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DD" w:rsidRPr="00523960" w:rsidRDefault="002466E0" w:rsidP="00F15CDD">
      <w:pPr>
        <w:jc w:val="right"/>
        <w:rPr>
          <w:rFonts w:ascii="ＭＳ 明朝" w:eastAsia="ＭＳ 明朝" w:hAnsi="ＭＳ 明朝"/>
          <w:sz w:val="22"/>
        </w:rPr>
      </w:pPr>
      <w:r w:rsidRPr="002466E0">
        <w:rPr>
          <w:rFonts w:ascii="ＭＳ 明朝" w:eastAsia="ＭＳ 明朝" w:hAnsi="ＭＳ 明朝" w:hint="eastAsia"/>
          <w:spacing w:val="30"/>
          <w:kern w:val="0"/>
          <w:sz w:val="22"/>
          <w:fitText w:val="1760" w:id="-1232796672"/>
        </w:rPr>
        <w:t>障地第1</w:t>
      </w:r>
      <w:r w:rsidRPr="002466E0">
        <w:rPr>
          <w:rFonts w:ascii="ＭＳ 明朝" w:eastAsia="ＭＳ 明朝" w:hAnsi="ＭＳ 明朝"/>
          <w:spacing w:val="30"/>
          <w:kern w:val="0"/>
          <w:sz w:val="22"/>
          <w:fitText w:val="1760" w:id="-1232796672"/>
        </w:rPr>
        <w:t>647</w:t>
      </w:r>
      <w:r w:rsidR="007314F3" w:rsidRPr="002466E0">
        <w:rPr>
          <w:rFonts w:ascii="ＭＳ 明朝" w:eastAsia="ＭＳ 明朝" w:hAnsi="ＭＳ 明朝" w:hint="eastAsia"/>
          <w:kern w:val="0"/>
          <w:sz w:val="22"/>
          <w:fitText w:val="1760" w:id="-1232796672"/>
        </w:rPr>
        <w:t>号</w:t>
      </w:r>
    </w:p>
    <w:p w:rsidR="00F15CDD" w:rsidRPr="00523960" w:rsidRDefault="00F15CDD" w:rsidP="00F15CDD">
      <w:pPr>
        <w:jc w:val="right"/>
        <w:rPr>
          <w:rFonts w:ascii="ＭＳ 明朝" w:eastAsia="ＭＳ 明朝" w:hAnsi="ＭＳ 明朝"/>
          <w:sz w:val="22"/>
        </w:rPr>
      </w:pPr>
      <w:r w:rsidRPr="00F94401">
        <w:rPr>
          <w:rFonts w:ascii="ＭＳ 明朝" w:eastAsia="ＭＳ 明朝" w:hAnsi="ＭＳ 明朝" w:hint="eastAsia"/>
          <w:w w:val="94"/>
          <w:kern w:val="0"/>
          <w:sz w:val="22"/>
          <w:fitText w:val="1760" w:id="-1232796416"/>
        </w:rPr>
        <w:t>令和</w:t>
      </w:r>
      <w:r w:rsidR="002466E0" w:rsidRPr="00F94401">
        <w:rPr>
          <w:rFonts w:ascii="ＭＳ 明朝" w:eastAsia="ＭＳ 明朝" w:hAnsi="ＭＳ 明朝" w:hint="eastAsia"/>
          <w:w w:val="94"/>
          <w:kern w:val="0"/>
          <w:sz w:val="22"/>
          <w:fitText w:val="1760" w:id="-1232796416"/>
        </w:rPr>
        <w:t>5</w:t>
      </w:r>
      <w:r w:rsidRPr="00F94401">
        <w:rPr>
          <w:rFonts w:ascii="ＭＳ 明朝" w:eastAsia="ＭＳ 明朝" w:hAnsi="ＭＳ 明朝" w:hint="eastAsia"/>
          <w:w w:val="94"/>
          <w:kern w:val="0"/>
          <w:sz w:val="22"/>
          <w:fitText w:val="1760" w:id="-1232796416"/>
        </w:rPr>
        <w:t>年</w:t>
      </w:r>
      <w:r w:rsidR="002466E0" w:rsidRPr="00F94401">
        <w:rPr>
          <w:rFonts w:ascii="ＭＳ 明朝" w:eastAsia="ＭＳ 明朝" w:hAnsi="ＭＳ 明朝" w:hint="eastAsia"/>
          <w:w w:val="94"/>
          <w:kern w:val="0"/>
          <w:sz w:val="22"/>
          <w:fitText w:val="1760" w:id="-1232796416"/>
        </w:rPr>
        <w:t>6</w:t>
      </w:r>
      <w:r w:rsidRPr="00F94401">
        <w:rPr>
          <w:rFonts w:ascii="ＭＳ 明朝" w:eastAsia="ＭＳ 明朝" w:hAnsi="ＭＳ 明朝" w:hint="eastAsia"/>
          <w:w w:val="94"/>
          <w:kern w:val="0"/>
          <w:sz w:val="22"/>
          <w:fitText w:val="1760" w:id="-1232796416"/>
        </w:rPr>
        <w:t>月</w:t>
      </w:r>
      <w:r w:rsidR="00F94401" w:rsidRPr="00F94401">
        <w:rPr>
          <w:rFonts w:ascii="ＭＳ 明朝" w:eastAsia="ＭＳ 明朝" w:hAnsi="ＭＳ 明朝" w:hint="eastAsia"/>
          <w:w w:val="94"/>
          <w:kern w:val="0"/>
          <w:sz w:val="22"/>
          <w:fitText w:val="1760" w:id="-1232796416"/>
        </w:rPr>
        <w:t>2</w:t>
      </w:r>
      <w:r w:rsidR="00F94401" w:rsidRPr="00F94401">
        <w:rPr>
          <w:rFonts w:ascii="ＭＳ 明朝" w:eastAsia="ＭＳ 明朝" w:hAnsi="ＭＳ 明朝"/>
          <w:w w:val="94"/>
          <w:kern w:val="0"/>
          <w:sz w:val="22"/>
          <w:fitText w:val="1760" w:id="-1232796416"/>
        </w:rPr>
        <w:t>1</w:t>
      </w:r>
      <w:r w:rsidRPr="00F94401">
        <w:rPr>
          <w:rFonts w:ascii="ＭＳ 明朝" w:eastAsia="ＭＳ 明朝" w:hAnsi="ＭＳ 明朝" w:hint="eastAsia"/>
          <w:spacing w:val="3"/>
          <w:w w:val="94"/>
          <w:kern w:val="0"/>
          <w:sz w:val="22"/>
          <w:fitText w:val="1760" w:id="-1232796416"/>
        </w:rPr>
        <w:t>日</w:t>
      </w:r>
    </w:p>
    <w:p w:rsidR="007E7685" w:rsidRDefault="007E7685" w:rsidP="007E7685">
      <w:pPr>
        <w:ind w:right="840"/>
        <w:rPr>
          <w:sz w:val="22"/>
        </w:rPr>
      </w:pPr>
    </w:p>
    <w:p w:rsidR="00F15CDD" w:rsidRPr="0014315B" w:rsidRDefault="00F15CDD" w:rsidP="007E7685">
      <w:pPr>
        <w:ind w:right="840"/>
        <w:rPr>
          <w:sz w:val="22"/>
        </w:rPr>
      </w:pPr>
    </w:p>
    <w:p w:rsidR="007E7685" w:rsidRDefault="004060F3" w:rsidP="007E7685">
      <w:pPr>
        <w:ind w:right="840"/>
        <w:rPr>
          <w:sz w:val="22"/>
        </w:rPr>
      </w:pPr>
      <w:r>
        <w:rPr>
          <w:rFonts w:ascii="ＭＳ 明朝" w:eastAsia="ＭＳ 明朝" w:hAnsi="ＭＳ 明朝" w:hint="eastAsia"/>
          <w:kern w:val="0"/>
          <w:szCs w:val="21"/>
        </w:rPr>
        <w:t>教育庁私学課</w:t>
      </w:r>
      <w:r w:rsidR="00FD58BB">
        <w:rPr>
          <w:rFonts w:ascii="ＭＳ 明朝" w:eastAsia="ＭＳ 明朝" w:hAnsi="ＭＳ 明朝" w:hint="eastAsia"/>
          <w:kern w:val="0"/>
          <w:szCs w:val="21"/>
        </w:rPr>
        <w:t>長</w:t>
      </w:r>
      <w:r w:rsidR="007E7685">
        <w:rPr>
          <w:rFonts w:hint="eastAsia"/>
          <w:sz w:val="22"/>
        </w:rPr>
        <w:t xml:space="preserve">　様</w:t>
      </w:r>
    </w:p>
    <w:p w:rsidR="007E7685" w:rsidRDefault="007E7685" w:rsidP="007E7685">
      <w:pPr>
        <w:ind w:right="840"/>
        <w:rPr>
          <w:sz w:val="22"/>
        </w:rPr>
      </w:pPr>
    </w:p>
    <w:p w:rsidR="007E7685" w:rsidRDefault="007E7685" w:rsidP="007E7685">
      <w:pPr>
        <w:ind w:right="840"/>
        <w:rPr>
          <w:sz w:val="22"/>
        </w:rPr>
      </w:pPr>
    </w:p>
    <w:p w:rsidR="007E7685" w:rsidRDefault="00B30297" w:rsidP="00B30297">
      <w:pPr>
        <w:jc w:val="right"/>
        <w:rPr>
          <w:sz w:val="22"/>
        </w:rPr>
      </w:pPr>
      <w:r>
        <w:rPr>
          <w:rFonts w:hint="eastAsia"/>
          <w:sz w:val="22"/>
        </w:rPr>
        <w:t>福祉部</w:t>
      </w:r>
      <w:r w:rsidR="007E7685">
        <w:rPr>
          <w:rFonts w:hint="eastAsia"/>
          <w:sz w:val="22"/>
        </w:rPr>
        <w:t>障がい福祉室</w:t>
      </w:r>
      <w:r w:rsidR="007E7685" w:rsidRPr="00BA4366">
        <w:rPr>
          <w:rFonts w:hint="eastAsia"/>
          <w:kern w:val="0"/>
          <w:sz w:val="22"/>
        </w:rPr>
        <w:t>地域生活支援課長</w:t>
      </w:r>
    </w:p>
    <w:p w:rsidR="007E7685" w:rsidRPr="0014315B" w:rsidRDefault="007E7685" w:rsidP="007E7685">
      <w:pPr>
        <w:ind w:right="840"/>
        <w:rPr>
          <w:sz w:val="22"/>
        </w:rPr>
      </w:pPr>
    </w:p>
    <w:p w:rsidR="007E7685" w:rsidRPr="0014315B" w:rsidRDefault="007E7685" w:rsidP="007E7685">
      <w:pPr>
        <w:ind w:right="840"/>
        <w:rPr>
          <w:sz w:val="22"/>
        </w:rPr>
      </w:pPr>
    </w:p>
    <w:p w:rsidR="008A733D" w:rsidRPr="008A733D" w:rsidRDefault="008A733D" w:rsidP="008A733D">
      <w:pPr>
        <w:ind w:right="-1" w:firstLineChars="585" w:firstLine="1287"/>
        <w:jc w:val="left"/>
        <w:rPr>
          <w:sz w:val="22"/>
        </w:rPr>
      </w:pPr>
      <w:r w:rsidRPr="008A733D">
        <w:rPr>
          <w:rFonts w:hint="eastAsia"/>
          <w:sz w:val="22"/>
        </w:rPr>
        <w:t>令和５年度大阪府発達障がい者支援センターアクトおおさか</w:t>
      </w:r>
    </w:p>
    <w:p w:rsidR="007E7685" w:rsidRDefault="00686FA6" w:rsidP="008A733D">
      <w:pPr>
        <w:ind w:right="-1" w:firstLineChars="585" w:firstLine="1287"/>
        <w:jc w:val="left"/>
        <w:rPr>
          <w:sz w:val="22"/>
        </w:rPr>
      </w:pPr>
      <w:r>
        <w:rPr>
          <w:rFonts w:hint="eastAsia"/>
          <w:sz w:val="22"/>
        </w:rPr>
        <w:t>支援者対象基礎理解セミナー</w:t>
      </w:r>
      <w:r w:rsidR="008A733D" w:rsidRPr="008A733D">
        <w:rPr>
          <w:rFonts w:hint="eastAsia"/>
          <w:sz w:val="22"/>
        </w:rPr>
        <w:t>に係る周知依頼について</w:t>
      </w:r>
    </w:p>
    <w:p w:rsidR="007E7685" w:rsidRDefault="007E7685" w:rsidP="007E7685">
      <w:pPr>
        <w:ind w:right="840"/>
        <w:rPr>
          <w:sz w:val="22"/>
        </w:rPr>
      </w:pPr>
    </w:p>
    <w:p w:rsidR="007E7685" w:rsidRDefault="007E7685" w:rsidP="007E7685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日頃から、大阪府障がい福祉行政の推進にご理解とご協力をいただきまして、厚くお礼申し上げます。</w:t>
      </w:r>
    </w:p>
    <w:p w:rsidR="007E7685" w:rsidRPr="00F5786F" w:rsidRDefault="00DD14D3" w:rsidP="007E7685">
      <w:pPr>
        <w:tabs>
          <w:tab w:val="left" w:pos="8504"/>
        </w:tabs>
        <w:ind w:right="-1" w:firstLineChars="100" w:firstLine="220"/>
        <w:rPr>
          <w:sz w:val="22"/>
        </w:rPr>
      </w:pPr>
      <w:r w:rsidRPr="00DD14D3">
        <w:rPr>
          <w:rFonts w:hint="eastAsia"/>
          <w:sz w:val="22"/>
        </w:rPr>
        <w:t>この度、大阪府発達障がい者支援センターアクトおおさかにおいて標記講座を別添のとおり開催します。</w:t>
      </w:r>
    </w:p>
    <w:p w:rsidR="00747E41" w:rsidRPr="00747E41" w:rsidRDefault="007E7685" w:rsidP="00D215C3">
      <w:pPr>
        <w:tabs>
          <w:tab w:val="left" w:pos="8504"/>
        </w:tabs>
        <w:ind w:right="-1"/>
        <w:rPr>
          <w:sz w:val="22"/>
        </w:rPr>
      </w:pPr>
      <w:r w:rsidRPr="00F5786F">
        <w:rPr>
          <w:rFonts w:hint="eastAsia"/>
          <w:sz w:val="22"/>
        </w:rPr>
        <w:t xml:space="preserve">　</w:t>
      </w:r>
      <w:r w:rsidR="00925AB6">
        <w:rPr>
          <w:rFonts w:hint="eastAsia"/>
          <w:sz w:val="22"/>
        </w:rPr>
        <w:t>つきましては、広く発達障がい児者の支援に携わる皆様にご参加いただき</w:t>
      </w:r>
      <w:r w:rsidR="00747E41">
        <w:rPr>
          <w:rFonts w:hint="eastAsia"/>
          <w:sz w:val="22"/>
        </w:rPr>
        <w:t>たく、</w:t>
      </w:r>
      <w:r w:rsidR="00686FA6">
        <w:rPr>
          <w:rFonts w:hint="eastAsia"/>
          <w:sz w:val="22"/>
        </w:rPr>
        <w:t>貴所属職員並びに、</w:t>
      </w:r>
      <w:r w:rsidR="00496F2E">
        <w:rPr>
          <w:rFonts w:hint="eastAsia"/>
          <w:kern w:val="0"/>
        </w:rPr>
        <w:t>各私立幼稚園、</w:t>
      </w:r>
      <w:bookmarkStart w:id="0" w:name="_GoBack"/>
      <w:bookmarkEnd w:id="0"/>
      <w:r w:rsidR="00686FA6">
        <w:rPr>
          <w:rFonts w:hint="eastAsia"/>
          <w:sz w:val="22"/>
        </w:rPr>
        <w:t>私立学校において関心をお持ちの職員等</w:t>
      </w:r>
      <w:r w:rsidR="008A733D">
        <w:rPr>
          <w:rFonts w:hint="eastAsia"/>
          <w:sz w:val="22"/>
        </w:rPr>
        <w:t>へご周知くださいますようお願い申し上げます。</w:t>
      </w:r>
    </w:p>
    <w:p w:rsidR="007E7685" w:rsidRPr="00686FA6" w:rsidRDefault="00D215C3" w:rsidP="00686FA6">
      <w:pPr>
        <w:tabs>
          <w:tab w:val="left" w:pos="8504"/>
        </w:tabs>
        <w:ind w:right="-1" w:firstLineChars="100" w:firstLine="220"/>
        <w:rPr>
          <w:sz w:val="22"/>
        </w:rPr>
      </w:pPr>
      <w:r w:rsidRPr="00D215C3">
        <w:rPr>
          <w:rFonts w:hint="eastAsia"/>
          <w:sz w:val="22"/>
        </w:rPr>
        <w:t>なお、</w:t>
      </w:r>
      <w:r w:rsidR="00686FA6">
        <w:rPr>
          <w:rFonts w:hint="eastAsia"/>
          <w:sz w:val="22"/>
        </w:rPr>
        <w:t>本件に関するお問い合わせは</w:t>
      </w:r>
      <w:r w:rsidRPr="00D215C3">
        <w:rPr>
          <w:rFonts w:hint="eastAsia"/>
          <w:sz w:val="22"/>
        </w:rPr>
        <w:t>、大阪府発達障がい者支援センターアクトおおさかまでお願いいたします。</w:t>
      </w:r>
      <w:r w:rsidR="008A733D" w:rsidRPr="006C30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45E73" wp14:editId="42E84DD3">
                <wp:simplePos x="0" y="0"/>
                <wp:positionH relativeFrom="column">
                  <wp:posOffset>2486660</wp:posOffset>
                </wp:positionH>
                <wp:positionV relativeFrom="paragraph">
                  <wp:posOffset>6436081</wp:posOffset>
                </wp:positionV>
                <wp:extent cx="2893925" cy="1436914"/>
                <wp:effectExtent l="0" t="0" r="2095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925" cy="14369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33D" w:rsidRDefault="008A733D" w:rsidP="008A73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＜お問い合わせ先＞</w:t>
                            </w:r>
                          </w:p>
                          <w:p w:rsidR="008A733D" w:rsidRDefault="008A733D" w:rsidP="008A73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大阪府福祉部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障がい福祉室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地域生活支援課</w:t>
                            </w:r>
                          </w:p>
                          <w:p w:rsidR="008A733D" w:rsidRDefault="008A733D" w:rsidP="008A73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発達障がい児者支援グループ</w:t>
                            </w:r>
                          </w:p>
                          <w:p w:rsidR="008A733D" w:rsidRDefault="008A733D" w:rsidP="008A73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担当：瀬野</w:t>
                            </w:r>
                          </w:p>
                          <w:p w:rsidR="008A733D" w:rsidRDefault="008A733D" w:rsidP="008A73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電話：０６－６９４４－６６８９</w:t>
                            </w:r>
                          </w:p>
                          <w:p w:rsidR="008A733D" w:rsidRPr="00F53E29" w:rsidRDefault="008A733D" w:rsidP="008A73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：０６－６９４４－２２３７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45E73" id="正方形/長方形 4" o:spid="_x0000_s1026" style="position:absolute;left:0;text-align:left;margin-left:195.8pt;margin-top:506.8pt;width:227.85pt;height:1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" fillcolor="window" strokecolor="windowText">
                <v:textbox>
                  <w:txbxContent>
                    <w:p w:rsidR="008A733D" w:rsidRDefault="008A733D" w:rsidP="008A73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＜お問い合わせ先＞</w:t>
                      </w:r>
                    </w:p>
                    <w:p w:rsidR="008A733D" w:rsidRDefault="008A733D" w:rsidP="008A73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大阪府福祉部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障がい福祉室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地域生活支援課</w:t>
                      </w:r>
                    </w:p>
                    <w:p w:rsidR="008A733D" w:rsidRDefault="008A733D" w:rsidP="008A73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発達障がい児者支援グループ</w:t>
                      </w:r>
                    </w:p>
                    <w:p w:rsidR="008A733D" w:rsidRDefault="008A733D" w:rsidP="008A73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担当：瀬野</w:t>
                      </w:r>
                    </w:p>
                    <w:p w:rsidR="008A733D" w:rsidRDefault="008A733D" w:rsidP="008A73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電話：０６－６９４４－６６８９</w:t>
                      </w:r>
                    </w:p>
                    <w:p w:rsidR="008A733D" w:rsidRPr="00F53E29" w:rsidRDefault="008A733D" w:rsidP="008A73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：０６－６９４４－２２３７</w:t>
                      </w:r>
                    </w:p>
                  </w:txbxContent>
                </v:textbox>
              </v:rect>
            </w:pict>
          </mc:Fallback>
        </mc:AlternateContent>
      </w:r>
    </w:p>
    <w:p w:rsidR="0014315B" w:rsidRDefault="0014315B" w:rsidP="00F53E29">
      <w:pPr>
        <w:ind w:right="840"/>
        <w:rPr>
          <w:sz w:val="22"/>
        </w:rPr>
      </w:pPr>
    </w:p>
    <w:p w:rsidR="0049379F" w:rsidRDefault="0049379F" w:rsidP="00F53E29">
      <w:pPr>
        <w:ind w:right="840"/>
        <w:rPr>
          <w:sz w:val="22"/>
        </w:rPr>
      </w:pPr>
    </w:p>
    <w:p w:rsidR="00F5786F" w:rsidRDefault="00F5786F" w:rsidP="005F2248">
      <w:pPr>
        <w:tabs>
          <w:tab w:val="left" w:pos="8504"/>
        </w:tabs>
        <w:ind w:right="-1"/>
        <w:rPr>
          <w:sz w:val="22"/>
        </w:rPr>
      </w:pPr>
    </w:p>
    <w:p w:rsidR="00002882" w:rsidRPr="0014315B" w:rsidRDefault="00686FA6" w:rsidP="0014315B">
      <w:pPr>
        <w:ind w:right="840"/>
        <w:rPr>
          <w:sz w:val="22"/>
        </w:rPr>
      </w:pPr>
      <w:r w:rsidRPr="006C3072">
        <w:rPr>
          <w:rFonts w:cs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D9E6E" wp14:editId="6763DDE4">
                <wp:simplePos x="0" y="0"/>
                <wp:positionH relativeFrom="column">
                  <wp:posOffset>2499995</wp:posOffset>
                </wp:positionH>
                <wp:positionV relativeFrom="paragraph">
                  <wp:posOffset>905510</wp:posOffset>
                </wp:positionV>
                <wp:extent cx="3181350" cy="958215"/>
                <wp:effectExtent l="0" t="0" r="19050" b="171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3D" w:rsidRDefault="008A733D" w:rsidP="008A733D">
                            <w:r>
                              <w:rPr>
                                <w:rFonts w:hint="eastAsia"/>
                              </w:rPr>
                              <w:t>大阪府福祉部障がい福祉室地域生活支援課</w:t>
                            </w:r>
                          </w:p>
                          <w:p w:rsidR="008A733D" w:rsidRDefault="008A733D" w:rsidP="008A733D">
                            <w:r>
                              <w:rPr>
                                <w:rFonts w:hint="eastAsia"/>
                              </w:rPr>
                              <w:t>発達障がい児者支援グループ　越後</w:t>
                            </w:r>
                          </w:p>
                          <w:p w:rsidR="008A733D" w:rsidRDefault="008A733D" w:rsidP="008A733D">
                            <w:r w:rsidRPr="00C02D84">
                              <w:rPr>
                                <w:rFonts w:hint="eastAsia"/>
                                <w:spacing w:val="101"/>
                                <w:kern w:val="0"/>
                                <w:fitText w:val="621" w:id="1435231232"/>
                              </w:rPr>
                              <w:t>電</w:t>
                            </w:r>
                            <w:r w:rsidRPr="00C02D84">
                              <w:rPr>
                                <w:rFonts w:hint="eastAsia"/>
                                <w:kern w:val="0"/>
                                <w:fitText w:val="621" w:id="1435231232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06-6941-0351</w:t>
                            </w:r>
                            <w:r>
                              <w:rPr>
                                <w:rFonts w:hint="eastAsia"/>
                              </w:rPr>
                              <w:t xml:space="preserve">（内線　</w:t>
                            </w:r>
                            <w:r>
                              <w:rPr>
                                <w:rFonts w:hint="eastAsia"/>
                              </w:rPr>
                              <w:t>6689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A733D" w:rsidRDefault="008A733D" w:rsidP="008A733D">
                            <w:r w:rsidRPr="00566F7B">
                              <w:rPr>
                                <w:spacing w:val="90"/>
                                <w:kern w:val="0"/>
                                <w:fitText w:val="621" w:id="1435231233"/>
                              </w:rPr>
                              <w:t>FA</w:t>
                            </w:r>
                            <w:r w:rsidRPr="00566F7B">
                              <w:rPr>
                                <w:spacing w:val="2"/>
                                <w:kern w:val="0"/>
                                <w:fitText w:val="621" w:id="1435231233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06-6944-2237</w:t>
                            </w:r>
                          </w:p>
                          <w:p w:rsidR="008A733D" w:rsidRDefault="008A733D" w:rsidP="008A733D"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7B773B">
                              <w:t>EchigoE@mbox.pref.osaka.lg.jp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D9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6.85pt;margin-top:71.3pt;width:250.5pt;height:75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">
                <v:textbox style="mso-fit-shape-to-text:t">
                  <w:txbxContent>
                    <w:p w:rsidR="008A733D" w:rsidRDefault="008A733D" w:rsidP="008A733D">
                      <w:r>
                        <w:rPr>
                          <w:rFonts w:hint="eastAsia"/>
                        </w:rPr>
                        <w:t>大阪府福祉部障がい福祉室地域生活支援課</w:t>
                      </w:r>
                    </w:p>
                    <w:p w:rsidR="008A733D" w:rsidRDefault="008A733D" w:rsidP="008A733D">
                      <w:r>
                        <w:rPr>
                          <w:rFonts w:hint="eastAsia"/>
                        </w:rPr>
                        <w:t>発達障がい児者支援グループ　越後</w:t>
                      </w:r>
                    </w:p>
                    <w:p w:rsidR="008A733D" w:rsidRDefault="008A733D" w:rsidP="008A733D">
                      <w:r w:rsidRPr="00C02D84">
                        <w:rPr>
                          <w:rFonts w:hint="eastAsia"/>
                          <w:spacing w:val="101"/>
                          <w:kern w:val="0"/>
                          <w:fitText w:val="621" w:id="1435231232"/>
                        </w:rPr>
                        <w:t>電</w:t>
                      </w:r>
                      <w:r w:rsidRPr="00C02D84">
                        <w:rPr>
                          <w:rFonts w:hint="eastAsia"/>
                          <w:kern w:val="0"/>
                          <w:fitText w:val="621" w:id="1435231232"/>
                        </w:rPr>
                        <w:t>話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06-6941-0351</w:t>
                      </w:r>
                      <w:r>
                        <w:rPr>
                          <w:rFonts w:hint="eastAsia"/>
                        </w:rPr>
                        <w:t xml:space="preserve">（内線　</w:t>
                      </w:r>
                      <w:r>
                        <w:rPr>
                          <w:rFonts w:hint="eastAsia"/>
                        </w:rPr>
                        <w:t>6689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A733D" w:rsidRDefault="008A733D" w:rsidP="008A733D">
                      <w:r w:rsidRPr="00566F7B">
                        <w:rPr>
                          <w:spacing w:val="90"/>
                          <w:kern w:val="0"/>
                          <w:fitText w:val="621" w:id="1435231233"/>
                        </w:rPr>
                        <w:t>FA</w:t>
                      </w:r>
                      <w:r w:rsidRPr="00566F7B">
                        <w:rPr>
                          <w:spacing w:val="2"/>
                          <w:kern w:val="0"/>
                          <w:fitText w:val="621" w:id="1435231233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06-6944-2237</w:t>
                      </w:r>
                    </w:p>
                    <w:p w:rsidR="008A733D" w:rsidRDefault="008A733D" w:rsidP="008A733D"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7B773B">
                        <w:t>EchigoE@mbox.pref.osaka.lg.jp</w:t>
                      </w:r>
                    </w:p>
                  </w:txbxContent>
                </v:textbox>
              </v:shape>
            </w:pict>
          </mc:Fallback>
        </mc:AlternateContent>
      </w:r>
      <w:r w:rsidR="00F53E29" w:rsidRPr="0014315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34F56" wp14:editId="1AE759E8">
                <wp:simplePos x="0" y="0"/>
                <wp:positionH relativeFrom="column">
                  <wp:posOffset>2486660</wp:posOffset>
                </wp:positionH>
                <wp:positionV relativeFrom="paragraph">
                  <wp:posOffset>6436081</wp:posOffset>
                </wp:positionV>
                <wp:extent cx="2893925" cy="1436914"/>
                <wp:effectExtent l="0" t="0" r="2095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925" cy="143691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E29" w:rsidRDefault="00F53E29" w:rsidP="00F53E2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＜お問い合わせ先＞</w:t>
                            </w:r>
                          </w:p>
                          <w:p w:rsidR="00F53E29" w:rsidRDefault="00F53E29" w:rsidP="00F53E2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大阪府福祉部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障がい福祉室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地域生活支援課</w:t>
                            </w:r>
                          </w:p>
                          <w:p w:rsidR="00F53E29" w:rsidRDefault="00F53E29" w:rsidP="00F53E2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発達障がい児者支援グループ</w:t>
                            </w:r>
                          </w:p>
                          <w:p w:rsidR="00F53E29" w:rsidRDefault="00F53E29" w:rsidP="00F53E2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担当：瀬野</w:t>
                            </w:r>
                          </w:p>
                          <w:p w:rsidR="00F53E29" w:rsidRDefault="00F53E29" w:rsidP="00F53E2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電話：０６－６９４４－６６８９</w:t>
                            </w:r>
                          </w:p>
                          <w:p w:rsidR="00F53E29" w:rsidRPr="00F53E29" w:rsidRDefault="00F53E29" w:rsidP="00F53E2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：０６－６９４４－２２３７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34F56" id="正方形/長方形 1" o:spid="_x0000_s1029" style="position:absolute;left:0;text-align:left;margin-left:195.8pt;margin-top:506.8pt;width:227.85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" fillcolor="white [3201]" strokecolor="black [3213]">
                <v:textbox>
                  <w:txbxContent>
                    <w:p w:rsidR="00F53E29" w:rsidRDefault="00F53E29" w:rsidP="00F53E2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＜お問い合わせ先＞</w:t>
                      </w:r>
                    </w:p>
                    <w:p w:rsidR="00F53E29" w:rsidRDefault="00F53E29" w:rsidP="00F53E2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大阪府福祉部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障がい福祉室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地域生活支援課</w:t>
                      </w:r>
                    </w:p>
                    <w:p w:rsidR="00F53E29" w:rsidRDefault="00F53E29" w:rsidP="00F53E2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発達障がい児者支援グループ</w:t>
                      </w:r>
                    </w:p>
                    <w:p w:rsidR="00F53E29" w:rsidRDefault="00F53E29" w:rsidP="00F53E2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担当：瀬野</w:t>
                      </w:r>
                    </w:p>
                    <w:p w:rsidR="00F53E29" w:rsidRDefault="00F53E29" w:rsidP="00F53E2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電話：０６－６９４４－６６８９</w:t>
                      </w:r>
                    </w:p>
                    <w:p w:rsidR="00F53E29" w:rsidRPr="00F53E29" w:rsidRDefault="00F53E29" w:rsidP="00F53E2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：０６－６９４４－２２３７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2882" w:rsidRPr="00143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E4" w:rsidRDefault="005E43E4" w:rsidP="00F5786F">
      <w:r>
        <w:separator/>
      </w:r>
    </w:p>
  </w:endnote>
  <w:endnote w:type="continuationSeparator" w:id="0">
    <w:p w:rsidR="005E43E4" w:rsidRDefault="005E43E4" w:rsidP="00F5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E4" w:rsidRDefault="005E43E4" w:rsidP="00F5786F">
      <w:r>
        <w:separator/>
      </w:r>
    </w:p>
  </w:footnote>
  <w:footnote w:type="continuationSeparator" w:id="0">
    <w:p w:rsidR="005E43E4" w:rsidRDefault="005E43E4" w:rsidP="00F5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3DCD"/>
    <w:multiLevelType w:val="hybridMultilevel"/>
    <w:tmpl w:val="BEA8B098"/>
    <w:lvl w:ilvl="0" w:tplc="BE3206A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29"/>
    <w:rsid w:val="00002882"/>
    <w:rsid w:val="0014315B"/>
    <w:rsid w:val="001F19C9"/>
    <w:rsid w:val="002466E0"/>
    <w:rsid w:val="00282A2D"/>
    <w:rsid w:val="00353736"/>
    <w:rsid w:val="003C1E02"/>
    <w:rsid w:val="003C20A6"/>
    <w:rsid w:val="004060F3"/>
    <w:rsid w:val="0049379F"/>
    <w:rsid w:val="00496F2E"/>
    <w:rsid w:val="00542D5C"/>
    <w:rsid w:val="00585CA3"/>
    <w:rsid w:val="005E4158"/>
    <w:rsid w:val="005E43E4"/>
    <w:rsid w:val="005F2248"/>
    <w:rsid w:val="00651B7A"/>
    <w:rsid w:val="00686FA6"/>
    <w:rsid w:val="00711760"/>
    <w:rsid w:val="007314F3"/>
    <w:rsid w:val="00747E41"/>
    <w:rsid w:val="007E32AA"/>
    <w:rsid w:val="007E7685"/>
    <w:rsid w:val="007F7A92"/>
    <w:rsid w:val="008A3F6E"/>
    <w:rsid w:val="008A733D"/>
    <w:rsid w:val="00925AB6"/>
    <w:rsid w:val="00943AB1"/>
    <w:rsid w:val="009B6541"/>
    <w:rsid w:val="009C3A9C"/>
    <w:rsid w:val="00A46A3F"/>
    <w:rsid w:val="00A67330"/>
    <w:rsid w:val="00B30297"/>
    <w:rsid w:val="00BD394B"/>
    <w:rsid w:val="00C02D84"/>
    <w:rsid w:val="00C04E46"/>
    <w:rsid w:val="00D20CD6"/>
    <w:rsid w:val="00D215C3"/>
    <w:rsid w:val="00DD14D3"/>
    <w:rsid w:val="00EE4689"/>
    <w:rsid w:val="00F15CDD"/>
    <w:rsid w:val="00F30B17"/>
    <w:rsid w:val="00F53E29"/>
    <w:rsid w:val="00F5786F"/>
    <w:rsid w:val="00F94401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0F24F9"/>
  <w15:docId w15:val="{33B5B8EE-C0D1-42FA-8A38-347DC01C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86F"/>
  </w:style>
  <w:style w:type="paragraph" w:styleId="a5">
    <w:name w:val="footer"/>
    <w:basedOn w:val="a"/>
    <w:link w:val="a6"/>
    <w:uiPriority w:val="99"/>
    <w:unhideWhenUsed/>
    <w:rsid w:val="00F57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86F"/>
  </w:style>
  <w:style w:type="paragraph" w:styleId="a7">
    <w:name w:val="List Paragraph"/>
    <w:basedOn w:val="a"/>
    <w:uiPriority w:val="34"/>
    <w:qFormat/>
    <w:rsid w:val="008A7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越後　絵里加</cp:lastModifiedBy>
  <cp:revision>7</cp:revision>
  <dcterms:created xsi:type="dcterms:W3CDTF">2023-06-20T02:32:00Z</dcterms:created>
  <dcterms:modified xsi:type="dcterms:W3CDTF">2023-06-21T00:29:00Z</dcterms:modified>
</cp:coreProperties>
</file>