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569C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1CE053" wp14:editId="0CD68F8C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6524625" cy="1028700"/>
                <wp:effectExtent l="38100" t="38100" r="66675" b="571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:rsidR="00F569C2" w:rsidRPr="00F569C2" w:rsidRDefault="00915046" w:rsidP="00F56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豊中</w:t>
                            </w:r>
                            <w:r w:rsidR="00B40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市立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第二中</w:t>
                            </w:r>
                            <w:r w:rsidR="00F569C2" w:rsidRPr="00F56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学校</w:t>
                            </w:r>
                            <w:r w:rsidR="00EB54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で</w:t>
                            </w:r>
                            <w:r w:rsidR="00F56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="00571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食に関する</w:t>
                            </w:r>
                            <w:r w:rsidR="00373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取組みについて</w:t>
                            </w:r>
                          </w:p>
                          <w:p w:rsidR="00F569C2" w:rsidRPr="00F569C2" w:rsidRDefault="00373B42" w:rsidP="00F569C2">
                            <w:pPr>
                              <w:spacing w:line="5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91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平成３０年１０月２４</w:t>
                            </w:r>
                            <w:r w:rsidR="00F569C2" w:rsidRPr="00F56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CE053" id="角丸四角形 3" o:spid="_x0000_s1026" style="position:absolute;left:0;text-align:left;margin-left:6.75pt;margin-top:0;width:513.75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" fillcolor="white [3212]" stroked="f" strokeweight="2pt">
                <v:shadow on="t" color="black" opacity="26214f" origin="-.5,-.5" offset=".74836mm,.74836mm"/>
                <v:textbox>
                  <w:txbxContent>
                    <w:p w:rsidR="00F569C2" w:rsidRPr="00F569C2" w:rsidRDefault="00915046" w:rsidP="00F56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豊中</w:t>
                      </w:r>
                      <w:r w:rsidR="00B400C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市立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第二中</w:t>
                      </w:r>
                      <w:r w:rsidR="00F569C2" w:rsidRPr="00F569C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学校</w:t>
                      </w:r>
                      <w:r w:rsidR="00EB540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で</w:t>
                      </w:r>
                      <w:r w:rsidR="00F569C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="00571DF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食に関する</w:t>
                      </w:r>
                      <w:r w:rsidR="00373B4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取組みについて</w:t>
                      </w:r>
                    </w:p>
                    <w:p w:rsidR="00F569C2" w:rsidRPr="00F569C2" w:rsidRDefault="00373B42" w:rsidP="00F569C2">
                      <w:pPr>
                        <w:spacing w:line="5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</w:t>
                      </w:r>
                      <w:r w:rsidR="00915046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平成３０年１０月２４</w:t>
                      </w:r>
                      <w:r w:rsidR="00F569C2" w:rsidRPr="00F56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863FD" w:rsidRPr="001863FD" w:rsidRDefault="001863FD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FD7934" w:rsidRDefault="00915046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36380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24</w:t>
      </w:r>
      <w:r w:rsidR="0036380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373B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豊中</w:t>
      </w:r>
      <w:r w:rsidR="00EB5409">
        <w:rPr>
          <w:rFonts w:ascii="HG丸ｺﾞｼｯｸM-PRO" w:eastAsia="HG丸ｺﾞｼｯｸM-PRO" w:hAnsi="HG丸ｺﾞｼｯｸM-PRO" w:hint="eastAsia"/>
          <w:sz w:val="24"/>
          <w:szCs w:val="24"/>
        </w:rPr>
        <w:t>市立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Pr="009150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二中</w:t>
      </w:r>
      <w:r w:rsidR="00571DFA" w:rsidRPr="00915046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373B4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569C2">
        <w:rPr>
          <w:rFonts w:ascii="HG丸ｺﾞｼｯｸM-PRO" w:eastAsia="HG丸ｺﾞｼｯｸM-PRO" w:hAnsi="HG丸ｺﾞｼｯｸM-PRO" w:hint="eastAsia"/>
          <w:sz w:val="24"/>
          <w:szCs w:val="24"/>
        </w:rPr>
        <w:t>訪問</w:t>
      </w:r>
      <w:r w:rsidR="00373B4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F569C2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  <w:r w:rsidR="002B0881">
        <w:rPr>
          <w:rFonts w:ascii="HG丸ｺﾞｼｯｸM-PRO" w:eastAsia="HG丸ｺﾞｼｯｸM-PRO" w:hAnsi="HG丸ｺﾞｼｯｸM-PRO" w:hint="eastAsia"/>
          <w:sz w:val="24"/>
          <w:szCs w:val="24"/>
        </w:rPr>
        <w:t>同</w:t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中学校は、6月の大阪北部地震や9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月の</w:t>
      </w:r>
      <w:r w:rsidR="002B0881">
        <w:rPr>
          <w:rFonts w:ascii="HG丸ｺﾞｼｯｸM-PRO" w:eastAsia="HG丸ｺﾞｼｯｸM-PRO" w:hAnsi="HG丸ｺﾞｼｯｸM-PRO" w:hint="eastAsia"/>
          <w:sz w:val="24"/>
          <w:szCs w:val="24"/>
        </w:rPr>
        <w:t>台風２１号による影響で、避難所の開設や臨時休校を経験しています。この日の</w:t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家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庭科での食育の授業「食生活の備え」は、災害に備えるための</w:t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防災の知識を学ぶ</w:t>
      </w:r>
      <w:r w:rsidR="002B0881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でした。</w:t>
      </w:r>
    </w:p>
    <w:p w:rsidR="00FD7934" w:rsidRDefault="00FD7934" w:rsidP="00CD3DC7">
      <w:pPr>
        <w:spacing w:line="300" w:lineRule="auto"/>
        <w:ind w:firstLineChars="100" w:firstLine="360"/>
        <w:rPr>
          <w:rFonts w:ascii="HG丸ｺﾞｼｯｸM-PRO" w:eastAsia="HG丸ｺﾞｼｯｸM-PRO" w:hAnsi="HG丸ｺﾞｼｯｸM-PRO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379BD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教科と関連した食に関する授業の取組み</w:t>
      </w:r>
    </w:p>
    <w:p w:rsidR="00360780" w:rsidRDefault="002B0881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289560</wp:posOffset>
            </wp:positionV>
            <wp:extent cx="1694815" cy="1274445"/>
            <wp:effectExtent l="0" t="0" r="635" b="190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当日は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トマトパスタを作る調理実習でした</w:t>
      </w:r>
      <w:r w:rsidR="00FE5B89">
        <w:rPr>
          <w:rFonts w:ascii="HG丸ｺﾞｼｯｸM-PRO" w:eastAsia="HG丸ｺﾞｼｯｸM-PRO" w:hAnsi="HG丸ｺﾞｼｯｸM-PRO" w:hint="eastAsia"/>
          <w:sz w:val="24"/>
          <w:szCs w:val="24"/>
        </w:rPr>
        <w:t>。普段</w:t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調理方法とは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異なり、</w:t>
      </w:r>
      <w:r w:rsidR="00FD7934">
        <w:rPr>
          <w:rFonts w:ascii="HG丸ｺﾞｼｯｸM-PRO" w:eastAsia="HG丸ｺﾞｼｯｸM-PRO" w:hAnsi="HG丸ｺﾞｼｯｸM-PRO" w:hint="eastAsia"/>
          <w:sz w:val="24"/>
          <w:szCs w:val="24"/>
        </w:rPr>
        <w:t>災害時を想定し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0780">
        <w:rPr>
          <w:rFonts w:ascii="HG丸ｺﾞｼｯｸM-PRO" w:eastAsia="HG丸ｺﾞｼｯｸM-PRO" w:hAnsi="HG丸ｺﾞｼｯｸM-PRO" w:hint="eastAsia"/>
          <w:sz w:val="24"/>
          <w:szCs w:val="24"/>
        </w:rPr>
        <w:t>「保存食」のみを使っ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われ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:rsidR="001343AC" w:rsidRDefault="002B0881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調理前に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家庭科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教諭から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「災害時には十分な調理器具がそろわないので、今回はフライパンのみで作ります」、「水は貴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重なので、一人当たりコップ半分程度」、「パスタは半分に折ります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」と説明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されると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、生徒たちは「本当にできるのだろうか」と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心配そうな</w:t>
      </w:r>
      <w:r w:rsidR="001343AC">
        <w:rPr>
          <w:rFonts w:ascii="HG丸ｺﾞｼｯｸM-PRO" w:eastAsia="HG丸ｺﾞｼｯｸM-PRO" w:hAnsi="HG丸ｺﾞｼｯｸM-PRO" w:hint="eastAsia"/>
          <w:sz w:val="24"/>
          <w:szCs w:val="24"/>
        </w:rPr>
        <w:t>様子でした。</w:t>
      </w:r>
    </w:p>
    <w:p w:rsidR="00891840" w:rsidRDefault="00891840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少量の水と</w:t>
      </w:r>
      <w:r w:rsidR="00360780">
        <w:rPr>
          <w:rFonts w:ascii="HG丸ｺﾞｼｯｸM-PRO" w:eastAsia="HG丸ｺﾞｼｯｸM-PRO" w:hAnsi="HG丸ｺﾞｼｯｸM-PRO" w:hint="eastAsia"/>
          <w:sz w:val="24"/>
          <w:szCs w:val="24"/>
        </w:rPr>
        <w:t>フライパン</w:t>
      </w:r>
      <w:r w:rsidR="002B0881">
        <w:rPr>
          <w:rFonts w:ascii="HG丸ｺﾞｼｯｸM-PRO" w:eastAsia="HG丸ｺﾞｼｯｸM-PRO" w:hAnsi="HG丸ｺﾞｼｯｸM-PRO" w:hint="eastAsia"/>
          <w:sz w:val="24"/>
          <w:szCs w:val="24"/>
        </w:rPr>
        <w:t>だけ</w:t>
      </w:r>
      <w:r w:rsidR="00360780">
        <w:rPr>
          <w:rFonts w:ascii="HG丸ｺﾞｼｯｸM-PRO" w:eastAsia="HG丸ｺﾞｼｯｸM-PRO" w:hAnsi="HG丸ｺﾞｼｯｸM-PRO" w:hint="eastAsia"/>
          <w:sz w:val="24"/>
          <w:szCs w:val="24"/>
        </w:rPr>
        <w:t>で作り始めると、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生徒たちから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「大丈夫かな」、「できるのかな」と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いう声が上がりました。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しかし、水の代わりに缶の</w:t>
      </w:r>
      <w:r w:rsidR="00360780">
        <w:rPr>
          <w:rFonts w:ascii="HG丸ｺﾞｼｯｸM-PRO" w:eastAsia="HG丸ｺﾞｼｯｸM-PRO" w:hAnsi="HG丸ｺﾞｼｯｸM-PRO" w:hint="eastAsia"/>
          <w:sz w:val="24"/>
          <w:szCs w:val="24"/>
        </w:rPr>
        <w:t>トマトジュース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を活用し、</w:t>
      </w:r>
      <w:r w:rsidR="002B0881">
        <w:rPr>
          <w:rFonts w:ascii="HG丸ｺﾞｼｯｸM-PRO" w:eastAsia="HG丸ｺﾞｼｯｸM-PRO" w:hAnsi="HG丸ｺﾞｼｯｸM-PRO" w:hint="eastAsia"/>
          <w:sz w:val="24"/>
          <w:szCs w:val="24"/>
        </w:rPr>
        <w:t>缶詰の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ツナやコーン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を具材にした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パスタが完成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と、「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本当にできた」と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興奮して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いました。</w:t>
      </w:r>
    </w:p>
    <w:p w:rsidR="00A24C5A" w:rsidRDefault="00AC2BCB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371475</wp:posOffset>
            </wp:positionV>
            <wp:extent cx="1499870" cy="1274445"/>
            <wp:effectExtent l="0" t="0" r="5080" b="190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パスタ</w:t>
      </w:r>
      <w:r w:rsidR="0089184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食</w:t>
      </w:r>
      <w:r w:rsidR="00891840">
        <w:rPr>
          <w:rFonts w:ascii="HG丸ｺﾞｼｯｸM-PRO" w:eastAsia="HG丸ｺﾞｼｯｸM-PRO" w:hAnsi="HG丸ｺﾞｼｯｸM-PRO" w:hint="eastAsia"/>
          <w:sz w:val="24"/>
          <w:szCs w:val="24"/>
        </w:rPr>
        <w:t>べ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た後の感想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、「普段のパスタと変わらない」、「こんな作り方もあるんだ」と驚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きの言葉が多く、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保存食のみで調理</w:t>
      </w:r>
      <w:r w:rsidR="00491A3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できることを実感していました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04137" w:rsidRDefault="00391567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試食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後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91840">
        <w:rPr>
          <w:rFonts w:ascii="HG丸ｺﾞｼｯｸM-PRO" w:eastAsia="HG丸ｺﾞｼｯｸM-PRO" w:hAnsi="HG丸ｺﾞｼｯｸM-PRO" w:hint="eastAsia"/>
          <w:sz w:val="24"/>
          <w:szCs w:val="24"/>
        </w:rPr>
        <w:t>栄養教諭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災害時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1日の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生活で必要な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水の量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がどれくらいなのか、また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栄養を十分に取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FE5B8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保存食の種類や活用方法について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実物を使いながら</w:t>
      </w:r>
      <w:r w:rsidR="005B47F5"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  <w:r w:rsidR="00641214"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生徒たちから</w:t>
      </w:r>
      <w:r w:rsidR="00413DD8">
        <w:rPr>
          <w:rFonts w:ascii="HG丸ｺﾞｼｯｸM-PRO" w:eastAsia="HG丸ｺﾞｼｯｸM-PRO" w:hAnsi="HG丸ｺﾞｼｯｸM-PRO" w:hint="eastAsia"/>
          <w:sz w:val="24"/>
          <w:szCs w:val="24"/>
        </w:rPr>
        <w:t>「家にこれはある」、「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保存食って</w:t>
      </w:r>
      <w:r w:rsidR="00413DD8">
        <w:rPr>
          <w:rFonts w:ascii="HG丸ｺﾞｼｯｸM-PRO" w:eastAsia="HG丸ｺﾞｼｯｸM-PRO" w:hAnsi="HG丸ｺﾞｼｯｸM-PRO" w:hint="eastAsia"/>
          <w:sz w:val="24"/>
          <w:szCs w:val="24"/>
        </w:rPr>
        <w:t>こんなに種類があるんだ」という声が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上がっていました</w:t>
      </w:r>
      <w:r w:rsidR="00413DD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B74A1" w:rsidRDefault="00AC2BCB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1694815" cy="1274445"/>
            <wp:effectExtent l="0" t="0" r="635" b="190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最後に、栄養教諭が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授業で使用し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た保存食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だけで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すべての栄養群に分けることができ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E20BE">
        <w:rPr>
          <w:rFonts w:ascii="HG丸ｺﾞｼｯｸM-PRO" w:eastAsia="HG丸ｺﾞｼｯｸM-PRO" w:hAnsi="HG丸ｺﾞｼｯｸM-PRO" w:hint="eastAsia"/>
          <w:sz w:val="24"/>
          <w:szCs w:val="24"/>
        </w:rPr>
        <w:t>しかも</w:t>
      </w:r>
      <w:r w:rsidR="00FE5B89">
        <w:rPr>
          <w:rFonts w:ascii="HG丸ｺﾞｼｯｸM-PRO" w:eastAsia="HG丸ｺﾞｼｯｸM-PRO" w:hAnsi="HG丸ｺﾞｼｯｸM-PRO" w:hint="eastAsia"/>
          <w:sz w:val="24"/>
          <w:szCs w:val="24"/>
        </w:rPr>
        <w:t>トマトパスタの材料も、同じように分けられる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653185">
        <w:rPr>
          <w:rFonts w:ascii="HG丸ｺﾞｼｯｸM-PRO" w:eastAsia="HG丸ｺﾞｼｯｸM-PRO" w:hAnsi="HG丸ｺﾞｼｯｸM-PRO" w:hint="eastAsia"/>
          <w:sz w:val="24"/>
          <w:szCs w:val="24"/>
        </w:rPr>
        <w:t>を説明すると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24C5A">
        <w:rPr>
          <w:rFonts w:ascii="HG丸ｺﾞｼｯｸM-PRO" w:eastAsia="HG丸ｺﾞｼｯｸM-PRO" w:hAnsi="HG丸ｺﾞｼｯｸM-PRO" w:hint="eastAsia"/>
          <w:sz w:val="24"/>
          <w:szCs w:val="24"/>
        </w:rPr>
        <w:t>生徒たち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653185">
        <w:rPr>
          <w:rFonts w:ascii="HG丸ｺﾞｼｯｸM-PRO" w:eastAsia="HG丸ｺﾞｼｯｸM-PRO" w:hAnsi="HG丸ｺﾞｼｯｸM-PRO" w:hint="eastAsia"/>
          <w:sz w:val="24"/>
          <w:szCs w:val="24"/>
        </w:rPr>
        <w:t>とても</w:t>
      </w:r>
      <w:r w:rsidR="00FB74A1">
        <w:rPr>
          <w:rFonts w:ascii="HG丸ｺﾞｼｯｸM-PRO" w:eastAsia="HG丸ｺﾞｼｯｸM-PRO" w:hAnsi="HG丸ｺﾞｼｯｸM-PRO" w:hint="eastAsia"/>
          <w:sz w:val="24"/>
          <w:szCs w:val="24"/>
        </w:rPr>
        <w:t>驚いていました。</w:t>
      </w:r>
    </w:p>
    <w:p w:rsidR="005B18B4" w:rsidRDefault="00FB74A1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災害時には、生の食材を使うことが難し</w:t>
      </w:r>
      <w:r w:rsidR="00653185">
        <w:rPr>
          <w:rFonts w:ascii="HG丸ｺﾞｼｯｸM-PRO" w:eastAsia="HG丸ｺﾞｼｯｸM-PRO" w:hAnsi="HG丸ｺﾞｼｯｸM-PRO" w:hint="eastAsia"/>
          <w:sz w:val="24"/>
          <w:szCs w:val="24"/>
        </w:rPr>
        <w:t>くなるものの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、保存食を上手</w:t>
      </w:r>
      <w:r w:rsidR="00653185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活用す</w:t>
      </w:r>
      <w:r w:rsidR="00653185">
        <w:rPr>
          <w:rFonts w:ascii="HG丸ｺﾞｼｯｸM-PRO" w:eastAsia="HG丸ｺﾞｼｯｸM-PRO" w:hAnsi="HG丸ｺﾞｼｯｸM-PRO" w:hint="eastAsia"/>
          <w:sz w:val="24"/>
          <w:szCs w:val="24"/>
        </w:rPr>
        <w:t>ることで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、必要な栄養をとることができることを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生徒たちに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伝え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ました</w:t>
      </w:r>
      <w:r w:rsidR="005B18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B18B4" w:rsidRDefault="005B18B4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授業後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、生徒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、「こんな作り方があ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なら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、自分でも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でき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るから覚えてお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きたい。」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「（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家に非常時用の水や保存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食がない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ので、）家族に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今日のことを話してみ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たい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」という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意見が聞けました。</w:t>
      </w:r>
    </w:p>
    <w:p w:rsidR="00FB74A1" w:rsidRPr="00A24C5A" w:rsidRDefault="005B18B4" w:rsidP="00CD3DC7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今回の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授業</w:t>
      </w:r>
      <w:r w:rsidR="00E25573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単</w:t>
      </w:r>
      <w:r w:rsidR="00E25573">
        <w:rPr>
          <w:rFonts w:ascii="HG丸ｺﾞｼｯｸM-PRO" w:eastAsia="HG丸ｺﾞｼｯｸM-PRO" w:hAnsi="HG丸ｺﾞｼｯｸM-PRO" w:hint="eastAsia"/>
          <w:sz w:val="24"/>
          <w:szCs w:val="24"/>
        </w:rPr>
        <w:t>に水や保存食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があればいい</w:t>
      </w:r>
      <w:r w:rsidR="00E25573">
        <w:rPr>
          <w:rFonts w:ascii="HG丸ｺﾞｼｯｸM-PRO" w:eastAsia="HG丸ｺﾞｼｯｸM-PRO" w:hAnsi="HG丸ｺﾞｼｯｸM-PRO" w:hint="eastAsia"/>
          <w:sz w:val="24"/>
          <w:szCs w:val="24"/>
        </w:rPr>
        <w:t>のではなく、どのくらいの水とどんな保存食を用意しておくことが、災害時の食生活の備え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25573">
        <w:rPr>
          <w:rFonts w:ascii="HG丸ｺﾞｼｯｸM-PRO" w:eastAsia="HG丸ｺﾞｼｯｸM-PRO" w:hAnsi="HG丸ｺﾞｼｯｸM-PRO" w:hint="eastAsia"/>
          <w:sz w:val="24"/>
          <w:szCs w:val="24"/>
        </w:rPr>
        <w:t>なるのかを考える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貴重な</w:t>
      </w:r>
      <w:r w:rsidR="0079622B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="00FA3F9E">
        <w:rPr>
          <w:rFonts w:ascii="HG丸ｺﾞｼｯｸM-PRO" w:eastAsia="HG丸ｺﾞｼｯｸM-PRO" w:hAnsi="HG丸ｺﾞｼｯｸM-PRO" w:hint="eastAsia"/>
          <w:sz w:val="24"/>
          <w:szCs w:val="24"/>
        </w:rPr>
        <w:t>となりました</w:t>
      </w:r>
      <w:r w:rsidR="00E2557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FB74A1" w:rsidRPr="00A24C5A" w:rsidSect="00E5090E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67" w:rsidRDefault="00C44367" w:rsidP="00AA7080">
      <w:r>
        <w:separator/>
      </w:r>
    </w:p>
  </w:endnote>
  <w:endnote w:type="continuationSeparator" w:id="0">
    <w:p w:rsidR="00C44367" w:rsidRDefault="00C44367" w:rsidP="00AA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67" w:rsidRDefault="00C44367" w:rsidP="00AA7080">
      <w:r>
        <w:separator/>
      </w:r>
    </w:p>
  </w:footnote>
  <w:footnote w:type="continuationSeparator" w:id="0">
    <w:p w:rsidR="00C44367" w:rsidRDefault="00C44367" w:rsidP="00AA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ff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33"/>
    <w:rsid w:val="0003750E"/>
    <w:rsid w:val="000408FE"/>
    <w:rsid w:val="000D3885"/>
    <w:rsid w:val="001343AC"/>
    <w:rsid w:val="00163DE4"/>
    <w:rsid w:val="001863FD"/>
    <w:rsid w:val="00220260"/>
    <w:rsid w:val="00252578"/>
    <w:rsid w:val="00291398"/>
    <w:rsid w:val="002B0881"/>
    <w:rsid w:val="002F7192"/>
    <w:rsid w:val="00315466"/>
    <w:rsid w:val="0034286E"/>
    <w:rsid w:val="00360780"/>
    <w:rsid w:val="00363802"/>
    <w:rsid w:val="00373B42"/>
    <w:rsid w:val="00375394"/>
    <w:rsid w:val="00391567"/>
    <w:rsid w:val="003B2EC7"/>
    <w:rsid w:val="003C0BE4"/>
    <w:rsid w:val="003D6CBE"/>
    <w:rsid w:val="003E0A51"/>
    <w:rsid w:val="003F1F2F"/>
    <w:rsid w:val="003F630E"/>
    <w:rsid w:val="00413DD8"/>
    <w:rsid w:val="004379BD"/>
    <w:rsid w:val="00465778"/>
    <w:rsid w:val="004805DC"/>
    <w:rsid w:val="00482748"/>
    <w:rsid w:val="00491A30"/>
    <w:rsid w:val="004A1D2D"/>
    <w:rsid w:val="004E20BE"/>
    <w:rsid w:val="00532326"/>
    <w:rsid w:val="00542512"/>
    <w:rsid w:val="00544080"/>
    <w:rsid w:val="00551132"/>
    <w:rsid w:val="00571DFA"/>
    <w:rsid w:val="005A2D6A"/>
    <w:rsid w:val="005B18B4"/>
    <w:rsid w:val="005B47F5"/>
    <w:rsid w:val="006042BC"/>
    <w:rsid w:val="00626533"/>
    <w:rsid w:val="0063359F"/>
    <w:rsid w:val="006363AE"/>
    <w:rsid w:val="00641214"/>
    <w:rsid w:val="00653185"/>
    <w:rsid w:val="0066107A"/>
    <w:rsid w:val="00662801"/>
    <w:rsid w:val="006A391B"/>
    <w:rsid w:val="006F0E20"/>
    <w:rsid w:val="0071218D"/>
    <w:rsid w:val="00733E79"/>
    <w:rsid w:val="007744F1"/>
    <w:rsid w:val="0079622B"/>
    <w:rsid w:val="007B6A26"/>
    <w:rsid w:val="007B78A2"/>
    <w:rsid w:val="007D6311"/>
    <w:rsid w:val="007F6C20"/>
    <w:rsid w:val="0082067E"/>
    <w:rsid w:val="00844DA2"/>
    <w:rsid w:val="00891840"/>
    <w:rsid w:val="00891FC3"/>
    <w:rsid w:val="008B47DD"/>
    <w:rsid w:val="008C78C3"/>
    <w:rsid w:val="008D7F42"/>
    <w:rsid w:val="008E04BE"/>
    <w:rsid w:val="008E54AE"/>
    <w:rsid w:val="00915046"/>
    <w:rsid w:val="00936ABD"/>
    <w:rsid w:val="00946D80"/>
    <w:rsid w:val="00970F31"/>
    <w:rsid w:val="0098794B"/>
    <w:rsid w:val="009928DD"/>
    <w:rsid w:val="009E5641"/>
    <w:rsid w:val="00A24C5A"/>
    <w:rsid w:val="00A46502"/>
    <w:rsid w:val="00A93EFA"/>
    <w:rsid w:val="00AA7080"/>
    <w:rsid w:val="00AC2BCB"/>
    <w:rsid w:val="00AE6FCC"/>
    <w:rsid w:val="00AF6BFA"/>
    <w:rsid w:val="00B400C5"/>
    <w:rsid w:val="00B84459"/>
    <w:rsid w:val="00C44367"/>
    <w:rsid w:val="00C54C27"/>
    <w:rsid w:val="00C7361D"/>
    <w:rsid w:val="00CD0755"/>
    <w:rsid w:val="00CD3DC7"/>
    <w:rsid w:val="00D14F0D"/>
    <w:rsid w:val="00D24301"/>
    <w:rsid w:val="00D342F6"/>
    <w:rsid w:val="00D4674A"/>
    <w:rsid w:val="00D472AC"/>
    <w:rsid w:val="00D7725C"/>
    <w:rsid w:val="00E055B8"/>
    <w:rsid w:val="00E25573"/>
    <w:rsid w:val="00E31358"/>
    <w:rsid w:val="00E5090E"/>
    <w:rsid w:val="00E56814"/>
    <w:rsid w:val="00E624CF"/>
    <w:rsid w:val="00E73457"/>
    <w:rsid w:val="00E82276"/>
    <w:rsid w:val="00EB5409"/>
    <w:rsid w:val="00EB5B34"/>
    <w:rsid w:val="00EE1984"/>
    <w:rsid w:val="00EF244F"/>
    <w:rsid w:val="00F04137"/>
    <w:rsid w:val="00F569C2"/>
    <w:rsid w:val="00F91A45"/>
    <w:rsid w:val="00FA1855"/>
    <w:rsid w:val="00FA3F9E"/>
    <w:rsid w:val="00FB1E80"/>
    <w:rsid w:val="00FB74A1"/>
    <w:rsid w:val="00FD7934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ff9,#fcc"/>
    </o:shapedefaults>
    <o:shapelayout v:ext="edit">
      <o:idmap v:ext="edit" data="1"/>
    </o:shapelayout>
  </w:shapeDefaults>
  <w:decimalSymbol w:val="."/>
  <w:listSeparator w:val=","/>
  <w15:docId w15:val="{19207432-F40E-4D19-BC9F-007FA10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080"/>
  </w:style>
  <w:style w:type="paragraph" w:styleId="a5">
    <w:name w:val="footer"/>
    <w:basedOn w:val="a"/>
    <w:link w:val="a6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080"/>
  </w:style>
  <w:style w:type="paragraph" w:styleId="a7">
    <w:name w:val="Balloon Text"/>
    <w:basedOn w:val="a"/>
    <w:link w:val="a8"/>
    <w:uiPriority w:val="99"/>
    <w:semiHidden/>
    <w:unhideWhenUsed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42F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F2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能阿彌　勝</cp:lastModifiedBy>
  <cp:revision>53</cp:revision>
  <cp:lastPrinted>2018-11-02T06:53:00Z</cp:lastPrinted>
  <dcterms:created xsi:type="dcterms:W3CDTF">2018-07-09T06:30:00Z</dcterms:created>
  <dcterms:modified xsi:type="dcterms:W3CDTF">2019-02-08T05:28:00Z</dcterms:modified>
</cp:coreProperties>
</file>