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>
    <v:background id="_x0000_s1025" o:bwmode="white" fillcolor="#ff9" o:targetscreensize="1024,768">
      <v:fill color2="white [3212]" angle="-90" focus="100%" type="gradient"/>
    </v:background>
  </w:background>
  <w:body>
    <w:p w:rsidR="00F34FFB" w:rsidRDefault="00A9400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A43772" wp14:editId="37F00873">
                <wp:simplePos x="0" y="0"/>
                <wp:positionH relativeFrom="column">
                  <wp:posOffset>-60960</wp:posOffset>
                </wp:positionH>
                <wp:positionV relativeFrom="paragraph">
                  <wp:posOffset>-260350</wp:posOffset>
                </wp:positionV>
                <wp:extent cx="6786245" cy="1104900"/>
                <wp:effectExtent l="38100" t="38100" r="71755" b="571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245" cy="1104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63500"/>
                        </a:effectLst>
                      </wps:spPr>
                      <wps:txbx>
                        <w:txbxContent>
                          <w:p w:rsidR="00E37B74" w:rsidRDefault="00F3141F" w:rsidP="009C67B9">
                            <w:pPr>
                              <w:spacing w:line="540" w:lineRule="exact"/>
                              <w:ind w:firstLineChars="100" w:firstLine="4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40"/>
                              </w:rPr>
                              <w:t xml:space="preserve">平成30年度 </w:t>
                            </w:r>
                            <w:r w:rsidRPr="00F314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40"/>
                              </w:rPr>
                              <w:t>府立支援学校による食育展示</w:t>
                            </w:r>
                          </w:p>
                          <w:p w:rsidR="009C67B9" w:rsidRPr="009C67B9" w:rsidRDefault="00F3141F" w:rsidP="00980BE7">
                            <w:pPr>
                              <w:snapToGrid w:val="0"/>
                              <w:spacing w:line="276" w:lineRule="auto"/>
                              <w:ind w:firstLineChars="800" w:firstLine="2249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9C67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会</w:t>
                            </w:r>
                            <w:r w:rsidR="009C67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C67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場：</w:t>
                            </w:r>
                            <w:r w:rsidR="00E072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大阪府</w:t>
                            </w:r>
                            <w:r w:rsidRPr="009C67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教育センター玄関ホール</w:t>
                            </w:r>
                            <w:r w:rsidRPr="009C67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F3141F" w:rsidRPr="009C67B9" w:rsidRDefault="00F3141F" w:rsidP="00980BE7">
                            <w:pPr>
                              <w:snapToGrid w:val="0"/>
                              <w:spacing w:line="276" w:lineRule="auto"/>
                              <w:ind w:firstLineChars="800" w:firstLine="2249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C67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期</w:t>
                            </w:r>
                            <w:r w:rsidR="009C67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C67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間：</w:t>
                            </w:r>
                            <w:r w:rsidRPr="009C67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平成30年6月４日（月）～平成30年8月３日（金）</w:t>
                            </w:r>
                          </w:p>
                          <w:p w:rsidR="00E37B74" w:rsidRPr="00F3141F" w:rsidRDefault="00E37B74" w:rsidP="00F3141F">
                            <w:pPr>
                              <w:spacing w:line="540" w:lineRule="exact"/>
                              <w:ind w:firstLineChars="1500" w:firstLine="4216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</w:p>
                          <w:p w:rsidR="00E37B74" w:rsidRPr="000F0945" w:rsidRDefault="00E37B74" w:rsidP="00E37B74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4.8pt;margin-top:-20.5pt;width:534.35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" fillcolor="#b8cce4 [1300]" stroked="f" strokeweight="2pt">
                <v:shadow on="t" color="black" opacity="26214f" origin="-.5,-.5" offset=".74836mm,.74836mm"/>
                <v:textbox>
                  <w:txbxContent>
                    <w:p w:rsidR="00E37B74" w:rsidRDefault="00F3141F" w:rsidP="009C67B9">
                      <w:pPr>
                        <w:spacing w:line="540" w:lineRule="exact"/>
                        <w:ind w:firstLineChars="100" w:firstLine="40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40"/>
                        </w:rPr>
                        <w:t xml:space="preserve">平成30年度 </w:t>
                      </w:r>
                      <w:r w:rsidRPr="00F3141F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40"/>
                        </w:rPr>
                        <w:t>府立支援学校による食育展示</w:t>
                      </w:r>
                    </w:p>
                    <w:p w:rsidR="009C67B9" w:rsidRPr="009C67B9" w:rsidRDefault="00F3141F" w:rsidP="00980BE7">
                      <w:pPr>
                        <w:snapToGrid w:val="0"/>
                        <w:spacing w:line="276" w:lineRule="auto"/>
                        <w:ind w:firstLineChars="800" w:firstLine="2249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9C67B9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会</w:t>
                      </w:r>
                      <w:r w:rsidR="009C67B9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 xml:space="preserve">　</w:t>
                      </w:r>
                      <w:r w:rsidRPr="009C67B9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場：</w:t>
                      </w:r>
                      <w:r w:rsidR="00E0720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大阪府</w:t>
                      </w:r>
                      <w:r w:rsidRPr="009C67B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教育センター玄関ホール</w:t>
                      </w:r>
                      <w:r w:rsidRPr="009C67B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F3141F" w:rsidRPr="009C67B9" w:rsidRDefault="00F3141F" w:rsidP="00980BE7">
                      <w:pPr>
                        <w:snapToGrid w:val="0"/>
                        <w:spacing w:line="276" w:lineRule="auto"/>
                        <w:ind w:firstLineChars="800" w:firstLine="2249"/>
                        <w:contextualSpacing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C67B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期</w:t>
                      </w:r>
                      <w:r w:rsidR="009C67B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9C67B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間：</w:t>
                      </w:r>
                      <w:r w:rsidRPr="009C67B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平成30年6月４日（月）～平成30年8月３日（金）</w:t>
                      </w:r>
                    </w:p>
                    <w:p w:rsidR="00E37B74" w:rsidRPr="00F3141F" w:rsidRDefault="00E37B74" w:rsidP="00F3141F">
                      <w:pPr>
                        <w:spacing w:line="540" w:lineRule="exact"/>
                        <w:ind w:firstLineChars="1500" w:firstLine="4216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8"/>
                        </w:rPr>
                      </w:pPr>
                    </w:p>
                    <w:p w:rsidR="00E37B74" w:rsidRPr="000F0945" w:rsidRDefault="00E37B74" w:rsidP="00E37B74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4FFB" w:rsidRDefault="00F34FFB"/>
    <w:p w:rsidR="00F34FFB" w:rsidRDefault="00F34FFB"/>
    <w:p w:rsidR="00F34FFB" w:rsidRDefault="00F34FFB"/>
    <w:p w:rsidR="00A71E07" w:rsidRDefault="00A71E07" w:rsidP="00A9400B">
      <w:pPr>
        <w:ind w:firstLineChars="100" w:firstLine="210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A9400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3600" behindDoc="0" locked="0" layoutInCell="1" allowOverlap="1" wp14:anchorId="74C3F7E4" wp14:editId="1D09D34D">
            <wp:simplePos x="0" y="0"/>
            <wp:positionH relativeFrom="column">
              <wp:posOffset>-64135</wp:posOffset>
            </wp:positionH>
            <wp:positionV relativeFrom="paragraph">
              <wp:posOffset>190500</wp:posOffset>
            </wp:positionV>
            <wp:extent cx="1805305" cy="1352550"/>
            <wp:effectExtent l="0" t="0" r="4445" b="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00B" w:rsidRPr="00181272" w:rsidRDefault="00A9400B" w:rsidP="0018127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81272">
        <w:rPr>
          <w:rFonts w:ascii="HG丸ｺﾞｼｯｸM-PRO" w:eastAsia="HG丸ｺﾞｼｯｸM-PRO" w:hAnsi="HG丸ｺﾞｼｯｸM-PRO" w:hint="eastAsia"/>
          <w:sz w:val="24"/>
        </w:rPr>
        <w:t>食育月間の取組みとして、大阪府教育センター玄関ホールで、府立支援学校による食育の取組みを展示しています。</w:t>
      </w:r>
    </w:p>
    <w:p w:rsidR="00BB365C" w:rsidRDefault="00A9400B" w:rsidP="00181272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181272">
        <w:rPr>
          <w:rFonts w:ascii="HG丸ｺﾞｼｯｸM-PRO" w:eastAsia="HG丸ｺﾞｼｯｸM-PRO" w:hAnsi="HG丸ｺﾞｼｯｸM-PRO" w:hint="eastAsia"/>
          <w:sz w:val="24"/>
        </w:rPr>
        <w:t>府立支援学校９校の取組みの様子をまとめたパネルや、工夫された食育教材を展示しています。ぜひご覧ください。</w:t>
      </w:r>
    </w:p>
    <w:p w:rsidR="00A9400B" w:rsidRDefault="00A9400B" w:rsidP="00181272">
      <w:pPr>
        <w:rPr>
          <w:rFonts w:ascii="HG丸ｺﾞｼｯｸM-PRO" w:eastAsia="HG丸ｺﾞｼｯｸM-PRO" w:hAnsi="HG丸ｺﾞｼｯｸM-PRO"/>
        </w:rPr>
      </w:pPr>
    </w:p>
    <w:p w:rsidR="00E07205" w:rsidRPr="00A9400B" w:rsidRDefault="00E07205" w:rsidP="00181272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C0A13" w:rsidTr="00181272">
        <w:tc>
          <w:tcPr>
            <w:tcW w:w="10682" w:type="dxa"/>
          </w:tcPr>
          <w:p w:rsidR="00A71E07" w:rsidRPr="00181272" w:rsidRDefault="00181272" w:rsidP="00181272">
            <w:pPr>
              <w:ind w:firstLineChars="100" w:firstLine="21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145555" wp14:editId="411A8B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6629400" cy="619125"/>
                      <wp:effectExtent l="0" t="0" r="0" b="9525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81272" w:rsidRPr="00181272" w:rsidRDefault="00181272" w:rsidP="0018127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1812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展　示　風　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0;margin-top:6pt;width:522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" filled="f" stroked="f">
                      <v:fill o:detectmouseclick="t"/>
                      <v:textbox inset="5.85pt,.7pt,5.85pt,.7pt">
                        <w:txbxContent>
                          <w:p w:rsidR="00181272" w:rsidRPr="00181272" w:rsidRDefault="00181272" w:rsidP="001812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812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展　示　風　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71E07" w:rsidRPr="00A71E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（パネル）各校の食育の取組み紹介</w:t>
            </w:r>
          </w:p>
          <w:p w:rsidR="00A71E07" w:rsidRPr="00A71E07" w:rsidRDefault="00A71E07" w:rsidP="00A71E07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</w:rPr>
            </w:pPr>
            <w:r w:rsidRPr="00A71E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（ショーケース）食育クイズ、献立紹介冊子</w:t>
            </w:r>
          </w:p>
          <w:p w:rsidR="003C0A13" w:rsidRDefault="003C0A13" w:rsidP="003C0A13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32553E27" wp14:editId="0B3E1C23">
                  <wp:extent cx="1920003" cy="1440000"/>
                  <wp:effectExtent l="30480" t="45720" r="34925" b="34925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35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20003" cy="1440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/>
                <w:noProof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68CA2681" wp14:editId="2E34211E">
                  <wp:extent cx="1920003" cy="1440000"/>
                  <wp:effectExtent l="30480" t="45720" r="34925" b="34925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35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20003" cy="1440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/>
                <w:noProof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20E75836" wp14:editId="662FE110">
                  <wp:extent cx="1920000" cy="1440000"/>
                  <wp:effectExtent l="30480" t="45720" r="34925" b="34925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35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/>
                <w:noProof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55DA0DA9" wp14:editId="294AE6FC">
                  <wp:extent cx="1920003" cy="1440000"/>
                  <wp:effectExtent l="30480" t="45720" r="34925" b="34925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34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20003" cy="1440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00B" w:rsidRDefault="00A9400B" w:rsidP="003C0A13">
            <w:pPr>
              <w:jc w:val="center"/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drawing>
                <wp:inline distT="0" distB="0" distL="0" distR="0" wp14:anchorId="398C1C2D" wp14:editId="4F21C0E4">
                  <wp:extent cx="1920001" cy="1440000"/>
                  <wp:effectExtent l="30480" t="45720" r="34925" b="34925"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35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20001" cy="1440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drawing>
                <wp:inline distT="0" distB="0" distL="0" distR="0" wp14:anchorId="5CF1BCCC" wp14:editId="40E4D35F">
                  <wp:extent cx="1920002" cy="1440000"/>
                  <wp:effectExtent l="30480" t="45720" r="34925" b="34925"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35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20002" cy="1440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drawing>
                <wp:inline distT="0" distB="0" distL="0" distR="0" wp14:anchorId="258DC79E" wp14:editId="4B2FC5A6">
                  <wp:extent cx="1920001" cy="1440000"/>
                  <wp:effectExtent l="30480" t="45720" r="34925" b="34925"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35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20001" cy="1440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drawing>
                <wp:inline distT="0" distB="0" distL="0" distR="0" wp14:anchorId="02BE5590" wp14:editId="5AE52A23">
                  <wp:extent cx="1400175" cy="1914077"/>
                  <wp:effectExtent l="38100" t="38100" r="28575" b="29210"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340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43" r="12319"/>
                          <a:stretch/>
                        </pic:blipFill>
                        <pic:spPr bwMode="auto">
                          <a:xfrm>
                            <a:off x="0" y="0"/>
                            <a:ext cx="1404507" cy="1919999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9400B" w:rsidRPr="00510821" w:rsidRDefault="00A9400B" w:rsidP="003C0A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drawing>
                <wp:inline distT="0" distB="0" distL="0" distR="0" wp14:anchorId="248E5CBB" wp14:editId="04883E84">
                  <wp:extent cx="1905000" cy="1428749"/>
                  <wp:effectExtent l="38100" t="38100" r="38100" b="38735"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33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783" cy="1424836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71E07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 wp14:anchorId="79D2F37D" wp14:editId="2CD402B0">
                  <wp:extent cx="1990725" cy="1493043"/>
                  <wp:effectExtent l="38100" t="38100" r="28575" b="31115"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33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555" cy="148916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5C77F294" wp14:editId="00A1ED0A">
                  <wp:extent cx="1981201" cy="1485900"/>
                  <wp:effectExtent l="38100" t="38100" r="38100" b="38100"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338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343" cy="1484506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236A" w:rsidRDefault="0034236A"/>
    <w:sectPr w:rsidR="0034236A" w:rsidSect="00F34F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37" w:rsidRDefault="000E6737" w:rsidP="00E37B74">
      <w:r>
        <w:separator/>
      </w:r>
    </w:p>
  </w:endnote>
  <w:endnote w:type="continuationSeparator" w:id="0">
    <w:p w:rsidR="000E6737" w:rsidRDefault="000E6737" w:rsidP="00E3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37" w:rsidRDefault="000E6737" w:rsidP="00E37B74">
      <w:r>
        <w:separator/>
      </w:r>
    </w:p>
  </w:footnote>
  <w:footnote w:type="continuationSeparator" w:id="0">
    <w:p w:rsidR="000E6737" w:rsidRDefault="000E6737" w:rsidP="00E37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fc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29"/>
    <w:rsid w:val="000D6CC7"/>
    <w:rsid w:val="000E6737"/>
    <w:rsid w:val="00181272"/>
    <w:rsid w:val="0034236A"/>
    <w:rsid w:val="003C0A13"/>
    <w:rsid w:val="0040669B"/>
    <w:rsid w:val="00510821"/>
    <w:rsid w:val="00512C1E"/>
    <w:rsid w:val="006307BC"/>
    <w:rsid w:val="00793C3F"/>
    <w:rsid w:val="00827B58"/>
    <w:rsid w:val="00936AB8"/>
    <w:rsid w:val="00980BE7"/>
    <w:rsid w:val="009C67B9"/>
    <w:rsid w:val="00A3438E"/>
    <w:rsid w:val="00A71E07"/>
    <w:rsid w:val="00A9400B"/>
    <w:rsid w:val="00AE4A29"/>
    <w:rsid w:val="00B07DD6"/>
    <w:rsid w:val="00BB365C"/>
    <w:rsid w:val="00DA4933"/>
    <w:rsid w:val="00DF5BD7"/>
    <w:rsid w:val="00E05FCE"/>
    <w:rsid w:val="00E07205"/>
    <w:rsid w:val="00E37B74"/>
    <w:rsid w:val="00F3141F"/>
    <w:rsid w:val="00F3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B74"/>
  </w:style>
  <w:style w:type="paragraph" w:styleId="a5">
    <w:name w:val="footer"/>
    <w:basedOn w:val="a"/>
    <w:link w:val="a6"/>
    <w:uiPriority w:val="99"/>
    <w:unhideWhenUsed/>
    <w:rsid w:val="00E37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B74"/>
  </w:style>
  <w:style w:type="table" w:styleId="a7">
    <w:name w:val="Table Grid"/>
    <w:basedOn w:val="a1"/>
    <w:uiPriority w:val="59"/>
    <w:rsid w:val="00E3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1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4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B74"/>
  </w:style>
  <w:style w:type="paragraph" w:styleId="a5">
    <w:name w:val="footer"/>
    <w:basedOn w:val="a"/>
    <w:link w:val="a6"/>
    <w:uiPriority w:val="99"/>
    <w:unhideWhenUsed/>
    <w:rsid w:val="00E37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B74"/>
  </w:style>
  <w:style w:type="table" w:styleId="a7">
    <w:name w:val="Table Grid"/>
    <w:basedOn w:val="a1"/>
    <w:uiPriority w:val="59"/>
    <w:rsid w:val="00E3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1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4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14</cp:revision>
  <cp:lastPrinted>2018-07-09T05:56:00Z</cp:lastPrinted>
  <dcterms:created xsi:type="dcterms:W3CDTF">2018-04-23T08:01:00Z</dcterms:created>
  <dcterms:modified xsi:type="dcterms:W3CDTF">2018-07-09T06:34:00Z</dcterms:modified>
</cp:coreProperties>
</file>