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>
    <v:background id="_x0000_s1025" o:bwmode="white" fillcolor="#ff9" o:targetscreensize="1024,768">
      <v:fill color2="white [3212]" angle="-90" focus="100%" type="gradient"/>
    </v:background>
  </w:background>
  <w:body>
    <w:p w:rsidR="00F34FFB" w:rsidRDefault="00A9400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43772" wp14:editId="37F00873">
                <wp:simplePos x="0" y="0"/>
                <wp:positionH relativeFrom="column">
                  <wp:posOffset>-60960</wp:posOffset>
                </wp:positionH>
                <wp:positionV relativeFrom="paragraph">
                  <wp:posOffset>-260350</wp:posOffset>
                </wp:positionV>
                <wp:extent cx="6786245" cy="1104900"/>
                <wp:effectExtent l="38100" t="38100" r="7175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45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E37B74" w:rsidRPr="00CE076E" w:rsidRDefault="00CE076E" w:rsidP="00FB3E9C">
                            <w:pPr>
                              <w:spacing w:line="540" w:lineRule="exact"/>
                              <w:ind w:firstLineChars="100" w:firstLine="4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CE076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令和元</w:t>
                            </w:r>
                            <w:r w:rsidR="00F3141F" w:rsidRPr="00CE076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年度 府立支援学校による食育展示</w:t>
                            </w:r>
                          </w:p>
                          <w:p w:rsidR="009C67B9" w:rsidRPr="00BC6C47" w:rsidRDefault="00F3141F" w:rsidP="00FB3E9C">
                            <w:pPr>
                              <w:snapToGrid w:val="0"/>
                              <w:spacing w:line="276" w:lineRule="auto"/>
                              <w:ind w:firstLineChars="354" w:firstLine="991"/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</w:t>
                            </w:r>
                            <w:r w:rsidR="009C67B9"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場：</w:t>
                            </w:r>
                            <w:r w:rsidR="00E07205" w:rsidRPr="00BC6C47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8"/>
                                <w:szCs w:val="28"/>
                                <w:fitText w:val="4320" w:id="1967281152"/>
                              </w:rPr>
                              <w:t>大阪府</w:t>
                            </w:r>
                            <w:r w:rsidRPr="00BC6C47">
                              <w:rPr>
                                <w:rFonts w:ascii="HG丸ｺﾞｼｯｸM-PRO" w:eastAsia="HG丸ｺﾞｼｯｸM-PRO" w:hAnsi="HG丸ｺﾞｼｯｸM-PRO"/>
                                <w:spacing w:val="15"/>
                                <w:kern w:val="0"/>
                                <w:sz w:val="28"/>
                                <w:szCs w:val="28"/>
                                <w:fitText w:val="4320" w:id="1967281152"/>
                              </w:rPr>
                              <w:t>教育センター玄関ホー</w:t>
                            </w:r>
                            <w:r w:rsidRPr="00BC6C47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kern w:val="0"/>
                                <w:sz w:val="28"/>
                                <w:szCs w:val="28"/>
                                <w:fitText w:val="4320" w:id="1967281152"/>
                              </w:rPr>
                              <w:t>ル</w:t>
                            </w:r>
                          </w:p>
                          <w:p w:rsidR="00F3141F" w:rsidRPr="009C67B9" w:rsidRDefault="00F3141F" w:rsidP="00FB3E9C">
                            <w:pPr>
                              <w:snapToGrid w:val="0"/>
                              <w:spacing w:line="276" w:lineRule="auto"/>
                              <w:ind w:firstLineChars="354" w:firstLine="991"/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期</w:t>
                            </w:r>
                            <w:r w:rsidR="009C67B9"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C6C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間：</w:t>
                            </w:r>
                            <w:r w:rsidR="00CE076E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令和元</w:t>
                            </w:r>
                            <w:r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年</w:t>
                            </w:r>
                            <w:r w:rsidR="00782DD8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６</w:t>
                            </w:r>
                            <w:r w:rsidR="00CE076E"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月</w:t>
                            </w:r>
                            <w:r w:rsidR="00782DD8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３</w:t>
                            </w:r>
                            <w:r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日（月）～</w:t>
                            </w:r>
                            <w:r w:rsidR="00CE076E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令和</w:t>
                            </w:r>
                            <w:r w:rsidR="00CE076E"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元</w:t>
                            </w:r>
                            <w:r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年</w:t>
                            </w:r>
                            <w:r w:rsidR="00782DD8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８</w:t>
                            </w:r>
                            <w:r w:rsidR="00CE076E"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月</w:t>
                            </w:r>
                            <w:r w:rsidR="00782DD8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５</w:t>
                            </w:r>
                            <w:r w:rsidR="008B274F" w:rsidRPr="008B274F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日（</w:t>
                            </w:r>
                            <w:r w:rsidR="008B274F" w:rsidRPr="008B274F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63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月</w:t>
                            </w:r>
                            <w:r w:rsidRPr="008B274F">
                              <w:rPr>
                                <w:rFonts w:ascii="HG丸ｺﾞｼｯｸM-PRO" w:eastAsia="HG丸ｺﾞｼｯｸM-PRO" w:hAnsi="HG丸ｺﾞｼｯｸM-PRO"/>
                                <w:spacing w:val="13"/>
                                <w:w w:val="64"/>
                                <w:kern w:val="0"/>
                                <w:sz w:val="28"/>
                                <w:szCs w:val="28"/>
                                <w:fitText w:val="4320" w:id="1967281153"/>
                              </w:rPr>
                              <w:t>）</w:t>
                            </w:r>
                          </w:p>
                          <w:p w:rsidR="00E37B74" w:rsidRPr="00F3141F" w:rsidRDefault="00E37B74" w:rsidP="00F3141F">
                            <w:pPr>
                              <w:spacing w:line="540" w:lineRule="exact"/>
                              <w:ind w:firstLineChars="1500" w:firstLine="4216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:rsidR="00E37B74" w:rsidRPr="000F0945" w:rsidRDefault="00E37B74" w:rsidP="00E37B74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43772" id="角丸四角形 2" o:spid="_x0000_s1026" style="position:absolute;left:0;text-align:left;margin-left:-4.8pt;margin-top:-20.5pt;width:534.3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" fillcolor="#b8cce4 [1300]" stroked="f" strokeweight="2pt">
                <v:shadow on="t" color="black" opacity="26214f" origin="-.5,-.5" offset=".74836mm,.74836mm"/>
                <v:textbox>
                  <w:txbxContent>
                    <w:p w:rsidR="00E37B74" w:rsidRPr="00CE076E" w:rsidRDefault="00CE076E" w:rsidP="00FB3E9C">
                      <w:pPr>
                        <w:spacing w:line="540" w:lineRule="exact"/>
                        <w:ind w:firstLineChars="100" w:firstLine="40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CE076E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令和元</w:t>
                      </w:r>
                      <w:r w:rsidR="00F3141F" w:rsidRPr="00CE076E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年度 府立支援学校による食育展示</w:t>
                      </w:r>
                    </w:p>
                    <w:p w:rsidR="009C67B9" w:rsidRPr="00BC6C47" w:rsidRDefault="00F3141F" w:rsidP="00FB3E9C">
                      <w:pPr>
                        <w:snapToGrid w:val="0"/>
                        <w:spacing w:line="276" w:lineRule="auto"/>
                        <w:ind w:firstLineChars="354" w:firstLine="991"/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</w:t>
                      </w:r>
                      <w:r w:rsidR="009C67B9"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場：</w:t>
                      </w:r>
                      <w:r w:rsidR="00E07205" w:rsidRPr="00BC6C47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8"/>
                          <w:szCs w:val="28"/>
                          <w:fitText w:val="4320" w:id="1967281152"/>
                        </w:rPr>
                        <w:t>大阪府</w:t>
                      </w:r>
                      <w:r w:rsidRPr="00BC6C47">
                        <w:rPr>
                          <w:rFonts w:ascii="HG丸ｺﾞｼｯｸM-PRO" w:eastAsia="HG丸ｺﾞｼｯｸM-PRO" w:hAnsi="HG丸ｺﾞｼｯｸM-PRO"/>
                          <w:spacing w:val="15"/>
                          <w:kern w:val="0"/>
                          <w:sz w:val="28"/>
                          <w:szCs w:val="28"/>
                          <w:fitText w:val="4320" w:id="1967281152"/>
                        </w:rPr>
                        <w:t>教育センター玄関ホー</w:t>
                      </w:r>
                      <w:r w:rsidRPr="00BC6C47">
                        <w:rPr>
                          <w:rFonts w:ascii="HG丸ｺﾞｼｯｸM-PRO" w:eastAsia="HG丸ｺﾞｼｯｸM-PRO" w:hAnsi="HG丸ｺﾞｼｯｸM-PRO"/>
                          <w:spacing w:val="5"/>
                          <w:kern w:val="0"/>
                          <w:sz w:val="28"/>
                          <w:szCs w:val="28"/>
                          <w:fitText w:val="4320" w:id="1967281152"/>
                        </w:rPr>
                        <w:t>ル</w:t>
                      </w:r>
                    </w:p>
                    <w:p w:rsidR="00F3141F" w:rsidRPr="009C67B9" w:rsidRDefault="00F3141F" w:rsidP="00FB3E9C">
                      <w:pPr>
                        <w:snapToGrid w:val="0"/>
                        <w:spacing w:line="276" w:lineRule="auto"/>
                        <w:ind w:firstLineChars="354" w:firstLine="991"/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期</w:t>
                      </w:r>
                      <w:r w:rsidR="009C67B9"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BC6C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間：</w:t>
                      </w:r>
                      <w:r w:rsidR="00CE076E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令和元</w:t>
                      </w:r>
                      <w:r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年</w:t>
                      </w:r>
                      <w:r w:rsidR="00782DD8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６</w:t>
                      </w:r>
                      <w:r w:rsidR="00CE076E"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月</w:t>
                      </w:r>
                      <w:r w:rsidR="00782DD8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３</w:t>
                      </w:r>
                      <w:r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日（月）～</w:t>
                      </w:r>
                      <w:r w:rsidR="00CE076E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令和</w:t>
                      </w:r>
                      <w:r w:rsidR="00CE076E"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元</w:t>
                      </w:r>
                      <w:r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年</w:t>
                      </w:r>
                      <w:r w:rsidR="00782DD8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８</w:t>
                      </w:r>
                      <w:r w:rsidR="00CE076E"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月</w:t>
                      </w:r>
                      <w:r w:rsidR="00782DD8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５</w:t>
                      </w:r>
                      <w:r w:rsidR="008B274F" w:rsidRPr="008B274F">
                        <w:rPr>
                          <w:rFonts w:ascii="HG丸ｺﾞｼｯｸM-PRO" w:eastAsia="HG丸ｺﾞｼｯｸM-PRO" w:hAnsi="HG丸ｺﾞｼｯｸM-PRO"/>
                          <w:spacing w:val="5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日（</w:t>
                      </w:r>
                      <w:r w:rsidR="008B274F" w:rsidRPr="008B274F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63"/>
                          <w:kern w:val="0"/>
                          <w:sz w:val="28"/>
                          <w:szCs w:val="28"/>
                          <w:fitText w:val="4320" w:id="1967281153"/>
                        </w:rPr>
                        <w:t>月</w:t>
                      </w:r>
                      <w:r w:rsidRPr="008B274F">
                        <w:rPr>
                          <w:rFonts w:ascii="HG丸ｺﾞｼｯｸM-PRO" w:eastAsia="HG丸ｺﾞｼｯｸM-PRO" w:hAnsi="HG丸ｺﾞｼｯｸM-PRO"/>
                          <w:spacing w:val="13"/>
                          <w:w w:val="64"/>
                          <w:kern w:val="0"/>
                          <w:sz w:val="28"/>
                          <w:szCs w:val="28"/>
                          <w:fitText w:val="4320" w:id="1967281153"/>
                        </w:rPr>
                        <w:t>）</w:t>
                      </w:r>
                    </w:p>
                    <w:p w:rsidR="00E37B74" w:rsidRPr="00F3141F" w:rsidRDefault="00E37B74" w:rsidP="00F3141F">
                      <w:pPr>
                        <w:spacing w:line="540" w:lineRule="exact"/>
                        <w:ind w:firstLineChars="1500" w:firstLine="4216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</w:p>
                    <w:p w:rsidR="00E37B74" w:rsidRPr="000F0945" w:rsidRDefault="00E37B74" w:rsidP="00E37B74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4FFB" w:rsidRDefault="00F34FFB"/>
    <w:p w:rsidR="00F34FFB" w:rsidRDefault="00F34FFB"/>
    <w:p w:rsidR="00A71E07" w:rsidRDefault="00A71E07" w:rsidP="00BC6C47">
      <w:pPr>
        <w:rPr>
          <w:rFonts w:ascii="HG丸ｺﾞｼｯｸM-PRO" w:eastAsia="HG丸ｺﾞｼｯｸM-PRO" w:hAnsi="HG丸ｺﾞｼｯｸM-PRO"/>
        </w:rPr>
      </w:pPr>
    </w:p>
    <w:p w:rsidR="00A9400B" w:rsidRPr="00181272" w:rsidRDefault="00782DD8" w:rsidP="00782DD8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A9400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74C3F7E4" wp14:editId="1D09D34D">
            <wp:simplePos x="0" y="0"/>
            <wp:positionH relativeFrom="column">
              <wp:posOffset>4962525</wp:posOffset>
            </wp:positionH>
            <wp:positionV relativeFrom="paragraph">
              <wp:posOffset>19050</wp:posOffset>
            </wp:positionV>
            <wp:extent cx="1803400" cy="1352550"/>
            <wp:effectExtent l="19050" t="19050" r="25400" b="1905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C8F">
        <w:rPr>
          <w:rFonts w:ascii="HG丸ｺﾞｼｯｸM-PRO" w:eastAsia="HG丸ｺﾞｼｯｸM-PRO" w:hAnsi="HG丸ｺﾞｼｯｸM-PRO" w:hint="eastAsia"/>
          <w:sz w:val="24"/>
        </w:rPr>
        <w:t>大阪府では6月の「</w:t>
      </w:r>
      <w:r w:rsidR="00A9400B" w:rsidRPr="00181272">
        <w:rPr>
          <w:rFonts w:ascii="HG丸ｺﾞｼｯｸM-PRO" w:eastAsia="HG丸ｺﾞｼｯｸM-PRO" w:hAnsi="HG丸ｺﾞｼｯｸM-PRO" w:hint="eastAsia"/>
          <w:sz w:val="24"/>
        </w:rPr>
        <w:t>食育月間</w:t>
      </w:r>
      <w:r w:rsidR="00242C8F">
        <w:rPr>
          <w:rFonts w:ascii="HG丸ｺﾞｼｯｸM-PRO" w:eastAsia="HG丸ｺﾞｼｯｸM-PRO" w:hAnsi="HG丸ｺﾞｼｯｸM-PRO" w:hint="eastAsia"/>
          <w:sz w:val="24"/>
        </w:rPr>
        <w:t>」</w:t>
      </w:r>
      <w:r w:rsidR="00A9400B" w:rsidRPr="00181272">
        <w:rPr>
          <w:rFonts w:ascii="HG丸ｺﾞｼｯｸM-PRO" w:eastAsia="HG丸ｺﾞｼｯｸM-PRO" w:hAnsi="HG丸ｺﾞｼｯｸM-PRO" w:hint="eastAsia"/>
          <w:sz w:val="24"/>
        </w:rPr>
        <w:t>の取組みとして、大阪府教育センター玄関ホールで、府立支援学校に</w:t>
      </w:r>
      <w:r>
        <w:rPr>
          <w:rFonts w:ascii="HG丸ｺﾞｼｯｸM-PRO" w:eastAsia="HG丸ｺﾞｼｯｸM-PRO" w:hAnsi="HG丸ｺﾞｼｯｸM-PRO" w:hint="eastAsia"/>
          <w:sz w:val="24"/>
        </w:rPr>
        <w:t>おける</w:t>
      </w:r>
      <w:r w:rsidR="00A9400B" w:rsidRPr="00181272">
        <w:rPr>
          <w:rFonts w:ascii="HG丸ｺﾞｼｯｸM-PRO" w:eastAsia="HG丸ｺﾞｼｯｸM-PRO" w:hAnsi="HG丸ｺﾞｼｯｸM-PRO" w:hint="eastAsia"/>
          <w:sz w:val="24"/>
        </w:rPr>
        <w:t>食育の取組みを</w:t>
      </w:r>
      <w:r>
        <w:rPr>
          <w:rFonts w:ascii="HG丸ｺﾞｼｯｸM-PRO" w:eastAsia="HG丸ｺﾞｼｯｸM-PRO" w:hAnsi="HG丸ｺﾞｼｯｸM-PRO" w:hint="eastAsia"/>
          <w:sz w:val="24"/>
        </w:rPr>
        <w:t>紹介</w:t>
      </w:r>
      <w:r w:rsidR="00A9400B" w:rsidRPr="00181272">
        <w:rPr>
          <w:rFonts w:ascii="HG丸ｺﾞｼｯｸM-PRO" w:eastAsia="HG丸ｺﾞｼｯｸM-PRO" w:hAnsi="HG丸ｺﾞｼｯｸM-PRO" w:hint="eastAsia"/>
          <w:sz w:val="24"/>
        </w:rPr>
        <w:t>しています。</w:t>
      </w:r>
    </w:p>
    <w:p w:rsidR="00242C8F" w:rsidRDefault="00A9400B" w:rsidP="0018127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81272">
        <w:rPr>
          <w:rFonts w:ascii="HG丸ｺﾞｼｯｸM-PRO" w:eastAsia="HG丸ｺﾞｼｯｸM-PRO" w:hAnsi="HG丸ｺﾞｼｯｸM-PRO" w:hint="eastAsia"/>
          <w:sz w:val="24"/>
        </w:rPr>
        <w:t>府立支援学校９校</w:t>
      </w:r>
      <w:r w:rsidR="00242C8F">
        <w:rPr>
          <w:rFonts w:ascii="HG丸ｺﾞｼｯｸM-PRO" w:eastAsia="HG丸ｺﾞｼｯｸM-PRO" w:hAnsi="HG丸ｺﾞｼｯｸM-PRO" w:hint="eastAsia"/>
          <w:sz w:val="24"/>
        </w:rPr>
        <w:t>が、各学校で</w:t>
      </w:r>
      <w:r w:rsidR="00782DD8">
        <w:rPr>
          <w:rFonts w:ascii="HG丸ｺﾞｼｯｸM-PRO" w:eastAsia="HG丸ｺﾞｼｯｸM-PRO" w:hAnsi="HG丸ｺﾞｼｯｸM-PRO" w:hint="eastAsia"/>
          <w:sz w:val="24"/>
        </w:rPr>
        <w:t>の</w:t>
      </w:r>
      <w:bookmarkStart w:id="0" w:name="_GoBack"/>
      <w:bookmarkEnd w:id="0"/>
      <w:r w:rsidR="00242C8F">
        <w:rPr>
          <w:rFonts w:ascii="HG丸ｺﾞｼｯｸM-PRO" w:eastAsia="HG丸ｺﾞｼｯｸM-PRO" w:hAnsi="HG丸ｺﾞｼｯｸM-PRO" w:hint="eastAsia"/>
          <w:sz w:val="24"/>
        </w:rPr>
        <w:t>食育に関する</w:t>
      </w:r>
      <w:r w:rsidRPr="00181272">
        <w:rPr>
          <w:rFonts w:ascii="HG丸ｺﾞｼｯｸM-PRO" w:eastAsia="HG丸ｺﾞｼｯｸM-PRO" w:hAnsi="HG丸ｺﾞｼｯｸM-PRO" w:hint="eastAsia"/>
          <w:sz w:val="24"/>
        </w:rPr>
        <w:t>取組みの様子をまとめたパネルや、工夫された食育教材を展示しています。</w:t>
      </w:r>
    </w:p>
    <w:p w:rsidR="001B10A9" w:rsidRDefault="001B10A9" w:rsidP="0018127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所属</w:t>
      </w:r>
      <w:r w:rsidR="00242C8F">
        <w:rPr>
          <w:rFonts w:ascii="HG丸ｺﾞｼｯｸM-PRO" w:eastAsia="HG丸ｺﾞｼｯｸM-PRO" w:hAnsi="HG丸ｺﾞｼｯｸM-PRO" w:hint="eastAsia"/>
          <w:sz w:val="24"/>
        </w:rPr>
        <w:t>校での食育の取組み</w:t>
      </w:r>
      <w:r>
        <w:rPr>
          <w:rFonts w:ascii="HG丸ｺﾞｼｯｸM-PRO" w:eastAsia="HG丸ｺﾞｼｯｸM-PRO" w:hAnsi="HG丸ｺﾞｼｯｸM-PRO" w:hint="eastAsia"/>
          <w:sz w:val="24"/>
        </w:rPr>
        <w:t>の参考にしていただければと思います。</w:t>
      </w:r>
    </w:p>
    <w:p w:rsidR="00E07205" w:rsidRPr="00A9400B" w:rsidRDefault="00A9400B" w:rsidP="00EF063B">
      <w:pPr>
        <w:spacing w:after="240"/>
        <w:ind w:firstLineChars="100" w:firstLine="240"/>
        <w:rPr>
          <w:rFonts w:ascii="HG丸ｺﾞｼｯｸM-PRO" w:eastAsia="HG丸ｺﾞｼｯｸM-PRO" w:hAnsi="HG丸ｺﾞｼｯｸM-PRO"/>
        </w:rPr>
      </w:pPr>
      <w:r w:rsidRPr="00181272">
        <w:rPr>
          <w:rFonts w:ascii="HG丸ｺﾞｼｯｸM-PRO" w:eastAsia="HG丸ｺﾞｼｯｸM-PRO" w:hAnsi="HG丸ｺﾞｼｯｸM-PRO" w:hint="eastAsia"/>
          <w:sz w:val="24"/>
        </w:rPr>
        <w:t>ぜひ</w:t>
      </w:r>
      <w:r w:rsidR="00242C8F">
        <w:rPr>
          <w:rFonts w:ascii="HG丸ｺﾞｼｯｸM-PRO" w:eastAsia="HG丸ｺﾞｼｯｸM-PRO" w:hAnsi="HG丸ｺﾞｼｯｸM-PRO" w:hint="eastAsia"/>
          <w:sz w:val="24"/>
        </w:rPr>
        <w:t>、大阪府教育センターにお越しの際は</w:t>
      </w:r>
      <w:r w:rsidRPr="00181272">
        <w:rPr>
          <w:rFonts w:ascii="HG丸ｺﾞｼｯｸM-PRO" w:eastAsia="HG丸ｺﾞｼｯｸM-PRO" w:hAnsi="HG丸ｺﾞｼｯｸM-PRO" w:hint="eastAsia"/>
          <w:sz w:val="24"/>
        </w:rPr>
        <w:t>ご覧ください。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C0A13" w:rsidTr="00CE076E">
        <w:trPr>
          <w:trHeight w:val="11316"/>
        </w:trPr>
        <w:tc>
          <w:tcPr>
            <w:tcW w:w="10682" w:type="dxa"/>
          </w:tcPr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 wp14:anchorId="61444336" wp14:editId="12D34BC2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751840</wp:posOffset>
                  </wp:positionV>
                  <wp:extent cx="1559560" cy="2078355"/>
                  <wp:effectExtent l="19050" t="19050" r="21590" b="1714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2954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2078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2145555" wp14:editId="411A8B0D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28575</wp:posOffset>
                      </wp:positionV>
                      <wp:extent cx="6629400" cy="619125"/>
                      <wp:effectExtent l="0" t="0" r="0" b="952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1272" w:rsidRPr="008C14DA" w:rsidRDefault="00181272" w:rsidP="001812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14D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展　示　風　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455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0.1pt;margin-top:2.25pt;width:522pt;height:4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" filled="f" stroked="f">
                      <v:textbox inset="5.85pt,.7pt,5.85pt,.7pt">
                        <w:txbxContent>
                          <w:p w:rsidR="00181272" w:rsidRPr="008C14DA" w:rsidRDefault="00181272" w:rsidP="001812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　示　風　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（パネル）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4F0DFC7C" wp14:editId="669C04ED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99060</wp:posOffset>
                  </wp:positionV>
                  <wp:extent cx="2072005" cy="1619250"/>
                  <wp:effectExtent l="16828" t="21272" r="21272" b="21273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2958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2005" cy="161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各府立支援学校における食育の取組み紹介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・食育月間の放送原稿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・食育の指導案</w:t>
            </w:r>
          </w:p>
          <w:p w:rsidR="00416F42" w:rsidRPr="00416F42" w:rsidRDefault="00BB2954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・給食</w:t>
            </w:r>
            <w:r w:rsidR="00416F42"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メニューコンテスト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B2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全国学校</w:t>
            </w: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給食週間ポスター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・給食クイズ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・郷土料理に関する調べ学習</w:t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・朝食指導について　　　　　等</w:t>
            </w:r>
          </w:p>
          <w:p w:rsidR="00416F42" w:rsidRDefault="00221C90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5026660</wp:posOffset>
                  </wp:positionH>
                  <wp:positionV relativeFrom="paragraph">
                    <wp:posOffset>390525</wp:posOffset>
                  </wp:positionV>
                  <wp:extent cx="1608455" cy="2144395"/>
                  <wp:effectExtent l="19050" t="19050" r="10795" b="2730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02965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2144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F42" w:rsidRPr="00416F42" w:rsidRDefault="00221C90" w:rsidP="00221C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161925</wp:posOffset>
                  </wp:positionV>
                  <wp:extent cx="1590675" cy="2120900"/>
                  <wp:effectExtent l="0" t="0" r="9525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02962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161925</wp:posOffset>
                  </wp:positionV>
                  <wp:extent cx="1581150" cy="2108200"/>
                  <wp:effectExtent l="19050" t="19050" r="19050" b="2540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2961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10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1559560" cy="2079625"/>
                  <wp:effectExtent l="19050" t="19050" r="21590" b="1587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02959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2079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F42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（ショーケース）</w:t>
            </w:r>
          </w:p>
          <w:p w:rsidR="00416F42" w:rsidRPr="00416F42" w:rsidRDefault="00161DC9" w:rsidP="00416F42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19050</wp:posOffset>
                  </wp:positionV>
                  <wp:extent cx="2181225" cy="1438275"/>
                  <wp:effectExtent l="19050" t="19050" r="28575" b="2857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02967.JPG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2039"/>
                          <a:stretch/>
                        </pic:blipFill>
                        <pic:spPr bwMode="auto">
                          <a:xfrm>
                            <a:off x="0" y="0"/>
                            <a:ext cx="2181225" cy="14382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16F42"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好きな</w:t>
            </w:r>
            <w:r w:rsidR="00BB2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給食献立の模型【生徒作品</w:t>
            </w:r>
            <w:r w:rsidR="00416F42"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A71E07" w:rsidRPr="00416F42" w:rsidRDefault="00416F42" w:rsidP="00416F42">
            <w:pPr>
              <w:ind w:firstLineChars="100" w:firstLine="2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16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・給食カレンダー</w:t>
            </w:r>
          </w:p>
          <w:p w:rsidR="00A9400B" w:rsidRDefault="003C0A13" w:rsidP="00416F42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t xml:space="preserve">  </w:t>
            </w:r>
          </w:p>
          <w:p w:rsidR="00221C90" w:rsidRDefault="00221C90" w:rsidP="00416F42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  <w:p w:rsidR="00221C90" w:rsidRDefault="00221C90" w:rsidP="00416F42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  <w:p w:rsidR="00221C90" w:rsidRDefault="00221C90" w:rsidP="00416F42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  <w:p w:rsidR="00221C90" w:rsidRPr="00416F42" w:rsidRDefault="00221C90" w:rsidP="00416F42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34236A" w:rsidRDefault="0034236A"/>
    <w:sectPr w:rsidR="0034236A" w:rsidSect="00FB3E9C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37" w:rsidRDefault="000E6737" w:rsidP="00E37B74">
      <w:r>
        <w:separator/>
      </w:r>
    </w:p>
  </w:endnote>
  <w:endnote w:type="continuationSeparator" w:id="0">
    <w:p w:rsidR="000E6737" w:rsidRDefault="000E6737" w:rsidP="00E3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37" w:rsidRDefault="000E6737" w:rsidP="00E37B74">
      <w:r>
        <w:separator/>
      </w:r>
    </w:p>
  </w:footnote>
  <w:footnote w:type="continuationSeparator" w:id="0">
    <w:p w:rsidR="000E6737" w:rsidRDefault="000E6737" w:rsidP="00E3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c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29"/>
    <w:rsid w:val="000D6CC7"/>
    <w:rsid w:val="000E6737"/>
    <w:rsid w:val="00161DC9"/>
    <w:rsid w:val="00181272"/>
    <w:rsid w:val="001B10A9"/>
    <w:rsid w:val="00221C90"/>
    <w:rsid w:val="00242C8F"/>
    <w:rsid w:val="0034236A"/>
    <w:rsid w:val="003C0A13"/>
    <w:rsid w:val="0040669B"/>
    <w:rsid w:val="00416F42"/>
    <w:rsid w:val="00510821"/>
    <w:rsid w:val="00512C1E"/>
    <w:rsid w:val="006307BC"/>
    <w:rsid w:val="00782DD8"/>
    <w:rsid w:val="00793C3F"/>
    <w:rsid w:val="00827B58"/>
    <w:rsid w:val="008B274F"/>
    <w:rsid w:val="008C14DA"/>
    <w:rsid w:val="00936AB8"/>
    <w:rsid w:val="00980BE7"/>
    <w:rsid w:val="009C67B9"/>
    <w:rsid w:val="00A3438E"/>
    <w:rsid w:val="00A71E07"/>
    <w:rsid w:val="00A9400B"/>
    <w:rsid w:val="00AE4A29"/>
    <w:rsid w:val="00B07DD6"/>
    <w:rsid w:val="00BB2954"/>
    <w:rsid w:val="00BB365C"/>
    <w:rsid w:val="00BC6C47"/>
    <w:rsid w:val="00CE076E"/>
    <w:rsid w:val="00DA4933"/>
    <w:rsid w:val="00DF5BD7"/>
    <w:rsid w:val="00E05FCE"/>
    <w:rsid w:val="00E07205"/>
    <w:rsid w:val="00E37B74"/>
    <w:rsid w:val="00EF063B"/>
    <w:rsid w:val="00F3141F"/>
    <w:rsid w:val="00F34FFB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fc"/>
      <o:colormenu v:ext="edit" fillcolor="#ff9"/>
    </o:shapedefaults>
    <o:shapelayout v:ext="edit">
      <o:idmap v:ext="edit" data="1"/>
    </o:shapelayout>
  </w:shapeDefaults>
  <w:decimalSymbol w:val="."/>
  <w:listSeparator w:val=","/>
  <w14:docId w14:val="4E62D500"/>
  <w15:docId w15:val="{1DB5CFEE-37D5-4F92-91C5-7E9E2E8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74"/>
  </w:style>
  <w:style w:type="paragraph" w:styleId="a5">
    <w:name w:val="footer"/>
    <w:basedOn w:val="a"/>
    <w:link w:val="a6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74"/>
  </w:style>
  <w:style w:type="table" w:styleId="a7">
    <w:name w:val="Table Grid"/>
    <w:basedOn w:val="a1"/>
    <w:uiPriority w:val="59"/>
    <w:rsid w:val="00E3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能阿彌　勝</cp:lastModifiedBy>
  <cp:revision>24</cp:revision>
  <cp:lastPrinted>2019-06-03T09:20:00Z</cp:lastPrinted>
  <dcterms:created xsi:type="dcterms:W3CDTF">2018-04-23T08:01:00Z</dcterms:created>
  <dcterms:modified xsi:type="dcterms:W3CDTF">2019-09-25T06:42:00Z</dcterms:modified>
</cp:coreProperties>
</file>