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34" w:rsidRDefault="00C10734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平成３０年７月３０日</w:t>
      </w:r>
    </w:p>
    <w:p w:rsidR="00C10734" w:rsidRDefault="00C10734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C10734" w:rsidRDefault="00C10734" w:rsidP="00C10734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大阪府知事　松井　一郎　様</w:t>
      </w:r>
    </w:p>
    <w:p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860B3">
        <w:rPr>
          <w:rFonts w:ascii="ＭＳ 明朝" w:eastAsia="ＭＳ 明朝" w:hAnsi="ＭＳ 明朝" w:cs="Times New Roman" w:hint="eastAsia"/>
          <w:spacing w:val="40"/>
          <w:kern w:val="0"/>
          <w:sz w:val="24"/>
          <w:szCs w:val="24"/>
          <w:fitText w:val="1200" w:id="1746048256"/>
        </w:rPr>
        <w:t>大阪市</w:t>
      </w:r>
      <w:r w:rsidRPr="001860B3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1746048256"/>
        </w:rPr>
        <w:t>長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吉村　洋文　様</w:t>
      </w:r>
    </w:p>
    <w:p w:rsidR="00C10734" w:rsidRDefault="00C10734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C10734" w:rsidRPr="00C10734" w:rsidRDefault="00C10734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大阪府市公立大学法人大阪評価委員会</w:t>
      </w:r>
    </w:p>
    <w:p w:rsidR="00C10734" w:rsidRPr="00C10734" w:rsidRDefault="00C10734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委員長　　馬場　章夫　　</w:t>
      </w:r>
    </w:p>
    <w:p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C10734" w:rsidRPr="00C10734" w:rsidRDefault="00C10734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意　　見　　書</w:t>
      </w:r>
    </w:p>
    <w:p w:rsidR="00C10734" w:rsidRPr="00C10734" w:rsidRDefault="00C10734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</w:t>
      </w:r>
    </w:p>
    <w:p w:rsidR="00C10734" w:rsidRPr="00C10734" w:rsidRDefault="00C10734" w:rsidP="00C10734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公立大学法人大阪第１期中期目標（案）について、地方独立行政法人法（平成15年法律第118号）第25条第３項に基づく本評価委員会の意見は下記のとおりである。</w:t>
      </w:r>
    </w:p>
    <w:p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C10734" w:rsidRPr="00C10734" w:rsidRDefault="00C10734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</w:p>
    <w:p w:rsidR="00C10734" w:rsidRPr="007B30EB" w:rsidRDefault="00C10734" w:rsidP="00C10734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0"/>
        </w:rPr>
      </w:pPr>
      <w:r w:rsidRPr="007B30EB">
        <w:rPr>
          <w:rFonts w:ascii="ＭＳ 明朝" w:eastAsia="ＭＳ 明朝" w:hAnsi="ＭＳ 明朝" w:cs="Times New Roman" w:hint="eastAsia"/>
          <w:sz w:val="24"/>
          <w:szCs w:val="20"/>
        </w:rPr>
        <w:t>地方独立行政法人法第25条第１項の規定に基づき設立団体の長が定める中期目標については、</w:t>
      </w:r>
      <w:r w:rsidRPr="007B30EB">
        <w:rPr>
          <w:rFonts w:ascii="ＭＳ 明朝" w:eastAsia="ＭＳ 明朝" w:hAnsi="ＭＳ 明朝" w:cs="Times New Roman" w:hint="eastAsia"/>
          <w:sz w:val="24"/>
          <w:szCs w:val="24"/>
        </w:rPr>
        <w:t>公立大学法人大阪第１期中期目標（案）のとおり定めることが適当である</w:t>
      </w:r>
      <w:r w:rsidRPr="007B30EB">
        <w:rPr>
          <w:rFonts w:ascii="ＭＳ 明朝" w:eastAsia="ＭＳ 明朝" w:hAnsi="ＭＳ 明朝" w:cs="Times New Roman" w:hint="eastAsia"/>
          <w:sz w:val="24"/>
          <w:szCs w:val="20"/>
        </w:rPr>
        <w:t>。</w:t>
      </w:r>
    </w:p>
    <w:p w:rsidR="00C10734" w:rsidRPr="007B30EB" w:rsidRDefault="00C10734" w:rsidP="00C10734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0"/>
        </w:rPr>
      </w:pPr>
      <w:r w:rsidRPr="007B30EB">
        <w:rPr>
          <w:rFonts w:ascii="ＭＳ 明朝" w:eastAsia="ＭＳ 明朝" w:hAnsi="ＭＳ 明朝" w:cs="Times New Roman" w:hint="eastAsia"/>
          <w:sz w:val="24"/>
          <w:szCs w:val="20"/>
        </w:rPr>
        <w:t>なお、大阪府立大学及び大阪市立大学の統合は、その規模等から全国において先駆的なものになることから、大阪府・大阪市及び新法人が緊密に連携を図り、強い意志をもって準備を進められることを期待する。</w:t>
      </w:r>
    </w:p>
    <w:p w:rsidR="00C10734" w:rsidRPr="007B30EB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</w:p>
    <w:p w:rsidR="00CA1684" w:rsidRPr="00C10734" w:rsidRDefault="00CA1684"/>
    <w:sectPr w:rsidR="00CA1684" w:rsidRPr="00C10734" w:rsidSect="00722E7F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34"/>
    <w:rsid w:val="00094F0E"/>
    <w:rsid w:val="001860B3"/>
    <w:rsid w:val="00275DA8"/>
    <w:rsid w:val="00513E1A"/>
    <w:rsid w:val="00722E7F"/>
    <w:rsid w:val="007B30EB"/>
    <w:rsid w:val="0091434D"/>
    <w:rsid w:val="00930735"/>
    <w:rsid w:val="00993AB6"/>
    <w:rsid w:val="009A4428"/>
    <w:rsid w:val="009A5926"/>
    <w:rsid w:val="00AB31D9"/>
    <w:rsid w:val="00B31123"/>
    <w:rsid w:val="00C03959"/>
    <w:rsid w:val="00C10734"/>
    <w:rsid w:val="00CA1684"/>
    <w:rsid w:val="00D242C3"/>
    <w:rsid w:val="00F5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0734"/>
  </w:style>
  <w:style w:type="character" w:customStyle="1" w:styleId="a4">
    <w:name w:val="日付 (文字)"/>
    <w:basedOn w:val="a0"/>
    <w:link w:val="a3"/>
    <w:uiPriority w:val="99"/>
    <w:semiHidden/>
    <w:rsid w:val="00C107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0734"/>
  </w:style>
  <w:style w:type="character" w:customStyle="1" w:styleId="a4">
    <w:name w:val="日付 (文字)"/>
    <w:basedOn w:val="a0"/>
    <w:link w:val="a3"/>
    <w:uiPriority w:val="99"/>
    <w:semiHidden/>
    <w:rsid w:val="00C1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　安史</dc:creator>
  <cp:lastModifiedBy>大津　安史</cp:lastModifiedBy>
  <cp:revision>2</cp:revision>
  <cp:lastPrinted>2018-08-01T01:28:00Z</cp:lastPrinted>
  <dcterms:created xsi:type="dcterms:W3CDTF">2018-08-22T01:41:00Z</dcterms:created>
  <dcterms:modified xsi:type="dcterms:W3CDTF">2018-08-22T01:41:00Z</dcterms:modified>
</cp:coreProperties>
</file>