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C" w:rsidRPr="004742E7" w:rsidRDefault="00EF682C" w:rsidP="00C12084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4742E7">
        <w:rPr>
          <w:rFonts w:ascii="HGS創英角ﾎﾟｯﾌﾟ体" w:eastAsia="HGS創英角ﾎﾟｯﾌﾟ体" w:hAnsi="HGS創英角ﾎﾟｯﾌﾟ体" w:hint="eastAsia"/>
          <w:sz w:val="36"/>
        </w:rPr>
        <w:t>「ことばのちから」活用シート　活用事例</w:t>
      </w:r>
    </w:p>
    <w:p w:rsidR="007F167D" w:rsidRPr="00C12084" w:rsidRDefault="007E150D" w:rsidP="007F167D">
      <w:pPr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【岸和田市立常盤小</w:t>
      </w:r>
      <w:r w:rsidR="007F167D">
        <w:rPr>
          <w:rFonts w:ascii="HG丸ｺﾞｼｯｸM-PRO" w:eastAsia="HG丸ｺﾞｼｯｸM-PRO" w:hAnsi="HG丸ｺﾞｼｯｸM-PRO" w:hint="eastAsia"/>
          <w:sz w:val="36"/>
        </w:rPr>
        <w:t>学校】</w:t>
      </w:r>
    </w:p>
    <w:p w:rsidR="00EF682C" w:rsidRDefault="00EF682C"/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600"/>
        <w:gridCol w:w="2600"/>
        <w:gridCol w:w="2600"/>
      </w:tblGrid>
      <w:tr w:rsidR="00C12084" w:rsidTr="00AD14B5">
        <w:trPr>
          <w:tblHeader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084" w:rsidRPr="00C67081" w:rsidRDefault="00C67081" w:rsidP="00C67081">
            <w:pPr>
              <w:tabs>
                <w:tab w:val="left" w:pos="303"/>
              </w:tabs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活用</w:t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シート名</w:t>
            </w:r>
          </w:p>
        </w:tc>
        <w:tc>
          <w:tcPr>
            <w:tcW w:w="7798" w:type="dxa"/>
            <w:gridSpan w:val="3"/>
            <w:tcBorders>
              <w:top w:val="single" w:sz="18" w:space="0" w:color="auto"/>
            </w:tcBorders>
            <w:vAlign w:val="center"/>
          </w:tcPr>
          <w:p w:rsidR="00B20ED1" w:rsidRPr="004742E7" w:rsidRDefault="009A1EF6" w:rsidP="00970E1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昔話をまとめよう</w:t>
            </w:r>
          </w:p>
        </w:tc>
        <w:tc>
          <w:tcPr>
            <w:tcW w:w="2600" w:type="dxa"/>
            <w:tcBorders>
              <w:top w:val="single" w:sz="18" w:space="0" w:color="auto"/>
            </w:tcBorders>
            <w:vAlign w:val="center"/>
          </w:tcPr>
          <w:p w:rsidR="000C73C6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基になった</w:t>
            </w:r>
          </w:p>
          <w:p w:rsidR="00C12084" w:rsidRPr="000C73C6" w:rsidRDefault="00C12084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  <w:r w:rsidR="00C6708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名</w:t>
            </w:r>
          </w:p>
        </w:tc>
        <w:tc>
          <w:tcPr>
            <w:tcW w:w="26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ED1" w:rsidRDefault="009A1EF6" w:rsidP="00B424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読４</w:t>
            </w:r>
          </w:p>
          <w:p w:rsidR="009A1EF6" w:rsidRPr="00C12084" w:rsidRDefault="009A1EF6" w:rsidP="00970E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おはなしをまとめよう</w:t>
            </w:r>
          </w:p>
        </w:tc>
      </w:tr>
      <w:tr w:rsidR="00C12084" w:rsidTr="00AD14B5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学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年</w:t>
            </w:r>
          </w:p>
        </w:tc>
        <w:tc>
          <w:tcPr>
            <w:tcW w:w="2599" w:type="dxa"/>
            <w:vAlign w:val="center"/>
          </w:tcPr>
          <w:p w:rsidR="00FC6BC5" w:rsidRPr="004742E7" w:rsidRDefault="009A1EF6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２年生</w:t>
            </w:r>
          </w:p>
        </w:tc>
        <w:tc>
          <w:tcPr>
            <w:tcW w:w="2599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教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科</w:t>
            </w:r>
          </w:p>
        </w:tc>
        <w:tc>
          <w:tcPr>
            <w:tcW w:w="2600" w:type="dxa"/>
            <w:vAlign w:val="center"/>
          </w:tcPr>
          <w:p w:rsidR="00C12084" w:rsidRPr="004742E7" w:rsidRDefault="009A1EF6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国</w:t>
            </w:r>
            <w:r w:rsidR="002D65E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語</w:t>
            </w:r>
          </w:p>
        </w:tc>
        <w:tc>
          <w:tcPr>
            <w:tcW w:w="2600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時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期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C12084" w:rsidRPr="004742E7" w:rsidRDefault="009A1EF6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随</w:t>
            </w:r>
            <w:r w:rsidR="002D65E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時</w:t>
            </w:r>
          </w:p>
        </w:tc>
      </w:tr>
      <w:tr w:rsidR="002D65EE" w:rsidTr="00412A6A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2D65EE" w:rsidRPr="00434982" w:rsidRDefault="002D65EE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7798" w:type="dxa"/>
            <w:gridSpan w:val="3"/>
            <w:vAlign w:val="center"/>
          </w:tcPr>
          <w:p w:rsidR="002D65EE" w:rsidRPr="004742E7" w:rsidRDefault="002D65EE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授　　業</w:t>
            </w:r>
          </w:p>
        </w:tc>
        <w:tc>
          <w:tcPr>
            <w:tcW w:w="2600" w:type="dxa"/>
            <w:vAlign w:val="center"/>
          </w:tcPr>
          <w:p w:rsidR="002D65EE" w:rsidRPr="00434982" w:rsidRDefault="002D65EE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2D65EE" w:rsidRPr="004742E7" w:rsidRDefault="002D65EE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４５分</w:t>
            </w:r>
          </w:p>
        </w:tc>
      </w:tr>
      <w:tr w:rsidR="00C12084" w:rsidTr="00AD14B5">
        <w:trPr>
          <w:trHeight w:val="666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1A0E6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目　標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  <w:vAlign w:val="center"/>
          </w:tcPr>
          <w:p w:rsidR="00FC6BC5" w:rsidRPr="00C12084" w:rsidRDefault="009A1EF6" w:rsidP="006D54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桃太郎の話を外国の友だちに教えてあげよう</w:t>
            </w:r>
          </w:p>
        </w:tc>
      </w:tr>
      <w:tr w:rsidR="001A0E69" w:rsidTr="00AD14B5">
        <w:trPr>
          <w:trHeight w:val="1483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AD14B5" w:rsidRPr="00434982" w:rsidRDefault="00AD14B5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</w:p>
          <w:p w:rsidR="001A0E69" w:rsidRPr="00434982" w:rsidRDefault="00C67081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</w:p>
          <w:p w:rsidR="00AD14B5" w:rsidRPr="000C73C6" w:rsidRDefault="00AD14B5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工夫した点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</w:tcPr>
          <w:p w:rsidR="00970E17" w:rsidRDefault="00C06434" w:rsidP="00970E17">
            <w:pPr>
              <w:pageBreakBefore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476E52C" wp14:editId="7042AEE2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69850</wp:posOffset>
                  </wp:positionV>
                  <wp:extent cx="3529965" cy="255460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65" cy="255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0E1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39C88" wp14:editId="1188F616">
                      <wp:simplePos x="0" y="0"/>
                      <wp:positionH relativeFrom="column">
                        <wp:posOffset>4521835</wp:posOffset>
                      </wp:positionH>
                      <wp:positionV relativeFrom="paragraph">
                        <wp:posOffset>69850</wp:posOffset>
                      </wp:positionV>
                      <wp:extent cx="3095625" cy="26003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2600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0E17" w:rsidRDefault="00970E17" w:rsidP="00970E1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70E1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「ももたろう」のお話を知らない人とは…誰に対してお話を教えてあげるのか？　話す対象を明確にする必要ある。</w:t>
                                  </w:r>
                                </w:p>
                                <w:p w:rsidR="00970E17" w:rsidRPr="00970E17" w:rsidRDefault="00970E17" w:rsidP="00970E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970E17" w:rsidRDefault="00970E17" w:rsidP="00970E1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70E1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よって将来、子どもたち</w:t>
                                  </w:r>
                                  <w:r w:rsidR="0032542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</w:t>
                                  </w:r>
                                  <w:r w:rsidRPr="00970E1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とって友だちになるかもしれない「外国の人」とした。</w:t>
                                  </w:r>
                                </w:p>
                                <w:p w:rsidR="00970E17" w:rsidRPr="00970E17" w:rsidRDefault="00970E17" w:rsidP="00970E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970E17" w:rsidRPr="00970E17" w:rsidRDefault="00970E17" w:rsidP="00970E1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70E1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「ももたろう」の昔話は幼いころから親に物語を読んでもらったり、DVDで見たり、幼稚園や保育園で紙芝居を見たことがある児童が多い。よって課題設定としては良い。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356.05pt;margin-top:5.5pt;width:243.75pt;height:20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" filled="f" stroked="f" strokeweight=".5pt">
                      <v:textbox>
                        <w:txbxContent>
                          <w:p w:rsidR="00970E17" w:rsidRDefault="00970E17" w:rsidP="00970E1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0E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「ももたろう」のお話を知らない人とは…誰に対してお話を教えてあげるのか？　話す対象を明確にする必要ある。</w:t>
                            </w:r>
                          </w:p>
                          <w:p w:rsidR="00970E17" w:rsidRPr="00970E17" w:rsidRDefault="00970E17" w:rsidP="00970E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70E17" w:rsidRDefault="00970E17" w:rsidP="00970E1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0E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よって将来、子どもたち</w:t>
                            </w:r>
                            <w:r w:rsidR="003254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970E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とって友だちになるかもしれない「外国の人」とした。</w:t>
                            </w:r>
                          </w:p>
                          <w:p w:rsidR="00970E17" w:rsidRPr="00970E17" w:rsidRDefault="00970E17" w:rsidP="00970E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70E17" w:rsidRPr="00970E17" w:rsidRDefault="00970E17" w:rsidP="00970E1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0E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「ももたろう」の昔話は幼いころから親に物語を読んでもらったり、DVDで見たり、幼稚園や保育園で紙芝居を見たことがある児童が多い。よって課題設定としては良い。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0E17" w:rsidRDefault="00970E17" w:rsidP="00970E1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  <w:p w:rsidR="00970E17" w:rsidRDefault="00970E17" w:rsidP="00970E1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  <w:p w:rsidR="00970E17" w:rsidRDefault="00970E17" w:rsidP="00970E1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  <w:p w:rsidR="00970E17" w:rsidRDefault="00970E17" w:rsidP="00970E1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  <w:p w:rsidR="00970E17" w:rsidRDefault="00970E17" w:rsidP="00970E1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  <w:p w:rsidR="00970E17" w:rsidRDefault="00970E17" w:rsidP="00970E1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  <w:p w:rsidR="00970E17" w:rsidRPr="00970E17" w:rsidRDefault="00970E17" w:rsidP="00970E1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AD14B5" w:rsidRPr="001827C8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1827C8" w:rsidRDefault="001827C8" w:rsidP="004742E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C12084" w:rsidTr="00970E17">
        <w:trPr>
          <w:trHeight w:val="2500"/>
          <w:tblHeader/>
        </w:trPr>
        <w:tc>
          <w:tcPr>
            <w:tcW w:w="25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084" w:rsidRPr="00434982" w:rsidRDefault="007F167D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成果や改善点</w:t>
            </w:r>
          </w:p>
        </w:tc>
        <w:tc>
          <w:tcPr>
            <w:tcW w:w="1299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C6BC5" w:rsidRDefault="00EF7106" w:rsidP="00970E17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70E17">
              <w:rPr>
                <w:rFonts w:ascii="HG丸ｺﾞｼｯｸM-PRO" w:eastAsia="HG丸ｺﾞｼｯｸM-PRO" w:hAnsi="HG丸ｺﾞｼｯｸM-PRO" w:hint="eastAsia"/>
              </w:rPr>
              <w:t>どんな昔話だったか、想起するにあたって、意見を聞いていると、児童によって印象に残っている場面は異なっていた。</w:t>
            </w:r>
          </w:p>
          <w:p w:rsidR="00EF7106" w:rsidRDefault="00EF7106" w:rsidP="00970E17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70E17">
              <w:rPr>
                <w:rFonts w:ascii="HG丸ｺﾞｼｯｸM-PRO" w:eastAsia="HG丸ｺﾞｼｯｸM-PRO" w:hAnsi="HG丸ｺﾞｼｯｸM-PRO" w:hint="eastAsia"/>
              </w:rPr>
              <w:t>物語を整理するために紙芝居を用い、４つの場面（起承転結）に分けた。</w:t>
            </w:r>
          </w:p>
          <w:p w:rsidR="007A4E35" w:rsidRDefault="007A4E35" w:rsidP="00970E17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70E17">
              <w:rPr>
                <w:rFonts w:ascii="HG丸ｺﾞｼｯｸM-PRO" w:eastAsia="HG丸ｺﾞｼｯｸM-PRO" w:hAnsi="HG丸ｺﾞｼｯｸM-PRO" w:hint="eastAsia"/>
              </w:rPr>
              <w:t>１００字以内に物語をまとめることは難しく、ももたろうが鬼ヶ島から帰ってくる場面まで綴れない児童もいた。</w:t>
            </w:r>
          </w:p>
          <w:p w:rsidR="007A4E35" w:rsidRDefault="007A4E35" w:rsidP="007A4E35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70E17">
              <w:rPr>
                <w:rFonts w:ascii="HG丸ｺﾞｼｯｸM-PRO" w:eastAsia="HG丸ｺﾞｼｯｸM-PRO" w:hAnsi="HG丸ｺﾞｼｯｸM-PRO" w:hint="eastAsia"/>
              </w:rPr>
              <w:t>発表にあたっては、先に隣同士で発表し、次にみんなの前で発表した。段階を経ることで</w:t>
            </w:r>
            <w:r w:rsidR="007E150D" w:rsidRPr="00970E17">
              <w:rPr>
                <w:rFonts w:ascii="HG丸ｺﾞｼｯｸM-PRO" w:eastAsia="HG丸ｺﾞｼｯｸM-PRO" w:hAnsi="HG丸ｺﾞｼｯｸM-PRO" w:hint="eastAsia"/>
              </w:rPr>
              <w:t>全て</w:t>
            </w:r>
            <w:r w:rsidRPr="00970E17">
              <w:rPr>
                <w:rFonts w:ascii="HG丸ｺﾞｼｯｸM-PRO" w:eastAsia="HG丸ｺﾞｼｯｸM-PRO" w:hAnsi="HG丸ｺﾞｼｯｸM-PRO" w:hint="eastAsia"/>
              </w:rPr>
              <w:t>の児童に作品を</w:t>
            </w:r>
            <w:r w:rsidR="007E150D" w:rsidRPr="00970E17">
              <w:rPr>
                <w:rFonts w:ascii="HG丸ｺﾞｼｯｸM-PRO" w:eastAsia="HG丸ｺﾞｼｯｸM-PRO" w:hAnsi="HG丸ｺﾞｼｯｸM-PRO" w:hint="eastAsia"/>
              </w:rPr>
              <w:t>発表する機会を与えた。</w:t>
            </w:r>
          </w:p>
          <w:p w:rsidR="007A4E35" w:rsidRDefault="007A4E35" w:rsidP="007A4E35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70E17">
              <w:rPr>
                <w:rFonts w:ascii="HG丸ｺﾞｼｯｸM-PRO" w:eastAsia="HG丸ｺﾞｼｯｸM-PRO" w:hAnsi="HG丸ｺﾞｼｯｸM-PRO" w:hint="eastAsia"/>
              </w:rPr>
              <w:t>友達の発表を聞いて、自分のまとめ方との違いに気づかせた。</w:t>
            </w:r>
          </w:p>
          <w:p w:rsidR="00EF7106" w:rsidRPr="00970E17" w:rsidRDefault="007E150D" w:rsidP="00970E17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70E17">
              <w:rPr>
                <w:rFonts w:ascii="HG丸ｺﾞｼｯｸM-PRO" w:eastAsia="HG丸ｺﾞｼｯｸM-PRO" w:hAnsi="HG丸ｺﾞｼｯｸM-PRO" w:hint="eastAsia"/>
              </w:rPr>
              <w:t>互いの考えを伝えあい、まとめ方の違いを見出すことができた。</w:t>
            </w:r>
          </w:p>
        </w:tc>
      </w:tr>
      <w:tr w:rsidR="00C12084" w:rsidTr="00970E17">
        <w:trPr>
          <w:trHeight w:val="8932"/>
          <w:tblHeader/>
        </w:trPr>
        <w:tc>
          <w:tcPr>
            <w:tcW w:w="15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E17" w:rsidRDefault="00970E17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  <w:p w:rsidR="00C12084" w:rsidRDefault="00C12084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子どもの様子（発言、ノート、板書、解答例、写真　等）</w:t>
            </w:r>
          </w:p>
          <w:p w:rsidR="001827C8" w:rsidRDefault="00970E17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27521F">
              <w:rPr>
                <w:rFonts w:ascii="AR P丸ゴシック体M" w:eastAsia="AR P丸ゴシック体M" w:hAnsi="AR P丸ゴシック体M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4E555407" wp14:editId="3A85669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140970</wp:posOffset>
                      </wp:positionV>
                      <wp:extent cx="5804535" cy="3429000"/>
                      <wp:effectExtent l="0" t="0" r="24765" b="1905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4535" cy="342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3D3" w:rsidRDefault="00CC03D3" w:rsidP="00CC03D3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 w:rsidRPr="002322CC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読４　おはなしをまとめよう</w:t>
                                  </w:r>
                                </w:p>
                                <w:p w:rsidR="00CC03D3" w:rsidRDefault="00970E17" w:rsidP="00CC03D3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instrText>eq \o\ac(</w:instrText>
                                  </w:r>
                                  <w:r w:rsidRPr="007E150D">
                                    <w:rPr>
                                      <w:rFonts w:ascii="HG丸ｺﾞｼｯｸM-PRO" w:eastAsia="HG丸ｺﾞｼｯｸM-PRO" w:hAnsi="HG丸ｺﾞｼｯｸM-PRO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instrText>,も)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fldChar w:fldCharType="end"/>
                                  </w:r>
                                  <w:r w:rsidR="00CC03D3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「ももたろう」のお話を短くまとめよう。</w:t>
                                  </w:r>
                                </w:p>
                                <w:p w:rsidR="00CC03D3" w:rsidRDefault="00970E17" w:rsidP="00CC03D3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instrText>eq \o\ac(</w:instrText>
                                  </w:r>
                                  <w:r w:rsidRPr="007E150D">
                                    <w:rPr>
                                      <w:rFonts w:ascii="HG丸ｺﾞｼｯｸM-PRO" w:eastAsia="HG丸ｺﾞｼｯｸM-PRO" w:hAnsi="HG丸ｺﾞｼｯｸM-PRO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instrText>,み)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fldChar w:fldCharType="end"/>
                                  </w:r>
                                  <w:r w:rsidR="00CC03D3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どんな話だったか、想起する。</w:t>
                                  </w:r>
                                </w:p>
                                <w:p w:rsidR="00CC03D3" w:rsidRDefault="00CC03D3" w:rsidP="00CC03D3">
                                  <w:pPr>
                                    <w:ind w:firstLineChars="100" w:firstLine="240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○「ももたろう」の紙芝居を読む。</w:t>
                                  </w:r>
                                </w:p>
                                <w:p w:rsidR="00CC03D3" w:rsidRPr="002322CC" w:rsidRDefault="00CC03D3" w:rsidP="00CC03D3">
                                  <w:pPr>
                                    <w:ind w:firstLineChars="100" w:firstLine="240"/>
                                    <w:rPr>
                                      <w:rFonts w:ascii="AR P丸ゴシック体M" w:eastAsia="AR P丸ゴシック体M" w:hAnsi="AR P丸ゴシック体M" w:cs="ＭＳ 明朝"/>
                                      <w:sz w:val="24"/>
                                    </w:rPr>
                                  </w:pPr>
                                  <w:r w:rsidRPr="002322CC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○</w:t>
                                  </w:r>
                                  <w:r w:rsidRPr="002322CC"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cs="ＭＳ 明朝" w:hint="eastAsia"/>
                                      <w:sz w:val="24"/>
                                    </w:rPr>
                                    <w:t>十六枚のコマを掲示し、場面分けをする。</w:t>
                                  </w:r>
                                </w:p>
                                <w:p w:rsidR="00CC03D3" w:rsidRDefault="00CC03D3" w:rsidP="00CC03D3">
                                  <w:pPr>
                                    <w:rPr>
                                      <w:rFonts w:ascii="AR P丸ゴシック体M" w:eastAsia="AR P丸ゴシック体M" w:hAnsi="AR P丸ゴシック体M" w:cs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 w:cs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Segoe UI Symbol" w:eastAsia="AR P丸ゴシック体M" w:hAnsi="Segoe UI Symbol" w:cs="ＭＳ 明朝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cs="ＭＳ 明朝" w:hint="eastAsia"/>
                                      <w:sz w:val="24"/>
                                      <w:szCs w:val="24"/>
                                    </w:rPr>
                                    <w:t>の場面</w:t>
                                  </w:r>
                                </w:p>
                                <w:p w:rsidR="00CC03D3" w:rsidRDefault="00CC03D3" w:rsidP="00CC03D3">
                                  <w:pPr>
                                    <w:ind w:firstLineChars="100" w:firstLine="240"/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C03D3" w:rsidRDefault="00CC03D3" w:rsidP="00CC03D3">
                                  <w:pPr>
                                    <w:ind w:firstLineChars="100" w:firstLine="240"/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Segoe UI Symbol" w:eastAsia="AR P丸ゴシック体M" w:hAnsi="Segoe UI Symbol" w:cs="ＭＳ 明朝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  <w:t>場面</w:t>
                                  </w:r>
                                </w:p>
                                <w:p w:rsidR="00CC03D3" w:rsidRDefault="00CC03D3" w:rsidP="00CC03D3">
                                  <w:pPr>
                                    <w:ind w:firstLineChars="100" w:firstLine="240"/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C03D3" w:rsidRDefault="00CC03D3" w:rsidP="00CC03D3">
                                  <w:pPr>
                                    <w:ind w:firstLineChars="100" w:firstLine="240"/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  <w:t>三の場面</w:t>
                                  </w:r>
                                </w:p>
                                <w:p w:rsidR="00CC03D3" w:rsidRDefault="00CC03D3" w:rsidP="00CC03D3">
                                  <w:pPr>
                                    <w:ind w:firstLineChars="100" w:firstLine="240"/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C03D3" w:rsidRPr="0071114E" w:rsidRDefault="00CC03D3" w:rsidP="00CC03D3">
                                  <w:pPr>
                                    <w:ind w:firstLineChars="100" w:firstLine="240"/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eastAsia="AR P丸ゴシック体M" w:hAnsi="Segoe UI Symbol" w:cs="ＭＳ 明朝" w:hint="eastAsia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Segoe UI Symbol" w:eastAsia="AR P丸ゴシック体M" w:hAnsi="Segoe UI Symbol" w:cs="ＭＳ 明朝"/>
                                      <w:sz w:val="24"/>
                                      <w:szCs w:val="24"/>
                                    </w:rPr>
                                    <w:t>の場面</w:t>
                                  </w:r>
                                </w:p>
                                <w:p w:rsidR="00CC03D3" w:rsidRPr="0071114E" w:rsidRDefault="00CC03D3" w:rsidP="00CC03D3"/>
                                <w:p w:rsidR="00CC03D3" w:rsidRDefault="00970E17" w:rsidP="00CC03D3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instrText>eq \o\ac(</w:instrText>
                                  </w:r>
                                  <w:r w:rsidRPr="007E150D">
                                    <w:rPr>
                                      <w:rFonts w:ascii="HG丸ｺﾞｼｯｸM-PRO" w:eastAsia="HG丸ｺﾞｼｯｸM-PRO" w:hAnsi="HG丸ｺﾞｼｯｸM-PRO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instrText>,じ)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fldChar w:fldCharType="end"/>
                                  </w:r>
                                  <w:r w:rsidR="00CC03D3" w:rsidRPr="00BB12C8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「ももたろう」のお話を知らない人に紹介しま</w:t>
                                  </w:r>
                                </w:p>
                                <w:p w:rsidR="00CC03D3" w:rsidRPr="0071114E" w:rsidRDefault="00CC03D3" w:rsidP="00CC03D3">
                                  <w:pPr>
                                    <w:ind w:firstLineChars="200" w:firstLine="480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 w:rsidRPr="00BB12C8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しょう。</w:t>
                                  </w:r>
                                  <w:r w:rsidRPr="0071114E"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百字くらいにまとめてみましょう。</w:t>
                                  </w:r>
                                </w:p>
                                <w:p w:rsidR="00CC03D3" w:rsidRDefault="00CC03D3" w:rsidP="00CC03D3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8874C3">
                                    <w:rPr>
                                      <w:rFonts w:ascii="AR P丸ゴシック体M" w:eastAsia="AR P丸ゴシック体M" w:hAnsi="AR P丸ゴシック体M" w:hint="eastAsia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instrText>,と)</w:instrTex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発表をする。</w:t>
                                  </w:r>
                                </w:p>
                                <w:p w:rsidR="00CC03D3" w:rsidRDefault="00CC03D3" w:rsidP="00CC03D3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8874C3">
                                    <w:rPr>
                                      <w:rFonts w:ascii="AR P丸ゴシック体M" w:eastAsia="AR P丸ゴシック体M" w:hAnsi="AR P丸ゴシック体M" w:hint="eastAsia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instrText>,た)</w:instrTex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友だちのまとめ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と同じところやちがう</w:t>
                                  </w:r>
                                </w:p>
                                <w:p w:rsidR="00CC03D3" w:rsidRPr="00F16061" w:rsidRDefault="00CC03D3" w:rsidP="00CC03D3">
                                  <w:pPr>
                                    <w:ind w:firstLineChars="150" w:firstLine="360"/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t>ところ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を見つける。</w:t>
                                  </w:r>
                                </w:p>
                                <w:p w:rsidR="00CC03D3" w:rsidRPr="008874C3" w:rsidRDefault="00CC03D3" w:rsidP="00CC03D3">
                                  <w:pP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8874C3">
                                    <w:rPr>
                                      <w:rFonts w:ascii="AR P丸ゴシック体M" w:eastAsia="AR P丸ゴシック体M" w:hAnsi="AR P丸ゴシック体M" w:hint="eastAsia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instrText>,ま)</w:instrTex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/>
                                      <w:sz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hint="eastAsia"/>
                                      <w:sz w:val="24"/>
                                    </w:rPr>
                                    <w:t>ふりかえり</w:t>
                                  </w:r>
                                </w:p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  <w:p w:rsidR="00CC03D3" w:rsidRDefault="00CC03D3" w:rsidP="00CC03D3"/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.15pt;margin-top:11.1pt;width:457.05pt;height:27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">
                      <v:textbox style="layout-flow:vertical-ideographic">
                        <w:txbxContent>
                          <w:p w:rsidR="00CC03D3" w:rsidRDefault="00CC03D3" w:rsidP="00CC03D3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 w:rsidRPr="002322CC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読４　おはなしをまとめよう</w:t>
                            </w:r>
                          </w:p>
                          <w:p w:rsidR="00CC03D3" w:rsidRDefault="00970E17" w:rsidP="00CC03D3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eq \o\ac(</w:instrText>
                            </w:r>
                            <w:r w:rsidRPr="007E150D">
                              <w:rPr>
                                <w:rFonts w:ascii="HG丸ｺﾞｼｯｸM-PRO" w:eastAsia="HG丸ｺﾞｼｯｸM-PRO" w:hAnsi="HG丸ｺﾞｼｯｸM-PRO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,も)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end"/>
                            </w:r>
                            <w:r w:rsidR="00CC03D3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「ももたろう」のお話を短くまとめよう。</w:t>
                            </w:r>
                          </w:p>
                          <w:p w:rsidR="00CC03D3" w:rsidRDefault="00970E17" w:rsidP="00CC03D3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eq \o\ac(</w:instrText>
                            </w:r>
                            <w:r w:rsidRPr="007E150D">
                              <w:rPr>
                                <w:rFonts w:ascii="HG丸ｺﾞｼｯｸM-PRO" w:eastAsia="HG丸ｺﾞｼｯｸM-PRO" w:hAnsi="HG丸ｺﾞｼｯｸM-PRO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,み)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end"/>
                            </w:r>
                            <w:r w:rsidR="00CC03D3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どんな話だったか、想起する。</w:t>
                            </w:r>
                          </w:p>
                          <w:p w:rsidR="00CC03D3" w:rsidRDefault="00CC03D3" w:rsidP="00CC03D3">
                            <w:pPr>
                              <w:ind w:firstLineChars="100" w:firstLine="240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○「ももたろう」の紙芝居を読む。</w:t>
                            </w:r>
                          </w:p>
                          <w:p w:rsidR="00CC03D3" w:rsidRPr="002322CC" w:rsidRDefault="00CC03D3" w:rsidP="00CC03D3">
                            <w:pPr>
                              <w:ind w:firstLineChars="100" w:firstLine="240"/>
                              <w:rPr>
                                <w:rFonts w:ascii="AR P丸ゴシック体M" w:eastAsia="AR P丸ゴシック体M" w:hAnsi="AR P丸ゴシック体M" w:cs="ＭＳ 明朝"/>
                                <w:sz w:val="24"/>
                              </w:rPr>
                            </w:pPr>
                            <w:r w:rsidRPr="002322CC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○</w:t>
                            </w:r>
                            <w:r w:rsidRPr="002322CC"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 w:hAnsi="AR P丸ゴシック体M" w:cs="ＭＳ 明朝" w:hint="eastAsia"/>
                                <w:sz w:val="24"/>
                              </w:rPr>
                              <w:t>十六枚のコマを掲示し、場面分けをする。</w:t>
                            </w:r>
                          </w:p>
                          <w:p w:rsidR="00CC03D3" w:rsidRDefault="00CC03D3" w:rsidP="00CC03D3">
                            <w:pPr>
                              <w:rPr>
                                <w:rFonts w:ascii="AR P丸ゴシック体M" w:eastAsia="AR P丸ゴシック体M" w:hAnsi="AR P丸ゴシック体M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AR P丸ゴシック体M" w:hAnsi="Segoe UI Symbol" w:cs="ＭＳ 明朝" w:hint="eastAsia"/>
                                <w:sz w:val="24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AR P丸ゴシック体M" w:eastAsia="AR P丸ゴシック体M" w:hAnsi="AR P丸ゴシック体M" w:cs="ＭＳ 明朝" w:hint="eastAsia"/>
                                <w:sz w:val="24"/>
                                <w:szCs w:val="24"/>
                              </w:rPr>
                              <w:t>の場面</w:t>
                            </w:r>
                          </w:p>
                          <w:p w:rsidR="00CC03D3" w:rsidRDefault="00CC03D3" w:rsidP="00CC03D3">
                            <w:pPr>
                              <w:ind w:firstLineChars="100" w:firstLine="240"/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CC03D3" w:rsidRDefault="00CC03D3" w:rsidP="00CC03D3">
                            <w:pPr>
                              <w:ind w:firstLineChars="100" w:firstLine="240"/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Segoe UI Symbol" w:eastAsia="AR P丸ゴシック体M" w:hAnsi="Segoe UI Symbol" w:cs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  <w:t>場面</w:t>
                            </w:r>
                          </w:p>
                          <w:p w:rsidR="00CC03D3" w:rsidRDefault="00CC03D3" w:rsidP="00CC03D3">
                            <w:pPr>
                              <w:ind w:firstLineChars="100" w:firstLine="240"/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CC03D3" w:rsidRDefault="00CC03D3" w:rsidP="00CC03D3">
                            <w:pPr>
                              <w:ind w:firstLineChars="100" w:firstLine="240"/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  <w:t>三の場面</w:t>
                            </w:r>
                          </w:p>
                          <w:p w:rsidR="00CC03D3" w:rsidRDefault="00CC03D3" w:rsidP="00CC03D3">
                            <w:pPr>
                              <w:ind w:firstLineChars="100" w:firstLine="240"/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CC03D3" w:rsidRPr="0071114E" w:rsidRDefault="00CC03D3" w:rsidP="00CC03D3">
                            <w:pPr>
                              <w:ind w:firstLineChars="100" w:firstLine="240"/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AR P丸ゴシック体M" w:hAnsi="Segoe UI Symbol" w:cs="ＭＳ 明朝" w:hint="eastAsia"/>
                                <w:sz w:val="24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Segoe UI Symbol" w:eastAsia="AR P丸ゴシック体M" w:hAnsi="Segoe UI Symbol" w:cs="ＭＳ 明朝"/>
                                <w:sz w:val="24"/>
                                <w:szCs w:val="24"/>
                              </w:rPr>
                              <w:t>の場面</w:t>
                            </w:r>
                          </w:p>
                          <w:p w:rsidR="00CC03D3" w:rsidRPr="0071114E" w:rsidRDefault="00CC03D3" w:rsidP="00CC03D3"/>
                          <w:p w:rsidR="00CC03D3" w:rsidRDefault="00970E17" w:rsidP="00CC03D3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eq \o\ac(</w:instrText>
                            </w:r>
                            <w:r w:rsidRPr="007E150D">
                              <w:rPr>
                                <w:rFonts w:ascii="HG丸ｺﾞｼｯｸM-PRO" w:eastAsia="HG丸ｺﾞｼｯｸM-PRO" w:hAnsi="HG丸ｺﾞｼｯｸM-PRO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,じ)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end"/>
                            </w:r>
                            <w:r w:rsidR="00CC03D3" w:rsidRPr="00BB12C8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「ももたろう」のお話を知らない人に紹介しま</w:t>
                            </w:r>
                          </w:p>
                          <w:p w:rsidR="00CC03D3" w:rsidRPr="0071114E" w:rsidRDefault="00CC03D3" w:rsidP="00CC03D3">
                            <w:pPr>
                              <w:ind w:firstLineChars="200" w:firstLine="480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 w:rsidRPr="00BB12C8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しょう。</w:t>
                            </w:r>
                            <w:r w:rsidRPr="0071114E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百字くらいにまとめてみましょう。</w:t>
                            </w:r>
                          </w:p>
                          <w:p w:rsidR="00CC03D3" w:rsidRDefault="00CC03D3" w:rsidP="00CC03D3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instrText>eq \o\ac(</w:instrText>
                            </w:r>
                            <w:r w:rsidRPr="008874C3"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instrText>,と)</w:instrTex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発表をする。</w:t>
                            </w:r>
                          </w:p>
                          <w:p w:rsidR="00CC03D3" w:rsidRDefault="00CC03D3" w:rsidP="00CC03D3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instrText>eq \o\ac(</w:instrText>
                            </w:r>
                            <w:r w:rsidRPr="008874C3"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instrText>,た)</w:instrTex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友だちのまとめ</w: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方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と同じところやちがう</w:t>
                            </w:r>
                          </w:p>
                          <w:p w:rsidR="00CC03D3" w:rsidRPr="00F16061" w:rsidRDefault="00CC03D3" w:rsidP="00CC03D3">
                            <w:pPr>
                              <w:ind w:firstLineChars="150" w:firstLine="360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t>ところ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を見つける。</w:t>
                            </w:r>
                          </w:p>
                          <w:p w:rsidR="00CC03D3" w:rsidRPr="008874C3" w:rsidRDefault="00CC03D3" w:rsidP="00CC03D3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instrText>eq \o\ac(</w:instrText>
                            </w:r>
                            <w:r w:rsidRPr="008874C3">
                              <w:rPr>
                                <w:rFonts w:ascii="AR P丸ゴシック体M" w:eastAsia="AR P丸ゴシック体M" w:hAnsi="AR P丸ゴシック体M" w:hint="eastAsia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instrText>,ま)</w:instrText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ふりかえり</w:t>
                            </w:r>
                          </w:p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  <w:p w:rsidR="00CC03D3" w:rsidRDefault="00CC03D3" w:rsidP="00CC03D3"/>
                        </w:txbxContent>
                      </v:textbox>
                    </v:shape>
                  </w:pict>
                </mc:Fallback>
              </mc:AlternateContent>
            </w:r>
            <w:r w:rsidR="00EF7106" w:rsidRPr="00CC03D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ABC69DF" wp14:editId="19365566">
                      <wp:simplePos x="0" y="0"/>
                      <wp:positionH relativeFrom="column">
                        <wp:posOffset>5866130</wp:posOffset>
                      </wp:positionH>
                      <wp:positionV relativeFrom="paragraph">
                        <wp:posOffset>146685</wp:posOffset>
                      </wp:positionV>
                      <wp:extent cx="2360930" cy="2806700"/>
                      <wp:effectExtent l="0" t="0" r="12700" b="1270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80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3D3" w:rsidRDefault="00CC03D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DE5DE7" wp14:editId="20C55943">
                                        <wp:extent cx="3608070" cy="2706370"/>
                                        <wp:effectExtent l="0" t="0" r="0" b="0"/>
                                        <wp:docPr id="4" name="図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2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8070" cy="2706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61.9pt;margin-top:11.55pt;width:185.9pt;height:221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">
                      <v:textbox>
                        <w:txbxContent>
                          <w:p w:rsidR="00CC03D3" w:rsidRDefault="00CC03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042B1" wp14:editId="386B5DE3">
                                  <wp:extent cx="3608070" cy="2706370"/>
                                  <wp:effectExtent l="0" t="0" r="0" b="0"/>
                                  <wp:docPr id="4" name="図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8070" cy="2706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F7106" w:rsidRPr="00434982" w:rsidRDefault="00EF7106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  <w:p w:rsidR="00FC6BC5" w:rsidRDefault="00FC6BC5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0C73C6" w:rsidRDefault="000C73C6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B11DF1" w:rsidRDefault="00B11DF1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7E150D" w:rsidRDefault="007E150D" w:rsidP="007A4E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7E150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,も)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…問題提示　</w:t>
            </w: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7E150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,み)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…見通しを立てる　</w:t>
            </w: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7E150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,じ)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…自力解決をめざす　</w:t>
            </w: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7E150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,と)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…友達の考えを聞く　</w:t>
            </w: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7E150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,た)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…ほかの人の意見を聞き、自分の考えとの違いを見つける　</w:t>
            </w:r>
          </w:p>
          <w:p w:rsidR="000C73C6" w:rsidRPr="00C12084" w:rsidRDefault="007E150D" w:rsidP="007A4E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7E150D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,ま)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</w:rPr>
              <w:t>…振り返り、まとめをする</w:t>
            </w:r>
          </w:p>
        </w:tc>
      </w:tr>
    </w:tbl>
    <w:p w:rsidR="00EF682C" w:rsidRDefault="00EF682C" w:rsidP="00653933"/>
    <w:sectPr w:rsidR="00EF682C" w:rsidSect="00D5793D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B04"/>
    <w:multiLevelType w:val="hybridMultilevel"/>
    <w:tmpl w:val="B11CFA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944944"/>
    <w:multiLevelType w:val="hybridMultilevel"/>
    <w:tmpl w:val="18C24B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166599"/>
    <w:multiLevelType w:val="hybridMultilevel"/>
    <w:tmpl w:val="E4844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B5D8D"/>
    <w:rsid w:val="000C73C6"/>
    <w:rsid w:val="001827C8"/>
    <w:rsid w:val="001A0E69"/>
    <w:rsid w:val="001B4802"/>
    <w:rsid w:val="00262D6E"/>
    <w:rsid w:val="002D65EE"/>
    <w:rsid w:val="00325426"/>
    <w:rsid w:val="00434982"/>
    <w:rsid w:val="004448A8"/>
    <w:rsid w:val="004742E7"/>
    <w:rsid w:val="00484676"/>
    <w:rsid w:val="00533FE2"/>
    <w:rsid w:val="00603B24"/>
    <w:rsid w:val="00646FE9"/>
    <w:rsid w:val="00653933"/>
    <w:rsid w:val="006D5411"/>
    <w:rsid w:val="007A4E35"/>
    <w:rsid w:val="007D294F"/>
    <w:rsid w:val="007D641A"/>
    <w:rsid w:val="007E150D"/>
    <w:rsid w:val="007F167D"/>
    <w:rsid w:val="00907A34"/>
    <w:rsid w:val="00925D60"/>
    <w:rsid w:val="00970E17"/>
    <w:rsid w:val="009A1EF6"/>
    <w:rsid w:val="00AD14B5"/>
    <w:rsid w:val="00B11DF1"/>
    <w:rsid w:val="00B20ED1"/>
    <w:rsid w:val="00B4248E"/>
    <w:rsid w:val="00C06434"/>
    <w:rsid w:val="00C12084"/>
    <w:rsid w:val="00C67081"/>
    <w:rsid w:val="00CC03D3"/>
    <w:rsid w:val="00D5793D"/>
    <w:rsid w:val="00E9030F"/>
    <w:rsid w:val="00EF682C"/>
    <w:rsid w:val="00EF7106"/>
    <w:rsid w:val="00F54472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70E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70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7</cp:revision>
  <cp:lastPrinted>2018-09-14T06:02:00Z</cp:lastPrinted>
  <dcterms:created xsi:type="dcterms:W3CDTF">2018-09-14T00:56:00Z</dcterms:created>
  <dcterms:modified xsi:type="dcterms:W3CDTF">2018-09-25T10:38:00Z</dcterms:modified>
</cp:coreProperties>
</file>