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EF682C" w:rsidRPr="006E0E57" w:rsidRDefault="00DC47A5" w:rsidP="006E0E57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【八尾市立志紀小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Tr="003A5478">
        <w:trPr>
          <w:trHeight w:val="994"/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3A5478" w:rsidRDefault="003A5478" w:rsidP="003A547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A547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データにもとづいて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080313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8031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031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活用シート</w:t>
            </w:r>
            <w:r w:rsidR="00C67081" w:rsidRPr="0008031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EC75BD" w:rsidRDefault="00EC75BD" w:rsidP="008F48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5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書１３</w:t>
            </w:r>
          </w:p>
          <w:p w:rsidR="00EC75BD" w:rsidRPr="00C12084" w:rsidRDefault="00EC75BD" w:rsidP="001B4802">
            <w:pPr>
              <w:rPr>
                <w:rFonts w:ascii="HG丸ｺﾞｼｯｸM-PRO" w:eastAsia="HG丸ｺﾞｼｯｸM-PRO" w:hAnsi="HG丸ｺﾞｼｯｸM-PRO"/>
              </w:rPr>
            </w:pPr>
            <w:r w:rsidRPr="00EC75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データにもとづいて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EC75BD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小学校６年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6347E6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特別活動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EC75BD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５・６月</w:t>
            </w:r>
          </w:p>
        </w:tc>
        <w:bookmarkStart w:id="0" w:name="_GoBack"/>
        <w:bookmarkEnd w:id="0"/>
      </w:tr>
      <w:tr w:rsidR="00FE2C61" w:rsidTr="00C938FF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FE2C61" w:rsidRPr="00434982" w:rsidRDefault="00FE2C6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FE2C61" w:rsidRPr="004742E7" w:rsidRDefault="00FE2C61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授業・集会</w:t>
            </w:r>
          </w:p>
        </w:tc>
        <w:tc>
          <w:tcPr>
            <w:tcW w:w="2600" w:type="dxa"/>
            <w:vAlign w:val="center"/>
          </w:tcPr>
          <w:p w:rsidR="00FE2C61" w:rsidRPr="00434982" w:rsidRDefault="00FE2C6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FE2C61" w:rsidRPr="004742E7" w:rsidRDefault="00FE2C61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３０分</w:t>
            </w:r>
          </w:p>
        </w:tc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FC6BC5" w:rsidRPr="00EC75BD" w:rsidRDefault="00EC75BD" w:rsidP="008F483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5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グラフが示していることを読み取ることができる。</w:t>
            </w:r>
          </w:p>
          <w:p w:rsidR="00EC75BD" w:rsidRPr="00EC75BD" w:rsidRDefault="00EC75BD" w:rsidP="008F483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EC75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グラフから読み取ったことをもとに、自分の考えを書くことができる。</w:t>
            </w:r>
          </w:p>
        </w:tc>
      </w:tr>
      <w:tr w:rsidR="001A0E69" w:rsidTr="006E0E57">
        <w:trPr>
          <w:trHeight w:val="13960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AD14B5" w:rsidRPr="00434982" w:rsidRDefault="00AD14B5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A0E69" w:rsidRPr="00434982" w:rsidRDefault="00C6708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AD14B5" w:rsidRPr="008F483E" w:rsidRDefault="008F483E" w:rsidP="00AD14B5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●活用方法</w:t>
            </w:r>
          </w:p>
          <w:p w:rsidR="00EC75BD" w:rsidRPr="008F483E" w:rsidRDefault="00EC75BD" w:rsidP="00EC75BD">
            <w:pPr>
              <w:pStyle w:val="a6"/>
              <w:pageBreakBefore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１年－６年のきょうだい学級での遊び交流で、どんな遊びをしたいかを１年生用・６年生用にアンケートをとる。</w:t>
            </w:r>
          </w:p>
          <w:p w:rsidR="00EC75BD" w:rsidRPr="008F483E" w:rsidRDefault="00EC75BD" w:rsidP="00EC75BD">
            <w:pPr>
              <w:pStyle w:val="a6"/>
              <w:pageBreakBefore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アンケートをもとにした２種類のグラフを見て、どの遊びが</w:t>
            </w:r>
            <w:r w:rsidR="00BC6EC7"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いか選び、その理由をワークシートに書く。</w:t>
            </w:r>
          </w:p>
          <w:p w:rsidR="00EC75BD" w:rsidRPr="008F483E" w:rsidRDefault="00EC75BD" w:rsidP="00EC75BD">
            <w:pPr>
              <w:pStyle w:val="a6"/>
              <w:pageBreakBefore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どの遊びがいいか、ワークシートに記入したことをもとに意見交流を行い、その後実行委員会議で遊びを決定。</w:t>
            </w:r>
          </w:p>
          <w:p w:rsidR="00EC75BD" w:rsidRPr="008F483E" w:rsidRDefault="00EC75BD" w:rsidP="00EC75BD">
            <w:pPr>
              <w:pStyle w:val="a6"/>
              <w:pageBreakBefore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実行</w:t>
            </w:r>
            <w:r w:rsidR="00D234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委員より決まった遊びと選出理由を報告した後、実際にその遊びをきょうだい</w:t>
            </w:r>
            <w:r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学級の遊び交流で行う。</w:t>
            </w:r>
          </w:p>
          <w:p w:rsidR="00AD14B5" w:rsidRDefault="006E0E57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B3811" wp14:editId="79C2B89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51435</wp:posOffset>
                      </wp:positionV>
                      <wp:extent cx="3056890" cy="3643630"/>
                      <wp:effectExtent l="0" t="0" r="10160" b="139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6890" cy="3643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　　　組　　名前（　　　　　　　　　　　　　　）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１・６ねん　こうりゅうについてのアンケート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①やすみじかんのすごしかた…１つに〇をしましょう。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１．うんどうじょうであそぶ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２．きょうしつであそぶ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３．ほんをよむ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４．そのほか（　　　　　　　　　　　）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②６ねんせいと　いっしょにしたい　あそび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ありがとうございました。</w:t>
                                  </w:r>
                                </w:p>
                                <w:p w:rsidR="000F2DDD" w:rsidRPr="00950766" w:rsidRDefault="000F2DDD" w:rsidP="000F2D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7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１ねん　　くみ　なまえ（　　　　　　　　　　　　）</w:t>
                                  </w:r>
                                </w:p>
                                <w:p w:rsidR="000F2DDD" w:rsidRPr="000F2DDD" w:rsidRDefault="000F2D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95pt;margin-top:4.05pt;width:240.7pt;height:2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S8sgIAAMQFAAAOAAAAZHJzL2Uyb0RvYy54bWysVM1OGzEQvlfqO1i+l01ISCFig1IQVSUE&#10;qFBxdrw2WeH1uLaT3fSYSKgP0Veoeu7z7It07N2EhHKh6mV3xvP/zc/xSVUoMhfW5aBT2t3rUCI0&#10;hyzX9yn9cnv+7pAS55nOmAItUroQjp6M3r45Ls1Q7MMUVCYsQSfaDUuT0qn3Zpgkjk9FwdweGKFR&#10;KMEWzCNr75PMshK9FyrZ73QGSQk2Mxa4cA5fzxohHUX/Ugrur6R0whOVUszNx6+N30n4JqNjNry3&#10;zExz3qbB/iGLguUag25cnTHPyMzmf7kqcm7BgfR7HIoEpMy5iDVgNd3Os2pupsyIWAuC48wGJvf/&#10;3PLL+bUleYa9o0SzAltUrx7r5c96+btefSf16ke9WtXLX8iTboCrNG6IVjcG7Xz1Aapg2r47fAwo&#10;VNIW4Y/1EZQj8IsN2KLyhONjr3MwODxCEUdZb9DvDXqxHcmTubHOfxRQkECk1GI3I8hsfuE8hkTV&#10;tUqI5kDl2XmuVGTCBIlTZcmcYe+Vj0mixY6W0qRM6aB30ImOd2TB9cZ+ohh/CGXuekBO6RBOxFlr&#10;0woQNVBEyi+UCDpKfxYSsY6IvJAj41zoTZ5RO2hJrOg1hq3+U1avMW7qQIsYGbTfGBe5BtugtAtt&#10;9rCGVjb6CNJW3YH01aRqR2QC2QInx0Kzis7w8xyBvmDOXzOLu4cTgffEX+FHKsDuQEtRMgX77aX3&#10;oI8rgVJKStzllLqvM2YFJeqTxmU56vb7Yfkj0z94v4+M3ZZMtiV6VpwCjgwuBGYXyaDv1ZqUFoo7&#10;PDvjEBVFTHOMnVK/Jk99c2HwbHExHkclXHfD/IW+MTy4DvCGAbut7pg17YB73I1LWG89Gz6b80Y3&#10;WGoYzzzIPC5BALhBtQUeT0Wc0/ashVu0zUetp+M7+gMAAP//AwBQSwMEFAAGAAgAAAAhAGF2WOva&#10;AAAACAEAAA8AAABkcnMvZG93bnJldi54bWxMj8FOwzAQRO9I/IO1SNyoEwrICXEqQIULJwri7Mau&#10;bRGvI9tNw9+znOA4eqPZt91mCSObTco+ooR6VQEzOETt0Ur4eH++EsByUajVGNFI+DYZNv35Wada&#10;HU/4ZuZdsYxGMLdKgitlajnPgzNB5VWcDBI7xBRUoZgs10mdaDyM/Lqq7nhQHumCU5N5cmb42h2D&#10;hO2jbewgVHJbob2fl8/Dq32R8vJiebgHVsxS/srwq0/q0JPTPh5RZzZSrhtqShA1MMI3zXoNbC/h&#10;VhDgfcf/P9D/AAAA//8DAFBLAQItABQABgAIAAAAIQC2gziS/gAAAOEBAAATAAAAAAAAAAAAAAAA&#10;AAAAAABbQ29udGVudF9UeXBlc10ueG1sUEsBAi0AFAAGAAgAAAAhADj9If/WAAAAlAEAAAsAAAAA&#10;AAAAAAAAAAAALwEAAF9yZWxzLy5yZWxzUEsBAi0AFAAGAAgAAAAhAPjyBLyyAgAAxAUAAA4AAAAA&#10;AAAAAAAAAAAALgIAAGRycy9lMm9Eb2MueG1sUEsBAi0AFAAGAAgAAAAhAGF2WOvaAAAACAEAAA8A&#10;AAAAAAAAAAAAAAAADAUAAGRycy9kb3ducmV2LnhtbFBLBQYAAAAABAAEAPMAAAATBgAAAAA=&#10;" fillcolor="white [3201]" strokeweight=".5pt">
                      <v:textbox>
                        <w:txbxContent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　　組　　名前（　　　　　　　　　　　　　　）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１・６ねん　こうりゅうについてのアンケート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①やすみじかんのすごしかた…１つに〇をしましょう。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１．うんどうじょうであそぶ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２．きょうしつであそぶ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３．ほんをよむ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４．そのほか（　　　　　　　　　　　）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②６ねんせいと　いっしょにしたい　あそび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ありがとうございました。</w:t>
                            </w:r>
                          </w:p>
                          <w:p w:rsidR="000F2DDD" w:rsidRPr="00950766" w:rsidRDefault="000F2DDD" w:rsidP="000F2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07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１ねん　　くみ　なまえ（　　　　　　　　　　　　）</w:t>
                            </w:r>
                          </w:p>
                          <w:p w:rsidR="000F2DDD" w:rsidRPr="000F2DDD" w:rsidRDefault="000F2DDD"/>
                        </w:txbxContent>
                      </v:textbox>
                    </v:shape>
                  </w:pict>
                </mc:Fallback>
              </mc:AlternateContent>
            </w: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797DDD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17A70" wp14:editId="0B32E9E4">
                      <wp:simplePos x="0" y="0"/>
                      <wp:positionH relativeFrom="column">
                        <wp:posOffset>3365012</wp:posOffset>
                      </wp:positionH>
                      <wp:positionV relativeFrom="paragraph">
                        <wp:posOffset>68614</wp:posOffset>
                      </wp:positionV>
                      <wp:extent cx="805218" cy="709684"/>
                      <wp:effectExtent l="0" t="9208" r="23813" b="23812"/>
                      <wp:wrapNone/>
                      <wp:docPr id="3" name="曲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218" cy="709684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曲折矢印 3" o:spid="_x0000_s1026" style="position:absolute;left:0;text-align:left;margin-left:264.95pt;margin-top:5.4pt;width:63.4pt;height:55.9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218,70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CKlgIAAE4FAAAOAAAAZHJzL2Uyb0RvYy54bWysVM1qGzEQvhf6DkL3ZteOnR+TdTAJKYWQ&#10;mCYlZ1krZRe0GlWSvXYfodB7oIdCn6D0nZq+RkfSepMmOZXuQUiamW9mvv1GR8frRpGVsK4GXdDB&#10;Tk6J0BzKWt8W9MP12ZsDSpxnumQKtCjoRjh6PH396qg1EzGEClQpLEEQ7SatKWjlvZlkmeOVaJjb&#10;ASM0GiXYhnk82tustKxF9EZlwzzfy1qwpbHAhXN4e5qMdBrxpRTcX0rphCeqoFibj6uN6yKs2fSI&#10;TW4tM1XNuzLYP1TRsFpj0h7qlHlGlrZ+BtXU3IID6Xc4NBlIWXMRe8BuBvmTbq4qZkTsBclxpqfJ&#10;/T9YfrGaW1KXBd2lRLMGf9H915/3n+9+f/v+68sPshsYao2boOOVmdvu5HAb2l1L2xALSOt4lIcv&#10;koBtkXXkeNNzLNaecLw8yMfDAYqCo2k/P9w7GIUMWYIKkMY6/1ZAQ8KmoAuh/cxaaCMyW507n/y3&#10;fhgc6ksVxZ3fKBGQlH4vJPaGWYcxOqpKnChLVgz1wDhH8EEyVawU6Xoc+0hJ+ohYYgQMyLJWqsfu&#10;AIJin2MnmM4/hIooyj44Edan+buwFNxHxMygfR/c1BrsS50p7KrLnPy3JCVqAksLKDf45+O/w8Fw&#10;hp/VSPg5c37OLM4AXuJc+0tcpIK2oNDtKKnAfnrpPvijNNFKSYszVVD3ccmsoES90yjaw8FoFIYw&#10;Hkbj/SEe7GPL4rFFL5sTwN80iNXFbfD3aruVFpobHP9ZyIompjnmLij3dns48WnW8QHhYjaLbjh4&#10;hvlzfWV4AA+sBi1dr2+YNZ3qPMr1ArbzxyZPdJd8Q6SG2dKDrKMoH3jt+MahjcLpHpjwKjw+R6+H&#10;Z3D6BwAA//8DAFBLAwQUAAYACAAAACEAumCOy90AAAAJAQAADwAAAGRycy9kb3ducmV2LnhtbEyP&#10;wU7DMBBE70j8g7VI3KjTpqQlxKnaCug5BXp24yWOaq+j2EnD32NOcFzN08zbYjNZw0bsfetIwHyW&#10;AEOqnWqpEfDx/vqwBuaDJCWNIxTwjR425e1NIXPlrlTheAwNiyXkcylAh9DlnPtao5V+5jqkmH25&#10;3soQz77hqpfXWG4NXyRJxq1sKS5o2eFeY305DlZAZdxnfcl0Nax2b7vt6eWwVyMJcX83bZ+BBZzC&#10;Hwy/+lEdyuh0dgMpz4yAx3S1jKiANAUW82z5tAB2jmCazIGXBf//QfkDAAD//wMAUEsBAi0AFAAG&#10;AAgAAAAhALaDOJL+AAAA4QEAABMAAAAAAAAAAAAAAAAAAAAAAFtDb250ZW50X1R5cGVzXS54bWxQ&#10;SwECLQAUAAYACAAAACEAOP0h/9YAAACUAQAACwAAAAAAAAAAAAAAAAAvAQAAX3JlbHMvLnJlbHNQ&#10;SwECLQAUAAYACAAAACEAvSoAipYCAABOBQAADgAAAAAAAAAAAAAAAAAuAgAAZHJzL2Uyb0RvYy54&#10;bWxQSwECLQAUAAYACAAAACEAumCOy90AAAAJAQAADwAAAAAAAAAAAAAAAADwBAAAZHJzL2Rvd25y&#10;ZXYueG1sUEsFBgAAAAAEAAQA8wAAAPoFAAAAAA==&#10;" path="m,709684l,399197c,227720,139010,88710,310487,88710r317310,1l627797,,805218,177421,627797,354842r,-88710l310487,266132v-73490,,-133066,59576,-133066,133066l177421,709684,,709684xe" fillcolor="#4f81bd [3204]" strokecolor="#243f60 [1604]" strokeweight="2pt">
                      <v:path arrowok="t" o:connecttype="custom" o:connectlocs="0,709684;0,399197;310487,88710;627797,88711;627797,0;805218,177421;627797,354842;627797,266132;310487,266132;177421,399198;177421,709684;0,709684" o:connectangles="0,0,0,0,0,0,0,0,0,0,0,0"/>
                    </v:shape>
                  </w:pict>
                </mc:Fallback>
              </mc:AlternateContent>
            </w: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797DDD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3B438314" wp14:editId="28087966">
                  <wp:simplePos x="0" y="0"/>
                  <wp:positionH relativeFrom="column">
                    <wp:posOffset>2777547</wp:posOffset>
                  </wp:positionH>
                  <wp:positionV relativeFrom="paragraph">
                    <wp:posOffset>60325</wp:posOffset>
                  </wp:positionV>
                  <wp:extent cx="5321935" cy="3766185"/>
                  <wp:effectExtent l="0" t="0" r="0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35" cy="376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950766" w:rsidRDefault="009507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6E0E57" w:rsidP="004742E7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25FD71" wp14:editId="1478CB8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203835</wp:posOffset>
                  </wp:positionV>
                  <wp:extent cx="2708275" cy="383413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383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766" w:rsidRDefault="00950766" w:rsidP="004742E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50766" w:rsidRDefault="00797DDD" w:rsidP="004742E7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245D44" wp14:editId="031B0380">
                      <wp:simplePos x="0" y="0"/>
                      <wp:positionH relativeFrom="column">
                        <wp:posOffset>3174375</wp:posOffset>
                      </wp:positionH>
                      <wp:positionV relativeFrom="paragraph">
                        <wp:posOffset>1814243</wp:posOffset>
                      </wp:positionV>
                      <wp:extent cx="805218" cy="709684"/>
                      <wp:effectExtent l="0" t="0" r="13970" b="14605"/>
                      <wp:wrapNone/>
                      <wp:docPr id="4" name="曲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05218" cy="709684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曲折矢印 4" o:spid="_x0000_s1026" style="position:absolute;left:0;text-align:left;margin-left:249.95pt;margin-top:142.85pt;width:63.4pt;height:55.9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218,70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QkgIAABEFAAAOAAAAZHJzL2Uyb0RvYy54bWysVM1u2zAMvg/YOwi6r7aDpE2DOkXWIMOA&#10;og3QDj0zshwbkCWNUuJ0jzBg9wE7DNgTDHunda8xSnb/exrmg0CK1EfyI+mj412j2Faiq43OebaX&#10;cia1MEWt1zn/cLl4M+bMedAFKKNlzq+l48fT16+OWjuRA1MZVUhkBKLdpLU5r7y3kyRxopINuD1j&#10;pSZjabABTyqukwKhJfRGJYM03U9ag4VFI6RzdDvvjHwa8ctSCn9elk56pnJOufl4YjxX4UymRzBZ&#10;I9iqFn0a8A9ZNFBrCnoHNQcPbIP1M6imFmicKf2eME1iyrIWMtZA1WTpk2ouKrAy1kLkOHtHk/t/&#10;sOJsu0RWFzkfcqahoRbdfPt18/nrn+8/fn/5yYaBoda6CTle2CX2miMxlLsrsWFoiNYsHafhiyxQ&#10;XWwXSb6+I1nuPBN0OU5Hg4ymQpDpID3cH8cQSYcVMC06/06ahgUh5yup/QzRtBEZtqfOUxLkf+sX&#10;3jij6mJRKxUVXK9OFLItUNOHi3H2dh6qoCeP3JRmbc4HoyElzQTQ8JUKPImNJTqcXnMGak1TLTzG&#10;2I9euxeCxOAVFLILPYp89JE79+dZhCrm4KruSQzRJ6t0wJNxiPuiQyM66oO0MsU1NS/STyU4KxY1&#10;oZ2C80tAGmO6pNX053SUylCxppc4qwx+euk++NN0kZWzltaCiPi4AZScqfea5u4wGw7DHkVlODoY&#10;kIIPLauHFr1pTgw1IYvZRTH4e3UrlmiaK9rgWYhKJtCCYneU98qJ79aV/gFCzmbRjXbHgj/VF1YE&#10;8MBT4PFydwVo+7nxNHBn5naFYPJkcjrf8FKb2cabso5jdc8rtSootHexaf0/Iiz2Qz163f/Jpn8B&#10;AAD//wMAUEsDBBQABgAIAAAAIQCfDe134gAAAAsBAAAPAAAAZHJzL2Rvd25yZXYueG1sTI/BTsMw&#10;DIbvSLxDZCRuLCGwdi11p4kNpB3Z0BC3rA1NRZNUTbZ2b485wc2WP/3+/mI52Y6d9RBa7xDuZwKY&#10;dpWvW9cgvO9f7hbAQlSuVp13GuGiAyzL66tC5bUf3Zs+72LDKMSFXCGYGPuc81AZbVWY+V47un35&#10;wapI69DwelAjhduOSyESblXr6INRvX42uvrenSzCh1ivx8tm83kQvTR8/3pIV1uJeHszrZ6ART3F&#10;Pxh+9UkdSnI6+pOrA+sQHrMsIxRBLuYpMCISmdBwRHjI0jnwsuD/O5Q/AAAA//8DAFBLAQItABQA&#10;BgAIAAAAIQC2gziS/gAAAOEBAAATAAAAAAAAAAAAAAAAAAAAAABbQ29udGVudF9UeXBlc10ueG1s&#10;UEsBAi0AFAAGAAgAAAAhADj9If/WAAAAlAEAAAsAAAAAAAAAAAAAAAAALwEAAF9yZWxzLy5yZWxz&#10;UEsBAi0AFAAGAAgAAAAhAFNy3FCSAgAAEQUAAA4AAAAAAAAAAAAAAAAALgIAAGRycy9lMm9Eb2Mu&#10;eG1sUEsBAi0AFAAGAAgAAAAhAJ8N7XfiAAAACwEAAA8AAAAAAAAAAAAAAAAA7AQAAGRycy9kb3du&#10;cmV2LnhtbFBLBQYAAAAABAAEAPMAAAD7BQAAAAA=&#10;" path="m,709684l,399197c,227720,139010,88710,310487,88710r317310,1l627797,,805218,177421,627797,354842r,-88710l310487,266132v-73490,,-133066,59576,-133066,133066l177421,709684,,709684xe" fillcolor="#4f81bd" strokecolor="#385d8a" strokeweight="2pt">
                      <v:path arrowok="t" o:connecttype="custom" o:connectlocs="0,709684;0,399197;310487,88710;627797,88711;627797,0;805218,177421;627797,354842;627797,266132;310487,266132;177421,399198;177421,709684;0,709684" o:connectangles="0,0,0,0,0,0,0,0,0,0,0,0"/>
                    </v:shape>
                  </w:pict>
                </mc:Fallback>
              </mc:AlternateContent>
            </w:r>
          </w:p>
        </w:tc>
      </w:tr>
      <w:tr w:rsidR="00C12084" w:rsidTr="004742E7">
        <w:trPr>
          <w:trHeight w:val="2147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8F483E" w:rsidRPr="008F483E" w:rsidRDefault="00150E8A" w:rsidP="008F483E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EC75BD"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実際にする遊びを決めるということで、興味をもって積極的に活動できた。全員が自分の考えを書くことができていた。ワークシートに記入後、意見交流を行ったので自分の意見を発表しやすくなった。</w:t>
            </w:r>
          </w:p>
          <w:p w:rsidR="00EC75BD" w:rsidRPr="008F483E" w:rsidRDefault="00150E8A" w:rsidP="008F483E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EC75BD"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また、同じ遊びを選んだ児童同士で意見の付け加えなどができていた。</w:t>
            </w:r>
          </w:p>
          <w:p w:rsidR="00FC6BC5" w:rsidRPr="008F483E" w:rsidRDefault="00150E8A" w:rsidP="008F483E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EC75BD"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同じデータを見ても、人それぞれとらえ方が違うことに気づけた児童もいた。</w:t>
            </w:r>
          </w:p>
          <w:p w:rsidR="00EC75BD" w:rsidRPr="008F483E" w:rsidRDefault="00150E8A" w:rsidP="008F483E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EC75BD" w:rsidRPr="008F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目的に沿ったグラフの読み取りができていない児童がいた。グラフなどのデータを読み取り、目的に沿った意見を書く練習が不十分だと実感した。</w:t>
            </w:r>
          </w:p>
        </w:tc>
      </w:tr>
    </w:tbl>
    <w:p w:rsidR="00EF682C" w:rsidRDefault="00EF682C" w:rsidP="00653933"/>
    <w:p w:rsidR="008F483E" w:rsidRDefault="008F483E"/>
    <w:sectPr w:rsidR="008F483E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C7" w:rsidRDefault="00BC6EC7" w:rsidP="00BC6EC7">
      <w:r>
        <w:separator/>
      </w:r>
    </w:p>
  </w:endnote>
  <w:endnote w:type="continuationSeparator" w:id="0">
    <w:p w:rsidR="00BC6EC7" w:rsidRDefault="00BC6EC7" w:rsidP="00BC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C7" w:rsidRDefault="00BC6EC7" w:rsidP="00BC6EC7">
      <w:r>
        <w:separator/>
      </w:r>
    </w:p>
  </w:footnote>
  <w:footnote w:type="continuationSeparator" w:id="0">
    <w:p w:rsidR="00BC6EC7" w:rsidRDefault="00BC6EC7" w:rsidP="00BC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075"/>
    <w:multiLevelType w:val="hybridMultilevel"/>
    <w:tmpl w:val="26ACF5A6"/>
    <w:lvl w:ilvl="0" w:tplc="28884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80313"/>
    <w:rsid w:val="000B5D8D"/>
    <w:rsid w:val="000C73C6"/>
    <w:rsid w:val="000F2DDD"/>
    <w:rsid w:val="00150E8A"/>
    <w:rsid w:val="001A0E69"/>
    <w:rsid w:val="001B4802"/>
    <w:rsid w:val="003A5478"/>
    <w:rsid w:val="00434982"/>
    <w:rsid w:val="004742E7"/>
    <w:rsid w:val="00533FE2"/>
    <w:rsid w:val="00593699"/>
    <w:rsid w:val="006347E6"/>
    <w:rsid w:val="00653933"/>
    <w:rsid w:val="006D5411"/>
    <w:rsid w:val="006E0E57"/>
    <w:rsid w:val="00797DDD"/>
    <w:rsid w:val="007D641A"/>
    <w:rsid w:val="007F167D"/>
    <w:rsid w:val="008F483E"/>
    <w:rsid w:val="00925D60"/>
    <w:rsid w:val="00950766"/>
    <w:rsid w:val="00AD14B5"/>
    <w:rsid w:val="00B11DF1"/>
    <w:rsid w:val="00B20ED1"/>
    <w:rsid w:val="00BC6EC7"/>
    <w:rsid w:val="00C12084"/>
    <w:rsid w:val="00C67081"/>
    <w:rsid w:val="00D2342D"/>
    <w:rsid w:val="00D5793D"/>
    <w:rsid w:val="00DC47A5"/>
    <w:rsid w:val="00E9030F"/>
    <w:rsid w:val="00EC75BD"/>
    <w:rsid w:val="00EF682C"/>
    <w:rsid w:val="00F54472"/>
    <w:rsid w:val="00FC6BC5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7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EC7"/>
  </w:style>
  <w:style w:type="paragraph" w:styleId="a9">
    <w:name w:val="footer"/>
    <w:basedOn w:val="a"/>
    <w:link w:val="aa"/>
    <w:uiPriority w:val="99"/>
    <w:unhideWhenUsed/>
    <w:rsid w:val="00BC6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7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EC7"/>
  </w:style>
  <w:style w:type="paragraph" w:styleId="a9">
    <w:name w:val="footer"/>
    <w:basedOn w:val="a"/>
    <w:link w:val="aa"/>
    <w:uiPriority w:val="99"/>
    <w:unhideWhenUsed/>
    <w:rsid w:val="00BC6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2018-06-15T07:01:00Z</cp:lastPrinted>
  <dcterms:created xsi:type="dcterms:W3CDTF">2018-08-09T03:13:00Z</dcterms:created>
  <dcterms:modified xsi:type="dcterms:W3CDTF">2018-09-19T07:52:00Z</dcterms:modified>
</cp:coreProperties>
</file>