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2C" w:rsidRPr="004742E7" w:rsidRDefault="00EF682C" w:rsidP="00C12084">
      <w:pPr>
        <w:jc w:val="center"/>
        <w:rPr>
          <w:rFonts w:ascii="HGS創英角ﾎﾟｯﾌﾟ体" w:eastAsia="HGS創英角ﾎﾟｯﾌﾟ体" w:hAnsi="HGS創英角ﾎﾟｯﾌﾟ体"/>
          <w:sz w:val="36"/>
        </w:rPr>
      </w:pPr>
      <w:r w:rsidRPr="004742E7">
        <w:rPr>
          <w:rFonts w:ascii="HGS創英角ﾎﾟｯﾌﾟ体" w:eastAsia="HGS創英角ﾎﾟｯﾌﾟ体" w:hAnsi="HGS創英角ﾎﾟｯﾌﾟ体" w:hint="eastAsia"/>
          <w:sz w:val="36"/>
        </w:rPr>
        <w:t>「ことばのちから」活用シート　活用事例</w:t>
      </w:r>
    </w:p>
    <w:p w:rsidR="007F167D" w:rsidRPr="00C12084" w:rsidRDefault="009516D6" w:rsidP="007F167D">
      <w:pPr>
        <w:jc w:val="right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【池田市立北豊島小</w:t>
      </w:r>
      <w:r w:rsidR="007F167D">
        <w:rPr>
          <w:rFonts w:ascii="HG丸ｺﾞｼｯｸM-PRO" w:eastAsia="HG丸ｺﾞｼｯｸM-PRO" w:hAnsi="HG丸ｺﾞｼｯｸM-PRO" w:hint="eastAsia"/>
          <w:sz w:val="36"/>
        </w:rPr>
        <w:t>学校】</w:t>
      </w:r>
    </w:p>
    <w:p w:rsidR="00EF682C" w:rsidRDefault="00EF682C"/>
    <w:tbl>
      <w:tblPr>
        <w:tblStyle w:val="a3"/>
        <w:tblW w:w="15597" w:type="dxa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600"/>
        <w:gridCol w:w="2600"/>
        <w:gridCol w:w="2600"/>
      </w:tblGrid>
      <w:tr w:rsidR="00C12084" w:rsidTr="00AD14B5">
        <w:trPr>
          <w:tblHeader/>
        </w:trPr>
        <w:tc>
          <w:tcPr>
            <w:tcW w:w="25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2084" w:rsidRPr="00C67081" w:rsidRDefault="00C67081" w:rsidP="00C67081">
            <w:pPr>
              <w:tabs>
                <w:tab w:val="left" w:pos="303"/>
              </w:tabs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</w:rPr>
              <w:t>活用</w:t>
            </w:r>
            <w:r w:rsidR="00C12084"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シート名</w:t>
            </w:r>
          </w:p>
        </w:tc>
        <w:tc>
          <w:tcPr>
            <w:tcW w:w="7798" w:type="dxa"/>
            <w:gridSpan w:val="3"/>
            <w:tcBorders>
              <w:top w:val="single" w:sz="18" w:space="0" w:color="auto"/>
            </w:tcBorders>
            <w:vAlign w:val="center"/>
          </w:tcPr>
          <w:p w:rsidR="00B20ED1" w:rsidRPr="00067066" w:rsidRDefault="00F35845" w:rsidP="00067066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じぶんのすきなことをはなそう</w:t>
            </w:r>
          </w:p>
        </w:tc>
        <w:tc>
          <w:tcPr>
            <w:tcW w:w="2600" w:type="dxa"/>
            <w:tcBorders>
              <w:top w:val="single" w:sz="18" w:space="0" w:color="auto"/>
            </w:tcBorders>
            <w:vAlign w:val="center"/>
          </w:tcPr>
          <w:p w:rsidR="000C73C6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基になった</w:t>
            </w:r>
          </w:p>
          <w:p w:rsidR="00C12084" w:rsidRPr="000C73C6" w:rsidRDefault="00C12084" w:rsidP="00B11DF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活用シート</w:t>
            </w:r>
            <w:r w:rsidR="00C67081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名</w:t>
            </w:r>
          </w:p>
        </w:tc>
        <w:tc>
          <w:tcPr>
            <w:tcW w:w="26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0ED1" w:rsidRPr="00067066" w:rsidRDefault="00067066" w:rsidP="0006706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話聞</w:t>
            </w:r>
            <w:r w:rsidR="00D83B96" w:rsidRPr="00067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  <w:p w:rsidR="00435D60" w:rsidRPr="00435D60" w:rsidRDefault="00D83B96" w:rsidP="00D83B96">
            <w:pPr>
              <w:rPr>
                <w:rFonts w:ascii="HG丸ｺﾞｼｯｸM-PRO" w:eastAsia="HG丸ｺﾞｼｯｸM-PRO" w:hAnsi="HG丸ｺﾞｼｯｸM-PRO"/>
              </w:rPr>
            </w:pPr>
            <w:r w:rsidRPr="00067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たからものをしょうかいしよう</w:t>
            </w:r>
          </w:p>
        </w:tc>
      </w:tr>
      <w:tr w:rsidR="00C12084" w:rsidTr="00AD14B5">
        <w:trPr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C12084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学</w:t>
            </w:r>
            <w:r w:rsidR="001A0E69"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 xml:space="preserve">　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年</w:t>
            </w:r>
          </w:p>
        </w:tc>
        <w:tc>
          <w:tcPr>
            <w:tcW w:w="2599" w:type="dxa"/>
            <w:vAlign w:val="center"/>
          </w:tcPr>
          <w:p w:rsidR="00FC6BC5" w:rsidRPr="004742E7" w:rsidRDefault="00067066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小学校</w:t>
            </w:r>
            <w:r w:rsidR="0016132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１</w:t>
            </w:r>
            <w:r w:rsidR="00435D6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年</w:t>
            </w:r>
          </w:p>
        </w:tc>
        <w:tc>
          <w:tcPr>
            <w:tcW w:w="2599" w:type="dxa"/>
            <w:vAlign w:val="center"/>
          </w:tcPr>
          <w:p w:rsidR="00C12084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教</w:t>
            </w:r>
            <w:r w:rsidR="001A0E69"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科</w:t>
            </w:r>
          </w:p>
        </w:tc>
        <w:tc>
          <w:tcPr>
            <w:tcW w:w="2600" w:type="dxa"/>
            <w:vAlign w:val="center"/>
          </w:tcPr>
          <w:p w:rsidR="00C12084" w:rsidRPr="004742E7" w:rsidRDefault="006E5AAF" w:rsidP="006E5AAF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国語</w:t>
            </w:r>
          </w:p>
        </w:tc>
        <w:tc>
          <w:tcPr>
            <w:tcW w:w="2600" w:type="dxa"/>
            <w:vAlign w:val="center"/>
          </w:tcPr>
          <w:p w:rsidR="00C12084" w:rsidRPr="00434982" w:rsidRDefault="00C12084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時</w:t>
            </w:r>
            <w:r w:rsidR="001A0E69"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</w:t>
            </w: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期</w:t>
            </w:r>
          </w:p>
        </w:tc>
        <w:tc>
          <w:tcPr>
            <w:tcW w:w="2600" w:type="dxa"/>
            <w:tcBorders>
              <w:right w:val="single" w:sz="18" w:space="0" w:color="auto"/>
            </w:tcBorders>
            <w:vAlign w:val="center"/>
          </w:tcPr>
          <w:p w:rsidR="00C12084" w:rsidRPr="004742E7" w:rsidRDefault="0016132F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７</w:t>
            </w:r>
            <w:r w:rsidR="006E4E89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="00435D6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月</w:t>
            </w:r>
          </w:p>
        </w:tc>
      </w:tr>
      <w:tr w:rsidR="006E4E89" w:rsidTr="00740864">
        <w:trPr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6E4E89" w:rsidRPr="00434982" w:rsidRDefault="006E4E89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活用場面</w:t>
            </w:r>
          </w:p>
        </w:tc>
        <w:tc>
          <w:tcPr>
            <w:tcW w:w="7798" w:type="dxa"/>
            <w:gridSpan w:val="3"/>
            <w:vAlign w:val="center"/>
          </w:tcPr>
          <w:p w:rsidR="006E4E89" w:rsidRPr="006E5AAF" w:rsidRDefault="006E4E89" w:rsidP="006E5A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6E5AA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授業（展開）</w:t>
            </w:r>
          </w:p>
        </w:tc>
        <w:tc>
          <w:tcPr>
            <w:tcW w:w="2600" w:type="dxa"/>
            <w:vAlign w:val="center"/>
          </w:tcPr>
          <w:p w:rsidR="006E4E89" w:rsidRPr="00434982" w:rsidRDefault="006E4E89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配当時間</w:t>
            </w:r>
          </w:p>
        </w:tc>
        <w:tc>
          <w:tcPr>
            <w:tcW w:w="2600" w:type="dxa"/>
            <w:tcBorders>
              <w:right w:val="single" w:sz="18" w:space="0" w:color="auto"/>
            </w:tcBorders>
            <w:vAlign w:val="center"/>
          </w:tcPr>
          <w:p w:rsidR="006E4E89" w:rsidRPr="004742E7" w:rsidRDefault="006E4E89" w:rsidP="000B5D8D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２０分</w:t>
            </w:r>
          </w:p>
        </w:tc>
        <w:bookmarkStart w:id="0" w:name="_GoBack"/>
        <w:bookmarkEnd w:id="0"/>
      </w:tr>
      <w:tr w:rsidR="00C12084" w:rsidTr="00AD14B5">
        <w:trPr>
          <w:trHeight w:val="666"/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C12084" w:rsidRPr="00434982" w:rsidRDefault="001A0E69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目　標</w:t>
            </w:r>
          </w:p>
        </w:tc>
        <w:tc>
          <w:tcPr>
            <w:tcW w:w="12998" w:type="dxa"/>
            <w:gridSpan w:val="5"/>
            <w:tcBorders>
              <w:right w:val="single" w:sz="18" w:space="0" w:color="auto"/>
            </w:tcBorders>
            <w:vAlign w:val="center"/>
          </w:tcPr>
          <w:p w:rsidR="00FC6BC5" w:rsidRPr="00067066" w:rsidRDefault="0016132F" w:rsidP="0006706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7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自分の好きなことをかんたんな理由を付けて話す・書く</w:t>
            </w:r>
          </w:p>
        </w:tc>
      </w:tr>
      <w:tr w:rsidR="001A0E69" w:rsidTr="00AD14B5">
        <w:trPr>
          <w:trHeight w:val="1483"/>
          <w:tblHeader/>
        </w:trPr>
        <w:tc>
          <w:tcPr>
            <w:tcW w:w="2599" w:type="dxa"/>
            <w:tcBorders>
              <w:left w:val="single" w:sz="18" w:space="0" w:color="auto"/>
            </w:tcBorders>
            <w:vAlign w:val="center"/>
          </w:tcPr>
          <w:p w:rsidR="00AD14B5" w:rsidRPr="00434982" w:rsidRDefault="00AD14B5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活用シート</w:t>
            </w:r>
          </w:p>
          <w:p w:rsidR="001A0E69" w:rsidRPr="00434982" w:rsidRDefault="00C67081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・</w:t>
            </w:r>
          </w:p>
          <w:p w:rsidR="00AD14B5" w:rsidRPr="000C73C6" w:rsidRDefault="00AD14B5" w:rsidP="00B11DF1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工夫した点</w:t>
            </w:r>
          </w:p>
        </w:tc>
        <w:tc>
          <w:tcPr>
            <w:tcW w:w="12998" w:type="dxa"/>
            <w:gridSpan w:val="5"/>
            <w:tcBorders>
              <w:right w:val="single" w:sz="18" w:space="0" w:color="auto"/>
            </w:tcBorders>
          </w:tcPr>
          <w:p w:rsidR="00AD14B5" w:rsidRDefault="006E4E89" w:rsidP="00AD14B5">
            <w:pPr>
              <w:pageBreakBefore/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2.3pt;margin-top:5.3pt;width:387.5pt;height:273.8pt;z-index:251662848;mso-position-horizontal-relative:text;mso-position-vertical-relative:text">
                  <v:imagedata r:id="rId7" o:title="scan-95"/>
                </v:shape>
              </w:pict>
            </w:r>
          </w:p>
          <w:p w:rsidR="00AD14B5" w:rsidRDefault="00AD14B5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AD14B5" w:rsidRDefault="00AD14B5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AD14B5" w:rsidRDefault="00AD14B5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6D5411" w:rsidRDefault="006D5411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6D5411" w:rsidRDefault="006D5411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6D5411" w:rsidRDefault="006D5411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6D5411" w:rsidRDefault="006D5411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AD14B5" w:rsidRDefault="00AD14B5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6D5411" w:rsidRDefault="006D5411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6D5411" w:rsidRDefault="006D5411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6D5411" w:rsidRDefault="006D5411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AD14B5" w:rsidRDefault="00AD14B5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7D641A" w:rsidRDefault="007D641A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067066" w:rsidRDefault="00067066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7D641A" w:rsidRDefault="007D641A" w:rsidP="00AD14B5">
            <w:pPr>
              <w:pageBreakBefore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067066" w:rsidRDefault="00067066" w:rsidP="000670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7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●教科書に合わせて</w:t>
            </w:r>
            <w:r w:rsidRPr="00067066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「</w:t>
            </w:r>
            <w:r w:rsidR="00F35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たからもの」から</w:t>
            </w:r>
            <w:r w:rsidRPr="00067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理由を話す文が入っている</w:t>
            </w:r>
            <w:r w:rsidRPr="00067066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「</w:t>
            </w:r>
            <w:r w:rsidRPr="00067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すきなこと」を話す</w:t>
            </w:r>
            <w:r w:rsidRPr="00067066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内容にした。</w:t>
            </w:r>
          </w:p>
          <w:p w:rsidR="00067066" w:rsidRPr="00067066" w:rsidRDefault="00067066" w:rsidP="000670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67066" w:rsidRPr="00067066" w:rsidRDefault="00067066" w:rsidP="000670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7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●話すこと・発表</w:t>
            </w:r>
            <w:r w:rsidR="00F35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</w:t>
            </w:r>
            <w:r w:rsidRPr="00067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に緊張する児童がいると</w:t>
            </w:r>
            <w:r w:rsidRPr="00067066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予想されるので</w:t>
            </w:r>
            <w:r w:rsidR="00F358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067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丁寧に</w:t>
            </w:r>
            <w:r w:rsidRPr="00067066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書く時間をとって</w:t>
            </w:r>
            <w:r w:rsidRPr="00067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活動を行った</w:t>
            </w:r>
            <w:r w:rsidRPr="00067066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。</w:t>
            </w:r>
          </w:p>
          <w:p w:rsidR="00AD14B5" w:rsidRPr="00067066" w:rsidRDefault="00AD14B5" w:rsidP="004742E7">
            <w:pPr>
              <w:pageBreakBefore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2084" w:rsidTr="004742E7">
        <w:trPr>
          <w:trHeight w:val="2147"/>
          <w:tblHeader/>
        </w:trPr>
        <w:tc>
          <w:tcPr>
            <w:tcW w:w="259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12084" w:rsidRPr="00434982" w:rsidRDefault="007F167D" w:rsidP="00B11DF1">
            <w:pPr>
              <w:jc w:val="center"/>
              <w:rPr>
                <w:rFonts w:ascii="HGS創英角ﾎﾟｯﾌﾟ体" w:eastAsia="HGS創英角ﾎﾟｯﾌﾟ体" w:hAnsi="HGS創英角ﾎﾟｯﾌﾟ体"/>
                <w:sz w:val="28"/>
              </w:rPr>
            </w:pPr>
            <w:r w:rsidRPr="00434982">
              <w:rPr>
                <w:rFonts w:ascii="HGS創英角ﾎﾟｯﾌﾟ体" w:eastAsia="HGS創英角ﾎﾟｯﾌﾟ体" w:hAnsi="HGS創英角ﾎﾟｯﾌﾟ体" w:hint="eastAsia"/>
                <w:sz w:val="28"/>
              </w:rPr>
              <w:t>成果や改善点</w:t>
            </w:r>
          </w:p>
        </w:tc>
        <w:tc>
          <w:tcPr>
            <w:tcW w:w="12998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FC6BC5" w:rsidRPr="00067066" w:rsidRDefault="00067066" w:rsidP="00067066">
            <w:pPr>
              <w:spacing w:line="360" w:lineRule="auto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7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16132F" w:rsidRPr="00067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教科書の形に合わせて、発表することができた。</w:t>
            </w:r>
          </w:p>
          <w:p w:rsidR="00435D60" w:rsidRPr="00067066" w:rsidRDefault="00067066" w:rsidP="0006706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67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16132F" w:rsidRPr="00067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書くことで、自分の考えがまとまり、</w:t>
            </w:r>
            <w:r w:rsidR="00C628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多く</w:t>
            </w:r>
            <w:r w:rsidR="00FE496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の児童</w:t>
            </w:r>
            <w:r w:rsidR="0016132F" w:rsidRPr="00067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が発表することができた。</w:t>
            </w:r>
          </w:p>
          <w:p w:rsidR="002561A0" w:rsidRPr="00C12084" w:rsidRDefault="00067066" w:rsidP="0006706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067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2561A0" w:rsidRPr="00067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アドバイスや気づきを書かせることがむずかしかった。</w:t>
            </w:r>
          </w:p>
        </w:tc>
      </w:tr>
      <w:tr w:rsidR="00C12084" w:rsidTr="00F35845">
        <w:trPr>
          <w:trHeight w:val="6476"/>
          <w:tblHeader/>
        </w:trPr>
        <w:tc>
          <w:tcPr>
            <w:tcW w:w="1559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084" w:rsidRPr="00434982" w:rsidRDefault="00F35845" w:rsidP="00B11DF1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 w:rsidRPr="0016132F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5420A67" wp14:editId="1195FCA5">
                  <wp:simplePos x="0" y="0"/>
                  <wp:positionH relativeFrom="column">
                    <wp:posOffset>5476240</wp:posOffset>
                  </wp:positionH>
                  <wp:positionV relativeFrom="paragraph">
                    <wp:posOffset>252730</wp:posOffset>
                  </wp:positionV>
                  <wp:extent cx="4182110" cy="3474085"/>
                  <wp:effectExtent l="0" t="0" r="8890" b="0"/>
                  <wp:wrapNone/>
                  <wp:docPr id="1" name="図 1" descr="C:\Users\iwai-yousuke\Desktop\DSC_1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wai-yousuke\Desktop\DSC_1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2110" cy="347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2084" w:rsidRPr="00434982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子どもの様子（発言、ノート、板書、解答例、写真　等）</w:t>
            </w:r>
          </w:p>
          <w:p w:rsidR="00FC6BC5" w:rsidRDefault="00FC6BC5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0C73C6" w:rsidRDefault="000C73C6" w:rsidP="00B11DF1">
            <w:pPr>
              <w:rPr>
                <w:rFonts w:ascii="HG丸ｺﾞｼｯｸM-PRO" w:eastAsia="HG丸ｺﾞｼｯｸM-PRO" w:hAnsi="HG丸ｺﾞｼｯｸM-PRO"/>
              </w:rPr>
            </w:pPr>
          </w:p>
          <w:p w:rsidR="0016132F" w:rsidRDefault="00E8059C" w:rsidP="0006706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●　</w:t>
            </w:r>
            <w:r w:rsidR="0016132F">
              <w:rPr>
                <w:rFonts w:ascii="HG丸ｺﾞｼｯｸM-PRO" w:eastAsia="HG丸ｺﾞｼｯｸM-PRO" w:hAnsi="HG丸ｺﾞｼｯｸM-PRO" w:hint="eastAsia"/>
              </w:rPr>
              <w:t>ぼくはお父さんとあそぶことがすきです。</w:t>
            </w:r>
          </w:p>
          <w:p w:rsidR="0016132F" w:rsidRDefault="00E8059C" w:rsidP="0006706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●　</w:t>
            </w:r>
            <w:r w:rsidR="0016132F">
              <w:rPr>
                <w:rFonts w:ascii="HG丸ｺﾞｼｯｸM-PRO" w:eastAsia="HG丸ｺﾞｼｯｸM-PRO" w:hAnsi="HG丸ｺﾞｼｯｸM-PRO" w:hint="eastAsia"/>
              </w:rPr>
              <w:t>わたしは、阪神タイガースをおうえんすることが好きです。</w:t>
            </w:r>
          </w:p>
          <w:p w:rsidR="00B11DF1" w:rsidRDefault="00E8059C" w:rsidP="0006706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●　</w:t>
            </w:r>
            <w:r w:rsidR="0016132F">
              <w:rPr>
                <w:rFonts w:ascii="HG丸ｺﾞｼｯｸM-PRO" w:eastAsia="HG丸ｺﾞｼｯｸM-PRO" w:hAnsi="HG丸ｺﾞｼｯｸM-PRO" w:hint="eastAsia"/>
              </w:rPr>
              <w:t>わたしは、サッカーをするのが好きです。</w:t>
            </w:r>
            <w:r w:rsidR="00F35845">
              <w:rPr>
                <w:rFonts w:ascii="HG丸ｺﾞｼｯｸM-PRO" w:eastAsia="HG丸ｺﾞｼｯｸM-PRO" w:hAnsi="HG丸ｺﾞｼｯｸM-PRO" w:hint="eastAsia"/>
              </w:rPr>
              <w:t>なぜなら</w:t>
            </w:r>
            <w:r w:rsidR="0016132F">
              <w:rPr>
                <w:rFonts w:ascii="HG丸ｺﾞｼｯｸM-PRO" w:eastAsia="HG丸ｺﾞｼｯｸM-PRO" w:hAnsi="HG丸ｺﾞｼｯｸM-PRO" w:hint="eastAsia"/>
              </w:rPr>
              <w:t>サッカーを習っているからです</w:t>
            </w:r>
            <w:r w:rsidR="00F35845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16132F" w:rsidRDefault="00E8059C" w:rsidP="0006706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●　</w:t>
            </w:r>
            <w:r w:rsidR="0016132F">
              <w:rPr>
                <w:rFonts w:ascii="HG丸ｺﾞｼｯｸM-PRO" w:eastAsia="HG丸ｺﾞｼｯｸM-PRO" w:hAnsi="HG丸ｺﾞｼｯｸM-PRO" w:hint="eastAsia"/>
              </w:rPr>
              <w:t>ぼくはあやとりをするのがすきです。あやとりをすると楽しいからです。</w:t>
            </w:r>
          </w:p>
          <w:p w:rsidR="0016132F" w:rsidRDefault="00E8059C" w:rsidP="0006706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●　</w:t>
            </w:r>
            <w:r w:rsidR="0016132F">
              <w:rPr>
                <w:rFonts w:ascii="HG丸ｺﾞｼｯｸM-PRO" w:eastAsia="HG丸ｺﾞｼｯｸM-PRO" w:hAnsi="HG丸ｺﾞｼｯｸM-PRO" w:hint="eastAsia"/>
              </w:rPr>
              <w:t>ぼくはサッカーをテレビで見るのが好きです。見ていたら楽しいからです。</w:t>
            </w:r>
          </w:p>
          <w:p w:rsidR="00B11DF1" w:rsidRDefault="00B11DF1" w:rsidP="0006706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:rsidR="000C73C6" w:rsidRPr="00C12084" w:rsidRDefault="000C73C6" w:rsidP="00B11DF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F682C" w:rsidRDefault="00EF682C" w:rsidP="00653933"/>
    <w:sectPr w:rsidR="00EF682C" w:rsidSect="00D5793D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DF" w:rsidRDefault="00CC46DF" w:rsidP="00435D60">
      <w:r>
        <w:separator/>
      </w:r>
    </w:p>
  </w:endnote>
  <w:endnote w:type="continuationSeparator" w:id="0">
    <w:p w:rsidR="00CC46DF" w:rsidRDefault="00CC46DF" w:rsidP="0043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DF" w:rsidRDefault="00CC46DF" w:rsidP="00435D60">
      <w:r>
        <w:separator/>
      </w:r>
    </w:p>
  </w:footnote>
  <w:footnote w:type="continuationSeparator" w:id="0">
    <w:p w:rsidR="00CC46DF" w:rsidRDefault="00CC46DF" w:rsidP="0043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3D"/>
    <w:rsid w:val="00067066"/>
    <w:rsid w:val="000B5D8D"/>
    <w:rsid w:val="000C73C6"/>
    <w:rsid w:val="0016132F"/>
    <w:rsid w:val="001A0E69"/>
    <w:rsid w:val="001B4802"/>
    <w:rsid w:val="00237538"/>
    <w:rsid w:val="002561A0"/>
    <w:rsid w:val="002C5434"/>
    <w:rsid w:val="00374F5D"/>
    <w:rsid w:val="00434982"/>
    <w:rsid w:val="00435D60"/>
    <w:rsid w:val="004742E7"/>
    <w:rsid w:val="00533FE2"/>
    <w:rsid w:val="00583531"/>
    <w:rsid w:val="00591144"/>
    <w:rsid w:val="00653933"/>
    <w:rsid w:val="006D5411"/>
    <w:rsid w:val="006E4E89"/>
    <w:rsid w:val="006E5AAF"/>
    <w:rsid w:val="007B7DD0"/>
    <w:rsid w:val="007D641A"/>
    <w:rsid w:val="007F167D"/>
    <w:rsid w:val="00925D60"/>
    <w:rsid w:val="009516D6"/>
    <w:rsid w:val="00996D8D"/>
    <w:rsid w:val="00AD14B5"/>
    <w:rsid w:val="00B11DF1"/>
    <w:rsid w:val="00B20ED1"/>
    <w:rsid w:val="00B867B4"/>
    <w:rsid w:val="00BE44B2"/>
    <w:rsid w:val="00C12084"/>
    <w:rsid w:val="00C6288E"/>
    <w:rsid w:val="00C67081"/>
    <w:rsid w:val="00CC46DF"/>
    <w:rsid w:val="00D5793D"/>
    <w:rsid w:val="00D83B96"/>
    <w:rsid w:val="00E15022"/>
    <w:rsid w:val="00E8059C"/>
    <w:rsid w:val="00E9030F"/>
    <w:rsid w:val="00EF682C"/>
    <w:rsid w:val="00F35845"/>
    <w:rsid w:val="00F54472"/>
    <w:rsid w:val="00FC6BC5"/>
    <w:rsid w:val="00FE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D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5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5D60"/>
  </w:style>
  <w:style w:type="paragraph" w:styleId="a8">
    <w:name w:val="footer"/>
    <w:basedOn w:val="a"/>
    <w:link w:val="a9"/>
    <w:uiPriority w:val="99"/>
    <w:unhideWhenUsed/>
    <w:rsid w:val="00435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5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5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5D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5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5D60"/>
  </w:style>
  <w:style w:type="paragraph" w:styleId="a8">
    <w:name w:val="footer"/>
    <w:basedOn w:val="a"/>
    <w:link w:val="a9"/>
    <w:uiPriority w:val="99"/>
    <w:unhideWhenUsed/>
    <w:rsid w:val="00435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5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2018-06-15T07:01:00Z</cp:lastPrinted>
  <dcterms:created xsi:type="dcterms:W3CDTF">2018-08-09T02:45:00Z</dcterms:created>
  <dcterms:modified xsi:type="dcterms:W3CDTF">2018-09-19T07:43:00Z</dcterms:modified>
</cp:coreProperties>
</file>