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1B2FB8">
        <w:tc>
          <w:tcPr>
            <w:tcW w:w="3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36E9D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解答</w:t>
            </w:r>
            <w:r w:rsidR="008A271D">
              <w:rPr>
                <w:rFonts w:ascii="Century" w:hAnsi="Century"/>
              </w:rPr>
              <w:t>例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0C76D5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0D6826" w:rsidRDefault="000D6826" w:rsidP="001B2FB8">
            <w:pPr>
              <w:jc w:val="center"/>
              <w:rPr>
                <w:rFonts w:ascii="Century" w:hAnsi="Century"/>
              </w:rPr>
            </w:pPr>
          </w:p>
          <w:p w:rsidR="000D6826" w:rsidRDefault="000C76D5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2" name="図 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</w:p>
          <w:p w:rsidR="008667F3" w:rsidRDefault="000C76D5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3" name="図 3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FC8" w:rsidRDefault="000C76D5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4" name="図 4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FC8" w:rsidRDefault="000C76D5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5" name="図 5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FC8" w:rsidRDefault="008D4FC8" w:rsidP="001B2FB8">
            <w:pPr>
              <w:jc w:val="center"/>
              <w:rPr>
                <w:rFonts w:ascii="Century" w:hAnsi="Century"/>
              </w:rPr>
            </w:pPr>
          </w:p>
          <w:p w:rsidR="008D4FC8" w:rsidRDefault="000C76D5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6" name="図 6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FC8" w:rsidRDefault="000C76D5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7" name="図 7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FC8" w:rsidRPr="001B2FB8" w:rsidRDefault="000C76D5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8" name="図 8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A173BB" w:rsidRDefault="00A173BB" w:rsidP="003F57CB">
            <w:r>
              <w:rPr>
                <w:rFonts w:hint="eastAsia"/>
              </w:rPr>
              <w:t xml:space="preserve">①　</w:t>
            </w:r>
            <w:r w:rsidR="003F57CB">
              <w:rPr>
                <w:rFonts w:hint="eastAsia"/>
              </w:rPr>
              <w:t>新田</w:t>
            </w:r>
          </w:p>
          <w:p w:rsidR="001260DE" w:rsidRDefault="001260DE" w:rsidP="003F57CB"/>
          <w:p w:rsidR="001260DE" w:rsidRDefault="001260DE" w:rsidP="003F57CB"/>
          <w:p w:rsidR="003F57CB" w:rsidRDefault="003F57CB" w:rsidP="003F57CB">
            <w:r>
              <w:rPr>
                <w:rFonts w:hint="eastAsia"/>
              </w:rPr>
              <w:t xml:space="preserve">②　</w:t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びっ</w:t>
                  </w:r>
                </w:rt>
                <w:rubyBase>
                  <w:r w:rsidR="00744C7F">
                    <w:rPr>
                      <w:rFonts w:hint="eastAsia"/>
                    </w:rPr>
                    <w:t>備</w:t>
                  </w:r>
                </w:rubyBase>
              </w:ruby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ちゅう</w:t>
                  </w:r>
                </w:rt>
                <w:rubyBase>
                  <w:r w:rsidR="00744C7F">
                    <w:rPr>
                      <w:rFonts w:hint="eastAsia"/>
                    </w:rPr>
                    <w:t>中</w:t>
                  </w:r>
                </w:rubyBase>
              </w:ruby>
            </w:r>
            <w:r>
              <w:rPr>
                <w:rFonts w:hint="eastAsia"/>
              </w:rPr>
              <w:t>ぐわ</w:t>
            </w:r>
          </w:p>
          <w:p w:rsidR="001260DE" w:rsidRDefault="001260DE" w:rsidP="003F57CB"/>
          <w:p w:rsidR="003F57CB" w:rsidRDefault="003F57CB" w:rsidP="003F57CB">
            <w:r>
              <w:rPr>
                <w:rFonts w:hint="eastAsia"/>
              </w:rPr>
              <w:t>③　五街道</w:t>
            </w:r>
          </w:p>
          <w:p w:rsidR="003F57CB" w:rsidRDefault="003F57CB" w:rsidP="003F57CB">
            <w:r>
              <w:rPr>
                <w:rFonts w:hint="eastAsia"/>
              </w:rPr>
              <w:t>④　西廻り航路</w:t>
            </w:r>
          </w:p>
          <w:p w:rsidR="003F57CB" w:rsidRDefault="00EB159E" w:rsidP="003F57CB">
            <w:r>
              <w:rPr>
                <w:rFonts w:hint="eastAsia"/>
              </w:rPr>
              <w:t>⑤　東廻</w:t>
            </w:r>
            <w:r w:rsidR="003F57CB">
              <w:rPr>
                <w:rFonts w:hint="eastAsia"/>
              </w:rPr>
              <w:t>り航路</w:t>
            </w:r>
          </w:p>
          <w:p w:rsidR="001260DE" w:rsidRDefault="001260DE" w:rsidP="003F57CB"/>
          <w:p w:rsidR="003F57CB" w:rsidRDefault="003F57CB" w:rsidP="003F57CB">
            <w:r>
              <w:rPr>
                <w:rFonts w:hint="eastAsia"/>
              </w:rPr>
              <w:t xml:space="preserve">⑥　</w:t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じゅ</w:t>
                  </w:r>
                </w:rt>
                <w:rubyBase>
                  <w:r w:rsidR="00744C7F">
                    <w:rPr>
                      <w:rFonts w:hint="eastAsia"/>
                    </w:rPr>
                    <w:t>儒</w:t>
                  </w:r>
                </w:rubyBase>
              </w:ruby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がく</w:t>
                  </w:r>
                </w:rt>
                <w:rubyBase>
                  <w:r w:rsidR="00744C7F">
                    <w:rPr>
                      <w:rFonts w:hint="eastAsia"/>
                    </w:rPr>
                    <w:t>学</w:t>
                  </w:r>
                </w:rubyBase>
              </w:ruby>
            </w:r>
          </w:p>
          <w:p w:rsidR="003F57CB" w:rsidRDefault="003F57CB" w:rsidP="003F57CB">
            <w:r>
              <w:rPr>
                <w:rFonts w:hint="eastAsia"/>
              </w:rPr>
              <w:t>⑦　三都</w:t>
            </w:r>
          </w:p>
          <w:p w:rsidR="003F57CB" w:rsidRDefault="003F57CB" w:rsidP="003F57CB">
            <w:r>
              <w:rPr>
                <w:rFonts w:hint="eastAsia"/>
              </w:rPr>
              <w:t xml:space="preserve">⑧　</w:t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げん</w:t>
                  </w:r>
                </w:rt>
                <w:rubyBase>
                  <w:r w:rsidR="00744C7F">
                    <w:rPr>
                      <w:rFonts w:hint="eastAsia"/>
                    </w:rPr>
                    <w:t>元</w:t>
                  </w:r>
                </w:rubyBase>
              </w:ruby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ろく</w:t>
                  </w:r>
                </w:rt>
                <w:rubyBase>
                  <w:r w:rsidR="00744C7F">
                    <w:rPr>
                      <w:rFonts w:hint="eastAsia"/>
                    </w:rPr>
                    <w:t>禄</w:t>
                  </w:r>
                </w:rubyBase>
              </w:ruby>
            </w:r>
          </w:p>
          <w:p w:rsidR="003F57CB" w:rsidRPr="007C516A" w:rsidRDefault="003F57CB" w:rsidP="003F57CB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FE23C2" w:rsidP="009171E5">
            <w:r>
              <w:rPr>
                <w:rFonts w:hint="eastAsia"/>
              </w:rPr>
              <w:t xml:space="preserve">①　</w:t>
            </w:r>
            <w:r w:rsidR="00744C7F">
              <w:rPr>
                <w:rFonts w:hint="eastAsia"/>
              </w:rPr>
              <w:t>新田の開発は幕府や藩だけでなく，民間人によってもおこな</w:t>
            </w:r>
            <w:r w:rsidR="009171E5">
              <w:rPr>
                <w:rFonts w:hint="eastAsia"/>
              </w:rPr>
              <w:t>われた。民間人が開いた新田は，開いた人物の名がつけられていることが多い。</w:t>
            </w:r>
          </w:p>
          <w:p w:rsidR="009171E5" w:rsidRDefault="009171E5" w:rsidP="009171E5">
            <w:r>
              <w:rPr>
                <w:rFonts w:hint="eastAsia"/>
              </w:rPr>
              <w:t>②　備中ぐわは，刃の部分が３・４本に分かれているため，深く耕すことができた。</w:t>
            </w:r>
          </w:p>
          <w:p w:rsidR="009171E5" w:rsidRDefault="009171E5" w:rsidP="009171E5">
            <w:r>
              <w:rPr>
                <w:rFonts w:hint="eastAsia"/>
              </w:rPr>
              <w:t>③　五街道は幕府の役人が直接支配した。</w:t>
            </w:r>
          </w:p>
          <w:p w:rsidR="009171E5" w:rsidRDefault="009171E5" w:rsidP="006673A3">
            <w:r>
              <w:rPr>
                <w:rFonts w:hint="eastAsia"/>
              </w:rPr>
              <w:t>④</w:t>
            </w:r>
            <w:r w:rsidR="006673A3">
              <w:rPr>
                <w:rFonts w:hint="eastAsia"/>
              </w:rPr>
              <w:t>⑤　西廻り航路・東廻り航路は，江戸の商人であった</w:t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かわ</w:t>
                  </w:r>
                </w:rt>
                <w:rubyBase>
                  <w:r w:rsidR="00313CDD">
                    <w:rPr>
                      <w:rFonts w:hint="eastAsia"/>
                    </w:rPr>
                    <w:t>河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むら</w:t>
                  </w:r>
                </w:rt>
                <w:rubyBase>
                  <w:r w:rsidR="00313CDD">
                    <w:rPr>
                      <w:rFonts w:hint="eastAsia"/>
                    </w:rPr>
                    <w:t>村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ずい</w:t>
                  </w:r>
                </w:rt>
                <w:rubyBase>
                  <w:r w:rsidR="00313CDD">
                    <w:rPr>
                      <w:rFonts w:hint="eastAsia"/>
                    </w:rPr>
                    <w:t>瑞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けん</w:t>
                  </w:r>
                </w:rt>
                <w:rubyBase>
                  <w:r w:rsidR="00313CDD">
                    <w:rPr>
                      <w:rFonts w:hint="eastAsia"/>
                    </w:rPr>
                    <w:t>賢</w:t>
                  </w:r>
                </w:rubyBase>
              </w:ruby>
            </w:r>
            <w:r w:rsidR="006673A3">
              <w:rPr>
                <w:rFonts w:hint="eastAsia"/>
              </w:rPr>
              <w:t>によって開かれた。瑞賢は後に武士に取りたてられている。</w:t>
            </w:r>
          </w:p>
          <w:p w:rsidR="006673A3" w:rsidRDefault="006673A3" w:rsidP="006673A3">
            <w:r>
              <w:rPr>
                <w:rFonts w:hint="eastAsia"/>
              </w:rPr>
              <w:t>⑥　儒学の中でも特に</w:t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しゅ</w:t>
                  </w:r>
                </w:rt>
                <w:rubyBase>
                  <w:r w:rsidR="00744C7F">
                    <w:rPr>
                      <w:rFonts w:hint="eastAsia"/>
                    </w:rPr>
                    <w:t>朱</w:t>
                  </w:r>
                </w:rubyBase>
              </w:ruby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し</w:t>
                  </w:r>
                </w:rt>
                <w:rubyBase>
                  <w:r w:rsidR="00744C7F">
                    <w:rPr>
                      <w:rFonts w:hint="eastAsia"/>
                    </w:rPr>
                    <w:t>子</w:t>
                  </w:r>
                </w:rubyBase>
              </w:ruby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がく</w:t>
                  </w:r>
                </w:rt>
                <w:rubyBase>
                  <w:r w:rsidR="00744C7F">
                    <w:rPr>
                      <w:rFonts w:hint="eastAsia"/>
                    </w:rPr>
                    <w:t>学</w:t>
                  </w:r>
                </w:rubyBase>
              </w:ruby>
            </w:r>
            <w:r>
              <w:rPr>
                <w:rFonts w:hint="eastAsia"/>
              </w:rPr>
              <w:t>が重視された。</w:t>
            </w:r>
          </w:p>
          <w:p w:rsidR="006673A3" w:rsidRDefault="006673A3" w:rsidP="006673A3">
            <w:r>
              <w:rPr>
                <w:rFonts w:hint="eastAsia"/>
              </w:rPr>
              <w:t>⑦　江戸，京都，大阪である。</w:t>
            </w:r>
          </w:p>
          <w:p w:rsidR="006673A3" w:rsidRDefault="00744C7F" w:rsidP="006673A3">
            <w:r>
              <w:rPr>
                <w:rFonts w:hint="eastAsia"/>
              </w:rPr>
              <w:t>⑧　上方を中心にさか</w:t>
            </w:r>
            <w:r w:rsidR="006673A3">
              <w:rPr>
                <w:rFonts w:hint="eastAsia"/>
              </w:rPr>
              <w:t>えた町人文化である。</w:t>
            </w:r>
            <w:r w:rsidR="004C0321">
              <w:rPr>
                <w:rFonts w:hint="eastAsia"/>
              </w:rPr>
              <w:t>上方</w:t>
            </w:r>
            <w:r w:rsidR="006673A3">
              <w:rPr>
                <w:rFonts w:hint="eastAsia"/>
              </w:rPr>
              <w:t>とは京都・大阪をさした。</w:t>
            </w:r>
          </w:p>
          <w:p w:rsidR="006673A3" w:rsidRPr="009171E5" w:rsidRDefault="006673A3" w:rsidP="006673A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Default="000C76D5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rFonts w:ascii="Century" w:hAnsi="Century"/>
              </w:rPr>
            </w:pPr>
          </w:p>
          <w:p w:rsidR="008667F3" w:rsidRPr="001B2FB8" w:rsidRDefault="000C76D5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0" name="図 10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C7F" w:rsidRDefault="00744C7F" w:rsidP="008667F3">
            <w:pPr>
              <w:rPr>
                <w:rFonts w:ascii="Century" w:hAnsi="Century"/>
              </w:rPr>
            </w:pPr>
          </w:p>
          <w:p w:rsidR="008667F3" w:rsidRDefault="000C76D5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1" name="図 1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FC8" w:rsidRDefault="008D4FC8" w:rsidP="008667F3">
            <w:pPr>
              <w:rPr>
                <w:rFonts w:ascii="Century" w:hAnsi="Century"/>
              </w:rPr>
            </w:pPr>
          </w:p>
          <w:p w:rsidR="008D4FC8" w:rsidRDefault="008D4FC8" w:rsidP="008667F3">
            <w:pPr>
              <w:rPr>
                <w:rFonts w:ascii="Century" w:hAnsi="Century"/>
              </w:rPr>
            </w:pPr>
          </w:p>
          <w:p w:rsidR="008D4FC8" w:rsidRPr="001B2FB8" w:rsidRDefault="000C76D5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2" name="図 12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DA1F1B" w:rsidRDefault="008667F3" w:rsidP="003F57CB">
            <w:r w:rsidRPr="007C516A">
              <w:rPr>
                <w:rFonts w:hint="eastAsia"/>
              </w:rPr>
              <w:t xml:space="preserve">⑴　</w:t>
            </w:r>
            <w:r w:rsidR="003F57CB">
              <w:rPr>
                <w:rFonts w:hint="eastAsia"/>
              </w:rPr>
              <w:t>千歯こき</w:t>
            </w:r>
          </w:p>
          <w:p w:rsidR="001260DE" w:rsidRDefault="001260DE" w:rsidP="003F57CB"/>
          <w:p w:rsidR="003F57CB" w:rsidRDefault="003F57CB" w:rsidP="003F57CB">
            <w:r>
              <w:rPr>
                <w:rFonts w:hint="eastAsia"/>
              </w:rPr>
              <w:t xml:space="preserve">⑵　</w:t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くら</w:t>
                  </w:r>
                </w:rt>
                <w:rubyBase>
                  <w:r w:rsidR="00744C7F">
                    <w:rPr>
                      <w:rFonts w:hint="eastAsia"/>
                    </w:rPr>
                    <w:t>蔵</w:t>
                  </w:r>
                </w:rubyBase>
              </w:ruby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や</w:t>
                  </w:r>
                </w:rt>
                <w:rubyBase>
                  <w:r w:rsidR="00744C7F">
                    <w:rPr>
                      <w:rFonts w:hint="eastAsia"/>
                    </w:rPr>
                    <w:t>屋</w:t>
                  </w:r>
                </w:rubyBase>
              </w:ruby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しき</w:t>
                  </w:r>
                </w:rt>
                <w:rubyBase>
                  <w:r w:rsidR="00744C7F">
                    <w:rPr>
                      <w:rFonts w:hint="eastAsia"/>
                    </w:rPr>
                    <w:t>敷</w:t>
                  </w:r>
                </w:rubyBase>
              </w:ruby>
            </w:r>
          </w:p>
          <w:p w:rsidR="00744C7F" w:rsidRDefault="00744C7F" w:rsidP="003F57CB"/>
          <w:p w:rsidR="003F57CB" w:rsidRDefault="003F57CB" w:rsidP="003F57CB">
            <w:r>
              <w:rPr>
                <w:rFonts w:hint="eastAsia"/>
              </w:rPr>
              <w:t>⑶　人形</w:t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じょう</w:t>
                  </w:r>
                </w:rt>
                <w:rubyBase>
                  <w:r w:rsidR="00744C7F">
                    <w:rPr>
                      <w:rFonts w:hint="eastAsia"/>
                    </w:rPr>
                    <w:t>浄</w:t>
                  </w:r>
                </w:rubyBase>
              </w:ruby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る</w:t>
                  </w:r>
                </w:rt>
                <w:rubyBase>
                  <w:r w:rsidR="00744C7F">
                    <w:rPr>
                      <w:rFonts w:hint="eastAsia"/>
                    </w:rPr>
                    <w:t>瑠</w:t>
                  </w:r>
                </w:rubyBase>
              </w:ruby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り</w:t>
                  </w:r>
                </w:rt>
                <w:rubyBase>
                  <w:r w:rsidR="00744C7F">
                    <w:rPr>
                      <w:rFonts w:hint="eastAsia"/>
                    </w:rPr>
                    <w:t>璃</w:t>
                  </w:r>
                </w:rubyBase>
              </w:ruby>
            </w:r>
          </w:p>
          <w:p w:rsidR="001260DE" w:rsidRDefault="001260DE" w:rsidP="003F57CB"/>
          <w:p w:rsidR="001260DE" w:rsidRDefault="001260DE" w:rsidP="003F57CB"/>
          <w:p w:rsidR="008667F3" w:rsidRPr="007C516A" w:rsidRDefault="003F57CB" w:rsidP="008667F3">
            <w:r>
              <w:rPr>
                <w:rFonts w:hint="eastAsia"/>
              </w:rPr>
              <w:t xml:space="preserve">⑷　</w:t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うき</w:t>
                  </w:r>
                </w:rt>
                <w:rubyBase>
                  <w:r w:rsidR="00744C7F">
                    <w:rPr>
                      <w:rFonts w:hint="eastAsia"/>
                    </w:rPr>
                    <w:t>浮</w:t>
                  </w:r>
                </w:rubyBase>
              </w:ruby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よ</w:t>
                  </w:r>
                </w:rt>
                <w:rubyBase>
                  <w:r w:rsidR="00744C7F">
                    <w:rPr>
                      <w:rFonts w:hint="eastAsia"/>
                    </w:rPr>
                    <w:t>世</w:t>
                  </w:r>
                </w:rubyBase>
              </w:ruby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え</w:t>
                  </w:r>
                </w:rt>
                <w:rubyBase>
                  <w:r w:rsidR="00744C7F">
                    <w:rPr>
                      <w:rFonts w:hint="eastAsia"/>
                    </w:rPr>
                    <w:t>絵</w:t>
                  </w:r>
                </w:rubyBase>
              </w:ruby>
            </w:r>
          </w:p>
          <w:p w:rsidR="008667F3" w:rsidRPr="007C516A" w:rsidRDefault="008667F3" w:rsidP="00487FB2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667F3" w:rsidRDefault="008667F3" w:rsidP="00DA1F1B">
            <w:r w:rsidRPr="007C516A">
              <w:rPr>
                <w:rFonts w:hint="eastAsia"/>
              </w:rPr>
              <w:t xml:space="preserve">⑴　</w:t>
            </w:r>
            <w:r w:rsidR="006673A3">
              <w:rPr>
                <w:rFonts w:hint="eastAsia"/>
              </w:rPr>
              <w:t>千歯こきが</w:t>
            </w:r>
            <w:r w:rsidR="004C0321">
              <w:rPr>
                <w:rFonts w:hint="eastAsia"/>
              </w:rPr>
              <w:t>発明</w:t>
            </w:r>
            <w:r w:rsidR="00744C7F">
              <w:rPr>
                <w:rFonts w:hint="eastAsia"/>
              </w:rPr>
              <w:t>されるまでの脱穀は，こき箸という２本の棒でおこな</w:t>
            </w:r>
            <w:r w:rsidR="006673A3">
              <w:rPr>
                <w:rFonts w:hint="eastAsia"/>
              </w:rPr>
              <w:t>われていた。</w:t>
            </w:r>
          </w:p>
          <w:p w:rsidR="006673A3" w:rsidRDefault="006673A3" w:rsidP="00DA1F1B">
            <w:r>
              <w:rPr>
                <w:rFonts w:hint="eastAsia"/>
              </w:rPr>
              <w:t>⑵　蔵屋敷で米の</w:t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ばい</w:t>
                  </w:r>
                </w:rt>
                <w:rubyBase>
                  <w:r w:rsidR="00744C7F">
                    <w:rPr>
                      <w:rFonts w:hint="eastAsia"/>
                    </w:rPr>
                    <w:t>売</w:t>
                  </w:r>
                </w:rubyBase>
              </w:ruby>
            </w:r>
            <w:r w:rsidR="00744C7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C7F" w:rsidRPr="00744C7F">
                    <w:rPr>
                      <w:rFonts w:ascii="ＭＳ ゴシック" w:hAnsi="ＭＳ ゴシック" w:hint="eastAsia"/>
                      <w:sz w:val="10"/>
                    </w:rPr>
                    <w:t>きゃく</w:t>
                  </w:r>
                </w:rt>
                <w:rubyBase>
                  <w:r w:rsidR="00744C7F">
                    <w:rPr>
                      <w:rFonts w:hint="eastAsia"/>
                    </w:rPr>
                    <w:t>却</w:t>
                  </w:r>
                </w:rubyBase>
              </w:ruby>
            </w:r>
            <w:r>
              <w:rPr>
                <w:rFonts w:hint="eastAsia"/>
              </w:rPr>
              <w:t>などを</w:t>
            </w:r>
            <w:r w:rsidR="00744C7F">
              <w:rPr>
                <w:rFonts w:hint="eastAsia"/>
              </w:rPr>
              <w:t>おこな</w:t>
            </w:r>
            <w:r>
              <w:rPr>
                <w:rFonts w:hint="eastAsia"/>
              </w:rPr>
              <w:t>った商人を蔵元という。</w:t>
            </w:r>
          </w:p>
          <w:p w:rsidR="006673A3" w:rsidRDefault="006673A3" w:rsidP="006673A3">
            <w:r>
              <w:rPr>
                <w:rFonts w:hint="eastAsia"/>
              </w:rPr>
              <w:t>⑶　人形浄瑠璃は江戸時代初期に，三味線を伴奏とした語</w:t>
            </w:r>
            <w:r w:rsidR="001161D4">
              <w:rPr>
                <w:rFonts w:hint="eastAsia"/>
              </w:rPr>
              <w:t>りと操り人形が結びついて生み出され，</w:t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たけ</w:t>
                  </w:r>
                </w:rt>
                <w:rubyBase>
                  <w:r w:rsidR="00313CDD">
                    <w:rPr>
                      <w:rFonts w:hint="eastAsia"/>
                    </w:rPr>
                    <w:t>竹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もと</w:t>
                  </w:r>
                </w:rt>
                <w:rubyBase>
                  <w:r w:rsidR="00313CDD">
                    <w:rPr>
                      <w:rFonts w:hint="eastAsia"/>
                    </w:rPr>
                    <w:t>本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ぎ</w:t>
                  </w:r>
                </w:rt>
                <w:rubyBase>
                  <w:r w:rsidR="00313CDD">
                    <w:rPr>
                      <w:rFonts w:hint="eastAsia"/>
                    </w:rPr>
                    <w:t>義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だ</w:t>
                  </w:r>
                </w:rt>
                <w:rubyBase>
                  <w:r w:rsidR="00313CDD">
                    <w:rPr>
                      <w:rFonts w:hint="eastAsia"/>
                    </w:rPr>
                    <w:t>太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ゆう</w:t>
                  </w:r>
                </w:rt>
                <w:rubyBase>
                  <w:r w:rsidR="00313CDD">
                    <w:rPr>
                      <w:rFonts w:hint="eastAsia"/>
                    </w:rPr>
                    <w:t>夫</w:t>
                  </w:r>
                </w:rubyBase>
              </w:ruby>
            </w:r>
            <w:r w:rsidR="001161D4">
              <w:rPr>
                <w:rFonts w:hint="eastAsia"/>
              </w:rPr>
              <w:t>，</w:t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ちか</w:t>
                  </w:r>
                </w:rt>
                <w:rubyBase>
                  <w:r w:rsidR="00313CDD">
                    <w:rPr>
                      <w:rFonts w:hint="eastAsia"/>
                    </w:rPr>
                    <w:t>近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まつ</w:t>
                  </w:r>
                </w:rt>
                <w:rubyBase>
                  <w:r w:rsidR="00313CDD">
                    <w:rPr>
                      <w:rFonts w:hint="eastAsia"/>
                    </w:rPr>
                    <w:t>松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もん</w:t>
                  </w:r>
                </w:rt>
                <w:rubyBase>
                  <w:r w:rsidR="00313CDD">
                    <w:rPr>
                      <w:rFonts w:hint="eastAsia"/>
                    </w:rPr>
                    <w:t>門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ざ</w:t>
                  </w:r>
                </w:rt>
                <w:rubyBase>
                  <w:r w:rsidR="00313CDD">
                    <w:rPr>
                      <w:rFonts w:hint="eastAsia"/>
                    </w:rPr>
                    <w:t>左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え</w:t>
                  </w:r>
                </w:rt>
                <w:rubyBase>
                  <w:r w:rsidR="00313CDD">
                    <w:rPr>
                      <w:rFonts w:hint="eastAsia"/>
                    </w:rPr>
                    <w:t>衛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もん</w:t>
                  </w:r>
                </w:rt>
                <w:rubyBase>
                  <w:r w:rsidR="00313CDD">
                    <w:rPr>
                      <w:rFonts w:hint="eastAsia"/>
                    </w:rPr>
                    <w:t>門</w:t>
                  </w:r>
                </w:rubyBase>
              </w:ruby>
            </w:r>
            <w:r w:rsidR="001161D4">
              <w:rPr>
                <w:rFonts w:hint="eastAsia"/>
              </w:rPr>
              <w:t>があらわ</w:t>
            </w:r>
            <w:r>
              <w:rPr>
                <w:rFonts w:hint="eastAsia"/>
              </w:rPr>
              <w:t>れて，発達した。</w:t>
            </w:r>
          </w:p>
          <w:p w:rsidR="001260DE" w:rsidRPr="007C516A" w:rsidRDefault="006673A3" w:rsidP="000F118F">
            <w:r>
              <w:rPr>
                <w:rFonts w:hint="eastAsia"/>
              </w:rPr>
              <w:t xml:space="preserve">⑷　</w:t>
            </w:r>
            <w:r w:rsidR="001260DE">
              <w:rPr>
                <w:rFonts w:hint="eastAsia"/>
              </w:rPr>
              <w:t>浮世絵は，Ｄの｢見返り美人図｣の作者である</w:t>
            </w:r>
            <w:r w:rsidR="000F11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118F" w:rsidRPr="000F118F">
                    <w:rPr>
                      <w:rFonts w:ascii="ＭＳ ゴシック" w:hAnsi="ＭＳ ゴシック" w:hint="eastAsia"/>
                      <w:sz w:val="10"/>
                    </w:rPr>
                    <w:t>ひし</w:t>
                  </w:r>
                </w:rt>
                <w:rubyBase>
                  <w:r w:rsidR="000F118F">
                    <w:rPr>
                      <w:rFonts w:hint="eastAsia"/>
                    </w:rPr>
                    <w:t>菱</w:t>
                  </w:r>
                </w:rubyBase>
              </w:ruby>
            </w:r>
            <w:r w:rsidR="000F11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118F" w:rsidRPr="000F118F">
                    <w:rPr>
                      <w:rFonts w:ascii="ＭＳ ゴシック" w:hAnsi="ＭＳ ゴシック" w:hint="eastAsia"/>
                      <w:sz w:val="10"/>
                    </w:rPr>
                    <w:t>かわ</w:t>
                  </w:r>
                </w:rt>
                <w:rubyBase>
                  <w:r w:rsidR="000F118F">
                    <w:rPr>
                      <w:rFonts w:hint="eastAsia"/>
                    </w:rPr>
                    <w:t>川</w:t>
                  </w:r>
                </w:rubyBase>
              </w:ruby>
            </w:r>
            <w:r w:rsidR="000F11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118F" w:rsidRPr="000F118F">
                    <w:rPr>
                      <w:rFonts w:ascii="ＭＳ ゴシック" w:hAnsi="ＭＳ ゴシック" w:hint="eastAsia"/>
                      <w:sz w:val="10"/>
                    </w:rPr>
                    <w:t>もろ</w:t>
                  </w:r>
                </w:rt>
                <w:rubyBase>
                  <w:r w:rsidR="000F118F">
                    <w:rPr>
                      <w:rFonts w:hint="eastAsia"/>
                    </w:rPr>
                    <w:t>師</w:t>
                  </w:r>
                </w:rubyBase>
              </w:ruby>
            </w:r>
            <w:r w:rsidR="000F118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118F" w:rsidRPr="000F118F">
                    <w:rPr>
                      <w:rFonts w:ascii="ＭＳ ゴシック" w:hAnsi="ＭＳ ゴシック" w:hint="eastAsia"/>
                      <w:sz w:val="10"/>
                    </w:rPr>
                    <w:t>のぶ</w:t>
                  </w:r>
                </w:rt>
                <w:rubyBase>
                  <w:r w:rsidR="000F118F">
                    <w:rPr>
                      <w:rFonts w:hint="eastAsia"/>
                    </w:rPr>
                    <w:t>宣</w:t>
                  </w:r>
                </w:rubyBase>
              </w:ruby>
            </w:r>
            <w:r w:rsidR="001260DE">
              <w:rPr>
                <w:rFonts w:hint="eastAsia"/>
              </w:rPr>
              <w:t>により始められた。</w:t>
            </w:r>
          </w:p>
        </w:tc>
      </w:tr>
      <w:tr w:rsidR="00487FB2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487FB2" w:rsidRDefault="000C76D5" w:rsidP="008667F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26" w:rsidRDefault="000D6826" w:rsidP="008667F3">
            <w:pPr>
              <w:rPr>
                <w:noProof/>
              </w:rPr>
            </w:pPr>
          </w:p>
          <w:p w:rsidR="00487FB2" w:rsidRDefault="000C76D5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FC8" w:rsidRDefault="008D4FC8" w:rsidP="008667F3">
            <w:pPr>
              <w:rPr>
                <w:rFonts w:ascii="Century" w:hAnsi="Century"/>
              </w:rPr>
            </w:pPr>
          </w:p>
          <w:p w:rsidR="008D4FC8" w:rsidRDefault="008D4FC8" w:rsidP="008667F3">
            <w:pPr>
              <w:rPr>
                <w:rFonts w:ascii="Century" w:hAnsi="Century"/>
              </w:rPr>
            </w:pPr>
          </w:p>
          <w:p w:rsidR="008D4FC8" w:rsidRDefault="000C76D5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FC8" w:rsidRDefault="008D4FC8" w:rsidP="008667F3">
            <w:pPr>
              <w:rPr>
                <w:rFonts w:ascii="Century" w:hAnsi="Century"/>
              </w:rPr>
            </w:pPr>
          </w:p>
          <w:p w:rsidR="008D4FC8" w:rsidRDefault="008D4FC8" w:rsidP="008667F3">
            <w:pPr>
              <w:rPr>
                <w:rFonts w:ascii="Century" w:hAnsi="Century"/>
              </w:rPr>
            </w:pPr>
          </w:p>
          <w:p w:rsidR="008D4FC8" w:rsidRDefault="008D4FC8" w:rsidP="008667F3">
            <w:pPr>
              <w:rPr>
                <w:rFonts w:ascii="Century" w:hAnsi="Century"/>
              </w:rPr>
            </w:pPr>
          </w:p>
          <w:p w:rsidR="008D4FC8" w:rsidRDefault="000C76D5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FC8" w:rsidRDefault="008D4FC8" w:rsidP="008667F3">
            <w:pPr>
              <w:rPr>
                <w:rFonts w:ascii="Century" w:hAnsi="Century"/>
              </w:rPr>
            </w:pPr>
          </w:p>
          <w:p w:rsidR="008D4FC8" w:rsidRDefault="008D4FC8" w:rsidP="008667F3">
            <w:pPr>
              <w:rPr>
                <w:rFonts w:ascii="Century" w:hAnsi="Century"/>
              </w:rPr>
            </w:pPr>
          </w:p>
          <w:p w:rsidR="008D4FC8" w:rsidRPr="001B2FB8" w:rsidRDefault="000C76D5" w:rsidP="008667F3">
            <w:pPr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>
                  <wp:extent cx="116840" cy="116840"/>
                  <wp:effectExtent l="0" t="0" r="0" b="0"/>
                  <wp:docPr id="1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A173BB" w:rsidRDefault="00487FB2" w:rsidP="003F57CB">
            <w:r>
              <w:rPr>
                <w:rFonts w:hint="eastAsia"/>
              </w:rPr>
              <w:t xml:space="preserve">⑴　</w:t>
            </w:r>
            <w:r w:rsidR="003F57CB">
              <w:rPr>
                <w:rFonts w:hint="eastAsia"/>
              </w:rPr>
              <w:t>商品作物</w:t>
            </w:r>
          </w:p>
          <w:p w:rsidR="001260DE" w:rsidRDefault="001260DE" w:rsidP="003F57CB"/>
          <w:p w:rsidR="003F57CB" w:rsidRDefault="003F57CB" w:rsidP="003F57CB">
            <w:r>
              <w:rPr>
                <w:rFonts w:hint="eastAsia"/>
              </w:rPr>
              <w:t>⑵　東海道</w:t>
            </w:r>
          </w:p>
          <w:p w:rsidR="001260DE" w:rsidRDefault="001260DE" w:rsidP="003F57CB"/>
          <w:p w:rsidR="001260DE" w:rsidRDefault="001260DE" w:rsidP="003F57CB"/>
          <w:p w:rsidR="003F57CB" w:rsidRDefault="003F57CB" w:rsidP="003F57CB">
            <w:r>
              <w:rPr>
                <w:rFonts w:hint="eastAsia"/>
              </w:rPr>
              <w:t>⑶　将軍のおひざもと</w:t>
            </w:r>
          </w:p>
          <w:p w:rsidR="001260DE" w:rsidRDefault="001260DE" w:rsidP="003F57CB"/>
          <w:p w:rsidR="001260DE" w:rsidRDefault="001260DE" w:rsidP="003F57CB"/>
          <w:p w:rsidR="001260DE" w:rsidRDefault="001260DE" w:rsidP="003F57CB"/>
          <w:p w:rsidR="003F57CB" w:rsidRDefault="003F57CB" w:rsidP="003F57CB">
            <w:r>
              <w:rPr>
                <w:rFonts w:hint="eastAsia"/>
              </w:rPr>
              <w:t>⑷　天下の台所</w:t>
            </w:r>
          </w:p>
          <w:p w:rsidR="001260DE" w:rsidRDefault="001260DE" w:rsidP="003F57CB"/>
          <w:p w:rsidR="001260DE" w:rsidRDefault="001260DE" w:rsidP="003F57CB"/>
          <w:p w:rsidR="003F57CB" w:rsidRPr="007C516A" w:rsidRDefault="003F57CB" w:rsidP="001260DE">
            <w:r>
              <w:rPr>
                <w:rFonts w:hint="eastAsia"/>
              </w:rPr>
              <w:t>⑸　町人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487FB2" w:rsidRPr="001B2FB8" w:rsidRDefault="00487FB2" w:rsidP="001B2FB8">
            <w:pPr>
              <w:rPr>
                <w:rFonts w:ascii="ＭＳ ゴシック" w:hAnsi="ＭＳ ゴシック"/>
                <w:bdr w:val="single" w:sz="4" w:space="0" w:color="auto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846881" w:rsidRDefault="0083238D" w:rsidP="00DA1F1B">
            <w:r>
              <w:rPr>
                <w:rFonts w:hint="eastAsia"/>
              </w:rPr>
              <w:t xml:space="preserve">⑴　</w:t>
            </w:r>
            <w:r w:rsidR="001260DE">
              <w:rPr>
                <w:rFonts w:hint="eastAsia"/>
              </w:rPr>
              <w:t>商品作物には，織物の材料となる</w:t>
            </w:r>
            <w:r w:rsidR="001243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3C0" w:rsidRPr="001243C0">
                    <w:rPr>
                      <w:rFonts w:ascii="ＭＳ ゴシック" w:hAnsi="ＭＳ ゴシック" w:hint="eastAsia"/>
                      <w:sz w:val="10"/>
                    </w:rPr>
                    <w:t>あさ</w:t>
                  </w:r>
                </w:rt>
                <w:rubyBase>
                  <w:r w:rsidR="001243C0">
                    <w:rPr>
                      <w:rFonts w:hint="eastAsia"/>
                    </w:rPr>
                    <w:t>麻</w:t>
                  </w:r>
                </w:rubyBase>
              </w:ruby>
            </w:r>
            <w:r w:rsidR="001260DE">
              <w:rPr>
                <w:rFonts w:hint="eastAsia"/>
              </w:rPr>
              <w:t>・綿，油の原料となるなたねなどがある。</w:t>
            </w:r>
          </w:p>
          <w:p w:rsidR="001260DE" w:rsidRDefault="001260DE" w:rsidP="00DA1F1B">
            <w:r>
              <w:rPr>
                <w:rFonts w:hint="eastAsia"/>
              </w:rPr>
              <w:t>⑵　東海道は江戸と京を結ぶ主要街道で，街道には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の宿場がつくられた。現在の国道１号線とほぼ同じルートである。</w:t>
            </w:r>
          </w:p>
          <w:p w:rsidR="001260DE" w:rsidRDefault="001260DE" w:rsidP="00DA1F1B">
            <w:r>
              <w:rPr>
                <w:rFonts w:hint="eastAsia"/>
              </w:rPr>
              <w:t>⑶　幕府が置かれ，将軍が居住した江戸は，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世紀初めには人口が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万を</w:t>
            </w:r>
            <w:r w:rsidR="001243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3C0" w:rsidRPr="001243C0">
                    <w:rPr>
                      <w:rFonts w:ascii="ＭＳ ゴシック" w:hAnsi="ＭＳ ゴシック" w:hint="eastAsia"/>
                      <w:sz w:val="10"/>
                    </w:rPr>
                    <w:t>こ</w:t>
                  </w:r>
                </w:rt>
                <w:rubyBase>
                  <w:r w:rsidR="001243C0">
                    <w:rPr>
                      <w:rFonts w:hint="eastAsia"/>
                    </w:rPr>
                    <w:t>超</w:t>
                  </w:r>
                </w:rubyBase>
              </w:ruby>
            </w:r>
            <w:r>
              <w:rPr>
                <w:rFonts w:hint="eastAsia"/>
              </w:rPr>
              <w:t>える大都市に成長した。江戸で生活する人のうち，町人は約半分の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万人で，残りの半分を武家や寺社の人口がしめた。</w:t>
            </w:r>
          </w:p>
          <w:p w:rsidR="001260DE" w:rsidRDefault="001260DE" w:rsidP="00DA1F1B">
            <w:r>
              <w:rPr>
                <w:rFonts w:hint="eastAsia"/>
              </w:rPr>
              <w:t>⑷　蔵屋敷が集中した大阪には，日本各地から米や特産物が集まり，商業が特に発達した。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世紀前半の大阪の人口は約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万人と考えられている。</w:t>
            </w:r>
          </w:p>
          <w:p w:rsidR="001260DE" w:rsidRPr="001260DE" w:rsidRDefault="001260DE" w:rsidP="00313CDD">
            <w:r>
              <w:rPr>
                <w:rFonts w:hint="eastAsia"/>
              </w:rPr>
              <w:t xml:space="preserve">⑸　</w:t>
            </w:r>
            <w:bookmarkStart w:id="0" w:name="_GoBack"/>
            <w:bookmarkEnd w:id="0"/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げん</w:t>
                  </w:r>
                </w:rt>
                <w:rubyBase>
                  <w:r w:rsidR="00313CDD">
                    <w:rPr>
                      <w:rFonts w:hint="eastAsia"/>
                    </w:rPr>
                    <w:t>元</w:t>
                  </w:r>
                </w:rubyBase>
              </w:ruby>
            </w:r>
            <w:r w:rsidR="00313C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3CDD" w:rsidRPr="00313CDD">
                    <w:rPr>
                      <w:rFonts w:ascii="ＭＳ ゴシック" w:hAnsi="ＭＳ ゴシック" w:hint="eastAsia"/>
                      <w:sz w:val="10"/>
                    </w:rPr>
                    <w:t>ろく</w:t>
                  </w:r>
                </w:rt>
                <w:rubyBase>
                  <w:r w:rsidR="00313CDD">
                    <w:rPr>
                      <w:rFonts w:hint="eastAsia"/>
                    </w:rPr>
                    <w:t>禄</w:t>
                  </w:r>
                </w:rubyBase>
              </w:ruby>
            </w:r>
            <w:r>
              <w:rPr>
                <w:rFonts w:hint="eastAsia"/>
              </w:rPr>
              <w:t>文化は大商人の経済力を背景に発達した。</w:t>
            </w:r>
          </w:p>
        </w:tc>
      </w:tr>
    </w:tbl>
    <w:p w:rsidR="00E96574" w:rsidRDefault="00E96574" w:rsidP="008667F3"/>
    <w:sectPr w:rsidR="00E96574" w:rsidSect="00C06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737" w:bottom="737" w:left="1134" w:header="567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A1" w:rsidRDefault="007656A1" w:rsidP="00E96574">
      <w:r>
        <w:separator/>
      </w:r>
    </w:p>
  </w:endnote>
  <w:endnote w:type="continuationSeparator" w:id="0">
    <w:p w:rsidR="007656A1" w:rsidRDefault="007656A1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06" w:rsidRDefault="003365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06" w:rsidRDefault="003365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06" w:rsidRDefault="003365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A1" w:rsidRDefault="007656A1" w:rsidP="00E96574">
      <w:r>
        <w:separator/>
      </w:r>
    </w:p>
  </w:footnote>
  <w:footnote w:type="continuationSeparator" w:id="0">
    <w:p w:rsidR="007656A1" w:rsidRDefault="007656A1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06" w:rsidRDefault="003365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06" w:rsidRDefault="003365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中学社会・</w:t>
    </w:r>
    <w:r w:rsidR="00261676">
      <w:rPr>
        <w:rFonts w:ascii="ＭＳ Ｐゴシック" w:eastAsia="ＭＳ Ｐゴシック" w:hAnsi="ＭＳ Ｐゴシック" w:hint="eastAsia"/>
        <w:b/>
        <w:sz w:val="26"/>
        <w:szCs w:val="26"/>
      </w:rPr>
      <w:t>歴史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的分野」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</w:t>
    </w:r>
    <w:r w:rsidR="00010FCB">
      <w:rPr>
        <w:rFonts w:ascii="ＭＳ Ｐゴシック" w:eastAsia="ＭＳ Ｐゴシック" w:hAnsi="ＭＳ Ｐゴシック" w:hint="eastAsia"/>
        <w:b/>
        <w:sz w:val="26"/>
        <w:szCs w:val="26"/>
      </w:rPr>
      <w:t>補充</w:t>
    </w:r>
    <w:r>
      <w:rPr>
        <w:rFonts w:ascii="ＭＳ Ｐゴシック" w:eastAsia="ＭＳ Ｐゴシック" w:hAnsi="ＭＳ Ｐゴシック" w:hint="eastAsia"/>
        <w:b/>
        <w:sz w:val="26"/>
        <w:szCs w:val="26"/>
      </w:rPr>
      <w:t>プリント</w:t>
    </w:r>
  </w:p>
  <w:p w:rsidR="00E96574" w:rsidRDefault="006B7E39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７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="00806FC5">
      <w:rPr>
        <w:rFonts w:ascii="ＭＳ Ｐゴシック" w:eastAsia="ＭＳ Ｐゴシック" w:hAnsi="ＭＳ Ｐゴシック" w:hint="eastAsia"/>
        <w:b/>
        <w:sz w:val="26"/>
        <w:szCs w:val="26"/>
      </w:rPr>
      <w:t>江戸時代</w:t>
    </w:r>
    <w:r w:rsidR="00DF21CB">
      <w:rPr>
        <w:rFonts w:ascii="ＭＳ Ｐゴシック" w:eastAsia="ＭＳ Ｐゴシック" w:hAnsi="ＭＳ Ｐゴシック" w:hint="eastAsia"/>
        <w:b/>
        <w:sz w:val="26"/>
        <w:szCs w:val="26"/>
      </w:rPr>
      <w:t>の</w:t>
    </w:r>
    <w:r>
      <w:rPr>
        <w:rFonts w:ascii="ＭＳ Ｐゴシック" w:eastAsia="ＭＳ Ｐゴシック" w:hAnsi="ＭＳ Ｐゴシック" w:hint="eastAsia"/>
        <w:b/>
        <w:sz w:val="26"/>
        <w:szCs w:val="26"/>
      </w:rPr>
      <w:t>社会と文化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0C76D5">
      <w:rPr>
        <w:noProof/>
      </w:rPr>
      <w:drawing>
        <wp:inline distT="0" distB="0" distL="0" distR="0">
          <wp:extent cx="116840" cy="116840"/>
          <wp:effectExtent l="0" t="0" r="0" b="0"/>
          <wp:docPr id="18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：思考・判断・表現</w:t>
    </w:r>
    <w:r w:rsidR="006D650D">
      <w:t xml:space="preserve">　　</w:t>
    </w:r>
    <w:r w:rsidR="000C76D5">
      <w:rPr>
        <w:noProof/>
      </w:rPr>
      <w:drawing>
        <wp:inline distT="0" distB="0" distL="0" distR="0">
          <wp:extent cx="116840" cy="116840"/>
          <wp:effectExtent l="0" t="0" r="0" b="0"/>
          <wp:docPr id="19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0C76D5">
      <w:rPr>
        <w:noProof/>
      </w:rPr>
      <w:drawing>
        <wp:inline distT="0" distB="0" distL="0" distR="0">
          <wp:extent cx="116840" cy="116840"/>
          <wp:effectExtent l="0" t="0" r="0" b="0"/>
          <wp:docPr id="20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0FCB"/>
    <w:rsid w:val="00062BE1"/>
    <w:rsid w:val="000C76D5"/>
    <w:rsid w:val="000D6826"/>
    <w:rsid w:val="000F118F"/>
    <w:rsid w:val="00113A20"/>
    <w:rsid w:val="00115920"/>
    <w:rsid w:val="001161D4"/>
    <w:rsid w:val="001243C0"/>
    <w:rsid w:val="001260DE"/>
    <w:rsid w:val="001B2FB8"/>
    <w:rsid w:val="00221BCA"/>
    <w:rsid w:val="00261676"/>
    <w:rsid w:val="002B74AE"/>
    <w:rsid w:val="002D070B"/>
    <w:rsid w:val="002D319C"/>
    <w:rsid w:val="002F0D6B"/>
    <w:rsid w:val="00313CDD"/>
    <w:rsid w:val="00336506"/>
    <w:rsid w:val="003E1E00"/>
    <w:rsid w:val="003F57CB"/>
    <w:rsid w:val="00427F16"/>
    <w:rsid w:val="004749F9"/>
    <w:rsid w:val="00487FB2"/>
    <w:rsid w:val="004B32A7"/>
    <w:rsid w:val="004B7A18"/>
    <w:rsid w:val="004C0321"/>
    <w:rsid w:val="004F0072"/>
    <w:rsid w:val="00552E46"/>
    <w:rsid w:val="0059456B"/>
    <w:rsid w:val="005F7F80"/>
    <w:rsid w:val="006673A3"/>
    <w:rsid w:val="00687180"/>
    <w:rsid w:val="006B7E39"/>
    <w:rsid w:val="006C337A"/>
    <w:rsid w:val="006D650D"/>
    <w:rsid w:val="007133BC"/>
    <w:rsid w:val="00721BDC"/>
    <w:rsid w:val="00744C7F"/>
    <w:rsid w:val="00761696"/>
    <w:rsid w:val="007656A1"/>
    <w:rsid w:val="007C516A"/>
    <w:rsid w:val="007E6652"/>
    <w:rsid w:val="00806FC5"/>
    <w:rsid w:val="008109E4"/>
    <w:rsid w:val="0083238D"/>
    <w:rsid w:val="008359A2"/>
    <w:rsid w:val="00836E9D"/>
    <w:rsid w:val="00846881"/>
    <w:rsid w:val="00861FED"/>
    <w:rsid w:val="008667F3"/>
    <w:rsid w:val="008A271D"/>
    <w:rsid w:val="008A566C"/>
    <w:rsid w:val="008D4FC8"/>
    <w:rsid w:val="009171E5"/>
    <w:rsid w:val="00930D53"/>
    <w:rsid w:val="009D7DE1"/>
    <w:rsid w:val="00A01DF9"/>
    <w:rsid w:val="00A173BB"/>
    <w:rsid w:val="00AB6231"/>
    <w:rsid w:val="00B50668"/>
    <w:rsid w:val="00B62BA1"/>
    <w:rsid w:val="00B73981"/>
    <w:rsid w:val="00C06103"/>
    <w:rsid w:val="00C35AE1"/>
    <w:rsid w:val="00C43CDF"/>
    <w:rsid w:val="00D46A74"/>
    <w:rsid w:val="00D9430D"/>
    <w:rsid w:val="00DA1F1B"/>
    <w:rsid w:val="00DD347F"/>
    <w:rsid w:val="00DF21CB"/>
    <w:rsid w:val="00E96574"/>
    <w:rsid w:val="00EB159E"/>
    <w:rsid w:val="00F35EC9"/>
    <w:rsid w:val="00F5612F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2014-07-30T01:14:00Z</cp:lastPrinted>
  <dcterms:created xsi:type="dcterms:W3CDTF">2014-10-10T09:46:00Z</dcterms:created>
  <dcterms:modified xsi:type="dcterms:W3CDTF">2014-10-16T13:24:00Z</dcterms:modified>
</cp:coreProperties>
</file>