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442AA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>
              <w:rPr>
                <w:rFonts w:ascii="Century" w:hAnsi="Century"/>
              </w:rPr>
              <w:t>解答</w:t>
            </w:r>
            <w:r w:rsidR="00701E94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631C36" w:rsidRDefault="00631C36" w:rsidP="001B2FB8">
            <w:pPr>
              <w:jc w:val="center"/>
              <w:rPr>
                <w:rFonts w:ascii="Century" w:hAnsi="Century"/>
              </w:rPr>
            </w:pPr>
          </w:p>
          <w:p w:rsidR="00631C36" w:rsidRDefault="00631C36" w:rsidP="001B2FB8">
            <w:pPr>
              <w:jc w:val="center"/>
              <w:rPr>
                <w:rFonts w:ascii="Century" w:hAnsi="Century"/>
              </w:rPr>
            </w:pPr>
          </w:p>
          <w:p w:rsidR="003129F9" w:rsidRDefault="00073AC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D80" w:rsidRDefault="001F5D80" w:rsidP="001B2FB8">
            <w:pPr>
              <w:jc w:val="center"/>
              <w:rPr>
                <w:rFonts w:ascii="Century" w:hAnsi="Century"/>
              </w:rPr>
            </w:pPr>
          </w:p>
          <w:p w:rsidR="001F5D80" w:rsidRDefault="001F5D80" w:rsidP="001B2FB8">
            <w:pPr>
              <w:jc w:val="center"/>
              <w:rPr>
                <w:rFonts w:ascii="Century" w:hAnsi="Century"/>
              </w:rPr>
            </w:pPr>
          </w:p>
          <w:p w:rsidR="00060D97" w:rsidRDefault="00073AC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BFC" w:rsidRDefault="00834BFC" w:rsidP="001B2FB8">
            <w:pPr>
              <w:jc w:val="center"/>
              <w:rPr>
                <w:rFonts w:ascii="Century" w:hAnsi="Century"/>
              </w:rPr>
            </w:pPr>
          </w:p>
          <w:p w:rsidR="00834BFC" w:rsidRDefault="00834BFC" w:rsidP="001B2FB8">
            <w:pPr>
              <w:jc w:val="center"/>
              <w:rPr>
                <w:rFonts w:ascii="Century" w:hAnsi="Century"/>
              </w:rPr>
            </w:pPr>
          </w:p>
          <w:p w:rsidR="001F5D80" w:rsidRDefault="001F5D80" w:rsidP="001B2FB8">
            <w:pPr>
              <w:jc w:val="center"/>
              <w:rPr>
                <w:rFonts w:ascii="Century" w:hAnsi="Century"/>
              </w:rPr>
            </w:pPr>
          </w:p>
          <w:p w:rsidR="008667F3" w:rsidRDefault="00073AC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1B2FB8">
            <w:pPr>
              <w:jc w:val="center"/>
              <w:rPr>
                <w:rFonts w:ascii="Century" w:hAnsi="Century"/>
              </w:rPr>
            </w:pPr>
          </w:p>
          <w:p w:rsidR="0095351E" w:rsidRDefault="00073AC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D80" w:rsidRDefault="001F5D80" w:rsidP="001B2FB8">
            <w:pPr>
              <w:jc w:val="center"/>
              <w:rPr>
                <w:rFonts w:ascii="Century" w:hAnsi="Century"/>
              </w:rPr>
            </w:pPr>
          </w:p>
          <w:p w:rsidR="001F5D80" w:rsidRDefault="001F5D80" w:rsidP="001B2FB8">
            <w:pPr>
              <w:jc w:val="center"/>
              <w:rPr>
                <w:rFonts w:ascii="Century" w:hAnsi="Century"/>
              </w:rPr>
            </w:pPr>
          </w:p>
          <w:p w:rsidR="00834BFC" w:rsidRDefault="00073AC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060D97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631C36" w:rsidRDefault="00631C36" w:rsidP="001C3E2F"/>
          <w:p w:rsidR="00631C36" w:rsidRDefault="00631C36" w:rsidP="001C3E2F"/>
          <w:p w:rsidR="008667F3" w:rsidRDefault="008667F3" w:rsidP="001C3E2F">
            <w:r w:rsidRPr="007C516A">
              <w:rPr>
                <w:rFonts w:hint="eastAsia"/>
              </w:rPr>
              <w:t>⑴</w:t>
            </w:r>
            <w:r w:rsidR="00017E75">
              <w:rPr>
                <w:rFonts w:hint="eastAsia"/>
              </w:rPr>
              <w:t xml:space="preserve">　</w:t>
            </w:r>
            <w:r w:rsidR="00C616ED">
              <w:rPr>
                <w:rFonts w:hint="eastAsia"/>
              </w:rPr>
              <w:t>自由民権運動</w:t>
            </w:r>
          </w:p>
          <w:p w:rsidR="001F5D80" w:rsidRDefault="001F5D80" w:rsidP="001C3E2F"/>
          <w:p w:rsidR="001F5D80" w:rsidRDefault="001F5D80" w:rsidP="001C3E2F"/>
          <w:p w:rsidR="00C616ED" w:rsidRDefault="00C616ED" w:rsidP="001C3E2F">
            <w:r>
              <w:rPr>
                <w:rFonts w:hint="eastAsia"/>
              </w:rPr>
              <w:t xml:space="preserve">⑵　</w:t>
            </w:r>
            <w:r w:rsidR="00AA38DF">
              <w:rPr>
                <w:rFonts w:hint="eastAsia"/>
              </w:rPr>
              <w:t>①　オ</w:t>
            </w:r>
          </w:p>
          <w:p w:rsidR="001F5D80" w:rsidRDefault="001F5D80" w:rsidP="001C3E2F"/>
          <w:p w:rsidR="006F7316" w:rsidRDefault="006F7316" w:rsidP="001C3E2F">
            <w:r>
              <w:rPr>
                <w:rFonts w:hint="eastAsia"/>
              </w:rPr>
              <w:t xml:space="preserve">　　②　</w:t>
            </w:r>
            <w:r w:rsidR="00AA38DF">
              <w:rPr>
                <w:rFonts w:hint="eastAsia"/>
              </w:rPr>
              <w:t>イ</w:t>
            </w:r>
          </w:p>
          <w:p w:rsidR="001F5D80" w:rsidRDefault="001F5D80" w:rsidP="001C3E2F"/>
          <w:p w:rsidR="006F7316" w:rsidRDefault="006F7316" w:rsidP="001C3E2F">
            <w:r>
              <w:rPr>
                <w:rFonts w:hint="eastAsia"/>
              </w:rPr>
              <w:t>⑶　ドイツ</w:t>
            </w:r>
          </w:p>
          <w:p w:rsidR="001F5D80" w:rsidRDefault="001F5D80" w:rsidP="001C3E2F"/>
          <w:p w:rsidR="006F7316" w:rsidRDefault="006F7316" w:rsidP="001C3E2F">
            <w:r>
              <w:rPr>
                <w:rFonts w:hint="eastAsia"/>
              </w:rPr>
              <w:t>⑷　貴族院</w:t>
            </w:r>
          </w:p>
          <w:p w:rsidR="001F5D80" w:rsidRDefault="001F5D80" w:rsidP="001C3E2F"/>
          <w:p w:rsidR="001F5D80" w:rsidRDefault="001F5D80" w:rsidP="001C3E2F"/>
          <w:p w:rsidR="006F7316" w:rsidRPr="007C516A" w:rsidRDefault="006F7316" w:rsidP="001C3E2F">
            <w:r>
              <w:rPr>
                <w:rFonts w:hint="eastAsia"/>
              </w:rPr>
              <w:t>⑸　Ｄ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80A0A" w:rsidRDefault="00080A0A" w:rsidP="001C3E2F">
            <w:r>
              <w:rPr>
                <w:rFonts w:hint="eastAsia"/>
              </w:rPr>
              <w:t>Ａは</w:t>
            </w:r>
            <w:r>
              <w:rPr>
                <w:rFonts w:hint="eastAsia"/>
              </w:rPr>
              <w:t>1874</w:t>
            </w:r>
            <w:r>
              <w:rPr>
                <w:rFonts w:hint="eastAsia"/>
              </w:rPr>
              <w:t>年，Ｂは</w:t>
            </w:r>
            <w:r>
              <w:rPr>
                <w:rFonts w:hint="eastAsia"/>
              </w:rPr>
              <w:t>1885</w:t>
            </w:r>
            <w:r>
              <w:rPr>
                <w:rFonts w:hint="eastAsia"/>
              </w:rPr>
              <w:t>年，Ｃは</w:t>
            </w:r>
            <w:r>
              <w:rPr>
                <w:rFonts w:hint="eastAsia"/>
              </w:rPr>
              <w:t>1889</w:t>
            </w:r>
            <w:r>
              <w:rPr>
                <w:rFonts w:hint="eastAsia"/>
              </w:rPr>
              <w:t>年，Ｄは</w:t>
            </w:r>
            <w:r>
              <w:rPr>
                <w:rFonts w:hint="eastAsia"/>
              </w:rPr>
              <w:t>1890</w:t>
            </w:r>
            <w:r>
              <w:rPr>
                <w:rFonts w:hint="eastAsia"/>
              </w:rPr>
              <w:t>年である。</w:t>
            </w:r>
          </w:p>
          <w:p w:rsidR="008667F3" w:rsidRDefault="008667F3" w:rsidP="001C3E2F">
            <w:r w:rsidRPr="007C516A">
              <w:rPr>
                <w:rFonts w:hint="eastAsia"/>
              </w:rPr>
              <w:t xml:space="preserve">⑴　</w:t>
            </w:r>
            <w:r w:rsidR="00080A0A">
              <w:rPr>
                <w:rFonts w:hint="eastAsia"/>
              </w:rPr>
              <w:t>板垣退助は征韓</w:t>
            </w:r>
            <w:r w:rsidR="00F87229">
              <w:rPr>
                <w:rFonts w:hint="eastAsia"/>
              </w:rPr>
              <w:t>論争</w:t>
            </w:r>
            <w:r w:rsidR="00080A0A">
              <w:rPr>
                <w:rFonts w:hint="eastAsia"/>
              </w:rPr>
              <w:t>に敗れ，</w:t>
            </w:r>
            <w:r w:rsidR="00080A0A">
              <w:rPr>
                <w:rFonts w:hint="eastAsia"/>
              </w:rPr>
              <w:t>1873</w:t>
            </w:r>
            <w:r w:rsidR="00080A0A">
              <w:rPr>
                <w:rFonts w:hint="eastAsia"/>
              </w:rPr>
              <w:t>年に政府から去っていた。</w:t>
            </w:r>
            <w:r w:rsidR="00415412">
              <w:rPr>
                <w:rFonts w:hint="eastAsia"/>
              </w:rPr>
              <w:t>民撰議院</w:t>
            </w:r>
            <w:r w:rsidR="00080A0A">
              <w:rPr>
                <w:rFonts w:hint="eastAsia"/>
              </w:rPr>
              <w:t>設立の建白書が出されたのはその翌年である。</w:t>
            </w:r>
          </w:p>
          <w:p w:rsidR="00080A0A" w:rsidRDefault="00080A0A" w:rsidP="001C3E2F">
            <w:r>
              <w:rPr>
                <w:rFonts w:hint="eastAsia"/>
              </w:rPr>
              <w:t xml:space="preserve">⑵　①　</w:t>
            </w:r>
            <w:r w:rsidR="00FF2E3F">
              <w:rPr>
                <w:rFonts w:hint="eastAsia"/>
              </w:rPr>
              <w:t>板垣退助が総理となった自由党の考えは，フランスの自由民権思想の</w:t>
            </w:r>
            <w:r w:rsidR="00415412">
              <w:rPr>
                <w:rFonts w:hint="eastAsia"/>
              </w:rPr>
              <w:t>影響</w:t>
            </w:r>
            <w:r w:rsidR="00FF2E3F">
              <w:rPr>
                <w:rFonts w:hint="eastAsia"/>
              </w:rPr>
              <w:t>を受けている。</w:t>
            </w:r>
          </w:p>
          <w:p w:rsidR="00FF2E3F" w:rsidRDefault="00FF2E3F" w:rsidP="001C3E2F">
            <w:r>
              <w:rPr>
                <w:rFonts w:hint="eastAsia"/>
              </w:rPr>
              <w:t>②　大隈重信が総理となった立憲改進党は，イギリス流の議会政治を主張した。</w:t>
            </w:r>
          </w:p>
          <w:p w:rsidR="00FF2E3F" w:rsidRDefault="00FF2E3F" w:rsidP="001C3E2F">
            <w:r>
              <w:rPr>
                <w:rFonts w:hint="eastAsia"/>
              </w:rPr>
              <w:t>⑶　プロシア憲法，プロイセン憲法ともいう。</w:t>
            </w:r>
            <w:r>
              <w:rPr>
                <w:rFonts w:hint="eastAsia"/>
              </w:rPr>
              <w:t>1850</w:t>
            </w:r>
            <w:r>
              <w:rPr>
                <w:rFonts w:hint="eastAsia"/>
              </w:rPr>
              <w:t>年に成立したプロシアの憲法である。</w:t>
            </w:r>
          </w:p>
          <w:p w:rsidR="00FF2E3F" w:rsidRDefault="00FF2E3F" w:rsidP="001C3E2F">
            <w:r>
              <w:rPr>
                <w:rFonts w:hint="eastAsia"/>
              </w:rPr>
              <w:t>⑷　貴族院は衆議院とほぼ対等の権限を</w:t>
            </w:r>
            <w:r w:rsidR="00C0606D">
              <w:rPr>
                <w:rFonts w:hint="eastAsia"/>
              </w:rPr>
              <w:t>も</w:t>
            </w:r>
            <w:r>
              <w:rPr>
                <w:rFonts w:hint="eastAsia"/>
              </w:rPr>
              <w:t>っていた。皇族・</w:t>
            </w:r>
            <w:r w:rsidR="00415412">
              <w:rPr>
                <w:rFonts w:hint="eastAsia"/>
              </w:rPr>
              <w:t>華族</w:t>
            </w:r>
            <w:r>
              <w:rPr>
                <w:rFonts w:hint="eastAsia"/>
              </w:rPr>
              <w:t>，学識経験者，</w:t>
            </w:r>
            <w:r w:rsidR="00415412">
              <w:rPr>
                <w:rFonts w:hint="eastAsia"/>
              </w:rPr>
              <w:t>勲功</w:t>
            </w:r>
            <w:r>
              <w:rPr>
                <w:rFonts w:hint="eastAsia"/>
              </w:rPr>
              <w:t>のある者，多額納税者などで構成されていた。</w:t>
            </w:r>
          </w:p>
          <w:p w:rsidR="00FF2E3F" w:rsidRDefault="00C0606D" w:rsidP="001C3E2F">
            <w:r>
              <w:rPr>
                <w:rFonts w:hint="eastAsia"/>
              </w:rPr>
              <w:t>⑸　第１</w:t>
            </w:r>
            <w:r w:rsidR="00FF2E3F">
              <w:rPr>
                <w:rFonts w:hint="eastAsia"/>
              </w:rPr>
              <w:t>回衆議院議員選挙の</w:t>
            </w:r>
            <w:r w:rsidR="006A0722">
              <w:rPr>
                <w:rFonts w:hint="eastAsia"/>
              </w:rPr>
              <w:t>様子</w:t>
            </w:r>
            <w:r w:rsidR="00FF2E3F">
              <w:rPr>
                <w:rFonts w:hint="eastAsia"/>
              </w:rPr>
              <w:t>を</w:t>
            </w:r>
            <w:r w:rsidR="006A0722">
              <w:rPr>
                <w:rFonts w:hint="eastAsia"/>
              </w:rPr>
              <w:t>表</w:t>
            </w:r>
            <w:r w:rsidR="00FF2E3F">
              <w:rPr>
                <w:rFonts w:hint="eastAsia"/>
              </w:rPr>
              <w:t>している。</w:t>
            </w:r>
            <w:r w:rsidR="00FF2E3F">
              <w:rPr>
                <w:rFonts w:hint="eastAsia"/>
              </w:rPr>
              <w:t>1889</w:t>
            </w:r>
            <w:r w:rsidR="00FF2E3F">
              <w:rPr>
                <w:rFonts w:hint="eastAsia"/>
              </w:rPr>
              <w:t>年の</w:t>
            </w:r>
            <w:r w:rsidR="00415412">
              <w:rPr>
                <w:rFonts w:hint="eastAsia"/>
              </w:rPr>
              <w:t>大日本帝国</w:t>
            </w:r>
            <w:r>
              <w:rPr>
                <w:rFonts w:hint="eastAsia"/>
              </w:rPr>
              <w:t>憲法</w:t>
            </w:r>
            <w:r w:rsidR="00FF2E3F">
              <w:rPr>
                <w:rFonts w:hint="eastAsia"/>
              </w:rPr>
              <w:t>の発布により，</w:t>
            </w:r>
            <w:r w:rsidR="00FF2E3F">
              <w:rPr>
                <w:rFonts w:hint="eastAsia"/>
              </w:rPr>
              <w:t>1890</w:t>
            </w:r>
            <w:r w:rsidR="00FF2E3F">
              <w:rPr>
                <w:rFonts w:hint="eastAsia"/>
              </w:rPr>
              <w:t>年に日本で最初の</w:t>
            </w:r>
            <w:r>
              <w:rPr>
                <w:rFonts w:hint="eastAsia"/>
              </w:rPr>
              <w:t>国会議員選挙がおこな</w:t>
            </w:r>
            <w:r w:rsidR="00697674">
              <w:rPr>
                <w:rFonts w:hint="eastAsia"/>
              </w:rPr>
              <w:t>われた。</w:t>
            </w:r>
          </w:p>
          <w:p w:rsidR="00FF2E3F" w:rsidRPr="00C0606D" w:rsidRDefault="00FF2E3F" w:rsidP="001C3E2F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073AC2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BFC" w:rsidRDefault="00834BFC" w:rsidP="008667F3">
            <w:pPr>
              <w:rPr>
                <w:rFonts w:ascii="Century" w:hAnsi="Century"/>
              </w:rPr>
            </w:pPr>
          </w:p>
          <w:p w:rsidR="001F5D80" w:rsidRDefault="001F5D80" w:rsidP="008667F3">
            <w:pPr>
              <w:rPr>
                <w:rFonts w:ascii="Century" w:hAnsi="Century"/>
              </w:rPr>
            </w:pPr>
          </w:p>
          <w:p w:rsidR="001F5D80" w:rsidRDefault="001F5D80" w:rsidP="008667F3">
            <w:pPr>
              <w:rPr>
                <w:rFonts w:ascii="Century" w:hAnsi="Century"/>
              </w:rPr>
            </w:pPr>
          </w:p>
          <w:p w:rsidR="00060D97" w:rsidRDefault="00073AC2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073AC2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BFC" w:rsidRDefault="00834BFC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704815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1C3E2F">
            <w:r w:rsidRPr="007C516A">
              <w:rPr>
                <w:rFonts w:hint="eastAsia"/>
              </w:rPr>
              <w:t xml:space="preserve">⑴　</w:t>
            </w:r>
            <w:r w:rsidR="006F7316">
              <w:rPr>
                <w:rFonts w:hint="eastAsia"/>
              </w:rPr>
              <w:t>Ａ　ドイツ</w:t>
            </w:r>
          </w:p>
          <w:p w:rsidR="006F7316" w:rsidRDefault="006F7316" w:rsidP="001C3E2F">
            <w:r>
              <w:rPr>
                <w:rFonts w:hint="eastAsia"/>
              </w:rPr>
              <w:t xml:space="preserve">　　Ｂ　イギリス</w:t>
            </w:r>
          </w:p>
          <w:p w:rsidR="006F7316" w:rsidRDefault="006F7316" w:rsidP="001C3E2F">
            <w:r>
              <w:rPr>
                <w:rFonts w:hint="eastAsia"/>
              </w:rPr>
              <w:t xml:space="preserve">　　Ｃ　フランス</w:t>
            </w:r>
          </w:p>
          <w:p w:rsidR="006F7316" w:rsidRDefault="006F7316" w:rsidP="001C3E2F">
            <w:r>
              <w:rPr>
                <w:rFonts w:hint="eastAsia"/>
              </w:rPr>
              <w:t xml:space="preserve">　　Ｄ　ロシア</w:t>
            </w:r>
          </w:p>
          <w:p w:rsidR="006F7316" w:rsidRDefault="006F7316" w:rsidP="001C3E2F">
            <w:r>
              <w:rPr>
                <w:rFonts w:hint="eastAsia"/>
              </w:rPr>
              <w:t>⑵　ア・オ</w:t>
            </w:r>
          </w:p>
          <w:p w:rsidR="006F7316" w:rsidRPr="007C516A" w:rsidRDefault="006F7316" w:rsidP="001C3E2F">
            <w:r>
              <w:rPr>
                <w:rFonts w:hint="eastAsia"/>
              </w:rPr>
              <w:t>⑶　オ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697674" w:rsidRDefault="008667F3" w:rsidP="001C3E2F">
            <w:r w:rsidRPr="007C516A">
              <w:rPr>
                <w:rFonts w:hint="eastAsia"/>
              </w:rPr>
              <w:t xml:space="preserve">⑴　</w:t>
            </w:r>
            <w:r w:rsidR="00697674">
              <w:rPr>
                <w:rFonts w:hint="eastAsia"/>
              </w:rPr>
              <w:t>1899</w:t>
            </w:r>
            <w:r w:rsidR="00697674">
              <w:rPr>
                <w:rFonts w:hint="eastAsia"/>
              </w:rPr>
              <w:t>年ころまでに，ロシアは東北地方，ドイツは山東半島，イギリスは長江流域，フランスは華南地方をほぼ勢力範囲としていた。また，日本は台湾とその対岸に位置する福建地方を勢力下に置いた。</w:t>
            </w:r>
          </w:p>
          <w:p w:rsidR="001F5D80" w:rsidRDefault="00697674" w:rsidP="001F5D80">
            <w:r>
              <w:rPr>
                <w:rFonts w:hint="eastAsia"/>
              </w:rPr>
              <w:t>⑵⑶　日清戦争の講和条約である下関条約により，日本は清から台湾と遼東半島を</w:t>
            </w:r>
            <w:r w:rsidR="00415412">
              <w:rPr>
                <w:rFonts w:hint="eastAsia"/>
              </w:rPr>
              <w:t>譲</w:t>
            </w:r>
            <w:r w:rsidR="001F5D80">
              <w:rPr>
                <w:rFonts w:hint="eastAsia"/>
              </w:rPr>
              <w:t>り受けたが，南下政策を進めるロシアはドイツ・フランスをさそい，日本に対して</w:t>
            </w:r>
            <w:r w:rsidR="00F87229">
              <w:rPr>
                <w:rFonts w:hint="eastAsia"/>
              </w:rPr>
              <w:t>遼東半島</w:t>
            </w:r>
            <w:r w:rsidR="001F5D80">
              <w:rPr>
                <w:rFonts w:hint="eastAsia"/>
              </w:rPr>
              <w:t>の清への</w:t>
            </w:r>
            <w:r w:rsidR="00415412">
              <w:rPr>
                <w:rFonts w:hint="eastAsia"/>
              </w:rPr>
              <w:t>返還</w:t>
            </w:r>
            <w:r w:rsidR="001F5D80">
              <w:rPr>
                <w:rFonts w:hint="eastAsia"/>
              </w:rPr>
              <w:t>を要求した。軍事的に対抗できない日本は，返還料を受け取り，遼東半島の</w:t>
            </w:r>
            <w:r w:rsidR="00F87229">
              <w:rPr>
                <w:rFonts w:hint="eastAsia"/>
              </w:rPr>
              <w:t>返還</w:t>
            </w:r>
            <w:r w:rsidR="001F5D80">
              <w:rPr>
                <w:rFonts w:hint="eastAsia"/>
              </w:rPr>
              <w:t>に応じた。</w:t>
            </w:r>
          </w:p>
          <w:p w:rsidR="00697674" w:rsidRPr="007C516A" w:rsidRDefault="00697674" w:rsidP="001F5D80">
            <w:r>
              <w:rPr>
                <w:rFonts w:hint="eastAsia"/>
              </w:rPr>
              <w:t xml:space="preserve">　</w:t>
            </w:r>
          </w:p>
        </w:tc>
      </w:tr>
      <w:tr w:rsidR="00017E75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017E75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B67B0" w:rsidRDefault="00073AC2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BFC" w:rsidRDefault="00073AC2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BFC" w:rsidRDefault="00834BFC" w:rsidP="008667F3">
            <w:pPr>
              <w:rPr>
                <w:rFonts w:ascii="Century" w:hAnsi="Century"/>
              </w:rPr>
            </w:pPr>
          </w:p>
          <w:p w:rsidR="00834BFC" w:rsidRDefault="00073AC2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D80" w:rsidRDefault="001F5D80" w:rsidP="008667F3">
            <w:pPr>
              <w:rPr>
                <w:rFonts w:ascii="Century" w:hAnsi="Century"/>
              </w:rPr>
            </w:pPr>
          </w:p>
          <w:p w:rsidR="00017E75" w:rsidRDefault="00073AC2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1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E75" w:rsidRPr="001B2FB8" w:rsidRDefault="00073AC2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1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17E75" w:rsidRDefault="00017E75" w:rsidP="001C3E2F">
            <w:r>
              <w:rPr>
                <w:rFonts w:hint="eastAsia"/>
              </w:rPr>
              <w:t xml:space="preserve">⑴　</w:t>
            </w:r>
            <w:r w:rsidR="006F7316">
              <w:rPr>
                <w:rFonts w:hint="eastAsia"/>
              </w:rPr>
              <w:t>日英同盟</w:t>
            </w:r>
          </w:p>
          <w:p w:rsidR="006F7316" w:rsidRDefault="006F7316" w:rsidP="001C3E2F">
            <w:r>
              <w:rPr>
                <w:rFonts w:hint="eastAsia"/>
              </w:rPr>
              <w:t>⑵　与謝野晶子</w:t>
            </w:r>
          </w:p>
          <w:p w:rsidR="001F5D80" w:rsidRDefault="001F5D80" w:rsidP="001C3E2F"/>
          <w:p w:rsidR="006F7316" w:rsidRDefault="006F7316" w:rsidP="001C3E2F">
            <w:r>
              <w:rPr>
                <w:rFonts w:hint="eastAsia"/>
              </w:rPr>
              <w:t>⑶　ポーツマス条約</w:t>
            </w:r>
          </w:p>
          <w:p w:rsidR="001F5D80" w:rsidRDefault="001F5D80" w:rsidP="001C3E2F"/>
          <w:p w:rsidR="006F7316" w:rsidRDefault="006F7316" w:rsidP="001C3E2F">
            <w:r>
              <w:rPr>
                <w:rFonts w:hint="eastAsia"/>
              </w:rPr>
              <w:t>⑷　韓国</w:t>
            </w:r>
            <w:r w:rsidR="00415412">
              <w:rPr>
                <w:rFonts w:hint="eastAsia"/>
              </w:rPr>
              <w:t>併合</w:t>
            </w:r>
          </w:p>
          <w:p w:rsidR="006F7316" w:rsidRPr="007C516A" w:rsidRDefault="006F7316" w:rsidP="001C3E2F">
            <w:r>
              <w:rPr>
                <w:rFonts w:hint="eastAsia"/>
              </w:rPr>
              <w:t>⑸　孫文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4A48E6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1C3E2F" w:rsidRDefault="004A48E6" w:rsidP="001C3E2F">
            <w:r>
              <w:rPr>
                <w:rFonts w:hint="eastAsia"/>
              </w:rPr>
              <w:t xml:space="preserve">⑴　</w:t>
            </w:r>
            <w:r w:rsidR="001F5D80">
              <w:rPr>
                <w:rFonts w:hint="eastAsia"/>
              </w:rPr>
              <w:t>日英同盟の</w:t>
            </w:r>
            <w:r w:rsidR="00415412">
              <w:rPr>
                <w:rFonts w:hint="eastAsia"/>
              </w:rPr>
              <w:t>締結</w:t>
            </w:r>
            <w:r w:rsidR="00756776">
              <w:rPr>
                <w:rFonts w:hint="eastAsia"/>
              </w:rPr>
              <w:t>は</w:t>
            </w:r>
            <w:r w:rsidR="001F5D80">
              <w:rPr>
                <w:rFonts w:hint="eastAsia"/>
              </w:rPr>
              <w:t>アメリカも支持してい</w:t>
            </w:r>
            <w:r w:rsidR="006A0722">
              <w:rPr>
                <w:rFonts w:hint="eastAsia"/>
              </w:rPr>
              <w:t>る</w:t>
            </w:r>
            <w:r w:rsidR="001F5D80">
              <w:rPr>
                <w:rFonts w:hint="eastAsia"/>
              </w:rPr>
              <w:t>。</w:t>
            </w:r>
          </w:p>
          <w:p w:rsidR="004A48E6" w:rsidRDefault="001F5D80" w:rsidP="001F5D80">
            <w:r>
              <w:rPr>
                <w:rFonts w:hint="eastAsia"/>
              </w:rPr>
              <w:t xml:space="preserve">⑵　</w:t>
            </w:r>
            <w:r w:rsidR="00415412">
              <w:rPr>
                <w:rFonts w:hint="eastAsia"/>
              </w:rPr>
              <w:t>日露</w:t>
            </w:r>
            <w:r>
              <w:rPr>
                <w:rFonts w:hint="eastAsia"/>
              </w:rPr>
              <w:t>戦争に</w:t>
            </w:r>
            <w:r w:rsidR="00415412">
              <w:rPr>
                <w:rFonts w:hint="eastAsia"/>
              </w:rPr>
              <w:t>出征</w:t>
            </w:r>
            <w:r>
              <w:rPr>
                <w:rFonts w:hint="eastAsia"/>
              </w:rPr>
              <w:t>する弟を案じてよんだものである。雑誌『明星』に</w:t>
            </w:r>
            <w:r w:rsidR="00415412">
              <w:rPr>
                <w:rFonts w:hint="eastAsia"/>
              </w:rPr>
              <w:t>掲載</w:t>
            </w:r>
            <w:r>
              <w:rPr>
                <w:rFonts w:hint="eastAsia"/>
              </w:rPr>
              <w:t>された。</w:t>
            </w:r>
          </w:p>
          <w:p w:rsidR="001F5D80" w:rsidRDefault="001F5D80" w:rsidP="001F5D80">
            <w:r>
              <w:rPr>
                <w:rFonts w:hint="eastAsia"/>
              </w:rPr>
              <w:t>⑶　アメリカ大統領の</w:t>
            </w:r>
            <w:r w:rsidR="00415412">
              <w:rPr>
                <w:rFonts w:hint="eastAsia"/>
              </w:rPr>
              <w:t>仲介</w:t>
            </w:r>
            <w:r>
              <w:rPr>
                <w:rFonts w:hint="eastAsia"/>
              </w:rPr>
              <w:t>により，アメリカ合衆国大西洋岸のポーツマスで結ばれた。</w:t>
            </w:r>
          </w:p>
          <w:p w:rsidR="001F5D80" w:rsidRDefault="001F5D80" w:rsidP="001F5D80">
            <w:r>
              <w:rPr>
                <w:rFonts w:hint="eastAsia"/>
              </w:rPr>
              <w:t>⑷　朝鮮は</w:t>
            </w:r>
            <w:r>
              <w:rPr>
                <w:rFonts w:hint="eastAsia"/>
              </w:rPr>
              <w:t>1897</w:t>
            </w:r>
            <w:r>
              <w:rPr>
                <w:rFonts w:hint="eastAsia"/>
              </w:rPr>
              <w:t>年に国号を大韓帝国</w:t>
            </w:r>
            <w:r w:rsidR="006A0722">
              <w:rPr>
                <w:rFonts w:hint="eastAsia"/>
              </w:rPr>
              <w:t>（韓国）</w:t>
            </w:r>
            <w:r>
              <w:rPr>
                <w:rFonts w:hint="eastAsia"/>
              </w:rPr>
              <w:t>と</w:t>
            </w:r>
            <w:r w:rsidR="00415412">
              <w:rPr>
                <w:rFonts w:hint="eastAsia"/>
              </w:rPr>
              <w:t>改称</w:t>
            </w:r>
            <w:r>
              <w:rPr>
                <w:rFonts w:hint="eastAsia"/>
              </w:rPr>
              <w:t>した。</w:t>
            </w:r>
          </w:p>
          <w:p w:rsidR="001F5D80" w:rsidRPr="007C516A" w:rsidRDefault="001F5D80" w:rsidP="001F5D80">
            <w:r>
              <w:rPr>
                <w:rFonts w:hint="eastAsia"/>
              </w:rPr>
              <w:t xml:space="preserve">⑸　</w:t>
            </w:r>
            <w:r>
              <w:rPr>
                <w:rFonts w:hint="eastAsia"/>
              </w:rPr>
              <w:t>1912</w:t>
            </w:r>
            <w:r w:rsidR="00BC4B17">
              <w:rPr>
                <w:rFonts w:hint="eastAsia"/>
              </w:rPr>
              <w:t>年，南京</w:t>
            </w:r>
            <w:r>
              <w:rPr>
                <w:rFonts w:hint="eastAsia"/>
              </w:rPr>
              <w:t>を首都とする中華民国が成立し，孫文が臨時大総統となった。</w:t>
            </w:r>
          </w:p>
        </w:tc>
      </w:tr>
    </w:tbl>
    <w:p w:rsidR="00E96574" w:rsidRDefault="00E96574" w:rsidP="008667F3"/>
    <w:sectPr w:rsidR="00E96574" w:rsidSect="00834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5A" w:rsidRDefault="00EE0A5A" w:rsidP="00E96574">
      <w:r>
        <w:separator/>
      </w:r>
    </w:p>
  </w:endnote>
  <w:endnote w:type="continuationSeparator" w:id="0">
    <w:p w:rsidR="00EE0A5A" w:rsidRDefault="00EE0A5A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AB" w:rsidRDefault="007944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AB" w:rsidRDefault="007944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AB" w:rsidRDefault="00794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5A" w:rsidRDefault="00EE0A5A" w:rsidP="00E96574">
      <w:r>
        <w:separator/>
      </w:r>
    </w:p>
  </w:footnote>
  <w:footnote w:type="continuationSeparator" w:id="0">
    <w:p w:rsidR="00EE0A5A" w:rsidRDefault="00EE0A5A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AB" w:rsidRDefault="007944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74" w:rsidRPr="00F7477D" w:rsidRDefault="00E96574" w:rsidP="00F747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7E75"/>
    <w:rsid w:val="0002668B"/>
    <w:rsid w:val="00047962"/>
    <w:rsid w:val="00060D97"/>
    <w:rsid w:val="00073AC2"/>
    <w:rsid w:val="00080A0A"/>
    <w:rsid w:val="0008120C"/>
    <w:rsid w:val="00115920"/>
    <w:rsid w:val="00124F41"/>
    <w:rsid w:val="00152CF3"/>
    <w:rsid w:val="0017514C"/>
    <w:rsid w:val="001B2FB8"/>
    <w:rsid w:val="001C3E2F"/>
    <w:rsid w:val="001D1BC6"/>
    <w:rsid w:val="001D6724"/>
    <w:rsid w:val="001F5D80"/>
    <w:rsid w:val="00215E5A"/>
    <w:rsid w:val="00216EAC"/>
    <w:rsid w:val="00237B26"/>
    <w:rsid w:val="00240358"/>
    <w:rsid w:val="0024363E"/>
    <w:rsid w:val="0028291A"/>
    <w:rsid w:val="002E0D00"/>
    <w:rsid w:val="002F0D6B"/>
    <w:rsid w:val="003129F9"/>
    <w:rsid w:val="00326154"/>
    <w:rsid w:val="00392864"/>
    <w:rsid w:val="003943C4"/>
    <w:rsid w:val="003D58CF"/>
    <w:rsid w:val="00415412"/>
    <w:rsid w:val="00442AA3"/>
    <w:rsid w:val="00476D65"/>
    <w:rsid w:val="004A05E6"/>
    <w:rsid w:val="004A48E6"/>
    <w:rsid w:val="005511EA"/>
    <w:rsid w:val="00621D7F"/>
    <w:rsid w:val="00631C36"/>
    <w:rsid w:val="00697674"/>
    <w:rsid w:val="006A0722"/>
    <w:rsid w:val="006D650D"/>
    <w:rsid w:val="006E38A8"/>
    <w:rsid w:val="006F7316"/>
    <w:rsid w:val="00701E94"/>
    <w:rsid w:val="00704815"/>
    <w:rsid w:val="007133BC"/>
    <w:rsid w:val="00722C8B"/>
    <w:rsid w:val="00756776"/>
    <w:rsid w:val="00761AAB"/>
    <w:rsid w:val="00774B13"/>
    <w:rsid w:val="007944AB"/>
    <w:rsid w:val="007B4154"/>
    <w:rsid w:val="007C516A"/>
    <w:rsid w:val="00800D0A"/>
    <w:rsid w:val="00834BFC"/>
    <w:rsid w:val="00836568"/>
    <w:rsid w:val="008667F3"/>
    <w:rsid w:val="008D18F4"/>
    <w:rsid w:val="008D2AA5"/>
    <w:rsid w:val="008D75A5"/>
    <w:rsid w:val="008F046F"/>
    <w:rsid w:val="00906BC9"/>
    <w:rsid w:val="00924F13"/>
    <w:rsid w:val="009264D7"/>
    <w:rsid w:val="00930D53"/>
    <w:rsid w:val="0095351E"/>
    <w:rsid w:val="00A3419D"/>
    <w:rsid w:val="00AA38DF"/>
    <w:rsid w:val="00B33F1D"/>
    <w:rsid w:val="00B81040"/>
    <w:rsid w:val="00BC4B17"/>
    <w:rsid w:val="00C0606D"/>
    <w:rsid w:val="00C43CDF"/>
    <w:rsid w:val="00C616ED"/>
    <w:rsid w:val="00C87CD1"/>
    <w:rsid w:val="00CB1CA6"/>
    <w:rsid w:val="00CB67B0"/>
    <w:rsid w:val="00D5398F"/>
    <w:rsid w:val="00D73B53"/>
    <w:rsid w:val="00D9430D"/>
    <w:rsid w:val="00D95861"/>
    <w:rsid w:val="00DC48E6"/>
    <w:rsid w:val="00DC49D5"/>
    <w:rsid w:val="00E67510"/>
    <w:rsid w:val="00E8486B"/>
    <w:rsid w:val="00E96574"/>
    <w:rsid w:val="00EE0A5A"/>
    <w:rsid w:val="00EE53E8"/>
    <w:rsid w:val="00EF1A6D"/>
    <w:rsid w:val="00EF4A1B"/>
    <w:rsid w:val="00F1776D"/>
    <w:rsid w:val="00F5612F"/>
    <w:rsid w:val="00F7477D"/>
    <w:rsid w:val="00F86799"/>
    <w:rsid w:val="00F87229"/>
    <w:rsid w:val="00F93321"/>
    <w:rsid w:val="00F94E9D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2021-09-08T07:58:00Z</dcterms:created>
  <dcterms:modified xsi:type="dcterms:W3CDTF">2021-09-08T07:59:00Z</dcterms:modified>
</cp:coreProperties>
</file>