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98005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E527E8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5467E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C4179D" w:rsidRDefault="00C4179D" w:rsidP="001B2FB8">
            <w:pPr>
              <w:jc w:val="center"/>
              <w:rPr>
                <w:rFonts w:ascii="Century" w:hAnsi="Century"/>
              </w:rPr>
            </w:pPr>
          </w:p>
          <w:p w:rsidR="00C4179D" w:rsidRPr="001B2FB8" w:rsidRDefault="005467E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C4179D" w:rsidRDefault="00C4179D" w:rsidP="001B2FB8">
            <w:pPr>
              <w:jc w:val="center"/>
              <w:rPr>
                <w:rFonts w:ascii="Century" w:hAnsi="Century"/>
              </w:rPr>
            </w:pPr>
          </w:p>
          <w:p w:rsidR="00C4179D" w:rsidRDefault="005467E6" w:rsidP="00C4179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79D" w:rsidRDefault="00C4179D" w:rsidP="00C4179D">
            <w:pPr>
              <w:jc w:val="center"/>
              <w:rPr>
                <w:rFonts w:ascii="Century" w:hAnsi="Century"/>
              </w:rPr>
            </w:pPr>
          </w:p>
          <w:p w:rsidR="00C4179D" w:rsidRDefault="005467E6" w:rsidP="00C4179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79D" w:rsidRDefault="00C4179D" w:rsidP="00C4179D">
            <w:pPr>
              <w:jc w:val="center"/>
              <w:rPr>
                <w:rFonts w:ascii="Century" w:hAnsi="Century"/>
              </w:rPr>
            </w:pPr>
          </w:p>
          <w:p w:rsidR="00C4179D" w:rsidRDefault="005467E6" w:rsidP="00C4179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79D" w:rsidRPr="001B2FB8" w:rsidRDefault="005467E6" w:rsidP="00C4179D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487FB2" w:rsidP="0006466E">
            <w:r>
              <w:rPr>
                <w:rFonts w:hint="eastAsia"/>
              </w:rPr>
              <w:t xml:space="preserve">①　</w:t>
            </w:r>
            <w:r w:rsidR="002E057D">
              <w:rPr>
                <w:rFonts w:hint="eastAsia"/>
              </w:rPr>
              <w:t>機械類</w:t>
            </w:r>
          </w:p>
          <w:p w:rsidR="00061639" w:rsidRDefault="00061639" w:rsidP="0006466E">
            <w:bookmarkStart w:id="0" w:name="_GoBack"/>
            <w:bookmarkEnd w:id="0"/>
          </w:p>
          <w:p w:rsidR="00061639" w:rsidRDefault="00061639" w:rsidP="0006466E"/>
          <w:p w:rsidR="00BA3276" w:rsidRDefault="00BA3276" w:rsidP="0006466E">
            <w:r>
              <w:rPr>
                <w:rFonts w:hint="eastAsia"/>
              </w:rPr>
              <w:t xml:space="preserve">②　</w:t>
            </w:r>
            <w:r w:rsidR="002E057D">
              <w:rPr>
                <w:rFonts w:hint="eastAsia"/>
              </w:rPr>
              <w:t>石油</w:t>
            </w:r>
          </w:p>
          <w:p w:rsidR="00061639" w:rsidRDefault="00061639" w:rsidP="0006466E"/>
          <w:p w:rsidR="00061639" w:rsidRDefault="00061639" w:rsidP="0006466E"/>
          <w:p w:rsidR="00BA3276" w:rsidRDefault="00BA3276" w:rsidP="0006466E">
            <w:r>
              <w:rPr>
                <w:rFonts w:hint="eastAsia"/>
              </w:rPr>
              <w:t>③　せんい品</w:t>
            </w:r>
          </w:p>
          <w:p w:rsidR="00061639" w:rsidRDefault="00061639" w:rsidP="0006466E"/>
          <w:p w:rsidR="00BA3276" w:rsidRDefault="00BA3276" w:rsidP="0006466E">
            <w:r>
              <w:rPr>
                <w:rFonts w:hint="eastAsia"/>
              </w:rPr>
              <w:t>④　鉄鋼</w:t>
            </w:r>
          </w:p>
          <w:p w:rsidR="00061639" w:rsidRPr="007C516A" w:rsidRDefault="00061639" w:rsidP="0006466E"/>
          <w:p w:rsidR="008667F3" w:rsidRDefault="009E76C8" w:rsidP="001B2FB8">
            <w:r>
              <w:rPr>
                <w:rFonts w:hint="eastAsia"/>
              </w:rPr>
              <w:t>⑤　中国</w:t>
            </w:r>
          </w:p>
          <w:p w:rsidR="009E76C8" w:rsidRPr="007C516A" w:rsidRDefault="009E76C8" w:rsidP="001B2FB8">
            <w:r>
              <w:rPr>
                <w:rFonts w:hint="eastAsia"/>
              </w:rPr>
              <w:t>⑥　アメリカ合衆国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9E76C8" w:rsidP="0006466E">
            <w:r>
              <w:rPr>
                <w:rFonts w:hint="eastAsia"/>
              </w:rPr>
              <w:t>①</w:t>
            </w:r>
            <w:r w:rsidR="008667F3" w:rsidRPr="007C516A">
              <w:rPr>
                <w:rFonts w:hint="eastAsia"/>
              </w:rPr>
              <w:t xml:space="preserve">　</w:t>
            </w:r>
            <w:r w:rsidR="002E057D">
              <w:rPr>
                <w:rFonts w:hint="eastAsia"/>
              </w:rPr>
              <w:t>日本の輸出品の多くは工業製品で，その中でも特に多いのが機械類である。輸入品の割合でも機械類が増加している。</w:t>
            </w:r>
          </w:p>
          <w:p w:rsidR="009E76C8" w:rsidRDefault="009E76C8" w:rsidP="0006466E">
            <w:r>
              <w:rPr>
                <w:rFonts w:hint="eastAsia"/>
              </w:rPr>
              <w:t xml:space="preserve">②　</w:t>
            </w:r>
            <w:r w:rsidR="002E057D">
              <w:rPr>
                <w:rFonts w:hint="eastAsia"/>
              </w:rPr>
              <w:t>日本は消費する石油の</w:t>
            </w:r>
            <w:r w:rsidR="002E057D">
              <w:rPr>
                <w:rFonts w:hint="eastAsia"/>
              </w:rPr>
              <w:t>99</w:t>
            </w:r>
            <w:r w:rsidR="000E1AF8">
              <w:rPr>
                <w:rFonts w:hint="eastAsia"/>
              </w:rPr>
              <w:t>％以上を輸入に</w:t>
            </w:r>
            <w:r w:rsidR="000E1AF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1AF8" w:rsidRPr="000E1AF8">
                    <w:rPr>
                      <w:rFonts w:ascii="ＭＳ ゴシック" w:hAnsi="ＭＳ ゴシック" w:hint="eastAsia"/>
                      <w:sz w:val="10"/>
                    </w:rPr>
                    <w:t>たよ</w:t>
                  </w:r>
                </w:rt>
                <w:rubyBase>
                  <w:r w:rsidR="000E1AF8">
                    <w:rPr>
                      <w:rFonts w:hint="eastAsia"/>
                    </w:rPr>
                    <w:t>頼</w:t>
                  </w:r>
                </w:rubyBase>
              </w:ruby>
            </w:r>
            <w:r w:rsidR="000E1AF8">
              <w:rPr>
                <w:rFonts w:hint="eastAsia"/>
              </w:rPr>
              <w:t>っている。輸入額にし</w:t>
            </w:r>
            <w:r w:rsidR="002E057D">
              <w:rPr>
                <w:rFonts w:hint="eastAsia"/>
              </w:rPr>
              <w:t>める石油の割合は石油価格，円の価値によって変化するが，原材料の中では最も多い。</w:t>
            </w:r>
          </w:p>
          <w:p w:rsidR="009E76C8" w:rsidRDefault="009E76C8" w:rsidP="0006466E">
            <w:r>
              <w:rPr>
                <w:rFonts w:hint="eastAsia"/>
              </w:rPr>
              <w:t>③　せんい品は</w:t>
            </w:r>
            <w:r>
              <w:rPr>
                <w:rFonts w:hint="eastAsia"/>
              </w:rPr>
              <w:t>1960</w:t>
            </w:r>
            <w:r>
              <w:rPr>
                <w:rFonts w:hint="eastAsia"/>
              </w:rPr>
              <w:t>年代まで日本の輸出品の中心であったが，現在は輸出総額の１％</w:t>
            </w:r>
            <w:r w:rsidR="00FB1CE9">
              <w:rPr>
                <w:rFonts w:hint="eastAsia"/>
              </w:rPr>
              <w:t>程度</w:t>
            </w:r>
            <w:r>
              <w:rPr>
                <w:rFonts w:hint="eastAsia"/>
              </w:rPr>
              <w:t>となっている。</w:t>
            </w:r>
          </w:p>
          <w:p w:rsidR="009E76C8" w:rsidRDefault="009E76C8" w:rsidP="0006466E">
            <w:r>
              <w:rPr>
                <w:rFonts w:hint="eastAsia"/>
              </w:rPr>
              <w:t>④　日本の鉄鋼生産量は</w:t>
            </w:r>
            <w:r>
              <w:rPr>
                <w:rFonts w:hint="eastAsia"/>
              </w:rPr>
              <w:t>1990</w:t>
            </w:r>
            <w:r>
              <w:rPr>
                <w:rFonts w:hint="eastAsia"/>
              </w:rPr>
              <w:t>年代後半まで世界一であった</w:t>
            </w:r>
            <w:r w:rsidR="00895DF3">
              <w:rPr>
                <w:rFonts w:hint="eastAsia"/>
              </w:rPr>
              <w:t>。</w:t>
            </w:r>
          </w:p>
          <w:p w:rsidR="008667F3" w:rsidRPr="007C516A" w:rsidRDefault="00895DF3" w:rsidP="008667F3">
            <w:r>
              <w:rPr>
                <w:rFonts w:hint="eastAsia"/>
              </w:rPr>
              <w:t>⑤⑥　日本の貿易相手国</w:t>
            </w:r>
            <w:r w:rsidR="00477422">
              <w:rPr>
                <w:rFonts w:hint="eastAsia"/>
              </w:rPr>
              <w:t>について，</w:t>
            </w:r>
            <w:r>
              <w:rPr>
                <w:rFonts w:hint="eastAsia"/>
              </w:rPr>
              <w:t>輸入相手国は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年から中国がアメリカ合衆国を</w:t>
            </w:r>
            <w:r w:rsidR="00170B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0BA2" w:rsidRPr="00170BA2">
                    <w:rPr>
                      <w:rFonts w:ascii="ＭＳ ゴシック" w:hAnsi="ＭＳ ゴシック" w:hint="eastAsia"/>
                      <w:sz w:val="10"/>
                    </w:rPr>
                    <w:t>ぬ</w:t>
                  </w:r>
                </w:rt>
                <w:rubyBase>
                  <w:r w:rsidR="00170BA2">
                    <w:rPr>
                      <w:rFonts w:hint="eastAsia"/>
                    </w:rPr>
                    <w:t>抜</w:t>
                  </w:r>
                </w:rubyBase>
              </w:ruby>
            </w:r>
            <w:r>
              <w:rPr>
                <w:rFonts w:hint="eastAsia"/>
              </w:rPr>
              <w:t>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位となっている。</w:t>
            </w:r>
            <w:r w:rsidR="00170BA2">
              <w:rPr>
                <w:rFonts w:hint="eastAsia"/>
              </w:rPr>
              <w:t>なお，</w:t>
            </w:r>
            <w:r>
              <w:rPr>
                <w:rFonts w:hint="eastAsia"/>
              </w:rPr>
              <w:t>輸出相手国は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年から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年までは中国，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年はアメリカ合衆国が１位となっている。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5467E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rFonts w:ascii="Century" w:hAnsi="Century"/>
              </w:rPr>
            </w:pPr>
          </w:p>
          <w:p w:rsidR="008667F3" w:rsidRPr="001B2FB8" w:rsidRDefault="005467E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C4179D" w:rsidRDefault="005467E6" w:rsidP="00C4179D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79D" w:rsidRDefault="00C4179D" w:rsidP="00C4179D">
            <w:pPr>
              <w:rPr>
                <w:rFonts w:ascii="Century" w:hAnsi="Century"/>
              </w:rPr>
            </w:pPr>
          </w:p>
          <w:p w:rsidR="00C4179D" w:rsidRDefault="005467E6" w:rsidP="00C4179D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79D" w:rsidRPr="001B2FB8" w:rsidRDefault="005467E6" w:rsidP="00C4179D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8667F3" w:rsidP="0006466E">
            <w:r w:rsidRPr="007C516A">
              <w:rPr>
                <w:rFonts w:hint="eastAsia"/>
              </w:rPr>
              <w:t xml:space="preserve">⑴　</w:t>
            </w:r>
            <w:r w:rsidR="00BA3276">
              <w:rPr>
                <w:rFonts w:hint="eastAsia"/>
              </w:rPr>
              <w:t>九州山地</w:t>
            </w:r>
          </w:p>
          <w:p w:rsidR="00061639" w:rsidRDefault="00061639" w:rsidP="0006466E"/>
          <w:p w:rsidR="00BA3276" w:rsidRDefault="00BA3276" w:rsidP="0006466E">
            <w:r>
              <w:rPr>
                <w:rFonts w:hint="eastAsia"/>
              </w:rPr>
              <w:t xml:space="preserve">⑵　</w:t>
            </w:r>
            <w:r w:rsidR="009973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7335" w:rsidRPr="00997335">
                    <w:rPr>
                      <w:rFonts w:ascii="ＭＳ ゴシック" w:hAnsi="ＭＳ ゴシック" w:hint="eastAsia"/>
                      <w:sz w:val="10"/>
                    </w:rPr>
                    <w:t>つくし</w:t>
                  </w:r>
                </w:rt>
                <w:rubyBase>
                  <w:r w:rsidR="00997335">
                    <w:rPr>
                      <w:rFonts w:hint="eastAsia"/>
                    </w:rPr>
                    <w:t>筑紫</w:t>
                  </w:r>
                </w:rubyBase>
              </w:ruby>
            </w:r>
            <w:r>
              <w:rPr>
                <w:rFonts w:hint="eastAsia"/>
              </w:rPr>
              <w:t>平野</w:t>
            </w:r>
          </w:p>
          <w:p w:rsidR="00061639" w:rsidRDefault="00061639" w:rsidP="0006466E"/>
          <w:p w:rsidR="00BA3276" w:rsidRDefault="00BA3276" w:rsidP="0006466E">
            <w:r>
              <w:rPr>
                <w:rFonts w:hint="eastAsia"/>
              </w:rPr>
              <w:t>⑶　阿蘇山</w:t>
            </w:r>
          </w:p>
          <w:p w:rsidR="00061639" w:rsidRDefault="00061639" w:rsidP="0006466E"/>
          <w:p w:rsidR="00BA3276" w:rsidRDefault="00BA3276" w:rsidP="0006466E">
            <w:r>
              <w:rPr>
                <w:rFonts w:hint="eastAsia"/>
              </w:rPr>
              <w:t xml:space="preserve">⑷　宮崎平野　</w:t>
            </w:r>
          </w:p>
          <w:p w:rsidR="00BA3276" w:rsidRPr="007C516A" w:rsidRDefault="00BA3276" w:rsidP="0006466E">
            <w:r>
              <w:rPr>
                <w:rFonts w:hint="eastAsia"/>
              </w:rPr>
              <w:t xml:space="preserve">⑸　</w:t>
            </w:r>
            <w:r w:rsidR="009973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7335" w:rsidRPr="00997335">
                    <w:rPr>
                      <w:rFonts w:ascii="ＭＳ ゴシック" w:hAnsi="ＭＳ ゴシック" w:hint="eastAsia"/>
                      <w:sz w:val="10"/>
                    </w:rPr>
                    <w:t>や</w:t>
                  </w:r>
                </w:rt>
                <w:rubyBase>
                  <w:r w:rsidR="00997335">
                    <w:rPr>
                      <w:rFonts w:hint="eastAsia"/>
                    </w:rPr>
                    <w:t>屋</w:t>
                  </w:r>
                </w:rubyBase>
              </w:ruby>
            </w:r>
            <w:r w:rsidR="009973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7335" w:rsidRPr="00997335">
                    <w:rPr>
                      <w:rFonts w:ascii="ＭＳ ゴシック" w:hAnsi="ＭＳ ゴシック" w:hint="eastAsia"/>
                      <w:sz w:val="10"/>
                    </w:rPr>
                    <w:t>くしま</w:t>
                  </w:r>
                </w:rt>
                <w:rubyBase>
                  <w:r w:rsidR="00997335">
                    <w:rPr>
                      <w:rFonts w:hint="eastAsia"/>
                    </w:rPr>
                    <w:t>久島</w:t>
                  </w:r>
                </w:rubyBase>
              </w:ruby>
            </w:r>
          </w:p>
          <w:p w:rsidR="008667F3" w:rsidRPr="007C516A" w:rsidRDefault="008667F3" w:rsidP="00487FB2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8667F3" w:rsidP="0006466E">
            <w:r w:rsidRPr="007C516A">
              <w:rPr>
                <w:rFonts w:hint="eastAsia"/>
              </w:rPr>
              <w:t xml:space="preserve">⑴　</w:t>
            </w:r>
            <w:r w:rsidR="00477422">
              <w:rPr>
                <w:rFonts w:hint="eastAsia"/>
              </w:rPr>
              <w:t>九州山地は林業がさか</w:t>
            </w:r>
            <w:r w:rsidR="00895DF3">
              <w:rPr>
                <w:rFonts w:hint="eastAsia"/>
              </w:rPr>
              <w:t>んで，水力発電所も多くつくられている。</w:t>
            </w:r>
          </w:p>
          <w:p w:rsidR="00895DF3" w:rsidRDefault="00895DF3" w:rsidP="0006466E">
            <w:r>
              <w:rPr>
                <w:rFonts w:hint="eastAsia"/>
              </w:rPr>
              <w:t>⑵　筑紫平野は筑後川流域に広がり，有明海沿岸は</w:t>
            </w:r>
            <w:r w:rsidR="00833EC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EC3" w:rsidRPr="00833EC3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833EC3">
                    <w:rPr>
                      <w:rFonts w:hint="eastAsia"/>
                    </w:rPr>
                    <w:t>干</w:t>
                  </w:r>
                </w:rubyBase>
              </w:ruby>
            </w:r>
            <w:r w:rsidR="00833EC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EC3" w:rsidRPr="00833EC3">
                    <w:rPr>
                      <w:rFonts w:ascii="ＭＳ ゴシック" w:hAnsi="ＭＳ ゴシック" w:hint="eastAsia"/>
                      <w:sz w:val="10"/>
                    </w:rPr>
                    <w:t>たく</w:t>
                  </w:r>
                </w:rt>
                <w:rubyBase>
                  <w:r w:rsidR="00833EC3">
                    <w:rPr>
                      <w:rFonts w:hint="eastAsia"/>
                    </w:rPr>
                    <w:t>拓</w:t>
                  </w:r>
                </w:rubyBase>
              </w:ruby>
            </w:r>
            <w:r>
              <w:rPr>
                <w:rFonts w:hint="eastAsia"/>
              </w:rPr>
              <w:t>により農地が広げられた。</w:t>
            </w:r>
          </w:p>
          <w:p w:rsidR="00895DF3" w:rsidRDefault="00895DF3" w:rsidP="0006466E">
            <w:r>
              <w:rPr>
                <w:rFonts w:hint="eastAsia"/>
              </w:rPr>
              <w:t>⑶　阿蘇山は世界有数のカルデラで知られている。周辺には多くの温泉もある。</w:t>
            </w:r>
          </w:p>
          <w:p w:rsidR="00895DF3" w:rsidRDefault="00895DF3" w:rsidP="0006466E">
            <w:r>
              <w:rPr>
                <w:rFonts w:hint="eastAsia"/>
              </w:rPr>
              <w:t xml:space="preserve">⑷　</w:t>
            </w:r>
            <w:r w:rsidR="00833EC3">
              <w:rPr>
                <w:rFonts w:hint="eastAsia"/>
              </w:rPr>
              <w:t>宮崎平野では，</w:t>
            </w:r>
            <w:r w:rsidR="00C21E77">
              <w:rPr>
                <w:rFonts w:hint="eastAsia"/>
              </w:rPr>
              <w:t>園芸農業</w:t>
            </w:r>
            <w:r w:rsidR="00833EC3">
              <w:rPr>
                <w:rFonts w:hint="eastAsia"/>
              </w:rPr>
              <w:t>や</w:t>
            </w:r>
            <w:r w:rsidR="00833EC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EC3" w:rsidRPr="00833EC3">
                    <w:rPr>
                      <w:rFonts w:ascii="ＭＳ ゴシック" w:hAnsi="ＭＳ ゴシック" w:hint="eastAsia"/>
                      <w:sz w:val="10"/>
                    </w:rPr>
                    <w:t>らく</w:t>
                  </w:r>
                </w:rt>
                <w:rubyBase>
                  <w:r w:rsidR="00833EC3">
                    <w:rPr>
                      <w:rFonts w:hint="eastAsia"/>
                    </w:rPr>
                    <w:t>酪</w:t>
                  </w:r>
                </w:rubyBase>
              </w:ruby>
            </w:r>
            <w:r w:rsidR="00833EC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EC3" w:rsidRPr="00833EC3">
                    <w:rPr>
                      <w:rFonts w:ascii="ＭＳ ゴシック" w:hAnsi="ＭＳ ゴシック" w:hint="eastAsia"/>
                      <w:sz w:val="10"/>
                    </w:rPr>
                    <w:t>のう</w:t>
                  </w:r>
                </w:rt>
                <w:rubyBase>
                  <w:r w:rsidR="00833EC3">
                    <w:rPr>
                      <w:rFonts w:hint="eastAsia"/>
                    </w:rPr>
                    <w:t>農</w:t>
                  </w:r>
                </w:rubyBase>
              </w:ruby>
            </w:r>
            <w:r w:rsidR="00C21E77">
              <w:rPr>
                <w:rFonts w:hint="eastAsia"/>
              </w:rPr>
              <w:t>など</w:t>
            </w:r>
            <w:r w:rsidR="0056408D">
              <w:rPr>
                <w:rFonts w:hint="eastAsia"/>
              </w:rPr>
              <w:t>が</w:t>
            </w:r>
            <w:r w:rsidR="00C21E77">
              <w:rPr>
                <w:rFonts w:hint="eastAsia"/>
              </w:rPr>
              <w:t>発達している。</w:t>
            </w:r>
          </w:p>
          <w:p w:rsidR="004B32A7" w:rsidRPr="004B32A7" w:rsidRDefault="00C21E77" w:rsidP="00487FB2">
            <w:r>
              <w:rPr>
                <w:rFonts w:hint="eastAsia"/>
              </w:rPr>
              <w:t>⑸　屋久島は鹿児島県に属</w:t>
            </w:r>
            <w:r w:rsidR="00833EC3">
              <w:rPr>
                <w:rFonts w:hint="eastAsia"/>
              </w:rPr>
              <w:t>す</w:t>
            </w:r>
            <w:r>
              <w:rPr>
                <w:rFonts w:hint="eastAsia"/>
              </w:rPr>
              <w:t>る。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年に世界自然遺産に登録された。</w:t>
            </w:r>
          </w:p>
          <w:p w:rsidR="008667F3" w:rsidRPr="007C516A" w:rsidRDefault="008667F3" w:rsidP="008667F3"/>
        </w:tc>
      </w:tr>
      <w:tr w:rsidR="00487FB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87FB2" w:rsidRDefault="005467E6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FB2" w:rsidRDefault="00487FB2" w:rsidP="008667F3">
            <w:pPr>
              <w:rPr>
                <w:rFonts w:ascii="Century" w:hAnsi="Century"/>
              </w:rPr>
            </w:pPr>
          </w:p>
          <w:p w:rsidR="00C4179D" w:rsidRDefault="005467E6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79D" w:rsidRDefault="00C4179D" w:rsidP="008667F3">
            <w:pPr>
              <w:rPr>
                <w:rFonts w:ascii="Century" w:hAnsi="Century"/>
              </w:rPr>
            </w:pPr>
          </w:p>
          <w:p w:rsidR="00C4179D" w:rsidRDefault="005467E6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79D" w:rsidRDefault="00C4179D" w:rsidP="008667F3">
            <w:pPr>
              <w:rPr>
                <w:rFonts w:ascii="Century" w:hAnsi="Century"/>
              </w:rPr>
            </w:pPr>
          </w:p>
          <w:p w:rsidR="00C4179D" w:rsidRDefault="005467E6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79D" w:rsidRPr="001B2FB8" w:rsidRDefault="005467E6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BA3276" w:rsidRDefault="00487FB2" w:rsidP="0006466E">
            <w:r>
              <w:rPr>
                <w:rFonts w:hint="eastAsia"/>
              </w:rPr>
              <w:t xml:space="preserve">⑴　</w:t>
            </w:r>
            <w:r w:rsidR="00BA3276">
              <w:rPr>
                <w:rFonts w:hint="eastAsia"/>
              </w:rPr>
              <w:t>第三次産業</w:t>
            </w:r>
          </w:p>
          <w:p w:rsidR="00061639" w:rsidRDefault="00061639" w:rsidP="0006466E"/>
          <w:p w:rsidR="0006466E" w:rsidRDefault="00BA3276" w:rsidP="0006466E">
            <w:r>
              <w:rPr>
                <w:rFonts w:hint="eastAsia"/>
              </w:rPr>
              <w:t>⑵　カルデラ</w:t>
            </w:r>
          </w:p>
          <w:p w:rsidR="00061639" w:rsidRDefault="00061639" w:rsidP="0006466E"/>
          <w:p w:rsidR="00BA3276" w:rsidRDefault="00BA3276" w:rsidP="0006466E">
            <w:r>
              <w:rPr>
                <w:rFonts w:hint="eastAsia"/>
              </w:rPr>
              <w:t>⑶　対馬海流</w:t>
            </w:r>
          </w:p>
          <w:p w:rsidR="00061639" w:rsidRDefault="00061639" w:rsidP="0006466E"/>
          <w:p w:rsidR="00BA3276" w:rsidRDefault="00BA3276" w:rsidP="0006466E">
            <w:r>
              <w:rPr>
                <w:rFonts w:hint="eastAsia"/>
              </w:rPr>
              <w:t xml:space="preserve">⑷　</w:t>
            </w:r>
            <w:r w:rsidR="0099733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7335" w:rsidRPr="00997335">
                    <w:rPr>
                      <w:rFonts w:ascii="ＭＳ ゴシック" w:hAnsi="ＭＳ ゴシック" w:hint="eastAsia"/>
                      <w:sz w:val="10"/>
                    </w:rPr>
                    <w:t>やはた</w:t>
                  </w:r>
                </w:rt>
                <w:rubyBase>
                  <w:r w:rsidR="00997335">
                    <w:rPr>
                      <w:rFonts w:hint="eastAsia"/>
                    </w:rPr>
                    <w:t>八幡</w:t>
                  </w:r>
                </w:rubyBase>
              </w:ruby>
            </w:r>
            <w:r>
              <w:rPr>
                <w:rFonts w:hint="eastAsia"/>
              </w:rPr>
              <w:t>製鉄所</w:t>
            </w:r>
          </w:p>
          <w:p w:rsidR="00BA3276" w:rsidRPr="007C516A" w:rsidRDefault="00BA3276" w:rsidP="0006466E">
            <w:r>
              <w:rPr>
                <w:rFonts w:hint="eastAsia"/>
              </w:rPr>
              <w:t>⑸　アメリカ合衆国</w:t>
            </w:r>
          </w:p>
          <w:p w:rsidR="00487FB2" w:rsidRPr="007C516A" w:rsidRDefault="00487FB2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83238D" w:rsidP="0006466E">
            <w:r>
              <w:rPr>
                <w:rFonts w:hint="eastAsia"/>
              </w:rPr>
              <w:t xml:space="preserve">⑴　</w:t>
            </w:r>
            <w:r w:rsidR="00C21E77">
              <w:rPr>
                <w:rFonts w:hint="eastAsia"/>
              </w:rPr>
              <w:t>第三次産業とは商業・サービス業などをさす。</w:t>
            </w:r>
            <w:r w:rsidR="00C21E77">
              <w:rPr>
                <w:rFonts w:hint="eastAsia"/>
              </w:rPr>
              <w:t>2013</w:t>
            </w:r>
            <w:r w:rsidR="00C21E77">
              <w:rPr>
                <w:rFonts w:hint="eastAsia"/>
              </w:rPr>
              <w:t>年現在，就業者の約７割が第三次産業に従事している。</w:t>
            </w:r>
          </w:p>
          <w:p w:rsidR="00C21E77" w:rsidRDefault="00C21E77" w:rsidP="0006466E">
            <w:r>
              <w:rPr>
                <w:rFonts w:hint="eastAsia"/>
              </w:rPr>
              <w:t>⑵　カルデラの</w:t>
            </w:r>
            <w:r w:rsidR="00A057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5767" w:rsidRPr="00A05767">
                    <w:rPr>
                      <w:rFonts w:ascii="ＭＳ ゴシック" w:hAnsi="ＭＳ ゴシック" w:hint="eastAsia"/>
                      <w:sz w:val="10"/>
                    </w:rPr>
                    <w:t>あと</w:t>
                  </w:r>
                </w:rt>
                <w:rubyBase>
                  <w:r w:rsidR="00A05767">
                    <w:rPr>
                      <w:rFonts w:hint="eastAsia"/>
                    </w:rPr>
                    <w:t>跡</w:t>
                  </w:r>
                </w:rubyBase>
              </w:ruby>
            </w:r>
            <w:r w:rsidR="009348EE">
              <w:rPr>
                <w:rFonts w:hint="eastAsia"/>
              </w:rPr>
              <w:t>に水がたまってできたのがカルデラ湖で，十和田湖，</w:t>
            </w:r>
            <w:r w:rsidR="00DD546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546C" w:rsidRPr="00DD546C">
                    <w:rPr>
                      <w:rFonts w:ascii="ＭＳ ゴシック" w:hAnsi="ＭＳ ゴシック" w:hint="eastAsia"/>
                      <w:sz w:val="10"/>
                    </w:rPr>
                    <w:t>とうや</w:t>
                  </w:r>
                </w:rt>
                <w:rubyBase>
                  <w:r w:rsidR="00DD546C">
                    <w:rPr>
                      <w:rFonts w:hint="eastAsia"/>
                    </w:rPr>
                    <w:t>洞爺</w:t>
                  </w:r>
                </w:rubyBase>
              </w:ruby>
            </w:r>
            <w:r>
              <w:rPr>
                <w:rFonts w:hint="eastAsia"/>
              </w:rPr>
              <w:t>湖，</w:t>
            </w:r>
            <w:r w:rsidR="00DD546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546C" w:rsidRPr="00DD546C">
                    <w:rPr>
                      <w:rFonts w:ascii="ＭＳ ゴシック" w:hAnsi="ＭＳ ゴシック" w:hint="eastAsia"/>
                      <w:sz w:val="10"/>
                    </w:rPr>
                    <w:t>くっしゃろ</w:t>
                  </w:r>
                </w:rt>
                <w:rubyBase>
                  <w:r w:rsidR="00DD546C">
                    <w:rPr>
                      <w:rFonts w:hint="eastAsia"/>
                    </w:rPr>
                    <w:t>屈斜路</w:t>
                  </w:r>
                </w:rubyBase>
              </w:ruby>
            </w:r>
            <w:r>
              <w:rPr>
                <w:rFonts w:hint="eastAsia"/>
              </w:rPr>
              <w:t>湖などがある。</w:t>
            </w:r>
          </w:p>
          <w:p w:rsidR="00C21E77" w:rsidRDefault="00C21E77" w:rsidP="0006466E">
            <w:r>
              <w:rPr>
                <w:rFonts w:hint="eastAsia"/>
              </w:rPr>
              <w:t>⑶　日本海沿岸に</w:t>
            </w:r>
            <w:r w:rsidR="00C30632">
              <w:rPr>
                <w:rFonts w:hint="eastAsia"/>
              </w:rPr>
              <w:t>沿って北上するため，沿岸の都市は同</w:t>
            </w:r>
            <w:r w:rsidR="00A057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5767" w:rsidRPr="00A05767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A05767">
                    <w:rPr>
                      <w:rFonts w:hint="eastAsia"/>
                    </w:rPr>
                    <w:t>緯</w:t>
                  </w:r>
                </w:rubyBase>
              </w:ruby>
            </w:r>
            <w:r w:rsidR="00A057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5767" w:rsidRPr="00A05767">
                    <w:rPr>
                      <w:rFonts w:ascii="ＭＳ ゴシック" w:hAnsi="ＭＳ ゴシック" w:hint="eastAsia"/>
                      <w:sz w:val="10"/>
                    </w:rPr>
                    <w:t>ど</w:t>
                  </w:r>
                </w:rt>
                <w:rubyBase>
                  <w:r w:rsidR="00A05767">
                    <w:rPr>
                      <w:rFonts w:hint="eastAsia"/>
                    </w:rPr>
                    <w:t>度</w:t>
                  </w:r>
                </w:rubyBase>
              </w:ruby>
            </w:r>
            <w:r w:rsidR="00C30632">
              <w:rPr>
                <w:rFonts w:hint="eastAsia"/>
              </w:rPr>
              <w:t>の太平洋側の都市に比べて温暖な気候となっている。</w:t>
            </w:r>
          </w:p>
          <w:p w:rsidR="00C30632" w:rsidRPr="00C21E77" w:rsidRDefault="00C30632" w:rsidP="0006466E">
            <w:r>
              <w:rPr>
                <w:rFonts w:hint="eastAsia"/>
              </w:rPr>
              <w:t xml:space="preserve">⑷　</w:t>
            </w:r>
            <w:r w:rsidR="00477422">
              <w:rPr>
                <w:rFonts w:hint="eastAsia"/>
              </w:rPr>
              <w:t>かつては，日本の鉄鋼生産の中心であった。</w:t>
            </w:r>
          </w:p>
          <w:p w:rsidR="00C30632" w:rsidRDefault="00C30632" w:rsidP="0083238D">
            <w:r>
              <w:rPr>
                <w:rFonts w:hint="eastAsia"/>
              </w:rPr>
              <w:t xml:space="preserve">⑸　</w:t>
            </w:r>
            <w:r>
              <w:rPr>
                <w:rFonts w:hint="eastAsia"/>
              </w:rPr>
              <w:t>1972</w:t>
            </w:r>
            <w:r>
              <w:rPr>
                <w:rFonts w:hint="eastAsia"/>
              </w:rPr>
              <w:t>年に</w:t>
            </w:r>
            <w:r w:rsidR="00477422">
              <w:rPr>
                <w:rFonts w:hint="eastAsia"/>
              </w:rPr>
              <w:t>日本</w:t>
            </w:r>
            <w:r>
              <w:rPr>
                <w:rFonts w:hint="eastAsia"/>
              </w:rPr>
              <w:t>に</w:t>
            </w:r>
            <w:r w:rsidR="00A057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5767" w:rsidRPr="00A05767">
                    <w:rPr>
                      <w:rFonts w:ascii="ＭＳ ゴシック" w:hAnsi="ＭＳ ゴシック" w:hint="eastAsia"/>
                      <w:sz w:val="10"/>
                    </w:rPr>
                    <w:t>へん</w:t>
                  </w:r>
                </w:rt>
                <w:rubyBase>
                  <w:r w:rsidR="00A05767">
                    <w:rPr>
                      <w:rFonts w:hint="eastAsia"/>
                    </w:rPr>
                    <w:t>返</w:t>
                  </w:r>
                </w:rubyBase>
              </w:ruby>
            </w:r>
            <w:r w:rsidR="00A057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5767" w:rsidRPr="00A05767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A05767">
                    <w:rPr>
                      <w:rFonts w:hint="eastAsia"/>
                    </w:rPr>
                    <w:t>還</w:t>
                  </w:r>
                </w:rubyBase>
              </w:ruby>
            </w:r>
            <w:r w:rsidR="00477422">
              <w:rPr>
                <w:rFonts w:hint="eastAsia"/>
              </w:rPr>
              <w:t>される前の沖縄は，通貨はドルで，本土</w:t>
            </w:r>
            <w:r>
              <w:rPr>
                <w:rFonts w:hint="eastAsia"/>
              </w:rPr>
              <w:t>から沖縄に行くにもパスポートが必要であった。</w:t>
            </w:r>
          </w:p>
          <w:p w:rsidR="00C30632" w:rsidRPr="0083238D" w:rsidRDefault="00C30632" w:rsidP="0083238D"/>
        </w:tc>
      </w:tr>
    </w:tbl>
    <w:p w:rsidR="00E96574" w:rsidRDefault="00E96574" w:rsidP="008667F3"/>
    <w:sectPr w:rsidR="00E96574" w:rsidSect="00F17E23">
      <w:headerReference w:type="first" r:id="rId9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57" w:rsidRDefault="00023C57" w:rsidP="00E96574">
      <w:r>
        <w:separator/>
      </w:r>
    </w:p>
  </w:endnote>
  <w:endnote w:type="continuationSeparator" w:id="0">
    <w:p w:rsidR="00023C57" w:rsidRDefault="00023C57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57" w:rsidRDefault="00023C57" w:rsidP="00E96574">
      <w:r>
        <w:separator/>
      </w:r>
    </w:p>
  </w:footnote>
  <w:footnote w:type="continuationSeparator" w:id="0">
    <w:p w:rsidR="00023C57" w:rsidRDefault="00023C57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010FCB">
      <w:rPr>
        <w:rFonts w:ascii="ＭＳ Ｐゴシック" w:eastAsia="ＭＳ Ｐゴシック" w:hAnsi="ＭＳ Ｐゴシック" w:hint="eastAsia"/>
        <w:b/>
        <w:sz w:val="26"/>
        <w:szCs w:val="26"/>
      </w:rPr>
      <w:t>補充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907663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８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世界から見た日本</w:t>
    </w:r>
    <w:r w:rsidR="00541B44">
      <w:rPr>
        <w:rFonts w:ascii="ＭＳ Ｐゴシック" w:eastAsia="ＭＳ Ｐゴシック" w:hAnsi="ＭＳ Ｐゴシック" w:hint="eastAsia"/>
        <w:b/>
        <w:sz w:val="26"/>
        <w:szCs w:val="26"/>
      </w:rPr>
      <w:t>②／九州地方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5467E6">
      <w:rPr>
        <w:noProof/>
      </w:rPr>
      <w:drawing>
        <wp:inline distT="0" distB="0" distL="0" distR="0" wp14:anchorId="66A6BD8E" wp14:editId="25C2E94C">
          <wp:extent cx="116840" cy="116840"/>
          <wp:effectExtent l="0" t="0" r="0" b="0"/>
          <wp:docPr id="1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5467E6">
      <w:rPr>
        <w:noProof/>
      </w:rPr>
      <w:drawing>
        <wp:inline distT="0" distB="0" distL="0" distR="0" wp14:anchorId="417CD3FD" wp14:editId="6CDD6068">
          <wp:extent cx="116840" cy="116840"/>
          <wp:effectExtent l="0" t="0" r="0" b="0"/>
          <wp:docPr id="1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5467E6">
      <w:rPr>
        <w:noProof/>
      </w:rPr>
      <w:drawing>
        <wp:inline distT="0" distB="0" distL="0" distR="0" wp14:anchorId="03C86B46" wp14:editId="3AC808B7">
          <wp:extent cx="116840" cy="116840"/>
          <wp:effectExtent l="0" t="0" r="0" b="0"/>
          <wp:docPr id="1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0FCB"/>
    <w:rsid w:val="00023C57"/>
    <w:rsid w:val="00061639"/>
    <w:rsid w:val="00062BE1"/>
    <w:rsid w:val="0006466E"/>
    <w:rsid w:val="000D6826"/>
    <w:rsid w:val="000E1AF8"/>
    <w:rsid w:val="00113A20"/>
    <w:rsid w:val="00115920"/>
    <w:rsid w:val="00170BA2"/>
    <w:rsid w:val="001B2FB8"/>
    <w:rsid w:val="00223863"/>
    <w:rsid w:val="002D070B"/>
    <w:rsid w:val="002D319C"/>
    <w:rsid w:val="002E057D"/>
    <w:rsid w:val="002F0D6B"/>
    <w:rsid w:val="003E1E00"/>
    <w:rsid w:val="00427F16"/>
    <w:rsid w:val="00465796"/>
    <w:rsid w:val="00477422"/>
    <w:rsid w:val="00487FB2"/>
    <w:rsid w:val="004A589D"/>
    <w:rsid w:val="004B32A7"/>
    <w:rsid w:val="004B7A18"/>
    <w:rsid w:val="004F0072"/>
    <w:rsid w:val="004F6940"/>
    <w:rsid w:val="00541B44"/>
    <w:rsid w:val="005467E6"/>
    <w:rsid w:val="0056408D"/>
    <w:rsid w:val="005B397B"/>
    <w:rsid w:val="005F1375"/>
    <w:rsid w:val="00687180"/>
    <w:rsid w:val="006D650D"/>
    <w:rsid w:val="007133BC"/>
    <w:rsid w:val="00761696"/>
    <w:rsid w:val="007640E4"/>
    <w:rsid w:val="007C516A"/>
    <w:rsid w:val="0083238D"/>
    <w:rsid w:val="00833EC3"/>
    <w:rsid w:val="008667F3"/>
    <w:rsid w:val="00895DF3"/>
    <w:rsid w:val="00907663"/>
    <w:rsid w:val="00930D53"/>
    <w:rsid w:val="009348EE"/>
    <w:rsid w:val="00971FFA"/>
    <w:rsid w:val="00980050"/>
    <w:rsid w:val="00997335"/>
    <w:rsid w:val="009C2029"/>
    <w:rsid w:val="009E76C8"/>
    <w:rsid w:val="00A05767"/>
    <w:rsid w:val="00A31C48"/>
    <w:rsid w:val="00AC4E68"/>
    <w:rsid w:val="00AD6FB1"/>
    <w:rsid w:val="00BA3276"/>
    <w:rsid w:val="00C21E77"/>
    <w:rsid w:val="00C30632"/>
    <w:rsid w:val="00C4179D"/>
    <w:rsid w:val="00C43CDF"/>
    <w:rsid w:val="00C92C98"/>
    <w:rsid w:val="00D46A74"/>
    <w:rsid w:val="00D9430D"/>
    <w:rsid w:val="00DD347F"/>
    <w:rsid w:val="00DD546C"/>
    <w:rsid w:val="00E3783C"/>
    <w:rsid w:val="00E527E8"/>
    <w:rsid w:val="00E633B5"/>
    <w:rsid w:val="00E96574"/>
    <w:rsid w:val="00F17E23"/>
    <w:rsid w:val="00F5612F"/>
    <w:rsid w:val="00F83682"/>
    <w:rsid w:val="00F9159E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大阪府庁</cp:lastModifiedBy>
  <cp:revision>3</cp:revision>
  <cp:lastPrinted>2014-07-30T01:14:00Z</cp:lastPrinted>
  <dcterms:created xsi:type="dcterms:W3CDTF">2014-10-01T07:28:00Z</dcterms:created>
  <dcterms:modified xsi:type="dcterms:W3CDTF">2014-10-29T00:25:00Z</dcterms:modified>
</cp:coreProperties>
</file>