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B64BC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E73301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58149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58149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Pr="001B2FB8" w:rsidRDefault="0058149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Default="0058149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549" w:rsidRDefault="00E90549" w:rsidP="00E90549">
            <w:pPr>
              <w:jc w:val="center"/>
              <w:rPr>
                <w:rFonts w:ascii="Century" w:hAnsi="Century"/>
              </w:rPr>
            </w:pPr>
          </w:p>
          <w:p w:rsidR="00E90549" w:rsidRDefault="00E90549" w:rsidP="00E90549">
            <w:pPr>
              <w:jc w:val="center"/>
              <w:rPr>
                <w:rFonts w:ascii="Century" w:hAnsi="Century"/>
              </w:rPr>
            </w:pPr>
          </w:p>
          <w:p w:rsidR="00E90549" w:rsidRDefault="00581490" w:rsidP="00E9054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549" w:rsidRDefault="00E90549" w:rsidP="00E90549">
            <w:pPr>
              <w:jc w:val="center"/>
              <w:rPr>
                <w:rFonts w:ascii="Century" w:hAnsi="Century"/>
              </w:rPr>
            </w:pPr>
          </w:p>
          <w:p w:rsidR="00E90549" w:rsidRDefault="00E90549" w:rsidP="00E90549">
            <w:pPr>
              <w:jc w:val="center"/>
              <w:rPr>
                <w:rFonts w:ascii="Century" w:hAnsi="Century"/>
              </w:rPr>
            </w:pPr>
          </w:p>
          <w:p w:rsidR="00E90549" w:rsidRDefault="00E90549" w:rsidP="00E90549">
            <w:pPr>
              <w:jc w:val="center"/>
              <w:rPr>
                <w:rFonts w:ascii="Century" w:hAnsi="Century"/>
              </w:rPr>
            </w:pPr>
          </w:p>
          <w:p w:rsidR="00E90549" w:rsidRPr="001B2FB8" w:rsidRDefault="00581490" w:rsidP="00E9054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C125AF" w:rsidP="0006466E">
            <w:r>
              <w:rPr>
                <w:rFonts w:hint="eastAsia"/>
              </w:rPr>
              <w:t>Ａ　②</w:t>
            </w:r>
          </w:p>
          <w:p w:rsidR="00E954B5" w:rsidRDefault="00E954B5" w:rsidP="0006466E"/>
          <w:p w:rsidR="00C125AF" w:rsidRDefault="00C125AF" w:rsidP="0006466E">
            <w:r>
              <w:rPr>
                <w:rFonts w:hint="eastAsia"/>
              </w:rPr>
              <w:t>Ｂ　①</w:t>
            </w:r>
          </w:p>
          <w:p w:rsidR="00E954B5" w:rsidRDefault="00E954B5" w:rsidP="0006466E"/>
          <w:p w:rsidR="00C125AF" w:rsidRDefault="00C125AF" w:rsidP="0006466E">
            <w:r>
              <w:rPr>
                <w:rFonts w:hint="eastAsia"/>
              </w:rPr>
              <w:t>Ｃ　⑥</w:t>
            </w:r>
          </w:p>
          <w:p w:rsidR="00E954B5" w:rsidRDefault="00E954B5" w:rsidP="0006466E"/>
          <w:p w:rsidR="00C125AF" w:rsidRDefault="00C125AF" w:rsidP="0006466E">
            <w:r>
              <w:rPr>
                <w:rFonts w:hint="eastAsia"/>
              </w:rPr>
              <w:t>Ｄ　③</w:t>
            </w:r>
          </w:p>
          <w:p w:rsidR="00E954B5" w:rsidRDefault="00E954B5" w:rsidP="0006466E"/>
          <w:p w:rsidR="00E954B5" w:rsidRDefault="00E954B5" w:rsidP="0006466E"/>
          <w:p w:rsidR="00C125AF" w:rsidRDefault="00C125AF" w:rsidP="0006466E">
            <w:r>
              <w:rPr>
                <w:rFonts w:hint="eastAsia"/>
              </w:rPr>
              <w:t>Ｅ　④</w:t>
            </w:r>
          </w:p>
          <w:p w:rsidR="00E954B5" w:rsidRDefault="00E954B5" w:rsidP="0006466E"/>
          <w:p w:rsidR="00E954B5" w:rsidRDefault="00E954B5" w:rsidP="0006466E"/>
          <w:p w:rsidR="00635D1F" w:rsidRDefault="00635D1F" w:rsidP="0006466E"/>
          <w:p w:rsidR="00C125AF" w:rsidRPr="007C516A" w:rsidRDefault="00C125AF" w:rsidP="0006466E">
            <w:r>
              <w:rPr>
                <w:rFonts w:hint="eastAsia"/>
              </w:rPr>
              <w:t>Ｆ　⑤</w:t>
            </w:r>
          </w:p>
          <w:p w:rsidR="008667F3" w:rsidRPr="007C516A" w:rsidRDefault="008667F3" w:rsidP="001B2FB8"/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496385" w:rsidP="0006466E">
            <w:r>
              <w:rPr>
                <w:rFonts w:hint="eastAsia"/>
              </w:rPr>
              <w:t xml:space="preserve">Ａ　</w:t>
            </w:r>
            <w:r w:rsidR="00E93C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CB3" w:rsidRPr="00E93CB3">
                    <w:rPr>
                      <w:rFonts w:ascii="ＭＳ ゴシック" w:hAnsi="ＭＳ ゴシック" w:hint="eastAsia"/>
                      <w:sz w:val="10"/>
                    </w:rPr>
                    <w:t>さっ</w:t>
                  </w:r>
                </w:rt>
                <w:rubyBase>
                  <w:r w:rsidR="00E93CB3">
                    <w:rPr>
                      <w:rFonts w:hint="eastAsia"/>
                    </w:rPr>
                    <w:t>札</w:t>
                  </w:r>
                </w:rubyBase>
              </w:ruby>
            </w:r>
            <w:r w:rsidR="00E93C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CB3" w:rsidRPr="00E93CB3">
                    <w:rPr>
                      <w:rFonts w:ascii="ＭＳ ゴシック" w:hAnsi="ＭＳ ゴシック" w:hint="eastAsia"/>
                      <w:sz w:val="10"/>
                    </w:rPr>
                    <w:t>ぽろ</w:t>
                  </w:r>
                </w:rt>
                <w:rubyBase>
                  <w:r w:rsidR="00E93CB3">
                    <w:rPr>
                      <w:rFonts w:hint="eastAsia"/>
                    </w:rPr>
                    <w:t>幌</w:t>
                  </w:r>
                </w:rubyBase>
              </w:ruby>
            </w:r>
            <w:r>
              <w:rPr>
                <w:rFonts w:hint="eastAsia"/>
              </w:rPr>
              <w:t>市を示している。札幌市のある北海道は冷帯</w:t>
            </w:r>
            <w:r w:rsidR="00B24312">
              <w:rPr>
                <w:rFonts w:hint="eastAsia"/>
              </w:rPr>
              <w:t>〔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あ</w:t>
                  </w:r>
                </w:rt>
                <w:rubyBase>
                  <w:r w:rsidR="00B24312">
                    <w:rPr>
                      <w:rFonts w:hint="eastAsia"/>
                    </w:rPr>
                    <w:t>亜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B24312">
                    <w:rPr>
                      <w:rFonts w:hint="eastAsia"/>
                    </w:rPr>
                    <w:t>寒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B24312">
                    <w:rPr>
                      <w:rFonts w:hint="eastAsia"/>
                    </w:rPr>
                    <w:t>帯</w:t>
                  </w:r>
                </w:rubyBase>
              </w:ruby>
            </w:r>
            <w:r w:rsidR="00B24312">
              <w:rPr>
                <w:rFonts w:hint="eastAsia"/>
              </w:rPr>
              <w:t>〕</w:t>
            </w:r>
            <w:r>
              <w:rPr>
                <w:rFonts w:hint="eastAsia"/>
              </w:rPr>
              <w:t>の気候に属し，冬の寒さが厳しい。</w:t>
            </w:r>
          </w:p>
          <w:p w:rsidR="00496385" w:rsidRDefault="00496385" w:rsidP="0006466E">
            <w:r>
              <w:rPr>
                <w:rFonts w:hint="eastAsia"/>
              </w:rPr>
              <w:t>Ｂ　新潟市を示している。新潟市は冬に雪のため降水量が多い日本海側の気候に属している。</w:t>
            </w:r>
          </w:p>
          <w:p w:rsidR="00BA0B32" w:rsidRDefault="00BA0B32" w:rsidP="0006466E">
            <w:r>
              <w:rPr>
                <w:rFonts w:hint="eastAsia"/>
              </w:rPr>
              <w:t>Ｃ　静岡市を示している。夏の季節風の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えい</w:t>
                  </w:r>
                </w:rt>
                <w:rubyBase>
                  <w:r w:rsidR="00B24312">
                    <w:rPr>
                      <w:rFonts w:hint="eastAsia"/>
                    </w:rPr>
                    <w:t>影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B24312">
                    <w:rPr>
                      <w:rFonts w:hint="eastAsia"/>
                    </w:rPr>
                    <w:t>響</w:t>
                  </w:r>
                </w:rubyBase>
              </w:ruby>
            </w:r>
            <w:r>
              <w:rPr>
                <w:rFonts w:hint="eastAsia"/>
              </w:rPr>
              <w:t>で降水量が多い太平洋側の気候に属している。</w:t>
            </w:r>
          </w:p>
          <w:p w:rsidR="00496385" w:rsidRDefault="00BA0B32" w:rsidP="0006466E">
            <w:r>
              <w:rPr>
                <w:rFonts w:hint="eastAsia"/>
              </w:rPr>
              <w:t>Ｄ</w:t>
            </w:r>
            <w:r w:rsidR="00496385">
              <w:rPr>
                <w:rFonts w:hint="eastAsia"/>
              </w:rPr>
              <w:t xml:space="preserve">　松本市を示している。松本市は内陸に位置しているため，一年を通して降水量が少なく，夏と冬の寒暖の差が大きい中央高地の気候に属している。</w:t>
            </w:r>
          </w:p>
          <w:p w:rsidR="00496385" w:rsidRDefault="00BA0B32" w:rsidP="0006466E">
            <w:r>
              <w:rPr>
                <w:rFonts w:hint="eastAsia"/>
              </w:rPr>
              <w:t>Ｅ</w:t>
            </w:r>
            <w:r w:rsidR="00496385">
              <w:rPr>
                <w:rFonts w:hint="eastAsia"/>
              </w:rPr>
              <w:t xml:space="preserve">　高松市を示している。高松市の位置する瀬戸内海沿岸は，夏の季節風を四国山地，冬の季節風を中国山地がさえぎるため，一年を通して温暖で降水量が</w:t>
            </w:r>
            <w:r>
              <w:rPr>
                <w:rFonts w:hint="eastAsia"/>
              </w:rPr>
              <w:t>少ない</w:t>
            </w:r>
            <w:r w:rsidR="00496385">
              <w:rPr>
                <w:rFonts w:hint="eastAsia"/>
              </w:rPr>
              <w:t>瀬戸内の気候に属している。</w:t>
            </w:r>
          </w:p>
          <w:p w:rsidR="008667F3" w:rsidRPr="007C516A" w:rsidRDefault="00BA0B32" w:rsidP="00E93CB3">
            <w:r>
              <w:rPr>
                <w:rFonts w:hint="eastAsia"/>
              </w:rPr>
              <w:t>Ｆ</w:t>
            </w:r>
            <w:r w:rsidR="0049638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93C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CB3" w:rsidRPr="00E93CB3">
                    <w:rPr>
                      <w:rFonts w:ascii="ＭＳ ゴシック" w:hAnsi="ＭＳ ゴシック" w:hint="eastAsia"/>
                      <w:sz w:val="10"/>
                    </w:rPr>
                    <w:t>な</w:t>
                  </w:r>
                </w:rt>
                <w:rubyBase>
                  <w:r w:rsidR="00E93CB3">
                    <w:rPr>
                      <w:rFonts w:hint="eastAsia"/>
                    </w:rPr>
                    <w:t>那</w:t>
                  </w:r>
                </w:rubyBase>
              </w:ruby>
            </w:r>
            <w:r w:rsidR="00E93C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CB3" w:rsidRPr="00E93CB3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E93CB3">
                    <w:rPr>
                      <w:rFonts w:hint="eastAsia"/>
                    </w:rPr>
                    <w:t>覇</w:t>
                  </w:r>
                </w:rubyBase>
              </w:ruby>
            </w:r>
            <w:r w:rsidR="00496385">
              <w:rPr>
                <w:rFonts w:hint="eastAsia"/>
              </w:rPr>
              <w:t>市を示している。亜熱帯に位置することから一年を通して気温が高く，降水量も多い南西諸島の気候に属している。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58149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58149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58149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E90549" w:rsidRPr="001B2FB8" w:rsidRDefault="0058149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C125AF">
              <w:rPr>
                <w:rFonts w:hint="eastAsia"/>
              </w:rPr>
              <w:t>千島海流</w:t>
            </w:r>
            <w:r w:rsidR="00A324A5">
              <w:rPr>
                <w:rFonts w:hint="eastAsia"/>
              </w:rPr>
              <w:t>〔</w:t>
            </w:r>
            <w:r w:rsidR="00C125AF">
              <w:rPr>
                <w:rFonts w:hint="eastAsia"/>
              </w:rPr>
              <w:t>親潮</w:t>
            </w:r>
            <w:r w:rsidR="00A324A5">
              <w:rPr>
                <w:rFonts w:hint="eastAsia"/>
              </w:rPr>
              <w:t>〕</w:t>
            </w:r>
          </w:p>
          <w:p w:rsidR="00C125AF" w:rsidRDefault="00C125AF" w:rsidP="0006466E">
            <w:r>
              <w:rPr>
                <w:rFonts w:hint="eastAsia"/>
              </w:rPr>
              <w:t>⑵　寒流</w:t>
            </w:r>
          </w:p>
          <w:p w:rsidR="00C125AF" w:rsidRDefault="00C125AF" w:rsidP="0006466E">
            <w:r>
              <w:rPr>
                <w:rFonts w:hint="eastAsia"/>
              </w:rPr>
              <w:t>⑶　フォッサマグナ</w:t>
            </w:r>
          </w:p>
          <w:p w:rsidR="00E954B5" w:rsidRDefault="00E954B5" w:rsidP="0006466E"/>
          <w:p w:rsidR="00C125AF" w:rsidRPr="007C516A" w:rsidRDefault="00C125AF" w:rsidP="0006466E">
            <w:r>
              <w:rPr>
                <w:rFonts w:hint="eastAsia"/>
              </w:rPr>
              <w:t>⑷　地方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ちゅう</w:t>
                  </w:r>
                </w:rt>
                <w:rubyBase>
                  <w:r w:rsidR="00B24312">
                    <w:rPr>
                      <w:rFonts w:hint="eastAsia"/>
                    </w:rPr>
                    <w:t>中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すう</w:t>
                  </w:r>
                </w:rt>
                <w:rubyBase>
                  <w:r w:rsidR="00B24312">
                    <w:rPr>
                      <w:rFonts w:hint="eastAsia"/>
                    </w:rPr>
                    <w:t>枢</w:t>
                  </w:r>
                </w:rubyBase>
              </w:ruby>
            </w:r>
            <w:r>
              <w:rPr>
                <w:rFonts w:hint="eastAsia"/>
              </w:rPr>
              <w:t>都市</w:t>
            </w:r>
          </w:p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496385" w:rsidP="0006466E">
            <w:r>
              <w:rPr>
                <w:rFonts w:hint="eastAsia"/>
              </w:rPr>
              <w:t>⑴⑵　太平洋側を極方面から赤道に向かって流れる寒流である。水産資源が豊富なことから親潮ともよばれる。</w:t>
            </w:r>
          </w:p>
          <w:p w:rsidR="00496385" w:rsidRDefault="00496385" w:rsidP="0006466E">
            <w:r>
              <w:rPr>
                <w:rFonts w:hint="eastAsia"/>
              </w:rPr>
              <w:t>⑶　フォッサマグナを境として東側の山地・山脈は南北に，西側の山地・山脈は東西に連なっている。</w:t>
            </w:r>
          </w:p>
          <w:p w:rsidR="008667F3" w:rsidRDefault="00496385" w:rsidP="008667F3">
            <w:r>
              <w:rPr>
                <w:rFonts w:hint="eastAsia"/>
              </w:rPr>
              <w:t xml:space="preserve">⑷　</w:t>
            </w:r>
            <w:r w:rsidR="00C31A2B">
              <w:rPr>
                <w:rFonts w:hint="eastAsia"/>
              </w:rPr>
              <w:t>大規模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B24312">
                    <w:rPr>
                      <w:rFonts w:hint="eastAsia"/>
                    </w:rPr>
                    <w:t>拠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B24312">
                    <w:rPr>
                      <w:rFonts w:hint="eastAsia"/>
                    </w:rPr>
                    <w:t>点</w:t>
                  </w:r>
                </w:rubyBase>
              </w:ruby>
            </w:r>
            <w:r w:rsidR="00C31A2B">
              <w:rPr>
                <w:rFonts w:hint="eastAsia"/>
              </w:rPr>
              <w:t>都市，地方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ちゅう</w:t>
                  </w:r>
                </w:rt>
                <w:rubyBase>
                  <w:r w:rsidR="00B24312">
                    <w:rPr>
                      <w:rFonts w:hint="eastAsia"/>
                    </w:rPr>
                    <w:t>中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B24312">
                    <w:rPr>
                      <w:rFonts w:hint="eastAsia"/>
                    </w:rPr>
                    <w:t>核</w:t>
                  </w:r>
                </w:rubyBase>
              </w:ruby>
            </w:r>
            <w:r w:rsidR="00C31A2B">
              <w:rPr>
                <w:rFonts w:hint="eastAsia"/>
              </w:rPr>
              <w:t>都市などともよばれる。これに準じる都市として高松・金沢などがある。</w:t>
            </w:r>
          </w:p>
          <w:p w:rsidR="00AC1F31" w:rsidRPr="007C516A" w:rsidRDefault="00AC1F31" w:rsidP="008667F3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581490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FB2" w:rsidRDefault="00487FB2" w:rsidP="008667F3">
            <w:pPr>
              <w:rPr>
                <w:rFonts w:ascii="Century" w:hAnsi="Century"/>
              </w:rPr>
            </w:pPr>
          </w:p>
          <w:p w:rsidR="00E90549" w:rsidRDefault="00581490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549" w:rsidRDefault="00E90549" w:rsidP="008667F3">
            <w:pPr>
              <w:rPr>
                <w:rFonts w:ascii="Century" w:hAnsi="Century"/>
              </w:rPr>
            </w:pPr>
          </w:p>
          <w:p w:rsidR="00E90549" w:rsidRDefault="00E90549" w:rsidP="008667F3">
            <w:pPr>
              <w:rPr>
                <w:rFonts w:ascii="Century" w:hAnsi="Century"/>
              </w:rPr>
            </w:pPr>
          </w:p>
          <w:p w:rsidR="00E90549" w:rsidRDefault="00E90549" w:rsidP="008667F3">
            <w:pPr>
              <w:rPr>
                <w:rFonts w:ascii="Century" w:hAnsi="Century"/>
              </w:rPr>
            </w:pPr>
          </w:p>
          <w:p w:rsidR="00E90549" w:rsidRDefault="00581490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549" w:rsidRDefault="00E90549" w:rsidP="008667F3">
            <w:pPr>
              <w:rPr>
                <w:rFonts w:ascii="Century" w:hAnsi="Century"/>
              </w:rPr>
            </w:pPr>
          </w:p>
          <w:p w:rsidR="00D05593" w:rsidRDefault="00D05593" w:rsidP="008667F3">
            <w:pPr>
              <w:rPr>
                <w:rFonts w:ascii="Century" w:hAnsi="Century"/>
              </w:rPr>
            </w:pPr>
          </w:p>
          <w:p w:rsidR="00E90549" w:rsidRDefault="00E90549" w:rsidP="008667F3">
            <w:pPr>
              <w:rPr>
                <w:rFonts w:ascii="Century" w:hAnsi="Century"/>
              </w:rPr>
            </w:pPr>
          </w:p>
          <w:p w:rsidR="00E90549" w:rsidRPr="001B2FB8" w:rsidRDefault="00581490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⑴　</w:t>
            </w:r>
            <w:r w:rsidR="00C125AF">
              <w:rPr>
                <w:rFonts w:hint="eastAsia"/>
              </w:rPr>
              <w:t>環太平洋造山帯</w:t>
            </w:r>
          </w:p>
          <w:p w:rsidR="00E954B5" w:rsidRDefault="00E954B5" w:rsidP="0006466E"/>
          <w:p w:rsidR="00C125AF" w:rsidRDefault="00C125AF" w:rsidP="0006466E">
            <w:r>
              <w:rPr>
                <w:rFonts w:hint="eastAsia"/>
              </w:rPr>
              <w:t>⑵　大陸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だな</w:t>
                  </w:r>
                </w:rt>
                <w:rubyBase>
                  <w:r w:rsidR="00B24312">
                    <w:rPr>
                      <w:rFonts w:hint="eastAsia"/>
                    </w:rPr>
                    <w:t>棚</w:t>
                  </w:r>
                </w:rubyBase>
              </w:ruby>
            </w:r>
          </w:p>
          <w:p w:rsidR="00E954B5" w:rsidRDefault="00E954B5" w:rsidP="0006466E"/>
          <w:p w:rsidR="00E954B5" w:rsidRDefault="00E954B5" w:rsidP="0006466E"/>
          <w:p w:rsidR="00E954B5" w:rsidRDefault="00E954B5" w:rsidP="0006466E"/>
          <w:p w:rsidR="00C125AF" w:rsidRDefault="00C125AF" w:rsidP="0006466E">
            <w:r>
              <w:rPr>
                <w:rFonts w:hint="eastAsia"/>
              </w:rPr>
              <w:t>⑶　温暖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しつ</w:t>
                  </w:r>
                </w:rt>
                <w:rubyBase>
                  <w:r w:rsidR="00B24312">
                    <w:rPr>
                      <w:rFonts w:hint="eastAsia"/>
                    </w:rPr>
                    <w:t>湿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じゅん</w:t>
                  </w:r>
                </w:rt>
                <w:rubyBase>
                  <w:r w:rsidR="00B24312">
                    <w:rPr>
                      <w:rFonts w:hint="eastAsia"/>
                    </w:rPr>
                    <w:t>潤</w:t>
                  </w:r>
                </w:rubyBase>
              </w:ruby>
            </w:r>
            <w:r>
              <w:rPr>
                <w:rFonts w:hint="eastAsia"/>
              </w:rPr>
              <w:t>気候</w:t>
            </w:r>
          </w:p>
          <w:p w:rsidR="00E954B5" w:rsidRDefault="00E954B5" w:rsidP="0006466E"/>
          <w:p w:rsidR="00D05593" w:rsidRDefault="00D05593" w:rsidP="0006466E"/>
          <w:p w:rsidR="00E954B5" w:rsidRDefault="00E954B5" w:rsidP="0006466E"/>
          <w:p w:rsidR="00C125AF" w:rsidRDefault="00C125AF" w:rsidP="0006466E">
            <w:r>
              <w:rPr>
                <w:rFonts w:hint="eastAsia"/>
              </w:rPr>
              <w:t>⑷　少子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B24312">
                    <w:rPr>
                      <w:rFonts w:hint="eastAsia"/>
                    </w:rPr>
                    <w:t>高</w:t>
                  </w:r>
                </w:rubyBase>
              </w:ruby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れい</w:t>
                  </w:r>
                </w:rt>
                <w:rubyBase>
                  <w:r w:rsidR="00B24312">
                    <w:rPr>
                      <w:rFonts w:hint="eastAsia"/>
                    </w:rPr>
                    <w:t>齢</w:t>
                  </w:r>
                </w:rubyBase>
              </w:ruby>
            </w:r>
            <w:r>
              <w:rPr>
                <w:rFonts w:hint="eastAsia"/>
              </w:rPr>
              <w:t>社会</w:t>
            </w:r>
          </w:p>
          <w:p w:rsidR="00C125AF" w:rsidRPr="007C516A" w:rsidRDefault="00C125AF" w:rsidP="0006466E"/>
          <w:p w:rsidR="00487FB2" w:rsidRPr="007C516A" w:rsidRDefault="00487FB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3238D" w:rsidP="0006466E">
            <w:r>
              <w:rPr>
                <w:rFonts w:hint="eastAsia"/>
              </w:rPr>
              <w:t xml:space="preserve">⑴　</w:t>
            </w:r>
            <w:r w:rsidR="00C31A2B">
              <w:rPr>
                <w:rFonts w:hint="eastAsia"/>
              </w:rPr>
              <w:t>太平洋の周りを</w:t>
            </w:r>
            <w:r w:rsidR="00B243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4312" w:rsidRPr="00B24312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B24312">
                    <w:rPr>
                      <w:rFonts w:hint="eastAsia"/>
                    </w:rPr>
                    <w:t>環</w:t>
                  </w:r>
                </w:rubyBase>
              </w:ruby>
            </w:r>
            <w:r w:rsidR="00C31A2B">
              <w:rPr>
                <w:rFonts w:hint="eastAsia"/>
              </w:rPr>
              <w:t>のように連なっている造山帯で，日本列島もその一部である。</w:t>
            </w:r>
          </w:p>
          <w:p w:rsidR="000D6826" w:rsidRDefault="00C31A2B" w:rsidP="00C31A2B">
            <w:r>
              <w:rPr>
                <w:rFonts w:hint="eastAsia"/>
              </w:rPr>
              <w:t>⑵　太陽の光が</w:t>
            </w:r>
            <w:r w:rsidR="00F91979">
              <w:rPr>
                <w:rFonts w:hint="eastAsia"/>
              </w:rPr>
              <w:t>底</w:t>
            </w:r>
            <w:r>
              <w:rPr>
                <w:rFonts w:hint="eastAsia"/>
              </w:rPr>
              <w:t>まで届く</w:t>
            </w:r>
            <w:r w:rsidR="00F91979">
              <w:rPr>
                <w:rFonts w:hint="eastAsia"/>
              </w:rPr>
              <w:t>ので</w:t>
            </w:r>
            <w:r>
              <w:rPr>
                <w:rFonts w:hint="eastAsia"/>
              </w:rPr>
              <w:t>，プランクトンが豊富で好漁場となっている。近年は，石油・天然ガスなどの鉱産資源も確認されていることから，領有をめぐる国同士の争いが各地で発生している。</w:t>
            </w:r>
          </w:p>
          <w:p w:rsidR="00C31A2B" w:rsidRDefault="00C31A2B" w:rsidP="00C31A2B">
            <w:r>
              <w:rPr>
                <w:rFonts w:hint="eastAsia"/>
              </w:rPr>
              <w:t>⑶　温帯は温暖湿潤気候のほか，大陸の西側に分布する西岸海洋性気候，地中海性気候</w:t>
            </w:r>
            <w:r w:rsidR="00D05593">
              <w:rPr>
                <w:rFonts w:hint="eastAsia"/>
              </w:rPr>
              <w:t>など</w:t>
            </w:r>
            <w:r>
              <w:rPr>
                <w:rFonts w:hint="eastAsia"/>
              </w:rPr>
              <w:t>に分けられる。温暖湿潤気候は他の温帯気候に比べ，降水量が多く，四季が明確である。</w:t>
            </w:r>
          </w:p>
          <w:p w:rsidR="00C31A2B" w:rsidRDefault="00C31A2B" w:rsidP="00C31A2B">
            <w:r>
              <w:rPr>
                <w:rFonts w:hint="eastAsia"/>
              </w:rPr>
              <w:t xml:space="preserve">⑷　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年現在，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歳以下の人口は全体の約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％であるが，</w:t>
            </w:r>
            <w:r w:rsidR="00E954B5">
              <w:rPr>
                <w:rFonts w:hint="eastAsia"/>
              </w:rPr>
              <w:t>2040</w:t>
            </w:r>
            <w:r w:rsidR="00E954B5">
              <w:rPr>
                <w:rFonts w:hint="eastAsia"/>
              </w:rPr>
              <w:t>年には</w:t>
            </w:r>
            <w:r w:rsidR="00B24312">
              <w:rPr>
                <w:rFonts w:hint="eastAsia"/>
              </w:rPr>
              <w:t>約</w:t>
            </w:r>
            <w:r w:rsidR="00E954B5">
              <w:rPr>
                <w:rFonts w:hint="eastAsia"/>
              </w:rPr>
              <w:t>10</w:t>
            </w:r>
            <w:r w:rsidR="00E954B5">
              <w:rPr>
                <w:rFonts w:hint="eastAsia"/>
              </w:rPr>
              <w:t>％まで低下すると考えられている。</w:t>
            </w:r>
          </w:p>
          <w:p w:rsidR="00E954B5" w:rsidRPr="00C31A2B" w:rsidRDefault="00E954B5" w:rsidP="00C31A2B"/>
        </w:tc>
      </w:tr>
    </w:tbl>
    <w:p w:rsidR="00E96574" w:rsidRDefault="00E96574" w:rsidP="008667F3"/>
    <w:sectPr w:rsidR="00E96574" w:rsidSect="00AC1F31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65" w:rsidRDefault="00E00D65" w:rsidP="00E96574">
      <w:r>
        <w:separator/>
      </w:r>
    </w:p>
  </w:endnote>
  <w:endnote w:type="continuationSeparator" w:id="0">
    <w:p w:rsidR="00E00D65" w:rsidRDefault="00E00D6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65" w:rsidRDefault="00E00D65" w:rsidP="00E96574">
      <w:r>
        <w:separator/>
      </w:r>
    </w:p>
  </w:footnote>
  <w:footnote w:type="continuationSeparator" w:id="0">
    <w:p w:rsidR="00E00D65" w:rsidRDefault="00E00D6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971FF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７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9405A7">
      <w:rPr>
        <w:rFonts w:ascii="ＭＳ Ｐゴシック" w:eastAsia="ＭＳ Ｐゴシック" w:hAnsi="ＭＳ Ｐゴシック" w:hint="eastAsia"/>
        <w:b/>
        <w:sz w:val="26"/>
        <w:szCs w:val="26"/>
      </w:rPr>
      <w:t>世界から見た日本①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581490">
      <w:rPr>
        <w:noProof/>
      </w:rPr>
      <w:drawing>
        <wp:inline distT="0" distB="0" distL="0" distR="0" wp14:anchorId="4AA1119B" wp14:editId="202D4E43">
          <wp:extent cx="116840" cy="116840"/>
          <wp:effectExtent l="0" t="0" r="0" b="0"/>
          <wp:docPr id="1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581490">
      <w:rPr>
        <w:noProof/>
      </w:rPr>
      <w:drawing>
        <wp:inline distT="0" distB="0" distL="0" distR="0" wp14:anchorId="052029D9" wp14:editId="3DF22494">
          <wp:extent cx="116840" cy="116840"/>
          <wp:effectExtent l="0" t="0" r="0" b="0"/>
          <wp:docPr id="16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581490">
      <w:rPr>
        <w:noProof/>
      </w:rPr>
      <w:drawing>
        <wp:inline distT="0" distB="0" distL="0" distR="0" wp14:anchorId="0D7204D4" wp14:editId="6A30024B">
          <wp:extent cx="116840" cy="116840"/>
          <wp:effectExtent l="0" t="0" r="0" b="0"/>
          <wp:docPr id="17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62BE1"/>
    <w:rsid w:val="0006466E"/>
    <w:rsid w:val="000D5B0D"/>
    <w:rsid w:val="000D6826"/>
    <w:rsid w:val="00113A20"/>
    <w:rsid w:val="00115920"/>
    <w:rsid w:val="00153327"/>
    <w:rsid w:val="00196D77"/>
    <w:rsid w:val="001B2FB8"/>
    <w:rsid w:val="002D070B"/>
    <w:rsid w:val="002D319C"/>
    <w:rsid w:val="002F0D6B"/>
    <w:rsid w:val="003E1E00"/>
    <w:rsid w:val="003E6C76"/>
    <w:rsid w:val="00404684"/>
    <w:rsid w:val="00427F16"/>
    <w:rsid w:val="00487FB2"/>
    <w:rsid w:val="00496385"/>
    <w:rsid w:val="004B32A7"/>
    <w:rsid w:val="004B7A18"/>
    <w:rsid w:val="004C4755"/>
    <w:rsid w:val="004E7E62"/>
    <w:rsid w:val="004F0072"/>
    <w:rsid w:val="00581490"/>
    <w:rsid w:val="005B397B"/>
    <w:rsid w:val="00635D1F"/>
    <w:rsid w:val="00687180"/>
    <w:rsid w:val="006D5D42"/>
    <w:rsid w:val="006D650D"/>
    <w:rsid w:val="007133BC"/>
    <w:rsid w:val="00761696"/>
    <w:rsid w:val="007A4FC3"/>
    <w:rsid w:val="007C516A"/>
    <w:rsid w:val="007E620F"/>
    <w:rsid w:val="0083238D"/>
    <w:rsid w:val="008667F3"/>
    <w:rsid w:val="00911A7E"/>
    <w:rsid w:val="00930D53"/>
    <w:rsid w:val="009405A7"/>
    <w:rsid w:val="00971FFA"/>
    <w:rsid w:val="009E2888"/>
    <w:rsid w:val="00A324A5"/>
    <w:rsid w:val="00AC1F31"/>
    <w:rsid w:val="00B24312"/>
    <w:rsid w:val="00B64BCC"/>
    <w:rsid w:val="00B84CC9"/>
    <w:rsid w:val="00BA0B32"/>
    <w:rsid w:val="00C125AF"/>
    <w:rsid w:val="00C31A2B"/>
    <w:rsid w:val="00C43CDF"/>
    <w:rsid w:val="00D05593"/>
    <w:rsid w:val="00D46A74"/>
    <w:rsid w:val="00D9430D"/>
    <w:rsid w:val="00DD347F"/>
    <w:rsid w:val="00E00D65"/>
    <w:rsid w:val="00E73301"/>
    <w:rsid w:val="00E90549"/>
    <w:rsid w:val="00E93CB3"/>
    <w:rsid w:val="00E954B5"/>
    <w:rsid w:val="00E96574"/>
    <w:rsid w:val="00EB325B"/>
    <w:rsid w:val="00EE37FD"/>
    <w:rsid w:val="00F5612F"/>
    <w:rsid w:val="00F60FA1"/>
    <w:rsid w:val="00F9159E"/>
    <w:rsid w:val="00F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2014-10-01T07:28:00Z</dcterms:created>
  <dcterms:modified xsi:type="dcterms:W3CDTF">2014-10-20T05:00:00Z</dcterms:modified>
</cp:coreProperties>
</file>