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C87AD3" w:rsidP="00C87AD3">
            <w:pPr>
              <w:jc w:val="center"/>
              <w:rPr>
                <w:rFonts w:ascii="Century" w:hAnsi="Century"/>
              </w:rPr>
            </w:pPr>
          </w:p>
          <w:p w:rsidR="008667F3" w:rsidRDefault="007E7B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36E790C" wp14:editId="602690DB">
                  <wp:extent cx="110490" cy="110490"/>
                  <wp:effectExtent l="0" t="0" r="3810" b="381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8B59CB" w:rsidRDefault="007E7B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90170C" wp14:editId="2CD0FA02">
                  <wp:extent cx="110490" cy="110490"/>
                  <wp:effectExtent l="0" t="0" r="3810" b="381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516" w:rsidRDefault="00B62516" w:rsidP="001B2FB8">
            <w:pPr>
              <w:jc w:val="center"/>
              <w:rPr>
                <w:rFonts w:ascii="Century" w:hAnsi="Century"/>
              </w:rPr>
            </w:pPr>
          </w:p>
          <w:p w:rsidR="00B62516" w:rsidRDefault="00B62516" w:rsidP="001B2FB8">
            <w:pPr>
              <w:jc w:val="center"/>
              <w:rPr>
                <w:rFonts w:ascii="Century" w:hAnsi="Century"/>
              </w:rPr>
            </w:pPr>
          </w:p>
          <w:p w:rsidR="00B62516" w:rsidRDefault="00B62516" w:rsidP="001B2FB8">
            <w:pPr>
              <w:jc w:val="center"/>
              <w:rPr>
                <w:rFonts w:ascii="Century" w:hAnsi="Century"/>
              </w:rPr>
            </w:pPr>
          </w:p>
          <w:p w:rsidR="00B62516" w:rsidRDefault="007E7B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813DF9D" wp14:editId="5D766F69">
                  <wp:extent cx="110490" cy="110490"/>
                  <wp:effectExtent l="0" t="0" r="3810" b="381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516" w:rsidRDefault="00B62516" w:rsidP="001B2FB8">
            <w:pPr>
              <w:jc w:val="center"/>
              <w:rPr>
                <w:rFonts w:ascii="Century" w:hAnsi="Century"/>
              </w:rPr>
            </w:pPr>
          </w:p>
          <w:p w:rsidR="00B62516" w:rsidRDefault="007E7B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39D0622" wp14:editId="5A010AE9">
                  <wp:extent cx="110490" cy="110490"/>
                  <wp:effectExtent l="0" t="0" r="3810" b="381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516" w:rsidRDefault="00B62516" w:rsidP="001B2FB8">
            <w:pPr>
              <w:jc w:val="center"/>
              <w:rPr>
                <w:rFonts w:ascii="Century" w:hAnsi="Century"/>
              </w:rPr>
            </w:pPr>
          </w:p>
          <w:p w:rsidR="008B59CB" w:rsidRDefault="00191AE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0C6E33" wp14:editId="78EC8765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7E7BFC" w:rsidRDefault="007E7BFC" w:rsidP="001B2FB8">
            <w:pPr>
              <w:jc w:val="center"/>
              <w:rPr>
                <w:rFonts w:ascii="Century" w:hAnsi="Century"/>
              </w:rPr>
            </w:pPr>
          </w:p>
          <w:p w:rsidR="007E7BFC" w:rsidRDefault="007E7B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5132B0C" wp14:editId="6B6740DA">
                  <wp:extent cx="110490" cy="110490"/>
                  <wp:effectExtent l="0" t="0" r="3810" b="381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BFC" w:rsidRPr="001B2FB8" w:rsidRDefault="007E7BFC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4793F" w:rsidRDefault="008B59CB" w:rsidP="00B62516">
            <w:r>
              <w:rPr>
                <w:rFonts w:hint="eastAsia"/>
              </w:rPr>
              <w:t>⑴</w:t>
            </w:r>
            <w:r w:rsidR="00B62516">
              <w:rPr>
                <w:rFonts w:hint="eastAsia"/>
              </w:rPr>
              <w:t>ライオン</w:t>
            </w:r>
          </w:p>
          <w:p w:rsidR="00B62516" w:rsidRDefault="00B62516" w:rsidP="00B62516">
            <w:r>
              <w:rPr>
                <w:rFonts w:hint="eastAsia"/>
              </w:rPr>
              <w:t>特徴：目が</w:t>
            </w:r>
            <w:r w:rsidR="00451224" w:rsidRPr="00451224">
              <w:rPr>
                <w:rFonts w:hint="eastAsia"/>
              </w:rPr>
              <w:t>頭の前</w:t>
            </w:r>
            <w:r>
              <w:rPr>
                <w:rFonts w:hint="eastAsia"/>
              </w:rPr>
              <w:t>についているので視野がせまい</w:t>
            </w:r>
          </w:p>
          <w:p w:rsidR="00B62516" w:rsidRDefault="00B62516" w:rsidP="00B62516">
            <w:r>
              <w:rPr>
                <w:rFonts w:hint="eastAsia"/>
              </w:rPr>
              <w:t>利点：立体的に見える範囲が広く，</w:t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933D03">
                    <w:rPr>
                      <w:rFonts w:hint="eastAsia"/>
                    </w:rPr>
                    <w:t>獲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もの</w:t>
                  </w:r>
                </w:rt>
                <w:rubyBase>
                  <w:r w:rsidR="00933D03">
                    <w:rPr>
                      <w:rFonts w:hint="eastAsia"/>
                    </w:rPr>
                    <w:t>物</w:t>
                  </w:r>
                </w:rubyBase>
              </w:ruby>
            </w:r>
            <w:r>
              <w:rPr>
                <w:rFonts w:hint="eastAsia"/>
              </w:rPr>
              <w:t>までの距離をはかりやすい</w:t>
            </w:r>
          </w:p>
          <w:p w:rsidR="00B62516" w:rsidRDefault="00B62516" w:rsidP="00B62516">
            <w:r>
              <w:rPr>
                <w:rFonts w:hint="eastAsia"/>
              </w:rPr>
              <w:t>シマウマ</w:t>
            </w:r>
          </w:p>
          <w:p w:rsidR="00B62516" w:rsidRDefault="00B62516" w:rsidP="00B62516">
            <w:r>
              <w:rPr>
                <w:rFonts w:hint="eastAsia"/>
              </w:rPr>
              <w:t>特徴：目が</w:t>
            </w:r>
            <w:r w:rsidR="00451224" w:rsidRPr="00451224">
              <w:rPr>
                <w:rFonts w:hint="eastAsia"/>
              </w:rPr>
              <w:t>頭の横</w:t>
            </w:r>
            <w:r>
              <w:rPr>
                <w:rFonts w:hint="eastAsia"/>
              </w:rPr>
              <w:t>についているので視野が広い</w:t>
            </w:r>
          </w:p>
          <w:p w:rsidR="00B62516" w:rsidRDefault="00B62516" w:rsidP="00B62516">
            <w:pPr>
              <w:tabs>
                <w:tab w:val="center" w:pos="1423"/>
              </w:tabs>
            </w:pPr>
            <w:r>
              <w:rPr>
                <w:rFonts w:hint="eastAsia"/>
              </w:rPr>
              <w:t>利点：</w:t>
            </w:r>
            <w:r>
              <w:tab/>
            </w:r>
            <w:r>
              <w:rPr>
                <w:rFonts w:hint="eastAsia"/>
              </w:rPr>
              <w:t>すばやく敵を見つけやすい</w:t>
            </w:r>
          </w:p>
          <w:p w:rsidR="00B62516" w:rsidRDefault="00B62516" w:rsidP="00B62516">
            <w:r>
              <w:rPr>
                <w:rFonts w:hint="eastAsia"/>
              </w:rPr>
              <w:t>⑵特徴：</w:t>
            </w:r>
            <w:r w:rsidRPr="00B62516">
              <w:rPr>
                <w:rFonts w:hint="eastAsia"/>
              </w:rPr>
              <w:t>犬歯が発達している，臼歯がナイフのようになっている</w:t>
            </w:r>
          </w:p>
          <w:p w:rsidR="00B62516" w:rsidRDefault="00B62516" w:rsidP="00B62516">
            <w:r>
              <w:rPr>
                <w:rFonts w:hint="eastAsia"/>
              </w:rPr>
              <w:t>利点：</w:t>
            </w:r>
            <w:r w:rsidR="00451224" w:rsidRPr="00451224">
              <w:rPr>
                <w:rFonts w:hint="eastAsia"/>
              </w:rPr>
              <w:t>犬歯は</w:t>
            </w:r>
            <w:r w:rsidR="00451224">
              <w:rPr>
                <w:rFonts w:hint="eastAsia"/>
              </w:rPr>
              <w:t>，</w:t>
            </w:r>
            <w:r>
              <w:rPr>
                <w:rFonts w:hint="eastAsia"/>
              </w:rPr>
              <w:t>獲物をしとめるのに適している，</w:t>
            </w:r>
            <w:r w:rsidR="00451224" w:rsidRPr="00451224">
              <w:rPr>
                <w:rFonts w:hint="eastAsia"/>
              </w:rPr>
              <w:t>臼歯は</w:t>
            </w:r>
            <w:r w:rsidR="00451224">
              <w:rPr>
                <w:rFonts w:hint="eastAsia"/>
              </w:rPr>
              <w:t>，</w:t>
            </w:r>
            <w:r>
              <w:rPr>
                <w:rFonts w:hint="eastAsia"/>
              </w:rPr>
              <w:t>肉を切り裂くのに適している</w:t>
            </w:r>
          </w:p>
          <w:p w:rsidR="008B59CB" w:rsidRPr="007C516A" w:rsidRDefault="008B59CB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51224" w:rsidRDefault="003B6234" w:rsidP="00451224">
            <w:r>
              <w:rPr>
                <w:rFonts w:hint="eastAsia"/>
              </w:rPr>
              <w:t xml:space="preserve">⑴⑵　</w:t>
            </w:r>
            <w:r w:rsidR="00451224">
              <w:rPr>
                <w:rFonts w:hint="eastAsia"/>
              </w:rPr>
              <w:t>肉食動物の特徴</w:t>
            </w:r>
          </w:p>
          <w:p w:rsidR="00451224" w:rsidRDefault="00451224" w:rsidP="00451224">
            <w:r>
              <w:rPr>
                <w:rFonts w:hint="eastAsia"/>
              </w:rPr>
              <w:t>・目　頭の前，視野は</w:t>
            </w:r>
            <w:r w:rsidR="00A0179F">
              <w:rPr>
                <w:rFonts w:hint="eastAsia"/>
              </w:rPr>
              <w:t>せま</w:t>
            </w:r>
            <w:r>
              <w:rPr>
                <w:rFonts w:hint="eastAsia"/>
              </w:rPr>
              <w:t>い，正確な</w:t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933D03">
                    <w:rPr>
                      <w:rFonts w:hint="eastAsia"/>
                    </w:rPr>
                    <w:t>距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933D03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がはかれる</w:t>
            </w:r>
          </w:p>
          <w:p w:rsidR="00451224" w:rsidRDefault="00451224" w:rsidP="00451224">
            <w:r>
              <w:rPr>
                <w:rFonts w:hint="eastAsia"/>
              </w:rPr>
              <w:t>・歯　犬歯が発達している，</w:t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きゅう</w:t>
                  </w:r>
                </w:rt>
                <w:rubyBase>
                  <w:r w:rsidR="00933D03">
                    <w:rPr>
                      <w:rFonts w:hint="eastAsia"/>
                    </w:rPr>
                    <w:t>臼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33D03">
                    <w:rPr>
                      <w:rFonts w:hint="eastAsia"/>
                    </w:rPr>
                    <w:t>歯</w:t>
                  </w:r>
                </w:rubyBase>
              </w:ruby>
            </w:r>
            <w:r>
              <w:rPr>
                <w:rFonts w:hint="eastAsia"/>
              </w:rPr>
              <w:t>がナイフのようになっている</w:t>
            </w:r>
          </w:p>
          <w:p w:rsidR="00451224" w:rsidRDefault="00451224" w:rsidP="00451224">
            <w:r>
              <w:rPr>
                <w:rFonts w:hint="eastAsia"/>
              </w:rPr>
              <w:t>草食動物の特徴</w:t>
            </w:r>
          </w:p>
          <w:p w:rsidR="00451224" w:rsidRDefault="00451224" w:rsidP="00451224">
            <w:r>
              <w:rPr>
                <w:rFonts w:hint="eastAsia"/>
              </w:rPr>
              <w:t>・目　頭の横，視野は広い，すばやく敵を発見できる</w:t>
            </w:r>
          </w:p>
          <w:p w:rsidR="00451224" w:rsidRDefault="00451224" w:rsidP="00451224">
            <w:r>
              <w:rPr>
                <w:rFonts w:hint="eastAsia"/>
              </w:rPr>
              <w:t>・歯　臼歯が発達している</w:t>
            </w:r>
          </w:p>
          <w:p w:rsidR="003B6234" w:rsidRPr="007C516A" w:rsidRDefault="003B6234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91AE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2FCEB3" wp14:editId="0C198B43">
                  <wp:extent cx="110490" cy="110490"/>
                  <wp:effectExtent l="0" t="0" r="3810" b="381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B94EF6" w:rsidRPr="001B2FB8" w:rsidRDefault="00B94EF6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4793F" w:rsidRPr="007C516A" w:rsidRDefault="00933D03" w:rsidP="008667F3">
            <w:r>
              <w:t>エ</w:t>
            </w:r>
          </w:p>
          <w:p w:rsidR="008667F3" w:rsidRPr="007C516A" w:rsidRDefault="008667F3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D5AD7" w:rsidRDefault="000D5AD7" w:rsidP="000D5AD7">
            <w:r>
              <w:rPr>
                <w:rFonts w:hint="eastAsia"/>
              </w:rPr>
              <w:t>ヨウ素</w:t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933D03">
                    <w:rPr>
                      <w:rFonts w:hint="eastAsia"/>
                    </w:rPr>
                    <w:t>溶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933D03">
                    <w:rPr>
                      <w:rFonts w:hint="eastAsia"/>
                    </w:rPr>
                    <w:t>液</w:t>
                  </w:r>
                </w:rubyBase>
              </w:ruby>
            </w:r>
            <w:r>
              <w:rPr>
                <w:rFonts w:hint="eastAsia"/>
              </w:rPr>
              <w:t>はデンプンと反応して</w:t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あお</w:t>
                  </w:r>
                </w:rt>
                <w:rubyBase>
                  <w:r w:rsidR="00933D03">
                    <w:rPr>
                      <w:rFonts w:hint="eastAsia"/>
                    </w:rPr>
                    <w:t>青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むらさき</w:t>
                  </w:r>
                </w:rt>
                <w:rubyBase>
                  <w:r w:rsidR="00933D03">
                    <w:rPr>
                      <w:rFonts w:hint="eastAsia"/>
                    </w:rPr>
                    <w:t>紫</w:t>
                  </w:r>
                </w:rubyBase>
              </w:ruby>
            </w:r>
            <w:r w:rsidR="00933D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03" w:rsidRPr="00933D03">
                    <w:rPr>
                      <w:rFonts w:ascii="ＭＳ ゴシック" w:hAnsi="ＭＳ ゴシック" w:hint="eastAsia"/>
                      <w:sz w:val="10"/>
                    </w:rPr>
                    <w:t>いろ</w:t>
                  </w:r>
                </w:rt>
                <w:rubyBase>
                  <w:r w:rsidR="00933D03">
                    <w:rPr>
                      <w:rFonts w:hint="eastAsia"/>
                    </w:rPr>
                    <w:t>色</w:t>
                  </w:r>
                </w:rubyBase>
              </w:ruby>
            </w:r>
            <w:r>
              <w:rPr>
                <w:rFonts w:hint="eastAsia"/>
              </w:rPr>
              <w:t>に変化する。溶液に色がついていない試験管にはデンプンがなく，デンプンがない理由はだ液によって分解されたからである。よって，だ液がよくはたらく温度は</w:t>
            </w:r>
            <w:r>
              <w:t>30</w:t>
            </w:r>
            <w:r>
              <w:rPr>
                <w:rFonts w:hint="eastAsia"/>
              </w:rPr>
              <w:t>〜</w:t>
            </w:r>
            <w:r>
              <w:t>40</w:t>
            </w:r>
            <w:r>
              <w:rPr>
                <w:rFonts w:hint="eastAsia"/>
              </w:rPr>
              <w:t>℃となる。ちなみに，</w:t>
            </w:r>
            <w:r>
              <w:t>20</w:t>
            </w:r>
            <w:r>
              <w:rPr>
                <w:rFonts w:hint="eastAsia"/>
              </w:rPr>
              <w:t>℃，</w:t>
            </w:r>
            <w:r>
              <w:t>50</w:t>
            </w:r>
            <w:r>
              <w:rPr>
                <w:rFonts w:hint="eastAsia"/>
              </w:rPr>
              <w:t>℃の試験管は青紫色が少しうすくなっているが，これはデンプンが少しは分解されていることを示しており，この温度でも多少はだ液がはたらいている。</w:t>
            </w:r>
          </w:p>
          <w:p w:rsidR="000D5AD7" w:rsidRPr="007C516A" w:rsidRDefault="000D5AD7" w:rsidP="000D5AD7"/>
        </w:tc>
      </w:tr>
    </w:tbl>
    <w:p w:rsidR="00E96574" w:rsidRDefault="00E96574" w:rsidP="008667F3"/>
    <w:sectPr w:rsidR="00E96574" w:rsidSect="00D317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1E" w:rsidRDefault="00012A1E" w:rsidP="00E96574">
      <w:r>
        <w:separator/>
      </w:r>
    </w:p>
  </w:endnote>
  <w:endnote w:type="continuationSeparator" w:id="0">
    <w:p w:rsidR="00012A1E" w:rsidRDefault="00012A1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1E" w:rsidRDefault="00012A1E" w:rsidP="00E96574">
      <w:r>
        <w:separator/>
      </w:r>
    </w:p>
  </w:footnote>
  <w:footnote w:type="continuationSeparator" w:id="0">
    <w:p w:rsidR="00012A1E" w:rsidRDefault="00012A1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033A67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</w:t>
    </w:r>
    <w:r w:rsidR="001F688E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033A6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</w:t>
    </w:r>
    <w:r w:rsidR="001F688E">
      <w:rPr>
        <w:rFonts w:ascii="ＭＳ Ｐゴシック" w:eastAsia="ＭＳ Ｐゴシック" w:hAnsi="ＭＳ Ｐゴシック"/>
        <w:b/>
        <w:sz w:val="26"/>
        <w:szCs w:val="26"/>
      </w:rPr>
      <w:t>5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1F688E" w:rsidRPr="001F688E">
      <w:rPr>
        <w:rFonts w:ascii="ＭＳ Ｐゴシック" w:eastAsia="ＭＳ Ｐゴシック" w:hAnsi="ＭＳ Ｐゴシック" w:hint="eastAsia"/>
        <w:b/>
        <w:sz w:val="26"/>
        <w:szCs w:val="26"/>
      </w:rPr>
      <w:t>生物と細胞，動物の体のつくりと働き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191AE2">
      <w:rPr>
        <w:noProof/>
      </w:rPr>
      <w:drawing>
        <wp:inline distT="0" distB="0" distL="0" distR="0" wp14:anchorId="73548DC8" wp14:editId="0DD02C78">
          <wp:extent cx="110490" cy="110490"/>
          <wp:effectExtent l="0" t="0" r="3810" b="3810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191AE2">
      <w:rPr>
        <w:noProof/>
      </w:rPr>
      <w:drawing>
        <wp:inline distT="0" distB="0" distL="0" distR="0" wp14:anchorId="06469FFC" wp14:editId="5E743659">
          <wp:extent cx="110490" cy="110490"/>
          <wp:effectExtent l="0" t="0" r="3810" b="3810"/>
          <wp:docPr id="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191AE2">
      <w:rPr>
        <w:noProof/>
      </w:rPr>
      <w:drawing>
        <wp:inline distT="0" distB="0" distL="0" distR="0" wp14:anchorId="2B55F031" wp14:editId="1AEC44F2">
          <wp:extent cx="110490" cy="110490"/>
          <wp:effectExtent l="0" t="0" r="3810" b="3810"/>
          <wp:docPr id="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5D2CD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2912"/>
    <w:rsid w:val="00012A1E"/>
    <w:rsid w:val="00033A67"/>
    <w:rsid w:val="000D5AD7"/>
    <w:rsid w:val="00191AE2"/>
    <w:rsid w:val="001B2FB8"/>
    <w:rsid w:val="001D3239"/>
    <w:rsid w:val="001F688E"/>
    <w:rsid w:val="002F0D6B"/>
    <w:rsid w:val="00377182"/>
    <w:rsid w:val="003B6234"/>
    <w:rsid w:val="003C211D"/>
    <w:rsid w:val="0041085B"/>
    <w:rsid w:val="00451224"/>
    <w:rsid w:val="00504205"/>
    <w:rsid w:val="0054793F"/>
    <w:rsid w:val="006127EC"/>
    <w:rsid w:val="00631F51"/>
    <w:rsid w:val="00644BDD"/>
    <w:rsid w:val="006D2C02"/>
    <w:rsid w:val="006D650D"/>
    <w:rsid w:val="007133BC"/>
    <w:rsid w:val="00765622"/>
    <w:rsid w:val="00793714"/>
    <w:rsid w:val="007A6DBB"/>
    <w:rsid w:val="007C516A"/>
    <w:rsid w:val="007E7BFC"/>
    <w:rsid w:val="008667F3"/>
    <w:rsid w:val="008B59CB"/>
    <w:rsid w:val="00930D53"/>
    <w:rsid w:val="00933D03"/>
    <w:rsid w:val="009B0451"/>
    <w:rsid w:val="00A0179F"/>
    <w:rsid w:val="00A96CF5"/>
    <w:rsid w:val="00B13327"/>
    <w:rsid w:val="00B62516"/>
    <w:rsid w:val="00B76101"/>
    <w:rsid w:val="00B94EF6"/>
    <w:rsid w:val="00C33631"/>
    <w:rsid w:val="00C43CDF"/>
    <w:rsid w:val="00C64211"/>
    <w:rsid w:val="00C87AD3"/>
    <w:rsid w:val="00C93720"/>
    <w:rsid w:val="00CA7842"/>
    <w:rsid w:val="00CB473A"/>
    <w:rsid w:val="00D31729"/>
    <w:rsid w:val="00D37676"/>
    <w:rsid w:val="00D91860"/>
    <w:rsid w:val="00D9430D"/>
    <w:rsid w:val="00DF112E"/>
    <w:rsid w:val="00E34FEF"/>
    <w:rsid w:val="00E96574"/>
    <w:rsid w:val="00EA762B"/>
    <w:rsid w:val="00ED489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E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B5704-7480-42BF-B903-246F38597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4F87D2-139E-4921-A0FC-32E9D70E22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B62039-D9B1-4230-A555-DAEB0A955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1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2908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2014-09-19T08:13:00Z</dcterms:created>
  <dcterms:modified xsi:type="dcterms:W3CDTF">2014-10-29T05:45:00Z</dcterms:modified>
</cp:coreProperties>
</file>