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E445C8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917F2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59CA253" wp14:editId="750C3C6A">
                  <wp:extent cx="109855" cy="109855"/>
                  <wp:effectExtent l="0" t="0" r="4445" b="444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17F2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176AEC8" wp14:editId="711C2DA8">
                  <wp:extent cx="109855" cy="109855"/>
                  <wp:effectExtent l="0" t="0" r="4445" b="444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17F2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11081BC" wp14:editId="514E054D">
                  <wp:extent cx="109855" cy="109855"/>
                  <wp:effectExtent l="0" t="0" r="4445" b="444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17F2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92E4C6A" wp14:editId="4036587F">
                  <wp:extent cx="109855" cy="109855"/>
                  <wp:effectExtent l="0" t="0" r="4445" b="444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504C4A">
            <w:r w:rsidRPr="007C516A">
              <w:rPr>
                <w:rFonts w:hint="eastAsia"/>
              </w:rPr>
              <w:t>⑴</w:t>
            </w:r>
            <w:r w:rsidR="00504C4A">
              <w:rPr>
                <w:rFonts w:hint="eastAsia"/>
              </w:rPr>
              <w:t xml:space="preserve">　</w:t>
            </w:r>
            <w:r w:rsidR="00702931">
              <w:t>A</w:t>
            </w:r>
            <w:r w:rsidR="00702931">
              <w:rPr>
                <w:rFonts w:hint="eastAsia"/>
              </w:rPr>
              <w:t>，</w:t>
            </w:r>
            <w:r w:rsidR="00702931">
              <w:t>B</w:t>
            </w:r>
            <w:r w:rsidR="00702931">
              <w:rPr>
                <w:rFonts w:hint="eastAsia"/>
              </w:rPr>
              <w:t>，</w:t>
            </w:r>
            <w:r w:rsidR="00702931">
              <w:t>C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702931">
              <w:t>D</w:t>
            </w:r>
          </w:p>
          <w:p w:rsidR="00E445C8" w:rsidRDefault="008667F3" w:rsidP="0091035E">
            <w:r w:rsidRPr="007C516A">
              <w:rPr>
                <w:rFonts w:hint="eastAsia"/>
              </w:rPr>
              <w:t xml:space="preserve">⑶　</w:t>
            </w:r>
            <w:r w:rsidR="00702931">
              <w:t>B</w:t>
            </w:r>
          </w:p>
          <w:p w:rsidR="0091035E" w:rsidRPr="007C516A" w:rsidRDefault="0091035E" w:rsidP="00702931">
            <w:r>
              <w:rPr>
                <w:rFonts w:hint="eastAsia"/>
              </w:rPr>
              <w:t xml:space="preserve">⑷　</w:t>
            </w:r>
            <w:r w:rsidR="00702931">
              <w:rPr>
                <w:rFonts w:hint="eastAsia"/>
              </w:rPr>
              <w:t>光合成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F2C36" w:rsidRDefault="00BB1669" w:rsidP="00EF2C36">
            <w:r w:rsidRPr="00BB1669">
              <w:rPr>
                <w:rFonts w:hint="eastAsia"/>
              </w:rPr>
              <w:t xml:space="preserve">⑴　</w:t>
            </w:r>
          </w:p>
          <w:p w:rsidR="00EB15EB" w:rsidRDefault="00EF2C36" w:rsidP="00EF2C36">
            <w:r>
              <w:rPr>
                <w:rFonts w:hint="eastAsia"/>
              </w:rPr>
              <w:t>・植物の細胞と動物の細胞に共通のもの</w:t>
            </w:r>
          </w:p>
          <w:p w:rsidR="00EF2C36" w:rsidRDefault="00EB15EB" w:rsidP="00EF2C36">
            <w:r>
              <w:rPr>
                <w:rFonts w:hint="eastAsia"/>
              </w:rPr>
              <w:t xml:space="preserve">　</w:t>
            </w:r>
            <w:r w:rsidR="00EF2C36">
              <w:rPr>
                <w:rFonts w:hint="eastAsia"/>
              </w:rPr>
              <w:t>核（</w:t>
            </w:r>
            <w:r w:rsidR="00EF2C36">
              <w:t>D</w:t>
            </w:r>
            <w:r w:rsidR="00EF2C36">
              <w:rPr>
                <w:rFonts w:hint="eastAsia"/>
              </w:rPr>
              <w:t>），</w:t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9755BE">
                    <w:rPr>
                      <w:rFonts w:hint="eastAsia"/>
                    </w:rPr>
                    <w:t>細</w:t>
                  </w:r>
                </w:rubyBase>
              </w:ruby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ぼう</w:t>
                  </w:r>
                </w:rt>
                <w:rubyBase>
                  <w:r w:rsidR="009755BE">
                    <w:rPr>
                      <w:rFonts w:hint="eastAsia"/>
                    </w:rPr>
                    <w:t>胞</w:t>
                  </w:r>
                </w:rubyBase>
              </w:ruby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まく</w:t>
                  </w:r>
                </w:rt>
                <w:rubyBase>
                  <w:r w:rsidR="009755BE">
                    <w:rPr>
                      <w:rFonts w:hint="eastAsia"/>
                    </w:rPr>
                    <w:t>膜</w:t>
                  </w:r>
                </w:rubyBase>
              </w:ruby>
            </w:r>
            <w:r w:rsidR="00EF2C36">
              <w:rPr>
                <w:rFonts w:hint="eastAsia"/>
              </w:rPr>
              <w:t>（</w:t>
            </w:r>
            <w:r w:rsidR="00EF2C36">
              <w:t>E</w:t>
            </w:r>
            <w:r w:rsidR="00EF2C36">
              <w:rPr>
                <w:rFonts w:hint="eastAsia"/>
              </w:rPr>
              <w:t>）</w:t>
            </w:r>
          </w:p>
          <w:p w:rsidR="00EB15EB" w:rsidRDefault="00EF2C36" w:rsidP="00EF2C36">
            <w:r>
              <w:rPr>
                <w:rFonts w:hint="eastAsia"/>
              </w:rPr>
              <w:t>・植物の細胞だけに見られるもの</w:t>
            </w:r>
          </w:p>
          <w:p w:rsidR="00EF2C36" w:rsidRDefault="00EB15EB" w:rsidP="00EF2C36">
            <w:r>
              <w:rPr>
                <w:rFonts w:hint="eastAsia"/>
              </w:rPr>
              <w:t xml:space="preserve">　</w:t>
            </w:r>
            <w:r w:rsidR="00EF2C36">
              <w:rPr>
                <w:rFonts w:hint="eastAsia"/>
              </w:rPr>
              <w:t>液胞（</w:t>
            </w:r>
            <w:r w:rsidR="00EF2C36">
              <w:t>A</w:t>
            </w:r>
            <w:r w:rsidR="00EF2C36">
              <w:rPr>
                <w:rFonts w:hint="eastAsia"/>
              </w:rPr>
              <w:t>），葉緑体（</w:t>
            </w:r>
            <w:r w:rsidR="00EF2C36">
              <w:t>B</w:t>
            </w:r>
            <w:r w:rsidR="00EF2C36">
              <w:rPr>
                <w:rFonts w:hint="eastAsia"/>
              </w:rPr>
              <w:t>）</w:t>
            </w:r>
            <w:bookmarkStart w:id="0" w:name="_GoBack"/>
            <w:bookmarkEnd w:id="0"/>
            <w:r w:rsidR="008F068F">
              <w:rPr>
                <w:rFonts w:hint="eastAsia"/>
              </w:rPr>
              <w:t>，</w:t>
            </w:r>
            <w:r w:rsidR="008F06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68F" w:rsidRPr="009755BE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8F068F">
                    <w:rPr>
                      <w:rFonts w:hint="eastAsia"/>
                    </w:rPr>
                    <w:t>細</w:t>
                  </w:r>
                </w:rubyBase>
              </w:ruby>
            </w:r>
            <w:r w:rsidR="008F06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68F" w:rsidRPr="009755BE">
                    <w:rPr>
                      <w:rFonts w:ascii="ＭＳ ゴシック" w:hAnsi="ＭＳ ゴシック" w:hint="eastAsia"/>
                      <w:sz w:val="10"/>
                    </w:rPr>
                    <w:t>ぼう</w:t>
                  </w:r>
                </w:rt>
                <w:rubyBase>
                  <w:r w:rsidR="008F068F">
                    <w:rPr>
                      <w:rFonts w:hint="eastAsia"/>
                    </w:rPr>
                    <w:t>胞</w:t>
                  </w:r>
                </w:rubyBase>
              </w:ruby>
            </w:r>
            <w:r w:rsidR="008F06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68F" w:rsidRPr="009755BE">
                    <w:rPr>
                      <w:rFonts w:ascii="ＭＳ ゴシック" w:hAnsi="ＭＳ ゴシック" w:hint="eastAsia"/>
                      <w:sz w:val="10"/>
                    </w:rPr>
                    <w:t>へき</w:t>
                  </w:r>
                </w:rt>
                <w:rubyBase>
                  <w:r w:rsidR="008F068F">
                    <w:rPr>
                      <w:rFonts w:hint="eastAsia"/>
                    </w:rPr>
                    <w:t>壁</w:t>
                  </w:r>
                </w:rubyBase>
              </w:ruby>
            </w:r>
            <w:r w:rsidR="008F068F">
              <w:rPr>
                <w:rFonts w:hint="eastAsia"/>
              </w:rPr>
              <w:t>（</w:t>
            </w:r>
            <w:r w:rsidR="008F068F">
              <w:t>C</w:t>
            </w:r>
            <w:r w:rsidR="008F068F">
              <w:rPr>
                <w:rFonts w:hint="eastAsia"/>
              </w:rPr>
              <w:t>）</w:t>
            </w:r>
          </w:p>
          <w:p w:rsidR="00EF2C36" w:rsidRDefault="00EF2C36" w:rsidP="00EF2C36">
            <w:r>
              <w:rPr>
                <w:rFonts w:hint="eastAsia"/>
              </w:rPr>
              <w:t xml:space="preserve">⑵　</w:t>
            </w:r>
            <w:r w:rsidRPr="00EF2C36">
              <w:rPr>
                <w:rFonts w:hint="eastAsia"/>
              </w:rPr>
              <w:t>細胞の核は</w:t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さく</w:t>
                  </w:r>
                </w:rt>
                <w:rubyBase>
                  <w:r w:rsidR="009755BE">
                    <w:rPr>
                      <w:rFonts w:hint="eastAsia"/>
                    </w:rPr>
                    <w:t>酢</w:t>
                  </w:r>
                </w:rubyBase>
              </w:ruby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さん</w:t>
                  </w:r>
                </w:rt>
                <w:rubyBase>
                  <w:r w:rsidR="009755BE">
                    <w:rPr>
                      <w:rFonts w:hint="eastAsia"/>
                    </w:rPr>
                    <w:t>酸</w:t>
                  </w:r>
                </w:rubyBase>
              </w:ruby>
            </w:r>
            <w:r w:rsidRPr="00EF2C36">
              <w:rPr>
                <w:rFonts w:hint="eastAsia"/>
              </w:rPr>
              <w:t>オルセイン</w:t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9755BE">
                    <w:rPr>
                      <w:rFonts w:hint="eastAsia"/>
                    </w:rPr>
                    <w:t>溶</w:t>
                  </w:r>
                </w:rubyBase>
              </w:ruby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9755BE">
                    <w:rPr>
                      <w:rFonts w:hint="eastAsia"/>
                    </w:rPr>
                    <w:t>液</w:t>
                  </w:r>
                </w:rubyBase>
              </w:ruby>
            </w:r>
            <w:r w:rsidRPr="00EF2C36">
              <w:rPr>
                <w:rFonts w:hint="eastAsia"/>
              </w:rPr>
              <w:t>や酢酸カーミン溶液などの</w:t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9755BE">
                    <w:rPr>
                      <w:rFonts w:hint="eastAsia"/>
                    </w:rPr>
                    <w:t>染</w:t>
                  </w:r>
                </w:rubyBase>
              </w:ruby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しょく</w:t>
                  </w:r>
                </w:rt>
                <w:rubyBase>
                  <w:r w:rsidR="009755BE">
                    <w:rPr>
                      <w:rFonts w:hint="eastAsia"/>
                    </w:rPr>
                    <w:t>色</w:t>
                  </w:r>
                </w:rubyBase>
              </w:ruby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9755BE">
                    <w:rPr>
                      <w:rFonts w:hint="eastAsia"/>
                    </w:rPr>
                    <w:t>液</w:t>
                  </w:r>
                </w:rubyBase>
              </w:ruby>
            </w:r>
            <w:r w:rsidR="009755BE" w:rsidRPr="00EF2C36">
              <w:rPr>
                <w:rFonts w:hint="eastAsia"/>
              </w:rPr>
              <w:t>によく</w:t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そ</w:t>
                  </w:r>
                </w:rt>
                <w:rubyBase>
                  <w:r w:rsidR="009755BE">
                    <w:rPr>
                      <w:rFonts w:hint="eastAsia"/>
                    </w:rPr>
                    <w:t>染</w:t>
                  </w:r>
                </w:rubyBase>
              </w:ruby>
            </w:r>
            <w:r w:rsidR="009755BE" w:rsidRPr="00EF2C36">
              <w:rPr>
                <w:rFonts w:hint="eastAsia"/>
              </w:rPr>
              <w:t>ま</w:t>
            </w:r>
            <w:r w:rsidRPr="00EF2C36">
              <w:rPr>
                <w:rFonts w:hint="eastAsia"/>
              </w:rPr>
              <w:t>る。</w:t>
            </w:r>
          </w:p>
          <w:p w:rsidR="00EF2C36" w:rsidRPr="007C516A" w:rsidRDefault="00EF2C36" w:rsidP="00327E9C">
            <w:r>
              <w:rPr>
                <w:rFonts w:hint="eastAsia"/>
              </w:rPr>
              <w:t xml:space="preserve">⑶⑷　</w:t>
            </w:r>
            <w:r w:rsidRPr="00EF2C36">
              <w:rPr>
                <w:rFonts w:hint="eastAsia"/>
              </w:rPr>
              <w:t>葉</w:t>
            </w:r>
            <w:r w:rsidR="00EB15EB">
              <w:rPr>
                <w:rFonts w:hint="eastAsia"/>
              </w:rPr>
              <w:t>など</w:t>
            </w:r>
            <w:r w:rsidRPr="00EF2C36">
              <w:rPr>
                <w:rFonts w:hint="eastAsia"/>
              </w:rPr>
              <w:t>の緑色をした部分の細胞にあ</w:t>
            </w:r>
            <w:r>
              <w:rPr>
                <w:rFonts w:hint="eastAsia"/>
              </w:rPr>
              <w:t>る。</w:t>
            </w:r>
            <w:r w:rsidRPr="00EF2C36">
              <w:rPr>
                <w:rFonts w:hint="eastAsia"/>
              </w:rPr>
              <w:t>ここで</w:t>
            </w:r>
            <w:r>
              <w:rPr>
                <w:rFonts w:hint="eastAsia"/>
              </w:rPr>
              <w:t>，</w:t>
            </w:r>
            <w:r w:rsidR="00BB1669" w:rsidRPr="00BB1669">
              <w:rPr>
                <w:rFonts w:hint="eastAsia"/>
              </w:rPr>
              <w:t>光のエネルギーを利用して水と二酸化炭素から，</w:t>
            </w:r>
            <w:r w:rsidR="00EB15EB">
              <w:rPr>
                <w:rFonts w:hint="eastAsia"/>
              </w:rPr>
              <w:t>栄養分（</w:t>
            </w:r>
            <w:r w:rsidR="00BB1669" w:rsidRPr="00BB1669">
              <w:rPr>
                <w:rFonts w:hint="eastAsia"/>
              </w:rPr>
              <w:t>養分</w:t>
            </w:r>
            <w:r w:rsidR="00EB15EB">
              <w:rPr>
                <w:rFonts w:hint="eastAsia"/>
              </w:rPr>
              <w:t>）</w:t>
            </w:r>
            <w:r w:rsidR="00BB1669" w:rsidRPr="00BB1669">
              <w:rPr>
                <w:rFonts w:hint="eastAsia"/>
              </w:rPr>
              <w:t>であるデンプンがつくられ，このときに酸素も</w:t>
            </w:r>
            <w:r w:rsidR="00EB15EB">
              <w:rPr>
                <w:rFonts w:hint="eastAsia"/>
              </w:rPr>
              <w:t>つくる</w:t>
            </w:r>
            <w:r>
              <w:rPr>
                <w:rFonts w:hint="eastAsia"/>
              </w:rPr>
              <w:t>（光合成）</w:t>
            </w:r>
            <w:r w:rsidR="00BB1669" w:rsidRPr="00BB1669">
              <w:rPr>
                <w:rFonts w:hint="eastAsia"/>
              </w:rPr>
              <w:t>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917F2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57E1D8E" wp14:editId="4240A8B4">
                  <wp:extent cx="109855" cy="109855"/>
                  <wp:effectExtent l="0" t="0" r="4445" b="444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23E5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594CC3E" wp14:editId="786C51F8">
                  <wp:extent cx="109855" cy="109855"/>
                  <wp:effectExtent l="0" t="0" r="4445" b="4445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C4A" w:rsidRPr="001B2FB8" w:rsidRDefault="00623E58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E918310" wp14:editId="5F5DF346">
                  <wp:extent cx="109855" cy="109855"/>
                  <wp:effectExtent l="0" t="0" r="4445" b="4445"/>
                  <wp:docPr id="18" name="図 1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504C4A" w:rsidRDefault="00702931" w:rsidP="00504C4A">
            <w:r>
              <w:rPr>
                <w:rFonts w:hint="eastAsia"/>
              </w:rPr>
              <w:t>デンプン：ブドウ糖，</w:t>
            </w:r>
          </w:p>
          <w:p w:rsidR="00702931" w:rsidRDefault="00702931" w:rsidP="00504C4A">
            <w:r>
              <w:rPr>
                <w:rFonts w:hint="eastAsia"/>
              </w:rPr>
              <w:t>タンパク質：アミノ酸，</w:t>
            </w:r>
          </w:p>
          <w:p w:rsidR="008667F3" w:rsidRPr="007C516A" w:rsidRDefault="00702931" w:rsidP="00327E9C">
            <w:r>
              <w:rPr>
                <w:rFonts w:hint="eastAsia"/>
              </w:rPr>
              <w:t>脂肪：脂肪酸とモノグリセリド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86063" w:rsidRPr="007C516A" w:rsidRDefault="00745AAB" w:rsidP="009755BE">
            <w:r>
              <w:rPr>
                <w:rFonts w:hint="eastAsia"/>
              </w:rPr>
              <w:t>ヒトの体内での消化によって，デンプンはブドウ糖に，タンパク質はアミノ酸に，</w:t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9755BE">
                    <w:rPr>
                      <w:rFonts w:hint="eastAsia"/>
                    </w:rPr>
                    <w:t>脂</w:t>
                  </w:r>
                </w:rubyBase>
              </w:ruby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ぼう</w:t>
                  </w:r>
                </w:rt>
                <w:rubyBase>
                  <w:r w:rsidR="009755BE">
                    <w:rPr>
                      <w:rFonts w:hint="eastAsia"/>
                    </w:rPr>
                    <w:t>肪</w:t>
                  </w:r>
                </w:rubyBase>
              </w:ruby>
            </w:r>
            <w:r>
              <w:rPr>
                <w:rFonts w:hint="eastAsia"/>
              </w:rPr>
              <w:t>は脂肪酸とモノグリセリドに分解される。</w:t>
            </w:r>
          </w:p>
        </w:tc>
      </w:tr>
      <w:tr w:rsidR="00702931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702931" w:rsidRPr="001B2FB8" w:rsidRDefault="00702931" w:rsidP="00D845F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702931" w:rsidRPr="001B2FB8" w:rsidRDefault="00917F2D" w:rsidP="00D845F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636B4E1" wp14:editId="1BC5D895">
                  <wp:extent cx="109855" cy="109855"/>
                  <wp:effectExtent l="0" t="0" r="4445" b="444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31" w:rsidRPr="001B2FB8" w:rsidRDefault="00917F2D" w:rsidP="00D845F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012927D" wp14:editId="338A8E64">
                  <wp:extent cx="109855" cy="109855"/>
                  <wp:effectExtent l="0" t="0" r="4445" b="444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31" w:rsidRPr="001B2FB8" w:rsidRDefault="00917F2D" w:rsidP="00D845F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5856905" wp14:editId="4A1AC4B9">
                  <wp:extent cx="109855" cy="109855"/>
                  <wp:effectExtent l="0" t="0" r="4445" b="444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31" w:rsidRDefault="00917F2D" w:rsidP="00D845F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FF9DA39" wp14:editId="2F35C7ED">
                  <wp:extent cx="109855" cy="109855"/>
                  <wp:effectExtent l="0" t="0" r="4445" b="444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31" w:rsidRDefault="00917F2D" w:rsidP="00D845F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D43954E" wp14:editId="64C3B2BE">
                  <wp:extent cx="109855" cy="109855"/>
                  <wp:effectExtent l="0" t="0" r="4445" b="4445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31" w:rsidRDefault="00623E58" w:rsidP="00D845F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2AD01F5" wp14:editId="0230F32B">
                  <wp:extent cx="109855" cy="109855"/>
                  <wp:effectExtent l="0" t="0" r="4445" b="4445"/>
                  <wp:docPr id="19" name="図 1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31" w:rsidRDefault="00702931" w:rsidP="00D845F6">
            <w:pPr>
              <w:rPr>
                <w:rFonts w:ascii="Century" w:hAnsi="Century"/>
              </w:rPr>
            </w:pPr>
          </w:p>
          <w:p w:rsidR="00702931" w:rsidRDefault="00702931" w:rsidP="00D845F6">
            <w:pPr>
              <w:rPr>
                <w:rFonts w:ascii="Century" w:hAnsi="Century"/>
              </w:rPr>
            </w:pPr>
          </w:p>
          <w:p w:rsidR="00702931" w:rsidRDefault="00702931" w:rsidP="00D845F6">
            <w:pPr>
              <w:rPr>
                <w:rFonts w:ascii="Century" w:hAnsi="Century"/>
              </w:rPr>
            </w:pPr>
          </w:p>
          <w:p w:rsidR="00702931" w:rsidRPr="001B2FB8" w:rsidRDefault="00702931" w:rsidP="00D845F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702931" w:rsidRDefault="00702931" w:rsidP="00702931">
            <w:r w:rsidRPr="007C516A"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　肺胞</w:t>
            </w:r>
          </w:p>
          <w:p w:rsidR="00702931" w:rsidRDefault="00702931" w:rsidP="00702931">
            <w:r>
              <w:rPr>
                <w:rFonts w:hint="eastAsia"/>
              </w:rPr>
              <w:t xml:space="preserve">⑵　</w:t>
            </w:r>
            <w:r>
              <w:t>B</w:t>
            </w:r>
          </w:p>
          <w:p w:rsidR="00702931" w:rsidRDefault="00702931" w:rsidP="00702931">
            <w:r>
              <w:rPr>
                <w:rFonts w:hint="eastAsia"/>
              </w:rPr>
              <w:t>⑶　肺静脈</w:t>
            </w:r>
          </w:p>
          <w:p w:rsidR="00702931" w:rsidRDefault="00702931" w:rsidP="00702931">
            <w:r>
              <w:rPr>
                <w:rFonts w:hint="eastAsia"/>
              </w:rPr>
              <w:t>⑷　ウ</w:t>
            </w:r>
          </w:p>
          <w:p w:rsidR="00702931" w:rsidRDefault="00702931" w:rsidP="00702931">
            <w:r>
              <w:rPr>
                <w:rFonts w:hint="eastAsia"/>
              </w:rPr>
              <w:t>⑸①　赤血球</w:t>
            </w:r>
          </w:p>
          <w:p w:rsidR="00702931" w:rsidRPr="007C516A" w:rsidRDefault="00702931" w:rsidP="00702931">
            <w:r>
              <w:rPr>
                <w:rFonts w:hint="eastAsia"/>
              </w:rPr>
              <w:t xml:space="preserve">　②　ヘモグロビン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702931" w:rsidRPr="001B2FB8" w:rsidRDefault="00702931" w:rsidP="00D845F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184AE7" w:rsidRDefault="00184AE7" w:rsidP="00184AE7">
            <w:r w:rsidRPr="00184AE7">
              <w:rPr>
                <w:rFonts w:hint="eastAsia"/>
              </w:rPr>
              <w:t xml:space="preserve">⑴　</w:t>
            </w:r>
            <w:r w:rsidR="00937B77">
              <w:rPr>
                <w:rFonts w:hint="eastAsia"/>
              </w:rPr>
              <w:t>肺は，細かく枝分かれした気管支と，その先につながる多数の</w:t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9755BE">
                    <w:rPr>
                      <w:rFonts w:hint="eastAsia"/>
                    </w:rPr>
                    <w:t>肺</w:t>
                  </w:r>
                </w:rubyBase>
              </w:ruby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9755BE">
                    <w:rPr>
                      <w:rFonts w:hint="eastAsia"/>
                    </w:rPr>
                    <w:t>胞</w:t>
                  </w:r>
                </w:rubyBase>
              </w:ruby>
            </w:r>
            <w:r w:rsidR="00937B77">
              <w:rPr>
                <w:rFonts w:hint="eastAsia"/>
              </w:rPr>
              <w:t>という小さな</w:t>
            </w:r>
            <w:r w:rsidR="009755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ふくろ</w:t>
                  </w:r>
                </w:rt>
                <w:rubyBase>
                  <w:r w:rsidR="009755BE">
                    <w:rPr>
                      <w:rFonts w:hint="eastAsia"/>
                    </w:rPr>
                    <w:t>袋</w:t>
                  </w:r>
                </w:rubyBase>
              </w:ruby>
            </w:r>
            <w:r w:rsidR="00937B77">
              <w:rPr>
                <w:rFonts w:hint="eastAsia"/>
              </w:rPr>
              <w:t>が</w:t>
            </w:r>
            <w:r w:rsidR="009755BE">
              <w:rPr>
                <w:rFonts w:hint="eastAsia"/>
              </w:rPr>
              <w:t>集まって</w:t>
            </w:r>
            <w:r w:rsidR="00937B77">
              <w:rPr>
                <w:rFonts w:hint="eastAsia"/>
              </w:rPr>
              <w:t>できている。</w:t>
            </w:r>
          </w:p>
          <w:p w:rsidR="00937B77" w:rsidRDefault="00937B77" w:rsidP="00184AE7">
            <w:r>
              <w:rPr>
                <w:rFonts w:hint="eastAsia"/>
              </w:rPr>
              <w:t xml:space="preserve">⑵　</w:t>
            </w:r>
            <w:r>
              <w:t>A</w:t>
            </w:r>
            <w:r>
              <w:rPr>
                <w:rFonts w:hint="eastAsia"/>
              </w:rPr>
              <w:t>は心臓から，</w:t>
            </w:r>
            <w:r>
              <w:t>B</w:t>
            </w:r>
            <w:r>
              <w:rPr>
                <w:rFonts w:hint="eastAsia"/>
              </w:rPr>
              <w:t>は心臓</w:t>
            </w:r>
            <w:r w:rsidR="0024417F" w:rsidRPr="0024417F">
              <w:rPr>
                <w:rFonts w:hint="eastAsia"/>
              </w:rPr>
              <w:t>へ流れる血液が通っている</w:t>
            </w:r>
            <w:r>
              <w:rPr>
                <w:rFonts w:hint="eastAsia"/>
              </w:rPr>
              <w:t>。肺胞で酸素が取り入れられ二酸化炭素が出されるから，心臓へ向かう毛細血管である</w:t>
            </w:r>
            <w:r>
              <w:t>B</w:t>
            </w:r>
            <w:r>
              <w:rPr>
                <w:rFonts w:hint="eastAsia"/>
              </w:rPr>
              <w:t>に酸素が多くふくまれる。</w:t>
            </w:r>
          </w:p>
          <w:p w:rsidR="00937B77" w:rsidRDefault="009755BE" w:rsidP="00AC10AD">
            <w:pPr>
              <w:ind w:rightChars="1436" w:right="301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946254" wp14:editId="508D14FE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13970</wp:posOffset>
                  </wp:positionV>
                  <wp:extent cx="1594485" cy="1187450"/>
                  <wp:effectExtent l="0" t="0" r="571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5_1_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B77">
              <w:rPr>
                <w:rFonts w:hint="eastAsia"/>
              </w:rPr>
              <w:t xml:space="preserve">⑶⑷　</w:t>
            </w:r>
            <w:r w:rsidR="00973CC8" w:rsidRPr="00973CC8">
              <w:rPr>
                <w:rFonts w:hint="eastAsia"/>
              </w:rPr>
              <w:t>B</w:t>
            </w:r>
            <w:r w:rsidR="00973CC8" w:rsidRPr="00973CC8">
              <w:rPr>
                <w:rFonts w:hint="eastAsia"/>
              </w:rPr>
              <w:t>の毛細血管は</w:t>
            </w:r>
            <w:r>
              <w:rPr>
                <w:rFonts w:hint="eastAsia"/>
              </w:rPr>
              <w:t>，</w:t>
            </w:r>
            <w:r w:rsidR="00973CC8" w:rsidRPr="00973CC8">
              <w:rPr>
                <w:rFonts w:hint="eastAsia"/>
              </w:rPr>
              <w:t>肺から心臓へつながっている。</w:t>
            </w:r>
          </w:p>
          <w:p w:rsidR="00AC10AD" w:rsidRDefault="00AC10AD" w:rsidP="00AC10AD">
            <w:pPr>
              <w:ind w:rightChars="1436" w:right="3016"/>
            </w:pPr>
          </w:p>
          <w:p w:rsidR="00184AE7" w:rsidRDefault="00937B77" w:rsidP="00184AE7">
            <w:r>
              <w:rPr>
                <w:rFonts w:hint="eastAsia"/>
              </w:rPr>
              <w:t>⑸　ヒトの血液の成分</w:t>
            </w:r>
          </w:p>
          <w:p w:rsidR="00937B77" w:rsidRDefault="00973CC8" w:rsidP="00184AE7">
            <w:r>
              <w:rPr>
                <w:rFonts w:hint="eastAsia"/>
              </w:rPr>
              <w:t xml:space="preserve">　</w:t>
            </w:r>
            <w:r w:rsidR="00937B77">
              <w:rPr>
                <w:rFonts w:hint="eastAsia"/>
              </w:rPr>
              <w:t>・赤血球：酸素を運ぶ</w:t>
            </w:r>
          </w:p>
          <w:p w:rsidR="00937B77" w:rsidRDefault="00973CC8" w:rsidP="00184AE7">
            <w:r>
              <w:rPr>
                <w:rFonts w:hint="eastAsia"/>
              </w:rPr>
              <w:t xml:space="preserve">　</w:t>
            </w:r>
            <w:r w:rsidR="00937B77">
              <w:rPr>
                <w:rFonts w:hint="eastAsia"/>
              </w:rPr>
              <w:t>・白血球：病原体を分解する</w:t>
            </w:r>
          </w:p>
          <w:p w:rsidR="00937B77" w:rsidRDefault="00973CC8" w:rsidP="00184AE7">
            <w:r>
              <w:rPr>
                <w:rFonts w:hint="eastAsia"/>
              </w:rPr>
              <w:t xml:space="preserve">　</w:t>
            </w:r>
            <w:r w:rsidR="00937B77">
              <w:rPr>
                <w:rFonts w:hint="eastAsia"/>
              </w:rPr>
              <w:t>・血小板：出血したとき血液を固める</w:t>
            </w:r>
          </w:p>
          <w:p w:rsidR="00937B77" w:rsidRDefault="00973CC8" w:rsidP="00184AE7">
            <w:r>
              <w:rPr>
                <w:rFonts w:hint="eastAsia"/>
              </w:rPr>
              <w:t xml:space="preserve">　</w:t>
            </w:r>
            <w:r w:rsidR="00937B77">
              <w:rPr>
                <w:rFonts w:hint="eastAsia"/>
              </w:rPr>
              <w:t>・血しょう：栄養分や不要な物質をとかしている</w:t>
            </w:r>
          </w:p>
          <w:p w:rsidR="00702931" w:rsidRPr="00327E9C" w:rsidRDefault="00937B77" w:rsidP="009755BE">
            <w:r>
              <w:rPr>
                <w:rFonts w:hint="eastAsia"/>
              </w:rPr>
              <w:t>赤血球にはヘモグロビンという赤い物質がふくまれており，ヘモグロビンは酸素の多いところでは酸素と結びつき，酸素の少ないところでは酸素を</w:t>
            </w:r>
            <w:r w:rsidR="009755BE">
              <w:rPr>
                <w:rFonts w:hint="eastAsia"/>
              </w:rPr>
              <w:t>はな</w:t>
            </w:r>
            <w:r>
              <w:rPr>
                <w:rFonts w:hint="eastAsia"/>
              </w:rPr>
              <w:t>す性質を</w:t>
            </w:r>
            <w:r w:rsidR="009755BE">
              <w:rPr>
                <w:rFonts w:hint="eastAsia"/>
              </w:rPr>
              <w:t>も</w:t>
            </w:r>
            <w:r>
              <w:rPr>
                <w:rFonts w:hint="eastAsia"/>
              </w:rPr>
              <w:t>っている。</w:t>
            </w:r>
          </w:p>
        </w:tc>
      </w:tr>
      <w:tr w:rsidR="00702931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702931" w:rsidRPr="001B2FB8" w:rsidRDefault="00702931" w:rsidP="00D845F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702931" w:rsidRPr="001B2FB8" w:rsidRDefault="00917F2D" w:rsidP="00D845F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871824C" wp14:editId="15A076ED">
                  <wp:extent cx="109855" cy="109855"/>
                  <wp:effectExtent l="0" t="0" r="4445" b="4445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31" w:rsidRPr="001B2FB8" w:rsidRDefault="00917F2D" w:rsidP="00D845F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7FF295B" wp14:editId="22E257EF">
                  <wp:extent cx="109855" cy="109855"/>
                  <wp:effectExtent l="0" t="0" r="4445" b="4445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31" w:rsidRPr="001B2FB8" w:rsidRDefault="00702931" w:rsidP="00D845F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702931" w:rsidRDefault="00702931" w:rsidP="00702931">
            <w:r w:rsidRPr="007C516A"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　感覚神経</w:t>
            </w:r>
          </w:p>
          <w:p w:rsidR="00702931" w:rsidRDefault="00702931" w:rsidP="00702931">
            <w:r>
              <w:rPr>
                <w:rFonts w:hint="eastAsia"/>
              </w:rPr>
              <w:t>⑵　運動神経</w:t>
            </w:r>
          </w:p>
          <w:p w:rsidR="00702931" w:rsidRPr="007C516A" w:rsidRDefault="00702931" w:rsidP="00D845F6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702931" w:rsidRPr="001B2FB8" w:rsidRDefault="00702931" w:rsidP="00D845F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02931" w:rsidRPr="007C516A" w:rsidRDefault="009755BE" w:rsidP="00D845F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9755BE">
                    <w:rPr>
                      <w:rFonts w:hint="eastAsia"/>
                    </w:rPr>
                    <w:t>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5BE" w:rsidRPr="009755BE">
                    <w:rPr>
                      <w:rFonts w:ascii="ＭＳ ゴシック" w:hAnsi="ＭＳ ゴシック" w:hint="eastAsia"/>
                      <w:sz w:val="10"/>
                    </w:rPr>
                    <w:t>げき</w:t>
                  </w:r>
                </w:rt>
                <w:rubyBase>
                  <w:r w:rsidR="009755BE">
                    <w:rPr>
                      <w:rFonts w:hint="eastAsia"/>
                    </w:rPr>
                    <w:t>激</w:t>
                  </w:r>
                </w:rubyBase>
              </w:ruby>
            </w:r>
            <w:r w:rsidR="00793507">
              <w:rPr>
                <w:rFonts w:hint="eastAsia"/>
              </w:rPr>
              <w:t>を伝えるはたらきをする神経を感覚神経という。また，脳やせきずいからの命令を伝える神経を運動神経という。</w:t>
            </w:r>
          </w:p>
        </w:tc>
      </w:tr>
    </w:tbl>
    <w:p w:rsidR="00E96574" w:rsidRPr="00FE7AD1" w:rsidRDefault="00E96574" w:rsidP="008667F3"/>
    <w:sectPr w:rsidR="00E96574" w:rsidRPr="00FE7AD1" w:rsidSect="00951EB6">
      <w:headerReference w:type="first" r:id="rId13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85" w:rsidRDefault="008C5E85" w:rsidP="00E96574">
      <w:r>
        <w:separator/>
      </w:r>
    </w:p>
  </w:endnote>
  <w:endnote w:type="continuationSeparator" w:id="0">
    <w:p w:rsidR="008C5E85" w:rsidRDefault="008C5E8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85" w:rsidRDefault="008C5E85" w:rsidP="00E96574">
      <w:r>
        <w:separator/>
      </w:r>
    </w:p>
  </w:footnote>
  <w:footnote w:type="continuationSeparator" w:id="0">
    <w:p w:rsidR="008C5E85" w:rsidRDefault="008C5E8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610D28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</w:t>
    </w:r>
    <w:r w:rsidR="00581D3B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610D28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</w:t>
    </w:r>
    <w:r w:rsidR="00581D3B">
      <w:rPr>
        <w:rFonts w:ascii="ＭＳ Ｐゴシック" w:eastAsia="ＭＳ Ｐゴシック" w:hAnsi="ＭＳ Ｐゴシック"/>
        <w:b/>
        <w:sz w:val="26"/>
        <w:szCs w:val="26"/>
      </w:rPr>
      <w:t>5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581D3B" w:rsidRPr="00581D3B">
      <w:rPr>
        <w:rFonts w:ascii="ＭＳ Ｐゴシック" w:eastAsia="ＭＳ Ｐゴシック" w:hAnsi="ＭＳ Ｐゴシック" w:hint="eastAsia"/>
        <w:b/>
        <w:sz w:val="26"/>
        <w:szCs w:val="26"/>
      </w:rPr>
      <w:t>生物と細胞，動物の体のつくりと働き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917F2D">
      <w:rPr>
        <w:noProof/>
      </w:rPr>
      <w:drawing>
        <wp:inline distT="0" distB="0" distL="0" distR="0" wp14:anchorId="5C88A3D0" wp14:editId="01014339">
          <wp:extent cx="109855" cy="109855"/>
          <wp:effectExtent l="0" t="0" r="4445" b="4445"/>
          <wp:docPr id="1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917F2D">
      <w:rPr>
        <w:noProof/>
      </w:rPr>
      <w:drawing>
        <wp:inline distT="0" distB="0" distL="0" distR="0" wp14:anchorId="287CA153" wp14:editId="5045A8CC">
          <wp:extent cx="109855" cy="109855"/>
          <wp:effectExtent l="0" t="0" r="4445" b="4445"/>
          <wp:docPr id="1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917F2D">
      <w:rPr>
        <w:noProof/>
      </w:rPr>
      <w:drawing>
        <wp:inline distT="0" distB="0" distL="0" distR="0" wp14:anchorId="1B696F91" wp14:editId="36E9DA8E">
          <wp:extent cx="109855" cy="109855"/>
          <wp:effectExtent l="0" t="0" r="4445" b="4445"/>
          <wp:docPr id="15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963C2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8551F"/>
    <w:rsid w:val="000B01A1"/>
    <w:rsid w:val="000C20B5"/>
    <w:rsid w:val="00184AE7"/>
    <w:rsid w:val="001B2FB8"/>
    <w:rsid w:val="001E01ED"/>
    <w:rsid w:val="002074DF"/>
    <w:rsid w:val="0024417F"/>
    <w:rsid w:val="002D2746"/>
    <w:rsid w:val="002F0D6B"/>
    <w:rsid w:val="00327E9C"/>
    <w:rsid w:val="00344B8F"/>
    <w:rsid w:val="003D15D5"/>
    <w:rsid w:val="00504205"/>
    <w:rsid w:val="00504C4A"/>
    <w:rsid w:val="00540026"/>
    <w:rsid w:val="00550F84"/>
    <w:rsid w:val="00581D3B"/>
    <w:rsid w:val="005C7B7A"/>
    <w:rsid w:val="00610D28"/>
    <w:rsid w:val="00623E58"/>
    <w:rsid w:val="006454A2"/>
    <w:rsid w:val="006932DB"/>
    <w:rsid w:val="006D650D"/>
    <w:rsid w:val="006F2DDE"/>
    <w:rsid w:val="00702931"/>
    <w:rsid w:val="007133BC"/>
    <w:rsid w:val="00724D54"/>
    <w:rsid w:val="00745AAB"/>
    <w:rsid w:val="007570A7"/>
    <w:rsid w:val="00793507"/>
    <w:rsid w:val="007C516A"/>
    <w:rsid w:val="008667F3"/>
    <w:rsid w:val="008A7781"/>
    <w:rsid w:val="008B31D5"/>
    <w:rsid w:val="008C5E85"/>
    <w:rsid w:val="008D37E8"/>
    <w:rsid w:val="008F068F"/>
    <w:rsid w:val="0091035E"/>
    <w:rsid w:val="009159D7"/>
    <w:rsid w:val="00917F2D"/>
    <w:rsid w:val="00930D53"/>
    <w:rsid w:val="00937B77"/>
    <w:rsid w:val="00951EB6"/>
    <w:rsid w:val="00973CC8"/>
    <w:rsid w:val="009755BE"/>
    <w:rsid w:val="009A2D3A"/>
    <w:rsid w:val="00A90C7F"/>
    <w:rsid w:val="00AC10AD"/>
    <w:rsid w:val="00BB1669"/>
    <w:rsid w:val="00C33631"/>
    <w:rsid w:val="00C43CDF"/>
    <w:rsid w:val="00D36C22"/>
    <w:rsid w:val="00D845F6"/>
    <w:rsid w:val="00D86063"/>
    <w:rsid w:val="00D9430D"/>
    <w:rsid w:val="00DF6057"/>
    <w:rsid w:val="00E16DCE"/>
    <w:rsid w:val="00E2251C"/>
    <w:rsid w:val="00E445C8"/>
    <w:rsid w:val="00E86B77"/>
    <w:rsid w:val="00E96574"/>
    <w:rsid w:val="00EB15EB"/>
    <w:rsid w:val="00EC7D05"/>
    <w:rsid w:val="00EF2C36"/>
    <w:rsid w:val="00F5612F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76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F7F963-EEAD-4B93-83D7-190C2AADE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220E3-3FAF-4A47-8481-6AB2302D590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40D2CD-BA9A-453A-BAC7-A1662F131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Links>
    <vt:vector size="72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2522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2738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2742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2746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2750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2754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8672</vt:i4>
      </vt:variant>
      <vt:variant>
        <vt:i4>1035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8676</vt:i4>
      </vt:variant>
      <vt:variant>
        <vt:i4>1036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2014-09-19T08:12:00Z</dcterms:created>
  <dcterms:modified xsi:type="dcterms:W3CDTF">2015-02-20T13:09:00Z</dcterms:modified>
</cp:coreProperties>
</file>