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9D" w:rsidRPr="00BC3EBB" w:rsidRDefault="007B5BA5" w:rsidP="00BC3EBB">
      <w:pPr>
        <w:pStyle w:val="01"/>
        <w:ind w:left="194" w:right="3969" w:hanging="194"/>
      </w:pPr>
      <w:r w:rsidRPr="00BC3EBB">
        <w:rPr>
          <w:rFonts w:hint="eastAsia"/>
          <w:bdr w:val="single" w:sz="4" w:space="0" w:color="auto"/>
        </w:rPr>
        <w:t>１</w:t>
      </w:r>
      <w:r w:rsidR="005F539D" w:rsidRPr="00BC3EBB">
        <w:rPr>
          <w:rFonts w:hint="eastAsia"/>
        </w:rPr>
        <w:t xml:space="preserve">　</w:t>
      </w:r>
      <w:r w:rsidR="00F81397" w:rsidRPr="00BC3EBB">
        <w:rPr>
          <w:rFonts w:hint="eastAsia"/>
        </w:rPr>
        <w:t>図</w:t>
      </w:r>
      <w:r w:rsidR="00075FE3" w:rsidRPr="00BC3EBB">
        <w:rPr>
          <w:rFonts w:hint="eastAsia"/>
        </w:rPr>
        <w:t>のような</w:t>
      </w:r>
      <w:r w:rsidR="00B771F7" w:rsidRPr="00BC3EBB">
        <w:rPr>
          <w:rFonts w:hint="eastAsia"/>
        </w:rPr>
        <w:t>装置で，酸化銅と炭素粉末の混合物を加熱したところ，気体が発生して</w:t>
      </w:r>
      <w:r w:rsidR="00BC3EB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Fonts w:ascii="ＭＳ ゴシック" w:hAnsi="ＭＳ ゴシック" w:hint="eastAsia"/>
                <w:sz w:val="10"/>
              </w:rPr>
              <w:t>せっ</w:t>
            </w:r>
          </w:rt>
          <w:rubyBase>
            <w:r w:rsidR="00BC3EBB">
              <w:rPr>
                <w:rFonts w:hint="eastAsia"/>
              </w:rPr>
              <w:t>石</w:t>
            </w:r>
          </w:rubyBase>
        </w:ruby>
      </w:r>
      <w:r w:rsidR="00BC3EB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BC3EBB">
              <w:rPr>
                <w:rFonts w:hint="eastAsia"/>
              </w:rPr>
              <w:t>灰</w:t>
            </w:r>
          </w:rubyBase>
        </w:ruby>
      </w:r>
      <w:r w:rsidR="00BC3EB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Fonts w:ascii="ＭＳ ゴシック" w:hAnsi="ＭＳ ゴシック" w:hint="eastAsia"/>
                <w:sz w:val="10"/>
              </w:rPr>
              <w:t>すい</w:t>
            </w:r>
          </w:rt>
          <w:rubyBase>
            <w:r w:rsidR="00BC3EBB">
              <w:rPr>
                <w:rFonts w:hint="eastAsia"/>
              </w:rPr>
              <w:t>水</w:t>
            </w:r>
          </w:rubyBase>
        </w:ruby>
      </w:r>
      <w:r w:rsidR="00C52CAC" w:rsidRPr="00BC3EBB">
        <w:rPr>
          <w:rFonts w:hint="eastAsia"/>
        </w:rPr>
        <w:t>が白くにごり，</w:t>
      </w:r>
      <w:r w:rsidR="00B771F7" w:rsidRPr="00BC3EBB">
        <w:rPr>
          <w:rFonts w:hint="eastAsia"/>
        </w:rPr>
        <w:t>混合物を入れた試験管には赤色の固体が残りました</w:t>
      </w:r>
      <w:r w:rsidR="00F81397" w:rsidRPr="00BC3EBB">
        <w:rPr>
          <w:rFonts w:hint="eastAsia"/>
        </w:rPr>
        <w:t>。</w:t>
      </w:r>
      <w:r w:rsidR="005F539D" w:rsidRPr="00BC3EBB">
        <w:rPr>
          <w:rFonts w:hint="eastAsia"/>
        </w:rPr>
        <w:t>次の問いに答えなさい。</w:t>
      </w:r>
    </w:p>
    <w:p w:rsidR="005C68E0" w:rsidRPr="00BC3EBB" w:rsidRDefault="00BC3EBB" w:rsidP="00BC3EBB">
      <w:pPr>
        <w:pStyle w:val="02a"/>
        <w:ind w:left="193" w:right="3969" w:hanging="193"/>
        <w:rPr>
          <w:rStyle w:val="1"/>
        </w:rPr>
      </w:pPr>
      <w:r>
        <w:rPr>
          <w:noProof/>
        </w:rPr>
        <w:drawing>
          <wp:anchor distT="0" distB="0" distL="114300" distR="114300" simplePos="0" relativeHeight="252707840" behindDoc="0" locked="0" layoutInCell="1" allowOverlap="1" wp14:anchorId="52F77F0F" wp14:editId="7BD24A85">
            <wp:simplePos x="0" y="0"/>
            <wp:positionH relativeFrom="column">
              <wp:posOffset>3861435</wp:posOffset>
            </wp:positionH>
            <wp:positionV relativeFrom="paragraph">
              <wp:posOffset>-612775</wp:posOffset>
            </wp:positionV>
            <wp:extent cx="2495414" cy="1990725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_1_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1" b="15019"/>
                    <a:stretch/>
                  </pic:blipFill>
                  <pic:spPr bwMode="auto">
                    <a:xfrm>
                      <a:off x="0" y="0"/>
                      <a:ext cx="2495414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468" w:rsidRPr="00BC3EBB">
        <w:rPr>
          <w:rStyle w:val="1"/>
          <w:rFonts w:hint="eastAsia"/>
          <w:noProof/>
        </w:rPr>
        <w:drawing>
          <wp:anchor distT="0" distB="0" distL="114300" distR="114300" simplePos="0" relativeHeight="252626944" behindDoc="0" locked="0" layoutInCell="1" allowOverlap="1" wp14:anchorId="4D81DBFB" wp14:editId="09E11C34">
            <wp:simplePos x="0" y="0"/>
            <wp:positionH relativeFrom="column">
              <wp:posOffset>-138694</wp:posOffset>
            </wp:positionH>
            <wp:positionV relativeFrom="paragraph">
              <wp:posOffset>90170</wp:posOffset>
            </wp:positionV>
            <wp:extent cx="107950" cy="107950"/>
            <wp:effectExtent l="0" t="0" r="6350" b="6350"/>
            <wp:wrapNone/>
            <wp:docPr id="70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B41" w:rsidRPr="00BC3EBB">
        <w:rPr>
          <w:rStyle w:val="1"/>
          <w:rFonts w:hint="eastAsia"/>
        </w:rPr>
        <w:t>⑴</w:t>
      </w:r>
      <w:r w:rsidR="00A456CB" w:rsidRPr="00BC3EBB">
        <w:rPr>
          <w:rStyle w:val="1"/>
          <w:rFonts w:hint="eastAsia"/>
        </w:rPr>
        <w:t xml:space="preserve">　</w:t>
      </w:r>
      <w:r w:rsidR="00D85251" w:rsidRPr="00BC3EBB">
        <w:rPr>
          <w:rStyle w:val="1"/>
          <w:rFonts w:hint="eastAsia"/>
        </w:rPr>
        <w:t>次の式は，この反応のようすを表したものです</w:t>
      </w:r>
      <w:r w:rsidR="00A90D8F" w:rsidRPr="00BC3EBB">
        <w:rPr>
          <w:rStyle w:val="1"/>
          <w:rFonts w:hint="eastAsia"/>
        </w:rPr>
        <w:t>。</w:t>
      </w:r>
      <w:r w:rsidR="00D85251" w:rsidRPr="00BC3EBB">
        <w:rPr>
          <w:rStyle w:val="1"/>
          <w:rFonts w:hint="eastAsia"/>
          <w:bdr w:val="single" w:sz="4" w:space="0" w:color="auto"/>
        </w:rPr>
        <w:t xml:space="preserve">　①　</w:t>
      </w:r>
      <w:r w:rsidR="00D85251" w:rsidRPr="00BC3EBB">
        <w:rPr>
          <w:rStyle w:val="1"/>
          <w:rFonts w:hint="eastAsia"/>
        </w:rPr>
        <w:t>に赤色の物質名，</w:t>
      </w:r>
      <w:r w:rsidR="00D85251" w:rsidRPr="00BC3EBB">
        <w:rPr>
          <w:rStyle w:val="1"/>
          <w:rFonts w:hint="eastAsia"/>
          <w:bdr w:val="single" w:sz="4" w:space="0" w:color="auto"/>
        </w:rPr>
        <w:t xml:space="preserve">　②</w:t>
      </w:r>
      <w:r w:rsidR="007C6EF3" w:rsidRPr="00BC3EBB">
        <w:rPr>
          <w:rStyle w:val="1"/>
          <w:rFonts w:hint="eastAsia"/>
          <w:bdr w:val="single" w:sz="4" w:space="0" w:color="auto"/>
        </w:rPr>
        <w:t xml:space="preserve">　</w:t>
      </w:r>
      <w:r w:rsidR="00D85251" w:rsidRPr="00BC3EBB">
        <w:rPr>
          <w:rStyle w:val="1"/>
          <w:rFonts w:hint="eastAsia"/>
        </w:rPr>
        <w:t>に</w:t>
      </w:r>
      <w:r w:rsidR="00C52CAC" w:rsidRPr="00BC3EBB">
        <w:rPr>
          <w:rStyle w:val="1"/>
          <w:rFonts w:hint="eastAsia"/>
        </w:rPr>
        <w:t>発生した</w:t>
      </w:r>
      <w:r w:rsidR="00D85251" w:rsidRPr="00BC3EBB">
        <w:rPr>
          <w:rStyle w:val="1"/>
          <w:rFonts w:hint="eastAsia"/>
        </w:rPr>
        <w:t>気体名を書きなさい。</w:t>
      </w:r>
    </w:p>
    <w:p w:rsidR="000F38FF" w:rsidRPr="00BC3EBB" w:rsidRDefault="005C68E0" w:rsidP="00BC3EBB">
      <w:pPr>
        <w:pStyle w:val="02a"/>
        <w:ind w:left="193" w:right="3969" w:hanging="193"/>
        <w:rPr>
          <w:rStyle w:val="1"/>
        </w:rPr>
      </w:pPr>
      <w:r w:rsidRPr="00BC3EBB">
        <w:rPr>
          <w:rStyle w:val="1"/>
          <w:rFonts w:hint="eastAsia"/>
        </w:rPr>
        <w:t xml:space="preserve">　</w:t>
      </w:r>
      <w:r w:rsidR="00D85251" w:rsidRPr="00BC3EBB">
        <w:rPr>
          <w:rStyle w:val="1"/>
          <w:rFonts w:hint="eastAsia"/>
        </w:rPr>
        <w:t xml:space="preserve">　酸化銅　＋　炭素　→　</w:t>
      </w:r>
      <w:r w:rsidR="00D85251" w:rsidRPr="00BC3EBB">
        <w:rPr>
          <w:rStyle w:val="1"/>
          <w:rFonts w:hint="eastAsia"/>
          <w:bdr w:val="single" w:sz="4" w:space="0" w:color="auto"/>
        </w:rPr>
        <w:t xml:space="preserve">　①　</w:t>
      </w:r>
      <w:r w:rsidR="00D85251" w:rsidRPr="00BC3EBB">
        <w:rPr>
          <w:rStyle w:val="1"/>
          <w:rFonts w:hint="eastAsia"/>
        </w:rPr>
        <w:t xml:space="preserve">　＋　</w:t>
      </w:r>
      <w:r w:rsidR="00D85251" w:rsidRPr="00BC3EBB">
        <w:rPr>
          <w:rStyle w:val="1"/>
          <w:rFonts w:hint="eastAsia"/>
          <w:bdr w:val="single" w:sz="4" w:space="0" w:color="auto"/>
        </w:rPr>
        <w:t xml:space="preserve">　②　</w:t>
      </w:r>
    </w:p>
    <w:p w:rsidR="00070CB1" w:rsidRPr="00BC3EBB" w:rsidRDefault="005C68E0" w:rsidP="00BC3EBB">
      <w:pPr>
        <w:pStyle w:val="02c"/>
        <w:ind w:left="193" w:right="3969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>①（</w:t>
      </w:r>
      <w:r w:rsidR="007A2A3B" w:rsidRPr="00BC3EBB">
        <w:rPr>
          <w:rStyle w:val="1"/>
          <w:rFonts w:eastAsia="ＭＳ 明朝" w:hint="eastAsia"/>
        </w:rPr>
        <w:t xml:space="preserve">　　</w:t>
      </w:r>
      <w:r w:rsidRPr="00BC3EBB">
        <w:rPr>
          <w:rStyle w:val="1"/>
          <w:rFonts w:eastAsia="ＭＳ 明朝" w:hint="eastAsia"/>
        </w:rPr>
        <w:t xml:space="preserve">　　</w:t>
      </w:r>
      <w:r w:rsidR="00D85251" w:rsidRPr="00BC3EBB">
        <w:rPr>
          <w:rStyle w:val="1"/>
          <w:rFonts w:eastAsia="ＭＳ 明朝" w:hint="eastAsia"/>
        </w:rPr>
        <w:t xml:space="preserve">　　　</w:t>
      </w:r>
      <w:r w:rsidRPr="00BC3EBB">
        <w:rPr>
          <w:rStyle w:val="1"/>
          <w:rFonts w:eastAsia="ＭＳ 明朝" w:hint="eastAsia"/>
        </w:rPr>
        <w:t>）②（</w:t>
      </w:r>
      <w:r w:rsidR="007A2A3B" w:rsidRPr="00BC3EBB">
        <w:rPr>
          <w:rStyle w:val="1"/>
          <w:rFonts w:eastAsia="ＭＳ 明朝" w:hint="eastAsia"/>
        </w:rPr>
        <w:t xml:space="preserve">　　</w:t>
      </w:r>
      <w:r w:rsidRPr="00BC3EBB">
        <w:rPr>
          <w:rStyle w:val="1"/>
          <w:rFonts w:eastAsia="ＭＳ 明朝" w:hint="eastAsia"/>
        </w:rPr>
        <w:t xml:space="preserve">　</w:t>
      </w:r>
      <w:r w:rsidR="00D85251" w:rsidRPr="00BC3EBB">
        <w:rPr>
          <w:rStyle w:val="1"/>
          <w:rFonts w:eastAsia="ＭＳ 明朝" w:hint="eastAsia"/>
        </w:rPr>
        <w:t xml:space="preserve">　　　</w:t>
      </w:r>
      <w:r w:rsidRPr="00BC3EBB">
        <w:rPr>
          <w:rStyle w:val="1"/>
          <w:rFonts w:eastAsia="ＭＳ 明朝" w:hint="eastAsia"/>
        </w:rPr>
        <w:t xml:space="preserve">　）</w:t>
      </w:r>
    </w:p>
    <w:p w:rsidR="003A4D80" w:rsidRPr="00BC3EBB" w:rsidRDefault="00C01A4B" w:rsidP="00BC3EBB">
      <w:pPr>
        <w:pStyle w:val="02a"/>
        <w:ind w:left="193" w:right="3969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471296" behindDoc="0" locked="0" layoutInCell="1" allowOverlap="1" wp14:anchorId="1C03BF93" wp14:editId="56D92538">
            <wp:simplePos x="0" y="0"/>
            <wp:positionH relativeFrom="column">
              <wp:posOffset>-137160</wp:posOffset>
            </wp:positionH>
            <wp:positionV relativeFrom="paragraph">
              <wp:posOffset>83556</wp:posOffset>
            </wp:positionV>
            <wp:extent cx="107950" cy="107950"/>
            <wp:effectExtent l="0" t="0" r="6350" b="6350"/>
            <wp:wrapNone/>
            <wp:docPr id="70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B41" w:rsidRPr="00BC3EBB">
        <w:rPr>
          <w:rStyle w:val="1"/>
          <w:rFonts w:hint="eastAsia"/>
        </w:rPr>
        <w:t>⑵</w:t>
      </w:r>
      <w:r w:rsidR="00AF770E" w:rsidRPr="00BC3EBB">
        <w:rPr>
          <w:rStyle w:val="1"/>
          <w:rFonts w:hint="eastAsia"/>
        </w:rPr>
        <w:t xml:space="preserve">　</w:t>
      </w:r>
      <w:r w:rsidR="00DF43FF" w:rsidRPr="00BC3EBB">
        <w:rPr>
          <w:rStyle w:val="1"/>
          <w:rFonts w:hint="eastAsia"/>
        </w:rPr>
        <w:t>酸化銅と炭素</w:t>
      </w:r>
      <w:r w:rsidR="00FF2821" w:rsidRPr="00BC3EBB">
        <w:rPr>
          <w:rStyle w:val="1"/>
          <w:rFonts w:hint="eastAsia"/>
        </w:rPr>
        <w:t>に</w:t>
      </w:r>
      <w:r w:rsidR="00DF43FF" w:rsidRPr="00BC3EBB">
        <w:rPr>
          <w:rStyle w:val="1"/>
          <w:rFonts w:hint="eastAsia"/>
        </w:rPr>
        <w:t>は，それぞれどのような化学変化が起こりましたか。</w:t>
      </w:r>
    </w:p>
    <w:p w:rsidR="00776E0D" w:rsidRPr="00BC3EBB" w:rsidRDefault="00791B11" w:rsidP="00BC3EBB">
      <w:pPr>
        <w:pStyle w:val="02c"/>
        <w:ind w:left="193" w:right="3969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 xml:space="preserve">酸化銅（　　　</w:t>
      </w:r>
      <w:r w:rsidR="00BC3EBB">
        <w:rPr>
          <w:rStyle w:val="1"/>
          <w:rFonts w:eastAsia="ＭＳ 明朝" w:hint="eastAsia"/>
        </w:rPr>
        <w:t xml:space="preserve">　</w:t>
      </w:r>
      <w:r w:rsidRPr="00BC3EBB">
        <w:rPr>
          <w:rStyle w:val="1"/>
          <w:rFonts w:eastAsia="ＭＳ 明朝" w:hint="eastAsia"/>
        </w:rPr>
        <w:t xml:space="preserve">　　　）炭素</w:t>
      </w:r>
      <w:r w:rsidR="0036193F" w:rsidRPr="00BC3EBB">
        <w:rPr>
          <w:rStyle w:val="1"/>
          <w:rFonts w:eastAsia="ＭＳ 明朝" w:hint="eastAsia"/>
        </w:rPr>
        <w:t xml:space="preserve">（　　</w:t>
      </w:r>
      <w:r w:rsidR="005074CD" w:rsidRPr="00BC3EBB">
        <w:rPr>
          <w:rStyle w:val="1"/>
          <w:rFonts w:eastAsia="ＭＳ 明朝" w:hint="eastAsia"/>
        </w:rPr>
        <w:t xml:space="preserve">　</w:t>
      </w:r>
      <w:r w:rsidR="00BC3EBB">
        <w:rPr>
          <w:rStyle w:val="1"/>
          <w:rFonts w:eastAsia="ＭＳ 明朝" w:hint="eastAsia"/>
        </w:rPr>
        <w:t xml:space="preserve">　</w:t>
      </w:r>
      <w:r w:rsidRPr="00BC3EBB">
        <w:rPr>
          <w:rStyle w:val="1"/>
          <w:rFonts w:eastAsia="ＭＳ 明朝" w:hint="eastAsia"/>
        </w:rPr>
        <w:t xml:space="preserve">　　　</w:t>
      </w:r>
      <w:r w:rsidR="0036193F" w:rsidRPr="00BC3EBB">
        <w:rPr>
          <w:rStyle w:val="1"/>
          <w:rFonts w:eastAsia="ＭＳ 明朝" w:hint="eastAsia"/>
        </w:rPr>
        <w:t>）</w:t>
      </w:r>
    </w:p>
    <w:p w:rsidR="007B5BA5" w:rsidRPr="00BC3EBB" w:rsidRDefault="00F77EC2" w:rsidP="00BC3EBB">
      <w:pPr>
        <w:pStyle w:val="02a"/>
        <w:tabs>
          <w:tab w:val="right" w:pos="9781"/>
        </w:tabs>
        <w:ind w:left="193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337152" behindDoc="0" locked="0" layoutInCell="1" allowOverlap="1" wp14:anchorId="5A796ACE" wp14:editId="7F0338F3">
            <wp:simplePos x="0" y="0"/>
            <wp:positionH relativeFrom="column">
              <wp:posOffset>-137795</wp:posOffset>
            </wp:positionH>
            <wp:positionV relativeFrom="paragraph">
              <wp:posOffset>89906</wp:posOffset>
            </wp:positionV>
            <wp:extent cx="107950" cy="107950"/>
            <wp:effectExtent l="0" t="0" r="6350" b="6350"/>
            <wp:wrapNone/>
            <wp:docPr id="360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A5" w:rsidRPr="00BC3EBB">
        <w:rPr>
          <w:rStyle w:val="1"/>
          <w:rFonts w:hint="eastAsia"/>
        </w:rPr>
        <w:t xml:space="preserve">⑶　</w:t>
      </w:r>
      <w:r w:rsidR="004779A9" w:rsidRPr="00BC3EBB">
        <w:rPr>
          <w:rStyle w:val="1"/>
          <w:rFonts w:hint="eastAsia"/>
        </w:rPr>
        <w:t>ガラス管を石灰水から</w:t>
      </w:r>
      <w:r w:rsidR="00BC3EBB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Style w:val="1"/>
                <w:rFonts w:ascii="ＭＳ Ｐ明朝" w:hAnsi="ＭＳ Ｐ明朝" w:hint="eastAsia"/>
                <w:sz w:val="10"/>
              </w:rPr>
              <w:t>ぬ</w:t>
            </w:r>
          </w:rt>
          <w:rubyBase>
            <w:r w:rsidR="00BC3EBB">
              <w:rPr>
                <w:rStyle w:val="1"/>
                <w:rFonts w:hint="eastAsia"/>
              </w:rPr>
              <w:t>抜</w:t>
            </w:r>
          </w:rubyBase>
        </w:ruby>
      </w:r>
      <w:r w:rsidR="004779A9" w:rsidRPr="00BC3EBB">
        <w:rPr>
          <w:rStyle w:val="1"/>
          <w:rFonts w:hint="eastAsia"/>
        </w:rPr>
        <w:t>いてから</w:t>
      </w:r>
      <w:r w:rsidR="007B5BA5" w:rsidRPr="00BC3EBB">
        <w:rPr>
          <w:rStyle w:val="1"/>
          <w:rFonts w:hint="eastAsia"/>
        </w:rPr>
        <w:t>火を止めたあと，ピンチコックでゴム管を</w:t>
      </w:r>
      <w:r w:rsidR="00BC3EBB">
        <w:rPr>
          <w:rStyle w:val="1"/>
          <w:rFonts w:hint="eastAsia"/>
        </w:rPr>
        <w:t>閉じ</w:t>
      </w:r>
      <w:r w:rsidR="007B5BA5" w:rsidRPr="00BC3EBB">
        <w:rPr>
          <w:rStyle w:val="1"/>
          <w:rFonts w:hint="eastAsia"/>
        </w:rPr>
        <w:t>ました</w:t>
      </w:r>
      <w:r w:rsidR="004779A9" w:rsidRPr="00BC3EBB">
        <w:rPr>
          <w:rStyle w:val="1"/>
          <w:rFonts w:hint="eastAsia"/>
        </w:rPr>
        <w:t>。</w:t>
      </w:r>
      <w:r w:rsidR="007B5BA5" w:rsidRPr="00BC3EBB">
        <w:rPr>
          <w:rStyle w:val="1"/>
          <w:rFonts w:hint="eastAsia"/>
        </w:rPr>
        <w:t>これはなぜでしょうか。</w:t>
      </w:r>
      <w:r w:rsidR="00BC3EBB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Style w:val="1"/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BC3EBB">
              <w:rPr>
                <w:rStyle w:val="1"/>
                <w:rFonts w:hint="eastAsia"/>
              </w:rPr>
              <w:t>簡</w:t>
            </w:r>
          </w:rubyBase>
        </w:ruby>
      </w:r>
      <w:r w:rsidR="00BC3EBB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Style w:val="1"/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BC3EBB">
              <w:rPr>
                <w:rStyle w:val="1"/>
                <w:rFonts w:hint="eastAsia"/>
              </w:rPr>
              <w:t>潔</w:t>
            </w:r>
          </w:rubyBase>
        </w:ruby>
      </w:r>
      <w:r w:rsidR="007B5BA5" w:rsidRPr="00BC3EBB">
        <w:rPr>
          <w:rStyle w:val="1"/>
          <w:rFonts w:hint="eastAsia"/>
        </w:rPr>
        <w:t>に書きなさい。</w:t>
      </w:r>
      <w:r w:rsidR="003A4D80" w:rsidRPr="00BC3EBB">
        <w:rPr>
          <w:rStyle w:val="1"/>
          <w:rFonts w:hint="eastAsia"/>
        </w:rPr>
        <w:tab/>
      </w:r>
      <w:r w:rsidR="007B5BA5" w:rsidRPr="00BC3EBB">
        <w:rPr>
          <w:rStyle w:val="1"/>
          <w:rFonts w:hint="eastAsia"/>
        </w:rPr>
        <w:t>（</w:t>
      </w:r>
      <w:r w:rsidR="00BC3EBB">
        <w:rPr>
          <w:rStyle w:val="1"/>
          <w:rFonts w:hint="eastAsia"/>
        </w:rPr>
        <w:t xml:space="preserve">　　　　　　　　　　　　　　　　　　　　</w:t>
      </w:r>
      <w:r w:rsidR="004779A9" w:rsidRPr="00BC3EBB">
        <w:rPr>
          <w:rStyle w:val="1"/>
          <w:rFonts w:hint="eastAsia"/>
        </w:rPr>
        <w:t xml:space="preserve">　　　</w:t>
      </w:r>
      <w:r w:rsidR="007B5BA5" w:rsidRPr="00BC3EBB">
        <w:rPr>
          <w:rStyle w:val="1"/>
          <w:rFonts w:hint="eastAsia"/>
        </w:rPr>
        <w:t xml:space="preserve">　　　　　</w:t>
      </w:r>
      <w:r w:rsidR="00BC3EBB">
        <w:rPr>
          <w:rStyle w:val="1"/>
          <w:rFonts w:hint="eastAsia"/>
        </w:rPr>
        <w:t xml:space="preserve">　　　　　　　　　　　　　　　　　　　　　　　　</w:t>
      </w:r>
      <w:r w:rsidR="007B5BA5" w:rsidRPr="00BC3EBB">
        <w:rPr>
          <w:rStyle w:val="1"/>
          <w:rFonts w:hint="eastAsia"/>
        </w:rPr>
        <w:t xml:space="preserve">　　　</w:t>
      </w:r>
      <w:r w:rsidR="004779A9" w:rsidRPr="00BC3EBB">
        <w:rPr>
          <w:rStyle w:val="1"/>
          <w:rFonts w:hint="eastAsia"/>
        </w:rPr>
        <w:t xml:space="preserve">　</w:t>
      </w:r>
      <w:r w:rsidR="007B5BA5" w:rsidRPr="00BC3EBB">
        <w:rPr>
          <w:rStyle w:val="1"/>
          <w:rFonts w:hint="eastAsia"/>
        </w:rPr>
        <w:t xml:space="preserve">　　　　　　　）</w:t>
      </w:r>
    </w:p>
    <w:p w:rsidR="00C01A4B" w:rsidRPr="00BC3EBB" w:rsidRDefault="00F77EC2" w:rsidP="00BC3EBB">
      <w:pPr>
        <w:pStyle w:val="02a"/>
        <w:ind w:left="193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628992" behindDoc="0" locked="0" layoutInCell="1" allowOverlap="1" wp14:anchorId="39ACB37F" wp14:editId="316ED44C">
            <wp:simplePos x="0" y="0"/>
            <wp:positionH relativeFrom="column">
              <wp:posOffset>-137160</wp:posOffset>
            </wp:positionH>
            <wp:positionV relativeFrom="paragraph">
              <wp:posOffset>85461</wp:posOffset>
            </wp:positionV>
            <wp:extent cx="107950" cy="107950"/>
            <wp:effectExtent l="0" t="0" r="6350" b="6350"/>
            <wp:wrapNone/>
            <wp:docPr id="70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B41" w:rsidRPr="00BC3EBB">
        <w:rPr>
          <w:rStyle w:val="1"/>
          <w:rFonts w:hint="eastAsia"/>
        </w:rPr>
        <w:t>⑷</w:t>
      </w:r>
      <w:r w:rsidR="00C50F07" w:rsidRPr="00BC3EBB">
        <w:rPr>
          <w:rStyle w:val="1"/>
          <w:rFonts w:hint="eastAsia"/>
        </w:rPr>
        <w:t xml:space="preserve">　</w:t>
      </w:r>
      <w:r w:rsidR="00921DAE" w:rsidRPr="00BC3EBB">
        <w:rPr>
          <w:rStyle w:val="1"/>
          <w:rFonts w:hint="eastAsia"/>
        </w:rPr>
        <w:t>この実験</w:t>
      </w:r>
      <w:r w:rsidR="003F54C2" w:rsidRPr="00BC3EBB">
        <w:rPr>
          <w:rStyle w:val="1"/>
          <w:rFonts w:hint="eastAsia"/>
        </w:rPr>
        <w:t>で起こった化学反応</w:t>
      </w:r>
      <w:r w:rsidR="00921DAE" w:rsidRPr="00BC3EBB">
        <w:rPr>
          <w:rStyle w:val="1"/>
          <w:rFonts w:hint="eastAsia"/>
        </w:rPr>
        <w:t>のようすを，化学反応式で表しなさい</w:t>
      </w:r>
      <w:r w:rsidR="00C01A4B" w:rsidRPr="00BC3EBB">
        <w:rPr>
          <w:rStyle w:val="1"/>
          <w:rFonts w:hint="eastAsia"/>
        </w:rPr>
        <w:t>。</w:t>
      </w:r>
    </w:p>
    <w:p w:rsidR="006B4A3A" w:rsidRPr="00BC3EBB" w:rsidRDefault="00791B11" w:rsidP="00BC3EBB">
      <w:pPr>
        <w:pStyle w:val="02c"/>
        <w:ind w:left="193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 xml:space="preserve">（　　　　　</w:t>
      </w:r>
      <w:r w:rsidR="00BC3EBB">
        <w:rPr>
          <w:rStyle w:val="1"/>
          <w:rFonts w:eastAsia="ＭＳ 明朝" w:hint="eastAsia"/>
        </w:rPr>
        <w:t xml:space="preserve">　　　　　　　　　　　　　</w:t>
      </w:r>
      <w:r w:rsidRPr="00BC3EBB">
        <w:rPr>
          <w:rStyle w:val="1"/>
          <w:rFonts w:eastAsia="ＭＳ 明朝" w:hint="eastAsia"/>
        </w:rPr>
        <w:t xml:space="preserve">　　　　　　　　　　　　　）</w:t>
      </w:r>
    </w:p>
    <w:p w:rsidR="007B5BA5" w:rsidRPr="00BC3EBB" w:rsidRDefault="007B5BA5" w:rsidP="00BC3EBB">
      <w:pPr>
        <w:pStyle w:val="01"/>
        <w:ind w:left="194" w:hanging="194"/>
      </w:pPr>
    </w:p>
    <w:p w:rsidR="0073446D" w:rsidRPr="00BC3EBB" w:rsidRDefault="00BC3EBB" w:rsidP="00BC3EBB">
      <w:pPr>
        <w:pStyle w:val="01"/>
        <w:ind w:left="194" w:right="2835" w:hanging="194"/>
      </w:pPr>
      <w:r>
        <w:rPr>
          <w:noProof/>
        </w:rPr>
        <w:drawing>
          <wp:anchor distT="0" distB="0" distL="114300" distR="114300" simplePos="0" relativeHeight="252706816" behindDoc="0" locked="0" layoutInCell="1" allowOverlap="1" wp14:anchorId="0CA53515" wp14:editId="38F22891">
            <wp:simplePos x="0" y="0"/>
            <wp:positionH relativeFrom="column">
              <wp:posOffset>4547235</wp:posOffset>
            </wp:positionH>
            <wp:positionV relativeFrom="paragraph">
              <wp:posOffset>187325</wp:posOffset>
            </wp:positionV>
            <wp:extent cx="1891030" cy="2068830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_1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46D" w:rsidRPr="00BC3EBB">
        <w:rPr>
          <w:rFonts w:hint="eastAsia"/>
          <w:bdr w:val="single" w:sz="4" w:space="0" w:color="auto"/>
        </w:rPr>
        <w:t>２</w:t>
      </w:r>
      <w:r w:rsidR="0073446D" w:rsidRPr="00BC3EBB">
        <w:rPr>
          <w:rFonts w:hint="eastAsia"/>
        </w:rPr>
        <w:t xml:space="preserve">　</w:t>
      </w:r>
      <w:r w:rsidR="00B71E9E" w:rsidRPr="00BC3EBB">
        <w:rPr>
          <w:rFonts w:hint="eastAsia"/>
        </w:rPr>
        <w:t>図のように，鉄粉と活性炭を</w:t>
      </w:r>
      <w:r w:rsidR="004779A9" w:rsidRPr="00BC3EBB">
        <w:rPr>
          <w:rFonts w:hint="eastAsia"/>
        </w:rPr>
        <w:t>入れた</w:t>
      </w:r>
      <w:r w:rsidR="00B71E9E" w:rsidRPr="00BC3EBB">
        <w:rPr>
          <w:rFonts w:hint="eastAsia"/>
        </w:rPr>
        <w:t>ビーカー</w:t>
      </w:r>
      <w:r w:rsidR="004779A9" w:rsidRPr="00BC3EBB">
        <w:rPr>
          <w:rFonts w:hint="eastAsia"/>
        </w:rPr>
        <w:t>に食塩水を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Fonts w:ascii="ＭＳ ゴシック" w:hAnsi="ＭＳ ゴシック" w:hint="eastAsia"/>
                <w:sz w:val="10"/>
              </w:rPr>
              <w:t>すう</w:t>
            </w:r>
          </w:rt>
          <w:rubyBase>
            <w:r w:rsidR="00BC3EBB">
              <w:rPr>
                <w:rFonts w:hint="eastAsia"/>
              </w:rPr>
              <w:t>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Fonts w:ascii="ＭＳ ゴシック" w:hAnsi="ＭＳ ゴシック" w:hint="eastAsia"/>
                <w:sz w:val="10"/>
              </w:rPr>
              <w:t>てき</w:t>
            </w:r>
          </w:rt>
          <w:rubyBase>
            <w:r w:rsidR="00BC3EBB">
              <w:rPr>
                <w:rFonts w:hint="eastAsia"/>
              </w:rPr>
              <w:t>滴</w:t>
            </w:r>
          </w:rubyBase>
        </w:ruby>
      </w:r>
      <w:r w:rsidR="004779A9" w:rsidRPr="00BC3EBB">
        <w:rPr>
          <w:rFonts w:hint="eastAsia"/>
        </w:rPr>
        <w:t>たらし，よくかき</w:t>
      </w:r>
      <w:r w:rsidR="00B71E9E" w:rsidRPr="00BC3EBB">
        <w:rPr>
          <w:rFonts w:hint="eastAsia"/>
        </w:rPr>
        <w:t>混ぜて温度の変化を調べました。</w:t>
      </w:r>
      <w:r w:rsidR="0073446D" w:rsidRPr="00BC3EBB">
        <w:rPr>
          <w:rFonts w:hint="eastAsia"/>
        </w:rPr>
        <w:t>次の問いに答えなさい。</w:t>
      </w:r>
    </w:p>
    <w:p w:rsidR="00967C28" w:rsidRPr="00BC3EBB" w:rsidRDefault="00F77EC2" w:rsidP="00BC3EBB">
      <w:pPr>
        <w:pStyle w:val="02a"/>
        <w:ind w:left="193" w:right="2835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633088" behindDoc="0" locked="0" layoutInCell="1" allowOverlap="1" wp14:anchorId="683ABE7A" wp14:editId="30AA344D">
            <wp:simplePos x="0" y="0"/>
            <wp:positionH relativeFrom="column">
              <wp:posOffset>-137795</wp:posOffset>
            </wp:positionH>
            <wp:positionV relativeFrom="paragraph">
              <wp:posOffset>85461</wp:posOffset>
            </wp:positionV>
            <wp:extent cx="107950" cy="107950"/>
            <wp:effectExtent l="0" t="0" r="6350" b="6350"/>
            <wp:wrapNone/>
            <wp:docPr id="3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46D" w:rsidRPr="00BC3EBB">
        <w:rPr>
          <w:rStyle w:val="1"/>
          <w:rFonts w:hint="eastAsia"/>
        </w:rPr>
        <w:t xml:space="preserve">⑴　</w:t>
      </w:r>
      <w:r w:rsidR="004779A9" w:rsidRPr="00BC3EBB">
        <w:rPr>
          <w:rStyle w:val="1"/>
          <w:rFonts w:hint="eastAsia"/>
        </w:rPr>
        <w:t>食塩水を加えたあと，</w:t>
      </w:r>
      <w:r w:rsidR="00196676" w:rsidRPr="00BC3EBB">
        <w:rPr>
          <w:rStyle w:val="1"/>
          <w:rFonts w:hint="eastAsia"/>
        </w:rPr>
        <w:t>温度はど</w:t>
      </w:r>
      <w:r w:rsidR="00B71E9E" w:rsidRPr="00BC3EBB">
        <w:rPr>
          <w:rStyle w:val="1"/>
          <w:rFonts w:hint="eastAsia"/>
        </w:rPr>
        <w:t>のように変化し</w:t>
      </w:r>
      <w:r w:rsidR="00196676" w:rsidRPr="00BC3EBB">
        <w:rPr>
          <w:rStyle w:val="1"/>
          <w:rFonts w:hint="eastAsia"/>
        </w:rPr>
        <w:t>ましたか。簡潔に書きなさい。</w:t>
      </w:r>
    </w:p>
    <w:p w:rsidR="009D3B00" w:rsidRPr="00BC3EBB" w:rsidRDefault="00B71E9E" w:rsidP="00BC3EBB">
      <w:pPr>
        <w:pStyle w:val="02c"/>
        <w:ind w:left="193" w:right="2835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 xml:space="preserve">（　　　　</w:t>
      </w:r>
      <w:r w:rsidR="00BC3EBB">
        <w:rPr>
          <w:rStyle w:val="1"/>
          <w:rFonts w:eastAsia="ＭＳ 明朝" w:hint="eastAsia"/>
        </w:rPr>
        <w:t xml:space="preserve">　</w:t>
      </w:r>
      <w:r w:rsidRPr="00BC3EBB">
        <w:rPr>
          <w:rStyle w:val="1"/>
          <w:rFonts w:eastAsia="ＭＳ 明朝" w:hint="eastAsia"/>
        </w:rPr>
        <w:t xml:space="preserve">　　　　　　　　　　）</w:t>
      </w:r>
    </w:p>
    <w:p w:rsidR="00811FE0" w:rsidRPr="00BC3EBB" w:rsidRDefault="004779A9" w:rsidP="00BC3EBB">
      <w:pPr>
        <w:pStyle w:val="02a"/>
        <w:ind w:left="193" w:right="2835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702720" behindDoc="0" locked="0" layoutInCell="1" allowOverlap="1" wp14:anchorId="073BA4C5" wp14:editId="162CBC90">
            <wp:simplePos x="0" y="0"/>
            <wp:positionH relativeFrom="column">
              <wp:posOffset>-137795</wp:posOffset>
            </wp:positionH>
            <wp:positionV relativeFrom="paragraph">
              <wp:posOffset>87366</wp:posOffset>
            </wp:positionV>
            <wp:extent cx="107950" cy="107950"/>
            <wp:effectExtent l="0" t="0" r="6350" b="6350"/>
            <wp:wrapNone/>
            <wp:docPr id="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E0" w:rsidRPr="00BC3EBB">
        <w:rPr>
          <w:rStyle w:val="1"/>
          <w:rFonts w:hint="eastAsia"/>
        </w:rPr>
        <w:t xml:space="preserve">⑵　</w:t>
      </w:r>
      <w:r w:rsidR="00BC3EBB">
        <w:rPr>
          <w:rStyle w:val="1"/>
          <w:rFonts w:hint="eastAsia"/>
        </w:rPr>
        <w:t>⑴</w:t>
      </w:r>
      <w:r w:rsidR="00811FE0" w:rsidRPr="00BC3EBB">
        <w:rPr>
          <w:rStyle w:val="1"/>
          <w:rFonts w:hint="eastAsia"/>
        </w:rPr>
        <w:t>のような変化がともなう化学変化を何と</w:t>
      </w:r>
      <w:r w:rsidR="00BC3EBB">
        <w:rPr>
          <w:rStyle w:val="1"/>
          <w:rFonts w:hint="eastAsia"/>
        </w:rPr>
        <w:t>いい</w:t>
      </w:r>
      <w:r w:rsidR="00811FE0" w:rsidRPr="00BC3EBB">
        <w:rPr>
          <w:rStyle w:val="1"/>
          <w:rFonts w:hint="eastAsia"/>
        </w:rPr>
        <w:t>ますか。</w:t>
      </w:r>
    </w:p>
    <w:p w:rsidR="00811FE0" w:rsidRPr="00BC3EBB" w:rsidRDefault="00811FE0" w:rsidP="00BC3EBB">
      <w:pPr>
        <w:pStyle w:val="02c"/>
        <w:ind w:left="193" w:right="2835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 xml:space="preserve">（　</w:t>
      </w:r>
      <w:r w:rsidR="00BC3EBB">
        <w:rPr>
          <w:rStyle w:val="1"/>
          <w:rFonts w:eastAsia="ＭＳ 明朝" w:hint="eastAsia"/>
        </w:rPr>
        <w:t xml:space="preserve">　　　</w:t>
      </w:r>
      <w:r w:rsidRPr="00BC3EBB">
        <w:rPr>
          <w:rStyle w:val="1"/>
          <w:rFonts w:eastAsia="ＭＳ 明朝" w:hint="eastAsia"/>
        </w:rPr>
        <w:t xml:space="preserve">　　　　　　）</w:t>
      </w:r>
    </w:p>
    <w:p w:rsidR="003A4D80" w:rsidRPr="00BC3EBB" w:rsidRDefault="00F77EC2" w:rsidP="00BC3EBB">
      <w:pPr>
        <w:pStyle w:val="02a"/>
        <w:ind w:left="193" w:right="2835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635136" behindDoc="0" locked="0" layoutInCell="1" allowOverlap="1" wp14:anchorId="4D4A8D1E" wp14:editId="4014A991">
            <wp:simplePos x="0" y="0"/>
            <wp:positionH relativeFrom="column">
              <wp:posOffset>-137160</wp:posOffset>
            </wp:positionH>
            <wp:positionV relativeFrom="paragraph">
              <wp:posOffset>82921</wp:posOffset>
            </wp:positionV>
            <wp:extent cx="107950" cy="107950"/>
            <wp:effectExtent l="0" t="0" r="6350" b="6350"/>
            <wp:wrapNone/>
            <wp:docPr id="3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E0" w:rsidRPr="00BC3EBB">
        <w:rPr>
          <w:rStyle w:val="1"/>
          <w:rFonts w:hint="eastAsia"/>
        </w:rPr>
        <w:t>⑶</w:t>
      </w:r>
      <w:r w:rsidR="00967C28" w:rsidRPr="00BC3EBB">
        <w:rPr>
          <w:rStyle w:val="1"/>
          <w:rFonts w:hint="eastAsia"/>
        </w:rPr>
        <w:t xml:space="preserve">　この実験の結果，できた物質</w:t>
      </w:r>
      <w:r w:rsidR="004779A9" w:rsidRPr="00BC3EBB">
        <w:rPr>
          <w:rStyle w:val="1"/>
          <w:rFonts w:hint="eastAsia"/>
        </w:rPr>
        <w:t>の</w:t>
      </w:r>
      <w:r w:rsidR="00BC3EBB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Style w:val="1"/>
                <w:rFonts w:ascii="ＭＳ Ｐ明朝" w:hAnsi="ＭＳ Ｐ明朝" w:hint="eastAsia"/>
                <w:sz w:val="10"/>
              </w:rPr>
              <w:t>めい</w:t>
            </w:r>
          </w:rt>
          <w:rubyBase>
            <w:r w:rsidR="00BC3EBB">
              <w:rPr>
                <w:rStyle w:val="1"/>
                <w:rFonts w:hint="eastAsia"/>
              </w:rPr>
              <w:t>名</w:t>
            </w:r>
          </w:rubyBase>
        </w:ruby>
      </w:r>
      <w:r w:rsidR="00BC3EBB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EBB" w:rsidRPr="00BC3EBB">
              <w:rPr>
                <w:rStyle w:val="1"/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BC3EBB">
              <w:rPr>
                <w:rStyle w:val="1"/>
                <w:rFonts w:hint="eastAsia"/>
              </w:rPr>
              <w:t>称</w:t>
            </w:r>
          </w:rubyBase>
        </w:ruby>
      </w:r>
      <w:r w:rsidR="00967C28" w:rsidRPr="00BC3EBB">
        <w:rPr>
          <w:rStyle w:val="1"/>
          <w:rFonts w:hint="eastAsia"/>
        </w:rPr>
        <w:t>を答えなさい。</w:t>
      </w:r>
    </w:p>
    <w:p w:rsidR="00967C28" w:rsidRPr="00BC3EBB" w:rsidRDefault="00967C28" w:rsidP="00BC3EBB">
      <w:pPr>
        <w:pStyle w:val="02c"/>
        <w:ind w:left="193" w:right="2835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 xml:space="preserve">（　　</w:t>
      </w:r>
      <w:r w:rsidR="00BC3EBB">
        <w:rPr>
          <w:rStyle w:val="1"/>
          <w:rFonts w:eastAsia="ＭＳ 明朝" w:hint="eastAsia"/>
        </w:rPr>
        <w:t xml:space="preserve">　　　</w:t>
      </w:r>
      <w:r w:rsidRPr="00BC3EBB">
        <w:rPr>
          <w:rStyle w:val="1"/>
          <w:rFonts w:eastAsia="ＭＳ 明朝" w:hint="eastAsia"/>
        </w:rPr>
        <w:t xml:space="preserve">　　　</w:t>
      </w:r>
      <w:r w:rsidR="003A4D80" w:rsidRPr="00BC3EBB">
        <w:rPr>
          <w:rStyle w:val="1"/>
          <w:rFonts w:eastAsia="ＭＳ 明朝" w:hint="eastAsia"/>
        </w:rPr>
        <w:t xml:space="preserve">　</w:t>
      </w:r>
      <w:r w:rsidRPr="00BC3EBB">
        <w:rPr>
          <w:rStyle w:val="1"/>
          <w:rFonts w:eastAsia="ＭＳ 明朝" w:hint="eastAsia"/>
        </w:rPr>
        <w:t xml:space="preserve">　）</w:t>
      </w:r>
    </w:p>
    <w:p w:rsidR="003A4D80" w:rsidRPr="00BC3EBB" w:rsidRDefault="00F77EC2" w:rsidP="00BC3EBB">
      <w:pPr>
        <w:pStyle w:val="02a"/>
        <w:ind w:left="193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637184" behindDoc="0" locked="0" layoutInCell="1" allowOverlap="1" wp14:anchorId="250C1246" wp14:editId="5B25CBB0">
            <wp:simplePos x="0" y="0"/>
            <wp:positionH relativeFrom="column">
              <wp:posOffset>-137795</wp:posOffset>
            </wp:positionH>
            <wp:positionV relativeFrom="paragraph">
              <wp:posOffset>84191</wp:posOffset>
            </wp:positionV>
            <wp:extent cx="107950" cy="107950"/>
            <wp:effectExtent l="0" t="0" r="6350" b="6350"/>
            <wp:wrapNone/>
            <wp:docPr id="3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E0" w:rsidRPr="00BC3EBB">
        <w:rPr>
          <w:rStyle w:val="1"/>
          <w:rFonts w:hint="eastAsia"/>
        </w:rPr>
        <w:t>⑷</w:t>
      </w:r>
      <w:r w:rsidR="00B71E9E" w:rsidRPr="00BC3EBB">
        <w:rPr>
          <w:rStyle w:val="1"/>
          <w:rFonts w:hint="eastAsia"/>
        </w:rPr>
        <w:t xml:space="preserve">　</w:t>
      </w:r>
      <w:r w:rsidR="009D3B00" w:rsidRPr="00BC3EBB">
        <w:rPr>
          <w:rStyle w:val="1"/>
          <w:rFonts w:hint="eastAsia"/>
        </w:rPr>
        <w:t>日常生活で</w:t>
      </w:r>
      <w:r w:rsidR="00811FE0" w:rsidRPr="00BC3EBB">
        <w:rPr>
          <w:rStyle w:val="1"/>
          <w:rFonts w:hint="eastAsia"/>
        </w:rPr>
        <w:t>⑵</w:t>
      </w:r>
      <w:r w:rsidR="009D3B00" w:rsidRPr="00BC3EBB">
        <w:rPr>
          <w:rStyle w:val="1"/>
          <w:rFonts w:hint="eastAsia"/>
        </w:rPr>
        <w:t>の原理が利用されているものを</w:t>
      </w:r>
      <w:r w:rsidR="009D3B00" w:rsidRPr="00BC3EBB">
        <w:rPr>
          <w:rStyle w:val="1"/>
          <w:rFonts w:hint="eastAsia"/>
        </w:rPr>
        <w:t>1</w:t>
      </w:r>
      <w:r w:rsidR="009D3B00" w:rsidRPr="00BC3EBB">
        <w:rPr>
          <w:rStyle w:val="1"/>
          <w:rFonts w:hint="eastAsia"/>
        </w:rPr>
        <w:t>つ挙げなさい。</w:t>
      </w:r>
    </w:p>
    <w:p w:rsidR="00967C28" w:rsidRPr="00BC3EBB" w:rsidRDefault="00967C28" w:rsidP="00BC3EBB">
      <w:pPr>
        <w:pStyle w:val="02c"/>
        <w:ind w:left="193" w:right="2835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 xml:space="preserve">（　　　　　　</w:t>
      </w:r>
      <w:r w:rsidR="00BC3EBB">
        <w:rPr>
          <w:rStyle w:val="1"/>
          <w:rFonts w:eastAsia="ＭＳ 明朝" w:hint="eastAsia"/>
        </w:rPr>
        <w:t xml:space="preserve">　　　</w:t>
      </w:r>
      <w:r w:rsidRPr="00BC3EBB">
        <w:rPr>
          <w:rStyle w:val="1"/>
          <w:rFonts w:eastAsia="ＭＳ 明朝" w:hint="eastAsia"/>
        </w:rPr>
        <w:t xml:space="preserve">　　　　　　）</w:t>
      </w:r>
    </w:p>
    <w:p w:rsidR="00967C28" w:rsidRPr="00BC3EBB" w:rsidRDefault="00967C28" w:rsidP="00BC3EBB">
      <w:pPr>
        <w:pStyle w:val="01"/>
        <w:ind w:left="194" w:hanging="194"/>
        <w:rPr>
          <w:rStyle w:val="1"/>
          <w:rFonts w:ascii="Arial" w:eastAsia="ＭＳ ゴシック" w:hAnsi="Arial"/>
        </w:rPr>
      </w:pPr>
    </w:p>
    <w:p w:rsidR="00967C28" w:rsidRPr="00BC3EBB" w:rsidRDefault="00BC3EBB" w:rsidP="00BC3EBB">
      <w:pPr>
        <w:pStyle w:val="01"/>
        <w:ind w:left="194" w:right="5954" w:hanging="194"/>
      </w:pPr>
      <w:r>
        <w:rPr>
          <w:noProof/>
        </w:rPr>
        <w:drawing>
          <wp:anchor distT="0" distB="0" distL="114300" distR="114300" simplePos="0" relativeHeight="252705792" behindDoc="0" locked="0" layoutInCell="1" allowOverlap="1" wp14:anchorId="08888141" wp14:editId="77D34638">
            <wp:simplePos x="0" y="0"/>
            <wp:positionH relativeFrom="column">
              <wp:posOffset>2642235</wp:posOffset>
            </wp:positionH>
            <wp:positionV relativeFrom="paragraph">
              <wp:posOffset>53975</wp:posOffset>
            </wp:positionV>
            <wp:extent cx="3698875" cy="177609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_1_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28" w:rsidRPr="00BC3EBB">
        <w:rPr>
          <w:rFonts w:hint="eastAsia"/>
          <w:bdr w:val="single" w:sz="4" w:space="0" w:color="auto"/>
        </w:rPr>
        <w:t>３</w:t>
      </w:r>
      <w:r w:rsidR="00967C28" w:rsidRPr="00BC3EBB">
        <w:rPr>
          <w:rFonts w:hint="eastAsia"/>
        </w:rPr>
        <w:t xml:space="preserve">　図のように，塩化アンモニウムと水酸化バリウムをビーカーの中に入れ，かき混ぜながら温度の変化を調べ</w:t>
      </w:r>
      <w:r w:rsidR="006251C9" w:rsidRPr="00BC3EBB">
        <w:rPr>
          <w:rFonts w:hint="eastAsia"/>
        </w:rPr>
        <w:t>たところ，温度は下がりました</w:t>
      </w:r>
      <w:r w:rsidR="00967C28" w:rsidRPr="00BC3EBB">
        <w:rPr>
          <w:rFonts w:hint="eastAsia"/>
        </w:rPr>
        <w:t>。次の問いに答えなさい。</w:t>
      </w:r>
    </w:p>
    <w:p w:rsidR="00902E99" w:rsidRPr="00BC3EBB" w:rsidRDefault="008D5468" w:rsidP="00BC3EBB">
      <w:pPr>
        <w:pStyle w:val="02a"/>
        <w:ind w:left="193" w:right="5954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651520" behindDoc="0" locked="0" layoutInCell="1" allowOverlap="1" wp14:anchorId="6E5EB188" wp14:editId="41CDA039">
            <wp:simplePos x="0" y="0"/>
            <wp:positionH relativeFrom="column">
              <wp:posOffset>-139700</wp:posOffset>
            </wp:positionH>
            <wp:positionV relativeFrom="paragraph">
              <wp:posOffset>85461</wp:posOffset>
            </wp:positionV>
            <wp:extent cx="107950" cy="107950"/>
            <wp:effectExtent l="0" t="0" r="6350" b="6350"/>
            <wp:wrapNone/>
            <wp:docPr id="4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28" w:rsidRPr="00BC3EBB">
        <w:rPr>
          <w:rStyle w:val="1"/>
          <w:rFonts w:hint="eastAsia"/>
        </w:rPr>
        <w:t xml:space="preserve">⑴　</w:t>
      </w:r>
      <w:r w:rsidR="00811FE0" w:rsidRPr="00BC3EBB">
        <w:rPr>
          <w:rStyle w:val="1"/>
          <w:rFonts w:hint="eastAsia"/>
        </w:rPr>
        <w:t>このような</w:t>
      </w:r>
      <w:r w:rsidR="00BC3EBB">
        <w:rPr>
          <w:rStyle w:val="1"/>
          <w:rFonts w:hint="eastAsia"/>
        </w:rPr>
        <w:t>まわりの温度を下げる</w:t>
      </w:r>
      <w:r w:rsidR="00811FE0" w:rsidRPr="00BC3EBB">
        <w:rPr>
          <w:rStyle w:val="1"/>
          <w:rFonts w:hint="eastAsia"/>
        </w:rPr>
        <w:t>化学変化を何と</w:t>
      </w:r>
      <w:r w:rsidR="00BC3EBB">
        <w:rPr>
          <w:rStyle w:val="1"/>
          <w:rFonts w:hint="eastAsia"/>
        </w:rPr>
        <w:t>いい</w:t>
      </w:r>
      <w:r w:rsidR="00811FE0" w:rsidRPr="00BC3EBB">
        <w:rPr>
          <w:rStyle w:val="1"/>
          <w:rFonts w:hint="eastAsia"/>
        </w:rPr>
        <w:t>ますか。</w:t>
      </w:r>
    </w:p>
    <w:p w:rsidR="00811FE0" w:rsidRPr="00BC3EBB" w:rsidRDefault="00811FE0" w:rsidP="00BC3EBB">
      <w:pPr>
        <w:pStyle w:val="02c"/>
        <w:ind w:left="193" w:right="5954" w:hanging="193"/>
        <w:rPr>
          <w:rStyle w:val="1"/>
          <w:rFonts w:eastAsia="ＭＳ 明朝"/>
        </w:rPr>
      </w:pPr>
      <w:r w:rsidRPr="00BC3EBB">
        <w:rPr>
          <w:rStyle w:val="1"/>
          <w:rFonts w:eastAsia="ＭＳ 明朝" w:hint="eastAsia"/>
        </w:rPr>
        <w:t xml:space="preserve">（　　　</w:t>
      </w:r>
      <w:r w:rsidR="00BC3EBB">
        <w:rPr>
          <w:rStyle w:val="1"/>
          <w:rFonts w:eastAsia="ＭＳ 明朝" w:hint="eastAsia"/>
        </w:rPr>
        <w:t xml:space="preserve">　　　</w:t>
      </w:r>
      <w:r w:rsidRPr="00BC3EBB">
        <w:rPr>
          <w:rStyle w:val="1"/>
          <w:rFonts w:eastAsia="ＭＳ 明朝" w:hint="eastAsia"/>
        </w:rPr>
        <w:t xml:space="preserve">　　　　）</w:t>
      </w:r>
    </w:p>
    <w:p w:rsidR="00902E99" w:rsidRPr="00BC3EBB" w:rsidRDefault="00F77EC2" w:rsidP="00BC3EBB">
      <w:pPr>
        <w:pStyle w:val="02a"/>
        <w:ind w:left="193" w:right="5954" w:hanging="193"/>
        <w:rPr>
          <w:rStyle w:val="1"/>
        </w:rPr>
      </w:pPr>
      <w:r w:rsidRPr="00BC3EBB">
        <w:rPr>
          <w:rStyle w:val="1"/>
          <w:rFonts w:hint="eastAsia"/>
          <w:noProof/>
        </w:rPr>
        <w:drawing>
          <wp:anchor distT="0" distB="0" distL="114300" distR="114300" simplePos="0" relativeHeight="252639232" behindDoc="0" locked="0" layoutInCell="1" allowOverlap="1" wp14:anchorId="417528D7" wp14:editId="46AC9872">
            <wp:simplePos x="0" y="0"/>
            <wp:positionH relativeFrom="column">
              <wp:posOffset>-138059</wp:posOffset>
            </wp:positionH>
            <wp:positionV relativeFrom="paragraph">
              <wp:posOffset>85090</wp:posOffset>
            </wp:positionV>
            <wp:extent cx="107950" cy="107950"/>
            <wp:effectExtent l="0" t="0" r="6350" b="635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E99" w:rsidRPr="00BC3EBB">
        <w:rPr>
          <w:rStyle w:val="1"/>
          <w:rFonts w:hint="eastAsia"/>
        </w:rPr>
        <w:t>⑵</w:t>
      </w:r>
      <w:r w:rsidR="00967C28" w:rsidRPr="00BC3EBB">
        <w:rPr>
          <w:rStyle w:val="1"/>
          <w:rFonts w:hint="eastAsia"/>
        </w:rPr>
        <w:t xml:space="preserve">　</w:t>
      </w:r>
      <w:r w:rsidR="00BC3EBB">
        <w:rPr>
          <w:rStyle w:val="1"/>
          <w:rFonts w:hint="eastAsia"/>
        </w:rPr>
        <w:t>まわりの温度を下げる</w:t>
      </w:r>
      <w:r w:rsidR="00902E99" w:rsidRPr="00BC3EBB">
        <w:rPr>
          <w:rStyle w:val="1"/>
          <w:rFonts w:hint="eastAsia"/>
        </w:rPr>
        <w:t>化学変化</w:t>
      </w:r>
      <w:r w:rsidR="00BC3EBB">
        <w:rPr>
          <w:rStyle w:val="1"/>
          <w:rFonts w:hint="eastAsia"/>
        </w:rPr>
        <w:t>を示したものは</w:t>
      </w:r>
      <w:r w:rsidR="00902E99" w:rsidRPr="00BC3EBB">
        <w:rPr>
          <w:rStyle w:val="1"/>
          <w:rFonts w:hint="eastAsia"/>
        </w:rPr>
        <w:t>次の</w:t>
      </w:r>
      <w:r w:rsidR="00902E99" w:rsidRPr="00BC3EBB">
        <w:rPr>
          <w:rStyle w:val="1"/>
          <w:rFonts w:ascii="ＭＳ ゴシック" w:eastAsia="ＭＳ ゴシック" w:hAnsi="ＭＳ ゴシック" w:hint="eastAsia"/>
        </w:rPr>
        <w:t>ア</w:t>
      </w:r>
      <w:r w:rsidR="00BC3EBB">
        <w:rPr>
          <w:rStyle w:val="1"/>
          <w:rFonts w:hint="eastAsia"/>
        </w:rPr>
        <w:t>，</w:t>
      </w:r>
      <w:r w:rsidR="00BC3EBB" w:rsidRPr="00BC3EBB">
        <w:rPr>
          <w:rStyle w:val="1"/>
          <w:rFonts w:ascii="ＭＳ ゴシック" w:eastAsia="ＭＳ ゴシック" w:hAnsi="ＭＳ ゴシック" w:hint="eastAsia"/>
        </w:rPr>
        <w:t>イ</w:t>
      </w:r>
      <w:r w:rsidR="00902E99" w:rsidRPr="00BC3EBB">
        <w:rPr>
          <w:rStyle w:val="1"/>
          <w:rFonts w:hint="eastAsia"/>
        </w:rPr>
        <w:t>のど</w:t>
      </w:r>
      <w:r w:rsidR="00BC3EBB">
        <w:rPr>
          <w:rStyle w:val="1"/>
          <w:rFonts w:hint="eastAsia"/>
        </w:rPr>
        <w:t>ちら</w:t>
      </w:r>
      <w:r w:rsidR="00902E99" w:rsidRPr="00BC3EBB">
        <w:rPr>
          <w:rStyle w:val="1"/>
          <w:rFonts w:hint="eastAsia"/>
        </w:rPr>
        <w:t>にあたりますか。</w:t>
      </w:r>
    </w:p>
    <w:p w:rsidR="00902E99" w:rsidRPr="00BC3EBB" w:rsidRDefault="00912047" w:rsidP="00BC3EBB">
      <w:pPr>
        <w:pStyle w:val="02a"/>
        <w:ind w:left="193" w:hanging="193"/>
        <w:rPr>
          <w:rStyle w:val="1"/>
        </w:rPr>
      </w:pPr>
      <w:r w:rsidRPr="00BC3EBB">
        <w:rPr>
          <w:rStyle w:val="1"/>
          <w:rFonts w:hint="eastAsia"/>
        </w:rPr>
        <w:t xml:space="preserve">　</w:t>
      </w:r>
      <w:r w:rsidRPr="00BC3EBB">
        <w:rPr>
          <w:rStyle w:val="1"/>
          <w:rFonts w:ascii="ＭＳ ゴシック" w:eastAsia="ＭＳ ゴシック" w:hAnsi="ＭＳ ゴシック" w:hint="eastAsia"/>
        </w:rPr>
        <w:t>ア</w:t>
      </w:r>
      <w:r w:rsidRPr="00BC3EBB">
        <w:rPr>
          <w:rStyle w:val="1"/>
          <w:rFonts w:hint="eastAsia"/>
        </w:rPr>
        <w:t xml:space="preserve">　物質</w:t>
      </w:r>
      <w:r w:rsidRPr="00BC3EBB">
        <w:rPr>
          <w:rStyle w:val="1"/>
          <w:rFonts w:ascii="Arial" w:hAnsi="Arial" w:cs="Arial"/>
        </w:rPr>
        <w:t>A</w:t>
      </w:r>
      <w:r w:rsidRPr="00BC3EBB">
        <w:rPr>
          <w:rStyle w:val="1"/>
          <w:rFonts w:hint="eastAsia"/>
        </w:rPr>
        <w:t>＋物質</w:t>
      </w:r>
      <w:r w:rsidRPr="00BC3EBB">
        <w:rPr>
          <w:rStyle w:val="1"/>
          <w:rFonts w:ascii="Arial" w:hAnsi="Arial" w:cs="Arial"/>
        </w:rPr>
        <w:t>B</w:t>
      </w:r>
      <w:r w:rsidRPr="00BC3EBB">
        <w:rPr>
          <w:rStyle w:val="1"/>
          <w:rFonts w:hint="eastAsia"/>
        </w:rPr>
        <w:t>→物質</w:t>
      </w:r>
      <w:r w:rsidRPr="00BC3EBB">
        <w:rPr>
          <w:rStyle w:val="1"/>
          <w:rFonts w:ascii="Arial" w:hAnsi="Arial" w:cs="Arial"/>
        </w:rPr>
        <w:t>C</w:t>
      </w:r>
      <w:r w:rsidRPr="00BC3EBB">
        <w:rPr>
          <w:rStyle w:val="1"/>
          <w:rFonts w:hint="eastAsia"/>
        </w:rPr>
        <w:t>＋熱エネルギー</w:t>
      </w:r>
    </w:p>
    <w:p w:rsidR="00912047" w:rsidRPr="00BC3EBB" w:rsidRDefault="00912047" w:rsidP="00BC3EBB">
      <w:pPr>
        <w:pStyle w:val="02a"/>
        <w:ind w:left="193" w:hanging="193"/>
        <w:rPr>
          <w:rStyle w:val="1"/>
        </w:rPr>
      </w:pPr>
      <w:r w:rsidRPr="00BC3EBB">
        <w:rPr>
          <w:rStyle w:val="1"/>
          <w:rFonts w:hint="eastAsia"/>
        </w:rPr>
        <w:t xml:space="preserve">　</w:t>
      </w:r>
      <w:r w:rsidRPr="00BC3EBB">
        <w:rPr>
          <w:rStyle w:val="1"/>
          <w:rFonts w:ascii="ＭＳ ゴシック" w:eastAsia="ＭＳ ゴシック" w:hAnsi="ＭＳ ゴシック" w:hint="eastAsia"/>
        </w:rPr>
        <w:t>イ</w:t>
      </w:r>
      <w:r w:rsidRPr="00BC3EBB">
        <w:rPr>
          <w:rStyle w:val="1"/>
          <w:rFonts w:hint="eastAsia"/>
        </w:rPr>
        <w:t xml:space="preserve">　物質</w:t>
      </w:r>
      <w:r w:rsidRPr="00BC3EBB">
        <w:rPr>
          <w:rStyle w:val="1"/>
          <w:rFonts w:ascii="Arial" w:hAnsi="Arial" w:cs="Arial"/>
        </w:rPr>
        <w:t>A</w:t>
      </w:r>
      <w:r w:rsidRPr="00BC3EBB">
        <w:rPr>
          <w:rStyle w:val="1"/>
          <w:rFonts w:hint="eastAsia"/>
        </w:rPr>
        <w:t>＋物質</w:t>
      </w:r>
      <w:r w:rsidRPr="00BC3EBB">
        <w:rPr>
          <w:rStyle w:val="1"/>
          <w:rFonts w:ascii="Arial" w:hAnsi="Arial" w:cs="Arial"/>
        </w:rPr>
        <w:t>B</w:t>
      </w:r>
      <w:r w:rsidRPr="00BC3EBB">
        <w:rPr>
          <w:rStyle w:val="1"/>
          <w:rFonts w:hint="eastAsia"/>
        </w:rPr>
        <w:t>＋熱エネルギー→物質</w:t>
      </w:r>
      <w:r w:rsidRPr="00BC3EBB">
        <w:rPr>
          <w:rStyle w:val="1"/>
          <w:rFonts w:ascii="Arial" w:hAnsi="Arial" w:cs="Arial"/>
        </w:rPr>
        <w:t>C</w:t>
      </w:r>
    </w:p>
    <w:p w:rsidR="00A83727" w:rsidRPr="00BC3EBB" w:rsidRDefault="00967C28" w:rsidP="00BC3EBB">
      <w:pPr>
        <w:pStyle w:val="02c"/>
        <w:ind w:left="193" w:hanging="193"/>
      </w:pPr>
      <w:r w:rsidRPr="00BC3EBB">
        <w:rPr>
          <w:rFonts w:hint="eastAsia"/>
        </w:rPr>
        <w:t>（</w:t>
      </w:r>
      <w:r w:rsidR="00544C1D" w:rsidRPr="00BC3EBB">
        <w:rPr>
          <w:rFonts w:hint="eastAsia"/>
        </w:rPr>
        <w:t xml:space="preserve">　</w:t>
      </w:r>
      <w:r w:rsidRPr="00BC3EBB">
        <w:rPr>
          <w:rFonts w:hint="eastAsia"/>
        </w:rPr>
        <w:t xml:space="preserve">　　　　）</w:t>
      </w:r>
    </w:p>
    <w:sectPr w:rsidR="00A83727" w:rsidRPr="00BC3EBB" w:rsidSect="00CC4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0B" w:rsidRDefault="0066670B" w:rsidP="00705B32">
      <w:r>
        <w:separator/>
      </w:r>
    </w:p>
  </w:endnote>
  <w:endnote w:type="continuationSeparator" w:id="0">
    <w:p w:rsidR="0066670B" w:rsidRDefault="0066670B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FE" w:rsidRDefault="00867F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FE" w:rsidRDefault="00867F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FE" w:rsidRDefault="00867F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0B" w:rsidRDefault="0066670B" w:rsidP="00705B32">
      <w:r>
        <w:separator/>
      </w:r>
    </w:p>
  </w:footnote>
  <w:footnote w:type="continuationSeparator" w:id="0">
    <w:p w:rsidR="0066670B" w:rsidRDefault="0066670B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D9" w:rsidRPr="00470EE7" w:rsidRDefault="007F19D9" w:rsidP="007F19D9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8A092C6" wp14:editId="432BAC77">
              <wp:extent cx="438150" cy="210185"/>
              <wp:effectExtent l="1905" t="3810" r="635" b="1905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913F65" w:rsidRDefault="007F19D9" w:rsidP="007F19D9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" fillcolor="#bfbfbf" stroked="f">
              <v:textbox style="mso-fit-shape-to-text:t" inset="5.85pt,.7pt,5.85pt,.7pt">
                <w:txbxContent>
                  <w:p w:rsidR="007F19D9" w:rsidRPr="00913F65" w:rsidRDefault="007F19D9" w:rsidP="007F19D9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D8438B4" wp14:editId="54804BAC">
              <wp:extent cx="438150" cy="210185"/>
              <wp:effectExtent l="7620" t="3810" r="4445" b="1905"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F23670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CoGfc1kQIAACw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7F19D9" w:rsidRPr="00F23670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8E3F01B" wp14:editId="3B7F27DB">
              <wp:extent cx="438150" cy="210185"/>
              <wp:effectExtent l="2540" t="3810" r="0" b="1905"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4B388B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nVql2Y8CAAAs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7F19D9" w:rsidRPr="004B388B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7178C5" w:rsidRPr="007178C5" w:rsidTr="007178C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化学変化②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7178C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828D38E" wp14:editId="71489DA3">
                <wp:extent cx="104775" cy="104775"/>
                <wp:effectExtent l="0" t="0" r="9525" b="9525"/>
                <wp:docPr id="16" name="図 16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7178C5" w:rsidRPr="007178C5" w:rsidTr="007178C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9D4791E" wp14:editId="373733F7">
                <wp:extent cx="104775" cy="104775"/>
                <wp:effectExtent l="0" t="0" r="9525" b="9525"/>
                <wp:docPr id="17" name="図 17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7F19D9" w:rsidRPr="00F4659D" w:rsidRDefault="007F19D9" w:rsidP="007F19D9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7F19D9" w:rsidRPr="00E25FD8" w:rsidRDefault="007F19D9" w:rsidP="007F19D9">
    <w:pPr>
      <w:pStyle w:val="a6"/>
    </w:pPr>
  </w:p>
  <w:p w:rsidR="007F19D9" w:rsidRPr="00597AAC" w:rsidRDefault="007F19D9" w:rsidP="007F19D9">
    <w:pPr>
      <w:pStyle w:val="a6"/>
    </w:pPr>
  </w:p>
  <w:p w:rsidR="007F19D9" w:rsidRPr="00B97CB8" w:rsidRDefault="007F19D9" w:rsidP="007F19D9">
    <w:pPr>
      <w:pStyle w:val="a6"/>
    </w:pPr>
  </w:p>
  <w:p w:rsidR="007F19D9" w:rsidRPr="007F19D9" w:rsidRDefault="007F19D9" w:rsidP="007F19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FE" w:rsidRDefault="00867F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D9" w:rsidRPr="00470EE7" w:rsidRDefault="007F19D9" w:rsidP="007F19D9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BD149D2" wp14:editId="0709D4E2">
              <wp:extent cx="438150" cy="210185"/>
              <wp:effectExtent l="1905" t="3810" r="635" b="1905"/>
              <wp:docPr id="46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913F65" w:rsidRDefault="007F19D9" w:rsidP="007F19D9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2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OMqioe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7F19D9" w:rsidRPr="00913F65" w:rsidRDefault="007F19D9" w:rsidP="007F19D9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1F38A28B" wp14:editId="5AC06A10">
              <wp:extent cx="438150" cy="210185"/>
              <wp:effectExtent l="7620" t="3810" r="4445" b="1905"/>
              <wp:docPr id="46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F23670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5vd0u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7F19D9" w:rsidRPr="00F23670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22B1D12A" wp14:editId="1AB1FA92">
              <wp:extent cx="438150" cy="210185"/>
              <wp:effectExtent l="2540" t="3810" r="0" b="1905"/>
              <wp:docPr id="4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4B388B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8aU5q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7F19D9" w:rsidRPr="004B388B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7178C5" w:rsidRPr="007178C5" w:rsidTr="007178C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化学変化</w:t>
          </w:r>
          <w:r w:rsidR="00CC4970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7178C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8E6835D" wp14:editId="7E4A55D5">
                <wp:extent cx="104775" cy="104775"/>
                <wp:effectExtent l="0" t="0" r="9525" b="9525"/>
                <wp:docPr id="15" name="図 15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CC497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CC4970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7178C5" w:rsidRPr="007178C5" w:rsidTr="007178C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CBBE6C" wp14:editId="1754FA3F">
                <wp:extent cx="104775" cy="104775"/>
                <wp:effectExtent l="0" t="0" r="9525" b="9525"/>
                <wp:docPr id="14" name="図 14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867FF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CC4970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867FFE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bookmarkStart w:id="0" w:name="_GoBack"/>
          <w:bookmarkEnd w:id="0"/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7F19D9" w:rsidRPr="00F4659D" w:rsidRDefault="007F19D9" w:rsidP="007F19D9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7F19D9" w:rsidRPr="00E25FD8" w:rsidRDefault="007F19D9" w:rsidP="007F19D9">
    <w:pPr>
      <w:pStyle w:val="a6"/>
    </w:pPr>
  </w:p>
  <w:p w:rsidR="007F19D9" w:rsidRPr="00597AAC" w:rsidRDefault="007F19D9" w:rsidP="007F19D9">
    <w:pPr>
      <w:pStyle w:val="a6"/>
    </w:pPr>
  </w:p>
  <w:p w:rsidR="007F19D9" w:rsidRPr="00B97CB8" w:rsidRDefault="007F19D9" w:rsidP="007F19D9">
    <w:pPr>
      <w:pStyle w:val="a6"/>
    </w:pPr>
  </w:p>
  <w:p w:rsidR="00105498" w:rsidRPr="007F19D9" w:rsidRDefault="00105498" w:rsidP="007F19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1pt;height:16.1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8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2e3053,#545181,#f0f1f3,#3885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16C0"/>
    <w:rsid w:val="0000206F"/>
    <w:rsid w:val="000049B9"/>
    <w:rsid w:val="000050DA"/>
    <w:rsid w:val="000060CD"/>
    <w:rsid w:val="00012D3D"/>
    <w:rsid w:val="000153BB"/>
    <w:rsid w:val="00022681"/>
    <w:rsid w:val="000254EE"/>
    <w:rsid w:val="0002591B"/>
    <w:rsid w:val="000265D8"/>
    <w:rsid w:val="00026A98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1D1C"/>
    <w:rsid w:val="000534F7"/>
    <w:rsid w:val="00057CF5"/>
    <w:rsid w:val="000607A7"/>
    <w:rsid w:val="00060F0D"/>
    <w:rsid w:val="00067CE7"/>
    <w:rsid w:val="00067E4A"/>
    <w:rsid w:val="00070B0A"/>
    <w:rsid w:val="00070CB1"/>
    <w:rsid w:val="0007110A"/>
    <w:rsid w:val="000716B3"/>
    <w:rsid w:val="00075B51"/>
    <w:rsid w:val="00075FE3"/>
    <w:rsid w:val="000766B8"/>
    <w:rsid w:val="0007778B"/>
    <w:rsid w:val="0008113E"/>
    <w:rsid w:val="00090443"/>
    <w:rsid w:val="000917A7"/>
    <w:rsid w:val="00093051"/>
    <w:rsid w:val="00095763"/>
    <w:rsid w:val="000978EC"/>
    <w:rsid w:val="000A00A7"/>
    <w:rsid w:val="000A0AF4"/>
    <w:rsid w:val="000A518F"/>
    <w:rsid w:val="000B2B2D"/>
    <w:rsid w:val="000B3D88"/>
    <w:rsid w:val="000B3F8D"/>
    <w:rsid w:val="000B5658"/>
    <w:rsid w:val="000B5DA2"/>
    <w:rsid w:val="000B6507"/>
    <w:rsid w:val="000C3C97"/>
    <w:rsid w:val="000C55FA"/>
    <w:rsid w:val="000C6D14"/>
    <w:rsid w:val="000D19FD"/>
    <w:rsid w:val="000D474B"/>
    <w:rsid w:val="000D749B"/>
    <w:rsid w:val="000E22D0"/>
    <w:rsid w:val="000E2E69"/>
    <w:rsid w:val="000E7BEA"/>
    <w:rsid w:val="000E7C0C"/>
    <w:rsid w:val="000F12E4"/>
    <w:rsid w:val="000F38FF"/>
    <w:rsid w:val="000F744C"/>
    <w:rsid w:val="000F7803"/>
    <w:rsid w:val="00105498"/>
    <w:rsid w:val="0010559F"/>
    <w:rsid w:val="0010591D"/>
    <w:rsid w:val="00106B36"/>
    <w:rsid w:val="00110267"/>
    <w:rsid w:val="001123E3"/>
    <w:rsid w:val="00112B1C"/>
    <w:rsid w:val="00113250"/>
    <w:rsid w:val="00113315"/>
    <w:rsid w:val="00113A01"/>
    <w:rsid w:val="001140B2"/>
    <w:rsid w:val="0011575E"/>
    <w:rsid w:val="00115A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269FF"/>
    <w:rsid w:val="001304BF"/>
    <w:rsid w:val="0013179B"/>
    <w:rsid w:val="00132D1D"/>
    <w:rsid w:val="00134471"/>
    <w:rsid w:val="00134897"/>
    <w:rsid w:val="00135E2E"/>
    <w:rsid w:val="001437FD"/>
    <w:rsid w:val="001449BA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1B67"/>
    <w:rsid w:val="001720AC"/>
    <w:rsid w:val="00173AEF"/>
    <w:rsid w:val="0017422A"/>
    <w:rsid w:val="00183E92"/>
    <w:rsid w:val="00186998"/>
    <w:rsid w:val="0019018C"/>
    <w:rsid w:val="00192A18"/>
    <w:rsid w:val="00195E6E"/>
    <w:rsid w:val="00196676"/>
    <w:rsid w:val="00197C3A"/>
    <w:rsid w:val="001A2F6A"/>
    <w:rsid w:val="001B48F9"/>
    <w:rsid w:val="001B4D02"/>
    <w:rsid w:val="001B7995"/>
    <w:rsid w:val="001C11EC"/>
    <w:rsid w:val="001C1466"/>
    <w:rsid w:val="001C165A"/>
    <w:rsid w:val="001C2BE5"/>
    <w:rsid w:val="001C60E9"/>
    <w:rsid w:val="001C7F06"/>
    <w:rsid w:val="001D2F5C"/>
    <w:rsid w:val="001D7885"/>
    <w:rsid w:val="001E1982"/>
    <w:rsid w:val="001E3614"/>
    <w:rsid w:val="001E424E"/>
    <w:rsid w:val="001E64D8"/>
    <w:rsid w:val="001E6693"/>
    <w:rsid w:val="001E67D8"/>
    <w:rsid w:val="001E6AAF"/>
    <w:rsid w:val="001E7012"/>
    <w:rsid w:val="001E7D40"/>
    <w:rsid w:val="001F17EC"/>
    <w:rsid w:val="001F2202"/>
    <w:rsid w:val="001F5235"/>
    <w:rsid w:val="001F6912"/>
    <w:rsid w:val="00204119"/>
    <w:rsid w:val="002041D3"/>
    <w:rsid w:val="0020435B"/>
    <w:rsid w:val="0021026E"/>
    <w:rsid w:val="00211B78"/>
    <w:rsid w:val="00212A21"/>
    <w:rsid w:val="00212EB8"/>
    <w:rsid w:val="0021558A"/>
    <w:rsid w:val="002230FC"/>
    <w:rsid w:val="00223D6B"/>
    <w:rsid w:val="00223D90"/>
    <w:rsid w:val="00227D81"/>
    <w:rsid w:val="00227E2F"/>
    <w:rsid w:val="002303CD"/>
    <w:rsid w:val="0023095C"/>
    <w:rsid w:val="002315B1"/>
    <w:rsid w:val="0023218D"/>
    <w:rsid w:val="002360F1"/>
    <w:rsid w:val="00240343"/>
    <w:rsid w:val="00243A3D"/>
    <w:rsid w:val="00247148"/>
    <w:rsid w:val="0025134B"/>
    <w:rsid w:val="00252627"/>
    <w:rsid w:val="00253A7C"/>
    <w:rsid w:val="00257032"/>
    <w:rsid w:val="0026003A"/>
    <w:rsid w:val="00263F80"/>
    <w:rsid w:val="0026415B"/>
    <w:rsid w:val="00267B41"/>
    <w:rsid w:val="0027706A"/>
    <w:rsid w:val="0027738A"/>
    <w:rsid w:val="002815B5"/>
    <w:rsid w:val="00285616"/>
    <w:rsid w:val="0029708F"/>
    <w:rsid w:val="002A1E5E"/>
    <w:rsid w:val="002A291D"/>
    <w:rsid w:val="002A3484"/>
    <w:rsid w:val="002A49FC"/>
    <w:rsid w:val="002A756C"/>
    <w:rsid w:val="002B1C0A"/>
    <w:rsid w:val="002B402B"/>
    <w:rsid w:val="002B62C0"/>
    <w:rsid w:val="002C04BC"/>
    <w:rsid w:val="002C0856"/>
    <w:rsid w:val="002C2F9C"/>
    <w:rsid w:val="002C3418"/>
    <w:rsid w:val="002C4274"/>
    <w:rsid w:val="002C64EB"/>
    <w:rsid w:val="002C684E"/>
    <w:rsid w:val="002C6AE4"/>
    <w:rsid w:val="002D68C2"/>
    <w:rsid w:val="002E2EF1"/>
    <w:rsid w:val="002E6790"/>
    <w:rsid w:val="002F2624"/>
    <w:rsid w:val="002F62AB"/>
    <w:rsid w:val="0030091F"/>
    <w:rsid w:val="00301B81"/>
    <w:rsid w:val="00302174"/>
    <w:rsid w:val="003029E1"/>
    <w:rsid w:val="00304F19"/>
    <w:rsid w:val="003067EC"/>
    <w:rsid w:val="00306DB8"/>
    <w:rsid w:val="00307A73"/>
    <w:rsid w:val="00310676"/>
    <w:rsid w:val="003121A7"/>
    <w:rsid w:val="003155C0"/>
    <w:rsid w:val="0032390A"/>
    <w:rsid w:val="00326025"/>
    <w:rsid w:val="00332C2D"/>
    <w:rsid w:val="0033471B"/>
    <w:rsid w:val="00336862"/>
    <w:rsid w:val="00337C39"/>
    <w:rsid w:val="003407B1"/>
    <w:rsid w:val="003423DA"/>
    <w:rsid w:val="003471EB"/>
    <w:rsid w:val="003531AE"/>
    <w:rsid w:val="00354CDA"/>
    <w:rsid w:val="003567E9"/>
    <w:rsid w:val="0035763E"/>
    <w:rsid w:val="00360CBB"/>
    <w:rsid w:val="0036193F"/>
    <w:rsid w:val="00362794"/>
    <w:rsid w:val="00363554"/>
    <w:rsid w:val="003643F1"/>
    <w:rsid w:val="00365678"/>
    <w:rsid w:val="00365F24"/>
    <w:rsid w:val="00365FAD"/>
    <w:rsid w:val="00366B30"/>
    <w:rsid w:val="003701B2"/>
    <w:rsid w:val="003702D7"/>
    <w:rsid w:val="00371E36"/>
    <w:rsid w:val="00372392"/>
    <w:rsid w:val="00373949"/>
    <w:rsid w:val="003808A6"/>
    <w:rsid w:val="00380A6B"/>
    <w:rsid w:val="00386509"/>
    <w:rsid w:val="0038715B"/>
    <w:rsid w:val="0038737F"/>
    <w:rsid w:val="00391C78"/>
    <w:rsid w:val="003924AD"/>
    <w:rsid w:val="003A01FF"/>
    <w:rsid w:val="003A4D72"/>
    <w:rsid w:val="003A4D80"/>
    <w:rsid w:val="003A7DEE"/>
    <w:rsid w:val="003B2585"/>
    <w:rsid w:val="003B358F"/>
    <w:rsid w:val="003B4D44"/>
    <w:rsid w:val="003B63D0"/>
    <w:rsid w:val="003C3A5E"/>
    <w:rsid w:val="003C3D50"/>
    <w:rsid w:val="003C7544"/>
    <w:rsid w:val="003D1CD6"/>
    <w:rsid w:val="003D1F5F"/>
    <w:rsid w:val="003D50F2"/>
    <w:rsid w:val="003D6C36"/>
    <w:rsid w:val="003D7ED1"/>
    <w:rsid w:val="003E028B"/>
    <w:rsid w:val="003E176D"/>
    <w:rsid w:val="003F0B57"/>
    <w:rsid w:val="003F2414"/>
    <w:rsid w:val="003F3C04"/>
    <w:rsid w:val="003F502D"/>
    <w:rsid w:val="003F54C2"/>
    <w:rsid w:val="003F7481"/>
    <w:rsid w:val="003F7950"/>
    <w:rsid w:val="00400B9D"/>
    <w:rsid w:val="00402446"/>
    <w:rsid w:val="00405682"/>
    <w:rsid w:val="004121A0"/>
    <w:rsid w:val="004142E8"/>
    <w:rsid w:val="0041439A"/>
    <w:rsid w:val="00421A93"/>
    <w:rsid w:val="00433444"/>
    <w:rsid w:val="00433CDA"/>
    <w:rsid w:val="00433EA3"/>
    <w:rsid w:val="00434F99"/>
    <w:rsid w:val="0043507C"/>
    <w:rsid w:val="00440497"/>
    <w:rsid w:val="00441974"/>
    <w:rsid w:val="004459CC"/>
    <w:rsid w:val="00445BCD"/>
    <w:rsid w:val="004479D3"/>
    <w:rsid w:val="00453294"/>
    <w:rsid w:val="00454C71"/>
    <w:rsid w:val="00456DA2"/>
    <w:rsid w:val="00457F7B"/>
    <w:rsid w:val="0046229E"/>
    <w:rsid w:val="00462691"/>
    <w:rsid w:val="00463FD2"/>
    <w:rsid w:val="00465473"/>
    <w:rsid w:val="00470889"/>
    <w:rsid w:val="00470C60"/>
    <w:rsid w:val="00472AD3"/>
    <w:rsid w:val="00473CFD"/>
    <w:rsid w:val="00474C85"/>
    <w:rsid w:val="00475450"/>
    <w:rsid w:val="004779A9"/>
    <w:rsid w:val="00480E84"/>
    <w:rsid w:val="00482931"/>
    <w:rsid w:val="00483F0E"/>
    <w:rsid w:val="0049039C"/>
    <w:rsid w:val="00491E5E"/>
    <w:rsid w:val="004958F5"/>
    <w:rsid w:val="004A0861"/>
    <w:rsid w:val="004A272E"/>
    <w:rsid w:val="004A342A"/>
    <w:rsid w:val="004A4FB1"/>
    <w:rsid w:val="004B3891"/>
    <w:rsid w:val="004B3B2B"/>
    <w:rsid w:val="004B515E"/>
    <w:rsid w:val="004C528D"/>
    <w:rsid w:val="004C5971"/>
    <w:rsid w:val="004C5E34"/>
    <w:rsid w:val="004C701E"/>
    <w:rsid w:val="004D0A14"/>
    <w:rsid w:val="004D4652"/>
    <w:rsid w:val="004D50BA"/>
    <w:rsid w:val="004D575E"/>
    <w:rsid w:val="004D61A8"/>
    <w:rsid w:val="004E1E0A"/>
    <w:rsid w:val="004E5629"/>
    <w:rsid w:val="004F069C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074CD"/>
    <w:rsid w:val="00511FB7"/>
    <w:rsid w:val="00512F33"/>
    <w:rsid w:val="00516658"/>
    <w:rsid w:val="0052369F"/>
    <w:rsid w:val="0053076C"/>
    <w:rsid w:val="00530C69"/>
    <w:rsid w:val="005357D8"/>
    <w:rsid w:val="00540036"/>
    <w:rsid w:val="005417BE"/>
    <w:rsid w:val="005427E5"/>
    <w:rsid w:val="00544C1D"/>
    <w:rsid w:val="00546E68"/>
    <w:rsid w:val="00552FB9"/>
    <w:rsid w:val="00553348"/>
    <w:rsid w:val="00554BF7"/>
    <w:rsid w:val="0055560C"/>
    <w:rsid w:val="00555F23"/>
    <w:rsid w:val="00556E5D"/>
    <w:rsid w:val="00556E80"/>
    <w:rsid w:val="00560A91"/>
    <w:rsid w:val="0056241D"/>
    <w:rsid w:val="0056458A"/>
    <w:rsid w:val="00565E2F"/>
    <w:rsid w:val="005670EA"/>
    <w:rsid w:val="00567792"/>
    <w:rsid w:val="005702D6"/>
    <w:rsid w:val="00571B96"/>
    <w:rsid w:val="00577EEA"/>
    <w:rsid w:val="00577F65"/>
    <w:rsid w:val="00581698"/>
    <w:rsid w:val="005823A7"/>
    <w:rsid w:val="005857CA"/>
    <w:rsid w:val="00585D6A"/>
    <w:rsid w:val="005924EC"/>
    <w:rsid w:val="00594A43"/>
    <w:rsid w:val="00594D3A"/>
    <w:rsid w:val="00597241"/>
    <w:rsid w:val="005974D2"/>
    <w:rsid w:val="00597B97"/>
    <w:rsid w:val="005A06D7"/>
    <w:rsid w:val="005A4C3C"/>
    <w:rsid w:val="005A765D"/>
    <w:rsid w:val="005B229E"/>
    <w:rsid w:val="005B305F"/>
    <w:rsid w:val="005B4509"/>
    <w:rsid w:val="005B4768"/>
    <w:rsid w:val="005C2B81"/>
    <w:rsid w:val="005C58CA"/>
    <w:rsid w:val="005C68E0"/>
    <w:rsid w:val="005D5539"/>
    <w:rsid w:val="005E0B24"/>
    <w:rsid w:val="005E3D19"/>
    <w:rsid w:val="005E42E4"/>
    <w:rsid w:val="005E55C5"/>
    <w:rsid w:val="005E5982"/>
    <w:rsid w:val="005F03A0"/>
    <w:rsid w:val="005F0F8C"/>
    <w:rsid w:val="005F29CE"/>
    <w:rsid w:val="005F2C24"/>
    <w:rsid w:val="005F539D"/>
    <w:rsid w:val="005F55D4"/>
    <w:rsid w:val="005F7676"/>
    <w:rsid w:val="00601A1F"/>
    <w:rsid w:val="00601FA9"/>
    <w:rsid w:val="00604C65"/>
    <w:rsid w:val="00606678"/>
    <w:rsid w:val="00606E44"/>
    <w:rsid w:val="006115B0"/>
    <w:rsid w:val="0061219B"/>
    <w:rsid w:val="006132C4"/>
    <w:rsid w:val="00614E17"/>
    <w:rsid w:val="00616717"/>
    <w:rsid w:val="00616916"/>
    <w:rsid w:val="006207C0"/>
    <w:rsid w:val="00622B9C"/>
    <w:rsid w:val="0062514C"/>
    <w:rsid w:val="006251C9"/>
    <w:rsid w:val="00625B6A"/>
    <w:rsid w:val="00630CA1"/>
    <w:rsid w:val="0063148F"/>
    <w:rsid w:val="006365A3"/>
    <w:rsid w:val="00637748"/>
    <w:rsid w:val="0064523B"/>
    <w:rsid w:val="0064714C"/>
    <w:rsid w:val="0065084F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57F7E"/>
    <w:rsid w:val="00660B9E"/>
    <w:rsid w:val="00662815"/>
    <w:rsid w:val="0066328B"/>
    <w:rsid w:val="00663422"/>
    <w:rsid w:val="006649F7"/>
    <w:rsid w:val="0066670B"/>
    <w:rsid w:val="006751C3"/>
    <w:rsid w:val="00675AF2"/>
    <w:rsid w:val="00681A5B"/>
    <w:rsid w:val="00682B89"/>
    <w:rsid w:val="00683150"/>
    <w:rsid w:val="0068636C"/>
    <w:rsid w:val="006877B5"/>
    <w:rsid w:val="006878D5"/>
    <w:rsid w:val="006910C9"/>
    <w:rsid w:val="0069288E"/>
    <w:rsid w:val="006928B9"/>
    <w:rsid w:val="0069479B"/>
    <w:rsid w:val="006953A6"/>
    <w:rsid w:val="0069696B"/>
    <w:rsid w:val="006969A1"/>
    <w:rsid w:val="00697631"/>
    <w:rsid w:val="00697A70"/>
    <w:rsid w:val="006A205C"/>
    <w:rsid w:val="006A2C88"/>
    <w:rsid w:val="006A3151"/>
    <w:rsid w:val="006B2CA0"/>
    <w:rsid w:val="006B3FA0"/>
    <w:rsid w:val="006B4207"/>
    <w:rsid w:val="006B4A3A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5B15"/>
    <w:rsid w:val="006D7454"/>
    <w:rsid w:val="006D7A89"/>
    <w:rsid w:val="006E0FA6"/>
    <w:rsid w:val="006E55A9"/>
    <w:rsid w:val="006E580C"/>
    <w:rsid w:val="006F08D6"/>
    <w:rsid w:val="006F0D7E"/>
    <w:rsid w:val="0070058A"/>
    <w:rsid w:val="00700703"/>
    <w:rsid w:val="007010FA"/>
    <w:rsid w:val="00702CE1"/>
    <w:rsid w:val="00703C84"/>
    <w:rsid w:val="00705B32"/>
    <w:rsid w:val="00713E1B"/>
    <w:rsid w:val="007178C5"/>
    <w:rsid w:val="007202FA"/>
    <w:rsid w:val="0072123D"/>
    <w:rsid w:val="007212EA"/>
    <w:rsid w:val="007312D9"/>
    <w:rsid w:val="00732390"/>
    <w:rsid w:val="0073446D"/>
    <w:rsid w:val="0073556B"/>
    <w:rsid w:val="00736DE4"/>
    <w:rsid w:val="00737042"/>
    <w:rsid w:val="00737A9F"/>
    <w:rsid w:val="00740175"/>
    <w:rsid w:val="00744735"/>
    <w:rsid w:val="0075708C"/>
    <w:rsid w:val="0075764B"/>
    <w:rsid w:val="00760DA4"/>
    <w:rsid w:val="0076208E"/>
    <w:rsid w:val="00764C79"/>
    <w:rsid w:val="007654E1"/>
    <w:rsid w:val="0076554F"/>
    <w:rsid w:val="00767C23"/>
    <w:rsid w:val="00771B2D"/>
    <w:rsid w:val="00772E85"/>
    <w:rsid w:val="00773672"/>
    <w:rsid w:val="0077439F"/>
    <w:rsid w:val="00775227"/>
    <w:rsid w:val="00775F8F"/>
    <w:rsid w:val="00776E0D"/>
    <w:rsid w:val="007772D8"/>
    <w:rsid w:val="007778C9"/>
    <w:rsid w:val="007822E8"/>
    <w:rsid w:val="00782436"/>
    <w:rsid w:val="00784FD8"/>
    <w:rsid w:val="00785BAB"/>
    <w:rsid w:val="00786D7A"/>
    <w:rsid w:val="00787EA5"/>
    <w:rsid w:val="00790399"/>
    <w:rsid w:val="00791B11"/>
    <w:rsid w:val="00792DDB"/>
    <w:rsid w:val="007A01DF"/>
    <w:rsid w:val="007A0691"/>
    <w:rsid w:val="007A2A3B"/>
    <w:rsid w:val="007A2AF5"/>
    <w:rsid w:val="007A32F5"/>
    <w:rsid w:val="007A4160"/>
    <w:rsid w:val="007A46D0"/>
    <w:rsid w:val="007B0B2F"/>
    <w:rsid w:val="007B5BA5"/>
    <w:rsid w:val="007B68D0"/>
    <w:rsid w:val="007B7CE1"/>
    <w:rsid w:val="007C14EA"/>
    <w:rsid w:val="007C1628"/>
    <w:rsid w:val="007C2B51"/>
    <w:rsid w:val="007C2FC9"/>
    <w:rsid w:val="007C4194"/>
    <w:rsid w:val="007C47CD"/>
    <w:rsid w:val="007C6046"/>
    <w:rsid w:val="007C6EF3"/>
    <w:rsid w:val="007D03CB"/>
    <w:rsid w:val="007D1C1C"/>
    <w:rsid w:val="007D3E44"/>
    <w:rsid w:val="007D6615"/>
    <w:rsid w:val="007D7E6A"/>
    <w:rsid w:val="007E298B"/>
    <w:rsid w:val="007E2C27"/>
    <w:rsid w:val="007F15FE"/>
    <w:rsid w:val="007F19D9"/>
    <w:rsid w:val="007F416F"/>
    <w:rsid w:val="007F6F0A"/>
    <w:rsid w:val="00800891"/>
    <w:rsid w:val="00801E24"/>
    <w:rsid w:val="0080670C"/>
    <w:rsid w:val="008068D4"/>
    <w:rsid w:val="00807F53"/>
    <w:rsid w:val="00810BA8"/>
    <w:rsid w:val="00811FE0"/>
    <w:rsid w:val="00814D41"/>
    <w:rsid w:val="00820DE3"/>
    <w:rsid w:val="00824CBA"/>
    <w:rsid w:val="008262BB"/>
    <w:rsid w:val="00830570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13E0"/>
    <w:rsid w:val="008614B9"/>
    <w:rsid w:val="008628FC"/>
    <w:rsid w:val="00864EAB"/>
    <w:rsid w:val="008653BB"/>
    <w:rsid w:val="008660B1"/>
    <w:rsid w:val="00867C14"/>
    <w:rsid w:val="00867FFE"/>
    <w:rsid w:val="00876FD0"/>
    <w:rsid w:val="00881E6D"/>
    <w:rsid w:val="0088682C"/>
    <w:rsid w:val="00890F6A"/>
    <w:rsid w:val="00892855"/>
    <w:rsid w:val="00894C2A"/>
    <w:rsid w:val="00897515"/>
    <w:rsid w:val="008A05F0"/>
    <w:rsid w:val="008A0D11"/>
    <w:rsid w:val="008A1AF9"/>
    <w:rsid w:val="008A27A0"/>
    <w:rsid w:val="008A29B4"/>
    <w:rsid w:val="008A32C5"/>
    <w:rsid w:val="008A4622"/>
    <w:rsid w:val="008A4997"/>
    <w:rsid w:val="008B2822"/>
    <w:rsid w:val="008C039B"/>
    <w:rsid w:val="008C4F53"/>
    <w:rsid w:val="008D13E7"/>
    <w:rsid w:val="008D3A33"/>
    <w:rsid w:val="008D5468"/>
    <w:rsid w:val="008E1B63"/>
    <w:rsid w:val="008E4196"/>
    <w:rsid w:val="008E68C7"/>
    <w:rsid w:val="008E6949"/>
    <w:rsid w:val="008F13E9"/>
    <w:rsid w:val="008F1ED7"/>
    <w:rsid w:val="008F6EC5"/>
    <w:rsid w:val="009007AF"/>
    <w:rsid w:val="00901571"/>
    <w:rsid w:val="00902E43"/>
    <w:rsid w:val="00902E99"/>
    <w:rsid w:val="009050C9"/>
    <w:rsid w:val="0090779D"/>
    <w:rsid w:val="0091032C"/>
    <w:rsid w:val="00912047"/>
    <w:rsid w:val="009158A4"/>
    <w:rsid w:val="009167C1"/>
    <w:rsid w:val="00920440"/>
    <w:rsid w:val="00921AC4"/>
    <w:rsid w:val="00921DAE"/>
    <w:rsid w:val="00923F6D"/>
    <w:rsid w:val="00925AAE"/>
    <w:rsid w:val="009324EA"/>
    <w:rsid w:val="00932526"/>
    <w:rsid w:val="0093284E"/>
    <w:rsid w:val="0094147D"/>
    <w:rsid w:val="00941568"/>
    <w:rsid w:val="00942D5F"/>
    <w:rsid w:val="00951331"/>
    <w:rsid w:val="0095143D"/>
    <w:rsid w:val="00952CEE"/>
    <w:rsid w:val="00963C6C"/>
    <w:rsid w:val="0096684A"/>
    <w:rsid w:val="009669D6"/>
    <w:rsid w:val="00966CCB"/>
    <w:rsid w:val="00967B01"/>
    <w:rsid w:val="00967C28"/>
    <w:rsid w:val="00967E82"/>
    <w:rsid w:val="00971DA1"/>
    <w:rsid w:val="009733AE"/>
    <w:rsid w:val="00980B21"/>
    <w:rsid w:val="00987863"/>
    <w:rsid w:val="00993E59"/>
    <w:rsid w:val="00994849"/>
    <w:rsid w:val="009A14BB"/>
    <w:rsid w:val="009A6341"/>
    <w:rsid w:val="009A7D37"/>
    <w:rsid w:val="009B4907"/>
    <w:rsid w:val="009B6832"/>
    <w:rsid w:val="009C2285"/>
    <w:rsid w:val="009C50E6"/>
    <w:rsid w:val="009D3B00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55CA"/>
    <w:rsid w:val="009E6856"/>
    <w:rsid w:val="009E7538"/>
    <w:rsid w:val="009E79E6"/>
    <w:rsid w:val="009F0291"/>
    <w:rsid w:val="009F1AB9"/>
    <w:rsid w:val="009F23D6"/>
    <w:rsid w:val="009F4466"/>
    <w:rsid w:val="00A0694C"/>
    <w:rsid w:val="00A06A6A"/>
    <w:rsid w:val="00A109A5"/>
    <w:rsid w:val="00A137BD"/>
    <w:rsid w:val="00A14265"/>
    <w:rsid w:val="00A16EA2"/>
    <w:rsid w:val="00A20CB2"/>
    <w:rsid w:val="00A2484B"/>
    <w:rsid w:val="00A249C4"/>
    <w:rsid w:val="00A25404"/>
    <w:rsid w:val="00A32EB7"/>
    <w:rsid w:val="00A32FA3"/>
    <w:rsid w:val="00A350C3"/>
    <w:rsid w:val="00A44812"/>
    <w:rsid w:val="00A456CB"/>
    <w:rsid w:val="00A50017"/>
    <w:rsid w:val="00A501CD"/>
    <w:rsid w:val="00A54379"/>
    <w:rsid w:val="00A60BB8"/>
    <w:rsid w:val="00A61C69"/>
    <w:rsid w:val="00A62B8C"/>
    <w:rsid w:val="00A62E40"/>
    <w:rsid w:val="00A6638F"/>
    <w:rsid w:val="00A66B66"/>
    <w:rsid w:val="00A709A0"/>
    <w:rsid w:val="00A70CA2"/>
    <w:rsid w:val="00A72C0E"/>
    <w:rsid w:val="00A74300"/>
    <w:rsid w:val="00A75F75"/>
    <w:rsid w:val="00A77554"/>
    <w:rsid w:val="00A8017C"/>
    <w:rsid w:val="00A83727"/>
    <w:rsid w:val="00A837F7"/>
    <w:rsid w:val="00A84233"/>
    <w:rsid w:val="00A851E9"/>
    <w:rsid w:val="00A8668F"/>
    <w:rsid w:val="00A87710"/>
    <w:rsid w:val="00A90D8F"/>
    <w:rsid w:val="00A928C4"/>
    <w:rsid w:val="00A92EDE"/>
    <w:rsid w:val="00A9615E"/>
    <w:rsid w:val="00A96482"/>
    <w:rsid w:val="00A96D95"/>
    <w:rsid w:val="00AA22A3"/>
    <w:rsid w:val="00AA477B"/>
    <w:rsid w:val="00AA477F"/>
    <w:rsid w:val="00AA70EF"/>
    <w:rsid w:val="00AB5C0F"/>
    <w:rsid w:val="00AB5E16"/>
    <w:rsid w:val="00AB6D36"/>
    <w:rsid w:val="00AB75E5"/>
    <w:rsid w:val="00AC0704"/>
    <w:rsid w:val="00AC073E"/>
    <w:rsid w:val="00AC2B89"/>
    <w:rsid w:val="00AC3A24"/>
    <w:rsid w:val="00AC4D03"/>
    <w:rsid w:val="00AD171B"/>
    <w:rsid w:val="00AD424B"/>
    <w:rsid w:val="00AD7697"/>
    <w:rsid w:val="00AE04ED"/>
    <w:rsid w:val="00AE1CD1"/>
    <w:rsid w:val="00AE3C70"/>
    <w:rsid w:val="00AE5B1B"/>
    <w:rsid w:val="00AE6524"/>
    <w:rsid w:val="00AF5AF7"/>
    <w:rsid w:val="00AF5CFD"/>
    <w:rsid w:val="00AF5F28"/>
    <w:rsid w:val="00AF7563"/>
    <w:rsid w:val="00AF770E"/>
    <w:rsid w:val="00B0076B"/>
    <w:rsid w:val="00B02B35"/>
    <w:rsid w:val="00B06113"/>
    <w:rsid w:val="00B06592"/>
    <w:rsid w:val="00B069BD"/>
    <w:rsid w:val="00B06FB0"/>
    <w:rsid w:val="00B16E12"/>
    <w:rsid w:val="00B209C8"/>
    <w:rsid w:val="00B21013"/>
    <w:rsid w:val="00B23059"/>
    <w:rsid w:val="00B252B1"/>
    <w:rsid w:val="00B2768B"/>
    <w:rsid w:val="00B3081D"/>
    <w:rsid w:val="00B321CD"/>
    <w:rsid w:val="00B33455"/>
    <w:rsid w:val="00B41465"/>
    <w:rsid w:val="00B42978"/>
    <w:rsid w:val="00B42AE8"/>
    <w:rsid w:val="00B42C17"/>
    <w:rsid w:val="00B45224"/>
    <w:rsid w:val="00B462EC"/>
    <w:rsid w:val="00B53037"/>
    <w:rsid w:val="00B542CE"/>
    <w:rsid w:val="00B54F5D"/>
    <w:rsid w:val="00B56343"/>
    <w:rsid w:val="00B569F5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1E9E"/>
    <w:rsid w:val="00B72500"/>
    <w:rsid w:val="00B727D3"/>
    <w:rsid w:val="00B734F3"/>
    <w:rsid w:val="00B771F7"/>
    <w:rsid w:val="00B77BF2"/>
    <w:rsid w:val="00B8098B"/>
    <w:rsid w:val="00B84098"/>
    <w:rsid w:val="00B853CC"/>
    <w:rsid w:val="00B907FD"/>
    <w:rsid w:val="00B92434"/>
    <w:rsid w:val="00B93CDE"/>
    <w:rsid w:val="00B9472C"/>
    <w:rsid w:val="00B94997"/>
    <w:rsid w:val="00BA01F3"/>
    <w:rsid w:val="00BA5EDC"/>
    <w:rsid w:val="00BA5EE1"/>
    <w:rsid w:val="00BA7DE5"/>
    <w:rsid w:val="00BB3E93"/>
    <w:rsid w:val="00BB5264"/>
    <w:rsid w:val="00BB5767"/>
    <w:rsid w:val="00BC0EC3"/>
    <w:rsid w:val="00BC19BD"/>
    <w:rsid w:val="00BC1B58"/>
    <w:rsid w:val="00BC28A4"/>
    <w:rsid w:val="00BC3CDE"/>
    <w:rsid w:val="00BC3EBB"/>
    <w:rsid w:val="00BC4CA8"/>
    <w:rsid w:val="00BC7577"/>
    <w:rsid w:val="00BC7D09"/>
    <w:rsid w:val="00BD0175"/>
    <w:rsid w:val="00BD065F"/>
    <w:rsid w:val="00BD346E"/>
    <w:rsid w:val="00BD51EF"/>
    <w:rsid w:val="00BD55E9"/>
    <w:rsid w:val="00BD5CF1"/>
    <w:rsid w:val="00BD6084"/>
    <w:rsid w:val="00BD77E0"/>
    <w:rsid w:val="00BE040B"/>
    <w:rsid w:val="00BE1F36"/>
    <w:rsid w:val="00BE4756"/>
    <w:rsid w:val="00BE4D7F"/>
    <w:rsid w:val="00BF1A90"/>
    <w:rsid w:val="00BF3A15"/>
    <w:rsid w:val="00BF3D01"/>
    <w:rsid w:val="00BF59E4"/>
    <w:rsid w:val="00BF7639"/>
    <w:rsid w:val="00C00C33"/>
    <w:rsid w:val="00C01A4B"/>
    <w:rsid w:val="00C01BBA"/>
    <w:rsid w:val="00C01D25"/>
    <w:rsid w:val="00C02761"/>
    <w:rsid w:val="00C04084"/>
    <w:rsid w:val="00C0437C"/>
    <w:rsid w:val="00C1127F"/>
    <w:rsid w:val="00C132A5"/>
    <w:rsid w:val="00C15D71"/>
    <w:rsid w:val="00C168D4"/>
    <w:rsid w:val="00C20CCB"/>
    <w:rsid w:val="00C21FC2"/>
    <w:rsid w:val="00C22498"/>
    <w:rsid w:val="00C249F0"/>
    <w:rsid w:val="00C30BFB"/>
    <w:rsid w:val="00C42B1C"/>
    <w:rsid w:val="00C4357E"/>
    <w:rsid w:val="00C441B0"/>
    <w:rsid w:val="00C445BC"/>
    <w:rsid w:val="00C44A9F"/>
    <w:rsid w:val="00C50F07"/>
    <w:rsid w:val="00C52CAC"/>
    <w:rsid w:val="00C62113"/>
    <w:rsid w:val="00C625D6"/>
    <w:rsid w:val="00C63797"/>
    <w:rsid w:val="00C643F2"/>
    <w:rsid w:val="00C66112"/>
    <w:rsid w:val="00C66706"/>
    <w:rsid w:val="00C67675"/>
    <w:rsid w:val="00C70E4D"/>
    <w:rsid w:val="00C75C6B"/>
    <w:rsid w:val="00C80FA4"/>
    <w:rsid w:val="00C82C4C"/>
    <w:rsid w:val="00C833AF"/>
    <w:rsid w:val="00C859FA"/>
    <w:rsid w:val="00C86C60"/>
    <w:rsid w:val="00C8703C"/>
    <w:rsid w:val="00C8727A"/>
    <w:rsid w:val="00C94BCB"/>
    <w:rsid w:val="00C95ACA"/>
    <w:rsid w:val="00CA40FE"/>
    <w:rsid w:val="00CA4255"/>
    <w:rsid w:val="00CA6B1D"/>
    <w:rsid w:val="00CA705C"/>
    <w:rsid w:val="00CA7E39"/>
    <w:rsid w:val="00CB21CA"/>
    <w:rsid w:val="00CB5374"/>
    <w:rsid w:val="00CB5D75"/>
    <w:rsid w:val="00CC07DA"/>
    <w:rsid w:val="00CC197E"/>
    <w:rsid w:val="00CC212F"/>
    <w:rsid w:val="00CC2B59"/>
    <w:rsid w:val="00CC2D60"/>
    <w:rsid w:val="00CC4970"/>
    <w:rsid w:val="00CC49D1"/>
    <w:rsid w:val="00CD1668"/>
    <w:rsid w:val="00CD42E2"/>
    <w:rsid w:val="00CD50A0"/>
    <w:rsid w:val="00CD7316"/>
    <w:rsid w:val="00CE2360"/>
    <w:rsid w:val="00CE5661"/>
    <w:rsid w:val="00CE6B7A"/>
    <w:rsid w:val="00CE6E45"/>
    <w:rsid w:val="00CF0608"/>
    <w:rsid w:val="00CF0D3D"/>
    <w:rsid w:val="00CF1CA1"/>
    <w:rsid w:val="00CF621A"/>
    <w:rsid w:val="00D041B0"/>
    <w:rsid w:val="00D058C7"/>
    <w:rsid w:val="00D05FD4"/>
    <w:rsid w:val="00D07E4C"/>
    <w:rsid w:val="00D10115"/>
    <w:rsid w:val="00D13362"/>
    <w:rsid w:val="00D1511F"/>
    <w:rsid w:val="00D16240"/>
    <w:rsid w:val="00D1702A"/>
    <w:rsid w:val="00D17A91"/>
    <w:rsid w:val="00D20BBB"/>
    <w:rsid w:val="00D249AB"/>
    <w:rsid w:val="00D250BE"/>
    <w:rsid w:val="00D265D2"/>
    <w:rsid w:val="00D3054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74384"/>
    <w:rsid w:val="00D81213"/>
    <w:rsid w:val="00D815F4"/>
    <w:rsid w:val="00D81C45"/>
    <w:rsid w:val="00D81FD0"/>
    <w:rsid w:val="00D84DF4"/>
    <w:rsid w:val="00D85048"/>
    <w:rsid w:val="00D85251"/>
    <w:rsid w:val="00D85E0F"/>
    <w:rsid w:val="00D8688D"/>
    <w:rsid w:val="00D86E7D"/>
    <w:rsid w:val="00D9179B"/>
    <w:rsid w:val="00D92D73"/>
    <w:rsid w:val="00D95112"/>
    <w:rsid w:val="00D96B4F"/>
    <w:rsid w:val="00D97828"/>
    <w:rsid w:val="00D97C49"/>
    <w:rsid w:val="00DA020D"/>
    <w:rsid w:val="00DA7749"/>
    <w:rsid w:val="00DA7754"/>
    <w:rsid w:val="00DA78D9"/>
    <w:rsid w:val="00DB2942"/>
    <w:rsid w:val="00DB2F1C"/>
    <w:rsid w:val="00DB44DF"/>
    <w:rsid w:val="00DB4DD0"/>
    <w:rsid w:val="00DB4EC3"/>
    <w:rsid w:val="00DB66D8"/>
    <w:rsid w:val="00DC0F89"/>
    <w:rsid w:val="00DC0FDA"/>
    <w:rsid w:val="00DC2876"/>
    <w:rsid w:val="00DD1149"/>
    <w:rsid w:val="00DD38E2"/>
    <w:rsid w:val="00DD7469"/>
    <w:rsid w:val="00DE084B"/>
    <w:rsid w:val="00DE111A"/>
    <w:rsid w:val="00DE6344"/>
    <w:rsid w:val="00DF1161"/>
    <w:rsid w:val="00DF162F"/>
    <w:rsid w:val="00DF235D"/>
    <w:rsid w:val="00DF2670"/>
    <w:rsid w:val="00DF3478"/>
    <w:rsid w:val="00DF34FA"/>
    <w:rsid w:val="00DF43FF"/>
    <w:rsid w:val="00DF73A4"/>
    <w:rsid w:val="00DF744F"/>
    <w:rsid w:val="00E00F52"/>
    <w:rsid w:val="00E01329"/>
    <w:rsid w:val="00E02D23"/>
    <w:rsid w:val="00E032D1"/>
    <w:rsid w:val="00E0442B"/>
    <w:rsid w:val="00E0445D"/>
    <w:rsid w:val="00E07AF6"/>
    <w:rsid w:val="00E144C7"/>
    <w:rsid w:val="00E15441"/>
    <w:rsid w:val="00E17555"/>
    <w:rsid w:val="00E17CA2"/>
    <w:rsid w:val="00E20A18"/>
    <w:rsid w:val="00E20A78"/>
    <w:rsid w:val="00E2194A"/>
    <w:rsid w:val="00E27352"/>
    <w:rsid w:val="00E31C06"/>
    <w:rsid w:val="00E32EC8"/>
    <w:rsid w:val="00E34424"/>
    <w:rsid w:val="00E3726D"/>
    <w:rsid w:val="00E579A8"/>
    <w:rsid w:val="00E637E5"/>
    <w:rsid w:val="00E65367"/>
    <w:rsid w:val="00E7275F"/>
    <w:rsid w:val="00E74577"/>
    <w:rsid w:val="00E7476E"/>
    <w:rsid w:val="00E749F9"/>
    <w:rsid w:val="00E75DFF"/>
    <w:rsid w:val="00E77D22"/>
    <w:rsid w:val="00E803A1"/>
    <w:rsid w:val="00E827FB"/>
    <w:rsid w:val="00E843AE"/>
    <w:rsid w:val="00E84856"/>
    <w:rsid w:val="00E85EA7"/>
    <w:rsid w:val="00E8726C"/>
    <w:rsid w:val="00E924B3"/>
    <w:rsid w:val="00E94E5C"/>
    <w:rsid w:val="00EA0DAC"/>
    <w:rsid w:val="00EA3380"/>
    <w:rsid w:val="00EA3BDC"/>
    <w:rsid w:val="00EA4759"/>
    <w:rsid w:val="00EA5FBD"/>
    <w:rsid w:val="00EA6BA4"/>
    <w:rsid w:val="00EA752A"/>
    <w:rsid w:val="00EA7DAC"/>
    <w:rsid w:val="00EB1DCF"/>
    <w:rsid w:val="00EB436C"/>
    <w:rsid w:val="00EB4E0D"/>
    <w:rsid w:val="00EB4F25"/>
    <w:rsid w:val="00EB5D4A"/>
    <w:rsid w:val="00EB617B"/>
    <w:rsid w:val="00EB6392"/>
    <w:rsid w:val="00EB6C39"/>
    <w:rsid w:val="00EB7669"/>
    <w:rsid w:val="00EC05B6"/>
    <w:rsid w:val="00EC5618"/>
    <w:rsid w:val="00ED0E85"/>
    <w:rsid w:val="00ED2785"/>
    <w:rsid w:val="00ED4EC1"/>
    <w:rsid w:val="00ED5043"/>
    <w:rsid w:val="00ED5605"/>
    <w:rsid w:val="00ED5CE0"/>
    <w:rsid w:val="00ED5D6B"/>
    <w:rsid w:val="00ED7ACE"/>
    <w:rsid w:val="00ED7F91"/>
    <w:rsid w:val="00EE5750"/>
    <w:rsid w:val="00EE6AA0"/>
    <w:rsid w:val="00EE6C19"/>
    <w:rsid w:val="00EE72AD"/>
    <w:rsid w:val="00EE7F97"/>
    <w:rsid w:val="00EF38D0"/>
    <w:rsid w:val="00EF4400"/>
    <w:rsid w:val="00EF492B"/>
    <w:rsid w:val="00EF6C4C"/>
    <w:rsid w:val="00F002DF"/>
    <w:rsid w:val="00F04836"/>
    <w:rsid w:val="00F04E59"/>
    <w:rsid w:val="00F0694E"/>
    <w:rsid w:val="00F07644"/>
    <w:rsid w:val="00F158CD"/>
    <w:rsid w:val="00F241F6"/>
    <w:rsid w:val="00F246C7"/>
    <w:rsid w:val="00F24B04"/>
    <w:rsid w:val="00F27174"/>
    <w:rsid w:val="00F2770E"/>
    <w:rsid w:val="00F27DD0"/>
    <w:rsid w:val="00F31545"/>
    <w:rsid w:val="00F3490F"/>
    <w:rsid w:val="00F34CD0"/>
    <w:rsid w:val="00F35FE1"/>
    <w:rsid w:val="00F374B9"/>
    <w:rsid w:val="00F40293"/>
    <w:rsid w:val="00F404D1"/>
    <w:rsid w:val="00F41B8C"/>
    <w:rsid w:val="00F42062"/>
    <w:rsid w:val="00F44312"/>
    <w:rsid w:val="00F46A47"/>
    <w:rsid w:val="00F5502B"/>
    <w:rsid w:val="00F55341"/>
    <w:rsid w:val="00F671BA"/>
    <w:rsid w:val="00F6782F"/>
    <w:rsid w:val="00F70335"/>
    <w:rsid w:val="00F71E37"/>
    <w:rsid w:val="00F72C50"/>
    <w:rsid w:val="00F73612"/>
    <w:rsid w:val="00F7560D"/>
    <w:rsid w:val="00F7793D"/>
    <w:rsid w:val="00F77EC2"/>
    <w:rsid w:val="00F81397"/>
    <w:rsid w:val="00F93D00"/>
    <w:rsid w:val="00F96A57"/>
    <w:rsid w:val="00FA00C1"/>
    <w:rsid w:val="00FA05F4"/>
    <w:rsid w:val="00FA16F8"/>
    <w:rsid w:val="00FA33BA"/>
    <w:rsid w:val="00FA4403"/>
    <w:rsid w:val="00FA57AD"/>
    <w:rsid w:val="00FA5F04"/>
    <w:rsid w:val="00FA63F4"/>
    <w:rsid w:val="00FA7769"/>
    <w:rsid w:val="00FA7EBD"/>
    <w:rsid w:val="00FB091E"/>
    <w:rsid w:val="00FB23EC"/>
    <w:rsid w:val="00FC04B3"/>
    <w:rsid w:val="00FC0960"/>
    <w:rsid w:val="00FC4410"/>
    <w:rsid w:val="00FC5780"/>
    <w:rsid w:val="00FC6ECA"/>
    <w:rsid w:val="00FD0A7D"/>
    <w:rsid w:val="00FD4DF2"/>
    <w:rsid w:val="00FD629D"/>
    <w:rsid w:val="00FD6AE7"/>
    <w:rsid w:val="00FD745D"/>
    <w:rsid w:val="00FE005D"/>
    <w:rsid w:val="00FE4E5B"/>
    <w:rsid w:val="00FE5CEF"/>
    <w:rsid w:val="00FE717F"/>
    <w:rsid w:val="00FF1DAE"/>
    <w:rsid w:val="00FF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2e3053,#545181,#f0f1f3,#3885bf"/>
    </o:shapedefaults>
    <o:shapelayout v:ext="edit">
      <o:idmap v:ext="edit" data="1"/>
    </o:shapelayout>
  </w:shapeDefaults>
  <w:decimalSymbol w:val="."/>
  <w:listSeparator w:val=","/>
  <w14:docId w14:val="107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2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2D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7F19D9"/>
    <w:rPr>
      <w:rFonts w:ascii="Century" w:eastAsia="ＭＳ Ｐ明朝" w:hAnsi="Century"/>
      <w:b w:val="0"/>
      <w:i w:val="0"/>
      <w:sz w:val="21"/>
    </w:rPr>
  </w:style>
  <w:style w:type="paragraph" w:customStyle="1" w:styleId="01">
    <w:name w:val="01_大問発問"/>
    <w:basedOn w:val="a"/>
    <w:link w:val="010"/>
    <w:rsid w:val="00F002D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002D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F002D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F002D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F002D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2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2D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7F19D9"/>
    <w:rPr>
      <w:rFonts w:ascii="Century" w:eastAsia="ＭＳ Ｐ明朝" w:hAnsi="Century"/>
      <w:b w:val="0"/>
      <w:i w:val="0"/>
      <w:sz w:val="21"/>
    </w:rPr>
  </w:style>
  <w:style w:type="paragraph" w:customStyle="1" w:styleId="01">
    <w:name w:val="01_大問発問"/>
    <w:basedOn w:val="a"/>
    <w:link w:val="010"/>
    <w:rsid w:val="00F002D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002D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F002D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F002D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F002D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23597C6-13AB-4584-BFA6-766B9232FA1C}"/>
</file>

<file path=customXml/itemProps2.xml><?xml version="1.0" encoding="utf-8"?>
<ds:datastoreItem xmlns:ds="http://schemas.openxmlformats.org/officeDocument/2006/customXml" ds:itemID="{56D85622-46FD-408C-849D-A8E53CBEBA30}"/>
</file>

<file path=customXml/itemProps3.xml><?xml version="1.0" encoding="utf-8"?>
<ds:datastoreItem xmlns:ds="http://schemas.openxmlformats.org/officeDocument/2006/customXml" ds:itemID="{CC23170E-22B8-4714-88DE-F781A7F72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2014-09-25T02:23:00Z</dcterms:created>
  <dcterms:modified xsi:type="dcterms:W3CDTF">2014-10-28T05:19:00Z</dcterms:modified>
</cp:coreProperties>
</file>