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EE1" w:rsidRPr="00B23F2D" w:rsidRDefault="00830351" w:rsidP="00B23F2D">
      <w:pPr>
        <w:pStyle w:val="01"/>
        <w:ind w:left="194" w:hanging="194"/>
      </w:pPr>
      <w:bookmarkStart w:id="0" w:name="_GoBack"/>
      <w:bookmarkEnd w:id="0"/>
      <w:r w:rsidRPr="00B23F2D">
        <w:rPr>
          <w:rFonts w:hint="eastAsia"/>
          <w:bdr w:val="single" w:sz="4" w:space="0" w:color="auto"/>
        </w:rPr>
        <w:t>１</w:t>
      </w:r>
      <w:r w:rsidR="00BA5EE1" w:rsidRPr="00B23F2D">
        <w:rPr>
          <w:rFonts w:hint="eastAsia"/>
        </w:rPr>
        <w:t xml:space="preserve">　</w:t>
      </w:r>
      <w:r w:rsidR="00630CA1" w:rsidRPr="00B23F2D">
        <w:rPr>
          <w:rFonts w:hint="eastAsia"/>
        </w:rPr>
        <w:t>図のような装置で，水の電気分解を行いました</w:t>
      </w:r>
      <w:r w:rsidR="007C47CD" w:rsidRPr="00B23F2D">
        <w:rPr>
          <w:rFonts w:hint="eastAsia"/>
        </w:rPr>
        <w:t>。</w:t>
      </w:r>
      <w:r w:rsidR="00BA5EE1" w:rsidRPr="00B23F2D">
        <w:rPr>
          <w:rFonts w:hint="eastAsia"/>
        </w:rPr>
        <w:t>次の問いに答えなさい。</w:t>
      </w:r>
    </w:p>
    <w:p w:rsidR="009F6EC2" w:rsidRPr="00B97CB8" w:rsidRDefault="00B23F2D" w:rsidP="00A31EC5">
      <w:pPr>
        <w:spacing w:line="370" w:lineRule="exact"/>
        <w:ind w:left="193" w:right="856" w:hangingChars="100" w:hanging="193"/>
        <w:rPr>
          <w:rStyle w:val="1"/>
        </w:rPr>
      </w:pPr>
      <w:r>
        <w:rPr>
          <w:rFonts w:eastAsia="ＭＳ Ｐ明朝"/>
          <w:noProof/>
          <w:color w:val="000000" w:themeColor="text1"/>
          <w:sz w:val="21"/>
        </w:rPr>
        <w:drawing>
          <wp:anchor distT="0" distB="0" distL="114300" distR="114300" simplePos="0" relativeHeight="252609536" behindDoc="0" locked="0" layoutInCell="1" allowOverlap="1" wp14:anchorId="649C2D9B" wp14:editId="568E7F5B">
            <wp:simplePos x="0" y="0"/>
            <wp:positionH relativeFrom="margin">
              <wp:align>center</wp:align>
            </wp:positionH>
            <wp:positionV relativeFrom="paragraph">
              <wp:posOffset>28575</wp:posOffset>
            </wp:positionV>
            <wp:extent cx="2567305" cy="2047875"/>
            <wp:effectExtent l="0" t="0" r="4445" b="952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2_1_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30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6EC2" w:rsidRPr="00B97CB8" w:rsidRDefault="009F6EC2" w:rsidP="00A31EC5">
      <w:pPr>
        <w:spacing w:line="370" w:lineRule="exact"/>
        <w:ind w:left="193" w:right="856" w:hangingChars="100" w:hanging="193"/>
        <w:rPr>
          <w:rStyle w:val="1"/>
        </w:rPr>
      </w:pPr>
    </w:p>
    <w:p w:rsidR="009F6EC2" w:rsidRPr="00B97CB8" w:rsidRDefault="009F6EC2" w:rsidP="00A31EC5">
      <w:pPr>
        <w:spacing w:line="370" w:lineRule="exact"/>
        <w:ind w:left="193" w:right="856" w:hangingChars="100" w:hanging="193"/>
        <w:rPr>
          <w:rStyle w:val="1"/>
        </w:rPr>
      </w:pPr>
    </w:p>
    <w:p w:rsidR="009F6EC2" w:rsidRPr="00B97CB8" w:rsidRDefault="009F6EC2" w:rsidP="00A31EC5">
      <w:pPr>
        <w:spacing w:line="370" w:lineRule="exact"/>
        <w:ind w:left="193" w:right="856" w:hangingChars="100" w:hanging="193"/>
        <w:rPr>
          <w:rStyle w:val="1"/>
        </w:rPr>
      </w:pPr>
    </w:p>
    <w:p w:rsidR="009F6EC2" w:rsidRPr="00B97CB8" w:rsidRDefault="009F6EC2" w:rsidP="00A31EC5">
      <w:pPr>
        <w:spacing w:line="370" w:lineRule="exact"/>
        <w:ind w:left="193" w:right="856" w:hangingChars="100" w:hanging="193"/>
        <w:rPr>
          <w:rStyle w:val="1"/>
        </w:rPr>
      </w:pPr>
    </w:p>
    <w:p w:rsidR="009F6EC2" w:rsidRPr="00B97CB8" w:rsidRDefault="009F6EC2" w:rsidP="00A31EC5">
      <w:pPr>
        <w:spacing w:line="370" w:lineRule="exact"/>
        <w:ind w:left="193" w:right="856" w:hangingChars="100" w:hanging="193"/>
        <w:rPr>
          <w:rStyle w:val="1"/>
        </w:rPr>
      </w:pPr>
    </w:p>
    <w:p w:rsidR="009F6EC2" w:rsidRPr="00B97CB8" w:rsidRDefault="009F6EC2" w:rsidP="00A31EC5">
      <w:pPr>
        <w:spacing w:line="370" w:lineRule="exact"/>
        <w:ind w:left="193" w:right="856" w:hangingChars="100" w:hanging="193"/>
        <w:rPr>
          <w:rStyle w:val="1"/>
        </w:rPr>
      </w:pPr>
    </w:p>
    <w:p w:rsidR="009F6EC2" w:rsidRPr="00B97CB8" w:rsidRDefault="009F6EC2" w:rsidP="00A31EC5">
      <w:pPr>
        <w:spacing w:line="370" w:lineRule="exact"/>
        <w:ind w:left="193" w:right="856" w:hangingChars="100" w:hanging="193"/>
        <w:rPr>
          <w:rStyle w:val="1"/>
        </w:rPr>
      </w:pPr>
    </w:p>
    <w:p w:rsidR="009F6EC2" w:rsidRPr="00B23F2D" w:rsidRDefault="009F6EC2" w:rsidP="00B23F2D">
      <w:pPr>
        <w:pStyle w:val="02a"/>
        <w:ind w:left="193" w:hanging="193"/>
      </w:pPr>
    </w:p>
    <w:p w:rsidR="00630CA1" w:rsidRPr="00B23F2D" w:rsidRDefault="00140B43" w:rsidP="00B23F2D">
      <w:pPr>
        <w:pStyle w:val="02a"/>
        <w:ind w:left="193" w:hanging="193"/>
      </w:pPr>
      <w:r w:rsidRPr="00B23F2D">
        <w:rPr>
          <w:noProof/>
        </w:rPr>
        <w:drawing>
          <wp:anchor distT="0" distB="0" distL="114300" distR="114300" simplePos="0" relativeHeight="252568576" behindDoc="0" locked="0" layoutInCell="1" allowOverlap="1" wp14:anchorId="40ADD632" wp14:editId="67FF11A8">
            <wp:simplePos x="0" y="0"/>
            <wp:positionH relativeFrom="column">
              <wp:posOffset>-149860</wp:posOffset>
            </wp:positionH>
            <wp:positionV relativeFrom="paragraph">
              <wp:posOffset>84150</wp:posOffset>
            </wp:positionV>
            <wp:extent cx="108000" cy="108000"/>
            <wp:effectExtent l="0" t="0" r="6350" b="6350"/>
            <wp:wrapNone/>
            <wp:docPr id="9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技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606E" w:rsidRPr="00B23F2D">
        <w:rPr>
          <w:rFonts w:hint="eastAsia"/>
        </w:rPr>
        <w:t xml:space="preserve">⑴　</w:t>
      </w:r>
      <w:r w:rsidR="00E7476E" w:rsidRPr="00B23F2D">
        <w:rPr>
          <w:rFonts w:hint="eastAsia"/>
        </w:rPr>
        <w:t>水に</w:t>
      </w:r>
      <w:r w:rsidR="005451D8" w:rsidRPr="00B23F2D">
        <w:rPr>
          <w:rFonts w:hint="eastAsia"/>
        </w:rPr>
        <w:t>水酸化ナトリウムを少し</w:t>
      </w:r>
      <w:r w:rsidR="00E7476E" w:rsidRPr="00B23F2D">
        <w:rPr>
          <w:rFonts w:hint="eastAsia"/>
        </w:rPr>
        <w:t>とか</w:t>
      </w:r>
      <w:r w:rsidR="005451D8" w:rsidRPr="00B23F2D">
        <w:rPr>
          <w:rFonts w:hint="eastAsia"/>
        </w:rPr>
        <w:t>してからこの実験を行いましたが，その理由を</w:t>
      </w:r>
      <w:r w:rsidR="00B23F2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3F2D" w:rsidRPr="00B23F2D">
              <w:rPr>
                <w:rFonts w:ascii="ＭＳ Ｐ明朝" w:hAnsi="ＭＳ Ｐ明朝" w:hint="eastAsia"/>
                <w:sz w:val="10"/>
              </w:rPr>
              <w:t>かん</w:t>
            </w:r>
          </w:rt>
          <w:rubyBase>
            <w:r w:rsidR="00B23F2D">
              <w:rPr>
                <w:rFonts w:hint="eastAsia"/>
              </w:rPr>
              <w:t>簡</w:t>
            </w:r>
          </w:rubyBase>
        </w:ruby>
      </w:r>
      <w:r w:rsidR="00B23F2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3F2D" w:rsidRPr="00B23F2D">
              <w:rPr>
                <w:rFonts w:ascii="ＭＳ Ｐ明朝" w:hAnsi="ＭＳ Ｐ明朝" w:hint="eastAsia"/>
                <w:sz w:val="10"/>
              </w:rPr>
              <w:t>けつ</w:t>
            </w:r>
          </w:rt>
          <w:rubyBase>
            <w:r w:rsidR="00B23F2D">
              <w:rPr>
                <w:rFonts w:hint="eastAsia"/>
              </w:rPr>
              <w:t>潔</w:t>
            </w:r>
          </w:rubyBase>
        </w:ruby>
      </w:r>
      <w:r w:rsidR="005451D8" w:rsidRPr="00B23F2D">
        <w:rPr>
          <w:rFonts w:hint="eastAsia"/>
        </w:rPr>
        <w:t>に書きなさい</w:t>
      </w:r>
      <w:r w:rsidR="003C3D50" w:rsidRPr="00B23F2D">
        <w:rPr>
          <w:rFonts w:hint="eastAsia"/>
        </w:rPr>
        <w:t>。</w:t>
      </w:r>
    </w:p>
    <w:p w:rsidR="00851601" w:rsidRPr="00B23F2D" w:rsidRDefault="003121A7" w:rsidP="00B23F2D">
      <w:pPr>
        <w:pStyle w:val="02c"/>
        <w:ind w:left="193" w:hanging="193"/>
      </w:pPr>
      <w:r w:rsidRPr="00B23F2D">
        <w:rPr>
          <w:rFonts w:hint="eastAsia"/>
        </w:rPr>
        <w:t xml:space="preserve">（　　　　</w:t>
      </w:r>
      <w:r w:rsidR="00956AC8" w:rsidRPr="00B23F2D">
        <w:rPr>
          <w:rFonts w:hint="eastAsia"/>
        </w:rPr>
        <w:t xml:space="preserve">　</w:t>
      </w:r>
      <w:r w:rsidR="009F6EC2" w:rsidRPr="00B23F2D">
        <w:rPr>
          <w:rFonts w:hint="eastAsia"/>
        </w:rPr>
        <w:t xml:space="preserve">　　</w:t>
      </w:r>
      <w:r w:rsidR="00B23F2D">
        <w:rPr>
          <w:rFonts w:hint="eastAsia"/>
        </w:rPr>
        <w:t xml:space="preserve">　　　　　　　　　　</w:t>
      </w:r>
      <w:r w:rsidR="009F6EC2" w:rsidRPr="00B23F2D">
        <w:rPr>
          <w:rFonts w:hint="eastAsia"/>
        </w:rPr>
        <w:t xml:space="preserve">　　　　　</w:t>
      </w:r>
      <w:r w:rsidR="00956AC8" w:rsidRPr="00B23F2D">
        <w:rPr>
          <w:rFonts w:hint="eastAsia"/>
        </w:rPr>
        <w:t xml:space="preserve">　　</w:t>
      </w:r>
      <w:r w:rsidRPr="00B23F2D">
        <w:rPr>
          <w:rFonts w:hint="eastAsia"/>
        </w:rPr>
        <w:t xml:space="preserve">　　　）</w:t>
      </w:r>
    </w:p>
    <w:p w:rsidR="005451D8" w:rsidRPr="00B23F2D" w:rsidRDefault="007822E8" w:rsidP="00B23F2D">
      <w:pPr>
        <w:pStyle w:val="02a"/>
        <w:ind w:left="193" w:hanging="193"/>
      </w:pPr>
      <w:r w:rsidRPr="00B23F2D">
        <w:rPr>
          <w:rFonts w:hint="eastAsia"/>
          <w:noProof/>
        </w:rPr>
        <w:drawing>
          <wp:anchor distT="0" distB="0" distL="114300" distR="114300" simplePos="0" relativeHeight="252055552" behindDoc="0" locked="0" layoutInCell="1" allowOverlap="1" wp14:anchorId="68B29279" wp14:editId="25AA0F2A">
            <wp:simplePos x="0" y="0"/>
            <wp:positionH relativeFrom="column">
              <wp:posOffset>-145415</wp:posOffset>
            </wp:positionH>
            <wp:positionV relativeFrom="paragraph">
              <wp:posOffset>87960</wp:posOffset>
            </wp:positionV>
            <wp:extent cx="108000" cy="108000"/>
            <wp:effectExtent l="0" t="0" r="6350" b="6350"/>
            <wp:wrapNone/>
            <wp:docPr id="117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601" w:rsidRPr="00B23F2D">
        <w:rPr>
          <w:rFonts w:hint="eastAsia"/>
        </w:rPr>
        <w:t xml:space="preserve">⑵　</w:t>
      </w:r>
      <w:r w:rsidR="00A37B9F" w:rsidRPr="00B23F2D">
        <w:rPr>
          <w:rFonts w:hint="eastAsia"/>
        </w:rPr>
        <w:t>＋極側</w:t>
      </w:r>
      <w:r w:rsidR="000016C0" w:rsidRPr="00B23F2D">
        <w:rPr>
          <w:rFonts w:hint="eastAsia"/>
        </w:rPr>
        <w:t>から発生した気体が</w:t>
      </w:r>
      <w:r w:rsidR="00E62E15" w:rsidRPr="00B23F2D">
        <w:rPr>
          <w:rFonts w:hint="eastAsia"/>
        </w:rPr>
        <w:t>2</w:t>
      </w:r>
      <w:r w:rsidR="000016C0" w:rsidRPr="00B23F2D">
        <w:rPr>
          <w:rFonts w:hint="eastAsia"/>
        </w:rPr>
        <w:t>目盛りたまったとき，</w:t>
      </w:r>
      <w:r w:rsidR="00E62E15" w:rsidRPr="00B23F2D">
        <w:rPr>
          <w:rFonts w:hint="eastAsia"/>
        </w:rPr>
        <w:t>－</w:t>
      </w:r>
      <w:r w:rsidR="00A37B9F" w:rsidRPr="00B23F2D">
        <w:rPr>
          <w:rFonts w:hint="eastAsia"/>
        </w:rPr>
        <w:t>極側</w:t>
      </w:r>
      <w:r w:rsidR="000016C0" w:rsidRPr="00B23F2D">
        <w:rPr>
          <w:rFonts w:hint="eastAsia"/>
        </w:rPr>
        <w:t>から発生した気体は何目盛り</w:t>
      </w:r>
      <w:r w:rsidR="00A37B9F" w:rsidRPr="00B23F2D">
        <w:rPr>
          <w:rFonts w:hint="eastAsia"/>
        </w:rPr>
        <w:t>たまりますか</w:t>
      </w:r>
      <w:r w:rsidR="005E3D19" w:rsidRPr="00B23F2D">
        <w:rPr>
          <w:rFonts w:hint="eastAsia"/>
        </w:rPr>
        <w:t>。</w:t>
      </w:r>
    </w:p>
    <w:p w:rsidR="006751C3" w:rsidRPr="00B23F2D" w:rsidRDefault="003924AD" w:rsidP="00B23F2D">
      <w:pPr>
        <w:pStyle w:val="02c"/>
        <w:ind w:left="193" w:hanging="193"/>
      </w:pPr>
      <w:r w:rsidRPr="00B23F2D">
        <w:rPr>
          <w:rFonts w:hint="eastAsia"/>
        </w:rPr>
        <w:t xml:space="preserve">（　　</w:t>
      </w:r>
      <w:r w:rsidR="00B23F2D">
        <w:rPr>
          <w:rFonts w:hint="eastAsia"/>
        </w:rPr>
        <w:t xml:space="preserve">　　</w:t>
      </w:r>
      <w:r w:rsidR="005451D8" w:rsidRPr="00B23F2D">
        <w:rPr>
          <w:rFonts w:hint="eastAsia"/>
        </w:rPr>
        <w:t xml:space="preserve">　　</w:t>
      </w:r>
      <w:r w:rsidRPr="00B23F2D">
        <w:rPr>
          <w:rFonts w:hint="eastAsia"/>
        </w:rPr>
        <w:t xml:space="preserve">　）</w:t>
      </w:r>
    </w:p>
    <w:p w:rsidR="00EF6C4C" w:rsidRPr="00B23F2D" w:rsidRDefault="00140B43" w:rsidP="00B23F2D">
      <w:pPr>
        <w:pStyle w:val="02a"/>
        <w:ind w:left="193" w:hanging="193"/>
      </w:pPr>
      <w:r w:rsidRPr="00B23F2D">
        <w:rPr>
          <w:rFonts w:hint="eastAsia"/>
          <w:noProof/>
        </w:rPr>
        <w:drawing>
          <wp:anchor distT="0" distB="0" distL="114300" distR="114300" simplePos="0" relativeHeight="252570624" behindDoc="0" locked="0" layoutInCell="1" allowOverlap="1" wp14:anchorId="2DAA7470" wp14:editId="7F41B01F">
            <wp:simplePos x="0" y="0"/>
            <wp:positionH relativeFrom="column">
              <wp:posOffset>-145415</wp:posOffset>
            </wp:positionH>
            <wp:positionV relativeFrom="paragraph">
              <wp:posOffset>82880</wp:posOffset>
            </wp:positionV>
            <wp:extent cx="108000" cy="108000"/>
            <wp:effectExtent l="0" t="0" r="6350" b="6350"/>
            <wp:wrapNone/>
            <wp:docPr id="11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601" w:rsidRPr="00B23F2D">
        <w:rPr>
          <w:rFonts w:hint="eastAsia"/>
        </w:rPr>
        <w:t xml:space="preserve">⑶　</w:t>
      </w:r>
      <w:r w:rsidR="00E62E15" w:rsidRPr="00B23F2D">
        <w:rPr>
          <w:rFonts w:hint="eastAsia"/>
        </w:rPr>
        <w:t>－</w:t>
      </w:r>
      <w:r w:rsidR="00A37B9F" w:rsidRPr="00B23F2D">
        <w:rPr>
          <w:rFonts w:hint="eastAsia"/>
        </w:rPr>
        <w:t>極側</w:t>
      </w:r>
      <w:r w:rsidR="005451D8" w:rsidRPr="00B23F2D">
        <w:rPr>
          <w:rFonts w:hint="eastAsia"/>
        </w:rPr>
        <w:t>から発生した気体にマッチの火を近づけるとどうなりますか。簡潔に書きなさい。</w:t>
      </w:r>
    </w:p>
    <w:p w:rsidR="005451D8" w:rsidRPr="00B23F2D" w:rsidRDefault="005451D8" w:rsidP="00B23F2D">
      <w:pPr>
        <w:pStyle w:val="02c"/>
        <w:ind w:left="193" w:hanging="193"/>
      </w:pPr>
      <w:r w:rsidRPr="00B23F2D">
        <w:rPr>
          <w:rFonts w:hint="eastAsia"/>
        </w:rPr>
        <w:t xml:space="preserve">（　　　　</w:t>
      </w:r>
      <w:r w:rsidR="00B23F2D">
        <w:rPr>
          <w:rFonts w:hint="eastAsia"/>
        </w:rPr>
        <w:t xml:space="preserve">　　</w:t>
      </w:r>
      <w:r w:rsidRPr="00B23F2D">
        <w:rPr>
          <w:rFonts w:hint="eastAsia"/>
        </w:rPr>
        <w:t xml:space="preserve">　　　　）</w:t>
      </w:r>
    </w:p>
    <w:p w:rsidR="00BD77E0" w:rsidRPr="00B23F2D" w:rsidRDefault="00B23F2D" w:rsidP="00B23F2D">
      <w:pPr>
        <w:pStyle w:val="02a"/>
        <w:ind w:left="193" w:hanging="193"/>
      </w:pPr>
      <w:r w:rsidRPr="00B23F2D">
        <w:rPr>
          <w:rFonts w:hint="eastAsia"/>
        </w:rPr>
        <w:t>⑷</w:t>
      </w:r>
      <w:r w:rsidR="00140B43" w:rsidRPr="00B23F2D">
        <w:rPr>
          <w:rFonts w:hint="eastAsia"/>
          <w:noProof/>
        </w:rPr>
        <w:drawing>
          <wp:anchor distT="0" distB="0" distL="114300" distR="114300" simplePos="0" relativeHeight="252574720" behindDoc="0" locked="0" layoutInCell="1" allowOverlap="1" wp14:anchorId="25F7BF1C" wp14:editId="2C6B4919">
            <wp:simplePos x="0" y="0"/>
            <wp:positionH relativeFrom="column">
              <wp:posOffset>-145415</wp:posOffset>
            </wp:positionH>
            <wp:positionV relativeFrom="paragraph">
              <wp:posOffset>77800</wp:posOffset>
            </wp:positionV>
            <wp:extent cx="108000" cy="108000"/>
            <wp:effectExtent l="0" t="0" r="6350" b="6350"/>
            <wp:wrapNone/>
            <wp:docPr id="13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601" w:rsidRPr="00B23F2D">
        <w:rPr>
          <w:rFonts w:hint="eastAsia"/>
        </w:rPr>
        <w:t xml:space="preserve">　</w:t>
      </w:r>
      <w:r w:rsidR="00787EA5" w:rsidRPr="00B23F2D">
        <w:rPr>
          <w:rFonts w:hint="eastAsia"/>
        </w:rPr>
        <w:t>この実験で，</w:t>
      </w:r>
      <w:r w:rsidR="00A37B9F" w:rsidRPr="00B23F2D">
        <w:rPr>
          <w:rFonts w:hint="eastAsia"/>
        </w:rPr>
        <w:t>＋極側</w:t>
      </w:r>
      <w:r w:rsidR="00787EA5" w:rsidRPr="00B23F2D">
        <w:rPr>
          <w:rFonts w:hint="eastAsia"/>
        </w:rPr>
        <w:t>から発生した気体と，</w:t>
      </w:r>
      <w:r w:rsidR="00E62E15" w:rsidRPr="00B23F2D">
        <w:rPr>
          <w:rFonts w:hint="eastAsia"/>
        </w:rPr>
        <w:t>－</w:t>
      </w:r>
      <w:r w:rsidR="00A37B9F" w:rsidRPr="00B23F2D">
        <w:rPr>
          <w:rFonts w:hint="eastAsia"/>
        </w:rPr>
        <w:t>極側</w:t>
      </w:r>
      <w:r w:rsidR="00787EA5" w:rsidRPr="00B23F2D">
        <w:rPr>
          <w:rFonts w:hint="eastAsia"/>
        </w:rPr>
        <w:t>から発生した気体を，それぞれ化学式で表しなさい</w:t>
      </w:r>
      <w:r w:rsidR="003121A7" w:rsidRPr="00B23F2D">
        <w:rPr>
          <w:rFonts w:hint="eastAsia"/>
        </w:rPr>
        <w:t>。</w:t>
      </w:r>
    </w:p>
    <w:p w:rsidR="00787EA5" w:rsidRDefault="00A37B9F" w:rsidP="00B23F2D">
      <w:pPr>
        <w:pStyle w:val="02c"/>
        <w:ind w:left="193" w:hanging="193"/>
      </w:pPr>
      <w:r w:rsidRPr="00B23F2D">
        <w:rPr>
          <w:rFonts w:hint="eastAsia"/>
        </w:rPr>
        <w:t>＋極側</w:t>
      </w:r>
      <w:r w:rsidR="00787EA5" w:rsidRPr="00B23F2D">
        <w:rPr>
          <w:rFonts w:hint="eastAsia"/>
        </w:rPr>
        <w:t xml:space="preserve">（　　</w:t>
      </w:r>
      <w:r w:rsidR="00A31EC5" w:rsidRPr="00B23F2D">
        <w:rPr>
          <w:rFonts w:hint="eastAsia"/>
        </w:rPr>
        <w:t xml:space="preserve">　　　　</w:t>
      </w:r>
      <w:r w:rsidR="00787EA5" w:rsidRPr="00B23F2D">
        <w:rPr>
          <w:rFonts w:hint="eastAsia"/>
        </w:rPr>
        <w:t xml:space="preserve">　）</w:t>
      </w:r>
      <w:r w:rsidR="00E62E15" w:rsidRPr="00B23F2D">
        <w:rPr>
          <w:rFonts w:hint="eastAsia"/>
        </w:rPr>
        <w:t>－</w:t>
      </w:r>
      <w:r w:rsidRPr="00B23F2D">
        <w:rPr>
          <w:rFonts w:hint="eastAsia"/>
        </w:rPr>
        <w:t>極側</w:t>
      </w:r>
      <w:r w:rsidR="00165CC1" w:rsidRPr="00B23F2D">
        <w:rPr>
          <w:rFonts w:hint="eastAsia"/>
        </w:rPr>
        <w:t xml:space="preserve">（　</w:t>
      </w:r>
      <w:r w:rsidR="00A31EC5" w:rsidRPr="00B23F2D">
        <w:rPr>
          <w:rFonts w:hint="eastAsia"/>
        </w:rPr>
        <w:t xml:space="preserve">　　　</w:t>
      </w:r>
      <w:r w:rsidR="00165CC1" w:rsidRPr="00B23F2D">
        <w:rPr>
          <w:rFonts w:hint="eastAsia"/>
        </w:rPr>
        <w:t xml:space="preserve">　</w:t>
      </w:r>
      <w:r w:rsidR="00787EA5" w:rsidRPr="00B23F2D">
        <w:rPr>
          <w:rFonts w:hint="eastAsia"/>
        </w:rPr>
        <w:t xml:space="preserve">　</w:t>
      </w:r>
      <w:r w:rsidR="00165CC1" w:rsidRPr="00B23F2D">
        <w:rPr>
          <w:rFonts w:hint="eastAsia"/>
        </w:rPr>
        <w:t xml:space="preserve">　）</w:t>
      </w:r>
    </w:p>
    <w:p w:rsidR="00B23F2D" w:rsidRPr="00B23F2D" w:rsidRDefault="00B23F2D" w:rsidP="00B23F2D">
      <w:pPr>
        <w:pStyle w:val="02a"/>
        <w:tabs>
          <w:tab w:val="right" w:pos="9781"/>
        </w:tabs>
        <w:ind w:left="193" w:hanging="193"/>
      </w:pPr>
      <w:r w:rsidRPr="00B23F2D">
        <w:rPr>
          <w:rFonts w:hint="eastAsia"/>
          <w:noProof/>
        </w:rPr>
        <w:drawing>
          <wp:anchor distT="0" distB="0" distL="114300" distR="114300" simplePos="0" relativeHeight="252612608" behindDoc="0" locked="0" layoutInCell="1" allowOverlap="1" wp14:anchorId="2F7139D6" wp14:editId="25C494D2">
            <wp:simplePos x="0" y="0"/>
            <wp:positionH relativeFrom="column">
              <wp:posOffset>-145720</wp:posOffset>
            </wp:positionH>
            <wp:positionV relativeFrom="paragraph">
              <wp:posOffset>77470</wp:posOffset>
            </wp:positionV>
            <wp:extent cx="108000" cy="108000"/>
            <wp:effectExtent l="0" t="0" r="6350" b="6350"/>
            <wp:wrapNone/>
            <wp:docPr id="12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3F2D">
        <w:rPr>
          <w:rFonts w:hint="eastAsia"/>
        </w:rPr>
        <w:t>⑸　水の分子を化学式で表しなさい。</w:t>
      </w:r>
      <w:r w:rsidRPr="00B23F2D">
        <w:rPr>
          <w:rFonts w:hint="eastAsia"/>
        </w:rPr>
        <w:tab/>
      </w:r>
      <w:r w:rsidRPr="00B23F2D">
        <w:rPr>
          <w:rFonts w:hint="eastAsia"/>
        </w:rPr>
        <w:t xml:space="preserve">（　　　</w:t>
      </w:r>
      <w:r>
        <w:rPr>
          <w:rFonts w:hint="eastAsia"/>
        </w:rPr>
        <w:t xml:space="preserve">　　</w:t>
      </w:r>
      <w:r w:rsidRPr="00B23F2D">
        <w:rPr>
          <w:rFonts w:hint="eastAsia"/>
        </w:rPr>
        <w:t xml:space="preserve">　　　　　）</w:t>
      </w:r>
    </w:p>
    <w:p w:rsidR="005F539D" w:rsidRPr="00E62E15" w:rsidRDefault="005F539D" w:rsidP="00A31EC5">
      <w:pPr>
        <w:spacing w:line="370" w:lineRule="exact"/>
        <w:ind w:left="193" w:hangingChars="100" w:hanging="193"/>
        <w:rPr>
          <w:rStyle w:val="1"/>
        </w:rPr>
      </w:pPr>
    </w:p>
    <w:p w:rsidR="005451D8" w:rsidRPr="00B23F2D" w:rsidRDefault="005F539D" w:rsidP="00B23F2D">
      <w:pPr>
        <w:pStyle w:val="01"/>
        <w:ind w:left="194" w:hanging="194"/>
      </w:pPr>
      <w:r w:rsidRPr="00B23F2D">
        <w:rPr>
          <w:noProof/>
          <w:bdr w:val="single" w:sz="4" w:space="0" w:color="auto"/>
        </w:rPr>
        <w:drawing>
          <wp:anchor distT="0" distB="0" distL="114300" distR="114300" simplePos="0" relativeHeight="252062720" behindDoc="0" locked="0" layoutInCell="1" allowOverlap="1" wp14:anchorId="31486056" wp14:editId="40A48CBF">
            <wp:simplePos x="0" y="0"/>
            <wp:positionH relativeFrom="column">
              <wp:posOffset>-203623</wp:posOffset>
            </wp:positionH>
            <wp:positionV relativeFrom="paragraph">
              <wp:posOffset>7575126</wp:posOffset>
            </wp:positionV>
            <wp:extent cx="160867" cy="160867"/>
            <wp:effectExtent l="25400" t="0" r="0" b="0"/>
            <wp:wrapNone/>
            <wp:docPr id="32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技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0351" w:rsidRPr="00B23F2D">
        <w:rPr>
          <w:rFonts w:hint="eastAsia"/>
          <w:bdr w:val="single" w:sz="4" w:space="0" w:color="auto"/>
        </w:rPr>
        <w:t>２</w:t>
      </w:r>
      <w:r w:rsidRPr="00B23F2D">
        <w:rPr>
          <w:rFonts w:hint="eastAsia"/>
        </w:rPr>
        <w:t xml:space="preserve">　</w:t>
      </w:r>
      <w:r w:rsidR="00B23F2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3F2D" w:rsidRPr="00B23F2D">
              <w:rPr>
                <w:rFonts w:ascii="ＭＳ ゴシック" w:hAnsi="ＭＳ ゴシック" w:hint="eastAsia"/>
                <w:sz w:val="10"/>
              </w:rPr>
              <w:t>じゅう</w:t>
            </w:r>
          </w:rt>
          <w:rubyBase>
            <w:r w:rsidR="00B23F2D">
              <w:rPr>
                <w:rFonts w:hint="eastAsia"/>
              </w:rPr>
              <w:t>重</w:t>
            </w:r>
          </w:rubyBase>
        </w:ruby>
      </w:r>
      <w:r w:rsidR="00B23F2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3F2D" w:rsidRPr="00B23F2D">
              <w:rPr>
                <w:rFonts w:ascii="ＭＳ ゴシック" w:hAnsi="ＭＳ ゴシック" w:hint="eastAsia"/>
                <w:sz w:val="10"/>
              </w:rPr>
              <w:t>そう</w:t>
            </w:r>
          </w:rt>
          <w:rubyBase>
            <w:r w:rsidR="00B23F2D">
              <w:rPr>
                <w:rFonts w:hint="eastAsia"/>
              </w:rPr>
              <w:t>曹</w:t>
            </w:r>
          </w:rubyBase>
        </w:ruby>
      </w:r>
      <w:r w:rsidR="005451D8" w:rsidRPr="00B23F2D">
        <w:t>(</w:t>
      </w:r>
      <w:r w:rsidR="005451D8" w:rsidRPr="00B23F2D">
        <w:rPr>
          <w:rFonts w:hint="eastAsia"/>
        </w:rPr>
        <w:t>炭酸水素ナトリウム</w:t>
      </w:r>
      <w:r w:rsidR="005451D8" w:rsidRPr="00B23F2D">
        <w:t>)</w:t>
      </w:r>
      <w:r w:rsidR="005451D8" w:rsidRPr="00B23F2D">
        <w:rPr>
          <w:rFonts w:hint="eastAsia"/>
        </w:rPr>
        <w:t>を使ってカルメ焼きをつくりました。次の問いに答えなさい。</w:t>
      </w:r>
    </w:p>
    <w:p w:rsidR="009F6EC2" w:rsidRPr="00B97CB8" w:rsidRDefault="00B23F2D" w:rsidP="00A31EC5">
      <w:pPr>
        <w:spacing w:line="370" w:lineRule="exact"/>
        <w:ind w:left="193" w:hangingChars="100" w:hanging="193"/>
        <w:rPr>
          <w:rStyle w:val="1"/>
        </w:rPr>
      </w:pPr>
      <w:r>
        <w:rPr>
          <w:rFonts w:eastAsia="ＭＳ Ｐ明朝"/>
          <w:noProof/>
          <w:color w:val="000000" w:themeColor="text1"/>
          <w:sz w:val="21"/>
        </w:rPr>
        <w:drawing>
          <wp:anchor distT="0" distB="0" distL="114300" distR="114300" simplePos="0" relativeHeight="2526105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139700</wp:posOffset>
            </wp:positionV>
            <wp:extent cx="3116520" cy="1099800"/>
            <wp:effectExtent l="0" t="0" r="8255" b="571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2_1_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6520" cy="109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6EC2" w:rsidRPr="00B97CB8" w:rsidRDefault="009F6EC2" w:rsidP="00A31EC5">
      <w:pPr>
        <w:spacing w:line="370" w:lineRule="exact"/>
        <w:ind w:left="193" w:hangingChars="100" w:hanging="193"/>
        <w:rPr>
          <w:rStyle w:val="1"/>
        </w:rPr>
      </w:pPr>
    </w:p>
    <w:p w:rsidR="009F6EC2" w:rsidRPr="00B97CB8" w:rsidRDefault="009F6EC2" w:rsidP="00A31EC5">
      <w:pPr>
        <w:spacing w:line="370" w:lineRule="exact"/>
        <w:ind w:left="193" w:hangingChars="100" w:hanging="193"/>
        <w:rPr>
          <w:rStyle w:val="1"/>
        </w:rPr>
      </w:pPr>
    </w:p>
    <w:p w:rsidR="009F6EC2" w:rsidRPr="00B97CB8" w:rsidRDefault="009F6EC2" w:rsidP="00A31EC5">
      <w:pPr>
        <w:spacing w:line="370" w:lineRule="exact"/>
        <w:ind w:left="193" w:hangingChars="100" w:hanging="193"/>
        <w:rPr>
          <w:rStyle w:val="1"/>
        </w:rPr>
      </w:pPr>
    </w:p>
    <w:p w:rsidR="009F6EC2" w:rsidRPr="00B97CB8" w:rsidRDefault="009F6EC2" w:rsidP="00A31EC5">
      <w:pPr>
        <w:spacing w:line="370" w:lineRule="exact"/>
        <w:ind w:left="193" w:hangingChars="100" w:hanging="193"/>
        <w:rPr>
          <w:rStyle w:val="1"/>
        </w:rPr>
      </w:pPr>
    </w:p>
    <w:p w:rsidR="009F6EC2" w:rsidRPr="00B97CB8" w:rsidRDefault="009F6EC2" w:rsidP="00A31EC5">
      <w:pPr>
        <w:spacing w:line="370" w:lineRule="exact"/>
        <w:ind w:left="193" w:hangingChars="100" w:hanging="193"/>
        <w:rPr>
          <w:rStyle w:val="1"/>
        </w:rPr>
      </w:pPr>
    </w:p>
    <w:p w:rsidR="005451D8" w:rsidRPr="00B23F2D" w:rsidRDefault="005451D8" w:rsidP="00B23F2D">
      <w:pPr>
        <w:pStyle w:val="02a"/>
        <w:ind w:left="193" w:hanging="193"/>
      </w:pPr>
      <w:r w:rsidRPr="00B23F2D">
        <w:rPr>
          <w:rFonts w:hint="eastAsia"/>
          <w:noProof/>
        </w:rPr>
        <w:drawing>
          <wp:anchor distT="0" distB="0" distL="114300" distR="114300" simplePos="0" relativeHeight="252550144" behindDoc="0" locked="0" layoutInCell="1" allowOverlap="1" wp14:anchorId="179A5956" wp14:editId="1761F1B7">
            <wp:simplePos x="0" y="0"/>
            <wp:positionH relativeFrom="column">
              <wp:posOffset>-145415</wp:posOffset>
            </wp:positionH>
            <wp:positionV relativeFrom="paragraph">
              <wp:posOffset>75895</wp:posOffset>
            </wp:positionV>
            <wp:extent cx="108000" cy="108000"/>
            <wp:effectExtent l="0" t="0" r="6350" b="6350"/>
            <wp:wrapNone/>
            <wp:docPr id="24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3F2D">
        <w:rPr>
          <w:rFonts w:hint="eastAsia"/>
        </w:rPr>
        <w:t>⑴　カルメ焼きがふくらむのは，重曹</w:t>
      </w:r>
      <w:r w:rsidR="00B349DF" w:rsidRPr="00B23F2D">
        <w:rPr>
          <w:rFonts w:hint="eastAsia"/>
        </w:rPr>
        <w:t>（</w:t>
      </w:r>
      <w:r w:rsidRPr="00B23F2D">
        <w:rPr>
          <w:rFonts w:hint="eastAsia"/>
        </w:rPr>
        <w:t>炭酸水素ナトリウム</w:t>
      </w:r>
      <w:r w:rsidR="00B349DF" w:rsidRPr="00B23F2D">
        <w:rPr>
          <w:rFonts w:hint="eastAsia"/>
        </w:rPr>
        <w:t>）</w:t>
      </w:r>
      <w:r w:rsidRPr="00B23F2D">
        <w:rPr>
          <w:rFonts w:hint="eastAsia"/>
        </w:rPr>
        <w:t>を熱すると</w:t>
      </w:r>
      <w:r w:rsidR="00B349DF" w:rsidRPr="00B23F2D">
        <w:rPr>
          <w:rFonts w:hint="eastAsia"/>
        </w:rPr>
        <w:t>水蒸気と</w:t>
      </w:r>
      <w:r w:rsidR="00B23F2D">
        <w:rPr>
          <w:rFonts w:hint="eastAsia"/>
        </w:rPr>
        <w:t>ともに</w:t>
      </w:r>
      <w:r w:rsidR="00B349DF" w:rsidRPr="00B23F2D">
        <w:rPr>
          <w:rFonts w:hint="eastAsia"/>
        </w:rPr>
        <w:t>ある</w:t>
      </w:r>
      <w:r w:rsidRPr="00B23F2D">
        <w:rPr>
          <w:rFonts w:hint="eastAsia"/>
        </w:rPr>
        <w:t>気体が発生するからです。</w:t>
      </w:r>
      <w:r w:rsidR="00B349DF" w:rsidRPr="00B23F2D">
        <w:rPr>
          <w:rFonts w:hint="eastAsia"/>
        </w:rPr>
        <w:t>ある</w:t>
      </w:r>
      <w:r w:rsidRPr="00B23F2D">
        <w:rPr>
          <w:rFonts w:hint="eastAsia"/>
        </w:rPr>
        <w:t>気体</w:t>
      </w:r>
      <w:r w:rsidR="00B349DF" w:rsidRPr="00B23F2D">
        <w:rPr>
          <w:rFonts w:hint="eastAsia"/>
        </w:rPr>
        <w:t>と</w:t>
      </w:r>
      <w:r w:rsidRPr="00B23F2D">
        <w:rPr>
          <w:rFonts w:hint="eastAsia"/>
        </w:rPr>
        <w:t>は何ですか。</w:t>
      </w:r>
    </w:p>
    <w:p w:rsidR="005451D8" w:rsidRPr="00B23F2D" w:rsidRDefault="005451D8" w:rsidP="00B23F2D">
      <w:pPr>
        <w:pStyle w:val="02c"/>
        <w:ind w:left="193" w:hanging="193"/>
        <w:rPr>
          <w:rStyle w:val="1"/>
          <w:rFonts w:eastAsia="ＭＳ 明朝"/>
          <w:color w:val="auto"/>
        </w:rPr>
      </w:pPr>
      <w:r w:rsidRPr="00B23F2D">
        <w:rPr>
          <w:rStyle w:val="1"/>
          <w:rFonts w:eastAsia="ＭＳ 明朝" w:hint="eastAsia"/>
          <w:color w:val="auto"/>
        </w:rPr>
        <w:t xml:space="preserve">（　　　　</w:t>
      </w:r>
      <w:r w:rsidR="00B23F2D">
        <w:rPr>
          <w:rStyle w:val="1"/>
          <w:rFonts w:eastAsia="ＭＳ 明朝" w:hint="eastAsia"/>
          <w:color w:val="auto"/>
        </w:rPr>
        <w:t xml:space="preserve">　</w:t>
      </w:r>
      <w:r w:rsidRPr="00B23F2D">
        <w:rPr>
          <w:rStyle w:val="1"/>
          <w:rFonts w:eastAsia="ＭＳ 明朝" w:hint="eastAsia"/>
          <w:color w:val="auto"/>
        </w:rPr>
        <w:t xml:space="preserve">　　　　　）</w:t>
      </w:r>
    </w:p>
    <w:p w:rsidR="005451D8" w:rsidRPr="00B23F2D" w:rsidRDefault="00140B43" w:rsidP="00B23F2D">
      <w:pPr>
        <w:pStyle w:val="02a"/>
        <w:tabs>
          <w:tab w:val="right" w:pos="9781"/>
        </w:tabs>
        <w:ind w:left="193" w:hanging="193"/>
      </w:pPr>
      <w:r w:rsidRPr="00B23F2D">
        <w:rPr>
          <w:rFonts w:hint="eastAsia"/>
          <w:noProof/>
        </w:rPr>
        <w:drawing>
          <wp:anchor distT="0" distB="0" distL="114300" distR="114300" simplePos="0" relativeHeight="252578816" behindDoc="0" locked="0" layoutInCell="1" allowOverlap="1" wp14:anchorId="1985F2D8" wp14:editId="42C1FD71">
            <wp:simplePos x="0" y="0"/>
            <wp:positionH relativeFrom="column">
              <wp:posOffset>-145415</wp:posOffset>
            </wp:positionH>
            <wp:positionV relativeFrom="paragraph">
              <wp:posOffset>80340</wp:posOffset>
            </wp:positionV>
            <wp:extent cx="108000" cy="108000"/>
            <wp:effectExtent l="0" t="0" r="6350" b="6350"/>
            <wp:wrapNone/>
            <wp:docPr id="15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51D8" w:rsidRPr="00B23F2D">
        <w:rPr>
          <w:rFonts w:hint="eastAsia"/>
        </w:rPr>
        <w:t>⑵　⑴</w:t>
      </w:r>
      <w:r w:rsidR="00B23F2D">
        <w:rPr>
          <w:rFonts w:hint="eastAsia"/>
        </w:rPr>
        <w:t>で発生したある</w:t>
      </w:r>
      <w:r w:rsidR="005451D8" w:rsidRPr="00B23F2D">
        <w:rPr>
          <w:rFonts w:hint="eastAsia"/>
        </w:rPr>
        <w:t>気体は，混合物，単体，化合物のどれですか。</w:t>
      </w:r>
      <w:r w:rsidR="00A31EC5" w:rsidRPr="00B23F2D">
        <w:rPr>
          <w:rFonts w:hint="eastAsia"/>
        </w:rPr>
        <w:tab/>
      </w:r>
      <w:r w:rsidR="005451D8" w:rsidRPr="00B23F2D">
        <w:rPr>
          <w:rFonts w:hint="eastAsia"/>
        </w:rPr>
        <w:t xml:space="preserve">（　　　</w:t>
      </w:r>
      <w:r w:rsidR="00B23F2D">
        <w:rPr>
          <w:rFonts w:hint="eastAsia"/>
        </w:rPr>
        <w:t xml:space="preserve">　　　　　</w:t>
      </w:r>
      <w:r w:rsidR="005451D8" w:rsidRPr="00B23F2D">
        <w:rPr>
          <w:rFonts w:hint="eastAsia"/>
        </w:rPr>
        <w:t xml:space="preserve">　</w:t>
      </w:r>
      <w:r w:rsidR="00B23F2D">
        <w:rPr>
          <w:rFonts w:hint="eastAsia"/>
        </w:rPr>
        <w:t xml:space="preserve">　</w:t>
      </w:r>
      <w:r w:rsidR="005451D8" w:rsidRPr="00B23F2D">
        <w:rPr>
          <w:rFonts w:hint="eastAsia"/>
        </w:rPr>
        <w:t xml:space="preserve">　　　　　）</w:t>
      </w:r>
    </w:p>
    <w:p w:rsidR="005451D8" w:rsidRPr="00B23F2D" w:rsidRDefault="00140B43" w:rsidP="00B23F2D">
      <w:pPr>
        <w:pStyle w:val="02a"/>
        <w:tabs>
          <w:tab w:val="right" w:pos="9781"/>
        </w:tabs>
        <w:ind w:left="193" w:hanging="193"/>
      </w:pPr>
      <w:r w:rsidRPr="00B23F2D">
        <w:rPr>
          <w:rFonts w:hint="eastAsia"/>
          <w:noProof/>
        </w:rPr>
        <w:drawing>
          <wp:anchor distT="0" distB="0" distL="114300" distR="114300" simplePos="0" relativeHeight="252580864" behindDoc="0" locked="0" layoutInCell="1" allowOverlap="1" wp14:anchorId="2724C200" wp14:editId="48334DB2">
            <wp:simplePos x="0" y="0"/>
            <wp:positionH relativeFrom="column">
              <wp:posOffset>-145720</wp:posOffset>
            </wp:positionH>
            <wp:positionV relativeFrom="paragraph">
              <wp:posOffset>86360</wp:posOffset>
            </wp:positionV>
            <wp:extent cx="108000" cy="108000"/>
            <wp:effectExtent l="0" t="0" r="6350" b="6350"/>
            <wp:wrapNone/>
            <wp:docPr id="16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F6E" w:rsidRPr="00B23F2D">
        <w:rPr>
          <w:rFonts w:hint="eastAsia"/>
        </w:rPr>
        <w:t>⑶</w:t>
      </w:r>
      <w:r w:rsidR="005451D8" w:rsidRPr="00B23F2D">
        <w:rPr>
          <w:rFonts w:hint="eastAsia"/>
        </w:rPr>
        <w:t xml:space="preserve">　⑴</w:t>
      </w:r>
      <w:r w:rsidR="00B23F2D">
        <w:rPr>
          <w:rFonts w:hint="eastAsia"/>
        </w:rPr>
        <w:t>で発生したある</w:t>
      </w:r>
      <w:r w:rsidR="005451D8" w:rsidRPr="00B23F2D">
        <w:rPr>
          <w:rFonts w:hint="eastAsia"/>
        </w:rPr>
        <w:t>気体を化学式で表しなさい。</w:t>
      </w:r>
      <w:r w:rsidR="00A31EC5" w:rsidRPr="00B23F2D">
        <w:rPr>
          <w:rFonts w:hint="eastAsia"/>
        </w:rPr>
        <w:tab/>
      </w:r>
      <w:r w:rsidR="005451D8" w:rsidRPr="00B23F2D">
        <w:rPr>
          <w:rFonts w:hint="eastAsia"/>
        </w:rPr>
        <w:t xml:space="preserve">（　　　</w:t>
      </w:r>
      <w:r w:rsidR="00B23F2D">
        <w:rPr>
          <w:rFonts w:hint="eastAsia"/>
        </w:rPr>
        <w:t xml:space="preserve">　　　　</w:t>
      </w:r>
      <w:r w:rsidR="005451D8" w:rsidRPr="00B23F2D">
        <w:rPr>
          <w:rFonts w:hint="eastAsia"/>
        </w:rPr>
        <w:t xml:space="preserve">　　　　）</w:t>
      </w:r>
    </w:p>
    <w:p w:rsidR="006B4A3A" w:rsidRPr="00B23F2D" w:rsidRDefault="00A31EC5" w:rsidP="00B23F2D">
      <w:pPr>
        <w:pStyle w:val="02a"/>
        <w:ind w:left="193" w:hanging="193"/>
      </w:pPr>
      <w:r w:rsidRPr="00B23F2D">
        <w:rPr>
          <w:rFonts w:hint="eastAsia"/>
          <w:noProof/>
        </w:rPr>
        <w:drawing>
          <wp:anchor distT="0" distB="0" distL="114300" distR="114300" simplePos="0" relativeHeight="252582912" behindDoc="0" locked="0" layoutInCell="1" allowOverlap="1" wp14:anchorId="73387B61" wp14:editId="58E230A6">
            <wp:simplePos x="0" y="0"/>
            <wp:positionH relativeFrom="column">
              <wp:posOffset>-146050</wp:posOffset>
            </wp:positionH>
            <wp:positionV relativeFrom="paragraph">
              <wp:posOffset>88595</wp:posOffset>
            </wp:positionV>
            <wp:extent cx="107950" cy="107950"/>
            <wp:effectExtent l="0" t="0" r="6350" b="6350"/>
            <wp:wrapNone/>
            <wp:docPr id="20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C27" w:rsidRPr="00B23F2D">
        <w:rPr>
          <w:noProof/>
        </w:rPr>
        <mc:AlternateContent>
          <mc:Choice Requires="wps">
            <w:drawing>
              <wp:anchor distT="0" distB="0" distL="114300" distR="114300" simplePos="0" relativeHeight="252607488" behindDoc="0" locked="0" layoutInCell="1" allowOverlap="1" wp14:anchorId="7871263F" wp14:editId="27D525D7">
                <wp:simplePos x="0" y="0"/>
                <wp:positionH relativeFrom="column">
                  <wp:posOffset>3641725</wp:posOffset>
                </wp:positionH>
                <wp:positionV relativeFrom="paragraph">
                  <wp:posOffset>9036685</wp:posOffset>
                </wp:positionV>
                <wp:extent cx="3107055" cy="296545"/>
                <wp:effectExtent l="0" t="1270" r="0" b="0"/>
                <wp:wrapNone/>
                <wp:docPr id="5" name="Text Box 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05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7A7D" w:rsidRPr="00636785" w:rsidRDefault="007F7A7D" w:rsidP="005E212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発生した気体が気泡となりとじこめられたから</w:t>
                            </w:r>
                          </w:p>
                          <w:p w:rsidR="007F7A7D" w:rsidRPr="00636785" w:rsidRDefault="007F7A7D" w:rsidP="005E212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28800" tIns="28800" rIns="28800" bIns="28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48" o:spid="_x0000_s1026" type="#_x0000_t202" style="position:absolute;left:0;text-align:left;margin-left:286.75pt;margin-top:711.55pt;width:244.65pt;height:23.35pt;z-index:2526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" filled="f" stroked="f">
                <v:textbox inset=".8mm,.8mm,.8mm,.8mm">
                  <w:txbxContent>
                    <w:p w:rsidR="007F7A7D" w:rsidRPr="00636785" w:rsidRDefault="007F7A7D" w:rsidP="005E2120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発生した気体が気泡となりとじこめられたから</w:t>
                      </w:r>
                    </w:p>
                    <w:p w:rsidR="007F7A7D" w:rsidRPr="00636785" w:rsidRDefault="007F7A7D" w:rsidP="005E2120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5F6E" w:rsidRPr="00B23F2D">
        <w:rPr>
          <w:rFonts w:hint="eastAsia"/>
        </w:rPr>
        <w:t>⑷　カルメ焼きの中を見てみると，穴がたくさん</w:t>
      </w:r>
      <w:r w:rsidR="008D7505">
        <w:rPr>
          <w:rFonts w:hint="eastAsia"/>
        </w:rPr>
        <w:t>あ</w:t>
      </w:r>
      <w:r w:rsidR="00A25F6E" w:rsidRPr="00B23F2D">
        <w:rPr>
          <w:rFonts w:hint="eastAsia"/>
        </w:rPr>
        <w:t>いています。この理由を簡潔に書きなさい。</w:t>
      </w:r>
    </w:p>
    <w:p w:rsidR="00A25F6E" w:rsidRPr="00B23F2D" w:rsidRDefault="00A25F6E" w:rsidP="00B23F2D">
      <w:pPr>
        <w:pStyle w:val="02c"/>
        <w:ind w:left="193" w:hanging="193"/>
      </w:pPr>
      <w:r w:rsidRPr="00B23F2D">
        <w:rPr>
          <w:rFonts w:hint="eastAsia"/>
        </w:rPr>
        <w:t xml:space="preserve">（　　　　　</w:t>
      </w:r>
      <w:r w:rsidR="00B23F2D">
        <w:rPr>
          <w:rFonts w:hint="eastAsia"/>
        </w:rPr>
        <w:t xml:space="preserve">　　　　　　　　　</w:t>
      </w:r>
      <w:r w:rsidRPr="00B23F2D">
        <w:rPr>
          <w:rFonts w:hint="eastAsia"/>
        </w:rPr>
        <w:t xml:space="preserve">　　　　　　　　　　　　　　　</w:t>
      </w:r>
      <w:r w:rsidR="00124D92" w:rsidRPr="00B23F2D">
        <w:rPr>
          <w:rFonts w:hint="eastAsia"/>
        </w:rPr>
        <w:t xml:space="preserve">　　　　　　　</w:t>
      </w:r>
      <w:r w:rsidRPr="00B23F2D">
        <w:rPr>
          <w:rFonts w:hint="eastAsia"/>
        </w:rPr>
        <w:t>）</w:t>
      </w:r>
    </w:p>
    <w:sectPr w:rsidR="00A25F6E" w:rsidRPr="00B23F2D" w:rsidSect="00B97CB8">
      <w:headerReference w:type="even" r:id="rId12"/>
      <w:headerReference w:type="first" r:id="rId13"/>
      <w:pgSz w:w="11906" w:h="16838" w:code="9"/>
      <w:pgMar w:top="567" w:right="737" w:bottom="680" w:left="1134" w:header="397" w:footer="454" w:gutter="0"/>
      <w:cols w:space="425"/>
      <w:titlePg/>
      <w:docGrid w:type="linesAndChars" w:linePitch="410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5F5" w:rsidRDefault="00A825F5" w:rsidP="00705B32">
      <w:r>
        <w:separator/>
      </w:r>
    </w:p>
  </w:endnote>
  <w:endnote w:type="continuationSeparator" w:id="0">
    <w:p w:rsidR="00A825F5" w:rsidRDefault="00A825F5" w:rsidP="0070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5F5" w:rsidRDefault="00A825F5" w:rsidP="00705B32">
      <w:r>
        <w:separator/>
      </w:r>
    </w:p>
  </w:footnote>
  <w:footnote w:type="continuationSeparator" w:id="0">
    <w:p w:rsidR="00A825F5" w:rsidRDefault="00A825F5" w:rsidP="00705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075" w:rsidRPr="00470EE7" w:rsidRDefault="00D62075" w:rsidP="00D62075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color w:val="000000"/>
        <w:sz w:val="18"/>
        <w:szCs w:val="18"/>
      </w:rPr>
    </w:pPr>
    <w:r>
      <w:rPr>
        <w:rFonts w:ascii="HG丸ｺﾞｼｯｸM-PRO" w:eastAsia="HG丸ｺﾞｼｯｸM-PRO" w:hAnsi="HG丸ｺﾞｼｯｸM-PRO"/>
        <w:b/>
        <w:noProof/>
        <w:color w:val="000000"/>
        <w:sz w:val="18"/>
        <w:szCs w:val="18"/>
      </w:rPr>
      <mc:AlternateContent>
        <mc:Choice Requires="wps">
          <w:drawing>
            <wp:inline distT="0" distB="0" distL="0" distR="0" wp14:anchorId="36F2F283" wp14:editId="214E6BA6">
              <wp:extent cx="438150" cy="210185"/>
              <wp:effectExtent l="1905" t="3810" r="635" b="1905"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7510" cy="1847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075" w:rsidRPr="00913F65" w:rsidRDefault="00D62075" w:rsidP="00D62075">
                          <w:pPr>
                            <w:jc w:val="center"/>
                          </w:pPr>
                          <w:r w:rsidRPr="00913F65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18"/>
                              <w:szCs w:val="18"/>
                            </w:rPr>
                            <w:t>確認</w:t>
                          </w:r>
                        </w:p>
                      </w:txbxContent>
                    </wps:txbx>
                    <wps:bodyPr rot="0" vert="horz" wrap="none" lIns="74295" tIns="8890" rIns="74295" bIns="889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oundrect id="AutoShape 3" o:spid="_x0000_s1027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" fillcolor="#bfbfbf" stroked="f">
              <v:textbox style="mso-fit-shape-to-text:t" inset="5.85pt,.7pt,5.85pt,.7pt">
                <w:txbxContent>
                  <w:p w:rsidR="00D62075" w:rsidRPr="00913F65" w:rsidRDefault="00D62075" w:rsidP="00D62075">
                    <w:pPr>
                      <w:jc w:val="center"/>
                    </w:pPr>
                    <w:r w:rsidRPr="00913F65">
                      <w:rPr>
                        <w:rFonts w:ascii="HG丸ｺﾞｼｯｸM-PRO" w:eastAsia="HG丸ｺﾞｼｯｸM-PRO" w:hAnsi="HG丸ｺﾞｼｯｸM-PRO" w:hint="eastAsia"/>
                        <w:b/>
                        <w:sz w:val="18"/>
                        <w:szCs w:val="18"/>
                      </w:rPr>
                      <w:t>確認</w:t>
                    </w:r>
                  </w:p>
                </w:txbxContent>
              </v:textbox>
              <w10:anchorlock/>
            </v:roundrect>
          </w:pict>
        </mc:Fallback>
      </mc:AlternateContent>
    </w:r>
    <w:r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noProof/>
        <w:color w:val="000000"/>
        <w:sz w:val="18"/>
        <w:szCs w:val="18"/>
      </w:rPr>
      <mc:AlternateContent>
        <mc:Choice Requires="wps">
          <w:drawing>
            <wp:inline distT="0" distB="0" distL="0" distR="0" wp14:anchorId="588493E6" wp14:editId="712ABB2A">
              <wp:extent cx="438150" cy="210185"/>
              <wp:effectExtent l="7620" t="3810" r="4445" b="1905"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7510" cy="1847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075" w:rsidRPr="00F23670" w:rsidRDefault="00D62075" w:rsidP="00D62075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 w:rsidRPr="00F23670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補充</w:t>
                          </w:r>
                        </w:p>
                      </w:txbxContent>
                    </wps:txbx>
                    <wps:bodyPr rot="0" vert="horz" wrap="none" lIns="74295" tIns="8890" rIns="74295" bIns="889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oundrect id="AutoShape 2" o:spid="_x0000_s1028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" fillcolor="#bfbfbf" stroked="f">
              <v:textbox style="mso-fit-shape-to-text:t" inset="5.85pt,.7pt,5.85pt,.7pt">
                <w:txbxContent>
                  <w:p w:rsidR="00D62075" w:rsidRPr="00F23670" w:rsidRDefault="00D62075" w:rsidP="00D62075">
                    <w:pPr>
                      <w:jc w:val="center"/>
                      <w:rPr>
                        <w:color w:val="FFFFFF"/>
                      </w:rPr>
                    </w:pPr>
                    <w:r w:rsidRPr="00F23670">
                      <w:rPr>
                        <w:rFonts w:ascii="HG丸ｺﾞｼｯｸM-PRO" w:eastAsia="HG丸ｺﾞｼｯｸM-PRO" w:hAnsi="HG丸ｺﾞｼｯｸM-PRO" w:hint="eastAsia"/>
                        <w:b/>
                        <w:color w:val="FFFFFF"/>
                        <w:sz w:val="18"/>
                        <w:szCs w:val="18"/>
                      </w:rPr>
                      <w:t>補充</w:t>
                    </w:r>
                  </w:p>
                </w:txbxContent>
              </v:textbox>
              <w10:anchorlock/>
            </v:roundrect>
          </w:pict>
        </mc:Fallback>
      </mc:AlternateContent>
    </w:r>
    <w:r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noProof/>
        <w:color w:val="000000"/>
        <w:sz w:val="18"/>
        <w:szCs w:val="18"/>
      </w:rPr>
      <mc:AlternateContent>
        <mc:Choice Requires="wps">
          <w:drawing>
            <wp:inline distT="0" distB="0" distL="0" distR="0" wp14:anchorId="0F5B2795" wp14:editId="370A3334">
              <wp:extent cx="438150" cy="210185"/>
              <wp:effectExtent l="2540" t="3810" r="0" b="1905"/>
              <wp:docPr id="1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7510" cy="1847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075" w:rsidRPr="004B388B" w:rsidRDefault="00D62075" w:rsidP="00D62075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 w:rsidRPr="004B388B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発展</w:t>
                          </w:r>
                        </w:p>
                      </w:txbxContent>
                    </wps:txbx>
                    <wps:bodyPr rot="0" vert="horz" wrap="none" lIns="74295" tIns="8890" rIns="74295" bIns="889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oundrect id="AutoShape 1" o:spid="_x0000_s1029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" fillcolor="#bfbfbf" stroked="f">
              <v:textbox style="mso-fit-shape-to-text:t" inset="5.85pt,.7pt,5.85pt,.7pt">
                <w:txbxContent>
                  <w:p w:rsidR="00D62075" w:rsidRPr="004B388B" w:rsidRDefault="00D62075" w:rsidP="00D62075">
                    <w:pPr>
                      <w:jc w:val="center"/>
                      <w:rPr>
                        <w:color w:val="FFFFFF"/>
                      </w:rPr>
                    </w:pPr>
                    <w:r w:rsidRPr="004B388B">
                      <w:rPr>
                        <w:rFonts w:ascii="HG丸ｺﾞｼｯｸM-PRO" w:eastAsia="HG丸ｺﾞｼｯｸM-PRO" w:hAnsi="HG丸ｺﾞｼｯｸM-PRO" w:hint="eastAsia"/>
                        <w:b/>
                        <w:color w:val="FFFFFF"/>
                        <w:sz w:val="18"/>
                        <w:szCs w:val="18"/>
                      </w:rPr>
                      <w:t>発展</w:t>
                    </w:r>
                  </w:p>
                </w:txbxContent>
              </v:textbox>
              <w10:anchorlock/>
            </v:roundrect>
          </w:pict>
        </mc:Fallback>
      </mc:AlternateConten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中学</w:t>
    </w:r>
    <w:r>
      <w:rPr>
        <w:rFonts w:ascii="HG丸ｺﾞｼｯｸM-PRO" w:eastAsia="HG丸ｺﾞｼｯｸM-PRO" w:hAnsi="HG丸ｺﾞｼｯｸM-PRO" w:hint="eastAsia"/>
        <w:b/>
        <w:sz w:val="18"/>
        <w:szCs w:val="18"/>
      </w:rPr>
      <w:t>２</w:t>
    </w:r>
    <w:r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年理科・第</w:t>
    </w:r>
    <w:r>
      <w:rPr>
        <w:rFonts w:ascii="HG丸ｺﾞｼｯｸM-PRO" w:eastAsia="HG丸ｺﾞｼｯｸM-PRO" w:hAnsi="HG丸ｺﾞｼｯｸM-PRO" w:hint="eastAsia"/>
        <w:b/>
        <w:sz w:val="18"/>
        <w:szCs w:val="18"/>
      </w:rPr>
      <w:t>１</w:t>
    </w:r>
    <w:r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分野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CE5A95" w:rsidRPr="00CE5A95" w:rsidTr="00CE5A95">
      <w:trPr>
        <w:cantSplit/>
        <w:trHeight w:val="567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CE5A95" w:rsidRPr="00CE5A95" w:rsidRDefault="00CE5A95" w:rsidP="00CE5A95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12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CE5A95" w:rsidRPr="00CE5A95" w:rsidRDefault="00CE5A95" w:rsidP="00CE5A95">
          <w:pPr>
            <w:jc w:val="center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 w:rsidRPr="00A31EC5">
            <w:rPr>
              <w:rFonts w:asciiTheme="majorEastAsia" w:eastAsiaTheme="majorEastAsia" w:hAnsiTheme="majorEastAsia" w:hint="eastAsia"/>
              <w:b/>
              <w:sz w:val="32"/>
              <w:szCs w:val="32"/>
            </w:rPr>
            <w:t>物質の成り立ち</w:t>
          </w:r>
          <w:r>
            <w:rPr>
              <w:rFonts w:asciiTheme="majorEastAsia" w:eastAsiaTheme="majorEastAsia" w:hAnsiTheme="majorEastAsia" w:hint="eastAsia"/>
              <w:b/>
              <w:sz w:val="32"/>
              <w:szCs w:val="32"/>
            </w:rPr>
            <w:t>②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CE5A95" w:rsidRPr="00CE5A95" w:rsidRDefault="00CE5A95" w:rsidP="00CE5A95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CE5A95"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CE5A95" w:rsidRPr="00CE5A95" w:rsidRDefault="00CE5A95" w:rsidP="00CE5A95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CE5A95" w:rsidRPr="00CE5A95" w:rsidRDefault="00CE5A95" w:rsidP="00CE5A95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CE5A95" w:rsidRPr="00CE5A95" w:rsidRDefault="00CE5A95" w:rsidP="00CE5A95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 w:rsidRPr="00CE5A95"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CE5A95" w:rsidRPr="00CE5A95" w:rsidRDefault="00CE5A95" w:rsidP="00CE5A9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CE5A95" w:rsidRPr="00CE5A95" w:rsidRDefault="00CE5A95" w:rsidP="00CE5A95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A5B7AE2" wp14:editId="02862644">
                <wp:extent cx="104775" cy="104775"/>
                <wp:effectExtent l="0" t="0" r="9525" b="9525"/>
                <wp:docPr id="30" name="図 30" descr="技能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技能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0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CE5A95" w:rsidRPr="00CE5A95" w:rsidRDefault="00CE5A95" w:rsidP="00CE5A95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CE5A95"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CE5A95" w:rsidRPr="00CE5A95" w:rsidRDefault="00CE5A95" w:rsidP="00CE5A9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CE5A95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1</w:t>
          </w:r>
          <w:r w:rsidRPr="00CE5A95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single" w:sz="12" w:space="0" w:color="auto"/>
            <w:left w:val="nil"/>
          </w:tcBorders>
          <w:tcMar>
            <w:left w:w="0" w:type="dxa"/>
            <w:right w:w="0" w:type="dxa"/>
          </w:tcMar>
          <w:vAlign w:val="center"/>
        </w:tcPr>
        <w:p w:rsidR="00CE5A95" w:rsidRPr="00CE5A95" w:rsidRDefault="00CE5A95" w:rsidP="00CE5A9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CE5A95" w:rsidRPr="00CE5A95" w:rsidTr="00CE5A95">
      <w:trPr>
        <w:cantSplit/>
        <w:trHeight w:val="567"/>
      </w:trPr>
      <w:tc>
        <w:tcPr>
          <w:tcW w:w="81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CE5A95" w:rsidRPr="00CE5A95" w:rsidRDefault="00CE5A95" w:rsidP="00CE5A95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CE5A95" w:rsidRPr="00CE5A95" w:rsidRDefault="00CE5A95" w:rsidP="00CE5A95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CE5A95" w:rsidRPr="00CE5A95" w:rsidRDefault="00CE5A95" w:rsidP="00CE5A95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CE5A95" w:rsidRPr="00CE5A95" w:rsidRDefault="00CE5A95" w:rsidP="00CE5A9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CE5A95" w:rsidRPr="00CE5A95" w:rsidRDefault="00CE5A95" w:rsidP="00CE5A95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F76C356" wp14:editId="3A30A2C5">
                <wp:extent cx="104775" cy="104775"/>
                <wp:effectExtent l="0" t="0" r="9525" b="9525"/>
                <wp:docPr id="31" name="図 31" descr="知識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知識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CE5A95" w:rsidRPr="00CE5A95" w:rsidRDefault="00CE5A95" w:rsidP="00CE5A95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CE5A95"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CE5A95" w:rsidRPr="00CE5A95" w:rsidRDefault="00CE5A95" w:rsidP="00CE5A9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CE5A95">
            <w:rPr>
              <w:rFonts w:ascii="ＭＳ ゴシック" w:eastAsia="ＭＳ ゴシック" w:hAnsi="ＭＳ ゴシック" w:hint="eastAsia"/>
              <w:sz w:val="16"/>
              <w:szCs w:val="16"/>
            </w:rPr>
            <w:t>／9問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</w:tcBorders>
          <w:tcMar>
            <w:left w:w="0" w:type="dxa"/>
            <w:right w:w="0" w:type="dxa"/>
          </w:tcMar>
          <w:vAlign w:val="center"/>
        </w:tcPr>
        <w:p w:rsidR="00CE5A95" w:rsidRPr="00CE5A95" w:rsidRDefault="00CE5A95" w:rsidP="00CE5A9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D62075" w:rsidRPr="00F4659D" w:rsidRDefault="00D62075" w:rsidP="00D62075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  <w:p w:rsidR="00D62075" w:rsidRPr="00E25FD8" w:rsidRDefault="00D62075" w:rsidP="00D62075">
    <w:pPr>
      <w:pStyle w:val="a6"/>
    </w:pPr>
  </w:p>
  <w:p w:rsidR="00D62075" w:rsidRPr="00597AAC" w:rsidRDefault="00D62075" w:rsidP="00D62075">
    <w:pPr>
      <w:pStyle w:val="a6"/>
    </w:pPr>
  </w:p>
  <w:p w:rsidR="00D62075" w:rsidRPr="00B97CB8" w:rsidRDefault="00D62075" w:rsidP="00D62075">
    <w:pPr>
      <w:pStyle w:val="a6"/>
    </w:pPr>
  </w:p>
  <w:p w:rsidR="00B97CB8" w:rsidRPr="00D62075" w:rsidRDefault="00B97CB8" w:rsidP="00D6207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CB8" w:rsidRPr="00470EE7" w:rsidRDefault="00B97CB8" w:rsidP="00B97CB8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color w:val="000000"/>
        <w:sz w:val="18"/>
        <w:szCs w:val="18"/>
      </w:rPr>
    </w:pPr>
    <w:r>
      <w:rPr>
        <w:rFonts w:ascii="HG丸ｺﾞｼｯｸM-PRO" w:eastAsia="HG丸ｺﾞｼｯｸM-PRO" w:hAnsi="HG丸ｺﾞｼｯｸM-PRO"/>
        <w:b/>
        <w:noProof/>
        <w:color w:val="000000"/>
        <w:sz w:val="18"/>
        <w:szCs w:val="18"/>
      </w:rPr>
      <mc:AlternateContent>
        <mc:Choice Requires="wps">
          <w:drawing>
            <wp:inline distT="0" distB="0" distL="0" distR="0" wp14:anchorId="1EA848D9" wp14:editId="38FF62B5">
              <wp:extent cx="438150" cy="210185"/>
              <wp:effectExtent l="1905" t="3810" r="635" b="1905"/>
              <wp:docPr id="46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7510" cy="1847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CB8" w:rsidRPr="00913F65" w:rsidRDefault="00B97CB8" w:rsidP="00B97CB8">
                          <w:pPr>
                            <w:jc w:val="center"/>
                          </w:pPr>
                          <w:r w:rsidRPr="00913F65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18"/>
                              <w:szCs w:val="18"/>
                            </w:rPr>
                            <w:t>確認</w:t>
                          </w:r>
                        </w:p>
                      </w:txbxContent>
                    </wps:txbx>
                    <wps:bodyPr rot="0" vert="horz" wrap="none" lIns="74295" tIns="8890" rIns="74295" bIns="889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oundrect id="_x0000_s1030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" fillcolor="#bfbfbf" stroked="f">
              <v:textbox style="mso-fit-shape-to-text:t" inset="5.85pt,.7pt,5.85pt,.7pt">
                <w:txbxContent>
                  <w:p w:rsidR="00B97CB8" w:rsidRPr="00913F65" w:rsidRDefault="00B97CB8" w:rsidP="00B97CB8">
                    <w:pPr>
                      <w:jc w:val="center"/>
                    </w:pPr>
                    <w:r w:rsidRPr="00913F65">
                      <w:rPr>
                        <w:rFonts w:ascii="HG丸ｺﾞｼｯｸM-PRO" w:eastAsia="HG丸ｺﾞｼｯｸM-PRO" w:hAnsi="HG丸ｺﾞｼｯｸM-PRO" w:hint="eastAsia"/>
                        <w:b/>
                        <w:sz w:val="18"/>
                        <w:szCs w:val="18"/>
                      </w:rPr>
                      <w:t>確認</w:t>
                    </w:r>
                  </w:p>
                </w:txbxContent>
              </v:textbox>
              <w10:anchorlock/>
            </v:roundrect>
          </w:pict>
        </mc:Fallback>
      </mc:AlternateContent>
    </w:r>
    <w:r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noProof/>
        <w:color w:val="000000"/>
        <w:sz w:val="18"/>
        <w:szCs w:val="18"/>
      </w:rPr>
      <mc:AlternateContent>
        <mc:Choice Requires="wps">
          <w:drawing>
            <wp:inline distT="0" distB="0" distL="0" distR="0" wp14:anchorId="387A843C" wp14:editId="4F2FBA67">
              <wp:extent cx="438150" cy="210185"/>
              <wp:effectExtent l="7620" t="3810" r="4445" b="1905"/>
              <wp:docPr id="46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7510" cy="1847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CB8" w:rsidRPr="00F23670" w:rsidRDefault="00B97CB8" w:rsidP="00B97CB8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 w:rsidRPr="00F23670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補充</w:t>
                          </w:r>
                        </w:p>
                      </w:txbxContent>
                    </wps:txbx>
                    <wps:bodyPr rot="0" vert="horz" wrap="none" lIns="74295" tIns="8890" rIns="74295" bIns="889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oundrect id="_x0000_s1031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" fillcolor="#bfbfbf" stroked="f">
              <v:textbox style="mso-fit-shape-to-text:t" inset="5.85pt,.7pt,5.85pt,.7pt">
                <w:txbxContent>
                  <w:p w:rsidR="00B97CB8" w:rsidRPr="00F23670" w:rsidRDefault="00B97CB8" w:rsidP="00B97CB8">
                    <w:pPr>
                      <w:jc w:val="center"/>
                      <w:rPr>
                        <w:color w:val="FFFFFF"/>
                      </w:rPr>
                    </w:pPr>
                    <w:r w:rsidRPr="00F23670">
                      <w:rPr>
                        <w:rFonts w:ascii="HG丸ｺﾞｼｯｸM-PRO" w:eastAsia="HG丸ｺﾞｼｯｸM-PRO" w:hAnsi="HG丸ｺﾞｼｯｸM-PRO" w:hint="eastAsia"/>
                        <w:b/>
                        <w:color w:val="FFFFFF"/>
                        <w:sz w:val="18"/>
                        <w:szCs w:val="18"/>
                      </w:rPr>
                      <w:t>補充</w:t>
                    </w:r>
                  </w:p>
                </w:txbxContent>
              </v:textbox>
              <w10:anchorlock/>
            </v:roundrect>
          </w:pict>
        </mc:Fallback>
      </mc:AlternateContent>
    </w:r>
    <w:r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noProof/>
        <w:color w:val="000000"/>
        <w:sz w:val="18"/>
        <w:szCs w:val="18"/>
      </w:rPr>
      <mc:AlternateContent>
        <mc:Choice Requires="wps">
          <w:drawing>
            <wp:inline distT="0" distB="0" distL="0" distR="0" wp14:anchorId="750EDBA1" wp14:editId="560CA400">
              <wp:extent cx="438150" cy="210185"/>
              <wp:effectExtent l="2540" t="3810" r="0" b="1905"/>
              <wp:docPr id="46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7510" cy="1847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CB8" w:rsidRPr="004B388B" w:rsidRDefault="00B97CB8" w:rsidP="00B97CB8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 w:rsidRPr="004B388B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発展</w:t>
                          </w:r>
                        </w:p>
                      </w:txbxContent>
                    </wps:txbx>
                    <wps:bodyPr rot="0" vert="horz" wrap="none" lIns="74295" tIns="8890" rIns="74295" bIns="889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oundrect id="_x0000_s1032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" fillcolor="#bfbfbf" stroked="f">
              <v:textbox style="mso-fit-shape-to-text:t" inset="5.85pt,.7pt,5.85pt,.7pt">
                <w:txbxContent>
                  <w:p w:rsidR="00B97CB8" w:rsidRPr="004B388B" w:rsidRDefault="00B97CB8" w:rsidP="00B97CB8">
                    <w:pPr>
                      <w:jc w:val="center"/>
                      <w:rPr>
                        <w:color w:val="FFFFFF"/>
                      </w:rPr>
                    </w:pPr>
                    <w:r w:rsidRPr="004B388B">
                      <w:rPr>
                        <w:rFonts w:ascii="HG丸ｺﾞｼｯｸM-PRO" w:eastAsia="HG丸ｺﾞｼｯｸM-PRO" w:hAnsi="HG丸ｺﾞｼｯｸM-PRO" w:hint="eastAsia"/>
                        <w:b/>
                        <w:color w:val="FFFFFF"/>
                        <w:sz w:val="18"/>
                        <w:szCs w:val="18"/>
                      </w:rPr>
                      <w:t>発展</w:t>
                    </w:r>
                  </w:p>
                </w:txbxContent>
              </v:textbox>
              <w10:anchorlock/>
            </v:roundrect>
          </w:pict>
        </mc:Fallback>
      </mc:AlternateConten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中学</w:t>
    </w:r>
    <w:r>
      <w:rPr>
        <w:rFonts w:ascii="HG丸ｺﾞｼｯｸM-PRO" w:eastAsia="HG丸ｺﾞｼｯｸM-PRO" w:hAnsi="HG丸ｺﾞｼｯｸM-PRO" w:hint="eastAsia"/>
        <w:b/>
        <w:sz w:val="18"/>
        <w:szCs w:val="18"/>
      </w:rPr>
      <w:t>２</w:t>
    </w:r>
    <w:r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年理科・第</w:t>
    </w:r>
    <w:r>
      <w:rPr>
        <w:rFonts w:ascii="HG丸ｺﾞｼｯｸM-PRO" w:eastAsia="HG丸ｺﾞｼｯｸM-PRO" w:hAnsi="HG丸ｺﾞｼｯｸM-PRO" w:hint="eastAsia"/>
        <w:b/>
        <w:sz w:val="18"/>
        <w:szCs w:val="18"/>
      </w:rPr>
      <w:t>１</w:t>
    </w:r>
    <w:r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分野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CE5A95" w:rsidRPr="00CE5A95" w:rsidTr="00CE5A95">
      <w:trPr>
        <w:cantSplit/>
        <w:trHeight w:val="567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CE5A95" w:rsidRPr="00CE5A95" w:rsidRDefault="00CE5A95" w:rsidP="00CE5A95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12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CE5A95" w:rsidRPr="00CE5A95" w:rsidRDefault="00CE5A95" w:rsidP="00CE5A95">
          <w:pPr>
            <w:jc w:val="center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 w:rsidRPr="00A31EC5">
            <w:rPr>
              <w:rFonts w:asciiTheme="majorEastAsia" w:eastAsiaTheme="majorEastAsia" w:hAnsiTheme="majorEastAsia" w:hint="eastAsia"/>
              <w:b/>
              <w:sz w:val="32"/>
              <w:szCs w:val="32"/>
            </w:rPr>
            <w:t>物質の成り立ち</w:t>
          </w:r>
          <w:r w:rsidR="00F71590">
            <w:rPr>
              <w:rFonts w:asciiTheme="majorEastAsia" w:eastAsiaTheme="majorEastAsia" w:hAnsiTheme="majorEastAsia" w:hint="eastAsia"/>
              <w:b/>
              <w:sz w:val="32"/>
              <w:szCs w:val="32"/>
            </w:rPr>
            <w:t>②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CE5A95" w:rsidRPr="00CE5A95" w:rsidRDefault="00CE5A95" w:rsidP="00CE5A95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CE5A95"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CE5A95" w:rsidRPr="00CE5A95" w:rsidRDefault="00CE5A95" w:rsidP="00CE5A95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CE5A95" w:rsidRPr="00CE5A95" w:rsidRDefault="00CE5A95" w:rsidP="00CE5A95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CE5A95" w:rsidRPr="00CE5A95" w:rsidRDefault="00CE5A95" w:rsidP="00CE5A95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 w:rsidRPr="00CE5A95"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CE5A95" w:rsidRPr="00CE5A95" w:rsidRDefault="00CE5A95" w:rsidP="00CE5A9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CE5A95" w:rsidRPr="00CE5A95" w:rsidRDefault="00CE5A95" w:rsidP="00CE5A95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104775" cy="104775"/>
                <wp:effectExtent l="0" t="0" r="9525" b="9525"/>
                <wp:docPr id="29" name="図 29" descr="技能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技能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0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CE5A95" w:rsidRPr="00CE5A95" w:rsidRDefault="00CE5A95" w:rsidP="00CE5A95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CE5A95"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CE5A95" w:rsidRPr="00CE5A95" w:rsidRDefault="00CE5A95" w:rsidP="00CE5A9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CE5A95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1</w:t>
          </w:r>
          <w:r w:rsidRPr="00CE5A95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single" w:sz="12" w:space="0" w:color="auto"/>
            <w:left w:val="nil"/>
          </w:tcBorders>
          <w:tcMar>
            <w:left w:w="0" w:type="dxa"/>
            <w:right w:w="0" w:type="dxa"/>
          </w:tcMar>
          <w:vAlign w:val="center"/>
        </w:tcPr>
        <w:p w:rsidR="00CE5A95" w:rsidRPr="00CE5A95" w:rsidRDefault="00CE5A95" w:rsidP="00CE5A9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CE5A95" w:rsidRPr="00CE5A95" w:rsidTr="00CE5A95">
      <w:trPr>
        <w:cantSplit/>
        <w:trHeight w:val="567"/>
      </w:trPr>
      <w:tc>
        <w:tcPr>
          <w:tcW w:w="81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CE5A95" w:rsidRPr="00CE5A95" w:rsidRDefault="00CE5A95" w:rsidP="00CE5A95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CE5A95" w:rsidRPr="00CE5A95" w:rsidRDefault="00CE5A95" w:rsidP="00CE5A95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CE5A95" w:rsidRPr="00CE5A95" w:rsidRDefault="00CE5A95" w:rsidP="00CE5A95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CE5A95" w:rsidRPr="00CE5A95" w:rsidRDefault="00CE5A95" w:rsidP="00CE5A9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CE5A95" w:rsidRPr="00CE5A95" w:rsidRDefault="00CE5A95" w:rsidP="00CE5A95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104775" cy="104775"/>
                <wp:effectExtent l="0" t="0" r="9525" b="9525"/>
                <wp:docPr id="28" name="図 28" descr="知識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知識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CE5A95" w:rsidRPr="00CE5A95" w:rsidRDefault="00CE5A95" w:rsidP="00CE5A95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CE5A95"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CE5A95" w:rsidRPr="00CE5A95" w:rsidRDefault="00CE5A95" w:rsidP="00CE5A9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CE5A95">
            <w:rPr>
              <w:rFonts w:ascii="ＭＳ ゴシック" w:eastAsia="ＭＳ ゴシック" w:hAnsi="ＭＳ ゴシック" w:hint="eastAsia"/>
              <w:sz w:val="16"/>
              <w:szCs w:val="16"/>
            </w:rPr>
            <w:t>／9問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</w:tcBorders>
          <w:tcMar>
            <w:left w:w="0" w:type="dxa"/>
            <w:right w:w="0" w:type="dxa"/>
          </w:tcMar>
          <w:vAlign w:val="center"/>
        </w:tcPr>
        <w:p w:rsidR="00CE5A95" w:rsidRPr="00CE5A95" w:rsidRDefault="00CE5A95" w:rsidP="00CE5A9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B97CB8" w:rsidRPr="00F4659D" w:rsidRDefault="00B97CB8" w:rsidP="00B97CB8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  <w:p w:rsidR="00B97CB8" w:rsidRPr="00E25FD8" w:rsidRDefault="00B97CB8" w:rsidP="00B97CB8">
    <w:pPr>
      <w:pStyle w:val="a6"/>
    </w:pPr>
  </w:p>
  <w:p w:rsidR="00B97CB8" w:rsidRPr="00597AAC" w:rsidRDefault="00B97CB8" w:rsidP="00B97CB8">
    <w:pPr>
      <w:pStyle w:val="a6"/>
    </w:pPr>
  </w:p>
  <w:p w:rsidR="00B97CB8" w:rsidRPr="00B97CB8" w:rsidRDefault="00B97CB8" w:rsidP="00B97C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5.8pt;height:15.8pt;visibility:visible;mso-wrap-style:square" o:bullet="t">
        <v:imagedata r:id="rId1" o:title=""/>
      </v:shape>
    </w:pict>
  </w:numPicBullet>
  <w:abstractNum w:abstractNumId="0">
    <w:nsid w:val="25684B4D"/>
    <w:multiLevelType w:val="hybridMultilevel"/>
    <w:tmpl w:val="148A5D38"/>
    <w:lvl w:ilvl="0" w:tplc="A2CAB46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B0A38A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D1218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27C85B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4AE92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1B700A6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60A219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BD8AA3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838BA5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39"/>
  <w:evenAndOddHeaders/>
  <w:drawingGridHorizontalSpacing w:val="193"/>
  <w:drawingGridVerticalSpacing w:val="205"/>
  <w:displayVerticalDrawingGridEvery w:val="2"/>
  <w:characterSpacingControl w:val="compressPunctuation"/>
  <w:hdrShapeDefaults>
    <o:shapedefaults v:ext="edit" spidmax="2049">
      <v:textbox inset="5.85pt,.7pt,5.85pt,.7pt"/>
      <o:colormru v:ext="edit" colors="#2e3053,#545181,#f0f1f3,#3885b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59"/>
    <w:rsid w:val="000016C0"/>
    <w:rsid w:val="0000206F"/>
    <w:rsid w:val="000049B9"/>
    <w:rsid w:val="000050DA"/>
    <w:rsid w:val="000060CD"/>
    <w:rsid w:val="00012D3D"/>
    <w:rsid w:val="000153BB"/>
    <w:rsid w:val="00022681"/>
    <w:rsid w:val="000254EE"/>
    <w:rsid w:val="000265D8"/>
    <w:rsid w:val="00026CC4"/>
    <w:rsid w:val="0003188F"/>
    <w:rsid w:val="000348A7"/>
    <w:rsid w:val="00040CE0"/>
    <w:rsid w:val="00042098"/>
    <w:rsid w:val="0004293E"/>
    <w:rsid w:val="00046CA4"/>
    <w:rsid w:val="00047D39"/>
    <w:rsid w:val="00051755"/>
    <w:rsid w:val="00051D1C"/>
    <w:rsid w:val="000534F7"/>
    <w:rsid w:val="00057CF5"/>
    <w:rsid w:val="000607A7"/>
    <w:rsid w:val="00060F0D"/>
    <w:rsid w:val="00067CE7"/>
    <w:rsid w:val="00070B0A"/>
    <w:rsid w:val="00070CB1"/>
    <w:rsid w:val="000716B3"/>
    <w:rsid w:val="00075B51"/>
    <w:rsid w:val="000766B8"/>
    <w:rsid w:val="0008113E"/>
    <w:rsid w:val="00081A56"/>
    <w:rsid w:val="0008373F"/>
    <w:rsid w:val="00090443"/>
    <w:rsid w:val="000917A7"/>
    <w:rsid w:val="00093051"/>
    <w:rsid w:val="00095763"/>
    <w:rsid w:val="000978EC"/>
    <w:rsid w:val="000A00A7"/>
    <w:rsid w:val="000A0AF4"/>
    <w:rsid w:val="000A518F"/>
    <w:rsid w:val="000B2B2D"/>
    <w:rsid w:val="000B3D88"/>
    <w:rsid w:val="000B3F8D"/>
    <w:rsid w:val="000B5658"/>
    <w:rsid w:val="000B5DA2"/>
    <w:rsid w:val="000B6507"/>
    <w:rsid w:val="000C3C97"/>
    <w:rsid w:val="000C55FA"/>
    <w:rsid w:val="000C6D14"/>
    <w:rsid w:val="000D19FD"/>
    <w:rsid w:val="000D474B"/>
    <w:rsid w:val="000D749B"/>
    <w:rsid w:val="000E7BEA"/>
    <w:rsid w:val="000E7C0C"/>
    <w:rsid w:val="000F12E4"/>
    <w:rsid w:val="000F38FF"/>
    <w:rsid w:val="000F744C"/>
    <w:rsid w:val="000F7803"/>
    <w:rsid w:val="0010559F"/>
    <w:rsid w:val="0010591D"/>
    <w:rsid w:val="00106B36"/>
    <w:rsid w:val="001123E3"/>
    <w:rsid w:val="00112B1C"/>
    <w:rsid w:val="00113250"/>
    <w:rsid w:val="00113315"/>
    <w:rsid w:val="00113A01"/>
    <w:rsid w:val="001140B2"/>
    <w:rsid w:val="0011575E"/>
    <w:rsid w:val="00115A47"/>
    <w:rsid w:val="001165DB"/>
    <w:rsid w:val="00116AFB"/>
    <w:rsid w:val="00117772"/>
    <w:rsid w:val="00117F12"/>
    <w:rsid w:val="001206CD"/>
    <w:rsid w:val="00122087"/>
    <w:rsid w:val="00122358"/>
    <w:rsid w:val="001236C4"/>
    <w:rsid w:val="0012480E"/>
    <w:rsid w:val="00124D92"/>
    <w:rsid w:val="00125A27"/>
    <w:rsid w:val="001269FF"/>
    <w:rsid w:val="001304BF"/>
    <w:rsid w:val="0013179B"/>
    <w:rsid w:val="00132D1D"/>
    <w:rsid w:val="00134897"/>
    <w:rsid w:val="00135E2E"/>
    <w:rsid w:val="00140B43"/>
    <w:rsid w:val="001449BA"/>
    <w:rsid w:val="001500FE"/>
    <w:rsid w:val="00150FD1"/>
    <w:rsid w:val="00153530"/>
    <w:rsid w:val="00155854"/>
    <w:rsid w:val="0015662C"/>
    <w:rsid w:val="001612EC"/>
    <w:rsid w:val="001618E6"/>
    <w:rsid w:val="00162FE5"/>
    <w:rsid w:val="00165CC1"/>
    <w:rsid w:val="0016678D"/>
    <w:rsid w:val="00166B64"/>
    <w:rsid w:val="001715E9"/>
    <w:rsid w:val="001720AC"/>
    <w:rsid w:val="00173AEF"/>
    <w:rsid w:val="0017422A"/>
    <w:rsid w:val="00183E92"/>
    <w:rsid w:val="00185BDB"/>
    <w:rsid w:val="00186998"/>
    <w:rsid w:val="0019018C"/>
    <w:rsid w:val="00192A18"/>
    <w:rsid w:val="00195E6E"/>
    <w:rsid w:val="00197C3A"/>
    <w:rsid w:val="001A2F6A"/>
    <w:rsid w:val="001B48F9"/>
    <w:rsid w:val="001B4D02"/>
    <w:rsid w:val="001B7995"/>
    <w:rsid w:val="001C1466"/>
    <w:rsid w:val="001C2BE5"/>
    <w:rsid w:val="001C60E9"/>
    <w:rsid w:val="001C7F06"/>
    <w:rsid w:val="001D2F5C"/>
    <w:rsid w:val="001D7885"/>
    <w:rsid w:val="001E1982"/>
    <w:rsid w:val="001E3614"/>
    <w:rsid w:val="001E424E"/>
    <w:rsid w:val="001E6693"/>
    <w:rsid w:val="001E67D8"/>
    <w:rsid w:val="001E6AAF"/>
    <w:rsid w:val="001E7012"/>
    <w:rsid w:val="001E7D40"/>
    <w:rsid w:val="001F17EC"/>
    <w:rsid w:val="001F2202"/>
    <w:rsid w:val="001F5235"/>
    <w:rsid w:val="001F6912"/>
    <w:rsid w:val="00204119"/>
    <w:rsid w:val="002041D3"/>
    <w:rsid w:val="0020435B"/>
    <w:rsid w:val="0021026E"/>
    <w:rsid w:val="00211B78"/>
    <w:rsid w:val="00212A21"/>
    <w:rsid w:val="00212EB8"/>
    <w:rsid w:val="0021558A"/>
    <w:rsid w:val="002230FC"/>
    <w:rsid w:val="00223D6B"/>
    <w:rsid w:val="00227D81"/>
    <w:rsid w:val="00227E2F"/>
    <w:rsid w:val="002303CD"/>
    <w:rsid w:val="0023095C"/>
    <w:rsid w:val="002315B1"/>
    <w:rsid w:val="0023218D"/>
    <w:rsid w:val="002360F1"/>
    <w:rsid w:val="00240343"/>
    <w:rsid w:val="00243A3D"/>
    <w:rsid w:val="00247148"/>
    <w:rsid w:val="0025134B"/>
    <w:rsid w:val="00252627"/>
    <w:rsid w:val="002538EB"/>
    <w:rsid w:val="00253A7C"/>
    <w:rsid w:val="00257032"/>
    <w:rsid w:val="00263F80"/>
    <w:rsid w:val="0026415B"/>
    <w:rsid w:val="0027706A"/>
    <w:rsid w:val="0027738A"/>
    <w:rsid w:val="002815B5"/>
    <w:rsid w:val="00285616"/>
    <w:rsid w:val="0029708F"/>
    <w:rsid w:val="002A1E5E"/>
    <w:rsid w:val="002A291D"/>
    <w:rsid w:val="002A3484"/>
    <w:rsid w:val="002A49FC"/>
    <w:rsid w:val="002A756C"/>
    <w:rsid w:val="002B1C0A"/>
    <w:rsid w:val="002B3B84"/>
    <w:rsid w:val="002B402B"/>
    <w:rsid w:val="002B62C0"/>
    <w:rsid w:val="002C04BC"/>
    <w:rsid w:val="002C0856"/>
    <w:rsid w:val="002C2F9C"/>
    <w:rsid w:val="002C3418"/>
    <w:rsid w:val="002C4274"/>
    <w:rsid w:val="002C64EB"/>
    <w:rsid w:val="002C6516"/>
    <w:rsid w:val="002C684E"/>
    <w:rsid w:val="002C6AE4"/>
    <w:rsid w:val="002D68C2"/>
    <w:rsid w:val="002E2EF1"/>
    <w:rsid w:val="002E6790"/>
    <w:rsid w:val="002F2624"/>
    <w:rsid w:val="002F3787"/>
    <w:rsid w:val="002F62AB"/>
    <w:rsid w:val="0030091F"/>
    <w:rsid w:val="00301B81"/>
    <w:rsid w:val="00302174"/>
    <w:rsid w:val="003029E1"/>
    <w:rsid w:val="00304F19"/>
    <w:rsid w:val="003067EC"/>
    <w:rsid w:val="00307A73"/>
    <w:rsid w:val="00310676"/>
    <w:rsid w:val="003121A7"/>
    <w:rsid w:val="003155C0"/>
    <w:rsid w:val="0032390A"/>
    <w:rsid w:val="00326025"/>
    <w:rsid w:val="00332C2D"/>
    <w:rsid w:val="00336862"/>
    <w:rsid w:val="00337C39"/>
    <w:rsid w:val="003407B1"/>
    <w:rsid w:val="003423DA"/>
    <w:rsid w:val="003471EB"/>
    <w:rsid w:val="003531AE"/>
    <w:rsid w:val="00354CDA"/>
    <w:rsid w:val="00354E94"/>
    <w:rsid w:val="003567E9"/>
    <w:rsid w:val="0035763E"/>
    <w:rsid w:val="00360CBB"/>
    <w:rsid w:val="0036193F"/>
    <w:rsid w:val="00362794"/>
    <w:rsid w:val="00363554"/>
    <w:rsid w:val="003643F1"/>
    <w:rsid w:val="00365F24"/>
    <w:rsid w:val="00366B30"/>
    <w:rsid w:val="003701B2"/>
    <w:rsid w:val="003702D7"/>
    <w:rsid w:val="00371E36"/>
    <w:rsid w:val="00372392"/>
    <w:rsid w:val="003808A6"/>
    <w:rsid w:val="00380A6B"/>
    <w:rsid w:val="00386509"/>
    <w:rsid w:val="0038737F"/>
    <w:rsid w:val="00391C78"/>
    <w:rsid w:val="003924AD"/>
    <w:rsid w:val="003A01FF"/>
    <w:rsid w:val="003A4D72"/>
    <w:rsid w:val="003A7DEE"/>
    <w:rsid w:val="003B2585"/>
    <w:rsid w:val="003B358F"/>
    <w:rsid w:val="003B4D44"/>
    <w:rsid w:val="003B63D0"/>
    <w:rsid w:val="003C3A5E"/>
    <w:rsid w:val="003C3D50"/>
    <w:rsid w:val="003C7544"/>
    <w:rsid w:val="003D1CD6"/>
    <w:rsid w:val="003D1F5F"/>
    <w:rsid w:val="003D50F2"/>
    <w:rsid w:val="003D5575"/>
    <w:rsid w:val="003E028B"/>
    <w:rsid w:val="003E176D"/>
    <w:rsid w:val="003F0B57"/>
    <w:rsid w:val="003F3C04"/>
    <w:rsid w:val="003F502D"/>
    <w:rsid w:val="003F6C27"/>
    <w:rsid w:val="003F7950"/>
    <w:rsid w:val="00400B9D"/>
    <w:rsid w:val="00402446"/>
    <w:rsid w:val="00405682"/>
    <w:rsid w:val="004121A0"/>
    <w:rsid w:val="004142E8"/>
    <w:rsid w:val="0041439A"/>
    <w:rsid w:val="00421A93"/>
    <w:rsid w:val="00433444"/>
    <w:rsid w:val="00433CDA"/>
    <w:rsid w:val="00433EA3"/>
    <w:rsid w:val="00434F99"/>
    <w:rsid w:val="0043507C"/>
    <w:rsid w:val="00440497"/>
    <w:rsid w:val="00441974"/>
    <w:rsid w:val="004459CC"/>
    <w:rsid w:val="00445BCD"/>
    <w:rsid w:val="004479D3"/>
    <w:rsid w:val="00453294"/>
    <w:rsid w:val="00454C71"/>
    <w:rsid w:val="0046229E"/>
    <w:rsid w:val="00462691"/>
    <w:rsid w:val="00463FD2"/>
    <w:rsid w:val="00465473"/>
    <w:rsid w:val="00470889"/>
    <w:rsid w:val="00470C60"/>
    <w:rsid w:val="00472AD3"/>
    <w:rsid w:val="00473CFD"/>
    <w:rsid w:val="00474C85"/>
    <w:rsid w:val="00480E84"/>
    <w:rsid w:val="00483F0E"/>
    <w:rsid w:val="0049039C"/>
    <w:rsid w:val="00491E5E"/>
    <w:rsid w:val="004958F5"/>
    <w:rsid w:val="004A0861"/>
    <w:rsid w:val="004A272E"/>
    <w:rsid w:val="004A342A"/>
    <w:rsid w:val="004A4FB1"/>
    <w:rsid w:val="004B3891"/>
    <w:rsid w:val="004B3B2B"/>
    <w:rsid w:val="004B515E"/>
    <w:rsid w:val="004C528D"/>
    <w:rsid w:val="004C5971"/>
    <w:rsid w:val="004C5E34"/>
    <w:rsid w:val="004C701E"/>
    <w:rsid w:val="004D4652"/>
    <w:rsid w:val="004D50BA"/>
    <w:rsid w:val="004D61A8"/>
    <w:rsid w:val="004E1E0A"/>
    <w:rsid w:val="004E5629"/>
    <w:rsid w:val="004F490E"/>
    <w:rsid w:val="004F730A"/>
    <w:rsid w:val="0050048A"/>
    <w:rsid w:val="00500F53"/>
    <w:rsid w:val="00501996"/>
    <w:rsid w:val="00502E10"/>
    <w:rsid w:val="00502F1D"/>
    <w:rsid w:val="005033B9"/>
    <w:rsid w:val="00504EE9"/>
    <w:rsid w:val="0050655D"/>
    <w:rsid w:val="00506A29"/>
    <w:rsid w:val="005074CD"/>
    <w:rsid w:val="00511FB7"/>
    <w:rsid w:val="00512F33"/>
    <w:rsid w:val="00516658"/>
    <w:rsid w:val="0052369F"/>
    <w:rsid w:val="0053076C"/>
    <w:rsid w:val="00530C69"/>
    <w:rsid w:val="005345A8"/>
    <w:rsid w:val="005357D8"/>
    <w:rsid w:val="00540036"/>
    <w:rsid w:val="005417BE"/>
    <w:rsid w:val="005427E5"/>
    <w:rsid w:val="0054491C"/>
    <w:rsid w:val="005451D8"/>
    <w:rsid w:val="00546E68"/>
    <w:rsid w:val="00552FB9"/>
    <w:rsid w:val="00554BF7"/>
    <w:rsid w:val="0055560C"/>
    <w:rsid w:val="00555F23"/>
    <w:rsid w:val="00556E80"/>
    <w:rsid w:val="00560A91"/>
    <w:rsid w:val="0056241D"/>
    <w:rsid w:val="0056458A"/>
    <w:rsid w:val="00565E2F"/>
    <w:rsid w:val="005670EA"/>
    <w:rsid w:val="00567792"/>
    <w:rsid w:val="005702D6"/>
    <w:rsid w:val="00571B96"/>
    <w:rsid w:val="00577EEA"/>
    <w:rsid w:val="00577F65"/>
    <w:rsid w:val="005823A7"/>
    <w:rsid w:val="005857CA"/>
    <w:rsid w:val="005924EC"/>
    <w:rsid w:val="00594D3A"/>
    <w:rsid w:val="00597241"/>
    <w:rsid w:val="005974D2"/>
    <w:rsid w:val="00597B97"/>
    <w:rsid w:val="005A06D7"/>
    <w:rsid w:val="005A4C3C"/>
    <w:rsid w:val="005A765D"/>
    <w:rsid w:val="005B229E"/>
    <w:rsid w:val="005B305F"/>
    <w:rsid w:val="005B4509"/>
    <w:rsid w:val="005B4768"/>
    <w:rsid w:val="005C2B81"/>
    <w:rsid w:val="005C58CA"/>
    <w:rsid w:val="005C5C05"/>
    <w:rsid w:val="005C68E0"/>
    <w:rsid w:val="005D5539"/>
    <w:rsid w:val="005E0B24"/>
    <w:rsid w:val="005E2120"/>
    <w:rsid w:val="005E3D19"/>
    <w:rsid w:val="005E42E4"/>
    <w:rsid w:val="005E55C5"/>
    <w:rsid w:val="005E5982"/>
    <w:rsid w:val="005F03A0"/>
    <w:rsid w:val="005F0F8C"/>
    <w:rsid w:val="005F29CE"/>
    <w:rsid w:val="005F539D"/>
    <w:rsid w:val="005F55D4"/>
    <w:rsid w:val="005F7676"/>
    <w:rsid w:val="00601A1F"/>
    <w:rsid w:val="00601FA9"/>
    <w:rsid w:val="00606678"/>
    <w:rsid w:val="00606E44"/>
    <w:rsid w:val="006115B0"/>
    <w:rsid w:val="0061219B"/>
    <w:rsid w:val="006132C4"/>
    <w:rsid w:val="00614E17"/>
    <w:rsid w:val="00616717"/>
    <w:rsid w:val="00616916"/>
    <w:rsid w:val="006207C0"/>
    <w:rsid w:val="00622B9C"/>
    <w:rsid w:val="0062514C"/>
    <w:rsid w:val="00625B6A"/>
    <w:rsid w:val="00630CA1"/>
    <w:rsid w:val="0063148F"/>
    <w:rsid w:val="006365A3"/>
    <w:rsid w:val="00637748"/>
    <w:rsid w:val="0064523B"/>
    <w:rsid w:val="0064714C"/>
    <w:rsid w:val="00650999"/>
    <w:rsid w:val="00650D1A"/>
    <w:rsid w:val="00652033"/>
    <w:rsid w:val="00652A1F"/>
    <w:rsid w:val="00652C46"/>
    <w:rsid w:val="00653FF0"/>
    <w:rsid w:val="00655C61"/>
    <w:rsid w:val="0065606E"/>
    <w:rsid w:val="0065705C"/>
    <w:rsid w:val="00657D36"/>
    <w:rsid w:val="00657D92"/>
    <w:rsid w:val="00660B9E"/>
    <w:rsid w:val="00662815"/>
    <w:rsid w:val="0066328B"/>
    <w:rsid w:val="00663422"/>
    <w:rsid w:val="006649F7"/>
    <w:rsid w:val="006751C3"/>
    <w:rsid w:val="00675AF2"/>
    <w:rsid w:val="00681A5B"/>
    <w:rsid w:val="00682B89"/>
    <w:rsid w:val="00683150"/>
    <w:rsid w:val="0068636C"/>
    <w:rsid w:val="006877B5"/>
    <w:rsid w:val="006878D5"/>
    <w:rsid w:val="006910C9"/>
    <w:rsid w:val="006928B9"/>
    <w:rsid w:val="0069479B"/>
    <w:rsid w:val="00695273"/>
    <w:rsid w:val="006953A6"/>
    <w:rsid w:val="006969A1"/>
    <w:rsid w:val="00697631"/>
    <w:rsid w:val="00697A70"/>
    <w:rsid w:val="006A205C"/>
    <w:rsid w:val="006A2C88"/>
    <w:rsid w:val="006A3151"/>
    <w:rsid w:val="006B2CA0"/>
    <w:rsid w:val="006B3FA0"/>
    <w:rsid w:val="006B4A3A"/>
    <w:rsid w:val="006C03CF"/>
    <w:rsid w:val="006C1638"/>
    <w:rsid w:val="006C1EB1"/>
    <w:rsid w:val="006C280C"/>
    <w:rsid w:val="006C2A45"/>
    <w:rsid w:val="006C4945"/>
    <w:rsid w:val="006D042C"/>
    <w:rsid w:val="006D093A"/>
    <w:rsid w:val="006D1DDD"/>
    <w:rsid w:val="006D31C3"/>
    <w:rsid w:val="006D35F3"/>
    <w:rsid w:val="006D5B15"/>
    <w:rsid w:val="006D7454"/>
    <w:rsid w:val="006D7A89"/>
    <w:rsid w:val="006E0FA6"/>
    <w:rsid w:val="006E55A9"/>
    <w:rsid w:val="006E580C"/>
    <w:rsid w:val="006F08D6"/>
    <w:rsid w:val="006F0D7E"/>
    <w:rsid w:val="0070058A"/>
    <w:rsid w:val="00700703"/>
    <w:rsid w:val="00703C84"/>
    <w:rsid w:val="00705B32"/>
    <w:rsid w:val="00713E1B"/>
    <w:rsid w:val="007202FA"/>
    <w:rsid w:val="0072123D"/>
    <w:rsid w:val="007212EA"/>
    <w:rsid w:val="007312D9"/>
    <w:rsid w:val="00732390"/>
    <w:rsid w:val="0073556B"/>
    <w:rsid w:val="00736DE4"/>
    <w:rsid w:val="00737042"/>
    <w:rsid w:val="00744735"/>
    <w:rsid w:val="0075708C"/>
    <w:rsid w:val="0075764B"/>
    <w:rsid w:val="00760DA4"/>
    <w:rsid w:val="0076208E"/>
    <w:rsid w:val="00764C79"/>
    <w:rsid w:val="007654E1"/>
    <w:rsid w:val="0076554F"/>
    <w:rsid w:val="00767C23"/>
    <w:rsid w:val="00767F1F"/>
    <w:rsid w:val="00771B2D"/>
    <w:rsid w:val="00772E85"/>
    <w:rsid w:val="00773672"/>
    <w:rsid w:val="0077439F"/>
    <w:rsid w:val="00775227"/>
    <w:rsid w:val="00775F8F"/>
    <w:rsid w:val="00776E0D"/>
    <w:rsid w:val="007772D8"/>
    <w:rsid w:val="007778C9"/>
    <w:rsid w:val="007822E8"/>
    <w:rsid w:val="00782436"/>
    <w:rsid w:val="00784FD8"/>
    <w:rsid w:val="00785BAB"/>
    <w:rsid w:val="00786D7A"/>
    <w:rsid w:val="00787EA5"/>
    <w:rsid w:val="00790399"/>
    <w:rsid w:val="00792DDB"/>
    <w:rsid w:val="007A01DF"/>
    <w:rsid w:val="007A0691"/>
    <w:rsid w:val="007A2AF5"/>
    <w:rsid w:val="007A32F5"/>
    <w:rsid w:val="007A4160"/>
    <w:rsid w:val="007A46D0"/>
    <w:rsid w:val="007A56F2"/>
    <w:rsid w:val="007B0B2F"/>
    <w:rsid w:val="007B68D0"/>
    <w:rsid w:val="007C14EA"/>
    <w:rsid w:val="007C1628"/>
    <w:rsid w:val="007C2B51"/>
    <w:rsid w:val="007C2FC9"/>
    <w:rsid w:val="007C4194"/>
    <w:rsid w:val="007C47CD"/>
    <w:rsid w:val="007C6046"/>
    <w:rsid w:val="007D03CB"/>
    <w:rsid w:val="007D1C1C"/>
    <w:rsid w:val="007D3E44"/>
    <w:rsid w:val="007D7E6A"/>
    <w:rsid w:val="007E298B"/>
    <w:rsid w:val="007E2C27"/>
    <w:rsid w:val="007F15FE"/>
    <w:rsid w:val="007F416F"/>
    <w:rsid w:val="007F6F0A"/>
    <w:rsid w:val="007F7A7D"/>
    <w:rsid w:val="00800891"/>
    <w:rsid w:val="00801E24"/>
    <w:rsid w:val="0080670C"/>
    <w:rsid w:val="008068D4"/>
    <w:rsid w:val="00807F53"/>
    <w:rsid w:val="00810BA8"/>
    <w:rsid w:val="00814D41"/>
    <w:rsid w:val="00820DE3"/>
    <w:rsid w:val="00824CBA"/>
    <w:rsid w:val="008262BB"/>
    <w:rsid w:val="00830351"/>
    <w:rsid w:val="00830570"/>
    <w:rsid w:val="00832AD8"/>
    <w:rsid w:val="00832BEB"/>
    <w:rsid w:val="00842B27"/>
    <w:rsid w:val="00842DC6"/>
    <w:rsid w:val="00843157"/>
    <w:rsid w:val="0084357B"/>
    <w:rsid w:val="00851601"/>
    <w:rsid w:val="00855EB1"/>
    <w:rsid w:val="0086090E"/>
    <w:rsid w:val="008614B9"/>
    <w:rsid w:val="008628FC"/>
    <w:rsid w:val="00864EAB"/>
    <w:rsid w:val="008653BB"/>
    <w:rsid w:val="008660B1"/>
    <w:rsid w:val="00867C14"/>
    <w:rsid w:val="00876FD0"/>
    <w:rsid w:val="00881E6D"/>
    <w:rsid w:val="0088682C"/>
    <w:rsid w:val="00890F6A"/>
    <w:rsid w:val="00894C2A"/>
    <w:rsid w:val="00897515"/>
    <w:rsid w:val="008A05F0"/>
    <w:rsid w:val="008A0D11"/>
    <w:rsid w:val="008A27A0"/>
    <w:rsid w:val="008A29B4"/>
    <w:rsid w:val="008A32C5"/>
    <w:rsid w:val="008A4622"/>
    <w:rsid w:val="008A4997"/>
    <w:rsid w:val="008C039B"/>
    <w:rsid w:val="008C4F53"/>
    <w:rsid w:val="008D13E7"/>
    <w:rsid w:val="008D3A33"/>
    <w:rsid w:val="008D7505"/>
    <w:rsid w:val="008E1B63"/>
    <w:rsid w:val="008E68C7"/>
    <w:rsid w:val="008E6949"/>
    <w:rsid w:val="008F13E9"/>
    <w:rsid w:val="008F1ED7"/>
    <w:rsid w:val="009007AF"/>
    <w:rsid w:val="00901571"/>
    <w:rsid w:val="00902E43"/>
    <w:rsid w:val="009050C9"/>
    <w:rsid w:val="0090779D"/>
    <w:rsid w:val="0091032C"/>
    <w:rsid w:val="009158A4"/>
    <w:rsid w:val="009167C1"/>
    <w:rsid w:val="00920440"/>
    <w:rsid w:val="00921AC4"/>
    <w:rsid w:val="00925AAE"/>
    <w:rsid w:val="009324EA"/>
    <w:rsid w:val="00932526"/>
    <w:rsid w:val="0093284E"/>
    <w:rsid w:val="0094147D"/>
    <w:rsid w:val="00941568"/>
    <w:rsid w:val="00942D5F"/>
    <w:rsid w:val="00951331"/>
    <w:rsid w:val="00956AC8"/>
    <w:rsid w:val="00963C6C"/>
    <w:rsid w:val="0096684A"/>
    <w:rsid w:val="009669D6"/>
    <w:rsid w:val="00966CCB"/>
    <w:rsid w:val="00967B01"/>
    <w:rsid w:val="00967E82"/>
    <w:rsid w:val="00971DA1"/>
    <w:rsid w:val="009733AE"/>
    <w:rsid w:val="00980B21"/>
    <w:rsid w:val="00987863"/>
    <w:rsid w:val="00993E59"/>
    <w:rsid w:val="00994849"/>
    <w:rsid w:val="009A14BB"/>
    <w:rsid w:val="009A6341"/>
    <w:rsid w:val="009A7D37"/>
    <w:rsid w:val="009B4907"/>
    <w:rsid w:val="009B6832"/>
    <w:rsid w:val="009C2285"/>
    <w:rsid w:val="009C50E6"/>
    <w:rsid w:val="009D404E"/>
    <w:rsid w:val="009D4651"/>
    <w:rsid w:val="009D5C3C"/>
    <w:rsid w:val="009D7AD3"/>
    <w:rsid w:val="009E00B6"/>
    <w:rsid w:val="009E0735"/>
    <w:rsid w:val="009E08A1"/>
    <w:rsid w:val="009E1D80"/>
    <w:rsid w:val="009E29B3"/>
    <w:rsid w:val="009E6856"/>
    <w:rsid w:val="009E7538"/>
    <w:rsid w:val="009E79E6"/>
    <w:rsid w:val="009F1AB9"/>
    <w:rsid w:val="009F23D6"/>
    <w:rsid w:val="009F4466"/>
    <w:rsid w:val="009F6EC2"/>
    <w:rsid w:val="00A0694C"/>
    <w:rsid w:val="00A06A6A"/>
    <w:rsid w:val="00A109A5"/>
    <w:rsid w:val="00A137BD"/>
    <w:rsid w:val="00A14265"/>
    <w:rsid w:val="00A16EA2"/>
    <w:rsid w:val="00A20CB2"/>
    <w:rsid w:val="00A2484B"/>
    <w:rsid w:val="00A249C4"/>
    <w:rsid w:val="00A25F6E"/>
    <w:rsid w:val="00A31EC5"/>
    <w:rsid w:val="00A32EB7"/>
    <w:rsid w:val="00A32FA3"/>
    <w:rsid w:val="00A350C3"/>
    <w:rsid w:val="00A37B9F"/>
    <w:rsid w:val="00A44812"/>
    <w:rsid w:val="00A456CB"/>
    <w:rsid w:val="00A50017"/>
    <w:rsid w:val="00A501CD"/>
    <w:rsid w:val="00A54379"/>
    <w:rsid w:val="00A60BB8"/>
    <w:rsid w:val="00A61C69"/>
    <w:rsid w:val="00A6638F"/>
    <w:rsid w:val="00A66B66"/>
    <w:rsid w:val="00A709A0"/>
    <w:rsid w:val="00A70CA2"/>
    <w:rsid w:val="00A72C0E"/>
    <w:rsid w:val="00A74300"/>
    <w:rsid w:val="00A75F75"/>
    <w:rsid w:val="00A77554"/>
    <w:rsid w:val="00A8017C"/>
    <w:rsid w:val="00A825F5"/>
    <w:rsid w:val="00A837F7"/>
    <w:rsid w:val="00A84233"/>
    <w:rsid w:val="00A90D8F"/>
    <w:rsid w:val="00A928C4"/>
    <w:rsid w:val="00A92EDE"/>
    <w:rsid w:val="00A9615E"/>
    <w:rsid w:val="00A96482"/>
    <w:rsid w:val="00AA22A3"/>
    <w:rsid w:val="00AA477B"/>
    <w:rsid w:val="00AA477F"/>
    <w:rsid w:val="00AA70EF"/>
    <w:rsid w:val="00AB5C0F"/>
    <w:rsid w:val="00AB6D36"/>
    <w:rsid w:val="00AB75E5"/>
    <w:rsid w:val="00AC0704"/>
    <w:rsid w:val="00AC073E"/>
    <w:rsid w:val="00AC2B89"/>
    <w:rsid w:val="00AC4D03"/>
    <w:rsid w:val="00AC6923"/>
    <w:rsid w:val="00AD171B"/>
    <w:rsid w:val="00AD424B"/>
    <w:rsid w:val="00AD7697"/>
    <w:rsid w:val="00AE04ED"/>
    <w:rsid w:val="00AE1CD1"/>
    <w:rsid w:val="00AE3C70"/>
    <w:rsid w:val="00AE5B1B"/>
    <w:rsid w:val="00AE6524"/>
    <w:rsid w:val="00AF5CFD"/>
    <w:rsid w:val="00AF5F28"/>
    <w:rsid w:val="00AF7563"/>
    <w:rsid w:val="00AF770E"/>
    <w:rsid w:val="00B0076B"/>
    <w:rsid w:val="00B02B35"/>
    <w:rsid w:val="00B06113"/>
    <w:rsid w:val="00B06592"/>
    <w:rsid w:val="00B069BD"/>
    <w:rsid w:val="00B06FB0"/>
    <w:rsid w:val="00B16E12"/>
    <w:rsid w:val="00B209C8"/>
    <w:rsid w:val="00B21013"/>
    <w:rsid w:val="00B23059"/>
    <w:rsid w:val="00B23F2D"/>
    <w:rsid w:val="00B252B1"/>
    <w:rsid w:val="00B2768B"/>
    <w:rsid w:val="00B3081D"/>
    <w:rsid w:val="00B321CD"/>
    <w:rsid w:val="00B33455"/>
    <w:rsid w:val="00B349DF"/>
    <w:rsid w:val="00B365EC"/>
    <w:rsid w:val="00B41465"/>
    <w:rsid w:val="00B42978"/>
    <w:rsid w:val="00B42AE8"/>
    <w:rsid w:val="00B42C17"/>
    <w:rsid w:val="00B45224"/>
    <w:rsid w:val="00B462EC"/>
    <w:rsid w:val="00B53037"/>
    <w:rsid w:val="00B542CE"/>
    <w:rsid w:val="00B54F5D"/>
    <w:rsid w:val="00B56343"/>
    <w:rsid w:val="00B569F5"/>
    <w:rsid w:val="00B571B8"/>
    <w:rsid w:val="00B57C88"/>
    <w:rsid w:val="00B60313"/>
    <w:rsid w:val="00B62FCC"/>
    <w:rsid w:val="00B643F2"/>
    <w:rsid w:val="00B65F8D"/>
    <w:rsid w:val="00B67229"/>
    <w:rsid w:val="00B67528"/>
    <w:rsid w:val="00B67F6D"/>
    <w:rsid w:val="00B719D4"/>
    <w:rsid w:val="00B71E85"/>
    <w:rsid w:val="00B72500"/>
    <w:rsid w:val="00B727D3"/>
    <w:rsid w:val="00B734F3"/>
    <w:rsid w:val="00B77BF2"/>
    <w:rsid w:val="00B8098B"/>
    <w:rsid w:val="00B853CC"/>
    <w:rsid w:val="00B92434"/>
    <w:rsid w:val="00B93CDE"/>
    <w:rsid w:val="00B94997"/>
    <w:rsid w:val="00B97CB8"/>
    <w:rsid w:val="00BA01F3"/>
    <w:rsid w:val="00BA2110"/>
    <w:rsid w:val="00BA5EDC"/>
    <w:rsid w:val="00BA5EE1"/>
    <w:rsid w:val="00BA7DE5"/>
    <w:rsid w:val="00BB3E93"/>
    <w:rsid w:val="00BB5264"/>
    <w:rsid w:val="00BB5767"/>
    <w:rsid w:val="00BC0EC3"/>
    <w:rsid w:val="00BC19BD"/>
    <w:rsid w:val="00BC1B58"/>
    <w:rsid w:val="00BC28A4"/>
    <w:rsid w:val="00BC3CDE"/>
    <w:rsid w:val="00BC4CA8"/>
    <w:rsid w:val="00BC7577"/>
    <w:rsid w:val="00BC7D09"/>
    <w:rsid w:val="00BD0175"/>
    <w:rsid w:val="00BD065F"/>
    <w:rsid w:val="00BD346E"/>
    <w:rsid w:val="00BD51EF"/>
    <w:rsid w:val="00BD55E9"/>
    <w:rsid w:val="00BD5CF1"/>
    <w:rsid w:val="00BD6084"/>
    <w:rsid w:val="00BD77E0"/>
    <w:rsid w:val="00BE040B"/>
    <w:rsid w:val="00BE1F36"/>
    <w:rsid w:val="00BE4D7F"/>
    <w:rsid w:val="00BF1A90"/>
    <w:rsid w:val="00BF3A15"/>
    <w:rsid w:val="00BF3D01"/>
    <w:rsid w:val="00BF59E4"/>
    <w:rsid w:val="00BF7639"/>
    <w:rsid w:val="00C00C33"/>
    <w:rsid w:val="00C01A4B"/>
    <w:rsid w:val="00C01BBA"/>
    <w:rsid w:val="00C01D25"/>
    <w:rsid w:val="00C02761"/>
    <w:rsid w:val="00C04084"/>
    <w:rsid w:val="00C1127F"/>
    <w:rsid w:val="00C12E81"/>
    <w:rsid w:val="00C15D71"/>
    <w:rsid w:val="00C20CCB"/>
    <w:rsid w:val="00C21FC2"/>
    <w:rsid w:val="00C22498"/>
    <w:rsid w:val="00C30BFB"/>
    <w:rsid w:val="00C42B1C"/>
    <w:rsid w:val="00C4357E"/>
    <w:rsid w:val="00C441B0"/>
    <w:rsid w:val="00C445BC"/>
    <w:rsid w:val="00C44A9F"/>
    <w:rsid w:val="00C50F07"/>
    <w:rsid w:val="00C625D6"/>
    <w:rsid w:val="00C63797"/>
    <w:rsid w:val="00C643F2"/>
    <w:rsid w:val="00C6455D"/>
    <w:rsid w:val="00C66112"/>
    <w:rsid w:val="00C66706"/>
    <w:rsid w:val="00C67675"/>
    <w:rsid w:val="00C70E4D"/>
    <w:rsid w:val="00C75C6B"/>
    <w:rsid w:val="00C80FA4"/>
    <w:rsid w:val="00C82C4C"/>
    <w:rsid w:val="00C833AF"/>
    <w:rsid w:val="00C859FA"/>
    <w:rsid w:val="00C86C60"/>
    <w:rsid w:val="00C8727A"/>
    <w:rsid w:val="00C94BCB"/>
    <w:rsid w:val="00C95ACA"/>
    <w:rsid w:val="00CA40FE"/>
    <w:rsid w:val="00CA4255"/>
    <w:rsid w:val="00CA6B1D"/>
    <w:rsid w:val="00CA705C"/>
    <w:rsid w:val="00CB21CA"/>
    <w:rsid w:val="00CB5374"/>
    <w:rsid w:val="00CB5D75"/>
    <w:rsid w:val="00CC07DA"/>
    <w:rsid w:val="00CC197E"/>
    <w:rsid w:val="00CC212F"/>
    <w:rsid w:val="00CC2D60"/>
    <w:rsid w:val="00CC49D1"/>
    <w:rsid w:val="00CD1668"/>
    <w:rsid w:val="00CD42E2"/>
    <w:rsid w:val="00CD50A0"/>
    <w:rsid w:val="00CD7316"/>
    <w:rsid w:val="00CE2360"/>
    <w:rsid w:val="00CE5661"/>
    <w:rsid w:val="00CE5A95"/>
    <w:rsid w:val="00CE6B7A"/>
    <w:rsid w:val="00CE6E45"/>
    <w:rsid w:val="00CF0608"/>
    <w:rsid w:val="00CF0D3D"/>
    <w:rsid w:val="00CF1CA1"/>
    <w:rsid w:val="00CF621A"/>
    <w:rsid w:val="00D030A6"/>
    <w:rsid w:val="00D041B0"/>
    <w:rsid w:val="00D058C7"/>
    <w:rsid w:val="00D05FD4"/>
    <w:rsid w:val="00D13362"/>
    <w:rsid w:val="00D1511F"/>
    <w:rsid w:val="00D16240"/>
    <w:rsid w:val="00D1702A"/>
    <w:rsid w:val="00D17A91"/>
    <w:rsid w:val="00D20BBB"/>
    <w:rsid w:val="00D249AB"/>
    <w:rsid w:val="00D250BE"/>
    <w:rsid w:val="00D25B20"/>
    <w:rsid w:val="00D3054B"/>
    <w:rsid w:val="00D31C94"/>
    <w:rsid w:val="00D32584"/>
    <w:rsid w:val="00D3398C"/>
    <w:rsid w:val="00D35A79"/>
    <w:rsid w:val="00D36F2E"/>
    <w:rsid w:val="00D37BF4"/>
    <w:rsid w:val="00D4031E"/>
    <w:rsid w:val="00D4228A"/>
    <w:rsid w:val="00D43BC1"/>
    <w:rsid w:val="00D44C22"/>
    <w:rsid w:val="00D458B8"/>
    <w:rsid w:val="00D4640E"/>
    <w:rsid w:val="00D536C3"/>
    <w:rsid w:val="00D5571C"/>
    <w:rsid w:val="00D62075"/>
    <w:rsid w:val="00D74384"/>
    <w:rsid w:val="00D81213"/>
    <w:rsid w:val="00D815F4"/>
    <w:rsid w:val="00D81C45"/>
    <w:rsid w:val="00D81FD0"/>
    <w:rsid w:val="00D84DF4"/>
    <w:rsid w:val="00D85048"/>
    <w:rsid w:val="00D85E0F"/>
    <w:rsid w:val="00D86E7D"/>
    <w:rsid w:val="00D9179B"/>
    <w:rsid w:val="00D92D73"/>
    <w:rsid w:val="00D95112"/>
    <w:rsid w:val="00D96B4F"/>
    <w:rsid w:val="00D97828"/>
    <w:rsid w:val="00D97C49"/>
    <w:rsid w:val="00DA020D"/>
    <w:rsid w:val="00DA7749"/>
    <w:rsid w:val="00DA7754"/>
    <w:rsid w:val="00DA78D9"/>
    <w:rsid w:val="00DB2942"/>
    <w:rsid w:val="00DB2F1C"/>
    <w:rsid w:val="00DB44DF"/>
    <w:rsid w:val="00DB4DD0"/>
    <w:rsid w:val="00DB66D8"/>
    <w:rsid w:val="00DC0F89"/>
    <w:rsid w:val="00DC0FDA"/>
    <w:rsid w:val="00DC2876"/>
    <w:rsid w:val="00DD1149"/>
    <w:rsid w:val="00DD38E2"/>
    <w:rsid w:val="00DE084B"/>
    <w:rsid w:val="00DE111A"/>
    <w:rsid w:val="00DE6344"/>
    <w:rsid w:val="00DF1161"/>
    <w:rsid w:val="00DF162F"/>
    <w:rsid w:val="00DF235D"/>
    <w:rsid w:val="00DF2670"/>
    <w:rsid w:val="00DF3478"/>
    <w:rsid w:val="00DF34FA"/>
    <w:rsid w:val="00DF6A11"/>
    <w:rsid w:val="00DF73A4"/>
    <w:rsid w:val="00DF744F"/>
    <w:rsid w:val="00E00F52"/>
    <w:rsid w:val="00E01329"/>
    <w:rsid w:val="00E02D23"/>
    <w:rsid w:val="00E0442B"/>
    <w:rsid w:val="00E0445D"/>
    <w:rsid w:val="00E07AF6"/>
    <w:rsid w:val="00E144C7"/>
    <w:rsid w:val="00E15441"/>
    <w:rsid w:val="00E17555"/>
    <w:rsid w:val="00E17CA2"/>
    <w:rsid w:val="00E20A18"/>
    <w:rsid w:val="00E20A78"/>
    <w:rsid w:val="00E2194A"/>
    <w:rsid w:val="00E24C69"/>
    <w:rsid w:val="00E27352"/>
    <w:rsid w:val="00E31C06"/>
    <w:rsid w:val="00E32EC8"/>
    <w:rsid w:val="00E34424"/>
    <w:rsid w:val="00E3726D"/>
    <w:rsid w:val="00E579A8"/>
    <w:rsid w:val="00E62E15"/>
    <w:rsid w:val="00E637E5"/>
    <w:rsid w:val="00E65367"/>
    <w:rsid w:val="00E7275F"/>
    <w:rsid w:val="00E74577"/>
    <w:rsid w:val="00E7476E"/>
    <w:rsid w:val="00E749F9"/>
    <w:rsid w:val="00E75DFF"/>
    <w:rsid w:val="00E77D22"/>
    <w:rsid w:val="00E803A1"/>
    <w:rsid w:val="00E827FB"/>
    <w:rsid w:val="00E82E37"/>
    <w:rsid w:val="00E843AE"/>
    <w:rsid w:val="00E84856"/>
    <w:rsid w:val="00E85EA7"/>
    <w:rsid w:val="00E8726C"/>
    <w:rsid w:val="00E924B3"/>
    <w:rsid w:val="00E94E5C"/>
    <w:rsid w:val="00E9518D"/>
    <w:rsid w:val="00EA0DAC"/>
    <w:rsid w:val="00EA3380"/>
    <w:rsid w:val="00EA3BDC"/>
    <w:rsid w:val="00EA4759"/>
    <w:rsid w:val="00EA5918"/>
    <w:rsid w:val="00EA5FBD"/>
    <w:rsid w:val="00EA6BA4"/>
    <w:rsid w:val="00EA752A"/>
    <w:rsid w:val="00EA7DAC"/>
    <w:rsid w:val="00EB436C"/>
    <w:rsid w:val="00EB4E0D"/>
    <w:rsid w:val="00EB4F25"/>
    <w:rsid w:val="00EB5D4A"/>
    <w:rsid w:val="00EB617B"/>
    <w:rsid w:val="00EB6392"/>
    <w:rsid w:val="00EB6C39"/>
    <w:rsid w:val="00EC5618"/>
    <w:rsid w:val="00ED0E85"/>
    <w:rsid w:val="00ED4EC1"/>
    <w:rsid w:val="00ED5043"/>
    <w:rsid w:val="00ED5605"/>
    <w:rsid w:val="00ED5CE0"/>
    <w:rsid w:val="00ED5D6B"/>
    <w:rsid w:val="00ED7ACE"/>
    <w:rsid w:val="00ED7F91"/>
    <w:rsid w:val="00EE5750"/>
    <w:rsid w:val="00EE6AA0"/>
    <w:rsid w:val="00EE72AD"/>
    <w:rsid w:val="00EE7F97"/>
    <w:rsid w:val="00EF38D0"/>
    <w:rsid w:val="00EF4400"/>
    <w:rsid w:val="00EF492B"/>
    <w:rsid w:val="00EF6C4C"/>
    <w:rsid w:val="00F04836"/>
    <w:rsid w:val="00F04E59"/>
    <w:rsid w:val="00F07644"/>
    <w:rsid w:val="00F1287C"/>
    <w:rsid w:val="00F158CD"/>
    <w:rsid w:val="00F241F6"/>
    <w:rsid w:val="00F246C7"/>
    <w:rsid w:val="00F24B04"/>
    <w:rsid w:val="00F27174"/>
    <w:rsid w:val="00F2770E"/>
    <w:rsid w:val="00F27DD0"/>
    <w:rsid w:val="00F31545"/>
    <w:rsid w:val="00F3490F"/>
    <w:rsid w:val="00F34CD0"/>
    <w:rsid w:val="00F352BF"/>
    <w:rsid w:val="00F374B9"/>
    <w:rsid w:val="00F40293"/>
    <w:rsid w:val="00F404D1"/>
    <w:rsid w:val="00F41B8C"/>
    <w:rsid w:val="00F42062"/>
    <w:rsid w:val="00F44312"/>
    <w:rsid w:val="00F5502B"/>
    <w:rsid w:val="00F55341"/>
    <w:rsid w:val="00F671BA"/>
    <w:rsid w:val="00F6782F"/>
    <w:rsid w:val="00F70335"/>
    <w:rsid w:val="00F71590"/>
    <w:rsid w:val="00F71E37"/>
    <w:rsid w:val="00F72C50"/>
    <w:rsid w:val="00F73612"/>
    <w:rsid w:val="00F7560D"/>
    <w:rsid w:val="00F7793D"/>
    <w:rsid w:val="00F81397"/>
    <w:rsid w:val="00F95955"/>
    <w:rsid w:val="00F96A57"/>
    <w:rsid w:val="00FA00C1"/>
    <w:rsid w:val="00FA05F4"/>
    <w:rsid w:val="00FA16F8"/>
    <w:rsid w:val="00FA33BA"/>
    <w:rsid w:val="00FA4403"/>
    <w:rsid w:val="00FA57AD"/>
    <w:rsid w:val="00FA5F04"/>
    <w:rsid w:val="00FA63F4"/>
    <w:rsid w:val="00FB091E"/>
    <w:rsid w:val="00FB23EC"/>
    <w:rsid w:val="00FC04B3"/>
    <w:rsid w:val="00FC0960"/>
    <w:rsid w:val="00FC4410"/>
    <w:rsid w:val="00FC5780"/>
    <w:rsid w:val="00FC6ECA"/>
    <w:rsid w:val="00FD0A7D"/>
    <w:rsid w:val="00FD4DF2"/>
    <w:rsid w:val="00FD5C2C"/>
    <w:rsid w:val="00FD629D"/>
    <w:rsid w:val="00FD6AE7"/>
    <w:rsid w:val="00FD745D"/>
    <w:rsid w:val="00FE005D"/>
    <w:rsid w:val="00FE085F"/>
    <w:rsid w:val="00FE4CC6"/>
    <w:rsid w:val="00FE4E5B"/>
    <w:rsid w:val="00FE5CEF"/>
    <w:rsid w:val="00FE7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  <o:colormru v:ext="edit" colors="#2e3053,#545181,#f0f1f3,#3885bf"/>
    </o:shapedefaults>
    <o:shapelayout v:ext="edit">
      <o:idmap v:ext="edit" data="1"/>
    </o:shapelayout>
  </w:shapeDefaults>
  <w:decimalSymbol w:val="."/>
  <w:listSeparator w:val=","/>
  <w14:docId w14:val="085B76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10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11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211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A2110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B3B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BA21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A2110"/>
    <w:rPr>
      <w:rFonts w:ascii="Century" w:eastAsia="ＭＳ 明朝" w:hAnsi="Century" w:cs="Times New Roman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BA21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A2110"/>
    <w:rPr>
      <w:rFonts w:ascii="Century" w:eastAsia="ＭＳ 明朝" w:hAnsi="Century" w:cs="Times New Roman"/>
      <w:sz w:val="20"/>
      <w:szCs w:val="24"/>
    </w:rPr>
  </w:style>
  <w:style w:type="paragraph" w:styleId="aa">
    <w:name w:val="List Paragraph"/>
    <w:basedOn w:val="a"/>
    <w:uiPriority w:val="34"/>
    <w:qFormat/>
    <w:rsid w:val="00CA705C"/>
    <w:pPr>
      <w:ind w:leftChars="400" w:left="840"/>
    </w:pPr>
  </w:style>
  <w:style w:type="character" w:customStyle="1" w:styleId="1">
    <w:name w:val="スタイル1"/>
    <w:basedOn w:val="a0"/>
    <w:uiPriority w:val="1"/>
    <w:qFormat/>
    <w:rsid w:val="00B97CB8"/>
    <w:rPr>
      <w:rFonts w:ascii="Century" w:eastAsia="ＭＳ Ｐ明朝" w:hAnsi="Century"/>
      <w:b w:val="0"/>
      <w:i w:val="0"/>
      <w:color w:val="000000" w:themeColor="text1"/>
      <w:sz w:val="21"/>
    </w:rPr>
  </w:style>
  <w:style w:type="paragraph" w:customStyle="1" w:styleId="01">
    <w:name w:val="01_大問発問"/>
    <w:basedOn w:val="a"/>
    <w:link w:val="010"/>
    <w:rsid w:val="00BA2110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BA2110"/>
    <w:rPr>
      <w:rFonts w:ascii="Arial" w:eastAsia="ＭＳ ゴシック" w:hAnsi="Arial" w:cs="Times New Roman"/>
      <w:b/>
      <w:szCs w:val="24"/>
    </w:rPr>
  </w:style>
  <w:style w:type="paragraph" w:customStyle="1" w:styleId="02a">
    <w:name w:val="02a_大問内文章"/>
    <w:basedOn w:val="a"/>
    <w:rsid w:val="00BA2110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customStyle="1" w:styleId="02b1w">
    <w:name w:val="02b_大問内文章（1w下げ）"/>
    <w:basedOn w:val="a"/>
    <w:rsid w:val="00BA2110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2c">
    <w:name w:val="02c_解答欄（確認・補充のみ）"/>
    <w:basedOn w:val="a"/>
    <w:rsid w:val="00BA2110"/>
    <w:pPr>
      <w:spacing w:line="370" w:lineRule="exact"/>
      <w:ind w:left="100" w:hangingChars="100" w:hanging="100"/>
      <w:jc w:val="right"/>
    </w:pPr>
    <w:rPr>
      <w:noProof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10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11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211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A2110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B3B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BA21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A2110"/>
    <w:rPr>
      <w:rFonts w:ascii="Century" w:eastAsia="ＭＳ 明朝" w:hAnsi="Century" w:cs="Times New Roman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BA21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A2110"/>
    <w:rPr>
      <w:rFonts w:ascii="Century" w:eastAsia="ＭＳ 明朝" w:hAnsi="Century" w:cs="Times New Roman"/>
      <w:sz w:val="20"/>
      <w:szCs w:val="24"/>
    </w:rPr>
  </w:style>
  <w:style w:type="paragraph" w:styleId="aa">
    <w:name w:val="List Paragraph"/>
    <w:basedOn w:val="a"/>
    <w:uiPriority w:val="34"/>
    <w:qFormat/>
    <w:rsid w:val="00CA705C"/>
    <w:pPr>
      <w:ind w:leftChars="400" w:left="840"/>
    </w:pPr>
  </w:style>
  <w:style w:type="character" w:customStyle="1" w:styleId="1">
    <w:name w:val="スタイル1"/>
    <w:basedOn w:val="a0"/>
    <w:uiPriority w:val="1"/>
    <w:qFormat/>
    <w:rsid w:val="00B97CB8"/>
    <w:rPr>
      <w:rFonts w:ascii="Century" w:eastAsia="ＭＳ Ｐ明朝" w:hAnsi="Century"/>
      <w:b w:val="0"/>
      <w:i w:val="0"/>
      <w:color w:val="000000" w:themeColor="text1"/>
      <w:sz w:val="21"/>
    </w:rPr>
  </w:style>
  <w:style w:type="paragraph" w:customStyle="1" w:styleId="01">
    <w:name w:val="01_大問発問"/>
    <w:basedOn w:val="a"/>
    <w:link w:val="010"/>
    <w:rsid w:val="00BA2110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BA2110"/>
    <w:rPr>
      <w:rFonts w:ascii="Arial" w:eastAsia="ＭＳ ゴシック" w:hAnsi="Arial" w:cs="Times New Roman"/>
      <w:b/>
      <w:szCs w:val="24"/>
    </w:rPr>
  </w:style>
  <w:style w:type="paragraph" w:customStyle="1" w:styleId="02a">
    <w:name w:val="02a_大問内文章"/>
    <w:basedOn w:val="a"/>
    <w:rsid w:val="00BA2110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customStyle="1" w:styleId="02b1w">
    <w:name w:val="02b_大問内文章（1w下げ）"/>
    <w:basedOn w:val="a"/>
    <w:rsid w:val="00BA2110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2c">
    <w:name w:val="02c_解答欄（確認・補充のみ）"/>
    <w:basedOn w:val="a"/>
    <w:rsid w:val="00BA2110"/>
    <w:pPr>
      <w:spacing w:line="370" w:lineRule="exact"/>
      <w:ind w:left="100" w:hangingChars="100" w:hanging="100"/>
      <w:jc w:val="right"/>
    </w:pPr>
    <w:rPr>
      <w:noProof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BFBA322252BE42BA9610254779AACD" ma:contentTypeVersion="0" ma:contentTypeDescription="新しいドキュメントを作成します。" ma:contentTypeScope="" ma:versionID="e96e2fac7e7c27fdfde7e5e359c8e43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E09ADF7-0EFE-4F9A-AA3B-28E2AE609C9B}"/>
</file>

<file path=customXml/itemProps2.xml><?xml version="1.0" encoding="utf-8"?>
<ds:datastoreItem xmlns:ds="http://schemas.openxmlformats.org/officeDocument/2006/customXml" ds:itemID="{FC5C99BA-6909-4F39-A736-9DE76EC99F4E}"/>
</file>

<file path=customXml/itemProps3.xml><?xml version="1.0" encoding="utf-8"?>
<ds:datastoreItem xmlns:ds="http://schemas.openxmlformats.org/officeDocument/2006/customXml" ds:itemID="{91F7CBEC-51EA-491E-85A0-FA5A17D372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2014-09-25T01:46:00Z</dcterms:created>
  <dcterms:modified xsi:type="dcterms:W3CDTF">2014-10-17T04:51:00Z</dcterms:modified>
</cp:coreProperties>
</file>