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F9EB881" wp14:editId="17191817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8BDDB0F" wp14:editId="6689AAD5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6BAC28" wp14:editId="1FB86143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77FBF0" wp14:editId="390913A9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C43FC68" wp14:editId="4736FC98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38532C1" wp14:editId="47F8E04B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02AF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1C17058" wp14:editId="64FFA44D">
                  <wp:extent cx="108585" cy="108585"/>
                  <wp:effectExtent l="0" t="0" r="5715" b="5715"/>
                  <wp:docPr id="16" name="図 1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9D172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E4F10FD" wp14:editId="7A4B8CC7">
                  <wp:extent cx="108585" cy="108585"/>
                  <wp:effectExtent l="0" t="0" r="5715" b="5715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721" w:rsidRPr="001B2FB8" w:rsidRDefault="009D172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F64AA73" wp14:editId="13EBD6DF">
                  <wp:extent cx="108585" cy="108585"/>
                  <wp:effectExtent l="0" t="0" r="5715" b="5715"/>
                  <wp:docPr id="18" name="図 1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B2FB8">
            <w:r w:rsidRPr="007C516A">
              <w:rPr>
                <w:rFonts w:hint="eastAsia"/>
              </w:rPr>
              <w:t xml:space="preserve">⑴　</w:t>
            </w:r>
            <w:r w:rsidR="0038223E">
              <w:t>B</w:t>
            </w:r>
          </w:p>
          <w:p w:rsidR="0038223E" w:rsidRDefault="0038223E" w:rsidP="001B2FB8">
            <w:r>
              <w:rPr>
                <w:rFonts w:hint="eastAsia"/>
              </w:rPr>
              <w:t>⑵　融点</w:t>
            </w:r>
          </w:p>
          <w:p w:rsidR="0038223E" w:rsidRDefault="0038223E" w:rsidP="001B2FB8">
            <w:r>
              <w:rPr>
                <w:rFonts w:hint="eastAsia"/>
              </w:rPr>
              <w:t>⑶　ア</w:t>
            </w:r>
          </w:p>
          <w:p w:rsidR="0038223E" w:rsidRDefault="0038223E" w:rsidP="001B2FB8">
            <w:r>
              <w:rPr>
                <w:rFonts w:hint="eastAsia"/>
              </w:rPr>
              <w:t xml:space="preserve">⑷　</w:t>
            </w:r>
            <w:r>
              <w:t>F</w:t>
            </w:r>
          </w:p>
          <w:p w:rsidR="0038223E" w:rsidRDefault="0038223E" w:rsidP="001B2FB8">
            <w:r>
              <w:rPr>
                <w:rFonts w:hint="eastAsia"/>
              </w:rPr>
              <w:t>⑸　沸点</w:t>
            </w:r>
          </w:p>
          <w:p w:rsidR="0038223E" w:rsidRDefault="0038223E" w:rsidP="001B2FB8">
            <w:r>
              <w:rPr>
                <w:rFonts w:hint="eastAsia"/>
              </w:rPr>
              <w:t>⑹　ア</w:t>
            </w:r>
          </w:p>
          <w:p w:rsidR="009D1721" w:rsidRPr="003B4988" w:rsidRDefault="0038223E" w:rsidP="001B2FB8">
            <w:r>
              <w:rPr>
                <w:rFonts w:hint="eastAsia"/>
              </w:rPr>
              <w:t>⑺</w:t>
            </w:r>
            <w:r w:rsidRPr="003B4988">
              <w:rPr>
                <w:rFonts w:hint="eastAsia"/>
              </w:rPr>
              <w:t xml:space="preserve">　</w:t>
            </w:r>
            <w:r w:rsidRPr="003B4988">
              <w:t>C</w:t>
            </w:r>
            <w:r w:rsidRPr="003B4988">
              <w:rPr>
                <w:rFonts w:hint="eastAsia"/>
              </w:rPr>
              <w:t>：エ</w:t>
            </w:r>
          </w:p>
          <w:p w:rsidR="009D1721" w:rsidRPr="003B4988" w:rsidRDefault="0038223E" w:rsidP="009D1721">
            <w:pPr>
              <w:ind w:firstLineChars="200" w:firstLine="420"/>
            </w:pPr>
            <w:r w:rsidRPr="003B4988">
              <w:t>E</w:t>
            </w:r>
            <w:r w:rsidRPr="003B4988">
              <w:rPr>
                <w:rFonts w:hint="eastAsia"/>
              </w:rPr>
              <w:t>：</w:t>
            </w:r>
            <w:r w:rsidR="002F7AED" w:rsidRPr="003B4988">
              <w:rPr>
                <w:rFonts w:hint="eastAsia"/>
              </w:rPr>
              <w:t>イ</w:t>
            </w:r>
          </w:p>
          <w:p w:rsidR="0038223E" w:rsidRPr="003B4988" w:rsidRDefault="0038223E" w:rsidP="009D1721">
            <w:pPr>
              <w:ind w:firstLineChars="200" w:firstLine="420"/>
            </w:pPr>
            <w:r w:rsidRPr="003B4988">
              <w:t>G</w:t>
            </w:r>
            <w:r w:rsidRPr="003B4988">
              <w:rPr>
                <w:rFonts w:hint="eastAsia"/>
              </w:rPr>
              <w:t>：カ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75034" w:rsidRDefault="000E7974" w:rsidP="000E7974">
            <w:r>
              <w:rPr>
                <w:rFonts w:hint="eastAsia"/>
              </w:rPr>
              <w:t xml:space="preserve">⑴⑵　</w:t>
            </w:r>
          </w:p>
          <w:p w:rsidR="00475034" w:rsidRDefault="00475034" w:rsidP="000E7974">
            <w:r>
              <w:rPr>
                <w:rFonts w:hint="eastAsia"/>
              </w:rPr>
              <w:t>・</w:t>
            </w:r>
            <w:r w:rsidR="000E7974">
              <w:rPr>
                <w:rFonts w:hint="eastAsia"/>
              </w:rPr>
              <w:t>水は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A14FD3">
                    <w:rPr>
                      <w:rFonts w:hint="eastAsia"/>
                    </w:rPr>
                    <w:t>融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A14FD3">
                    <w:rPr>
                      <w:rFonts w:hint="eastAsia"/>
                    </w:rPr>
                    <w:t>点</w:t>
                  </w:r>
                </w:rubyBase>
              </w:ruby>
            </w:r>
            <w:r w:rsidR="000E7974">
              <w:rPr>
                <w:rFonts w:hint="eastAsia"/>
              </w:rPr>
              <w:t>が</w:t>
            </w:r>
            <w:r w:rsidR="008F70AB">
              <w:t>0</w:t>
            </w:r>
            <w:r w:rsidR="000E7974">
              <w:rPr>
                <w:rFonts w:hint="eastAsia"/>
              </w:rPr>
              <w:t>℃，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ふっ</w:t>
                  </w:r>
                </w:rt>
                <w:rubyBase>
                  <w:r w:rsidR="00A14FD3">
                    <w:rPr>
                      <w:rFonts w:hint="eastAsia"/>
                    </w:rPr>
                    <w:t>沸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A14FD3">
                    <w:rPr>
                      <w:rFonts w:hint="eastAsia"/>
                    </w:rPr>
                    <w:t>点</w:t>
                  </w:r>
                </w:rubyBase>
              </w:ruby>
            </w:r>
            <w:r w:rsidR="000E7974">
              <w:rPr>
                <w:rFonts w:hint="eastAsia"/>
              </w:rPr>
              <w:t>が</w:t>
            </w:r>
            <w:r w:rsidR="000E7974">
              <w:t>100</w:t>
            </w:r>
            <w:r w:rsidR="000E7974">
              <w:rPr>
                <w:rFonts w:hint="eastAsia"/>
              </w:rPr>
              <w:t>℃の物質である</w:t>
            </w:r>
            <w:r w:rsidR="0030102D">
              <w:rPr>
                <w:rFonts w:hint="eastAsia"/>
              </w:rPr>
              <w:t>。</w:t>
            </w:r>
          </w:p>
          <w:p w:rsidR="00475034" w:rsidRDefault="00475034" w:rsidP="000E7974">
            <w:r>
              <w:rPr>
                <w:rFonts w:hint="eastAsia"/>
              </w:rPr>
              <w:t>・</w:t>
            </w:r>
            <w:r w:rsidR="000E7974">
              <w:rPr>
                <w:rFonts w:hint="eastAsia"/>
              </w:rPr>
              <w:t>物質が状態変化しているときは，温度が変化しない。</w:t>
            </w:r>
          </w:p>
          <w:p w:rsidR="000E7974" w:rsidRDefault="00475034" w:rsidP="000E7974">
            <w:r>
              <w:rPr>
                <w:rFonts w:hint="eastAsia"/>
              </w:rPr>
              <w:t>・</w:t>
            </w:r>
            <w:r w:rsidR="00B52A1B">
              <w:rPr>
                <w:rFonts w:hint="eastAsia"/>
              </w:rPr>
              <w:t>－</w:t>
            </w:r>
            <w:r w:rsidR="00B52A1B">
              <w:rPr>
                <w:rFonts w:hint="eastAsia"/>
              </w:rPr>
              <w:t>1</w:t>
            </w:r>
            <w:r w:rsidR="000E7974">
              <w:t>0</w:t>
            </w:r>
            <w:r w:rsidR="000E7974">
              <w:rPr>
                <w:rFonts w:hint="eastAsia"/>
              </w:rPr>
              <w:t>℃の氷を加熱すると</w:t>
            </w:r>
            <w:r w:rsidRPr="00475034">
              <w:rPr>
                <w:rFonts w:hint="eastAsia"/>
              </w:rPr>
              <w:t>水の温度は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A14FD3">
                    <w:rPr>
                      <w:rFonts w:hint="eastAsia"/>
                    </w:rPr>
                    <w:t>上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A14FD3">
                    <w:rPr>
                      <w:rFonts w:hint="eastAsia"/>
                    </w:rPr>
                    <w:t>昇</w:t>
                  </w:r>
                </w:rubyBase>
              </w:ruby>
            </w:r>
            <w:r w:rsidRPr="00475034">
              <w:rPr>
                <w:rFonts w:hint="eastAsia"/>
              </w:rPr>
              <w:t>し</w:t>
            </w:r>
            <w:r w:rsidR="000E7974">
              <w:rPr>
                <w:rFonts w:hint="eastAsia"/>
              </w:rPr>
              <w:t>，</w:t>
            </w:r>
            <w:r w:rsidR="008F70AB">
              <w:t>0</w:t>
            </w:r>
            <w:r w:rsidR="000E7974">
              <w:rPr>
                <w:rFonts w:hint="eastAsia"/>
              </w:rPr>
              <w:t>℃</w:t>
            </w:r>
            <w:r w:rsidR="008F70AB">
              <w:rPr>
                <w:rFonts w:hint="eastAsia"/>
              </w:rPr>
              <w:t>（</w:t>
            </w:r>
            <w:r w:rsidR="008F70AB">
              <w:t>B</w:t>
            </w:r>
            <w:r w:rsidR="000E7974">
              <w:rPr>
                <w:rFonts w:hint="eastAsia"/>
              </w:rPr>
              <w:t>点</w:t>
            </w:r>
            <w:r w:rsidR="008F70AB">
              <w:rPr>
                <w:rFonts w:hint="eastAsia"/>
              </w:rPr>
              <w:t>）</w:t>
            </w:r>
            <w:r w:rsidR="000E7974">
              <w:rPr>
                <w:rFonts w:hint="eastAsia"/>
              </w:rPr>
              <w:t>になると氷</w:t>
            </w:r>
            <w:r w:rsidR="008F70AB">
              <w:rPr>
                <w:rFonts w:hint="eastAsia"/>
              </w:rPr>
              <w:t>（</w:t>
            </w:r>
            <w:r w:rsidR="000E7974">
              <w:rPr>
                <w:rFonts w:hint="eastAsia"/>
              </w:rPr>
              <w:t>固体</w:t>
            </w:r>
            <w:r w:rsidR="008F70AB">
              <w:rPr>
                <w:rFonts w:hint="eastAsia"/>
              </w:rPr>
              <w:t>）</w:t>
            </w:r>
            <w:r w:rsidR="000E7974">
              <w:rPr>
                <w:rFonts w:hint="eastAsia"/>
              </w:rPr>
              <w:t>から水</w:t>
            </w:r>
            <w:r w:rsidR="008F70AB">
              <w:rPr>
                <w:rFonts w:hint="eastAsia"/>
              </w:rPr>
              <w:t>（</w:t>
            </w:r>
            <w:r w:rsidR="000E7974">
              <w:rPr>
                <w:rFonts w:hint="eastAsia"/>
              </w:rPr>
              <w:t>液体</w:t>
            </w:r>
            <w:r w:rsidR="008F70AB">
              <w:rPr>
                <w:rFonts w:hint="eastAsia"/>
              </w:rPr>
              <w:t>）</w:t>
            </w:r>
            <w:r w:rsidR="000E7974">
              <w:rPr>
                <w:rFonts w:hint="eastAsia"/>
              </w:rPr>
              <w:t>に状態が変化し始める。</w:t>
            </w:r>
          </w:p>
          <w:p w:rsidR="00670529" w:rsidRDefault="000E7974" w:rsidP="000E7974">
            <w:r>
              <w:rPr>
                <w:rFonts w:hint="eastAsia"/>
              </w:rPr>
              <w:t>⑶</w:t>
            </w:r>
            <w:r w:rsidR="004F0C69">
              <w:rPr>
                <w:rFonts w:hint="eastAsia"/>
              </w:rPr>
              <w:t>⑹</w:t>
            </w:r>
            <w:r>
              <w:rPr>
                <w:rFonts w:hint="eastAsia"/>
              </w:rPr>
              <w:t xml:space="preserve">　</w:t>
            </w:r>
          </w:p>
          <w:p w:rsidR="00670529" w:rsidRDefault="00670529" w:rsidP="000E7974">
            <w:r>
              <w:rPr>
                <w:rFonts w:hint="eastAsia"/>
              </w:rPr>
              <w:t>・</w:t>
            </w:r>
            <w:r w:rsidR="000E7974">
              <w:rPr>
                <w:rFonts w:hint="eastAsia"/>
              </w:rPr>
              <w:t>融点や沸点の温度は物質によって一定であ</w:t>
            </w:r>
            <w:r w:rsidR="004F0C69">
              <w:rPr>
                <w:rFonts w:hint="eastAsia"/>
              </w:rPr>
              <w:t>る。</w:t>
            </w:r>
          </w:p>
          <w:p w:rsidR="000E7974" w:rsidRDefault="00670529" w:rsidP="000E7974">
            <w:r>
              <w:rPr>
                <w:rFonts w:hint="eastAsia"/>
              </w:rPr>
              <w:t>・</w:t>
            </w:r>
            <w:r w:rsidR="004F0C69">
              <w:rPr>
                <w:rFonts w:hint="eastAsia"/>
              </w:rPr>
              <w:t>物質の質量を多くしたり，強く加熱したりしても，状態変化するまでの時間が変化するだけで，融点や沸点が</w:t>
            </w:r>
            <w:r w:rsidR="000E7974">
              <w:rPr>
                <w:rFonts w:hint="eastAsia"/>
              </w:rPr>
              <w:t>変化することはない。</w:t>
            </w:r>
          </w:p>
          <w:p w:rsidR="000E7974" w:rsidRDefault="000E7974" w:rsidP="000E7974">
            <w:r>
              <w:rPr>
                <w:rFonts w:hint="eastAsia"/>
              </w:rPr>
              <w:t xml:space="preserve">⑷⑸　</w:t>
            </w:r>
            <w:r>
              <w:t>100</w:t>
            </w:r>
            <w:r>
              <w:rPr>
                <w:rFonts w:hint="eastAsia"/>
              </w:rPr>
              <w:t>℃</w:t>
            </w:r>
            <w:r w:rsidR="008F70AB">
              <w:rPr>
                <w:rFonts w:hint="eastAsia"/>
              </w:rPr>
              <w:t>（</w:t>
            </w:r>
            <w:r w:rsidR="008F70AB">
              <w:t>F</w:t>
            </w:r>
            <w:r>
              <w:rPr>
                <w:rFonts w:hint="eastAsia"/>
              </w:rPr>
              <w:t>点</w:t>
            </w:r>
            <w:r w:rsidR="008F70AB">
              <w:rPr>
                <w:rFonts w:hint="eastAsia"/>
              </w:rPr>
              <w:t>）</w:t>
            </w:r>
            <w:r>
              <w:rPr>
                <w:rFonts w:hint="eastAsia"/>
              </w:rPr>
              <w:t>に達すると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ふっ</w:t>
                  </w:r>
                </w:rt>
                <w:rubyBase>
                  <w:r w:rsidR="00A14FD3">
                    <w:rPr>
                      <w:rFonts w:hint="eastAsia"/>
                    </w:rPr>
                    <w:t>沸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A14FD3">
                    <w:rPr>
                      <w:rFonts w:hint="eastAsia"/>
                    </w:rPr>
                    <w:t>騰</w:t>
                  </w:r>
                </w:rubyBase>
              </w:ruby>
            </w:r>
            <w:r>
              <w:rPr>
                <w:rFonts w:hint="eastAsia"/>
              </w:rPr>
              <w:t>が始まり，温度が変化しなくなる。</w:t>
            </w:r>
          </w:p>
          <w:p w:rsidR="003D08AB" w:rsidRDefault="000E7974" w:rsidP="000E7974">
            <w:r>
              <w:rPr>
                <w:rFonts w:hint="eastAsia"/>
              </w:rPr>
              <w:t xml:space="preserve">⑺　</w:t>
            </w:r>
          </w:p>
          <w:p w:rsidR="003D08AB" w:rsidRDefault="003D08AB" w:rsidP="000E7974">
            <w:r>
              <w:rPr>
                <w:rFonts w:hint="eastAsia"/>
              </w:rPr>
              <w:t>・</w:t>
            </w:r>
            <w:r w:rsidR="004F0C69">
              <w:t>A</w:t>
            </w:r>
            <w:r w:rsidR="000E7974">
              <w:rPr>
                <w:rFonts w:hint="eastAsia"/>
              </w:rPr>
              <w:t>点</w:t>
            </w:r>
            <w:r>
              <w:rPr>
                <w:rFonts w:hint="eastAsia"/>
              </w:rPr>
              <w:t>：</w:t>
            </w:r>
            <w:r w:rsidR="000E7974">
              <w:rPr>
                <w:rFonts w:hint="eastAsia"/>
              </w:rPr>
              <w:t>固体のみ</w:t>
            </w:r>
            <w:r w:rsidR="00FB2069">
              <w:rPr>
                <w:rFonts w:hint="eastAsia"/>
              </w:rPr>
              <w:t>。</w:t>
            </w:r>
          </w:p>
          <w:p w:rsidR="00FB2069" w:rsidRDefault="003D08AB" w:rsidP="000E7974">
            <w:r>
              <w:rPr>
                <w:rFonts w:hint="eastAsia"/>
              </w:rPr>
              <w:t>・</w:t>
            </w:r>
            <w:r w:rsidR="004F0C69">
              <w:t>B</w:t>
            </w:r>
            <w:r w:rsidR="000E7974">
              <w:rPr>
                <w:rFonts w:hint="eastAsia"/>
              </w:rPr>
              <w:t>点と</w:t>
            </w:r>
            <w:r w:rsidR="004F0C69">
              <w:t>C</w:t>
            </w:r>
            <w:r w:rsidR="000E7974">
              <w:rPr>
                <w:rFonts w:hint="eastAsia"/>
              </w:rPr>
              <w:t>点</w:t>
            </w:r>
            <w:r w:rsidR="00FB2069">
              <w:rPr>
                <w:rFonts w:hint="eastAsia"/>
              </w:rPr>
              <w:t>：</w:t>
            </w:r>
            <w:r w:rsidR="00FB2069" w:rsidRPr="00FB2069">
              <w:rPr>
                <w:rFonts w:hint="eastAsia"/>
              </w:rPr>
              <w:t>氷がとけつつある。</w:t>
            </w:r>
            <w:r w:rsidR="004F0C69">
              <w:rPr>
                <w:rFonts w:hint="eastAsia"/>
              </w:rPr>
              <w:t>氷（固体）</w:t>
            </w:r>
            <w:r w:rsidR="00FB2069">
              <w:rPr>
                <w:rFonts w:hint="eastAsia"/>
              </w:rPr>
              <w:t>と</w:t>
            </w:r>
            <w:r w:rsidR="004F0C69">
              <w:rPr>
                <w:rFonts w:hint="eastAsia"/>
              </w:rPr>
              <w:t>水（液体）</w:t>
            </w:r>
            <w:r w:rsidR="00FB2069">
              <w:rPr>
                <w:rFonts w:hint="eastAsia"/>
              </w:rPr>
              <w:t>の</w:t>
            </w:r>
            <w:r w:rsidR="00FB2069">
              <w:t>2</w:t>
            </w:r>
            <w:r w:rsidR="00FB2069">
              <w:rPr>
                <w:rFonts w:hint="eastAsia"/>
              </w:rPr>
              <w:t>つの状態がある。</w:t>
            </w:r>
          </w:p>
          <w:p w:rsidR="00FB2069" w:rsidRDefault="00FB2069" w:rsidP="000E7974">
            <w:r>
              <w:rPr>
                <w:rFonts w:hint="eastAsia"/>
              </w:rPr>
              <w:t>・</w:t>
            </w:r>
            <w:r w:rsidR="004F0C69">
              <w:t>D</w:t>
            </w:r>
            <w:r w:rsidR="000E7974">
              <w:rPr>
                <w:rFonts w:hint="eastAsia"/>
              </w:rPr>
              <w:t>点と</w:t>
            </w:r>
            <w:r w:rsidR="004F0C69">
              <w:t>E</w:t>
            </w:r>
            <w:r w:rsidR="000E7974">
              <w:rPr>
                <w:rFonts w:hint="eastAsia"/>
              </w:rPr>
              <w:t>点</w:t>
            </w:r>
            <w:r>
              <w:rPr>
                <w:rFonts w:hint="eastAsia"/>
              </w:rPr>
              <w:t>：</w:t>
            </w:r>
            <w:r w:rsidRPr="00FB2069">
              <w:rPr>
                <w:rFonts w:hint="eastAsia"/>
              </w:rPr>
              <w:t>氷は完全にとけて水（液体）になっている。</w:t>
            </w:r>
          </w:p>
          <w:p w:rsidR="000E7974" w:rsidRDefault="00FB2069" w:rsidP="000E7974">
            <w:r>
              <w:rPr>
                <w:rFonts w:hint="eastAsia"/>
              </w:rPr>
              <w:t>・</w:t>
            </w:r>
            <w:r w:rsidR="004F0C69">
              <w:t>F</w:t>
            </w:r>
            <w:r w:rsidR="000E7974">
              <w:rPr>
                <w:rFonts w:hint="eastAsia"/>
              </w:rPr>
              <w:t>点と</w:t>
            </w:r>
            <w:r w:rsidR="004F0C69">
              <w:t>G</w:t>
            </w:r>
            <w:r w:rsidR="000E7974">
              <w:rPr>
                <w:rFonts w:hint="eastAsia"/>
              </w:rPr>
              <w:t>点</w:t>
            </w:r>
            <w:r>
              <w:rPr>
                <w:rFonts w:hint="eastAsia"/>
              </w:rPr>
              <w:t>：</w:t>
            </w:r>
            <w:r w:rsidRPr="00FB2069">
              <w:rPr>
                <w:rFonts w:hint="eastAsia"/>
              </w:rPr>
              <w:t>水（液体）が沸騰して水蒸気（気体）が出ている。水（液体）と水蒸気（気体）の</w:t>
            </w:r>
            <w:r>
              <w:t>2</w:t>
            </w:r>
            <w:r w:rsidRPr="00FB2069">
              <w:rPr>
                <w:rFonts w:hint="eastAsia"/>
              </w:rPr>
              <w:t>つの状態がある。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  <w:bookmarkStart w:id="0" w:name="_GoBack"/>
            <w:bookmarkEnd w:id="0"/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D541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9B596D4" wp14:editId="3667FC09">
                  <wp:extent cx="109220" cy="109220"/>
                  <wp:effectExtent l="0" t="0" r="5080" b="508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E3CC7E0" wp14:editId="0CCCB7B7">
                  <wp:extent cx="109220" cy="109220"/>
                  <wp:effectExtent l="0" t="0" r="5080" b="508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B0AB11" wp14:editId="289F7EDF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9D172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9D306BC" wp14:editId="7FB605FA">
                  <wp:extent cx="109220" cy="109220"/>
                  <wp:effectExtent l="0" t="0" r="5080" b="5080"/>
                  <wp:docPr id="19" name="図 1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D172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510440E" wp14:editId="5C0F86B4">
                  <wp:extent cx="109220" cy="109220"/>
                  <wp:effectExtent l="0" t="0" r="5080" b="5080"/>
                  <wp:docPr id="20" name="図 2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2D541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AAF9B61" wp14:editId="1DE8B8F9">
                  <wp:extent cx="109220" cy="109220"/>
                  <wp:effectExtent l="0" t="0" r="5080" b="508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D5411" w:rsidP="0038223E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0CEF0B" wp14:editId="7F3B3084">
                  <wp:extent cx="109220" cy="109220"/>
                  <wp:effectExtent l="0" t="0" r="5080" b="508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43CDF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38223E">
              <w:rPr>
                <w:rFonts w:hint="eastAsia"/>
              </w:rPr>
              <w:t>状態変化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⑵　</w:t>
            </w:r>
            <w:r w:rsidR="0038223E">
              <w:rPr>
                <w:rFonts w:hint="eastAsia"/>
              </w:rPr>
              <w:t>蒸留</w:t>
            </w:r>
          </w:p>
          <w:p w:rsidR="0038223E" w:rsidRDefault="0038223E" w:rsidP="008667F3">
            <w:r>
              <w:rPr>
                <w:rFonts w:hint="eastAsia"/>
              </w:rPr>
              <w:t>⑶①　液体</w:t>
            </w:r>
          </w:p>
          <w:p w:rsidR="0038223E" w:rsidRPr="007C516A" w:rsidRDefault="0038223E" w:rsidP="008667F3">
            <w:r>
              <w:rPr>
                <w:rFonts w:hint="eastAsia"/>
              </w:rPr>
              <w:t xml:space="preserve">　②　固体</w:t>
            </w:r>
          </w:p>
          <w:p w:rsidR="008667F3" w:rsidRPr="007C516A" w:rsidRDefault="0038223E" w:rsidP="008667F3">
            <w:r>
              <w:rPr>
                <w:rFonts w:hint="eastAsia"/>
              </w:rPr>
              <w:t xml:space="preserve">　③　気体</w:t>
            </w:r>
          </w:p>
          <w:p w:rsidR="008667F3" w:rsidRDefault="0038223E" w:rsidP="008667F3">
            <w:r>
              <w:rPr>
                <w:rFonts w:hint="eastAsia"/>
              </w:rPr>
              <w:t>⑷　水蒸気</w:t>
            </w:r>
          </w:p>
          <w:p w:rsidR="008667F3" w:rsidRDefault="0038223E" w:rsidP="0038223E">
            <w:r>
              <w:rPr>
                <w:rFonts w:hint="eastAsia"/>
              </w:rPr>
              <w:t>⑸</w:t>
            </w:r>
          </w:p>
          <w:p w:rsidR="0038223E" w:rsidRDefault="009C4A0E" w:rsidP="0038223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A894FF" wp14:editId="5868D39D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-8255</wp:posOffset>
                  </wp:positionV>
                  <wp:extent cx="1266825" cy="1625600"/>
                  <wp:effectExtent l="0" t="0" r="9525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5_2_3av2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57" r="27322"/>
                          <a:stretch/>
                        </pic:blipFill>
                        <pic:spPr bwMode="auto">
                          <a:xfrm>
                            <a:off x="0" y="0"/>
                            <a:ext cx="1266825" cy="162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23E" w:rsidRDefault="0038223E" w:rsidP="0038223E"/>
          <w:p w:rsidR="0038223E" w:rsidRDefault="0038223E" w:rsidP="0038223E"/>
          <w:p w:rsidR="0038223E" w:rsidRDefault="0038223E" w:rsidP="0038223E"/>
          <w:p w:rsidR="0038223E" w:rsidRDefault="0038223E" w:rsidP="0038223E"/>
          <w:p w:rsidR="0038223E" w:rsidRDefault="0038223E" w:rsidP="0038223E"/>
          <w:p w:rsidR="0038223E" w:rsidRDefault="0038223E" w:rsidP="0038223E"/>
          <w:p w:rsidR="0038223E" w:rsidRPr="007C516A" w:rsidRDefault="0038223E" w:rsidP="0038223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057F6D" w:rsidP="008667F3">
            <w:r>
              <w:rPr>
                <w:rFonts w:hint="eastAsia"/>
              </w:rPr>
              <w:t>⑵</w:t>
            </w:r>
            <w:r w:rsidRPr="00057F6D">
              <w:rPr>
                <w:rFonts w:hint="eastAsia"/>
              </w:rPr>
              <w:t xml:space="preserve">　</w:t>
            </w:r>
            <w:r w:rsidR="006E53E5" w:rsidRPr="006E53E5">
              <w:rPr>
                <w:rFonts w:hint="eastAsia"/>
              </w:rPr>
              <w:t>液体</w:t>
            </w:r>
            <w:r w:rsidR="00AD6219">
              <w:t>どうし</w:t>
            </w:r>
            <w:r w:rsidR="006E53E5" w:rsidRPr="006E53E5">
              <w:rPr>
                <w:rFonts w:hint="eastAsia"/>
              </w:rPr>
              <w:t>の混合物を加熱して沸騰させると，沸点の低い液体が先に気体となって出てくる。出てきた気体を冷やして液体にして集めると</w:t>
            </w:r>
            <w:r w:rsidR="006E53E5">
              <w:rPr>
                <w:rFonts w:hint="eastAsia"/>
              </w:rPr>
              <w:t>，</w:t>
            </w:r>
            <w:r w:rsidR="006E53E5" w:rsidRPr="006E53E5">
              <w:rPr>
                <w:rFonts w:hint="eastAsia"/>
              </w:rPr>
              <w:t>混合物から物質を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ぶん</w:t>
                  </w:r>
                </w:rt>
                <w:rubyBase>
                  <w:r w:rsidR="00A14FD3">
                    <w:rPr>
                      <w:rFonts w:hint="eastAsia"/>
                    </w:rPr>
                    <w:t>分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A14FD3">
                    <w:rPr>
                      <w:rFonts w:hint="eastAsia"/>
                    </w:rPr>
                    <w:t>離</w:t>
                  </w:r>
                </w:rubyBase>
              </w:ruby>
            </w:r>
            <w:r w:rsidR="006E53E5" w:rsidRPr="006E53E5">
              <w:rPr>
                <w:rFonts w:hint="eastAsia"/>
              </w:rPr>
              <w:t>できる。</w:t>
            </w:r>
          </w:p>
          <w:p w:rsidR="00AD6B24" w:rsidRDefault="00AD6B24" w:rsidP="00AD6B24">
            <w:r>
              <w:rPr>
                <w:rFonts w:hint="eastAsia"/>
              </w:rPr>
              <w:t xml:space="preserve">⑶　</w:t>
            </w:r>
          </w:p>
          <w:p w:rsidR="00E2142B" w:rsidRDefault="00E2142B" w:rsidP="00E2142B">
            <w:r>
              <w:rPr>
                <w:rFonts w:hint="eastAsia"/>
              </w:rPr>
              <w:t>固体：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A14FD3">
                    <w:rPr>
                      <w:rFonts w:hint="eastAsia"/>
                    </w:rPr>
                    <w:t>粒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A14FD3">
                    <w:rPr>
                      <w:rFonts w:hint="eastAsia"/>
                    </w:rPr>
                    <w:t>子</w:t>
                  </w:r>
                </w:rubyBase>
              </w:ruby>
            </w:r>
            <w:r>
              <w:rPr>
                <w:rFonts w:hint="eastAsia"/>
              </w:rPr>
              <w:t>はすきまなく規則正しく並んでいる。</w:t>
            </w:r>
          </w:p>
          <w:p w:rsidR="00E2142B" w:rsidRDefault="00E2142B" w:rsidP="00E2142B">
            <w:r>
              <w:rPr>
                <w:rFonts w:hint="eastAsia"/>
              </w:rPr>
              <w:t>液体：粒子は比較的自由に動くことができ，粒子の</w:t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14FD3">
                    <w:rPr>
                      <w:rFonts w:hint="eastAsia"/>
                    </w:rPr>
                    <w:t>間</w:t>
                  </w:r>
                </w:rubyBase>
              </w:ruby>
            </w:r>
            <w:r w:rsidR="00A14FD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4FD3" w:rsidRPr="00A14FD3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A14FD3">
                    <w:rPr>
                      <w:rFonts w:hint="eastAsia"/>
                    </w:rPr>
                    <w:t>隔</w:t>
                  </w:r>
                </w:rubyBase>
              </w:ruby>
            </w:r>
            <w:r>
              <w:rPr>
                <w:rFonts w:hint="eastAsia"/>
              </w:rPr>
              <w:t>は固体より広い。</w:t>
            </w:r>
          </w:p>
          <w:p w:rsidR="00E2142B" w:rsidRDefault="00E2142B" w:rsidP="00E2142B">
            <w:r>
              <w:rPr>
                <w:rFonts w:hint="eastAsia"/>
              </w:rPr>
              <w:t>気体：粒子が空間を自由に飛び回り</w:t>
            </w:r>
            <w:r w:rsidR="008916BB">
              <w:rPr>
                <w:rFonts w:hint="eastAsia"/>
              </w:rPr>
              <w:t>，</w:t>
            </w:r>
            <w:r>
              <w:rPr>
                <w:rFonts w:hint="eastAsia"/>
              </w:rPr>
              <w:t>粒子間の間隔は広い。</w:t>
            </w:r>
          </w:p>
          <w:p w:rsidR="008916BB" w:rsidRDefault="00AD6B24" w:rsidP="00AD6B24">
            <w:r>
              <w:rPr>
                <w:rFonts w:hint="eastAsia"/>
              </w:rPr>
              <w:t>⑷</w:t>
            </w:r>
            <w:r w:rsidR="008916BB">
              <w:rPr>
                <w:rFonts w:hint="eastAsia"/>
              </w:rPr>
              <w:t xml:space="preserve">　</w:t>
            </w:r>
            <w:r w:rsidR="008916BB" w:rsidRPr="008916BB">
              <w:rPr>
                <w:rFonts w:hint="eastAsia"/>
              </w:rPr>
              <w:t>水が沸騰して気体に変化したものを水蒸気という。</w:t>
            </w:r>
          </w:p>
          <w:p w:rsidR="00AD6B24" w:rsidRPr="007C516A" w:rsidRDefault="00AD6B24" w:rsidP="008916BB">
            <w:r>
              <w:rPr>
                <w:rFonts w:hint="eastAsia"/>
              </w:rPr>
              <w:t>⑸　水蒸気は目に見え</w:t>
            </w:r>
            <w:r w:rsidR="008916BB">
              <w:rPr>
                <w:rFonts w:hint="eastAsia"/>
              </w:rPr>
              <w:t>ない。</w:t>
            </w:r>
            <w:r>
              <w:rPr>
                <w:rFonts w:hint="eastAsia"/>
              </w:rPr>
              <w:t>目に見える湯気は</w:t>
            </w:r>
            <w:r w:rsidR="008916BB" w:rsidRPr="008916BB">
              <w:rPr>
                <w:rFonts w:hint="eastAsia"/>
              </w:rPr>
              <w:t>水蒸気が冷えて液体になった水</w:t>
            </w:r>
            <w:r>
              <w:rPr>
                <w:rFonts w:hint="eastAsia"/>
              </w:rPr>
              <w:t>である。</w:t>
            </w:r>
          </w:p>
        </w:tc>
      </w:tr>
    </w:tbl>
    <w:p w:rsidR="00E96574" w:rsidRDefault="00E96574" w:rsidP="008667F3"/>
    <w:sectPr w:rsidR="00E96574" w:rsidSect="00502FFA">
      <w:headerReference w:type="first" r:id="rId10"/>
      <w:pgSz w:w="11906" w:h="16838" w:code="9"/>
      <w:pgMar w:top="1985" w:right="737" w:bottom="737" w:left="1134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2F" w:rsidRDefault="00BA372F" w:rsidP="00E96574">
      <w:r>
        <w:separator/>
      </w:r>
    </w:p>
  </w:endnote>
  <w:endnote w:type="continuationSeparator" w:id="0">
    <w:p w:rsidR="00BA372F" w:rsidRDefault="00BA372F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2F" w:rsidRDefault="00BA372F" w:rsidP="00E96574">
      <w:r>
        <w:separator/>
      </w:r>
    </w:p>
  </w:footnote>
  <w:footnote w:type="continuationSeparator" w:id="0">
    <w:p w:rsidR="00BA372F" w:rsidRDefault="00BA372F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38223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状態変化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2D5411">
      <w:rPr>
        <w:noProof/>
      </w:rPr>
      <w:drawing>
        <wp:inline distT="0" distB="0" distL="0" distR="0" wp14:anchorId="592EA6E1" wp14:editId="6DC4DE9A">
          <wp:extent cx="109220" cy="109220"/>
          <wp:effectExtent l="0" t="0" r="5080" b="5080"/>
          <wp:docPr id="1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2D5411">
      <w:rPr>
        <w:noProof/>
      </w:rPr>
      <w:drawing>
        <wp:inline distT="0" distB="0" distL="0" distR="0" wp14:anchorId="349CA41F" wp14:editId="7850FB92">
          <wp:extent cx="109220" cy="109220"/>
          <wp:effectExtent l="0" t="0" r="5080" b="5080"/>
          <wp:docPr id="1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2D5411">
      <w:rPr>
        <w:noProof/>
      </w:rPr>
      <w:drawing>
        <wp:inline distT="0" distB="0" distL="0" distR="0" wp14:anchorId="55D006B9" wp14:editId="289EDC9F">
          <wp:extent cx="109220" cy="109220"/>
          <wp:effectExtent l="0" t="0" r="5080" b="5080"/>
          <wp:docPr id="1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D092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57F6D"/>
    <w:rsid w:val="000E7974"/>
    <w:rsid w:val="00141F37"/>
    <w:rsid w:val="001B2FB8"/>
    <w:rsid w:val="001B5E60"/>
    <w:rsid w:val="001C4749"/>
    <w:rsid w:val="002107F7"/>
    <w:rsid w:val="002D5411"/>
    <w:rsid w:val="002F0D6B"/>
    <w:rsid w:val="002F7AED"/>
    <w:rsid w:val="0030102D"/>
    <w:rsid w:val="0038223E"/>
    <w:rsid w:val="003B4988"/>
    <w:rsid w:val="003D08AB"/>
    <w:rsid w:val="00401758"/>
    <w:rsid w:val="00475034"/>
    <w:rsid w:val="004F0C69"/>
    <w:rsid w:val="004F6AAC"/>
    <w:rsid w:val="00502FFA"/>
    <w:rsid w:val="00504205"/>
    <w:rsid w:val="005A7D98"/>
    <w:rsid w:val="005B5AE8"/>
    <w:rsid w:val="00603585"/>
    <w:rsid w:val="00651A4F"/>
    <w:rsid w:val="00670529"/>
    <w:rsid w:val="006D650D"/>
    <w:rsid w:val="006E53E5"/>
    <w:rsid w:val="007133BC"/>
    <w:rsid w:val="007A4A07"/>
    <w:rsid w:val="007C516A"/>
    <w:rsid w:val="00854366"/>
    <w:rsid w:val="008667F3"/>
    <w:rsid w:val="008916BB"/>
    <w:rsid w:val="008F70AB"/>
    <w:rsid w:val="00930D53"/>
    <w:rsid w:val="009527F6"/>
    <w:rsid w:val="009C4A0E"/>
    <w:rsid w:val="009D1721"/>
    <w:rsid w:val="00A02AF4"/>
    <w:rsid w:val="00A07705"/>
    <w:rsid w:val="00A14FD3"/>
    <w:rsid w:val="00A55FB5"/>
    <w:rsid w:val="00A62A14"/>
    <w:rsid w:val="00AD6219"/>
    <w:rsid w:val="00AD6B24"/>
    <w:rsid w:val="00B234C8"/>
    <w:rsid w:val="00B43A26"/>
    <w:rsid w:val="00B52A1B"/>
    <w:rsid w:val="00BA372F"/>
    <w:rsid w:val="00BF2103"/>
    <w:rsid w:val="00C33631"/>
    <w:rsid w:val="00C43CDF"/>
    <w:rsid w:val="00D14084"/>
    <w:rsid w:val="00D9430D"/>
    <w:rsid w:val="00E2142B"/>
    <w:rsid w:val="00E96574"/>
    <w:rsid w:val="00F5612F"/>
    <w:rsid w:val="00FB100B"/>
    <w:rsid w:val="00F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Links>
    <vt:vector size="7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2848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2852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2856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2864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2868</vt:i4>
      </vt:variant>
      <vt:variant>
        <vt:i4>1036</vt:i4>
      </vt:variant>
      <vt:variant>
        <vt:i4>1</vt:i4>
      </vt:variant>
      <vt:variant>
        <vt:lpwstr>知識アイコン</vt:lpwstr>
      </vt:variant>
      <vt:variant>
        <vt:lpwstr/>
      </vt:variant>
      <vt:variant>
        <vt:i4>1272001270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Lion:Users:A198:Desktop:大阪単元プリント:140901_単元1-9最終チェック用作業:140908_修正:05_状態変化:fig:04_解答:fig05-4-3.png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2014-10-27T08:01:00Z</dcterms:created>
  <dcterms:modified xsi:type="dcterms:W3CDTF">2019-09-19T23:33:00Z</dcterms:modified>
</cp:coreProperties>
</file>