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3A6522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C82A7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F4247F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A6522" w:rsidRDefault="00522016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3A6522" w:rsidRDefault="00522016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B604F6" w:rsidRDefault="00B604F6" w:rsidP="001B2FB8">
            <w:pPr>
              <w:jc w:val="center"/>
              <w:rPr>
                <w:noProof/>
              </w:rPr>
            </w:pPr>
          </w:p>
          <w:p w:rsidR="008667F3" w:rsidRDefault="00522016" w:rsidP="001B2FB8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A4785" w:rsidRDefault="008667F3" w:rsidP="008A4785">
            <w:r w:rsidRPr="007C516A">
              <w:rPr>
                <w:rFonts w:hint="eastAsia"/>
              </w:rPr>
              <w:t xml:space="preserve">⑴　</w:t>
            </w:r>
            <w:r w:rsidR="003A6522">
              <w:rPr>
                <w:rFonts w:hint="eastAsia"/>
              </w:rPr>
              <w:t>アルプス・ヒマラヤ造山帯</w:t>
            </w:r>
          </w:p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3A6522" w:rsidRDefault="003A6522" w:rsidP="008A4785">
            <w:r>
              <w:rPr>
                <w:rFonts w:hint="eastAsia"/>
              </w:rPr>
              <w:t>⑵　ウ</w:t>
            </w:r>
          </w:p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A1793C" w:rsidRPr="007C516A" w:rsidRDefault="003A6522" w:rsidP="001B2FB8">
            <w:r>
              <w:rPr>
                <w:rFonts w:hint="eastAsia"/>
              </w:rPr>
              <w:t>⑶　長さが短く</w:t>
            </w:r>
            <w:r w:rsidR="00C138CA">
              <w:rPr>
                <w:rFonts w:hint="eastAsia"/>
              </w:rPr>
              <w:t>，</w:t>
            </w:r>
            <w:r>
              <w:rPr>
                <w:rFonts w:hint="eastAsia"/>
              </w:rPr>
              <w:t>急流である。</w:t>
            </w:r>
            <w:r w:rsidR="00674AB4">
              <w:rPr>
                <w:rFonts w:hint="eastAsia"/>
              </w:rPr>
              <w:t>（</w:t>
            </w:r>
            <w:r w:rsidR="00905C35">
              <w:rPr>
                <w:rFonts w:hint="eastAsia"/>
              </w:rPr>
              <w:t>12</w:t>
            </w:r>
            <w:r w:rsidR="00AD3581">
              <w:rPr>
                <w:rFonts w:hint="eastAsia"/>
              </w:rPr>
              <w:t>字</w:t>
            </w:r>
            <w:r w:rsidR="00674AB4">
              <w:rPr>
                <w:rFonts w:hint="eastAsia"/>
              </w:rPr>
              <w:t>）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7E6718">
            <w:r w:rsidRPr="007C516A">
              <w:rPr>
                <w:rFonts w:hint="eastAsia"/>
              </w:rPr>
              <w:t xml:space="preserve">⑴　</w:t>
            </w:r>
            <w:r w:rsidR="007E6718">
              <w:rPr>
                <w:rFonts w:hint="eastAsia"/>
              </w:rPr>
              <w:t>アルプス・ヒマラヤ造山帯は，ユーラシア大陸南部を東西に走る造山帯で，ヒマラヤ山脈には世界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905C35">
                    <w:rPr>
                      <w:rFonts w:hint="eastAsia"/>
                    </w:rPr>
                    <w:t>最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905C35">
                    <w:rPr>
                      <w:rFonts w:hint="eastAsia"/>
                    </w:rPr>
                    <w:t>高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905C35">
                    <w:rPr>
                      <w:rFonts w:hint="eastAsia"/>
                    </w:rPr>
                    <w:t>峰</w:t>
                  </w:r>
                </w:rubyBase>
              </w:ruby>
            </w:r>
            <w:r w:rsidR="007E6718">
              <w:rPr>
                <w:rFonts w:hint="eastAsia"/>
              </w:rPr>
              <w:t>のエベレスト山</w:t>
            </w:r>
            <w:r w:rsidR="002E1651">
              <w:rPr>
                <w:rFonts w:hint="eastAsia"/>
              </w:rPr>
              <w:t>〔</w:t>
            </w:r>
            <w:r w:rsidR="007E6718">
              <w:rPr>
                <w:rFonts w:hint="eastAsia"/>
              </w:rPr>
              <w:t>チョモランマ</w:t>
            </w:r>
            <w:r w:rsidR="002E1651">
              <w:rPr>
                <w:rFonts w:hint="eastAsia"/>
              </w:rPr>
              <w:t>〕をはじ</w:t>
            </w:r>
            <w:r w:rsidR="007E6718">
              <w:rPr>
                <w:rFonts w:hint="eastAsia"/>
              </w:rPr>
              <w:t>め，</w:t>
            </w:r>
            <w:r w:rsidR="007E6718">
              <w:rPr>
                <w:rFonts w:hint="eastAsia"/>
              </w:rPr>
              <w:t>8000</w:t>
            </w:r>
            <w:r w:rsidR="007E6718">
              <w:rPr>
                <w:rFonts w:hint="eastAsia"/>
              </w:rPr>
              <w:t>ｍ級の山々が連なっている。また，ヨーロッパを南北に分けるアルプス山脈にはモンブラン，マッターホルンなど</w:t>
            </w:r>
            <w:r w:rsidR="007701DE">
              <w:rPr>
                <w:rFonts w:hint="eastAsia"/>
              </w:rPr>
              <w:t>が</w:t>
            </w:r>
            <w:r w:rsidR="007E6718">
              <w:rPr>
                <w:rFonts w:hint="eastAsia"/>
              </w:rPr>
              <w:t>あり，多くの観光客が訪れる。</w:t>
            </w:r>
          </w:p>
          <w:p w:rsidR="007E6718" w:rsidRDefault="007E6718" w:rsidP="007E6718">
            <w:r>
              <w:rPr>
                <w:rFonts w:hint="eastAsia"/>
              </w:rPr>
              <w:t>⑵　ア　日本の国土の中で山地は</w:t>
            </w:r>
            <w:r>
              <w:rPr>
                <w:rFonts w:hint="eastAsia"/>
              </w:rPr>
              <w:t>61.0</w:t>
            </w:r>
            <w:r>
              <w:rPr>
                <w:rFonts w:hint="eastAsia"/>
              </w:rPr>
              <w:t>％，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きゅう</w:t>
                  </w:r>
                </w:rt>
                <w:rubyBase>
                  <w:r w:rsidR="00905C35">
                    <w:rPr>
                      <w:rFonts w:hint="eastAsia"/>
                    </w:rPr>
                    <w:t>丘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905C35">
                    <w:rPr>
                      <w:rFonts w:hint="eastAsia"/>
                    </w:rPr>
                    <w:t>陵</w:t>
                  </w:r>
                </w:rubyBase>
              </w:ruby>
            </w:r>
            <w:r>
              <w:rPr>
                <w:rFonts w:hint="eastAsia"/>
              </w:rPr>
              <w:t>地は</w:t>
            </w:r>
            <w:r>
              <w:rPr>
                <w:rFonts w:hint="eastAsia"/>
              </w:rPr>
              <w:t>11.8</w:t>
            </w:r>
            <w:r w:rsidR="00C261F2">
              <w:rPr>
                <w:rFonts w:hint="eastAsia"/>
              </w:rPr>
              <w:t>％をし</w:t>
            </w:r>
            <w:r>
              <w:rPr>
                <w:rFonts w:hint="eastAsia"/>
              </w:rPr>
              <w:t>めている。また，台地は</w:t>
            </w:r>
            <w:r>
              <w:rPr>
                <w:rFonts w:hint="eastAsia"/>
              </w:rPr>
              <w:t>11.0</w:t>
            </w:r>
            <w:r>
              <w:rPr>
                <w:rFonts w:hint="eastAsia"/>
              </w:rPr>
              <w:t>％，低地は</w:t>
            </w:r>
            <w:r>
              <w:rPr>
                <w:rFonts w:hint="eastAsia"/>
              </w:rPr>
              <w:t>13.8</w:t>
            </w:r>
            <w:r>
              <w:rPr>
                <w:rFonts w:hint="eastAsia"/>
              </w:rPr>
              <w:t>％となっている。</w:t>
            </w:r>
          </w:p>
          <w:p w:rsidR="007E6718" w:rsidRDefault="007E6718" w:rsidP="007E6718">
            <w:r>
              <w:rPr>
                <w:rFonts w:hint="eastAsia"/>
              </w:rPr>
              <w:t>イ　フォッサマグナは中央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905C35">
                    <w:rPr>
                      <w:rFonts w:hint="eastAsia"/>
                    </w:rPr>
                    <w:t>地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905C35">
                    <w:rPr>
                      <w:rFonts w:hint="eastAsia"/>
                    </w:rPr>
                    <w:t>溝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905C35">
                    <w:rPr>
                      <w:rFonts w:hint="eastAsia"/>
                    </w:rPr>
                    <w:t>帯</w:t>
                  </w:r>
                </w:rubyBase>
              </w:ruby>
            </w:r>
            <w:r>
              <w:rPr>
                <w:rFonts w:hint="eastAsia"/>
              </w:rPr>
              <w:t>ともよばれ，西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905C35">
                    <w:rPr>
                      <w:rFonts w:hint="eastAsia"/>
                    </w:rPr>
                    <w:t>縁</w:t>
                  </w:r>
                </w:rubyBase>
              </w:ruby>
            </w:r>
            <w:r>
              <w:rPr>
                <w:rFonts w:hint="eastAsia"/>
              </w:rPr>
              <w:t>は糸魚川静岡構造線とよばれ</w:t>
            </w:r>
            <w:r w:rsidR="00674AB4">
              <w:rPr>
                <w:rFonts w:hint="eastAsia"/>
              </w:rPr>
              <w:t>，</w:t>
            </w:r>
            <w:r>
              <w:rPr>
                <w:rFonts w:hint="eastAsia"/>
              </w:rPr>
              <w:t>はっきりしているが</w:t>
            </w:r>
            <w:r w:rsidR="007701DE">
              <w:rPr>
                <w:rFonts w:hint="eastAsia"/>
              </w:rPr>
              <w:t>，</w:t>
            </w:r>
            <w:r>
              <w:rPr>
                <w:rFonts w:hint="eastAsia"/>
              </w:rPr>
              <w:t>東縁は明確ではない。</w:t>
            </w:r>
          </w:p>
          <w:p w:rsidR="007E6718" w:rsidRDefault="007E6718" w:rsidP="007E6718">
            <w:r>
              <w:rPr>
                <w:rFonts w:hint="eastAsia"/>
              </w:rPr>
              <w:t>ウ　親潮は千島海流ともよばれ</w:t>
            </w:r>
            <w:r w:rsidR="00D50F6E">
              <w:rPr>
                <w:rFonts w:hint="eastAsia"/>
              </w:rPr>
              <w:t>る寒流である。</w:t>
            </w:r>
          </w:p>
          <w:p w:rsidR="00D50F6E" w:rsidRDefault="00D50F6E" w:rsidP="007E6718">
            <w:r>
              <w:rPr>
                <w:rFonts w:hint="eastAsia"/>
              </w:rPr>
              <w:t>エ　冷帯</w:t>
            </w:r>
            <w:r w:rsidR="00905C35">
              <w:rPr>
                <w:rFonts w:hint="eastAsia"/>
              </w:rPr>
              <w:t>〔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905C35">
                    <w:rPr>
                      <w:rFonts w:hint="eastAsia"/>
                    </w:rPr>
                    <w:t>亜</w:t>
                  </w:r>
                </w:rubyBase>
              </w:ruby>
            </w:r>
            <w:r w:rsidR="00EA2641">
              <w:rPr>
                <w:rFonts w:hint="eastAsia"/>
              </w:rPr>
              <w:t>寒帯</w:t>
            </w:r>
            <w:r w:rsidR="00905C35">
              <w:rPr>
                <w:rFonts w:hint="eastAsia"/>
              </w:rPr>
              <w:t>〕</w:t>
            </w:r>
            <w:r>
              <w:rPr>
                <w:rFonts w:hint="eastAsia"/>
              </w:rPr>
              <w:t>に属する北海道の冬は厳しく，亜熱帯に属する南西諸島は一年を通して気温が高く，雨も多い。</w:t>
            </w:r>
          </w:p>
          <w:p w:rsidR="00D50F6E" w:rsidRDefault="00D50F6E" w:rsidP="007E6718">
            <w:r>
              <w:rPr>
                <w:rFonts w:hint="eastAsia"/>
              </w:rPr>
              <w:t>⑶　日本列島は細長くその中央に山地があるため，川は短く急流となる。世界最長のナイル川は日本列島の２倍以上の長さとなっている。</w:t>
            </w:r>
          </w:p>
          <w:p w:rsidR="007E6718" w:rsidRPr="007C516A" w:rsidRDefault="007E6718" w:rsidP="007E6718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522016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F6" w:rsidRDefault="00B604F6" w:rsidP="008667F3">
            <w:pPr>
              <w:rPr>
                <w:noProof/>
              </w:rPr>
            </w:pPr>
          </w:p>
          <w:p w:rsidR="00B604F6" w:rsidRDefault="00B604F6" w:rsidP="008667F3">
            <w:pPr>
              <w:rPr>
                <w:noProof/>
              </w:rPr>
            </w:pPr>
          </w:p>
          <w:p w:rsidR="00B604F6" w:rsidRDefault="00B604F6" w:rsidP="008667F3">
            <w:pPr>
              <w:rPr>
                <w:noProof/>
              </w:rPr>
            </w:pPr>
          </w:p>
          <w:p w:rsidR="00B604F6" w:rsidRPr="001B2FB8" w:rsidRDefault="00B604F6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52201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Default="00C43CDF" w:rsidP="008667F3">
            <w:pPr>
              <w:rPr>
                <w:rFonts w:ascii="Century" w:hAnsi="Century"/>
              </w:rPr>
            </w:pPr>
          </w:p>
          <w:p w:rsidR="00D3705B" w:rsidRDefault="00D3705B" w:rsidP="008667F3">
            <w:pPr>
              <w:rPr>
                <w:rFonts w:ascii="Century" w:hAnsi="Century"/>
              </w:rPr>
            </w:pPr>
          </w:p>
          <w:p w:rsidR="00D3705B" w:rsidRPr="001B2FB8" w:rsidRDefault="00D3705B" w:rsidP="008667F3">
            <w:pPr>
              <w:rPr>
                <w:rFonts w:ascii="Century" w:hAnsi="Century"/>
              </w:rPr>
            </w:pPr>
          </w:p>
          <w:p w:rsidR="008667F3" w:rsidRDefault="00522016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05B" w:rsidRDefault="00D3705B" w:rsidP="008667F3">
            <w:pPr>
              <w:rPr>
                <w:noProof/>
              </w:rPr>
            </w:pPr>
          </w:p>
          <w:p w:rsidR="00D3705B" w:rsidRDefault="00D3705B" w:rsidP="008667F3">
            <w:pPr>
              <w:rPr>
                <w:noProof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A4785" w:rsidRDefault="008667F3" w:rsidP="008A4785">
            <w:r w:rsidRPr="007C516A">
              <w:rPr>
                <w:rFonts w:hint="eastAsia"/>
              </w:rPr>
              <w:t xml:space="preserve">⑴　</w:t>
            </w:r>
            <w:r w:rsidR="003A6522">
              <w:rPr>
                <w:rFonts w:hint="eastAsia"/>
              </w:rPr>
              <w:t>イ</w:t>
            </w:r>
          </w:p>
          <w:p w:rsidR="00B604F6" w:rsidRDefault="00B604F6" w:rsidP="008A4785"/>
          <w:p w:rsidR="00B604F6" w:rsidRDefault="00B604F6" w:rsidP="008A4785"/>
          <w:p w:rsidR="00B604F6" w:rsidRDefault="00B604F6" w:rsidP="008A4785"/>
          <w:p w:rsidR="00B604F6" w:rsidRDefault="00B604F6" w:rsidP="008A4785"/>
          <w:p w:rsidR="003A6522" w:rsidRDefault="003A6522" w:rsidP="008A4785"/>
          <w:p w:rsidR="003A6522" w:rsidRDefault="003A6522" w:rsidP="008A4785">
            <w:r>
              <w:rPr>
                <w:rFonts w:hint="eastAsia"/>
              </w:rPr>
              <w:t xml:space="preserve">⑵　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905C35">
                    <w:rPr>
                      <w:rFonts w:hint="eastAsia"/>
                    </w:rPr>
                    <w:t>稚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ぎょ</w:t>
                  </w:r>
                </w:rt>
                <w:rubyBase>
                  <w:r w:rsidR="00905C35">
                    <w:rPr>
                      <w:rFonts w:hint="eastAsia"/>
                    </w:rPr>
                    <w:t>魚</w:t>
                  </w:r>
                </w:rubyBase>
              </w:ruby>
            </w:r>
            <w:r>
              <w:rPr>
                <w:rFonts w:hint="eastAsia"/>
              </w:rPr>
              <w:t>や稚貝をある程度育ててから</w:t>
            </w:r>
            <w:r w:rsidRPr="007701DE">
              <w:rPr>
                <w:rFonts w:hint="eastAsia"/>
                <w:u w:val="single"/>
              </w:rPr>
              <w:t>放流</w:t>
            </w:r>
            <w:r>
              <w:rPr>
                <w:rFonts w:hint="eastAsia"/>
              </w:rPr>
              <w:t>し，成長してからとる漁業。</w:t>
            </w:r>
            <w:r w:rsidR="00674AB4">
              <w:rPr>
                <w:rFonts w:hint="eastAsia"/>
              </w:rPr>
              <w:t>（</w:t>
            </w:r>
            <w:r w:rsidR="00AD3581">
              <w:rPr>
                <w:rFonts w:hint="eastAsia"/>
              </w:rPr>
              <w:t>30</w:t>
            </w:r>
            <w:r w:rsidR="00AD3581">
              <w:rPr>
                <w:rFonts w:hint="eastAsia"/>
              </w:rPr>
              <w:t>字</w:t>
            </w:r>
            <w:r w:rsidR="007701DE">
              <w:rPr>
                <w:rFonts w:hint="eastAsia"/>
              </w:rPr>
              <w:t>，下線部の語句を使う</w:t>
            </w:r>
            <w:r w:rsidR="00674AB4">
              <w:rPr>
                <w:rFonts w:hint="eastAsia"/>
              </w:rPr>
              <w:t>）</w:t>
            </w:r>
          </w:p>
          <w:p w:rsidR="00A1793C" w:rsidRPr="003A6522" w:rsidRDefault="00A30743" w:rsidP="008667F3">
            <w:r>
              <w:rPr>
                <w:rFonts w:hint="eastAsia"/>
              </w:rPr>
              <w:t>⑶　ア，</w:t>
            </w:r>
            <w:r w:rsidR="003A6522">
              <w:rPr>
                <w:rFonts w:hint="eastAsia"/>
              </w:rPr>
              <w:t>エ</w:t>
            </w:r>
          </w:p>
          <w:p w:rsidR="008667F3" w:rsidRPr="007C516A" w:rsidRDefault="008667F3" w:rsidP="00A1793C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5C4BE8" w:rsidRDefault="008667F3" w:rsidP="008A4785">
            <w:r w:rsidRPr="007C516A">
              <w:rPr>
                <w:rFonts w:hint="eastAsia"/>
              </w:rPr>
              <w:t xml:space="preserve">⑴　</w:t>
            </w:r>
            <w:r w:rsidR="00D50F6E">
              <w:rPr>
                <w:rFonts w:hint="eastAsia"/>
              </w:rPr>
              <w:t>米は高温多雨の気候に適した穀物で，世界の人口の約半分が主食としている。南アジア・東南アジア・東アジアがおもな生産地。小麦は温帯や冷帯の半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905C35">
                    <w:rPr>
                      <w:rFonts w:hint="eastAsia"/>
                    </w:rPr>
                    <w:t>乾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905C35">
                    <w:rPr>
                      <w:rFonts w:hint="eastAsia"/>
                    </w:rPr>
                    <w:t>燥</w:t>
                  </w:r>
                </w:rubyBase>
              </w:ruby>
            </w:r>
            <w:r w:rsidR="00D50F6E">
              <w:rPr>
                <w:rFonts w:hint="eastAsia"/>
              </w:rPr>
              <w:t>地域で主に</w:t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905C35">
                    <w:rPr>
                      <w:rFonts w:hint="eastAsia"/>
                    </w:rPr>
                    <w:t>栽</w:t>
                  </w:r>
                </w:rubyBase>
              </w:ruby>
            </w:r>
            <w:r w:rsidR="00905C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C35" w:rsidRPr="00905C35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905C35">
                    <w:rPr>
                      <w:rFonts w:hint="eastAsia"/>
                    </w:rPr>
                    <w:t>培</w:t>
                  </w:r>
                </w:rubyBase>
              </w:ruby>
            </w:r>
            <w:r w:rsidR="00D50F6E">
              <w:rPr>
                <w:rFonts w:hint="eastAsia"/>
              </w:rPr>
              <w:t>され</w:t>
            </w:r>
            <w:r w:rsidR="005C4BE8">
              <w:rPr>
                <w:rFonts w:hint="eastAsia"/>
              </w:rPr>
              <w:t>て</w:t>
            </w:r>
            <w:r w:rsidR="00D50F6E">
              <w:rPr>
                <w:rFonts w:hint="eastAsia"/>
              </w:rPr>
              <w:t>いる穀物で，ヨーロッパを中心に食べられている。とうもろこしは温暖多雨の気候帯に適した穀物で，</w:t>
            </w:r>
            <w:r w:rsidR="005C4BE8">
              <w:rPr>
                <w:rFonts w:hint="eastAsia"/>
              </w:rPr>
              <w:t>メキシコ，南アメリカ，中央アフリカなどで主食としている。</w:t>
            </w:r>
          </w:p>
          <w:p w:rsidR="008A4785" w:rsidRDefault="005C4BE8" w:rsidP="008A4785">
            <w:r>
              <w:rPr>
                <w:rFonts w:hint="eastAsia"/>
              </w:rPr>
              <w:t xml:space="preserve">⑵　</w:t>
            </w:r>
            <w:r w:rsidR="00047D7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7D75" w:rsidRPr="00047D75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047D75">
                    <w:rPr>
                      <w:rFonts w:hint="eastAsia"/>
                    </w:rPr>
                    <w:t>養</w:t>
                  </w:r>
                </w:rubyBase>
              </w:ruby>
            </w:r>
            <w:r w:rsidR="00047D7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7D75" w:rsidRPr="00047D75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047D75">
                    <w:rPr>
                      <w:rFonts w:hint="eastAsia"/>
                    </w:rPr>
                    <w:t>殖</w:t>
                  </w:r>
                </w:rubyBase>
              </w:ruby>
            </w:r>
            <w:r>
              <w:rPr>
                <w:rFonts w:hint="eastAsia"/>
              </w:rPr>
              <w:t>漁業が</w:t>
            </w:r>
            <w:r w:rsidR="00047D75">
              <w:rPr>
                <w:rFonts w:hint="eastAsia"/>
              </w:rPr>
              <w:t>，</w:t>
            </w:r>
            <w:r>
              <w:rPr>
                <w:rFonts w:hint="eastAsia"/>
              </w:rPr>
              <w:t>卵をふ化させてから成魚となるまで人工的に育てるのに対して，栽培漁業は一定の大きさになると海などに放流し，自然の中で生育させる。日本では｢サケ｣の栽培漁業が古くから行われていた。</w:t>
            </w:r>
          </w:p>
          <w:p w:rsidR="008667F3" w:rsidRDefault="005C4BE8" w:rsidP="00B604F6">
            <w:r>
              <w:rPr>
                <w:rFonts w:hint="eastAsia"/>
              </w:rPr>
              <w:t>⑶　第一次産業は人が自然に働きかけて営む産業で，農業・漁業・林業・水産業など。第二次産業は第一次産業で生み出されたものを加工する産業。第三次産業は第一次・第二次産業以外のすべての産業をさす。</w:t>
            </w:r>
            <w:r w:rsidR="00047D75">
              <w:rPr>
                <w:rFonts w:hint="eastAsia"/>
              </w:rPr>
              <w:t>なお，</w:t>
            </w:r>
            <w:r w:rsidR="00A16B78">
              <w:rPr>
                <w:rFonts w:hint="eastAsia"/>
              </w:rPr>
              <w:t>イ，</w:t>
            </w:r>
            <w:r>
              <w:rPr>
                <w:rFonts w:hint="eastAsia"/>
              </w:rPr>
              <w:t>カ</w:t>
            </w:r>
            <w:r w:rsidR="00047D75">
              <w:rPr>
                <w:rFonts w:hint="eastAsia"/>
              </w:rPr>
              <w:t>は</w:t>
            </w:r>
            <w:r>
              <w:rPr>
                <w:rFonts w:hint="eastAsia"/>
              </w:rPr>
              <w:t>第一次産業</w:t>
            </w:r>
            <w:r w:rsidR="00047D75">
              <w:rPr>
                <w:rFonts w:hint="eastAsia"/>
              </w:rPr>
              <w:t>で，</w:t>
            </w:r>
            <w:r w:rsidR="00A16B78">
              <w:rPr>
                <w:rFonts w:hint="eastAsia"/>
              </w:rPr>
              <w:t>ウ，</w:t>
            </w:r>
            <w:bookmarkStart w:id="0" w:name="_GoBack"/>
            <w:bookmarkEnd w:id="0"/>
            <w:r>
              <w:rPr>
                <w:rFonts w:hint="eastAsia"/>
              </w:rPr>
              <w:t>オ</w:t>
            </w:r>
            <w:r w:rsidR="00047D75">
              <w:rPr>
                <w:rFonts w:hint="eastAsia"/>
              </w:rPr>
              <w:t>は</w:t>
            </w:r>
            <w:r>
              <w:rPr>
                <w:rFonts w:hint="eastAsia"/>
              </w:rPr>
              <w:t>第二次産業</w:t>
            </w:r>
            <w:r w:rsidR="00047D75">
              <w:rPr>
                <w:rFonts w:hint="eastAsia"/>
              </w:rPr>
              <w:t>である。</w:t>
            </w:r>
          </w:p>
          <w:p w:rsidR="00674AB4" w:rsidRPr="007C516A" w:rsidRDefault="00674AB4" w:rsidP="00B604F6"/>
        </w:tc>
      </w:tr>
    </w:tbl>
    <w:p w:rsidR="00E96574" w:rsidRDefault="00E96574" w:rsidP="008667F3"/>
    <w:sectPr w:rsidR="00E96574" w:rsidSect="002E3196"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5D" w:rsidRDefault="00887E5D" w:rsidP="00E96574">
      <w:r>
        <w:separator/>
      </w:r>
    </w:p>
  </w:endnote>
  <w:endnote w:type="continuationSeparator" w:id="0">
    <w:p w:rsidR="00887E5D" w:rsidRDefault="00887E5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5D" w:rsidRDefault="00887E5D" w:rsidP="00E96574">
      <w:r>
        <w:separator/>
      </w:r>
    </w:p>
  </w:footnote>
  <w:footnote w:type="continuationSeparator" w:id="0">
    <w:p w:rsidR="00887E5D" w:rsidRDefault="00887E5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66532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DF49E5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B27BC9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B04EC">
      <w:rPr>
        <w:rFonts w:ascii="ＭＳ Ｐゴシック" w:eastAsia="ＭＳ Ｐゴシック" w:hAnsi="ＭＳ Ｐゴシック" w:hint="eastAsia"/>
        <w:b/>
        <w:sz w:val="26"/>
        <w:szCs w:val="26"/>
      </w:rPr>
      <w:t>世界から見た日本①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522016">
      <w:rPr>
        <w:noProof/>
      </w:rPr>
      <w:drawing>
        <wp:inline distT="0" distB="0" distL="0" distR="0" wp14:anchorId="5D63A6D8" wp14:editId="53049DFC">
          <wp:extent cx="116840" cy="116840"/>
          <wp:effectExtent l="0" t="0" r="0" b="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522016">
      <w:rPr>
        <w:noProof/>
      </w:rPr>
      <w:drawing>
        <wp:inline distT="0" distB="0" distL="0" distR="0" wp14:anchorId="732DAD80" wp14:editId="3A66095A">
          <wp:extent cx="116840" cy="116840"/>
          <wp:effectExtent l="0" t="0" r="0" b="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522016">
      <w:rPr>
        <w:noProof/>
      </w:rPr>
      <w:drawing>
        <wp:inline distT="0" distB="0" distL="0" distR="0" wp14:anchorId="7781934A" wp14:editId="40FC76AB">
          <wp:extent cx="116840" cy="116840"/>
          <wp:effectExtent l="0" t="0" r="0" b="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752D"/>
    <w:rsid w:val="00047D75"/>
    <w:rsid w:val="00062BE1"/>
    <w:rsid w:val="000C116B"/>
    <w:rsid w:val="00115920"/>
    <w:rsid w:val="00160ADF"/>
    <w:rsid w:val="001A2CBA"/>
    <w:rsid w:val="001B2FB8"/>
    <w:rsid w:val="001D346D"/>
    <w:rsid w:val="00224C13"/>
    <w:rsid w:val="002747CE"/>
    <w:rsid w:val="002759FB"/>
    <w:rsid w:val="002D7478"/>
    <w:rsid w:val="002E1651"/>
    <w:rsid w:val="002E3196"/>
    <w:rsid w:val="002F0D6B"/>
    <w:rsid w:val="0030467E"/>
    <w:rsid w:val="003A6522"/>
    <w:rsid w:val="003D5432"/>
    <w:rsid w:val="003D7D7C"/>
    <w:rsid w:val="003E488D"/>
    <w:rsid w:val="004262BD"/>
    <w:rsid w:val="004C7AAB"/>
    <w:rsid w:val="00522016"/>
    <w:rsid w:val="005C4BE8"/>
    <w:rsid w:val="005E0B14"/>
    <w:rsid w:val="00602058"/>
    <w:rsid w:val="0066532A"/>
    <w:rsid w:val="00674AB4"/>
    <w:rsid w:val="006D650D"/>
    <w:rsid w:val="006F36D0"/>
    <w:rsid w:val="00712090"/>
    <w:rsid w:val="007133BC"/>
    <w:rsid w:val="007701DE"/>
    <w:rsid w:val="007C516A"/>
    <w:rsid w:val="007E6718"/>
    <w:rsid w:val="008667F3"/>
    <w:rsid w:val="00883E2E"/>
    <w:rsid w:val="00887E5D"/>
    <w:rsid w:val="008A4785"/>
    <w:rsid w:val="008B341F"/>
    <w:rsid w:val="00905C35"/>
    <w:rsid w:val="00930D53"/>
    <w:rsid w:val="00994434"/>
    <w:rsid w:val="009A22EC"/>
    <w:rsid w:val="00A16B78"/>
    <w:rsid w:val="00A1793C"/>
    <w:rsid w:val="00A30743"/>
    <w:rsid w:val="00AD3581"/>
    <w:rsid w:val="00B01161"/>
    <w:rsid w:val="00B01352"/>
    <w:rsid w:val="00B27BC9"/>
    <w:rsid w:val="00B51FA6"/>
    <w:rsid w:val="00B604F6"/>
    <w:rsid w:val="00B825E1"/>
    <w:rsid w:val="00BA3A02"/>
    <w:rsid w:val="00C138CA"/>
    <w:rsid w:val="00C261F2"/>
    <w:rsid w:val="00C43CDF"/>
    <w:rsid w:val="00C82A72"/>
    <w:rsid w:val="00D35733"/>
    <w:rsid w:val="00D3705B"/>
    <w:rsid w:val="00D50F6E"/>
    <w:rsid w:val="00D5202B"/>
    <w:rsid w:val="00D9430D"/>
    <w:rsid w:val="00DB04EC"/>
    <w:rsid w:val="00DB6C18"/>
    <w:rsid w:val="00DB7DC5"/>
    <w:rsid w:val="00DF49E5"/>
    <w:rsid w:val="00E712EF"/>
    <w:rsid w:val="00E96574"/>
    <w:rsid w:val="00EA2641"/>
    <w:rsid w:val="00F4247F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2014-10-01T07:02:00Z</dcterms:created>
  <dcterms:modified xsi:type="dcterms:W3CDTF">2014-10-17T05:41:00Z</dcterms:modified>
</cp:coreProperties>
</file>