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3F207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CE723A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95351E" w:rsidRDefault="00A67CD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526" w:rsidRDefault="005E2526" w:rsidP="001B2FB8">
            <w:pPr>
              <w:jc w:val="center"/>
              <w:rPr>
                <w:rFonts w:ascii="Century" w:hAnsi="Century"/>
              </w:rPr>
            </w:pPr>
          </w:p>
          <w:p w:rsidR="005E2526" w:rsidRDefault="005E2526" w:rsidP="001B2FB8">
            <w:pPr>
              <w:jc w:val="center"/>
              <w:rPr>
                <w:rFonts w:ascii="Century" w:hAnsi="Century"/>
              </w:rPr>
            </w:pPr>
          </w:p>
          <w:p w:rsidR="0095351E" w:rsidRDefault="00A67CD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526" w:rsidRDefault="005E2526" w:rsidP="001B2FB8">
            <w:pPr>
              <w:jc w:val="center"/>
              <w:rPr>
                <w:rFonts w:ascii="Century" w:hAnsi="Century"/>
              </w:rPr>
            </w:pPr>
          </w:p>
          <w:p w:rsidR="005E2526" w:rsidRDefault="005E2526" w:rsidP="001B2FB8">
            <w:pPr>
              <w:jc w:val="center"/>
              <w:rPr>
                <w:rFonts w:ascii="Century" w:hAnsi="Century"/>
              </w:rPr>
            </w:pPr>
          </w:p>
          <w:p w:rsidR="003129F9" w:rsidRDefault="00A67CD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51E" w:rsidRDefault="00A67CD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27F" w:rsidRDefault="00A67CD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526" w:rsidRDefault="005E2526" w:rsidP="001B2FB8">
            <w:pPr>
              <w:jc w:val="center"/>
              <w:rPr>
                <w:rFonts w:ascii="Century" w:hAnsi="Century"/>
              </w:rPr>
            </w:pPr>
          </w:p>
          <w:p w:rsidR="005E2526" w:rsidRPr="001B2FB8" w:rsidRDefault="005E2526" w:rsidP="001B2FB8">
            <w:pPr>
              <w:jc w:val="center"/>
              <w:rPr>
                <w:rFonts w:ascii="Century" w:hAnsi="Century"/>
              </w:rPr>
            </w:pPr>
          </w:p>
          <w:p w:rsidR="008667F3" w:rsidRDefault="00A67CD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456F52" w:rsidRDefault="0040327F" w:rsidP="00456F52">
            <w:r>
              <w:rPr>
                <w:rFonts w:hint="eastAsia"/>
              </w:rPr>
              <w:t>⑴</w:t>
            </w:r>
            <w:r w:rsidR="00226494">
              <w:rPr>
                <w:rFonts w:hint="eastAsia"/>
              </w:rPr>
              <w:t xml:space="preserve">　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0555CB">
                    <w:rPr>
                      <w:rFonts w:hint="eastAsia"/>
                    </w:rPr>
                    <w:t>環</w:t>
                  </w:r>
                </w:rubyBase>
              </w:ruby>
            </w:r>
            <w:r>
              <w:rPr>
                <w:rFonts w:hint="eastAsia"/>
              </w:rPr>
              <w:t>太平洋造山帯</w:t>
            </w:r>
          </w:p>
          <w:p w:rsidR="005E2526" w:rsidRDefault="005E2526" w:rsidP="00456F52"/>
          <w:p w:rsidR="005E2526" w:rsidRPr="007C516A" w:rsidRDefault="005E2526" w:rsidP="00456F52"/>
          <w:p w:rsidR="00704815" w:rsidRDefault="0040327F" w:rsidP="001B2FB8">
            <w:r>
              <w:rPr>
                <w:rFonts w:hint="eastAsia"/>
              </w:rPr>
              <w:t>⑵</w:t>
            </w:r>
            <w:r w:rsidR="00226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日本アルプス</w:t>
            </w:r>
          </w:p>
          <w:p w:rsidR="005E2526" w:rsidRDefault="005E2526" w:rsidP="001B2FB8"/>
          <w:p w:rsidR="005E2526" w:rsidRDefault="005E2526" w:rsidP="001B2FB8"/>
          <w:p w:rsidR="0040327F" w:rsidRDefault="0040327F" w:rsidP="001B2FB8">
            <w:r>
              <w:rPr>
                <w:rFonts w:hint="eastAsia"/>
              </w:rPr>
              <w:t>⑶</w:t>
            </w:r>
            <w:r w:rsidR="00226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日本海流</w:t>
            </w:r>
            <w:r w:rsidR="00333D1F">
              <w:rPr>
                <w:rFonts w:hint="eastAsia"/>
              </w:rPr>
              <w:t>〔</w:t>
            </w:r>
            <w:r>
              <w:rPr>
                <w:rFonts w:hint="eastAsia"/>
              </w:rPr>
              <w:t>黒潮</w:t>
            </w:r>
            <w:r w:rsidR="00333D1F">
              <w:rPr>
                <w:rFonts w:hint="eastAsia"/>
              </w:rPr>
              <w:t>〕</w:t>
            </w:r>
          </w:p>
          <w:p w:rsidR="0040327F" w:rsidRDefault="0040327F" w:rsidP="001B2FB8">
            <w:r>
              <w:rPr>
                <w:rFonts w:hint="eastAsia"/>
              </w:rPr>
              <w:t>⑷</w:t>
            </w:r>
            <w:r w:rsidR="00226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暖流</w:t>
            </w:r>
          </w:p>
          <w:p w:rsidR="008667F3" w:rsidRDefault="0040327F" w:rsidP="001B2FB8">
            <w:r>
              <w:rPr>
                <w:rFonts w:hint="eastAsia"/>
              </w:rPr>
              <w:t>⑸</w:t>
            </w:r>
            <w:r w:rsidR="00226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イ</w:t>
            </w:r>
          </w:p>
          <w:p w:rsidR="005E2526" w:rsidRDefault="005E2526" w:rsidP="001B2FB8"/>
          <w:p w:rsidR="005E2526" w:rsidRDefault="005E2526" w:rsidP="001B2FB8"/>
          <w:p w:rsidR="008667F3" w:rsidRDefault="0040327F" w:rsidP="005E2526">
            <w:r>
              <w:rPr>
                <w:rFonts w:hint="eastAsia"/>
              </w:rPr>
              <w:t>⑹</w:t>
            </w:r>
            <w:r w:rsidR="00226494">
              <w:rPr>
                <w:rFonts w:hint="eastAsia"/>
              </w:rPr>
              <w:t xml:space="preserve">　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0555CB">
                    <w:rPr>
                      <w:rFonts w:hint="eastAsia"/>
                    </w:rPr>
                    <w:t>過</w:t>
                  </w:r>
                </w:rubyBase>
              </w:ruby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そ</w:t>
                  </w:r>
                </w:rt>
                <w:rubyBase>
                  <w:r w:rsidR="000555CB">
                    <w:rPr>
                      <w:rFonts w:hint="eastAsia"/>
                    </w:rPr>
                    <w:t>疎</w:t>
                  </w:r>
                </w:rubyBase>
              </w:ruby>
            </w:r>
            <w:r>
              <w:rPr>
                <w:rFonts w:hint="eastAsia"/>
              </w:rPr>
              <w:t>地域</w:t>
            </w:r>
          </w:p>
          <w:p w:rsidR="005E2526" w:rsidRPr="007C516A" w:rsidRDefault="005E2526" w:rsidP="005E2526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456F52">
            <w:r w:rsidRPr="007C516A">
              <w:rPr>
                <w:rFonts w:hint="eastAsia"/>
              </w:rPr>
              <w:t xml:space="preserve">⑴　</w:t>
            </w:r>
            <w:r w:rsidR="0067713A">
              <w:rPr>
                <w:rFonts w:hint="eastAsia"/>
              </w:rPr>
              <w:t>環太平洋造山帯には日本列島のほか，アンデス山脈，ロッキー山脈，フィリピン諸島，ニューギニア島</w:t>
            </w:r>
            <w:r w:rsidR="00B07B15">
              <w:rPr>
                <w:rFonts w:hint="eastAsia"/>
              </w:rPr>
              <w:t>，ニュージーランド</w:t>
            </w:r>
            <w:r w:rsidR="0067713A">
              <w:rPr>
                <w:rFonts w:hint="eastAsia"/>
              </w:rPr>
              <w:t>などが</w:t>
            </w:r>
            <w:r w:rsidR="00333D1F">
              <w:rPr>
                <w:rFonts w:hint="eastAsia"/>
              </w:rPr>
              <w:t>ふく</w:t>
            </w:r>
            <w:r w:rsidR="0067713A">
              <w:rPr>
                <w:rFonts w:hint="eastAsia"/>
              </w:rPr>
              <w:t>まれる。</w:t>
            </w:r>
          </w:p>
          <w:p w:rsidR="0067713A" w:rsidRDefault="0067713A" w:rsidP="00456F52">
            <w:r>
              <w:rPr>
                <w:rFonts w:hint="eastAsia"/>
              </w:rPr>
              <w:t>⑵　北から北アルプスともよばれる</w:t>
            </w:r>
            <w:r w:rsidR="00924C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CB5" w:rsidRPr="00924CB5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924CB5">
                    <w:rPr>
                      <w:rFonts w:hint="eastAsia"/>
                    </w:rPr>
                    <w:t>飛</w:t>
                  </w:r>
                </w:rubyBase>
              </w:ruby>
            </w:r>
            <w:r w:rsidR="00924C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CB5" w:rsidRPr="00924CB5">
                    <w:rPr>
                      <w:rFonts w:ascii="ＭＳ ゴシック" w:hAnsi="ＭＳ ゴシック" w:hint="eastAsia"/>
                      <w:sz w:val="10"/>
                    </w:rPr>
                    <w:t>だ</w:t>
                  </w:r>
                </w:rt>
                <w:rubyBase>
                  <w:r w:rsidR="00924CB5">
                    <w:rPr>
                      <w:rFonts w:hint="eastAsia"/>
                    </w:rPr>
                    <w:t>驒</w:t>
                  </w:r>
                </w:rubyBase>
              </w:ruby>
            </w:r>
            <w:r>
              <w:rPr>
                <w:rFonts w:hint="eastAsia"/>
              </w:rPr>
              <w:t>山脈，中央アルプスともよばれる木曽山脈，南アルプスともよばれる赤石山脈である。</w:t>
            </w:r>
          </w:p>
          <w:p w:rsidR="0067713A" w:rsidRDefault="0067713A" w:rsidP="0067713A">
            <w:r>
              <w:rPr>
                <w:rFonts w:hint="eastAsia"/>
              </w:rPr>
              <w:t>⑶⑷　赤道から北極に向かって流れる暖流である。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こ</w:t>
                  </w:r>
                </w:rt>
                <w:rubyBase>
                  <w:r w:rsidR="000555CB">
                    <w:rPr>
                      <w:rFonts w:hint="eastAsia"/>
                    </w:rPr>
                    <w:t>濃</w:t>
                  </w:r>
                </w:rubyBase>
              </w:ruby>
            </w:r>
            <w:r>
              <w:rPr>
                <w:rFonts w:hint="eastAsia"/>
              </w:rPr>
              <w:t>い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あい</w:t>
                  </w:r>
                </w:rt>
                <w:rubyBase>
                  <w:r w:rsidR="000555CB">
                    <w:rPr>
                      <w:rFonts w:hint="eastAsia"/>
                    </w:rPr>
                    <w:t>藍</w:t>
                  </w:r>
                </w:rubyBase>
              </w:ruby>
            </w:r>
            <w:r>
              <w:rPr>
                <w:rFonts w:hint="eastAsia"/>
              </w:rPr>
              <w:t>色をしていることから黒潮とよばれている。</w:t>
            </w:r>
          </w:p>
          <w:p w:rsidR="0067713A" w:rsidRDefault="0067713A" w:rsidP="0067713A">
            <w:r>
              <w:rPr>
                <w:rFonts w:hint="eastAsia"/>
              </w:rPr>
              <w:t>⑸　雨温図は，冬に雪のため降水量が多い日本海側の気候を示している。地図中のアは</w:t>
            </w:r>
            <w:r w:rsidR="00924C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CB5" w:rsidRPr="00924CB5">
                    <w:rPr>
                      <w:rFonts w:ascii="ＭＳ ゴシック" w:hAnsi="ＭＳ ゴシック" w:hint="eastAsia"/>
                      <w:sz w:val="10"/>
                    </w:rPr>
                    <w:t>くし</w:t>
                  </w:r>
                </w:rt>
                <w:rubyBase>
                  <w:r w:rsidR="00924CB5">
                    <w:rPr>
                      <w:rFonts w:hint="eastAsia"/>
                    </w:rPr>
                    <w:t>釧</w:t>
                  </w:r>
                </w:rubyBase>
              </w:ruby>
            </w:r>
            <w:r w:rsidR="00924C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CB5" w:rsidRPr="00924CB5">
                    <w:rPr>
                      <w:rFonts w:ascii="ＭＳ ゴシック" w:hAnsi="ＭＳ ゴシック" w:hint="eastAsia"/>
                      <w:sz w:val="10"/>
                    </w:rPr>
                    <w:t>ろ</w:t>
                  </w:r>
                </w:rt>
                <w:rubyBase>
                  <w:r w:rsidR="00924CB5">
                    <w:rPr>
                      <w:rFonts w:hint="eastAsia"/>
                    </w:rPr>
                    <w:t>路</w:t>
                  </w:r>
                </w:rubyBase>
              </w:ruby>
            </w:r>
            <w:r>
              <w:rPr>
                <w:rFonts w:hint="eastAsia"/>
              </w:rPr>
              <w:t>，イは新潟，ウは浜松，エは高松，オは</w:t>
            </w:r>
            <w:r w:rsidR="00924C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CB5" w:rsidRPr="00924CB5">
                    <w:rPr>
                      <w:rFonts w:ascii="ＭＳ ゴシック" w:hAnsi="ＭＳ ゴシック" w:hint="eastAsia"/>
                      <w:sz w:val="10"/>
                    </w:rPr>
                    <w:t>な</w:t>
                  </w:r>
                </w:rt>
                <w:rubyBase>
                  <w:r w:rsidR="00924CB5">
                    <w:rPr>
                      <w:rFonts w:hint="eastAsia"/>
                    </w:rPr>
                    <w:t>那</w:t>
                  </w:r>
                </w:rubyBase>
              </w:ruby>
            </w:r>
            <w:r w:rsidR="00924C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CB5" w:rsidRPr="00924CB5">
                    <w:rPr>
                      <w:rFonts w:ascii="ＭＳ ゴシック" w:hAnsi="ＭＳ ゴシック" w:hint="eastAsia"/>
                      <w:sz w:val="10"/>
                    </w:rPr>
                    <w:t>は</w:t>
                  </w:r>
                </w:rt>
                <w:rubyBase>
                  <w:r w:rsidR="00924CB5">
                    <w:rPr>
                      <w:rFonts w:hint="eastAsia"/>
                    </w:rPr>
                    <w:t>覇</w:t>
                  </w:r>
                </w:rubyBase>
              </w:ruby>
            </w:r>
            <w:r>
              <w:rPr>
                <w:rFonts w:hint="eastAsia"/>
              </w:rPr>
              <w:t>である。</w:t>
            </w:r>
          </w:p>
          <w:p w:rsidR="0067713A" w:rsidRPr="007C516A" w:rsidRDefault="0067713A" w:rsidP="000555CB">
            <w:r>
              <w:rPr>
                <w:rFonts w:hint="eastAsia"/>
              </w:rPr>
              <w:t>⑹　過疎地域は山間部や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0555CB">
                    <w:rPr>
                      <w:rFonts w:hint="eastAsia"/>
                    </w:rPr>
                    <w:t>離</w:t>
                  </w:r>
                </w:rubyBase>
              </w:ruby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0555CB">
                    <w:rPr>
                      <w:rFonts w:hint="eastAsia"/>
                    </w:rPr>
                    <w:t>島</w:t>
                  </w:r>
                </w:rubyBase>
              </w:ruby>
            </w:r>
            <w:r>
              <w:rPr>
                <w:rFonts w:hint="eastAsia"/>
              </w:rPr>
              <w:t>などに多く見られる。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A67CD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526" w:rsidRDefault="005E2526" w:rsidP="008667F3">
            <w:pPr>
              <w:rPr>
                <w:rFonts w:ascii="Century" w:hAnsi="Century"/>
              </w:rPr>
            </w:pPr>
          </w:p>
          <w:p w:rsidR="005E2526" w:rsidRDefault="005E2526" w:rsidP="008667F3">
            <w:pPr>
              <w:rPr>
                <w:rFonts w:ascii="Century" w:hAnsi="Century"/>
              </w:rPr>
            </w:pPr>
          </w:p>
          <w:p w:rsidR="005E2526" w:rsidRDefault="005E2526" w:rsidP="008667F3">
            <w:pPr>
              <w:rPr>
                <w:rFonts w:ascii="Century" w:hAnsi="Century"/>
              </w:rPr>
            </w:pPr>
          </w:p>
          <w:p w:rsidR="005E2526" w:rsidRDefault="005E2526" w:rsidP="008667F3">
            <w:pPr>
              <w:rPr>
                <w:rFonts w:ascii="Century" w:hAnsi="Century"/>
              </w:rPr>
            </w:pPr>
          </w:p>
          <w:p w:rsidR="005E2526" w:rsidRDefault="005E2526" w:rsidP="008667F3">
            <w:pPr>
              <w:rPr>
                <w:rFonts w:ascii="Century" w:hAnsi="Century"/>
              </w:rPr>
            </w:pPr>
          </w:p>
          <w:p w:rsidR="005E2526" w:rsidRDefault="005E2526" w:rsidP="008667F3">
            <w:pPr>
              <w:rPr>
                <w:rFonts w:ascii="Century" w:hAnsi="Century"/>
              </w:rPr>
            </w:pPr>
          </w:p>
          <w:p w:rsidR="00D5398F" w:rsidRDefault="00A67CD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526" w:rsidRDefault="005E2526" w:rsidP="008667F3">
            <w:pPr>
              <w:rPr>
                <w:rFonts w:ascii="Century" w:hAnsi="Century"/>
              </w:rPr>
            </w:pPr>
          </w:p>
          <w:p w:rsidR="00D5398F" w:rsidRDefault="00A67CD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526" w:rsidRDefault="005E2526" w:rsidP="008667F3">
            <w:pPr>
              <w:rPr>
                <w:rFonts w:ascii="Century" w:hAnsi="Century"/>
              </w:rPr>
            </w:pPr>
          </w:p>
          <w:p w:rsidR="005E2526" w:rsidRDefault="005E2526" w:rsidP="008667F3">
            <w:pPr>
              <w:rPr>
                <w:rFonts w:ascii="Century" w:hAnsi="Century"/>
              </w:rPr>
            </w:pPr>
          </w:p>
          <w:p w:rsidR="005E2526" w:rsidRDefault="005E2526" w:rsidP="008667F3">
            <w:pPr>
              <w:rPr>
                <w:rFonts w:ascii="Century" w:hAnsi="Century"/>
              </w:rPr>
            </w:pPr>
          </w:p>
          <w:p w:rsidR="005E2526" w:rsidRPr="001B2FB8" w:rsidRDefault="005E2526" w:rsidP="008667F3">
            <w:pPr>
              <w:rPr>
                <w:rFonts w:ascii="Century" w:hAnsi="Century"/>
              </w:rPr>
            </w:pPr>
          </w:p>
          <w:p w:rsidR="008667F3" w:rsidRDefault="00A67CD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98F" w:rsidRDefault="00D5398F" w:rsidP="008667F3">
            <w:pPr>
              <w:rPr>
                <w:rFonts w:ascii="Century" w:hAnsi="Century"/>
              </w:rPr>
            </w:pPr>
          </w:p>
          <w:p w:rsidR="005E2526" w:rsidRPr="001B2FB8" w:rsidRDefault="005E2526" w:rsidP="008667F3">
            <w:pPr>
              <w:rPr>
                <w:rFonts w:ascii="Century" w:hAnsi="Century"/>
              </w:rPr>
            </w:pPr>
          </w:p>
          <w:p w:rsidR="008667F3" w:rsidRDefault="00A67CD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98F" w:rsidRPr="001B2FB8" w:rsidRDefault="00D5398F" w:rsidP="008667F3">
            <w:pPr>
              <w:rPr>
                <w:rFonts w:ascii="Century" w:hAnsi="Century"/>
              </w:rPr>
            </w:pPr>
          </w:p>
          <w:p w:rsidR="008667F3" w:rsidRPr="001B2FB8" w:rsidRDefault="00A67CDF" w:rsidP="0070481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1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40327F" w:rsidP="00456F52">
            <w:r>
              <w:rPr>
                <w:rFonts w:hint="eastAsia"/>
              </w:rPr>
              <w:t>⑴</w:t>
            </w:r>
            <w:r w:rsidR="00226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ア</w:t>
            </w:r>
          </w:p>
          <w:p w:rsidR="005E2526" w:rsidRDefault="005E2526" w:rsidP="00456F52"/>
          <w:p w:rsidR="005E2526" w:rsidRDefault="005E2526" w:rsidP="00456F52"/>
          <w:p w:rsidR="005E2526" w:rsidRDefault="005E2526" w:rsidP="00456F52"/>
          <w:p w:rsidR="005E2526" w:rsidRDefault="005E2526" w:rsidP="00456F52"/>
          <w:p w:rsidR="005E2526" w:rsidRDefault="005E2526" w:rsidP="00456F52"/>
          <w:p w:rsidR="005E2526" w:rsidRPr="007C516A" w:rsidRDefault="005E2526" w:rsidP="00456F52"/>
          <w:p w:rsidR="008667F3" w:rsidRDefault="0040327F" w:rsidP="001B2FB8">
            <w:r>
              <w:rPr>
                <w:rFonts w:hint="eastAsia"/>
              </w:rPr>
              <w:t>⑵</w:t>
            </w:r>
            <w:r w:rsidR="00226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米</w:t>
            </w:r>
          </w:p>
          <w:p w:rsidR="005E2526" w:rsidRDefault="005E2526" w:rsidP="001B2FB8"/>
          <w:p w:rsidR="0040327F" w:rsidRDefault="0040327F" w:rsidP="001B2FB8">
            <w:r>
              <w:rPr>
                <w:rFonts w:hint="eastAsia"/>
              </w:rPr>
              <w:t>⑶</w:t>
            </w:r>
            <w:r w:rsidR="00226494">
              <w:rPr>
                <w:rFonts w:hint="eastAsia"/>
              </w:rPr>
              <w:t xml:space="preserve">　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そく</w:t>
                  </w:r>
                </w:rt>
                <w:rubyBase>
                  <w:r w:rsidR="000555CB">
                    <w:rPr>
                      <w:rFonts w:hint="eastAsia"/>
                    </w:rPr>
                    <w:t>促</w:t>
                  </w:r>
                </w:rubyBase>
              </w:ruby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0555CB">
                    <w:rPr>
                      <w:rFonts w:hint="eastAsia"/>
                    </w:rPr>
                    <w:t>成</w:t>
                  </w:r>
                </w:rubyBase>
              </w:ruby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0555CB">
                    <w:rPr>
                      <w:rFonts w:hint="eastAsia"/>
                    </w:rPr>
                    <w:t>栽</w:t>
                  </w:r>
                </w:rubyBase>
              </w:ruby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0555CB">
                    <w:rPr>
                      <w:rFonts w:hint="eastAsia"/>
                    </w:rPr>
                    <w:t>培</w:t>
                  </w:r>
                </w:rubyBase>
              </w:ruby>
            </w:r>
          </w:p>
          <w:p w:rsidR="005E2526" w:rsidRDefault="005E2526" w:rsidP="001B2FB8"/>
          <w:p w:rsidR="005E2526" w:rsidRDefault="005E2526" w:rsidP="001B2FB8"/>
          <w:p w:rsidR="005E2526" w:rsidRDefault="005E2526" w:rsidP="001B2FB8"/>
          <w:p w:rsidR="005E2526" w:rsidRDefault="005E2526" w:rsidP="001B2FB8"/>
          <w:p w:rsidR="0040327F" w:rsidRDefault="0040327F" w:rsidP="001B2FB8">
            <w:r>
              <w:rPr>
                <w:rFonts w:hint="eastAsia"/>
              </w:rPr>
              <w:t>⑷</w:t>
            </w:r>
            <w:r w:rsidR="00226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銚子</w:t>
            </w:r>
          </w:p>
          <w:p w:rsidR="005E2526" w:rsidRDefault="005E2526" w:rsidP="001B2FB8"/>
          <w:p w:rsidR="005E2526" w:rsidRDefault="005E2526" w:rsidP="001B2FB8"/>
          <w:p w:rsidR="005E2526" w:rsidRDefault="0040327F" w:rsidP="001B2FB8">
            <w:r>
              <w:rPr>
                <w:rFonts w:hint="eastAsia"/>
              </w:rPr>
              <w:t>⑸</w:t>
            </w:r>
            <w:r w:rsidR="00226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太平洋ベルト</w:t>
            </w:r>
          </w:p>
          <w:p w:rsidR="005E2526" w:rsidRDefault="005E2526" w:rsidP="001B2FB8"/>
          <w:p w:rsidR="0040327F" w:rsidRPr="007C516A" w:rsidRDefault="0040327F" w:rsidP="001B2FB8">
            <w:r>
              <w:rPr>
                <w:rFonts w:hint="eastAsia"/>
              </w:rPr>
              <w:t>⑹</w:t>
            </w:r>
            <w:r w:rsidR="00226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中京工業地帯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456F52" w:rsidRDefault="008667F3" w:rsidP="00456F52">
            <w:r w:rsidRPr="007C516A">
              <w:rPr>
                <w:rFonts w:hint="eastAsia"/>
              </w:rPr>
              <w:t xml:space="preserve">⑴　</w:t>
            </w:r>
            <w:r w:rsidR="0067713A">
              <w:rPr>
                <w:rFonts w:hint="eastAsia"/>
              </w:rPr>
              <w:t>内陸部に多く分布していることから考える。イの火力発電所は</w:t>
            </w:r>
            <w:r w:rsidR="002C7A02">
              <w:rPr>
                <w:rFonts w:hint="eastAsia"/>
              </w:rPr>
              <w:t>消費地に近く，</w:t>
            </w:r>
            <w:r w:rsidR="0067713A">
              <w:rPr>
                <w:rFonts w:hint="eastAsia"/>
              </w:rPr>
              <w:t>原料となる石炭や天然ガス</w:t>
            </w:r>
            <w:r w:rsidR="002C7A02">
              <w:rPr>
                <w:rFonts w:hint="eastAsia"/>
              </w:rPr>
              <w:t>のほとんどが輸入されていることから大都市に近い臨海部。ウの原子力発電所は，安全性，安定した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じ</w:t>
                  </w:r>
                </w:rt>
                <w:rubyBase>
                  <w:r w:rsidR="000555CB">
                    <w:rPr>
                      <w:rFonts w:hint="eastAsia"/>
                    </w:rPr>
                    <w:t>地</w:t>
                  </w:r>
                </w:rubyBase>
              </w:ruby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ばん</w:t>
                  </w:r>
                </w:rt>
                <w:rubyBase>
                  <w:r w:rsidR="000555CB">
                    <w:rPr>
                      <w:rFonts w:hint="eastAsia"/>
                    </w:rPr>
                    <w:t>盤</w:t>
                  </w:r>
                </w:rubyBase>
              </w:ruby>
            </w:r>
            <w:r w:rsidR="002C7A02">
              <w:rPr>
                <w:rFonts w:hint="eastAsia"/>
              </w:rPr>
              <w:t>と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れい</w:t>
                  </w:r>
                </w:rt>
                <w:rubyBase>
                  <w:r w:rsidR="000555CB">
                    <w:rPr>
                      <w:rFonts w:hint="eastAsia"/>
                    </w:rPr>
                    <w:t>冷</w:t>
                  </w:r>
                </w:rubyBase>
              </w:ruby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きゃく</w:t>
                  </w:r>
                </w:rt>
                <w:rubyBase>
                  <w:r w:rsidR="000555CB">
                    <w:rPr>
                      <w:rFonts w:hint="eastAsia"/>
                    </w:rPr>
                    <w:t>却</w:t>
                  </w:r>
                </w:rubyBase>
              </w:ruby>
            </w:r>
            <w:r w:rsidR="002C7A02">
              <w:rPr>
                <w:rFonts w:hint="eastAsia"/>
              </w:rPr>
              <w:t>用に多くの水が必要なことなどから大都市から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はな</w:t>
                  </w:r>
                </w:rt>
                <w:rubyBase>
                  <w:r w:rsidR="000555CB">
                    <w:rPr>
                      <w:rFonts w:hint="eastAsia"/>
                    </w:rPr>
                    <w:t>離</w:t>
                  </w:r>
                </w:rubyBase>
              </w:ruby>
            </w:r>
            <w:r w:rsidR="002C7A02">
              <w:rPr>
                <w:rFonts w:hint="eastAsia"/>
              </w:rPr>
              <w:t>れた沿岸部。エの風力発電所は一年を通して一定の風が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ふ</w:t>
                  </w:r>
                </w:rt>
                <w:rubyBase>
                  <w:r w:rsidR="000555CB">
                    <w:rPr>
                      <w:rFonts w:hint="eastAsia"/>
                    </w:rPr>
                    <w:t>吹</w:t>
                  </w:r>
                </w:rubyBase>
              </w:ruby>
            </w:r>
            <w:r w:rsidR="002C7A02">
              <w:rPr>
                <w:rFonts w:hint="eastAsia"/>
              </w:rPr>
              <w:t>く地域を中心に立地している。</w:t>
            </w:r>
          </w:p>
          <w:p w:rsidR="002C7A02" w:rsidRDefault="002C7A02" w:rsidP="00456F52">
            <w:r>
              <w:rPr>
                <w:rFonts w:hint="eastAsia"/>
              </w:rPr>
              <w:t>⑵　生産量が多い順に，新潟県，北海道，秋田県，</w:t>
            </w:r>
            <w:r w:rsidR="00333D1F">
              <w:rPr>
                <w:rFonts w:hint="eastAsia"/>
              </w:rPr>
              <w:t>茨城</w:t>
            </w:r>
            <w:r>
              <w:rPr>
                <w:rFonts w:hint="eastAsia"/>
              </w:rPr>
              <w:t>県，</w:t>
            </w:r>
            <w:r w:rsidR="00333D1F">
              <w:rPr>
                <w:rFonts w:hint="eastAsia"/>
              </w:rPr>
              <w:t>山形</w:t>
            </w:r>
            <w:r>
              <w:rPr>
                <w:rFonts w:hint="eastAsia"/>
              </w:rPr>
              <w:t>県となる</w:t>
            </w:r>
            <w:r w:rsidR="00333D1F">
              <w:rPr>
                <w:rFonts w:hint="eastAsia"/>
              </w:rPr>
              <w:t>（</w:t>
            </w:r>
            <w:r w:rsidR="00333D1F">
              <w:rPr>
                <w:rFonts w:hint="eastAsia"/>
              </w:rPr>
              <w:t>2012</w:t>
            </w:r>
            <w:r w:rsidR="00333D1F">
              <w:rPr>
                <w:rFonts w:hint="eastAsia"/>
              </w:rPr>
              <w:t>年）</w:t>
            </w:r>
            <w:r>
              <w:rPr>
                <w:rFonts w:hint="eastAsia"/>
              </w:rPr>
              <w:t>。</w:t>
            </w:r>
          </w:p>
          <w:p w:rsidR="002C7A02" w:rsidRDefault="002C7A02" w:rsidP="00456F52">
            <w:r>
              <w:rPr>
                <w:rFonts w:hint="eastAsia"/>
              </w:rPr>
              <w:t>⑶　宮崎県・高知県の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おき</w:t>
                  </w:r>
                </w:rt>
                <w:rubyBase>
                  <w:r w:rsidR="000555CB">
                    <w:rPr>
                      <w:rFonts w:hint="eastAsia"/>
                    </w:rPr>
                    <w:t>沖</w:t>
                  </w:r>
                </w:rubyBase>
              </w:ruby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あい</w:t>
                  </w:r>
                </w:rt>
                <w:rubyBase>
                  <w:r w:rsidR="000555CB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を暖流の日本海流が流れるため，一年を通して温暖な気候となっている。宮崎県はきゅうり，高知県はなすの生産量が日本一となっている。促成栽培は他の地域でも行われるようになったため，競争が厳しくなっている。</w:t>
            </w:r>
          </w:p>
          <w:p w:rsidR="002C7A02" w:rsidRDefault="002C7A02" w:rsidP="00456F52">
            <w:r>
              <w:rPr>
                <w:rFonts w:hint="eastAsia"/>
              </w:rPr>
              <w:t xml:space="preserve">⑷　</w:t>
            </w:r>
            <w:r w:rsidR="005E2526">
              <w:rPr>
                <w:rFonts w:hint="eastAsia"/>
              </w:rPr>
              <w:t>千葉県の</w:t>
            </w:r>
            <w:r>
              <w:rPr>
                <w:rFonts w:hint="eastAsia"/>
              </w:rPr>
              <w:t>利根川河口に位置する</w:t>
            </w:r>
            <w:bookmarkStart w:id="0" w:name="_GoBack"/>
            <w:bookmarkEnd w:id="0"/>
            <w:r w:rsidR="008029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29EF" w:rsidRPr="008029EF">
                    <w:rPr>
                      <w:rFonts w:ascii="ＭＳ ゴシック" w:hAnsi="ＭＳ ゴシック" w:hint="eastAsia"/>
                      <w:sz w:val="10"/>
                    </w:rPr>
                    <w:t>ちょう</w:t>
                  </w:r>
                </w:rt>
                <w:rubyBase>
                  <w:r w:rsidR="008029EF">
                    <w:rPr>
                      <w:rFonts w:hint="eastAsia"/>
                    </w:rPr>
                    <w:t>銚</w:t>
                  </w:r>
                </w:rubyBase>
              </w:ruby>
            </w:r>
            <w:r w:rsidR="008029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29EF" w:rsidRPr="008029EF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8029EF">
                    <w:rPr>
                      <w:rFonts w:hint="eastAsia"/>
                    </w:rPr>
                    <w:t>子</w:t>
                  </w:r>
                </w:rubyBase>
              </w:ruby>
            </w:r>
            <w:r w:rsidR="005E2526">
              <w:rPr>
                <w:rFonts w:hint="eastAsia"/>
              </w:rPr>
              <w:t>港</w:t>
            </w:r>
            <w:r>
              <w:rPr>
                <w:rFonts w:hint="eastAsia"/>
              </w:rPr>
              <w:t>は，沖合・沿岸</w:t>
            </w:r>
            <w:r w:rsidR="005E2526">
              <w:rPr>
                <w:rFonts w:hint="eastAsia"/>
              </w:rPr>
              <w:t>とともに遠洋</w:t>
            </w:r>
            <w:r>
              <w:rPr>
                <w:rFonts w:hint="eastAsia"/>
              </w:rPr>
              <w:t>漁業の</w:t>
            </w:r>
            <w:r w:rsidR="005E2526">
              <w:rPr>
                <w:rFonts w:hint="eastAsia"/>
              </w:rPr>
              <w:t>基地であり，全国各地の漁船がここに</w:t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みず</w:t>
                  </w:r>
                </w:rt>
                <w:rubyBase>
                  <w:r w:rsidR="000555CB">
                    <w:rPr>
                      <w:rFonts w:hint="eastAsia"/>
                    </w:rPr>
                    <w:t>水</w:t>
                  </w:r>
                </w:rubyBase>
              </w:ruby>
            </w:r>
            <w:r w:rsidR="000555C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5CB" w:rsidRPr="000555CB">
                    <w:rPr>
                      <w:rFonts w:ascii="ＭＳ ゴシック" w:hAnsi="ＭＳ ゴシック" w:hint="eastAsia"/>
                      <w:sz w:val="10"/>
                    </w:rPr>
                    <w:t>あ</w:t>
                  </w:r>
                </w:rt>
                <w:rubyBase>
                  <w:r w:rsidR="000555CB">
                    <w:rPr>
                      <w:rFonts w:hint="eastAsia"/>
                    </w:rPr>
                    <w:t>揚</w:t>
                  </w:r>
                </w:rubyBase>
              </w:ruby>
            </w:r>
            <w:r w:rsidR="00333D1F">
              <w:rPr>
                <w:rFonts w:hint="eastAsia"/>
              </w:rPr>
              <w:t>げ</w:t>
            </w:r>
            <w:r w:rsidR="005E2526">
              <w:rPr>
                <w:rFonts w:hint="eastAsia"/>
              </w:rPr>
              <w:t>する。</w:t>
            </w:r>
          </w:p>
          <w:p w:rsidR="005E2526" w:rsidRPr="005E2526" w:rsidRDefault="005E2526" w:rsidP="00456F52">
            <w:r>
              <w:rPr>
                <w:rFonts w:hint="eastAsia"/>
              </w:rPr>
              <w:t>⑸　太平洋ベルトには工業地帯・地域だけでなく，日本の主要都市のほとんどが位置している。</w:t>
            </w:r>
          </w:p>
          <w:p w:rsidR="008667F3" w:rsidRDefault="005E2526" w:rsidP="005E2526">
            <w:r>
              <w:rPr>
                <w:rFonts w:hint="eastAsia"/>
              </w:rPr>
              <w:t>⑹　中京工業地帯には，自動車工業の発達した豊田</w:t>
            </w:r>
            <w:r w:rsidR="00333D1F">
              <w:rPr>
                <w:rFonts w:hint="eastAsia"/>
              </w:rPr>
              <w:t>市</w:t>
            </w:r>
            <w:r>
              <w:rPr>
                <w:rFonts w:hint="eastAsia"/>
              </w:rPr>
              <w:t>，石油化学工業が発達した四日市</w:t>
            </w:r>
            <w:r w:rsidR="00333D1F">
              <w:rPr>
                <w:rFonts w:hint="eastAsia"/>
              </w:rPr>
              <w:t>市</w:t>
            </w:r>
            <w:r>
              <w:rPr>
                <w:rFonts w:hint="eastAsia"/>
              </w:rPr>
              <w:t>，鉄鋼業が発達した東海市</w:t>
            </w:r>
            <w:r w:rsidR="000555CB">
              <w:rPr>
                <w:rFonts w:hint="eastAsia"/>
              </w:rPr>
              <w:t>などの</w:t>
            </w:r>
            <w:r>
              <w:rPr>
                <w:rFonts w:hint="eastAsia"/>
              </w:rPr>
              <w:t>工業都市がある。</w:t>
            </w:r>
          </w:p>
          <w:p w:rsidR="000555CB" w:rsidRPr="007C516A" w:rsidRDefault="000555CB" w:rsidP="005E2526"/>
        </w:tc>
      </w:tr>
    </w:tbl>
    <w:p w:rsidR="00E96574" w:rsidRDefault="00E96574" w:rsidP="008667F3"/>
    <w:sectPr w:rsidR="00E96574" w:rsidSect="00527E03">
      <w:headerReference w:type="default" r:id="rId9"/>
      <w:headerReference w:type="first" r:id="rId10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EA" w:rsidRDefault="00AF19EA" w:rsidP="00E96574">
      <w:r>
        <w:separator/>
      </w:r>
    </w:p>
  </w:endnote>
  <w:endnote w:type="continuationSeparator" w:id="0">
    <w:p w:rsidR="00AF19EA" w:rsidRDefault="00AF19EA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EA" w:rsidRDefault="00AF19EA" w:rsidP="00E96574">
      <w:r>
        <w:separator/>
      </w:r>
    </w:p>
  </w:footnote>
  <w:footnote w:type="continuationSeparator" w:id="0">
    <w:p w:rsidR="00AF19EA" w:rsidRDefault="00AF19EA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551BE7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７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世界</w:t>
    </w:r>
    <w:r w:rsidR="00C24916">
      <w:rPr>
        <w:rFonts w:ascii="ＭＳ Ｐゴシック" w:eastAsia="ＭＳ Ｐゴシック" w:hAnsi="ＭＳ Ｐゴシック" w:hint="eastAsia"/>
        <w:b/>
        <w:sz w:val="26"/>
        <w:szCs w:val="26"/>
      </w:rPr>
      <w:t>から見た日本</w:t>
    </w:r>
    <w:r>
      <w:rPr>
        <w:rFonts w:ascii="ＭＳ Ｐゴシック" w:eastAsia="ＭＳ Ｐゴシック" w:hAnsi="ＭＳ Ｐゴシック" w:hint="eastAsia"/>
        <w:b/>
        <w:sz w:val="26"/>
        <w:szCs w:val="26"/>
      </w:rPr>
      <w:t>①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67CDF">
      <w:rPr>
        <w:noProof/>
      </w:rPr>
      <w:drawing>
        <wp:inline distT="0" distB="0" distL="0" distR="0" wp14:anchorId="3DDC420A" wp14:editId="45DE5F3C">
          <wp:extent cx="116840" cy="116840"/>
          <wp:effectExtent l="0" t="0" r="0" b="0"/>
          <wp:docPr id="1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A67CDF">
      <w:rPr>
        <w:noProof/>
      </w:rPr>
      <w:drawing>
        <wp:inline distT="0" distB="0" distL="0" distR="0" wp14:anchorId="7EF86652" wp14:editId="1A7A5CB7">
          <wp:extent cx="116840" cy="116840"/>
          <wp:effectExtent l="0" t="0" r="0" b="0"/>
          <wp:docPr id="14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A67CDF">
      <w:rPr>
        <w:noProof/>
      </w:rPr>
      <w:drawing>
        <wp:inline distT="0" distB="0" distL="0" distR="0" wp14:anchorId="634394F2" wp14:editId="32B5F828">
          <wp:extent cx="116840" cy="116840"/>
          <wp:effectExtent l="0" t="0" r="0" b="0"/>
          <wp:docPr id="15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35BF1"/>
    <w:rsid w:val="000555CB"/>
    <w:rsid w:val="00115920"/>
    <w:rsid w:val="00124F41"/>
    <w:rsid w:val="00152CF3"/>
    <w:rsid w:val="00175864"/>
    <w:rsid w:val="001B2FB8"/>
    <w:rsid w:val="00226494"/>
    <w:rsid w:val="0024363E"/>
    <w:rsid w:val="002C0709"/>
    <w:rsid w:val="002C7A02"/>
    <w:rsid w:val="002E050D"/>
    <w:rsid w:val="002E0D00"/>
    <w:rsid w:val="002F0D6B"/>
    <w:rsid w:val="003129F9"/>
    <w:rsid w:val="00333D1F"/>
    <w:rsid w:val="00392864"/>
    <w:rsid w:val="003F207B"/>
    <w:rsid w:val="0040327F"/>
    <w:rsid w:val="004056AC"/>
    <w:rsid w:val="00420BCB"/>
    <w:rsid w:val="00456F52"/>
    <w:rsid w:val="00476D65"/>
    <w:rsid w:val="00527E03"/>
    <w:rsid w:val="00551BE7"/>
    <w:rsid w:val="005E2526"/>
    <w:rsid w:val="0067713A"/>
    <w:rsid w:val="006D1F6D"/>
    <w:rsid w:val="006D650D"/>
    <w:rsid w:val="006E38A8"/>
    <w:rsid w:val="006F5788"/>
    <w:rsid w:val="00704815"/>
    <w:rsid w:val="007133BC"/>
    <w:rsid w:val="00774B13"/>
    <w:rsid w:val="007C516A"/>
    <w:rsid w:val="00800D0A"/>
    <w:rsid w:val="008029EF"/>
    <w:rsid w:val="008667F3"/>
    <w:rsid w:val="008F046F"/>
    <w:rsid w:val="00924CB5"/>
    <w:rsid w:val="00930D53"/>
    <w:rsid w:val="0095351E"/>
    <w:rsid w:val="009E7B90"/>
    <w:rsid w:val="009F4107"/>
    <w:rsid w:val="00A67CDF"/>
    <w:rsid w:val="00AB5F02"/>
    <w:rsid w:val="00AB6DB1"/>
    <w:rsid w:val="00AF19EA"/>
    <w:rsid w:val="00B07B15"/>
    <w:rsid w:val="00B51FAB"/>
    <w:rsid w:val="00B81040"/>
    <w:rsid w:val="00C24916"/>
    <w:rsid w:val="00C43CDF"/>
    <w:rsid w:val="00CB1CA6"/>
    <w:rsid w:val="00CE723A"/>
    <w:rsid w:val="00D4776A"/>
    <w:rsid w:val="00D53506"/>
    <w:rsid w:val="00D5398F"/>
    <w:rsid w:val="00D9430D"/>
    <w:rsid w:val="00E26109"/>
    <w:rsid w:val="00E44407"/>
    <w:rsid w:val="00E81862"/>
    <w:rsid w:val="00E8486B"/>
    <w:rsid w:val="00E96574"/>
    <w:rsid w:val="00F4497A"/>
    <w:rsid w:val="00F5612F"/>
    <w:rsid w:val="00F85493"/>
    <w:rsid w:val="00F94E9D"/>
    <w:rsid w:val="00F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2014-10-01T06:59:00Z</dcterms:created>
  <dcterms:modified xsi:type="dcterms:W3CDTF">2014-10-20T04:59:00Z</dcterms:modified>
</cp:coreProperties>
</file>