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9107D9" w:rsidTr="009107D9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07D9" w:rsidRPr="001B2FB8" w:rsidRDefault="009107D9" w:rsidP="009107D9">
            <w:pPr>
              <w:jc w:val="center"/>
              <w:rPr>
                <w:rFonts w:ascii="Century" w:hAnsi="Century"/>
              </w:rPr>
            </w:pPr>
            <w:r>
              <w:br w:type="page"/>
            </w:r>
            <w:r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7D9" w:rsidRPr="001B2FB8" w:rsidRDefault="009107D9" w:rsidP="009107D9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9107D9" w:rsidTr="009107D9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107D9" w:rsidRPr="001B2FB8" w:rsidRDefault="009107D9" w:rsidP="009107D9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9107D9" w:rsidRDefault="009107D9" w:rsidP="009107D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50281B2" wp14:editId="7C36921B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7D9" w:rsidRDefault="002920A2" w:rsidP="009107D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1F9E066" wp14:editId="2A22702A">
                  <wp:extent cx="116840" cy="116840"/>
                  <wp:effectExtent l="0" t="0" r="0" b="0"/>
                  <wp:docPr id="20" name="図 2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7D9" w:rsidRDefault="009107D9" w:rsidP="009107D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4900D2B" wp14:editId="35561219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7D9" w:rsidRDefault="002920A2" w:rsidP="009107D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1F9E066" wp14:editId="2A22702A">
                  <wp:extent cx="116840" cy="116840"/>
                  <wp:effectExtent l="0" t="0" r="0" b="0"/>
                  <wp:docPr id="21" name="図 2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7D9" w:rsidRDefault="009107D9" w:rsidP="009107D9">
            <w:pPr>
              <w:jc w:val="center"/>
              <w:rPr>
                <w:rFonts w:ascii="Century" w:hAnsi="Century"/>
              </w:rPr>
            </w:pPr>
          </w:p>
          <w:p w:rsidR="009107D9" w:rsidRDefault="009107D9" w:rsidP="009107D9">
            <w:pPr>
              <w:jc w:val="center"/>
              <w:rPr>
                <w:rFonts w:ascii="Century" w:hAnsi="Century"/>
              </w:rPr>
            </w:pPr>
          </w:p>
          <w:p w:rsidR="009107D9" w:rsidRPr="001B2FB8" w:rsidRDefault="009107D9" w:rsidP="009107D9">
            <w:pPr>
              <w:jc w:val="center"/>
              <w:rPr>
                <w:rFonts w:ascii="Century" w:hAnsi="Century"/>
              </w:rPr>
            </w:pPr>
          </w:p>
          <w:p w:rsidR="009107D9" w:rsidRDefault="009107D9" w:rsidP="009107D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2011D00" wp14:editId="3FC273A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7D9" w:rsidRDefault="009107D9" w:rsidP="009107D9">
            <w:pPr>
              <w:jc w:val="center"/>
              <w:rPr>
                <w:rFonts w:ascii="Century" w:hAnsi="Century"/>
              </w:rPr>
            </w:pPr>
          </w:p>
          <w:p w:rsidR="009107D9" w:rsidRPr="001B2FB8" w:rsidRDefault="009107D9" w:rsidP="009107D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1DA86CF" wp14:editId="57728A31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9107D9" w:rsidRDefault="009107D9" w:rsidP="009107D9">
            <w:r w:rsidRPr="007C516A"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　ａ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FA3F51">
                    <w:rPr>
                      <w:rFonts w:ascii="ＭＳ ゴシック" w:hAnsi="ＭＳ ゴシック" w:hint="eastAsia"/>
                      <w:sz w:val="10"/>
                    </w:rPr>
                    <w:t>ほく</w:t>
                  </w:r>
                </w:rt>
                <w:rubyBase>
                  <w:r w:rsidR="009107D9">
                    <w:rPr>
                      <w:rFonts w:hint="eastAsia"/>
                    </w:rPr>
                    <w:t>北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FA3F51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9107D9">
                    <w:rPr>
                      <w:rFonts w:hint="eastAsia"/>
                    </w:rPr>
                    <w:t>緯</w:t>
                  </w:r>
                </w:rubyBase>
              </w:ruby>
            </w:r>
          </w:p>
          <w:p w:rsidR="009107D9" w:rsidRDefault="009107D9" w:rsidP="009107D9">
            <w:pPr>
              <w:ind w:firstLineChars="200" w:firstLine="420"/>
            </w:pPr>
            <w:r>
              <w:rPr>
                <w:rFonts w:hint="eastAsia"/>
              </w:rPr>
              <w:t>ｂ　東経</w:t>
            </w:r>
          </w:p>
          <w:p w:rsidR="009107D9" w:rsidRDefault="009107D9" w:rsidP="009107D9">
            <w:pPr>
              <w:ind w:left="666" w:hangingChars="317" w:hanging="666"/>
            </w:pPr>
            <w:r>
              <w:rPr>
                <w:rFonts w:hint="eastAsia"/>
              </w:rPr>
              <w:t>⑵　①イラン，スペイン</w:t>
            </w:r>
          </w:p>
          <w:p w:rsidR="009107D9" w:rsidRDefault="009107D9" w:rsidP="009107D9">
            <w:pPr>
              <w:ind w:left="666" w:hangingChars="317" w:hanging="666"/>
            </w:pPr>
            <w:r>
              <w:rPr>
                <w:rFonts w:hint="eastAsia"/>
              </w:rPr>
              <w:t xml:space="preserve">　　②オーストラリア，フィリピン</w:t>
            </w:r>
          </w:p>
          <w:p w:rsidR="009107D9" w:rsidRDefault="009107D9" w:rsidP="009107D9">
            <w:pPr>
              <w:ind w:left="666" w:hangingChars="317" w:hanging="666"/>
            </w:pPr>
          </w:p>
          <w:p w:rsidR="009107D9" w:rsidRDefault="009107D9" w:rsidP="009107D9">
            <w:pPr>
              <w:ind w:left="666" w:hangingChars="317" w:hanging="666"/>
            </w:pPr>
          </w:p>
          <w:p w:rsidR="009107D9" w:rsidRDefault="009107D9" w:rsidP="009107D9">
            <w:pPr>
              <w:ind w:left="666" w:hangingChars="317" w:hanging="666"/>
            </w:pPr>
            <w:r>
              <w:rPr>
                <w:rFonts w:hint="eastAsia"/>
              </w:rPr>
              <w:t xml:space="preserve">⑶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701994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9107D9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701994">
                    <w:rPr>
                      <w:rFonts w:ascii="ＭＳ ゴシック" w:hAnsi="ＭＳ ゴシック" w:hint="eastAsia"/>
                      <w:sz w:val="10"/>
                    </w:rPr>
                    <w:t>づけ</w:t>
                  </w:r>
                </w:rt>
                <w:rubyBase>
                  <w:r w:rsidR="009107D9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701994">
                    <w:rPr>
                      <w:rFonts w:ascii="ＭＳ ゴシック" w:hAnsi="ＭＳ ゴシック" w:hint="eastAsia"/>
                      <w:sz w:val="10"/>
                    </w:rPr>
                    <w:t>へん</w:t>
                  </w:r>
                </w:rt>
                <w:rubyBase>
                  <w:r w:rsidR="009107D9">
                    <w:rPr>
                      <w:rFonts w:hint="eastAsia"/>
                    </w:rPr>
                    <w:t>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701994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9107D9">
                    <w:rPr>
                      <w:rFonts w:hint="eastAsia"/>
                    </w:rPr>
                    <w:t>更</w:t>
                  </w:r>
                </w:rubyBase>
              </w:ruby>
            </w:r>
            <w:r>
              <w:rPr>
                <w:rFonts w:hint="eastAsia"/>
              </w:rPr>
              <w:t>線</w:t>
            </w:r>
          </w:p>
          <w:p w:rsidR="009107D9" w:rsidRDefault="009107D9" w:rsidP="009107D9">
            <w:pPr>
              <w:ind w:left="666" w:hangingChars="317" w:hanging="666"/>
            </w:pPr>
          </w:p>
          <w:p w:rsidR="009107D9" w:rsidRPr="007C516A" w:rsidRDefault="009107D9" w:rsidP="009107D9">
            <w:r>
              <w:rPr>
                <w:rFonts w:hint="eastAsia"/>
              </w:rPr>
              <w:t>⑷　９時間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107D9" w:rsidRPr="001B2FB8" w:rsidRDefault="009107D9" w:rsidP="009107D9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9107D9" w:rsidRPr="007C516A" w:rsidRDefault="009107D9" w:rsidP="009107D9">
            <w:r w:rsidRPr="007C516A">
              <w:rPr>
                <w:rFonts w:hint="eastAsia"/>
              </w:rPr>
              <w:t xml:space="preserve">⑴　</w:t>
            </w:r>
            <w:r>
              <w:rPr>
                <w:rFonts w:hint="eastAsia"/>
              </w:rPr>
              <w:t>日本は北半球の中緯度，ユーラシア大陸の東に位置している。</w:t>
            </w:r>
          </w:p>
          <w:p w:rsidR="009107D9" w:rsidRDefault="009107D9" w:rsidP="009107D9">
            <w:r>
              <w:rPr>
                <w:rFonts w:hint="eastAsia"/>
              </w:rPr>
              <w:t>⑵　ドイツ，イギリスは日本より北に位置している。ブラジルは日本とは逆の南半球に位置している。イランの首都テヘランと日本の首都東京はほぼ同緯度である。オーストラリア，フィリピンと日本はほぼ同じ経度に位置しているため，時差が少ない。</w:t>
            </w:r>
          </w:p>
          <w:p w:rsidR="009107D9" w:rsidRDefault="009107D9" w:rsidP="009107D9">
            <w:r>
              <w:rPr>
                <w:rFonts w:hint="eastAsia"/>
              </w:rPr>
              <w:t>⑶　日付変更線は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度の経線を基準として陸地を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701994">
                    <w:rPr>
                      <w:rFonts w:ascii="ＭＳ ゴシック" w:hAnsi="ＭＳ ゴシック" w:hint="eastAsia"/>
                      <w:sz w:val="10"/>
                    </w:rPr>
                    <w:t>さ</w:t>
                  </w:r>
                </w:rt>
                <w:rubyBase>
                  <w:r w:rsidR="009107D9">
                    <w:rPr>
                      <w:rFonts w:hint="eastAsia"/>
                    </w:rPr>
                    <w:t>避</w:t>
                  </w:r>
                </w:rubyBase>
              </w:ruby>
            </w:r>
            <w:r>
              <w:rPr>
                <w:rFonts w:hint="eastAsia"/>
              </w:rPr>
              <w:t>けて引かれている。</w:t>
            </w:r>
          </w:p>
          <w:p w:rsidR="009107D9" w:rsidRPr="007C516A" w:rsidRDefault="009107D9" w:rsidP="009107D9">
            <w:r>
              <w:rPr>
                <w:rFonts w:hint="eastAsia"/>
              </w:rPr>
              <w:t>⑷　地球は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時間かけて１回転するため，経度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度につき１時間の時差が生じる。そのため，Ｙを標準時子午線とする国と，東経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度を標準時子午線とする日本では，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度÷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度＝９時間の時差が生まれる。</w:t>
            </w:r>
          </w:p>
          <w:p w:rsidR="009107D9" w:rsidRPr="007C516A" w:rsidRDefault="009107D9" w:rsidP="009107D9"/>
        </w:tc>
      </w:tr>
      <w:tr w:rsidR="009107D9" w:rsidTr="009107D9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107D9" w:rsidRPr="001B2FB8" w:rsidRDefault="009107D9" w:rsidP="009107D9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9107D9" w:rsidRDefault="009107D9" w:rsidP="009107D9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02C4F38" wp14:editId="1EE7F3E2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7D9" w:rsidRDefault="009107D9" w:rsidP="009107D9">
            <w:pPr>
              <w:rPr>
                <w:rFonts w:ascii="Century" w:hAnsi="Century"/>
              </w:rPr>
            </w:pPr>
          </w:p>
          <w:p w:rsidR="009107D9" w:rsidRDefault="009107D9" w:rsidP="009107D9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383E517" wp14:editId="35F881D7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7D9" w:rsidRDefault="009107D9" w:rsidP="009107D9">
            <w:pPr>
              <w:rPr>
                <w:rFonts w:ascii="Century" w:hAnsi="Century"/>
              </w:rPr>
            </w:pPr>
          </w:p>
          <w:p w:rsidR="009107D9" w:rsidRDefault="009107D9" w:rsidP="009107D9">
            <w:pPr>
              <w:rPr>
                <w:rFonts w:ascii="Century" w:hAnsi="Century"/>
              </w:rPr>
            </w:pPr>
          </w:p>
          <w:p w:rsidR="009107D9" w:rsidRPr="001B2FB8" w:rsidRDefault="009107D9" w:rsidP="009107D9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999F0D2" wp14:editId="41B8685A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9107D9" w:rsidRDefault="009107D9" w:rsidP="009107D9">
            <w:r w:rsidRPr="007C516A">
              <w:rPr>
                <w:rFonts w:hint="eastAsia"/>
              </w:rPr>
              <w:t xml:space="preserve">⑴　</w:t>
            </w:r>
            <w:r>
              <w:rPr>
                <w:rFonts w:hint="eastAsia"/>
              </w:rPr>
              <w:t>沖ノ鳥島</w:t>
            </w:r>
          </w:p>
          <w:p w:rsidR="009107D9" w:rsidRDefault="009107D9" w:rsidP="009107D9"/>
          <w:p w:rsidR="009107D9" w:rsidRDefault="009107D9" w:rsidP="009107D9">
            <w:r>
              <w:rPr>
                <w:rFonts w:hint="eastAsia"/>
              </w:rPr>
              <w:t>⑵　北方領土</w:t>
            </w:r>
          </w:p>
          <w:p w:rsidR="009107D9" w:rsidRDefault="009107D9" w:rsidP="009107D9"/>
          <w:p w:rsidR="009107D9" w:rsidRDefault="009107D9" w:rsidP="009107D9"/>
          <w:p w:rsidR="009107D9" w:rsidRPr="007C516A" w:rsidRDefault="009107D9" w:rsidP="009107D9">
            <w:r>
              <w:rPr>
                <w:rFonts w:hint="eastAsia"/>
              </w:rPr>
              <w:t>⑶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701994">
                    <w:rPr>
                      <w:rFonts w:ascii="ＭＳ ゴシック" w:hAnsi="ＭＳ ゴシック" w:hint="eastAsia"/>
                      <w:sz w:val="10"/>
                    </w:rPr>
                    <w:t>はい</w:t>
                  </w:r>
                </w:rt>
                <w:rubyBase>
                  <w:r w:rsidR="009107D9">
                    <w:rPr>
                      <w:rFonts w:hint="eastAsia"/>
                    </w:rPr>
                    <w:t>排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701994">
                    <w:rPr>
                      <w:rFonts w:ascii="ＭＳ ゴシック" w:hAnsi="ＭＳ ゴシック" w:hint="eastAsia"/>
                      <w:sz w:val="10"/>
                    </w:rPr>
                    <w:t>た</w:t>
                  </w:r>
                </w:rt>
                <w:rubyBase>
                  <w:r w:rsidR="009107D9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>的）経済水域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107D9" w:rsidRPr="001B2FB8" w:rsidRDefault="009107D9" w:rsidP="009107D9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9107D9" w:rsidRDefault="009107D9" w:rsidP="009107D9">
            <w:r w:rsidRPr="007C516A">
              <w:rPr>
                <w:rFonts w:hint="eastAsia"/>
              </w:rPr>
              <w:t xml:space="preserve">⑴　</w:t>
            </w:r>
            <w:r w:rsidR="00FF080B">
              <w:rPr>
                <w:rFonts w:hint="eastAsia"/>
              </w:rPr>
              <w:t xml:space="preserve">　</w:t>
            </w:r>
            <w:r w:rsidR="00FF08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80B" w:rsidRPr="00FF080B">
                    <w:rPr>
                      <w:rFonts w:ascii="ＭＳ ゴシック" w:hAnsi="ＭＳ ゴシック" w:hint="eastAsia"/>
                      <w:sz w:val="10"/>
                    </w:rPr>
                    <w:t>よ</w:t>
                  </w:r>
                </w:rt>
                <w:rubyBase>
                  <w:r w:rsidR="00FF080B">
                    <w:rPr>
                      <w:rFonts w:hint="eastAsia"/>
                    </w:rPr>
                    <w:t>与</w:t>
                  </w:r>
                </w:rubyBase>
              </w:ruby>
            </w:r>
            <w:r w:rsidR="00FF08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80B" w:rsidRPr="00FF080B">
                    <w:rPr>
                      <w:rFonts w:ascii="ＭＳ ゴシック" w:hAnsi="ＭＳ ゴシック" w:hint="eastAsia"/>
                      <w:sz w:val="10"/>
                    </w:rPr>
                    <w:t>な</w:t>
                  </w:r>
                </w:rt>
                <w:rubyBase>
                  <w:r w:rsidR="00FF080B">
                    <w:rPr>
                      <w:rFonts w:hint="eastAsia"/>
                    </w:rPr>
                    <w:t>那</w:t>
                  </w:r>
                </w:rubyBase>
              </w:ruby>
            </w:r>
            <w:r w:rsidR="00FF08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80B" w:rsidRPr="00FF080B">
                    <w:rPr>
                      <w:rFonts w:ascii="ＭＳ ゴシック" w:hAnsi="ＭＳ ゴシック" w:hint="eastAsia"/>
                      <w:sz w:val="10"/>
                    </w:rPr>
                    <w:t>ぐに</w:t>
                  </w:r>
                </w:rt>
                <w:rubyBase>
                  <w:r w:rsidR="00FF080B">
                    <w:rPr>
                      <w:rFonts w:hint="eastAsia"/>
                    </w:rPr>
                    <w:t>国</w:t>
                  </w:r>
                </w:rubyBase>
              </w:ruby>
            </w:r>
            <w:r>
              <w:rPr>
                <w:rFonts w:hint="eastAsia"/>
              </w:rPr>
              <w:t>島は日本の西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701994">
                    <w:rPr>
                      <w:rFonts w:ascii="ＭＳ ゴシック" w:hAnsi="ＭＳ ゴシック" w:hint="eastAsia"/>
                      <w:sz w:val="10"/>
                    </w:rPr>
                    <w:t>たん</w:t>
                  </w:r>
                </w:rt>
                <w:rubyBase>
                  <w:r w:rsidR="009107D9">
                    <w:rPr>
                      <w:rFonts w:hint="eastAsia"/>
                    </w:rPr>
                    <w:t>端</w:t>
                  </w:r>
                </w:rubyBase>
              </w:ruby>
            </w:r>
            <w:r>
              <w:rPr>
                <w:rFonts w:hint="eastAsia"/>
              </w:rPr>
              <w:t>，南鳥島は日本の東端，</w:t>
            </w:r>
            <w:r w:rsidR="00FA3B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3B71" w:rsidRPr="00FA3B71">
                    <w:rPr>
                      <w:rFonts w:ascii="ＭＳ ゴシック" w:hAnsi="ＭＳ ゴシック" w:hint="eastAsia"/>
                      <w:sz w:val="10"/>
                    </w:rPr>
                    <w:t>えとろふ</w:t>
                  </w:r>
                </w:rt>
                <w:rubyBase>
                  <w:r w:rsidR="00FA3B71">
                    <w:rPr>
                      <w:rFonts w:hint="eastAsia"/>
                    </w:rPr>
                    <w:t>択捉</w:t>
                  </w:r>
                </w:rubyBase>
              </w:ruby>
            </w:r>
            <w:r>
              <w:rPr>
                <w:rFonts w:hint="eastAsia"/>
              </w:rPr>
              <w:t>島は日本の北端に位置している。</w:t>
            </w:r>
          </w:p>
          <w:p w:rsidR="009107D9" w:rsidRDefault="009107D9" w:rsidP="009107D9">
            <w:r>
              <w:rPr>
                <w:rFonts w:hint="eastAsia"/>
              </w:rPr>
              <w:t>⑵　Ｙの北方領土とは，</w:t>
            </w:r>
            <w:r w:rsidR="00FF08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80B" w:rsidRPr="00FF080B">
                    <w:rPr>
                      <w:rFonts w:ascii="ＭＳ ゴシック" w:hAnsi="ＭＳ ゴシック" w:hint="eastAsia"/>
                      <w:sz w:val="10"/>
                    </w:rPr>
                    <w:t>くなしり</w:t>
                  </w:r>
                </w:rt>
                <w:rubyBase>
                  <w:r w:rsidR="00FF080B">
                    <w:rPr>
                      <w:rFonts w:hint="eastAsia"/>
                    </w:rPr>
                    <w:t>国後</w:t>
                  </w:r>
                </w:rubyBase>
              </w:ruby>
            </w:r>
            <w:r>
              <w:rPr>
                <w:rFonts w:hint="eastAsia"/>
              </w:rPr>
              <w:t>島，</w:t>
            </w:r>
            <w:bookmarkStart w:id="0" w:name="_GoBack"/>
            <w:bookmarkEnd w:id="0"/>
            <w:r w:rsidR="00FA3B71">
              <w:rPr>
                <w:rFonts w:hint="eastAsia"/>
              </w:rPr>
              <w:t>択捉</w:t>
            </w:r>
            <w:r>
              <w:rPr>
                <w:rFonts w:hint="eastAsia"/>
              </w:rPr>
              <w:t>島，</w:t>
            </w:r>
            <w:r w:rsidR="00FF08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80B" w:rsidRPr="00FF080B">
                    <w:rPr>
                      <w:rFonts w:ascii="ＭＳ ゴシック" w:hAnsi="ＭＳ ゴシック" w:hint="eastAsia"/>
                      <w:sz w:val="10"/>
                    </w:rPr>
                    <w:t>はぼ</w:t>
                  </w:r>
                </w:rt>
                <w:rubyBase>
                  <w:r w:rsidR="00FF080B">
                    <w:rPr>
                      <w:rFonts w:hint="eastAsia"/>
                    </w:rPr>
                    <w:t>歯</w:t>
                  </w:r>
                </w:rubyBase>
              </w:ruby>
            </w:r>
            <w:r w:rsidR="00FF08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80B" w:rsidRPr="00FF080B">
                    <w:rPr>
                      <w:rFonts w:ascii="ＭＳ ゴシック" w:hAnsi="ＭＳ ゴシック" w:hint="eastAsia"/>
                      <w:sz w:val="10"/>
                    </w:rPr>
                    <w:t>まい</w:t>
                  </w:r>
                </w:rt>
                <w:rubyBase>
                  <w:r w:rsidR="00FF080B">
                    <w:rPr>
                      <w:rFonts w:hint="eastAsia"/>
                    </w:rPr>
                    <w:t>舞</w:t>
                  </w:r>
                </w:rubyBase>
              </w:ruby>
            </w:r>
            <w:r>
              <w:rPr>
                <w:rFonts w:hint="eastAsia"/>
              </w:rPr>
              <w:t>群島，</w:t>
            </w:r>
            <w:r w:rsidR="00FF08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80B" w:rsidRPr="00FF080B">
                    <w:rPr>
                      <w:rFonts w:ascii="ＭＳ ゴシック" w:hAnsi="ＭＳ ゴシック" w:hint="eastAsia"/>
                      <w:sz w:val="10"/>
                    </w:rPr>
                    <w:t>しこ</w:t>
                  </w:r>
                </w:rt>
                <w:rubyBase>
                  <w:r w:rsidR="00FF080B">
                    <w:rPr>
                      <w:rFonts w:hint="eastAsia"/>
                    </w:rPr>
                    <w:t>色</w:t>
                  </w:r>
                </w:rubyBase>
              </w:ruby>
            </w:r>
            <w:r w:rsidR="00FF08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80B" w:rsidRPr="00FF080B">
                    <w:rPr>
                      <w:rFonts w:ascii="ＭＳ ゴシック" w:hAnsi="ＭＳ ゴシック" w:hint="eastAsia"/>
                      <w:sz w:val="10"/>
                    </w:rPr>
                    <w:t>たん</w:t>
                  </w:r>
                </w:rt>
                <w:rubyBase>
                  <w:r w:rsidR="00FF080B">
                    <w:rPr>
                      <w:rFonts w:hint="eastAsia"/>
                    </w:rPr>
                    <w:t>丹</w:t>
                  </w:r>
                </w:rubyBase>
              </w:ruby>
            </w:r>
            <w:r>
              <w:rPr>
                <w:rFonts w:hint="eastAsia"/>
              </w:rPr>
              <w:t>島をさしている。第二次世界大戦末期にソ連が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701994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9107D9">
                    <w:rPr>
                      <w:rFonts w:hint="eastAsia"/>
                    </w:rPr>
                    <w:t>占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7D9" w:rsidRPr="00701994">
                    <w:rPr>
                      <w:rFonts w:ascii="ＭＳ ゴシック" w:hAnsi="ＭＳ ゴシック" w:hint="eastAsia"/>
                      <w:sz w:val="10"/>
                    </w:rPr>
                    <w:t>きょ</w:t>
                  </w:r>
                </w:rt>
                <w:rubyBase>
                  <w:r w:rsidR="009107D9">
                    <w:rPr>
                      <w:rFonts w:hint="eastAsia"/>
                    </w:rPr>
                    <w:t>拠</w:t>
                  </w:r>
                </w:rubyBase>
              </w:ruby>
            </w:r>
            <w:r>
              <w:rPr>
                <w:rFonts w:hint="eastAsia"/>
              </w:rPr>
              <w:t>し，現在はロシア連邦が引き続き占拠している。</w:t>
            </w:r>
          </w:p>
          <w:p w:rsidR="009107D9" w:rsidRPr="007C516A" w:rsidRDefault="009107D9" w:rsidP="009107D9">
            <w:r>
              <w:rPr>
                <w:rFonts w:hint="eastAsia"/>
              </w:rPr>
              <w:t>⑶　領土から領海をのぞいた，沿岸から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海里までの水域である。</w:t>
            </w:r>
          </w:p>
          <w:p w:rsidR="009107D9" w:rsidRPr="007C516A" w:rsidRDefault="009107D9" w:rsidP="009107D9"/>
        </w:tc>
      </w:tr>
      <w:tr w:rsidR="009107D9" w:rsidTr="009107D9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107D9" w:rsidRPr="001B2FB8" w:rsidRDefault="009107D9" w:rsidP="009107D9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9107D9" w:rsidRDefault="009107D9" w:rsidP="009107D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882A26" wp14:editId="34C5CB66">
                  <wp:extent cx="116840" cy="116840"/>
                  <wp:effectExtent l="0" t="0" r="0" b="0"/>
                  <wp:docPr id="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7D9" w:rsidRDefault="009107D9" w:rsidP="009107D9">
            <w:pPr>
              <w:rPr>
                <w:noProof/>
              </w:rPr>
            </w:pPr>
          </w:p>
          <w:p w:rsidR="009107D9" w:rsidRDefault="009107D9" w:rsidP="009107D9">
            <w:pPr>
              <w:rPr>
                <w:noProof/>
              </w:rPr>
            </w:pPr>
          </w:p>
          <w:p w:rsidR="009107D9" w:rsidRDefault="009107D9" w:rsidP="009107D9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318C87F" wp14:editId="08D06BB5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7D9" w:rsidRDefault="002920A2" w:rsidP="009107D9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1F9E066" wp14:editId="2A22702A">
                  <wp:extent cx="116840" cy="116840"/>
                  <wp:effectExtent l="0" t="0" r="0" b="0"/>
                  <wp:docPr id="22" name="図 2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7D9" w:rsidRDefault="009107D9" w:rsidP="009107D9">
            <w:pPr>
              <w:rPr>
                <w:rFonts w:ascii="Century" w:hAnsi="Century"/>
              </w:rPr>
            </w:pPr>
          </w:p>
          <w:p w:rsidR="009107D9" w:rsidRDefault="009107D9" w:rsidP="009107D9">
            <w:pPr>
              <w:rPr>
                <w:rFonts w:ascii="Century" w:hAnsi="Century"/>
              </w:rPr>
            </w:pPr>
          </w:p>
          <w:p w:rsidR="009107D9" w:rsidRPr="001B2FB8" w:rsidRDefault="009107D9" w:rsidP="009107D9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EC0C1BD" wp14:editId="03D55857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9107D9" w:rsidRDefault="009107D9" w:rsidP="009107D9">
            <w:r>
              <w:rPr>
                <w:rFonts w:hint="eastAsia"/>
              </w:rPr>
              <w:t>⑴　京都府，大阪府</w:t>
            </w:r>
          </w:p>
          <w:p w:rsidR="009107D9" w:rsidRDefault="009107D9" w:rsidP="009107D9"/>
          <w:p w:rsidR="009107D9" w:rsidRDefault="009107D9" w:rsidP="009107D9"/>
          <w:p w:rsidR="009107D9" w:rsidRDefault="009107D9" w:rsidP="009107D9">
            <w:r>
              <w:rPr>
                <w:rFonts w:hint="eastAsia"/>
              </w:rPr>
              <w:t>⑵　①　東北</w:t>
            </w:r>
          </w:p>
          <w:p w:rsidR="009107D9" w:rsidRDefault="009107D9" w:rsidP="009107D9">
            <w:r>
              <w:rPr>
                <w:rFonts w:hint="eastAsia"/>
              </w:rPr>
              <w:t xml:space="preserve">　　②　中国・四国</w:t>
            </w:r>
          </w:p>
          <w:p w:rsidR="009107D9" w:rsidRDefault="009107D9" w:rsidP="009107D9"/>
          <w:p w:rsidR="009107D9" w:rsidRDefault="009107D9" w:rsidP="009107D9"/>
          <w:p w:rsidR="009107D9" w:rsidRPr="007C516A" w:rsidRDefault="009107D9" w:rsidP="009107D9">
            <w:r>
              <w:rPr>
                <w:rFonts w:hint="eastAsia"/>
              </w:rPr>
              <w:t>⑶　北陸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107D9" w:rsidRPr="001B2FB8" w:rsidRDefault="009107D9" w:rsidP="009107D9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9107D9" w:rsidRDefault="009107D9" w:rsidP="009107D9">
            <w:r>
              <w:rPr>
                <w:rFonts w:hint="eastAsia"/>
              </w:rPr>
              <w:t>⑴　１都＝東京都，１道＝北海道，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府＝大阪府，京都府である。｢府｣とは｢みやこ｣を意味し，かつては東京都も東京府とよばれていた。</w:t>
            </w:r>
          </w:p>
          <w:p w:rsidR="009107D9" w:rsidRDefault="009107D9" w:rsidP="009107D9">
            <w:r>
              <w:rPr>
                <w:rFonts w:hint="eastAsia"/>
              </w:rPr>
              <w:t>⑵　①　山形県は東北地方の日本海側に位置し，秋田県，宮城県，福島県，新潟県と接している。</w:t>
            </w:r>
          </w:p>
          <w:p w:rsidR="009107D9" w:rsidRDefault="009107D9" w:rsidP="009107D9">
            <w:r>
              <w:rPr>
                <w:rFonts w:hint="eastAsia"/>
              </w:rPr>
              <w:t>②　島根県は中国・四国地方の日本海側に位置する県。鳥取県，広島県，山口県と接している。</w:t>
            </w:r>
          </w:p>
          <w:p w:rsidR="009107D9" w:rsidRDefault="009107D9" w:rsidP="009107D9">
            <w:r>
              <w:rPr>
                <w:rFonts w:hint="eastAsia"/>
              </w:rPr>
              <w:t>⑶　中部地方のうち，日本海側に位置する新潟県，富山県，石川県，福井県を北陸，内陸部に位置する長野県，山梨県と岐阜県の北側を中央高地，太平洋側に位置する静岡県，愛知県と岐阜県の南側を東海と区分している。</w:t>
            </w:r>
          </w:p>
          <w:p w:rsidR="009107D9" w:rsidRPr="007C516A" w:rsidRDefault="009107D9" w:rsidP="009107D9"/>
        </w:tc>
      </w:tr>
    </w:tbl>
    <w:p w:rsidR="00E96574" w:rsidRDefault="00E96574" w:rsidP="008667F3"/>
    <w:sectPr w:rsidR="00E96574" w:rsidSect="002920A2">
      <w:headerReference w:type="default" r:id="rId9"/>
      <w:headerReference w:type="first" r:id="rId10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9F" w:rsidRDefault="0014619F" w:rsidP="00E96574">
      <w:r>
        <w:separator/>
      </w:r>
    </w:p>
  </w:endnote>
  <w:endnote w:type="continuationSeparator" w:id="0">
    <w:p w:rsidR="0014619F" w:rsidRDefault="0014619F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9F" w:rsidRDefault="0014619F" w:rsidP="00E96574">
      <w:r>
        <w:separator/>
      </w:r>
    </w:p>
  </w:footnote>
  <w:footnote w:type="continuationSeparator" w:id="0">
    <w:p w:rsidR="0014619F" w:rsidRDefault="0014619F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AC" w:rsidRDefault="00100FAC" w:rsidP="00100FAC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100FAC" w:rsidRDefault="00100FAC" w:rsidP="00100FAC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100FAC" w:rsidRDefault="00100FAC" w:rsidP="00100FAC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100FAC" w:rsidRDefault="00100FAC" w:rsidP="00100FAC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単元：１　世界の人々のくらし②／アジア州</w:t>
    </w:r>
  </w:p>
  <w:p w:rsidR="00100FAC" w:rsidRPr="00E96574" w:rsidRDefault="00100FAC" w:rsidP="00100FAC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95311B">
      <w:rPr>
        <w:noProof/>
      </w:rPr>
      <w:drawing>
        <wp:inline distT="0" distB="0" distL="0" distR="0" wp14:anchorId="005AB616" wp14:editId="33082B8E">
          <wp:extent cx="116840" cy="116840"/>
          <wp:effectExtent l="0" t="0" r="0" b="0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：思考・判断・表現　　</w:t>
    </w:r>
    <w:r w:rsidR="0095311B">
      <w:rPr>
        <w:noProof/>
      </w:rPr>
      <w:drawing>
        <wp:inline distT="0" distB="0" distL="0" distR="0" wp14:anchorId="5B7BBDF4" wp14:editId="353319ED">
          <wp:extent cx="116840" cy="116840"/>
          <wp:effectExtent l="0" t="0" r="0" b="0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95311B">
      <w:rPr>
        <w:noProof/>
      </w:rPr>
      <w:drawing>
        <wp:inline distT="0" distB="0" distL="0" distR="0" wp14:anchorId="04765C3D" wp14:editId="4BBD3A0B">
          <wp:extent cx="116840" cy="116840"/>
          <wp:effectExtent l="0" t="0" r="0" b="0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  <w:p w:rsidR="002E0D00" w:rsidRDefault="002E0D00" w:rsidP="002E0D00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2E0D00" w:rsidRDefault="002E0D00" w:rsidP="002E0D00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2E0D00" w:rsidRDefault="002E0D00" w:rsidP="002E0D00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2E0D00" w:rsidRDefault="002E0D00" w:rsidP="002E0D00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単元：１　世界の人々のくらし</w:t>
    </w:r>
    <w:r w:rsidR="00A05799">
      <w:rPr>
        <w:rFonts w:ascii="ＭＳ Ｐゴシック" w:eastAsia="ＭＳ Ｐゴシック" w:hAnsi="ＭＳ Ｐゴシック" w:hint="eastAsia"/>
        <w:b/>
        <w:sz w:val="26"/>
        <w:szCs w:val="26"/>
      </w:rPr>
      <w:t>②／アジア州</w:t>
    </w:r>
  </w:p>
  <w:p w:rsidR="002E0D00" w:rsidRPr="00E96574" w:rsidRDefault="002E0D00" w:rsidP="002E0D00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95311B">
      <w:rPr>
        <w:noProof/>
      </w:rPr>
      <w:drawing>
        <wp:inline distT="0" distB="0" distL="0" distR="0" wp14:anchorId="3568A671" wp14:editId="0AC60CDA">
          <wp:extent cx="116840" cy="116840"/>
          <wp:effectExtent l="0" t="0" r="0" b="0"/>
          <wp:docPr id="1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：思考・判断・表現　　</w:t>
    </w:r>
    <w:r w:rsidR="0095311B">
      <w:rPr>
        <w:noProof/>
      </w:rPr>
      <w:drawing>
        <wp:inline distT="0" distB="0" distL="0" distR="0" wp14:anchorId="6AE7CBD4" wp14:editId="59836C8A">
          <wp:extent cx="116840" cy="116840"/>
          <wp:effectExtent l="0" t="0" r="0" b="0"/>
          <wp:docPr id="15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95311B">
      <w:rPr>
        <w:noProof/>
      </w:rPr>
      <w:drawing>
        <wp:inline distT="0" distB="0" distL="0" distR="0" wp14:anchorId="21E7D2F6" wp14:editId="5594DF43">
          <wp:extent cx="116840" cy="116840"/>
          <wp:effectExtent l="0" t="0" r="0" b="0"/>
          <wp:docPr id="16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AC" w:rsidRDefault="00100FAC" w:rsidP="00100FAC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100FAC" w:rsidRDefault="00100FAC" w:rsidP="00100FAC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100FAC" w:rsidRDefault="00100FAC" w:rsidP="00100FAC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100FAC" w:rsidRDefault="005567BA" w:rsidP="00100FAC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６</w:t>
    </w:r>
    <w:r w:rsidR="00100FAC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日本のすがた</w:t>
    </w:r>
  </w:p>
  <w:p w:rsidR="00100FAC" w:rsidRPr="00100FAC" w:rsidRDefault="00100FAC" w:rsidP="000140EF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95311B">
      <w:rPr>
        <w:noProof/>
      </w:rPr>
      <w:drawing>
        <wp:inline distT="0" distB="0" distL="0" distR="0" wp14:anchorId="4B45FA83" wp14:editId="56A84004">
          <wp:extent cx="116840" cy="116840"/>
          <wp:effectExtent l="0" t="0" r="0" b="0"/>
          <wp:docPr id="1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：思考・判断・表現　　</w:t>
    </w:r>
    <w:r w:rsidR="0095311B">
      <w:rPr>
        <w:noProof/>
      </w:rPr>
      <w:drawing>
        <wp:inline distT="0" distB="0" distL="0" distR="0" wp14:anchorId="0FACBDC9" wp14:editId="70F983CF">
          <wp:extent cx="116840" cy="116840"/>
          <wp:effectExtent l="0" t="0" r="0" b="0"/>
          <wp:docPr id="1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95311B">
      <w:rPr>
        <w:noProof/>
      </w:rPr>
      <w:drawing>
        <wp:inline distT="0" distB="0" distL="0" distR="0" wp14:anchorId="2F429A74" wp14:editId="292C3087">
          <wp:extent cx="116840" cy="116840"/>
          <wp:effectExtent l="0" t="0" r="0" b="0"/>
          <wp:docPr id="1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1C8A"/>
    <w:rsid w:val="000140EF"/>
    <w:rsid w:val="00100FAC"/>
    <w:rsid w:val="001062D5"/>
    <w:rsid w:val="001128E3"/>
    <w:rsid w:val="00115920"/>
    <w:rsid w:val="00124F41"/>
    <w:rsid w:val="0014619F"/>
    <w:rsid w:val="00152CF3"/>
    <w:rsid w:val="001B2FB8"/>
    <w:rsid w:val="0024363E"/>
    <w:rsid w:val="002920A2"/>
    <w:rsid w:val="002E0D00"/>
    <w:rsid w:val="002F0D6B"/>
    <w:rsid w:val="003018C1"/>
    <w:rsid w:val="003129F9"/>
    <w:rsid w:val="00337A1D"/>
    <w:rsid w:val="003556A7"/>
    <w:rsid w:val="003F212F"/>
    <w:rsid w:val="00476D65"/>
    <w:rsid w:val="00491461"/>
    <w:rsid w:val="005567BA"/>
    <w:rsid w:val="005C23D2"/>
    <w:rsid w:val="005F094D"/>
    <w:rsid w:val="00623F68"/>
    <w:rsid w:val="006A0357"/>
    <w:rsid w:val="006D650D"/>
    <w:rsid w:val="00701994"/>
    <w:rsid w:val="00704815"/>
    <w:rsid w:val="007133BC"/>
    <w:rsid w:val="007159E5"/>
    <w:rsid w:val="007A2CC6"/>
    <w:rsid w:val="007C516A"/>
    <w:rsid w:val="00806B64"/>
    <w:rsid w:val="00822485"/>
    <w:rsid w:val="008667F3"/>
    <w:rsid w:val="008A1DBF"/>
    <w:rsid w:val="008F046F"/>
    <w:rsid w:val="009107D9"/>
    <w:rsid w:val="00930D53"/>
    <w:rsid w:val="0095311B"/>
    <w:rsid w:val="009D1537"/>
    <w:rsid w:val="00A05799"/>
    <w:rsid w:val="00A5557C"/>
    <w:rsid w:val="00A83802"/>
    <w:rsid w:val="00B81040"/>
    <w:rsid w:val="00C06AC3"/>
    <w:rsid w:val="00C43CDF"/>
    <w:rsid w:val="00C43D2B"/>
    <w:rsid w:val="00C5393B"/>
    <w:rsid w:val="00D03E8E"/>
    <w:rsid w:val="00D467D9"/>
    <w:rsid w:val="00D91A75"/>
    <w:rsid w:val="00D9430D"/>
    <w:rsid w:val="00DB7096"/>
    <w:rsid w:val="00E20E8D"/>
    <w:rsid w:val="00E33B72"/>
    <w:rsid w:val="00E8486B"/>
    <w:rsid w:val="00E96574"/>
    <w:rsid w:val="00EE33A8"/>
    <w:rsid w:val="00EF4598"/>
    <w:rsid w:val="00F5612F"/>
    <w:rsid w:val="00F665DC"/>
    <w:rsid w:val="00F9295C"/>
    <w:rsid w:val="00FA3B71"/>
    <w:rsid w:val="00FA3F51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2014-07-30T01:14:00Z</cp:lastPrinted>
  <dcterms:created xsi:type="dcterms:W3CDTF">2014-10-01T06:59:00Z</dcterms:created>
  <dcterms:modified xsi:type="dcterms:W3CDTF">2014-10-20T05:59:00Z</dcterms:modified>
</cp:coreProperties>
</file>