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00052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2F66A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21359B" wp14:editId="35123887">
                  <wp:extent cx="115570" cy="11557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F66A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70F55E2" wp14:editId="425E737A">
                  <wp:extent cx="115570" cy="11557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00052B">
              <w:rPr>
                <w:rFonts w:hint="eastAsia"/>
              </w:rPr>
              <w:t>反射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00052B" w:rsidRPr="0000052B">
              <w:rPr>
                <w:rFonts w:hint="eastAsia"/>
              </w:rPr>
              <w:t>入射角：</w:t>
            </w:r>
            <w:r w:rsidR="0000052B" w:rsidRPr="0000052B">
              <w:rPr>
                <w:rFonts w:hint="eastAsia"/>
              </w:rPr>
              <w:t>c</w:t>
            </w:r>
            <w:r w:rsidR="0000052B" w:rsidRPr="0000052B">
              <w:rPr>
                <w:rFonts w:hint="eastAsia"/>
              </w:rPr>
              <w:t>，反射角：</w:t>
            </w:r>
            <w:r w:rsidR="0000052B" w:rsidRPr="0000052B">
              <w:rPr>
                <w:rFonts w:hint="eastAsia"/>
              </w:rPr>
              <w:t>b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03B97" w:rsidRDefault="0000052B" w:rsidP="0000052B">
            <w:r w:rsidRPr="0000052B">
              <w:rPr>
                <w:rFonts w:hint="eastAsia"/>
              </w:rPr>
              <w:t xml:space="preserve">⑴⑵　</w:t>
            </w:r>
          </w:p>
          <w:p w:rsidR="00803B97" w:rsidRDefault="00803B97" w:rsidP="0000052B">
            <w:r>
              <w:rPr>
                <w:rFonts w:hint="eastAsia"/>
              </w:rPr>
              <w:t>・</w:t>
            </w:r>
            <w:r w:rsidR="0000052B" w:rsidRPr="0000052B">
              <w:rPr>
                <w:rFonts w:hint="eastAsia"/>
              </w:rPr>
              <w:t>光が鏡</w:t>
            </w:r>
            <w:r w:rsidRPr="00803B97">
              <w:rPr>
                <w:rFonts w:hint="eastAsia"/>
              </w:rPr>
              <w:t>などの表面に当たって</w:t>
            </w:r>
            <w:r w:rsidR="0000052B" w:rsidRPr="0000052B">
              <w:rPr>
                <w:rFonts w:hint="eastAsia"/>
              </w:rPr>
              <w:t>はねかえることを反射という。</w:t>
            </w:r>
          </w:p>
          <w:p w:rsidR="008667F3" w:rsidRPr="007C516A" w:rsidRDefault="00803B97" w:rsidP="00DA388F">
            <w:r>
              <w:rPr>
                <w:rFonts w:hint="eastAsia"/>
              </w:rPr>
              <w:t>・</w:t>
            </w:r>
            <w:r w:rsidR="0000052B" w:rsidRPr="0000052B">
              <w:rPr>
                <w:rFonts w:hint="eastAsia"/>
              </w:rPr>
              <w:t>鏡</w:t>
            </w:r>
            <w:r>
              <w:rPr>
                <w:rFonts w:hint="eastAsia"/>
              </w:rPr>
              <w:t>の面</w:t>
            </w:r>
            <w:r w:rsidR="0000052B" w:rsidRPr="0000052B">
              <w:rPr>
                <w:rFonts w:hint="eastAsia"/>
              </w:rPr>
              <w:t>と垂直な</w:t>
            </w:r>
            <w:r w:rsidR="00DA388F">
              <w:rPr>
                <w:rFonts w:hint="eastAsia"/>
              </w:rPr>
              <w:t>直線</w:t>
            </w:r>
            <w:r w:rsidR="0000052B" w:rsidRPr="0000052B">
              <w:rPr>
                <w:rFonts w:hint="eastAsia"/>
              </w:rPr>
              <w:t>と入射する光がつくる角を入射角，鏡</w:t>
            </w:r>
            <w:r w:rsidR="00DA388F">
              <w:rPr>
                <w:rFonts w:hint="eastAsia"/>
              </w:rPr>
              <w:t>の面</w:t>
            </w:r>
            <w:r w:rsidR="0000052B" w:rsidRPr="0000052B">
              <w:rPr>
                <w:rFonts w:hint="eastAsia"/>
              </w:rPr>
              <w:t>と垂直な</w:t>
            </w:r>
            <w:r w:rsidR="00DA388F">
              <w:rPr>
                <w:rFonts w:hint="eastAsia"/>
              </w:rPr>
              <w:t>直線</w:t>
            </w:r>
            <w:r w:rsidR="0000052B" w:rsidRPr="0000052B">
              <w:rPr>
                <w:rFonts w:hint="eastAsia"/>
              </w:rPr>
              <w:t>と反射する光がつくる角を反射角という。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2F66A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C80E7E3" wp14:editId="384CBDC4">
                  <wp:extent cx="115570" cy="11557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F66AB" w:rsidP="0000052B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318DAEC" wp14:editId="1B937DF5">
                  <wp:extent cx="115570" cy="11557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00052B">
              <w:rPr>
                <w:rFonts w:hint="eastAsia"/>
              </w:rPr>
              <w:t>ア</w:t>
            </w:r>
          </w:p>
          <w:p w:rsidR="008667F3" w:rsidRPr="007C516A" w:rsidRDefault="008667F3" w:rsidP="0000052B">
            <w:r w:rsidRPr="007C516A">
              <w:rPr>
                <w:rFonts w:hint="eastAsia"/>
              </w:rPr>
              <w:t xml:space="preserve">⑵　</w:t>
            </w:r>
            <w:r w:rsidR="0000052B">
              <w:t>a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Pr="007C516A" w:rsidRDefault="0000052B" w:rsidP="008667F3">
            <w:r w:rsidRPr="0000052B">
              <w:rPr>
                <w:rFonts w:hint="eastAsia"/>
              </w:rPr>
              <w:t>⑴　空気中から</w:t>
            </w:r>
            <w:r w:rsidR="00C33748" w:rsidRPr="00C33748">
              <w:rPr>
                <w:rFonts w:hint="eastAsia"/>
              </w:rPr>
              <w:t>水やガラス</w:t>
            </w:r>
            <w:r w:rsidRPr="0000052B">
              <w:rPr>
                <w:rFonts w:hint="eastAsia"/>
              </w:rPr>
              <w:t>へ光が進む場合，屈折角は入射角より小さくなる。</w:t>
            </w:r>
          </w:p>
        </w:tc>
      </w:tr>
      <w:tr w:rsidR="0000052B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0052B" w:rsidRPr="001B2FB8" w:rsidRDefault="0000052B" w:rsidP="00440DE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453DAFA" wp14:editId="20045A6D">
                  <wp:extent cx="115570" cy="11557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20DC483" wp14:editId="4538C947">
                  <wp:extent cx="115570" cy="11557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E8E9404" wp14:editId="2ED13485">
                  <wp:extent cx="115570" cy="11557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D8AEB4" wp14:editId="55B307CE">
                  <wp:extent cx="115570" cy="11557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0052B" w:rsidRPr="007C516A" w:rsidRDefault="0000052B" w:rsidP="00440DEF">
            <w:r w:rsidRPr="007C516A">
              <w:rPr>
                <w:rFonts w:hint="eastAsia"/>
              </w:rPr>
              <w:t xml:space="preserve">⑴　</w:t>
            </w:r>
            <w:r w:rsidRPr="0000052B">
              <w:rPr>
                <w:rFonts w:hint="eastAsia"/>
              </w:rPr>
              <w:t>ウ</w:t>
            </w:r>
          </w:p>
          <w:p w:rsidR="0000052B" w:rsidRDefault="0000052B" w:rsidP="00440DEF">
            <w:r w:rsidRPr="007C516A">
              <w:rPr>
                <w:rFonts w:hint="eastAsia"/>
              </w:rPr>
              <w:t xml:space="preserve">⑵　</w:t>
            </w:r>
            <w:r w:rsidRPr="0000052B">
              <w:rPr>
                <w:rFonts w:hint="eastAsia"/>
              </w:rPr>
              <w:t>イ</w:t>
            </w:r>
          </w:p>
          <w:p w:rsidR="0000052B" w:rsidRDefault="0000052B" w:rsidP="00440DEF">
            <w:r>
              <w:rPr>
                <w:rFonts w:hint="eastAsia"/>
              </w:rPr>
              <w:t xml:space="preserve">⑶　</w:t>
            </w:r>
            <w:r w:rsidRPr="0000052B">
              <w:rPr>
                <w:rFonts w:hint="eastAsia"/>
              </w:rPr>
              <w:t>実像</w:t>
            </w:r>
          </w:p>
          <w:p w:rsidR="0000052B" w:rsidRPr="007C516A" w:rsidRDefault="0000052B" w:rsidP="00440DEF">
            <w:r>
              <w:rPr>
                <w:rFonts w:hint="eastAsia"/>
              </w:rPr>
              <w:t xml:space="preserve">⑷　</w:t>
            </w:r>
            <w:r w:rsidR="00126931">
              <w:rPr>
                <w:rFonts w:hint="eastAsia"/>
              </w:rPr>
              <w:t>ウ</w:t>
            </w:r>
          </w:p>
          <w:p w:rsidR="0000052B" w:rsidRPr="007C516A" w:rsidRDefault="0000052B" w:rsidP="00440DEF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0052B" w:rsidRPr="001B2FB8" w:rsidRDefault="0000052B" w:rsidP="00440DE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B6968" w:rsidRDefault="0000052B" w:rsidP="0000052B">
            <w:r>
              <w:rPr>
                <w:rFonts w:hint="eastAsia"/>
              </w:rPr>
              <w:t xml:space="preserve">⑴⑵　</w:t>
            </w:r>
          </w:p>
          <w:p w:rsidR="002B6968" w:rsidRDefault="002B6968" w:rsidP="0000052B">
            <w:r>
              <w:rPr>
                <w:rFonts w:hint="eastAsia"/>
              </w:rPr>
              <w:t>・</w:t>
            </w:r>
            <w:r w:rsidR="0000052B">
              <w:rPr>
                <w:rFonts w:hint="eastAsia"/>
              </w:rPr>
              <w:t>光源から出た光のうち，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とつ</w:t>
                  </w:r>
                </w:rt>
                <w:rubyBase>
                  <w:r w:rsidR="00200608">
                    <w:rPr>
                      <w:rFonts w:hint="eastAsia"/>
                    </w:rPr>
                    <w:t>凸</w:t>
                  </w:r>
                </w:rubyBase>
              </w:ruby>
            </w:r>
            <w:r w:rsidR="0000052B">
              <w:rPr>
                <w:rFonts w:hint="eastAsia"/>
              </w:rPr>
              <w:t>レンズの中心を通る光は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くっ</w:t>
                  </w:r>
                </w:rt>
                <w:rubyBase>
                  <w:r w:rsidR="00200608">
                    <w:rPr>
                      <w:rFonts w:hint="eastAsia"/>
                    </w:rPr>
                    <w:t>屈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せつ</w:t>
                  </w:r>
                </w:rt>
                <w:rubyBase>
                  <w:r w:rsidR="00200608">
                    <w:rPr>
                      <w:rFonts w:hint="eastAsia"/>
                    </w:rPr>
                    <w:t>折</w:t>
                  </w:r>
                </w:rubyBase>
              </w:ruby>
            </w:r>
            <w:r w:rsidR="0000052B">
              <w:rPr>
                <w:rFonts w:hint="eastAsia"/>
              </w:rPr>
              <w:t>せずに直進する。</w:t>
            </w:r>
          </w:p>
          <w:p w:rsidR="0000052B" w:rsidRDefault="002B6968" w:rsidP="0000052B">
            <w:r>
              <w:rPr>
                <w:rFonts w:hint="eastAsia"/>
              </w:rPr>
              <w:t>・</w:t>
            </w:r>
            <w:r w:rsidR="0000052B">
              <w:rPr>
                <w:rFonts w:hint="eastAsia"/>
              </w:rPr>
              <w:t>凸レンズの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じく</w:t>
                  </w:r>
                </w:rt>
                <w:rubyBase>
                  <w:r w:rsidR="00200608">
                    <w:rPr>
                      <w:rFonts w:hint="eastAsia"/>
                    </w:rPr>
                    <w:t>軸</w:t>
                  </w:r>
                </w:rubyBase>
              </w:ruby>
            </w:r>
            <w:r w:rsidR="0000052B">
              <w:rPr>
                <w:rFonts w:hint="eastAsia"/>
              </w:rPr>
              <w:t>に平行</w:t>
            </w:r>
            <w:r>
              <w:rPr>
                <w:rFonts w:hint="eastAsia"/>
              </w:rPr>
              <w:t>に入った</w:t>
            </w:r>
            <w:r w:rsidR="0000052B">
              <w:rPr>
                <w:rFonts w:hint="eastAsia"/>
              </w:rPr>
              <w:t>光は凸レンズで屈折して</w:t>
            </w:r>
            <w:r>
              <w:rPr>
                <w:rFonts w:hint="eastAsia"/>
              </w:rPr>
              <w:t>反対側の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200608">
                    <w:rPr>
                      <w:rFonts w:hint="eastAsia"/>
                    </w:rPr>
                    <w:t>焦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200608">
                    <w:rPr>
                      <w:rFonts w:hint="eastAsia"/>
                    </w:rPr>
                    <w:t>点</w:t>
                  </w:r>
                </w:rubyBase>
              </w:ruby>
            </w:r>
            <w:r w:rsidR="0000052B">
              <w:rPr>
                <w:rFonts w:hint="eastAsia"/>
              </w:rPr>
              <w:t>を通る。</w:t>
            </w:r>
          </w:p>
          <w:p w:rsidR="0000052B" w:rsidRDefault="0000052B" w:rsidP="0000052B">
            <w:r>
              <w:rPr>
                <w:rFonts w:hint="eastAsia"/>
              </w:rPr>
              <w:t>⑶　スクリーンにうつる実像は，凸レンズで屈折した光が集まってできている。</w:t>
            </w:r>
          </w:p>
          <w:p w:rsidR="00CE5936" w:rsidRDefault="0000052B" w:rsidP="0000052B">
            <w:r>
              <w:rPr>
                <w:rFonts w:hint="eastAsia"/>
              </w:rPr>
              <w:t xml:space="preserve">⑷　</w:t>
            </w:r>
          </w:p>
          <w:p w:rsidR="00CE5936" w:rsidRDefault="00CE5936" w:rsidP="00CE5936">
            <w:r>
              <w:rPr>
                <w:rFonts w:hint="eastAsia"/>
              </w:rPr>
              <w:t>・物体を焦点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200608">
                    <w:rPr>
                      <w:rFonts w:hint="eastAsia"/>
                    </w:rPr>
                    <w:t>距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200608">
                    <w:rPr>
                      <w:rFonts w:hint="eastAsia"/>
                    </w:rPr>
                    <w:t>離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倍の位置に置く：物体と同じ大きさの実像がスクリーンにうつる。</w:t>
            </w:r>
          </w:p>
          <w:p w:rsidR="00CE5936" w:rsidRDefault="00CE5936" w:rsidP="00CE5936">
            <w:r>
              <w:rPr>
                <w:rFonts w:hint="eastAsia"/>
              </w:rPr>
              <w:t>・物体を焦点距離の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倍の位置よりも遠い位置に置く：物体よりも小さな実像がスクリーンにうつる。</w:t>
            </w:r>
          </w:p>
          <w:p w:rsidR="00CE5936" w:rsidRDefault="00CE5936" w:rsidP="00CE5936">
            <w:r>
              <w:rPr>
                <w:rFonts w:hint="eastAsia"/>
              </w:rPr>
              <w:t>・物体を焦点距離の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倍と焦点の間の位置に置く：物体より大きな実像がスクリーンにうつる。</w:t>
            </w:r>
          </w:p>
          <w:p w:rsidR="00CE5936" w:rsidRDefault="00CE5936" w:rsidP="00CE5936">
            <w:r>
              <w:rPr>
                <w:rFonts w:hint="eastAsia"/>
              </w:rPr>
              <w:t>・図では，凸レンズの焦点は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目盛りで，光源は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目盛りの位置にある。したがって，スクリーンにうつる実像は物体より小さい。</w:t>
            </w:r>
          </w:p>
          <w:p w:rsidR="0000052B" w:rsidRPr="007C516A" w:rsidRDefault="0000052B" w:rsidP="0000052B"/>
        </w:tc>
      </w:tr>
      <w:tr w:rsidR="0000052B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0052B" w:rsidRPr="001B2FB8" w:rsidRDefault="0000052B" w:rsidP="00440DE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03F5090" wp14:editId="28027F47">
                  <wp:extent cx="115570" cy="115570"/>
                  <wp:effectExtent l="0" t="0" r="0" b="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2D98DE7" wp14:editId="6F2598DA">
                  <wp:extent cx="115570" cy="11557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065DD69" wp14:editId="2EEBB314">
                  <wp:extent cx="115570" cy="115570"/>
                  <wp:effectExtent l="0" t="0" r="0" b="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0052B" w:rsidRPr="007C516A" w:rsidRDefault="0000052B" w:rsidP="00440DEF">
            <w:r w:rsidRPr="007C516A">
              <w:rPr>
                <w:rFonts w:hint="eastAsia"/>
              </w:rPr>
              <w:t xml:space="preserve">⑴　</w:t>
            </w:r>
            <w:r w:rsidRPr="0000052B">
              <w:rPr>
                <w:rFonts w:hint="eastAsia"/>
              </w:rPr>
              <w:t>イ</w:t>
            </w:r>
          </w:p>
          <w:p w:rsidR="0000052B" w:rsidRDefault="0000052B" w:rsidP="00440DEF">
            <w:r w:rsidRPr="007C516A">
              <w:rPr>
                <w:rFonts w:hint="eastAsia"/>
              </w:rPr>
              <w:t xml:space="preserve">⑵　</w:t>
            </w:r>
            <w:r w:rsidRPr="0000052B">
              <w:rPr>
                <w:rFonts w:hint="eastAsia"/>
              </w:rPr>
              <w:t>エ</w:t>
            </w:r>
          </w:p>
          <w:p w:rsidR="0000052B" w:rsidRPr="007C516A" w:rsidRDefault="0000052B" w:rsidP="00440DEF">
            <w:r>
              <w:rPr>
                <w:rFonts w:hint="eastAsia"/>
              </w:rPr>
              <w:t xml:space="preserve">⑶　</w:t>
            </w:r>
            <w:r w:rsidRPr="0000052B">
              <w:rPr>
                <w:rFonts w:hint="eastAsia"/>
              </w:rPr>
              <w:t>ウ</w:t>
            </w:r>
          </w:p>
          <w:p w:rsidR="0000052B" w:rsidRPr="007C516A" w:rsidRDefault="0000052B" w:rsidP="00440DEF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0052B" w:rsidRPr="001B2FB8" w:rsidRDefault="0000052B" w:rsidP="00440DE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F3031D" w:rsidRDefault="0000052B" w:rsidP="0000052B">
            <w:r>
              <w:rPr>
                <w:rFonts w:hint="eastAsia"/>
              </w:rPr>
              <w:t>⑴</w:t>
            </w:r>
            <w:r w:rsidR="00F3031D">
              <w:rPr>
                <w:rFonts w:hint="eastAsia"/>
              </w:rPr>
              <w:t>〜</w:t>
            </w:r>
            <w:r w:rsidR="00F3031D" w:rsidRPr="00F3031D">
              <w:rPr>
                <w:rFonts w:hint="eastAsia"/>
              </w:rPr>
              <w:t>⑶</w:t>
            </w:r>
          </w:p>
          <w:p w:rsidR="00F3031D" w:rsidRDefault="00F3031D" w:rsidP="00F3031D">
            <w:r>
              <w:rPr>
                <w:rFonts w:hint="eastAsia"/>
              </w:rPr>
              <w:t>・音を低くする（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200608">
                    <w:rPr>
                      <w:rFonts w:hint="eastAsia"/>
                    </w:rPr>
                    <w:t>振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200608">
                    <w:rPr>
                      <w:rFonts w:hint="eastAsia"/>
                    </w:rPr>
                    <w:t>動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すう</w:t>
                  </w:r>
                </w:rt>
                <w:rubyBase>
                  <w:r w:rsidR="00200608">
                    <w:rPr>
                      <w:rFonts w:hint="eastAsia"/>
                    </w:rPr>
                    <w:t>数</w:t>
                  </w:r>
                </w:rubyBase>
              </w:ruby>
            </w:r>
            <w:r>
              <w:rPr>
                <w:rFonts w:hint="eastAsia"/>
              </w:rPr>
              <w:t>を少なくする）方法</w:t>
            </w:r>
          </w:p>
          <w:p w:rsidR="00F3031D" w:rsidRDefault="00F3031D" w:rsidP="00F3031D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7A637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37E" w:rsidRPr="007A637E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7A637E">
                    <w:rPr>
                      <w:rFonts w:hint="eastAsia"/>
                    </w:rPr>
                    <w:t>弦</w:t>
                  </w:r>
                </w:rubyBase>
              </w:ruby>
            </w:r>
            <w:r>
              <w:rPr>
                <w:rFonts w:hint="eastAsia"/>
              </w:rPr>
              <w:t>の長さを長くする。</w:t>
            </w:r>
          </w:p>
          <w:p w:rsidR="00F3031D" w:rsidRDefault="00F3031D" w:rsidP="00F3031D">
            <w:r>
              <w:rPr>
                <w:rFonts w:hint="eastAsia"/>
              </w:rPr>
              <w:t xml:space="preserve">　弦の太さを太くする。</w:t>
            </w:r>
          </w:p>
          <w:p w:rsidR="00F3031D" w:rsidRDefault="00F3031D" w:rsidP="00F3031D">
            <w:r>
              <w:rPr>
                <w:rFonts w:hint="eastAsia"/>
              </w:rPr>
              <w:t xml:space="preserve">　弦の張り方を弱くする。</w:t>
            </w:r>
          </w:p>
          <w:p w:rsidR="00F3031D" w:rsidRDefault="00F3031D" w:rsidP="00F3031D">
            <w:r>
              <w:rPr>
                <w:rFonts w:hint="eastAsia"/>
              </w:rPr>
              <w:t>・音を大きく（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200608">
                    <w:rPr>
                      <w:rFonts w:hint="eastAsia"/>
                    </w:rPr>
                    <w:t>振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ぷく</w:t>
                  </w:r>
                </w:rt>
                <w:rubyBase>
                  <w:r w:rsidR="00200608">
                    <w:rPr>
                      <w:rFonts w:hint="eastAsia"/>
                    </w:rPr>
                    <w:t>幅</w:t>
                  </w:r>
                </w:rubyBase>
              </w:ruby>
            </w:r>
            <w:r>
              <w:rPr>
                <w:rFonts w:hint="eastAsia"/>
              </w:rPr>
              <w:t>を大きくする）方法</w:t>
            </w:r>
          </w:p>
          <w:p w:rsidR="00F3031D" w:rsidRDefault="00F3031D" w:rsidP="00F3031D">
            <w:r>
              <w:rPr>
                <w:rFonts w:hint="eastAsia"/>
              </w:rPr>
              <w:t xml:space="preserve">　弦を強くはじく。</w:t>
            </w:r>
          </w:p>
          <w:p w:rsidR="0000052B" w:rsidRPr="007C516A" w:rsidRDefault="0000052B" w:rsidP="0000052B"/>
        </w:tc>
      </w:tr>
    </w:tbl>
    <w:p w:rsidR="00E96574" w:rsidRDefault="00E96574" w:rsidP="008667F3"/>
    <w:sectPr w:rsidR="00E96574" w:rsidSect="00713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BA" w:rsidRDefault="002163BA" w:rsidP="00E96574">
      <w:r>
        <w:separator/>
      </w:r>
    </w:p>
  </w:endnote>
  <w:endnote w:type="continuationSeparator" w:id="0">
    <w:p w:rsidR="002163BA" w:rsidRDefault="002163BA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BA" w:rsidRDefault="002163BA" w:rsidP="00E96574">
      <w:r>
        <w:separator/>
      </w:r>
    </w:p>
  </w:footnote>
  <w:footnote w:type="continuationSeparator" w:id="0">
    <w:p w:rsidR="002163BA" w:rsidRDefault="002163BA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00052B">
      <w:rPr>
        <w:rFonts w:ascii="ＭＳ Ｐゴシック" w:eastAsia="ＭＳ Ｐゴシック" w:hAnsi="ＭＳ Ｐゴシック" w:hint="eastAsia"/>
        <w:b/>
        <w:sz w:val="26"/>
        <w:szCs w:val="26"/>
      </w:rPr>
      <w:t>１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00052B" w:rsidRPr="0000052B">
      <w:rPr>
        <w:rFonts w:ascii="ＭＳ Ｐゴシック" w:eastAsia="ＭＳ Ｐゴシック" w:hAnsi="ＭＳ Ｐゴシック" w:hint="eastAsia"/>
        <w:b/>
        <w:sz w:val="26"/>
        <w:szCs w:val="26"/>
      </w:rPr>
      <w:t>光と音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2F66AB">
      <w:rPr>
        <w:noProof/>
      </w:rPr>
      <w:drawing>
        <wp:inline distT="0" distB="0" distL="0" distR="0" wp14:anchorId="22D01B42" wp14:editId="24B270CB">
          <wp:extent cx="115570" cy="115570"/>
          <wp:effectExtent l="0" t="0" r="0" b="0"/>
          <wp:docPr id="1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2F66AB">
      <w:rPr>
        <w:noProof/>
      </w:rPr>
      <w:drawing>
        <wp:inline distT="0" distB="0" distL="0" distR="0" wp14:anchorId="6C9DEFF7" wp14:editId="020BB6DE">
          <wp:extent cx="115570" cy="115570"/>
          <wp:effectExtent l="0" t="0" r="0" b="0"/>
          <wp:docPr id="1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2F66AB">
      <w:rPr>
        <w:noProof/>
      </w:rPr>
      <w:drawing>
        <wp:inline distT="0" distB="0" distL="0" distR="0" wp14:anchorId="167317ED" wp14:editId="58699832">
          <wp:extent cx="115570" cy="115570"/>
          <wp:effectExtent l="0" t="0" r="0" b="0"/>
          <wp:docPr id="1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0BE0E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052B"/>
    <w:rsid w:val="00126931"/>
    <w:rsid w:val="001B2FB8"/>
    <w:rsid w:val="00200608"/>
    <w:rsid w:val="002163BA"/>
    <w:rsid w:val="002B6968"/>
    <w:rsid w:val="002C4D0B"/>
    <w:rsid w:val="002F0D6B"/>
    <w:rsid w:val="002F66AB"/>
    <w:rsid w:val="00440DEF"/>
    <w:rsid w:val="00504205"/>
    <w:rsid w:val="006D650D"/>
    <w:rsid w:val="007133BC"/>
    <w:rsid w:val="007A637E"/>
    <w:rsid w:val="007C516A"/>
    <w:rsid w:val="00803B97"/>
    <w:rsid w:val="008667F3"/>
    <w:rsid w:val="00930D53"/>
    <w:rsid w:val="009A6AB5"/>
    <w:rsid w:val="00BC23F4"/>
    <w:rsid w:val="00C33631"/>
    <w:rsid w:val="00C33748"/>
    <w:rsid w:val="00C43CDF"/>
    <w:rsid w:val="00CE5936"/>
    <w:rsid w:val="00D9430D"/>
    <w:rsid w:val="00DA388F"/>
    <w:rsid w:val="00DE5539"/>
    <w:rsid w:val="00E96574"/>
    <w:rsid w:val="00F3031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FA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Links>
    <vt:vector size="66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2266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2270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2372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2376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2380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2384</vt:i4>
      </vt:variant>
      <vt:variant>
        <vt:i4>1035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2976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2980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2984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2014-09-09T08:14:00Z</dcterms:created>
  <dcterms:modified xsi:type="dcterms:W3CDTF">2014-10-14T06:43:00Z</dcterms:modified>
</cp:coreProperties>
</file>