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C22" w:rsidRPr="006E0840" w:rsidRDefault="00CB6C22" w:rsidP="006E0840">
      <w:pPr>
        <w:pStyle w:val="01"/>
        <w:ind w:left="194" w:hanging="194"/>
      </w:pPr>
      <w:bookmarkStart w:id="0" w:name="_GoBack"/>
      <w:bookmarkEnd w:id="0"/>
      <w:r w:rsidRPr="006E0840">
        <w:rPr>
          <w:rFonts w:hint="eastAsia"/>
          <w:bdr w:val="single" w:sz="4" w:space="0" w:color="auto"/>
        </w:rPr>
        <w:t>１</w:t>
      </w:r>
      <w:r w:rsidRPr="006E0840">
        <w:rPr>
          <w:rFonts w:hint="eastAsia"/>
        </w:rPr>
        <w:t xml:space="preserve">　</w:t>
      </w:r>
      <w:r w:rsidR="008275C5" w:rsidRPr="006E0840">
        <w:rPr>
          <w:rFonts w:hint="eastAsia"/>
        </w:rPr>
        <w:t>図</w:t>
      </w:r>
      <w:r w:rsidR="00B24D39" w:rsidRPr="006E0840">
        <w:rPr>
          <w:rFonts w:hint="eastAsia"/>
        </w:rPr>
        <w:t>は</w:t>
      </w:r>
      <w:r w:rsidR="00223F4E" w:rsidRPr="006E0840">
        <w:rPr>
          <w:rFonts w:hint="eastAsia"/>
        </w:rPr>
        <w:t>，</w:t>
      </w:r>
      <w:r w:rsidR="00B24D39" w:rsidRPr="006E0840">
        <w:rPr>
          <w:rFonts w:hint="eastAsia"/>
        </w:rPr>
        <w:t>日本付近の天気図です。</w:t>
      </w:r>
      <w:r w:rsidRPr="006E0840">
        <w:rPr>
          <w:rFonts w:hint="eastAsia"/>
        </w:rPr>
        <w:t>次の問いに答えなさい。</w:t>
      </w:r>
    </w:p>
    <w:p w:rsidR="009077F1" w:rsidRPr="006E0840" w:rsidRDefault="00A2280C" w:rsidP="00A2280C">
      <w:pPr>
        <w:pStyle w:val="02a"/>
        <w:ind w:left="193" w:right="3402" w:hanging="193"/>
      </w:pPr>
      <w:r>
        <w:rPr>
          <w:rFonts w:hint="eastAsia"/>
          <w:noProof/>
        </w:rPr>
        <w:drawing>
          <wp:anchor distT="0" distB="0" distL="114300" distR="114300" simplePos="0" relativeHeight="252570624" behindDoc="0" locked="0" layoutInCell="1" allowOverlap="1" wp14:anchorId="4F8C9296" wp14:editId="5EE054F7">
            <wp:simplePos x="0" y="0"/>
            <wp:positionH relativeFrom="column">
              <wp:posOffset>4128135</wp:posOffset>
            </wp:positionH>
            <wp:positionV relativeFrom="paragraph">
              <wp:posOffset>39370</wp:posOffset>
            </wp:positionV>
            <wp:extent cx="2305685" cy="205867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7_2_1.jpg"/>
                    <pic:cNvPicPr/>
                  </pic:nvPicPr>
                  <pic:blipFill>
                    <a:blip r:embed="rId8">
                      <a:extLst>
                        <a:ext uri="{28A0092B-C50C-407E-A947-70E740481C1C}">
                          <a14:useLocalDpi xmlns:a14="http://schemas.microsoft.com/office/drawing/2010/main" val="0"/>
                        </a:ext>
                      </a:extLst>
                    </a:blip>
                    <a:stretch>
                      <a:fillRect/>
                    </a:stretch>
                  </pic:blipFill>
                  <pic:spPr>
                    <a:xfrm>
                      <a:off x="0" y="0"/>
                      <a:ext cx="2305685" cy="2058670"/>
                    </a:xfrm>
                    <a:prstGeom prst="rect">
                      <a:avLst/>
                    </a:prstGeom>
                  </pic:spPr>
                </pic:pic>
              </a:graphicData>
            </a:graphic>
            <wp14:sizeRelH relativeFrom="margin">
              <wp14:pctWidth>0</wp14:pctWidth>
            </wp14:sizeRelH>
            <wp14:sizeRelV relativeFrom="margin">
              <wp14:pctHeight>0</wp14:pctHeight>
            </wp14:sizeRelV>
          </wp:anchor>
        </w:drawing>
      </w:r>
      <w:r w:rsidR="009077F1" w:rsidRPr="006E0840">
        <w:rPr>
          <w:noProof/>
        </w:rPr>
        <w:drawing>
          <wp:anchor distT="0" distB="0" distL="114300" distR="114300" simplePos="0" relativeHeight="252461056" behindDoc="0" locked="0" layoutInCell="1" allowOverlap="1" wp14:anchorId="2FE1D6F4" wp14:editId="06001082">
            <wp:simplePos x="0" y="0"/>
            <wp:positionH relativeFrom="column">
              <wp:posOffset>-139065</wp:posOffset>
            </wp:positionH>
            <wp:positionV relativeFrom="paragraph">
              <wp:posOffset>77309</wp:posOffset>
            </wp:positionV>
            <wp:extent cx="107950" cy="107950"/>
            <wp:effectExtent l="0" t="0" r="0" b="0"/>
            <wp:wrapNone/>
            <wp:docPr id="15"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margin">
              <wp14:pctWidth>0</wp14:pctWidth>
            </wp14:sizeRelH>
            <wp14:sizeRelV relativeFrom="margin">
              <wp14:pctHeight>0</wp14:pctHeight>
            </wp14:sizeRelV>
          </wp:anchor>
        </w:drawing>
      </w:r>
      <w:r w:rsidR="00CB6C22" w:rsidRPr="006E0840">
        <w:rPr>
          <w:rFonts w:hint="eastAsia"/>
        </w:rPr>
        <w:t xml:space="preserve">⑴　</w:t>
      </w:r>
      <w:r w:rsidR="00BB307A" w:rsidRPr="006E0840">
        <w:rPr>
          <w:rFonts w:hint="eastAsia"/>
        </w:rPr>
        <w:t>図の低気圧の中心付近からのびる</w:t>
      </w:r>
      <w:r w:rsidR="009077F1" w:rsidRPr="006E0840">
        <w:rPr>
          <w:rFonts w:ascii="Arial" w:hAnsi="Arial" w:cs="Arial"/>
        </w:rPr>
        <w:t>A</w:t>
      </w:r>
      <w:r w:rsidR="00B24D39" w:rsidRPr="006E0840">
        <w:rPr>
          <w:rFonts w:hint="eastAsia"/>
        </w:rPr>
        <w:t>，</w:t>
      </w:r>
      <w:r w:rsidR="009077F1" w:rsidRPr="006E0840">
        <w:rPr>
          <w:rFonts w:ascii="Arial" w:hAnsi="Arial" w:cs="Arial"/>
        </w:rPr>
        <w:t>B</w:t>
      </w:r>
      <w:r w:rsidR="006813AD" w:rsidRPr="006E0840">
        <w:rPr>
          <w:rFonts w:hint="eastAsia"/>
        </w:rPr>
        <w:t>の前線を</w:t>
      </w:r>
      <w:r w:rsidR="00B24D39" w:rsidRPr="006E0840">
        <w:rPr>
          <w:rFonts w:hint="eastAsia"/>
        </w:rPr>
        <w:t>それぞれ何といい</w:t>
      </w:r>
      <w:r w:rsidR="005E2107" w:rsidRPr="006E0840">
        <w:rPr>
          <w:rFonts w:hint="eastAsia"/>
        </w:rPr>
        <w:t>ま</w:t>
      </w:r>
      <w:r w:rsidR="00B24D39" w:rsidRPr="006E0840">
        <w:rPr>
          <w:rFonts w:hint="eastAsia"/>
        </w:rPr>
        <w:t>すか</w:t>
      </w:r>
      <w:r w:rsidR="000914A5" w:rsidRPr="006E0840">
        <w:rPr>
          <w:rFonts w:hint="eastAsia"/>
        </w:rPr>
        <w:t>。</w:t>
      </w:r>
    </w:p>
    <w:p w:rsidR="00BA5055" w:rsidRPr="006E0840" w:rsidRDefault="009077F1" w:rsidP="00A2280C">
      <w:pPr>
        <w:pStyle w:val="02c"/>
        <w:ind w:left="193" w:right="3402" w:hanging="193"/>
        <w:rPr>
          <w:rStyle w:val="1"/>
          <w:rFonts w:eastAsia="ＭＳ 明朝"/>
        </w:rPr>
      </w:pPr>
      <w:r w:rsidRPr="006E0840">
        <w:rPr>
          <w:rStyle w:val="1"/>
          <w:rFonts w:ascii="Arial" w:eastAsia="ＭＳ 明朝" w:hAnsi="Arial" w:cs="Arial"/>
        </w:rPr>
        <w:t>A</w:t>
      </w:r>
      <w:r w:rsidR="00276933" w:rsidRPr="006E0840">
        <w:rPr>
          <w:rStyle w:val="1"/>
          <w:rFonts w:eastAsia="ＭＳ 明朝" w:hint="eastAsia"/>
        </w:rPr>
        <w:t>（　　　　　　　）</w:t>
      </w:r>
      <w:r w:rsidRPr="006E0840">
        <w:rPr>
          <w:rStyle w:val="1"/>
          <w:rFonts w:ascii="Arial" w:eastAsia="ＭＳ 明朝" w:hAnsi="Arial" w:cs="Arial"/>
        </w:rPr>
        <w:t>B</w:t>
      </w:r>
      <w:r w:rsidR="00276933" w:rsidRPr="006E0840">
        <w:rPr>
          <w:rStyle w:val="1"/>
          <w:rFonts w:eastAsia="ＭＳ 明朝" w:hint="eastAsia"/>
        </w:rPr>
        <w:t>（　　　　　　　）</w:t>
      </w:r>
    </w:p>
    <w:p w:rsidR="004F5CD9" w:rsidRPr="006E0840" w:rsidRDefault="009F799F" w:rsidP="00A2280C">
      <w:pPr>
        <w:pStyle w:val="02a"/>
        <w:ind w:left="193" w:right="3402" w:hanging="193"/>
      </w:pPr>
      <w:r w:rsidRPr="006E0840">
        <w:rPr>
          <w:noProof/>
        </w:rPr>
        <w:drawing>
          <wp:anchor distT="0" distB="0" distL="114300" distR="114300" simplePos="0" relativeHeight="252568576" behindDoc="0" locked="0" layoutInCell="1" allowOverlap="1" wp14:anchorId="590D2E76" wp14:editId="69BC5076">
            <wp:simplePos x="0" y="0"/>
            <wp:positionH relativeFrom="column">
              <wp:posOffset>-139065</wp:posOffset>
            </wp:positionH>
            <wp:positionV relativeFrom="paragraph">
              <wp:posOffset>86360</wp:posOffset>
            </wp:positionV>
            <wp:extent cx="107950" cy="107950"/>
            <wp:effectExtent l="0" t="0" r="0" b="0"/>
            <wp:wrapNone/>
            <wp:docPr id="6"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margin">
              <wp14:pctWidth>0</wp14:pctWidth>
            </wp14:sizeRelH>
            <wp14:sizeRelV relativeFrom="margin">
              <wp14:pctHeight>0</wp14:pctHeight>
            </wp14:sizeRelV>
          </wp:anchor>
        </w:drawing>
      </w:r>
      <w:r w:rsidR="00276933" w:rsidRPr="006E0840">
        <w:rPr>
          <w:rFonts w:hint="eastAsia"/>
        </w:rPr>
        <w:t xml:space="preserve">⑵　</w:t>
      </w:r>
      <w:r w:rsidR="004F5CD9" w:rsidRPr="006E0840">
        <w:rPr>
          <w:rFonts w:hint="eastAsia"/>
        </w:rPr>
        <w:t>図の</w:t>
      </w:r>
      <w:r w:rsidR="006E0840" w:rsidRPr="006E0840">
        <w:rPr>
          <w:rFonts w:ascii="Arial" w:hAnsi="Arial" w:cs="Arial"/>
        </w:rPr>
        <w:t>A</w:t>
      </w:r>
      <w:r w:rsidR="004F5CD9" w:rsidRPr="006E0840">
        <w:rPr>
          <w:rFonts w:hint="eastAsia"/>
        </w:rPr>
        <w:t>の</w:t>
      </w:r>
      <w:r w:rsidR="00972404" w:rsidRPr="006E0840">
        <w:rPr>
          <w:rFonts w:hint="eastAsia"/>
        </w:rPr>
        <w:t>前線の</w:t>
      </w:r>
      <w:r w:rsidRPr="006E0840">
        <w:rPr>
          <w:rFonts w:hint="eastAsia"/>
        </w:rPr>
        <w:t>暖気と寒気の関係</w:t>
      </w:r>
      <w:r w:rsidR="004F5CD9" w:rsidRPr="006E0840">
        <w:rPr>
          <w:rFonts w:hint="eastAsia"/>
        </w:rPr>
        <w:t>はどれですか</w:t>
      </w:r>
      <w:r w:rsidR="00276933" w:rsidRPr="006E0840">
        <w:rPr>
          <w:rFonts w:hint="eastAsia"/>
        </w:rPr>
        <w:t>。</w:t>
      </w:r>
      <w:r w:rsidR="004F5CD9" w:rsidRPr="006E0840">
        <w:rPr>
          <w:rFonts w:hint="eastAsia"/>
        </w:rPr>
        <w:t>次の</w:t>
      </w:r>
      <w:r w:rsidR="004F5CD9" w:rsidRPr="006E0840">
        <w:rPr>
          <w:rFonts w:ascii="ＭＳ ゴシック" w:eastAsia="ＭＳ ゴシック" w:hAnsi="ＭＳ ゴシック" w:hint="eastAsia"/>
        </w:rPr>
        <w:t>ア</w:t>
      </w:r>
      <w:r w:rsidR="009077F1" w:rsidRPr="006E0840">
        <w:rPr>
          <w:rFonts w:hint="eastAsia"/>
        </w:rPr>
        <w:t>～</w:t>
      </w:r>
      <w:r w:rsidR="004F5CD9" w:rsidRPr="006E0840">
        <w:rPr>
          <w:rFonts w:ascii="ＭＳ ゴシック" w:eastAsia="ＭＳ ゴシック" w:hAnsi="ＭＳ ゴシック" w:hint="eastAsia"/>
        </w:rPr>
        <w:t>エ</w:t>
      </w:r>
      <w:r w:rsidR="004F5CD9" w:rsidRPr="006E0840">
        <w:rPr>
          <w:rFonts w:hint="eastAsia"/>
        </w:rPr>
        <w:t>から</w:t>
      </w:r>
      <w:r w:rsidR="00DA5712" w:rsidRPr="006E0840">
        <w:rPr>
          <w:rFonts w:hint="eastAsia"/>
        </w:rPr>
        <w:t>1</w:t>
      </w:r>
      <w:r w:rsidR="004F5CD9" w:rsidRPr="006E0840">
        <w:rPr>
          <w:rFonts w:hint="eastAsia"/>
        </w:rPr>
        <w:t>つ選び，記号で答えなさい。</w:t>
      </w:r>
    </w:p>
    <w:p w:rsidR="00122439" w:rsidRPr="006E0840" w:rsidRDefault="004F5CD9" w:rsidP="006E0840">
      <w:pPr>
        <w:pStyle w:val="02b1w"/>
        <w:ind w:left="376" w:hanging="193"/>
      </w:pPr>
      <w:r w:rsidRPr="006E0840">
        <w:rPr>
          <w:rFonts w:ascii="ＭＳ ゴシック" w:eastAsia="ＭＳ ゴシック" w:hAnsi="ＭＳ ゴシック" w:hint="eastAsia"/>
        </w:rPr>
        <w:t>ア</w:t>
      </w:r>
      <w:r w:rsidR="002075BA" w:rsidRPr="006E0840">
        <w:rPr>
          <w:rFonts w:hint="eastAsia"/>
        </w:rPr>
        <w:t xml:space="preserve">　</w:t>
      </w:r>
      <w:r w:rsidR="00122439" w:rsidRPr="006E0840">
        <w:rPr>
          <w:rFonts w:hint="eastAsia"/>
        </w:rPr>
        <w:t>寒気が暖気の上に，はい上がる</w:t>
      </w:r>
      <w:r w:rsidR="009F799F" w:rsidRPr="006E0840">
        <w:rPr>
          <w:rFonts w:hint="eastAsia"/>
        </w:rPr>
        <w:t>ように進む</w:t>
      </w:r>
      <w:r w:rsidR="00122439" w:rsidRPr="006E0840">
        <w:rPr>
          <w:rFonts w:hint="eastAsia"/>
        </w:rPr>
        <w:t>。</w:t>
      </w:r>
    </w:p>
    <w:p w:rsidR="00122439" w:rsidRPr="006E0840" w:rsidRDefault="00122439" w:rsidP="006E0840">
      <w:pPr>
        <w:pStyle w:val="02b1w"/>
        <w:ind w:left="376" w:hanging="193"/>
      </w:pPr>
      <w:r w:rsidRPr="006E0840">
        <w:rPr>
          <w:rFonts w:ascii="ＭＳ ゴシック" w:eastAsia="ＭＳ ゴシック" w:hAnsi="ＭＳ ゴシック" w:hint="eastAsia"/>
        </w:rPr>
        <w:t>イ</w:t>
      </w:r>
      <w:r w:rsidR="002075BA" w:rsidRPr="006E0840">
        <w:rPr>
          <w:rFonts w:hint="eastAsia"/>
        </w:rPr>
        <w:t xml:space="preserve">　</w:t>
      </w:r>
      <w:r w:rsidRPr="006E0840">
        <w:rPr>
          <w:rFonts w:hint="eastAsia"/>
        </w:rPr>
        <w:t>暖気が寒気の上に，はい上がる</w:t>
      </w:r>
      <w:r w:rsidR="009F799F" w:rsidRPr="006E0840">
        <w:rPr>
          <w:rFonts w:hint="eastAsia"/>
        </w:rPr>
        <w:t>ように進む</w:t>
      </w:r>
      <w:r w:rsidRPr="006E0840">
        <w:rPr>
          <w:rFonts w:hint="eastAsia"/>
        </w:rPr>
        <w:t>。</w:t>
      </w:r>
    </w:p>
    <w:p w:rsidR="00122439" w:rsidRPr="006E0840" w:rsidRDefault="00122439" w:rsidP="006E0840">
      <w:pPr>
        <w:pStyle w:val="02b1w"/>
        <w:ind w:left="376" w:hanging="193"/>
      </w:pPr>
      <w:r w:rsidRPr="006E0840">
        <w:rPr>
          <w:rFonts w:ascii="ＭＳ ゴシック" w:eastAsia="ＭＳ ゴシック" w:hAnsi="ＭＳ ゴシック" w:hint="eastAsia"/>
        </w:rPr>
        <w:t>ウ</w:t>
      </w:r>
      <w:r w:rsidR="002075BA" w:rsidRPr="006E0840">
        <w:rPr>
          <w:rFonts w:hint="eastAsia"/>
        </w:rPr>
        <w:t xml:space="preserve">　</w:t>
      </w:r>
      <w:r w:rsidRPr="006E0840">
        <w:rPr>
          <w:rFonts w:hint="eastAsia"/>
        </w:rPr>
        <w:t>寒気が暖気の下にもぐり</w:t>
      </w:r>
      <w:r w:rsidR="006E0840">
        <w:rPr>
          <w:rFonts w:hint="eastAsia"/>
        </w:rPr>
        <w:t>こ</w:t>
      </w:r>
      <w:r w:rsidR="009F799F" w:rsidRPr="006E0840">
        <w:rPr>
          <w:rFonts w:hint="eastAsia"/>
        </w:rPr>
        <w:t>み，暖気を</w:t>
      </w:r>
      <w:r w:rsidR="006E0840">
        <w:ruby>
          <w:rubyPr>
            <w:rubyAlign w:val="distributeSpace"/>
            <w:hps w:val="10"/>
            <w:hpsRaise w:val="18"/>
            <w:hpsBaseText w:val="21"/>
            <w:lid w:val="ja-JP"/>
          </w:rubyPr>
          <w:rt>
            <w:r w:rsidR="006E0840" w:rsidRPr="006E0840">
              <w:rPr>
                <w:rFonts w:ascii="ＭＳ Ｐ明朝" w:hAnsi="ＭＳ Ｐ明朝" w:hint="eastAsia"/>
                <w:sz w:val="10"/>
              </w:rPr>
              <w:t>お</w:t>
            </w:r>
          </w:rt>
          <w:rubyBase>
            <w:r w:rsidR="006E0840">
              <w:rPr>
                <w:rFonts w:hint="eastAsia"/>
              </w:rPr>
              <w:t>押</w:t>
            </w:r>
          </w:rubyBase>
        </w:ruby>
      </w:r>
      <w:r w:rsidR="009F799F" w:rsidRPr="006E0840">
        <w:rPr>
          <w:rFonts w:hint="eastAsia"/>
        </w:rPr>
        <w:t>し上げるように進む</w:t>
      </w:r>
      <w:r w:rsidRPr="006E0840">
        <w:rPr>
          <w:rFonts w:hint="eastAsia"/>
        </w:rPr>
        <w:t>。</w:t>
      </w:r>
    </w:p>
    <w:p w:rsidR="003936C3" w:rsidRPr="006E0840" w:rsidRDefault="00122439" w:rsidP="006E0840">
      <w:pPr>
        <w:pStyle w:val="02b1w"/>
        <w:ind w:left="376" w:hanging="193"/>
      </w:pPr>
      <w:r w:rsidRPr="006E0840">
        <w:rPr>
          <w:rFonts w:ascii="ＭＳ ゴシック" w:eastAsia="ＭＳ ゴシック" w:hAnsi="ＭＳ ゴシック" w:hint="eastAsia"/>
        </w:rPr>
        <w:t>エ</w:t>
      </w:r>
      <w:r w:rsidR="002075BA" w:rsidRPr="006E0840">
        <w:rPr>
          <w:rFonts w:hint="eastAsia"/>
        </w:rPr>
        <w:t xml:space="preserve">　</w:t>
      </w:r>
      <w:r w:rsidR="006E0840">
        <w:rPr>
          <w:rFonts w:hint="eastAsia"/>
        </w:rPr>
        <w:t>暖気が寒気の下にもぐりこ</w:t>
      </w:r>
      <w:r w:rsidR="009F799F" w:rsidRPr="006E0840">
        <w:rPr>
          <w:rFonts w:hint="eastAsia"/>
        </w:rPr>
        <w:t>み，寒気を押し上げるように進む。</w:t>
      </w:r>
    </w:p>
    <w:p w:rsidR="00276933" w:rsidRPr="006E0840" w:rsidRDefault="00122439" w:rsidP="00A2280C">
      <w:pPr>
        <w:pStyle w:val="02c"/>
        <w:ind w:left="193" w:right="3402" w:hanging="193"/>
      </w:pPr>
      <w:r w:rsidRPr="006E0840">
        <w:rPr>
          <w:rFonts w:hint="eastAsia"/>
        </w:rPr>
        <w:t xml:space="preserve">（　</w:t>
      </w:r>
      <w:r w:rsidR="006E0840">
        <w:rPr>
          <w:rFonts w:hint="eastAsia"/>
        </w:rPr>
        <w:t xml:space="preserve">　　</w:t>
      </w:r>
      <w:r w:rsidRPr="006E0840">
        <w:rPr>
          <w:rFonts w:hint="eastAsia"/>
        </w:rPr>
        <w:t xml:space="preserve">　　）</w:t>
      </w:r>
    </w:p>
    <w:p w:rsidR="00B9325D" w:rsidRPr="006E0840" w:rsidRDefault="0084076A" w:rsidP="006E0840">
      <w:pPr>
        <w:pStyle w:val="02a"/>
        <w:ind w:left="193" w:hanging="193"/>
      </w:pPr>
      <w:r w:rsidRPr="006E0840">
        <w:rPr>
          <w:rFonts w:hint="eastAsia"/>
          <w:noProof/>
        </w:rPr>
        <w:drawing>
          <wp:anchor distT="0" distB="0" distL="114300" distR="114300" simplePos="0" relativeHeight="252411904" behindDoc="0" locked="0" layoutInCell="1" allowOverlap="1" wp14:anchorId="2B0E9BF6" wp14:editId="6A81FAD1">
            <wp:simplePos x="0" y="0"/>
            <wp:positionH relativeFrom="column">
              <wp:posOffset>-139065</wp:posOffset>
            </wp:positionH>
            <wp:positionV relativeFrom="paragraph">
              <wp:posOffset>77944</wp:posOffset>
            </wp:positionV>
            <wp:extent cx="107950" cy="107950"/>
            <wp:effectExtent l="0" t="0" r="0" b="0"/>
            <wp:wrapNone/>
            <wp:docPr id="10"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margin">
              <wp14:pctWidth>0</wp14:pctWidth>
            </wp14:sizeRelH>
            <wp14:sizeRelV relativeFrom="margin">
              <wp14:pctHeight>0</wp14:pctHeight>
            </wp14:sizeRelV>
          </wp:anchor>
        </w:drawing>
      </w:r>
      <w:r w:rsidR="00CD7E06" w:rsidRPr="006E0840">
        <w:rPr>
          <w:rFonts w:hint="eastAsia"/>
        </w:rPr>
        <w:t xml:space="preserve">⑶　</w:t>
      </w:r>
      <w:r w:rsidR="00BA7795" w:rsidRPr="006E0840">
        <w:rPr>
          <w:rFonts w:hint="eastAsia"/>
        </w:rPr>
        <w:t>図の</w:t>
      </w:r>
      <w:r w:rsidR="009077F1" w:rsidRPr="006E0840">
        <w:rPr>
          <w:rFonts w:ascii="Arial" w:hAnsi="Arial" w:cs="Arial"/>
        </w:rPr>
        <w:t>B</w:t>
      </w:r>
      <w:r w:rsidR="00972404" w:rsidRPr="006E0840">
        <w:rPr>
          <w:rFonts w:hint="eastAsia"/>
        </w:rPr>
        <w:t>の前線に</w:t>
      </w:r>
      <w:r w:rsidR="00BA7795" w:rsidRPr="006E0840">
        <w:rPr>
          <w:rFonts w:hint="eastAsia"/>
        </w:rPr>
        <w:t>そって発達する雲は，どれですか</w:t>
      </w:r>
      <w:r w:rsidR="00B9325D" w:rsidRPr="006E0840">
        <w:rPr>
          <w:rFonts w:hint="eastAsia"/>
        </w:rPr>
        <w:t>。</w:t>
      </w:r>
      <w:r w:rsidR="00BA7795" w:rsidRPr="006E0840">
        <w:rPr>
          <w:rFonts w:hint="eastAsia"/>
        </w:rPr>
        <w:t>次の</w:t>
      </w:r>
      <w:r w:rsidR="00BA7795" w:rsidRPr="006E0840">
        <w:rPr>
          <w:rFonts w:ascii="ＭＳ ゴシック" w:eastAsia="ＭＳ ゴシック" w:hAnsi="ＭＳ ゴシック" w:hint="eastAsia"/>
        </w:rPr>
        <w:t>ア</w:t>
      </w:r>
      <w:r w:rsidR="009077F1" w:rsidRPr="006E0840">
        <w:rPr>
          <w:rFonts w:hint="eastAsia"/>
        </w:rPr>
        <w:t>～</w:t>
      </w:r>
      <w:r w:rsidR="00BA7795" w:rsidRPr="006E0840">
        <w:rPr>
          <w:rFonts w:ascii="ＭＳ ゴシック" w:eastAsia="ＭＳ ゴシック" w:hAnsi="ＭＳ ゴシック" w:hint="eastAsia"/>
        </w:rPr>
        <w:t>エ</w:t>
      </w:r>
      <w:r w:rsidR="00BA7795" w:rsidRPr="006E0840">
        <w:rPr>
          <w:rFonts w:hint="eastAsia"/>
        </w:rPr>
        <w:t>から</w:t>
      </w:r>
      <w:r w:rsidR="00DA5712" w:rsidRPr="006E0840">
        <w:rPr>
          <w:rFonts w:hint="eastAsia"/>
        </w:rPr>
        <w:t>1</w:t>
      </w:r>
      <w:r w:rsidR="00BA7795" w:rsidRPr="006E0840">
        <w:rPr>
          <w:rFonts w:hint="eastAsia"/>
        </w:rPr>
        <w:t>つ選び，記号で答えなさい。</w:t>
      </w:r>
    </w:p>
    <w:p w:rsidR="00BA7795" w:rsidRPr="006E0840" w:rsidRDefault="00BA7795" w:rsidP="006E0840">
      <w:pPr>
        <w:pStyle w:val="02b1w"/>
        <w:tabs>
          <w:tab w:val="right" w:pos="9781"/>
        </w:tabs>
        <w:ind w:left="376" w:hanging="193"/>
      </w:pPr>
      <w:r w:rsidRPr="006E0840">
        <w:rPr>
          <w:rFonts w:ascii="ＭＳ ゴシック" w:eastAsia="ＭＳ ゴシック" w:hAnsi="ＭＳ ゴシック" w:hint="eastAsia"/>
        </w:rPr>
        <w:t>ア</w:t>
      </w:r>
      <w:r w:rsidR="002075BA" w:rsidRPr="006E0840">
        <w:rPr>
          <w:rFonts w:hint="eastAsia"/>
        </w:rPr>
        <w:t xml:space="preserve">　</w:t>
      </w:r>
      <w:r w:rsidR="00A803D2" w:rsidRPr="006E0840">
        <w:rPr>
          <w:rFonts w:hint="eastAsia"/>
        </w:rPr>
        <w:t>高層雲</w:t>
      </w:r>
      <w:r w:rsidRPr="006E0840">
        <w:rPr>
          <w:rFonts w:hint="eastAsia"/>
        </w:rPr>
        <w:t xml:space="preserve">　　</w:t>
      </w:r>
      <w:r w:rsidRPr="006E0840">
        <w:rPr>
          <w:rFonts w:ascii="ＭＳ ゴシック" w:eastAsia="ＭＳ ゴシック" w:hAnsi="ＭＳ ゴシック" w:hint="eastAsia"/>
        </w:rPr>
        <w:t>イ</w:t>
      </w:r>
      <w:r w:rsidR="002075BA" w:rsidRPr="006E0840">
        <w:rPr>
          <w:rFonts w:hint="eastAsia"/>
        </w:rPr>
        <w:t xml:space="preserve">　</w:t>
      </w:r>
      <w:r w:rsidR="00A803D2" w:rsidRPr="006E0840">
        <w:rPr>
          <w:rFonts w:hint="eastAsia"/>
        </w:rPr>
        <w:t>積乱雲</w:t>
      </w:r>
      <w:r w:rsidRPr="006E0840">
        <w:rPr>
          <w:rFonts w:hint="eastAsia"/>
        </w:rPr>
        <w:t xml:space="preserve">　　</w:t>
      </w:r>
      <w:r w:rsidRPr="006E0840">
        <w:rPr>
          <w:rFonts w:ascii="ＭＳ ゴシック" w:eastAsia="ＭＳ ゴシック" w:hAnsi="ＭＳ ゴシック" w:hint="eastAsia"/>
        </w:rPr>
        <w:t>ウ</w:t>
      </w:r>
      <w:r w:rsidR="002075BA" w:rsidRPr="006E0840">
        <w:rPr>
          <w:rFonts w:hint="eastAsia"/>
        </w:rPr>
        <w:t xml:space="preserve">　</w:t>
      </w:r>
      <w:r w:rsidR="00A803D2" w:rsidRPr="006E0840">
        <w:rPr>
          <w:rFonts w:hint="eastAsia"/>
        </w:rPr>
        <w:t>高積雲</w:t>
      </w:r>
      <w:r w:rsidRPr="006E0840">
        <w:rPr>
          <w:rFonts w:hint="eastAsia"/>
        </w:rPr>
        <w:t xml:space="preserve">　　</w:t>
      </w:r>
      <w:r w:rsidRPr="006E0840">
        <w:rPr>
          <w:rFonts w:ascii="ＭＳ ゴシック" w:eastAsia="ＭＳ ゴシック" w:hAnsi="ＭＳ ゴシック" w:hint="eastAsia"/>
        </w:rPr>
        <w:t>エ</w:t>
      </w:r>
      <w:r w:rsidR="002075BA" w:rsidRPr="006E0840">
        <w:rPr>
          <w:rFonts w:hint="eastAsia"/>
        </w:rPr>
        <w:t xml:space="preserve">　</w:t>
      </w:r>
      <w:r w:rsidR="006E0840">
        <w:ruby>
          <w:rubyPr>
            <w:rubyAlign w:val="distributeSpace"/>
            <w:hps w:val="10"/>
            <w:hpsRaise w:val="18"/>
            <w:hpsBaseText w:val="21"/>
            <w:lid w:val="ja-JP"/>
          </w:rubyPr>
          <w:rt>
            <w:r w:rsidR="006E0840" w:rsidRPr="006E0840">
              <w:rPr>
                <w:rFonts w:ascii="ＭＳ Ｐ明朝" w:hAnsi="ＭＳ Ｐ明朝" w:hint="eastAsia"/>
                <w:sz w:val="10"/>
              </w:rPr>
              <w:t>けん</w:t>
            </w:r>
          </w:rt>
          <w:rubyBase>
            <w:r w:rsidR="006E0840">
              <w:rPr>
                <w:rFonts w:hint="eastAsia"/>
              </w:rPr>
              <w:t>巻</w:t>
            </w:r>
          </w:rubyBase>
        </w:ruby>
      </w:r>
      <w:r w:rsidR="006E0840">
        <w:ruby>
          <w:rubyPr>
            <w:rubyAlign w:val="distributeSpace"/>
            <w:hps w:val="10"/>
            <w:hpsRaise w:val="18"/>
            <w:hpsBaseText w:val="21"/>
            <w:lid w:val="ja-JP"/>
          </w:rubyPr>
          <w:rt>
            <w:r w:rsidR="006E0840" w:rsidRPr="006E0840">
              <w:rPr>
                <w:rFonts w:ascii="ＭＳ Ｐ明朝" w:hAnsi="ＭＳ Ｐ明朝" w:hint="eastAsia"/>
                <w:sz w:val="10"/>
              </w:rPr>
              <w:t>うん</w:t>
            </w:r>
          </w:rt>
          <w:rubyBase>
            <w:r w:rsidR="006E0840">
              <w:rPr>
                <w:rFonts w:hint="eastAsia"/>
              </w:rPr>
              <w:t>雲</w:t>
            </w:r>
          </w:rubyBase>
        </w:ruby>
      </w:r>
      <w:r w:rsidR="006E0840">
        <w:rPr>
          <w:rFonts w:hint="eastAsia"/>
        </w:rPr>
        <w:tab/>
      </w:r>
      <w:r w:rsidR="00A803D2" w:rsidRPr="006E0840">
        <w:rPr>
          <w:rFonts w:hint="eastAsia"/>
        </w:rPr>
        <w:t xml:space="preserve">（　　</w:t>
      </w:r>
      <w:r w:rsidR="006E0840">
        <w:rPr>
          <w:rFonts w:hint="eastAsia"/>
        </w:rPr>
        <w:t xml:space="preserve">　　　　　</w:t>
      </w:r>
      <w:r w:rsidR="00A803D2" w:rsidRPr="006E0840">
        <w:rPr>
          <w:rFonts w:hint="eastAsia"/>
        </w:rPr>
        <w:t xml:space="preserve">　）</w:t>
      </w:r>
    </w:p>
    <w:p w:rsidR="000D65C4" w:rsidRPr="006E0840" w:rsidRDefault="0084076A" w:rsidP="006E0840">
      <w:pPr>
        <w:pStyle w:val="02a"/>
        <w:ind w:left="193" w:hanging="193"/>
      </w:pPr>
      <w:r w:rsidRPr="006E0840">
        <w:rPr>
          <w:rFonts w:hint="eastAsia"/>
          <w:noProof/>
        </w:rPr>
        <w:drawing>
          <wp:anchor distT="0" distB="0" distL="114300" distR="114300" simplePos="0" relativeHeight="252403712" behindDoc="0" locked="0" layoutInCell="1" allowOverlap="1" wp14:anchorId="17800496" wp14:editId="253CAE1C">
            <wp:simplePos x="0" y="0"/>
            <wp:positionH relativeFrom="column">
              <wp:posOffset>-139065</wp:posOffset>
            </wp:positionH>
            <wp:positionV relativeFrom="paragraph">
              <wp:posOffset>85564</wp:posOffset>
            </wp:positionV>
            <wp:extent cx="107950" cy="107950"/>
            <wp:effectExtent l="0" t="0" r="0" b="0"/>
            <wp:wrapNone/>
            <wp:docPr id="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margin">
              <wp14:pctWidth>0</wp14:pctWidth>
            </wp14:sizeRelH>
            <wp14:sizeRelV relativeFrom="margin">
              <wp14:pctHeight>0</wp14:pctHeight>
            </wp14:sizeRelV>
          </wp:anchor>
        </w:drawing>
      </w:r>
      <w:r w:rsidR="00CD7E06" w:rsidRPr="006E0840">
        <w:rPr>
          <w:rFonts w:hint="eastAsia"/>
        </w:rPr>
        <w:t xml:space="preserve">⑷　</w:t>
      </w:r>
      <w:r w:rsidR="000D65C4" w:rsidRPr="006E0840">
        <w:rPr>
          <w:rFonts w:hint="eastAsia"/>
        </w:rPr>
        <w:t>次の文は，</w:t>
      </w:r>
      <w:r w:rsidR="009077F1" w:rsidRPr="006E0840">
        <w:rPr>
          <w:rFonts w:ascii="Arial" w:hAnsi="Arial" w:cs="Arial"/>
        </w:rPr>
        <w:t>A</w:t>
      </w:r>
      <w:r w:rsidR="00972404" w:rsidRPr="006E0840">
        <w:rPr>
          <w:rFonts w:hint="eastAsia"/>
        </w:rPr>
        <w:t>の前線に</w:t>
      </w:r>
      <w:r w:rsidR="000D65C4" w:rsidRPr="006E0840">
        <w:rPr>
          <w:rFonts w:hint="eastAsia"/>
        </w:rPr>
        <w:t>ついて述べたものです</w:t>
      </w:r>
      <w:r w:rsidR="00E040FF" w:rsidRPr="006E0840">
        <w:rPr>
          <w:rFonts w:hint="eastAsia"/>
        </w:rPr>
        <w:t>。</w:t>
      </w:r>
      <w:r w:rsidR="00645233" w:rsidRPr="006E0840">
        <w:rPr>
          <w:rFonts w:hint="eastAsia"/>
        </w:rPr>
        <w:t>①</w:t>
      </w:r>
      <w:r w:rsidR="009077F1" w:rsidRPr="006E0840">
        <w:rPr>
          <w:rFonts w:hint="eastAsia"/>
        </w:rPr>
        <w:t>～</w:t>
      </w:r>
      <w:r w:rsidR="00645233" w:rsidRPr="006E0840">
        <w:rPr>
          <w:rFonts w:hint="eastAsia"/>
        </w:rPr>
        <w:t>④</w:t>
      </w:r>
      <w:r w:rsidR="000D65C4" w:rsidRPr="006E0840">
        <w:rPr>
          <w:rFonts w:hint="eastAsia"/>
        </w:rPr>
        <w:t>の</w:t>
      </w:r>
      <w:r w:rsidR="000D65C4" w:rsidRPr="006E0840">
        <w:t xml:space="preserve">{ </w:t>
      </w:r>
      <w:r w:rsidR="000D65C4" w:rsidRPr="006E0840">
        <w:rPr>
          <w:rFonts w:hint="eastAsia"/>
        </w:rPr>
        <w:t xml:space="preserve">　　</w:t>
      </w:r>
      <w:r w:rsidR="000D65C4" w:rsidRPr="006E0840">
        <w:t xml:space="preserve"> }</w:t>
      </w:r>
      <w:r w:rsidR="000D65C4" w:rsidRPr="006E0840">
        <w:rPr>
          <w:rFonts w:hint="eastAsia"/>
        </w:rPr>
        <w:t>から，正しいものをそれぞれ選び，記号で答えなさい。</w:t>
      </w:r>
    </w:p>
    <w:p w:rsidR="0084076A" w:rsidRPr="006E0840" w:rsidRDefault="000D65C4" w:rsidP="006E0840">
      <w:pPr>
        <w:pStyle w:val="02b1w"/>
        <w:ind w:left="376" w:hanging="193"/>
      </w:pPr>
      <w:r w:rsidRPr="006E0840">
        <w:rPr>
          <w:rFonts w:hint="eastAsia"/>
        </w:rPr>
        <w:t xml:space="preserve">　</w:t>
      </w:r>
      <w:r w:rsidR="006E0840">
        <w:rPr>
          <w:rFonts w:hint="eastAsia"/>
        </w:rPr>
        <w:t xml:space="preserve">　</w:t>
      </w:r>
      <w:r w:rsidR="009077F1" w:rsidRPr="006E0840">
        <w:rPr>
          <w:rFonts w:ascii="Arial" w:hAnsi="Arial" w:cs="Arial"/>
        </w:rPr>
        <w:t>A</w:t>
      </w:r>
      <w:r w:rsidR="007E3A00" w:rsidRPr="006E0840">
        <w:rPr>
          <w:rFonts w:hint="eastAsia"/>
        </w:rPr>
        <w:t>の前線</w:t>
      </w:r>
      <w:r w:rsidR="00645233" w:rsidRPr="006E0840">
        <w:rPr>
          <w:rFonts w:hint="eastAsia"/>
        </w:rPr>
        <w:t>付近では①</w:t>
      </w:r>
      <w:r w:rsidRPr="006E0840">
        <w:t xml:space="preserve"> { </w:t>
      </w:r>
      <w:r w:rsidRPr="006E0840">
        <w:rPr>
          <w:rFonts w:ascii="ＭＳ ゴシック" w:eastAsia="ＭＳ ゴシック" w:hAnsi="ＭＳ ゴシック" w:hint="eastAsia"/>
        </w:rPr>
        <w:t>ア</w:t>
      </w:r>
      <w:r w:rsidR="00645233" w:rsidRPr="006E0840">
        <w:rPr>
          <w:rFonts w:hint="eastAsia"/>
        </w:rPr>
        <w:t xml:space="preserve">　</w:t>
      </w:r>
      <w:r w:rsidRPr="006E0840">
        <w:rPr>
          <w:rFonts w:hint="eastAsia"/>
        </w:rPr>
        <w:t xml:space="preserve">おだやかな　</w:t>
      </w:r>
      <w:r w:rsidR="00645233" w:rsidRPr="006E0840">
        <w:rPr>
          <w:rFonts w:hint="eastAsia"/>
        </w:rPr>
        <w:t xml:space="preserve">　</w:t>
      </w:r>
      <w:r w:rsidRPr="006E0840">
        <w:rPr>
          <w:rFonts w:ascii="ＭＳ ゴシック" w:eastAsia="ＭＳ ゴシック" w:hAnsi="ＭＳ ゴシック" w:hint="eastAsia"/>
        </w:rPr>
        <w:t>イ</w:t>
      </w:r>
      <w:r w:rsidR="00645233" w:rsidRPr="006E0840">
        <w:rPr>
          <w:rFonts w:hint="eastAsia"/>
        </w:rPr>
        <w:t xml:space="preserve">　</w:t>
      </w:r>
      <w:r w:rsidRPr="006E0840">
        <w:rPr>
          <w:rFonts w:hint="eastAsia"/>
        </w:rPr>
        <w:t>激しい</w:t>
      </w:r>
      <w:r w:rsidRPr="006E0840">
        <w:t xml:space="preserve"> } </w:t>
      </w:r>
      <w:r w:rsidRPr="006E0840">
        <w:rPr>
          <w:rFonts w:hint="eastAsia"/>
        </w:rPr>
        <w:t>雨が</w:t>
      </w:r>
      <w:r w:rsidRPr="006E0840">
        <w:t xml:space="preserve"> </w:t>
      </w:r>
      <w:r w:rsidR="00645233" w:rsidRPr="006E0840">
        <w:rPr>
          <w:rFonts w:hint="eastAsia"/>
        </w:rPr>
        <w:t>②</w:t>
      </w:r>
      <w:r w:rsidRPr="006E0840">
        <w:t xml:space="preserve"> { </w:t>
      </w:r>
      <w:r w:rsidRPr="006E0840">
        <w:rPr>
          <w:rFonts w:ascii="ＭＳ ゴシック" w:eastAsia="ＭＳ ゴシック" w:hAnsi="ＭＳ ゴシック" w:hint="eastAsia"/>
        </w:rPr>
        <w:t>ア</w:t>
      </w:r>
      <w:r w:rsidR="00645233" w:rsidRPr="006E0840">
        <w:rPr>
          <w:rFonts w:hint="eastAsia"/>
        </w:rPr>
        <w:t xml:space="preserve">　</w:t>
      </w:r>
      <w:r w:rsidRPr="006E0840">
        <w:rPr>
          <w:rFonts w:hint="eastAsia"/>
        </w:rPr>
        <w:t xml:space="preserve">長時間　</w:t>
      </w:r>
      <w:r w:rsidR="00645233" w:rsidRPr="006E0840">
        <w:rPr>
          <w:rFonts w:hint="eastAsia"/>
        </w:rPr>
        <w:t xml:space="preserve">　</w:t>
      </w:r>
      <w:r w:rsidRPr="006E0840">
        <w:rPr>
          <w:rFonts w:ascii="ＭＳ ゴシック" w:eastAsia="ＭＳ ゴシック" w:hAnsi="ＭＳ ゴシック" w:hint="eastAsia"/>
        </w:rPr>
        <w:t>イ</w:t>
      </w:r>
      <w:r w:rsidR="00645233" w:rsidRPr="006E0840">
        <w:rPr>
          <w:rFonts w:hint="eastAsia"/>
        </w:rPr>
        <w:t xml:space="preserve">　</w:t>
      </w:r>
      <w:r w:rsidRPr="006E0840">
        <w:rPr>
          <w:rFonts w:hint="eastAsia"/>
        </w:rPr>
        <w:t>短時間</w:t>
      </w:r>
      <w:r w:rsidRPr="006E0840">
        <w:t xml:space="preserve"> } </w:t>
      </w:r>
      <w:r w:rsidRPr="006E0840">
        <w:rPr>
          <w:rFonts w:hint="eastAsia"/>
        </w:rPr>
        <w:t>降る。</w:t>
      </w:r>
      <w:r w:rsidR="00645233" w:rsidRPr="006E0840">
        <w:rPr>
          <w:rFonts w:hint="eastAsia"/>
        </w:rPr>
        <w:t>また，</w:t>
      </w:r>
      <w:r w:rsidR="00645233" w:rsidRPr="006E0840">
        <w:rPr>
          <w:rFonts w:ascii="Arial" w:hAnsi="Arial" w:cs="Arial"/>
        </w:rPr>
        <w:t>A</w:t>
      </w:r>
      <w:r w:rsidR="007E3A00" w:rsidRPr="006E0840">
        <w:rPr>
          <w:rFonts w:hint="eastAsia"/>
        </w:rPr>
        <w:t>の前線</w:t>
      </w:r>
      <w:r w:rsidR="00645233" w:rsidRPr="006E0840">
        <w:rPr>
          <w:rFonts w:hint="eastAsia"/>
        </w:rPr>
        <w:t>が通過したあと風向きは</w:t>
      </w:r>
      <w:r w:rsidR="00645233" w:rsidRPr="006E0840">
        <w:t xml:space="preserve"> </w:t>
      </w:r>
      <w:r w:rsidR="00645233" w:rsidRPr="006E0840">
        <w:rPr>
          <w:rFonts w:hint="eastAsia"/>
        </w:rPr>
        <w:t>③</w:t>
      </w:r>
      <w:r w:rsidR="00645233" w:rsidRPr="006E0840">
        <w:t xml:space="preserve">{ </w:t>
      </w:r>
      <w:r w:rsidR="00645233" w:rsidRPr="006E0840">
        <w:rPr>
          <w:rFonts w:ascii="ＭＳ ゴシック" w:eastAsia="ＭＳ ゴシック" w:hAnsi="ＭＳ ゴシック" w:hint="eastAsia"/>
        </w:rPr>
        <w:t>ア</w:t>
      </w:r>
      <w:r w:rsidR="00645233" w:rsidRPr="006E0840">
        <w:rPr>
          <w:rFonts w:hint="eastAsia"/>
        </w:rPr>
        <w:t xml:space="preserve">　北寄り　　</w:t>
      </w:r>
      <w:r w:rsidR="00645233" w:rsidRPr="006E0840">
        <w:rPr>
          <w:rFonts w:ascii="ＭＳ ゴシック" w:eastAsia="ＭＳ ゴシック" w:hAnsi="ＭＳ ゴシック" w:hint="eastAsia"/>
        </w:rPr>
        <w:t>イ</w:t>
      </w:r>
      <w:r w:rsidR="00645233" w:rsidRPr="006E0840">
        <w:rPr>
          <w:rFonts w:hint="eastAsia"/>
        </w:rPr>
        <w:t xml:space="preserve">　南寄り</w:t>
      </w:r>
      <w:r w:rsidR="00645233" w:rsidRPr="006E0840">
        <w:t xml:space="preserve"> } </w:t>
      </w:r>
      <w:r w:rsidR="00645233" w:rsidRPr="006E0840">
        <w:rPr>
          <w:rFonts w:hint="eastAsia"/>
        </w:rPr>
        <w:t>に変わり，気温は</w:t>
      </w:r>
      <w:r w:rsidR="00645233" w:rsidRPr="006E0840">
        <w:t xml:space="preserve"> </w:t>
      </w:r>
      <w:r w:rsidR="00645233" w:rsidRPr="006E0840">
        <w:rPr>
          <w:rFonts w:hint="eastAsia"/>
        </w:rPr>
        <w:t>④</w:t>
      </w:r>
      <w:r w:rsidR="00645233" w:rsidRPr="006E0840">
        <w:t xml:space="preserve">{ </w:t>
      </w:r>
      <w:r w:rsidR="00645233" w:rsidRPr="006E0840">
        <w:rPr>
          <w:rFonts w:ascii="ＭＳ ゴシック" w:eastAsia="ＭＳ ゴシック" w:hAnsi="ＭＳ ゴシック" w:hint="eastAsia"/>
        </w:rPr>
        <w:t>ア</w:t>
      </w:r>
      <w:r w:rsidR="00645233" w:rsidRPr="006E0840">
        <w:rPr>
          <w:rFonts w:hint="eastAsia"/>
        </w:rPr>
        <w:t xml:space="preserve">　上がる　　</w:t>
      </w:r>
      <w:r w:rsidR="00645233" w:rsidRPr="006E0840">
        <w:rPr>
          <w:rFonts w:ascii="ＭＳ ゴシック" w:eastAsia="ＭＳ ゴシック" w:hAnsi="ＭＳ ゴシック" w:hint="eastAsia"/>
        </w:rPr>
        <w:t>イ</w:t>
      </w:r>
      <w:r w:rsidR="00645233" w:rsidRPr="006E0840">
        <w:rPr>
          <w:rFonts w:hint="eastAsia"/>
        </w:rPr>
        <w:t xml:space="preserve">　下がる</w:t>
      </w:r>
      <w:r w:rsidR="00645233" w:rsidRPr="006E0840">
        <w:t xml:space="preserve"> }</w:t>
      </w:r>
      <w:r w:rsidR="00645233" w:rsidRPr="006E0840">
        <w:rPr>
          <w:rFonts w:hint="eastAsia"/>
        </w:rPr>
        <w:t>。</w:t>
      </w:r>
    </w:p>
    <w:p w:rsidR="002F101E" w:rsidRPr="006E0840" w:rsidRDefault="009535B3" w:rsidP="006E0840">
      <w:pPr>
        <w:pStyle w:val="02c"/>
        <w:ind w:left="193" w:hanging="193"/>
      </w:pPr>
      <w:r w:rsidRPr="006E0840">
        <w:rPr>
          <w:rFonts w:hint="eastAsia"/>
        </w:rPr>
        <w:t>①（</w:t>
      </w:r>
      <w:r w:rsidR="006E0840">
        <w:rPr>
          <w:rFonts w:hint="eastAsia"/>
        </w:rPr>
        <w:t xml:space="preserve">　　</w:t>
      </w:r>
      <w:r w:rsidRPr="006E0840">
        <w:rPr>
          <w:rFonts w:hint="eastAsia"/>
        </w:rPr>
        <w:t xml:space="preserve">　　　）②（　　</w:t>
      </w:r>
      <w:r w:rsidR="006E0840">
        <w:rPr>
          <w:rFonts w:hint="eastAsia"/>
        </w:rPr>
        <w:t xml:space="preserve">　　</w:t>
      </w:r>
      <w:r w:rsidRPr="006E0840">
        <w:rPr>
          <w:rFonts w:hint="eastAsia"/>
        </w:rPr>
        <w:t xml:space="preserve">　）③（　　　</w:t>
      </w:r>
      <w:r w:rsidR="006E0840">
        <w:rPr>
          <w:rFonts w:hint="eastAsia"/>
        </w:rPr>
        <w:t xml:space="preserve">　　</w:t>
      </w:r>
      <w:r w:rsidRPr="006E0840">
        <w:rPr>
          <w:rFonts w:hint="eastAsia"/>
        </w:rPr>
        <w:t>）</w:t>
      </w:r>
      <w:r w:rsidR="00645233" w:rsidRPr="006E0840">
        <w:rPr>
          <w:rFonts w:hint="eastAsia"/>
        </w:rPr>
        <w:t xml:space="preserve">④（　　</w:t>
      </w:r>
      <w:r w:rsidR="006E0840">
        <w:rPr>
          <w:rFonts w:hint="eastAsia"/>
        </w:rPr>
        <w:t xml:space="preserve">　　</w:t>
      </w:r>
      <w:r w:rsidR="00645233" w:rsidRPr="006E0840">
        <w:rPr>
          <w:rFonts w:hint="eastAsia"/>
        </w:rPr>
        <w:t xml:space="preserve">　）</w:t>
      </w:r>
    </w:p>
    <w:p w:rsidR="00037497" w:rsidRPr="006E0840" w:rsidRDefault="00533E41" w:rsidP="006E0840">
      <w:pPr>
        <w:pStyle w:val="02a"/>
        <w:ind w:left="193" w:hanging="193"/>
      </w:pPr>
      <w:r w:rsidRPr="006E0840">
        <w:rPr>
          <w:rFonts w:hint="eastAsia"/>
          <w:noProof/>
        </w:rPr>
        <w:drawing>
          <wp:anchor distT="0" distB="0" distL="114300" distR="114300" simplePos="0" relativeHeight="252540928" behindDoc="0" locked="0" layoutInCell="1" allowOverlap="1" wp14:anchorId="23F023D1" wp14:editId="4E9AD2E1">
            <wp:simplePos x="0" y="0"/>
            <wp:positionH relativeFrom="column">
              <wp:posOffset>-139065</wp:posOffset>
            </wp:positionH>
            <wp:positionV relativeFrom="paragraph">
              <wp:posOffset>77944</wp:posOffset>
            </wp:positionV>
            <wp:extent cx="107950" cy="107950"/>
            <wp:effectExtent l="0" t="0" r="0" b="0"/>
            <wp:wrapNone/>
            <wp:docPr id="4"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margin">
              <wp14:pctWidth>0</wp14:pctWidth>
            </wp14:sizeRelH>
            <wp14:sizeRelV relativeFrom="margin">
              <wp14:pctHeight>0</wp14:pctHeight>
            </wp14:sizeRelV>
          </wp:anchor>
        </w:drawing>
      </w:r>
      <w:r w:rsidR="00060703" w:rsidRPr="006E0840">
        <w:rPr>
          <w:rFonts w:hint="eastAsia"/>
        </w:rPr>
        <w:t xml:space="preserve">⑸　</w:t>
      </w:r>
      <w:r w:rsidR="00645233" w:rsidRPr="006E0840">
        <w:rPr>
          <w:rFonts w:hint="eastAsia"/>
        </w:rPr>
        <w:t>大阪の風向</w:t>
      </w:r>
      <w:r w:rsidR="00037497" w:rsidRPr="006E0840">
        <w:rPr>
          <w:rFonts w:hint="eastAsia"/>
        </w:rPr>
        <w:t>は</w:t>
      </w:r>
      <w:r w:rsidR="00645233" w:rsidRPr="006E0840">
        <w:rPr>
          <w:rFonts w:hint="eastAsia"/>
        </w:rPr>
        <w:t>おおよそ</w:t>
      </w:r>
      <w:r w:rsidR="00037497" w:rsidRPr="006E0840">
        <w:rPr>
          <w:rFonts w:hint="eastAsia"/>
        </w:rPr>
        <w:t>どれですか</w:t>
      </w:r>
      <w:r w:rsidR="00F6075D" w:rsidRPr="006E0840">
        <w:rPr>
          <w:rFonts w:hint="eastAsia"/>
        </w:rPr>
        <w:t>。</w:t>
      </w:r>
      <w:r w:rsidR="00037497" w:rsidRPr="006E0840">
        <w:rPr>
          <w:rFonts w:hint="eastAsia"/>
        </w:rPr>
        <w:t>次の</w:t>
      </w:r>
      <w:r w:rsidR="009077F1" w:rsidRPr="006E0840">
        <w:rPr>
          <w:rFonts w:ascii="ＭＳ ゴシック" w:eastAsia="ＭＳ ゴシック" w:hAnsi="ＭＳ ゴシック" w:hint="eastAsia"/>
        </w:rPr>
        <w:t>ア</w:t>
      </w:r>
      <w:r w:rsidR="009077F1" w:rsidRPr="006E0840">
        <w:rPr>
          <w:rFonts w:hint="eastAsia"/>
        </w:rPr>
        <w:t>～</w:t>
      </w:r>
      <w:r w:rsidR="009077F1" w:rsidRPr="006E0840">
        <w:rPr>
          <w:rFonts w:ascii="ＭＳ ゴシック" w:eastAsia="ＭＳ ゴシック" w:hAnsi="ＭＳ ゴシック" w:hint="eastAsia"/>
        </w:rPr>
        <w:t>エ</w:t>
      </w:r>
      <w:r w:rsidR="00037497" w:rsidRPr="006E0840">
        <w:rPr>
          <w:rFonts w:hint="eastAsia"/>
        </w:rPr>
        <w:t>から</w:t>
      </w:r>
      <w:r w:rsidR="00DA5712" w:rsidRPr="006E0840">
        <w:rPr>
          <w:rFonts w:hint="eastAsia"/>
        </w:rPr>
        <w:t>1</w:t>
      </w:r>
      <w:r w:rsidR="00037497" w:rsidRPr="006E0840">
        <w:rPr>
          <w:rFonts w:hint="eastAsia"/>
        </w:rPr>
        <w:t>つ選び，記号で答えなさい。</w:t>
      </w:r>
    </w:p>
    <w:p w:rsidR="002934ED" w:rsidRPr="006E0840" w:rsidRDefault="00037497" w:rsidP="006E0840">
      <w:pPr>
        <w:pStyle w:val="02b1w"/>
        <w:tabs>
          <w:tab w:val="right" w:pos="9781"/>
        </w:tabs>
        <w:ind w:left="376" w:hanging="193"/>
      </w:pPr>
      <w:r w:rsidRPr="006E0840">
        <w:rPr>
          <w:rFonts w:ascii="ＭＳ ゴシック" w:eastAsia="ＭＳ ゴシック" w:hAnsi="ＭＳ ゴシック" w:hint="eastAsia"/>
        </w:rPr>
        <w:t>ア</w:t>
      </w:r>
      <w:r w:rsidR="00645233" w:rsidRPr="006E0840">
        <w:rPr>
          <w:rFonts w:hint="eastAsia"/>
        </w:rPr>
        <w:t xml:space="preserve">　北西</w:t>
      </w:r>
      <w:r w:rsidRPr="006E0840">
        <w:rPr>
          <w:rFonts w:hint="eastAsia"/>
        </w:rPr>
        <w:t xml:space="preserve">　　</w:t>
      </w:r>
      <w:r w:rsidRPr="006E0840">
        <w:rPr>
          <w:rFonts w:ascii="ＭＳ ゴシック" w:eastAsia="ＭＳ ゴシック" w:hAnsi="ＭＳ ゴシック" w:hint="eastAsia"/>
        </w:rPr>
        <w:t>イ</w:t>
      </w:r>
      <w:r w:rsidR="00645233" w:rsidRPr="006E0840">
        <w:rPr>
          <w:rFonts w:hint="eastAsia"/>
        </w:rPr>
        <w:t xml:space="preserve">　北東</w:t>
      </w:r>
      <w:r w:rsidRPr="006E0840">
        <w:rPr>
          <w:rFonts w:hint="eastAsia"/>
        </w:rPr>
        <w:t xml:space="preserve">　　</w:t>
      </w:r>
      <w:r w:rsidRPr="006E0840">
        <w:rPr>
          <w:rFonts w:ascii="ＭＳ ゴシック" w:eastAsia="ＭＳ ゴシック" w:hAnsi="ＭＳ ゴシック" w:hint="eastAsia"/>
        </w:rPr>
        <w:t>ウ</w:t>
      </w:r>
      <w:r w:rsidR="00645233" w:rsidRPr="006E0840">
        <w:rPr>
          <w:rFonts w:hint="eastAsia"/>
        </w:rPr>
        <w:t xml:space="preserve">　南西</w:t>
      </w:r>
      <w:r w:rsidRPr="006E0840">
        <w:rPr>
          <w:rFonts w:hint="eastAsia"/>
        </w:rPr>
        <w:t xml:space="preserve">　　</w:t>
      </w:r>
      <w:r w:rsidRPr="006E0840">
        <w:rPr>
          <w:rFonts w:ascii="ＭＳ ゴシック" w:eastAsia="ＭＳ ゴシック" w:hAnsi="ＭＳ ゴシック" w:hint="eastAsia"/>
        </w:rPr>
        <w:t>エ</w:t>
      </w:r>
      <w:r w:rsidR="00645233" w:rsidRPr="006E0840">
        <w:rPr>
          <w:rFonts w:hint="eastAsia"/>
        </w:rPr>
        <w:t xml:space="preserve">　南東</w:t>
      </w:r>
      <w:r w:rsidR="009077F1" w:rsidRPr="006E0840">
        <w:rPr>
          <w:rFonts w:hint="eastAsia"/>
        </w:rPr>
        <w:tab/>
      </w:r>
      <w:r w:rsidRPr="006E0840">
        <w:rPr>
          <w:rFonts w:hint="eastAsia"/>
        </w:rPr>
        <w:t xml:space="preserve">（　</w:t>
      </w:r>
      <w:r w:rsidR="006E0840">
        <w:rPr>
          <w:rFonts w:hint="eastAsia"/>
        </w:rPr>
        <w:t xml:space="preserve">　　　　　</w:t>
      </w:r>
      <w:r w:rsidRPr="006E0840">
        <w:rPr>
          <w:rFonts w:hint="eastAsia"/>
        </w:rPr>
        <w:t xml:space="preserve">　　）</w:t>
      </w:r>
    </w:p>
    <w:p w:rsidR="00126C24" w:rsidRPr="006E0840" w:rsidRDefault="00533E41" w:rsidP="006E0840">
      <w:pPr>
        <w:pStyle w:val="02a"/>
        <w:ind w:left="193" w:hanging="193"/>
      </w:pPr>
      <w:r w:rsidRPr="006E0840">
        <w:rPr>
          <w:rFonts w:hint="eastAsia"/>
          <w:noProof/>
        </w:rPr>
        <w:drawing>
          <wp:anchor distT="0" distB="0" distL="114300" distR="114300" simplePos="0" relativeHeight="252542976" behindDoc="0" locked="0" layoutInCell="1" allowOverlap="1" wp14:anchorId="2498E64B" wp14:editId="18C79BF2">
            <wp:simplePos x="0" y="0"/>
            <wp:positionH relativeFrom="column">
              <wp:posOffset>-139065</wp:posOffset>
            </wp:positionH>
            <wp:positionV relativeFrom="paragraph">
              <wp:posOffset>89535</wp:posOffset>
            </wp:positionV>
            <wp:extent cx="107950" cy="107950"/>
            <wp:effectExtent l="0" t="0" r="0" b="0"/>
            <wp:wrapNone/>
            <wp:docPr id="7"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margin">
              <wp14:pctWidth>0</wp14:pctWidth>
            </wp14:sizeRelH>
            <wp14:sizeRelV relativeFrom="margin">
              <wp14:pctHeight>0</wp14:pctHeight>
            </wp14:sizeRelV>
          </wp:anchor>
        </w:drawing>
      </w:r>
      <w:r w:rsidR="00126C24" w:rsidRPr="006E0840">
        <w:rPr>
          <w:rFonts w:hint="eastAsia"/>
        </w:rPr>
        <w:t>⑹　暖気と寒気など，すぐには混じらない，性質の異なる大気が接する境の面を何といいますか。</w:t>
      </w:r>
    </w:p>
    <w:p w:rsidR="00126C24" w:rsidRPr="006E0840" w:rsidRDefault="00126C24" w:rsidP="006E0840">
      <w:pPr>
        <w:pStyle w:val="02c"/>
        <w:ind w:left="193" w:hanging="193"/>
      </w:pPr>
      <w:r w:rsidRPr="006E0840">
        <w:rPr>
          <w:rFonts w:hint="eastAsia"/>
        </w:rPr>
        <w:t xml:space="preserve">（　　　</w:t>
      </w:r>
      <w:r w:rsidR="006E0840">
        <w:rPr>
          <w:rFonts w:hint="eastAsia"/>
        </w:rPr>
        <w:t xml:space="preserve">　　　</w:t>
      </w:r>
      <w:r w:rsidRPr="006E0840">
        <w:rPr>
          <w:rFonts w:hint="eastAsia"/>
        </w:rPr>
        <w:t xml:space="preserve">　　　　）</w:t>
      </w:r>
    </w:p>
    <w:p w:rsidR="00126C24" w:rsidRPr="006E0840" w:rsidRDefault="00533E41" w:rsidP="006E0840">
      <w:pPr>
        <w:pStyle w:val="02a"/>
        <w:tabs>
          <w:tab w:val="right" w:pos="9781"/>
        </w:tabs>
        <w:ind w:left="193" w:hanging="193"/>
      </w:pPr>
      <w:r w:rsidRPr="006E0840">
        <w:rPr>
          <w:rFonts w:hint="eastAsia"/>
          <w:noProof/>
        </w:rPr>
        <w:drawing>
          <wp:anchor distT="0" distB="0" distL="114300" distR="114300" simplePos="0" relativeHeight="252545024" behindDoc="0" locked="0" layoutInCell="1" allowOverlap="1" wp14:anchorId="6415175F" wp14:editId="182E728D">
            <wp:simplePos x="0" y="0"/>
            <wp:positionH relativeFrom="column">
              <wp:posOffset>-139065</wp:posOffset>
            </wp:positionH>
            <wp:positionV relativeFrom="paragraph">
              <wp:posOffset>83516</wp:posOffset>
            </wp:positionV>
            <wp:extent cx="107950" cy="107950"/>
            <wp:effectExtent l="0" t="0" r="0" b="0"/>
            <wp:wrapNone/>
            <wp:docPr id="11"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margin">
              <wp14:pctWidth>0</wp14:pctWidth>
            </wp14:sizeRelH>
            <wp14:sizeRelV relativeFrom="margin">
              <wp14:pctHeight>0</wp14:pctHeight>
            </wp14:sizeRelV>
          </wp:anchor>
        </w:drawing>
      </w:r>
      <w:r w:rsidR="00126C24" w:rsidRPr="006E0840">
        <w:rPr>
          <w:rFonts w:hint="eastAsia"/>
        </w:rPr>
        <w:t>⑺　暖気と寒気の勢力が同じ程度のところにできる前線を，何といいますか。</w:t>
      </w:r>
      <w:r w:rsidR="009077F1" w:rsidRPr="006E0840">
        <w:rPr>
          <w:rFonts w:hint="eastAsia"/>
        </w:rPr>
        <w:tab/>
      </w:r>
      <w:r w:rsidR="00126C24" w:rsidRPr="006E0840">
        <w:rPr>
          <w:rFonts w:hint="eastAsia"/>
        </w:rPr>
        <w:t xml:space="preserve">（　　</w:t>
      </w:r>
      <w:r w:rsidR="006E0840">
        <w:rPr>
          <w:rFonts w:hint="eastAsia"/>
        </w:rPr>
        <w:t xml:space="preserve">　　　　　　　　　</w:t>
      </w:r>
      <w:r w:rsidR="00126C24" w:rsidRPr="006E0840">
        <w:rPr>
          <w:rFonts w:hint="eastAsia"/>
        </w:rPr>
        <w:t xml:space="preserve">　　　　　）</w:t>
      </w:r>
    </w:p>
    <w:p w:rsidR="00126C24" w:rsidRPr="009077F1" w:rsidRDefault="00126C24" w:rsidP="006E0840">
      <w:pPr>
        <w:spacing w:line="374" w:lineRule="exact"/>
        <w:ind w:left="183" w:hangingChars="100" w:hanging="183"/>
        <w:rPr>
          <w:rStyle w:val="1"/>
        </w:rPr>
      </w:pPr>
    </w:p>
    <w:p w:rsidR="00F543D2" w:rsidRPr="006E0840" w:rsidRDefault="00B95673" w:rsidP="006E0840">
      <w:pPr>
        <w:pStyle w:val="01"/>
        <w:ind w:left="194" w:hanging="194"/>
      </w:pPr>
      <w:r w:rsidRPr="006E0840">
        <w:rPr>
          <w:rFonts w:hint="eastAsia"/>
          <w:bdr w:val="single" w:sz="4" w:space="0" w:color="auto"/>
        </w:rPr>
        <w:t>２</w:t>
      </w:r>
      <w:r w:rsidRPr="006E0840">
        <w:rPr>
          <w:rFonts w:hint="eastAsia"/>
        </w:rPr>
        <w:t xml:space="preserve">　</w:t>
      </w:r>
      <w:r w:rsidR="00003C31" w:rsidRPr="006E0840">
        <w:rPr>
          <w:rFonts w:hint="eastAsia"/>
        </w:rPr>
        <w:t>気象観測</w:t>
      </w:r>
      <w:r w:rsidR="00BE60C8" w:rsidRPr="006E0840">
        <w:rPr>
          <w:rFonts w:hint="eastAsia"/>
        </w:rPr>
        <w:t>について，</w:t>
      </w:r>
      <w:r w:rsidRPr="006E0840">
        <w:rPr>
          <w:rFonts w:hint="eastAsia"/>
        </w:rPr>
        <w:t>次の問いに答えなさい。</w:t>
      </w:r>
    </w:p>
    <w:p w:rsidR="007500FC" w:rsidRPr="006E0840" w:rsidRDefault="00094F67" w:rsidP="006E0840">
      <w:pPr>
        <w:pStyle w:val="02a"/>
        <w:ind w:left="193" w:hanging="193"/>
      </w:pPr>
      <w:r w:rsidRPr="006E0840">
        <w:rPr>
          <w:rFonts w:hint="eastAsia"/>
          <w:noProof/>
        </w:rPr>
        <w:drawing>
          <wp:anchor distT="0" distB="0" distL="114300" distR="114300" simplePos="0" relativeHeight="252409856" behindDoc="0" locked="0" layoutInCell="1" allowOverlap="1" wp14:anchorId="48ED594C" wp14:editId="54879CCA">
            <wp:simplePos x="0" y="0"/>
            <wp:positionH relativeFrom="column">
              <wp:posOffset>-139065</wp:posOffset>
            </wp:positionH>
            <wp:positionV relativeFrom="paragraph">
              <wp:posOffset>83024</wp:posOffset>
            </wp:positionV>
            <wp:extent cx="107950" cy="107950"/>
            <wp:effectExtent l="0" t="0" r="0" b="0"/>
            <wp:wrapNone/>
            <wp:docPr id="9"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margin">
              <wp14:pctWidth>0</wp14:pctWidth>
            </wp14:sizeRelH>
            <wp14:sizeRelV relativeFrom="margin">
              <wp14:pctHeight>0</wp14:pctHeight>
            </wp14:sizeRelV>
          </wp:anchor>
        </w:drawing>
      </w:r>
      <w:r w:rsidR="006F17C2" w:rsidRPr="006E0840">
        <w:rPr>
          <w:rFonts w:hint="eastAsia"/>
        </w:rPr>
        <w:t>⑴</w:t>
      </w:r>
      <w:r w:rsidR="00826EFB" w:rsidRPr="006E0840">
        <w:rPr>
          <w:rFonts w:hint="eastAsia"/>
        </w:rPr>
        <w:t xml:space="preserve">　</w:t>
      </w:r>
      <w:r w:rsidR="007500FC" w:rsidRPr="006E0840">
        <w:rPr>
          <w:rFonts w:hint="eastAsia"/>
        </w:rPr>
        <w:t>次の文は，気温のはかり方について述べたものです</w:t>
      </w:r>
      <w:r w:rsidR="00EE663E" w:rsidRPr="006E0840">
        <w:rPr>
          <w:rFonts w:hint="eastAsia"/>
        </w:rPr>
        <w:t>。</w:t>
      </w:r>
      <w:r w:rsidR="007500FC" w:rsidRPr="006E0840">
        <w:rPr>
          <w:rFonts w:hint="eastAsia"/>
        </w:rPr>
        <w:t>①</w:t>
      </w:r>
      <w:r w:rsidR="006E0840">
        <w:rPr>
          <w:rFonts w:hint="eastAsia"/>
        </w:rPr>
        <w:t>～</w:t>
      </w:r>
      <w:r w:rsidR="007500FC" w:rsidRPr="006E0840">
        <w:rPr>
          <w:rFonts w:hint="eastAsia"/>
        </w:rPr>
        <w:t>③の</w:t>
      </w:r>
      <w:r w:rsidR="007500FC" w:rsidRPr="006E0840">
        <w:t xml:space="preserve">{ </w:t>
      </w:r>
      <w:r w:rsidR="007500FC" w:rsidRPr="006E0840">
        <w:rPr>
          <w:rFonts w:hint="eastAsia"/>
        </w:rPr>
        <w:t xml:space="preserve">　　</w:t>
      </w:r>
      <w:r w:rsidR="007500FC" w:rsidRPr="006E0840">
        <w:t xml:space="preserve"> }</w:t>
      </w:r>
      <w:r w:rsidR="007500FC" w:rsidRPr="006E0840">
        <w:rPr>
          <w:rFonts w:hint="eastAsia"/>
        </w:rPr>
        <w:t>から，正しいものをそれぞれ選び，記号で答えなさい。</w:t>
      </w:r>
    </w:p>
    <w:p w:rsidR="00F27565" w:rsidRPr="006E0840" w:rsidRDefault="00A2280C" w:rsidP="006E0840">
      <w:pPr>
        <w:pStyle w:val="02b1w"/>
        <w:ind w:left="376" w:hanging="193"/>
      </w:pPr>
      <w:r>
        <w:rPr>
          <w:rFonts w:hint="eastAsia"/>
          <w:noProof/>
        </w:rPr>
        <w:drawing>
          <wp:anchor distT="0" distB="0" distL="114300" distR="114300" simplePos="0" relativeHeight="252569600" behindDoc="0" locked="0" layoutInCell="1" allowOverlap="1" wp14:anchorId="0A03D5F8" wp14:editId="50344144">
            <wp:simplePos x="0" y="0"/>
            <wp:positionH relativeFrom="column">
              <wp:posOffset>5280660</wp:posOffset>
            </wp:positionH>
            <wp:positionV relativeFrom="paragraph">
              <wp:posOffset>389255</wp:posOffset>
            </wp:positionV>
            <wp:extent cx="990600" cy="80073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7_2_2.jpg"/>
                    <pic:cNvPicPr/>
                  </pic:nvPicPr>
                  <pic:blipFill>
                    <a:blip r:embed="rId10">
                      <a:extLst>
                        <a:ext uri="{28A0092B-C50C-407E-A947-70E740481C1C}">
                          <a14:useLocalDpi xmlns:a14="http://schemas.microsoft.com/office/drawing/2010/main" val="0"/>
                        </a:ext>
                      </a:extLst>
                    </a:blip>
                    <a:stretch>
                      <a:fillRect/>
                    </a:stretch>
                  </pic:blipFill>
                  <pic:spPr>
                    <a:xfrm>
                      <a:off x="0" y="0"/>
                      <a:ext cx="990600" cy="800735"/>
                    </a:xfrm>
                    <a:prstGeom prst="rect">
                      <a:avLst/>
                    </a:prstGeom>
                  </pic:spPr>
                </pic:pic>
              </a:graphicData>
            </a:graphic>
            <wp14:sizeRelH relativeFrom="margin">
              <wp14:pctWidth>0</wp14:pctWidth>
            </wp14:sizeRelH>
            <wp14:sizeRelV relativeFrom="margin">
              <wp14:pctHeight>0</wp14:pctHeight>
            </wp14:sizeRelV>
          </wp:anchor>
        </w:drawing>
      </w:r>
      <w:r w:rsidR="00F27565" w:rsidRPr="006E0840">
        <w:rPr>
          <w:rStyle w:val="1"/>
          <w:rFonts w:hint="eastAsia"/>
        </w:rPr>
        <w:t xml:space="preserve">　</w:t>
      </w:r>
      <w:r w:rsidR="00F27565" w:rsidRPr="006E0840">
        <w:rPr>
          <w:rFonts w:hint="eastAsia"/>
        </w:rPr>
        <w:t xml:space="preserve">　気温</w:t>
      </w:r>
      <w:r w:rsidR="007500FC" w:rsidRPr="006E0840">
        <w:rPr>
          <w:rFonts w:hint="eastAsia"/>
        </w:rPr>
        <w:t>は</w:t>
      </w:r>
      <w:r w:rsidR="00F27565" w:rsidRPr="006E0840">
        <w:rPr>
          <w:rFonts w:hint="eastAsia"/>
        </w:rPr>
        <w:t>地上から</w:t>
      </w:r>
      <w:r w:rsidR="00FC2EC7" w:rsidRPr="006E0840">
        <w:rPr>
          <w:rFonts w:hint="eastAsia"/>
        </w:rPr>
        <w:t>約</w:t>
      </w:r>
      <w:r w:rsidR="007500FC" w:rsidRPr="006E0840">
        <w:t xml:space="preserve"> </w:t>
      </w:r>
      <w:r w:rsidR="007500FC" w:rsidRPr="006E0840">
        <w:rPr>
          <w:rFonts w:hint="eastAsia"/>
        </w:rPr>
        <w:t>①</w:t>
      </w:r>
      <w:r w:rsidR="007500FC" w:rsidRPr="006E0840">
        <w:t xml:space="preserve">{ </w:t>
      </w:r>
      <w:r w:rsidR="007500FC" w:rsidRPr="006E0840">
        <w:rPr>
          <w:rFonts w:ascii="ＭＳ ゴシック" w:eastAsia="ＭＳ ゴシック" w:hAnsi="ＭＳ ゴシック" w:hint="eastAsia"/>
        </w:rPr>
        <w:t>ア</w:t>
      </w:r>
      <w:r w:rsidR="00FC2EC7" w:rsidRPr="006E0840">
        <w:rPr>
          <w:rFonts w:hint="eastAsia"/>
        </w:rPr>
        <w:t xml:space="preserve">　</w:t>
      </w:r>
      <w:r w:rsidR="00F27565" w:rsidRPr="006E0840">
        <w:rPr>
          <w:rFonts w:hint="eastAsia"/>
        </w:rPr>
        <w:t>0.1</w:t>
      </w:r>
      <w:r w:rsidR="00F27565" w:rsidRPr="006E0840">
        <w:rPr>
          <w:rFonts w:hint="eastAsia"/>
        </w:rPr>
        <w:t>ｍ</w:t>
      </w:r>
      <w:r w:rsidR="007500FC" w:rsidRPr="006E0840">
        <w:rPr>
          <w:rFonts w:hint="eastAsia"/>
        </w:rPr>
        <w:t xml:space="preserve">　</w:t>
      </w:r>
      <w:r w:rsidR="00FC2EC7" w:rsidRPr="006E0840">
        <w:rPr>
          <w:rFonts w:hint="eastAsia"/>
        </w:rPr>
        <w:t xml:space="preserve">　</w:t>
      </w:r>
      <w:r w:rsidR="007500FC" w:rsidRPr="006E0840">
        <w:rPr>
          <w:rFonts w:ascii="ＭＳ ゴシック" w:eastAsia="ＭＳ ゴシック" w:hAnsi="ＭＳ ゴシック" w:hint="eastAsia"/>
        </w:rPr>
        <w:t>イ</w:t>
      </w:r>
      <w:r w:rsidR="00FC2EC7" w:rsidRPr="006E0840">
        <w:rPr>
          <w:rFonts w:hint="eastAsia"/>
        </w:rPr>
        <w:t xml:space="preserve">　</w:t>
      </w:r>
      <w:r w:rsidR="00F27565" w:rsidRPr="006E0840">
        <w:rPr>
          <w:rFonts w:hint="eastAsia"/>
        </w:rPr>
        <w:t>1.5</w:t>
      </w:r>
      <w:r w:rsidR="00F27565" w:rsidRPr="006E0840">
        <w:rPr>
          <w:rFonts w:hint="eastAsia"/>
        </w:rPr>
        <w:t>ｍ</w:t>
      </w:r>
      <w:r w:rsidR="007500FC" w:rsidRPr="006E0840">
        <w:t xml:space="preserve"> } </w:t>
      </w:r>
      <w:r w:rsidR="00F27565" w:rsidRPr="006E0840">
        <w:rPr>
          <w:rFonts w:hint="eastAsia"/>
        </w:rPr>
        <w:t>の高さ</w:t>
      </w:r>
      <w:r w:rsidR="001C01A1" w:rsidRPr="006E0840">
        <w:rPr>
          <w:rFonts w:hint="eastAsia"/>
        </w:rPr>
        <w:t>の</w:t>
      </w:r>
      <w:r w:rsidR="001C01A1" w:rsidRPr="006E0840">
        <w:t xml:space="preserve"> </w:t>
      </w:r>
      <w:r w:rsidR="007500FC" w:rsidRPr="006E0840">
        <w:rPr>
          <w:rFonts w:hint="eastAsia"/>
        </w:rPr>
        <w:t>②</w:t>
      </w:r>
      <w:r w:rsidR="007500FC" w:rsidRPr="006E0840">
        <w:t xml:space="preserve"> { </w:t>
      </w:r>
      <w:r w:rsidR="007500FC" w:rsidRPr="006E0840">
        <w:rPr>
          <w:rFonts w:ascii="ＭＳ ゴシック" w:eastAsia="ＭＳ ゴシック" w:hAnsi="ＭＳ ゴシック" w:hint="eastAsia"/>
        </w:rPr>
        <w:t>ア</w:t>
      </w:r>
      <w:r w:rsidR="00FC2EC7" w:rsidRPr="006E0840">
        <w:rPr>
          <w:rFonts w:hint="eastAsia"/>
        </w:rPr>
        <w:t xml:space="preserve">　</w:t>
      </w:r>
      <w:r w:rsidR="00F27565" w:rsidRPr="006E0840">
        <w:rPr>
          <w:rFonts w:hint="eastAsia"/>
        </w:rPr>
        <w:t>風通しのよい</w:t>
      </w:r>
      <w:r w:rsidR="007500FC" w:rsidRPr="006E0840">
        <w:rPr>
          <w:rFonts w:hint="eastAsia"/>
        </w:rPr>
        <w:t xml:space="preserve">　</w:t>
      </w:r>
      <w:r w:rsidR="00FC2EC7" w:rsidRPr="006E0840">
        <w:rPr>
          <w:rFonts w:hint="eastAsia"/>
        </w:rPr>
        <w:t xml:space="preserve">　</w:t>
      </w:r>
      <w:r w:rsidR="007500FC" w:rsidRPr="006E0840">
        <w:rPr>
          <w:rFonts w:ascii="ＭＳ ゴシック" w:eastAsia="ＭＳ ゴシック" w:hAnsi="ＭＳ ゴシック" w:hint="eastAsia"/>
        </w:rPr>
        <w:t>イ</w:t>
      </w:r>
      <w:r w:rsidR="00FC2EC7" w:rsidRPr="006E0840">
        <w:rPr>
          <w:rFonts w:hint="eastAsia"/>
        </w:rPr>
        <w:t xml:space="preserve">　</w:t>
      </w:r>
      <w:r w:rsidR="00F27565" w:rsidRPr="006E0840">
        <w:rPr>
          <w:rFonts w:hint="eastAsia"/>
        </w:rPr>
        <w:t>風のない</w:t>
      </w:r>
      <w:r w:rsidR="007500FC" w:rsidRPr="006E0840">
        <w:t xml:space="preserve"> } </w:t>
      </w:r>
      <w:r w:rsidR="00F27565" w:rsidRPr="006E0840">
        <w:rPr>
          <w:rFonts w:hint="eastAsia"/>
        </w:rPr>
        <w:t>場所で，温度計の球</w:t>
      </w:r>
      <w:r w:rsidR="0020464A" w:rsidRPr="006E0840">
        <w:rPr>
          <w:rFonts w:hint="eastAsia"/>
        </w:rPr>
        <w:t>部</w:t>
      </w:r>
      <w:r w:rsidR="00F27565" w:rsidRPr="006E0840">
        <w:rPr>
          <w:rFonts w:hint="eastAsia"/>
        </w:rPr>
        <w:t>に直射日光が</w:t>
      </w:r>
      <w:r w:rsidR="007500FC" w:rsidRPr="006E0840">
        <w:t xml:space="preserve"> </w:t>
      </w:r>
      <w:r w:rsidR="007500FC" w:rsidRPr="006E0840">
        <w:rPr>
          <w:rFonts w:hint="eastAsia"/>
        </w:rPr>
        <w:t>③</w:t>
      </w:r>
      <w:r w:rsidR="007500FC" w:rsidRPr="006E0840">
        <w:t xml:space="preserve"> { </w:t>
      </w:r>
      <w:r w:rsidR="007500FC" w:rsidRPr="006E0840">
        <w:rPr>
          <w:rFonts w:ascii="ＭＳ ゴシック" w:eastAsia="ＭＳ ゴシック" w:hAnsi="ＭＳ ゴシック" w:hint="eastAsia"/>
        </w:rPr>
        <w:t>ア</w:t>
      </w:r>
      <w:r w:rsidR="00FC2EC7" w:rsidRPr="006E0840">
        <w:rPr>
          <w:rFonts w:hint="eastAsia"/>
        </w:rPr>
        <w:t xml:space="preserve">　</w:t>
      </w:r>
      <w:r w:rsidR="00F27565" w:rsidRPr="006E0840">
        <w:rPr>
          <w:rFonts w:hint="eastAsia"/>
        </w:rPr>
        <w:t>当たる</w:t>
      </w:r>
      <w:r w:rsidR="00FC2EC7" w:rsidRPr="006E0840">
        <w:rPr>
          <w:rFonts w:hint="eastAsia"/>
        </w:rPr>
        <w:t xml:space="preserve">　</w:t>
      </w:r>
      <w:r w:rsidR="007500FC" w:rsidRPr="006E0840">
        <w:rPr>
          <w:rFonts w:hint="eastAsia"/>
        </w:rPr>
        <w:t xml:space="preserve">　</w:t>
      </w:r>
      <w:r w:rsidR="007500FC" w:rsidRPr="006E0840">
        <w:rPr>
          <w:rFonts w:ascii="ＭＳ ゴシック" w:eastAsia="ＭＳ ゴシック" w:hAnsi="ＭＳ ゴシック" w:hint="eastAsia"/>
        </w:rPr>
        <w:t>イ</w:t>
      </w:r>
      <w:r w:rsidR="00FC2EC7" w:rsidRPr="006E0840">
        <w:rPr>
          <w:rFonts w:hint="eastAsia"/>
        </w:rPr>
        <w:t xml:space="preserve">　</w:t>
      </w:r>
      <w:r w:rsidR="00F27565" w:rsidRPr="006E0840">
        <w:rPr>
          <w:rFonts w:hint="eastAsia"/>
        </w:rPr>
        <w:t>当たらない</w:t>
      </w:r>
      <w:r w:rsidR="007500FC" w:rsidRPr="006E0840">
        <w:t xml:space="preserve"> } </w:t>
      </w:r>
      <w:r w:rsidR="00F27565" w:rsidRPr="006E0840">
        <w:rPr>
          <w:rFonts w:hint="eastAsia"/>
        </w:rPr>
        <w:t>ようにしてはかる</w:t>
      </w:r>
      <w:r w:rsidR="007500FC" w:rsidRPr="006E0840">
        <w:rPr>
          <w:rFonts w:hint="eastAsia"/>
        </w:rPr>
        <w:t>。</w:t>
      </w:r>
    </w:p>
    <w:p w:rsidR="007B3DE7" w:rsidRPr="006E0840" w:rsidRDefault="00F27565" w:rsidP="00A2280C">
      <w:pPr>
        <w:pStyle w:val="02c"/>
        <w:ind w:left="193" w:right="1701" w:hanging="193"/>
      </w:pPr>
      <w:r w:rsidRPr="006E0840">
        <w:rPr>
          <w:rFonts w:hint="eastAsia"/>
        </w:rPr>
        <w:t xml:space="preserve">①（　　</w:t>
      </w:r>
      <w:r w:rsidR="006E0840">
        <w:rPr>
          <w:rFonts w:hint="eastAsia"/>
        </w:rPr>
        <w:t xml:space="preserve">　　</w:t>
      </w:r>
      <w:r w:rsidRPr="006E0840">
        <w:rPr>
          <w:rFonts w:hint="eastAsia"/>
        </w:rPr>
        <w:t xml:space="preserve">　）②（　　</w:t>
      </w:r>
      <w:r w:rsidR="006E0840">
        <w:rPr>
          <w:rFonts w:hint="eastAsia"/>
        </w:rPr>
        <w:t xml:space="preserve">　　</w:t>
      </w:r>
      <w:r w:rsidRPr="006E0840">
        <w:rPr>
          <w:rFonts w:hint="eastAsia"/>
        </w:rPr>
        <w:t xml:space="preserve">　）③（　</w:t>
      </w:r>
      <w:r w:rsidR="006E0840">
        <w:rPr>
          <w:rFonts w:hint="eastAsia"/>
        </w:rPr>
        <w:t xml:space="preserve">　　</w:t>
      </w:r>
      <w:r w:rsidRPr="006E0840">
        <w:rPr>
          <w:rFonts w:hint="eastAsia"/>
        </w:rPr>
        <w:t xml:space="preserve">　　）</w:t>
      </w:r>
    </w:p>
    <w:p w:rsidR="00760E6E" w:rsidRPr="006E0840" w:rsidRDefault="009077F1" w:rsidP="006E0840">
      <w:pPr>
        <w:pStyle w:val="02a"/>
        <w:ind w:left="193" w:hanging="193"/>
      </w:pPr>
      <w:r w:rsidRPr="006E0840">
        <w:rPr>
          <w:rFonts w:hint="eastAsia"/>
          <w:noProof/>
        </w:rPr>
        <w:drawing>
          <wp:anchor distT="0" distB="0" distL="114300" distR="114300" simplePos="0" relativeHeight="252467200" behindDoc="0" locked="0" layoutInCell="1" allowOverlap="1" wp14:anchorId="7ACCD61F" wp14:editId="1F3F66EA">
            <wp:simplePos x="0" y="0"/>
            <wp:positionH relativeFrom="column">
              <wp:posOffset>-139065</wp:posOffset>
            </wp:positionH>
            <wp:positionV relativeFrom="paragraph">
              <wp:posOffset>79849</wp:posOffset>
            </wp:positionV>
            <wp:extent cx="107950" cy="107950"/>
            <wp:effectExtent l="0" t="0" r="0" b="0"/>
            <wp:wrapNone/>
            <wp:docPr id="22"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margin">
              <wp14:pctWidth>0</wp14:pctWidth>
            </wp14:sizeRelH>
            <wp14:sizeRelV relativeFrom="margin">
              <wp14:pctHeight>0</wp14:pctHeight>
            </wp14:sizeRelV>
          </wp:anchor>
        </w:drawing>
      </w:r>
      <w:r w:rsidR="0075309E" w:rsidRPr="006E0840">
        <w:rPr>
          <w:rFonts w:hint="eastAsia"/>
        </w:rPr>
        <w:t>⑵</w:t>
      </w:r>
      <w:r w:rsidR="00FC2EC7" w:rsidRPr="006E0840">
        <w:rPr>
          <w:rFonts w:hint="eastAsia"/>
        </w:rPr>
        <w:t xml:space="preserve">　</w:t>
      </w:r>
      <w:r w:rsidR="00760E6E" w:rsidRPr="006E0840">
        <w:rPr>
          <w:rFonts w:hint="eastAsia"/>
        </w:rPr>
        <w:t>図で表された天気，風向，風力を答えなさい</w:t>
      </w:r>
      <w:r w:rsidR="00FA0A93" w:rsidRPr="006E0840">
        <w:rPr>
          <w:rFonts w:hint="eastAsia"/>
        </w:rPr>
        <w:t>。</w:t>
      </w:r>
    </w:p>
    <w:p w:rsidR="007858E5" w:rsidRPr="006E0840" w:rsidRDefault="00760E6E" w:rsidP="00A2280C">
      <w:pPr>
        <w:pStyle w:val="02c"/>
        <w:ind w:left="193" w:right="1701" w:hanging="193"/>
      </w:pPr>
      <w:r w:rsidRPr="006E0840">
        <w:rPr>
          <w:rFonts w:hint="eastAsia"/>
        </w:rPr>
        <w:t xml:space="preserve">天気（　　　</w:t>
      </w:r>
      <w:r w:rsidR="006E0840">
        <w:rPr>
          <w:rFonts w:hint="eastAsia"/>
        </w:rPr>
        <w:t xml:space="preserve">　</w:t>
      </w:r>
      <w:r w:rsidRPr="006E0840">
        <w:rPr>
          <w:rFonts w:hint="eastAsia"/>
        </w:rPr>
        <w:t xml:space="preserve">　　　）</w:t>
      </w:r>
      <w:r w:rsidR="00FA0A93" w:rsidRPr="006E0840">
        <w:t xml:space="preserve"> </w:t>
      </w:r>
      <w:r w:rsidRPr="006E0840">
        <w:rPr>
          <w:rFonts w:hint="eastAsia"/>
        </w:rPr>
        <w:t xml:space="preserve">風向（　　　　</w:t>
      </w:r>
      <w:r w:rsidR="006E0840">
        <w:rPr>
          <w:rFonts w:hint="eastAsia"/>
        </w:rPr>
        <w:t xml:space="preserve">　</w:t>
      </w:r>
      <w:r w:rsidRPr="006E0840">
        <w:rPr>
          <w:rFonts w:hint="eastAsia"/>
        </w:rPr>
        <w:t xml:space="preserve">　　）</w:t>
      </w:r>
      <w:r w:rsidR="00FA0A93" w:rsidRPr="006E0840">
        <w:t xml:space="preserve"> </w:t>
      </w:r>
      <w:r w:rsidRPr="006E0840">
        <w:rPr>
          <w:rFonts w:hint="eastAsia"/>
        </w:rPr>
        <w:t>風力</w:t>
      </w:r>
      <w:r w:rsidR="00FA0A93" w:rsidRPr="006E0840">
        <w:rPr>
          <w:rFonts w:hint="eastAsia"/>
        </w:rPr>
        <w:t>（</w:t>
      </w:r>
      <w:r w:rsidRPr="006E0840">
        <w:rPr>
          <w:rFonts w:hint="eastAsia"/>
        </w:rPr>
        <w:t xml:space="preserve">　　</w:t>
      </w:r>
      <w:r w:rsidR="006E0840">
        <w:rPr>
          <w:rFonts w:hint="eastAsia"/>
        </w:rPr>
        <w:t xml:space="preserve">　</w:t>
      </w:r>
      <w:r w:rsidRPr="006E0840">
        <w:rPr>
          <w:rFonts w:hint="eastAsia"/>
        </w:rPr>
        <w:t xml:space="preserve">　　　　</w:t>
      </w:r>
      <w:r w:rsidR="00FA0A93" w:rsidRPr="006E0840">
        <w:rPr>
          <w:rFonts w:hint="eastAsia"/>
        </w:rPr>
        <w:t>）</w:t>
      </w:r>
    </w:p>
    <w:p w:rsidR="00E136D9" w:rsidRPr="006E0840" w:rsidRDefault="00E136D9" w:rsidP="006E0840">
      <w:pPr>
        <w:pStyle w:val="02c"/>
        <w:ind w:left="193" w:hanging="193"/>
        <w:jc w:val="left"/>
      </w:pPr>
    </w:p>
    <w:p w:rsidR="00C01DC9" w:rsidRPr="006E0840" w:rsidRDefault="00094F67" w:rsidP="006E0840">
      <w:pPr>
        <w:pStyle w:val="01"/>
        <w:ind w:left="194" w:hanging="194"/>
      </w:pPr>
      <w:r w:rsidRPr="006E0840">
        <w:rPr>
          <w:rFonts w:hint="eastAsia"/>
          <w:bdr w:val="single" w:sz="4" w:space="0" w:color="auto"/>
        </w:rPr>
        <w:t>３</w:t>
      </w:r>
      <w:r w:rsidR="00B95673" w:rsidRPr="006E0840">
        <w:rPr>
          <w:rFonts w:hint="eastAsia"/>
        </w:rPr>
        <w:t xml:space="preserve">　</w:t>
      </w:r>
      <w:r w:rsidR="006E0840">
        <w:rPr>
          <w:rFonts w:hint="eastAsia"/>
        </w:rPr>
        <w:t>水蒸気</w:t>
      </w:r>
      <w:r w:rsidR="00514957" w:rsidRPr="006E0840">
        <w:rPr>
          <w:rFonts w:hint="eastAsia"/>
        </w:rPr>
        <w:t>について，</w:t>
      </w:r>
      <w:r w:rsidR="00B95673" w:rsidRPr="006E0840">
        <w:rPr>
          <w:rFonts w:hint="eastAsia"/>
        </w:rPr>
        <w:t>次の問いに答えなさい。</w:t>
      </w:r>
    </w:p>
    <w:p w:rsidR="00C01DC9" w:rsidRPr="006E0840" w:rsidRDefault="009077F1" w:rsidP="006E0840">
      <w:pPr>
        <w:pStyle w:val="02a"/>
        <w:tabs>
          <w:tab w:val="right" w:pos="9781"/>
        </w:tabs>
        <w:ind w:left="193" w:hanging="193"/>
      </w:pPr>
      <w:r w:rsidRPr="006E0840">
        <w:rPr>
          <w:rFonts w:hint="eastAsia"/>
          <w:noProof/>
        </w:rPr>
        <w:drawing>
          <wp:anchor distT="0" distB="0" distL="114300" distR="114300" simplePos="0" relativeHeight="252439552" behindDoc="0" locked="0" layoutInCell="1" allowOverlap="1" wp14:anchorId="787BC28A" wp14:editId="3EE32F87">
            <wp:simplePos x="0" y="0"/>
            <wp:positionH relativeFrom="column">
              <wp:posOffset>-139065</wp:posOffset>
            </wp:positionH>
            <wp:positionV relativeFrom="paragraph">
              <wp:posOffset>86360</wp:posOffset>
            </wp:positionV>
            <wp:extent cx="107950" cy="107950"/>
            <wp:effectExtent l="0" t="0" r="0" b="0"/>
            <wp:wrapNone/>
            <wp:docPr id="682"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margin">
              <wp14:pctWidth>0</wp14:pctWidth>
            </wp14:sizeRelH>
            <wp14:sizeRelV relativeFrom="margin">
              <wp14:pctHeight>0</wp14:pctHeight>
            </wp14:sizeRelV>
          </wp:anchor>
        </w:drawing>
      </w:r>
      <w:r w:rsidR="00C01DC9" w:rsidRPr="006E0840">
        <w:rPr>
          <w:rFonts w:hint="eastAsia"/>
        </w:rPr>
        <w:t xml:space="preserve">⑴　</w:t>
      </w:r>
      <w:r w:rsidR="00FC2EC7" w:rsidRPr="006E0840">
        <w:t>1m</w:t>
      </w:r>
      <w:r w:rsidR="00FC2EC7" w:rsidRPr="006E0840">
        <w:rPr>
          <w:vertAlign w:val="superscript"/>
        </w:rPr>
        <w:t>3</w:t>
      </w:r>
      <w:r w:rsidR="00FC2EC7" w:rsidRPr="006E0840">
        <w:rPr>
          <w:rFonts w:hint="eastAsia"/>
        </w:rPr>
        <w:t>の空気がふくむことのできる水蒸気の最大量</w:t>
      </w:r>
      <w:r w:rsidR="00C01DC9" w:rsidRPr="006E0840">
        <w:rPr>
          <w:rFonts w:hint="eastAsia"/>
        </w:rPr>
        <w:t>を何といいますか。</w:t>
      </w:r>
      <w:r w:rsidRPr="006E0840">
        <w:rPr>
          <w:rFonts w:hint="eastAsia"/>
        </w:rPr>
        <w:tab/>
      </w:r>
      <w:r w:rsidR="00B400DC" w:rsidRPr="006E0840">
        <w:rPr>
          <w:rFonts w:hint="eastAsia"/>
        </w:rPr>
        <w:t>（</w:t>
      </w:r>
      <w:r w:rsidR="006E0840" w:rsidRPr="006E0840">
        <w:rPr>
          <w:rFonts w:hint="eastAsia"/>
        </w:rPr>
        <w:t xml:space="preserve">　　</w:t>
      </w:r>
      <w:r w:rsidR="006E0840">
        <w:rPr>
          <w:rFonts w:hint="eastAsia"/>
        </w:rPr>
        <w:t xml:space="preserve">　　　　　　　　　</w:t>
      </w:r>
      <w:r w:rsidR="006E0840" w:rsidRPr="006E0840">
        <w:rPr>
          <w:rFonts w:hint="eastAsia"/>
        </w:rPr>
        <w:t xml:space="preserve">　　　　　</w:t>
      </w:r>
      <w:r w:rsidR="00B400DC" w:rsidRPr="006E0840">
        <w:rPr>
          <w:rFonts w:hint="eastAsia"/>
        </w:rPr>
        <w:t>）</w:t>
      </w:r>
    </w:p>
    <w:p w:rsidR="00F47664" w:rsidRPr="006E0840" w:rsidRDefault="009077F1" w:rsidP="006E0840">
      <w:pPr>
        <w:pStyle w:val="02a"/>
        <w:tabs>
          <w:tab w:val="right" w:pos="9781"/>
        </w:tabs>
        <w:ind w:left="193" w:hanging="193"/>
      </w:pPr>
      <w:r w:rsidRPr="006E0840">
        <w:rPr>
          <w:rFonts w:hint="eastAsia"/>
          <w:noProof/>
        </w:rPr>
        <w:drawing>
          <wp:anchor distT="0" distB="0" distL="114300" distR="114300" simplePos="0" relativeHeight="252531712" behindDoc="0" locked="0" layoutInCell="1" allowOverlap="1" wp14:anchorId="3B80AE3F" wp14:editId="52A96DB1">
            <wp:simplePos x="0" y="0"/>
            <wp:positionH relativeFrom="column">
              <wp:posOffset>-139065</wp:posOffset>
            </wp:positionH>
            <wp:positionV relativeFrom="paragraph">
              <wp:posOffset>81119</wp:posOffset>
            </wp:positionV>
            <wp:extent cx="107950" cy="107950"/>
            <wp:effectExtent l="0" t="0" r="0" b="0"/>
            <wp:wrapNone/>
            <wp:docPr id="457"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margin">
              <wp14:pctWidth>0</wp14:pctWidth>
            </wp14:sizeRelH>
            <wp14:sizeRelV relativeFrom="margin">
              <wp14:pctHeight>0</wp14:pctHeight>
            </wp14:sizeRelV>
          </wp:anchor>
        </w:drawing>
      </w:r>
      <w:r w:rsidR="00FC2EC7" w:rsidRPr="006E0840">
        <w:rPr>
          <w:rFonts w:hint="eastAsia"/>
        </w:rPr>
        <w:t>⑵　空気</w:t>
      </w:r>
      <w:r w:rsidR="00FC2EC7" w:rsidRPr="006E0840">
        <w:t>1m</w:t>
      </w:r>
      <w:r w:rsidR="00FC2EC7" w:rsidRPr="006E0840">
        <w:rPr>
          <w:vertAlign w:val="superscript"/>
        </w:rPr>
        <w:t>3</w:t>
      </w:r>
      <w:r w:rsidR="00FC2EC7" w:rsidRPr="006E0840">
        <w:rPr>
          <w:rFonts w:hint="eastAsia"/>
        </w:rPr>
        <w:t>中にふくまれる水蒸気量が，その温度の⑴に対してどのくらいの割合になるかを百分率で表したものを何といいますか。</w:t>
      </w:r>
      <w:r w:rsidRPr="006E0840">
        <w:rPr>
          <w:rFonts w:hint="eastAsia"/>
        </w:rPr>
        <w:tab/>
      </w:r>
      <w:r w:rsidR="00FC2EC7" w:rsidRPr="006E0840">
        <w:rPr>
          <w:rFonts w:hint="eastAsia"/>
        </w:rPr>
        <w:t>（</w:t>
      </w:r>
      <w:r w:rsidR="006E0840" w:rsidRPr="006E0840">
        <w:rPr>
          <w:rFonts w:hint="eastAsia"/>
        </w:rPr>
        <w:t xml:space="preserve">　　</w:t>
      </w:r>
      <w:r w:rsidR="006E0840">
        <w:rPr>
          <w:rFonts w:hint="eastAsia"/>
        </w:rPr>
        <w:t xml:space="preserve">　　　　　　　　　</w:t>
      </w:r>
      <w:r w:rsidR="006E0840" w:rsidRPr="006E0840">
        <w:rPr>
          <w:rFonts w:hint="eastAsia"/>
        </w:rPr>
        <w:t xml:space="preserve">　　　　　</w:t>
      </w:r>
      <w:r w:rsidR="00FC2EC7" w:rsidRPr="006E0840">
        <w:rPr>
          <w:rFonts w:hint="eastAsia"/>
        </w:rPr>
        <w:t>）</w:t>
      </w:r>
    </w:p>
    <w:sectPr w:rsidR="00F47664" w:rsidRPr="006E0840" w:rsidSect="009077F1">
      <w:headerReference w:type="even" r:id="rId11"/>
      <w:headerReference w:type="default" r:id="rId12"/>
      <w:footerReference w:type="even" r:id="rId13"/>
      <w:footerReference w:type="default" r:id="rId14"/>
      <w:headerReference w:type="first" r:id="rId15"/>
      <w:footerReference w:type="first" r:id="rId16"/>
      <w:pgSz w:w="11906" w:h="16838" w:code="9"/>
      <w:pgMar w:top="567" w:right="737" w:bottom="680" w:left="1134" w:header="397" w:footer="454" w:gutter="0"/>
      <w:cols w:space="425"/>
      <w:titlePg/>
      <w:docGrid w:type="linesAndChars" w:linePitch="410"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C70" w:rsidRDefault="00F02C70" w:rsidP="00705B32">
      <w:r>
        <w:separator/>
      </w:r>
    </w:p>
  </w:endnote>
  <w:endnote w:type="continuationSeparator" w:id="0">
    <w:p w:rsidR="00F02C70" w:rsidRDefault="00F02C70" w:rsidP="0070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D56" w:rsidRDefault="00987D5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D56" w:rsidRDefault="00987D5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D56" w:rsidRDefault="00987D5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C70" w:rsidRDefault="00F02C70" w:rsidP="00705B32">
      <w:r>
        <w:separator/>
      </w:r>
    </w:p>
  </w:footnote>
  <w:footnote w:type="continuationSeparator" w:id="0">
    <w:p w:rsidR="00F02C70" w:rsidRDefault="00F02C70" w:rsidP="00705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D56" w:rsidRDefault="00987D5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D56" w:rsidRDefault="00987D5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7F1" w:rsidRPr="00470EE7" w:rsidRDefault="00987D56" w:rsidP="00987D56">
    <w:pPr>
      <w:tabs>
        <w:tab w:val="right" w:pos="10036"/>
      </w:tabs>
      <w:snapToGrid w:val="0"/>
      <w:ind w:firstLineChars="50" w:firstLine="100"/>
      <w:textAlignment w:val="bottom"/>
      <w:rPr>
        <w:rFonts w:ascii="HG丸ｺﾞｼｯｸM-PRO" w:eastAsia="HG丸ｺﾞｼｯｸM-PRO" w:hAnsi="HG丸ｺﾞｼｯｸM-PRO"/>
        <w:b/>
        <w:color w:val="000000"/>
        <w:sz w:val="18"/>
        <w:szCs w:val="18"/>
      </w:rPr>
    </w:pPr>
    <w:r>
      <w:pict>
        <v:roundrect id="角丸四角形 5" o:spid="_x0000_s2051" style="width:34.5pt;height:16.55pt;visibility:visible;mso-wrap-style:none;mso-left-percent:-10001;mso-top-percent:-10001;mso-position-horizontal:absolute;mso-position-horizontal-relative:char;mso-position-vertical:absolute;mso-position-vertical-relative:line;mso-left-percent:-10001;mso-top-percent:-10001;v-text-anchor:top" arcsize="10923f" fillcolor="#bfbfbf" stroked="f">
          <v:textbox style="mso-fit-shape-to-text:t" inset="5.85pt,.7pt,5.85pt,.7pt">
            <w:txbxContent>
              <w:p w:rsidR="009077F1" w:rsidRPr="00CC1619" w:rsidRDefault="009077F1" w:rsidP="009077F1">
                <w:pPr>
                  <w:jc w:val="center"/>
                  <w:rPr>
                    <w:color w:val="FFFFFF"/>
                  </w:rPr>
                </w:pPr>
                <w:r w:rsidRPr="00CC1619">
                  <w:rPr>
                    <w:rFonts w:ascii="HG丸ｺﾞｼｯｸM-PRO" w:eastAsia="HG丸ｺﾞｼｯｸM-PRO" w:hAnsi="HG丸ｺﾞｼｯｸM-PRO" w:hint="eastAsia"/>
                    <w:b/>
                    <w:color w:val="FFFFFF"/>
                    <w:sz w:val="18"/>
                    <w:szCs w:val="18"/>
                  </w:rPr>
                  <w:t>確認</w:t>
                </w:r>
              </w:p>
            </w:txbxContent>
          </v:textbox>
          <w10:wrap type="none"/>
          <w10:anchorlock/>
        </v:roundrect>
      </w:pict>
    </w:r>
    <w:r w:rsidR="009077F1">
      <w:rPr>
        <w:rFonts w:ascii="HG丸ｺﾞｼｯｸM-PRO" w:eastAsia="HG丸ｺﾞｼｯｸM-PRO" w:hAnsi="HG丸ｺﾞｼｯｸM-PRO" w:hint="eastAsia"/>
        <w:b/>
        <w:color w:val="000000"/>
        <w:sz w:val="18"/>
        <w:szCs w:val="18"/>
      </w:rPr>
      <w:t xml:space="preserve">　</w:t>
    </w:r>
    <w:r>
      <w:pict>
        <v:roundrect id="角丸四角形 6" o:spid="_x0000_s2050" style="width:34.5pt;height:16.55pt;visibility:visible;mso-wrap-style:none;mso-left-percent:-10001;mso-top-percent:-10001;mso-position-horizontal:absolute;mso-position-horizontal-relative:char;mso-position-vertical:absolute;mso-position-vertical-relative:line;mso-left-percent:-10001;mso-top-percent:-10001;v-text-anchor:top" arcsize="10923f" fillcolor="#bfbfbf" stroked="f">
          <v:textbox style="mso-fit-shape-to-text:t" inset="5.85pt,.7pt,5.85pt,.7pt">
            <w:txbxContent>
              <w:p w:rsidR="009077F1" w:rsidRPr="00CA1776" w:rsidRDefault="009077F1" w:rsidP="009077F1">
                <w:pPr>
                  <w:jc w:val="center"/>
                </w:pPr>
                <w:r w:rsidRPr="00CA1776">
                  <w:rPr>
                    <w:rFonts w:ascii="HG丸ｺﾞｼｯｸM-PRO" w:eastAsia="HG丸ｺﾞｼｯｸM-PRO" w:hAnsi="HG丸ｺﾞｼｯｸM-PRO" w:hint="eastAsia"/>
                    <w:b/>
                    <w:sz w:val="18"/>
                    <w:szCs w:val="18"/>
                  </w:rPr>
                  <w:t>補充</w:t>
                </w:r>
              </w:p>
            </w:txbxContent>
          </v:textbox>
          <w10:wrap type="none"/>
          <w10:anchorlock/>
        </v:roundrect>
      </w:pict>
    </w:r>
    <w:r w:rsidR="009077F1">
      <w:rPr>
        <w:rFonts w:ascii="HG丸ｺﾞｼｯｸM-PRO" w:eastAsia="HG丸ｺﾞｼｯｸM-PRO" w:hAnsi="HG丸ｺﾞｼｯｸM-PRO" w:hint="eastAsia"/>
        <w:b/>
        <w:color w:val="000000"/>
        <w:sz w:val="18"/>
        <w:szCs w:val="18"/>
      </w:rPr>
      <w:t xml:space="preserve">　</w:t>
    </w:r>
    <w:r>
      <w:pict>
        <v:roundrect id="角丸四角形 7" o:spid="_x0000_s2049" style="width:34.5pt;height:16.55pt;visibility:visible;mso-wrap-style:none;mso-left-percent:-10001;mso-top-percent:-10001;mso-position-horizontal:absolute;mso-position-horizontal-relative:char;mso-position-vertical:absolute;mso-position-vertical-relative:line;mso-left-percent:-10001;mso-top-percent:-10001;v-text-anchor:top" arcsize="10923f" fillcolor="#bfbfbf" stroked="f">
          <v:textbox style="mso-fit-shape-to-text:t" inset="5.85pt,.7pt,5.85pt,.7pt">
            <w:txbxContent>
              <w:p w:rsidR="009077F1" w:rsidRPr="004B388B" w:rsidRDefault="009077F1" w:rsidP="009077F1">
                <w:pPr>
                  <w:jc w:val="center"/>
                  <w:rPr>
                    <w:color w:val="FFFFFF"/>
                  </w:rPr>
                </w:pPr>
                <w:r w:rsidRPr="004B388B">
                  <w:rPr>
                    <w:rFonts w:ascii="HG丸ｺﾞｼｯｸM-PRO" w:eastAsia="HG丸ｺﾞｼｯｸM-PRO" w:hAnsi="HG丸ｺﾞｼｯｸM-PRO" w:hint="eastAsia"/>
                    <w:b/>
                    <w:color w:val="FFFFFF"/>
                    <w:sz w:val="18"/>
                    <w:szCs w:val="18"/>
                  </w:rPr>
                  <w:t>発展</w:t>
                </w:r>
              </w:p>
            </w:txbxContent>
          </v:textbox>
          <w10:wrap type="none"/>
          <w10:anchorlock/>
        </v:roundrect>
      </w:pict>
    </w:r>
    <w:r w:rsidR="009077F1">
      <w:rPr>
        <w:rFonts w:ascii="HG丸ｺﾞｼｯｸM-PRO" w:eastAsia="HG丸ｺﾞｼｯｸM-PRO" w:hAnsi="HG丸ｺﾞｼｯｸM-PRO"/>
        <w:b/>
        <w:color w:val="000000"/>
        <w:sz w:val="18"/>
        <w:szCs w:val="18"/>
      </w:rPr>
      <w:tab/>
    </w:r>
    <w:r w:rsidR="009077F1" w:rsidRPr="002E3E0B">
      <w:rPr>
        <w:rFonts w:ascii="HG丸ｺﾞｼｯｸM-PRO" w:eastAsia="HG丸ｺﾞｼｯｸM-PRO" w:hAnsi="HG丸ｺﾞｼｯｸM-PRO" w:hint="eastAsia"/>
        <w:b/>
        <w:sz w:val="18"/>
        <w:szCs w:val="18"/>
      </w:rPr>
      <w:t>中学</w:t>
    </w:r>
    <w:r w:rsidR="009077F1">
      <w:rPr>
        <w:rFonts w:ascii="HG丸ｺﾞｼｯｸM-PRO" w:eastAsia="HG丸ｺﾞｼｯｸM-PRO" w:hAnsi="HG丸ｺﾞｼｯｸM-PRO" w:hint="eastAsia"/>
        <w:b/>
        <w:sz w:val="18"/>
        <w:szCs w:val="18"/>
      </w:rPr>
      <w:t>２</w:t>
    </w:r>
    <w:r w:rsidR="009077F1" w:rsidRPr="002E3E0B">
      <w:rPr>
        <w:rFonts w:ascii="HG丸ｺﾞｼｯｸM-PRO" w:eastAsia="HG丸ｺﾞｼｯｸM-PRO" w:hAnsi="HG丸ｺﾞｼｯｸM-PRO" w:hint="eastAsia"/>
        <w:b/>
        <w:sz w:val="18"/>
        <w:szCs w:val="18"/>
      </w:rPr>
      <w:t>年理科・第</w:t>
    </w:r>
    <w:r w:rsidR="009077F1">
      <w:rPr>
        <w:rFonts w:ascii="HG丸ｺﾞｼｯｸM-PRO" w:eastAsia="HG丸ｺﾞｼｯｸM-PRO" w:hAnsi="HG丸ｺﾞｼｯｸM-PRO" w:hint="eastAsia"/>
        <w:b/>
        <w:sz w:val="18"/>
        <w:szCs w:val="18"/>
      </w:rPr>
      <w:t>２</w:t>
    </w:r>
    <w:r w:rsidR="009077F1" w:rsidRPr="002E3E0B">
      <w:rPr>
        <w:rFonts w:ascii="HG丸ｺﾞｼｯｸM-PRO" w:eastAsia="HG丸ｺﾞｼｯｸM-PRO" w:hAnsi="HG丸ｺﾞｼｯｸM-PRO" w:hint="eastAsia"/>
        <w:b/>
        <w:sz w:val="18"/>
        <w:szCs w:val="18"/>
      </w:rPr>
      <w:t>分</w:t>
    </w:r>
    <w:r w:rsidR="009077F1" w:rsidRPr="00E34424">
      <w:rPr>
        <w:rFonts w:ascii="HG丸ｺﾞｼｯｸM-PRO" w:eastAsia="HG丸ｺﾞｼｯｸM-PRO" w:hAnsi="HG丸ｺﾞｼｯｸM-PRO" w:hint="eastAsia"/>
        <w:b/>
        <w:sz w:val="18"/>
        <w:szCs w:val="18"/>
      </w:rPr>
      <w:t>野</w:t>
    </w:r>
  </w:p>
  <w:tbl>
    <w:tblPr>
      <w:tblpPr w:leftFromText="142" w:rightFromText="57" w:vertAnchor="text" w:horzAnchor="margin" w:tblpY="114"/>
      <w:tblW w:w="0" w:type="auto"/>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13"/>
      <w:gridCol w:w="4452"/>
      <w:gridCol w:w="2429"/>
      <w:gridCol w:w="87"/>
      <w:gridCol w:w="218"/>
      <w:gridCol w:w="1230"/>
      <w:gridCol w:w="737"/>
      <w:gridCol w:w="87"/>
    </w:tblGrid>
    <w:tr w:rsidR="00C34B93" w:rsidTr="00C34B93">
      <w:trPr>
        <w:cantSplit/>
        <w:trHeight w:val="567"/>
      </w:trPr>
      <w:tc>
        <w:tcPr>
          <w:tcW w:w="813" w:type="dxa"/>
          <w:vMerge w:val="restart"/>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hideMark/>
        </w:tcPr>
        <w:p w:rsidR="00C34B93" w:rsidRDefault="00C34B93" w:rsidP="00C34B93">
          <w:pPr>
            <w:jc w:val="center"/>
            <w:rPr>
              <w:rFonts w:ascii="Arial" w:eastAsia="HGP創英角ｺﾞｼｯｸUB" w:hAnsi="Arial" w:cs="Arial"/>
              <w:b/>
              <w:sz w:val="52"/>
              <w:szCs w:val="52"/>
            </w:rPr>
          </w:pPr>
          <w:r>
            <w:rPr>
              <w:rFonts w:ascii="Arial" w:eastAsia="HGP創英角ｺﾞｼｯｸUB" w:hAnsi="Arial" w:cs="Arial"/>
              <w:b/>
              <w:sz w:val="52"/>
              <w:szCs w:val="52"/>
            </w:rPr>
            <w:t>17</w:t>
          </w:r>
        </w:p>
      </w:tc>
      <w:tc>
        <w:tcPr>
          <w:tcW w:w="4452" w:type="dxa"/>
          <w:vMerge w:val="restart"/>
          <w:tcBorders>
            <w:top w:val="single" w:sz="12" w:space="0" w:color="auto"/>
            <w:left w:val="single" w:sz="12" w:space="0" w:color="auto"/>
            <w:bottom w:val="single" w:sz="12" w:space="0" w:color="auto"/>
            <w:right w:val="single" w:sz="12" w:space="0" w:color="auto"/>
          </w:tcBorders>
          <w:vAlign w:val="center"/>
          <w:hideMark/>
        </w:tcPr>
        <w:p w:rsidR="00C34B93" w:rsidRPr="009077F1" w:rsidRDefault="00C34B93" w:rsidP="00C34B93">
          <w:pPr>
            <w:jc w:val="center"/>
            <w:rPr>
              <w:rFonts w:ascii="ＭＳ ゴシック" w:eastAsia="ＭＳ ゴシック" w:hAnsi="ＭＳ ゴシック"/>
              <w:b/>
              <w:sz w:val="32"/>
              <w:szCs w:val="32"/>
            </w:rPr>
          </w:pPr>
          <w:r w:rsidRPr="009077F1">
            <w:rPr>
              <w:rFonts w:ascii="ＭＳ ゴシック" w:eastAsia="ＭＳ ゴシック" w:hAnsi="ＭＳ ゴシック" w:hint="eastAsia"/>
              <w:b/>
              <w:sz w:val="32"/>
              <w:szCs w:val="32"/>
            </w:rPr>
            <w:t>気象観測，</w:t>
          </w:r>
        </w:p>
        <w:p w:rsidR="00C34B93" w:rsidRDefault="00C34B93" w:rsidP="00C34B93">
          <w:pPr>
            <w:jc w:val="center"/>
            <w:rPr>
              <w:rFonts w:ascii="ＭＳ ゴシック" w:eastAsia="ＭＳ ゴシック" w:hAnsi="ＭＳ ゴシック"/>
              <w:b/>
              <w:sz w:val="32"/>
              <w:szCs w:val="32"/>
            </w:rPr>
          </w:pPr>
          <w:r w:rsidRPr="009077F1">
            <w:rPr>
              <w:rFonts w:ascii="ＭＳ ゴシック" w:eastAsia="ＭＳ ゴシック" w:hAnsi="ＭＳ ゴシック" w:hint="eastAsia"/>
              <w:b/>
              <w:sz w:val="32"/>
              <w:szCs w:val="32"/>
            </w:rPr>
            <w:t>天気の変化</w:t>
          </w:r>
        </w:p>
      </w:tc>
      <w:tc>
        <w:tcPr>
          <w:tcW w:w="2429" w:type="dxa"/>
          <w:vMerge w:val="restart"/>
          <w:tcBorders>
            <w:top w:val="single" w:sz="12" w:space="0" w:color="auto"/>
            <w:left w:val="single" w:sz="12" w:space="0" w:color="auto"/>
            <w:bottom w:val="single" w:sz="12" w:space="0" w:color="auto"/>
            <w:right w:val="single" w:sz="12" w:space="0" w:color="auto"/>
          </w:tcBorders>
          <w:vAlign w:val="center"/>
        </w:tcPr>
        <w:p w:rsidR="00C34B93" w:rsidRDefault="00C34B93" w:rsidP="00C34B93">
          <w:pPr>
            <w:snapToGrid w:val="0"/>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組　　番</w:t>
          </w:r>
        </w:p>
        <w:p w:rsidR="00C34B93" w:rsidRDefault="00C34B93" w:rsidP="00C34B93">
          <w:pPr>
            <w:snapToGrid w:val="0"/>
            <w:jc w:val="right"/>
            <w:rPr>
              <w:rFonts w:ascii="ＭＳ ゴシック" w:eastAsia="ＭＳ ゴシック" w:hAnsi="ＭＳ ゴシック"/>
              <w:sz w:val="12"/>
              <w:szCs w:val="12"/>
            </w:rPr>
          </w:pPr>
        </w:p>
        <w:p w:rsidR="00C34B93" w:rsidRDefault="00C34B93" w:rsidP="00C34B93">
          <w:pPr>
            <w:snapToGrid w:val="0"/>
            <w:jc w:val="right"/>
            <w:rPr>
              <w:rFonts w:ascii="ＭＳ ゴシック" w:eastAsia="ＭＳ ゴシック" w:hAnsi="ＭＳ ゴシック"/>
              <w:sz w:val="12"/>
              <w:szCs w:val="12"/>
            </w:rPr>
          </w:pPr>
        </w:p>
        <w:p w:rsidR="00C34B93" w:rsidRDefault="00C34B93" w:rsidP="00C34B93">
          <w:pPr>
            <w:snapToGrid w:val="0"/>
            <w:jc w:val="left"/>
            <w:rPr>
              <w:rFonts w:ascii="ＭＳ ゴシック" w:eastAsia="ＭＳ ゴシック" w:hAnsi="ＭＳ ゴシック"/>
            </w:rPr>
          </w:pPr>
          <w:r>
            <w:rPr>
              <w:rFonts w:ascii="ＭＳ ゴシック" w:eastAsia="ＭＳ ゴシック" w:hAnsi="ＭＳ ゴシック" w:hint="eastAsia"/>
            </w:rPr>
            <w:t>名前</w:t>
          </w:r>
        </w:p>
      </w:tc>
      <w:tc>
        <w:tcPr>
          <w:tcW w:w="87" w:type="dxa"/>
          <w:tcBorders>
            <w:top w:val="single" w:sz="12" w:space="0" w:color="auto"/>
            <w:left w:val="single" w:sz="12" w:space="0" w:color="auto"/>
            <w:bottom w:val="dashed" w:sz="4" w:space="0" w:color="auto"/>
            <w:right w:val="nil"/>
          </w:tcBorders>
          <w:tcMar>
            <w:top w:w="0" w:type="dxa"/>
            <w:left w:w="0" w:type="dxa"/>
            <w:bottom w:w="0" w:type="dxa"/>
            <w:right w:w="0" w:type="dxa"/>
          </w:tcMar>
          <w:vAlign w:val="center"/>
        </w:tcPr>
        <w:p w:rsidR="00C34B93" w:rsidRDefault="00C34B93" w:rsidP="00C34B93">
          <w:pPr>
            <w:snapToGrid w:val="0"/>
            <w:spacing w:line="320" w:lineRule="exact"/>
            <w:jc w:val="right"/>
            <w:rPr>
              <w:rFonts w:ascii="ＭＳ ゴシック" w:eastAsia="ＭＳ ゴシック" w:hAnsi="ＭＳ ゴシック"/>
              <w:sz w:val="16"/>
              <w:szCs w:val="16"/>
            </w:rPr>
          </w:pPr>
        </w:p>
      </w:tc>
      <w:tc>
        <w:tcPr>
          <w:tcW w:w="218" w:type="dxa"/>
          <w:tcBorders>
            <w:top w:val="single" w:sz="12" w:space="0" w:color="auto"/>
            <w:left w:val="nil"/>
            <w:bottom w:val="dashed" w:sz="4" w:space="0" w:color="auto"/>
            <w:right w:val="nil"/>
          </w:tcBorders>
          <w:tcMar>
            <w:top w:w="0" w:type="dxa"/>
            <w:left w:w="0" w:type="dxa"/>
            <w:bottom w:w="0" w:type="dxa"/>
            <w:right w:w="0" w:type="dxa"/>
          </w:tcMar>
          <w:vAlign w:val="center"/>
          <w:hideMark/>
        </w:tcPr>
        <w:p w:rsidR="00C34B93" w:rsidRDefault="00C34B93" w:rsidP="00C34B93">
          <w:pPr>
            <w:snapToGrid w:val="0"/>
            <w:spacing w:line="320" w:lineRule="exact"/>
            <w:jc w:val="center"/>
            <w:rPr>
              <w:rFonts w:ascii="ＭＳ ゴシック" w:eastAsia="ＭＳ ゴシック" w:hAnsi="ＭＳ ゴシック"/>
              <w:sz w:val="16"/>
              <w:szCs w:val="16"/>
            </w:rPr>
          </w:pPr>
          <w:r>
            <w:rPr>
              <w:noProof/>
            </w:rPr>
            <w:drawing>
              <wp:inline distT="0" distB="0" distL="0" distR="0">
                <wp:extent cx="104775" cy="104775"/>
                <wp:effectExtent l="0" t="0" r="0" b="0"/>
                <wp:docPr id="13" name="図 13"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技能アイコン"/>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30" w:type="dxa"/>
          <w:tcBorders>
            <w:top w:val="single" w:sz="12" w:space="0" w:color="auto"/>
            <w:left w:val="nil"/>
            <w:bottom w:val="dashed" w:sz="4" w:space="0" w:color="auto"/>
            <w:right w:val="nil"/>
          </w:tcBorders>
          <w:tcMar>
            <w:top w:w="0" w:type="dxa"/>
            <w:left w:w="28" w:type="dxa"/>
            <w:bottom w:w="0" w:type="dxa"/>
            <w:right w:w="28" w:type="dxa"/>
          </w:tcMar>
          <w:vAlign w:val="center"/>
          <w:hideMark/>
        </w:tcPr>
        <w:p w:rsidR="00C34B93" w:rsidRDefault="00C34B93" w:rsidP="00C34B93">
          <w:pPr>
            <w:snapToGrid w:val="0"/>
            <w:spacing w:line="320" w:lineRule="exact"/>
            <w:jc w:val="distribute"/>
            <w:rPr>
              <w:rFonts w:ascii="ＭＳ ゴシック" w:eastAsia="ＭＳ ゴシック" w:hAnsi="ＭＳ ゴシック"/>
              <w:sz w:val="16"/>
              <w:szCs w:val="16"/>
            </w:rPr>
          </w:pPr>
          <w:r>
            <w:rPr>
              <w:rFonts w:ascii="ＭＳ Ｐゴシック" w:eastAsia="ＭＳ Ｐゴシック" w:hAnsi="ＭＳ Ｐゴシック" w:hint="eastAsia"/>
              <w:sz w:val="16"/>
              <w:szCs w:val="16"/>
            </w:rPr>
            <w:t>技能</w:t>
          </w:r>
        </w:p>
      </w:tc>
      <w:tc>
        <w:tcPr>
          <w:tcW w:w="737" w:type="dxa"/>
          <w:tcBorders>
            <w:top w:val="single" w:sz="12" w:space="0" w:color="auto"/>
            <w:left w:val="nil"/>
            <w:bottom w:val="dashed" w:sz="4" w:space="0" w:color="auto"/>
            <w:right w:val="nil"/>
          </w:tcBorders>
          <w:tcMar>
            <w:top w:w="0" w:type="dxa"/>
            <w:left w:w="28" w:type="dxa"/>
            <w:bottom w:w="0" w:type="dxa"/>
            <w:right w:w="28" w:type="dxa"/>
          </w:tcMar>
          <w:vAlign w:val="center"/>
          <w:hideMark/>
        </w:tcPr>
        <w:p w:rsidR="00C34B93" w:rsidRDefault="00C34B93" w:rsidP="00C34B93">
          <w:pPr>
            <w:snapToGrid w:val="0"/>
            <w:spacing w:line="32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／0問</w:t>
          </w:r>
        </w:p>
      </w:tc>
      <w:tc>
        <w:tcPr>
          <w:tcW w:w="87" w:type="dxa"/>
          <w:tcBorders>
            <w:top w:val="single" w:sz="12" w:space="0" w:color="auto"/>
            <w:left w:val="nil"/>
            <w:bottom w:val="dashed" w:sz="4" w:space="0" w:color="auto"/>
            <w:right w:val="single" w:sz="12" w:space="0" w:color="auto"/>
          </w:tcBorders>
          <w:tcMar>
            <w:top w:w="0" w:type="dxa"/>
            <w:left w:w="0" w:type="dxa"/>
            <w:bottom w:w="0" w:type="dxa"/>
            <w:right w:w="0" w:type="dxa"/>
          </w:tcMar>
          <w:vAlign w:val="center"/>
        </w:tcPr>
        <w:p w:rsidR="00C34B93" w:rsidRDefault="00C34B93" w:rsidP="00C34B93">
          <w:pPr>
            <w:snapToGrid w:val="0"/>
            <w:spacing w:line="320" w:lineRule="exact"/>
            <w:jc w:val="right"/>
            <w:rPr>
              <w:rFonts w:ascii="ＭＳ ゴシック" w:eastAsia="ＭＳ ゴシック" w:hAnsi="ＭＳ ゴシック"/>
              <w:sz w:val="16"/>
              <w:szCs w:val="16"/>
            </w:rPr>
          </w:pPr>
        </w:p>
      </w:tc>
    </w:tr>
    <w:tr w:rsidR="00C34B93" w:rsidTr="00C34B93">
      <w:trPr>
        <w:cantSplit/>
        <w:trHeight w:val="567"/>
      </w:trPr>
      <w:tc>
        <w:tcPr>
          <w:tcW w:w="813" w:type="dxa"/>
          <w:vMerge/>
          <w:tcBorders>
            <w:top w:val="single" w:sz="12" w:space="0" w:color="auto"/>
            <w:left w:val="single" w:sz="12" w:space="0" w:color="auto"/>
            <w:bottom w:val="single" w:sz="12" w:space="0" w:color="auto"/>
            <w:right w:val="single" w:sz="12" w:space="0" w:color="auto"/>
          </w:tcBorders>
          <w:vAlign w:val="center"/>
          <w:hideMark/>
        </w:tcPr>
        <w:p w:rsidR="00C34B93" w:rsidRDefault="00C34B93" w:rsidP="00C34B93">
          <w:pPr>
            <w:widowControl/>
            <w:jc w:val="left"/>
            <w:rPr>
              <w:rFonts w:ascii="Arial" w:eastAsia="HGP創英角ｺﾞｼｯｸUB" w:hAnsi="Arial" w:cs="Arial"/>
              <w:b/>
              <w:sz w:val="52"/>
              <w:szCs w:val="52"/>
            </w:rPr>
          </w:pPr>
        </w:p>
      </w:tc>
      <w:tc>
        <w:tcPr>
          <w:tcW w:w="4452" w:type="dxa"/>
          <w:vMerge/>
          <w:tcBorders>
            <w:top w:val="single" w:sz="12" w:space="0" w:color="auto"/>
            <w:left w:val="single" w:sz="12" w:space="0" w:color="auto"/>
            <w:bottom w:val="single" w:sz="12" w:space="0" w:color="auto"/>
            <w:right w:val="single" w:sz="12" w:space="0" w:color="auto"/>
          </w:tcBorders>
          <w:vAlign w:val="center"/>
          <w:hideMark/>
        </w:tcPr>
        <w:p w:rsidR="00C34B93" w:rsidRDefault="00C34B93" w:rsidP="00C34B93">
          <w:pPr>
            <w:widowControl/>
            <w:jc w:val="left"/>
            <w:rPr>
              <w:rFonts w:ascii="ＭＳ ゴシック" w:eastAsia="ＭＳ ゴシック" w:hAnsi="ＭＳ ゴシック"/>
              <w:b/>
              <w:sz w:val="32"/>
              <w:szCs w:val="32"/>
            </w:rPr>
          </w:pPr>
        </w:p>
      </w:tc>
      <w:tc>
        <w:tcPr>
          <w:tcW w:w="2429" w:type="dxa"/>
          <w:vMerge/>
          <w:tcBorders>
            <w:top w:val="single" w:sz="12" w:space="0" w:color="auto"/>
            <w:left w:val="single" w:sz="12" w:space="0" w:color="auto"/>
            <w:bottom w:val="single" w:sz="12" w:space="0" w:color="auto"/>
            <w:right w:val="single" w:sz="12" w:space="0" w:color="auto"/>
          </w:tcBorders>
          <w:vAlign w:val="center"/>
          <w:hideMark/>
        </w:tcPr>
        <w:p w:rsidR="00C34B93" w:rsidRDefault="00C34B93" w:rsidP="00C34B93">
          <w:pPr>
            <w:widowControl/>
            <w:jc w:val="left"/>
            <w:rPr>
              <w:rFonts w:ascii="ＭＳ ゴシック" w:eastAsia="ＭＳ ゴシック" w:hAnsi="ＭＳ ゴシック"/>
            </w:rPr>
          </w:pPr>
        </w:p>
      </w:tc>
      <w:tc>
        <w:tcPr>
          <w:tcW w:w="87" w:type="dxa"/>
          <w:tcBorders>
            <w:top w:val="nil"/>
            <w:left w:val="single" w:sz="12" w:space="0" w:color="auto"/>
            <w:bottom w:val="single" w:sz="12" w:space="0" w:color="auto"/>
            <w:right w:val="nil"/>
          </w:tcBorders>
          <w:tcMar>
            <w:top w:w="0" w:type="dxa"/>
            <w:left w:w="0" w:type="dxa"/>
            <w:bottom w:w="0" w:type="dxa"/>
            <w:right w:w="0" w:type="dxa"/>
          </w:tcMar>
          <w:vAlign w:val="center"/>
        </w:tcPr>
        <w:p w:rsidR="00C34B93" w:rsidRDefault="00C34B93" w:rsidP="00C34B93">
          <w:pPr>
            <w:snapToGrid w:val="0"/>
            <w:spacing w:line="320" w:lineRule="exact"/>
            <w:jc w:val="right"/>
            <w:rPr>
              <w:rFonts w:ascii="ＭＳ ゴシック" w:eastAsia="ＭＳ ゴシック" w:hAnsi="ＭＳ ゴシック"/>
              <w:sz w:val="16"/>
              <w:szCs w:val="16"/>
            </w:rPr>
          </w:pPr>
        </w:p>
      </w:tc>
      <w:tc>
        <w:tcPr>
          <w:tcW w:w="218" w:type="dxa"/>
          <w:tcBorders>
            <w:top w:val="single" w:sz="8" w:space="0" w:color="auto"/>
            <w:left w:val="nil"/>
            <w:bottom w:val="single" w:sz="12" w:space="0" w:color="auto"/>
            <w:right w:val="nil"/>
          </w:tcBorders>
          <w:tcMar>
            <w:top w:w="0" w:type="dxa"/>
            <w:left w:w="0" w:type="dxa"/>
            <w:bottom w:w="0" w:type="dxa"/>
            <w:right w:w="0" w:type="dxa"/>
          </w:tcMar>
          <w:vAlign w:val="center"/>
          <w:hideMark/>
        </w:tcPr>
        <w:p w:rsidR="00C34B93" w:rsidRDefault="00C34B93" w:rsidP="00C34B93">
          <w:pPr>
            <w:snapToGrid w:val="0"/>
            <w:spacing w:line="320" w:lineRule="exact"/>
            <w:jc w:val="center"/>
            <w:rPr>
              <w:rFonts w:ascii="ＭＳ ゴシック" w:eastAsia="ＭＳ ゴシック" w:hAnsi="ＭＳ ゴシック"/>
              <w:sz w:val="16"/>
              <w:szCs w:val="16"/>
            </w:rPr>
          </w:pPr>
          <w:r>
            <w:rPr>
              <w:noProof/>
            </w:rPr>
            <w:drawing>
              <wp:inline distT="0" distB="0" distL="0" distR="0">
                <wp:extent cx="104775" cy="104775"/>
                <wp:effectExtent l="0" t="0" r="0" b="0"/>
                <wp:docPr id="8" name="図 8"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知識アイコン"/>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30" w:type="dxa"/>
          <w:tcBorders>
            <w:top w:val="single" w:sz="8" w:space="0" w:color="auto"/>
            <w:left w:val="nil"/>
            <w:bottom w:val="single" w:sz="12" w:space="0" w:color="auto"/>
            <w:right w:val="nil"/>
          </w:tcBorders>
          <w:tcMar>
            <w:top w:w="0" w:type="dxa"/>
            <w:left w:w="28" w:type="dxa"/>
            <w:bottom w:w="0" w:type="dxa"/>
            <w:right w:w="28" w:type="dxa"/>
          </w:tcMar>
          <w:vAlign w:val="center"/>
          <w:hideMark/>
        </w:tcPr>
        <w:p w:rsidR="00C34B93" w:rsidRDefault="00C34B93" w:rsidP="00C34B93">
          <w:pPr>
            <w:snapToGrid w:val="0"/>
            <w:spacing w:line="320" w:lineRule="exact"/>
            <w:jc w:val="distribute"/>
            <w:rPr>
              <w:rFonts w:ascii="ＭＳ ゴシック" w:eastAsia="ＭＳ ゴシック" w:hAnsi="ＭＳ ゴシック"/>
              <w:sz w:val="16"/>
              <w:szCs w:val="16"/>
            </w:rPr>
          </w:pPr>
          <w:r>
            <w:rPr>
              <w:rFonts w:ascii="ＭＳ ゴシック" w:eastAsia="ＭＳ ゴシック" w:hAnsi="ＭＳ ゴシック" w:hint="eastAsia"/>
              <w:sz w:val="16"/>
              <w:szCs w:val="16"/>
            </w:rPr>
            <w:t>知識・理解</w:t>
          </w:r>
        </w:p>
      </w:tc>
      <w:tc>
        <w:tcPr>
          <w:tcW w:w="737" w:type="dxa"/>
          <w:tcBorders>
            <w:top w:val="single" w:sz="8" w:space="0" w:color="auto"/>
            <w:left w:val="nil"/>
            <w:bottom w:val="single" w:sz="12" w:space="0" w:color="auto"/>
            <w:right w:val="nil"/>
          </w:tcBorders>
          <w:tcMar>
            <w:top w:w="0" w:type="dxa"/>
            <w:left w:w="28" w:type="dxa"/>
            <w:bottom w:w="0" w:type="dxa"/>
            <w:right w:w="28" w:type="dxa"/>
          </w:tcMar>
          <w:vAlign w:val="center"/>
          <w:hideMark/>
        </w:tcPr>
        <w:p w:rsidR="00C34B93" w:rsidRDefault="00C34B93" w:rsidP="00C34B93">
          <w:pPr>
            <w:snapToGrid w:val="0"/>
            <w:spacing w:line="32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／19問</w:t>
          </w:r>
        </w:p>
      </w:tc>
      <w:tc>
        <w:tcPr>
          <w:tcW w:w="87" w:type="dxa"/>
          <w:tcBorders>
            <w:top w:val="nil"/>
            <w:left w:val="nil"/>
            <w:bottom w:val="single" w:sz="12" w:space="0" w:color="auto"/>
            <w:right w:val="single" w:sz="12" w:space="0" w:color="auto"/>
          </w:tcBorders>
          <w:tcMar>
            <w:top w:w="0" w:type="dxa"/>
            <w:left w:w="0" w:type="dxa"/>
            <w:bottom w:w="0" w:type="dxa"/>
            <w:right w:w="0" w:type="dxa"/>
          </w:tcMar>
          <w:vAlign w:val="center"/>
        </w:tcPr>
        <w:p w:rsidR="00C34B93" w:rsidRDefault="00C34B93" w:rsidP="00C34B93">
          <w:pPr>
            <w:snapToGrid w:val="0"/>
            <w:spacing w:line="320" w:lineRule="exact"/>
            <w:jc w:val="right"/>
            <w:rPr>
              <w:rFonts w:ascii="ＭＳ ゴシック" w:eastAsia="ＭＳ ゴシック" w:hAnsi="ＭＳ ゴシック"/>
              <w:sz w:val="16"/>
              <w:szCs w:val="16"/>
            </w:rPr>
          </w:pPr>
        </w:p>
      </w:tc>
    </w:tr>
  </w:tbl>
  <w:p w:rsidR="009077F1" w:rsidRPr="00F4659D" w:rsidRDefault="009077F1" w:rsidP="009077F1">
    <w:pPr>
      <w:tabs>
        <w:tab w:val="left" w:pos="7250"/>
      </w:tabs>
      <w:jc w:val="left"/>
      <w:rPr>
        <w:rFonts w:ascii="HG丸ｺﾞｼｯｸM-PRO" w:eastAsia="HG丸ｺﾞｼｯｸM-PRO" w:hAnsi="HG丸ｺﾞｼｯｸM-PRO"/>
        <w:b/>
        <w:sz w:val="18"/>
        <w:szCs w:val="18"/>
      </w:rPr>
    </w:pPr>
  </w:p>
  <w:p w:rsidR="009077F1" w:rsidRPr="00702504" w:rsidRDefault="009077F1" w:rsidP="009077F1">
    <w:pPr>
      <w:pStyle w:val="a6"/>
    </w:pPr>
  </w:p>
  <w:p w:rsidR="009077F1" w:rsidRPr="00C335BF" w:rsidRDefault="009077F1" w:rsidP="009077F1">
    <w:pPr>
      <w:pStyle w:val="a6"/>
    </w:pPr>
  </w:p>
  <w:p w:rsidR="009077F1" w:rsidRPr="00C335BF" w:rsidRDefault="009077F1" w:rsidP="009077F1">
    <w:pPr>
      <w:pStyle w:val="a6"/>
    </w:pPr>
  </w:p>
  <w:p w:rsidR="009077F1" w:rsidRPr="009077F1" w:rsidRDefault="009077F1" w:rsidP="009077F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15.75pt;height:15.75pt;visibility:visible;mso-wrap-style:square" o:bullet="t">
        <v:imagedata r:id="rId1" o:title=""/>
      </v:shape>
    </w:pict>
  </w:numPicBullet>
  <w:numPicBullet w:numPicBulletId="1">
    <w:pict>
      <v:shape id="_x0000_i1135" type="#_x0000_t75" style="width:198pt;height:193.5pt;visibility:visible;mso-wrap-style:square" o:bullet="t">
        <v:imagedata r:id="rId2" o:title="評価の観点アイコン_思"/>
        <o:lock v:ext="edit" aspectratio="f"/>
      </v:shape>
    </w:pict>
  </w:numPicBullet>
  <w:abstractNum w:abstractNumId="0">
    <w:nsid w:val="25684B4D"/>
    <w:multiLevelType w:val="hybridMultilevel"/>
    <w:tmpl w:val="148A5D38"/>
    <w:lvl w:ilvl="0" w:tplc="A2CAB46C">
      <w:start w:val="1"/>
      <w:numFmt w:val="bullet"/>
      <w:lvlText w:val=""/>
      <w:lvlPicBulletId w:val="0"/>
      <w:lvlJc w:val="left"/>
      <w:pPr>
        <w:tabs>
          <w:tab w:val="num" w:pos="420"/>
        </w:tabs>
        <w:ind w:left="420" w:firstLine="0"/>
      </w:pPr>
      <w:rPr>
        <w:rFonts w:ascii="Symbol" w:hAnsi="Symbol" w:hint="default"/>
      </w:rPr>
    </w:lvl>
    <w:lvl w:ilvl="1" w:tplc="3B0A38AC" w:tentative="1">
      <w:start w:val="1"/>
      <w:numFmt w:val="bullet"/>
      <w:lvlText w:val=""/>
      <w:lvlJc w:val="left"/>
      <w:pPr>
        <w:tabs>
          <w:tab w:val="num" w:pos="840"/>
        </w:tabs>
        <w:ind w:left="840" w:firstLine="0"/>
      </w:pPr>
      <w:rPr>
        <w:rFonts w:ascii="Symbol" w:hAnsi="Symbol" w:hint="default"/>
      </w:rPr>
    </w:lvl>
    <w:lvl w:ilvl="2" w:tplc="AD121880" w:tentative="1">
      <w:start w:val="1"/>
      <w:numFmt w:val="bullet"/>
      <w:lvlText w:val=""/>
      <w:lvlJc w:val="left"/>
      <w:pPr>
        <w:tabs>
          <w:tab w:val="num" w:pos="1260"/>
        </w:tabs>
        <w:ind w:left="1260" w:firstLine="0"/>
      </w:pPr>
      <w:rPr>
        <w:rFonts w:ascii="Symbol" w:hAnsi="Symbol" w:hint="default"/>
      </w:rPr>
    </w:lvl>
    <w:lvl w:ilvl="3" w:tplc="627C85BC" w:tentative="1">
      <w:start w:val="1"/>
      <w:numFmt w:val="bullet"/>
      <w:lvlText w:val=""/>
      <w:lvlJc w:val="left"/>
      <w:pPr>
        <w:tabs>
          <w:tab w:val="num" w:pos="1680"/>
        </w:tabs>
        <w:ind w:left="1680" w:firstLine="0"/>
      </w:pPr>
      <w:rPr>
        <w:rFonts w:ascii="Symbol" w:hAnsi="Symbol" w:hint="default"/>
      </w:rPr>
    </w:lvl>
    <w:lvl w:ilvl="4" w:tplc="24AE9218" w:tentative="1">
      <w:start w:val="1"/>
      <w:numFmt w:val="bullet"/>
      <w:lvlText w:val=""/>
      <w:lvlJc w:val="left"/>
      <w:pPr>
        <w:tabs>
          <w:tab w:val="num" w:pos="2100"/>
        </w:tabs>
        <w:ind w:left="2100" w:firstLine="0"/>
      </w:pPr>
      <w:rPr>
        <w:rFonts w:ascii="Symbol" w:hAnsi="Symbol" w:hint="default"/>
      </w:rPr>
    </w:lvl>
    <w:lvl w:ilvl="5" w:tplc="1B700A62" w:tentative="1">
      <w:start w:val="1"/>
      <w:numFmt w:val="bullet"/>
      <w:lvlText w:val=""/>
      <w:lvlJc w:val="left"/>
      <w:pPr>
        <w:tabs>
          <w:tab w:val="num" w:pos="2520"/>
        </w:tabs>
        <w:ind w:left="2520" w:firstLine="0"/>
      </w:pPr>
      <w:rPr>
        <w:rFonts w:ascii="Symbol" w:hAnsi="Symbol" w:hint="default"/>
      </w:rPr>
    </w:lvl>
    <w:lvl w:ilvl="6" w:tplc="C60A219C" w:tentative="1">
      <w:start w:val="1"/>
      <w:numFmt w:val="bullet"/>
      <w:lvlText w:val=""/>
      <w:lvlJc w:val="left"/>
      <w:pPr>
        <w:tabs>
          <w:tab w:val="num" w:pos="2940"/>
        </w:tabs>
        <w:ind w:left="2940" w:firstLine="0"/>
      </w:pPr>
      <w:rPr>
        <w:rFonts w:ascii="Symbol" w:hAnsi="Symbol" w:hint="default"/>
      </w:rPr>
    </w:lvl>
    <w:lvl w:ilvl="7" w:tplc="DBD8AA34" w:tentative="1">
      <w:start w:val="1"/>
      <w:numFmt w:val="bullet"/>
      <w:lvlText w:val=""/>
      <w:lvlJc w:val="left"/>
      <w:pPr>
        <w:tabs>
          <w:tab w:val="num" w:pos="3360"/>
        </w:tabs>
        <w:ind w:left="3360" w:firstLine="0"/>
      </w:pPr>
      <w:rPr>
        <w:rFonts w:ascii="Symbol" w:hAnsi="Symbol" w:hint="default"/>
      </w:rPr>
    </w:lvl>
    <w:lvl w:ilvl="8" w:tplc="0838BA54"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NotTrackMoves/>
  <w:defaultTabStop w:val="840"/>
  <w:evenAndOddHeaders/>
  <w:drawingGridHorizontalSpacing w:val="193"/>
  <w:drawingGridVerticalSpacing w:val="205"/>
  <w:displayVerticalDrawingGridEvery w:val="2"/>
  <w:characterSpacingControl w:val="compressPunctuation"/>
  <w:hdrShapeDefaults>
    <o:shapedefaults v:ext="edit" spidmax="2052">
      <v:textbox inset="5.85pt,.7pt,5.85pt,.7pt"/>
      <o:colormru v:ext="edit" colors="#fdfeff,#ffcefd,#cefeff,#f8f9f4,#f7f8f3,#f9eef2,#fbf1ee,#9f8d73"/>
    </o:shapedefaults>
    <o:shapelayout v:ext="edit">
      <o:idmap v:ext="edit" data="2"/>
    </o:shapelayout>
  </w:hdrShapeDefaults>
  <w:footnotePr>
    <w:footnote w:id="-1"/>
    <w:footnote w:id="0"/>
  </w:footnotePr>
  <w:endnotePr>
    <w:endnote w:id="-1"/>
    <w:endnote w:id="0"/>
  </w:endnotePr>
  <w:compat>
    <w:spaceForUL/>
    <w:doNotExpandShiftReturn/>
    <w:useFELayout/>
    <w:compatSetting w:name="compatibilityMode" w:uri="http://schemas.microsoft.com/office/word" w:val="12"/>
  </w:compat>
  <w:rsids>
    <w:rsidRoot w:val="00F04E59"/>
    <w:rsid w:val="000004B7"/>
    <w:rsid w:val="0000166C"/>
    <w:rsid w:val="0000236C"/>
    <w:rsid w:val="000029B0"/>
    <w:rsid w:val="00003C31"/>
    <w:rsid w:val="00005837"/>
    <w:rsid w:val="00010D64"/>
    <w:rsid w:val="0001104F"/>
    <w:rsid w:val="00011CD9"/>
    <w:rsid w:val="0001260B"/>
    <w:rsid w:val="000153BB"/>
    <w:rsid w:val="00032A85"/>
    <w:rsid w:val="000339D3"/>
    <w:rsid w:val="000348A7"/>
    <w:rsid w:val="00037497"/>
    <w:rsid w:val="00037CA5"/>
    <w:rsid w:val="00037EE5"/>
    <w:rsid w:val="00041D5B"/>
    <w:rsid w:val="0004293E"/>
    <w:rsid w:val="00043053"/>
    <w:rsid w:val="00051755"/>
    <w:rsid w:val="00053C7F"/>
    <w:rsid w:val="0005786E"/>
    <w:rsid w:val="00060703"/>
    <w:rsid w:val="00061287"/>
    <w:rsid w:val="00062651"/>
    <w:rsid w:val="00067AF4"/>
    <w:rsid w:val="00075B51"/>
    <w:rsid w:val="000766B8"/>
    <w:rsid w:val="0008109A"/>
    <w:rsid w:val="00082D6F"/>
    <w:rsid w:val="00084F53"/>
    <w:rsid w:val="00085F3F"/>
    <w:rsid w:val="000914A5"/>
    <w:rsid w:val="0009280A"/>
    <w:rsid w:val="00093051"/>
    <w:rsid w:val="00093318"/>
    <w:rsid w:val="00094F67"/>
    <w:rsid w:val="000A33F2"/>
    <w:rsid w:val="000B32D9"/>
    <w:rsid w:val="000B426D"/>
    <w:rsid w:val="000C3C97"/>
    <w:rsid w:val="000C4E5C"/>
    <w:rsid w:val="000C664F"/>
    <w:rsid w:val="000C7E81"/>
    <w:rsid w:val="000D4D9C"/>
    <w:rsid w:val="000D5417"/>
    <w:rsid w:val="000D591A"/>
    <w:rsid w:val="000D65C4"/>
    <w:rsid w:val="000F218B"/>
    <w:rsid w:val="001054C1"/>
    <w:rsid w:val="0010584A"/>
    <w:rsid w:val="0010591D"/>
    <w:rsid w:val="00106B36"/>
    <w:rsid w:val="001108A7"/>
    <w:rsid w:val="00113315"/>
    <w:rsid w:val="001165DB"/>
    <w:rsid w:val="00116FD3"/>
    <w:rsid w:val="00117772"/>
    <w:rsid w:val="00117F12"/>
    <w:rsid w:val="0012151E"/>
    <w:rsid w:val="00122439"/>
    <w:rsid w:val="00122597"/>
    <w:rsid w:val="001243D9"/>
    <w:rsid w:val="00125A27"/>
    <w:rsid w:val="00126C24"/>
    <w:rsid w:val="001304BF"/>
    <w:rsid w:val="0013141D"/>
    <w:rsid w:val="001326DA"/>
    <w:rsid w:val="00134897"/>
    <w:rsid w:val="00134B5B"/>
    <w:rsid w:val="00134D9E"/>
    <w:rsid w:val="001365FF"/>
    <w:rsid w:val="00137764"/>
    <w:rsid w:val="001404A4"/>
    <w:rsid w:val="00140E2E"/>
    <w:rsid w:val="0014271C"/>
    <w:rsid w:val="00144574"/>
    <w:rsid w:val="00150FD1"/>
    <w:rsid w:val="00152C85"/>
    <w:rsid w:val="00154B11"/>
    <w:rsid w:val="0015662C"/>
    <w:rsid w:val="00160F2D"/>
    <w:rsid w:val="001618E6"/>
    <w:rsid w:val="00161F7A"/>
    <w:rsid w:val="00163B34"/>
    <w:rsid w:val="001652CA"/>
    <w:rsid w:val="00166201"/>
    <w:rsid w:val="00166B64"/>
    <w:rsid w:val="00170060"/>
    <w:rsid w:val="001715E9"/>
    <w:rsid w:val="001834CA"/>
    <w:rsid w:val="001867D8"/>
    <w:rsid w:val="00187984"/>
    <w:rsid w:val="00191705"/>
    <w:rsid w:val="00195E6E"/>
    <w:rsid w:val="00196BA9"/>
    <w:rsid w:val="001B2662"/>
    <w:rsid w:val="001B2AB9"/>
    <w:rsid w:val="001B3AF7"/>
    <w:rsid w:val="001B4219"/>
    <w:rsid w:val="001B47BD"/>
    <w:rsid w:val="001B4D02"/>
    <w:rsid w:val="001B4F6C"/>
    <w:rsid w:val="001C01A1"/>
    <w:rsid w:val="001C11D8"/>
    <w:rsid w:val="001C1F30"/>
    <w:rsid w:val="001C2AE4"/>
    <w:rsid w:val="001C65D7"/>
    <w:rsid w:val="001C6903"/>
    <w:rsid w:val="001C691A"/>
    <w:rsid w:val="001C7F06"/>
    <w:rsid w:val="001D0A22"/>
    <w:rsid w:val="001D1C4A"/>
    <w:rsid w:val="001D1CB9"/>
    <w:rsid w:val="001D5357"/>
    <w:rsid w:val="001D73E6"/>
    <w:rsid w:val="001E1982"/>
    <w:rsid w:val="001E33C1"/>
    <w:rsid w:val="001E5122"/>
    <w:rsid w:val="001E5CF7"/>
    <w:rsid w:val="001E5D4E"/>
    <w:rsid w:val="001E6693"/>
    <w:rsid w:val="001E7012"/>
    <w:rsid w:val="001E7D40"/>
    <w:rsid w:val="001F008E"/>
    <w:rsid w:val="001F4A7D"/>
    <w:rsid w:val="001F6912"/>
    <w:rsid w:val="001F72BC"/>
    <w:rsid w:val="0020464A"/>
    <w:rsid w:val="00206E39"/>
    <w:rsid w:val="002075BA"/>
    <w:rsid w:val="0021004E"/>
    <w:rsid w:val="002100D3"/>
    <w:rsid w:val="00210AAC"/>
    <w:rsid w:val="00212952"/>
    <w:rsid w:val="0021558A"/>
    <w:rsid w:val="00223F4E"/>
    <w:rsid w:val="00227D81"/>
    <w:rsid w:val="002303CD"/>
    <w:rsid w:val="00232A0B"/>
    <w:rsid w:val="00233FA0"/>
    <w:rsid w:val="00247603"/>
    <w:rsid w:val="0025368A"/>
    <w:rsid w:val="00254C1B"/>
    <w:rsid w:val="002564F4"/>
    <w:rsid w:val="00256BBB"/>
    <w:rsid w:val="00261C2C"/>
    <w:rsid w:val="002727E1"/>
    <w:rsid w:val="00272D30"/>
    <w:rsid w:val="00276933"/>
    <w:rsid w:val="002815B5"/>
    <w:rsid w:val="0028617D"/>
    <w:rsid w:val="00287080"/>
    <w:rsid w:val="00290B64"/>
    <w:rsid w:val="002934ED"/>
    <w:rsid w:val="0029708F"/>
    <w:rsid w:val="00297EA4"/>
    <w:rsid w:val="002A1E5E"/>
    <w:rsid w:val="002A259D"/>
    <w:rsid w:val="002A291D"/>
    <w:rsid w:val="002B068F"/>
    <w:rsid w:val="002B1C0A"/>
    <w:rsid w:val="002C04F1"/>
    <w:rsid w:val="002C0856"/>
    <w:rsid w:val="002C3A96"/>
    <w:rsid w:val="002C64EB"/>
    <w:rsid w:val="002C684E"/>
    <w:rsid w:val="002D0E13"/>
    <w:rsid w:val="002D160D"/>
    <w:rsid w:val="002D29B1"/>
    <w:rsid w:val="002D68C2"/>
    <w:rsid w:val="002D766D"/>
    <w:rsid w:val="002E08C4"/>
    <w:rsid w:val="002E110F"/>
    <w:rsid w:val="002E2EF1"/>
    <w:rsid w:val="002E4C77"/>
    <w:rsid w:val="002E4F38"/>
    <w:rsid w:val="002E6790"/>
    <w:rsid w:val="002F101E"/>
    <w:rsid w:val="002F112C"/>
    <w:rsid w:val="002F19C0"/>
    <w:rsid w:val="002F2624"/>
    <w:rsid w:val="002F310D"/>
    <w:rsid w:val="002F3DF6"/>
    <w:rsid w:val="002F49F9"/>
    <w:rsid w:val="002F62AB"/>
    <w:rsid w:val="002F7234"/>
    <w:rsid w:val="0030091F"/>
    <w:rsid w:val="003019FC"/>
    <w:rsid w:val="00301B81"/>
    <w:rsid w:val="0030284E"/>
    <w:rsid w:val="00303C5E"/>
    <w:rsid w:val="00307A73"/>
    <w:rsid w:val="00313688"/>
    <w:rsid w:val="0031614D"/>
    <w:rsid w:val="00316960"/>
    <w:rsid w:val="00322334"/>
    <w:rsid w:val="0032390A"/>
    <w:rsid w:val="00325E13"/>
    <w:rsid w:val="00325E34"/>
    <w:rsid w:val="0033289D"/>
    <w:rsid w:val="003420D4"/>
    <w:rsid w:val="003451E4"/>
    <w:rsid w:val="00346B77"/>
    <w:rsid w:val="00347844"/>
    <w:rsid w:val="00350949"/>
    <w:rsid w:val="00354CDA"/>
    <w:rsid w:val="003567E9"/>
    <w:rsid w:val="00362794"/>
    <w:rsid w:val="00363E0E"/>
    <w:rsid w:val="0036494E"/>
    <w:rsid w:val="003702D7"/>
    <w:rsid w:val="003808A6"/>
    <w:rsid w:val="00381E40"/>
    <w:rsid w:val="003854B4"/>
    <w:rsid w:val="00390B83"/>
    <w:rsid w:val="00391F1E"/>
    <w:rsid w:val="003936C3"/>
    <w:rsid w:val="00395FEB"/>
    <w:rsid w:val="003A1D08"/>
    <w:rsid w:val="003A63EF"/>
    <w:rsid w:val="003A734A"/>
    <w:rsid w:val="003A7DEE"/>
    <w:rsid w:val="003B2585"/>
    <w:rsid w:val="003B292C"/>
    <w:rsid w:val="003B413E"/>
    <w:rsid w:val="003C142C"/>
    <w:rsid w:val="003C32B8"/>
    <w:rsid w:val="003C7433"/>
    <w:rsid w:val="003C7544"/>
    <w:rsid w:val="003D1F5F"/>
    <w:rsid w:val="003D780E"/>
    <w:rsid w:val="003E5978"/>
    <w:rsid w:val="003F005C"/>
    <w:rsid w:val="003F2060"/>
    <w:rsid w:val="003F4230"/>
    <w:rsid w:val="003F458A"/>
    <w:rsid w:val="003F502D"/>
    <w:rsid w:val="003F5F84"/>
    <w:rsid w:val="003F6750"/>
    <w:rsid w:val="004052EB"/>
    <w:rsid w:val="0040660B"/>
    <w:rsid w:val="004107A3"/>
    <w:rsid w:val="0041439A"/>
    <w:rsid w:val="00414C5C"/>
    <w:rsid w:val="00421A93"/>
    <w:rsid w:val="00426C5E"/>
    <w:rsid w:val="00430881"/>
    <w:rsid w:val="00433EA3"/>
    <w:rsid w:val="00434F99"/>
    <w:rsid w:val="0043507C"/>
    <w:rsid w:val="00440497"/>
    <w:rsid w:val="00440603"/>
    <w:rsid w:val="00441974"/>
    <w:rsid w:val="00443778"/>
    <w:rsid w:val="00446488"/>
    <w:rsid w:val="00451C95"/>
    <w:rsid w:val="00452D09"/>
    <w:rsid w:val="00453610"/>
    <w:rsid w:val="004551D7"/>
    <w:rsid w:val="00462AE3"/>
    <w:rsid w:val="00464250"/>
    <w:rsid w:val="00470889"/>
    <w:rsid w:val="00474C85"/>
    <w:rsid w:val="004803F7"/>
    <w:rsid w:val="00480789"/>
    <w:rsid w:val="00480E84"/>
    <w:rsid w:val="004810D0"/>
    <w:rsid w:val="00487FE9"/>
    <w:rsid w:val="0049039C"/>
    <w:rsid w:val="004936B6"/>
    <w:rsid w:val="00494E2A"/>
    <w:rsid w:val="00495B63"/>
    <w:rsid w:val="00495E58"/>
    <w:rsid w:val="00497A84"/>
    <w:rsid w:val="004A0168"/>
    <w:rsid w:val="004A4FB1"/>
    <w:rsid w:val="004B1DB6"/>
    <w:rsid w:val="004B1F86"/>
    <w:rsid w:val="004B39E7"/>
    <w:rsid w:val="004B3B2B"/>
    <w:rsid w:val="004B49EA"/>
    <w:rsid w:val="004C0BB2"/>
    <w:rsid w:val="004C2780"/>
    <w:rsid w:val="004C528D"/>
    <w:rsid w:val="004C5971"/>
    <w:rsid w:val="004C701E"/>
    <w:rsid w:val="004D1B17"/>
    <w:rsid w:val="004D1FAA"/>
    <w:rsid w:val="004D50BA"/>
    <w:rsid w:val="004D6074"/>
    <w:rsid w:val="004E1E0A"/>
    <w:rsid w:val="004E5629"/>
    <w:rsid w:val="004F0FBF"/>
    <w:rsid w:val="004F2FAC"/>
    <w:rsid w:val="004F5CD9"/>
    <w:rsid w:val="004F730A"/>
    <w:rsid w:val="00501996"/>
    <w:rsid w:val="00505981"/>
    <w:rsid w:val="00513587"/>
    <w:rsid w:val="00514957"/>
    <w:rsid w:val="00514A80"/>
    <w:rsid w:val="0052732E"/>
    <w:rsid w:val="00527C65"/>
    <w:rsid w:val="0053076C"/>
    <w:rsid w:val="00533E41"/>
    <w:rsid w:val="00540AAE"/>
    <w:rsid w:val="005434B6"/>
    <w:rsid w:val="005455F6"/>
    <w:rsid w:val="005465EE"/>
    <w:rsid w:val="0055393C"/>
    <w:rsid w:val="005543BD"/>
    <w:rsid w:val="0055560C"/>
    <w:rsid w:val="0055687E"/>
    <w:rsid w:val="00557361"/>
    <w:rsid w:val="0056418C"/>
    <w:rsid w:val="00565E2F"/>
    <w:rsid w:val="00566A31"/>
    <w:rsid w:val="00571B96"/>
    <w:rsid w:val="00575AC5"/>
    <w:rsid w:val="00577EEA"/>
    <w:rsid w:val="005804E3"/>
    <w:rsid w:val="00584BBD"/>
    <w:rsid w:val="0059109F"/>
    <w:rsid w:val="005924EC"/>
    <w:rsid w:val="0059383A"/>
    <w:rsid w:val="005A1126"/>
    <w:rsid w:val="005A4C3C"/>
    <w:rsid w:val="005A765D"/>
    <w:rsid w:val="005B05E6"/>
    <w:rsid w:val="005B1493"/>
    <w:rsid w:val="005B69EE"/>
    <w:rsid w:val="005C0DDB"/>
    <w:rsid w:val="005C1B6B"/>
    <w:rsid w:val="005C306F"/>
    <w:rsid w:val="005C3962"/>
    <w:rsid w:val="005C3D70"/>
    <w:rsid w:val="005E06F9"/>
    <w:rsid w:val="005E2107"/>
    <w:rsid w:val="005E42E4"/>
    <w:rsid w:val="005E5982"/>
    <w:rsid w:val="005E6810"/>
    <w:rsid w:val="005E6F01"/>
    <w:rsid w:val="005F29CE"/>
    <w:rsid w:val="005F2AA7"/>
    <w:rsid w:val="006057B7"/>
    <w:rsid w:val="00606678"/>
    <w:rsid w:val="00606E44"/>
    <w:rsid w:val="006115B0"/>
    <w:rsid w:val="00617A82"/>
    <w:rsid w:val="0062514C"/>
    <w:rsid w:val="0062783C"/>
    <w:rsid w:val="0063070D"/>
    <w:rsid w:val="0063122C"/>
    <w:rsid w:val="00632C2D"/>
    <w:rsid w:val="006335B5"/>
    <w:rsid w:val="00636544"/>
    <w:rsid w:val="006365A3"/>
    <w:rsid w:val="00640CD9"/>
    <w:rsid w:val="00642666"/>
    <w:rsid w:val="00644C25"/>
    <w:rsid w:val="00645233"/>
    <w:rsid w:val="0064714C"/>
    <w:rsid w:val="006510E5"/>
    <w:rsid w:val="00651476"/>
    <w:rsid w:val="0065156C"/>
    <w:rsid w:val="00652033"/>
    <w:rsid w:val="00652C46"/>
    <w:rsid w:val="00653A9F"/>
    <w:rsid w:val="00653FF0"/>
    <w:rsid w:val="006557DF"/>
    <w:rsid w:val="00657D36"/>
    <w:rsid w:val="00657FB6"/>
    <w:rsid w:val="006634D5"/>
    <w:rsid w:val="00667BA7"/>
    <w:rsid w:val="00670E61"/>
    <w:rsid w:val="00673DE2"/>
    <w:rsid w:val="00675A2D"/>
    <w:rsid w:val="006765FA"/>
    <w:rsid w:val="006813AD"/>
    <w:rsid w:val="00681A5B"/>
    <w:rsid w:val="0068636C"/>
    <w:rsid w:val="006877B5"/>
    <w:rsid w:val="0068798D"/>
    <w:rsid w:val="006909FE"/>
    <w:rsid w:val="00694724"/>
    <w:rsid w:val="006A1078"/>
    <w:rsid w:val="006A205C"/>
    <w:rsid w:val="006A3AB1"/>
    <w:rsid w:val="006A4B4E"/>
    <w:rsid w:val="006B0A67"/>
    <w:rsid w:val="006B4A4D"/>
    <w:rsid w:val="006B6888"/>
    <w:rsid w:val="006B79C9"/>
    <w:rsid w:val="006C199C"/>
    <w:rsid w:val="006C25CC"/>
    <w:rsid w:val="006C4DD9"/>
    <w:rsid w:val="006D093A"/>
    <w:rsid w:val="006D12B7"/>
    <w:rsid w:val="006D18D3"/>
    <w:rsid w:val="006D1DDD"/>
    <w:rsid w:val="006E0840"/>
    <w:rsid w:val="006E4AD2"/>
    <w:rsid w:val="006F0D7E"/>
    <w:rsid w:val="006F17C2"/>
    <w:rsid w:val="006F2578"/>
    <w:rsid w:val="006F34AE"/>
    <w:rsid w:val="006F5490"/>
    <w:rsid w:val="006F58AC"/>
    <w:rsid w:val="006F6C0A"/>
    <w:rsid w:val="006F6C75"/>
    <w:rsid w:val="00703D5F"/>
    <w:rsid w:val="00705B32"/>
    <w:rsid w:val="00710416"/>
    <w:rsid w:val="007125DA"/>
    <w:rsid w:val="00713E1B"/>
    <w:rsid w:val="007148B0"/>
    <w:rsid w:val="00716C55"/>
    <w:rsid w:val="007212EA"/>
    <w:rsid w:val="0072214B"/>
    <w:rsid w:val="0072294D"/>
    <w:rsid w:val="00724952"/>
    <w:rsid w:val="007256D6"/>
    <w:rsid w:val="007303DA"/>
    <w:rsid w:val="00733F99"/>
    <w:rsid w:val="007346FE"/>
    <w:rsid w:val="00734A3E"/>
    <w:rsid w:val="00736097"/>
    <w:rsid w:val="00740329"/>
    <w:rsid w:val="00744FFA"/>
    <w:rsid w:val="00745565"/>
    <w:rsid w:val="00747237"/>
    <w:rsid w:val="007500FC"/>
    <w:rsid w:val="0075309E"/>
    <w:rsid w:val="00757016"/>
    <w:rsid w:val="0076024C"/>
    <w:rsid w:val="00760E6E"/>
    <w:rsid w:val="007646B1"/>
    <w:rsid w:val="007714B0"/>
    <w:rsid w:val="00772E85"/>
    <w:rsid w:val="00773672"/>
    <w:rsid w:val="007772D8"/>
    <w:rsid w:val="007828E4"/>
    <w:rsid w:val="007839B2"/>
    <w:rsid w:val="00783B76"/>
    <w:rsid w:val="00784B15"/>
    <w:rsid w:val="007858E5"/>
    <w:rsid w:val="00787A38"/>
    <w:rsid w:val="007947C8"/>
    <w:rsid w:val="00795370"/>
    <w:rsid w:val="00796AE1"/>
    <w:rsid w:val="007A1181"/>
    <w:rsid w:val="007A32F5"/>
    <w:rsid w:val="007A58C8"/>
    <w:rsid w:val="007A6049"/>
    <w:rsid w:val="007A7B83"/>
    <w:rsid w:val="007B3DE7"/>
    <w:rsid w:val="007B6FFA"/>
    <w:rsid w:val="007C1BB1"/>
    <w:rsid w:val="007C3139"/>
    <w:rsid w:val="007C337F"/>
    <w:rsid w:val="007C5BEC"/>
    <w:rsid w:val="007D03CB"/>
    <w:rsid w:val="007D178F"/>
    <w:rsid w:val="007D2735"/>
    <w:rsid w:val="007D2E91"/>
    <w:rsid w:val="007D541E"/>
    <w:rsid w:val="007D5BA7"/>
    <w:rsid w:val="007D6357"/>
    <w:rsid w:val="007D7297"/>
    <w:rsid w:val="007E298B"/>
    <w:rsid w:val="007E3A00"/>
    <w:rsid w:val="007E55E5"/>
    <w:rsid w:val="007F15FE"/>
    <w:rsid w:val="007F1954"/>
    <w:rsid w:val="007F45A5"/>
    <w:rsid w:val="007F5B2F"/>
    <w:rsid w:val="007F6F0A"/>
    <w:rsid w:val="00800891"/>
    <w:rsid w:val="008036A5"/>
    <w:rsid w:val="00807206"/>
    <w:rsid w:val="00810BA8"/>
    <w:rsid w:val="00812492"/>
    <w:rsid w:val="008141C7"/>
    <w:rsid w:val="008160CC"/>
    <w:rsid w:val="00820DE3"/>
    <w:rsid w:val="00822443"/>
    <w:rsid w:val="00824CBA"/>
    <w:rsid w:val="008259FF"/>
    <w:rsid w:val="00826282"/>
    <w:rsid w:val="008263D0"/>
    <w:rsid w:val="00826929"/>
    <w:rsid w:val="00826EFB"/>
    <w:rsid w:val="008275C5"/>
    <w:rsid w:val="00830570"/>
    <w:rsid w:val="00830912"/>
    <w:rsid w:val="008322C2"/>
    <w:rsid w:val="00832AD8"/>
    <w:rsid w:val="00832BEB"/>
    <w:rsid w:val="008376CC"/>
    <w:rsid w:val="0084076A"/>
    <w:rsid w:val="00843157"/>
    <w:rsid w:val="0084357B"/>
    <w:rsid w:val="0084733A"/>
    <w:rsid w:val="00847678"/>
    <w:rsid w:val="00855EB1"/>
    <w:rsid w:val="0086090E"/>
    <w:rsid w:val="00862B32"/>
    <w:rsid w:val="00863852"/>
    <w:rsid w:val="0086439D"/>
    <w:rsid w:val="0086475B"/>
    <w:rsid w:val="008653BB"/>
    <w:rsid w:val="0086590E"/>
    <w:rsid w:val="00873290"/>
    <w:rsid w:val="00875D70"/>
    <w:rsid w:val="00876FD0"/>
    <w:rsid w:val="008812A5"/>
    <w:rsid w:val="00883A17"/>
    <w:rsid w:val="00884C7E"/>
    <w:rsid w:val="0088682C"/>
    <w:rsid w:val="00892C96"/>
    <w:rsid w:val="0089359E"/>
    <w:rsid w:val="008A439C"/>
    <w:rsid w:val="008A4622"/>
    <w:rsid w:val="008A649D"/>
    <w:rsid w:val="008B0F94"/>
    <w:rsid w:val="008C19DF"/>
    <w:rsid w:val="008C6FB6"/>
    <w:rsid w:val="008D46F3"/>
    <w:rsid w:val="008D4778"/>
    <w:rsid w:val="008D789F"/>
    <w:rsid w:val="008E1B63"/>
    <w:rsid w:val="008E3F6C"/>
    <w:rsid w:val="008E51A4"/>
    <w:rsid w:val="008F1A10"/>
    <w:rsid w:val="008F1ED7"/>
    <w:rsid w:val="008F483A"/>
    <w:rsid w:val="00901A4A"/>
    <w:rsid w:val="00903937"/>
    <w:rsid w:val="0090722A"/>
    <w:rsid w:val="009077F1"/>
    <w:rsid w:val="009173BF"/>
    <w:rsid w:val="00917ACA"/>
    <w:rsid w:val="009206BD"/>
    <w:rsid w:val="00923052"/>
    <w:rsid w:val="0092690B"/>
    <w:rsid w:val="00930A80"/>
    <w:rsid w:val="00931F66"/>
    <w:rsid w:val="00932358"/>
    <w:rsid w:val="009324EA"/>
    <w:rsid w:val="0093284E"/>
    <w:rsid w:val="00935D6C"/>
    <w:rsid w:val="009378BF"/>
    <w:rsid w:val="00942D5F"/>
    <w:rsid w:val="00944F66"/>
    <w:rsid w:val="00947E87"/>
    <w:rsid w:val="009531AF"/>
    <w:rsid w:val="009533A9"/>
    <w:rsid w:val="009535B3"/>
    <w:rsid w:val="00954DEA"/>
    <w:rsid w:val="00955822"/>
    <w:rsid w:val="009563E2"/>
    <w:rsid w:val="0096684A"/>
    <w:rsid w:val="00967E82"/>
    <w:rsid w:val="0097228E"/>
    <w:rsid w:val="00972404"/>
    <w:rsid w:val="00972CA4"/>
    <w:rsid w:val="00980B21"/>
    <w:rsid w:val="009859B2"/>
    <w:rsid w:val="00985A18"/>
    <w:rsid w:val="00986ACC"/>
    <w:rsid w:val="00986DAE"/>
    <w:rsid w:val="00987D56"/>
    <w:rsid w:val="00987DA7"/>
    <w:rsid w:val="00993E59"/>
    <w:rsid w:val="009A3E72"/>
    <w:rsid w:val="009A4AE2"/>
    <w:rsid w:val="009A7D37"/>
    <w:rsid w:val="009B16F1"/>
    <w:rsid w:val="009B6832"/>
    <w:rsid w:val="009B7942"/>
    <w:rsid w:val="009B7BBB"/>
    <w:rsid w:val="009C3E25"/>
    <w:rsid w:val="009C52FB"/>
    <w:rsid w:val="009C65F8"/>
    <w:rsid w:val="009C7873"/>
    <w:rsid w:val="009D404E"/>
    <w:rsid w:val="009D4651"/>
    <w:rsid w:val="009D6053"/>
    <w:rsid w:val="009D7AD3"/>
    <w:rsid w:val="009E00B6"/>
    <w:rsid w:val="009E0735"/>
    <w:rsid w:val="009E08A1"/>
    <w:rsid w:val="009E3E7D"/>
    <w:rsid w:val="009E44EF"/>
    <w:rsid w:val="009E5D78"/>
    <w:rsid w:val="009E6856"/>
    <w:rsid w:val="009F01F9"/>
    <w:rsid w:val="009F15D8"/>
    <w:rsid w:val="009F3284"/>
    <w:rsid w:val="009F4466"/>
    <w:rsid w:val="009F62FB"/>
    <w:rsid w:val="009F799F"/>
    <w:rsid w:val="00A03482"/>
    <w:rsid w:val="00A05399"/>
    <w:rsid w:val="00A05771"/>
    <w:rsid w:val="00A109A5"/>
    <w:rsid w:val="00A1128A"/>
    <w:rsid w:val="00A13762"/>
    <w:rsid w:val="00A14D61"/>
    <w:rsid w:val="00A16EA2"/>
    <w:rsid w:val="00A2280C"/>
    <w:rsid w:val="00A22D94"/>
    <w:rsid w:val="00A31CF3"/>
    <w:rsid w:val="00A33096"/>
    <w:rsid w:val="00A342D4"/>
    <w:rsid w:val="00A41DA1"/>
    <w:rsid w:val="00A42BB8"/>
    <w:rsid w:val="00A43093"/>
    <w:rsid w:val="00A44B5B"/>
    <w:rsid w:val="00A44CB8"/>
    <w:rsid w:val="00A50017"/>
    <w:rsid w:val="00A521E0"/>
    <w:rsid w:val="00A5362E"/>
    <w:rsid w:val="00A53A03"/>
    <w:rsid w:val="00A652D9"/>
    <w:rsid w:val="00A65DD8"/>
    <w:rsid w:val="00A66457"/>
    <w:rsid w:val="00A67BC0"/>
    <w:rsid w:val="00A71A42"/>
    <w:rsid w:val="00A754B6"/>
    <w:rsid w:val="00A77554"/>
    <w:rsid w:val="00A77A1D"/>
    <w:rsid w:val="00A803D2"/>
    <w:rsid w:val="00A8067F"/>
    <w:rsid w:val="00A839D1"/>
    <w:rsid w:val="00A8466D"/>
    <w:rsid w:val="00A86112"/>
    <w:rsid w:val="00A868F0"/>
    <w:rsid w:val="00A86CE1"/>
    <w:rsid w:val="00A875D5"/>
    <w:rsid w:val="00A9039B"/>
    <w:rsid w:val="00A9199C"/>
    <w:rsid w:val="00A923BF"/>
    <w:rsid w:val="00A97A43"/>
    <w:rsid w:val="00A97D83"/>
    <w:rsid w:val="00AA0398"/>
    <w:rsid w:val="00AA3A18"/>
    <w:rsid w:val="00AA57B8"/>
    <w:rsid w:val="00AA70EF"/>
    <w:rsid w:val="00AB12F1"/>
    <w:rsid w:val="00AB14AB"/>
    <w:rsid w:val="00AB5C0F"/>
    <w:rsid w:val="00AB6DF7"/>
    <w:rsid w:val="00AC1F93"/>
    <w:rsid w:val="00AC4E4D"/>
    <w:rsid w:val="00AC5515"/>
    <w:rsid w:val="00AC7D7F"/>
    <w:rsid w:val="00AD06C1"/>
    <w:rsid w:val="00AD45F1"/>
    <w:rsid w:val="00AE04ED"/>
    <w:rsid w:val="00AE1033"/>
    <w:rsid w:val="00AE1CD1"/>
    <w:rsid w:val="00AE381B"/>
    <w:rsid w:val="00AE6524"/>
    <w:rsid w:val="00AF180B"/>
    <w:rsid w:val="00AF1DA2"/>
    <w:rsid w:val="00AF3C74"/>
    <w:rsid w:val="00AF4A05"/>
    <w:rsid w:val="00AF562A"/>
    <w:rsid w:val="00AF5CFD"/>
    <w:rsid w:val="00AF7650"/>
    <w:rsid w:val="00B024A7"/>
    <w:rsid w:val="00B069BD"/>
    <w:rsid w:val="00B216BB"/>
    <w:rsid w:val="00B23059"/>
    <w:rsid w:val="00B231DF"/>
    <w:rsid w:val="00B24D39"/>
    <w:rsid w:val="00B252B1"/>
    <w:rsid w:val="00B25F0B"/>
    <w:rsid w:val="00B30312"/>
    <w:rsid w:val="00B3081D"/>
    <w:rsid w:val="00B33023"/>
    <w:rsid w:val="00B33455"/>
    <w:rsid w:val="00B369C7"/>
    <w:rsid w:val="00B36E82"/>
    <w:rsid w:val="00B400DC"/>
    <w:rsid w:val="00B40D8B"/>
    <w:rsid w:val="00B41510"/>
    <w:rsid w:val="00B46E49"/>
    <w:rsid w:val="00B50332"/>
    <w:rsid w:val="00B569F5"/>
    <w:rsid w:val="00B57064"/>
    <w:rsid w:val="00B60313"/>
    <w:rsid w:val="00B612B9"/>
    <w:rsid w:val="00B61898"/>
    <w:rsid w:val="00B6294F"/>
    <w:rsid w:val="00B66527"/>
    <w:rsid w:val="00B67229"/>
    <w:rsid w:val="00B734E5"/>
    <w:rsid w:val="00B734F3"/>
    <w:rsid w:val="00B7398E"/>
    <w:rsid w:val="00B74BA9"/>
    <w:rsid w:val="00B75567"/>
    <w:rsid w:val="00B77BF2"/>
    <w:rsid w:val="00B83C1C"/>
    <w:rsid w:val="00B841B5"/>
    <w:rsid w:val="00B9256A"/>
    <w:rsid w:val="00B9325D"/>
    <w:rsid w:val="00B95673"/>
    <w:rsid w:val="00B95ABA"/>
    <w:rsid w:val="00B971FA"/>
    <w:rsid w:val="00BA0015"/>
    <w:rsid w:val="00BA0038"/>
    <w:rsid w:val="00BA1941"/>
    <w:rsid w:val="00BA3B15"/>
    <w:rsid w:val="00BA41DC"/>
    <w:rsid w:val="00BA5055"/>
    <w:rsid w:val="00BA57FB"/>
    <w:rsid w:val="00BA7795"/>
    <w:rsid w:val="00BA7FD4"/>
    <w:rsid w:val="00BB307A"/>
    <w:rsid w:val="00BB5264"/>
    <w:rsid w:val="00BB5767"/>
    <w:rsid w:val="00BC19BD"/>
    <w:rsid w:val="00BC28A4"/>
    <w:rsid w:val="00BC4CA8"/>
    <w:rsid w:val="00BD097C"/>
    <w:rsid w:val="00BD346E"/>
    <w:rsid w:val="00BD3D87"/>
    <w:rsid w:val="00BD3F4F"/>
    <w:rsid w:val="00BD51EF"/>
    <w:rsid w:val="00BD5965"/>
    <w:rsid w:val="00BD6084"/>
    <w:rsid w:val="00BD677E"/>
    <w:rsid w:val="00BE00A4"/>
    <w:rsid w:val="00BE142E"/>
    <w:rsid w:val="00BE33AF"/>
    <w:rsid w:val="00BE3DF1"/>
    <w:rsid w:val="00BE403D"/>
    <w:rsid w:val="00BE4ECD"/>
    <w:rsid w:val="00BE60C8"/>
    <w:rsid w:val="00BE71F6"/>
    <w:rsid w:val="00BF59E4"/>
    <w:rsid w:val="00C01DC9"/>
    <w:rsid w:val="00C06270"/>
    <w:rsid w:val="00C076C7"/>
    <w:rsid w:val="00C1127F"/>
    <w:rsid w:val="00C14BE6"/>
    <w:rsid w:val="00C16AA5"/>
    <w:rsid w:val="00C16B0A"/>
    <w:rsid w:val="00C17210"/>
    <w:rsid w:val="00C22498"/>
    <w:rsid w:val="00C268B2"/>
    <w:rsid w:val="00C30BFB"/>
    <w:rsid w:val="00C3166B"/>
    <w:rsid w:val="00C318B7"/>
    <w:rsid w:val="00C34B93"/>
    <w:rsid w:val="00C35765"/>
    <w:rsid w:val="00C362B2"/>
    <w:rsid w:val="00C441B0"/>
    <w:rsid w:val="00C4444B"/>
    <w:rsid w:val="00C52A66"/>
    <w:rsid w:val="00C544F9"/>
    <w:rsid w:val="00C5553D"/>
    <w:rsid w:val="00C61E6A"/>
    <w:rsid w:val="00C643F2"/>
    <w:rsid w:val="00C64A42"/>
    <w:rsid w:val="00C66718"/>
    <w:rsid w:val="00C75C6B"/>
    <w:rsid w:val="00C81117"/>
    <w:rsid w:val="00C812EF"/>
    <w:rsid w:val="00C838E1"/>
    <w:rsid w:val="00C938C7"/>
    <w:rsid w:val="00C955CB"/>
    <w:rsid w:val="00CA1EA6"/>
    <w:rsid w:val="00CA705C"/>
    <w:rsid w:val="00CB0E27"/>
    <w:rsid w:val="00CB283F"/>
    <w:rsid w:val="00CB313E"/>
    <w:rsid w:val="00CB5374"/>
    <w:rsid w:val="00CB6C22"/>
    <w:rsid w:val="00CD1668"/>
    <w:rsid w:val="00CD1CB6"/>
    <w:rsid w:val="00CD2566"/>
    <w:rsid w:val="00CD42E2"/>
    <w:rsid w:val="00CD548E"/>
    <w:rsid w:val="00CD7E06"/>
    <w:rsid w:val="00CE39DB"/>
    <w:rsid w:val="00CE51AB"/>
    <w:rsid w:val="00CE5661"/>
    <w:rsid w:val="00CE57D2"/>
    <w:rsid w:val="00CF0FAE"/>
    <w:rsid w:val="00CF1F5D"/>
    <w:rsid w:val="00CF265A"/>
    <w:rsid w:val="00CF621A"/>
    <w:rsid w:val="00CF6293"/>
    <w:rsid w:val="00D03F18"/>
    <w:rsid w:val="00D07548"/>
    <w:rsid w:val="00D102D0"/>
    <w:rsid w:val="00D14632"/>
    <w:rsid w:val="00D1511F"/>
    <w:rsid w:val="00D1644C"/>
    <w:rsid w:val="00D1658A"/>
    <w:rsid w:val="00D17A91"/>
    <w:rsid w:val="00D17EC5"/>
    <w:rsid w:val="00D20794"/>
    <w:rsid w:val="00D21301"/>
    <w:rsid w:val="00D249AB"/>
    <w:rsid w:val="00D250BE"/>
    <w:rsid w:val="00D25C3D"/>
    <w:rsid w:val="00D26B62"/>
    <w:rsid w:val="00D31C94"/>
    <w:rsid w:val="00D3256D"/>
    <w:rsid w:val="00D32964"/>
    <w:rsid w:val="00D33572"/>
    <w:rsid w:val="00D33C65"/>
    <w:rsid w:val="00D34350"/>
    <w:rsid w:val="00D36F2E"/>
    <w:rsid w:val="00D37BF4"/>
    <w:rsid w:val="00D4031E"/>
    <w:rsid w:val="00D40557"/>
    <w:rsid w:val="00D41113"/>
    <w:rsid w:val="00D42C1D"/>
    <w:rsid w:val="00D43BC1"/>
    <w:rsid w:val="00D45848"/>
    <w:rsid w:val="00D5168B"/>
    <w:rsid w:val="00D527F1"/>
    <w:rsid w:val="00D552C2"/>
    <w:rsid w:val="00D61042"/>
    <w:rsid w:val="00D610E3"/>
    <w:rsid w:val="00D701EA"/>
    <w:rsid w:val="00D74177"/>
    <w:rsid w:val="00D81213"/>
    <w:rsid w:val="00D81B08"/>
    <w:rsid w:val="00D81C6E"/>
    <w:rsid w:val="00D81FD0"/>
    <w:rsid w:val="00D83BDD"/>
    <w:rsid w:val="00D905E6"/>
    <w:rsid w:val="00D90E25"/>
    <w:rsid w:val="00D90E33"/>
    <w:rsid w:val="00D92D73"/>
    <w:rsid w:val="00D95F85"/>
    <w:rsid w:val="00D976D8"/>
    <w:rsid w:val="00DA020D"/>
    <w:rsid w:val="00DA256E"/>
    <w:rsid w:val="00DA4F4E"/>
    <w:rsid w:val="00DA5712"/>
    <w:rsid w:val="00DA7754"/>
    <w:rsid w:val="00DB2F1C"/>
    <w:rsid w:val="00DB44DF"/>
    <w:rsid w:val="00DC11DF"/>
    <w:rsid w:val="00DC1455"/>
    <w:rsid w:val="00DC416B"/>
    <w:rsid w:val="00DC5D29"/>
    <w:rsid w:val="00DC5E9F"/>
    <w:rsid w:val="00DC665B"/>
    <w:rsid w:val="00DC72E8"/>
    <w:rsid w:val="00DC7D96"/>
    <w:rsid w:val="00DD4423"/>
    <w:rsid w:val="00DD615E"/>
    <w:rsid w:val="00DE0613"/>
    <w:rsid w:val="00DE487D"/>
    <w:rsid w:val="00DE61FE"/>
    <w:rsid w:val="00DE67BC"/>
    <w:rsid w:val="00DF1115"/>
    <w:rsid w:val="00E01329"/>
    <w:rsid w:val="00E040FF"/>
    <w:rsid w:val="00E04AE3"/>
    <w:rsid w:val="00E1025C"/>
    <w:rsid w:val="00E136D9"/>
    <w:rsid w:val="00E15C58"/>
    <w:rsid w:val="00E17555"/>
    <w:rsid w:val="00E20A78"/>
    <w:rsid w:val="00E21419"/>
    <w:rsid w:val="00E22773"/>
    <w:rsid w:val="00E23D1B"/>
    <w:rsid w:val="00E27352"/>
    <w:rsid w:val="00E2750A"/>
    <w:rsid w:val="00E27AC2"/>
    <w:rsid w:val="00E3216B"/>
    <w:rsid w:val="00E34424"/>
    <w:rsid w:val="00E3726D"/>
    <w:rsid w:val="00E46527"/>
    <w:rsid w:val="00E5212F"/>
    <w:rsid w:val="00E5267C"/>
    <w:rsid w:val="00E56750"/>
    <w:rsid w:val="00E568AA"/>
    <w:rsid w:val="00E61FF7"/>
    <w:rsid w:val="00E7026A"/>
    <w:rsid w:val="00E73687"/>
    <w:rsid w:val="00E82D6C"/>
    <w:rsid w:val="00E83CF1"/>
    <w:rsid w:val="00E84856"/>
    <w:rsid w:val="00E85EA7"/>
    <w:rsid w:val="00E86828"/>
    <w:rsid w:val="00E95971"/>
    <w:rsid w:val="00EA0DAC"/>
    <w:rsid w:val="00EA1F8C"/>
    <w:rsid w:val="00EA25C2"/>
    <w:rsid w:val="00EA32F7"/>
    <w:rsid w:val="00EA3894"/>
    <w:rsid w:val="00EA3BDC"/>
    <w:rsid w:val="00EA5FBD"/>
    <w:rsid w:val="00EB2649"/>
    <w:rsid w:val="00EB4E0D"/>
    <w:rsid w:val="00EB5310"/>
    <w:rsid w:val="00EB6392"/>
    <w:rsid w:val="00EB79AC"/>
    <w:rsid w:val="00EC34D2"/>
    <w:rsid w:val="00EC4356"/>
    <w:rsid w:val="00EC7633"/>
    <w:rsid w:val="00ED0E85"/>
    <w:rsid w:val="00ED2043"/>
    <w:rsid w:val="00ED446F"/>
    <w:rsid w:val="00ED5043"/>
    <w:rsid w:val="00ED5CE0"/>
    <w:rsid w:val="00EE30BF"/>
    <w:rsid w:val="00EE3B8F"/>
    <w:rsid w:val="00EE4028"/>
    <w:rsid w:val="00EE5A93"/>
    <w:rsid w:val="00EE663E"/>
    <w:rsid w:val="00EE68C9"/>
    <w:rsid w:val="00EF149C"/>
    <w:rsid w:val="00EF4901"/>
    <w:rsid w:val="00EF4FBE"/>
    <w:rsid w:val="00EF5388"/>
    <w:rsid w:val="00F0155C"/>
    <w:rsid w:val="00F02AE0"/>
    <w:rsid w:val="00F02C70"/>
    <w:rsid w:val="00F04E59"/>
    <w:rsid w:val="00F06DF8"/>
    <w:rsid w:val="00F11613"/>
    <w:rsid w:val="00F11AD8"/>
    <w:rsid w:val="00F14B2D"/>
    <w:rsid w:val="00F158CD"/>
    <w:rsid w:val="00F17984"/>
    <w:rsid w:val="00F2296E"/>
    <w:rsid w:val="00F246C7"/>
    <w:rsid w:val="00F27565"/>
    <w:rsid w:val="00F2770E"/>
    <w:rsid w:val="00F30198"/>
    <w:rsid w:val="00F374C3"/>
    <w:rsid w:val="00F42E08"/>
    <w:rsid w:val="00F435C4"/>
    <w:rsid w:val="00F44312"/>
    <w:rsid w:val="00F47664"/>
    <w:rsid w:val="00F51C20"/>
    <w:rsid w:val="00F54152"/>
    <w:rsid w:val="00F543D2"/>
    <w:rsid w:val="00F5502B"/>
    <w:rsid w:val="00F60272"/>
    <w:rsid w:val="00F6075D"/>
    <w:rsid w:val="00F6413C"/>
    <w:rsid w:val="00F66779"/>
    <w:rsid w:val="00F66C90"/>
    <w:rsid w:val="00F70335"/>
    <w:rsid w:val="00F70CC3"/>
    <w:rsid w:val="00F73C3D"/>
    <w:rsid w:val="00F740B6"/>
    <w:rsid w:val="00F7793D"/>
    <w:rsid w:val="00F81860"/>
    <w:rsid w:val="00F822F4"/>
    <w:rsid w:val="00F92773"/>
    <w:rsid w:val="00F96A57"/>
    <w:rsid w:val="00F97964"/>
    <w:rsid w:val="00FA0A93"/>
    <w:rsid w:val="00FA2290"/>
    <w:rsid w:val="00FA5F04"/>
    <w:rsid w:val="00FA75AB"/>
    <w:rsid w:val="00FB0278"/>
    <w:rsid w:val="00FB17CF"/>
    <w:rsid w:val="00FB1CD9"/>
    <w:rsid w:val="00FB5EDF"/>
    <w:rsid w:val="00FC0960"/>
    <w:rsid w:val="00FC2EC7"/>
    <w:rsid w:val="00FC3DD8"/>
    <w:rsid w:val="00FC4410"/>
    <w:rsid w:val="00FC6ECA"/>
    <w:rsid w:val="00FD0A7D"/>
    <w:rsid w:val="00FD37A3"/>
    <w:rsid w:val="00FD52C2"/>
    <w:rsid w:val="00FD58FE"/>
    <w:rsid w:val="00FD77BD"/>
    <w:rsid w:val="00FF2164"/>
    <w:rsid w:val="00FF49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colormru v:ext="edit" colors="#fdfeff,#ffcefd,#cefeff,#f8f9f4,#f7f8f3,#f9eef2,#fbf1ee,#9f8d73"/>
    </o:shapedefaults>
    <o:shapelayout v:ext="edit">
      <o:idmap v:ext="edit" data="1"/>
    </o:shapelayout>
  </w:shapeDefaults>
  <w:decimalSymbol w:val="."/>
  <w:listSeparator w:val=","/>
  <w14:docId w14:val="4937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840"/>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84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0840"/>
    <w:rPr>
      <w:rFonts w:ascii="Arial" w:eastAsia="ＭＳ ゴシック" w:hAnsi="Arial"/>
      <w:sz w:val="18"/>
      <w:szCs w:val="18"/>
    </w:rPr>
  </w:style>
  <w:style w:type="character" w:customStyle="1" w:styleId="a5">
    <w:name w:val="吹き出し (文字)"/>
    <w:link w:val="a4"/>
    <w:uiPriority w:val="99"/>
    <w:semiHidden/>
    <w:rsid w:val="006E0840"/>
    <w:rPr>
      <w:rFonts w:ascii="Arial" w:eastAsia="ＭＳ ゴシック" w:hAnsi="Arial" w:cs="Times New Roman"/>
      <w:sz w:val="18"/>
      <w:szCs w:val="18"/>
    </w:rPr>
  </w:style>
  <w:style w:type="paragraph" w:styleId="Web">
    <w:name w:val="Normal (Web)"/>
    <w:basedOn w:val="a"/>
    <w:uiPriority w:val="99"/>
    <w:semiHidden/>
    <w:unhideWhenUsed/>
    <w:rsid w:val="004B3B2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unhideWhenUsed/>
    <w:rsid w:val="006E0840"/>
    <w:pPr>
      <w:tabs>
        <w:tab w:val="center" w:pos="4252"/>
        <w:tab w:val="right" w:pos="8504"/>
      </w:tabs>
      <w:snapToGrid w:val="0"/>
    </w:pPr>
  </w:style>
  <w:style w:type="character" w:customStyle="1" w:styleId="a7">
    <w:name w:val="ヘッダー (文字)"/>
    <w:link w:val="a6"/>
    <w:uiPriority w:val="99"/>
    <w:rsid w:val="006E0840"/>
    <w:rPr>
      <w:rFonts w:ascii="Century" w:eastAsia="ＭＳ 明朝" w:hAnsi="Century" w:cs="Times New Roman"/>
      <w:sz w:val="20"/>
      <w:szCs w:val="24"/>
    </w:rPr>
  </w:style>
  <w:style w:type="paragraph" w:styleId="a8">
    <w:name w:val="footer"/>
    <w:basedOn w:val="a"/>
    <w:link w:val="a9"/>
    <w:uiPriority w:val="99"/>
    <w:unhideWhenUsed/>
    <w:rsid w:val="006E0840"/>
    <w:pPr>
      <w:tabs>
        <w:tab w:val="center" w:pos="4252"/>
        <w:tab w:val="right" w:pos="8504"/>
      </w:tabs>
      <w:snapToGrid w:val="0"/>
    </w:pPr>
  </w:style>
  <w:style w:type="character" w:customStyle="1" w:styleId="a9">
    <w:name w:val="フッター (文字)"/>
    <w:link w:val="a8"/>
    <w:uiPriority w:val="99"/>
    <w:rsid w:val="006E0840"/>
    <w:rPr>
      <w:rFonts w:ascii="Century" w:eastAsia="ＭＳ 明朝" w:hAnsi="Century" w:cs="Times New Roman"/>
      <w:sz w:val="20"/>
      <w:szCs w:val="24"/>
    </w:rPr>
  </w:style>
  <w:style w:type="paragraph" w:styleId="aa">
    <w:name w:val="List Paragraph"/>
    <w:basedOn w:val="a"/>
    <w:uiPriority w:val="34"/>
    <w:qFormat/>
    <w:rsid w:val="00CA705C"/>
    <w:pPr>
      <w:ind w:leftChars="400" w:left="840"/>
    </w:pPr>
  </w:style>
  <w:style w:type="character" w:customStyle="1" w:styleId="1">
    <w:name w:val="スタイル1"/>
    <w:basedOn w:val="a0"/>
    <w:uiPriority w:val="1"/>
    <w:qFormat/>
    <w:rsid w:val="009077F1"/>
    <w:rPr>
      <w:rFonts w:ascii="Century" w:eastAsia="ＭＳ Ｐ明朝" w:hAnsi="Century"/>
    </w:rPr>
  </w:style>
  <w:style w:type="paragraph" w:customStyle="1" w:styleId="01">
    <w:name w:val="01_大問発問"/>
    <w:basedOn w:val="a"/>
    <w:link w:val="010"/>
    <w:rsid w:val="006E0840"/>
    <w:pPr>
      <w:tabs>
        <w:tab w:val="left" w:pos="400"/>
      </w:tabs>
      <w:snapToGrid w:val="0"/>
      <w:spacing w:line="370" w:lineRule="exact"/>
      <w:ind w:left="100" w:hangingChars="100" w:hanging="100"/>
    </w:pPr>
    <w:rPr>
      <w:rFonts w:ascii="Arial" w:eastAsia="ＭＳ ゴシック" w:hAnsi="Arial"/>
      <w:b/>
      <w:sz w:val="21"/>
    </w:rPr>
  </w:style>
  <w:style w:type="character" w:customStyle="1" w:styleId="010">
    <w:name w:val="01_大問発問 (文字) (文字)"/>
    <w:link w:val="01"/>
    <w:rsid w:val="006E0840"/>
    <w:rPr>
      <w:rFonts w:ascii="Arial" w:eastAsia="ＭＳ ゴシック" w:hAnsi="Arial" w:cs="Times New Roman"/>
      <w:b/>
      <w:szCs w:val="24"/>
    </w:rPr>
  </w:style>
  <w:style w:type="paragraph" w:customStyle="1" w:styleId="02a">
    <w:name w:val="02a_大問内文章"/>
    <w:basedOn w:val="a"/>
    <w:rsid w:val="006E0840"/>
    <w:pPr>
      <w:snapToGrid w:val="0"/>
      <w:spacing w:line="370" w:lineRule="exact"/>
      <w:ind w:left="100" w:hangingChars="100" w:hanging="100"/>
    </w:pPr>
    <w:rPr>
      <w:rFonts w:eastAsia="ＭＳ Ｐ明朝"/>
      <w:sz w:val="21"/>
    </w:rPr>
  </w:style>
  <w:style w:type="paragraph" w:customStyle="1" w:styleId="02b1w">
    <w:name w:val="02b_大問内文章（1w下げ）"/>
    <w:basedOn w:val="a"/>
    <w:rsid w:val="006E0840"/>
    <w:pPr>
      <w:snapToGrid w:val="0"/>
      <w:spacing w:line="370" w:lineRule="exact"/>
      <w:ind w:leftChars="100" w:left="200" w:hangingChars="100" w:hanging="100"/>
    </w:pPr>
    <w:rPr>
      <w:rFonts w:eastAsia="ＭＳ Ｐ明朝"/>
      <w:sz w:val="21"/>
    </w:rPr>
  </w:style>
  <w:style w:type="paragraph" w:customStyle="1" w:styleId="02c">
    <w:name w:val="02c_解答欄（確認・補充のみ）"/>
    <w:basedOn w:val="a"/>
    <w:rsid w:val="006E0840"/>
    <w:pPr>
      <w:spacing w:line="370" w:lineRule="exact"/>
      <w:ind w:left="100" w:hangingChars="100" w:hanging="100"/>
      <w:jc w:val="right"/>
    </w:pPr>
    <w:rPr>
      <w:noProof/>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4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62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62AB"/>
    <w:rPr>
      <w:rFonts w:asciiTheme="majorHAnsi" w:eastAsiaTheme="majorEastAsia" w:hAnsiTheme="majorHAnsi" w:cstheme="majorBidi"/>
      <w:sz w:val="18"/>
      <w:szCs w:val="18"/>
    </w:rPr>
  </w:style>
  <w:style w:type="paragraph" w:styleId="Web">
    <w:name w:val="Normal (Web)"/>
    <w:basedOn w:val="a"/>
    <w:uiPriority w:val="99"/>
    <w:semiHidden/>
    <w:unhideWhenUsed/>
    <w:rsid w:val="004B3B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705B32"/>
    <w:pPr>
      <w:tabs>
        <w:tab w:val="center" w:pos="4252"/>
        <w:tab w:val="right" w:pos="8504"/>
      </w:tabs>
      <w:snapToGrid w:val="0"/>
    </w:pPr>
  </w:style>
  <w:style w:type="character" w:customStyle="1" w:styleId="a7">
    <w:name w:val="ヘッダー (文字)"/>
    <w:basedOn w:val="a0"/>
    <w:link w:val="a6"/>
    <w:uiPriority w:val="99"/>
    <w:rsid w:val="00705B32"/>
  </w:style>
  <w:style w:type="paragraph" w:styleId="a8">
    <w:name w:val="footer"/>
    <w:basedOn w:val="a"/>
    <w:link w:val="a9"/>
    <w:uiPriority w:val="99"/>
    <w:unhideWhenUsed/>
    <w:rsid w:val="00705B32"/>
    <w:pPr>
      <w:tabs>
        <w:tab w:val="center" w:pos="4252"/>
        <w:tab w:val="right" w:pos="8504"/>
      </w:tabs>
      <w:snapToGrid w:val="0"/>
    </w:pPr>
  </w:style>
  <w:style w:type="character" w:customStyle="1" w:styleId="a9">
    <w:name w:val="フッター (文字)"/>
    <w:basedOn w:val="a0"/>
    <w:link w:val="a8"/>
    <w:uiPriority w:val="99"/>
    <w:rsid w:val="00705B32"/>
  </w:style>
  <w:style w:type="paragraph" w:styleId="aa">
    <w:name w:val="List Paragraph"/>
    <w:basedOn w:val="a"/>
    <w:uiPriority w:val="34"/>
    <w:qFormat/>
    <w:rsid w:val="00CA70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50760">
      <w:bodyDiv w:val="1"/>
      <w:marLeft w:val="0"/>
      <w:marRight w:val="0"/>
      <w:marTop w:val="0"/>
      <w:marBottom w:val="0"/>
      <w:divBdr>
        <w:top w:val="none" w:sz="0" w:space="0" w:color="auto"/>
        <w:left w:val="none" w:sz="0" w:space="0" w:color="auto"/>
        <w:bottom w:val="none" w:sz="0" w:space="0" w:color="auto"/>
        <w:right w:val="none" w:sz="0" w:space="0" w:color="auto"/>
      </w:divBdr>
    </w:div>
    <w:div w:id="935285896">
      <w:bodyDiv w:val="1"/>
      <w:marLeft w:val="0"/>
      <w:marRight w:val="0"/>
      <w:marTop w:val="0"/>
      <w:marBottom w:val="0"/>
      <w:divBdr>
        <w:top w:val="none" w:sz="0" w:space="0" w:color="auto"/>
        <w:left w:val="none" w:sz="0" w:space="0" w:color="auto"/>
        <w:bottom w:val="none" w:sz="0" w:space="0" w:color="auto"/>
        <w:right w:val="none" w:sz="0" w:space="0" w:color="auto"/>
      </w:divBdr>
    </w:div>
    <w:div w:id="94943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5.jpg"/><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8BFBA322252BE42BA9610254779AACD" ma:contentTypeVersion="0" ma:contentTypeDescription="新しいドキュメントを作成します。" ma:contentTypeScope="" ma:versionID="e96e2fac7e7c27fdfde7e5e359c8e43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F9A2865-B628-43F6-A4A7-CA06B7AEA724}"/>
</file>

<file path=customXml/itemProps2.xml><?xml version="1.0" encoding="utf-8"?>
<ds:datastoreItem xmlns:ds="http://schemas.openxmlformats.org/officeDocument/2006/customXml" ds:itemID="{F3193DB2-38DA-4301-BFC8-B2A8B68143AE}"/>
</file>

<file path=customXml/itemProps3.xml><?xml version="1.0" encoding="utf-8"?>
<ds:datastoreItem xmlns:ds="http://schemas.openxmlformats.org/officeDocument/2006/customXml" ds:itemID="{4E52A689-2C29-4306-8AFA-171960C5778D}"/>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2014-09-25T05:00:00Z</dcterms:created>
  <dcterms:modified xsi:type="dcterms:W3CDTF">2014-10-14T06:24:00Z</dcterms:modified>
</cp:coreProperties>
</file>