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FC" w:rsidRPr="007316AF" w:rsidRDefault="000E2AFA" w:rsidP="007316AF">
      <w:pPr>
        <w:pStyle w:val="01"/>
        <w:ind w:left="193" w:hanging="193"/>
      </w:pPr>
      <w:r w:rsidRPr="007316AF">
        <w:rPr>
          <w:bdr w:val="single" w:sz="4" w:space="0" w:color="auto"/>
        </w:rPr>
        <w:t>１</w:t>
      </w:r>
      <w:r w:rsidRPr="007316AF">
        <w:rPr>
          <w:rFonts w:hint="eastAsia"/>
        </w:rPr>
        <w:t xml:space="preserve">　</w:t>
      </w:r>
      <w:r w:rsidR="002232AD" w:rsidRPr="007316AF">
        <w:rPr>
          <w:rFonts w:hint="eastAsia"/>
        </w:rPr>
        <w:t>図は，</w:t>
      </w:r>
      <w:r w:rsidR="00295878" w:rsidRPr="007316AF">
        <w:rPr>
          <w:rFonts w:hint="eastAsia"/>
        </w:rPr>
        <w:t>ライオンとシマウマを正面から見たものと，ライオンの歯のようすを表しています。</w:t>
      </w:r>
      <w:r w:rsidR="002232AD" w:rsidRPr="007316AF">
        <w:rPr>
          <w:rFonts w:hint="eastAsia"/>
        </w:rPr>
        <w:t>次の問いに答えなさい。</w:t>
      </w:r>
    </w:p>
    <w:p w:rsidR="00295878" w:rsidRDefault="007316AF" w:rsidP="007316AF">
      <w:pPr>
        <w:spacing w:line="370" w:lineRule="exact"/>
        <w:ind w:left="183" w:rightChars="1552" w:right="2827" w:hangingChars="100" w:hanging="183"/>
        <w:rPr>
          <w:b/>
        </w:rPr>
      </w:pPr>
      <w:r>
        <w:rPr>
          <w:b/>
          <w:noProof/>
        </w:rPr>
        <w:drawing>
          <wp:anchor distT="0" distB="0" distL="114300" distR="114300" simplePos="0" relativeHeight="252309504" behindDoc="0" locked="0" layoutInCell="1" allowOverlap="1" wp14:anchorId="5FEB07F4" wp14:editId="569D16F9">
            <wp:simplePos x="0" y="0"/>
            <wp:positionH relativeFrom="column">
              <wp:posOffset>2346960</wp:posOffset>
            </wp:positionH>
            <wp:positionV relativeFrom="paragraph">
              <wp:posOffset>51435</wp:posOffset>
            </wp:positionV>
            <wp:extent cx="1582420" cy="11252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3_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2310528" behindDoc="0" locked="0" layoutInCell="1" allowOverlap="1" wp14:anchorId="6439447E" wp14:editId="040571CA">
            <wp:simplePos x="0" y="0"/>
            <wp:positionH relativeFrom="column">
              <wp:posOffset>156210</wp:posOffset>
            </wp:positionH>
            <wp:positionV relativeFrom="paragraph">
              <wp:posOffset>108585</wp:posOffset>
            </wp:positionV>
            <wp:extent cx="1967865" cy="10293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3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878" w:rsidRDefault="00295878" w:rsidP="007316AF">
      <w:pPr>
        <w:spacing w:line="370" w:lineRule="exact"/>
        <w:ind w:left="183" w:rightChars="1552" w:right="2827" w:hangingChars="100" w:hanging="183"/>
        <w:rPr>
          <w:b/>
        </w:rPr>
      </w:pPr>
    </w:p>
    <w:p w:rsidR="00295878" w:rsidRDefault="00295878" w:rsidP="007316AF">
      <w:pPr>
        <w:spacing w:line="370" w:lineRule="exact"/>
        <w:ind w:left="183" w:rightChars="1552" w:right="2827" w:hangingChars="100" w:hanging="183"/>
        <w:rPr>
          <w:b/>
        </w:rPr>
      </w:pPr>
    </w:p>
    <w:p w:rsidR="00295878" w:rsidRDefault="00295878" w:rsidP="007316AF">
      <w:pPr>
        <w:spacing w:line="370" w:lineRule="exact"/>
        <w:ind w:left="183" w:rightChars="1552" w:right="2827" w:hangingChars="100" w:hanging="183"/>
        <w:rPr>
          <w:b/>
        </w:rPr>
      </w:pPr>
    </w:p>
    <w:p w:rsidR="00295878" w:rsidRDefault="00295878" w:rsidP="007316AF">
      <w:pPr>
        <w:spacing w:line="370" w:lineRule="exact"/>
        <w:ind w:left="183" w:rightChars="1552" w:right="2827" w:hangingChars="100" w:hanging="183"/>
        <w:rPr>
          <w:b/>
        </w:rPr>
      </w:pPr>
    </w:p>
    <w:p w:rsidR="00C173D4" w:rsidRPr="007316AF" w:rsidRDefault="003A20C2" w:rsidP="007316AF">
      <w:pPr>
        <w:pStyle w:val="02a"/>
        <w:ind w:left="192" w:hanging="192"/>
        <w:rPr>
          <w:rStyle w:val="1"/>
        </w:rPr>
      </w:pPr>
      <w:r w:rsidRPr="007316AF">
        <w:rPr>
          <w:rStyle w:val="1"/>
          <w:rFonts w:hint="eastAsia"/>
          <w:noProof/>
        </w:rPr>
        <w:drawing>
          <wp:anchor distT="0" distB="0" distL="114300" distR="114300" simplePos="0" relativeHeight="252306432" behindDoc="0" locked="0" layoutInCell="1" allowOverlap="1" wp14:anchorId="489BA038" wp14:editId="155E6D3F">
            <wp:simplePos x="0" y="0"/>
            <wp:positionH relativeFrom="column">
              <wp:posOffset>-139700</wp:posOffset>
            </wp:positionH>
            <wp:positionV relativeFrom="paragraph">
              <wp:posOffset>79375</wp:posOffset>
            </wp:positionV>
            <wp:extent cx="107950" cy="107950"/>
            <wp:effectExtent l="0" t="0" r="0" b="0"/>
            <wp:wrapNone/>
            <wp:docPr id="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0A8" w:rsidRPr="007316AF">
        <w:rPr>
          <w:rStyle w:val="1"/>
          <w:rFonts w:hint="eastAsia"/>
        </w:rPr>
        <w:t xml:space="preserve">⑴　</w:t>
      </w:r>
      <w:r w:rsidR="00295878" w:rsidRPr="007316AF">
        <w:rPr>
          <w:rStyle w:val="1"/>
          <w:rFonts w:hint="eastAsia"/>
        </w:rPr>
        <w:t>ライオン，シマウマについて，それぞれの視野の</w:t>
      </w:r>
      <w:r w:rsidR="007316AF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6AF" w:rsidRPr="007316AF">
              <w:rPr>
                <w:rStyle w:val="1"/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7316AF">
              <w:rPr>
                <w:rStyle w:val="1"/>
                <w:rFonts w:hint="eastAsia"/>
              </w:rPr>
              <w:t>特</w:t>
            </w:r>
          </w:rubyBase>
        </w:ruby>
      </w:r>
      <w:r w:rsidR="007316AF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6AF" w:rsidRPr="007316AF">
              <w:rPr>
                <w:rStyle w:val="1"/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7316AF">
              <w:rPr>
                <w:rStyle w:val="1"/>
                <w:rFonts w:hint="eastAsia"/>
              </w:rPr>
              <w:t>徴</w:t>
            </w:r>
          </w:rubyBase>
        </w:ruby>
      </w:r>
      <w:r w:rsidR="00295878" w:rsidRPr="007316AF">
        <w:rPr>
          <w:rStyle w:val="1"/>
          <w:rFonts w:hint="eastAsia"/>
        </w:rPr>
        <w:t>と利点をそれぞれ書きなさい。</w:t>
      </w:r>
    </w:p>
    <w:p w:rsidR="00CC626A" w:rsidRPr="007316AF" w:rsidRDefault="003A20C2" w:rsidP="007316AF">
      <w:pPr>
        <w:pStyle w:val="02a"/>
        <w:ind w:left="192" w:hanging="192"/>
        <w:rPr>
          <w:rStyle w:val="1"/>
        </w:rPr>
      </w:pPr>
      <w:r w:rsidRPr="007316AF">
        <w:rPr>
          <w:rStyle w:val="1"/>
          <w:rFonts w:hint="eastAsia"/>
          <w:noProof/>
        </w:rPr>
        <w:drawing>
          <wp:anchor distT="0" distB="0" distL="114300" distR="114300" simplePos="0" relativeHeight="252308480" behindDoc="0" locked="0" layoutInCell="1" allowOverlap="1" wp14:anchorId="5665828B" wp14:editId="0F4DFD05">
            <wp:simplePos x="0" y="0"/>
            <wp:positionH relativeFrom="column">
              <wp:posOffset>-139700</wp:posOffset>
            </wp:positionH>
            <wp:positionV relativeFrom="paragraph">
              <wp:posOffset>84455</wp:posOffset>
            </wp:positionV>
            <wp:extent cx="107950" cy="107950"/>
            <wp:effectExtent l="0" t="0" r="0" b="0"/>
            <wp:wrapNone/>
            <wp:docPr id="10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3D4" w:rsidRPr="007316AF">
        <w:rPr>
          <w:rStyle w:val="1"/>
          <w:rFonts w:hint="eastAsia"/>
        </w:rPr>
        <w:t xml:space="preserve">⑵　</w:t>
      </w:r>
      <w:r w:rsidR="00295878" w:rsidRPr="007316AF">
        <w:rPr>
          <w:rStyle w:val="1"/>
          <w:rFonts w:hint="eastAsia"/>
        </w:rPr>
        <w:t>ライオンの歯の特徴と利点を書きなさい。</w:t>
      </w:r>
    </w:p>
    <w:p w:rsidR="00DD4143" w:rsidRPr="00CF55C9" w:rsidRDefault="00DD4143" w:rsidP="007316AF">
      <w:pPr>
        <w:spacing w:line="370" w:lineRule="exact"/>
        <w:ind w:left="183" w:hangingChars="100" w:hanging="183"/>
        <w:rPr>
          <w:rStyle w:val="1"/>
          <w:b/>
        </w:rPr>
      </w:pPr>
    </w:p>
    <w:p w:rsidR="00857793" w:rsidRDefault="00D41424" w:rsidP="00857793">
      <w:pPr>
        <w:pStyle w:val="01"/>
        <w:ind w:left="193" w:hanging="193"/>
      </w:pPr>
      <w:r w:rsidRPr="007316AF">
        <w:rPr>
          <w:noProof/>
          <w:bdr w:val="single" w:sz="4" w:space="0" w:color="auto"/>
        </w:rPr>
        <w:drawing>
          <wp:anchor distT="0" distB="0" distL="114300" distR="114300" simplePos="0" relativeHeight="252208128" behindDoc="0" locked="0" layoutInCell="1" allowOverlap="1" wp14:anchorId="36390084" wp14:editId="43D5882B">
            <wp:simplePos x="0" y="0"/>
            <wp:positionH relativeFrom="column">
              <wp:posOffset>-139700</wp:posOffset>
            </wp:positionH>
            <wp:positionV relativeFrom="paragraph">
              <wp:posOffset>79375</wp:posOffset>
            </wp:positionV>
            <wp:extent cx="107950" cy="107950"/>
            <wp:effectExtent l="0" t="0" r="0" b="0"/>
            <wp:wrapNone/>
            <wp:docPr id="7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思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D46" w:rsidRPr="007316AF">
        <w:rPr>
          <w:rFonts w:hint="eastAsia"/>
          <w:bdr w:val="single" w:sz="4" w:space="0" w:color="auto"/>
        </w:rPr>
        <w:t>２</w:t>
      </w:r>
      <w:r w:rsidR="005767AD" w:rsidRPr="007316AF">
        <w:rPr>
          <w:rFonts w:hint="eastAsia"/>
        </w:rPr>
        <w:t xml:space="preserve">　</w:t>
      </w:r>
      <w:r w:rsidR="005F2D68" w:rsidRPr="007316AF">
        <w:rPr>
          <w:rFonts w:hint="eastAsia"/>
        </w:rPr>
        <w:t>ヒトのだ液には，デンプンを分解するはたらきがあります。これは，</w:t>
      </w:r>
      <w:r w:rsidR="006330FC" w:rsidRPr="007316AF">
        <w:rPr>
          <w:rFonts w:hint="eastAsia"/>
        </w:rPr>
        <w:t>だ液の中にふくまれているアミラーゼという消化酵素によるものです。だ液がよくはたらく温度を詳しく調べるため，次のような実験を行いました。</w:t>
      </w:r>
    </w:p>
    <w:p w:rsidR="00857793" w:rsidRDefault="00857793" w:rsidP="00857793">
      <w:pPr>
        <w:pStyle w:val="01"/>
        <w:ind w:left="193" w:hanging="193"/>
      </w:pPr>
      <w:r>
        <w:rPr>
          <w:rFonts w:hint="eastAsia"/>
        </w:rPr>
        <w:t>①</w:t>
      </w:r>
      <w:r w:rsidR="001B3C61">
        <w:rPr>
          <w:rFonts w:asciiTheme="majorEastAsia" w:eastAsiaTheme="majorEastAsia" w:hAnsiTheme="majorEastAsia" w:hint="eastAsia"/>
        </w:rPr>
        <w:t>７</w:t>
      </w:r>
      <w:bookmarkStart w:id="0" w:name="_GoBack"/>
      <w:bookmarkEnd w:id="0"/>
      <w:r w:rsidRPr="001B3C61">
        <w:rPr>
          <w:rFonts w:asciiTheme="majorEastAsia" w:eastAsiaTheme="majorEastAsia" w:hAnsiTheme="majorEastAsia" w:hint="eastAsia"/>
        </w:rPr>
        <w:t>つ</w:t>
      </w:r>
      <w:r>
        <w:rPr>
          <w:rFonts w:hint="eastAsia"/>
        </w:rPr>
        <w:t>の試験管を用意し，それぞれにうすめただ液とデンプン溶液を入れる。</w:t>
      </w:r>
    </w:p>
    <w:p w:rsidR="00857793" w:rsidRDefault="00857793" w:rsidP="00857793">
      <w:pPr>
        <w:pStyle w:val="01"/>
        <w:ind w:left="193" w:hanging="193"/>
      </w:pPr>
      <w:r>
        <w:rPr>
          <w:rFonts w:hint="eastAsia"/>
        </w:rPr>
        <w:t>②それぞれの試験管を</w:t>
      </w:r>
      <w:r>
        <w:rPr>
          <w:rFonts w:hint="eastAsia"/>
        </w:rPr>
        <w:t>0</w:t>
      </w:r>
      <w:r>
        <w:rPr>
          <w:rFonts w:hint="eastAsia"/>
        </w:rPr>
        <w:t>℃，</w:t>
      </w:r>
      <w:r>
        <w:rPr>
          <w:rFonts w:hint="eastAsia"/>
        </w:rPr>
        <w:t>10</w:t>
      </w:r>
      <w:r>
        <w:rPr>
          <w:rFonts w:hint="eastAsia"/>
        </w:rPr>
        <w:t>℃，</w:t>
      </w:r>
      <w:r>
        <w:rPr>
          <w:rFonts w:hint="eastAsia"/>
        </w:rPr>
        <w:t>20</w:t>
      </w:r>
      <w:r>
        <w:rPr>
          <w:rFonts w:hint="eastAsia"/>
        </w:rPr>
        <w:t>℃，</w:t>
      </w:r>
      <w:r>
        <w:rPr>
          <w:rFonts w:hint="eastAsia"/>
        </w:rPr>
        <w:t>30</w:t>
      </w:r>
      <w:r>
        <w:rPr>
          <w:rFonts w:hint="eastAsia"/>
        </w:rPr>
        <w:t>℃，</w:t>
      </w:r>
      <w:r>
        <w:rPr>
          <w:rFonts w:hint="eastAsia"/>
        </w:rPr>
        <w:t>40</w:t>
      </w:r>
      <w:r>
        <w:rPr>
          <w:rFonts w:hint="eastAsia"/>
        </w:rPr>
        <w:t>℃，</w:t>
      </w:r>
      <w:r>
        <w:rPr>
          <w:rFonts w:hint="eastAsia"/>
        </w:rPr>
        <w:t>50</w:t>
      </w:r>
      <w:r>
        <w:rPr>
          <w:rFonts w:hint="eastAsia"/>
        </w:rPr>
        <w:t>℃，</w:t>
      </w:r>
      <w:r>
        <w:rPr>
          <w:rFonts w:hint="eastAsia"/>
        </w:rPr>
        <w:t>60</w:t>
      </w:r>
      <w:r>
        <w:rPr>
          <w:rFonts w:hint="eastAsia"/>
        </w:rPr>
        <w:t>℃と</w:t>
      </w:r>
      <w:r>
        <w:rPr>
          <w:rFonts w:hint="eastAsia"/>
        </w:rPr>
        <w:t>10</w:t>
      </w:r>
      <w:r>
        <w:rPr>
          <w:rFonts w:hint="eastAsia"/>
        </w:rPr>
        <w:t>℃刻みで温度を変える。</w:t>
      </w:r>
    </w:p>
    <w:p w:rsidR="00857793" w:rsidRDefault="00857793" w:rsidP="00857793">
      <w:pPr>
        <w:pStyle w:val="01"/>
        <w:ind w:left="193" w:hanging="193"/>
      </w:pPr>
      <w:r>
        <w:rPr>
          <w:rFonts w:hint="eastAsia"/>
        </w:rPr>
        <w:t>③それぞれの試験管にヨウ素溶液を入れる。</w:t>
      </w:r>
    </w:p>
    <w:p w:rsidR="00CA3D2C" w:rsidRPr="00857793" w:rsidRDefault="00857793" w:rsidP="00857793">
      <w:pPr>
        <w:pStyle w:val="01"/>
        <w:ind w:left="193" w:hanging="193"/>
      </w:pPr>
      <w:r>
        <w:rPr>
          <w:rFonts w:hint="eastAsia"/>
        </w:rPr>
        <w:t xml:space="preserve">　この実験の結果は図のようになりました。この結果からわかることを，次のア～エから</w:t>
      </w:r>
      <w:r>
        <w:rPr>
          <w:rFonts w:hint="eastAsia"/>
        </w:rPr>
        <w:t>1</w:t>
      </w:r>
      <w:r>
        <w:rPr>
          <w:rFonts w:hint="eastAsia"/>
        </w:rPr>
        <w:t>つ選び，記号で答えなさい。</w:t>
      </w:r>
    </w:p>
    <w:p w:rsidR="007316AF" w:rsidRDefault="007316AF" w:rsidP="007316AF">
      <w:pPr>
        <w:pStyle w:val="02b1w"/>
        <w:ind w:left="374" w:hanging="192"/>
      </w:pPr>
      <w:r w:rsidRPr="007316AF"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 xml:space="preserve">　だ液は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℃でしかはたらかない。</w:t>
      </w:r>
    </w:p>
    <w:p w:rsidR="007316AF" w:rsidRDefault="007316AF" w:rsidP="007316AF">
      <w:pPr>
        <w:pStyle w:val="02b1w"/>
        <w:ind w:left="374" w:hanging="192"/>
      </w:pPr>
      <w:r w:rsidRPr="007316AF">
        <w:rPr>
          <w:rFonts w:ascii="ＭＳ ゴシック" w:eastAsia="ＭＳ ゴシック" w:hAnsi="ＭＳ ゴシック" w:hint="eastAsia"/>
        </w:rPr>
        <w:t>イ</w:t>
      </w:r>
      <w:r>
        <w:rPr>
          <w:rFonts w:hint="eastAsia"/>
        </w:rPr>
        <w:t xml:space="preserve">　だ液は温度が高いほどよくはたらく。</w:t>
      </w:r>
    </w:p>
    <w:p w:rsidR="007316AF" w:rsidRDefault="007316AF" w:rsidP="007316AF">
      <w:pPr>
        <w:pStyle w:val="02b1w"/>
        <w:ind w:left="374" w:hanging="192"/>
      </w:pPr>
      <w:r w:rsidRPr="007316AF">
        <w:rPr>
          <w:rFonts w:ascii="ＭＳ ゴシック" w:eastAsia="ＭＳ ゴシック" w:hAnsi="ＭＳ ゴシック" w:hint="eastAsia"/>
        </w:rPr>
        <w:t>ウ</w:t>
      </w:r>
      <w:r>
        <w:rPr>
          <w:rFonts w:hint="eastAsia"/>
        </w:rPr>
        <w:t xml:space="preserve">　だ液は温度が低いほどよくはたらく。</w:t>
      </w:r>
    </w:p>
    <w:p w:rsidR="007316AF" w:rsidRDefault="007316AF" w:rsidP="007316AF">
      <w:pPr>
        <w:pStyle w:val="02b1w"/>
        <w:ind w:left="374" w:hanging="192"/>
      </w:pPr>
      <w:r w:rsidRPr="007316AF">
        <w:rPr>
          <w:rFonts w:ascii="ＭＳ ゴシック" w:eastAsia="ＭＳ ゴシック" w:hAnsi="ＭＳ ゴシック" w:hint="eastAsia"/>
        </w:rPr>
        <w:t>エ</w:t>
      </w:r>
      <w:r>
        <w:rPr>
          <w:rFonts w:hint="eastAsia"/>
        </w:rPr>
        <w:t xml:space="preserve">　だ液は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℃の温度でよくはたらく。</w:t>
      </w:r>
    </w:p>
    <w:p w:rsidR="007316AF" w:rsidRDefault="007316AF" w:rsidP="007316AF">
      <w:pPr>
        <w:pStyle w:val="02a"/>
        <w:ind w:left="192" w:hanging="192"/>
      </w:pPr>
      <w:r>
        <w:rPr>
          <w:rFonts w:hint="eastAsia"/>
          <w:noProof/>
        </w:rPr>
        <w:drawing>
          <wp:anchor distT="0" distB="0" distL="114300" distR="114300" simplePos="0" relativeHeight="252311552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32385</wp:posOffset>
            </wp:positionV>
            <wp:extent cx="2083320" cy="14155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3_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320" cy="141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6AF" w:rsidRDefault="007316AF" w:rsidP="007316AF">
      <w:pPr>
        <w:pStyle w:val="02a"/>
        <w:ind w:left="192" w:hanging="192"/>
      </w:pPr>
    </w:p>
    <w:p w:rsidR="007316AF" w:rsidRDefault="007316AF" w:rsidP="007316AF">
      <w:pPr>
        <w:pStyle w:val="02a"/>
        <w:ind w:left="192" w:hanging="192"/>
      </w:pPr>
    </w:p>
    <w:p w:rsidR="007316AF" w:rsidRDefault="007316AF" w:rsidP="007316AF">
      <w:pPr>
        <w:pStyle w:val="02a"/>
        <w:ind w:left="192" w:hanging="192"/>
      </w:pPr>
    </w:p>
    <w:p w:rsidR="007316AF" w:rsidRDefault="007316AF" w:rsidP="007316AF">
      <w:pPr>
        <w:pStyle w:val="02a"/>
        <w:ind w:left="192" w:hanging="192"/>
      </w:pPr>
    </w:p>
    <w:p w:rsidR="007316AF" w:rsidRPr="007316AF" w:rsidRDefault="007316AF" w:rsidP="007316AF">
      <w:pPr>
        <w:pStyle w:val="02a"/>
        <w:ind w:left="192" w:hanging="192"/>
      </w:pPr>
    </w:p>
    <w:p w:rsidR="000E2AFA" w:rsidRPr="007316AF" w:rsidRDefault="00027130" w:rsidP="007316AF">
      <w:pPr>
        <w:pStyle w:val="01"/>
        <w:spacing w:after="40"/>
        <w:ind w:left="193" w:hanging="193"/>
      </w:pPr>
      <w:r>
        <w:br w:type="column"/>
      </w:r>
      <w:r w:rsidR="003166AB" w:rsidRPr="007316AF">
        <w:rPr>
          <w:rFonts w:hint="eastAsia"/>
          <w:bdr w:val="single" w:sz="4" w:space="0" w:color="auto"/>
        </w:rPr>
        <w:t>１</w:t>
      </w:r>
    </w:p>
    <w:tbl>
      <w:tblPr>
        <w:tblStyle w:val="a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425"/>
        <w:gridCol w:w="425"/>
        <w:gridCol w:w="1979"/>
      </w:tblGrid>
      <w:tr w:rsidR="00F206F2" w:rsidTr="007316AF">
        <w:trPr>
          <w:cantSplit/>
          <w:trHeight w:val="1362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06F2" w:rsidRPr="00F46601" w:rsidRDefault="00F206F2" w:rsidP="00CF55C9">
            <w:pPr>
              <w:spacing w:line="370" w:lineRule="exact"/>
              <w:jc w:val="center"/>
              <w:rPr>
                <w:b/>
              </w:rPr>
            </w:pPr>
            <w:r w:rsidRPr="00F46601">
              <w:rPr>
                <w:rFonts w:hint="eastAsia"/>
              </w:rPr>
              <w:t>⑴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F206F2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ライオン</w:t>
            </w:r>
          </w:p>
        </w:tc>
        <w:tc>
          <w:tcPr>
            <w:tcW w:w="425" w:type="dxa"/>
            <w:tcBorders>
              <w:top w:val="single" w:sz="8" w:space="0" w:color="auto"/>
            </w:tcBorders>
            <w:textDirection w:val="tbRlV"/>
            <w:vAlign w:val="center"/>
          </w:tcPr>
          <w:p w:rsidR="00F206F2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19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06F2" w:rsidRDefault="00F206F2" w:rsidP="00CF55C9">
            <w:pPr>
              <w:spacing w:line="370" w:lineRule="exact"/>
              <w:rPr>
                <w:b/>
              </w:rPr>
            </w:pPr>
          </w:p>
          <w:p w:rsidR="00F206F2" w:rsidRPr="00F221CF" w:rsidRDefault="00F206F2" w:rsidP="00CF55C9">
            <w:pPr>
              <w:spacing w:line="370" w:lineRule="exact"/>
              <w:rPr>
                <w:b/>
              </w:rPr>
            </w:pPr>
          </w:p>
        </w:tc>
      </w:tr>
      <w:tr w:rsidR="00F206F2" w:rsidTr="007316AF">
        <w:trPr>
          <w:cantSplit/>
          <w:trHeight w:val="1362"/>
          <w:jc w:val="center"/>
        </w:trPr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F206F2" w:rsidRPr="00F46601" w:rsidRDefault="00F206F2" w:rsidP="00CF55C9">
            <w:pPr>
              <w:spacing w:line="370" w:lineRule="exact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F206F2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F206F2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利点</w:t>
            </w:r>
          </w:p>
        </w:tc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:rsidR="00F206F2" w:rsidRDefault="00F206F2" w:rsidP="00CF55C9">
            <w:pPr>
              <w:spacing w:line="370" w:lineRule="exact"/>
              <w:rPr>
                <w:b/>
              </w:rPr>
            </w:pPr>
          </w:p>
        </w:tc>
      </w:tr>
      <w:tr w:rsidR="00F206F2" w:rsidTr="007316AF">
        <w:trPr>
          <w:cantSplit/>
          <w:trHeight w:val="1362"/>
          <w:jc w:val="center"/>
        </w:trPr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F206F2" w:rsidRPr="00F46601" w:rsidRDefault="00F206F2" w:rsidP="00CF55C9">
            <w:pPr>
              <w:spacing w:line="370" w:lineRule="exact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206F2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シマウマ</w:t>
            </w:r>
          </w:p>
        </w:tc>
        <w:tc>
          <w:tcPr>
            <w:tcW w:w="425" w:type="dxa"/>
            <w:textDirection w:val="tbRlV"/>
            <w:vAlign w:val="center"/>
          </w:tcPr>
          <w:p w:rsidR="00F206F2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:rsidR="00F206F2" w:rsidRDefault="00F206F2" w:rsidP="00CF55C9">
            <w:pPr>
              <w:spacing w:line="370" w:lineRule="exact"/>
              <w:rPr>
                <w:b/>
              </w:rPr>
            </w:pPr>
          </w:p>
        </w:tc>
      </w:tr>
      <w:tr w:rsidR="00F206F2" w:rsidTr="007316AF">
        <w:trPr>
          <w:cantSplit/>
          <w:trHeight w:val="1362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06F2" w:rsidRPr="00F46601" w:rsidRDefault="00F206F2" w:rsidP="00CF55C9">
            <w:pPr>
              <w:spacing w:line="370" w:lineRule="exact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textDirection w:val="tbRlV"/>
          </w:tcPr>
          <w:p w:rsidR="00F206F2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tbRlV"/>
            <w:vAlign w:val="center"/>
          </w:tcPr>
          <w:p w:rsidR="00F206F2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利点</w:t>
            </w:r>
          </w:p>
        </w:tc>
        <w:tc>
          <w:tcPr>
            <w:tcW w:w="19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06F2" w:rsidRDefault="00F206F2" w:rsidP="00CF55C9">
            <w:pPr>
              <w:spacing w:line="370" w:lineRule="exact"/>
              <w:rPr>
                <w:b/>
              </w:rPr>
            </w:pPr>
          </w:p>
        </w:tc>
      </w:tr>
      <w:tr w:rsidR="00F206F2" w:rsidTr="007316AF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06F2" w:rsidRPr="00F221CF" w:rsidRDefault="00F206F2" w:rsidP="00CF55C9">
            <w:pPr>
              <w:spacing w:line="370" w:lineRule="exact"/>
              <w:jc w:val="center"/>
              <w:rPr>
                <w:b/>
              </w:rPr>
            </w:pPr>
            <w:r w:rsidRPr="00CC626A">
              <w:rPr>
                <w:rFonts w:hint="eastAsia"/>
              </w:rPr>
              <w:t>⑵</w:t>
            </w:r>
          </w:p>
        </w:tc>
        <w:tc>
          <w:tcPr>
            <w:tcW w:w="425" w:type="dxa"/>
            <w:tcBorders>
              <w:top w:val="single" w:sz="8" w:space="0" w:color="auto"/>
            </w:tcBorders>
            <w:textDirection w:val="tbRlV"/>
            <w:vAlign w:val="center"/>
          </w:tcPr>
          <w:p w:rsidR="00F206F2" w:rsidRPr="00F221CF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206F2" w:rsidRPr="00F221CF" w:rsidRDefault="00F206F2" w:rsidP="00CF55C9">
            <w:pPr>
              <w:spacing w:line="370" w:lineRule="exact"/>
              <w:rPr>
                <w:b/>
              </w:rPr>
            </w:pPr>
          </w:p>
        </w:tc>
      </w:tr>
      <w:tr w:rsidR="00F206F2" w:rsidTr="007316AF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06F2" w:rsidRPr="00CC626A" w:rsidRDefault="00F206F2" w:rsidP="00CF55C9">
            <w:pPr>
              <w:spacing w:line="370" w:lineRule="exact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textDirection w:val="tbRlV"/>
            <w:vAlign w:val="center"/>
          </w:tcPr>
          <w:p w:rsidR="00F206F2" w:rsidRPr="00F221CF" w:rsidRDefault="00F206F2" w:rsidP="00CF55C9">
            <w:pPr>
              <w:spacing w:line="37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利点</w:t>
            </w:r>
          </w:p>
        </w:tc>
        <w:tc>
          <w:tcPr>
            <w:tcW w:w="240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206F2" w:rsidRPr="00F221CF" w:rsidRDefault="00F206F2" w:rsidP="00CF55C9">
            <w:pPr>
              <w:spacing w:line="370" w:lineRule="exact"/>
              <w:rPr>
                <w:b/>
              </w:rPr>
            </w:pPr>
          </w:p>
        </w:tc>
      </w:tr>
    </w:tbl>
    <w:p w:rsidR="00AD1A21" w:rsidRDefault="00AD1A21" w:rsidP="007316AF">
      <w:pPr>
        <w:spacing w:line="370" w:lineRule="exact"/>
        <w:ind w:left="182" w:hangingChars="100" w:hanging="182"/>
      </w:pPr>
    </w:p>
    <w:p w:rsidR="0052079C" w:rsidRPr="007316AF" w:rsidRDefault="003166AB" w:rsidP="007316AF">
      <w:pPr>
        <w:pStyle w:val="01"/>
        <w:spacing w:after="40"/>
        <w:ind w:left="193" w:hanging="193"/>
        <w:rPr>
          <w:bdr w:val="single" w:sz="4" w:space="0" w:color="auto"/>
        </w:rPr>
      </w:pPr>
      <w:r w:rsidRPr="007316AF">
        <w:rPr>
          <w:rFonts w:hint="eastAsia"/>
          <w:bdr w:val="single" w:sz="4" w:space="0" w:color="auto"/>
        </w:rPr>
        <w:t>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</w:tblGrid>
      <w:tr w:rsidR="00DD4143" w:rsidTr="007316AF">
        <w:trPr>
          <w:trHeight w:val="56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43" w:rsidRPr="00D52D46" w:rsidRDefault="00DD4143" w:rsidP="00CF55C9">
            <w:pPr>
              <w:spacing w:line="370" w:lineRule="exact"/>
              <w:jc w:val="right"/>
              <w:rPr>
                <w:b/>
              </w:rPr>
            </w:pPr>
          </w:p>
        </w:tc>
      </w:tr>
    </w:tbl>
    <w:p w:rsidR="0052079C" w:rsidRPr="00345222" w:rsidRDefault="0052079C" w:rsidP="00CF55C9">
      <w:pPr>
        <w:widowControl/>
        <w:spacing w:line="370" w:lineRule="exact"/>
        <w:jc w:val="left"/>
      </w:pPr>
    </w:p>
    <w:sectPr w:rsidR="0052079C" w:rsidRPr="00345222" w:rsidSect="003750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36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46" w:rsidRDefault="00855E46" w:rsidP="00705B32">
      <w:r>
        <w:separator/>
      </w:r>
    </w:p>
  </w:endnote>
  <w:endnote w:type="continuationSeparator" w:id="0">
    <w:p w:rsidR="00855E46" w:rsidRDefault="00855E46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-OTF Ryumin Pro R-KL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F7" w:rsidRDefault="005062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F7" w:rsidRDefault="005062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F7" w:rsidRDefault="005062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46" w:rsidRDefault="00855E46" w:rsidP="00705B32">
      <w:r>
        <w:separator/>
      </w:r>
    </w:p>
  </w:footnote>
  <w:footnote w:type="continuationSeparator" w:id="0">
    <w:p w:rsidR="00855E46" w:rsidRDefault="00855E46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F7" w:rsidRDefault="005062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F7" w:rsidRDefault="005062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8E" w:rsidRPr="00470EE7" w:rsidRDefault="001B3C61" w:rsidP="003D1D05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角丸四角形 35" o:spid="_x0000_s205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37508E" w:rsidRPr="00F23670" w:rsidRDefault="0037508E" w:rsidP="0037508E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37508E">
      <w:rPr>
        <w:rFonts w:ascii="HG丸ｺﾞｼｯｸM-PRO" w:eastAsia="HG丸ｺﾞｼｯｸM-PRO" w:hAnsi="HG丸ｺﾞｼｯｸM-PRO" w:hint="eastAsia"/>
        <w:color w:val="000000"/>
        <w:sz w:val="18"/>
        <w:szCs w:val="18"/>
      </w:rPr>
      <w:t xml:space="preserve">　</w:t>
    </w:r>
    <w:r>
      <w:pict>
        <v:roundrect id="角丸四角形 34" o:spid="_x0000_s205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37508E" w:rsidRPr="00F23670" w:rsidRDefault="0037508E" w:rsidP="0037508E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37508E">
      <w:rPr>
        <w:rFonts w:ascii="HG丸ｺﾞｼｯｸM-PRO" w:eastAsia="HG丸ｺﾞｼｯｸM-PRO" w:hAnsi="HG丸ｺﾞｼｯｸM-PRO" w:hint="eastAsia"/>
        <w:color w:val="000000"/>
        <w:sz w:val="18"/>
        <w:szCs w:val="18"/>
      </w:rPr>
      <w:t xml:space="preserve">　</w:t>
    </w:r>
    <w:r>
      <w:pict>
        <v:roundrect id="角丸四角形 20" o:spid="_x0000_s204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37508E" w:rsidRPr="003D1D05" w:rsidRDefault="0037508E" w:rsidP="0037508E">
                <w:pPr>
                  <w:jc w:val="center"/>
                  <w:rPr>
                    <w:b/>
                  </w:rPr>
                </w:pPr>
                <w:r w:rsidRPr="003D1D05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37508E">
      <w:rPr>
        <w:rFonts w:ascii="HG丸ｺﾞｼｯｸM-PRO" w:eastAsia="HG丸ｺﾞｼｯｸM-PRO" w:hAnsi="HG丸ｺﾞｼｯｸM-PRO"/>
        <w:color w:val="000000"/>
        <w:sz w:val="18"/>
        <w:szCs w:val="18"/>
      </w:rPr>
      <w:tab/>
    </w:r>
    <w:r w:rsidR="00DB6916" w:rsidRPr="00DB6916">
      <w:rPr>
        <w:rFonts w:ascii="HG丸ｺﾞｼｯｸM-PRO" w:eastAsia="HG丸ｺﾞｼｯｸM-PRO" w:hAnsi="HG丸ｺﾞｼｯｸM-PRO" w:hint="eastAsia"/>
        <w:b/>
        <w:sz w:val="18"/>
        <w:szCs w:val="18"/>
      </w:rPr>
      <w:t>中学２年理科・第２分野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835E9C" w:rsidRPr="00835E9C" w:rsidTr="00EF73F4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35E9C" w:rsidRPr="00835E9C" w:rsidRDefault="00835E9C" w:rsidP="00835E9C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 w:rsidRPr="00835E9C"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</w:t>
          </w: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5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B6916" w:rsidRPr="00DB6916" w:rsidRDefault="00DB6916" w:rsidP="00DB6916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DB6916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生物と細胞，</w:t>
          </w:r>
        </w:p>
        <w:p w:rsidR="00835E9C" w:rsidRPr="00835E9C" w:rsidRDefault="00DB6916" w:rsidP="00DB6916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DB6916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動物の体のつくりと働き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35E9C" w:rsidRPr="00835E9C" w:rsidRDefault="00835E9C" w:rsidP="00835E9C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835E9C" w:rsidRPr="00835E9C" w:rsidRDefault="00835E9C" w:rsidP="00835E9C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35E9C" w:rsidRPr="00835E9C" w:rsidRDefault="00835E9C" w:rsidP="00835E9C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35E9C" w:rsidRPr="00835E9C" w:rsidRDefault="00835E9C" w:rsidP="00835E9C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835E9C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noProof/>
            </w:rPr>
            <w:drawing>
              <wp:inline distT="0" distB="0" distL="0" distR="0" wp14:anchorId="1AB5AFF3" wp14:editId="472BB267">
                <wp:extent cx="104775" cy="104775"/>
                <wp:effectExtent l="0" t="0" r="0" b="0"/>
                <wp:docPr id="16" name="図 16" descr="思考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思考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35E9C" w:rsidRPr="00835E9C" w:rsidRDefault="00835E9C" w:rsidP="00DB691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DB6916"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835E9C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35E9C" w:rsidRPr="00835E9C" w:rsidTr="00EF73F4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35E9C" w:rsidRPr="00835E9C" w:rsidRDefault="00835E9C" w:rsidP="00835E9C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35E9C" w:rsidRPr="00835E9C" w:rsidRDefault="00835E9C" w:rsidP="00835E9C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35E9C" w:rsidRPr="00835E9C" w:rsidRDefault="00835E9C" w:rsidP="00835E9C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noProof/>
            </w:rPr>
            <w:drawing>
              <wp:inline distT="0" distB="0" distL="0" distR="0" wp14:anchorId="7267EAF0" wp14:editId="17ACEB02">
                <wp:extent cx="104775" cy="104775"/>
                <wp:effectExtent l="0" t="0" r="0" b="0"/>
                <wp:docPr id="17" name="図 17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35E9C" w:rsidRPr="00835E9C" w:rsidTr="00EF73F4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35E9C" w:rsidRPr="00835E9C" w:rsidRDefault="00835E9C" w:rsidP="00835E9C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35E9C" w:rsidRPr="00835E9C" w:rsidRDefault="00835E9C" w:rsidP="00835E9C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35E9C" w:rsidRPr="00835E9C" w:rsidRDefault="00835E9C" w:rsidP="00835E9C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noProof/>
            </w:rPr>
            <w:drawing>
              <wp:inline distT="0" distB="0" distL="0" distR="0" wp14:anchorId="5FC05BE7" wp14:editId="7192A540">
                <wp:extent cx="104775" cy="104775"/>
                <wp:effectExtent l="0" t="0" r="0" b="0"/>
                <wp:docPr id="18" name="図 18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35E9C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DB6916">
            <w:rPr>
              <w:rFonts w:ascii="ＭＳ ゴシック" w:eastAsia="ＭＳ ゴシック" w:hAnsi="ＭＳ ゴシック" w:hint="eastAsia"/>
              <w:sz w:val="16"/>
              <w:szCs w:val="16"/>
            </w:rPr>
            <w:t>6</w:t>
          </w:r>
          <w:r w:rsidRPr="00835E9C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835E9C" w:rsidRPr="00835E9C" w:rsidRDefault="00835E9C" w:rsidP="00835E9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37508E" w:rsidRPr="00F4659D" w:rsidRDefault="0037508E" w:rsidP="0037508E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37508E" w:rsidRPr="001320B2" w:rsidRDefault="0037508E" w:rsidP="0037508E">
    <w:pPr>
      <w:pStyle w:val="a6"/>
    </w:pPr>
  </w:p>
  <w:p w:rsidR="0037508E" w:rsidRPr="005C685D" w:rsidRDefault="0037508E" w:rsidP="0037508E">
    <w:pPr>
      <w:pStyle w:val="a6"/>
    </w:pPr>
  </w:p>
  <w:p w:rsidR="0037508E" w:rsidRPr="003F7D2C" w:rsidRDefault="0037508E" w:rsidP="0037508E">
    <w:pPr>
      <w:pStyle w:val="a6"/>
    </w:pPr>
  </w:p>
  <w:p w:rsidR="0037508E" w:rsidRPr="0037508E" w:rsidRDefault="0037508E" w:rsidP="003750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53">
      <v:textbox inset="5.85pt,.7pt,5.85pt,.7pt"/>
      <o:colormru v:ext="edit" colors="#ececec,#f1f1f1,#f0f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E59"/>
    <w:rsid w:val="00001668"/>
    <w:rsid w:val="00007745"/>
    <w:rsid w:val="00007951"/>
    <w:rsid w:val="00013451"/>
    <w:rsid w:val="000153BB"/>
    <w:rsid w:val="0001762B"/>
    <w:rsid w:val="00021B17"/>
    <w:rsid w:val="00027130"/>
    <w:rsid w:val="0003414B"/>
    <w:rsid w:val="000348A7"/>
    <w:rsid w:val="00035310"/>
    <w:rsid w:val="00037926"/>
    <w:rsid w:val="00041C7C"/>
    <w:rsid w:val="0004293E"/>
    <w:rsid w:val="00051755"/>
    <w:rsid w:val="00056073"/>
    <w:rsid w:val="00066A74"/>
    <w:rsid w:val="00075B51"/>
    <w:rsid w:val="00075C49"/>
    <w:rsid w:val="000766B8"/>
    <w:rsid w:val="00077270"/>
    <w:rsid w:val="00083660"/>
    <w:rsid w:val="00086542"/>
    <w:rsid w:val="00093051"/>
    <w:rsid w:val="000941B8"/>
    <w:rsid w:val="00097115"/>
    <w:rsid w:val="000A23A0"/>
    <w:rsid w:val="000A56B7"/>
    <w:rsid w:val="000B12B8"/>
    <w:rsid w:val="000B3031"/>
    <w:rsid w:val="000B3A3E"/>
    <w:rsid w:val="000C3C97"/>
    <w:rsid w:val="000D19A7"/>
    <w:rsid w:val="000D1CDA"/>
    <w:rsid w:val="000D1FBB"/>
    <w:rsid w:val="000D2F15"/>
    <w:rsid w:val="000E0834"/>
    <w:rsid w:val="000E11C0"/>
    <w:rsid w:val="000E2AFA"/>
    <w:rsid w:val="000F3588"/>
    <w:rsid w:val="000F6B60"/>
    <w:rsid w:val="001004F4"/>
    <w:rsid w:val="00101E34"/>
    <w:rsid w:val="0010591D"/>
    <w:rsid w:val="00106B36"/>
    <w:rsid w:val="00113315"/>
    <w:rsid w:val="001165DB"/>
    <w:rsid w:val="00117362"/>
    <w:rsid w:val="00117772"/>
    <w:rsid w:val="00117F12"/>
    <w:rsid w:val="00125A27"/>
    <w:rsid w:val="001304BF"/>
    <w:rsid w:val="00134897"/>
    <w:rsid w:val="001373B5"/>
    <w:rsid w:val="00150FD1"/>
    <w:rsid w:val="00151EBF"/>
    <w:rsid w:val="0015662C"/>
    <w:rsid w:val="001618E6"/>
    <w:rsid w:val="00162BAE"/>
    <w:rsid w:val="0016446F"/>
    <w:rsid w:val="001651E1"/>
    <w:rsid w:val="00166B64"/>
    <w:rsid w:val="001701C7"/>
    <w:rsid w:val="00170ED1"/>
    <w:rsid w:val="001715E9"/>
    <w:rsid w:val="00183244"/>
    <w:rsid w:val="00185F03"/>
    <w:rsid w:val="00186B14"/>
    <w:rsid w:val="00195E6E"/>
    <w:rsid w:val="001A56AC"/>
    <w:rsid w:val="001A5EA2"/>
    <w:rsid w:val="001A6F15"/>
    <w:rsid w:val="001B1810"/>
    <w:rsid w:val="001B1980"/>
    <w:rsid w:val="001B3C61"/>
    <w:rsid w:val="001B3C7B"/>
    <w:rsid w:val="001B3D44"/>
    <w:rsid w:val="001B4D02"/>
    <w:rsid w:val="001C15FD"/>
    <w:rsid w:val="001C468B"/>
    <w:rsid w:val="001C5638"/>
    <w:rsid w:val="001C6F6C"/>
    <w:rsid w:val="001C7F06"/>
    <w:rsid w:val="001D41F7"/>
    <w:rsid w:val="001E1982"/>
    <w:rsid w:val="001E3F04"/>
    <w:rsid w:val="001E6693"/>
    <w:rsid w:val="001E7012"/>
    <w:rsid w:val="001E7D40"/>
    <w:rsid w:val="001E7E05"/>
    <w:rsid w:val="001E7F48"/>
    <w:rsid w:val="001F0936"/>
    <w:rsid w:val="001F0FFF"/>
    <w:rsid w:val="001F2FED"/>
    <w:rsid w:val="001F3C2A"/>
    <w:rsid w:val="001F6912"/>
    <w:rsid w:val="0021001B"/>
    <w:rsid w:val="002111E7"/>
    <w:rsid w:val="00212084"/>
    <w:rsid w:val="0021425F"/>
    <w:rsid w:val="0021558A"/>
    <w:rsid w:val="002232AD"/>
    <w:rsid w:val="0022577D"/>
    <w:rsid w:val="00227D81"/>
    <w:rsid w:val="002303CD"/>
    <w:rsid w:val="00230787"/>
    <w:rsid w:val="00235514"/>
    <w:rsid w:val="00250595"/>
    <w:rsid w:val="002622BB"/>
    <w:rsid w:val="00272960"/>
    <w:rsid w:val="00273B42"/>
    <w:rsid w:val="00274BA7"/>
    <w:rsid w:val="0027576C"/>
    <w:rsid w:val="002815B5"/>
    <w:rsid w:val="00284568"/>
    <w:rsid w:val="00287E82"/>
    <w:rsid w:val="00292E9F"/>
    <w:rsid w:val="00295878"/>
    <w:rsid w:val="0029708F"/>
    <w:rsid w:val="002A1E5E"/>
    <w:rsid w:val="002A291D"/>
    <w:rsid w:val="002B17CD"/>
    <w:rsid w:val="002B1C0A"/>
    <w:rsid w:val="002B26AF"/>
    <w:rsid w:val="002B2D16"/>
    <w:rsid w:val="002B387A"/>
    <w:rsid w:val="002B3C08"/>
    <w:rsid w:val="002B5D72"/>
    <w:rsid w:val="002B5FDC"/>
    <w:rsid w:val="002C0856"/>
    <w:rsid w:val="002C1992"/>
    <w:rsid w:val="002C64EB"/>
    <w:rsid w:val="002C684E"/>
    <w:rsid w:val="002C6B30"/>
    <w:rsid w:val="002D1DBA"/>
    <w:rsid w:val="002D45E3"/>
    <w:rsid w:val="002D557C"/>
    <w:rsid w:val="002D68C2"/>
    <w:rsid w:val="002E389F"/>
    <w:rsid w:val="002E5F05"/>
    <w:rsid w:val="002E6790"/>
    <w:rsid w:val="002F2131"/>
    <w:rsid w:val="002F2624"/>
    <w:rsid w:val="002F4C3E"/>
    <w:rsid w:val="002F62AB"/>
    <w:rsid w:val="002F6DA4"/>
    <w:rsid w:val="002F7818"/>
    <w:rsid w:val="002F7EFB"/>
    <w:rsid w:val="0030091F"/>
    <w:rsid w:val="00301B81"/>
    <w:rsid w:val="003020B4"/>
    <w:rsid w:val="003061DB"/>
    <w:rsid w:val="00307500"/>
    <w:rsid w:val="00307A73"/>
    <w:rsid w:val="00312DCB"/>
    <w:rsid w:val="00315227"/>
    <w:rsid w:val="00315D0A"/>
    <w:rsid w:val="003166AB"/>
    <w:rsid w:val="00316990"/>
    <w:rsid w:val="00322999"/>
    <w:rsid w:val="0032390A"/>
    <w:rsid w:val="00325097"/>
    <w:rsid w:val="003310EB"/>
    <w:rsid w:val="00336448"/>
    <w:rsid w:val="0034201A"/>
    <w:rsid w:val="00345222"/>
    <w:rsid w:val="00351529"/>
    <w:rsid w:val="003534DC"/>
    <w:rsid w:val="00354CDA"/>
    <w:rsid w:val="003567E9"/>
    <w:rsid w:val="00362794"/>
    <w:rsid w:val="00365A80"/>
    <w:rsid w:val="00365B84"/>
    <w:rsid w:val="003702D7"/>
    <w:rsid w:val="0037508E"/>
    <w:rsid w:val="003808A6"/>
    <w:rsid w:val="00381DCE"/>
    <w:rsid w:val="003821DF"/>
    <w:rsid w:val="00391CA1"/>
    <w:rsid w:val="003944C4"/>
    <w:rsid w:val="003A20C2"/>
    <w:rsid w:val="003A2B06"/>
    <w:rsid w:val="003A4382"/>
    <w:rsid w:val="003A7DEE"/>
    <w:rsid w:val="003B145C"/>
    <w:rsid w:val="003B2585"/>
    <w:rsid w:val="003C3006"/>
    <w:rsid w:val="003C4B91"/>
    <w:rsid w:val="003C5593"/>
    <w:rsid w:val="003C7544"/>
    <w:rsid w:val="003D1D05"/>
    <w:rsid w:val="003D1F5F"/>
    <w:rsid w:val="003D54A1"/>
    <w:rsid w:val="003E0C4A"/>
    <w:rsid w:val="003F0023"/>
    <w:rsid w:val="003F1B3F"/>
    <w:rsid w:val="003F2836"/>
    <w:rsid w:val="003F4FAC"/>
    <w:rsid w:val="003F502D"/>
    <w:rsid w:val="004035C9"/>
    <w:rsid w:val="00403D6E"/>
    <w:rsid w:val="00407AA6"/>
    <w:rsid w:val="00413B62"/>
    <w:rsid w:val="0041439A"/>
    <w:rsid w:val="004206CF"/>
    <w:rsid w:val="00421872"/>
    <w:rsid w:val="00421A93"/>
    <w:rsid w:val="0042642C"/>
    <w:rsid w:val="0042788B"/>
    <w:rsid w:val="004304BF"/>
    <w:rsid w:val="00433EA3"/>
    <w:rsid w:val="0043507C"/>
    <w:rsid w:val="00435126"/>
    <w:rsid w:val="00440497"/>
    <w:rsid w:val="00441974"/>
    <w:rsid w:val="00453CF1"/>
    <w:rsid w:val="00461727"/>
    <w:rsid w:val="004663BC"/>
    <w:rsid w:val="00470889"/>
    <w:rsid w:val="00471AB4"/>
    <w:rsid w:val="0047216A"/>
    <w:rsid w:val="00472981"/>
    <w:rsid w:val="00474C85"/>
    <w:rsid w:val="00480E84"/>
    <w:rsid w:val="0048385F"/>
    <w:rsid w:val="00487CE8"/>
    <w:rsid w:val="00490218"/>
    <w:rsid w:val="0049039C"/>
    <w:rsid w:val="00491534"/>
    <w:rsid w:val="00491E57"/>
    <w:rsid w:val="00493774"/>
    <w:rsid w:val="0049653D"/>
    <w:rsid w:val="004A4FB1"/>
    <w:rsid w:val="004A6295"/>
    <w:rsid w:val="004A71DA"/>
    <w:rsid w:val="004B104A"/>
    <w:rsid w:val="004B3B2B"/>
    <w:rsid w:val="004B6800"/>
    <w:rsid w:val="004C28D7"/>
    <w:rsid w:val="004C2C1C"/>
    <w:rsid w:val="004C528D"/>
    <w:rsid w:val="004C5461"/>
    <w:rsid w:val="004C5971"/>
    <w:rsid w:val="004C701E"/>
    <w:rsid w:val="004D0688"/>
    <w:rsid w:val="004D18FE"/>
    <w:rsid w:val="004D2902"/>
    <w:rsid w:val="004D50BA"/>
    <w:rsid w:val="004E02ED"/>
    <w:rsid w:val="004E1E0A"/>
    <w:rsid w:val="004E3899"/>
    <w:rsid w:val="004E5629"/>
    <w:rsid w:val="004F64D9"/>
    <w:rsid w:val="004F6BE0"/>
    <w:rsid w:val="004F730A"/>
    <w:rsid w:val="00501996"/>
    <w:rsid w:val="00505503"/>
    <w:rsid w:val="005062F7"/>
    <w:rsid w:val="00511BA9"/>
    <w:rsid w:val="00513452"/>
    <w:rsid w:val="00516B3D"/>
    <w:rsid w:val="0052079C"/>
    <w:rsid w:val="005226F3"/>
    <w:rsid w:val="005260FC"/>
    <w:rsid w:val="005268DF"/>
    <w:rsid w:val="0053076C"/>
    <w:rsid w:val="00541254"/>
    <w:rsid w:val="005446B5"/>
    <w:rsid w:val="00547622"/>
    <w:rsid w:val="0055268B"/>
    <w:rsid w:val="0055560C"/>
    <w:rsid w:val="00557418"/>
    <w:rsid w:val="00562D88"/>
    <w:rsid w:val="00564C48"/>
    <w:rsid w:val="00565E2F"/>
    <w:rsid w:val="00571B96"/>
    <w:rsid w:val="005767AD"/>
    <w:rsid w:val="005772D8"/>
    <w:rsid w:val="0057762A"/>
    <w:rsid w:val="005805BF"/>
    <w:rsid w:val="0059248E"/>
    <w:rsid w:val="005924EC"/>
    <w:rsid w:val="0059497F"/>
    <w:rsid w:val="005A2633"/>
    <w:rsid w:val="005A4C3C"/>
    <w:rsid w:val="005A6866"/>
    <w:rsid w:val="005A6B13"/>
    <w:rsid w:val="005A765D"/>
    <w:rsid w:val="005B3C37"/>
    <w:rsid w:val="005B7804"/>
    <w:rsid w:val="005C2B6C"/>
    <w:rsid w:val="005C4226"/>
    <w:rsid w:val="005D2C8D"/>
    <w:rsid w:val="005D5534"/>
    <w:rsid w:val="005E119A"/>
    <w:rsid w:val="005E2290"/>
    <w:rsid w:val="005E42E4"/>
    <w:rsid w:val="005E4AE1"/>
    <w:rsid w:val="005E5982"/>
    <w:rsid w:val="005E5ECA"/>
    <w:rsid w:val="005E69AB"/>
    <w:rsid w:val="005F29CE"/>
    <w:rsid w:val="005F2D68"/>
    <w:rsid w:val="00603B3E"/>
    <w:rsid w:val="00606E44"/>
    <w:rsid w:val="006079D9"/>
    <w:rsid w:val="006115B0"/>
    <w:rsid w:val="006157EF"/>
    <w:rsid w:val="00615FDE"/>
    <w:rsid w:val="00624298"/>
    <w:rsid w:val="0062514C"/>
    <w:rsid w:val="006260C5"/>
    <w:rsid w:val="00626B5F"/>
    <w:rsid w:val="00627B5F"/>
    <w:rsid w:val="006330FC"/>
    <w:rsid w:val="006341D9"/>
    <w:rsid w:val="0063429D"/>
    <w:rsid w:val="006365A3"/>
    <w:rsid w:val="00636712"/>
    <w:rsid w:val="00643ECD"/>
    <w:rsid w:val="0064714C"/>
    <w:rsid w:val="00652033"/>
    <w:rsid w:val="00652C46"/>
    <w:rsid w:val="00653FE8"/>
    <w:rsid w:val="00653FF0"/>
    <w:rsid w:val="0065782E"/>
    <w:rsid w:val="00657D36"/>
    <w:rsid w:val="00666570"/>
    <w:rsid w:val="0067134D"/>
    <w:rsid w:val="00671C42"/>
    <w:rsid w:val="006758DC"/>
    <w:rsid w:val="00676D0F"/>
    <w:rsid w:val="00677046"/>
    <w:rsid w:val="00681A5B"/>
    <w:rsid w:val="006840D6"/>
    <w:rsid w:val="0068636C"/>
    <w:rsid w:val="006877B5"/>
    <w:rsid w:val="006A0663"/>
    <w:rsid w:val="006A205C"/>
    <w:rsid w:val="006A2F70"/>
    <w:rsid w:val="006A7F09"/>
    <w:rsid w:val="006B2212"/>
    <w:rsid w:val="006B51DE"/>
    <w:rsid w:val="006B616D"/>
    <w:rsid w:val="006B7294"/>
    <w:rsid w:val="006C1AD5"/>
    <w:rsid w:val="006D1DDD"/>
    <w:rsid w:val="006D4428"/>
    <w:rsid w:val="006E6A41"/>
    <w:rsid w:val="006E7AB2"/>
    <w:rsid w:val="006F5044"/>
    <w:rsid w:val="006F5D59"/>
    <w:rsid w:val="006F7CFA"/>
    <w:rsid w:val="00701A69"/>
    <w:rsid w:val="00705B32"/>
    <w:rsid w:val="007139BB"/>
    <w:rsid w:val="00713E1B"/>
    <w:rsid w:val="00716F66"/>
    <w:rsid w:val="00720605"/>
    <w:rsid w:val="007212EA"/>
    <w:rsid w:val="0072790B"/>
    <w:rsid w:val="00730DC7"/>
    <w:rsid w:val="007310F9"/>
    <w:rsid w:val="007316AF"/>
    <w:rsid w:val="00742A34"/>
    <w:rsid w:val="00746411"/>
    <w:rsid w:val="00746F68"/>
    <w:rsid w:val="007604A9"/>
    <w:rsid w:val="00763FA5"/>
    <w:rsid w:val="00772E85"/>
    <w:rsid w:val="00773672"/>
    <w:rsid w:val="007772D8"/>
    <w:rsid w:val="0078448F"/>
    <w:rsid w:val="00786E9F"/>
    <w:rsid w:val="00792F76"/>
    <w:rsid w:val="007A2CB8"/>
    <w:rsid w:val="007A32F5"/>
    <w:rsid w:val="007A3389"/>
    <w:rsid w:val="007A58E2"/>
    <w:rsid w:val="007A7444"/>
    <w:rsid w:val="007B0042"/>
    <w:rsid w:val="007C1A60"/>
    <w:rsid w:val="007C2D6C"/>
    <w:rsid w:val="007D03CB"/>
    <w:rsid w:val="007E298B"/>
    <w:rsid w:val="007F15FE"/>
    <w:rsid w:val="007F1F4B"/>
    <w:rsid w:val="007F37AC"/>
    <w:rsid w:val="007F5FC8"/>
    <w:rsid w:val="007F6F0A"/>
    <w:rsid w:val="00800891"/>
    <w:rsid w:val="00804747"/>
    <w:rsid w:val="00810BA8"/>
    <w:rsid w:val="0081132F"/>
    <w:rsid w:val="00815402"/>
    <w:rsid w:val="0081616F"/>
    <w:rsid w:val="00817D8C"/>
    <w:rsid w:val="00820DE3"/>
    <w:rsid w:val="00822C71"/>
    <w:rsid w:val="008243F8"/>
    <w:rsid w:val="00824CBA"/>
    <w:rsid w:val="00825A5B"/>
    <w:rsid w:val="00830570"/>
    <w:rsid w:val="00832AD8"/>
    <w:rsid w:val="00832BEB"/>
    <w:rsid w:val="00835E9C"/>
    <w:rsid w:val="008366A2"/>
    <w:rsid w:val="008378BD"/>
    <w:rsid w:val="008406DB"/>
    <w:rsid w:val="00840B98"/>
    <w:rsid w:val="008410A1"/>
    <w:rsid w:val="00843157"/>
    <w:rsid w:val="0084357B"/>
    <w:rsid w:val="0085137F"/>
    <w:rsid w:val="008533F4"/>
    <w:rsid w:val="00853994"/>
    <w:rsid w:val="00855E46"/>
    <w:rsid w:val="00855EB1"/>
    <w:rsid w:val="00857793"/>
    <w:rsid w:val="00857963"/>
    <w:rsid w:val="0086090E"/>
    <w:rsid w:val="008644C1"/>
    <w:rsid w:val="008653BB"/>
    <w:rsid w:val="00876FD0"/>
    <w:rsid w:val="008826A5"/>
    <w:rsid w:val="0088682C"/>
    <w:rsid w:val="00897004"/>
    <w:rsid w:val="0089734B"/>
    <w:rsid w:val="00897FA3"/>
    <w:rsid w:val="008A1F74"/>
    <w:rsid w:val="008A4622"/>
    <w:rsid w:val="008C30A2"/>
    <w:rsid w:val="008C673C"/>
    <w:rsid w:val="008D223A"/>
    <w:rsid w:val="008D34FF"/>
    <w:rsid w:val="008E063B"/>
    <w:rsid w:val="008E1B63"/>
    <w:rsid w:val="008E1F84"/>
    <w:rsid w:val="008E37D3"/>
    <w:rsid w:val="008E5582"/>
    <w:rsid w:val="008E6444"/>
    <w:rsid w:val="008E7179"/>
    <w:rsid w:val="008F013C"/>
    <w:rsid w:val="008F0572"/>
    <w:rsid w:val="008F1ED7"/>
    <w:rsid w:val="008F308F"/>
    <w:rsid w:val="00903383"/>
    <w:rsid w:val="00904311"/>
    <w:rsid w:val="00904323"/>
    <w:rsid w:val="00911C9D"/>
    <w:rsid w:val="0091685E"/>
    <w:rsid w:val="009217B5"/>
    <w:rsid w:val="00931D1D"/>
    <w:rsid w:val="009324EA"/>
    <w:rsid w:val="0093284E"/>
    <w:rsid w:val="00940D58"/>
    <w:rsid w:val="00942D5F"/>
    <w:rsid w:val="0095234D"/>
    <w:rsid w:val="009603A1"/>
    <w:rsid w:val="00964DF1"/>
    <w:rsid w:val="0096684A"/>
    <w:rsid w:val="00967E82"/>
    <w:rsid w:val="009708CE"/>
    <w:rsid w:val="00975FD4"/>
    <w:rsid w:val="00976D95"/>
    <w:rsid w:val="00980B21"/>
    <w:rsid w:val="00981CA5"/>
    <w:rsid w:val="009823A9"/>
    <w:rsid w:val="00987080"/>
    <w:rsid w:val="00994012"/>
    <w:rsid w:val="009A32EC"/>
    <w:rsid w:val="009A6907"/>
    <w:rsid w:val="009A7D37"/>
    <w:rsid w:val="009B1E55"/>
    <w:rsid w:val="009B6832"/>
    <w:rsid w:val="009C7FA0"/>
    <w:rsid w:val="009D3F9A"/>
    <w:rsid w:val="009D404E"/>
    <w:rsid w:val="009D4651"/>
    <w:rsid w:val="009D4D53"/>
    <w:rsid w:val="009D610C"/>
    <w:rsid w:val="009D6F67"/>
    <w:rsid w:val="009D7AD3"/>
    <w:rsid w:val="009D7F5B"/>
    <w:rsid w:val="009E00B6"/>
    <w:rsid w:val="009E0735"/>
    <w:rsid w:val="009E08A1"/>
    <w:rsid w:val="009E4FC8"/>
    <w:rsid w:val="009E589A"/>
    <w:rsid w:val="009E6856"/>
    <w:rsid w:val="009F4466"/>
    <w:rsid w:val="009F6818"/>
    <w:rsid w:val="009F6F17"/>
    <w:rsid w:val="009F7308"/>
    <w:rsid w:val="00A004F2"/>
    <w:rsid w:val="00A109A5"/>
    <w:rsid w:val="00A10FD2"/>
    <w:rsid w:val="00A16AD0"/>
    <w:rsid w:val="00A16EA2"/>
    <w:rsid w:val="00A27799"/>
    <w:rsid w:val="00A321A3"/>
    <w:rsid w:val="00A32AB2"/>
    <w:rsid w:val="00A33846"/>
    <w:rsid w:val="00A36477"/>
    <w:rsid w:val="00A41124"/>
    <w:rsid w:val="00A46341"/>
    <w:rsid w:val="00A47629"/>
    <w:rsid w:val="00A47F2F"/>
    <w:rsid w:val="00A50017"/>
    <w:rsid w:val="00A54F23"/>
    <w:rsid w:val="00A60149"/>
    <w:rsid w:val="00A66F45"/>
    <w:rsid w:val="00A67A9D"/>
    <w:rsid w:val="00A707DB"/>
    <w:rsid w:val="00A77554"/>
    <w:rsid w:val="00A852F0"/>
    <w:rsid w:val="00A9751B"/>
    <w:rsid w:val="00AA1B13"/>
    <w:rsid w:val="00AA3FA4"/>
    <w:rsid w:val="00AA66C6"/>
    <w:rsid w:val="00AA70EF"/>
    <w:rsid w:val="00AB0E06"/>
    <w:rsid w:val="00AB1FEB"/>
    <w:rsid w:val="00AB21A2"/>
    <w:rsid w:val="00AB4CEE"/>
    <w:rsid w:val="00AB5C0F"/>
    <w:rsid w:val="00AB7271"/>
    <w:rsid w:val="00AC00A1"/>
    <w:rsid w:val="00AC7573"/>
    <w:rsid w:val="00AD144D"/>
    <w:rsid w:val="00AD1A21"/>
    <w:rsid w:val="00AE1CD1"/>
    <w:rsid w:val="00AE2A6A"/>
    <w:rsid w:val="00AE6524"/>
    <w:rsid w:val="00AF310B"/>
    <w:rsid w:val="00AF3D30"/>
    <w:rsid w:val="00B03438"/>
    <w:rsid w:val="00B03522"/>
    <w:rsid w:val="00B0478A"/>
    <w:rsid w:val="00B051B3"/>
    <w:rsid w:val="00B069BD"/>
    <w:rsid w:val="00B14315"/>
    <w:rsid w:val="00B23059"/>
    <w:rsid w:val="00B3081D"/>
    <w:rsid w:val="00B31AA3"/>
    <w:rsid w:val="00B33455"/>
    <w:rsid w:val="00B4770A"/>
    <w:rsid w:val="00B550A8"/>
    <w:rsid w:val="00B5671D"/>
    <w:rsid w:val="00B569F5"/>
    <w:rsid w:val="00B60313"/>
    <w:rsid w:val="00B6244A"/>
    <w:rsid w:val="00B66E6E"/>
    <w:rsid w:val="00B67229"/>
    <w:rsid w:val="00B70B0D"/>
    <w:rsid w:val="00B734F3"/>
    <w:rsid w:val="00B75E8A"/>
    <w:rsid w:val="00B75F56"/>
    <w:rsid w:val="00B76425"/>
    <w:rsid w:val="00B77BF2"/>
    <w:rsid w:val="00B83AE2"/>
    <w:rsid w:val="00B84197"/>
    <w:rsid w:val="00B92133"/>
    <w:rsid w:val="00B94C88"/>
    <w:rsid w:val="00B95E85"/>
    <w:rsid w:val="00B97ECC"/>
    <w:rsid w:val="00BA0F29"/>
    <w:rsid w:val="00BA2FD7"/>
    <w:rsid w:val="00BA6D44"/>
    <w:rsid w:val="00BA7FAC"/>
    <w:rsid w:val="00BB01B2"/>
    <w:rsid w:val="00BB4DB9"/>
    <w:rsid w:val="00BB5264"/>
    <w:rsid w:val="00BB7682"/>
    <w:rsid w:val="00BB7B99"/>
    <w:rsid w:val="00BC19BD"/>
    <w:rsid w:val="00BC28A4"/>
    <w:rsid w:val="00BC4CA8"/>
    <w:rsid w:val="00BD16A6"/>
    <w:rsid w:val="00BD346E"/>
    <w:rsid w:val="00BD4504"/>
    <w:rsid w:val="00BD51EF"/>
    <w:rsid w:val="00BD5285"/>
    <w:rsid w:val="00BD5AE1"/>
    <w:rsid w:val="00BD6084"/>
    <w:rsid w:val="00BE0EF3"/>
    <w:rsid w:val="00BE261D"/>
    <w:rsid w:val="00BE2A12"/>
    <w:rsid w:val="00BE4F15"/>
    <w:rsid w:val="00BE5229"/>
    <w:rsid w:val="00BE532A"/>
    <w:rsid w:val="00BF59E4"/>
    <w:rsid w:val="00BF6D46"/>
    <w:rsid w:val="00C03EA6"/>
    <w:rsid w:val="00C057C8"/>
    <w:rsid w:val="00C06F0E"/>
    <w:rsid w:val="00C07A26"/>
    <w:rsid w:val="00C1127F"/>
    <w:rsid w:val="00C1285F"/>
    <w:rsid w:val="00C14002"/>
    <w:rsid w:val="00C15D22"/>
    <w:rsid w:val="00C173D4"/>
    <w:rsid w:val="00C22498"/>
    <w:rsid w:val="00C30BFB"/>
    <w:rsid w:val="00C34EA9"/>
    <w:rsid w:val="00C441B0"/>
    <w:rsid w:val="00C55CD2"/>
    <w:rsid w:val="00C643F2"/>
    <w:rsid w:val="00C732BF"/>
    <w:rsid w:val="00C7426B"/>
    <w:rsid w:val="00C75C6B"/>
    <w:rsid w:val="00C815CC"/>
    <w:rsid w:val="00C8535C"/>
    <w:rsid w:val="00C86E42"/>
    <w:rsid w:val="00C913E5"/>
    <w:rsid w:val="00CA3897"/>
    <w:rsid w:val="00CA3D2C"/>
    <w:rsid w:val="00CA705C"/>
    <w:rsid w:val="00CA7749"/>
    <w:rsid w:val="00CB0CBB"/>
    <w:rsid w:val="00CB21B1"/>
    <w:rsid w:val="00CB4D3A"/>
    <w:rsid w:val="00CB5374"/>
    <w:rsid w:val="00CC02A2"/>
    <w:rsid w:val="00CC1C0F"/>
    <w:rsid w:val="00CC626A"/>
    <w:rsid w:val="00CD1668"/>
    <w:rsid w:val="00CD42E2"/>
    <w:rsid w:val="00CE381B"/>
    <w:rsid w:val="00CE5661"/>
    <w:rsid w:val="00CE57F2"/>
    <w:rsid w:val="00CE7AA0"/>
    <w:rsid w:val="00CF1877"/>
    <w:rsid w:val="00CF1C57"/>
    <w:rsid w:val="00CF1E44"/>
    <w:rsid w:val="00CF1FED"/>
    <w:rsid w:val="00CF277F"/>
    <w:rsid w:val="00CF38F0"/>
    <w:rsid w:val="00CF55C9"/>
    <w:rsid w:val="00CF621A"/>
    <w:rsid w:val="00D01276"/>
    <w:rsid w:val="00D05DBD"/>
    <w:rsid w:val="00D10E71"/>
    <w:rsid w:val="00D12472"/>
    <w:rsid w:val="00D12F56"/>
    <w:rsid w:val="00D1511F"/>
    <w:rsid w:val="00D17A91"/>
    <w:rsid w:val="00D249AB"/>
    <w:rsid w:val="00D250BE"/>
    <w:rsid w:val="00D27852"/>
    <w:rsid w:val="00D36F2E"/>
    <w:rsid w:val="00D37BF4"/>
    <w:rsid w:val="00D37FC6"/>
    <w:rsid w:val="00D4031E"/>
    <w:rsid w:val="00D41424"/>
    <w:rsid w:val="00D41CE8"/>
    <w:rsid w:val="00D43BC1"/>
    <w:rsid w:val="00D52D46"/>
    <w:rsid w:val="00D532C3"/>
    <w:rsid w:val="00D55068"/>
    <w:rsid w:val="00D56575"/>
    <w:rsid w:val="00D5736E"/>
    <w:rsid w:val="00D5739D"/>
    <w:rsid w:val="00D63A00"/>
    <w:rsid w:val="00D64A25"/>
    <w:rsid w:val="00D65AFA"/>
    <w:rsid w:val="00D6625C"/>
    <w:rsid w:val="00D67748"/>
    <w:rsid w:val="00D7140A"/>
    <w:rsid w:val="00D714E4"/>
    <w:rsid w:val="00D72583"/>
    <w:rsid w:val="00D76CAD"/>
    <w:rsid w:val="00D81213"/>
    <w:rsid w:val="00D817BD"/>
    <w:rsid w:val="00D81FD0"/>
    <w:rsid w:val="00D824CB"/>
    <w:rsid w:val="00D856C4"/>
    <w:rsid w:val="00D92D73"/>
    <w:rsid w:val="00D93868"/>
    <w:rsid w:val="00D95E41"/>
    <w:rsid w:val="00DA00C6"/>
    <w:rsid w:val="00DA020D"/>
    <w:rsid w:val="00DA0BE3"/>
    <w:rsid w:val="00DA0CFF"/>
    <w:rsid w:val="00DA11B3"/>
    <w:rsid w:val="00DA1780"/>
    <w:rsid w:val="00DA6C9E"/>
    <w:rsid w:val="00DB018C"/>
    <w:rsid w:val="00DB1FA2"/>
    <w:rsid w:val="00DB2F1C"/>
    <w:rsid w:val="00DB3C9C"/>
    <w:rsid w:val="00DB44DF"/>
    <w:rsid w:val="00DB4704"/>
    <w:rsid w:val="00DB66F8"/>
    <w:rsid w:val="00DB6916"/>
    <w:rsid w:val="00DB7A4C"/>
    <w:rsid w:val="00DB7E80"/>
    <w:rsid w:val="00DC1A7D"/>
    <w:rsid w:val="00DC5819"/>
    <w:rsid w:val="00DC6313"/>
    <w:rsid w:val="00DD4143"/>
    <w:rsid w:val="00DD4513"/>
    <w:rsid w:val="00DD57C6"/>
    <w:rsid w:val="00DD6EBA"/>
    <w:rsid w:val="00DE176D"/>
    <w:rsid w:val="00DE46CC"/>
    <w:rsid w:val="00DE664A"/>
    <w:rsid w:val="00DF2896"/>
    <w:rsid w:val="00DF2C6E"/>
    <w:rsid w:val="00DF515A"/>
    <w:rsid w:val="00E01329"/>
    <w:rsid w:val="00E116F6"/>
    <w:rsid w:val="00E1199C"/>
    <w:rsid w:val="00E17092"/>
    <w:rsid w:val="00E17555"/>
    <w:rsid w:val="00E20A78"/>
    <w:rsid w:val="00E27352"/>
    <w:rsid w:val="00E35E89"/>
    <w:rsid w:val="00E3644C"/>
    <w:rsid w:val="00E3726D"/>
    <w:rsid w:val="00E372D9"/>
    <w:rsid w:val="00E617FE"/>
    <w:rsid w:val="00E624C4"/>
    <w:rsid w:val="00E67CCE"/>
    <w:rsid w:val="00E70663"/>
    <w:rsid w:val="00E70FB7"/>
    <w:rsid w:val="00E76EA6"/>
    <w:rsid w:val="00E84856"/>
    <w:rsid w:val="00E84AFC"/>
    <w:rsid w:val="00E85B1F"/>
    <w:rsid w:val="00E85EA7"/>
    <w:rsid w:val="00E90A71"/>
    <w:rsid w:val="00E928D3"/>
    <w:rsid w:val="00EA0DAC"/>
    <w:rsid w:val="00EA283E"/>
    <w:rsid w:val="00EA3BDC"/>
    <w:rsid w:val="00EA5FBD"/>
    <w:rsid w:val="00EB1BC5"/>
    <w:rsid w:val="00EB3660"/>
    <w:rsid w:val="00EB4E0D"/>
    <w:rsid w:val="00EB4FBB"/>
    <w:rsid w:val="00EB6392"/>
    <w:rsid w:val="00EC4695"/>
    <w:rsid w:val="00ED0E85"/>
    <w:rsid w:val="00ED38BF"/>
    <w:rsid w:val="00ED5043"/>
    <w:rsid w:val="00ED5CE0"/>
    <w:rsid w:val="00ED7C9A"/>
    <w:rsid w:val="00EE1353"/>
    <w:rsid w:val="00EE3C27"/>
    <w:rsid w:val="00EE40B5"/>
    <w:rsid w:val="00EF1A16"/>
    <w:rsid w:val="00EF3748"/>
    <w:rsid w:val="00F01472"/>
    <w:rsid w:val="00F02462"/>
    <w:rsid w:val="00F04E59"/>
    <w:rsid w:val="00F10D5A"/>
    <w:rsid w:val="00F11304"/>
    <w:rsid w:val="00F11789"/>
    <w:rsid w:val="00F1233A"/>
    <w:rsid w:val="00F158CD"/>
    <w:rsid w:val="00F16C97"/>
    <w:rsid w:val="00F206F2"/>
    <w:rsid w:val="00F221CF"/>
    <w:rsid w:val="00F2770E"/>
    <w:rsid w:val="00F31F26"/>
    <w:rsid w:val="00F321C2"/>
    <w:rsid w:val="00F35A8F"/>
    <w:rsid w:val="00F35D92"/>
    <w:rsid w:val="00F4017C"/>
    <w:rsid w:val="00F44312"/>
    <w:rsid w:val="00F46601"/>
    <w:rsid w:val="00F51D49"/>
    <w:rsid w:val="00F5344E"/>
    <w:rsid w:val="00F53D57"/>
    <w:rsid w:val="00F5502B"/>
    <w:rsid w:val="00F60085"/>
    <w:rsid w:val="00F62197"/>
    <w:rsid w:val="00F63F05"/>
    <w:rsid w:val="00F716F3"/>
    <w:rsid w:val="00F734E6"/>
    <w:rsid w:val="00F7793D"/>
    <w:rsid w:val="00F8241A"/>
    <w:rsid w:val="00F870D9"/>
    <w:rsid w:val="00F90989"/>
    <w:rsid w:val="00F96A57"/>
    <w:rsid w:val="00F9718B"/>
    <w:rsid w:val="00F97A96"/>
    <w:rsid w:val="00FA35F9"/>
    <w:rsid w:val="00FA3CDE"/>
    <w:rsid w:val="00FA5F04"/>
    <w:rsid w:val="00FB381A"/>
    <w:rsid w:val="00FB3AF1"/>
    <w:rsid w:val="00FB68EC"/>
    <w:rsid w:val="00FC0960"/>
    <w:rsid w:val="00FC4410"/>
    <w:rsid w:val="00FC6ECA"/>
    <w:rsid w:val="00FD0A7D"/>
    <w:rsid w:val="00FD0B38"/>
    <w:rsid w:val="00FD590E"/>
    <w:rsid w:val="00FD755B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v:textbox inset="5.85pt,.7pt,5.85pt,.7pt"/>
      <o:colormru v:ext="edit" colors="#ececec,#f1f1f1,#f0f0f0"/>
    </o:shapedefaults>
    <o:shapelayout v:ext="edit">
      <o:idmap v:ext="edit" data="1"/>
    </o:shapelayout>
  </w:shapeDefaults>
  <w:decimalSymbol w:val="."/>
  <w:listSeparator w:val=","/>
  <w14:docId w14:val="1FC33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A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6A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6A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316A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731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16A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731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16A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Default">
    <w:name w:val="Default"/>
    <w:rsid w:val="005767AD"/>
    <w:pPr>
      <w:widowControl w:val="0"/>
      <w:autoSpaceDE w:val="0"/>
      <w:autoSpaceDN w:val="0"/>
      <w:adjustRightInd w:val="0"/>
    </w:pPr>
    <w:rPr>
      <w:rFonts w:ascii="A-OTF Ryumin Pro R-KL" w:eastAsia="A-OTF Ryumin Pro R-KL" w:cs="A-OTF Ryumin Pro R-KL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767AD"/>
    <w:rPr>
      <w:rFonts w:cs="A-OTF Ryumin Pro R-KL"/>
      <w:color w:val="000000"/>
      <w:sz w:val="21"/>
      <w:szCs w:val="21"/>
    </w:rPr>
  </w:style>
  <w:style w:type="character" w:customStyle="1" w:styleId="A20">
    <w:name w:val="A2"/>
    <w:uiPriority w:val="99"/>
    <w:rsid w:val="005767AD"/>
    <w:rPr>
      <w:rFonts w:cs="A-OTF Ryumin Pro R-KL"/>
      <w:color w:val="000000"/>
      <w:sz w:val="10"/>
      <w:szCs w:val="10"/>
    </w:rPr>
  </w:style>
  <w:style w:type="character" w:customStyle="1" w:styleId="A30">
    <w:name w:val="A3"/>
    <w:uiPriority w:val="99"/>
    <w:rsid w:val="005767AD"/>
    <w:rPr>
      <w:rFonts w:cs="A-OTF Ryumin Pro R-KL"/>
      <w:color w:val="000000"/>
      <w:sz w:val="21"/>
      <w:szCs w:val="21"/>
      <w:u w:val="single"/>
    </w:rPr>
  </w:style>
  <w:style w:type="paragraph" w:customStyle="1" w:styleId="Pa3">
    <w:name w:val="Pa3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1">
    <w:name w:val="スタイル1"/>
    <w:uiPriority w:val="1"/>
    <w:qFormat/>
    <w:rsid w:val="00CF55C9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7316A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7316A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7316A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7316A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7316A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Default">
    <w:name w:val="Default"/>
    <w:rsid w:val="005767AD"/>
    <w:pPr>
      <w:widowControl w:val="0"/>
      <w:autoSpaceDE w:val="0"/>
      <w:autoSpaceDN w:val="0"/>
      <w:adjustRightInd w:val="0"/>
    </w:pPr>
    <w:rPr>
      <w:rFonts w:ascii="A-OTF Ryumin Pro R-KL" w:eastAsia="A-OTF Ryumin Pro R-KL" w:cs="A-OTF Ryumin Pro R-KL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767AD"/>
    <w:rPr>
      <w:rFonts w:cs="A-OTF Ryumin Pro R-KL"/>
      <w:color w:val="000000"/>
      <w:sz w:val="21"/>
      <w:szCs w:val="21"/>
    </w:rPr>
  </w:style>
  <w:style w:type="character" w:customStyle="1" w:styleId="A20">
    <w:name w:val="A2"/>
    <w:uiPriority w:val="99"/>
    <w:rsid w:val="005767AD"/>
    <w:rPr>
      <w:rFonts w:cs="A-OTF Ryumin Pro R-KL"/>
      <w:color w:val="000000"/>
      <w:sz w:val="10"/>
      <w:szCs w:val="10"/>
    </w:rPr>
  </w:style>
  <w:style w:type="character" w:customStyle="1" w:styleId="A30">
    <w:name w:val="A3"/>
    <w:uiPriority w:val="99"/>
    <w:rsid w:val="005767AD"/>
    <w:rPr>
      <w:rFonts w:cs="A-OTF Ryumin Pro R-KL"/>
      <w:color w:val="000000"/>
      <w:sz w:val="21"/>
      <w:szCs w:val="21"/>
      <w:u w:val="single"/>
    </w:rPr>
  </w:style>
  <w:style w:type="paragraph" w:customStyle="1" w:styleId="Pa3">
    <w:name w:val="Pa3"/>
    <w:basedOn w:val="Default"/>
    <w:next w:val="Default"/>
    <w:uiPriority w:val="99"/>
    <w:rsid w:val="005767AD"/>
    <w:pPr>
      <w:spacing w:line="185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279C0-9A26-4CF8-8282-11B461946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4A37BE-3FD0-4B59-91E3-61E9A94C689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9AC777-1735-4E26-8A19-C9E1D5B95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2014-09-25T03:52:00Z</dcterms:created>
  <dcterms:modified xsi:type="dcterms:W3CDTF">2015-02-19T12:39:00Z</dcterms:modified>
</cp:coreProperties>
</file>