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22" w:rsidRPr="005B18F7" w:rsidRDefault="005B18F7" w:rsidP="005B18F7">
      <w:pPr>
        <w:pStyle w:val="01"/>
        <w:ind w:left="194" w:hanging="194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2460032" behindDoc="0" locked="0" layoutInCell="1" allowOverlap="1" wp14:anchorId="57BB6143" wp14:editId="4A8F1F15">
            <wp:simplePos x="0" y="0"/>
            <wp:positionH relativeFrom="column">
              <wp:posOffset>4728210</wp:posOffset>
            </wp:positionH>
            <wp:positionV relativeFrom="paragraph">
              <wp:posOffset>193675</wp:posOffset>
            </wp:positionV>
            <wp:extent cx="1619250" cy="17868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2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22" w:rsidRPr="005B18F7">
        <w:rPr>
          <w:rFonts w:hint="eastAsia"/>
          <w:bdr w:val="single" w:sz="4" w:space="0" w:color="auto"/>
        </w:rPr>
        <w:t>１</w:t>
      </w:r>
      <w:r w:rsidR="00CB6C22" w:rsidRPr="005B18F7">
        <w:rPr>
          <w:rFonts w:hint="eastAsia"/>
        </w:rPr>
        <w:t xml:space="preserve">　</w:t>
      </w:r>
      <w:r w:rsidR="008275C5" w:rsidRPr="005B18F7">
        <w:rPr>
          <w:rFonts w:hint="eastAsia"/>
        </w:rPr>
        <w:t>図</w:t>
      </w:r>
      <w:r w:rsidR="00D40557" w:rsidRPr="005B18F7">
        <w:rPr>
          <w:rFonts w:hint="eastAsia"/>
        </w:rPr>
        <w:t>は，植物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ゴシック" w:hAnsi="ＭＳ ゴシック" w:hint="eastAsia"/>
                <w:sz w:val="10"/>
              </w:rPr>
              <w:t>さい</w:t>
            </w:r>
          </w:rt>
          <w:rubyBase>
            <w:r w:rsidR="005B18F7">
              <w:rPr>
                <w:rFonts w:hint="eastAsia"/>
              </w:rPr>
              <w:t>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ゴシック" w:hAnsi="ＭＳ ゴシック" w:hint="eastAsia"/>
                <w:sz w:val="10"/>
              </w:rPr>
              <w:t>ぼう</w:t>
            </w:r>
          </w:rt>
          <w:rubyBase>
            <w:r w:rsidR="005B18F7">
              <w:rPr>
                <w:rFonts w:hint="eastAsia"/>
              </w:rPr>
              <w:t>胞</w:t>
            </w:r>
          </w:rubyBase>
        </w:ruby>
      </w:r>
      <w:r w:rsidR="00D40557" w:rsidRPr="005B18F7">
        <w:rPr>
          <w:rFonts w:hint="eastAsia"/>
        </w:rPr>
        <w:t>を模式的に表したものです</w:t>
      </w:r>
      <w:r w:rsidR="00CB6C22" w:rsidRPr="005B18F7">
        <w:rPr>
          <w:rFonts w:hint="eastAsia"/>
        </w:rPr>
        <w:t>。次の問いに答えなさい。</w:t>
      </w:r>
    </w:p>
    <w:p w:rsidR="000914A5" w:rsidRPr="005B18F7" w:rsidRDefault="00D701EA" w:rsidP="005B18F7">
      <w:pPr>
        <w:pStyle w:val="02a"/>
        <w:tabs>
          <w:tab w:val="right" w:pos="7230"/>
        </w:tabs>
        <w:ind w:left="193" w:right="2552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11904" behindDoc="0" locked="0" layoutInCell="1" allowOverlap="1" wp14:anchorId="5256D473" wp14:editId="682111F9">
            <wp:simplePos x="0" y="0"/>
            <wp:positionH relativeFrom="column">
              <wp:posOffset>-146685</wp:posOffset>
            </wp:positionH>
            <wp:positionV relativeFrom="paragraph">
              <wp:posOffset>78369</wp:posOffset>
            </wp:positionV>
            <wp:extent cx="108000" cy="108000"/>
            <wp:effectExtent l="0" t="0" r="0" b="0"/>
            <wp:wrapNone/>
            <wp:docPr id="10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22" w:rsidRPr="005B18F7">
        <w:rPr>
          <w:rFonts w:hint="eastAsia"/>
        </w:rPr>
        <w:t xml:space="preserve">⑴　</w:t>
      </w:r>
      <w:r w:rsidR="00505981" w:rsidRPr="005B18F7">
        <w:rPr>
          <w:rFonts w:hint="eastAsia"/>
        </w:rPr>
        <w:t>動物細胞には見られないつくりはどれですか。図</w:t>
      </w:r>
      <w:r w:rsidR="000914A5" w:rsidRPr="005B18F7">
        <w:rPr>
          <w:rFonts w:hint="eastAsia"/>
        </w:rPr>
        <w:t>の</w:t>
      </w:r>
      <w:r w:rsidR="00C814BE" w:rsidRPr="005B18F7">
        <w:rPr>
          <w:rFonts w:ascii="Arial" w:hAnsi="Arial" w:cs="Arial"/>
        </w:rPr>
        <w:t>A</w:t>
      </w:r>
      <w:r w:rsidR="00C814BE" w:rsidRPr="005B18F7">
        <w:rPr>
          <w:rFonts w:hint="eastAsia"/>
        </w:rPr>
        <w:t>～</w:t>
      </w:r>
      <w:r w:rsidR="00C814BE" w:rsidRPr="005B18F7">
        <w:rPr>
          <w:rFonts w:ascii="Arial" w:hAnsi="Arial" w:cs="Arial"/>
        </w:rPr>
        <w:t>E</w:t>
      </w:r>
      <w:r w:rsidR="000914A5" w:rsidRPr="005B18F7">
        <w:rPr>
          <w:rFonts w:hint="eastAsia"/>
        </w:rPr>
        <w:t>から</w:t>
      </w:r>
      <w:r w:rsidR="00505981" w:rsidRPr="005B18F7">
        <w:rPr>
          <w:rFonts w:hint="eastAsia"/>
        </w:rPr>
        <w:t>すべて</w:t>
      </w:r>
      <w:r w:rsidR="000914A5" w:rsidRPr="005B18F7">
        <w:rPr>
          <w:rFonts w:hint="eastAsia"/>
        </w:rPr>
        <w:t>選び，記号で答えなさい。</w:t>
      </w:r>
      <w:r w:rsidR="005B18F7">
        <w:rPr>
          <w:rFonts w:hint="eastAsia"/>
        </w:rPr>
        <w:tab/>
      </w:r>
      <w:r w:rsidR="00A97A43" w:rsidRPr="005B18F7">
        <w:rPr>
          <w:rFonts w:hint="eastAsia"/>
        </w:rPr>
        <w:t xml:space="preserve">（　</w:t>
      </w:r>
      <w:r w:rsidR="005B18F7">
        <w:rPr>
          <w:rFonts w:hint="eastAsia"/>
        </w:rPr>
        <w:t xml:space="preserve">　　　　　</w:t>
      </w:r>
      <w:r w:rsidR="00A97A43" w:rsidRPr="005B18F7">
        <w:rPr>
          <w:rFonts w:hint="eastAsia"/>
        </w:rPr>
        <w:t xml:space="preserve">　　　　　）</w:t>
      </w:r>
    </w:p>
    <w:p w:rsidR="00A97A43" w:rsidRPr="005B18F7" w:rsidRDefault="00A80B0E" w:rsidP="005B18F7">
      <w:pPr>
        <w:pStyle w:val="02a"/>
        <w:ind w:left="193" w:right="2552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59008" behindDoc="0" locked="0" layoutInCell="1" allowOverlap="1" wp14:anchorId="573B3A04" wp14:editId="162D7E40">
            <wp:simplePos x="0" y="0"/>
            <wp:positionH relativeFrom="column">
              <wp:posOffset>-146949</wp:posOffset>
            </wp:positionH>
            <wp:positionV relativeFrom="paragraph">
              <wp:posOffset>95885</wp:posOffset>
            </wp:positionV>
            <wp:extent cx="108000" cy="108000"/>
            <wp:effectExtent l="0" t="0" r="0" b="0"/>
            <wp:wrapNone/>
            <wp:docPr id="1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22" w:rsidRPr="005B18F7">
        <w:rPr>
          <w:rFonts w:hint="eastAsia"/>
        </w:rPr>
        <w:t xml:space="preserve">⑵　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5B18F7">
              <w:rPr>
                <w:rFonts w:hint="eastAsia"/>
              </w:rPr>
              <w:t>酢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5B18F7">
              <w:rPr>
                <w:rFonts w:hint="eastAsia"/>
              </w:rPr>
              <w:t>酸</w:t>
            </w:r>
          </w:rubyBase>
        </w:ruby>
      </w:r>
      <w:r w:rsidR="005B18F7" w:rsidRPr="005B18F7">
        <w:rPr>
          <w:rFonts w:hint="eastAsia"/>
        </w:rPr>
        <w:t>カーミン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5B18F7">
              <w:rPr>
                <w:rFonts w:hint="eastAsia"/>
              </w:rPr>
              <w:t>溶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えき</w:t>
            </w:r>
          </w:rt>
          <w:rubyBase>
            <w:r w:rsidR="005B18F7">
              <w:rPr>
                <w:rFonts w:hint="eastAsia"/>
              </w:rPr>
              <w:t>液</w:t>
            </w:r>
          </w:rubyBase>
        </w:ruby>
      </w:r>
      <w:r w:rsidR="005B18F7" w:rsidRPr="005B18F7">
        <w:rPr>
          <w:rFonts w:hint="eastAsia"/>
        </w:rPr>
        <w:t>や</w:t>
      </w:r>
      <w:r w:rsidR="00505981" w:rsidRPr="005B18F7">
        <w:rPr>
          <w:rFonts w:hint="eastAsia"/>
        </w:rPr>
        <w:t>酢酸オルセイン</w:t>
      </w:r>
      <w:r w:rsidR="00734914" w:rsidRPr="005B18F7">
        <w:rPr>
          <w:rFonts w:hint="eastAsia"/>
        </w:rPr>
        <w:t>溶液</w:t>
      </w:r>
      <w:r w:rsidR="00505981" w:rsidRPr="005B18F7">
        <w:rPr>
          <w:rFonts w:hint="eastAsia"/>
        </w:rPr>
        <w:t>などの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5B18F7">
              <w:rPr>
                <w:rFonts w:hint="eastAsia"/>
              </w:rPr>
              <w:t>染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しょく</w:t>
            </w:r>
          </w:rt>
          <w:rubyBase>
            <w:r w:rsidR="005B18F7">
              <w:rPr>
                <w:rFonts w:hint="eastAsia"/>
              </w:rPr>
              <w:t>色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えき</w:t>
            </w:r>
          </w:rt>
          <w:rubyBase>
            <w:r w:rsidR="005B18F7">
              <w:rPr>
                <w:rFonts w:hint="eastAsia"/>
              </w:rPr>
              <w:t>液</w:t>
            </w:r>
          </w:rubyBase>
        </w:ruby>
      </w:r>
      <w:r w:rsidR="005B18F7" w:rsidRPr="005B18F7">
        <w:rPr>
          <w:rFonts w:hint="eastAsia"/>
        </w:rPr>
        <w:t>によく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そ</w:t>
            </w:r>
          </w:rt>
          <w:rubyBase>
            <w:r w:rsidR="005B18F7">
              <w:rPr>
                <w:rFonts w:hint="eastAsia"/>
              </w:rPr>
              <w:t>染</w:t>
            </w:r>
          </w:rubyBase>
        </w:ruby>
      </w:r>
      <w:r w:rsidR="005B18F7" w:rsidRPr="005B18F7">
        <w:rPr>
          <w:rFonts w:hint="eastAsia"/>
        </w:rPr>
        <w:t>ま</w:t>
      </w:r>
      <w:r w:rsidR="00505981" w:rsidRPr="005B18F7">
        <w:rPr>
          <w:rFonts w:hint="eastAsia"/>
        </w:rPr>
        <w:t>るつくりはどれですか。図の</w:t>
      </w:r>
      <w:r w:rsidR="00C814BE" w:rsidRPr="005B18F7">
        <w:rPr>
          <w:rFonts w:ascii="Arial" w:hAnsi="Arial" w:cs="Arial"/>
        </w:rPr>
        <w:t>A</w:t>
      </w:r>
      <w:r w:rsidR="00C814BE" w:rsidRPr="005B18F7">
        <w:rPr>
          <w:rFonts w:hint="eastAsia"/>
        </w:rPr>
        <w:t>～</w:t>
      </w:r>
      <w:r w:rsidR="00C814BE" w:rsidRPr="005B18F7">
        <w:rPr>
          <w:rFonts w:ascii="Arial" w:hAnsi="Arial" w:cs="Arial"/>
        </w:rPr>
        <w:t>E</w:t>
      </w:r>
      <w:r w:rsidR="00505981" w:rsidRPr="005B18F7">
        <w:rPr>
          <w:rFonts w:hint="eastAsia"/>
        </w:rPr>
        <w:t>から</w:t>
      </w:r>
      <w:r w:rsidR="009177C3" w:rsidRPr="005B18F7">
        <w:rPr>
          <w:rFonts w:hint="eastAsia"/>
        </w:rPr>
        <w:t>1</w:t>
      </w:r>
      <w:r w:rsidR="00505981" w:rsidRPr="005B18F7">
        <w:rPr>
          <w:rFonts w:hint="eastAsia"/>
        </w:rPr>
        <w:t>つ選び，記号で答えなさい。</w:t>
      </w:r>
    </w:p>
    <w:p w:rsidR="00505981" w:rsidRPr="005B18F7" w:rsidRDefault="00A97A43" w:rsidP="005B18F7">
      <w:pPr>
        <w:pStyle w:val="02c"/>
        <w:ind w:left="193" w:right="2552" w:hanging="193"/>
        <w:rPr>
          <w:rStyle w:val="1"/>
          <w:rFonts w:eastAsia="ＭＳ 明朝"/>
        </w:rPr>
      </w:pPr>
      <w:r w:rsidRPr="005B18F7">
        <w:rPr>
          <w:rStyle w:val="1"/>
          <w:rFonts w:eastAsia="ＭＳ 明朝" w:hint="eastAsia"/>
        </w:rPr>
        <w:t xml:space="preserve">（　　</w:t>
      </w:r>
      <w:r w:rsidR="005B18F7">
        <w:rPr>
          <w:rStyle w:val="1"/>
          <w:rFonts w:eastAsia="ＭＳ 明朝" w:hint="eastAsia"/>
        </w:rPr>
        <w:t xml:space="preserve">　　</w:t>
      </w:r>
      <w:r w:rsidRPr="005B18F7">
        <w:rPr>
          <w:rStyle w:val="1"/>
          <w:rFonts w:eastAsia="ＭＳ 明朝" w:hint="eastAsia"/>
        </w:rPr>
        <w:t xml:space="preserve">　）</w:t>
      </w:r>
    </w:p>
    <w:p w:rsidR="00C814BE" w:rsidRPr="005B18F7" w:rsidRDefault="00A80B0E" w:rsidP="005B18F7">
      <w:pPr>
        <w:pStyle w:val="02a"/>
        <w:ind w:left="193" w:right="2552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03712" behindDoc="0" locked="0" layoutInCell="1" allowOverlap="1" wp14:anchorId="6A512C13" wp14:editId="4714B20A">
            <wp:simplePos x="0" y="0"/>
            <wp:positionH relativeFrom="column">
              <wp:posOffset>-146685</wp:posOffset>
            </wp:positionH>
            <wp:positionV relativeFrom="paragraph">
              <wp:posOffset>83024</wp:posOffset>
            </wp:positionV>
            <wp:extent cx="108000" cy="108000"/>
            <wp:effectExtent l="0" t="0" r="0" b="0"/>
            <wp:wrapNone/>
            <wp:docPr id="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63C" w:rsidRPr="005B18F7">
        <w:rPr>
          <w:rFonts w:hint="eastAsia"/>
        </w:rPr>
        <w:t>⑶</w:t>
      </w:r>
      <w:r w:rsidR="00CD7E06" w:rsidRPr="005B18F7">
        <w:rPr>
          <w:rFonts w:hint="eastAsia"/>
        </w:rPr>
        <w:t xml:space="preserve">　</w:t>
      </w:r>
      <w:r w:rsidR="006F6C75" w:rsidRPr="005B18F7">
        <w:rPr>
          <w:rFonts w:hint="eastAsia"/>
        </w:rPr>
        <w:t>緑色をしたつくりはどれですか</w:t>
      </w:r>
      <w:r w:rsidR="002F101E" w:rsidRPr="005B18F7">
        <w:rPr>
          <w:rFonts w:hint="eastAsia"/>
        </w:rPr>
        <w:t>。</w:t>
      </w:r>
      <w:r w:rsidR="006F6C75" w:rsidRPr="005B18F7">
        <w:rPr>
          <w:rFonts w:hint="eastAsia"/>
        </w:rPr>
        <w:t>図の</w:t>
      </w:r>
      <w:r w:rsidR="00C814BE" w:rsidRPr="005B18F7">
        <w:rPr>
          <w:rFonts w:ascii="Arial" w:hAnsi="Arial" w:cs="Arial"/>
        </w:rPr>
        <w:t>A</w:t>
      </w:r>
      <w:r w:rsidR="00C814BE" w:rsidRPr="005B18F7">
        <w:rPr>
          <w:rFonts w:hint="eastAsia"/>
        </w:rPr>
        <w:t>～</w:t>
      </w:r>
      <w:r w:rsidR="00C814BE" w:rsidRPr="005B18F7">
        <w:rPr>
          <w:rFonts w:ascii="Arial" w:hAnsi="Arial" w:cs="Arial"/>
        </w:rPr>
        <w:t>E</w:t>
      </w:r>
      <w:r w:rsidR="006F6C75" w:rsidRPr="005B18F7">
        <w:rPr>
          <w:rFonts w:hint="eastAsia"/>
        </w:rPr>
        <w:t>から</w:t>
      </w:r>
      <w:r w:rsidR="000E71A4" w:rsidRPr="005B18F7">
        <w:rPr>
          <w:rFonts w:hint="eastAsia"/>
        </w:rPr>
        <w:t>1</w:t>
      </w:r>
      <w:r w:rsidR="00A97A43" w:rsidRPr="005B18F7">
        <w:rPr>
          <w:rFonts w:hint="eastAsia"/>
        </w:rPr>
        <w:t>つ</w:t>
      </w:r>
      <w:r w:rsidR="006F6C75" w:rsidRPr="005B18F7">
        <w:rPr>
          <w:rFonts w:hint="eastAsia"/>
        </w:rPr>
        <w:t>選び，記号で答えなさい。</w:t>
      </w:r>
    </w:p>
    <w:p w:rsidR="002F101E" w:rsidRPr="005B18F7" w:rsidRDefault="00A97A43" w:rsidP="005B18F7">
      <w:pPr>
        <w:pStyle w:val="02c"/>
        <w:ind w:left="193" w:right="2552" w:hanging="193"/>
      </w:pPr>
      <w:r w:rsidRPr="005B18F7">
        <w:rPr>
          <w:rFonts w:hint="eastAsia"/>
        </w:rPr>
        <w:t xml:space="preserve">（　</w:t>
      </w:r>
      <w:r w:rsidR="005B18F7">
        <w:rPr>
          <w:rFonts w:hint="eastAsia"/>
        </w:rPr>
        <w:t xml:space="preserve">　　</w:t>
      </w:r>
      <w:r w:rsidRPr="005B18F7">
        <w:rPr>
          <w:rFonts w:hint="eastAsia"/>
        </w:rPr>
        <w:t xml:space="preserve">　　）</w:t>
      </w:r>
    </w:p>
    <w:p w:rsidR="00647637" w:rsidRPr="005B18F7" w:rsidRDefault="0021004E" w:rsidP="005B18F7">
      <w:pPr>
        <w:pStyle w:val="02a"/>
        <w:ind w:left="193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239872" behindDoc="0" locked="0" layoutInCell="1" allowOverlap="1" wp14:anchorId="233D26A7" wp14:editId="7C00987A">
            <wp:simplePos x="0" y="0"/>
            <wp:positionH relativeFrom="column">
              <wp:posOffset>-146685</wp:posOffset>
            </wp:positionH>
            <wp:positionV relativeFrom="paragraph">
              <wp:posOffset>80484</wp:posOffset>
            </wp:positionV>
            <wp:extent cx="108000" cy="108000"/>
            <wp:effectExtent l="0" t="0" r="0" b="0"/>
            <wp:wrapNone/>
            <wp:docPr id="2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63C" w:rsidRPr="005B18F7">
        <w:rPr>
          <w:rFonts w:hint="eastAsia"/>
        </w:rPr>
        <w:t>⑷</w:t>
      </w:r>
      <w:r w:rsidR="00060703" w:rsidRPr="005B18F7">
        <w:rPr>
          <w:rFonts w:hint="eastAsia"/>
        </w:rPr>
        <w:t xml:space="preserve">　</w:t>
      </w:r>
      <w:r w:rsidR="0028463C" w:rsidRPr="005B18F7">
        <w:rPr>
          <w:rFonts w:hint="eastAsia"/>
        </w:rPr>
        <w:t>⑶</w:t>
      </w:r>
      <w:r w:rsidR="006F6C75" w:rsidRPr="005B18F7">
        <w:rPr>
          <w:rFonts w:hint="eastAsia"/>
        </w:rPr>
        <w:t>のつくりで行われる</w:t>
      </w:r>
      <w:r w:rsidR="00815DE3" w:rsidRPr="005B18F7">
        <w:rPr>
          <w:rFonts w:hint="eastAsia"/>
        </w:rPr>
        <w:t>栄養分（</w:t>
      </w:r>
      <w:r w:rsidR="006F6C75" w:rsidRPr="005B18F7">
        <w:rPr>
          <w:rFonts w:hint="eastAsia"/>
        </w:rPr>
        <w:t>養分</w:t>
      </w:r>
      <w:r w:rsidR="00815DE3" w:rsidRPr="005B18F7">
        <w:rPr>
          <w:rFonts w:hint="eastAsia"/>
        </w:rPr>
        <w:t>）</w:t>
      </w:r>
      <w:r w:rsidR="006F6C75" w:rsidRPr="005B18F7">
        <w:rPr>
          <w:rFonts w:hint="eastAsia"/>
        </w:rPr>
        <w:t>をつくり出す</w:t>
      </w:r>
      <w:r w:rsidR="005B18F7">
        <w:rPr>
          <w:rFonts w:hint="eastAsia"/>
        </w:rPr>
        <w:t>はたら</w:t>
      </w:r>
      <w:r w:rsidR="006F6C75" w:rsidRPr="005B18F7">
        <w:rPr>
          <w:rFonts w:hint="eastAsia"/>
        </w:rPr>
        <w:t>きを何といいますか。</w:t>
      </w:r>
    </w:p>
    <w:p w:rsidR="006F6C75" w:rsidRPr="005B18F7" w:rsidRDefault="00A97A43" w:rsidP="005B18F7">
      <w:pPr>
        <w:pStyle w:val="02c"/>
        <w:ind w:left="193" w:hanging="193"/>
        <w:rPr>
          <w:rStyle w:val="1"/>
          <w:rFonts w:eastAsia="ＭＳ 明朝"/>
        </w:rPr>
      </w:pPr>
      <w:r w:rsidRPr="005B18F7">
        <w:rPr>
          <w:rStyle w:val="1"/>
          <w:rFonts w:eastAsia="ＭＳ 明朝" w:hint="eastAsia"/>
        </w:rPr>
        <w:t>（　　　　　　　）</w:t>
      </w:r>
    </w:p>
    <w:p w:rsidR="0028463C" w:rsidRPr="00C814BE" w:rsidRDefault="0028463C" w:rsidP="005B18F7">
      <w:pPr>
        <w:spacing w:line="370" w:lineRule="exact"/>
        <w:ind w:left="183" w:hangingChars="100" w:hanging="183"/>
        <w:rPr>
          <w:rStyle w:val="1"/>
        </w:rPr>
      </w:pPr>
    </w:p>
    <w:p w:rsidR="00CD1DF6" w:rsidRPr="005B18F7" w:rsidRDefault="00CD1DF6" w:rsidP="005B18F7">
      <w:pPr>
        <w:pStyle w:val="01"/>
        <w:ind w:left="194" w:hanging="194"/>
      </w:pPr>
      <w:r w:rsidRPr="005B18F7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2444672" behindDoc="0" locked="0" layoutInCell="1" allowOverlap="1" wp14:anchorId="5AE4DFFE" wp14:editId="1971F0C9">
            <wp:simplePos x="0" y="0"/>
            <wp:positionH relativeFrom="column">
              <wp:posOffset>-146949</wp:posOffset>
            </wp:positionH>
            <wp:positionV relativeFrom="paragraph">
              <wp:posOffset>83185</wp:posOffset>
            </wp:positionV>
            <wp:extent cx="108000" cy="108000"/>
            <wp:effectExtent l="0" t="0" r="0" b="0"/>
            <wp:wrapNone/>
            <wp:docPr id="1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8F7">
        <w:rPr>
          <w:rFonts w:hint="eastAsia"/>
          <w:bdr w:val="single" w:sz="4" w:space="0" w:color="auto"/>
        </w:rPr>
        <w:t>２</w:t>
      </w:r>
      <w:r w:rsidRPr="005B18F7">
        <w:rPr>
          <w:rFonts w:hint="eastAsia"/>
        </w:rPr>
        <w:t xml:space="preserve">　デンプン，タンパク質，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ゴシック" w:hAnsi="ＭＳ ゴシック" w:hint="eastAsia"/>
                <w:sz w:val="10"/>
              </w:rPr>
              <w:t>し</w:t>
            </w:r>
          </w:rt>
          <w:rubyBase>
            <w:r w:rsidR="005B18F7">
              <w:rPr>
                <w:rFonts w:hint="eastAsia"/>
              </w:rPr>
              <w:t>脂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ゴシック" w:hAnsi="ＭＳ ゴシック" w:hint="eastAsia"/>
                <w:sz w:val="10"/>
              </w:rPr>
              <w:t>ぼう</w:t>
            </w:r>
          </w:rt>
          <w:rubyBase>
            <w:r w:rsidR="005B18F7">
              <w:rPr>
                <w:rFonts w:hint="eastAsia"/>
              </w:rPr>
              <w:t>肪</w:t>
            </w:r>
          </w:rubyBase>
        </w:ruby>
      </w:r>
      <w:r w:rsidRPr="005B18F7">
        <w:rPr>
          <w:rFonts w:hint="eastAsia"/>
        </w:rPr>
        <w:t>は</w:t>
      </w:r>
      <w:r w:rsidR="003C29E4" w:rsidRPr="005B18F7">
        <w:rPr>
          <w:rFonts w:hint="eastAsia"/>
        </w:rPr>
        <w:t>消化されると</w:t>
      </w:r>
      <w:r w:rsidRPr="005B18F7">
        <w:rPr>
          <w:rFonts w:hint="eastAsia"/>
        </w:rPr>
        <w:t>それぞれ何に分解されますか。</w:t>
      </w:r>
    </w:p>
    <w:p w:rsidR="00CD1DF6" w:rsidRPr="005B18F7" w:rsidRDefault="00CD1DF6" w:rsidP="005B18F7">
      <w:pPr>
        <w:pStyle w:val="02c"/>
        <w:ind w:left="193" w:hanging="193"/>
        <w:rPr>
          <w:rStyle w:val="1"/>
          <w:rFonts w:eastAsia="ＭＳ 明朝"/>
        </w:rPr>
      </w:pPr>
      <w:r w:rsidRPr="005B18F7">
        <w:rPr>
          <w:rStyle w:val="1"/>
          <w:rFonts w:eastAsia="ＭＳ 明朝" w:hint="eastAsia"/>
        </w:rPr>
        <w:t xml:space="preserve">デンプン（　　</w:t>
      </w:r>
      <w:r w:rsidR="00C814BE" w:rsidRPr="005B18F7">
        <w:rPr>
          <w:rStyle w:val="1"/>
          <w:rFonts w:eastAsia="ＭＳ 明朝" w:hint="eastAsia"/>
        </w:rPr>
        <w:t xml:space="preserve">　</w:t>
      </w:r>
      <w:r w:rsidR="005B18F7">
        <w:rPr>
          <w:rStyle w:val="1"/>
          <w:rFonts w:eastAsia="ＭＳ 明朝" w:hint="eastAsia"/>
        </w:rPr>
        <w:t xml:space="preserve">　　</w:t>
      </w:r>
      <w:r w:rsidR="00C814BE" w:rsidRPr="005B18F7">
        <w:rPr>
          <w:rStyle w:val="1"/>
          <w:rFonts w:eastAsia="ＭＳ 明朝" w:hint="eastAsia"/>
        </w:rPr>
        <w:t xml:space="preserve">　　</w:t>
      </w:r>
      <w:r w:rsidRPr="005B18F7">
        <w:rPr>
          <w:rStyle w:val="1"/>
          <w:rFonts w:eastAsia="ＭＳ 明朝" w:hint="eastAsia"/>
        </w:rPr>
        <w:t xml:space="preserve">）タンパク質（　</w:t>
      </w:r>
      <w:r w:rsidR="00C814BE" w:rsidRPr="005B18F7">
        <w:rPr>
          <w:rStyle w:val="1"/>
          <w:rFonts w:eastAsia="ＭＳ 明朝" w:hint="eastAsia"/>
        </w:rPr>
        <w:t xml:space="preserve">　　</w:t>
      </w:r>
      <w:r w:rsidR="005B18F7">
        <w:rPr>
          <w:rStyle w:val="1"/>
          <w:rFonts w:eastAsia="ＭＳ 明朝" w:hint="eastAsia"/>
        </w:rPr>
        <w:t xml:space="preserve">　　</w:t>
      </w:r>
      <w:r w:rsidR="00C814BE" w:rsidRPr="005B18F7">
        <w:rPr>
          <w:rStyle w:val="1"/>
          <w:rFonts w:eastAsia="ＭＳ 明朝" w:hint="eastAsia"/>
        </w:rPr>
        <w:t xml:space="preserve">　　</w:t>
      </w:r>
      <w:r w:rsidRPr="005B18F7">
        <w:rPr>
          <w:rStyle w:val="1"/>
          <w:rFonts w:eastAsia="ＭＳ 明朝" w:hint="eastAsia"/>
        </w:rPr>
        <w:t xml:space="preserve">）脂肪（　</w:t>
      </w:r>
      <w:r w:rsidR="00C814BE" w:rsidRPr="005B18F7">
        <w:rPr>
          <w:rStyle w:val="1"/>
          <w:rFonts w:eastAsia="ＭＳ 明朝" w:hint="eastAsia"/>
        </w:rPr>
        <w:t xml:space="preserve">　　　　　</w:t>
      </w:r>
      <w:r w:rsidRPr="005B18F7">
        <w:rPr>
          <w:rStyle w:val="1"/>
          <w:rFonts w:eastAsia="ＭＳ 明朝" w:hint="eastAsia"/>
        </w:rPr>
        <w:t xml:space="preserve">　　　　　　</w:t>
      </w:r>
      <w:r w:rsidR="00D14E5B" w:rsidRPr="005B18F7">
        <w:rPr>
          <w:rStyle w:val="1"/>
          <w:rFonts w:eastAsia="ＭＳ 明朝" w:hint="eastAsia"/>
        </w:rPr>
        <w:t xml:space="preserve">　　　</w:t>
      </w:r>
      <w:r w:rsidRPr="005B18F7">
        <w:rPr>
          <w:rStyle w:val="1"/>
          <w:rFonts w:eastAsia="ＭＳ 明朝" w:hint="eastAsia"/>
        </w:rPr>
        <w:t>）</w:t>
      </w:r>
    </w:p>
    <w:p w:rsidR="00CD1DF6" w:rsidRDefault="00CD1DF6" w:rsidP="005B18F7">
      <w:pPr>
        <w:spacing w:line="370" w:lineRule="exact"/>
        <w:ind w:left="183" w:hangingChars="100" w:hanging="183"/>
      </w:pPr>
    </w:p>
    <w:p w:rsidR="00F543D2" w:rsidRPr="005B18F7" w:rsidRDefault="00CD1DF6" w:rsidP="005B18F7">
      <w:pPr>
        <w:pStyle w:val="01"/>
        <w:ind w:left="194" w:hanging="194"/>
      </w:pPr>
      <w:r w:rsidRPr="005B18F7">
        <w:rPr>
          <w:rFonts w:hint="eastAsia"/>
          <w:bdr w:val="single" w:sz="4" w:space="0" w:color="auto"/>
        </w:rPr>
        <w:t>３</w:t>
      </w:r>
      <w:r w:rsidR="00B95673" w:rsidRPr="005B18F7">
        <w:rPr>
          <w:rFonts w:hint="eastAsia"/>
        </w:rPr>
        <w:t xml:space="preserve">　図は，肺のつくりを模式的に表したものです。次の問いに答えなさい。</w:t>
      </w:r>
    </w:p>
    <w:p w:rsidR="007B3DE7" w:rsidRPr="005B18F7" w:rsidRDefault="00094F67" w:rsidP="005B18F7">
      <w:pPr>
        <w:pStyle w:val="02a"/>
        <w:tabs>
          <w:tab w:val="right" w:pos="7513"/>
        </w:tabs>
        <w:ind w:left="193" w:right="2268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09856" behindDoc="0" locked="0" layoutInCell="1" allowOverlap="1" wp14:anchorId="022D30C7" wp14:editId="1AB4FA6B">
            <wp:simplePos x="0" y="0"/>
            <wp:positionH relativeFrom="column">
              <wp:posOffset>-146685</wp:posOffset>
            </wp:positionH>
            <wp:positionV relativeFrom="paragraph">
              <wp:posOffset>84929</wp:posOffset>
            </wp:positionV>
            <wp:extent cx="108000" cy="108000"/>
            <wp:effectExtent l="0" t="0" r="0" b="0"/>
            <wp:wrapNone/>
            <wp:docPr id="9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C2" w:rsidRPr="005B18F7">
        <w:rPr>
          <w:rFonts w:hint="eastAsia"/>
        </w:rPr>
        <w:t>⑴</w:t>
      </w:r>
      <w:r w:rsidR="00826EFB" w:rsidRPr="005B18F7">
        <w:rPr>
          <w:rFonts w:hint="eastAsia"/>
        </w:rPr>
        <w:t xml:space="preserve">　</w:t>
      </w:r>
      <w:r w:rsidR="004B39E7" w:rsidRPr="005B18F7">
        <w:rPr>
          <w:rFonts w:hint="eastAsia"/>
        </w:rPr>
        <w:t>図</w:t>
      </w:r>
      <w:r w:rsidR="005B18F7">
        <w:rPr>
          <w:rFonts w:hint="eastAsia"/>
        </w:rPr>
        <w:t>中</w:t>
      </w:r>
      <w:r w:rsidR="004B39E7" w:rsidRPr="005B18F7">
        <w:rPr>
          <w:rFonts w:hint="eastAsia"/>
        </w:rPr>
        <w:t>の小さな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ふくろ</w:t>
            </w:r>
          </w:rt>
          <w:rubyBase>
            <w:r w:rsidR="005B18F7">
              <w:rPr>
                <w:rFonts w:hint="eastAsia"/>
              </w:rPr>
              <w:t>袋</w:t>
            </w:r>
          </w:rubyBase>
        </w:ruby>
      </w:r>
      <w:r w:rsidR="00C814BE" w:rsidRPr="005B18F7">
        <w:rPr>
          <w:rFonts w:ascii="Arial" w:hAnsi="Arial" w:cs="Arial"/>
        </w:rPr>
        <w:t>X</w:t>
      </w:r>
      <w:r w:rsidR="004B39E7" w:rsidRPr="005B18F7">
        <w:rPr>
          <w:rFonts w:hint="eastAsia"/>
        </w:rPr>
        <w:t>を何といいますか</w:t>
      </w:r>
      <w:r w:rsidR="00EE663E" w:rsidRPr="005B18F7">
        <w:rPr>
          <w:rFonts w:hint="eastAsia"/>
        </w:rPr>
        <w:t>。</w:t>
      </w:r>
      <w:r w:rsidR="00C814BE" w:rsidRPr="005B18F7">
        <w:rPr>
          <w:rFonts w:hint="eastAsia"/>
        </w:rPr>
        <w:tab/>
      </w:r>
      <w:r w:rsidR="004B39E7" w:rsidRPr="005B18F7">
        <w:rPr>
          <w:rFonts w:hint="eastAsia"/>
        </w:rPr>
        <w:t xml:space="preserve">（　　　</w:t>
      </w:r>
      <w:r w:rsidR="005B18F7">
        <w:rPr>
          <w:rFonts w:hint="eastAsia"/>
        </w:rPr>
        <w:t xml:space="preserve">　　　　</w:t>
      </w:r>
      <w:r w:rsidR="004B39E7" w:rsidRPr="005B18F7">
        <w:rPr>
          <w:rFonts w:hint="eastAsia"/>
        </w:rPr>
        <w:t xml:space="preserve">　　　　）</w:t>
      </w:r>
    </w:p>
    <w:p w:rsidR="00C814BE" w:rsidRPr="005B18F7" w:rsidRDefault="00E01216" w:rsidP="005B18F7">
      <w:pPr>
        <w:pStyle w:val="02a"/>
        <w:ind w:left="193" w:right="2268" w:hanging="193"/>
      </w:pPr>
      <w:r>
        <w:rPr>
          <w:noProof/>
        </w:rPr>
        <w:drawing>
          <wp:anchor distT="0" distB="0" distL="114300" distR="114300" simplePos="0" relativeHeight="252461056" behindDoc="0" locked="0" layoutInCell="1" allowOverlap="1" wp14:anchorId="3E652154" wp14:editId="48BC68EF">
            <wp:simplePos x="0" y="0"/>
            <wp:positionH relativeFrom="column">
              <wp:posOffset>4937760</wp:posOffset>
            </wp:positionH>
            <wp:positionV relativeFrom="paragraph">
              <wp:posOffset>39370</wp:posOffset>
            </wp:positionV>
            <wp:extent cx="1431925" cy="16910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2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0B0E" w:rsidRPr="005B18F7">
        <w:rPr>
          <w:rFonts w:hint="eastAsia"/>
          <w:noProof/>
        </w:rPr>
        <w:drawing>
          <wp:anchor distT="0" distB="0" distL="114300" distR="114300" simplePos="0" relativeHeight="252452864" behindDoc="0" locked="0" layoutInCell="1" allowOverlap="1" wp14:anchorId="1C7FF2DE" wp14:editId="7394F83A">
            <wp:simplePos x="0" y="0"/>
            <wp:positionH relativeFrom="column">
              <wp:posOffset>-146685</wp:posOffset>
            </wp:positionH>
            <wp:positionV relativeFrom="paragraph">
              <wp:posOffset>86834</wp:posOffset>
            </wp:positionV>
            <wp:extent cx="108000" cy="108000"/>
            <wp:effectExtent l="0" t="0" r="0" b="0"/>
            <wp:wrapNone/>
            <wp:docPr id="2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09E" w:rsidRPr="005B18F7">
        <w:rPr>
          <w:rFonts w:hint="eastAsia"/>
        </w:rPr>
        <w:t>⑵</w:t>
      </w:r>
      <w:r w:rsidR="00931F66" w:rsidRPr="005B18F7">
        <w:rPr>
          <w:rFonts w:hint="eastAsia"/>
        </w:rPr>
        <w:t xml:space="preserve">　</w:t>
      </w:r>
      <w:r w:rsidR="00B9256A" w:rsidRPr="005B18F7">
        <w:rPr>
          <w:rFonts w:hint="eastAsia"/>
        </w:rPr>
        <w:t>酸素が多くふくまれる血液が流れる毛細血管は，図の</w:t>
      </w:r>
      <w:r w:rsidR="00C814BE" w:rsidRPr="005B18F7">
        <w:rPr>
          <w:rFonts w:ascii="Arial" w:hAnsi="Arial" w:cs="Arial"/>
        </w:rPr>
        <w:t>A</w:t>
      </w:r>
      <w:r w:rsidR="00B9256A" w:rsidRPr="005B18F7">
        <w:rPr>
          <w:rFonts w:hint="eastAsia"/>
        </w:rPr>
        <w:t>，</w:t>
      </w:r>
      <w:r w:rsidR="00C814BE" w:rsidRPr="005B18F7">
        <w:rPr>
          <w:rFonts w:ascii="Arial" w:hAnsi="Arial" w:cs="Arial"/>
        </w:rPr>
        <w:t>B</w:t>
      </w:r>
      <w:r w:rsidR="00B9256A" w:rsidRPr="005B18F7">
        <w:rPr>
          <w:rFonts w:hint="eastAsia"/>
        </w:rPr>
        <w:t>のどちらですか</w:t>
      </w:r>
      <w:r w:rsidR="001243D9" w:rsidRPr="005B18F7">
        <w:rPr>
          <w:rFonts w:hint="eastAsia"/>
        </w:rPr>
        <w:t>。</w:t>
      </w:r>
    </w:p>
    <w:p w:rsidR="001243D9" w:rsidRPr="005B18F7" w:rsidRDefault="00B9256A" w:rsidP="005B18F7">
      <w:pPr>
        <w:pStyle w:val="02c"/>
        <w:ind w:left="193" w:right="2268" w:hanging="193"/>
      </w:pPr>
      <w:r w:rsidRPr="005B18F7">
        <w:rPr>
          <w:rFonts w:hint="eastAsia"/>
        </w:rPr>
        <w:t xml:space="preserve">（　</w:t>
      </w:r>
      <w:r w:rsidR="005B18F7">
        <w:rPr>
          <w:rFonts w:hint="eastAsia"/>
        </w:rPr>
        <w:t xml:space="preserve">　　</w:t>
      </w:r>
      <w:r w:rsidRPr="005B18F7">
        <w:rPr>
          <w:rFonts w:hint="eastAsia"/>
        </w:rPr>
        <w:t xml:space="preserve">　　）</w:t>
      </w:r>
    </w:p>
    <w:p w:rsidR="00160F2D" w:rsidRPr="005B18F7" w:rsidRDefault="00A80B0E" w:rsidP="005B18F7">
      <w:pPr>
        <w:pStyle w:val="02a"/>
        <w:tabs>
          <w:tab w:val="right" w:pos="7513"/>
        </w:tabs>
        <w:ind w:left="193" w:right="2268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54912" behindDoc="0" locked="0" layoutInCell="1" allowOverlap="1" wp14:anchorId="1A08A262" wp14:editId="584A54E7">
            <wp:simplePos x="0" y="0"/>
            <wp:positionH relativeFrom="column">
              <wp:posOffset>-146685</wp:posOffset>
            </wp:positionH>
            <wp:positionV relativeFrom="paragraph">
              <wp:posOffset>87791</wp:posOffset>
            </wp:positionV>
            <wp:extent cx="108000" cy="108000"/>
            <wp:effectExtent l="0" t="0" r="0" b="0"/>
            <wp:wrapNone/>
            <wp:docPr id="8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423" w:rsidRPr="005B18F7">
        <w:rPr>
          <w:rFonts w:hint="eastAsia"/>
        </w:rPr>
        <w:t xml:space="preserve">⑶　</w:t>
      </w:r>
      <w:r w:rsidR="00B9256A" w:rsidRPr="005B18F7">
        <w:rPr>
          <w:rFonts w:hint="eastAsia"/>
        </w:rPr>
        <w:t>⑵のような毛細血管</w:t>
      </w:r>
      <w:r w:rsidR="002C3A96" w:rsidRPr="005B18F7">
        <w:rPr>
          <w:rFonts w:hint="eastAsia"/>
        </w:rPr>
        <w:t>は，</w:t>
      </w:r>
      <w:r w:rsidR="00B9256A" w:rsidRPr="005B18F7">
        <w:rPr>
          <w:rFonts w:hint="eastAsia"/>
        </w:rPr>
        <w:t>集まっ</w:t>
      </w:r>
      <w:r w:rsidR="002C3A96" w:rsidRPr="005B18F7">
        <w:rPr>
          <w:rFonts w:hint="eastAsia"/>
        </w:rPr>
        <w:t>て</w:t>
      </w:r>
      <w:r w:rsidR="00B9256A" w:rsidRPr="005B18F7">
        <w:rPr>
          <w:rFonts w:hint="eastAsia"/>
        </w:rPr>
        <w:t>太い血管</w:t>
      </w:r>
      <w:r w:rsidR="002C3A96" w:rsidRPr="005B18F7">
        <w:rPr>
          <w:rFonts w:hint="eastAsia"/>
        </w:rPr>
        <w:t>となり</w:t>
      </w:r>
      <w:r w:rsidR="00B9256A" w:rsidRPr="005B18F7">
        <w:rPr>
          <w:rFonts w:hint="eastAsia"/>
        </w:rPr>
        <w:t>心臓につながっています。この太い血管を何といいますか</w:t>
      </w:r>
      <w:r w:rsidR="00F51C20" w:rsidRPr="005B18F7">
        <w:rPr>
          <w:rFonts w:hint="eastAsia"/>
        </w:rPr>
        <w:t>。</w:t>
      </w:r>
      <w:r w:rsidR="005B18F7">
        <w:rPr>
          <w:rFonts w:hint="eastAsia"/>
        </w:rPr>
        <w:tab/>
      </w:r>
      <w:r w:rsidR="00C814BE" w:rsidRPr="005B18F7">
        <w:rPr>
          <w:rFonts w:hint="eastAsia"/>
        </w:rPr>
        <w:tab/>
      </w:r>
      <w:r w:rsidR="00B9256A" w:rsidRPr="005B18F7">
        <w:rPr>
          <w:rFonts w:hint="eastAsia"/>
        </w:rPr>
        <w:t>（</w:t>
      </w:r>
      <w:r w:rsidR="005B18F7" w:rsidRPr="005B18F7">
        <w:rPr>
          <w:rFonts w:hint="eastAsia"/>
        </w:rPr>
        <w:t xml:space="preserve">　　　</w:t>
      </w:r>
      <w:r w:rsidR="005B18F7">
        <w:rPr>
          <w:rFonts w:hint="eastAsia"/>
        </w:rPr>
        <w:t xml:space="preserve">　　　　</w:t>
      </w:r>
      <w:r w:rsidR="005B18F7" w:rsidRPr="005B18F7">
        <w:rPr>
          <w:rFonts w:hint="eastAsia"/>
        </w:rPr>
        <w:t xml:space="preserve">　　　　</w:t>
      </w:r>
      <w:r w:rsidR="00B9256A" w:rsidRPr="005B18F7">
        <w:rPr>
          <w:rFonts w:hint="eastAsia"/>
        </w:rPr>
        <w:t>）</w:t>
      </w:r>
    </w:p>
    <w:p w:rsidR="00160F2D" w:rsidRPr="005B18F7" w:rsidRDefault="00A80B0E" w:rsidP="005B18F7">
      <w:pPr>
        <w:pStyle w:val="02a"/>
        <w:ind w:left="193" w:right="2268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56960" behindDoc="0" locked="0" layoutInCell="1" allowOverlap="1" wp14:anchorId="36A810D0" wp14:editId="6899CECE">
            <wp:simplePos x="0" y="0"/>
            <wp:positionH relativeFrom="column">
              <wp:posOffset>-145415</wp:posOffset>
            </wp:positionH>
            <wp:positionV relativeFrom="paragraph">
              <wp:posOffset>90009</wp:posOffset>
            </wp:positionV>
            <wp:extent cx="108000" cy="108000"/>
            <wp:effectExtent l="0" t="0" r="0" b="0"/>
            <wp:wrapNone/>
            <wp:docPr id="1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F2D" w:rsidRPr="005B18F7">
        <w:rPr>
          <w:rFonts w:hint="eastAsia"/>
        </w:rPr>
        <w:t>⑷　⑶の血管がつながる心臓の部屋はどれですか。次の</w:t>
      </w:r>
      <w:r w:rsidR="00160F2D" w:rsidRPr="005B18F7">
        <w:rPr>
          <w:rFonts w:ascii="ＭＳ ゴシック" w:eastAsia="ＭＳ ゴシック" w:hAnsi="ＭＳ ゴシック" w:hint="eastAsia"/>
        </w:rPr>
        <w:t>ア</w:t>
      </w:r>
      <w:r w:rsidR="00C814BE" w:rsidRPr="005B18F7">
        <w:rPr>
          <w:rFonts w:hint="eastAsia"/>
        </w:rPr>
        <w:t>～</w:t>
      </w:r>
      <w:r w:rsidR="00160F2D" w:rsidRPr="005B18F7">
        <w:rPr>
          <w:rFonts w:ascii="ＭＳ ゴシック" w:eastAsia="ＭＳ ゴシック" w:hAnsi="ＭＳ ゴシック" w:hint="eastAsia"/>
        </w:rPr>
        <w:t>エ</w:t>
      </w:r>
      <w:r w:rsidR="00160F2D" w:rsidRPr="005B18F7">
        <w:rPr>
          <w:rFonts w:hint="eastAsia"/>
        </w:rPr>
        <w:t>から</w:t>
      </w:r>
      <w:r w:rsidR="000E71A4" w:rsidRPr="005B18F7">
        <w:rPr>
          <w:rFonts w:hint="eastAsia"/>
        </w:rPr>
        <w:t>1</w:t>
      </w:r>
      <w:r w:rsidR="00160F2D" w:rsidRPr="005B18F7">
        <w:rPr>
          <w:rFonts w:hint="eastAsia"/>
        </w:rPr>
        <w:t>つ選び，記号で答えなさい。</w:t>
      </w:r>
    </w:p>
    <w:p w:rsidR="00B9256A" w:rsidRPr="005B18F7" w:rsidRDefault="00160F2D" w:rsidP="005B18F7">
      <w:pPr>
        <w:pStyle w:val="02a"/>
        <w:tabs>
          <w:tab w:val="right" w:pos="7513"/>
        </w:tabs>
        <w:ind w:left="193" w:right="2268" w:hanging="193"/>
      </w:pPr>
      <w:r w:rsidRPr="005B18F7">
        <w:rPr>
          <w:rFonts w:hint="eastAsia"/>
        </w:rPr>
        <w:t xml:space="preserve">　</w:t>
      </w:r>
      <w:r w:rsidRPr="005B18F7">
        <w:rPr>
          <w:rFonts w:ascii="ＭＳ ゴシック" w:eastAsia="ＭＳ ゴシック" w:hAnsi="ＭＳ ゴシック" w:hint="eastAsia"/>
        </w:rPr>
        <w:t>ア</w:t>
      </w:r>
      <w:r w:rsidR="00A80B0E" w:rsidRPr="005B18F7">
        <w:rPr>
          <w:rFonts w:hint="eastAsia"/>
        </w:rPr>
        <w:t xml:space="preserve">　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う</w:t>
            </w:r>
          </w:rt>
          <w:rubyBase>
            <w:r w:rsidR="005B18F7">
              <w:rPr>
                <w:rFonts w:hint="eastAsia"/>
              </w:rPr>
              <w:t>右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B18F7">
              <w:rPr>
                <w:rFonts w:hint="eastAsia"/>
              </w:rPr>
              <w:t>心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ぼう</w:t>
            </w:r>
          </w:rt>
          <w:rubyBase>
            <w:r w:rsidR="005B18F7">
              <w:rPr>
                <w:rFonts w:hint="eastAsia"/>
              </w:rPr>
              <w:t>房</w:t>
            </w:r>
          </w:rubyBase>
        </w:ruby>
      </w:r>
      <w:r w:rsidRPr="005B18F7">
        <w:rPr>
          <w:rFonts w:hint="eastAsia"/>
        </w:rPr>
        <w:t xml:space="preserve">　　</w:t>
      </w:r>
      <w:r w:rsidRPr="005B18F7">
        <w:rPr>
          <w:rFonts w:ascii="ＭＳ ゴシック" w:eastAsia="ＭＳ ゴシック" w:hAnsi="ＭＳ ゴシック" w:hint="eastAsia"/>
        </w:rPr>
        <w:t>イ</w:t>
      </w:r>
      <w:r w:rsidR="00A80B0E" w:rsidRPr="005B18F7">
        <w:rPr>
          <w:rFonts w:hint="eastAsia"/>
        </w:rPr>
        <w:t xml:space="preserve">　</w:t>
      </w:r>
      <w:r w:rsidRPr="005B18F7">
        <w:rPr>
          <w:rFonts w:hint="eastAsia"/>
        </w:rPr>
        <w:t xml:space="preserve">右心室　　</w:t>
      </w:r>
      <w:r w:rsidRPr="005B18F7">
        <w:rPr>
          <w:rFonts w:ascii="ＭＳ ゴシック" w:eastAsia="ＭＳ ゴシック" w:hAnsi="ＭＳ ゴシック" w:hint="eastAsia"/>
        </w:rPr>
        <w:t>ウ</w:t>
      </w:r>
      <w:r w:rsidR="00A80B0E" w:rsidRPr="005B18F7">
        <w:rPr>
          <w:rFonts w:hint="eastAsia"/>
        </w:rPr>
        <w:t xml:space="preserve">　</w:t>
      </w:r>
      <w:r w:rsidRPr="005B18F7">
        <w:rPr>
          <w:rFonts w:hint="eastAsia"/>
        </w:rPr>
        <w:t xml:space="preserve">左心房　　</w:t>
      </w:r>
      <w:r w:rsidRPr="005B18F7">
        <w:rPr>
          <w:rFonts w:ascii="ＭＳ ゴシック" w:eastAsia="ＭＳ ゴシック" w:hAnsi="ＭＳ ゴシック" w:hint="eastAsia"/>
        </w:rPr>
        <w:t>エ</w:t>
      </w:r>
      <w:r w:rsidR="00A80B0E" w:rsidRPr="005B18F7">
        <w:rPr>
          <w:rFonts w:hint="eastAsia"/>
        </w:rPr>
        <w:t xml:space="preserve">　</w:t>
      </w:r>
      <w:r w:rsidRPr="005B18F7">
        <w:rPr>
          <w:rFonts w:hint="eastAsia"/>
        </w:rPr>
        <w:t>左心室</w:t>
      </w:r>
      <w:r w:rsidR="00C814BE" w:rsidRPr="005B18F7">
        <w:rPr>
          <w:rFonts w:hint="eastAsia"/>
        </w:rPr>
        <w:tab/>
      </w:r>
      <w:r w:rsidRPr="005B18F7">
        <w:rPr>
          <w:rFonts w:hint="eastAsia"/>
        </w:rPr>
        <w:t xml:space="preserve">（　</w:t>
      </w:r>
      <w:r w:rsidR="005B18F7">
        <w:rPr>
          <w:rFonts w:hint="eastAsia"/>
        </w:rPr>
        <w:t xml:space="preserve">　　　　　</w:t>
      </w:r>
      <w:r w:rsidRPr="005B18F7">
        <w:rPr>
          <w:rFonts w:hint="eastAsia"/>
        </w:rPr>
        <w:t xml:space="preserve">　　）</w:t>
      </w:r>
    </w:p>
    <w:p w:rsidR="00A65DD8" w:rsidRPr="005B18F7" w:rsidRDefault="00C955CB" w:rsidP="005B18F7">
      <w:pPr>
        <w:pStyle w:val="02a"/>
        <w:ind w:left="193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37504" behindDoc="0" locked="0" layoutInCell="1" allowOverlap="1" wp14:anchorId="2EC2A652" wp14:editId="7C736DBA">
            <wp:simplePos x="0" y="0"/>
            <wp:positionH relativeFrom="column">
              <wp:posOffset>-146949</wp:posOffset>
            </wp:positionH>
            <wp:positionV relativeFrom="paragraph">
              <wp:posOffset>87630</wp:posOffset>
            </wp:positionV>
            <wp:extent cx="108000" cy="108000"/>
            <wp:effectExtent l="0" t="0" r="0" b="0"/>
            <wp:wrapNone/>
            <wp:docPr id="68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F2D" w:rsidRPr="005B18F7">
        <w:rPr>
          <w:rFonts w:hint="eastAsia"/>
        </w:rPr>
        <w:t xml:space="preserve">⑸　</w:t>
      </w:r>
      <w:r w:rsidR="00B9256A" w:rsidRPr="005B18F7">
        <w:rPr>
          <w:rFonts w:hint="eastAsia"/>
        </w:rPr>
        <w:t>次の文は，血液中の酸素について述べたものです。文中の</w:t>
      </w:r>
      <w:r w:rsidR="00C814BE" w:rsidRPr="005B18F7">
        <w:rPr>
          <w:rFonts w:hint="eastAsia"/>
        </w:rPr>
        <w:t xml:space="preserve">（　</w:t>
      </w:r>
      <w:r w:rsidR="005B18F7">
        <w:rPr>
          <w:rFonts w:hint="eastAsia"/>
        </w:rPr>
        <w:t xml:space="preserve">　</w:t>
      </w:r>
      <w:r w:rsidR="00B9256A" w:rsidRPr="005B18F7">
        <w:rPr>
          <w:rFonts w:hint="eastAsia"/>
        </w:rPr>
        <w:t xml:space="preserve">　</w:t>
      </w:r>
      <w:r w:rsidR="00C814BE" w:rsidRPr="005B18F7">
        <w:rPr>
          <w:rFonts w:hint="eastAsia"/>
        </w:rPr>
        <w:t>）</w:t>
      </w:r>
      <w:r w:rsidR="00B9256A" w:rsidRPr="005B18F7">
        <w:rPr>
          <w:rFonts w:hint="eastAsia"/>
        </w:rPr>
        <w:t>にあて</w:t>
      </w:r>
      <w:r w:rsidR="00421825" w:rsidRPr="005B18F7">
        <w:rPr>
          <w:rFonts w:hint="eastAsia"/>
        </w:rPr>
        <w:t>は</w:t>
      </w:r>
      <w:r w:rsidR="00B9256A" w:rsidRPr="005B18F7">
        <w:rPr>
          <w:rFonts w:hint="eastAsia"/>
        </w:rPr>
        <w:t>まる</w:t>
      </w:r>
      <w:r w:rsidR="005B18F7">
        <w:rPr>
          <w:rFonts w:hint="eastAsia"/>
        </w:rPr>
        <w:t>ことば</w:t>
      </w:r>
      <w:r w:rsidR="00B9256A" w:rsidRPr="005B18F7">
        <w:rPr>
          <w:rFonts w:hint="eastAsia"/>
        </w:rPr>
        <w:t>を答えなさい。</w:t>
      </w:r>
    </w:p>
    <w:p w:rsidR="00010D64" w:rsidRPr="005B18F7" w:rsidRDefault="005A1126" w:rsidP="005B18F7">
      <w:pPr>
        <w:pStyle w:val="02a"/>
        <w:ind w:left="193" w:hanging="193"/>
      </w:pPr>
      <w:r w:rsidRPr="005B18F7">
        <w:rPr>
          <w:rFonts w:hint="eastAsia"/>
        </w:rPr>
        <w:t xml:space="preserve">　　</w:t>
      </w:r>
      <w:r w:rsidR="00093318" w:rsidRPr="005B18F7">
        <w:rPr>
          <w:rFonts w:hint="eastAsia"/>
        </w:rPr>
        <w:t>酸素は</w:t>
      </w:r>
      <w:r w:rsidR="00D34350" w:rsidRPr="005B18F7">
        <w:rPr>
          <w:rFonts w:hint="eastAsia"/>
        </w:rPr>
        <w:t>（</w:t>
      </w:r>
      <w:r w:rsidR="00391F1E" w:rsidRPr="005B18F7">
        <w:rPr>
          <w:rFonts w:hint="eastAsia"/>
        </w:rPr>
        <w:t xml:space="preserve">　</w:t>
      </w:r>
      <w:r w:rsidR="00093318" w:rsidRPr="005B18F7">
        <w:rPr>
          <w:rFonts w:hint="eastAsia"/>
        </w:rPr>
        <w:t>①</w:t>
      </w:r>
      <w:r w:rsidR="00D34350" w:rsidRPr="005B18F7">
        <w:rPr>
          <w:rFonts w:hint="eastAsia"/>
        </w:rPr>
        <w:t xml:space="preserve">　）</w:t>
      </w:r>
      <w:r w:rsidR="00093318" w:rsidRPr="005B18F7">
        <w:rPr>
          <w:rFonts w:hint="eastAsia"/>
        </w:rPr>
        <w:t>にふくまれる赤色をした色素の（　②　）と結びついて運ばれる。</w:t>
      </w:r>
    </w:p>
    <w:p w:rsidR="005A1126" w:rsidRPr="005B18F7" w:rsidRDefault="00010D64" w:rsidP="005B18F7">
      <w:pPr>
        <w:pStyle w:val="02c"/>
        <w:ind w:left="193" w:hanging="193"/>
      </w:pPr>
      <w:r w:rsidRPr="005B18F7">
        <w:rPr>
          <w:rFonts w:hint="eastAsia"/>
        </w:rPr>
        <w:t>①（</w:t>
      </w:r>
      <w:r w:rsidR="00C814BE" w:rsidRPr="005B18F7">
        <w:rPr>
          <w:rFonts w:hint="eastAsia"/>
        </w:rPr>
        <w:t xml:space="preserve">　　　</w:t>
      </w:r>
      <w:r w:rsidRPr="005B18F7">
        <w:rPr>
          <w:rFonts w:hint="eastAsia"/>
        </w:rPr>
        <w:t xml:space="preserve">　　　　　　　）②（</w:t>
      </w:r>
      <w:r w:rsidR="00C814BE" w:rsidRPr="005B18F7">
        <w:rPr>
          <w:rFonts w:hint="eastAsia"/>
        </w:rPr>
        <w:t xml:space="preserve">　　　</w:t>
      </w:r>
      <w:r w:rsidRPr="005B18F7">
        <w:rPr>
          <w:rFonts w:hint="eastAsia"/>
        </w:rPr>
        <w:t xml:space="preserve">　　　　　　　）</w:t>
      </w:r>
    </w:p>
    <w:p w:rsidR="00B95673" w:rsidRPr="00C814BE" w:rsidRDefault="00B95673" w:rsidP="005B18F7">
      <w:pPr>
        <w:spacing w:line="370" w:lineRule="exact"/>
        <w:ind w:left="183" w:hangingChars="100" w:hanging="183"/>
        <w:rPr>
          <w:rStyle w:val="1"/>
        </w:rPr>
      </w:pPr>
    </w:p>
    <w:p w:rsidR="00CD1DF6" w:rsidRPr="005B18F7" w:rsidRDefault="00CD1DF6" w:rsidP="005B18F7">
      <w:pPr>
        <w:pStyle w:val="01"/>
        <w:ind w:left="194" w:hanging="194"/>
      </w:pPr>
      <w:r w:rsidRPr="005B18F7">
        <w:rPr>
          <w:rFonts w:hint="eastAsia"/>
          <w:bdr w:val="single" w:sz="4" w:space="0" w:color="auto"/>
        </w:rPr>
        <w:t>４</w:t>
      </w:r>
      <w:r w:rsidRPr="005B18F7">
        <w:rPr>
          <w:rFonts w:hint="eastAsia"/>
        </w:rPr>
        <w:t xml:space="preserve">　</w:t>
      </w:r>
      <w:r w:rsidR="005B18F7" w:rsidRPr="005B18F7">
        <w:rPr>
          <w:rStyle w:val="010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Style w:val="010"/>
                <w:rFonts w:ascii="ＭＳ ゴシック" w:hAnsi="ＭＳ ゴシック" w:hint="eastAsia"/>
                <w:b/>
                <w:sz w:val="10"/>
              </w:rPr>
              <w:t>し</w:t>
            </w:r>
          </w:rt>
          <w:rubyBase>
            <w:r w:rsidR="005B18F7" w:rsidRPr="005B18F7">
              <w:rPr>
                <w:rStyle w:val="010"/>
                <w:rFonts w:hint="eastAsia"/>
                <w:b/>
              </w:rPr>
              <w:t>刺</w:t>
            </w:r>
          </w:rubyBase>
        </w:ruby>
      </w:r>
      <w:r w:rsidR="005B18F7">
        <w:rPr>
          <w:rStyle w:val="010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Style w:val="010"/>
                <w:rFonts w:ascii="ＭＳ ゴシック" w:hAnsi="ＭＳ ゴシック" w:hint="eastAsia"/>
                <w:b/>
                <w:sz w:val="10"/>
              </w:rPr>
              <w:t>げき</w:t>
            </w:r>
          </w:rt>
          <w:rubyBase>
            <w:r w:rsidR="005B18F7">
              <w:rPr>
                <w:rStyle w:val="010"/>
                <w:rFonts w:hint="eastAsia"/>
                <w:b/>
              </w:rPr>
              <w:t>激</w:t>
            </w:r>
          </w:rubyBase>
        </w:ruby>
      </w:r>
      <w:r w:rsidRPr="005B18F7">
        <w:rPr>
          <w:rFonts w:hint="eastAsia"/>
        </w:rPr>
        <w:t>について，次の問いに答えなさい。</w:t>
      </w:r>
    </w:p>
    <w:p w:rsidR="00F47664" w:rsidRPr="005B18F7" w:rsidRDefault="00CD1DF6" w:rsidP="005B18F7">
      <w:pPr>
        <w:pStyle w:val="02a"/>
        <w:tabs>
          <w:tab w:val="right" w:pos="9781"/>
        </w:tabs>
        <w:ind w:left="193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48768" behindDoc="0" locked="0" layoutInCell="1" allowOverlap="1" wp14:anchorId="734585E2" wp14:editId="4D2E1EF8">
            <wp:simplePos x="0" y="0"/>
            <wp:positionH relativeFrom="column">
              <wp:posOffset>-146685</wp:posOffset>
            </wp:positionH>
            <wp:positionV relativeFrom="paragraph">
              <wp:posOffset>84929</wp:posOffset>
            </wp:positionV>
            <wp:extent cx="108000" cy="108000"/>
            <wp:effectExtent l="0" t="0" r="0" b="0"/>
            <wp:wrapNone/>
            <wp:docPr id="2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8F7">
        <w:rPr>
          <w:rFonts w:hint="eastAsia"/>
        </w:rPr>
        <w:t>⑴　感覚器官から</w:t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ちゅう</w:t>
            </w:r>
          </w:rt>
          <w:rubyBase>
            <w:r w:rsidR="005B18F7">
              <w:rPr>
                <w:rFonts w:hint="eastAsia"/>
              </w:rPr>
              <w:t>中</w:t>
            </w:r>
          </w:rubyBase>
        </w:ruby>
      </w:r>
      <w:r w:rsidR="005B18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8F7" w:rsidRPr="005B18F7">
              <w:rPr>
                <w:rFonts w:ascii="ＭＳ Ｐ明朝" w:hAnsi="ＭＳ Ｐ明朝" w:hint="eastAsia"/>
                <w:sz w:val="10"/>
              </w:rPr>
              <w:t>すう</w:t>
            </w:r>
          </w:rt>
          <w:rubyBase>
            <w:r w:rsidR="005B18F7">
              <w:rPr>
                <w:rFonts w:hint="eastAsia"/>
              </w:rPr>
              <w:t>枢</w:t>
            </w:r>
          </w:rubyBase>
        </w:ruby>
      </w:r>
      <w:r w:rsidRPr="005B18F7">
        <w:rPr>
          <w:rFonts w:hint="eastAsia"/>
        </w:rPr>
        <w:t>神経へ</w:t>
      </w:r>
      <w:r w:rsidR="003C29E4" w:rsidRPr="005B18F7">
        <w:rPr>
          <w:rFonts w:hint="eastAsia"/>
        </w:rPr>
        <w:t>刺激</w:t>
      </w:r>
      <w:r w:rsidRPr="005B18F7">
        <w:rPr>
          <w:rFonts w:hint="eastAsia"/>
        </w:rPr>
        <w:t>を伝える神経を何といいますか。</w:t>
      </w:r>
      <w:r w:rsidR="00C814BE" w:rsidRPr="005B18F7">
        <w:rPr>
          <w:rFonts w:hint="eastAsia"/>
        </w:rPr>
        <w:tab/>
      </w:r>
      <w:r w:rsidRPr="005B18F7">
        <w:rPr>
          <w:rFonts w:hint="eastAsia"/>
        </w:rPr>
        <w:t xml:space="preserve">（　　　　</w:t>
      </w:r>
      <w:r w:rsidR="005B18F7">
        <w:rPr>
          <w:rFonts w:hint="eastAsia"/>
        </w:rPr>
        <w:t xml:space="preserve">　　　　　　　　　</w:t>
      </w:r>
      <w:r w:rsidRPr="005B18F7">
        <w:rPr>
          <w:rFonts w:hint="eastAsia"/>
        </w:rPr>
        <w:t xml:space="preserve">　　　）</w:t>
      </w:r>
    </w:p>
    <w:p w:rsidR="00CD1DF6" w:rsidRPr="005B18F7" w:rsidRDefault="00A80B0E" w:rsidP="005B18F7">
      <w:pPr>
        <w:pStyle w:val="02a"/>
        <w:tabs>
          <w:tab w:val="right" w:pos="9781"/>
        </w:tabs>
        <w:ind w:left="193" w:hanging="193"/>
      </w:pPr>
      <w:r w:rsidRPr="005B18F7">
        <w:rPr>
          <w:rFonts w:hint="eastAsia"/>
          <w:noProof/>
        </w:rPr>
        <w:drawing>
          <wp:anchor distT="0" distB="0" distL="114300" distR="114300" simplePos="0" relativeHeight="252450816" behindDoc="0" locked="0" layoutInCell="1" allowOverlap="1" wp14:anchorId="7D66F146" wp14:editId="7142FAD2">
            <wp:simplePos x="0" y="0"/>
            <wp:positionH relativeFrom="column">
              <wp:posOffset>-146685</wp:posOffset>
            </wp:positionH>
            <wp:positionV relativeFrom="paragraph">
              <wp:posOffset>84929</wp:posOffset>
            </wp:positionV>
            <wp:extent cx="108000" cy="108000"/>
            <wp:effectExtent l="0" t="0" r="0" b="0"/>
            <wp:wrapNone/>
            <wp:docPr id="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DF6" w:rsidRPr="005B18F7">
        <w:rPr>
          <w:rFonts w:hint="eastAsia"/>
        </w:rPr>
        <w:t>⑵　中枢神経から運動器官へ</w:t>
      </w:r>
      <w:r w:rsidR="003C29E4" w:rsidRPr="005B18F7">
        <w:rPr>
          <w:rFonts w:hint="eastAsia"/>
        </w:rPr>
        <w:t>刺激</w:t>
      </w:r>
      <w:r w:rsidR="00CD1DF6" w:rsidRPr="005B18F7">
        <w:rPr>
          <w:rFonts w:hint="eastAsia"/>
        </w:rPr>
        <w:t>を伝える神経を何といいますか。</w:t>
      </w:r>
      <w:r w:rsidR="00C814BE" w:rsidRPr="005B18F7">
        <w:rPr>
          <w:rFonts w:hint="eastAsia"/>
        </w:rPr>
        <w:tab/>
      </w:r>
      <w:r w:rsidR="00CD1DF6" w:rsidRPr="005B18F7">
        <w:rPr>
          <w:rFonts w:hint="eastAsia"/>
        </w:rPr>
        <w:t xml:space="preserve">（　</w:t>
      </w:r>
      <w:r w:rsidR="005B18F7">
        <w:rPr>
          <w:rFonts w:hint="eastAsia"/>
        </w:rPr>
        <w:t xml:space="preserve">　　　　　　　　　</w:t>
      </w:r>
      <w:r w:rsidR="00CD1DF6" w:rsidRPr="005B18F7">
        <w:rPr>
          <w:rFonts w:hint="eastAsia"/>
        </w:rPr>
        <w:t xml:space="preserve">　　　　　　）</w:t>
      </w:r>
    </w:p>
    <w:sectPr w:rsidR="00CD1DF6" w:rsidRPr="005B18F7" w:rsidSect="00C814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E0" w:rsidRDefault="003E2DE0" w:rsidP="00705B32">
      <w:r>
        <w:separator/>
      </w:r>
    </w:p>
  </w:endnote>
  <w:endnote w:type="continuationSeparator" w:id="0">
    <w:p w:rsidR="003E2DE0" w:rsidRDefault="003E2DE0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17" w:rsidRDefault="00502F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17" w:rsidRDefault="00502F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17" w:rsidRDefault="00502F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E0" w:rsidRDefault="003E2DE0" w:rsidP="00705B32">
      <w:r>
        <w:separator/>
      </w:r>
    </w:p>
  </w:footnote>
  <w:footnote w:type="continuationSeparator" w:id="0">
    <w:p w:rsidR="003E2DE0" w:rsidRDefault="003E2DE0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17" w:rsidRDefault="00502F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17" w:rsidRDefault="00502F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BE" w:rsidRPr="00470EE7" w:rsidRDefault="00502F17" w:rsidP="00502F17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角丸四角形 5" o:sp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C814BE" w:rsidRPr="00CC1619" w:rsidRDefault="00C814BE" w:rsidP="00C814BE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C814BE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角丸四角形 6" o:sp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C814BE" w:rsidRPr="00CA1776" w:rsidRDefault="00C814BE" w:rsidP="00C814BE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C814BE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角丸四角形 7" o:sp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C814BE" w:rsidRPr="004B388B" w:rsidRDefault="00C814BE" w:rsidP="00C814BE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C814BE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C814BE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C814BE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C814BE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C814BE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C814BE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="00C814BE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0C74AF" w:rsidTr="000C74AF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C74AF" w:rsidRDefault="000C74AF" w:rsidP="000C74AF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C74AF" w:rsidRPr="000C74AF" w:rsidRDefault="000C74AF" w:rsidP="000C74AF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0C74A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生物と細胞，</w:t>
          </w:r>
        </w:p>
        <w:p w:rsidR="000C74AF" w:rsidRDefault="000C74AF" w:rsidP="000C74AF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0C74A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動物の体のつくりと働き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C74AF" w:rsidRDefault="000C74AF" w:rsidP="000C74AF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0C74AF" w:rsidRDefault="000C74AF" w:rsidP="000C74AF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0C74AF" w:rsidRDefault="000C74AF" w:rsidP="000C74AF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0C74AF" w:rsidRDefault="000C74AF" w:rsidP="000C74AF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74AF" w:rsidRDefault="000C74AF" w:rsidP="000C74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0C74AF" w:rsidRDefault="000C74AF" w:rsidP="000C74AF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CF750E" wp14:editId="4BCA9305">
                <wp:extent cx="104775" cy="104775"/>
                <wp:effectExtent l="0" t="0" r="0" b="0"/>
                <wp:docPr id="7" name="図 7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0C74AF" w:rsidRDefault="000C74AF" w:rsidP="000C74AF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0C74AF" w:rsidRDefault="000C74AF" w:rsidP="000C74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74AF" w:rsidRDefault="000C74AF" w:rsidP="000C74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0C74AF" w:rsidTr="000C74AF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C74AF" w:rsidRDefault="000C74AF" w:rsidP="000C74AF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C74AF" w:rsidRDefault="000C74AF" w:rsidP="000C74AF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C74AF" w:rsidRDefault="000C74AF" w:rsidP="000C74AF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74AF" w:rsidRDefault="000C74AF" w:rsidP="000C74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0C74AF" w:rsidRDefault="000C74AF" w:rsidP="000C74AF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577071A" wp14:editId="32583395">
                <wp:extent cx="104775" cy="104775"/>
                <wp:effectExtent l="0" t="0" r="0" b="0"/>
                <wp:docPr id="6" name="図 6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0C74AF" w:rsidRDefault="000C74AF" w:rsidP="000C74AF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0C74AF" w:rsidRDefault="000C74AF" w:rsidP="000C74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／15問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74AF" w:rsidRDefault="000C74AF" w:rsidP="000C74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C814BE" w:rsidRPr="00F4659D" w:rsidRDefault="00C814BE" w:rsidP="00C814BE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C814BE" w:rsidRPr="00702504" w:rsidRDefault="00C814BE" w:rsidP="00C814BE">
    <w:pPr>
      <w:pStyle w:val="a6"/>
    </w:pPr>
  </w:p>
  <w:p w:rsidR="00C814BE" w:rsidRPr="00C335BF" w:rsidRDefault="00C814BE" w:rsidP="00C814BE">
    <w:pPr>
      <w:pStyle w:val="a6"/>
    </w:pPr>
  </w:p>
  <w:p w:rsidR="00C814BE" w:rsidRPr="00C335BF" w:rsidRDefault="00C814BE" w:rsidP="00C814BE">
    <w:pPr>
      <w:pStyle w:val="a6"/>
    </w:pPr>
  </w:p>
  <w:p w:rsidR="00C814BE" w:rsidRPr="00C814BE" w:rsidRDefault="00C814BE" w:rsidP="00C81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117" type="#_x0000_t75" style="width:198pt;height:194.25pt;visibility:visible;mso-wrap-style:square" o:bullet="t">
        <v:imagedata r:id="rId2" o:title="評価の観点アイコン_思"/>
        <o:lock v:ext="edit" aspectratio="f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2">
      <v:textbox inset="5.85pt,.7pt,5.85pt,.7pt"/>
      <o:colormru v:ext="edit" colors="#9cce30,#ffcefd,#cefeff,#f8f9f4,#f7f8f3,#f9eef2,#fbf1ee,#9f8d7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ExpandShiftReturn/>
    <w:useFELayout/>
    <w:compatSetting w:name="compatibilityMode" w:uri="http://schemas.microsoft.com/office/word" w:val="12"/>
  </w:compat>
  <w:rsids>
    <w:rsidRoot w:val="00F04E59"/>
    <w:rsid w:val="000004B7"/>
    <w:rsid w:val="0000166C"/>
    <w:rsid w:val="0000236C"/>
    <w:rsid w:val="000029B0"/>
    <w:rsid w:val="00005837"/>
    <w:rsid w:val="00010D64"/>
    <w:rsid w:val="0001104F"/>
    <w:rsid w:val="00011CD9"/>
    <w:rsid w:val="0001260B"/>
    <w:rsid w:val="000153BB"/>
    <w:rsid w:val="00023457"/>
    <w:rsid w:val="00032A85"/>
    <w:rsid w:val="000339D3"/>
    <w:rsid w:val="000348A7"/>
    <w:rsid w:val="00037CA5"/>
    <w:rsid w:val="00037EE5"/>
    <w:rsid w:val="00041D5B"/>
    <w:rsid w:val="0004293E"/>
    <w:rsid w:val="00043053"/>
    <w:rsid w:val="00051755"/>
    <w:rsid w:val="00053C7F"/>
    <w:rsid w:val="0005786E"/>
    <w:rsid w:val="00060703"/>
    <w:rsid w:val="00062651"/>
    <w:rsid w:val="00067AF4"/>
    <w:rsid w:val="00075B51"/>
    <w:rsid w:val="000766B8"/>
    <w:rsid w:val="0008109A"/>
    <w:rsid w:val="00082D6F"/>
    <w:rsid w:val="00084F53"/>
    <w:rsid w:val="00085F3F"/>
    <w:rsid w:val="000914A5"/>
    <w:rsid w:val="0009280A"/>
    <w:rsid w:val="00093051"/>
    <w:rsid w:val="00093318"/>
    <w:rsid w:val="00094F67"/>
    <w:rsid w:val="000A33F2"/>
    <w:rsid w:val="000B32D9"/>
    <w:rsid w:val="000B426D"/>
    <w:rsid w:val="000C3C97"/>
    <w:rsid w:val="000C4E5C"/>
    <w:rsid w:val="000C664F"/>
    <w:rsid w:val="000C74AF"/>
    <w:rsid w:val="000C7E81"/>
    <w:rsid w:val="000D4D9C"/>
    <w:rsid w:val="000D5417"/>
    <w:rsid w:val="000D591A"/>
    <w:rsid w:val="000E71A4"/>
    <w:rsid w:val="000F218B"/>
    <w:rsid w:val="0010584A"/>
    <w:rsid w:val="0010591D"/>
    <w:rsid w:val="00106B36"/>
    <w:rsid w:val="001108A7"/>
    <w:rsid w:val="00113315"/>
    <w:rsid w:val="001165DB"/>
    <w:rsid w:val="00116FD3"/>
    <w:rsid w:val="00117772"/>
    <w:rsid w:val="00117F12"/>
    <w:rsid w:val="0012151E"/>
    <w:rsid w:val="00122597"/>
    <w:rsid w:val="001243D9"/>
    <w:rsid w:val="00125A27"/>
    <w:rsid w:val="001304BF"/>
    <w:rsid w:val="0013141D"/>
    <w:rsid w:val="001326DA"/>
    <w:rsid w:val="00134897"/>
    <w:rsid w:val="00134B5B"/>
    <w:rsid w:val="00134D9E"/>
    <w:rsid w:val="001365FF"/>
    <w:rsid w:val="00137764"/>
    <w:rsid w:val="001404A4"/>
    <w:rsid w:val="00140E2E"/>
    <w:rsid w:val="0014271C"/>
    <w:rsid w:val="00144574"/>
    <w:rsid w:val="00150FD1"/>
    <w:rsid w:val="00152C85"/>
    <w:rsid w:val="0015662C"/>
    <w:rsid w:val="00160F2D"/>
    <w:rsid w:val="001618E6"/>
    <w:rsid w:val="00161F7A"/>
    <w:rsid w:val="00163B34"/>
    <w:rsid w:val="00166201"/>
    <w:rsid w:val="00166B64"/>
    <w:rsid w:val="00166FE7"/>
    <w:rsid w:val="00170060"/>
    <w:rsid w:val="001715E9"/>
    <w:rsid w:val="00173917"/>
    <w:rsid w:val="001834CA"/>
    <w:rsid w:val="001867D8"/>
    <w:rsid w:val="00187984"/>
    <w:rsid w:val="00191705"/>
    <w:rsid w:val="00195E6E"/>
    <w:rsid w:val="00196BA9"/>
    <w:rsid w:val="001B2662"/>
    <w:rsid w:val="001B3AF7"/>
    <w:rsid w:val="001B47BD"/>
    <w:rsid w:val="001B4D02"/>
    <w:rsid w:val="001B4F6C"/>
    <w:rsid w:val="001C11D8"/>
    <w:rsid w:val="001C1F30"/>
    <w:rsid w:val="001C2AE4"/>
    <w:rsid w:val="001C65D7"/>
    <w:rsid w:val="001C6903"/>
    <w:rsid w:val="001C691A"/>
    <w:rsid w:val="001C7F06"/>
    <w:rsid w:val="001D0A22"/>
    <w:rsid w:val="001D1C4A"/>
    <w:rsid w:val="001D1CB9"/>
    <w:rsid w:val="001D5357"/>
    <w:rsid w:val="001D73E6"/>
    <w:rsid w:val="001E1982"/>
    <w:rsid w:val="001E33C1"/>
    <w:rsid w:val="001E5122"/>
    <w:rsid w:val="001E5CF7"/>
    <w:rsid w:val="001E5D4E"/>
    <w:rsid w:val="001E6693"/>
    <w:rsid w:val="001E7012"/>
    <w:rsid w:val="001E7D40"/>
    <w:rsid w:val="001F008E"/>
    <w:rsid w:val="001F4A7D"/>
    <w:rsid w:val="001F6912"/>
    <w:rsid w:val="001F72BC"/>
    <w:rsid w:val="00206E39"/>
    <w:rsid w:val="0021004E"/>
    <w:rsid w:val="002100D3"/>
    <w:rsid w:val="00210AAC"/>
    <w:rsid w:val="00212952"/>
    <w:rsid w:val="0021558A"/>
    <w:rsid w:val="00227D81"/>
    <w:rsid w:val="002303CD"/>
    <w:rsid w:val="00232A0B"/>
    <w:rsid w:val="00233FA0"/>
    <w:rsid w:val="0025368A"/>
    <w:rsid w:val="002564F4"/>
    <w:rsid w:val="00256BBB"/>
    <w:rsid w:val="00261C2C"/>
    <w:rsid w:val="002727E1"/>
    <w:rsid w:val="00272D30"/>
    <w:rsid w:val="002815B5"/>
    <w:rsid w:val="0028463C"/>
    <w:rsid w:val="0028617D"/>
    <w:rsid w:val="00287080"/>
    <w:rsid w:val="00290B64"/>
    <w:rsid w:val="0029708F"/>
    <w:rsid w:val="00297EA4"/>
    <w:rsid w:val="002A1E5E"/>
    <w:rsid w:val="002A259D"/>
    <w:rsid w:val="002A291D"/>
    <w:rsid w:val="002B068F"/>
    <w:rsid w:val="002B1C0A"/>
    <w:rsid w:val="002C04F1"/>
    <w:rsid w:val="002C0856"/>
    <w:rsid w:val="002C3A96"/>
    <w:rsid w:val="002C64EB"/>
    <w:rsid w:val="002C684E"/>
    <w:rsid w:val="002D0E13"/>
    <w:rsid w:val="002D160D"/>
    <w:rsid w:val="002D29B1"/>
    <w:rsid w:val="002D68C2"/>
    <w:rsid w:val="002D766D"/>
    <w:rsid w:val="002E08C4"/>
    <w:rsid w:val="002E110F"/>
    <w:rsid w:val="002E2EF1"/>
    <w:rsid w:val="002E4C77"/>
    <w:rsid w:val="002E4F38"/>
    <w:rsid w:val="002E591B"/>
    <w:rsid w:val="002E6790"/>
    <w:rsid w:val="002F101E"/>
    <w:rsid w:val="002F112C"/>
    <w:rsid w:val="002F19C0"/>
    <w:rsid w:val="002F2624"/>
    <w:rsid w:val="002F310D"/>
    <w:rsid w:val="002F3DF6"/>
    <w:rsid w:val="002F49F9"/>
    <w:rsid w:val="002F62AB"/>
    <w:rsid w:val="002F7234"/>
    <w:rsid w:val="0030091F"/>
    <w:rsid w:val="003019FC"/>
    <w:rsid w:val="00301B81"/>
    <w:rsid w:val="00303C5E"/>
    <w:rsid w:val="00307A73"/>
    <w:rsid w:val="00313688"/>
    <w:rsid w:val="0031614D"/>
    <w:rsid w:val="00316960"/>
    <w:rsid w:val="00322334"/>
    <w:rsid w:val="0032390A"/>
    <w:rsid w:val="00325E13"/>
    <w:rsid w:val="00325E34"/>
    <w:rsid w:val="0033289D"/>
    <w:rsid w:val="003420D4"/>
    <w:rsid w:val="003451E4"/>
    <w:rsid w:val="00346B77"/>
    <w:rsid w:val="00347844"/>
    <w:rsid w:val="00350949"/>
    <w:rsid w:val="00354CDA"/>
    <w:rsid w:val="003567E9"/>
    <w:rsid w:val="00362794"/>
    <w:rsid w:val="00363E0E"/>
    <w:rsid w:val="0036494E"/>
    <w:rsid w:val="003702D7"/>
    <w:rsid w:val="003808A6"/>
    <w:rsid w:val="00381E40"/>
    <w:rsid w:val="003854B4"/>
    <w:rsid w:val="00390B83"/>
    <w:rsid w:val="0039190B"/>
    <w:rsid w:val="00391F1E"/>
    <w:rsid w:val="00395FEB"/>
    <w:rsid w:val="003A1D08"/>
    <w:rsid w:val="003A63EF"/>
    <w:rsid w:val="003A734A"/>
    <w:rsid w:val="003A7DEE"/>
    <w:rsid w:val="003B2585"/>
    <w:rsid w:val="003B292C"/>
    <w:rsid w:val="003B413E"/>
    <w:rsid w:val="003B7499"/>
    <w:rsid w:val="003C29E4"/>
    <w:rsid w:val="003C32B8"/>
    <w:rsid w:val="003C7433"/>
    <w:rsid w:val="003C7544"/>
    <w:rsid w:val="003D1F5F"/>
    <w:rsid w:val="003D780E"/>
    <w:rsid w:val="003E2DE0"/>
    <w:rsid w:val="003F005C"/>
    <w:rsid w:val="003F2060"/>
    <w:rsid w:val="003F4230"/>
    <w:rsid w:val="003F458A"/>
    <w:rsid w:val="003F502D"/>
    <w:rsid w:val="003F5F84"/>
    <w:rsid w:val="004052EB"/>
    <w:rsid w:val="004107A3"/>
    <w:rsid w:val="0041439A"/>
    <w:rsid w:val="00421825"/>
    <w:rsid w:val="00421A93"/>
    <w:rsid w:val="00426C5E"/>
    <w:rsid w:val="00430881"/>
    <w:rsid w:val="00433EA3"/>
    <w:rsid w:val="00434F99"/>
    <w:rsid w:val="0043507C"/>
    <w:rsid w:val="00440497"/>
    <w:rsid w:val="00441974"/>
    <w:rsid w:val="00443778"/>
    <w:rsid w:val="00446488"/>
    <w:rsid w:val="00451C95"/>
    <w:rsid w:val="00452D09"/>
    <w:rsid w:val="004551D7"/>
    <w:rsid w:val="00462AE3"/>
    <w:rsid w:val="00464250"/>
    <w:rsid w:val="00470889"/>
    <w:rsid w:val="00474C85"/>
    <w:rsid w:val="004803F7"/>
    <w:rsid w:val="00480789"/>
    <w:rsid w:val="00480E84"/>
    <w:rsid w:val="004810D0"/>
    <w:rsid w:val="00487FE9"/>
    <w:rsid w:val="0049039C"/>
    <w:rsid w:val="004936B6"/>
    <w:rsid w:val="00494E2A"/>
    <w:rsid w:val="00495B63"/>
    <w:rsid w:val="00497A84"/>
    <w:rsid w:val="004A0168"/>
    <w:rsid w:val="004A4FB1"/>
    <w:rsid w:val="004B1DB6"/>
    <w:rsid w:val="004B39E7"/>
    <w:rsid w:val="004B3B2B"/>
    <w:rsid w:val="004B49EA"/>
    <w:rsid w:val="004C2780"/>
    <w:rsid w:val="004C528D"/>
    <w:rsid w:val="004C5971"/>
    <w:rsid w:val="004C701E"/>
    <w:rsid w:val="004D1B17"/>
    <w:rsid w:val="004D1FAA"/>
    <w:rsid w:val="004D50BA"/>
    <w:rsid w:val="004D6074"/>
    <w:rsid w:val="004E1E0A"/>
    <w:rsid w:val="004E5629"/>
    <w:rsid w:val="004F0FBF"/>
    <w:rsid w:val="004F2FAC"/>
    <w:rsid w:val="004F730A"/>
    <w:rsid w:val="00501996"/>
    <w:rsid w:val="00502F17"/>
    <w:rsid w:val="00505981"/>
    <w:rsid w:val="00513587"/>
    <w:rsid w:val="00514A80"/>
    <w:rsid w:val="0052732E"/>
    <w:rsid w:val="00527C65"/>
    <w:rsid w:val="0053076C"/>
    <w:rsid w:val="00540AAE"/>
    <w:rsid w:val="005434B6"/>
    <w:rsid w:val="005465EE"/>
    <w:rsid w:val="0055393C"/>
    <w:rsid w:val="005543BD"/>
    <w:rsid w:val="0055560C"/>
    <w:rsid w:val="0055687E"/>
    <w:rsid w:val="00557361"/>
    <w:rsid w:val="0056418C"/>
    <w:rsid w:val="00565E2F"/>
    <w:rsid w:val="00566A31"/>
    <w:rsid w:val="00571B96"/>
    <w:rsid w:val="00575AC5"/>
    <w:rsid w:val="00577EEA"/>
    <w:rsid w:val="00584BBD"/>
    <w:rsid w:val="0059109F"/>
    <w:rsid w:val="005924EC"/>
    <w:rsid w:val="0059383A"/>
    <w:rsid w:val="00594074"/>
    <w:rsid w:val="005A1126"/>
    <w:rsid w:val="005A4C3C"/>
    <w:rsid w:val="005A765D"/>
    <w:rsid w:val="005B05E6"/>
    <w:rsid w:val="005B18F7"/>
    <w:rsid w:val="005B69EE"/>
    <w:rsid w:val="005C0DDB"/>
    <w:rsid w:val="005C1B6B"/>
    <w:rsid w:val="005C306F"/>
    <w:rsid w:val="005C3962"/>
    <w:rsid w:val="005C3D70"/>
    <w:rsid w:val="005E06F9"/>
    <w:rsid w:val="005E42E4"/>
    <w:rsid w:val="005E5982"/>
    <w:rsid w:val="005E6810"/>
    <w:rsid w:val="005E6F01"/>
    <w:rsid w:val="005F29CE"/>
    <w:rsid w:val="006057B7"/>
    <w:rsid w:val="00606678"/>
    <w:rsid w:val="00606E44"/>
    <w:rsid w:val="006115B0"/>
    <w:rsid w:val="00617A82"/>
    <w:rsid w:val="0062514C"/>
    <w:rsid w:val="0062783C"/>
    <w:rsid w:val="0063070D"/>
    <w:rsid w:val="0063122C"/>
    <w:rsid w:val="00632C2D"/>
    <w:rsid w:val="006335B5"/>
    <w:rsid w:val="00636544"/>
    <w:rsid w:val="006365A3"/>
    <w:rsid w:val="00640CD9"/>
    <w:rsid w:val="00642666"/>
    <w:rsid w:val="00644C25"/>
    <w:rsid w:val="0064714C"/>
    <w:rsid w:val="00647637"/>
    <w:rsid w:val="00651476"/>
    <w:rsid w:val="0065156C"/>
    <w:rsid w:val="00652033"/>
    <w:rsid w:val="00652C46"/>
    <w:rsid w:val="00653A9F"/>
    <w:rsid w:val="00653FF0"/>
    <w:rsid w:val="00657D36"/>
    <w:rsid w:val="00657FB6"/>
    <w:rsid w:val="006634D5"/>
    <w:rsid w:val="00667BA7"/>
    <w:rsid w:val="00670E61"/>
    <w:rsid w:val="00673DE2"/>
    <w:rsid w:val="00675A2D"/>
    <w:rsid w:val="00681A5B"/>
    <w:rsid w:val="0068636C"/>
    <w:rsid w:val="006877B5"/>
    <w:rsid w:val="0068798D"/>
    <w:rsid w:val="006909FE"/>
    <w:rsid w:val="00694724"/>
    <w:rsid w:val="006A1078"/>
    <w:rsid w:val="006A205C"/>
    <w:rsid w:val="006A3AB1"/>
    <w:rsid w:val="006A4B4E"/>
    <w:rsid w:val="006B0A67"/>
    <w:rsid w:val="006B4A4D"/>
    <w:rsid w:val="006B6888"/>
    <w:rsid w:val="006B79C9"/>
    <w:rsid w:val="006C199C"/>
    <w:rsid w:val="006C25CC"/>
    <w:rsid w:val="006C4DD9"/>
    <w:rsid w:val="006D093A"/>
    <w:rsid w:val="006D0EAE"/>
    <w:rsid w:val="006D1DDD"/>
    <w:rsid w:val="006E4AD2"/>
    <w:rsid w:val="006F0D7E"/>
    <w:rsid w:val="006F17C2"/>
    <w:rsid w:val="006F2578"/>
    <w:rsid w:val="006F34AE"/>
    <w:rsid w:val="006F5490"/>
    <w:rsid w:val="006F58AC"/>
    <w:rsid w:val="006F6C0A"/>
    <w:rsid w:val="006F6C75"/>
    <w:rsid w:val="00703D5F"/>
    <w:rsid w:val="0070528D"/>
    <w:rsid w:val="00705B32"/>
    <w:rsid w:val="00710416"/>
    <w:rsid w:val="007125DA"/>
    <w:rsid w:val="00713E1B"/>
    <w:rsid w:val="007148B0"/>
    <w:rsid w:val="00716C55"/>
    <w:rsid w:val="007212EA"/>
    <w:rsid w:val="0072214B"/>
    <w:rsid w:val="0072294D"/>
    <w:rsid w:val="00724952"/>
    <w:rsid w:val="007256D6"/>
    <w:rsid w:val="007303DA"/>
    <w:rsid w:val="00733F99"/>
    <w:rsid w:val="007346FE"/>
    <w:rsid w:val="00734914"/>
    <w:rsid w:val="00734A3E"/>
    <w:rsid w:val="00736097"/>
    <w:rsid w:val="00740329"/>
    <w:rsid w:val="00744FFA"/>
    <w:rsid w:val="00745565"/>
    <w:rsid w:val="00747237"/>
    <w:rsid w:val="0075309E"/>
    <w:rsid w:val="00757016"/>
    <w:rsid w:val="0076024C"/>
    <w:rsid w:val="007646B1"/>
    <w:rsid w:val="007714B0"/>
    <w:rsid w:val="00772E85"/>
    <w:rsid w:val="00773672"/>
    <w:rsid w:val="007772D8"/>
    <w:rsid w:val="00780FBC"/>
    <w:rsid w:val="007828E4"/>
    <w:rsid w:val="007839B2"/>
    <w:rsid w:val="00783B76"/>
    <w:rsid w:val="00784B15"/>
    <w:rsid w:val="00787A38"/>
    <w:rsid w:val="007947C8"/>
    <w:rsid w:val="00795370"/>
    <w:rsid w:val="007A1181"/>
    <w:rsid w:val="007A32F5"/>
    <w:rsid w:val="007A58C8"/>
    <w:rsid w:val="007A6049"/>
    <w:rsid w:val="007A7B83"/>
    <w:rsid w:val="007B3DE7"/>
    <w:rsid w:val="007B6FFA"/>
    <w:rsid w:val="007C1BB1"/>
    <w:rsid w:val="007C3139"/>
    <w:rsid w:val="007C337F"/>
    <w:rsid w:val="007C5BEC"/>
    <w:rsid w:val="007D03CB"/>
    <w:rsid w:val="007D178F"/>
    <w:rsid w:val="007D2735"/>
    <w:rsid w:val="007D2E91"/>
    <w:rsid w:val="007D541E"/>
    <w:rsid w:val="007D5985"/>
    <w:rsid w:val="007D5BA7"/>
    <w:rsid w:val="007D6357"/>
    <w:rsid w:val="007D7297"/>
    <w:rsid w:val="007E298B"/>
    <w:rsid w:val="007E55E5"/>
    <w:rsid w:val="007F15FE"/>
    <w:rsid w:val="007F45A5"/>
    <w:rsid w:val="007F5B2F"/>
    <w:rsid w:val="007F6F0A"/>
    <w:rsid w:val="00800891"/>
    <w:rsid w:val="008036A5"/>
    <w:rsid w:val="00807206"/>
    <w:rsid w:val="00810BA8"/>
    <w:rsid w:val="00812492"/>
    <w:rsid w:val="008141C7"/>
    <w:rsid w:val="00815DE3"/>
    <w:rsid w:val="008160CC"/>
    <w:rsid w:val="0082033F"/>
    <w:rsid w:val="00820DE3"/>
    <w:rsid w:val="00822443"/>
    <w:rsid w:val="00824CBA"/>
    <w:rsid w:val="008259FF"/>
    <w:rsid w:val="00826282"/>
    <w:rsid w:val="008263D0"/>
    <w:rsid w:val="00826929"/>
    <w:rsid w:val="00826EFB"/>
    <w:rsid w:val="008275C5"/>
    <w:rsid w:val="00830570"/>
    <w:rsid w:val="00830912"/>
    <w:rsid w:val="008322C2"/>
    <w:rsid w:val="00832AD8"/>
    <w:rsid w:val="00832BEB"/>
    <w:rsid w:val="00843157"/>
    <w:rsid w:val="0084357B"/>
    <w:rsid w:val="0084733A"/>
    <w:rsid w:val="00847678"/>
    <w:rsid w:val="00855EB1"/>
    <w:rsid w:val="0086090E"/>
    <w:rsid w:val="00863852"/>
    <w:rsid w:val="0086439D"/>
    <w:rsid w:val="0086475B"/>
    <w:rsid w:val="008653BB"/>
    <w:rsid w:val="0086590E"/>
    <w:rsid w:val="00873290"/>
    <w:rsid w:val="00875D70"/>
    <w:rsid w:val="00876FD0"/>
    <w:rsid w:val="008812A5"/>
    <w:rsid w:val="00883A17"/>
    <w:rsid w:val="00884C7E"/>
    <w:rsid w:val="0088682C"/>
    <w:rsid w:val="00892C96"/>
    <w:rsid w:val="0089359E"/>
    <w:rsid w:val="008A439C"/>
    <w:rsid w:val="008A4622"/>
    <w:rsid w:val="008A649D"/>
    <w:rsid w:val="008B0F94"/>
    <w:rsid w:val="008C19DF"/>
    <w:rsid w:val="008C6FB6"/>
    <w:rsid w:val="008D46F3"/>
    <w:rsid w:val="008D789F"/>
    <w:rsid w:val="008E1B63"/>
    <w:rsid w:val="008E3F6C"/>
    <w:rsid w:val="008E51A4"/>
    <w:rsid w:val="008F1A10"/>
    <w:rsid w:val="008F1ED7"/>
    <w:rsid w:val="008F483A"/>
    <w:rsid w:val="00901A4A"/>
    <w:rsid w:val="00903937"/>
    <w:rsid w:val="0090722A"/>
    <w:rsid w:val="009173BF"/>
    <w:rsid w:val="009177C3"/>
    <w:rsid w:val="00917ACA"/>
    <w:rsid w:val="009206BD"/>
    <w:rsid w:val="00923052"/>
    <w:rsid w:val="0092690B"/>
    <w:rsid w:val="00930A80"/>
    <w:rsid w:val="00931F66"/>
    <w:rsid w:val="00932358"/>
    <w:rsid w:val="009324EA"/>
    <w:rsid w:val="0093284E"/>
    <w:rsid w:val="00935D6C"/>
    <w:rsid w:val="009378BF"/>
    <w:rsid w:val="00942D5F"/>
    <w:rsid w:val="00947E87"/>
    <w:rsid w:val="009531AF"/>
    <w:rsid w:val="009533A9"/>
    <w:rsid w:val="00954DEA"/>
    <w:rsid w:val="00955822"/>
    <w:rsid w:val="009563E2"/>
    <w:rsid w:val="0096684A"/>
    <w:rsid w:val="00967E82"/>
    <w:rsid w:val="0097228E"/>
    <w:rsid w:val="00972CA4"/>
    <w:rsid w:val="00980B21"/>
    <w:rsid w:val="009859B2"/>
    <w:rsid w:val="00985A18"/>
    <w:rsid w:val="00986ACC"/>
    <w:rsid w:val="00986DAE"/>
    <w:rsid w:val="00987DA7"/>
    <w:rsid w:val="00993E59"/>
    <w:rsid w:val="009A3E72"/>
    <w:rsid w:val="009A4AE2"/>
    <w:rsid w:val="009A7D37"/>
    <w:rsid w:val="009B16F1"/>
    <w:rsid w:val="009B6832"/>
    <w:rsid w:val="009B7942"/>
    <w:rsid w:val="009B7BBB"/>
    <w:rsid w:val="009C3E25"/>
    <w:rsid w:val="009C52FB"/>
    <w:rsid w:val="009C65F8"/>
    <w:rsid w:val="009C7873"/>
    <w:rsid w:val="009D404E"/>
    <w:rsid w:val="009D4651"/>
    <w:rsid w:val="009D6053"/>
    <w:rsid w:val="009D7AD3"/>
    <w:rsid w:val="009E00B6"/>
    <w:rsid w:val="009E0735"/>
    <w:rsid w:val="009E08A1"/>
    <w:rsid w:val="009E3E7D"/>
    <w:rsid w:val="009E5D78"/>
    <w:rsid w:val="009E6856"/>
    <w:rsid w:val="009F01F9"/>
    <w:rsid w:val="009F3284"/>
    <w:rsid w:val="009F4466"/>
    <w:rsid w:val="009F62FB"/>
    <w:rsid w:val="00A05771"/>
    <w:rsid w:val="00A109A5"/>
    <w:rsid w:val="00A1128A"/>
    <w:rsid w:val="00A13762"/>
    <w:rsid w:val="00A14D61"/>
    <w:rsid w:val="00A16EA2"/>
    <w:rsid w:val="00A31CF3"/>
    <w:rsid w:val="00A33096"/>
    <w:rsid w:val="00A342D4"/>
    <w:rsid w:val="00A41DA1"/>
    <w:rsid w:val="00A42BB8"/>
    <w:rsid w:val="00A43093"/>
    <w:rsid w:val="00A44B5B"/>
    <w:rsid w:val="00A44CB8"/>
    <w:rsid w:val="00A50017"/>
    <w:rsid w:val="00A521E0"/>
    <w:rsid w:val="00A5362E"/>
    <w:rsid w:val="00A53A03"/>
    <w:rsid w:val="00A652D9"/>
    <w:rsid w:val="00A65DD8"/>
    <w:rsid w:val="00A66457"/>
    <w:rsid w:val="00A67BC0"/>
    <w:rsid w:val="00A71A42"/>
    <w:rsid w:val="00A754B6"/>
    <w:rsid w:val="00A77554"/>
    <w:rsid w:val="00A77A1D"/>
    <w:rsid w:val="00A8067F"/>
    <w:rsid w:val="00A80B0E"/>
    <w:rsid w:val="00A839D1"/>
    <w:rsid w:val="00A86112"/>
    <w:rsid w:val="00A868F0"/>
    <w:rsid w:val="00A9039B"/>
    <w:rsid w:val="00A9199C"/>
    <w:rsid w:val="00A923BF"/>
    <w:rsid w:val="00A97A43"/>
    <w:rsid w:val="00A97D83"/>
    <w:rsid w:val="00AA0398"/>
    <w:rsid w:val="00AA39E9"/>
    <w:rsid w:val="00AA57B8"/>
    <w:rsid w:val="00AA70EF"/>
    <w:rsid w:val="00AB12F1"/>
    <w:rsid w:val="00AB14AB"/>
    <w:rsid w:val="00AB5C0F"/>
    <w:rsid w:val="00AB6DF7"/>
    <w:rsid w:val="00AC1F93"/>
    <w:rsid w:val="00AC4E4D"/>
    <w:rsid w:val="00AC5515"/>
    <w:rsid w:val="00AC7D7F"/>
    <w:rsid w:val="00AD06C1"/>
    <w:rsid w:val="00AD45F1"/>
    <w:rsid w:val="00AE04ED"/>
    <w:rsid w:val="00AE1033"/>
    <w:rsid w:val="00AE1CD1"/>
    <w:rsid w:val="00AE381B"/>
    <w:rsid w:val="00AE6524"/>
    <w:rsid w:val="00AF180B"/>
    <w:rsid w:val="00AF1DA2"/>
    <w:rsid w:val="00AF562A"/>
    <w:rsid w:val="00AF5CFD"/>
    <w:rsid w:val="00AF7650"/>
    <w:rsid w:val="00B024A7"/>
    <w:rsid w:val="00B069BD"/>
    <w:rsid w:val="00B216BB"/>
    <w:rsid w:val="00B23059"/>
    <w:rsid w:val="00B231DF"/>
    <w:rsid w:val="00B252B1"/>
    <w:rsid w:val="00B25F0B"/>
    <w:rsid w:val="00B30312"/>
    <w:rsid w:val="00B3081D"/>
    <w:rsid w:val="00B33023"/>
    <w:rsid w:val="00B33455"/>
    <w:rsid w:val="00B369C7"/>
    <w:rsid w:val="00B36E82"/>
    <w:rsid w:val="00B41510"/>
    <w:rsid w:val="00B46E49"/>
    <w:rsid w:val="00B50332"/>
    <w:rsid w:val="00B569F5"/>
    <w:rsid w:val="00B57064"/>
    <w:rsid w:val="00B60313"/>
    <w:rsid w:val="00B612B9"/>
    <w:rsid w:val="00B61898"/>
    <w:rsid w:val="00B66527"/>
    <w:rsid w:val="00B67229"/>
    <w:rsid w:val="00B734E5"/>
    <w:rsid w:val="00B734F3"/>
    <w:rsid w:val="00B7398E"/>
    <w:rsid w:val="00B74BA9"/>
    <w:rsid w:val="00B77BF2"/>
    <w:rsid w:val="00B83C1C"/>
    <w:rsid w:val="00B841B5"/>
    <w:rsid w:val="00B85418"/>
    <w:rsid w:val="00B9256A"/>
    <w:rsid w:val="00B9325D"/>
    <w:rsid w:val="00B95673"/>
    <w:rsid w:val="00B95ABA"/>
    <w:rsid w:val="00B971FA"/>
    <w:rsid w:val="00BA0015"/>
    <w:rsid w:val="00BA0038"/>
    <w:rsid w:val="00BA1941"/>
    <w:rsid w:val="00BA3B15"/>
    <w:rsid w:val="00BA57FB"/>
    <w:rsid w:val="00BA7FD4"/>
    <w:rsid w:val="00BB5264"/>
    <w:rsid w:val="00BB5767"/>
    <w:rsid w:val="00BC19BD"/>
    <w:rsid w:val="00BC28A4"/>
    <w:rsid w:val="00BC4CA8"/>
    <w:rsid w:val="00BD097C"/>
    <w:rsid w:val="00BD346E"/>
    <w:rsid w:val="00BD3D87"/>
    <w:rsid w:val="00BD3F4F"/>
    <w:rsid w:val="00BD51EF"/>
    <w:rsid w:val="00BD5965"/>
    <w:rsid w:val="00BD6084"/>
    <w:rsid w:val="00BD677E"/>
    <w:rsid w:val="00BE00A4"/>
    <w:rsid w:val="00BE142E"/>
    <w:rsid w:val="00BE33AF"/>
    <w:rsid w:val="00BE3DF1"/>
    <w:rsid w:val="00BE4ECD"/>
    <w:rsid w:val="00BF59E4"/>
    <w:rsid w:val="00C01DC9"/>
    <w:rsid w:val="00C06270"/>
    <w:rsid w:val="00C1127F"/>
    <w:rsid w:val="00C14BE6"/>
    <w:rsid w:val="00C16AA5"/>
    <w:rsid w:val="00C16B0A"/>
    <w:rsid w:val="00C17210"/>
    <w:rsid w:val="00C22498"/>
    <w:rsid w:val="00C268B2"/>
    <w:rsid w:val="00C30BFB"/>
    <w:rsid w:val="00C3166B"/>
    <w:rsid w:val="00C318B7"/>
    <w:rsid w:val="00C441B0"/>
    <w:rsid w:val="00C4444B"/>
    <w:rsid w:val="00C52A66"/>
    <w:rsid w:val="00C544F9"/>
    <w:rsid w:val="00C5553D"/>
    <w:rsid w:val="00C61E6A"/>
    <w:rsid w:val="00C643F2"/>
    <w:rsid w:val="00C64A42"/>
    <w:rsid w:val="00C66718"/>
    <w:rsid w:val="00C75C6B"/>
    <w:rsid w:val="00C81117"/>
    <w:rsid w:val="00C812EF"/>
    <w:rsid w:val="00C814BE"/>
    <w:rsid w:val="00C838E1"/>
    <w:rsid w:val="00C938C7"/>
    <w:rsid w:val="00C955CB"/>
    <w:rsid w:val="00CA1EA6"/>
    <w:rsid w:val="00CA705C"/>
    <w:rsid w:val="00CB0E27"/>
    <w:rsid w:val="00CB283F"/>
    <w:rsid w:val="00CB313E"/>
    <w:rsid w:val="00CB5374"/>
    <w:rsid w:val="00CB6C22"/>
    <w:rsid w:val="00CD1668"/>
    <w:rsid w:val="00CD1CB6"/>
    <w:rsid w:val="00CD1DF6"/>
    <w:rsid w:val="00CD2566"/>
    <w:rsid w:val="00CD42E2"/>
    <w:rsid w:val="00CD548E"/>
    <w:rsid w:val="00CD7E06"/>
    <w:rsid w:val="00CE51AB"/>
    <w:rsid w:val="00CE5661"/>
    <w:rsid w:val="00CE57D2"/>
    <w:rsid w:val="00CF0FAE"/>
    <w:rsid w:val="00CF1F5D"/>
    <w:rsid w:val="00CF265A"/>
    <w:rsid w:val="00CF621A"/>
    <w:rsid w:val="00CF6293"/>
    <w:rsid w:val="00D03F18"/>
    <w:rsid w:val="00D102D0"/>
    <w:rsid w:val="00D14632"/>
    <w:rsid w:val="00D14E5B"/>
    <w:rsid w:val="00D1511F"/>
    <w:rsid w:val="00D1644C"/>
    <w:rsid w:val="00D1658A"/>
    <w:rsid w:val="00D17A91"/>
    <w:rsid w:val="00D17EC5"/>
    <w:rsid w:val="00D20794"/>
    <w:rsid w:val="00D21301"/>
    <w:rsid w:val="00D249AB"/>
    <w:rsid w:val="00D250BE"/>
    <w:rsid w:val="00D25C3D"/>
    <w:rsid w:val="00D26B62"/>
    <w:rsid w:val="00D31C94"/>
    <w:rsid w:val="00D3256D"/>
    <w:rsid w:val="00D32964"/>
    <w:rsid w:val="00D33572"/>
    <w:rsid w:val="00D33C65"/>
    <w:rsid w:val="00D34350"/>
    <w:rsid w:val="00D36F2E"/>
    <w:rsid w:val="00D37BF4"/>
    <w:rsid w:val="00D4031E"/>
    <w:rsid w:val="00D40557"/>
    <w:rsid w:val="00D42C1D"/>
    <w:rsid w:val="00D43BC1"/>
    <w:rsid w:val="00D45848"/>
    <w:rsid w:val="00D5168B"/>
    <w:rsid w:val="00D527F1"/>
    <w:rsid w:val="00D552C2"/>
    <w:rsid w:val="00D61042"/>
    <w:rsid w:val="00D610E3"/>
    <w:rsid w:val="00D64700"/>
    <w:rsid w:val="00D701EA"/>
    <w:rsid w:val="00D74177"/>
    <w:rsid w:val="00D81213"/>
    <w:rsid w:val="00D81B08"/>
    <w:rsid w:val="00D81C6E"/>
    <w:rsid w:val="00D81FD0"/>
    <w:rsid w:val="00D905E6"/>
    <w:rsid w:val="00D90E25"/>
    <w:rsid w:val="00D90E33"/>
    <w:rsid w:val="00D92D73"/>
    <w:rsid w:val="00D976D8"/>
    <w:rsid w:val="00DA020D"/>
    <w:rsid w:val="00DA4F4E"/>
    <w:rsid w:val="00DA7754"/>
    <w:rsid w:val="00DB2F1C"/>
    <w:rsid w:val="00DB44DF"/>
    <w:rsid w:val="00DC11DF"/>
    <w:rsid w:val="00DC416B"/>
    <w:rsid w:val="00DC5D29"/>
    <w:rsid w:val="00DC5E9F"/>
    <w:rsid w:val="00DC665B"/>
    <w:rsid w:val="00DC72E8"/>
    <w:rsid w:val="00DC7D96"/>
    <w:rsid w:val="00DD4423"/>
    <w:rsid w:val="00DD615E"/>
    <w:rsid w:val="00DE487D"/>
    <w:rsid w:val="00DE61FE"/>
    <w:rsid w:val="00DF1115"/>
    <w:rsid w:val="00E01216"/>
    <w:rsid w:val="00E01329"/>
    <w:rsid w:val="00E04AE3"/>
    <w:rsid w:val="00E15C58"/>
    <w:rsid w:val="00E17555"/>
    <w:rsid w:val="00E20A78"/>
    <w:rsid w:val="00E21419"/>
    <w:rsid w:val="00E22773"/>
    <w:rsid w:val="00E23D1B"/>
    <w:rsid w:val="00E266F8"/>
    <w:rsid w:val="00E27352"/>
    <w:rsid w:val="00E2750A"/>
    <w:rsid w:val="00E27AC2"/>
    <w:rsid w:val="00E3216B"/>
    <w:rsid w:val="00E34424"/>
    <w:rsid w:val="00E3726D"/>
    <w:rsid w:val="00E46527"/>
    <w:rsid w:val="00E5212F"/>
    <w:rsid w:val="00E5267C"/>
    <w:rsid w:val="00E56750"/>
    <w:rsid w:val="00E568AA"/>
    <w:rsid w:val="00E61FF7"/>
    <w:rsid w:val="00E7026A"/>
    <w:rsid w:val="00E82D6C"/>
    <w:rsid w:val="00E83CF1"/>
    <w:rsid w:val="00E84856"/>
    <w:rsid w:val="00E85EA7"/>
    <w:rsid w:val="00E86828"/>
    <w:rsid w:val="00E95971"/>
    <w:rsid w:val="00EA0DAC"/>
    <w:rsid w:val="00EA1F8C"/>
    <w:rsid w:val="00EA25C2"/>
    <w:rsid w:val="00EA32F7"/>
    <w:rsid w:val="00EA3894"/>
    <w:rsid w:val="00EA3BDC"/>
    <w:rsid w:val="00EA5FBD"/>
    <w:rsid w:val="00EB2649"/>
    <w:rsid w:val="00EB4E0D"/>
    <w:rsid w:val="00EB5310"/>
    <w:rsid w:val="00EB6392"/>
    <w:rsid w:val="00EB79AC"/>
    <w:rsid w:val="00EC34D2"/>
    <w:rsid w:val="00EC4356"/>
    <w:rsid w:val="00EC7633"/>
    <w:rsid w:val="00ED0E85"/>
    <w:rsid w:val="00ED446F"/>
    <w:rsid w:val="00ED5043"/>
    <w:rsid w:val="00ED5CE0"/>
    <w:rsid w:val="00EE30BF"/>
    <w:rsid w:val="00EE3B8F"/>
    <w:rsid w:val="00EE5A93"/>
    <w:rsid w:val="00EE663E"/>
    <w:rsid w:val="00EF149C"/>
    <w:rsid w:val="00EF4901"/>
    <w:rsid w:val="00EF4FBE"/>
    <w:rsid w:val="00EF5388"/>
    <w:rsid w:val="00F0155C"/>
    <w:rsid w:val="00F02AE0"/>
    <w:rsid w:val="00F04E59"/>
    <w:rsid w:val="00F06DF8"/>
    <w:rsid w:val="00F11613"/>
    <w:rsid w:val="00F11AD8"/>
    <w:rsid w:val="00F14B2D"/>
    <w:rsid w:val="00F158CD"/>
    <w:rsid w:val="00F2296E"/>
    <w:rsid w:val="00F246C7"/>
    <w:rsid w:val="00F2770E"/>
    <w:rsid w:val="00F30198"/>
    <w:rsid w:val="00F374C3"/>
    <w:rsid w:val="00F42E08"/>
    <w:rsid w:val="00F435C4"/>
    <w:rsid w:val="00F44312"/>
    <w:rsid w:val="00F47664"/>
    <w:rsid w:val="00F51C20"/>
    <w:rsid w:val="00F54152"/>
    <w:rsid w:val="00F543D2"/>
    <w:rsid w:val="00F5502B"/>
    <w:rsid w:val="00F60272"/>
    <w:rsid w:val="00F6413C"/>
    <w:rsid w:val="00F66779"/>
    <w:rsid w:val="00F66C90"/>
    <w:rsid w:val="00F70335"/>
    <w:rsid w:val="00F70CC3"/>
    <w:rsid w:val="00F740B6"/>
    <w:rsid w:val="00F7793D"/>
    <w:rsid w:val="00F822F4"/>
    <w:rsid w:val="00F96A57"/>
    <w:rsid w:val="00F97964"/>
    <w:rsid w:val="00FA2290"/>
    <w:rsid w:val="00FA5F04"/>
    <w:rsid w:val="00FA75AB"/>
    <w:rsid w:val="00FB0278"/>
    <w:rsid w:val="00FB17CF"/>
    <w:rsid w:val="00FB1CD9"/>
    <w:rsid w:val="00FB5EDF"/>
    <w:rsid w:val="00FC0960"/>
    <w:rsid w:val="00FC3DD8"/>
    <w:rsid w:val="00FC4410"/>
    <w:rsid w:val="00FC6ECA"/>
    <w:rsid w:val="00FD0A7D"/>
    <w:rsid w:val="00FD37A3"/>
    <w:rsid w:val="00FD52C2"/>
    <w:rsid w:val="00FD58FE"/>
    <w:rsid w:val="00FD798D"/>
    <w:rsid w:val="00FF2164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  <o:colormru v:ext="edit" colors="#9cce30,#ffcefd,#cefeff,#f8f9f4,#f7f8f3,#f9eef2,#fbf1ee,#9f8d73"/>
    </o:shapedefaults>
    <o:shapelayout v:ext="edit">
      <o:idmap v:ext="edit" data="1"/>
    </o:shapelayout>
  </w:shapeDefaults>
  <w:decimalSymbol w:val="."/>
  <w:listSeparator w:val=","/>
  <w14:docId w14:val="4A038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F7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F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8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18F7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5B1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18F7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18F7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C814BE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5B18F7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5B18F7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5B18F7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5B18F7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5B18F7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30E1104-7DD5-4543-BAE6-A29AE7EC263B}"/>
</file>

<file path=customXml/itemProps2.xml><?xml version="1.0" encoding="utf-8"?>
<ds:datastoreItem xmlns:ds="http://schemas.openxmlformats.org/officeDocument/2006/customXml" ds:itemID="{0044348E-5F07-43CB-BB70-6502BF829CEA}"/>
</file>

<file path=customXml/itemProps3.xml><?xml version="1.0" encoding="utf-8"?>
<ds:datastoreItem xmlns:ds="http://schemas.openxmlformats.org/officeDocument/2006/customXml" ds:itemID="{E6749FC5-4F0F-4E26-924E-FC8B9E353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2014-09-25T03:40:00Z</dcterms:created>
  <dcterms:modified xsi:type="dcterms:W3CDTF">2014-10-14T06:22:00Z</dcterms:modified>
</cp:coreProperties>
</file>