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22" w:rsidRPr="00064F92" w:rsidRDefault="00CB6C22" w:rsidP="00064F92">
      <w:pPr>
        <w:pStyle w:val="01"/>
        <w:ind w:left="194" w:hanging="194"/>
      </w:pPr>
      <w:r w:rsidRPr="00064F92">
        <w:rPr>
          <w:rFonts w:hint="eastAsia"/>
          <w:bdr w:val="single" w:sz="4" w:space="0" w:color="auto"/>
        </w:rPr>
        <w:t>１</w:t>
      </w:r>
      <w:r w:rsidRPr="00064F92">
        <w:rPr>
          <w:rFonts w:hint="eastAsia"/>
        </w:rPr>
        <w:t xml:space="preserve">　</w:t>
      </w:r>
      <w:r w:rsidR="008275C5" w:rsidRPr="00064F92">
        <w:rPr>
          <w:rFonts w:hint="eastAsia"/>
        </w:rPr>
        <w:t>図のように，てんびんの両側に同じ質量のスチールウールを</w:t>
      </w:r>
      <w:r w:rsidR="000914A5" w:rsidRPr="00064F92">
        <w:rPr>
          <w:rFonts w:hint="eastAsia"/>
        </w:rPr>
        <w:t>はり金で</w:t>
      </w:r>
      <w:r w:rsidR="008275C5" w:rsidRPr="00064F92">
        <w:rPr>
          <w:rFonts w:hint="eastAsia"/>
        </w:rPr>
        <w:t>つるすと，てんびんがつり合いました</w:t>
      </w:r>
      <w:r w:rsidRPr="00064F92">
        <w:rPr>
          <w:rFonts w:hint="eastAsia"/>
        </w:rPr>
        <w:t>。次の問いに答えなさい。</w:t>
      </w:r>
    </w:p>
    <w:p w:rsidR="000914A5" w:rsidRPr="00064F92" w:rsidRDefault="00064F92" w:rsidP="00064F92">
      <w:pPr>
        <w:pStyle w:val="02a"/>
        <w:ind w:left="193" w:right="2155" w:hanging="193"/>
        <w:rPr>
          <w:rStyle w:val="1"/>
        </w:rPr>
      </w:pPr>
      <w:r>
        <w:rPr>
          <w:rFonts w:hint="eastAsia"/>
          <w:noProof/>
        </w:rPr>
        <w:drawing>
          <wp:anchor distT="0" distB="0" distL="114300" distR="114300" simplePos="0" relativeHeight="252439552" behindDoc="0" locked="0" layoutInCell="1" allowOverlap="1" wp14:anchorId="6871F1A4" wp14:editId="76500547">
            <wp:simplePos x="0" y="0"/>
            <wp:positionH relativeFrom="column">
              <wp:posOffset>5223510</wp:posOffset>
            </wp:positionH>
            <wp:positionV relativeFrom="paragraph">
              <wp:posOffset>71120</wp:posOffset>
            </wp:positionV>
            <wp:extent cx="1116965" cy="16795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3_2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5FD" w:rsidRPr="00064F92">
        <w:rPr>
          <w:rStyle w:val="1"/>
          <w:noProof/>
        </w:rPr>
        <w:drawing>
          <wp:anchor distT="0" distB="0" distL="114300" distR="114300" simplePos="0" relativeHeight="252413952" behindDoc="0" locked="0" layoutInCell="1" allowOverlap="1" wp14:anchorId="39F9872D" wp14:editId="34C38E82">
            <wp:simplePos x="0" y="0"/>
            <wp:positionH relativeFrom="column">
              <wp:posOffset>-149860</wp:posOffset>
            </wp:positionH>
            <wp:positionV relativeFrom="paragraph">
              <wp:posOffset>86360</wp:posOffset>
            </wp:positionV>
            <wp:extent cx="107950" cy="107950"/>
            <wp:effectExtent l="0" t="0" r="0" b="0"/>
            <wp:wrapNone/>
            <wp:docPr id="1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C22" w:rsidRPr="00064F92">
        <w:rPr>
          <w:rStyle w:val="1"/>
          <w:rFonts w:hint="eastAsia"/>
        </w:rPr>
        <w:t xml:space="preserve">⑴　</w:t>
      </w:r>
      <w:r w:rsidR="000914A5" w:rsidRPr="00064F92">
        <w:rPr>
          <w:rStyle w:val="1"/>
          <w:rFonts w:hint="eastAsia"/>
        </w:rPr>
        <w:t>左側のスチールウールに火を近づけて</w:t>
      </w:r>
      <w:r w:rsidR="004E3D04" w:rsidRPr="00064F92">
        <w:rPr>
          <w:rStyle w:val="1"/>
          <w:rFonts w:hint="eastAsia"/>
        </w:rPr>
        <w:t>熱し</w:t>
      </w:r>
      <w:r w:rsidR="00BC364E" w:rsidRPr="00064F92">
        <w:rPr>
          <w:rStyle w:val="1"/>
          <w:rFonts w:hint="eastAsia"/>
        </w:rPr>
        <w:t>ました</w:t>
      </w:r>
      <w:r w:rsidR="00CB6C22" w:rsidRPr="00064F92">
        <w:rPr>
          <w:rStyle w:val="1"/>
          <w:rFonts w:hint="eastAsia"/>
        </w:rPr>
        <w:t>。</w:t>
      </w:r>
      <w:r w:rsidR="004E3D04" w:rsidRPr="00064F92">
        <w:rPr>
          <w:rStyle w:val="1"/>
          <w:rFonts w:hint="eastAsia"/>
        </w:rPr>
        <w:t>そのとき</w:t>
      </w:r>
      <w:r w:rsidR="000914A5" w:rsidRPr="00064F92">
        <w:rPr>
          <w:rStyle w:val="1"/>
          <w:rFonts w:hint="eastAsia"/>
        </w:rPr>
        <w:t>スチールウールはどうなりますか。次の</w:t>
      </w:r>
      <w:r w:rsidR="000914A5" w:rsidRPr="00064F92">
        <w:rPr>
          <w:rStyle w:val="1"/>
          <w:rFonts w:ascii="ＭＳ ゴシック" w:eastAsia="ＭＳ ゴシック" w:hAnsi="ＭＳ ゴシック" w:hint="eastAsia"/>
        </w:rPr>
        <w:t>ア</w:t>
      </w:r>
      <w:r w:rsidR="00650F54" w:rsidRPr="00064F92">
        <w:rPr>
          <w:rStyle w:val="1"/>
          <w:rFonts w:hint="eastAsia"/>
        </w:rPr>
        <w:t>～</w:t>
      </w:r>
      <w:r w:rsidR="000914A5" w:rsidRPr="00064F92">
        <w:rPr>
          <w:rStyle w:val="1"/>
          <w:rFonts w:ascii="ＭＳ ゴシック" w:eastAsia="ＭＳ ゴシック" w:hAnsi="ＭＳ ゴシック" w:hint="eastAsia"/>
        </w:rPr>
        <w:t>エ</w:t>
      </w:r>
      <w:r w:rsidR="000914A5" w:rsidRPr="00064F92">
        <w:rPr>
          <w:rStyle w:val="1"/>
          <w:rFonts w:hint="eastAsia"/>
        </w:rPr>
        <w:t>から</w:t>
      </w:r>
      <w:r w:rsidR="001B2F8A" w:rsidRPr="00064F92">
        <w:rPr>
          <w:rStyle w:val="1"/>
          <w:rFonts w:hint="eastAsia"/>
        </w:rPr>
        <w:t>1</w:t>
      </w:r>
      <w:r w:rsidR="000914A5" w:rsidRPr="00064F92">
        <w:rPr>
          <w:rStyle w:val="1"/>
          <w:rFonts w:hint="eastAsia"/>
        </w:rPr>
        <w:t>つ選び，記号で答えなさい。</w:t>
      </w:r>
    </w:p>
    <w:p w:rsidR="000914A5" w:rsidRPr="00064F92" w:rsidRDefault="000914A5" w:rsidP="00064F92">
      <w:pPr>
        <w:pStyle w:val="02b1w"/>
        <w:ind w:left="376" w:hanging="193"/>
        <w:rPr>
          <w:rStyle w:val="1"/>
        </w:rPr>
      </w:pPr>
      <w:r w:rsidRPr="00064F92">
        <w:rPr>
          <w:rStyle w:val="1"/>
          <w:rFonts w:hint="eastAsia"/>
        </w:rPr>
        <w:t xml:space="preserve">　</w:t>
      </w:r>
      <w:r w:rsidRPr="00064F92">
        <w:rPr>
          <w:rStyle w:val="1"/>
          <w:rFonts w:ascii="ＭＳ ゴシック" w:eastAsia="ＭＳ ゴシック" w:hAnsi="ＭＳ ゴシック" w:hint="eastAsia"/>
        </w:rPr>
        <w:t>ア</w:t>
      </w:r>
      <w:r w:rsidR="004F46E9" w:rsidRPr="00064F92">
        <w:rPr>
          <w:rStyle w:val="1"/>
          <w:rFonts w:hint="eastAsia"/>
        </w:rPr>
        <w:t xml:space="preserve">　</w:t>
      </w:r>
      <w:r w:rsidR="00064F92"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4F92" w:rsidRPr="00064F92">
              <w:rPr>
                <w:rStyle w:val="1"/>
                <w:rFonts w:ascii="ＭＳ Ｐ明朝" w:hAnsi="ＭＳ Ｐ明朝" w:hint="eastAsia"/>
                <w:sz w:val="10"/>
              </w:rPr>
              <w:t>けむり</w:t>
            </w:r>
          </w:rt>
          <w:rubyBase>
            <w:r w:rsidR="00064F92">
              <w:rPr>
                <w:rStyle w:val="1"/>
                <w:rFonts w:hint="eastAsia"/>
              </w:rPr>
              <w:t>煙</w:t>
            </w:r>
          </w:rubyBase>
        </w:ruby>
      </w:r>
      <w:r w:rsidRPr="00064F92">
        <w:rPr>
          <w:rStyle w:val="1"/>
          <w:rFonts w:hint="eastAsia"/>
        </w:rPr>
        <w:t>を出して燃え，黒色の物質になる。</w:t>
      </w:r>
    </w:p>
    <w:p w:rsidR="000914A5" w:rsidRPr="00064F92" w:rsidRDefault="000914A5" w:rsidP="00064F92">
      <w:pPr>
        <w:pStyle w:val="02b1w"/>
        <w:ind w:left="376" w:hanging="193"/>
        <w:rPr>
          <w:rStyle w:val="1"/>
        </w:rPr>
      </w:pPr>
      <w:r w:rsidRPr="00064F92">
        <w:rPr>
          <w:rStyle w:val="1"/>
          <w:rFonts w:hint="eastAsia"/>
        </w:rPr>
        <w:t xml:space="preserve">　</w:t>
      </w:r>
      <w:r w:rsidRPr="00064F92">
        <w:rPr>
          <w:rStyle w:val="1"/>
          <w:rFonts w:ascii="ＭＳ ゴシック" w:eastAsia="ＭＳ ゴシック" w:hAnsi="ＭＳ ゴシック" w:hint="eastAsia"/>
        </w:rPr>
        <w:t>イ</w:t>
      </w:r>
      <w:r w:rsidR="004F46E9" w:rsidRPr="00064F92">
        <w:rPr>
          <w:rStyle w:val="1"/>
          <w:rFonts w:hint="eastAsia"/>
        </w:rPr>
        <w:t xml:space="preserve">　</w:t>
      </w:r>
      <w:r w:rsidRPr="00064F92">
        <w:rPr>
          <w:rStyle w:val="1"/>
          <w:rFonts w:hint="eastAsia"/>
        </w:rPr>
        <w:t>赤くなって燃え，黒色の物質になる。</w:t>
      </w:r>
    </w:p>
    <w:p w:rsidR="000914A5" w:rsidRPr="00064F92" w:rsidRDefault="000914A5" w:rsidP="00064F92">
      <w:pPr>
        <w:pStyle w:val="02b1w"/>
        <w:ind w:left="376" w:hanging="193"/>
        <w:rPr>
          <w:rStyle w:val="1"/>
        </w:rPr>
      </w:pPr>
      <w:r w:rsidRPr="00064F92">
        <w:rPr>
          <w:rStyle w:val="1"/>
          <w:rFonts w:hint="eastAsia"/>
        </w:rPr>
        <w:t xml:space="preserve">　</w:t>
      </w:r>
      <w:r w:rsidRPr="00064F92">
        <w:rPr>
          <w:rStyle w:val="1"/>
          <w:rFonts w:ascii="ＭＳ ゴシック" w:eastAsia="ＭＳ ゴシック" w:hAnsi="ＭＳ ゴシック" w:hint="eastAsia"/>
        </w:rPr>
        <w:t>ウ</w:t>
      </w:r>
      <w:r w:rsidR="004F46E9" w:rsidRPr="00064F92">
        <w:rPr>
          <w:rStyle w:val="1"/>
          <w:rFonts w:hint="eastAsia"/>
        </w:rPr>
        <w:t xml:space="preserve">　</w:t>
      </w:r>
      <w:r w:rsidRPr="00064F92">
        <w:rPr>
          <w:rStyle w:val="1"/>
          <w:rFonts w:hint="eastAsia"/>
        </w:rPr>
        <w:t>白色の炎を上げて燃え，灰色</w:t>
      </w:r>
      <w:r w:rsidR="00BC364E" w:rsidRPr="00064F92">
        <w:rPr>
          <w:rStyle w:val="1"/>
          <w:rFonts w:hint="eastAsia"/>
        </w:rPr>
        <w:t>の</w:t>
      </w:r>
      <w:r w:rsidRPr="00064F92">
        <w:rPr>
          <w:rStyle w:val="1"/>
          <w:rFonts w:hint="eastAsia"/>
        </w:rPr>
        <w:t>物質になる。</w:t>
      </w:r>
    </w:p>
    <w:p w:rsidR="00CB6C22" w:rsidRPr="00064F92" w:rsidRDefault="000914A5" w:rsidP="00064F92">
      <w:pPr>
        <w:pStyle w:val="02b1w"/>
        <w:tabs>
          <w:tab w:val="left" w:pos="-1560"/>
          <w:tab w:val="right" w:pos="7655"/>
        </w:tabs>
        <w:ind w:left="376" w:hanging="193"/>
        <w:rPr>
          <w:rStyle w:val="1"/>
        </w:rPr>
      </w:pPr>
      <w:r w:rsidRPr="00064F92">
        <w:rPr>
          <w:rStyle w:val="1"/>
          <w:rFonts w:hint="eastAsia"/>
        </w:rPr>
        <w:t xml:space="preserve">　</w:t>
      </w:r>
      <w:r w:rsidRPr="00064F92">
        <w:rPr>
          <w:rStyle w:val="1"/>
          <w:rFonts w:ascii="ＭＳ ゴシック" w:eastAsia="ＭＳ ゴシック" w:hAnsi="ＭＳ ゴシック" w:hint="eastAsia"/>
        </w:rPr>
        <w:t>エ</w:t>
      </w:r>
      <w:r w:rsidR="004F46E9" w:rsidRPr="00064F92">
        <w:rPr>
          <w:rStyle w:val="1"/>
          <w:rFonts w:hint="eastAsia"/>
        </w:rPr>
        <w:t xml:space="preserve">　</w:t>
      </w:r>
      <w:r w:rsidR="00E46527" w:rsidRPr="00064F92">
        <w:rPr>
          <w:rStyle w:val="1"/>
          <w:rFonts w:hint="eastAsia"/>
        </w:rPr>
        <w:t>目立った</w:t>
      </w:r>
      <w:r w:rsidR="00BC364E" w:rsidRPr="00064F92">
        <w:rPr>
          <w:rStyle w:val="1"/>
          <w:rFonts w:hint="eastAsia"/>
        </w:rPr>
        <w:t>変化</w:t>
      </w:r>
      <w:r w:rsidR="00E46527" w:rsidRPr="00064F92">
        <w:rPr>
          <w:rStyle w:val="1"/>
          <w:rFonts w:hint="eastAsia"/>
        </w:rPr>
        <w:t>はなく，灰色</w:t>
      </w:r>
      <w:r w:rsidR="00BC364E" w:rsidRPr="00064F92">
        <w:rPr>
          <w:rStyle w:val="1"/>
          <w:rFonts w:hint="eastAsia"/>
        </w:rPr>
        <w:t>の</w:t>
      </w:r>
      <w:r w:rsidR="00E46527" w:rsidRPr="00064F92">
        <w:rPr>
          <w:rStyle w:val="1"/>
          <w:rFonts w:hint="eastAsia"/>
        </w:rPr>
        <w:t>物質になる</w:t>
      </w:r>
      <w:r w:rsidRPr="00064F92">
        <w:rPr>
          <w:rStyle w:val="1"/>
          <w:rFonts w:hint="eastAsia"/>
        </w:rPr>
        <w:t>。</w:t>
      </w:r>
      <w:r w:rsidR="00650F54" w:rsidRPr="00064F92">
        <w:rPr>
          <w:rStyle w:val="1"/>
          <w:rFonts w:hint="eastAsia"/>
        </w:rPr>
        <w:tab/>
      </w:r>
      <w:r w:rsidRPr="00064F92">
        <w:rPr>
          <w:rStyle w:val="1"/>
          <w:rFonts w:hint="eastAsia"/>
        </w:rPr>
        <w:t xml:space="preserve">（　　</w:t>
      </w:r>
      <w:r w:rsidR="00064F92">
        <w:rPr>
          <w:rStyle w:val="1"/>
          <w:rFonts w:hint="eastAsia"/>
        </w:rPr>
        <w:t xml:space="preserve">　　　　　　</w:t>
      </w:r>
      <w:r w:rsidRPr="00064F92">
        <w:rPr>
          <w:rStyle w:val="1"/>
          <w:rFonts w:hint="eastAsia"/>
        </w:rPr>
        <w:t xml:space="preserve">　）</w:t>
      </w:r>
    </w:p>
    <w:p w:rsidR="00CD7E06" w:rsidRPr="00064F92" w:rsidRDefault="004E3D04" w:rsidP="00064F92">
      <w:pPr>
        <w:pStyle w:val="02a"/>
        <w:tabs>
          <w:tab w:val="right" w:pos="7655"/>
        </w:tabs>
        <w:ind w:left="193" w:hanging="193"/>
        <w:rPr>
          <w:rStyle w:val="1"/>
        </w:rPr>
      </w:pPr>
      <w:r w:rsidRPr="00064F92">
        <w:rPr>
          <w:rStyle w:val="1"/>
          <w:rFonts w:hint="eastAsia"/>
          <w:noProof/>
        </w:rPr>
        <w:drawing>
          <wp:anchor distT="0" distB="0" distL="114300" distR="114300" simplePos="0" relativeHeight="252438528" behindDoc="0" locked="0" layoutInCell="1" allowOverlap="1" wp14:anchorId="5C0B4A73" wp14:editId="3833F572">
            <wp:simplePos x="0" y="0"/>
            <wp:positionH relativeFrom="column">
              <wp:posOffset>-150495</wp:posOffset>
            </wp:positionH>
            <wp:positionV relativeFrom="paragraph">
              <wp:posOffset>90805</wp:posOffset>
            </wp:positionV>
            <wp:extent cx="107950" cy="107950"/>
            <wp:effectExtent l="0" t="0" r="0" b="0"/>
            <wp:wrapNone/>
            <wp:docPr id="6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C22" w:rsidRPr="00064F92">
        <w:rPr>
          <w:rStyle w:val="1"/>
          <w:rFonts w:hint="eastAsia"/>
        </w:rPr>
        <w:t xml:space="preserve">⑵　</w:t>
      </w:r>
      <w:r w:rsidR="002F101E" w:rsidRPr="00064F92">
        <w:rPr>
          <w:rStyle w:val="1"/>
          <w:rFonts w:hint="eastAsia"/>
        </w:rPr>
        <w:t>加熱したスチールウールは，何という物質になりましたか</w:t>
      </w:r>
      <w:r w:rsidR="00064F92">
        <w:rPr>
          <w:rStyle w:val="1"/>
          <w:rFonts w:hint="eastAsia"/>
        </w:rPr>
        <w:t>。</w:t>
      </w:r>
      <w:r w:rsidR="001B57F0" w:rsidRPr="00064F92">
        <w:rPr>
          <w:rStyle w:val="1"/>
          <w:rFonts w:hint="eastAsia"/>
        </w:rPr>
        <w:tab/>
      </w:r>
      <w:r w:rsidR="002F101E" w:rsidRPr="00064F92">
        <w:rPr>
          <w:rStyle w:val="1"/>
          <w:rFonts w:hint="eastAsia"/>
        </w:rPr>
        <w:t xml:space="preserve">（　　　　</w:t>
      </w:r>
      <w:r w:rsidR="00064F92">
        <w:rPr>
          <w:rStyle w:val="1"/>
          <w:rFonts w:hint="eastAsia"/>
        </w:rPr>
        <w:t xml:space="preserve">　　　　　</w:t>
      </w:r>
      <w:r w:rsidR="002F101E" w:rsidRPr="00064F92">
        <w:rPr>
          <w:rStyle w:val="1"/>
          <w:rFonts w:hint="eastAsia"/>
        </w:rPr>
        <w:t xml:space="preserve">　　　）</w:t>
      </w:r>
    </w:p>
    <w:p w:rsidR="002F101E" w:rsidRPr="00064F92" w:rsidRDefault="004F75FD" w:rsidP="00064F92">
      <w:pPr>
        <w:pStyle w:val="02a"/>
        <w:ind w:left="193" w:hanging="193"/>
        <w:rPr>
          <w:rStyle w:val="1"/>
        </w:rPr>
      </w:pPr>
      <w:r w:rsidRPr="00064F92">
        <w:rPr>
          <w:rStyle w:val="1"/>
          <w:rFonts w:hint="eastAsia"/>
          <w:noProof/>
        </w:rPr>
        <w:drawing>
          <wp:anchor distT="0" distB="0" distL="114300" distR="114300" simplePos="0" relativeHeight="252416000" behindDoc="0" locked="0" layoutInCell="1" allowOverlap="1" wp14:anchorId="3C5BDDD2" wp14:editId="2B599F1A">
            <wp:simplePos x="0" y="0"/>
            <wp:positionH relativeFrom="column">
              <wp:posOffset>-150495</wp:posOffset>
            </wp:positionH>
            <wp:positionV relativeFrom="paragraph">
              <wp:posOffset>99695</wp:posOffset>
            </wp:positionV>
            <wp:extent cx="107950" cy="107950"/>
            <wp:effectExtent l="0" t="0" r="0" b="0"/>
            <wp:wrapNone/>
            <wp:docPr id="2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64E" w:rsidRPr="00064F92">
        <w:rPr>
          <w:rStyle w:val="1"/>
          <w:rFonts w:hint="eastAsia"/>
        </w:rPr>
        <w:t>⑶</w:t>
      </w:r>
      <w:r w:rsidR="00CD7E06" w:rsidRPr="00064F92">
        <w:rPr>
          <w:rStyle w:val="1"/>
          <w:rFonts w:hint="eastAsia"/>
        </w:rPr>
        <w:t xml:space="preserve">　</w:t>
      </w:r>
      <w:r w:rsidR="00060703" w:rsidRPr="00064F92">
        <w:rPr>
          <w:rStyle w:val="1"/>
          <w:rFonts w:hint="eastAsia"/>
        </w:rPr>
        <w:t>反応後のてんびんのようすは，どうなりますか。</w:t>
      </w:r>
      <w:r w:rsidR="002F101E" w:rsidRPr="00064F92">
        <w:rPr>
          <w:rStyle w:val="1"/>
          <w:rFonts w:hint="eastAsia"/>
        </w:rPr>
        <w:t>次の</w:t>
      </w:r>
      <w:r w:rsidR="002F101E" w:rsidRPr="00064F92">
        <w:rPr>
          <w:rStyle w:val="1"/>
          <w:rFonts w:ascii="ＭＳ ゴシック" w:eastAsia="ＭＳ ゴシック" w:hAnsi="ＭＳ ゴシック" w:hint="eastAsia"/>
        </w:rPr>
        <w:t>ア</w:t>
      </w:r>
      <w:r w:rsidR="00650F54" w:rsidRPr="00064F92">
        <w:rPr>
          <w:rStyle w:val="1"/>
          <w:rFonts w:hint="eastAsia"/>
        </w:rPr>
        <w:t>～</w:t>
      </w:r>
      <w:r w:rsidR="002F101E" w:rsidRPr="00064F92">
        <w:rPr>
          <w:rStyle w:val="1"/>
          <w:rFonts w:ascii="ＭＳ ゴシック" w:eastAsia="ＭＳ ゴシック" w:hAnsi="ＭＳ ゴシック" w:hint="eastAsia"/>
        </w:rPr>
        <w:t>ウ</w:t>
      </w:r>
      <w:r w:rsidR="002F101E" w:rsidRPr="00064F92">
        <w:rPr>
          <w:rStyle w:val="1"/>
          <w:rFonts w:hint="eastAsia"/>
        </w:rPr>
        <w:t>から</w:t>
      </w:r>
      <w:r w:rsidR="001B2F8A" w:rsidRPr="00064F92">
        <w:rPr>
          <w:rStyle w:val="1"/>
          <w:rFonts w:hint="eastAsia"/>
        </w:rPr>
        <w:t>1</w:t>
      </w:r>
      <w:r w:rsidR="002F101E" w:rsidRPr="00064F92">
        <w:rPr>
          <w:rStyle w:val="1"/>
          <w:rFonts w:hint="eastAsia"/>
        </w:rPr>
        <w:t>つ選び，記号で答えなさい。</w:t>
      </w:r>
    </w:p>
    <w:p w:rsidR="00060703" w:rsidRPr="00064F92" w:rsidRDefault="002F101E" w:rsidP="00064F92">
      <w:pPr>
        <w:pStyle w:val="02b1w"/>
        <w:tabs>
          <w:tab w:val="right" w:pos="9781"/>
        </w:tabs>
        <w:ind w:left="376" w:hanging="193"/>
        <w:rPr>
          <w:rStyle w:val="1"/>
        </w:rPr>
      </w:pPr>
      <w:r w:rsidRPr="00064F92">
        <w:rPr>
          <w:rStyle w:val="1"/>
          <w:rFonts w:hint="eastAsia"/>
        </w:rPr>
        <w:t xml:space="preserve">　</w:t>
      </w:r>
      <w:r w:rsidRPr="00064F92">
        <w:rPr>
          <w:rStyle w:val="1"/>
          <w:rFonts w:ascii="ＭＳ ゴシック" w:eastAsia="ＭＳ ゴシック" w:hAnsi="ＭＳ ゴシック" w:hint="eastAsia"/>
        </w:rPr>
        <w:t>ア</w:t>
      </w:r>
      <w:r w:rsidR="004F46E9" w:rsidRPr="00064F92">
        <w:rPr>
          <w:rStyle w:val="1"/>
          <w:rFonts w:hint="eastAsia"/>
        </w:rPr>
        <w:t xml:space="preserve">　</w:t>
      </w:r>
      <w:r w:rsidR="004E3D04" w:rsidRPr="00064F92">
        <w:rPr>
          <w:rStyle w:val="1"/>
          <w:rFonts w:hint="eastAsia"/>
        </w:rPr>
        <w:t>左</w:t>
      </w:r>
      <w:r w:rsidR="004F46E9" w:rsidRPr="00064F92">
        <w:rPr>
          <w:rStyle w:val="1"/>
          <w:rFonts w:hint="eastAsia"/>
        </w:rPr>
        <w:t>側が下がる</w:t>
      </w:r>
      <w:r w:rsidRPr="00064F92">
        <w:rPr>
          <w:rStyle w:val="1"/>
          <w:rFonts w:hint="eastAsia"/>
        </w:rPr>
        <w:t xml:space="preserve">　　</w:t>
      </w:r>
      <w:r w:rsidRPr="00064F92">
        <w:rPr>
          <w:rStyle w:val="1"/>
          <w:rFonts w:ascii="ＭＳ ゴシック" w:eastAsia="ＭＳ ゴシック" w:hAnsi="ＭＳ ゴシック" w:hint="eastAsia"/>
        </w:rPr>
        <w:t>イ</w:t>
      </w:r>
      <w:r w:rsidR="004F46E9" w:rsidRPr="00064F92">
        <w:rPr>
          <w:rStyle w:val="1"/>
          <w:rFonts w:hint="eastAsia"/>
        </w:rPr>
        <w:t xml:space="preserve">　</w:t>
      </w:r>
      <w:r w:rsidR="00064F92">
        <w:rPr>
          <w:rStyle w:val="1"/>
          <w:rFonts w:hint="eastAsia"/>
        </w:rPr>
        <w:t>右側が下</w:t>
      </w:r>
      <w:r w:rsidRPr="00064F92">
        <w:rPr>
          <w:rStyle w:val="1"/>
          <w:rFonts w:hint="eastAsia"/>
        </w:rPr>
        <w:t xml:space="preserve">がる　　</w:t>
      </w:r>
      <w:r w:rsidRPr="00064F92">
        <w:rPr>
          <w:rStyle w:val="1"/>
          <w:rFonts w:ascii="ＭＳ ゴシック" w:eastAsia="ＭＳ ゴシック" w:hAnsi="ＭＳ ゴシック" w:hint="eastAsia"/>
        </w:rPr>
        <w:t>ウ</w:t>
      </w:r>
      <w:r w:rsidR="008169ED" w:rsidRPr="00064F92">
        <w:rPr>
          <w:rStyle w:val="1"/>
          <w:rFonts w:hint="eastAsia"/>
        </w:rPr>
        <w:t xml:space="preserve">　</w:t>
      </w:r>
      <w:r w:rsidRPr="00064F92">
        <w:rPr>
          <w:rStyle w:val="1"/>
          <w:rFonts w:hint="eastAsia"/>
        </w:rPr>
        <w:t>つり合っている</w:t>
      </w:r>
      <w:r w:rsidR="001B57F0" w:rsidRPr="00064F92">
        <w:rPr>
          <w:rStyle w:val="1"/>
          <w:rFonts w:hint="eastAsia"/>
        </w:rPr>
        <w:tab/>
      </w:r>
      <w:r w:rsidRPr="00064F92">
        <w:rPr>
          <w:rStyle w:val="1"/>
          <w:rFonts w:hint="eastAsia"/>
        </w:rPr>
        <w:t>（</w:t>
      </w:r>
      <w:r w:rsidR="00064F92" w:rsidRPr="00064F92">
        <w:rPr>
          <w:rStyle w:val="1"/>
          <w:rFonts w:hint="eastAsia"/>
        </w:rPr>
        <w:t xml:space="preserve">　　</w:t>
      </w:r>
      <w:r w:rsidR="00064F92">
        <w:rPr>
          <w:rStyle w:val="1"/>
          <w:rFonts w:hint="eastAsia"/>
        </w:rPr>
        <w:t xml:space="preserve">　　　　　　</w:t>
      </w:r>
      <w:r w:rsidR="00064F92" w:rsidRPr="00064F92">
        <w:rPr>
          <w:rStyle w:val="1"/>
          <w:rFonts w:hint="eastAsia"/>
        </w:rPr>
        <w:t xml:space="preserve">　</w:t>
      </w:r>
      <w:r w:rsidRPr="00064F92">
        <w:rPr>
          <w:rStyle w:val="1"/>
          <w:rFonts w:hint="eastAsia"/>
        </w:rPr>
        <w:t>）</w:t>
      </w:r>
    </w:p>
    <w:p w:rsidR="00650F54" w:rsidRPr="00064F92" w:rsidRDefault="004E3D04" w:rsidP="00064F92">
      <w:pPr>
        <w:pStyle w:val="02a"/>
        <w:ind w:left="193" w:hanging="193"/>
        <w:rPr>
          <w:rStyle w:val="1"/>
        </w:rPr>
      </w:pPr>
      <w:r w:rsidRPr="00064F92">
        <w:rPr>
          <w:rStyle w:val="1"/>
          <w:rFonts w:hint="eastAsia"/>
          <w:noProof/>
        </w:rPr>
        <w:drawing>
          <wp:anchor distT="0" distB="0" distL="114300" distR="114300" simplePos="0" relativeHeight="252403712" behindDoc="0" locked="0" layoutInCell="1" allowOverlap="1" wp14:anchorId="69DFDFF3" wp14:editId="4C9F5B0C">
            <wp:simplePos x="0" y="0"/>
            <wp:positionH relativeFrom="column">
              <wp:posOffset>-150495</wp:posOffset>
            </wp:positionH>
            <wp:positionV relativeFrom="paragraph">
              <wp:posOffset>83515</wp:posOffset>
            </wp:positionV>
            <wp:extent cx="107950" cy="107950"/>
            <wp:effectExtent l="0" t="0" r="0" b="0"/>
            <wp:wrapNone/>
            <wp:docPr id="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64E" w:rsidRPr="00064F92">
        <w:rPr>
          <w:rStyle w:val="1"/>
          <w:rFonts w:hint="eastAsia"/>
        </w:rPr>
        <w:t>⑷　⑶のようになったのは，加熱したスチールウールがある物質</w:t>
      </w:r>
      <w:r w:rsidRPr="00064F92">
        <w:rPr>
          <w:rStyle w:val="1"/>
          <w:rFonts w:hint="eastAsia"/>
        </w:rPr>
        <w:t>と反応した</w:t>
      </w:r>
      <w:r w:rsidR="00BC364E" w:rsidRPr="00064F92">
        <w:rPr>
          <w:rStyle w:val="1"/>
          <w:rFonts w:hint="eastAsia"/>
        </w:rPr>
        <w:t>からです。その物質名は何ですか。</w:t>
      </w:r>
    </w:p>
    <w:p w:rsidR="00BC364E" w:rsidRPr="00064F92" w:rsidRDefault="00BC364E" w:rsidP="00064F92">
      <w:pPr>
        <w:pStyle w:val="02c"/>
        <w:ind w:left="193" w:hanging="193"/>
        <w:rPr>
          <w:rStyle w:val="1"/>
          <w:rFonts w:eastAsia="ＭＳ 明朝"/>
        </w:rPr>
      </w:pPr>
      <w:r w:rsidRPr="00064F92">
        <w:rPr>
          <w:rStyle w:val="1"/>
          <w:rFonts w:eastAsia="ＭＳ 明朝" w:hint="eastAsia"/>
        </w:rPr>
        <w:t xml:space="preserve">（　　　</w:t>
      </w:r>
      <w:r w:rsidR="00064F92">
        <w:rPr>
          <w:rStyle w:val="1"/>
          <w:rFonts w:eastAsia="ＭＳ 明朝" w:hint="eastAsia"/>
        </w:rPr>
        <w:t xml:space="preserve">　　　</w:t>
      </w:r>
      <w:r w:rsidRPr="00064F92">
        <w:rPr>
          <w:rStyle w:val="1"/>
          <w:rFonts w:eastAsia="ＭＳ 明朝" w:hint="eastAsia"/>
        </w:rPr>
        <w:t xml:space="preserve">　　　　）</w:t>
      </w:r>
    </w:p>
    <w:p w:rsidR="0021004E" w:rsidRPr="00064F92" w:rsidRDefault="0021004E" w:rsidP="00064F92">
      <w:pPr>
        <w:pStyle w:val="02a"/>
        <w:ind w:left="193" w:hanging="193"/>
        <w:rPr>
          <w:rStyle w:val="1"/>
        </w:rPr>
      </w:pPr>
      <w:r w:rsidRPr="00064F92">
        <w:rPr>
          <w:rStyle w:val="1"/>
          <w:rFonts w:hint="eastAsia"/>
          <w:noProof/>
        </w:rPr>
        <w:drawing>
          <wp:anchor distT="0" distB="0" distL="114300" distR="114300" simplePos="0" relativeHeight="252239872" behindDoc="0" locked="0" layoutInCell="1" allowOverlap="1" wp14:anchorId="1874B92C" wp14:editId="50F09058">
            <wp:simplePos x="0" y="0"/>
            <wp:positionH relativeFrom="column">
              <wp:posOffset>-150495</wp:posOffset>
            </wp:positionH>
            <wp:positionV relativeFrom="paragraph">
              <wp:posOffset>85725</wp:posOffset>
            </wp:positionV>
            <wp:extent cx="107950" cy="107950"/>
            <wp:effectExtent l="0" t="0" r="0" b="0"/>
            <wp:wrapNone/>
            <wp:docPr id="24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703" w:rsidRPr="00064F92">
        <w:rPr>
          <w:rStyle w:val="1"/>
          <w:rFonts w:hint="eastAsia"/>
        </w:rPr>
        <w:t>⑸　スチールウール</w:t>
      </w:r>
      <w:r w:rsidR="004E3D04" w:rsidRPr="00064F92">
        <w:rPr>
          <w:rStyle w:val="1"/>
          <w:rFonts w:hint="eastAsia"/>
        </w:rPr>
        <w:t>に起こった</w:t>
      </w:r>
      <w:r w:rsidR="00060703" w:rsidRPr="00064F92">
        <w:rPr>
          <w:rStyle w:val="1"/>
          <w:rFonts w:hint="eastAsia"/>
        </w:rPr>
        <w:t>化学変化</w:t>
      </w:r>
      <w:r w:rsidRPr="00064F92">
        <w:rPr>
          <w:rStyle w:val="1"/>
          <w:rFonts w:hint="eastAsia"/>
        </w:rPr>
        <w:t>として，最も適当なもの</w:t>
      </w:r>
      <w:r w:rsidR="004E3D04" w:rsidRPr="00064F92">
        <w:rPr>
          <w:rStyle w:val="1"/>
          <w:rFonts w:hint="eastAsia"/>
        </w:rPr>
        <w:t>を，</w:t>
      </w:r>
      <w:r w:rsidR="00060703" w:rsidRPr="00064F92">
        <w:rPr>
          <w:rStyle w:val="1"/>
          <w:rFonts w:hint="eastAsia"/>
        </w:rPr>
        <w:t>次の</w:t>
      </w:r>
      <w:r w:rsidR="00060703" w:rsidRPr="00064F92">
        <w:rPr>
          <w:rStyle w:val="1"/>
          <w:rFonts w:ascii="ＭＳ ゴシック" w:eastAsia="ＭＳ ゴシック" w:hAnsi="ＭＳ ゴシック" w:hint="eastAsia"/>
        </w:rPr>
        <w:t>ア</w:t>
      </w:r>
      <w:r w:rsidR="00064F92">
        <w:rPr>
          <w:rStyle w:val="1"/>
          <w:rFonts w:hint="eastAsia"/>
        </w:rPr>
        <w:t>～</w:t>
      </w:r>
      <w:r w:rsidR="00BC364E" w:rsidRPr="00064F92">
        <w:rPr>
          <w:rStyle w:val="1"/>
          <w:rFonts w:ascii="ＭＳ ゴシック" w:eastAsia="ＭＳ ゴシック" w:hAnsi="ＭＳ ゴシック" w:hint="eastAsia"/>
        </w:rPr>
        <w:t>ウ</w:t>
      </w:r>
      <w:r w:rsidR="00060703" w:rsidRPr="00064F92">
        <w:rPr>
          <w:rStyle w:val="1"/>
          <w:rFonts w:hint="eastAsia"/>
        </w:rPr>
        <w:t>から</w:t>
      </w:r>
      <w:r w:rsidR="001B2F8A" w:rsidRPr="00064F92">
        <w:rPr>
          <w:rStyle w:val="1"/>
          <w:rFonts w:hint="eastAsia"/>
        </w:rPr>
        <w:t>1</w:t>
      </w:r>
      <w:r w:rsidR="00060703" w:rsidRPr="00064F92">
        <w:rPr>
          <w:rStyle w:val="1"/>
          <w:rFonts w:hint="eastAsia"/>
        </w:rPr>
        <w:t>つ選び，記号で答えなさい。</w:t>
      </w:r>
    </w:p>
    <w:p w:rsidR="002F101E" w:rsidRPr="00064F92" w:rsidRDefault="00064F92" w:rsidP="00064F92">
      <w:pPr>
        <w:pStyle w:val="02b1w"/>
        <w:tabs>
          <w:tab w:val="right" w:pos="9781"/>
        </w:tabs>
        <w:ind w:left="376" w:hanging="193"/>
        <w:rPr>
          <w:rStyle w:val="1"/>
        </w:rPr>
      </w:pPr>
      <w:r>
        <w:rPr>
          <w:rStyle w:val="1"/>
          <w:rFonts w:hint="eastAsia"/>
        </w:rPr>
        <w:t xml:space="preserve">　</w:t>
      </w:r>
      <w:r w:rsidR="0021004E" w:rsidRPr="00064F92">
        <w:rPr>
          <w:rStyle w:val="1"/>
          <w:rFonts w:ascii="ＭＳ ゴシック" w:eastAsia="ＭＳ ゴシック" w:hAnsi="ＭＳ ゴシック" w:hint="eastAsia"/>
        </w:rPr>
        <w:t>ア</w:t>
      </w:r>
      <w:r w:rsidR="004F46E9" w:rsidRPr="00064F92">
        <w:rPr>
          <w:rStyle w:val="1"/>
          <w:rFonts w:hint="eastAsia"/>
        </w:rPr>
        <w:t xml:space="preserve">　</w:t>
      </w:r>
      <w:r w:rsidR="0021004E" w:rsidRPr="00064F92">
        <w:rPr>
          <w:rStyle w:val="1"/>
          <w:rFonts w:hint="eastAsia"/>
        </w:rPr>
        <w:t xml:space="preserve">分解　　</w:t>
      </w:r>
      <w:r w:rsidR="0021004E" w:rsidRPr="00064F92">
        <w:rPr>
          <w:rStyle w:val="1"/>
          <w:rFonts w:ascii="ＭＳ ゴシック" w:eastAsia="ＭＳ ゴシック" w:hAnsi="ＭＳ ゴシック" w:hint="eastAsia"/>
        </w:rPr>
        <w:t>イ</w:t>
      </w:r>
      <w:r w:rsidR="004F46E9" w:rsidRPr="00064F92">
        <w:rPr>
          <w:rStyle w:val="1"/>
          <w:rFonts w:hint="eastAsia"/>
        </w:rPr>
        <w:t xml:space="preserve">　</w:t>
      </w:r>
      <w:r w:rsidR="0021004E" w:rsidRPr="00064F92">
        <w:rPr>
          <w:rStyle w:val="1"/>
          <w:rFonts w:hint="eastAsia"/>
        </w:rPr>
        <w:t xml:space="preserve">還元　　</w:t>
      </w:r>
      <w:r w:rsidR="0021004E" w:rsidRPr="00064F92">
        <w:rPr>
          <w:rStyle w:val="1"/>
          <w:rFonts w:ascii="ＭＳ ゴシック" w:eastAsia="ＭＳ ゴシック" w:hAnsi="ＭＳ ゴシック" w:hint="eastAsia"/>
        </w:rPr>
        <w:t>ウ</w:t>
      </w:r>
      <w:r w:rsidR="004F46E9" w:rsidRPr="00064F92">
        <w:rPr>
          <w:rStyle w:val="1"/>
          <w:rFonts w:hint="eastAsia"/>
        </w:rPr>
        <w:t xml:space="preserve">　</w:t>
      </w:r>
      <w:r w:rsidR="0021004E" w:rsidRPr="00064F92">
        <w:rPr>
          <w:rStyle w:val="1"/>
          <w:rFonts w:hint="eastAsia"/>
        </w:rPr>
        <w:t>酸化</w:t>
      </w:r>
      <w:r w:rsidR="00650F54" w:rsidRPr="00064F92">
        <w:rPr>
          <w:rStyle w:val="1"/>
          <w:rFonts w:hint="eastAsia"/>
        </w:rPr>
        <w:tab/>
      </w:r>
      <w:r w:rsidR="0021004E" w:rsidRPr="00064F92">
        <w:rPr>
          <w:rStyle w:val="1"/>
          <w:rFonts w:hint="eastAsia"/>
        </w:rPr>
        <w:t xml:space="preserve">（　　</w:t>
      </w:r>
      <w:r>
        <w:rPr>
          <w:rStyle w:val="1"/>
          <w:rFonts w:hint="eastAsia"/>
        </w:rPr>
        <w:t xml:space="preserve">　　　　　　</w:t>
      </w:r>
      <w:r w:rsidR="0021004E" w:rsidRPr="00064F92">
        <w:rPr>
          <w:rStyle w:val="1"/>
          <w:rFonts w:hint="eastAsia"/>
        </w:rPr>
        <w:t xml:space="preserve">　）</w:t>
      </w:r>
    </w:p>
    <w:p w:rsidR="00EF149C" w:rsidRPr="00650F54" w:rsidRDefault="00EF149C" w:rsidP="00064F92">
      <w:pPr>
        <w:spacing w:line="370" w:lineRule="exact"/>
        <w:ind w:left="183" w:hangingChars="100" w:hanging="183"/>
        <w:rPr>
          <w:rStyle w:val="1"/>
        </w:rPr>
      </w:pPr>
    </w:p>
    <w:p w:rsidR="00F543D2" w:rsidRPr="00064F92" w:rsidRDefault="0072294D" w:rsidP="00064F92">
      <w:pPr>
        <w:pStyle w:val="01"/>
        <w:ind w:left="194" w:hanging="194"/>
      </w:pPr>
      <w:r w:rsidRPr="00064F92">
        <w:rPr>
          <w:rFonts w:hint="eastAsia"/>
          <w:bdr w:val="single" w:sz="4" w:space="0" w:color="auto"/>
        </w:rPr>
        <w:t>２</w:t>
      </w:r>
      <w:r w:rsidR="00BD346E" w:rsidRPr="00064F92">
        <w:rPr>
          <w:rFonts w:hint="eastAsia"/>
        </w:rPr>
        <w:t xml:space="preserve">　</w:t>
      </w:r>
      <w:r w:rsidR="003A63EF" w:rsidRPr="00064F92">
        <w:rPr>
          <w:rFonts w:hint="eastAsia"/>
        </w:rPr>
        <w:t>化学変化</w:t>
      </w:r>
      <w:r w:rsidR="0059109F" w:rsidRPr="00064F92">
        <w:rPr>
          <w:rFonts w:hint="eastAsia"/>
        </w:rPr>
        <w:t>について，</w:t>
      </w:r>
      <w:r w:rsidR="0086475B" w:rsidRPr="00064F92">
        <w:rPr>
          <w:rFonts w:hint="eastAsia"/>
        </w:rPr>
        <w:t>次の問いに答えなさい</w:t>
      </w:r>
      <w:r w:rsidR="003019FC" w:rsidRPr="00064F92">
        <w:rPr>
          <w:rFonts w:hint="eastAsia"/>
        </w:rPr>
        <w:t>。</w:t>
      </w:r>
    </w:p>
    <w:p w:rsidR="007B3DE7" w:rsidRPr="00064F92" w:rsidRDefault="004F75FD" w:rsidP="00064F92">
      <w:pPr>
        <w:pStyle w:val="02a"/>
        <w:ind w:left="193" w:hanging="193"/>
      </w:pPr>
      <w:r w:rsidRPr="00064F92">
        <w:rPr>
          <w:rFonts w:hint="eastAsia"/>
          <w:noProof/>
        </w:rPr>
        <w:drawing>
          <wp:anchor distT="0" distB="0" distL="114300" distR="114300" simplePos="0" relativeHeight="252418048" behindDoc="0" locked="0" layoutInCell="1" allowOverlap="1" wp14:anchorId="770E4F33" wp14:editId="7B015FE5">
            <wp:simplePos x="0" y="0"/>
            <wp:positionH relativeFrom="column">
              <wp:posOffset>-150495</wp:posOffset>
            </wp:positionH>
            <wp:positionV relativeFrom="paragraph">
              <wp:posOffset>99060</wp:posOffset>
            </wp:positionV>
            <wp:extent cx="107950" cy="107950"/>
            <wp:effectExtent l="0" t="0" r="0" b="0"/>
            <wp:wrapNone/>
            <wp:docPr id="7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7C2" w:rsidRPr="00064F92">
        <w:rPr>
          <w:rFonts w:hint="eastAsia"/>
        </w:rPr>
        <w:t>⑴</w:t>
      </w:r>
      <w:r w:rsidR="00826EFB" w:rsidRPr="00064F92">
        <w:rPr>
          <w:rFonts w:hint="eastAsia"/>
        </w:rPr>
        <w:t xml:space="preserve">　</w:t>
      </w:r>
      <w:r w:rsidR="00272D30" w:rsidRPr="00064F92">
        <w:rPr>
          <w:rFonts w:hint="eastAsia"/>
        </w:rPr>
        <w:t>次の①</w:t>
      </w:r>
      <w:r w:rsidR="00064F92">
        <w:rPr>
          <w:rFonts w:hint="eastAsia"/>
        </w:rPr>
        <w:t>，②</w:t>
      </w:r>
      <w:r w:rsidR="00272D30" w:rsidRPr="00064F92">
        <w:rPr>
          <w:rFonts w:hint="eastAsia"/>
        </w:rPr>
        <w:t>の化学変化は，</w:t>
      </w:r>
      <w:r w:rsidR="008169ED" w:rsidRPr="00064F92">
        <w:rPr>
          <w:rFonts w:hint="eastAsia"/>
        </w:rPr>
        <w:t>下</w:t>
      </w:r>
      <w:r w:rsidR="00EE663E" w:rsidRPr="00064F92">
        <w:rPr>
          <w:rFonts w:hint="eastAsia"/>
        </w:rPr>
        <w:t>の</w:t>
      </w:r>
      <w:r w:rsidR="00EE663E" w:rsidRPr="00064F92">
        <w:rPr>
          <w:rFonts w:ascii="ＭＳ ゴシック" w:eastAsia="ＭＳ ゴシック" w:hAnsi="ＭＳ ゴシック" w:hint="eastAsia"/>
        </w:rPr>
        <w:t>ア</w:t>
      </w:r>
      <w:r w:rsidR="00650F54" w:rsidRPr="00064F92">
        <w:rPr>
          <w:rFonts w:hint="eastAsia"/>
        </w:rPr>
        <w:t>～</w:t>
      </w:r>
      <w:r w:rsidR="00157CF9" w:rsidRPr="00064F92">
        <w:rPr>
          <w:rFonts w:ascii="ＭＳ ゴシック" w:eastAsia="ＭＳ ゴシック" w:hAnsi="ＭＳ ゴシック" w:hint="eastAsia"/>
        </w:rPr>
        <w:t>ウ</w:t>
      </w:r>
      <w:r w:rsidR="00EE663E" w:rsidRPr="00064F92">
        <w:rPr>
          <w:rFonts w:hint="eastAsia"/>
        </w:rPr>
        <w:t>のうちどれですか。</w:t>
      </w:r>
      <w:r w:rsidR="00272D30" w:rsidRPr="00064F92">
        <w:rPr>
          <w:rFonts w:hint="eastAsia"/>
        </w:rPr>
        <w:t>それぞれ最も適当なものを</w:t>
      </w:r>
      <w:r w:rsidR="001B2F8A" w:rsidRPr="00064F92">
        <w:rPr>
          <w:rFonts w:hint="eastAsia"/>
        </w:rPr>
        <w:t>1</w:t>
      </w:r>
      <w:r w:rsidR="00272D30" w:rsidRPr="00064F92">
        <w:rPr>
          <w:rFonts w:hint="eastAsia"/>
        </w:rPr>
        <w:t>つ</w:t>
      </w:r>
      <w:r w:rsidR="00EE663E" w:rsidRPr="00064F92">
        <w:rPr>
          <w:rFonts w:hint="eastAsia"/>
        </w:rPr>
        <w:t>選び，記号で答えなさい。</w:t>
      </w:r>
    </w:p>
    <w:p w:rsidR="007B3DE7" w:rsidRPr="00064F92" w:rsidRDefault="007B3DE7" w:rsidP="00064F92">
      <w:pPr>
        <w:pStyle w:val="02b1w"/>
        <w:ind w:left="376" w:hanging="193"/>
      </w:pPr>
      <w:r w:rsidRPr="00064F92">
        <w:rPr>
          <w:rFonts w:hint="eastAsia"/>
        </w:rPr>
        <w:t>①　鉄と</w:t>
      </w:r>
      <w:r w:rsidR="00064F92">
        <w:fldChar w:fldCharType="begin"/>
      </w:r>
      <w:r w:rsidR="00064F92">
        <w:rPr>
          <w:rFonts w:hint="eastAsia"/>
        </w:rPr>
        <w:instrText>EQ \* jc2 \* "Font:</w:instrText>
      </w:r>
      <w:r w:rsidR="00064F92">
        <w:rPr>
          <w:rFonts w:hint="eastAsia"/>
        </w:rPr>
        <w:instrText>ＭＳ</w:instrText>
      </w:r>
      <w:r w:rsidR="00064F92">
        <w:rPr>
          <w:rFonts w:hint="eastAsia"/>
        </w:rPr>
        <w:instrText xml:space="preserve"> </w:instrText>
      </w:r>
      <w:r w:rsidR="00064F92">
        <w:rPr>
          <w:rFonts w:hint="eastAsia"/>
        </w:rPr>
        <w:instrText>Ｐ明朝</w:instrText>
      </w:r>
      <w:r w:rsidR="00064F92">
        <w:rPr>
          <w:rFonts w:hint="eastAsia"/>
        </w:rPr>
        <w:instrText>" \* hps10 \o\ad(\s\up 9(</w:instrText>
      </w:r>
      <w:r w:rsidR="00064F92" w:rsidRPr="00064F92">
        <w:rPr>
          <w:rFonts w:ascii="ＭＳ Ｐ明朝" w:hAnsi="ＭＳ Ｐ明朝" w:hint="eastAsia"/>
          <w:sz w:val="10"/>
        </w:rPr>
        <w:instrText>い</w:instrText>
      </w:r>
      <w:r w:rsidR="00064F92">
        <w:rPr>
          <w:rFonts w:hint="eastAsia"/>
        </w:rPr>
        <w:instrText>),</w:instrText>
      </w:r>
      <w:r w:rsidR="00064F92">
        <w:rPr>
          <w:rFonts w:hint="eastAsia"/>
        </w:rPr>
        <w:instrText>硫</w:instrText>
      </w:r>
      <w:r w:rsidR="00064F92">
        <w:rPr>
          <w:rFonts w:hint="eastAsia"/>
        </w:rPr>
        <w:instrText>)</w:instrText>
      </w:r>
      <w:r w:rsidR="00064F92">
        <w:fldChar w:fldCharType="end"/>
      </w:r>
      <w:r w:rsidR="00064F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4F92" w:rsidRPr="00064F92">
              <w:rPr>
                <w:rFonts w:ascii="ＭＳ Ｐ明朝" w:hAnsi="ＭＳ Ｐ明朝" w:hint="eastAsia"/>
                <w:sz w:val="10"/>
              </w:rPr>
              <w:t>おう</w:t>
            </w:r>
          </w:rt>
          <w:rubyBase>
            <w:r w:rsidR="00064F92">
              <w:rPr>
                <w:rFonts w:hint="eastAsia"/>
              </w:rPr>
              <w:t>黄</w:t>
            </w:r>
          </w:rubyBase>
        </w:ruby>
      </w:r>
      <w:r w:rsidRPr="00064F92">
        <w:rPr>
          <w:rFonts w:hint="eastAsia"/>
        </w:rPr>
        <w:t>の混合物を加熱すると，</w:t>
      </w:r>
      <w:r w:rsidR="00064F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4F92" w:rsidRPr="00064F92">
              <w:rPr>
                <w:rFonts w:ascii="ＭＳ Ｐ明朝" w:hAnsi="ＭＳ Ｐ明朝" w:hint="eastAsia"/>
                <w:sz w:val="10"/>
              </w:rPr>
              <w:t>りゅう</w:t>
            </w:r>
          </w:rt>
          <w:rubyBase>
            <w:r w:rsidR="00064F92">
              <w:rPr>
                <w:rFonts w:hint="eastAsia"/>
              </w:rPr>
              <w:t>硫</w:t>
            </w:r>
          </w:rubyBase>
        </w:ruby>
      </w:r>
      <w:r w:rsidR="00064F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4F92" w:rsidRPr="00064F92">
              <w:rPr>
                <w:rFonts w:ascii="ＭＳ Ｐ明朝" w:hAnsi="ＭＳ Ｐ明朝" w:hint="eastAsia"/>
                <w:sz w:val="10"/>
              </w:rPr>
              <w:t>か</w:t>
            </w:r>
          </w:rt>
          <w:rubyBase>
            <w:r w:rsidR="00064F92">
              <w:rPr>
                <w:rFonts w:hint="eastAsia"/>
              </w:rPr>
              <w:t>化</w:t>
            </w:r>
          </w:rubyBase>
        </w:ruby>
      </w:r>
      <w:r w:rsidR="00064F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4F92" w:rsidRPr="00064F92">
              <w:rPr>
                <w:rFonts w:ascii="ＭＳ Ｐ明朝" w:hAnsi="ＭＳ Ｐ明朝" w:hint="eastAsia"/>
                <w:sz w:val="10"/>
              </w:rPr>
              <w:t>てつ</w:t>
            </w:r>
          </w:rt>
          <w:rubyBase>
            <w:r w:rsidR="00064F92">
              <w:rPr>
                <w:rFonts w:hint="eastAsia"/>
              </w:rPr>
              <w:t>鉄</w:t>
            </w:r>
          </w:rubyBase>
        </w:ruby>
      </w:r>
      <w:r w:rsidRPr="00064F92">
        <w:rPr>
          <w:rFonts w:hint="eastAsia"/>
        </w:rPr>
        <w:t>ができる。</w:t>
      </w:r>
    </w:p>
    <w:p w:rsidR="007B3DE7" w:rsidRPr="00064F92" w:rsidRDefault="007B3DE7" w:rsidP="00064F92">
      <w:pPr>
        <w:pStyle w:val="02b1w"/>
        <w:ind w:left="376" w:hanging="193"/>
      </w:pPr>
      <w:r w:rsidRPr="00064F92">
        <w:rPr>
          <w:rFonts w:hint="eastAsia"/>
        </w:rPr>
        <w:t>②　炭酸水素ナトリウムを加熱すると，炭酸ナトリウムと水と二酸化炭素ができる。</w:t>
      </w:r>
    </w:p>
    <w:p w:rsidR="00A65DD8" w:rsidRPr="00064F92" w:rsidRDefault="00EE663E" w:rsidP="00064F92">
      <w:pPr>
        <w:pStyle w:val="02b1w"/>
        <w:tabs>
          <w:tab w:val="right" w:pos="9781"/>
        </w:tabs>
        <w:ind w:left="376" w:hanging="193"/>
      </w:pPr>
      <w:r w:rsidRPr="00064F92">
        <w:rPr>
          <w:rFonts w:hint="eastAsia"/>
        </w:rPr>
        <w:t xml:space="preserve">　</w:t>
      </w:r>
      <w:r w:rsidR="00A65DD8" w:rsidRPr="00064F92">
        <w:rPr>
          <w:rFonts w:ascii="ＭＳ ゴシック" w:eastAsia="ＭＳ ゴシック" w:hAnsi="ＭＳ ゴシック" w:hint="eastAsia"/>
        </w:rPr>
        <w:t>ア</w:t>
      </w:r>
      <w:r w:rsidR="008169ED" w:rsidRPr="00064F92">
        <w:rPr>
          <w:rFonts w:hint="eastAsia"/>
        </w:rPr>
        <w:t xml:space="preserve">　</w:t>
      </w:r>
      <w:r w:rsidR="007B3DE7" w:rsidRPr="00064F92">
        <w:rPr>
          <w:rFonts w:hint="eastAsia"/>
        </w:rPr>
        <w:t>化合</w:t>
      </w:r>
      <w:r w:rsidR="003A734A" w:rsidRPr="00064F92">
        <w:rPr>
          <w:rFonts w:hint="eastAsia"/>
        </w:rPr>
        <w:t xml:space="preserve">　　</w:t>
      </w:r>
      <w:r w:rsidR="00157CF9" w:rsidRPr="00064F92">
        <w:rPr>
          <w:rFonts w:ascii="ＭＳ ゴシック" w:eastAsia="ＭＳ ゴシック" w:hAnsi="ＭＳ ゴシック" w:hint="eastAsia"/>
        </w:rPr>
        <w:t>イ</w:t>
      </w:r>
      <w:r w:rsidR="00157CF9" w:rsidRPr="00064F92">
        <w:rPr>
          <w:rFonts w:hint="eastAsia"/>
        </w:rPr>
        <w:t xml:space="preserve">　還元</w:t>
      </w:r>
      <w:r w:rsidR="00A65DD8" w:rsidRPr="00064F92">
        <w:rPr>
          <w:rFonts w:hint="eastAsia"/>
        </w:rPr>
        <w:t xml:space="preserve">　</w:t>
      </w:r>
      <w:r w:rsidR="006E4AD2" w:rsidRPr="00064F92">
        <w:rPr>
          <w:rFonts w:hint="eastAsia"/>
        </w:rPr>
        <w:t xml:space="preserve">　</w:t>
      </w:r>
      <w:r w:rsidR="006E4AD2" w:rsidRPr="00064F92">
        <w:rPr>
          <w:rFonts w:ascii="ＭＳ ゴシック" w:eastAsia="ＭＳ ゴシック" w:hAnsi="ＭＳ ゴシック" w:hint="eastAsia"/>
        </w:rPr>
        <w:t>ウ</w:t>
      </w:r>
      <w:r w:rsidR="008169ED" w:rsidRPr="00064F92">
        <w:rPr>
          <w:rFonts w:hint="eastAsia"/>
        </w:rPr>
        <w:t xml:space="preserve">　</w:t>
      </w:r>
      <w:r w:rsidR="007B3DE7" w:rsidRPr="00064F92">
        <w:rPr>
          <w:rFonts w:hint="eastAsia"/>
        </w:rPr>
        <w:t>分解</w:t>
      </w:r>
      <w:r w:rsidR="00064F92">
        <w:rPr>
          <w:rFonts w:hint="eastAsia"/>
        </w:rPr>
        <w:tab/>
      </w:r>
      <w:r w:rsidR="00FF49DE" w:rsidRPr="00064F92">
        <w:rPr>
          <w:rFonts w:hint="eastAsia"/>
        </w:rPr>
        <w:t>①（</w:t>
      </w:r>
      <w:r w:rsidR="00064F92" w:rsidRPr="00064F92">
        <w:rPr>
          <w:rFonts w:hint="eastAsia"/>
        </w:rPr>
        <w:t xml:space="preserve">　　</w:t>
      </w:r>
      <w:r w:rsidR="00064F92">
        <w:rPr>
          <w:rFonts w:hint="eastAsia"/>
        </w:rPr>
        <w:t xml:space="preserve">　　　　　　</w:t>
      </w:r>
      <w:r w:rsidR="00064F92" w:rsidRPr="00064F92">
        <w:rPr>
          <w:rFonts w:hint="eastAsia"/>
        </w:rPr>
        <w:t xml:space="preserve">　</w:t>
      </w:r>
      <w:r w:rsidR="00FF49DE" w:rsidRPr="00064F92">
        <w:rPr>
          <w:rFonts w:hint="eastAsia"/>
        </w:rPr>
        <w:t>）</w:t>
      </w:r>
      <w:r w:rsidR="00064F92">
        <w:rPr>
          <w:rFonts w:hint="eastAsia"/>
        </w:rPr>
        <w:t xml:space="preserve">　</w:t>
      </w:r>
      <w:r w:rsidR="00FF49DE" w:rsidRPr="00064F92">
        <w:rPr>
          <w:rFonts w:hint="eastAsia"/>
        </w:rPr>
        <w:t>②（</w:t>
      </w:r>
      <w:r w:rsidR="00064F92" w:rsidRPr="00064F92">
        <w:rPr>
          <w:rFonts w:hint="eastAsia"/>
        </w:rPr>
        <w:t xml:space="preserve">　　</w:t>
      </w:r>
      <w:r w:rsidR="00064F92">
        <w:rPr>
          <w:rFonts w:hint="eastAsia"/>
        </w:rPr>
        <w:t xml:space="preserve">　　　　　　</w:t>
      </w:r>
      <w:r w:rsidR="00064F92" w:rsidRPr="00064F92">
        <w:rPr>
          <w:rFonts w:hint="eastAsia"/>
        </w:rPr>
        <w:t xml:space="preserve">　</w:t>
      </w:r>
      <w:r w:rsidR="00FF49DE" w:rsidRPr="00064F92">
        <w:rPr>
          <w:rFonts w:hint="eastAsia"/>
        </w:rPr>
        <w:t>）</w:t>
      </w:r>
    </w:p>
    <w:p w:rsidR="001243D9" w:rsidRPr="00064F92" w:rsidRDefault="004F75FD" w:rsidP="00064F92">
      <w:pPr>
        <w:pStyle w:val="02a"/>
        <w:ind w:left="193" w:hanging="193"/>
      </w:pPr>
      <w:r w:rsidRPr="00064F92">
        <w:rPr>
          <w:rFonts w:hint="eastAsia"/>
          <w:noProof/>
        </w:rPr>
        <w:drawing>
          <wp:anchor distT="0" distB="0" distL="114300" distR="114300" simplePos="0" relativeHeight="252420096" behindDoc="0" locked="0" layoutInCell="1" allowOverlap="1" wp14:anchorId="0779C335" wp14:editId="65426B3E">
            <wp:simplePos x="0" y="0"/>
            <wp:positionH relativeFrom="column">
              <wp:posOffset>-150495</wp:posOffset>
            </wp:positionH>
            <wp:positionV relativeFrom="paragraph">
              <wp:posOffset>81585</wp:posOffset>
            </wp:positionV>
            <wp:extent cx="107950" cy="107950"/>
            <wp:effectExtent l="0" t="0" r="0" b="0"/>
            <wp:wrapNone/>
            <wp:docPr id="11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09E" w:rsidRPr="00064F92">
        <w:rPr>
          <w:rFonts w:hint="eastAsia"/>
        </w:rPr>
        <w:t>⑵</w:t>
      </w:r>
      <w:r w:rsidR="00931F66" w:rsidRPr="00064F92">
        <w:rPr>
          <w:rFonts w:hint="eastAsia"/>
        </w:rPr>
        <w:t xml:space="preserve">　</w:t>
      </w:r>
      <w:r w:rsidR="001243D9" w:rsidRPr="00064F92">
        <w:rPr>
          <w:rFonts w:hint="eastAsia"/>
        </w:rPr>
        <w:t>酸化銅と炭素粉末の混合物を加熱し</w:t>
      </w:r>
      <w:r w:rsidR="004E3D04" w:rsidRPr="00064F92">
        <w:rPr>
          <w:rFonts w:hint="eastAsia"/>
        </w:rPr>
        <w:t>ました</w:t>
      </w:r>
      <w:r w:rsidR="001243D9" w:rsidRPr="00064F92">
        <w:rPr>
          <w:rFonts w:hint="eastAsia"/>
        </w:rPr>
        <w:t>。</w:t>
      </w:r>
      <w:r w:rsidR="004E3D04" w:rsidRPr="00064F92">
        <w:rPr>
          <w:rFonts w:hint="eastAsia"/>
        </w:rPr>
        <w:t>次の</w:t>
      </w:r>
      <w:r w:rsidR="00064F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4F92" w:rsidRPr="00064F92">
              <w:rPr>
                <w:rFonts w:ascii="ＭＳ Ｐ明朝" w:hAnsi="ＭＳ Ｐ明朝" w:hint="eastAsia"/>
                <w:sz w:val="10"/>
              </w:rPr>
              <w:t>くう</w:t>
            </w:r>
          </w:rt>
          <w:rubyBase>
            <w:r w:rsidR="00064F92">
              <w:rPr>
                <w:rFonts w:hint="eastAsia"/>
              </w:rPr>
              <w:t>空</w:t>
            </w:r>
          </w:rubyBase>
        </w:ruby>
      </w:r>
      <w:r w:rsidR="00064F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4F92" w:rsidRPr="00064F92">
              <w:rPr>
                <w:rFonts w:ascii="ＭＳ Ｐ明朝" w:hAnsi="ＭＳ Ｐ明朝" w:hint="eastAsia"/>
                <w:sz w:val="10"/>
              </w:rPr>
              <w:t>らん</w:t>
            </w:r>
          </w:rt>
          <w:rubyBase>
            <w:r w:rsidR="00064F92">
              <w:rPr>
                <w:rFonts w:hint="eastAsia"/>
              </w:rPr>
              <w:t>欄</w:t>
            </w:r>
          </w:rubyBase>
        </w:ruby>
      </w:r>
      <w:r w:rsidR="00064F92" w:rsidRPr="00064F92">
        <w:rPr>
          <w:rFonts w:hint="eastAsia"/>
        </w:rPr>
        <w:t>を</w:t>
      </w:r>
      <w:r w:rsidR="00064F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4F92" w:rsidRPr="00064F92">
              <w:rPr>
                <w:rFonts w:ascii="ＭＳ Ｐ明朝" w:hAnsi="ＭＳ Ｐ明朝" w:hint="eastAsia"/>
                <w:sz w:val="10"/>
              </w:rPr>
              <w:t>う</w:t>
            </w:r>
          </w:rt>
          <w:rubyBase>
            <w:r w:rsidR="00064F92">
              <w:rPr>
                <w:rFonts w:hint="eastAsia"/>
              </w:rPr>
              <w:t>埋</w:t>
            </w:r>
          </w:rubyBase>
        </w:ruby>
      </w:r>
      <w:r w:rsidR="004E3D04" w:rsidRPr="00064F92">
        <w:rPr>
          <w:rFonts w:hint="eastAsia"/>
        </w:rPr>
        <w:t>めなさい。</w:t>
      </w:r>
    </w:p>
    <w:p w:rsidR="004E3D04" w:rsidRPr="00064F92" w:rsidRDefault="004E3D04" w:rsidP="00064F92">
      <w:pPr>
        <w:pStyle w:val="02b1w"/>
        <w:ind w:left="376" w:hanging="193"/>
      </w:pPr>
      <w:r w:rsidRPr="00064F92">
        <w:rPr>
          <w:rFonts w:hint="eastAsia"/>
        </w:rPr>
        <w:t xml:space="preserve">①　反応のようすを物質名で書くと，　　酸化銅＋炭素→銅＋（　　　　　　　</w:t>
      </w:r>
      <w:r w:rsidR="00064F92" w:rsidRPr="00064F92">
        <w:rPr>
          <w:rFonts w:hint="eastAsia"/>
        </w:rPr>
        <w:t xml:space="preserve">　　　　　　　　</w:t>
      </w:r>
      <w:r w:rsidRPr="00064F92">
        <w:rPr>
          <w:rFonts w:hint="eastAsia"/>
        </w:rPr>
        <w:t>）</w:t>
      </w:r>
    </w:p>
    <w:p w:rsidR="004E3D04" w:rsidRPr="00064F92" w:rsidRDefault="004E3D04" w:rsidP="00064F92">
      <w:pPr>
        <w:pStyle w:val="02b1w"/>
        <w:ind w:left="376" w:hanging="193"/>
      </w:pPr>
      <w:r w:rsidRPr="00064F92">
        <w:rPr>
          <w:rFonts w:hint="eastAsia"/>
        </w:rPr>
        <w:t xml:space="preserve">②　①を化学式で表すと，　　</w:t>
      </w:r>
      <w:proofErr w:type="spellStart"/>
      <w:r w:rsidRPr="00CC689C">
        <w:rPr>
          <w:rFonts w:ascii="Arial" w:hAnsi="Arial" w:cs="Arial"/>
        </w:rPr>
        <w:t>CuO</w:t>
      </w:r>
      <w:proofErr w:type="spellEnd"/>
      <w:r w:rsidR="00650F54" w:rsidRPr="00064F92">
        <w:rPr>
          <w:rFonts w:hint="eastAsia"/>
        </w:rPr>
        <w:t xml:space="preserve">　</w:t>
      </w:r>
      <w:r w:rsidRPr="00064F92">
        <w:rPr>
          <w:rFonts w:hint="eastAsia"/>
        </w:rPr>
        <w:t>＋（</w:t>
      </w:r>
      <w:r w:rsidR="00064F92" w:rsidRPr="00064F92">
        <w:rPr>
          <w:rFonts w:hint="eastAsia"/>
        </w:rPr>
        <w:t xml:space="preserve">　　　　　　　　　　　　　　　</w:t>
      </w:r>
      <w:r w:rsidRPr="00064F92">
        <w:rPr>
          <w:rFonts w:hint="eastAsia"/>
        </w:rPr>
        <w:t>）→</w:t>
      </w:r>
      <w:r w:rsidR="00650F54" w:rsidRPr="00064F92">
        <w:rPr>
          <w:rFonts w:hint="eastAsia"/>
        </w:rPr>
        <w:t xml:space="preserve">　</w:t>
      </w:r>
      <w:r w:rsidRPr="00CC689C">
        <w:rPr>
          <w:rFonts w:ascii="Arial" w:hAnsi="Arial" w:cs="Arial"/>
        </w:rPr>
        <w:t>Cu</w:t>
      </w:r>
      <w:r w:rsidR="00650F54" w:rsidRPr="00064F92">
        <w:rPr>
          <w:rFonts w:hint="eastAsia"/>
        </w:rPr>
        <w:t xml:space="preserve">　</w:t>
      </w:r>
      <w:r w:rsidRPr="00064F92">
        <w:rPr>
          <w:rFonts w:hint="eastAsia"/>
        </w:rPr>
        <w:t>＋（</w:t>
      </w:r>
      <w:r w:rsidR="00064F92" w:rsidRPr="00064F92">
        <w:rPr>
          <w:rFonts w:hint="eastAsia"/>
        </w:rPr>
        <w:t xml:space="preserve">　　　　　　　　　　　　　　　</w:t>
      </w:r>
      <w:r w:rsidRPr="00064F92">
        <w:rPr>
          <w:rFonts w:hint="eastAsia"/>
        </w:rPr>
        <w:t>）</w:t>
      </w:r>
    </w:p>
    <w:p w:rsidR="004E3D04" w:rsidRPr="00064F92" w:rsidRDefault="004E3D04" w:rsidP="00064F92">
      <w:pPr>
        <w:pStyle w:val="02b1w"/>
        <w:ind w:left="376" w:hanging="193"/>
      </w:pPr>
      <w:r w:rsidRPr="00064F92">
        <w:rPr>
          <w:rFonts w:hint="eastAsia"/>
        </w:rPr>
        <w:t>③　矢印の左右で各原子の数を調べると，</w:t>
      </w:r>
    </w:p>
    <w:p w:rsidR="004E3D04" w:rsidRPr="00064F92" w:rsidRDefault="004E3D04" w:rsidP="00064F92">
      <w:pPr>
        <w:pStyle w:val="02b1w"/>
        <w:ind w:left="376" w:hanging="193"/>
      </w:pPr>
      <w:r w:rsidRPr="00064F92">
        <w:rPr>
          <w:rFonts w:hint="eastAsia"/>
        </w:rPr>
        <w:t xml:space="preserve">　</w:t>
      </w:r>
      <w:r w:rsidRPr="00CC689C">
        <w:rPr>
          <w:rFonts w:ascii="Arial" w:hAnsi="Arial" w:cs="Arial"/>
        </w:rPr>
        <w:t>Cu</w:t>
      </w:r>
      <w:r w:rsidRPr="00064F92">
        <w:rPr>
          <w:rFonts w:hint="eastAsia"/>
        </w:rPr>
        <w:t>：左は（</w:t>
      </w:r>
      <w:r w:rsidR="00064F92" w:rsidRPr="00064F92">
        <w:rPr>
          <w:rStyle w:val="1"/>
          <w:rFonts w:hint="eastAsia"/>
        </w:rPr>
        <w:t xml:space="preserve">　　</w:t>
      </w:r>
      <w:r w:rsidR="00064F92">
        <w:rPr>
          <w:rStyle w:val="1"/>
          <w:rFonts w:hint="eastAsia"/>
        </w:rPr>
        <w:t xml:space="preserve">　　　　　　</w:t>
      </w:r>
      <w:r w:rsidR="00064F92" w:rsidRPr="00064F92">
        <w:rPr>
          <w:rStyle w:val="1"/>
          <w:rFonts w:hint="eastAsia"/>
        </w:rPr>
        <w:t xml:space="preserve">　</w:t>
      </w:r>
      <w:r w:rsidRPr="00064F92">
        <w:rPr>
          <w:rFonts w:hint="eastAsia"/>
        </w:rPr>
        <w:t>）個，右は（</w:t>
      </w:r>
      <w:r w:rsidR="00064F92" w:rsidRPr="00064F92">
        <w:rPr>
          <w:rStyle w:val="1"/>
          <w:rFonts w:hint="eastAsia"/>
        </w:rPr>
        <w:t xml:space="preserve">　　</w:t>
      </w:r>
      <w:r w:rsidR="00064F92">
        <w:rPr>
          <w:rStyle w:val="1"/>
          <w:rFonts w:hint="eastAsia"/>
        </w:rPr>
        <w:t xml:space="preserve">　　　　　　</w:t>
      </w:r>
      <w:r w:rsidR="00064F92" w:rsidRPr="00064F92">
        <w:rPr>
          <w:rStyle w:val="1"/>
          <w:rFonts w:hint="eastAsia"/>
        </w:rPr>
        <w:t xml:space="preserve">　</w:t>
      </w:r>
      <w:r w:rsidRPr="00064F92">
        <w:rPr>
          <w:rFonts w:hint="eastAsia"/>
        </w:rPr>
        <w:t>）個</w:t>
      </w:r>
    </w:p>
    <w:p w:rsidR="004E3D04" w:rsidRPr="00064F92" w:rsidRDefault="004E3D04" w:rsidP="00064F92">
      <w:pPr>
        <w:pStyle w:val="02b1w"/>
        <w:ind w:left="376" w:hanging="193"/>
      </w:pPr>
      <w:r w:rsidRPr="00064F92">
        <w:rPr>
          <w:rFonts w:hint="eastAsia"/>
        </w:rPr>
        <w:t xml:space="preserve">　</w:t>
      </w:r>
      <w:r w:rsidRPr="00CC689C">
        <w:rPr>
          <w:rFonts w:ascii="Arial" w:hAnsi="Arial" w:cs="Arial"/>
        </w:rPr>
        <w:t>O</w:t>
      </w:r>
      <w:r w:rsidRPr="00064F92">
        <w:rPr>
          <w:rFonts w:hint="eastAsia"/>
        </w:rPr>
        <w:t>：左は（</w:t>
      </w:r>
      <w:r w:rsidR="00064F92" w:rsidRPr="00064F92">
        <w:rPr>
          <w:rStyle w:val="1"/>
          <w:rFonts w:hint="eastAsia"/>
        </w:rPr>
        <w:t xml:space="preserve">　　</w:t>
      </w:r>
      <w:r w:rsidR="00064F92">
        <w:rPr>
          <w:rStyle w:val="1"/>
          <w:rFonts w:hint="eastAsia"/>
        </w:rPr>
        <w:t xml:space="preserve">　　　　　　</w:t>
      </w:r>
      <w:r w:rsidR="00064F92" w:rsidRPr="00064F92">
        <w:rPr>
          <w:rStyle w:val="1"/>
          <w:rFonts w:hint="eastAsia"/>
        </w:rPr>
        <w:t xml:space="preserve">　</w:t>
      </w:r>
      <w:r w:rsidRPr="00064F92">
        <w:rPr>
          <w:rFonts w:hint="eastAsia"/>
        </w:rPr>
        <w:t>）個，右は（</w:t>
      </w:r>
      <w:r w:rsidR="00064F92" w:rsidRPr="00064F92">
        <w:rPr>
          <w:rStyle w:val="1"/>
          <w:rFonts w:hint="eastAsia"/>
        </w:rPr>
        <w:t xml:space="preserve">　　</w:t>
      </w:r>
      <w:r w:rsidR="00064F92">
        <w:rPr>
          <w:rStyle w:val="1"/>
          <w:rFonts w:hint="eastAsia"/>
        </w:rPr>
        <w:t xml:space="preserve">　　　　　　</w:t>
      </w:r>
      <w:r w:rsidR="00064F92" w:rsidRPr="00064F92">
        <w:rPr>
          <w:rStyle w:val="1"/>
          <w:rFonts w:hint="eastAsia"/>
        </w:rPr>
        <w:t xml:space="preserve">　</w:t>
      </w:r>
      <w:r w:rsidRPr="00064F92">
        <w:rPr>
          <w:rFonts w:hint="eastAsia"/>
        </w:rPr>
        <w:t>）個</w:t>
      </w:r>
    </w:p>
    <w:p w:rsidR="004E3D04" w:rsidRPr="00064F92" w:rsidRDefault="004E3D04" w:rsidP="00064F92">
      <w:pPr>
        <w:pStyle w:val="02b1w"/>
        <w:ind w:left="376" w:hanging="193"/>
      </w:pPr>
      <w:r w:rsidRPr="00064F92">
        <w:rPr>
          <w:rFonts w:hint="eastAsia"/>
        </w:rPr>
        <w:t xml:space="preserve">　</w:t>
      </w:r>
      <w:r w:rsidRPr="00CC689C">
        <w:rPr>
          <w:rFonts w:ascii="Arial" w:hAnsi="Arial" w:cs="Arial"/>
        </w:rPr>
        <w:t>C</w:t>
      </w:r>
      <w:r w:rsidRPr="00064F92">
        <w:rPr>
          <w:rFonts w:hint="eastAsia"/>
        </w:rPr>
        <w:t>：左は</w:t>
      </w:r>
      <w:r w:rsidRPr="00064F92">
        <w:t>1</w:t>
      </w:r>
      <w:r w:rsidRPr="00064F92">
        <w:rPr>
          <w:rFonts w:hint="eastAsia"/>
        </w:rPr>
        <w:t>個，右は（</w:t>
      </w:r>
      <w:r w:rsidR="00064F92" w:rsidRPr="00064F92">
        <w:rPr>
          <w:rStyle w:val="1"/>
          <w:rFonts w:hint="eastAsia"/>
        </w:rPr>
        <w:t xml:space="preserve">　　</w:t>
      </w:r>
      <w:r w:rsidR="00064F92">
        <w:rPr>
          <w:rStyle w:val="1"/>
          <w:rFonts w:hint="eastAsia"/>
        </w:rPr>
        <w:t xml:space="preserve">　　　　　　</w:t>
      </w:r>
      <w:r w:rsidR="00064F92" w:rsidRPr="00064F92">
        <w:rPr>
          <w:rStyle w:val="1"/>
          <w:rFonts w:hint="eastAsia"/>
        </w:rPr>
        <w:t xml:space="preserve">　</w:t>
      </w:r>
      <w:r w:rsidRPr="00064F92">
        <w:rPr>
          <w:rFonts w:hint="eastAsia"/>
        </w:rPr>
        <w:t>）個</w:t>
      </w:r>
    </w:p>
    <w:p w:rsidR="004E3D04" w:rsidRPr="00064F92" w:rsidRDefault="004E3D04" w:rsidP="00064F92">
      <w:pPr>
        <w:pStyle w:val="02b1w"/>
        <w:ind w:left="376" w:hanging="193"/>
      </w:pPr>
      <w:r w:rsidRPr="00064F92">
        <w:rPr>
          <w:rFonts w:hint="eastAsia"/>
        </w:rPr>
        <w:t xml:space="preserve">④　</w:t>
      </w:r>
      <w:r w:rsidRPr="00CC689C">
        <w:rPr>
          <w:rFonts w:ascii="Arial" w:hAnsi="Arial" w:cs="Arial"/>
        </w:rPr>
        <w:t>O</w:t>
      </w:r>
      <w:r w:rsidRPr="00064F92">
        <w:rPr>
          <w:rFonts w:hint="eastAsia"/>
        </w:rPr>
        <w:t>の数を合わせるために矢印の左の</w:t>
      </w:r>
      <w:proofErr w:type="spellStart"/>
      <w:r w:rsidRPr="00CC689C">
        <w:rPr>
          <w:rFonts w:ascii="Arial" w:hAnsi="Arial" w:cs="Arial"/>
        </w:rPr>
        <w:t>CuO</w:t>
      </w:r>
      <w:proofErr w:type="spellEnd"/>
      <w:r w:rsidRPr="00064F92">
        <w:rPr>
          <w:rFonts w:hint="eastAsia"/>
        </w:rPr>
        <w:t>を</w:t>
      </w:r>
      <w:r w:rsidRPr="00064F92">
        <w:t>2</w:t>
      </w:r>
      <w:r w:rsidRPr="00064F92">
        <w:rPr>
          <w:rFonts w:hint="eastAsia"/>
        </w:rPr>
        <w:t>個にすると，</w:t>
      </w:r>
    </w:p>
    <w:p w:rsidR="004E3D04" w:rsidRPr="00064F92" w:rsidRDefault="004E3D04" w:rsidP="00064F92">
      <w:pPr>
        <w:pStyle w:val="02b1w"/>
        <w:ind w:left="376" w:hanging="193"/>
      </w:pPr>
      <w:r w:rsidRPr="00064F92">
        <w:rPr>
          <w:rFonts w:hint="eastAsia"/>
        </w:rPr>
        <w:t xml:space="preserve">　（</w:t>
      </w:r>
      <w:r w:rsidR="00064F92" w:rsidRPr="00064F92">
        <w:rPr>
          <w:rStyle w:val="1"/>
          <w:rFonts w:hint="eastAsia"/>
        </w:rPr>
        <w:t xml:space="preserve">　　</w:t>
      </w:r>
      <w:r w:rsidR="00064F92">
        <w:rPr>
          <w:rStyle w:val="1"/>
          <w:rFonts w:hint="eastAsia"/>
        </w:rPr>
        <w:t xml:space="preserve">　　　　　</w:t>
      </w:r>
      <w:r w:rsidR="00064F92" w:rsidRPr="00064F92">
        <w:rPr>
          <w:rStyle w:val="1"/>
          <w:rFonts w:hint="eastAsia"/>
        </w:rPr>
        <w:t xml:space="preserve">　　</w:t>
      </w:r>
      <w:r w:rsidR="00064F92">
        <w:rPr>
          <w:rStyle w:val="1"/>
          <w:rFonts w:hint="eastAsia"/>
        </w:rPr>
        <w:t xml:space="preserve">　　　　　　</w:t>
      </w:r>
      <w:r w:rsidR="00064F92" w:rsidRPr="00064F92">
        <w:rPr>
          <w:rStyle w:val="1"/>
          <w:rFonts w:hint="eastAsia"/>
        </w:rPr>
        <w:t xml:space="preserve">　</w:t>
      </w:r>
      <w:r w:rsidRPr="00064F92">
        <w:rPr>
          <w:rFonts w:hint="eastAsia"/>
        </w:rPr>
        <w:t>）（</w:t>
      </w:r>
      <w:r w:rsidR="00064F92" w:rsidRPr="00064F92">
        <w:rPr>
          <w:rStyle w:val="1"/>
          <w:rFonts w:hint="eastAsia"/>
        </w:rPr>
        <w:t xml:space="preserve">　　</w:t>
      </w:r>
      <w:r w:rsidR="00064F92">
        <w:rPr>
          <w:rStyle w:val="1"/>
          <w:rFonts w:hint="eastAsia"/>
        </w:rPr>
        <w:t xml:space="preserve">　　　　　　</w:t>
      </w:r>
      <w:r w:rsidR="00064F92" w:rsidRPr="00064F92">
        <w:rPr>
          <w:rStyle w:val="1"/>
          <w:rFonts w:hint="eastAsia"/>
        </w:rPr>
        <w:t xml:space="preserve">　</w:t>
      </w:r>
      <w:r w:rsidR="00064F92">
        <w:rPr>
          <w:rStyle w:val="1"/>
          <w:rFonts w:hint="eastAsia"/>
        </w:rPr>
        <w:t xml:space="preserve">　　　　　　</w:t>
      </w:r>
      <w:r w:rsidR="00064F92" w:rsidRPr="00064F92">
        <w:rPr>
          <w:rStyle w:val="1"/>
          <w:rFonts w:hint="eastAsia"/>
        </w:rPr>
        <w:t xml:space="preserve">　</w:t>
      </w:r>
      <w:r w:rsidRPr="00064F92">
        <w:rPr>
          <w:rFonts w:hint="eastAsia"/>
        </w:rPr>
        <w:t>）＋</w:t>
      </w:r>
      <w:r w:rsidRPr="00CC689C">
        <w:rPr>
          <w:rFonts w:ascii="Arial" w:hAnsi="Arial" w:cs="Arial"/>
        </w:rPr>
        <w:t>C</w:t>
      </w:r>
      <w:r w:rsidR="00650F54" w:rsidRPr="00064F92">
        <w:rPr>
          <w:rFonts w:hint="eastAsia"/>
        </w:rPr>
        <w:t xml:space="preserve">　</w:t>
      </w:r>
      <w:r w:rsidRPr="00064F92">
        <w:rPr>
          <w:rFonts w:hint="eastAsia"/>
        </w:rPr>
        <w:t>→</w:t>
      </w:r>
      <w:r w:rsidR="00650F54" w:rsidRPr="00064F92">
        <w:rPr>
          <w:rFonts w:hint="eastAsia"/>
        </w:rPr>
        <w:t xml:space="preserve">　</w:t>
      </w:r>
      <w:r w:rsidRPr="00CC689C">
        <w:rPr>
          <w:rFonts w:ascii="Arial" w:hAnsi="Arial" w:cs="Arial"/>
        </w:rPr>
        <w:t>Cu</w:t>
      </w:r>
      <w:r w:rsidR="00650F54" w:rsidRPr="00064F92">
        <w:rPr>
          <w:rFonts w:hint="eastAsia"/>
        </w:rPr>
        <w:t xml:space="preserve">　</w:t>
      </w:r>
      <w:r w:rsidRPr="00064F92">
        <w:rPr>
          <w:rFonts w:hint="eastAsia"/>
        </w:rPr>
        <w:t>＋</w:t>
      </w:r>
      <w:r w:rsidR="00650F54" w:rsidRPr="00064F92">
        <w:rPr>
          <w:rFonts w:hint="eastAsia"/>
        </w:rPr>
        <w:t xml:space="preserve">　</w:t>
      </w:r>
      <w:r w:rsidRPr="00CC689C">
        <w:rPr>
          <w:rFonts w:ascii="Arial" w:hAnsi="Arial" w:cs="Arial"/>
        </w:rPr>
        <w:t>CO</w:t>
      </w:r>
      <w:r w:rsidRPr="00CC689C">
        <w:rPr>
          <w:rFonts w:ascii="Arial" w:hAnsi="Arial" w:cs="Arial"/>
          <w:vertAlign w:val="subscript"/>
        </w:rPr>
        <w:t>2</w:t>
      </w:r>
    </w:p>
    <w:p w:rsidR="004E3D04" w:rsidRDefault="004E3D04" w:rsidP="00064F92">
      <w:pPr>
        <w:pStyle w:val="02b1w"/>
        <w:ind w:left="376" w:hanging="193"/>
      </w:pPr>
      <w:r w:rsidRPr="00064F92">
        <w:rPr>
          <w:rFonts w:hint="eastAsia"/>
        </w:rPr>
        <w:t xml:space="preserve">⑤　</w:t>
      </w:r>
      <w:r w:rsidRPr="00CC689C">
        <w:rPr>
          <w:rFonts w:ascii="Arial" w:hAnsi="Arial" w:cs="Arial"/>
        </w:rPr>
        <w:t>Cu</w:t>
      </w:r>
      <w:r w:rsidRPr="00064F92">
        <w:rPr>
          <w:rFonts w:hint="eastAsia"/>
        </w:rPr>
        <w:t>の数を合わせるために矢印の右の</w:t>
      </w:r>
      <w:r w:rsidRPr="00CC689C">
        <w:rPr>
          <w:rFonts w:ascii="Arial" w:hAnsi="Arial" w:cs="Arial"/>
        </w:rPr>
        <w:t>Cu</w:t>
      </w:r>
      <w:r w:rsidRPr="00064F92">
        <w:rPr>
          <w:rFonts w:hint="eastAsia"/>
        </w:rPr>
        <w:t>を</w:t>
      </w:r>
      <w:r w:rsidRPr="00064F92">
        <w:t>2</w:t>
      </w:r>
      <w:r w:rsidRPr="00064F92">
        <w:rPr>
          <w:rFonts w:hint="eastAsia"/>
        </w:rPr>
        <w:t>個にすると，</w:t>
      </w:r>
    </w:p>
    <w:p w:rsidR="004E3D04" w:rsidRPr="00064F92" w:rsidRDefault="004E3D04" w:rsidP="00CC689C">
      <w:pPr>
        <w:pStyle w:val="02b1w"/>
        <w:ind w:left="376" w:hanging="193"/>
      </w:pPr>
      <w:bookmarkStart w:id="0" w:name="_GoBack"/>
      <w:bookmarkEnd w:id="0"/>
      <w:r w:rsidRPr="00064F92">
        <w:rPr>
          <w:rFonts w:hint="eastAsia"/>
        </w:rPr>
        <w:t xml:space="preserve">　（</w:t>
      </w:r>
      <w:r w:rsidR="00064F92" w:rsidRPr="00064F92">
        <w:rPr>
          <w:rStyle w:val="1"/>
          <w:rFonts w:hint="eastAsia"/>
        </w:rPr>
        <w:t xml:space="preserve">　　</w:t>
      </w:r>
      <w:r w:rsidR="00064F92">
        <w:rPr>
          <w:rStyle w:val="1"/>
          <w:rFonts w:hint="eastAsia"/>
        </w:rPr>
        <w:t xml:space="preserve">　　　　　</w:t>
      </w:r>
      <w:r w:rsidR="00064F92" w:rsidRPr="00064F92">
        <w:rPr>
          <w:rStyle w:val="1"/>
          <w:rFonts w:hint="eastAsia"/>
        </w:rPr>
        <w:t xml:space="preserve">　　　</w:t>
      </w:r>
      <w:r w:rsidR="00064F92">
        <w:rPr>
          <w:rStyle w:val="1"/>
          <w:rFonts w:hint="eastAsia"/>
        </w:rPr>
        <w:t xml:space="preserve">　　　　　　</w:t>
      </w:r>
      <w:r w:rsidRPr="00064F92">
        <w:rPr>
          <w:rFonts w:hint="eastAsia"/>
        </w:rPr>
        <w:t>）（</w:t>
      </w:r>
      <w:r w:rsidR="00064F92" w:rsidRPr="00064F92">
        <w:rPr>
          <w:rStyle w:val="1"/>
          <w:rFonts w:hint="eastAsia"/>
        </w:rPr>
        <w:t xml:space="preserve">　</w:t>
      </w:r>
      <w:r w:rsidR="00064F92">
        <w:rPr>
          <w:rStyle w:val="1"/>
          <w:rFonts w:hint="eastAsia"/>
        </w:rPr>
        <w:t xml:space="preserve">　　　　　　</w:t>
      </w:r>
      <w:r w:rsidR="00064F92" w:rsidRPr="00064F92">
        <w:rPr>
          <w:rStyle w:val="1"/>
          <w:rFonts w:hint="eastAsia"/>
        </w:rPr>
        <w:t xml:space="preserve">　　　</w:t>
      </w:r>
      <w:r w:rsidR="00064F92">
        <w:rPr>
          <w:rStyle w:val="1"/>
          <w:rFonts w:hint="eastAsia"/>
        </w:rPr>
        <w:t xml:space="preserve">　　　　　</w:t>
      </w:r>
      <w:r w:rsidR="00064F92" w:rsidRPr="00064F92">
        <w:rPr>
          <w:rStyle w:val="1"/>
          <w:rFonts w:hint="eastAsia"/>
        </w:rPr>
        <w:t xml:space="preserve">　</w:t>
      </w:r>
      <w:r w:rsidRPr="00064F92">
        <w:rPr>
          <w:rFonts w:hint="eastAsia"/>
        </w:rPr>
        <w:t>）＋</w:t>
      </w:r>
      <w:r w:rsidR="00650F54" w:rsidRPr="00064F92">
        <w:rPr>
          <w:rFonts w:hint="eastAsia"/>
        </w:rPr>
        <w:t xml:space="preserve">　</w:t>
      </w:r>
      <w:r w:rsidRPr="00CC689C">
        <w:rPr>
          <w:rFonts w:ascii="Arial" w:hAnsi="Arial" w:cs="Arial"/>
        </w:rPr>
        <w:t>C</w:t>
      </w:r>
      <w:r w:rsidR="00650F54" w:rsidRPr="00064F92">
        <w:rPr>
          <w:rFonts w:hint="eastAsia"/>
        </w:rPr>
        <w:t xml:space="preserve">　</w:t>
      </w:r>
      <w:r w:rsidRPr="00064F92">
        <w:rPr>
          <w:rFonts w:hint="eastAsia"/>
        </w:rPr>
        <w:t>→（</w:t>
      </w:r>
      <w:r w:rsidR="00064F92" w:rsidRPr="00064F92">
        <w:rPr>
          <w:rStyle w:val="1"/>
          <w:rFonts w:hint="eastAsia"/>
        </w:rPr>
        <w:t xml:space="preserve">　</w:t>
      </w:r>
      <w:r w:rsidR="00064F92">
        <w:rPr>
          <w:rStyle w:val="1"/>
          <w:rFonts w:hint="eastAsia"/>
        </w:rPr>
        <w:t xml:space="preserve">　　　　　</w:t>
      </w:r>
      <w:r w:rsidR="00064F92" w:rsidRPr="00064F92">
        <w:rPr>
          <w:rStyle w:val="1"/>
          <w:rFonts w:hint="eastAsia"/>
        </w:rPr>
        <w:t xml:space="preserve">　　　</w:t>
      </w:r>
      <w:r w:rsidR="00064F92">
        <w:rPr>
          <w:rStyle w:val="1"/>
          <w:rFonts w:hint="eastAsia"/>
        </w:rPr>
        <w:t xml:space="preserve">　　　　　　</w:t>
      </w:r>
      <w:r w:rsidR="00064F92" w:rsidRPr="00064F92">
        <w:rPr>
          <w:rStyle w:val="1"/>
          <w:rFonts w:hint="eastAsia"/>
        </w:rPr>
        <w:t xml:space="preserve">　</w:t>
      </w:r>
      <w:r w:rsidRPr="00064F92">
        <w:rPr>
          <w:rFonts w:hint="eastAsia"/>
        </w:rPr>
        <w:t>）（</w:t>
      </w:r>
      <w:r w:rsidR="00064F92" w:rsidRPr="00064F92">
        <w:rPr>
          <w:rStyle w:val="1"/>
          <w:rFonts w:hint="eastAsia"/>
        </w:rPr>
        <w:t xml:space="preserve">　　</w:t>
      </w:r>
      <w:r w:rsidR="00064F92">
        <w:rPr>
          <w:rStyle w:val="1"/>
          <w:rFonts w:hint="eastAsia"/>
        </w:rPr>
        <w:t xml:space="preserve">　　　　　</w:t>
      </w:r>
      <w:r w:rsidR="00064F92" w:rsidRPr="00064F92">
        <w:rPr>
          <w:rStyle w:val="1"/>
          <w:rFonts w:hint="eastAsia"/>
        </w:rPr>
        <w:t xml:space="preserve">　　</w:t>
      </w:r>
      <w:r w:rsidR="00064F92">
        <w:rPr>
          <w:rStyle w:val="1"/>
          <w:rFonts w:hint="eastAsia"/>
        </w:rPr>
        <w:t xml:space="preserve">　　　　　　</w:t>
      </w:r>
      <w:r w:rsidR="00064F92" w:rsidRPr="00064F92">
        <w:rPr>
          <w:rStyle w:val="1"/>
          <w:rFonts w:hint="eastAsia"/>
        </w:rPr>
        <w:t xml:space="preserve">　</w:t>
      </w:r>
      <w:r w:rsidRPr="00064F92">
        <w:rPr>
          <w:rFonts w:hint="eastAsia"/>
        </w:rPr>
        <w:t>）＋</w:t>
      </w:r>
      <w:r w:rsidR="00650F54" w:rsidRPr="00064F92">
        <w:rPr>
          <w:rFonts w:hint="eastAsia"/>
        </w:rPr>
        <w:t xml:space="preserve">　</w:t>
      </w:r>
      <w:r w:rsidRPr="00CC689C">
        <w:rPr>
          <w:rFonts w:ascii="Arial" w:hAnsi="Arial" w:cs="Arial"/>
        </w:rPr>
        <w:t>CO</w:t>
      </w:r>
      <w:r w:rsidRPr="00CC689C">
        <w:rPr>
          <w:rFonts w:ascii="Arial" w:hAnsi="Arial" w:cs="Arial"/>
          <w:vertAlign w:val="subscript"/>
        </w:rPr>
        <w:t>2</w:t>
      </w:r>
    </w:p>
    <w:p w:rsidR="004E3D04" w:rsidRPr="00064F92" w:rsidRDefault="004E3D04" w:rsidP="00064F92">
      <w:pPr>
        <w:pStyle w:val="02b1w"/>
        <w:ind w:left="376" w:hanging="193"/>
      </w:pPr>
      <w:r w:rsidRPr="00064F92">
        <w:rPr>
          <w:rFonts w:hint="eastAsia"/>
        </w:rPr>
        <w:t>⑥　式を完成させると，</w:t>
      </w:r>
    </w:p>
    <w:p w:rsidR="004E3D04" w:rsidRPr="00064F92" w:rsidRDefault="004E3D04" w:rsidP="00064F92">
      <w:pPr>
        <w:pStyle w:val="02b1w"/>
        <w:ind w:left="376" w:hanging="193"/>
      </w:pPr>
      <w:r w:rsidRPr="00064F92">
        <w:rPr>
          <w:rFonts w:hint="eastAsia"/>
        </w:rPr>
        <w:t xml:space="preserve">　（</w:t>
      </w:r>
      <w:r w:rsidR="00CC689C" w:rsidRPr="00064F92">
        <w:rPr>
          <w:rStyle w:val="1"/>
          <w:rFonts w:hint="eastAsia"/>
        </w:rPr>
        <w:t xml:space="preserve">　　</w:t>
      </w:r>
      <w:r w:rsidR="00CC689C">
        <w:rPr>
          <w:rStyle w:val="1"/>
          <w:rFonts w:hint="eastAsia"/>
        </w:rPr>
        <w:t xml:space="preserve">　　　　　　</w:t>
      </w:r>
      <w:r w:rsidR="00CC689C" w:rsidRPr="00064F92">
        <w:rPr>
          <w:rStyle w:val="1"/>
          <w:rFonts w:hint="eastAsia"/>
        </w:rPr>
        <w:t xml:space="preserve">　　　</w:t>
      </w:r>
      <w:r w:rsidR="00CC689C">
        <w:rPr>
          <w:rStyle w:val="1"/>
          <w:rFonts w:hint="eastAsia"/>
        </w:rPr>
        <w:t xml:space="preserve">　　　　　</w:t>
      </w:r>
      <w:r w:rsidRPr="00064F92">
        <w:rPr>
          <w:rFonts w:hint="eastAsia"/>
        </w:rPr>
        <w:t>）＋（</w:t>
      </w:r>
      <w:r w:rsidR="00CC689C">
        <w:rPr>
          <w:rStyle w:val="1"/>
          <w:rFonts w:hint="eastAsia"/>
        </w:rPr>
        <w:t xml:space="preserve">　　　　　　</w:t>
      </w:r>
      <w:r w:rsidR="00CC689C" w:rsidRPr="00064F92">
        <w:rPr>
          <w:rStyle w:val="1"/>
          <w:rFonts w:hint="eastAsia"/>
        </w:rPr>
        <w:t xml:space="preserve">　　　</w:t>
      </w:r>
      <w:r w:rsidR="00CC689C">
        <w:rPr>
          <w:rStyle w:val="1"/>
          <w:rFonts w:hint="eastAsia"/>
        </w:rPr>
        <w:t xml:space="preserve">　　　　　　</w:t>
      </w:r>
      <w:r w:rsidR="00CC689C" w:rsidRPr="00064F92">
        <w:rPr>
          <w:rStyle w:val="1"/>
          <w:rFonts w:hint="eastAsia"/>
        </w:rPr>
        <w:t xml:space="preserve">　</w:t>
      </w:r>
      <w:r w:rsidRPr="00064F92">
        <w:rPr>
          <w:rFonts w:hint="eastAsia"/>
        </w:rPr>
        <w:t>）→（</w:t>
      </w:r>
      <w:r w:rsidR="00CC689C" w:rsidRPr="00064F92">
        <w:rPr>
          <w:rStyle w:val="1"/>
          <w:rFonts w:hint="eastAsia"/>
        </w:rPr>
        <w:t xml:space="preserve">　　</w:t>
      </w:r>
      <w:r w:rsidR="00CC689C">
        <w:rPr>
          <w:rStyle w:val="1"/>
          <w:rFonts w:hint="eastAsia"/>
        </w:rPr>
        <w:t xml:space="preserve">　　　　</w:t>
      </w:r>
      <w:r w:rsidR="00CC689C" w:rsidRPr="00064F92">
        <w:rPr>
          <w:rStyle w:val="1"/>
          <w:rFonts w:hint="eastAsia"/>
        </w:rPr>
        <w:t xml:space="preserve">　　　</w:t>
      </w:r>
      <w:r w:rsidR="00CC689C">
        <w:rPr>
          <w:rStyle w:val="1"/>
          <w:rFonts w:hint="eastAsia"/>
        </w:rPr>
        <w:t xml:space="preserve">　　　　　　</w:t>
      </w:r>
      <w:r w:rsidR="00CC689C" w:rsidRPr="00064F92">
        <w:rPr>
          <w:rStyle w:val="1"/>
          <w:rFonts w:hint="eastAsia"/>
        </w:rPr>
        <w:t xml:space="preserve">　</w:t>
      </w:r>
      <w:r w:rsidRPr="00064F92">
        <w:rPr>
          <w:rFonts w:hint="eastAsia"/>
        </w:rPr>
        <w:t>）＋（</w:t>
      </w:r>
      <w:r w:rsidR="00CC689C" w:rsidRPr="00064F92">
        <w:rPr>
          <w:rStyle w:val="1"/>
          <w:rFonts w:hint="eastAsia"/>
        </w:rPr>
        <w:t xml:space="preserve">　　</w:t>
      </w:r>
      <w:r w:rsidR="00CC689C">
        <w:rPr>
          <w:rStyle w:val="1"/>
          <w:rFonts w:hint="eastAsia"/>
        </w:rPr>
        <w:t xml:space="preserve">　　　　</w:t>
      </w:r>
      <w:r w:rsidR="00CC689C" w:rsidRPr="00064F92">
        <w:rPr>
          <w:rStyle w:val="1"/>
          <w:rFonts w:hint="eastAsia"/>
        </w:rPr>
        <w:t xml:space="preserve">　　　</w:t>
      </w:r>
      <w:r w:rsidR="00CC689C">
        <w:rPr>
          <w:rStyle w:val="1"/>
          <w:rFonts w:hint="eastAsia"/>
        </w:rPr>
        <w:t xml:space="preserve">　　　　　　</w:t>
      </w:r>
      <w:r w:rsidR="00CC689C" w:rsidRPr="00064F92">
        <w:rPr>
          <w:rStyle w:val="1"/>
          <w:rFonts w:hint="eastAsia"/>
        </w:rPr>
        <w:t xml:space="preserve">　</w:t>
      </w:r>
      <w:r w:rsidRPr="00064F92">
        <w:rPr>
          <w:rFonts w:hint="eastAsia"/>
        </w:rPr>
        <w:t>）</w:t>
      </w:r>
    </w:p>
    <w:sectPr w:rsidR="004E3D04" w:rsidRPr="00064F92" w:rsidSect="00650F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7F" w:rsidRDefault="0068607F" w:rsidP="00705B32">
      <w:r>
        <w:separator/>
      </w:r>
    </w:p>
  </w:endnote>
  <w:endnote w:type="continuationSeparator" w:id="0">
    <w:p w:rsidR="0068607F" w:rsidRDefault="0068607F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0" w:rsidRDefault="00F43C0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0" w:rsidRDefault="00F43C0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0" w:rsidRDefault="00F43C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7F" w:rsidRDefault="0068607F" w:rsidP="00705B32">
      <w:r>
        <w:separator/>
      </w:r>
    </w:p>
  </w:footnote>
  <w:footnote w:type="continuationSeparator" w:id="0">
    <w:p w:rsidR="0068607F" w:rsidRDefault="0068607F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0" w:rsidRDefault="00F43C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0" w:rsidRDefault="00F43C0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4" w:rsidRPr="00470EE7" w:rsidRDefault="002166D0" w:rsidP="00B650DE">
    <w:pPr>
      <w:tabs>
        <w:tab w:val="right" w:pos="10036"/>
      </w:tabs>
      <w:snapToGrid w:val="0"/>
      <w:ind w:firstLineChars="50" w:firstLine="10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pict>
        <v:roundrect id="角丸四角形 13" o:spid="_x0000_s205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650F54" w:rsidRPr="00CC1619" w:rsidRDefault="00650F54" w:rsidP="00650F54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650F54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角丸四角形 20" o:spid="_x0000_s205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650F54" w:rsidRPr="00CA1776" w:rsidRDefault="00650F54" w:rsidP="00650F54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650F54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角丸四角形 6" o:spid="_x0000_s204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650F54" w:rsidRPr="004B388B" w:rsidRDefault="00650F54" w:rsidP="00650F54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650F54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650F54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650F54"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="00650F54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 w:rsidR="00650F54"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="00650F54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分</w:t>
    </w:r>
    <w:r w:rsidR="00650F54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C76268" w:rsidTr="00C76268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C76268" w:rsidRDefault="00C76268" w:rsidP="00C76268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13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C76268" w:rsidRDefault="00C76268" w:rsidP="00C76268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化学変化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76268" w:rsidRDefault="00C76268" w:rsidP="00C76268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C76268" w:rsidRDefault="00C76268" w:rsidP="00C76268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76268" w:rsidRDefault="00C76268" w:rsidP="00C76268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76268" w:rsidRDefault="00C76268" w:rsidP="00C76268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76268" w:rsidRDefault="00C76268" w:rsidP="00C762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C76268" w:rsidRDefault="00C76268" w:rsidP="00C7626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0" b="0"/>
                <wp:docPr id="12" name="図 12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C76268" w:rsidRDefault="00C76268" w:rsidP="00C7626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C76268" w:rsidRDefault="00C76268" w:rsidP="00C762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／0問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76268" w:rsidRDefault="00C76268" w:rsidP="00C762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C76268" w:rsidTr="00C76268">
      <w:trPr>
        <w:cantSplit/>
        <w:trHeight w:val="567"/>
      </w:trPr>
      <w:tc>
        <w:tcPr>
          <w:tcW w:w="81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C76268" w:rsidRDefault="00C76268" w:rsidP="00C76268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C76268" w:rsidRDefault="00C76268" w:rsidP="00C76268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C76268" w:rsidRDefault="00C76268" w:rsidP="00C76268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76268" w:rsidRDefault="00C76268" w:rsidP="00C762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C76268" w:rsidRDefault="00C76268" w:rsidP="00C7626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0" b="0"/>
                <wp:docPr id="9" name="図 9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C76268" w:rsidRDefault="00C76268" w:rsidP="00C7626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C76268" w:rsidRDefault="00C76268" w:rsidP="00C762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064F92">
            <w:rPr>
              <w:rFonts w:ascii="ＭＳ ゴシック" w:eastAsia="ＭＳ ゴシック" w:hAnsi="ＭＳ ゴシック" w:hint="eastAsia"/>
              <w:sz w:val="16"/>
              <w:szCs w:val="16"/>
            </w:rPr>
            <w:t>13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76268" w:rsidRDefault="00C76268" w:rsidP="00C762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650F54" w:rsidRPr="00F4659D" w:rsidRDefault="00650F54" w:rsidP="00650F54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650F54" w:rsidRPr="00702504" w:rsidRDefault="00650F54" w:rsidP="00650F54">
    <w:pPr>
      <w:pStyle w:val="a6"/>
    </w:pPr>
  </w:p>
  <w:p w:rsidR="00650F54" w:rsidRPr="00C335BF" w:rsidRDefault="00650F54" w:rsidP="00650F54">
    <w:pPr>
      <w:pStyle w:val="a6"/>
    </w:pPr>
  </w:p>
  <w:p w:rsidR="00650F54" w:rsidRPr="00C335BF" w:rsidRDefault="00650F54" w:rsidP="00650F54">
    <w:pPr>
      <w:pStyle w:val="a6"/>
    </w:pPr>
  </w:p>
  <w:p w:rsidR="00650F54" w:rsidRPr="00650F54" w:rsidRDefault="00650F54" w:rsidP="00650F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6.5pt;height:16.5pt;visibility:visible;mso-wrap-style:square" o:bullet="t">
        <v:imagedata r:id="rId1" o:title=""/>
      </v:shape>
    </w:pict>
  </w:numPicBullet>
  <w:numPicBullet w:numPicBulletId="1">
    <w:pict>
      <v:shape id="_x0000_i1087" type="#_x0000_t75" style="width:198.75pt;height:194.25pt;visibility:visible;mso-wrap-style:square" o:bullet="t">
        <v:imagedata r:id="rId2" o:title="評価の観点アイコン_思"/>
        <o:lock v:ext="edit" aspectratio="f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efaultTabStop w:val="840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52">
      <v:textbox inset="5.85pt,.7pt,5.85pt,.7pt"/>
      <o:colormru v:ext="edit" colors="#9cce30,#ffcefd,#cefeff,#f8f9f4,#f7f8f3,#f9eef2,#fbf1ee,#9f8d7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ExpandShiftReturn/>
    <w:useFELayout/>
    <w:compatSetting w:name="compatibilityMode" w:uri="http://schemas.microsoft.com/office/word" w:val="12"/>
  </w:compat>
  <w:rsids>
    <w:rsidRoot w:val="00F04E59"/>
    <w:rsid w:val="000004B7"/>
    <w:rsid w:val="0000166C"/>
    <w:rsid w:val="0000236C"/>
    <w:rsid w:val="000029B0"/>
    <w:rsid w:val="00005837"/>
    <w:rsid w:val="0001104F"/>
    <w:rsid w:val="00011CD9"/>
    <w:rsid w:val="0001260B"/>
    <w:rsid w:val="000153BB"/>
    <w:rsid w:val="00032A85"/>
    <w:rsid w:val="000339D3"/>
    <w:rsid w:val="000348A7"/>
    <w:rsid w:val="00037CA5"/>
    <w:rsid w:val="00037EE5"/>
    <w:rsid w:val="00041D5B"/>
    <w:rsid w:val="0004293E"/>
    <w:rsid w:val="00043053"/>
    <w:rsid w:val="00051755"/>
    <w:rsid w:val="00053C7F"/>
    <w:rsid w:val="0005786E"/>
    <w:rsid w:val="00060703"/>
    <w:rsid w:val="00061EA8"/>
    <w:rsid w:val="00062651"/>
    <w:rsid w:val="00064F92"/>
    <w:rsid w:val="00067AF4"/>
    <w:rsid w:val="00075B51"/>
    <w:rsid w:val="000766B8"/>
    <w:rsid w:val="0008109A"/>
    <w:rsid w:val="00082D6F"/>
    <w:rsid w:val="00084F53"/>
    <w:rsid w:val="00085F3F"/>
    <w:rsid w:val="000914A5"/>
    <w:rsid w:val="0009280A"/>
    <w:rsid w:val="00093051"/>
    <w:rsid w:val="000A33F2"/>
    <w:rsid w:val="000B32D9"/>
    <w:rsid w:val="000B426D"/>
    <w:rsid w:val="000C3C97"/>
    <w:rsid w:val="000C4E5C"/>
    <w:rsid w:val="000C664F"/>
    <w:rsid w:val="000C7E81"/>
    <w:rsid w:val="000D4D9C"/>
    <w:rsid w:val="000D5417"/>
    <w:rsid w:val="000D591A"/>
    <w:rsid w:val="000F218B"/>
    <w:rsid w:val="0010584A"/>
    <w:rsid w:val="0010591D"/>
    <w:rsid w:val="00106B36"/>
    <w:rsid w:val="001108A7"/>
    <w:rsid w:val="00113315"/>
    <w:rsid w:val="001165DB"/>
    <w:rsid w:val="00116FD3"/>
    <w:rsid w:val="00117772"/>
    <w:rsid w:val="00117F12"/>
    <w:rsid w:val="0012151E"/>
    <w:rsid w:val="00122597"/>
    <w:rsid w:val="001243D9"/>
    <w:rsid w:val="00125A27"/>
    <w:rsid w:val="001304BF"/>
    <w:rsid w:val="0013141D"/>
    <w:rsid w:val="001326DA"/>
    <w:rsid w:val="00134897"/>
    <w:rsid w:val="00134B5B"/>
    <w:rsid w:val="00134D9E"/>
    <w:rsid w:val="001365FF"/>
    <w:rsid w:val="00137764"/>
    <w:rsid w:val="001404A4"/>
    <w:rsid w:val="00140E2E"/>
    <w:rsid w:val="0014271C"/>
    <w:rsid w:val="00144574"/>
    <w:rsid w:val="00150FD1"/>
    <w:rsid w:val="00152C85"/>
    <w:rsid w:val="0015662C"/>
    <w:rsid w:val="00157CF9"/>
    <w:rsid w:val="001618E6"/>
    <w:rsid w:val="00161F7A"/>
    <w:rsid w:val="00163B34"/>
    <w:rsid w:val="00166201"/>
    <w:rsid w:val="00166B64"/>
    <w:rsid w:val="00170060"/>
    <w:rsid w:val="001715E9"/>
    <w:rsid w:val="0018176C"/>
    <w:rsid w:val="001834CA"/>
    <w:rsid w:val="001867D8"/>
    <w:rsid w:val="00187984"/>
    <w:rsid w:val="00191705"/>
    <w:rsid w:val="00195E6E"/>
    <w:rsid w:val="00196BA9"/>
    <w:rsid w:val="001B2662"/>
    <w:rsid w:val="001B2F8A"/>
    <w:rsid w:val="001B3AF7"/>
    <w:rsid w:val="001B47BD"/>
    <w:rsid w:val="001B4D02"/>
    <w:rsid w:val="001B4F6C"/>
    <w:rsid w:val="001B57F0"/>
    <w:rsid w:val="001C11D8"/>
    <w:rsid w:val="001C1F30"/>
    <w:rsid w:val="001C2AE4"/>
    <w:rsid w:val="001C65D7"/>
    <w:rsid w:val="001C6903"/>
    <w:rsid w:val="001C691A"/>
    <w:rsid w:val="001C7F06"/>
    <w:rsid w:val="001D0A22"/>
    <w:rsid w:val="001D1C4A"/>
    <w:rsid w:val="001D1CB9"/>
    <w:rsid w:val="001D5357"/>
    <w:rsid w:val="001D73E6"/>
    <w:rsid w:val="001E1982"/>
    <w:rsid w:val="001E33C1"/>
    <w:rsid w:val="001E5122"/>
    <w:rsid w:val="001E5CF7"/>
    <w:rsid w:val="001E5D4E"/>
    <w:rsid w:val="001E6693"/>
    <w:rsid w:val="001E7012"/>
    <w:rsid w:val="001E7D40"/>
    <w:rsid w:val="001F008E"/>
    <w:rsid w:val="001F4A7D"/>
    <w:rsid w:val="001F6912"/>
    <w:rsid w:val="001F72BC"/>
    <w:rsid w:val="00206E39"/>
    <w:rsid w:val="0021004E"/>
    <w:rsid w:val="002100D3"/>
    <w:rsid w:val="00210AAC"/>
    <w:rsid w:val="00212952"/>
    <w:rsid w:val="0021558A"/>
    <w:rsid w:val="002166D0"/>
    <w:rsid w:val="00227D81"/>
    <w:rsid w:val="002303CD"/>
    <w:rsid w:val="00232A0B"/>
    <w:rsid w:val="00233FA0"/>
    <w:rsid w:val="0025368A"/>
    <w:rsid w:val="002564F4"/>
    <w:rsid w:val="00256BBB"/>
    <w:rsid w:val="00261C2C"/>
    <w:rsid w:val="002727E1"/>
    <w:rsid w:val="00272D30"/>
    <w:rsid w:val="002815B5"/>
    <w:rsid w:val="0028617D"/>
    <w:rsid w:val="00287080"/>
    <w:rsid w:val="00290B64"/>
    <w:rsid w:val="0029708F"/>
    <w:rsid w:val="00297EA4"/>
    <w:rsid w:val="002A1E5E"/>
    <w:rsid w:val="002A259D"/>
    <w:rsid w:val="002A291D"/>
    <w:rsid w:val="002A595B"/>
    <w:rsid w:val="002B1C0A"/>
    <w:rsid w:val="002C04F1"/>
    <w:rsid w:val="002C0856"/>
    <w:rsid w:val="002C64EB"/>
    <w:rsid w:val="002C684E"/>
    <w:rsid w:val="002D0E13"/>
    <w:rsid w:val="002D160D"/>
    <w:rsid w:val="002D29B1"/>
    <w:rsid w:val="002D68C2"/>
    <w:rsid w:val="002D766D"/>
    <w:rsid w:val="002E08C4"/>
    <w:rsid w:val="002E110F"/>
    <w:rsid w:val="002E2EF1"/>
    <w:rsid w:val="002E4C77"/>
    <w:rsid w:val="002E6790"/>
    <w:rsid w:val="002F101E"/>
    <w:rsid w:val="002F112C"/>
    <w:rsid w:val="002F19C0"/>
    <w:rsid w:val="002F2624"/>
    <w:rsid w:val="002F310D"/>
    <w:rsid w:val="002F3DF6"/>
    <w:rsid w:val="002F49F9"/>
    <w:rsid w:val="002F62AB"/>
    <w:rsid w:val="002F7234"/>
    <w:rsid w:val="0030091F"/>
    <w:rsid w:val="003019FC"/>
    <w:rsid w:val="00301B81"/>
    <w:rsid w:val="00303C5E"/>
    <w:rsid w:val="00307A73"/>
    <w:rsid w:val="00313688"/>
    <w:rsid w:val="0031614D"/>
    <w:rsid w:val="00316960"/>
    <w:rsid w:val="00322334"/>
    <w:rsid w:val="0032390A"/>
    <w:rsid w:val="00325E13"/>
    <w:rsid w:val="00325E34"/>
    <w:rsid w:val="0033289D"/>
    <w:rsid w:val="003420D4"/>
    <w:rsid w:val="003451E4"/>
    <w:rsid w:val="00346B77"/>
    <w:rsid w:val="00347844"/>
    <w:rsid w:val="00350949"/>
    <w:rsid w:val="00354CDA"/>
    <w:rsid w:val="003567E9"/>
    <w:rsid w:val="00362794"/>
    <w:rsid w:val="0036494E"/>
    <w:rsid w:val="003702D7"/>
    <w:rsid w:val="003808A6"/>
    <w:rsid w:val="00381E40"/>
    <w:rsid w:val="003854B4"/>
    <w:rsid w:val="00390B83"/>
    <w:rsid w:val="00391F1E"/>
    <w:rsid w:val="00395FEB"/>
    <w:rsid w:val="003A1D08"/>
    <w:rsid w:val="003A63EF"/>
    <w:rsid w:val="003A734A"/>
    <w:rsid w:val="003A7DEE"/>
    <w:rsid w:val="003B2585"/>
    <w:rsid w:val="003B292C"/>
    <w:rsid w:val="003B413E"/>
    <w:rsid w:val="003C32B8"/>
    <w:rsid w:val="003C7433"/>
    <w:rsid w:val="003C7544"/>
    <w:rsid w:val="003D1F5F"/>
    <w:rsid w:val="003D780E"/>
    <w:rsid w:val="003F005C"/>
    <w:rsid w:val="003F0F38"/>
    <w:rsid w:val="003F2060"/>
    <w:rsid w:val="003F4230"/>
    <w:rsid w:val="003F458A"/>
    <w:rsid w:val="003F502D"/>
    <w:rsid w:val="003F5F84"/>
    <w:rsid w:val="003F68F3"/>
    <w:rsid w:val="004052EB"/>
    <w:rsid w:val="004107A3"/>
    <w:rsid w:val="0041439A"/>
    <w:rsid w:val="00421A93"/>
    <w:rsid w:val="00426C5E"/>
    <w:rsid w:val="00430881"/>
    <w:rsid w:val="00433EA3"/>
    <w:rsid w:val="00434F99"/>
    <w:rsid w:val="0043507C"/>
    <w:rsid w:val="00440497"/>
    <w:rsid w:val="00441974"/>
    <w:rsid w:val="00443778"/>
    <w:rsid w:val="00446488"/>
    <w:rsid w:val="00447A8A"/>
    <w:rsid w:val="00451C95"/>
    <w:rsid w:val="00452D09"/>
    <w:rsid w:val="004551D7"/>
    <w:rsid w:val="00462AE3"/>
    <w:rsid w:val="00464250"/>
    <w:rsid w:val="00470889"/>
    <w:rsid w:val="00474C85"/>
    <w:rsid w:val="004803F7"/>
    <w:rsid w:val="00480789"/>
    <w:rsid w:val="00480E84"/>
    <w:rsid w:val="00487FE9"/>
    <w:rsid w:val="0049039C"/>
    <w:rsid w:val="004936B6"/>
    <w:rsid w:val="00494E2A"/>
    <w:rsid w:val="00495B63"/>
    <w:rsid w:val="00497A84"/>
    <w:rsid w:val="004A0168"/>
    <w:rsid w:val="004A4FB1"/>
    <w:rsid w:val="004B1DB6"/>
    <w:rsid w:val="004B3B2B"/>
    <w:rsid w:val="004B49EA"/>
    <w:rsid w:val="004C2780"/>
    <w:rsid w:val="004C528D"/>
    <w:rsid w:val="004C5971"/>
    <w:rsid w:val="004C701E"/>
    <w:rsid w:val="004D1B17"/>
    <w:rsid w:val="004D1FAA"/>
    <w:rsid w:val="004D50BA"/>
    <w:rsid w:val="004D6074"/>
    <w:rsid w:val="004E1E0A"/>
    <w:rsid w:val="004E3D04"/>
    <w:rsid w:val="004E5629"/>
    <w:rsid w:val="004F0FBF"/>
    <w:rsid w:val="004F2FAC"/>
    <w:rsid w:val="004F46E9"/>
    <w:rsid w:val="004F730A"/>
    <w:rsid w:val="004F75FD"/>
    <w:rsid w:val="00501996"/>
    <w:rsid w:val="00513587"/>
    <w:rsid w:val="00514A80"/>
    <w:rsid w:val="0052732E"/>
    <w:rsid w:val="00527C65"/>
    <w:rsid w:val="0053076C"/>
    <w:rsid w:val="00540AAE"/>
    <w:rsid w:val="005434B6"/>
    <w:rsid w:val="005465EE"/>
    <w:rsid w:val="0055393C"/>
    <w:rsid w:val="005543BD"/>
    <w:rsid w:val="0055560C"/>
    <w:rsid w:val="0055687E"/>
    <w:rsid w:val="00557361"/>
    <w:rsid w:val="0056418C"/>
    <w:rsid w:val="00565E2F"/>
    <w:rsid w:val="00566A31"/>
    <w:rsid w:val="00571B96"/>
    <w:rsid w:val="00575AC5"/>
    <w:rsid w:val="00577EEA"/>
    <w:rsid w:val="00584BBD"/>
    <w:rsid w:val="0059109F"/>
    <w:rsid w:val="005924EC"/>
    <w:rsid w:val="0059383A"/>
    <w:rsid w:val="005967CB"/>
    <w:rsid w:val="005A1126"/>
    <w:rsid w:val="005A4C3C"/>
    <w:rsid w:val="005A765D"/>
    <w:rsid w:val="005B05E6"/>
    <w:rsid w:val="005B69EE"/>
    <w:rsid w:val="005C0DDB"/>
    <w:rsid w:val="005C1B6B"/>
    <w:rsid w:val="005C306F"/>
    <w:rsid w:val="005C3962"/>
    <w:rsid w:val="005C3D70"/>
    <w:rsid w:val="005E06F9"/>
    <w:rsid w:val="005E42E4"/>
    <w:rsid w:val="005E5982"/>
    <w:rsid w:val="005E6810"/>
    <w:rsid w:val="005E6F01"/>
    <w:rsid w:val="005F29CE"/>
    <w:rsid w:val="00606678"/>
    <w:rsid w:val="00606E44"/>
    <w:rsid w:val="006115B0"/>
    <w:rsid w:val="00617A82"/>
    <w:rsid w:val="0062514C"/>
    <w:rsid w:val="0062783C"/>
    <w:rsid w:val="0063070D"/>
    <w:rsid w:val="0063122C"/>
    <w:rsid w:val="00632C2D"/>
    <w:rsid w:val="006335B5"/>
    <w:rsid w:val="00636544"/>
    <w:rsid w:val="006365A3"/>
    <w:rsid w:val="00640CD9"/>
    <w:rsid w:val="00642666"/>
    <w:rsid w:val="00644C25"/>
    <w:rsid w:val="00646D19"/>
    <w:rsid w:val="0064714C"/>
    <w:rsid w:val="00650F54"/>
    <w:rsid w:val="00651476"/>
    <w:rsid w:val="0065156C"/>
    <w:rsid w:val="00652033"/>
    <w:rsid w:val="00652C46"/>
    <w:rsid w:val="00653A9F"/>
    <w:rsid w:val="00653FF0"/>
    <w:rsid w:val="00657D36"/>
    <w:rsid w:val="00657FB6"/>
    <w:rsid w:val="006634D5"/>
    <w:rsid w:val="00667BA7"/>
    <w:rsid w:val="00670E61"/>
    <w:rsid w:val="00673DE2"/>
    <w:rsid w:val="00675A2D"/>
    <w:rsid w:val="00681A5B"/>
    <w:rsid w:val="0068607F"/>
    <w:rsid w:val="0068636C"/>
    <w:rsid w:val="006877B5"/>
    <w:rsid w:val="0068798D"/>
    <w:rsid w:val="006909FE"/>
    <w:rsid w:val="00694724"/>
    <w:rsid w:val="006A1078"/>
    <w:rsid w:val="006A205C"/>
    <w:rsid w:val="006A3AB1"/>
    <w:rsid w:val="006A4B4E"/>
    <w:rsid w:val="006B0A67"/>
    <w:rsid w:val="006B4A4D"/>
    <w:rsid w:val="006B6888"/>
    <w:rsid w:val="006B79C9"/>
    <w:rsid w:val="006C199C"/>
    <w:rsid w:val="006C25CC"/>
    <w:rsid w:val="006C4DD9"/>
    <w:rsid w:val="006D093A"/>
    <w:rsid w:val="006D1DDD"/>
    <w:rsid w:val="006E4AD2"/>
    <w:rsid w:val="006F0D7E"/>
    <w:rsid w:val="006F17C2"/>
    <w:rsid w:val="006F2578"/>
    <w:rsid w:val="006F34AE"/>
    <w:rsid w:val="006F5490"/>
    <w:rsid w:val="006F58AC"/>
    <w:rsid w:val="006F6C0A"/>
    <w:rsid w:val="00703D5F"/>
    <w:rsid w:val="00705B32"/>
    <w:rsid w:val="00710416"/>
    <w:rsid w:val="007125DA"/>
    <w:rsid w:val="00713E1B"/>
    <w:rsid w:val="007148B0"/>
    <w:rsid w:val="00716C55"/>
    <w:rsid w:val="007212EA"/>
    <w:rsid w:val="0072214B"/>
    <w:rsid w:val="0072294D"/>
    <w:rsid w:val="00724952"/>
    <w:rsid w:val="007256D6"/>
    <w:rsid w:val="007303DA"/>
    <w:rsid w:val="00733F99"/>
    <w:rsid w:val="007346FE"/>
    <w:rsid w:val="00734A3E"/>
    <w:rsid w:val="00736097"/>
    <w:rsid w:val="00740329"/>
    <w:rsid w:val="00744FFA"/>
    <w:rsid w:val="00745565"/>
    <w:rsid w:val="00747237"/>
    <w:rsid w:val="0075309E"/>
    <w:rsid w:val="00757016"/>
    <w:rsid w:val="0076024C"/>
    <w:rsid w:val="007646B1"/>
    <w:rsid w:val="007714B0"/>
    <w:rsid w:val="00771508"/>
    <w:rsid w:val="00772E85"/>
    <w:rsid w:val="00773672"/>
    <w:rsid w:val="007772D8"/>
    <w:rsid w:val="007839B2"/>
    <w:rsid w:val="00783B76"/>
    <w:rsid w:val="00784B15"/>
    <w:rsid w:val="00787A38"/>
    <w:rsid w:val="007947C8"/>
    <w:rsid w:val="00795370"/>
    <w:rsid w:val="007A1181"/>
    <w:rsid w:val="007A32F5"/>
    <w:rsid w:val="007A58C8"/>
    <w:rsid w:val="007A6049"/>
    <w:rsid w:val="007A7B83"/>
    <w:rsid w:val="007B13E2"/>
    <w:rsid w:val="007B3DE7"/>
    <w:rsid w:val="007B6FFA"/>
    <w:rsid w:val="007C1BB1"/>
    <w:rsid w:val="007C3139"/>
    <w:rsid w:val="007C337F"/>
    <w:rsid w:val="007C5BEC"/>
    <w:rsid w:val="007D03CB"/>
    <w:rsid w:val="007D178F"/>
    <w:rsid w:val="007D2E91"/>
    <w:rsid w:val="007D541E"/>
    <w:rsid w:val="007D5BA7"/>
    <w:rsid w:val="007D6357"/>
    <w:rsid w:val="007D7297"/>
    <w:rsid w:val="007E298B"/>
    <w:rsid w:val="007E55E5"/>
    <w:rsid w:val="007F15FE"/>
    <w:rsid w:val="007F45A5"/>
    <w:rsid w:val="007F5B2F"/>
    <w:rsid w:val="007F6F0A"/>
    <w:rsid w:val="00800891"/>
    <w:rsid w:val="008036A5"/>
    <w:rsid w:val="00807206"/>
    <w:rsid w:val="00810BA8"/>
    <w:rsid w:val="00812492"/>
    <w:rsid w:val="008141C7"/>
    <w:rsid w:val="008160CC"/>
    <w:rsid w:val="008169ED"/>
    <w:rsid w:val="00820DE3"/>
    <w:rsid w:val="00822443"/>
    <w:rsid w:val="00824CBA"/>
    <w:rsid w:val="008259FF"/>
    <w:rsid w:val="00826282"/>
    <w:rsid w:val="008263D0"/>
    <w:rsid w:val="00826929"/>
    <w:rsid w:val="00826EFB"/>
    <w:rsid w:val="008275C5"/>
    <w:rsid w:val="00830570"/>
    <w:rsid w:val="00830912"/>
    <w:rsid w:val="008322C2"/>
    <w:rsid w:val="00832AD8"/>
    <w:rsid w:val="00832BEB"/>
    <w:rsid w:val="00843157"/>
    <w:rsid w:val="0084357B"/>
    <w:rsid w:val="0084733A"/>
    <w:rsid w:val="00847678"/>
    <w:rsid w:val="00855EB1"/>
    <w:rsid w:val="0086090E"/>
    <w:rsid w:val="00863852"/>
    <w:rsid w:val="0086439D"/>
    <w:rsid w:val="0086475B"/>
    <w:rsid w:val="008653BB"/>
    <w:rsid w:val="0086590E"/>
    <w:rsid w:val="00873290"/>
    <w:rsid w:val="00875036"/>
    <w:rsid w:val="00875D70"/>
    <w:rsid w:val="00876FD0"/>
    <w:rsid w:val="00883A17"/>
    <w:rsid w:val="00884C7E"/>
    <w:rsid w:val="0088682C"/>
    <w:rsid w:val="00892C96"/>
    <w:rsid w:val="0089359E"/>
    <w:rsid w:val="008A439C"/>
    <w:rsid w:val="008A4622"/>
    <w:rsid w:val="008A649D"/>
    <w:rsid w:val="008B0F94"/>
    <w:rsid w:val="008C19DF"/>
    <w:rsid w:val="008C6FB6"/>
    <w:rsid w:val="008D46F3"/>
    <w:rsid w:val="008D789F"/>
    <w:rsid w:val="008E1B63"/>
    <w:rsid w:val="008E3F6C"/>
    <w:rsid w:val="008E51A4"/>
    <w:rsid w:val="008F1A10"/>
    <w:rsid w:val="008F1ED7"/>
    <w:rsid w:val="008F483A"/>
    <w:rsid w:val="008F7A6D"/>
    <w:rsid w:val="00903937"/>
    <w:rsid w:val="0090722A"/>
    <w:rsid w:val="00915B6B"/>
    <w:rsid w:val="009173BF"/>
    <w:rsid w:val="00917ACA"/>
    <w:rsid w:val="009206BD"/>
    <w:rsid w:val="00923052"/>
    <w:rsid w:val="00925428"/>
    <w:rsid w:val="0092690B"/>
    <w:rsid w:val="00930A80"/>
    <w:rsid w:val="00931F66"/>
    <w:rsid w:val="00932358"/>
    <w:rsid w:val="009324EA"/>
    <w:rsid w:val="0093284E"/>
    <w:rsid w:val="00935D6C"/>
    <w:rsid w:val="009378BF"/>
    <w:rsid w:val="00942D5F"/>
    <w:rsid w:val="009531AF"/>
    <w:rsid w:val="009533A9"/>
    <w:rsid w:val="00954DEA"/>
    <w:rsid w:val="00955822"/>
    <w:rsid w:val="009563E2"/>
    <w:rsid w:val="0096684A"/>
    <w:rsid w:val="00967E82"/>
    <w:rsid w:val="0097228E"/>
    <w:rsid w:val="00980B21"/>
    <w:rsid w:val="009859B2"/>
    <w:rsid w:val="00985A18"/>
    <w:rsid w:val="00986ACC"/>
    <w:rsid w:val="00986DAE"/>
    <w:rsid w:val="00987DA7"/>
    <w:rsid w:val="00993E59"/>
    <w:rsid w:val="009A3E72"/>
    <w:rsid w:val="009A4AE2"/>
    <w:rsid w:val="009A7D37"/>
    <w:rsid w:val="009B16F1"/>
    <w:rsid w:val="009B6832"/>
    <w:rsid w:val="009B7942"/>
    <w:rsid w:val="009B7BBB"/>
    <w:rsid w:val="009C3E25"/>
    <w:rsid w:val="009C52FB"/>
    <w:rsid w:val="009C65F8"/>
    <w:rsid w:val="009D404E"/>
    <w:rsid w:val="009D4651"/>
    <w:rsid w:val="009D6053"/>
    <w:rsid w:val="009D7AD3"/>
    <w:rsid w:val="009E00B6"/>
    <w:rsid w:val="009E0735"/>
    <w:rsid w:val="009E08A1"/>
    <w:rsid w:val="009E2DCD"/>
    <w:rsid w:val="009E5D78"/>
    <w:rsid w:val="009E6856"/>
    <w:rsid w:val="009F0010"/>
    <w:rsid w:val="009F01F9"/>
    <w:rsid w:val="009F3284"/>
    <w:rsid w:val="009F4466"/>
    <w:rsid w:val="009F62FB"/>
    <w:rsid w:val="00A05771"/>
    <w:rsid w:val="00A109A5"/>
    <w:rsid w:val="00A1128A"/>
    <w:rsid w:val="00A13762"/>
    <w:rsid w:val="00A14D61"/>
    <w:rsid w:val="00A16EA2"/>
    <w:rsid w:val="00A23318"/>
    <w:rsid w:val="00A31CF3"/>
    <w:rsid w:val="00A33096"/>
    <w:rsid w:val="00A342D4"/>
    <w:rsid w:val="00A41D8B"/>
    <w:rsid w:val="00A41DA1"/>
    <w:rsid w:val="00A42BB8"/>
    <w:rsid w:val="00A43093"/>
    <w:rsid w:val="00A44B5B"/>
    <w:rsid w:val="00A44CB8"/>
    <w:rsid w:val="00A50017"/>
    <w:rsid w:val="00A521E0"/>
    <w:rsid w:val="00A5362E"/>
    <w:rsid w:val="00A53A03"/>
    <w:rsid w:val="00A652D9"/>
    <w:rsid w:val="00A65DD8"/>
    <w:rsid w:val="00A66457"/>
    <w:rsid w:val="00A67BC0"/>
    <w:rsid w:val="00A71A42"/>
    <w:rsid w:val="00A77554"/>
    <w:rsid w:val="00A77A1D"/>
    <w:rsid w:val="00A8067F"/>
    <w:rsid w:val="00A839D1"/>
    <w:rsid w:val="00A85893"/>
    <w:rsid w:val="00A86112"/>
    <w:rsid w:val="00A9039B"/>
    <w:rsid w:val="00A9199C"/>
    <w:rsid w:val="00A923BF"/>
    <w:rsid w:val="00AA0398"/>
    <w:rsid w:val="00AA57B8"/>
    <w:rsid w:val="00AA70EF"/>
    <w:rsid w:val="00AB12F1"/>
    <w:rsid w:val="00AB14AB"/>
    <w:rsid w:val="00AB5C0F"/>
    <w:rsid w:val="00AB6DF7"/>
    <w:rsid w:val="00AC1F93"/>
    <w:rsid w:val="00AC4E4D"/>
    <w:rsid w:val="00AC5515"/>
    <w:rsid w:val="00AC7D7F"/>
    <w:rsid w:val="00AD06C1"/>
    <w:rsid w:val="00AD45F1"/>
    <w:rsid w:val="00AE04ED"/>
    <w:rsid w:val="00AE1033"/>
    <w:rsid w:val="00AE1CD1"/>
    <w:rsid w:val="00AE381B"/>
    <w:rsid w:val="00AE6524"/>
    <w:rsid w:val="00AF180B"/>
    <w:rsid w:val="00AF1DA2"/>
    <w:rsid w:val="00AF562A"/>
    <w:rsid w:val="00AF5CFD"/>
    <w:rsid w:val="00AF7650"/>
    <w:rsid w:val="00B024A7"/>
    <w:rsid w:val="00B069BD"/>
    <w:rsid w:val="00B216BB"/>
    <w:rsid w:val="00B23059"/>
    <w:rsid w:val="00B252B1"/>
    <w:rsid w:val="00B25F0B"/>
    <w:rsid w:val="00B26C58"/>
    <w:rsid w:val="00B30312"/>
    <w:rsid w:val="00B3081D"/>
    <w:rsid w:val="00B33023"/>
    <w:rsid w:val="00B33455"/>
    <w:rsid w:val="00B369C7"/>
    <w:rsid w:val="00B36E82"/>
    <w:rsid w:val="00B41510"/>
    <w:rsid w:val="00B46E49"/>
    <w:rsid w:val="00B50332"/>
    <w:rsid w:val="00B569F5"/>
    <w:rsid w:val="00B60313"/>
    <w:rsid w:val="00B612B9"/>
    <w:rsid w:val="00B61898"/>
    <w:rsid w:val="00B650DE"/>
    <w:rsid w:val="00B66527"/>
    <w:rsid w:val="00B67229"/>
    <w:rsid w:val="00B734E5"/>
    <w:rsid w:val="00B734F3"/>
    <w:rsid w:val="00B7398E"/>
    <w:rsid w:val="00B74BA9"/>
    <w:rsid w:val="00B779AE"/>
    <w:rsid w:val="00B77BF2"/>
    <w:rsid w:val="00B83C1C"/>
    <w:rsid w:val="00B841B5"/>
    <w:rsid w:val="00B95ABA"/>
    <w:rsid w:val="00B971FA"/>
    <w:rsid w:val="00BA0015"/>
    <w:rsid w:val="00BA0038"/>
    <w:rsid w:val="00BA1941"/>
    <w:rsid w:val="00BA57FB"/>
    <w:rsid w:val="00BA7FD4"/>
    <w:rsid w:val="00BB5264"/>
    <w:rsid w:val="00BB5767"/>
    <w:rsid w:val="00BC19BD"/>
    <w:rsid w:val="00BC28A4"/>
    <w:rsid w:val="00BC364E"/>
    <w:rsid w:val="00BC4CA8"/>
    <w:rsid w:val="00BD097C"/>
    <w:rsid w:val="00BD346E"/>
    <w:rsid w:val="00BD3D87"/>
    <w:rsid w:val="00BD3F4F"/>
    <w:rsid w:val="00BD51EF"/>
    <w:rsid w:val="00BD5965"/>
    <w:rsid w:val="00BD6084"/>
    <w:rsid w:val="00BD677E"/>
    <w:rsid w:val="00BE00A4"/>
    <w:rsid w:val="00BE142E"/>
    <w:rsid w:val="00BE33AF"/>
    <w:rsid w:val="00BE3DF1"/>
    <w:rsid w:val="00BE4ECD"/>
    <w:rsid w:val="00BF59E4"/>
    <w:rsid w:val="00C06270"/>
    <w:rsid w:val="00C1127F"/>
    <w:rsid w:val="00C14BE6"/>
    <w:rsid w:val="00C16AA5"/>
    <w:rsid w:val="00C16B0A"/>
    <w:rsid w:val="00C17210"/>
    <w:rsid w:val="00C22498"/>
    <w:rsid w:val="00C268B2"/>
    <w:rsid w:val="00C30BFB"/>
    <w:rsid w:val="00C3166B"/>
    <w:rsid w:val="00C318B7"/>
    <w:rsid w:val="00C42BB0"/>
    <w:rsid w:val="00C441B0"/>
    <w:rsid w:val="00C4444B"/>
    <w:rsid w:val="00C52A66"/>
    <w:rsid w:val="00C544F9"/>
    <w:rsid w:val="00C5553D"/>
    <w:rsid w:val="00C61E6A"/>
    <w:rsid w:val="00C643F2"/>
    <w:rsid w:val="00C64A42"/>
    <w:rsid w:val="00C66718"/>
    <w:rsid w:val="00C75C6B"/>
    <w:rsid w:val="00C76268"/>
    <w:rsid w:val="00C81117"/>
    <w:rsid w:val="00C812EF"/>
    <w:rsid w:val="00C838E1"/>
    <w:rsid w:val="00C938C7"/>
    <w:rsid w:val="00CA1EA6"/>
    <w:rsid w:val="00CA705C"/>
    <w:rsid w:val="00CB0E27"/>
    <w:rsid w:val="00CB283F"/>
    <w:rsid w:val="00CB313E"/>
    <w:rsid w:val="00CB5374"/>
    <w:rsid w:val="00CB6C22"/>
    <w:rsid w:val="00CC689C"/>
    <w:rsid w:val="00CD1668"/>
    <w:rsid w:val="00CD1CB6"/>
    <w:rsid w:val="00CD2566"/>
    <w:rsid w:val="00CD42E2"/>
    <w:rsid w:val="00CD548E"/>
    <w:rsid w:val="00CD7E06"/>
    <w:rsid w:val="00CE51AB"/>
    <w:rsid w:val="00CE5661"/>
    <w:rsid w:val="00CE57D2"/>
    <w:rsid w:val="00CF0FAE"/>
    <w:rsid w:val="00CF1F5D"/>
    <w:rsid w:val="00CF265A"/>
    <w:rsid w:val="00CF621A"/>
    <w:rsid w:val="00CF6293"/>
    <w:rsid w:val="00D00EC9"/>
    <w:rsid w:val="00D03F18"/>
    <w:rsid w:val="00D102D0"/>
    <w:rsid w:val="00D14632"/>
    <w:rsid w:val="00D1511F"/>
    <w:rsid w:val="00D1644C"/>
    <w:rsid w:val="00D1658A"/>
    <w:rsid w:val="00D17A91"/>
    <w:rsid w:val="00D17EC5"/>
    <w:rsid w:val="00D20794"/>
    <w:rsid w:val="00D21301"/>
    <w:rsid w:val="00D249AB"/>
    <w:rsid w:val="00D250BE"/>
    <w:rsid w:val="00D25C3D"/>
    <w:rsid w:val="00D26B62"/>
    <w:rsid w:val="00D31C94"/>
    <w:rsid w:val="00D3256D"/>
    <w:rsid w:val="00D32964"/>
    <w:rsid w:val="00D33572"/>
    <w:rsid w:val="00D33C65"/>
    <w:rsid w:val="00D34350"/>
    <w:rsid w:val="00D36F2E"/>
    <w:rsid w:val="00D37BF4"/>
    <w:rsid w:val="00D4031E"/>
    <w:rsid w:val="00D42C1D"/>
    <w:rsid w:val="00D43BC1"/>
    <w:rsid w:val="00D45848"/>
    <w:rsid w:val="00D5168B"/>
    <w:rsid w:val="00D527F1"/>
    <w:rsid w:val="00D552C2"/>
    <w:rsid w:val="00D61042"/>
    <w:rsid w:val="00D610E3"/>
    <w:rsid w:val="00D81213"/>
    <w:rsid w:val="00D81B08"/>
    <w:rsid w:val="00D81C6E"/>
    <w:rsid w:val="00D81FD0"/>
    <w:rsid w:val="00D905E6"/>
    <w:rsid w:val="00D90E25"/>
    <w:rsid w:val="00D90E33"/>
    <w:rsid w:val="00D92D73"/>
    <w:rsid w:val="00D976D8"/>
    <w:rsid w:val="00DA020D"/>
    <w:rsid w:val="00DA4F4E"/>
    <w:rsid w:val="00DA7754"/>
    <w:rsid w:val="00DB2C79"/>
    <w:rsid w:val="00DB2F1C"/>
    <w:rsid w:val="00DB44DF"/>
    <w:rsid w:val="00DC11DF"/>
    <w:rsid w:val="00DC416B"/>
    <w:rsid w:val="00DC5D29"/>
    <w:rsid w:val="00DC5E9F"/>
    <w:rsid w:val="00DC665B"/>
    <w:rsid w:val="00DC72E8"/>
    <w:rsid w:val="00DC7D96"/>
    <w:rsid w:val="00DD4423"/>
    <w:rsid w:val="00DD615E"/>
    <w:rsid w:val="00DE487D"/>
    <w:rsid w:val="00DF1115"/>
    <w:rsid w:val="00E01329"/>
    <w:rsid w:val="00E04AE3"/>
    <w:rsid w:val="00E12D5A"/>
    <w:rsid w:val="00E15C58"/>
    <w:rsid w:val="00E17555"/>
    <w:rsid w:val="00E20A78"/>
    <w:rsid w:val="00E21419"/>
    <w:rsid w:val="00E22773"/>
    <w:rsid w:val="00E23D1B"/>
    <w:rsid w:val="00E27352"/>
    <w:rsid w:val="00E2750A"/>
    <w:rsid w:val="00E27AC2"/>
    <w:rsid w:val="00E3216B"/>
    <w:rsid w:val="00E34424"/>
    <w:rsid w:val="00E3726D"/>
    <w:rsid w:val="00E46527"/>
    <w:rsid w:val="00E5212F"/>
    <w:rsid w:val="00E5267C"/>
    <w:rsid w:val="00E56750"/>
    <w:rsid w:val="00E568AA"/>
    <w:rsid w:val="00E61FF7"/>
    <w:rsid w:val="00E7026A"/>
    <w:rsid w:val="00E82D6C"/>
    <w:rsid w:val="00E83CF1"/>
    <w:rsid w:val="00E84856"/>
    <w:rsid w:val="00E85EA7"/>
    <w:rsid w:val="00E86828"/>
    <w:rsid w:val="00E95971"/>
    <w:rsid w:val="00EA0DAC"/>
    <w:rsid w:val="00EA1F8C"/>
    <w:rsid w:val="00EA25C2"/>
    <w:rsid w:val="00EA32F7"/>
    <w:rsid w:val="00EA3894"/>
    <w:rsid w:val="00EA3BDC"/>
    <w:rsid w:val="00EA5FBD"/>
    <w:rsid w:val="00EB2649"/>
    <w:rsid w:val="00EB4E0D"/>
    <w:rsid w:val="00EB5310"/>
    <w:rsid w:val="00EB54D0"/>
    <w:rsid w:val="00EB6392"/>
    <w:rsid w:val="00EB79AC"/>
    <w:rsid w:val="00EC34D2"/>
    <w:rsid w:val="00EC4356"/>
    <w:rsid w:val="00EC7633"/>
    <w:rsid w:val="00ED0E85"/>
    <w:rsid w:val="00ED446F"/>
    <w:rsid w:val="00ED5043"/>
    <w:rsid w:val="00ED5CE0"/>
    <w:rsid w:val="00EE30BF"/>
    <w:rsid w:val="00EE3B8F"/>
    <w:rsid w:val="00EE5A93"/>
    <w:rsid w:val="00EE663E"/>
    <w:rsid w:val="00EF149C"/>
    <w:rsid w:val="00EF4901"/>
    <w:rsid w:val="00EF5388"/>
    <w:rsid w:val="00F0155C"/>
    <w:rsid w:val="00F02AE0"/>
    <w:rsid w:val="00F04E59"/>
    <w:rsid w:val="00F06DF8"/>
    <w:rsid w:val="00F11613"/>
    <w:rsid w:val="00F11AD8"/>
    <w:rsid w:val="00F14B2D"/>
    <w:rsid w:val="00F158CD"/>
    <w:rsid w:val="00F2296E"/>
    <w:rsid w:val="00F246C7"/>
    <w:rsid w:val="00F2770E"/>
    <w:rsid w:val="00F30198"/>
    <w:rsid w:val="00F33D33"/>
    <w:rsid w:val="00F374C3"/>
    <w:rsid w:val="00F42E08"/>
    <w:rsid w:val="00F435C4"/>
    <w:rsid w:val="00F43C00"/>
    <w:rsid w:val="00F44312"/>
    <w:rsid w:val="00F47664"/>
    <w:rsid w:val="00F51C20"/>
    <w:rsid w:val="00F54152"/>
    <w:rsid w:val="00F543D2"/>
    <w:rsid w:val="00F5502B"/>
    <w:rsid w:val="00F60272"/>
    <w:rsid w:val="00F6413C"/>
    <w:rsid w:val="00F66779"/>
    <w:rsid w:val="00F66C90"/>
    <w:rsid w:val="00F70335"/>
    <w:rsid w:val="00F740B6"/>
    <w:rsid w:val="00F7793D"/>
    <w:rsid w:val="00F822F4"/>
    <w:rsid w:val="00F96A57"/>
    <w:rsid w:val="00F97964"/>
    <w:rsid w:val="00FA2290"/>
    <w:rsid w:val="00FA5F04"/>
    <w:rsid w:val="00FA75AB"/>
    <w:rsid w:val="00FB0278"/>
    <w:rsid w:val="00FB1CD9"/>
    <w:rsid w:val="00FB5EDF"/>
    <w:rsid w:val="00FC0960"/>
    <w:rsid w:val="00FC3DD8"/>
    <w:rsid w:val="00FC4410"/>
    <w:rsid w:val="00FC6ECA"/>
    <w:rsid w:val="00FD0A7D"/>
    <w:rsid w:val="00FD37A3"/>
    <w:rsid w:val="00FD52C2"/>
    <w:rsid w:val="00FD58FE"/>
    <w:rsid w:val="00FF2164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  <o:colormru v:ext="edit" colors="#9cce30,#ffcefd,#cefeff,#f8f9f4,#f7f8f3,#f9eef2,#fbf1ee,#9f8d73"/>
    </o:shapedefaults>
    <o:shapelayout v:ext="edit">
      <o:idmap v:ext="edit" data="1"/>
    </o:shapelayout>
  </w:shapeDefaults>
  <w:decimalSymbol w:val="."/>
  <w:listSeparator w:val=","/>
  <w14:docId w14:val="345A3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92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F9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F9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64F9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064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64F92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064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4F92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650F54"/>
    <w:rPr>
      <w:rFonts w:ascii="Century" w:eastAsia="ＭＳ Ｐ明朝" w:hAnsi="Century"/>
    </w:rPr>
  </w:style>
  <w:style w:type="paragraph" w:customStyle="1" w:styleId="01">
    <w:name w:val="01_大問発問"/>
    <w:basedOn w:val="a"/>
    <w:link w:val="010"/>
    <w:rsid w:val="00064F92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064F92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064F92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064F92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064F92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2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B32"/>
  </w:style>
  <w:style w:type="paragraph" w:styleId="a8">
    <w:name w:val="footer"/>
    <w:basedOn w:val="a"/>
    <w:link w:val="a9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B32"/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AF66236-7668-41A8-844F-6D91249AF676}"/>
</file>

<file path=customXml/itemProps2.xml><?xml version="1.0" encoding="utf-8"?>
<ds:datastoreItem xmlns:ds="http://schemas.openxmlformats.org/officeDocument/2006/customXml" ds:itemID="{31E700AC-ADB4-4B28-B9F2-125414859CBF}"/>
</file>

<file path=customXml/itemProps3.xml><?xml version="1.0" encoding="utf-8"?>
<ds:datastoreItem xmlns:ds="http://schemas.openxmlformats.org/officeDocument/2006/customXml" ds:itemID="{D851F773-97EC-4B82-BA1A-C453E224B6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2014-09-25T02:39:00Z</dcterms:created>
  <dcterms:modified xsi:type="dcterms:W3CDTF">2014-10-14T06:16:00Z</dcterms:modified>
</cp:coreProperties>
</file>