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9E2ED1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4A411F" w:rsidRDefault="00AF4C7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F103AC2" wp14:editId="6CAB0030">
                  <wp:extent cx="111125" cy="111125"/>
                  <wp:effectExtent l="0" t="0" r="3175" b="3175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AF4C7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73317DD" wp14:editId="7E275ECF">
                  <wp:extent cx="111125" cy="111125"/>
                  <wp:effectExtent l="0" t="0" r="3175" b="3175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AF4C7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476D3032" wp14:editId="42DED7E3">
                  <wp:extent cx="111125" cy="111125"/>
                  <wp:effectExtent l="0" t="0" r="3175" b="3175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AF4C7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A0D049D" wp14:editId="6077037A">
                  <wp:extent cx="111125" cy="111125"/>
                  <wp:effectExtent l="0" t="0" r="3175" b="3175"/>
                  <wp:docPr id="4" name="図 4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11F" w:rsidRPr="001B2FB8" w:rsidRDefault="004A411F" w:rsidP="004A411F">
            <w:pPr>
              <w:jc w:val="center"/>
              <w:rPr>
                <w:rFonts w:ascii="Century" w:hAnsi="Century"/>
              </w:rPr>
            </w:pPr>
          </w:p>
          <w:p w:rsidR="009E2ED1" w:rsidRPr="001B2FB8" w:rsidRDefault="00697CF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0CD56AE" wp14:editId="7083389C">
                  <wp:extent cx="111125" cy="111125"/>
                  <wp:effectExtent l="0" t="0" r="3175" b="3175"/>
                  <wp:docPr id="12" name="図 1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D83E79" w:rsidRDefault="008667F3" w:rsidP="00D83E79">
            <w:r w:rsidRPr="007C516A">
              <w:rPr>
                <w:rFonts w:hint="eastAsia"/>
              </w:rPr>
              <w:t xml:space="preserve">⑴　</w:t>
            </w:r>
            <w:r w:rsidR="00D83E79">
              <w:rPr>
                <w:rFonts w:hint="eastAsia"/>
              </w:rPr>
              <w:t>反応が続く</w:t>
            </w:r>
          </w:p>
          <w:p w:rsidR="004A411F" w:rsidRDefault="008667F3" w:rsidP="004A411F">
            <w:r w:rsidRPr="007C516A">
              <w:rPr>
                <w:rFonts w:hint="eastAsia"/>
              </w:rPr>
              <w:t>⑵</w:t>
            </w:r>
            <w:r w:rsidR="004A411F">
              <w:rPr>
                <w:rFonts w:hint="eastAsia"/>
              </w:rPr>
              <w:t xml:space="preserve">①　</w:t>
            </w:r>
            <w:r w:rsidR="00D83E79">
              <w:t>A</w:t>
            </w:r>
          </w:p>
          <w:p w:rsidR="004A411F" w:rsidRDefault="004A411F" w:rsidP="004A411F">
            <w:r>
              <w:rPr>
                <w:rFonts w:hint="eastAsia"/>
              </w:rPr>
              <w:t xml:space="preserve">　②　</w:t>
            </w:r>
            <w:r w:rsidR="00D83E79">
              <w:rPr>
                <w:rFonts w:hint="eastAsia"/>
              </w:rPr>
              <w:t>硫化鉄</w:t>
            </w:r>
          </w:p>
          <w:p w:rsidR="00697CF0" w:rsidRPr="004405D2" w:rsidRDefault="00D83E79" w:rsidP="00697CF0">
            <w:pPr>
              <w:ind w:left="630" w:hangingChars="300" w:hanging="630"/>
            </w:pPr>
            <w:r>
              <w:rPr>
                <w:rFonts w:hint="eastAsia"/>
              </w:rPr>
              <w:t xml:space="preserve">　③　</w:t>
            </w:r>
            <w:r w:rsidRPr="004405D2">
              <w:rPr>
                <w:rFonts w:hint="eastAsia"/>
              </w:rPr>
              <w:t>におい：ゆで卵の</w:t>
            </w:r>
            <w:r w:rsidR="00383693" w:rsidRPr="004405D2">
              <w:rPr>
                <w:rFonts w:hint="eastAsia"/>
              </w:rPr>
              <w:t>（くさった）</w:t>
            </w:r>
            <w:r w:rsidRPr="004405D2">
              <w:rPr>
                <w:rFonts w:hint="eastAsia"/>
              </w:rPr>
              <w:t>ようなにおい</w:t>
            </w:r>
          </w:p>
          <w:p w:rsidR="00D83E79" w:rsidRPr="004405D2" w:rsidRDefault="00D83E79" w:rsidP="00697CF0">
            <w:pPr>
              <w:ind w:firstLineChars="300" w:firstLine="630"/>
            </w:pPr>
            <w:r w:rsidRPr="004405D2">
              <w:rPr>
                <w:rFonts w:hint="eastAsia"/>
              </w:rPr>
              <w:t>気体名：硫化水素</w:t>
            </w:r>
          </w:p>
          <w:p w:rsidR="009E2ED1" w:rsidRPr="007C516A" w:rsidRDefault="009E2ED1" w:rsidP="009E2ED1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Pr="007C516A" w:rsidRDefault="004C470B" w:rsidP="008667F3">
            <w:r w:rsidRPr="004C470B">
              <w:rPr>
                <w:rFonts w:hint="eastAsia"/>
              </w:rPr>
              <w:t>⑴　鉄と</w:t>
            </w:r>
            <w:r w:rsidR="005E08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0802" w:rsidRPr="005E0802">
                    <w:rPr>
                      <w:rFonts w:ascii="ＭＳ ゴシック" w:hAnsi="ＭＳ ゴシック" w:hint="eastAsia"/>
                      <w:sz w:val="10"/>
                    </w:rPr>
                    <w:t>い</w:t>
                  </w:r>
                </w:rt>
                <w:rubyBase>
                  <w:r w:rsidR="005E0802">
                    <w:rPr>
                      <w:rFonts w:hint="eastAsia"/>
                    </w:rPr>
                    <w:t>硫</w:t>
                  </w:r>
                </w:rubyBase>
              </w:ruby>
            </w:r>
            <w:r w:rsidR="005E08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0802" w:rsidRPr="005E0802">
                    <w:rPr>
                      <w:rFonts w:ascii="ＭＳ ゴシック" w:hAnsi="ＭＳ ゴシック" w:hint="eastAsia"/>
                      <w:sz w:val="10"/>
                    </w:rPr>
                    <w:t>おう</w:t>
                  </w:r>
                </w:rt>
                <w:rubyBase>
                  <w:r w:rsidR="005E0802">
                    <w:rPr>
                      <w:rFonts w:hint="eastAsia"/>
                    </w:rPr>
                    <w:t>黄</w:t>
                  </w:r>
                </w:rubyBase>
              </w:ruby>
            </w:r>
            <w:r w:rsidRPr="004C470B">
              <w:rPr>
                <w:rFonts w:hint="eastAsia"/>
              </w:rPr>
              <w:t>の混合物を加熱して反応が始まると</w:t>
            </w:r>
            <w:r w:rsidR="00BD114B">
              <w:rPr>
                <w:rFonts w:hint="eastAsia"/>
              </w:rPr>
              <w:t>，加熱をやめても，激しく熱が出てその熱で反応が続く。</w:t>
            </w:r>
          </w:p>
          <w:p w:rsidR="00BD114B" w:rsidRDefault="004C470B" w:rsidP="004C470B">
            <w:r>
              <w:rPr>
                <w:rFonts w:hint="eastAsia"/>
              </w:rPr>
              <w:t>⑵</w:t>
            </w:r>
            <w:r w:rsidRPr="004C470B">
              <w:rPr>
                <w:rFonts w:hint="eastAsia"/>
              </w:rPr>
              <w:t xml:space="preserve">　</w:t>
            </w:r>
            <w:r w:rsidR="00BD114B" w:rsidRPr="004C470B">
              <w:rPr>
                <w:rFonts w:hint="eastAsia"/>
              </w:rPr>
              <w:t>鉄と硫黄の混合物を加熱</w:t>
            </w:r>
            <w:r w:rsidR="00BD114B">
              <w:rPr>
                <w:rFonts w:hint="eastAsia"/>
              </w:rPr>
              <w:t>したときの反応は，</w:t>
            </w:r>
          </w:p>
          <w:p w:rsidR="00BD114B" w:rsidRDefault="00BD114B" w:rsidP="004C470B">
            <w:r>
              <w:rPr>
                <w:rFonts w:hint="eastAsia"/>
              </w:rPr>
              <w:t>鉄＋硫黄→硫化鉄</w:t>
            </w:r>
          </w:p>
          <w:p w:rsidR="004C470B" w:rsidRDefault="00BD114B" w:rsidP="004C470B">
            <w:r>
              <w:rPr>
                <w:rFonts w:hint="eastAsia"/>
              </w:rPr>
              <w:t>となる。</w:t>
            </w:r>
            <w:r w:rsidR="004C470B" w:rsidRPr="004C470B">
              <w:rPr>
                <w:rFonts w:hint="eastAsia"/>
              </w:rPr>
              <w:t>反応後にできる硫化鉄は，鉄とは別の物質</w:t>
            </w:r>
            <w:r>
              <w:rPr>
                <w:rFonts w:hint="eastAsia"/>
              </w:rPr>
              <w:t>である</w:t>
            </w:r>
            <w:r w:rsidR="004C470B" w:rsidRPr="004C470B">
              <w:rPr>
                <w:rFonts w:hint="eastAsia"/>
              </w:rPr>
              <w:t>。</w:t>
            </w:r>
            <w:r>
              <w:rPr>
                <w:rFonts w:hint="eastAsia"/>
              </w:rPr>
              <w:t>鉄と硫黄の混合物と硫化鉄の性質を</w:t>
            </w:r>
            <w:r w:rsidR="005E08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0802" w:rsidRPr="005E0802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5E0802">
                    <w:rPr>
                      <w:rFonts w:hint="eastAsia"/>
                    </w:rPr>
                    <w:t>比</w:t>
                  </w:r>
                </w:rubyBase>
              </w:ruby>
            </w:r>
            <w:r w:rsidR="005E08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0802" w:rsidRPr="005E0802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5E0802">
                    <w:rPr>
                      <w:rFonts w:hint="eastAsia"/>
                    </w:rPr>
                    <w:t>較</w:t>
                  </w:r>
                </w:rubyBase>
              </w:ruby>
            </w:r>
            <w:r>
              <w:rPr>
                <w:rFonts w:hint="eastAsia"/>
              </w:rPr>
              <w:t>すると，</w:t>
            </w:r>
          </w:p>
          <w:p w:rsidR="00BD114B" w:rsidRDefault="00BD114B" w:rsidP="004C470B">
            <w:r>
              <w:rPr>
                <w:rFonts w:hint="eastAsia"/>
              </w:rPr>
              <w:t>・フェライト磁石を近づける</w:t>
            </w:r>
          </w:p>
          <w:p w:rsidR="00BD114B" w:rsidRDefault="00BD114B" w:rsidP="004C470B">
            <w:r>
              <w:rPr>
                <w:rFonts w:hint="eastAsia"/>
              </w:rPr>
              <w:t>鉄は磁石につく。</w:t>
            </w:r>
          </w:p>
          <w:p w:rsidR="00BD114B" w:rsidRDefault="00BD114B" w:rsidP="004C470B">
            <w:r>
              <w:rPr>
                <w:rFonts w:hint="eastAsia"/>
              </w:rPr>
              <w:t>・うすい塩酸を加える</w:t>
            </w:r>
          </w:p>
          <w:p w:rsidR="00AD05BF" w:rsidRDefault="00AD05BF" w:rsidP="00AD05BF">
            <w:r>
              <w:rPr>
                <w:rFonts w:hint="eastAsia"/>
              </w:rPr>
              <w:t>鉄と硫黄の混合物</w:t>
            </w:r>
          </w:p>
          <w:p w:rsidR="00AD05BF" w:rsidRDefault="00AD05BF" w:rsidP="00AD05BF">
            <w:r>
              <w:rPr>
                <w:rFonts w:hint="eastAsia"/>
              </w:rPr>
              <w:t xml:space="preserve">　鉄と塩酸が反応して，無臭の気体（水素）が発生する。</w:t>
            </w:r>
          </w:p>
          <w:p w:rsidR="00AD05BF" w:rsidRDefault="005E0802" w:rsidP="00AD05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0802" w:rsidRPr="005E0802">
                    <w:rPr>
                      <w:rFonts w:ascii="ＭＳ ゴシック" w:hAnsi="ＭＳ ゴシック" w:hint="eastAsia"/>
                      <w:sz w:val="10"/>
                    </w:rPr>
                    <w:t>りゅう</w:t>
                  </w:r>
                </w:rt>
                <w:rubyBase>
                  <w:r w:rsidR="005E0802">
                    <w:rPr>
                      <w:rFonts w:hint="eastAsia"/>
                    </w:rPr>
                    <w:t>硫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0802" w:rsidRPr="005E0802">
                    <w:rPr>
                      <w:rFonts w:ascii="ＭＳ ゴシック" w:hAnsi="ＭＳ ゴシック" w:hint="eastAsia"/>
                      <w:sz w:val="10"/>
                    </w:rPr>
                    <w:t>か</w:t>
                  </w:r>
                </w:rt>
                <w:rubyBase>
                  <w:r w:rsidR="005E0802">
                    <w:rPr>
                      <w:rFonts w:hint="eastAsia"/>
                    </w:rPr>
                    <w:t>化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0802" w:rsidRPr="005E0802">
                    <w:rPr>
                      <w:rFonts w:ascii="ＭＳ ゴシック" w:hAnsi="ＭＳ ゴシック" w:hint="eastAsia"/>
                      <w:sz w:val="10"/>
                    </w:rPr>
                    <w:t>てつ</w:t>
                  </w:r>
                </w:rt>
                <w:rubyBase>
                  <w:r w:rsidR="005E0802">
                    <w:rPr>
                      <w:rFonts w:hint="eastAsia"/>
                    </w:rPr>
                    <w:t>鉄</w:t>
                  </w:r>
                </w:rubyBase>
              </w:ruby>
            </w:r>
          </w:p>
          <w:p w:rsidR="00AD05BF" w:rsidRDefault="00AD05BF" w:rsidP="00AD05BF">
            <w:r>
              <w:rPr>
                <w:rFonts w:hint="eastAsia"/>
              </w:rPr>
              <w:t xml:space="preserve">　硫化鉄と塩酸が反応して，硫化水素（ゆで卵のくさったようなにおいのする気体）が発生する。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AF4C7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784EC1B" wp14:editId="4162C8E9">
                  <wp:extent cx="111125" cy="111125"/>
                  <wp:effectExtent l="0" t="0" r="3175" b="3175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E79" w:rsidRDefault="00D83E79" w:rsidP="008667F3">
            <w:pPr>
              <w:rPr>
                <w:rFonts w:ascii="Century" w:hAnsi="Century"/>
              </w:rPr>
            </w:pPr>
          </w:p>
          <w:p w:rsidR="008667F3" w:rsidRDefault="00AF4C7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5C26B4A" wp14:editId="0E9AA4CB">
                  <wp:extent cx="111125" cy="111125"/>
                  <wp:effectExtent l="0" t="0" r="3175" b="3175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705" w:rsidRDefault="00BE5705" w:rsidP="008667F3">
            <w:pPr>
              <w:rPr>
                <w:rFonts w:ascii="Century" w:hAnsi="Century"/>
              </w:rPr>
            </w:pPr>
          </w:p>
          <w:p w:rsidR="009E2ED1" w:rsidRDefault="00AF4C7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DB0A7FB" wp14:editId="5D2936C7">
                  <wp:extent cx="111125" cy="111125"/>
                  <wp:effectExtent l="0" t="0" r="3175" b="3175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Default="00AF4C7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1274E08" wp14:editId="2BE9454D">
                  <wp:extent cx="111125" cy="111125"/>
                  <wp:effectExtent l="0" t="0" r="3175" b="3175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E79" w:rsidRPr="001B2FB8" w:rsidRDefault="00D83E79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D83E79" w:rsidRDefault="008667F3" w:rsidP="00D83E79">
            <w:r w:rsidRPr="007C516A">
              <w:rPr>
                <w:rFonts w:hint="eastAsia"/>
              </w:rPr>
              <w:t xml:space="preserve">⑴　</w:t>
            </w:r>
            <w:r w:rsidR="00D83E79">
              <w:rPr>
                <w:rFonts w:hint="eastAsia"/>
              </w:rPr>
              <w:t>質量：増える，理由：空気中の酸素と化合するから</w:t>
            </w:r>
          </w:p>
          <w:p w:rsidR="00D83E79" w:rsidRDefault="008667F3" w:rsidP="00D83E79">
            <w:r w:rsidRPr="007C516A">
              <w:rPr>
                <w:rFonts w:hint="eastAsia"/>
              </w:rPr>
              <w:t xml:space="preserve">⑵　</w:t>
            </w:r>
            <w:r w:rsidR="00D83E79">
              <w:rPr>
                <w:rFonts w:hint="eastAsia"/>
              </w:rPr>
              <w:t>反応前の物質は流れるが，反応後の物質は流れない</w:t>
            </w:r>
          </w:p>
          <w:p w:rsidR="008667F3" w:rsidRDefault="008667F3" w:rsidP="00D83E79">
            <w:r w:rsidRPr="007C516A">
              <w:rPr>
                <w:rFonts w:hint="eastAsia"/>
              </w:rPr>
              <w:t>⑶</w:t>
            </w:r>
            <w:r w:rsidR="00D83E79">
              <w:rPr>
                <w:rFonts w:hint="eastAsia"/>
              </w:rPr>
              <w:t xml:space="preserve">　反応前の物質</w:t>
            </w:r>
          </w:p>
          <w:p w:rsidR="00D83E79" w:rsidRDefault="00D83E79" w:rsidP="00D83E79">
            <w:r>
              <w:rPr>
                <w:rFonts w:hint="eastAsia"/>
              </w:rPr>
              <w:t>⑷　酸化鉄</w:t>
            </w:r>
          </w:p>
          <w:p w:rsidR="00BE5705" w:rsidRPr="007C516A" w:rsidRDefault="00BE5705" w:rsidP="009E2ED1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D730B4" w:rsidRDefault="00BF6B18" w:rsidP="00D730B4">
            <w:r>
              <w:rPr>
                <w:rFonts w:hint="eastAsia"/>
              </w:rPr>
              <w:t xml:space="preserve">⑴　</w:t>
            </w:r>
            <w:r w:rsidRPr="00BF6B18">
              <w:rPr>
                <w:rFonts w:hint="eastAsia"/>
              </w:rPr>
              <w:t>鉄であるスチールウールを加熱すると，鉄が空気中の酸素と結びついて酸化鉄ができる。酸化鉄は結びついた酸素の質量分だけ鉄より重くなる。</w:t>
            </w:r>
          </w:p>
          <w:p w:rsidR="00BF6B18" w:rsidRDefault="00BF6B18" w:rsidP="00706027">
            <w:r>
              <w:rPr>
                <w:rFonts w:hint="eastAsia"/>
              </w:rPr>
              <w:t>⑵</w:t>
            </w:r>
            <w:r w:rsidR="00706027">
              <w:rPr>
                <w:rFonts w:hint="eastAsia"/>
              </w:rPr>
              <w:t>〜⑷</w:t>
            </w:r>
            <w:r>
              <w:rPr>
                <w:rFonts w:hint="eastAsia"/>
              </w:rPr>
              <w:t xml:space="preserve">　</w:t>
            </w:r>
            <w:r w:rsidR="00706027">
              <w:rPr>
                <w:rFonts w:hint="eastAsia"/>
              </w:rPr>
              <w:t>鉄を</w:t>
            </w:r>
            <w:r w:rsidR="005E08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0802" w:rsidRPr="005E0802">
                    <w:rPr>
                      <w:rFonts w:ascii="ＭＳ ゴシック" w:hAnsi="ＭＳ ゴシック" w:hint="eastAsia"/>
                      <w:sz w:val="10"/>
                    </w:rPr>
                    <w:t>ねん</w:t>
                  </w:r>
                </w:rt>
                <w:rubyBase>
                  <w:r w:rsidR="005E0802">
                    <w:rPr>
                      <w:rFonts w:hint="eastAsia"/>
                    </w:rPr>
                    <w:t>燃</w:t>
                  </w:r>
                </w:rubyBase>
              </w:ruby>
            </w:r>
            <w:r w:rsidR="005E080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0802" w:rsidRPr="005E0802">
                    <w:rPr>
                      <w:rFonts w:ascii="ＭＳ ゴシック" w:hAnsi="ＭＳ ゴシック" w:hint="eastAsia"/>
                      <w:sz w:val="10"/>
                    </w:rPr>
                    <w:t>しょう</w:t>
                  </w:r>
                </w:rt>
                <w:rubyBase>
                  <w:r w:rsidR="005E0802">
                    <w:rPr>
                      <w:rFonts w:hint="eastAsia"/>
                    </w:rPr>
                    <w:t>焼</w:t>
                  </w:r>
                </w:rubyBase>
              </w:ruby>
            </w:r>
            <w:r w:rsidR="00706027">
              <w:rPr>
                <w:rFonts w:hint="eastAsia"/>
              </w:rPr>
              <w:t>させたときの反応は，</w:t>
            </w:r>
          </w:p>
          <w:p w:rsidR="00706027" w:rsidRDefault="00706027" w:rsidP="00706027">
            <w:r>
              <w:rPr>
                <w:rFonts w:hint="eastAsia"/>
              </w:rPr>
              <w:t>鉄＋酸素→酸化鉄</w:t>
            </w:r>
          </w:p>
          <w:p w:rsidR="00706027" w:rsidRDefault="00706027" w:rsidP="00706027">
            <w:r>
              <w:rPr>
                <w:rFonts w:hint="eastAsia"/>
              </w:rPr>
              <w:t>となる。反応後にできる酸化鉄は，鉄とは別の物質である。鉄と酸化鉄の性質を比較すると，</w:t>
            </w:r>
          </w:p>
          <w:p w:rsidR="00706027" w:rsidRDefault="00706027" w:rsidP="00706027">
            <w:r>
              <w:rPr>
                <w:rFonts w:hint="eastAsia"/>
              </w:rPr>
              <w:t>・電流を流してみる</w:t>
            </w:r>
          </w:p>
          <w:p w:rsidR="00706027" w:rsidRDefault="00706027" w:rsidP="00706027">
            <w:r>
              <w:rPr>
                <w:rFonts w:hint="eastAsia"/>
              </w:rPr>
              <w:t>鉄は電流を通すが，酸化鉄は電流を通さない</w:t>
            </w:r>
            <w:r w:rsidR="0086027B">
              <w:rPr>
                <w:rFonts w:hint="eastAsia"/>
              </w:rPr>
              <w:t>。</w:t>
            </w:r>
          </w:p>
          <w:p w:rsidR="00706027" w:rsidRDefault="00706027" w:rsidP="00706027">
            <w:r>
              <w:rPr>
                <w:rFonts w:hint="eastAsia"/>
              </w:rPr>
              <w:t>・うすい塩酸に入れる</w:t>
            </w:r>
          </w:p>
          <w:p w:rsidR="0086027B" w:rsidRDefault="0086027B" w:rsidP="0086027B">
            <w:r>
              <w:rPr>
                <w:rFonts w:hint="eastAsia"/>
              </w:rPr>
              <w:t>鉄では気体（水素）が発生するが，酸化鉄では気体が発生しない</w:t>
            </w:r>
          </w:p>
          <w:p w:rsidR="0086027B" w:rsidRDefault="0086027B" w:rsidP="0086027B">
            <w:r>
              <w:rPr>
                <w:rFonts w:hint="eastAsia"/>
              </w:rPr>
              <w:t>・磁石との反応</w:t>
            </w:r>
          </w:p>
          <w:p w:rsidR="0086027B" w:rsidRDefault="0086027B" w:rsidP="0086027B">
            <w:r>
              <w:rPr>
                <w:rFonts w:hint="eastAsia"/>
              </w:rPr>
              <w:t>反応後にできた酸化鉄は，磁性があるため磁石に引き寄せられる。</w:t>
            </w:r>
          </w:p>
          <w:p w:rsidR="00706027" w:rsidRPr="007C516A" w:rsidRDefault="00706027" w:rsidP="00706027"/>
        </w:tc>
      </w:tr>
    </w:tbl>
    <w:p w:rsidR="00E96574" w:rsidRDefault="00E96574" w:rsidP="008667F3"/>
    <w:sectPr w:rsidR="00E96574" w:rsidSect="00682C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FA" w:rsidRDefault="00AA0BFA" w:rsidP="00E96574">
      <w:r>
        <w:separator/>
      </w:r>
    </w:p>
  </w:endnote>
  <w:endnote w:type="continuationSeparator" w:id="0">
    <w:p w:rsidR="00AA0BFA" w:rsidRDefault="00AA0BFA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37" w:rsidRDefault="00192D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37" w:rsidRDefault="00192D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37" w:rsidRDefault="00192D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FA" w:rsidRDefault="00AA0BFA" w:rsidP="00E96574">
      <w:r>
        <w:separator/>
      </w:r>
    </w:p>
  </w:footnote>
  <w:footnote w:type="continuationSeparator" w:id="0">
    <w:p w:rsidR="00AA0BFA" w:rsidRDefault="00AA0BFA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37" w:rsidRDefault="00192D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37" w:rsidRDefault="00192D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 w:rsidR="00B11DAD"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E96574" w:rsidRDefault="00B11DAD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</w:t>
    </w:r>
    <w:r w:rsidR="00192D37">
      <w:rPr>
        <w:rFonts w:ascii="ＭＳ Ｐゴシック" w:eastAsia="ＭＳ Ｐゴシック" w:hAnsi="ＭＳ Ｐゴシック"/>
        <w:b/>
        <w:sz w:val="26"/>
        <w:szCs w:val="26"/>
      </w:rPr>
      <w:t>3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192D37">
      <w:rPr>
        <w:rFonts w:ascii="ＭＳ Ｐゴシック" w:eastAsia="ＭＳ Ｐゴシック" w:hAnsi="ＭＳ Ｐゴシック" w:hint="eastAsia"/>
        <w:b/>
        <w:sz w:val="26"/>
        <w:szCs w:val="26"/>
      </w:rPr>
      <w:t>化学変化</w:t>
    </w:r>
    <w:r w:rsidR="009E2ED1" w:rsidRPr="009E2ED1">
      <w:rPr>
        <w:rFonts w:ascii="ＭＳ Ｐゴシック" w:eastAsia="ＭＳ Ｐゴシック" w:hAnsi="ＭＳ Ｐゴシック" w:hint="eastAsia"/>
        <w:b/>
        <w:sz w:val="26"/>
        <w:szCs w:val="26"/>
      </w:rPr>
      <w:t>①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AF4C71">
      <w:rPr>
        <w:noProof/>
      </w:rPr>
      <w:drawing>
        <wp:inline distT="0" distB="0" distL="0" distR="0" wp14:anchorId="51673559" wp14:editId="7F767C2F">
          <wp:extent cx="111125" cy="111125"/>
          <wp:effectExtent l="0" t="0" r="3175" b="3175"/>
          <wp:docPr id="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AF4C71">
      <w:rPr>
        <w:noProof/>
      </w:rPr>
      <w:drawing>
        <wp:inline distT="0" distB="0" distL="0" distR="0" wp14:anchorId="7F8703A4" wp14:editId="79A3B26C">
          <wp:extent cx="111125" cy="111125"/>
          <wp:effectExtent l="0" t="0" r="3175" b="3175"/>
          <wp:docPr id="10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AF4C71">
      <w:rPr>
        <w:noProof/>
      </w:rPr>
      <w:drawing>
        <wp:inline distT="0" distB="0" distL="0" distR="0" wp14:anchorId="1800BF37" wp14:editId="6FB45CB2">
          <wp:extent cx="111125" cy="111125"/>
          <wp:effectExtent l="0" t="0" r="3175" b="3175"/>
          <wp:docPr id="11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4F362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D69F2"/>
    <w:rsid w:val="00192D37"/>
    <w:rsid w:val="001B2FB8"/>
    <w:rsid w:val="002271B0"/>
    <w:rsid w:val="002F0D6B"/>
    <w:rsid w:val="00383693"/>
    <w:rsid w:val="003A4AF6"/>
    <w:rsid w:val="004405D2"/>
    <w:rsid w:val="004A411F"/>
    <w:rsid w:val="004C470B"/>
    <w:rsid w:val="00504205"/>
    <w:rsid w:val="005404AF"/>
    <w:rsid w:val="005B3E0A"/>
    <w:rsid w:val="005E0802"/>
    <w:rsid w:val="00607DAC"/>
    <w:rsid w:val="00622F25"/>
    <w:rsid w:val="00682C3C"/>
    <w:rsid w:val="00697CF0"/>
    <w:rsid w:val="006A6BC7"/>
    <w:rsid w:val="006D650D"/>
    <w:rsid w:val="006F5EB4"/>
    <w:rsid w:val="00704A17"/>
    <w:rsid w:val="00706027"/>
    <w:rsid w:val="007133BC"/>
    <w:rsid w:val="0073135F"/>
    <w:rsid w:val="00746BF1"/>
    <w:rsid w:val="00774F8A"/>
    <w:rsid w:val="007C516A"/>
    <w:rsid w:val="0086027B"/>
    <w:rsid w:val="008667F3"/>
    <w:rsid w:val="00930D53"/>
    <w:rsid w:val="00942E49"/>
    <w:rsid w:val="009E2ED1"/>
    <w:rsid w:val="00AA0BFA"/>
    <w:rsid w:val="00AD05BF"/>
    <w:rsid w:val="00AF4C71"/>
    <w:rsid w:val="00B11DAD"/>
    <w:rsid w:val="00BC5163"/>
    <w:rsid w:val="00BD114B"/>
    <w:rsid w:val="00BE5705"/>
    <w:rsid w:val="00BF6B18"/>
    <w:rsid w:val="00C10C73"/>
    <w:rsid w:val="00C23E58"/>
    <w:rsid w:val="00C33631"/>
    <w:rsid w:val="00C43CDF"/>
    <w:rsid w:val="00D35D71"/>
    <w:rsid w:val="00D70A2F"/>
    <w:rsid w:val="00D730B4"/>
    <w:rsid w:val="00D74064"/>
    <w:rsid w:val="00D83E79"/>
    <w:rsid w:val="00D9430D"/>
    <w:rsid w:val="00DD4125"/>
    <w:rsid w:val="00E96574"/>
    <w:rsid w:val="00F5389D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68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70D250-E35D-401A-8CEE-7DB6291CF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00417-4C4E-4710-9EB2-18CD7149E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9FED182-5754-4BA7-9F9D-045A8A78078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Links>
    <vt:vector size="48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2080</vt:i4>
      </vt:variant>
      <vt:variant>
        <vt:i4>1028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2680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2686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2692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2696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2014-09-19T08:08:00Z</dcterms:created>
  <dcterms:modified xsi:type="dcterms:W3CDTF">2014-10-29T05:42:00Z</dcterms:modified>
</cp:coreProperties>
</file>