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62" w:rsidRPr="008A5D18" w:rsidRDefault="000E2AFA" w:rsidP="008A5D18">
      <w:pPr>
        <w:pStyle w:val="01"/>
        <w:ind w:left="194" w:hanging="194"/>
      </w:pPr>
      <w:bookmarkStart w:id="0" w:name="_GoBack"/>
      <w:bookmarkEnd w:id="0"/>
      <w:r w:rsidRPr="008A5D18">
        <w:rPr>
          <w:bdr w:val="single" w:sz="4" w:space="0" w:color="auto"/>
        </w:rPr>
        <w:t>１</w:t>
      </w:r>
      <w:r w:rsidRPr="008A5D18">
        <w:rPr>
          <w:rFonts w:hint="eastAsia"/>
        </w:rPr>
        <w:t xml:space="preserve">　</w:t>
      </w:r>
      <w:r w:rsidR="00316990" w:rsidRPr="008A5D18">
        <w:rPr>
          <w:rFonts w:hint="eastAsia"/>
        </w:rPr>
        <w:t>炭酸水素ナトリウムを加熱する実験を行うため，図のように装置を組み立てました</w:t>
      </w:r>
      <w:r w:rsidR="00C057C8" w:rsidRPr="008A5D18">
        <w:rPr>
          <w:rFonts w:hint="eastAsia"/>
        </w:rPr>
        <w:t>が，誤りがあり，このままガスバーナーに点火すると危険です</w:t>
      </w:r>
      <w:r w:rsidR="00B4770A" w:rsidRPr="008A5D18">
        <w:rPr>
          <w:rFonts w:hint="eastAsia"/>
        </w:rPr>
        <w:t>。</w:t>
      </w:r>
      <w:r w:rsidR="00DB1FA2" w:rsidRPr="008A5D18">
        <w:rPr>
          <w:rFonts w:hint="eastAsia"/>
        </w:rPr>
        <w:t>次の問いに答えなさい</w:t>
      </w:r>
      <w:r w:rsidR="00365A80" w:rsidRPr="008A5D18">
        <w:rPr>
          <w:rFonts w:hint="eastAsia"/>
        </w:rPr>
        <w:t>。</w:t>
      </w:r>
    </w:p>
    <w:p w:rsidR="00F02462" w:rsidRDefault="008A5D18" w:rsidP="008A5D18">
      <w:pPr>
        <w:spacing w:line="370" w:lineRule="exact"/>
        <w:ind w:left="184" w:hangingChars="100" w:hanging="184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2235776" behindDoc="0" locked="0" layoutInCell="1" allowOverlap="1" wp14:anchorId="16C93E9B" wp14:editId="41738EE9">
            <wp:simplePos x="0" y="0"/>
            <wp:positionH relativeFrom="column">
              <wp:posOffset>422910</wp:posOffset>
            </wp:positionH>
            <wp:positionV relativeFrom="paragraph">
              <wp:posOffset>130810</wp:posOffset>
            </wp:positionV>
            <wp:extent cx="3000762" cy="144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2_3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6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462" w:rsidRDefault="00F02462" w:rsidP="008A5D18">
      <w:pPr>
        <w:spacing w:line="370" w:lineRule="exact"/>
        <w:ind w:left="184" w:hangingChars="100" w:hanging="184"/>
        <w:rPr>
          <w:rFonts w:asciiTheme="majorEastAsia" w:eastAsiaTheme="majorEastAsia" w:hAnsiTheme="majorEastAsia"/>
          <w:b/>
        </w:rPr>
      </w:pPr>
    </w:p>
    <w:p w:rsidR="00F02462" w:rsidRDefault="00F02462" w:rsidP="008A5D18">
      <w:pPr>
        <w:spacing w:line="370" w:lineRule="exact"/>
        <w:ind w:left="184" w:hangingChars="100" w:hanging="184"/>
        <w:rPr>
          <w:rFonts w:asciiTheme="majorEastAsia" w:eastAsiaTheme="majorEastAsia" w:hAnsiTheme="majorEastAsia"/>
          <w:b/>
        </w:rPr>
      </w:pPr>
    </w:p>
    <w:p w:rsidR="00F02462" w:rsidRDefault="00F02462" w:rsidP="008A5D18">
      <w:pPr>
        <w:spacing w:line="370" w:lineRule="exact"/>
        <w:ind w:left="184" w:hangingChars="100" w:hanging="184"/>
        <w:rPr>
          <w:rFonts w:asciiTheme="majorEastAsia" w:eastAsiaTheme="majorEastAsia" w:hAnsiTheme="majorEastAsia"/>
          <w:b/>
        </w:rPr>
      </w:pPr>
    </w:p>
    <w:p w:rsidR="00F02462" w:rsidRDefault="00F02462" w:rsidP="008A5D18">
      <w:pPr>
        <w:spacing w:line="370" w:lineRule="exact"/>
        <w:ind w:left="184" w:hangingChars="100" w:hanging="184"/>
        <w:rPr>
          <w:rFonts w:asciiTheme="majorEastAsia" w:eastAsiaTheme="majorEastAsia" w:hAnsiTheme="majorEastAsia"/>
          <w:b/>
        </w:rPr>
      </w:pPr>
    </w:p>
    <w:p w:rsidR="00F02462" w:rsidRDefault="00F02462" w:rsidP="008A5D18">
      <w:pPr>
        <w:spacing w:line="370" w:lineRule="exact"/>
        <w:ind w:left="184" w:hangingChars="100" w:hanging="184"/>
        <w:rPr>
          <w:rFonts w:asciiTheme="majorEastAsia" w:eastAsiaTheme="majorEastAsia" w:hAnsiTheme="majorEastAsia"/>
          <w:b/>
        </w:rPr>
      </w:pPr>
    </w:p>
    <w:p w:rsidR="00F02462" w:rsidRDefault="00F02462" w:rsidP="008A5D18">
      <w:pPr>
        <w:spacing w:line="370" w:lineRule="exact"/>
        <w:ind w:left="184" w:hangingChars="100" w:hanging="184"/>
        <w:rPr>
          <w:rFonts w:asciiTheme="majorEastAsia" w:eastAsiaTheme="majorEastAsia" w:hAnsiTheme="majorEastAsia"/>
          <w:b/>
        </w:rPr>
      </w:pPr>
    </w:p>
    <w:p w:rsidR="005E69AB" w:rsidRPr="008A5D18" w:rsidRDefault="004A2551" w:rsidP="008A5D18">
      <w:pPr>
        <w:pStyle w:val="02a"/>
        <w:ind w:left="193" w:hanging="193"/>
        <w:rPr>
          <w:rStyle w:val="1"/>
          <w:color w:val="auto"/>
        </w:rPr>
      </w:pPr>
      <w:r w:rsidRPr="008A5D18">
        <w:rPr>
          <w:rStyle w:val="1"/>
          <w:rFonts w:hint="eastAsia"/>
          <w:noProof/>
          <w:color w:val="auto"/>
        </w:rPr>
        <w:drawing>
          <wp:anchor distT="0" distB="0" distL="114300" distR="114300" simplePos="0" relativeHeight="252219392" behindDoc="0" locked="0" layoutInCell="1" allowOverlap="1" wp14:anchorId="2393BBA4" wp14:editId="759241E4">
            <wp:simplePos x="0" y="0"/>
            <wp:positionH relativeFrom="column">
              <wp:posOffset>-140433</wp:posOffset>
            </wp:positionH>
            <wp:positionV relativeFrom="paragraph">
              <wp:posOffset>83185</wp:posOffset>
            </wp:positionV>
            <wp:extent cx="107950" cy="107950"/>
            <wp:effectExtent l="0" t="0" r="0" b="0"/>
            <wp:wrapNone/>
            <wp:docPr id="5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FC6" w:rsidRPr="008A5D18">
        <w:rPr>
          <w:rStyle w:val="1"/>
          <w:rFonts w:hint="eastAsia"/>
          <w:color w:val="auto"/>
        </w:rPr>
        <w:t xml:space="preserve">⑴　</w:t>
      </w:r>
      <w:r w:rsidR="005A2633" w:rsidRPr="008A5D18">
        <w:rPr>
          <w:rStyle w:val="1"/>
          <w:rFonts w:hint="eastAsia"/>
          <w:color w:val="auto"/>
        </w:rPr>
        <w:t>このままガ</w:t>
      </w:r>
      <w:r w:rsidR="00BB50EA" w:rsidRPr="008A5D18">
        <w:rPr>
          <w:rStyle w:val="1"/>
          <w:rFonts w:hint="eastAsia"/>
          <w:color w:val="auto"/>
        </w:rPr>
        <w:t>スバーナーに点火すると，どのような危険なことが起こる可能性がありますか。また直すのであればどのようにすればよい</w:t>
      </w:r>
      <w:r w:rsidR="008A5D18">
        <w:rPr>
          <w:rStyle w:val="1"/>
          <w:rFonts w:hint="eastAsia"/>
          <w:color w:val="auto"/>
        </w:rPr>
        <w:t>ですか。</w:t>
      </w:r>
      <w:r w:rsidR="00BB50EA" w:rsidRPr="008A5D18">
        <w:rPr>
          <w:rStyle w:val="1"/>
          <w:rFonts w:hint="eastAsia"/>
          <w:color w:val="auto"/>
        </w:rPr>
        <w:t>それぞれ</w:t>
      </w:r>
      <w:r w:rsidR="008A5D18">
        <w:rPr>
          <w:rStyle w:val="1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D18" w:rsidRPr="008A5D18">
              <w:rPr>
                <w:rStyle w:val="1"/>
                <w:rFonts w:ascii="ＭＳ Ｐ明朝" w:hAnsi="ＭＳ Ｐ明朝" w:hint="eastAsia"/>
                <w:color w:val="auto"/>
                <w:sz w:val="10"/>
              </w:rPr>
              <w:t>かん</w:t>
            </w:r>
          </w:rt>
          <w:rubyBase>
            <w:r w:rsidR="008A5D18">
              <w:rPr>
                <w:rStyle w:val="1"/>
                <w:rFonts w:hint="eastAsia"/>
                <w:color w:val="auto"/>
              </w:rPr>
              <w:t>簡</w:t>
            </w:r>
          </w:rubyBase>
        </w:ruby>
      </w:r>
      <w:r w:rsidR="008A5D18">
        <w:rPr>
          <w:rStyle w:val="1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D18" w:rsidRPr="008A5D18">
              <w:rPr>
                <w:rStyle w:val="1"/>
                <w:rFonts w:ascii="ＭＳ Ｐ明朝" w:hAnsi="ＭＳ Ｐ明朝" w:hint="eastAsia"/>
                <w:color w:val="auto"/>
                <w:sz w:val="10"/>
              </w:rPr>
              <w:t>けつ</w:t>
            </w:r>
          </w:rt>
          <w:rubyBase>
            <w:r w:rsidR="008A5D18">
              <w:rPr>
                <w:rStyle w:val="1"/>
                <w:rFonts w:hint="eastAsia"/>
                <w:color w:val="auto"/>
              </w:rPr>
              <w:t>潔</w:t>
            </w:r>
          </w:rubyBase>
        </w:ruby>
      </w:r>
      <w:r w:rsidR="007C1A60" w:rsidRPr="008A5D18">
        <w:rPr>
          <w:rStyle w:val="1"/>
          <w:rFonts w:hint="eastAsia"/>
          <w:color w:val="auto"/>
        </w:rPr>
        <w:t>に</w:t>
      </w:r>
      <w:r w:rsidR="00BB50EA" w:rsidRPr="008A5D18">
        <w:rPr>
          <w:rStyle w:val="1"/>
          <w:rFonts w:hint="eastAsia"/>
          <w:color w:val="auto"/>
        </w:rPr>
        <w:t>書きなさい</w:t>
      </w:r>
      <w:r w:rsidR="005A2633" w:rsidRPr="008A5D18">
        <w:rPr>
          <w:rStyle w:val="1"/>
          <w:rFonts w:hint="eastAsia"/>
          <w:color w:val="auto"/>
        </w:rPr>
        <w:t>。</w:t>
      </w:r>
    </w:p>
    <w:p w:rsidR="006341D9" w:rsidRPr="008A5D18" w:rsidRDefault="004A2551" w:rsidP="008A5D18">
      <w:pPr>
        <w:pStyle w:val="02a"/>
        <w:ind w:left="193" w:hanging="193"/>
        <w:rPr>
          <w:rStyle w:val="1"/>
          <w:color w:val="auto"/>
        </w:rPr>
      </w:pPr>
      <w:r w:rsidRPr="008A5D18">
        <w:rPr>
          <w:rStyle w:val="1"/>
          <w:noProof/>
          <w:color w:val="auto"/>
        </w:rPr>
        <w:drawing>
          <wp:anchor distT="0" distB="0" distL="114300" distR="114300" simplePos="0" relativeHeight="252221440" behindDoc="0" locked="0" layoutInCell="1" allowOverlap="1" wp14:anchorId="673CDD33" wp14:editId="24FED3BB">
            <wp:simplePos x="0" y="0"/>
            <wp:positionH relativeFrom="column">
              <wp:posOffset>-140335</wp:posOffset>
            </wp:positionH>
            <wp:positionV relativeFrom="paragraph">
              <wp:posOffset>84992</wp:posOffset>
            </wp:positionV>
            <wp:extent cx="107950" cy="107950"/>
            <wp:effectExtent l="0" t="0" r="0" b="0"/>
            <wp:wrapNone/>
            <wp:docPr id="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9AB" w:rsidRPr="008A5D18">
        <w:rPr>
          <w:rStyle w:val="1"/>
          <w:rFonts w:hint="eastAsia"/>
          <w:color w:val="auto"/>
        </w:rPr>
        <w:t xml:space="preserve">⑵　</w:t>
      </w:r>
      <w:r w:rsidR="00AD4D2D" w:rsidRPr="008A5D18">
        <w:rPr>
          <w:rStyle w:val="1"/>
          <w:rFonts w:hint="eastAsia"/>
          <w:color w:val="auto"/>
        </w:rPr>
        <w:t>この実験で</w:t>
      </w:r>
      <w:r w:rsidR="00F72BDA" w:rsidRPr="008A5D18">
        <w:rPr>
          <w:rStyle w:val="1"/>
          <w:rFonts w:hint="eastAsia"/>
          <w:color w:val="auto"/>
        </w:rPr>
        <w:t>は</w:t>
      </w:r>
      <w:r w:rsidR="00F72BDA" w:rsidRPr="008A5D18">
        <w:rPr>
          <w:rStyle w:val="1"/>
          <w:color w:val="auto"/>
        </w:rPr>
        <w:t>2</w:t>
      </w:r>
      <w:r w:rsidR="00F72BDA" w:rsidRPr="008A5D18">
        <w:rPr>
          <w:rStyle w:val="1"/>
          <w:rFonts w:hint="eastAsia"/>
          <w:color w:val="auto"/>
        </w:rPr>
        <w:t>種類の気体が発生します。水蒸気以外に</w:t>
      </w:r>
      <w:r w:rsidR="00AD4D2D" w:rsidRPr="008A5D18">
        <w:rPr>
          <w:rStyle w:val="1"/>
          <w:rFonts w:hint="eastAsia"/>
          <w:color w:val="auto"/>
        </w:rPr>
        <w:t>発生する気体の化学式を書きなさい。</w:t>
      </w:r>
    </w:p>
    <w:p w:rsidR="006341D9" w:rsidRPr="003F7D2C" w:rsidRDefault="006341D9" w:rsidP="008A5D18">
      <w:pPr>
        <w:spacing w:line="370" w:lineRule="exact"/>
        <w:ind w:left="193" w:rightChars="1689" w:right="3091" w:hangingChars="100" w:hanging="193"/>
        <w:rPr>
          <w:rStyle w:val="1"/>
        </w:rPr>
      </w:pPr>
    </w:p>
    <w:p w:rsidR="008E5582" w:rsidRPr="003F7D2C" w:rsidRDefault="008E5582" w:rsidP="003F7D2C">
      <w:pPr>
        <w:spacing w:line="370" w:lineRule="exact"/>
        <w:ind w:left="193" w:hangingChars="100" w:hanging="193"/>
        <w:rPr>
          <w:rStyle w:val="1"/>
        </w:rPr>
      </w:pPr>
    </w:p>
    <w:p w:rsidR="00FD755B" w:rsidRDefault="0099587C" w:rsidP="008A5D18">
      <w:pPr>
        <w:spacing w:line="370" w:lineRule="exact"/>
        <w:ind w:left="184" w:hangingChars="100" w:hanging="184"/>
      </w:pPr>
      <w:r w:rsidRPr="008A5D18">
        <w:rPr>
          <w:rStyle w:val="010"/>
          <w:bdr w:val="single" w:sz="4" w:space="0" w:color="auto"/>
        </w:rPr>
        <w:t>２</w:t>
      </w:r>
      <w:r w:rsidRPr="008A5D18">
        <w:rPr>
          <w:rStyle w:val="010"/>
          <w:rFonts w:hint="eastAsia"/>
        </w:rPr>
        <w:t xml:space="preserve">　</w:t>
      </w:r>
      <w:r w:rsidR="006C25EB" w:rsidRPr="008A5D18">
        <w:rPr>
          <w:rStyle w:val="010"/>
          <w:rFonts w:hint="eastAsia"/>
        </w:rPr>
        <w:t>図は</w:t>
      </w:r>
      <w:r w:rsidR="008A5D18">
        <w:rPr>
          <w:rStyle w:val="010"/>
          <w:rFonts w:hint="eastAsia"/>
        </w:rPr>
        <w:t>，</w:t>
      </w:r>
      <w:r w:rsidRPr="008A5D18">
        <w:rPr>
          <w:rStyle w:val="010"/>
          <w:rFonts w:hint="eastAsia"/>
        </w:rPr>
        <w:t>水の電気分解を原子のモデルを使</w:t>
      </w:r>
      <w:r w:rsidR="008A5D18">
        <w:rPr>
          <w:rStyle w:val="010"/>
          <w:rFonts w:hint="eastAsia"/>
        </w:rPr>
        <w:t>って</w:t>
      </w:r>
      <w:r w:rsidR="006C25EB" w:rsidRPr="008A5D18">
        <w:rPr>
          <w:rStyle w:val="010"/>
          <w:rFonts w:hint="eastAsia"/>
        </w:rPr>
        <w:t>表したものです。</w:t>
      </w:r>
      <w:r w:rsidR="00AB2F95" w:rsidRPr="008A5D18">
        <w:rPr>
          <w:rStyle w:val="010"/>
          <w:rFonts w:hint="eastAsia"/>
        </w:rPr>
        <w:t>次の問いに答えなさい。</w:t>
      </w:r>
    </w:p>
    <w:p w:rsidR="00AB2F95" w:rsidRDefault="008A5D18" w:rsidP="008A5D18">
      <w:pPr>
        <w:spacing w:line="370" w:lineRule="exact"/>
        <w:ind w:left="183" w:hangingChars="100" w:hanging="183"/>
      </w:pPr>
      <w:r>
        <w:rPr>
          <w:noProof/>
        </w:rPr>
        <w:drawing>
          <wp:anchor distT="0" distB="0" distL="114300" distR="114300" simplePos="0" relativeHeight="252236800" behindDoc="0" locked="0" layoutInCell="1" allowOverlap="1" wp14:anchorId="529991FF" wp14:editId="6882B754">
            <wp:simplePos x="0" y="0"/>
            <wp:positionH relativeFrom="column">
              <wp:posOffset>461010</wp:posOffset>
            </wp:positionH>
            <wp:positionV relativeFrom="paragraph">
              <wp:posOffset>105410</wp:posOffset>
            </wp:positionV>
            <wp:extent cx="2956223" cy="1260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2_3_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22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F95" w:rsidRDefault="00AB2F95" w:rsidP="008A5D18">
      <w:pPr>
        <w:spacing w:line="370" w:lineRule="exact"/>
        <w:ind w:left="183" w:hangingChars="100" w:hanging="183"/>
      </w:pPr>
    </w:p>
    <w:p w:rsidR="00AB2F95" w:rsidRDefault="00AB2F95" w:rsidP="008A5D18">
      <w:pPr>
        <w:spacing w:line="370" w:lineRule="exact"/>
        <w:ind w:left="183" w:hangingChars="100" w:hanging="183"/>
      </w:pPr>
    </w:p>
    <w:p w:rsidR="00AB2F95" w:rsidRDefault="00AB2F95" w:rsidP="008A5D18">
      <w:pPr>
        <w:spacing w:line="370" w:lineRule="exact"/>
        <w:ind w:left="183" w:hangingChars="100" w:hanging="183"/>
      </w:pPr>
    </w:p>
    <w:p w:rsidR="00AB2F95" w:rsidRDefault="00AB2F95" w:rsidP="008A5D18">
      <w:pPr>
        <w:spacing w:line="370" w:lineRule="exact"/>
        <w:ind w:left="183" w:hangingChars="100" w:hanging="183"/>
      </w:pPr>
    </w:p>
    <w:p w:rsidR="003119BF" w:rsidRDefault="003119BF" w:rsidP="008A5D18">
      <w:pPr>
        <w:spacing w:line="370" w:lineRule="exact"/>
        <w:ind w:left="183" w:hangingChars="100" w:hanging="183"/>
      </w:pPr>
    </w:p>
    <w:p w:rsidR="00AB2F95" w:rsidRPr="008A5D18" w:rsidRDefault="00AB2F95" w:rsidP="008A5D18">
      <w:pPr>
        <w:pStyle w:val="02a"/>
        <w:ind w:left="193" w:hanging="193"/>
      </w:pPr>
      <w:r w:rsidRPr="008A5D18">
        <w:rPr>
          <w:noProof/>
        </w:rPr>
        <w:drawing>
          <wp:anchor distT="0" distB="0" distL="114300" distR="114300" simplePos="0" relativeHeight="252224512" behindDoc="0" locked="0" layoutInCell="1" allowOverlap="1" wp14:anchorId="66F0CD36" wp14:editId="3EFD777E">
            <wp:simplePos x="0" y="0"/>
            <wp:positionH relativeFrom="column">
              <wp:posOffset>-140433</wp:posOffset>
            </wp:positionH>
            <wp:positionV relativeFrom="paragraph">
              <wp:posOffset>88900</wp:posOffset>
            </wp:positionV>
            <wp:extent cx="107950" cy="107950"/>
            <wp:effectExtent l="0" t="0" r="0" b="0"/>
            <wp:wrapNone/>
            <wp:docPr id="1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D18">
        <w:rPr>
          <w:rFonts w:hint="eastAsia"/>
        </w:rPr>
        <w:t>⑴　白丸で表される</w:t>
      </w:r>
      <w:r w:rsidR="00707E5A" w:rsidRPr="008A5D18">
        <w:rPr>
          <w:rFonts w:hint="eastAsia"/>
        </w:rPr>
        <w:t>原子</w:t>
      </w:r>
      <w:r w:rsidRPr="008A5D18">
        <w:rPr>
          <w:rFonts w:hint="eastAsia"/>
        </w:rPr>
        <w:t>は何で</w:t>
      </w:r>
      <w:r w:rsidR="008A5D18">
        <w:rPr>
          <w:rFonts w:hint="eastAsia"/>
        </w:rPr>
        <w:t>す</w:t>
      </w:r>
      <w:r w:rsidRPr="008A5D18">
        <w:rPr>
          <w:rFonts w:hint="eastAsia"/>
        </w:rPr>
        <w:t>か。</w:t>
      </w:r>
    </w:p>
    <w:p w:rsidR="00FD755B" w:rsidRPr="008A5D18" w:rsidRDefault="00AB2F95" w:rsidP="008A5D18">
      <w:pPr>
        <w:pStyle w:val="02a"/>
        <w:ind w:left="193" w:hanging="193"/>
      </w:pPr>
      <w:r w:rsidRPr="008A5D18">
        <w:rPr>
          <w:rFonts w:hint="eastAsia"/>
          <w:noProof/>
        </w:rPr>
        <w:drawing>
          <wp:anchor distT="0" distB="0" distL="114300" distR="114300" simplePos="0" relativeHeight="252071936" behindDoc="0" locked="0" layoutInCell="1" allowOverlap="1" wp14:anchorId="436D8A11" wp14:editId="5C567D99">
            <wp:simplePos x="0" y="0"/>
            <wp:positionH relativeFrom="column">
              <wp:posOffset>-140433</wp:posOffset>
            </wp:positionH>
            <wp:positionV relativeFrom="paragraph">
              <wp:posOffset>83820</wp:posOffset>
            </wp:positionV>
            <wp:extent cx="107950" cy="107950"/>
            <wp:effectExtent l="0" t="0" r="0" b="0"/>
            <wp:wrapNone/>
            <wp:docPr id="11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思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D18">
        <w:rPr>
          <w:rFonts w:hint="eastAsia"/>
        </w:rPr>
        <w:t>⑵　反応前のモデルを参考にして，反応後のモデルを図示しなさい。</w:t>
      </w:r>
    </w:p>
    <w:p w:rsidR="00C676C9" w:rsidRPr="008A5D18" w:rsidRDefault="00C676C9" w:rsidP="008A5D18">
      <w:pPr>
        <w:pStyle w:val="02a"/>
        <w:ind w:left="193" w:hanging="193"/>
      </w:pPr>
    </w:p>
    <w:p w:rsidR="00C676C9" w:rsidRPr="008A5D18" w:rsidRDefault="00C676C9" w:rsidP="008A5D18">
      <w:pPr>
        <w:pStyle w:val="01"/>
        <w:ind w:left="194" w:hanging="194"/>
      </w:pPr>
      <w:r w:rsidRPr="008A5D18"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2234752" behindDoc="0" locked="0" layoutInCell="1" allowOverlap="1" wp14:anchorId="5DE092D2" wp14:editId="0B6D65F2">
            <wp:simplePos x="0" y="0"/>
            <wp:positionH relativeFrom="column">
              <wp:posOffset>-140335</wp:posOffset>
            </wp:positionH>
            <wp:positionV relativeFrom="paragraph">
              <wp:posOffset>82648</wp:posOffset>
            </wp:positionV>
            <wp:extent cx="107950" cy="107950"/>
            <wp:effectExtent l="0" t="0" r="0" b="0"/>
            <wp:wrapNone/>
            <wp:docPr id="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思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D18">
        <w:rPr>
          <w:bdr w:val="single" w:sz="4" w:space="0" w:color="auto"/>
        </w:rPr>
        <w:t>３</w:t>
      </w:r>
      <w:r w:rsidRPr="008A5D18">
        <w:rPr>
          <w:rFonts w:hint="eastAsia"/>
        </w:rPr>
        <w:t xml:space="preserve">　中世の</w:t>
      </w:r>
      <w:r w:rsidR="008A5D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D18" w:rsidRPr="008A5D18">
              <w:rPr>
                <w:rFonts w:ascii="ＭＳ ゴシック" w:hAnsi="ＭＳ ゴシック" w:hint="eastAsia"/>
                <w:sz w:val="10"/>
              </w:rPr>
              <w:t>れん</w:t>
            </w:r>
          </w:rt>
          <w:rubyBase>
            <w:r w:rsidR="008A5D18">
              <w:rPr>
                <w:rFonts w:hint="eastAsia"/>
              </w:rPr>
              <w:t>錬</w:t>
            </w:r>
          </w:rubyBase>
        </w:ruby>
      </w:r>
      <w:r w:rsidR="008A5D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D18" w:rsidRPr="008A5D18">
              <w:rPr>
                <w:rFonts w:ascii="ＭＳ ゴシック" w:hAnsi="ＭＳ ゴシック" w:hint="eastAsia"/>
                <w:sz w:val="10"/>
              </w:rPr>
              <w:t>きん</w:t>
            </w:r>
          </w:rt>
          <w:rubyBase>
            <w:r w:rsidR="008A5D18">
              <w:rPr>
                <w:rFonts w:hint="eastAsia"/>
              </w:rPr>
              <w:t>金</w:t>
            </w:r>
          </w:rubyBase>
        </w:ruby>
      </w:r>
      <w:r w:rsidR="008A5D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D18" w:rsidRPr="008A5D18">
              <w:rPr>
                <w:rFonts w:ascii="ＭＳ ゴシック" w:hAnsi="ＭＳ ゴシック" w:hint="eastAsia"/>
                <w:sz w:val="10"/>
              </w:rPr>
              <w:t>じゅつ</w:t>
            </w:r>
          </w:rt>
          <w:rubyBase>
            <w:r w:rsidR="008A5D18">
              <w:rPr>
                <w:rFonts w:hint="eastAsia"/>
              </w:rPr>
              <w:t>術</w:t>
            </w:r>
          </w:rubyBase>
        </w:ruby>
      </w:r>
      <w:r w:rsidR="008A5D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D18" w:rsidRPr="008A5D18">
              <w:rPr>
                <w:rFonts w:ascii="ＭＳ ゴシック" w:hAnsi="ＭＳ ゴシック" w:hint="eastAsia"/>
                <w:sz w:val="10"/>
              </w:rPr>
              <w:t>し</w:t>
            </w:r>
          </w:rt>
          <w:rubyBase>
            <w:r w:rsidR="008A5D18">
              <w:rPr>
                <w:rFonts w:hint="eastAsia"/>
              </w:rPr>
              <w:t>師</w:t>
            </w:r>
          </w:rubyBase>
        </w:ruby>
      </w:r>
      <w:r w:rsidRPr="008A5D18">
        <w:rPr>
          <w:rFonts w:hint="eastAsia"/>
        </w:rPr>
        <w:t>たちは銅や</w:t>
      </w:r>
      <w:r w:rsidR="008A5D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D18" w:rsidRPr="008A5D18">
              <w:rPr>
                <w:rFonts w:ascii="ＭＳ ゴシック" w:hAnsi="ＭＳ ゴシック" w:hint="eastAsia"/>
                <w:sz w:val="10"/>
              </w:rPr>
              <w:t>あ</w:t>
            </w:r>
          </w:rt>
          <w:rubyBase>
            <w:r w:rsidR="008A5D18">
              <w:rPr>
                <w:rFonts w:hint="eastAsia"/>
              </w:rPr>
              <w:t>亜</w:t>
            </w:r>
          </w:rubyBase>
        </w:ruby>
      </w:r>
      <w:r w:rsidR="008A5D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D18" w:rsidRPr="008A5D18">
              <w:rPr>
                <w:rFonts w:ascii="ＭＳ ゴシック" w:hAnsi="ＭＳ ゴシック" w:hint="eastAsia"/>
                <w:sz w:val="10"/>
              </w:rPr>
              <w:t>えん</w:t>
            </w:r>
          </w:rt>
          <w:rubyBase>
            <w:r w:rsidR="008A5D18">
              <w:rPr>
                <w:rFonts w:hint="eastAsia"/>
              </w:rPr>
              <w:t>鉛</w:t>
            </w:r>
          </w:rubyBase>
        </w:ruby>
      </w:r>
      <w:r w:rsidRPr="008A5D18">
        <w:rPr>
          <w:rFonts w:hint="eastAsia"/>
        </w:rPr>
        <w:t>などから金を</w:t>
      </w:r>
      <w:r w:rsidR="008A5D18">
        <w:rPr>
          <w:rFonts w:hint="eastAsia"/>
        </w:rPr>
        <w:t>つく</w:t>
      </w:r>
      <w:r w:rsidRPr="008A5D18">
        <w:rPr>
          <w:rFonts w:hint="eastAsia"/>
        </w:rPr>
        <w:t>ろうと試みましたが，</w:t>
      </w:r>
      <w:r w:rsidR="008A5D18">
        <w:rPr>
          <w:rFonts w:hint="eastAsia"/>
        </w:rPr>
        <w:t>つく</w:t>
      </w:r>
      <w:r w:rsidRPr="008A5D18">
        <w:rPr>
          <w:rFonts w:hint="eastAsia"/>
        </w:rPr>
        <w:t>ることができませんでした。この理由を，原子の性質に着目して簡潔に書きなさい。</w:t>
      </w:r>
    </w:p>
    <w:p w:rsidR="000E2AFA" w:rsidRPr="008A5D18" w:rsidRDefault="00BD7680" w:rsidP="008A5D18">
      <w:pPr>
        <w:pStyle w:val="01"/>
        <w:spacing w:after="40"/>
        <w:ind w:left="194" w:hanging="194"/>
      </w:pPr>
      <w:r>
        <w:br w:type="column"/>
      </w:r>
      <w:r w:rsidR="003166AB" w:rsidRPr="008A5D18">
        <w:rPr>
          <w:rFonts w:hint="eastAsia"/>
          <w:bdr w:val="single" w:sz="4" w:space="0" w:color="auto"/>
        </w:rPr>
        <w:t>１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426"/>
        <w:gridCol w:w="2945"/>
      </w:tblGrid>
      <w:tr w:rsidR="006C25EB" w:rsidRPr="003F7D2C" w:rsidTr="008A5D18">
        <w:trPr>
          <w:trHeight w:val="170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25EB" w:rsidRPr="003F7D2C" w:rsidRDefault="006C25EB" w:rsidP="003F7D2C">
            <w:pPr>
              <w:spacing w:line="370" w:lineRule="exact"/>
              <w:jc w:val="center"/>
              <w:rPr>
                <w:rStyle w:val="1"/>
              </w:rPr>
            </w:pPr>
            <w:r w:rsidRPr="003F7D2C">
              <w:rPr>
                <w:rStyle w:val="1"/>
                <w:rFonts w:hint="eastAsia"/>
              </w:rPr>
              <w:t>⑴</w:t>
            </w:r>
          </w:p>
        </w:tc>
        <w:tc>
          <w:tcPr>
            <w:tcW w:w="2945" w:type="dxa"/>
            <w:tcBorders>
              <w:top w:val="single" w:sz="8" w:space="0" w:color="auto"/>
              <w:right w:val="single" w:sz="8" w:space="0" w:color="auto"/>
            </w:tcBorders>
          </w:tcPr>
          <w:p w:rsidR="006C25EB" w:rsidRPr="003F7D2C" w:rsidRDefault="00277F80" w:rsidP="003F7D2C">
            <w:pPr>
              <w:spacing w:line="370" w:lineRule="exact"/>
              <w:rPr>
                <w:rStyle w:val="1"/>
              </w:rPr>
            </w:pPr>
            <w:r w:rsidRPr="003F7D2C">
              <w:rPr>
                <w:rStyle w:val="1"/>
                <w:rFonts w:hint="eastAsia"/>
              </w:rPr>
              <w:t>＜どのような危険＞</w:t>
            </w:r>
          </w:p>
        </w:tc>
      </w:tr>
      <w:tr w:rsidR="006C25EB" w:rsidRPr="003F7D2C" w:rsidTr="008A5D18">
        <w:trPr>
          <w:trHeight w:val="1701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25EB" w:rsidRPr="003F7D2C" w:rsidRDefault="006C25EB" w:rsidP="003F7D2C">
            <w:pPr>
              <w:spacing w:line="370" w:lineRule="exact"/>
              <w:jc w:val="center"/>
              <w:rPr>
                <w:rStyle w:val="1"/>
              </w:rPr>
            </w:pPr>
          </w:p>
        </w:tc>
        <w:tc>
          <w:tcPr>
            <w:tcW w:w="2945" w:type="dxa"/>
            <w:tcBorders>
              <w:bottom w:val="single" w:sz="8" w:space="0" w:color="auto"/>
              <w:right w:val="single" w:sz="8" w:space="0" w:color="auto"/>
            </w:tcBorders>
          </w:tcPr>
          <w:p w:rsidR="006C25EB" w:rsidRPr="003F7D2C" w:rsidRDefault="00277F80" w:rsidP="003F7D2C">
            <w:pPr>
              <w:spacing w:line="370" w:lineRule="exact"/>
              <w:rPr>
                <w:rStyle w:val="1"/>
              </w:rPr>
            </w:pPr>
            <w:r w:rsidRPr="003F7D2C">
              <w:rPr>
                <w:rStyle w:val="1"/>
                <w:rFonts w:hint="eastAsia"/>
              </w:rPr>
              <w:t>＜どうすればよいか＞</w:t>
            </w:r>
          </w:p>
        </w:tc>
      </w:tr>
      <w:tr w:rsidR="006C25EB" w:rsidRPr="003F7D2C" w:rsidTr="008A5D18">
        <w:trPr>
          <w:trHeight w:val="5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25EB" w:rsidRPr="003F7D2C" w:rsidRDefault="006C25EB" w:rsidP="003F7D2C">
            <w:pPr>
              <w:spacing w:line="370" w:lineRule="exact"/>
              <w:jc w:val="center"/>
              <w:rPr>
                <w:rStyle w:val="1"/>
              </w:rPr>
            </w:pPr>
            <w:r w:rsidRPr="003F7D2C">
              <w:rPr>
                <w:rStyle w:val="1"/>
                <w:rFonts w:hint="eastAsia"/>
              </w:rPr>
              <w:t>⑵</w:t>
            </w:r>
          </w:p>
        </w:tc>
        <w:tc>
          <w:tcPr>
            <w:tcW w:w="29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5EB" w:rsidRPr="003F7D2C" w:rsidRDefault="006C25EB" w:rsidP="003F7D2C">
            <w:pPr>
              <w:spacing w:line="370" w:lineRule="exact"/>
              <w:jc w:val="right"/>
              <w:rPr>
                <w:rStyle w:val="1"/>
              </w:rPr>
            </w:pPr>
          </w:p>
        </w:tc>
      </w:tr>
    </w:tbl>
    <w:p w:rsidR="006F7CFA" w:rsidRPr="003F7D2C" w:rsidRDefault="006F7CFA" w:rsidP="003F7D2C">
      <w:pPr>
        <w:spacing w:line="370" w:lineRule="exact"/>
        <w:ind w:left="193" w:hangingChars="100" w:hanging="193"/>
        <w:rPr>
          <w:rStyle w:val="1"/>
        </w:rPr>
      </w:pPr>
    </w:p>
    <w:p w:rsidR="000E2AFA" w:rsidRPr="003F7D2C" w:rsidRDefault="000E2AFA" w:rsidP="003F7D2C">
      <w:pPr>
        <w:spacing w:line="370" w:lineRule="exact"/>
        <w:ind w:left="193" w:hangingChars="100" w:hanging="193"/>
        <w:rPr>
          <w:rStyle w:val="1"/>
        </w:rPr>
      </w:pPr>
    </w:p>
    <w:p w:rsidR="006C25EB" w:rsidRPr="003F7D2C" w:rsidRDefault="006C25EB" w:rsidP="003F7D2C">
      <w:pPr>
        <w:spacing w:line="370" w:lineRule="exact"/>
        <w:ind w:left="193" w:hangingChars="100" w:hanging="193"/>
        <w:rPr>
          <w:rStyle w:val="1"/>
        </w:rPr>
      </w:pPr>
    </w:p>
    <w:p w:rsidR="006C25EB" w:rsidRPr="003F7D2C" w:rsidRDefault="006C25EB" w:rsidP="003F7D2C">
      <w:pPr>
        <w:spacing w:line="370" w:lineRule="exact"/>
        <w:ind w:left="193" w:hangingChars="100" w:hanging="193"/>
        <w:rPr>
          <w:rStyle w:val="1"/>
        </w:rPr>
      </w:pPr>
    </w:p>
    <w:p w:rsidR="006C25EB" w:rsidRPr="003F7D2C" w:rsidRDefault="006C25EB" w:rsidP="003F7D2C">
      <w:pPr>
        <w:spacing w:line="370" w:lineRule="exact"/>
        <w:ind w:left="193" w:hangingChars="100" w:hanging="193"/>
        <w:rPr>
          <w:rStyle w:val="1"/>
        </w:rPr>
      </w:pPr>
    </w:p>
    <w:p w:rsidR="0052079C" w:rsidRPr="008A5D18" w:rsidRDefault="003166AB" w:rsidP="008A5D18">
      <w:pPr>
        <w:pStyle w:val="01"/>
        <w:spacing w:after="40"/>
        <w:ind w:left="194" w:hanging="194"/>
        <w:rPr>
          <w:rStyle w:val="1"/>
          <w:rFonts w:ascii="Arial" w:eastAsia="ＭＳ ゴシック" w:hAnsi="Arial"/>
          <w:color w:val="auto"/>
        </w:rPr>
      </w:pPr>
      <w:r w:rsidRPr="008A5D18">
        <w:rPr>
          <w:rStyle w:val="1"/>
          <w:rFonts w:ascii="Arial" w:eastAsia="ＭＳ ゴシック" w:hAnsi="Arial" w:hint="eastAsia"/>
          <w:color w:val="auto"/>
          <w:bdr w:val="single" w:sz="4" w:space="0" w:color="auto"/>
        </w:rPr>
        <w:t>２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426"/>
        <w:gridCol w:w="2945"/>
      </w:tblGrid>
      <w:tr w:rsidR="00AB2F95" w:rsidRPr="003F7D2C" w:rsidTr="008A5D18">
        <w:trPr>
          <w:trHeight w:val="5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2F95" w:rsidRPr="003F7D2C" w:rsidRDefault="00AB2F95" w:rsidP="003F7D2C">
            <w:pPr>
              <w:spacing w:line="370" w:lineRule="exact"/>
              <w:jc w:val="center"/>
              <w:rPr>
                <w:rStyle w:val="1"/>
              </w:rPr>
            </w:pPr>
            <w:r w:rsidRPr="003F7D2C">
              <w:rPr>
                <w:rStyle w:val="1"/>
                <w:rFonts w:hint="eastAsia"/>
              </w:rPr>
              <w:t>⑴</w:t>
            </w:r>
          </w:p>
        </w:tc>
        <w:tc>
          <w:tcPr>
            <w:tcW w:w="29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F95" w:rsidRPr="003F7D2C" w:rsidRDefault="00AB2F95" w:rsidP="003F7D2C">
            <w:pPr>
              <w:spacing w:line="370" w:lineRule="exact"/>
              <w:jc w:val="left"/>
              <w:rPr>
                <w:rStyle w:val="1"/>
              </w:rPr>
            </w:pPr>
          </w:p>
        </w:tc>
      </w:tr>
      <w:tr w:rsidR="00AB2F95" w:rsidRPr="003F7D2C" w:rsidTr="008A5D18">
        <w:trPr>
          <w:trHeight w:val="2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2F95" w:rsidRPr="003F7D2C" w:rsidRDefault="00AB2F95" w:rsidP="003F7D2C">
            <w:pPr>
              <w:spacing w:line="370" w:lineRule="exact"/>
              <w:jc w:val="center"/>
              <w:rPr>
                <w:rStyle w:val="1"/>
              </w:rPr>
            </w:pPr>
            <w:r w:rsidRPr="003F7D2C">
              <w:rPr>
                <w:rStyle w:val="1"/>
                <w:rFonts w:hint="eastAsia"/>
              </w:rPr>
              <w:t>⑵</w:t>
            </w:r>
          </w:p>
        </w:tc>
        <w:tc>
          <w:tcPr>
            <w:tcW w:w="29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F95" w:rsidRPr="003F7D2C" w:rsidRDefault="008A5D18" w:rsidP="003F7D2C">
            <w:pPr>
              <w:spacing w:line="370" w:lineRule="exact"/>
              <w:jc w:val="right"/>
              <w:rPr>
                <w:rStyle w:val="1"/>
              </w:rPr>
            </w:pPr>
            <w:r>
              <w:rPr>
                <w:rFonts w:eastAsia="ＭＳ Ｐ明朝"/>
                <w:noProof/>
                <w:color w:val="000000" w:themeColor="text1"/>
                <w:sz w:val="21"/>
              </w:rPr>
              <w:drawing>
                <wp:anchor distT="0" distB="0" distL="114300" distR="114300" simplePos="0" relativeHeight="252237824" behindDoc="0" locked="0" layoutInCell="1" allowOverlap="1" wp14:anchorId="4E7C0BB6" wp14:editId="07DA1DFC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-10795</wp:posOffset>
                  </wp:positionV>
                  <wp:extent cx="1273175" cy="127317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2_3_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B2F95" w:rsidRPr="003F7D2C" w:rsidRDefault="00AB2F95" w:rsidP="003F7D2C">
      <w:pPr>
        <w:spacing w:line="370" w:lineRule="exact"/>
        <w:ind w:left="193" w:hangingChars="100" w:hanging="193"/>
        <w:rPr>
          <w:rStyle w:val="1"/>
        </w:rPr>
      </w:pPr>
    </w:p>
    <w:p w:rsidR="00707E5A" w:rsidRPr="003F7D2C" w:rsidRDefault="00707E5A" w:rsidP="003F7D2C">
      <w:pPr>
        <w:spacing w:line="370" w:lineRule="exact"/>
        <w:ind w:left="193" w:hangingChars="100" w:hanging="193"/>
        <w:rPr>
          <w:rStyle w:val="1"/>
        </w:rPr>
      </w:pPr>
    </w:p>
    <w:p w:rsidR="00707E5A" w:rsidRPr="008A5D18" w:rsidRDefault="00707E5A" w:rsidP="008A5D18">
      <w:pPr>
        <w:pStyle w:val="01"/>
        <w:spacing w:after="40"/>
        <w:ind w:left="194" w:hanging="194"/>
        <w:rPr>
          <w:rStyle w:val="1"/>
          <w:rFonts w:ascii="Arial" w:eastAsia="ＭＳ ゴシック" w:hAnsi="Arial"/>
          <w:color w:val="auto"/>
        </w:rPr>
      </w:pPr>
      <w:r w:rsidRPr="008A5D18">
        <w:rPr>
          <w:rStyle w:val="1"/>
          <w:rFonts w:ascii="Arial" w:eastAsia="ＭＳ ゴシック" w:hAnsi="Arial" w:hint="eastAsia"/>
          <w:color w:val="auto"/>
          <w:bdr w:val="single" w:sz="4" w:space="0" w:color="auto"/>
        </w:rPr>
        <w:t>３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3371"/>
      </w:tblGrid>
      <w:tr w:rsidR="00707E5A" w:rsidRPr="003F7D2C" w:rsidTr="008A5D18">
        <w:trPr>
          <w:trHeight w:val="1701"/>
        </w:trPr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E5A" w:rsidRPr="003F7D2C" w:rsidRDefault="00707E5A" w:rsidP="003F7D2C">
            <w:pPr>
              <w:spacing w:line="370" w:lineRule="exact"/>
              <w:jc w:val="left"/>
              <w:rPr>
                <w:rStyle w:val="1"/>
              </w:rPr>
            </w:pPr>
          </w:p>
        </w:tc>
      </w:tr>
    </w:tbl>
    <w:p w:rsidR="00707E5A" w:rsidRPr="003F7D2C" w:rsidRDefault="00707E5A" w:rsidP="003F7D2C">
      <w:pPr>
        <w:spacing w:line="370" w:lineRule="exact"/>
        <w:ind w:left="193" w:hangingChars="100" w:hanging="193"/>
        <w:rPr>
          <w:rStyle w:val="1"/>
        </w:rPr>
      </w:pPr>
    </w:p>
    <w:sectPr w:rsidR="00707E5A" w:rsidRPr="003F7D2C" w:rsidSect="003F7D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docGrid w:type="linesAndChars" w:linePitch="41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DF" w:rsidRDefault="000350DF" w:rsidP="00705B32">
      <w:r>
        <w:separator/>
      </w:r>
    </w:p>
  </w:endnote>
  <w:endnote w:type="continuationSeparator" w:id="0">
    <w:p w:rsidR="000350DF" w:rsidRDefault="000350DF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-OTF Ryumin Pro R-KL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F2" w:rsidRDefault="003429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F2" w:rsidRDefault="003429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F2" w:rsidRDefault="003429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DF" w:rsidRDefault="000350DF" w:rsidP="00705B32">
      <w:r>
        <w:separator/>
      </w:r>
    </w:p>
  </w:footnote>
  <w:footnote w:type="continuationSeparator" w:id="0">
    <w:p w:rsidR="000350DF" w:rsidRDefault="000350DF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F2" w:rsidRDefault="003429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2C" w:rsidRPr="00470EE7" w:rsidRDefault="003429F2" w:rsidP="003429F2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AutoShape 3" o:spid="_x0000_s205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3F7D2C" w:rsidRPr="00F23670" w:rsidRDefault="003F7D2C" w:rsidP="003F7D2C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3F7D2C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AutoShape 2" o:spid="_x0000_s205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3F7D2C" w:rsidRPr="00F23670" w:rsidRDefault="003F7D2C" w:rsidP="003F7D2C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3F7D2C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AutoShape 1" o:spid="_x0000_s204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3F7D2C" w:rsidRDefault="003F7D2C" w:rsidP="003F7D2C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3F7D2C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3F7D2C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3F7D2C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3F7D2C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 w:rsidR="003F7D2C"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="003F7D2C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1A6379" w:rsidRPr="001A6379" w:rsidTr="001A6379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A6379" w:rsidRPr="001A6379" w:rsidRDefault="001A6379" w:rsidP="001A637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A6379" w:rsidRPr="001A6379" w:rsidRDefault="001A6379" w:rsidP="001A6379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物質の成り立ち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A6379" w:rsidRPr="001A6379" w:rsidRDefault="001A6379" w:rsidP="001A637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A6379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1A6379" w:rsidRPr="001A6379" w:rsidRDefault="001A6379" w:rsidP="001A637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A6379" w:rsidRPr="001A6379" w:rsidRDefault="001A6379" w:rsidP="001A637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A6379" w:rsidRPr="001A6379" w:rsidRDefault="001A6379" w:rsidP="001A6379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1A6379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0" b="0"/>
                <wp:docPr id="13" name="図 13" descr="思考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思考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A6379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A6379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1A6379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A6379" w:rsidRPr="001A6379" w:rsidTr="001A6379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A6379" w:rsidRPr="001A6379" w:rsidRDefault="001A6379" w:rsidP="001A637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A6379" w:rsidRPr="001A6379" w:rsidRDefault="001A6379" w:rsidP="001A6379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A6379" w:rsidRPr="001A6379" w:rsidRDefault="001A6379" w:rsidP="001A637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0" b="0"/>
                <wp:docPr id="12" name="図 12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A6379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A6379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1A6379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A6379" w:rsidRPr="001A6379" w:rsidTr="001A6379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A6379" w:rsidRPr="001A6379" w:rsidRDefault="001A6379" w:rsidP="001A637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A6379" w:rsidRPr="001A6379" w:rsidRDefault="001A6379" w:rsidP="001A6379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A6379" w:rsidRPr="001A6379" w:rsidRDefault="001A6379" w:rsidP="001A637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0" b="0"/>
                <wp:docPr id="9" name="図 9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A6379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A6379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1A6379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1A6379" w:rsidRPr="001A6379" w:rsidRDefault="001A6379" w:rsidP="001A637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3F7D2C" w:rsidRPr="00F4659D" w:rsidRDefault="003F7D2C" w:rsidP="003F7D2C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3F7D2C" w:rsidRPr="001320B2" w:rsidRDefault="003F7D2C" w:rsidP="003F7D2C">
    <w:pPr>
      <w:pStyle w:val="a6"/>
    </w:pPr>
  </w:p>
  <w:p w:rsidR="003F7D2C" w:rsidRPr="005C685D" w:rsidRDefault="003F7D2C" w:rsidP="003F7D2C">
    <w:pPr>
      <w:pStyle w:val="a6"/>
    </w:pPr>
  </w:p>
  <w:p w:rsidR="003F7D2C" w:rsidRPr="003F7D2C" w:rsidRDefault="003F7D2C" w:rsidP="003F7D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F2" w:rsidRDefault="003429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5.75pt;height:15.7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93"/>
  <w:drawingGridVerticalSpacing w:val="205"/>
  <w:displayVerticalDrawingGridEvery w:val="2"/>
  <w:characterSpacingControl w:val="compressPunctuation"/>
  <w:hdrShapeDefaults>
    <o:shapedefaults v:ext="edit" spidmax="2052">
      <v:textbox inset="5.85pt,.7pt,5.85pt,.7pt"/>
      <o:colormru v:ext="edit" colors="#ececec,#f1f1f1,#f0f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E59"/>
    <w:rsid w:val="00001668"/>
    <w:rsid w:val="00007745"/>
    <w:rsid w:val="00007951"/>
    <w:rsid w:val="00013451"/>
    <w:rsid w:val="000153BB"/>
    <w:rsid w:val="0001762B"/>
    <w:rsid w:val="0003414B"/>
    <w:rsid w:val="000348A7"/>
    <w:rsid w:val="000350DF"/>
    <w:rsid w:val="00035310"/>
    <w:rsid w:val="00041C7C"/>
    <w:rsid w:val="0004293E"/>
    <w:rsid w:val="00051755"/>
    <w:rsid w:val="00066A74"/>
    <w:rsid w:val="00075B51"/>
    <w:rsid w:val="00075C49"/>
    <w:rsid w:val="000766B8"/>
    <w:rsid w:val="00077270"/>
    <w:rsid w:val="00083660"/>
    <w:rsid w:val="00086542"/>
    <w:rsid w:val="00093051"/>
    <w:rsid w:val="000941B8"/>
    <w:rsid w:val="00097115"/>
    <w:rsid w:val="000A23A0"/>
    <w:rsid w:val="000A56B7"/>
    <w:rsid w:val="000B12B8"/>
    <w:rsid w:val="000B3031"/>
    <w:rsid w:val="000C3C97"/>
    <w:rsid w:val="000D1CDA"/>
    <w:rsid w:val="000D2F15"/>
    <w:rsid w:val="000E0834"/>
    <w:rsid w:val="000E11C0"/>
    <w:rsid w:val="000E2AFA"/>
    <w:rsid w:val="000F3588"/>
    <w:rsid w:val="000F6B60"/>
    <w:rsid w:val="001004F4"/>
    <w:rsid w:val="00101E34"/>
    <w:rsid w:val="0010591D"/>
    <w:rsid w:val="00106B36"/>
    <w:rsid w:val="00113315"/>
    <w:rsid w:val="001165DB"/>
    <w:rsid w:val="00117362"/>
    <w:rsid w:val="00117772"/>
    <w:rsid w:val="00117F12"/>
    <w:rsid w:val="00125A27"/>
    <w:rsid w:val="001304BF"/>
    <w:rsid w:val="00134897"/>
    <w:rsid w:val="001373B5"/>
    <w:rsid w:val="00150FD1"/>
    <w:rsid w:val="00151EBF"/>
    <w:rsid w:val="0015662C"/>
    <w:rsid w:val="001618E6"/>
    <w:rsid w:val="0016446F"/>
    <w:rsid w:val="00166B64"/>
    <w:rsid w:val="00170ED1"/>
    <w:rsid w:val="001715E9"/>
    <w:rsid w:val="00185F03"/>
    <w:rsid w:val="00186B14"/>
    <w:rsid w:val="00195E6E"/>
    <w:rsid w:val="001A56AC"/>
    <w:rsid w:val="001A5EA2"/>
    <w:rsid w:val="001A6379"/>
    <w:rsid w:val="001A6F15"/>
    <w:rsid w:val="001B1980"/>
    <w:rsid w:val="001B3C7B"/>
    <w:rsid w:val="001B3D44"/>
    <w:rsid w:val="001B4D02"/>
    <w:rsid w:val="001C15FD"/>
    <w:rsid w:val="001C468B"/>
    <w:rsid w:val="001C5638"/>
    <w:rsid w:val="001C6F6C"/>
    <w:rsid w:val="001C7F06"/>
    <w:rsid w:val="001E1982"/>
    <w:rsid w:val="001E6693"/>
    <w:rsid w:val="001E7012"/>
    <w:rsid w:val="001E7D40"/>
    <w:rsid w:val="001E7F48"/>
    <w:rsid w:val="001F0936"/>
    <w:rsid w:val="001F0FFF"/>
    <w:rsid w:val="001F2FED"/>
    <w:rsid w:val="001F3C2A"/>
    <w:rsid w:val="001F6912"/>
    <w:rsid w:val="0021001B"/>
    <w:rsid w:val="002111E7"/>
    <w:rsid w:val="00212084"/>
    <w:rsid w:val="0021425F"/>
    <w:rsid w:val="0021558A"/>
    <w:rsid w:val="00215AF8"/>
    <w:rsid w:val="0022577D"/>
    <w:rsid w:val="00227D81"/>
    <w:rsid w:val="002303CD"/>
    <w:rsid w:val="00230787"/>
    <w:rsid w:val="00235514"/>
    <w:rsid w:val="00250595"/>
    <w:rsid w:val="002622BB"/>
    <w:rsid w:val="00272960"/>
    <w:rsid w:val="00273B42"/>
    <w:rsid w:val="00274473"/>
    <w:rsid w:val="00274BA7"/>
    <w:rsid w:val="0027576C"/>
    <w:rsid w:val="00277F80"/>
    <w:rsid w:val="002815B5"/>
    <w:rsid w:val="00284568"/>
    <w:rsid w:val="00287E82"/>
    <w:rsid w:val="00292E9F"/>
    <w:rsid w:val="0029708F"/>
    <w:rsid w:val="002A1E5E"/>
    <w:rsid w:val="002A291D"/>
    <w:rsid w:val="002B17CD"/>
    <w:rsid w:val="002B1C0A"/>
    <w:rsid w:val="002B26AF"/>
    <w:rsid w:val="002B2D16"/>
    <w:rsid w:val="002B387A"/>
    <w:rsid w:val="002B3C08"/>
    <w:rsid w:val="002B5D72"/>
    <w:rsid w:val="002B5FDC"/>
    <w:rsid w:val="002C0856"/>
    <w:rsid w:val="002C1992"/>
    <w:rsid w:val="002C64EB"/>
    <w:rsid w:val="002C684E"/>
    <w:rsid w:val="002D1DBA"/>
    <w:rsid w:val="002D45E3"/>
    <w:rsid w:val="002D557C"/>
    <w:rsid w:val="002D68C2"/>
    <w:rsid w:val="002E389F"/>
    <w:rsid w:val="002E4516"/>
    <w:rsid w:val="002E5F05"/>
    <w:rsid w:val="002E6790"/>
    <w:rsid w:val="002F2131"/>
    <w:rsid w:val="002F2624"/>
    <w:rsid w:val="002F4C3E"/>
    <w:rsid w:val="002F62AB"/>
    <w:rsid w:val="002F6DA4"/>
    <w:rsid w:val="002F7818"/>
    <w:rsid w:val="002F7EFB"/>
    <w:rsid w:val="0030091F"/>
    <w:rsid w:val="00301B81"/>
    <w:rsid w:val="003020B4"/>
    <w:rsid w:val="003061DB"/>
    <w:rsid w:val="00307500"/>
    <w:rsid w:val="00307A73"/>
    <w:rsid w:val="003119BF"/>
    <w:rsid w:val="00312DCB"/>
    <w:rsid w:val="00313C83"/>
    <w:rsid w:val="00315227"/>
    <w:rsid w:val="00315D0A"/>
    <w:rsid w:val="003166AB"/>
    <w:rsid w:val="00316990"/>
    <w:rsid w:val="00322999"/>
    <w:rsid w:val="0032390A"/>
    <w:rsid w:val="00325097"/>
    <w:rsid w:val="003310EB"/>
    <w:rsid w:val="00336448"/>
    <w:rsid w:val="0034201A"/>
    <w:rsid w:val="003429F2"/>
    <w:rsid w:val="00345222"/>
    <w:rsid w:val="00351529"/>
    <w:rsid w:val="00354CDA"/>
    <w:rsid w:val="003567E9"/>
    <w:rsid w:val="00362794"/>
    <w:rsid w:val="00365A80"/>
    <w:rsid w:val="003702D7"/>
    <w:rsid w:val="003808A6"/>
    <w:rsid w:val="00381DCE"/>
    <w:rsid w:val="003821DF"/>
    <w:rsid w:val="00391CA1"/>
    <w:rsid w:val="003944C4"/>
    <w:rsid w:val="003A4382"/>
    <w:rsid w:val="003A7DEE"/>
    <w:rsid w:val="003B2585"/>
    <w:rsid w:val="003C3006"/>
    <w:rsid w:val="003C4B91"/>
    <w:rsid w:val="003C5593"/>
    <w:rsid w:val="003C7544"/>
    <w:rsid w:val="003D1F5F"/>
    <w:rsid w:val="003F0023"/>
    <w:rsid w:val="003F2836"/>
    <w:rsid w:val="003F4FAC"/>
    <w:rsid w:val="003F502D"/>
    <w:rsid w:val="003F7D2C"/>
    <w:rsid w:val="004035C9"/>
    <w:rsid w:val="00403D6E"/>
    <w:rsid w:val="00407AA6"/>
    <w:rsid w:val="00413B62"/>
    <w:rsid w:val="0041439A"/>
    <w:rsid w:val="004206CF"/>
    <w:rsid w:val="00421872"/>
    <w:rsid w:val="00421A93"/>
    <w:rsid w:val="0042642C"/>
    <w:rsid w:val="0042788B"/>
    <w:rsid w:val="004304BF"/>
    <w:rsid w:val="00433EA3"/>
    <w:rsid w:val="0043507C"/>
    <w:rsid w:val="00435126"/>
    <w:rsid w:val="00440497"/>
    <w:rsid w:val="00441974"/>
    <w:rsid w:val="004663BC"/>
    <w:rsid w:val="00470889"/>
    <w:rsid w:val="00471AB4"/>
    <w:rsid w:val="0047216A"/>
    <w:rsid w:val="00472981"/>
    <w:rsid w:val="00474C85"/>
    <w:rsid w:val="00480E84"/>
    <w:rsid w:val="0048385F"/>
    <w:rsid w:val="00487CE8"/>
    <w:rsid w:val="00490218"/>
    <w:rsid w:val="0049039C"/>
    <w:rsid w:val="00491534"/>
    <w:rsid w:val="00491E57"/>
    <w:rsid w:val="00493774"/>
    <w:rsid w:val="004A2551"/>
    <w:rsid w:val="004A4FB1"/>
    <w:rsid w:val="004A6295"/>
    <w:rsid w:val="004A71DA"/>
    <w:rsid w:val="004B104A"/>
    <w:rsid w:val="004B3B2B"/>
    <w:rsid w:val="004B6800"/>
    <w:rsid w:val="004C28D7"/>
    <w:rsid w:val="004C2C1C"/>
    <w:rsid w:val="004C528D"/>
    <w:rsid w:val="004C5461"/>
    <w:rsid w:val="004C5971"/>
    <w:rsid w:val="004C701E"/>
    <w:rsid w:val="004D0688"/>
    <w:rsid w:val="004D18FE"/>
    <w:rsid w:val="004D2902"/>
    <w:rsid w:val="004D50BA"/>
    <w:rsid w:val="004E02ED"/>
    <w:rsid w:val="004E1E0A"/>
    <w:rsid w:val="004E3899"/>
    <w:rsid w:val="004E5629"/>
    <w:rsid w:val="004F64D9"/>
    <w:rsid w:val="004F6BE0"/>
    <w:rsid w:val="004F730A"/>
    <w:rsid w:val="00501996"/>
    <w:rsid w:val="00505503"/>
    <w:rsid w:val="00511BA9"/>
    <w:rsid w:val="00513452"/>
    <w:rsid w:val="0052079C"/>
    <w:rsid w:val="005260FC"/>
    <w:rsid w:val="005268DF"/>
    <w:rsid w:val="0053076C"/>
    <w:rsid w:val="00541254"/>
    <w:rsid w:val="005446B5"/>
    <w:rsid w:val="00547622"/>
    <w:rsid w:val="0055268B"/>
    <w:rsid w:val="0055560C"/>
    <w:rsid w:val="00557418"/>
    <w:rsid w:val="00562D88"/>
    <w:rsid w:val="00565E2F"/>
    <w:rsid w:val="00571B96"/>
    <w:rsid w:val="005767AD"/>
    <w:rsid w:val="0057762A"/>
    <w:rsid w:val="005805BF"/>
    <w:rsid w:val="0059248E"/>
    <w:rsid w:val="005924EC"/>
    <w:rsid w:val="0059497F"/>
    <w:rsid w:val="005A2633"/>
    <w:rsid w:val="005A4C3C"/>
    <w:rsid w:val="005A6866"/>
    <w:rsid w:val="005A6B13"/>
    <w:rsid w:val="005A765D"/>
    <w:rsid w:val="005B3C37"/>
    <w:rsid w:val="005B7804"/>
    <w:rsid w:val="005C2B6C"/>
    <w:rsid w:val="005C4226"/>
    <w:rsid w:val="005D2C8D"/>
    <w:rsid w:val="005D5534"/>
    <w:rsid w:val="005E119A"/>
    <w:rsid w:val="005E2290"/>
    <w:rsid w:val="005E42E4"/>
    <w:rsid w:val="005E4AE1"/>
    <w:rsid w:val="005E5982"/>
    <w:rsid w:val="005E5ECA"/>
    <w:rsid w:val="005E69AB"/>
    <w:rsid w:val="005F29CE"/>
    <w:rsid w:val="00603B3E"/>
    <w:rsid w:val="00606E44"/>
    <w:rsid w:val="006079D9"/>
    <w:rsid w:val="006115B0"/>
    <w:rsid w:val="006157EF"/>
    <w:rsid w:val="00615FDE"/>
    <w:rsid w:val="00624298"/>
    <w:rsid w:val="0062514C"/>
    <w:rsid w:val="006260C5"/>
    <w:rsid w:val="00626B5F"/>
    <w:rsid w:val="00626FEB"/>
    <w:rsid w:val="00627B5F"/>
    <w:rsid w:val="006341D9"/>
    <w:rsid w:val="0063429D"/>
    <w:rsid w:val="006365A3"/>
    <w:rsid w:val="00636712"/>
    <w:rsid w:val="00643ECD"/>
    <w:rsid w:val="0064714C"/>
    <w:rsid w:val="00652033"/>
    <w:rsid w:val="00652C46"/>
    <w:rsid w:val="00653FE8"/>
    <w:rsid w:val="00653FF0"/>
    <w:rsid w:val="0065782E"/>
    <w:rsid w:val="00657D36"/>
    <w:rsid w:val="00666570"/>
    <w:rsid w:val="0067134D"/>
    <w:rsid w:val="00671C42"/>
    <w:rsid w:val="006758DC"/>
    <w:rsid w:val="00676D0F"/>
    <w:rsid w:val="00677046"/>
    <w:rsid w:val="00681A5B"/>
    <w:rsid w:val="006840D6"/>
    <w:rsid w:val="0068636C"/>
    <w:rsid w:val="006877B5"/>
    <w:rsid w:val="006A0663"/>
    <w:rsid w:val="006A205C"/>
    <w:rsid w:val="006A2F70"/>
    <w:rsid w:val="006B2212"/>
    <w:rsid w:val="006B51DE"/>
    <w:rsid w:val="006B616D"/>
    <w:rsid w:val="006B7294"/>
    <w:rsid w:val="006C25EB"/>
    <w:rsid w:val="006C318C"/>
    <w:rsid w:val="006D1DDD"/>
    <w:rsid w:val="006D4428"/>
    <w:rsid w:val="006E6A41"/>
    <w:rsid w:val="006E7AB2"/>
    <w:rsid w:val="006F5044"/>
    <w:rsid w:val="006F5D59"/>
    <w:rsid w:val="006F7CFA"/>
    <w:rsid w:val="00701A69"/>
    <w:rsid w:val="00705B32"/>
    <w:rsid w:val="00707E5A"/>
    <w:rsid w:val="007139BB"/>
    <w:rsid w:val="00713E1B"/>
    <w:rsid w:val="00716F66"/>
    <w:rsid w:val="00720605"/>
    <w:rsid w:val="007212EA"/>
    <w:rsid w:val="0072790B"/>
    <w:rsid w:val="00730DC7"/>
    <w:rsid w:val="007310F9"/>
    <w:rsid w:val="00742A34"/>
    <w:rsid w:val="00746411"/>
    <w:rsid w:val="00746F68"/>
    <w:rsid w:val="007604A9"/>
    <w:rsid w:val="00763FA5"/>
    <w:rsid w:val="00772E85"/>
    <w:rsid w:val="00773672"/>
    <w:rsid w:val="007772D8"/>
    <w:rsid w:val="0078448F"/>
    <w:rsid w:val="00786E9F"/>
    <w:rsid w:val="0079021B"/>
    <w:rsid w:val="007921A1"/>
    <w:rsid w:val="007A2CB8"/>
    <w:rsid w:val="007A32F5"/>
    <w:rsid w:val="007A3389"/>
    <w:rsid w:val="007B0042"/>
    <w:rsid w:val="007B2007"/>
    <w:rsid w:val="007C1A60"/>
    <w:rsid w:val="007C2D6C"/>
    <w:rsid w:val="007C338F"/>
    <w:rsid w:val="007D03CB"/>
    <w:rsid w:val="007E298B"/>
    <w:rsid w:val="007F15FE"/>
    <w:rsid w:val="007F37AC"/>
    <w:rsid w:val="007F5FC8"/>
    <w:rsid w:val="007F6F0A"/>
    <w:rsid w:val="00800891"/>
    <w:rsid w:val="00804747"/>
    <w:rsid w:val="00810BA8"/>
    <w:rsid w:val="0081132F"/>
    <w:rsid w:val="00815402"/>
    <w:rsid w:val="0081616F"/>
    <w:rsid w:val="00817D8C"/>
    <w:rsid w:val="00820DE3"/>
    <w:rsid w:val="00822C71"/>
    <w:rsid w:val="008243F8"/>
    <w:rsid w:val="00824CBA"/>
    <w:rsid w:val="00825A5B"/>
    <w:rsid w:val="00830570"/>
    <w:rsid w:val="00832AD8"/>
    <w:rsid w:val="00832BEB"/>
    <w:rsid w:val="008366A2"/>
    <w:rsid w:val="008378BD"/>
    <w:rsid w:val="008406DB"/>
    <w:rsid w:val="00840B98"/>
    <w:rsid w:val="008410A1"/>
    <w:rsid w:val="00843157"/>
    <w:rsid w:val="0084357B"/>
    <w:rsid w:val="0085137F"/>
    <w:rsid w:val="00855EB1"/>
    <w:rsid w:val="0086090E"/>
    <w:rsid w:val="008644C1"/>
    <w:rsid w:val="008653BB"/>
    <w:rsid w:val="00876FD0"/>
    <w:rsid w:val="008826A5"/>
    <w:rsid w:val="0088682C"/>
    <w:rsid w:val="00897004"/>
    <w:rsid w:val="0089734B"/>
    <w:rsid w:val="00897FA3"/>
    <w:rsid w:val="008A1F74"/>
    <w:rsid w:val="008A4622"/>
    <w:rsid w:val="008A5D18"/>
    <w:rsid w:val="008C30A2"/>
    <w:rsid w:val="008C673C"/>
    <w:rsid w:val="008D223A"/>
    <w:rsid w:val="008E063B"/>
    <w:rsid w:val="008E1B63"/>
    <w:rsid w:val="008E1F84"/>
    <w:rsid w:val="008E37D3"/>
    <w:rsid w:val="008E5582"/>
    <w:rsid w:val="008E7179"/>
    <w:rsid w:val="008F013C"/>
    <w:rsid w:val="008F0572"/>
    <w:rsid w:val="008F1ED7"/>
    <w:rsid w:val="008F308F"/>
    <w:rsid w:val="00903383"/>
    <w:rsid w:val="00904311"/>
    <w:rsid w:val="00904323"/>
    <w:rsid w:val="0091685E"/>
    <w:rsid w:val="009217B5"/>
    <w:rsid w:val="00931D1D"/>
    <w:rsid w:val="009324EA"/>
    <w:rsid w:val="0093284E"/>
    <w:rsid w:val="00936555"/>
    <w:rsid w:val="00940D58"/>
    <w:rsid w:val="00942D5F"/>
    <w:rsid w:val="0095234D"/>
    <w:rsid w:val="009603A1"/>
    <w:rsid w:val="00964DF1"/>
    <w:rsid w:val="0096684A"/>
    <w:rsid w:val="00967E82"/>
    <w:rsid w:val="009708CE"/>
    <w:rsid w:val="00975FD4"/>
    <w:rsid w:val="00976D95"/>
    <w:rsid w:val="00980B21"/>
    <w:rsid w:val="00981CA5"/>
    <w:rsid w:val="009823A9"/>
    <w:rsid w:val="00987080"/>
    <w:rsid w:val="00994012"/>
    <w:rsid w:val="0099587C"/>
    <w:rsid w:val="009A32EC"/>
    <w:rsid w:val="009A6907"/>
    <w:rsid w:val="009A7D37"/>
    <w:rsid w:val="009B1E55"/>
    <w:rsid w:val="009B6832"/>
    <w:rsid w:val="009C7FA0"/>
    <w:rsid w:val="009D3F9A"/>
    <w:rsid w:val="009D404E"/>
    <w:rsid w:val="009D4651"/>
    <w:rsid w:val="009D4D53"/>
    <w:rsid w:val="009D610C"/>
    <w:rsid w:val="009D6F67"/>
    <w:rsid w:val="009D7AD3"/>
    <w:rsid w:val="009D7F5B"/>
    <w:rsid w:val="009E00B6"/>
    <w:rsid w:val="009E0735"/>
    <w:rsid w:val="009E08A1"/>
    <w:rsid w:val="009E4FC8"/>
    <w:rsid w:val="009E589A"/>
    <w:rsid w:val="009E6856"/>
    <w:rsid w:val="009F4466"/>
    <w:rsid w:val="009F6818"/>
    <w:rsid w:val="009F6F17"/>
    <w:rsid w:val="009F7308"/>
    <w:rsid w:val="00A004F2"/>
    <w:rsid w:val="00A109A5"/>
    <w:rsid w:val="00A10FD2"/>
    <w:rsid w:val="00A12730"/>
    <w:rsid w:val="00A16AD0"/>
    <w:rsid w:val="00A16EA2"/>
    <w:rsid w:val="00A255ED"/>
    <w:rsid w:val="00A321A3"/>
    <w:rsid w:val="00A32AB2"/>
    <w:rsid w:val="00A41124"/>
    <w:rsid w:val="00A46341"/>
    <w:rsid w:val="00A47F2F"/>
    <w:rsid w:val="00A50017"/>
    <w:rsid w:val="00A54F23"/>
    <w:rsid w:val="00A60149"/>
    <w:rsid w:val="00A66F45"/>
    <w:rsid w:val="00A67A9D"/>
    <w:rsid w:val="00A707DB"/>
    <w:rsid w:val="00A77554"/>
    <w:rsid w:val="00A852F0"/>
    <w:rsid w:val="00A9751B"/>
    <w:rsid w:val="00AA1B13"/>
    <w:rsid w:val="00AA3FA4"/>
    <w:rsid w:val="00AA66C6"/>
    <w:rsid w:val="00AA70EF"/>
    <w:rsid w:val="00AB0E06"/>
    <w:rsid w:val="00AB1FEB"/>
    <w:rsid w:val="00AB21A2"/>
    <w:rsid w:val="00AB2F95"/>
    <w:rsid w:val="00AB4CEE"/>
    <w:rsid w:val="00AB5C0F"/>
    <w:rsid w:val="00AC00A1"/>
    <w:rsid w:val="00AC7573"/>
    <w:rsid w:val="00AD144D"/>
    <w:rsid w:val="00AD4D2D"/>
    <w:rsid w:val="00AE1CD1"/>
    <w:rsid w:val="00AE6524"/>
    <w:rsid w:val="00AF310B"/>
    <w:rsid w:val="00AF3D30"/>
    <w:rsid w:val="00B03438"/>
    <w:rsid w:val="00B03522"/>
    <w:rsid w:val="00B0478A"/>
    <w:rsid w:val="00B051B3"/>
    <w:rsid w:val="00B069BD"/>
    <w:rsid w:val="00B23059"/>
    <w:rsid w:val="00B3081D"/>
    <w:rsid w:val="00B33455"/>
    <w:rsid w:val="00B44CA5"/>
    <w:rsid w:val="00B4770A"/>
    <w:rsid w:val="00B550A8"/>
    <w:rsid w:val="00B5671D"/>
    <w:rsid w:val="00B569F5"/>
    <w:rsid w:val="00B60313"/>
    <w:rsid w:val="00B6244A"/>
    <w:rsid w:val="00B659DA"/>
    <w:rsid w:val="00B66E6E"/>
    <w:rsid w:val="00B67229"/>
    <w:rsid w:val="00B734F3"/>
    <w:rsid w:val="00B75E8A"/>
    <w:rsid w:val="00B75F56"/>
    <w:rsid w:val="00B76425"/>
    <w:rsid w:val="00B77BF2"/>
    <w:rsid w:val="00B83AE2"/>
    <w:rsid w:val="00B84197"/>
    <w:rsid w:val="00B95E85"/>
    <w:rsid w:val="00BA0F29"/>
    <w:rsid w:val="00BA2FD7"/>
    <w:rsid w:val="00BA7FAC"/>
    <w:rsid w:val="00BB01B2"/>
    <w:rsid w:val="00BB4DB9"/>
    <w:rsid w:val="00BB50EA"/>
    <w:rsid w:val="00BB5264"/>
    <w:rsid w:val="00BB7682"/>
    <w:rsid w:val="00BB7B99"/>
    <w:rsid w:val="00BC19BD"/>
    <w:rsid w:val="00BC28A4"/>
    <w:rsid w:val="00BC4CA8"/>
    <w:rsid w:val="00BD16A6"/>
    <w:rsid w:val="00BD346E"/>
    <w:rsid w:val="00BD4504"/>
    <w:rsid w:val="00BD51EF"/>
    <w:rsid w:val="00BD5AE1"/>
    <w:rsid w:val="00BD6084"/>
    <w:rsid w:val="00BD7680"/>
    <w:rsid w:val="00BE0EF3"/>
    <w:rsid w:val="00BE261D"/>
    <w:rsid w:val="00BE2A12"/>
    <w:rsid w:val="00BE4F15"/>
    <w:rsid w:val="00BE532A"/>
    <w:rsid w:val="00BF59E4"/>
    <w:rsid w:val="00BF6D46"/>
    <w:rsid w:val="00C03EA6"/>
    <w:rsid w:val="00C057C8"/>
    <w:rsid w:val="00C07A26"/>
    <w:rsid w:val="00C1127F"/>
    <w:rsid w:val="00C1285F"/>
    <w:rsid w:val="00C14002"/>
    <w:rsid w:val="00C15D22"/>
    <w:rsid w:val="00C22498"/>
    <w:rsid w:val="00C30BFB"/>
    <w:rsid w:val="00C34EA9"/>
    <w:rsid w:val="00C441B0"/>
    <w:rsid w:val="00C55CD2"/>
    <w:rsid w:val="00C643F2"/>
    <w:rsid w:val="00C676C9"/>
    <w:rsid w:val="00C732BF"/>
    <w:rsid w:val="00C7426B"/>
    <w:rsid w:val="00C75C6B"/>
    <w:rsid w:val="00C815CC"/>
    <w:rsid w:val="00C8535C"/>
    <w:rsid w:val="00C86E42"/>
    <w:rsid w:val="00C913E5"/>
    <w:rsid w:val="00CA3897"/>
    <w:rsid w:val="00CA705C"/>
    <w:rsid w:val="00CA7749"/>
    <w:rsid w:val="00CB0CBB"/>
    <w:rsid w:val="00CB21B1"/>
    <w:rsid w:val="00CB4D3A"/>
    <w:rsid w:val="00CB5374"/>
    <w:rsid w:val="00CC02A2"/>
    <w:rsid w:val="00CC1C0F"/>
    <w:rsid w:val="00CD1668"/>
    <w:rsid w:val="00CD42E2"/>
    <w:rsid w:val="00CE381B"/>
    <w:rsid w:val="00CE5661"/>
    <w:rsid w:val="00CE57F2"/>
    <w:rsid w:val="00CE7AA0"/>
    <w:rsid w:val="00CF1877"/>
    <w:rsid w:val="00CF1C57"/>
    <w:rsid w:val="00CF1E44"/>
    <w:rsid w:val="00CF1FED"/>
    <w:rsid w:val="00CF277F"/>
    <w:rsid w:val="00CF621A"/>
    <w:rsid w:val="00D05DBD"/>
    <w:rsid w:val="00D10E71"/>
    <w:rsid w:val="00D12472"/>
    <w:rsid w:val="00D12F56"/>
    <w:rsid w:val="00D1511F"/>
    <w:rsid w:val="00D17A91"/>
    <w:rsid w:val="00D249AB"/>
    <w:rsid w:val="00D250BE"/>
    <w:rsid w:val="00D27852"/>
    <w:rsid w:val="00D36F2E"/>
    <w:rsid w:val="00D37BF4"/>
    <w:rsid w:val="00D37FC6"/>
    <w:rsid w:val="00D4031E"/>
    <w:rsid w:val="00D43BC1"/>
    <w:rsid w:val="00D55068"/>
    <w:rsid w:val="00D5736E"/>
    <w:rsid w:val="00D5739D"/>
    <w:rsid w:val="00D64A25"/>
    <w:rsid w:val="00D65AFA"/>
    <w:rsid w:val="00D6625C"/>
    <w:rsid w:val="00D67748"/>
    <w:rsid w:val="00D7140A"/>
    <w:rsid w:val="00D714E4"/>
    <w:rsid w:val="00D72583"/>
    <w:rsid w:val="00D76CAD"/>
    <w:rsid w:val="00D81213"/>
    <w:rsid w:val="00D817BD"/>
    <w:rsid w:val="00D81FD0"/>
    <w:rsid w:val="00D856C4"/>
    <w:rsid w:val="00D92D73"/>
    <w:rsid w:val="00D93868"/>
    <w:rsid w:val="00D95E41"/>
    <w:rsid w:val="00DA00C6"/>
    <w:rsid w:val="00DA020D"/>
    <w:rsid w:val="00DA0BE3"/>
    <w:rsid w:val="00DA0CFF"/>
    <w:rsid w:val="00DA11B3"/>
    <w:rsid w:val="00DA1780"/>
    <w:rsid w:val="00DA6C9E"/>
    <w:rsid w:val="00DB018C"/>
    <w:rsid w:val="00DB1FA2"/>
    <w:rsid w:val="00DB2F1C"/>
    <w:rsid w:val="00DB3C9C"/>
    <w:rsid w:val="00DB44DF"/>
    <w:rsid w:val="00DB4704"/>
    <w:rsid w:val="00DB66F8"/>
    <w:rsid w:val="00DB7A4C"/>
    <w:rsid w:val="00DB7E80"/>
    <w:rsid w:val="00DC1A7D"/>
    <w:rsid w:val="00DC5819"/>
    <w:rsid w:val="00DD4513"/>
    <w:rsid w:val="00DD57C6"/>
    <w:rsid w:val="00DD6EBA"/>
    <w:rsid w:val="00DE176D"/>
    <w:rsid w:val="00DE664A"/>
    <w:rsid w:val="00DF2896"/>
    <w:rsid w:val="00DF2C6E"/>
    <w:rsid w:val="00DF515A"/>
    <w:rsid w:val="00DF644C"/>
    <w:rsid w:val="00E01329"/>
    <w:rsid w:val="00E1199C"/>
    <w:rsid w:val="00E17555"/>
    <w:rsid w:val="00E20A78"/>
    <w:rsid w:val="00E23E7E"/>
    <w:rsid w:val="00E27352"/>
    <w:rsid w:val="00E32A41"/>
    <w:rsid w:val="00E35E89"/>
    <w:rsid w:val="00E3726D"/>
    <w:rsid w:val="00E372D9"/>
    <w:rsid w:val="00E617FE"/>
    <w:rsid w:val="00E624C4"/>
    <w:rsid w:val="00E67CCE"/>
    <w:rsid w:val="00E70663"/>
    <w:rsid w:val="00E70FB7"/>
    <w:rsid w:val="00E76EA6"/>
    <w:rsid w:val="00E84856"/>
    <w:rsid w:val="00E84AFC"/>
    <w:rsid w:val="00E85B1F"/>
    <w:rsid w:val="00E85EA7"/>
    <w:rsid w:val="00E90A71"/>
    <w:rsid w:val="00E928D3"/>
    <w:rsid w:val="00EA0DAC"/>
    <w:rsid w:val="00EA283E"/>
    <w:rsid w:val="00EA3BDC"/>
    <w:rsid w:val="00EA5FBD"/>
    <w:rsid w:val="00EB1BC5"/>
    <w:rsid w:val="00EB3660"/>
    <w:rsid w:val="00EB4E0D"/>
    <w:rsid w:val="00EB4FBB"/>
    <w:rsid w:val="00EB6392"/>
    <w:rsid w:val="00ED0E85"/>
    <w:rsid w:val="00ED5043"/>
    <w:rsid w:val="00ED5CE0"/>
    <w:rsid w:val="00ED7C9A"/>
    <w:rsid w:val="00EE40B5"/>
    <w:rsid w:val="00EF1A16"/>
    <w:rsid w:val="00EF3748"/>
    <w:rsid w:val="00F01472"/>
    <w:rsid w:val="00F02462"/>
    <w:rsid w:val="00F04E59"/>
    <w:rsid w:val="00F10D5A"/>
    <w:rsid w:val="00F11304"/>
    <w:rsid w:val="00F11789"/>
    <w:rsid w:val="00F1233A"/>
    <w:rsid w:val="00F158CD"/>
    <w:rsid w:val="00F2770E"/>
    <w:rsid w:val="00F31F26"/>
    <w:rsid w:val="00F321C2"/>
    <w:rsid w:val="00F35A8F"/>
    <w:rsid w:val="00F35D92"/>
    <w:rsid w:val="00F4017C"/>
    <w:rsid w:val="00F44312"/>
    <w:rsid w:val="00F51D49"/>
    <w:rsid w:val="00F5344E"/>
    <w:rsid w:val="00F53D57"/>
    <w:rsid w:val="00F5502B"/>
    <w:rsid w:val="00F62197"/>
    <w:rsid w:val="00F63F05"/>
    <w:rsid w:val="00F716F3"/>
    <w:rsid w:val="00F72BDA"/>
    <w:rsid w:val="00F734E6"/>
    <w:rsid w:val="00F7793D"/>
    <w:rsid w:val="00F8241A"/>
    <w:rsid w:val="00F870D9"/>
    <w:rsid w:val="00F90989"/>
    <w:rsid w:val="00F96A57"/>
    <w:rsid w:val="00F9718B"/>
    <w:rsid w:val="00F97A96"/>
    <w:rsid w:val="00FA35F9"/>
    <w:rsid w:val="00FA3CDE"/>
    <w:rsid w:val="00FA5F04"/>
    <w:rsid w:val="00FB381A"/>
    <w:rsid w:val="00FB3AF1"/>
    <w:rsid w:val="00FC0725"/>
    <w:rsid w:val="00FC0960"/>
    <w:rsid w:val="00FC4410"/>
    <w:rsid w:val="00FC6ECA"/>
    <w:rsid w:val="00FD0A7D"/>
    <w:rsid w:val="00FD590E"/>
    <w:rsid w:val="00FD755B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  <o:colormru v:ext="edit" colors="#ececec,#f1f1f1,#f0f0f0"/>
    </o:shapedefaults>
    <o:shapelayout v:ext="edit">
      <o:idmap v:ext="edit" data="1"/>
    </o:shapelayout>
  </w:shapeDefaults>
  <w:decimalSymbol w:val="."/>
  <w:listSeparator w:val=","/>
  <w14:docId w14:val="494E0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18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1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D1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A5D1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8A5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A5D18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8A5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A5D18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Default">
    <w:name w:val="Default"/>
    <w:rsid w:val="005767AD"/>
    <w:pPr>
      <w:widowControl w:val="0"/>
      <w:autoSpaceDE w:val="0"/>
      <w:autoSpaceDN w:val="0"/>
      <w:adjustRightInd w:val="0"/>
    </w:pPr>
    <w:rPr>
      <w:rFonts w:ascii="A-OTF Ryumin Pro R-KL" w:eastAsia="A-OTF Ryumin Pro R-KL" w:cs="A-OTF Ryumin Pro R-KL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767AD"/>
    <w:rPr>
      <w:rFonts w:cs="A-OTF Ryumin Pro R-KL"/>
      <w:color w:val="000000"/>
      <w:sz w:val="21"/>
      <w:szCs w:val="21"/>
    </w:rPr>
  </w:style>
  <w:style w:type="character" w:customStyle="1" w:styleId="A20">
    <w:name w:val="A2"/>
    <w:uiPriority w:val="99"/>
    <w:rsid w:val="005767AD"/>
    <w:rPr>
      <w:rFonts w:cs="A-OTF Ryumin Pro R-KL"/>
      <w:color w:val="000000"/>
      <w:sz w:val="10"/>
      <w:szCs w:val="10"/>
    </w:rPr>
  </w:style>
  <w:style w:type="character" w:customStyle="1" w:styleId="A30">
    <w:name w:val="A3"/>
    <w:uiPriority w:val="99"/>
    <w:rsid w:val="005767AD"/>
    <w:rPr>
      <w:rFonts w:cs="A-OTF Ryumin Pro R-KL"/>
      <w:color w:val="000000"/>
      <w:sz w:val="21"/>
      <w:szCs w:val="21"/>
      <w:u w:val="single"/>
    </w:rPr>
  </w:style>
  <w:style w:type="paragraph" w:customStyle="1" w:styleId="Pa3">
    <w:name w:val="Pa3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1">
    <w:name w:val="スタイル1"/>
    <w:basedOn w:val="a0"/>
    <w:uiPriority w:val="1"/>
    <w:qFormat/>
    <w:rsid w:val="003F7D2C"/>
    <w:rPr>
      <w:rFonts w:ascii="Century" w:eastAsia="ＭＳ Ｐ明朝" w:hAnsi="Century"/>
      <w:b w:val="0"/>
      <w:i w:val="0"/>
      <w:color w:val="000000" w:themeColor="text1"/>
      <w:sz w:val="21"/>
    </w:rPr>
  </w:style>
  <w:style w:type="paragraph" w:customStyle="1" w:styleId="01">
    <w:name w:val="01_大問発問"/>
    <w:basedOn w:val="a"/>
    <w:link w:val="010"/>
    <w:rsid w:val="008A5D18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8A5D18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8A5D18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8A5D18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8A5D18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Default">
    <w:name w:val="Default"/>
    <w:rsid w:val="005767AD"/>
    <w:pPr>
      <w:widowControl w:val="0"/>
      <w:autoSpaceDE w:val="0"/>
      <w:autoSpaceDN w:val="0"/>
      <w:adjustRightInd w:val="0"/>
    </w:pPr>
    <w:rPr>
      <w:rFonts w:ascii="A-OTF Ryumin Pro R-KL" w:eastAsia="A-OTF Ryumin Pro R-KL" w:cs="A-OTF Ryumin Pro R-KL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767AD"/>
    <w:rPr>
      <w:rFonts w:cs="A-OTF Ryumin Pro R-KL"/>
      <w:color w:val="000000"/>
      <w:sz w:val="21"/>
      <w:szCs w:val="21"/>
    </w:rPr>
  </w:style>
  <w:style w:type="character" w:customStyle="1" w:styleId="A20">
    <w:name w:val="A2"/>
    <w:uiPriority w:val="99"/>
    <w:rsid w:val="005767AD"/>
    <w:rPr>
      <w:rFonts w:cs="A-OTF Ryumin Pro R-KL"/>
      <w:color w:val="000000"/>
      <w:sz w:val="10"/>
      <w:szCs w:val="10"/>
    </w:rPr>
  </w:style>
  <w:style w:type="character" w:customStyle="1" w:styleId="A30">
    <w:name w:val="A3"/>
    <w:uiPriority w:val="99"/>
    <w:rsid w:val="005767AD"/>
    <w:rPr>
      <w:rFonts w:cs="A-OTF Ryumin Pro R-KL"/>
      <w:color w:val="000000"/>
      <w:sz w:val="21"/>
      <w:szCs w:val="21"/>
      <w:u w:val="single"/>
    </w:rPr>
  </w:style>
  <w:style w:type="paragraph" w:customStyle="1" w:styleId="Pa3">
    <w:name w:val="Pa3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9E463D-7AC1-46CB-83E0-53A77158EE4E}"/>
</file>

<file path=customXml/itemProps2.xml><?xml version="1.0" encoding="utf-8"?>
<ds:datastoreItem xmlns:ds="http://schemas.openxmlformats.org/officeDocument/2006/customXml" ds:itemID="{259FC63B-3BCD-4F7A-BA6C-15139791FAAE}"/>
</file>

<file path=customXml/itemProps3.xml><?xml version="1.0" encoding="utf-8"?>
<ds:datastoreItem xmlns:ds="http://schemas.openxmlformats.org/officeDocument/2006/customXml" ds:itemID="{34CB9DB6-59FA-4897-8ED3-F7D8DC4D9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2014-09-25T02:15:00Z</dcterms:created>
  <dcterms:modified xsi:type="dcterms:W3CDTF">2014-10-14T06:15:00Z</dcterms:modified>
</cp:coreProperties>
</file>