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E445C8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8856C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9481907" wp14:editId="7DF4EE7E">
                  <wp:extent cx="109855" cy="109855"/>
                  <wp:effectExtent l="0" t="0" r="4445" b="444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856C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86E4685" wp14:editId="799421C6">
                  <wp:extent cx="109855" cy="109855"/>
                  <wp:effectExtent l="0" t="0" r="4445" b="444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856C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2E09161" wp14:editId="3C36182C">
                  <wp:extent cx="109855" cy="109855"/>
                  <wp:effectExtent l="0" t="0" r="4445" b="444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504C4A">
            <w:r w:rsidRPr="007C516A">
              <w:rPr>
                <w:rFonts w:hint="eastAsia"/>
              </w:rPr>
              <w:t>⑴</w:t>
            </w:r>
            <w:r w:rsidR="00504C4A">
              <w:rPr>
                <w:rFonts w:hint="eastAsia"/>
              </w:rPr>
              <w:t xml:space="preserve">　化学変化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504C4A">
              <w:rPr>
                <w:rFonts w:hint="eastAsia"/>
              </w:rPr>
              <w:t>分解</w:t>
            </w:r>
          </w:p>
          <w:p w:rsidR="00E445C8" w:rsidRPr="007C516A" w:rsidRDefault="008667F3" w:rsidP="00504C4A">
            <w:r w:rsidRPr="007C516A">
              <w:rPr>
                <w:rFonts w:hint="eastAsia"/>
              </w:rPr>
              <w:t xml:space="preserve">⑶　</w:t>
            </w:r>
            <w:r w:rsidR="00504C4A">
              <w:rPr>
                <w:rFonts w:hint="eastAsia"/>
              </w:rPr>
              <w:t>熱分解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7A49CA" w:rsidRDefault="006453CA" w:rsidP="007A49CA">
            <w:r>
              <w:rPr>
                <w:rFonts w:hint="eastAsia"/>
              </w:rPr>
              <w:t xml:space="preserve">⑴　</w:t>
            </w:r>
            <w:r w:rsidR="007A49CA">
              <w:rPr>
                <w:rFonts w:hint="eastAsia"/>
              </w:rPr>
              <w:t xml:space="preserve">化学変化　</w:t>
            </w:r>
          </w:p>
          <w:p w:rsidR="007A49CA" w:rsidRDefault="007A49CA" w:rsidP="007A49CA">
            <w:r>
              <w:rPr>
                <w:rFonts w:hint="eastAsia"/>
              </w:rPr>
              <w:t xml:space="preserve">　ある物質が別の種類の物質になる変化のこと</w:t>
            </w:r>
          </w:p>
          <w:p w:rsidR="007A49CA" w:rsidRDefault="006453CA" w:rsidP="007A49CA">
            <w:r>
              <w:rPr>
                <w:rFonts w:hint="eastAsia"/>
              </w:rPr>
              <w:t xml:space="preserve">⑵　</w:t>
            </w:r>
            <w:r w:rsidR="007A49CA">
              <w:rPr>
                <w:rFonts w:hint="eastAsia"/>
              </w:rPr>
              <w:t>分解</w:t>
            </w:r>
          </w:p>
          <w:p w:rsidR="007A49CA" w:rsidRDefault="007A49CA" w:rsidP="007A49C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種類の物質が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種類以上の物質に分かれる変化</w:t>
            </w:r>
          </w:p>
          <w:p w:rsidR="006453CA" w:rsidRPr="007C516A" w:rsidRDefault="006453CA" w:rsidP="007A49CA">
            <w:r>
              <w:rPr>
                <w:rFonts w:hint="eastAsia"/>
              </w:rPr>
              <w:t xml:space="preserve">⑶　</w:t>
            </w:r>
            <w:r w:rsidR="007A49CA" w:rsidRPr="007A49CA">
              <w:rPr>
                <w:rFonts w:hint="eastAsia"/>
              </w:rPr>
              <w:t>熱分解</w:t>
            </w:r>
            <w:r w:rsidR="007A49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とくに加熱による分解のこと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8856C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CA291EB" wp14:editId="73C4BCDC">
                  <wp:extent cx="109855" cy="109855"/>
                  <wp:effectExtent l="0" t="0" r="4445" b="444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856C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D8E319E" wp14:editId="3312513E">
                  <wp:extent cx="109855" cy="109855"/>
                  <wp:effectExtent l="0" t="0" r="4445" b="444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856C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0C37F01" wp14:editId="46EC2E24">
                  <wp:extent cx="109855" cy="109855"/>
                  <wp:effectExtent l="0" t="0" r="4445" b="444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856C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DB300AE" wp14:editId="072DF8BE">
                  <wp:extent cx="109855" cy="109855"/>
                  <wp:effectExtent l="0" t="0" r="4445" b="444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8856C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9AC494C" wp14:editId="3184ABE5">
                  <wp:extent cx="109855" cy="109855"/>
                  <wp:effectExtent l="0" t="0" r="4445" b="444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8856C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9C34E60" wp14:editId="64A29F13">
                  <wp:extent cx="109855" cy="109855"/>
                  <wp:effectExtent l="0" t="0" r="4445" b="4445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632F5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DBD92D0" wp14:editId="7CB61983">
                  <wp:extent cx="109855" cy="109855"/>
                  <wp:effectExtent l="0" t="0" r="4445" b="4445"/>
                  <wp:docPr id="17" name="図 1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632F5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0FDC2A1" wp14:editId="5220870F">
                  <wp:extent cx="109855" cy="109855"/>
                  <wp:effectExtent l="0" t="0" r="4445" b="4445"/>
                  <wp:docPr id="18" name="図 1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632F5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4EA2BEE" wp14:editId="66A42F5D">
                  <wp:extent cx="109855" cy="109855"/>
                  <wp:effectExtent l="0" t="0" r="4445" b="4445"/>
                  <wp:docPr id="19" name="図 1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8856C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3B9DDD3" wp14:editId="4C7FB5BA">
                  <wp:extent cx="109855" cy="109855"/>
                  <wp:effectExtent l="0" t="0" r="4445" b="4445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Default="00632F5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A6B84C0" wp14:editId="69D08DF8">
                  <wp:extent cx="109855" cy="109855"/>
                  <wp:effectExtent l="0" t="0" r="4445" b="4445"/>
                  <wp:docPr id="20" name="図 2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F51" w:rsidRDefault="00632F5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0E3433B" wp14:editId="2996E3A2">
                  <wp:extent cx="109855" cy="109855"/>
                  <wp:effectExtent l="0" t="0" r="4445" b="4445"/>
                  <wp:docPr id="21" name="図 2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F51" w:rsidRPr="001B2FB8" w:rsidRDefault="00632F5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CA79658" wp14:editId="643F80CD">
                  <wp:extent cx="109855" cy="109855"/>
                  <wp:effectExtent l="0" t="0" r="4445" b="4445"/>
                  <wp:docPr id="22" name="図 2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504C4A">
            <w:r w:rsidRPr="007C516A">
              <w:rPr>
                <w:rFonts w:hint="eastAsia"/>
              </w:rPr>
              <w:t xml:space="preserve">⑴　</w:t>
            </w:r>
            <w:r w:rsidR="00504C4A">
              <w:rPr>
                <w:rFonts w:hint="eastAsia"/>
              </w:rPr>
              <w:t>ア，ウ</w:t>
            </w:r>
          </w:p>
          <w:p w:rsidR="00504C4A" w:rsidRDefault="00504C4A" w:rsidP="00504C4A">
            <w:r>
              <w:rPr>
                <w:rFonts w:hint="eastAsia"/>
              </w:rPr>
              <w:t>⑵　ウ，エ</w:t>
            </w:r>
          </w:p>
          <w:p w:rsidR="00504C4A" w:rsidRDefault="00504C4A" w:rsidP="00504C4A">
            <w:r>
              <w:rPr>
                <w:rFonts w:hint="eastAsia"/>
              </w:rPr>
              <w:t>⑶　イ，ウ</w:t>
            </w:r>
          </w:p>
          <w:p w:rsidR="00504C4A" w:rsidRDefault="00504C4A" w:rsidP="00504C4A">
            <w:r>
              <w:rPr>
                <w:rFonts w:hint="eastAsia"/>
              </w:rPr>
              <w:t>⑷　ドルトン</w:t>
            </w:r>
          </w:p>
          <w:p w:rsidR="00504C4A" w:rsidRDefault="00504C4A" w:rsidP="00504C4A">
            <w:r>
              <w:rPr>
                <w:rFonts w:hint="eastAsia"/>
              </w:rPr>
              <w:t>⑸　エ</w:t>
            </w:r>
          </w:p>
          <w:p w:rsidR="00504C4A" w:rsidRDefault="00504C4A" w:rsidP="00504C4A">
            <w:r>
              <w:rPr>
                <w:rFonts w:hint="eastAsia"/>
              </w:rPr>
              <w:t xml:space="preserve">⑹①　</w:t>
            </w:r>
            <w:r>
              <w:t>H</w:t>
            </w:r>
          </w:p>
          <w:p w:rsidR="00504C4A" w:rsidRDefault="00504C4A" w:rsidP="00504C4A">
            <w:r>
              <w:rPr>
                <w:rFonts w:hint="eastAsia"/>
              </w:rPr>
              <w:t xml:space="preserve">　②　</w:t>
            </w:r>
            <w:r>
              <w:t>O</w:t>
            </w:r>
          </w:p>
          <w:p w:rsidR="00504C4A" w:rsidRDefault="00504C4A" w:rsidP="00504C4A">
            <w:r>
              <w:rPr>
                <w:rFonts w:hint="eastAsia"/>
              </w:rPr>
              <w:t xml:space="preserve">　③　</w:t>
            </w:r>
            <w:r>
              <w:t>C</w:t>
            </w:r>
          </w:p>
          <w:p w:rsidR="00504C4A" w:rsidRDefault="00504C4A" w:rsidP="00504C4A">
            <w:r>
              <w:rPr>
                <w:rFonts w:hint="eastAsia"/>
              </w:rPr>
              <w:t xml:space="preserve">　④　</w:t>
            </w:r>
            <w:r>
              <w:t>Ag</w:t>
            </w:r>
          </w:p>
          <w:p w:rsidR="00504C4A" w:rsidRDefault="00504C4A" w:rsidP="00504C4A">
            <w:r>
              <w:rPr>
                <w:rFonts w:hint="eastAsia"/>
              </w:rPr>
              <w:t xml:space="preserve">⑺①　</w:t>
            </w:r>
            <w:r>
              <w:t>NH</w:t>
            </w:r>
            <w:r w:rsidRPr="00504C4A">
              <w:rPr>
                <w:vertAlign w:val="subscript"/>
              </w:rPr>
              <w:t>3</w:t>
            </w:r>
          </w:p>
          <w:p w:rsidR="00504C4A" w:rsidRDefault="00504C4A" w:rsidP="00504C4A">
            <w:r>
              <w:rPr>
                <w:rFonts w:hint="eastAsia"/>
              </w:rPr>
              <w:t xml:space="preserve">　②　</w:t>
            </w:r>
            <w:r>
              <w:t>N</w:t>
            </w:r>
            <w:r w:rsidRPr="00504C4A">
              <w:rPr>
                <w:vertAlign w:val="subscript"/>
              </w:rPr>
              <w:t>2</w:t>
            </w:r>
          </w:p>
          <w:p w:rsidR="00504C4A" w:rsidRDefault="00504C4A" w:rsidP="00504C4A">
            <w:r>
              <w:rPr>
                <w:rFonts w:hint="eastAsia"/>
              </w:rPr>
              <w:t xml:space="preserve">　③　</w:t>
            </w:r>
            <w:r>
              <w:t>NaCl</w:t>
            </w:r>
          </w:p>
          <w:p w:rsidR="00504C4A" w:rsidRPr="007C516A" w:rsidRDefault="00504C4A" w:rsidP="00504C4A">
            <w:r>
              <w:rPr>
                <w:rFonts w:hint="eastAsia"/>
              </w:rPr>
              <w:t xml:space="preserve">　④　</w:t>
            </w:r>
            <w:r>
              <w:t>H</w:t>
            </w:r>
            <w:r w:rsidRPr="00504C4A">
              <w:rPr>
                <w:vertAlign w:val="subscript"/>
              </w:rPr>
              <w:t>2</w:t>
            </w:r>
            <w:r>
              <w:t>O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F36D55" w:rsidRDefault="00F667A5" w:rsidP="00F36D55">
            <w:r w:rsidRPr="00F667A5">
              <w:rPr>
                <w:rFonts w:hint="eastAsia"/>
              </w:rPr>
              <w:t xml:space="preserve">⑴　</w:t>
            </w:r>
            <w:r w:rsidR="001672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2FF" w:rsidRPr="001672FF">
                    <w:rPr>
                      <w:rFonts w:ascii="ＭＳ ゴシック" w:hAnsi="ＭＳ ゴシック" w:hint="eastAsia"/>
                      <w:sz w:val="10"/>
                    </w:rPr>
                    <w:t>じゅん</w:t>
                  </w:r>
                </w:rt>
                <w:rubyBase>
                  <w:r w:rsidR="001672FF">
                    <w:rPr>
                      <w:rFonts w:hint="eastAsia"/>
                    </w:rPr>
                    <w:t>純</w:t>
                  </w:r>
                </w:rubyBase>
              </w:ruby>
            </w:r>
            <w:r w:rsidR="001672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2FF" w:rsidRPr="001672FF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1672FF">
                    <w:rPr>
                      <w:rFonts w:hint="eastAsia"/>
                    </w:rPr>
                    <w:t>粋</w:t>
                  </w:r>
                </w:rubyBase>
              </w:ruby>
            </w:r>
            <w:r w:rsidR="00F36D55">
              <w:rPr>
                <w:rFonts w:hint="eastAsia"/>
              </w:rPr>
              <w:t xml:space="preserve">な物質（純物質）　</w:t>
            </w:r>
            <w:r w:rsidR="00F36D55">
              <w:rPr>
                <w:rFonts w:hint="eastAsia"/>
              </w:rPr>
              <w:t>1</w:t>
            </w:r>
            <w:r w:rsidR="00F36D55">
              <w:rPr>
                <w:rFonts w:hint="eastAsia"/>
              </w:rPr>
              <w:t>種類の物質からなるもの</w:t>
            </w:r>
          </w:p>
          <w:p w:rsidR="00F36D55" w:rsidRDefault="00F36D55" w:rsidP="00F36D55">
            <w:r>
              <w:rPr>
                <w:rFonts w:hint="eastAsia"/>
              </w:rPr>
              <w:t xml:space="preserve">混合物　</w:t>
            </w:r>
            <w:r>
              <w:t>2</w:t>
            </w:r>
            <w:r>
              <w:rPr>
                <w:rFonts w:hint="eastAsia"/>
              </w:rPr>
              <w:t>種類以上の物質からなるもの</w:t>
            </w:r>
          </w:p>
          <w:p w:rsidR="00F36D55" w:rsidRDefault="00F36D55" w:rsidP="00F36D55">
            <w:r>
              <w:rPr>
                <w:rFonts w:hint="eastAsia"/>
              </w:rPr>
              <w:t xml:space="preserve">　食塩水　水・塩化ナトリウム等</w:t>
            </w:r>
          </w:p>
          <w:p w:rsidR="00F36D55" w:rsidRDefault="00F36D55" w:rsidP="00F36D55">
            <w:r>
              <w:rPr>
                <w:rFonts w:hint="eastAsia"/>
              </w:rPr>
              <w:t xml:space="preserve">　空気　</w:t>
            </w:r>
            <w:r w:rsidR="001672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2FF" w:rsidRPr="001672FF">
                    <w:rPr>
                      <w:rFonts w:ascii="ＭＳ ゴシック" w:hAnsi="ＭＳ ゴシック" w:hint="eastAsia"/>
                      <w:sz w:val="10"/>
                    </w:rPr>
                    <w:t>ちっ</w:t>
                  </w:r>
                </w:rt>
                <w:rubyBase>
                  <w:r w:rsidR="001672FF">
                    <w:rPr>
                      <w:rFonts w:hint="eastAsia"/>
                    </w:rPr>
                    <w:t>窒</w:t>
                  </w:r>
                </w:rubyBase>
              </w:ruby>
            </w:r>
            <w:r w:rsidR="001672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2FF" w:rsidRPr="001672FF">
                    <w:rPr>
                      <w:rFonts w:ascii="ＭＳ ゴシック" w:hAnsi="ＭＳ ゴシック" w:hint="eastAsia"/>
                      <w:sz w:val="10"/>
                    </w:rPr>
                    <w:t>そ</w:t>
                  </w:r>
                </w:rt>
                <w:rubyBase>
                  <w:r w:rsidR="001672FF">
                    <w:rPr>
                      <w:rFonts w:hint="eastAsia"/>
                    </w:rPr>
                    <w:t>素</w:t>
                  </w:r>
                </w:rubyBase>
              </w:ruby>
            </w:r>
            <w:r>
              <w:rPr>
                <w:rFonts w:hint="eastAsia"/>
              </w:rPr>
              <w:t>・酸素・二酸化炭素等</w:t>
            </w:r>
          </w:p>
          <w:p w:rsidR="00F36D55" w:rsidRDefault="00F667A5" w:rsidP="00F36D55">
            <w:r w:rsidRPr="00F667A5">
              <w:rPr>
                <w:rFonts w:hint="eastAsia"/>
              </w:rPr>
              <w:t xml:space="preserve">⑵　</w:t>
            </w:r>
            <w:r w:rsidR="00F36D55">
              <w:rPr>
                <w:rFonts w:hint="eastAsia"/>
              </w:rPr>
              <w:t xml:space="preserve">単体　</w:t>
            </w:r>
            <w:r w:rsidR="00F36D55">
              <w:rPr>
                <w:rFonts w:hint="eastAsia"/>
              </w:rPr>
              <w:t>1</w:t>
            </w:r>
            <w:r w:rsidR="00F36D55">
              <w:rPr>
                <w:rFonts w:hint="eastAsia"/>
              </w:rPr>
              <w:t>種類の原子だけでできている物質</w:t>
            </w:r>
          </w:p>
          <w:p w:rsidR="00F36D55" w:rsidRDefault="00F36D55" w:rsidP="00F36D55">
            <w:r>
              <w:rPr>
                <w:rFonts w:hint="eastAsia"/>
              </w:rPr>
              <w:t xml:space="preserve">　例　酸素（</w:t>
            </w:r>
            <w:r>
              <w:t>O</w:t>
            </w:r>
            <w:r w:rsidRPr="00F36D55">
              <w:rPr>
                <w:vertAlign w:val="subscript"/>
              </w:rPr>
              <w:t>2</w:t>
            </w:r>
            <w:r>
              <w:rPr>
                <w:rFonts w:hint="eastAsia"/>
              </w:rPr>
              <w:t>），鉄（</w:t>
            </w:r>
            <w:r>
              <w:rPr>
                <w:rFonts w:hint="eastAsia"/>
              </w:rPr>
              <w:t>Fe</w:t>
            </w:r>
            <w:r>
              <w:rPr>
                <w:rFonts w:hint="eastAsia"/>
              </w:rPr>
              <w:t>）</w:t>
            </w:r>
          </w:p>
          <w:p w:rsidR="000057BB" w:rsidRDefault="00F36D55" w:rsidP="00F36D55">
            <w:r>
              <w:rPr>
                <w:rFonts w:hint="eastAsia"/>
              </w:rPr>
              <w:t>化合物</w:t>
            </w:r>
          </w:p>
          <w:p w:rsidR="00F36D55" w:rsidRDefault="00F36D55" w:rsidP="00F36D5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種類以上の原子が組み合わさってできている物質</w:t>
            </w:r>
          </w:p>
          <w:p w:rsidR="00F36D55" w:rsidRDefault="00F36D55" w:rsidP="00F36D55">
            <w:r>
              <w:rPr>
                <w:rFonts w:hint="eastAsia"/>
              </w:rPr>
              <w:t xml:space="preserve">　例　酸化銅（</w:t>
            </w:r>
            <w:r>
              <w:rPr>
                <w:rFonts w:hint="eastAsia"/>
              </w:rPr>
              <w:t>CuO</w:t>
            </w:r>
            <w:r>
              <w:rPr>
                <w:rFonts w:hint="eastAsia"/>
              </w:rPr>
              <w:t>），二酸化炭素（</w:t>
            </w:r>
            <w:r>
              <w:rPr>
                <w:rFonts w:hint="eastAsia"/>
              </w:rPr>
              <w:t>CO</w:t>
            </w:r>
            <w:r w:rsidRPr="00F36D55">
              <w:rPr>
                <w:vertAlign w:val="subscript"/>
              </w:rPr>
              <w:t>2</w:t>
            </w:r>
            <w:r>
              <w:rPr>
                <w:rFonts w:hint="eastAsia"/>
              </w:rPr>
              <w:t>）</w:t>
            </w:r>
          </w:p>
          <w:p w:rsidR="000057BB" w:rsidRDefault="00F667A5" w:rsidP="000057BB">
            <w:r w:rsidRPr="00F667A5">
              <w:rPr>
                <w:rFonts w:hint="eastAsia"/>
              </w:rPr>
              <w:t xml:space="preserve">⑶　</w:t>
            </w:r>
            <w:r w:rsidR="000057BB">
              <w:rPr>
                <w:rFonts w:hint="eastAsia"/>
              </w:rPr>
              <w:t>分子</w:t>
            </w:r>
          </w:p>
          <w:p w:rsidR="000057BB" w:rsidRDefault="000057BB" w:rsidP="000057BB">
            <w:r>
              <w:rPr>
                <w:rFonts w:hint="eastAsia"/>
              </w:rPr>
              <w:t xml:space="preserve">　いくつかの原子が結びついた</w:t>
            </w:r>
            <w:r w:rsidR="001672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2FF" w:rsidRPr="001672FF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1672FF">
                    <w:rPr>
                      <w:rFonts w:hint="eastAsia"/>
                    </w:rPr>
                    <w:t>粒</w:t>
                  </w:r>
                </w:rubyBase>
              </w:ruby>
            </w:r>
            <w:r w:rsidR="001672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2FF" w:rsidRPr="001672FF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1672FF">
                    <w:rPr>
                      <w:rFonts w:hint="eastAsia"/>
                    </w:rPr>
                    <w:t>子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t>1</w:t>
            </w:r>
            <w:r>
              <w:rPr>
                <w:rFonts w:hint="eastAsia"/>
              </w:rPr>
              <w:t>つの単位になっている。</w:t>
            </w:r>
          </w:p>
          <w:p w:rsidR="000057BB" w:rsidRDefault="000057BB" w:rsidP="000057BB">
            <w:r>
              <w:rPr>
                <w:rFonts w:hint="eastAsia"/>
              </w:rPr>
              <w:t>分子からできていない物質</w:t>
            </w:r>
          </w:p>
          <w:p w:rsidR="000057BB" w:rsidRDefault="000057BB" w:rsidP="000057BB">
            <w:r>
              <w:rPr>
                <w:rFonts w:hint="eastAsia"/>
              </w:rPr>
              <w:t xml:space="preserve">　銀・銅・鉄などの金属は</w:t>
            </w:r>
            <w:r>
              <w:t>1</w:t>
            </w:r>
            <w:r>
              <w:rPr>
                <w:rFonts w:hint="eastAsia"/>
              </w:rPr>
              <w:t>種類の原子が数に決まりなくたくさん集まってできている物質。</w:t>
            </w:r>
          </w:p>
          <w:p w:rsidR="000057BB" w:rsidRDefault="000057BB" w:rsidP="000057BB">
            <w:r>
              <w:rPr>
                <w:rFonts w:hint="eastAsia"/>
              </w:rPr>
              <w:t xml:space="preserve">　塩化ナトリウムはナトリウム原子と塩素原子からできているが，</w:t>
            </w:r>
            <w:r>
              <w:t>2</w:t>
            </w:r>
            <w:r>
              <w:rPr>
                <w:rFonts w:hint="eastAsia"/>
              </w:rPr>
              <w:t>種類の原子が</w:t>
            </w:r>
            <w:r w:rsidR="001672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2FF" w:rsidRPr="001672FF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1672FF">
                    <w:rPr>
                      <w:rFonts w:hint="eastAsia"/>
                    </w:rPr>
                    <w:t>交</w:t>
                  </w:r>
                </w:rubyBase>
              </w:ruby>
            </w:r>
            <w:r w:rsidR="001672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2FF" w:rsidRPr="001672FF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1672FF">
                    <w:rPr>
                      <w:rFonts w:hint="eastAsia"/>
                    </w:rPr>
                    <w:t>互</w:t>
                  </w:r>
                </w:rubyBase>
              </w:ruby>
            </w:r>
            <w:r>
              <w:rPr>
                <w:rFonts w:hint="eastAsia"/>
              </w:rPr>
              <w:t>に規則的に並んでおり分子ではない。</w:t>
            </w:r>
          </w:p>
          <w:p w:rsidR="000057BB" w:rsidRDefault="000057BB" w:rsidP="000057BB">
            <w:r>
              <w:rPr>
                <w:rFonts w:hint="eastAsia"/>
              </w:rPr>
              <w:t>注）</w:t>
            </w:r>
            <w:r>
              <w:t>3</w:t>
            </w:r>
            <w:r>
              <w:rPr>
                <w:rFonts w:hint="eastAsia"/>
              </w:rPr>
              <w:t>年生では，塩化ナトリウムはナトリウムイオンと塩</w:t>
            </w:r>
          </w:p>
          <w:p w:rsidR="000057BB" w:rsidRDefault="000057BB" w:rsidP="000057BB">
            <w:r>
              <w:rPr>
                <w:rFonts w:hint="eastAsia"/>
              </w:rPr>
              <w:t>化物イオンからできていると学習する。</w:t>
            </w:r>
          </w:p>
          <w:p w:rsidR="00F667A5" w:rsidRPr="00F667A5" w:rsidRDefault="00F667A5" w:rsidP="00F667A5">
            <w:r w:rsidRPr="00F667A5">
              <w:rPr>
                <w:rFonts w:hint="eastAsia"/>
              </w:rPr>
              <w:t xml:space="preserve">⑷　</w:t>
            </w:r>
            <w:r w:rsidR="006655D2">
              <w:rPr>
                <w:rFonts w:hint="eastAsia"/>
              </w:rPr>
              <w:t>ドルトンは，「物質はそれ以上分けることのできない粒子からできている」という</w:t>
            </w:r>
            <w:r w:rsidRPr="00F667A5">
              <w:rPr>
                <w:rFonts w:hint="eastAsia"/>
              </w:rPr>
              <w:t>原子説を唱えた</w:t>
            </w:r>
            <w:r w:rsidR="006655D2">
              <w:rPr>
                <w:rFonts w:hint="eastAsia"/>
              </w:rPr>
              <w:t>。</w:t>
            </w:r>
          </w:p>
          <w:p w:rsidR="00A53B83" w:rsidRDefault="00F667A5" w:rsidP="00F667A5">
            <w:r w:rsidRPr="00F667A5">
              <w:rPr>
                <w:rFonts w:hint="eastAsia"/>
              </w:rPr>
              <w:t xml:space="preserve">⑸　</w:t>
            </w:r>
            <w:r w:rsidR="00A53B83">
              <w:rPr>
                <w:rFonts w:hint="eastAsia"/>
              </w:rPr>
              <w:t>⑷の粒子のことを原子という。</w:t>
            </w:r>
            <w:r w:rsidRPr="00F667A5">
              <w:rPr>
                <w:rFonts w:hint="eastAsia"/>
              </w:rPr>
              <w:t>原子</w:t>
            </w:r>
            <w:r w:rsidR="00A53B83">
              <w:rPr>
                <w:rFonts w:hint="eastAsia"/>
              </w:rPr>
              <w:t>の性質</w:t>
            </w:r>
            <w:r w:rsidRPr="00F667A5">
              <w:rPr>
                <w:rFonts w:hint="eastAsia"/>
              </w:rPr>
              <w:t>は</w:t>
            </w:r>
            <w:r w:rsidR="00A53B83">
              <w:rPr>
                <w:rFonts w:hint="eastAsia"/>
              </w:rPr>
              <w:t>，</w:t>
            </w:r>
          </w:p>
          <w:p w:rsidR="00F667A5" w:rsidRDefault="00A53B83" w:rsidP="00F667A5">
            <w:r>
              <w:rPr>
                <w:rFonts w:hint="eastAsia"/>
              </w:rPr>
              <w:t>・化学変化でそれ以上分けることができない</w:t>
            </w:r>
          </w:p>
          <w:p w:rsidR="00A53B83" w:rsidRDefault="00A53B83" w:rsidP="00F667A5">
            <w:r>
              <w:rPr>
                <w:rFonts w:hint="eastAsia"/>
              </w:rPr>
              <w:t>・化学変化で新しくできたり，種類が変わったり，なくなったりしない</w:t>
            </w:r>
          </w:p>
          <w:p w:rsidR="00A53B83" w:rsidRDefault="00A53B83" w:rsidP="00F667A5">
            <w:r>
              <w:rPr>
                <w:rFonts w:hint="eastAsia"/>
              </w:rPr>
              <w:t>・種類によってその質量や大きさが決まっている</w:t>
            </w:r>
          </w:p>
          <w:p w:rsidR="00A53B83" w:rsidRDefault="00A53B83" w:rsidP="00F667A5">
            <w:r>
              <w:rPr>
                <w:rFonts w:hint="eastAsia"/>
              </w:rPr>
              <w:t>ことが挙げられる。よって，エの「化学変化によって，別の種類の原子に変わる。」は</w:t>
            </w:r>
            <w:r w:rsidR="00012AD2">
              <w:rPr>
                <w:rFonts w:hint="eastAsia"/>
              </w:rPr>
              <w:t>まちが</w:t>
            </w:r>
            <w:r>
              <w:rPr>
                <w:rFonts w:hint="eastAsia"/>
              </w:rPr>
              <w:t>いである。</w:t>
            </w:r>
          </w:p>
          <w:p w:rsidR="00A53B83" w:rsidRDefault="00A53B83" w:rsidP="00F667A5">
            <w:r>
              <w:rPr>
                <w:rFonts w:hint="eastAsia"/>
              </w:rPr>
              <w:t>⑹　原子の記号の例として，</w:t>
            </w:r>
          </w:p>
          <w:p w:rsidR="00A53B83" w:rsidRDefault="000F18DC" w:rsidP="00F667A5">
            <w:r>
              <w:rPr>
                <w:rFonts w:hint="eastAsia"/>
              </w:rPr>
              <w:lastRenderedPageBreak/>
              <w:t xml:space="preserve">　水素：</w:t>
            </w:r>
            <w:r>
              <w:t>H</w:t>
            </w:r>
            <w:r>
              <w:rPr>
                <w:rFonts w:hint="eastAsia"/>
              </w:rPr>
              <w:t xml:space="preserve">　　酸素：</w:t>
            </w:r>
            <w:r>
              <w:t>O</w:t>
            </w:r>
            <w:r>
              <w:rPr>
                <w:rFonts w:hint="eastAsia"/>
              </w:rPr>
              <w:t xml:space="preserve">　　炭素：</w:t>
            </w:r>
            <w:r>
              <w:t>C</w:t>
            </w:r>
            <w:r>
              <w:rPr>
                <w:rFonts w:hint="eastAsia"/>
              </w:rPr>
              <w:t xml:space="preserve">　　窒素：</w:t>
            </w:r>
            <w:r>
              <w:t>N</w:t>
            </w:r>
          </w:p>
          <w:p w:rsidR="00A53B83" w:rsidRDefault="000F18DC" w:rsidP="00F667A5">
            <w:r>
              <w:rPr>
                <w:rFonts w:hint="eastAsia"/>
              </w:rPr>
              <w:t xml:space="preserve">　塩素：</w:t>
            </w:r>
            <w:r>
              <w:t>Cl</w:t>
            </w:r>
            <w:r>
              <w:rPr>
                <w:rFonts w:hint="eastAsia"/>
              </w:rPr>
              <w:t xml:space="preserve">　　ナトリウム：</w:t>
            </w:r>
            <w:r>
              <w:t>Na</w:t>
            </w:r>
            <w:r>
              <w:rPr>
                <w:rFonts w:hint="eastAsia"/>
              </w:rPr>
              <w:t xml:space="preserve">　　銀：</w:t>
            </w:r>
            <w:r>
              <w:t>Ag</w:t>
            </w:r>
          </w:p>
          <w:p w:rsidR="00A53B83" w:rsidRDefault="00A53B83" w:rsidP="00F667A5">
            <w:r>
              <w:rPr>
                <w:rFonts w:hint="eastAsia"/>
              </w:rPr>
              <w:t>などがある。</w:t>
            </w:r>
          </w:p>
          <w:p w:rsidR="000057BB" w:rsidRDefault="00A53B83" w:rsidP="000057BB">
            <w:r>
              <w:rPr>
                <w:rFonts w:hint="eastAsia"/>
              </w:rPr>
              <w:t xml:space="preserve">⑺　</w:t>
            </w:r>
            <w:r w:rsidR="000057BB">
              <w:rPr>
                <w:rFonts w:hint="eastAsia"/>
              </w:rPr>
              <w:t>化学式　物質を原子の記号と数字で表したもの</w:t>
            </w:r>
          </w:p>
          <w:p w:rsidR="000057BB" w:rsidRDefault="000057BB" w:rsidP="000057BB">
            <w:r>
              <w:rPr>
                <w:rFonts w:hint="eastAsia"/>
              </w:rPr>
              <w:t>化学式の例として，</w:t>
            </w:r>
            <w:r w:rsidR="000F284A">
              <w:rPr>
                <w:noProof/>
              </w:rPr>
              <w:t xml:space="preserve"> </w:t>
            </w:r>
          </w:p>
          <w:p w:rsidR="000057BB" w:rsidRDefault="000F284A" w:rsidP="000057B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08CE98" wp14:editId="6DEA8A16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38100</wp:posOffset>
                  </wp:positionV>
                  <wp:extent cx="288925" cy="142875"/>
                  <wp:effectExtent l="0" t="0" r="0" b="952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2_2_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7BB">
              <w:rPr>
                <w:rFonts w:hint="eastAsia"/>
              </w:rPr>
              <w:t xml:space="preserve">　水素分子：</w:t>
            </w:r>
            <w:r w:rsidR="000057BB">
              <w:rPr>
                <w:rFonts w:hint="eastAsia"/>
              </w:rPr>
              <w:t>H</w:t>
            </w:r>
            <w:r w:rsidR="000057BB" w:rsidRPr="000057BB">
              <w:rPr>
                <w:rFonts w:hint="eastAsia"/>
                <w:vertAlign w:val="subscript"/>
              </w:rPr>
              <w:t>2</w:t>
            </w:r>
            <w:r w:rsidR="000057BB">
              <w:rPr>
                <w:rFonts w:hint="eastAsia"/>
              </w:rPr>
              <w:t>（　　　水素原子が</w:t>
            </w:r>
            <w:r w:rsidR="000057BB">
              <w:t>2</w:t>
            </w:r>
            <w:r w:rsidR="000057BB">
              <w:rPr>
                <w:rFonts w:hint="eastAsia"/>
              </w:rPr>
              <w:t>個結びついている）</w:t>
            </w:r>
          </w:p>
          <w:p w:rsidR="000057BB" w:rsidRDefault="000F284A" w:rsidP="000057B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C06B59" wp14:editId="45E30AD3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38100</wp:posOffset>
                  </wp:positionV>
                  <wp:extent cx="286385" cy="142875"/>
                  <wp:effectExtent l="0" t="0" r="0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2_2_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7BB">
              <w:rPr>
                <w:rFonts w:hint="eastAsia"/>
              </w:rPr>
              <w:t xml:space="preserve">　酸素分子：</w:t>
            </w:r>
            <w:r w:rsidR="000057BB">
              <w:rPr>
                <w:rFonts w:hint="eastAsia"/>
              </w:rPr>
              <w:t>O</w:t>
            </w:r>
            <w:r w:rsidR="000057BB" w:rsidRPr="000057BB">
              <w:rPr>
                <w:rFonts w:hint="eastAsia"/>
                <w:vertAlign w:val="subscript"/>
              </w:rPr>
              <w:t>2</w:t>
            </w:r>
            <w:r w:rsidR="000057BB">
              <w:rPr>
                <w:rFonts w:hint="eastAsia"/>
              </w:rPr>
              <w:t>（　　　酸素原子が</w:t>
            </w:r>
            <w:r w:rsidR="000057BB">
              <w:t>2</w:t>
            </w:r>
            <w:r w:rsidR="000057BB">
              <w:rPr>
                <w:rFonts w:hint="eastAsia"/>
              </w:rPr>
              <w:t>個結びついている）</w:t>
            </w:r>
          </w:p>
          <w:p w:rsidR="000057BB" w:rsidRDefault="000057BB" w:rsidP="000057BB">
            <w:r>
              <w:rPr>
                <w:rFonts w:hint="eastAsia"/>
              </w:rPr>
              <w:t xml:space="preserve">　水分子：</w:t>
            </w:r>
            <w:r>
              <w:rPr>
                <w:rFonts w:hint="eastAsia"/>
              </w:rPr>
              <w:t>H</w:t>
            </w:r>
            <w:r w:rsidRPr="000057BB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</w:p>
          <w:p w:rsidR="000057BB" w:rsidRDefault="000F284A" w:rsidP="000057B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D35E5CD" wp14:editId="77BDD60A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-9525</wp:posOffset>
                  </wp:positionV>
                  <wp:extent cx="393065" cy="215900"/>
                  <wp:effectExtent l="0" t="0" r="698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2_2_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7BB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 w:rsidR="000057BB">
              <w:rPr>
                <w:rFonts w:hint="eastAsia"/>
              </w:rPr>
              <w:t>水素原子</w:t>
            </w:r>
            <w:r>
              <w:t>2</w:t>
            </w:r>
            <w:r w:rsidR="000057BB">
              <w:rPr>
                <w:rFonts w:hint="eastAsia"/>
              </w:rPr>
              <w:t>個と酸素原子</w:t>
            </w:r>
            <w:r>
              <w:t>1</w:t>
            </w:r>
            <w:r w:rsidR="000057BB">
              <w:rPr>
                <w:rFonts w:hint="eastAsia"/>
              </w:rPr>
              <w:t>個が結びついている）</w:t>
            </w:r>
          </w:p>
          <w:p w:rsidR="00D86063" w:rsidRPr="007C516A" w:rsidRDefault="00D86063" w:rsidP="006F2DDE"/>
        </w:tc>
      </w:tr>
    </w:tbl>
    <w:p w:rsidR="00E96574" w:rsidRDefault="00E96574" w:rsidP="008667F3"/>
    <w:sectPr w:rsidR="00E96574" w:rsidSect="00565F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DF" w:rsidRDefault="009676DF" w:rsidP="00E96574">
      <w:r>
        <w:separator/>
      </w:r>
    </w:p>
  </w:endnote>
  <w:endnote w:type="continuationSeparator" w:id="0">
    <w:p w:rsidR="009676DF" w:rsidRDefault="009676DF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91" w:rsidRDefault="007931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91" w:rsidRDefault="007931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91" w:rsidRDefault="00793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DF" w:rsidRDefault="009676DF" w:rsidP="00E96574">
      <w:r>
        <w:separator/>
      </w:r>
    </w:p>
  </w:footnote>
  <w:footnote w:type="continuationSeparator" w:id="0">
    <w:p w:rsidR="009676DF" w:rsidRDefault="009676DF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91" w:rsidRDefault="007931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91" w:rsidRDefault="007931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83" w:rsidRDefault="00A53B83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A53B83" w:rsidRDefault="00A53B83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A53B83" w:rsidRDefault="00A53B83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A53B83" w:rsidRDefault="00A53B83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12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Pr="00610D28">
      <w:rPr>
        <w:rFonts w:ascii="ＭＳ Ｐゴシック" w:eastAsia="ＭＳ Ｐゴシック" w:hAnsi="ＭＳ Ｐゴシック" w:hint="eastAsia"/>
        <w:b/>
        <w:sz w:val="26"/>
        <w:szCs w:val="26"/>
      </w:rPr>
      <w:t>物質の成り立ち</w:t>
    </w:r>
  </w:p>
  <w:p w:rsidR="00A53B83" w:rsidRPr="00E96574" w:rsidRDefault="00A53B83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8856CD">
      <w:rPr>
        <w:noProof/>
      </w:rPr>
      <w:drawing>
        <wp:inline distT="0" distB="0" distL="0" distR="0" wp14:anchorId="084F98BD" wp14:editId="70A336A4">
          <wp:extent cx="109855" cy="109855"/>
          <wp:effectExtent l="0" t="0" r="4445" b="4445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8856CD">
      <w:rPr>
        <w:noProof/>
      </w:rPr>
      <w:drawing>
        <wp:inline distT="0" distB="0" distL="0" distR="0" wp14:anchorId="40742352" wp14:editId="427BD04A">
          <wp:extent cx="109855" cy="109855"/>
          <wp:effectExtent l="0" t="0" r="4445" b="4445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8856CD">
      <w:rPr>
        <w:noProof/>
      </w:rPr>
      <w:drawing>
        <wp:inline distT="0" distB="0" distL="0" distR="0" wp14:anchorId="22F27602" wp14:editId="4AA5FD5F">
          <wp:extent cx="109855" cy="109855"/>
          <wp:effectExtent l="0" t="0" r="4445" b="4445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647A3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4E53"/>
    <w:rsid w:val="000057BB"/>
    <w:rsid w:val="00012AD2"/>
    <w:rsid w:val="00071070"/>
    <w:rsid w:val="000F18DC"/>
    <w:rsid w:val="000F284A"/>
    <w:rsid w:val="00153AB6"/>
    <w:rsid w:val="001672FF"/>
    <w:rsid w:val="00175CF4"/>
    <w:rsid w:val="001B2FB8"/>
    <w:rsid w:val="00202742"/>
    <w:rsid w:val="002A4BBA"/>
    <w:rsid w:val="002F0D6B"/>
    <w:rsid w:val="00325713"/>
    <w:rsid w:val="003D15D5"/>
    <w:rsid w:val="00504205"/>
    <w:rsid w:val="00504C4A"/>
    <w:rsid w:val="00565F93"/>
    <w:rsid w:val="005C7B7A"/>
    <w:rsid w:val="00610D28"/>
    <w:rsid w:val="0061597B"/>
    <w:rsid w:val="00632F51"/>
    <w:rsid w:val="006453CA"/>
    <w:rsid w:val="006454A2"/>
    <w:rsid w:val="006655D2"/>
    <w:rsid w:val="006D650D"/>
    <w:rsid w:val="006F2DDE"/>
    <w:rsid w:val="007133BC"/>
    <w:rsid w:val="00715750"/>
    <w:rsid w:val="00793191"/>
    <w:rsid w:val="007A49CA"/>
    <w:rsid w:val="007C516A"/>
    <w:rsid w:val="007F6123"/>
    <w:rsid w:val="008667F3"/>
    <w:rsid w:val="008856CD"/>
    <w:rsid w:val="008A7781"/>
    <w:rsid w:val="008D37E8"/>
    <w:rsid w:val="009159D7"/>
    <w:rsid w:val="00930D53"/>
    <w:rsid w:val="009676DF"/>
    <w:rsid w:val="009A2D3A"/>
    <w:rsid w:val="00A53B83"/>
    <w:rsid w:val="00BC5E8B"/>
    <w:rsid w:val="00C33631"/>
    <w:rsid w:val="00C43CDF"/>
    <w:rsid w:val="00C50289"/>
    <w:rsid w:val="00C63271"/>
    <w:rsid w:val="00CB6AE5"/>
    <w:rsid w:val="00D645F2"/>
    <w:rsid w:val="00D86063"/>
    <w:rsid w:val="00D9430D"/>
    <w:rsid w:val="00DF6057"/>
    <w:rsid w:val="00E445C8"/>
    <w:rsid w:val="00E86B77"/>
    <w:rsid w:val="00E96574"/>
    <w:rsid w:val="00EC7D05"/>
    <w:rsid w:val="00F36D55"/>
    <w:rsid w:val="00F5612F"/>
    <w:rsid w:val="00F667A5"/>
    <w:rsid w:val="00F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51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C002E34-E1AE-4CB3-B79E-E4F735878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B8CED-D429-4F09-ABF5-DDDF8EDF4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256340-379B-4814-9AC4-A1144F80603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2320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2324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2328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2332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2336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2340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2350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2014-09-19T08:06:00Z</dcterms:created>
  <dcterms:modified xsi:type="dcterms:W3CDTF">2014-10-29T05:41:00Z</dcterms:modified>
</cp:coreProperties>
</file>