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D3349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2C7DAD" w:rsidRDefault="00D851D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43845E6" wp14:editId="6DDE5282">
                  <wp:extent cx="110490" cy="110490"/>
                  <wp:effectExtent l="0" t="0" r="3810" b="381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DAD" w:rsidRDefault="002C7DAD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D851D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51029C9" wp14:editId="581FAE5A">
                  <wp:extent cx="110490" cy="110490"/>
                  <wp:effectExtent l="0" t="0" r="3810" b="381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851D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270A496" wp14:editId="4666EBED">
                  <wp:extent cx="110490" cy="110490"/>
                  <wp:effectExtent l="0" t="0" r="3810" b="381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0461CB" w:rsidP="001B2FB8">
            <w:pPr>
              <w:jc w:val="center"/>
              <w:rPr>
                <w:rFonts w:ascii="Century" w:hAnsi="Century"/>
                <w:noProof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575D057" wp14:editId="43C6935D">
                  <wp:extent cx="110490" cy="110490"/>
                  <wp:effectExtent l="0" t="0" r="3810" b="3810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1CB" w:rsidRDefault="000461CB" w:rsidP="001B2FB8">
            <w:pPr>
              <w:jc w:val="center"/>
              <w:rPr>
                <w:rFonts w:ascii="Century" w:hAnsi="Century"/>
                <w:noProof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4103712" wp14:editId="6D1D70AC">
                  <wp:extent cx="110490" cy="110490"/>
                  <wp:effectExtent l="0" t="0" r="3810" b="3810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1CB" w:rsidRPr="001B2FB8" w:rsidRDefault="000461C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D786D19" wp14:editId="2FFE203D">
                  <wp:extent cx="110490" cy="110490"/>
                  <wp:effectExtent l="0" t="0" r="3810" b="3810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1CB" w:rsidRPr="000461CB" w:rsidRDefault="000461CB" w:rsidP="000461CB">
            <w:pPr>
              <w:pStyle w:val="aa"/>
              <w:ind w:leftChars="0" w:left="420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2C7DAD" w:rsidRDefault="008667F3" w:rsidP="00DB24DD">
            <w:r w:rsidRPr="007C516A">
              <w:rPr>
                <w:rFonts w:hint="eastAsia"/>
              </w:rPr>
              <w:t xml:space="preserve">⑴　</w:t>
            </w:r>
            <w:r w:rsidR="002C7DAD">
              <w:rPr>
                <w:rFonts w:hint="eastAsia"/>
              </w:rPr>
              <w:t>水に電流を通しやすくするため</w:t>
            </w:r>
          </w:p>
          <w:p w:rsidR="002C7DAD" w:rsidRDefault="00D3349B" w:rsidP="002C7DAD">
            <w:r>
              <w:rPr>
                <w:rFonts w:hint="eastAsia"/>
              </w:rPr>
              <w:t xml:space="preserve">⑵　</w:t>
            </w:r>
            <w:r w:rsidR="002C7DAD">
              <w:rPr>
                <w:rFonts w:hint="eastAsia"/>
              </w:rPr>
              <w:t>4</w:t>
            </w:r>
            <w:r w:rsidR="002C7DAD">
              <w:rPr>
                <w:rFonts w:hint="eastAsia"/>
              </w:rPr>
              <w:t>目盛り</w:t>
            </w:r>
          </w:p>
          <w:p w:rsidR="002C7DAD" w:rsidRDefault="008667F3" w:rsidP="002C7DAD">
            <w:r w:rsidRPr="007C516A">
              <w:rPr>
                <w:rFonts w:hint="eastAsia"/>
              </w:rPr>
              <w:t xml:space="preserve">⑶　</w:t>
            </w:r>
            <w:r w:rsidR="002C7DAD">
              <w:rPr>
                <w:rFonts w:hint="eastAsia"/>
              </w:rPr>
              <w:t>燃える</w:t>
            </w:r>
          </w:p>
          <w:p w:rsidR="00F002BD" w:rsidRDefault="002C7DAD" w:rsidP="00F002BD">
            <w:r>
              <w:rPr>
                <w:rFonts w:hint="eastAsia"/>
              </w:rPr>
              <w:t>⑷</w:t>
            </w:r>
            <w:r w:rsidR="00F002BD">
              <w:rPr>
                <w:rFonts w:hint="eastAsia"/>
              </w:rPr>
              <w:t xml:space="preserve">＋極側　</w:t>
            </w:r>
            <w:r w:rsidR="00F002BD">
              <w:t>O</w:t>
            </w:r>
            <w:r w:rsidR="00F002BD" w:rsidRPr="002C7DAD">
              <w:rPr>
                <w:vertAlign w:val="subscript"/>
              </w:rPr>
              <w:t>2</w:t>
            </w:r>
          </w:p>
          <w:p w:rsidR="00F002BD" w:rsidRDefault="00F002BD" w:rsidP="00F002BD">
            <w:r>
              <w:rPr>
                <w:rFonts w:hint="eastAsia"/>
              </w:rPr>
              <w:t xml:space="preserve">　</w:t>
            </w:r>
            <w:r w:rsidRPr="0072489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極側　</w:t>
            </w:r>
            <w:r>
              <w:t>H</w:t>
            </w:r>
            <w:r w:rsidRPr="002C7DAD">
              <w:rPr>
                <w:vertAlign w:val="subscript"/>
              </w:rPr>
              <w:t>2</w:t>
            </w:r>
          </w:p>
          <w:p w:rsidR="00F002BD" w:rsidRDefault="002C7DAD" w:rsidP="00F002BD">
            <w:r>
              <w:rPr>
                <w:rFonts w:hint="eastAsia"/>
              </w:rPr>
              <w:t>⑸</w:t>
            </w:r>
            <w:r w:rsidR="00F002BD">
              <w:rPr>
                <w:rFonts w:hint="eastAsia"/>
              </w:rPr>
              <w:t xml:space="preserve">　</w:t>
            </w:r>
            <w:r w:rsidR="00F002BD">
              <w:t>H</w:t>
            </w:r>
            <w:r w:rsidR="00F002BD" w:rsidRPr="002C7DAD">
              <w:rPr>
                <w:vertAlign w:val="subscript"/>
              </w:rPr>
              <w:t>2</w:t>
            </w:r>
            <w:r w:rsidR="00F002BD">
              <w:t>O</w:t>
            </w:r>
          </w:p>
          <w:p w:rsidR="002C7DAD" w:rsidRPr="007C516A" w:rsidRDefault="002C7DAD" w:rsidP="00F002BD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507D12" w:rsidRPr="00507D12" w:rsidRDefault="00507D12" w:rsidP="00507D12">
            <w:r w:rsidRPr="00507D12">
              <w:rPr>
                <w:rFonts w:hint="eastAsia"/>
              </w:rPr>
              <w:t xml:space="preserve">⑴　</w:t>
            </w:r>
            <w:r w:rsidR="00E128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2848" w:rsidRPr="00E12848">
                    <w:rPr>
                      <w:rFonts w:ascii="ＭＳ ゴシック" w:hAnsi="ＭＳ ゴシック" w:hint="eastAsia"/>
                      <w:sz w:val="10"/>
                    </w:rPr>
                    <w:t>じゅん</w:t>
                  </w:r>
                </w:rt>
                <w:rubyBase>
                  <w:r w:rsidR="00E12848">
                    <w:rPr>
                      <w:rFonts w:hint="eastAsia"/>
                    </w:rPr>
                    <w:t>純</w:t>
                  </w:r>
                </w:rubyBase>
              </w:ruby>
            </w:r>
            <w:r w:rsidR="00E128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2848" w:rsidRPr="00E12848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E12848">
                    <w:rPr>
                      <w:rFonts w:hint="eastAsia"/>
                    </w:rPr>
                    <w:t>粋</w:t>
                  </w:r>
                </w:rubyBase>
              </w:ruby>
            </w:r>
            <w:r w:rsidR="0067578A">
              <w:rPr>
                <w:rFonts w:hint="eastAsia"/>
              </w:rPr>
              <w:t>な水は電流を通しにくいため，</w:t>
            </w:r>
            <w:r w:rsidR="0067578A" w:rsidRPr="00507D12">
              <w:rPr>
                <w:rFonts w:hint="eastAsia"/>
              </w:rPr>
              <w:t>少量の水酸化ナトリウム</w:t>
            </w:r>
            <w:r w:rsidR="0067578A">
              <w:rPr>
                <w:rFonts w:hint="eastAsia"/>
              </w:rPr>
              <w:t>を加えて</w:t>
            </w:r>
            <w:r w:rsidRPr="00507D12">
              <w:rPr>
                <w:rFonts w:hint="eastAsia"/>
              </w:rPr>
              <w:t>電流</w:t>
            </w:r>
            <w:r w:rsidR="0067578A">
              <w:rPr>
                <w:rFonts w:hint="eastAsia"/>
              </w:rPr>
              <w:t>を通しやすいようにする。</w:t>
            </w:r>
          </w:p>
          <w:p w:rsidR="00507D12" w:rsidRDefault="00507D12" w:rsidP="00507D12">
            <w:r w:rsidRPr="00507D12">
              <w:rPr>
                <w:rFonts w:hint="eastAsia"/>
              </w:rPr>
              <w:t>⑵　水の電気分解では，</w:t>
            </w:r>
            <w:r w:rsidR="00DA0726">
              <w:rPr>
                <w:rFonts w:hint="eastAsia"/>
              </w:rPr>
              <w:t>＋極側</w:t>
            </w:r>
            <w:r w:rsidR="00724894" w:rsidRPr="00724894">
              <w:rPr>
                <w:rFonts w:hint="eastAsia"/>
              </w:rPr>
              <w:t>（陽極側）</w:t>
            </w:r>
            <w:r w:rsidR="00DA0726">
              <w:rPr>
                <w:rFonts w:hint="eastAsia"/>
              </w:rPr>
              <w:t>で酸素，</w:t>
            </w:r>
            <w:r w:rsidR="00724894" w:rsidRPr="00724894">
              <w:rPr>
                <w:rFonts w:hint="eastAsia"/>
              </w:rPr>
              <w:t>－</w:t>
            </w:r>
            <w:r w:rsidR="00DA0726">
              <w:rPr>
                <w:rFonts w:hint="eastAsia"/>
              </w:rPr>
              <w:t>極側</w:t>
            </w:r>
            <w:r w:rsidR="00724894" w:rsidRPr="00724894">
              <w:rPr>
                <w:rFonts w:hint="eastAsia"/>
              </w:rPr>
              <w:t>（</w:t>
            </w:r>
            <w:r w:rsidR="00E128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2848" w:rsidRPr="00E12848">
                    <w:rPr>
                      <w:rFonts w:ascii="ＭＳ ゴシック" w:hAnsi="ＭＳ ゴシック" w:hint="eastAsia"/>
                      <w:sz w:val="10"/>
                    </w:rPr>
                    <w:t>いん</w:t>
                  </w:r>
                </w:rt>
                <w:rubyBase>
                  <w:r w:rsidR="00E12848">
                    <w:rPr>
                      <w:rFonts w:hint="eastAsia"/>
                    </w:rPr>
                    <w:t>陰</w:t>
                  </w:r>
                </w:rubyBase>
              </w:ruby>
            </w:r>
            <w:r w:rsidR="00E128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2848" w:rsidRPr="00E12848">
                    <w:rPr>
                      <w:rFonts w:ascii="ＭＳ ゴシック" w:hAnsi="ＭＳ ゴシック" w:hint="eastAsia"/>
                      <w:sz w:val="10"/>
                    </w:rPr>
                    <w:t>きょく</w:t>
                  </w:r>
                </w:rt>
                <w:rubyBase>
                  <w:r w:rsidR="00E12848">
                    <w:rPr>
                      <w:rFonts w:hint="eastAsia"/>
                    </w:rPr>
                    <w:t>極</w:t>
                  </w:r>
                </w:rubyBase>
              </w:ruby>
            </w:r>
            <w:r w:rsidR="00724894" w:rsidRPr="00724894">
              <w:rPr>
                <w:rFonts w:hint="eastAsia"/>
              </w:rPr>
              <w:t>側）</w:t>
            </w:r>
            <w:r w:rsidR="00DA0726">
              <w:rPr>
                <w:rFonts w:hint="eastAsia"/>
              </w:rPr>
              <w:t>で水素が発生する。</w:t>
            </w:r>
            <w:r w:rsidRPr="00507D12">
              <w:rPr>
                <w:rFonts w:hint="eastAsia"/>
              </w:rPr>
              <w:t>発生する気体の体積は，水素</w:t>
            </w:r>
            <w:r w:rsidR="00DA0726">
              <w:rPr>
                <w:rFonts w:hint="eastAsia"/>
              </w:rPr>
              <w:t>が</w:t>
            </w:r>
            <w:r w:rsidRPr="00507D12">
              <w:rPr>
                <w:rFonts w:hint="eastAsia"/>
              </w:rPr>
              <w:t>酸素</w:t>
            </w:r>
            <w:r w:rsidR="00DA0726">
              <w:rPr>
                <w:rFonts w:hint="eastAsia"/>
              </w:rPr>
              <w:t>の約</w:t>
            </w:r>
            <w:r w:rsidR="00DA0726">
              <w:t>2</w:t>
            </w:r>
            <w:r w:rsidR="00DA0726">
              <w:rPr>
                <w:rFonts w:hint="eastAsia"/>
              </w:rPr>
              <w:t>倍となる。</w:t>
            </w:r>
          </w:p>
          <w:p w:rsidR="00DA0726" w:rsidRDefault="00DA0726" w:rsidP="00507D12">
            <w:r>
              <w:rPr>
                <w:rFonts w:hint="eastAsia"/>
              </w:rPr>
              <w:t xml:space="preserve">⑶　</w:t>
            </w:r>
            <w:r w:rsidR="00724894" w:rsidRPr="00724894">
              <w:rPr>
                <w:rFonts w:hint="eastAsia"/>
              </w:rPr>
              <w:t>－</w:t>
            </w:r>
            <w:r>
              <w:rPr>
                <w:rFonts w:hint="eastAsia"/>
              </w:rPr>
              <w:t>極側</w:t>
            </w:r>
            <w:r w:rsidR="00724894" w:rsidRPr="00724894">
              <w:rPr>
                <w:rFonts w:hint="eastAsia"/>
              </w:rPr>
              <w:t>（陰極側）</w:t>
            </w:r>
            <w:r>
              <w:rPr>
                <w:rFonts w:hint="eastAsia"/>
              </w:rPr>
              <w:t>から発生する気体は水素なので，火を近づけると燃える。</w:t>
            </w:r>
          </w:p>
          <w:p w:rsidR="00F002BD" w:rsidRPr="00724894" w:rsidRDefault="00DA0726" w:rsidP="00F002BD">
            <w:r>
              <w:rPr>
                <w:rFonts w:hint="eastAsia"/>
              </w:rPr>
              <w:t xml:space="preserve">⑷　</w:t>
            </w:r>
            <w:r w:rsidR="00F002BD" w:rsidRPr="00724894">
              <w:rPr>
                <w:rFonts w:hint="eastAsia"/>
              </w:rPr>
              <w:t>＋極側（陽極側）から発生した気体　酸素（</w:t>
            </w:r>
            <w:r w:rsidR="00F002BD" w:rsidRPr="00724894">
              <w:t>O</w:t>
            </w:r>
            <w:r w:rsidR="00F002BD" w:rsidRPr="00724894">
              <w:rPr>
                <w:vertAlign w:val="subscript"/>
              </w:rPr>
              <w:t>2</w:t>
            </w:r>
            <w:r w:rsidR="00F002BD" w:rsidRPr="00724894">
              <w:rPr>
                <w:rFonts w:hint="eastAsia"/>
              </w:rPr>
              <w:t>）</w:t>
            </w:r>
          </w:p>
          <w:p w:rsidR="00F002BD" w:rsidRPr="00724894" w:rsidRDefault="00F002BD" w:rsidP="00F002BD">
            <w:r w:rsidRPr="00724894">
              <w:rPr>
                <w:rFonts w:hint="eastAsia"/>
              </w:rPr>
              <w:t>－極側（陰極側）から発生した気体　水素（</w:t>
            </w:r>
            <w:r w:rsidRPr="00724894">
              <w:t>H</w:t>
            </w:r>
            <w:r w:rsidRPr="00724894">
              <w:rPr>
                <w:vertAlign w:val="subscript"/>
              </w:rPr>
              <w:t>2</w:t>
            </w:r>
            <w:r w:rsidRPr="00724894">
              <w:rPr>
                <w:rFonts w:hint="eastAsia"/>
              </w:rPr>
              <w:t>）</w:t>
            </w:r>
          </w:p>
          <w:p w:rsidR="00F002BD" w:rsidRPr="00724894" w:rsidRDefault="00F002BD" w:rsidP="00F002BD">
            <w:r w:rsidRPr="00724894">
              <w:rPr>
                <w:rFonts w:hint="eastAsia"/>
              </w:rPr>
              <w:t>水の電気分解を</w:t>
            </w:r>
            <w:r>
              <w:rPr>
                <w:rFonts w:hint="eastAsia"/>
              </w:rPr>
              <w:t>表</w:t>
            </w:r>
            <w:r w:rsidRPr="00724894">
              <w:rPr>
                <w:rFonts w:hint="eastAsia"/>
              </w:rPr>
              <w:t>す化学反応式</w:t>
            </w:r>
          </w:p>
          <w:p w:rsidR="00F002BD" w:rsidRPr="00507D12" w:rsidRDefault="00F002BD" w:rsidP="00F002BD">
            <w:r w:rsidRPr="00724894">
              <w:rPr>
                <w:rFonts w:hint="eastAsia"/>
              </w:rPr>
              <w:t xml:space="preserve">　</w:t>
            </w:r>
            <w:r>
              <w:t>2</w:t>
            </w:r>
            <w:r w:rsidRPr="00724894">
              <w:t>H</w:t>
            </w:r>
            <w:r w:rsidRPr="00724894">
              <w:rPr>
                <w:vertAlign w:val="subscript"/>
              </w:rPr>
              <w:t>2</w:t>
            </w:r>
            <w:r w:rsidRPr="00724894">
              <w:t>O</w:t>
            </w:r>
            <w:r w:rsidRPr="00724894">
              <w:rPr>
                <w:rFonts w:hint="eastAsia"/>
              </w:rPr>
              <w:t>→</w:t>
            </w:r>
            <w:r>
              <w:t>2</w:t>
            </w:r>
            <w:r w:rsidRPr="00724894">
              <w:t>H</w:t>
            </w:r>
            <w:r w:rsidRPr="00724894">
              <w:rPr>
                <w:vertAlign w:val="subscript"/>
              </w:rPr>
              <w:t>2</w:t>
            </w:r>
            <w:r w:rsidRPr="00724894">
              <w:rPr>
                <w:rFonts w:hint="eastAsia"/>
              </w:rPr>
              <w:t>＋</w:t>
            </w:r>
            <w:r w:rsidRPr="00724894">
              <w:t>O</w:t>
            </w:r>
            <w:r w:rsidRPr="00724894">
              <w:rPr>
                <w:vertAlign w:val="subscript"/>
              </w:rPr>
              <w:t>2</w:t>
            </w:r>
          </w:p>
          <w:p w:rsidR="00F002BD" w:rsidRPr="00507D12" w:rsidRDefault="00507D12" w:rsidP="00F002BD">
            <w:r>
              <w:rPr>
                <w:rFonts w:hint="eastAsia"/>
              </w:rPr>
              <w:t>⑸</w:t>
            </w:r>
            <w:r w:rsidRPr="00507D12">
              <w:rPr>
                <w:rFonts w:hint="eastAsia"/>
              </w:rPr>
              <w:t xml:space="preserve">　</w:t>
            </w:r>
            <w:r w:rsidR="00F002BD">
              <w:t>1</w:t>
            </w:r>
            <w:r w:rsidR="00F002BD">
              <w:rPr>
                <w:rFonts w:hint="eastAsia"/>
              </w:rPr>
              <w:t>個の水分子は水素原子</w:t>
            </w:r>
            <w:r w:rsidR="00F002BD">
              <w:t>2</w:t>
            </w:r>
            <w:r w:rsidR="00F002BD">
              <w:rPr>
                <w:rFonts w:hint="eastAsia"/>
              </w:rPr>
              <w:t>個と酸素原子</w:t>
            </w:r>
            <w:r w:rsidR="00F002BD">
              <w:t>1</w:t>
            </w:r>
            <w:r w:rsidR="00F002BD">
              <w:rPr>
                <w:rFonts w:hint="eastAsia"/>
              </w:rPr>
              <w:t>個からなり，化学式では</w:t>
            </w:r>
            <w:r w:rsidR="00F002BD">
              <w:t>H</w:t>
            </w:r>
            <w:r w:rsidR="00F002BD" w:rsidRPr="00DA0726">
              <w:rPr>
                <w:vertAlign w:val="subscript"/>
              </w:rPr>
              <w:t>2</w:t>
            </w:r>
            <w:r w:rsidR="00F002BD">
              <w:t>O</w:t>
            </w:r>
            <w:r w:rsidR="00F002BD">
              <w:rPr>
                <w:rFonts w:hint="eastAsia"/>
              </w:rPr>
              <w:t>と表される。</w:t>
            </w:r>
          </w:p>
          <w:p w:rsidR="00B66E05" w:rsidRPr="00F002BD" w:rsidRDefault="00B66E05" w:rsidP="00F002BD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D851DC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B9B17CF" wp14:editId="47ED4700">
                  <wp:extent cx="110490" cy="110490"/>
                  <wp:effectExtent l="0" t="0" r="3810" b="381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851DC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4C9ACEE" wp14:editId="77FC0FCF">
                  <wp:extent cx="110490" cy="110490"/>
                  <wp:effectExtent l="0" t="0" r="3810" b="381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851DC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BF760E0" wp14:editId="7C4C41C5">
                  <wp:extent cx="110490" cy="110490"/>
                  <wp:effectExtent l="0" t="0" r="3810" b="381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D851DC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4841EF3" wp14:editId="2BA417D6">
                  <wp:extent cx="110490" cy="110490"/>
                  <wp:effectExtent l="0" t="0" r="3810" b="381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DC623C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DC623C">
              <w:rPr>
                <w:rFonts w:hint="eastAsia"/>
              </w:rPr>
              <w:t>二酸化炭素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DC623C">
              <w:rPr>
                <w:rFonts w:hint="eastAsia"/>
              </w:rPr>
              <w:t>化合物</w:t>
            </w:r>
          </w:p>
          <w:p w:rsidR="008667F3" w:rsidRDefault="00DC623C" w:rsidP="001B2FB8">
            <w:r>
              <w:rPr>
                <w:rFonts w:hint="eastAsia"/>
              </w:rPr>
              <w:t xml:space="preserve">⑶　</w:t>
            </w:r>
            <w:r>
              <w:t>CO</w:t>
            </w:r>
            <w:r w:rsidRPr="00DC623C">
              <w:rPr>
                <w:vertAlign w:val="subscript"/>
              </w:rPr>
              <w:t>2</w:t>
            </w:r>
          </w:p>
          <w:p w:rsidR="00DC623C" w:rsidRDefault="00DC623C" w:rsidP="00DC623C">
            <w:r>
              <w:rPr>
                <w:rFonts w:hint="eastAsia"/>
              </w:rPr>
              <w:t>⑷　発生した気体が</w:t>
            </w:r>
            <w:r w:rsidR="00E128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2848" w:rsidRPr="00E12848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E12848">
                    <w:rPr>
                      <w:rFonts w:hint="eastAsia"/>
                    </w:rPr>
                    <w:t>気</w:t>
                  </w:r>
                </w:rubyBase>
              </w:ruby>
            </w:r>
            <w:r w:rsidR="00E128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2848" w:rsidRPr="00E12848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E12848">
                    <w:rPr>
                      <w:rFonts w:hint="eastAsia"/>
                    </w:rPr>
                    <w:t>泡</w:t>
                  </w:r>
                </w:rubyBase>
              </w:ruby>
            </w:r>
            <w:r>
              <w:rPr>
                <w:rFonts w:hint="eastAsia"/>
              </w:rPr>
              <w:t>となりとじこめられたから</w:t>
            </w:r>
          </w:p>
          <w:p w:rsidR="00DC623C" w:rsidRDefault="00DC623C" w:rsidP="00DC623C"/>
          <w:p w:rsidR="00DC623C" w:rsidRPr="007C516A" w:rsidRDefault="00DC623C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526FE2" w:rsidRDefault="00526FE2" w:rsidP="00526FE2">
            <w:r w:rsidRPr="00526FE2">
              <w:rPr>
                <w:rFonts w:hint="eastAsia"/>
              </w:rPr>
              <w:t>⑴</w:t>
            </w:r>
            <w:r w:rsidR="001A1073">
              <w:rPr>
                <w:rFonts w:hint="eastAsia"/>
              </w:rPr>
              <w:t>⑷</w:t>
            </w:r>
            <w:r w:rsidRPr="00526FE2">
              <w:rPr>
                <w:rFonts w:hint="eastAsia"/>
              </w:rPr>
              <w:t xml:space="preserve">　炭酸水素ナトリウムは加熱すると，炭酸ナトリウム，水，二酸化炭素に分解する。</w:t>
            </w:r>
          </w:p>
          <w:p w:rsidR="0081651E" w:rsidRPr="00526FE2" w:rsidRDefault="0081651E" w:rsidP="00526FE2">
            <w:r>
              <w:rPr>
                <w:rFonts w:hint="eastAsia"/>
              </w:rPr>
              <w:t xml:space="preserve">　</w:t>
            </w:r>
            <w:r>
              <w:t>2NaHCO</w:t>
            </w:r>
            <w:r w:rsidRPr="0081651E">
              <w:rPr>
                <w:vertAlign w:val="subscript"/>
              </w:rPr>
              <w:t>3</w:t>
            </w:r>
            <w:r>
              <w:rPr>
                <w:rFonts w:hint="eastAsia"/>
              </w:rPr>
              <w:t>→</w:t>
            </w:r>
            <w:r>
              <w:t>Na</w:t>
            </w:r>
            <w:r w:rsidRPr="00891B47">
              <w:rPr>
                <w:vertAlign w:val="subscript"/>
              </w:rPr>
              <w:t>2</w:t>
            </w:r>
            <w:r>
              <w:t>CO</w:t>
            </w:r>
            <w:r w:rsidRPr="00891B47">
              <w:rPr>
                <w:vertAlign w:val="subscript"/>
              </w:rPr>
              <w:t>3</w:t>
            </w:r>
            <w:r>
              <w:rPr>
                <w:rFonts w:hint="eastAsia"/>
              </w:rPr>
              <w:t>＋</w:t>
            </w:r>
            <w:r>
              <w:t>CO</w:t>
            </w:r>
            <w:r w:rsidRPr="00891B47">
              <w:rPr>
                <w:vertAlign w:val="subscript"/>
              </w:rPr>
              <w:t>2</w:t>
            </w:r>
            <w:r>
              <w:rPr>
                <w:rFonts w:hint="eastAsia"/>
              </w:rPr>
              <w:t>＋</w:t>
            </w:r>
            <w:r>
              <w:t>H</w:t>
            </w:r>
            <w:r w:rsidRPr="00891B47">
              <w:rPr>
                <w:vertAlign w:val="subscript"/>
              </w:rPr>
              <w:t>2</w:t>
            </w:r>
            <w:r>
              <w:t>O</w:t>
            </w:r>
          </w:p>
          <w:p w:rsidR="000D7ED2" w:rsidRDefault="00526FE2" w:rsidP="000D7ED2">
            <w:r w:rsidRPr="00526FE2">
              <w:rPr>
                <w:rFonts w:hint="eastAsia"/>
              </w:rPr>
              <w:t>⑵</w:t>
            </w:r>
            <w:r w:rsidR="003A2603">
              <w:rPr>
                <w:rFonts w:hint="eastAsia"/>
              </w:rPr>
              <w:t>⑶</w:t>
            </w:r>
            <w:r w:rsidRPr="00526FE2">
              <w:rPr>
                <w:rFonts w:hint="eastAsia"/>
              </w:rPr>
              <w:t xml:space="preserve">　</w:t>
            </w:r>
            <w:r w:rsidR="000D7ED2">
              <w:rPr>
                <w:rFonts w:hint="eastAsia"/>
              </w:rPr>
              <w:t xml:space="preserve">単体　</w:t>
            </w:r>
            <w:r w:rsidR="000D7ED2">
              <w:rPr>
                <w:rFonts w:hint="eastAsia"/>
              </w:rPr>
              <w:t>1</w:t>
            </w:r>
            <w:r w:rsidR="000D7ED2">
              <w:rPr>
                <w:rFonts w:hint="eastAsia"/>
              </w:rPr>
              <w:t>種類の原子からできている物質</w:t>
            </w:r>
          </w:p>
          <w:p w:rsidR="000D7ED2" w:rsidRDefault="000D7ED2" w:rsidP="000D7ED2">
            <w:r>
              <w:rPr>
                <w:rFonts w:hint="eastAsia"/>
              </w:rPr>
              <w:t xml:space="preserve">　例　酸素（</w:t>
            </w:r>
            <w:r>
              <w:rPr>
                <w:rFonts w:hint="eastAsia"/>
              </w:rPr>
              <w:t>O</w:t>
            </w:r>
            <w:r w:rsidRPr="000D7ED2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），水素（</w:t>
            </w:r>
            <w:r>
              <w:rPr>
                <w:rFonts w:hint="eastAsia"/>
              </w:rPr>
              <w:t>H</w:t>
            </w:r>
            <w:r w:rsidRPr="000D7ED2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），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ED2" w:rsidRPr="000D7ED2">
                    <w:rPr>
                      <w:rFonts w:ascii="ＭＳ ゴシック" w:hAnsi="ＭＳ ゴシック" w:hint="eastAsia"/>
                      <w:sz w:val="10"/>
                    </w:rPr>
                    <w:t>ちっそ</w:t>
                  </w:r>
                </w:rt>
                <w:rubyBase>
                  <w:r w:rsidR="000D7ED2">
                    <w:rPr>
                      <w:rFonts w:hint="eastAsia"/>
                    </w:rPr>
                    <w:t>窒素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</w:t>
            </w:r>
            <w:r w:rsidRPr="000D7ED2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），銀（</w:t>
            </w:r>
            <w:r>
              <w:t>Ag</w:t>
            </w:r>
            <w:r>
              <w:rPr>
                <w:rFonts w:hint="eastAsia"/>
              </w:rPr>
              <w:t>）</w:t>
            </w:r>
          </w:p>
          <w:p w:rsidR="000D7ED2" w:rsidRDefault="000D7ED2" w:rsidP="000D7ED2">
            <w:r>
              <w:rPr>
                <w:rFonts w:hint="eastAsia"/>
              </w:rPr>
              <w:t xml:space="preserve">化合物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種類以上の原子が組み合わさってできている物質</w:t>
            </w:r>
          </w:p>
          <w:p w:rsidR="000D7ED2" w:rsidRDefault="00041E3E" w:rsidP="000D7ED2">
            <w:r>
              <w:rPr>
                <w:rFonts w:hint="eastAsia"/>
              </w:rPr>
              <w:t xml:space="preserve">　</w:t>
            </w:r>
            <w:r w:rsidR="000D7ED2">
              <w:rPr>
                <w:rFonts w:hint="eastAsia"/>
              </w:rPr>
              <w:t>例　二酸化炭素（</w:t>
            </w:r>
            <w:r w:rsidR="000D7ED2">
              <w:rPr>
                <w:rFonts w:hint="eastAsia"/>
              </w:rPr>
              <w:t>CO</w:t>
            </w:r>
            <w:r w:rsidR="000D7ED2" w:rsidRPr="000D7ED2">
              <w:rPr>
                <w:rFonts w:hint="eastAsia"/>
                <w:vertAlign w:val="subscript"/>
              </w:rPr>
              <w:t>2</w:t>
            </w:r>
            <w:r w:rsidR="000D7ED2">
              <w:rPr>
                <w:rFonts w:hint="eastAsia"/>
              </w:rPr>
              <w:t>），アンモニア（</w:t>
            </w:r>
            <w:r w:rsidR="000D7ED2">
              <w:t>NH</w:t>
            </w:r>
            <w:r w:rsidR="000D7ED2" w:rsidRPr="000D7ED2">
              <w:rPr>
                <w:vertAlign w:val="subscript"/>
              </w:rPr>
              <w:t>3</w:t>
            </w:r>
            <w:r w:rsidR="000D7ED2">
              <w:rPr>
                <w:rFonts w:hint="eastAsia"/>
              </w:rPr>
              <w:t>）</w:t>
            </w:r>
          </w:p>
          <w:p w:rsidR="000D7ED2" w:rsidRDefault="000D7ED2" w:rsidP="000D7ED2">
            <w:r>
              <w:rPr>
                <w:rFonts w:hint="eastAsia"/>
              </w:rPr>
              <w:t xml:space="preserve">混合物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種類以上の物質が混じっているもの</w:t>
            </w:r>
          </w:p>
          <w:p w:rsidR="000D7ED2" w:rsidRDefault="000D7ED2" w:rsidP="000D7ED2">
            <w:r>
              <w:rPr>
                <w:rFonts w:hint="eastAsia"/>
              </w:rPr>
              <w:t xml:space="preserve">　例　空気（窒素　約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  <w:r w:rsidR="00041E3E">
              <w:rPr>
                <w:rFonts w:hint="eastAsia"/>
              </w:rPr>
              <w:t>，</w:t>
            </w:r>
            <w:r>
              <w:rPr>
                <w:rFonts w:hint="eastAsia"/>
              </w:rPr>
              <w:t>酸素　約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％）</w:t>
            </w:r>
          </w:p>
          <w:p w:rsidR="00526FE2" w:rsidRPr="00526FE2" w:rsidRDefault="00526FE2" w:rsidP="00526FE2"/>
          <w:p w:rsidR="00802DBA" w:rsidRPr="007C516A" w:rsidRDefault="00802DBA" w:rsidP="001A1073"/>
        </w:tc>
      </w:tr>
    </w:tbl>
    <w:p w:rsidR="00E96574" w:rsidRDefault="00E96574" w:rsidP="008667F3"/>
    <w:sectPr w:rsidR="00E96574" w:rsidSect="007B60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4F" w:rsidRDefault="00E7114F" w:rsidP="00E96574">
      <w:r>
        <w:separator/>
      </w:r>
    </w:p>
  </w:endnote>
  <w:endnote w:type="continuationSeparator" w:id="0">
    <w:p w:rsidR="00E7114F" w:rsidRDefault="00E7114F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6" w:rsidRDefault="00DA07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6" w:rsidRDefault="00DA0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6" w:rsidRDefault="00DA0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4F" w:rsidRDefault="00E7114F" w:rsidP="00E96574">
      <w:r>
        <w:separator/>
      </w:r>
    </w:p>
  </w:footnote>
  <w:footnote w:type="continuationSeparator" w:id="0">
    <w:p w:rsidR="00E7114F" w:rsidRDefault="00E7114F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6" w:rsidRDefault="00DA07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6" w:rsidRDefault="00DA07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6" w:rsidRDefault="00DA072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DA0726" w:rsidRDefault="00DA072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DA0726" w:rsidRDefault="00DA072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DA0726" w:rsidRDefault="00DA072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12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Pr="000534DA">
      <w:rPr>
        <w:rFonts w:ascii="ＭＳ Ｐゴシック" w:eastAsia="ＭＳ Ｐゴシック" w:hAnsi="ＭＳ Ｐゴシック" w:hint="eastAsia"/>
        <w:b/>
        <w:sz w:val="26"/>
        <w:szCs w:val="26"/>
      </w:rPr>
      <w:t>物質の成り立ち</w:t>
    </w:r>
    <w:r w:rsidRPr="00D3349B">
      <w:rPr>
        <w:rFonts w:ascii="ＭＳ Ｐゴシック" w:eastAsia="ＭＳ Ｐゴシック" w:hAnsi="ＭＳ Ｐゴシック" w:hint="eastAsia"/>
        <w:b/>
        <w:sz w:val="26"/>
        <w:szCs w:val="26"/>
      </w:rPr>
      <w:t>②</w:t>
    </w:r>
  </w:p>
  <w:p w:rsidR="00DA0726" w:rsidRPr="00E96574" w:rsidRDefault="00DA0726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D851DC">
      <w:rPr>
        <w:noProof/>
      </w:rPr>
      <w:drawing>
        <wp:inline distT="0" distB="0" distL="0" distR="0" wp14:anchorId="712204C2" wp14:editId="411D69FB">
          <wp:extent cx="110490" cy="110490"/>
          <wp:effectExtent l="0" t="0" r="3810" b="3810"/>
          <wp:docPr id="1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D851DC">
      <w:rPr>
        <w:noProof/>
      </w:rPr>
      <w:drawing>
        <wp:inline distT="0" distB="0" distL="0" distR="0" wp14:anchorId="2077A46B" wp14:editId="28EB555E">
          <wp:extent cx="110490" cy="110490"/>
          <wp:effectExtent l="0" t="0" r="3810" b="3810"/>
          <wp:docPr id="1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D851DC">
      <w:rPr>
        <w:noProof/>
      </w:rPr>
      <w:drawing>
        <wp:inline distT="0" distB="0" distL="0" distR="0" wp14:anchorId="6736CF56" wp14:editId="3CBD0E6D">
          <wp:extent cx="110490" cy="110490"/>
          <wp:effectExtent l="0" t="0" r="3810" b="3810"/>
          <wp:docPr id="12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" o:bullet="t">
        <v:imagedata r:id="rId1" o:title=""/>
      </v:shape>
    </w:pict>
  </w:numPicBullet>
  <w:numPicBullet w:numPicBulletId="1">
    <w:pict>
      <v:shape id="_x0000_i1029" type="#_x0000_t75" alt="知識アイコン" style="width:9pt;height:9pt;visibility:visible;mso-wrap-style:square" o:bullet="t">
        <v:imagedata r:id="rId2" o:title="知識アイコン"/>
      </v:shape>
    </w:pict>
  </w:numPicBullet>
  <w:abstractNum w:abstractNumId="0">
    <w:nsid w:val="FFFFFF1D"/>
    <w:multiLevelType w:val="multilevel"/>
    <w:tmpl w:val="07187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8F6B32"/>
    <w:multiLevelType w:val="hybridMultilevel"/>
    <w:tmpl w:val="357426F4"/>
    <w:lvl w:ilvl="0" w:tplc="B6FA46F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EE3A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78AAA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3CE1D4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9CC86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32672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89A95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EA6EC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87CE67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406CA"/>
    <w:rsid w:val="00041E3E"/>
    <w:rsid w:val="000461CB"/>
    <w:rsid w:val="000534DA"/>
    <w:rsid w:val="000C1F65"/>
    <w:rsid w:val="000D7ED2"/>
    <w:rsid w:val="00102EC8"/>
    <w:rsid w:val="00174F1F"/>
    <w:rsid w:val="001A1073"/>
    <w:rsid w:val="001B2FB8"/>
    <w:rsid w:val="00264EF1"/>
    <w:rsid w:val="002A1867"/>
    <w:rsid w:val="002C7DAD"/>
    <w:rsid w:val="002F0D6B"/>
    <w:rsid w:val="003832E1"/>
    <w:rsid w:val="003A2603"/>
    <w:rsid w:val="003C6FC6"/>
    <w:rsid w:val="003D3890"/>
    <w:rsid w:val="00504205"/>
    <w:rsid w:val="00507D12"/>
    <w:rsid w:val="00526FE2"/>
    <w:rsid w:val="0067578A"/>
    <w:rsid w:val="006D48F1"/>
    <w:rsid w:val="006D650D"/>
    <w:rsid w:val="006F53DD"/>
    <w:rsid w:val="007133BC"/>
    <w:rsid w:val="00724894"/>
    <w:rsid w:val="007B60B3"/>
    <w:rsid w:val="007C516A"/>
    <w:rsid w:val="007D45B8"/>
    <w:rsid w:val="007E01F4"/>
    <w:rsid w:val="007E2012"/>
    <w:rsid w:val="00802DBA"/>
    <w:rsid w:val="00807C50"/>
    <w:rsid w:val="0081651E"/>
    <w:rsid w:val="008667F3"/>
    <w:rsid w:val="008737DA"/>
    <w:rsid w:val="00891B47"/>
    <w:rsid w:val="00926E21"/>
    <w:rsid w:val="00930D53"/>
    <w:rsid w:val="00A634D1"/>
    <w:rsid w:val="00A70B59"/>
    <w:rsid w:val="00AE3971"/>
    <w:rsid w:val="00B66E05"/>
    <w:rsid w:val="00C33631"/>
    <w:rsid w:val="00C43CDF"/>
    <w:rsid w:val="00CD1AB1"/>
    <w:rsid w:val="00D3349B"/>
    <w:rsid w:val="00D851DC"/>
    <w:rsid w:val="00D9430D"/>
    <w:rsid w:val="00DA0726"/>
    <w:rsid w:val="00DB24DD"/>
    <w:rsid w:val="00DC623C"/>
    <w:rsid w:val="00E12848"/>
    <w:rsid w:val="00E7114F"/>
    <w:rsid w:val="00E96574"/>
    <w:rsid w:val="00EA6608"/>
    <w:rsid w:val="00F002B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14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61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6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B44FA-2F57-4010-AAB9-A5213BDA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F6B71F-4333-4922-B94F-96AE8C97F7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59B3A0-4306-402A-AEDF-59F207EC5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Links>
    <vt:vector size="54" baseType="variant">
      <vt:variant>
        <vt:i4>-2136317295</vt:i4>
      </vt:variant>
      <vt:variant>
        <vt:i4>2068</vt:i4>
      </vt:variant>
      <vt:variant>
        <vt:i4>1025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2074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2082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2086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2696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2700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2704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2708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2014-09-19T08:06:00Z</dcterms:created>
  <dcterms:modified xsi:type="dcterms:W3CDTF">2014-10-29T05:41:00Z</dcterms:modified>
</cp:coreProperties>
</file>