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C87AD3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F52951" w:rsidRDefault="00F01053" w:rsidP="00C87AD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C7C578D" wp14:editId="39379324">
                  <wp:extent cx="110490" cy="110490"/>
                  <wp:effectExtent l="0" t="0" r="3810" b="381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AD3" w:rsidRPr="001B2FB8" w:rsidRDefault="00F01053" w:rsidP="00C87AD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4149A88" wp14:editId="45790DB3">
                  <wp:extent cx="110490" cy="110490"/>
                  <wp:effectExtent l="0" t="0" r="3810" b="381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951" w:rsidRPr="001B2FB8" w:rsidRDefault="00826A32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F2E4CD7" wp14:editId="5E46D0EF">
                  <wp:extent cx="110490" cy="110490"/>
                  <wp:effectExtent l="0" t="0" r="3810" b="3810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F52951" w:rsidP="008667F3">
            <w:r>
              <w:rPr>
                <w:rFonts w:hint="eastAsia"/>
              </w:rPr>
              <w:t xml:space="preserve">⑴　</w:t>
            </w:r>
            <w:r w:rsidR="0028384F">
              <w:t>A</w:t>
            </w:r>
          </w:p>
          <w:p w:rsidR="00F52951" w:rsidRDefault="00F52951" w:rsidP="00F52951">
            <w:r>
              <w:rPr>
                <w:rFonts w:hint="eastAsia"/>
              </w:rPr>
              <w:t>⑵　速く動くようになる</w:t>
            </w:r>
          </w:p>
          <w:p w:rsidR="00451B04" w:rsidRDefault="00F52951" w:rsidP="00F52951">
            <w:r>
              <w:rPr>
                <w:rFonts w:hint="eastAsia"/>
              </w:rPr>
              <w:t>⑶　磁石をすべて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極が上を向くようにして並べる</w:t>
            </w:r>
          </w:p>
          <w:p w:rsidR="00F52951" w:rsidRDefault="00F52951" w:rsidP="00F52951">
            <w:r w:rsidRPr="00F52951">
              <w:rPr>
                <w:rFonts w:hint="eastAsia"/>
              </w:rPr>
              <w:t>電流を流す向きを逆にする</w:t>
            </w:r>
          </w:p>
          <w:p w:rsidR="00F52951" w:rsidRPr="007C516A" w:rsidRDefault="00F52951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183198" w:rsidRDefault="0028384F" w:rsidP="00183198">
            <w:r>
              <w:rPr>
                <w:rFonts w:hint="eastAsia"/>
              </w:rPr>
              <w:t xml:space="preserve">⑴　</w:t>
            </w:r>
            <w:r w:rsidR="00183198">
              <w:rPr>
                <w:rFonts w:hint="eastAsia"/>
              </w:rPr>
              <w:t>磁界の向き（</w:t>
            </w:r>
            <w:r w:rsidR="00183198">
              <w:rPr>
                <w:rFonts w:hint="eastAsia"/>
              </w:rPr>
              <w:t>N</w:t>
            </w:r>
            <w:r w:rsidR="00183198">
              <w:rPr>
                <w:rFonts w:hint="eastAsia"/>
              </w:rPr>
              <w:t>極から</w:t>
            </w:r>
            <w:r w:rsidR="00183198">
              <w:rPr>
                <w:rFonts w:hint="eastAsia"/>
              </w:rPr>
              <w:t>S</w:t>
            </w:r>
            <w:r w:rsidR="00183198">
              <w:rPr>
                <w:rFonts w:hint="eastAsia"/>
              </w:rPr>
              <w:t>極）</w:t>
            </w:r>
          </w:p>
          <w:p w:rsidR="00183198" w:rsidRDefault="00183198" w:rsidP="00183198">
            <w:r>
              <w:rPr>
                <w:rFonts w:hint="eastAsia"/>
              </w:rPr>
              <w:t xml:space="preserve">　上向き</w:t>
            </w:r>
          </w:p>
          <w:p w:rsidR="00183198" w:rsidRDefault="00183198" w:rsidP="00183198">
            <w:r>
              <w:rPr>
                <w:rFonts w:hint="eastAsia"/>
              </w:rPr>
              <w:t>電流が磁界から受ける力の向き</w:t>
            </w:r>
          </w:p>
          <w:p w:rsidR="00183198" w:rsidRDefault="00183198" w:rsidP="0018319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の向き（転がった向き）</w:t>
            </w:r>
          </w:p>
          <w:p w:rsidR="00183198" w:rsidRDefault="00183198" w:rsidP="00183198">
            <w:r>
              <w:rPr>
                <w:rFonts w:hint="eastAsia"/>
              </w:rPr>
              <w:t>電流の向き</w:t>
            </w:r>
          </w:p>
          <w:p w:rsidR="00183198" w:rsidRDefault="00183198" w:rsidP="00183198">
            <w:r>
              <w:rPr>
                <w:rFonts w:hint="eastAsia"/>
              </w:rPr>
              <w:t xml:space="preserve">　フレミングの左手の法則を使う，中指は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の向き</w:t>
            </w:r>
          </w:p>
          <w:p w:rsidR="0028384F" w:rsidRDefault="0028384F" w:rsidP="0028384F">
            <w:r>
              <w:rPr>
                <w:rFonts w:hint="eastAsia"/>
              </w:rPr>
              <w:t xml:space="preserve">⑵　</w:t>
            </w:r>
            <w:r w:rsidR="00E6014A">
              <w:rPr>
                <w:rFonts w:hint="eastAsia"/>
              </w:rPr>
              <w:t>電流を</w:t>
            </w:r>
            <w:r w:rsidR="003F2A0F">
              <w:rPr>
                <w:rFonts w:hint="eastAsia"/>
              </w:rPr>
              <w:t>強く（</w:t>
            </w:r>
            <w:r w:rsidR="00E6014A">
              <w:rPr>
                <w:rFonts w:hint="eastAsia"/>
              </w:rPr>
              <w:t>大きく</w:t>
            </w:r>
            <w:r w:rsidR="003F2A0F">
              <w:rPr>
                <w:rFonts w:hint="eastAsia"/>
              </w:rPr>
              <w:t>）</w:t>
            </w:r>
            <w:r w:rsidR="00E6014A">
              <w:rPr>
                <w:rFonts w:hint="eastAsia"/>
              </w:rPr>
              <w:t>すると，電流が磁界から受ける力も大きくなる。</w:t>
            </w:r>
          </w:p>
          <w:p w:rsidR="00755E83" w:rsidRDefault="0028384F" w:rsidP="00755E83">
            <w:r>
              <w:rPr>
                <w:rFonts w:hint="eastAsia"/>
              </w:rPr>
              <w:t xml:space="preserve">⑶　</w:t>
            </w:r>
            <w:r w:rsidR="00755E83">
              <w:rPr>
                <w:rFonts w:hint="eastAsia"/>
              </w:rPr>
              <w:t>電流が磁界から受ける力は，</w:t>
            </w:r>
          </w:p>
          <w:p w:rsidR="00755E83" w:rsidRDefault="00755E83" w:rsidP="00755E83">
            <w:r>
              <w:rPr>
                <w:rFonts w:hint="eastAsia"/>
              </w:rPr>
              <w:t>①電流の向きを逆にすると，力の向きは逆になる</w:t>
            </w:r>
          </w:p>
          <w:p w:rsidR="00755E83" w:rsidRDefault="00755E83" w:rsidP="00755E83">
            <w:r>
              <w:rPr>
                <w:rFonts w:hint="eastAsia"/>
              </w:rPr>
              <w:t>②磁界の向きを逆にすると，力の向きは逆になる</w:t>
            </w:r>
          </w:p>
          <w:p w:rsidR="00755E83" w:rsidRDefault="00755E83" w:rsidP="00755E83">
            <w:r>
              <w:rPr>
                <w:rFonts w:hint="eastAsia"/>
              </w:rPr>
              <w:t>③電流や磁界を強くすると，力は大きくなる</w:t>
            </w:r>
          </w:p>
          <w:p w:rsidR="00755E83" w:rsidRDefault="00755E83" w:rsidP="00755E83">
            <w:r>
              <w:rPr>
                <w:rFonts w:hint="eastAsia"/>
              </w:rPr>
              <w:t>磁界の向きを逆にするためには，磁石をすべて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極が上を向くようにして並べなければならない。</w:t>
            </w:r>
          </w:p>
          <w:p w:rsidR="0028384F" w:rsidRPr="007C516A" w:rsidRDefault="0028384F" w:rsidP="0028384F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F01053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F517078" wp14:editId="625469DB">
                  <wp:extent cx="110490" cy="110490"/>
                  <wp:effectExtent l="0" t="0" r="3810" b="3810"/>
                  <wp:docPr id="4" name="図 4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F52951" w:rsidRDefault="00F52951" w:rsidP="00F52951">
            <w:r>
              <w:rPr>
                <w:rFonts w:hint="eastAsia"/>
              </w:rPr>
              <w:t>パイプを速くふる</w:t>
            </w:r>
          </w:p>
          <w:p w:rsidR="00F52951" w:rsidRDefault="00F52951" w:rsidP="00F52951"/>
          <w:p w:rsidR="008667F3" w:rsidRPr="007C516A" w:rsidRDefault="008667F3" w:rsidP="008667F3"/>
          <w:p w:rsidR="008667F3" w:rsidRPr="007C516A" w:rsidRDefault="008667F3" w:rsidP="00C87AD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755222" w:rsidRDefault="007435CE" w:rsidP="00DF112E">
            <w:r>
              <w:rPr>
                <w:rFonts w:hint="eastAsia"/>
              </w:rPr>
              <w:t>図より，パイプをふることで強力な磁石が動き，その結果，</w:t>
            </w:r>
            <w:r w:rsidR="003F2A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2A0F" w:rsidRPr="003F2A0F">
                    <w:rPr>
                      <w:rFonts w:ascii="ＭＳ ゴシック" w:hAnsi="ＭＳ ゴシック" w:hint="eastAsia"/>
                      <w:sz w:val="10"/>
                    </w:rPr>
                    <w:t>ゆう</w:t>
                  </w:r>
                </w:rt>
                <w:rubyBase>
                  <w:r w:rsidR="003F2A0F">
                    <w:rPr>
                      <w:rFonts w:hint="eastAsia"/>
                    </w:rPr>
                    <w:t>誘</w:t>
                  </w:r>
                </w:rubyBase>
              </w:ruby>
            </w:r>
            <w:r w:rsidR="003F2A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2A0F" w:rsidRPr="003F2A0F">
                    <w:rPr>
                      <w:rFonts w:ascii="ＭＳ ゴシック" w:hAnsi="ＭＳ ゴシック" w:hint="eastAsia"/>
                      <w:sz w:val="10"/>
                    </w:rPr>
                    <w:t>どう</w:t>
                  </w:r>
                </w:rt>
                <w:rubyBase>
                  <w:r w:rsidR="003F2A0F">
                    <w:rPr>
                      <w:rFonts w:hint="eastAsia"/>
                    </w:rPr>
                    <w:t>導</w:t>
                  </w:r>
                </w:rubyBase>
              </w:ruby>
            </w:r>
            <w:r>
              <w:rPr>
                <w:rFonts w:hint="eastAsia"/>
              </w:rPr>
              <w:t>電流が流れることが</w:t>
            </w:r>
            <w:r w:rsidR="003F2A0F">
              <w:rPr>
                <w:rFonts w:hint="eastAsia"/>
              </w:rPr>
              <w:t>わ</w:t>
            </w:r>
            <w:r>
              <w:rPr>
                <w:rFonts w:hint="eastAsia"/>
              </w:rPr>
              <w:t>かる。</w:t>
            </w:r>
          </w:p>
          <w:p w:rsidR="00755222" w:rsidRDefault="00755222" w:rsidP="00755222">
            <w:r>
              <w:rPr>
                <w:rFonts w:hint="eastAsia"/>
              </w:rPr>
              <w:t>誘導電流を強く</w:t>
            </w:r>
            <w:r w:rsidR="003F2A0F">
              <w:rPr>
                <w:rFonts w:hint="eastAsia"/>
              </w:rPr>
              <w:t>（大きく）</w:t>
            </w:r>
            <w:r>
              <w:rPr>
                <w:rFonts w:hint="eastAsia"/>
              </w:rPr>
              <w:t>する（磁界の変化を大きくする）方法</w:t>
            </w:r>
          </w:p>
          <w:p w:rsidR="00755222" w:rsidRDefault="00755222" w:rsidP="00755222">
            <w:r>
              <w:rPr>
                <w:rFonts w:hint="eastAsia"/>
              </w:rPr>
              <w:t xml:space="preserve">　磁石を速く動かす。</w:t>
            </w:r>
          </w:p>
          <w:p w:rsidR="00755222" w:rsidRDefault="00755222" w:rsidP="00755222">
            <w:r>
              <w:rPr>
                <w:rFonts w:hint="eastAsia"/>
              </w:rPr>
              <w:t xml:space="preserve">　磁石を強いものにする。</w:t>
            </w:r>
          </w:p>
          <w:p w:rsidR="00755222" w:rsidRDefault="00755222" w:rsidP="00755222">
            <w:r>
              <w:rPr>
                <w:rFonts w:hint="eastAsia"/>
              </w:rPr>
              <w:t xml:space="preserve">　コイルの巻数を増やす。</w:t>
            </w:r>
          </w:p>
          <w:p w:rsidR="00755222" w:rsidRDefault="00755222" w:rsidP="00755222">
            <w:r>
              <w:rPr>
                <w:rFonts w:hint="eastAsia"/>
              </w:rPr>
              <w:t>パイプを速くふることで，磁石を速く動かす（コイルの中の磁界の変化を大きくする）ことができる。</w:t>
            </w:r>
          </w:p>
          <w:p w:rsidR="007435CE" w:rsidRPr="007C516A" w:rsidRDefault="007435CE" w:rsidP="00C87AD3"/>
        </w:tc>
      </w:tr>
      <w:tr w:rsidR="00C87AD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C87AD3" w:rsidRPr="001B2FB8" w:rsidRDefault="00C87AD3" w:rsidP="00D3767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C87AD3" w:rsidRPr="001B2FB8" w:rsidRDefault="00F01053" w:rsidP="00D37676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B6DF496" wp14:editId="244D0C44">
                  <wp:extent cx="110490" cy="110490"/>
                  <wp:effectExtent l="0" t="0" r="3810" b="3810"/>
                  <wp:docPr id="5" name="図 5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AD3" w:rsidRPr="001B2FB8" w:rsidRDefault="00C87AD3" w:rsidP="00D37676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C87AD3" w:rsidRPr="007C516A" w:rsidRDefault="00F52951" w:rsidP="00D37676">
            <w:r w:rsidRPr="00F52951">
              <w:rPr>
                <w:rFonts w:hint="eastAsia"/>
              </w:rPr>
              <w:t>交流は＋</w:t>
            </w:r>
            <w:r w:rsidR="00826A32">
              <w:rPr>
                <w:rFonts w:hint="eastAsia"/>
              </w:rPr>
              <w:t>極</w:t>
            </w:r>
            <w:r w:rsidRPr="00F52951">
              <w:rPr>
                <w:rFonts w:hint="eastAsia"/>
              </w:rPr>
              <w:t>と</w:t>
            </w:r>
            <w:r w:rsidR="00F24506">
              <w:rPr>
                <w:rFonts w:hint="eastAsia"/>
              </w:rPr>
              <w:t>－</w:t>
            </w:r>
            <w:r w:rsidR="00826A32">
              <w:rPr>
                <w:rFonts w:hint="eastAsia"/>
              </w:rPr>
              <w:t>極</w:t>
            </w:r>
            <w:bookmarkStart w:id="0" w:name="_GoBack"/>
            <w:bookmarkEnd w:id="0"/>
            <w:r w:rsidRPr="00F52951">
              <w:rPr>
                <w:rFonts w:hint="eastAsia"/>
              </w:rPr>
              <w:t>が周期的に入れかわるため</w:t>
            </w:r>
          </w:p>
          <w:p w:rsidR="00C87AD3" w:rsidRPr="007C516A" w:rsidRDefault="00C87AD3" w:rsidP="00D37676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C87AD3" w:rsidRPr="001B2FB8" w:rsidRDefault="00C87AD3" w:rsidP="00D3767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C87AD3" w:rsidRDefault="00FF5A84" w:rsidP="00765622">
            <w:r>
              <w:rPr>
                <w:rFonts w:hint="eastAsia"/>
              </w:rPr>
              <w:t>交流は</w:t>
            </w:r>
            <w:r w:rsidRPr="00EF77CB">
              <w:rPr>
                <w:rFonts w:hint="eastAsia"/>
              </w:rPr>
              <w:t>向き（と強さ）が周期的に変わる</w:t>
            </w:r>
            <w:r w:rsidR="00755222">
              <w:rPr>
                <w:rFonts w:hint="eastAsia"/>
              </w:rPr>
              <w:t>ため，＋極と</w:t>
            </w:r>
            <w:r w:rsidR="00F24506">
              <w:rPr>
                <w:rFonts w:hint="eastAsia"/>
              </w:rPr>
              <w:t>－</w:t>
            </w:r>
            <w:r w:rsidR="00755222">
              <w:rPr>
                <w:rFonts w:hint="eastAsia"/>
              </w:rPr>
              <w:t>極の区別がない。</w:t>
            </w:r>
          </w:p>
          <w:p w:rsidR="00E34FEF" w:rsidRPr="007C516A" w:rsidRDefault="00E34FEF" w:rsidP="00765622"/>
        </w:tc>
      </w:tr>
    </w:tbl>
    <w:p w:rsidR="00E96574" w:rsidRDefault="00E96574" w:rsidP="008667F3"/>
    <w:sectPr w:rsidR="00E96574" w:rsidSect="007133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22" w:rsidRDefault="001A5822" w:rsidP="00E96574">
      <w:r>
        <w:separator/>
      </w:r>
    </w:p>
  </w:endnote>
  <w:endnote w:type="continuationSeparator" w:id="0">
    <w:p w:rsidR="001A5822" w:rsidRDefault="001A5822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14" w:rsidRDefault="00143E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14" w:rsidRDefault="00143E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14" w:rsidRDefault="00143E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22" w:rsidRDefault="001A5822" w:rsidP="00E96574">
      <w:r>
        <w:separator/>
      </w:r>
    </w:p>
  </w:footnote>
  <w:footnote w:type="continuationSeparator" w:id="0">
    <w:p w:rsidR="001A5822" w:rsidRDefault="001A5822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14" w:rsidRDefault="00143E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14" w:rsidRDefault="00143E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84F" w:rsidRDefault="0028384F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</w:t>
    </w:r>
    <w:r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年理科・第１分野」</w:t>
    </w:r>
  </w:p>
  <w:p w:rsidR="0028384F" w:rsidRDefault="0028384F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28384F" w:rsidRDefault="0028384F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■発展プリント</w:t>
    </w:r>
  </w:p>
  <w:p w:rsidR="0028384F" w:rsidRDefault="0028384F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/>
        <w:b/>
        <w:sz w:val="26"/>
        <w:szCs w:val="26"/>
      </w:rPr>
      <w:t>11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電流と磁界</w:t>
    </w:r>
  </w:p>
  <w:p w:rsidR="0028384F" w:rsidRPr="00E96574" w:rsidRDefault="0028384F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F01053">
      <w:rPr>
        <w:noProof/>
      </w:rPr>
      <w:drawing>
        <wp:inline distT="0" distB="0" distL="0" distR="0" wp14:anchorId="1CD48EA0" wp14:editId="21704B2C">
          <wp:extent cx="110490" cy="110490"/>
          <wp:effectExtent l="0" t="0" r="3810" b="3810"/>
          <wp:docPr id="6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：思考・表現　　</w:t>
    </w:r>
    <w:r w:rsidR="00F01053">
      <w:rPr>
        <w:noProof/>
      </w:rPr>
      <w:drawing>
        <wp:inline distT="0" distB="0" distL="0" distR="0" wp14:anchorId="6C008F8E" wp14:editId="6C9019BE">
          <wp:extent cx="110490" cy="110490"/>
          <wp:effectExtent l="0" t="0" r="3810" b="3810"/>
          <wp:docPr id="7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：技能　　</w:t>
    </w:r>
    <w:r w:rsidR="00F01053">
      <w:rPr>
        <w:noProof/>
      </w:rPr>
      <w:drawing>
        <wp:inline distT="0" distB="0" distL="0" distR="0" wp14:anchorId="6F38823C" wp14:editId="65E92D82">
          <wp:extent cx="110490" cy="110490"/>
          <wp:effectExtent l="0" t="0" r="3810" b="3810"/>
          <wp:docPr id="8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" o:bullet="t">
        <v:imagedata r:id="rId1" o:title=""/>
      </v:shape>
    </w:pict>
  </w:numPicBullet>
  <w:abstractNum w:abstractNumId="0">
    <w:nsid w:val="FFFFFF1D"/>
    <w:multiLevelType w:val="multilevel"/>
    <w:tmpl w:val="A33011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C1B18"/>
    <w:rsid w:val="00143E14"/>
    <w:rsid w:val="00183198"/>
    <w:rsid w:val="001A5822"/>
    <w:rsid w:val="001B2FB8"/>
    <w:rsid w:val="0028384F"/>
    <w:rsid w:val="002F0D6B"/>
    <w:rsid w:val="003F2A0F"/>
    <w:rsid w:val="00422BB4"/>
    <w:rsid w:val="004250CD"/>
    <w:rsid w:val="00451B04"/>
    <w:rsid w:val="00484B68"/>
    <w:rsid w:val="004D2B0C"/>
    <w:rsid w:val="00504205"/>
    <w:rsid w:val="00594398"/>
    <w:rsid w:val="00631F51"/>
    <w:rsid w:val="00644BDD"/>
    <w:rsid w:val="006631D8"/>
    <w:rsid w:val="006D650D"/>
    <w:rsid w:val="007133BC"/>
    <w:rsid w:val="007435CE"/>
    <w:rsid w:val="00755222"/>
    <w:rsid w:val="00755E83"/>
    <w:rsid w:val="00765622"/>
    <w:rsid w:val="007C516A"/>
    <w:rsid w:val="00826A32"/>
    <w:rsid w:val="008667F3"/>
    <w:rsid w:val="00930D53"/>
    <w:rsid w:val="009C6770"/>
    <w:rsid w:val="00A55FBC"/>
    <w:rsid w:val="00A96CF5"/>
    <w:rsid w:val="00B76101"/>
    <w:rsid w:val="00C33631"/>
    <w:rsid w:val="00C43CDF"/>
    <w:rsid w:val="00C87AD3"/>
    <w:rsid w:val="00C93720"/>
    <w:rsid w:val="00CA7842"/>
    <w:rsid w:val="00D37676"/>
    <w:rsid w:val="00D9430D"/>
    <w:rsid w:val="00DF112E"/>
    <w:rsid w:val="00E34FEF"/>
    <w:rsid w:val="00E6014A"/>
    <w:rsid w:val="00E96574"/>
    <w:rsid w:val="00ED4895"/>
    <w:rsid w:val="00F01053"/>
    <w:rsid w:val="00F24506"/>
    <w:rsid w:val="00F52951"/>
    <w:rsid w:val="00F5612F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A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23798-3243-4074-AD83-BB0C81E0D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F8BFAEE-A68E-4719-946C-C22EB558311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E5B1F8C-38E8-4FC3-8AEE-A367632EFA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Links>
    <vt:vector size="30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-2141954036</vt:i4>
      </vt:variant>
      <vt:variant>
        <vt:i4>2078</vt:i4>
      </vt:variant>
      <vt:variant>
        <vt:i4>1027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2810</vt:i4>
      </vt:variant>
      <vt:variant>
        <vt:i4>1028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6344</vt:i4>
      </vt:variant>
      <vt:variant>
        <vt:i4>1029</vt:i4>
      </vt:variant>
      <vt:variant>
        <vt:i4>1</vt:i4>
      </vt:variant>
      <vt:variant>
        <vt:lpwstr>思考アイコン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2014-09-19T08:04:00Z</dcterms:created>
  <dcterms:modified xsi:type="dcterms:W3CDTF">2015-02-20T12:28:00Z</dcterms:modified>
</cp:coreProperties>
</file>