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1B" w:rsidRPr="00A54C2D" w:rsidRDefault="00A54C2D" w:rsidP="00A54C2D">
      <w:pPr>
        <w:pStyle w:val="01"/>
        <w:ind w:left="194" w:hanging="194"/>
      </w:pPr>
      <w:r>
        <w:rPr>
          <w:noProof/>
          <w:bdr w:val="single" w:sz="4" w:space="0" w:color="auto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1861185</wp:posOffset>
            </wp:positionH>
            <wp:positionV relativeFrom="paragraph">
              <wp:posOffset>758190</wp:posOffset>
            </wp:positionV>
            <wp:extent cx="2083320" cy="1235880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0_3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320" cy="123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AFA" w:rsidRPr="00A54C2D">
        <w:rPr>
          <w:bdr w:val="single" w:sz="4" w:space="0" w:color="auto"/>
        </w:rPr>
        <w:t>１</w:t>
      </w:r>
      <w:r w:rsidR="000E2AFA" w:rsidRPr="00A54C2D">
        <w:rPr>
          <w:rFonts w:hint="eastAsia"/>
        </w:rPr>
        <w:t xml:space="preserve">　</w:t>
      </w:r>
      <w:r w:rsidR="009A5C87" w:rsidRPr="00A54C2D">
        <w:rPr>
          <w:rFonts w:hint="eastAsia"/>
        </w:rPr>
        <w:t>図のような回路をつくり，</w:t>
      </w:r>
      <w:r w:rsidR="00676393" w:rsidRPr="00A54C2D">
        <w:rPr>
          <w:rFonts w:hint="eastAsia"/>
        </w:rPr>
        <w:t>電熱線</w:t>
      </w:r>
      <w:r w:rsidR="00676393" w:rsidRPr="00A54C2D">
        <w:t>a</w:t>
      </w:r>
      <w:r w:rsidR="00676393" w:rsidRPr="00A54C2D">
        <w:rPr>
          <w:rFonts w:hint="eastAsia"/>
        </w:rPr>
        <w:t>，</w:t>
      </w:r>
      <w:r w:rsidR="00676393" w:rsidRPr="00A54C2D">
        <w:t>b</w:t>
      </w:r>
      <w:r w:rsidR="00676393" w:rsidRPr="00A54C2D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4C2D" w:rsidRPr="00A54C2D">
              <w:rPr>
                <w:rFonts w:ascii="ＭＳ ゴシック" w:hAnsi="ＭＳ ゴシック" w:hint="eastAsia"/>
                <w:sz w:val="10"/>
              </w:rPr>
              <w:t>てい</w:t>
            </w:r>
          </w:rt>
          <w:rubyBase>
            <w:r w:rsidR="00A54C2D">
              <w:rPr>
                <w:rFonts w:hint="eastAsia"/>
              </w:rPr>
              <w:t>抵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4C2D" w:rsidRPr="00A54C2D">
              <w:rPr>
                <w:rFonts w:ascii="ＭＳ ゴシック" w:hAnsi="ＭＳ ゴシック" w:hint="eastAsia"/>
                <w:sz w:val="10"/>
              </w:rPr>
              <w:t>こう</w:t>
            </w:r>
          </w:rt>
          <w:rubyBase>
            <w:r w:rsidR="00A54C2D">
              <w:rPr>
                <w:rFonts w:hint="eastAsia"/>
              </w:rPr>
              <w:t>抗</w:t>
            </w:r>
          </w:rubyBase>
        </w:ruby>
      </w:r>
      <w:r w:rsidR="00676393" w:rsidRPr="00A54C2D">
        <w:rPr>
          <w:rFonts w:hint="eastAsia"/>
        </w:rPr>
        <w:t>の大きさを調べた</w:t>
      </w:r>
      <w:r w:rsidR="000E0834" w:rsidRPr="00A54C2D">
        <w:rPr>
          <w:rFonts w:hint="eastAsia"/>
        </w:rPr>
        <w:t>。</w:t>
      </w:r>
      <w:r w:rsidR="009A6907" w:rsidRPr="00A54C2D">
        <w:rPr>
          <w:rFonts w:hint="eastAsia"/>
        </w:rPr>
        <w:t>次の問いに答えなさい。</w:t>
      </w:r>
    </w:p>
    <w:p w:rsidR="00AA3FA4" w:rsidRPr="00A54C2D" w:rsidRDefault="0065187A" w:rsidP="00A54C2D">
      <w:pPr>
        <w:pStyle w:val="02a"/>
        <w:ind w:left="193" w:right="3402" w:hanging="193"/>
        <w:rPr>
          <w:rStyle w:val="10"/>
        </w:rPr>
      </w:pPr>
      <w:r w:rsidRPr="00A54C2D">
        <w:rPr>
          <w:noProof/>
        </w:rPr>
        <w:drawing>
          <wp:anchor distT="0" distB="0" distL="114300" distR="114300" simplePos="0" relativeHeight="251655680" behindDoc="0" locked="0" layoutInCell="1" allowOverlap="1" wp14:anchorId="1882355C" wp14:editId="5645D8CC">
            <wp:simplePos x="0" y="0"/>
            <wp:positionH relativeFrom="column">
              <wp:posOffset>-122716</wp:posOffset>
            </wp:positionH>
            <wp:positionV relativeFrom="paragraph">
              <wp:posOffset>91440</wp:posOffset>
            </wp:positionV>
            <wp:extent cx="108000" cy="108000"/>
            <wp:effectExtent l="0" t="0" r="6350" b="6350"/>
            <wp:wrapNone/>
            <wp:docPr id="5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0A8" w:rsidRPr="00A54C2D">
        <w:rPr>
          <w:rFonts w:hint="eastAsia"/>
        </w:rPr>
        <w:t xml:space="preserve">⑴　</w:t>
      </w:r>
      <w:r w:rsidR="00676393" w:rsidRPr="00A54C2D">
        <w:rPr>
          <w:rStyle w:val="10"/>
          <w:rFonts w:hint="eastAsia"/>
        </w:rPr>
        <w:t>スイッチ</w:t>
      </w:r>
      <w:r w:rsidR="00676393" w:rsidRPr="00A54C2D">
        <w:rPr>
          <w:rStyle w:val="10"/>
          <w:rFonts w:ascii="Arial" w:hAnsi="Arial" w:cs="Arial"/>
        </w:rPr>
        <w:t>S</w:t>
      </w:r>
      <w:r w:rsidR="00676393" w:rsidRPr="00A54C2D">
        <w:rPr>
          <w:rStyle w:val="10"/>
          <w:rFonts w:ascii="Arial" w:hAnsi="Arial" w:cs="Arial"/>
          <w:vertAlign w:val="subscript"/>
        </w:rPr>
        <w:t>1</w:t>
      </w:r>
      <w:r w:rsidR="00676393" w:rsidRPr="00A54C2D">
        <w:rPr>
          <w:rStyle w:val="10"/>
          <w:rFonts w:hint="eastAsia"/>
        </w:rPr>
        <w:t>のみを入れたとき，</w:t>
      </w:r>
      <w:r w:rsidR="00222C9D" w:rsidRPr="00A54C2D">
        <w:rPr>
          <w:rStyle w:val="10"/>
          <w:rFonts w:hint="eastAsia"/>
        </w:rPr>
        <w:t>電流計は</w:t>
      </w:r>
      <w:r w:rsidR="00222C9D" w:rsidRPr="00A54C2D">
        <w:rPr>
          <w:rStyle w:val="10"/>
        </w:rPr>
        <w:t>0.4A</w:t>
      </w:r>
      <w:r w:rsidR="00222C9D" w:rsidRPr="00A54C2D">
        <w:rPr>
          <w:rStyle w:val="10"/>
          <w:rFonts w:hint="eastAsia"/>
        </w:rPr>
        <w:t>，電圧計は</w:t>
      </w:r>
      <w:r w:rsidR="00222C9D" w:rsidRPr="00A54C2D">
        <w:rPr>
          <w:rStyle w:val="10"/>
        </w:rPr>
        <w:t>6.0V</w:t>
      </w:r>
      <w:r w:rsidR="00222C9D" w:rsidRPr="00A54C2D">
        <w:rPr>
          <w:rStyle w:val="10"/>
          <w:rFonts w:hint="eastAsia"/>
        </w:rPr>
        <w:t>を示しました。電熱線</w:t>
      </w:r>
      <w:r w:rsidR="00222C9D" w:rsidRPr="00A54C2D">
        <w:rPr>
          <w:rStyle w:val="10"/>
          <w:rFonts w:ascii="Arial" w:hAnsi="Arial" w:cs="Arial"/>
        </w:rPr>
        <w:t>a</w:t>
      </w:r>
      <w:r w:rsidR="00222C9D" w:rsidRPr="00A54C2D">
        <w:rPr>
          <w:rStyle w:val="10"/>
          <w:rFonts w:hint="eastAsia"/>
        </w:rPr>
        <w:t>の抵抗の大きさを求めなさい。</w:t>
      </w:r>
    </w:p>
    <w:p w:rsidR="00757C29" w:rsidRDefault="00757C29" w:rsidP="00A54C2D">
      <w:pPr>
        <w:pStyle w:val="02a"/>
        <w:ind w:left="193" w:hanging="193"/>
      </w:pPr>
    </w:p>
    <w:p w:rsidR="00222C9D" w:rsidRPr="00222C9D" w:rsidRDefault="0065187A" w:rsidP="00A54C2D">
      <w:pPr>
        <w:pStyle w:val="02a"/>
        <w:ind w:left="193" w:hanging="193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09AE3CC" wp14:editId="6121F335">
            <wp:simplePos x="0" y="0"/>
            <wp:positionH relativeFrom="column">
              <wp:posOffset>-122716</wp:posOffset>
            </wp:positionH>
            <wp:positionV relativeFrom="paragraph">
              <wp:posOffset>45720</wp:posOffset>
            </wp:positionV>
            <wp:extent cx="108000" cy="108000"/>
            <wp:effectExtent l="0" t="0" r="6350" b="6350"/>
            <wp:wrapNone/>
            <wp:docPr id="7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C9D" w:rsidRPr="00222C9D">
        <w:rPr>
          <w:rFonts w:hint="eastAsia"/>
        </w:rPr>
        <w:t xml:space="preserve">⑵　</w:t>
      </w:r>
      <w:r w:rsidR="00AE5E0C">
        <w:rPr>
          <w:rFonts w:hint="eastAsia"/>
        </w:rPr>
        <w:t>⑴と電源装置の電圧を変えずに</w:t>
      </w:r>
      <w:r w:rsidR="00222C9D" w:rsidRPr="00222C9D">
        <w:rPr>
          <w:rFonts w:hint="eastAsia"/>
        </w:rPr>
        <w:t>スイッチ</w:t>
      </w:r>
      <w:r w:rsidR="00222C9D" w:rsidRPr="00B67011">
        <w:rPr>
          <w:rFonts w:asciiTheme="majorHAnsi" w:hAnsiTheme="majorHAnsi" w:cstheme="majorHAnsi"/>
        </w:rPr>
        <w:t>S</w:t>
      </w:r>
      <w:r w:rsidR="00222C9D" w:rsidRPr="00B67011">
        <w:rPr>
          <w:rFonts w:asciiTheme="majorHAnsi" w:hAnsiTheme="majorHAnsi" w:cstheme="majorHAnsi"/>
          <w:vertAlign w:val="subscript"/>
        </w:rPr>
        <w:t>2</w:t>
      </w:r>
      <w:r w:rsidR="00222C9D" w:rsidRPr="00222C9D">
        <w:rPr>
          <w:rFonts w:hint="eastAsia"/>
        </w:rPr>
        <w:t>のみを入れたとき，電流計は</w:t>
      </w:r>
      <w:r w:rsidR="00222C9D" w:rsidRPr="00222C9D">
        <w:t>0.1A</w:t>
      </w:r>
      <w:r w:rsidR="00222C9D" w:rsidRPr="00222C9D">
        <w:rPr>
          <w:rFonts w:hint="eastAsia"/>
        </w:rPr>
        <w:t>，電圧計は</w:t>
      </w:r>
      <w:r w:rsidR="00222C9D" w:rsidRPr="00222C9D">
        <w:t>1.5V</w:t>
      </w:r>
      <w:r w:rsidR="00222C9D" w:rsidRPr="00222C9D">
        <w:rPr>
          <w:rFonts w:hint="eastAsia"/>
        </w:rPr>
        <w:t>を示しました。</w:t>
      </w:r>
      <w:r w:rsidR="00222C9D">
        <w:rPr>
          <w:rFonts w:hint="eastAsia"/>
        </w:rPr>
        <w:t>電熱線</w:t>
      </w:r>
      <w:r w:rsidR="00222C9D" w:rsidRPr="00B67011">
        <w:rPr>
          <w:rFonts w:asciiTheme="majorHAnsi" w:hAnsiTheme="majorHAnsi" w:cstheme="majorHAnsi"/>
        </w:rPr>
        <w:t>b</w:t>
      </w:r>
      <w:r w:rsidR="00222C9D">
        <w:rPr>
          <w:rFonts w:hint="eastAsia"/>
        </w:rPr>
        <w:t>の</w:t>
      </w:r>
      <w:r w:rsidR="00B0434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34E" w:rsidRPr="00B0434E">
              <w:rPr>
                <w:rFonts w:ascii="ＭＳ Ｐ明朝" w:hAnsi="ＭＳ Ｐ明朝" w:hint="eastAsia"/>
                <w:sz w:val="10"/>
              </w:rPr>
              <w:t>りょう</w:t>
            </w:r>
          </w:rt>
          <w:rubyBase>
            <w:r w:rsidR="00B0434E">
              <w:rPr>
                <w:rFonts w:hint="eastAsia"/>
              </w:rPr>
              <w:t>両</w:t>
            </w:r>
          </w:rubyBase>
        </w:ruby>
      </w:r>
      <w:r w:rsidR="00B0434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34E" w:rsidRPr="00B0434E">
              <w:rPr>
                <w:rFonts w:ascii="ＭＳ Ｐ明朝" w:hAnsi="ＭＳ Ｐ明朝" w:hint="eastAsia"/>
                <w:sz w:val="10"/>
              </w:rPr>
              <w:t>たん</w:t>
            </w:r>
          </w:rt>
          <w:rubyBase>
            <w:r w:rsidR="00B0434E">
              <w:rPr>
                <w:rFonts w:hint="eastAsia"/>
              </w:rPr>
              <w:t>端</w:t>
            </w:r>
          </w:rubyBase>
        </w:ruby>
      </w:r>
      <w:r w:rsidR="00222C9D">
        <w:rPr>
          <w:rFonts w:hint="eastAsia"/>
        </w:rPr>
        <w:t>に</w:t>
      </w:r>
      <w:r w:rsidR="00B0434E">
        <w:rPr>
          <w:rFonts w:hint="eastAsia"/>
        </w:rPr>
        <w:t>加わる</w:t>
      </w:r>
      <w:r w:rsidR="00222C9D">
        <w:rPr>
          <w:rFonts w:hint="eastAsia"/>
        </w:rPr>
        <w:t>電圧と，電熱線</w:t>
      </w:r>
      <w:r w:rsidR="00222C9D" w:rsidRPr="00B67011">
        <w:rPr>
          <w:rFonts w:asciiTheme="majorHAnsi" w:hAnsiTheme="majorHAnsi" w:cstheme="majorHAnsi"/>
        </w:rPr>
        <w:t>b</w:t>
      </w:r>
      <w:r w:rsidR="00222C9D">
        <w:rPr>
          <w:rFonts w:hint="eastAsia"/>
        </w:rPr>
        <w:t>の抵抗の大きさをそれぞれ求めなさい。</w:t>
      </w:r>
    </w:p>
    <w:p w:rsidR="00222C9D" w:rsidRPr="006F5D59" w:rsidRDefault="00222C9D" w:rsidP="00A54C2D">
      <w:pPr>
        <w:spacing w:line="370" w:lineRule="exact"/>
        <w:ind w:left="183" w:hangingChars="100" w:hanging="183"/>
        <w:rPr>
          <w:rFonts w:asciiTheme="minorEastAsia" w:hAnsiTheme="minorEastAsia"/>
        </w:rPr>
      </w:pPr>
    </w:p>
    <w:p w:rsidR="00423E9F" w:rsidRDefault="009A5C87" w:rsidP="00A54C2D">
      <w:pPr>
        <w:pStyle w:val="01"/>
        <w:ind w:left="194" w:hanging="194"/>
      </w:pPr>
      <w:r w:rsidRPr="00A54C2D">
        <w:rPr>
          <w:rFonts w:hint="eastAsia"/>
          <w:bdr w:val="single" w:sz="4" w:space="0" w:color="auto"/>
        </w:rPr>
        <w:t>２</w:t>
      </w:r>
      <w:r w:rsidR="00423E9F">
        <w:rPr>
          <w:rFonts w:hint="eastAsia"/>
        </w:rPr>
        <w:t xml:space="preserve">　</w:t>
      </w:r>
      <w:r w:rsidR="00DC5379">
        <w:rPr>
          <w:rFonts w:hint="eastAsia"/>
        </w:rPr>
        <w:t>図は，電熱線を用いた電気器具と，</w:t>
      </w:r>
      <w:r w:rsidR="00DC5379">
        <w:t>100V</w:t>
      </w:r>
      <w:r w:rsidR="00DC5379">
        <w:rPr>
          <w:rFonts w:hint="eastAsia"/>
        </w:rPr>
        <w:t>の電圧を加えたときの電力を示しています。次の問いに答えなさい</w:t>
      </w:r>
      <w:r w:rsidR="00423E9F">
        <w:rPr>
          <w:rFonts w:hint="eastAsia"/>
        </w:rPr>
        <w:t>。</w:t>
      </w:r>
    </w:p>
    <w:p w:rsidR="00376E71" w:rsidRDefault="00376E71" w:rsidP="00A54C2D">
      <w:pPr>
        <w:spacing w:line="370" w:lineRule="exact"/>
        <w:ind w:left="183" w:hangingChars="100" w:hanging="183"/>
        <w:rPr>
          <w:noProof/>
          <w:bdr w:val="single" w:sz="4" w:space="0" w:color="auto"/>
        </w:rPr>
      </w:pPr>
      <w:r>
        <w:rPr>
          <w:noProof/>
          <w:bdr w:val="single" w:sz="4" w:space="0" w:color="auto"/>
        </w:rPr>
        <w:drawing>
          <wp:anchor distT="0" distB="0" distL="114300" distR="114300" simplePos="0" relativeHeight="251662848" behindDoc="0" locked="0" layoutInCell="1" allowOverlap="1" wp14:anchorId="0D3B13F8" wp14:editId="2E79C851">
            <wp:simplePos x="0" y="0"/>
            <wp:positionH relativeFrom="column">
              <wp:posOffset>1003935</wp:posOffset>
            </wp:positionH>
            <wp:positionV relativeFrom="paragraph">
              <wp:posOffset>27940</wp:posOffset>
            </wp:positionV>
            <wp:extent cx="2081530" cy="1076325"/>
            <wp:effectExtent l="0" t="0" r="0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0_3_2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17"/>
                    <a:stretch/>
                  </pic:blipFill>
                  <pic:spPr bwMode="auto">
                    <a:xfrm>
                      <a:off x="0" y="0"/>
                      <a:ext cx="208153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5379" w:rsidRDefault="00DC5379" w:rsidP="00A54C2D">
      <w:pPr>
        <w:spacing w:line="370" w:lineRule="exact"/>
        <w:ind w:left="183" w:hangingChars="100" w:hanging="183"/>
      </w:pPr>
    </w:p>
    <w:p w:rsidR="00DC5379" w:rsidRDefault="00DC5379" w:rsidP="00A54C2D">
      <w:pPr>
        <w:spacing w:line="370" w:lineRule="exact"/>
        <w:ind w:left="183" w:hangingChars="100" w:hanging="183"/>
      </w:pPr>
    </w:p>
    <w:p w:rsidR="00DC5379" w:rsidRDefault="00DC5379" w:rsidP="00A54C2D">
      <w:pPr>
        <w:spacing w:line="370" w:lineRule="exact"/>
        <w:ind w:left="183" w:hangingChars="100" w:hanging="183"/>
      </w:pPr>
    </w:p>
    <w:p w:rsidR="00DC5379" w:rsidRDefault="00DC5379" w:rsidP="00A54C2D">
      <w:pPr>
        <w:spacing w:line="370" w:lineRule="exact"/>
        <w:ind w:left="183" w:hangingChars="100" w:hanging="183"/>
      </w:pPr>
    </w:p>
    <w:p w:rsidR="00DC5379" w:rsidRPr="00A54C2D" w:rsidRDefault="0065187A" w:rsidP="00A54C2D">
      <w:pPr>
        <w:pStyle w:val="02a"/>
        <w:ind w:left="193" w:hanging="193"/>
      </w:pPr>
      <w:r w:rsidRPr="00A54C2D">
        <w:rPr>
          <w:noProof/>
        </w:rPr>
        <w:drawing>
          <wp:anchor distT="0" distB="0" distL="114300" distR="114300" simplePos="0" relativeHeight="251658752" behindDoc="0" locked="0" layoutInCell="1" allowOverlap="1" wp14:anchorId="6E41EB1D" wp14:editId="71E5AAEC">
            <wp:simplePos x="0" y="0"/>
            <wp:positionH relativeFrom="column">
              <wp:posOffset>-122716</wp:posOffset>
            </wp:positionH>
            <wp:positionV relativeFrom="paragraph">
              <wp:posOffset>78740</wp:posOffset>
            </wp:positionV>
            <wp:extent cx="108000" cy="108000"/>
            <wp:effectExtent l="0" t="0" r="6350" b="6350"/>
            <wp:wrapNone/>
            <wp:docPr id="9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379" w:rsidRPr="00A54C2D">
        <w:rPr>
          <w:rFonts w:hint="eastAsia"/>
        </w:rPr>
        <w:t>⑴　図の</w:t>
      </w:r>
      <w:r w:rsidR="00DC5379" w:rsidRPr="00A54C2D">
        <w:t>3</w:t>
      </w:r>
      <w:r w:rsidR="00DC5379" w:rsidRPr="00A54C2D">
        <w:rPr>
          <w:rFonts w:hint="eastAsia"/>
        </w:rPr>
        <w:t>つの電気器具を</w:t>
      </w:r>
      <w:r w:rsidR="00DC5379" w:rsidRPr="00A54C2D">
        <w:t>100V</w:t>
      </w:r>
      <w:r w:rsidR="00DC5379" w:rsidRPr="00A54C2D">
        <w:rPr>
          <w:rFonts w:hint="eastAsia"/>
        </w:rPr>
        <w:t>のコンセント（</w:t>
      </w:r>
      <w:r w:rsidR="00A54C2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4C2D" w:rsidRPr="00A54C2D">
              <w:rPr>
                <w:rFonts w:ascii="ＭＳ Ｐ明朝" w:hAnsi="ＭＳ Ｐ明朝" w:hint="eastAsia"/>
                <w:sz w:val="10"/>
              </w:rPr>
              <w:t>へい</w:t>
            </w:r>
          </w:rt>
          <w:rubyBase>
            <w:r w:rsidR="00A54C2D">
              <w:rPr>
                <w:rFonts w:hint="eastAsia"/>
              </w:rPr>
              <w:t>並</w:t>
            </w:r>
          </w:rubyBase>
        </w:ruby>
      </w:r>
      <w:r w:rsidR="00A54C2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4C2D" w:rsidRPr="00A54C2D">
              <w:rPr>
                <w:rFonts w:ascii="ＭＳ Ｐ明朝" w:hAnsi="ＭＳ Ｐ明朝" w:hint="eastAsia"/>
                <w:sz w:val="10"/>
              </w:rPr>
              <w:t>れつ</w:t>
            </w:r>
          </w:rt>
          <w:rubyBase>
            <w:r w:rsidR="00A54C2D">
              <w:rPr>
                <w:rFonts w:hint="eastAsia"/>
              </w:rPr>
              <w:t>列</w:t>
            </w:r>
          </w:rubyBase>
        </w:ruby>
      </w:r>
      <w:r w:rsidR="00DC5379" w:rsidRPr="00A54C2D">
        <w:rPr>
          <w:rFonts w:hint="eastAsia"/>
        </w:rPr>
        <w:t>）につないで同時に使うと，消費電力はいくらになりますか。</w:t>
      </w:r>
    </w:p>
    <w:p w:rsidR="00757C29" w:rsidRPr="00A54C2D" w:rsidRDefault="00757C29" w:rsidP="00A54C2D">
      <w:pPr>
        <w:pStyle w:val="02a"/>
        <w:ind w:left="193" w:hanging="193"/>
      </w:pPr>
    </w:p>
    <w:p w:rsidR="00AE5E0C" w:rsidRPr="00A54C2D" w:rsidRDefault="00A93692" w:rsidP="00A54C2D">
      <w:pPr>
        <w:pStyle w:val="02a"/>
        <w:ind w:left="193" w:hanging="193"/>
      </w:pPr>
      <w:r w:rsidRPr="00A54C2D">
        <w:rPr>
          <w:rFonts w:hint="eastAsia"/>
          <w:noProof/>
        </w:rPr>
        <w:drawing>
          <wp:anchor distT="0" distB="0" distL="114300" distR="114300" simplePos="0" relativeHeight="251661824" behindDoc="0" locked="0" layoutInCell="1" allowOverlap="1" wp14:anchorId="63E23E46" wp14:editId="797BEAFA">
            <wp:simplePos x="0" y="0"/>
            <wp:positionH relativeFrom="column">
              <wp:posOffset>-134146</wp:posOffset>
            </wp:positionH>
            <wp:positionV relativeFrom="paragraph">
              <wp:posOffset>90805</wp:posOffset>
            </wp:positionV>
            <wp:extent cx="108000" cy="108000"/>
            <wp:effectExtent l="0" t="0" r="6350" b="6350"/>
            <wp:wrapNone/>
            <wp:docPr id="66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思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5E0C" w:rsidRPr="00A54C2D">
        <w:rPr>
          <w:rFonts w:hint="eastAsia"/>
        </w:rPr>
        <w:t xml:space="preserve">⑵　</w:t>
      </w:r>
      <w:r w:rsidR="00A54C2D" w:rsidRPr="00A54C2D">
        <w:rPr>
          <w:rFonts w:ascii="ＭＳ ゴシック" w:eastAsia="ＭＳ ゴシック" w:hAnsi="ＭＳ ゴシック" w:hint="eastAsia"/>
          <w:b/>
          <w:bdr w:val="single" w:sz="4" w:space="0" w:color="auto"/>
        </w:rPr>
        <w:t>１</w:t>
      </w:r>
      <w:r w:rsidR="00AE5E0C" w:rsidRPr="00A54C2D">
        <w:rPr>
          <w:rFonts w:hint="eastAsia"/>
        </w:rPr>
        <w:t>を参考に</w:t>
      </w:r>
      <w:r w:rsidR="00F8238D" w:rsidRPr="00A54C2D">
        <w:rPr>
          <w:rFonts w:hint="eastAsia"/>
        </w:rPr>
        <w:t>電源の電圧を一定にして</w:t>
      </w:r>
      <w:r w:rsidR="00AE5E0C" w:rsidRPr="00A54C2D">
        <w:rPr>
          <w:rFonts w:hint="eastAsia"/>
        </w:rPr>
        <w:t>，</w:t>
      </w:r>
      <w:r w:rsidR="00AE5E0C" w:rsidRPr="00A54C2D">
        <w:t>2</w:t>
      </w:r>
      <w:r w:rsidR="00AE5E0C" w:rsidRPr="00A54C2D">
        <w:rPr>
          <w:rFonts w:hint="eastAsia"/>
        </w:rPr>
        <w:t>本の抵抗を直列につないだときと並列につないだときの</w:t>
      </w:r>
      <w:r w:rsidR="00A54C2D">
        <w:rPr>
          <w:rFonts w:hint="eastAsia"/>
        </w:rPr>
        <w:t>ちがい</w:t>
      </w:r>
      <w:r w:rsidR="00AE5E0C" w:rsidRPr="00A54C2D">
        <w:rPr>
          <w:rFonts w:hint="eastAsia"/>
        </w:rPr>
        <w:t>について</w:t>
      </w:r>
      <w:r w:rsidR="00A54C2D">
        <w:rPr>
          <w:rFonts w:hint="eastAsia"/>
        </w:rPr>
        <w:t>，</w:t>
      </w:r>
      <w:r w:rsidR="00AE5E0C" w:rsidRPr="00A54C2D">
        <w:rPr>
          <w:rFonts w:hint="eastAsia"/>
        </w:rPr>
        <w:t>表</w:t>
      </w:r>
      <w:r w:rsidR="00376E71">
        <w:rPr>
          <w:rFonts w:hint="eastAsia"/>
        </w:rPr>
        <w:t>の</w:t>
      </w:r>
      <w:r w:rsidR="00B0434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34E" w:rsidRPr="00B0434E">
              <w:rPr>
                <w:rFonts w:ascii="ＭＳ Ｐ明朝" w:hAnsi="ＭＳ Ｐ明朝" w:hint="eastAsia"/>
                <w:sz w:val="10"/>
              </w:rPr>
              <w:t>くう</w:t>
            </w:r>
          </w:rt>
          <w:rubyBase>
            <w:r w:rsidR="00B0434E">
              <w:rPr>
                <w:rFonts w:hint="eastAsia"/>
              </w:rPr>
              <w:t>空</w:t>
            </w:r>
          </w:rubyBase>
        </w:ruby>
      </w:r>
      <w:r w:rsidR="00B0434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34E" w:rsidRPr="00B0434E">
              <w:rPr>
                <w:rFonts w:ascii="ＭＳ Ｐ明朝" w:hAnsi="ＭＳ Ｐ明朝" w:hint="eastAsia"/>
                <w:sz w:val="10"/>
              </w:rPr>
              <w:t>らん</w:t>
            </w:r>
          </w:rt>
          <w:rubyBase>
            <w:r w:rsidR="00B0434E">
              <w:rPr>
                <w:rFonts w:hint="eastAsia"/>
              </w:rPr>
              <w:t>欄</w:t>
            </w:r>
          </w:rubyBase>
        </w:ruby>
      </w:r>
      <w:r w:rsidR="00A54C2D">
        <w:rPr>
          <w:rFonts w:hint="eastAsia"/>
        </w:rPr>
        <w:t>に</w:t>
      </w:r>
      <w:r w:rsidR="00A54C2D" w:rsidRPr="00A54C2D">
        <w:rPr>
          <w:rFonts w:ascii="ＭＳ ゴシック" w:eastAsia="ＭＳ ゴシック" w:hAnsi="ＭＳ ゴシック" w:hint="eastAsia"/>
        </w:rPr>
        <w:t>ア</w:t>
      </w:r>
      <w:r w:rsidR="00A54C2D">
        <w:rPr>
          <w:rFonts w:hint="eastAsia"/>
        </w:rPr>
        <w:t>～</w:t>
      </w:r>
      <w:r w:rsidR="00A54C2D" w:rsidRPr="00A54C2D">
        <w:rPr>
          <w:rFonts w:ascii="ＭＳ ゴシック" w:eastAsia="ＭＳ ゴシック" w:hAnsi="ＭＳ ゴシック" w:hint="eastAsia"/>
        </w:rPr>
        <w:t>カ</w:t>
      </w:r>
      <w:r w:rsidR="00A54C2D">
        <w:rPr>
          <w:rFonts w:hint="eastAsia"/>
        </w:rPr>
        <w:t>の記号を入</w:t>
      </w:r>
      <w:r w:rsidR="00B0434E">
        <w:rPr>
          <w:rFonts w:hint="eastAsia"/>
        </w:rPr>
        <w:t>れ</w:t>
      </w:r>
      <w:r w:rsidR="00AE5E0C" w:rsidRPr="00A54C2D">
        <w:rPr>
          <w:rFonts w:hint="eastAsia"/>
        </w:rPr>
        <w:t>なさい。</w:t>
      </w:r>
    </w:p>
    <w:tbl>
      <w:tblPr>
        <w:tblStyle w:val="a3"/>
        <w:tblW w:w="6281" w:type="dxa"/>
        <w:tblInd w:w="193" w:type="dxa"/>
        <w:tblLook w:val="04A0" w:firstRow="1" w:lastRow="0" w:firstColumn="1" w:lastColumn="0" w:noHBand="0" w:noVBand="1"/>
      </w:tblPr>
      <w:tblGrid>
        <w:gridCol w:w="3872"/>
        <w:gridCol w:w="1146"/>
        <w:gridCol w:w="1263"/>
      </w:tblGrid>
      <w:tr w:rsidR="00AE5E0C" w:rsidTr="00AE5E0C">
        <w:trPr>
          <w:trHeight w:val="406"/>
        </w:trPr>
        <w:tc>
          <w:tcPr>
            <w:tcW w:w="3872" w:type="dxa"/>
          </w:tcPr>
          <w:p w:rsidR="00AE5E0C" w:rsidRDefault="00AE5E0C" w:rsidP="00B67011">
            <w:pPr>
              <w:spacing w:line="370" w:lineRule="exact"/>
              <w:rPr>
                <w:rFonts w:asciiTheme="minorEastAsia" w:hAnsiTheme="minorEastAsia"/>
              </w:rPr>
            </w:pPr>
          </w:p>
        </w:tc>
        <w:tc>
          <w:tcPr>
            <w:tcW w:w="1146" w:type="dxa"/>
          </w:tcPr>
          <w:p w:rsidR="00AE5E0C" w:rsidRDefault="00AE5E0C" w:rsidP="00B67011">
            <w:pPr>
              <w:spacing w:line="37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直列回路</w:t>
            </w:r>
          </w:p>
        </w:tc>
        <w:tc>
          <w:tcPr>
            <w:tcW w:w="1263" w:type="dxa"/>
          </w:tcPr>
          <w:p w:rsidR="00AE5E0C" w:rsidRDefault="00AE5E0C" w:rsidP="00B67011">
            <w:pPr>
              <w:spacing w:line="37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並列回路</w:t>
            </w:r>
          </w:p>
        </w:tc>
      </w:tr>
      <w:tr w:rsidR="00AE5E0C" w:rsidTr="00AE5E0C">
        <w:trPr>
          <w:trHeight w:val="396"/>
        </w:trPr>
        <w:tc>
          <w:tcPr>
            <w:tcW w:w="3872" w:type="dxa"/>
          </w:tcPr>
          <w:p w:rsidR="00AE5E0C" w:rsidRDefault="00AE5E0C" w:rsidP="00B67011">
            <w:pPr>
              <w:spacing w:line="37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回路全体の抵抗の大きさ</w:t>
            </w:r>
          </w:p>
        </w:tc>
        <w:tc>
          <w:tcPr>
            <w:tcW w:w="1146" w:type="dxa"/>
          </w:tcPr>
          <w:p w:rsidR="00AE5E0C" w:rsidRDefault="00AE5E0C" w:rsidP="00B67011">
            <w:pPr>
              <w:spacing w:line="37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3" w:type="dxa"/>
          </w:tcPr>
          <w:p w:rsidR="00AE5E0C" w:rsidRDefault="00AE5E0C" w:rsidP="00B67011">
            <w:pPr>
              <w:spacing w:line="37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E5E0C" w:rsidTr="00AE5E0C">
        <w:trPr>
          <w:trHeight w:val="406"/>
        </w:trPr>
        <w:tc>
          <w:tcPr>
            <w:tcW w:w="3872" w:type="dxa"/>
          </w:tcPr>
          <w:p w:rsidR="00AE5E0C" w:rsidRDefault="00AE5E0C" w:rsidP="00B67011">
            <w:pPr>
              <w:spacing w:line="37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回路全体に流れる電流の強さ</w:t>
            </w:r>
            <w:r w:rsidR="00A54C2D">
              <w:rPr>
                <w:rFonts w:asciiTheme="minorEastAsia" w:hAnsiTheme="minorEastAsia" w:hint="eastAsia"/>
              </w:rPr>
              <w:t>（大きさ）</w:t>
            </w:r>
          </w:p>
        </w:tc>
        <w:tc>
          <w:tcPr>
            <w:tcW w:w="1146" w:type="dxa"/>
          </w:tcPr>
          <w:p w:rsidR="00AE5E0C" w:rsidRDefault="00AE5E0C" w:rsidP="00B67011">
            <w:pPr>
              <w:spacing w:line="37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3" w:type="dxa"/>
          </w:tcPr>
          <w:p w:rsidR="00AE5E0C" w:rsidRDefault="00AE5E0C" w:rsidP="00B67011">
            <w:pPr>
              <w:spacing w:line="37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E5E0C" w:rsidTr="00AE5E0C">
        <w:trPr>
          <w:trHeight w:val="417"/>
        </w:trPr>
        <w:tc>
          <w:tcPr>
            <w:tcW w:w="3872" w:type="dxa"/>
          </w:tcPr>
          <w:p w:rsidR="00AE5E0C" w:rsidRDefault="00AE5E0C" w:rsidP="00B67011">
            <w:pPr>
              <w:spacing w:line="37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各抵抗に加わる電圧の大きさ</w:t>
            </w:r>
          </w:p>
        </w:tc>
        <w:tc>
          <w:tcPr>
            <w:tcW w:w="1146" w:type="dxa"/>
          </w:tcPr>
          <w:p w:rsidR="00AE5E0C" w:rsidRDefault="00AE5E0C" w:rsidP="00B67011">
            <w:pPr>
              <w:spacing w:line="37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3" w:type="dxa"/>
          </w:tcPr>
          <w:p w:rsidR="00AE5E0C" w:rsidRDefault="00AE5E0C" w:rsidP="00B67011">
            <w:pPr>
              <w:spacing w:line="37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:rsidR="00AE5E0C" w:rsidRPr="00A54C2D" w:rsidRDefault="00AE5E0C" w:rsidP="00A54C2D">
      <w:pPr>
        <w:pStyle w:val="02b1w"/>
        <w:ind w:left="376" w:hanging="193"/>
        <w:rPr>
          <w:rStyle w:val="3"/>
          <w:color w:val="auto"/>
        </w:rPr>
      </w:pPr>
      <w:r w:rsidRPr="00A54C2D">
        <w:rPr>
          <w:rStyle w:val="3"/>
          <w:rFonts w:hint="eastAsia"/>
          <w:color w:val="auto"/>
        </w:rPr>
        <w:t xml:space="preserve">　</w:t>
      </w:r>
      <w:r w:rsidRPr="00A54C2D">
        <w:rPr>
          <w:rStyle w:val="3"/>
          <w:rFonts w:ascii="ＭＳ ゴシック" w:eastAsia="ＭＳ ゴシック" w:hAnsi="ＭＳ ゴシック" w:hint="eastAsia"/>
          <w:color w:val="auto"/>
        </w:rPr>
        <w:t>ア</w:t>
      </w:r>
      <w:r w:rsidRPr="00A54C2D">
        <w:rPr>
          <w:rStyle w:val="3"/>
          <w:rFonts w:hint="eastAsia"/>
          <w:color w:val="auto"/>
        </w:rPr>
        <w:t xml:space="preserve">　</w:t>
      </w:r>
      <w:r w:rsidRPr="00A54C2D">
        <w:rPr>
          <w:rStyle w:val="3"/>
          <w:color w:val="auto"/>
        </w:rPr>
        <w:t>2</w:t>
      </w:r>
      <w:r w:rsidRPr="00A54C2D">
        <w:rPr>
          <w:rStyle w:val="3"/>
          <w:rFonts w:hint="eastAsia"/>
          <w:color w:val="auto"/>
        </w:rPr>
        <w:t>本の抵抗の値の和となる</w:t>
      </w:r>
      <w:r w:rsidR="00A54C2D">
        <w:rPr>
          <w:rStyle w:val="3"/>
          <w:rFonts w:hint="eastAsia"/>
          <w:color w:val="auto"/>
        </w:rPr>
        <w:t>。</w:t>
      </w:r>
    </w:p>
    <w:p w:rsidR="00AE5E0C" w:rsidRPr="00A54C2D" w:rsidRDefault="00AE5E0C" w:rsidP="00A54C2D">
      <w:pPr>
        <w:pStyle w:val="02b1w"/>
        <w:ind w:left="376" w:hanging="193"/>
        <w:rPr>
          <w:rStyle w:val="3"/>
          <w:color w:val="auto"/>
        </w:rPr>
      </w:pPr>
      <w:r w:rsidRPr="00A54C2D">
        <w:rPr>
          <w:rStyle w:val="3"/>
          <w:rFonts w:hint="eastAsia"/>
          <w:color w:val="auto"/>
        </w:rPr>
        <w:t xml:space="preserve">　</w:t>
      </w:r>
      <w:r w:rsidRPr="00A54C2D">
        <w:rPr>
          <w:rStyle w:val="3"/>
          <w:rFonts w:ascii="ＭＳ ゴシック" w:eastAsia="ＭＳ ゴシック" w:hAnsi="ＭＳ ゴシック" w:hint="eastAsia"/>
          <w:color w:val="auto"/>
        </w:rPr>
        <w:t>イ</w:t>
      </w:r>
      <w:r w:rsidRPr="00A54C2D">
        <w:rPr>
          <w:rStyle w:val="3"/>
          <w:rFonts w:hint="eastAsia"/>
          <w:color w:val="auto"/>
        </w:rPr>
        <w:t xml:space="preserve">　</w:t>
      </w:r>
      <w:r w:rsidRPr="00A54C2D">
        <w:rPr>
          <w:rStyle w:val="3"/>
          <w:color w:val="auto"/>
        </w:rPr>
        <w:t>2</w:t>
      </w:r>
      <w:r w:rsidRPr="00A54C2D">
        <w:rPr>
          <w:rStyle w:val="3"/>
          <w:rFonts w:hint="eastAsia"/>
          <w:color w:val="auto"/>
        </w:rPr>
        <w:t>本それぞれの抵抗の値より小さくなる</w:t>
      </w:r>
      <w:r w:rsidR="00A54C2D">
        <w:rPr>
          <w:rStyle w:val="3"/>
          <w:rFonts w:hint="eastAsia"/>
          <w:color w:val="auto"/>
        </w:rPr>
        <w:t>。</w:t>
      </w:r>
    </w:p>
    <w:p w:rsidR="00AE5E0C" w:rsidRPr="00A54C2D" w:rsidRDefault="00AE5E0C" w:rsidP="00A54C2D">
      <w:pPr>
        <w:pStyle w:val="02b1w"/>
        <w:ind w:left="376" w:hanging="193"/>
        <w:rPr>
          <w:rStyle w:val="3"/>
          <w:color w:val="auto"/>
        </w:rPr>
      </w:pPr>
      <w:r w:rsidRPr="00A54C2D">
        <w:rPr>
          <w:rStyle w:val="3"/>
          <w:rFonts w:hint="eastAsia"/>
          <w:color w:val="auto"/>
        </w:rPr>
        <w:t xml:space="preserve">　</w:t>
      </w:r>
      <w:r w:rsidRPr="00A54C2D">
        <w:rPr>
          <w:rStyle w:val="3"/>
          <w:rFonts w:ascii="ＭＳ ゴシック" w:eastAsia="ＭＳ ゴシック" w:hAnsi="ＭＳ ゴシック" w:hint="eastAsia"/>
          <w:color w:val="auto"/>
        </w:rPr>
        <w:t>ウ</w:t>
      </w:r>
      <w:r w:rsidRPr="00A54C2D">
        <w:rPr>
          <w:rStyle w:val="3"/>
          <w:rFonts w:hint="eastAsia"/>
          <w:color w:val="auto"/>
        </w:rPr>
        <w:t xml:space="preserve">　</w:t>
      </w:r>
      <w:r w:rsidRPr="00A54C2D">
        <w:rPr>
          <w:rStyle w:val="3"/>
          <w:color w:val="auto"/>
        </w:rPr>
        <w:t>1</w:t>
      </w:r>
      <w:r w:rsidRPr="00A54C2D">
        <w:rPr>
          <w:rStyle w:val="3"/>
          <w:rFonts w:hint="eastAsia"/>
          <w:color w:val="auto"/>
        </w:rPr>
        <w:t>本の抵抗だけの回路のときより大きい</w:t>
      </w:r>
      <w:r w:rsidR="00A54C2D">
        <w:rPr>
          <w:rStyle w:val="3"/>
          <w:rFonts w:hint="eastAsia"/>
          <w:color w:val="auto"/>
        </w:rPr>
        <w:t>。</w:t>
      </w:r>
    </w:p>
    <w:p w:rsidR="00AE5E0C" w:rsidRPr="00A54C2D" w:rsidRDefault="00AE5E0C" w:rsidP="00A54C2D">
      <w:pPr>
        <w:pStyle w:val="02b1w"/>
        <w:ind w:left="376" w:hanging="193"/>
        <w:rPr>
          <w:rStyle w:val="3"/>
          <w:color w:val="auto"/>
        </w:rPr>
      </w:pPr>
      <w:r w:rsidRPr="00A54C2D">
        <w:rPr>
          <w:rStyle w:val="3"/>
          <w:rFonts w:hint="eastAsia"/>
          <w:color w:val="auto"/>
        </w:rPr>
        <w:t xml:space="preserve">　</w:t>
      </w:r>
      <w:r w:rsidRPr="00A54C2D">
        <w:rPr>
          <w:rStyle w:val="3"/>
          <w:rFonts w:ascii="ＭＳ ゴシック" w:eastAsia="ＭＳ ゴシック" w:hAnsi="ＭＳ ゴシック" w:hint="eastAsia"/>
          <w:color w:val="auto"/>
        </w:rPr>
        <w:t>エ</w:t>
      </w:r>
      <w:r w:rsidRPr="00A54C2D">
        <w:rPr>
          <w:rStyle w:val="3"/>
          <w:rFonts w:hint="eastAsia"/>
          <w:color w:val="auto"/>
        </w:rPr>
        <w:t xml:space="preserve">　</w:t>
      </w:r>
      <w:r w:rsidRPr="00A54C2D">
        <w:rPr>
          <w:rStyle w:val="3"/>
          <w:color w:val="auto"/>
        </w:rPr>
        <w:t>1</w:t>
      </w:r>
      <w:r w:rsidRPr="00A54C2D">
        <w:rPr>
          <w:rStyle w:val="3"/>
          <w:rFonts w:hint="eastAsia"/>
          <w:color w:val="auto"/>
        </w:rPr>
        <w:t>本の抵抗だけの回路のときより小さい</w:t>
      </w:r>
      <w:r w:rsidR="00A54C2D">
        <w:rPr>
          <w:rStyle w:val="3"/>
          <w:rFonts w:hint="eastAsia"/>
          <w:color w:val="auto"/>
        </w:rPr>
        <w:t>。</w:t>
      </w:r>
    </w:p>
    <w:p w:rsidR="00AE5E0C" w:rsidRPr="00A54C2D" w:rsidRDefault="00AE5E0C" w:rsidP="00A54C2D">
      <w:pPr>
        <w:pStyle w:val="02b1w"/>
        <w:ind w:left="376" w:hanging="193"/>
        <w:rPr>
          <w:rStyle w:val="3"/>
          <w:color w:val="auto"/>
        </w:rPr>
      </w:pPr>
      <w:r w:rsidRPr="00A54C2D">
        <w:rPr>
          <w:rStyle w:val="3"/>
          <w:rFonts w:hint="eastAsia"/>
          <w:color w:val="auto"/>
        </w:rPr>
        <w:t xml:space="preserve">　</w:t>
      </w:r>
      <w:r w:rsidRPr="00A54C2D">
        <w:rPr>
          <w:rStyle w:val="3"/>
          <w:rFonts w:ascii="ＭＳ ゴシック" w:eastAsia="ＭＳ ゴシック" w:hAnsi="ＭＳ ゴシック" w:hint="eastAsia"/>
          <w:color w:val="auto"/>
        </w:rPr>
        <w:t>オ</w:t>
      </w:r>
      <w:r w:rsidRPr="00A54C2D">
        <w:rPr>
          <w:rStyle w:val="3"/>
          <w:rFonts w:hint="eastAsia"/>
          <w:color w:val="auto"/>
        </w:rPr>
        <w:t xml:space="preserve">　</w:t>
      </w:r>
      <w:r w:rsidRPr="00A54C2D">
        <w:rPr>
          <w:rStyle w:val="3"/>
          <w:color w:val="auto"/>
        </w:rPr>
        <w:t>2</w:t>
      </w:r>
      <w:r w:rsidRPr="00A54C2D">
        <w:rPr>
          <w:rStyle w:val="3"/>
          <w:rFonts w:hint="eastAsia"/>
          <w:color w:val="auto"/>
        </w:rPr>
        <w:t>本の抵抗に加わる電圧は等しい</w:t>
      </w:r>
      <w:r w:rsidR="00A54C2D">
        <w:rPr>
          <w:rStyle w:val="3"/>
          <w:rFonts w:hint="eastAsia"/>
          <w:color w:val="auto"/>
        </w:rPr>
        <w:t>。</w:t>
      </w:r>
    </w:p>
    <w:p w:rsidR="00AE5E0C" w:rsidRPr="00A54C2D" w:rsidRDefault="00AE5E0C" w:rsidP="00A54C2D">
      <w:pPr>
        <w:pStyle w:val="02b1w"/>
        <w:ind w:left="376" w:hanging="193"/>
        <w:rPr>
          <w:rStyle w:val="3"/>
          <w:color w:val="auto"/>
        </w:rPr>
      </w:pPr>
      <w:r w:rsidRPr="00A54C2D">
        <w:rPr>
          <w:rStyle w:val="3"/>
          <w:rFonts w:hint="eastAsia"/>
          <w:color w:val="auto"/>
        </w:rPr>
        <w:t xml:space="preserve">　</w:t>
      </w:r>
      <w:r w:rsidRPr="00A54C2D">
        <w:rPr>
          <w:rStyle w:val="3"/>
          <w:rFonts w:ascii="ＭＳ ゴシック" w:eastAsia="ＭＳ ゴシック" w:hAnsi="ＭＳ ゴシック" w:hint="eastAsia"/>
          <w:color w:val="auto"/>
        </w:rPr>
        <w:t>カ</w:t>
      </w:r>
      <w:r w:rsidRPr="00A54C2D">
        <w:rPr>
          <w:rStyle w:val="3"/>
          <w:rFonts w:hint="eastAsia"/>
          <w:color w:val="auto"/>
        </w:rPr>
        <w:t xml:space="preserve">　</w:t>
      </w:r>
      <w:r w:rsidRPr="00A54C2D">
        <w:rPr>
          <w:rStyle w:val="3"/>
          <w:color w:val="auto"/>
        </w:rPr>
        <w:t>2</w:t>
      </w:r>
      <w:r w:rsidRPr="00A54C2D">
        <w:rPr>
          <w:rStyle w:val="3"/>
          <w:rFonts w:hint="eastAsia"/>
          <w:color w:val="auto"/>
        </w:rPr>
        <w:t>本の抵抗に加わる電圧</w:t>
      </w:r>
      <w:r w:rsidR="009E18C2" w:rsidRPr="00A54C2D">
        <w:rPr>
          <w:rStyle w:val="3"/>
          <w:rFonts w:hint="eastAsia"/>
          <w:color w:val="auto"/>
        </w:rPr>
        <w:t>は電源の電圧より小さい</w:t>
      </w:r>
      <w:r w:rsidR="00A54C2D">
        <w:rPr>
          <w:rStyle w:val="3"/>
          <w:rFonts w:hint="eastAsia"/>
          <w:color w:val="auto"/>
        </w:rPr>
        <w:t>。</w:t>
      </w:r>
    </w:p>
    <w:p w:rsidR="00757C29" w:rsidRPr="00757C29" w:rsidRDefault="00757C29" w:rsidP="00B67011">
      <w:pPr>
        <w:pStyle w:val="1"/>
        <w:spacing w:line="370" w:lineRule="exact"/>
        <w:rPr>
          <w:rStyle w:val="3"/>
        </w:rPr>
      </w:pPr>
    </w:p>
    <w:p w:rsidR="00BD346E" w:rsidRPr="00423E9F" w:rsidRDefault="0065187A" w:rsidP="00A54C2D">
      <w:pPr>
        <w:pStyle w:val="02a"/>
        <w:ind w:left="194" w:hanging="194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</w:rPr>
        <w:drawing>
          <wp:anchor distT="0" distB="0" distL="114300" distR="114300" simplePos="0" relativeHeight="251653632" behindDoc="0" locked="0" layoutInCell="1" allowOverlap="1" wp14:anchorId="2005C77E" wp14:editId="18C2E8CB">
            <wp:simplePos x="0" y="0"/>
            <wp:positionH relativeFrom="column">
              <wp:posOffset>-134146</wp:posOffset>
            </wp:positionH>
            <wp:positionV relativeFrom="paragraph">
              <wp:posOffset>66675</wp:posOffset>
            </wp:positionV>
            <wp:extent cx="108000" cy="108000"/>
            <wp:effectExtent l="0" t="0" r="6350" b="6350"/>
            <wp:wrapNone/>
            <wp:docPr id="4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思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5E0C">
        <w:rPr>
          <w:rFonts w:hint="eastAsia"/>
        </w:rPr>
        <w:t>⑶</w:t>
      </w:r>
      <w:r w:rsidR="00DC5379" w:rsidRPr="00222C9D">
        <w:rPr>
          <w:rFonts w:hint="eastAsia"/>
        </w:rPr>
        <w:t xml:space="preserve">　</w:t>
      </w:r>
      <w:r w:rsidR="00DC5379" w:rsidRPr="00DC5379">
        <w:rPr>
          <w:rFonts w:hint="eastAsia"/>
        </w:rPr>
        <w:t>家庭の電気器具はたがいに並列につながっています。この理由を，並列</w:t>
      </w:r>
      <w:r w:rsidR="00753F89">
        <w:rPr>
          <w:rFonts w:hint="eastAsia"/>
        </w:rPr>
        <w:t>回路</w:t>
      </w:r>
      <w:r w:rsidR="00DC5379" w:rsidRPr="00DC5379">
        <w:rPr>
          <w:rFonts w:hint="eastAsia"/>
        </w:rPr>
        <w:t>の</w:t>
      </w:r>
      <w:r w:rsidR="00A54C2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4C2D" w:rsidRPr="00A54C2D">
              <w:rPr>
                <w:rFonts w:ascii="ＭＳ Ｐ明朝" w:hAnsi="ＭＳ Ｐ明朝" w:hint="eastAsia"/>
                <w:sz w:val="10"/>
              </w:rPr>
              <w:t>とく</w:t>
            </w:r>
          </w:rt>
          <w:rubyBase>
            <w:r w:rsidR="00A54C2D">
              <w:rPr>
                <w:rFonts w:hint="eastAsia"/>
              </w:rPr>
              <w:t>特</w:t>
            </w:r>
          </w:rubyBase>
        </w:ruby>
      </w:r>
      <w:r w:rsidR="00A54C2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4C2D" w:rsidRPr="00A54C2D">
              <w:rPr>
                <w:rFonts w:ascii="ＭＳ Ｐ明朝" w:hAnsi="ＭＳ Ｐ明朝" w:hint="eastAsia"/>
                <w:sz w:val="10"/>
              </w:rPr>
              <w:t>ちょう</w:t>
            </w:r>
          </w:rt>
          <w:rubyBase>
            <w:r w:rsidR="00A54C2D">
              <w:rPr>
                <w:rFonts w:hint="eastAsia"/>
              </w:rPr>
              <w:t>徴</w:t>
            </w:r>
          </w:rubyBase>
        </w:ruby>
      </w:r>
      <w:r w:rsidR="00A54C2D" w:rsidRPr="00DC5379">
        <w:rPr>
          <w:rFonts w:hint="eastAsia"/>
        </w:rPr>
        <w:t>を</w:t>
      </w:r>
      <w:r w:rsidR="00753F89">
        <w:rPr>
          <w:rFonts w:hint="eastAsia"/>
        </w:rPr>
        <w:t>もとに</w:t>
      </w:r>
      <w:r w:rsidR="00A54C2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4C2D" w:rsidRPr="00A54C2D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A54C2D">
              <w:rPr>
                <w:rFonts w:hint="eastAsia"/>
              </w:rPr>
              <w:t>簡</w:t>
            </w:r>
          </w:rubyBase>
        </w:ruby>
      </w:r>
      <w:r w:rsidR="00A54C2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4C2D" w:rsidRPr="00A54C2D">
              <w:rPr>
                <w:rFonts w:ascii="ＭＳ Ｐ明朝" w:hAnsi="ＭＳ Ｐ明朝" w:hint="eastAsia"/>
                <w:sz w:val="10"/>
              </w:rPr>
              <w:t>けつ</w:t>
            </w:r>
          </w:rt>
          <w:rubyBase>
            <w:r w:rsidR="00A54C2D">
              <w:rPr>
                <w:rFonts w:hint="eastAsia"/>
              </w:rPr>
              <w:t>潔</w:t>
            </w:r>
          </w:rubyBase>
        </w:ruby>
      </w:r>
      <w:r w:rsidR="00DC5379" w:rsidRPr="00DC5379">
        <w:rPr>
          <w:rFonts w:hint="eastAsia"/>
        </w:rPr>
        <w:t>に書きなさい。</w:t>
      </w:r>
    </w:p>
    <w:p w:rsidR="000E2AFA" w:rsidRDefault="00423E9F" w:rsidP="00A54C2D">
      <w:pPr>
        <w:spacing w:after="40" w:line="370" w:lineRule="exact"/>
      </w:pPr>
      <w:r>
        <w:br w:type="column"/>
      </w:r>
      <w:r w:rsidR="003166AB">
        <w:rPr>
          <w:rFonts w:asciiTheme="majorEastAsia" w:eastAsiaTheme="majorEastAsia" w:hAnsiTheme="majorEastAsia" w:hint="eastAsia"/>
          <w:b/>
          <w:bdr w:val="single" w:sz="4" w:space="0" w:color="auto"/>
        </w:rPr>
        <w:t>１</w:t>
      </w:r>
    </w:p>
    <w:tbl>
      <w:tblPr>
        <w:tblStyle w:val="a3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399"/>
        <w:gridCol w:w="708"/>
        <w:gridCol w:w="2237"/>
      </w:tblGrid>
      <w:tr w:rsidR="005805BF" w:rsidTr="00A54C2D">
        <w:trPr>
          <w:trHeight w:val="600"/>
        </w:trPr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:rsidR="005805BF" w:rsidRDefault="008E5582" w:rsidP="00B67011">
            <w:pPr>
              <w:spacing w:line="370" w:lineRule="exact"/>
              <w:jc w:val="center"/>
            </w:pPr>
            <w:r w:rsidRPr="007F59FB">
              <w:rPr>
                <w:rFonts w:hint="eastAsia"/>
              </w:rPr>
              <w:t>⑴</w:t>
            </w:r>
          </w:p>
        </w:tc>
        <w:tc>
          <w:tcPr>
            <w:tcW w:w="294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805BF" w:rsidRDefault="005805BF" w:rsidP="00B67011">
            <w:pPr>
              <w:spacing w:line="370" w:lineRule="exact"/>
              <w:jc w:val="right"/>
            </w:pPr>
          </w:p>
        </w:tc>
      </w:tr>
      <w:tr w:rsidR="001A56AC" w:rsidTr="00A54C2D">
        <w:trPr>
          <w:trHeight w:val="573"/>
        </w:trPr>
        <w:tc>
          <w:tcPr>
            <w:tcW w:w="317" w:type="dxa"/>
            <w:vMerge w:val="restart"/>
            <w:tcBorders>
              <w:right w:val="single" w:sz="4" w:space="0" w:color="auto"/>
            </w:tcBorders>
            <w:vAlign w:val="center"/>
          </w:tcPr>
          <w:p w:rsidR="001A56AC" w:rsidRDefault="00DC5379" w:rsidP="00B67011">
            <w:pPr>
              <w:spacing w:line="370" w:lineRule="exact"/>
              <w:jc w:val="center"/>
              <w:rPr>
                <w:rFonts w:ascii="ＭＳ 明朝" w:hAnsi="ＭＳ 明朝"/>
              </w:rPr>
            </w:pPr>
            <w:r w:rsidRPr="004C5461">
              <w:rPr>
                <w:rFonts w:hint="eastAsia"/>
              </w:rPr>
              <w:t>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AC" w:rsidRDefault="00DC5379" w:rsidP="00B67011">
            <w:pPr>
              <w:spacing w:line="370" w:lineRule="exact"/>
            </w:pPr>
            <w:r>
              <w:rPr>
                <w:rFonts w:hint="eastAsia"/>
              </w:rPr>
              <w:t>電圧</w:t>
            </w: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56AC" w:rsidRDefault="001A56AC" w:rsidP="00B67011">
            <w:pPr>
              <w:spacing w:line="370" w:lineRule="exact"/>
              <w:jc w:val="right"/>
            </w:pPr>
          </w:p>
        </w:tc>
      </w:tr>
      <w:tr w:rsidR="001A56AC" w:rsidTr="00A54C2D">
        <w:trPr>
          <w:trHeight w:val="574"/>
        </w:trPr>
        <w:tc>
          <w:tcPr>
            <w:tcW w:w="317" w:type="dxa"/>
            <w:vMerge/>
            <w:tcBorders>
              <w:right w:val="single" w:sz="4" w:space="0" w:color="auto"/>
            </w:tcBorders>
            <w:vAlign w:val="center"/>
          </w:tcPr>
          <w:p w:rsidR="001A56AC" w:rsidRDefault="001A56AC" w:rsidP="00B67011">
            <w:pPr>
              <w:spacing w:line="37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AC" w:rsidRDefault="00DC5379" w:rsidP="00B67011">
            <w:pPr>
              <w:spacing w:line="370" w:lineRule="exact"/>
            </w:pPr>
            <w:r>
              <w:rPr>
                <w:rFonts w:asciiTheme="minorEastAsia" w:hAnsiTheme="minorEastAsia" w:hint="eastAsia"/>
              </w:rPr>
              <w:t>抵抗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56AC" w:rsidRDefault="001A56AC" w:rsidP="00B67011">
            <w:pPr>
              <w:spacing w:line="370" w:lineRule="exact"/>
              <w:jc w:val="right"/>
            </w:pPr>
          </w:p>
        </w:tc>
      </w:tr>
    </w:tbl>
    <w:p w:rsidR="000E2AFA" w:rsidRDefault="000E2AFA" w:rsidP="004547BD">
      <w:pPr>
        <w:spacing w:line="276" w:lineRule="auto"/>
        <w:ind w:left="183" w:hangingChars="100" w:hanging="183"/>
      </w:pPr>
      <w:bookmarkStart w:id="0" w:name="_GoBack"/>
      <w:bookmarkEnd w:id="0"/>
    </w:p>
    <w:p w:rsidR="000E2AFA" w:rsidRDefault="000E2AFA" w:rsidP="004547BD">
      <w:pPr>
        <w:spacing w:line="276" w:lineRule="auto"/>
        <w:ind w:left="183" w:hangingChars="100" w:hanging="183"/>
      </w:pPr>
    </w:p>
    <w:p w:rsidR="005805BF" w:rsidRDefault="005805BF" w:rsidP="004547BD">
      <w:pPr>
        <w:ind w:left="183" w:hangingChars="100" w:hanging="183"/>
      </w:pPr>
    </w:p>
    <w:p w:rsidR="004547BD" w:rsidRDefault="004547BD" w:rsidP="004547BD">
      <w:pPr>
        <w:spacing w:line="276" w:lineRule="auto"/>
        <w:ind w:left="183" w:hangingChars="100" w:hanging="183"/>
      </w:pPr>
    </w:p>
    <w:p w:rsidR="0052079C" w:rsidRDefault="003166AB" w:rsidP="00A54C2D">
      <w:pPr>
        <w:spacing w:after="40" w:line="370" w:lineRule="exact"/>
        <w:ind w:left="184" w:hangingChars="100" w:hanging="184"/>
      </w:pPr>
      <w:r>
        <w:rPr>
          <w:rFonts w:asciiTheme="majorEastAsia" w:eastAsiaTheme="majorEastAsia" w:hAnsiTheme="majorEastAsia" w:hint="eastAsia"/>
          <w:b/>
          <w:bdr w:val="single" w:sz="4" w:space="0" w:color="auto"/>
        </w:rPr>
        <w:t>２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2762"/>
      </w:tblGrid>
      <w:tr w:rsidR="00B03522" w:rsidTr="000E6BD8">
        <w:trPr>
          <w:trHeight w:val="66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3522" w:rsidRDefault="00742A34" w:rsidP="00B67011">
            <w:pPr>
              <w:spacing w:line="370" w:lineRule="exact"/>
              <w:jc w:val="center"/>
            </w:pPr>
            <w:r w:rsidRPr="007F59FB">
              <w:rPr>
                <w:rFonts w:hint="eastAsia"/>
              </w:rPr>
              <w:t>⑴</w:t>
            </w:r>
          </w:p>
        </w:tc>
        <w:tc>
          <w:tcPr>
            <w:tcW w:w="27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522" w:rsidRDefault="00B03522" w:rsidP="00B67011">
            <w:pPr>
              <w:spacing w:line="370" w:lineRule="exact"/>
              <w:jc w:val="right"/>
            </w:pPr>
          </w:p>
        </w:tc>
      </w:tr>
      <w:tr w:rsidR="007A4B2A" w:rsidTr="000E6BD8">
        <w:trPr>
          <w:trHeight w:val="66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4B2A" w:rsidRPr="007F59FB" w:rsidRDefault="007A4B2A" w:rsidP="00B67011">
            <w:pPr>
              <w:spacing w:line="370" w:lineRule="exact"/>
              <w:jc w:val="center"/>
            </w:pPr>
            <w:r w:rsidRPr="004C5461">
              <w:rPr>
                <w:rFonts w:hint="eastAsia"/>
              </w:rPr>
              <w:t>⑵</w:t>
            </w:r>
          </w:p>
        </w:tc>
        <w:tc>
          <w:tcPr>
            <w:tcW w:w="27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B2A" w:rsidRDefault="00A253A1" w:rsidP="00B67011">
            <w:pPr>
              <w:spacing w:line="370" w:lineRule="exact"/>
              <w:jc w:val="left"/>
            </w:pPr>
            <w:r>
              <w:rPr>
                <w:rFonts w:hint="eastAsia"/>
              </w:rPr>
              <w:t>表に記入</w:t>
            </w:r>
          </w:p>
        </w:tc>
      </w:tr>
      <w:tr w:rsidR="00B03522" w:rsidTr="000E6BD8">
        <w:trPr>
          <w:trHeight w:val="66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3522" w:rsidRDefault="007A4B2A" w:rsidP="00B67011">
            <w:pPr>
              <w:spacing w:line="370" w:lineRule="exact"/>
              <w:jc w:val="center"/>
            </w:pPr>
            <w:r>
              <w:rPr>
                <w:rFonts w:hint="eastAsia"/>
              </w:rPr>
              <w:t>⑶</w:t>
            </w:r>
          </w:p>
        </w:tc>
        <w:tc>
          <w:tcPr>
            <w:tcW w:w="27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3692" w:rsidRDefault="00A93692" w:rsidP="00B67011">
            <w:pPr>
              <w:spacing w:line="370" w:lineRule="exact"/>
              <w:jc w:val="right"/>
            </w:pPr>
          </w:p>
          <w:p w:rsidR="00A93692" w:rsidRDefault="00A93692" w:rsidP="00B67011">
            <w:pPr>
              <w:spacing w:line="370" w:lineRule="exact"/>
              <w:jc w:val="right"/>
            </w:pPr>
          </w:p>
          <w:p w:rsidR="00A93692" w:rsidRDefault="00A93692" w:rsidP="00B67011">
            <w:pPr>
              <w:spacing w:line="370" w:lineRule="exact"/>
              <w:jc w:val="right"/>
            </w:pPr>
          </w:p>
          <w:p w:rsidR="00742A34" w:rsidRDefault="00742A34" w:rsidP="00B67011">
            <w:pPr>
              <w:spacing w:line="370" w:lineRule="exact"/>
              <w:jc w:val="right"/>
            </w:pPr>
          </w:p>
          <w:p w:rsidR="00742A34" w:rsidRDefault="00742A34" w:rsidP="00B67011">
            <w:pPr>
              <w:spacing w:line="370" w:lineRule="exact"/>
              <w:jc w:val="right"/>
            </w:pPr>
          </w:p>
          <w:p w:rsidR="00B03522" w:rsidRDefault="00B03522" w:rsidP="00B67011">
            <w:pPr>
              <w:spacing w:line="370" w:lineRule="exact"/>
              <w:jc w:val="right"/>
            </w:pPr>
          </w:p>
        </w:tc>
      </w:tr>
    </w:tbl>
    <w:p w:rsidR="00035310" w:rsidRDefault="00035310" w:rsidP="00B67011">
      <w:pPr>
        <w:widowControl/>
        <w:spacing w:line="370" w:lineRule="exact"/>
        <w:jc w:val="left"/>
      </w:pPr>
    </w:p>
    <w:p w:rsidR="00035310" w:rsidRDefault="00035310" w:rsidP="00B67011">
      <w:pPr>
        <w:widowControl/>
        <w:spacing w:line="370" w:lineRule="exact"/>
        <w:jc w:val="left"/>
      </w:pPr>
    </w:p>
    <w:p w:rsidR="00035310" w:rsidRDefault="00035310" w:rsidP="00B67011">
      <w:pPr>
        <w:widowControl/>
        <w:spacing w:line="370" w:lineRule="exact"/>
        <w:jc w:val="left"/>
      </w:pPr>
    </w:p>
    <w:p w:rsidR="005A6866" w:rsidRDefault="005A6866" w:rsidP="00B67011">
      <w:pPr>
        <w:widowControl/>
        <w:spacing w:line="370" w:lineRule="exact"/>
        <w:jc w:val="left"/>
      </w:pPr>
    </w:p>
    <w:p w:rsidR="0052079C" w:rsidRPr="00345222" w:rsidRDefault="0052079C" w:rsidP="00B67011">
      <w:pPr>
        <w:widowControl/>
        <w:spacing w:line="370" w:lineRule="exact"/>
        <w:jc w:val="left"/>
      </w:pPr>
    </w:p>
    <w:sectPr w:rsidR="0052079C" w:rsidRPr="00345222" w:rsidSect="00860A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737" w:bottom="680" w:left="1134" w:header="397" w:footer="454" w:gutter="0"/>
      <w:cols w:num="2" w:space="386" w:equalWidth="0">
        <w:col w:w="6369" w:space="386"/>
        <w:col w:w="3281"/>
      </w:cols>
      <w:titlePg/>
      <w:docGrid w:type="linesAndChars" w:linePitch="410" w:charSpace="-3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148" w:rsidRDefault="00F54148" w:rsidP="00705B32">
      <w:r>
        <w:separator/>
      </w:r>
    </w:p>
  </w:endnote>
  <w:endnote w:type="continuationSeparator" w:id="0">
    <w:p w:rsidR="00F54148" w:rsidRDefault="00F54148" w:rsidP="0070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-OTF Ryumin Pro R-KL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8C" w:rsidRDefault="001D538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8C" w:rsidRDefault="001D538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8C" w:rsidRDefault="001D53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148" w:rsidRDefault="00F54148" w:rsidP="00705B32">
      <w:r>
        <w:separator/>
      </w:r>
    </w:p>
  </w:footnote>
  <w:footnote w:type="continuationSeparator" w:id="0">
    <w:p w:rsidR="00F54148" w:rsidRDefault="00F54148" w:rsidP="00705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8C" w:rsidRDefault="001D538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B2" w:rsidRPr="00470EE7" w:rsidRDefault="001320B2" w:rsidP="001320B2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2E25F265" wp14:editId="00D0DE5E">
              <wp:extent cx="438150" cy="210185"/>
              <wp:effectExtent l="1905" t="8255" r="635" b="6985"/>
              <wp:docPr id="1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0B2" w:rsidRPr="00F23670" w:rsidRDefault="001320B2" w:rsidP="001320B2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F2367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確認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3" o:spid="_x0000_s1026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" fillcolor="#bfbfbf" stroked="f">
              <v:textbox style="mso-fit-shape-to-text:t" inset="5.85pt,.7pt,5.85pt,.7pt">
                <w:txbxContent>
                  <w:p w:rsidR="001320B2" w:rsidRPr="00F23670" w:rsidRDefault="001320B2" w:rsidP="001320B2">
                    <w:pPr>
                      <w:jc w:val="center"/>
                      <w:rPr>
                        <w:color w:val="FFFFFF"/>
                      </w:rPr>
                    </w:pPr>
                    <w:r w:rsidRPr="00F23670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確認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67EF6F2C" wp14:editId="6788DF92">
              <wp:extent cx="438150" cy="210185"/>
              <wp:effectExtent l="7620" t="8255" r="4445" b="6985"/>
              <wp:docPr id="1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0B2" w:rsidRPr="00F23670" w:rsidRDefault="001320B2" w:rsidP="001320B2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F2367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補充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2" o:spid="_x0000_s1027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" fillcolor="#bfbfbf" stroked="f">
              <v:textbox style="mso-fit-shape-to-text:t" inset="5.85pt,.7pt,5.85pt,.7pt">
                <w:txbxContent>
                  <w:p w:rsidR="001320B2" w:rsidRPr="00F23670" w:rsidRDefault="001320B2" w:rsidP="001320B2">
                    <w:pPr>
                      <w:jc w:val="center"/>
                      <w:rPr>
                        <w:color w:val="FFFFFF"/>
                      </w:rPr>
                    </w:pPr>
                    <w:r w:rsidRPr="00F23670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補充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08F5E19F" wp14:editId="5BDD54B8">
              <wp:extent cx="438150" cy="210185"/>
              <wp:effectExtent l="2540" t="8255" r="0" b="6985"/>
              <wp:docPr id="1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0B2" w:rsidRDefault="001320B2" w:rsidP="001320B2">
                          <w:pPr>
                            <w:jc w:val="center"/>
                          </w:pPr>
                          <w:r w:rsidRPr="00A34EC3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/>
                              <w:sz w:val="18"/>
                              <w:szCs w:val="18"/>
                            </w:rPr>
                            <w:t>発展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1" o:spid="_x0000_s1028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" fillcolor="#bfbfbf" stroked="f">
              <v:textbox style="mso-fit-shape-to-text:t" inset="5.85pt,.7pt,5.85pt,.7pt">
                <w:txbxContent>
                  <w:p w:rsidR="001320B2" w:rsidRDefault="001320B2" w:rsidP="001320B2">
                    <w:pPr>
                      <w:jc w:val="center"/>
                    </w:pPr>
                    <w:r w:rsidRPr="00A34EC3">
                      <w:rPr>
                        <w:rFonts w:ascii="HG丸ｺﾞｼｯｸM-PRO" w:eastAsia="HG丸ｺﾞｼｯｸM-PRO" w:hAnsi="HG丸ｺﾞｼｯｸM-PRO" w:hint="eastAsia"/>
                        <w:b/>
                        <w:color w:val="000000"/>
                        <w:sz w:val="18"/>
                        <w:szCs w:val="18"/>
                      </w:rPr>
                      <w:t>発展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Pr="00DB1CD3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２</w:t>
    </w:r>
    <w:r w:rsidRPr="00DB1CD3">
      <w:rPr>
        <w:rFonts w:ascii="HG丸ｺﾞｼｯｸM-PRO" w:eastAsia="HG丸ｺﾞｼｯｸM-PRO" w:hAnsi="HG丸ｺﾞｼｯｸM-PRO" w:hint="eastAsia"/>
        <w:b/>
        <w:sz w:val="18"/>
        <w:szCs w:val="18"/>
      </w:rPr>
      <w:t>年理科・第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１</w:t>
    </w:r>
    <w:r w:rsidRPr="00DB1CD3">
      <w:rPr>
        <w:rFonts w:ascii="HG丸ｺﾞｼｯｸM-PRO" w:eastAsia="HG丸ｺﾞｼｯｸM-PRO" w:hAnsi="HG丸ｺﾞｼｯｸM-PRO" w:hint="eastAsia"/>
        <w:b/>
        <w:sz w:val="18"/>
        <w:szCs w:val="18"/>
      </w:rPr>
      <w:t>分野</w:t>
    </w:r>
  </w:p>
  <w:tbl>
    <w:tblPr>
      <w:tblpPr w:leftFromText="142" w:rightFromText="57" w:vertAnchor="text" w:horzAnchor="margin" w:tblpY="114"/>
      <w:tblW w:w="1003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14"/>
      <w:gridCol w:w="280"/>
      <w:gridCol w:w="1232"/>
      <w:gridCol w:w="845"/>
    </w:tblGrid>
    <w:tr w:rsidR="001320B2" w:rsidRPr="00AC2C92" w:rsidTr="00C643E3">
      <w:trPr>
        <w:cantSplit/>
        <w:trHeight w:val="1134"/>
      </w:trPr>
      <w:tc>
        <w:tcPr>
          <w:tcW w:w="81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1320B2" w:rsidRPr="00EA02E3" w:rsidRDefault="001320B2" w:rsidP="00C643E3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10</w:t>
          </w:r>
        </w:p>
      </w:tc>
      <w:tc>
        <w:tcPr>
          <w:tcW w:w="44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320B2" w:rsidRPr="00FD55A8" w:rsidRDefault="001320B2" w:rsidP="001320B2">
          <w:pPr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電流</w:t>
          </w:r>
        </w:p>
      </w:tc>
      <w:tc>
        <w:tcPr>
          <w:tcW w:w="241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320B2" w:rsidRPr="00425C99" w:rsidRDefault="001320B2" w:rsidP="00C643E3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425C99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1320B2" w:rsidRPr="00425C99" w:rsidRDefault="001320B2" w:rsidP="00C643E3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1320B2" w:rsidRPr="00425C99" w:rsidRDefault="001320B2" w:rsidP="00C643E3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1320B2" w:rsidRPr="00DE6AF5" w:rsidRDefault="001320B2" w:rsidP="00C643E3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425C99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28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tcMar>
            <w:left w:w="85" w:type="dxa"/>
            <w:right w:w="28" w:type="dxa"/>
          </w:tcMar>
          <w:vAlign w:val="center"/>
        </w:tcPr>
        <w:p w:rsidR="001320B2" w:rsidRPr="00957899" w:rsidRDefault="001320B2" w:rsidP="00C643E3">
          <w:pPr>
            <w:snapToGrid w:val="0"/>
            <w:spacing w:line="320" w:lineRule="exact"/>
            <w:jc w:val="distribute"/>
            <w:rPr>
              <w:rFonts w:ascii="ＭＳ Ｐゴシック" w:eastAsia="ＭＳ Ｐゴシック" w:hAnsi="ＭＳ Ｐゴシック"/>
              <w:position w:val="-3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5080D61" wp14:editId="30F629B7">
                <wp:simplePos x="0" y="0"/>
                <wp:positionH relativeFrom="margin">
                  <wp:posOffset>-14605</wp:posOffset>
                </wp:positionH>
                <wp:positionV relativeFrom="paragraph">
                  <wp:posOffset>321945</wp:posOffset>
                </wp:positionV>
                <wp:extent cx="114300" cy="114300"/>
                <wp:effectExtent l="0" t="0" r="0" b="0"/>
                <wp:wrapNone/>
                <wp:docPr id="1" name="図 1" descr="技能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技能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EAB2566" wp14:editId="36C6A4AE">
                <wp:simplePos x="0" y="0"/>
                <wp:positionH relativeFrom="margin">
                  <wp:posOffset>-14605</wp:posOffset>
                </wp:positionH>
                <wp:positionV relativeFrom="paragraph">
                  <wp:posOffset>534035</wp:posOffset>
                </wp:positionV>
                <wp:extent cx="114300" cy="114300"/>
                <wp:effectExtent l="0" t="0" r="0" b="0"/>
                <wp:wrapNone/>
                <wp:docPr id="3" name="図 3" descr="知識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知識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DA86CF7" wp14:editId="4169440E">
                <wp:simplePos x="0" y="0"/>
                <wp:positionH relativeFrom="margin">
                  <wp:posOffset>-13970</wp:posOffset>
                </wp:positionH>
                <wp:positionV relativeFrom="paragraph">
                  <wp:posOffset>124460</wp:posOffset>
                </wp:positionV>
                <wp:extent cx="114300" cy="114300"/>
                <wp:effectExtent l="0" t="0" r="0" b="0"/>
                <wp:wrapNone/>
                <wp:docPr id="8" name="図 8" descr="思考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思考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320B2" w:rsidRPr="00957899" w:rsidRDefault="001320B2" w:rsidP="00C643E3">
          <w:pPr>
            <w:snapToGrid w:val="0"/>
            <w:spacing w:line="320" w:lineRule="exact"/>
            <w:jc w:val="distribute"/>
            <w:rPr>
              <w:rFonts w:ascii="ＭＳ Ｐゴシック" w:eastAsia="ＭＳ Ｐゴシック" w:hAnsi="ＭＳ Ｐゴシック"/>
              <w:spacing w:val="-20"/>
              <w:position w:val="-3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E649E88" wp14:editId="7522B240">
                    <wp:simplePos x="0" y="0"/>
                    <wp:positionH relativeFrom="margin">
                      <wp:posOffset>-4445</wp:posOffset>
                    </wp:positionH>
                    <wp:positionV relativeFrom="paragraph">
                      <wp:posOffset>69850</wp:posOffset>
                    </wp:positionV>
                    <wp:extent cx="1403985" cy="0"/>
                    <wp:effectExtent l="8890" t="13970" r="6350" b="5080"/>
                    <wp:wrapNone/>
                    <wp:docPr id="15" name="AutoShap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4039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" o:spid="_x0000_s1026" type="#_x0000_t32" style="position:absolute;left:0;text-align:left;margin-left:-.35pt;margin-top:5.5pt;width:110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44j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"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F1D425A" wp14:editId="30874F56">
                    <wp:simplePos x="0" y="0"/>
                    <wp:positionH relativeFrom="margin">
                      <wp:posOffset>-7620</wp:posOffset>
                    </wp:positionH>
                    <wp:positionV relativeFrom="paragraph">
                      <wp:posOffset>279400</wp:posOffset>
                    </wp:positionV>
                    <wp:extent cx="1403985" cy="0"/>
                    <wp:effectExtent l="5715" t="13970" r="9525" b="5080"/>
                    <wp:wrapNone/>
                    <wp:docPr id="14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4039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8" o:spid="_x0000_s1026" type="#_x0000_t32" style="position:absolute;left:0;text-align:left;margin-left:-.6pt;margin-top:22pt;width:110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nt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">
                    <w10:wrap anchorx="margin"/>
                  </v:shape>
                </w:pict>
              </mc:Fallback>
            </mc:AlternateContent>
          </w:r>
        </w:p>
        <w:p w:rsidR="001320B2" w:rsidRPr="00957899" w:rsidRDefault="001320B2" w:rsidP="00C643E3">
          <w:pPr>
            <w:snapToGrid w:val="0"/>
            <w:spacing w:line="320" w:lineRule="exact"/>
            <w:jc w:val="distribute"/>
            <w:rPr>
              <w:rFonts w:ascii="ＭＳ Ｐゴシック" w:eastAsia="ＭＳ Ｐゴシック" w:hAnsi="ＭＳ Ｐゴシック"/>
              <w:spacing w:val="-20"/>
              <w:position w:val="-3"/>
              <w:sz w:val="16"/>
              <w:szCs w:val="16"/>
            </w:rPr>
          </w:pPr>
        </w:p>
      </w:tc>
      <w:tc>
        <w:tcPr>
          <w:tcW w:w="1232" w:type="dxa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shd w:val="clear" w:color="auto" w:fill="auto"/>
          <w:tcMar>
            <w:left w:w="28" w:type="dxa"/>
            <w:right w:w="57" w:type="dxa"/>
          </w:tcMar>
          <w:vAlign w:val="center"/>
        </w:tcPr>
        <w:p w:rsidR="001320B2" w:rsidRDefault="001320B2" w:rsidP="00C643E3">
          <w:pPr>
            <w:snapToGrid w:val="0"/>
            <w:spacing w:line="320" w:lineRule="exact"/>
            <w:jc w:val="distribute"/>
            <w:rPr>
              <w:rFonts w:ascii="ＭＳ Ｐゴシック" w:eastAsia="ＭＳ Ｐゴシック" w:hAnsi="ＭＳ Ｐゴシック"/>
              <w:sz w:val="16"/>
              <w:szCs w:val="16"/>
            </w:rPr>
          </w:pPr>
          <w:r w:rsidRPr="00957899">
            <w:rPr>
              <w:rFonts w:ascii="ＭＳ Ｐゴシック" w:eastAsia="ＭＳ Ｐゴシック" w:hAnsi="ＭＳ Ｐゴシック" w:hint="eastAsia"/>
              <w:sz w:val="16"/>
              <w:szCs w:val="16"/>
            </w:rPr>
            <w:t>思考・表現</w:t>
          </w:r>
        </w:p>
        <w:p w:rsidR="001320B2" w:rsidRDefault="001320B2" w:rsidP="00C643E3">
          <w:pPr>
            <w:snapToGrid w:val="0"/>
            <w:spacing w:line="320" w:lineRule="exact"/>
            <w:jc w:val="distribute"/>
            <w:rPr>
              <w:rFonts w:ascii="ＭＳ Ｐゴシック" w:eastAsia="ＭＳ Ｐゴシック" w:hAnsi="ＭＳ Ｐゴシック"/>
              <w:sz w:val="16"/>
              <w:szCs w:val="16"/>
            </w:rPr>
          </w:pPr>
          <w:r w:rsidRPr="001C03C1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  <w:p w:rsidR="001320B2" w:rsidRPr="0093540D" w:rsidRDefault="001320B2" w:rsidP="00C643E3">
          <w:pPr>
            <w:snapToGrid w:val="0"/>
            <w:spacing w:line="320" w:lineRule="exact"/>
            <w:jc w:val="distribute"/>
            <w:rPr>
              <w:rFonts w:ascii="ＭＳ Ｐゴシック" w:eastAsia="ＭＳ Ｐゴシック" w:hAnsi="ＭＳ Ｐゴシック"/>
              <w:sz w:val="16"/>
              <w:szCs w:val="16"/>
            </w:rPr>
          </w:pPr>
          <w:r w:rsidRPr="001C03C1">
            <w:rPr>
              <w:rFonts w:ascii="ＭＳ Ｐゴシック" w:eastAsia="ＭＳ Ｐゴシック" w:hAnsi="ＭＳ Ｐゴシック"/>
              <w:sz w:val="16"/>
              <w:szCs w:val="16"/>
            </w:rPr>
            <w:t>知識・理解</w:t>
          </w:r>
        </w:p>
      </w:tc>
      <w:tc>
        <w:tcPr>
          <w:tcW w:w="845" w:type="dxa"/>
          <w:tcBorders>
            <w:top w:val="single" w:sz="12" w:space="0" w:color="auto"/>
            <w:left w:val="nil"/>
            <w:bottom w:val="single" w:sz="12" w:space="0" w:color="auto"/>
          </w:tcBorders>
          <w:tcMar>
            <w:right w:w="57" w:type="dxa"/>
          </w:tcMar>
          <w:vAlign w:val="center"/>
        </w:tcPr>
        <w:p w:rsidR="001320B2" w:rsidRDefault="001320B2" w:rsidP="00C643E3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 xml:space="preserve">　／7問</w:t>
          </w:r>
        </w:p>
        <w:p w:rsidR="001320B2" w:rsidRDefault="001320B2" w:rsidP="00C643E3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 xml:space="preserve">　／0問</w:t>
          </w:r>
        </w:p>
        <w:p w:rsidR="001320B2" w:rsidRPr="00A34EC3" w:rsidRDefault="001320B2" w:rsidP="00C643E3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 xml:space="preserve">　／4問</w:t>
          </w:r>
        </w:p>
      </w:tc>
    </w:tr>
  </w:tbl>
  <w:p w:rsidR="001320B2" w:rsidRPr="00F4659D" w:rsidRDefault="001320B2" w:rsidP="001320B2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  <w:p w:rsidR="001320B2" w:rsidRPr="001320B2" w:rsidRDefault="001320B2" w:rsidP="001320B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AAD" w:rsidRPr="00470EE7" w:rsidRDefault="00860AAD" w:rsidP="00860AAD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524BEF11" wp14:editId="461F503E">
              <wp:extent cx="438150" cy="210185"/>
              <wp:effectExtent l="1905" t="8255" r="635" b="6985"/>
              <wp:docPr id="1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0AAD" w:rsidRPr="00F23670" w:rsidRDefault="00860AAD" w:rsidP="00860AAD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F2367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確認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_x0000_s1029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" fillcolor="#bfbfbf" stroked="f">
              <v:textbox style="mso-fit-shape-to-text:t" inset="5.85pt,.7pt,5.85pt,.7pt">
                <w:txbxContent>
                  <w:p w:rsidR="00860AAD" w:rsidRPr="00F23670" w:rsidRDefault="00860AAD" w:rsidP="00860AAD">
                    <w:pPr>
                      <w:jc w:val="center"/>
                      <w:rPr>
                        <w:color w:val="FFFFFF"/>
                      </w:rPr>
                    </w:pPr>
                    <w:r w:rsidRPr="00F23670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確認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3A563809" wp14:editId="18B07F1F">
              <wp:extent cx="438150" cy="210185"/>
              <wp:effectExtent l="7620" t="8255" r="4445" b="6985"/>
              <wp:docPr id="1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0AAD" w:rsidRPr="00F23670" w:rsidRDefault="00860AAD" w:rsidP="00860AAD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F2367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補充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_x0000_s1030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" fillcolor="#bfbfbf" stroked="f">
              <v:textbox style="mso-fit-shape-to-text:t" inset="5.85pt,.7pt,5.85pt,.7pt">
                <w:txbxContent>
                  <w:p w:rsidR="00860AAD" w:rsidRPr="00F23670" w:rsidRDefault="00860AAD" w:rsidP="00860AAD">
                    <w:pPr>
                      <w:jc w:val="center"/>
                      <w:rPr>
                        <w:color w:val="FFFFFF"/>
                      </w:rPr>
                    </w:pPr>
                    <w:r w:rsidRPr="00F23670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補充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46099789" wp14:editId="79074359">
              <wp:extent cx="438150" cy="210185"/>
              <wp:effectExtent l="2540" t="8255" r="0" b="6985"/>
              <wp:docPr id="2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0AAD" w:rsidRDefault="00860AAD" w:rsidP="00860AAD">
                          <w:pPr>
                            <w:jc w:val="center"/>
                          </w:pPr>
                          <w:r w:rsidRPr="00A34EC3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/>
                              <w:sz w:val="18"/>
                              <w:szCs w:val="18"/>
                            </w:rPr>
                            <w:t>発展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_x0000_s1031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" fillcolor="#bfbfbf" stroked="f">
              <v:textbox style="mso-fit-shape-to-text:t" inset="5.85pt,.7pt,5.85pt,.7pt">
                <w:txbxContent>
                  <w:p w:rsidR="00860AAD" w:rsidRDefault="00860AAD" w:rsidP="00860AAD">
                    <w:pPr>
                      <w:jc w:val="center"/>
                    </w:pPr>
                    <w:r w:rsidRPr="00A34EC3">
                      <w:rPr>
                        <w:rFonts w:ascii="HG丸ｺﾞｼｯｸM-PRO" w:eastAsia="HG丸ｺﾞｼｯｸM-PRO" w:hAnsi="HG丸ｺﾞｼｯｸM-PRO" w:hint="eastAsia"/>
                        <w:b/>
                        <w:color w:val="000000"/>
                        <w:sz w:val="18"/>
                        <w:szCs w:val="18"/>
                      </w:rPr>
                      <w:t>発展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Pr="00DB1CD3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２</w:t>
    </w:r>
    <w:r w:rsidRPr="00DB1CD3">
      <w:rPr>
        <w:rFonts w:ascii="HG丸ｺﾞｼｯｸM-PRO" w:eastAsia="HG丸ｺﾞｼｯｸM-PRO" w:hAnsi="HG丸ｺﾞｼｯｸM-PRO" w:hint="eastAsia"/>
        <w:b/>
        <w:sz w:val="18"/>
        <w:szCs w:val="18"/>
      </w:rPr>
      <w:t>年理科・第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１</w:t>
    </w:r>
    <w:r w:rsidRPr="00DB1CD3">
      <w:rPr>
        <w:rFonts w:ascii="HG丸ｺﾞｼｯｸM-PRO" w:eastAsia="HG丸ｺﾞｼｯｸM-PRO" w:hAnsi="HG丸ｺﾞｼｯｸM-PRO" w:hint="eastAsia"/>
        <w:b/>
        <w:sz w:val="18"/>
        <w:szCs w:val="18"/>
      </w:rPr>
      <w:t>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531113" w:rsidRPr="00531113" w:rsidTr="00531113">
      <w:trPr>
        <w:cantSplit/>
        <w:trHeight w:val="380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531113" w:rsidRPr="00531113" w:rsidRDefault="00531113" w:rsidP="00531113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10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531113" w:rsidRPr="00531113" w:rsidRDefault="00531113" w:rsidP="00531113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電流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531113" w:rsidRPr="00531113" w:rsidRDefault="00531113" w:rsidP="00531113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31113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531113" w:rsidRPr="00531113" w:rsidRDefault="00531113" w:rsidP="00531113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531113" w:rsidRPr="00531113" w:rsidRDefault="00531113" w:rsidP="00531113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531113" w:rsidRPr="00531113" w:rsidRDefault="00531113" w:rsidP="00531113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531113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531113" w:rsidRPr="00531113" w:rsidRDefault="00531113" w:rsidP="00531113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531113" w:rsidRPr="00531113" w:rsidRDefault="00531113" w:rsidP="00531113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04775" cy="104775"/>
                <wp:effectExtent l="0" t="0" r="9525" b="9525"/>
                <wp:docPr id="28" name="図 28" descr="思考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思考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531113" w:rsidRPr="00531113" w:rsidRDefault="00531113" w:rsidP="00531113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31113">
            <w:rPr>
              <w:rFonts w:ascii="ＭＳ Ｐゴシック" w:eastAsia="ＭＳ Ｐゴシック" w:hAnsi="ＭＳ Ｐゴシック" w:hint="eastAsia"/>
              <w:sz w:val="16"/>
              <w:szCs w:val="16"/>
            </w:rPr>
            <w:t>思考・表現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531113" w:rsidRPr="00531113" w:rsidRDefault="00531113" w:rsidP="00531113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31113">
            <w:rPr>
              <w:rFonts w:ascii="ＭＳ ゴシック" w:eastAsia="ＭＳ ゴシック" w:hAnsi="ＭＳ ゴシック" w:hint="eastAsia"/>
              <w:sz w:val="16"/>
              <w:szCs w:val="16"/>
            </w:rPr>
            <w:t>／7問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531113" w:rsidRPr="00531113" w:rsidRDefault="00531113" w:rsidP="00531113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531113" w:rsidRPr="00531113" w:rsidTr="00531113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531113" w:rsidRPr="00531113" w:rsidRDefault="00531113" w:rsidP="00531113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531113" w:rsidRPr="00531113" w:rsidRDefault="00531113" w:rsidP="00531113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531113" w:rsidRPr="00531113" w:rsidRDefault="00531113" w:rsidP="00531113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531113" w:rsidRPr="00531113" w:rsidRDefault="00531113" w:rsidP="00531113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531113" w:rsidRPr="00531113" w:rsidRDefault="00531113" w:rsidP="00531113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04775" cy="104775"/>
                <wp:effectExtent l="0" t="0" r="9525" b="9525"/>
                <wp:docPr id="27" name="図 27" descr="技能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技能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531113" w:rsidRPr="00531113" w:rsidRDefault="00531113" w:rsidP="00531113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31113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531113" w:rsidRPr="00531113" w:rsidRDefault="00531113" w:rsidP="00531113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31113">
            <w:rPr>
              <w:rFonts w:ascii="ＭＳ ゴシック" w:eastAsia="ＭＳ ゴシック" w:hAnsi="ＭＳ ゴシック" w:hint="eastAsia"/>
              <w:sz w:val="16"/>
              <w:szCs w:val="16"/>
            </w:rPr>
            <w:t>／0問</w:t>
          </w:r>
        </w:p>
      </w:tc>
      <w:tc>
        <w:tcPr>
          <w:tcW w:w="87" w:type="dxa"/>
          <w:tcBorders>
            <w:top w:val="nil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531113" w:rsidRPr="00531113" w:rsidRDefault="00531113" w:rsidP="00531113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531113" w:rsidRPr="00531113" w:rsidTr="00531113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531113" w:rsidRPr="00531113" w:rsidRDefault="00531113" w:rsidP="00531113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531113" w:rsidRPr="00531113" w:rsidRDefault="00531113" w:rsidP="00531113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531113" w:rsidRPr="00531113" w:rsidRDefault="00531113" w:rsidP="00531113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531113" w:rsidRPr="00531113" w:rsidRDefault="00531113" w:rsidP="00531113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531113" w:rsidRPr="00531113" w:rsidRDefault="00531113" w:rsidP="00531113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04775" cy="104775"/>
                <wp:effectExtent l="0" t="0" r="9525" b="9525"/>
                <wp:docPr id="26" name="図 26" descr="知識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知識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531113" w:rsidRPr="00531113" w:rsidRDefault="00531113" w:rsidP="00531113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31113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531113" w:rsidRPr="00531113" w:rsidRDefault="00531113" w:rsidP="00531113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31113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4</w:t>
          </w:r>
          <w:r w:rsidRPr="00531113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531113" w:rsidRPr="00531113" w:rsidRDefault="00531113" w:rsidP="00531113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860AAD" w:rsidRPr="00F4659D" w:rsidRDefault="00860AAD" w:rsidP="00860AA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  <w:p w:rsidR="00860AAD" w:rsidRPr="001320B2" w:rsidRDefault="00860AAD" w:rsidP="00860AAD">
    <w:pPr>
      <w:pStyle w:val="a6"/>
    </w:pPr>
  </w:p>
  <w:p w:rsidR="00860AAD" w:rsidRPr="00860AAD" w:rsidRDefault="00860AAD" w:rsidP="00860A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6.45pt;height:16.45pt;visibility:visible;mso-wrap-style:square" o:bullet="t">
        <v:imagedata r:id="rId1" o:title=""/>
      </v:shape>
    </w:pict>
  </w:numPicBullet>
  <w:abstractNum w:abstractNumId="0">
    <w:nsid w:val="25684B4D"/>
    <w:multiLevelType w:val="hybridMultilevel"/>
    <w:tmpl w:val="148A5D38"/>
    <w:lvl w:ilvl="0" w:tplc="A2CAB46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B0A38A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D1218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27C85B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4AE92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B700A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60A219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BD8AA3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838BA5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93"/>
  <w:drawingGridVerticalSpacing w:val="205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59"/>
    <w:rsid w:val="00007745"/>
    <w:rsid w:val="00013451"/>
    <w:rsid w:val="000153BB"/>
    <w:rsid w:val="0003414B"/>
    <w:rsid w:val="000348A7"/>
    <w:rsid w:val="00035310"/>
    <w:rsid w:val="00041C7C"/>
    <w:rsid w:val="0004293E"/>
    <w:rsid w:val="00051755"/>
    <w:rsid w:val="00066A74"/>
    <w:rsid w:val="00075B51"/>
    <w:rsid w:val="00075C49"/>
    <w:rsid w:val="000766B8"/>
    <w:rsid w:val="00077270"/>
    <w:rsid w:val="00083660"/>
    <w:rsid w:val="00086542"/>
    <w:rsid w:val="00093051"/>
    <w:rsid w:val="000941B8"/>
    <w:rsid w:val="00097115"/>
    <w:rsid w:val="000A23A0"/>
    <w:rsid w:val="000A56B7"/>
    <w:rsid w:val="000B12B8"/>
    <w:rsid w:val="000B3031"/>
    <w:rsid w:val="000C3C97"/>
    <w:rsid w:val="000D1CDA"/>
    <w:rsid w:val="000D2F15"/>
    <w:rsid w:val="000E0834"/>
    <w:rsid w:val="000E2AFA"/>
    <w:rsid w:val="000E6BD8"/>
    <w:rsid w:val="000F3588"/>
    <w:rsid w:val="000F6B60"/>
    <w:rsid w:val="001004F4"/>
    <w:rsid w:val="00101E34"/>
    <w:rsid w:val="0010591D"/>
    <w:rsid w:val="00106B36"/>
    <w:rsid w:val="00113315"/>
    <w:rsid w:val="001165DB"/>
    <w:rsid w:val="00117362"/>
    <w:rsid w:val="00117772"/>
    <w:rsid w:val="00117F12"/>
    <w:rsid w:val="00125A27"/>
    <w:rsid w:val="001304BF"/>
    <w:rsid w:val="001320B2"/>
    <w:rsid w:val="00134897"/>
    <w:rsid w:val="00150FD1"/>
    <w:rsid w:val="0015662C"/>
    <w:rsid w:val="001618E6"/>
    <w:rsid w:val="00162B9D"/>
    <w:rsid w:val="0016446F"/>
    <w:rsid w:val="00166B64"/>
    <w:rsid w:val="001715E9"/>
    <w:rsid w:val="00185F03"/>
    <w:rsid w:val="00186B14"/>
    <w:rsid w:val="00195E6E"/>
    <w:rsid w:val="0019691B"/>
    <w:rsid w:val="001A2E38"/>
    <w:rsid w:val="001A56AC"/>
    <w:rsid w:val="001A5EA2"/>
    <w:rsid w:val="001A6F15"/>
    <w:rsid w:val="001B1980"/>
    <w:rsid w:val="001B3C7B"/>
    <w:rsid w:val="001B3D44"/>
    <w:rsid w:val="001B4D02"/>
    <w:rsid w:val="001C15FD"/>
    <w:rsid w:val="001C468B"/>
    <w:rsid w:val="001C5638"/>
    <w:rsid w:val="001C6F6C"/>
    <w:rsid w:val="001C7F06"/>
    <w:rsid w:val="001D538C"/>
    <w:rsid w:val="001E0470"/>
    <w:rsid w:val="001E1982"/>
    <w:rsid w:val="001E6693"/>
    <w:rsid w:val="001E7012"/>
    <w:rsid w:val="001E7D40"/>
    <w:rsid w:val="001E7F48"/>
    <w:rsid w:val="001F0936"/>
    <w:rsid w:val="001F0FFF"/>
    <w:rsid w:val="001F3C2A"/>
    <w:rsid w:val="001F6912"/>
    <w:rsid w:val="0021001B"/>
    <w:rsid w:val="00210426"/>
    <w:rsid w:val="002111E7"/>
    <w:rsid w:val="00212084"/>
    <w:rsid w:val="0021425F"/>
    <w:rsid w:val="0021558A"/>
    <w:rsid w:val="00222C9D"/>
    <w:rsid w:val="002270A0"/>
    <w:rsid w:val="00227D81"/>
    <w:rsid w:val="002303CD"/>
    <w:rsid w:val="00230787"/>
    <w:rsid w:val="00250595"/>
    <w:rsid w:val="00255221"/>
    <w:rsid w:val="0026107E"/>
    <w:rsid w:val="002622BB"/>
    <w:rsid w:val="00272960"/>
    <w:rsid w:val="00273B42"/>
    <w:rsid w:val="00274BA7"/>
    <w:rsid w:val="0027576C"/>
    <w:rsid w:val="002815B5"/>
    <w:rsid w:val="00284568"/>
    <w:rsid w:val="00287E82"/>
    <w:rsid w:val="00292E9F"/>
    <w:rsid w:val="0029708F"/>
    <w:rsid w:val="002A1E5E"/>
    <w:rsid w:val="002A291D"/>
    <w:rsid w:val="002B17CD"/>
    <w:rsid w:val="002B1C0A"/>
    <w:rsid w:val="002B26AF"/>
    <w:rsid w:val="002B387A"/>
    <w:rsid w:val="002B3C08"/>
    <w:rsid w:val="002B5D72"/>
    <w:rsid w:val="002C0856"/>
    <w:rsid w:val="002C1992"/>
    <w:rsid w:val="002C64EB"/>
    <w:rsid w:val="002C684E"/>
    <w:rsid w:val="002D1DBA"/>
    <w:rsid w:val="002D45E3"/>
    <w:rsid w:val="002D557C"/>
    <w:rsid w:val="002D68C2"/>
    <w:rsid w:val="002E3457"/>
    <w:rsid w:val="002E389F"/>
    <w:rsid w:val="002E5F05"/>
    <w:rsid w:val="002E6790"/>
    <w:rsid w:val="002E70CD"/>
    <w:rsid w:val="002F2131"/>
    <w:rsid w:val="002F2624"/>
    <w:rsid w:val="002F4C3E"/>
    <w:rsid w:val="002F62AB"/>
    <w:rsid w:val="002F6DA4"/>
    <w:rsid w:val="002F7818"/>
    <w:rsid w:val="002F7EFB"/>
    <w:rsid w:val="0030091F"/>
    <w:rsid w:val="00301B81"/>
    <w:rsid w:val="003020B4"/>
    <w:rsid w:val="003061DB"/>
    <w:rsid w:val="00307500"/>
    <w:rsid w:val="00307A73"/>
    <w:rsid w:val="00312DCB"/>
    <w:rsid w:val="00315227"/>
    <w:rsid w:val="00315D0A"/>
    <w:rsid w:val="003166AB"/>
    <w:rsid w:val="00322999"/>
    <w:rsid w:val="0032390A"/>
    <w:rsid w:val="00325097"/>
    <w:rsid w:val="003310EB"/>
    <w:rsid w:val="00336448"/>
    <w:rsid w:val="0034201A"/>
    <w:rsid w:val="00345222"/>
    <w:rsid w:val="00351529"/>
    <w:rsid w:val="00354CDA"/>
    <w:rsid w:val="003567E9"/>
    <w:rsid w:val="00362794"/>
    <w:rsid w:val="00362956"/>
    <w:rsid w:val="00365A80"/>
    <w:rsid w:val="003702D7"/>
    <w:rsid w:val="00376E71"/>
    <w:rsid w:val="003808A6"/>
    <w:rsid w:val="00381DCE"/>
    <w:rsid w:val="003821DF"/>
    <w:rsid w:val="00391CA1"/>
    <w:rsid w:val="003944C4"/>
    <w:rsid w:val="003A4382"/>
    <w:rsid w:val="003A7DEE"/>
    <w:rsid w:val="003B2585"/>
    <w:rsid w:val="003C3006"/>
    <w:rsid w:val="003C4B91"/>
    <w:rsid w:val="003C5593"/>
    <w:rsid w:val="003C7544"/>
    <w:rsid w:val="003D1F5F"/>
    <w:rsid w:val="003D457C"/>
    <w:rsid w:val="003F0023"/>
    <w:rsid w:val="003F2836"/>
    <w:rsid w:val="003F4FAC"/>
    <w:rsid w:val="003F502D"/>
    <w:rsid w:val="00403D6E"/>
    <w:rsid w:val="00407AA6"/>
    <w:rsid w:val="00413B62"/>
    <w:rsid w:val="0041439A"/>
    <w:rsid w:val="004206CF"/>
    <w:rsid w:val="00421872"/>
    <w:rsid w:val="00421A93"/>
    <w:rsid w:val="00423E9F"/>
    <w:rsid w:val="0042642C"/>
    <w:rsid w:val="004304BF"/>
    <w:rsid w:val="00433EA3"/>
    <w:rsid w:val="0043507C"/>
    <w:rsid w:val="00435126"/>
    <w:rsid w:val="00440497"/>
    <w:rsid w:val="00441974"/>
    <w:rsid w:val="004547BD"/>
    <w:rsid w:val="00455FA7"/>
    <w:rsid w:val="004663BC"/>
    <w:rsid w:val="00470889"/>
    <w:rsid w:val="0047216A"/>
    <w:rsid w:val="00472981"/>
    <w:rsid w:val="00474C85"/>
    <w:rsid w:val="00480E84"/>
    <w:rsid w:val="0048385F"/>
    <w:rsid w:val="00487CE8"/>
    <w:rsid w:val="00490218"/>
    <w:rsid w:val="0049039C"/>
    <w:rsid w:val="00491534"/>
    <w:rsid w:val="00491E57"/>
    <w:rsid w:val="00493EE6"/>
    <w:rsid w:val="004A4FB1"/>
    <w:rsid w:val="004A6295"/>
    <w:rsid w:val="004A71DA"/>
    <w:rsid w:val="004B104A"/>
    <w:rsid w:val="004B3B2B"/>
    <w:rsid w:val="004B6800"/>
    <w:rsid w:val="004C28D7"/>
    <w:rsid w:val="004C2C1C"/>
    <w:rsid w:val="004C528D"/>
    <w:rsid w:val="004C5461"/>
    <w:rsid w:val="004C5971"/>
    <w:rsid w:val="004C701E"/>
    <w:rsid w:val="004D0688"/>
    <w:rsid w:val="004D2902"/>
    <w:rsid w:val="004D50BA"/>
    <w:rsid w:val="004E02ED"/>
    <w:rsid w:val="004E1E0A"/>
    <w:rsid w:val="004E3899"/>
    <w:rsid w:val="004E5629"/>
    <w:rsid w:val="004F64D9"/>
    <w:rsid w:val="004F6BE0"/>
    <w:rsid w:val="004F730A"/>
    <w:rsid w:val="00501996"/>
    <w:rsid w:val="00505503"/>
    <w:rsid w:val="00511BA9"/>
    <w:rsid w:val="00513452"/>
    <w:rsid w:val="0052079C"/>
    <w:rsid w:val="005268DF"/>
    <w:rsid w:val="0053076C"/>
    <w:rsid w:val="00531113"/>
    <w:rsid w:val="00541254"/>
    <w:rsid w:val="005446B5"/>
    <w:rsid w:val="0055560C"/>
    <w:rsid w:val="00557418"/>
    <w:rsid w:val="00562D88"/>
    <w:rsid w:val="00565E2F"/>
    <w:rsid w:val="00571B96"/>
    <w:rsid w:val="005767AD"/>
    <w:rsid w:val="0057762A"/>
    <w:rsid w:val="005805BF"/>
    <w:rsid w:val="0059248E"/>
    <w:rsid w:val="005924EC"/>
    <w:rsid w:val="0059497F"/>
    <w:rsid w:val="005A4C3C"/>
    <w:rsid w:val="005A6866"/>
    <w:rsid w:val="005A6B13"/>
    <w:rsid w:val="005A765D"/>
    <w:rsid w:val="005B3C37"/>
    <w:rsid w:val="005B7804"/>
    <w:rsid w:val="005C2B6C"/>
    <w:rsid w:val="005C4226"/>
    <w:rsid w:val="005D2C8D"/>
    <w:rsid w:val="005D46FD"/>
    <w:rsid w:val="005D5534"/>
    <w:rsid w:val="005E119A"/>
    <w:rsid w:val="005E2290"/>
    <w:rsid w:val="005E42E4"/>
    <w:rsid w:val="005E4AE1"/>
    <w:rsid w:val="005E5982"/>
    <w:rsid w:val="005E5ECA"/>
    <w:rsid w:val="005E69AB"/>
    <w:rsid w:val="005F29CE"/>
    <w:rsid w:val="00603B3E"/>
    <w:rsid w:val="00606E44"/>
    <w:rsid w:val="006079D9"/>
    <w:rsid w:val="006115B0"/>
    <w:rsid w:val="006157EF"/>
    <w:rsid w:val="00615FDE"/>
    <w:rsid w:val="00624298"/>
    <w:rsid w:val="0062514C"/>
    <w:rsid w:val="006260C5"/>
    <w:rsid w:val="00626B5F"/>
    <w:rsid w:val="00627B5F"/>
    <w:rsid w:val="006365A3"/>
    <w:rsid w:val="00636712"/>
    <w:rsid w:val="00643ECD"/>
    <w:rsid w:val="0064714C"/>
    <w:rsid w:val="0065187A"/>
    <w:rsid w:val="00652033"/>
    <w:rsid w:val="00652C46"/>
    <w:rsid w:val="00653FE8"/>
    <w:rsid w:val="00653FF0"/>
    <w:rsid w:val="0065782E"/>
    <w:rsid w:val="00657D36"/>
    <w:rsid w:val="00666570"/>
    <w:rsid w:val="0067134D"/>
    <w:rsid w:val="00671C42"/>
    <w:rsid w:val="006758DC"/>
    <w:rsid w:val="00676393"/>
    <w:rsid w:val="00676D0F"/>
    <w:rsid w:val="00677046"/>
    <w:rsid w:val="00681A5B"/>
    <w:rsid w:val="006840D6"/>
    <w:rsid w:val="0068636C"/>
    <w:rsid w:val="006877B5"/>
    <w:rsid w:val="00690BFE"/>
    <w:rsid w:val="006A0663"/>
    <w:rsid w:val="006A205C"/>
    <w:rsid w:val="006A2F70"/>
    <w:rsid w:val="006B2212"/>
    <w:rsid w:val="006B51DE"/>
    <w:rsid w:val="006B616D"/>
    <w:rsid w:val="006B7294"/>
    <w:rsid w:val="006D1DDD"/>
    <w:rsid w:val="006D4428"/>
    <w:rsid w:val="006D5B78"/>
    <w:rsid w:val="006E7AB2"/>
    <w:rsid w:val="006F5044"/>
    <w:rsid w:val="006F5D59"/>
    <w:rsid w:val="00701A69"/>
    <w:rsid w:val="00705B32"/>
    <w:rsid w:val="007139BB"/>
    <w:rsid w:val="00713E1B"/>
    <w:rsid w:val="00716F66"/>
    <w:rsid w:val="00720605"/>
    <w:rsid w:val="007212EA"/>
    <w:rsid w:val="0072790B"/>
    <w:rsid w:val="00730DC7"/>
    <w:rsid w:val="007310F9"/>
    <w:rsid w:val="00742A34"/>
    <w:rsid w:val="00746411"/>
    <w:rsid w:val="00746F68"/>
    <w:rsid w:val="00753F89"/>
    <w:rsid w:val="00757C29"/>
    <w:rsid w:val="007604A9"/>
    <w:rsid w:val="00763FA5"/>
    <w:rsid w:val="00772E85"/>
    <w:rsid w:val="00773672"/>
    <w:rsid w:val="007772D8"/>
    <w:rsid w:val="0078448F"/>
    <w:rsid w:val="00786E9F"/>
    <w:rsid w:val="007A2CB8"/>
    <w:rsid w:val="007A32F5"/>
    <w:rsid w:val="007A3389"/>
    <w:rsid w:val="007A3A9C"/>
    <w:rsid w:val="007A4B2A"/>
    <w:rsid w:val="007B0042"/>
    <w:rsid w:val="007C2D6C"/>
    <w:rsid w:val="007D03CB"/>
    <w:rsid w:val="007E298B"/>
    <w:rsid w:val="007F15FE"/>
    <w:rsid w:val="007F37AC"/>
    <w:rsid w:val="007F5FC8"/>
    <w:rsid w:val="007F6F0A"/>
    <w:rsid w:val="00800891"/>
    <w:rsid w:val="00804747"/>
    <w:rsid w:val="00810BA8"/>
    <w:rsid w:val="0081132F"/>
    <w:rsid w:val="00815402"/>
    <w:rsid w:val="0081616F"/>
    <w:rsid w:val="00817D8C"/>
    <w:rsid w:val="00820DE3"/>
    <w:rsid w:val="008243F8"/>
    <w:rsid w:val="00824CBA"/>
    <w:rsid w:val="00825A5B"/>
    <w:rsid w:val="00830570"/>
    <w:rsid w:val="00832AD8"/>
    <w:rsid w:val="00832BEB"/>
    <w:rsid w:val="008366A2"/>
    <w:rsid w:val="008378BD"/>
    <w:rsid w:val="00840B98"/>
    <w:rsid w:val="008410A1"/>
    <w:rsid w:val="00843157"/>
    <w:rsid w:val="0084357B"/>
    <w:rsid w:val="0085137F"/>
    <w:rsid w:val="00855EB1"/>
    <w:rsid w:val="0086090E"/>
    <w:rsid w:val="00860AAD"/>
    <w:rsid w:val="008644C1"/>
    <w:rsid w:val="008653BB"/>
    <w:rsid w:val="00876FD0"/>
    <w:rsid w:val="008826A5"/>
    <w:rsid w:val="0088682C"/>
    <w:rsid w:val="00897004"/>
    <w:rsid w:val="0089734B"/>
    <w:rsid w:val="00897FA3"/>
    <w:rsid w:val="008A1F74"/>
    <w:rsid w:val="008A4622"/>
    <w:rsid w:val="008C30A2"/>
    <w:rsid w:val="008C673C"/>
    <w:rsid w:val="008E063B"/>
    <w:rsid w:val="008E1B63"/>
    <w:rsid w:val="008E1F84"/>
    <w:rsid w:val="008E37D3"/>
    <w:rsid w:val="008E5582"/>
    <w:rsid w:val="008E7179"/>
    <w:rsid w:val="008F013C"/>
    <w:rsid w:val="008F0572"/>
    <w:rsid w:val="008F1ED7"/>
    <w:rsid w:val="008F308F"/>
    <w:rsid w:val="00903383"/>
    <w:rsid w:val="00904311"/>
    <w:rsid w:val="00904323"/>
    <w:rsid w:val="0091685E"/>
    <w:rsid w:val="009217B5"/>
    <w:rsid w:val="00931D1D"/>
    <w:rsid w:val="009324EA"/>
    <w:rsid w:val="0093284E"/>
    <w:rsid w:val="00940D58"/>
    <w:rsid w:val="00942D5F"/>
    <w:rsid w:val="00944784"/>
    <w:rsid w:val="0095234D"/>
    <w:rsid w:val="00957676"/>
    <w:rsid w:val="009603A1"/>
    <w:rsid w:val="00964DF1"/>
    <w:rsid w:val="0096684A"/>
    <w:rsid w:val="00967E82"/>
    <w:rsid w:val="009708CE"/>
    <w:rsid w:val="00975FD4"/>
    <w:rsid w:val="00976D95"/>
    <w:rsid w:val="00980B21"/>
    <w:rsid w:val="009823A9"/>
    <w:rsid w:val="00987080"/>
    <w:rsid w:val="00994012"/>
    <w:rsid w:val="009A32EC"/>
    <w:rsid w:val="009A5C87"/>
    <w:rsid w:val="009A6907"/>
    <w:rsid w:val="009A7D37"/>
    <w:rsid w:val="009B1948"/>
    <w:rsid w:val="009B1E55"/>
    <w:rsid w:val="009B6832"/>
    <w:rsid w:val="009C7FA0"/>
    <w:rsid w:val="009D3F9A"/>
    <w:rsid w:val="009D404E"/>
    <w:rsid w:val="009D4651"/>
    <w:rsid w:val="009D4D53"/>
    <w:rsid w:val="009D610C"/>
    <w:rsid w:val="009D6F67"/>
    <w:rsid w:val="009D7AD3"/>
    <w:rsid w:val="009D7F5B"/>
    <w:rsid w:val="009E00B6"/>
    <w:rsid w:val="009E0735"/>
    <w:rsid w:val="009E08A1"/>
    <w:rsid w:val="009E18C2"/>
    <w:rsid w:val="009E4FC8"/>
    <w:rsid w:val="009E6856"/>
    <w:rsid w:val="009F4466"/>
    <w:rsid w:val="009F6818"/>
    <w:rsid w:val="009F6F17"/>
    <w:rsid w:val="009F7308"/>
    <w:rsid w:val="00A004F2"/>
    <w:rsid w:val="00A109A5"/>
    <w:rsid w:val="00A10FD2"/>
    <w:rsid w:val="00A16AD0"/>
    <w:rsid w:val="00A16EA2"/>
    <w:rsid w:val="00A253A1"/>
    <w:rsid w:val="00A321A3"/>
    <w:rsid w:val="00A32AB2"/>
    <w:rsid w:val="00A41124"/>
    <w:rsid w:val="00A47F2F"/>
    <w:rsid w:val="00A50017"/>
    <w:rsid w:val="00A54C2D"/>
    <w:rsid w:val="00A54F23"/>
    <w:rsid w:val="00A60149"/>
    <w:rsid w:val="00A66F45"/>
    <w:rsid w:val="00A67A9D"/>
    <w:rsid w:val="00A707DB"/>
    <w:rsid w:val="00A77554"/>
    <w:rsid w:val="00A852F0"/>
    <w:rsid w:val="00A93692"/>
    <w:rsid w:val="00A9751B"/>
    <w:rsid w:val="00AA1B13"/>
    <w:rsid w:val="00AA3FA4"/>
    <w:rsid w:val="00AA66C6"/>
    <w:rsid w:val="00AA70EF"/>
    <w:rsid w:val="00AB0E06"/>
    <w:rsid w:val="00AB1FEB"/>
    <w:rsid w:val="00AB21A2"/>
    <w:rsid w:val="00AB4CEE"/>
    <w:rsid w:val="00AB5C0F"/>
    <w:rsid w:val="00AC00A1"/>
    <w:rsid w:val="00AC7573"/>
    <w:rsid w:val="00AD144D"/>
    <w:rsid w:val="00AE1CD1"/>
    <w:rsid w:val="00AE5E0C"/>
    <w:rsid w:val="00AE6524"/>
    <w:rsid w:val="00AF310B"/>
    <w:rsid w:val="00AF3D30"/>
    <w:rsid w:val="00B03438"/>
    <w:rsid w:val="00B03522"/>
    <w:rsid w:val="00B0434E"/>
    <w:rsid w:val="00B0478A"/>
    <w:rsid w:val="00B051B3"/>
    <w:rsid w:val="00B069BD"/>
    <w:rsid w:val="00B11390"/>
    <w:rsid w:val="00B23059"/>
    <w:rsid w:val="00B3081D"/>
    <w:rsid w:val="00B33455"/>
    <w:rsid w:val="00B550A8"/>
    <w:rsid w:val="00B5671D"/>
    <w:rsid w:val="00B569F5"/>
    <w:rsid w:val="00B60313"/>
    <w:rsid w:val="00B6244A"/>
    <w:rsid w:val="00B66E6E"/>
    <w:rsid w:val="00B67011"/>
    <w:rsid w:val="00B67229"/>
    <w:rsid w:val="00B734F3"/>
    <w:rsid w:val="00B75E8A"/>
    <w:rsid w:val="00B75F56"/>
    <w:rsid w:val="00B76425"/>
    <w:rsid w:val="00B77BF2"/>
    <w:rsid w:val="00B83AE2"/>
    <w:rsid w:val="00B84197"/>
    <w:rsid w:val="00B95E85"/>
    <w:rsid w:val="00BA0F29"/>
    <w:rsid w:val="00BA2FD7"/>
    <w:rsid w:val="00BA7FAC"/>
    <w:rsid w:val="00BB01B2"/>
    <w:rsid w:val="00BB4DB9"/>
    <w:rsid w:val="00BB5264"/>
    <w:rsid w:val="00BB7682"/>
    <w:rsid w:val="00BB7B99"/>
    <w:rsid w:val="00BC19BD"/>
    <w:rsid w:val="00BC28A4"/>
    <w:rsid w:val="00BC4CA8"/>
    <w:rsid w:val="00BD16A6"/>
    <w:rsid w:val="00BD346E"/>
    <w:rsid w:val="00BD4504"/>
    <w:rsid w:val="00BD51EF"/>
    <w:rsid w:val="00BD6084"/>
    <w:rsid w:val="00BE0EF3"/>
    <w:rsid w:val="00BE261D"/>
    <w:rsid w:val="00BE2A12"/>
    <w:rsid w:val="00BE4F15"/>
    <w:rsid w:val="00BE532A"/>
    <w:rsid w:val="00BF59E4"/>
    <w:rsid w:val="00BF6D46"/>
    <w:rsid w:val="00C03EA6"/>
    <w:rsid w:val="00C07A26"/>
    <w:rsid w:val="00C1127F"/>
    <w:rsid w:val="00C14002"/>
    <w:rsid w:val="00C22498"/>
    <w:rsid w:val="00C30BFB"/>
    <w:rsid w:val="00C34EA9"/>
    <w:rsid w:val="00C441B0"/>
    <w:rsid w:val="00C55CD2"/>
    <w:rsid w:val="00C643F2"/>
    <w:rsid w:val="00C732BF"/>
    <w:rsid w:val="00C7426B"/>
    <w:rsid w:val="00C75C6B"/>
    <w:rsid w:val="00C815CC"/>
    <w:rsid w:val="00C8535C"/>
    <w:rsid w:val="00C86E42"/>
    <w:rsid w:val="00C913E5"/>
    <w:rsid w:val="00CA3897"/>
    <w:rsid w:val="00CA705C"/>
    <w:rsid w:val="00CB0CBB"/>
    <w:rsid w:val="00CB21B1"/>
    <w:rsid w:val="00CB4972"/>
    <w:rsid w:val="00CB5374"/>
    <w:rsid w:val="00CC02A2"/>
    <w:rsid w:val="00CC1C0F"/>
    <w:rsid w:val="00CD1668"/>
    <w:rsid w:val="00CD42E2"/>
    <w:rsid w:val="00CE381B"/>
    <w:rsid w:val="00CE5661"/>
    <w:rsid w:val="00CE57F2"/>
    <w:rsid w:val="00CE7AA0"/>
    <w:rsid w:val="00CF1877"/>
    <w:rsid w:val="00CF1C57"/>
    <w:rsid w:val="00CF1E44"/>
    <w:rsid w:val="00CF1FED"/>
    <w:rsid w:val="00CF277F"/>
    <w:rsid w:val="00CF621A"/>
    <w:rsid w:val="00D05DBD"/>
    <w:rsid w:val="00D10E71"/>
    <w:rsid w:val="00D12472"/>
    <w:rsid w:val="00D12F56"/>
    <w:rsid w:val="00D1511F"/>
    <w:rsid w:val="00D17A91"/>
    <w:rsid w:val="00D249AB"/>
    <w:rsid w:val="00D250BE"/>
    <w:rsid w:val="00D27852"/>
    <w:rsid w:val="00D36F2E"/>
    <w:rsid w:val="00D37BF4"/>
    <w:rsid w:val="00D37FC6"/>
    <w:rsid w:val="00D4031E"/>
    <w:rsid w:val="00D421F8"/>
    <w:rsid w:val="00D43BC1"/>
    <w:rsid w:val="00D55068"/>
    <w:rsid w:val="00D5736E"/>
    <w:rsid w:val="00D5739D"/>
    <w:rsid w:val="00D64A25"/>
    <w:rsid w:val="00D65AFA"/>
    <w:rsid w:val="00D67748"/>
    <w:rsid w:val="00D7140A"/>
    <w:rsid w:val="00D714E4"/>
    <w:rsid w:val="00D72583"/>
    <w:rsid w:val="00D76CAD"/>
    <w:rsid w:val="00D81213"/>
    <w:rsid w:val="00D817BD"/>
    <w:rsid w:val="00D81FD0"/>
    <w:rsid w:val="00D856C4"/>
    <w:rsid w:val="00D92D73"/>
    <w:rsid w:val="00D93868"/>
    <w:rsid w:val="00D95E41"/>
    <w:rsid w:val="00DA00C6"/>
    <w:rsid w:val="00DA020D"/>
    <w:rsid w:val="00DA0BE3"/>
    <w:rsid w:val="00DA0CFF"/>
    <w:rsid w:val="00DA1780"/>
    <w:rsid w:val="00DA6C9E"/>
    <w:rsid w:val="00DB1FA2"/>
    <w:rsid w:val="00DB2F1C"/>
    <w:rsid w:val="00DB3C9C"/>
    <w:rsid w:val="00DB44DF"/>
    <w:rsid w:val="00DB4704"/>
    <w:rsid w:val="00DB66F8"/>
    <w:rsid w:val="00DB7A4C"/>
    <w:rsid w:val="00DB7E80"/>
    <w:rsid w:val="00DC1A7D"/>
    <w:rsid w:val="00DC5379"/>
    <w:rsid w:val="00DC5819"/>
    <w:rsid w:val="00DD4513"/>
    <w:rsid w:val="00DD6EBA"/>
    <w:rsid w:val="00DE176D"/>
    <w:rsid w:val="00DE664A"/>
    <w:rsid w:val="00DF2896"/>
    <w:rsid w:val="00DF2C6E"/>
    <w:rsid w:val="00E01329"/>
    <w:rsid w:val="00E1199C"/>
    <w:rsid w:val="00E17555"/>
    <w:rsid w:val="00E20A78"/>
    <w:rsid w:val="00E27352"/>
    <w:rsid w:val="00E35E89"/>
    <w:rsid w:val="00E3726D"/>
    <w:rsid w:val="00E372D9"/>
    <w:rsid w:val="00E617FE"/>
    <w:rsid w:val="00E624C4"/>
    <w:rsid w:val="00E67CCE"/>
    <w:rsid w:val="00E70663"/>
    <w:rsid w:val="00E70FB7"/>
    <w:rsid w:val="00E76EA6"/>
    <w:rsid w:val="00E84856"/>
    <w:rsid w:val="00E84AFC"/>
    <w:rsid w:val="00E85B1F"/>
    <w:rsid w:val="00E85EA7"/>
    <w:rsid w:val="00E90A71"/>
    <w:rsid w:val="00E928D3"/>
    <w:rsid w:val="00EA0DAC"/>
    <w:rsid w:val="00EA283E"/>
    <w:rsid w:val="00EA3BDC"/>
    <w:rsid w:val="00EA5FBD"/>
    <w:rsid w:val="00EB1BC5"/>
    <w:rsid w:val="00EB3660"/>
    <w:rsid w:val="00EB4E0D"/>
    <w:rsid w:val="00EB4FBB"/>
    <w:rsid w:val="00EB6392"/>
    <w:rsid w:val="00ED0E85"/>
    <w:rsid w:val="00ED5043"/>
    <w:rsid w:val="00ED5CE0"/>
    <w:rsid w:val="00ED7C9A"/>
    <w:rsid w:val="00EE40B5"/>
    <w:rsid w:val="00EF1A16"/>
    <w:rsid w:val="00EF3748"/>
    <w:rsid w:val="00F01472"/>
    <w:rsid w:val="00F04E59"/>
    <w:rsid w:val="00F10D5A"/>
    <w:rsid w:val="00F11789"/>
    <w:rsid w:val="00F158CD"/>
    <w:rsid w:val="00F2770E"/>
    <w:rsid w:val="00F3150E"/>
    <w:rsid w:val="00F31F26"/>
    <w:rsid w:val="00F321C2"/>
    <w:rsid w:val="00F35A8F"/>
    <w:rsid w:val="00F35D92"/>
    <w:rsid w:val="00F4017C"/>
    <w:rsid w:val="00F44312"/>
    <w:rsid w:val="00F5344E"/>
    <w:rsid w:val="00F53D57"/>
    <w:rsid w:val="00F54148"/>
    <w:rsid w:val="00F5502B"/>
    <w:rsid w:val="00F62197"/>
    <w:rsid w:val="00F63F05"/>
    <w:rsid w:val="00F716F3"/>
    <w:rsid w:val="00F734E6"/>
    <w:rsid w:val="00F7793D"/>
    <w:rsid w:val="00F8238D"/>
    <w:rsid w:val="00F8241A"/>
    <w:rsid w:val="00F870D9"/>
    <w:rsid w:val="00F90989"/>
    <w:rsid w:val="00F96A57"/>
    <w:rsid w:val="00F9718B"/>
    <w:rsid w:val="00F97A96"/>
    <w:rsid w:val="00FA35F9"/>
    <w:rsid w:val="00FA3CDE"/>
    <w:rsid w:val="00FA5F04"/>
    <w:rsid w:val="00FB381A"/>
    <w:rsid w:val="00FB3AF1"/>
    <w:rsid w:val="00FC0960"/>
    <w:rsid w:val="00FC4410"/>
    <w:rsid w:val="00FC6ECA"/>
    <w:rsid w:val="00FD0A7D"/>
    <w:rsid w:val="00FD5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6F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2D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C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4C2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54C2D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54C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54C2D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A54C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54C2D"/>
    <w:rPr>
      <w:rFonts w:ascii="Century" w:eastAsia="ＭＳ 明朝" w:hAnsi="Century" w:cs="Times New Roman"/>
      <w:sz w:val="20"/>
      <w:szCs w:val="24"/>
    </w:rPr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  <w:style w:type="paragraph" w:customStyle="1" w:styleId="Default">
    <w:name w:val="Default"/>
    <w:rsid w:val="005767AD"/>
    <w:pPr>
      <w:widowControl w:val="0"/>
      <w:autoSpaceDE w:val="0"/>
      <w:autoSpaceDN w:val="0"/>
      <w:adjustRightInd w:val="0"/>
    </w:pPr>
    <w:rPr>
      <w:rFonts w:ascii="A-OTF Ryumin Pro R-KL" w:eastAsia="A-OTF Ryumin Pro R-KL" w:cs="A-OTF Ryumin Pro R-KL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767AD"/>
    <w:pPr>
      <w:spacing w:line="185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5767AD"/>
    <w:rPr>
      <w:rFonts w:cs="A-OTF Ryumin Pro R-KL"/>
      <w:color w:val="000000"/>
      <w:sz w:val="21"/>
      <w:szCs w:val="21"/>
    </w:rPr>
  </w:style>
  <w:style w:type="character" w:customStyle="1" w:styleId="A20">
    <w:name w:val="A2"/>
    <w:uiPriority w:val="99"/>
    <w:rsid w:val="005767AD"/>
    <w:rPr>
      <w:rFonts w:cs="A-OTF Ryumin Pro R-KL"/>
      <w:color w:val="000000"/>
      <w:sz w:val="10"/>
      <w:szCs w:val="10"/>
    </w:rPr>
  </w:style>
  <w:style w:type="character" w:customStyle="1" w:styleId="A30">
    <w:name w:val="A3"/>
    <w:uiPriority w:val="99"/>
    <w:rsid w:val="005767AD"/>
    <w:rPr>
      <w:rFonts w:cs="A-OTF Ryumin Pro R-KL"/>
      <w:color w:val="000000"/>
      <w:sz w:val="21"/>
      <w:szCs w:val="21"/>
      <w:u w:val="single"/>
    </w:rPr>
  </w:style>
  <w:style w:type="paragraph" w:customStyle="1" w:styleId="Pa3">
    <w:name w:val="Pa3"/>
    <w:basedOn w:val="Default"/>
    <w:next w:val="Default"/>
    <w:uiPriority w:val="99"/>
    <w:rsid w:val="005767AD"/>
    <w:pPr>
      <w:spacing w:line="185" w:lineRule="atLeast"/>
    </w:pPr>
    <w:rPr>
      <w:rFonts w:cstheme="minorBidi"/>
      <w:color w:val="auto"/>
    </w:rPr>
  </w:style>
  <w:style w:type="paragraph" w:customStyle="1" w:styleId="1">
    <w:name w:val="スタイル1"/>
    <w:basedOn w:val="a"/>
    <w:link w:val="10"/>
    <w:rsid w:val="00362956"/>
    <w:rPr>
      <w:rFonts w:eastAsia="ＭＳ Ｐ明朝"/>
    </w:rPr>
  </w:style>
  <w:style w:type="character" w:customStyle="1" w:styleId="10">
    <w:name w:val="スタイル1 (文字)"/>
    <w:basedOn w:val="a0"/>
    <w:link w:val="1"/>
    <w:rsid w:val="00362956"/>
    <w:rPr>
      <w:rFonts w:ascii="Century" w:eastAsia="ＭＳ Ｐ明朝" w:hAnsi="Century"/>
    </w:rPr>
  </w:style>
  <w:style w:type="character" w:customStyle="1" w:styleId="2">
    <w:name w:val="スタイル2"/>
    <w:basedOn w:val="a0"/>
    <w:uiPriority w:val="1"/>
    <w:rsid w:val="00757C29"/>
    <w:rPr>
      <w:rFonts w:ascii="Century" w:eastAsia="ＭＳ Ｐ明朝" w:hAnsi="Century"/>
      <w:b w:val="0"/>
      <w:i w:val="0"/>
      <w:bdr w:val="single" w:sz="4" w:space="0" w:color="auto"/>
    </w:rPr>
  </w:style>
  <w:style w:type="character" w:customStyle="1" w:styleId="3">
    <w:name w:val="スタイル3"/>
    <w:basedOn w:val="a0"/>
    <w:uiPriority w:val="1"/>
    <w:qFormat/>
    <w:rsid w:val="00757C29"/>
    <w:rPr>
      <w:rFonts w:ascii="Century" w:eastAsia="ＭＳ Ｐ明朝" w:hAnsi="Century"/>
      <w:color w:val="000000" w:themeColor="text1"/>
      <w:sz w:val="21"/>
    </w:rPr>
  </w:style>
  <w:style w:type="paragraph" w:customStyle="1" w:styleId="01">
    <w:name w:val="01_大問発問"/>
    <w:basedOn w:val="a"/>
    <w:link w:val="010"/>
    <w:rsid w:val="00A54C2D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A54C2D"/>
    <w:rPr>
      <w:rFonts w:ascii="Arial" w:eastAsia="ＭＳ ゴシック" w:hAnsi="Arial" w:cs="Times New Roman"/>
      <w:b/>
      <w:szCs w:val="24"/>
    </w:rPr>
  </w:style>
  <w:style w:type="paragraph" w:customStyle="1" w:styleId="02a">
    <w:name w:val="02a_大問内文章"/>
    <w:basedOn w:val="a"/>
    <w:rsid w:val="00A54C2D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customStyle="1" w:styleId="02b1w">
    <w:name w:val="02b_大問内文章（1w下げ）"/>
    <w:basedOn w:val="a"/>
    <w:rsid w:val="00A54C2D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2c">
    <w:name w:val="02c_解答欄（確認・補充のみ）"/>
    <w:basedOn w:val="a"/>
    <w:rsid w:val="00A54C2D"/>
    <w:pPr>
      <w:spacing w:line="370" w:lineRule="exact"/>
      <w:ind w:left="100" w:hangingChars="100" w:hanging="100"/>
      <w:jc w:val="right"/>
    </w:pPr>
    <w:rPr>
      <w:noProof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2D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C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4C2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54C2D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54C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54C2D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A54C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54C2D"/>
    <w:rPr>
      <w:rFonts w:ascii="Century" w:eastAsia="ＭＳ 明朝" w:hAnsi="Century" w:cs="Times New Roman"/>
      <w:sz w:val="20"/>
      <w:szCs w:val="24"/>
    </w:rPr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  <w:style w:type="paragraph" w:customStyle="1" w:styleId="Default">
    <w:name w:val="Default"/>
    <w:rsid w:val="005767AD"/>
    <w:pPr>
      <w:widowControl w:val="0"/>
      <w:autoSpaceDE w:val="0"/>
      <w:autoSpaceDN w:val="0"/>
      <w:adjustRightInd w:val="0"/>
    </w:pPr>
    <w:rPr>
      <w:rFonts w:ascii="A-OTF Ryumin Pro R-KL" w:eastAsia="A-OTF Ryumin Pro R-KL" w:cs="A-OTF Ryumin Pro R-KL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767AD"/>
    <w:pPr>
      <w:spacing w:line="185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5767AD"/>
    <w:rPr>
      <w:rFonts w:cs="A-OTF Ryumin Pro R-KL"/>
      <w:color w:val="000000"/>
      <w:sz w:val="21"/>
      <w:szCs w:val="21"/>
    </w:rPr>
  </w:style>
  <w:style w:type="character" w:customStyle="1" w:styleId="A20">
    <w:name w:val="A2"/>
    <w:uiPriority w:val="99"/>
    <w:rsid w:val="005767AD"/>
    <w:rPr>
      <w:rFonts w:cs="A-OTF Ryumin Pro R-KL"/>
      <w:color w:val="000000"/>
      <w:sz w:val="10"/>
      <w:szCs w:val="10"/>
    </w:rPr>
  </w:style>
  <w:style w:type="character" w:customStyle="1" w:styleId="A30">
    <w:name w:val="A3"/>
    <w:uiPriority w:val="99"/>
    <w:rsid w:val="005767AD"/>
    <w:rPr>
      <w:rFonts w:cs="A-OTF Ryumin Pro R-KL"/>
      <w:color w:val="000000"/>
      <w:sz w:val="21"/>
      <w:szCs w:val="21"/>
      <w:u w:val="single"/>
    </w:rPr>
  </w:style>
  <w:style w:type="paragraph" w:customStyle="1" w:styleId="Pa3">
    <w:name w:val="Pa3"/>
    <w:basedOn w:val="Default"/>
    <w:next w:val="Default"/>
    <w:uiPriority w:val="99"/>
    <w:rsid w:val="005767AD"/>
    <w:pPr>
      <w:spacing w:line="185" w:lineRule="atLeast"/>
    </w:pPr>
    <w:rPr>
      <w:rFonts w:cstheme="minorBidi"/>
      <w:color w:val="auto"/>
    </w:rPr>
  </w:style>
  <w:style w:type="paragraph" w:customStyle="1" w:styleId="1">
    <w:name w:val="スタイル1"/>
    <w:basedOn w:val="a"/>
    <w:link w:val="10"/>
    <w:rsid w:val="00362956"/>
    <w:rPr>
      <w:rFonts w:eastAsia="ＭＳ Ｐ明朝"/>
    </w:rPr>
  </w:style>
  <w:style w:type="character" w:customStyle="1" w:styleId="10">
    <w:name w:val="スタイル1 (文字)"/>
    <w:basedOn w:val="a0"/>
    <w:link w:val="1"/>
    <w:rsid w:val="00362956"/>
    <w:rPr>
      <w:rFonts w:ascii="Century" w:eastAsia="ＭＳ Ｐ明朝" w:hAnsi="Century"/>
    </w:rPr>
  </w:style>
  <w:style w:type="character" w:customStyle="1" w:styleId="2">
    <w:name w:val="スタイル2"/>
    <w:basedOn w:val="a0"/>
    <w:uiPriority w:val="1"/>
    <w:rsid w:val="00757C29"/>
    <w:rPr>
      <w:rFonts w:ascii="Century" w:eastAsia="ＭＳ Ｐ明朝" w:hAnsi="Century"/>
      <w:b w:val="0"/>
      <w:i w:val="0"/>
      <w:bdr w:val="single" w:sz="4" w:space="0" w:color="auto"/>
    </w:rPr>
  </w:style>
  <w:style w:type="character" w:customStyle="1" w:styleId="3">
    <w:name w:val="スタイル3"/>
    <w:basedOn w:val="a0"/>
    <w:uiPriority w:val="1"/>
    <w:qFormat/>
    <w:rsid w:val="00757C29"/>
    <w:rPr>
      <w:rFonts w:ascii="Century" w:eastAsia="ＭＳ Ｐ明朝" w:hAnsi="Century"/>
      <w:color w:val="000000" w:themeColor="text1"/>
      <w:sz w:val="21"/>
    </w:rPr>
  </w:style>
  <w:style w:type="paragraph" w:customStyle="1" w:styleId="01">
    <w:name w:val="01_大問発問"/>
    <w:basedOn w:val="a"/>
    <w:link w:val="010"/>
    <w:rsid w:val="00A54C2D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A54C2D"/>
    <w:rPr>
      <w:rFonts w:ascii="Arial" w:eastAsia="ＭＳ ゴシック" w:hAnsi="Arial" w:cs="Times New Roman"/>
      <w:b/>
      <w:szCs w:val="24"/>
    </w:rPr>
  </w:style>
  <w:style w:type="paragraph" w:customStyle="1" w:styleId="02a">
    <w:name w:val="02a_大問内文章"/>
    <w:basedOn w:val="a"/>
    <w:rsid w:val="00A54C2D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customStyle="1" w:styleId="02b1w">
    <w:name w:val="02b_大問内文章（1w下げ）"/>
    <w:basedOn w:val="a"/>
    <w:rsid w:val="00A54C2D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2c">
    <w:name w:val="02c_解答欄（確認・補充のみ）"/>
    <w:basedOn w:val="a"/>
    <w:rsid w:val="00A54C2D"/>
    <w:pPr>
      <w:spacing w:line="370" w:lineRule="exact"/>
      <w:ind w:left="100" w:hangingChars="100" w:hanging="100"/>
      <w:jc w:val="right"/>
    </w:pPr>
    <w:rPr>
      <w:noProof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2014-09-24T06:39:00Z</dcterms:created>
  <dcterms:modified xsi:type="dcterms:W3CDTF">2014-10-24T05:38:00Z</dcterms:modified>
</cp:coreProperties>
</file>