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Default Extension="jpg" ContentType="image/jpeg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EE1" w:rsidRPr="00116147" w:rsidRDefault="00793A5D" w:rsidP="00116147">
      <w:pPr>
        <w:pStyle w:val="01"/>
        <w:ind w:left="194" w:hanging="194"/>
      </w:pPr>
      <w:bookmarkStart w:id="0" w:name="_GoBack"/>
      <w:bookmarkEnd w:id="0"/>
      <w:r w:rsidRPr="00116147">
        <w:rPr>
          <w:rFonts w:hint="eastAsia"/>
          <w:bdr w:val="single" w:sz="4" w:space="0" w:color="auto"/>
        </w:rPr>
        <w:t>１</w:t>
      </w:r>
      <w:r w:rsidR="00BA5EE1" w:rsidRPr="00116147">
        <w:rPr>
          <w:rFonts w:hint="eastAsia"/>
        </w:rPr>
        <w:t xml:space="preserve">　</w:t>
      </w:r>
      <w:r w:rsidR="00206B75" w:rsidRPr="00116147">
        <w:rPr>
          <w:rFonts w:hint="eastAsia"/>
        </w:rPr>
        <w:t>図</w:t>
      </w:r>
      <w:r w:rsidR="00206B75" w:rsidRPr="00116147">
        <w:t>1</w:t>
      </w:r>
      <w:r w:rsidR="00206B75" w:rsidRPr="00116147">
        <w:rPr>
          <w:rFonts w:hint="eastAsia"/>
        </w:rPr>
        <w:t>のような回路をつくり，</w:t>
      </w:r>
      <w:r w:rsidR="00ED08C7" w:rsidRPr="00116147">
        <w:rPr>
          <w:rFonts w:hint="eastAsia"/>
        </w:rPr>
        <w:t>電熱線</w:t>
      </w:r>
      <w:r w:rsidR="00ED08C7" w:rsidRPr="00116147">
        <w:t>a</w:t>
      </w:r>
      <w:r w:rsidR="00ED08C7" w:rsidRPr="00116147">
        <w:rPr>
          <w:rFonts w:hint="eastAsia"/>
        </w:rPr>
        <w:t>に電圧を加え，流れる電流を調べました。その後，電熱線</w:t>
      </w:r>
      <w:r w:rsidR="00ED08C7" w:rsidRPr="00116147">
        <w:t>a</w:t>
      </w:r>
      <w:r w:rsidR="00116147">
        <w:rPr>
          <w:rFonts w:hint="eastAsia"/>
        </w:rPr>
        <w:t>を</w:t>
      </w:r>
      <w:r w:rsidR="00ED08C7" w:rsidRPr="00116147">
        <w:rPr>
          <w:rFonts w:hint="eastAsia"/>
        </w:rPr>
        <w:t>電熱線</w:t>
      </w:r>
      <w:r w:rsidR="00ED08C7" w:rsidRPr="00116147">
        <w:t>b</w:t>
      </w:r>
      <w:r w:rsidR="00116147">
        <w:t>に</w:t>
      </w:r>
      <w:r w:rsidR="00F42EA7">
        <w:t>変</w:t>
      </w:r>
      <w:r w:rsidR="00ED08C7" w:rsidRPr="00116147">
        <w:rPr>
          <w:rFonts w:hint="eastAsia"/>
        </w:rPr>
        <w:t>えて同じ実験を行いました。</w:t>
      </w:r>
      <w:r w:rsidR="00206B75" w:rsidRPr="00116147">
        <w:rPr>
          <w:rFonts w:hint="eastAsia"/>
        </w:rPr>
        <w:t>図</w:t>
      </w:r>
      <w:r w:rsidR="00206B75" w:rsidRPr="00116147">
        <w:t>2</w:t>
      </w:r>
      <w:r w:rsidR="007C47CD" w:rsidRPr="00116147">
        <w:rPr>
          <w:rFonts w:hint="eastAsia"/>
        </w:rPr>
        <w:t>は</w:t>
      </w:r>
      <w:r w:rsidR="00371E36" w:rsidRPr="00116147">
        <w:rPr>
          <w:rFonts w:hint="eastAsia"/>
        </w:rPr>
        <w:t>，</w:t>
      </w:r>
      <w:r w:rsidR="000060CD" w:rsidRPr="00116147">
        <w:rPr>
          <w:rFonts w:hint="eastAsia"/>
        </w:rPr>
        <w:t>電熱線</w:t>
      </w:r>
      <w:r w:rsidR="000A5EC5" w:rsidRPr="00116147">
        <w:t>a</w:t>
      </w:r>
      <w:r w:rsidR="000A5EC5" w:rsidRPr="00116147">
        <w:rPr>
          <w:rFonts w:hint="eastAsia"/>
        </w:rPr>
        <w:t>，</w:t>
      </w:r>
      <w:r w:rsidR="000060CD" w:rsidRPr="00116147">
        <w:rPr>
          <w:rFonts w:hint="eastAsia"/>
        </w:rPr>
        <w:t>電熱線</w:t>
      </w:r>
      <w:r w:rsidR="000A5EC5" w:rsidRPr="00116147">
        <w:t>b</w:t>
      </w:r>
      <w:r w:rsidR="000060CD" w:rsidRPr="00116147">
        <w:rPr>
          <w:rFonts w:hint="eastAsia"/>
        </w:rPr>
        <w:t>における加え</w:t>
      </w:r>
      <w:r w:rsidR="00392ECE" w:rsidRPr="00116147">
        <w:rPr>
          <w:rFonts w:hint="eastAsia"/>
        </w:rPr>
        <w:t>た</w:t>
      </w:r>
      <w:r w:rsidR="000060CD" w:rsidRPr="00116147">
        <w:rPr>
          <w:rFonts w:hint="eastAsia"/>
        </w:rPr>
        <w:t>電圧と流れた電流の関係</w:t>
      </w:r>
      <w:r w:rsidR="007C47CD" w:rsidRPr="00116147">
        <w:rPr>
          <w:rFonts w:hint="eastAsia"/>
        </w:rPr>
        <w:t>を表したものです。</w:t>
      </w:r>
      <w:r w:rsidR="00BA5EE1" w:rsidRPr="00116147">
        <w:rPr>
          <w:rFonts w:hint="eastAsia"/>
        </w:rPr>
        <w:t>次の問いに答えなさい。</w:t>
      </w:r>
    </w:p>
    <w:p w:rsidR="00793A5D" w:rsidRDefault="00116147" w:rsidP="00116147">
      <w:pPr>
        <w:pStyle w:val="02a"/>
        <w:ind w:left="193" w:hanging="193"/>
      </w:pPr>
      <w:r>
        <w:rPr>
          <w:rFonts w:hint="eastAsia"/>
          <w:noProof/>
        </w:rPr>
        <w:drawing>
          <wp:anchor distT="0" distB="0" distL="114300" distR="114300" simplePos="0" relativeHeight="252452864" behindDoc="0" locked="0" layoutInCell="1" allowOverlap="1" wp14:anchorId="33C35A2C" wp14:editId="6867192E">
            <wp:simplePos x="0" y="0"/>
            <wp:positionH relativeFrom="column">
              <wp:posOffset>4547235</wp:posOffset>
            </wp:positionH>
            <wp:positionV relativeFrom="paragraph">
              <wp:posOffset>73025</wp:posOffset>
            </wp:positionV>
            <wp:extent cx="1843405" cy="3719830"/>
            <wp:effectExtent l="0" t="0" r="4445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10_1_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3405" cy="3719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3BBE">
        <w:rPr>
          <w:rFonts w:ascii="ＭＳ 明朝" w:hAnsi="ＭＳ 明朝"/>
          <w:noProof/>
        </w:rPr>
        <w:drawing>
          <wp:anchor distT="0" distB="0" distL="114300" distR="114300" simplePos="0" relativeHeight="252339200" behindDoc="0" locked="0" layoutInCell="1" allowOverlap="1" wp14:anchorId="685FA080" wp14:editId="379D3946">
            <wp:simplePos x="0" y="0"/>
            <wp:positionH relativeFrom="column">
              <wp:posOffset>-139700</wp:posOffset>
            </wp:positionH>
            <wp:positionV relativeFrom="paragraph">
              <wp:posOffset>90009</wp:posOffset>
            </wp:positionV>
            <wp:extent cx="107950" cy="107950"/>
            <wp:effectExtent l="0" t="0" r="6350" b="6350"/>
            <wp:wrapNone/>
            <wp:docPr id="36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技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606E">
        <w:rPr>
          <w:rFonts w:hint="eastAsia"/>
        </w:rPr>
        <w:t xml:space="preserve">⑴　</w:t>
      </w:r>
      <w:r w:rsidR="00793A5D">
        <w:rPr>
          <w:rFonts w:hint="eastAsia"/>
        </w:rPr>
        <w:t>図</w:t>
      </w:r>
      <w:r w:rsidR="000A5EC5">
        <w:t>1</w:t>
      </w:r>
      <w:r w:rsidR="00793A5D">
        <w:rPr>
          <w:rFonts w:hint="eastAsia"/>
        </w:rPr>
        <w:t>の回路を，電気用図記号を使って図示しなさい。</w:t>
      </w:r>
    </w:p>
    <w:p w:rsidR="00793A5D" w:rsidRDefault="00793A5D" w:rsidP="000665EF">
      <w:pPr>
        <w:spacing w:line="370" w:lineRule="exact"/>
        <w:ind w:left="183" w:rightChars="1443" w:right="2640" w:hangingChars="100" w:hanging="183"/>
      </w:pPr>
    </w:p>
    <w:p w:rsidR="00793A5D" w:rsidRDefault="00793A5D" w:rsidP="000665EF">
      <w:pPr>
        <w:spacing w:line="370" w:lineRule="exact"/>
        <w:ind w:left="183" w:rightChars="1443" w:right="2640" w:hangingChars="100" w:hanging="183"/>
      </w:pPr>
    </w:p>
    <w:p w:rsidR="00793A5D" w:rsidRDefault="00793A5D" w:rsidP="000665EF">
      <w:pPr>
        <w:spacing w:line="370" w:lineRule="exact"/>
        <w:ind w:left="183" w:rightChars="1443" w:right="2640" w:hangingChars="100" w:hanging="183"/>
      </w:pPr>
    </w:p>
    <w:p w:rsidR="00793A5D" w:rsidRDefault="00793A5D" w:rsidP="000665EF">
      <w:pPr>
        <w:spacing w:line="370" w:lineRule="exact"/>
        <w:ind w:left="183" w:rightChars="1443" w:right="2640" w:hangingChars="100" w:hanging="183"/>
      </w:pPr>
    </w:p>
    <w:p w:rsidR="00793A5D" w:rsidRDefault="00DA2AF4" w:rsidP="00116147">
      <w:pPr>
        <w:pStyle w:val="02a"/>
        <w:ind w:left="193" w:right="2835" w:hanging="193"/>
      </w:pPr>
      <w:r>
        <w:rPr>
          <w:rFonts w:ascii="ＭＳ 明朝" w:hAnsi="ＭＳ 明朝"/>
          <w:noProof/>
        </w:rPr>
        <w:drawing>
          <wp:anchor distT="0" distB="0" distL="114300" distR="114300" simplePos="0" relativeHeight="252392448" behindDoc="0" locked="0" layoutInCell="1" allowOverlap="1" wp14:anchorId="25AB060D" wp14:editId="2D13EF79">
            <wp:simplePos x="0" y="0"/>
            <wp:positionH relativeFrom="column">
              <wp:posOffset>-139065</wp:posOffset>
            </wp:positionH>
            <wp:positionV relativeFrom="paragraph">
              <wp:posOffset>96359</wp:posOffset>
            </wp:positionV>
            <wp:extent cx="108000" cy="108000"/>
            <wp:effectExtent l="0" t="0" r="6350" b="6350"/>
            <wp:wrapNone/>
            <wp:docPr id="672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技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3A5D">
        <w:rPr>
          <w:rFonts w:hint="eastAsia"/>
        </w:rPr>
        <w:t>⑵　電流計を使うとき，－</w:t>
      </w:r>
      <w:r w:rsidR="0011614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6147" w:rsidRPr="00116147">
              <w:rPr>
                <w:rFonts w:ascii="ＭＳ Ｐ明朝" w:hAnsi="ＭＳ Ｐ明朝" w:hint="eastAsia"/>
                <w:sz w:val="10"/>
              </w:rPr>
              <w:t>たん</w:t>
            </w:r>
          </w:rt>
          <w:rubyBase>
            <w:r w:rsidR="00116147">
              <w:rPr>
                <w:rFonts w:hint="eastAsia"/>
              </w:rPr>
              <w:t>端</w:t>
            </w:r>
          </w:rubyBase>
        </w:ruby>
      </w:r>
      <w:r w:rsidR="0011614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6147" w:rsidRPr="00116147">
              <w:rPr>
                <w:rFonts w:ascii="ＭＳ Ｐ明朝" w:hAnsi="ＭＳ Ｐ明朝" w:hint="eastAsia"/>
                <w:sz w:val="10"/>
              </w:rPr>
              <w:t>し</w:t>
            </w:r>
          </w:rt>
          <w:rubyBase>
            <w:r w:rsidR="00116147">
              <w:rPr>
                <w:rFonts w:hint="eastAsia"/>
              </w:rPr>
              <w:t>子</w:t>
            </w:r>
          </w:rubyBase>
        </w:ruby>
      </w:r>
      <w:r w:rsidR="00793A5D">
        <w:rPr>
          <w:rFonts w:hint="eastAsia"/>
        </w:rPr>
        <w:t>は電流の</w:t>
      </w:r>
      <w:r w:rsidR="0011614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6147" w:rsidRPr="00116147">
              <w:rPr>
                <w:rFonts w:ascii="ＭＳ Ｐ明朝" w:hAnsi="ＭＳ Ｐ明朝" w:hint="eastAsia"/>
                <w:sz w:val="10"/>
              </w:rPr>
              <w:t>あたい</w:t>
            </w:r>
          </w:rt>
          <w:rubyBase>
            <w:r w:rsidR="00116147">
              <w:rPr>
                <w:rFonts w:hint="eastAsia"/>
              </w:rPr>
              <w:t>値</w:t>
            </w:r>
          </w:rubyBase>
        </w:ruby>
      </w:r>
      <w:r w:rsidR="00793A5D">
        <w:rPr>
          <w:rFonts w:hint="eastAsia"/>
        </w:rPr>
        <w:t>が大きいものからつないでいきますが，それはなぜでしょうか。</w:t>
      </w:r>
      <w:r w:rsidR="0011614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6147" w:rsidRPr="00116147">
              <w:rPr>
                <w:rFonts w:ascii="ＭＳ Ｐ明朝" w:hAnsi="ＭＳ Ｐ明朝" w:hint="eastAsia"/>
                <w:sz w:val="10"/>
              </w:rPr>
              <w:t>かん</w:t>
            </w:r>
          </w:rt>
          <w:rubyBase>
            <w:r w:rsidR="00116147">
              <w:rPr>
                <w:rFonts w:hint="eastAsia"/>
              </w:rPr>
              <w:t>簡</w:t>
            </w:r>
          </w:rubyBase>
        </w:ruby>
      </w:r>
      <w:r w:rsidR="0011614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6147" w:rsidRPr="00116147">
              <w:rPr>
                <w:rFonts w:ascii="ＭＳ Ｐ明朝" w:hAnsi="ＭＳ Ｐ明朝" w:hint="eastAsia"/>
                <w:sz w:val="10"/>
              </w:rPr>
              <w:t>けつ</w:t>
            </w:r>
          </w:rt>
          <w:rubyBase>
            <w:r w:rsidR="00116147">
              <w:rPr>
                <w:rFonts w:hint="eastAsia"/>
              </w:rPr>
              <w:t>潔</w:t>
            </w:r>
          </w:rubyBase>
        </w:ruby>
      </w:r>
      <w:r w:rsidR="00793A5D">
        <w:rPr>
          <w:rFonts w:hint="eastAsia"/>
        </w:rPr>
        <w:t>に書きなさい。</w:t>
      </w:r>
    </w:p>
    <w:p w:rsidR="00793A5D" w:rsidRDefault="00317F94" w:rsidP="00116147">
      <w:pPr>
        <w:pStyle w:val="1"/>
        <w:ind w:left="183" w:right="3289" w:hanging="183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455936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28575</wp:posOffset>
                </wp:positionV>
                <wp:extent cx="4324350" cy="419100"/>
                <wp:effectExtent l="0" t="0" r="19050" b="19050"/>
                <wp:wrapNone/>
                <wp:docPr id="31" name="大かっこ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419100"/>
                        </a:xfrm>
                        <a:prstGeom prst="bracketPai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1" o:spid="_x0000_s1026" type="#_x0000_t185" style="position:absolute;left:0;text-align:left;margin-left:8.55pt;margin-top:2.25pt;width:340.5pt;height:33pt;z-index:25245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" strokecolor="black [3213]"/>
            </w:pict>
          </mc:Fallback>
        </mc:AlternateContent>
      </w:r>
    </w:p>
    <w:p w:rsidR="00116147" w:rsidRDefault="00116147" w:rsidP="00116147">
      <w:pPr>
        <w:pStyle w:val="1"/>
        <w:ind w:left="183" w:right="3289" w:hanging="183"/>
        <w:jc w:val="left"/>
      </w:pPr>
    </w:p>
    <w:p w:rsidR="000A5EC5" w:rsidRDefault="00DA2AF4" w:rsidP="00116147">
      <w:pPr>
        <w:pStyle w:val="02a"/>
        <w:tabs>
          <w:tab w:val="right" w:pos="6946"/>
        </w:tabs>
        <w:ind w:left="193" w:right="2835" w:hanging="193"/>
      </w:pPr>
      <w:r>
        <w:rPr>
          <w:rFonts w:hint="eastAsia"/>
          <w:noProof/>
        </w:rPr>
        <w:drawing>
          <wp:anchor distT="0" distB="0" distL="114300" distR="114300" simplePos="0" relativeHeight="252394496" behindDoc="0" locked="0" layoutInCell="1" allowOverlap="1" wp14:anchorId="4D9C0C72" wp14:editId="769641A9">
            <wp:simplePos x="0" y="0"/>
            <wp:positionH relativeFrom="column">
              <wp:posOffset>-139065</wp:posOffset>
            </wp:positionH>
            <wp:positionV relativeFrom="paragraph">
              <wp:posOffset>77944</wp:posOffset>
            </wp:positionV>
            <wp:extent cx="108000" cy="108000"/>
            <wp:effectExtent l="0" t="0" r="6350" b="6350"/>
            <wp:wrapNone/>
            <wp:docPr id="673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5EC5">
        <w:rPr>
          <w:rFonts w:hint="eastAsia"/>
        </w:rPr>
        <w:t>⑶　電熱線</w:t>
      </w:r>
      <w:r w:rsidR="000A5EC5" w:rsidRPr="003032A4">
        <w:rPr>
          <w:rFonts w:asciiTheme="majorHAnsi" w:hAnsiTheme="majorHAnsi" w:cstheme="majorHAnsi"/>
        </w:rPr>
        <w:t>a</w:t>
      </w:r>
      <w:r w:rsidR="000A5EC5">
        <w:rPr>
          <w:rFonts w:hint="eastAsia"/>
        </w:rPr>
        <w:t>に加えた電圧と流れた電流との間にどのような関係があ</w:t>
      </w:r>
      <w:r w:rsidR="00317F94">
        <w:rPr>
          <w:rFonts w:hint="eastAsia"/>
        </w:rPr>
        <w:t>ります</w:t>
      </w:r>
      <w:r w:rsidR="000A5EC5">
        <w:rPr>
          <w:rFonts w:hint="eastAsia"/>
        </w:rPr>
        <w:t>か</w:t>
      </w:r>
      <w:r w:rsidR="00317F94">
        <w:rPr>
          <w:rFonts w:hint="eastAsia"/>
        </w:rPr>
        <w:t>。</w:t>
      </w:r>
      <w:r w:rsidR="000A5EC5">
        <w:rPr>
          <w:rFonts w:hint="eastAsia"/>
        </w:rPr>
        <w:t>簡潔に書きなさい。</w:t>
      </w:r>
      <w:r w:rsidR="00116147">
        <w:rPr>
          <w:rFonts w:hint="eastAsia"/>
        </w:rPr>
        <w:tab/>
      </w:r>
      <w:r w:rsidR="000A5EC5">
        <w:rPr>
          <w:rFonts w:hint="eastAsia"/>
        </w:rPr>
        <w:t xml:space="preserve">（　　　　　</w:t>
      </w:r>
      <w:r w:rsidR="00116147">
        <w:rPr>
          <w:rFonts w:hint="eastAsia"/>
        </w:rPr>
        <w:t xml:space="preserve">　　　　　</w:t>
      </w:r>
      <w:r w:rsidR="000A5EC5">
        <w:rPr>
          <w:rFonts w:hint="eastAsia"/>
        </w:rPr>
        <w:t xml:space="preserve">　　　　　）</w:t>
      </w:r>
    </w:p>
    <w:p w:rsidR="00793A5D" w:rsidRDefault="00DA2AF4" w:rsidP="00116147">
      <w:pPr>
        <w:pStyle w:val="02a"/>
        <w:ind w:left="193" w:right="2835" w:hanging="193"/>
      </w:pPr>
      <w:r>
        <w:rPr>
          <w:rFonts w:hint="eastAsia"/>
          <w:noProof/>
        </w:rPr>
        <w:drawing>
          <wp:anchor distT="0" distB="0" distL="114300" distR="114300" simplePos="0" relativeHeight="252396544" behindDoc="0" locked="0" layoutInCell="1" allowOverlap="1" wp14:anchorId="39AEDEAE" wp14:editId="04A18D49">
            <wp:simplePos x="0" y="0"/>
            <wp:positionH relativeFrom="column">
              <wp:posOffset>-139226</wp:posOffset>
            </wp:positionH>
            <wp:positionV relativeFrom="paragraph">
              <wp:posOffset>82550</wp:posOffset>
            </wp:positionV>
            <wp:extent cx="108000" cy="108000"/>
            <wp:effectExtent l="0" t="0" r="6350" b="6350"/>
            <wp:wrapNone/>
            <wp:docPr id="674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5EC5">
        <w:rPr>
          <w:rFonts w:hint="eastAsia"/>
        </w:rPr>
        <w:t>⑷　電熱線</w:t>
      </w:r>
      <w:r w:rsidR="000A5EC5" w:rsidRPr="003032A4">
        <w:rPr>
          <w:rFonts w:asciiTheme="majorHAnsi" w:hAnsiTheme="majorHAnsi" w:cstheme="majorHAnsi"/>
        </w:rPr>
        <w:t>b</w:t>
      </w:r>
      <w:r w:rsidR="000A5EC5">
        <w:rPr>
          <w:rFonts w:hint="eastAsia"/>
        </w:rPr>
        <w:t>に</w:t>
      </w:r>
      <w:r w:rsidR="000A5EC5">
        <w:t>0.4A</w:t>
      </w:r>
      <w:r w:rsidR="000A5EC5">
        <w:rPr>
          <w:rFonts w:hint="eastAsia"/>
        </w:rPr>
        <w:t>の電流を流すために</w:t>
      </w:r>
      <w:r w:rsidR="001074D7">
        <w:rPr>
          <w:rFonts w:hint="eastAsia"/>
        </w:rPr>
        <w:t>は何</w:t>
      </w:r>
      <w:r w:rsidR="001074D7">
        <w:t>V</w:t>
      </w:r>
      <w:r w:rsidR="001074D7">
        <w:rPr>
          <w:rFonts w:hint="eastAsia"/>
        </w:rPr>
        <w:t>の電圧を加えればよいですか。</w:t>
      </w:r>
    </w:p>
    <w:p w:rsidR="000A5EC5" w:rsidRDefault="000A5EC5" w:rsidP="00116147">
      <w:pPr>
        <w:pStyle w:val="02c"/>
        <w:ind w:left="193" w:right="2835" w:hanging="193"/>
      </w:pPr>
      <w:r>
        <w:rPr>
          <w:rFonts w:hint="eastAsia"/>
        </w:rPr>
        <w:t>（</w:t>
      </w:r>
      <w:r w:rsidR="00116147">
        <w:rPr>
          <w:rFonts w:hint="eastAsia"/>
        </w:rPr>
        <w:t xml:space="preserve">　　　　　</w:t>
      </w:r>
      <w:r>
        <w:rPr>
          <w:rFonts w:hint="eastAsia"/>
        </w:rPr>
        <w:t>）</w:t>
      </w:r>
    </w:p>
    <w:p w:rsidR="000A5EC5" w:rsidRDefault="00DA2AF4" w:rsidP="00116147">
      <w:pPr>
        <w:pStyle w:val="02a"/>
        <w:ind w:left="193" w:right="2835" w:hanging="193"/>
      </w:pPr>
      <w:r>
        <w:rPr>
          <w:rFonts w:hint="eastAsia"/>
          <w:noProof/>
        </w:rPr>
        <w:drawing>
          <wp:anchor distT="0" distB="0" distL="114300" distR="114300" simplePos="0" relativeHeight="252398592" behindDoc="0" locked="0" layoutInCell="1" allowOverlap="1" wp14:anchorId="7E8FCC8D" wp14:editId="6DA72825">
            <wp:simplePos x="0" y="0"/>
            <wp:positionH relativeFrom="column">
              <wp:posOffset>-139065</wp:posOffset>
            </wp:positionH>
            <wp:positionV relativeFrom="paragraph">
              <wp:posOffset>92871</wp:posOffset>
            </wp:positionV>
            <wp:extent cx="108000" cy="108000"/>
            <wp:effectExtent l="0" t="0" r="6350" b="6350"/>
            <wp:wrapNone/>
            <wp:docPr id="67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5EC5">
        <w:rPr>
          <w:rFonts w:hint="eastAsia"/>
        </w:rPr>
        <w:t>⑸</w:t>
      </w:r>
      <w:r w:rsidR="00A24939">
        <w:rPr>
          <w:rFonts w:hint="eastAsia"/>
        </w:rPr>
        <w:t xml:space="preserve">　電熱線</w:t>
      </w:r>
      <w:r w:rsidR="00A24939" w:rsidRPr="003032A4">
        <w:rPr>
          <w:rFonts w:asciiTheme="majorHAnsi" w:hAnsiTheme="majorHAnsi" w:cstheme="majorHAnsi"/>
        </w:rPr>
        <w:t>a</w:t>
      </w:r>
      <w:r w:rsidR="00A24939">
        <w:rPr>
          <w:rFonts w:hint="eastAsia"/>
        </w:rPr>
        <w:t>，</w:t>
      </w:r>
      <w:r w:rsidR="00A24939" w:rsidRPr="003032A4">
        <w:rPr>
          <w:rFonts w:asciiTheme="majorHAnsi" w:hAnsiTheme="majorHAnsi" w:cstheme="majorHAnsi"/>
        </w:rPr>
        <w:t>b</w:t>
      </w:r>
      <w:r w:rsidR="00A24939">
        <w:rPr>
          <w:rFonts w:hint="eastAsia"/>
        </w:rPr>
        <w:t>のうち</w:t>
      </w:r>
      <w:r w:rsidR="00317F9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17F94" w:rsidRPr="00317F94">
              <w:rPr>
                <w:rFonts w:ascii="ＭＳ Ｐ明朝" w:hAnsi="ＭＳ Ｐ明朝" w:hint="eastAsia"/>
                <w:sz w:val="10"/>
              </w:rPr>
              <w:t>てい</w:t>
            </w:r>
          </w:rt>
          <w:rubyBase>
            <w:r w:rsidR="00317F94">
              <w:rPr>
                <w:rFonts w:hint="eastAsia"/>
              </w:rPr>
              <w:t>抵</w:t>
            </w:r>
          </w:rubyBase>
        </w:ruby>
      </w:r>
      <w:r w:rsidR="00317F9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17F94" w:rsidRPr="00317F94">
              <w:rPr>
                <w:rFonts w:ascii="ＭＳ Ｐ明朝" w:hAnsi="ＭＳ Ｐ明朝" w:hint="eastAsia"/>
                <w:sz w:val="10"/>
              </w:rPr>
              <w:t>こう</w:t>
            </w:r>
          </w:rt>
          <w:rubyBase>
            <w:r w:rsidR="00317F94">
              <w:rPr>
                <w:rFonts w:hint="eastAsia"/>
              </w:rPr>
              <w:t>抗</w:t>
            </w:r>
          </w:rubyBase>
        </w:ruby>
      </w:r>
      <w:r w:rsidR="00A24939">
        <w:rPr>
          <w:rFonts w:hint="eastAsia"/>
        </w:rPr>
        <w:t>が大きいもの</w:t>
      </w:r>
      <w:r w:rsidR="001074D7">
        <w:rPr>
          <w:rFonts w:hint="eastAsia"/>
        </w:rPr>
        <w:t>はどちらですか。また，その</w:t>
      </w:r>
      <w:r w:rsidR="00A24939">
        <w:rPr>
          <w:rFonts w:hint="eastAsia"/>
        </w:rPr>
        <w:t>抵抗の大きさを求めなさい。</w:t>
      </w:r>
    </w:p>
    <w:p w:rsidR="00793A5D" w:rsidRDefault="00A24939" w:rsidP="00317F94">
      <w:pPr>
        <w:pStyle w:val="02c"/>
        <w:ind w:left="193" w:right="2835" w:hanging="193"/>
      </w:pPr>
      <w:r>
        <w:rPr>
          <w:rFonts w:hint="eastAsia"/>
        </w:rPr>
        <w:t xml:space="preserve">抵抗が大きいもの（　</w:t>
      </w:r>
      <w:r w:rsidR="00317F94">
        <w:rPr>
          <w:rFonts w:hint="eastAsia"/>
        </w:rPr>
        <w:t xml:space="preserve">　　</w:t>
      </w:r>
      <w:r>
        <w:rPr>
          <w:rFonts w:hint="eastAsia"/>
        </w:rPr>
        <w:t>）抵抗の大きさ（　　　　　）</w:t>
      </w:r>
    </w:p>
    <w:p w:rsidR="00793A5D" w:rsidRDefault="00793A5D" w:rsidP="000665EF">
      <w:pPr>
        <w:spacing w:line="370" w:lineRule="exact"/>
        <w:ind w:left="183" w:hangingChars="100" w:hanging="183"/>
      </w:pPr>
    </w:p>
    <w:p w:rsidR="005F539D" w:rsidRPr="00116147" w:rsidRDefault="00317F94" w:rsidP="00116147">
      <w:pPr>
        <w:pStyle w:val="01"/>
        <w:ind w:left="194" w:right="3119" w:hanging="194"/>
      </w:pPr>
      <w:r>
        <w:rPr>
          <w:rFonts w:hint="eastAsia"/>
          <w:noProof/>
        </w:rPr>
        <w:drawing>
          <wp:anchor distT="0" distB="0" distL="114300" distR="114300" simplePos="0" relativeHeight="252453888" behindDoc="0" locked="0" layoutInCell="1" allowOverlap="1" wp14:anchorId="2BF2971E" wp14:editId="149C377D">
            <wp:simplePos x="0" y="0"/>
            <wp:positionH relativeFrom="column">
              <wp:posOffset>4623435</wp:posOffset>
            </wp:positionH>
            <wp:positionV relativeFrom="paragraph">
              <wp:posOffset>41275</wp:posOffset>
            </wp:positionV>
            <wp:extent cx="1636395" cy="1876425"/>
            <wp:effectExtent l="0" t="0" r="1905" b="9525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10_1_7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639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539D" w:rsidRPr="00116147">
        <w:rPr>
          <w:noProof/>
          <w:bdr w:val="single" w:sz="4" w:space="0" w:color="auto"/>
        </w:rPr>
        <w:drawing>
          <wp:anchor distT="0" distB="0" distL="114300" distR="114300" simplePos="0" relativeHeight="252062720" behindDoc="0" locked="0" layoutInCell="1" allowOverlap="1" wp14:anchorId="29A846FD" wp14:editId="37B81461">
            <wp:simplePos x="0" y="0"/>
            <wp:positionH relativeFrom="column">
              <wp:posOffset>-203623</wp:posOffset>
            </wp:positionH>
            <wp:positionV relativeFrom="paragraph">
              <wp:posOffset>7575126</wp:posOffset>
            </wp:positionV>
            <wp:extent cx="160867" cy="160867"/>
            <wp:effectExtent l="25400" t="0" r="0" b="0"/>
            <wp:wrapNone/>
            <wp:docPr id="32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技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65" cy="160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34CB" w:rsidRPr="00116147">
        <w:rPr>
          <w:rFonts w:hint="eastAsia"/>
          <w:bdr w:val="single" w:sz="4" w:space="0" w:color="auto"/>
        </w:rPr>
        <w:t>２</w:t>
      </w:r>
      <w:r w:rsidR="005F539D" w:rsidRPr="00116147">
        <w:rPr>
          <w:rFonts w:hint="eastAsia"/>
        </w:rPr>
        <w:t xml:space="preserve">　</w:t>
      </w:r>
      <w:r w:rsidR="00BE6C64" w:rsidRPr="00116147">
        <w:rPr>
          <w:rFonts w:hint="eastAsia"/>
        </w:rPr>
        <w:t>図のよ</w:t>
      </w:r>
      <w:r w:rsidR="000F38FF" w:rsidRPr="00116147">
        <w:rPr>
          <w:rFonts w:hint="eastAsia"/>
        </w:rPr>
        <w:t>うに，</w:t>
      </w:r>
      <w:r w:rsidR="006207C0" w:rsidRPr="00116147">
        <w:rPr>
          <w:rFonts w:hint="eastAsia"/>
        </w:rPr>
        <w:t>2</w:t>
      </w:r>
      <w:r w:rsidR="00B734CB" w:rsidRPr="00116147">
        <w:rPr>
          <w:rFonts w:hint="eastAsia"/>
        </w:rPr>
        <w:t>1.4</w:t>
      </w:r>
      <w:r w:rsidR="006207C0" w:rsidRPr="00116147">
        <w:rPr>
          <w:rFonts w:hint="eastAsia"/>
        </w:rPr>
        <w:t>℃の水を</w:t>
      </w:r>
      <w:r w:rsidR="006207C0" w:rsidRPr="00116147">
        <w:rPr>
          <w:rFonts w:hint="eastAsia"/>
        </w:rPr>
        <w:t>100g</w:t>
      </w:r>
      <w:r w:rsidR="007D7E6A" w:rsidRPr="00116147">
        <w:rPr>
          <w:rFonts w:hint="eastAsia"/>
        </w:rPr>
        <w:t>入れた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17F94" w:rsidRPr="00317F94">
              <w:rPr>
                <w:rFonts w:ascii="ＭＳ ゴシック" w:hAnsi="ＭＳ ゴシック" w:hint="eastAsia"/>
                <w:sz w:val="10"/>
              </w:rPr>
              <w:t>はっ</w:t>
            </w:r>
          </w:rt>
          <w:rubyBase>
            <w:r w:rsidR="00317F94">
              <w:rPr>
                <w:rFonts w:hint="eastAsia"/>
              </w:rPr>
              <w:t>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17F94" w:rsidRPr="00317F94">
              <w:rPr>
                <w:rFonts w:ascii="ＭＳ ゴシック" w:hAnsi="ＭＳ ゴシック" w:hint="eastAsia"/>
                <w:sz w:val="10"/>
              </w:rPr>
              <w:t>ぽう</w:t>
            </w:r>
          </w:rt>
          <w:rubyBase>
            <w:r w:rsidR="00317F94">
              <w:rPr>
                <w:rFonts w:hint="eastAsia"/>
              </w:rPr>
              <w:t>泡</w:t>
            </w:r>
          </w:rubyBase>
        </w:ruby>
      </w:r>
      <w:r w:rsidR="007D7E6A" w:rsidRPr="00116147">
        <w:rPr>
          <w:rFonts w:hint="eastAsia"/>
        </w:rPr>
        <w:t>ポリスチレンの</w:t>
      </w:r>
      <w:r w:rsidR="00A3284C" w:rsidRPr="00116147">
        <w:rPr>
          <w:rFonts w:hint="eastAsia"/>
        </w:rPr>
        <w:t>カップ</w:t>
      </w:r>
      <w:r w:rsidR="007D7E6A" w:rsidRPr="00116147">
        <w:rPr>
          <w:rFonts w:hint="eastAsia"/>
        </w:rPr>
        <w:t>に電熱線を入れ，電源の電圧を</w:t>
      </w:r>
      <w:r w:rsidR="00B734CB" w:rsidRPr="00116147">
        <w:rPr>
          <w:rFonts w:hint="eastAsia"/>
        </w:rPr>
        <w:t>6</w:t>
      </w:r>
      <w:r w:rsidR="007D7E6A" w:rsidRPr="00116147">
        <w:rPr>
          <w:rFonts w:hint="eastAsia"/>
        </w:rPr>
        <w:t>.0</w:t>
      </w:r>
      <w:r w:rsidR="00B734CB" w:rsidRPr="00116147">
        <w:rPr>
          <w:rFonts w:hint="eastAsia"/>
        </w:rPr>
        <w:t>V</w:t>
      </w:r>
      <w:r w:rsidR="006207C0" w:rsidRPr="00116147">
        <w:rPr>
          <w:rFonts w:hint="eastAsia"/>
        </w:rPr>
        <w:t>にしたところ，</w:t>
      </w:r>
      <w:r w:rsidR="00B734CB" w:rsidRPr="00116147">
        <w:rPr>
          <w:rFonts w:hint="eastAsia"/>
        </w:rPr>
        <w:t>0.97A</w:t>
      </w:r>
      <w:r w:rsidR="006207C0" w:rsidRPr="00116147">
        <w:rPr>
          <w:rFonts w:hint="eastAsia"/>
        </w:rPr>
        <w:t>の電流が流れ</w:t>
      </w:r>
      <w:r w:rsidR="00B734CB" w:rsidRPr="00116147">
        <w:rPr>
          <w:rFonts w:hint="eastAsia"/>
        </w:rPr>
        <w:t>ました</w:t>
      </w:r>
      <w:r w:rsidR="006207C0" w:rsidRPr="00116147">
        <w:rPr>
          <w:rFonts w:hint="eastAsia"/>
        </w:rPr>
        <w:t>。よくかき混ぜながら</w:t>
      </w:r>
      <w:r w:rsidR="00B734CB" w:rsidRPr="00116147">
        <w:rPr>
          <w:rFonts w:hint="eastAsia"/>
        </w:rPr>
        <w:t>1</w:t>
      </w:r>
      <w:r w:rsidR="006207C0" w:rsidRPr="00116147">
        <w:rPr>
          <w:rFonts w:hint="eastAsia"/>
        </w:rPr>
        <w:t>分おきに水の温度を</w:t>
      </w:r>
      <w:r>
        <w:rPr>
          <w:rFonts w:hint="eastAsia"/>
        </w:rPr>
        <w:t>はか</w:t>
      </w:r>
      <w:r w:rsidR="006207C0" w:rsidRPr="00116147">
        <w:rPr>
          <w:rFonts w:hint="eastAsia"/>
        </w:rPr>
        <w:t>り，表にまとめました</w:t>
      </w:r>
      <w:r w:rsidR="009B4907" w:rsidRPr="00116147">
        <w:rPr>
          <w:rFonts w:hint="eastAsia"/>
        </w:rPr>
        <w:t>。</w:t>
      </w:r>
      <w:r w:rsidR="005F539D" w:rsidRPr="00116147">
        <w:rPr>
          <w:rFonts w:hint="eastAsia"/>
        </w:rPr>
        <w:t>次の問いに答えなさい。</w:t>
      </w:r>
    </w:p>
    <w:p w:rsidR="004607DA" w:rsidRDefault="00E25FD8" w:rsidP="000665EF">
      <w:pPr>
        <w:pStyle w:val="1"/>
        <w:ind w:left="183" w:hanging="18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86304" behindDoc="0" locked="0" layoutInCell="1" allowOverlap="1" wp14:anchorId="7109793C" wp14:editId="137CD94D">
                <wp:simplePos x="0" y="0"/>
                <wp:positionH relativeFrom="column">
                  <wp:posOffset>135890</wp:posOffset>
                </wp:positionH>
                <wp:positionV relativeFrom="paragraph">
                  <wp:posOffset>0</wp:posOffset>
                </wp:positionV>
                <wp:extent cx="3742055" cy="676910"/>
                <wp:effectExtent l="0" t="0" r="2540" b="0"/>
                <wp:wrapNone/>
                <wp:docPr id="20" name="Text Box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2055" cy="676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0A0" w:firstRow="1" w:lastRow="0" w:firstColumn="1" w:lastColumn="0" w:noHBand="0" w:noVBand="0"/>
                            </w:tblPr>
                            <w:tblGrid>
                              <w:gridCol w:w="1666"/>
                              <w:gridCol w:w="661"/>
                              <w:gridCol w:w="662"/>
                              <w:gridCol w:w="661"/>
                              <w:gridCol w:w="662"/>
                              <w:gridCol w:w="661"/>
                              <w:gridCol w:w="662"/>
                            </w:tblGrid>
                            <w:tr w:rsidR="005449D6">
                              <w:tc>
                                <w:tcPr>
                                  <w:tcW w:w="1666" w:type="dxa"/>
                                </w:tcPr>
                                <w:p w:rsidR="005449D6" w:rsidRPr="003032A4" w:rsidRDefault="005449D6" w:rsidP="000665EF">
                                  <w:pPr>
                                    <w:pStyle w:val="1"/>
                                    <w:ind w:left="183" w:hanging="183"/>
                                    <w:jc w:val="center"/>
                                    <w:rPr>
                                      <w:rFonts w:ascii="ＭＳ Ｐ明朝" w:hAnsi="ＭＳ Ｐ明朝"/>
                                    </w:rPr>
                                  </w:pPr>
                                  <w:r w:rsidRPr="003032A4">
                                    <w:rPr>
                                      <w:rFonts w:ascii="ＭＳ Ｐ明朝" w:hAnsi="ＭＳ Ｐ明朝" w:hint="eastAsia"/>
                                    </w:rPr>
                                    <w:t>時間(分)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 w:rsidR="005449D6" w:rsidRDefault="005449D6" w:rsidP="000665EF">
                                  <w:pPr>
                                    <w:pStyle w:val="1"/>
                                    <w:ind w:left="183" w:hanging="18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</w:tcPr>
                                <w:p w:rsidR="005449D6" w:rsidRDefault="005449D6" w:rsidP="000665EF">
                                  <w:pPr>
                                    <w:pStyle w:val="1"/>
                                    <w:ind w:left="183" w:hanging="18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 w:rsidR="005449D6" w:rsidRDefault="005449D6" w:rsidP="000665EF">
                                  <w:pPr>
                                    <w:pStyle w:val="1"/>
                                    <w:ind w:left="183" w:hanging="18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</w:tcPr>
                                <w:p w:rsidR="005449D6" w:rsidRDefault="005449D6" w:rsidP="000665EF">
                                  <w:pPr>
                                    <w:pStyle w:val="1"/>
                                    <w:ind w:left="183" w:hanging="18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 w:rsidR="005449D6" w:rsidRDefault="005449D6" w:rsidP="000665EF">
                                  <w:pPr>
                                    <w:pStyle w:val="1"/>
                                    <w:ind w:left="183" w:hanging="18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</w:tcPr>
                                <w:p w:rsidR="005449D6" w:rsidRDefault="005449D6" w:rsidP="000665EF">
                                  <w:pPr>
                                    <w:pStyle w:val="1"/>
                                    <w:ind w:left="183" w:hanging="18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５</w:t>
                                  </w:r>
                                </w:p>
                              </w:tc>
                            </w:tr>
                            <w:tr w:rsidR="005449D6">
                              <w:tc>
                                <w:tcPr>
                                  <w:tcW w:w="1666" w:type="dxa"/>
                                </w:tcPr>
                                <w:p w:rsidR="005449D6" w:rsidRPr="003032A4" w:rsidRDefault="005449D6" w:rsidP="000665EF">
                                  <w:pPr>
                                    <w:pStyle w:val="1"/>
                                    <w:ind w:left="183" w:hanging="183"/>
                                    <w:jc w:val="center"/>
                                    <w:rPr>
                                      <w:rFonts w:ascii="ＭＳ Ｐ明朝" w:hAnsi="ＭＳ Ｐ明朝"/>
                                    </w:rPr>
                                  </w:pPr>
                                  <w:r w:rsidRPr="003032A4">
                                    <w:rPr>
                                      <w:rFonts w:ascii="ＭＳ Ｐ明朝" w:hAnsi="ＭＳ Ｐ明朝" w:hint="eastAsia"/>
                                    </w:rPr>
                                    <w:t>水の温度(℃)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 w:rsidR="005449D6" w:rsidRPr="005B4509" w:rsidRDefault="005449D6" w:rsidP="000665EF">
                                  <w:pPr>
                                    <w:pStyle w:val="1"/>
                                    <w:ind w:left="183" w:hanging="18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21.4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</w:tcPr>
                                <w:p w:rsidR="005449D6" w:rsidRPr="005B4509" w:rsidRDefault="005449D6" w:rsidP="000665EF">
                                  <w:pPr>
                                    <w:pStyle w:val="1"/>
                                    <w:ind w:left="183" w:hanging="18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22.0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 w:rsidR="005449D6" w:rsidRPr="005B4509" w:rsidRDefault="005449D6" w:rsidP="000665EF">
                                  <w:pPr>
                                    <w:pStyle w:val="1"/>
                                    <w:ind w:left="183" w:hanging="18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22.7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</w:tcPr>
                                <w:p w:rsidR="005449D6" w:rsidRPr="005B4509" w:rsidRDefault="005449D6" w:rsidP="000665EF">
                                  <w:pPr>
                                    <w:pStyle w:val="1"/>
                                    <w:ind w:left="183" w:hanging="18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23.3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 w:rsidR="005449D6" w:rsidRPr="005B4509" w:rsidRDefault="005449D6" w:rsidP="000665EF">
                                  <w:pPr>
                                    <w:pStyle w:val="1"/>
                                    <w:ind w:left="183" w:hanging="18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23.9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</w:tcPr>
                                <w:p w:rsidR="005449D6" w:rsidRPr="005B4509" w:rsidRDefault="005449D6" w:rsidP="000665EF">
                                  <w:pPr>
                                    <w:pStyle w:val="1"/>
                                    <w:ind w:left="183" w:hanging="18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24.5</w:t>
                                  </w:r>
                                </w:p>
                              </w:tc>
                            </w:tr>
                          </w:tbl>
                          <w:p w:rsidR="005449D6" w:rsidRDefault="005449D6" w:rsidP="004607DA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76" o:spid="_x0000_s1026" type="#_x0000_t202" style="position:absolute;left:0;text-align:left;margin-left:10.7pt;margin-top:0;width:294.65pt;height:53.3pt;z-index:25238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9Q5tAIAALw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" filled="f" stroked="f">
                <v:textbox inset=",7.2pt,,7.2pt">
                  <w:txbxContent>
                    <w:tbl>
                      <w:tblPr>
                        <w:tblStyle w:val="a3"/>
                        <w:tblW w:w="0" w:type="auto"/>
                        <w:tblLook w:val="00A0" w:firstRow="1" w:lastRow="0" w:firstColumn="1" w:lastColumn="0" w:noHBand="0" w:noVBand="0"/>
                      </w:tblPr>
                      <w:tblGrid>
                        <w:gridCol w:w="1666"/>
                        <w:gridCol w:w="661"/>
                        <w:gridCol w:w="662"/>
                        <w:gridCol w:w="661"/>
                        <w:gridCol w:w="662"/>
                        <w:gridCol w:w="661"/>
                        <w:gridCol w:w="662"/>
                      </w:tblGrid>
                      <w:tr w:rsidR="005449D6">
                        <w:tc>
                          <w:tcPr>
                            <w:tcW w:w="1666" w:type="dxa"/>
                          </w:tcPr>
                          <w:p w:rsidR="005449D6" w:rsidRPr="003032A4" w:rsidRDefault="005449D6" w:rsidP="000665EF">
                            <w:pPr>
                              <w:pStyle w:val="1"/>
                              <w:ind w:left="183" w:hanging="183"/>
                              <w:jc w:val="center"/>
                              <w:rPr>
                                <w:rFonts w:ascii="ＭＳ Ｐ明朝" w:hAnsi="ＭＳ Ｐ明朝"/>
                              </w:rPr>
                            </w:pPr>
                            <w:r w:rsidRPr="003032A4">
                              <w:rPr>
                                <w:rFonts w:ascii="ＭＳ Ｐ明朝" w:hAnsi="ＭＳ Ｐ明朝" w:hint="eastAsia"/>
                              </w:rPr>
                              <w:t>時間(分)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 w:rsidR="005449D6" w:rsidRDefault="005449D6" w:rsidP="000665EF">
                            <w:pPr>
                              <w:pStyle w:val="1"/>
                              <w:ind w:left="183" w:hanging="18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662" w:type="dxa"/>
                          </w:tcPr>
                          <w:p w:rsidR="005449D6" w:rsidRDefault="005449D6" w:rsidP="000665EF">
                            <w:pPr>
                              <w:pStyle w:val="1"/>
                              <w:ind w:left="183" w:hanging="18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 w:rsidR="005449D6" w:rsidRDefault="005449D6" w:rsidP="000665EF">
                            <w:pPr>
                              <w:pStyle w:val="1"/>
                              <w:ind w:left="183" w:hanging="18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662" w:type="dxa"/>
                          </w:tcPr>
                          <w:p w:rsidR="005449D6" w:rsidRDefault="005449D6" w:rsidP="000665EF">
                            <w:pPr>
                              <w:pStyle w:val="1"/>
                              <w:ind w:left="183" w:hanging="18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 w:rsidR="005449D6" w:rsidRDefault="005449D6" w:rsidP="000665EF">
                            <w:pPr>
                              <w:pStyle w:val="1"/>
                              <w:ind w:left="183" w:hanging="18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662" w:type="dxa"/>
                          </w:tcPr>
                          <w:p w:rsidR="005449D6" w:rsidRDefault="005449D6" w:rsidP="000665EF">
                            <w:pPr>
                              <w:pStyle w:val="1"/>
                              <w:ind w:left="183" w:hanging="18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５</w:t>
                            </w:r>
                          </w:p>
                        </w:tc>
                      </w:tr>
                      <w:tr w:rsidR="005449D6">
                        <w:tc>
                          <w:tcPr>
                            <w:tcW w:w="1666" w:type="dxa"/>
                          </w:tcPr>
                          <w:p w:rsidR="005449D6" w:rsidRPr="003032A4" w:rsidRDefault="005449D6" w:rsidP="000665EF">
                            <w:pPr>
                              <w:pStyle w:val="1"/>
                              <w:ind w:left="183" w:hanging="183"/>
                              <w:jc w:val="center"/>
                              <w:rPr>
                                <w:rFonts w:ascii="ＭＳ Ｐ明朝" w:hAnsi="ＭＳ Ｐ明朝"/>
                              </w:rPr>
                            </w:pPr>
                            <w:r w:rsidRPr="003032A4">
                              <w:rPr>
                                <w:rFonts w:ascii="ＭＳ Ｐ明朝" w:hAnsi="ＭＳ Ｐ明朝" w:hint="eastAsia"/>
                              </w:rPr>
                              <w:t>水の温度(℃)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 w:rsidR="005449D6" w:rsidRPr="005B4509" w:rsidRDefault="005449D6" w:rsidP="000665EF">
                            <w:pPr>
                              <w:pStyle w:val="1"/>
                              <w:ind w:left="183" w:hanging="18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21.4</w:t>
                            </w:r>
                          </w:p>
                        </w:tc>
                        <w:tc>
                          <w:tcPr>
                            <w:tcW w:w="662" w:type="dxa"/>
                          </w:tcPr>
                          <w:p w:rsidR="005449D6" w:rsidRPr="005B4509" w:rsidRDefault="005449D6" w:rsidP="000665EF">
                            <w:pPr>
                              <w:pStyle w:val="1"/>
                              <w:ind w:left="183" w:hanging="18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22.0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 w:rsidR="005449D6" w:rsidRPr="005B4509" w:rsidRDefault="005449D6" w:rsidP="000665EF">
                            <w:pPr>
                              <w:pStyle w:val="1"/>
                              <w:ind w:left="183" w:hanging="18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22.7</w:t>
                            </w:r>
                          </w:p>
                        </w:tc>
                        <w:tc>
                          <w:tcPr>
                            <w:tcW w:w="662" w:type="dxa"/>
                          </w:tcPr>
                          <w:p w:rsidR="005449D6" w:rsidRPr="005B4509" w:rsidRDefault="005449D6" w:rsidP="000665EF">
                            <w:pPr>
                              <w:pStyle w:val="1"/>
                              <w:ind w:left="183" w:hanging="18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23.3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 w:rsidR="005449D6" w:rsidRPr="005B4509" w:rsidRDefault="005449D6" w:rsidP="000665EF">
                            <w:pPr>
                              <w:pStyle w:val="1"/>
                              <w:ind w:left="183" w:hanging="18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23.9</w:t>
                            </w:r>
                          </w:p>
                        </w:tc>
                        <w:tc>
                          <w:tcPr>
                            <w:tcW w:w="662" w:type="dxa"/>
                          </w:tcPr>
                          <w:p w:rsidR="005449D6" w:rsidRPr="005B4509" w:rsidRDefault="005449D6" w:rsidP="000665EF">
                            <w:pPr>
                              <w:pStyle w:val="1"/>
                              <w:ind w:left="183" w:hanging="18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24.5</w:t>
                            </w:r>
                          </w:p>
                        </w:tc>
                      </w:tr>
                    </w:tbl>
                    <w:p w:rsidR="005449D6" w:rsidRDefault="005449D6" w:rsidP="004607DA"/>
                  </w:txbxContent>
                </v:textbox>
              </v:shape>
            </w:pict>
          </mc:Fallback>
        </mc:AlternateContent>
      </w:r>
    </w:p>
    <w:p w:rsidR="004607DA" w:rsidRDefault="004607DA" w:rsidP="000665EF">
      <w:pPr>
        <w:pStyle w:val="1"/>
        <w:ind w:left="183" w:hanging="183"/>
      </w:pPr>
    </w:p>
    <w:p w:rsidR="004607DA" w:rsidRDefault="004607DA" w:rsidP="000665EF">
      <w:pPr>
        <w:pStyle w:val="1"/>
        <w:ind w:left="183" w:hanging="183"/>
      </w:pPr>
    </w:p>
    <w:p w:rsidR="000D6329" w:rsidRDefault="00DA2AF4" w:rsidP="00116147">
      <w:pPr>
        <w:pStyle w:val="02a"/>
        <w:ind w:left="193" w:hanging="193"/>
      </w:pPr>
      <w:r>
        <w:rPr>
          <w:rFonts w:hint="eastAsia"/>
          <w:noProof/>
        </w:rPr>
        <w:drawing>
          <wp:anchor distT="0" distB="0" distL="114300" distR="114300" simplePos="0" relativeHeight="252400640" behindDoc="0" locked="0" layoutInCell="1" allowOverlap="1" wp14:anchorId="37A92508" wp14:editId="6EFE7760">
            <wp:simplePos x="0" y="0"/>
            <wp:positionH relativeFrom="column">
              <wp:posOffset>-139861</wp:posOffset>
            </wp:positionH>
            <wp:positionV relativeFrom="paragraph">
              <wp:posOffset>73025</wp:posOffset>
            </wp:positionV>
            <wp:extent cx="108000" cy="108000"/>
            <wp:effectExtent l="0" t="0" r="6350" b="6350"/>
            <wp:wrapNone/>
            <wp:docPr id="676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技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6329">
        <w:rPr>
          <w:rFonts w:hint="eastAsia"/>
        </w:rPr>
        <w:t>⑴　表をもとに，グラフに表しなさい。</w:t>
      </w:r>
    </w:p>
    <w:p w:rsidR="00070CB1" w:rsidRDefault="00317F94" w:rsidP="00116147">
      <w:pPr>
        <w:pStyle w:val="02a"/>
        <w:ind w:left="193" w:hanging="193"/>
      </w:pPr>
      <w:r>
        <w:rPr>
          <w:noProof/>
        </w:rPr>
        <w:drawing>
          <wp:anchor distT="0" distB="0" distL="114300" distR="114300" simplePos="0" relativeHeight="252454912" behindDoc="0" locked="0" layoutInCell="1" allowOverlap="1" wp14:anchorId="7365B85F" wp14:editId="205F0D4C">
            <wp:simplePos x="0" y="0"/>
            <wp:positionH relativeFrom="column">
              <wp:posOffset>4394835</wp:posOffset>
            </wp:positionH>
            <wp:positionV relativeFrom="paragraph">
              <wp:posOffset>114300</wp:posOffset>
            </wp:positionV>
            <wp:extent cx="1953895" cy="1757045"/>
            <wp:effectExtent l="0" t="0" r="8255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10_1_8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895" cy="1757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2AF4">
        <w:rPr>
          <w:rFonts w:hint="eastAsia"/>
          <w:noProof/>
        </w:rPr>
        <w:drawing>
          <wp:anchor distT="0" distB="0" distL="114300" distR="114300" simplePos="0" relativeHeight="252411904" behindDoc="0" locked="0" layoutInCell="1" allowOverlap="1" wp14:anchorId="1FF05BAD" wp14:editId="62F9D0E4">
            <wp:simplePos x="0" y="0"/>
            <wp:positionH relativeFrom="column">
              <wp:posOffset>-139226</wp:posOffset>
            </wp:positionH>
            <wp:positionV relativeFrom="paragraph">
              <wp:posOffset>88900</wp:posOffset>
            </wp:positionV>
            <wp:extent cx="108000" cy="108000"/>
            <wp:effectExtent l="0" t="0" r="6350" b="6350"/>
            <wp:wrapNone/>
            <wp:docPr id="682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6329">
        <w:rPr>
          <w:rFonts w:hint="eastAsia"/>
        </w:rPr>
        <w:t>⑵</w:t>
      </w:r>
      <w:r w:rsidR="00CA4255">
        <w:rPr>
          <w:rFonts w:hint="eastAsia"/>
        </w:rPr>
        <w:t xml:space="preserve">　</w:t>
      </w:r>
      <w:r w:rsidR="00070CB1">
        <w:rPr>
          <w:rFonts w:hint="eastAsia"/>
        </w:rPr>
        <w:t>電熱線の電力は，何</w:t>
      </w:r>
      <w:r w:rsidR="000D6329">
        <w:rPr>
          <w:rFonts w:hint="eastAsia"/>
        </w:rPr>
        <w:t>W</w:t>
      </w:r>
      <w:r w:rsidR="00070CB1">
        <w:rPr>
          <w:rFonts w:hint="eastAsia"/>
        </w:rPr>
        <w:t>ですか</w:t>
      </w:r>
      <w:r w:rsidR="004B515E">
        <w:rPr>
          <w:rFonts w:hint="eastAsia"/>
        </w:rPr>
        <w:t>。</w:t>
      </w:r>
    </w:p>
    <w:p w:rsidR="00567792" w:rsidRDefault="00070CB1" w:rsidP="00317F94">
      <w:pPr>
        <w:pStyle w:val="02c"/>
        <w:ind w:left="193" w:right="3289" w:hanging="193"/>
      </w:pPr>
      <w:r w:rsidRPr="007F59FB">
        <w:rPr>
          <w:rFonts w:hint="eastAsia"/>
        </w:rPr>
        <w:t xml:space="preserve">（　</w:t>
      </w:r>
      <w:r>
        <w:rPr>
          <w:rFonts w:hint="eastAsia"/>
        </w:rPr>
        <w:t xml:space="preserve">　　　　</w:t>
      </w:r>
      <w:r w:rsidRPr="007F59FB">
        <w:rPr>
          <w:rFonts w:hint="eastAsia"/>
        </w:rPr>
        <w:t>）</w:t>
      </w:r>
    </w:p>
    <w:p w:rsidR="000F38FF" w:rsidRDefault="00DA2AF4" w:rsidP="00116147">
      <w:pPr>
        <w:pStyle w:val="02a"/>
        <w:ind w:left="193" w:hanging="193"/>
      </w:pPr>
      <w:r>
        <w:rPr>
          <w:rFonts w:hint="eastAsia"/>
          <w:noProof/>
        </w:rPr>
        <w:drawing>
          <wp:anchor distT="0" distB="0" distL="114300" distR="114300" simplePos="0" relativeHeight="252405760" behindDoc="0" locked="0" layoutInCell="1" allowOverlap="1" wp14:anchorId="22DBFBBA" wp14:editId="6C54D108">
            <wp:simplePos x="0" y="0"/>
            <wp:positionH relativeFrom="column">
              <wp:posOffset>-139065</wp:posOffset>
            </wp:positionH>
            <wp:positionV relativeFrom="paragraph">
              <wp:posOffset>88426</wp:posOffset>
            </wp:positionV>
            <wp:extent cx="108000" cy="108000"/>
            <wp:effectExtent l="0" t="0" r="6350" b="6350"/>
            <wp:wrapNone/>
            <wp:docPr id="679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6329">
        <w:rPr>
          <w:rFonts w:hint="eastAsia"/>
        </w:rPr>
        <w:t>⑶</w:t>
      </w:r>
      <w:r w:rsidR="00A456CB" w:rsidRPr="007F59FB">
        <w:rPr>
          <w:rFonts w:hint="eastAsia"/>
        </w:rPr>
        <w:t xml:space="preserve">　</w:t>
      </w:r>
      <w:r w:rsidR="00392ECE">
        <w:rPr>
          <w:rFonts w:hint="eastAsia"/>
        </w:rPr>
        <w:t>この電熱線</w:t>
      </w:r>
      <w:r w:rsidR="00070CB1">
        <w:rPr>
          <w:rFonts w:hint="eastAsia"/>
        </w:rPr>
        <w:t>から</w:t>
      </w:r>
      <w:r w:rsidR="000D6329">
        <w:rPr>
          <w:rFonts w:hint="eastAsia"/>
        </w:rPr>
        <w:t>5</w:t>
      </w:r>
      <w:r w:rsidR="000D6329">
        <w:rPr>
          <w:rFonts w:hint="eastAsia"/>
        </w:rPr>
        <w:t>分</w:t>
      </w:r>
      <w:r w:rsidR="00070CB1">
        <w:rPr>
          <w:rFonts w:hint="eastAsia"/>
        </w:rPr>
        <w:t>間に発生する熱量は，何Ｊですか</w:t>
      </w:r>
      <w:r w:rsidR="002A3484">
        <w:rPr>
          <w:rFonts w:hint="eastAsia"/>
        </w:rPr>
        <w:t>。</w:t>
      </w:r>
    </w:p>
    <w:p w:rsidR="00070CB1" w:rsidRDefault="00070CB1" w:rsidP="00317F94">
      <w:pPr>
        <w:pStyle w:val="02c"/>
        <w:ind w:left="193" w:right="3289" w:hanging="193"/>
      </w:pPr>
      <w:r w:rsidRPr="007F59FB">
        <w:rPr>
          <w:rFonts w:hint="eastAsia"/>
        </w:rPr>
        <w:t xml:space="preserve">（　</w:t>
      </w:r>
      <w:r>
        <w:rPr>
          <w:rFonts w:hint="eastAsia"/>
        </w:rPr>
        <w:t xml:space="preserve">　　　　</w:t>
      </w:r>
      <w:r w:rsidRPr="007F59FB">
        <w:rPr>
          <w:rFonts w:hint="eastAsia"/>
        </w:rPr>
        <w:t>）</w:t>
      </w:r>
    </w:p>
    <w:p w:rsidR="007A2AF5" w:rsidRPr="00F71E37" w:rsidRDefault="00DA2AF4" w:rsidP="00317F94">
      <w:pPr>
        <w:pStyle w:val="02a"/>
        <w:tabs>
          <w:tab w:val="right" w:pos="6481"/>
        </w:tabs>
        <w:ind w:left="193" w:right="3289" w:hanging="193"/>
        <w:rPr>
          <w:rFonts w:asciiTheme="minorEastAsia" w:hAnsiTheme="minorEastAsia"/>
        </w:rPr>
      </w:pPr>
      <w:r>
        <w:rPr>
          <w:rFonts w:hint="eastAsia"/>
          <w:noProof/>
        </w:rPr>
        <w:drawing>
          <wp:anchor distT="0" distB="0" distL="114300" distR="114300" simplePos="0" relativeHeight="252407808" behindDoc="0" locked="0" layoutInCell="1" allowOverlap="1" wp14:anchorId="634E756B" wp14:editId="53FB6EB9">
            <wp:simplePos x="0" y="0"/>
            <wp:positionH relativeFrom="column">
              <wp:posOffset>-139065</wp:posOffset>
            </wp:positionH>
            <wp:positionV relativeFrom="paragraph">
              <wp:posOffset>91914</wp:posOffset>
            </wp:positionV>
            <wp:extent cx="108000" cy="108000"/>
            <wp:effectExtent l="0" t="0" r="6350" b="6350"/>
            <wp:wrapNone/>
            <wp:docPr id="680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6329">
        <w:rPr>
          <w:rFonts w:hint="eastAsia"/>
        </w:rPr>
        <w:t>⑷</w:t>
      </w:r>
      <w:r w:rsidR="00AF770E" w:rsidRPr="00C52C8A">
        <w:rPr>
          <w:rFonts w:hint="eastAsia"/>
        </w:rPr>
        <w:t xml:space="preserve">　</w:t>
      </w:r>
      <w:r w:rsidR="00317F94" w:rsidRPr="00C52C8A">
        <w:t>5</w:t>
      </w:r>
      <w:r w:rsidR="00F71E37" w:rsidRPr="00C52C8A">
        <w:rPr>
          <w:rFonts w:hint="eastAsia"/>
        </w:rPr>
        <w:t>分間に</w:t>
      </w:r>
      <w:r w:rsidR="00F71E37" w:rsidRPr="00C52C8A">
        <w:rPr>
          <w:rFonts w:hint="eastAsia"/>
        </w:rPr>
        <w:t>100g</w:t>
      </w:r>
      <w:r w:rsidR="00F71E37" w:rsidRPr="00C52C8A">
        <w:rPr>
          <w:rFonts w:hint="eastAsia"/>
        </w:rPr>
        <w:t>の水が受け</w:t>
      </w:r>
      <w:r w:rsidR="004B5729">
        <w:rPr>
          <w:rFonts w:hint="eastAsia"/>
        </w:rPr>
        <w:t>と</w:t>
      </w:r>
      <w:r w:rsidR="00317F94">
        <w:rPr>
          <w:rFonts w:hint="eastAsia"/>
        </w:rPr>
        <w:t>った</w:t>
      </w:r>
      <w:r w:rsidR="00F71E37" w:rsidRPr="00C52C8A">
        <w:rPr>
          <w:rFonts w:hint="eastAsia"/>
        </w:rPr>
        <w:t>熱量は</w:t>
      </w:r>
      <w:r w:rsidR="00240343" w:rsidRPr="00C52C8A">
        <w:rPr>
          <w:rFonts w:hint="eastAsia"/>
        </w:rPr>
        <w:t>，</w:t>
      </w:r>
      <w:r w:rsidR="00F71E37" w:rsidRPr="00C52C8A">
        <w:rPr>
          <w:rFonts w:hint="eastAsia"/>
        </w:rPr>
        <w:t>何</w:t>
      </w:r>
      <w:r w:rsidR="00317F94" w:rsidRPr="00C52C8A">
        <w:t>J</w:t>
      </w:r>
      <w:r w:rsidR="00F71E37" w:rsidRPr="00C52C8A">
        <w:rPr>
          <w:rFonts w:hint="eastAsia"/>
        </w:rPr>
        <w:t>ですか</w:t>
      </w:r>
      <w:r w:rsidR="0070058A" w:rsidRPr="00C52C8A">
        <w:rPr>
          <w:rFonts w:hint="eastAsia"/>
        </w:rPr>
        <w:t>。</w:t>
      </w:r>
      <w:r w:rsidR="00F71E37" w:rsidRPr="00C52C8A">
        <w:rPr>
          <w:rFonts w:hint="eastAsia"/>
        </w:rPr>
        <w:t>ただし，１</w:t>
      </w:r>
      <w:r w:rsidR="00F71E37" w:rsidRPr="00C52C8A">
        <w:rPr>
          <w:rFonts w:hint="eastAsia"/>
        </w:rPr>
        <w:t>g</w:t>
      </w:r>
      <w:r w:rsidR="00F71E37" w:rsidRPr="00C52C8A">
        <w:rPr>
          <w:rFonts w:hint="eastAsia"/>
        </w:rPr>
        <w:t>の水の温度を１℃</w:t>
      </w:r>
      <w:r w:rsidR="00317F9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17F94" w:rsidRPr="00317F94">
              <w:rPr>
                <w:rFonts w:ascii="ＭＳ Ｐ明朝" w:hAnsi="ＭＳ Ｐ明朝" w:hint="eastAsia"/>
                <w:sz w:val="10"/>
              </w:rPr>
              <w:t>じょう</w:t>
            </w:r>
          </w:rt>
          <w:rubyBase>
            <w:r w:rsidR="00317F94">
              <w:rPr>
                <w:rFonts w:hint="eastAsia"/>
              </w:rPr>
              <w:t>上</w:t>
            </w:r>
          </w:rubyBase>
        </w:ruby>
      </w:r>
      <w:r w:rsidR="00317F9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17F94" w:rsidRPr="00317F94">
              <w:rPr>
                <w:rFonts w:ascii="ＭＳ Ｐ明朝" w:hAnsi="ＭＳ Ｐ明朝" w:hint="eastAsia"/>
                <w:sz w:val="10"/>
              </w:rPr>
              <w:t>しょう</w:t>
            </w:r>
          </w:rt>
          <w:rubyBase>
            <w:r w:rsidR="00317F94">
              <w:rPr>
                <w:rFonts w:hint="eastAsia"/>
              </w:rPr>
              <w:t>昇</w:t>
            </w:r>
          </w:rubyBase>
        </w:ruby>
      </w:r>
      <w:r w:rsidR="00F71E37" w:rsidRPr="00C52C8A">
        <w:rPr>
          <w:rFonts w:hint="eastAsia"/>
        </w:rPr>
        <w:t>させるのに必要</w:t>
      </w:r>
      <w:r w:rsidR="000E4AA5" w:rsidRPr="00C52C8A">
        <w:rPr>
          <w:rFonts w:hint="eastAsia"/>
        </w:rPr>
        <w:t>な</w:t>
      </w:r>
      <w:r w:rsidR="00F71E37" w:rsidRPr="00C52C8A">
        <w:rPr>
          <w:rFonts w:hint="eastAsia"/>
        </w:rPr>
        <w:t>熱量</w:t>
      </w:r>
      <w:r w:rsidR="00D6121A" w:rsidRPr="00C52C8A">
        <w:rPr>
          <w:rFonts w:hint="eastAsia"/>
        </w:rPr>
        <w:t>は</w:t>
      </w:r>
      <w:r w:rsidR="00F71E37" w:rsidRPr="00C52C8A">
        <w:rPr>
          <w:rFonts w:hint="eastAsia"/>
        </w:rPr>
        <w:t>4.2</w:t>
      </w:r>
      <w:r w:rsidR="00317F94">
        <w:t>J</w:t>
      </w:r>
      <w:r w:rsidR="000E4AA5" w:rsidRPr="00C52C8A">
        <w:rPr>
          <w:rFonts w:hint="eastAsia"/>
        </w:rPr>
        <w:t>と</w:t>
      </w:r>
      <w:r w:rsidR="000D6329" w:rsidRPr="00C52C8A">
        <w:rPr>
          <w:rFonts w:hint="eastAsia"/>
        </w:rPr>
        <w:t>します</w:t>
      </w:r>
      <w:r w:rsidR="00F71E37" w:rsidRPr="00C52C8A">
        <w:rPr>
          <w:rFonts w:hint="eastAsia"/>
        </w:rPr>
        <w:t>。</w:t>
      </w:r>
      <w:r w:rsidR="00317F94">
        <w:rPr>
          <w:rFonts w:hint="eastAsia"/>
        </w:rPr>
        <w:tab/>
      </w:r>
      <w:r w:rsidR="00D86E7D" w:rsidRPr="007F59FB">
        <w:rPr>
          <w:rFonts w:hint="eastAsia"/>
        </w:rPr>
        <w:t>（</w:t>
      </w:r>
      <w:r w:rsidR="00317F94">
        <w:rPr>
          <w:rFonts w:hint="eastAsia"/>
        </w:rPr>
        <w:t xml:space="preserve">　　　</w:t>
      </w:r>
      <w:r w:rsidR="00D86E7D">
        <w:rPr>
          <w:rFonts w:hint="eastAsia"/>
        </w:rPr>
        <w:t xml:space="preserve">　　　　</w:t>
      </w:r>
      <w:r w:rsidR="00D86E7D" w:rsidRPr="007F59FB">
        <w:rPr>
          <w:rFonts w:hint="eastAsia"/>
        </w:rPr>
        <w:t>）</w:t>
      </w:r>
    </w:p>
    <w:p w:rsidR="000E3D81" w:rsidRDefault="00DA2AF4" w:rsidP="00116147">
      <w:pPr>
        <w:pStyle w:val="02a"/>
        <w:ind w:left="193" w:hanging="193"/>
        <w:rPr>
          <w:rFonts w:asciiTheme="minorEastAsia" w:hAnsiTheme="minorEastAsia"/>
        </w:rPr>
      </w:pPr>
      <w:r>
        <w:rPr>
          <w:rFonts w:hint="eastAsia"/>
          <w:noProof/>
        </w:rPr>
        <w:drawing>
          <wp:anchor distT="0" distB="0" distL="114300" distR="114300" simplePos="0" relativeHeight="252409856" behindDoc="0" locked="0" layoutInCell="1" allowOverlap="1" wp14:anchorId="6FD39BC7" wp14:editId="240C02B4">
            <wp:simplePos x="0" y="0"/>
            <wp:positionH relativeFrom="column">
              <wp:posOffset>-139065</wp:posOffset>
            </wp:positionH>
            <wp:positionV relativeFrom="paragraph">
              <wp:posOffset>90644</wp:posOffset>
            </wp:positionV>
            <wp:extent cx="108000" cy="108000"/>
            <wp:effectExtent l="0" t="0" r="6350" b="6350"/>
            <wp:wrapNone/>
            <wp:docPr id="681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6329">
        <w:rPr>
          <w:rFonts w:hint="eastAsia"/>
        </w:rPr>
        <w:t>⑸</w:t>
      </w:r>
      <w:r w:rsidR="00842B27" w:rsidRPr="007F59FB">
        <w:rPr>
          <w:rFonts w:hint="eastAsia"/>
        </w:rPr>
        <w:t xml:space="preserve">　</w:t>
      </w:r>
      <w:r w:rsidR="00392ECE">
        <w:rPr>
          <w:rFonts w:hint="eastAsia"/>
        </w:rPr>
        <w:t>電熱</w:t>
      </w:r>
      <w:r w:rsidR="00392ECE" w:rsidRPr="00C52C8A">
        <w:rPr>
          <w:rFonts w:hint="eastAsia"/>
        </w:rPr>
        <w:t>線からは発生したが，水の温度上昇に使われなかった熱量は</w:t>
      </w:r>
      <w:r w:rsidR="00240343" w:rsidRPr="00C52C8A">
        <w:rPr>
          <w:rFonts w:hint="eastAsia"/>
        </w:rPr>
        <w:t>何</w:t>
      </w:r>
      <w:r w:rsidR="003032A4">
        <w:rPr>
          <w:rFonts w:hint="eastAsia"/>
        </w:rPr>
        <w:t>J</w:t>
      </w:r>
      <w:r w:rsidR="00240343" w:rsidRPr="00C52C8A">
        <w:rPr>
          <w:rFonts w:hint="eastAsia"/>
        </w:rPr>
        <w:t>で</w:t>
      </w:r>
      <w:r w:rsidR="00240343" w:rsidRPr="00F71E37">
        <w:rPr>
          <w:rFonts w:asciiTheme="minorEastAsia" w:hAnsiTheme="minorEastAsia" w:hint="eastAsia"/>
        </w:rPr>
        <w:t>すか。</w:t>
      </w:r>
    </w:p>
    <w:p w:rsidR="006B4A3A" w:rsidRPr="002C64EB" w:rsidRDefault="00AC4D03" w:rsidP="00317F94">
      <w:pPr>
        <w:pStyle w:val="02c"/>
        <w:ind w:left="193" w:right="3289" w:hanging="193"/>
      </w:pPr>
      <w:r w:rsidRPr="007F59FB">
        <w:rPr>
          <w:rFonts w:hint="eastAsia"/>
        </w:rPr>
        <w:t xml:space="preserve">（　</w:t>
      </w:r>
      <w:r>
        <w:rPr>
          <w:rFonts w:hint="eastAsia"/>
        </w:rPr>
        <w:t xml:space="preserve">　　　　</w:t>
      </w:r>
      <w:r w:rsidRPr="007F59FB">
        <w:rPr>
          <w:rFonts w:hint="eastAsia"/>
        </w:rPr>
        <w:t>）</w:t>
      </w:r>
    </w:p>
    <w:sectPr w:rsidR="006B4A3A" w:rsidRPr="002C64EB" w:rsidSect="00B00A36">
      <w:headerReference w:type="first" r:id="rId13"/>
      <w:pgSz w:w="11906" w:h="16838" w:code="9"/>
      <w:pgMar w:top="567" w:right="737" w:bottom="680" w:left="1134" w:header="397" w:footer="454" w:gutter="0"/>
      <w:cols w:space="425"/>
      <w:titlePg/>
      <w:docGrid w:type="linesAndChars" w:linePitch="410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2B5" w:rsidRDefault="002A72B5" w:rsidP="00705B32">
      <w:r>
        <w:separator/>
      </w:r>
    </w:p>
  </w:endnote>
  <w:endnote w:type="continuationSeparator" w:id="0">
    <w:p w:rsidR="002A72B5" w:rsidRDefault="002A72B5" w:rsidP="00705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2B5" w:rsidRDefault="002A72B5" w:rsidP="00705B32">
      <w:r>
        <w:separator/>
      </w:r>
    </w:p>
  </w:footnote>
  <w:footnote w:type="continuationSeparator" w:id="0">
    <w:p w:rsidR="002A72B5" w:rsidRDefault="002A72B5" w:rsidP="00705B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926" w:rsidRPr="00470EE7" w:rsidRDefault="00422926" w:rsidP="0045760E">
    <w:pPr>
      <w:tabs>
        <w:tab w:val="right" w:pos="10036"/>
      </w:tabs>
      <w:snapToGrid w:val="0"/>
      <w:ind w:firstLineChars="50" w:firstLine="90"/>
      <w:textAlignment w:val="bottom"/>
      <w:rPr>
        <w:rFonts w:ascii="HG丸ｺﾞｼｯｸM-PRO" w:eastAsia="HG丸ｺﾞｼｯｸM-PRO" w:hAnsi="HG丸ｺﾞｼｯｸM-PRO"/>
        <w:b/>
        <w:color w:val="000000"/>
        <w:sz w:val="18"/>
        <w:szCs w:val="18"/>
      </w:rPr>
    </w:pPr>
    <w:r>
      <w:rPr>
        <w:rFonts w:ascii="HG丸ｺﾞｼｯｸM-PRO" w:eastAsia="HG丸ｺﾞｼｯｸM-PRO" w:hAnsi="HG丸ｺﾞｼｯｸM-PRO"/>
        <w:b/>
        <w:noProof/>
        <w:color w:val="000000"/>
        <w:sz w:val="18"/>
        <w:szCs w:val="18"/>
      </w:rPr>
      <mc:AlternateContent>
        <mc:Choice Requires="wps">
          <w:drawing>
            <wp:inline distT="0" distB="0" distL="0" distR="0" wp14:anchorId="55F0CEF8" wp14:editId="1240D943">
              <wp:extent cx="438150" cy="210185"/>
              <wp:effectExtent l="1905" t="3810" r="635" b="1905"/>
              <wp:docPr id="2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7510" cy="18478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2926" w:rsidRPr="00913F65" w:rsidRDefault="00422926" w:rsidP="0045760E">
                          <w:pPr>
                            <w:jc w:val="center"/>
                          </w:pPr>
                          <w:r w:rsidRPr="00913F65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18"/>
                              <w:szCs w:val="18"/>
                            </w:rPr>
                            <w:t>確認</w:t>
                          </w:r>
                        </w:p>
                      </w:txbxContent>
                    </wps:txbx>
                    <wps:bodyPr rot="0" vert="horz" wrap="none" lIns="74295" tIns="8890" rIns="74295" bIns="8890" anchor="t" anchorCtr="0" upright="1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roundrect id="_x0000_s1036" style="width:34.5pt;height:16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" fillcolor="#bfbfbf" stroked="f">
              <v:textbox style="mso-fit-shape-to-text:t" inset="5.85pt,.7pt,5.85pt,.7pt">
                <w:txbxContent>
                  <w:p w:rsidR="00422926" w:rsidRPr="00913F65" w:rsidRDefault="00422926" w:rsidP="0045760E">
                    <w:pPr>
                      <w:jc w:val="center"/>
                    </w:pPr>
                    <w:r w:rsidRPr="00913F65">
                      <w:rPr>
                        <w:rFonts w:ascii="HG丸ｺﾞｼｯｸM-PRO" w:eastAsia="HG丸ｺﾞｼｯｸM-PRO" w:hAnsi="HG丸ｺﾞｼｯｸM-PRO" w:hint="eastAsia"/>
                        <w:b/>
                        <w:sz w:val="18"/>
                        <w:szCs w:val="18"/>
                      </w:rPr>
                      <w:t>確認</w:t>
                    </w:r>
                  </w:p>
                </w:txbxContent>
              </v:textbox>
              <w10:anchorlock/>
            </v:roundrect>
          </w:pict>
        </mc:Fallback>
      </mc:AlternateContent>
    </w:r>
    <w:r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noProof/>
        <w:color w:val="000000"/>
        <w:sz w:val="18"/>
        <w:szCs w:val="18"/>
      </w:rPr>
      <mc:AlternateContent>
        <mc:Choice Requires="wps">
          <w:drawing>
            <wp:inline distT="0" distB="0" distL="0" distR="0" wp14:anchorId="5CDB98A9" wp14:editId="6F7C6382">
              <wp:extent cx="438150" cy="210185"/>
              <wp:effectExtent l="7620" t="3810" r="4445" b="1905"/>
              <wp:docPr id="29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7510" cy="18478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2926" w:rsidRPr="00F23670" w:rsidRDefault="00422926" w:rsidP="0045760E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 w:rsidRPr="00F23670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FFFFFF"/>
                              <w:sz w:val="18"/>
                              <w:szCs w:val="18"/>
                            </w:rPr>
                            <w:t>補充</w:t>
                          </w:r>
                        </w:p>
                      </w:txbxContent>
                    </wps:txbx>
                    <wps:bodyPr rot="0" vert="horz" wrap="none" lIns="74295" tIns="8890" rIns="74295" bIns="8890" anchor="t" anchorCtr="0" upright="1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roundrect id="_x0000_s1037" style="width:34.5pt;height:16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" fillcolor="#bfbfbf" stroked="f">
              <v:textbox style="mso-fit-shape-to-text:t" inset="5.85pt,.7pt,5.85pt,.7pt">
                <w:txbxContent>
                  <w:p w:rsidR="00422926" w:rsidRPr="00F23670" w:rsidRDefault="00422926" w:rsidP="0045760E">
                    <w:pPr>
                      <w:jc w:val="center"/>
                      <w:rPr>
                        <w:color w:val="FFFFFF"/>
                      </w:rPr>
                    </w:pPr>
                    <w:r w:rsidRPr="00F23670">
                      <w:rPr>
                        <w:rFonts w:ascii="HG丸ｺﾞｼｯｸM-PRO" w:eastAsia="HG丸ｺﾞｼｯｸM-PRO" w:hAnsi="HG丸ｺﾞｼｯｸM-PRO" w:hint="eastAsia"/>
                        <w:b/>
                        <w:color w:val="FFFFFF"/>
                        <w:sz w:val="18"/>
                        <w:szCs w:val="18"/>
                      </w:rPr>
                      <w:t>補充</w:t>
                    </w:r>
                  </w:p>
                </w:txbxContent>
              </v:textbox>
              <w10:anchorlock/>
            </v:roundrect>
          </w:pict>
        </mc:Fallback>
      </mc:AlternateContent>
    </w:r>
    <w:r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noProof/>
        <w:color w:val="000000"/>
        <w:sz w:val="18"/>
        <w:szCs w:val="18"/>
      </w:rPr>
      <mc:AlternateContent>
        <mc:Choice Requires="wps">
          <w:drawing>
            <wp:inline distT="0" distB="0" distL="0" distR="0" wp14:anchorId="12026372" wp14:editId="00ADD194">
              <wp:extent cx="438150" cy="210185"/>
              <wp:effectExtent l="2540" t="3810" r="0" b="1905"/>
              <wp:docPr id="30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7510" cy="18478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2926" w:rsidRPr="004B388B" w:rsidRDefault="00422926" w:rsidP="0045760E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 w:rsidRPr="004B388B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FFFFFF"/>
                              <w:sz w:val="18"/>
                              <w:szCs w:val="18"/>
                            </w:rPr>
                            <w:t>発展</w:t>
                          </w:r>
                        </w:p>
                      </w:txbxContent>
                    </wps:txbx>
                    <wps:bodyPr rot="0" vert="horz" wrap="none" lIns="74295" tIns="8890" rIns="74295" bIns="8890" anchor="t" anchorCtr="0" upright="1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roundrect id="_x0000_s1038" style="width:34.5pt;height:16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" fillcolor="#bfbfbf" stroked="f">
              <v:textbox style="mso-fit-shape-to-text:t" inset="5.85pt,.7pt,5.85pt,.7pt">
                <w:txbxContent>
                  <w:p w:rsidR="00422926" w:rsidRPr="004B388B" w:rsidRDefault="00422926" w:rsidP="0045760E">
                    <w:pPr>
                      <w:jc w:val="center"/>
                      <w:rPr>
                        <w:color w:val="FFFFFF"/>
                      </w:rPr>
                    </w:pPr>
                    <w:r w:rsidRPr="004B388B">
                      <w:rPr>
                        <w:rFonts w:ascii="HG丸ｺﾞｼｯｸM-PRO" w:eastAsia="HG丸ｺﾞｼｯｸM-PRO" w:hAnsi="HG丸ｺﾞｼｯｸM-PRO" w:hint="eastAsia"/>
                        <w:b/>
                        <w:color w:val="FFFFFF"/>
                        <w:sz w:val="18"/>
                        <w:szCs w:val="18"/>
                      </w:rPr>
                      <w:t>発展</w:t>
                    </w:r>
                  </w:p>
                </w:txbxContent>
              </v:textbox>
              <w10:anchorlock/>
            </v:roundrect>
          </w:pict>
        </mc:Fallback>
      </mc:AlternateContent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  <w:tab/>
    </w:r>
    <w:r w:rsidRPr="00680315">
      <w:rPr>
        <w:rFonts w:ascii="HG丸ｺﾞｼｯｸM-PRO" w:eastAsia="HG丸ｺﾞｼｯｸM-PRO" w:hAnsi="HG丸ｺﾞｼｯｸM-PRO" w:hint="eastAsia"/>
        <w:b/>
        <w:sz w:val="18"/>
        <w:szCs w:val="18"/>
      </w:rPr>
      <w:t>中学</w:t>
    </w:r>
    <w:r>
      <w:rPr>
        <w:rFonts w:ascii="HG丸ｺﾞｼｯｸM-PRO" w:eastAsia="HG丸ｺﾞｼｯｸM-PRO" w:hAnsi="HG丸ｺﾞｼｯｸM-PRO" w:hint="eastAsia"/>
        <w:b/>
        <w:sz w:val="18"/>
        <w:szCs w:val="18"/>
      </w:rPr>
      <w:t>２</w:t>
    </w:r>
    <w:r w:rsidRPr="00680315">
      <w:rPr>
        <w:rFonts w:ascii="HG丸ｺﾞｼｯｸM-PRO" w:eastAsia="HG丸ｺﾞｼｯｸM-PRO" w:hAnsi="HG丸ｺﾞｼｯｸM-PRO" w:hint="eastAsia"/>
        <w:b/>
        <w:sz w:val="18"/>
        <w:szCs w:val="18"/>
      </w:rPr>
      <w:t>年理科・第</w:t>
    </w:r>
    <w:r>
      <w:rPr>
        <w:rFonts w:ascii="HG丸ｺﾞｼｯｸM-PRO" w:eastAsia="HG丸ｺﾞｼｯｸM-PRO" w:hAnsi="HG丸ｺﾞｼｯｸM-PRO" w:hint="eastAsia"/>
        <w:b/>
        <w:sz w:val="18"/>
        <w:szCs w:val="18"/>
      </w:rPr>
      <w:t>１</w:t>
    </w:r>
    <w:r w:rsidRPr="00680315">
      <w:rPr>
        <w:rFonts w:ascii="HG丸ｺﾞｼｯｸM-PRO" w:eastAsia="HG丸ｺﾞｼｯｸM-PRO" w:hAnsi="HG丸ｺﾞｼｯｸM-PRO" w:hint="eastAsia"/>
        <w:b/>
        <w:sz w:val="18"/>
        <w:szCs w:val="18"/>
      </w:rPr>
      <w:t>分野</w:t>
    </w:r>
  </w:p>
  <w:tbl>
    <w:tblPr>
      <w:tblpPr w:leftFromText="142" w:rightFromText="57" w:vertAnchor="text" w:horzAnchor="margin" w:tblpY="114"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dashed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13"/>
      <w:gridCol w:w="4452"/>
      <w:gridCol w:w="2429"/>
      <w:gridCol w:w="87"/>
      <w:gridCol w:w="218"/>
      <w:gridCol w:w="1230"/>
      <w:gridCol w:w="737"/>
      <w:gridCol w:w="87"/>
    </w:tblGrid>
    <w:tr w:rsidR="00422926" w:rsidRPr="00422926" w:rsidTr="00422926">
      <w:trPr>
        <w:cantSplit/>
        <w:trHeight w:val="567"/>
      </w:trPr>
      <w:tc>
        <w:tcPr>
          <w:tcW w:w="813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422926" w:rsidRPr="00422926" w:rsidRDefault="00422926" w:rsidP="00422926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  <w:r>
            <w:rPr>
              <w:rFonts w:ascii="Arial" w:eastAsia="HGP創英角ｺﾞｼｯｸUB" w:hAnsi="Arial" w:cs="Arial" w:hint="eastAsia"/>
              <w:b/>
              <w:sz w:val="52"/>
              <w:szCs w:val="52"/>
            </w:rPr>
            <w:t>10</w:t>
          </w:r>
        </w:p>
      </w:tc>
      <w:tc>
        <w:tcPr>
          <w:tcW w:w="4452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422926" w:rsidRPr="00422926" w:rsidRDefault="00422926" w:rsidP="00422926">
          <w:pPr>
            <w:jc w:val="center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  <w:r>
            <w:rPr>
              <w:rFonts w:ascii="ＭＳ ゴシック" w:eastAsia="ＭＳ ゴシック" w:hAnsi="ＭＳ ゴシック" w:hint="eastAsia"/>
              <w:b/>
              <w:sz w:val="32"/>
              <w:szCs w:val="32"/>
            </w:rPr>
            <w:t>電流②</w:t>
          </w:r>
        </w:p>
      </w:tc>
      <w:tc>
        <w:tcPr>
          <w:tcW w:w="2429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422926" w:rsidRPr="00422926" w:rsidRDefault="00422926" w:rsidP="00422926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422926">
            <w:rPr>
              <w:rFonts w:ascii="ＭＳ ゴシック" w:eastAsia="ＭＳ ゴシック" w:hAnsi="ＭＳ ゴシック" w:hint="eastAsia"/>
              <w:sz w:val="16"/>
              <w:szCs w:val="16"/>
            </w:rPr>
            <w:t>年　　組　　番</w:t>
          </w:r>
        </w:p>
        <w:p w:rsidR="00422926" w:rsidRPr="00422926" w:rsidRDefault="00422926" w:rsidP="00422926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422926" w:rsidRPr="00422926" w:rsidRDefault="00422926" w:rsidP="00422926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422926" w:rsidRPr="00422926" w:rsidRDefault="00422926" w:rsidP="00422926">
          <w:pPr>
            <w:snapToGrid w:val="0"/>
            <w:jc w:val="left"/>
            <w:rPr>
              <w:rFonts w:ascii="ＭＳ ゴシック" w:eastAsia="ＭＳ ゴシック" w:hAnsi="ＭＳ ゴシック"/>
            </w:rPr>
          </w:pPr>
          <w:r w:rsidRPr="00422926">
            <w:rPr>
              <w:rFonts w:ascii="ＭＳ ゴシック" w:eastAsia="ＭＳ ゴシック" w:hAnsi="ＭＳ ゴシック" w:hint="eastAsia"/>
            </w:rPr>
            <w:t>名前</w:t>
          </w:r>
        </w:p>
      </w:tc>
      <w:tc>
        <w:tcPr>
          <w:tcW w:w="87" w:type="dxa"/>
          <w:tcBorders>
            <w:top w:val="single" w:sz="12" w:space="0" w:color="auto"/>
            <w:left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422926" w:rsidRPr="00422926" w:rsidRDefault="00422926" w:rsidP="00422926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12" w:space="0" w:color="auto"/>
            <w:left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422926" w:rsidRPr="00422926" w:rsidRDefault="00422926" w:rsidP="00422926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4EA06497" wp14:editId="7A3FCD31">
                <wp:extent cx="104775" cy="104775"/>
                <wp:effectExtent l="0" t="0" r="9525" b="9525"/>
                <wp:docPr id="683" name="図 683" descr="技能アイコン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技能アイコン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0" w:type="dxa"/>
          <w:tcBorders>
            <w:top w:val="single" w:sz="12" w:space="0" w:color="auto"/>
            <w:left w:val="nil"/>
            <w:right w:val="nil"/>
          </w:tcBorders>
          <w:tcMar>
            <w:left w:w="28" w:type="dxa"/>
            <w:right w:w="28" w:type="dxa"/>
          </w:tcMar>
          <w:vAlign w:val="center"/>
        </w:tcPr>
        <w:p w:rsidR="00422926" w:rsidRPr="00422926" w:rsidRDefault="00422926" w:rsidP="00422926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422926">
            <w:rPr>
              <w:rFonts w:ascii="ＭＳ Ｐゴシック" w:eastAsia="ＭＳ Ｐゴシック" w:hAnsi="ＭＳ Ｐゴシック" w:hint="eastAsia"/>
              <w:sz w:val="16"/>
              <w:szCs w:val="16"/>
            </w:rPr>
            <w:t>技能</w:t>
          </w:r>
        </w:p>
      </w:tc>
      <w:tc>
        <w:tcPr>
          <w:tcW w:w="737" w:type="dxa"/>
          <w:tcBorders>
            <w:top w:val="single" w:sz="12" w:space="0" w:color="auto"/>
            <w:left w:val="nil"/>
            <w:right w:val="nil"/>
          </w:tcBorders>
          <w:tcMar>
            <w:left w:w="28" w:type="dxa"/>
            <w:right w:w="28" w:type="dxa"/>
          </w:tcMar>
          <w:vAlign w:val="center"/>
        </w:tcPr>
        <w:p w:rsidR="00422926" w:rsidRPr="00422926" w:rsidRDefault="00422926" w:rsidP="00422926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422926"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3</w:t>
          </w:r>
          <w:r w:rsidRPr="00422926"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single" w:sz="12" w:space="0" w:color="auto"/>
            <w:left w:val="nil"/>
          </w:tcBorders>
          <w:tcMar>
            <w:left w:w="0" w:type="dxa"/>
            <w:right w:w="0" w:type="dxa"/>
          </w:tcMar>
          <w:vAlign w:val="center"/>
        </w:tcPr>
        <w:p w:rsidR="00422926" w:rsidRPr="00422926" w:rsidRDefault="00422926" w:rsidP="00422926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  <w:tr w:rsidR="00422926" w:rsidRPr="00422926" w:rsidTr="00422926">
      <w:trPr>
        <w:cantSplit/>
        <w:trHeight w:val="567"/>
      </w:trPr>
      <w:tc>
        <w:tcPr>
          <w:tcW w:w="813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422926" w:rsidRPr="00422926" w:rsidRDefault="00422926" w:rsidP="00422926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</w:p>
      </w:tc>
      <w:tc>
        <w:tcPr>
          <w:tcW w:w="4452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422926" w:rsidRPr="00422926" w:rsidRDefault="00422926" w:rsidP="00422926">
          <w:pPr>
            <w:ind w:firstLineChars="100" w:firstLine="321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</w:p>
      </w:tc>
      <w:tc>
        <w:tcPr>
          <w:tcW w:w="2429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422926" w:rsidRPr="00422926" w:rsidRDefault="00422926" w:rsidP="00422926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87" w:type="dxa"/>
          <w:tcBorders>
            <w:top w:val="nil"/>
            <w:left w:val="single" w:sz="12" w:space="0" w:color="auto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422926" w:rsidRPr="00422926" w:rsidRDefault="00422926" w:rsidP="00422926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422926" w:rsidRPr="00422926" w:rsidRDefault="00422926" w:rsidP="00422926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7CAFD6EB" wp14:editId="00D4FAD3">
                <wp:extent cx="104775" cy="104775"/>
                <wp:effectExtent l="0" t="0" r="9525" b="9525"/>
                <wp:docPr id="684" name="図 684" descr="知識アイコン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知識アイコン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0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422926" w:rsidRPr="00422926" w:rsidRDefault="00422926" w:rsidP="00422926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422926">
            <w:rPr>
              <w:rFonts w:ascii="ＭＳ ゴシック" w:eastAsia="ＭＳ ゴシック" w:hAnsi="ＭＳ ゴシック" w:hint="eastAsia"/>
              <w:sz w:val="16"/>
              <w:szCs w:val="16"/>
            </w:rPr>
            <w:t>知識・理解</w:t>
          </w:r>
        </w:p>
      </w:tc>
      <w:tc>
        <w:tcPr>
          <w:tcW w:w="737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422926" w:rsidRPr="00422926" w:rsidRDefault="00422926" w:rsidP="00422926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422926"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 w:rsidR="00116147">
            <w:rPr>
              <w:rFonts w:ascii="ＭＳ ゴシック" w:eastAsia="ＭＳ ゴシック" w:hAnsi="ＭＳ ゴシック" w:hint="eastAsia"/>
              <w:sz w:val="16"/>
              <w:szCs w:val="16"/>
            </w:rPr>
            <w:t>8</w:t>
          </w:r>
          <w:r w:rsidRPr="00422926"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nil"/>
            <w:left w:val="nil"/>
            <w:bottom w:val="single" w:sz="12" w:space="0" w:color="auto"/>
          </w:tcBorders>
          <w:tcMar>
            <w:left w:w="0" w:type="dxa"/>
            <w:right w:w="0" w:type="dxa"/>
          </w:tcMar>
          <w:vAlign w:val="center"/>
        </w:tcPr>
        <w:p w:rsidR="00422926" w:rsidRPr="00422926" w:rsidRDefault="00422926" w:rsidP="00422926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</w:tbl>
  <w:p w:rsidR="00422926" w:rsidRPr="00F4659D" w:rsidRDefault="00422926" w:rsidP="0045760E">
    <w:pPr>
      <w:tabs>
        <w:tab w:val="left" w:pos="7250"/>
      </w:tabs>
      <w:jc w:val="left"/>
      <w:rPr>
        <w:rFonts w:ascii="HG丸ｺﾞｼｯｸM-PRO" w:eastAsia="HG丸ｺﾞｼｯｸM-PRO" w:hAnsi="HG丸ｺﾞｼｯｸM-PRO"/>
        <w:b/>
        <w:sz w:val="18"/>
        <w:szCs w:val="18"/>
      </w:rPr>
    </w:pPr>
  </w:p>
  <w:p w:rsidR="00422926" w:rsidRPr="00E25FD8" w:rsidRDefault="00422926" w:rsidP="0045760E">
    <w:pPr>
      <w:pStyle w:val="a6"/>
    </w:pPr>
  </w:p>
  <w:p w:rsidR="00422926" w:rsidRDefault="0042292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6.65pt;height:16.65pt;visibility:visible;mso-wrap-style:square" o:bullet="t">
        <v:imagedata r:id="rId1" o:title=""/>
      </v:shape>
    </w:pict>
  </w:numPicBullet>
  <w:abstractNum w:abstractNumId="0">
    <w:nsid w:val="25684B4D"/>
    <w:multiLevelType w:val="hybridMultilevel"/>
    <w:tmpl w:val="148A5D38"/>
    <w:lvl w:ilvl="0" w:tplc="A2CAB46C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B0A38A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D1218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627C85B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4AE92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1B700A6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C60A219C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BD8AA3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0838BA5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39"/>
  <w:evenAndOddHeaders/>
  <w:drawingGridHorizontalSpacing w:val="193"/>
  <w:drawingGridVerticalSpacing w:val="205"/>
  <w:displayVerticalDrawingGridEvery w:val="2"/>
  <w:characterSpacingControl w:val="compressPunctuation"/>
  <w:hdrShapeDefaults>
    <o:shapedefaults v:ext="edit" spidmax="2049">
      <v:textbox inset="5.85pt,.7pt,5.85pt,.7pt"/>
      <o:colormru v:ext="edit" colors="#2e3053,#545181,#f0f1f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E59"/>
    <w:rsid w:val="000050DA"/>
    <w:rsid w:val="000060CD"/>
    <w:rsid w:val="00012D3D"/>
    <w:rsid w:val="000153BB"/>
    <w:rsid w:val="00022681"/>
    <w:rsid w:val="00026CC4"/>
    <w:rsid w:val="0003188F"/>
    <w:rsid w:val="000348A7"/>
    <w:rsid w:val="00040CE0"/>
    <w:rsid w:val="00042098"/>
    <w:rsid w:val="0004293E"/>
    <w:rsid w:val="00046CA4"/>
    <w:rsid w:val="00047D39"/>
    <w:rsid w:val="00051755"/>
    <w:rsid w:val="000529E4"/>
    <w:rsid w:val="000534F7"/>
    <w:rsid w:val="000607A7"/>
    <w:rsid w:val="000665EF"/>
    <w:rsid w:val="00070B0A"/>
    <w:rsid w:val="00070CB1"/>
    <w:rsid w:val="000716B3"/>
    <w:rsid w:val="00075B51"/>
    <w:rsid w:val="000766B8"/>
    <w:rsid w:val="0008113E"/>
    <w:rsid w:val="00090443"/>
    <w:rsid w:val="000917A7"/>
    <w:rsid w:val="00093051"/>
    <w:rsid w:val="000978EC"/>
    <w:rsid w:val="000A00A7"/>
    <w:rsid w:val="000A0493"/>
    <w:rsid w:val="000A518F"/>
    <w:rsid w:val="000A5EC5"/>
    <w:rsid w:val="000B2B2D"/>
    <w:rsid w:val="000B3D88"/>
    <w:rsid w:val="000B3F8D"/>
    <w:rsid w:val="000B5658"/>
    <w:rsid w:val="000B6507"/>
    <w:rsid w:val="000C3C97"/>
    <w:rsid w:val="000C55FA"/>
    <w:rsid w:val="000D19FD"/>
    <w:rsid w:val="000D474B"/>
    <w:rsid w:val="000D6329"/>
    <w:rsid w:val="000D749B"/>
    <w:rsid w:val="000E3D81"/>
    <w:rsid w:val="000E4AA5"/>
    <w:rsid w:val="000E7C0C"/>
    <w:rsid w:val="000F12E4"/>
    <w:rsid w:val="000F38FF"/>
    <w:rsid w:val="000F7803"/>
    <w:rsid w:val="0010559F"/>
    <w:rsid w:val="0010591D"/>
    <w:rsid w:val="00106B36"/>
    <w:rsid w:val="001074D7"/>
    <w:rsid w:val="001123E3"/>
    <w:rsid w:val="00112B1C"/>
    <w:rsid w:val="00113250"/>
    <w:rsid w:val="00113315"/>
    <w:rsid w:val="00113A01"/>
    <w:rsid w:val="001140B2"/>
    <w:rsid w:val="0011575E"/>
    <w:rsid w:val="001157D1"/>
    <w:rsid w:val="00115A47"/>
    <w:rsid w:val="00116147"/>
    <w:rsid w:val="001165DB"/>
    <w:rsid w:val="00116AFB"/>
    <w:rsid w:val="00117772"/>
    <w:rsid w:val="00117F12"/>
    <w:rsid w:val="00122087"/>
    <w:rsid w:val="00122358"/>
    <w:rsid w:val="001236C4"/>
    <w:rsid w:val="0012480E"/>
    <w:rsid w:val="00125A27"/>
    <w:rsid w:val="001304BF"/>
    <w:rsid w:val="0013179B"/>
    <w:rsid w:val="00132D1D"/>
    <w:rsid w:val="00134897"/>
    <w:rsid w:val="00135E2E"/>
    <w:rsid w:val="001449BA"/>
    <w:rsid w:val="00150FD1"/>
    <w:rsid w:val="00153530"/>
    <w:rsid w:val="00155854"/>
    <w:rsid w:val="0015662C"/>
    <w:rsid w:val="001612EC"/>
    <w:rsid w:val="001618E6"/>
    <w:rsid w:val="00162FE5"/>
    <w:rsid w:val="00165CC1"/>
    <w:rsid w:val="0016678D"/>
    <w:rsid w:val="00166B64"/>
    <w:rsid w:val="001715E9"/>
    <w:rsid w:val="001720AC"/>
    <w:rsid w:val="00173AEF"/>
    <w:rsid w:val="001861BD"/>
    <w:rsid w:val="00186998"/>
    <w:rsid w:val="0019018C"/>
    <w:rsid w:val="0019224B"/>
    <w:rsid w:val="00192A18"/>
    <w:rsid w:val="00195E6E"/>
    <w:rsid w:val="00197C3A"/>
    <w:rsid w:val="001B48F9"/>
    <w:rsid w:val="001B4D02"/>
    <w:rsid w:val="001B7995"/>
    <w:rsid w:val="001C1466"/>
    <w:rsid w:val="001C2B46"/>
    <w:rsid w:val="001C2BE5"/>
    <w:rsid w:val="001C60E9"/>
    <w:rsid w:val="001C7F06"/>
    <w:rsid w:val="001D2F5C"/>
    <w:rsid w:val="001D7885"/>
    <w:rsid w:val="001E1982"/>
    <w:rsid w:val="001E3614"/>
    <w:rsid w:val="001E424E"/>
    <w:rsid w:val="001E6693"/>
    <w:rsid w:val="001E7012"/>
    <w:rsid w:val="001E7D40"/>
    <w:rsid w:val="001F17EC"/>
    <w:rsid w:val="001F6912"/>
    <w:rsid w:val="00204119"/>
    <w:rsid w:val="002041D3"/>
    <w:rsid w:val="0020435B"/>
    <w:rsid w:val="00206B75"/>
    <w:rsid w:val="0021026E"/>
    <w:rsid w:val="00211B78"/>
    <w:rsid w:val="00212A21"/>
    <w:rsid w:val="0021558A"/>
    <w:rsid w:val="002230FC"/>
    <w:rsid w:val="00223D6B"/>
    <w:rsid w:val="00227D81"/>
    <w:rsid w:val="00227E2F"/>
    <w:rsid w:val="002303CD"/>
    <w:rsid w:val="0023095C"/>
    <w:rsid w:val="002315B1"/>
    <w:rsid w:val="0023218D"/>
    <w:rsid w:val="00240343"/>
    <w:rsid w:val="00247148"/>
    <w:rsid w:val="00252627"/>
    <w:rsid w:val="00253A7C"/>
    <w:rsid w:val="00257032"/>
    <w:rsid w:val="00263F80"/>
    <w:rsid w:val="0026415B"/>
    <w:rsid w:val="0026598B"/>
    <w:rsid w:val="0027706A"/>
    <w:rsid w:val="002815B5"/>
    <w:rsid w:val="00285616"/>
    <w:rsid w:val="002909B7"/>
    <w:rsid w:val="0029708F"/>
    <w:rsid w:val="00297C10"/>
    <w:rsid w:val="002A1E5E"/>
    <w:rsid w:val="002A291D"/>
    <w:rsid w:val="002A3484"/>
    <w:rsid w:val="002A49FC"/>
    <w:rsid w:val="002A72B5"/>
    <w:rsid w:val="002A756C"/>
    <w:rsid w:val="002B1C0A"/>
    <w:rsid w:val="002B62C0"/>
    <w:rsid w:val="002C04BC"/>
    <w:rsid w:val="002C0856"/>
    <w:rsid w:val="002C2F9C"/>
    <w:rsid w:val="002C3418"/>
    <w:rsid w:val="002C64EB"/>
    <w:rsid w:val="002C684E"/>
    <w:rsid w:val="002C6AE4"/>
    <w:rsid w:val="002D6838"/>
    <w:rsid w:val="002D68C2"/>
    <w:rsid w:val="002E2EF1"/>
    <w:rsid w:val="002E6790"/>
    <w:rsid w:val="002F2624"/>
    <w:rsid w:val="002F62AB"/>
    <w:rsid w:val="0030091F"/>
    <w:rsid w:val="00301B81"/>
    <w:rsid w:val="00302174"/>
    <w:rsid w:val="003029E1"/>
    <w:rsid w:val="003032A4"/>
    <w:rsid w:val="00304F19"/>
    <w:rsid w:val="00307A73"/>
    <w:rsid w:val="00310676"/>
    <w:rsid w:val="00312F88"/>
    <w:rsid w:val="003155C0"/>
    <w:rsid w:val="00317F94"/>
    <w:rsid w:val="0032390A"/>
    <w:rsid w:val="003258C8"/>
    <w:rsid w:val="00326025"/>
    <w:rsid w:val="00332C2D"/>
    <w:rsid w:val="00337C39"/>
    <w:rsid w:val="003407B1"/>
    <w:rsid w:val="003423DA"/>
    <w:rsid w:val="00344ABD"/>
    <w:rsid w:val="003471EB"/>
    <w:rsid w:val="003531AE"/>
    <w:rsid w:val="00354CDA"/>
    <w:rsid w:val="003567E9"/>
    <w:rsid w:val="00360CBB"/>
    <w:rsid w:val="00362794"/>
    <w:rsid w:val="00363554"/>
    <w:rsid w:val="003643F1"/>
    <w:rsid w:val="00365F24"/>
    <w:rsid w:val="003701B2"/>
    <w:rsid w:val="003702D7"/>
    <w:rsid w:val="00371E36"/>
    <w:rsid w:val="003808A6"/>
    <w:rsid w:val="00380A6B"/>
    <w:rsid w:val="00386509"/>
    <w:rsid w:val="0038737F"/>
    <w:rsid w:val="00391C78"/>
    <w:rsid w:val="00392ECE"/>
    <w:rsid w:val="003A01FF"/>
    <w:rsid w:val="003A4D72"/>
    <w:rsid w:val="003A7DEE"/>
    <w:rsid w:val="003B2585"/>
    <w:rsid w:val="003B4D44"/>
    <w:rsid w:val="003C3A5E"/>
    <w:rsid w:val="003C3D50"/>
    <w:rsid w:val="003C7544"/>
    <w:rsid w:val="003D1F5F"/>
    <w:rsid w:val="003D50F2"/>
    <w:rsid w:val="003E028B"/>
    <w:rsid w:val="003E176D"/>
    <w:rsid w:val="003F3C04"/>
    <w:rsid w:val="003F502D"/>
    <w:rsid w:val="003F7950"/>
    <w:rsid w:val="00400B9D"/>
    <w:rsid w:val="00402446"/>
    <w:rsid w:val="00405682"/>
    <w:rsid w:val="00410115"/>
    <w:rsid w:val="004121A0"/>
    <w:rsid w:val="0041439A"/>
    <w:rsid w:val="00421A93"/>
    <w:rsid w:val="00422926"/>
    <w:rsid w:val="00433444"/>
    <w:rsid w:val="00433CDA"/>
    <w:rsid w:val="00433EA3"/>
    <w:rsid w:val="00434F99"/>
    <w:rsid w:val="0043507C"/>
    <w:rsid w:val="0043753A"/>
    <w:rsid w:val="00440497"/>
    <w:rsid w:val="00441974"/>
    <w:rsid w:val="004459CC"/>
    <w:rsid w:val="00445BCD"/>
    <w:rsid w:val="004479D3"/>
    <w:rsid w:val="00453294"/>
    <w:rsid w:val="00454C71"/>
    <w:rsid w:val="0045760E"/>
    <w:rsid w:val="004607DA"/>
    <w:rsid w:val="00461DE6"/>
    <w:rsid w:val="0046229E"/>
    <w:rsid w:val="00465473"/>
    <w:rsid w:val="00467D41"/>
    <w:rsid w:val="00470889"/>
    <w:rsid w:val="00470C60"/>
    <w:rsid w:val="00472AD3"/>
    <w:rsid w:val="00473CFD"/>
    <w:rsid w:val="00474C85"/>
    <w:rsid w:val="00480E84"/>
    <w:rsid w:val="00483F0E"/>
    <w:rsid w:val="0049039C"/>
    <w:rsid w:val="00491E5E"/>
    <w:rsid w:val="004958F5"/>
    <w:rsid w:val="004A0861"/>
    <w:rsid w:val="004A272E"/>
    <w:rsid w:val="004A342A"/>
    <w:rsid w:val="004A4FB1"/>
    <w:rsid w:val="004B3891"/>
    <w:rsid w:val="004B3B2B"/>
    <w:rsid w:val="004B515E"/>
    <w:rsid w:val="004B5729"/>
    <w:rsid w:val="004C528D"/>
    <w:rsid w:val="004C5971"/>
    <w:rsid w:val="004C5E34"/>
    <w:rsid w:val="004C701E"/>
    <w:rsid w:val="004D4652"/>
    <w:rsid w:val="004D50BA"/>
    <w:rsid w:val="004D61A8"/>
    <w:rsid w:val="004E186A"/>
    <w:rsid w:val="004E1E0A"/>
    <w:rsid w:val="004E5629"/>
    <w:rsid w:val="004F490E"/>
    <w:rsid w:val="004F730A"/>
    <w:rsid w:val="0050048A"/>
    <w:rsid w:val="00500F53"/>
    <w:rsid w:val="00501996"/>
    <w:rsid w:val="00502E10"/>
    <w:rsid w:val="00502F1D"/>
    <w:rsid w:val="005033B9"/>
    <w:rsid w:val="00504EE9"/>
    <w:rsid w:val="0050655D"/>
    <w:rsid w:val="00506A29"/>
    <w:rsid w:val="00511FB7"/>
    <w:rsid w:val="00512F33"/>
    <w:rsid w:val="005158F0"/>
    <w:rsid w:val="00516658"/>
    <w:rsid w:val="0053076C"/>
    <w:rsid w:val="00530C69"/>
    <w:rsid w:val="005357D8"/>
    <w:rsid w:val="005417BE"/>
    <w:rsid w:val="005427E5"/>
    <w:rsid w:val="005449D6"/>
    <w:rsid w:val="00546E68"/>
    <w:rsid w:val="00554BF7"/>
    <w:rsid w:val="0055560C"/>
    <w:rsid w:val="00555F23"/>
    <w:rsid w:val="00556E80"/>
    <w:rsid w:val="0056458A"/>
    <w:rsid w:val="00565E2F"/>
    <w:rsid w:val="005670EA"/>
    <w:rsid w:val="00567792"/>
    <w:rsid w:val="005702D6"/>
    <w:rsid w:val="00571B96"/>
    <w:rsid w:val="00577EEA"/>
    <w:rsid w:val="00577F65"/>
    <w:rsid w:val="005823A7"/>
    <w:rsid w:val="005857CA"/>
    <w:rsid w:val="005924EC"/>
    <w:rsid w:val="00594D3A"/>
    <w:rsid w:val="00597241"/>
    <w:rsid w:val="005974D2"/>
    <w:rsid w:val="00597B97"/>
    <w:rsid w:val="005A06D7"/>
    <w:rsid w:val="005A4C3C"/>
    <w:rsid w:val="005A600D"/>
    <w:rsid w:val="005A765D"/>
    <w:rsid w:val="005B229E"/>
    <w:rsid w:val="005B305F"/>
    <w:rsid w:val="005B4509"/>
    <w:rsid w:val="005B4768"/>
    <w:rsid w:val="005C2B81"/>
    <w:rsid w:val="005C58CA"/>
    <w:rsid w:val="005D5539"/>
    <w:rsid w:val="005E0B24"/>
    <w:rsid w:val="005E42E4"/>
    <w:rsid w:val="005E55C5"/>
    <w:rsid w:val="005E5982"/>
    <w:rsid w:val="005F03A0"/>
    <w:rsid w:val="005F0F8C"/>
    <w:rsid w:val="005F29CE"/>
    <w:rsid w:val="005F539D"/>
    <w:rsid w:val="005F7676"/>
    <w:rsid w:val="00601A1F"/>
    <w:rsid w:val="00601FA9"/>
    <w:rsid w:val="00606678"/>
    <w:rsid w:val="00606E44"/>
    <w:rsid w:val="006115B0"/>
    <w:rsid w:val="0061219B"/>
    <w:rsid w:val="006132C4"/>
    <w:rsid w:val="00614E17"/>
    <w:rsid w:val="00616717"/>
    <w:rsid w:val="00616916"/>
    <w:rsid w:val="006207C0"/>
    <w:rsid w:val="0062514C"/>
    <w:rsid w:val="00625B6A"/>
    <w:rsid w:val="006365A3"/>
    <w:rsid w:val="0064523B"/>
    <w:rsid w:val="0064714C"/>
    <w:rsid w:val="00650999"/>
    <w:rsid w:val="00650D1A"/>
    <w:rsid w:val="00652033"/>
    <w:rsid w:val="00652A1F"/>
    <w:rsid w:val="00652C46"/>
    <w:rsid w:val="00653FF0"/>
    <w:rsid w:val="00655C61"/>
    <w:rsid w:val="0065606E"/>
    <w:rsid w:val="0065705C"/>
    <w:rsid w:val="00657D36"/>
    <w:rsid w:val="00657D92"/>
    <w:rsid w:val="00660B9E"/>
    <w:rsid w:val="00662815"/>
    <w:rsid w:val="0066328B"/>
    <w:rsid w:val="006649F7"/>
    <w:rsid w:val="00665F11"/>
    <w:rsid w:val="00675AF2"/>
    <w:rsid w:val="00681A5B"/>
    <w:rsid w:val="00682B89"/>
    <w:rsid w:val="00683150"/>
    <w:rsid w:val="0068636C"/>
    <w:rsid w:val="006877B5"/>
    <w:rsid w:val="006878D5"/>
    <w:rsid w:val="0069479B"/>
    <w:rsid w:val="006953A6"/>
    <w:rsid w:val="00697631"/>
    <w:rsid w:val="00697A70"/>
    <w:rsid w:val="006A205C"/>
    <w:rsid w:val="006A2C88"/>
    <w:rsid w:val="006A3151"/>
    <w:rsid w:val="006B2CA0"/>
    <w:rsid w:val="006B3FA0"/>
    <w:rsid w:val="006B4A3A"/>
    <w:rsid w:val="006C1638"/>
    <w:rsid w:val="006C1EB1"/>
    <w:rsid w:val="006C280C"/>
    <w:rsid w:val="006C2A45"/>
    <w:rsid w:val="006C4945"/>
    <w:rsid w:val="006D042C"/>
    <w:rsid w:val="006D093A"/>
    <w:rsid w:val="006D1DDD"/>
    <w:rsid w:val="006D31C3"/>
    <w:rsid w:val="006D5914"/>
    <w:rsid w:val="006D7454"/>
    <w:rsid w:val="006D7A89"/>
    <w:rsid w:val="006E0FA6"/>
    <w:rsid w:val="006E55A9"/>
    <w:rsid w:val="006F0D7E"/>
    <w:rsid w:val="006F2DB1"/>
    <w:rsid w:val="0070058A"/>
    <w:rsid w:val="00700703"/>
    <w:rsid w:val="00700E5E"/>
    <w:rsid w:val="00703C84"/>
    <w:rsid w:val="00705B32"/>
    <w:rsid w:val="00713E1B"/>
    <w:rsid w:val="007202FA"/>
    <w:rsid w:val="007212EA"/>
    <w:rsid w:val="007312D9"/>
    <w:rsid w:val="0073556B"/>
    <w:rsid w:val="00736DE4"/>
    <w:rsid w:val="00737042"/>
    <w:rsid w:val="00741434"/>
    <w:rsid w:val="00744735"/>
    <w:rsid w:val="0075708C"/>
    <w:rsid w:val="0075764B"/>
    <w:rsid w:val="00760DA4"/>
    <w:rsid w:val="0076208E"/>
    <w:rsid w:val="007654E1"/>
    <w:rsid w:val="00767C23"/>
    <w:rsid w:val="00771B2D"/>
    <w:rsid w:val="00772E85"/>
    <w:rsid w:val="00773672"/>
    <w:rsid w:val="0077439F"/>
    <w:rsid w:val="00775F8F"/>
    <w:rsid w:val="00776D39"/>
    <w:rsid w:val="00776E0D"/>
    <w:rsid w:val="007772D8"/>
    <w:rsid w:val="007778C9"/>
    <w:rsid w:val="00782436"/>
    <w:rsid w:val="0078264B"/>
    <w:rsid w:val="00784FD8"/>
    <w:rsid w:val="00786D7A"/>
    <w:rsid w:val="00790399"/>
    <w:rsid w:val="00792DDB"/>
    <w:rsid w:val="00793A5D"/>
    <w:rsid w:val="007A01DF"/>
    <w:rsid w:val="007A0691"/>
    <w:rsid w:val="007A2AF5"/>
    <w:rsid w:val="007A32F5"/>
    <w:rsid w:val="007A4160"/>
    <w:rsid w:val="007B68D0"/>
    <w:rsid w:val="007C133E"/>
    <w:rsid w:val="007C14EA"/>
    <w:rsid w:val="007C1628"/>
    <w:rsid w:val="007C2FC9"/>
    <w:rsid w:val="007C4194"/>
    <w:rsid w:val="007C47CD"/>
    <w:rsid w:val="007C6046"/>
    <w:rsid w:val="007D03CB"/>
    <w:rsid w:val="007D1C1C"/>
    <w:rsid w:val="007D7E6A"/>
    <w:rsid w:val="007E298B"/>
    <w:rsid w:val="007E2C27"/>
    <w:rsid w:val="007F15FE"/>
    <w:rsid w:val="007F416F"/>
    <w:rsid w:val="007F6F0A"/>
    <w:rsid w:val="00800891"/>
    <w:rsid w:val="00801E24"/>
    <w:rsid w:val="0080670C"/>
    <w:rsid w:val="008068D4"/>
    <w:rsid w:val="00807F53"/>
    <w:rsid w:val="00810BA8"/>
    <w:rsid w:val="00814D41"/>
    <w:rsid w:val="00820DE3"/>
    <w:rsid w:val="00824CBA"/>
    <w:rsid w:val="008262BB"/>
    <w:rsid w:val="00830570"/>
    <w:rsid w:val="00831308"/>
    <w:rsid w:val="00832AD8"/>
    <w:rsid w:val="00832BEB"/>
    <w:rsid w:val="00842B27"/>
    <w:rsid w:val="00842DC6"/>
    <w:rsid w:val="00843157"/>
    <w:rsid w:val="0084357B"/>
    <w:rsid w:val="00851601"/>
    <w:rsid w:val="00855EB1"/>
    <w:rsid w:val="0086090E"/>
    <w:rsid w:val="008653BB"/>
    <w:rsid w:val="00867C14"/>
    <w:rsid w:val="008744CD"/>
    <w:rsid w:val="00876FD0"/>
    <w:rsid w:val="0088488B"/>
    <w:rsid w:val="0088682C"/>
    <w:rsid w:val="008874CB"/>
    <w:rsid w:val="00890F6A"/>
    <w:rsid w:val="00894C2A"/>
    <w:rsid w:val="00897515"/>
    <w:rsid w:val="008A0D11"/>
    <w:rsid w:val="008A27A0"/>
    <w:rsid w:val="008A29B4"/>
    <w:rsid w:val="008A32C5"/>
    <w:rsid w:val="008A4622"/>
    <w:rsid w:val="008A4997"/>
    <w:rsid w:val="008B54AE"/>
    <w:rsid w:val="008B788C"/>
    <w:rsid w:val="008C039B"/>
    <w:rsid w:val="008C4F53"/>
    <w:rsid w:val="008D13E7"/>
    <w:rsid w:val="008D3A33"/>
    <w:rsid w:val="008D7411"/>
    <w:rsid w:val="008E0442"/>
    <w:rsid w:val="008E1B63"/>
    <w:rsid w:val="008E68C7"/>
    <w:rsid w:val="008E6949"/>
    <w:rsid w:val="008F13E9"/>
    <w:rsid w:val="008F1ED7"/>
    <w:rsid w:val="009007AF"/>
    <w:rsid w:val="00901571"/>
    <w:rsid w:val="009050C9"/>
    <w:rsid w:val="0090779D"/>
    <w:rsid w:val="009158A4"/>
    <w:rsid w:val="00920440"/>
    <w:rsid w:val="00921AC4"/>
    <w:rsid w:val="00925AAE"/>
    <w:rsid w:val="00927641"/>
    <w:rsid w:val="009324EA"/>
    <w:rsid w:val="00932526"/>
    <w:rsid w:val="0093284E"/>
    <w:rsid w:val="00942D5F"/>
    <w:rsid w:val="00951331"/>
    <w:rsid w:val="00956496"/>
    <w:rsid w:val="00963C6C"/>
    <w:rsid w:val="0096684A"/>
    <w:rsid w:val="00966CCB"/>
    <w:rsid w:val="00967B01"/>
    <w:rsid w:val="00967E82"/>
    <w:rsid w:val="00971DA1"/>
    <w:rsid w:val="009733AE"/>
    <w:rsid w:val="00980B21"/>
    <w:rsid w:val="00987863"/>
    <w:rsid w:val="00993E59"/>
    <w:rsid w:val="00994849"/>
    <w:rsid w:val="009A6341"/>
    <w:rsid w:val="009A676F"/>
    <w:rsid w:val="009A69AE"/>
    <w:rsid w:val="009A7D37"/>
    <w:rsid w:val="009B4907"/>
    <w:rsid w:val="009B6832"/>
    <w:rsid w:val="009C2285"/>
    <w:rsid w:val="009C4077"/>
    <w:rsid w:val="009C50E6"/>
    <w:rsid w:val="009D0A10"/>
    <w:rsid w:val="009D24E2"/>
    <w:rsid w:val="009D404E"/>
    <w:rsid w:val="009D4651"/>
    <w:rsid w:val="009D5C3C"/>
    <w:rsid w:val="009D7AD3"/>
    <w:rsid w:val="009E00B6"/>
    <w:rsid w:val="009E0735"/>
    <w:rsid w:val="009E08A1"/>
    <w:rsid w:val="009E1D80"/>
    <w:rsid w:val="009E29B3"/>
    <w:rsid w:val="009E6856"/>
    <w:rsid w:val="009E7538"/>
    <w:rsid w:val="009E79E6"/>
    <w:rsid w:val="009F1572"/>
    <w:rsid w:val="009F1AB9"/>
    <w:rsid w:val="009F23D6"/>
    <w:rsid w:val="009F4466"/>
    <w:rsid w:val="00A06A6A"/>
    <w:rsid w:val="00A109A5"/>
    <w:rsid w:val="00A137BD"/>
    <w:rsid w:val="00A14265"/>
    <w:rsid w:val="00A16EA2"/>
    <w:rsid w:val="00A20CB2"/>
    <w:rsid w:val="00A2484B"/>
    <w:rsid w:val="00A24939"/>
    <w:rsid w:val="00A249C4"/>
    <w:rsid w:val="00A3284C"/>
    <w:rsid w:val="00A32EB7"/>
    <w:rsid w:val="00A32FA3"/>
    <w:rsid w:val="00A350C3"/>
    <w:rsid w:val="00A44812"/>
    <w:rsid w:val="00A456CB"/>
    <w:rsid w:val="00A50017"/>
    <w:rsid w:val="00A501CD"/>
    <w:rsid w:val="00A61C69"/>
    <w:rsid w:val="00A66B66"/>
    <w:rsid w:val="00A670C8"/>
    <w:rsid w:val="00A70CA2"/>
    <w:rsid w:val="00A72C0E"/>
    <w:rsid w:val="00A74300"/>
    <w:rsid w:val="00A77554"/>
    <w:rsid w:val="00A77E20"/>
    <w:rsid w:val="00A8017C"/>
    <w:rsid w:val="00A81FA9"/>
    <w:rsid w:val="00A837F7"/>
    <w:rsid w:val="00A84233"/>
    <w:rsid w:val="00A928C4"/>
    <w:rsid w:val="00A92EDE"/>
    <w:rsid w:val="00A9615E"/>
    <w:rsid w:val="00A96482"/>
    <w:rsid w:val="00AA22A3"/>
    <w:rsid w:val="00AA477B"/>
    <w:rsid w:val="00AA477F"/>
    <w:rsid w:val="00AA70EF"/>
    <w:rsid w:val="00AB5C0F"/>
    <w:rsid w:val="00AB6D36"/>
    <w:rsid w:val="00AB75E5"/>
    <w:rsid w:val="00AC073E"/>
    <w:rsid w:val="00AC4D03"/>
    <w:rsid w:val="00AD171B"/>
    <w:rsid w:val="00AD7697"/>
    <w:rsid w:val="00AE04ED"/>
    <w:rsid w:val="00AE153A"/>
    <w:rsid w:val="00AE1CD1"/>
    <w:rsid w:val="00AE3C70"/>
    <w:rsid w:val="00AE5B1B"/>
    <w:rsid w:val="00AE6524"/>
    <w:rsid w:val="00AF5CFD"/>
    <w:rsid w:val="00AF5F28"/>
    <w:rsid w:val="00AF770E"/>
    <w:rsid w:val="00B0076B"/>
    <w:rsid w:val="00B00A36"/>
    <w:rsid w:val="00B02B35"/>
    <w:rsid w:val="00B05476"/>
    <w:rsid w:val="00B06113"/>
    <w:rsid w:val="00B06592"/>
    <w:rsid w:val="00B069BD"/>
    <w:rsid w:val="00B06FB0"/>
    <w:rsid w:val="00B16E12"/>
    <w:rsid w:val="00B209C8"/>
    <w:rsid w:val="00B21013"/>
    <w:rsid w:val="00B23059"/>
    <w:rsid w:val="00B252B1"/>
    <w:rsid w:val="00B2768B"/>
    <w:rsid w:val="00B3081D"/>
    <w:rsid w:val="00B321CD"/>
    <w:rsid w:val="00B33455"/>
    <w:rsid w:val="00B41465"/>
    <w:rsid w:val="00B41C22"/>
    <w:rsid w:val="00B42978"/>
    <w:rsid w:val="00B42AE8"/>
    <w:rsid w:val="00B42C17"/>
    <w:rsid w:val="00B42C83"/>
    <w:rsid w:val="00B45224"/>
    <w:rsid w:val="00B462EC"/>
    <w:rsid w:val="00B53037"/>
    <w:rsid w:val="00B542CE"/>
    <w:rsid w:val="00B54F5D"/>
    <w:rsid w:val="00B56343"/>
    <w:rsid w:val="00B569F5"/>
    <w:rsid w:val="00B570AD"/>
    <w:rsid w:val="00B571B8"/>
    <w:rsid w:val="00B57C88"/>
    <w:rsid w:val="00B60313"/>
    <w:rsid w:val="00B62FCC"/>
    <w:rsid w:val="00B643F2"/>
    <w:rsid w:val="00B65F8D"/>
    <w:rsid w:val="00B67229"/>
    <w:rsid w:val="00B67528"/>
    <w:rsid w:val="00B67F6D"/>
    <w:rsid w:val="00B719D4"/>
    <w:rsid w:val="00B71E85"/>
    <w:rsid w:val="00B72500"/>
    <w:rsid w:val="00B727D3"/>
    <w:rsid w:val="00B734CB"/>
    <w:rsid w:val="00B734F3"/>
    <w:rsid w:val="00B77BF2"/>
    <w:rsid w:val="00B8098B"/>
    <w:rsid w:val="00B93CDE"/>
    <w:rsid w:val="00BA5EE1"/>
    <w:rsid w:val="00BA7DE5"/>
    <w:rsid w:val="00BB3E93"/>
    <w:rsid w:val="00BB5264"/>
    <w:rsid w:val="00BB5767"/>
    <w:rsid w:val="00BC0EC3"/>
    <w:rsid w:val="00BC19BD"/>
    <w:rsid w:val="00BC1B58"/>
    <w:rsid w:val="00BC28A4"/>
    <w:rsid w:val="00BC3CDE"/>
    <w:rsid w:val="00BC4CA8"/>
    <w:rsid w:val="00BC7577"/>
    <w:rsid w:val="00BC7D09"/>
    <w:rsid w:val="00BD065F"/>
    <w:rsid w:val="00BD346E"/>
    <w:rsid w:val="00BD51EF"/>
    <w:rsid w:val="00BD55E9"/>
    <w:rsid w:val="00BD5CF1"/>
    <w:rsid w:val="00BD5D9F"/>
    <w:rsid w:val="00BD6084"/>
    <w:rsid w:val="00BE040B"/>
    <w:rsid w:val="00BE4D7F"/>
    <w:rsid w:val="00BE6C64"/>
    <w:rsid w:val="00BF1A90"/>
    <w:rsid w:val="00BF3A15"/>
    <w:rsid w:val="00BF3D01"/>
    <w:rsid w:val="00BF59E4"/>
    <w:rsid w:val="00C00C33"/>
    <w:rsid w:val="00C01BBA"/>
    <w:rsid w:val="00C01D25"/>
    <w:rsid w:val="00C02761"/>
    <w:rsid w:val="00C04084"/>
    <w:rsid w:val="00C1127F"/>
    <w:rsid w:val="00C15D71"/>
    <w:rsid w:val="00C20CCB"/>
    <w:rsid w:val="00C22498"/>
    <w:rsid w:val="00C23BBE"/>
    <w:rsid w:val="00C30BFB"/>
    <w:rsid w:val="00C4357E"/>
    <w:rsid w:val="00C441B0"/>
    <w:rsid w:val="00C44A9F"/>
    <w:rsid w:val="00C52C8A"/>
    <w:rsid w:val="00C625D6"/>
    <w:rsid w:val="00C643F2"/>
    <w:rsid w:val="00C66706"/>
    <w:rsid w:val="00C67675"/>
    <w:rsid w:val="00C70E4D"/>
    <w:rsid w:val="00C75C6B"/>
    <w:rsid w:val="00C82C4C"/>
    <w:rsid w:val="00C833AF"/>
    <w:rsid w:val="00C859FA"/>
    <w:rsid w:val="00C8727A"/>
    <w:rsid w:val="00C94BCB"/>
    <w:rsid w:val="00C95ACA"/>
    <w:rsid w:val="00CA40FE"/>
    <w:rsid w:val="00CA4255"/>
    <w:rsid w:val="00CA705C"/>
    <w:rsid w:val="00CB5374"/>
    <w:rsid w:val="00CC2D60"/>
    <w:rsid w:val="00CD1668"/>
    <w:rsid w:val="00CD42E2"/>
    <w:rsid w:val="00CD50A0"/>
    <w:rsid w:val="00CD6939"/>
    <w:rsid w:val="00CE2360"/>
    <w:rsid w:val="00CE5661"/>
    <w:rsid w:val="00CE6B7A"/>
    <w:rsid w:val="00CE6E45"/>
    <w:rsid w:val="00CF0608"/>
    <w:rsid w:val="00CF0D3D"/>
    <w:rsid w:val="00CF1CA1"/>
    <w:rsid w:val="00CF621A"/>
    <w:rsid w:val="00D041B0"/>
    <w:rsid w:val="00D13362"/>
    <w:rsid w:val="00D14BA7"/>
    <w:rsid w:val="00D1511F"/>
    <w:rsid w:val="00D17A91"/>
    <w:rsid w:val="00D20BBB"/>
    <w:rsid w:val="00D249AB"/>
    <w:rsid w:val="00D250BE"/>
    <w:rsid w:val="00D3054B"/>
    <w:rsid w:val="00D31C94"/>
    <w:rsid w:val="00D32584"/>
    <w:rsid w:val="00D3398C"/>
    <w:rsid w:val="00D35A79"/>
    <w:rsid w:val="00D36F2E"/>
    <w:rsid w:val="00D37BF4"/>
    <w:rsid w:val="00D4031E"/>
    <w:rsid w:val="00D4228A"/>
    <w:rsid w:val="00D43BC1"/>
    <w:rsid w:val="00D44C22"/>
    <w:rsid w:val="00D458B8"/>
    <w:rsid w:val="00D4640E"/>
    <w:rsid w:val="00D536C3"/>
    <w:rsid w:val="00D5571C"/>
    <w:rsid w:val="00D6121A"/>
    <w:rsid w:val="00D74384"/>
    <w:rsid w:val="00D81213"/>
    <w:rsid w:val="00D815F4"/>
    <w:rsid w:val="00D81FD0"/>
    <w:rsid w:val="00D85048"/>
    <w:rsid w:val="00D85E0F"/>
    <w:rsid w:val="00D86E7D"/>
    <w:rsid w:val="00D9179B"/>
    <w:rsid w:val="00D92D73"/>
    <w:rsid w:val="00D95112"/>
    <w:rsid w:val="00D96B4F"/>
    <w:rsid w:val="00D97828"/>
    <w:rsid w:val="00D97C49"/>
    <w:rsid w:val="00DA020D"/>
    <w:rsid w:val="00DA2AF4"/>
    <w:rsid w:val="00DA7754"/>
    <w:rsid w:val="00DA78D9"/>
    <w:rsid w:val="00DB0A9B"/>
    <w:rsid w:val="00DB2F1C"/>
    <w:rsid w:val="00DB44DF"/>
    <w:rsid w:val="00DB66D8"/>
    <w:rsid w:val="00DC0F89"/>
    <w:rsid w:val="00DC0FDA"/>
    <w:rsid w:val="00DC2876"/>
    <w:rsid w:val="00DD38E2"/>
    <w:rsid w:val="00DE084B"/>
    <w:rsid w:val="00DE111A"/>
    <w:rsid w:val="00DE51D7"/>
    <w:rsid w:val="00DE6344"/>
    <w:rsid w:val="00DF162F"/>
    <w:rsid w:val="00DF2670"/>
    <w:rsid w:val="00DF3478"/>
    <w:rsid w:val="00DF34FA"/>
    <w:rsid w:val="00DF73A4"/>
    <w:rsid w:val="00DF744F"/>
    <w:rsid w:val="00E00F52"/>
    <w:rsid w:val="00E01329"/>
    <w:rsid w:val="00E02D23"/>
    <w:rsid w:val="00E0442B"/>
    <w:rsid w:val="00E07AF6"/>
    <w:rsid w:val="00E144C7"/>
    <w:rsid w:val="00E14CA0"/>
    <w:rsid w:val="00E14DFB"/>
    <w:rsid w:val="00E15441"/>
    <w:rsid w:val="00E17555"/>
    <w:rsid w:val="00E20A18"/>
    <w:rsid w:val="00E20A78"/>
    <w:rsid w:val="00E2194A"/>
    <w:rsid w:val="00E25FD8"/>
    <w:rsid w:val="00E27352"/>
    <w:rsid w:val="00E31C06"/>
    <w:rsid w:val="00E32EC8"/>
    <w:rsid w:val="00E34424"/>
    <w:rsid w:val="00E3726D"/>
    <w:rsid w:val="00E579A8"/>
    <w:rsid w:val="00E637E5"/>
    <w:rsid w:val="00E7275F"/>
    <w:rsid w:val="00E749F9"/>
    <w:rsid w:val="00E75DFF"/>
    <w:rsid w:val="00E77D22"/>
    <w:rsid w:val="00E803A1"/>
    <w:rsid w:val="00E827FB"/>
    <w:rsid w:val="00E843AE"/>
    <w:rsid w:val="00E84856"/>
    <w:rsid w:val="00E85EA7"/>
    <w:rsid w:val="00E8726C"/>
    <w:rsid w:val="00E924B3"/>
    <w:rsid w:val="00E94E5C"/>
    <w:rsid w:val="00EA0DAC"/>
    <w:rsid w:val="00EA3380"/>
    <w:rsid w:val="00EA3BDC"/>
    <w:rsid w:val="00EA4759"/>
    <w:rsid w:val="00EA5FBD"/>
    <w:rsid w:val="00EA6BA4"/>
    <w:rsid w:val="00EA752A"/>
    <w:rsid w:val="00EA7DAC"/>
    <w:rsid w:val="00EB436C"/>
    <w:rsid w:val="00EB4E0D"/>
    <w:rsid w:val="00EB4F25"/>
    <w:rsid w:val="00EB617B"/>
    <w:rsid w:val="00EB6392"/>
    <w:rsid w:val="00EB6C39"/>
    <w:rsid w:val="00EC5618"/>
    <w:rsid w:val="00ED08C7"/>
    <w:rsid w:val="00ED0E85"/>
    <w:rsid w:val="00ED4EC1"/>
    <w:rsid w:val="00ED5043"/>
    <w:rsid w:val="00ED5605"/>
    <w:rsid w:val="00ED5CE0"/>
    <w:rsid w:val="00ED7ACE"/>
    <w:rsid w:val="00ED7F91"/>
    <w:rsid w:val="00EE6AA0"/>
    <w:rsid w:val="00EE72AD"/>
    <w:rsid w:val="00EE7F97"/>
    <w:rsid w:val="00EF38D0"/>
    <w:rsid w:val="00EF4400"/>
    <w:rsid w:val="00F003E3"/>
    <w:rsid w:val="00F012B2"/>
    <w:rsid w:val="00F04836"/>
    <w:rsid w:val="00F04E59"/>
    <w:rsid w:val="00F07644"/>
    <w:rsid w:val="00F158CD"/>
    <w:rsid w:val="00F246C7"/>
    <w:rsid w:val="00F24B04"/>
    <w:rsid w:val="00F27174"/>
    <w:rsid w:val="00F2770E"/>
    <w:rsid w:val="00F31545"/>
    <w:rsid w:val="00F35966"/>
    <w:rsid w:val="00F374B9"/>
    <w:rsid w:val="00F40293"/>
    <w:rsid w:val="00F404D1"/>
    <w:rsid w:val="00F41B8C"/>
    <w:rsid w:val="00F42062"/>
    <w:rsid w:val="00F42EA7"/>
    <w:rsid w:val="00F44312"/>
    <w:rsid w:val="00F5502B"/>
    <w:rsid w:val="00F55341"/>
    <w:rsid w:val="00F671BA"/>
    <w:rsid w:val="00F6782F"/>
    <w:rsid w:val="00F70335"/>
    <w:rsid w:val="00F71E37"/>
    <w:rsid w:val="00F72C50"/>
    <w:rsid w:val="00F73612"/>
    <w:rsid w:val="00F7560D"/>
    <w:rsid w:val="00F7793D"/>
    <w:rsid w:val="00F96A57"/>
    <w:rsid w:val="00FA05F4"/>
    <w:rsid w:val="00FA16F8"/>
    <w:rsid w:val="00FA33BA"/>
    <w:rsid w:val="00FA4403"/>
    <w:rsid w:val="00FA57AD"/>
    <w:rsid w:val="00FA5F04"/>
    <w:rsid w:val="00FA63F4"/>
    <w:rsid w:val="00FB091E"/>
    <w:rsid w:val="00FB23EC"/>
    <w:rsid w:val="00FC04B3"/>
    <w:rsid w:val="00FC0960"/>
    <w:rsid w:val="00FC4410"/>
    <w:rsid w:val="00FC6ECA"/>
    <w:rsid w:val="00FD0A7D"/>
    <w:rsid w:val="00FD4DF2"/>
    <w:rsid w:val="00FD629D"/>
    <w:rsid w:val="00FD6AE7"/>
    <w:rsid w:val="00FD745D"/>
    <w:rsid w:val="00FE005D"/>
    <w:rsid w:val="00FE7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  <o:colormru v:ext="edit" colors="#2e3053,#545181,#f0f1f3"/>
    </o:shapedefaults>
    <o:shapelayout v:ext="edit">
      <o:idmap v:ext="edit" data="1"/>
    </o:shapelayout>
  </w:shapeDefaults>
  <w:decimalSymbol w:val="."/>
  <w:listSeparator w:val=","/>
  <w14:docId w14:val="69D354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EF"/>
    <w:pPr>
      <w:widowControl w:val="0"/>
      <w:jc w:val="both"/>
    </w:pPr>
    <w:rPr>
      <w:rFonts w:ascii="Century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5EF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65E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0665EF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B3B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header"/>
    <w:basedOn w:val="a"/>
    <w:link w:val="a7"/>
    <w:uiPriority w:val="99"/>
    <w:unhideWhenUsed/>
    <w:rsid w:val="000665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665EF"/>
    <w:rPr>
      <w:rFonts w:ascii="Century" w:eastAsia="ＭＳ 明朝" w:hAnsi="Century" w:cs="Times New Roman"/>
      <w:sz w:val="20"/>
      <w:szCs w:val="24"/>
    </w:rPr>
  </w:style>
  <w:style w:type="paragraph" w:styleId="a8">
    <w:name w:val="footer"/>
    <w:basedOn w:val="a"/>
    <w:link w:val="a9"/>
    <w:uiPriority w:val="99"/>
    <w:unhideWhenUsed/>
    <w:rsid w:val="000665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665EF"/>
    <w:rPr>
      <w:rFonts w:ascii="Century" w:eastAsia="ＭＳ 明朝" w:hAnsi="Century" w:cs="Times New Roman"/>
      <w:sz w:val="20"/>
      <w:szCs w:val="24"/>
    </w:rPr>
  </w:style>
  <w:style w:type="paragraph" w:styleId="aa">
    <w:name w:val="List Paragraph"/>
    <w:basedOn w:val="a"/>
    <w:uiPriority w:val="34"/>
    <w:qFormat/>
    <w:rsid w:val="00CA705C"/>
    <w:pPr>
      <w:ind w:leftChars="400" w:left="840"/>
    </w:pPr>
  </w:style>
  <w:style w:type="paragraph" w:customStyle="1" w:styleId="1">
    <w:name w:val="スタイル1"/>
    <w:basedOn w:val="a"/>
    <w:link w:val="10"/>
    <w:qFormat/>
    <w:rsid w:val="00344ABD"/>
    <w:pPr>
      <w:spacing w:line="370" w:lineRule="exact"/>
      <w:ind w:left="100" w:hangingChars="100" w:hanging="100"/>
    </w:pPr>
    <w:rPr>
      <w:rFonts w:eastAsia="ＭＳ Ｐ明朝"/>
    </w:rPr>
  </w:style>
  <w:style w:type="character" w:customStyle="1" w:styleId="10">
    <w:name w:val="スタイル1 (文字)"/>
    <w:basedOn w:val="a0"/>
    <w:link w:val="1"/>
    <w:rsid w:val="00344ABD"/>
    <w:rPr>
      <w:rFonts w:ascii="Century" w:eastAsia="ＭＳ Ｐ明朝" w:hAnsi="Century"/>
    </w:rPr>
  </w:style>
  <w:style w:type="paragraph" w:customStyle="1" w:styleId="01">
    <w:name w:val="01_大問発問"/>
    <w:basedOn w:val="a"/>
    <w:link w:val="010"/>
    <w:rsid w:val="000665EF"/>
    <w:pPr>
      <w:tabs>
        <w:tab w:val="left" w:pos="400"/>
      </w:tabs>
      <w:snapToGrid w:val="0"/>
      <w:spacing w:line="370" w:lineRule="exact"/>
      <w:ind w:left="100" w:hangingChars="100" w:hanging="100"/>
    </w:pPr>
    <w:rPr>
      <w:rFonts w:ascii="Arial" w:eastAsia="ＭＳ ゴシック" w:hAnsi="Arial"/>
      <w:b/>
      <w:sz w:val="21"/>
    </w:rPr>
  </w:style>
  <w:style w:type="character" w:customStyle="1" w:styleId="010">
    <w:name w:val="01_大問発問 (文字) (文字)"/>
    <w:link w:val="01"/>
    <w:rsid w:val="000665EF"/>
    <w:rPr>
      <w:rFonts w:ascii="Arial" w:eastAsia="ＭＳ ゴシック" w:hAnsi="Arial" w:cs="Times New Roman"/>
      <w:b/>
      <w:szCs w:val="24"/>
    </w:rPr>
  </w:style>
  <w:style w:type="paragraph" w:customStyle="1" w:styleId="02a">
    <w:name w:val="02a_大問内文章"/>
    <w:basedOn w:val="a"/>
    <w:rsid w:val="000665EF"/>
    <w:pPr>
      <w:snapToGrid w:val="0"/>
      <w:spacing w:line="370" w:lineRule="exact"/>
      <w:ind w:left="100" w:hangingChars="100" w:hanging="100"/>
    </w:pPr>
    <w:rPr>
      <w:rFonts w:eastAsia="ＭＳ Ｐ明朝"/>
      <w:sz w:val="21"/>
    </w:rPr>
  </w:style>
  <w:style w:type="paragraph" w:customStyle="1" w:styleId="02b1w">
    <w:name w:val="02b_大問内文章（1w下げ）"/>
    <w:basedOn w:val="a"/>
    <w:rsid w:val="000665EF"/>
    <w:pPr>
      <w:snapToGrid w:val="0"/>
      <w:spacing w:line="370" w:lineRule="exact"/>
      <w:ind w:leftChars="100" w:left="200" w:hangingChars="100" w:hanging="100"/>
    </w:pPr>
    <w:rPr>
      <w:rFonts w:eastAsia="ＭＳ Ｐ明朝"/>
      <w:sz w:val="21"/>
    </w:rPr>
  </w:style>
  <w:style w:type="paragraph" w:customStyle="1" w:styleId="02c">
    <w:name w:val="02c_解答欄（確認・補充のみ）"/>
    <w:basedOn w:val="a"/>
    <w:rsid w:val="000665EF"/>
    <w:pPr>
      <w:spacing w:line="370" w:lineRule="exact"/>
      <w:ind w:left="100" w:hangingChars="100" w:hanging="100"/>
      <w:jc w:val="right"/>
    </w:pPr>
    <w:rPr>
      <w:noProof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EF"/>
    <w:pPr>
      <w:widowControl w:val="0"/>
      <w:jc w:val="both"/>
    </w:pPr>
    <w:rPr>
      <w:rFonts w:ascii="Century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5EF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65E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0665EF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B3B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header"/>
    <w:basedOn w:val="a"/>
    <w:link w:val="a7"/>
    <w:uiPriority w:val="99"/>
    <w:unhideWhenUsed/>
    <w:rsid w:val="000665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665EF"/>
    <w:rPr>
      <w:rFonts w:ascii="Century" w:eastAsia="ＭＳ 明朝" w:hAnsi="Century" w:cs="Times New Roman"/>
      <w:sz w:val="20"/>
      <w:szCs w:val="24"/>
    </w:rPr>
  </w:style>
  <w:style w:type="paragraph" w:styleId="a8">
    <w:name w:val="footer"/>
    <w:basedOn w:val="a"/>
    <w:link w:val="a9"/>
    <w:uiPriority w:val="99"/>
    <w:unhideWhenUsed/>
    <w:rsid w:val="000665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665EF"/>
    <w:rPr>
      <w:rFonts w:ascii="Century" w:eastAsia="ＭＳ 明朝" w:hAnsi="Century" w:cs="Times New Roman"/>
      <w:sz w:val="20"/>
      <w:szCs w:val="24"/>
    </w:rPr>
  </w:style>
  <w:style w:type="paragraph" w:styleId="aa">
    <w:name w:val="List Paragraph"/>
    <w:basedOn w:val="a"/>
    <w:uiPriority w:val="34"/>
    <w:qFormat/>
    <w:rsid w:val="00CA705C"/>
    <w:pPr>
      <w:ind w:leftChars="400" w:left="840"/>
    </w:pPr>
  </w:style>
  <w:style w:type="paragraph" w:customStyle="1" w:styleId="1">
    <w:name w:val="スタイル1"/>
    <w:basedOn w:val="a"/>
    <w:link w:val="10"/>
    <w:qFormat/>
    <w:rsid w:val="00344ABD"/>
    <w:pPr>
      <w:spacing w:line="370" w:lineRule="exact"/>
      <w:ind w:left="100" w:hangingChars="100" w:hanging="100"/>
    </w:pPr>
    <w:rPr>
      <w:rFonts w:eastAsia="ＭＳ Ｐ明朝"/>
    </w:rPr>
  </w:style>
  <w:style w:type="character" w:customStyle="1" w:styleId="10">
    <w:name w:val="スタイル1 (文字)"/>
    <w:basedOn w:val="a0"/>
    <w:link w:val="1"/>
    <w:rsid w:val="00344ABD"/>
    <w:rPr>
      <w:rFonts w:ascii="Century" w:eastAsia="ＭＳ Ｐ明朝" w:hAnsi="Century"/>
    </w:rPr>
  </w:style>
  <w:style w:type="paragraph" w:customStyle="1" w:styleId="01">
    <w:name w:val="01_大問発問"/>
    <w:basedOn w:val="a"/>
    <w:link w:val="010"/>
    <w:rsid w:val="000665EF"/>
    <w:pPr>
      <w:tabs>
        <w:tab w:val="left" w:pos="400"/>
      </w:tabs>
      <w:snapToGrid w:val="0"/>
      <w:spacing w:line="370" w:lineRule="exact"/>
      <w:ind w:left="100" w:hangingChars="100" w:hanging="100"/>
    </w:pPr>
    <w:rPr>
      <w:rFonts w:ascii="Arial" w:eastAsia="ＭＳ ゴシック" w:hAnsi="Arial"/>
      <w:b/>
      <w:sz w:val="21"/>
    </w:rPr>
  </w:style>
  <w:style w:type="character" w:customStyle="1" w:styleId="010">
    <w:name w:val="01_大問発問 (文字) (文字)"/>
    <w:link w:val="01"/>
    <w:rsid w:val="000665EF"/>
    <w:rPr>
      <w:rFonts w:ascii="Arial" w:eastAsia="ＭＳ ゴシック" w:hAnsi="Arial" w:cs="Times New Roman"/>
      <w:b/>
      <w:szCs w:val="24"/>
    </w:rPr>
  </w:style>
  <w:style w:type="paragraph" w:customStyle="1" w:styleId="02a">
    <w:name w:val="02a_大問内文章"/>
    <w:basedOn w:val="a"/>
    <w:rsid w:val="000665EF"/>
    <w:pPr>
      <w:snapToGrid w:val="0"/>
      <w:spacing w:line="370" w:lineRule="exact"/>
      <w:ind w:left="100" w:hangingChars="100" w:hanging="100"/>
    </w:pPr>
    <w:rPr>
      <w:rFonts w:eastAsia="ＭＳ Ｐ明朝"/>
      <w:sz w:val="21"/>
    </w:rPr>
  </w:style>
  <w:style w:type="paragraph" w:customStyle="1" w:styleId="02b1w">
    <w:name w:val="02b_大問内文章（1w下げ）"/>
    <w:basedOn w:val="a"/>
    <w:rsid w:val="000665EF"/>
    <w:pPr>
      <w:snapToGrid w:val="0"/>
      <w:spacing w:line="370" w:lineRule="exact"/>
      <w:ind w:leftChars="100" w:left="200" w:hangingChars="100" w:hanging="100"/>
    </w:pPr>
    <w:rPr>
      <w:rFonts w:eastAsia="ＭＳ Ｐ明朝"/>
      <w:sz w:val="21"/>
    </w:rPr>
  </w:style>
  <w:style w:type="paragraph" w:customStyle="1" w:styleId="02c">
    <w:name w:val="02c_解答欄（確認・補充のみ）"/>
    <w:basedOn w:val="a"/>
    <w:rsid w:val="000665EF"/>
    <w:pPr>
      <w:spacing w:line="370" w:lineRule="exact"/>
      <w:ind w:left="100" w:hangingChars="100" w:hanging="100"/>
      <w:jc w:val="right"/>
    </w:pPr>
    <w:rPr>
      <w:noProof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jpg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8BFBA322252BE42BA9610254779AACD" ma:contentTypeVersion="0" ma:contentTypeDescription="新しいドキュメントを作成します。" ma:contentTypeScope="" ma:versionID="e96e2fac7e7c27fdfde7e5e359c8e43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522137C-4D84-4EE1-A33F-8264606402F4}"/>
</file>

<file path=customXml/itemProps2.xml><?xml version="1.0" encoding="utf-8"?>
<ds:datastoreItem xmlns:ds="http://schemas.openxmlformats.org/officeDocument/2006/customXml" ds:itemID="{D4680254-D441-4B3B-AE30-63B8CCCF027C}"/>
</file>

<file path=customXml/itemProps3.xml><?xml version="1.0" encoding="utf-8"?>
<ds:datastoreItem xmlns:ds="http://schemas.openxmlformats.org/officeDocument/2006/customXml" ds:itemID="{D7ADC453-21AC-4FF4-A7CE-DD84F6D673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1361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2014-09-24T05:38:00Z</dcterms:created>
  <dcterms:modified xsi:type="dcterms:W3CDTF">2014-10-17T04:42:00Z</dcterms:modified>
</cp:coreProperties>
</file>