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4021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3773FC" wp14:editId="2569923E">
                  <wp:extent cx="114300" cy="11430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A4021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E1C2C90" wp14:editId="79E67A8F">
                  <wp:extent cx="114300" cy="11430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Default="00A4021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F8AF85" wp14:editId="7472469F">
                  <wp:extent cx="114300" cy="11430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Pr="001B2FB8" w:rsidRDefault="00A40218" w:rsidP="000725C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F0C42A3" wp14:editId="7465513C">
                  <wp:extent cx="114300" cy="11430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>⑴</w:t>
            </w:r>
            <w:r w:rsidR="004C5954">
              <w:t>A</w:t>
            </w:r>
            <w:r w:rsidRPr="007C516A">
              <w:rPr>
                <w:rFonts w:hint="eastAsia"/>
              </w:rPr>
              <w:t xml:space="preserve">　</w:t>
            </w:r>
            <w:r w:rsidR="004C5954">
              <w:rPr>
                <w:rFonts w:hint="eastAsia"/>
              </w:rPr>
              <w:t>単子葉（類）</w:t>
            </w:r>
          </w:p>
          <w:p w:rsidR="008667F3" w:rsidRPr="007C516A" w:rsidRDefault="004C5954" w:rsidP="001B2FB8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双子葉（類）</w:t>
            </w:r>
          </w:p>
          <w:p w:rsidR="008667F3" w:rsidRPr="007C516A" w:rsidRDefault="004C5954" w:rsidP="001B2FB8">
            <w:r>
              <w:rPr>
                <w:rFonts w:hint="eastAsia"/>
              </w:rPr>
              <w:t xml:space="preserve">⑵　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くき</w:t>
                  </w:r>
                </w:rt>
                <w:rubyBase>
                  <w:r w:rsidR="00D47F2E">
                    <w:rPr>
                      <w:rFonts w:hint="eastAsia"/>
                    </w:rPr>
                    <w:t>茎</w:t>
                  </w:r>
                </w:rubyBase>
              </w:ruby>
            </w:r>
            <w:r>
              <w:rPr>
                <w:rFonts w:hint="eastAsia"/>
              </w:rPr>
              <w:t>の断面：</w:t>
            </w:r>
            <w:r>
              <w:t>D</w:t>
            </w:r>
            <w:r>
              <w:rPr>
                <w:rFonts w:hint="eastAsia"/>
              </w:rPr>
              <w:t>，根：</w:t>
            </w:r>
            <w:r>
              <w:t>F</w:t>
            </w:r>
          </w:p>
          <w:p w:rsidR="008667F3" w:rsidRDefault="004C5954" w:rsidP="001B2FB8">
            <w:r>
              <w:rPr>
                <w:rFonts w:hint="eastAsia"/>
              </w:rPr>
              <w:t>⑶　イ</w:t>
            </w:r>
          </w:p>
          <w:p w:rsidR="004C5954" w:rsidRDefault="004C5954" w:rsidP="001B2FB8">
            <w:r>
              <w:rPr>
                <w:rFonts w:hint="eastAsia"/>
              </w:rPr>
              <w:t>⑷　合弁花（類），離弁花（類）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66C31" w:rsidRDefault="00766C31" w:rsidP="00766C31">
            <w:r>
              <w:rPr>
                <w:rFonts w:hint="eastAsia"/>
              </w:rPr>
              <w:t xml:space="preserve">⑴⑵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0"/>
              <w:gridCol w:w="2409"/>
              <w:gridCol w:w="1873"/>
            </w:tblGrid>
            <w:tr w:rsidR="00CA276C" w:rsidTr="00D47F2E">
              <w:tc>
                <w:tcPr>
                  <w:tcW w:w="1100" w:type="dxa"/>
                  <w:tcBorders>
                    <w:tl2br w:val="single" w:sz="4" w:space="0" w:color="auto"/>
                  </w:tcBorders>
                </w:tcPr>
                <w:p w:rsidR="00CA276C" w:rsidRDefault="00CA276C" w:rsidP="00D71E1F"/>
              </w:tc>
              <w:tc>
                <w:tcPr>
                  <w:tcW w:w="2409" w:type="dxa"/>
                </w:tcPr>
                <w:p w:rsidR="00CA276C" w:rsidRDefault="00D47F2E" w:rsidP="00D71E1F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そう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双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し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子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よう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葉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るい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類</w:t>
                        </w:r>
                      </w:rubyBase>
                    </w:ruby>
                  </w:r>
                  <w:r w:rsidR="00CA276C" w:rsidRPr="00A36FB0">
                    <w:rPr>
                      <w:rFonts w:hint="eastAsia"/>
                    </w:rPr>
                    <w:t>の特徴</w:t>
                  </w:r>
                </w:p>
              </w:tc>
              <w:tc>
                <w:tcPr>
                  <w:tcW w:w="1873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単子葉類の特徴</w:t>
                  </w:r>
                </w:p>
              </w:tc>
            </w:tr>
            <w:tr w:rsidR="00CA276C" w:rsidTr="00D47F2E">
              <w:tc>
                <w:tcPr>
                  <w:tcW w:w="1100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子葉</w:t>
                  </w:r>
                </w:p>
              </w:tc>
              <w:tc>
                <w:tcPr>
                  <w:tcW w:w="2409" w:type="dxa"/>
                </w:tcPr>
                <w:p w:rsidR="00CA276C" w:rsidRDefault="00CA276C" w:rsidP="00D71E1F">
                  <w:r w:rsidRPr="00A36FB0">
                    <w:rPr>
                      <w:rFonts w:ascii="Arial" w:hAnsi="Arial"/>
                    </w:rPr>
                    <w:t>2</w:t>
                  </w:r>
                  <w:r w:rsidRPr="00A36FB0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1873" w:type="dxa"/>
                </w:tcPr>
                <w:p w:rsidR="00CA276C" w:rsidRDefault="00CA276C" w:rsidP="00D71E1F">
                  <w:r>
                    <w:rPr>
                      <w:rFonts w:ascii="Arial" w:hAnsi="Arial"/>
                    </w:rPr>
                    <w:t>1</w:t>
                  </w:r>
                  <w:r w:rsidRPr="00A36FB0">
                    <w:rPr>
                      <w:rFonts w:hint="eastAsia"/>
                    </w:rPr>
                    <w:t>枚</w:t>
                  </w:r>
                </w:p>
              </w:tc>
            </w:tr>
            <w:tr w:rsidR="00CA276C" w:rsidTr="00D47F2E">
              <w:tc>
                <w:tcPr>
                  <w:tcW w:w="1100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根</w:t>
                  </w:r>
                </w:p>
              </w:tc>
              <w:tc>
                <w:tcPr>
                  <w:tcW w:w="2409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主根と側根</w:t>
                  </w:r>
                </w:p>
                <w:p w:rsidR="00CA276C" w:rsidRDefault="00D47F2E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ABAB451" wp14:editId="47A46FE0">
                        <wp:simplePos x="0" y="0"/>
                        <wp:positionH relativeFrom="column">
                          <wp:posOffset>72390</wp:posOffset>
                        </wp:positionH>
                        <wp:positionV relativeFrom="paragraph">
                          <wp:posOffset>-11430</wp:posOffset>
                        </wp:positionV>
                        <wp:extent cx="1085215" cy="828675"/>
                        <wp:effectExtent l="0" t="0" r="635" b="9525"/>
                        <wp:wrapNone/>
                        <wp:docPr id="14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e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20" t="6061" r="43952" b="60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5215" cy="828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CA276C" w:rsidRDefault="00CA276C" w:rsidP="00D71E1F"/>
                <w:p w:rsidR="00D47F2E" w:rsidRDefault="00D47F2E" w:rsidP="00D71E1F"/>
                <w:p w:rsidR="00CA276C" w:rsidRDefault="00CA276C" w:rsidP="00D71E1F"/>
              </w:tc>
              <w:tc>
                <w:tcPr>
                  <w:tcW w:w="1873" w:type="dxa"/>
                </w:tcPr>
                <w:p w:rsidR="00CA276C" w:rsidRDefault="00D47F2E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A64C629" wp14:editId="5712C7F1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188595</wp:posOffset>
                        </wp:positionV>
                        <wp:extent cx="1095375" cy="894715"/>
                        <wp:effectExtent l="0" t="0" r="9525" b="635"/>
                        <wp:wrapNone/>
                        <wp:docPr id="15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f.jp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344" t="17934" r="3620" b="5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5375" cy="8947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A276C" w:rsidRPr="0045018F">
                    <w:rPr>
                      <w:rFonts w:hint="eastAsia"/>
                    </w:rPr>
                    <w:t>ひげ根</w:t>
                  </w:r>
                </w:p>
              </w:tc>
            </w:tr>
            <w:tr w:rsidR="00CA276C" w:rsidTr="00D47F2E">
              <w:tc>
                <w:tcPr>
                  <w:tcW w:w="1100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葉脈</w:t>
                  </w:r>
                </w:p>
              </w:tc>
              <w:tc>
                <w:tcPr>
                  <w:tcW w:w="2409" w:type="dxa"/>
                </w:tcPr>
                <w:p w:rsidR="00CA276C" w:rsidRDefault="00D47F2E" w:rsidP="00D71E1F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もう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網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じょう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状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みゃく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脈</w:t>
                        </w:r>
                      </w:rubyBase>
                    </w:ruby>
                  </w:r>
                  <w:r>
                    <w:t>（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あみ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網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め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目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47F2E" w:rsidRPr="00D47F2E">
                          <w:rPr>
                            <w:rFonts w:ascii="ＭＳ ゴシック" w:hAnsi="ＭＳ ゴシック" w:hint="eastAsia"/>
                            <w:sz w:val="10"/>
                          </w:rPr>
                          <w:t>じょう</w:t>
                        </w:r>
                      </w:rt>
                      <w:rubyBase>
                        <w:r w:rsidR="00D47F2E">
                          <w:rPr>
                            <w:rFonts w:hint="eastAsia"/>
                          </w:rPr>
                          <w:t>状</w:t>
                        </w:r>
                      </w:rubyBase>
                    </w:ruby>
                  </w:r>
                  <w:r>
                    <w:t>）</w:t>
                  </w:r>
                </w:p>
                <w:p w:rsidR="00CA276C" w:rsidRDefault="00D47F2E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0C757953" wp14:editId="11BC24FF">
                        <wp:simplePos x="0" y="0"/>
                        <wp:positionH relativeFrom="column">
                          <wp:posOffset>320040</wp:posOffset>
                        </wp:positionH>
                        <wp:positionV relativeFrom="paragraph">
                          <wp:posOffset>67945</wp:posOffset>
                        </wp:positionV>
                        <wp:extent cx="581660" cy="706120"/>
                        <wp:effectExtent l="0" t="0" r="8890" b="0"/>
                        <wp:wrapNone/>
                        <wp:docPr id="16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b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660" cy="706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CA276C" w:rsidRDefault="00CA276C" w:rsidP="00D71E1F"/>
                <w:p w:rsidR="00D47F2E" w:rsidRDefault="00D47F2E" w:rsidP="00D71E1F"/>
                <w:p w:rsidR="00CA276C" w:rsidRDefault="00CA276C" w:rsidP="00D71E1F"/>
              </w:tc>
              <w:tc>
                <w:tcPr>
                  <w:tcW w:w="1873" w:type="dxa"/>
                </w:tcPr>
                <w:p w:rsidR="00CA276C" w:rsidRDefault="00D47F2E" w:rsidP="00D71E1F">
                  <w:r>
                    <w:rPr>
                      <w:rFonts w:hint="eastAsia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79E3F4D1" wp14:editId="3934003F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296545</wp:posOffset>
                        </wp:positionV>
                        <wp:extent cx="550545" cy="706120"/>
                        <wp:effectExtent l="0" t="0" r="1905" b="0"/>
                        <wp:wrapNone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a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0545" cy="706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A276C" w:rsidRPr="0045018F">
                    <w:rPr>
                      <w:rFonts w:hint="eastAsia"/>
                    </w:rPr>
                    <w:t>平行脈</w:t>
                  </w:r>
                  <w:r>
                    <w:rPr>
                      <w:rFonts w:hint="eastAsia"/>
                    </w:rPr>
                    <w:t>（平行）</w:t>
                  </w:r>
                </w:p>
              </w:tc>
            </w:tr>
            <w:tr w:rsidR="00CA276C" w:rsidTr="00D47F2E">
              <w:tc>
                <w:tcPr>
                  <w:tcW w:w="1100" w:type="dxa"/>
                </w:tcPr>
                <w:p w:rsidR="00CA276C" w:rsidRDefault="00CA276C" w:rsidP="00D71E1F">
                  <w:r w:rsidRPr="00A36FB0">
                    <w:rPr>
                      <w:rFonts w:hint="eastAsia"/>
                    </w:rPr>
                    <w:t>維管束</w:t>
                  </w:r>
                </w:p>
              </w:tc>
              <w:tc>
                <w:tcPr>
                  <w:tcW w:w="2409" w:type="dxa"/>
                </w:tcPr>
                <w:p w:rsidR="00CA276C" w:rsidRDefault="00CA276C" w:rsidP="00D71E1F">
                  <w:r w:rsidRPr="0045018F">
                    <w:rPr>
                      <w:rFonts w:hint="eastAsia"/>
                    </w:rPr>
                    <w:t>輪のように並んでいる</w:t>
                  </w:r>
                </w:p>
                <w:p w:rsidR="00CA276C" w:rsidRDefault="00D47F2E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39E9D85B" wp14:editId="5B1DE72F">
                        <wp:simplePos x="0" y="0"/>
                        <wp:positionH relativeFrom="column">
                          <wp:posOffset>320040</wp:posOffset>
                        </wp:positionH>
                        <wp:positionV relativeFrom="paragraph">
                          <wp:posOffset>90170</wp:posOffset>
                        </wp:positionV>
                        <wp:extent cx="702945" cy="702945"/>
                        <wp:effectExtent l="0" t="0" r="1905" b="1905"/>
                        <wp:wrapNone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c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702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CA276C" w:rsidRDefault="00CA276C" w:rsidP="00D71E1F"/>
                <w:p w:rsidR="00CA276C" w:rsidRDefault="00CA276C" w:rsidP="00D71E1F"/>
                <w:p w:rsidR="00D47F2E" w:rsidRDefault="00D47F2E" w:rsidP="00D71E1F"/>
              </w:tc>
              <w:tc>
                <w:tcPr>
                  <w:tcW w:w="1873" w:type="dxa"/>
                </w:tcPr>
                <w:p w:rsidR="00CA276C" w:rsidRDefault="00D47F2E" w:rsidP="00D71E1F">
                  <w:r>
                    <w:rPr>
                      <w:rFonts w:hint="eastAsia"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7EDF466A" wp14:editId="569D4C70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318770</wp:posOffset>
                        </wp:positionV>
                        <wp:extent cx="764540" cy="718820"/>
                        <wp:effectExtent l="0" t="0" r="0" b="5080"/>
                        <wp:wrapNone/>
                        <wp:docPr id="19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7_2_1v2d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540" cy="718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A276C" w:rsidRPr="0045018F">
                    <w:rPr>
                      <w:rFonts w:hint="eastAsia"/>
                    </w:rPr>
                    <w:t>散らばっている</w:t>
                  </w:r>
                </w:p>
              </w:tc>
            </w:tr>
          </w:tbl>
          <w:p w:rsidR="00766C31" w:rsidRDefault="00766C31" w:rsidP="00766C31">
            <w:r>
              <w:rPr>
                <w:rFonts w:hint="eastAsia"/>
              </w:rPr>
              <w:t>⑶⑷　双子葉類は，花弁がつながっている合弁花類と，１枚ずつが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D47F2E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れている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D47F2E">
                    <w:rPr>
                      <w:rFonts w:hint="eastAsia"/>
                    </w:rPr>
                    <w:t>離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べん</w:t>
                  </w:r>
                </w:rt>
                <w:rubyBase>
                  <w:r w:rsidR="00D47F2E">
                    <w:rPr>
                      <w:rFonts w:hint="eastAsia"/>
                    </w:rPr>
                    <w:t>弁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D47F2E">
                    <w:rPr>
                      <w:rFonts w:hint="eastAsia"/>
                    </w:rPr>
                    <w:t>花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るい</w:t>
                  </w:r>
                </w:rt>
                <w:rubyBase>
                  <w:r w:rsidR="00D47F2E">
                    <w:rPr>
                      <w:rFonts w:hint="eastAsia"/>
                    </w:rPr>
                    <w:t>類</w:t>
                  </w:r>
                </w:rubyBase>
              </w:ruby>
            </w:r>
            <w:r>
              <w:rPr>
                <w:rFonts w:hint="eastAsia"/>
              </w:rPr>
              <w:t>に分けられる。</w:t>
            </w:r>
          </w:p>
          <w:p w:rsidR="008667F3" w:rsidRPr="007C516A" w:rsidRDefault="008667F3" w:rsidP="000725CC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DEA6BD2" wp14:editId="55374F66">
                  <wp:extent cx="114300" cy="11430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EDDC7D" wp14:editId="5130787B">
                  <wp:extent cx="114300" cy="11430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B8AF50D" wp14:editId="2CE7E2EB">
                  <wp:extent cx="114300" cy="11430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F91A20" wp14:editId="2D6C25C7">
                  <wp:extent cx="114300" cy="11430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F20934" wp14:editId="6857D56C">
                  <wp:extent cx="114300" cy="11430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Default="00A4021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CA37FA8" wp14:editId="77650753">
                  <wp:extent cx="114300" cy="11430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C" w:rsidRPr="001B2FB8" w:rsidRDefault="000725CC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>⑴</w:t>
            </w:r>
            <w:r w:rsidR="000725CC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0725CC">
              <w:rPr>
                <w:rFonts w:hint="eastAsia"/>
              </w:rPr>
              <w:t>胞子のう</w:t>
            </w:r>
          </w:p>
          <w:p w:rsidR="008667F3" w:rsidRPr="007C516A" w:rsidRDefault="000725CC" w:rsidP="008667F3">
            <w:r>
              <w:rPr>
                <w:rFonts w:hint="eastAsia"/>
              </w:rPr>
              <w:t xml:space="preserve">　②</w:t>
            </w:r>
            <w:r w:rsidR="008667F3" w:rsidRPr="007C5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</w:t>
            </w:r>
          </w:p>
          <w:p w:rsidR="008667F3" w:rsidRPr="007C516A" w:rsidRDefault="000725CC" w:rsidP="008667F3">
            <w:r>
              <w:rPr>
                <w:rFonts w:hint="eastAsia"/>
              </w:rPr>
              <w:t xml:space="preserve">　③　イ</w:t>
            </w:r>
          </w:p>
          <w:p w:rsidR="008667F3" w:rsidRDefault="000725CC" w:rsidP="008667F3">
            <w:r>
              <w:rPr>
                <w:rFonts w:hint="eastAsia"/>
              </w:rPr>
              <w:t>⑵①　胞子</w:t>
            </w:r>
          </w:p>
          <w:p w:rsidR="00C43CDF" w:rsidRDefault="000725CC" w:rsidP="008667F3">
            <w:r>
              <w:rPr>
                <w:rFonts w:hint="eastAsia"/>
              </w:rPr>
              <w:t xml:space="preserve">　②　</w:t>
            </w:r>
            <w:r>
              <w:t>B</w:t>
            </w:r>
          </w:p>
          <w:p w:rsidR="000725CC" w:rsidRPr="007C516A" w:rsidRDefault="000725CC" w:rsidP="008667F3">
            <w:r>
              <w:rPr>
                <w:rFonts w:hint="eastAsia"/>
              </w:rPr>
              <w:t xml:space="preserve">　③　雌株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66C31" w:rsidRDefault="008667F3" w:rsidP="000A7637">
            <w:r w:rsidRPr="007C516A">
              <w:rPr>
                <w:rFonts w:hint="eastAsia"/>
              </w:rPr>
              <w:t>⑴</w:t>
            </w:r>
            <w:r w:rsidR="00766C31">
              <w:rPr>
                <w:rFonts w:hint="eastAsia"/>
              </w:rPr>
              <w:t>①②</w:t>
            </w:r>
            <w:r w:rsidR="00766C31" w:rsidRPr="00766C31">
              <w:rPr>
                <w:rFonts w:hint="eastAsia"/>
              </w:rPr>
              <w:t xml:space="preserve">　シダ植物は花が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D47F2E">
                    <w:rPr>
                      <w:rFonts w:hint="eastAsia"/>
                    </w:rPr>
                    <w:t>咲</w:t>
                  </w:r>
                </w:rubyBase>
              </w:ruby>
            </w:r>
            <w:r w:rsidR="00766C31" w:rsidRPr="00766C31">
              <w:rPr>
                <w:rFonts w:hint="eastAsia"/>
              </w:rPr>
              <w:t>か</w:t>
            </w:r>
            <w:r w:rsidR="00CA276C">
              <w:rPr>
                <w:rFonts w:hint="eastAsia"/>
              </w:rPr>
              <w:t>ず</w:t>
            </w:r>
            <w:r w:rsidR="00766C31" w:rsidRPr="00766C31">
              <w:rPr>
                <w:rFonts w:hint="eastAsia"/>
              </w:rPr>
              <w:t>，種子はできない。葉の裏側にある茶色のかたまりは胞子のうで，この中に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47F2E">
                    <w:rPr>
                      <w:rFonts w:hint="eastAsia"/>
                    </w:rPr>
                    <w:t>胞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D47F2E">
                    <w:rPr>
                      <w:rFonts w:hint="eastAsia"/>
                    </w:rPr>
                    <w:t>子</w:t>
                  </w:r>
                </w:rubyBase>
              </w:ruby>
            </w:r>
            <w:r w:rsidR="00766C31" w:rsidRPr="00766C31">
              <w:rPr>
                <w:rFonts w:hint="eastAsia"/>
              </w:rPr>
              <w:t>ができ，地上に落ちた胞子から発芽してふえる。</w:t>
            </w:r>
          </w:p>
          <w:p w:rsidR="007761BC" w:rsidRDefault="000A7637" w:rsidP="000A7637">
            <w:r>
              <w:rPr>
                <w:rFonts w:hint="eastAsia"/>
              </w:rPr>
              <w:t>③</w:t>
            </w:r>
          </w:p>
          <w:p w:rsidR="007761BC" w:rsidRDefault="000A7637" w:rsidP="000A7637">
            <w:r w:rsidRPr="000A7637">
              <w:rPr>
                <w:rFonts w:hint="eastAsia"/>
              </w:rPr>
              <w:t>アのソテツ</w:t>
            </w:r>
            <w:r w:rsidR="007761BC">
              <w:rPr>
                <w:rFonts w:hint="eastAsia"/>
              </w:rPr>
              <w:t xml:space="preserve">　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ら</w:t>
                  </w:r>
                </w:rt>
                <w:rubyBase>
                  <w:r w:rsidR="00D47F2E">
                    <w:rPr>
                      <w:rFonts w:hint="eastAsia"/>
                    </w:rPr>
                    <w:t>裸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D47F2E">
                    <w:rPr>
                      <w:rFonts w:hint="eastAsia"/>
                    </w:rPr>
                    <w:t>子</w:t>
                  </w:r>
                </w:rubyBase>
              </w:ruby>
            </w:r>
            <w:r w:rsidRPr="000A7637">
              <w:rPr>
                <w:rFonts w:hint="eastAsia"/>
              </w:rPr>
              <w:t>植物</w:t>
            </w:r>
          </w:p>
          <w:p w:rsidR="007761BC" w:rsidRDefault="000A7637" w:rsidP="000A7637">
            <w:r w:rsidRPr="000A7637">
              <w:rPr>
                <w:rFonts w:hint="eastAsia"/>
              </w:rPr>
              <w:t>ウの</w:t>
            </w:r>
            <w:r>
              <w:rPr>
                <w:rFonts w:hint="eastAsia"/>
              </w:rPr>
              <w:t>ツツジ</w:t>
            </w:r>
            <w:r w:rsidR="007761BC">
              <w:rPr>
                <w:rFonts w:hint="eastAsia"/>
              </w:rPr>
              <w:t xml:space="preserve">　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D47F2E">
                    <w:rPr>
                      <w:rFonts w:hint="eastAsia"/>
                    </w:rPr>
                    <w:t>被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D47F2E">
                    <w:rPr>
                      <w:rFonts w:hint="eastAsia"/>
                    </w:rPr>
                    <w:t>子</w:t>
                  </w:r>
                </w:rubyBase>
              </w:ruby>
            </w:r>
            <w:r w:rsidR="007761BC" w:rsidRPr="000A7637">
              <w:rPr>
                <w:rFonts w:hint="eastAsia"/>
              </w:rPr>
              <w:t>植物</w:t>
            </w:r>
          </w:p>
          <w:p w:rsidR="008667F3" w:rsidRDefault="000A7637" w:rsidP="000A7637">
            <w:r w:rsidRPr="000A7637">
              <w:rPr>
                <w:rFonts w:hint="eastAsia"/>
              </w:rPr>
              <w:t>エのナズナ</w:t>
            </w:r>
            <w:r w:rsidR="007761BC">
              <w:rPr>
                <w:rFonts w:hint="eastAsia"/>
              </w:rPr>
              <w:t xml:space="preserve">　</w:t>
            </w:r>
            <w:r w:rsidRPr="000A7637">
              <w:rPr>
                <w:rFonts w:hint="eastAsia"/>
              </w:rPr>
              <w:t>被子植物</w:t>
            </w:r>
          </w:p>
          <w:p w:rsidR="007761BC" w:rsidRDefault="007761BC" w:rsidP="000A7637">
            <w:r w:rsidRPr="007761BC">
              <w:rPr>
                <w:rFonts w:hint="eastAsia"/>
              </w:rPr>
              <w:t>イのスギナはシダ植物である。つくしは胞子をつくるための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D47F2E">
                    <w:rPr>
                      <w:rFonts w:hint="eastAsia"/>
                    </w:rPr>
                    <w:t>胞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D47F2E">
                    <w:rPr>
                      <w:rFonts w:hint="eastAsia"/>
                    </w:rPr>
                    <w:t>子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D47F2E">
                    <w:rPr>
                      <w:rFonts w:hint="eastAsia"/>
                    </w:rPr>
                    <w:t>茎</w:t>
                  </w:r>
                </w:rubyBase>
              </w:ruby>
            </w:r>
            <w:r w:rsidRPr="007761BC">
              <w:rPr>
                <w:rFonts w:hint="eastAsia"/>
              </w:rPr>
              <w:t>である。</w:t>
            </w:r>
          </w:p>
          <w:p w:rsidR="00AE069B" w:rsidRPr="007C516A" w:rsidRDefault="00AE069B" w:rsidP="00D47F2E">
            <w:r>
              <w:rPr>
                <w:rFonts w:hint="eastAsia"/>
              </w:rPr>
              <w:t>⑵</w:t>
            </w:r>
            <w:r w:rsidRPr="00AE069B">
              <w:rPr>
                <w:rFonts w:hint="eastAsia"/>
              </w:rPr>
              <w:t xml:space="preserve">　ゼニゴケはコケ植物で，種子をつくらず胞子でふえる。ゼニゴケには胞子ができる胞子のうをもつ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め</w:t>
                  </w:r>
                </w:rt>
                <w:rubyBase>
                  <w:r w:rsidR="00D47F2E">
                    <w:rPr>
                      <w:rFonts w:hint="eastAsia"/>
                    </w:rPr>
                    <w:t>雌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かぶ</w:t>
                  </w:r>
                </w:rt>
                <w:rubyBase>
                  <w:r w:rsidR="00D47F2E">
                    <w:rPr>
                      <w:rFonts w:hint="eastAsia"/>
                    </w:rPr>
                    <w:t>株</w:t>
                  </w:r>
                </w:rubyBase>
              </w:ruby>
            </w:r>
            <w:r w:rsidR="00D611F3">
              <w:rPr>
                <w:rFonts w:hint="eastAsia"/>
              </w:rPr>
              <w:t>（</w:t>
            </w:r>
            <w:r w:rsidR="00D611F3">
              <w:t>B</w:t>
            </w:r>
            <w:r w:rsidR="00D611F3">
              <w:rPr>
                <w:rFonts w:hint="eastAsia"/>
              </w:rPr>
              <w:t>）</w:t>
            </w:r>
            <w:r w:rsidRPr="00AE069B">
              <w:rPr>
                <w:rFonts w:hint="eastAsia"/>
              </w:rPr>
              <w:t>と，もたない</w:t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D47F2E">
                    <w:rPr>
                      <w:rFonts w:hint="eastAsia"/>
                    </w:rPr>
                    <w:t>雄</w:t>
                  </w:r>
                </w:rubyBase>
              </w:ruby>
            </w:r>
            <w:r w:rsidR="00D47F2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F2E" w:rsidRPr="00D47F2E">
                    <w:rPr>
                      <w:rFonts w:ascii="ＭＳ ゴシック" w:hAnsi="ＭＳ ゴシック" w:hint="eastAsia"/>
                      <w:sz w:val="10"/>
                    </w:rPr>
                    <w:t>かぶ</w:t>
                  </w:r>
                </w:rt>
                <w:rubyBase>
                  <w:r w:rsidR="00D47F2E">
                    <w:rPr>
                      <w:rFonts w:hint="eastAsia"/>
                    </w:rPr>
                    <w:t>株</w:t>
                  </w:r>
                </w:rubyBase>
              </w:ruby>
            </w:r>
            <w:r w:rsidR="00D611F3">
              <w:rPr>
                <w:rFonts w:hint="eastAsia"/>
              </w:rPr>
              <w:t>（</w:t>
            </w:r>
            <w:r w:rsidR="00D611F3">
              <w:t>A</w:t>
            </w:r>
            <w:r w:rsidR="00D611F3">
              <w:rPr>
                <w:rFonts w:hint="eastAsia"/>
              </w:rPr>
              <w:t>）</w:t>
            </w:r>
            <w:r w:rsidRPr="00AE069B">
              <w:rPr>
                <w:rFonts w:hint="eastAsia"/>
              </w:rPr>
              <w:t>がある。</w:t>
            </w:r>
          </w:p>
        </w:tc>
      </w:tr>
    </w:tbl>
    <w:p w:rsidR="00E96574" w:rsidRDefault="00E96574" w:rsidP="008667F3"/>
    <w:sectPr w:rsidR="00E96574" w:rsidSect="007133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FB" w:rsidRDefault="00B930FB" w:rsidP="00E96574">
      <w:r>
        <w:separator/>
      </w:r>
    </w:p>
  </w:endnote>
  <w:endnote w:type="continuationSeparator" w:id="0">
    <w:p w:rsidR="00B930FB" w:rsidRDefault="00B930FB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6" w:rsidRDefault="00F007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6" w:rsidRDefault="00F007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6" w:rsidRDefault="00F007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FB" w:rsidRDefault="00B930FB" w:rsidP="00E96574">
      <w:r>
        <w:separator/>
      </w:r>
    </w:p>
  </w:footnote>
  <w:footnote w:type="continuationSeparator" w:id="0">
    <w:p w:rsidR="00B930FB" w:rsidRDefault="00B930FB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6" w:rsidRDefault="00F00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E6" w:rsidRDefault="00F007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2604BE"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2604BE" w:rsidRPr="002604BE">
      <w:rPr>
        <w:rFonts w:ascii="ＭＳ Ｐゴシック" w:eastAsia="ＭＳ Ｐゴシック" w:hAnsi="ＭＳ Ｐゴシック" w:hint="eastAsia"/>
        <w:b/>
        <w:sz w:val="26"/>
        <w:szCs w:val="26"/>
      </w:rPr>
      <w:t>植物のなかま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40218">
      <w:rPr>
        <w:noProof/>
      </w:rPr>
      <w:drawing>
        <wp:inline distT="0" distB="0" distL="0" distR="0" wp14:anchorId="681C8060" wp14:editId="2875D97D">
          <wp:extent cx="114300" cy="114300"/>
          <wp:effectExtent l="0" t="0" r="0" b="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A40218">
      <w:rPr>
        <w:noProof/>
      </w:rPr>
      <w:drawing>
        <wp:inline distT="0" distB="0" distL="0" distR="0" wp14:anchorId="4C25587E" wp14:editId="4FC0A992">
          <wp:extent cx="114300" cy="114300"/>
          <wp:effectExtent l="0" t="0" r="0" b="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40218">
      <w:rPr>
        <w:noProof/>
      </w:rPr>
      <w:drawing>
        <wp:inline distT="0" distB="0" distL="0" distR="0" wp14:anchorId="2D36310A" wp14:editId="13040ECC">
          <wp:extent cx="114300" cy="114300"/>
          <wp:effectExtent l="0" t="0" r="0" b="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CCB6E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725CC"/>
    <w:rsid w:val="000A7637"/>
    <w:rsid w:val="000D6E3A"/>
    <w:rsid w:val="001B2FB8"/>
    <w:rsid w:val="002604BE"/>
    <w:rsid w:val="002F0D6B"/>
    <w:rsid w:val="0040102A"/>
    <w:rsid w:val="004C5954"/>
    <w:rsid w:val="00504205"/>
    <w:rsid w:val="006D650D"/>
    <w:rsid w:val="007133BC"/>
    <w:rsid w:val="00766C31"/>
    <w:rsid w:val="007761BC"/>
    <w:rsid w:val="007C516A"/>
    <w:rsid w:val="008667F3"/>
    <w:rsid w:val="00930D53"/>
    <w:rsid w:val="009968AA"/>
    <w:rsid w:val="00A40218"/>
    <w:rsid w:val="00AA6B3B"/>
    <w:rsid w:val="00AE069B"/>
    <w:rsid w:val="00B43F3C"/>
    <w:rsid w:val="00B930FB"/>
    <w:rsid w:val="00C33631"/>
    <w:rsid w:val="00C43CDF"/>
    <w:rsid w:val="00CA276C"/>
    <w:rsid w:val="00CF1A9C"/>
    <w:rsid w:val="00D270C2"/>
    <w:rsid w:val="00D47F2E"/>
    <w:rsid w:val="00D611F3"/>
    <w:rsid w:val="00D9430D"/>
    <w:rsid w:val="00E96574"/>
    <w:rsid w:val="00F007E6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6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2604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2608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2612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2616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2620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2624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2014-09-09T08:26:00Z</dcterms:created>
  <dcterms:modified xsi:type="dcterms:W3CDTF">2014-10-14T07:11:00Z</dcterms:modified>
</cp:coreProperties>
</file>