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2223"/>
        <w:gridCol w:w="290"/>
        <w:gridCol w:w="290"/>
        <w:gridCol w:w="5702"/>
      </w:tblGrid>
      <w:tr w:rsidR="00A52A6C" w:rsidRPr="00A50787" w14:paraId="4F6F4534" w14:textId="77777777" w:rsidTr="00A439AB">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37303508" w14:textId="17665444"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4"/>
                <w:szCs w:val="24"/>
                <w:u w:val="single"/>
              </w:rPr>
            </w:pPr>
            <w:r w:rsidRPr="00A50787">
              <w:rPr>
                <w:rFonts w:ascii="ＭＳ ゴシック" w:eastAsia="ＭＳ ゴシック" w:hAnsi="ＭＳ ゴシック" w:cs="ＭＳ Ｐゴシック" w:hint="eastAsia"/>
                <w:b/>
                <w:bCs/>
                <w:kern w:val="0"/>
                <w:sz w:val="24"/>
                <w:szCs w:val="24"/>
                <w:u w:val="single"/>
              </w:rPr>
              <w:t>学校経営推進費　評価報告書（最終）</w:t>
            </w:r>
          </w:p>
        </w:tc>
      </w:tr>
      <w:tr w:rsidR="00A52A6C" w:rsidRPr="00A50787" w14:paraId="5896EDBF" w14:textId="77777777" w:rsidTr="00A439AB">
        <w:tc>
          <w:tcPr>
            <w:tcW w:w="3924"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4E3D9870" w14:textId="02B9EFAA" w:rsidR="00A52A6C" w:rsidRPr="00A50787" w:rsidRDefault="00A52A6C" w:rsidP="00A52A6C">
            <w:pPr>
              <w:widowControl/>
              <w:spacing w:line="280" w:lineRule="exact"/>
              <w:jc w:val="left"/>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１．事業計画の概要</w:t>
            </w:r>
          </w:p>
        </w:tc>
        <w:tc>
          <w:tcPr>
            <w:tcW w:w="29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2C0DE864" w14:textId="77777777" w:rsidR="00A52A6C" w:rsidRPr="00A50787" w:rsidRDefault="00A52A6C" w:rsidP="00A52A6C">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2C9906CB" w14:textId="77777777" w:rsidR="00A52A6C" w:rsidRPr="00A50787" w:rsidRDefault="00A52A6C" w:rsidP="00A52A6C">
            <w:pPr>
              <w:widowControl/>
              <w:spacing w:line="280" w:lineRule="exact"/>
              <w:jc w:val="left"/>
              <w:rPr>
                <w:rFonts w:ascii="Times New Roman" w:eastAsia="Times New Roman" w:hAnsi="Times New Roman" w:cs="Times New Roman"/>
                <w:kern w:val="0"/>
                <w:sz w:val="20"/>
                <w:szCs w:val="20"/>
              </w:rPr>
            </w:pPr>
          </w:p>
        </w:tc>
        <w:tc>
          <w:tcPr>
            <w:tcW w:w="5702"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05A651A6" w14:textId="77777777" w:rsidR="00A52A6C" w:rsidRPr="00A50787" w:rsidRDefault="00A52A6C" w:rsidP="00A52A6C">
            <w:pPr>
              <w:widowControl/>
              <w:spacing w:line="280" w:lineRule="exact"/>
              <w:jc w:val="left"/>
              <w:rPr>
                <w:rFonts w:ascii="Times New Roman" w:eastAsia="Times New Roman" w:hAnsi="Times New Roman" w:cs="Times New Roman"/>
                <w:kern w:val="0"/>
                <w:sz w:val="20"/>
                <w:szCs w:val="20"/>
              </w:rPr>
            </w:pPr>
          </w:p>
        </w:tc>
      </w:tr>
      <w:tr w:rsidR="00A52A6C" w:rsidRPr="00A50787" w14:paraId="1F4E41AD"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6CD06FE" w14:textId="0EA4224A" w:rsidR="00A52A6C" w:rsidRPr="00A50787" w:rsidRDefault="00A52A6C" w:rsidP="00677369">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2923D80" w14:textId="3A49CD64" w:rsidR="00A52A6C" w:rsidRPr="00A50787" w:rsidRDefault="00A52A6C" w:rsidP="00677369">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大阪府立東住吉高等学校</w:t>
            </w:r>
            <w:r w:rsidR="00530567" w:rsidRPr="00A50787">
              <w:rPr>
                <w:rFonts w:ascii="ＭＳ ゴシック" w:eastAsia="ＭＳ ゴシック" w:hAnsi="ＭＳ ゴシック" w:cs="ＭＳ Ｐゴシック" w:hint="eastAsia"/>
                <w:kern w:val="0"/>
                <w:sz w:val="20"/>
                <w:szCs w:val="20"/>
              </w:rPr>
              <w:t xml:space="preserve">　全日制の課程</w:t>
            </w:r>
          </w:p>
        </w:tc>
      </w:tr>
      <w:tr w:rsidR="00A52A6C" w:rsidRPr="00A50787" w14:paraId="48DCEC01"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312BAB2E" w14:textId="77777777"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352C1AD" w14:textId="7210E1EE" w:rsidR="00A52A6C" w:rsidRPr="00A50787" w:rsidRDefault="00A52A6C"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生徒の希望する進路の実現</w:t>
            </w:r>
          </w:p>
        </w:tc>
      </w:tr>
      <w:tr w:rsidR="00A52A6C" w:rsidRPr="00A50787" w14:paraId="0912C854"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5E56BA67" w14:textId="77777777"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C8AD25F" w14:textId="77777777" w:rsidR="00A52A6C" w:rsidRPr="00A50787" w:rsidRDefault="00A52A6C"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・国公立大学進学者数の維持・増加</w:t>
            </w:r>
          </w:p>
          <w:p w14:paraId="4039EBAB" w14:textId="60086155" w:rsidR="00A52A6C" w:rsidRPr="00A50787" w:rsidRDefault="00A52A6C"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・難関私立大学進学者数の増加</w:t>
            </w:r>
          </w:p>
        </w:tc>
      </w:tr>
      <w:tr w:rsidR="00A52A6C" w:rsidRPr="00A50787" w14:paraId="3BA01B64"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309C03C0" w14:textId="77777777"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 xml:space="preserve">　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A782E50" w14:textId="031BAB2E" w:rsidR="00A52A6C" w:rsidRPr="00A50787" w:rsidRDefault="00A50787" w:rsidP="00A52A6C">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QA</w:t>
            </w:r>
            <w:r w:rsidR="00A52A6C" w:rsidRPr="00A50787">
              <w:rPr>
                <w:rFonts w:ascii="ＭＳ ゴシック" w:eastAsia="ＭＳ ゴシック" w:hAnsi="ＭＳ ゴシック" w:cs="ＭＳ Ｐゴシック" w:hint="eastAsia"/>
                <w:kern w:val="0"/>
                <w:sz w:val="20"/>
                <w:szCs w:val="20"/>
              </w:rPr>
              <w:t>（Question＆Advice）スペースプラン</w:t>
            </w:r>
          </w:p>
          <w:p w14:paraId="6C48B04B" w14:textId="34B54DD8" w:rsidR="00A52A6C" w:rsidRPr="00A50787" w:rsidRDefault="00A52A6C"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～進路に向けての疑問はここで解決！～</w:t>
            </w:r>
          </w:p>
        </w:tc>
      </w:tr>
      <w:tr w:rsidR="00A52A6C" w:rsidRPr="00A50787" w14:paraId="2E2D2EC2" w14:textId="77777777" w:rsidTr="00A439AB">
        <w:tc>
          <w:tcPr>
            <w:tcW w:w="3924"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0847A5C5" w14:textId="1A7E84D0" w:rsidR="00A52A6C" w:rsidRPr="00A50787" w:rsidRDefault="00A52A6C" w:rsidP="00A52A6C">
            <w:pPr>
              <w:widowControl/>
              <w:spacing w:line="280" w:lineRule="exact"/>
              <w:jc w:val="left"/>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２．事業目標及び本年度の取組み</w:t>
            </w:r>
          </w:p>
        </w:tc>
        <w:tc>
          <w:tcPr>
            <w:tcW w:w="29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FAF3342" w14:textId="77777777" w:rsidR="00A52A6C" w:rsidRPr="00A50787" w:rsidRDefault="00A52A6C" w:rsidP="00A52A6C">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3F4E49C3" w14:textId="77777777" w:rsidR="00A52A6C" w:rsidRPr="00A50787" w:rsidRDefault="00A52A6C" w:rsidP="00A52A6C">
            <w:pPr>
              <w:widowControl/>
              <w:spacing w:line="280" w:lineRule="exact"/>
              <w:jc w:val="left"/>
              <w:rPr>
                <w:rFonts w:ascii="Times New Roman" w:eastAsia="Times New Roman" w:hAnsi="Times New Roman" w:cs="Times New Roman"/>
                <w:kern w:val="0"/>
                <w:sz w:val="20"/>
                <w:szCs w:val="20"/>
              </w:rPr>
            </w:pPr>
          </w:p>
        </w:tc>
        <w:tc>
          <w:tcPr>
            <w:tcW w:w="5702"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39708F10" w14:textId="77777777" w:rsidR="00A52A6C" w:rsidRPr="00A50787" w:rsidRDefault="00A52A6C" w:rsidP="00A52A6C">
            <w:pPr>
              <w:widowControl/>
              <w:spacing w:line="280" w:lineRule="exact"/>
              <w:jc w:val="left"/>
              <w:rPr>
                <w:rFonts w:ascii="Times New Roman" w:eastAsia="Times New Roman" w:hAnsi="Times New Roman" w:cs="Times New Roman"/>
                <w:kern w:val="0"/>
                <w:sz w:val="20"/>
                <w:szCs w:val="20"/>
              </w:rPr>
            </w:pPr>
          </w:p>
        </w:tc>
      </w:tr>
      <w:tr w:rsidR="00A52A6C" w:rsidRPr="00A50787" w14:paraId="74C66651"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48B0B47" w14:textId="77777777"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学校経営計画の</w:t>
            </w:r>
          </w:p>
          <w:p w14:paraId="16678911" w14:textId="5F957A8B"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0B70520" w14:textId="77777777" w:rsidR="00C2427A" w:rsidRPr="00A50787" w:rsidRDefault="00A52A6C"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１　進路を実現する確かな学力の養成</w:t>
            </w:r>
          </w:p>
          <w:p w14:paraId="5889B26F" w14:textId="1E885F26" w:rsidR="00A52A6C" w:rsidRPr="00A50787" w:rsidRDefault="00A52A6C"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（２）一人ひとりの生徒の希望の進路を実現する。</w:t>
            </w:r>
          </w:p>
          <w:p w14:paraId="7170991A" w14:textId="77777777" w:rsidR="00A52A6C" w:rsidRPr="00A50787" w:rsidRDefault="00A52A6C" w:rsidP="00A52A6C">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ア　大学関係者による講演や大学見学など、進路につい</w:t>
            </w:r>
            <w:bookmarkStart w:id="0" w:name="_GoBack"/>
            <w:bookmarkEnd w:id="0"/>
            <w:r w:rsidRPr="00A50787">
              <w:rPr>
                <w:rFonts w:ascii="ＭＳ ゴシック" w:eastAsia="ＭＳ ゴシック" w:hAnsi="ＭＳ ゴシック" w:cs="ＭＳ Ｐゴシック" w:hint="eastAsia"/>
                <w:kern w:val="0"/>
                <w:sz w:val="20"/>
                <w:szCs w:val="20"/>
              </w:rPr>
              <w:t>て考える機会を用意し、希望の進路を実現する強い意志を育む。</w:t>
            </w:r>
          </w:p>
          <w:p w14:paraId="506D02C8" w14:textId="54523964" w:rsidR="00A52A6C" w:rsidRPr="00A50787" w:rsidRDefault="00A52A6C" w:rsidP="00A52A6C">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イ　年間を通じた自習室運営、長期休業中の学習マラソンなどに学校組織として取り組み、生徒一人ひとりの学習習慣の確立を図る。</w:t>
            </w:r>
          </w:p>
          <w:p w14:paraId="5534DDE4" w14:textId="77777777" w:rsidR="00C2427A" w:rsidRPr="00A50787" w:rsidRDefault="00A52A6C" w:rsidP="00A52A6C">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ウ　外部産業を活用して効率的に情報収集、情報分析を行い、新大学入試に向けて生徒支援のための情報共有を進める。</w:t>
            </w:r>
          </w:p>
          <w:p w14:paraId="1D021AAF" w14:textId="17528E96" w:rsidR="00A52A6C" w:rsidRPr="00A50787" w:rsidRDefault="00A52A6C" w:rsidP="00C2427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＊H30年度入試結果（国公立21名、関西難関私立大学122名（現役９クラス））を2021年度入試で国公立大学30名以上、関西難関私立大学合格150名以上（現役８クラス）とする。</w:t>
            </w:r>
          </w:p>
        </w:tc>
      </w:tr>
      <w:tr w:rsidR="00A52A6C" w:rsidRPr="00A50787" w14:paraId="4BF38278"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A501AD9" w14:textId="77777777"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E22E68C" w14:textId="4EEB1064" w:rsidR="00A52A6C" w:rsidRPr="00A50787" w:rsidRDefault="00A52A6C"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この「</w:t>
            </w:r>
            <w:r w:rsidR="00A50787">
              <w:rPr>
                <w:rFonts w:ascii="ＭＳ ゴシック" w:eastAsia="ＭＳ ゴシック" w:hAnsi="ＭＳ ゴシック" w:cs="ＭＳ Ｐゴシック" w:hint="eastAsia"/>
                <w:kern w:val="0"/>
                <w:sz w:val="20"/>
                <w:szCs w:val="20"/>
              </w:rPr>
              <w:t>QA</w:t>
            </w:r>
            <w:r w:rsidRPr="00A50787">
              <w:rPr>
                <w:rFonts w:ascii="ＭＳ ゴシック" w:eastAsia="ＭＳ ゴシック" w:hAnsi="ＭＳ ゴシック" w:cs="ＭＳ Ｐゴシック" w:hint="eastAsia"/>
                <w:kern w:val="0"/>
                <w:sz w:val="20"/>
                <w:szCs w:val="20"/>
              </w:rPr>
              <w:t>スペース」は、従来本校が力を入れて全教員で運営してきた「自習室」など生徒の自主学習の習慣確立をサポートするための質問スペースであり、また、進路指導部が主催して教員が情報収集・情報分析した進路情報を個々の生徒に伝えていくためのアドバイススペースであり、進路決定に向けて不安を抱く生徒に寄り添い、励ますためのカウンセリングスペースともなる場所である。このスペースを設置することで、生徒の進路実現のための支援を強化する。</w:t>
            </w:r>
          </w:p>
        </w:tc>
      </w:tr>
      <w:tr w:rsidR="00A52A6C" w:rsidRPr="00A50787" w14:paraId="193E40F6"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42F8731" w14:textId="77777777"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整備した</w:t>
            </w:r>
          </w:p>
          <w:p w14:paraId="57E107F0" w14:textId="011094F7"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E9FA487" w14:textId="1229989F" w:rsidR="00A52A6C" w:rsidRPr="00A50787" w:rsidRDefault="00A52A6C"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・二人用机…15脚</w:t>
            </w:r>
          </w:p>
          <w:p w14:paraId="09AC8653" w14:textId="470B2D61" w:rsidR="00A52A6C" w:rsidRPr="00A50787" w:rsidRDefault="00A52A6C"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・椅子…30脚</w:t>
            </w:r>
          </w:p>
          <w:p w14:paraId="6EFA73ED" w14:textId="1F18E3EC" w:rsidR="00A52A6C" w:rsidRPr="00A50787" w:rsidRDefault="00A52A6C"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・電気スタンド…15台</w:t>
            </w:r>
          </w:p>
        </w:tc>
      </w:tr>
      <w:tr w:rsidR="00A52A6C" w:rsidRPr="00A50787" w14:paraId="52D30A03"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D609BBE" w14:textId="35C9D1B3"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取組みの</w:t>
            </w:r>
          </w:p>
          <w:p w14:paraId="044EEC92" w14:textId="3AA9C112"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2D6504A" w14:textId="1E26A693" w:rsidR="00A52A6C" w:rsidRPr="00A50787" w:rsidRDefault="00A52A6C"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教頭・首席</w:t>
            </w:r>
          </w:p>
        </w:tc>
      </w:tr>
      <w:tr w:rsidR="00A52A6C" w:rsidRPr="00A50787" w14:paraId="2A4EA05C"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2215DEEF" w14:textId="77777777"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本年度の</w:t>
            </w:r>
          </w:p>
          <w:p w14:paraId="0533FAD9" w14:textId="1E439773"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EAB80BB" w14:textId="4C4DA4F0" w:rsidR="00A52A6C" w:rsidRPr="00A50787" w:rsidRDefault="00A52A6C" w:rsidP="00A52A6C">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本校では、８月及び年末年始の４～６日間を除き、平日は午前７時から午後７時まで、土曜日曜祝日は午前９時から午後５時まで、生徒の学習意欲を喚起し学習習慣の確立を支援するため、ほぼ毎日自習室を開室している。定期考査期間中には自習室の座席が不足することから、自習室のほか視聴覚階段教室、会議室の２つの部屋が臨時の自習室となることもある。今まで、生徒が自習室等で自学自習を行う過程での教員への質問等については、自習室は完全に無言での活用が習慣となっているため、各教科の職員室前などで、生徒・教員の双方が立ったまま、質問をしたり、指導を受けたりしていた。</w:t>
            </w:r>
          </w:p>
          <w:p w14:paraId="008D8801" w14:textId="71A3D94E" w:rsidR="00A52A6C" w:rsidRPr="00A50787" w:rsidRDefault="00A52A6C" w:rsidP="00A52A6C">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一昨年度、学校経営推進費を活用した</w:t>
            </w:r>
            <w:r w:rsidR="00A50787">
              <w:rPr>
                <w:rFonts w:ascii="ＭＳ ゴシック" w:eastAsia="ＭＳ ゴシック" w:hAnsi="ＭＳ ゴシック" w:cs="ＭＳ Ｐゴシック" w:hint="eastAsia"/>
                <w:kern w:val="0"/>
                <w:sz w:val="20"/>
                <w:szCs w:val="20"/>
              </w:rPr>
              <w:t>QA</w:t>
            </w:r>
            <w:r w:rsidRPr="00A50787">
              <w:rPr>
                <w:rFonts w:ascii="ＭＳ ゴシック" w:eastAsia="ＭＳ ゴシック" w:hAnsi="ＭＳ ゴシック" w:cs="ＭＳ Ｐゴシック" w:hint="eastAsia"/>
                <w:kern w:val="0"/>
                <w:sz w:val="20"/>
                <w:szCs w:val="20"/>
              </w:rPr>
              <w:t>スペースを設置したことにより、質問等がある生徒は、各教科の準備室前に設置された「</w:t>
            </w:r>
            <w:r w:rsidR="00A50787">
              <w:rPr>
                <w:rFonts w:ascii="ＭＳ ゴシック" w:eastAsia="ＭＳ ゴシック" w:hAnsi="ＭＳ ゴシック" w:cs="ＭＳ Ｐゴシック" w:hint="eastAsia"/>
                <w:kern w:val="0"/>
                <w:sz w:val="20"/>
                <w:szCs w:val="20"/>
              </w:rPr>
              <w:t>QA</w:t>
            </w:r>
            <w:r w:rsidRPr="00A50787">
              <w:rPr>
                <w:rFonts w:ascii="ＭＳ ゴシック" w:eastAsia="ＭＳ ゴシック" w:hAnsi="ＭＳ ゴシック" w:cs="ＭＳ Ｐゴシック" w:hint="eastAsia"/>
                <w:kern w:val="0"/>
                <w:sz w:val="20"/>
                <w:szCs w:val="20"/>
              </w:rPr>
              <w:t>スペース」で双方が座った状態で指導を受け</w:t>
            </w:r>
            <w:r w:rsidRPr="00A50787">
              <w:rPr>
                <w:rFonts w:ascii="ＭＳ ゴシック" w:eastAsia="ＭＳ ゴシック" w:hAnsi="ＭＳ ゴシック" w:cs="ＭＳ Ｐゴシック" w:hint="eastAsia"/>
                <w:kern w:val="0"/>
                <w:sz w:val="20"/>
                <w:szCs w:val="20"/>
              </w:rPr>
              <w:lastRenderedPageBreak/>
              <w:t>ることができるようになった。</w:t>
            </w:r>
            <w:r w:rsidR="00A50787">
              <w:rPr>
                <w:rFonts w:ascii="ＭＳ ゴシック" w:eastAsia="ＭＳ ゴシック" w:hAnsi="ＭＳ ゴシック" w:cs="ＭＳ Ｐゴシック" w:hint="eastAsia"/>
                <w:kern w:val="0"/>
                <w:sz w:val="20"/>
                <w:szCs w:val="20"/>
              </w:rPr>
              <w:t>QA</w:t>
            </w:r>
            <w:r w:rsidRPr="00A50787">
              <w:rPr>
                <w:rFonts w:ascii="ＭＳ ゴシック" w:eastAsia="ＭＳ ゴシック" w:hAnsi="ＭＳ ゴシック" w:cs="ＭＳ Ｐゴシック" w:hint="eastAsia"/>
                <w:kern w:val="0"/>
                <w:sz w:val="20"/>
                <w:szCs w:val="20"/>
              </w:rPr>
              <w:t>スペースの新設により、生徒からは「質問しやすい」、「質問を待つ間も勉強できる」といった声</w:t>
            </w:r>
            <w:r w:rsidR="006C7943" w:rsidRPr="00A50787">
              <w:rPr>
                <w:rFonts w:ascii="ＭＳ ゴシック" w:eastAsia="ＭＳ ゴシック" w:hAnsi="ＭＳ ゴシック" w:cs="ＭＳ Ｐゴシック" w:hint="eastAsia"/>
                <w:kern w:val="0"/>
                <w:sz w:val="20"/>
                <w:szCs w:val="20"/>
              </w:rPr>
              <w:t>を聞いている</w:t>
            </w:r>
            <w:r w:rsidRPr="00A50787">
              <w:rPr>
                <w:rFonts w:ascii="ＭＳ ゴシック" w:eastAsia="ＭＳ ゴシック" w:hAnsi="ＭＳ ゴシック" w:cs="ＭＳ Ｐゴシック" w:hint="eastAsia"/>
                <w:kern w:val="0"/>
                <w:sz w:val="20"/>
                <w:szCs w:val="20"/>
              </w:rPr>
              <w:t>。</w:t>
            </w:r>
          </w:p>
          <w:p w14:paraId="362AFD92" w14:textId="34E8B2BF" w:rsidR="00A52A6C" w:rsidRPr="00A50787" w:rsidRDefault="00A52A6C" w:rsidP="00A52A6C">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また、教員からは「熱心に質問、自習している生徒が多数見られる」「出勤してくる教員を準備室前のこのスペースで勉強しながら待ち構えている」などの感想が聞かれ、</w:t>
            </w:r>
            <w:r w:rsidR="00A50787">
              <w:rPr>
                <w:rFonts w:ascii="ＭＳ ゴシック" w:eastAsia="ＭＳ ゴシック" w:hAnsi="ＭＳ ゴシック" w:cs="ＭＳ Ｐゴシック" w:hint="eastAsia"/>
                <w:kern w:val="0"/>
                <w:sz w:val="20"/>
                <w:szCs w:val="20"/>
              </w:rPr>
              <w:t>QA</w:t>
            </w:r>
            <w:r w:rsidRPr="00A50787">
              <w:rPr>
                <w:rFonts w:ascii="ＭＳ ゴシック" w:eastAsia="ＭＳ ゴシック" w:hAnsi="ＭＳ ゴシック" w:cs="ＭＳ Ｐゴシック" w:hint="eastAsia"/>
                <w:kern w:val="0"/>
                <w:sz w:val="20"/>
                <w:szCs w:val="20"/>
              </w:rPr>
              <w:t>スペースは非常によく活用されている。</w:t>
            </w:r>
          </w:p>
        </w:tc>
      </w:tr>
      <w:tr w:rsidR="00A52A6C" w:rsidRPr="00A50787" w14:paraId="1D2E7D78"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66CC339" w14:textId="77777777"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lastRenderedPageBreak/>
              <w:t>成果の検証方法</w:t>
            </w:r>
          </w:p>
          <w:p w14:paraId="256AA67E" w14:textId="737E115B"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96CB2A1" w14:textId="20C936C3" w:rsidR="00A52A6C" w:rsidRPr="00A50787" w:rsidRDefault="00440088"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①</w:t>
            </w:r>
            <w:r w:rsidR="00A52A6C" w:rsidRPr="00A50787">
              <w:rPr>
                <w:rFonts w:ascii="ＭＳ ゴシック" w:eastAsia="ＭＳ ゴシック" w:hAnsi="ＭＳ ゴシック" w:cs="ＭＳ Ｐゴシック" w:hint="eastAsia"/>
                <w:kern w:val="0"/>
                <w:sz w:val="20"/>
                <w:szCs w:val="20"/>
              </w:rPr>
              <w:t>国公立大学合格者数目標30名以上【H30年度36名（現役21名）】</w:t>
            </w:r>
          </w:p>
          <w:p w14:paraId="34296F60" w14:textId="0F81641A" w:rsidR="00A52A6C" w:rsidRPr="00A50787" w:rsidRDefault="00C2427A" w:rsidP="00A52A6C">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w:t>
            </w:r>
            <w:r w:rsidR="00A52A6C" w:rsidRPr="00A50787">
              <w:rPr>
                <w:rFonts w:ascii="ＭＳ ゴシック" w:eastAsia="ＭＳ ゴシック" w:hAnsi="ＭＳ ゴシック" w:cs="ＭＳ Ｐゴシック" w:hint="eastAsia"/>
                <w:kern w:val="0"/>
                <w:sz w:val="20"/>
                <w:szCs w:val="20"/>
              </w:rPr>
              <w:t>H29年度27名（現役22名）</w:t>
            </w:r>
            <w:r w:rsidRPr="00A50787">
              <w:rPr>
                <w:rFonts w:ascii="ＭＳ ゴシック" w:eastAsia="ＭＳ ゴシック" w:hAnsi="ＭＳ ゴシック" w:cs="ＭＳ Ｐゴシック" w:hint="eastAsia"/>
                <w:kern w:val="0"/>
                <w:sz w:val="20"/>
                <w:szCs w:val="20"/>
              </w:rPr>
              <w:t>】【</w:t>
            </w:r>
            <w:r w:rsidR="00A52A6C" w:rsidRPr="00A50787">
              <w:rPr>
                <w:rFonts w:ascii="ＭＳ ゴシック" w:eastAsia="ＭＳ ゴシック" w:hAnsi="ＭＳ ゴシック" w:cs="ＭＳ Ｐゴシック" w:hint="eastAsia"/>
                <w:kern w:val="0"/>
                <w:sz w:val="20"/>
                <w:szCs w:val="20"/>
              </w:rPr>
              <w:t>H28年度38名（現役22名）</w:t>
            </w:r>
            <w:r w:rsidRPr="00A50787">
              <w:rPr>
                <w:rFonts w:ascii="ＭＳ ゴシック" w:eastAsia="ＭＳ ゴシック" w:hAnsi="ＭＳ ゴシック" w:cs="ＭＳ Ｐゴシック" w:hint="eastAsia"/>
                <w:kern w:val="0"/>
                <w:sz w:val="20"/>
                <w:szCs w:val="20"/>
              </w:rPr>
              <w:t>】</w:t>
            </w:r>
          </w:p>
          <w:p w14:paraId="0781E4AD" w14:textId="3110DA8C" w:rsidR="00A52A6C" w:rsidRPr="00A50787" w:rsidRDefault="00440088" w:rsidP="00C2427A">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②</w:t>
            </w:r>
            <w:r w:rsidR="00A52A6C" w:rsidRPr="00A50787">
              <w:rPr>
                <w:rFonts w:ascii="ＭＳ ゴシック" w:eastAsia="ＭＳ ゴシック" w:hAnsi="ＭＳ ゴシック" w:cs="ＭＳ Ｐゴシック" w:hint="eastAsia"/>
                <w:kern w:val="0"/>
                <w:sz w:val="20"/>
                <w:szCs w:val="20"/>
              </w:rPr>
              <w:t>難関私立大学合格者数目標150名以上（８クラス）</w:t>
            </w:r>
            <w:r w:rsidR="00C2427A" w:rsidRPr="00A50787">
              <w:rPr>
                <w:rFonts w:ascii="ＭＳ ゴシック" w:eastAsia="ＭＳ ゴシック" w:hAnsi="ＭＳ ゴシック" w:cs="ＭＳ Ｐゴシック" w:hint="eastAsia"/>
                <w:kern w:val="0"/>
                <w:sz w:val="20"/>
                <w:szCs w:val="20"/>
              </w:rPr>
              <w:t>【</w:t>
            </w:r>
            <w:r w:rsidR="00A52A6C" w:rsidRPr="00A50787">
              <w:rPr>
                <w:rFonts w:ascii="ＭＳ ゴシック" w:eastAsia="ＭＳ ゴシック" w:hAnsi="ＭＳ ゴシック" w:cs="ＭＳ Ｐゴシック" w:hint="eastAsia"/>
                <w:kern w:val="0"/>
                <w:sz w:val="20"/>
                <w:szCs w:val="20"/>
              </w:rPr>
              <w:t>H30年度161名（現役122名）</w:t>
            </w:r>
            <w:r w:rsidR="00C2427A" w:rsidRPr="00A50787">
              <w:rPr>
                <w:rFonts w:ascii="ＭＳ ゴシック" w:eastAsia="ＭＳ ゴシック" w:hAnsi="ＭＳ ゴシック" w:cs="ＭＳ Ｐゴシック" w:hint="eastAsia"/>
                <w:kern w:val="0"/>
                <w:sz w:val="20"/>
                <w:szCs w:val="20"/>
              </w:rPr>
              <w:t>】【</w:t>
            </w:r>
            <w:r w:rsidR="00A52A6C" w:rsidRPr="00A50787">
              <w:rPr>
                <w:rFonts w:ascii="ＭＳ ゴシック" w:eastAsia="ＭＳ ゴシック" w:hAnsi="ＭＳ ゴシック" w:cs="ＭＳ Ｐゴシック" w:hint="eastAsia"/>
                <w:kern w:val="0"/>
                <w:sz w:val="20"/>
                <w:szCs w:val="20"/>
              </w:rPr>
              <w:t>H29年度176名（現役147名）</w:t>
            </w:r>
            <w:r w:rsidR="00C2427A" w:rsidRPr="00A50787">
              <w:rPr>
                <w:rFonts w:ascii="ＭＳ ゴシック" w:eastAsia="ＭＳ ゴシック" w:hAnsi="ＭＳ ゴシック" w:cs="ＭＳ Ｐゴシック" w:hint="eastAsia"/>
                <w:kern w:val="0"/>
                <w:sz w:val="20"/>
                <w:szCs w:val="20"/>
              </w:rPr>
              <w:t>】【</w:t>
            </w:r>
            <w:r w:rsidR="00A52A6C" w:rsidRPr="00A50787">
              <w:rPr>
                <w:rFonts w:ascii="ＭＳ ゴシック" w:eastAsia="ＭＳ ゴシック" w:hAnsi="ＭＳ ゴシック" w:cs="ＭＳ Ｐゴシック" w:hint="eastAsia"/>
                <w:kern w:val="0"/>
                <w:sz w:val="20"/>
                <w:szCs w:val="20"/>
              </w:rPr>
              <w:t>H28年度250名（現役214名）</w:t>
            </w:r>
            <w:r w:rsidR="00C2427A" w:rsidRPr="00A50787">
              <w:rPr>
                <w:rFonts w:ascii="ＭＳ ゴシック" w:eastAsia="ＭＳ ゴシック" w:hAnsi="ＭＳ ゴシック" w:cs="ＭＳ Ｐゴシック" w:hint="eastAsia"/>
                <w:kern w:val="0"/>
                <w:sz w:val="20"/>
                <w:szCs w:val="20"/>
              </w:rPr>
              <w:t>】</w:t>
            </w:r>
          </w:p>
        </w:tc>
      </w:tr>
      <w:tr w:rsidR="00A52A6C" w:rsidRPr="00A50787" w14:paraId="09BD91F6"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B90160D" w14:textId="77777777"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ACF3865" w14:textId="6A909203" w:rsidR="00A52A6C" w:rsidRPr="00A50787" w:rsidRDefault="00440088" w:rsidP="00A52A6C">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①</w:t>
            </w:r>
            <w:r w:rsidR="00A52A6C" w:rsidRPr="00A50787">
              <w:rPr>
                <w:rFonts w:ascii="ＭＳ ゴシック" w:eastAsia="ＭＳ ゴシック" w:hAnsi="ＭＳ ゴシック" w:cs="ＭＳ Ｐゴシック" w:hint="eastAsia"/>
                <w:kern w:val="0"/>
                <w:sz w:val="20"/>
                <w:szCs w:val="20"/>
              </w:rPr>
              <w:t>国公立大学合格者数の維持・増加</w:t>
            </w:r>
          </w:p>
          <w:p w14:paraId="2DA28B66" w14:textId="42ECF441" w:rsidR="00440088" w:rsidRPr="00A50787" w:rsidRDefault="00A52A6C" w:rsidP="00440088">
            <w:pPr>
              <w:widowControl/>
              <w:tabs>
                <w:tab w:val="right" w:leader="middleDot" w:pos="8227"/>
              </w:tabs>
              <w:spacing w:line="280" w:lineRule="exact"/>
              <w:ind w:leftChars="100" w:left="21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⇒令和元年度は現役では</w:t>
            </w:r>
            <w:r w:rsidR="00596478" w:rsidRPr="00A50787">
              <w:rPr>
                <w:rFonts w:ascii="ＭＳ ゴシック" w:eastAsia="ＭＳ ゴシック" w:hAnsi="ＭＳ ゴシック" w:cs="ＭＳ Ｐゴシック" w:hint="eastAsia"/>
                <w:kern w:val="0"/>
                <w:sz w:val="20"/>
                <w:szCs w:val="20"/>
              </w:rPr>
              <w:t>28</w:t>
            </w:r>
            <w:r w:rsidRPr="00A50787">
              <w:rPr>
                <w:rFonts w:ascii="ＭＳ ゴシック" w:eastAsia="ＭＳ ゴシック" w:hAnsi="ＭＳ ゴシック" w:cs="ＭＳ Ｐゴシック" w:hint="eastAsia"/>
                <w:kern w:val="0"/>
                <w:sz w:val="20"/>
                <w:szCs w:val="20"/>
              </w:rPr>
              <w:t>名、現役浪人合わせては</w:t>
            </w:r>
            <w:r w:rsidR="00596478" w:rsidRPr="00A50787">
              <w:rPr>
                <w:rFonts w:ascii="ＭＳ ゴシック" w:eastAsia="ＭＳ ゴシック" w:hAnsi="ＭＳ ゴシック" w:cs="ＭＳ Ｐゴシック" w:hint="eastAsia"/>
                <w:kern w:val="0"/>
                <w:sz w:val="20"/>
                <w:szCs w:val="20"/>
              </w:rPr>
              <w:t>35</w:t>
            </w:r>
            <w:r w:rsidRPr="00A50787">
              <w:rPr>
                <w:rFonts w:ascii="ＭＳ ゴシック" w:eastAsia="ＭＳ ゴシック" w:hAnsi="ＭＳ ゴシック" w:cs="ＭＳ Ｐゴシック" w:hint="eastAsia"/>
                <w:kern w:val="0"/>
                <w:sz w:val="20"/>
                <w:szCs w:val="20"/>
              </w:rPr>
              <w:t>名の合格となり、現役生の中にも京都大学や、大阪市立大学、防衛大学校等上位大学への合格により成果を出すことができた。一定</w:t>
            </w:r>
            <w:r w:rsidR="00A50787">
              <w:rPr>
                <w:rFonts w:ascii="ＭＳ ゴシック" w:eastAsia="ＭＳ ゴシック" w:hAnsi="ＭＳ ゴシック" w:cs="ＭＳ Ｐゴシック" w:hint="eastAsia"/>
                <w:kern w:val="0"/>
                <w:sz w:val="20"/>
                <w:szCs w:val="20"/>
              </w:rPr>
              <w:t>QA</w:t>
            </w:r>
            <w:r w:rsidRPr="00A50787">
              <w:rPr>
                <w:rFonts w:ascii="ＭＳ ゴシック" w:eastAsia="ＭＳ ゴシック" w:hAnsi="ＭＳ ゴシック" w:cs="ＭＳ Ｐゴシック" w:hint="eastAsia"/>
                <w:kern w:val="0"/>
                <w:sz w:val="20"/>
                <w:szCs w:val="20"/>
              </w:rPr>
              <w:t>スペースの効果は出たと</w:t>
            </w:r>
            <w:r w:rsidR="00596478" w:rsidRPr="00A50787">
              <w:rPr>
                <w:rFonts w:ascii="ＭＳ ゴシック" w:eastAsia="ＭＳ ゴシック" w:hAnsi="ＭＳ ゴシック" w:cs="ＭＳ Ｐゴシック" w:hint="eastAsia"/>
                <w:kern w:val="0"/>
                <w:sz w:val="20"/>
                <w:szCs w:val="20"/>
              </w:rPr>
              <w:t>考える</w:t>
            </w:r>
            <w:r w:rsidRPr="00A50787">
              <w:rPr>
                <w:rFonts w:ascii="ＭＳ ゴシック" w:eastAsia="ＭＳ ゴシック" w:hAnsi="ＭＳ ゴシック" w:cs="ＭＳ Ｐゴシック" w:hint="eastAsia"/>
                <w:kern w:val="0"/>
                <w:sz w:val="20"/>
                <w:szCs w:val="20"/>
              </w:rPr>
              <w:t>。</w:t>
            </w:r>
            <w:r w:rsidR="00440088" w:rsidRPr="00A50787">
              <w:rPr>
                <w:rFonts w:ascii="ＭＳ ゴシック" w:eastAsia="ＭＳ ゴシック" w:hAnsi="ＭＳ ゴシック" w:cs="ＭＳ Ｐゴシック" w:hint="eastAsia"/>
                <w:kern w:val="0"/>
                <w:sz w:val="20"/>
                <w:szCs w:val="20"/>
              </w:rPr>
              <w:tab/>
              <w:t>（○）</w:t>
            </w:r>
          </w:p>
          <w:p w14:paraId="43DB6E69" w14:textId="26B9F667" w:rsidR="00A52A6C" w:rsidRPr="00A50787" w:rsidRDefault="00440088" w:rsidP="00440088">
            <w:pPr>
              <w:widowControl/>
              <w:spacing w:line="280" w:lineRule="exact"/>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②</w:t>
            </w:r>
            <w:r w:rsidR="00A52A6C" w:rsidRPr="00A50787">
              <w:rPr>
                <w:rFonts w:ascii="ＭＳ ゴシック" w:eastAsia="ＭＳ ゴシック" w:hAnsi="ＭＳ ゴシック" w:cs="ＭＳ Ｐゴシック" w:hint="eastAsia"/>
                <w:kern w:val="0"/>
                <w:sz w:val="20"/>
                <w:szCs w:val="20"/>
              </w:rPr>
              <w:t>難関私立大学進学者数の増加</w:t>
            </w:r>
          </w:p>
          <w:p w14:paraId="01AA9FB5" w14:textId="54FB022A" w:rsidR="00A52A6C" w:rsidRPr="00A50787" w:rsidRDefault="00A52A6C" w:rsidP="00596478">
            <w:pPr>
              <w:widowControl/>
              <w:tabs>
                <w:tab w:val="right" w:leader="middleDot" w:pos="8230"/>
              </w:tabs>
              <w:spacing w:line="280" w:lineRule="exact"/>
              <w:ind w:leftChars="100" w:left="21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⇒令和元年度の合格者数は現役では</w:t>
            </w:r>
            <w:r w:rsidR="00596478" w:rsidRPr="00A50787">
              <w:rPr>
                <w:rFonts w:ascii="ＭＳ ゴシック" w:eastAsia="ＭＳ ゴシック" w:hAnsi="ＭＳ ゴシック" w:cs="ＭＳ Ｐゴシック" w:hint="eastAsia"/>
                <w:kern w:val="0"/>
                <w:sz w:val="20"/>
                <w:szCs w:val="20"/>
              </w:rPr>
              <w:t>91</w:t>
            </w:r>
            <w:r w:rsidRPr="00A50787">
              <w:rPr>
                <w:rFonts w:ascii="ＭＳ ゴシック" w:eastAsia="ＭＳ ゴシック" w:hAnsi="ＭＳ ゴシック" w:cs="ＭＳ Ｐゴシック" w:hint="eastAsia"/>
                <w:kern w:val="0"/>
                <w:sz w:val="20"/>
                <w:szCs w:val="20"/>
              </w:rPr>
              <w:t>名、現役浪人合わせては</w:t>
            </w:r>
            <w:r w:rsidR="00596478" w:rsidRPr="00A50787">
              <w:rPr>
                <w:rFonts w:ascii="ＭＳ ゴシック" w:eastAsia="ＭＳ ゴシック" w:hAnsi="ＭＳ ゴシック" w:cs="ＭＳ Ｐゴシック" w:hint="eastAsia"/>
                <w:kern w:val="0"/>
                <w:sz w:val="20"/>
                <w:szCs w:val="20"/>
              </w:rPr>
              <w:t>123</w:t>
            </w:r>
            <w:r w:rsidRPr="00A50787">
              <w:rPr>
                <w:rFonts w:ascii="ＭＳ ゴシック" w:eastAsia="ＭＳ ゴシック" w:hAnsi="ＭＳ ゴシック" w:cs="ＭＳ Ｐゴシック" w:hint="eastAsia"/>
                <w:kern w:val="0"/>
                <w:sz w:val="20"/>
                <w:szCs w:val="20"/>
              </w:rPr>
              <w:t>名となり、難関私立大学が</w:t>
            </w:r>
            <w:r w:rsidR="00596478" w:rsidRPr="00A50787">
              <w:rPr>
                <w:rFonts w:ascii="ＭＳ ゴシック" w:eastAsia="ＭＳ ゴシック" w:hAnsi="ＭＳ ゴシック" w:cs="ＭＳ Ｐゴシック" w:hint="eastAsia"/>
                <w:kern w:val="0"/>
                <w:sz w:val="20"/>
                <w:szCs w:val="20"/>
              </w:rPr>
              <w:t>難</w:t>
            </w:r>
            <w:r w:rsidRPr="00A50787">
              <w:rPr>
                <w:rFonts w:ascii="ＭＳ ゴシック" w:eastAsia="ＭＳ ゴシック" w:hAnsi="ＭＳ ゴシック" w:cs="ＭＳ Ｐゴシック" w:hint="eastAsia"/>
                <w:kern w:val="0"/>
                <w:sz w:val="20"/>
                <w:szCs w:val="20"/>
              </w:rPr>
              <w:t>化傾向にある中で、健闘しており、</w:t>
            </w:r>
            <w:r w:rsidR="00A50787">
              <w:rPr>
                <w:rFonts w:ascii="ＭＳ ゴシック" w:eastAsia="ＭＳ ゴシック" w:hAnsi="ＭＳ ゴシック" w:cs="ＭＳ Ｐゴシック" w:hint="eastAsia"/>
                <w:kern w:val="0"/>
                <w:sz w:val="20"/>
                <w:szCs w:val="20"/>
              </w:rPr>
              <w:t>QA</w:t>
            </w:r>
            <w:r w:rsidRPr="00A50787">
              <w:rPr>
                <w:rFonts w:ascii="ＭＳ ゴシック" w:eastAsia="ＭＳ ゴシック" w:hAnsi="ＭＳ ゴシック" w:cs="ＭＳ Ｐゴシック" w:hint="eastAsia"/>
                <w:kern w:val="0"/>
                <w:sz w:val="20"/>
                <w:szCs w:val="20"/>
              </w:rPr>
              <w:t>スペース活用による成果は出</w:t>
            </w:r>
            <w:r w:rsidR="00596478" w:rsidRPr="00A50787">
              <w:rPr>
                <w:rFonts w:ascii="ＭＳ ゴシック" w:eastAsia="ＭＳ ゴシック" w:hAnsi="ＭＳ ゴシック" w:cs="ＭＳ Ｐゴシック" w:hint="eastAsia"/>
                <w:kern w:val="0"/>
                <w:sz w:val="20"/>
                <w:szCs w:val="20"/>
              </w:rPr>
              <w:t>た</w:t>
            </w:r>
            <w:r w:rsidRPr="00A50787">
              <w:rPr>
                <w:rFonts w:ascii="ＭＳ ゴシック" w:eastAsia="ＭＳ ゴシック" w:hAnsi="ＭＳ ゴシック" w:cs="ＭＳ Ｐゴシック" w:hint="eastAsia"/>
                <w:kern w:val="0"/>
                <w:sz w:val="20"/>
                <w:szCs w:val="20"/>
              </w:rPr>
              <w:t>と</w:t>
            </w:r>
            <w:r w:rsidR="00596478" w:rsidRPr="00A50787">
              <w:rPr>
                <w:rFonts w:ascii="ＭＳ ゴシック" w:eastAsia="ＭＳ ゴシック" w:hAnsi="ＭＳ ゴシック" w:cs="ＭＳ Ｐゴシック" w:hint="eastAsia"/>
                <w:kern w:val="0"/>
                <w:sz w:val="20"/>
                <w:szCs w:val="20"/>
              </w:rPr>
              <w:t>考える</w:t>
            </w:r>
            <w:r w:rsidRPr="00A50787">
              <w:rPr>
                <w:rFonts w:ascii="ＭＳ ゴシック" w:eastAsia="ＭＳ ゴシック" w:hAnsi="ＭＳ ゴシック" w:cs="ＭＳ Ｐゴシック" w:hint="eastAsia"/>
                <w:kern w:val="0"/>
                <w:sz w:val="20"/>
                <w:szCs w:val="20"/>
              </w:rPr>
              <w:t>。</w:t>
            </w:r>
            <w:r w:rsidR="00440088" w:rsidRPr="00A50787">
              <w:rPr>
                <w:rFonts w:ascii="ＭＳ ゴシック" w:eastAsia="ＭＳ ゴシック" w:hAnsi="ＭＳ ゴシック" w:cs="ＭＳ Ｐゴシック" w:hint="eastAsia"/>
                <w:kern w:val="0"/>
                <w:sz w:val="20"/>
                <w:szCs w:val="20"/>
              </w:rPr>
              <w:tab/>
            </w:r>
            <w:r w:rsidRPr="00A50787">
              <w:rPr>
                <w:rFonts w:ascii="ＭＳ ゴシック" w:eastAsia="ＭＳ ゴシック" w:hAnsi="ＭＳ ゴシック" w:cs="ＭＳ Ｐゴシック" w:hint="eastAsia"/>
                <w:kern w:val="0"/>
                <w:sz w:val="20"/>
                <w:szCs w:val="20"/>
              </w:rPr>
              <w:t>（△）</w:t>
            </w:r>
          </w:p>
        </w:tc>
      </w:tr>
      <w:tr w:rsidR="00A52A6C" w:rsidRPr="00A52A6C" w14:paraId="0254837C" w14:textId="77777777" w:rsidTr="00A439AB">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8954E7B" w14:textId="77777777" w:rsidR="00A52A6C" w:rsidRPr="00A50787" w:rsidRDefault="00A52A6C" w:rsidP="00A52A6C">
            <w:pPr>
              <w:widowControl/>
              <w:spacing w:line="280" w:lineRule="exact"/>
              <w:jc w:val="center"/>
              <w:rPr>
                <w:rFonts w:ascii="ＭＳ ゴシック" w:eastAsia="ＭＳ ゴシック" w:hAnsi="ＭＳ ゴシック" w:cs="ＭＳ Ｐゴシック"/>
                <w:b/>
                <w:bCs/>
                <w:kern w:val="0"/>
                <w:sz w:val="20"/>
                <w:szCs w:val="20"/>
              </w:rPr>
            </w:pPr>
            <w:r w:rsidRPr="00A50787">
              <w:rPr>
                <w:rFonts w:ascii="ＭＳ ゴシック" w:eastAsia="ＭＳ ゴシック" w:hAnsi="ＭＳ ゴシック" w:cs="ＭＳ Ｐゴシック" w:hint="eastAsia"/>
                <w:b/>
                <w:bCs/>
                <w:kern w:val="0"/>
                <w:sz w:val="20"/>
                <w:szCs w:val="20"/>
              </w:rPr>
              <w:t>事業のまとめ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2F0936D" w14:textId="7725D42D" w:rsidR="00A52A6C" w:rsidRPr="00A52A6C" w:rsidRDefault="00A52A6C" w:rsidP="00C2427A">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A50787">
              <w:rPr>
                <w:rFonts w:ascii="ＭＳ ゴシック" w:eastAsia="ＭＳ ゴシック" w:hAnsi="ＭＳ ゴシック" w:cs="ＭＳ Ｐゴシック" w:hint="eastAsia"/>
                <w:kern w:val="0"/>
                <w:sz w:val="20"/>
                <w:szCs w:val="20"/>
              </w:rPr>
              <w:t>生徒達の学習スペースとして、自習室では周りの生徒からの圧迫感があり、なかなか集中できない生徒の居場所となっている。すぐにわからないところを教員に質問できるメリットがあり、生徒達に丁寧に教える事ができ、今後の効果は期待できる。また、学習だけでなく、教員が面談によく使用しており、職員室前の</w:t>
            </w:r>
            <w:r w:rsidR="00A50787">
              <w:rPr>
                <w:rFonts w:ascii="ＭＳ ゴシック" w:eastAsia="ＭＳ ゴシック" w:hAnsi="ＭＳ ゴシック" w:cs="ＭＳ Ｐゴシック" w:hint="eastAsia"/>
                <w:kern w:val="0"/>
                <w:sz w:val="20"/>
                <w:szCs w:val="20"/>
              </w:rPr>
              <w:t>QA</w:t>
            </w:r>
            <w:r w:rsidRPr="00A50787">
              <w:rPr>
                <w:rFonts w:ascii="ＭＳ ゴシック" w:eastAsia="ＭＳ ゴシック" w:hAnsi="ＭＳ ゴシック" w:cs="ＭＳ Ｐゴシック" w:hint="eastAsia"/>
                <w:kern w:val="0"/>
                <w:sz w:val="20"/>
                <w:szCs w:val="20"/>
              </w:rPr>
              <w:t>スペースは、朝から放課後まで使用していることが多い。しかし、使い方によっては、生徒がただ単に私語するだけのスペースになってしまう恐れもあるため、飲食は禁止等の使用時のルールを徹底した。また、個別相談が必要な生徒も増えてきており、気軽に教員に相談できるスペースとしても活用されており、非常に有効である。今後もさらに有効活用できるように、教員が意識しながら生徒達に働きかけていく。</w:t>
            </w:r>
          </w:p>
        </w:tc>
      </w:tr>
    </w:tbl>
    <w:p w14:paraId="02E56FA5" w14:textId="77777777" w:rsidR="00E61366" w:rsidRDefault="00E61366"/>
    <w:sectPr w:rsidR="00E61366" w:rsidSect="00A439AB">
      <w:pgSz w:w="11906" w:h="16838" w:code="9"/>
      <w:pgMar w:top="851"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2BEB" w14:textId="77777777" w:rsidR="00157B8D" w:rsidRDefault="00157B8D" w:rsidP="00440088">
      <w:r>
        <w:separator/>
      </w:r>
    </w:p>
  </w:endnote>
  <w:endnote w:type="continuationSeparator" w:id="0">
    <w:p w14:paraId="2DD58B95" w14:textId="77777777" w:rsidR="00157B8D" w:rsidRDefault="00157B8D" w:rsidP="0044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A725E" w14:textId="77777777" w:rsidR="00157B8D" w:rsidRDefault="00157B8D" w:rsidP="00440088">
      <w:r>
        <w:separator/>
      </w:r>
    </w:p>
  </w:footnote>
  <w:footnote w:type="continuationSeparator" w:id="0">
    <w:p w14:paraId="051C89BF" w14:textId="77777777" w:rsidR="00157B8D" w:rsidRDefault="00157B8D" w:rsidP="00440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C"/>
    <w:rsid w:val="00030DB4"/>
    <w:rsid w:val="00157B8D"/>
    <w:rsid w:val="003E1F22"/>
    <w:rsid w:val="00440088"/>
    <w:rsid w:val="004E3C44"/>
    <w:rsid w:val="00530567"/>
    <w:rsid w:val="00596478"/>
    <w:rsid w:val="006C7943"/>
    <w:rsid w:val="00A439AB"/>
    <w:rsid w:val="00A50787"/>
    <w:rsid w:val="00A52A6C"/>
    <w:rsid w:val="00C2427A"/>
    <w:rsid w:val="00DA7963"/>
    <w:rsid w:val="00E61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7BF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088"/>
    <w:pPr>
      <w:tabs>
        <w:tab w:val="center" w:pos="4252"/>
        <w:tab w:val="right" w:pos="8504"/>
      </w:tabs>
      <w:snapToGrid w:val="0"/>
    </w:pPr>
  </w:style>
  <w:style w:type="character" w:customStyle="1" w:styleId="a4">
    <w:name w:val="ヘッダー (文字)"/>
    <w:basedOn w:val="a0"/>
    <w:link w:val="a3"/>
    <w:uiPriority w:val="99"/>
    <w:rsid w:val="00440088"/>
  </w:style>
  <w:style w:type="paragraph" w:styleId="a5">
    <w:name w:val="footer"/>
    <w:basedOn w:val="a"/>
    <w:link w:val="a6"/>
    <w:uiPriority w:val="99"/>
    <w:unhideWhenUsed/>
    <w:rsid w:val="00440088"/>
    <w:pPr>
      <w:tabs>
        <w:tab w:val="center" w:pos="4252"/>
        <w:tab w:val="right" w:pos="8504"/>
      </w:tabs>
      <w:snapToGrid w:val="0"/>
    </w:pPr>
  </w:style>
  <w:style w:type="character" w:customStyle="1" w:styleId="a6">
    <w:name w:val="フッター (文字)"/>
    <w:basedOn w:val="a0"/>
    <w:link w:val="a5"/>
    <w:uiPriority w:val="99"/>
    <w:rsid w:val="0044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5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2020-09-09T07:02:00Z</dcterms:created>
  <dcterms:modified xsi:type="dcterms:W3CDTF">2020-10-14T00:36:00Z</dcterms:modified>
</cp:coreProperties>
</file>