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DC" w:rsidRDefault="00C013AC" w:rsidP="007E25FA">
      <w:pPr>
        <w:jc w:val="center"/>
        <w:rPr>
          <w:sz w:val="24"/>
        </w:rPr>
      </w:pPr>
      <w:r>
        <w:rPr>
          <w:rFonts w:hint="eastAsia"/>
          <w:noProof/>
          <w:spacing w:val="18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2872739</wp:posOffset>
                </wp:positionH>
                <wp:positionV relativeFrom="paragraph">
                  <wp:posOffset>349250</wp:posOffset>
                </wp:positionV>
                <wp:extent cx="3400425" cy="913447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913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03" w:type="dxa"/>
                              <w:tblInd w:w="-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898"/>
                              <w:gridCol w:w="3205"/>
                            </w:tblGrid>
                            <w:tr w:rsidR="00857605" w:rsidRPr="008C73A9" w:rsidTr="00D630F0">
                              <w:tc>
                                <w:tcPr>
                                  <w:tcW w:w="189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</w:tcBorders>
                                  <w:shd w:val="clear" w:color="auto" w:fill="auto"/>
                                </w:tcPr>
                                <w:p w:rsidR="00857605" w:rsidRPr="008C73A9" w:rsidRDefault="00857605" w:rsidP="009716E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D630F0">
                                    <w:rPr>
                                      <w:rFonts w:hint="eastAsia"/>
                                      <w:spacing w:val="79"/>
                                      <w:kern w:val="0"/>
                                      <w:szCs w:val="21"/>
                                      <w:fitText w:val="1680" w:id="476826368"/>
                                    </w:rPr>
                                    <w:t>採択地区</w:t>
                                  </w:r>
                                  <w:r w:rsidRPr="00D630F0">
                                    <w:rPr>
                                      <w:rFonts w:hint="eastAsia"/>
                                      <w:kern w:val="0"/>
                                      <w:szCs w:val="21"/>
                                      <w:fitText w:val="1680" w:id="47682636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tcBorders>
                                    <w:top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857605" w:rsidRPr="008C73A9" w:rsidRDefault="00857605" w:rsidP="009716E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57605">
                                    <w:rPr>
                                      <w:rFonts w:hint="eastAsia"/>
                                      <w:spacing w:val="180"/>
                                      <w:kern w:val="0"/>
                                      <w:szCs w:val="21"/>
                                      <w:fitText w:val="1920" w:id="476826369"/>
                                    </w:rPr>
                                    <w:t>所属地</w:t>
                                  </w:r>
                                  <w:r w:rsidRPr="00857605">
                                    <w:rPr>
                                      <w:rFonts w:hint="eastAsia"/>
                                      <w:kern w:val="0"/>
                                      <w:szCs w:val="21"/>
                                      <w:fitText w:val="1920" w:id="476826369"/>
                                    </w:rPr>
                                    <w:t>域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rPr>
                                <w:trHeight w:val="597"/>
                              </w:trPr>
                              <w:tc>
                                <w:tcPr>
                                  <w:tcW w:w="1898" w:type="dxa"/>
                                  <w:tcBorders>
                                    <w:lef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21D20" w:rsidRPr="00D21D20" w:rsidRDefault="00D21D20" w:rsidP="00D21D20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21D20">
                                    <w:rPr>
                                      <w:rFonts w:ascii="ＭＳ 明朝" w:hAnsi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大阪市第１地区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21D20" w:rsidRDefault="00D21D20" w:rsidP="00D21D20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21D20">
                                    <w:rPr>
                                      <w:rFonts w:ascii="ＭＳ 明朝" w:hAnsi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此花区、港区、西淀川区、</w:t>
                                  </w:r>
                                </w:p>
                                <w:p w:rsidR="00D21D20" w:rsidRPr="00D21D20" w:rsidRDefault="00D21D20" w:rsidP="00D21D20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21D20">
                                    <w:rPr>
                                      <w:rFonts w:ascii="ＭＳ 明朝" w:hAnsi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淀川区、東淀川区　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rPr>
                                <w:trHeight w:val="596"/>
                              </w:trPr>
                              <w:tc>
                                <w:tcPr>
                                  <w:tcW w:w="1898" w:type="dxa"/>
                                  <w:tcBorders>
                                    <w:lef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21D20" w:rsidRPr="00D21D20" w:rsidRDefault="00D21D20" w:rsidP="00D21D20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21D20">
                                    <w:rPr>
                                      <w:rFonts w:ascii="ＭＳ 明朝" w:hAnsi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大阪市第２地区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21D20" w:rsidRPr="00D21D20" w:rsidRDefault="00D21D20" w:rsidP="00D21D20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21D20">
                                    <w:rPr>
                                      <w:rFonts w:ascii="ＭＳ 明朝" w:hAnsi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北区、都島区、福島区、東成区、旭区、城東区、鶴見区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rPr>
                                <w:trHeight w:val="596"/>
                              </w:trPr>
                              <w:tc>
                                <w:tcPr>
                                  <w:tcW w:w="1898" w:type="dxa"/>
                                  <w:tcBorders>
                                    <w:lef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21D20" w:rsidRPr="00D21D20" w:rsidRDefault="00D21D20" w:rsidP="00D21D20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21D20">
                                    <w:rPr>
                                      <w:rFonts w:ascii="ＭＳ 明朝" w:hAnsi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大阪市第３地区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21D20" w:rsidRPr="00D21D20" w:rsidRDefault="00D21D20" w:rsidP="00D21D20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21D20">
                                    <w:rPr>
                                      <w:rFonts w:ascii="ＭＳ 明朝" w:hAnsi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中央区、西区、大正区、浪速区、住之江区、住吉区、西成区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rPr>
                                <w:trHeight w:val="596"/>
                              </w:trPr>
                              <w:tc>
                                <w:tcPr>
                                  <w:tcW w:w="189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21D20" w:rsidRPr="00D21D20" w:rsidRDefault="00D21D20" w:rsidP="00D21D20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21D20">
                                    <w:rPr>
                                      <w:rFonts w:ascii="ＭＳ 明朝" w:hAnsi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大阪市第４地区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630F0" w:rsidRDefault="00D21D20" w:rsidP="00D21D20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21D20">
                                    <w:rPr>
                                      <w:rFonts w:ascii="ＭＳ 明朝" w:hAnsi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天王寺区、生野区、阿倍野区、</w:t>
                                  </w:r>
                                </w:p>
                                <w:p w:rsidR="00D21D20" w:rsidRPr="00D21D20" w:rsidRDefault="00D21D20" w:rsidP="00D21D20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21D20">
                                    <w:rPr>
                                      <w:rFonts w:ascii="ＭＳ 明朝" w:hAnsi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東住吉区、平野区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豊中市地区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豊中市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池田市地区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池田市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箕面市地区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箕面市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豊能郡地区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豊能郡（能勢町、豊能町）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吹田市地区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吹田市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高槻市地区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高槻市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茨木市地区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茨木市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摂津市地区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摂津市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三島郡地区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三島郡（島本町）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守口市地区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守口市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枚方市地区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枚方市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寝屋川市地区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寝屋川市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大東市地区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大東市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門真市地区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門真市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四條畷市地区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四條畷市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交野市地区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交野市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東大阪市地区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東大阪市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八尾市地区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八尾市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柏原市地区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柏原市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富田林市地区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富田林市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河内長野市地区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河内長野市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松原市地区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松原市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羽曳野市地区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羽曳野市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藤井寺市地区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藤井寺市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大阪狭山市地区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大阪狭山市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南河内郡地区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南河内郡</w:t>
                                  </w:r>
                                </w:p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（太子町、河南町、千早赤阪村）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堺市地区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堺市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泉大津市地区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泉大津市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和泉市地区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和泉市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高石市地区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高石市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泉北郡地区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泉北郡（忠岡町）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岸和田市地区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岸和田市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貝塚市地区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貝塚市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泉佐野市地区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泉佐野市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泉南市地区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泉南市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阪南市地区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阪南市</w:t>
                                  </w:r>
                                </w:p>
                              </w:tc>
                            </w:tr>
                            <w:tr w:rsidR="00D21D20" w:rsidRPr="008C73A9" w:rsidTr="00D630F0"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泉南郡地区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shd w:val="clear" w:color="auto" w:fill="auto"/>
                                </w:tcPr>
                                <w:p w:rsidR="00D21D20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泉南郡</w:t>
                                  </w:r>
                                </w:p>
                                <w:p w:rsidR="00D21D20" w:rsidRPr="008C73A9" w:rsidRDefault="00D21D20" w:rsidP="00D21D2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C73A9">
                                    <w:rPr>
                                      <w:rFonts w:hint="eastAsia"/>
                                      <w:szCs w:val="21"/>
                                    </w:rPr>
                                    <w:t>（熊取町、田尻町、岬町）</w:t>
                                  </w:r>
                                </w:p>
                              </w:tc>
                            </w:tr>
                          </w:tbl>
                          <w:p w:rsidR="00857605" w:rsidRPr="00857605" w:rsidRDefault="0085760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6.2pt;margin-top:27.5pt;width:267.75pt;height:71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" stroked="f">
                <v:textbox inset="5.85pt,.7pt,5.85pt,.7pt">
                  <w:txbxContent>
                    <w:tbl>
                      <w:tblPr>
                        <w:tblW w:w="5103" w:type="dxa"/>
                        <w:tblInd w:w="-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898"/>
                        <w:gridCol w:w="3205"/>
                      </w:tblGrid>
                      <w:tr w:rsidR="00857605" w:rsidRPr="008C73A9" w:rsidTr="00D630F0">
                        <w:tc>
                          <w:tcPr>
                            <w:tcW w:w="189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</w:tcBorders>
                            <w:shd w:val="clear" w:color="auto" w:fill="auto"/>
                          </w:tcPr>
                          <w:p w:rsidR="00857605" w:rsidRPr="008C73A9" w:rsidRDefault="00857605" w:rsidP="009716EB">
                            <w:pPr>
                              <w:rPr>
                                <w:szCs w:val="21"/>
                              </w:rPr>
                            </w:pPr>
                            <w:r w:rsidRPr="00D630F0">
                              <w:rPr>
                                <w:rFonts w:hint="eastAsia"/>
                                <w:spacing w:val="79"/>
                                <w:kern w:val="0"/>
                                <w:szCs w:val="21"/>
                                <w:fitText w:val="1680" w:id="476826368"/>
                              </w:rPr>
                              <w:t>採択地区</w:t>
                            </w:r>
                            <w:r w:rsidRPr="00D630F0">
                              <w:rPr>
                                <w:rFonts w:hint="eastAsia"/>
                                <w:kern w:val="0"/>
                                <w:szCs w:val="21"/>
                                <w:fitText w:val="1680" w:id="47682636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205" w:type="dxa"/>
                            <w:tcBorders>
                              <w:top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857605" w:rsidRPr="008C73A9" w:rsidRDefault="00857605" w:rsidP="009716EB">
                            <w:pPr>
                              <w:rPr>
                                <w:szCs w:val="21"/>
                              </w:rPr>
                            </w:pPr>
                            <w:r w:rsidRPr="00857605">
                              <w:rPr>
                                <w:rFonts w:hint="eastAsia"/>
                                <w:spacing w:val="180"/>
                                <w:kern w:val="0"/>
                                <w:szCs w:val="21"/>
                                <w:fitText w:val="1920" w:id="476826369"/>
                              </w:rPr>
                              <w:t>所属地</w:t>
                            </w:r>
                            <w:r w:rsidRPr="00857605">
                              <w:rPr>
                                <w:rFonts w:hint="eastAsia"/>
                                <w:kern w:val="0"/>
                                <w:szCs w:val="21"/>
                                <w:fitText w:val="1920" w:id="476826369"/>
                              </w:rPr>
                              <w:t>域</w:t>
                            </w:r>
                          </w:p>
                        </w:tc>
                      </w:tr>
                      <w:tr w:rsidR="00D21D20" w:rsidRPr="008C73A9" w:rsidTr="00D630F0">
                        <w:trPr>
                          <w:trHeight w:val="597"/>
                        </w:trPr>
                        <w:tc>
                          <w:tcPr>
                            <w:tcW w:w="1898" w:type="dxa"/>
                            <w:tcBorders>
                              <w:lef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21D20" w:rsidRPr="00D21D20" w:rsidRDefault="00D21D20" w:rsidP="00D21D2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21D20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</w:rPr>
                              <w:t>大阪市第１地区</w:t>
                            </w:r>
                          </w:p>
                        </w:tc>
                        <w:tc>
                          <w:tcPr>
                            <w:tcW w:w="3205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21D20" w:rsidRDefault="00D21D20" w:rsidP="00D21D2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21D20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</w:rPr>
                              <w:t>此花区、港区、西淀川区、</w:t>
                            </w:r>
                          </w:p>
                          <w:p w:rsidR="00D21D20" w:rsidRPr="00D21D20" w:rsidRDefault="00D21D20" w:rsidP="00D21D2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21D20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淀川区、東淀川区　</w:t>
                            </w:r>
                          </w:p>
                        </w:tc>
                      </w:tr>
                      <w:tr w:rsidR="00D21D20" w:rsidRPr="008C73A9" w:rsidTr="00D630F0">
                        <w:trPr>
                          <w:trHeight w:val="596"/>
                        </w:trPr>
                        <w:tc>
                          <w:tcPr>
                            <w:tcW w:w="1898" w:type="dxa"/>
                            <w:tcBorders>
                              <w:lef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21D20" w:rsidRPr="00D21D20" w:rsidRDefault="00D21D20" w:rsidP="00D21D2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21D20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</w:rPr>
                              <w:t>大阪市第２地区</w:t>
                            </w:r>
                          </w:p>
                        </w:tc>
                        <w:tc>
                          <w:tcPr>
                            <w:tcW w:w="3205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21D20" w:rsidRPr="00D21D20" w:rsidRDefault="00D21D20" w:rsidP="00D21D2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21D20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</w:rPr>
                              <w:t>北区、都島区、福島区、東成区、旭区、城東区、鶴見区</w:t>
                            </w:r>
                          </w:p>
                        </w:tc>
                      </w:tr>
                      <w:tr w:rsidR="00D21D20" w:rsidRPr="008C73A9" w:rsidTr="00D630F0">
                        <w:trPr>
                          <w:trHeight w:val="596"/>
                        </w:trPr>
                        <w:tc>
                          <w:tcPr>
                            <w:tcW w:w="1898" w:type="dxa"/>
                            <w:tcBorders>
                              <w:lef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21D20" w:rsidRPr="00D21D20" w:rsidRDefault="00D21D20" w:rsidP="00D21D2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21D20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</w:rPr>
                              <w:t>大阪市第３地区</w:t>
                            </w:r>
                          </w:p>
                        </w:tc>
                        <w:tc>
                          <w:tcPr>
                            <w:tcW w:w="3205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21D20" w:rsidRPr="00D21D20" w:rsidRDefault="00D21D20" w:rsidP="00D21D2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21D20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</w:rPr>
                              <w:t>中央区、西区、大正区、浪速区、住之江区、住吉区、西成区</w:t>
                            </w:r>
                          </w:p>
                        </w:tc>
                      </w:tr>
                      <w:tr w:rsidR="00D21D20" w:rsidRPr="008C73A9" w:rsidTr="00D630F0">
                        <w:trPr>
                          <w:trHeight w:val="596"/>
                        </w:trPr>
                        <w:tc>
                          <w:tcPr>
                            <w:tcW w:w="189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21D20" w:rsidRPr="00D21D20" w:rsidRDefault="00D21D20" w:rsidP="00D21D2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21D20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</w:rPr>
                              <w:t>大阪市第４地区</w:t>
                            </w:r>
                          </w:p>
                        </w:tc>
                        <w:tc>
                          <w:tcPr>
                            <w:tcW w:w="3205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630F0" w:rsidRDefault="00D21D20" w:rsidP="00D21D2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21D20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</w:rPr>
                              <w:t>天王寺区、生野区、阿倍野区、</w:t>
                            </w:r>
                          </w:p>
                          <w:p w:rsidR="00D21D20" w:rsidRPr="00D21D20" w:rsidRDefault="00D21D20" w:rsidP="00D21D2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21D20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</w:rPr>
                              <w:t>東住吉区、平野区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tcBorders>
                              <w:top w:val="single" w:sz="18" w:space="0" w:color="auto"/>
                            </w:tcBorders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豊中市地区</w:t>
                            </w:r>
                          </w:p>
                        </w:tc>
                        <w:tc>
                          <w:tcPr>
                            <w:tcW w:w="3205" w:type="dxa"/>
                            <w:tcBorders>
                              <w:top w:val="single" w:sz="18" w:space="0" w:color="auto"/>
                            </w:tcBorders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豊中市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池田市地区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池田市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箕面市地区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箕面市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豊能郡地区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豊能郡（能勢町、豊能町）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吹田市地区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吹田市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高槻市地区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高槻市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茨木市地区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茨木市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摂津市地区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摂津市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三島郡地区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三島郡（島本町）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守口市地区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守口市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枚方市地区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枚方市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寝屋川市地区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寝屋川市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大東市地区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大東市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門真市地区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門真市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四條畷市地区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四條畷市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交野市地区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交野市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東大阪市地区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東大阪市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八尾市地区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八尾市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柏原市地区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柏原市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富田林市地区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富田林市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河内長野市地区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河内長野市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松原市地区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松原市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羽曳野市地区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羽曳野市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藤井寺市地区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藤井寺市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大阪狭山市地区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大阪狭山市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南河内郡地区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南河内郡</w:t>
                            </w:r>
                          </w:p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（太子町、河南町、千早赤阪村）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堺市地区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堺市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泉大津市地区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泉大津市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和泉市地区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和泉市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高石市地区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高石市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泉北郡地区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泉北郡（忠岡町）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岸和田市地区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岸和田市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貝塚市地区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貝塚市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泉佐野市地区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泉佐野市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泉南市地区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泉南市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阪南市地区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阪南市</w:t>
                            </w:r>
                          </w:p>
                        </w:tc>
                      </w:tr>
                      <w:tr w:rsidR="00D21D20" w:rsidRPr="008C73A9" w:rsidTr="00D630F0"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泉南郡地区</w:t>
                            </w:r>
                          </w:p>
                        </w:tc>
                        <w:tc>
                          <w:tcPr>
                            <w:tcW w:w="3205" w:type="dxa"/>
                            <w:shd w:val="clear" w:color="auto" w:fill="auto"/>
                          </w:tcPr>
                          <w:p w:rsidR="00D21D20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泉南郡</w:t>
                            </w:r>
                          </w:p>
                          <w:p w:rsidR="00D21D20" w:rsidRPr="008C73A9" w:rsidRDefault="00D21D20" w:rsidP="00D21D20">
                            <w:pPr>
                              <w:rPr>
                                <w:szCs w:val="21"/>
                              </w:rPr>
                            </w:pPr>
                            <w:r w:rsidRPr="008C73A9">
                              <w:rPr>
                                <w:rFonts w:hint="eastAsia"/>
                                <w:szCs w:val="21"/>
                              </w:rPr>
                              <w:t>（熊取町、田尻町、岬町）</w:t>
                            </w:r>
                          </w:p>
                        </w:tc>
                      </w:tr>
                    </w:tbl>
                    <w:p w:rsidR="00857605" w:rsidRPr="00857605" w:rsidRDefault="00857605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pacing w:val="18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92075</wp:posOffset>
                </wp:positionV>
                <wp:extent cx="638175" cy="2095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E05" w:rsidRPr="00D61629" w:rsidRDefault="00CC1E05" w:rsidP="00CC1E05">
                            <w:pPr>
                              <w:ind w:firstLineChars="50" w:firstLine="1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61629">
                              <w:rPr>
                                <w:rFonts w:ascii="ＭＳ 明朝" w:hAnsi="ＭＳ 明朝" w:hint="eastAsia"/>
                                <w:sz w:val="20"/>
                              </w:rPr>
                              <w:t>(旧)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6.95pt;margin-top:7.25pt;width:50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" strokecolor="white">
                <v:textbox inset="5.85pt,.7pt,5.85pt,.7pt">
                  <w:txbxContent>
                    <w:p w:rsidR="00CC1E05" w:rsidRPr="00D61629" w:rsidRDefault="00CC1E05" w:rsidP="00CC1E05">
                      <w:pPr>
                        <w:ind w:firstLineChars="50" w:firstLine="100"/>
                        <w:rPr>
                          <w:rFonts w:ascii="ＭＳ 明朝" w:hAnsi="ＭＳ 明朝"/>
                          <w:sz w:val="20"/>
                        </w:rPr>
                      </w:pPr>
                      <w:r w:rsidRPr="00D61629">
                        <w:rPr>
                          <w:rFonts w:ascii="ＭＳ 明朝" w:hAnsi="ＭＳ 明朝" w:hint="eastAsia"/>
                          <w:sz w:val="20"/>
                        </w:rPr>
                        <w:t>(</w:t>
                      </w:r>
                      <w:r w:rsidRPr="00D61629">
                        <w:rPr>
                          <w:rFonts w:ascii="ＭＳ 明朝" w:hAnsi="ＭＳ 明朝" w:hint="eastAsia"/>
                          <w:sz w:val="20"/>
                        </w:rPr>
                        <w:t>旧)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18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92075</wp:posOffset>
                </wp:positionV>
                <wp:extent cx="638175" cy="209550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E05" w:rsidRPr="00D61629" w:rsidRDefault="00CC1E05" w:rsidP="00CC1E05">
                            <w:pPr>
                              <w:ind w:firstLineChars="50" w:firstLine="1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61629">
                              <w:rPr>
                                <w:rFonts w:ascii="ＭＳ 明朝" w:hAnsi="ＭＳ 明朝" w:hint="eastAsia"/>
                                <w:sz w:val="20"/>
                              </w:rPr>
                              <w:t>(新)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45.45pt;margin-top:7.25pt;width:50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" strokecolor="white">
                <v:textbox inset="5.85pt,.7pt,5.85pt,.7pt">
                  <w:txbxContent>
                    <w:p w:rsidR="00CC1E05" w:rsidRPr="00D61629" w:rsidRDefault="00CC1E05" w:rsidP="00CC1E05">
                      <w:pPr>
                        <w:ind w:firstLineChars="50" w:firstLine="100"/>
                        <w:rPr>
                          <w:rFonts w:ascii="ＭＳ 明朝" w:hAnsi="ＭＳ 明朝"/>
                          <w:sz w:val="20"/>
                        </w:rPr>
                      </w:pPr>
                      <w:r w:rsidRPr="00D61629">
                        <w:rPr>
                          <w:rFonts w:ascii="ＭＳ 明朝" w:hAnsi="ＭＳ 明朝" w:hint="eastAsia"/>
                          <w:sz w:val="20"/>
                        </w:rPr>
                        <w:t>(</w:t>
                      </w:r>
                      <w:r w:rsidRPr="00D61629">
                        <w:rPr>
                          <w:rFonts w:ascii="ＭＳ 明朝" w:hAnsi="ＭＳ 明朝" w:hint="eastAsia"/>
                          <w:sz w:val="20"/>
                        </w:rPr>
                        <w:t>新)</w:t>
                      </w:r>
                    </w:p>
                  </w:txbxContent>
                </v:textbox>
              </v:shape>
            </w:pict>
          </mc:Fallback>
        </mc:AlternateContent>
      </w:r>
      <w:r w:rsidR="00800A59">
        <w:rPr>
          <w:rFonts w:hint="eastAsia"/>
          <w:noProof/>
          <w:spacing w:val="18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1149350</wp:posOffset>
                </wp:positionV>
                <wp:extent cx="314325" cy="342900"/>
                <wp:effectExtent l="0" t="19050" r="47625" b="3810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9C77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205.2pt;margin-top:90.5pt;width:24.75pt;height:2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" adj="10800" filled="f" strokecolor="black [3213]" strokeweight="1pt"/>
            </w:pict>
          </mc:Fallback>
        </mc:AlternateContent>
      </w:r>
      <w:r w:rsidR="00D21D20">
        <w:rPr>
          <w:rFonts w:hint="eastAsia"/>
          <w:noProof/>
          <w:spacing w:val="18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-241300</wp:posOffset>
                </wp:positionV>
                <wp:extent cx="600075" cy="333375"/>
                <wp:effectExtent l="9525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E05" w:rsidRPr="00CC1E05" w:rsidRDefault="00CC1E05">
                            <w:pPr>
                              <w:rPr>
                                <w:sz w:val="32"/>
                              </w:rPr>
                            </w:pPr>
                            <w:r w:rsidRPr="00CC1E05">
                              <w:rPr>
                                <w:rFonts w:hint="eastAsia"/>
                                <w:sz w:val="32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42.95pt;margin-top:-19pt;width:47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">
                <v:textbox inset="5.85pt,.7pt,5.85pt,.7pt">
                  <w:txbxContent>
                    <w:p w:rsidR="00CC1E05" w:rsidRPr="00CC1E05" w:rsidRDefault="00CC1E05">
                      <w:pPr>
                        <w:rPr>
                          <w:sz w:val="32"/>
                        </w:rPr>
                      </w:pPr>
                      <w:r w:rsidRPr="00CC1E05">
                        <w:rPr>
                          <w:rFonts w:hint="eastAsia"/>
                          <w:sz w:val="32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="00FF1DDC" w:rsidRPr="00FF1DDC">
        <w:rPr>
          <w:rFonts w:hint="eastAsia"/>
          <w:sz w:val="24"/>
        </w:rPr>
        <w:t>大阪府教科用図書採択地区</w:t>
      </w:r>
    </w:p>
    <w:tbl>
      <w:tblPr>
        <w:tblW w:w="0" w:type="auto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3260"/>
      </w:tblGrid>
      <w:tr w:rsidR="00FF1DDC" w:rsidRPr="008C73A9" w:rsidTr="00D630F0">
        <w:tc>
          <w:tcPr>
            <w:tcW w:w="1925" w:type="dxa"/>
            <w:tcBorders>
              <w:bottom w:val="single" w:sz="18" w:space="0" w:color="auto"/>
            </w:tcBorders>
            <w:shd w:val="clear" w:color="auto" w:fill="auto"/>
          </w:tcPr>
          <w:p w:rsidR="00FF1DDC" w:rsidRPr="008C73A9" w:rsidRDefault="00FF1DDC" w:rsidP="00555EBB">
            <w:pPr>
              <w:rPr>
                <w:szCs w:val="21"/>
              </w:rPr>
            </w:pPr>
            <w:r w:rsidRPr="00D630F0">
              <w:rPr>
                <w:rFonts w:hint="eastAsia"/>
                <w:spacing w:val="79"/>
                <w:kern w:val="0"/>
                <w:szCs w:val="21"/>
                <w:fitText w:val="1680" w:id="1686412544"/>
              </w:rPr>
              <w:t>採択地区</w:t>
            </w:r>
            <w:r w:rsidRPr="00D630F0">
              <w:rPr>
                <w:rFonts w:hint="eastAsia"/>
                <w:kern w:val="0"/>
                <w:szCs w:val="21"/>
                <w:fitText w:val="1680" w:id="1686412544"/>
              </w:rPr>
              <w:t>名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FF1DDC" w:rsidRPr="008C73A9" w:rsidRDefault="00FF1DDC" w:rsidP="00555EBB">
            <w:pPr>
              <w:rPr>
                <w:szCs w:val="21"/>
              </w:rPr>
            </w:pPr>
            <w:r w:rsidRPr="008C73A9">
              <w:rPr>
                <w:rFonts w:hint="eastAsia"/>
                <w:spacing w:val="180"/>
                <w:kern w:val="0"/>
                <w:szCs w:val="21"/>
                <w:fitText w:val="1920" w:id="1686412545"/>
              </w:rPr>
              <w:t>所属地</w:t>
            </w:r>
            <w:r w:rsidRPr="008C73A9">
              <w:rPr>
                <w:rFonts w:hint="eastAsia"/>
                <w:kern w:val="0"/>
                <w:szCs w:val="21"/>
                <w:fitText w:val="1920" w:id="1686412545"/>
              </w:rPr>
              <w:t>域</w:t>
            </w:r>
          </w:p>
        </w:tc>
      </w:tr>
      <w:tr w:rsidR="00D21D20" w:rsidRPr="008C73A9" w:rsidTr="00D630F0">
        <w:trPr>
          <w:trHeight w:val="2423"/>
        </w:trPr>
        <w:tc>
          <w:tcPr>
            <w:tcW w:w="192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D20" w:rsidRPr="008C73A9" w:rsidRDefault="00D21D20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大阪市地区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D20" w:rsidRPr="008C73A9" w:rsidRDefault="00D21D20" w:rsidP="00555E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大阪市</w:t>
            </w:r>
          </w:p>
        </w:tc>
      </w:tr>
      <w:tr w:rsidR="00FF1DDC" w:rsidRPr="008C73A9" w:rsidTr="00D630F0">
        <w:tc>
          <w:tcPr>
            <w:tcW w:w="1925" w:type="dxa"/>
            <w:tcBorders>
              <w:top w:val="single" w:sz="18" w:space="0" w:color="auto"/>
            </w:tcBorders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豊中市地区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豊中市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池田市地区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池田市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箕面市地区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箕面市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豊能郡地区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豊能郡（能勢町、豊</w:t>
            </w:r>
            <w:r w:rsidR="00A1629C" w:rsidRPr="008C73A9">
              <w:rPr>
                <w:rFonts w:hint="eastAsia"/>
                <w:szCs w:val="21"/>
              </w:rPr>
              <w:t>能</w:t>
            </w:r>
            <w:r w:rsidRPr="008C73A9">
              <w:rPr>
                <w:rFonts w:hint="eastAsia"/>
                <w:szCs w:val="21"/>
              </w:rPr>
              <w:t>町）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吹田市地区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吹田市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高槻市地区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高槻市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茨木市地区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茨木市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摂津市地区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摂津市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三島郡地区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三島郡（島本町）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守口市地区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守口市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枚方市地区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枚方市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寝屋川市地区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寝屋川市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大東市地区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大東市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門真市地区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門真市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FF5C43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四條</w:t>
            </w:r>
            <w:r w:rsidR="00703225" w:rsidRPr="008C73A9">
              <w:rPr>
                <w:rFonts w:hint="eastAsia"/>
                <w:szCs w:val="21"/>
              </w:rPr>
              <w:t>畷市地区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FF5C43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四條畷</w:t>
            </w:r>
            <w:r w:rsidR="00703225" w:rsidRPr="008C73A9">
              <w:rPr>
                <w:rFonts w:hint="eastAsia"/>
                <w:szCs w:val="21"/>
              </w:rPr>
              <w:t>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交野市地区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交野市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東大阪市地区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東大阪市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八尾市地区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八尾市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柏原市地区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柏原市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富田林市地区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富田林市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河内長野市地区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河内長野市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松原市地区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松原市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羽曳野市地区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羽曳野市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藤井寺市地区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藤井寺市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大阪狭山市地区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大阪狭山市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南河内郡地区</w:t>
            </w:r>
          </w:p>
        </w:tc>
        <w:tc>
          <w:tcPr>
            <w:tcW w:w="3260" w:type="dxa"/>
            <w:shd w:val="clear" w:color="auto" w:fill="auto"/>
          </w:tcPr>
          <w:p w:rsidR="00857605" w:rsidRDefault="00FF5C43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南河内郡</w:t>
            </w:r>
          </w:p>
          <w:p w:rsidR="00FF1DDC" w:rsidRPr="008C73A9" w:rsidRDefault="00FF5C43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（太子町、河南町、</w:t>
            </w:r>
            <w:r w:rsidR="00703225" w:rsidRPr="008C73A9">
              <w:rPr>
                <w:rFonts w:hint="eastAsia"/>
                <w:szCs w:val="21"/>
              </w:rPr>
              <w:t>千早赤阪村）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堺市地区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堺市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泉大津市地区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泉大津市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和泉市地区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703225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和泉市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555EBB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高石市地区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555EBB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高石市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555EBB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泉北郡地区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555EBB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泉北郡（忠岡町）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555EBB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岸和田市地区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555EBB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岸和田市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555EBB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貝塚市地区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555EBB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貝塚市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555EBB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泉佐野市地区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555EBB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泉佐野市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555EBB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泉南市地区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555EBB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泉南市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555EBB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阪南市地区</w:t>
            </w:r>
          </w:p>
        </w:tc>
        <w:tc>
          <w:tcPr>
            <w:tcW w:w="3260" w:type="dxa"/>
            <w:shd w:val="clear" w:color="auto" w:fill="auto"/>
          </w:tcPr>
          <w:p w:rsidR="00FF1DDC" w:rsidRPr="008C73A9" w:rsidRDefault="00555EBB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阪南市</w:t>
            </w:r>
          </w:p>
        </w:tc>
      </w:tr>
      <w:tr w:rsidR="00FF1DDC" w:rsidRPr="008C73A9" w:rsidTr="00D630F0">
        <w:tc>
          <w:tcPr>
            <w:tcW w:w="1925" w:type="dxa"/>
            <w:shd w:val="clear" w:color="auto" w:fill="auto"/>
          </w:tcPr>
          <w:p w:rsidR="00FF1DDC" w:rsidRPr="008C73A9" w:rsidRDefault="00555EBB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泉南郡地区</w:t>
            </w:r>
          </w:p>
        </w:tc>
        <w:tc>
          <w:tcPr>
            <w:tcW w:w="3260" w:type="dxa"/>
            <w:shd w:val="clear" w:color="auto" w:fill="auto"/>
          </w:tcPr>
          <w:p w:rsidR="00857605" w:rsidRDefault="00555EBB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泉南郡</w:t>
            </w:r>
          </w:p>
          <w:p w:rsidR="00FF1DDC" w:rsidRPr="008C73A9" w:rsidRDefault="00555EBB" w:rsidP="00555EBB">
            <w:pPr>
              <w:rPr>
                <w:szCs w:val="21"/>
              </w:rPr>
            </w:pPr>
            <w:r w:rsidRPr="008C73A9">
              <w:rPr>
                <w:rFonts w:hint="eastAsia"/>
                <w:szCs w:val="21"/>
              </w:rPr>
              <w:t>（熊取町、田尻町、岬町）</w:t>
            </w:r>
          </w:p>
        </w:tc>
      </w:tr>
    </w:tbl>
    <w:p w:rsidR="00FF1DDC" w:rsidRDefault="00FF1DDC" w:rsidP="00857605">
      <w:pPr>
        <w:rPr>
          <w:szCs w:val="21"/>
        </w:rPr>
      </w:pPr>
    </w:p>
    <w:sectPr w:rsidR="00FF1DDC" w:rsidSect="005408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680" w:right="1191" w:bottom="680" w:left="1701" w:header="851" w:footer="5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0F0" w:rsidRDefault="00D630F0" w:rsidP="00D630F0">
      <w:r>
        <w:separator/>
      </w:r>
    </w:p>
  </w:endnote>
  <w:endnote w:type="continuationSeparator" w:id="0">
    <w:p w:rsidR="00D630F0" w:rsidRDefault="00D630F0" w:rsidP="00D6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62" w:rsidRDefault="00645A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A9" w:rsidRDefault="005408A9">
    <w:pPr>
      <w:pStyle w:val="a7"/>
      <w:jc w:val="center"/>
    </w:pPr>
    <w:r>
      <w:rPr>
        <w:rFonts w:hint="eastAsia"/>
      </w:rPr>
      <w:t>2</w:t>
    </w:r>
    <w:r>
      <w:rPr>
        <w:rFonts w:hint="eastAsia"/>
      </w:rPr>
      <w:t>－</w:t>
    </w:r>
    <w:r w:rsidR="00645A62">
      <w:rPr>
        <w:rFonts w:hint="eastAsia"/>
      </w:rPr>
      <w:t>4</w:t>
    </w:r>
    <w:bookmarkStart w:id="0" w:name="_GoBack"/>
    <w:bookmarkEnd w:id="0"/>
  </w:p>
  <w:p w:rsidR="005408A9" w:rsidRDefault="005408A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62" w:rsidRDefault="00645A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0F0" w:rsidRDefault="00D630F0" w:rsidP="00D630F0">
      <w:r>
        <w:separator/>
      </w:r>
    </w:p>
  </w:footnote>
  <w:footnote w:type="continuationSeparator" w:id="0">
    <w:p w:rsidR="00D630F0" w:rsidRDefault="00D630F0" w:rsidP="00D6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62" w:rsidRDefault="00645A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62" w:rsidRDefault="00645A6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62" w:rsidRDefault="00645A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DC"/>
    <w:rsid w:val="00061501"/>
    <w:rsid w:val="00094CDB"/>
    <w:rsid w:val="00102F73"/>
    <w:rsid w:val="001A42C3"/>
    <w:rsid w:val="00313AEA"/>
    <w:rsid w:val="003D6296"/>
    <w:rsid w:val="0045236D"/>
    <w:rsid w:val="0049500F"/>
    <w:rsid w:val="005408A9"/>
    <w:rsid w:val="00555EBB"/>
    <w:rsid w:val="00645A62"/>
    <w:rsid w:val="00703225"/>
    <w:rsid w:val="00703C65"/>
    <w:rsid w:val="007E25FA"/>
    <w:rsid w:val="00800A59"/>
    <w:rsid w:val="00857605"/>
    <w:rsid w:val="008B61C9"/>
    <w:rsid w:val="008C73A9"/>
    <w:rsid w:val="008E31A5"/>
    <w:rsid w:val="0090421D"/>
    <w:rsid w:val="009716EB"/>
    <w:rsid w:val="00A1629C"/>
    <w:rsid w:val="00BF0FB1"/>
    <w:rsid w:val="00C013AC"/>
    <w:rsid w:val="00CC1E05"/>
    <w:rsid w:val="00D21D20"/>
    <w:rsid w:val="00D61629"/>
    <w:rsid w:val="00D630F0"/>
    <w:rsid w:val="00F2155C"/>
    <w:rsid w:val="00F858B2"/>
    <w:rsid w:val="00FF1DDC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115A3B"/>
  <w15:chartTrackingRefBased/>
  <w15:docId w15:val="{C2D72375-5296-4CED-8AD7-4BC22CD4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D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FF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2F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63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630F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63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0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大阪府教科用図書採択地区</vt:lpstr>
      <vt:lpstr>大阪府教科用図書採択地区</vt:lpstr>
    </vt:vector>
  </TitlesOfParts>
  <Company>大阪府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大阪府教科用図書採択地区</dc:title>
  <dc:subject/>
  <dc:creator>職員端末機１３年度９月調達</dc:creator>
  <cp:keywords/>
  <cp:lastModifiedBy>蟇田　枝理子</cp:lastModifiedBy>
  <cp:revision>7</cp:revision>
  <cp:lastPrinted>2019-01-07T08:37:00Z</cp:lastPrinted>
  <dcterms:created xsi:type="dcterms:W3CDTF">2019-01-07T08:35:00Z</dcterms:created>
  <dcterms:modified xsi:type="dcterms:W3CDTF">2019-02-15T05:38:00Z</dcterms:modified>
</cp:coreProperties>
</file>