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EE8424" w14:textId="6E028DBB" w:rsidR="00F02161" w:rsidRPr="000B46E8" w:rsidRDefault="00F02161" w:rsidP="000B46E8">
      <w:pPr>
        <w:pStyle w:val="GL"/>
      </w:pPr>
    </w:p>
    <w:p w14:paraId="7A500FC6" w14:textId="5DB6D834" w:rsidR="00596ABB" w:rsidRDefault="00596ABB"/>
    <w:p w14:paraId="6C7A0FB2" w14:textId="24871AA7" w:rsidR="00596ABB" w:rsidRDefault="00596ABB"/>
    <w:p w14:paraId="21B907BE" w14:textId="02E4768A" w:rsidR="00F02161" w:rsidRDefault="00F02161"/>
    <w:p w14:paraId="4E303B77" w14:textId="5A64A949" w:rsidR="00A91B43" w:rsidRDefault="00A91B43"/>
    <w:tbl>
      <w:tblPr>
        <w:tblStyle w:val="5-1"/>
        <w:tblW w:w="0" w:type="auto"/>
        <w:jc w:val="right"/>
        <w:tblBorders>
          <w:top w:val="thinThickMediumGap" w:sz="24" w:space="0" w:color="002060"/>
          <w:left w:val="none" w:sz="0" w:space="0" w:color="auto"/>
          <w:bottom w:val="thickThinMediumGap" w:sz="24" w:space="0" w:color="002060"/>
          <w:right w:val="none" w:sz="0" w:space="0" w:color="auto"/>
          <w:insideH w:val="thinThickMediumGap" w:sz="24" w:space="0" w:color="002060"/>
          <w:insideV w:val="thinThickMediumGap" w:sz="24" w:space="0" w:color="002060"/>
        </w:tblBorders>
        <w:tblLook w:val="04A0" w:firstRow="1" w:lastRow="0" w:firstColumn="1" w:lastColumn="0" w:noHBand="0" w:noVBand="1"/>
      </w:tblPr>
      <w:tblGrid>
        <w:gridCol w:w="5102"/>
      </w:tblGrid>
      <w:tr w:rsidR="002120C9" w:rsidRPr="007452EB" w14:paraId="702B8840" w14:textId="77777777" w:rsidTr="00E946A2">
        <w:trPr>
          <w:cnfStyle w:val="100000000000" w:firstRow="1" w:lastRow="0" w:firstColumn="0" w:lastColumn="0" w:oddVBand="0" w:evenVBand="0" w:oddHBand="0" w:evenHBand="0" w:firstRowFirstColumn="0" w:firstRowLastColumn="0" w:lastRowFirstColumn="0" w:lastRowLastColumn="0"/>
          <w:trHeight w:val="850"/>
          <w:jc w:val="right"/>
        </w:trPr>
        <w:tc>
          <w:tcPr>
            <w:cnfStyle w:val="001000000000" w:firstRow="0" w:lastRow="0" w:firstColumn="1" w:lastColumn="0" w:oddVBand="0" w:evenVBand="0" w:oddHBand="0" w:evenHBand="0" w:firstRowFirstColumn="0" w:firstRowLastColumn="0" w:lastRowFirstColumn="0" w:lastRowLastColumn="0"/>
            <w:tcW w:w="5102" w:type="dxa"/>
            <w:tcBorders>
              <w:top w:val="none" w:sz="0" w:space="0" w:color="auto"/>
              <w:left w:val="none" w:sz="0" w:space="0" w:color="auto"/>
              <w:bottom w:val="none" w:sz="0" w:space="0" w:color="auto"/>
              <w:right w:val="none" w:sz="0" w:space="0" w:color="auto"/>
            </w:tcBorders>
            <w:shd w:val="clear" w:color="auto" w:fill="auto"/>
            <w:vAlign w:val="center"/>
          </w:tcPr>
          <w:p w14:paraId="78BFC668" w14:textId="1466812A" w:rsidR="002120C9" w:rsidRPr="007452EB" w:rsidRDefault="002120C9" w:rsidP="00E946A2">
            <w:pPr>
              <w:jc w:val="right"/>
              <w:rPr>
                <w:rFonts w:ascii="BIZ UDゴシック" w:eastAsia="BIZ UDゴシック" w:hAnsi="BIZ UDゴシック"/>
                <w:color w:val="000000" w:themeColor="text1"/>
                <w:sz w:val="72"/>
                <w:szCs w:val="72"/>
              </w:rPr>
            </w:pPr>
            <w:r w:rsidRPr="007452EB">
              <w:rPr>
                <w:rFonts w:ascii="BIZ UDゴシック" w:eastAsia="BIZ UDゴシック" w:hAnsi="BIZ UDゴシック" w:hint="eastAsia"/>
                <w:color w:val="000000" w:themeColor="text1"/>
                <w:spacing w:val="360"/>
                <w:kern w:val="0"/>
                <w:sz w:val="72"/>
                <w:szCs w:val="72"/>
                <w:fitText w:val="2160" w:id="-598554880"/>
              </w:rPr>
              <w:t>序</w:t>
            </w:r>
            <w:r w:rsidRPr="007452EB">
              <w:rPr>
                <w:rFonts w:ascii="BIZ UDゴシック" w:eastAsia="BIZ UDゴシック" w:hAnsi="BIZ UDゴシック" w:hint="eastAsia"/>
                <w:color w:val="000000" w:themeColor="text1"/>
                <w:kern w:val="0"/>
                <w:sz w:val="72"/>
                <w:szCs w:val="72"/>
                <w:fitText w:val="2160" w:id="-598554880"/>
              </w:rPr>
              <w:t>章</w:t>
            </w:r>
          </w:p>
        </w:tc>
      </w:tr>
    </w:tbl>
    <w:p w14:paraId="60959E56" w14:textId="2702F11A" w:rsidR="00A91B43" w:rsidRPr="007452EB" w:rsidRDefault="00A91B43"/>
    <w:p w14:paraId="526AC30A" w14:textId="71D16040" w:rsidR="00F02161" w:rsidRPr="007452EB" w:rsidRDefault="00F02161"/>
    <w:p w14:paraId="64C92741" w14:textId="7B88B630" w:rsidR="00DC53EC" w:rsidRPr="007452EB" w:rsidRDefault="00DC53EC">
      <w:pPr>
        <w:sectPr w:rsidR="00DC53EC" w:rsidRPr="007452EB" w:rsidSect="005105AD">
          <w:headerReference w:type="even" r:id="rId8"/>
          <w:headerReference w:type="default" r:id="rId9"/>
          <w:footerReference w:type="even" r:id="rId10"/>
          <w:footerReference w:type="default" r:id="rId11"/>
          <w:pgSz w:w="11906" w:h="16838" w:code="9"/>
          <w:pgMar w:top="1134" w:right="1134" w:bottom="851" w:left="1134" w:header="567" w:footer="284" w:gutter="0"/>
          <w:cols w:space="425"/>
          <w:docGrid w:type="lines" w:linePitch="360"/>
        </w:sectPr>
      </w:pPr>
    </w:p>
    <w:p w14:paraId="13F3D38A" w14:textId="77777777" w:rsidR="000B14A9" w:rsidRPr="007452EB" w:rsidRDefault="000B14A9" w:rsidP="009D20B4">
      <w:pPr>
        <w:jc w:val="left"/>
        <w:rPr>
          <w:rFonts w:asciiTheme="majorEastAsia" w:eastAsiaTheme="majorEastAsia" w:hAnsiTheme="majorEastAsia"/>
          <w:b/>
          <w:sz w:val="28"/>
          <w:szCs w:val="28"/>
        </w:rPr>
        <w:sectPr w:rsidR="000B14A9" w:rsidRPr="007452EB" w:rsidSect="00DA2E66">
          <w:headerReference w:type="even" r:id="rId12"/>
          <w:headerReference w:type="default" r:id="rId13"/>
          <w:footerReference w:type="default" r:id="rId14"/>
          <w:pgSz w:w="11906" w:h="16838" w:code="9"/>
          <w:pgMar w:top="1134" w:right="1134" w:bottom="851" w:left="1134" w:header="567" w:footer="454" w:gutter="0"/>
          <w:cols w:space="425"/>
          <w:docGrid w:type="lines" w:linePitch="360"/>
        </w:sectPr>
      </w:pPr>
    </w:p>
    <w:tbl>
      <w:tblPr>
        <w:tblStyle w:val="a9"/>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ayout w:type="fixed"/>
        <w:tblCellMar>
          <w:left w:w="0" w:type="dxa"/>
          <w:right w:w="0" w:type="dxa"/>
        </w:tblCellMar>
        <w:tblLook w:val="04A0" w:firstRow="1" w:lastRow="0" w:firstColumn="1" w:lastColumn="0" w:noHBand="0" w:noVBand="1"/>
      </w:tblPr>
      <w:tblGrid>
        <w:gridCol w:w="567"/>
      </w:tblGrid>
      <w:tr w:rsidR="005105AD" w:rsidRPr="007452EB" w14:paraId="08AE2750" w14:textId="77777777" w:rsidTr="0064564D">
        <w:trPr>
          <w:trHeight w:val="567"/>
        </w:trPr>
        <w:tc>
          <w:tcPr>
            <w:tcW w:w="567" w:type="dxa"/>
            <w:shd w:val="clear" w:color="auto" w:fill="002060"/>
            <w:vAlign w:val="center"/>
          </w:tcPr>
          <w:p w14:paraId="485BE6B2" w14:textId="77777777" w:rsidR="005105AD" w:rsidRPr="007452EB" w:rsidRDefault="005105AD" w:rsidP="0064564D">
            <w:pPr>
              <w:pStyle w:val="GL"/>
              <w:snapToGrid w:val="0"/>
              <w:jc w:val="center"/>
            </w:pPr>
            <w:r w:rsidRPr="007452EB">
              <w:rPr>
                <w:rFonts w:hint="eastAsia"/>
                <w:color w:val="FFFFFF" w:themeColor="background1"/>
              </w:rPr>
              <w:lastRenderedPageBreak/>
              <w:t>1</w:t>
            </w:r>
          </w:p>
        </w:tc>
      </w:tr>
    </w:tbl>
    <w:p w14:paraId="1C26EA14" w14:textId="77777777" w:rsidR="005105AD" w:rsidRPr="007452EB" w:rsidRDefault="005105AD" w:rsidP="005105AD">
      <w:pPr>
        <w:pStyle w:val="GL"/>
      </w:pPr>
      <w:r w:rsidRPr="007452EB">
        <w:rPr>
          <w:rFonts w:hint="eastAsia"/>
        </w:rPr>
        <w:t>目的</w:t>
      </w:r>
    </w:p>
    <w:p w14:paraId="5BB39D24" w14:textId="77777777" w:rsidR="005105AD" w:rsidRPr="007452EB" w:rsidRDefault="005105AD" w:rsidP="00073D13">
      <w:pPr>
        <w:pStyle w:val="GL1"/>
        <w:spacing w:line="240" w:lineRule="auto"/>
        <w:ind w:firstLineChars="0" w:firstLine="0"/>
        <w:jc w:val="center"/>
        <w:rPr>
          <w:sz w:val="28"/>
          <w:szCs w:val="28"/>
          <w:u w:val="single"/>
        </w:rPr>
      </w:pPr>
      <w:r w:rsidRPr="007452EB">
        <w:rPr>
          <w:rFonts w:hint="eastAsia"/>
          <w:sz w:val="28"/>
          <w:szCs w:val="28"/>
          <w:u w:val="single"/>
        </w:rPr>
        <w:t>誰もが安心して自由に出かけられるまちづくり</w:t>
      </w:r>
    </w:p>
    <w:p w14:paraId="14A04286" w14:textId="77777777" w:rsidR="005105AD" w:rsidRPr="007452EB" w:rsidRDefault="005105AD" w:rsidP="00E94C7C">
      <w:pPr>
        <w:pStyle w:val="GL20"/>
        <w:ind w:left="420" w:firstLine="210"/>
      </w:pPr>
      <w:r w:rsidRPr="007452EB">
        <w:rPr>
          <w:rFonts w:hint="eastAsia"/>
        </w:rPr>
        <w:t>大阪府では、すべての人が自らの意思で自由に移動でき、その個性と能力を発揮して社会に参加できる「福祉のまちづくり」を実現するため、平成</w:t>
      </w:r>
      <w:r w:rsidRPr="007452EB">
        <w:t>4年10月に「大阪府福祉のまちづくり条例</w:t>
      </w:r>
      <w:r w:rsidRPr="007452EB">
        <w:rPr>
          <w:rFonts w:hint="eastAsia"/>
        </w:rPr>
        <w:t>（以下「福祉のまちづくり条例」）という。」を制定（平成</w:t>
      </w:r>
      <w:r w:rsidRPr="007452EB">
        <w:t>5年4月施行）しました。現在では高齢者、障害者等の移動等の円滑化の促進に関する法律（以下「バリアフリー法」という。）と一体となって、安全で容易に利用できる施設の基準を定めるなど、誰もが出かけやすいまちづくり、使いやすい施設づくりを推進しています。</w:t>
      </w:r>
    </w:p>
    <w:p w14:paraId="6324DD5A" w14:textId="77777777" w:rsidR="005105AD" w:rsidRPr="007452EB" w:rsidRDefault="005105AD" w:rsidP="00073D13">
      <w:pPr>
        <w:pStyle w:val="GL0"/>
        <w:spacing w:line="240" w:lineRule="auto"/>
        <w:ind w:leftChars="200" w:left="600"/>
      </w:pPr>
      <w:r w:rsidRPr="007452EB">
        <w:t>【関連する内容】バリアフリー法、移動等円滑化に関する基本方針（参考-4、参考-104）</w:t>
      </w:r>
    </w:p>
    <w:p w14:paraId="415E68CA" w14:textId="77777777" w:rsidR="00C56A84" w:rsidRPr="007452EB" w:rsidRDefault="00C56A84" w:rsidP="00C56A84">
      <w:pPr>
        <w:ind w:leftChars="200" w:left="420"/>
        <w:rPr>
          <w:rFonts w:asciiTheme="majorEastAsia" w:eastAsiaTheme="majorEastAsia" w:hAnsiTheme="majorEastAsia"/>
          <w:szCs w:val="21"/>
        </w:rPr>
      </w:pPr>
    </w:p>
    <w:tbl>
      <w:tblPr>
        <w:tblStyle w:val="a9"/>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ayout w:type="fixed"/>
        <w:tblCellMar>
          <w:left w:w="0" w:type="dxa"/>
          <w:right w:w="0" w:type="dxa"/>
        </w:tblCellMar>
        <w:tblLook w:val="04A0" w:firstRow="1" w:lastRow="0" w:firstColumn="1" w:lastColumn="0" w:noHBand="0" w:noVBand="1"/>
      </w:tblPr>
      <w:tblGrid>
        <w:gridCol w:w="567"/>
      </w:tblGrid>
      <w:tr w:rsidR="005105AD" w:rsidRPr="007452EB" w14:paraId="6F1216CE" w14:textId="77777777" w:rsidTr="0064564D">
        <w:trPr>
          <w:trHeight w:val="567"/>
        </w:trPr>
        <w:tc>
          <w:tcPr>
            <w:tcW w:w="567" w:type="dxa"/>
            <w:shd w:val="clear" w:color="auto" w:fill="002060"/>
            <w:vAlign w:val="center"/>
          </w:tcPr>
          <w:p w14:paraId="68A3CD91" w14:textId="77777777" w:rsidR="005105AD" w:rsidRPr="007452EB" w:rsidRDefault="005105AD" w:rsidP="0064564D">
            <w:pPr>
              <w:pStyle w:val="GL"/>
              <w:snapToGrid w:val="0"/>
              <w:jc w:val="center"/>
            </w:pPr>
            <w:r w:rsidRPr="007452EB">
              <w:rPr>
                <w:rFonts w:hint="eastAsia"/>
                <w:color w:val="FFFFFF" w:themeColor="background1"/>
              </w:rPr>
              <w:t>２</w:t>
            </w:r>
          </w:p>
        </w:tc>
      </w:tr>
    </w:tbl>
    <w:p w14:paraId="2401C297" w14:textId="77777777" w:rsidR="005105AD" w:rsidRPr="007452EB" w:rsidRDefault="005105AD" w:rsidP="005105AD">
      <w:pPr>
        <w:pStyle w:val="GL"/>
      </w:pPr>
      <w:bookmarkStart w:id="0" w:name="_Hlk216253575"/>
      <w:r w:rsidRPr="007452EB">
        <w:rPr>
          <w:rFonts w:hint="eastAsia"/>
        </w:rPr>
        <w:t>誰もが出かけられるまちづくりに必要な視点</w:t>
      </w:r>
    </w:p>
    <w:tbl>
      <w:tblPr>
        <w:tblStyle w:val="a9"/>
        <w:tblW w:w="9636"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2"/>
        <w:gridCol w:w="9184"/>
      </w:tblGrid>
      <w:tr w:rsidR="005105AD" w:rsidRPr="007452EB" w14:paraId="60C6DDF6" w14:textId="77777777" w:rsidTr="009149AA">
        <w:trPr>
          <w:trHeight w:val="397"/>
          <w:jc w:val="center"/>
        </w:trPr>
        <w:tc>
          <w:tcPr>
            <w:tcW w:w="452" w:type="dxa"/>
            <w:shd w:val="clear" w:color="auto" w:fill="002060"/>
            <w:vAlign w:val="center"/>
          </w:tcPr>
          <w:bookmarkEnd w:id="0"/>
          <w:p w14:paraId="6A02EC45" w14:textId="29CF3081" w:rsidR="005105AD" w:rsidRPr="007452EB" w:rsidRDefault="00721AD4" w:rsidP="0064564D">
            <w:pPr>
              <w:pStyle w:val="GL1"/>
              <w:ind w:firstLineChars="0" w:firstLine="0"/>
              <w:jc w:val="center"/>
              <w:rPr>
                <w:b/>
                <w:bCs/>
                <w:color w:val="FFFFFF" w:themeColor="background1"/>
              </w:rPr>
            </w:pPr>
            <w:r w:rsidRPr="007452EB">
              <w:rPr>
                <w:rFonts w:hint="eastAsia"/>
                <w:b/>
                <w:bCs/>
                <w:color w:val="FFFFFF" w:themeColor="background1"/>
              </w:rPr>
              <w:t>Ａ</w:t>
            </w:r>
          </w:p>
        </w:tc>
        <w:tc>
          <w:tcPr>
            <w:tcW w:w="9184" w:type="dxa"/>
            <w:tcBorders>
              <w:top w:val="nil"/>
              <w:bottom w:val="single" w:sz="18" w:space="0" w:color="002060"/>
              <w:right w:val="nil"/>
            </w:tcBorders>
            <w:vAlign w:val="center"/>
          </w:tcPr>
          <w:p w14:paraId="0D2F0B08" w14:textId="77777777" w:rsidR="005105AD" w:rsidRPr="007452EB" w:rsidRDefault="005105AD" w:rsidP="0064564D">
            <w:pPr>
              <w:pStyle w:val="GL1"/>
              <w:ind w:firstLineChars="0" w:firstLine="0"/>
              <w:jc w:val="both"/>
              <w:rPr>
                <w:b/>
                <w:bCs/>
              </w:rPr>
            </w:pPr>
            <w:r w:rsidRPr="007452EB">
              <w:rPr>
                <w:rFonts w:hint="eastAsia"/>
                <w:b/>
                <w:bCs/>
              </w:rPr>
              <w:t>多様な利用者に対する理解</w:t>
            </w:r>
          </w:p>
        </w:tc>
      </w:tr>
    </w:tbl>
    <w:p w14:paraId="5418E0FE" w14:textId="77777777" w:rsidR="00C56A84" w:rsidRPr="007452EB" w:rsidRDefault="00C56A84" w:rsidP="00C56A84">
      <w:pPr>
        <w:ind w:leftChars="200" w:left="420"/>
        <w:rPr>
          <w:rFonts w:hAnsi="ＭＳ ゴシック"/>
          <w:b/>
          <w:szCs w:val="21"/>
        </w:rPr>
      </w:pPr>
    </w:p>
    <w:p w14:paraId="2946CF37" w14:textId="4B70EA11" w:rsidR="00E55B7F" w:rsidRPr="007452EB" w:rsidRDefault="00E55B7F" w:rsidP="0055648C">
      <w:pPr>
        <w:pStyle w:val="GL20"/>
        <w:ind w:left="420" w:firstLine="210"/>
        <w:jc w:val="both"/>
      </w:pPr>
      <w:r w:rsidRPr="007452EB">
        <w:rPr>
          <w:rFonts w:hint="eastAsia"/>
        </w:rPr>
        <w:t>社会にはさまざまな人が生活しています。高齢者や障がい者だけでなく、妊娠している人や子どもを連れている人、ケガをしている人、日本語に慣れていない人、</w:t>
      </w:r>
      <w:r w:rsidR="00FC621D" w:rsidRPr="001F6DC1">
        <w:rPr>
          <w:rFonts w:hint="eastAsia"/>
        </w:rPr>
        <w:t>異性の介助者を同伴する</w:t>
      </w:r>
      <w:r w:rsidR="00F957D7" w:rsidRPr="001F6DC1">
        <w:rPr>
          <w:rFonts w:hint="eastAsia"/>
        </w:rPr>
        <w:t>ため男女別のトイレを利用できない</w:t>
      </w:r>
      <w:r w:rsidR="00FC621D" w:rsidRPr="001F6DC1">
        <w:rPr>
          <w:rFonts w:hint="eastAsia"/>
        </w:rPr>
        <w:t>人、</w:t>
      </w:r>
      <w:r w:rsidRPr="007452EB">
        <w:rPr>
          <w:rFonts w:hint="eastAsia"/>
        </w:rPr>
        <w:t>性的マイノリティなど、その状況はさまざまです。</w:t>
      </w:r>
    </w:p>
    <w:p w14:paraId="7BE20D76" w14:textId="1F48F031" w:rsidR="005105AD" w:rsidRPr="007452EB" w:rsidRDefault="00E55B7F" w:rsidP="00E55B7F">
      <w:pPr>
        <w:pStyle w:val="GL20"/>
        <w:ind w:left="420" w:firstLine="210"/>
      </w:pPr>
      <w:r w:rsidRPr="007452EB">
        <w:rPr>
          <w:rFonts w:hint="eastAsia"/>
        </w:rPr>
        <w:t>誰もが安心して自由に出かけられるよう、利用者のニーズを把握し、多様な利用者が参加できるよう、ハード・ソフトの両面からまちづくりを進めることが大切です。</w:t>
      </w:r>
    </w:p>
    <w:p w14:paraId="68C2DE6F" w14:textId="77777777" w:rsidR="0055648C" w:rsidRDefault="0055648C" w:rsidP="00073D13">
      <w:pPr>
        <w:pStyle w:val="GL20"/>
        <w:spacing w:line="100" w:lineRule="exact"/>
        <w:ind w:left="420" w:rightChars="100" w:right="210" w:firstLine="80"/>
        <w:rPr>
          <w:sz w:val="8"/>
          <w:szCs w:val="6"/>
        </w:rPr>
      </w:pPr>
    </w:p>
    <w:p w14:paraId="1767C7CD" w14:textId="77777777" w:rsidR="0055648C" w:rsidRPr="007452EB" w:rsidRDefault="0055648C" w:rsidP="00073D13">
      <w:pPr>
        <w:pStyle w:val="GL20"/>
        <w:spacing w:line="100" w:lineRule="exact"/>
        <w:ind w:left="420" w:rightChars="100" w:right="210" w:firstLine="80"/>
        <w:rPr>
          <w:sz w:val="8"/>
          <w:szCs w:val="6"/>
        </w:rPr>
      </w:pPr>
    </w:p>
    <w:p w14:paraId="5BF706DF" w14:textId="4B53A949" w:rsidR="005105AD" w:rsidRPr="007452EB" w:rsidRDefault="005105AD" w:rsidP="005105AD">
      <w:pPr>
        <w:pStyle w:val="GL20"/>
        <w:ind w:left="420" w:rightChars="100" w:right="210" w:firstLine="180"/>
        <w:rPr>
          <w:sz w:val="18"/>
          <w:szCs w:val="18"/>
        </w:rPr>
      </w:pPr>
      <w:r w:rsidRPr="007452EB">
        <w:rPr>
          <w:sz w:val="18"/>
          <w:szCs w:val="18"/>
        </w:rPr>
        <w:t>図1　多様な利用者をまちの移動・施設利用の際に発生しうるニーズに基づいて整理したイメージ図</w:t>
      </w:r>
    </w:p>
    <w:p w14:paraId="2ECF812A" w14:textId="1B69AD09" w:rsidR="005105AD" w:rsidRPr="007452EB" w:rsidRDefault="005105AD" w:rsidP="002D4E46">
      <w:pPr>
        <w:pStyle w:val="GL20"/>
        <w:ind w:left="420" w:rightChars="100" w:right="210" w:firstLine="180"/>
        <w:rPr>
          <w:sz w:val="18"/>
          <w:szCs w:val="18"/>
        </w:rPr>
      </w:pPr>
      <w:bookmarkStart w:id="1" w:name="_Hlk218517647"/>
      <w:r w:rsidRPr="007452EB">
        <w:rPr>
          <w:rFonts w:hint="eastAsia"/>
          <w:sz w:val="18"/>
          <w:szCs w:val="18"/>
        </w:rPr>
        <w:t>（</w:t>
      </w:r>
      <w:r w:rsidR="0065431C" w:rsidRPr="007452EB">
        <w:rPr>
          <w:rFonts w:hint="eastAsia"/>
          <w:sz w:val="18"/>
          <w:szCs w:val="18"/>
        </w:rPr>
        <w:t>バリアフリー整備ガイドライン（旅客施設編）</w:t>
      </w:r>
      <w:r w:rsidRPr="007452EB">
        <w:rPr>
          <w:sz w:val="18"/>
          <w:szCs w:val="18"/>
        </w:rPr>
        <w:t>P</w:t>
      </w:r>
      <w:r w:rsidR="002D4E46" w:rsidRPr="007452EB">
        <w:rPr>
          <w:rFonts w:hint="eastAsia"/>
          <w:sz w:val="18"/>
          <w:szCs w:val="18"/>
        </w:rPr>
        <w:t>10</w:t>
      </w:r>
      <w:r w:rsidRPr="007452EB">
        <w:rPr>
          <w:sz w:val="18"/>
          <w:szCs w:val="18"/>
        </w:rPr>
        <w:t>に一部加筆）</w:t>
      </w:r>
      <w:bookmarkEnd w:id="1"/>
    </w:p>
    <w:p w14:paraId="04FA4992" w14:textId="4E0CF507" w:rsidR="00C56A84" w:rsidRPr="007452EB" w:rsidRDefault="00E94C7C" w:rsidP="00C56A84">
      <w:pPr>
        <w:snapToGrid w:val="0"/>
        <w:ind w:leftChars="337" w:left="1233" w:rightChars="134" w:right="281" w:hangingChars="250" w:hanging="525"/>
        <w:rPr>
          <w:rFonts w:hAnsi="ＭＳ ゴシック"/>
          <w:sz w:val="18"/>
          <w:szCs w:val="18"/>
        </w:rPr>
      </w:pPr>
      <w:r w:rsidRPr="007452EB">
        <w:rPr>
          <w:rFonts w:hAnsi="ＭＳ ゴシック"/>
          <w:noProof/>
          <w:szCs w:val="21"/>
        </w:rPr>
        <mc:AlternateContent>
          <mc:Choice Requires="wpg">
            <w:drawing>
              <wp:anchor distT="0" distB="0" distL="114300" distR="114300" simplePos="0" relativeHeight="251532288" behindDoc="0" locked="0" layoutInCell="1" allowOverlap="1" wp14:anchorId="38279F22" wp14:editId="30D51963">
                <wp:simplePos x="0" y="0"/>
                <wp:positionH relativeFrom="column">
                  <wp:posOffset>569291</wp:posOffset>
                </wp:positionH>
                <wp:positionV relativeFrom="paragraph">
                  <wp:posOffset>10188</wp:posOffset>
                </wp:positionV>
                <wp:extent cx="5366800" cy="3763645"/>
                <wp:effectExtent l="0" t="0" r="0" b="0"/>
                <wp:wrapNone/>
                <wp:docPr id="5970" name="グループ化 5970"/>
                <wp:cNvGraphicFramePr/>
                <a:graphic xmlns:a="http://schemas.openxmlformats.org/drawingml/2006/main">
                  <a:graphicData uri="http://schemas.microsoft.com/office/word/2010/wordprocessingGroup">
                    <wpg:wgp>
                      <wpg:cNvGrpSpPr/>
                      <wpg:grpSpPr>
                        <a:xfrm>
                          <a:off x="0" y="0"/>
                          <a:ext cx="5366800" cy="3763645"/>
                          <a:chOff x="-56899" y="-102700"/>
                          <a:chExt cx="5486396" cy="3847811"/>
                        </a:xfrm>
                      </wpg:grpSpPr>
                      <wps:wsp>
                        <wps:cNvPr id="5973" name="テキスト ボックス 5973"/>
                        <wps:cNvSpPr txBox="1"/>
                        <wps:spPr>
                          <a:xfrm>
                            <a:off x="2419745" y="-8418"/>
                            <a:ext cx="474980" cy="409575"/>
                          </a:xfrm>
                          <a:prstGeom prst="rect">
                            <a:avLst/>
                          </a:prstGeom>
                          <a:noFill/>
                          <a:ln>
                            <a:noFill/>
                          </a:ln>
                          <a:effectLst/>
                        </wps:spPr>
                        <wps:txbx>
                          <w:txbxContent>
                            <w:p w14:paraId="1F1379C3" w14:textId="77777777" w:rsidR="00C56A84" w:rsidRPr="005105AD"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ａ</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s:wsp>
                        <wps:cNvPr id="5974" name="テキスト ボックス 5974"/>
                        <wps:cNvSpPr txBox="1"/>
                        <wps:spPr>
                          <a:xfrm>
                            <a:off x="680483" y="932791"/>
                            <a:ext cx="474980" cy="409575"/>
                          </a:xfrm>
                          <a:prstGeom prst="rect">
                            <a:avLst/>
                          </a:prstGeom>
                          <a:noFill/>
                          <a:ln>
                            <a:noFill/>
                          </a:ln>
                          <a:effectLst/>
                        </wps:spPr>
                        <wps:txbx>
                          <w:txbxContent>
                            <w:p w14:paraId="4387093B" w14:textId="77777777" w:rsidR="00C56A84" w:rsidRPr="005105AD"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ｄ</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s:wsp>
                        <wps:cNvPr id="5975" name="テキスト ボックス 5975"/>
                        <wps:cNvSpPr txBox="1"/>
                        <wps:spPr>
                          <a:xfrm>
                            <a:off x="4104167" y="929245"/>
                            <a:ext cx="474980" cy="409575"/>
                          </a:xfrm>
                          <a:prstGeom prst="rect">
                            <a:avLst/>
                          </a:prstGeom>
                          <a:noFill/>
                          <a:ln>
                            <a:noFill/>
                          </a:ln>
                          <a:effectLst/>
                        </wps:spPr>
                        <wps:txbx>
                          <w:txbxContent>
                            <w:p w14:paraId="1828EA42" w14:textId="77777777" w:rsidR="00C56A84" w:rsidRPr="005105AD"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ｂ</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s:wsp>
                        <wps:cNvPr id="5976" name="テキスト ボックス 5976"/>
                        <wps:cNvSpPr txBox="1"/>
                        <wps:spPr>
                          <a:xfrm>
                            <a:off x="2495829" y="2537831"/>
                            <a:ext cx="474980" cy="409575"/>
                          </a:xfrm>
                          <a:prstGeom prst="rect">
                            <a:avLst/>
                          </a:prstGeom>
                          <a:noFill/>
                          <a:ln>
                            <a:noFill/>
                          </a:ln>
                          <a:effectLst/>
                        </wps:spPr>
                        <wps:txbx>
                          <w:txbxContent>
                            <w:p w14:paraId="13369F6E" w14:textId="77777777" w:rsidR="00C56A84" w:rsidRPr="005105AD"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ｃ</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s:wsp>
                        <wps:cNvPr id="5977" name="テキスト ボックス 5977"/>
                        <wps:cNvSpPr txBox="1"/>
                        <wps:spPr>
                          <a:xfrm>
                            <a:off x="1616072" y="570231"/>
                            <a:ext cx="2201364" cy="8720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83DB7E"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・車椅子を使っている人　・お年寄り</w:t>
                              </w:r>
                            </w:p>
                            <w:p w14:paraId="78884C42"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 xml:space="preserve">・杖を使っている人　</w:t>
                              </w:r>
                              <w:r w:rsidRPr="005105AD">
                                <w:rPr>
                                  <w:rFonts w:ascii="BIZ UDゴシック" w:eastAsia="BIZ UDゴシック" w:hAnsi="BIZ UDゴシック" w:hint="eastAsia"/>
                                  <w:color w:val="000000" w:themeColor="text1"/>
                                  <w:sz w:val="18"/>
                                  <w:szCs w:val="18"/>
                                </w:rPr>
                                <w:t>・認知症の人</w:t>
                              </w:r>
                            </w:p>
                            <w:p w14:paraId="1FE277DD"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・妊娠している人　　　・子ども</w:t>
                              </w:r>
                            </w:p>
                            <w:p w14:paraId="4E1D24BD"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・ベビーカーを押している人</w:t>
                              </w:r>
                            </w:p>
                            <w:p w14:paraId="4F173D20"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・大きな荷物を持った人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78" name="テキスト ボックス 5978"/>
                        <wps:cNvSpPr txBox="1"/>
                        <wps:spPr>
                          <a:xfrm>
                            <a:off x="1940441" y="3175516"/>
                            <a:ext cx="1935480"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D4144B"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・ろう者（まったく聞こえない人）</w:t>
                              </w:r>
                            </w:p>
                            <w:p w14:paraId="211B64FA"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・難聴者（聞こえにくい人）</w:t>
                              </w:r>
                            </w:p>
                            <w:p w14:paraId="32FD9B98"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・お年寄り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79" name="テキスト ボックス 5979"/>
                        <wps:cNvSpPr txBox="1"/>
                        <wps:spPr>
                          <a:xfrm>
                            <a:off x="3945502" y="1766497"/>
                            <a:ext cx="1483995" cy="831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5A8DCC"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・全盲の人</w:t>
                              </w:r>
                            </w:p>
                            <w:p w14:paraId="12CDB2D4" w14:textId="2BE37E9F" w:rsidR="002D4E46"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・ロービジョン</w:t>
                              </w:r>
                              <w:r w:rsidR="002D4E46">
                                <w:rPr>
                                  <w:rFonts w:ascii="BIZ UDゴシック" w:eastAsia="BIZ UDゴシック" w:hAnsi="BIZ UDゴシック" w:hint="eastAsia"/>
                                  <w:sz w:val="18"/>
                                  <w:szCs w:val="18"/>
                                </w:rPr>
                                <w:t>（弱視）</w:t>
                              </w:r>
                            </w:p>
                            <w:p w14:paraId="6E41F005"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・お年寄り</w:t>
                              </w:r>
                            </w:p>
                            <w:p w14:paraId="72A1E1C8"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・子ども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80" name="テキスト ボックス 5980"/>
                        <wps:cNvSpPr txBox="1"/>
                        <wps:spPr>
                          <a:xfrm>
                            <a:off x="297834" y="1680892"/>
                            <a:ext cx="2173751" cy="13126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A8FA85"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・日本語に慣れていない人</w:t>
                              </w:r>
                            </w:p>
                            <w:p w14:paraId="229F96F0"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・発声障がいのある人</w:t>
                              </w:r>
                            </w:p>
                            <w:p w14:paraId="5F6E27C3"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・知的障がいのある人</w:t>
                              </w:r>
                            </w:p>
                            <w:p w14:paraId="1FF854FC"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・記憶障がいのある人</w:t>
                              </w:r>
                            </w:p>
                            <w:p w14:paraId="14E105AA"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・言語・読み書きに障がいのある人</w:t>
                              </w:r>
                            </w:p>
                            <w:p w14:paraId="17A3147D"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color w:val="000000" w:themeColor="text1"/>
                                  <w:sz w:val="18"/>
                                  <w:szCs w:val="18"/>
                                </w:rPr>
                                <w:t xml:space="preserve">・認知症の人 </w:t>
                              </w:r>
                              <w:r w:rsidRPr="005105AD">
                                <w:rPr>
                                  <w:rFonts w:ascii="BIZ UDゴシック" w:eastAsia="BIZ UDゴシック" w:hAnsi="BIZ UDゴシック" w:hint="eastAsia"/>
                                  <w:sz w:val="18"/>
                                  <w:szCs w:val="18"/>
                                </w:rPr>
                                <w:t>・お年寄り ・子ども</w:t>
                              </w:r>
                            </w:p>
                            <w:p w14:paraId="6655CF0F"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・コミュニケーションが苦手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81" name="テキスト ボックス 5981"/>
                        <wps:cNvSpPr txBox="1"/>
                        <wps:spPr>
                          <a:xfrm>
                            <a:off x="-9736" y="-102700"/>
                            <a:ext cx="1472177" cy="41563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F81EFE" w14:textId="77777777" w:rsidR="00C56A84" w:rsidRPr="005105AD" w:rsidRDefault="00C56A84" w:rsidP="00C56A84">
                              <w:pPr>
                                <w:snapToGrid w:val="0"/>
                                <w:jc w:val="center"/>
                                <w:rPr>
                                  <w:rFonts w:ascii="BIZ UDゴシック" w:eastAsia="BIZ UDゴシック" w:hAnsi="BIZ UDゴシック"/>
                                  <w:sz w:val="36"/>
                                  <w:szCs w:val="36"/>
                                </w:rPr>
                              </w:pPr>
                              <w:r w:rsidRPr="005105AD">
                                <w:rPr>
                                  <w:rFonts w:ascii="BIZ UDゴシック" w:eastAsia="BIZ UDゴシック" w:hAnsi="BIZ UDゴシック" w:hint="eastAsia"/>
                                  <w:b/>
                                  <w:sz w:val="36"/>
                                  <w:szCs w:val="36"/>
                                </w:rPr>
                                <w:t>利用者全体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82" name="テキスト ボックス 5982"/>
                        <wps:cNvSpPr txBox="1"/>
                        <wps:spPr>
                          <a:xfrm>
                            <a:off x="-56899" y="245066"/>
                            <a:ext cx="1460532" cy="8350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F32AA3" w14:textId="62D23460" w:rsidR="00C56A84" w:rsidRPr="005105AD" w:rsidRDefault="00C56A84" w:rsidP="005105AD">
                              <w:pPr>
                                <w:snapToGrid w:val="0"/>
                                <w:ind w:left="200" w:hangingChars="100" w:hanging="200"/>
                                <w:rPr>
                                  <w:rFonts w:ascii="BIZ UDゴシック" w:eastAsia="BIZ UDゴシック" w:hAnsi="BIZ UDゴシック"/>
                                  <w:sz w:val="20"/>
                                  <w:szCs w:val="20"/>
                                </w:rPr>
                              </w:pPr>
                              <w:r w:rsidRPr="005105AD">
                                <w:rPr>
                                  <w:rFonts w:ascii="BIZ UDゴシック" w:eastAsia="BIZ UDゴシック" w:hAnsi="BIZ UDゴシック" w:hint="eastAsia"/>
                                  <w:sz w:val="20"/>
                                  <w:szCs w:val="20"/>
                                </w:rPr>
                                <w:t>（内部障がい、難病</w:t>
                              </w:r>
                              <w:r w:rsidR="00826647" w:rsidRPr="005105AD">
                                <w:rPr>
                                  <w:rFonts w:ascii="BIZ UDゴシック" w:eastAsia="BIZ UDゴシック" w:hAnsi="BIZ UDゴシック" w:hint="eastAsia"/>
                                  <w:sz w:val="20"/>
                                  <w:szCs w:val="20"/>
                                </w:rPr>
                                <w:t>、</w:t>
                              </w:r>
                              <w:r w:rsidR="005E589C" w:rsidRPr="005105AD">
                                <w:rPr>
                                  <w:rFonts w:ascii="BIZ UDゴシック" w:eastAsia="BIZ UDゴシック" w:hAnsi="BIZ UDゴシック" w:hint="eastAsia"/>
                                  <w:sz w:val="20"/>
                                  <w:szCs w:val="20"/>
                                </w:rPr>
                                <w:t>性的マイノリティ</w:t>
                              </w:r>
                              <w:r w:rsidRPr="005105AD">
                                <w:rPr>
                                  <w:rFonts w:ascii="BIZ UDゴシック" w:eastAsia="BIZ UDゴシック" w:hAnsi="BIZ UDゴシック" w:hint="eastAsia"/>
                                  <w:sz w:val="20"/>
                                  <w:szCs w:val="20"/>
                                </w:rPr>
                                <w:t>等外見上わからない人も含む）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279F22" id="グループ化 5970" o:spid="_x0000_s1026" style="position:absolute;left:0;text-align:left;margin-left:44.85pt;margin-top:.8pt;width:422.6pt;height:296.35pt;z-index:251532288;mso-width-relative:margin;mso-height-relative:margin" coordorigin="-568,-1027" coordsize="54863,38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z2yUQUAAI4mAAAOAAAAZHJzL2Uyb0RvYy54bWzsWk1v40QYviPxHyzf23js8VfUdFV2aYVU&#10;7VZ00Z6njp1Y2B4znjYpx0ZCHDjDhX+AEFyR+DcR/4Nnxh9pQwVJWpYl8iWx58szz7zPO+/z2kcv&#10;5nlm3MSiSnkxMsmhZRpxEfFxWkxG5hdvTw8C06gkK8Ys40U8Mm/jynxx/PFHR7NyGNt8yrNxLAwM&#10;UlTDWTkyp1KWw8GgiqZxzqpDXsYFKhMuciZxKyaDsWAzjJ5nA9uyvMGMi3EpeBRXFUpf1ZXmsR4/&#10;SeJIvkmSKpZGNjIxN6l/hf69Ur+D4yM2nAhWTtOomQbbYRY5Sws8tBvqFZPMuBbpX4bK00jwiify&#10;MOL5gCdJGsV6DVgNsdZWcyb4danXMhnOJmUHE6Bdw2nnYaPXNxfCSMcj0w19AFSwHLu0vPt1ufhp&#10;ufh9ufjhj+++N3QdoJqVkyF6nInysrwQTcGkvlOrnyciV/9YlzHXIN92IMdzaUQodB3PCyw8KkKd&#10;43uOR916G6Ip9kr1O3C9IAxNAw0OiGX7aK33KZp+2g5CA88JvWaQgPoBIarNoJ3DQE21m9mshHVV&#10;KwCrpwF4OWVlrPelUnCsAHQ6ABffLO9+Xt79tlx8aywXPy4Xi+XdL7hXUDpqpmpK6KtwNOT8E45l&#10;6xWo8gqFj8BpUxL6AEvjElAS1Ki0wFKfhkGDK7VC19ewdoiwYSkqeRbz3FAXI1OAHNpm2c15JWvw&#10;2ibq6QU/TbNMA58VDwowZl0Sa4Y1vVczV1dyfjVvlnnFx7dYpeA1+6oyOk0xg3NWyQsmQDdMGi5E&#10;vsFPkvHZyOTNlWlMufj6sXLVHpuIWtOYgb4js/rqmonYNLLPCmyvT+0QSEl9EwQhHiHuV1zdqyiu&#10;85cc/oHAVZWRvlTNZdZeJoLn7+BnTtQzUcWKCE8embK9fClrlwI/FcUnJ7oR+F0yeV5clpEaWgGo&#10;0H07f8dE2WyBxN695q05seHaTtRta+hPriVPUr1NCt4aUxi8uoFp1wb1PmycbmTjdEcbh2ugAWgE&#10;6oeO7YeaE2z44dq49p0dc3tT3ydThwNpzsO/c+fazSoabunOKbEo8fza1u3Qbo/BD9zW7ZbZva3v&#10;k60jltrA1r1287e0dZuGbmDXIZ3tOn7g/D8cexeq9ca+T8YOp7uBsfs7GjvxiGf5tnbsrm/Z67Zu&#10;Q+pB9dTiJfBtK9A+9ZkidQPxs+e4lo44uxh+k5C9krdZrKLNrPg8ThDYaAmnCrQcj19mwrhhCJRZ&#10;FMWF1AzW46K1apVALmzTsWmvutZCYpvOXQ/9ZF7IrnOeFlzo1a9Ne/xlO+Wkbt+Ez826W9WiI7ou&#10;fv0viB8SSiEzavFCXVhIq16amlq9NDW9fHkkddJqqiYuW0l05KM2oL6W1jvEdCSkFqUQkiq3QXzX&#10;JfrEXAkYEjoubVW664UuVGotvdvcSSvBd1HpPfefg/tdQN9zf79SF4g/N+B+uOOx74TUda362Ce+&#10;59FQBxD3uI/MRqiyUirziQjYJj33dQKxO7rroGXt2H4YbfzL534ncHru7xX31ZH7z9xHqyZnva2+&#10;DSFpEdGD2AQpzCDUEf2K+jbxHd9FXKCoT0B9L9DOoY/5PyDud3qv5/5+cR+824D7XRJ/S+4f4I0e&#10;smcg9oOXlW0al1Af7EfGQVGfEhcvPJ8W8Vc8S8fq1dwjyvxq0krcB62yolcGz6EMOlnYe4j98hCI&#10;2jfwEN2rj209xOp7Brzlsbz1nAD1LNfBFGpd4CJ8eJqH6LJ+KpXXM/85mN+Jwp7574f5+gMefPSk&#10;v+lpPtBSX1Xdv9f529VnZMd/AgAA//8DAFBLAwQUAAYACAAAACEAOw8ytuAAAAAIAQAADwAAAGRy&#10;cy9kb3ducmV2LnhtbEyPwU7DMBBE70j8g7VI3KgT0pYmxKmqCjhVSLRIiJsbb5Oo8TqK3ST9e5YT&#10;HGdnNPM2X0+2FQP2vnGkIJ5FIJBKZxqqFHweXh9WIHzQZHTrCBVc0cO6uL3JdWbcSB847EMluIR8&#10;phXUIXSZlL6s0Wo/cx0SeyfXWx1Y9pU0vR653LbyMYqW0uqGeKHWHW5rLM/7i1XwNupxk8Qvw+58&#10;2l6/D4v3r12MSt3fTZtnEAGn8BeGX3xGh4KZju5CxotWwSp94iTflyDYTpN5CuKoYJHOE5BFLv8/&#10;UPwAAAD//wMAUEsBAi0AFAAGAAgAAAAhALaDOJL+AAAA4QEAABMAAAAAAAAAAAAAAAAAAAAAAFtD&#10;b250ZW50X1R5cGVzXS54bWxQSwECLQAUAAYACAAAACEAOP0h/9YAAACUAQAACwAAAAAAAAAAAAAA&#10;AAAvAQAAX3JlbHMvLnJlbHNQSwECLQAUAAYACAAAACEA0cM9slEFAACOJgAADgAAAAAAAAAAAAAA&#10;AAAuAgAAZHJzL2Uyb0RvYy54bWxQSwECLQAUAAYACAAAACEAOw8ytuAAAAAIAQAADwAAAAAAAAAA&#10;AAAAAACrBwAAZHJzL2Rvd25yZXYueG1sUEsFBgAAAAAEAAQA8wAAALgIAAAAAA==&#10;">
                <v:shapetype id="_x0000_t202" coordsize="21600,21600" o:spt="202" path="m,l,21600r21600,l21600,xe">
                  <v:stroke joinstyle="miter"/>
                  <v:path gradientshapeok="t" o:connecttype="rect"/>
                </v:shapetype>
                <v:shape id="テキスト ボックス 5973" o:spid="_x0000_s1027" type="#_x0000_t202" style="position:absolute;left:24197;top:-84;width:475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r6PyAAAAN0AAAAPAAAAZHJzL2Rvd25yZXYueG1sRI9Pa8JA&#10;FMTvhX6H5Qne6saKUaOrxEK19FL/IR6f2WcSmn0bsltN++m7hYLHYWZ+w8wWranElRpXWlbQ70Ug&#10;iDOrS84VHPavT2MQziNrrCyTgm9ysJg/Psww0fbGW7rufC4ChF2CCgrv60RKlxVk0PVsTRy8i20M&#10;+iCbXOoGbwFuKvkcRbE0WHJYKLCml4Kyz92XUfBTunS9+Vj683J4WkWb99gd01ipbqdNpyA8tf4e&#10;/m+/aQXDyWgAf2/CE5DzXwAAAP//AwBQSwECLQAUAAYACAAAACEA2+H2y+4AAACFAQAAEwAAAAAA&#10;AAAAAAAAAAAAAAAAW0NvbnRlbnRfVHlwZXNdLnhtbFBLAQItABQABgAIAAAAIQBa9CxbvwAAABUB&#10;AAALAAAAAAAAAAAAAAAAAB8BAABfcmVscy8ucmVsc1BLAQItABQABgAIAAAAIQA8Lr6PyAAAAN0A&#10;AAAPAAAAAAAAAAAAAAAAAAcCAABkcnMvZG93bnJldi54bWxQSwUGAAAAAAMAAwC3AAAA/AIAAAAA&#10;" filled="f" stroked="f">
                  <v:textbox inset="5.85pt,.7pt,5.85pt,.7pt">
                    <w:txbxContent>
                      <w:p w14:paraId="1F1379C3" w14:textId="77777777" w:rsidR="00C56A84" w:rsidRPr="005105AD"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ａ</w:t>
                        </w:r>
                      </w:p>
                    </w:txbxContent>
                  </v:textbox>
                </v:shape>
                <v:shape id="テキスト ボックス 5974" o:spid="_x0000_s1028" type="#_x0000_t202" style="position:absolute;left:6804;top:9327;width:4750;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yb7yAAAAN0AAAAPAAAAZHJzL2Rvd25yZXYueG1sRI9Pa8JA&#10;FMTvhX6H5Qne6saiUaOrxEK19FL/IR6f2WcSmn0bsltN++m7hYLHYWZ+w8wWranElRpXWlbQ70Ug&#10;iDOrS84VHPavT2MQziNrrCyTgm9ysJg/Psww0fbGW7rufC4ChF2CCgrv60RKlxVk0PVsTRy8i20M&#10;+iCbXOoGbwFuKvkcRbE0WHJYKLCml4Kyz92XUfBTunS9+Vj683J4WkWb99gd01ipbqdNpyA8tf4e&#10;/m+/aQXDyWgAf2/CE5DzXwAAAP//AwBQSwECLQAUAAYACAAAACEA2+H2y+4AAACFAQAAEwAAAAAA&#10;AAAAAAAAAAAAAAAAW0NvbnRlbnRfVHlwZXNdLnhtbFBLAQItABQABgAIAAAAIQBa9CxbvwAAABUB&#10;AAALAAAAAAAAAAAAAAAAAB8BAABfcmVscy8ucmVsc1BLAQItABQABgAIAAAAIQCzxyb7yAAAAN0A&#10;AAAPAAAAAAAAAAAAAAAAAAcCAABkcnMvZG93bnJldi54bWxQSwUGAAAAAAMAAwC3AAAA/AIAAAAA&#10;" filled="f" stroked="f">
                  <v:textbox inset="5.85pt,.7pt,5.85pt,.7pt">
                    <w:txbxContent>
                      <w:p w14:paraId="4387093B" w14:textId="77777777" w:rsidR="00C56A84" w:rsidRPr="005105AD"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ｄ</w:t>
                        </w:r>
                      </w:p>
                    </w:txbxContent>
                  </v:textbox>
                </v:shape>
                <v:shape id="テキスト ボックス 5975" o:spid="_x0000_s1029" type="#_x0000_t202" style="position:absolute;left:41041;top:9292;width:4750;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4NgxwAAAN0AAAAPAAAAZHJzL2Rvd25yZXYueG1sRI9Pa8JA&#10;FMTvhX6H5RV6q5sWktboKrFQK734F/H4zD6T0OzbkF01+um7QsHjMDO/YYbjztTiRK2rLCt47UUg&#10;iHOrKy4UbNZfLx8gnEfWWFsmBRdyMB49Pgwx1fbMSzqtfCEChF2KCkrvm1RKl5dk0PVsQxy8g20N&#10;+iDbQuoWzwFuavkWRYk0WHFYKLGhz5Ly39XRKLhWLvtezCd+P4l302jxk7htlij1/NRlAxCeOn8P&#10;/7dnWkHcf4/h9iY8ATn6AwAA//8DAFBLAQItABQABgAIAAAAIQDb4fbL7gAAAIUBAAATAAAAAAAA&#10;AAAAAAAAAAAAAABbQ29udGVudF9UeXBlc10ueG1sUEsBAi0AFAAGAAgAAAAhAFr0LFu/AAAAFQEA&#10;AAsAAAAAAAAAAAAAAAAAHwEAAF9yZWxzLy5yZWxzUEsBAi0AFAAGAAgAAAAhANyLg2DHAAAA3QAA&#10;AA8AAAAAAAAAAAAAAAAABwIAAGRycy9kb3ducmV2LnhtbFBLBQYAAAAAAwADALcAAAD7AgAAAAA=&#10;" filled="f" stroked="f">
                  <v:textbox inset="5.85pt,.7pt,5.85pt,.7pt">
                    <w:txbxContent>
                      <w:p w14:paraId="1828EA42" w14:textId="77777777" w:rsidR="00C56A84" w:rsidRPr="005105AD"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ｂ</w:t>
                        </w:r>
                      </w:p>
                    </w:txbxContent>
                  </v:textbox>
                </v:shape>
                <v:shape id="テキスト ボックス 5976" o:spid="_x0000_s1030" type="#_x0000_t202" style="position:absolute;left:24958;top:25378;width:4750;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R0XxwAAAN0AAAAPAAAAZHJzL2Rvd25yZXYueG1sRI9Ba8JA&#10;FITvQv/D8gq96aaCUVNXiUJb8aJGkR5fs69JaPZtyG419td3C4LHYWa+YWaLztTiTK2rLCt4HkQg&#10;iHOrKy4UHA+v/QkI55E11pZJwZUcLOYPvRkm2l54T+fMFyJA2CWooPS+SaR0eUkG3cA2xMH7sq1B&#10;H2RbSN3iJcBNLYdRFEuDFYeFEhtalZR/Zz9GwW/l0vfdduk/l6OPt2i3id0pjZV6euzSFxCeOn8P&#10;39prrWA0Hcfw/yY8ATn/AwAA//8DAFBLAQItABQABgAIAAAAIQDb4fbL7gAAAIUBAAATAAAAAAAA&#10;AAAAAAAAAAAAAABbQ29udGVudF9UeXBlc10ueG1sUEsBAi0AFAAGAAgAAAAhAFr0LFu/AAAAFQEA&#10;AAsAAAAAAAAAAAAAAAAAHwEAAF9yZWxzLy5yZWxzUEsBAi0AFAAGAAgAAAAhACxZHRfHAAAA3QAA&#10;AA8AAAAAAAAAAAAAAAAABwIAAGRycy9kb3ducmV2LnhtbFBLBQYAAAAAAwADALcAAAD7AgAAAAA=&#10;" filled="f" stroked="f">
                  <v:textbox inset="5.85pt,.7pt,5.85pt,.7pt">
                    <w:txbxContent>
                      <w:p w14:paraId="13369F6E" w14:textId="77777777" w:rsidR="00C56A84" w:rsidRPr="005105AD"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ｃ</w:t>
                        </w:r>
                      </w:p>
                    </w:txbxContent>
                  </v:textbox>
                </v:shape>
                <v:shape id="テキスト ボックス 5977" o:spid="_x0000_s1031" type="#_x0000_t202" style="position:absolute;left:16160;top:5702;width:22014;height:8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pebyAAAAN0AAAAPAAAAZHJzL2Rvd25yZXYueG1sRI9Ba8JA&#10;FITvgv9heUJvulFItalrCAFpKe1B68XbM/tMQrNvY3Ybo7++Wyj0OMzMN8w6HUwjeupcbVnBfBaB&#10;IC6srrlUcPjcTlcgnEfW2FgmBTdykG7GozUm2l55R/3elyJA2CWooPK+TaR0RUUG3cy2xME7286g&#10;D7Irpe7wGuCmkYsoepQGaw4LFbaUV1R87b+Ngrd8+4G708Ks7k3+8n7O2svhGCv1MBmyZxCeBv8f&#10;/mu/agXx03IJv2/CE5CbHwAAAP//AwBQSwECLQAUAAYACAAAACEA2+H2y+4AAACFAQAAEwAAAAAA&#10;AAAAAAAAAAAAAAAAW0NvbnRlbnRfVHlwZXNdLnhtbFBLAQItABQABgAIAAAAIQBa9CxbvwAAABUB&#10;AAALAAAAAAAAAAAAAAAAAB8BAABfcmVscy8ucmVsc1BLAQItABQABgAIAAAAIQAvPpebyAAAAN0A&#10;AAAPAAAAAAAAAAAAAAAAAAcCAABkcnMvZG93bnJldi54bWxQSwUGAAAAAAMAAwC3AAAA/AIAAAAA&#10;" filled="f" stroked="f" strokeweight=".5pt">
                  <v:textbox>
                    <w:txbxContent>
                      <w:p w14:paraId="5783DB7E"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・車椅子を使っている人　・お年寄り</w:t>
                        </w:r>
                      </w:p>
                      <w:p w14:paraId="78884C42"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 xml:space="preserve">・杖を使っている人　</w:t>
                        </w:r>
                        <w:r w:rsidRPr="005105AD">
                          <w:rPr>
                            <w:rFonts w:ascii="BIZ UDゴシック" w:eastAsia="BIZ UDゴシック" w:hAnsi="BIZ UDゴシック" w:hint="eastAsia"/>
                            <w:color w:val="000000" w:themeColor="text1"/>
                            <w:sz w:val="18"/>
                            <w:szCs w:val="18"/>
                          </w:rPr>
                          <w:t>・認知症の人</w:t>
                        </w:r>
                      </w:p>
                      <w:p w14:paraId="1FE277DD"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・妊娠している人　　　・子ども</w:t>
                        </w:r>
                      </w:p>
                      <w:p w14:paraId="4E1D24BD"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・ベビーカーを押している人</w:t>
                        </w:r>
                      </w:p>
                      <w:p w14:paraId="4F173D20"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・大きな荷物を持った人　　等</w:t>
                        </w:r>
                      </w:p>
                    </w:txbxContent>
                  </v:textbox>
                </v:shape>
                <v:shape id="テキスト ボックス 5978" o:spid="_x0000_s1032" type="#_x0000_t202" style="position:absolute;left:19404;top:31755;width:19355;height:5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QPpwwAAAN0AAAAPAAAAZHJzL2Rvd25yZXYueG1sRE/LisIw&#10;FN0L/kO4wuw0VfBVjSIFmUF04WPj7tpc22JzU5uMVr/eLAZmeTjv+bIxpXhQ7QrLCvq9CARxanXB&#10;mYLTcd2dgHAeWWNpmRS8yMFy0W7NMdb2yXt6HHwmQgi7GBXk3lexlC7NyaDr2Yo4cFdbG/QB1pnU&#10;NT5DuCnlIIpG0mDBoSHHipKc0tvh1yjYJOsd7i8DM3mXyff2uqrup/NQqa9Os5qB8NT4f/Gf+0cr&#10;GE7HYW54E56AXHwAAAD//wMAUEsBAi0AFAAGAAgAAAAhANvh9svuAAAAhQEAABMAAAAAAAAAAAAA&#10;AAAAAAAAAFtDb250ZW50X1R5cGVzXS54bWxQSwECLQAUAAYACAAAACEAWvQsW78AAAAVAQAACwAA&#10;AAAAAAAAAAAAAAAfAQAAX3JlbHMvLnJlbHNQSwECLQAUAAYACAAAACEAXqED6cMAAADdAAAADwAA&#10;AAAAAAAAAAAAAAAHAgAAZHJzL2Rvd25yZXYueG1sUEsFBgAAAAADAAMAtwAAAPcCAAAAAA==&#10;" filled="f" stroked="f" strokeweight=".5pt">
                  <v:textbox>
                    <w:txbxContent>
                      <w:p w14:paraId="56D4144B"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・ろう者（まったく聞こえない人）</w:t>
                        </w:r>
                      </w:p>
                      <w:p w14:paraId="211B64FA"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・難聴者（聞こえにくい人）</w:t>
                        </w:r>
                      </w:p>
                      <w:p w14:paraId="32FD9B98"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・お年寄り　　等</w:t>
                        </w:r>
                      </w:p>
                    </w:txbxContent>
                  </v:textbox>
                </v:shape>
                <v:shape id="テキスト ボックス 5979" o:spid="_x0000_s1033" type="#_x0000_t202" style="position:absolute;left:39455;top:17664;width:14839;height:8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aZyyAAAAN0AAAAPAAAAZHJzL2Rvd25yZXYueG1sRI9Ba8JA&#10;FITvQv/D8gq96aYBq6auEgJSET1ovfT2mn0modm3aXabpP56Vyj0OMzMN8xyPZhadNS6yrKC50kE&#10;gji3uuJCwfl9M56DcB5ZY22ZFPySg/XqYbTERNuej9SdfCEChF2CCkrvm0RKl5dk0E1sQxy8i20N&#10;+iDbQuoW+wA3tYyj6EUarDgslNhQVlL+dfoxCnbZ5oDHz9jMr3X2tr+kzff5Y6rU0+OQvoLwNPj/&#10;8F97qxVMF7MF3N+EJyBXNwAAAP//AwBQSwECLQAUAAYACAAAACEA2+H2y+4AAACFAQAAEwAAAAAA&#10;AAAAAAAAAAAAAAAAW0NvbnRlbnRfVHlwZXNdLnhtbFBLAQItABQABgAIAAAAIQBa9CxbvwAAABUB&#10;AAALAAAAAAAAAAAAAAAAAB8BAABfcmVscy8ucmVsc1BLAQItABQABgAIAAAAIQAx7aZyyAAAAN0A&#10;AAAPAAAAAAAAAAAAAAAAAAcCAABkcnMvZG93bnJldi54bWxQSwUGAAAAAAMAAwC3AAAA/AIAAAAA&#10;" filled="f" stroked="f" strokeweight=".5pt">
                  <v:textbox>
                    <w:txbxContent>
                      <w:p w14:paraId="295A8DCC"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・全盲の人</w:t>
                        </w:r>
                      </w:p>
                      <w:p w14:paraId="12CDB2D4" w14:textId="2BE37E9F" w:rsidR="002D4E46"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・ロービジョン</w:t>
                        </w:r>
                        <w:r w:rsidR="002D4E46">
                          <w:rPr>
                            <w:rFonts w:ascii="BIZ UDゴシック" w:eastAsia="BIZ UDゴシック" w:hAnsi="BIZ UDゴシック" w:hint="eastAsia"/>
                            <w:sz w:val="18"/>
                            <w:szCs w:val="18"/>
                          </w:rPr>
                          <w:t>（弱視）</w:t>
                        </w:r>
                      </w:p>
                      <w:p w14:paraId="6E41F005"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・お年寄り</w:t>
                        </w:r>
                      </w:p>
                      <w:p w14:paraId="72A1E1C8"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・子ども　等</w:t>
                        </w:r>
                      </w:p>
                    </w:txbxContent>
                  </v:textbox>
                </v:shape>
                <v:shape id="テキスト ボックス 5980" o:spid="_x0000_s1034" type="#_x0000_t202" style="position:absolute;left:2978;top:16808;width:21737;height:13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n/IwwAAAN0AAAAPAAAAZHJzL2Rvd25yZXYueG1sRE/LisIw&#10;FN0P+A/hCrMbUwWlVqNIQRzEWfjYuLs217bY3NQmavXrzWLA5eG8p/PWVOJOjSstK+j3IhDEmdUl&#10;5woO++VPDMJ5ZI2VZVLwJAfzWedriom2D97SfedzEULYJaig8L5OpHRZQQZdz9bEgTvbxqAPsMml&#10;bvARwk0lB1E0kgZLDg0F1pQWlF12N6NgnS7/cHsamPhVpavNeVFfD8ehUt/ddjEB4an1H/G/+1cr&#10;GI7jsD+8CU9Azt4AAAD//wMAUEsBAi0AFAAGAAgAAAAhANvh9svuAAAAhQEAABMAAAAAAAAAAAAA&#10;AAAAAAAAAFtDb250ZW50X1R5cGVzXS54bWxQSwECLQAUAAYACAAAACEAWvQsW78AAAAVAQAACwAA&#10;AAAAAAAAAAAAAAAfAQAAX3JlbHMvLnJlbHNQSwECLQAUAAYACAAAACEAlQJ/yMMAAADdAAAADwAA&#10;AAAAAAAAAAAAAAAHAgAAZHJzL2Rvd25yZXYueG1sUEsFBgAAAAADAAMAtwAAAPcCAAAAAA==&#10;" filled="f" stroked="f" strokeweight=".5pt">
                  <v:textbox>
                    <w:txbxContent>
                      <w:p w14:paraId="39A8FA85"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・日本語に慣れていない人</w:t>
                        </w:r>
                      </w:p>
                      <w:p w14:paraId="229F96F0"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・発声障がいのある人</w:t>
                        </w:r>
                      </w:p>
                      <w:p w14:paraId="5F6E27C3"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・知的障がいのある人</w:t>
                        </w:r>
                      </w:p>
                      <w:p w14:paraId="1FF854FC"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・記憶障がいのある人</w:t>
                        </w:r>
                      </w:p>
                      <w:p w14:paraId="14E105AA"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・言語・読み書きに障がいのある人</w:t>
                        </w:r>
                      </w:p>
                      <w:p w14:paraId="17A3147D"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color w:val="000000" w:themeColor="text1"/>
                            <w:sz w:val="18"/>
                            <w:szCs w:val="18"/>
                          </w:rPr>
                          <w:t xml:space="preserve">・認知症の人 </w:t>
                        </w:r>
                        <w:r w:rsidRPr="005105AD">
                          <w:rPr>
                            <w:rFonts w:ascii="BIZ UDゴシック" w:eastAsia="BIZ UDゴシック" w:hAnsi="BIZ UDゴシック" w:hint="eastAsia"/>
                            <w:sz w:val="18"/>
                            <w:szCs w:val="18"/>
                          </w:rPr>
                          <w:t>・お年寄り ・子ども</w:t>
                        </w:r>
                      </w:p>
                      <w:p w14:paraId="6655CF0F"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・コミュニケーションが苦手　等</w:t>
                        </w:r>
                      </w:p>
                    </w:txbxContent>
                  </v:textbox>
                </v:shape>
                <v:shape id="テキスト ボックス 5981" o:spid="_x0000_s1035" type="#_x0000_t202" style="position:absolute;left:-97;top:-1027;width:14721;height:4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nnzwwAAAN0AAAAPAAAAZHJzL2Rvd25yZXYueG1sRI/NisIw&#10;FIX3A75DuIK7MXXAQatRdFBwN9i6cHlprm21uSlN1NqnN4Lg8nB+Ps582ZpK3KhxpWUFo2EEgjiz&#10;uuRcwSHdfk9AOI+ssbJMCh7kYLnofc0x1vbOe7olPhdhhF2MCgrv61hKlxVk0A1tTRy8k20M+iCb&#10;XOoG72HcVPInin6lwZIDocCa/grKLsnVBK5NN5du5WW6zShZ63F3/j92Sg367WoGwlPrP+F3e6cV&#10;jKeTEbzehCcgF08AAAD//wMAUEsBAi0AFAAGAAgAAAAhANvh9svuAAAAhQEAABMAAAAAAAAAAAAA&#10;AAAAAAAAAFtDb250ZW50X1R5cGVzXS54bWxQSwECLQAUAAYACAAAACEAWvQsW78AAAAVAQAACwAA&#10;AAAAAAAAAAAAAAAfAQAAX3JlbHMvLnJlbHNQSwECLQAUAAYACAAAACEAxkp588MAAADdAAAADwAA&#10;AAAAAAAAAAAAAAAHAgAAZHJzL2Rvd25yZXYueG1sUEsFBgAAAAADAAMAtwAAAPcCAAAAAA==&#10;" fillcolor="white [3212]" stroked="f" strokeweight=".5pt">
                  <v:textbox>
                    <w:txbxContent>
                      <w:p w14:paraId="51F81EFE" w14:textId="77777777" w:rsidR="00C56A84" w:rsidRPr="005105AD" w:rsidRDefault="00C56A84" w:rsidP="00C56A84">
                        <w:pPr>
                          <w:snapToGrid w:val="0"/>
                          <w:jc w:val="center"/>
                          <w:rPr>
                            <w:rFonts w:ascii="BIZ UDゴシック" w:eastAsia="BIZ UDゴシック" w:hAnsi="BIZ UDゴシック"/>
                            <w:sz w:val="36"/>
                            <w:szCs w:val="36"/>
                          </w:rPr>
                        </w:pPr>
                        <w:r w:rsidRPr="005105AD">
                          <w:rPr>
                            <w:rFonts w:ascii="BIZ UDゴシック" w:eastAsia="BIZ UDゴシック" w:hAnsi="BIZ UDゴシック" w:hint="eastAsia"/>
                            <w:b/>
                            <w:sz w:val="36"/>
                            <w:szCs w:val="36"/>
                          </w:rPr>
                          <w:t>利用者全体</w:t>
                        </w:r>
                      </w:p>
                    </w:txbxContent>
                  </v:textbox>
                </v:shape>
                <v:shape id="テキスト ボックス 5982" o:spid="_x0000_s1036" type="#_x0000_t202" style="position:absolute;left:-568;top:2450;width:14604;height:8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EQkxwAAAN0AAAAPAAAAZHJzL2Rvd25yZXYueG1sRI9Ba8JA&#10;FITvgv9heYI33TRgiamrSEAsUg/aXLy9Zp9JaPZtzG417a93BaHHYWa+YRar3jTiSp2rLSt4mUYg&#10;iAuray4V5J+bSQLCeWSNjWVS8EsOVsvhYIGptjc+0PXoSxEg7FJUUHnfplK6oiKDbmpb4uCdbWfQ&#10;B9mVUnd4C3DTyDiKXqXBmsNChS1lFRXfxx+jYJdt9nj4ik3y12Tbj/O6veSnmVLjUb9+A+Gp9//h&#10;Z/tdK5jNkxgeb8ITkMs7AAAA//8DAFBLAQItABQABgAIAAAAIQDb4fbL7gAAAIUBAAATAAAAAAAA&#10;AAAAAAAAAAAAAABbQ29udGVudF9UeXBlc10ueG1sUEsBAi0AFAAGAAgAAAAhAFr0LFu/AAAAFQEA&#10;AAsAAAAAAAAAAAAAAAAAHwEAAF9yZWxzLy5yZWxzUEsBAi0AFAAGAAgAAAAhAAqcRCTHAAAA3QAA&#10;AA8AAAAAAAAAAAAAAAAABwIAAGRycy9kb3ducmV2LnhtbFBLBQYAAAAAAwADALcAAAD7AgAAAAA=&#10;" filled="f" stroked="f" strokeweight=".5pt">
                  <v:textbox>
                    <w:txbxContent>
                      <w:p w14:paraId="65F32AA3" w14:textId="62D23460" w:rsidR="00C56A84" w:rsidRPr="005105AD" w:rsidRDefault="00C56A84" w:rsidP="005105AD">
                        <w:pPr>
                          <w:snapToGrid w:val="0"/>
                          <w:ind w:left="200" w:hangingChars="100" w:hanging="200"/>
                          <w:rPr>
                            <w:rFonts w:ascii="BIZ UDゴシック" w:eastAsia="BIZ UDゴシック" w:hAnsi="BIZ UDゴシック"/>
                            <w:sz w:val="20"/>
                            <w:szCs w:val="20"/>
                          </w:rPr>
                        </w:pPr>
                        <w:r w:rsidRPr="005105AD">
                          <w:rPr>
                            <w:rFonts w:ascii="BIZ UDゴシック" w:eastAsia="BIZ UDゴシック" w:hAnsi="BIZ UDゴシック" w:hint="eastAsia"/>
                            <w:sz w:val="20"/>
                            <w:szCs w:val="20"/>
                          </w:rPr>
                          <w:t>（内部障がい、難病</w:t>
                        </w:r>
                        <w:r w:rsidR="00826647" w:rsidRPr="005105AD">
                          <w:rPr>
                            <w:rFonts w:ascii="BIZ UDゴシック" w:eastAsia="BIZ UDゴシック" w:hAnsi="BIZ UDゴシック" w:hint="eastAsia"/>
                            <w:sz w:val="20"/>
                            <w:szCs w:val="20"/>
                          </w:rPr>
                          <w:t>、</w:t>
                        </w:r>
                        <w:r w:rsidR="005E589C" w:rsidRPr="005105AD">
                          <w:rPr>
                            <w:rFonts w:ascii="BIZ UDゴシック" w:eastAsia="BIZ UDゴシック" w:hAnsi="BIZ UDゴシック" w:hint="eastAsia"/>
                            <w:sz w:val="20"/>
                            <w:szCs w:val="20"/>
                          </w:rPr>
                          <w:t>性的マイノリティ</w:t>
                        </w:r>
                        <w:r w:rsidRPr="005105AD">
                          <w:rPr>
                            <w:rFonts w:ascii="BIZ UDゴシック" w:eastAsia="BIZ UDゴシック" w:hAnsi="BIZ UDゴシック" w:hint="eastAsia"/>
                            <w:sz w:val="20"/>
                            <w:szCs w:val="20"/>
                          </w:rPr>
                          <w:t>等外見上わからない人も含む）</w:t>
                        </w:r>
                      </w:p>
                    </w:txbxContent>
                  </v:textbox>
                </v:shape>
              </v:group>
            </w:pict>
          </mc:Fallback>
        </mc:AlternateContent>
      </w:r>
    </w:p>
    <w:p w14:paraId="10E510AD" w14:textId="0259D8F1" w:rsidR="00C56A84" w:rsidRPr="007452EB" w:rsidRDefault="00C56A84" w:rsidP="00C56A84">
      <w:pPr>
        <w:spacing w:line="276" w:lineRule="auto"/>
        <w:ind w:leftChars="337" w:left="708"/>
        <w:rPr>
          <w:rFonts w:asciiTheme="majorEastAsia" w:eastAsiaTheme="majorEastAsia" w:hAnsiTheme="majorEastAsia"/>
          <w:b/>
          <w:color w:val="FF0000"/>
          <w:sz w:val="24"/>
        </w:rPr>
      </w:pPr>
      <w:r w:rsidRPr="007452EB">
        <w:rPr>
          <w:rFonts w:hAnsi="ＭＳ ゴシック"/>
          <w:noProof/>
          <w:szCs w:val="21"/>
        </w:rPr>
        <mc:AlternateContent>
          <mc:Choice Requires="wps">
            <w:drawing>
              <wp:anchor distT="0" distB="0" distL="114300" distR="114300" simplePos="0" relativeHeight="251586560" behindDoc="0" locked="0" layoutInCell="1" allowOverlap="1" wp14:anchorId="14121E52" wp14:editId="401B3F51">
                <wp:simplePos x="0" y="0"/>
                <wp:positionH relativeFrom="column">
                  <wp:posOffset>4537710</wp:posOffset>
                </wp:positionH>
                <wp:positionV relativeFrom="paragraph">
                  <wp:posOffset>1245235</wp:posOffset>
                </wp:positionV>
                <wp:extent cx="1257300" cy="1403985"/>
                <wp:effectExtent l="0" t="0" r="0" b="1270"/>
                <wp:wrapNone/>
                <wp:docPr id="59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403985"/>
                        </a:xfrm>
                        <a:prstGeom prst="rect">
                          <a:avLst/>
                        </a:prstGeom>
                        <a:noFill/>
                        <a:ln w="9525">
                          <a:noFill/>
                          <a:miter lim="800000"/>
                          <a:headEnd/>
                          <a:tailEnd/>
                        </a:ln>
                      </wps:spPr>
                      <wps:txbx>
                        <w:txbxContent>
                          <w:p w14:paraId="6BC924F3" w14:textId="77777777" w:rsidR="00C56A84" w:rsidRPr="005105AD" w:rsidRDefault="00C56A84" w:rsidP="00C56A84">
                            <w:pPr>
                              <w:spacing w:line="280" w:lineRule="exact"/>
                              <w:rPr>
                                <w:rFonts w:ascii="BIZ UDゴシック" w:eastAsia="BIZ UDゴシック" w:hAnsi="BIZ UDゴシック"/>
                                <w:b/>
                                <w:bCs/>
                                <w:sz w:val="22"/>
                              </w:rPr>
                            </w:pPr>
                            <w:r w:rsidRPr="005105AD">
                              <w:rPr>
                                <w:rFonts w:ascii="BIZ UDゴシック" w:eastAsia="BIZ UDゴシック" w:hAnsi="BIZ UDゴシック" w:hint="eastAsia"/>
                                <w:b/>
                                <w:bCs/>
                                <w:sz w:val="22"/>
                              </w:rPr>
                              <w:t>「見ること」に</w:t>
                            </w:r>
                          </w:p>
                          <w:p w14:paraId="1E9B68AE" w14:textId="77777777" w:rsidR="00C56A84" w:rsidRPr="005105AD" w:rsidRDefault="00C56A84" w:rsidP="00C56A84">
                            <w:pPr>
                              <w:spacing w:line="280" w:lineRule="exact"/>
                              <w:rPr>
                                <w:rFonts w:ascii="BIZ UDゴシック" w:eastAsia="BIZ UDゴシック" w:hAnsi="BIZ UDゴシック"/>
                                <w:b/>
                                <w:bCs/>
                                <w:sz w:val="22"/>
                              </w:rPr>
                            </w:pPr>
                            <w:r w:rsidRPr="005105AD">
                              <w:rPr>
                                <w:rFonts w:ascii="BIZ UDゴシック" w:eastAsia="BIZ UDゴシック" w:hAnsi="BIZ UDゴシック" w:hint="eastAsia"/>
                                <w:b/>
                                <w:bCs/>
                                <w:sz w:val="22"/>
                              </w:rPr>
                              <w:t>困っている人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121E52" id="テキスト ボックス 2" o:spid="_x0000_s1037" type="#_x0000_t202" style="position:absolute;left:0;text-align:left;margin-left:357.3pt;margin-top:98.05pt;width:99pt;height:110.55pt;z-index:251586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ElMLwIAAA8EAAAOAAAAZHJzL2Uyb0RvYy54bWysU0uOEzEQ3SNxB8t70p8kTNJKZzTMEIQ0&#10;fKSBAzhud9rCP2wn3cMykRCH4AqINefpi1B2ZzIR7BC9sFxdrlf1np8Xl50UaMes41qVOBulGDFF&#10;dcXVpsQfP6yezTBynqiKCK1Yie+Zw5fLp08WrSlYrhstKmYRgChXtKbEjfemSBJHGyaJG2nDFCRr&#10;bSXxENpNUlnSAroUSZ6mz5NW28pYTZlz8PdmSOJlxK9rRv27unbMI1FimM3H1cZ1HdZkuSDFxhLT&#10;cHocg/zDFJJwBU1PUDfEE7S1/C8oyanVTtd+RLVMdF1zyiIHYJOlf7C5a4hhkQuI48xJJvf/YOnb&#10;3XuLeFXi6Xw2xkgRCbfUH772+x/9/ld/+Ib6w/f+cOj3PyFGeVCsNa6AwjsDpb57oTu4+cjemVtN&#10;Pzmk9HVD1IZdWavbhpEKJs5CZXJWOuC4ALJu3+gK+pKt1xGoq60McoJACNDh5u5Pt8U6j2homU8v&#10;ximkKOSySTqez6axBykeyo11/hXTEoVNiS3YIcKT3a3zYRxSPBwJ3ZRecSGiJYRCbYnn03waC84y&#10;kntwrOCyxLM0fIOHAsuXqorFnnAx7KGBUEfagenA2XfrLmqexeKgyVpX9yCE1YND4UXBptH2C0Yt&#10;uLPE7vOWWIaReK1AzHk2mQQ7x2AyvcghsOeZ9XmGKApQJfYYDdtrH59A4OzMFYi+4lGOx0mOM4Pr&#10;okrHFxJsfR7HU4/vePkbAAD//wMAUEsDBBQABgAIAAAAIQBolMCs3wAAAAsBAAAPAAAAZHJzL2Rv&#10;d25yZXYueG1sTI/BTsMwDIbvSLxDZCRuLE01taw0nSa0jSNsVJyzxmurNUmVZF15e8wJjvb/6ffn&#10;cj2bgU3oQ++sBLFIgKFtnO5tK6H+3D09AwtRWa0GZ1HCNwZYV/d3pSq0u9kDTsfYMiqxoVASuhjH&#10;gvPQdGhUWLgRLWVn542KNPqWa69uVG4GniZJxo3qLV3o1IivHTaX49VIGOO4z9/8+8dmu5uS+mtf&#10;p327lfLxYd68AIs4xz8YfvVJHSpyOrmr1YENEnKxzAilYJUJYESsREqbk4SlyFPgVcn//1D9AAAA&#10;//8DAFBLAQItABQABgAIAAAAIQC2gziS/gAAAOEBAAATAAAAAAAAAAAAAAAAAAAAAABbQ29udGVu&#10;dF9UeXBlc10ueG1sUEsBAi0AFAAGAAgAAAAhADj9If/WAAAAlAEAAAsAAAAAAAAAAAAAAAAALwEA&#10;AF9yZWxzLy5yZWxzUEsBAi0AFAAGAAgAAAAhAKHgSUwvAgAADwQAAA4AAAAAAAAAAAAAAAAALgIA&#10;AGRycy9lMm9Eb2MueG1sUEsBAi0AFAAGAAgAAAAhAGiUwKzfAAAACwEAAA8AAAAAAAAAAAAAAAAA&#10;iQQAAGRycy9kb3ducmV2LnhtbFBLBQYAAAAABAAEAPMAAACVBQAAAAA=&#10;" filled="f" stroked="f">
                <v:textbox style="mso-fit-shape-to-text:t">
                  <w:txbxContent>
                    <w:p w14:paraId="6BC924F3" w14:textId="77777777" w:rsidR="00C56A84" w:rsidRPr="005105AD" w:rsidRDefault="00C56A84" w:rsidP="00C56A84">
                      <w:pPr>
                        <w:spacing w:line="280" w:lineRule="exact"/>
                        <w:rPr>
                          <w:rFonts w:ascii="BIZ UDゴシック" w:eastAsia="BIZ UDゴシック" w:hAnsi="BIZ UDゴシック"/>
                          <w:b/>
                          <w:bCs/>
                          <w:sz w:val="22"/>
                        </w:rPr>
                      </w:pPr>
                      <w:r w:rsidRPr="005105AD">
                        <w:rPr>
                          <w:rFonts w:ascii="BIZ UDゴシック" w:eastAsia="BIZ UDゴシック" w:hAnsi="BIZ UDゴシック" w:hint="eastAsia"/>
                          <w:b/>
                          <w:bCs/>
                          <w:sz w:val="22"/>
                        </w:rPr>
                        <w:t>「見ること」に</w:t>
                      </w:r>
                    </w:p>
                    <w:p w14:paraId="1E9B68AE" w14:textId="77777777" w:rsidR="00C56A84" w:rsidRPr="005105AD" w:rsidRDefault="00C56A84" w:rsidP="00C56A84">
                      <w:pPr>
                        <w:spacing w:line="280" w:lineRule="exact"/>
                        <w:rPr>
                          <w:rFonts w:ascii="BIZ UDゴシック" w:eastAsia="BIZ UDゴシック" w:hAnsi="BIZ UDゴシック"/>
                          <w:b/>
                          <w:bCs/>
                          <w:sz w:val="22"/>
                        </w:rPr>
                      </w:pPr>
                      <w:r w:rsidRPr="005105AD">
                        <w:rPr>
                          <w:rFonts w:ascii="BIZ UDゴシック" w:eastAsia="BIZ UDゴシック" w:hAnsi="BIZ UDゴシック" w:hint="eastAsia"/>
                          <w:b/>
                          <w:bCs/>
                          <w:sz w:val="22"/>
                        </w:rPr>
                        <w:t>困っている人</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585536" behindDoc="0" locked="0" layoutInCell="1" allowOverlap="1" wp14:anchorId="2C77809E" wp14:editId="4E44CA8C">
                <wp:simplePos x="0" y="0"/>
                <wp:positionH relativeFrom="column">
                  <wp:posOffset>2245065</wp:posOffset>
                </wp:positionH>
                <wp:positionV relativeFrom="paragraph">
                  <wp:posOffset>250825</wp:posOffset>
                </wp:positionV>
                <wp:extent cx="2458085" cy="1403985"/>
                <wp:effectExtent l="0" t="0" r="0" b="0"/>
                <wp:wrapNone/>
                <wp:docPr id="59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085" cy="1403985"/>
                        </a:xfrm>
                        <a:prstGeom prst="rect">
                          <a:avLst/>
                        </a:prstGeom>
                        <a:noFill/>
                        <a:ln w="9525">
                          <a:noFill/>
                          <a:miter lim="800000"/>
                          <a:headEnd/>
                          <a:tailEnd/>
                        </a:ln>
                      </wps:spPr>
                      <wps:txbx>
                        <w:txbxContent>
                          <w:p w14:paraId="15064C45" w14:textId="77777777" w:rsidR="00C56A84" w:rsidRPr="005105AD" w:rsidRDefault="00C56A84" w:rsidP="00C56A84">
                            <w:pPr>
                              <w:rPr>
                                <w:rFonts w:ascii="BIZ UDゴシック" w:eastAsia="BIZ UDゴシック" w:hAnsi="BIZ UDゴシック"/>
                                <w:sz w:val="22"/>
                              </w:rPr>
                            </w:pPr>
                            <w:r w:rsidRPr="005105AD">
                              <w:rPr>
                                <w:rFonts w:ascii="BIZ UDゴシック" w:eastAsia="BIZ UDゴシック" w:hAnsi="BIZ UDゴシック" w:hint="eastAsia"/>
                                <w:b/>
                                <w:bCs/>
                                <w:sz w:val="22"/>
                              </w:rPr>
                              <w:t>「動くこと」に困っている人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77809E" id="_x0000_s1038" type="#_x0000_t202" style="position:absolute;left:0;text-align:left;margin-left:176.8pt;margin-top:19.75pt;width:193.55pt;height:110.55pt;z-index:251585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vE8LwIAAA8EAAAOAAAAZHJzL2Uyb0RvYy54bWysU0uOEzEQ3SNxB8t70h86kLTSGQ0zBCEN&#10;H2ngAI7bnbbwD9tJ97BMJMQhuAJizXn6IpTdmUwEO4QXVpXL9VzvVXlx0UuBdsw6rlWFs0mKEVNU&#10;11xtKvzxw+rJDCPniaqJ0IpV+I45fLF8/GjRmZLlutWiZhYBiHJlZyrcem/KJHG0ZZK4iTZMQbDR&#10;VhIPrt0ktSUdoEuR5Gn6LOm0rY3VlDkHp9djEC8jftMw6t81jWMeiQpDbT7uNu7rsCfLBSk3lpiW&#10;02MZ5B+qkIQrePQEdU08QVvL/4KSnFrtdOMnVMtENw2nLHIANln6B5vblhgWuYA4zpxkcv8Plr7d&#10;vbeI1xWezmcFRopI6NJw+Drsfwz7X8PhGxoO34fDYdj/BB/lQbHOuBISbw2k+v6F7qHzkb0zN5p+&#10;ckjpq5aoDbu0VnctIzVUnIXM5Cx1xHEBZN290TW8S7ZeR6C+sTLICQIhQIfO3Z26xXqPKBzmxXSW&#10;zqYYUYhlRfp0Dk54g5T36cY6/4ppiYJRYQvjEOHJ7sb58er9lfCa0isuBJyTUijUVXg+zacx4Swi&#10;uYeJFVxWeJaGNc5QYPlS1THZEy5GG2oR6kg7MB05+37dR82zKErQZK3rOxDC6nFC4UeB0Wr7BaMO&#10;prPC7vOWWIaReK1AzHlWFGGco1NMn+fg2PPI+jxCFAWoCnuMRvPKxy8QiDpzCaKveJTjoZJjzTB1&#10;UdDjDwljfe7HWw//ePkbAAD//wMAUEsDBBQABgAIAAAAIQCfZCxD3wAAAAoBAAAPAAAAZHJzL2Rv&#10;d25yZXYueG1sTI/BTsMwDIbvSLxDZCRuLKFjLZSm04S2cQRGxTlrTFvROFGSdeXtCSe42fKn399f&#10;rWczsgl9GCxJuF0IYEit1QN1Epr33c09sBAVaTVaQgnfGGBdX15UqtT2TG84HWLHUgiFUknoY3Ql&#10;56Ht0aiwsA4p3T6tNyqm1Xdce3VO4WbkmRA5N2qg9KFXDp96bL8OJyPBRbcvnv3L62a7m0TzsW+y&#10;odtKeX01bx6BRZzjHwy/+kkd6uR0tCfSgY0SlqtlntA0PKyAJaC4EwWwo4QsFznwuuL/K9Q/AAAA&#10;//8DAFBLAQItABQABgAIAAAAIQC2gziS/gAAAOEBAAATAAAAAAAAAAAAAAAAAAAAAABbQ29udGVu&#10;dF9UeXBlc10ueG1sUEsBAi0AFAAGAAgAAAAhADj9If/WAAAAlAEAAAsAAAAAAAAAAAAAAAAALwEA&#10;AF9yZWxzLy5yZWxzUEsBAi0AFAAGAAgAAAAhAHdC8TwvAgAADwQAAA4AAAAAAAAAAAAAAAAALgIA&#10;AGRycy9lMm9Eb2MueG1sUEsBAi0AFAAGAAgAAAAhAJ9kLEPfAAAACgEAAA8AAAAAAAAAAAAAAAAA&#10;iQQAAGRycy9kb3ducmV2LnhtbFBLBQYAAAAABAAEAPMAAACVBQAAAAA=&#10;" filled="f" stroked="f">
                <v:textbox style="mso-fit-shape-to-text:t">
                  <w:txbxContent>
                    <w:p w14:paraId="15064C45" w14:textId="77777777" w:rsidR="00C56A84" w:rsidRPr="005105AD" w:rsidRDefault="00C56A84" w:rsidP="00C56A84">
                      <w:pPr>
                        <w:rPr>
                          <w:rFonts w:ascii="BIZ UDゴシック" w:eastAsia="BIZ UDゴシック" w:hAnsi="BIZ UDゴシック"/>
                          <w:sz w:val="22"/>
                        </w:rPr>
                      </w:pPr>
                      <w:r w:rsidRPr="005105AD">
                        <w:rPr>
                          <w:rFonts w:ascii="BIZ UDゴシック" w:eastAsia="BIZ UDゴシック" w:hAnsi="BIZ UDゴシック" w:hint="eastAsia"/>
                          <w:b/>
                          <w:bCs/>
                          <w:sz w:val="22"/>
                        </w:rPr>
                        <w:t>「動くこと」に困っている人</w:t>
                      </w:r>
                    </w:p>
                  </w:txbxContent>
                </v:textbox>
              </v:shape>
            </w:pict>
          </mc:Fallback>
        </mc:AlternateContent>
      </w:r>
      <w:r w:rsidRPr="007452EB">
        <w:rPr>
          <w:rFonts w:hAnsi="ＭＳ ゴシック"/>
          <w:noProof/>
          <w:sz w:val="18"/>
          <w:szCs w:val="18"/>
        </w:rPr>
        <mc:AlternateContent>
          <mc:Choice Requires="wps">
            <w:drawing>
              <wp:anchor distT="0" distB="0" distL="114300" distR="114300" simplePos="0" relativeHeight="251583488" behindDoc="0" locked="0" layoutInCell="1" allowOverlap="1" wp14:anchorId="06BE4094" wp14:editId="165EE900">
                <wp:simplePos x="0" y="0"/>
                <wp:positionH relativeFrom="column">
                  <wp:posOffset>607695</wp:posOffset>
                </wp:positionH>
                <wp:positionV relativeFrom="paragraph">
                  <wp:posOffset>1247957</wp:posOffset>
                </wp:positionV>
                <wp:extent cx="2190115" cy="1403985"/>
                <wp:effectExtent l="0" t="0" r="0" b="0"/>
                <wp:wrapNone/>
                <wp:docPr id="59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115" cy="1403985"/>
                        </a:xfrm>
                        <a:prstGeom prst="rect">
                          <a:avLst/>
                        </a:prstGeom>
                        <a:noFill/>
                        <a:ln w="9525">
                          <a:noFill/>
                          <a:miter lim="800000"/>
                          <a:headEnd/>
                          <a:tailEnd/>
                        </a:ln>
                      </wps:spPr>
                      <wps:txbx>
                        <w:txbxContent>
                          <w:p w14:paraId="39353DBD" w14:textId="77777777" w:rsidR="00C56A84" w:rsidRPr="005105AD" w:rsidRDefault="00C56A84" w:rsidP="00C56A84">
                            <w:pPr>
                              <w:snapToGrid w:val="0"/>
                              <w:ind w:rightChars="134" w:right="281"/>
                              <w:rPr>
                                <w:rFonts w:ascii="BIZ UDゴシック" w:eastAsia="BIZ UDゴシック" w:hAnsi="BIZ UDゴシック"/>
                                <w:szCs w:val="18"/>
                              </w:rPr>
                            </w:pPr>
                            <w:r w:rsidRPr="005105AD">
                              <w:rPr>
                                <w:rFonts w:ascii="BIZ UDゴシック" w:eastAsia="BIZ UDゴシック" w:hAnsi="BIZ UDゴシック" w:hint="eastAsia"/>
                                <w:b/>
                                <w:bCs/>
                                <w:szCs w:val="18"/>
                              </w:rPr>
                              <w:t>「伝えること・理解すること」に困っている人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BE4094" id="_x0000_s1039" type="#_x0000_t202" style="position:absolute;left:0;text-align:left;margin-left:47.85pt;margin-top:98.25pt;width:172.45pt;height:110.55pt;z-index:251583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MLSLwIAAA8EAAAOAAAAZHJzL2Uyb0RvYy54bWysU8GO0zAQvSPxD5bvNElpoY2arpZdipB2&#10;AWnhA1zHaSwcj7HdJsuxlRAfwS8gznxPfoSx0y0V3BA+WB6P53nem5nFRdcoshPWSdAFzUYpJUJz&#10;KKXeFPTD+9WTGSXOM10yBVoU9F44erF8/GjRmlyMoQZVCksQRLu8NQWtvTd5kjhei4a5ERih0VmB&#10;bZhH026S0rIW0RuVjNP0WdKCLY0FLpzD2+vBSZcRv6oE92+ryglPVEExNx93G/d12JPlguUby0wt&#10;+TEN9g9ZNExq/PQEdc08I1sr/4JqJLfgoPIjDk0CVSW5iByQTZb+weauZkZELiiOMyeZ3P+D5W92&#10;7yyRZUGn89mUEs0arFJ/+NLvv/f7n/3hK+kP3/rDod//QJuMg2KtcTkG3hkM9d0L6LDykb0zN8A/&#10;OqLhqmZ6Iy6thbYWrMSMsxCZnIUOOC6ArNtbKPFftvUQgbrKNkFOFIggOlbu/lQt0XnC8XKczdMs&#10;w5w5+rJJ+jQQCH+w/CHcWOdfCWhIOBTUYjtEeLa7cX54+vAk/KZhJZXCe5YrTdqCzqfjaQw48zTS&#10;Y8cq2RR0loY19FBg+VKXMdgzqYYz5qL0kXZgOnD23bqLmmcnOddQ3qMQFoYOxYnCQw32MyUtdmdB&#10;3acts4IS9VqjmPNsMgntHI3J9PkYDXvuWZ97mOYIVVBPyXC88nEEAlFnLlH0lYxyhOoMmRxzxq6L&#10;gh4nJLT1uR1f/Z7j5S8AAAD//wMAUEsDBBQABgAIAAAAIQATigN53wAAAAoBAAAPAAAAZHJzL2Rv&#10;d25yZXYueG1sTI/LTsMwEEX3SPyDNUjsqN2qTWiIU1WoLUtKiVi7sUki4rFlu2n4e4YV7OZxdOdM&#10;uZnswEYTYu9QwnwmgBlsnO6xlVC/7x8egcWkUKvBoZHwbSJsqtubUhXaXfHNjKfUMgrBWCgJXUq+&#10;4Dw2nbEqzpw3SLtPF6xK1IaW66CuFG4HvhAi41b1SBc65c1zZ5qv08VK8Mkf8pfwetzu9qOoPw71&#10;om93Ut7fTdsnYMlM6Q+GX31Sh4qczu6COrJBwnqVE0nzdbYCRsByKTJgZyrmeQa8Kvn/F6ofAAAA&#10;//8DAFBLAQItABQABgAIAAAAIQC2gziS/gAAAOEBAAATAAAAAAAAAAAAAAAAAAAAAABbQ29udGVu&#10;dF9UeXBlc10ueG1sUEsBAi0AFAAGAAgAAAAhADj9If/WAAAAlAEAAAsAAAAAAAAAAAAAAAAALwEA&#10;AF9yZWxzLy5yZWxzUEsBAi0AFAAGAAgAAAAhAL3owtIvAgAADwQAAA4AAAAAAAAAAAAAAAAALgIA&#10;AGRycy9lMm9Eb2MueG1sUEsBAi0AFAAGAAgAAAAhABOKA3nfAAAACgEAAA8AAAAAAAAAAAAAAAAA&#10;iQQAAGRycy9kb3ducmV2LnhtbFBLBQYAAAAABAAEAPMAAACVBQAAAAA=&#10;" filled="f" stroked="f">
                <v:textbox style="mso-fit-shape-to-text:t">
                  <w:txbxContent>
                    <w:p w14:paraId="39353DBD" w14:textId="77777777" w:rsidR="00C56A84" w:rsidRPr="005105AD" w:rsidRDefault="00C56A84" w:rsidP="00C56A84">
                      <w:pPr>
                        <w:snapToGrid w:val="0"/>
                        <w:ind w:rightChars="134" w:right="281"/>
                        <w:rPr>
                          <w:rFonts w:ascii="BIZ UDゴシック" w:eastAsia="BIZ UDゴシック" w:hAnsi="BIZ UDゴシック"/>
                          <w:szCs w:val="18"/>
                        </w:rPr>
                      </w:pPr>
                      <w:r w:rsidRPr="005105AD">
                        <w:rPr>
                          <w:rFonts w:ascii="BIZ UDゴシック" w:eastAsia="BIZ UDゴシック" w:hAnsi="BIZ UDゴシック" w:hint="eastAsia"/>
                          <w:b/>
                          <w:bCs/>
                          <w:szCs w:val="18"/>
                        </w:rPr>
                        <w:t>「伝えること・理解すること」に困っている人</w:t>
                      </w:r>
                    </w:p>
                  </w:txbxContent>
                </v:textbox>
              </v:shape>
            </w:pict>
          </mc:Fallback>
        </mc:AlternateContent>
      </w:r>
      <w:r w:rsidRPr="007452EB">
        <w:rPr>
          <w:rFonts w:asciiTheme="majorEastAsia" w:eastAsiaTheme="majorEastAsia" w:hAnsiTheme="majorEastAsia"/>
          <w:b/>
          <w:noProof/>
          <w:color w:val="FF0000"/>
          <w:sz w:val="24"/>
        </w:rPr>
        <w:drawing>
          <wp:inline distT="0" distB="0" distL="0" distR="0" wp14:anchorId="237AA833" wp14:editId="45E2EFB3">
            <wp:extent cx="5613991" cy="3817088"/>
            <wp:effectExtent l="19050" t="0" r="25400" b="12065"/>
            <wp:docPr id="6580" name="図表 65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643E4DA9" w14:textId="12D3ABBA" w:rsidR="005105AD" w:rsidRPr="007452EB" w:rsidRDefault="005105AD" w:rsidP="00C56A84">
      <w:pPr>
        <w:spacing w:line="276" w:lineRule="auto"/>
        <w:ind w:leftChars="337" w:left="708"/>
        <w:rPr>
          <w:rFonts w:asciiTheme="majorEastAsia" w:eastAsiaTheme="majorEastAsia" w:hAnsiTheme="majorEastAsia"/>
          <w:b/>
          <w:color w:val="FF0000"/>
          <w:sz w:val="24"/>
        </w:rPr>
      </w:pPr>
    </w:p>
    <w:tbl>
      <w:tblPr>
        <w:tblStyle w:val="a9"/>
        <w:tblW w:w="9639" w:type="dxa"/>
        <w:tblInd w:w="108"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5"/>
      </w:tblGrid>
      <w:tr w:rsidR="00BE443B" w:rsidRPr="007452EB" w14:paraId="67E7327E" w14:textId="77777777" w:rsidTr="0057000D">
        <w:trPr>
          <w:trHeight w:val="397"/>
        </w:trPr>
        <w:tc>
          <w:tcPr>
            <w:tcW w:w="454" w:type="dxa"/>
            <w:shd w:val="clear" w:color="auto" w:fill="002060"/>
            <w:vAlign w:val="center"/>
          </w:tcPr>
          <w:p w14:paraId="014FCFD1" w14:textId="596778DA" w:rsidR="00BE443B" w:rsidRPr="007452EB" w:rsidRDefault="00721AD4" w:rsidP="00B2314B">
            <w:pPr>
              <w:pStyle w:val="GL1"/>
              <w:ind w:firstLineChars="0" w:firstLine="0"/>
              <w:jc w:val="center"/>
              <w:rPr>
                <w:b/>
                <w:bCs/>
                <w:color w:val="FFFFFF" w:themeColor="background1"/>
              </w:rPr>
            </w:pPr>
            <w:bookmarkStart w:id="2" w:name="_Hlk216257361"/>
            <w:r w:rsidRPr="007452EB">
              <w:rPr>
                <w:rFonts w:hint="eastAsia"/>
                <w:b/>
                <w:bCs/>
                <w:color w:val="FFFFFF" w:themeColor="background1"/>
              </w:rPr>
              <w:lastRenderedPageBreak/>
              <w:t>Ｂ</w:t>
            </w:r>
          </w:p>
        </w:tc>
        <w:tc>
          <w:tcPr>
            <w:tcW w:w="9185" w:type="dxa"/>
            <w:tcBorders>
              <w:top w:val="nil"/>
              <w:bottom w:val="single" w:sz="18" w:space="0" w:color="002060"/>
              <w:right w:val="nil"/>
            </w:tcBorders>
            <w:vAlign w:val="center"/>
          </w:tcPr>
          <w:p w14:paraId="6DE43C38" w14:textId="77777777" w:rsidR="00BE443B" w:rsidRPr="007452EB" w:rsidRDefault="00BE443B" w:rsidP="0064564D">
            <w:pPr>
              <w:pStyle w:val="GL1"/>
              <w:ind w:firstLineChars="0" w:firstLine="0"/>
              <w:jc w:val="both"/>
              <w:rPr>
                <w:b/>
                <w:bCs/>
              </w:rPr>
            </w:pPr>
            <w:r w:rsidRPr="007452EB">
              <w:rPr>
                <w:rFonts w:hint="eastAsia"/>
                <w:b/>
                <w:bCs/>
              </w:rPr>
              <w:t>まちづくりや建築におけるユニバーサルデザイン</w:t>
            </w:r>
          </w:p>
        </w:tc>
      </w:tr>
      <w:bookmarkEnd w:id="2"/>
    </w:tbl>
    <w:p w14:paraId="5CFEF9EC" w14:textId="2774FB1C" w:rsidR="00C56A84" w:rsidRPr="007452EB" w:rsidRDefault="00C56A84" w:rsidP="00C56A84">
      <w:pPr>
        <w:ind w:leftChars="200" w:left="420"/>
        <w:rPr>
          <w:rFonts w:hAnsi="ＭＳ ゴシック"/>
          <w:szCs w:val="21"/>
        </w:rPr>
      </w:pPr>
    </w:p>
    <w:tbl>
      <w:tblPr>
        <w:tblStyle w:val="a9"/>
        <w:tblW w:w="9411" w:type="dxa"/>
        <w:tblInd w:w="318" w:type="dxa"/>
        <w:tblBorders>
          <w:top w:val="none" w:sz="0" w:space="0" w:color="auto"/>
          <w:left w:val="none" w:sz="0" w:space="0" w:color="auto"/>
          <w:bottom w:val="thickThinSmallGap" w:sz="18"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BE443B" w:rsidRPr="007452EB" w14:paraId="52FE4541" w14:textId="77777777" w:rsidTr="006F5968">
        <w:trPr>
          <w:trHeight w:val="397"/>
        </w:trPr>
        <w:tc>
          <w:tcPr>
            <w:tcW w:w="454" w:type="dxa"/>
            <w:tcBorders>
              <w:bottom w:val="thickThinSmallGap" w:sz="12" w:space="0" w:color="002060"/>
            </w:tcBorders>
            <w:vAlign w:val="center"/>
          </w:tcPr>
          <w:p w14:paraId="5BC30563" w14:textId="77777777" w:rsidR="00BE443B" w:rsidRPr="007452EB" w:rsidRDefault="00BE443B" w:rsidP="0064564D">
            <w:pPr>
              <w:pStyle w:val="GL1"/>
              <w:ind w:firstLineChars="0" w:firstLine="0"/>
              <w:jc w:val="center"/>
              <w:rPr>
                <w:b/>
                <w:bCs/>
                <w:color w:val="FFFFFF" w:themeColor="background1"/>
                <w:szCs w:val="21"/>
              </w:rPr>
            </w:pPr>
            <w:r w:rsidRPr="007452EB">
              <w:rPr>
                <w:rFonts w:hint="eastAsia"/>
                <w:b/>
                <w:bCs/>
                <w:szCs w:val="21"/>
              </w:rPr>
              <w:t>イ</w:t>
            </w:r>
          </w:p>
        </w:tc>
        <w:tc>
          <w:tcPr>
            <w:tcW w:w="8957" w:type="dxa"/>
            <w:tcBorders>
              <w:bottom w:val="thickThinSmallGap" w:sz="12" w:space="0" w:color="002060"/>
            </w:tcBorders>
            <w:vAlign w:val="center"/>
          </w:tcPr>
          <w:p w14:paraId="63B28752" w14:textId="77777777" w:rsidR="00BE443B" w:rsidRPr="007452EB" w:rsidRDefault="00BE443B" w:rsidP="0064564D">
            <w:pPr>
              <w:pStyle w:val="GL1"/>
              <w:ind w:firstLineChars="0" w:firstLine="0"/>
              <w:jc w:val="both"/>
              <w:rPr>
                <w:b/>
                <w:bCs/>
                <w:szCs w:val="21"/>
              </w:rPr>
            </w:pPr>
            <w:r w:rsidRPr="007452EB">
              <w:rPr>
                <w:rFonts w:hint="eastAsia"/>
                <w:b/>
                <w:bCs/>
                <w:szCs w:val="21"/>
              </w:rPr>
              <w:t>ユニバーサルデザインの基本的な考え方</w:t>
            </w:r>
          </w:p>
        </w:tc>
      </w:tr>
    </w:tbl>
    <w:p w14:paraId="523C5F16" w14:textId="61671CB3" w:rsidR="00BE443B" w:rsidRPr="007452EB" w:rsidRDefault="00BE443B" w:rsidP="00BE443B">
      <w:pPr>
        <w:pStyle w:val="GL20"/>
        <w:spacing w:beforeLines="50" w:before="180" w:afterLines="50" w:after="180"/>
        <w:ind w:leftChars="0" w:firstLineChars="0" w:firstLine="0"/>
        <w:jc w:val="center"/>
        <w:rPr>
          <w:sz w:val="28"/>
          <w:szCs w:val="28"/>
        </w:rPr>
      </w:pPr>
      <w:r w:rsidRPr="007452EB">
        <w:rPr>
          <w:rFonts w:hint="eastAsia"/>
          <w:sz w:val="28"/>
          <w:szCs w:val="28"/>
        </w:rPr>
        <w:t>どこでも・だれでも・自由に・使いやすく</w:t>
      </w:r>
    </w:p>
    <w:p w14:paraId="71189DE4" w14:textId="70241E99" w:rsidR="00BE443B" w:rsidRPr="007452EB" w:rsidRDefault="00BE443B" w:rsidP="00B2314B">
      <w:pPr>
        <w:pStyle w:val="GL20"/>
        <w:ind w:left="420" w:firstLine="210"/>
      </w:pPr>
      <w:r w:rsidRPr="007452EB">
        <w:rPr>
          <w:rFonts w:hint="eastAsia"/>
        </w:rPr>
        <w:t>バリアフリーは、障害によりもたらされるバリア（障壁）に対処するとの考え方であるのに対し、ユニバーサルデザインはあらかじめ、障害の有無、年齢、性別、人種等にかかわらず多様な人々が利用しやすいよう都市や生活環境をデザインする考え方。</w:t>
      </w:r>
    </w:p>
    <w:p w14:paraId="586E17EE" w14:textId="77777777" w:rsidR="00BE443B" w:rsidRPr="007452EB" w:rsidRDefault="00BE443B" w:rsidP="00D81F13">
      <w:pPr>
        <w:pStyle w:val="GL0"/>
        <w:spacing w:line="300" w:lineRule="exact"/>
        <w:ind w:leftChars="200" w:left="600"/>
      </w:pPr>
      <w:r w:rsidRPr="007452EB">
        <w:rPr>
          <w:rFonts w:hint="eastAsia"/>
        </w:rPr>
        <w:t>（障害者基本計画（内閣府）より）</w:t>
      </w:r>
    </w:p>
    <w:p w14:paraId="278B13FE" w14:textId="639C1C73" w:rsidR="00C56A84" w:rsidRPr="007452EB" w:rsidRDefault="00C56A84" w:rsidP="00D81F13">
      <w:pPr>
        <w:spacing w:line="300" w:lineRule="exact"/>
        <w:ind w:firstLineChars="100" w:firstLine="241"/>
        <w:rPr>
          <w:rFonts w:asciiTheme="majorEastAsia" w:eastAsiaTheme="majorEastAsia" w:hAnsiTheme="majorEastAsia"/>
          <w:b/>
          <w:sz w:val="24"/>
        </w:rPr>
      </w:pPr>
    </w:p>
    <w:tbl>
      <w:tblPr>
        <w:tblStyle w:val="a9"/>
        <w:tblW w:w="9411" w:type="dxa"/>
        <w:tblInd w:w="332"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BE443B" w:rsidRPr="007452EB" w14:paraId="31B5DB66" w14:textId="77777777" w:rsidTr="006F5968">
        <w:trPr>
          <w:trHeight w:val="397"/>
        </w:trPr>
        <w:tc>
          <w:tcPr>
            <w:tcW w:w="454" w:type="dxa"/>
            <w:vAlign w:val="center"/>
          </w:tcPr>
          <w:p w14:paraId="3B35D1A5" w14:textId="77777777" w:rsidR="00BE443B" w:rsidRPr="007452EB" w:rsidRDefault="00BE443B" w:rsidP="00D81F13">
            <w:pPr>
              <w:pStyle w:val="GL1"/>
              <w:spacing w:line="300" w:lineRule="exact"/>
              <w:ind w:firstLineChars="0" w:firstLine="0"/>
              <w:jc w:val="center"/>
              <w:rPr>
                <w:b/>
                <w:bCs/>
                <w:color w:val="FFFFFF" w:themeColor="background1"/>
                <w:szCs w:val="21"/>
              </w:rPr>
            </w:pPr>
            <w:r w:rsidRPr="007452EB">
              <w:rPr>
                <w:rFonts w:hint="eastAsia"/>
                <w:b/>
                <w:bCs/>
                <w:szCs w:val="21"/>
              </w:rPr>
              <w:t>ロ</w:t>
            </w:r>
          </w:p>
        </w:tc>
        <w:tc>
          <w:tcPr>
            <w:tcW w:w="8957" w:type="dxa"/>
            <w:vAlign w:val="center"/>
          </w:tcPr>
          <w:p w14:paraId="1AB876E4" w14:textId="77777777" w:rsidR="00BE443B" w:rsidRPr="007452EB" w:rsidRDefault="00BE443B" w:rsidP="00D81F13">
            <w:pPr>
              <w:pStyle w:val="GL1"/>
              <w:spacing w:line="300" w:lineRule="exact"/>
              <w:ind w:firstLineChars="0" w:firstLine="0"/>
              <w:jc w:val="both"/>
              <w:rPr>
                <w:b/>
                <w:bCs/>
                <w:szCs w:val="21"/>
              </w:rPr>
            </w:pPr>
            <w:r w:rsidRPr="007452EB">
              <w:rPr>
                <w:rFonts w:hint="eastAsia"/>
                <w:b/>
                <w:bCs/>
                <w:szCs w:val="21"/>
              </w:rPr>
              <w:t>ユニバーサルデザインの７原則</w:t>
            </w:r>
          </w:p>
        </w:tc>
      </w:tr>
    </w:tbl>
    <w:p w14:paraId="2B52B362" w14:textId="28F24976" w:rsidR="00BB438E" w:rsidRPr="007452EB" w:rsidRDefault="00BB438E" w:rsidP="00D81F13">
      <w:pPr>
        <w:pStyle w:val="GL20"/>
        <w:ind w:left="420" w:right="220" w:firstLine="210"/>
      </w:pPr>
    </w:p>
    <w:p w14:paraId="5F04BAEB" w14:textId="5D94AA36" w:rsidR="00BE443B" w:rsidRPr="007452EB" w:rsidRDefault="00BE443B" w:rsidP="00E94C7C">
      <w:pPr>
        <w:pStyle w:val="GL20"/>
        <w:ind w:left="420" w:firstLine="210"/>
      </w:pPr>
      <w:r w:rsidRPr="007452EB">
        <w:rPr>
          <w:rFonts w:hint="eastAsia"/>
        </w:rPr>
        <w:t>ユニバーサルデザインは、アメリカのノースカロライナ州立大学のロナルド・メイス氏が提唱した考え方であり、この概念を明確にするため、次の</w:t>
      </w:r>
      <w:r w:rsidRPr="007452EB">
        <w:t>7原則が示されています。</w:t>
      </w:r>
    </w:p>
    <w:p w14:paraId="5383C228" w14:textId="4DAFBB86" w:rsidR="00BE443B" w:rsidRPr="007452EB" w:rsidRDefault="00BE443B" w:rsidP="00E94C7C">
      <w:pPr>
        <w:pStyle w:val="GL20"/>
        <w:ind w:left="420" w:firstLine="210"/>
      </w:pPr>
    </w:p>
    <w:tbl>
      <w:tblPr>
        <w:tblStyle w:val="a9"/>
        <w:tblW w:w="0" w:type="auto"/>
        <w:tblInd w:w="772" w:type="dxa"/>
        <w:tblLook w:val="04A0" w:firstRow="1" w:lastRow="0" w:firstColumn="1" w:lastColumn="0" w:noHBand="0" w:noVBand="1"/>
      </w:tblPr>
      <w:tblGrid>
        <w:gridCol w:w="8408"/>
      </w:tblGrid>
      <w:tr w:rsidR="00BE443B" w:rsidRPr="007452EB" w14:paraId="5291651E"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00BC4AE2" w14:textId="77777777" w:rsidR="00BE443B" w:rsidRPr="007452EB" w:rsidRDefault="00BE443B" w:rsidP="00D81F13">
            <w:pPr>
              <w:pStyle w:val="GL20"/>
              <w:ind w:leftChars="0" w:left="0" w:right="220" w:firstLineChars="0" w:firstLine="0"/>
              <w:jc w:val="both"/>
            </w:pPr>
            <w:r w:rsidRPr="007452EB">
              <w:t>(１)　だれにでも公平に利用できること</w:t>
            </w:r>
          </w:p>
        </w:tc>
      </w:tr>
      <w:tr w:rsidR="00BE443B" w:rsidRPr="007452EB" w14:paraId="08B2C6A6"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2EE0FF66" w14:textId="77777777" w:rsidR="00BE443B" w:rsidRPr="007452EB" w:rsidRDefault="00BE443B" w:rsidP="00D81F13">
            <w:pPr>
              <w:pStyle w:val="GL20"/>
              <w:ind w:leftChars="0" w:left="0" w:right="220" w:firstLineChars="0" w:firstLine="0"/>
              <w:jc w:val="both"/>
            </w:pPr>
            <w:r w:rsidRPr="007452EB">
              <w:t>(２)　使う上で自由度が高いこと</w:t>
            </w:r>
          </w:p>
        </w:tc>
      </w:tr>
      <w:tr w:rsidR="00BE443B" w:rsidRPr="007452EB" w14:paraId="13E72196"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4D7B7292" w14:textId="77777777" w:rsidR="00BE443B" w:rsidRPr="007452EB" w:rsidRDefault="00BE443B" w:rsidP="00D81F13">
            <w:pPr>
              <w:pStyle w:val="GL20"/>
              <w:ind w:leftChars="0" w:left="0" w:right="220" w:firstLineChars="0" w:firstLine="0"/>
              <w:jc w:val="both"/>
            </w:pPr>
            <w:r w:rsidRPr="007452EB">
              <w:t>(３)　使い方が簡単ですぐわかること</w:t>
            </w:r>
          </w:p>
        </w:tc>
      </w:tr>
      <w:tr w:rsidR="00BE443B" w:rsidRPr="007452EB" w14:paraId="114F6B59"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2500231A" w14:textId="77777777" w:rsidR="00BE443B" w:rsidRPr="007452EB" w:rsidRDefault="00BE443B" w:rsidP="00D81F13">
            <w:pPr>
              <w:pStyle w:val="GL20"/>
              <w:ind w:leftChars="0" w:left="0" w:right="220" w:firstLineChars="0" w:firstLine="0"/>
              <w:jc w:val="both"/>
            </w:pPr>
            <w:r w:rsidRPr="007452EB">
              <w:t>(４)　必要な情報がすぐに理解できること</w:t>
            </w:r>
          </w:p>
        </w:tc>
      </w:tr>
      <w:tr w:rsidR="00BE443B" w:rsidRPr="007452EB" w14:paraId="60DAED27"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2ED5F313" w14:textId="77777777" w:rsidR="00BE443B" w:rsidRPr="007452EB" w:rsidRDefault="00BE443B" w:rsidP="00D81F13">
            <w:pPr>
              <w:pStyle w:val="GL20"/>
              <w:ind w:leftChars="0" w:left="0" w:right="220" w:firstLineChars="0" w:firstLine="0"/>
              <w:jc w:val="both"/>
            </w:pPr>
            <w:r w:rsidRPr="007452EB">
              <w:t>(５)　うっかりミスや危険につながらないデザインであること</w:t>
            </w:r>
          </w:p>
        </w:tc>
      </w:tr>
      <w:tr w:rsidR="00BE443B" w:rsidRPr="007452EB" w14:paraId="38B06B6C"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49C8D56C" w14:textId="77777777" w:rsidR="00BE443B" w:rsidRPr="007452EB" w:rsidRDefault="00BE443B" w:rsidP="00D81F13">
            <w:pPr>
              <w:pStyle w:val="GL20"/>
              <w:ind w:leftChars="0" w:left="0" w:right="220" w:firstLineChars="0" w:firstLine="0"/>
              <w:jc w:val="both"/>
            </w:pPr>
            <w:r w:rsidRPr="007452EB">
              <w:t>(６)　無理な姿勢をとることなく、少ない力でも楽に使用できること</w:t>
            </w:r>
          </w:p>
        </w:tc>
      </w:tr>
      <w:tr w:rsidR="00BE443B" w:rsidRPr="007452EB" w14:paraId="5AC84ED3"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6315EA3F" w14:textId="77777777" w:rsidR="00BE443B" w:rsidRPr="007452EB" w:rsidRDefault="00BE443B" w:rsidP="00D81F13">
            <w:pPr>
              <w:pStyle w:val="GL20"/>
              <w:ind w:leftChars="0" w:left="0" w:right="220" w:firstLineChars="0" w:firstLine="0"/>
              <w:jc w:val="both"/>
            </w:pPr>
            <w:r w:rsidRPr="007452EB">
              <w:t>(７)　アクセスしやすいスペースと大きさを確保すること</w:t>
            </w:r>
          </w:p>
        </w:tc>
      </w:tr>
    </w:tbl>
    <w:p w14:paraId="5184C99F" w14:textId="0149CAB9" w:rsidR="00BE443B" w:rsidRPr="007452EB" w:rsidRDefault="00BE443B" w:rsidP="00D81F13">
      <w:pPr>
        <w:pStyle w:val="GL20"/>
        <w:ind w:left="420" w:right="220" w:firstLine="210"/>
      </w:pPr>
    </w:p>
    <w:tbl>
      <w:tblPr>
        <w:tblStyle w:val="a9"/>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BE443B" w:rsidRPr="007452EB" w14:paraId="424FD2D6" w14:textId="77777777" w:rsidTr="006F5968">
        <w:trPr>
          <w:trHeight w:val="397"/>
        </w:trPr>
        <w:tc>
          <w:tcPr>
            <w:tcW w:w="454" w:type="dxa"/>
            <w:vAlign w:val="center"/>
          </w:tcPr>
          <w:p w14:paraId="3930CC7C" w14:textId="77777777" w:rsidR="00BE443B" w:rsidRPr="007452EB" w:rsidRDefault="00BE443B" w:rsidP="00B2314B">
            <w:pPr>
              <w:pStyle w:val="GL1"/>
              <w:spacing w:line="300" w:lineRule="exact"/>
              <w:ind w:firstLineChars="0" w:firstLine="0"/>
              <w:rPr>
                <w:b/>
                <w:bCs/>
                <w:color w:val="FFFFFF" w:themeColor="background1"/>
                <w:szCs w:val="21"/>
              </w:rPr>
            </w:pPr>
            <w:r w:rsidRPr="007452EB">
              <w:rPr>
                <w:rFonts w:hint="eastAsia"/>
                <w:b/>
                <w:bCs/>
                <w:szCs w:val="21"/>
              </w:rPr>
              <w:t>ハ</w:t>
            </w:r>
          </w:p>
        </w:tc>
        <w:tc>
          <w:tcPr>
            <w:tcW w:w="8957" w:type="dxa"/>
            <w:vAlign w:val="center"/>
          </w:tcPr>
          <w:p w14:paraId="20218DF6" w14:textId="77777777" w:rsidR="00BE443B" w:rsidRPr="007452EB" w:rsidRDefault="00BE443B" w:rsidP="00D81F13">
            <w:pPr>
              <w:pStyle w:val="GL1"/>
              <w:spacing w:line="300" w:lineRule="exact"/>
              <w:ind w:firstLineChars="0" w:firstLine="0"/>
              <w:jc w:val="both"/>
              <w:rPr>
                <w:b/>
                <w:bCs/>
                <w:szCs w:val="21"/>
              </w:rPr>
            </w:pPr>
            <w:r w:rsidRPr="007452EB">
              <w:rPr>
                <w:rFonts w:hint="eastAsia"/>
                <w:b/>
                <w:bCs/>
                <w:szCs w:val="21"/>
              </w:rPr>
              <w:t>ユニバーサルデザイン実現のポイント</w:t>
            </w:r>
          </w:p>
        </w:tc>
      </w:tr>
    </w:tbl>
    <w:p w14:paraId="562388CA" w14:textId="77777777" w:rsidR="00BB438E" w:rsidRPr="007452EB" w:rsidRDefault="00BB438E" w:rsidP="00E94C7C">
      <w:pPr>
        <w:pStyle w:val="GL20"/>
        <w:ind w:left="420" w:firstLine="210"/>
      </w:pPr>
    </w:p>
    <w:p w14:paraId="13F27E36" w14:textId="52DEA331" w:rsidR="00BE443B" w:rsidRPr="007452EB" w:rsidRDefault="00BE443B" w:rsidP="00E94C7C">
      <w:pPr>
        <w:pStyle w:val="GL20"/>
        <w:ind w:left="420" w:firstLine="210"/>
      </w:pPr>
      <w:r w:rsidRPr="007452EB">
        <w:rPr>
          <w:rFonts w:hint="eastAsia"/>
        </w:rPr>
        <w:t>まちづくりや建築におけるユニバーサルデザインを実現するためのポイントは次のとおりです。</w:t>
      </w:r>
    </w:p>
    <w:p w14:paraId="58E086D4" w14:textId="1F601F8C" w:rsidR="00BE443B" w:rsidRPr="007452EB" w:rsidRDefault="00BE443B" w:rsidP="00E94C7C">
      <w:pPr>
        <w:pStyle w:val="GL20"/>
        <w:ind w:left="420" w:firstLine="210"/>
      </w:pPr>
    </w:p>
    <w:tbl>
      <w:tblPr>
        <w:tblStyle w:val="a9"/>
        <w:tblW w:w="0" w:type="auto"/>
        <w:tblInd w:w="772" w:type="dxa"/>
        <w:tblLook w:val="04A0" w:firstRow="1" w:lastRow="0" w:firstColumn="1" w:lastColumn="0" w:noHBand="0" w:noVBand="1"/>
      </w:tblPr>
      <w:tblGrid>
        <w:gridCol w:w="8408"/>
      </w:tblGrid>
      <w:tr w:rsidR="00BE443B" w:rsidRPr="007452EB" w14:paraId="1E7E85B3"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38A1491C" w14:textId="77777777" w:rsidR="00BE443B" w:rsidRPr="007452EB" w:rsidRDefault="00BE443B" w:rsidP="00D81F13">
            <w:pPr>
              <w:pStyle w:val="GL20"/>
              <w:ind w:leftChars="0" w:left="0" w:right="220" w:firstLineChars="0" w:firstLine="0"/>
              <w:jc w:val="both"/>
            </w:pPr>
            <w:r w:rsidRPr="007452EB">
              <w:t>(１)　特別なものとせずに、「共用品」化（メインストリーム化）</w:t>
            </w:r>
          </w:p>
        </w:tc>
      </w:tr>
      <w:tr w:rsidR="00BE443B" w:rsidRPr="007452EB" w14:paraId="6CF829BD"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76DBE549" w14:textId="77777777" w:rsidR="00BE443B" w:rsidRPr="007452EB" w:rsidRDefault="00BE443B" w:rsidP="00D81F13">
            <w:pPr>
              <w:pStyle w:val="GL20"/>
              <w:ind w:leftChars="0" w:left="0" w:right="220" w:firstLineChars="0" w:firstLine="0"/>
              <w:jc w:val="both"/>
            </w:pPr>
            <w:r w:rsidRPr="007452EB">
              <w:t>(２)　当事者参加・参画で使いやすくする</w:t>
            </w:r>
          </w:p>
        </w:tc>
      </w:tr>
      <w:tr w:rsidR="00BE443B" w:rsidRPr="007452EB" w14:paraId="73079E3E"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07661A32" w14:textId="77777777" w:rsidR="00BE443B" w:rsidRPr="007452EB" w:rsidRDefault="00BE443B" w:rsidP="00D81F13">
            <w:pPr>
              <w:pStyle w:val="GL20"/>
              <w:ind w:leftChars="0" w:left="0" w:right="220" w:firstLineChars="0" w:firstLine="0"/>
              <w:jc w:val="both"/>
            </w:pPr>
            <w:r w:rsidRPr="007452EB">
              <w:t>(３)　ニーズを丁寧に把握する</w:t>
            </w:r>
          </w:p>
        </w:tc>
      </w:tr>
      <w:tr w:rsidR="00BE443B" w:rsidRPr="007452EB" w14:paraId="123254AA"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064EA591" w14:textId="77777777" w:rsidR="00BE443B" w:rsidRPr="007452EB" w:rsidRDefault="00BE443B" w:rsidP="00D81F13">
            <w:pPr>
              <w:pStyle w:val="GL20"/>
              <w:ind w:leftChars="0" w:left="0" w:right="220" w:firstLineChars="0" w:firstLine="0"/>
              <w:jc w:val="both"/>
            </w:pPr>
            <w:r w:rsidRPr="007452EB">
              <w:t>(４)　粘り強く考え、話し合う（人の意見をよく聞く）</w:t>
            </w:r>
          </w:p>
        </w:tc>
      </w:tr>
      <w:tr w:rsidR="00BE443B" w:rsidRPr="007452EB" w14:paraId="423824CD"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2FE6BEF2" w14:textId="77777777" w:rsidR="00BE443B" w:rsidRPr="007452EB" w:rsidRDefault="00BE443B" w:rsidP="00D81F13">
            <w:pPr>
              <w:pStyle w:val="GL20"/>
              <w:ind w:leftChars="0" w:left="0" w:right="220" w:firstLineChars="0" w:firstLine="0"/>
              <w:jc w:val="both"/>
            </w:pPr>
            <w:r w:rsidRPr="007452EB">
              <w:t>(５)　継続的に改善する（ＰＤＣＡサイクル）</w:t>
            </w:r>
          </w:p>
        </w:tc>
      </w:tr>
    </w:tbl>
    <w:p w14:paraId="42BD9ED1" w14:textId="2AD459A1" w:rsidR="00C56A84" w:rsidRPr="007452EB" w:rsidRDefault="00C56A84" w:rsidP="00C56A84">
      <w:pPr>
        <w:widowControl/>
        <w:jc w:val="left"/>
        <w:rPr>
          <w:rFonts w:hAnsi="ＭＳ ゴシック"/>
          <w:szCs w:val="21"/>
        </w:rPr>
      </w:pPr>
      <w:r w:rsidRPr="007452EB">
        <w:rPr>
          <w:rFonts w:hAnsi="ＭＳ ゴシック"/>
          <w:szCs w:val="21"/>
        </w:rPr>
        <w:br w:type="page"/>
      </w:r>
    </w:p>
    <w:tbl>
      <w:tblPr>
        <w:tblStyle w:val="a9"/>
        <w:tblW w:w="9411" w:type="dxa"/>
        <w:tblInd w:w="332"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BE443B" w:rsidRPr="007452EB" w14:paraId="1C24803F" w14:textId="77777777" w:rsidTr="006F5968">
        <w:trPr>
          <w:trHeight w:val="397"/>
        </w:trPr>
        <w:tc>
          <w:tcPr>
            <w:tcW w:w="454" w:type="dxa"/>
            <w:vAlign w:val="center"/>
          </w:tcPr>
          <w:p w14:paraId="3CDA2AB6" w14:textId="77777777" w:rsidR="00BE443B" w:rsidRPr="007452EB" w:rsidRDefault="00BE443B" w:rsidP="0064564D">
            <w:pPr>
              <w:pStyle w:val="GL1"/>
              <w:ind w:firstLineChars="0" w:firstLine="0"/>
              <w:jc w:val="center"/>
              <w:rPr>
                <w:b/>
                <w:bCs/>
                <w:color w:val="FFFFFF" w:themeColor="background1"/>
                <w:szCs w:val="21"/>
              </w:rPr>
            </w:pPr>
            <w:r w:rsidRPr="007452EB">
              <w:rPr>
                <w:rFonts w:hint="eastAsia"/>
                <w:b/>
                <w:bCs/>
                <w:szCs w:val="21"/>
              </w:rPr>
              <w:lastRenderedPageBreak/>
              <w:t>ニ</w:t>
            </w:r>
          </w:p>
        </w:tc>
        <w:tc>
          <w:tcPr>
            <w:tcW w:w="8957" w:type="dxa"/>
            <w:vAlign w:val="center"/>
          </w:tcPr>
          <w:p w14:paraId="18A5651B" w14:textId="77777777" w:rsidR="00BE443B" w:rsidRPr="007452EB" w:rsidRDefault="00BE443B" w:rsidP="0064564D">
            <w:pPr>
              <w:pStyle w:val="GL1"/>
              <w:ind w:firstLineChars="0" w:firstLine="0"/>
              <w:jc w:val="both"/>
              <w:rPr>
                <w:b/>
                <w:bCs/>
                <w:szCs w:val="21"/>
              </w:rPr>
            </w:pPr>
            <w:r w:rsidRPr="007452EB">
              <w:rPr>
                <w:rFonts w:hint="eastAsia"/>
                <w:b/>
                <w:bCs/>
                <w:szCs w:val="21"/>
              </w:rPr>
              <w:t>ユニバーサルデザインはプロセスを重視</w:t>
            </w:r>
          </w:p>
        </w:tc>
      </w:tr>
    </w:tbl>
    <w:p w14:paraId="271A0A10" w14:textId="77777777" w:rsidR="00BB438E" w:rsidRPr="007452EB" w:rsidRDefault="00BB438E" w:rsidP="00073D13">
      <w:pPr>
        <w:pStyle w:val="GL20"/>
        <w:ind w:left="420" w:right="220" w:firstLine="210"/>
      </w:pPr>
    </w:p>
    <w:p w14:paraId="39B4C58E" w14:textId="316D70B9" w:rsidR="00BE443B" w:rsidRPr="007452EB" w:rsidRDefault="00BE443B" w:rsidP="00ED394A">
      <w:pPr>
        <w:pStyle w:val="GL20"/>
        <w:ind w:left="420" w:firstLine="210"/>
      </w:pPr>
      <w:r w:rsidRPr="007452EB">
        <w:rPr>
          <w:rFonts w:hint="eastAsia"/>
        </w:rPr>
        <w:t>ユニバーサルデザインでは、誰もが使いやすい施設・設備とするため、ＰＤＣＡサイクルによる</w:t>
      </w:r>
      <w:r w:rsidR="00F957D7">
        <w:rPr>
          <w:rFonts w:hint="eastAsia"/>
        </w:rPr>
        <w:t>取組</w:t>
      </w:r>
      <w:r w:rsidRPr="007452EB">
        <w:rPr>
          <w:rFonts w:hint="eastAsia"/>
        </w:rPr>
        <w:t>が重要となり、また、施設の施工後の段階において改善（付け足し）は困難なので、計画段階から取り組む必要があります。</w:t>
      </w:r>
    </w:p>
    <w:p w14:paraId="670BBAE4" w14:textId="3DA403E6" w:rsidR="00BE443B" w:rsidRPr="007452EB" w:rsidRDefault="00BE443B" w:rsidP="00ED394A">
      <w:pPr>
        <w:pStyle w:val="GL20"/>
        <w:ind w:left="420" w:firstLine="210"/>
      </w:pPr>
      <w:r w:rsidRPr="007452EB">
        <w:rPr>
          <w:rFonts w:hint="eastAsia"/>
        </w:rPr>
        <w:t>また、その</w:t>
      </w:r>
      <w:r w:rsidR="00F957D7">
        <w:rPr>
          <w:rFonts w:hint="eastAsia"/>
        </w:rPr>
        <w:t>取組</w:t>
      </w:r>
      <w:r w:rsidRPr="007452EB">
        <w:rPr>
          <w:rFonts w:hint="eastAsia"/>
        </w:rPr>
        <w:t>は利用者が意見を言うだけの一方通行形ではなく、利用者・施設管理者などユーザーと、設計・工事を行う技術者が共に意見を出し合い、よい計画案（着地点）を見出していく検討作業そのものが重要であり、その検討作業で得た知識・経験が次のステップ（スパイラルアップ）につながっていきます。（完全にクリアすることが困難な課題であっても、その課題と検討経過を共有することで、適切な計画案をまとめられる場合も考えられます。）</w:t>
      </w:r>
    </w:p>
    <w:p w14:paraId="3F055ADE" w14:textId="712F99AB" w:rsidR="00073D13" w:rsidRPr="007452EB" w:rsidRDefault="00073D13" w:rsidP="00B2314B">
      <w:pPr>
        <w:pStyle w:val="GL20"/>
        <w:ind w:left="420" w:firstLine="180"/>
        <w:rPr>
          <w:rFonts w:hAnsi="ＭＳ ゴシック"/>
          <w:sz w:val="18"/>
          <w:szCs w:val="18"/>
        </w:rPr>
      </w:pPr>
    </w:p>
    <w:p w14:paraId="1C3453E9" w14:textId="22FC2ADE" w:rsidR="00C56A84" w:rsidRPr="007452EB" w:rsidRDefault="00BE443B" w:rsidP="00073D13">
      <w:pPr>
        <w:spacing w:line="300" w:lineRule="exact"/>
        <w:ind w:leftChars="200" w:left="420"/>
        <w:rPr>
          <w:rFonts w:hAnsi="ＭＳ ゴシック"/>
          <w:sz w:val="18"/>
          <w:szCs w:val="18"/>
        </w:rPr>
      </w:pPr>
      <w:r w:rsidRPr="007452EB">
        <w:rPr>
          <w:noProof/>
        </w:rPr>
        <mc:AlternateContent>
          <mc:Choice Requires="wps">
            <w:drawing>
              <wp:anchor distT="0" distB="0" distL="114300" distR="114300" simplePos="0" relativeHeight="251625472" behindDoc="0" locked="0" layoutInCell="1" allowOverlap="1" wp14:anchorId="1D4CC38E" wp14:editId="100EB0F2">
                <wp:simplePos x="0" y="0"/>
                <wp:positionH relativeFrom="column">
                  <wp:posOffset>102870</wp:posOffset>
                </wp:positionH>
                <wp:positionV relativeFrom="paragraph">
                  <wp:posOffset>48895</wp:posOffset>
                </wp:positionV>
                <wp:extent cx="3621960" cy="307975"/>
                <wp:effectExtent l="0" t="0" r="0" b="0"/>
                <wp:wrapNone/>
                <wp:docPr id="5986" name="テキスト ボックス 5986"/>
                <wp:cNvGraphicFramePr/>
                <a:graphic xmlns:a="http://schemas.openxmlformats.org/drawingml/2006/main">
                  <a:graphicData uri="http://schemas.microsoft.com/office/word/2010/wordprocessingShape">
                    <wps:wsp>
                      <wps:cNvSpPr txBox="1"/>
                      <wps:spPr>
                        <a:xfrm>
                          <a:off x="0" y="0"/>
                          <a:ext cx="36219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2D8B12" w14:textId="5C40B7BB" w:rsidR="00BE443B" w:rsidRPr="0023014F" w:rsidRDefault="00BE443B" w:rsidP="00BE443B">
                            <w:pPr>
                              <w:pStyle w:val="GL1"/>
                              <w:ind w:firstLine="180"/>
                              <w:rPr>
                                <w:sz w:val="18"/>
                                <w:szCs w:val="20"/>
                              </w:rPr>
                            </w:pPr>
                            <w:r w:rsidRPr="0023014F">
                              <w:rPr>
                                <w:rFonts w:hint="eastAsia"/>
                                <w:sz w:val="18"/>
                                <w:szCs w:val="20"/>
                              </w:rPr>
                              <w:t>図2　一般的なＰＤＣＡサイクル（括弧内は</w:t>
                            </w:r>
                            <w:r w:rsidR="00F957D7">
                              <w:rPr>
                                <w:rFonts w:hint="eastAsia"/>
                                <w:sz w:val="18"/>
                                <w:szCs w:val="20"/>
                              </w:rPr>
                              <w:t>取組</w:t>
                            </w:r>
                            <w:r w:rsidRPr="0023014F">
                              <w:rPr>
                                <w:rFonts w:hint="eastAsia"/>
                                <w:sz w:val="18"/>
                                <w:szCs w:val="20"/>
                              </w:rPr>
                              <w:t>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CC38E" id="テキスト ボックス 5986" o:spid="_x0000_s1040" type="#_x0000_t202" style="position:absolute;left:0;text-align:left;margin-left:8.1pt;margin-top:3.85pt;width:285.2pt;height:24.2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gbQpgIAAIEFAAAOAAAAZHJzL2Uyb0RvYy54bWysVEtu2zAQ3RfoHQjuG/kTO7EQOXATpCgQ&#10;JEGTImuaImOhEoclaUvu0gaKHqJXKLrueXSRDinJNtJuUnQjkTNvhjNvPmfnVZGTlTA2A5XQ/lGP&#10;EqE4pJl6SujHh6s3p5RYx1TKclAioWth6fn09auzUsdiAAvIU2EIOlE2LnVCF87pOIosX4iC2SPQ&#10;QqFSgimYw6t5ilLDSvRe5NGg1xtHJZhUG+DCWpReNko6Df6lFNzdSmmFI3lCMTYXviZ85/4bTc9Y&#10;/GSYXmS8DYP9QxQFyxQ+unN1yRwjS5P94arIuAEL0h1xKCKQMuMi5IDZ9HvPsrlfMC1CLkiO1Tua&#10;7P9zy29Wd4ZkaUJHk9MxJYoVWKV6+7Xe/Kg3v+rtN1Jvv9fbbb35iXcSUEhaqW2MtvcarV31Fios&#10;vifTyy0KPReVNIX/Y5YE9Uj/eke5qBzhKByOB/3JGFUcdcPeyeRk5N1Ee2ttrHsnoCD+kFCDJQ1M&#10;s9W1dQ20g/jHFFxleY5yFueKlAkdD0e9YLDToPNceYAIDdK62UceTm6di8bJByGRoJCAF4TWFBe5&#10;ISuGTcU4F8qF3INfRHuUxCBeYtji91G9xLjJo3sZlNsZF5kCE7J/Fnb6qQtZNnjk/CBvf3TVvAqd&#10;0R92lZ1DusaCG2jmyGp+lWFVrpl1d8zg4GAhcRm4W/zIHJB9aE+ULMB8+Zvc47GfUUtJiYOYUPt5&#10;yYygJH+vsNMn/eNjP7nhcjw6GeDFHGrmhxq1LC4Ay9LHtaN5OHq8y7ujNFA84s6Y+VdRxRTHtxPq&#10;uuOFa9YD7hwuZrMAwlnVzF2re829a18l33MP1SMzum1Mhy19A93IsvhZfzZYb6lgtnQgs9C8nuiG&#10;1bYAOOeh/dud5BfJ4T2g9ptz+hsAAP//AwBQSwMEFAAGAAgAAAAhAMzE/4vdAAAABwEAAA8AAABk&#10;cnMvZG93bnJldi54bWxMjk9Lw0AQxe+C32EZwZvdGGgaYjalBIogemjtxdskO02C+ydmt2300zue&#10;7G3evMd7v3I9WyPONIXBOwWPiwQEudbrwXUKDu/bhxxEiOg0Gu9IwTcFWFe3NyUW2l/cjs772Aku&#10;caFABX2MYyFlaHuyGBZ+JMfe0U8WI8upk3rCC5dbI9MkyaTFwfFCjyPVPbWf+5NV8FJv33DXpDb/&#10;MfXz63Ezfh0+lkrd382bJxCR5vgfhj98RoeKmRp/cjoIwzpLOalgtQLB9jLPMhANH/yXVSmv+atf&#10;AAAA//8DAFBLAQItABQABgAIAAAAIQC2gziS/gAAAOEBAAATAAAAAAAAAAAAAAAAAAAAAABbQ29u&#10;dGVudF9UeXBlc10ueG1sUEsBAi0AFAAGAAgAAAAhADj9If/WAAAAlAEAAAsAAAAAAAAAAAAAAAAA&#10;LwEAAF9yZWxzLy5yZWxzUEsBAi0AFAAGAAgAAAAhAKbGBtCmAgAAgQUAAA4AAAAAAAAAAAAAAAAA&#10;LgIAAGRycy9lMm9Eb2MueG1sUEsBAi0AFAAGAAgAAAAhAMzE/4vdAAAABwEAAA8AAAAAAAAAAAAA&#10;AAAAAAUAAGRycy9kb3ducmV2LnhtbFBLBQYAAAAABAAEAPMAAAAKBgAAAAA=&#10;" filled="f" stroked="f" strokeweight=".5pt">
                <v:textbox>
                  <w:txbxContent>
                    <w:p w14:paraId="1A2D8B12" w14:textId="5C40B7BB" w:rsidR="00BE443B" w:rsidRPr="0023014F" w:rsidRDefault="00BE443B" w:rsidP="00BE443B">
                      <w:pPr>
                        <w:pStyle w:val="GL1"/>
                        <w:ind w:firstLine="180"/>
                        <w:rPr>
                          <w:sz w:val="18"/>
                          <w:szCs w:val="20"/>
                        </w:rPr>
                      </w:pPr>
                      <w:r w:rsidRPr="0023014F">
                        <w:rPr>
                          <w:rFonts w:hint="eastAsia"/>
                          <w:sz w:val="18"/>
                          <w:szCs w:val="20"/>
                        </w:rPr>
                        <w:t>図2　一般的なＰＤＣＡサイクル（括弧内は</w:t>
                      </w:r>
                      <w:r w:rsidR="00F957D7">
                        <w:rPr>
                          <w:rFonts w:hint="eastAsia"/>
                          <w:sz w:val="18"/>
                          <w:szCs w:val="20"/>
                        </w:rPr>
                        <w:t>取組</w:t>
                      </w:r>
                      <w:r w:rsidRPr="0023014F">
                        <w:rPr>
                          <w:rFonts w:hint="eastAsia"/>
                          <w:sz w:val="18"/>
                          <w:szCs w:val="20"/>
                        </w:rPr>
                        <w:t>例）</w:t>
                      </w:r>
                    </w:p>
                  </w:txbxContent>
                </v:textbox>
              </v:shape>
            </w:pict>
          </mc:Fallback>
        </mc:AlternateContent>
      </w:r>
    </w:p>
    <w:p w14:paraId="1E83E4F8" w14:textId="520F21F3" w:rsidR="00C56A84" w:rsidRPr="007452EB" w:rsidRDefault="00073D13" w:rsidP="00073D13">
      <w:pPr>
        <w:spacing w:line="300" w:lineRule="exact"/>
        <w:ind w:leftChars="405" w:left="850"/>
        <w:rPr>
          <w:rFonts w:hAnsi="ＭＳ ゴシック"/>
          <w:szCs w:val="21"/>
        </w:rPr>
      </w:pPr>
      <w:r w:rsidRPr="007452EB">
        <w:rPr>
          <w:rFonts w:hAnsi="ＭＳ ゴシック"/>
          <w:noProof/>
          <w:szCs w:val="21"/>
        </w:rPr>
        <w:drawing>
          <wp:anchor distT="0" distB="0" distL="114300" distR="114300" simplePos="0" relativeHeight="251534336" behindDoc="0" locked="0" layoutInCell="1" allowOverlap="1" wp14:anchorId="46998595" wp14:editId="616D0AD8">
            <wp:simplePos x="0" y="0"/>
            <wp:positionH relativeFrom="column">
              <wp:posOffset>477593</wp:posOffset>
            </wp:positionH>
            <wp:positionV relativeFrom="paragraph">
              <wp:posOffset>132549</wp:posOffset>
            </wp:positionV>
            <wp:extent cx="4310304" cy="3193415"/>
            <wp:effectExtent l="0" t="76200" r="0" b="0"/>
            <wp:wrapNone/>
            <wp:docPr id="645282733" name="図表 658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anchor>
        </w:drawing>
      </w:r>
    </w:p>
    <w:p w14:paraId="44F3B0F8" w14:textId="19BA9701" w:rsidR="00C56A84" w:rsidRPr="007452EB" w:rsidRDefault="00073D13" w:rsidP="00073D13">
      <w:pPr>
        <w:spacing w:line="300" w:lineRule="exact"/>
        <w:ind w:leftChars="200" w:left="420"/>
        <w:rPr>
          <w:rFonts w:hAnsi="ＭＳ ゴシック"/>
          <w:szCs w:val="21"/>
        </w:rPr>
      </w:pPr>
      <w:r w:rsidRPr="007452EB">
        <w:rPr>
          <w:rFonts w:hAnsi="ＭＳ ゴシック"/>
          <w:noProof/>
          <w:szCs w:val="21"/>
        </w:rPr>
        <mc:AlternateContent>
          <mc:Choice Requires="wps">
            <w:drawing>
              <wp:anchor distT="0" distB="0" distL="114300" distR="114300" simplePos="0" relativeHeight="251538432" behindDoc="0" locked="0" layoutInCell="1" allowOverlap="1" wp14:anchorId="269DF402" wp14:editId="24F5F181">
                <wp:simplePos x="0" y="0"/>
                <wp:positionH relativeFrom="column">
                  <wp:posOffset>3473450</wp:posOffset>
                </wp:positionH>
                <wp:positionV relativeFrom="paragraph">
                  <wp:posOffset>55245</wp:posOffset>
                </wp:positionV>
                <wp:extent cx="2184400" cy="426720"/>
                <wp:effectExtent l="0" t="0" r="0" b="0"/>
                <wp:wrapNone/>
                <wp:docPr id="37025437" name="テキスト ボックス 1724061750"/>
                <wp:cNvGraphicFramePr/>
                <a:graphic xmlns:a="http://schemas.openxmlformats.org/drawingml/2006/main">
                  <a:graphicData uri="http://schemas.microsoft.com/office/word/2010/wordprocessingShape">
                    <wps:wsp>
                      <wps:cNvSpPr txBox="1"/>
                      <wps:spPr>
                        <a:xfrm>
                          <a:off x="0" y="0"/>
                          <a:ext cx="2184400" cy="426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B6E09D"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（利用者へのニーズ調査・</w:t>
                            </w:r>
                          </w:p>
                          <w:p w14:paraId="5ED3B063"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 xml:space="preserve">　過去事例の利用実態調査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9DF402" id="テキスト ボックス 1724061750" o:spid="_x0000_s1041" type="#_x0000_t202" style="position:absolute;left:0;text-align:left;margin-left:273.5pt;margin-top:4.35pt;width:172pt;height:33.6pt;z-index:25153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8jtrQIAAIsFAAAOAAAAZHJzL2Uyb0RvYy54bWysVN1u0zAUvkfiHSzfs/wsa0e1dCqbhpCm&#10;bWJDu3Yde41wbGO7TcrlKiEegldAXPM8eRGOnaQtg5shbpLj8//znXNy2lQCrZixpZI5Tg5ijJik&#10;qijlQ44/3F28OsbIOiILIpRkOV4zi0+nL1+c1HrCUrVQomAGgRNpJ7XO8cI5PYkiSxesIvZAaSZB&#10;yJWpiIOneYgKQ2rwXokojeNRVCtTaKMosxa4550QT4N/zhl115xb5pDIMeTmwteE79x/o+kJmTwY&#10;ohcl7dMg/5BFRUoJQbeuzokjaGnKP1xVJTXKKu4OqKoixXlJWagBqkniJ9XcLohmoRZojtXbNtn/&#10;55ZerW4MKoscH47j9Cg7HGMkSQWTajdf2sfv7ePPdvMVtZtv7WbTPv6AN0rGaRaPkvFRaF+t7QS8&#10;3Grw45o3qgEY+LZ6vgWm70rDTeX/UC8COQxivW0+axyiwEyT4yyLQURBlqWjcRrcRztrbax7y1SF&#10;PJFjA8MNPSerS+sgIqgOKj6YVBelEGHAQqI6x6NDyPg3CVgI6TksQKV3s8s8UG4tmNcR8j3j0KpQ&#10;gGcEkLIzYdCKALwIpUy6UHvwC9pei0MSzzHs9XdZPce4q2OIrKTbGlelVCZU/yTt4uOQMu/0oZF7&#10;dXvSNfMmYCTJhsnOVbGGgRvVbZTV9KKEqVwS626IgRWCQcJZcNfw4UJB91VPYbRQ5vPf+F4fkA1S&#10;jGpYyRzbT0tiGEbinQTMv04AILDD4ZEdeYAgsy+Z70vksjpTMJYEDpCmgfT6TgwkN6q6h+sx81FB&#10;RCSF2Dl2A3nmukMB14ey2SwowdZq4i7lrabetZ+Sx9xdc0+M7oHpANJXalheMnmCz07XW0o1WzrF&#10;ywBe3+iuq/0AYOMDpvvr5E/K/jto7W7o9BcAAAD//wMAUEsDBBQABgAIAAAAIQAo+OjZ4AAAAAgB&#10;AAAPAAAAZHJzL2Rvd25yZXYueG1sTI9BS8NAFITvgv9heYI3u2kxJk3zUkqgCKKH1l68vWS3SWh2&#10;N2a3bfTX+zzpcZhh5pt8PZleXPToO2cR5rMIhLa1U51tEA7v24cUhA9kFfXOaoQv7WFd3N7klCl3&#10;tTt92YdGcIn1GSG0IQyZlL5utSE/c4O27B3daCiwHBupRrpyuenlIoqepKHO8kJLgy5bXZ/2Z4Pw&#10;Um7faFctTPrdl8+vx83wefiIEe/vps0KRNBT+AvDLz6jQ8FMlTtb5UWPED8m/CUgpAkI9tPlnHWF&#10;kMRLkEUu/x8ofgAAAP//AwBQSwECLQAUAAYACAAAACEAtoM4kv4AAADhAQAAEwAAAAAAAAAAAAAA&#10;AAAAAAAAW0NvbnRlbnRfVHlwZXNdLnhtbFBLAQItABQABgAIAAAAIQA4/SH/1gAAAJQBAAALAAAA&#10;AAAAAAAAAAAAAC8BAABfcmVscy8ucmVsc1BLAQItABQABgAIAAAAIQAKc8jtrQIAAIsFAAAOAAAA&#10;AAAAAAAAAAAAAC4CAABkcnMvZTJvRG9jLnhtbFBLAQItABQABgAIAAAAIQAo+OjZ4AAAAAgBAAAP&#10;AAAAAAAAAAAAAAAAAAcFAABkcnMvZG93bnJldi54bWxQSwUGAAAAAAQABADzAAAAFAYAAAAA&#10;" filled="f" stroked="f" strokeweight=".5pt">
                <v:textbox>
                  <w:txbxContent>
                    <w:p w14:paraId="0CB6E09D"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（利用者へのニーズ調査・</w:t>
                      </w:r>
                    </w:p>
                    <w:p w14:paraId="5ED3B063"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 xml:space="preserve">　過去事例の利用実態調査　等）</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546624" behindDoc="0" locked="0" layoutInCell="1" allowOverlap="1" wp14:anchorId="5B778F38" wp14:editId="29B9329A">
                <wp:simplePos x="0" y="0"/>
                <wp:positionH relativeFrom="column">
                  <wp:posOffset>3147184</wp:posOffset>
                </wp:positionH>
                <wp:positionV relativeFrom="paragraph">
                  <wp:posOffset>16428</wp:posOffset>
                </wp:positionV>
                <wp:extent cx="499110" cy="426720"/>
                <wp:effectExtent l="0" t="0" r="0" b="0"/>
                <wp:wrapNone/>
                <wp:docPr id="52034788" name="テキスト ボックス 1095264263"/>
                <wp:cNvGraphicFramePr/>
                <a:graphic xmlns:a="http://schemas.openxmlformats.org/drawingml/2006/main">
                  <a:graphicData uri="http://schemas.microsoft.com/office/word/2010/wordprocessingShape">
                    <wps:wsp>
                      <wps:cNvSpPr txBox="1"/>
                      <wps:spPr>
                        <a:xfrm>
                          <a:off x="0" y="0"/>
                          <a:ext cx="499110" cy="426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195CCE" w14:textId="77777777" w:rsidR="00C56A84" w:rsidRPr="00ED22E7" w:rsidRDefault="00C56A84" w:rsidP="00C56A84">
                            <w:pPr>
                              <w:snapToGrid w:val="0"/>
                              <w:jc w:val="center"/>
                              <w:rPr>
                                <w:rFonts w:hAnsi="ＭＳ ゴシック"/>
                                <w:sz w:val="48"/>
                                <w:szCs w:val="48"/>
                              </w:rPr>
                            </w:pPr>
                            <w:r w:rsidRPr="00ED22E7">
                              <w:rPr>
                                <w:rFonts w:hAnsi="ＭＳ ゴシック" w:hint="eastAsia"/>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778F38" id="テキスト ボックス 1095264263" o:spid="_x0000_s1042" type="#_x0000_t202" style="position:absolute;left:0;text-align:left;margin-left:247.8pt;margin-top:1.3pt;width:39.3pt;height:33.6pt;z-index:25154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SGBrwIAAIoFAAAOAAAAZHJzL2Uyb0RvYy54bWysVM1u2zAMvg/YOwi6r7bTJG2COkXWosOA&#10;oi3WDj0rstQYk0VNUmJnxwYY9hB7hWHnPU9eZJQcp0G3S4ddbEr8EcnvI09Om0qRpbCuBJ3T7CCl&#10;RGgORakfcvrx7uLNMSXOM10wBVrkdCUcPZ28fnVSm7HowRxUISzBINqNa5PTufdmnCSOz0XF3AEY&#10;oVEpwVbM49E+JIVlNUavVNJL02FSgy2MBS6cw9vzVkknMb6UgvtrKZ3wROUUc/Pxa+N3Fr7J5ISN&#10;Hywz85Jv02D/kEXFSo2P7kKdM8/IwpZ/hKpKbsGB9AccqgSkLLmINWA1Wfqsmts5MyLWgs1xZtcm&#10;9//C8qvljSVlkdNBLz3sHx0jXppViNRm/XXz+GPz+Guz/kY26++b9Xrz+BPPJEtHg96w3xsehvbV&#10;xo0xyq3BOL55Cw3SoLt3eBm60khbhT/WS1CPQKx2zReNJxwv+6NRlqGGowpjH/UiOMmTs7HOvxNQ&#10;kSDk1CK2seVseek8JoKmnUl4S8NFqVTEV2lS53R4OEijw06DHkoHWxGZsg0TCmoTj5JfKRFslP4g&#10;JHYq5h8uIkfFmbJkyZBdjHOhfSw9xkXrYCUxiZc4bu2fsnqJc1tH9zJov3OuSg02Vv8s7eJTl7Js&#10;7bGRe3UH0TezJlIkG3TAzqBYId4W2oFyhl+UiMolc/6GWZwgBBK3gr/Gj1SA3YetRMkc7Je/3Qd7&#10;JDZqKalxInPqPi+YFZSo9xopP8r6/TDC8dAfBIIQu6+Z7Wv0ojoDhCXD/WN4FIO9V50oLVT3uDym&#10;4VVUMc3x7Zz6Tjzz7Z7A5cPFdBqNcGgN85f61vAQOqAUOHfX3DNrtsT0yOgr6GaXjZ/xs7UNnhqm&#10;Cw+yjOQNjW67ugUABz5yerucwkbZP0erpxU6+Q0AAP//AwBQSwMEFAAGAAgAAAAhAHzFyP/hAAAA&#10;CAEAAA8AAABkcnMvZG93bnJldi54bWxMj0FPg0AQhe8m/ofNmHizi6QgRZamIWlMjB5ae/E2sFMg&#10;srPIblv017ue9PQyeS/vfVOsZzOIM02ut6zgfhGBIG6s7rlVcHjb3mUgnEfWOFgmBV/kYF1eXxWY&#10;a3vhHZ33vhWhhF2OCjrvx1xK13Rk0C3sSBy8o50M+nBOrdQTXkK5GWQcRak02HNY6HCkqqPmY38y&#10;Cp6r7Svu6thk30P19HLcjJ+H90Sp25t58wjC0+z/wvCLH9ChDEy1PbF2YlCwXCVpiCqIgwQ/eVjG&#10;IGoF6SoDWRby/wPlDwAAAP//AwBQSwECLQAUAAYACAAAACEAtoM4kv4AAADhAQAAEwAAAAAAAAAA&#10;AAAAAAAAAAAAW0NvbnRlbnRfVHlwZXNdLnhtbFBLAQItABQABgAIAAAAIQA4/SH/1gAAAJQBAAAL&#10;AAAAAAAAAAAAAAAAAC8BAABfcmVscy8ucmVsc1BLAQItABQABgAIAAAAIQAIISGBrwIAAIoFAAAO&#10;AAAAAAAAAAAAAAAAAC4CAABkcnMvZTJvRG9jLnhtbFBLAQItABQABgAIAAAAIQB8xcj/4QAAAAgB&#10;AAAPAAAAAAAAAAAAAAAAAAkFAABkcnMvZG93bnJldi54bWxQSwUGAAAAAAQABADzAAAAFwYAAAAA&#10;" filled="f" stroked="f" strokeweight=".5pt">
                <v:textbox>
                  <w:txbxContent>
                    <w:p w14:paraId="22195CCE" w14:textId="77777777" w:rsidR="00C56A84" w:rsidRPr="00ED22E7" w:rsidRDefault="00C56A84" w:rsidP="00C56A84">
                      <w:pPr>
                        <w:snapToGrid w:val="0"/>
                        <w:jc w:val="center"/>
                        <w:rPr>
                          <w:rFonts w:hAnsi="ＭＳ ゴシック"/>
                          <w:sz w:val="48"/>
                          <w:szCs w:val="48"/>
                        </w:rPr>
                      </w:pPr>
                      <w:r w:rsidRPr="00ED22E7">
                        <w:rPr>
                          <w:rFonts w:hAnsi="ＭＳ ゴシック" w:hint="eastAsia"/>
                          <w:sz w:val="48"/>
                          <w:szCs w:val="48"/>
                        </w:rPr>
                        <w:t>＝</w:t>
                      </w:r>
                    </w:p>
                  </w:txbxContent>
                </v:textbox>
              </v:shape>
            </w:pict>
          </mc:Fallback>
        </mc:AlternateContent>
      </w:r>
    </w:p>
    <w:p w14:paraId="53D900BF" w14:textId="40006318" w:rsidR="00C56A84" w:rsidRPr="007452EB" w:rsidRDefault="00C56A84" w:rsidP="00073D13">
      <w:pPr>
        <w:spacing w:line="300" w:lineRule="exact"/>
        <w:ind w:leftChars="200" w:left="420"/>
        <w:rPr>
          <w:rFonts w:hAnsi="ＭＳ ゴシック"/>
          <w:szCs w:val="21"/>
        </w:rPr>
      </w:pPr>
    </w:p>
    <w:p w14:paraId="46FE7362" w14:textId="77777777" w:rsidR="00C56A84" w:rsidRPr="007452EB" w:rsidRDefault="00C56A84" w:rsidP="00073D13">
      <w:pPr>
        <w:spacing w:line="300" w:lineRule="exact"/>
        <w:ind w:leftChars="200" w:left="420"/>
        <w:rPr>
          <w:rFonts w:hAnsi="ＭＳ ゴシック"/>
          <w:szCs w:val="21"/>
        </w:rPr>
      </w:pPr>
      <w:r w:rsidRPr="007452EB">
        <w:rPr>
          <w:rFonts w:hAnsi="ＭＳ ゴシック" w:hint="eastAsia"/>
          <w:noProof/>
          <w:szCs w:val="21"/>
        </w:rPr>
        <mc:AlternateContent>
          <mc:Choice Requires="wps">
            <w:drawing>
              <wp:anchor distT="0" distB="0" distL="114300" distR="114300" simplePos="0" relativeHeight="251515904" behindDoc="0" locked="0" layoutInCell="1" allowOverlap="1" wp14:anchorId="452A4AAB" wp14:editId="356C79A5">
                <wp:simplePos x="0" y="0"/>
                <wp:positionH relativeFrom="column">
                  <wp:posOffset>1726227</wp:posOffset>
                </wp:positionH>
                <wp:positionV relativeFrom="paragraph">
                  <wp:posOffset>22778</wp:posOffset>
                </wp:positionV>
                <wp:extent cx="1911927" cy="1674420"/>
                <wp:effectExtent l="0" t="0" r="0" b="2540"/>
                <wp:wrapNone/>
                <wp:docPr id="5989" name="円/楕円 45"/>
                <wp:cNvGraphicFramePr/>
                <a:graphic xmlns:a="http://schemas.openxmlformats.org/drawingml/2006/main">
                  <a:graphicData uri="http://schemas.microsoft.com/office/word/2010/wordprocessingShape">
                    <wps:wsp>
                      <wps:cNvSpPr/>
                      <wps:spPr>
                        <a:xfrm>
                          <a:off x="0" y="0"/>
                          <a:ext cx="1911927" cy="1674420"/>
                        </a:xfrm>
                        <a:prstGeom prst="ellipse">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oval w14:anchorId="0CD04352" id="円/楕円 45" o:spid="_x0000_s1026" style="position:absolute;margin-left:135.9pt;margin-top:1.8pt;width:150.55pt;height:131.8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xpSkQIAAKEFAAAOAAAAZHJzL2Uyb0RvYy54bWysVE1vGyEQvVfqf0Dcm/W6TtJYWUdWolSV&#10;0iZqUuVMWMgiAUMBe+3++g6wXrtN2kNVH9YwH29mHjNzfrExmqyFDwpsQ+ujCSXCcmiVfW7ot4fr&#10;dx8oCZHZlmmwoqFbEejF4u2b897NxRQ60K3wBEFsmPeuoV2Mbl5VgXfCsHAETlhUSvCGRbz656r1&#10;rEd0o6vpZHJS9eBb54GLEFB6VZR0kfGlFDzeShlEJLqhmFvMX5+/T+lbLc7Z/Nkz1yk+pMH+IQvD&#10;lMWgI9QVi4ysvHoBZRT3EEDGIw6mAikVF7kGrKae/FbNfcecyLUgOcGNNIX/B8u/rO/dnUcaehfm&#10;AY+pio30Jv1jfmSTydqOZIlNJByF9Vldn01PKeGoq09OZ7NpprPauzsf4kcBhqRDQ4XWyoVUEJuz&#10;9U2IGBWtd1ZJHECr9lppnS+pCcSl9mTN8PkY58LG99ldr8xnaIt8NsFfeUgU43MX8clOjCFyOyWk&#10;HPCXINqmUBZS0JJPklR7NvIpbrVIdtp+FZKoFuuf5kRG5MMc66LqWCuK+PiPuWTAhCwx/og9ALxW&#10;f50qxZIG++Qqcp+PzpO/JVacR48cGWwcnY2y4F8D0HGMXOx3JBVqEktP0G7vPPFQpiw4fq3w4W9Y&#10;iHfM41jhAOKqiLf4kRr6hsJwoqQD/+M1ebLHbkctJT2OaUPD9xXzghL9yeIcnNWzWZrrfJkdn2IP&#10;En+oeTrU2JW5BGylGpeS4/mY7KPeHaUH84gbZZmioopZjrEbyqPfXS5jWR+4k7hYLrMZzrJj8cbe&#10;O57AE6upqx82j8y7ofsjDs4X2I30iwkotsnTwnIVQao8HnteB75xD+T3H3ZWWjSH92y136yLnwAA&#10;AP//AwBQSwMEFAAGAAgAAAAhAE+i1q3dAAAACQEAAA8AAABkcnMvZG93bnJldi54bWxMjzFPwzAQ&#10;hXck/oN1SCyI2k1F0oY4FUJiyEgLA5sbH0mEfY5ipw3/nmOC8fQ9vfddtV+8E2ec4hBIw3qlQCC1&#10;wQ7UaXg7vtxvQcRkyBoXCDV8Y4R9fX1VmdKGC73i+ZA6wSUUS6OhT2kspYxtj97EVRiRmH2GyZvE&#10;59RJO5kLl3snM6Vy6c1AvNCbEZ97bL8Os9egPny6G7t526ijKrx0zU6+N1rf3ixPjyASLukvDL/6&#10;rA41O53CTDYKpyEr1qyeNGxyEMwfimwH4sQgLzYg60r+/6D+AQAA//8DAFBLAQItABQABgAIAAAA&#10;IQC2gziS/gAAAOEBAAATAAAAAAAAAAAAAAAAAAAAAABbQ29udGVudF9UeXBlc10ueG1sUEsBAi0A&#10;FAAGAAgAAAAhADj9If/WAAAAlAEAAAsAAAAAAAAAAAAAAAAALwEAAF9yZWxzLy5yZWxzUEsBAi0A&#10;FAAGAAgAAAAhAGljGlKRAgAAoQUAAA4AAAAAAAAAAAAAAAAALgIAAGRycy9lMm9Eb2MueG1sUEsB&#10;Ai0AFAAGAAgAAAAhAE+i1q3dAAAACQEAAA8AAAAAAAAAAAAAAAAA6wQAAGRycy9kb3ducmV2Lnht&#10;bFBLBQYAAAAABAAEAPMAAAD1BQAAAAA=&#10;" fillcolor="#d6e3bc [1302]" stroked="f" strokeweight="2pt"/>
            </w:pict>
          </mc:Fallback>
        </mc:AlternateContent>
      </w:r>
    </w:p>
    <w:p w14:paraId="2A9D41D5" w14:textId="495E1B08" w:rsidR="00C56A84" w:rsidRPr="007452EB" w:rsidRDefault="00C56A84" w:rsidP="00073D13">
      <w:pPr>
        <w:spacing w:line="300" w:lineRule="exact"/>
        <w:ind w:leftChars="200" w:left="420"/>
        <w:rPr>
          <w:rFonts w:hAnsi="ＭＳ ゴシック"/>
          <w:szCs w:val="21"/>
        </w:rPr>
      </w:pPr>
    </w:p>
    <w:p w14:paraId="6DF349F0" w14:textId="190C1FEC" w:rsidR="00C56A84" w:rsidRPr="007452EB" w:rsidRDefault="00073D13" w:rsidP="00073D13">
      <w:pPr>
        <w:spacing w:line="300" w:lineRule="exact"/>
        <w:ind w:leftChars="200" w:left="420"/>
        <w:rPr>
          <w:rFonts w:hAnsi="ＭＳ ゴシック"/>
          <w:szCs w:val="21"/>
        </w:rPr>
      </w:pPr>
      <w:r w:rsidRPr="007452EB">
        <w:rPr>
          <w:rFonts w:hAnsi="ＭＳ ゴシック"/>
          <w:noProof/>
          <w:szCs w:val="21"/>
        </w:rPr>
        <mc:AlternateContent>
          <mc:Choice Requires="wps">
            <w:drawing>
              <wp:anchor distT="0" distB="0" distL="114300" distR="114300" simplePos="0" relativeHeight="251536384" behindDoc="0" locked="0" layoutInCell="1" allowOverlap="1" wp14:anchorId="616F8C6C" wp14:editId="274A898F">
                <wp:simplePos x="0" y="0"/>
                <wp:positionH relativeFrom="column">
                  <wp:posOffset>2007172</wp:posOffset>
                </wp:positionH>
                <wp:positionV relativeFrom="paragraph">
                  <wp:posOffset>134438</wp:posOffset>
                </wp:positionV>
                <wp:extent cx="1354850" cy="605935"/>
                <wp:effectExtent l="0" t="0" r="0" b="3810"/>
                <wp:wrapNone/>
                <wp:docPr id="1146629168" name="テキスト ボックス 2030833085"/>
                <wp:cNvGraphicFramePr/>
                <a:graphic xmlns:a="http://schemas.openxmlformats.org/drawingml/2006/main">
                  <a:graphicData uri="http://schemas.microsoft.com/office/word/2010/wordprocessingShape">
                    <wps:wsp>
                      <wps:cNvSpPr txBox="1"/>
                      <wps:spPr>
                        <a:xfrm>
                          <a:off x="0" y="0"/>
                          <a:ext cx="1354850" cy="605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98B044" w14:textId="77777777" w:rsidR="00C56A84" w:rsidRPr="00BE443B" w:rsidRDefault="00C56A84" w:rsidP="00C56A84">
                            <w:pPr>
                              <w:snapToGrid w:val="0"/>
                              <w:jc w:val="center"/>
                              <w:rPr>
                                <w:rFonts w:ascii="BIZ UDゴシック" w:eastAsia="BIZ UDゴシック" w:hAnsi="BIZ UDゴシック"/>
                                <w:szCs w:val="21"/>
                              </w:rPr>
                            </w:pPr>
                            <w:r w:rsidRPr="00BE443B">
                              <w:rPr>
                                <w:rFonts w:ascii="BIZ UDゴシック" w:eastAsia="BIZ UDゴシック" w:hAnsi="BIZ UDゴシック" w:hint="eastAsia"/>
                                <w:szCs w:val="21"/>
                              </w:rPr>
                              <w:t>利用者(図1)</w:t>
                            </w:r>
                          </w:p>
                          <w:p w14:paraId="57AEEEDA" w14:textId="77777777" w:rsidR="00C56A84" w:rsidRPr="00BE443B" w:rsidRDefault="00C56A84" w:rsidP="00C56A84">
                            <w:pPr>
                              <w:snapToGrid w:val="0"/>
                              <w:jc w:val="center"/>
                              <w:rPr>
                                <w:rFonts w:ascii="BIZ UDゴシック" w:eastAsia="BIZ UDゴシック" w:hAnsi="BIZ UDゴシック"/>
                                <w:szCs w:val="21"/>
                              </w:rPr>
                            </w:pPr>
                            <w:r w:rsidRPr="00BE443B">
                              <w:rPr>
                                <w:rFonts w:ascii="BIZ UDゴシック" w:eastAsia="BIZ UDゴシック" w:hAnsi="BIZ UDゴシック" w:hint="eastAsia"/>
                                <w:szCs w:val="21"/>
                              </w:rPr>
                              <w:t>参加</w:t>
                            </w:r>
                          </w:p>
                          <w:p w14:paraId="6D0E0C57" w14:textId="77777777" w:rsidR="00C56A84" w:rsidRPr="00BE443B" w:rsidRDefault="00C56A84" w:rsidP="00C56A84">
                            <w:pPr>
                              <w:snapToGrid w:val="0"/>
                              <w:jc w:val="center"/>
                              <w:rPr>
                                <w:rFonts w:ascii="BIZ UDゴシック" w:eastAsia="BIZ UDゴシック" w:hAnsi="BIZ UDゴシック"/>
                                <w:szCs w:val="21"/>
                              </w:rPr>
                            </w:pPr>
                            <w:r w:rsidRPr="00BE443B">
                              <w:rPr>
                                <w:rFonts w:ascii="BIZ UDゴシック" w:eastAsia="BIZ UDゴシック" w:hAnsi="BIZ UDゴシック" w:hint="eastAsia"/>
                                <w:szCs w:val="21"/>
                              </w:rPr>
                              <w:t>情報の共有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6F8C6C" id="テキスト ボックス 2030833085" o:spid="_x0000_s1043" type="#_x0000_t202" style="position:absolute;left:0;text-align:left;margin-left:158.05pt;margin-top:10.6pt;width:106.7pt;height:47.7pt;z-index:25153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mPlrQIAAI0FAAAOAAAAZHJzL2Uyb0RvYy54bWysVM1u2zAMvg/YOwi6r3Z+1wZ1iqxFhwFF&#10;W6wdelZkqTEmi5qkJM6ODTDsIfYKw857Hr/IKNlOs26XDjvEoUTyE8mP5PFJVSqyEtYVoDPaO0gp&#10;EZpDXuj7jH64PX91SInzTOdMgRYZ3QhHT6YvXxyvzUT0YQEqF5YgiHaTtcnownszSRLHF6Jk7gCM&#10;0KiUYEvm8Wjvk9yyNaKXKumn6ThZg82NBS6cw9uzRkmnEV9Kwf2VlE54ojKKsfn4tfE7D99keswm&#10;95aZRcHbMNg/RFGyQuOjO6gz5hlZ2uIPqLLgFhxIf8ChTEDKgouYA2bTS59kc7NgRsRcsDjO7Mrk&#10;/h8sv1xdW1LkyF1vOB73j3pjZEyzErmqt1/qh+/1w896+5XU22/1dls//MAz6aeD9HCAv1Eo4Nq4&#10;CeLcGETy1RuoEKy7d3gZ6lJJW4Z/zJigHqnY7MovKk94cBqMhocjVHHUjdPR0SDCJ4/exjr/VkBJ&#10;gpBRi/TGqrPVhfMYCZp2JuExDeeFUpFipckaQQcI/5sGPZQONyI2SwsTMmoij5LfKBFslH4vJBYr&#10;JhAuYpuKU2XJimGDMc6F9jH3iIvWwUpiEM9xbO0fo3qOc5NH9zJov3MuCw02Zv8k7PxjF7Js7LGQ&#10;e3kH0VfzqumSccfsHPINEm6hmSln+HmBrFww56+ZxSFCInEx+Cv8SAVYfWglShZgP//tPthjb6OW&#10;kjUOZUbdpyWzghL1TmPXH/WGwzDF8TAcve7jwe5r5vsavSxPAWnp4QoyPIrB3qtOlBbKO9wfs/Aq&#10;qpjm+HZGfSee+mZV4P7hYjaLRji3hvkLfWN4gA4shZ67re6YNW1jemzpS+jGl02e9GdjGzw1zJYe&#10;ZBGbNxS6qWpLAM587Ol2P4Wlsn+OVo9bdPoLAAD//wMAUEsDBBQABgAIAAAAIQC8ieIE4QAAAAoB&#10;AAAPAAAAZHJzL2Rvd25yZXYueG1sTI/BTsMwEETvSPyDtUjcqGOjRCXEqapIFRKih5ZeuG1iN4mI&#10;1yF228DX15zguJqnmbfFarYDO5vJ944UiEUCzFDjdE+tgsP75mEJzAckjYMjo+DbeFiVtzcF5tpd&#10;aGfO+9CyWEI+RwVdCGPOuW86Y9Ev3GgoZkc3WQzxnFquJ7zEcjtwmSQZt9hTXOhwNFVnms/9ySp4&#10;rTZb3NXSLn+G6uXtuB6/Dh+pUvd38/oZWDBz+IPhVz+qQxmdanci7dmg4FFkIqIKpJDAIpDKpxRY&#10;HUmRZcDLgv9/obwCAAD//wMAUEsBAi0AFAAGAAgAAAAhALaDOJL+AAAA4QEAABMAAAAAAAAAAAAA&#10;AAAAAAAAAFtDb250ZW50X1R5cGVzXS54bWxQSwECLQAUAAYACAAAACEAOP0h/9YAAACUAQAACwAA&#10;AAAAAAAAAAAAAAAvAQAAX3JlbHMvLnJlbHNQSwECLQAUAAYACAAAACEAda5j5a0CAACNBQAADgAA&#10;AAAAAAAAAAAAAAAuAgAAZHJzL2Uyb0RvYy54bWxQSwECLQAUAAYACAAAACEAvIniBOEAAAAKAQAA&#10;DwAAAAAAAAAAAAAAAAAHBQAAZHJzL2Rvd25yZXYueG1sUEsFBgAAAAAEAAQA8wAAABUGAAAAAA==&#10;" filled="f" stroked="f" strokeweight=".5pt">
                <v:textbox>
                  <w:txbxContent>
                    <w:p w14:paraId="1798B044" w14:textId="77777777" w:rsidR="00C56A84" w:rsidRPr="00BE443B" w:rsidRDefault="00C56A84" w:rsidP="00C56A84">
                      <w:pPr>
                        <w:snapToGrid w:val="0"/>
                        <w:jc w:val="center"/>
                        <w:rPr>
                          <w:rFonts w:ascii="BIZ UDゴシック" w:eastAsia="BIZ UDゴシック" w:hAnsi="BIZ UDゴシック"/>
                          <w:szCs w:val="21"/>
                        </w:rPr>
                      </w:pPr>
                      <w:r w:rsidRPr="00BE443B">
                        <w:rPr>
                          <w:rFonts w:ascii="BIZ UDゴシック" w:eastAsia="BIZ UDゴシック" w:hAnsi="BIZ UDゴシック" w:hint="eastAsia"/>
                          <w:szCs w:val="21"/>
                        </w:rPr>
                        <w:t>利用者(図1)</w:t>
                      </w:r>
                    </w:p>
                    <w:p w14:paraId="57AEEEDA" w14:textId="77777777" w:rsidR="00C56A84" w:rsidRPr="00BE443B" w:rsidRDefault="00C56A84" w:rsidP="00C56A84">
                      <w:pPr>
                        <w:snapToGrid w:val="0"/>
                        <w:jc w:val="center"/>
                        <w:rPr>
                          <w:rFonts w:ascii="BIZ UDゴシック" w:eastAsia="BIZ UDゴシック" w:hAnsi="BIZ UDゴシック"/>
                          <w:szCs w:val="21"/>
                        </w:rPr>
                      </w:pPr>
                      <w:r w:rsidRPr="00BE443B">
                        <w:rPr>
                          <w:rFonts w:ascii="BIZ UDゴシック" w:eastAsia="BIZ UDゴシック" w:hAnsi="BIZ UDゴシック" w:hint="eastAsia"/>
                          <w:szCs w:val="21"/>
                        </w:rPr>
                        <w:t>参加</w:t>
                      </w:r>
                    </w:p>
                    <w:p w14:paraId="6D0E0C57" w14:textId="77777777" w:rsidR="00C56A84" w:rsidRPr="00BE443B" w:rsidRDefault="00C56A84" w:rsidP="00C56A84">
                      <w:pPr>
                        <w:snapToGrid w:val="0"/>
                        <w:jc w:val="center"/>
                        <w:rPr>
                          <w:rFonts w:ascii="BIZ UDゴシック" w:eastAsia="BIZ UDゴシック" w:hAnsi="BIZ UDゴシック"/>
                          <w:szCs w:val="21"/>
                        </w:rPr>
                      </w:pPr>
                      <w:r w:rsidRPr="00BE443B">
                        <w:rPr>
                          <w:rFonts w:ascii="BIZ UDゴシック" w:eastAsia="BIZ UDゴシック" w:hAnsi="BIZ UDゴシック" w:hint="eastAsia"/>
                          <w:szCs w:val="21"/>
                        </w:rPr>
                        <w:t>情報の共有</w:t>
                      </w:r>
                    </w:p>
                  </w:txbxContent>
                </v:textbox>
              </v:shape>
            </w:pict>
          </mc:Fallback>
        </mc:AlternateContent>
      </w:r>
    </w:p>
    <w:p w14:paraId="296879EB" w14:textId="7FADA113" w:rsidR="00C56A84" w:rsidRPr="007452EB" w:rsidRDefault="00073D13" w:rsidP="00073D13">
      <w:pPr>
        <w:spacing w:line="300" w:lineRule="exact"/>
        <w:ind w:leftChars="200" w:left="420"/>
        <w:rPr>
          <w:rFonts w:hAnsi="ＭＳ ゴシック"/>
          <w:szCs w:val="21"/>
        </w:rPr>
      </w:pPr>
      <w:r w:rsidRPr="007452EB">
        <w:rPr>
          <w:rFonts w:hAnsi="ＭＳ ゴシック"/>
          <w:noProof/>
          <w:szCs w:val="21"/>
        </w:rPr>
        <mc:AlternateContent>
          <mc:Choice Requires="wps">
            <w:drawing>
              <wp:anchor distT="0" distB="0" distL="114300" distR="114300" simplePos="0" relativeHeight="251548672" behindDoc="0" locked="0" layoutInCell="1" allowOverlap="1" wp14:anchorId="7F3ECD04" wp14:editId="160613B6">
                <wp:simplePos x="0" y="0"/>
                <wp:positionH relativeFrom="column">
                  <wp:posOffset>4377751</wp:posOffset>
                </wp:positionH>
                <wp:positionV relativeFrom="paragraph">
                  <wp:posOffset>134554</wp:posOffset>
                </wp:positionV>
                <wp:extent cx="499110" cy="426720"/>
                <wp:effectExtent l="0" t="0" r="0" b="0"/>
                <wp:wrapNone/>
                <wp:docPr id="1517791700" name="テキスト ボックス 972795268"/>
                <wp:cNvGraphicFramePr/>
                <a:graphic xmlns:a="http://schemas.openxmlformats.org/drawingml/2006/main">
                  <a:graphicData uri="http://schemas.microsoft.com/office/word/2010/wordprocessingShape">
                    <wps:wsp>
                      <wps:cNvSpPr txBox="1"/>
                      <wps:spPr>
                        <a:xfrm>
                          <a:off x="0" y="0"/>
                          <a:ext cx="499110" cy="426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64D8C2" w14:textId="77777777" w:rsidR="00C56A84" w:rsidRPr="00ED22E7" w:rsidRDefault="00C56A84" w:rsidP="00C56A84">
                            <w:pPr>
                              <w:snapToGrid w:val="0"/>
                              <w:jc w:val="center"/>
                              <w:rPr>
                                <w:rFonts w:hAnsi="ＭＳ ゴシック"/>
                                <w:sz w:val="48"/>
                                <w:szCs w:val="48"/>
                              </w:rPr>
                            </w:pPr>
                            <w:r w:rsidRPr="00ED22E7">
                              <w:rPr>
                                <w:rFonts w:hAnsi="ＭＳ ゴシック" w:hint="eastAsia"/>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3ECD04" id="テキスト ボックス 972795268" o:spid="_x0000_s1044" type="#_x0000_t202" style="position:absolute;left:0;text-align:left;margin-left:344.7pt;margin-top:10.6pt;width:39.3pt;height:33.6pt;z-index:251548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mowrwIAAIsFAAAOAAAAZHJzL2Uyb0RvYy54bWysVM1uEzEQviPxDpbvdLMhP03UTRVaFSFV&#10;tKJFPTteu1nh9RjbyW44NhLiIXgFxJnnyYsw9u6mUeFSxGV37Jn5PD/fzMlpXSqyFtYVoDOaHvUo&#10;EZpDXuj7jH68vXh1TInzTOdMgRYZ3QhHT2cvX5xUZir6sASVC0sQRLtpZTK69N5Mk8TxpSiZOwIj&#10;NCol2JJ5PNr7JLesQvRSJf1eb5RUYHNjgQvn8Pa8UdJZxJdScH8lpROeqIxibD5+bfwuwjeZnbDp&#10;vWVmWfA2DPYPUZSs0PjoHuqceUZWtvgDqiy4BQfSH3EoE5Cy4CLmgNmkvSfZ3CyZETEXLI4z+zK5&#10;/wfL36+vLSly7N0wHY8n6biHZdKsxF7ttl93Dz92D792229kt/2+2253Dz/xTCbj/ngy7I+OQ/0q&#10;46YIc2MQyNdvoEas7t7hZShLLW0Z/pgwQT0+sdlXX9SecLwcTCZpihqOqkF/NO7H7iSPzsY6/1ZA&#10;SYKQUYvNjTVn60vnMRA07UzCWxouCqVig5UmVUZHr4e96LDXoIfSwVZEqrQwIaEm8Cj5jRLBRukP&#10;QmKpYvzhIpJUnClL1gzpxTgX2sfUIy5aByuJQTzHsbV/jOo5zk0e3cug/d65LDTYmP2TsPNPXciy&#10;scdCHuQdRF8v6oYj466xC8g32G8LzUQ5wy8K7Molc/6aWRwhbCSuBX+FH6kAqw+tRMkS7Je/3Qd7&#10;ZDZqKalwJDPqPq+YFZSodxo5P0kHA4T18TAYBoIQe6hZHGr0qjwDbEuKC8jwKAZ7rzpRWijvcHvM&#10;w6uoYprj2xn1nXjmm0WB24eL+Twa4dQa5i/1jeEBOnQpcO62vmPWtMT0yOj30A0vmz7hZ2MbPDXM&#10;Vx5kEckbCt1UtW0ATnzkdLudwko5PEerxx06+w0AAP//AwBQSwMEFAAGAAgAAAAhAPOedKrhAAAA&#10;CQEAAA8AAABkcnMvZG93bnJldi54bWxMj8tOwzAQRfdI/IM1SOyo06gEN82kqiJVSAgWLd2wc2I3&#10;ifAjxG4b+HqGVVmO5ujec4v1ZA076zH03iHMZwkw7RqvetciHN63DwJYiNIpabzTCN86wLq8vSlk&#10;rvzF7fR5H1tGIS7kEqGLccg5D02nrQwzP2hHv6MfrYx0ji1Xo7xQuDU8TZKMW9k7aujkoKtON5/7&#10;k0V4qbZvclenVvyY6vn1uBm+Dh+PiPd302YFLOopXmH40yd1KMmp9ienAjMImVguCEVI5ykwAp4y&#10;QeNqBCEWwMuC/19Q/gIAAP//AwBQSwECLQAUAAYACAAAACEAtoM4kv4AAADhAQAAEwAAAAAAAAAA&#10;AAAAAAAAAAAAW0NvbnRlbnRfVHlwZXNdLnhtbFBLAQItABQABgAIAAAAIQA4/SH/1gAAAJQBAAAL&#10;AAAAAAAAAAAAAAAAAC8BAABfcmVscy8ucmVsc1BLAQItABQABgAIAAAAIQAWomowrwIAAIsFAAAO&#10;AAAAAAAAAAAAAAAAAC4CAABkcnMvZTJvRG9jLnhtbFBLAQItABQABgAIAAAAIQDznnSq4QAAAAkB&#10;AAAPAAAAAAAAAAAAAAAAAAkFAABkcnMvZG93bnJldi54bWxQSwUGAAAAAAQABADzAAAAFwYAAAAA&#10;" filled="f" stroked="f" strokeweight=".5pt">
                <v:textbox>
                  <w:txbxContent>
                    <w:p w14:paraId="4264D8C2" w14:textId="77777777" w:rsidR="00C56A84" w:rsidRPr="00ED22E7" w:rsidRDefault="00C56A84" w:rsidP="00C56A84">
                      <w:pPr>
                        <w:snapToGrid w:val="0"/>
                        <w:jc w:val="center"/>
                        <w:rPr>
                          <w:rFonts w:hAnsi="ＭＳ ゴシック"/>
                          <w:sz w:val="48"/>
                          <w:szCs w:val="48"/>
                        </w:rPr>
                      </w:pPr>
                      <w:r w:rsidRPr="00ED22E7">
                        <w:rPr>
                          <w:rFonts w:hAnsi="ＭＳ ゴシック" w:hint="eastAsia"/>
                          <w:sz w:val="48"/>
                          <w:szCs w:val="48"/>
                        </w:rPr>
                        <w:t>＝</w:t>
                      </w:r>
                    </w:p>
                  </w:txbxContent>
                </v:textbox>
              </v:shape>
            </w:pict>
          </mc:Fallback>
        </mc:AlternateContent>
      </w:r>
    </w:p>
    <w:p w14:paraId="2819FE6B" w14:textId="43094792" w:rsidR="00C56A84" w:rsidRPr="007452EB" w:rsidRDefault="00073D13" w:rsidP="00073D13">
      <w:pPr>
        <w:spacing w:line="300" w:lineRule="exact"/>
        <w:ind w:leftChars="200" w:left="420"/>
        <w:rPr>
          <w:rFonts w:hAnsi="ＭＳ ゴシック"/>
          <w:szCs w:val="21"/>
        </w:rPr>
      </w:pPr>
      <w:r w:rsidRPr="007452EB">
        <w:rPr>
          <w:rFonts w:hAnsi="ＭＳ ゴシック"/>
          <w:noProof/>
          <w:szCs w:val="21"/>
        </w:rPr>
        <mc:AlternateContent>
          <mc:Choice Requires="wps">
            <w:drawing>
              <wp:anchor distT="0" distB="0" distL="114300" distR="114300" simplePos="0" relativeHeight="251540480" behindDoc="0" locked="0" layoutInCell="1" allowOverlap="1" wp14:anchorId="16DE6FBF" wp14:editId="21FECDB9">
                <wp:simplePos x="0" y="0"/>
                <wp:positionH relativeFrom="column">
                  <wp:posOffset>4679950</wp:posOffset>
                </wp:positionH>
                <wp:positionV relativeFrom="paragraph">
                  <wp:posOffset>22860</wp:posOffset>
                </wp:positionV>
                <wp:extent cx="1590040" cy="450215"/>
                <wp:effectExtent l="0" t="0" r="0" b="6985"/>
                <wp:wrapNone/>
                <wp:docPr id="1896030702" name="テキスト ボックス 1570307424"/>
                <wp:cNvGraphicFramePr/>
                <a:graphic xmlns:a="http://schemas.openxmlformats.org/drawingml/2006/main">
                  <a:graphicData uri="http://schemas.microsoft.com/office/word/2010/wordprocessingShape">
                    <wps:wsp>
                      <wps:cNvSpPr txBox="1"/>
                      <wps:spPr>
                        <a:xfrm>
                          <a:off x="0" y="0"/>
                          <a:ext cx="1590040" cy="450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C7A02C"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（計画プロセスの結果を</w:t>
                            </w:r>
                          </w:p>
                          <w:p w14:paraId="5858A7ED" w14:textId="77777777" w:rsidR="00C56A84" w:rsidRPr="00BE443B" w:rsidRDefault="00C56A84" w:rsidP="00C56A84">
                            <w:pPr>
                              <w:snapToGrid w:val="0"/>
                              <w:ind w:firstLineChars="100" w:firstLine="20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元に設計・施工）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DE6FBF" id="テキスト ボックス 1570307424" o:spid="_x0000_s1045" type="#_x0000_t202" style="position:absolute;left:0;text-align:left;margin-left:368.5pt;margin-top:1.8pt;width:125.2pt;height:35.45pt;z-index:25154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G8oqwIAAI0FAAAOAAAAZHJzL2Uyb0RvYy54bWysVEtu2zAQ3RfoHQjuG8mOnY8ROXATpCgQ&#10;JEGTImuaImOhFIclaUvuMgaKHqJXKLrueXSRDinJMdJuUnQjDTlvHud/clqXiqyEdQXojA72UkqE&#10;5pAX+iGjH+8u3hxR4jzTOVOgRUbXwtHT6etXJ5WZiCEsQOXCEiTRblKZjC68N5MkcXwhSub2wAiN&#10;Sgm2ZB6P9iHJLauQvVTJME0Pkgpsbixw4RzenrdKOo38Ugrur6V0whOVUfTNx6+N33n4JtMTNnmw&#10;zCwK3rnB/sGLkhUaH91SnTPPyNIWf1CVBbfgQPo9DmUCUhZcxBgwmkH6LJrbBTMixoLJcWabJvf/&#10;aPnV6saSIsfaHR0fpPvpYTqkRLMSa9VsvjaPP5rHX83mG2k235vNpnn8iWcyGB8G6Gg4CgmsjJsg&#10;z61BJl+/hRrJ+nuHlyEvtbRl+GPEBPVYivU2/aL2hAej8XGajlDFUTcap8PBONAkT9bGOv9OQEmC&#10;kFGL5Y1ZZ6tL51toDwmPabgolIolVppUGT3YH6fRYKtBcqUDVsRm6WhCRK3nUfJrJQJG6Q9CYrJi&#10;AOEitqk4U5asGDYY41xoH2OPvIgOKIlOvMSwwz959RLjNo7+ZdB+a1wWGmyM/pnb+afeZdniMec7&#10;cQfR1/O665K+snPI11hwC+1MOcMvCqzKJXP+hlkcIiwkLgZ/jR+pALMPnUTJAuyXv90HPPY2aimp&#10;cCgz6j4vmRWUqPcau/54MAr94eNhND4c4sHuaua7Gr0szwDLMsAVZHgUA96rXpQWynvcH7PwKqqY&#10;5vh2Rn0vnvl2VeD+4WI2iyCcW8P8pb41PFCHKoWeu6vvmTVdY3ps6Svox5dNnvVniw2WGmZLD7KI&#10;zRsS3Wa1KwDOfGz/bj+FpbJ7jqinLTr9DQAA//8DAFBLAwQUAAYACAAAACEA5Sj4V+AAAAAIAQAA&#10;DwAAAGRycy9kb3ducmV2LnhtbEyPy07DMBBF90j8gzVI7KhDXwkhTlVFqpAQLFq6YTeJp0lEPA6x&#10;24Z+Pe4KlqMzuvfcbDWaTpxocK1lBY+TCARxZXXLtYL9x+YhAeE8ssbOMin4IQer/PYmw1TbM2/p&#10;tPO1CCHsUlTQeN+nUrqqIYNuYnviwA52MOjDOdRSD3gO4aaT0yhaSoMth4YGeyoaqr52R6Pgtdi8&#10;47acmuTSFS9vh3X/vf9cKHV/N66fQXga/d8zXPWDOuTBqbRH1k50CuJZHLZ4BbMliMCfkngOogxg&#10;vgCZZ/L/gPwXAAD//wMAUEsBAi0AFAAGAAgAAAAhALaDOJL+AAAA4QEAABMAAAAAAAAAAAAAAAAA&#10;AAAAAFtDb250ZW50X1R5cGVzXS54bWxQSwECLQAUAAYACAAAACEAOP0h/9YAAACUAQAACwAAAAAA&#10;AAAAAAAAAAAvAQAAX3JlbHMvLnJlbHNQSwECLQAUAAYACAAAACEAX1BvKKsCAACNBQAADgAAAAAA&#10;AAAAAAAAAAAuAgAAZHJzL2Uyb0RvYy54bWxQSwECLQAUAAYACAAAACEA5Sj4V+AAAAAIAQAADwAA&#10;AAAAAAAAAAAAAAAFBQAAZHJzL2Rvd25yZXYueG1sUEsFBgAAAAAEAAQA8wAAABIGAAAAAA==&#10;" filled="f" stroked="f" strokeweight=".5pt">
                <v:textbox>
                  <w:txbxContent>
                    <w:p w14:paraId="6FC7A02C"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（計画プロセスの結果を</w:t>
                      </w:r>
                    </w:p>
                    <w:p w14:paraId="5858A7ED" w14:textId="77777777" w:rsidR="00C56A84" w:rsidRPr="00BE443B" w:rsidRDefault="00C56A84" w:rsidP="00C56A84">
                      <w:pPr>
                        <w:snapToGrid w:val="0"/>
                        <w:ind w:firstLineChars="100" w:firstLine="20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元に設計・施工）</w:t>
                      </w:r>
                    </w:p>
                  </w:txbxContent>
                </v:textbox>
              </v:shape>
            </w:pict>
          </mc:Fallback>
        </mc:AlternateContent>
      </w:r>
    </w:p>
    <w:p w14:paraId="084224BE" w14:textId="69E66B81" w:rsidR="00C56A84" w:rsidRPr="007452EB" w:rsidRDefault="00073D13" w:rsidP="00073D13">
      <w:pPr>
        <w:spacing w:line="300" w:lineRule="exact"/>
        <w:ind w:leftChars="200" w:left="420"/>
        <w:rPr>
          <w:rFonts w:hAnsi="ＭＳ ゴシック"/>
          <w:szCs w:val="21"/>
        </w:rPr>
      </w:pPr>
      <w:r w:rsidRPr="007452EB">
        <w:rPr>
          <w:rFonts w:hAnsi="ＭＳ ゴシック"/>
          <w:noProof/>
          <w:szCs w:val="21"/>
        </w:rPr>
        <mc:AlternateContent>
          <mc:Choice Requires="wps">
            <w:drawing>
              <wp:anchor distT="0" distB="0" distL="114300" distR="114300" simplePos="0" relativeHeight="251555840" behindDoc="0" locked="0" layoutInCell="1" allowOverlap="1" wp14:anchorId="77E915C8" wp14:editId="32114319">
                <wp:simplePos x="0" y="0"/>
                <wp:positionH relativeFrom="column">
                  <wp:posOffset>1028065</wp:posOffset>
                </wp:positionH>
                <wp:positionV relativeFrom="paragraph">
                  <wp:posOffset>188595</wp:posOffset>
                </wp:positionV>
                <wp:extent cx="499110" cy="426720"/>
                <wp:effectExtent l="0" t="0" r="0" b="0"/>
                <wp:wrapNone/>
                <wp:docPr id="719218313" name="テキスト ボックス 1245060046"/>
                <wp:cNvGraphicFramePr/>
                <a:graphic xmlns:a="http://schemas.openxmlformats.org/drawingml/2006/main">
                  <a:graphicData uri="http://schemas.microsoft.com/office/word/2010/wordprocessingShape">
                    <wps:wsp>
                      <wps:cNvSpPr txBox="1"/>
                      <wps:spPr>
                        <a:xfrm>
                          <a:off x="0" y="0"/>
                          <a:ext cx="499110" cy="426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9E9808" w14:textId="77777777" w:rsidR="00C56A84" w:rsidRPr="00ED22E7" w:rsidRDefault="00C56A84" w:rsidP="00C56A84">
                            <w:pPr>
                              <w:snapToGrid w:val="0"/>
                              <w:jc w:val="center"/>
                              <w:rPr>
                                <w:rFonts w:hAnsi="ＭＳ ゴシック"/>
                                <w:sz w:val="48"/>
                                <w:szCs w:val="48"/>
                              </w:rPr>
                            </w:pPr>
                            <w:r w:rsidRPr="00ED22E7">
                              <w:rPr>
                                <w:rFonts w:hAnsi="ＭＳ ゴシック" w:hint="eastAsia"/>
                                <w:sz w:val="48"/>
                                <w:szCs w:val="4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E915C8" id="テキスト ボックス 1245060046" o:spid="_x0000_s1046" type="#_x0000_t202" style="position:absolute;left:0;text-align:left;margin-left:80.95pt;margin-top:14.85pt;width:39.3pt;height:33.6pt;z-index:25155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4HytAIAAI0FAAAOAAAAZHJzL2Uyb0RvYy54bWysVM1OGzEQvlfqO1i+l90NSyARG5SCqCoh&#10;QIWWs+O1yapej2s7yYYjkao+RF+h6rnPkxfp2LsJEe2Fqpfdseeb8fx8M8cnTa3IXFhXgS5otpdS&#10;IjSHstL3Bf14e/7miBLnmS6ZAi0KuhSOnoxevzpemKHowRRUKSxBJ9oNF6agU+/NMEkcn4qauT0w&#10;QqNSgq2Zx6O9T0rLFui9VkkvTfvJAmxpLHDhHN6etUo6iv6lFNxfSemEJ6qgGJuPXxu/k/BNRsds&#10;eG+ZmVa8C4P9QxQ1qzQ+unV1xjwjM1v94aquuAUH0u9xqBOQsuIi5oDZZOmzbG6mzIiYCxbHmW2Z&#10;3P9zyy/n15ZUZUEPs0EvO9rP9inRrMZWrVdf148/1o+/1qtvZL36vl6t1o8/8UyyXn6Q9tM074f6&#10;LYwbopsbg4588xYa5MHm3uFlKEsjbR3+mDBBPXZiua2+aDzheJkPBlmGGo6qvNc/7MXuJE/Gxjr/&#10;TkBNglBQi82NNWfzC+cxEIRuIOEtDeeVUrHBSpNFQfv7B2k02GrQQumAFZEqnZuQUBt4lPxSiYBR&#10;+oOQWKoYf7iIJBWnypI5Q3oxzoX2MfXoF9EBJTGIlxh2+KeoXmLc5rF5GbTfGteVBhuzfxZ2+XkT&#10;smzxWMidvIPom0kTOZINNo2dQLnEfltoJ8oZfl5hVy6Y89fM4ghhI3Et+Cv8SAVYfegkSqZgH/52&#10;H/AFFewT/ilZ4FAW1H2ZMSsoUe81sn6Q5XmY4njIDwJFiN3VTHY1elafAjYmwxVkeBQD3quNKC3U&#10;d7g/xuFdVDHNMbaC4uuteOrbVYH7h4vxOIJwbg3zF/rG8OA69Cmw7ra5Y9Z01PTI6UvYjC8bPmNo&#10;iw2WGsYzD7KK9A2lbuvatQBnPrK6209hqeyeI+ppi45+AwAA//8DAFBLAwQUAAYACAAAACEAB00u&#10;Qt8AAAAJAQAADwAAAGRycy9kb3ducmV2LnhtbEyPwU7DMBBE70j8g7VI3KjTqA04jVNVoF4rkVZC&#10;3Jx4m0S111HstIGvx5zgONqnmbfFdraGXXH0vSMJy0UCDKlxuqdWwum4f3oB5oMirYwjlPCFHrbl&#10;/V2hcu1u9I7XKrQslpDPlYQuhCHn3DcdWuUXbkCKt7MbrQoxji3Xo7rFcmt4miQZt6qnuNCpAV87&#10;bC7VZCXMH+Kwr8VhZ6bPt/Uq/T5VbrpI+fgw7zbAAs7hD4Zf/agOZXSq3UTaMxNzthQRlZCKZ2AR&#10;SFfJGlgtQWQCeFnw/x+UPwAAAP//AwBQSwECLQAUAAYACAAAACEAtoM4kv4AAADhAQAAEwAAAAAA&#10;AAAAAAAAAAAAAAAAW0NvbnRlbnRfVHlwZXNdLnhtbFBLAQItABQABgAIAAAAIQA4/SH/1gAAAJQB&#10;AAALAAAAAAAAAAAAAAAAAC8BAABfcmVscy8ucmVsc1BLAQItABQABgAIAAAAIQCjk4HytAIAAI0F&#10;AAAOAAAAAAAAAAAAAAAAAC4CAABkcnMvZTJvRG9jLnhtbFBLAQItABQABgAIAAAAIQAHTS5C3wAA&#10;AAkBAAAPAAAAAAAAAAAAAAAAAA4FAABkcnMvZG93bnJldi54bWxQSwUGAAAAAAQABADzAAAAGgYA&#10;AAAA&#10;" filled="f" stroked="f" strokeweight=".5pt">
                <v:textbox style="layout-flow:vertical-ideographic">
                  <w:txbxContent>
                    <w:p w14:paraId="159E9808" w14:textId="77777777" w:rsidR="00C56A84" w:rsidRPr="00ED22E7" w:rsidRDefault="00C56A84" w:rsidP="00C56A84">
                      <w:pPr>
                        <w:snapToGrid w:val="0"/>
                        <w:jc w:val="center"/>
                        <w:rPr>
                          <w:rFonts w:hAnsi="ＭＳ ゴシック"/>
                          <w:sz w:val="48"/>
                          <w:szCs w:val="48"/>
                        </w:rPr>
                      </w:pPr>
                      <w:r w:rsidRPr="00ED22E7">
                        <w:rPr>
                          <w:rFonts w:hAnsi="ＭＳ ゴシック" w:hint="eastAsia"/>
                          <w:sz w:val="48"/>
                          <w:szCs w:val="48"/>
                        </w:rPr>
                        <w:t>＝</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544576" behindDoc="0" locked="0" layoutInCell="1" allowOverlap="1" wp14:anchorId="665C8197" wp14:editId="36E830DE">
                <wp:simplePos x="0" y="0"/>
                <wp:positionH relativeFrom="column">
                  <wp:posOffset>105410</wp:posOffset>
                </wp:positionH>
                <wp:positionV relativeFrom="paragraph">
                  <wp:posOffset>460375</wp:posOffset>
                </wp:positionV>
                <wp:extent cx="1423670" cy="436880"/>
                <wp:effectExtent l="0" t="0" r="0" b="1270"/>
                <wp:wrapNone/>
                <wp:docPr id="381567610" name="テキスト ボックス 223078119"/>
                <wp:cNvGraphicFramePr/>
                <a:graphic xmlns:a="http://schemas.openxmlformats.org/drawingml/2006/main">
                  <a:graphicData uri="http://schemas.microsoft.com/office/word/2010/wordprocessingShape">
                    <wps:wsp>
                      <wps:cNvSpPr txBox="1"/>
                      <wps:spPr>
                        <a:xfrm>
                          <a:off x="0" y="0"/>
                          <a:ext cx="1423670" cy="436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200F37" w14:textId="77777777" w:rsidR="00C56A84" w:rsidRPr="00BE443B" w:rsidRDefault="00C56A84" w:rsidP="00C56A84">
                            <w:pPr>
                              <w:snapToGrid w:val="0"/>
                              <w:ind w:left="200" w:hangingChars="100" w:hanging="20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（必要な処置または</w:t>
                            </w:r>
                            <w:r w:rsidRPr="00BE443B">
                              <w:rPr>
                                <w:rFonts w:ascii="BIZ UDゴシック" w:eastAsia="BIZ UDゴシック" w:hAnsi="BIZ UDゴシック"/>
                                <w:sz w:val="20"/>
                                <w:szCs w:val="20"/>
                              </w:rPr>
                              <w:br/>
                            </w:r>
                            <w:r w:rsidRPr="00BE443B">
                              <w:rPr>
                                <w:rFonts w:ascii="BIZ UDゴシック" w:eastAsia="BIZ UDゴシック" w:hAnsi="BIZ UDゴシック" w:hint="eastAsia"/>
                                <w:sz w:val="20"/>
                                <w:szCs w:val="20"/>
                              </w:rPr>
                              <w:t>次の施設へ反映）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5C8197" id="テキスト ボックス 223078119" o:spid="_x0000_s1047" type="#_x0000_t202" style="position:absolute;left:0;text-align:left;margin-left:8.3pt;margin-top:36.25pt;width:112.1pt;height:34.4pt;z-index:25154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NDirwIAAIsFAAAOAAAAZHJzL2Uyb0RvYy54bWysVM1uEzEQviPxDpbvdLNJmqRRN1VoVYRU&#10;tRUt6tnx2s0Kr8fYTnbDsZEQD8ErIM48z74IY2/+VLgUcdkde74Zz883c3pWl4oshXUF6IymRx1K&#10;hOaQF/oxox/vL9+MKHGe6Zwp0CKjK+Ho2eT1q9PKjEUX5qByYQk60W5cmYzOvTfjJHF8LkrmjsAI&#10;jUoJtmQej/YxyS2r0Hupkm6nM0gqsLmxwIVzeHvRKukk+pdScH8jpROeqIxibD5+bfzOwjeZnLLx&#10;o2VmXvBNGOwfoihZofHRnasL5hlZ2OIPV2XBLTiQ/ohDmYCUBRcxB8wm7TzL5m7OjIi5YHGc2ZXJ&#10;/T+3/Hp5a0mRZ7Q3So8Hw0GKVdKsxFY166/N04/m6Vez/kaa9fdmvW6efuKZdLu9znCUpiehfJVx&#10;Y/RyZ9CPr99CjTTY3ju8DFWppS3DH/MlqMcnVrvii9oTHoz63d5giCqOun5vMBrF7iR7a2Odfyeg&#10;JEHIqMXmxpqz5ZXzGAlCt5DwmIbLQqnYYKVJldFB77gTDXYatFA6YEWkysZNyKiNPEp+pUTAKP1B&#10;SCxVTCBcRJKKc2XJkiG9GOdC+5h79IvogJIYxEsMN/h9VC8xbvPYvgza74zLQoON2T8LO/+0DVm2&#10;eCzkQd5B9PWsjhzpxpaEqxnkK2y4hXainOGXBXblijl/yyyOEDYS14K/wY9UgNWHjUTJHOyXv90H&#10;PDIbtZRUOJIZdZ8XzApK1HuNnD9J+3106+OhfzzEaIg91MwONXpRngO2JcUFZHgUA96rrSgtlA+4&#10;PabhVVQxzfHtjPqteO7bRYHbh4vpNIJwag3zV/rO8OA6dClw7r5+YNZsiOmR0tewHV42fsbPFhss&#10;NUwXHmQRybuv6qYBOPGR05vtFFbK4Tmi9jt08hsAAP//AwBQSwMEFAAGAAgAAAAhAGUkvL7fAAAA&#10;CQEAAA8AAABkcnMvZG93bnJldi54bWxMj81OwzAQhO9IvIO1SNyo09CGKsSpqkgVEoJDSy/cNrGb&#10;RNjrELtt4OlZTnAcfaP5KdaTs+JsxtB7UjCfJSAMNV731Co4vG3vViBCRNJoPRkFXybAury+KjDX&#10;/kI7c97HVnAIhRwVdDEOuZSh6YzDMPODIWZHPzqMLMdW6hEvHO6sTJMkkw574oYOB1N1pvnYn5yC&#10;52r7irs6datvWz29HDfD5+F9qdTtzbR5BBHNFP/M8Dufp0PJm2p/Ih2EZZ1l7FTwkC5BME8XCV+p&#10;GSzm9yDLQv5/UP4AAAD//wMAUEsBAi0AFAAGAAgAAAAhALaDOJL+AAAA4QEAABMAAAAAAAAAAAAA&#10;AAAAAAAAAFtDb250ZW50X1R5cGVzXS54bWxQSwECLQAUAAYACAAAACEAOP0h/9YAAACUAQAACwAA&#10;AAAAAAAAAAAAAAAvAQAAX3JlbHMvLnJlbHNQSwECLQAUAAYACAAAACEAAhDQ4q8CAACLBQAADgAA&#10;AAAAAAAAAAAAAAAuAgAAZHJzL2Uyb0RvYy54bWxQSwECLQAUAAYACAAAACEAZSS8vt8AAAAJAQAA&#10;DwAAAAAAAAAAAAAAAAAJBQAAZHJzL2Rvd25yZXYueG1sUEsFBgAAAAAEAAQA8wAAABUGAAAAAA==&#10;" filled="f" stroked="f" strokeweight=".5pt">
                <v:textbox>
                  <w:txbxContent>
                    <w:p w14:paraId="79200F37" w14:textId="77777777" w:rsidR="00C56A84" w:rsidRPr="00BE443B" w:rsidRDefault="00C56A84" w:rsidP="00C56A84">
                      <w:pPr>
                        <w:snapToGrid w:val="0"/>
                        <w:ind w:left="200" w:hangingChars="100" w:hanging="20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（必要な処置または</w:t>
                      </w:r>
                      <w:r w:rsidRPr="00BE443B">
                        <w:rPr>
                          <w:rFonts w:ascii="BIZ UDゴシック" w:eastAsia="BIZ UDゴシック" w:hAnsi="BIZ UDゴシック"/>
                          <w:sz w:val="20"/>
                          <w:szCs w:val="20"/>
                        </w:rPr>
                        <w:br/>
                      </w:r>
                      <w:r w:rsidRPr="00BE443B">
                        <w:rPr>
                          <w:rFonts w:ascii="BIZ UDゴシック" w:eastAsia="BIZ UDゴシック" w:hAnsi="BIZ UDゴシック" w:hint="eastAsia"/>
                          <w:sz w:val="20"/>
                          <w:szCs w:val="20"/>
                        </w:rPr>
                        <w:t>次の施設へ反映）</w:t>
                      </w:r>
                    </w:p>
                  </w:txbxContent>
                </v:textbox>
              </v:shape>
            </w:pict>
          </mc:Fallback>
        </mc:AlternateContent>
      </w:r>
    </w:p>
    <w:p w14:paraId="6C8846A4" w14:textId="77777777" w:rsidR="00C56A84" w:rsidRPr="007452EB" w:rsidRDefault="00C56A84" w:rsidP="00073D13">
      <w:pPr>
        <w:spacing w:line="300" w:lineRule="exact"/>
        <w:ind w:leftChars="200" w:left="420"/>
        <w:rPr>
          <w:rFonts w:hAnsi="ＭＳ ゴシック"/>
          <w:szCs w:val="21"/>
        </w:rPr>
      </w:pPr>
    </w:p>
    <w:p w14:paraId="430AF591" w14:textId="397DEB07" w:rsidR="00C56A84" w:rsidRPr="007452EB" w:rsidRDefault="00C56A84" w:rsidP="00073D13">
      <w:pPr>
        <w:spacing w:line="300" w:lineRule="exact"/>
        <w:ind w:leftChars="200" w:left="420"/>
        <w:rPr>
          <w:rFonts w:hAnsi="ＭＳ ゴシック"/>
          <w:szCs w:val="21"/>
        </w:rPr>
      </w:pPr>
    </w:p>
    <w:p w14:paraId="167B9C69" w14:textId="0392577C" w:rsidR="00C56A84" w:rsidRPr="007452EB" w:rsidRDefault="00C56A84" w:rsidP="00073D13">
      <w:pPr>
        <w:spacing w:line="300" w:lineRule="exact"/>
        <w:ind w:leftChars="200" w:left="420"/>
        <w:rPr>
          <w:rFonts w:hAnsi="ＭＳ ゴシック"/>
          <w:szCs w:val="21"/>
        </w:rPr>
      </w:pPr>
    </w:p>
    <w:p w14:paraId="1F2C2EBB" w14:textId="40223CEE" w:rsidR="00C56A84" w:rsidRPr="007452EB" w:rsidRDefault="00073D13" w:rsidP="00073D13">
      <w:pPr>
        <w:spacing w:line="300" w:lineRule="exact"/>
        <w:ind w:leftChars="200" w:left="420"/>
        <w:rPr>
          <w:rFonts w:hAnsi="ＭＳ ゴシック"/>
          <w:szCs w:val="21"/>
        </w:rPr>
      </w:pPr>
      <w:r w:rsidRPr="007452EB">
        <w:rPr>
          <w:rFonts w:hAnsi="ＭＳ ゴシック"/>
          <w:noProof/>
          <w:szCs w:val="21"/>
        </w:rPr>
        <mc:AlternateContent>
          <mc:Choice Requires="wps">
            <w:drawing>
              <wp:anchor distT="0" distB="0" distL="114300" distR="114300" simplePos="0" relativeHeight="251550720" behindDoc="0" locked="0" layoutInCell="1" allowOverlap="1" wp14:anchorId="256A95CA" wp14:editId="5F254DF4">
                <wp:simplePos x="0" y="0"/>
                <wp:positionH relativeFrom="column">
                  <wp:posOffset>3166745</wp:posOffset>
                </wp:positionH>
                <wp:positionV relativeFrom="paragraph">
                  <wp:posOffset>85725</wp:posOffset>
                </wp:positionV>
                <wp:extent cx="499110" cy="426720"/>
                <wp:effectExtent l="0" t="0" r="0" b="0"/>
                <wp:wrapNone/>
                <wp:docPr id="1844990265" name="テキスト ボックス 1689612340"/>
                <wp:cNvGraphicFramePr/>
                <a:graphic xmlns:a="http://schemas.openxmlformats.org/drawingml/2006/main">
                  <a:graphicData uri="http://schemas.microsoft.com/office/word/2010/wordprocessingShape">
                    <wps:wsp>
                      <wps:cNvSpPr txBox="1"/>
                      <wps:spPr>
                        <a:xfrm>
                          <a:off x="0" y="0"/>
                          <a:ext cx="499110" cy="426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CEB3AF" w14:textId="77777777" w:rsidR="00C56A84" w:rsidRPr="00ED22E7" w:rsidRDefault="00C56A84" w:rsidP="00C56A84">
                            <w:pPr>
                              <w:snapToGrid w:val="0"/>
                              <w:jc w:val="center"/>
                              <w:rPr>
                                <w:rFonts w:hAnsi="ＭＳ ゴシック"/>
                                <w:sz w:val="48"/>
                                <w:szCs w:val="48"/>
                              </w:rPr>
                            </w:pPr>
                            <w:r w:rsidRPr="00ED22E7">
                              <w:rPr>
                                <w:rFonts w:hAnsi="ＭＳ ゴシック" w:hint="eastAsia"/>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6A95CA" id="テキスト ボックス 1689612340" o:spid="_x0000_s1048" type="#_x0000_t202" style="position:absolute;left:0;text-align:left;margin-left:249.35pt;margin-top:6.75pt;width:39.3pt;height:33.6pt;z-index:251550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8WHrQIAAIwFAAAOAAAAZHJzL2Uyb0RvYy54bWysVEtu2zAQ3RfoHQjuG1mK48ZG5MBNkKJA&#10;kARNiqxpioyFUhyWpG25yxgIeoheoei659FFOqTkD9JuUnQjDTlv/o9zclpXiiyEdSXonKYHPUqE&#10;5lCU+iGnn+4u3hxT4jzTBVOgRU5XwtHT8etXJ0szEhnMQBXCEnSi3Whpcjrz3oySxPGZqJg7ACM0&#10;KiXYink82oeksGyJ3iuVZL3eIFmCLYwFLpzD2/NWScfRv5SC+2spnfBE5RRz8/Fr43cavsn4hI0e&#10;LDOzkndpsH/IomKlxqBbV+fMMzK35R+uqpJbcCD9AYcqASlLLmINWE3ae1bN7YwZEWvB5jizbZP7&#10;f2751eLGkrLA2R33+8NhLxscUaJZhbNq1k/N44/m8Vez/kaa9fdmvW4ef+KZpIPj4SDNDvuxgUvj&#10;Rujn1qAnX7+DGp2FxoZ7h5ehL7W0VfhjxQT1OIrVtv2i9oTjJYZPU9RwVPWzwdssek92xsY6/15A&#10;RYKQU4vTjU1ni0vnMSBCN5AQS8NFqVScsNJkmdPB4VEvGmw1aKF0wIrIlc7NLvEo+ZUSAaP0RyGx&#10;VzH/cBFZKs6UJQuG/GKcC+1j6dEvogNKYhIvMezwu6xeYtzWsYkM2m+Nq1KDjdU/S7v4vElZtnhs&#10;5F7dQfT1tI4kybaDnUKxwnlbaJ+UM/yixKlcMudvmMU3hIPEveCv8SMVYPehkyiZgf36t/uAR2qj&#10;lpIlvsmcui9zZgUl6oNG0g/TPjKO+HjoHwWCELuvme5r9Lw6AxxLihvI8CgGvFcbUVqo7nF9TEJU&#10;VDHNMXZO/UY88+2mwPXDxWQSQfhsDfOX+tbw4DpMKXDurr5n1nTE9MjoK9i8XjZ6xs8WGyw1TOYe&#10;ZBnJGxrddrUbAD75yOluPYWdsn+OqN0SHf8GAAD//wMAUEsDBBQABgAIAAAAIQBmARGO4QAAAAkB&#10;AAAPAAAAZHJzL2Rvd25yZXYueG1sTI9BT4NAEIXvJv6HzZh4s4utCCJL05A0Jo0eWnvxNrBTILK7&#10;yG5b7K93POlx8r68902+nEwvTjT6zlkF97MIBNna6c42Cvbv67sUhA9oNfbOkoJv8rAsrq9yzLQ7&#10;2y2ddqERXGJ9hgraEIZMSl+3ZNDP3ECWs4MbDQY+x0bqEc9cbno5j6JHabCzvNDiQGVL9efuaBRs&#10;yvUbbqu5SS99+fJ6WA1f+49YqdubafUMItAU/mD41Wd1KNipckervegVPDylCaMcLGIQDMRJsgBR&#10;KUijBGSRy/8fFD8AAAD//wMAUEsBAi0AFAAGAAgAAAAhALaDOJL+AAAA4QEAABMAAAAAAAAAAAAA&#10;AAAAAAAAAFtDb250ZW50X1R5cGVzXS54bWxQSwECLQAUAAYACAAAACEAOP0h/9YAAACUAQAACwAA&#10;AAAAAAAAAAAAAAAvAQAAX3JlbHMvLnJlbHNQSwECLQAUAAYACAAAACEA2ivFh60CAACMBQAADgAA&#10;AAAAAAAAAAAAAAAuAgAAZHJzL2Uyb0RvYy54bWxQSwECLQAUAAYACAAAACEAZgERjuEAAAAJAQAA&#10;DwAAAAAAAAAAAAAAAAAHBQAAZHJzL2Rvd25yZXYueG1sUEsFBgAAAAAEAAQA8wAAABUGAAAAAA==&#10;" filled="f" stroked="f" strokeweight=".5pt">
                <v:textbox>
                  <w:txbxContent>
                    <w:p w14:paraId="04CEB3AF" w14:textId="77777777" w:rsidR="00C56A84" w:rsidRPr="00ED22E7" w:rsidRDefault="00C56A84" w:rsidP="00C56A84">
                      <w:pPr>
                        <w:snapToGrid w:val="0"/>
                        <w:jc w:val="center"/>
                        <w:rPr>
                          <w:rFonts w:hAnsi="ＭＳ ゴシック"/>
                          <w:sz w:val="48"/>
                          <w:szCs w:val="48"/>
                        </w:rPr>
                      </w:pPr>
                      <w:r w:rsidRPr="00ED22E7">
                        <w:rPr>
                          <w:rFonts w:hAnsi="ＭＳ ゴシック" w:hint="eastAsia"/>
                          <w:sz w:val="48"/>
                          <w:szCs w:val="48"/>
                        </w:rPr>
                        <w:t>＝</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542528" behindDoc="0" locked="0" layoutInCell="1" allowOverlap="1" wp14:anchorId="3113BFBB" wp14:editId="3C17E74C">
                <wp:simplePos x="0" y="0"/>
                <wp:positionH relativeFrom="column">
                  <wp:posOffset>3429569</wp:posOffset>
                </wp:positionH>
                <wp:positionV relativeFrom="paragraph">
                  <wp:posOffset>133458</wp:posOffset>
                </wp:positionV>
                <wp:extent cx="1839595" cy="421005"/>
                <wp:effectExtent l="0" t="0" r="0" b="0"/>
                <wp:wrapNone/>
                <wp:docPr id="1772333016" name="テキスト ボックス 399990350"/>
                <wp:cNvGraphicFramePr/>
                <a:graphic xmlns:a="http://schemas.openxmlformats.org/drawingml/2006/main">
                  <a:graphicData uri="http://schemas.microsoft.com/office/word/2010/wordprocessingShape">
                    <wps:wsp>
                      <wps:cNvSpPr txBox="1"/>
                      <wps:spPr>
                        <a:xfrm>
                          <a:off x="0" y="0"/>
                          <a:ext cx="1839595" cy="421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49B7B1"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（完成した施設を多様な</w:t>
                            </w:r>
                          </w:p>
                          <w:p w14:paraId="1A18CC62"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 xml:space="preserve">　利用者に評価してもらう）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13BFBB" id="テキスト ボックス 399990350" o:spid="_x0000_s1049" type="#_x0000_t202" style="position:absolute;left:0;text-align:left;margin-left:270.05pt;margin-top:10.5pt;width:144.85pt;height:33.15pt;z-index:251542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2BprAIAAIwFAAAOAAAAZHJzL2Uyb0RvYy54bWysVE1uEzEU3iNxB8t7OpNJ0jZRJ1VoVYRU&#10;tRUt6trx2M0Ij5+xnWTCspEqDsEVEGvOk4vw7Jn8UNgUMQvP8/v5/P5PTutKkbmwrgSd085BSonQ&#10;HIpSP+T0493Fm2NKnGe6YAq0yOlSOHo6ev3qZGGGIoMpqEJYgiDaDRcmp1PvzTBJHJ+KirkDMEKj&#10;UIKtmMerfUgKyxaIXqkkS9PDZAG2MBa4cA65542QjiK+lIL7aymd8ETlFH3z8bTxnIQzGZ2w4YNl&#10;Zlry1g32D15UrNT46BbqnHlGZrb8A6oquQUH0h9wqBKQsuQixoDRdNJn0dxOmRExFkyOM9s0uf8H&#10;y6/mN5aUBdbu6Cjrdrtp55ASzSqs1Xr1tH78vn78uV59JevVt/VqtX78gXfSHeCXdvsxfwvjhghz&#10;axDI12+hRqyQ18B3yAxpqaWtwh8DJijHSiy32Re1JzwYHXcH/UGfEo6yXtZJ036ASXbWxjr/TkBF&#10;ApFTi9WNSWfzS+cb1Y1KeEzDRalUrLDSZJHTw+DxbxIEVzpwROyVFmbneaT8Uomgo/QHITFXMYDA&#10;iF0qzpQlc4b9xTgX2sfYIy5qBy2JTrzEsNXfefUS4yaOzcug/da4KjXYGP0zt4tPG5dlo48534s7&#10;kL6e1LFJsmxT2QkUSyy4hWaknOEXJVblkjl/wyzOENYY94K/xkMqwOxDS1EyBfvlb/ygj62NUkoW&#10;OJM5dZ9nzApK1HuNTT/o9HphiOOl1z/K8GL3JZN9iZ5VZ4Bl6eAGMjySQd+rDSktVPe4PsbhVRQx&#10;zfHtnPoNeeabTYHrh4vxOCrh2BrmL/Wt4QE6VCn03F19z6xpG9NjS1/BZnrZ8Fl/NrrBUsN45kGW&#10;sXlDopustgXAkY/t366nsFP271Frt0RHvwAAAP//AwBQSwMEFAAGAAgAAAAhADQxwp7hAAAACQEA&#10;AA8AAABkcnMvZG93bnJldi54bWxMj8FOwzAMhu9IvENkJG4sbWHQlabTVGlCQuywsctuaeO1FY1T&#10;mmwrPD3mBDdb/vT7+/PlZHtxxtF3jhTEswgEUu1MR42C/fv6LgXhgyaje0eo4As9LIvrq1xnxl1o&#10;i+ddaASHkM+0gjaEIZPS1y1a7WduQOLb0Y1WB17HRppRXzjc9jKJokdpdUf8odUDli3WH7uTVfBa&#10;rjd6WyU2/e7Ll7fjavjcH+ZK3d5Mq2cQAafwB8OvPqtDwU6VO5Hxolcwf4hiRhUkMXdiIE0W3KXi&#10;4ekeZJHL/w2KHwAAAP//AwBQSwECLQAUAAYACAAAACEAtoM4kv4AAADhAQAAEwAAAAAAAAAAAAAA&#10;AAAAAAAAW0NvbnRlbnRfVHlwZXNdLnhtbFBLAQItABQABgAIAAAAIQA4/SH/1gAAAJQBAAALAAAA&#10;AAAAAAAAAAAAAC8BAABfcmVscy8ucmVsc1BLAQItABQABgAIAAAAIQAJR2BprAIAAIwFAAAOAAAA&#10;AAAAAAAAAAAAAC4CAABkcnMvZTJvRG9jLnhtbFBLAQItABQABgAIAAAAIQA0McKe4QAAAAkBAAAP&#10;AAAAAAAAAAAAAAAAAAYFAABkcnMvZG93bnJldi54bWxQSwUGAAAAAAQABADzAAAAFAYAAAAA&#10;" filled="f" stroked="f" strokeweight=".5pt">
                <v:textbox>
                  <w:txbxContent>
                    <w:p w14:paraId="0F49B7B1"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（完成した施設を多様な</w:t>
                      </w:r>
                    </w:p>
                    <w:p w14:paraId="1A18CC62"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 xml:space="preserve">　利用者に評価してもらう）</w:t>
                      </w:r>
                    </w:p>
                  </w:txbxContent>
                </v:textbox>
              </v:shape>
            </w:pict>
          </mc:Fallback>
        </mc:AlternateContent>
      </w:r>
    </w:p>
    <w:p w14:paraId="7DF3D483" w14:textId="40F888BC" w:rsidR="00172A3B" w:rsidRPr="007452EB" w:rsidRDefault="00172A3B" w:rsidP="00073D13">
      <w:pPr>
        <w:spacing w:line="300" w:lineRule="exact"/>
        <w:ind w:leftChars="200" w:left="420"/>
        <w:rPr>
          <w:rFonts w:ascii="BIZ UDゴシック" w:eastAsia="BIZ UDゴシック" w:hAnsi="BIZ UDゴシック"/>
          <w:szCs w:val="21"/>
        </w:rPr>
      </w:pPr>
    </w:p>
    <w:p w14:paraId="49CACC51" w14:textId="715272E8" w:rsidR="00073D13" w:rsidRPr="007452EB" w:rsidRDefault="00073D13" w:rsidP="00073D13">
      <w:pPr>
        <w:spacing w:line="300" w:lineRule="exact"/>
        <w:ind w:leftChars="200" w:left="420"/>
        <w:rPr>
          <w:rFonts w:ascii="BIZ UDゴシック" w:eastAsia="BIZ UDゴシック" w:hAnsi="BIZ UDゴシック"/>
          <w:szCs w:val="21"/>
        </w:rPr>
      </w:pPr>
      <w:r w:rsidRPr="007452EB">
        <w:rPr>
          <w:rFonts w:ascii="BIZ UDゴシック" w:eastAsia="BIZ UDゴシック" w:hAnsi="BIZ UDゴシック"/>
          <w:noProof/>
          <w:szCs w:val="21"/>
        </w:rPr>
        <mc:AlternateContent>
          <mc:Choice Requires="wpg">
            <w:drawing>
              <wp:anchor distT="0" distB="0" distL="114300" distR="114300" simplePos="0" relativeHeight="251520000" behindDoc="0" locked="0" layoutInCell="1" allowOverlap="1" wp14:anchorId="667B2D87" wp14:editId="1AA2AB63">
                <wp:simplePos x="0" y="0"/>
                <wp:positionH relativeFrom="column">
                  <wp:posOffset>3246120</wp:posOffset>
                </wp:positionH>
                <wp:positionV relativeFrom="paragraph">
                  <wp:posOffset>83185</wp:posOffset>
                </wp:positionV>
                <wp:extent cx="2993390" cy="3639820"/>
                <wp:effectExtent l="0" t="0" r="0" b="0"/>
                <wp:wrapNone/>
                <wp:docPr id="5996" name="グループ化 5996"/>
                <wp:cNvGraphicFramePr/>
                <a:graphic xmlns:a="http://schemas.openxmlformats.org/drawingml/2006/main">
                  <a:graphicData uri="http://schemas.microsoft.com/office/word/2010/wordprocessingGroup">
                    <wpg:wgp>
                      <wpg:cNvGrpSpPr/>
                      <wpg:grpSpPr>
                        <a:xfrm>
                          <a:off x="0" y="0"/>
                          <a:ext cx="2993390" cy="3639820"/>
                          <a:chOff x="0" y="0"/>
                          <a:chExt cx="2993893" cy="3640347"/>
                        </a:xfrm>
                      </wpg:grpSpPr>
                      <pic:pic xmlns:pic="http://schemas.openxmlformats.org/drawingml/2006/picture">
                        <pic:nvPicPr>
                          <pic:cNvPr id="5997" name="図 5997" descr="\\T1412ss0081\lib\福祉タウン推進Ｇ\02_福まち条例【ルール】\12_条例改正検討（H25～）\140919 設計マニュアル\ガイドライン序章\序章画像\スパイラルアップ.png"/>
                          <pic:cNvPicPr>
                            <a:picLocks noChangeAspect="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932981" cy="3640347"/>
                          </a:xfrm>
                          <a:prstGeom prst="rect">
                            <a:avLst/>
                          </a:prstGeom>
                          <a:noFill/>
                          <a:ln>
                            <a:noFill/>
                          </a:ln>
                        </pic:spPr>
                      </pic:pic>
                      <wps:wsp>
                        <wps:cNvPr id="5998" name="テキスト ボックス 5998"/>
                        <wps:cNvSpPr txBox="1"/>
                        <wps:spPr>
                          <a:xfrm>
                            <a:off x="1320053" y="3318821"/>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84F766" w14:textId="77777777" w:rsidR="00C56A84" w:rsidRPr="00BE443B" w:rsidRDefault="00C56A84" w:rsidP="00C56A84">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99" name="テキスト ボックス 5999"/>
                        <wps:cNvSpPr txBox="1"/>
                        <wps:spPr>
                          <a:xfrm>
                            <a:off x="1319842" y="3071003"/>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09D055"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0" name="テキスト ボックス 6000"/>
                        <wps:cNvSpPr txBox="1"/>
                        <wps:spPr>
                          <a:xfrm>
                            <a:off x="1302589" y="2803585"/>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9A1FE5"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1" name="テキスト ボックス 6001"/>
                        <wps:cNvSpPr txBox="1"/>
                        <wps:spPr>
                          <a:xfrm>
                            <a:off x="1285336" y="2553419"/>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B4DA64" w14:textId="77777777" w:rsidR="00C56A84" w:rsidRPr="00BE443B" w:rsidRDefault="00C56A84" w:rsidP="00C56A84">
                              <w:pPr>
                                <w:snapToGrid w:val="0"/>
                                <w:rPr>
                                  <w:rFonts w:ascii="BIZ UDゴシック" w:eastAsia="BIZ UDゴシック" w:hAnsi="BIZ UDゴシック"/>
                                  <w:sz w:val="22"/>
                                  <w:szCs w:val="22"/>
                                </w:rPr>
                              </w:pPr>
                              <w:r w:rsidRPr="00BE443B">
                                <w:rPr>
                                  <w:rFonts w:ascii="BIZ UDゴシック" w:eastAsia="BIZ UDゴシック" w:hAnsi="BIZ UDゴシック" w:hint="eastAsia"/>
                                  <w:sz w:val="22"/>
                                  <w:szCs w:val="22"/>
                                </w:rPr>
                                <w:t>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2" name="テキスト ボックス 6002"/>
                        <wps:cNvSpPr txBox="1"/>
                        <wps:spPr>
                          <a:xfrm>
                            <a:off x="387151" y="2924354"/>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468FE1" w14:textId="77777777" w:rsidR="00C56A84" w:rsidRPr="00BE443B" w:rsidRDefault="00C56A84" w:rsidP="00C56A84">
                              <w:pPr>
                                <w:snapToGrid w:val="0"/>
                                <w:rPr>
                                  <w:rFonts w:ascii="BIZ UDゴシック" w:eastAsia="BIZ UDゴシック" w:hAnsi="BIZ UDゴシック"/>
                                  <w:sz w:val="14"/>
                                  <w:szCs w:val="14"/>
                                </w:rPr>
                              </w:pPr>
                              <w:r w:rsidRPr="00BE443B">
                                <w:rPr>
                                  <w:rFonts w:ascii="BIZ UDゴシック" w:eastAsia="BIZ UDゴシック" w:hAnsi="BIZ UDゴシック" w:hint="eastAsia"/>
                                  <w:sz w:val="14"/>
                                  <w:szCs w:val="14"/>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3" name="テキスト ボックス 6003"/>
                        <wps:cNvSpPr txBox="1"/>
                        <wps:spPr>
                          <a:xfrm>
                            <a:off x="230565" y="2674188"/>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09676E" w14:textId="77777777" w:rsidR="00C56A84" w:rsidRPr="00BE443B" w:rsidRDefault="00C56A84" w:rsidP="00C56A84">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4" name="テキスト ボックス 6004"/>
                        <wps:cNvSpPr txBox="1"/>
                        <wps:spPr>
                          <a:xfrm>
                            <a:off x="69011" y="2380890"/>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1B80FC"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5" name="テキスト ボックス 6005"/>
                        <wps:cNvSpPr txBox="1"/>
                        <wps:spPr>
                          <a:xfrm>
                            <a:off x="0" y="2009954"/>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84320B"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6" name="テキスト ボックス 6006"/>
                        <wps:cNvSpPr txBox="1"/>
                        <wps:spPr>
                          <a:xfrm>
                            <a:off x="1337094" y="2303252"/>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9BACF0" w14:textId="77777777" w:rsidR="00C56A84" w:rsidRPr="00BE443B" w:rsidRDefault="00C56A84" w:rsidP="00C56A84">
                              <w:pPr>
                                <w:snapToGrid w:val="0"/>
                                <w:rPr>
                                  <w:rFonts w:ascii="BIZ UDゴシック" w:eastAsia="BIZ UDゴシック" w:hAnsi="BIZ UDゴシック"/>
                                  <w:sz w:val="14"/>
                                  <w:szCs w:val="14"/>
                                </w:rPr>
                              </w:pPr>
                              <w:r w:rsidRPr="00BE443B">
                                <w:rPr>
                                  <w:rFonts w:ascii="BIZ UDゴシック" w:eastAsia="BIZ UDゴシック" w:hAnsi="BIZ UDゴシック" w:hint="eastAsia"/>
                                  <w:sz w:val="14"/>
                                  <w:szCs w:val="14"/>
                                </w:rPr>
                                <w:t>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7" name="テキスト ボックス 6007"/>
                        <wps:cNvSpPr txBox="1"/>
                        <wps:spPr>
                          <a:xfrm>
                            <a:off x="1328468" y="2096219"/>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52C5D5" w14:textId="77777777" w:rsidR="00C56A84" w:rsidRPr="00BE443B" w:rsidRDefault="00C56A84" w:rsidP="00C56A84">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8" name="テキスト ボックス 6008"/>
                        <wps:cNvSpPr txBox="1"/>
                        <wps:spPr>
                          <a:xfrm>
                            <a:off x="1311215" y="1854679"/>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3AE60C"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9" name="テキスト ボックス 6009"/>
                        <wps:cNvSpPr txBox="1"/>
                        <wps:spPr>
                          <a:xfrm>
                            <a:off x="2518913" y="2173856"/>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508098"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改善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10" name="テキスト ボックス 6010"/>
                        <wps:cNvSpPr txBox="1"/>
                        <wps:spPr>
                          <a:xfrm>
                            <a:off x="2389517" y="2484407"/>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FD20BE" w14:textId="77777777" w:rsidR="00C56A84" w:rsidRPr="00BE443B" w:rsidRDefault="00C56A84" w:rsidP="00C56A84">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改善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11" name="テキスト ボックス 6011"/>
                        <wps:cNvSpPr txBox="1"/>
                        <wps:spPr>
                          <a:xfrm>
                            <a:off x="2268747" y="2760452"/>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5B7BB1" w14:textId="77777777" w:rsidR="00C56A84" w:rsidRPr="00BE443B" w:rsidRDefault="00C56A84" w:rsidP="00C56A84">
                              <w:pPr>
                                <w:snapToGrid w:val="0"/>
                                <w:rPr>
                                  <w:rFonts w:ascii="BIZ UDゴシック" w:eastAsia="BIZ UDゴシック" w:hAnsi="BIZ UDゴシック"/>
                                  <w:sz w:val="14"/>
                                  <w:szCs w:val="14"/>
                                </w:rPr>
                              </w:pPr>
                              <w:r w:rsidRPr="00BE443B">
                                <w:rPr>
                                  <w:rFonts w:ascii="BIZ UDゴシック" w:eastAsia="BIZ UDゴシック" w:hAnsi="BIZ UDゴシック" w:hint="eastAsia"/>
                                  <w:sz w:val="14"/>
                                  <w:szCs w:val="14"/>
                                </w:rPr>
                                <w:t>改善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67B2D87" id="グループ化 5996" o:spid="_x0000_s1050" style="position:absolute;left:0;text-align:left;margin-left:255.6pt;margin-top:6.55pt;width:235.7pt;height:286.6pt;z-index:251520000;mso-height-relative:margin" coordsize="29938,36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zRVrAgcAAAA+AAAOAAAAZHJzL2Uyb0RvYy54bWzsW81v1EYUv1fq/2D5&#10;Ttbfa6/YoDQUipRCBFRcVkKzXnvXwva449nspidYSxWICoqE2kMpKi3QIIpalRNtSv8YNwk95V/o&#10;m/FHPim7OaDsyods5ttv3nu/9948j0+eGga+sOKQ2MNhU5TnJFFwQht3vLDbFD+7fOaEKQoxRWEH&#10;+Th0muKqE4un5j/84OQgajgK7mG/4xABFgnjxiBqij1Ko0atFts9J0DxHI6cEDpdTAJEoUq6tQ5B&#10;A1g98GuKJBm1ASadiGDbiWNoPZ11ivN8fdd1bHrBdWOHCn5TBNoo/yX8t81+a/MnUaNLUNTz7JwM&#10;dAQqAuSF8NByqdOIIqFPvANLBZ5NcIxdOmfjoIZd17MdvgfYjSzt281ZgvsR30u3MehGJZuAtfv4&#10;dORl7fMry0TwOk1RtyxDFEIUgJTS0W9p8jxN1tPk242vvhF4H7BqEHUbMOMsiS5FyyRv6GY1tvuh&#10;SwL2H/YlDDmTV0smO0Mq2NCoWJaqWiALG/pUQ7VMJReD3QNZHZhn9z7eNdO01GKmJqlanQmwVjy4&#10;xugryYk8uwF/OdegdIBr79YumEX7xBHzRYKx1ggQudaPToCAI0S9tud7dJUrK4iSERWuLHv2Mskq&#10;ewRQLwSw8d1LxnSod5zYBn1ttS7LmqzEsSSZcsv32q2tp3e3ntxKR3+no6dp8nLzztq/13/fXv+5&#10;JSlXoS+98Tq98Wjz+0f/vL6dXv+6EOfz9Pq9lqxczTo277/afPHT5uMHb9bubK/f/ETRt/96uL1+&#10;qyVrkiVbwpu1F2/WbqbJwzS5nSZP0tGPsE4rHf2Sjh6nya00ecYLLzf+uLv1/IdW9m/r/p8byV0Y&#10;9SpN7vH+Z+zpbG4C+jQXhV0mNcYJtvmMFYiJagnb12IhxIs9FHadhTgC+IJR4TLeO7zGqnv42Pa9&#10;6Izn+0z9WDmXGLBuH1QOEXoGw9PY7gdOSDO7QhwfhIfDuOdFsSiQhhO0HYAJOdeRQQPBplEAChgp&#10;z2f0oUZM7ItAb1amxKF2jzW7QFPeDnoaFx18Azs0s+3EACmhPfgUd2Bh1KeYG5TxIKUqlsnI4pA6&#10;CAzgLonpWQcHAivALoBSvjxaWYoZzUBbMYRRHWLGS74XP9zTAANZC6efUZwXYQPMPIARjwvWQ+0A&#10;8yeyU5d6KHKASrbsHpiAT8ntVPJlOnrBNe2mkCYPmIaNfoU6A4/J5JLPZeZKoMOPMBggrk+sPSO/&#10;MB6l1ZJVcCw6mBnGTFU2TYXPQI3Cgml1zTJzA6bUJV3m9qu0QjucPAqzhUFTNFRd4tIpxZBzHWjg&#10;Pi2X2c4meImu+g6TlR9edFyw6dwCswbuTZ1FnwgrCPwgsm1Q8wxW+Wg2KtPU8Sfm49nUjKpJnlrO&#10;4E/GIS0nB16ICd/9PrI71wqS3Ww8qN6ufbMiHbaH3JkpaiH8Nu6sguwJBq0HmcWRfcYDCCyhmC4j&#10;Ar4eGiF+oRfgx/UxcB/nJVHoYfLFYe1sPKg29IrCAGKHphh/3kfMTfjnQlB6S9Y0WJbyiqbXwcEJ&#10;ZHdPe3dP2A8WMYgF8AvU8SIbT/2i6BIcXIEwZ4E9FbpQaMOzmyItiosUatABYZLtLCzwcuZ9lsJL&#10;EfgsmfOTAfzy8AoiUa6YFDT6PC5ghhr7jEE2lgkoxAtgj1yPWwrG6IyruQAA8u8P+9ZY2LcK8YPd&#10;mAz7smVqSoZ9qS5LElekCvv7jMaxxr5WCL/C/gxh35AkMHHv8vt81FH9vqToJtgX8PuKKam6qTNF&#10;qrA/TdjnItvxUJXfB/2dfr8PqIboaAzsl7H9pH5fMXVVhfwHw76uq5rMI4gK+9OEfaPy+yzjNGMx&#10;P2Af4vExsK8U4p8Q+6pZl3UwLwz6lqKpOo8fK+hPE/R5Hrhy+7MHfUjDjQH9MtszIfQVVdINPYO+&#10;Udcg11dF/IekCI/1ab9M81an/dk67WtjQb9M9kwIfcOS5Nzpq6ZkwgvJ6qx/8OXAsUZ+meStkD9b&#10;yAePPIbTL1M9EyIfsogs1Jcky6pC/UNfCR5n1KvcUFeh/uyF+ju3j976Vh9yAWWSZ0LUy6palyyI&#10;KRj2VUlVdJ4vqI75U3TMV8v0buXxZ8vjlxff0v/DfpnlmRj7iqkZcGuI+33LUKrs/vT5/TK9W2F/&#10;trA/xm0+8Ptlmmdi7MuyImc5PtnUNaNevdk77BrgsY75y/xuhf3Zwv4Yt/kA+2WiZ0LsK7psWnJ2&#10;k1eR66qp89NDFfNPU8xfJngr7M8U9uHW/BhZvuxuPUv3TIp91bR0Gc4VLObXTLiQzU8PFfanCftl&#10;irfC/mxhf6zbfPB+7mg3eRXFMOvwbSDHft2QtCrXN33n/TLRW2H//WCffz0LnxnDVz17vmPeXedf&#10;/Ox8uD3/HwAAAP//AwBQSwMECgAAAAAAAAAhAID8hQMfTAAAH0wAABQAAABkcnMvbWVkaWEvaW1h&#10;Z2UxLnBuZ4lQTkcNChoKAAAADUlIRFIAAAE6AAABhggCAAAAZCjaBQAAAAFzUkdCAK7OHOkAAAAE&#10;Z0FNQQAAsY8L/GEFAAAACXBIWXMAAA7DAAAOwwHHb6hkAABLtElEQVR4Xu29e3hTVdr3nz9+7+96&#10;n7EzD/Ncj8876jseS1ugRyAwOohtOUg5NJTzsYUSqJSWoyl44FAwIFgqNjIITIGIFWpNGUWoUUAO&#10;UdEBAwJKPOFQRRmIo6JlFCXvN1npbrpz2sleO0nb+3t9Ly9Mk7131r0+677X2oeoHCQSqY2IcCWR&#10;2owIVxKpzYhwJZHajAjXSOvKoQv/PvqV+39IpFBEuEZWn9odP/zbcfWa4/TX7ldIJMkiXCOon39x&#10;nPracf2645frjlNfOX74yf06iSRNhGsE9d6Xjn9fc+OKfxw5536dRJImwjVS+leT470Ljl+vt+D6&#10;ud3R+K37rySSBBGukdIbnzp+/rUVrleuOt74zFkhk0jSRLhGRMiiZ//pA9fGfzlO0ioxSaoIV+WF&#10;/NnwkePqzz5wvfyD4+BntOZEkijCVXkhf3522S+u+NNrH7vfSSIFFOGqsJA5d33g+K7JL67nv3Em&#10;2E/t7veTSP5FuCqs/Z86zn0TBNczXztePE1rTqSgIlyV1MUrjr02x1ffB8f1yDnH3xvdnyKR/Ihw&#10;VVJ1px0fXpSE67FGx473nedmSST/IlwV08mvHA02xzm7VFxf/9iZikkk/yJclREmos+ecFi/DAHX&#10;/Z84ak46PvynewskkpcIV2Vk+dzx8oeO9y+EhutLHziMJ2jNieRPhKsCunjFseU9J7Fh4IoEiw+S&#10;SL5EuCqgXR84wQsP19pTjs3HncCTSF4iXHnrU7tj63vOdaOwcd16wgk8ieQlwpWrMO3cZnW8cEoW&#10;rttOOBMsrTmRvES4ctXfGx3V7zl2nZGL61+PO7GnNSdSaxGu/PSvJsfGY47nUMrywBWb2v+pe8sk&#10;kkuEKz/ttTmL2JqT3HDddIzWnEieIlw5qfFbJ2BbrTxxBfw7T7m3TyIRrnyESSa4UgJX/JceN0Fq&#10;FuHKQyAKXCmE6zYrPW6CxES4yhZYYqwqhCtMa04klwhX2QJLDCpYIVxhesQpiXCVq4tXWoiClcMV&#10;c2M6DdvhRbjKE1thEqwcrjCtOXV4Ea4yJKwwCVYUV5jUsUW4hit2ebAIJ6VxpcdNdGwRruEKNIpY&#10;gpXGFaY1pw4swjUsiVaYBEcAV1pz6sAiXMPSrg/EFDFHAFeYHnHaUUW4hq5P7WJ+BEcGV5gecdoh&#10;RbiGKJ8rTIIjhiutOXVIEa4hCoWoiBxPRwxXmH5Wp+OJcOUqvrhuP+HeLInkEuHKVYQrSUkRrlxF&#10;uJKUFOHKVYQrSUkRrlxFuJKUFOHKVYQrSUkRrlxFuJKUFOHKVYQrSUkRrlxFuJKUFOHKVYQrSUkR&#10;rlxFuJKUFOHKVYQrSUkRrlxFuJKUFOHKVYQrSUkRrlxFuJKUFOHKVYQrSUkRrlxFuJKUFOHKVYQr&#10;SUkRrlxFuJKUFOHKVYQrSUkRrlxFuJKUFOHKVYQrSUkRrlxFuJKUFOHKVYQrSUkRrlxFuJKUFOHK&#10;VYQrSUkRrlxFuJKUFOHKVYQrSUkRrlxFuJKUFOHKVYQrSUkRrlxFuJKUFOHKVYQrSUkRrlxFuJKU&#10;FOHKVYQrSUkRrlxFuJKUFOHKVYQrSUkRrlxFuJKUFOHKVYQrSUkRrlxFuJKUFOHKVYQrSUkRrlxF&#10;uJKUFOHKVYQrSUkRrlxFuJKUFOHKVYQrSUkRrlxFuJKUFOHKVYQrSUkRrlxFuJKUFOHKVYQrSUkR&#10;rlxFuJKUFOHKVYQrSUkRrlxFuJKUFOHKVYQrSUkRrlxFuJKUFOHKVYQrSUkRrlxFuJKUFOHKVT5w&#10;vXT143Nnjp+0HDxkOfSG+W+mehP8ovGZjXvfPku4kkIS4cpVXrh+WLukh8q34u5bvOPwB4QrSboI&#10;V67ywtV+1FSWN276HF2Zrqxs2ZqqKoPBsH5ZaW6iSvU7zaqzjd8RriTpIly5Ssrc9dcvqqdkqOLG&#10;VOw7Q8UwKSQRrlwVHNef3/rr9CTV7dnL/naVlppIIYpw5aoguP7yycGqyfFx/zms8sTX39HKMClU&#10;Ea5cFQjXny6eMun63KJSxd0xevW+M42EKylUEa5c5RfXK2f3b5wNVuPHFoy7O06luqHPvE37Tl4n&#10;XEmhiHDlKt+4XrY8t2RifJwqfmrFvjPXf/3XnkptXyAbP6Xipb9fI1xJkkW4cpUXrk0fnKh9aGRn&#10;lUp15+SK109fd1/VdPX487r7QGzcwFkbX7tGuJKkiXDlqla4njv7t+pHh3VxTlaHLdl94nzrixCb&#10;Tu95YjJSblzOrPUN1whXkgQRrlzVCtdPLE/Pvi8uefCCTWc+v+TrmuEfzu6pGJ+eW7JuF+FKkiLC&#10;lavExfA/3je/dfVC68skWl3i//2Fkx9dp2KYJE2EK1f5XmoKgCutDJNCEOHKVYQrSUkRrlwVGq5N&#10;35+2bHmyqmbnEZq7kqSIcOWqkHD92pL/55yyFStmDhlUVv064UoKKsKVq0LB9fOXHu4y+9lr5+2n&#10;qucklVRfI1xJwUS4cpV0XH/44ZvPDxX2ypqxqGxK5oDy59/ykV3rz7g3SyK5RLhylW9cv/v8nbdO&#10;ffKlgOuPXx97siCzT9kO+2dnav+y2dzwnu+566sfuTdLIrlEuHKVb1wba4rTVbdpVr56huF6+TNz&#10;+X23qFRZs7Yduh5gZZhwJbUW4cpVvnBtsr1WlniD6n9K9n7xfXMx/Osnr60aEqdSZTz0yjufEK4k&#10;iSJcucoHrpeObylJUqlunL7tu1ZLTfaXHu4fp/p9xoIdPxKuJGkiXLnKG9fPThtG3KlS3V/2wrui&#10;leHLp02zO9+g6qTd1GAlXElSRLhylRjXL09uL7tbpfpNP73t+5/E512vfLNnyUAVEuy8mh8JV5IE&#10;Ea5c1RrXpmMHKwb8UaW6Z/qWQ9d9XYR4+eiWCZ1Uqk7TnzefJlxJQUW4clUrXM++ulTze1Xc7eOf&#10;vvCtn2uGL33yzLjOKlXy+LV7rhOupGAiXLnKA9fLe5+flX6j6s4ZxiOf+L/E//vjG2fc+JuUnEef&#10;/YlwJQUT4cpVrYvhi2+8Xm96+3rAO3KabJ9+9ffPaKmJJEWEK1eJl5r8X4TYjGugG+gIV1JrEa5c&#10;RbiSlBThylWEK0lJEa5cFQKuV9/evnbtjoOBnjNMuJJai3DlKqm4/nru0NP58XGq3wytev0DwpUk&#10;UYQrV0nC9deLp10/lhM39NH643RHDkm6CFeuCo7rrxfPMFZzZm154xrNXUmhiHDlqiC4/nz24Cbn&#10;D1vFDZy15eA1WmoihSjClav849p06fM9VQ84fxdHpbp5lvHftDJMCl2EK1f5xtV+5vVty0b3jFPF&#10;3dqt620q1a1lpmuEKyl0Ea5cJcb1/Jnd21dO63cnUmrcn0Y8ss12qmY44UoKV4QrV7XC9dzbmx/M&#10;vAGk3pQyomyr+cS1n391fGEiXElhi3DlKnF2Pbd//RPra/ZdFW6gI1xJMkS4cpX/pSbClSRfhCtX&#10;Ea4kJUW4chXhSlJShCtXScC1v0r1f+fWEK6kMES4clVQXH9p+teFC5e+/ZluoCOFIcKVq4LiSve7&#10;kmSIcOUqwpWkpAhXrvKB6xfbSns7LxT2oTtHrd1LuJKki3DlKh+4XvjbiinDNRqXh7fI+b/jy7Yd&#10;IlxJ0kW4chUVwyQlRbhylRjXf5zc/VJ9TW197Qv1L7xY/6Kp3tRs/G/tC8aNxveO0w9GkqSKcOUq&#10;Ma4nDLm3uieqfvSblJK3jl8gXElSRLhylRjXz/b/1WCofMrwVJWhitngFP6Lf6+Y/mfwmlNxnrIr&#10;SZoIV64KYe7682nTI/eoft/j0fpfCFeSNBGuXBUCrpfrdX1UqhHltW/R3JUkUYQrV0nF9ddPXls1&#10;JC7u9vHrL/yDVoZJUkW4cpUkXH/55O1nnc8ujZ/+l32n6UQOSboIV64KhmvTt417NiwYFR+nihs4&#10;b+c71+m8KykUEa5c5RfX78+++apxbdnke+5QqVQ3ZGgrXj5OzxkmhSrClav84frtF8ZZfZzPGL49&#10;a/wjm9/5+Cu6qokUhghXrvJfDDdd+qjeWH/y86/pIkRS2CJcuUrSUhPhSgpThCtXEa4kJUW4clVQ&#10;XH+5WFu11rDxb5euEq6kkEW4cpVPXL848fjY3KGTVtt+/MXx09/LblWphhsuUHYlhS7Clat842px&#10;IqqpuoDsSriSZIhw5SrClaSkCFeuIlxJSopw5aqwcL385omv3/pEJq4Wi8Vut7v/h9RORbhylS9c&#10;7e8+O+UG1U3Fz/3gC9ems+/8ZbT6vnlbrsjDVaVSpapTa021TU1N7pdI7U6EK1f5wPXS8c0zblLd&#10;NXTt69e9cG06f3rH7Kw4VcbIlfU/y8Z1b+PeAl1Bujr9sOWw+1VS+xLhylU+cP2oOr+rKm78ukM2&#10;53lXD1wvnz2y6YH74lR/7F267RvZc1fgesxxDK631WdqMgdrBttsNvffSO1FhCtXiXH98tzLq4fG&#10;qX43surLJtdlEgzXAQ8Zt64ouucWlSpjxOKa88c/l7/UJODKXG2pTlYnz9XNbWxsdL+D1PZFuHJV&#10;a1yb3n2jYtgdqrhRKxtOua9qYri6dEPG1PJtr13ltDKMDXriCr/Z9OYa05oUdUqloZJWodqHCFeu&#10;aoXriedm9o1TdR68+MUr3zZfhPjvj1ePVf+u29Dix7a9c+Y8xxM53rgy77fvLzOU0SpU+xDhylWt&#10;cP3k7a2r5y/a8tmnF1td4v/zD/+8dIX7Jf7+cGWmVaj2IcKVq3wsNfG8Iwfp0eaS2WxGtqwx1WB2&#10;WqIrmaCdEBhXZlqFausiXLmKK672bW8KQCIxAkhMRAt1hfm6fNS3mJfCIJBZRGYA0ypU2xXhylWt&#10;cb14YF/99h31NbU1RmPN5vWtn+L/1Joli8oe1JU9uOqVfWd84vpl9X4AWWOtAY2Ygoqok2NahWqj&#10;Ily5qhWu596tmvJ75MRg+t2wx7/8uw9cr7x6XIQZX9MqVJsT4cpVrbPr5QN7N619svk3cp4x7nxR&#10;+AW6N989cXDrgvviVDf0eXj3gQ99ZlelcWWmVag2JMKVq4LMXRvXaG77j+TiEz9eO/vaU9qMTqr4&#10;wnWvvOdv7hoZXJlpFapNiHCVJUz8LBbLRuPGidqJKGuD4fq5YfitqltnGZ5bOjE+ThU/pWKP9br/&#10;paZI4spMq1AxLsI1ZKErN5gbFusXp6nTUtQpxfpitkKL7i4J19/ccudtcTf0mbdp38nAT/GPPK6w&#10;5yqU+wuTYkaEqyR5IpqtyS4zlCERea/WBsH13x+s7HOjqt8q8xsv73+/MeiJnKjgCmM2m6fNm6yd&#10;TOtPsSbC1a9YoRsUUU8HxrXpq9fm3Kz6XcFf7dLOu0YeV5ZaUdXXmercrUCKJRGuYtlstmpjNeai&#10;rNB92vy09HOeAXG9+u624iTVXUOf3Hc9JnFFPZ+lyZqtm01nYmNWhKtTqPqQSJ8wPIFEii5bbiwP&#10;6TohwQFw/fGLI8sH/FHVecGujy9KvKopYrgiqaJ2wHdHwe9uEVJMqkPjyihFuYvyD7O1kBKpT/vD&#10;9fKHB6sm9VSpeoyv2ndN8kWIkcG1xlqTrE5eql9KM9XYV0fE1ZPSAl2BfEoF+8L1n9YX1z7guhM9&#10;d2ntFYAaM7jiW+fr8tPV6Var1d00pNhWx8IV/bLCUMErl3rbF66XL75dO/fe7IK1L1/5KbRL/BXF&#10;FV8fk/PNxs2UVNuQOgSudru92lg9SDMI89I1pjXcKRXsC1cUw9993/j1tdDvyFEIV3bVYY4mhy5g&#10;anNq57ii6C3VlSKdlhnKwls9Csl+cBUuk4g+ruw8Ta2p1t1ApDal9okr0il6JGZlmZrMakv1m01v&#10;inqtQo4MrqgOMPTANdYa4MeM8Uj0NpHxfrTGbN1susCw7aq94Yq+yGankUmnIvPF9dILFoZisb4Y&#10;5eto7Wh8LwjDULGuGODN1c2tMdXsMO0wmUx4XXQwgjFalRvLU9WpdJ6mrav94IqZGOreFHUKuqZy&#10;s9PA5otro+E10AgUrVYrvl3gqaY/XNl5GoBNFz+0A7UHXBmo6JRIRBGre31aAq4/nTn4t/o3zlx3&#10;43rl4jvvffzWWZ+4yn9wKdIyUvEx6zH3m0htXG0bVwZqlibrafPT0QWV2R+ul88efXbNU+YPvrKf&#10;f/3RHv95Q+bjh85ddOH6z/oFvVQ355kOfMYXVzQIxq9KQyWdp2lPaqu4AlRM3mIhowrGVNkPrt99&#10;0rBySFzcndO32X/56Yhh/O9Vt/d7bM/PTlwbjdO6qW6Z8/Y73LIrJgJ0nqa9qu3hijlYhaECc9So&#10;g7q3cS+SWJmhbJR2FGiZqJ3oL7s6vv2HcXqGKm7CyldPNF06XJaRdO+szZe+v+q4eLy8x+9UOWvO&#10;cyqG0Sb4Bz17qb2qjeFaZ6pLVaeCkKgsJmF0QAoFEkhfoGKQZtBS/dIGc0NLHvM7d/3x3P4nBsaP&#10;WP7KyevXf/ny3Plrrrnr+X2VQ1WdejxS9wsPXNlNqnSeph2rzeAKJFDgoUdG+PQMEK2x1pQby0do&#10;R7AUutm42Wq1+l5oDbTU1PTl+a9arwz/s/7BPqCsvOaIlKUmq/WoRnM3jiHCUqvvMJmM7oMgRVVt&#10;AFfUdSAE01RUniKWlDMKXSGLAtFqYzUQDV5hBsJVdCLn32cbVo/qFHf7eMOF075P5HjiarHsV6tv&#10;tNkQr0jbbldptTcaDCvch0KKnhCPmBaSKmrOfF1+BKpfJNJqSzUqbQwN2GmloVISop6SiuvVEy8/&#10;Pjk+7oY+D+2y2Pydd/XEFSkuKqwyNzWpunf/r0OHDiEcdP42ikIwYle1ptoUdYrSSRUDAXaBMhuJ&#10;tFRXirlo+NO/4Lj+fPbtl9fNGninSuVk9Z3PAlwmAVxxJCAEnAwefLMnP5G3Xq/qP7p/oa6wn6af&#10;q0ZWFeuK0VwVhoodph1msxnHSdNmpYVIxKKQ0/K1+UAIRamILl5mlGJGmqpOXaxfbLFYOKymBsT1&#10;x/OHdMN7AVRV3J9GPFx93NYY+Kqmj/S7wAYIGa4dPnPWTZ7wRN4mkwqzA88GrHddt4w2xOsoSTBx&#10;YCSnq9MZxhht2fVY7sYhyRYiEXPCIJ2mTkMPUOI8jUApdsHKXfdeuShwdv3pUk3ZuPFllS++8T5b&#10;GZZ4iT+omKvr5glP5O2Nqz+jhQWMMYthlzpjcjFbNxt5GMMiARy2EInY0mHLYUQXc0hRJ5BpNi9l&#10;S0fIpZwpFRTCUhNXXL+XZ9HWfFk6rj6NKondP1SsL2anqdlpMGRgmg9LFyIRQwKryepk9E5RsOUY&#10;W0OixhwYFRqfijeAQsf1+qf/eK/h7avRxdXbou3LxtXbABgDaLmxXDiJjWG0zlQHepWNUVsWIhEr&#10;2mrcClZ5TVaRTlGPZWmyMJWqNlYrN36jbyFXI0tgOAgR16avj1T3y+h+/8C+941fcWFfx8JVZIFe&#10;z/PbGF4p8XoKkYgJrTOs48Uq5k6e6dS9A94CouxxxOhbedo89DMUeyHi+s1LD42ctel1x5mP108e&#10;svJZS0fGVWR8ZexOSLyVhkpCF0Ikoi9WA8tnFTHG1AgBRnSVCG2j66c3MApgF0gCDFHP9TBvXJs+&#10;/PSo+YBl/0HLwUOWQ0csR5p96LDljf1by/IGlKyu2bh2Vr/8l145HSauItK4WLSLiOPqaU902SUr&#10;HXaxCpGIsriwioginKh7lbi6HYkUhVmOJgfHibyNms3fkrU3rh9sf/Au9DI/uiHlnrTeA+bOL99Y&#10;s/962HNXEWlcLNpFVHH1NLsgFHOcNHUat9NvbUeIRDSFfJWqTkV3FEVFuhmoqJeQ9/hGDpQiSwvP&#10;9ZcyoHjjeumNF5Ys0JU9qCvTlYmlK5n0p5tVN0zb+uqJ8FeGRZjxsmgvMYOrYHZCjqVc1DuIfkco&#10;lRGJqAl0ATM0uigSEi2Ayvdnv1FoMUpR7qKDhpT2vXENOHf91KC5VXXL3LdPfhVbuIp24XKs4SqY&#10;naJjk6DJ2snoDO043yISUROoQCuLWl+KMbLm6/JBVJ2pjldsMDYLzyKWmEu9HRKuTY0Nc25W/SZv&#10;3QU5511FpHGxaBcuxyyugj1PrS/VL1Xq1HpUhUj4EBhAklFO2AX+i6mgv0mgP+P9YAnx4DhHxfwH&#10;1VSKOgXzUoAh2mNIDgXXf7+7pThJdVOf8pd+JVy5mtXJGHYx+KKftKciGZFoJTBgND4JHnS6P+h0&#10;+C9/azQ3aTS97sm8B2OhqKEDu4brQ/1YOkWKztPmBVg9CsnScW3657GKgX9UdZq+af8pWVc1iUjj&#10;YtEuXG5DuApGu2EIZsmWJYm2LkSilbTaPK32Rru9Vai422xWpWf8762WZ0Tt68+s+sVgyaXCQeQU&#10;ehaxVFyvffPSI4PiVLdnL6m/KvMiRBFpXCzahcttEVdmDMQ4cgz0mNkqdx4+MkIkWmQy7QCrTU2t&#10;4qSQrVZVuvoWKTkNhQ3amsuPLwFU1L3YGuKHIUC0I/mWguuP9g+NZbmdVXF3jF538rNLcq8ZFpEG&#10;N//p+r9Ulz9XXQ/wTp8W3t/awBUjJsoQHAzMpRiJsHHwrELmuzYZSSESLdJo7gZFnkFS1CiM/2J+&#10;UtSmnkafKNYXo33lVzIYVjG4IlqAX7muFhjXJnujedvKmf3iVU5WK988G+QGOrvpLXZZPKqAmSW3&#10;iFrPbRFssOgNnAxcMQ1BVTJbN7tY51yGhfpp+hXoChAjHCQaFhgrMQjyNaDN1GS2UWgRiRYhAEJ4&#10;ImD0gKdNfn/ZZW/jXtC1TL9MZlJlGRWbCnWqHIZ943rhqwbjM4bH5oxK+x9nH4/704hHttm+/jbo&#10;HTnnDWYQUmOq2bBpw+DBUb7f1WDAFMbsbtNmsbvnMRTWmmpBMto5XZ3OMEYqLjeWA+PYZJhlWozg&#10;8jNBJIVItCh2cEVr4mAa5P2mCyLBnkUc9qndUO0H10+fm9U3Dt/nhoxBxSt3Hnz/mvu8axBcY+rh&#10;L2r1jdIfFsEwrjPVeTI8VTcVZUJMAczmWUv1S9vK6jGC0aIYwRVBTVOnSe8c3kJCrjRURv5ZxL5x&#10;/er7H88d2/7X2nc+bLze6jKJEHA1m1/WaqP2aDW9Hp7nPpSwhIgAYOTnjcaNABg9DdFBIY0AYWiW&#10;eQmqHKN7oL+1ld/7QjxaJBVX0WQpDLu2440razuUKHIKYLQ7aMd2Ij+E+8PV13nX0HCFTKYdyLEa&#10;TbxO1yti1mpT0SuMxiflr/OJhIRmdd14iAoI6VegV3TXRGSMhM9+TTPG0yywaVErXEWA8bUvXBGk&#10;PNeDrcPuGUjI+Dg2gtYXNqu0sS90smJ9MTqcorgysTozknLvWGExejcbN7Pcm63JxoCLxBuxMRfd&#10;D5NtpNlY/gUwYNOiKOLKWJWzsIRxGscPcoQAKGcUb5j25OvyscccTQ5maBZ2N6byuPoU9m4yGWQa&#10;9Tb3FBq2MExg6rtYvxiFUiTRZZfiYNRwH0eMCdi0KIq4IjvN04U5OxKSqqJTIAwo6DHoNwjnIM2g&#10;FkQ9FXFcAZhWO0yj6YTGlGmdzvnAfjlLBgoJh4QJDipV9E/hNmNRdDgagwL60lL90tgZvAQBmxZF&#10;C1c589XDlsMoYJRLqggeEim7cBx1GvpNoA4dcVyNxvXArCVq8oyIAH73pmNSyLrCQzwwxGMAVWKi&#10;i22idJK5hqKEEKQWRQVXwIB6Mox2wUcqDZXIdUrMVBmlGMtDewpxBHFlk9jBg1MbGz2iJttq9R9i&#10;MMF6C3UNhk6EBp0WyRDB4l4qy8kiCgkRalHkcV25SQsewugfaEQ0JZIe38GVUYrw46gwFoR8iTJX&#10;XJtMJwCkyWSqMdWgNkNuFy4ngvpp+ml1WvzDR7zYK2FZp+sVseUlLkJPwGDqyS3HLsGIde8pBoQI&#10;tagl9rBn+LnbtQvgOrGgcxjXggFvdqpG1LhyjLIKxRVagOVS955CFVdc/2FoEK4NwuGhiIBFfZE7&#10;rvPmpZrN5jaRYEXy5JbVyZ4NFbYxBGDgdu8j2kKEWhQhXJt3AVznLchx71uyMPYj9fEKBtIpeEBF&#10;jUEUxZXcyocrrsIl/gHsG1ePRg5ir48UPfDfI7Uj2c9nQOnqdKT0ubq5G40ba0214AHtH+MwI4gI&#10;JQKKsCK4MotkjI/YToyc3UGEWtQSe1EglbAL1+eeW+3etzQhFeMgubBaY61BLc2KXm79L3ZwDcOu&#10;7czVdfNcC0BfZ1kdGR5GRYNGE34Lp0RXgipd+CkNuYMdbyGsCC5CjGOWs5iMr49qLha+HSLUosjj&#10;ajIZ3PuWIC6sYrDEFrI0WTmaHA7pVKR2h2sAM5LRmMAYxedU3VSB4QpDRew8j58lW4Sb3eYR3swW&#10;4xS+lHuLrWW32/FN+cq9aS8hQi2KZVzxHWSyijihY6GwKdWVKvUgn46Eq08zhlkeFgCe7foxK7S5&#10;+DR1ZIUDQOjRAXB4oUKL96eoU0THj4HAYFiB78gek8LLGs1trl+s3+HejYcQoRbFLK6oauTMVxmo&#10;aG7MwQIMXWELYUM1+IThiWjiKj9kro3IxNXbABiFKNo/X5ePEDB6MQ1GIKKSe7FfdAMcSajQYgAS&#10;Xe2k1eaBLiUe54Dc5PMX6/G3FkUI1+ZdSMQVQcXMITxWFQWVUep5CoFwDWrQi1CWt/4tHOS9CKOL&#10;zsAyrfR+tbdx70DNQPfnXRd+ajSdlHv0iuumRfE5cPyhRbGJ62Tt5PDO2YAfxANjOV9QPSkt0Zcg&#10;3sIgTbiGalY5s4vG2A9qKDVP8SV0DMxpMdRK/MrZmmyBH3RddOCWxlfABgMAMbHdMeHVFsUgrogf&#10;WlPUakGN1s/UZA7WDOYLKrbGVhr9nY4nXOUYNbOQdTEaNkTqwfzYETuNH7Q2xnuER2pEAFcXIP5x&#10;VavjlX4GoqeNRtWKxxa49+1LwAPpEeWTqNUCGG8u1hej9RED91ZkC+lUWFoMfB6PcOViVjCzq1ZQ&#10;W2Giy+1Mmx8hxEv1S9HZAp/vQSFQY6phH4k+rgbDar2+1QeUc2OjKj3jt13SuvgbQdGCg0L8SQ5W&#10;/SIB8poI4dhYOs3X5Us5cUe4cjeaHTkNYcVwCW4VzbeowwOnWXSwNVVr2JvDwVXU4P7c/P4guKKX&#10;a7XDtNobFX0eIhI4jiOje6fHtj1csqpkYuFE9+5bC7HBlEbUXv6M8RhvRkR5Vb/YDia9Ka5H+0tP&#10;7xHAdW/jXuAEs+XWVrgGsKhD+LTrnbGGq2DGLYZOPtef+RE2i7hjsuMz6MC1aG4Re6cYV1FjyrRr&#10;m0FwZXI9FmgQ+oFCSk7/PzMeHFCxq+K548/B94+7HxnMve9mYRBFYCTev4rCCaMvZrlcQghQwz47&#10;xxfXr7YdwDGwKxCEqwJRcRTritGl5roekohX3N2Fk2MWV2ZEBOFmS1MVhgpeo7NISBXoAN7db3Xd&#10;6pjDVVGhlRmlgre8tSUpPUl0of86wzoMpaLG8jaCh7elq9O5hI2BKucRp3xxvVh9qM5Ux67v8zd5&#10;w8DK93lrUKiDVFSM7IexDMEarBmMzsM92fq8hG7G0hkdHVe4qqGqS0YXgVg0PVJr0BIUgx+KFiQZ&#10;+aGSDyozX1yl3J5uMhk5LjeYzarcEXdgBAQJMFqDFd6irxlTZskWc07uM1v0CvRDzy6RkJZAuDrt&#10;Sewe8x5UgEIb+TRmMihXECG22bCFAC/VLw3jGhefjjyuGKq02mEgFjlWptE5une/+dChQ8jn6CXC&#10;TbYTtBOcOVelGq0dDTAYzIzk2MnDOBgcGA4SdRlHaFHUYJtswMJ/8W/fuIpgk+8YwTV3Qq4waxVZ&#10;IDZHkxN4GRZ9BcOekI3DEzo6aEcAyo3lvLpd5HGF8EVcj4DRyrTBsCLw+RL8FQnHbDbvMO0AySW6&#10;EkxD0ICjtKMwvAoMi9okkkZFJkArv+ZiQjdj89h5FfOG5A/pWLgWlhb6wxUGsZjH9h3SVxQGT6Nb&#10;gFWZJ+LQ7QZpBiFXSFzNkuio4Bp1oTGRkDH2gWGWivtp+jGAMexKX1fnZQYtOgkOiQu02A6mXfhe&#10;S7Ys8YGriDT5ZkNALOBaubFyzhNzRJR6GsTGp8ajuUUxYMbrGNHlsIr4LdMvc64ky5umepqdY8A2&#10;Oyau3kKAADCSMGppxAtzDYyMEaYXeR47xaDM5arGrMFZ6LfINIrj2swqHH1cEcUxs8aIEBV5y1tb&#10;+o/uP/nByaIaFUhMlveoK0QOvQcDP5fql1GKUXyidiIGYOcgQrj6EiaTaHnRI7+fNj/Nt7TxaQzK&#10;GEbnyvsJ7511O7PystAzI4ErHDu4AjYEzBNOnwaxhQ8XdunRRZgLYWwGaWGzig+iuyBygWfFUswo&#10;RcZg5+tb9YMo4YpvZza/KJqLSjdmrXIGwVCFcQ3thsqZJV6Mnoqii6G53Fge9nWpKPXjU+JR9KFb&#10;djhcoZGTR2IO4AmnP+NtiemJbA1DznwVHwRa/i5VkWh8FlHPcj2GArnU92gdpaUmtjhstYoXeyUa&#10;n504MQv9kuOaqkQhNGazebHH0/oxGiqx4IxxH7EL9WcicHiJaYlCd+2IuB44fGDYlGECk4GNUQ2F&#10;cca9Ge+++6778yEKZRhQB2mi+Ek3OhBmQSgKgl9GEw1cMb/QyX4yeGraf0wunYxch68JsQun8H0x&#10;MGH7kSEZbGB3GFhxAGhwpFy+E12MAsjkGG0ljvsiVmHfuLb29auqX7xe9PZ35/z/sH3z6zGBK4Y3&#10;tAK+udAKQT1v7TyEELF0b0KyUP+EXQAjukjsLJ1KvUg1Grgioj77TUj2vPYQXxz/hp1XtDdfBclI&#10;nqCdAIyFZ6m5j4C30NTYvud9/xy5xdYwfAd9sqE3q7AUXDk6JnCFttduH5I/xLMhghppdrh2+ICh&#10;A6T3kkpDJWALY1KEzsFmp+iaoXVKhXFFP8bxQCgg60x17EqGoZqhfHENYLwHYx9jmN2YOkgzCK2E&#10;kRRVjBIZGJv1vMeYC7f4ChjEA5y3P3rsqDercGtcNxmN4mbka0xShNtrmfBqCMKQg8+7hnNZ2rFj&#10;xy2331KwsGDOE3P0z+tFjRLAC9cvRDsuXrE4cM9At0aMEeBQZ0EMVPRC1IHhdD6uuP7wwnFggCMp&#10;1ZWCChwVVKgrzNfl4yDBDJvV498Rw9XbGA0ZwOxRTJiCMnoxpkiqRyRLyLcYKeSfhMNh+yMWuSQ+&#10;Jd5nt/TEFV/Q9Yvy4pbkZZtNpVbfKuqE+INUGQwr1Oo/uB5IwdO5uTfkjU975sAzoqbx5y1vbZm5&#10;YibC5u8WHLyYr80PlVUBVFlXsXHF9XNDAzBASgFIAWoEvAfN2BJp0URIivndiINmBL3lxnI22+f+&#10;KCZsBxMTzG8BG/YiJ9l6E4u4a2drs/Ky2Dqwtz1xhYzGJ9XqThaLR+PzMLvDFLJY9rv31Cz8WZKQ&#10;EbXaGxV6kBSGgGFje4qaJrCB97g547pmdMVA7tkV8G/EEmWzdFbxTgQerYOEHD6oTFxxlXJ7OhxT&#10;uIqMbeLwROi620qeUOghXtgssnrYR86IRZ7EBnc37EbhVlReJOppnkYxWLmx1c2eIEqjudvJFj+p&#10;1fF6/Tyf62EIlSRptYMUvWd98ND/9jekBTBGu9zC3G4Z3TCRY9DO080LiVV0JgQMM0C5oDJFHVcR&#10;hxKtGK6eZllXeBQTilv5bY6gI/SYKWRqMsOrkPEp9J8ps6b0zOqJ7iTqYCID1y07trj3HQ0hVJKE&#10;JnZ3CGWs06mCNpY/M2iRaYvmFOVOyZXIKnonYoxUzAZXPiJcJRgVLCDBFBSdCu2P4lY+t4B/sGZw&#10;qLdAoqusql2Fw3By+NYWUb/y9phZY3hVB+EJoZKkVri2jjQXy8GVGR9HeYzj1FXpAk9pECT0lbAv&#10;cwkkwjUUIxCe3GIa6TmvCUMhQYtqLiEtYUj+EOnrJgmpCXyqsHCFUEmSX1xFFt4TooErxjlR64Rh&#10;NP2URVNwtJMWTEL1JYoQzBbxUf3K7Bm+RbiGZcZtib4EgUNoZGYwQJujyUHp5O8bbT68+e5Bdw+b&#10;MiykDLFky5KRk0e69xElIVSSJBXXMOzaJnDtPaC3lIJEirEdlDfYYJ/BfZ5ufiAwS6rp6nQl6hnA&#10;j14SfVzDi060cRWMsgjxQnrEdFS0iBiqUDqx2zmEUgsdABk1DFCZ8akDhw+4tx4lIVSSFAFc5z80&#10;PysvixexzPrn9axCLigrUGeqlUiqbImSncePCVyZRY0c2A6V1vk77CqtTiuc1GUnkKLFMPbLiuQK&#10;Q4XPNVIpQqyrjdUp6pRlxmWLqxd3TuuM0je8ORc+1XdQX/d2oyeESpIigKvNZpsxd0aPrB5hLBEH&#10;NipkZ7Lt37trRlfEL+zwi4R0WqorRW8QTgBGHldkDNBlMHhEJyxrNPEff/wxQgDheyGzbTRunK2b&#10;LTz5ZapuKvgBxqhaI8YwWhVtG87lZc1CJVVc5sQe43XY/QopRJ2tPnrsqHuj0RNCJUn4wkJoxbzJ&#10;tGubDFeTyTSiaMRdyXeFNwQGNQKGmW1CWkL24Ow95j1hLxscthxGtcaWNFilzawErtg+8GBXDsHI&#10;fp7PMYXyH8hPS/uNnJ9fwGch93fzJaQphjF77IvwyAgcDA4JxxbgKg75RgtgL8muX/qUCC0iu712&#10;O/IhMJO46hvAQF23VOfedFQVKEiecoWz2SLeZNq1TQFXNO6ybctA7ML1C0WtxtEoksFtYlriqPxR&#10;4FZivkWvrTPVYUZUoCvwufbIF9d/GBqcGLnuj2FPFUb7IF2goUQHLFxe43lbnHT7/G3CoMIx4GCQ&#10;h5H60CY4TjQLozfwynx4FqANkGkRIEwvC0sLnQdTVhDS9a3+vGTLkqS0JO5zqPAEVCQJ359x5bSI&#10;N5n2whVttPZva1PvTh0zawzfqay3Gbcs3wauk9nSBXpkgFKQL65NphPSe4nFsl+nm6DTDQ/DRuN6&#10;+d0RCY3Rq+gjIxi0KI89L+rGwR88fHDuo3OxX/QZAMal22AONWHehJtvu3nTpk3omeHJbDZzRB2o&#10;SJKCuMJeuMKlj5feP+p+5QpjkcFtUXnRnwb8CfPbVetWofATWhn/RukbGFRmvrg6/9tmhYEPA5zn&#10;feeoR3hlXUCLDXbL6LZ4xeI5j85B5xySPwTlmPQzqEH92LaHsVn5V8jr9Sq1+g6J5VtQxS6u8N33&#10;373WsJZdyal0mhWM+S0CP3zacHzlvAl5owpG9e7X22fp623C1acYuihi0aQjtCPKjeVyUi4GzUc3&#10;P5ozMQdb45hLPQ3ssXFed9tgkqLR9HK3hTxhc5IUFVyRV5O7J3/yySdFc4vU2erIpFnB6AQs5fbq&#10;3wtff8LcCSjDAidYwjWoUDBXGipRrQiPehG1oU8D73V71k17dBoC0TO7J4LCZV7qz1PmDpG/2O5p&#10;rfY2f/PtkIRtSVJUcIWLVxaXPliKA9jdsBszfoymHAse6cZOMYpjlitCF1WZZ68iXKULKbfaWJ2j&#10;yUl23QrnnW/RvEBUu1ibkJag7qcuKCtACJSOPsZo7Cir33/xvS3OaERh3Oq5EOEJ25KkyOCKodf7&#10;KRMDxwysdT32BZPJlZUrO6d0FiEdYaPHsKzbf3R/NAsOeMG6BaiW0eEI1zDEuMUUt09On7kVc5Fy&#10;x5aOZVk0MogKxjwoKy9LO1s7f/5Um82jw0t3614t2DWPbXe4Qt64IlqJ6YnCbcR4z4DRA3pm9UQg&#10;Re+MilGiY/gYWzIW5Xp9ydpXl286uq628fkj35lPO05ecHxmd1z4zvEtw/UXAdem7658duas7e8n&#10;bUeO28xHbS8dsdXst21+1WbYY3viZduqXbYV9dYlzyPGbVEYdqUsh7LF5O2120EISic29qExMRpG&#10;bKlCMPaLA0jMSMSB6XTacHAV9Wq4+U/tCFfXNhmuGGh79+8takcYSHTN6MqW19APcDDIZncPuhtj&#10;YYQntIGNTibQ2zu7N45z1Pjhev3SumdrbO+ftn910fHLr/gKxq3rlXguR+xYq71RrY63WltdBoTA&#10;IcRms7lyY2VBifOGdRRKjE+MvNwvZZNullQHjh1Y+LDzhC0O1Qeuok4r3a6Pu5olsrgq9CgJZp3u&#10;D4gl25GoNZkR0eTuySAW43FB86+qs1srhk4ZGlPQCmb0Lly/EJUzW2qGJmmHde/xH8o94ydGbLWq&#10;evT4/dp1K5ZXLAecXdK74LvnFuaivgWfaJaIlbgBzGaqiWmJKx5fkaXJ6pzaGQeJTsgTVzjyuOr1&#10;Jdhly9FzNbsIjpVPeRPz/LG3bNuy5B7Ja550XosnLEjs/XJv93u7/3nAn4dNGRYj5XEAo3/cm307&#10;96f7xKZBbFLXTpjYxwicnkYgMGogveuW6tjlFjMXzOyR2UMRXL+POK5Ia2r1rWYz/xyLdkHtZDSu&#10;Zzuq2lyFdhQ1rmAQG58cb3jVIOCKTMsWog4cPpCZk4kJJKBFMEQfjBGj12Z07yRqgXbswsLfxuAY&#10;ikNCPyksLWQFHdOEognoeO0EVwjE6nTu+zM4SqO522x+2b0P13m57JHZovb1NIhNSE9g6/5Pm5/O&#10;0eS4P+mSxWJBGOJT4tH0sTaiw8gzJXPvbNUP2rXRTQMMvhE2BnEG6sjJIz1BhY69f+zOrnfiDeiQ&#10;+N/2gGvElJSWFJg0NHpiRiLek9z8GDuR8CKmTGj6MbPGKHo+PVQTrlExK30xiIsyKhNmYb379Wb9&#10;xDeuXviF6vaM68rKlUUBnx8Jo9+j9fMfyHd/xpcwJ9lZt5NVyDGSbAnXCBsNXlDmXIXGHNXnyA4t&#10;0i/CsM7e7wNXL/ZCc3M7tFtcUXUDxaDzzyrXr10tXrE46Ck+FNgs2Y4tGRvdmW0bxlXUC5lF7/Fy&#10;tHBldW9WXlZCWsLi6sVDJg/x9xi9mvqaHpk9hC5BuIYjFC1SwoxWBoH9hvTzN3B6ClRXPFXRe0Bv&#10;jAUYcaNSJItxFYW23bj5C0YeV4SVpdNxs8cJN2bU2+pT1anew/re/Xvv6naX5ylfwjUcAT8pCZZ5&#10;4fqFSelJbH04gJBjMdfd27h3v33/qtpV9+TcE3luOwqucHM3jQyuQA6hvCv5LoQVwfW+U6/MUCbq&#10;Id6swuHjyt7sx+0cVwiTjaAzWMHOwnhU//FTxrMrn7yF1zG+iu6DA7qolARuI1AnE658zXJpr369&#10;MnMyZ8ybkZiW6H2rADMA9kywPlmFfeDKw+0fV7vdnpCa4N2gAYyegebGICoqe/C/OZocz4srRG74&#10;okFTqPnzoD/j46iu+d7o7GnCVb7ZvBSUdk7pDEo3VG8QxujDlsOIoL+bkwt0BezK8y01W3yyCjNc&#10;9fp5bfuOnKhod8PurLwsUYMGNmKQW5iL2SxKX/dWHI5l+mXF+mJR8ARjPEaRXGmoBNWQxWKZv3h+&#10;UlqSOlvN7qvkmHIJ17CNpsOm0B9AVGFpIfqGz0oK0yjvMooZLy5atmjOw3Myh2f6ZBUvsqeTms0v&#10;a7U3toRJnpuaVGp1J391X0jC5iIhYIB2DEOj80ePmz0OoQopzWL07ZzauWRBCVJ0g7khS5MlujFV&#10;MEKI8PtcNsTet9duHzl5JN4wbMow9BUchmhHoboD4QrLxhVBR6UzZtYYlkhXVq7EKIy+5I6QH/mc&#10;+MD1tvq0P6dha/7GX3QbjNTYAnah1Q5z3XYi11ZrmE+u8ynFccU3NxqfRI/X6XqF4QULuk+f/r9n&#10;ltwyqeCPaRn//di2h0VN7M8ICToK9tu9b/dn33lWFDnmp12/ew8s3cfqR/gK6CVVm6vyJuZ5ohtG&#10;1iVcgxpNhI8MyR8CRJHrllcsR73DLuuVLm9iV+5YidgBftHuPA2Shef0I+gmk1H0DLqwPNpk2sG2&#10;KV+K4wpWMbrIeQquYIxV3Xv8NqSFXExBnQ86TE9YXbdalGDLDGXp6vRQSxQRutkjs1EwY1SWmPwJ&#10;V2+j6dhcFI2JJkXDonnDQFQkRBZbw0znlc9fGTRhkL8CWDAGX7wf8XV/PiaFNlVQ+PKuJmjunbJt&#10;sagmF90jauigBrRIiZ7QgtXJ2snyY4PMvLNuJyqoLuldOifHs8SLAcXfSpUYV1jUxduT/eCKRmA3&#10;FeYW5qJ7IIXqlurQjEHLnFD1+v7X+43sd1fyXVIyPN6DTO7+ZKwKbaqgEAAUtC1dU7bZrXaihpZo&#10;9BJkWnwcUI2ZPIb7OGpfd8BavnP7o2u0kyd2SU5k9LLci10Lx9Ces6vwvZoNXAsWOs+QAQbUt737&#10;O2/ZR/4EGIxP5bLZrj27ElITUN9KWeRHakXtzX284C60qYLijiscNq7MrDzGRlatW8U5PJuPu5/V&#10;VH/G8drH9j1W20tHtm94RrdwXu74Ydij8/Tg8MwHiv9Py9cRdfe2buF7NRu4suS5vXY7JhFcVkeD&#10;CvPPPvf3weggjJJBjVE19lMrhDZVUArhKmW8DGxsAeN959TOo/JHyf8VYLda4+o4cs5x4kvHp5cd&#10;X37r+OZHR9NPttMf7Kh5vqS0Y2VXLucbJQqgYnQI9TleoDoxLVHmVDkyQpsqKIVwxWwkpPM6AYy4&#10;YgaFmefqdavljv3BcHX8dM324YetGkTU3du6he/V7MjgitH2udrnkFGz8rJCAhVGGYzuJCwIx7jQ&#10;pgqqFa6i0Ibq5h4APbThITQxx2t9AT/KIUx1sgdnN5gbwhxoYwPX68LGA9vrgxws2oXyuCJSj1c+&#10;jtwYUunraRC+snKle3MxL7SpglIIV7SyQr9ShyFgbInzIbcz5s4IuUiWhqtWmyp8l2ha1LzeFr0/&#10;LBsMKrPZ7G4ffkJcDh4+yB4bUlBWEPbkCJ8dOXmke6NtQWhTBaUcrvDav61NuyfQRSphGxtETTV+&#10;znjsa97ieeBWUr6VgKvjl1+xTS5noWPfrovv/sB3TogehWSIdMrqXjmhZ6wqtzSthNCsCkohXIUg&#10;PfzMw/1G9OuZ1ZPXVFZkxi3Lt6PyRz1f93yg+a00XA2GxXp9y9dprwarWq3KaHzS3TjyhGbfUL2B&#10;PRgE0xaZ4UbZPKagV1b/O+bPn6rTaaXbZDJGd0UKLaugWuEKiwgMyc0bgTxnKbmFuY8sfwQvSjkV&#10;HrbBLepkdhdI35y++kq9xeMXJd2Shis+pZ02FMR6Xlnazuz6zbVO6N8ycxf6D6OU453JSzfr0tP/&#10;l9EoPuagtlqdtT3HX38MQwBAQSmEq+eUFfOWhLSEd999d3T+aBRICqVZT2MXOAB2Rc6IySPWV693&#10;X3cuDVc0S9MPPxqqHtctyNXNH6abN1Q3e4iuJEdXfL+uaIBuej/dtGxdYZZuaqZu6n1eF6C2FU+w&#10;WPazPhCq0JIYCjEgJqUl9erXC7k0vDUkn378hccRNTnPZDebMRLd6z7WiAtHoKB44gq7NgJhoPWM&#10;AeDJHpyNMO+s24m/Is3KmdKEZPQk7I6hOzwvRz97gWWpsXHzgcC4On8pB/+4+rPju6uOSz84/tH8&#10;q1YHPnW8/KGj7pTj2ROOv77n2HTM1YodQugqnvc/IabcR15sExuX/0uQULRKYuxeQSmEKwZdUSQw&#10;vVy0bBH2qC3Vjpgxomd2T46neSQa6KJD4Eh6Zzt/VHLatElGg8G6+43GYx8Qrj6F7vF83fPTZjt/&#10;tZUlUkRNiaEW2xwza0yv/r36jepnkv1jFOjSOHL3d4issHsFpRCuKJNEQy/i0X9Uf8Qef32z6c3N&#10;hzf3HtB76JShEaiNfRolOnoeEi8SBaa7OKqpJQXLnyivq3sBbWK/dFmEq2l9lTrjFud3a5syGtdL&#10;maZi1odCt2pzFSYR+BRCxhCVf5laAC/ZsuSu5LumPTINnWRI/hDC1a/EuEq0iFLBrvVGyOeDiEEm&#10;wLiz653s/rhJ8yYtX7M8MS0RlbOivUGK0VFY7sXBoHJmAOfPmqx7ZIFx2+ZFs/Nzc3/bdn84x253&#10;3oGt15e5o+4hxqex1ogU6rxpKaUzu2kJraFEFhUZXQJDdnqf9FW1q9grPnAV9bEAbv5Iu8UV0dJo&#10;4oXvKd82GxprOBpLna0WoiIY4QEGNdaavY1709RpGO8xx3hi3RN4MRag9TQDGAP/KG1Ojx7/H8d7&#10;DKNiHL9Gc9OuXbusVuvOup3LK5az+4F79+/N+FQ6hYqM5kXEcQB9h/Vd+9Ja4XVZuMKuj7RbXCG1&#10;+g4w5m4a2UZbs+do9B3UF91dCINgANA5rfPMFTOrjdXsACBAiw4Ug9DC2YPulF+exYLNZlX/gTex&#10;ewZRR0Qmf3obO8XogDS+aMWixJRE9AfPvw4cN5BwDSSTycjraRJWK4hTsbNeuxt2Y6T0jIRgRAgl&#10;8alTp9gBCPLMtNGa03obxyP6mm3UGJTHajNF3y6SFkAtmlv0/vvvDxg6AP8rek/PrJ6EaxAZjevR&#10;KbXaVHzPsI2i2vMHuVHoYl7qM8HCIBZ7ZE+pFAnQbq/dnpSWhDwgGnqjYsJVvlExCaACJPSNUfmj&#10;piyaInobjNZuwVWEohS7Poje2J5xZcI3lCPvS0lAnb8EC2OylJCW4O/GKEQUf2IXtSHSUayQFcFV&#10;1Mki4CjhiiqJzVEx2UEnQWTRT7pldMOLonfC6BK9+/YmXKMjINclvYu/BAsjlvEp8c9sfcb9AV9C&#10;u7Np7Zgo/bSkG1dRt2hzjiyuqHtRGWXlZaFK2lC9QbhoAdFEl8DMWfR+ZjBc9kgZ4Ro1IUNiNhJg&#10;SQNpE0EtnlcMtt2f8SX8FZNhdm1qkewryEMy4RqSWTpF3Tty8kjRZduIYEJqgr8JDjoJmtpoNBKu&#10;0ZR2ttb7HKynESdkTqDoXU57C+/BaC08wj8C3BKuUoxAIBwISt9BfT3TKROgXbRsEf4aIF6Y8qCM&#10;Mjnlpi5sE67hC5HDmBqgJGZm14tiAHZ/LJisVuvKypUR4Lad4Pq9Irii2YFZ9shsBII9wt8dHg/h&#10;RRTAgW97RpGFhIyuYjab5V8zzP0mXunC7tu8UBIDqgDRYkbsnezNLQqprdEbqjY7fzpFuIcr6I5C&#10;shtXZi8G2pA54opGZrk0AKUQkupDyx5CXIIuOgBmBBEfQejV6juQYMO7KQffUa9Hdi1gBxB54SBi&#10;VKg3pGv+Q/Mzh2cix8IBMiFIQz9AJ5CeZgWhTq7fU89uGcF8GKN+0JQuxYQrMxIgKiBwhTSImQsq&#10;XoTV3fS+hAgijoGTKjNmsxhthVku4mgwLNZonLdhhCqttr/JZPScMEdYsYgrGhStqdHcpNNhJAvZ&#10;3Xv8dsKMewNEEZiFkWYFIVqsVEavQgiH5A+Rgy620GFxBaJgCTVLr369wN78xfNRrAYNCjDOm5jX&#10;M6unlDbH2I30G5j8NqRYxFWvn2E0enTiEN3U5IR20bog609gDKhsr90uZ7BE37JYLMIlsuwSPNRm&#10;0k/kdjRcwQ+71UFAFHlSyiogBOqmlU6T/kg9RBl1EELs/nzbF3pJzAk9WOYl71ar1K4DwLqkd+Hy&#10;mNmmv7zFfnSjsGB8UorzRzdY4g1Mb7vHFY2MFIpRDE2NL4u6FKMbsqhERJkEUNGeQatfZsYqiiD3&#10;JtqF0EtiTq16cFgOqTADTqiNswdnyy2ZWj/8xb7Haq19bcsz67UPTO2S1gVfKndqLrIKq5yFCXY7&#10;wxUDE74dviO+KXvIBvhECkWKQ/OGUcjgU4WlhSGByowDaHMPOgwq9JKYU2i4ivqN60V0naFjMkTx&#10;C2xkAPQJ9IzwoQ34rKYm+7e20x+YGxoqN1YWlk5FSsfXHDh6oPjLir5O2zHavFcvFb5XQUkBy5/h&#10;8cmED7528LX7Bt2HOWqooOLNqGvaH6sQukjMSVbCcX0KXefue37n7wIXf0aY0TPCh1byo9WEh7/Y&#10;jr/fNnCVcGBo8/nzp7oaQpZQJD9W8Rh7MH+oEYRZDVw0t6j9sQohEjEnLrhipE9KS8KUSRTOoEa8&#10;F65fyMpji8XiPiYpCh1Xx3dX2wyuwYw21+m0roYIR3a7fdeeXZoJGgyXqGOFyUJIxqeQjdvZfNVT&#10;aOiYExdcBw5NqjZWoyKScmrOpzG0I/aYemHeJemUT1i4qnvc2T4e6m+xhIMrcuC+g/tKHi5B0BGp&#10;MNKpYHw2PiU+jDPqbUho6JgTF1xHTflzcvdkYIa6CNVReKM1XLGrAt0Ih4T5WJAKOSxcDU8skn9Z&#10;XCxYr1eZzS+6GiK4WC7FLFegNLwhlRmfRUJGMRX+ukMbERo65sQF17HazOlLprNHwCA9YtyVM3I/&#10;47oBGhVyZk6m32QbFq72j86ru98GYtvu45pw5CaT8/H2QaeLwOmpjU8Nc/04tXxKmTGesote2uVk&#10;VSQ0d8yJF65gDJtiaFmtVoy+GINl9g+966c3sFmU2QcOH2jVRcLC1XHpB/vJT3UPOBO4bnaarjRV&#10;V5qiK0l2elY3nddTNWLQziPXFfg7jwpEjTuMU0qcv1jvXARyXUYiatXwLCTV9l0AewqdO+aEuDLq&#10;nBbRGNQeuCKi89bOK32wlG0WaGEMxkgs5eK1wEZHQWZgRfKcR+eguzgHhXBxZY8Ft+8/ZXt2n+2Z&#10;BlvVK7Y1L9n0u2wr6tHXY1+itIb/xYvbdmxjtS7m/4AKzSX9Si8pxgZRMemW6nxXOu1U6Nwxp1a4&#10;hmUBV3B1z/33NJgb3Jt2XRqemJaIMV5+GQZ7cjsyd/D2RasbDa+Fh2vbfYo/4/O52ucWLF7Q5/4+&#10;aIoh+UNCvRhTujHaIktjVoKduo+gwwidO+bEEVcW3a7du3qOwfg3S7O8qjIY3LI6uVe2Oik5YXmZ&#10;zvKXF+2HzrQ/XBmcexr2VG6sRP5ELSrwuVCBH7bxNELJLhrtONWvSOjcMSettj9488QvVJtMqkWr&#10;xwlhnrli5sTCie6tN+vosaMIPPoZ9wyALsvuBUM/7jugz/LHFlsa9tm/+KrN4QosIbPZvLlmMzLn&#10;pOJJ+EYQmMHANCeCD/sGqIgUyqLt8m7JaOtC5445sUcTh71S2tioyshQCb+zwNx/dP9KQ6V7B81C&#10;4BF+9D9etbG30c/QrYFu55TOXdK6zF88D3u0fXi26coPQXG1lFWbTJtMJgN379z55KZNS5jXr1+o&#10;12uXLJ/06PJxD8zqo52pLpiWMny4Cp40NTFf201b2ntWWea8JTkLV+YteWpS+dMFi6umRYZSGHMN&#10;llF31u3syKAyoX/HoozGJ0GRaAVSirXaVLX61pL5owCJZ9RBY0Jagr8nDy+vWA6c8BGFoGVG1kXn&#10;w9Dgvvb9/nu1swq3b622NhxqPGD1xLVxnVlzX6q2sBPKhBi00ejMsY9te1j0BTkagWDXlmGOKl6B&#10;78CKUVwhNkcKQ/gs/otIi3oAaOmS0cXfk0TwEUxow7jzI2wzerE7lHm9+/UGALmjBmvzJ25cuXLU&#10;wJQYv3YCJQyk0EoSO1U2f/F8f8HqsELTt08VlhYCBlFXwCtdM7oGuNMS0OKDEci0Po2eitngtEen&#10;Dbz/Pz3ZiE1jQJF4m7gUg3y0OQbZvr6edUhiQru3T7EE641cUGIhfFa3VAdoMcxHbJImGNCWzL3T&#10;E4zYNKpiACY6+FCN5gXzWXlZiWmJAZ6iRmJCu7dbaWdrffanZduWdeveLejTDDDAowOhKhsT2Qf8&#10;dwRc2eI5KGVFr+gB3yR/Qru3WwFIZEif6VFKjmVCN9rtesA/cjV6ZwSSbTi4ii7tUsKiPYaOKyod&#10;96lp11OaKJeGIbR7e1bV5qoh/n9XEsT6XCv2KfSt5c2/puM9K+boVriKmImum0Fllogrvg7exhLp&#10;yMkjt9dulzJKknwK7d6ehdzYd1Bff3RhsE9MT/S8RDGoWLJFt2MzWyWK5NjFFW5mFfaHKwoQNEtR&#10;ufO+RSCaNzEPgyYGOyp35Qvt3s5ls9niU+L9FbGYRCWkJVRUVbjfLVmY2dbvqUdfxMYZt7xWkmMa&#10;V9gLV8Yn/s2uBkGhW1haiCxKiHJX+8cV2lC9ASO9P5zwev9R/cdNGRfeyQN8iuVbVicvXL9Q5vy2&#10;DeHaM6unwCdSqMVioUJXUXUIXCHtbC1yoAgMT89cMbNb927HrOFfpmtfd8Dy8Nb5D0xPSk7old0r&#10;7JTbCldYREvU3XxgwNVgMNAJ0kgK7d4hxCaxgU/rgy5WGIdZwnnc72rb8vr2NVWF053XxGePyAa6&#10;mD9LzLptCFeTyeT+7qSICO3eUYQ6LTEtMfCiLpJhbmFuvyH9MON1f0y6/NyebjtybPu2LdrSaSga&#10;UToOCfZof8KV5E9o9w4kEIt0F/Q0DJIwwA45zUp4moT9n5cwwavaVFVYOhVHAnqHuX5WB3sEpaxy&#10;JlxJ/oR271g6cPiAFGJBztiSsV0zuoZwmif0h7/YP//S+sZb2zdu1M2fXaCdgAODskdmFz3wXwIV&#10;Ylqi7uYDI1wjL7R7h5NEYmEkul79e40pGCOpNpb3rCZ2A5295qj50Y1zZnpk11g14Rp5od07olCR&#10;Bp3HCkalmpCWULKgJMgqKA9cHS9/aKt6RTspwROM2DThGnmh3Tuo2MqTz+tyvI3aGO8EtKvWrfIL&#10;LSdcm2qOIfmH92v8EXNTk0qjuYku+o2w0PQdVyA2Mycz8PlYTz9z4Bm8GSwBWh/XA3DC1VF3yrJ8&#10;s7r77y2WGH1WuN2u0mqdzxZ2fW1S5ITW79BqamoanT86Ky9L+qVIQqadtWBWqzktP1wdz56wLt2h&#10;HXavc+kp9qRWxxsMq+kCw8iro+PKVLW5Kj4lXh/K9foM2t79e2cPzj5sOezsu1xxbUPPGSZFTISr&#10;W0ePHcVUtij0H5hcsmVJbmFul/Quq2c+2Fj5KuFKUk6Ea4vsdrt2thaFcVXoz7ZGLQ3UE1I6Z2X2&#10;2bNqk930d8KVxF2Eq1g763ZieoZCl11jFKpRUU9Z5Pz5plGjNA0ba+zHPyZcSbxEuPpQY2Mj0mzP&#10;rJ4V4f74FVBHkTy2ZKyT2wl5zz+7rfHjzwhXkkwRrn61u2F3UlrSmFljpC8a+zTybUFZQe/+vbum&#10;d9FXPmaxWOyXLhOupDBEuAZSU1PThuoNcmpjT7PH/7GUe9+g+/RPrLCYD9g/Oi8RVxyM2Ww2RVzY&#10;Kd3UGiMiXIMLnbVoblFnrs8KR5mNrQFdbLZLalLRjKnPP/kX66bd9pqjPnFFfa7R9NLp/uC69C+i&#10;NhhUavWtFst+96GQoifCVapsrgf8K/GrHCi2UTBjs7lTczsnxyP3Ti0Yt3z2vLrZa7BTdvmUVjss&#10;ij/DYbGA2Dsox0ZdCAYpBDFo+WZakUEvy71F5UXDpgzDpBcAp6b+/578RN56vQpVsbsVSFESIkEK&#10;WYCWPXO4oKwgjJO0oRr0zpp9myc8kberMKb7b6IsRIIUplAcbqjekJiWiBwo8V688AxcWz1fIhom&#10;XGNBiARJlpqamg4cPjBy8sj4ZOcDh5VItq1wFT3bIQImXGNGhCs3Na5p2DB3aVJygjqrJ2aeMs/W&#10;eppwJTERrvzUfEeOda1p5YOLklISs0dkF5UXyc+3hCuJiXDlJ68b6Ky1r60sX5qUmijnKeEw4Upi&#10;Ilz5yf/9ro2nP9r+3LaRk0aoVKphU4ahVAaBIiYDuBWukSeWcI0ZEa78JOH29KYrP1it1qpNVXkT&#10;hwNdVi0vCfaAf8KVxES48lOIT5No+uY72/H3t2+t1j4wtUtqUueUePaIcNAryr2EK4mJcOWnEHEV&#10;3ZFj33/Kumn39uVrdUVFuSNykHs7JzsBxqQXLi79v25WCdcOLMKVn+Th6n1HTuPqvTabDZAsX7u8&#10;6IH/cbMaJROusSBEgsRJvHEV7sgBtBpNvCc8kbfRSLhGX4gEiZMUwxVSq+Nttlb8RNJ2u0qt/oOP&#10;RyuTIisEg8RJSuJqsexXq29ERQpoI2yLRaXRdDIYVrgPhRQ9Ea78pCSuEEpivb5EpxsecU+ge9Nj&#10;RIQrPymMK4lEuPIT4UpSWIQrPxGuJIVFuPIT4UpSWIQrPxGuJIVFuPIT4UpSWIQrPxGuJIVFuPIT&#10;4UpSWIQrPxGuJIVFuJJIbUaEK4nUZkS4kkhtRoQridRG5HD8P2TYlV9sHGHIAAAAAElFTkSuQmCC&#10;UEsDBBQABgAIAAAAIQBwz2tr4AAAAAoBAAAPAAAAZHJzL2Rvd25yZXYueG1sTI/BasMwEETvhf6D&#10;2EBvjSybGNexHEJoewqFJoXSm2JtbBNLMpZiO3/f7ak5Lm+YeVtsZtOxEQffOitBLCNgaCunW1tL&#10;+Dq+PWfAfFBWq85ZlHBDD5vy8aFQuXaT/cTxEGpGJdbnSkITQp9z7qsGjfJL16MldnaDUYHOoeZ6&#10;UBOVm47HUZRyo1pLC43qcddgdTlcjYT3SU3bRLyO+8t5d/s5rj6+9wKlfFrM2zWwgHP4D8OfPqlD&#10;SU4nd7Xas07CSoiYogQSAYwCL1mcAjsRydIEeFnw+xfK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fzRVrAgcAAAA+AAAOAAAAAAAAAAAAAAAAADoCAABkcnMv&#10;ZTJvRG9jLnhtbFBLAQItAAoAAAAAAAAAIQCA/IUDH0wAAB9MAAAUAAAAAAAAAAAAAAAAAGgJAABk&#10;cnMvbWVkaWEvaW1hZ2UxLnBuZ1BLAQItABQABgAIAAAAIQBwz2tr4AAAAAoBAAAPAAAAAAAAAAAA&#10;AAAAALlVAABkcnMvZG93bnJldi54bWxQSwECLQAUAAYACAAAACEAqiYOvrwAAAAhAQAAGQAAAAAA&#10;AAAAAAAAAADGVgAAZHJzL19yZWxzL2Uyb0RvYy54bWwucmVsc1BLBQYAAAAABgAGAHwBAAC5Vw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997" o:spid="_x0000_s1051" type="#_x0000_t75" style="position:absolute;width:29329;height:36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DF9xAAAAN0AAAAPAAAAZHJzL2Rvd25yZXYueG1sRI9Ba8JA&#10;FITvQv/D8gq9mY2itqauIoLUmxhD2+Mj+5qkZt+G7Griv3cFweMwM98wi1VvanGh1lWWFYyiGARx&#10;bnXFhYLsuB1+gHAeWWNtmRRcycFq+TJYYKJtxwe6pL4QAcIuQQWl900ipctLMugi2xAH78+2Bn2Q&#10;bSF1i12Am1qO43gmDVYcFkpsaFNSfkrPRkGXnb9zWaeNzH6+NoT/u/3E/Sr19tqvP0F46v0z/Gjv&#10;tILpfP4O9zfhCcjlDQAA//8DAFBLAQItABQABgAIAAAAIQDb4fbL7gAAAIUBAAATAAAAAAAAAAAA&#10;AAAAAAAAAABbQ29udGVudF9UeXBlc10ueG1sUEsBAi0AFAAGAAgAAAAhAFr0LFu/AAAAFQEAAAsA&#10;AAAAAAAAAAAAAAAAHwEAAF9yZWxzLy5yZWxzUEsBAi0AFAAGAAgAAAAhALq8MX3EAAAA3QAAAA8A&#10;AAAAAAAAAAAAAAAABwIAAGRycy9kb3ducmV2LnhtbFBLBQYAAAAAAwADALcAAAD4AgAAAAA=&#10;">
                  <v:imagedata r:id="rId26" o:title="スパイラルアップ"/>
                </v:shape>
                <v:shape id="テキスト ボックス 5998" o:spid="_x0000_s1052" type="#_x0000_t202" style="position:absolute;left:13200;top:33188;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eUTxAAAAN0AAAAPAAAAZHJzL2Rvd25yZXYueG1sRE9Na8JA&#10;EL0X+h+WKXirmwqKpq4hBEQp9mD04m3MjklodjbNrib117uHgsfH+14mg2nEjTpXW1bwMY5AEBdW&#10;11wqOB7W73MQziNrbCyTgj9ykKxeX5YYa9vznm65L0UIYRejgsr7NpbSFRUZdGPbEgfuYjuDPsCu&#10;lLrDPoSbRk6iaCYN1hwaKmwpq6j4ya9GwVe2/sb9eWLm9ybb7C5p+3s8TZUavQ3pJwhPg3+K/91b&#10;rWC6WIS54U14AnL1AAAA//8DAFBLAQItABQABgAIAAAAIQDb4fbL7gAAAIUBAAATAAAAAAAAAAAA&#10;AAAAAAAAAABbQ29udGVudF9UeXBlc10ueG1sUEsBAi0AFAAGAAgAAAAhAFr0LFu/AAAAFQEAAAsA&#10;AAAAAAAAAAAAAAAAHwEAAF9yZWxzLy5yZWxzUEsBAi0AFAAGAAgAAAAhAO6t5RPEAAAA3QAAAA8A&#10;AAAAAAAAAAAAAAAABwIAAGRycy9kb3ducmV2LnhtbFBLBQYAAAAAAwADALcAAAD4AgAAAAA=&#10;" filled="f" stroked="f" strokeweight=".5pt">
                  <v:textbox>
                    <w:txbxContent>
                      <w:p w14:paraId="2B84F766" w14:textId="77777777" w:rsidR="00C56A84" w:rsidRPr="00BE443B" w:rsidRDefault="00C56A84" w:rsidP="00C56A84">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計画</w:t>
                        </w:r>
                      </w:p>
                    </w:txbxContent>
                  </v:textbox>
                </v:shape>
                <v:shape id="テキスト ボックス 5999" o:spid="_x0000_s1053" type="#_x0000_t202" style="position:absolute;left:13198;top:30710;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UCIyAAAAN0AAAAPAAAAZHJzL2Rvd25yZXYueG1sRI9Pa8JA&#10;FMTvBb/D8oTemk0FxcSsIgGxlPagzaW3Z/blD82+jdmtpn76bqHgcZiZ3zDZZjSduNDgWssKnqMY&#10;BHFpdcu1guJj97QE4Tyyxs4yKfghB5v15CHDVNsrH+hy9LUIEHYpKmi871MpXdmQQRfZnjh4lR0M&#10;+iCHWuoBrwFuOjmL44U02HJYaLCnvKHy6/htFLzmu3c8nGZmeevy/Vu17c/F51ypx+m4XYHwNPp7&#10;+L/9ohXMkySBvzfhCcj1LwAAAP//AwBQSwECLQAUAAYACAAAACEA2+H2y+4AAACFAQAAEwAAAAAA&#10;AAAAAAAAAAAAAAAAW0NvbnRlbnRfVHlwZXNdLnhtbFBLAQItABQABgAIAAAAIQBa9CxbvwAAABUB&#10;AAALAAAAAAAAAAAAAAAAAB8BAABfcmVscy8ucmVsc1BLAQItABQABgAIAAAAIQCB4UCIyAAAAN0A&#10;AAAPAAAAAAAAAAAAAAAAAAcCAABkcnMvZG93bnJldi54bWxQSwUGAAAAAAMAAwC3AAAA/AIAAAAA&#10;" filled="f" stroked="f" strokeweight=".5pt">
                  <v:textbox>
                    <w:txbxContent>
                      <w:p w14:paraId="3D09D055"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計画</w:t>
                        </w:r>
                      </w:p>
                    </w:txbxContent>
                  </v:textbox>
                </v:shape>
                <v:shape id="テキスト ボックス 6000" o:spid="_x0000_s1054" type="#_x0000_t202" style="position:absolute;left:13025;top:28035;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FctwwAAAN0AAAAPAAAAZHJzL2Rvd25yZXYueG1sRE9Ni8Iw&#10;EL0L/ocwgjdNFBTpGkUKsiJ6UHvxNtuMbbGZdJuo3f315rCwx8f7Xq47W4sntb5yrGEyViCIc2cq&#10;LjRkl+1oAcIHZIO1Y9LwQx7Wq35viYlxLz7R8xwKEUPYJ6ihDKFJpPR5SRb92DXEkbu51mKIsC2k&#10;afEVw20tp0rNpcWKY0OJDaUl5ffzw2rYp9sjnr6mdvFbp5+H26b5zq4zrYeDbvMBIlAX/sV/7p3R&#10;MFcq7o9v4hOQqzcAAAD//wMAUEsBAi0AFAAGAAgAAAAhANvh9svuAAAAhQEAABMAAAAAAAAAAAAA&#10;AAAAAAAAAFtDb250ZW50X1R5cGVzXS54bWxQSwECLQAUAAYACAAAACEAWvQsW78AAAAVAQAACwAA&#10;AAAAAAAAAAAAAAAfAQAAX3JlbHMvLnJlbHNQSwECLQAUAAYACAAAACEAwURXLcMAAADdAAAADwAA&#10;AAAAAAAAAAAAAAAHAgAAZHJzL2Rvd25yZXYueG1sUEsFBgAAAAADAAMAtwAAAPcCAAAAAA==&#10;" filled="f" stroked="f" strokeweight=".5pt">
                  <v:textbox>
                    <w:txbxContent>
                      <w:p w14:paraId="1C9A1FE5"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計画</w:t>
                        </w:r>
                      </w:p>
                    </w:txbxContent>
                  </v:textbox>
                </v:shape>
                <v:shape id="テキスト ボックス 6001" o:spid="_x0000_s1055" type="#_x0000_t202" style="position:absolute;left:12853;top:25534;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PK2xgAAAN0AAAAPAAAAZHJzL2Rvd25yZXYueG1sRI9Pi8Iw&#10;FMTvC36H8ARva6KgSNcoUpAV0YN/Lnt7Ns+22Lx0m6jd/fRGEDwOM/MbZjpvbSVu1PjSsYZBX4Eg&#10;zpwpOddwPCw/JyB8QDZYOSYNf+RhPut8TDEx7s47uu1DLiKEfYIaihDqREqfFWTR911NHL2zayyG&#10;KJtcmgbvEW4rOVRqLC2WHBcKrCktKLvsr1bDOl1ucXca2sl/lX5vzov69/gz0rrXbRdfIAK14R1+&#10;tVdGw1ipATzfxCcgZw8AAAD//wMAUEsBAi0AFAAGAAgAAAAhANvh9svuAAAAhQEAABMAAAAAAAAA&#10;AAAAAAAAAAAAAFtDb250ZW50X1R5cGVzXS54bWxQSwECLQAUAAYACAAAACEAWvQsW78AAAAVAQAA&#10;CwAAAAAAAAAAAAAAAAAfAQAAX3JlbHMvLnJlbHNQSwECLQAUAAYACAAAACEArgjytsYAAADdAAAA&#10;DwAAAAAAAAAAAAAAAAAHAgAAZHJzL2Rvd25yZXYueG1sUEsFBgAAAAADAAMAtwAAAPoCAAAAAA==&#10;" filled="f" stroked="f" strokeweight=".5pt">
                  <v:textbox>
                    <w:txbxContent>
                      <w:p w14:paraId="57B4DA64" w14:textId="77777777" w:rsidR="00C56A84" w:rsidRPr="00BE443B" w:rsidRDefault="00C56A84" w:rsidP="00C56A84">
                        <w:pPr>
                          <w:snapToGrid w:val="0"/>
                          <w:rPr>
                            <w:rFonts w:ascii="BIZ UDゴシック" w:eastAsia="BIZ UDゴシック" w:hAnsi="BIZ UDゴシック"/>
                            <w:sz w:val="22"/>
                            <w:szCs w:val="22"/>
                          </w:rPr>
                        </w:pPr>
                        <w:r w:rsidRPr="00BE443B">
                          <w:rPr>
                            <w:rFonts w:ascii="BIZ UDゴシック" w:eastAsia="BIZ UDゴシック" w:hAnsi="BIZ UDゴシック" w:hint="eastAsia"/>
                            <w:sz w:val="22"/>
                            <w:szCs w:val="22"/>
                          </w:rPr>
                          <w:t>計画</w:t>
                        </w:r>
                      </w:p>
                    </w:txbxContent>
                  </v:textbox>
                </v:shape>
                <v:shape id="テキスト ボックス 6002" o:spid="_x0000_s1056" type="#_x0000_t202" style="position:absolute;left:3871;top:29243;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mzBxwAAAN0AAAAPAAAAZHJzL2Rvd25yZXYueG1sRI9Pa8JA&#10;FMTvhX6H5RV6q7sGKpK6EQmIpdSDmou31+zLH8y+jdmtpv30bqHgcZiZ3zCL5Wg7caHBt441TCcK&#10;BHHpTMu1huKwfpmD8AHZYOeYNPyQh2X2+LDA1Lgr7+iyD7WIEPYpamhC6FMpfdmQRT9xPXH0KjdY&#10;DFEOtTQDXiPcdjJRaiYtthwXGuwpb6g87b+tho98vcXdV2Lnv12++axW/bk4vmr9/DSu3kAEGsM9&#10;/N9+NxpmSiXw9yY+AZndAAAA//8DAFBLAQItABQABgAIAAAAIQDb4fbL7gAAAIUBAAATAAAAAAAA&#10;AAAAAAAAAAAAAABbQ29udGVudF9UeXBlc10ueG1sUEsBAi0AFAAGAAgAAAAhAFr0LFu/AAAAFQEA&#10;AAsAAAAAAAAAAAAAAAAAHwEAAF9yZWxzLy5yZWxzUEsBAi0AFAAGAAgAAAAhAF7abMHHAAAA3QAA&#10;AA8AAAAAAAAAAAAAAAAABwIAAGRycy9kb3ducmV2LnhtbFBLBQYAAAAAAwADALcAAAD7AgAAAAA=&#10;" filled="f" stroked="f" strokeweight=".5pt">
                  <v:textbox>
                    <w:txbxContent>
                      <w:p w14:paraId="20468FE1" w14:textId="77777777" w:rsidR="00C56A84" w:rsidRPr="00BE443B" w:rsidRDefault="00C56A84" w:rsidP="00C56A84">
                        <w:pPr>
                          <w:snapToGrid w:val="0"/>
                          <w:rPr>
                            <w:rFonts w:ascii="BIZ UDゴシック" w:eastAsia="BIZ UDゴシック" w:hAnsi="BIZ UDゴシック"/>
                            <w:sz w:val="14"/>
                            <w:szCs w:val="14"/>
                          </w:rPr>
                        </w:pPr>
                        <w:r w:rsidRPr="00BE443B">
                          <w:rPr>
                            <w:rFonts w:ascii="BIZ UDゴシック" w:eastAsia="BIZ UDゴシック" w:hAnsi="BIZ UDゴシック" w:hint="eastAsia"/>
                            <w:sz w:val="14"/>
                            <w:szCs w:val="14"/>
                          </w:rPr>
                          <w:t>実施</w:t>
                        </w:r>
                      </w:p>
                    </w:txbxContent>
                  </v:textbox>
                </v:shape>
                <v:shape id="テキスト ボックス 6003" o:spid="_x0000_s1057" type="#_x0000_t202" style="position:absolute;left:2305;top:26741;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slaxgAAAN0AAAAPAAAAZHJzL2Rvd25yZXYueG1sRI9BawIx&#10;FITvQv9DeAVvmlSpyGoUWRBF9KD10tvr5rm7uHnZbqKu/fVGEHocZuYbZjpvbSWu1PjSsYaPvgJB&#10;nDlTcq7h+LXsjUH4gGywckwa7uRhPnvrTDEx7sZ7uh5CLiKEfYIaihDqREqfFWTR911NHL2TayyG&#10;KJtcmgZvEW4rOVBqJC2WHBcKrCktKDsfLlbDJl3ucP8zsOO/Kl1tT4v69/j9qXX3vV1MQARqw3/4&#10;1V4bDSOlhvB8E5+AnD0AAAD//wMAUEsBAi0AFAAGAAgAAAAhANvh9svuAAAAhQEAABMAAAAAAAAA&#10;AAAAAAAAAAAAAFtDb250ZW50X1R5cGVzXS54bWxQSwECLQAUAAYACAAAACEAWvQsW78AAAAVAQAA&#10;CwAAAAAAAAAAAAAAAAAfAQAAX3JlbHMvLnJlbHNQSwECLQAUAAYACAAAACEAMZbJWsYAAADdAAAA&#10;DwAAAAAAAAAAAAAAAAAHAgAAZHJzL2Rvd25yZXYueG1sUEsFBgAAAAADAAMAtwAAAPoCAAAAAA==&#10;" filled="f" stroked="f" strokeweight=".5pt">
                  <v:textbox>
                    <w:txbxContent>
                      <w:p w14:paraId="0009676E" w14:textId="77777777" w:rsidR="00C56A84" w:rsidRPr="00BE443B" w:rsidRDefault="00C56A84" w:rsidP="00C56A84">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実施</w:t>
                        </w:r>
                      </w:p>
                    </w:txbxContent>
                  </v:textbox>
                </v:shape>
                <v:shape id="テキスト ボックス 6004" o:spid="_x0000_s1058" type="#_x0000_t202" style="position:absolute;left:690;top:23808;width:4749;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EuxgAAAN0AAAAPAAAAZHJzL2Rvd25yZXYueG1sRI9BawIx&#10;FITvQv9DeAVvmlSsyGoUWRBF9KD10tvr5rm7uHnZbqKu/fVGEHocZuYbZjpvbSWu1PjSsYaPvgJB&#10;nDlTcq7h+LXsjUH4gGywckwa7uRhPnvrTDEx7sZ7uh5CLiKEfYIaihDqREqfFWTR911NHL2TayyG&#10;KJtcmgZvEW4rOVBqJC2WHBcKrCktKDsfLlbDJl3ucP8zsOO/Kl1tT4v69/j9qXX3vV1MQARqw3/4&#10;1V4bDSOlhvB8E5+AnD0AAAD//wMAUEsBAi0AFAAGAAgAAAAhANvh9svuAAAAhQEAABMAAAAAAAAA&#10;AAAAAAAAAAAAAFtDb250ZW50X1R5cGVzXS54bWxQSwECLQAUAAYACAAAACEAWvQsW78AAAAVAQAA&#10;CwAAAAAAAAAAAAAAAAAfAQAAX3JlbHMvLnJlbHNQSwECLQAUAAYACAAAACEAvn9RLsYAAADdAAAA&#10;DwAAAAAAAAAAAAAAAAAHAgAAZHJzL2Rvd25yZXYueG1sUEsFBgAAAAADAAMAtwAAAPoCAAAAAA==&#10;" filled="f" stroked="f" strokeweight=".5pt">
                  <v:textbox>
                    <w:txbxContent>
                      <w:p w14:paraId="1C1B80FC"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実施</w:t>
                        </w:r>
                      </w:p>
                    </w:txbxContent>
                  </v:textbox>
                </v:shape>
                <v:shape id="テキスト ボックス 6005" o:spid="_x0000_s1059" type="#_x0000_t202" style="position:absolute;top:20099;width:4749;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S1xgAAAN0AAAAPAAAAZHJzL2Rvd25yZXYueG1sRI9Pi8Iw&#10;FMTvC/sdwhP2tiYKinSNIgVRZD3457K3Z/Nsi81Lt4la/fRGEDwOM/MbZjxtbSUu1PjSsYZeV4Eg&#10;zpwpOdew382/RyB8QDZYOSYNN/IwnXx+jDEx7sobumxDLiKEfYIaihDqREqfFWTRd11NHL2jayyG&#10;KJtcmgavEW4r2VdqKC2WHBcKrCktKDttz1bDKp2vcXPo29G9She/x1n9v/8baP3VaWc/IAK14R1+&#10;tZdGw1CpATzfxCcgJw8AAAD//wMAUEsBAi0AFAAGAAgAAAAhANvh9svuAAAAhQEAABMAAAAAAAAA&#10;AAAAAAAAAAAAAFtDb250ZW50X1R5cGVzXS54bWxQSwECLQAUAAYACAAAACEAWvQsW78AAAAVAQAA&#10;CwAAAAAAAAAAAAAAAAAfAQAAX3JlbHMvLnJlbHNQSwECLQAUAAYACAAAACEA0TP0tcYAAADdAAAA&#10;DwAAAAAAAAAAAAAAAAAHAgAAZHJzL2Rvd25yZXYueG1sUEsFBgAAAAADAAMAtwAAAPoCAAAAAA==&#10;" filled="f" stroked="f" strokeweight=".5pt">
                  <v:textbox>
                    <w:txbxContent>
                      <w:p w14:paraId="5884320B"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実施</w:t>
                        </w:r>
                      </w:p>
                    </w:txbxContent>
                  </v:textbox>
                </v:shape>
                <v:shape id="テキスト ボックス 6006" o:spid="_x0000_s1060" type="#_x0000_t202" style="position:absolute;left:13370;top:23032;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WrCxgAAAN0AAAAPAAAAZHJzL2Rvd25yZXYueG1sRI9Pa8JA&#10;FMTvQr/D8grezKZCg6RZRQJiKfagzaW31+zLH5p9G7Nbk/bTdwXB4zAzv2GyzWQ6caHBtZYVPEUx&#10;COLS6pZrBcXHbrEC4Tyyxs4yKfglB5v1wyzDVNuRj3Q5+VoECLsUFTTe96mUrmzIoItsTxy8yg4G&#10;fZBDLfWAY4CbTi7jOJEGWw4LDfaUN1R+n36Mgrd8947Hr6VZ/XX5/lBt+3Px+azU/HHavoDwNPl7&#10;+NZ+1QqSQITrm/AE5PofAAD//wMAUEsBAi0AFAAGAAgAAAAhANvh9svuAAAAhQEAABMAAAAAAAAA&#10;AAAAAAAAAAAAAFtDb250ZW50X1R5cGVzXS54bWxQSwECLQAUAAYACAAAACEAWvQsW78AAAAVAQAA&#10;CwAAAAAAAAAAAAAAAAAfAQAAX3JlbHMvLnJlbHNQSwECLQAUAAYACAAAACEAIeFqwsYAAADdAAAA&#10;DwAAAAAAAAAAAAAAAAAHAgAAZHJzL2Rvd25yZXYueG1sUEsFBgAAAAADAAMAtwAAAPoCAAAAAA==&#10;" filled="f" stroked="f" strokeweight=".5pt">
                  <v:textbox>
                    <w:txbxContent>
                      <w:p w14:paraId="7C9BACF0" w14:textId="77777777" w:rsidR="00C56A84" w:rsidRPr="00BE443B" w:rsidRDefault="00C56A84" w:rsidP="00C56A84">
                        <w:pPr>
                          <w:snapToGrid w:val="0"/>
                          <w:rPr>
                            <w:rFonts w:ascii="BIZ UDゴシック" w:eastAsia="BIZ UDゴシック" w:hAnsi="BIZ UDゴシック"/>
                            <w:sz w:val="14"/>
                            <w:szCs w:val="14"/>
                          </w:rPr>
                        </w:pPr>
                        <w:r w:rsidRPr="00BE443B">
                          <w:rPr>
                            <w:rFonts w:ascii="BIZ UDゴシック" w:eastAsia="BIZ UDゴシック" w:hAnsi="BIZ UDゴシック" w:hint="eastAsia"/>
                            <w:sz w:val="14"/>
                            <w:szCs w:val="14"/>
                          </w:rPr>
                          <w:t>評価</w:t>
                        </w:r>
                      </w:p>
                    </w:txbxContent>
                  </v:textbox>
                </v:shape>
                <v:shape id="テキスト ボックス 6007" o:spid="_x0000_s1061" type="#_x0000_t202" style="position:absolute;left:13284;top:20962;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c9ZxwAAAN0AAAAPAAAAZHJzL2Rvd25yZXYueG1sRI9PawIx&#10;FMTvBb9DeEJvNVHQLtuNIguilPag9eLtuXn7h25e1k3UbT99Uyj0OMzMb5hsNdhW3Kj3jWMN04kC&#10;QVw403Cl4fixeUpA+IBssHVMGr7Iw2o5esgwNe7Oe7odQiUihH2KGuoQulRKX9Rk0U9cRxy90vUW&#10;Q5R9JU2P9wi3rZwptZAWG44LNXaU11R8Hq5Ww2u+ecf9eWaT7zbfvpXr7nI8zbV+HA/rFxCBhvAf&#10;/mvvjIaFUs/w+yY+Abn8AQAA//8DAFBLAQItABQABgAIAAAAIQDb4fbL7gAAAIUBAAATAAAAAAAA&#10;AAAAAAAAAAAAAABbQ29udGVudF9UeXBlc10ueG1sUEsBAi0AFAAGAAgAAAAhAFr0LFu/AAAAFQEA&#10;AAsAAAAAAAAAAAAAAAAAHwEAAF9yZWxzLy5yZWxzUEsBAi0AFAAGAAgAAAAhAE6tz1nHAAAA3QAA&#10;AA8AAAAAAAAAAAAAAAAABwIAAGRycy9kb3ducmV2LnhtbFBLBQYAAAAAAwADALcAAAD7AgAAAAA=&#10;" filled="f" stroked="f" strokeweight=".5pt">
                  <v:textbox>
                    <w:txbxContent>
                      <w:p w14:paraId="5752C5D5" w14:textId="77777777" w:rsidR="00C56A84" w:rsidRPr="00BE443B" w:rsidRDefault="00C56A84" w:rsidP="00C56A84">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評価</w:t>
                        </w:r>
                      </w:p>
                    </w:txbxContent>
                  </v:textbox>
                </v:shape>
                <v:shape id="テキスト ボックス 6008" o:spid="_x0000_s1062" type="#_x0000_t202" style="position:absolute;left:13112;top:18546;width:4749;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srwwAAAN0AAAAPAAAAZHJzL2Rvd25yZXYueG1sRE9Ni8Iw&#10;EL0L/ocwgjdNFBTpGkUKsiJ6UHvxNtuMbbGZdJuo3f315rCwx8f7Xq47W4sntb5yrGEyViCIc2cq&#10;LjRkl+1oAcIHZIO1Y9LwQx7Wq35viYlxLz7R8xwKEUPYJ6ihDKFJpPR5SRb92DXEkbu51mKIsC2k&#10;afEVw20tp0rNpcWKY0OJDaUl5ffzw2rYp9sjnr6mdvFbp5+H26b5zq4zrYeDbvMBIlAX/sV/7p3R&#10;MFcqzo1v4hOQqzcAAAD//wMAUEsBAi0AFAAGAAgAAAAhANvh9svuAAAAhQEAABMAAAAAAAAAAAAA&#10;AAAAAAAAAFtDb250ZW50X1R5cGVzXS54bWxQSwECLQAUAAYACAAAACEAWvQsW78AAAAVAQAACwAA&#10;AAAAAAAAAAAAAAAfAQAAX3JlbHMvLnJlbHNQSwECLQAUAAYACAAAACEAPzJbK8MAAADdAAAADwAA&#10;AAAAAAAAAAAAAAAHAgAAZHJzL2Rvd25yZXYueG1sUEsFBgAAAAADAAMAtwAAAPcCAAAAAA==&#10;" filled="f" stroked="f" strokeweight=".5pt">
                  <v:textbox>
                    <w:txbxContent>
                      <w:p w14:paraId="473AE60C"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評価</w:t>
                        </w:r>
                      </w:p>
                    </w:txbxContent>
                  </v:textbox>
                </v:shape>
                <v:shape id="テキスト ボックス 6009" o:spid="_x0000_s1063" type="#_x0000_t202" style="position:absolute;left:25189;top:21738;width:4749;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v6wxgAAAN0AAAAPAAAAZHJzL2Rvd25yZXYueG1sRI9BawIx&#10;FITvBf9DeIK3mlRQdGsUWRCL6EHrxdvr5rm7dPOyblJd/fVGEHocZuYbZjpvbSUu1PjSsYaPvgJB&#10;nDlTcq7h8L18H4PwAdlg5Zg03MjDfNZ5m2Ji3JV3dNmHXEQI+wQ1FCHUiZQ+K8ii77uaOHon11gM&#10;UTa5NA1eI9xWcqDUSFosOS4UWFNaUPa7/7Ma1ulyi7ufgR3fq3S1OS3q8+E41LrXbRefIAK14T/8&#10;an8ZDSOlJvB8E5+AnD0AAAD//wMAUEsBAi0AFAAGAAgAAAAhANvh9svuAAAAhQEAABMAAAAAAAAA&#10;AAAAAAAAAAAAAFtDb250ZW50X1R5cGVzXS54bWxQSwECLQAUAAYACAAAACEAWvQsW78AAAAVAQAA&#10;CwAAAAAAAAAAAAAAAAAfAQAAX3JlbHMvLnJlbHNQSwECLQAUAAYACAAAACEAUH7+sMYAAADdAAAA&#10;DwAAAAAAAAAAAAAAAAAHAgAAZHJzL2Rvd25yZXYueG1sUEsFBgAAAAADAAMAtwAAAPoCAAAAAA==&#10;" filled="f" stroked="f" strokeweight=".5pt">
                  <v:textbox>
                    <w:txbxContent>
                      <w:p w14:paraId="21508098"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改善</w:t>
                        </w:r>
                      </w:p>
                    </w:txbxContent>
                  </v:textbox>
                </v:shape>
                <v:shape id="テキスト ボックス 6010" o:spid="_x0000_s1064" type="#_x0000_t202" style="position:absolute;left:23895;top:24844;width:4749;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cHwwgAAAN0AAAAPAAAAZHJzL2Rvd25yZXYueG1sRE9Ni8Iw&#10;EL0L+x/CLHjTVEGRahQpiCJ6UHvxNjZjW2wmtYna3V9vDoLHx/ueLVpTiSc1rrSsYNCPQBBnVpec&#10;K0hPq94EhPPIGivLpOCPHCzmP50Zxtq++EDPo89FCGEXo4LC+zqW0mUFGXR9WxMH7mobgz7AJpe6&#10;wVcIN5UcRtFYGiw5NBRYU1JQdjs+jIJtstrj4TI0k/8qWe+uy/qenkdKdX/b5RSEp9Z/xR/3RisY&#10;R4OwP7wJT0DO3wAAAP//AwBQSwECLQAUAAYACAAAACEA2+H2y+4AAACFAQAAEwAAAAAAAAAAAAAA&#10;AAAAAAAAW0NvbnRlbnRfVHlwZXNdLnhtbFBLAQItABQABgAIAAAAIQBa9CxbvwAAABUBAAALAAAA&#10;AAAAAAAAAAAAAB8BAABfcmVscy8ucmVsc1BLAQItABQABgAIAAAAIQBEncHwwgAAAN0AAAAPAAAA&#10;AAAAAAAAAAAAAAcCAABkcnMvZG93bnJldi54bWxQSwUGAAAAAAMAAwC3AAAA9gIAAAAA&#10;" filled="f" stroked="f" strokeweight=".5pt">
                  <v:textbox>
                    <w:txbxContent>
                      <w:p w14:paraId="55FD20BE" w14:textId="77777777" w:rsidR="00C56A84" w:rsidRPr="00BE443B" w:rsidRDefault="00C56A84" w:rsidP="00C56A84">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改善</w:t>
                        </w:r>
                      </w:p>
                    </w:txbxContent>
                  </v:textbox>
                </v:shape>
                <v:shape id="テキスト ボックス 6011" o:spid="_x0000_s1065" type="#_x0000_t202" style="position:absolute;left:22687;top:27604;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WRrxwAAAN0AAAAPAAAAZHJzL2Rvd25yZXYueG1sRI9Ba8JA&#10;FITvQv/D8gq9mU0ERWJWkYBYpD1ovXh7Zp9JMPs2ZrdJ2l/fLRR6HGbmGybbjKYRPXWutqwgiWIQ&#10;xIXVNZcKzh+76RKE88gaG8uk4IscbNZPkwxTbQc+Un/ypQgQdikqqLxvUyldUZFBF9mWOHg32xn0&#10;QXal1B0OAW4aOYvjhTRYc1iosKW8ouJ++jQKDvnuHY/XmVl+N/n+7bZtH+fLXKmX53G7AuFp9P/h&#10;v/arVrCIkwR+34QnINc/AAAA//8DAFBLAQItABQABgAIAAAAIQDb4fbL7gAAAIUBAAATAAAAAAAA&#10;AAAAAAAAAAAAAABbQ29udGVudF9UeXBlc10ueG1sUEsBAi0AFAAGAAgAAAAhAFr0LFu/AAAAFQEA&#10;AAsAAAAAAAAAAAAAAAAAHwEAAF9yZWxzLy5yZWxzUEsBAi0AFAAGAAgAAAAhACvRZGvHAAAA3QAA&#10;AA8AAAAAAAAAAAAAAAAABwIAAGRycy9kb3ducmV2LnhtbFBLBQYAAAAAAwADALcAAAD7AgAAAAA=&#10;" filled="f" stroked="f" strokeweight=".5pt">
                  <v:textbox>
                    <w:txbxContent>
                      <w:p w14:paraId="625B7BB1" w14:textId="77777777" w:rsidR="00C56A84" w:rsidRPr="00BE443B" w:rsidRDefault="00C56A84" w:rsidP="00C56A84">
                        <w:pPr>
                          <w:snapToGrid w:val="0"/>
                          <w:rPr>
                            <w:rFonts w:ascii="BIZ UDゴシック" w:eastAsia="BIZ UDゴシック" w:hAnsi="BIZ UDゴシック"/>
                            <w:sz w:val="14"/>
                            <w:szCs w:val="14"/>
                          </w:rPr>
                        </w:pPr>
                        <w:r w:rsidRPr="00BE443B">
                          <w:rPr>
                            <w:rFonts w:ascii="BIZ UDゴシック" w:eastAsia="BIZ UDゴシック" w:hAnsi="BIZ UDゴシック" w:hint="eastAsia"/>
                            <w:sz w:val="14"/>
                            <w:szCs w:val="14"/>
                          </w:rPr>
                          <w:t>改善</w:t>
                        </w:r>
                      </w:p>
                    </w:txbxContent>
                  </v:textbox>
                </v:shape>
              </v:group>
            </w:pict>
          </mc:Fallback>
        </mc:AlternateContent>
      </w:r>
    </w:p>
    <w:p w14:paraId="599DDA15" w14:textId="15C5D706" w:rsidR="00073D13" w:rsidRPr="007452EB" w:rsidRDefault="00073D13" w:rsidP="00073D13">
      <w:pPr>
        <w:spacing w:line="300" w:lineRule="exact"/>
        <w:ind w:leftChars="200" w:left="420"/>
        <w:rPr>
          <w:rFonts w:ascii="BIZ UDゴシック" w:eastAsia="BIZ UDゴシック" w:hAnsi="BIZ UDゴシック"/>
          <w:szCs w:val="21"/>
        </w:rPr>
      </w:pPr>
    </w:p>
    <w:p w14:paraId="41C28E5B" w14:textId="77777777" w:rsidR="00073D13" w:rsidRPr="007452EB" w:rsidRDefault="00073D13" w:rsidP="00073D13">
      <w:pPr>
        <w:spacing w:line="300" w:lineRule="exact"/>
        <w:ind w:leftChars="200" w:left="420"/>
        <w:rPr>
          <w:rFonts w:ascii="BIZ UDゴシック" w:eastAsia="BIZ UDゴシック" w:hAnsi="BIZ UDゴシック"/>
          <w:szCs w:val="21"/>
        </w:rPr>
      </w:pPr>
    </w:p>
    <w:p w14:paraId="431C10DC" w14:textId="77777777" w:rsidR="00073D13" w:rsidRPr="007452EB" w:rsidRDefault="00073D13" w:rsidP="00073D13">
      <w:pPr>
        <w:spacing w:line="300" w:lineRule="exact"/>
        <w:ind w:leftChars="200" w:left="420"/>
        <w:rPr>
          <w:rFonts w:ascii="BIZ UDゴシック" w:eastAsia="BIZ UDゴシック" w:hAnsi="BIZ UDゴシック"/>
          <w:szCs w:val="21"/>
        </w:rPr>
      </w:pPr>
    </w:p>
    <w:p w14:paraId="4278AF0F" w14:textId="06F63F2B" w:rsidR="00073D13" w:rsidRPr="007452EB" w:rsidRDefault="00073D13" w:rsidP="00073D13">
      <w:pPr>
        <w:spacing w:line="300" w:lineRule="exact"/>
        <w:ind w:leftChars="200" w:left="420"/>
        <w:rPr>
          <w:rFonts w:ascii="BIZ UDゴシック" w:eastAsia="BIZ UDゴシック" w:hAnsi="BIZ UDゴシック"/>
          <w:szCs w:val="21"/>
        </w:rPr>
      </w:pPr>
    </w:p>
    <w:p w14:paraId="7D9B321B" w14:textId="24CD4328" w:rsidR="00073D13" w:rsidRPr="007452EB" w:rsidRDefault="00073D13" w:rsidP="00073D13">
      <w:pPr>
        <w:spacing w:line="300" w:lineRule="exact"/>
        <w:ind w:leftChars="200" w:left="420"/>
        <w:rPr>
          <w:rFonts w:ascii="BIZ UDゴシック" w:eastAsia="BIZ UDゴシック" w:hAnsi="BIZ UDゴシック"/>
          <w:szCs w:val="21"/>
        </w:rPr>
      </w:pPr>
    </w:p>
    <w:p w14:paraId="08D5870C" w14:textId="0C3502C0" w:rsidR="00073D13" w:rsidRPr="007452EB" w:rsidRDefault="00073D13" w:rsidP="00073D13">
      <w:pPr>
        <w:spacing w:line="300" w:lineRule="exact"/>
        <w:ind w:leftChars="200" w:left="420"/>
        <w:rPr>
          <w:rFonts w:ascii="BIZ UDゴシック" w:eastAsia="BIZ UDゴシック" w:hAnsi="BIZ UDゴシック"/>
          <w:szCs w:val="21"/>
        </w:rPr>
      </w:pPr>
    </w:p>
    <w:p w14:paraId="6FC7E36D" w14:textId="05804632" w:rsidR="00BE443B" w:rsidRPr="007452EB" w:rsidRDefault="00BE443B" w:rsidP="00ED394A">
      <w:pPr>
        <w:spacing w:line="300" w:lineRule="exact"/>
        <w:ind w:leftChars="200" w:left="420" w:firstLineChars="100" w:firstLine="210"/>
        <w:rPr>
          <w:rFonts w:ascii="BIZ UDゴシック" w:eastAsia="BIZ UDゴシック" w:hAnsi="BIZ UDゴシック"/>
        </w:rPr>
      </w:pPr>
      <w:r w:rsidRPr="007452EB">
        <w:rPr>
          <w:rFonts w:ascii="BIZ UDゴシック" w:eastAsia="BIZ UDゴシック" w:hAnsi="BIZ UDゴシック" w:hint="eastAsia"/>
          <w:szCs w:val="21"/>
        </w:rPr>
        <w:t>施設の完成後も継続的に改善し続けること</w:t>
      </w:r>
      <w:r w:rsidR="00ED394A" w:rsidRPr="007452EB">
        <w:rPr>
          <w:rFonts w:ascii="BIZ UDゴシック" w:eastAsia="BIZ UDゴシック" w:hAnsi="BIZ UDゴシック"/>
          <w:szCs w:val="21"/>
        </w:rPr>
        <w:br/>
      </w:r>
      <w:r w:rsidRPr="007452EB">
        <w:rPr>
          <w:rFonts w:ascii="BIZ UDゴシック" w:eastAsia="BIZ UDゴシック" w:hAnsi="BIZ UDゴシック" w:hint="eastAsia"/>
        </w:rPr>
        <w:t>や、ＰＤＣＡサイクルのＣ（検証・評価）に</w:t>
      </w:r>
    </w:p>
    <w:p w14:paraId="626CBBB7" w14:textId="36D4CF47" w:rsidR="00BE443B" w:rsidRPr="007452EB" w:rsidRDefault="00BE443B" w:rsidP="00ED394A">
      <w:pPr>
        <w:pStyle w:val="GL20"/>
        <w:ind w:leftChars="100" w:left="210" w:right="220" w:firstLine="210"/>
      </w:pPr>
      <w:r w:rsidRPr="007452EB">
        <w:rPr>
          <w:rFonts w:hint="eastAsia"/>
        </w:rPr>
        <w:t>より得られた評価を次の計画に活かすことで、</w:t>
      </w:r>
    </w:p>
    <w:p w14:paraId="006A43B6" w14:textId="7306E84B" w:rsidR="00BE443B" w:rsidRPr="007452EB" w:rsidRDefault="00BE443B" w:rsidP="00ED394A">
      <w:pPr>
        <w:pStyle w:val="GL20"/>
        <w:ind w:leftChars="100" w:left="210" w:right="220" w:firstLine="210"/>
      </w:pPr>
      <w:r w:rsidRPr="007452EB">
        <w:rPr>
          <w:rFonts w:hint="eastAsia"/>
        </w:rPr>
        <w:t>段階的によりよい計画・設計例を生み出して</w:t>
      </w:r>
    </w:p>
    <w:p w14:paraId="07B443A2" w14:textId="7B9B2B8C" w:rsidR="00BE443B" w:rsidRPr="007452EB" w:rsidRDefault="00BE443B" w:rsidP="00ED394A">
      <w:pPr>
        <w:pStyle w:val="GL20"/>
        <w:ind w:leftChars="100" w:left="210" w:right="220" w:firstLine="210"/>
      </w:pPr>
      <w:r w:rsidRPr="007452EB">
        <w:rPr>
          <w:rFonts w:hint="eastAsia"/>
        </w:rPr>
        <w:t>いくことが重要となり、その考え方を</w:t>
      </w:r>
    </w:p>
    <w:p w14:paraId="29935F44" w14:textId="2B9B8727" w:rsidR="00BE443B" w:rsidRPr="007452EB" w:rsidRDefault="00BE443B" w:rsidP="00ED394A">
      <w:pPr>
        <w:pStyle w:val="GL20"/>
        <w:ind w:leftChars="100" w:left="210" w:right="220" w:firstLine="210"/>
      </w:pPr>
      <w:r w:rsidRPr="007452EB">
        <w:rPr>
          <w:rFonts w:hint="eastAsia"/>
        </w:rPr>
        <w:t>「スパイラルアップ」と呼んでいます。</w:t>
      </w:r>
    </w:p>
    <w:p w14:paraId="3A7E362C" w14:textId="3A25F157" w:rsidR="00BE443B" w:rsidRPr="007452EB" w:rsidRDefault="00BE443B" w:rsidP="00ED394A">
      <w:pPr>
        <w:pStyle w:val="GL20"/>
        <w:ind w:left="420" w:right="170" w:firstLine="210"/>
      </w:pPr>
      <w:r w:rsidRPr="007452EB">
        <w:rPr>
          <w:rFonts w:hint="eastAsia"/>
        </w:rPr>
        <w:t>ユニバーサルデザインを進めていくには、</w:t>
      </w:r>
      <w:r w:rsidR="00ED394A" w:rsidRPr="007452EB">
        <w:br/>
      </w:r>
      <w:r w:rsidRPr="007452EB">
        <w:rPr>
          <w:rFonts w:hint="eastAsia"/>
        </w:rPr>
        <w:t>スパイラルアップを含めた継続的な</w:t>
      </w:r>
      <w:r w:rsidR="00F957D7">
        <w:rPr>
          <w:rFonts w:hint="eastAsia"/>
        </w:rPr>
        <w:t>取組</w:t>
      </w:r>
      <w:r w:rsidR="00ED394A" w:rsidRPr="007452EB">
        <w:br/>
      </w:r>
      <w:r w:rsidRPr="007452EB">
        <w:rPr>
          <w:rFonts w:hint="eastAsia"/>
        </w:rPr>
        <w:t>が重要となります。</w:t>
      </w:r>
    </w:p>
    <w:p w14:paraId="657A2972" w14:textId="090139A5" w:rsidR="00C56A84" w:rsidRPr="007452EB" w:rsidRDefault="00C56A84" w:rsidP="00073D13">
      <w:pPr>
        <w:spacing w:line="300" w:lineRule="exact"/>
        <w:ind w:leftChars="200" w:left="420"/>
        <w:rPr>
          <w:rFonts w:hAnsi="ＭＳ ゴシック"/>
          <w:szCs w:val="21"/>
        </w:rPr>
      </w:pPr>
    </w:p>
    <w:p w14:paraId="1A94F4C6" w14:textId="44F986C3" w:rsidR="00C56A84" w:rsidRPr="007452EB" w:rsidRDefault="00ED394A" w:rsidP="00C56A84">
      <w:pPr>
        <w:widowControl/>
        <w:jc w:val="left"/>
        <w:rPr>
          <w:rFonts w:hAnsi="ＭＳ ゴシック"/>
          <w:szCs w:val="21"/>
        </w:rPr>
      </w:pPr>
      <w:r w:rsidRPr="007452EB">
        <w:rPr>
          <w:noProof/>
        </w:rPr>
        <mc:AlternateContent>
          <mc:Choice Requires="wps">
            <w:drawing>
              <wp:anchor distT="0" distB="0" distL="114300" distR="114300" simplePos="0" relativeHeight="251523072" behindDoc="0" locked="0" layoutInCell="1" allowOverlap="1" wp14:anchorId="5A0BBDE9" wp14:editId="56496BC8">
                <wp:simplePos x="0" y="0"/>
                <wp:positionH relativeFrom="column">
                  <wp:posOffset>2197075</wp:posOffset>
                </wp:positionH>
                <wp:positionV relativeFrom="paragraph">
                  <wp:posOffset>282677</wp:posOffset>
                </wp:positionV>
                <wp:extent cx="2066925" cy="307975"/>
                <wp:effectExtent l="0" t="0" r="0" b="0"/>
                <wp:wrapNone/>
                <wp:docPr id="6012" name="テキスト ボックス 6012"/>
                <wp:cNvGraphicFramePr/>
                <a:graphic xmlns:a="http://schemas.openxmlformats.org/drawingml/2006/main">
                  <a:graphicData uri="http://schemas.microsoft.com/office/word/2010/wordprocessingShape">
                    <wps:wsp>
                      <wps:cNvSpPr txBox="1"/>
                      <wps:spPr>
                        <a:xfrm>
                          <a:off x="0" y="0"/>
                          <a:ext cx="2066925"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27F15D"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図3　スパイラルアップのイメージ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BBDE9" id="テキスト ボックス 6012" o:spid="_x0000_s1066" type="#_x0000_t202" style="position:absolute;margin-left:173pt;margin-top:22.25pt;width:162.75pt;height:24.25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hTpgIAAIEFAAAOAAAAZHJzL2Uyb0RvYy54bWysVM1u2zAMvg/YOwi6r3bSJlmNOkXWosOA&#10;oi3WDj0rstQYs0VNUmJnxwYo9hB7hWHnPY9fZJRsJ0G3S4ddbIn8SJEff05O67IgK2FsDiqlg4OY&#10;EqE4ZLl6SOmnu4s3bymxjqmMFaBEStfC0tPp61cnlU7EEBZQZMIQdKJsUumULpzTSRRZvhAlsweg&#10;hUKlBFMyh1fzEGWGVei9LKJhHI+jCkymDXBhLUrPWyWdBv9SCu6upbTCkSKlGJsLXxO+c/+Npics&#10;eTBML3LehcH+IYqS5Qof3bo6Z46Rpcn/cFXm3IAF6Q44lBFImXMRcsBsBvGzbG4XTIuQC5Jj9ZYm&#10;+//c8qvVjSF5ltJxPBhSoliJVWo2T83jj+bxV7P5RprN92azaR5/4p0EFJJWaZug7a1Ga1e/gxqL&#10;78n0cotCz0UtTen/mCVBPdK/3lIuakc4CofxeHw8HFHCUXcYT44nI+8m2llrY917ASXxh5QaLGlg&#10;mq0urWuhPcQ/puAiLwqUs6RQpMK8DkdxMNhq0HmhPECEBunc7CIPJ7cuROvko5BIUEjAC0JrirPC&#10;kBXDpmKcC+VC7sEvoj1KYhAvMezwu6heYtzm0b8Mym2Ny1yBCdk/Czv73IcsWzxyvpe3P7p6XofO&#10;OJz0lZ1DtsaCG2jnyGp+kWNVLpl1N8zg4GCNcRm4a/zIApB96E6ULMB8/Zvc47GfUUtJhYOYUvtl&#10;yYygpPigsNOPB0dHfnLD5Wg0GeLF7Gvm+xq1LM8AyzLAtaN5OHq8K/qjNFDe486Y+VdRxRTHt1Pq&#10;+uOZa9cD7hwuZrMAwlnVzF2qW829a18l33N39T0zumtMhy19Bf3IsuRZf7ZYb6lgtnQg89C8nuiW&#10;1a4AOOeh/bud5BfJ/j2gdptz+hsAAP//AwBQSwMEFAAGAAgAAAAhAMNLlIjiAAAACQEAAA8AAABk&#10;cnMvZG93bnJldi54bWxMj0FPwkAQhe8m/ofNmHiTLVAqlG4JaUJMjB5ALt6m3aFt7O7W7gLVX+94&#10;0tubvJc338s2o+nEhQbfOqtgOolAkK2cbm2t4Pi2e1iC8AGtxs5ZUvBFHjb57U2GqXZXu6fLIdSC&#10;S6xPUUETQp9K6auGDPqJ68myd3KDwcDnUEs94JXLTSdnUZRIg63lDw32VDRUfRzORsFzsXvFfTkz&#10;y++ueHo5bfvP4/tCqfu7cbsGEWgMf2H4xWd0yJmpdGervegUzOOEtwQFcbwAwYHkccqiVLCaRyDz&#10;TP5fkP8AAAD//wMAUEsBAi0AFAAGAAgAAAAhALaDOJL+AAAA4QEAABMAAAAAAAAAAAAAAAAAAAAA&#10;AFtDb250ZW50X1R5cGVzXS54bWxQSwECLQAUAAYACAAAACEAOP0h/9YAAACUAQAACwAAAAAAAAAA&#10;AAAAAAAvAQAAX3JlbHMvLnJlbHNQSwECLQAUAAYACAAAACEA5c/oU6YCAACBBQAADgAAAAAAAAAA&#10;AAAAAAAuAgAAZHJzL2Uyb0RvYy54bWxQSwECLQAUAAYACAAAACEAw0uUiOIAAAAJAQAADwAAAAAA&#10;AAAAAAAAAAAABQAAZHJzL2Rvd25yZXYueG1sUEsFBgAAAAAEAAQA8wAAAA8GAAAAAA==&#10;" filled="f" stroked="f" strokeweight=".5pt">
                <v:textbox>
                  <w:txbxContent>
                    <w:p w14:paraId="5E27F15D"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図3　スパイラルアップのイメージ</w:t>
                      </w:r>
                    </w:p>
                  </w:txbxContent>
                </v:textbox>
              </v:shape>
            </w:pict>
          </mc:Fallback>
        </mc:AlternateContent>
      </w:r>
      <w:r w:rsidR="00C56A84" w:rsidRPr="007452EB">
        <w:rPr>
          <w:rFonts w:hAnsi="ＭＳ ゴシック"/>
          <w:szCs w:val="21"/>
        </w:rPr>
        <w:br w:type="page"/>
      </w:r>
    </w:p>
    <w:tbl>
      <w:tblPr>
        <w:tblStyle w:val="a9"/>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E169A8" w:rsidRPr="007452EB" w14:paraId="6DFA7D02" w14:textId="77777777" w:rsidTr="006F5968">
        <w:trPr>
          <w:trHeight w:val="397"/>
        </w:trPr>
        <w:tc>
          <w:tcPr>
            <w:tcW w:w="454" w:type="dxa"/>
            <w:vAlign w:val="center"/>
          </w:tcPr>
          <w:p w14:paraId="5886F897" w14:textId="77777777" w:rsidR="00E169A8" w:rsidRPr="007452EB" w:rsidRDefault="00E169A8" w:rsidP="0064564D">
            <w:pPr>
              <w:pStyle w:val="GL1"/>
              <w:ind w:firstLineChars="0" w:firstLine="0"/>
              <w:jc w:val="center"/>
              <w:rPr>
                <w:b/>
                <w:bCs/>
                <w:color w:val="FFFFFF" w:themeColor="background1"/>
                <w:szCs w:val="21"/>
              </w:rPr>
            </w:pPr>
            <w:r w:rsidRPr="007452EB">
              <w:rPr>
                <w:rFonts w:hint="eastAsia"/>
                <w:b/>
                <w:bCs/>
                <w:szCs w:val="21"/>
              </w:rPr>
              <w:lastRenderedPageBreak/>
              <w:t>ホ</w:t>
            </w:r>
          </w:p>
        </w:tc>
        <w:tc>
          <w:tcPr>
            <w:tcW w:w="8957" w:type="dxa"/>
            <w:vAlign w:val="center"/>
          </w:tcPr>
          <w:p w14:paraId="4CFBABCC" w14:textId="2DC447C0" w:rsidR="00E169A8" w:rsidRPr="007452EB" w:rsidRDefault="00E169A8" w:rsidP="0064564D">
            <w:pPr>
              <w:pStyle w:val="GL1"/>
              <w:ind w:firstLineChars="0" w:firstLine="0"/>
              <w:jc w:val="both"/>
              <w:rPr>
                <w:b/>
                <w:bCs/>
                <w:szCs w:val="21"/>
              </w:rPr>
            </w:pPr>
            <w:r w:rsidRPr="007452EB">
              <w:rPr>
                <w:rFonts w:hint="eastAsia"/>
                <w:b/>
                <w:bCs/>
                <w:szCs w:val="21"/>
              </w:rPr>
              <w:t>ユニバーサルデザインへの</w:t>
            </w:r>
            <w:r w:rsidR="00F957D7">
              <w:rPr>
                <w:rFonts w:hint="eastAsia"/>
                <w:b/>
                <w:bCs/>
                <w:szCs w:val="21"/>
              </w:rPr>
              <w:t>取組</w:t>
            </w:r>
            <w:r w:rsidRPr="007452EB">
              <w:rPr>
                <w:rFonts w:hint="eastAsia"/>
                <w:b/>
                <w:bCs/>
                <w:szCs w:val="21"/>
              </w:rPr>
              <w:t>の実例</w:t>
            </w:r>
          </w:p>
        </w:tc>
      </w:tr>
    </w:tbl>
    <w:p w14:paraId="478F9E93" w14:textId="77777777" w:rsidR="00C56A84" w:rsidRPr="007452EB" w:rsidRDefault="00C56A84" w:rsidP="00073D13">
      <w:pPr>
        <w:spacing w:line="300" w:lineRule="exact"/>
        <w:ind w:leftChars="200" w:left="420"/>
        <w:rPr>
          <w:rFonts w:asciiTheme="majorEastAsia" w:eastAsiaTheme="majorEastAsia" w:hAnsiTheme="majorEastAsia"/>
          <w:b/>
          <w:sz w:val="24"/>
        </w:rPr>
      </w:pPr>
    </w:p>
    <w:p w14:paraId="74154B11" w14:textId="267C7A47" w:rsidR="00E169A8" w:rsidRPr="007452EB" w:rsidRDefault="00E169A8" w:rsidP="00ED394A">
      <w:pPr>
        <w:pStyle w:val="GL20"/>
        <w:ind w:left="420" w:firstLine="210"/>
      </w:pPr>
      <w:r w:rsidRPr="007452EB">
        <w:rPr>
          <w:rFonts w:hint="eastAsia"/>
        </w:rPr>
        <w:t>ユニバーサルデザインを目指した</w:t>
      </w:r>
      <w:r w:rsidR="00F957D7">
        <w:rPr>
          <w:rFonts w:hint="eastAsia"/>
        </w:rPr>
        <w:t>取組</w:t>
      </w:r>
      <w:r w:rsidRPr="007452EB">
        <w:rPr>
          <w:rFonts w:hint="eastAsia"/>
        </w:rPr>
        <w:t>の実例には、次のようなものがあります。</w:t>
      </w:r>
    </w:p>
    <w:p w14:paraId="3FB8CE5D" w14:textId="019BAE34" w:rsidR="00C56A84" w:rsidRPr="007452EB" w:rsidRDefault="00C56A84" w:rsidP="00073D13">
      <w:pPr>
        <w:spacing w:line="300" w:lineRule="exact"/>
        <w:ind w:leftChars="200" w:left="420"/>
        <w:rPr>
          <w:rFonts w:hAnsi="ＭＳ ゴシック"/>
          <w:szCs w:val="21"/>
        </w:rPr>
      </w:pPr>
    </w:p>
    <w:p w14:paraId="0A454BA8" w14:textId="4C76A694" w:rsidR="00E169A8" w:rsidRPr="007452EB" w:rsidRDefault="001A5F74" w:rsidP="00073D13">
      <w:pPr>
        <w:pStyle w:val="GL20"/>
        <w:ind w:leftChars="0" w:left="0" w:right="221" w:firstLineChars="200" w:firstLine="420"/>
      </w:pPr>
      <w:r w:rsidRPr="007452EB">
        <w:rPr>
          <w:rFonts w:hAnsi="ＭＳ ゴシック"/>
        </w:rPr>
        <mc:AlternateContent>
          <mc:Choice Requires="wps">
            <w:drawing>
              <wp:anchor distT="0" distB="0" distL="114300" distR="114300" simplePos="0" relativeHeight="251578368" behindDoc="0" locked="0" layoutInCell="1" allowOverlap="1" wp14:anchorId="731E420B" wp14:editId="37A4C26C">
                <wp:simplePos x="0" y="0"/>
                <wp:positionH relativeFrom="column">
                  <wp:posOffset>3408680</wp:posOffset>
                </wp:positionH>
                <wp:positionV relativeFrom="paragraph">
                  <wp:posOffset>81848</wp:posOffset>
                </wp:positionV>
                <wp:extent cx="1057275" cy="352425"/>
                <wp:effectExtent l="0" t="0" r="0" b="0"/>
                <wp:wrapNone/>
                <wp:docPr id="6013" name="テキスト ボックス 6013"/>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DF3FB6" w14:textId="7777777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E420B" id="テキスト ボックス 6013" o:spid="_x0000_s1067" type="#_x0000_t202" style="position:absolute;left:0;text-align:left;margin-left:268.4pt;margin-top:6.45pt;width:83.25pt;height:27.7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2QrpAIAAIEFAAAOAAAAZHJzL2Uyb0RvYy54bWysVM1u1DAQviPxDpbvNNm/tkTNVkurIqSq&#10;rWhRz17H7kYkHmN7N1mOXaniIXgFxJnnyYswdpLdVeFSxCUZe3488803c3JalwVZCWNzUCkdHMSU&#10;CMUhy9VDSj/dXbw5psQ6pjJWgBIpXQtLT6evX51UOhFDWECRCUMwiLJJpVO6cE4nUWT5QpTMHoAW&#10;CpUSTMkcHs1DlBlWYfSyiIZxfBhVYDJtgAtr8fa8VdJpiC+l4O5aSiscKVKKubnwNeE7999oesKS&#10;B8P0IuddGuwfsihZrvDRbahz5hhZmvyPUGXODViQ7oBDGYGUORehBqxmED+r5nbBtAi1IDhWb2Gy&#10;/y8sv1rdGJJnKT2MByNKFCuxS83mqXn80Tz+ajbfSLP53mw2zeNPPJNghaBV2iboe6vR29XvoMbm&#10;ezD9vcVLj0UtTen/WCVBPcK/3kIuake4d4onR8OjCSUcdaPJcDyc+DDRzlsb694LKIkXUmqwpQFp&#10;trq0rjXtTfxjCi7yosB7lhSKVFjXaBIHh60GgxfKG4hAkC7MLvMguXUh2iAfhUSAQgH+IlBTnBWG&#10;rBiSinEulAu1h7ho7a0kJvESx85+l9VLnNs6+pdBua1zmSswofpnaWef+5Rla4+Y79XtRVfP68CM&#10;0XHf2Tlka2y4gXaOrOYXOXblkll3wwwODvYYl4G7xo8sANGHTqJkAebr3+69PfIZtZRUOIgptV+W&#10;zAhKig8Kmf52MB77yQ2HMbIFD2ZfM9/XqGV5BtiWAa4dzYPo7V3Ri9JAeY87Y+ZfRRVTHN9OqevF&#10;M9euB9w5XMxmwQhnVTN3qW4196F9lzzn7up7ZnRHTIeUvoJ+ZFnyjJ+trfdUMFs6kHkgrwe6RbVr&#10;AM55oH+3k/wi2T8Hq93mnP4GAAD//wMAUEsDBBQABgAIAAAAIQAZtP/G4AAAAAkBAAAPAAAAZHJz&#10;L2Rvd25yZXYueG1sTI9BT4NAFITvJv6HzTPxZhfBIiJL05A0JkYPrb14e7CvQGR3kd226K/3edLj&#10;ZCYz3xSr2QziRJPvnVVwu4hAkG2c7m2rYP+2uclA+IBW4+AsKfgiD6vy8qLAXLuz3dJpF1rBJdbn&#10;qKALYcyl9E1HBv3CjWTZO7jJYGA5tVJPeOZyM8g4ilJpsLe80OFIVUfNx+5oFDxXm1fc1rHJvofq&#10;6eWwHj/370ulrq/m9SOIQHP4C8MvPqNDyUy1O1rtxaBgmaSMHtiIH0Bw4D5KEhC1gjS7A1kW8v+D&#10;8gcAAP//AwBQSwECLQAUAAYACAAAACEAtoM4kv4AAADhAQAAEwAAAAAAAAAAAAAAAAAAAAAAW0Nv&#10;bnRlbnRfVHlwZXNdLnhtbFBLAQItABQABgAIAAAAIQA4/SH/1gAAAJQBAAALAAAAAAAAAAAAAAAA&#10;AC8BAABfcmVscy8ucmVsc1BLAQItABQABgAIAAAAIQAK22QrpAIAAIEFAAAOAAAAAAAAAAAAAAAA&#10;AC4CAABkcnMvZTJvRG9jLnhtbFBLAQItABQABgAIAAAAIQAZtP/G4AAAAAkBAAAPAAAAAAAAAAAA&#10;AAAAAP4EAABkcnMvZG93bnJldi54bWxQSwUGAAAAAAQABADzAAAACwYAAAAA&#10;" filled="f" stroked="f" strokeweight=".5pt">
                <v:textbox>
                  <w:txbxContent>
                    <w:p w14:paraId="27DF3FB6" w14:textId="7777777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（事例１）</w:t>
                      </w:r>
                    </w:p>
                  </w:txbxContent>
                </v:textbox>
              </v:shape>
            </w:pict>
          </mc:Fallback>
        </mc:AlternateContent>
      </w:r>
      <w:r w:rsidR="00E169A8" w:rsidRPr="007452EB">
        <w:rPr>
          <w:rFonts w:hint="eastAsia"/>
        </w:rPr>
        <w:t>◆把握しやすい空間設計（事例１）</w:t>
      </w:r>
    </w:p>
    <w:p w14:paraId="1DE65F69" w14:textId="5B2FC9A0" w:rsidR="00E169A8" w:rsidRPr="007452EB" w:rsidRDefault="001A5F74" w:rsidP="00D2061E">
      <w:pPr>
        <w:pStyle w:val="GL20"/>
        <w:ind w:leftChars="300" w:left="630" w:rightChars="2226" w:right="4675" w:firstLine="210"/>
      </w:pPr>
      <w:r w:rsidRPr="007452EB">
        <w:rPr>
          <w:rFonts w:hAnsi="ＭＳ ゴシック"/>
        </w:rPr>
        <w:drawing>
          <wp:anchor distT="0" distB="0" distL="114300" distR="114300" simplePos="0" relativeHeight="251553792" behindDoc="0" locked="0" layoutInCell="1" allowOverlap="1" wp14:anchorId="13139B73" wp14:editId="04CE78E5">
            <wp:simplePos x="0" y="0"/>
            <wp:positionH relativeFrom="column">
              <wp:posOffset>3570605</wp:posOffset>
            </wp:positionH>
            <wp:positionV relativeFrom="paragraph">
              <wp:posOffset>145983</wp:posOffset>
            </wp:positionV>
            <wp:extent cx="2409825" cy="1569085"/>
            <wp:effectExtent l="0" t="0" r="9525" b="0"/>
            <wp:wrapNone/>
            <wp:docPr id="6584" name="図 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l="-1" r="8936"/>
                    <a:stretch/>
                  </pic:blipFill>
                  <pic:spPr bwMode="auto">
                    <a:xfrm>
                      <a:off x="0" y="0"/>
                      <a:ext cx="2409825" cy="1569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69A8" w:rsidRPr="007452EB">
        <w:rPr>
          <w:rFonts w:hint="eastAsia"/>
        </w:rPr>
        <w:t>基本設計の段階からユニバーサルデザインを意識した空間設計を行う</w:t>
      </w:r>
      <w:r w:rsidR="00F957D7">
        <w:rPr>
          <w:rFonts w:hint="eastAsia"/>
        </w:rPr>
        <w:t>取組</w:t>
      </w:r>
      <w:r w:rsidR="00E169A8" w:rsidRPr="007452EB">
        <w:rPr>
          <w:rFonts w:hint="eastAsia"/>
        </w:rPr>
        <w:t>をしています。大きな吹き抜けに各テナントが面する形式により、空間構成の把握に役立っています。</w:t>
      </w:r>
    </w:p>
    <w:p w14:paraId="5859C4F1" w14:textId="430AECBF" w:rsidR="00C56A84" w:rsidRPr="007452EB" w:rsidRDefault="00C56A84" w:rsidP="00073D13">
      <w:pPr>
        <w:spacing w:line="300" w:lineRule="exact"/>
        <w:ind w:leftChars="200" w:left="420"/>
        <w:rPr>
          <w:rFonts w:hAnsi="ＭＳ ゴシック"/>
          <w:szCs w:val="21"/>
        </w:rPr>
      </w:pPr>
    </w:p>
    <w:p w14:paraId="06E53FD9" w14:textId="0C56307B" w:rsidR="00C56A84" w:rsidRPr="007452EB" w:rsidRDefault="00C56A84" w:rsidP="00073D13">
      <w:pPr>
        <w:spacing w:line="300" w:lineRule="exact"/>
        <w:ind w:leftChars="200" w:left="420"/>
        <w:rPr>
          <w:rFonts w:hAnsi="ＭＳ ゴシック"/>
          <w:szCs w:val="21"/>
        </w:rPr>
      </w:pPr>
    </w:p>
    <w:p w14:paraId="23CF29B2" w14:textId="0AEB6C42" w:rsidR="00C56A84" w:rsidRPr="007452EB" w:rsidRDefault="00C56A84" w:rsidP="00073D13">
      <w:pPr>
        <w:spacing w:line="300" w:lineRule="exact"/>
        <w:rPr>
          <w:rFonts w:hAnsi="ＭＳ ゴシック"/>
          <w:szCs w:val="21"/>
        </w:rPr>
      </w:pPr>
    </w:p>
    <w:p w14:paraId="5D7F5E8A" w14:textId="0BDDBEF2" w:rsidR="00C56A84" w:rsidRPr="007452EB" w:rsidRDefault="00C56A84" w:rsidP="00073D13">
      <w:pPr>
        <w:spacing w:line="300" w:lineRule="exact"/>
        <w:rPr>
          <w:rFonts w:hAnsi="ＭＳ ゴシック"/>
          <w:szCs w:val="21"/>
        </w:rPr>
      </w:pPr>
    </w:p>
    <w:p w14:paraId="5F858B1D" w14:textId="2648DFB2" w:rsidR="00073D13" w:rsidRPr="007452EB" w:rsidRDefault="00073D13" w:rsidP="00073D13">
      <w:pPr>
        <w:spacing w:line="300" w:lineRule="exact"/>
        <w:rPr>
          <w:rFonts w:hAnsi="ＭＳ ゴシック"/>
          <w:szCs w:val="21"/>
        </w:rPr>
      </w:pPr>
    </w:p>
    <w:p w14:paraId="7A5ABBE8" w14:textId="44479CFA" w:rsidR="00C56A84" w:rsidRPr="007452EB" w:rsidRDefault="00C56A84" w:rsidP="00073D13">
      <w:pPr>
        <w:spacing w:line="300" w:lineRule="exact"/>
        <w:rPr>
          <w:rFonts w:hAnsi="ＭＳ ゴシック"/>
          <w:szCs w:val="21"/>
        </w:rPr>
      </w:pPr>
    </w:p>
    <w:p w14:paraId="3CF22C75" w14:textId="6A8D70A9" w:rsidR="00E169A8" w:rsidRPr="007452EB" w:rsidRDefault="001A5F74" w:rsidP="00073D13">
      <w:pPr>
        <w:pStyle w:val="GL20"/>
        <w:ind w:leftChars="0" w:left="0" w:right="221" w:firstLineChars="200" w:firstLine="420"/>
      </w:pPr>
      <w:r w:rsidRPr="007452EB">
        <w:rPr>
          <w:rFonts w:hAnsi="ＭＳ ゴシック"/>
        </w:rPr>
        <mc:AlternateContent>
          <mc:Choice Requires="wps">
            <w:drawing>
              <wp:anchor distT="0" distB="0" distL="114300" distR="114300" simplePos="0" relativeHeight="251572224" behindDoc="0" locked="0" layoutInCell="1" allowOverlap="1" wp14:anchorId="01F5F640" wp14:editId="200447B6">
                <wp:simplePos x="0" y="0"/>
                <wp:positionH relativeFrom="column">
                  <wp:posOffset>3418205</wp:posOffset>
                </wp:positionH>
                <wp:positionV relativeFrom="paragraph">
                  <wp:posOffset>78683</wp:posOffset>
                </wp:positionV>
                <wp:extent cx="1057275" cy="352425"/>
                <wp:effectExtent l="0" t="0" r="0" b="0"/>
                <wp:wrapNone/>
                <wp:docPr id="6014" name="テキスト ボックス 6014"/>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a:noFill/>
                        </a:ln>
                        <a:effectLst/>
                      </wps:spPr>
                      <wps:txbx>
                        <w:txbxContent>
                          <w:p w14:paraId="0BEB5C8B" w14:textId="7777777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5F640" id="テキスト ボックス 6014" o:spid="_x0000_s1068" type="#_x0000_t202" style="position:absolute;left:0;text-align:left;margin-left:269.15pt;margin-top:6.2pt;width:83.25pt;height:27.7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1JIWQIAAH4EAAAOAAAAZHJzL2Uyb0RvYy54bWysVEtu2zAQ3RfoHQjua8m/pBEsB24CFwWM&#10;JIBTZE1TpC1A4rAkbcldxkDQQ/QKRdc9jy7SIeUf0q6Kbqj5cTjz3oxG13VZkI0wNgeV0m4npkQo&#10;Dlmulin9/Dh9954S65jKWAFKpHQrLL0ev30zqnQierCCIhOGYBJlk0qndOWcTqLI8pUome2AFgqd&#10;EkzJHKpmGWWGVZi9LKJeHF9EFZhMG+DCWrTetk46DvmlFNzdS2mFI0VKsTYXThPOhT+j8YglS8P0&#10;Kuf7Mtg/VFGyXOGjx1S3zDGyNvkfqcqcG7AgXYdDGYGUORehB+ymG7/qZr5iWoReEByrjzDZ/5eW&#10;320eDMmzlF7E3QElipXIUrN7aZ5/NM+/mt030uy+N7td8/wTdRKiELRK2wTvzjXedvUHqJF8D6a3&#10;WzR6LGppSv/FLgn6Ef7tEXJRO8L9pXh42bscUsLR1x/2Br2hTxOdbmtj3UcBJfFCSg1SGpBmm5l1&#10;beghxD+mYJoXBdpZUihSYV/9YRwuHD2YvFA+QIQB2ac5Ve4lVy/qAEv/6tDWArItdmugHSKr+TTH&#10;kmbMugdmcGqwQdwEd4+HLACfhr1EyQrM17/ZfTySiV5KKpzClNova2YEJcUnhTRfdQcDP7ZBGSBU&#10;qJhzz+Lco9blDeCgd3HnNA+ij3fFQZQGyidcmIl/FV1McXw7pe4g3rh2N3DhuJhMQhAOqmZupuaa&#10;+9QeOA/4Y/3EjN6z4pDPOzjMK0tekdPGtvRM1g5kHpjzQLeoIuNewSEP3O8X0m/RuR6iTr+N8W8A&#10;AAD//wMAUEsDBBQABgAIAAAAIQBLQOyy4QAAAAkBAAAPAAAAZHJzL2Rvd25yZXYueG1sTI/LTsMw&#10;EEX3SPyDNUjsqEP6CiFOVUWqkBAsWrph58TTJCIeh9htQ7+e6QqWo3t059xsNdpOnHDwrSMFj5MI&#10;BFLlTEu1gv3H5iEB4YMmoztHqOAHPazy25tMp8adaYunXagFl5BPtYImhD6V0lcNWu0nrkfi7OAG&#10;qwOfQy3NoM9cbjsZR9FCWt0Sf2h0j0WD1dfuaBW8Fpt3vS1jm1y64uXtsO6/959zpe7vxvUziIBj&#10;+IPhqs/qkLNT6Y5kvOgUzKfJlFEO4hkIBpbRjLeUChbLJ5B5Jv8vyH8BAAD//wMAUEsBAi0AFAAG&#10;AAgAAAAhALaDOJL+AAAA4QEAABMAAAAAAAAAAAAAAAAAAAAAAFtDb250ZW50X1R5cGVzXS54bWxQ&#10;SwECLQAUAAYACAAAACEAOP0h/9YAAACUAQAACwAAAAAAAAAAAAAAAAAvAQAAX3JlbHMvLnJlbHNQ&#10;SwECLQAUAAYACAAAACEAKm9SSFkCAAB+BAAADgAAAAAAAAAAAAAAAAAuAgAAZHJzL2Uyb0RvYy54&#10;bWxQSwECLQAUAAYACAAAACEAS0DssuEAAAAJAQAADwAAAAAAAAAAAAAAAACzBAAAZHJzL2Rvd25y&#10;ZXYueG1sUEsFBgAAAAAEAAQA8wAAAMEFAAAAAA==&#10;" filled="f" stroked="f" strokeweight=".5pt">
                <v:textbox>
                  <w:txbxContent>
                    <w:p w14:paraId="0BEB5C8B" w14:textId="7777777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（事例２）</w:t>
                      </w:r>
                    </w:p>
                  </w:txbxContent>
                </v:textbox>
              </v:shape>
            </w:pict>
          </mc:Fallback>
        </mc:AlternateContent>
      </w:r>
      <w:r w:rsidR="00E169A8" w:rsidRPr="007452EB">
        <w:rPr>
          <w:rFonts w:hint="eastAsia"/>
        </w:rPr>
        <w:t>◆大きく見やすいサイン（事例２）</w:t>
      </w:r>
    </w:p>
    <w:p w14:paraId="3AA16FA7" w14:textId="4F27E759" w:rsidR="00E169A8" w:rsidRPr="007452EB" w:rsidRDefault="001A5F74" w:rsidP="00D2061E">
      <w:pPr>
        <w:pStyle w:val="GL20"/>
        <w:ind w:leftChars="300" w:left="630" w:right="4678" w:firstLine="210"/>
      </w:pPr>
      <w:r w:rsidRPr="007452EB">
        <w:rPr>
          <w:rFonts w:hAnsi="ＭＳ ゴシック" w:hint="eastAsia"/>
          <w:color w:val="000000"/>
        </w:rPr>
        <w:drawing>
          <wp:anchor distT="0" distB="0" distL="114300" distR="114300" simplePos="0" relativeHeight="251558912" behindDoc="0" locked="0" layoutInCell="1" allowOverlap="1" wp14:anchorId="6D302B46" wp14:editId="6E4E1869">
            <wp:simplePos x="0" y="0"/>
            <wp:positionH relativeFrom="column">
              <wp:posOffset>3574415</wp:posOffset>
            </wp:positionH>
            <wp:positionV relativeFrom="paragraph">
              <wp:posOffset>138373</wp:posOffset>
            </wp:positionV>
            <wp:extent cx="2406015" cy="1720215"/>
            <wp:effectExtent l="0" t="0" r="0" b="0"/>
            <wp:wrapNone/>
            <wp:docPr id="6585" name="図 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406015" cy="1720215"/>
                    </a:xfrm>
                    <a:prstGeom prst="rect">
                      <a:avLst/>
                    </a:prstGeom>
                    <a:noFill/>
                    <a:ln>
                      <a:noFill/>
                    </a:ln>
                  </pic:spPr>
                </pic:pic>
              </a:graphicData>
            </a:graphic>
            <wp14:sizeRelH relativeFrom="page">
              <wp14:pctWidth>0</wp14:pctWidth>
            </wp14:sizeRelH>
            <wp14:sizeRelV relativeFrom="page">
              <wp14:pctHeight>0</wp14:pctHeight>
            </wp14:sizeRelV>
          </wp:anchor>
        </w:drawing>
      </w:r>
      <w:r w:rsidR="00E169A8" w:rsidRPr="007452EB">
        <w:rPr>
          <w:rFonts w:hint="eastAsia"/>
        </w:rPr>
        <w:t>大きくデザインしたサインや、照明計画に配慮した上で、動線上からわかりやすい位置に配置されたサインは、遠くからでも見つけやすく目的地への誘導を行っています。</w:t>
      </w:r>
    </w:p>
    <w:p w14:paraId="51FEEFDB" w14:textId="404B42F4" w:rsidR="00E169A8" w:rsidRPr="007452EB" w:rsidRDefault="00E169A8" w:rsidP="00ED394A">
      <w:pPr>
        <w:pStyle w:val="GL20"/>
        <w:ind w:leftChars="300" w:left="630" w:right="4678" w:firstLineChars="0" w:firstLine="0"/>
      </w:pPr>
      <w:r w:rsidRPr="007452EB">
        <w:rPr>
          <w:rFonts w:hint="eastAsia"/>
        </w:rPr>
        <w:t>また、子どもや外国人など日本語に不慣れな方にもわかりやすいピクトグラムを用いることで、誰にでもわかりやすい案内標識となっています。</w:t>
      </w:r>
    </w:p>
    <w:p w14:paraId="078A6F2F" w14:textId="77777777" w:rsidR="00C56A84" w:rsidRPr="007452EB" w:rsidRDefault="00C56A84" w:rsidP="00073D13">
      <w:pPr>
        <w:spacing w:line="300" w:lineRule="exact"/>
        <w:ind w:leftChars="300" w:left="630" w:rightChars="2226" w:right="4675"/>
        <w:rPr>
          <w:rFonts w:hAnsi="ＭＳ ゴシック"/>
          <w:szCs w:val="21"/>
        </w:rPr>
      </w:pPr>
    </w:p>
    <w:p w14:paraId="2B951A2E" w14:textId="77777777" w:rsidR="00E169A8" w:rsidRPr="007452EB" w:rsidRDefault="00E169A8" w:rsidP="00073D13">
      <w:pPr>
        <w:spacing w:line="300" w:lineRule="exact"/>
        <w:ind w:leftChars="300" w:left="630" w:rightChars="2226" w:right="4675"/>
        <w:rPr>
          <w:rFonts w:hAnsi="ＭＳ ゴシック"/>
          <w:szCs w:val="21"/>
        </w:rPr>
      </w:pPr>
    </w:p>
    <w:p w14:paraId="598D56E8" w14:textId="77777777" w:rsidR="00E169A8" w:rsidRPr="007452EB" w:rsidRDefault="00E169A8" w:rsidP="00073D13">
      <w:pPr>
        <w:spacing w:line="300" w:lineRule="exact"/>
        <w:ind w:leftChars="300" w:left="630" w:rightChars="2226" w:right="4675"/>
        <w:rPr>
          <w:rFonts w:hAnsi="ＭＳ ゴシック"/>
          <w:szCs w:val="21"/>
        </w:rPr>
      </w:pPr>
    </w:p>
    <w:p w14:paraId="64D8009D" w14:textId="77777777" w:rsidR="00C56A84" w:rsidRPr="007452EB" w:rsidRDefault="00C56A84" w:rsidP="00073D13">
      <w:pPr>
        <w:spacing w:line="300" w:lineRule="exact"/>
        <w:ind w:leftChars="300" w:left="630" w:rightChars="2226" w:right="4675"/>
        <w:rPr>
          <w:rFonts w:hAnsi="ＭＳ ゴシック"/>
          <w:szCs w:val="21"/>
        </w:rPr>
      </w:pPr>
    </w:p>
    <w:p w14:paraId="0778F24B" w14:textId="07DF846F" w:rsidR="00C56A84" w:rsidRPr="007452EB" w:rsidRDefault="00C56A84" w:rsidP="00172A3B">
      <w:pPr>
        <w:ind w:leftChars="300" w:left="630" w:rightChars="2226" w:right="4675"/>
        <w:rPr>
          <w:rFonts w:hAnsi="ＭＳ ゴシック"/>
          <w:szCs w:val="21"/>
        </w:rPr>
      </w:pPr>
    </w:p>
    <w:p w14:paraId="0CC6B708" w14:textId="5F33D8F1" w:rsidR="00826647" w:rsidRPr="007452EB" w:rsidRDefault="00C56A84" w:rsidP="00073D13">
      <w:pPr>
        <w:spacing w:line="300" w:lineRule="exact"/>
        <w:ind w:leftChars="200" w:left="420" w:rightChars="2226" w:right="4675"/>
        <w:rPr>
          <w:rFonts w:ascii="BIZ UDゴシック" w:eastAsia="BIZ UDゴシック" w:hAnsi="BIZ UDゴシック"/>
          <w:szCs w:val="21"/>
        </w:rPr>
      </w:pPr>
      <w:r w:rsidRPr="007452EB">
        <w:rPr>
          <w:rFonts w:ascii="BIZ UDゴシック" w:eastAsia="BIZ UDゴシック" w:hAnsi="BIZ UDゴシック" w:hint="eastAsia"/>
          <w:szCs w:val="21"/>
        </w:rPr>
        <w:t>◆さまざまな利用者に配慮したトイレ</w:t>
      </w:r>
    </w:p>
    <w:p w14:paraId="45F3ED87" w14:textId="63168E8F" w:rsidR="00C56A84" w:rsidRPr="007452EB" w:rsidRDefault="001A5F74" w:rsidP="00073D13">
      <w:pPr>
        <w:spacing w:line="300" w:lineRule="exact"/>
        <w:ind w:leftChars="200" w:left="420" w:rightChars="2226" w:right="4675"/>
        <w:rPr>
          <w:rFonts w:ascii="BIZ UDゴシック" w:eastAsia="BIZ UDゴシック" w:hAnsi="BIZ UDゴシック"/>
          <w:szCs w:val="21"/>
        </w:rPr>
      </w:pPr>
      <w:r w:rsidRPr="007452EB">
        <w:rPr>
          <w:rFonts w:hAnsi="ＭＳ ゴシック"/>
          <w:noProof/>
          <w:szCs w:val="21"/>
        </w:rPr>
        <mc:AlternateContent>
          <mc:Choice Requires="wps">
            <w:drawing>
              <wp:anchor distT="0" distB="0" distL="114300" distR="114300" simplePos="0" relativeHeight="251595776" behindDoc="0" locked="0" layoutInCell="1" allowOverlap="1" wp14:anchorId="4EB8256E" wp14:editId="4E422C6A">
                <wp:simplePos x="0" y="0"/>
                <wp:positionH relativeFrom="column">
                  <wp:posOffset>3442335</wp:posOffset>
                </wp:positionH>
                <wp:positionV relativeFrom="paragraph">
                  <wp:posOffset>119693</wp:posOffset>
                </wp:positionV>
                <wp:extent cx="1057275" cy="352425"/>
                <wp:effectExtent l="0" t="0" r="0" b="0"/>
                <wp:wrapNone/>
                <wp:docPr id="6015" name="テキスト ボックス 6015"/>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a:noFill/>
                        </a:ln>
                        <a:effectLst/>
                      </wps:spPr>
                      <wps:txbx>
                        <w:txbxContent>
                          <w:p w14:paraId="35D909D5" w14:textId="7777777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8256E" id="テキスト ボックス 6015" o:spid="_x0000_s1069" type="#_x0000_t202" style="position:absolute;left:0;text-align:left;margin-left:271.05pt;margin-top:9.4pt;width:83.25pt;height:27.7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bEmVwIAAH4EAAAOAAAAZHJzL2Uyb0RvYy54bWysVEtu2zAQ3RfoHQjuG8mOnbRC5MBNkKJA&#10;kARwiqxpiooFSByWpCOlyxgoeoheoei659FF+kj/grSrohuK8+F83pvRyWnX1OxBWVeRzvngIOVM&#10;aUlFpe9z/un24s1bzpwXuhA1aZXzR+X46eT1q5PWZGpIC6oLZRmCaJe1JucL702WJE4uVCPcARml&#10;YSzJNsJDtPdJYUWL6E2dDNP0KGnJFsaSVM5Be7428kmMX5ZK+uuydMqzOueozcfTxnMezmRyIrJ7&#10;K8yikpsyxD9U0YhKI+ku1Lnwgi1t9UeoppKWHJX+QFKTUFlWUsUe0M0gfdHNbCGMir0AHGd2MLn/&#10;F1ZePdxYVhU5P0oHY860aMBSv/raP/3on371q2+sX33vV6v+6SdkFr0AWmtchrczg9e+e08dyA9g&#10;Br2DMmDRlbYJX3TJYAf8jzvIVeeZDI/S8fHwGIklbIfj4Wg4DmGS/Wtjnf+gqGHhknMLSiPS4uHS&#10;+bXr1iUk03RR1TX0Iqs1a9HX4TiND3YWBK91cFBxQDZh9pWHm+/mXYRlFGckqOZUPKJbS+shckZe&#10;VCjpUjh/IyymBg1iE/w1jrImpKbNjbMF2S9/0wd/kAkrZy2mMOfu81JYxVn9UYPmd4MRCmA+CiNA&#10;BcE+t8yfW/SyOSMM+gA7Z2S8Bn9fb6+lpeYOCzMNWWESWiJ3zv32eubXu4GFk2o6jU4YVCP8pZ4Z&#10;GUIH4ALgt92dsGbDigefV7SdV5G9IGftu6ZnuvRUVpG5PapgPAgY8sj9ZiHDFj2Xo9f+tzH5DQAA&#10;//8DAFBLAwQUAAYACAAAACEAAN0ItOAAAAAJAQAADwAAAGRycy9kb3ducmV2LnhtbEyPT0vDQBDF&#10;74LfYRnBm900tjXEbEoJFEH00NqLt0l2mgT3T8xu2+indzzpbR7vx5v3ivVkjTjTGHrvFMxnCQhy&#10;jde9axUc3rZ3GYgQ0Wk03pGCLwqwLq+vCsy1v7gdnfexFRziQo4KuhiHXMrQdGQxzPxAjr2jHy1G&#10;lmMr9YgXDrdGpkmykhZ7xx86HKjqqPnYn6yC52r7irs6tdm3qZ5ejpvh8/C+VOr2Zto8gog0xT8Y&#10;futzdSi5U+1PTgdhFCwX6ZxRNjKewMBDkq1A1Hws7kGWhfy/oPwBAAD//wMAUEsBAi0AFAAGAAgA&#10;AAAhALaDOJL+AAAA4QEAABMAAAAAAAAAAAAAAAAAAAAAAFtDb250ZW50X1R5cGVzXS54bWxQSwEC&#10;LQAUAAYACAAAACEAOP0h/9YAAACUAQAACwAAAAAAAAAAAAAAAAAvAQAAX3JlbHMvLnJlbHNQSwEC&#10;LQAUAAYACAAAACEAUwGxJlcCAAB+BAAADgAAAAAAAAAAAAAAAAAuAgAAZHJzL2Uyb0RvYy54bWxQ&#10;SwECLQAUAAYACAAAACEAAN0ItOAAAAAJAQAADwAAAAAAAAAAAAAAAACxBAAAZHJzL2Rvd25yZXYu&#10;eG1sUEsFBgAAAAAEAAQA8wAAAL4FAAAAAA==&#10;" filled="f" stroked="f" strokeweight=".5pt">
                <v:textbox>
                  <w:txbxContent>
                    <w:p w14:paraId="35D909D5" w14:textId="7777777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（事例３）</w:t>
                      </w:r>
                    </w:p>
                  </w:txbxContent>
                </v:textbox>
              </v:shape>
            </w:pict>
          </mc:Fallback>
        </mc:AlternateContent>
      </w:r>
      <w:r w:rsidR="00826647" w:rsidRPr="007452EB">
        <w:rPr>
          <w:rFonts w:ascii="BIZ UDゴシック" w:eastAsia="BIZ UDゴシック" w:hAnsi="BIZ UDゴシック" w:hint="eastAsia"/>
          <w:szCs w:val="21"/>
        </w:rPr>
        <w:t>①少し広めのブースや乳幼児設備の設置</w:t>
      </w:r>
      <w:r w:rsidR="00C56A84" w:rsidRPr="007452EB">
        <w:rPr>
          <w:rFonts w:ascii="BIZ UDゴシック" w:eastAsia="BIZ UDゴシック" w:hAnsi="BIZ UDゴシック" w:hint="eastAsia"/>
          <w:szCs w:val="21"/>
        </w:rPr>
        <w:t>（事例３）</w:t>
      </w:r>
    </w:p>
    <w:p w14:paraId="39EC3C6B" w14:textId="0BFB5F8E" w:rsidR="00C56A84" w:rsidRPr="007452EB" w:rsidRDefault="001A5F74" w:rsidP="00D2061E">
      <w:pPr>
        <w:spacing w:line="300" w:lineRule="exact"/>
        <w:ind w:leftChars="300" w:left="630" w:rightChars="2226" w:right="4675" w:firstLineChars="100" w:firstLine="210"/>
        <w:rPr>
          <w:rFonts w:ascii="BIZ UDゴシック" w:eastAsia="BIZ UDゴシック" w:hAnsi="BIZ UDゴシック"/>
          <w:szCs w:val="21"/>
        </w:rPr>
      </w:pPr>
      <w:r w:rsidRPr="007452EB">
        <w:rPr>
          <w:rFonts w:ascii="BIZ UDゴシック" w:eastAsia="BIZ UDゴシック" w:hAnsi="BIZ UDゴシック"/>
          <w:noProof/>
          <w:szCs w:val="21"/>
        </w:rPr>
        <w:drawing>
          <wp:anchor distT="0" distB="0" distL="114300" distR="114300" simplePos="0" relativeHeight="251575296" behindDoc="0" locked="0" layoutInCell="1" allowOverlap="1" wp14:anchorId="2ADC0938" wp14:editId="2F0C2E5F">
            <wp:simplePos x="0" y="0"/>
            <wp:positionH relativeFrom="column">
              <wp:posOffset>3570605</wp:posOffset>
            </wp:positionH>
            <wp:positionV relativeFrom="paragraph">
              <wp:posOffset>188908</wp:posOffset>
            </wp:positionV>
            <wp:extent cx="2400300" cy="1800225"/>
            <wp:effectExtent l="0" t="0" r="0" b="9525"/>
            <wp:wrapNone/>
            <wp:docPr id="6586" name="図 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一般トイレの配慮した写真（リーファ）.JPG"/>
                    <pic:cNvPicPr/>
                  </pic:nvPicPr>
                  <pic:blipFill>
                    <a:blip r:embed="rId29" cstate="email">
                      <a:extLst>
                        <a:ext uri="{28A0092B-C50C-407E-A947-70E740481C1C}">
                          <a14:useLocalDpi xmlns:a14="http://schemas.microsoft.com/office/drawing/2010/main"/>
                        </a:ext>
                      </a:extLst>
                    </a:blip>
                    <a:stretch>
                      <a:fillRect/>
                    </a:stretch>
                  </pic:blipFill>
                  <pic:spPr>
                    <a:xfrm>
                      <a:off x="0" y="0"/>
                      <a:ext cx="2400300" cy="1800225"/>
                    </a:xfrm>
                    <a:prstGeom prst="rect">
                      <a:avLst/>
                    </a:prstGeom>
                  </pic:spPr>
                </pic:pic>
              </a:graphicData>
            </a:graphic>
            <wp14:sizeRelH relativeFrom="page">
              <wp14:pctWidth>0</wp14:pctWidth>
            </wp14:sizeRelH>
            <wp14:sizeRelV relativeFrom="page">
              <wp14:pctHeight>0</wp14:pctHeight>
            </wp14:sizeRelV>
          </wp:anchor>
        </w:drawing>
      </w:r>
      <w:r w:rsidR="00C56A84" w:rsidRPr="007452EB">
        <w:rPr>
          <w:rFonts w:ascii="BIZ UDゴシック" w:eastAsia="BIZ UDゴシック" w:hAnsi="BIZ UDゴシック" w:hint="eastAsia"/>
          <w:szCs w:val="21"/>
        </w:rPr>
        <w:t>多様な利用者に配慮しつつ、多機能ブースに</w:t>
      </w:r>
      <w:r w:rsidR="00C56A84" w:rsidRPr="007452EB">
        <w:rPr>
          <w:rFonts w:ascii="BIZ UDゴシック" w:eastAsia="BIZ UDゴシック" w:hAnsi="BIZ UDゴシック"/>
          <w:szCs w:val="21"/>
        </w:rPr>
        <w:br/>
      </w:r>
      <w:r w:rsidR="00C56A84" w:rsidRPr="007452EB">
        <w:rPr>
          <w:rFonts w:ascii="BIZ UDゴシック" w:eastAsia="BIZ UDゴシック" w:hAnsi="BIZ UDゴシック" w:hint="eastAsia"/>
          <w:szCs w:val="21"/>
        </w:rPr>
        <w:t>すべての設備（車椅子対応・オストメイト対応・乳幼児用設備）をまとめ、その他のブースは一般的な広さのブースとするのではなく、「少し広めのブースの設置・複数個所に乳幼児用設備の設置」を計画することで、快適に利用できるよう工夫されています。</w:t>
      </w:r>
    </w:p>
    <w:p w14:paraId="36D6AFAF" w14:textId="54987EBB" w:rsidR="00C56A84" w:rsidRPr="007452EB" w:rsidRDefault="00C56A84" w:rsidP="00D81F13">
      <w:pPr>
        <w:spacing w:line="300" w:lineRule="exact"/>
        <w:ind w:leftChars="300" w:left="840" w:rightChars="2226" w:right="4675"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（この内容の具体的なプラン</w:t>
      </w:r>
      <w:r w:rsidRPr="007452EB">
        <w:rPr>
          <w:rFonts w:ascii="BIZ UDゴシック" w:eastAsia="BIZ UDゴシック" w:hAnsi="BIZ UDゴシック" w:hint="eastAsia"/>
          <w:color w:val="000000" w:themeColor="text1"/>
          <w:szCs w:val="21"/>
        </w:rPr>
        <w:t>例を序章-</w:t>
      </w:r>
      <w:r w:rsidR="003337AB" w:rsidRPr="007452EB">
        <w:rPr>
          <w:rFonts w:ascii="BIZ UDゴシック" w:eastAsia="BIZ UDゴシック" w:hAnsi="BIZ UDゴシック" w:hint="eastAsia"/>
          <w:color w:val="000000" w:themeColor="text1"/>
          <w:szCs w:val="21"/>
        </w:rPr>
        <w:t>21</w:t>
      </w:r>
      <w:r w:rsidRPr="007452EB">
        <w:rPr>
          <w:rFonts w:ascii="BIZ UDゴシック" w:eastAsia="BIZ UDゴシック" w:hAnsi="BIZ UDゴシック" w:hint="eastAsia"/>
          <w:color w:val="000000" w:themeColor="text1"/>
          <w:szCs w:val="21"/>
        </w:rPr>
        <w:t>に</w:t>
      </w:r>
      <w:r w:rsidR="00ED394A" w:rsidRPr="007452EB">
        <w:rPr>
          <w:rFonts w:ascii="BIZ UDゴシック" w:eastAsia="BIZ UDゴシック" w:hAnsi="BIZ UDゴシック"/>
          <w:color w:val="000000" w:themeColor="text1"/>
          <w:szCs w:val="21"/>
        </w:rPr>
        <w:br/>
      </w:r>
      <w:r w:rsidRPr="007452EB">
        <w:rPr>
          <w:rFonts w:ascii="BIZ UDゴシック" w:eastAsia="BIZ UDゴシック" w:hAnsi="BIZ UDゴシック" w:hint="eastAsia"/>
          <w:szCs w:val="21"/>
        </w:rPr>
        <w:t>紹介しています。）</w:t>
      </w:r>
    </w:p>
    <w:p w14:paraId="704CC361" w14:textId="4DBFF1C7" w:rsidR="00172A3B" w:rsidRPr="007452EB" w:rsidRDefault="00172A3B" w:rsidP="00C56A84">
      <w:pPr>
        <w:rPr>
          <w:rFonts w:hAnsi="ＭＳ ゴシック"/>
          <w:color w:val="000000"/>
        </w:rPr>
      </w:pPr>
    </w:p>
    <w:p w14:paraId="003E3735" w14:textId="77777777" w:rsidR="00073D13" w:rsidRPr="007452EB" w:rsidRDefault="00073D13" w:rsidP="00C56A84">
      <w:pPr>
        <w:rPr>
          <w:rFonts w:hAnsi="ＭＳ ゴシック"/>
          <w:color w:val="000000"/>
        </w:rPr>
      </w:pPr>
    </w:p>
    <w:p w14:paraId="644D7CC4" w14:textId="4BD516C5" w:rsidR="00073D13" w:rsidRPr="007452EB" w:rsidRDefault="00073D13" w:rsidP="00C56A84">
      <w:pPr>
        <w:rPr>
          <w:rFonts w:hAnsi="ＭＳ ゴシック"/>
          <w:color w:val="000000"/>
        </w:rPr>
      </w:pPr>
    </w:p>
    <w:p w14:paraId="3391AF4D" w14:textId="669B2A8F" w:rsidR="00073D13" w:rsidRPr="007452EB" w:rsidRDefault="00073D13">
      <w:pPr>
        <w:widowControl/>
        <w:jc w:val="left"/>
        <w:rPr>
          <w:rFonts w:hAnsi="ＭＳ ゴシック"/>
          <w:color w:val="000000"/>
        </w:rPr>
      </w:pPr>
      <w:r w:rsidRPr="007452EB">
        <w:rPr>
          <w:rFonts w:hAnsi="ＭＳ ゴシック"/>
          <w:color w:val="000000"/>
        </w:rPr>
        <w:br w:type="page"/>
      </w:r>
    </w:p>
    <w:p w14:paraId="364861BE" w14:textId="75EEB80B" w:rsidR="00E55B7F" w:rsidRPr="007452EB" w:rsidRDefault="001A5F74" w:rsidP="00FF2281">
      <w:pPr>
        <w:ind w:firstLineChars="100" w:firstLine="210"/>
        <w:rPr>
          <w:rFonts w:ascii="BIZ UDゴシック" w:eastAsia="BIZ UDゴシック" w:hAnsi="BIZ UDゴシック"/>
          <w:noProof/>
          <w:szCs w:val="21"/>
        </w:rPr>
      </w:pPr>
      <w:r w:rsidRPr="007452EB">
        <w:rPr>
          <w:rFonts w:hAnsi="ＭＳ ゴシック"/>
          <w:noProof/>
          <w:color w:val="FF0000"/>
          <w:szCs w:val="21"/>
        </w:rPr>
        <w:lastRenderedPageBreak/>
        <mc:AlternateContent>
          <mc:Choice Requires="wps">
            <w:drawing>
              <wp:anchor distT="0" distB="0" distL="114300" distR="114300" simplePos="0" relativeHeight="251756544" behindDoc="0" locked="0" layoutInCell="1" allowOverlap="1" wp14:anchorId="190E7EDF" wp14:editId="1F5A5E69">
                <wp:simplePos x="0" y="0"/>
                <wp:positionH relativeFrom="column">
                  <wp:posOffset>3150870</wp:posOffset>
                </wp:positionH>
                <wp:positionV relativeFrom="paragraph">
                  <wp:posOffset>156210</wp:posOffset>
                </wp:positionV>
                <wp:extent cx="3234055" cy="352425"/>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3234055" cy="352425"/>
                        </a:xfrm>
                        <a:prstGeom prst="rect">
                          <a:avLst/>
                        </a:prstGeom>
                        <a:noFill/>
                        <a:ln w="6350">
                          <a:noFill/>
                        </a:ln>
                        <a:effectLst/>
                      </wps:spPr>
                      <wps:txbx>
                        <w:txbxContent>
                          <w:p w14:paraId="5517FEE3" w14:textId="5824309E" w:rsidR="00F26312" w:rsidRPr="002A4C1C" w:rsidRDefault="00F26312" w:rsidP="00F26312">
                            <w:pPr>
                              <w:rPr>
                                <w:rFonts w:asciiTheme="majorEastAsia" w:eastAsiaTheme="majorEastAsia" w:hAnsiTheme="majorEastAsia"/>
                                <w:sz w:val="18"/>
                                <w:szCs w:val="18"/>
                              </w:rPr>
                            </w:pPr>
                            <w:r>
                              <w:rPr>
                                <w:rFonts w:asciiTheme="majorEastAsia" w:eastAsiaTheme="majorEastAsia" w:hAnsiTheme="majorEastAsia" w:hint="eastAsia"/>
                                <w:sz w:val="18"/>
                                <w:szCs w:val="18"/>
                              </w:rPr>
                              <w:t>（事例４）</w:t>
                            </w:r>
                            <w:r w:rsidR="002A7572" w:rsidRPr="002A7572">
                              <w:rPr>
                                <w:rFonts w:asciiTheme="majorEastAsia" w:eastAsiaTheme="majorEastAsia" w:hAnsiTheme="majorEastAsia" w:hint="eastAsia"/>
                                <w:sz w:val="18"/>
                                <w:szCs w:val="18"/>
                              </w:rPr>
                              <w:t>Osaka Metro夢洲駅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E7EDF" id="テキスト ボックス 19" o:spid="_x0000_s1070" type="#_x0000_t202" style="position:absolute;left:0;text-align:left;margin-left:248.1pt;margin-top:12.3pt;width:254.65pt;height:27.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NaMVwIAAHoEAAAOAAAAZHJzL2Uyb0RvYy54bWysVM2O0zAQviPxDpbvNGmbLGzUdFV2VYRU&#10;7a7URXt2HaeJlHiM7TYpx62EeAheAXHmefIijJ22Wy2cEBdn/jye+b6ZTK7auiJboU0JMqXDQUiJ&#10;kByyUq5T+ulh/uYdJcYymbEKpEjpThh6NX39atKoRIyggCoTmmASaZJGpbSwViVBYHghamYGoIRE&#10;Zw66ZhZVvQ4yzRrMXlfBKAwvggZ0pjRwYQxab3onnfr8eS64vctzIyypUoq1WX9qf67cGUwnLFlr&#10;poqSH8pg/1BFzUqJj55S3TDLyEaXf6SqS67BQG4HHOoA8rzkwveA3QzDF90sC6aE7wXBMeoEk/l/&#10;afnt9l6TMkPuLimRrEaOuv3X7ulH9/Sr238j3f57t993Tz9RJxiDgDXKJHhvqfCmbd9Di5ePdoNG&#10;h0Ob69p9sUOCfoR+d4JbtJZwNI5H4yiMY0o4+sbxKBrFLk3wfFtpYz8IqIkTUqqRTo8y2y6M7UOP&#10;Ie4xCfOyqjyllSRNSi/GcegvnDyYvJIuVvjhOKRxHfWVO8m2q9ZDEp3aWkG2w2419ANkFJ+XWNKC&#10;GXvPNE4MNohbYO/wyCvAp+EgUVKA/vI3u4tHItFLSYMTmFLzecO0oKT6KJHiy2EUuZH1ShS/HaGi&#10;zz2rc4/c1NeAQz7EfVPciy7eVkcx11A/4rLM3KvoYpLj2ym1R/Ha9nuBy8bFbOaDcEgVswu5VNyl&#10;dsA5wB/aR6bVgRWLfN7CcVZZ8oKcPranZ7axkJeeOQd0jyoy7hQccM/9YRndBp3rPur5lzH9DQAA&#10;//8DAFBLAwQUAAYACAAAACEAuboy2+EAAAAKAQAADwAAAGRycy9kb3ducmV2LnhtbEyPwU7DMBBE&#10;70j8g7VI3KjdqIlCiFNVkSokBIeWXrhtYjeJsNchdtvA1+Oe4Liap5m35Xq2hp315AdHEpYLAUxT&#10;69RAnYTD+/YhB+YDkkLjSEv41h7W1e1NiYVyF9rp8z50LJaQL1BCH8JYcO7bXlv0CzdqitnRTRZD&#10;PKeOqwkvsdwangiRcYsDxYUeR133uv3cn6yEl3r7hrsmsfmPqZ9fj5vx6/CRSnl/N2+egAU9hz8Y&#10;rvpRHaro1LgTKc+MhNVjlkRUQrLKgF0BIdIUWCMhF0vgVcn/v1D9AgAA//8DAFBLAQItABQABgAI&#10;AAAAIQC2gziS/gAAAOEBAAATAAAAAAAAAAAAAAAAAAAAAABbQ29udGVudF9UeXBlc10ueG1sUEsB&#10;Ai0AFAAGAAgAAAAhADj9If/WAAAAlAEAAAsAAAAAAAAAAAAAAAAALwEAAF9yZWxzLy5yZWxzUEsB&#10;Ai0AFAAGAAgAAAAhADSM1oxXAgAAegQAAA4AAAAAAAAAAAAAAAAALgIAAGRycy9lMm9Eb2MueG1s&#10;UEsBAi0AFAAGAAgAAAAhALm6MtvhAAAACgEAAA8AAAAAAAAAAAAAAAAAsQQAAGRycy9kb3ducmV2&#10;LnhtbFBLBQYAAAAABAAEAPMAAAC/BQAAAAA=&#10;" filled="f" stroked="f" strokeweight=".5pt">
                <v:textbox>
                  <w:txbxContent>
                    <w:p w14:paraId="5517FEE3" w14:textId="5824309E" w:rsidR="00F26312" w:rsidRPr="002A4C1C" w:rsidRDefault="00F26312" w:rsidP="00F26312">
                      <w:pPr>
                        <w:rPr>
                          <w:rFonts w:asciiTheme="majorEastAsia" w:eastAsiaTheme="majorEastAsia" w:hAnsiTheme="majorEastAsia"/>
                          <w:sz w:val="18"/>
                          <w:szCs w:val="18"/>
                        </w:rPr>
                      </w:pPr>
                      <w:r>
                        <w:rPr>
                          <w:rFonts w:asciiTheme="majorEastAsia" w:eastAsiaTheme="majorEastAsia" w:hAnsiTheme="majorEastAsia" w:hint="eastAsia"/>
                          <w:sz w:val="18"/>
                          <w:szCs w:val="18"/>
                        </w:rPr>
                        <w:t>（事例４）</w:t>
                      </w:r>
                      <w:r w:rsidR="002A7572" w:rsidRPr="002A7572">
                        <w:rPr>
                          <w:rFonts w:asciiTheme="majorEastAsia" w:eastAsiaTheme="majorEastAsia" w:hAnsiTheme="majorEastAsia" w:hint="eastAsia"/>
                          <w:sz w:val="18"/>
                          <w:szCs w:val="18"/>
                        </w:rPr>
                        <w:t>Osaka Metro夢洲駅</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66432" behindDoc="0" locked="0" layoutInCell="1" allowOverlap="1" wp14:anchorId="57BA0C87" wp14:editId="5C36A4AE">
                <wp:simplePos x="0" y="0"/>
                <wp:positionH relativeFrom="column">
                  <wp:posOffset>3293110</wp:posOffset>
                </wp:positionH>
                <wp:positionV relativeFrom="paragraph">
                  <wp:posOffset>2714625</wp:posOffset>
                </wp:positionV>
                <wp:extent cx="3234055" cy="352425"/>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3234055" cy="352425"/>
                        </a:xfrm>
                        <a:prstGeom prst="rect">
                          <a:avLst/>
                        </a:prstGeom>
                        <a:noFill/>
                        <a:ln w="6350">
                          <a:noFill/>
                        </a:ln>
                        <a:effectLst/>
                      </wps:spPr>
                      <wps:txbx>
                        <w:txbxContent>
                          <w:p w14:paraId="69741B18" w14:textId="7F6A0A91" w:rsidR="00E55B7F" w:rsidRPr="002A4C1C" w:rsidRDefault="00E55B7F" w:rsidP="00E55B7F">
                            <w:pPr>
                              <w:rPr>
                                <w:rFonts w:asciiTheme="majorEastAsia" w:eastAsiaTheme="majorEastAsia" w:hAnsiTheme="majorEastAsia"/>
                                <w:sz w:val="18"/>
                                <w:szCs w:val="18"/>
                              </w:rPr>
                            </w:pPr>
                            <w:r>
                              <w:rPr>
                                <w:rFonts w:asciiTheme="majorEastAsia" w:eastAsiaTheme="majorEastAsia" w:hAnsiTheme="majorEastAsia" w:hint="eastAsia"/>
                                <w:sz w:val="18"/>
                                <w:szCs w:val="18"/>
                              </w:rPr>
                              <w:t>（事例５）</w:t>
                            </w:r>
                            <w:r w:rsidR="0076628C" w:rsidRPr="0076628C">
                              <w:rPr>
                                <w:rFonts w:asciiTheme="majorEastAsia" w:eastAsiaTheme="majorEastAsia" w:hAnsiTheme="majorEastAsia" w:hint="eastAsia"/>
                                <w:sz w:val="18"/>
                                <w:szCs w:val="18"/>
                              </w:rPr>
                              <w:t>富田林市TONPAL(多文化共生・人権プラザ)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A0C87" id="テキスト ボックス 5" o:spid="_x0000_s1071" type="#_x0000_t202" style="position:absolute;left:0;text-align:left;margin-left:259.3pt;margin-top:213.75pt;width:254.65pt;height:27.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pazWAIAAHgEAAAOAAAAZHJzL2Uyb0RvYy54bWysVM1u2zAMvg/YOwi6L3acpNuMOEXWIsOA&#10;oC2QDj0rspQYsEVNUmJnxwYo9hB7hWHnPY9fZJScpEG307CLTIoUf76P9PiyqUqyFcYWoDLa78WU&#10;CMUhL9Qqo5/vZ2/eUWIdUzkrQYmM7oSll5PXr8a1TkUCayhzYQgGUTatdUbXzuk0iixfi4rZHmih&#10;0CjBVMyhalZRbliN0asySuL4IqrB5NoAF9bi7XVnpJMQX0rB3a2UVjhSZhRrc+E04Vz6M5qMWboy&#10;TK8LfiiD/UMVFSsUJj2FumaOkY0p/ghVFdyABel6HKoIpCy4CD1gN/34RTeLNdMi9ILgWH2Cyf6/&#10;sPxme2dIkWd0RIliFVLU7p/axx/t4692/420++/tft8+/kSdjDxctbYpvlpofOeaD9Ag7cd7i5ce&#10;hUaayn+xP4J2BH53Als0jnC8HCSDYTzCrBxtg1EyTEL46Pm1NtZ9FFARL2TUIJkBY7adW4eVoOvR&#10;xSdTMCvKMhBaKlJn9GIwisODkwVflMr7ijAahzC+o65yL7lm2QRAhsmxrSXkO+zWQDc+VvNZgSXN&#10;mXV3zOC8YIO4A+4WD1kCpoaDRMkazNe/3Xt/pBGtlNQ4fxm1XzbMCErKTwoJft8fDv3ABmU4epug&#10;Ys4ty3OL2lRXgCPex23TPIje35VHURqoHnBVpj4rmpjimDuj7iheuW4rcNW4mE6DE46oZm6uFpr7&#10;0B44D/h988CMPrDikM8bOE4qS1+Q0/l29Ew3DmQRmPNAd6gijV7B8Q6EHlbR78+5HryefxiT3wAA&#10;AP//AwBQSwMEFAAGAAgAAAAhAEt0JZHjAAAADAEAAA8AAABkcnMvZG93bnJldi54bWxMj8tOwzAQ&#10;RfdI/IM1SOyo3UDaEOJUVaQKCcGipRt2k3iaRPgRYrcNfD3uCpYzc3Tn3GI1Gc1ONPreWQnzmQBG&#10;tnGqt62E/fvmLgPmA1qF2lmS8E0eVuX1VYG5cme7pdMutCyGWJ+jhC6EIefcNx0Z9DM3kI23gxsN&#10;hjiOLVcjnmO40TwRYsEN9jZ+6HCgqqPmc3c0El6qzRtu68RkP7p6fj2sh6/9Ryrl7c20fgIWaAp/&#10;MFz0ozqU0al2R6s80xLSebaIqISHZJkCuxAiWT4Cq+MquxfAy4L/L1H+AgAA//8DAFBLAQItABQA&#10;BgAIAAAAIQC2gziS/gAAAOEBAAATAAAAAAAAAAAAAAAAAAAAAABbQ29udGVudF9UeXBlc10ueG1s&#10;UEsBAi0AFAAGAAgAAAAhADj9If/WAAAAlAEAAAsAAAAAAAAAAAAAAAAALwEAAF9yZWxzLy5yZWxz&#10;UEsBAi0AFAAGAAgAAAAhAAxGlrNYAgAAeAQAAA4AAAAAAAAAAAAAAAAALgIAAGRycy9lMm9Eb2Mu&#10;eG1sUEsBAi0AFAAGAAgAAAAhAEt0JZHjAAAADAEAAA8AAAAAAAAAAAAAAAAAsgQAAGRycy9kb3du&#10;cmV2LnhtbFBLBQYAAAAABAAEAPMAAADCBQAAAAA=&#10;" filled="f" stroked="f" strokeweight=".5pt">
                <v:textbox>
                  <w:txbxContent>
                    <w:p w14:paraId="69741B18" w14:textId="7F6A0A91" w:rsidR="00E55B7F" w:rsidRPr="002A4C1C" w:rsidRDefault="00E55B7F" w:rsidP="00E55B7F">
                      <w:pPr>
                        <w:rPr>
                          <w:rFonts w:asciiTheme="majorEastAsia" w:eastAsiaTheme="majorEastAsia" w:hAnsiTheme="majorEastAsia"/>
                          <w:sz w:val="18"/>
                          <w:szCs w:val="18"/>
                        </w:rPr>
                      </w:pPr>
                      <w:r>
                        <w:rPr>
                          <w:rFonts w:asciiTheme="majorEastAsia" w:eastAsiaTheme="majorEastAsia" w:hAnsiTheme="majorEastAsia" w:hint="eastAsia"/>
                          <w:sz w:val="18"/>
                          <w:szCs w:val="18"/>
                        </w:rPr>
                        <w:t>（事例５）</w:t>
                      </w:r>
                      <w:r w:rsidR="0076628C" w:rsidRPr="0076628C">
                        <w:rPr>
                          <w:rFonts w:asciiTheme="majorEastAsia" w:eastAsiaTheme="majorEastAsia" w:hAnsiTheme="majorEastAsia" w:hint="eastAsia"/>
                          <w:sz w:val="18"/>
                          <w:szCs w:val="18"/>
                        </w:rPr>
                        <w:t>富田林市TONPAL(多文化共生・人権プラザ)</w:t>
                      </w:r>
                    </w:p>
                  </w:txbxContent>
                </v:textbox>
              </v:shape>
            </w:pict>
          </mc:Fallback>
        </mc:AlternateContent>
      </w:r>
      <w:r w:rsidR="00E55B7F" w:rsidRPr="007452EB">
        <w:rPr>
          <w:rFonts w:ascii="BIZ UDゴシック" w:eastAsia="BIZ UDゴシック" w:hAnsi="BIZ UDゴシック" w:hint="eastAsia"/>
          <w:noProof/>
          <w:szCs w:val="21"/>
        </w:rPr>
        <w:t>②</w:t>
      </w:r>
      <w:r w:rsidR="00E83166">
        <w:rPr>
          <w:rFonts w:ascii="BIZ UDゴシック" w:eastAsia="BIZ UDゴシック" w:hAnsi="BIZ UDゴシック" w:hint="eastAsia"/>
          <w:noProof/>
          <w:szCs w:val="21"/>
        </w:rPr>
        <w:t>男女共用</w:t>
      </w:r>
      <w:r w:rsidR="00E55B7F" w:rsidRPr="007452EB">
        <w:rPr>
          <w:rFonts w:ascii="BIZ UDゴシック" w:eastAsia="BIZ UDゴシック" w:hAnsi="BIZ UDゴシック" w:hint="eastAsia"/>
          <w:noProof/>
          <w:szCs w:val="21"/>
        </w:rPr>
        <w:t>トイレの設置（事例４、事例５）</w:t>
      </w:r>
    </w:p>
    <w:p w14:paraId="11DA8274" w14:textId="6A69E69F" w:rsidR="00E55B7F" w:rsidRPr="007452EB" w:rsidRDefault="00E83166" w:rsidP="0008722F">
      <w:pPr>
        <w:spacing w:line="300" w:lineRule="exact"/>
        <w:ind w:leftChars="200" w:left="420" w:rightChars="2496" w:right="5242" w:firstLineChars="100" w:firstLine="210"/>
        <w:rPr>
          <w:rFonts w:ascii="BIZ UDゴシック" w:eastAsia="BIZ UDゴシック" w:hAnsi="BIZ UDゴシック"/>
          <w:noProof/>
          <w:szCs w:val="21"/>
        </w:rPr>
      </w:pPr>
      <w:r>
        <w:rPr>
          <w:rFonts w:ascii="BIZ UDゴシック" w:eastAsia="BIZ UDゴシック" w:hAnsi="BIZ UDゴシック" w:hint="eastAsia"/>
          <w:noProof/>
          <w:szCs w:val="21"/>
        </w:rPr>
        <w:t>ＬＧＢＴＱ＋の方の中には、男女が分けられた便所を利用しづらく感じる人もいるため、多様な</w:t>
      </w:r>
      <w:r w:rsidR="001715D7" w:rsidRPr="001715D7">
        <w:rPr>
          <w:rFonts w:ascii="ＭＳ Ｐゴシック" w:eastAsia="ＭＳ Ｐゴシック" w:hAnsi="ＭＳ Ｐゴシック" w:cs="ＭＳ Ｐゴシック"/>
          <w:noProof/>
          <w:kern w:val="0"/>
          <w:sz w:val="24"/>
        </w:rPr>
        <w:drawing>
          <wp:anchor distT="0" distB="0" distL="114300" distR="114300" simplePos="0" relativeHeight="251853824" behindDoc="0" locked="0" layoutInCell="1" allowOverlap="1" wp14:anchorId="1D775247" wp14:editId="722F1CBE">
            <wp:simplePos x="0" y="0"/>
            <wp:positionH relativeFrom="column">
              <wp:posOffset>4211955</wp:posOffset>
            </wp:positionH>
            <wp:positionV relativeFrom="paragraph">
              <wp:posOffset>700248</wp:posOffset>
            </wp:positionV>
            <wp:extent cx="2042160" cy="1528050"/>
            <wp:effectExtent l="9525" t="0" r="5715" b="5715"/>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rot="5400000">
                      <a:off x="0" y="0"/>
                      <a:ext cx="2042160" cy="1528050"/>
                    </a:xfrm>
                    <a:prstGeom prst="rect">
                      <a:avLst/>
                    </a:prstGeom>
                    <a:noFill/>
                    <a:ln>
                      <a:noFill/>
                    </a:ln>
                  </pic:spPr>
                </pic:pic>
              </a:graphicData>
            </a:graphic>
            <wp14:sizeRelH relativeFrom="page">
              <wp14:pctWidth>0</wp14:pctWidth>
            </wp14:sizeRelH>
            <wp14:sizeRelV relativeFrom="page">
              <wp14:pctHeight>0</wp14:pctHeight>
            </wp14:sizeRelV>
          </wp:anchor>
        </w:drawing>
      </w:r>
      <w:r w:rsidR="001715D7" w:rsidRPr="001715D7">
        <w:rPr>
          <w:rFonts w:ascii="ＭＳ Ｐゴシック" w:eastAsia="ＭＳ Ｐゴシック" w:hAnsi="ＭＳ Ｐゴシック" w:cs="ＭＳ Ｐゴシック"/>
          <w:noProof/>
          <w:kern w:val="0"/>
        </w:rPr>
        <w:drawing>
          <wp:anchor distT="0" distB="0" distL="114300" distR="114300" simplePos="0" relativeHeight="251854848" behindDoc="0" locked="0" layoutInCell="1" allowOverlap="1" wp14:anchorId="780E1765" wp14:editId="0C24D33F">
            <wp:simplePos x="0" y="0"/>
            <wp:positionH relativeFrom="column">
              <wp:posOffset>3288030</wp:posOffset>
            </wp:positionH>
            <wp:positionV relativeFrom="paragraph">
              <wp:posOffset>194311</wp:posOffset>
            </wp:positionV>
            <wp:extent cx="1295400" cy="906780"/>
            <wp:effectExtent l="0" t="0" r="0" b="762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1297066" cy="90794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IZ UDゴシック" w:eastAsia="BIZ UDゴシック" w:hAnsi="BIZ UDゴシック" w:hint="eastAsia"/>
          <w:noProof/>
          <w:szCs w:val="21"/>
        </w:rPr>
        <w:t>S</w:t>
      </w:r>
      <w:r>
        <w:rPr>
          <w:rFonts w:ascii="BIZ UDゴシック" w:eastAsia="BIZ UDゴシック" w:hAnsi="BIZ UDゴシック"/>
          <w:noProof/>
          <w:szCs w:val="21"/>
        </w:rPr>
        <w:t>OGIESC</w:t>
      </w:r>
      <w:r>
        <w:rPr>
          <w:rFonts w:ascii="BIZ UDゴシック" w:eastAsia="BIZ UDゴシック" w:hAnsi="BIZ UDゴシック" w:hint="eastAsia"/>
          <w:noProof/>
          <w:szCs w:val="21"/>
        </w:rPr>
        <w:t>を前提として考えることが重要です。</w:t>
      </w:r>
      <w:r w:rsidR="0008722F">
        <w:rPr>
          <w:rFonts w:ascii="BIZ UDゴシック" w:eastAsia="BIZ UDゴシック" w:hAnsi="BIZ UDゴシック" w:hint="eastAsia"/>
          <w:noProof/>
          <w:szCs w:val="21"/>
        </w:rPr>
        <w:t>事例４では、すべての人が利用できる位置に、</w:t>
      </w:r>
      <w:r w:rsidR="0076628C">
        <w:rPr>
          <w:rFonts w:ascii="BIZ UDゴシック" w:eastAsia="BIZ UDゴシック" w:hAnsi="BIZ UDゴシック" w:hint="eastAsia"/>
          <w:noProof/>
          <w:szCs w:val="21"/>
        </w:rPr>
        <w:t>さまざまなタイプの</w:t>
      </w:r>
      <w:r w:rsidR="0008722F">
        <w:rPr>
          <w:rFonts w:ascii="BIZ UDゴシック" w:eastAsia="BIZ UDゴシック" w:hAnsi="BIZ UDゴシック" w:hint="eastAsia"/>
          <w:noProof/>
          <w:szCs w:val="21"/>
        </w:rPr>
        <w:t>男女共用便房</w:t>
      </w:r>
      <w:r>
        <w:rPr>
          <w:rFonts w:ascii="BIZ UDゴシック" w:eastAsia="BIZ UDゴシック" w:hAnsi="BIZ UDゴシック" w:hint="eastAsia"/>
          <w:noProof/>
          <w:szCs w:val="21"/>
        </w:rPr>
        <w:t>が</w:t>
      </w:r>
      <w:r w:rsidR="0076628C">
        <w:rPr>
          <w:rFonts w:ascii="BIZ UDゴシック" w:eastAsia="BIZ UDゴシック" w:hAnsi="BIZ UDゴシック" w:hint="eastAsia"/>
          <w:noProof/>
          <w:szCs w:val="21"/>
        </w:rPr>
        <w:t>複数</w:t>
      </w:r>
      <w:r w:rsidR="00E55B7F" w:rsidRPr="007452EB">
        <w:rPr>
          <w:rFonts w:ascii="BIZ UDゴシック" w:eastAsia="BIZ UDゴシック" w:hAnsi="BIZ UDゴシック" w:hint="eastAsia"/>
          <w:noProof/>
          <w:szCs w:val="21"/>
        </w:rPr>
        <w:t>配置</w:t>
      </w:r>
      <w:r>
        <w:rPr>
          <w:rFonts w:ascii="BIZ UDゴシック" w:eastAsia="BIZ UDゴシック" w:hAnsi="BIZ UDゴシック" w:hint="eastAsia"/>
          <w:noProof/>
          <w:szCs w:val="21"/>
        </w:rPr>
        <w:t>され</w:t>
      </w:r>
      <w:r w:rsidR="00E55B7F" w:rsidRPr="007452EB">
        <w:rPr>
          <w:rFonts w:ascii="BIZ UDゴシック" w:eastAsia="BIZ UDゴシック" w:hAnsi="BIZ UDゴシック" w:hint="eastAsia"/>
          <w:noProof/>
          <w:szCs w:val="21"/>
        </w:rPr>
        <w:t>ています。</w:t>
      </w:r>
    </w:p>
    <w:p w14:paraId="06CB5A1C" w14:textId="3EC773C4" w:rsidR="00E55B7F" w:rsidRPr="007452EB" w:rsidRDefault="00E83166" w:rsidP="00E55B7F">
      <w:pPr>
        <w:spacing w:line="300" w:lineRule="exact"/>
        <w:ind w:leftChars="200" w:left="420" w:rightChars="2496" w:right="5242" w:firstLineChars="100" w:firstLine="210"/>
        <w:rPr>
          <w:rFonts w:ascii="BIZ UDゴシック" w:eastAsia="BIZ UDゴシック" w:hAnsi="BIZ UDゴシック"/>
          <w:noProof/>
          <w:szCs w:val="21"/>
        </w:rPr>
      </w:pPr>
      <w:r>
        <w:rPr>
          <w:rFonts w:ascii="BIZ UDゴシック" w:eastAsia="BIZ UDゴシック" w:hAnsi="BIZ UDゴシック" w:hint="eastAsia"/>
          <w:noProof/>
          <w:szCs w:val="21"/>
        </w:rPr>
        <w:t>男女共用便房を設ける際には、</w:t>
      </w:r>
      <w:r w:rsidR="0076628C">
        <w:rPr>
          <w:rFonts w:ascii="BIZ UDゴシック" w:eastAsia="BIZ UDゴシック" w:hAnsi="BIZ UDゴシック" w:hint="eastAsia"/>
          <w:noProof/>
          <w:szCs w:val="21"/>
        </w:rPr>
        <w:t>異性の介助者を同伴する</w:t>
      </w:r>
      <w:r w:rsidR="00960604">
        <w:rPr>
          <w:rFonts w:ascii="BIZ UDゴシック" w:eastAsia="BIZ UDゴシック" w:hAnsi="BIZ UDゴシック" w:hint="eastAsia"/>
          <w:noProof/>
          <w:szCs w:val="21"/>
        </w:rPr>
        <w:t>場合</w:t>
      </w:r>
      <w:r w:rsidR="0076628C">
        <w:rPr>
          <w:rFonts w:ascii="BIZ UDゴシック" w:eastAsia="BIZ UDゴシック" w:hAnsi="BIZ UDゴシック" w:hint="eastAsia"/>
          <w:noProof/>
          <w:szCs w:val="21"/>
        </w:rPr>
        <w:t>や家族</w:t>
      </w:r>
      <w:r w:rsidR="00960604">
        <w:rPr>
          <w:rFonts w:ascii="BIZ UDゴシック" w:eastAsia="BIZ UDゴシック" w:hAnsi="BIZ UDゴシック" w:hint="eastAsia"/>
          <w:noProof/>
          <w:szCs w:val="21"/>
        </w:rPr>
        <w:t>で</w:t>
      </w:r>
      <w:r w:rsidR="0076628C">
        <w:rPr>
          <w:rFonts w:ascii="BIZ UDゴシック" w:eastAsia="BIZ UDゴシック" w:hAnsi="BIZ UDゴシック" w:hint="eastAsia"/>
          <w:noProof/>
          <w:szCs w:val="21"/>
        </w:rPr>
        <w:t>利用</w:t>
      </w:r>
      <w:r w:rsidR="00960604">
        <w:rPr>
          <w:rFonts w:ascii="BIZ UDゴシック" w:eastAsia="BIZ UDゴシック" w:hAnsi="BIZ UDゴシック" w:hint="eastAsia"/>
          <w:noProof/>
          <w:szCs w:val="21"/>
        </w:rPr>
        <w:t>する場合などで</w:t>
      </w:r>
      <w:r>
        <w:rPr>
          <w:rFonts w:ascii="BIZ UDゴシック" w:eastAsia="BIZ UDゴシック" w:hAnsi="BIZ UDゴシック" w:hint="eastAsia"/>
          <w:noProof/>
          <w:szCs w:val="21"/>
        </w:rPr>
        <w:t>広めの便房</w:t>
      </w:r>
      <w:r w:rsidR="00960604">
        <w:rPr>
          <w:rFonts w:ascii="BIZ UDゴシック" w:eastAsia="BIZ UDゴシック" w:hAnsi="BIZ UDゴシック" w:hint="eastAsia"/>
          <w:noProof/>
          <w:szCs w:val="21"/>
        </w:rPr>
        <w:t>を必要とする方や</w:t>
      </w:r>
      <w:r>
        <w:rPr>
          <w:rFonts w:ascii="BIZ UDゴシック" w:eastAsia="BIZ UDゴシック" w:hAnsi="BIZ UDゴシック" w:hint="eastAsia"/>
          <w:noProof/>
          <w:szCs w:val="21"/>
        </w:rPr>
        <w:t>、</w:t>
      </w:r>
      <w:r w:rsidR="00960604">
        <w:rPr>
          <w:rFonts w:ascii="BIZ UDゴシック" w:eastAsia="BIZ UDゴシック" w:hAnsi="BIZ UDゴシック" w:hint="eastAsia"/>
          <w:noProof/>
          <w:szCs w:val="21"/>
        </w:rPr>
        <w:t>必ずしも広めの便房を必要としない単独利用の方など</w:t>
      </w:r>
      <w:r w:rsidR="00705860">
        <w:rPr>
          <w:rFonts w:ascii="BIZ UDゴシック" w:eastAsia="BIZ UDゴシック" w:hAnsi="BIZ UDゴシック" w:hint="eastAsia"/>
          <w:noProof/>
          <w:szCs w:val="21"/>
        </w:rPr>
        <w:t>、様々なニーズ</w:t>
      </w:r>
      <w:r w:rsidR="00960604">
        <w:rPr>
          <w:rFonts w:ascii="BIZ UDゴシック" w:eastAsia="BIZ UDゴシック" w:hAnsi="BIZ UDゴシック" w:hint="eastAsia"/>
          <w:noProof/>
          <w:szCs w:val="21"/>
        </w:rPr>
        <w:t>を想定し、配置</w:t>
      </w:r>
      <w:r w:rsidR="00F67500">
        <w:rPr>
          <w:rFonts w:ascii="BIZ UDゴシック" w:eastAsia="BIZ UDゴシック" w:hAnsi="BIZ UDゴシック" w:hint="eastAsia"/>
          <w:noProof/>
          <w:szCs w:val="21"/>
        </w:rPr>
        <w:t>計画</w:t>
      </w:r>
      <w:r w:rsidR="00960604">
        <w:rPr>
          <w:rFonts w:ascii="BIZ UDゴシック" w:eastAsia="BIZ UDゴシック" w:hAnsi="BIZ UDゴシック" w:hint="eastAsia"/>
          <w:noProof/>
          <w:szCs w:val="21"/>
        </w:rPr>
        <w:t>を検討することが重要です。</w:t>
      </w:r>
    </w:p>
    <w:p w14:paraId="424C9FF7" w14:textId="14603212" w:rsidR="00E55B7F" w:rsidRPr="007452EB" w:rsidRDefault="0076628C" w:rsidP="00E55B7F">
      <w:pPr>
        <w:spacing w:line="300" w:lineRule="exact"/>
        <w:ind w:leftChars="200" w:left="420" w:rightChars="2496" w:right="5242" w:firstLineChars="100" w:firstLine="210"/>
        <w:rPr>
          <w:rFonts w:ascii="BIZ UDゴシック" w:eastAsia="BIZ UDゴシック" w:hAnsi="BIZ UDゴシック"/>
          <w:noProof/>
          <w:color w:val="FF0000"/>
          <w:szCs w:val="21"/>
        </w:rPr>
      </w:pPr>
      <w:r>
        <w:rPr>
          <w:rFonts w:ascii="BIZ UDゴシック" w:eastAsia="BIZ UDゴシック" w:hAnsi="BIZ UDゴシック"/>
          <w:noProof/>
          <w:szCs w:val="21"/>
        </w:rPr>
        <w:drawing>
          <wp:anchor distT="0" distB="0" distL="114300" distR="114300" simplePos="0" relativeHeight="251863040" behindDoc="0" locked="0" layoutInCell="1" allowOverlap="1" wp14:anchorId="0B5A1A16" wp14:editId="1966EA5D">
            <wp:simplePos x="0" y="0"/>
            <wp:positionH relativeFrom="column">
              <wp:posOffset>3297447</wp:posOffset>
            </wp:positionH>
            <wp:positionV relativeFrom="paragraph">
              <wp:posOffset>514350</wp:posOffset>
            </wp:positionV>
            <wp:extent cx="2680335" cy="1505162"/>
            <wp:effectExtent l="0" t="0" r="5715"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680335" cy="1505162"/>
                    </a:xfrm>
                    <a:prstGeom prst="rect">
                      <a:avLst/>
                    </a:prstGeom>
                    <a:noFill/>
                    <a:ln>
                      <a:noFill/>
                    </a:ln>
                  </pic:spPr>
                </pic:pic>
              </a:graphicData>
            </a:graphic>
            <wp14:sizeRelH relativeFrom="page">
              <wp14:pctWidth>0</wp14:pctWidth>
            </wp14:sizeRelH>
            <wp14:sizeRelV relativeFrom="page">
              <wp14:pctHeight>0</wp14:pctHeight>
            </wp14:sizeRelV>
          </wp:anchor>
        </w:drawing>
      </w:r>
      <w:r w:rsidR="00E55B7F" w:rsidRPr="007452EB">
        <w:rPr>
          <w:rFonts w:ascii="BIZ UDゴシック" w:eastAsia="BIZ UDゴシック" w:hAnsi="BIZ UDゴシック" w:hint="eastAsia"/>
          <w:noProof/>
          <w:szCs w:val="21"/>
        </w:rPr>
        <w:t>また、事例５では、性別に関わらず</w:t>
      </w:r>
      <w:r w:rsidR="00960604">
        <w:rPr>
          <w:rFonts w:ascii="BIZ UDゴシック" w:eastAsia="BIZ UDゴシック" w:hAnsi="BIZ UDゴシック" w:hint="eastAsia"/>
          <w:noProof/>
          <w:szCs w:val="21"/>
        </w:rPr>
        <w:t>、誰もが</w:t>
      </w:r>
      <w:r w:rsidR="00E55B7F" w:rsidRPr="007452EB">
        <w:rPr>
          <w:rFonts w:ascii="BIZ UDゴシック" w:eastAsia="BIZ UDゴシック" w:hAnsi="BIZ UDゴシック" w:hint="eastAsia"/>
          <w:noProof/>
          <w:szCs w:val="21"/>
        </w:rPr>
        <w:t>利用できる「みんなのトイレ」を整備し</w:t>
      </w:r>
      <w:r w:rsidR="00960604">
        <w:rPr>
          <w:rFonts w:ascii="BIZ UDゴシック" w:eastAsia="BIZ UDゴシック" w:hAnsi="BIZ UDゴシック" w:hint="eastAsia"/>
          <w:noProof/>
          <w:szCs w:val="21"/>
        </w:rPr>
        <w:t>た事例です。案内表示を、</w:t>
      </w:r>
      <w:r w:rsidR="00E55B7F" w:rsidRPr="007452EB">
        <w:rPr>
          <w:rFonts w:ascii="BIZ UDゴシック" w:eastAsia="BIZ UDゴシック" w:hAnsi="BIZ UDゴシック" w:hint="eastAsia"/>
          <w:noProof/>
          <w:szCs w:val="21"/>
        </w:rPr>
        <w:t>男女の別を強調しないデザイン</w:t>
      </w:r>
      <w:r w:rsidR="00960604">
        <w:rPr>
          <w:rFonts w:ascii="BIZ UDゴシック" w:eastAsia="BIZ UDゴシック" w:hAnsi="BIZ UDゴシック" w:hint="eastAsia"/>
          <w:noProof/>
          <w:szCs w:val="21"/>
        </w:rPr>
        <w:t>、</w:t>
      </w:r>
      <w:r w:rsidR="00E55B7F" w:rsidRPr="007452EB">
        <w:rPr>
          <w:rFonts w:ascii="BIZ UDゴシック" w:eastAsia="BIZ UDゴシック" w:hAnsi="BIZ UDゴシック" w:hint="eastAsia"/>
          <w:noProof/>
          <w:szCs w:val="21"/>
        </w:rPr>
        <w:t>色、大きさ</w:t>
      </w:r>
      <w:r w:rsidR="00960604">
        <w:rPr>
          <w:rFonts w:ascii="BIZ UDゴシック" w:eastAsia="BIZ UDゴシック" w:hAnsi="BIZ UDゴシック" w:hint="eastAsia"/>
          <w:noProof/>
          <w:szCs w:val="21"/>
        </w:rPr>
        <w:t>とすることで、</w:t>
      </w:r>
      <w:r w:rsidR="00E55B7F" w:rsidRPr="007452EB">
        <w:rPr>
          <w:rFonts w:ascii="BIZ UDゴシック" w:eastAsia="BIZ UDゴシック" w:hAnsi="BIZ UDゴシック" w:hint="eastAsia"/>
          <w:noProof/>
          <w:szCs w:val="21"/>
        </w:rPr>
        <w:t>誰もが利用しやすい</w:t>
      </w:r>
      <w:r w:rsidR="00960604">
        <w:rPr>
          <w:rFonts w:ascii="BIZ UDゴシック" w:eastAsia="BIZ UDゴシック" w:hAnsi="BIZ UDゴシック" w:hint="eastAsia"/>
          <w:noProof/>
          <w:szCs w:val="21"/>
        </w:rPr>
        <w:t>空間づくりを進めています。</w:t>
      </w:r>
    </w:p>
    <w:p w14:paraId="0B4532B1" w14:textId="1BD4EDFD" w:rsidR="00E55B7F" w:rsidRPr="007452EB" w:rsidRDefault="0076628C" w:rsidP="00E55B7F">
      <w:pPr>
        <w:spacing w:line="300" w:lineRule="exact"/>
        <w:ind w:leftChars="200" w:left="420" w:rightChars="2496" w:right="5242" w:firstLineChars="100" w:firstLine="210"/>
        <w:rPr>
          <w:rFonts w:ascii="BIZ UDゴシック" w:eastAsia="BIZ UDゴシック" w:hAnsi="BIZ UDゴシック"/>
          <w:noProof/>
          <w:color w:val="FF0000"/>
          <w:szCs w:val="21"/>
        </w:rPr>
      </w:pPr>
      <w:r w:rsidRPr="00F20369">
        <w:rPr>
          <w:rFonts w:hAnsi="ＭＳ ゴシック"/>
          <w:noProof/>
          <w:szCs w:val="21"/>
          <w:highlight w:val="red"/>
        </w:rPr>
        <mc:AlternateContent>
          <mc:Choice Requires="wps">
            <w:drawing>
              <wp:anchor distT="0" distB="0" distL="114300" distR="114300" simplePos="0" relativeHeight="251862016" behindDoc="0" locked="0" layoutInCell="1" allowOverlap="1" wp14:anchorId="7EB4DCFA" wp14:editId="42E0660D">
                <wp:simplePos x="0" y="0"/>
                <wp:positionH relativeFrom="column">
                  <wp:posOffset>251460</wp:posOffset>
                </wp:positionH>
                <wp:positionV relativeFrom="paragraph">
                  <wp:posOffset>75565</wp:posOffset>
                </wp:positionV>
                <wp:extent cx="2743200" cy="1805940"/>
                <wp:effectExtent l="0" t="0" r="19050" b="22860"/>
                <wp:wrapNone/>
                <wp:docPr id="2" name="テキスト ボックス 2"/>
                <wp:cNvGraphicFramePr/>
                <a:graphic xmlns:a="http://schemas.openxmlformats.org/drawingml/2006/main">
                  <a:graphicData uri="http://schemas.microsoft.com/office/word/2010/wordprocessingShape">
                    <wps:wsp>
                      <wps:cNvSpPr txBox="1"/>
                      <wps:spPr>
                        <a:xfrm>
                          <a:off x="0" y="0"/>
                          <a:ext cx="2743200" cy="1805940"/>
                        </a:xfrm>
                        <a:prstGeom prst="rect">
                          <a:avLst/>
                        </a:prstGeom>
                        <a:solidFill>
                          <a:schemeClr val="lt1"/>
                        </a:solidFill>
                        <a:ln w="6350">
                          <a:solidFill>
                            <a:prstClr val="black"/>
                          </a:solidFill>
                        </a:ln>
                      </wps:spPr>
                      <wps:txbx>
                        <w:txbxContent>
                          <w:p w14:paraId="45BBE48C" w14:textId="77777777" w:rsidR="0076628C" w:rsidRPr="00580CF0" w:rsidRDefault="0076628C" w:rsidP="00C0172D">
                            <w:pPr>
                              <w:spacing w:line="216" w:lineRule="auto"/>
                              <w:rPr>
                                <w:rFonts w:asciiTheme="majorEastAsia" w:eastAsiaTheme="majorEastAsia" w:hAnsiTheme="majorEastAsia"/>
                              </w:rPr>
                            </w:pPr>
                            <w:r w:rsidRPr="00580CF0">
                              <w:rPr>
                                <w:rFonts w:asciiTheme="majorEastAsia" w:eastAsiaTheme="majorEastAsia" w:hAnsiTheme="majorEastAsia"/>
                              </w:rPr>
                              <w:t>SOGIESC</w:t>
                            </w:r>
                            <w:r w:rsidRPr="00580CF0">
                              <w:rPr>
                                <w:rFonts w:asciiTheme="majorEastAsia" w:eastAsiaTheme="majorEastAsia" w:hAnsiTheme="majorEastAsia" w:hint="eastAsia"/>
                              </w:rPr>
                              <w:t>とは・・・</w:t>
                            </w:r>
                          </w:p>
                          <w:p w14:paraId="543BA6E6" w14:textId="186B6E28" w:rsidR="0076628C" w:rsidRPr="0076628C" w:rsidRDefault="0076628C" w:rsidP="00C0172D">
                            <w:pPr>
                              <w:spacing w:line="280" w:lineRule="exact"/>
                              <w:ind w:firstLineChars="100" w:firstLine="200"/>
                              <w:rPr>
                                <w:sz w:val="20"/>
                                <w:szCs w:val="20"/>
                              </w:rPr>
                            </w:pPr>
                            <w:r w:rsidRPr="00580CF0">
                              <w:rPr>
                                <w:rFonts w:hint="eastAsia"/>
                                <w:sz w:val="20"/>
                                <w:szCs w:val="20"/>
                              </w:rPr>
                              <w:t>SOGIESCとは、性のあり方を表す4つの側面</w:t>
                            </w:r>
                            <w:r w:rsidRPr="00C0172D">
                              <w:rPr>
                                <w:rFonts w:hint="eastAsia"/>
                                <w:sz w:val="20"/>
                                <w:szCs w:val="20"/>
                              </w:rPr>
                              <w:t>の頭文字を並べたもので</w:t>
                            </w:r>
                            <w:r w:rsidRPr="00580CF0">
                              <w:rPr>
                                <w:rFonts w:hint="eastAsia"/>
                                <w:sz w:val="20"/>
                                <w:szCs w:val="20"/>
                              </w:rPr>
                              <w:t>、性的指向（Sexual Orientation）、性自認（Gender</w:t>
                            </w:r>
                            <w:r w:rsidRPr="00580CF0">
                              <w:rPr>
                                <w:sz w:val="20"/>
                                <w:szCs w:val="20"/>
                              </w:rPr>
                              <w:t xml:space="preserve"> </w:t>
                            </w:r>
                            <w:r w:rsidRPr="00580CF0">
                              <w:rPr>
                                <w:rFonts w:hint="eastAsia"/>
                                <w:sz w:val="20"/>
                                <w:szCs w:val="20"/>
                              </w:rPr>
                              <w:t>Identity）、ジェンダー表現（</w:t>
                            </w:r>
                            <w:r w:rsidRPr="001B519E">
                              <w:rPr>
                                <w:sz w:val="20"/>
                                <w:szCs w:val="20"/>
                              </w:rPr>
                              <w:t xml:space="preserve">gender </w:t>
                            </w:r>
                            <w:r w:rsidRPr="001B519E">
                              <w:rPr>
                                <w:rFonts w:hint="eastAsia"/>
                                <w:sz w:val="20"/>
                                <w:szCs w:val="20"/>
                              </w:rPr>
                              <w:t>Expression）、性の身体的特徴（</w:t>
                            </w:r>
                            <w:r w:rsidRPr="0076628C">
                              <w:rPr>
                                <w:rFonts w:hint="eastAsia"/>
                                <w:sz w:val="20"/>
                                <w:szCs w:val="20"/>
                              </w:rPr>
                              <w:t>Sex</w:t>
                            </w:r>
                            <w:r w:rsidRPr="0076628C">
                              <w:rPr>
                                <w:sz w:val="20"/>
                                <w:szCs w:val="20"/>
                              </w:rPr>
                              <w:t xml:space="preserve"> </w:t>
                            </w:r>
                            <w:r w:rsidRPr="0076628C">
                              <w:rPr>
                                <w:rFonts w:hint="eastAsia"/>
                                <w:sz w:val="20"/>
                                <w:szCs w:val="20"/>
                              </w:rPr>
                              <w:t>Characteristic</w:t>
                            </w:r>
                            <w:r w:rsidR="00FE34CE">
                              <w:rPr>
                                <w:rFonts w:hint="eastAsia"/>
                                <w:sz w:val="20"/>
                                <w:szCs w:val="20"/>
                              </w:rPr>
                              <w:t>s</w:t>
                            </w:r>
                            <w:r w:rsidRPr="0076628C">
                              <w:rPr>
                                <w:rFonts w:hint="eastAsia"/>
                                <w:sz w:val="20"/>
                                <w:szCs w:val="20"/>
                              </w:rPr>
                              <w:t>）の総称として使われている概念です。</w:t>
                            </w:r>
                          </w:p>
                          <w:p w14:paraId="0F7EAFCE" w14:textId="77777777" w:rsidR="0076628C" w:rsidRPr="00721AD4" w:rsidRDefault="0076628C" w:rsidP="00C0172D">
                            <w:pPr>
                              <w:snapToGrid w:val="0"/>
                              <w:spacing w:line="216" w:lineRule="auto"/>
                              <w:ind w:left="180" w:hangingChars="100" w:hanging="180"/>
                              <w:rPr>
                                <w:sz w:val="20"/>
                                <w:szCs w:val="22"/>
                              </w:rPr>
                            </w:pPr>
                            <w:r w:rsidRPr="00580CF0">
                              <w:rPr>
                                <w:rFonts w:hint="eastAsia"/>
                                <w:sz w:val="18"/>
                                <w:szCs w:val="18"/>
                              </w:rPr>
                              <w:t>（参考：大阪・関西万博　ユニバーサルサービスガイドライン、交通アクセスに関するユニバーサルデザインガイドライン</w:t>
                            </w:r>
                            <w:r w:rsidRPr="00580CF0">
                              <w:rPr>
                                <w:sz w:val="18"/>
                                <w:szCs w:val="18"/>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4DCFA" id="_x0000_s1072" type="#_x0000_t202" style="position:absolute;left:0;text-align:left;margin-left:19.8pt;margin-top:5.95pt;width:3in;height:142.2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1GrbAIAALsEAAAOAAAAZHJzL2Uyb0RvYy54bWysVEtu2zAQ3RfoHQjua8mfuKlgOXAduChg&#10;JAGcImuaomyhFIclaUvuMgaCHqJXKLrueXSRDulP7LSrohuK83uceTOjwVVdSrIWxhagUtpuxZQI&#10;xSEr1CKln+4nby4psY6pjElQIqUbYenV8PWrQaUT0YElyEwYgiDKJpVO6dI5nUSR5UtRMtsCLRQa&#10;czAlcyiaRZQZViF6KaNOHPejCkymDXBhLWqvd0Y6DPh5Lri7zXMrHJEpxdxcOE045/6MhgOWLAzT&#10;y4Lv02D/kEXJCoWPHqGumWNkZYo/oMqCG7CQuxaHMoI8L7gINWA17fhFNbMl0yLUguRYfaTJ/j9Y&#10;frO+M6TIUtqhRLESW9Rsn5rHH83jr2b7jTTb78122zz+RJl0PF2VtglGzTTGufo91Nj2g96i0rNQ&#10;56b0X6yPoB2J3xzJFrUjHJWdt70udpASjrb2ZXzxrhfaET2Ha2PdBwEl8ZeUGuxmIJmtp9ZhKuh6&#10;cPGvWZBFNimkDIKfIDGWhqwZ9l66kCRGnHlJRaqU9rsXcQA+s3noY/xcMv7Zl3mOgJJUqPSk7Ir3&#10;N1fP68Bpr3tgZg7ZBgkzsJtAq/mkQPwps+6OGRw5JALXyN3ikUvApGB/o2QJ5uvf9N4fJwGtlFQ4&#10;wim1X1bMCErkR4Uz0u3Hnl93KphTYX4qqFU5BmSqjQurebhisHHycM0NlA+4bSP/KpqY4vh2St3h&#10;Ona7xcJt5WI0Ck445Zq5qZpp7qF9Zzyv9/UDM3rfV4cjcQOHYWfJi/bufH2kgtHKQV6E3nuid6zu&#10;+ccNCe3Zb7NfwVM5eD3/c4a/AQAA//8DAFBLAwQUAAYACAAAACEAumGBxN8AAAAJAQAADwAAAGRy&#10;cy9kb3ducmV2LnhtbEyPwU7DMBBE70j8g7VI3KidBgIJcSqEBJV6QGrhwNGNTRI1Xlu2m6Z/z/YE&#10;x50Zzb6pV7Md2WRCHBxKyBYCmMHW6QE7CV+fb3dPwGJSqNXo0Eg4mwir5vqqVpV2J9yaaZc6RiUY&#10;KyWhT8lXnMe2N1bFhfMGyftxwapEZ+i4DupE5XbkSyEKbtWA9KFX3rz2pj3sjlbC+2TDx3a9ns7f&#10;Ah+G3IuNbw9S3t7ML8/AkpnTXxgu+IQODTHt3RF1ZKOEvCwoSXpWAiP//jEjYS9hWRY58Kbm/xc0&#10;vwAAAP//AwBQSwECLQAUAAYACAAAACEAtoM4kv4AAADhAQAAEwAAAAAAAAAAAAAAAAAAAAAAW0Nv&#10;bnRlbnRfVHlwZXNdLnhtbFBLAQItABQABgAIAAAAIQA4/SH/1gAAAJQBAAALAAAAAAAAAAAAAAAA&#10;AC8BAABfcmVscy8ucmVsc1BLAQItABQABgAIAAAAIQCL01GrbAIAALsEAAAOAAAAAAAAAAAAAAAA&#10;AC4CAABkcnMvZTJvRG9jLnhtbFBLAQItABQABgAIAAAAIQC6YYHE3wAAAAkBAAAPAAAAAAAAAAAA&#10;AAAAAMYEAABkcnMvZG93bnJldi54bWxQSwUGAAAAAAQABADzAAAA0gUAAAAA&#10;" fillcolor="white [3201]" strokeweight=".5pt">
                <v:textbox inset="1mm,1mm,1mm,1mm">
                  <w:txbxContent>
                    <w:p w14:paraId="45BBE48C" w14:textId="77777777" w:rsidR="0076628C" w:rsidRPr="00580CF0" w:rsidRDefault="0076628C" w:rsidP="00C0172D">
                      <w:pPr>
                        <w:spacing w:line="216" w:lineRule="auto"/>
                        <w:rPr>
                          <w:rFonts w:asciiTheme="majorEastAsia" w:eastAsiaTheme="majorEastAsia" w:hAnsiTheme="majorEastAsia"/>
                        </w:rPr>
                      </w:pPr>
                      <w:r w:rsidRPr="00580CF0">
                        <w:rPr>
                          <w:rFonts w:asciiTheme="majorEastAsia" w:eastAsiaTheme="majorEastAsia" w:hAnsiTheme="majorEastAsia"/>
                        </w:rPr>
                        <w:t>SOGIESC</w:t>
                      </w:r>
                      <w:r w:rsidRPr="00580CF0">
                        <w:rPr>
                          <w:rFonts w:asciiTheme="majorEastAsia" w:eastAsiaTheme="majorEastAsia" w:hAnsiTheme="majorEastAsia" w:hint="eastAsia"/>
                        </w:rPr>
                        <w:t>とは・・・</w:t>
                      </w:r>
                    </w:p>
                    <w:p w14:paraId="543BA6E6" w14:textId="186B6E28" w:rsidR="0076628C" w:rsidRPr="0076628C" w:rsidRDefault="0076628C" w:rsidP="00C0172D">
                      <w:pPr>
                        <w:spacing w:line="280" w:lineRule="exact"/>
                        <w:ind w:firstLineChars="100" w:firstLine="200"/>
                        <w:rPr>
                          <w:sz w:val="20"/>
                          <w:szCs w:val="20"/>
                        </w:rPr>
                      </w:pPr>
                      <w:r w:rsidRPr="00580CF0">
                        <w:rPr>
                          <w:rFonts w:hint="eastAsia"/>
                          <w:sz w:val="20"/>
                          <w:szCs w:val="20"/>
                        </w:rPr>
                        <w:t>SOGIESCとは、性のあり方を表す4つの側面</w:t>
                      </w:r>
                      <w:r w:rsidRPr="00C0172D">
                        <w:rPr>
                          <w:rFonts w:hint="eastAsia"/>
                          <w:sz w:val="20"/>
                          <w:szCs w:val="20"/>
                        </w:rPr>
                        <w:t>の頭文字を並べたもので</w:t>
                      </w:r>
                      <w:r w:rsidRPr="00580CF0">
                        <w:rPr>
                          <w:rFonts w:hint="eastAsia"/>
                          <w:sz w:val="20"/>
                          <w:szCs w:val="20"/>
                        </w:rPr>
                        <w:t>、性的指向（Sexual Orientation）、性自認（Gender</w:t>
                      </w:r>
                      <w:r w:rsidRPr="00580CF0">
                        <w:rPr>
                          <w:sz w:val="20"/>
                          <w:szCs w:val="20"/>
                        </w:rPr>
                        <w:t xml:space="preserve"> </w:t>
                      </w:r>
                      <w:r w:rsidRPr="00580CF0">
                        <w:rPr>
                          <w:rFonts w:hint="eastAsia"/>
                          <w:sz w:val="20"/>
                          <w:szCs w:val="20"/>
                        </w:rPr>
                        <w:t>Identity）、ジェンダー表現（</w:t>
                      </w:r>
                      <w:r w:rsidRPr="001B519E">
                        <w:rPr>
                          <w:sz w:val="20"/>
                          <w:szCs w:val="20"/>
                        </w:rPr>
                        <w:t xml:space="preserve">gender </w:t>
                      </w:r>
                      <w:r w:rsidRPr="001B519E">
                        <w:rPr>
                          <w:rFonts w:hint="eastAsia"/>
                          <w:sz w:val="20"/>
                          <w:szCs w:val="20"/>
                        </w:rPr>
                        <w:t>Expression）、性の身体的特徴（</w:t>
                      </w:r>
                      <w:r w:rsidRPr="0076628C">
                        <w:rPr>
                          <w:rFonts w:hint="eastAsia"/>
                          <w:sz w:val="20"/>
                          <w:szCs w:val="20"/>
                        </w:rPr>
                        <w:t>Sex</w:t>
                      </w:r>
                      <w:r w:rsidRPr="0076628C">
                        <w:rPr>
                          <w:sz w:val="20"/>
                          <w:szCs w:val="20"/>
                        </w:rPr>
                        <w:t xml:space="preserve"> </w:t>
                      </w:r>
                      <w:r w:rsidRPr="0076628C">
                        <w:rPr>
                          <w:rFonts w:hint="eastAsia"/>
                          <w:sz w:val="20"/>
                          <w:szCs w:val="20"/>
                        </w:rPr>
                        <w:t>Characteristic</w:t>
                      </w:r>
                      <w:r w:rsidR="00FE34CE">
                        <w:rPr>
                          <w:rFonts w:hint="eastAsia"/>
                          <w:sz w:val="20"/>
                          <w:szCs w:val="20"/>
                        </w:rPr>
                        <w:t>s</w:t>
                      </w:r>
                      <w:r w:rsidRPr="0076628C">
                        <w:rPr>
                          <w:rFonts w:hint="eastAsia"/>
                          <w:sz w:val="20"/>
                          <w:szCs w:val="20"/>
                        </w:rPr>
                        <w:t>）の総称として使われている概念です。</w:t>
                      </w:r>
                    </w:p>
                    <w:p w14:paraId="0F7EAFCE" w14:textId="77777777" w:rsidR="0076628C" w:rsidRPr="00721AD4" w:rsidRDefault="0076628C" w:rsidP="00C0172D">
                      <w:pPr>
                        <w:snapToGrid w:val="0"/>
                        <w:spacing w:line="216" w:lineRule="auto"/>
                        <w:ind w:left="180" w:hangingChars="100" w:hanging="180"/>
                        <w:rPr>
                          <w:sz w:val="20"/>
                          <w:szCs w:val="22"/>
                        </w:rPr>
                      </w:pPr>
                      <w:r w:rsidRPr="00580CF0">
                        <w:rPr>
                          <w:rFonts w:hint="eastAsia"/>
                          <w:sz w:val="18"/>
                          <w:szCs w:val="18"/>
                        </w:rPr>
                        <w:t>（参考：大阪・関西万博　ユニバーサルサービスガイドライン、交通アクセスに関するユニバーサルデザインガイドライン</w:t>
                      </w:r>
                      <w:r w:rsidRPr="00580CF0">
                        <w:rPr>
                          <w:sz w:val="18"/>
                          <w:szCs w:val="18"/>
                        </w:rPr>
                        <w:t>）</w:t>
                      </w:r>
                    </w:p>
                  </w:txbxContent>
                </v:textbox>
              </v:shape>
            </w:pict>
          </mc:Fallback>
        </mc:AlternateContent>
      </w:r>
    </w:p>
    <w:p w14:paraId="1C805D45" w14:textId="4E1B8E79" w:rsidR="001D61C4" w:rsidRPr="007452EB" w:rsidRDefault="001D61C4" w:rsidP="00073D13">
      <w:pPr>
        <w:spacing w:line="300" w:lineRule="exact"/>
        <w:ind w:leftChars="200" w:left="420" w:rightChars="2496" w:right="5242" w:firstLineChars="100" w:firstLine="210"/>
        <w:rPr>
          <w:rFonts w:hAnsi="ＭＳ ゴシック"/>
          <w:szCs w:val="21"/>
        </w:rPr>
      </w:pPr>
    </w:p>
    <w:p w14:paraId="30B9D445" w14:textId="3024D438" w:rsidR="00E55B7F" w:rsidRPr="007452EB" w:rsidRDefault="00E55B7F" w:rsidP="00073D13">
      <w:pPr>
        <w:spacing w:line="300" w:lineRule="exact"/>
        <w:ind w:leftChars="200" w:left="420" w:rightChars="2496" w:right="5242" w:firstLineChars="100" w:firstLine="210"/>
        <w:rPr>
          <w:rFonts w:hAnsi="ＭＳ ゴシック"/>
          <w:szCs w:val="21"/>
        </w:rPr>
      </w:pPr>
    </w:p>
    <w:p w14:paraId="5C920BFE" w14:textId="0EDC8817" w:rsidR="00E55B7F" w:rsidRPr="007452EB" w:rsidRDefault="00E55B7F" w:rsidP="00073D13">
      <w:pPr>
        <w:spacing w:line="300" w:lineRule="exact"/>
        <w:ind w:leftChars="200" w:left="420" w:rightChars="2496" w:right="5242" w:firstLineChars="100" w:firstLine="210"/>
        <w:rPr>
          <w:rFonts w:hAnsi="ＭＳ ゴシック"/>
          <w:szCs w:val="21"/>
        </w:rPr>
      </w:pPr>
    </w:p>
    <w:p w14:paraId="4115CF35" w14:textId="34B4DBC5" w:rsidR="00E55B7F" w:rsidRPr="007452EB" w:rsidRDefault="00E55B7F" w:rsidP="00073D13">
      <w:pPr>
        <w:spacing w:line="300" w:lineRule="exact"/>
        <w:ind w:leftChars="200" w:left="420" w:rightChars="2496" w:right="5242" w:firstLineChars="100" w:firstLine="210"/>
        <w:rPr>
          <w:rFonts w:hAnsi="ＭＳ ゴシック"/>
          <w:szCs w:val="21"/>
        </w:rPr>
      </w:pPr>
    </w:p>
    <w:p w14:paraId="2CA1712B" w14:textId="707FD4C5" w:rsidR="00E55B7F" w:rsidRPr="007452EB" w:rsidRDefault="00E55B7F" w:rsidP="00073D13">
      <w:pPr>
        <w:spacing w:line="300" w:lineRule="exact"/>
        <w:ind w:leftChars="200" w:left="420" w:rightChars="2496" w:right="5242" w:firstLineChars="100" w:firstLine="210"/>
        <w:rPr>
          <w:rFonts w:hAnsi="ＭＳ ゴシック"/>
          <w:szCs w:val="21"/>
        </w:rPr>
      </w:pPr>
    </w:p>
    <w:p w14:paraId="565510DA" w14:textId="18745C15" w:rsidR="00E55B7F" w:rsidRPr="007452EB" w:rsidRDefault="00E55B7F" w:rsidP="00073D13">
      <w:pPr>
        <w:spacing w:line="300" w:lineRule="exact"/>
        <w:ind w:leftChars="200" w:left="420" w:rightChars="2496" w:right="5242" w:firstLineChars="100" w:firstLine="210"/>
        <w:rPr>
          <w:rFonts w:hAnsi="ＭＳ ゴシック"/>
          <w:szCs w:val="21"/>
        </w:rPr>
      </w:pPr>
    </w:p>
    <w:p w14:paraId="42FD3FC9" w14:textId="6DA188F8" w:rsidR="00E55B7F" w:rsidRPr="007452EB" w:rsidRDefault="00E55B7F" w:rsidP="00073D13">
      <w:pPr>
        <w:spacing w:line="300" w:lineRule="exact"/>
        <w:ind w:leftChars="200" w:left="420" w:rightChars="2496" w:right="5242" w:firstLineChars="100" w:firstLine="210"/>
        <w:rPr>
          <w:rFonts w:hAnsi="ＭＳ ゴシック"/>
          <w:szCs w:val="21"/>
        </w:rPr>
      </w:pPr>
    </w:p>
    <w:p w14:paraId="6B525FD5" w14:textId="02DB93AA" w:rsidR="00E55B7F" w:rsidRPr="007452EB" w:rsidRDefault="00E55B7F" w:rsidP="00073D13">
      <w:pPr>
        <w:spacing w:line="300" w:lineRule="exact"/>
        <w:ind w:leftChars="200" w:left="420" w:rightChars="2496" w:right="5242" w:firstLineChars="100" w:firstLine="210"/>
        <w:rPr>
          <w:rFonts w:hAnsi="ＭＳ ゴシック"/>
          <w:szCs w:val="21"/>
        </w:rPr>
      </w:pPr>
    </w:p>
    <w:p w14:paraId="1A2BDB9F" w14:textId="77777777" w:rsidR="00E55B7F" w:rsidRDefault="00E55B7F" w:rsidP="00073D13">
      <w:pPr>
        <w:spacing w:line="300" w:lineRule="exact"/>
        <w:ind w:leftChars="200" w:left="420" w:rightChars="2496" w:right="5242" w:firstLineChars="100" w:firstLine="210"/>
        <w:rPr>
          <w:rFonts w:hAnsi="ＭＳ ゴシック"/>
          <w:szCs w:val="21"/>
        </w:rPr>
      </w:pPr>
    </w:p>
    <w:p w14:paraId="36D77AB9" w14:textId="77777777" w:rsidR="00905051" w:rsidRPr="007452EB" w:rsidRDefault="00905051" w:rsidP="00073D13">
      <w:pPr>
        <w:spacing w:line="300" w:lineRule="exact"/>
        <w:ind w:leftChars="200" w:left="420" w:rightChars="2496" w:right="5242" w:firstLineChars="100" w:firstLine="210"/>
        <w:rPr>
          <w:rFonts w:hAnsi="ＭＳ ゴシック"/>
          <w:szCs w:val="21"/>
        </w:rPr>
      </w:pPr>
    </w:p>
    <w:p w14:paraId="66688D6D" w14:textId="48C0FA3A" w:rsidR="001D61C4" w:rsidRPr="007452EB" w:rsidRDefault="001D61C4" w:rsidP="001E3285">
      <w:pPr>
        <w:spacing w:line="300" w:lineRule="exact"/>
        <w:ind w:leftChars="200" w:left="420" w:rightChars="2496" w:right="5242" w:firstLineChars="100" w:firstLine="210"/>
        <w:rPr>
          <w:rFonts w:hAnsi="ＭＳ ゴシック"/>
          <w:szCs w:val="21"/>
        </w:rPr>
      </w:pPr>
    </w:p>
    <w:p w14:paraId="3FC43F02" w14:textId="5A87AF4E" w:rsidR="00FC621D" w:rsidRPr="007452EB" w:rsidRDefault="00FC621D" w:rsidP="00D2061E">
      <w:pPr>
        <w:pStyle w:val="Web"/>
        <w:rPr>
          <w:rFonts w:ascii="BIZ UDゴシック" w:eastAsia="BIZ UDゴシック" w:hAnsi="BIZ UDゴシック"/>
          <w:szCs w:val="21"/>
        </w:rPr>
      </w:pPr>
    </w:p>
    <w:p w14:paraId="0159BA08" w14:textId="2CEFAB67" w:rsidR="00C56A84" w:rsidRPr="007452EB" w:rsidRDefault="00B05304" w:rsidP="00073D13">
      <w:pPr>
        <w:spacing w:line="300" w:lineRule="exact"/>
        <w:ind w:leftChars="200" w:left="420"/>
        <w:rPr>
          <w:rFonts w:ascii="BIZ UDゴシック" w:eastAsia="BIZ UDゴシック" w:hAnsi="BIZ UDゴシック"/>
          <w:szCs w:val="21"/>
        </w:rPr>
      </w:pPr>
      <w:r w:rsidRPr="007452EB">
        <w:rPr>
          <w:rFonts w:ascii="BIZ UDゴシック" w:eastAsia="BIZ UDゴシック" w:hAnsi="BIZ UDゴシック"/>
          <w:noProof/>
          <w:szCs w:val="21"/>
        </w:rPr>
        <mc:AlternateContent>
          <mc:Choice Requires="wps">
            <w:drawing>
              <wp:anchor distT="0" distB="0" distL="114300" distR="114300" simplePos="0" relativeHeight="251512832" behindDoc="0" locked="0" layoutInCell="1" allowOverlap="1" wp14:anchorId="649EEAD6" wp14:editId="37C41295">
                <wp:simplePos x="0" y="0"/>
                <wp:positionH relativeFrom="column">
                  <wp:posOffset>3155632</wp:posOffset>
                </wp:positionH>
                <wp:positionV relativeFrom="paragraph">
                  <wp:posOffset>142875</wp:posOffset>
                </wp:positionV>
                <wp:extent cx="1057275" cy="352425"/>
                <wp:effectExtent l="0" t="0" r="0" b="0"/>
                <wp:wrapNone/>
                <wp:docPr id="6272" name="テキスト ボックス 6272"/>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a:noFill/>
                        </a:ln>
                        <a:effectLst/>
                      </wps:spPr>
                      <wps:txbx>
                        <w:txbxContent>
                          <w:p w14:paraId="59985888" w14:textId="7D1C432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６</w:t>
                            </w:r>
                            <w:r w:rsidRPr="00E169A8">
                              <w:rPr>
                                <w:rFonts w:ascii="BIZ UDゴシック" w:eastAsia="BIZ UDゴシック" w:hAnsi="BIZ UDゴシック"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EEAD6" id="テキスト ボックス 6272" o:spid="_x0000_s1073" type="#_x0000_t202" style="position:absolute;left:0;text-align:left;margin-left:248.45pt;margin-top:11.25pt;width:83.25pt;height:27.75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X8MWQIAAH4EAAAOAAAAZHJzL2Uyb0RvYy54bWysVM2O0zAQviPxDpbvNGm23ULUdFV2VYRU&#10;7a7URXt2HaeJlHiM7TYpx1ZCPASvgDjzPHkRxk7/tHBCXJz583jm+2YyvmmqkmyENgXIhPZ7ISVC&#10;ckgLuUrop6fZm7eUGMtkykqQIqFbYejN5PWrca1iEUEOZSo0wSTSxLVKaG6tioPA8FxUzPRACYnO&#10;DHTFLKp6FaSa1Zi9KoMoDK+DGnSqNHBhDFrvOied+PxZJrh9yDIjLCkTirVZf2p/Lt0ZTMYsXmmm&#10;8oIfymD/UEXFComPnlLdMcvIWhd/pKoKrsFAZnscqgCyrODC94Dd9MMX3SxypoTvBcEx6gST+X9p&#10;+f3mUZMiTeh1NIookaxCltr913b3o939avffSLv/3u737e4n6sRHIWi1MjHeXSi8bZv30CD5Dkxn&#10;N2h0WDSZrtwXuyToR/i3J8hFYwl3l8LhKBoNKeHouxpGg2jo0gTn20ob+0FARZyQUI2UeqTZZm5s&#10;F3oMcY9JmBVliXYWl5LU2NfVMPQXTh5MXkoXIPyAHNKcK3eSbZaNh2UwOLa1hHSL3WrohsgoPiuw&#10;pDkz9pFpnBpsEDfBPuCRlYBPw0GiJAf95W92F49kopeSGqcwoebzmmlBSflRIs3v+oOBG1uvDBAq&#10;VPSlZ3npkevqFnDQ+7hzinvRxdvyKGYaqmdcmKl7FV1Mcnw7ofYo3tpuN3DhuJhOfRAOqmJ2LheK&#10;u9QOOAf4U/PMtDqwYpHPezjOK4tfkNPFdvRM1xaywjPngO5QRcadgkPuuT8spNuiS91HnX8bk98A&#10;AAD//wMAUEsDBBQABgAIAAAAIQCXcu0+4QAAAAkBAAAPAAAAZHJzL2Rvd25yZXYueG1sTI9BT4NA&#10;EIXvJv6HzZh4s4vYIkWWpiFpTIw9tPbibWCnQGRnkd226K93Pelx8r68902+mkwvzjS6zrKC+1kE&#10;gri2uuNGweFtc5eCcB5ZY2+ZFHyRg1VxfZVjpu2Fd3Te+0aEEnYZKmi9HzIpXd2SQTezA3HIjnY0&#10;6MM5NlKPeAnlppdxFCXSYMdhocWBypbqj/3JKHgpN1vcVbFJv/vy+fW4Hj4P7wulbm+m9RMIT5P/&#10;g+FXP6hDEZwqe2LtRK9gvkyWAVUQxwsQAUiShzmISsFjGoEscvn/g+IHAAD//wMAUEsBAi0AFAAG&#10;AAgAAAAhALaDOJL+AAAA4QEAABMAAAAAAAAAAAAAAAAAAAAAAFtDb250ZW50X1R5cGVzXS54bWxQ&#10;SwECLQAUAAYACAAAACEAOP0h/9YAAACUAQAACwAAAAAAAAAAAAAAAAAvAQAAX3JlbHMvLnJlbHNQ&#10;SwECLQAUAAYACAAAACEAOkV/DFkCAAB+BAAADgAAAAAAAAAAAAAAAAAuAgAAZHJzL2Uyb0RvYy54&#10;bWxQSwECLQAUAAYACAAAACEAl3LtPuEAAAAJAQAADwAAAAAAAAAAAAAAAACzBAAAZHJzL2Rvd25y&#10;ZXYueG1sUEsFBgAAAAAEAAQA8wAAAMEFAAAAAA==&#10;" filled="f" stroked="f" strokeweight=".5pt">
                <v:textbox>
                  <w:txbxContent>
                    <w:p w14:paraId="59985888" w14:textId="7D1C432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６</w:t>
                      </w:r>
                      <w:r w:rsidRPr="00E169A8">
                        <w:rPr>
                          <w:rFonts w:ascii="BIZ UDゴシック" w:eastAsia="BIZ UDゴシック" w:hAnsi="BIZ UDゴシック" w:hint="eastAsia"/>
                          <w:sz w:val="18"/>
                          <w:szCs w:val="18"/>
                        </w:rPr>
                        <w:t>）</w:t>
                      </w:r>
                    </w:p>
                  </w:txbxContent>
                </v:textbox>
              </v:shape>
            </w:pict>
          </mc:Fallback>
        </mc:AlternateContent>
      </w:r>
      <w:r w:rsidR="00C56A84" w:rsidRPr="007452EB">
        <w:rPr>
          <w:rFonts w:ascii="BIZ UDゴシック" w:eastAsia="BIZ UDゴシック" w:hAnsi="BIZ UDゴシック" w:hint="eastAsia"/>
          <w:szCs w:val="21"/>
        </w:rPr>
        <w:t>◆色弱者等に配慮した表示（事例</w:t>
      </w:r>
      <w:r w:rsidR="00D20021" w:rsidRPr="007452EB">
        <w:rPr>
          <w:rFonts w:ascii="BIZ UDゴシック" w:eastAsia="BIZ UDゴシック" w:hAnsi="BIZ UDゴシック" w:hint="eastAsia"/>
          <w:szCs w:val="21"/>
        </w:rPr>
        <w:t>６</w:t>
      </w:r>
      <w:r w:rsidR="00C56A84" w:rsidRPr="007452EB">
        <w:rPr>
          <w:rFonts w:ascii="BIZ UDゴシック" w:eastAsia="BIZ UDゴシック" w:hAnsi="BIZ UDゴシック" w:hint="eastAsia"/>
          <w:szCs w:val="21"/>
        </w:rPr>
        <w:t>～事例</w:t>
      </w:r>
      <w:r w:rsidR="00D20021" w:rsidRPr="007452EB">
        <w:rPr>
          <w:rFonts w:ascii="BIZ UDゴシック" w:eastAsia="BIZ UDゴシック" w:hAnsi="BIZ UDゴシック" w:hint="eastAsia"/>
          <w:szCs w:val="21"/>
        </w:rPr>
        <w:t>１１</w:t>
      </w:r>
      <w:r w:rsidR="00C56A84" w:rsidRPr="007452EB">
        <w:rPr>
          <w:rFonts w:ascii="BIZ UDゴシック" w:eastAsia="BIZ UDゴシック" w:hAnsi="BIZ UDゴシック" w:hint="eastAsia"/>
          <w:szCs w:val="21"/>
        </w:rPr>
        <w:t>）</w:t>
      </w:r>
    </w:p>
    <w:p w14:paraId="6A42747C" w14:textId="654EDCB4" w:rsidR="00C56A84" w:rsidRPr="007452EB" w:rsidRDefault="00C56A84" w:rsidP="00073D13">
      <w:pPr>
        <w:spacing w:line="300" w:lineRule="exact"/>
        <w:ind w:leftChars="100" w:left="210"/>
        <w:rPr>
          <w:rFonts w:ascii="BIZ UDゴシック" w:eastAsia="BIZ UDゴシック" w:hAnsi="BIZ UDゴシック"/>
          <w:color w:val="000000"/>
        </w:rPr>
      </w:pPr>
    </w:p>
    <w:p w14:paraId="127BA001" w14:textId="7D54D77F" w:rsidR="00C56A84" w:rsidRPr="007452EB" w:rsidRDefault="00B05304" w:rsidP="00073D13">
      <w:pPr>
        <w:spacing w:line="300" w:lineRule="exact"/>
        <w:ind w:leftChars="200" w:left="420"/>
        <w:rPr>
          <w:rFonts w:ascii="BIZ UDゴシック" w:eastAsia="BIZ UDゴシック" w:hAnsi="BIZ UDゴシック"/>
          <w:color w:val="000000"/>
        </w:rPr>
      </w:pPr>
      <w:r w:rsidRPr="007452EB">
        <w:rPr>
          <w:rFonts w:ascii="BIZ UDゴシック" w:eastAsia="BIZ UDゴシック" w:hAnsi="BIZ UDゴシック" w:hint="eastAsia"/>
          <w:noProof/>
          <w:color w:val="000000"/>
          <w:sz w:val="22"/>
        </w:rPr>
        <mc:AlternateContent>
          <mc:Choice Requires="wpg">
            <w:drawing>
              <wp:anchor distT="0" distB="0" distL="114300" distR="114300" simplePos="0" relativeHeight="251508736" behindDoc="1" locked="0" layoutInCell="1" allowOverlap="1" wp14:anchorId="132E0D25" wp14:editId="661445BE">
                <wp:simplePos x="0" y="0"/>
                <wp:positionH relativeFrom="column">
                  <wp:posOffset>3291840</wp:posOffset>
                </wp:positionH>
                <wp:positionV relativeFrom="paragraph">
                  <wp:posOffset>111760</wp:posOffset>
                </wp:positionV>
                <wp:extent cx="2665095" cy="2848610"/>
                <wp:effectExtent l="0" t="0" r="1905" b="8890"/>
                <wp:wrapNone/>
                <wp:docPr id="6273" name="グループ化 6273"/>
                <wp:cNvGraphicFramePr/>
                <a:graphic xmlns:a="http://schemas.openxmlformats.org/drawingml/2006/main">
                  <a:graphicData uri="http://schemas.microsoft.com/office/word/2010/wordprocessingGroup">
                    <wpg:wgp>
                      <wpg:cNvGrpSpPr/>
                      <wpg:grpSpPr>
                        <a:xfrm>
                          <a:off x="0" y="0"/>
                          <a:ext cx="2665095" cy="2848610"/>
                          <a:chOff x="0" y="0"/>
                          <a:chExt cx="2695575" cy="3333750"/>
                        </a:xfrm>
                      </wpg:grpSpPr>
                      <pic:pic xmlns:pic="http://schemas.openxmlformats.org/drawingml/2006/picture">
                        <pic:nvPicPr>
                          <pic:cNvPr id="6274" name="図 6274" descr="http://jp.f102.mail.yahoo.co.jp/ym/ShowLetter/35L_byoutou.JPG?box=Inbox&amp;MsgId=2510_40088136_1467527_1768_534131_0_59250_696346_252182238&amp;bodyPart=2&amp;filename=35L_byoutou.JPG&amp;tnef=&amp;YY=43816&amp;order=down&amp;sort=date&amp;pos=0&amp;Idx=3">
                            <a:hlinkClick r:id="rId33" tgtFrame="_blank"/>
                          </pic:cNvPr>
                          <pic:cNvPicPr>
                            <a:picLocks noChangeAspect="1"/>
                          </pic:cNvPicPr>
                        </pic:nvPicPr>
                        <pic:blipFill>
                          <a:blip r:embed="rId34" r:link="rId35" cstate="email">
                            <a:extLst>
                              <a:ext uri="{28A0092B-C50C-407E-A947-70E740481C1C}">
                                <a14:useLocalDpi xmlns:a14="http://schemas.microsoft.com/office/drawing/2010/main"/>
                              </a:ext>
                            </a:extLst>
                          </a:blip>
                          <a:srcRect/>
                          <a:stretch>
                            <a:fillRect/>
                          </a:stretch>
                        </pic:blipFill>
                        <pic:spPr bwMode="auto">
                          <a:xfrm>
                            <a:off x="0" y="0"/>
                            <a:ext cx="2695575" cy="1914525"/>
                          </a:xfrm>
                          <a:prstGeom prst="rect">
                            <a:avLst/>
                          </a:prstGeom>
                          <a:noFill/>
                          <a:ln>
                            <a:noFill/>
                          </a:ln>
                        </pic:spPr>
                      </pic:pic>
                      <pic:pic xmlns:pic="http://schemas.openxmlformats.org/drawingml/2006/picture">
                        <pic:nvPicPr>
                          <pic:cNvPr id="6275" name="図 6275" descr="23L_higashi_stuff"/>
                          <pic:cNvPicPr>
                            <a:picLocks noChangeAspect="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1343025" y="1981200"/>
                            <a:ext cx="1352550" cy="1352550"/>
                          </a:xfrm>
                          <a:prstGeom prst="rect">
                            <a:avLst/>
                          </a:prstGeom>
                          <a:noFill/>
                          <a:ln>
                            <a:noFill/>
                          </a:ln>
                        </pic:spPr>
                      </pic:pic>
                      <pic:pic xmlns:pic="http://schemas.openxmlformats.org/drawingml/2006/picture">
                        <pic:nvPicPr>
                          <pic:cNvPr id="6276" name="図 6276" descr="22L_nishi_stuff"/>
                          <pic:cNvPicPr>
                            <a:picLocks noChangeAspect="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9525" y="1981200"/>
                            <a:ext cx="1276350" cy="13525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BA0808C" id="グループ化 6273" o:spid="_x0000_s1026" style="position:absolute;margin-left:259.2pt;margin-top:8.8pt;width:209.85pt;height:224.3pt;z-index:-251807744;mso-width-relative:margin;mso-height-relative:margin" coordsize="26955,33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axPG5AwAANQwAAA4AAABkcnMvZTJvRG9jLnhtbOxWzW7jNhC+F+g7&#10;CDr0tpZI/Vh2owTFpgmy8LZGtz3sSaApSuJGIgmSju1n6WP0mfoeHVKyEydou1gUi27RAJE5pDia&#10;+eabj7y42g998MC04VKUIZrFYcAElTUXbRn+8vPNqyIMjCWiJr0UrAwPzIRXl19/dbFTS4ZlJ/ua&#10;6QCcCLPcqTLsrFXLKDK0YwMxM6mYgMVG6oFYMHUb1ZrswPvQRziO82gnda20pMwYmL0eF8NL779p&#10;GLU/No1hNujLEGKz/qn9c+Oe0eUFWbaaqI7TKQzyCVEMhAv46MnVNbEk2Gr+wtXAqZZGNnZG5RDJ&#10;puGU+RwgGxQ/y+ZWy63yubTLXatOMAG0z3D6ZLf0h4dbrd6ptQYkdqoFLLzlctk3enC/EGWw95Ad&#10;TpCxvQ0oTOI8z+JFFgYU1nCRFjmaQKUdIP9iH+2+P+1cZNl82pnA3zzzO6Pjh6OzcBSnS/ifMIDR&#10;Cwz+niuwy241Cycnw0f5GIi+36pXUC5FLN/wntuDpx4UxgUlHtacrvVoAJxrHfC6DHM8T8NAkAFI&#10;//uvvwWjXTNDgX1T9T6oWYNiPAP29LMD6aQEVsw+qOgwRO86uVsxa5mOkmxVbQ5ya+V29mZ9e7WR&#10;+/JOwPMbMqhv35r2ri5xhuIqjeOiQEleoTSfZ3heoXleVFmSogRVcZUtcBZX+SJP0rzCGUYFxknh&#10;nWxkfVgTbUvszYb3zIf+7NN+0QrWlH70/n2ZJgXKvQF9yHRZy53wppHgrSaWeUtJU8Z+dFfvy8S3&#10;Stdzcf+65/R+qscjMH/R/mPLXEu6HZiwowZo1kNppDAdVyYM9NIVQN/VCBq+tTfaF6Ha9ETcu4aP&#10;XNl8pR6LNpaQOIqtJL03gZCvOyJa9p1RICIgbWc7x9e9o7P6b3qubnjfu7Zx4388MzZs2Jgcdok6&#10;CH2qCXQg6KwFtinNhR2FzWj6E0TvRc5YzSztXGRQ3n6ah247Lfh0HjNwKBkQhmCzeytrcEyAgb5y&#10;HycMT9obLVCa4cxDeGxvwFobe8vkELgBZAGRevfkYWVczBDb8RUXtZAOWZ9LL84m4EU34+N3EU9D&#10;SGAsMAy+JN0ATTzTDbAn3cDJqup4S4DolbHbpnGIujo5Nn95FE4/J0tRkiYxcDCAgwotCgS3h/Hz&#10;x6MMJUBROIP8UXY0RhoeCX+k4/+MHfXzeNLlzxgL9pGxeFUJ/h/hqxcwEMzPoqoLJ5h/TlY8z5N/&#10;AVn9JQ3upl6tp3u0u/w+tWH89LZ/+QcAAAD//wMAUEsDBAoAAAAAAAAAIQBvODYlOA0BADgNAQAV&#10;AAAAZHJzL21lZGlhL2ltYWdlMS5qcGVn/9j/4AAQSkZJRgABAQEA3ADcAAD/2wBDAAIBAQEBAQIB&#10;AQECAgICAgQDAgICAgUEBAMEBgUGBgYFBgYGBwkIBgcJBwYGCAsICQoKCgoKBggLDAsKDAkKCgr/&#10;2wBDAQICAgICAgUDAwUKBwYHCgoKCgoKCgoKCgoKCgoKCgoKCgoKCgoKCgoKCgoKCgoKCgoKCgoK&#10;CgoKCgoKCgoKCgr/wAARCAGKAo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m1c/wBqnSZiMVApkK5WpYhKx2Ada/lc/oLlJ4ZU+7j6mrESxy&#10;AN5NV44JgcqPzqxD5ija2PwrMLdiaOFd2Fl/D0qcRKpyJKrKkh+7t9uacIrljuJHvzUy9CoxLBOz&#10;hGpyyErtc+1Qxx3APDrUyQyEZMq1iaBiA/K8XPqKsQwQnmM/rTUtgcE8/Spo7UqPvY9Kn3gJI1mj&#10;OEAYVYR8qC8PeooCIxsJH+9UoCE7vMzRy8uwEyyROmx2IpyWau2+G6/4D603aoGSaBGQcrJhvSiX&#10;MVEtbJ9nWnJJMOqY7VXC3TLkT7akSOcry/8A49U2uUTpvYfMG+lSwRHZ9yoYre4bGH7Vait9yYkf&#10;pU8oXsIIZAeNtP2Ac71X3C04Qqg/dv8An2qM20jH91L1/WjlGryLEUMbfek/HFSxCLH3zmqDGeH5&#10;DIuKliuJCP8AVr196kfLIsswUsPNpu/C4Dn8qFuZfuNa5/CnmUuuxbfrUyNIpxFguJsY38VL57sy&#10;r/48DUMLSK23yR+NW41DjzJUAP8As1nyh7wsbJj5mNP3Q9VahCn8Io2Meq//AF6OUOYcJQo+XGf9&#10;6pFlVujsPWo1j3n7n5U4wzq2VGP90VJRJuA6bfxFODOhyFyPpTI0l/iLVZjcqN2fwqogAfuYsUqM&#10;5bJ+72pYyH5Yt7fNUnlKD8u73o5SeYkgUbcE5qXy8c8UyMKoyrN+VPSIuNwXd+NHvEiKQzbadsAG&#10;WNN+z5zmP9actsAMZYcfxVIDaa+VenfZUDczZP8AtLThASu5StTylqQ2OUIOWokO87wPm7UPYuyl&#10;9v8A3y1RlJEONrY9d1HwjvcdDJvHzA7hUqSBfvGoOEG9w2Nv96mechGe1SFrl/dGFyr1G0jhfvmq&#10;LMjD1qaB943AMP8AZ3UCcS4lyGGGPHpTWn/hDf7tQlivGPam79h+bn/Zo5uwuUHikaXhV2/xU0LI&#10;Rw1RmaWSXg7fb1qZnUsEQnmhSiwlHlBULHLL7bqcqE/KGOKgkEq84amGW4UZD89sVXulWuWgqsP3&#10;r9P0qNmUbgOKrieTrMfwFSbS5wAf8apSM7WJPMhP7svuqvORGQYz3x0qRXdztVPyqOYBm+YYx19q&#10;q+gELq+/p+VR4TfjbzUwngj+VXprTrn5mqQI2VVXIFRrw20VMxjxgN+YqNth6Nn/AIDVe6K6CQEB&#10;R71G3zHJFD5HIWq7XIVvmVv97FUL3iWRIwd7p/wKo5kUD5HxTJXBGFf86hechOX+laRaD3hsyxYx&#10;vaq/ljZtz+NSs6q2Gm4qOWSIjO8VUSZcxASF+/8AN/tVDI8R5BOKsOYsdVqvNEn3kdKoBuQx+V2o&#10;ZnjGBJxSKUB4dc+nNJOVAwx4/wB2qiQ1Ycbj5NhP6dagmiikX94KXEhGAD7fLUUzN0kyPwrZSiRy&#10;kEtrxlTu7c1XMIBwF29qsPPt4DY+oqGabjh1980XiHvELpgZSXH4U3cQMEq1MmuFUklxzVeW4jI3&#10;K/TtQmieXmJZlQrgrio2Vh8quv41XFyZJNgJ3Chp5hwi/XcK0UoyJ5QnM2NhNV2Y/dIxUj3E5GFC&#10;1XubmVcMVB/4DWkeUmUR+fcflRVTzPaiq90nlIUMIG3H61OjQA5WoUNvIcCH6VZgNueWgqTYkW5g&#10;Ax/SpkngJ4P/AI7UZhtZxgxFacllaBMDfU+8Tyk0bws2Rj8BUoMe7BzUNvbRJzHKw/3qsoDtyJVJ&#10;qTSI1Ywz5Q/pVq2hGcsAfqKYguGP8NWIiXjCt2rMJD/JRsbW2/7NSEL2H50ixu4zuxT0Dfdc/wDA&#10;ttS9NgiESK3Uf+O1YSONCDt+nymmwxsc7JQu3n7tTLbSygf6QPyo+yUOVo1O0rn/AIDTxJF90oy/&#10;7W2mHT5SuBNzUqWkqr886/SpdwAvCVyM/itPi8uRNqstNaGWPklfxqaM8dFVqn3jQkijA4JNNM6p&#10;96Rfwpyx7jlJ1PFP8h1IVmjNZvmAjM8ZUc80js/lbkmCt7VMtm0gyNvttp0VipXY7UcpUSvZbmkZ&#10;iGPu3SrqXkStsZCu3utMisYFYhWbr/EasJakjhcj+dTy8pXNHqOjmjkO5JDTmViMiT/x2o1aWA+U&#10;sO1SetTJuY/PMqrQTzEJcxf6yVsf7tSW88rcJ82fWpvssBG9pi3+zipIrSHGRL+GKh37lc0bBGJl&#10;5TbUyG6PU00QCM/uVL1YiWZBkwbTT94BgSYHl+PanmBguVm/WnBJXPy4X60rJLwNy1IEAkaOTb5g&#10;b61dSASLvbjNMitbYHzGAb6irAuIB8p/CgnmG/Z1/hO2pI1YHLgYpv2+17IKDfxMuwRVPMHvEgJP&#10;CGnpJheTtOecVBHcRkbWWnA47fLUv3tgs+pIZlWRT5rbqcbqMcMfxqMpvXaq01YuBuagrliONzHj&#10;OfvcUI5PyEs31py/Z8cy/lUyyWar/rdxFVygV3nZSVdV/CoZJ5FbCCrpltC2wL/vVHcyQEYgPzZ+&#10;ZsdqiS8yo77FSO3m1A72G3bwQO9SGx8mPb5LFfXPSprWT7M5XGQP4qfNesYyAlNRjy6i5pc1kVBE&#10;meIxViytvMPyybcdVqF3chViTn+dOjS6kl2iPHHWp5fIcpe7uWnt9q881Xa2/iDdaebSdPmaZuP7&#10;tKzIBkUNeQlLzI2t4m/2W7EUu5E5Zw1JIS3IqNjkfNUjkTbx/wA9KhaWMEh4y3PGFFN3Ooxml3Nt&#10;yR/wLNaBERHt9mcgH/aWnRzJ1DDP+ywqNsMvBP4037OVBIG6qiHxdS150aruJY9vu1WmheaZmyxD&#10;f7NQPJdxxbRuGfeo4dRuVfZskbmj3Y7omMWSTacG+ZHOf92q8ttMgBz+a1eW53D95FIveowYrhN5&#10;ik/4E1Fl0Dml1KeJ9uWXJ9KkCNtwYqkkitz/AAsv/AqjupUjOIYW6etPlRPNIayBcMY6jaPcSoSo&#10;xLdh98kvH931psLzO284ph7wTW5Q7RCx/wB2oJrePGGharhDg4zn3qJkOeWyP7rd60JKv2eJh+8Q&#10;/iary2/y4Tb+FXpFkYYWH9RULwgR7iSpqogUvszE5yOnemSQuMgyD8utW13Ywz7qgvMsn7sA1Qby&#10;KcrBeFH1+Wq86Pj5frU8gm6Sx0hMY64oB6FUSTL9faonuo88owz1NXW8sj5k+9+tRyWULrt8hh3+&#10;90qoxkZlNgk3zDcKrzLcbmz09xV6S0tox+6l2sfU1C8AK/6zLVrGIGbNGXHzRD5aqlDnBi/KtK5g&#10;eNflP5iqrPIrZyp3UtmBVe1djuwV/wBpaY0MgXG5qsyTGIZYVG7B84lxWisTIqtE5Tq1RSQuo5Zq&#10;nfCr/wAfHNV5lLfduRWxnyjfs7f3jRUf2b/p6/8AHqKA5REe3Q5G2rMMkeBhqgjtmc7U/LFTLbSR&#10;9YSR2+YVMg07lkToF4NPS6P3C26oobd3G1kVR/vVKsAjfJkH/fNT7xRMjrIPmj/OlWNJDhYtv/Aq&#10;asffz2qZIlUf676YolEd+wJEUP3P1qxHsj5ZT+JqMBCMMWz/ALNIYUYYBbj/AGqzLWpbSVW4Qn8W&#10;qWOVh/Ev/fVUFg3HLyuv+61PjiUt8lzIv1rMrlLxkdlwJBUsJkcc7f1qrDbzlQVZXGf72DVyGznI&#10;wYT+DCq94OWKJUjm4K3Cr/wGpUt5G+cXK/8AfNQpbThh/o7fmKnAkQZ8l6l6EitFMoVgFk+b6U4l&#10;Y033Flj33GkN4fuNDj/eFSRXTMNpQfQmpkVyiIlmeQGH+61TLbF/mtbj5f7rL1pjeR1dNv8Au08T&#10;xK2Ar/726pl5lAEu0fYjfLn5hU0Ubt99WWofNjPR3qZLmIEl2b2rMr4SQC4z8kbY6ZqQJdL/AAH8&#10;6YLiJlyrHPalEihc7STQHvEyx3GQOPz4p4/dfwr1/KoEuf4fKqWOUYysFA/kPF08n3BjHr3qUXLq&#10;dxkqLzv70X40bg75Cr6VMhki3R3YeQYPTmpHvWT7twv0zVcRQKeU/KhrezlIGzH0qXoVy+Rajvmz&#10;8rqfxpDdyfMwfiq39m2uNyOy+9PXTpAuWfI9N2Kn3ioxityVLx88Sf8Aj1TIzgcg1DFbCJf3Nuo9&#10;6sxm4YYwtCj3CXL0EhjuTz5Rx/eY1IyvGeqgn3prRynhLjI/Go/s0g4D4/rR73RATLKittM65+tS&#10;K+4ZV2JqG3so4usYbd3arMMmz5ZEHX+Gpv3JkELtyuWq1DCroFdv/HqgWaJz8sVKJWyfkZarmCRN&#10;NaBfulfp0phjcf6tlXP41HKJXIZZcgdfeoyPLPzvn+7U38hRRMRtl/4+D6H5akjt7cjkttHqapm4&#10;jTgyc+1OF0yDCnd6UD5ZFxGslUndjHYmnoYSuVizWNdRSzsqxJJ8vPTrWhapeBMMu1fc0K7kKUdC&#10;0ZRENw2rTTegfMH+tRCB3OJZ1U/7PzUklluK7Z8/1o94XukzXqMM1G1zGRtAxn3qF4Ng2hz9KjS0&#10;hRcg/wAX8TVLY+WJM0+5sKfzqM3SDkutOTyI+kS7vxqNxbHpEP8Avmj3SwW8jYbSM+mKj82QOx3t&#10;t9KkSeKH7q/kKc16vl4O7n/ao36kyI910BlbdmFKsl0x3eSV/wB7ikF8qR5LNgdfmqNtRtnbc5Pp&#10;81UrC97sTM9xjLbB9WzUZgYjD3A2k9qGmgIwFPNMeFpzzKyqKrRiJRKluPKEvy9t3eq8k6q2Vft/&#10;DUMttK8u0ozf7XamvYXLHKBvrR7w1GO7ZLK9tJ/rZzn6VBm3TOJP92kfTrxlyHXPuaZ/Zl5t3eZH&#10;+dVyyH7vcGmdjgFahaWVD94e2MVKbSccYXPvmop7K4xu+XI/2qr3g90a17MB8z/oKjmu3cYU/nTX&#10;tXK5dsU17chcbqPeFaIkd68Z3Mf/AB2kuLvfHhcnPqelH2cnjzCtNeDco2v92qjEj3RyzRlNm5vf&#10;2pwS3dcB9xqpMAeN/wCFRxyGPpIaqJMoroWZoli5bkGopFthHmAL5no1Ma6yNpl5+lQtLIOWKn8M&#10;VrFk8pDfCaSLYwbd/Dt7VVlW6kYZl+7wcmrm987Sn4KagmlIYjZj6UyiBFjLbpJMY/vU5pY0OUYU&#10;s0xkj2KmD2ytVhJLENr7P++auPMtjN6jriUyDa2MVRmthJNuSLp3zVhpkb7yj8KjJt1+87DPoadu&#10;aRPvRK89oHTaztSC32HYr/8AjtWWkj6CWoZpmB3Km4f7JrRWIlzFWWDOQFqrLatlgG7f3etWpbwd&#10;G3fiKheWNTuY/wC7WmnQXvFX7FJ6H/vmirXne6/nRVcorsoC7mLfc/8AHaeLi6Jwq/hSCScNzHu/&#10;4FT1Nxu/1f61n7w/dXQmglvpBgAD61YU3O3mVeKqgTNwAo/GpI4Z2PzMo/DrUlEwa6LcyVIhuWbq&#10;Kjht8gh5Wz7VIkKA5ZGNS+Yr3SRBODywPNSRCUtkkD3pIYYm6BqeLeMN8270rPlKTHDzfM3B8/Sp&#10;o4rknIcVALdVbO9tv+zU8aBDkP8AN9KPeK94sol2qZbn2p8d3fRFQ1u2P9mo4zKnKOealt5J2+Td&#10;+JrNth7vUsQ6hOzBWhkqdJ2Zt2ZF/wCA1XEtzGcgZqRbiRRlztBo17B7vQklAbc5eTLHrT/tSZwN&#10;3T+7SLLKQCjLj+9upwkulO/y1/7661JSuOMqsuWP/jtOR8DDK3oPlqNtUmGBsVdx9KkTUM/eH6UF&#10;csiTzCDzFn/gNDzFuD8vp8tCXi5yTUn20Agk/SpaD3giuZMAH+VSR3JA5Q/hR9t+Xeo/SiO7YjGw&#10;8e1SV73YmW9kG5lRttSRamRwUb6VELthyq0ovoSvltE3FTygrX2LAvg52laGS1L7jGpqmfsT87WW&#10;hWs9wUSsPwo94vlRoKbU8bAPpTmW2TnP61VWK2ICea2OuamSGFuFkyPWj3idCaNbZju3frViKGHu&#10;zN+NUxHAgxljUioh4LNz6VNrD5TQ+zxD5c/+PUqIAcdfxqosKg/616mVUxxKzH6VXvE8qJjtDcLz&#10;UgEJXL/zqpiIttJakZYR1ib/AL6qQLUjw+WE3n67qj/0YnmSofNsoQQYqFvYlGBa1PqVGJNG9qpw&#10;C1OkuLRekjfiaryzE/MFbHscVBudmzs/CpK5eY0RNbSLtDNTEFtEeCW+b+Kqxd26L+FN8y5B2iGg&#10;OVF4yW6n5IB/3zQl6sIyELe1UjJdj5hCf8KDeXwOdjUcxPKXV1J2O8xN6DmnNe7+fKb8WrO8+7zu&#10;Y0/zpCuPMH1o5pFcpcWSQcKuf96mF5mIMnH07VCk7D5XuBSvIN+RcqV9M0CtqOxLu+9/wGl+zTFf&#10;lkGfTdTFlUA/vRQbhQ+fOA+gqeWQxrQXRH31Xn+GnLA5GXm3f1o84Dgycf7VIRF1WcUcsgEO2KXy&#10;mX+HIapxHbuihj161A4UrgvmkVkd2y36jij3iZD5LSExkZ+8elQmzgQbdvepjFGRjz/1qJoUYfPJ&#10;+tVylCSFkTaGqH7TLG20PgU6S1QH5ZDS/ZYsbzK1EYyQCfbJN+TyKd9skfpERxUbadG7cXLZpBpy&#10;fdEjN+NV7xPuj5LyRVyVqu91Ky7FbbSyaWN2fMYfjTVsfLbzN8m3/eqveD3RjLIwxJL+WaiktwPl&#10;+0N/31U7Jz/rj/wKoWLBsI6/981XvEgsbIpH2jd9aQO5+QkZ+lI5nAP3elV5RcY3eRu/3TRzFcpc&#10;2Qkcqv51DJDbsuSMN/smq7SuvVWFRvOzfOGNacxnyyHyQW7rlJG3VSm+1LLtf7p71OLlupH/AHzS&#10;C7dDlP1qviDVFF2lHVs00ysfkc5q5NPJty8fPqveq880ZO5wuP1oikHNIhnmEMeEhbdj7wqr5xzz&#10;uJxyaslLSTkE1FLAo+6//wBaq94khe4f+Go5JXPy7VontpWwIZWb8ah2y52n5WxVKMifdCVcfeQ1&#10;XZYY/m+arBjdRlpaglAf/lpzVR5uorsglQ7tyNxUMzsvWrJClwN496SWGEvuLHd7dK0iKVim0zIN&#10;zE7c05nUDzCNw+lO8pTnMtN+zS4yu5vo1aRM5cpV8xf+fainbZP+ecv/AH0KK05pEaDxFIi8BfrS&#10;jz8fMF/Wm/bW2Z+zt/wGnLeFhsSJmY1n7o9eo5DJu2lF/wC+qki8tJdh3D5uqtTSJXGCpGevtVi3&#10;jt7dcn5m/vNUjjcmEWRlQxzR5vlfKYpGpyXe75QVpuoaxa6XaTX97MyxQxM8jKpbCgZJxiq5eayK&#10;v1FS5CjLRsop6XwLfuhux/eryeH9ur9l6VPMX4iSMrfxR+H79gfxEBFOk/bo/ZfMbbfHV0P9r/hG&#10;dQ/+MV3/ANi5lLVUpfcxxlzaHrH9pSg/6hfzoi1n5ifJ5B+7Xk8X7c/7Mz7tvjS8k2nBC+GdQJHt&#10;xb1JH+3T+zgjbf8AhKL5v+5X1H/5Hpf2LmnSlL7mdHs6nLrF/cz16HU2YhtmKljv5jyqNz6Yrx4/&#10;tzfs0/xeJdU/4D4T1L/5Hprft1fs7Rv5kPiDWGTqzHwrqOMf9+KJZDmn/PqX3MuNKpL7L+49pS+k&#10;ZdssTY/3qlSZG/5dv1rxWP8Ab4/Zsj+Y+ItYP/cr33/xmpk/b8/ZoHLa9rH/AAHw3ff/ABmp/sTN&#10;f+fcvuZr/Z+M6U5fc/8AI9m82UfKsKipE+0/xNkY7V4yP+CgP7M54Ova4w/ur4Xvf/jNdp8If2i/&#10;hF8bTdWvw98TySXVjzc6feWslvcIvZvLlCsVPTcBjPccCs62T46jTc5U5Jd2tCZYXEU/jhJeqaX3&#10;nbR2zPy26rEKPEeUVh6Go/PkVeJ1o+2uq/dDHvtryZeZj70i55kIX549v/AakCWj4LXCjPtVW3vt&#10;2EaNeelSJIW+byxU8xJY+y2bDiXd/wACp8dlBu3B2+mRVYDzD0Az0qRIGQhlPSiQfMtLp8DjLMVp&#10;wsE3H94tV0llDcSGnDzlO5p/l/2T0rPmKXqWBp0SjcJDTn0+Nj8rcVD5hPytLkY9aEuI9uNzUcxX&#10;LImjtLVBtMv502aKJRuWXa3YKpOadHLF1Zc/UVYju7OIYkh5o90CrHhhku3021YUg/KM1KLm06CP&#10;9KliuYDkKPpRbuHMyFCyjPJ/Gnq5UeY0LYqV5o1Pt60LGk33JD+fFHKK6GSSw5BkDUAwv92J2pWt&#10;9vMjZpjeUf8AVzMD/FUNjWorWys20q3vxTVsZWb5Ny89TUkMbr8/2ncpP3WqSW7jVvvnI/u0vdC8&#10;hVth5QWZvm5qOS1dBmM/l2onmWYAB269fSnx3yr8rD5fcVXuh7xGkLEgs/8AwL0qZLZFO8y59hR5&#10;1k2Qow3rQtzCgZSxHp8ooAhuJWj+4G/OoY5JpGw9xt/3jVySSG4GEP44FQmKEcSRdf7woBMa8kUe&#10;CWyfakk8uQDDYDei09o7NOQGpw+zgcXPP92pluaEaR24GGJapo7ayZMIKhZgxwZKeoTA2yj86V2A&#10;slpH6f8Aj1Rm3gU/MafISOQn5tTHKnnK+/tQ79QG+Xangy4o8iArxcr/AN81G5jz95ajJUjAY8ej&#10;UiuUlkiXbj7QuKryzW9vJseZsn0pZEkYAlWx7GoWt5JMOYm3VMvIFHuSNf2x+RHNJ5yN8u8/lUUV&#10;mkcm6XI9jVjyoFT5TRFyKlygrqV2hzSkqf8AlqtKkCOmQWpj24ByJOKpSkZ+6IPlON+PelWRlb+9&#10;6Gk2qeJDmjyTu+WTiq5gHGWYr8rKPaoLmUvhs4Ip7RkHrmoyPZsfSqAheSYNgLnNN3XHrU0rvGw8&#10;tPzWq7y3LhmKr1+WgBS0nUn9KbI0jfeTd9KUPLt+bbTvKYrnzV/Oq94l8qIbi4bGSKia4T+KAVbY&#10;QqcN3WoWS13ElwBWkYuWxF0VW8jurLn0pvlQsxZZT9CKsTxKu0oR75rgdf8A2i/gN4a1ufQNf+OH&#10;hGxvrdttxZ3niO1jliYdQyNJkH2NdmHwGMxEmqUHK3RJt/gYSxNGjG8ml6nZyxkjG/mqkti7fMxX&#10;8K4tP2of2eJBhP2gPBLf9zVZ/wDxykH7SPwEuMhPjt4Pb02+KLQ/ykrr/sXNNW6M/Xlf+Rh/aOF6&#10;TX3o7FoXUY8uonEg4MJ/xrlF+PPwUZd0Xxm8Lt/u+IbY/wDs9LH8cPhLIxCfFTw63+7rlv8A/F0/&#10;7HzKP/LqX3P/ACK+vYf+dfejp5cIcbSuahZ8LlR3/irDT4t/DKZTt+JGgn/uMQn/ANmpw+Jnw9kO&#10;B490mQf7OoRn/wBmoeWY6O9OS+TH9cw/LbmX3mxJgr94VSuIU3YDVB/wmvgiZf3XizTW/wC36P8A&#10;xpj+I/Csz4TxHp7H/ZvEz/Op/s7GfyP7mTHFYfpJfePa0RkyJmB7fNUYgmB3JOTj2praroknEWrW&#10;7N0VVuEOf1qRTKfmEit/hXPLDV6PxJmkalOWzuDecuSy/nSC4jjXa684prTyx/K6r+dMeTeMFaPI&#10;JDM6Z/eb9aKTyF/umiq94kjjgI6SMPo1WILdlO7efrUMCpv+739auIwHIFHKTIAGThpamjkULjj8&#10;qj+yJKck89vapEtJUX5ph7cUrPoUSxIjHJ2n/gNUPF1oJvDGowhF2tZyD7v+ya0YhIq4LVFqyNLp&#10;F1GSvzQsP0rXC/71H1RMn+7djz//AIJSfDT4beNP2aI9Q8U/D3QtUuo9SeM3OoaPDPJt2IQNzqTj&#10;n1r6i/4UZ8ElHy/Bzwr93H/Iu23/AMRXzf8A8Ecpy/7N19Cf+WOuMv8A5Bir68yu3FfskpPo+n6H&#10;yWNrVo47STS06vsj8xfifJceAvF3xaTwWw0n7L428u3XT1EKxRme5+RduAowBwOOK7H4ReFv2iNU&#10;8EQ39/pviOZpryRo5pGk+eFrObaQc9N+zHviuS/aJg8rx98Youn/ABWUT/nLcH+tUvgTq1snhKNN&#10;R8XWdqy68reVeaiI2EX2adCcE9Azr0rljU1u+p/QeV4apWyOnOFr2V7q/RHsOm+C/wBoDdbyT6L4&#10;g/49dLMmWkHzHTsS9/8Anr97/a561wOsav8AEvRfir4f8E+Kda1iEzeHMahp91dybXdvOGXUnBJG&#10;OvpV+NP7ENrDrHjPSYWbT9EdVbVo/mRLEo7D5umSvPfOa56O10yL4j+GfElx4y0VrPT9NWK9f+1o&#10;2ZcSSkgDOTwwrKUubqdWWYOpzt1Emne1k1r01PFQOfmHWrOnWF3qt7Dp2m2klxcTOEjhiUszsTgA&#10;Ack5qx4Q8I+IvHevw+GvC2mTXV5cNiOOMcj3PoB3PSvUbvxJ4T/ZmsZdF8A3lvqvjmSIpfeIVUPD&#10;o4Iw0dt2aXsZP4f4eeaaly6u+uy6v/gH2s6lGFNUqceabWi7eb7Imtvhl8G/hNaRaD8fdSvptf1C&#10;MLJp+kSKf7FUjh5j/FIOMxjpzk5rj/iN8JvGPwi1vTvHnhPxG32dmMnh3xZpB+ST1RvQ44aJuozn&#10;1rjLi9ury5kvr+5kmlkYtNNK25nYnkk+tdt8KPjRf/D9Ljw1rukx654Y1L5NW8P3zfu5R/fjb70M&#10;o6rIvIPqMgzzSlpJK3boceIySpKi5T97m+KL2fp2a6H0L+zD+2NofxOlg+H/AMT4odJ8VbdsLK22&#10;21LA5aInox6mM8jtkV78rwQdY/r8tfA/xQ+BWi3fh/8A4WR8KNXuNY8MtKr+Z92+0eXqEnC8o4PS&#10;RflbGRjoPRP2ZP22brQ5rX4afH/VGkhLLDpfiyXgHssdyex/6adD3x1r4/OMh3rYdebj/l/kfmGd&#10;cOzw0ZVqF3FPVW1T7Nb/ADPrb7ValQxVvyqaG6hkGUT5c1FZxW1wqXMU8bxyKGRlYEMD3BHWr6Q2&#10;4GI5Vr4vl5ZWZ8fLlGxOgOQpPp7VP9pGMPzTCkKDcZhULzfNhH/DrUNLYCYzozfLb05o5HG0R7f9&#10;qqrX2GWM4y3+zVhZLphyoP4iocdSveHC0nKbY3BarFnYuFw0XXqQartM8K5binW96XbaJeanS47y&#10;LgtSj4WEmnM2VwYBx/simxXTgfM+P61KLoY6fX3o90XvEQuGD7fKx/wHrTZZrhjmOMj9KmE4YfMq&#10;/wDfVSRTgYwNw9Kr3Q94pvPcEYYr/u7qdbvNAenynk/N0q8ZYjyyAUqtAOpU1ny+ZXNpsVI70vJt&#10;VmHsRUrJcNF80a/VafIFzjbuqN5LhBxIfwNLl7hHyCC3n3ZLfnU8MaEfMi/981Cl7dIuGkZh/tU9&#10;L6fIO1cf7S1Vole8SMiE/cWmtCepC7fWmXF7Oy7VeMd/uiljucrkIrUuWJMeYAF/gkVvoOtOZGVS&#10;d1NW92nf5Sn8akGrYcwNDGf+Bf8A1qeg3zEKBQMIrAdzSvIA29/1px1MFtrWvHsf/rUxriNzk2Rx&#10;/eNIdpbjlEUgzkfnTJFXPymlWaEPseBg395amaOEpuFLlbKK5Zuho8z2qSW3wd3m4xUavGuczf8A&#10;jtLlAkEgPOKJHwudi8+1EDQ9Z2X6qKmZtPVWUNmjl8wvYpyKjfN5Yz6Ypq28R5YHNXFbT2Qhm2/7&#10;XWmA2Qz/AKQ3txU8oc3MVxbJHkPJtpVkt0XPnipG8huBOf8AgVVpIY2PyzZ/Cjl7DVupKbi0b5mc&#10;HHtUbXkJG1Ys+m2o2t3HCsuKYLSZBu3rnNLlkP3SW41WG2TyFi+bHUjFQxyxybQJSvc0yewkl+Z1&#10;zTfsEhXhTRrckthY5RndQYooWaQzCqsVs6/eZuKc0BU7g232rToT8ybzV+9kNTXHQOn41DOGU/w8&#10;DOaha7dujs3ttppB7xaljgcZ3EYqq8eBhZePpUf2yaQ9Dgf3lpDdzFsEZHrtqvhD3hzJGqZkdqbu&#10;QRfIrN6UjXPmL92kJaPmJz/StIky8xGkYhv3ZXjjdVXUtSttL0+TUNTuY7e3gjLz3E5CpGoGSxJ4&#10;A9z0rH+KHxV8D/B7wnP42+Ieuw2NjbplpJG5lbH3VXqzH0Gfpivz1/ac/bC+Iv7VWr/8Id4ft7rS&#10;vCJmAtNDhJ8/U2z8rXG3kgnpGOPXJr7fhPgvMeIsUrLlpreT2Xz7+R87nXEGEyuj77vJ7RW7PRP2&#10;sf8Agojqfi83Xw2/Z31Ga20/mK/8VLlZJx0K22RwvbzOp7V5X8K/2X9H1Dw5H8Sfjh4uXwn4ZupC&#10;LO7uofNu9SlP8UcZ+Z1z95zx9a6DRvhZ8Ov2YdLt/Gvx/sYdV8USRiXRPh+snyw90mviD8q9/J6n&#10;vgcV5X8U/jF45+MHimTxR431hrmbGy3t1UJDbxj7sUSABUQDoBX9S8N8G4HK8J7KhFf3pNJtvyv0&#10;TPxzOM+xOMxHtJv/AAxTskvOxpfHH9nzX/g3qsf2yK21DSL+PztH1yzUPbXkJ6MrDv6qeQa8/NrZ&#10;j/l0iPp+7H+FerfBX9ouPwbpE3ws+KGknxB4H1B83GmzH95ZSHj7RbN1Rx1K/dbHNR/Gz9nxvBen&#10;Q/EX4dawNf8AB+oN/oeqW45hJ/5ZTL/A49O+K+rw+FwdOapVqcU+kraS/wAn5HhVMViKkeenJ2W6&#10;u7r/AIBg/ADw54W1bxzcNr/hWx1CC10e5uFt7uHdGzovykhcHAJ9a9U+G+kfDbxR4Itdf1f4KeEW&#10;mmh1SRtunyAfuIGdOPN/vAfWvOf2b7W4u/E2uQ2dvJJKPDF15ccaFmckoMADqea9y/Z58QfGP4a/&#10;CCz03w9Z31is1nrNxNDJo6OTIsX7v/WRtjnt0PvXi5zgMFGo3GCvppt016HoZdjsRUirydtdfmZ4&#10;+HPwdm1COzf4G+FtrSWat/oco+9pguZP+Wv/AD0P5cV5n8YZfh34Lm0eLSvgN4QZbzSY7m58zT5j&#10;h2ZhxibpgV9Ov8X/AI7Jq6wPcyNH/aDRtv8ADtsflTS437w5/wBYT/LpgV8+ftd/Gj4p66NH8F+K&#10;byD7LPpNvPPG2h2sEhkyed8cKuB/sg4rzcBltCvWUZ0otNX/AODsehisXUp021N/18zrv2cP2Vfg&#10;V8af2qbXwT4q8AWlvpc3ge11KSx07MaC4eCByQTk4zI3Ga+spP8AgkZ+xSEwvgO8X/dvun/jteN/&#10;sDW4l/bOmP8Az7fDnTk6dP8ARrb/AAr9AH6V8FxFKOHzOUKSsklokrfkezltapLCqUndn5n/ALe3&#10;7FvwI/Zm1D4f6l8KNFurW61LxPHFcNPdeZlVkiIA4GOpr6est66fFGiqv7tRz9K83/4K1SGXxZ8J&#10;9NxlX8TFsD/fir0yBIfJjVG/hHFfmvG3L7Ok1u07/efa8OylKM0+/wDkQvbb+S/zUohjxhDz3qcw&#10;KWwDTNi+lfncYn07kr2Ise//AI7RTfLvP+fdf++qK05RcxnpNcD70eP7vFWrWWdif7uOtEE7qvzR&#10;g+1SRXs0cmPJ+X+VZcsd7lPUktrw7tsg/OriTLjCHdVGSVJicptb/dohkuFO3dWfM4vQpJFq4uig&#10;+Rf0prW4uLaR2nxlT0+lETnP78/pTmcMjJFESNvVvpXThXL6wn5oX2ZHF/8ABHB1/wCFC69bqf8A&#10;V+JmX/yBFX2FXxr/AMEdWaH4XeMrEj/U+LpFx9IoxX2VlR8pP1zX7BGXNTi/JfkfD5pzRxj87fkj&#10;81f2loxF8UvjHbt/0MNrJ+ZlP9a8Ec/velfrH4m/ZQ/Z+8ba7qXiXxL8O7e6vdYkEmoTNcSqZ2HQ&#10;sFcD9Kyk/YM/ZMYbH+DVgfb7RP8A/HKmNGn1l+B+t5D4iYfLctVCpTcmkluuiSPzi+Lu97nQZgCN&#10;3hfTx/3zboP6VX+Gvwt8XfFPXRonhy2QIql728uJPLgtIR96WRzwiAdT+WTxX6ZXX7Dv7LOorF9u&#10;+EdnN5MQjh33U52oOij950Fef/tG/sFWup/C+80D9my4Xw/JI4mutCSZhb6oVBwjuxLKfTkrnqKn&#10;2cEvddz2sD4nZfW5aKg4XdnJ2aV3u0fIPi74oeE/hlodx8LvgNeNN5mY9e8YPGUm1JhwUhB5igz0&#10;H3m6t6Vz/gz4J+LfiBYreeHNa8PySSRvJ9juPElpFc7VBZmMTyBwMAnOO1cnr2ga74R1q68NeJtG&#10;uNP1Kxm8q8sr2Py5In9CP1BHBByMg5roPCPxAtPBvgrWNK0uwk/tbV1W1a/3YEFof9YijqGfhSc/&#10;dLetYfavLc/UML7OeCVXCz55Ss+bR373fbsWtS+BvjzRvDknieddOkWG1hurqxt9Wt5Lq2glAZHk&#10;gVzIoIZeoyMjOM1T8WfC3xr4F0LSvEnijShbW2tK72IM6FyFxkumdydRwwGQeK768/aB8A2OiW1v&#10;4T8OX1nJDa2yzWMkNu1vdyRKoPnPt81lLAtjcByOOKxPil8dbL4qeD7HRJfBsNnqFvqlxczXsUzs&#10;G8wL8oDE4+6PwAxS5o6pIrC4rNVUSqx91t3bte3Q5z4c/EzxV8MNd/tzwvfBGkXZdWsy7obmMnmO&#10;RTwy446fT1r0/wAW/s/W3xj+HLfGr4Q+Dp7VJGZdW8K3EZ+ZgpLyWZI/fRgZLKPmT3FYngz4VeGP&#10;hx4btfin8dopFjuo/N0HwurbbrUvSVx1igP94/e7etc/4u+O3xC8V+L7TxhDrEmmyaWw/sW100mK&#10;LTlB4WNR09z1Pen7sdHv+Xl6meKo1MwrXwyStpJu9pd01s/U6D9nP9rHxf8As+3UPhHxq11rHg3z&#10;Nm3l7rSBn7yZ5eId06qOmeh+2vCfjPwv430G38TeFNbg1DT7yPfa3Vq4ZXX/AB9QeR3r45VvBH7T&#10;8exhZeH/AIgFe2IbLXWx+AinP/fLH0Jrj/hx8Sviz+yd46urfStPn+yrdFdc8J3jGNXYfeaPP+rk&#10;x36Hv6185m2SU8ZF1KNlPt0fr2Z8BnnC8ZSlUoR5ZLWUf1Xdeh+hf2iApjNRSzRb+B+XeuV+CXxm&#10;8AfHnwoni3wFqqyKrbL6ymULPZy45jlTqrD8j1BI5rtDZxxDD22/dX5/Ww9bD1HCorNdGfn0oujL&#10;lkrPsU1m3Pgf981NGk7sHSBjxxxxVhdsGFS12qG/hqVbqJgQ6PWPL3YuZ9iFbO9KcRMPm70ssFxv&#10;3bdu39am3wnr5n501lU8MX+lSO9yRILwjO+Mf8CqwLBQd0tyOfSqqsgOSG/4E1SRXSFcKq/rUxAs&#10;Gzh8vcLrv0FLHZR78maQ7f8AZqLzcH5flyPyqSGaVT8wWqFyosfZ4V53yc0ojt0GfMk2/wCfaojK&#10;dyvjnvTxOWQrv/WjmiL3hZJUU4j/AB3ChRGy5F0VJ/h20oO4dKQtE64ApORQgUEZa7U+1Ml+U7Y7&#10;oc+9IrWbZQzLn60uy3I8zHQ8H1qCl6kZijx/r2b/AHVxTozAnylG/FqRlhRuT196QxxbtwjZv+BU&#10;FDpBFE/mKo9s05buJRukcbsdVWneTEfn+zbm/wBo0BpVky0Kr/s+tAmwiukX7sjfjTnvlJyxkPoa&#10;c1zIB8qx+/FVzK0p4NHoL4iwL1Nm3a5/CmtfosmAjVA0EpO8PTJEuPlVE3evFHvdSuWJNNerMdzI&#10;wx05oDQ9w35VXJuF4eIDn+7UwijyC4bPtRze6FrEgmg6Hj8OaFWGV8CXH1oNtK5+78v8PPWlWMRv&#10;5bRNu+lC1Fzdh32J9uN9MlsJVXBccU6QyFfl3L9BVVVvkkYTyMfSiSiEXLuO+xsuAZx+NOW2Mhx5&#10;i/Wm5dvmjX86aXcYVT+OKn3R+93JhYzckOvy/wC1TTaXLH5hUY84NjzKkSSQcGXNPlQpc3KEljOV&#10;5A/76NHkzqPmMePxpwuJFHyyZ/3qGunVf9Z81Mj3hxQj5f5VGQe4oWWUdduaY00rZwQPwquYBXjR&#10;lwY2qP7NF95BtHekJnbkbSfaoZZbo/eX8hRzBaXRkrJbA/MGqCX7ErbCGOfeo5fMb770xiWTpuC/&#10;xVUYOrK0QjzRtckmFk4wikfj1ryn9pX9qv4Z/sy+Hft3iW6N9rF0pGk+HbOQG4un9euEjHd2wAPU&#10;4B85/a+/b88PfByS6+Gvwme31rxcgMd3MG32+lE/89WH3pO/ljp/Fivkf4b/AAj+JP7SHijVPiD4&#10;x8TeXZwN5vibxlrkhW3s4+u3J79liTk9hX7BwN4c4nNJLEYu6pre+jfklufD8RcWUcDelQfNN9to&#10;+oviXxP+0B+2v8WbeO/tZtU1KebbpOhaaD9l0+P2B44H3pGOT1OOldvq3ib4d/se28nhz4eXNn4k&#10;+ImwpqXigIHs9FbHzRWgP+slHQykYB+761neJ/2lNE+Elgvw9/ZPF1pNjFIrah4qnULqGryKQdxP&#10;/LKLPSIduua1438AftoaeLdRZeHficq/u1yIbTXmA6DtHOew6Mfev6Wy3KMPllGFOFPlprSyWt+7&#10;trZn5HjMdUxlSU5T5pvv+S8zwW+v/EXjTxA11ey3WpapfTZaR2Mk00jd+pJY/WtDV/hB8UdBiiuN&#10;c+HesWqzSiKFp9OkUO56KMjkn061T17w14q8B+J5tC1y1uNL1KyuPLmjmVo5IGB79wQfSvePCX7R&#10;Xg7wf4y8I+CYfHd1daLpO+51PX7hpX8zUJImUTANltsZPHGep9K+kr4qph6cfYxUlbon27o8ejRp&#10;1pP2smn/AF3PD7r4VfEe11OPRbrwJqyXk8ZeG1awk8x1HUhcZIrp/ht8UviZ+zhrEml+IfDUk2la&#10;km3VvDetW7LDeQnr8rDg+jjkGvY/Bnxq8H+BdK03wlc/HDS9X1aNNSca1efbZLWBZzB5cBcqso/1&#10;bNwCBux3NeSftVeLPBnivX9JufDviG21K9h09V1a40+a4e1M+TxH9o+fGPYD0rz6OKrY2p7OrDTW&#10;zs+nVN7HVUw9PD0+aE9ext/Eb4M6RrHh5vjz+yzrV5NozZ/tbR1lxf6HIescgXlo/wC7IOCMZ5ry&#10;b/hYvxFiOxvGmrAqcc6hJ/8AFV1n7MF18bV+LVjpvwK0+5vtYuvkk0+NN8c8BxuEwPAj55J4Hbmv&#10;unUf+CPvgn4jyL4x8Y+LpvDup3qCS+0nQLdGtYZO4RpOeteZjs8wOWVlRxTUu0rJtLs13N6OBxGK&#10;p89K8e6u0vVHxPN498dRfs42uop4t1Lz5fFl0puGvZCzKLe34zn3P615pf67r3ibU4bnXdWuLuRW&#10;Cq9xMXIHpz2r9Lb3/gj54FuPAtv4CX4y6wLO31CW7VvsEO8u6opz7YQVz/8Aw5K+H0UyzQfGrWfl&#10;YY3afDiuCjxZktGnNLR620+466mT4yXLrfbqY/8AwT5ty/7Y/iVyf+PXwjp8X0/cxD/2WvvR2/hr&#10;xH9nr9jHT/gP8T9a+J0fja41O41mzht2gltUjWJYxgYx7V7ZIcD56/LM8xVPGZg6kNU7H1GDpVKG&#10;HUJ7nxJ/wVF23vxu+D+kN/FrTNt/Ef4V6q0cECBWP8NeQ/8ABSSRbr9q74P6cp4Fy0v6v/hXr/mJ&#10;LHiSMdK/PON5e9Sj2T/Fn23DcZexm+7/AERCbrYv7tPzFQPeTnoAP+A1aeGB1/u5/iFU7uOWHgHc&#10;K/P+Y+k93cd5j/3qKbuf/nn/AOO0Ue93D3iKOPJ4C1KkbE8NUMTZWrECRsM1JQ6KEK2Wbd6ipo41&#10;Em5SB7YpI4gBUsUak4K96XwgAjUlstw36VIka+UVSXnacU7ykVd238qZlFYgJ2rTDy/2hMpfCz4S&#10;+EX7S/xo/Z4v/Emg/C/xLDZwXfiS8e5WaxjmJdZWTOXBxwo4ruB/wUf/AGtVOB4/tV/3dFg/+Jrw&#10;/wATJ9n8feJoAP8AV+JtQX8rmSod247a/WteVei/I/Z8j4TyXMMup1q1OMpSirtrc94H/BR79rgn&#10;K/EO2H+7otv/APEU4f8ABRv9rlzsb4jW/wD4J7bH/oFeEAnpmj+PIFI9f/UXh3l0pR+4/Rv9jb/g&#10;oXovxgS3+H3xeuLfS/FH3IblfkttRP8As5PySeqE9elfUi5cYXvX4l6Zb3t9dw22mwyPcSSAQrDu&#10;3F+23Hf0r71/Z2/bA1L4G2WifCv9qvxpayXV5GFtbv5muNLjwNi3xHygHswO5f4gR8y7R+G5+M8a&#10;cCf2fW9tgNYu7cd2vNLsev8A7WH7G3gL9pfRjfyoum+JrWErp+uQx/MVySIpQPvp+q9RjJB/Nf4t&#10;fB74g/BHxfL4L+IehyWd3HzDJ1huY84Dxt0YfqO+K/Yewv7O/to7uzuI5oZow8csbblcHoQR1rlP&#10;jf8AAX4a/tAeDpfB3xF0VZo2Um1uocLcWkmOJI3wdrD0xg9CCOKmUebQ8jhTjbMOHMQqNW8oN+9F&#10;7x81280fkFY2d5qV1HYWVvJNNMwWOKNdzOT0AFev6d4Z8Ffs3WMPib4kada614ykQSaX4ZmG+Cw4&#10;yJbsD7xHUQ9z97jg9p8WvhBrf7BtjJPp/hufWNY1K4ki03xxNbL9ks7f+ERJuYpckfeL8KfubvvV&#10;833+o6hq19JqmqXslxcXEheaaZyWdiepJPWspfu9I/ef0HlebYfiWmp0p2j1to2+z7I0vGXjXxZ8&#10;RPEt14w8ZaxcX2oXkm+a4mP5ADoqgcBRgAcDtWapIGefxHWvWPhp451HQ/hJf6l4hXSbqBv+JToO&#10;n3Gm25kkmbBeVn2eYVRCOc5JcYPy16F4k8OXmjafa6deeF9H1CeS/wBO/s+a68Nw2mjaefMiPzXA&#10;kM0yOMxsGCg72JbgUctOPkdlTM5YCoqcYaJtKzSVkj5nhlaOVZUZlZWz6EH2r1zQviT4P+NmlW/g&#10;f453otdVt4RBofjbZueJRwsF1jmWL0f7ye44qX9oexaP4c+Gb/X9INprjahcpfrdabbWkxQJEQES&#10;34eDcX2s+GJ3DgAVxXwt+D/iH4nX8z2s8Gn6TYqZdU1y/by7axiHVmbufRRyegqFrL3XsaVMRRxm&#10;F9rNcrT0fW/l3uSapo/xk/Za+Ja+I/Dl3/ZurLGpjuIW8yz1e2PKhiPlmjI6MORntyK+vP2bv2s/&#10;CH7QWnf2U8cek+JrWPN/os0nzNjrJEf40/Ud68J1T4/fBdNOs/gVN4PutY8C2G6Ma9eOV1QTsebq&#10;AElYY85xBzlfvHdXnvxR+DGt/De7sfiD4M8TTXmkyTeb4f8AF2juUeNhyFbH+rlHeM8H3FeXmWV4&#10;fMqeukltL+t0fC5tw/8AXqftFDlm9m1ZNefZn6ICS6CYbDZ96Fdic+VjHoa+cf2WP23LLxzNb/DL&#10;403Vvp/ib7lnqi4jtNX917RTf3o+hPK8HC/SgYAZC53V+e4/L8RganLUXp2a7o/NsVhcRg6jp1It&#10;NbojUNJJnY3oW3VIgBX/AJaL77utORGlUgxbamaF40zIV9AMV5pzcxCsIfkbjUkaJDl9jUrjyZOr&#10;/RVqZIZGiaRZefegoj80HjY3tmnRuV+XDU4W8qrvLq2f0pRDIwyAtTyh8xvmv60guJFGT/KpHtZt&#10;mVSmfZ5PU/8AfNHKVFxA3qnhs/hQs6Y5ZqGtWxkL/wCPVNFYZTc3WpD3SLzYcZO3/vmni5iCbS30&#10;qRbTKYPr+VDW0S9XWgOYh+0WxP7yRf8AvnpSG+iBxEcinzx2+M/KP61G32NfmLLQUmhwv4VPLmka&#10;/hI3ksfSmLcWw6mmtJbFshwN1Hqw90cLwtyUamx3Mq8CD6fNSAQOcLMuKa7fMrRyKe1TbqV7o+bU&#10;LiNdiw4Y+pqODUbuMHc//j1DpvHztTo4YGOFkx6/LR7w9B1tczyBjO27nippJJGTZGgxt6tTYbMM&#10;dsclT/YJlG0t+NPlkyJSII3uFT5m7/w1MLi8c589jStZsMkyUnlmPiY/dp8sib3kIZ7roXZaZ516&#10;WzJcBl/ustOmeDHFx/wGoTPGRhQzCgolWeXPC5+btTpJgg+Y1EHCMpWNiPQnFOe5Yni09vmNBP2g&#10;89HPynPtTi524VfwqMzXPRIEX+tH72ZP3h247dKCga4K8sQv1przjfyPyFAhiKFnkzj3pwC52rHm&#10;q5SLsbumYZTLD60wyThcsu3FSqGPy7dtNkZF+9IKOUQ1JpSN5fpTTOxOd26l3xJx5jZYYxXNfFP4&#10;w/Db4MeEbnxt8QfEUOn6fbLlpJjlpD2RFHLsegUDJNdGEwtbHVI0qcbyeyWrMq2Ip4ePNPZddja1&#10;jV7PR9Ol1PWLyG3tYIy9xNcOFSNQOSSegr4X/a6/4KL6v4ta6+Gv7OOrS2GnszQ6h4siykko6Mlr&#10;/d/66dR/DzzXmv7TP7YfxO/a013/AIRfRbK60fwl5+3T/D8LFrrUGzgSXJXqT2iXhe5Y5Nb/AIB+&#10;GvwX/Zbk03xr+1Hpb61rkjRyaf8AD+xlVWt4ic+feMQQMDlYcZYj5sDNf0JwV4b08LThi8fHmla6&#10;ild99T8w4g4wliJOjhZKK2lLZL0OU+E37OXh/S/CUXxe+OuoTeH/AAmzNJZW/wDy/a22clYFP8JP&#10;WUjAz3rK+NX7ROrfE6ztfA3hjTI/D/g7SWJ0nwzYsRGnbzZT/wAtpj3dvoMCuz/a98GeOPGt6vx4&#10;0Dx5J4w8I6k23TdShiEf9mqOlpLCvEDIOMD5TjIrwW3uYoLmOW6tPOjVx5kJYjePTIr+gsrwdGNG&#10;M9NNorRK3S3dd2fl+OrVJScY6X3l1fnfsNLB9pP/AH1RBc3NrKs8ErRurbo2VsEY75r6S8L/AA0+&#10;B3jfw34bj1/4Rx+G9S8V6kz6TBY61cyTNp8KOZJm85mA8x12Jxn5GbkYqmP2cfCXxl0Ozn+GPgx/&#10;DF2viKWwuPtGpS3Eb20aM7T/ADjcWUJyq5yTgAV0SzTDSk4NNJaO+39bmMcDiNHFp/PUq+G/ix4G&#10;/al0K3+H37Qd/HY+LLaEQaD44kX5rlQMJb3h/iHQCTr2OeteQ/Fn4S+NPg/4ol8MeMNNe3kXmGRe&#10;Y5oz0dG6MpHcV6F+1v8ABDwt8IF8L3PgrwvrGnWepaL5skmuMfPlmWaRC7AABCwVW2Dhd2MnqXfC&#10;f4/eFfFXhiP4I/tJwTah4fb5NJ16Jd15ornoysfvxesZ7dKxhWWHp+3p3cJbx6ru15G0qftJezk0&#10;pK1n38meJDJ49Ogr1P8AZh/ZF+K37VPi5ND8E6b5OnwyAalrVwpFvarnnn+Jv9kc17l+zb/wSo8U&#10;/Fj4gSap4s8U26+AbWZXt9a02Tc2sxkBgsGR8ikEBnPIOVAJyV/Sf4b/AAv8C/CLwla+Cfh74dtd&#10;L02zQLDb26Af8CY9WJ755NfK8ScaYfC0/YYR3m1vbRf8E9bK8hrVJc9bRdurOG/Zf/ZB+E/7KPg9&#10;dA8C6Ys2oXCq2ra5dIPtF64Hc4+VBzhBwPckk+oSuqLlhUWt61pWgaXNrGtX8Nra26F5rmaUIkaj&#10;uSeAK+B/+CjH/BRH4i6RF/wrL4M6XfaPp19DmbxRNCY2u4z/AM+x/hQ/3+pHTHWvzHA4HMM+xyTv&#10;Jyd223959VXrYfL8Prol2PYf2p/+CnPwc/Z28Rf8IXpFhJ4m1eJtuoW+m3ChLX/ZZzxu/wBkcjvX&#10;kg/4LeeCwds3wT1b/gOoRH+Zr877q9urq4ee5kZ2diWZ2yST3NVjKSxwK/WMLwBl8aKjVblLq07H&#10;xdbiSv7R+zSS6dT9Gv8Ah998PM8/BbWvwvIf8aUf8Ft/hifv/BrxAP8Adu4P/iq/OJ3xj5ajL/xi&#10;tpcA5T/e+/8A4Bj/AKzYzmT0+4+u/iN+1z4f/bB/bD+G+s+HPC19pcGmM8ckN9IjF32yNkbCezAe&#10;tfX0tszRqYnK8fMB3r80P2M4xcftTeEhj7kk7tn/AK5//Xr9NI7mM/xrX83+KmDo5fnEaFO9oxSV&#10;3d6u5+vcE4qpisA5z3bZWe2m2/64+9QPFcdixq9JdRbtoC/7ymoWuYem38d1flsY8p9oV9t370VY&#10;+2n/AC1FPlRPulOOJsfM+KmVcr94VEu6R9zLircMKsmQgz60veD1HRsFXAkX6ZqZSAVaqJmkExgl&#10;G3HTHeplVWGc1jzdDTlLeQed1Iw385Hy1HDAjDcR3qR4UzgLjH8WKuhL94vIPmfnD49iMPxa8YW5&#10;42+LtSH/AJNSVR37GwRW98d/D2seCvjt4q0/xDps1r/aWuXV9prTLhbmCSQuroeh4PPcGufDKRli&#10;K/WaNSM6MZX0aTv8tj+geEcRRqZTBRd2lZpdH/mSbwFyTWj4Y8M+IPGuvWvhnwvpU95fXkwjtba3&#10;jLM7E9sVd+HXw28UfFHxEvh7wxYmSRV33Fw/yx28Y+9I7HhVA7mvQ9W+JXgf4MWMnw7+EN5JcXVw&#10;vk+IvGFuuJ5Izw8Nrn7i4yN3VvpXRHljZvd9D18ZmHs/cpLmk/uj5v8AyLN1qvg/9l6zk0Pwtd2m&#10;tePGBS/1SIiW10Y94oTyJJR0Z+gOQK8n1DVtS1a/l1LVbuS4ubhy880rlmdieSc16pY/Bv4Ua5pe&#10;iatYah4njk1u4nNrp8lnFLcTwRjHmIEboXDKCcD5WNakf7OnwstpJp9b8aXVn5enxzf2fdXlrHcR&#10;O0oTa53lehzgc8cgUSjL4m/wPFp47L6PN7a8pP4m09fJaaLsan7H37dvjD9ni5g8H+L5bjV/CLPj&#10;7Lu3TaeM/ehz1X/Y/L0r9IPAHxA8IfE3wtZ+NfA+v2+oabeR77e6t24PqD6MO4PIr8d/iL4WbwP4&#10;0v8Awx5E0S2s22NblkZ2Q8qxKEqcjBBBwQa7L9m39qT4jfsy+KBq3hK8+06TdSA6podxJ+4uV/vD&#10;+5IOzD8c0KXNoz4Xi7w/w+aUfruXrlnJXcdk09fvZ+sHjHwf4X8e+G7nwn4v0eDUNPvIyk9vcIGU&#10;j+hHY1+dv7ZP7Afij4Dvc/EX4cRT6p4RXL3Khd0+lr6uOrQj+/8Aw9W4yR9yfs/ftG/Db9o3wkvi&#10;jwHqmZo8C/0yYhbizf8Auuvp6MOD27iu/liilRoriNWVl2su0cj0PrVb6H5Lk+dZxwlmFtY2dpRe&#10;z8rfqficqvt3FjtHfacH3oD54Y4X/PNfbX7Zv/BN+NDdfFD9njSVT702oeF4QFX1Zrb+76+WMD+7&#10;jpXzr4K+FfhLwRoMXxM+OjSRWbMw0rwzFJtutRkU8hu8UYPDMeewrGVNc12f0ZkfGeU51g1JL95t&#10;y2Td/Ly8yj8Lvg1HrujS/Ez4kap/YfhGxm2SX8i/vL2X/nhbqf8AWOe5HC9yKi+Knxnn8YWcXgrw&#10;fpP9h+FbGT/Q9JhbmVh/y1mP/LSQ+p4Hasr4pfFrxR8VNYhvdZMNrZWcfk6To9kvl2thCOkcadB7&#10;k8seTmtjQPhD4Z8TeD9S8UaX8S4RLpenG6vLe402VFVsgLH5n3dzMQo9zU/xPJLp/me97ONNRr4r&#10;TX3YpXS7bbs4NWGcmuw+FXxn1/4YTXFh9lh1PQ79dmraHfDdb3Sd8/3Wx0YYYHpW/cfs5W4tpL7T&#10;PiVptxa2mpLZ6jfSW8kdvE7ByGjkb5Zl/dtyvX5fUVznxI+FzeA9K0zxBY+IF1DT9X85bW4+ySQO&#10;WjKhhtfnHzDkcGplF9LHZ9fy/G2pcyd+lnv/AJm98SPgf4V8YeE7j4o/BOafUfD8LK2qaTKd19oM&#10;hPAfby8efuTLwcc4Ndr+zL+3Xrfw6kt/h18c9RkutFLCLT/FEnzSWXYLc45MY/56fw9+Oa8i+F3i&#10;3x/4P8Z2eqfDmecak0gijht4y4uQ3BiZOjq3QqeDXsXxf/Z48P8Ajd1k8DnS7Lxw1n9o8QeAbe43&#10;jPU+R2345MOSR29K58Vg6OLp8lVXX9beZ8fnmU4XES9nU3d7SW6XZrt5n15ZX66jax3tlerNbzIs&#10;kM0JDI6kZBDDhgRggg8g1IUmldSp3Y689PavgP8AZ6/ac8efsy3/APwjOqxXWqeEVmZbrR5c+fpZ&#10;ydxg3fwg5zGePTFfdnw7+Jfgj4o+FrXxl4H8SQ6hp90v7uaNySp7owPKsO4PIr87zTJa2Bqae9B7&#10;Nfk+zPyvNMqxWW1OWS06Naprvc1Ijcu+4OU+jVMPtr8faWZf4ulPRYXO8TfhzUqTWcf33/CvF5Tz&#10;OZ9iGP7WrZMrU7fdY2+f+tSSz2RbCb/++aEks2ONj1IKRGTd7fmusUCK5kGFvvrhqlYRbiRHu/3q&#10;ibei/uo0XP8AEtLlQ4yEFnedftRz/vURwXS/elb/AL6p6Tyjo6/jTjJORuG3/vmlylc0hVt5CuGl&#10;/wDHqf8AZk6OF/76qNWvMclacXuQGJ28VPqHvDwsY++BnsFGajMcTcYw1Aku85Csv0p488DPmf8A&#10;jtBQ1YEPy7vm+lBhU/fXbRI911M+1vXFI00vV5/++TS5UAC3hxuC7uKiNqoOBD+lOM2efPb/AL6F&#10;RyzRk83eP+BUvdK94JIRtICYpkUS7stt/wC+qZLPAw2+ezfnToUh+8rflUlFqHyFGHP/AI/UokDf&#10;IZWGP9qq6rD912bH+7S7bdFDpKzf7O2tDMuKHCH96v8A31UL+SW2u/8A49ULXCj/AJZsaaZmJyYa&#10;HcCYQ2qdGVvyp6NZKu4bR2xuqs0rD7lutNEmDkQKfwqeYC8s8JGFC5+lNMsRGWccdhVWOacn5FVf&#10;wpwlvJDkH/x0VXMTykjyJt3ID7Uwz3DHCxDH0pG+2P8Aec9McCgx3KDmVj9TQHvEgFwRtVMZ/wBm&#10;nR28oTDzfqKqyTRxYaR2HtupEubTqu6iPxXD3i09uvmf6wH/AIFSSQR7eq/TcOapvPZFs4dv6V8w&#10;fthf8FDfC/wd+0/Dn4QxW+t+LNu2aZn3WumH1kI++/8AsD8SK97J8izDPsVGlh4c1302Xr2R5mYZ&#10;hh8tw7qVJWS7/kvM9T/al/a0+F37LvhlbjxDdLqGu3sbf2P4dtZAZ7k/32/55xA9XPcYGTX56+JP&#10;E/x9/bc+LdvHeW0+rancSn+ydDshi209O5GflXA+9Ix6cnAqb4LfAH4v/tbfEK88Ua1r0kxuLpBr&#10;3i7XJgsUbN92IFiBuxwkK4AGMACum+OXxPPwPsdR/Z1+DPhu+8O2uPI8SaxfQ+XqOsY6q56xwHtG&#10;pwR1Jr+ouCuAMvyO3OoyrW1b2j/m0fjnEXE2KzDSLcYL72TX/jP4Y/sk2cnh34WajZeKfiAymPUv&#10;F0aiSx0pujRWWRiRgeDMeCfujHNeF65r+reINRm1zWtTlury6kLz3Fw5d5GJ6knqabpGj6h4i1iD&#10;R9PaPz7qQJD506xrk+ruQB9ScV3V5+yh8bYIrO4t/DtpeR3159mtZLDWLadWk2liCUkIUBQSSSAA&#10;Oa/YKNHCYG3O1d7ydk3/AJLyPg6lStiorkjZLovzfco/BD4/eMPgprEzaYsd9pF8PL1fQr4bra8i&#10;7hl7N6MORXb/ABM+BnhH4leD7r43fs0NJd6bb/Pr3hlzuvNGY9Tt6vDno46d8Vx0/wCy78aU1q20&#10;SLwtFM13avcwXVvqVvJbmFG2u5mWQxgK3BywweO9R2L/ABo/ZT+IVnrdvcSaRqiwiWFobhJobmFu&#10;2UJSSNuhHINY1qdGVbnw8lzWu1fRrzXc0p80afLVTtsn1TOcvPiN48uNdsfEN34nvP7Q0yGKGxuT&#10;Jh7dI1Coq+gA4HH+NW/GPxk+Jnj0QDxb4zvLv7OWMKswRVz1OEAGT3PevXNZ8BfDn9rPR5/GnwZ0&#10;230PxrDGZda8HRsFhvTjLT2efXqYuo7Zryf4f/BL4m/FLx9D8MfBPhC6vNZkl2Na+WV8nBwWkJ4R&#10;R3JrP65lsaTqV4qLW6e6/wCB2ZKw+MjUUYSck9rdfN+Zm6p4n8aePJtN0fUNSvNUe1hSz0y25kZV&#10;z8saAck5Y4HUk196fsI/8Epvsv2P4rftO6Wpk+WfT/CknITurXGO/wD0z7d69m/Ye/4Jt+AP2ZLK&#10;38ceN0h13xo8eXvnjzDYZHKQKe+DgyHk9sDr9On5flQ4/u+1flfE3FksV/s+D92Kvrs36eR9hlOS&#10;+z/fV/el2fQgsrOz061jsrK1jghhQJHDEgVUUDGAB0AGK5f4y/Gn4c/ArwTdePfiV4kg07Trdfla&#10;Tl5nxwka9Xc9gP0rgf2vP23PhX+yj4bL+ILpb7XriEtpug28g81/R3/uJnuevbNfk9+0l+1F8Uf2&#10;nPGUnir4jauzRqxFhpsbEW9on91F9fVjkmvP4e4WxmcVFVqXjDq+r9O53ZlnGHwNO0XeXb9Wej/t&#10;qf8ABRL4iftQapN4b8PyTaH4RjfFvpscmJLkdnnI6n/Z+6PfqeL+EX7Q+kHQF+EHx3sJNY8JzcW8&#10;y83WlOf+WkBPYd0PB9q574dfs/8AiH4pWUd14b8XeH1upo5JF0641ApcbUBLErt4GAT16VOv7LXx&#10;MfRW1QS6X532KS8h03+0F+1S26AkyqndcAnrnAr9bo4HKsDh/ZU2o8ttdmn3vufF1MVjsRU9pJNp&#10;/dbsHx0/Z81j4UG28T6DqUOu+E9WXzNE8Q2PzQzp/cbH3JF6Mh5BFeZuwzgNX0R8LbH4q/ArwleW&#10;vjy00nWPCOoW8VzrnhG51JDPFHIoKXCJ/wAs5MEHI55AIrk/jN+z7ptr4eX4v/BjUm1nwldNmRlX&#10;99p0h/5ZTKPu+gPQ12YPMo8ypTkn0Uls/J9mcuKwcpRU6cbaXceq/wCAePs/GwHpTXBxgHtxSyA9&#10;WXpUe/A3jhq9roeTGOtj1/8AYRtVvf2q/D6S/wDLKxupOnThB/Wv0kWK1zw3Pptr85/+CdkXn/tS&#10;2cpi3eToN0efd4xmv0QuXvXbMKBee1fxp4uVubiSS7JH9DcDU+XKIepaFnEQ3Khe9Qz2sKLhHWpA&#10;14wVXCtxTJgSpZo6/L4yv0PsJN3IPJX++tFO3p/zyWiq90PeK6NdM2VhWrEa3mMmQjv8oFVy7sdo&#10;Y/nU0UMh4Wbmsrsok8uMDzpY2Zu9SDYF+VWqnLJPFL5MXXvUkbXzbSZTWeiK5S5GXKfJFQ/2nbg4&#10;Ue5/SoUN6PkMz/8AfVNMBZ97kt/vVHN71yoo5n4ufBnwH8avC8nhfxzZRyfxWt9HhZrWTtJG3Y/o&#10;e+a+I/jF8GfHHwE8QjSfFR+2aXM23TdejU+XN6JJz8knt0Pb0r9Bo7bH8FUvFvgjw3430K48NeK9&#10;FgvrG6jKXFvcIGVh/T69RXvZTnlbBSVOp70Huu3p/kezk+cYrKa3PRl6xez/AOD5nyl8Pdd0v4j/&#10;AAUX4L/DvUIvDfiJZGlv7dmAXxKP4V84/MjqOkZ+U9ua8d1bSNW8PapNo+tWMtreW8hSaGaPaysO&#10;xFeiftCfsq+Mf2f7tvGPguS61LwmsgPnKxa60n0D4+Z4/STqP4uzGz4e+Ifgf49aRb+EfjFqkOn6&#10;usYj0Xxsq7l/2YrwKMtGeP3nLL1OQDX6Bh61LFU/a0ndPr/wOjP1PJc6wuIi6kFzczvKPVN7vzRz&#10;GmfGz4g6V4jtPFdtf2rXFlpq6fbxy6fC8KWyoEEflMpQjA5yMkkkkkmug8E/G/U9Q8RSW3iWTw7p&#10;9hfWbwzKvhCya1aQDdE0sQhIIEgXLhSwXOM9K43x98OvFvwx8QSeGPGWltbXEeGjdWDxTofuyRuO&#10;HRhyGBINYq5Len93mtPiPrJZfgcZRU4xWq0a7f8AAZ13xbtvGNx4kXxV4y1Wz1KTWIvOt9Q09o/J&#10;lRT5e1RGAqBSpXbgbdoAGAK5hWYfwn1+lex+FI/C+t/DSzvvEnwx01ptT1SHTfDsdrNLFNcFXHnS&#10;lixVV5C5xgszf3TVz4j6V4F8IvZ22l+ANBvtebWGt10zTYb97dYCrr5cryiMSTB9mDESDhsnHFHb&#10;1OGnmf1aSoODbV1pZKy6/LqeZ/C/4qeOvg34vt/HHw61+bT9Qt2/gOY5k6mORejoe4P4YIFfpX+y&#10;N+254E/aT0uPQ78x6T4qt4wbrSZJOJh3khJ+8vt94d/U/n98XfB9jrPxVs/hn8L/AAZbnU7S2Sz1&#10;OLSN7xzXwJM23cT8qMTHuzg+Xu4zWxqupeDP2bNPk0Lwxe2+tePJE23mtwSboNDYjlLdh9+cd5Oi&#10;9Bk1UZJL3j4vizhnBcQUealDlqPVWtt3dj9XlcY+Ufe5r5w/bL/YE8O/Hu3k8dfDwwaT4tjjJZm+&#10;W31If3ZQPut6OPxyOnJfsW/8FGdN+IbWvwt+PF5BY68wWPT9cbEcGonsr9BHN/463Yg/KPrtXVwG&#10;V/8Avn+daadT8LrYfOOEsyUpJxcXo+jXl3ufi94w8G+Kfh/4kuvCPjbQLjTdTs32XNpdLhlOeCOz&#10;KexHB6itC3+I17a+CbfwBYaVbw2q6kL6+kQnfeuBiNXP91cthRxk56gV+oH7Tf7Jvw5/ab8NfYfE&#10;FstnrFupGl63bxjzbdvQ/wB9Ceqnr2wea/M/46/AP4jfs8+MpPBvxF0ny23E2OowqTb3sf8AfjbH&#10;XplT8yngjoTnKD+yfvfCXHWX8QUY4fF2jNdOja6rz8jrtY/a1OveLrbxvdfDqJrm1vnuIbeXXruS&#10;3i3Kw2RRsxWMDd8uwLt2jGKw9Z1HxH+0n4xsdK8JeDL59SbIkkm1q4vCV6lmadj5arySeBjuKxfh&#10;P8IPEfxR1OZbKaGx0yxXzdY1u+ylvYR92c+vYKMsTwPWur8S/E7T7HTW+C37N2m3i2d0yw6hqyxf&#10;6frcmfu4HKRE9IwcnjNZ/wCLfsfX1KODjWX1VXkt3rZJ933L+peNPBn7N+nTeFPhNqMOr+LpozDq&#10;/i5VDQ2IxhobInv2abqei4FeT2uuava6uuu2+qXEd4k3mreLMfMDg53BhznPvWrefCL4r2N1b2V9&#10;8ONdimu2ZbSOTSpVaZlxkKCMnGRkDkZqsvw98e/2xP4ffwbqn262i824s/sMnmxoP4mXGQPcilJS&#10;3e56mFpYGMWpyjKUt22m3/kj0+28R+C/2nbWLTfHV1a6J49jjCW3iDaI7bXMfdW5xgJP2EvAb+Ln&#10;muM8KeLfjL+yJ8TLi+0Kwkt5lkA1zwzfMVtdRjHfj7smOVlX8cgkVxsbtncp91Ir1Twd8WvCfj3R&#10;Lf4Z/H7zpLONfL0fxTbxmS80k9gw/wCW8GfvRk7gPunPFQ4wqRcZq6ejR5GbZLRqUXHl5obtdY+a&#10;fl2Prr4EftMfD34/+HP7Z8ITNDew4XUtHvGC3NnJ3V17+zDIPY13wm3nAiHIr85PHHw4+Jv7OXju&#10;z8V+H9ZW1uigm0TxJpMnmWeqW55Vg3AkjbujAMpyCAQa+q/2WP2xvDnxzC+C/FkUOi+L7eLdNp7y&#10;YivlHWW3Y/eHcp95fccj4XOuH6mHk6tDWG9uq/zR+PZxkdTA/vaTUoS2a1+T7M9ywGkEasp+apjd&#10;FekS/L6Cokt3Uq5POMnpz+VSx4z8tfJv4tD565JFck8G3Vqe90Qu0Wv/AI9QIsjaF6/pSOHjXLFV&#10;/pRHmlpEXMRrJPncIFX8Kd5l0gwsa1wt5+1J+zxpmoz6ZffGLQUmtpminX7cCEdSQwzyMgjHtUT/&#10;ALV37OJ+Z/jZ4dXtzqiD+tdkctzCW0Jfc/8AIz+uYeOjkvvO6kluZG+aXb6baQG4f700nvzXBt+1&#10;X+zUrZPxu8M7v+wrH/jUi/tWfs2FsN8cvCoOM863CMf+PVX9l47+SX3P/If1zD/zL8DuhHIeUlam&#10;lJBx5rfnXF/8NVfs1SDA+O/hMe39vQf/ABVDftQ/s1y7TF8fPCG3of8AifQD/wBmxS/srMP+fcvu&#10;f+Q1jMP/ADL8DtBCzHl/1prWsoHFci37TH7NpH7r49eDyvr/AMJFbf8AxdSp+0z+zgRsPx38I+3/&#10;ABUVt/8AF0v7KzDrTl9zD65h/wCZfgdUtsrDDJg0v2JH4bH4LXHv+0h+z03yr8dvCOffxFbf/F1J&#10;D+0X+z3/ANFy8I7v+xitv/i/6Uv7Lx3WnL7mV9co/wAyOtFtbxcllXPqaXzLRDkOrba426+PnwDv&#10;Gynxu8Jqy8ceIrf/AOKqGH46/Bds7fjH4VbHQr4ituf/ACJU/wBn4yO9OX3MqOKov7S+87g3dsoy&#10;WGf9leaRLtB9xGx37Vxn/C+vgnj/AJK54X3f9h626f8AfdSJ8efgwhyPi54Y6/8AQcg/+KqfqOL/&#10;AOfcvuJ+s4f+ZfedolwjDP2Rvrupw8wjdHbfm1cev7QHwc+6vxT8Nkt/D/bkGf8A0Op4fj18HGTn&#10;4peHc9WH9tQdP++qr+z8V/I/uF9aw/8AMvvOpKXDHItl+tK9teyY+aNfoK5qP45fCPGU+Jfh/Pp/&#10;bEOP/QqX/hcvwvlIeP4laEdw4H9sQ/n948UvqWKj9h/cL65R2/yOiNhKSHFyfypq6e/3/tjUJeM4&#10;UpJ8rfdx3p/2lSm3PPpXL8JtzS5SN7OUDDXJ/CoxZqxJ85vxqV7g4woNMFy7Ftq7frR8ieZ7CLYw&#10;gbt2ah1W80jQrCbWNXvIbW1t4zJPcTy7URR1JJ6Cue+LXxe8BfBHwbc+PPiX4ki03T7dfvOcvK/a&#10;ONOrueyjJ+gya/OH9pv9sL4o/tZ6z/wjWnWt1pPhRpwtj4egbM19z8rTlfvE9oxkDvmvt+EeCcw4&#10;kxVlHlhH4pPZLy7s+fzziLD5VRu3eT2it3/kenfth/8ABR/U/HDXXws/Zs1KSz0gsYtS8XRqVmuh&#10;0Mdr/dTqDL1P8OByfKvhR+zloGkeGI/jB+0HrNx4f8Jly9rZw86lrknXZAr9iesrfKuc89K3dN+G&#10;/wAPP2UNJt/F3x60+31jxtNEJtI+HwfdHpqkfJPqO37rdGW3HzYwXxnFeT/E34r+OfjJ4qfxL411&#10;eS8uW+SCFVxHDHn5Y40HCqOwAr+sOE+EcvyXCqnhY2X2ptK7fWz7eZ+K55nmKzDEc1R37RWy9fM6&#10;b40ftHeIvih9l8L+GNIg8MeEdHbGg+FdJZhBarn/AFjsfmmnJ5aVjuY88DAHaeEPjN4B/aG8MW3w&#10;p/aUvPseq2sYj8N+PvLzLbjosF3/AM9Yu277y+9eDSafqMJG+xlXLYDNGefamyW19HL5L2siseUV&#10;l5P096+3qYLBypqNPRx1Uk9b979b9T5uOIxHtG5q8Xunt8kdb8WPgr42+Cviz/hGfHNiYo2w9tfW&#10;/wC8guoT0liccOpHI9favRNB/aU8C+HfGmj6Fpdjqdr4M0vQbrTkWGNDdGa5gaOW7ZdwVnJbO3cO&#10;Fxkc1l/CT9oPTIvDq/BT9obSLjWfCMjf6HcBc3miuf8Alrbsf4fWMnB5xg1i/Hf9nbWvhPJb+KPD&#10;+pw694T1T59H8RafloZ167G/uSDupwc9K5f3eMkqeJVmtE1s/NeZtHmoxdSjt1T3Xr5HZRfFz9n6&#10;20HRPhpH4i8Syafo9vdzQ65/Y8B33c04kxJaNIyywhQAVL8tzjHFcb+018WPC3xX8S6Xc+FfOkt9&#10;N0eKzkuG02OySZlzlo7aElIVOeFXA+leZ4yeD2H+T79q+s/2Ev8AgmR41/aHmtfiP8WYbnQ/BqsG&#10;hQjZc6oM9I88pH6ueT0XPUcOYVssyKKrTm7rRK+rfp5nRhvrWY3pwivN2PNP2N/2Vfjl+0b8Qrab&#10;4WG40mz0+4R7vxQ25I7Ig9VYY3yeig898V+u3wc+BfhD4Q6dJNZot9rl8qnWvEVxbxrdX8gGNzmN&#10;VH4AAD3PNb/w++HXgn4WeFLXwR4A8OWulaXZRhLe1s4wqj39ye5PJNW9f8QaL4W0i48Qa/qtvY2d&#10;rGZLi6upgkcSDqzMeAPrX45nef4zPMVeCstkl+vc+0y7L6OX0fed5Pd/5dkWpJFVN/8AdXO7jA/z&#10;718d/t0f8FQ/DHwQhuvhx8Fri31jxYVMc199+2009MnH+skHZRwO/pXD/tAf8FNvh58b/FuofAXw&#10;J451Lwv4fuoGtofHEMYHn3GcAMpG6O3Odu8YY9eFr4T+NHwj8e/CHxVNonjS2ZvM/eW+oRt5kN3G&#10;x4lRxwynrnn3r3+F+FI1qkZ4zR7qLum/67Hn5tnXsafLQV+ja1SZi+NfHPi34heIbzxh408Q3Wqa&#10;lfTGW6vLyXc8jfyx6AYAHAAAArGfJOSOg4/z616z8DPh98FviHo18/i3TfE1q2j6fLdavrVvqlut&#10;pFyRGixtCWLMdqhd2T8x6AgdAv7NvwokkXwams69/b0vhiXWo7zMP2NVWNpBEU27ydq/e3dT92v1&#10;b6/gcCvYqLjbSyWi27aHxs8HjMVJNyTvre5578OvibbeCfA2saB4W8P3EniTXttsdSXDeRZ9WijU&#10;DO52xlvRFHc16d4h+MWgeAbTS/E3ijwLrVt4rbwe2m21rJcQ/ZDG8bRiZhjzFOGJ2YHTritjUvgP&#10;p3wJ8AeIPF3hPWNQj1S10G0ZtSuLi0k3/aFRyqW6Hz7UjpufqOuCcV8xatrWra5fvf6zqM11NIfm&#10;muJi7Mfqf8iuWjh8LmlSU4/CnZ6u7e33HRUrYjAU1CW7SttZefqe9/E79sPwz488C6lo7W/iC4u9&#10;U0+1tl0vUDAdP0+SJFUzQ7csWbb3VTgnJPWvMfgd8ZfHvwj8UpeeEUW8hvT5F/odxGZYNQjPBidP&#10;4s9iOQemKwPAPw98X/E3xLb+EPA+hzX19cNiOOHHyr3ZicBVHOWJAwK9f1DxT8M/2R7R9J8AXln4&#10;k8eeWUvvEm3zLPSGxylsCMSSDvJ0B6U61HB4OnKlTjdvu7282+ljOnUxWKqRlJ8qXW2/lbrco/tg&#10;/B3wH4ButI8WeE86Pda9ai6vfBd5MHudIY/wkj+A/wAIOGA6ivK/hr8MfiF8afF0fgn4aaG15eMw&#10;8645WG0XP35G/hx6dT2ruvgP+zp8YP2w/GE3iCe8urXQmuidW8U3uWa4bOWSDP8ArG55boK/QT4M&#10;/BD4ffArwjF4R+Huhx20C8zXBwZJ27u7dWJr8q4u8S6eS4X6phZKVTZy6L/No+0yHg6pj6yr148s&#10;Hsur/wAjj/2U/wBjHwL+zNpZ1OWc6t4ovI8alrky4wP+eUQ/5Zxj079Tk17C6xgblPNIcgbm/wD1&#10;1DLICNor+aMwzDEZpipYivJylJ3bep+xYXC4fA4dUaKskNe5VAdoqGa6Zl6UOUA61FJkphf5Vw3R&#10;0Cef/wBM6KZsk9D/AN9UUwFVf3mYzuqRWmX+GmmO1L52/wDfLVLFAjj5ZmrH0FdCowfAlSpMIp+W&#10;Zl+lAgl3f67/AL6FOEUg5G3OakqMhyxMxys4/wCBUCKYoWkUHb6UHzQMFVb2pN8xHy29T7xZLE4R&#10;QzI2PrUxkDcLE1V42nK/Nb/Xmpg8u35LdqkBZ4ftVs1rc2cckUilZI5MFWU9Rg9eK+UP2kf2ItT0&#10;OW6+IXwL0zzLc7pdQ8Mxnk9y9vnv/sdD2xX1h5lwV2iBl/4F1pyrPtwIef7vHNepluaYjL63NF6d&#10;V0Z1YXFYjBVlOnLla6r8muqPgv4afGzRNW8NR/DH4wWk2peH0Zo7WbbtvNGkzg+Xu5wD96M8Zz0q&#10;j8UPhBrHw7+z65Y30ereHdSydL160+aGbjOxv7kgHVDz6Zr6M/af/Y3sfirLN8QvhpDHpfijy91w&#10;vS31MAcCUDpJjgOOfXNfOvw7+Kvi/wCDWs6j8OPHXhb7RYTER+IPCOsKfLmHZ0P8Lg8pMmCD69K/&#10;RMDmGHx1Pnpuz6rt/wADzP1Th/iRV7WtGXWN9Jeavs/I5dNc1hBbbNUuP9C/489szfuOc/Jz8vzH&#10;PGOea7bwJF8cfjd4jt9FsPF+sXX2J/tUl9qGrS+Rp6r1uHd2xGFH8XHoOTiumsP2afCvxBnbx58M&#10;vHMMfg2KNrjVpNSYfbNGUHmKVF/1h5wrr8re3OMH4l/GPSW8O/8ACp/hDYyaV4XSQNeSMcXOsSA8&#10;Szt3UHlY87R7muz3Y6tan10sdTxkvZUIJy6tq1m9731+42PFXxT8L/CzRrr4f/A3UHuLq6Vo9e8Z&#10;OpWa9J+9HBnmOH/x5up9K8pDktlyWPcmrng4eG5NZSLxTZ381sw2rHpuzzTIcY+/xj2r125+A3w3&#10;XX7jStNHiS8ns9PglvNPhFuDBLIfuvMxCLtXBI6ksBRy9Wae2wuU6VE3J6t2vd+t/uPGotueRjvX&#10;1t+xn/wUb1f4dG3+G/x2vpr7QuIrPXGy81ivYSAZMkY9RlgPXpXntj+y14EuWmitvGd1eLLql5a2&#10;d3A1uqosIypKs+ZSfunZkZzgmvEbq3ezvZrF/maGRkxtwTg46dfwqovl0PEzbL8o4sws6U170dVK&#10;1mn6/mj9r9H1rSPEel2+t6JqdveWd1CstrdWsweOWNhkMrLwQR3FYXxd+D3w9+N3hC48EfEfQYb6&#10;zmGYyeJIH7SRt1Rx2I/HIzXwf+yn8cPiX+yB4ITxF8R9c2+F9TkD6X4PuiWu33N89xbjP7lOpIb5&#10;XPIAJJP3n8KPi94C+M3hG28bfDzxBDfWc6/wH54mxyjr1Vh3z+FUfzlnXDuYcO451INuCfuyjdK6&#10;8z4C/bf+CHxi+BWiaf4QsraNvh3bhVs7rS4Sqy3GBmS89ZSf4idvpjpXzXbzS29wslvO0bKwKyK2&#10;CvPUGv2s1vQdH8UaRcaB4g0yC9sryExXVrcxh0lQjBDA8EV+fn7Zn/BOnWvha138SPgfZTaj4d+a&#10;W80dMyT2C9SU7yRj05YD1HSZU+bVbn6dwJx9R5Vg8baLe0u9+/mcFovxR+Hw8QW/gh/HF5beG9H0&#10;CSCO8Dyp/ad5IyNM7sAXVGIIGBkLGgNQj4s+HLD45+HteuPE9q2jaZp62iyWKzt5UA34VzIA7nLd&#10;TxXipdmG4Pkbjg1Npmm6jrGow6TpFhNcXFxIEhhhjLM7HoAByT9Kx97sfsFPLsDL/aIS0ad3ddep&#10;HHgsE/iH+zXrHhT4U+EvhnoFv8Tfj6km25h87Q/CSPsutS4yHk7xQe5GWHQd6tWui+DP2YIl1Pxh&#10;Z2mu+PNoaz0F8SWujMcEPcY4kmHURZwp5bngeW+LfGPiPx34iuvFXi/WJr++vJN89xcNkk9gPQDs&#10;Og7U+bpHfv09PU05qmO/d024wWjfWVui7Lz6nqFv+1brXiXUp9B+J3h+z1LwjdERR+HbaFYk0yMc&#10;K1qRzG4H13fxZNc78WPgfFo2kW/xR+Getzap4bNyrWOtWbeXc6XcZyiTY5hkB6N0bt6VwQLY+Wun&#10;+Fvxb8XfCPWG1Lw9LFcWt1CYNU0m+j8211CA/eimjPDKR+I6gggGlzS2auZ4zIaUqLVKKs1rF7Nd&#10;fRnvn7L/AO3tcTXNn8Mv2gtTjhvJGEOl+KHXbDet0CTgcRy/7XCt7HivqSO7/eLIlxGwblWVuDnp&#10;+FfBfjX4O+Bviz4ZuvHPwLs2khWEvrngu6k8y50/1aMnmaH0b7yj73PJufs2/tk+KPgQsfgr4nWd&#10;94i8Lxrssbpf3t7pnonPMsfYA8r79K+Vzbh+OIl7WjpJ7x6P07PyPyfPOG5YfmqYeLaW8bar5dV5&#10;n3ZrniPSfDWi3PiHXtYtbOxs4zLdXVxLtSJAOSSa43wz4U8b/tQSxz69Nf8Ahn4ezN+4hZmt9Q8R&#10;r1A/vW9u3rw7DpgHNXvhh8EdZ+Meo2XxT+N1jbyWNvJHdeHfAEN0slvbg8pdXjDK3E+OVTmOP/ab&#10;5q98tx5QaK2drpWf95IWH+i8dv8AHpXdknDdPC2q1tZdF0X+bPxvNsyqRqOjTuktG3o2+yKvhzw7&#10;ofg/RrPwv4Y0W202GxtFgstDs1CW8ca9AFAwP5nrV5ZT5ztbbbib5TPaySDZF9P88UxGH2fYLpmh&#10;8v8A5Cm4bl5+764/HNLJIrIFe6a3RWUpfKw3T+xr6yx87z1B0Kw4ItpRcx7mMlxIw3QZ67c/0601&#10;0tGsijzD7GEx/aBYbwf7vrTjI5ZfNjNmys2y2VlAufc/WgyMrF2h+bycNpO4BSM9fp+tAc9QSWC0&#10;bH2kR28YYeTcR4zcYHfA/wD1U2Wys3dWurOKGXcfKtMLtnOO/GOffrUu9gWIH2ol1Btjtxbcdu3H&#10;tQpKFRFO1xlm3XmQTB/n/wDVQFyD+y7CSQltGtWuBGAumtGm0DP0pBomibmeLRbW8kZx5kLQoVt/&#10;fp2qwGxH5Iutv7sZ1bcMn2z1/rTizb+J2s8SL/pHH+k/5/L1oC5RTw14XMbLHo9jdQszb75rePMP&#10;sMj/APXTZPCPhB7YxyaBp6w+X/yEvscWT/s9K0PMYkSmI233v9B4/f8Av7/5xQZCFMht967M/wBl&#10;4Hy+/wDnml8w56hnzeCvBVxzc+FtLtVEi+XN9jhP2nj/AHef/r1G3gPwE7rLN4I0mGQbttl/ZsP7&#10;73+73rWc+W2ZkN3ukG2EhT9l46fh+VNJIdVebz3O7bfhRiD2/D/9VT7OJXtKnUyG+Hnw+bMp+Hmi&#10;ySeWoOl/2XAdvPX7v/16Yfhn8OEkLJ8PNDvC8gLR/wBlQfuPf7nb8q2vmBMSXGyQRr/xNNoAf/P5&#10;+tcL8SPjn4E+FE/h+Lxj46s9Hm8Ua0un6fEbVWaVy2NzkyD5PU4wM0/ZQ6IPaT7m6vwp+F23yl+H&#10;nh+5U7919/Y1v+556fc/nTG+EHwlki8mT4b+G1Xyx/xMjolt83PT7n/165X/AIag+DkHivQ/A9x8&#10;SbPT7rxDqmo6fZ6bNpuzzJbS6ktZWcGXKq0sTqh77eK9AsLlrjS1ubqFZoipH9nxp0wxG7rkdPc0&#10;vZR6xK9pPuYz/Bj4PStsk+E/hq28uQFZH8P2p+08dvk7/lUF78Cfgnqts0N58GPC8avG6tY/8I/b&#10;bp1I552ZH+cV1UmQ2LtRdKWAhjWMf6Lx0P09PamMHDqkrrNccmO+WMbYsf5/Cl7Cne9ifa1Oh83+&#10;KvAnjb9lVW1bw3b32vfDtV3zaazmfUPDUec/LyWnth75eMeoHHVaD4h0zxXolv4k8N6hHeWV5EJL&#10;a6tpAySKR1BH+RXsu1pJGiVlW48sbr54xtkHoPw/OvCPiF8CfFfwo1q++JX7OenM1jcTmbxD4ELC&#10;OG8fq1xZZ4hmPUx8I/8Asnmvl834bp4y9TDpKXVdH/wT3srzqVK1KtrHv2N9bpoWDOrLz/EP0ryf&#10;9qP9sv4Z/s0aAo1ab+0vEF3GTpfh+1kHnXB7O5/5Zxg9WP4Zryf9p/8A4Ka6D4Q0ZvCHwTspLzxV&#10;NGUvH1KzaOPRXyQyyowBaVSCPL7EcnHB+Vfhl8FfiB8fvEOp/Ezxx4ra209ZfO8TeNtfkPlxjrtB&#10;/jbssSfTFetwZ4a4jHVFiManGCez0b8kt9Tjz7i7D4aLp4f3pPbtHzYuva78ff24fi5DJq6zatqM&#10;jM1hpdsdtlpUP8TDPyqoH3pWOT69BXf6V8Vfhb+xZqlvH8K7XTPGHja3mRtS8S3kXmWNiQfmhtR/&#10;E3UGU9P4a5f4l/tB+GPDPhO4+C37NdhcaT4bmIGta9cYXUvEDj+KZh/q4f7sKnA6tuYmvGSXV9xJ&#10;/A1/T2U8P4fD4VUqUOSCWiWjfm2tfkfj+OzStUxDqTlzSfV6peh778Svhb4V/aI0XUPjf+z7NdSa&#10;goa58VeDby4aa9s3PLzxM3zTwk5OeWXofWvDNGv9X8P65b6lpVzJa3lrMHhnGAY3B4PPoe/arngn&#10;x34r+HHie08Z+CNcn0/UrGTfbXVvIVZT6H1B7g8EdQa9uu9D+Hv7Z1k+r+DrOx8N/EpY995oa7Y7&#10;PXWHWSDoI5j1KdGPT0r1qftMDH2U9YPRPt5Py8zifs8R78dJdu/ozrNN+NmgJ428J/CjxT8QtN1p&#10;tLsbi91TxFfNE9sdWmtm8uNXxt8qE7EB+6XDN0IrQ8Pap/aUnh+z8cfFnwu3izT7TVJrrVF1DT52&#10;SFlAhjSZ2EAlznaWJ2dcV8l65oOs+GdWuPD+vadNa3VrIY7i3uIyrxsDypB6EVUG4du4rGWVxqRv&#10;TqW81re/4WH9elTlyzh+P9anrv7X3iP+2/Eui2DR2sjWGkCD+0otYs724vj5rt5kz2hMe8BguOu1&#10;VzWf+zz8c/FXgO+/4V9L4bbxR4e12YQah4TkjMouWbgGEAErL/dZec+tcz8Hvgp8R/jv42t/Afwz&#10;8OTahqFwfm2IfLgXP33boq+56+lfq7+w9/wTq+Hf7KunxeLfEMUOteNJosT6pJHlLMEcx24P3fQt&#10;94j0GQfB4iz7B5PhVRupVLaJbp93bY9DLcDisdX9pblj+a8u55v+y3/wSf8AhponjRvi98S9IvJL&#10;JpluNB8J6psZrQEAj7SVJWR1PGAcYHOTX2tb29vZ26WtrAsMcabY40XAVQMYHoKexweRxXkf7Rn7&#10;U+jfBnRdQ03wlpEnibxVa6e11H4d0+dTIsY/5aP1KqO+ATjoK/HcRisyz7FJTbk3ZLXRfp8z7OnR&#10;w+Bp3SSR03x1+P3wz/Z38ETePfiZ4kjs7WPi3h3Ay3UmP9XGvVm+nA61+Tv7an/BQD4lftVaxNol&#10;vPLo/hOGbNro0M3+uweHmI++3fHQema85/aL/aK+LX7Rnj248afFPXZbq4+7a2S5WCyjB4ijj/hA&#10;79STySTXH+FPDk/i/W10SDWrGxZlZvtGpXYhhGBnBY9D6etfr3C/B+Fy6mq+ItKVr90v+CfIZtnl&#10;atJ0aOif3v8AyM6SVgch/mr1z4RftDaHN4cX4N/H3T5NY8JvxZ3S83ejuf8AlpCx/h9UPBFZ15+y&#10;T8TreazZb/Q5ra70ttQXUYtWT7PHbK/lmR34wC3A9e1Vj+yt8U01O4tLptJgtrW0juX1a41ONbRo&#10;5DhCsnQ5PTFfV4ipl8qaXMlbVPqvTzPBoxxkJXUX5q1015mz8aPh/wDEP4NeCR4f8N69Dq/gHxBe&#10;fbtP17TEzHfMFwFkYcq6Dgxn7pLetc7/AMNPfFWLw0vhxb2yULp/2Iagunp9q+z4x5XmY3bcHHri&#10;t7wT8SPG37MfiHUvhF8TtAj1jw3fMo1zw7PLvicMoK3EDdEk2nIdeCODx0h+Mf7PmlQeHv8Ahb/w&#10;S1Rtc8I3LfP8v+kaa5/5ZTqOmP73Q1zUZYfmUa8U76xl0d+/ZnRU9tZypSaa0ceq/wCAYvin9pr4&#10;n+LNBu9E1J9NjbUY0TUr6209I7i7VegkkHJH5Z71X+DXwG8T/F6a51h7qDR/D2m/PrHiPUvltrSP&#10;6/xMeyjJJroPhn+z3o+m+GY/i/8AtA6jNofhlhu0+xUbb7WCP4YUPKoT1kPA7ZrL+Knxx8Y/G/Ud&#10;N+FHw28JtZaNbybPD/g/RlJUE8eZJ3eQ/wAUje/SsMVmGFwVOXs7Qivik9Eu9n1ZVHDYjESSqXk3&#10;tFbv/gGv8SP2g/B/w78J3Hwp/Z0hm0/SZv3Wr+IZ/wDj/wBYfpgkcpGT92MdiM5rsf2U/wDgnz4o&#10;+Kc1v8RPjlYzafoLlZbPQ5CUnvR1Bl7oh/u9T7V6h+yH/wAE+dH+HEtp8TPjdDDqniRVEljpoG62&#10;0z0AB+/J6senQep+qA6/LGE4Ar+eONPEqVTnwmXNpPSUnu/R9EfqnDvCco8tbFK7Xwx6JefmUdD8&#10;P6d4U0i28P6BpVvZ2NrGI7a3t0CJGo7ACrRkmUcWxPuO9OckHJ796j3sDkvX4dUrVMRU56jdz9Kj&#10;GNGKjFaEck7KP3kLVFJOpb5T+dTyysBk88VSnvJFP/Hvn6io94PIeZuOtRtJleDVN7g7t+e/SnRz&#10;kjpVRkJxLG80VH5h9V/KitCPeIBZqzbknbP+9Vm3jMY2Mzf991NELjou0/hxUynBHmQA9jiseXsV&#10;zCQoZV/1zLShJUPyTK3+8KdEtoBlcqfrTvJiY7t7dKiSCMhix3ZO4FPorUA3aNxD/wCPU9IQp2hv&#10;zoEU45C5/wCBVBoCTXnP7hqdFcXucJD/AOPU0icL84IHtSo7Hjfn61PvFRJfPvy2FQL/AMCpy3N8&#10;h3tGDt7gio4sk5JqbDNwmD/u1JQR3N5JgmJV/wCBf4V53+0D+zX4P+P+jrFqsTafrVup/s3XLVV8&#10;63b0YHiSM91JwR6HBr0y3tppOZBtxyOOtWBpjMf9djNdeDxmIwtZVKUrNBGpKnJSi2mtU10PzvZ/&#10;jH+yj8Sf7N1xW03UvmEM8amSx1WHPOMjDow6o3zL0PrXVa14A8IfHfSpvGnwVsFsfEEMZl1rwUsh&#10;+fHLTWRP317mL7y9s9K+wvip8G/AHxf8NTeEvHmmpdW8nMMnSSB/76N1Uj17+9fEPxm+BXxN/ZS8&#10;TQa9DqtxcaD9qU6T4otWKNbPn5I5yP8AVt6PwGPvwf0PK84o5laEvdn26P0/VH6FkPEsZVIwrPll&#10;spdJeT/zON0rUtS8Ma1DqtjtivLOcPGZYgdrqeDtYevqOorodB+NfxB8Oyam9pqVtcf2xcCbUU1D&#10;T4blZpASQdsqkDGT0xXZwar4J/afh+z+Ibm00Hx4y/6PqjbY7PWm7JN2imPQP91j1weTwlt8IviR&#10;c+P/APhWEPhC9OvtceQNN8k+Zu9fTbjnd0xznFe5y/5H6dHGYPFU/wB+oppap6qyad0+puaH8dPi&#10;n56aVo0VjJNJcs9jDDoVsxgkfgmBfL/ck9cJjJOfeutg0Twj+zpbjxf8TbW317x3dfv9N8NzfPBp&#10;xbn7Rec/M2eRCOp+8QOKhvvEHgr9mS1k0LwLfWeveNmUx6l4hhxJa6Ux4MVsekjjoZemfu8c1594&#10;e8J+MviZqd1e6fdWtzdK3m3U2pa1b2zMT3zPIu859Mmp8l95y08PSqc04RUYdWlZvy9Cv4w8c+J/&#10;iBr9x4o8YazNfX1w2ZJpm5HsBgYA7KAABXUfAf8AaG+JX7Oni5fFnw81gKGwL/S7gsba+Tusijof&#10;Rhhgeh7VAP2b/jQl5dWcng7bJayCORW1K2HmSGNZNkRMmJm2Op2x7jgjiqs/wV+KNn4ck8VXPhOS&#10;Ozjgadg1xGJVhU4aUw7vM2Ag5fbtGDk8GqUXE0xmFyXMML9XquMk1a2n4f5n6j/sy/tZ/DP9pvwu&#10;NT8K3JstWt4x/amg3Uime0b9PMj64kAwR2U5Ueo7FddsiZXpj/8AX2r8VfA3jnxd8O/Elr4x8Ea5&#10;NpupWbBobq3bBHP3W9VPdTwa/SL9i79uDTf2g9HXw3420t9L8Q2rLDJMsLCzvnI48uToshwT5ZOT&#10;/DnnGilzK6P564x4FxWSVnicM7we3deRxn7Z/wDwTf07x4118UPgLa2+n60zGXUtD+5b3xPJePj9&#10;3L1yMYfrgNkt8wa14u8M/s2WUvg34ZbrrxnJH5eueKLq1aM6bkfNBaI4DI46NKQD2UDOa/VxnBBb&#10;PHTFeFftb/sO+Av2ktMk1/TzFo/iqCM/ZdWjj+WbjhJlH317Z+8O1TL3o2Fwhx1iMDUhh8fJuCe3&#10;VevVryPy+tLyNtVXUtYt2vl87zLiOSZlM3OSNw559ete1WPw7+FmtQ+H7RvhXfW+ratDdagNJsdc&#10;IAs44HKNNJPgQozgMzdVjRz1xXlvxQ+Fvj74MeMrjwJ8StAl07UrXnY3zRzpnCyxP0kRscMPoQCC&#10;BFafEnxvYeI18W2fia5XUFhNut5uBbyimwpzxt2kjHTBrGMXGNj+ioSp5xhYVcHUXK02mnZPsnY9&#10;X1v4afBzQvD1943Tw2b6402ztVv/AA7pviXz7e3uJprldwuY0beBHDG20McNIQW4xXnfxl8IaP4J&#10;8dy6T4fWaOzkt4biGG4kDyQK6BtjNtGSD3wOMfWo0+NvxR/tL+1ovGdx9oMHks6pHhk3FtrDbtbk&#10;nGQfaum8H/DO98cwXHxt+O3iifTPDfnYm1K4XddapKB/qLVP+WjEDr91BycCi76qxOFhjMBLmrT5&#10;tLJJttvokn+ZR+APgn4ja/4rXxL4I1v+w4NIYTah4kuJjHBYR92dsfMTyAgyW6Y6mvaPC/7PXgr9&#10;uP4pawfhT4ht/D8ei2Mf9oatJpZYavcFsNOtujqIAeuAST1IFeK/FL43XXjSxh8F+DtHXQPCli/+&#10;g6HbSbt5/wCesz8GaQ92PHpgcV71/wAExZ/FsGnfEhfACo2uf8Iyx0hZCuDc5/dj5uPvY68VVPl5&#10;j5vjCrmOFyypjoe7JKySSdk3u7qzfke0fsY/Cj4j+BZvEXgnw78am1rSPD2tSaXdWupeGZ7Ty7iL&#10;G8W07SNvjBO04BUsDjHf34XM8WoSaffPDayQFG228wYXW4Hj5lXB49COa8P0vQbnwb4hk8WfAfxb&#10;4x1fWNQvhc3nhfWNFdVQFV883EkyJ5TttJGWBaR+Mrkj2Sx8N+HviRqb6/4v8E3FpdfY4D9j1CYC&#10;a2zuyreTIyZ+jGuqWnofyvmGNq47FOdX4nu7JX87JJGgkwZPMNvsby/+QTuXDc9f69M59qf5ipmV&#10;o2ut20HT/l/ce/H+Apf+FO/Dgy/aG8N/vP732ubP576avwa+GwkaYeG9rEYYreTc/jvpe0icNu5I&#10;GKPgTNeFnb/Svl/0b+fP449KTLMhi+0tu8v/AJC3y4HPT/PNMj+CfwxjVo18NEK/DKL6cbvyeg/B&#10;D4YGL7O3ho+W3Pl/bp8E/TzKftIlE3LMyRyPalZBuuiq/wClcfh1/rzRHub94sclsoZt1nsXdcfT&#10;/J68VC3wR+F8oWKXw4zKv3f+JhcfL/5Ep0nwT+GMsqzt4cdmT7rHUbjj/wAicUe0gBICPs/mm3by&#10;vLBXS+Ny8/e/r0705/3ZDTo93+8Xy4FQZtvrUJ+CXwzE/wBqPh5xIej/ANoXGf8A0ZSR/Az4XwO8&#10;kfh6T95/rCNQuPm+v7yj2kb3RPvbkw3rKsU0v2iVt3lXyqCsI9D/AJ47UnzNugSfbcbP+QltG1/b&#10;/wCv1r5t/bP8L+B/gzc6dqOm/EfxJpn9s3UaHQ9M1IiOK3QASzYYls9DyeTnHSvaPhP8CfhyPh/Z&#10;LPrepeIoLhRcQ6jfajJvdXAIHyMBx9K4aOYRqYiVNJXXn+h9RjuHa2DyqGNbvGeiVmtt9Xo7M6xW&#10;eSWT7L/ou2TE0joMXHHYf096RWDw+ZDbtDbjPnWTR5ab6f54qKX4I/DqVEjk0qdhEMR/8TCf5R/3&#10;3TpPgr4Ce4W7+w3Rkj+639ozZGPT5q7ueJ8z6jnaNrUTTQM1qVXbp6qN0fuTn9e9fLP7c/7DB/az&#10;8QfC3xFp1xfY0HxQI9eW11C3txa6czbpJQsucupUYC5Jz0J6fUh+C3gSK6a9SC9WRvvMNSm5/wDH&#10;qqn4CfDjzZJF0+63Tf61vtsnzfXJq6db2eqJlHmPkPXf2A/EHjD9ov4U/FDW/BXmWeg+LfEVz4iu&#10;m16MGG1l1a7u7E48zLlvNVjtyfmw2DkD698PkSWKiy/c3W1i13JHhWXeeM/171Gv7P8A8OI7ZrWK&#10;yuljb7yi8bmrB+CnhIWq2Qv9WWGM/JGNUkwPbFKVRzacntoCXLsTxtueQacv2dlk/wBKMkX+v45w&#10;Pz49801DEbNpLaIx2e1vOtWj+eT3H+eKim+DfhybyzJrmtN5X+r/AOJq/wAlJJ8G9De7F2fEOu+c&#10;owrf2o/FT7ToHqEsgYQ2i2huLe4H+j2KqFdcc5JZhj655zwPTxf9pPxB+0T48v7z4F/s8al4Xs/E&#10;kVgt3fTalq2y7sLVm2q0aIrAZ6bmPHbJ5HrR8CWPhHxRa69pl7ql9dNb3B8m61AushCqQMHoewPv&#10;XjAvPHljq9/+0RoXxt8Ox3mpQw2194ZutNJlluYGdY7EBH8ze24Lt2lyTkA8V0YXESw9ZVEk2tk9&#10;vmRUhGpBxu1fqtGfEHxJ/Yb8Zfs3eNND8ffti30M/hnWdYZNVuvD2pefdO33izb0BwSeSMnGcc4r&#10;nf20f+Fm2kum2lsunx/Dny93g9fDOf7NeL1J+8Zsfe3/AD59q+ov+CuPxHtPiP8As0+B/EltpOoW&#10;LXGrSm6s9S0+WCSCURRl4iJFXcVY7Sy5UkHBOK+J/g1+0XqXwytp/BnibRI/EXhHUm/4mvh2+b5G&#10;/wCmkTf8spR2ZfTnNft3DtXFY3BwxLim1dOKVlZPdLufCZlGjSxEqSbV1e/+fked2MdhLfwpq881&#10;vatKouJreHzJETuVUsoYgdsgH1HWvbNE/ZX+GnjvSNBvvAXxZ1rzvEWuJp+nw+IfCcNmJE6y3CmK&#10;9mJSMdeBkkAdaxfjB+zzo9v4W/4XX8CNYk8QeCZpQLjcv+maLKf+Xe7QZKn0k+645BrnW/aE+IMX&#10;jbw/41sWtbebwzFFFo9nHbgQRKnOCnfceT696+srVK2IgvYS5bXutNH2aaunf5Hi040aN/aRv9/3&#10;rob2rfAj4YzaPovjTwh8U9YvNB1LxDJo99cXvhZILq1mVI33pCt26SIRKuMyKfvZA78d8TPCFx8I&#10;/iZf+EtI8QzXLaTdBbfUI4fJduAyttDNtPPQE49a0/Ffx+13xHY6Xomn+GNI0fT9K1JtRh0/S7Up&#10;HJctsBkfJJJxGgxnGBXN+NfF+q+PvFt94w1yOP7VfTeZMsS7V3Yxx6dKmjCvGKeJd1Z3Tt30v02M&#10;60qcv4Kd7rXU9q8PfEfwF+1jo0PgP46X8Gj+NoYlh0Dx0ygR3+OFt7/HU9ln69mz1qx8B/8AgnD8&#10;e/jX8VLjwDcaSNG03TbgLrHiK4TfBEn/AEywcTORyoDY7nAzXoH7Bv8AwS28W/G5bL4p/G61utF8&#10;JttlsdPZDHdaqnBD46xxEdGPLjkcEE/p94Q8H+GfAfh+18J+ENHhsdPs4xHb28KYVQBj8T7nrX5z&#10;xBxbHLqk6GCndO9+qT62Z9VluSyxFONWvHX8/VHG/s4/su/CX9l3wVH4N+GWhLGzbWv9TucPdXsm&#10;OXkfA5P90AKBgAACvQ55khj8ySQKqrlm7CqHjDxh4Y8B+Grrxb4v1y103TbKEy3V5dzBY41Hck/y&#10;6knAya/Mf9uv/gqf4i+LzXfwy+At3daV4by0V1qykpcagvfHeND+Z9q+Hy3K8w4ixl7N63lJ9L9W&#10;/wBD3sRisLltHTRLoe3ft4/8FUdB+Fq3nwp/Z7vbfU/EQDQ6hrinfbaaehRO0ko/75XuS2QPzhg+&#10;MPxLtPH3/C0ofGd//b32r7QdUa4bzS+ckknr9On4cVzkszyNw27+tMKMW+61fuGS8NZbleG5Gk5N&#10;at7v08j4HMM4xWMqJxdknoun/Dn0Nc2Pw7/bS0t9T0C2sfDfxQhj3XmlxgRWfiLA5lhB4juP70fR&#10;jkrg5FeH2+iR+CfHEWmfErQb1YbO8A1SxT9zMyqfmRSw4J55INZtrdXenXUeo6dcyQzQsrRSRsVZ&#10;G45BHoRXu2hfET4eftS6PB4A+OWpW+j+LYYxFo/jSRQsVycYWG89j08zt3rulGWDvHWUH5ttX/NH&#10;LHlrWbXLPddn/wAEw7T9qHSNf8W+J7j4heHLz+wfEOlx6faWOi3CRvplvCw8mOMSAqVVRtIOMnnN&#10;dBpH7XPw1tbuTSH8Ma/b6PDpVtYaeqtZ3jusTE5mini8ksSeoGV7Zrxz4q/Cvxt8H/Fdx4N8eaJJ&#10;Z3lu38fKSoR8siMOGUjBBHBBqL4X/Cjxz8YvFcPhDwHosl5eS/M38McEY6ySOflRAOSxOAKmtl+X&#10;1KfO3pa976afqVTxeNjU5bXfa2vp6G18bPiLfftCfFq68U6J4fuI2vmht9PsF/eS7URY0U7QAzEK&#10;M4AGTwAK9Y+Htzp/7DWi3Pibx3q51Hxdqli0dv4Ehm3WtvGw/wBZf9iR1EPXPUisPVfiF8Mv2WNM&#10;m8N/BnULbxB4waNk1TxttBt7M4+aKyDenQzEZOOMCsX9nf8AZV+Kn7WuuN4r1m6vNP8ADck5a816&#10;6z5t+2eRDu6+7ngds185n2d5bleDVXES5YxWkXvK21luj1sty/GYzFWpLmk930Xm2YdnbfH/APba&#10;+Kslto0kmpX8jD7XqEw22WlQ9MYA2qAOkagfgOa+7v2YP2Pfh1+zZo27Tov7R124jA1HXrqMGWRu&#10;4T+4n+yPzrsPhT8HvBHwU8Jw+C/h/wCHobGzhX5tgy8rf33bqzHqSf8A61dMN4PzL3/hr+Y+LvED&#10;HZ9U9nR9ymtFFaX7N92fsWQ8M4fLo+1qe9J7t9PQc8aqQrHcP5e1NZUjO1Rhu2aGJJUdKa8eG+eS&#10;vzb2h9XyojmZdvWqwZMtl/w9KsuBnLcfSoLhGblGGKObmGM37eNlJKQwxxUbJMDtMW38KZL9pB4T&#10;NVEloc9sPul+vtUb2aYwDt/2sVGZpgfmVqX7VLjGw1p7xMvIb9ik/wCejf8AfNFP+1XH+Vop3RPv&#10;EiTSR8tUyMGAYNVQXT5GY6mgutzbVj/IVh7Qrl6llXB4f8akMQ2/uXxu9arozSsQ3HNWIxGRw9AD&#10;QXQ7Xak85ugPPbFOkiVnVgfwp4ROSV/Kp5SojEkmJ++c1KC5GGX8aIlj5AX9alVW6qtSUEOP40X8&#10;aswugNQhzGfvU7ziDuLCp94C15srjcrCnbWbDnJ9arrckAZINOS9fO3OP0ourgSOjdQf++qo61ou&#10;leI9KuNC17Tbe6s7qExXVrcRh45UIwVZTwRVszSOcMlIoKJgH35FVTrSoy5ouzK+yfEv7R/7G3iH&#10;4PTXHjT4T211qXhlWMtxpe4yXOmL/sH70kY7dWUevWrXwi/akHiTwbcfDH4j+JJrOPULH7DZeNLO&#10;ENfWcOeIJHxveA4wygggZ+lfZzxeYhTdlW4bcM5/yK+Y/wBpz9iGTUZbr4k/Ayyjh1Jt0mpeH1xH&#10;Df8ActF2jlx2+63cA819xk/EUcRajiHr0ltfyfZ+f3n1mT8Qex5aGKu4raW7T736ryPCviX8LvFP&#10;wq1hLLXljmtbqPzdM1W0bzLa+iPR43H3hjt1B4NRfDLV/Cfh/wAX2uteM9Lkv7GzYzf2enS5kUEp&#10;G2f4C2Ax64zjmtf4UfG/+wLK6+F3xQ8OTat4de4ZNQ0K+zHdaZN3lhJ5ilHp91u4NP8Aib8Fn8Ka&#10;enjrwLqy694UvGxa6pCuGgY9Ip0H+rkHvkHqK+sP17L8yo4jDqnNpxkrKS2f+TOs8H/HHwXJp0/i&#10;LxvPNJ4quNbuL46pcWBuliMm07oozIqRtuDHJU/wjsK0k/aG8AxeFLt7u3e+1qbw1eaStxcabib9&#10;+kqbvNVwoQebuxs3dRnBrwna7kIi/MzfKAOter+F/hf4Q+F2g2/xK+PkDyCZPN0XwdHJ5dxqTdmm&#10;PWGDPVvvEcLzyKt1b0McTleBw9pq7k3ok9W7bLyKPwx+DljqWh/8LJ+J+qNovhWCQhbgoPO1GQdY&#10;rZP4j2J+6vf0qL4m/G++8XWtr4S8F2beH/DGlzLJpmk2MhRvMU8XErjBebIB3H7vbFYXxL+LHi34&#10;sa6dY8TXUSxwp5djptnH5VrYwj7sMMY4RAMY5JPUkkk1zQeQHcQPxqbytbY7qeW08ZFLFWlppHdL&#10;5dX3ufdH7GX/AAUpkkNr8MP2i9W/efLFp/imQ439gtx6H/pp0Pfnmvty1u4LyKO6s50kjkUNHJG4&#10;YOp5yCOv1r8Qd6nlj8pP4f5/KvpD9jT/AIKC+J/gFcQeAviRLcax4NkYKh3M9zpYz96PJO+P1jPI&#10;6r/dbSMr6M/HeNfDfl58Xl6vu5RX4tf5H3t+0D+zp8Nf2j/Bx8K+PdI/fRbjpupQqBcWUhH3kbHQ&#10;91PBHXsR+Zf7Sv7K3xL/AGavFX9l+J7FrvS7qbbpetW8Z8m49FP9yQf3T17Zr9WvBHjzwp8RPDVr&#10;4t8F69b6lpt5GHt7uzkDKwP9exB59ak8V+EPDPjnQ5vDfi3R4b6yuAA9vcKSAc8EEEFSDyCOQeQR&#10;VabSPguG+L804WxHsmm4fai318r7M/Knw18LPCnwl0WD4ifHuBpLi4iWXRPB6ttuLsYystx3iiPB&#10;wfmYdMCuP+JnxW8V/FbXF1XxJcqkNvH5On6darst7KEdI4kHCj17k9a9y/bm/Ym+J3wr8Tah8V9I&#10;1fUvFXh6+uGmudQvJGmvbBmPKzn+NR2kx0xuweT805Vhz/PrWEoycj+ieHc9y3NsP9cdROXW+nL3&#10;VunqOG1+a92/Y1/ZQ+MPx48QDV/DWuah4a8NxyeXqGv28rxNMo5McQBHmNn1+UdTXafsXf8ABOXX&#10;PiwbP4lfGyzn03wz8stno8gMc+p9wX7xxH3+Z/Ydf0AVvBHwq8HgAWOi6LpVrjbxFDBGo6cY/wA+&#10;ta06fLufn/H/AIiYX2U8HhLSb0ct0vJJ6N+ZW8C/CfwV8P8AwpaeE9MsZLqG1jCfatUma5uJm6lp&#10;JZMszE8+g6AAYAg1nxnpfhzVT4X8EaFb3WrSbTcRxhY47dezSuBxxnCj5j27muF1/wCMPxn8caNN&#10;f/Cr4ew2ukySYi1DVNUa21C7t+dz21uYGRC38BmdeOdoyDWl8J/EXgjWdE+z6DBJ51vdbbyxuYWF&#10;3a3Hf7QCdzMTzkkhh04rWMHLVn87yl7SXM9W3e50CeMfim9i123hzR1kGSLdruXewHoCtLceMvij&#10;DaLcDw1pcjNjdCl5Juj+vy8VbJm85EnkWS+2t5d6sf7tR6HtntnFOTeZ3WyKxXgC+ddNH8jj2/8A&#10;1Vfs0HMVbjxl8TreaOEeF9JmWQ4Zor18J9flpR41+JS3gtv+EQ00pt3faBqB2D8dtWIFTEg0+PyY&#10;vMYXkckXMv0zn8s8Ui+R9g3eQV0/yzm18s+Zu9ev65o9nHsHNIhg8cfEd5ZLd/A1mojP321HAY+g&#10;JXms/W/jT4i8LaTNrfifwzp+nwxttT7VrCoZG/uoCMsx7AAk1sTNCIl+3JutfMX7JFHGQ0fHG7H9&#10;etcB4kie4/aQ0SDxGLeaOPwnevp6tH8on+0QD5c/x+WZOnIUt2zU+zjvb8QjzOSV/wACf/hruzSz&#10;F23hOYluPJ8q43Z/781reDv2qfA+uXF9aa/b3GkvarC8Mj2c8izhwxOD5X8O3BB7kV89/tO6n4gX&#10;4q6ppWg6vdRvcafai1js9RuRum3fMoTIi3FSuV9Np6lq5zwhrXxBsvBesf8AFSatDcS6tZ26zf2t&#10;Gn2LeWiLyIM8bmHyjBJ5J714NbMvZ1pU1B6db9l6H6Fg+D6OIwcMSqsU3a0Xurv11Lv7Sfww8QfH&#10;34qX3ji7+Kejw2a/uNLtJLe6/cW6n5R/q+GPLH3Zq9l/ZN8WQfB/4fN4F+I3xI028is5P+JXLbxz&#10;EpGeqHcnQHp9TXm3gbVPGenajrGgaZ4nkkTR7QJpttdeLEmjP+iq3IWAGbkk8FcEY7ZrLtde1yy0&#10;ezuP+Fp6hBqFrHaDS4lktWhWW4kMcwffCWIXdkbicDnPArho1KNOt7aMGpPfVn1GYRx2Oy+OX1ak&#10;XCKTikleyW91qvM+iLj9rfwm+t6lpemacs1vp9wsa3lxfCFbnMasWQMuSAW2/VTRZ/tbaDewM6aX&#10;p8bBtix3HiKCIs3YDeACTXyH8d/F3jLTPiVqUOifEfUxb/a3Hy3jIu3AxhUOOQR0AGc4AHFe+fsj&#10;wf8ACWfBaabxjdrq/wBqvJhMt9+8Pl4A2ksTwR2wBXpYPMvrFd0+Rq3W+n5HyedcIf2XlscV7WMr&#10;te6lrr5ns1x8T/GkGnLqbfC+Ty2AIC6zDuwe+MVD4F+L3izx/wCFLPxfonwwb7LeKzQ+drEKthXZ&#10;eRjjlTXJ/s8Xk0/wlt20+4aaa3ku4LRrhmaP7FHcypb7SfvDyVjwxJyACCa4T4L/ABp8f6L8JdP0&#10;yz1S1WO3juVRf+EB1CYr+/l/5aLdBW9mAFe57Hm2PguaJ78PFXxE34Pwvwen/Ibh/wAK57wT8c9d&#10;8e6WuraH8Mp1idnCmbVYlyVcoe3qpr59/Yf/AGkPi/rX7M/hnUvEPiibVbub7V517qXhHU72aQfa&#10;pcBphPh8DAHHAAHavWP2Yby4v/gDol34hKrDN5zK1ujxuzG5k4KnLL9DnFT7Pe6HddDvLX4k+MLh&#10;JvJ+GcmIWIfdqkXP045pqfE/xYbBtS/4VnN5ac/8hSLP5YqxO7NLGuqfu5N3+hLDIdr/AO9/nNDv&#10;MbpWlCjUfLISHzD5ePXp1/Gq9nHsTzEeieNdI8YapHouuaXdaTqiRmW2t5pADLGcZaN14cdAR1B6&#10;joTNrfwr8P6q9zqVi8mn6vNbNEmuWscZu4MjqrurdPQ5HqKxPGth4dv9MurzXJ44ZrXbNcXcl2Yh&#10;YMv/AC0jc/cI/Ec4wQcVzXhD9pjU7TSpb3xF4G1zUtFtZNsXiyzsEWO4h/56m3LCbjuyIynqOOky&#10;jKnqg+LQ+A/+Clnw8/bM8D6hb6b8bfiDe+MPCEN076DrX2OKONGYD5ZREi7JMKOpIOOCea+Q5N6n&#10;kc9TX796vp3w9+NHgV9O1K00/X/D+sWuGjkxNDcRkf59wfTFfmF+3r/wTB8VfAS5vPib8Gba41jw&#10;ezGS4tVUvc6UCehxkvGOzcle4I5r9i4N4swns44WslBrZpWT9ezPic8yfESk69NuXddj5r+Dvxq8&#10;b/BTxMfEPhG+VkmjMOo6fcL5ltfwH70UqHh1/UHpivRvFnwd8CfH7w9dfE/9mqy+z6hawmfxB4DZ&#10;t01qBy0tt/z1i6/KAWUeorwx42Ubs578V6N+y58Lvjx8UPipp+m/AC1vI9at5lkXUraQxpZDP+sk&#10;k6Ko9+vTBr7nMa1HCxeKhUUbLVvaS7P17ng4WNTESVCUbr8vQ4bQvDHiHxRrsHhXQNGuL7ULqYRW&#10;tnbwlpJHJ4UL6+/8hX6TfsI/8EpNF8ACz+K/7SWnw6lrS7ZdP8OyDzLezbqGl7SuP7v3QfWvoX9n&#10;z9kbwN8JdWl+KHiXSNH1Dx5qsEf9ta9YaWtvEXCgP5EQyIgzDczDBdiScDaq+vbwgzj/AOtX5NxD&#10;xpi8wi6GG0i9+7+fbsfYZbktHCy56nvPpppYUFI18uMDaox8vavPf2iP2mfhT+zN4Ll8ZfEvXY4f&#10;lItLCNg1xePj7ka9z79B3rzP9tT/AIKJ/DL9lXSpPDukmHXPGEsZ+y6NDN8lt1Aedh90d9udx7Y6&#10;j8ofjV8dviX8fvGtx47+KPiSbUL2Zj5as2I7dOyRoOEUdgP1Nc/DfCOMziUa1dOMV33foaZpnGHw&#10;MeSOsu1/zPdvi7/wUq8RfHn4iTf8LW8FWt74DmVoU8Mq5DwKTxcCQYzcDsxGAMgDkk+X/Gf9n+10&#10;XQl+Lfwg1b/hIPBd02FvEX9/pzn/AJY3C9UbsG6N2ryd2JOAc+9dh8Gfjr42+CWvtqvhyeG4s7hf&#10;L1TRb5fMtNQgP3opYzwwI79QeQciv16jkscnpp4ZWslddH8+58RUzKWOk1VenR9V/wAAz/hdqniX&#10;T/HVivhO/s7W+uJlgjuNQt4XhjDHksJlZAAOckdK9yk+L+gaz+1B4N8Ow3GgzaXot3FZanq82j2U&#10;cN/uYCaRx5Yj29gSOAMgjrXM/ED4J+CPi54buvjF+zJHJ5Ef73xB4Lmk33WkN1LR95oOu1uWUcNy&#10;M14dIJYXKShlZW+YMOR/9eur2ccdJyTs0rW6pve5hzVMNHltdXvfo15H1D8HpbRvDEd74BTwqLiX&#10;x9cHxQdUhsGcabiEqB9pBPl4Mv8Aq+c/QV4H8X5fDz/EzWj4TWFdP/tCQ2v2cDy9u7jb/s1zYaUv&#10;tTcS3GFJ59h+Nex+AvgL4S8BeHrf4tftMXc9hpci+ZpPhe2bZqGrnsO/kxZ6uRnHQZ5rGNKngOaU&#10;5uTeiir3evbyNvayxkYxjG1t32O3/Z8vLz41fCe78L/tHWLf8IT4fhZdN8bXkm250qTGRbQs3M6n&#10;/nlk7e2BXnfxW/aH0HQvC83wa/Z80ubR/Dtw/l3lyvN/rj5481hyVJ6Rjj61nfEX4ufFP9prxdYe&#10;AfBvhhY7aFfJ8PeD9DjKWthFnGcdB/tSuSxNfWv7I37Afhr4LmD4hfFJ7XWfFjLui3Ddb6bkfdiB&#10;6t6uefTFfnXFXGGX8O025NSqSd4xT0i+76H1WT5Hic0qJRuorRye7XkeSfsnf8E59Y8YvZ/Ev9om&#10;we103iWx8Ms37yYdVe49Af8AnmPxr7h07TtM0LTYdJ0jTore2t4xHDBCgVUUdAABwKsAtjBkWh8B&#10;d29a/mHiLijMuIMY51537LovJLY/YcpyXC5Vh1CEfV9X6sheaQ/dX8+1RvJKvRVqbb/00/8AHahP&#10;lO2TIx/GvmPe7ntakLm5HDMtAMj4HnAfWpmjt0HJ/WoZEjJyv3hVxj3IGsmPmlnqMxozZ38Gm3Fw&#10;EGBn8aryzMcEMRj2oauBYkEm3Bb9KbJ1zVc3jMPv7vqKj852OWK4zV83QnlJpHGMiTn1qEyPnlgx&#10;pD5RGG3VFIybuSK05iSbe/8AdX86Kh3L7UU/mBYxH/jzT44rdzlHz/wKoYztk27elSoqY3AqCf4c&#10;VlygWoRCvygdKnRbdAXYVnpG6/OGP/AWp/2l4VIc7v8AeFSBZ+d5GWM/Kfu0wwXsbYLkio7fVYy2&#10;x0X/AL5q0t3buufPRf8AeWpVpalfCRxearZZDViNsnHNCtE/z+en4U6JU35N0pqR3Q4qx24f/wAd&#10;pxgL8M31+WmSXIRSiMre1LHdtsCyjDZ4UVPujHC22qdrYBpywArxcEf1p8Mrsu4DjNTK7qchM/hR&#10;yx6FcxEkMmMLPTjbTKuNxqQZQ78c+lHzH5g3v9Km3cV2Qm3cDDLn1p2xsbSp/GpV4ODg0S8DcDQP&#10;mPFv2l/2R/CXxugfxRoTx6P4qhjxb6osfyXIHSOdR99ff7w7elfLPhXxx8T/ANnTxxeeC/FOi/Zb&#10;gr5eqaDqEfmWep257gdJEI6MMEH0NfoQZd4y3y1xPxv+AngH48+G10DxjZMtxCpbT9StwFuLN/7y&#10;N6eqng96+qyXiKpQtRxGsdk+q/zR72U55iMtly/FB6tP80+jPBvC+k/B6Dwjqfxy+B/hK41jXLZg&#10;zeE9SdZB4f45uAv3rtAfunHy8bhmvB/FXirxF401248SeKtVmvL24k3TTzNk/T2A9Ogro/Gvgv4v&#10;fskeP7WfUb+SFRMRoviaxBWG6/2HHRHxwUPB7ZrrJNE8F/tNQteeEYbXQfHTLum0fcIrTWW9YSeI&#10;5j/cJAY9MGvvIyp1oxqQd4taNH6tkOZYWq/bJuSl1erj5NdF5oy/2d78LqF0NZ0nRZND0yFr/WLj&#10;VNLinkEagARozjq7YUAHuzV6J8NPD9l440W61LVfhPptvoeoWGoT299Z6Kk0McnlsVFzeb82QjO3&#10;7qn6V886lpeq6HqE+i6xYzWt1azNHcW9xGUkjZeCGU8gg1CtxOEaJJW2t1VW4P4d609497FZbLGy&#10;lVpVOW9rNN7eVnufQXxP8EWNt4X8UF/hzZ2Ph2w0+1m8J+II9L8s3jMFx/pGP35dSWYZOCOcYxXj&#10;/wAOfhp4x+KniKLw14N07z55PmkmZwkVtGOWlkkPyoijJLHAArU+FXwj134mW9xrOq6quk+GdLbO&#10;qa1eEiGH/YQfxyMOiDnucCtL4h/GjSbfw5J8KvgzZSaX4bLbb66k4utXYH70zD+D0j6fWj4dWc+H&#10;9vT5sPTlzt/E3ey9b3u32PSvh7+1JpH7HWr2vhP4KalJ4ohjuN3im9nuHSzv2wAUtIz9wLg4lIy5&#10;OcYxX35+z/8AtFfDb9orwdH4s+H2rq5Xat9p0zBbixkI+5In8mHB7e345pIqYIzXTfCr4t+P/gx4&#10;xt/HXw41+Wwv4WG5V5juEz/q5F6Oh9D9eDzVR8z4nirw2wuZYV1sPdVN2+jfn2Z+0FzaWuoW8lpe&#10;wpNHKhWSORdyup6g9iDXh+hf8E7/ANnLw98XpPi5B4beT5vNt9DlYNYwXGc+asZH5KTtB5xUP7If&#10;7c/gL9pTTI9B1F4dH8WQwg3ekySfLcYHMkDH7699v3lzyO596Em1apXjqfz/AIqOccP1J0JuUL6N&#10;Xauv1Rg/ET4keFvhdoX9teI7mQNI/k2Nhaxl7i8lI+WKKMcuxx9AOSQASPL7Lzvipr0Pib4vavYr&#10;5M3maP4QhvEkhsznh58HE83T/ZU8AHrW58a/Cmvaf470r4x6PobazDpemzWV9pcKgzxRuwYz26n7&#10;zdnUcsFXGSMH5y+Gn7Jutah4v0L40eHde028mXXEuNQvIZnbzrYX0czRFT9yRUQoQR1JBA61tGKl&#10;q2fOyl7Tc+sVvbQllW4jLLyy+YMjHrXM+Mvh9B4gvU8Z+DNc/sXxBbR4t9VhTekqdfKnjyPNiPcE&#10;gjqpB5ry/V/DXhi/8WeMdQtvHvguCa90+W01bTdLv4bWazRJmxJPIp3bnLv5pcDkBQa0/hz8Lmsv&#10;DOjp4f8AihBqWjwzefrV5a6oJrWfaQfIQZZVQhQrfNwu7gE1MY9bgd78P/ilDrdzN4F8Y6XDoutW&#10;cJe+0dZjKl6mf+Pmzl486FvweM/K6g9ewmMC2iNeIzWLbTBDGp8xT7/45ryfwd8EfC2uaJdeI7yT&#10;T4n1KaO70m68OXP7vTlWMBJIZR1Y8sW+627GCoFavhL4o6t4W1KDw94+1K1ma+kWDSPFccg+yXpz&#10;tWKXB2wzE/KP4WbgEMQp1ugPSZ9xliGqMrzM/wDofkxnag7bv88d6CLg3nls6/2j5ZKybT5WP5Z/&#10;DFR2zKBN/ZobyxI323zg2T/u/wCc+tNEluumEpu/s4KdxbPmZz/L9KYFiLebmb+zCq3W4G7aRW2E&#10;Y52//q+lZPiHwd4V8Z2ItdT0lLi1gmMjNKrLNFJj78TDlT9D9a0rgp9njF+7LZ7l+yNHuDH03f5+&#10;lOkeX7RC2oNtuNxFqse7afTdQHqcTcfA3wJdeXrFxqWuNaxrmGQ6xOZkY8EjJ+U8dRxisnwL+z74&#10;I1nx34u0PU7rVmsol06W3hTV5hkuspLNzy2VB56Yr0wef9swAP7SEK7oefKA/l0x7VkfC8xH4qeN&#10;vKdi3laX5u7PDbJ8ge1Zypw5dl9yOynjsRDSM2vmyC3/AGU/hRBN59rHq0bL91otXlUr9MH61G37&#10;J/wnDNM/9sbuv/IYl/xr0xQ69BQ27PFcvs49V+CGsdi+bm9pK/qz540P4BeAdT8R+JILzUtVkXTd&#10;c8ndca1KCkIt4iAOct1PqRW9p/wX+FltZNFbeI9Vk0f5vtlvN4im2s391kDYP0rZ8DDf8RvEj3dt&#10;E0a6zdNHuAJOILbPHtg4PWvh3xR8VfDY0zxLF4T+L91pN5rXjaLWEt9R8aQzXKxw3SqtuIJITsZm&#10;XgKwByucgGuynRp7xSv6CqY/FVo8s5trs22ffRj0TTvDA02xaGHR7WzWKx+ynDKqrhV2joAB0wMD&#10;pXzH8N9X8Np8OrWIeLNO3L9ozG2seHQw/fScETL5gPs3zetfR1jqMXiXQPD+veF7FW/tXw2LiNbp&#10;VVnV442BfaMEjdz2yTisf4ReLfFvhH4e2fhTUfhXqE8ulrJHczQ3UDR/fdtwy3TB9Kcfdiml1OP7&#10;Wp8rfsUT6Xp/7MnhOz1DVoYZltpvMhk1Tw7Gy5uJDytyRIDgj73P4Yr6X/ZEkiHwE8P/ANiSrczN&#10;DL5kUkiMqr9ol5BT5D/wHj0rsB8WNQmsv7T/AOFR6wYf4pPMtz+H+szmsj4L6Nq3hn4VaXoviq0G&#10;myR+YxaGYMxLTO4UlfZhn0p83NG9uoWcVqdbDJGFkGnzCaPzGN1JJKcxepXP8x+lYvjTx74W8BeG&#10;zqmv6lJ9hY+Vbtb7pLy6mP3YYY1G6R2PAVQc1n/EH4of8I9qcfhbQdNbUPEky+Za6PaTDaIicfaL&#10;lhxFHkHBPL4IUHBI8z+MnwS+I/ifwXca7p+uTXnjqaaIWV5ayGGHTovMUvFCAwMKFcqzjLEHoelH&#10;u3s2B1+n+E/FPxSuYfEPxZtRZ6fCyvpfhBbhZBEB92S8dSRPN3KqTGh+UFyC57wJHHEEjjVVVcKq&#10;rwBXzT+zj8Kf2i/Bfw61bRPilNqmq6ndWtstismuyssL4bczTF9wwcFlA5wACc8dOPA/x8uv+EV0&#10;eDxFqmnnTmddZuhfI8ckefmcM2WlYg4VWUADknIFYyv3A7m68NeKPhbq0/jH4PwpPbTTGTWPCPmh&#10;Ybo5+aS3P3YZsc9kfvg/NXovgX4g+EPit4bOp6DP50bMYbyxuI9stvJ/FDNGeVYdCpHI6ZBzXi+r&#10;6V8Z9e0O5j1KfUVu2ma20uSxmitdh53XE3LYQE/KoySEBOCxAteAbKXVPjXol14CnmuptHgkt/HW&#10;tw/8e92BAypC56STCUq3GSgzkjODUZSjqg9Tyn9pD/gjt4A+KXxOtfG3wo8TQ+FbG+u/M8RaatuX&#10;Qjq0lsBwjE8FT8vOfY/TPwG/Z2+F37OPgmLwR8MPDUdrCqj7TcMN090+OXkfqx/Qdq7kyDYSef8A&#10;arB+IvxJ8FfCrwleeN/H/iG303TLGPfcXVxJhR7D+8SeABkk8AV6jzTM8ypxw7lKUVolr+XU46eF&#10;wuHk6iik+5tXVzb2sT3FxIscaDc0jsAAAOvNfHf7RP8AwUe8CeJvFd9+zz8C/ixY6Lq00Lwx+NLy&#10;38yxS6zgW6SbvkJ6GchlU/mPmH9uf/gp74y/aDnu/h78JZrrQ/CO4xySbtlzqS+rkH5EPZAenWvk&#10;f7TMW3bv/rV+gcN8EVKlP2+JdusY2/P/ACPnc04gp05ezo693/kdX8Y/CHxN8EePNQ0T4t2F7DrQ&#10;uC95JfSF2nY8+YH6SK3UMpIIwQTmsXwi3hAa7GPG1rqU2ntuEi6TPHHMTjjDOrKOcZyK9V+HPx78&#10;LeOvC1t8GP2lIpr3R4I/L0LxJGN17ovou7rLBn+A/d/hx0rm/iZ8I/G/7PXirT/EaPb6ppc8i3Wg&#10;a9boJrO9UHIIPTI7oeQetfpWGqewo/V5R5Ha0bOyfo+nofJ1qftKnt1LmXXuvU6/XvgJ8GNO+J/g&#10;34dG88TW1z4gtY5dYsLi4t3uNOMxJgVmEQUMYyrspXIDYJyDXL+Avg94M8T+O/FfgjU9T1CNtF03&#10;ULnT7i38vaxtkd8SAg/eCY+XHWuR/wCFoeNJfiG3xUu9ZafXG1Brx7ybDbpiclsdO/HYUmi/E3xd&#10;4e13UvEul3qLeata3FveyeWDvjnVlkA9MhjWlPD4qMbObei3731+ViZYjDykny9X91iHwP8AEHxZ&#10;8NPFFv4v8FazNY31q2Y5oW+8O6sP4lPcHNe0P4N8DftmWEms/DGwtdD+JEcfmX3hlGEdvreBlpLU&#10;nhJepMZPPavKPhH8F/HHxp16TS/C1oq29snnalql2fLtbGHvJLIeFHt1J4Ga9C8TfGf4e/s6aJc+&#10;Cf2erlZtWeFota8eSoFlYEYaO1z/AKlO277xHpXDmFeNGV6btJbtbJefQ6MDGVSLTXuvZPe/kXz4&#10;f+G37HkC3njD7D4o+JG0GPR1cTWGgOennMOJrgf3B8qdCSc1xvgb4f8Ax9/be+Jk82l3k1zmQHVv&#10;Ed8pNtZLn7q9AzAdEX8cDmuq/ZZ/Yh8f/tHXUPjz4gm60XwrK/mLJcZS61VSc5QHlYz/AHjyeo9a&#10;/QXwB4A8J/C3wta+EPAnh230/T7RAscEEYUH1Y+rH1PJr8X4y8SqOBjKhg5c9R6OT2j5I/QuHeEa&#10;mK5atePLFbR2b9Tiv2d/2Ufhf+zZ4cXSvCFi1xqEyj+0NaulDXF0/ck9h6KOAK9HaCJeQSfUFakc&#10;uCrPCffmmyDzPm+YAV/OeYY3FZhiJVa0nJt3bbu2z9Yw+Dp4WmqdOKil2GCKJgS0v6U5xbgYbmml&#10;8pkJ+lV5ZmVtpjb61w/I2HM0e/aH/wDHahmt4WUuk3SmyTSAfNVW6O5cg/rwaJFJDgXJ+Rmf+7tF&#10;NZ7nbkRn8aW23Ku5XX6U1rtgcyQM3+7miKi9WDYx5b5hh4VxUFw9wybRCvy1cIYpvETD8arzQkc7&#10;D+da8q6ElZZbo8v8v0qQKRyxz+FV5GdTtETVJGJtv7yTbTjbYmQ9lLjaKiKsjcCnfvWXCy0GF1+9&#10;JVcpJHtP/PvRT/J/6an/AL6oqvZgMkmjx+4b7vWnwXXG7bupUnTbwv8A3ytOW4QPw2PYDrWPugTR&#10;XXmcKjLUxbeuPs36VVN7HkKZD9KkSeGQYVt1SCuSCGRh8kcan+9xmrUZTZscq5xjO0c1VRHkXbFL&#10;j/gNN8mZpfLWRvl/ix1qdtit9y6k6xL5akKKSTzJFyLhfpuqobe6ZsKvT1FKLS+xlYam8ilYuRsY&#10;9rPjj3oadRyseP1qslnekZaH/wAeqUW1x9xYun+1U+8Vyk0V9ztA+pqePUW7ge1UhBcIw3xn8KkW&#10;zl3ZMn3v4c0e8HulpL9hJzwKmF+h6tgd6praP/E9TC0f7rMv5Ue8HuklrceYMNJjn7zVahj38mRc&#10;9uaoNCYhtDY70iGRZc+d19qObuOyLz2+07mNOWzt3XzVOT/dzVeGd8bGfIpwkmDZI47fNR7oveMv&#10;x74L8LfEHwzd+EfGGhwX1jdJsmtbmPdkeuT0I7EYIPSviH9oL9ljxt+z3dt4l8Ltd6t4TWTel0uW&#10;udLGekmPvRjs/Ud/WvvITSE/MP1pt0Le6ie0u7dZI3Uq8brlWU9QR3Fe5lecYjL6lt4PddPl2Z6G&#10;X5lisBUU6crd10a7NdT4d0b4keDP2h9It/Dnxh1KOz8RRwrHo/jbbn7SoGEivcffwMATffA+9nAN&#10;Sad+zbH8Pmm8WftB6n/ZOg2shW2hsZlkuNZPUJbdRtPGZD8qj1PFdZ+0/wDsQS6M9x8S/gDYbo2Z&#10;ptU8Kx8deWktc9D6xdD/AA46V5v8MvjpomqeH1+Ffxp0y61XwysxSORfl1DRJeheEv0IPWJjtbGD&#10;jOR+h4PGYfHUVOk79+69f61P1DKs8/tCmo0pOL+1FbpdWm+/Yp/Ff41ax8S2ttFstKh0Tw3palNF&#10;8N2GRb2yHqzE8yyt1aRssx9BgDU8HeBfhT4k+Hmr+KNQbXrSbR9P3PcbomgmvG+WGFFxuO5sZ7hQ&#10;x6Csf4pfBrV/hyLfXtL1aHXPDeoZOkeIrFT5Vyv911PMUo/ijblT6jBOD/wl+vyeGYvB4vyunw3n&#10;2pbdVA3S4xvY9ScZAz0ycV0x93R7n21PD08RhVHDys01qnZ+d/P1PRvFXwe+HNp8PLzxz4b1nWJF&#10;0vVLe1uFvYYka4VzIHYRBt8RBQ4Djnd1GK5X4t+DdG8DeJodM0C+uLi1uNOhuo3u41VwJB0O0kcU&#10;3xJ8bviJ4u0ibQtd1eB4bqSOS8kjsYo5bp0B2tLIqhpCMn7xPJqrbL4/+Mfiix0fTrGbVdTkhjtL&#10;K3t4RuKrnaOB2z1PSiSuVhaOJwsm60/dV27vS1lbX1M/QtR1zTNbtNR8NXdxb6jb3CtZXVmzLNHI&#10;OhVl+bP8+nSv0g/Zt/bO1TS7TQvhn+1Vqen6X4m1KECxujMqtIvGz7Sg4gkbtnhu+CefjOfVPA/7&#10;L1u2m+Grqz8Q/EIqVvNWjxLY6EehjgPSacc7pOVU8Lk815Pq2s6p4h1KbV9bv5ru6uJC89xOxZnY&#10;9zmnzW0PlOIuFcPxdTb5OTlT5ZW1b8vI/b6OUMu9D8rLxtbqK858d/CLVtN1uf4j/BySC11a4+bV&#10;NGm+Wz1jHdsD91NjgTDk9HDDp8VfsXf8FGde+Er2vw1+Nl3NqfhnIis9WYmS40wcAK5/5aQ/+PIO&#10;mVwF/Q3w14l0LxZolt4k8Narb31jdRiS3ureQPG6noQRxWq2ufzVxJwvmOQYj2dWOnSS2a/rofP+&#10;keGLr4paxrmryeMprbVp7Q6fqXh3UtO8s6ZGrloFASQPldzsZA5WUsCNoAUdZpfwK8K6Vodrpdvq&#10;mstNawsqs3iTUEhuGb7xmhS4VJgT/C4bjiu0+JHwh0vxzLDr+mahJo/iCyUjT9btUy6/9M5V6SxH&#10;ujfgQcEcbpPxUbQL5vB/xdit9B1q3UnzJJsWd/GP+W1vI2Mj1Q/Oh6gjDG/Q+Xictr/7Muoaxo9j&#10;A3jWFtQt7yGWW+bS1bZHF5QSKHzWkkiULFy3mF2Z2ZmJJrG8XeFv+Eivdf8AAum/YNc1bVrCXTru&#10;az0z7Ppug2sxy5lAZjJMxCsRncxUYCDJrsLrxb4n+NV83hz4ZX8mm6DllvPFfl4N4QcGGyzwR1DX&#10;B+UHhNxyy9x4N8G6D4B05fD/AIN0uK3uI1Bnh3EqxzyxY8s56kknPrWkOZbh7xp2ltPY2dnY6xdv&#10;NJbosdnO0jM02FA3SH1PUnqTU7SXBu1M6r/aRjISJWPllff/ADio7d4w0g0zEg8z/TvNkb5PUrx/&#10;9emq9v8AYSsMv/Ev2nzLlpD5qnPQf4dPemUWIpJvtUzWJ8y6LD7VHIzbF9dv+fpRbOixSDT2Z7Xc&#10;32qZ5CHj4/hNQymPyV+2S+XajabaeOQ75OON3H8+lSSyMJo3vtsU6sfssMch2ycfxcd/1oAN8J09&#10;YmmZdPWMBbjcfM3Z6fT2rO+GTy/8LT8Zeaqqv2bSvLbPLL5c+CfetFXlE3MS/wBoeXhrHzP3YGf5&#10;+2axJPA2nTa/feItF1PVF1C8EK6jHa6xLCgEe4LgKQDjcef50SV4tAekiQD5qR5MgAr9Qa84XwzL&#10;lntfHevSW65826bWHzGfTH/680o8O3wjLP8AEPXo7UqDHfDUAxY+mCp/lxWPs5aD0KPhBLoeNfFO&#10;oacn2hV124iuo5JtgQNDDhhx/snP1rxC5/4J2eEbgyX1t471RLUyl/O+z2jNFi4FwBkw5yJFXHGS&#10;BjoTn6E8PeGrPwzHMZL26Wa8vmuvtFxc7nu3IAyTjHQAdBWkZHaQPJCI7nYQmmhvlkHuP85rf3o7&#10;MRl6JoMejaLouiJLJaabo+lxWNjceeGaVUVVXOAOcKM8DntWzK586L7ZK1q6yZt445B+/wDc8d/X&#10;vTA7CSRoYvPnO0S2TSDEPuOO36e9NiY5ItpDdKXPnTFx/o3HJHH+cUkrK1wHNJI0wZ4Nt0I/l03c&#10;Nre//wBajeyyO1uv2mb5d1q7ArD7j6fpUY2/Zgi3TNbmPnVNwyOen/1qcxLLsklNqgZfLvAwzOew&#10;/H8h3oXdAeO+AntvB03iH4beMdItbjxBrWrX11DqGpsGg8QpJM7RgykHJSIpGYiMosYVQVC1jj9m&#10;LW5PD0fgy7sPD8Nq/iJdQeTTdHtPs8EbY8xFtriCVVYKNilAuS2TjkV7F4z8F+HPiBoraF4q0ry1&#10;3F4bZWCyMw5EiMOVcHowIPHFcTpvjDxR8INRh8MfFq8a50eZgml+J3xugzwIbwD7jdlmHyt0bacb&#10;lLm3QD/GHwo8WXOjLYab4zu9Sjhlt/sWlX0dlBBD5eMHfHal8cDIH/Adtc54k8DfFXRtRj1TXfFf&#10;27QoNLuP7ajutWmto7hjFIAA3m4iUMVwwQEBc57V6V4u+IPhzwVpa6nrV4WaZglna26+ZNdyH7qR&#10;IOXY+3HfoCRT8K/CrxH8Rr2Hxh8arZbe0ikEuleD1cNFBjlZLoj/AF0von3E/wBo8jJaLUDjvhP4&#10;S+Kfxc064k1bXrzSfDd9c+ZcXlvPN515CEVFt7Qy/vIoNiDdM2JJWLMAu7Ne7+GvC/h/wXoVt4b8&#10;LaVBY2NqmyC3t1Cqo9fck8k9SeTnNXTsij2L8qqMD0FfLH7c3/BTDwJ+zbZT+Bvh6bXXPGki7Vt/&#10;Mzbad/tzkdSO0Y5PcqOa7sDl+MzLEKjSi232/XsjCtiKOHp89R2SPavjv+0J4S+Bfhq41XULe41T&#10;U4bGS5tdC00b7qeNeC4UchBkZY8CvyD/AGt/2yPi3+1b4wbUfG2oPa6TayN/Zfh63YiC19yP45Md&#10;WPPYYrlda/aR+NOufFJvjNqnxA1CTxE03mLqDTbWH+wF+6I8cbANuOMYr0S50b4fftkWLan4Lt7H&#10;w78To1LXmhqRFZeIcDJktj0iuD3i6N254r9i4f4Xp5LKNXERUn3WqT9P1PiswzaWOi4UZcrXTv6H&#10;h/h7Rv8AhI9Zh0qXWLOxW4bDXV/Nsij46s2OBXdat+zN4o0qbw+D418OTQ+Jrh4tLuodSBjYqQMs&#10;SBgZIGehNcHcabdeFvE39l+L9CuUksrrZf6fJmGXhsNHyDsbgjODjrXWeK/jjc+LPihpvjyTQVt9&#10;P0eS3XTNDhuDsggiIxGrbR17tt5Jzivup/WJVE8O1y8requm+h83R9nGLVZO97f5ljSv2dfF15ru&#10;taDqPiLQ9MbQdYOmXU2paokSvdBmXYmeW5U8jiug8FfFXxD8A9T1T4D/ABm8OReIPCstx5eraDNO&#10;GED44uLWTny5QDkMOD0INXPBv7V3g/w/qPijW9S+GupNqPiLxFNqUWpaPrlvbz2sbsW8gNLZzZAY&#10;k7lC8n2ryjxlrjeOPGd1rVhFqDtfXW6OO/uhdXJJPRnVE3t7hR9K4YrEYiUo11ZJaO1rPTVO/Q6p&#10;exoxjKk7u+qvo15o7/4x/s8weH9DX4qfCHXG8SeC7x8R3yRj7RYOf+WFynWNwOM/dbqKr/CT9ndv&#10;E+hv8Svilri+GfBtq/73VJl/fXhH/LK2Q8yOenoO5r0T4M2Mv7HegzfEf4z63It5rWn7dP8AhupV&#10;m1CJx8st8rZEMXcLje3baOa811/xb8cf2xPiVD4a8NaT9tuh8ljpdkvk2OlQe+BtjQD8T7mvNxWb&#10;/U8LJ1qijGG8npddl3Z2Ucvp4qtBwg3KX2V+bfbyLnxY/aEfxXpVr8FfgZ4Wm0PwqtwBY6HZZkvN&#10;Xm6efcuPmmkPp91BwABXu37IX/BOG2ins/id+0jaJcXKlZtN8Lt80MJ6hp/+ejf7ByvrnpXqX7KP&#10;7EPgL9nizj8Qa4V17xZNH/pWsyw/u4D3jgU/cQHv949z2r3bzI1Ox4/0r+beN/EutjubC4G8YXs5&#10;bN9232Z+scO8H08Py18TaUukei7adyRLSwt4Vit7dFVFwqqoUAenHSmlYJPuxfmabHLbk4EFOSKB&#10;uFh2/wDAq/H5SlW96R99CMae3/DEcibTuBb0+lRtMqsPMV/+A1I1t+93JO6io5vtcT/MPMX+9Ule&#10;8DT2rDaHZf8AgVQssTtlZm/76HFNjuEyRJApz/s0kkNsqb4TtJPelyokJILcj5pM1EYrY/LsVvrQ&#10;LZVB2y59aDGMY+X2zSV7gN8mL+EKtMlRQmUkXd25p7xbXy0q1WkiTJAk6+1aa9gEZpv+Wh/75oUI&#10;ww6SH/epqbE/i/SmzGbouT+FUrLUh82yHSRxfxRcVHNHAFwkXPvUavJ/EG/EVHczlTgn8cdar3iP&#10;eHhJCdyiMe26laNiv7wrVU3igEk/jioTqluTtM35ir5kg5ZF37K3/PT9aKqf2nbf8/C0U/aRDlkF&#10;vIittlGNvDYqbZbM3ylh7+tVzJCp4mNTRPHtyHrn5ShfssZk3g8kU+MNCpEIpNyDawm/3hSmO1k5&#10;Vyv41PL5gKl9NDyDU6apKxwQfeoooY+hfpUv2S2c7vPOfrU+8tivdJk1ByOY2xUn21lXpUMdtEDs&#10;Mhb/AIFTvsGOrt/31R7wRHfbJTwrfhTxJM43PLtPpTI7NU6yPUvl55808f3lqZGnuiR+eWytyasR&#10;zSB98gVsd8VBukU/u9v/AHzS75i24baCi9HKkg3FfyqTyo3ZV7dc5rNDXAOHiOPVTUq3TKNpJ44q&#10;eYnlLbWqN1l4/lVeeCWE70O7/gNJ5rM6j9KeLkr8oo0YRXKMSSReT19KmS4OPmP/AAGnrd7lyY1Y&#10;U0SxMuVVR67qzkWrdR6zIEZwCPSmR3G87JZdxP8As01vs7t/rWX12tTlgh/gl9uWo94fMPDjHyD6&#10;fL1rwr9p39jHQfi08vjv4cyW+j+KlXLsy7bfUP8AYmA6H/bAyPfpXuTxTZ/cy59RSIsqsAU5ruwO&#10;YYrL63PSlZ9ez8n3NqNaph6iqU5OLWqa0fyPz48DfE7x18DfEGofDjxz4bZY2YR+IPCerqTFKO0i&#10;Y46crKnUd8cVseOPg/o2seG7j4q/BG5k1DQ4Bu1bSpPmvNGJ/wCeijloc9JQMDvivrD4/wD7Nvgj&#10;4/6Etp4gi+x6rZof7L1q1UCe2PXbn+KMnqh49Oa+NdR0/wCNH7IvxOt4dTuZNPvFZhpusW65tdQj&#10;wQUIPByOGjbOQTwRX6RlOcYfNKdl7s1uv1T6r8UfpGQ8U+0tGo0pd9k/Jrv5kPwt+Evin4q6xLZa&#10;IkcFnZx+dqmrXjeXbWMP/PSRj09h1J4ArrvFHxd8M/DnQ7j4afAFpI1uF8rWvFki7LrUPVIu8MR9&#10;AdxHWuo13xND+0h8Mbfwd8IYbLwzqFlvudW8C6fGIYNWmJJNzCc5kbHAiY/KAAnFeB3lpdWN1JY6&#10;hatDNDIY5YZlKspHBBB6GvWfY+6wcqmZVW6r5bfZ/V90zsF+BPxXudH/ALetfDC3NuI0kZrW/t5n&#10;2uQqnYkhbksBjHU4ODTr39n/AOM1nqFrpdx8P75pr6Ro7eOHbJ86qWZW2k7CFBYh8EBSTwCak0T4&#10;ieGvDvgLT/CGlw3sc19qi3fim8t5PLlkjjbEUMTdtq7myerP7CvQdI+M3wPsNFt/Cl5c6lc2Jv57&#10;mSRLM27SBrWeNY7loXDXOWlUM2QSm4Z5qrRsViMVmmFuoQT1dkk9uj3PIPF3gfxd4Cv4tL8XaDcW&#10;M00KywedgiSMkgMrDKsuQRkE8g+9eofspftn/ET9mLV1tYHk1bwzcSA32hzTHAGeXhPPlt+h71xv&#10;xp8Z6F4vvNKtPCl5DJp+m2LW9nZ2umvbx2ytK8hVd7uz5d2YsWPLGt7wn8JPCfw70GH4lfH7zEhm&#10;jEmj+FYZNl3qfoX/AOeMOerHk9vWhSscmaYLB5xlfssbC8pbJLW/S19UfqV8GPjj8Pfj34Lg8cfD&#10;jXFvLWX5JoXws9rKB80UqZ+Rh6ZORyCVIJ6LXPD+geKdOfSfEmi2uoWsikPb3lusiMPowIr8l9F/&#10;bK+M/hf4n2/xK8G6lb6XFZ26Wdr4fs4dtgLNSSLYxjqASTuOW3EnPJz+h37KX7Znw4/ab0NYNPnT&#10;T/EVvGG1DQ55BvGOrx/30+nI71pzX2P5y4s4EzLI7Vow5oPW615b9G+9jcvNA1n4PwGPSYJ9S8K8&#10;mWFd0l1pSY/g7yRD+795R/eHTastV0nVdCh1O21GOTR5o1NvfQyZaT2z/jXXVwviHwDq/hXUJ/F3&#10;wxgjdpstf+H55MW9znq0faOX/wAdY9R3G0Z9GfnZrzy4aMapIsOZP9D8qQ/veOrf5zzSPJKLlfP2&#10;rfbCI7VW/dt9ff2rN8L+KLDxHbzXWhSyPJHNt1S1vMpLYybclGU9CM9ehGCMgg1cWRUtCIrlmtdr&#10;eZeM37xM9h/h3qgLCy/6TKLbbLdcfaLWR/kj+mf8iiF4mVhZzedCrH7RNJJzDx24/wAc1DJIPIHn&#10;3DQ2/wAvk3kbfPNj1/zxUjyTedGbn/R5Ax8m3Vvln4/i+vrVcoCeZEbPcLpvse0A3wb94Wz93HX8&#10;KlkljWJRdzi1j8xfJnWQbp/rURkkM21oQbhYwv8AZmR5YGeuP6U6OY/vFt2+1NvBkt5GGIPcfSjl&#10;AVi7XG6ZVhuPm8uzWQbZh6n/AD2o3EyuYoFmuNo8zTS42x+/4detRJIApeG6aaFtxa9Zhuh56D/P&#10;NPc5hIkuzHFtG3URjdJ7VID1lXc32aVbweZmRmkH+jcdR7e/SkDr5Hy3Qkh8tt2pbxlDnp/9brQ8&#10;hZ90r/Zf3hKbWX/SuOpPv+VRsQo+a3CP5ZH9l8Yf3xVe8BMXQgeZP9njyvl328Zn9qDIPNUSp9lb&#10;zDtt9w/0nio92XYqv2hsqWseP3HHX8KRGy3yzfassf8ASDt/0apAVXHCm32yeT/yCcjGM/5NOLbM&#10;lIftfzKGtdw/0f3/AApnmKEVPtQ/1f8AyFDj16f55qDUtU0/SLSTUdSv49NhhZTJeyFcTj/6/wCt&#10;VECxuG35Lj7UuWP24sv+j/n/AJ9K5q+kvfifFc+FPCSQTaeymHU/Ek8KywunR4olIKytjIOflHfP&#10;Sp9M0PXfigBc6jaXGh+G5MltN+5PqY3ZzJ3jjI/h+8e+BkH0DT7Gw0mzisdLs47eGFAkMUK7VRR0&#10;AArOUuwHLfD74CfC34amC58M+GVF1bQ+VHfXkzzzKvfBkJ2Z7hQo9q6nUtVsNHspdT1S9jt7e3Uv&#10;NcTSbEjUDlmJ4AA7njFc18X/AI0/Dr4FeCbjx58SvEcGm6fbKfmkb5pWxwiL1Zj6CvzM/aH/AOCp&#10;viH41ePP7In8Ew3Hw7UtFdeGbiZ0k1KM8F5HQgqwzlRyFOCQSK9vJ+HcdmsuaEHyrd9P+HOHGZhh&#10;8HH35avZdz0j9un/AIKzf2p9r+FX7MGpMtvzDfeK16zdmW277f8Appjn+HjBPwDe6jd6peSahe3M&#10;k000jPJNKxLOx6sSeST616l8V/gDotz4Xk+Mv7P+rza94SZ/9OtZFH27RXP/ACyuUHVewkA2sB2P&#10;FeZ+Dte1/wAOeI7PVfDGsPYX0cwFveLIFMTE4zk8Cv3DIcrwWV4W9GKcre83vfqu6Pz/ADTHYjGY&#10;i03aPRLa3l3M9iWOQVPqVNOtLq8sLqO90+eSGWFg8bRsVZSOQQeuR1r6E+IXx/vJPi94F8H2vxDb&#10;VIfCmoQrqXieZw32y5kkX7S4fH+pA/dr2Kpu6satfD7xS0HxG8Xax4T8aaPa2tx4iJubeO6gtbye&#10;3+Yhop5VZPLzjcoGW4rvqYqtGjZ091ezb72s3Y5aeEpyqLkqbPf+mYmj/E7wD+1Hplv4J+PmpW+j&#10;+MI4lh0Xx4ygJdYG1Ib7HX0E3JH8VeVfFH4VeNfg74tm8G+OdGa0uosNGxG6O4jP3ZY2HyujdmBw&#10;a0/2ktS8O6t8ePFepeELizk0241y4exk0+IRwuhckFVGBjHoMe1eufsz3eqfHLwNdfDH446P9q8D&#10;6Lbs0HjG6kEcvh04/wCWcrf6xSf+WHOe2DUurUwNONSKdpWvG+qv27+hXLHFSdOXxLRS6O3f/M8F&#10;8C+AvF3xN8TWvg3wRoVxqGpXjbY7WFMkepbsoHcnAA717HPqvwx/ZGt2s/Dc1j4q+IirtuNW2iWw&#10;0R+6xDpLMv8AePAPTmsn4g/H/wAC/C/wrcfCb9mqK4s9Pul8nWvFVxHt1DWj/dXHMUJPSNeT3zXX&#10;fsq/8E//ABF8Uprfx/8AHa0udN8PtiS30PcUuL8dQZT1SM+nU+1fMcT8XYHJ8N7XFS5V9mK3b8+y&#10;8j1snyHEYysqdJXfWVtEjhPgl8A/jJ+2d4xuPE9zq10mkyXRbWPFmoZczNn5khz/AKx/Uj5Vxjtg&#10;foP8D/gL8MfgJ4Rj8JeB9EihXg3V43M10/8Aed+pP6DtXQ+HNC8O+FdHtfD3hzRreysbSIR2lpaw&#10;hI4kHQADoK1F+yfKxX9a/lji7jrMOIsVZPlgvhitEl523Z+2ZHw3g8qo3+KT3b3v5eQiQW4bcrN/&#10;31UhtYWXct0d3pkVDNHAz488r/dxUZt5AeL78+1fC83dXPpC01uVGUmb8ahkLqhc3agDj7vX8qaf&#10;NVf+Pvd/wGlAkbBeRfyov2JkReZcM7IkisRjpQpk27mP/j1EgmVjhlO71o2TsMHb+FEQ94hMkpO0&#10;p9DtFMdp+hj3f8Bp7xS9MimtHMRsDLRy32JIw8qk/LR50gODF0FNe1ugCPMXkdKha1uG+ZRtPeqA&#10;lYvI3KfSopfO3ZjIpptrtOTLmo3W5xgN+daE+6OKXLfIXWhxOi44P0NQol+Dw64/2aJbuaMbWzRG&#10;S6ky8iOZ2Qbip21D5/mLlGb/AL5qRr1MHP8AKmLfANuRav0AjM7dGUf981EwtnbBiFTtdIed2ai+&#10;1wPn93T5UBD9itP7goqb7Vb/APPP/wAdop8iJ55FUtaBsb261D9viidh9n6dDQsaMvzN/wCO1JHa&#10;Ky5IX8q5Jc3Q1jZBFerKdyqw5qxBdIx6N+dFrahGwIsipooS02Ps5qUpdBtxHQzoV5LCpEdd3yyt&#10;Q9vEg2uNv1ojVAcK3y1XvExJUf5uH/OpxcSHpIOKriOJmwHqbykXleanmkUOkmd8EjmgSXBbbim4&#10;/wBj9aczTRnCyYFBXuj43uM1MjTA9KrL55AJlqxEc8PLUxKJA8gO/bQJ5MkGP86dEqmT/W9PapXe&#10;HO0ijlJ5iISjGZLcH3C05XtiM4kH1NSKbZvlIproQuI34pNWDmJI0R8MknGKY9s0o+8p9KYsdyDi&#10;P/0Kl33avsYNSKFjtmj+TZ1p5Ei/KIfl+tRkSvyNwx+tIHuAeY2b8elLlQEys+P9Uw+makR2G7b/&#10;AC61FFJNvAKECneawfadx+i0yuYlUh1+ZlP1rn/iT8NvA/xS8LTeDvHegw6hp91xJDJ1U9mVh8ys&#10;OoKkEHvXRRMrjAjP/AlprxRE4wtbYetVw8lODs07p9mT5nwH8cv2cviD+zJrS+ItIubzVPDaTbrH&#10;Xo+LixOflS42YwR2kGA3XAORWzp/i3wP+0rYxaN8Q9StdF8ZrGq6d4sbC22p/wB2K8wMK3pOB/vZ&#10;HNfbOpaJp2rWE2manZRzW80ZSWGRAyOp4wQetfI37Sv7EWseC4rrx/8AAzTpr7Sxuk1DwzH80kA6&#10;tJbc5bHUxYyf4cng/oGT8QRxlqVZ2n3fX/Jn3GS8TSo8tLEydl8Mlq15PuvU8a8b+B/Fnw78QT+F&#10;/GGjSWN5A3zRyLww7Mp6Mp7EEgjkVR0nS9V17UotI0TT5rq6uHCQ28EZZ3Y8AAAc13Xw++OHhfxf&#10;4at/hr8bIptS0WP5NN1qNc3ujN/s55eMHrE3I7YI57b4gNZfsveFbKD4OwtqEmv2u/8A4WOY12yo&#10;esNrgsISBw24iQegFfS8vKfp1HPJVKcYJczltJPRrvfp5oy7fSfBX7L0f27xVbWfiD4gbd1ro5Ik&#10;s9CYjh5+SJZx2jBKr3yeB5b4u8XeI/G+uz+JvFmszX19dSb5ri4kyx9vYDsMAD0rNe4eeVp7iVmd&#10;2y0jNksSc5J9f50DCjc1K/Q97A4Hll7So+aT3fbyS7CoSxyzVf8ADfinX/CWt2vifwrrt1p2oWcq&#10;y2l5ZzFJIXBzkEfyrN3HdnFOUqO9F3c6MVhcNjKMqdaPNF6NNXR+j/7GH/BR/QPi9Ha/Db40TW+l&#10;+Kdojt9QXEdrqh7Ef885fVOATyvHyr9WLIzLlT2r8N0l8tldJmDBsqy5BB7EHsa+wf2Mf+ClWoeB&#10;2s/hp+0HqMt1o52xWfiR8tLZDOAJgOXj/wBoAso9R02jJS06n858ceG9TC82Ky+LlHdx6x813R9w&#10;eN/hwNeu18UeGb/+zdct1Xy7qNf3dyo/5Yzr/GnXB+8hOVIBIbH0LxdNf6g2ieINP/s3XreNg2it&#10;JmG4X++jH76H2wfUCu20nV9K1uwh1bRtQiurW5iWS3uLeQSJIhGQyspIIIxgg4NZ/jHwTonjWwW1&#10;1NWjnhO61vbeTZNbvj7yMOVP6HvWkZcu5+I1qNTDycZ7lKNz9ocwr51x8oms2k+WH3H+eKImUBvs&#10;sjXEe8+fcNIM2/04/wD11zi63rXhC+h8LfEu4jhEjKum+I7ddkd+w6RygA+VNj+E/KwGU/iVOgMj&#10;bl+0BbV9xMNukgxc8dT/AI1tpIj1HK0P2PH2pvJ2D/iabhvJz93HXHt196dK5kCpNMbVd6+XOrDN&#10;z9eP/rVHucH5rcfaPLA/szcNuM9f64pzH5y1un2tjIvmQM4/0b3/AM8UcovdHGSRnDzweTJ823T1&#10;Zds3Pfj/AD2o80qWIt/OfaP+JbkbY+f89qjBUriO58+Mbt1+zDMPPT/PXtQW/dsftHkoVG3U9w/e&#10;e1HvFEiMQ/yO15mQ7mbbm14/z7UBlCbFuWZdp/4mm4ZT2pAct8yfZP3hG3cuLvj+Xv0PamszBN5t&#10;9v7s/wDEr4+fnr/9brR7wD5Hc5Ec7W3K/wCnHb/pHtQJSzbhH9lwx3WuF/0n/wDXUbE9GgNx8y/6&#10;EoX/AEbj/P8AWsXV/El7d6r/AMIl4Khj1bWNpLXTMPI0pT3mZc8+kY+ZscYGWFAWvEHiqw8OQwpc&#10;20k01xhLXw7bqGllbPYHn33HGB19aseGvh5qWq6hH4p+JEiXFxFJ5ml6Mp3W+nccEcDzJPVzwP4Q&#10;Op0vBvgCx8MTSaxqN5JqesXCAXmrXSjzGA/hUdEQdlH6mugkliRct0HXNYycp6IXyJThRkCvEv2v&#10;P24/hN+yX4aa48Q3f9pa9NGTpvh2zmHmzn1c8+UmerHn0BPB8d/bu/4Kl+F/g0bz4V/Ay5ttY8VL&#10;uivtSjcSWumN02ZHEko7qMhDwxzkD8xfG/jnxd8QPEl14u8Z67calqV5MZLi6upCzu2ffoPbpjpX&#10;33DPBuIzCUa+JTjH8X/kj5zNs+o4OLjS1l+R237SH7UvxY/ag8aSeMvid4haRVYjT9LtfltbKPPC&#10;Rp/Nj8zHqTXmsku488/So2c5yT/9akVueT1r9sweBw+X0Y06cVGK2S/U/PcRiq2LqOpOV2zqfhZ8&#10;X/HXwZ8TL4r8C6ubeYL5dxBMokhuoj96KWM/K6EcYIP4HmvTPEnwu8AftJaRcfEb9nWxTTPEUMRm&#10;174f+ZlsjlprEnmRO5j+8vbIrwdnCnBbvVrw94o1vwjrVt4g8NarPY31rIJLe6tpijow7gijFYPm&#10;kp0vdl+DXZ/5lUMVHl5KivH8U+6I7hJrOd7W5gaORWIZJAQyn0Pp9KYGc/L1P8OO9e+6deeA/wBt&#10;OJdI1j7F4d+KPl4tdQVfJsfEbAfcl4xDcHnD8K564PVg+HHw8/ZHiXWfjNa2fiPx4o3WHg2G4WW1&#10;05u0l46nazZ5ESk+57Vy/wBo04x5ZRfMtLfrfa3mb/2fLm9pGS5X1/4HcwPhj+z5olh4ah+L37Q2&#10;rTaH4V5axsYx/p+tkc7IFP3UPRpCMDtmqPxL+Nvjr47atp/wn+F/hB7HRYZfL0HwfocZK+nmSnrI&#10;56tIxx+FN8OeHf2g/wBub4qTDTJ5L6ZWA1LWLkbbHSoeyLjjgfdiTt7V97fs0fsffDT9nDQvL8Pr&#10;9t1qdANQ1u6QGaVu4H9xf9kV+T8aeIGEyWLjBqdTW0U9I+vdo+54f4XxGYWduWHV9X6eTPMf2Qf+&#10;CeOh/C+S3+JnxrW31bxPtV7PT1XdaaV7Ln/WyerngdFwOT9RCKKMBNw4/SmvZXQOftikenrUL2pY&#10;/Ky7vdq/mDOM+zDPMVKriJuV+728kuh+x5fluFy+iqdONrf1qWDHH94SihkXqzr9KqNp08kg2Xyx&#10;8dN1I1hdR8/aUPuJK8T3ux6XzJpI1I3I6gDsKCIQNr9e9VWjlhXEkmPfNCox+7cZ/wCBVN7aBbS5&#10;YkiIwFUtTUZgSHjOPrTWS4Df60tx13U2S3wdxl27uxatI+RDsLK8DcO+Mf7VQSyqhwsvb0zUn2ZE&#10;xv8A4qY1vFv4k4+lV6B7pAslw5wpX/gVSeTdKN2wf8BNOEEewgOKdGkkY/dH9eKI+ZMvIgb7Yh7f&#10;99UwSXCjmrReQf6yJaY0+3hoBn/ZatFGKJ5pFOSaf1/So3nlxwG/75q5JcxfxwstI13abef/AEGq&#10;5fMm/kURNck/KW/75prz3R6qPyq2ZrXtTHe3/hPNHKK6KM5uDyIl/wCBLUasc4MH1xWhLPAy7T1/&#10;3ahkaPgRR7q05RcxVlmVRzDj3xUb3EZHygfjVuWKdxhLZf8AgVVPskw/5ZrRyi5ribz/AM81op/k&#10;S/7P5iiqEV5DHHyqhvTNNGoIBgRr/wB9U1dSkblkX/vmhXDFd0Kt/wABrl940LCaiVjyiKKF1K5T&#10;94So9AajCW5ORD+ANSeTaucNuGKi0ivdI11ad591xGW/u5q3bahag4dQPU4qJbW2JBDNUyWMTHKh&#10;aUeZbh7pZS5sT8w6+1PjuY85T5ajjs41XJx+VONooGUT8qrlQfaLEbb+d1SMEbrFyKoeS7NgLt/3&#10;qesc8bHn8qnlKLRt1ZssnX3p6xxxDGz9arK90G5LVJ9okxh1zS+QFkDeAyDp6NUhLEYK/rVaORTj&#10;C7f72KmjnYv049xSAkELldwOfoaHWeMZA/75qeC4ikXaV+m2lYHZlRn6iq5RXRAs0u3/ADxTgrsQ&#10;XNSEx5/1fzN6U1lVXy1TL3S+YlXy1HTH/AqGbC8SD61D5EZ+ZJfvUMvl8MR+FTzBEc+QQ6PuqSMl&#10;h8469Kq5J5X9Kcs3sRUlE90ZERVUDr8xaqz3d4svmDy2j6Y709p5dm2IDH+1USSgNudfbC0FRLEN&#10;3K64MPfuasPNJjaFGMZ6VXjdd3Abmplljb/WKfbFVH4tQ94+ef2nv2I9L+Iktx8RPhT5Ol+JGzJe&#10;W33bfU29XA4SQ/3h17+tfOvw9+Lnin4TanqPwx+IXhg3OntJt17wnq6kD/rrGf4G7rIv69K/RaNN&#10;/Eb/AJV5r+0R+yt4G/aH0dRqcTabrlmpOk+ILWMedbt/cbj95Ge6Mfpg819lkvEEqNqWJd47KXVe&#10;vl+KPeyfiDEZc+Sp70G9V1XmuzPkbx78GtLl8PSfFH4N6lJrHhtWH2y3kA+2aQx/5Z3CD+H+7IPl&#10;PseK863MeAf/AK1dldW/xs/ZF+JcdprgOm6gu5Le8jUyWOrQH7y/MNrqw+9GwyPrzXTap4C8FfHq&#10;yk8VfBeyj0zxDGhl1XwWG+WU/wAUlkT94dzFnI7Zr7RONSKnB3T69PkfsWT59RqU4yU+aL0T6xfZ&#10;r9TzfwvLoMesx/8ACS6dcXlq3DW9nN5cjN2wcGvVNd+GHwc0TxDb6Xd6drkc0emxSala/a08m0uJ&#10;ZECJNPtxHhCSTjklRXkdrdap4d1eO8tma3vLO4DLuXDRyKc9D0INa2g/FX4ieGdbvPEWk+KJlutQ&#10;yNQeZVmW5Bbd+8SQFX+YA4I4IBGCAaqNluetjqOKxNp0JtKz2e7f6Hqw+AHwrsfiCfBN/f6t/p81&#10;v/Z969xFDbrFLbwSjbKw2zvmbAC43KFP8VeOeJNNTQ/EeoaJG7NHZ3ksG6RcMwViMkduld74D+Mf&#10;xU13UNSM/wAWYrO+m23Nr/a1vC8Uk6qsYEbSoy27BFUKUC4CKBjaAOF8ZaP4n0HxDcW3ixGF9K3n&#10;tJJIH83eSfMDD7wPPNVzK10c+XUcR7SVLEvm91K3nu2eyfsiftx+Pf2aNRj8P30k2reEpJv9I0mS&#10;XLW2T8zwE/dPcr90+xr9LfhP8YPAHxs8H2/jn4e+IY76xuOGZPvwvj/VyL1Vh6Gvxay24YruvgH+&#10;0N8Tf2c/GaeMfh5q21WYLqGmzZ+z30Y/gkX19HGGU9D2OkZ9GfnvGvhzhcxjLE4NKM+sdk/8mfsT&#10;rGkaV4g0ubRNbsY7q1nXbNDIuQy/45/LjHNcBfWniH4Uyf6Z9o1Xw60ny3zZkudKX1PBMkY/vD5g&#10;OxrN/Zd/a++Gf7Tfhxbjw9d/YdYt4x/aWg3Ug86Bu7L/AH0PZwPqAa9WkMUi7ZUG0qc8dRWsZH83&#10;47L8Vl+IdKtBxcdGnucnZX9lf6dDeWGqJLaTQK0OtRyBhIDyMEZyMdMdqsFwGBkmW1+Zdk6kf6T9&#10;ax9e8B6z4HupvEnw8tvtWnzM0uoeF2YLDI5OWmt88I5JJZOFcksNrFt8/h/xLpfiOzOoaRIbz94F&#10;ms5AFayYdVK/wkemPzrZe9seffuaJlAI3wfZ2IbGnBh++96R3RgVWDzTtG7TeP3fvUayZjwLtrn7&#10;2dQbb+59v8/hQJGZfluBD8q/8TT5f3nPSmLQlLqH3bhd/vD8/H+i8dKa0qrHuNyD+6P/ABNONqe1&#10;U9Y17TdBtG1HU7j+z4VkwybVzen0UDqT6Dj0qlpfg7V/iQReeMrFtP8AD/Bh8N8f6XzndcH+50/d&#10;Zw3R8jKmZWH7wyyvdb+JczQeC5msdL34ufEiKM3y9CLcEcr/ANNPunqMjmu38L+F9D8HaWukaDZL&#10;bxbizHq0jHq7N1Zj6mrkMcUUSxRoqKq4UKMAAdOPpXBftAftJ/Cv9mzwbN4z+J3iCO2UKRa2cZzc&#10;XTj+CNM5JP5DvWlHC1sVUVOkm2+iCVSMY8z2R2XinxZ4c8GeH7rxP4p1m30/T7KEy3V3dSBEjUdy&#10;T+XueK/NX9ur/gqr4h+JJvPhh+zzqNxpegtuivNcTKXF6vQiPvGh9fvHtivGP2yP29vin+1prrWt&#10;/O2j+F7WYtpvhy3k+X0Ekx/5aSY/4CucKOSx8GdyRn5q/XOGOCqdG2IxSvLpHovXzPh84z6Uk6dF&#10;/P8AyJHnbdhh1616R4G+CPgPx14K1LxTbfFSW2uNF0mS91KC40NxDGw4WLzt/LOxVV+XksK8v3sT&#10;gfrXofgMfFP4h/D+P4Q+C/DkMOlXGrLPqWqJG0azyYIQTyk7diAkgcY6nOBj9ExVOVOlGNN8qTV3&#10;olbr6+h8rh5e0qN1FzO2i63K2sfBa5TwV4V8V+E9bk1abxVcTW0enxWRSSK4iYKyDk7xluCMVJ8Z&#10;/gRf/BzS9D1C88U2eoS6tHN50NmpxaSxFQ8ZboxG7kjjIqvbfG/4geCLTRPDfhjVLe0k8J3l22m6&#10;lZpvdzMxDklyVZcdMKBg074pftGfEf4x+FdJ8KeN7iymh0eSV4poNPiheRnIyWMaqOMdgOvc4rGj&#10;9cVaLbThd37tPY2qfVJU5LaWlvU4UsOh/l1rp/hV8IPHHxk8TL4Z8FaS07qnmXVzIwSC0iH3pZXP&#10;yog7kmuh+Dn7PeoeO9Ll+IPjvWY/Dfg6zk/0zXLtP9cw6xQJx5snsOB3rQ+KH7QtreaBH8D/ANn7&#10;w7caP4XmmVPstuu+/wBdm6CS4ZRl+eRGPlX0zzWeYZtTowai0uX4pPZL17lYXL5VJRck9do9X/Xc&#10;3NZ+Kfwy/Zc0q48MfA3UIdZ8VNEY9W8dSxjZbHoyWSkfKO3mn5j2wKP2Y/2L/iV+1Lqq+OvHN1ea&#10;T4XmmMk+oXG77VqXOSI93QH++fwr1D9kT/gm/LdTWvxN/aU04s0bLLpvhVvmRD1V7k/xN32ZwO+e&#10;32xZQWthbR2VlAkMMahY4o1CqijsAOlfzrxt4lU6cp4XLpNyekpvd+SP1bh3hKVTlqYqNorWMenz&#10;7nO/Dj4XeCfhD4UtfBHw70G103TrVdqQ264Lnu7HqzHuTya31Mn/AD2/75qZpI2bl+KY0yodqivw&#10;PEYiriqjnUk3Ju7b3bP1SnSp0IqMIpJaWRE1woXYQTSFwRuMbf8AfNSeZKeVXH/AajeW6BwtcpRG&#10;5BPCNTWklZNqR7acs8w5lHFO81WXPmYFAEM0NxImTn34qNYnRSAatGe3HSTd+NNlaCNdw/ECgCES&#10;NEfvVJ9skxjaaY8kGFIjNKJUk58nIrQzCS5ZugzVdppA+SlStJk/8eeB9ajL8nMbLVco7shkjPUJ&#10;TBBcKeZG2/3amYuflXdUbtcKcea1EUhcwoSQjJWl8lmGDUYF35mfP+X/AHaVnlA5Zh6/LWnLfcz+&#10;Ypj3JtC/rVeaB04YKfapHeQDiXA/3agl3yNzNRygI6heQvSonnRuh24qVhEwwXpjm2IIKAfhRyiu&#10;iCOaWQ/uxn/ao/0nGM1Ir2kI4WhjGx3h2q4x8yHIjc3Ua7kkX86huJZ+plX86mkiLDi6qrJbMW+Z&#10;615SfiG+fN/eopPsf/TQ0Vpyi0IjOCMiP8WqSK4i/jC4+lRxm36o36VJGsJX736VxXZrzcxItxaE&#10;EbMfSpoxah++PpUKIhGAy/WpAVHIxSHyosAWZP3sVMn2Ufcx+NU0dWbDFSKkDDOSfpRzC5S4PKxy&#10;f/HqcksZwEfiqqyxk8/jUiNGThWGKUm+wcpYZ0B+Zhj0p32uMN0qtshY5V8t608WyINyyc1HvFE4&#10;vNwyhp5nWRfmT6tjrVeIKH5HP+zUy5J2hqL9zQkgaBH3urflUzXUCj5W/Oq6qxFMkDyFhHEuP9qp&#10;cuwFmO5yNyutSJOMFiwqnFat94Rc/wC9UhgkZmY/3eeaOYCw0zlMD/vqmSM0Yy8mfrTY4JMfLMv/&#10;AH1UgU42SH2+7UlRGLcr/C7f7uOKkh8+U4EihcelHkbTgfyp6smWQv8A+O0B6EcMLmTHmd+tPaK6&#10;+6kJ25+81EQSM7hJzTvtMyFQWUj60csQ5iNEYzNHJ0/iqwlrChVcKR1b2poKyHzWh68U5QpfiQr/&#10;AFqeUq9yZLOLdkvinyrHEFwm7jstMZZh0k3fjUa3DqdrDCr1qlpsT7w4XJ6RRstNa6mxnzG/76qS&#10;O5jJ/wBZnI6mmypbOP3e5aCjn/iN8LPA3xi8KzeE/H2gpe2sq/Izf6yJuzo3VWHqK+Hfjn+zx8S/&#10;2WPEK+IbDULq+8NrMG07xJbgrLZNn5UuNv3ecASDg+xr9AoBIq7jJuw3yimatpuleILCbSdZ0yO4&#10;tbiNkuLe4jDJKpHKkEcg+lfQZTnVbAyUZaw6rt5rsd2W5nicDV9pTflKL2a9D4Ys/Evgf9pu1XTP&#10;G97aaH43Vdtj4kKhLXWT2juwMCOXoBMOG6Nz81ea+MPB3ifwFr9x4a8W6TNZXls2JI5F6jsynoQe&#10;xBwe1e0ftLfsKa38PZbnx98CbSfUNFVmkvvDqZaayHUtAf40H9zqB0yK4nwN8a/Cfjzwzb/D344L&#10;NeaZF+70vX4V3X2knOMc8yRg9Y29OMV+gYfFYfHUfaUXf9PJ+Z+ucP8AElPFU7wvp8UW7tea7ryP&#10;OSQOc+mK9Q+HOkfDTxh4S1LXPHXh3XVj0DSz52rx+IECNL0ggSE255ZyAF38Ak9Aa5n4p/CLxJ8M&#10;Lm2ubq5h1LR9SUyaLr2nsXtr6PPJVv4WHRkbDKcgisGPxJrY0H/hGF1GQae10J2tf4GlAI3H1IBP&#10;51snbQ+wrezx1JSpSte1mm1butNfvPZvC3wG+FvjjRzFp0XiDT7yyks0vHvtUt2uJfM2iVjZLHvg&#10;iycrIZGG3BOc4GF8cPhB4K8DeF4fEvhC5mb/AInMlhNH/wAJBbalGcKzK5eCJBE52/6tskjJyNvP&#10;LN8dPiw1jDpC+M7lYYVjEbKqCQiMDYC4XcwGBgEmqfiz4p+OfHVnDY+KNbNxbwzGRYUt44l8wjG8&#10;hFG5sE8nJ5PrWnunm4fLc0hilKVRcie129Pmiv4S8Z+KPAPiK18WeDdbuNN1CzkDW93attZD6H+8&#10;D3ByD71+in7GH/BQ/wAMfGxLb4ffFOW30fxbtEdvIzbbfUz6xk/dk9Yz1/hz0H5ph2HOKcjtHMs0&#10;LsrKwZZFbDAg5BBHQ/yojPlPJ4u4HwPEGFba5Zr4ZLf590fuUHzwUyTxWDq/w08Da7qTazqPhy3k&#10;upF2y3CrtZx7kHmviH9jL/gpZe+Hvsvwz/aK1N7ix4isfE0nMkPZVuO7KP8Anp1H8Weo+8NM1Ky1&#10;ayh1PTL2O4t5o1eGeJ9yyKRkEEdQa3i+qP5X4g4dx2RYx0q0bdn0a7owY/gz8OoIWt4NB8uNuWjj&#10;mcA/rSn4M+AWgFn/AGfcCNeVVb6UAf8Aj1dOHJXBFFVzSZ4MfMwdN+F/g3TNUh1ePTXmuLZSLWS6&#10;uGl8nPXaGJC/WugkkCcbunOOOP8AP0qK6uYLWGS6upljjjUs8kjABVAySSegx3r4M/bo/wCCsFj4&#10;eF58LP2ZtQjur4bor7xQo3RQditv2dv9voO2a9HK8pxWaYhU6cbvv0Xqc+KxlHB0XOo7JHt37bH/&#10;AAUO+Gv7KmlS+HNJaHXPGM0X+iaLHMCttkf624YfcX0UfM3sOR+Uvxt+PHxK+PvjO48dfEzxHNqF&#10;5Mx8tWbEUC9kjToqj2/HNcrrevat4g1W41rWtSuLy8upmlurq6mLySueSxYkkmqLS7l5Ffu3DfCe&#10;Eyqnzy96b3fbyR+e5tnlbGe7D3Y9u/qbXg8eELjX44vHN1qkdgVPmNo9sks+7sAsjqp/EivWLn9n&#10;T4Sn4x+D/hVF468RQv4mjjF5HcaPb/aNNlmIEKuqz7TnOWG7KjHBzivFvD2u3nhrXLXXrBInnsrh&#10;ZoRNGHTcDkZB681s2nxa8b2PxKh+LI1PzNct9SW9juZoww85W3AkegwOOmK97EYfFSqc1Odkk9NN&#10;+nQ8ujWpeztUjfVfcelfBT9lbRfiloJ1i713xBJNP4kk0i3h8O6DHeCzIWPFxcl5kMcTF+CM5CMe&#10;2K848cat4x8JNc/CS58QyPYaLqVwiww/KjvuwzEA8529ycVo+BP2h/G/w+sTZaVZaTcf6c15bzX2&#10;mrJJbzMBl0Y8j7oODkAjIFYPh7w146+MnjtNI8NaPdatrWrXbMsNvHuaSRiSxPYDuScAVjhaeIo1&#10;JSxMk49L208zorVMPUpxVFNS2dupixLNcSiGFWkkdsKqjLHnoBXtng/4H+A/g14et/ih+095rSTR&#10;+boXgW3l2Xeo91e4PW3g9SRuYdB3q49z8LP2QbdrfTLnTvFnxFVf394uJtO0J8crHn5Z5lPV+VUj&#10;AzjNYfwW+Afxp/bX8cXHiW91a5j0t7jdq3ijUGLeZzykAP327cfKvf0rws84iweX4eU6s+WK67N+&#10;SXbzPQyzJ62IrRUI80n03S82+/kZ/iHxl8cf2wPiDa+DPCWiCZolWPS9D02HydP0m3zgEgfLGo7s&#10;csx9Sa+3v2Q/2FvAH7PVrF4q8RGHXPF0if6Rqc8XyWpxykCn7q/7XU/pXffAn9n74U/ALwivhL4e&#10;6PHEGwby+kIae7k7vI/8R/QdhXZFBbcwlvfNfy/xp4iYzOKjoYf3Ka0SW8vNs/aOH+FcPgIqpX96&#10;b6vZeS9C8SgHB/Cobi8iRd3FVzdr91vz3VH5Mcz5TP8AvV+WSqSlqfZcvKSi+eXiOLP/AAGiVrlh&#10;jyPekDPANizR0iXEnmbSwZe22i91qAu++QbViaopZbsffh61M8zMeFPt81RNPKSC7EUcvmHMQy3c&#10;wHzwfpTRfxMhBT8MVa80OcGSmhIjzsz70csu4ECyQA7ijflSyq20nyjz7VYWJUGd1Rz3SRpgqaFH&#10;uTzdiEyOBs8qT/Z+Wm+fLjHlN+VTPetHHkLz6VXa/wCcbQf6VQe8L9sEZ+cFaUX8DDAyc+tQyXu8&#10;bSo/KoJHD4JjX/vmqjKxPKXftMJXJb8KiaaNj0WqjeU42sq/WmtGucJL+G6tOYnlLn2p84VV/Ko5&#10;bmTHEQqqSV5Dt+dRu87H73HrRzhykj3EuPu1XuZ2YAbsUv2e4f5t65ph09zxNMM/7NHvMkYbiMD5&#10;4F/3txqOW9jVcIrLz9asnS4EGArMf96o2tkVcfZPzaq5ZBzRK5kMb5dsg083sQ4XdTWhweLb/wAe&#10;pF+Uj/R1X/eoV09SW4gbtmOBC1RSXkqnIgc/hU7TSBdu8D2qGSabPzNWsfUz5hn23/pg/wCVFJ5x&#10;/v0VencPdGRyZOfMFTjyCv8Ax8VCkUaHJepk8snaV/GuX3igQ2sXWYt/wGpBMjjESU3CD5SQaFnj&#10;U/Jn5uu0UrsqJJHHK/HA3VNHAU+8+ahWZguE3+2TU0Hmsu8Rn/gTf/WpFEgSLduKVLGqhh8tMj87&#10;dwFH/AacIpy2VlzmgV0TCJ2bCrxQwRTtA59c0xLWdhlJP1qWKzlA55pPm6IXMRyq8gIJx24qaCEJ&#10;GEB+vrQ8fkhSzfhTZJH2+Yj89qiUXfU05iYw7VyW/wCBZp8bR7dpkX8TVBDczvmRz61cigVhyDxU&#10;+8USGRV+Xcv1FPDxFMB/qcVF5Wzkyc/7NSIuRtJo5ewCqIm6v+lSKsQG1Zh/31TUhQ9RUqQIzc8Y&#10;o5ZAOihEsZQXGPdTQ0LQja0rN/vU3yEBO049aa0M+Mxvmjl8gFZolbkfpT0VWIwFqHy70tlo2oKX&#10;pOFDVJUS41tGpxj2oW3A71TLagkm8jPP8VO+13Q+9bUB7xae2dzudR9RQsR2+X13VXS8vCuFi4py&#10;yzkZIFAfCWEtUUYMf60ptAw2jK/SolmnP/LKnedcKMoPxquUr3u5INPkwD53FSRwSBSPOB54qsbi&#10;RjiRakFxIT8mFot5gSvDuCorKcfd5r5z/ai/YW0v4hXF18R/g8bfS/ETDzL2xb5LXUyP72P9XJ6O&#10;Op65619Cs7jBXjHSjfOo3syKq9yp/wAa7sDmGIy+tz03buuj9UVRrVsPUjKlJxad01oz86vh58XP&#10;EfwrvdQ+FXxG8LSXGkyT7df8JaspXypBwJYj/wAs5APuyL1HHIq94/8Agzp6aFJ8T/hFqbaz4b63&#10;SlR9q0sn+CdB27CQcH2r62/aI/Zm8C/tDaN/xMol0/XLaPGm+ILRQJoe4V/+ekZPVT07Yr43m/4X&#10;X+yX8SV0/Vy2n3y5W3vI18yx1WHuOeHUjho2zjNfoWV5ths0p+77s1un+a7r8Ufp3D/FHPJRm1GX&#10;4P17M43cW+cNTlbI4Nerap4C8EfHfT5fF/wS06PSfEEcZl1jwT5nyuf4prEnlo+5hJLJ0BZcV5Xc&#10;w3NnO1pdQNHJGxWSORSGUjsR616lran6dgcxp4qPLqmt09/+CvNCZw2GLf8AAan02wvdV1CPTNIs&#10;5riaeQJBDFGWd2JwAAOprU+H/wAOfGPxM15dB8KaWZpAu+4uGIWG2jHV3c8Ko6kmu+1X4i+Bf2ed&#10;Jn8N/CHUI9S8RtGU1bxtIuFtxj5orIH7g6gyn5j/AA460RjzbHPmGZRoxahq+zdkl3b6L8SxaeE/&#10;A/7OcC6v8ULa31rxft3WfhXzA0Gnns92VPzMOvlA8fxelfWP7DP7Tcs/wKjn1oaTcXjazctLGNcs&#10;7MQqSuFWFmXYo7ACvjv9n39lj4hftIakvibX5rzSfCrTb7jVpci41LnlYAegJ6yEfTPUfY/hj9nL&#10;4EeFNEt/Dul/C/R/Jt4wqtcWMckjepZmBLMe5JzXl43PcLl9Tl+KXVLp6v8AQ/CeOsRh86jGlTd5&#10;Rd3Lp2svK57LH+0npMh3wWOlyR4+aVPFllhfr89TL+0PaEeadH08RH7s3/CUWe1v/H68kb4F/Bhg&#10;2/4W+H29v7Li/wDiajf4BfBILhvhV4fwex0uL/CuP/WzD/yv70fmH+rtT+dfiQ/t8/tG61ov7NGs&#10;alo2j2lvPHdW+1ZtWtbqOdfMG5GiUnzEI4IIwRXwTqnw4+H/AO0vYy+K/gXYQ6P4sjjMmp+Bd4CX&#10;R6s9iT19fJJyP4c9K+5vGP7K37PXjXw9deGdY+FOjiC8iKPLa2axSR+hR1AKkdiK+DP2k/2R/il+&#10;yTr6+MPDmoXmqeF1uA9jr9quJ9PbPCT7RkY7SDj6Gv1DgLjDKqlV0nJwm37rdrPyZ8lxNkOMp01J&#10;R54pa23XmeOX9pd2VzJY3tvJDPDIyTQyKVZGBwVIPIIPY81UkJVuGr3mw8bfD39rbS49F+KN7a6D&#10;8QI41XTfGGAlrrnGFjvgOFm7C4H3v4wT8x8j+Ivw68X/AAw8SzeFfGuizWN5B1WRfldezK3RlPYj&#10;INf0HgMdTrR10fbo/NPqj8pxWDlT95O/n+jXQwlbauRTiQR97pSKrFduPmr1z4afs9aBpHh2H4t/&#10;tFavcaH4b+9Y6bBgajrLDpHAjfdU95GGB79K6cVjKeHppvd7Jbv0Rz4fD1q0tNu/RevY5v4NfAfx&#10;X8Xppr62mh03QdP+fVvEF+2y2tF75J+85HRRkmuu8c/H/wAHfCjwtcfCv9m6GWztbpPI1zxZMuL7&#10;VR3iQjmKEn+BeW756Vj/ABH+NPj34+avp/wm+F/g06fo0Mnl+H/Bmgq3lovTzJWPMrnq8rnk88dB&#10;9Tfsif8ABPfQfhc9v8RPjNDDrHif/WWtpt3Wum8fwg8PJ/tHp2HevyvjDjrAZFRvWfNUesYp3t2b&#10;PuMh4bxWPqWgrR+1J/oeU/sn/wDBO7xL8U3tvH3x6sbjS9BYrLa6C5KXF6OoMv8AzzQ/3ep74r70&#10;8OeFtF8KaHb+HfDWkw2VjaRCO2tbWMIkajgYAqxbLhQAen5CrCSOBgSV/L3EnFmYcQYp1Ks9OkVs&#10;l2SP2fJ8jwuWYflhHXq3u35jWthnPkjd7U2O3cjDnbVjJHzkDdUbmQks7V8s46nsx6kYtVU5PzfW&#10;mCFm3fLU5XcdvmUx07bzxRaMeg7ojS12t5hh3NTsSNx5NLFcMrYMv5ipWmVjlZaBcxBJHJt+eH9a&#10;hMRIwIv1q3KVVP8AWVAJ8Zw3/wBepkHNIhMRAzsNMlecDgcVZ8x84Y8elNnV/wDln/KiIcxTVp93&#10;FNL3C7tvP1q1zja6fjTJ4Mn5X/KnyornIhJL1xTZJlLbmh6dxT/srKuFemMhiXl6fKTzDRKW/wCW&#10;Q/4FTgY85aDH40YGzOKad23gdKqJIsoVxzHx221G6qo+aKmmRT8rORSq0Z531RMiGR7aQfJb/wDj&#10;tETeW3MY2/SpGdcZHzVDLMwHy+laEjrqaM8FRtqvLJbMOOG7Ggzu/UfpTXww2lKrmJ5SJnX+Fl/O&#10;oTcEcKAWqcwwjqKj2oo3BCaPeC9tCN5XVeEyfaoJBcP8igY+tWWAH3UP4iod4BKsq5+tPlbJciNI&#10;5AMyOtNZsNkGpJSy/K0XNQsCr5KmnaxPMSb4/wDaoqPd/wBM/wDx6iq5Zdg5vMqibYf9Q3/fyplu&#10;ZNoHkL9c0/7Nctz5qf8AfNOSyuc/8fGPpWPLIrmiCyy/wwqv51JG854Cr/3zStaXAXi4/Sj7Pd7s&#10;NdHis+VjjJEiyyrjeyrj1UVPDcE9LpV/Kqgs5Scu+761KtlH6fhU+8VdFlbmRG5vozUi3LN0vF/7&#10;5qukEMXWAfiamS4MYICrVDLC3EhGDdfkKU+XIObtv90ZqISo3zcU17sxthZKOaKJ5Sxshx/rm/75&#10;NCXEMbbR5jfVahW5DJtkzU1vFas2XRv1pLsive5ST7Q5+aKD6bqmhnvM5aNR+NV7iQIdlvA3HfdT&#10;objcMPIy5qJcxXxFpbifqyKf+BVJFPcK+4oPpmq8TxngTtn3zUgM6lkEnFBLRa85yu4Wo/76pDM5&#10;ff8AZf8AyJUTLKgCFm6ZNOj8xU3Z/Gq94Bxuphytvj/dNRmW5lB3s2PSpGmcLtMlPgmkY7VHT1rP&#10;4upXoQKXPyCaTNOMcwOPNb9am86QSkF/0o85zyvP/AafLHa4cxGkEmNxlbP41IEuQnEjflUiTzFe&#10;E2/8BpyO6qxLtSlHoHMRRQ3m7PncfSny/aIsF3jAokSVjnzGxUb2YkX5lzR7y2K06k1rfQycGWI4&#10;7VaLKBmOOPHruqhBYwwEvsH0xVktAq7dnvVRlINOgFjuyIF/OmtIQdxiX86jlK7vlBA/3qjY/wAJ&#10;ZvzoKiSPcS54VR+FJMzTffPH92oumfnY5pwiQjIkas/mUtNiVVijGcVgfE74Z+BPi/4Vm8G+OtAi&#10;vrOXld/DRP2dG6qw7EVueW7HBkoCStkeYa3o4iph6inB2a2YKVtT8/8A45fs3/Ev9lvXo/FOk391&#10;qHhtbjdY+ILfImsWz8qXG37pHAEg+U+xyK1LHxx8Hvjzaxt8Z9Ybw3r1uis3ibTbEzJqEY6pNEuP&#10;3pH3ZB3xu4ya+5dT0PTtXsJtH1azS6tbiMpNDMgZHU9QQeCDXyJ8fv8Agn74o0XV18Qfs+QR3Vje&#10;T7ZvD91cbPsjMcb4mb+AE5KnkDp6V93lPEFPERUMQ0pd9k/8mfZZPxR7GKp4lysvhkt0uz7o85+J&#10;Hx4006H/AMKy+DeiTaL4dkkVPs8f7y+1iXOA0zJy7E9EX5V6DpmvUv2Zf2DrrVZLX4g/tA2mxOJr&#10;Hwq3zBe4a5I4J77M8d69M/Zl/Yr8KfBXy/GHjRo9a8UNHzeMv7mzz1SFT09Nx5I+te5boWUFgMem&#10;a5s24g3o4Z6dZdfl2XmcebcSVMdenRvGHW+7fdvfUjtraC1tY7SwgWGGJQsccShQoHQADgDFTLaS&#10;F927lufmojvLZeUUFqcb+dhhI19mr4r3qkryZ8v+A5bdY3zO6qvqabO9iXwG3f7tVZFdm3TSk/7J&#10;bimMVQ5VmPP3Vpc1tCiy89vCMJH/AMCZqh1OPT9Y06bStT0+Ce3uIyk1vLGHWRSOVIPXNNWN3+YR&#10;f99VMFmxuCKv/AaujVqU5JxdrEzjGp7rVz4T/a5/4J0an4Me8+J/7OWnvdaaGabUPCsfzSQd2e2/&#10;vL38v/vnPQeU/Dv4++FPGPheP4T/ALRdjc6jocP7rT9bhX/iZaE/T5d3MiA/ehb8MGv0+Kzx8faG&#10;+b+7xmvmX9r3/gn34e+LrXPxE+E/kaP4r2l7iPG221L2kA+6/o4/HNftnBfiXLC8mEzGTcVopLdd&#10;rvsfm/EXCMZc1bDb9Y9GfPJ8NfAH9mFf+EovfF+j/EnxDN++8P2emsx0+1hPMc9zuALSkYPkY+Q8&#10;Mc8VyvhHwn8e/wBuP4ls1jcvdbWA1LXLpSLPTouyKOATj7sa4/DrXYfs5/8ABPX4qfFLxC9x8YNJ&#10;uvDOg2N00V1ayMPtN4ynDLHjgR8ff79vWvv74efDnwT8LPCtv4O8CaDb6dY2ybY4YYwMn1J7k9ye&#10;a+o4v8TMNg6LpYCfPOS1k9op9F0uePkPB9evJVMRHlin8K3fr5HB/s3/ALJ/w3/Zv0T7J4Ws/tmq&#10;TqP7Q1q8XNxcN3/3EB6KMCvVYo5CcO2Pxp5RRzu/75pwMe3JWv50x2OxWZYiVWvNycndtu7Z+tYX&#10;D0cLTUKcUktLIPL52/1oBwdrLx1zTtygfLTYo/MbczdeK4rdEjobHKzo/wAo+X2pxcM3Apt0Usos&#10;/M39KrrMX+ZCop/C9Sbc2paaTadyutNeRiDxVcvIOC9GZ2yvmn8qXN2KDkMCTQvD8igpKTkzdqjd&#10;XTaftPtR6k+8WMMRlW/Oo2Ck8H61D5k7HaLr/wAdpzeeVwZlH/AaE0HKSBlQgoy/jSCQjiRuKgW3&#10;lU7hcZ/ChjK/DSDHrR8TDlJg4c4DU4RgjLfgtVfLI6Tt/wB9U8bgc/aKqPmSPaMimeWP44/1pC8g&#10;PM26kYF1yZj9a0FdCFVz5YVvypXDgcJSMuV2i7P5UxoWK5+0tn0qkiBk0DE8PQyIg2v39BTTEW+/&#10;I313dKJLQE5F1+tUAbAPljPH+1Q6QgbnZRUb2UbcG4Y017CJTnzutV8iGxWFmOkqn6GoZHsvM/1v&#10;5U8Wdov3v5Ux4rZRhR+lUrkcyIJ57fbiOM/8CaqpvJAdqRr+dWpo426p+nSoGWPOwhQKCoyKkl5c&#10;hsOW/wC+cioxPMDuESE+4q9KkXl/LItV/K2n5pl/OqipIV0RPeXfXatQvc3Q4KL+VW5BbFebhfpV&#10;d47fr59Uk+5F49hn2u4/ur+VFJm3/wCep/75orT3u4vd7DvNYNjNSJcMPv1RMcoO5Lj67qci3jfK&#10;si1xl+6aC3P91selOW5djyKohbleNik/WpY7wKNkkDVPqUWxLIeQ/FSK7leHNU/tsO3aQVqRbqFj&#10;x0o+Y7LsWFFwz9R9c1IYmxgOPeoI57fPy1ZjMMg8xJetHKPmEiiUDDMBSy20cw+RxuHNNIiVtxk/&#10;KnJNbD5les3BFczHeXcRfvll+UVbt7kSD79Q29yuMZBqUtHs37F/Kjl5XdBzaakjsu3rTVBDZH8q&#10;bE6HloR+FIIBnO9lz/tUcsh6FuGVgASq5HtUounBziqPllvljuD+NORLtRgsrCj3kg91l8XfAyKm&#10;iuEb7xG33rOSSZVwFqdHm2Z+ztVKQi8HgHO0c01XXzMBqqiW4AwLenB5zlPstTKXYqJYBySd69ac&#10;V/iIWq/+kDpbr/31TgZQNrQ/gDU/IPeJxJJGMr0/2aVbkMectVXz0SXmJh7etSLcRnn5lPpQUWVn&#10;ccrHSvI23730qqZ0j53UPMHbAkx+NTzBy9SdpH5HmU1t3UGoC6ufldvfmgpzuMh/A0e9ICQknrQp&#10;bbg0fLgDd+NOCbxhOtHvARlthzLwKkWa2x/rs/QVFeWjyLnP4GnW0aBMIufU+lK3vGhMJosZQM1C&#10;XAB+WH/x6hYHbjaPzqpdtNDIojkGO4HWnqiYlz7Y68ZWg3ismySVfm4+6OnpVDAcZ27h3+artvBE&#10;I/lC0K8ti5cvUc04k3EzMfzpi+QejMf91alSNEGUX6037SMlRGwqrS3ZHN2HqiAYjtG5/iahhMfl&#10;LYH+zTBdyr91D680JI82RQ10DzYeQg+8pZv51NH5KDmP5v8AaqAh93lhvyahkmQYzg+1HKF4slMg&#10;3YV/yNJubf8Ae5qpcO8S+ZJIfTaBTVnkPKH8KL6lKOhe8hpRyR/31Q9q4/jLdvvGq8T3LHHnBamM&#10;V0fm+0kj0zVJgAtdp5Qtmgwr1Kfm1HkykY3/APfVAtExuZhR8RMh0bKi48xMUNLAEPzlv+A0vkw5&#10;4HSkd440xtU0cvckYbmPC7Ym+lKJJdw22+P96o/PdWwuKIzJJyX/AFpXYE0jXMytG4VVaqxgjgG1&#10;WyaWZ50Qu38P+1VdbyYrzGo/3hSKXwk+6MNjNDXBB+4x+lReddN86BfrtpslxdMPmfH+7xQHKOln&#10;kYqqxEe9ClX5fb+NVSHkb55WOPekMWetRdlcvKW2MZbPmKB/vU17m2Xhp/1qqIP7w3U541XpCv5U&#10;/iAdNqlvDH+6+ZvT1qAX104zwo/3af5QXnaKTDf3OKoCNb263/KVYf7tP+03R4CrTgG/gRaFE4GD&#10;ign4ugLPdN/yxpBNc/8APJaeZpkX5k+m2o2MpBPlt+VXyokUXNwR8kY/Konnv24U7f8AgNOwycBW&#10;/KmtOFXGxqpX6E8xC76g/wAoBprG5zy9TfamA4VqaZpCu/yu9Pl8yebyIlad2wkn60reYBxKy017&#10;ry2yEVTUcmoKp3y/d9uaon3h22Y8G4amTW8jfOZ3b260x9TtmkBQNtHeiXVbcDMcLfjVJRJ94hmE&#10;UQ/eSSfgKhNxYnkuw2/3gaLjVpGXakar79aozb7t9ztzVaLYEtdS8bmzb/VKxqN5owOIjVeOFlGA&#10;tOKSj5hiqUpSJaQrkYLtDt/4FUXmbFywDbulPlgkkXBkaoiuBsY520NOJnEd9qT/AJ5UU3an939a&#10;KPmURxROVI30LDdc7XX2+aowm842Bfxoli8rne3PSs+U0Jgl/GBvXj/Zpy6j5BxMjf8AAqgiuJhh&#10;HBFWYnD8sM5rN82yD1HLeWtwOEUk1Isdm2AMr/wKliggf5WQflUiafayE8HPtRyy6heBBLA6HME/&#10;y/3adbGacqkT87vmxS3Fh9nG+Jyf9k0kEk0R3L/3zWfwyNI+ReSwMi+W9wy06bTZowqxShh71DDd&#10;XDnJP8NWIZNwwzVp7jJ94jVZ4Dhk9qtW9wMgN1pu6NT8s3zUjfvpVJPH96p5WtguupdjuEA2luPW&#10;pCyEYDVmtbIBlJWXn1qPypoz+6kz60nKXUrl8zYiSIg1IyIV6/hWIL2eL77MOe1WkvCwXLn8e9Cq&#10;R2DlfRmih2cqack8mcGTpVGO4kfqf901N9oJGc09NwLayuRndSrc4fflvSqscsezLv8ApUnyucoc&#10;96Pd3QFg3mBnNNS9BGd9QlmAxnNOEMZGWbH0olzFRJ/tBeTKt0pfOfOXao1jQHcKHZNvB+lTaW4e&#10;8SNImMmEN/wGhxbg72j7fw8VVRyDtaRakEsZG0mpKEeeBeU3UkE77sMc06VI3UYVfxpq2QJ4H/fN&#10;T7xXulgSqTipEcjnmoPIki5V+fenQSuBiRAv4VQehLdXEpTCL/vetOs5oimG+X2NKp43K3HdvSla&#10;2jmHJH1Wjlk3dE83QlkLMm1GxnjiqlxYzhA6fN609bMKPkm/Wn7LyMDbKp9aN90EXy7FOPB+X7vN&#10;WYXQD/ap4FxOu2WJTzxmjyth/wCPb8Q1SoyiVfmJ0kydrPil8qN/m8z8hUC2yldxVl/4FSeUyt/r&#10;mrTml1RJJNAScLIahaOZJORx7d6mKOeRN+nSlE0iLlpFb61IEIL9VGfxqeO4kVc5U+tCyjfkpHSl&#10;gTkw8fWiN0AjRwzna20A/wB5qhksEC7on2lfVqkleIDhGWjzrVUXzNw99pqtHuF5FWOO5V9zEN+N&#10;S+dNGfm3f8BqYXNuRiOZf+BUjNGxHzqfX5qnl7FcxG9zIq5zTDesecnj1qyFjKcBfzqN02/eQGjl&#10;kF+5H/aC4+U8/wAW6jzw2WP/AKFUwMcYyYRQ0lvt+e3Wq5RXiQEE8REUuZk4MfAGac0dswBX9Gpo&#10;hjz8szCjlDmiNM0jjY6fLRFFH1SXafrUkkUm3CT1GYpgcZVqPeC66APNIOLlfx4qNo5z1wacy3C8&#10;kJioS0pbPkZ991EhxGgFZMbWpyPEGztO76VGPOHCxH86A8meYGqSiTziTjymamySP/zw/WmmScth&#10;bduKPMud3zW7fnVRE79BGuJ9wCw02Sa5QYFv0+lK73BO1YDigtOFOI2o94grtd3o+9FTkmnl6oak&#10;eO4XlYM/8CqOSedQd1uaoObmHK8ufusKk8+UA5U1D9vl2FjEx20Ga4Kb9u3dVRJ94k81/Wmtcb/k&#10;J/Smj7S64O2onS57OtUSPEmD8oz+FBuABh0B/wBnFQsLkLjeKF85Rhn/AFqokyCeKxc+Y0Lbm4+V&#10;ulQi1tmOSkn/AAJqcwmU7meo3yPvSYp+7ckJrazQZEbfi1V5baJxnBH41I28n/W1E5YtjzhT+QEB&#10;soW+bzz+lCWkAGBNUjI7D5XWo5VmkXcNvH+1VRJ5vMa9qo5F1UTLt/5eac5udvRf++qiJumGAP1q&#10;r2JvcbPISuRcfTiqVzcOCp8/v/dq3Ibxl5jH6VE5lX70K0e8wIvtv/TT/wAdop+Z/wDn3H6UVPLI&#10;rmEjljnPXayineayffAZf5VVEqk7kanCfP316VJPL7xaIik5BpwtZEGYpM1XSUN92pEuXxlvXisy&#10;veHg3CNznrzVuG/VsAE1Wiuv72D61KjxSH/V/wDfNCbD3i007yggqNuP4aYzBVXAbjr70yNQpwr8&#10;VIdzDg/nUyjzBEXTp45l/et7fSrIeKORUVw3/AulVQRH8xT5vYUO8L8hCD61HvLSxonqXFmXduRe&#10;+DU8csZH3fmrORdxzFOo9Q3apomlUZK7v92mpSCUeYuGdgfmi/EDrQXWQEedj221HFcRnq2P9nFS&#10;q6BcEK3vVWvuHwkUlqGO3zTg89KfBYQxD/X9aWXenKbsei0+3mSQbSPLYf3qz5Y9R8z6EsdtGFx5&#10;hodMDiSgPGD15+tOYQBMgj86rl5gvIgZZCMpUsMMrAMD+tCOB0FK0kmMCs+RovmJcMF2k8/WpADj&#10;JJqqryDuPxp4aVjgyigon2ORu305WTPJqE+aU2mXn6UqQses5/KqkBLLCcbogKaBKmFUD6GlhVC4&#10;xKw+tStuxhDmpAh8y4DAhfypyXcgf5gw96kwwA3EClJ2DduXNHKyr+QovivBDcHOcdacuoIzYZfl&#10;JxUbT7htbZ/s4xSiY52/Z1Kt3o16kj98GcrLtHf3pwjBXCXf0+WmtGhGfK/pTGijJwGK+tAEqvcq&#10;cgbvo2KcsrquGjaoWt3H3bj9actpcAfLLuz2oHoOa92jDcUfamYgLJ0qRLeUJsd19vlpn2Yx/Mdv&#10;4Cq5Zbj90R7ongSH6U6CaRlyJM/0pI0l37vl/wC+aVvNJxG22p5Jdw90espzjfSicdmBqIGbPBX8&#10;aeHmH3YFP+7QHvAWPcrTkVtvzIMf71NFwyDL236UJLbupVI+aqNnoyR8iZOwREf8CzSFXjG0yN/3&#10;zSoY87VQr7lutPEYJysjfnRygVnDLwGz9VpQqk/Myde4qaZGI4fP+8OtDq20YtVb/gVP2fYCMAsd&#10;qxx/p/hTltpHXKxr9PMpokgBxJBt9qlC2+NwfFHJ3C9hklk7fM0JX/dkz/WoXsnH3opKsPtB3JLx&#10;9aaGlPHmMP8AgVMOaRVa2JbyxI26ljVo+CW/76q2nnOdom/OjMuf3gVhmj2YcxCkgY8yt+dNbP8A&#10;DP7/ADLUxe2yzPB071G/2d+SP/HqnlCMiMi4f7s6/So5VvlHzBW/3WqUqgPy/qelMKMzYEifi1So&#10;tFe8Qlr5eFT/AMeppa/J4XP/AAKpHWcNuVl+lRsXDYKtmhXD3QL35XIVR9WqPfqWM7l+lOZieWNN&#10;kO1cBv0oD3hpm1DAUqv504PdYydv/fVRrFcj59/y1MlrAV+eVv8AvqripMka090wwVX/AL+U1ri5&#10;/hEf/fVSNDaIm1pCc1Hts/Lzhqrll3J5iNpLtfuhVpv+luOWWnHyV5MrU1nDIQt1T5ZB7o/ZOF/1&#10;n6U0RzEZMvP+7TMvtwJh/wB9VGHuV5PzD2qiRSbgttJUUyRbph8rL+VIbpsl2jNN+2JnOarlAiaK&#10;96sw/wC+abJBOEyZM/8AAamkvo9uGamm8j24V6OUn3irKk2MK4pixXA4Mo/CrLXELdXpsk0MYySa&#10;rlZJW+zXCfMJQf8AeFMeC6BZiVqz9rgbhW/OopZwJNqITVcpEpSIJPtSRbgoquby5U48tqnnaQdW&#10;P51G0QZfmemlYQ03V1jGG/75qJp5mBJBqXyvl2mXFN2qvLGr5ZE8yI/Pn/vCipP++qKr2cu4udGe&#10;pQ/dOKFVskHv3qOSrB/hrl8h80gRiDswaeoyaVD81OqS7sdHEx+fzKkQlOr+1EX3KsQ/coI55DUZ&#10;imUb86d/pHBVlom++v8Au0v8H4VMioyEDzJ0K1JHHccBiv4VD/y0/wCA1ND9+pNCXyWHOaliWVON&#10;1Mh+7Up/hoHdkyDI5XP40KSTgjHfg1Gn+s/Cnfxr/u1UREiyuvQ08XoP+tjP4Cof7v8Av1L/AMtP&#10;+BVJXML9sikblGFPjkT+BWNR1Kvf6UBzD4Tk8bs+lTYVj9xuPeo4u3+7Uzf6kU18IcxG8saNgp+t&#10;OiuYM5ytRTfdqB+tRL3dio7misyO2VUMKRwwGUjP51Stv4vpVyH+H60cxXKJyy8A0scj44dql/5Y&#10;tUadKkIjt0hOS1SBQeWQ0qfepX60FEMjRp0FNjujn5DxT5f6VCPvGgC1FNvGN1SM4K5RRmqUFWIK&#10;AJredtuGi5+lTb2aP5OOKSH71J/yzqvhJ5pEkZfqeopwUkYWmx/cFPT71VHYkQ8NtNDRuxxjpTLj&#10;/WCkt/4v96pkVzAyknhqjJkVx81EveipKJIpWAIfkU2UhV3x/lUZ/hp6fd/4DQAsQX7wl6/pUqOc&#10;Y3VVT71Of7tEWBcMjIKBcEHawqD/AJaf8CqOT7rfWq5pAXGaN+CoqG5dHjGxf++aa/X/AIFTR/FV&#10;3ZmHmPhSY/w9KcZHdAAx/wAKdN9xf96mf3vpWRXMPAmjIPmdadkyHBBpY/8AWLTJvv1onoSDsYxg&#10;DPsah8qKTqMfSnf8s6F6igCCSIwlmaU1Ew+bacncc9KnvPufjSVMiolcRl85kb86cqshxuPSpqjo&#10;+yHMIFYNlqVwT1HG2lf71MfrREV2N2Mw44o8hduC/wA2fWio60iIdPD3Z6rSkb/LDVLc9VqvP/rW&#10;qieaQ2dT3P3qjYoo5anP0qCX/WUFEqtgYU0fNjPm1XX77U9v9X/wGq5iZE6zAqQ43VDJFbkZaPrz&#10;8vFNTpRL9xKokje3H8B3fWoJE2Lkx4+lTf8ALP8A4H/So2+61TIjnlzEW6PbnfQLhANpIYe9Qt97&#10;8KjfrR9ociZprd3GAtNdy3IY/Sqo+8v1py9TWkfiCQ6USk9ab5hwdy+w5ofrUS/1oiSSeZtHIpjT&#10;gcbaa/T/AIFUI/irVbGZY+1f7NFVdx9aKq7J5T//2VBLAwQKAAAAAAAAACEAEFgfG34lAAB+JQAA&#10;FQAAAGRycy9tZWRpYS9pbWFnZTIuanBlZ//Y/+AAEEpGSUYAAQEBAEgASAAA/+ECjkV4aWYAAElJ&#10;KgAIAAAABgAPAQIAEwAAAFYAAAAQAQIAHgAAAGoAAAAxAQIAFAAAAIgAAAAyAQIAFAAAAJwAAAAT&#10;AgMAAQAAAAEAAABphwQAAQAAALAAAAAAAAAAS29uaWNhIENvcnBvcmF0aW9uAAxLb25pY2EgRGln&#10;aXRhbCBDYW1lcmEgS0QtNTAwWgBBZG9iZSBQaG90b3Nob3AgNy4wADIwMDY6MDM6MDcgMTE6MjI6&#10;NTMAHgCaggUAAQAAAB4CAACdggUAAQAAACYCAAAniAMAAQAAAGQAWGcAkAcABAAAADAyMjADkAIA&#10;FAAAAC4CAAAEkAIAFAAAAEICAAABkQcABAAAAAECAwACkQUAAQAAAFYCAAADkgoAAQAAAF4CAAAE&#10;kgoAAQAAAGYCAAAFkgUAAQAAAG4CAAAHkgMAAQAAAAIAJoQIkgMAAQAAAAMAKoIJkgMAAQAAABAA&#10;KYEKkgUAAQAAAHYCAAAAoAcABAAAADAxMDABoAMAAQAAAP//HXMCoAQAAQAAAFUFAAADoAQAAQAA&#10;AOcGAAABpAMAAQAAAAAAKH4CpAMAAQAAAAAAZaoDpAMAAQAAAAEAbIsEpAUAAQAAAH4CAAAFpAMA&#10;AQAAACcAYW0GpAMAAQAAAAAAXGwHpAMAAQAAAAAAXWoIpAMAAQAAAAAAaG4JpAMAAQAAAAAAam8K&#10;pAMAAQAAAAAAYWYMpAMAAQAAAAAAbwAAAAAA4gQAABAnAAAcAAAACgAAADIwMDQ6MDY6MDIgMTA6&#10;NDc6MzcAMjAwNDowNjowMiAxMDo0NzozNwAUAAAACgAAAAQAAAAKAAAABgAAAAoAAAAeAAAACgAA&#10;ACADAABkAAAAAAAAAAoAAAD/2wBDAAICAgICAQICAgIDAgIDAwYEAwMDAwcFBQQGCAcJCAgHCAgJ&#10;Cg0LCQoMCggICw8LDA0ODg8OCQsQERAOEQ0ODg7/2wBDAQIDAwMDAwcEBAcOCQgJDg4ODg4ODg4O&#10;Dg4ODg4ODg4ODg4ODg4ODg4ODg4ODg4ODg4ODg4ODg4ODg4ODg4ODg7/wAARCACoAK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tk1hgAQ2D&#10;VPxJrJPw41g+Zkm2bvXGRXw6MSPfNUtevFbwTqKNkxtFhue2RXx0sOnFneqmqO2+G+pM3wjtW3f8&#10;tpc/99V+df7RUwm/bJ8WSqw2stmf/JOGvvPwNNEvgVoLf93AsjhQD907iD3PcetfAHx8B/4ay8TA&#10;9RFZA5P/AE5w1/RXhbT5czlHtS/9ugfC8Q1Lxv8A3v0Z5hDJjHODX2n8bAU8VfD9APueAdIGP+2F&#10;fEsOS4719wfHNNvxD8Hrj7ngfSF/8lhXteMy5ciof4/0HwbLnzSV/wCVni45x2Oa17ZA0A6k/Sod&#10;JuYLHxLp17dWaala290kstpKcJOqsCYyewYDH41+j1r4M8JzaBo9/qXwd+H1idT0+K+traTx9LZz&#10;GKVdyko0A9xxkZB54r+Qcty55hCXLNR5bbpvf0TP2HG4+OBceaLd+zitvVo/PpoGQZKkcd6rRg+b&#10;jH51+r3jzwJ4S1qy8Gwaj8MdL8QLaeH7eG1X/hOWs/scYBAhj5XzkXHEp+9Xx18c/CnhPwdc6Lo+&#10;l/DqfwRrVxEL1nbX/wC0Yp7ZiyLtO5sfMp/Ae9evjsiqYGnKo6icVbpJb/K34nBgc6pYycaag1J3&#10;6xf63/A+bpI8sODU0UOYWzxXv3g23/Z3n+G+mp48vfFtn4qBk+2tpYiNv/rG2bdysf8AV7M++a9J&#10;b4WfAXWPgB448a+EfEviyWDQLQEjUUhjjkncEQx58kZy20HByAw9RXHRyupXgpQqQbte3NqtLvS3&#10;TqdlXMqdGfLOElra/K7b238+h8hRRAqee1QiAed610uhaHqOveJrHRtJtXvNSvZ1gtoU6u7HAH09&#10;+gFfWnjf9knXotb0uD4frDqUEWnRrqc15qkYMl2MiQom0FU4BwSTknpissLl+LxdOdSjHmUbfj2/&#10;U1xGPwuFqxhWlZyv+B8SyxDJpsNu2PxruvGngvWvAvju88NeIoYoNWtkRpo4ZllC71Drypx91gfx&#10;rmYoiU6cY6159SE6UnCas1ujvhUjOClB3TMqWL5+lKIsQnAwfpX0Zov7N3jzxN4M0vXNJvNCmtr+&#10;2S4hifVAsqqwBAZSvB9s1Pqn7L/xb0vw/eajPpFjJZ2sLzzyx6rDhURSzHlh0ANerHK8wlBSjSbT&#10;10R5/wDaWB5uX2sb+p8weUDM3GPWrQj+YH24qZY/nY++BU4j+bpjArymz0tymY2DDPSitB0HnKO1&#10;FUnoKx7ctweOf1rN8Q3Tr4C1RoziQQErj17VVjmORyazfEU4HgXU9xZR5XLDqOa+7lD3GfnMW+ZH&#10;bfC+6kn+ElnNK5klaaYsx6n5zXxV8exn9rPxQemUtP8A0khr7J+GbQR/Cy2jtpDLbiaXYzEEkbjX&#10;x18dhv8A2q/Ezdcx2n/pHDX7/wCFsP8AhTmv+nX/ALdA+H4il7v/AG9/meUwJ82efrX278fFK/F3&#10;w4nQJ4O0lf8AyVWviqFcEAV9t/tAgD46aVHyNvhTSgf/AADj/wAa9LxsVskwy/vv8jXgd82a1P8A&#10;D+p4lHjcvrnmv1H0HXvC/wARrbwHoPhHxD4L1jVrbw1a2cun694Km1C4WSJP3mJTtCxjPToDk55r&#10;8xtLfT4/ENhJqsE11pazq13DbSCOWSPOXCMQQrEZAJBAOOK+qdb+N/h3QfBN34O+BvheTwTot0nl&#10;3+uXTbtVvl6Y35Yxr16MevGzkH+TclxlLBQqTqyXK7XWvM7Xty2aS8238mfrebYWpinTjST5lez0&#10;5Vfve79ElqfcHxR8OfZNC0PWtTsvhiNHsNKt7Ke78S+Gpp1hky2FiaNx5UByNiHoSeeRXxf+0n4h&#10;8PeIvin4N/4RvU9K1S0sPCNrZTNouRaQypLNujjU8qoBXap5CkV0Piz9oFNG+LHhXU/BF7D4k8OJ&#10;4MstJ1/SL+0kW1vDGZd8TpIoyQH4cAjkjkFgfKPiZqvwk1ubRtW+Gmg6n4ZvrlXfWdMupw9rbPxt&#10;EPUkE7jnIAG3Cr0Hv5zmOGxVCpChJLVXu227Ws4vZ+a0aPEynA4jD1qc60Xs7dlfdSW68ujOD8M+&#10;Ftc8Y+PNP8O+HLCTUdWvZdkEKD82Y9FUDJLHgAEmvsb4yeB9R8DfsYeHPCng6W21vwvYanI3jHU7&#10;CYSMdSG1dsqj7iKTtGfSMNg4Lea2fxu8O+Bvgfb+HvhL4Ul8OeKtQskj8Q+Jr2US3Rcj50tyPuqS&#10;Mg/Ljsu756wPgz8V5/h344uY9ZibWvBWtD7P4h0yUeYs0bDBkCnguoJ6/eBIPUEeRhZ5fhYewlO8&#10;qis5raCfRX1f97bTRHq4mOOxE1WULRpu6i95efl/d311ZY+G3xL0T4cfD3VrnS/DRn+I91KYbXXp&#10;pFdLC2ZQGMcZ6S/ewTwcjJwCre0eF/hB8PvEfi3Qvi/4b8XS3HgHTZzfeKLXXHDX1pNCvnFXIGHD&#10;sBn2YlS2ePGPCtp8ENU8aeKtT8W6vrfhvw5BeeZoujWsHn3F3CWYiMzYIUqAoO7HB+/kZqf4jfGO&#10;LxF4PtvAPgPQE8EfDa1YOmnRvme9cEESXD5O45AO3J55LMQMdOGr0qOH/wBqcZwj8EVvdPfS1k+r&#10;lq1bTYxr0atau1h1KMpfFJ7Wa213a6cuidy5e+NvDXjXRfjfqviRbSw8QapcW2oeGriaANcRtFLj&#10;7OrgE4MWxcZC/Lk16LY3Pg3xL8YviX8XrXT7a78MaV4SRpILqwAt21OaBYEiEbjBBYN264PcV85+&#10;BtE8Fa14nu08deL5fCGk21t5yyw6c11JdMGUeSgU/KxBJBII4Oa7Px38Q9Cv/Alh8Pfh1pNxoPgG&#10;yuDcyG7cNearcYx59wRxwOiDgfgoWaGNl7L29dxdndL7UpJyauuiTk9X00RpVwq9r7Kjzdm/sqNo&#10;ppPq2oqyWzbbPEpkBU8c5r6N+HsMngn9jX4m+Pb4GCXXrceHdDVuDP5hP2ll9QFHUd0YVl+BdH+C&#10;Vt4Gj8R/EbxFqt9qkdw4XwvplmUaYLjaWmzja2f7yHrg8VzvxQ+JN58RNT0+GDTofDvhTSoTBomi&#10;Wn+qtI+Mk8Dc5wMtgdBXJhYwwUPrM5pyafLFO7u1a8rbW3tvex115Sxc1QjFqKa5m1ZaO9l3u+u1&#10;jxiJMnOKsiLDE4qeGLkAjBqyIsv7Zrwmj2b2M7ZmYcZ5oq+sebjpxRRoVc6FbuMdXHWs/XLmM+Db&#10;8blf9190ng8isZLNccySEf79Ymp2F2NI1v7TdLJZ+T/o6RoQ6jvuOTn8AK/RnhcU4SbsrLv/AMA/&#10;MVXpKa31Z7B8LVe3+FVtBNhZEmlBGc/xmvlL44jP7UPiM9jFZ/8ApHDX0x8KpHk+Elq8rsz+bKCT&#10;14Yivmj42jP7TniA/wDTGz/9I4a/e/CyHLmc/wDr1/7dA+K4kleP/b36M8yhGCK+2f2hlA/aLhTp&#10;t8OaWP8AySir4pjHzCvtv9ogY/aclTpt0HS1/wDJCGurxu/5E2F/xv8AI6OA9czq/wCH9TwxAC34&#10;HOa+uNCm/ZQbwzpo1Oy8dx6oLaMXjQGDyzLtG8rlydu7OPavkkD94v0Oa9d+FXw58QfE34k2fh3Q&#10;ISqkiS+vXUmKyhB+aRz7dhnJOAK/jbA1Ksans6VKNSUrJJq/3H7jjIQlS551HBR1bTt959D+Mvh7&#10;8Dk/Y31b4meEP+Eogm/tBdO0lNYniRbifKlyFVSWUJ5hzkcoR2ryD4ZP8Hks9X/4WnbeJp5S8f8A&#10;Zp8P+ThRhvM8zzGH+xjHvXuv7S/h+9tfg38PR4Ia21X4NaPZm2tL7TpxMDeFyssk5XgMxHB6bi/Q&#10;tivL/A3x813wV8NNP8MWfgjwZrNpZGTZd6torz3Mm+RpDvcSqDguQOBgADtX0mMjhqGZRjUjGCjF&#10;fYvGTe7Svtro/I8DCvEVsvcqcpTcpP7VpRS6XtvpqvM60L+yJJ3+JUHPb7H/APXrwbXBow8Y6svh&#10;trpvD4vJBprX237QYNx8sybcDdtxnHGa+2/iP8Y5vBHwq+Fd/wD8K08CTeI/EejPqWqWt14fJjgj&#10;cr5HlqJAyhlLZ3FuR25rxjRfiP8ACXxR4+13xB8X/h637+3totMsvBkJtLeAp5nmMym4Tlsx926H&#10;p3rH0MNKcaPPCMtH8DirNX1d391txYKviIwdZwnKOq+JS2dtFZfffY+fAD5Br0H4Z6D8Pdf8WX1h&#10;8QvFl34QhktgumXsFp50QnLD/W8HCAZ9OSCWUDn3RvE37HrRn/i3vjZB6C5Q/wA7uuV8L/Gjw74R&#10;1bxJ4XtPAlj4n+EuoapJcxaTq8K/bYlICq3m5cbwqjruwRwy9a46WFw2HqxlVqwlHy5pfetHbzWv&#10;kdtTFYivSlGlSnF+dl917q/k/vPIPHfhMeD/AIo3/hu21yx8URwGMw3+luXhnV0Drg+uGGQCQDxk&#10;1Fe+EfE+j+JL7RtT0C+stUs2C3VtJatviJG5c8dCCCD0III4r2L4I+B7PWPiNe/EzxLaDRvhr4Vl&#10;bUb2V9xjkkRt0NrGWOZDu2ZGSSMA8uue38A+MfiJ4u8e+PfFmg/Fvwx8NJdV1NZri01+/hiaYYYR&#10;CPzInJWNMJkY7VcMDSqpTd4qcnypa+6k7v3mtL2Su11IqY2pTvBWfIlzN6e87aaJ9Lt6dj5Zu9Nv&#10;raASXFlPCm7lpImUD8xXrfjD4Ha/4e+EVp460jVtM8ZeEmhQ3d/pE+8WcjYBSReowzbcjPbIXIFf&#10;RnxPvPGL/sI+Jz4v+I+gfEeWbXrOK2uPD9zFNFbgZco5jjQbjgHBzxXxXp9zrkmmTeH9LuLyS31O&#10;SNJdOtmYrduG/dgxj77BjxwTk8VeIw2GwMlCacueN1smndpbOSe33BQxFfFw9pFqPLKz3aa06tJr&#10;fsRaD4R1/wAQ6Jr2p6Ppz31jotqLrU5lZQIIidoY5IzzngZOAT0BrKSIZI9TX1N4ysk+C/7Jdp8M&#10;pJEHj3xbNHqXidI3BNlbJzBbMR3z8x99/UFSfmSMZGffiuHF4eOGUIP47Xku19l62tc7cNXliFKf&#10;2b2j5pdfvvbyKCRYuTxxRV5EBuOmOaK8xo9JHicXxY0E48ywvk9cIh/9mpb/AOJXh+80O8t4Fu45&#10;5otkfmQjG7PGcMa+ekbinSyhIGcrvC8lT3A7V78c6xuza18j85jhaTkj7i+F+vRXfw8z9na3kWeQ&#10;yRlcbW3EH9Qa+f8A4zMJP2kddkA6wWZA/wC3OGvVfhTqC3nwoS8SMgh5EGOrBDgH6kfrXkfxabzP&#10;j5qchOd1lYnOMdbKGv6g8LZueZzd7/uv/boH5/xIuWn/ANvfozz+Mcivtv8AaNBH7V+pIONukaYP&#10;/KfBXxNH1HavuD9o0D/hrzXF/u6dpo/8p9vXR43P/hJwn+OX5I6+Af8AkZVf8P6nh1t5KX9u9zG0&#10;0AcGWNH2M655AbBwSOM4OPQ19T+K/jjo8Hwpf4efBvw3J4G8H3Kf8TS7mcNqGpEjDCRwThTyD8xJ&#10;HHyrlK+WCQXHsa1LbHlJ9K/jWji6+GpyjSdubRu2tuye6T623P3ethqVecZVFfl1S6X7tbO3S59A&#10;fBr4yf8ACub7VND8R2DeJvh3rUTRaxor4cMSuBJGGOA3QHpke6qRY+H2tfA7R7TVPEXjHwxrmua1&#10;FqTvpHh6K6Q6eYeGjE0hAdipyp6ggDKnJFeAMOauwnMDcA10UsfXhCEJJSUL25kna/8AV0trnPUw&#10;NGcpyTcXK17O17f1Zvc7v4ifEDW/iX8V73xTrnlxTSqsVtawDEVpAowkSD0GT9SSe9czH/qx9azV&#10;wXAPUVqDAUd65atWpWqOpUd29WzqhThSgoQVktESMcR17J8MPGXwz8KaBqcnjP4Zjx3rhnV9Pkm1&#10;B4YY024KOvKnkZ5Q9TXjbngZ7mpYQduM9vWtsPWnQmqkbXXdJr7noZVqMa1Pkk3bybX4o9c+Jfxn&#10;8T/EaxstFa2s/DPhCybNj4f0iHybWIjOGYD7zDJ9AOcAZOZ/h9q3wl07whcQ+PfCGr+INYa7LQ3F&#10;hqX2eNIdigIVzyQwc59GHpXjzAb1rUt1UJz0rreMrzre2qWk/NJr7tjn+q0Y0fZU7xXk2n9+59Be&#10;LviL8OJ/2fz4G8C+ENU0a3n16LU7s6jfCZZQkTIUyDuGcr09DXVP8dfAPgq1lHwa+FFp4d1VkKR6&#10;5rMpu7qEEYOwMWIP/bQj1UivllmG8AelK/8AqW/3a7VmWJUuaNk7WVorRJvbTTfocv8AZ+HceWV2&#10;r3d29W7b667dSbUtW1TX/FV5rOtX02p6pdymS5up33PIx7k/yHQAYHFMQfJ05xVSHHmH8a0F6ADn&#10;ivLnKUpOUnds9RJRVlsRIh80/Wip4h++z70Vm3Y0R+fKt68U6Vwtuxblcc571AG/GiRwtqzEZG3J&#10;FQtz4eHxI+ufhDEtv8LRCmDF9qkaPByCpORz9CK8y+LihPj/AKqq9BaWQHP/AE5w16J8IbkS/C5c&#10;bQsd1JGu08EKcD9MV5z8Xm/4yC1fn/l0sv8A0jhr+ufClpZjO3/Pr/26J+bcT35P+3v0ZwEZ56V9&#10;xftIDH7YviMellpw/wDKfb18NRnmvuT9o9v+MyvFC9xa6f8A+kFvXb42P/hLwi/vy/JHRwCv+FGt&#10;/h/VHhbH5xWlbMfITPpWYQCw7elalsuAn0r+LXsf0Cy0xPXrVyE/uWH5VSbOOverURH2c89/60ug&#10;idCDP15z0rRRvkFZCHFyee9aSPwK1IaLpwVHPepYW+Wqpf5RzzmpYW+XrVJ6EFnIMgNasP8Aqjj0&#10;rEDDzAK2rc5jPerTE9gPEi/SpZT/AKK30qNyBIPTHBomb/RyOma1vcmxHC2ZSfyrRjPA7YFUoQBG&#10;T0NWoz+6OfSm2CJovvEiikgPJ5oqG9Sz87VamztmzlH+yaQEd6ZMf9Cl/wCuZrRLU+Fi/eR9TfBF&#10;ifhAgHQXkv8AIVxnxfP/ABkHq2P+fSy/9I4a6z4HSBvhRJH3W7kP5gf4Vx/xgOP2hNW/69LHt/05&#10;Q1/WHhU7ZlJf9Ov/AG6J+ecTq8f+3v0ZwCHFfcP7SEh/4bP8WD/phYj/AMkYK+G4z8uPavtj9pBy&#10;37Z3i1hxmKx/9IYK7fGt/wDCZg/8cvyR0cBL/hQrf4f1R4x5nKjH9a1YX+Uc9ulYO7BT6+takDkq&#10;D2r+MXsfvpfkkx371bjk/cH0zWU7Dbk+tWVb9zwe9LoTYtJJm4+hrSjk+761hRsTMx/rWij42Vdw&#10;sa7ODGvNPhfCn6VnPL+5Hap4D+6J60dBWLob96K3Ld8RnJ4rnFb96K1UkxCcU2yWi+8uZV2jPrUk&#10;hBiGT2/KqCP+/p8snzYH0NaKRLRejIEL1Mj/ALlsVRRv3GPWrCFUixT5hWLsTY60VXR/vUUN6laH&#10;56Dp2ps4P2KX02H+VOUjFJNtNjL/ALh/lXUviR+fp6o+nvgUo/4VbMepN5ID+Q/xrH+IMYf9siGN&#10;rH+1A0mlg2W4D7Tm2t/3fII+bpyD16Gtn4DYPwun9BeyZ/75Wu+8N/Dm1+K3/BSG38P3esXGg2f9&#10;mWd/LcWkgS5xFYQMFiY/dfOPmwcAE4OK/p/w2r08Pia1Wo7RjRk398ex8RxDBzkor+b9GeW/GuCG&#10;D43zCDw5pvhhXtyWtNJlR7csJpUYgooXIZShx1KE4XO1feP2jz/xmf4v/wByy/8ASKCof2ufgr4e&#10;+GOo+Etb0PxDqmpSat5sE9rrN99qmXygpDo5Abb8+CDnBIx1wJf2juf2zvF/+7Z/+kcNZeKmKo4n&#10;hnL6lJ3XNJa36K3Vv8z0ODKco5rXv/L+qPDWOWUVehfCDjHvVe3tri81K3tLWJ7i6nkEcMUSlnkZ&#10;jgKoHJJJAAFe1WH7PfxqughT4a+IIgR1n02SH/0MCv5PpwrVV7kXL0Vz9qqVaNH+JJR9XY8mZj5Z&#10;I/vVZDf6OT79q0fFfhTxB4M8W3Gg+J9MuNH1aHaZba4XDAMAyn3BBBBHFZAP7gemaXM4vlkrNGit&#10;KKlF3THwtmXOcc1qq/zL9KxomAJ/OtJWyy/SqbCxbZv3YGegqzCxER9Kz3b5Bn0q1G5ELd+aaegi&#10;6j5lHsa115gXFYMbhph68mtlGIgU02yWSo2Js9s052DTNk/hVZD++JPrSSNhifequTY1EI8j8elW&#10;WYiFaz43AiUdTmp2b9yMHvSu7gXIzmPNFVopB5OM96Kq4bHwArZpZXzZy9M7D/KoU+tSSH/Q5Aem&#10;0/yr07an56tz6l+APzfCu5yet9J/6ClYHxM1PVPDP7UD6jompXOlapZWOnm3vLSVopY2FjCMqykE&#10;d/zrR/Z6vY5Ph1qFqP8AWRXrFvoyLg/oa5/42cftF6n/ANeFh3/6coa/qTwts8znF6r2T/8ASony&#10;Wdwcptef6HPeI/GHijxrry6p4s16/wDEOoLH5aTX9y0rIg5Crk/KMknAwMkmvqv9oxsftoeMMH/n&#10;0/8ASOCviqJuV6Yr7S/aJ5/bH8Wt3K2f/pHDW3jaoU8pwcYqyU5aL0R6XB0OXMKnnH9UeZeB5p4v&#10;2lvh0YZGjYa/bMCp7iRSK/RzxT8Y/HNj8R9a0a11OBLa1vZoYVZgshVHKjowJ6V+cHgbB/aa+HQz&#10;nOtwf+hCvvzxN4C8dX/xe8R3Vl4b1OWxl1S4dD/ZZKyAyNhlkI6EEHj+tfzpkFXFU8A3h43bmr+l&#10;tXuv66H2Ga0sBVx6WMnyRUG1brK+i2e/9NHg/wC0/eXF98f7C4u5WmuH8PWRd26klCc/rXzyMmJR&#10;719AftMRvD+0VFbyqUlh0OxR1PVSIRkV4An+rB46mvjc0k/7SrX/AJmfT5ZH/hPpf4URqfnOePxr&#10;SUjzAPYcVlbv35HTp2q8v3wc8YrzObueo4lt/uj6VOpPk9e9UpHG1B9KsRuPLGDnpXQndGTiyzbF&#10;vtK5PHPP41thj5Cj2rDgOJh9a2FbKA1ezM2PibnPWo2fJ+ppYuhI6VEBmQGrTuSaEbHylHbNWCfk&#10;H1qoCVwPxqRn+6M00Iu8CAYoqDP7oCimB8Bq3FSO3+jueo21TR+AP0qVmzC46cV7fLqfnaPav2dN&#10;SCeMdZ0xmwJ7VJlHujYP/odanxtO79ozUuePsFh/6Rw15X8FNQey+PGhkZ8u4DwOAOoZTj9Qtemf&#10;GqTP7RWq57WNj/6RQ1/S/hXL/hXqR7Ql/wClRZ4edw99Pv8A5NHnMR5HNfa37RBP/DY/i3HdLPj/&#10;ALc4a+IEcbhX21+0NJ/xmL4qOesVkR/4BQGu3xw/5FWD/wAcv/STs4TVswn/AIf1R4msup2HinSd&#10;Z0e4S21PT7lLi2kkXcodSCMjuOMGvZn+Pnxwv3Ak8TWFimOlrp4PHtvLV40ZfnXjjFa8EvPPp3r+&#10;N6GY4zCU3ChNxTP1arhMNXkpVYJtdzf13Xtc8Ta/LrHiLUX1TU5QqyTuoHCjaoAAAAAA6Cs1AAB7&#10;5qlJPkAZ2jd0qSOYbRlq82dSdSblN3b1bO2MYwioxVkhJCBcH3HpVtW7e1Y8kyl2Jb+KrKz/ADfe&#10;yKlysUtS9JIAVBNTQyBYQSayp5RlCOeM1LvxAtR7Vpl2TNq2mzPjNbO4lBgj6Vxltclbn0Arpba5&#10;WUBSQrY4Ga7YVVJnPOn1NWIkxn1xTVOZ8EZI6GpIwRC309KhU/6SxA711qWpzWL2fu+mKaT++wDi&#10;lU57dvWh8eZwOa2TI6lhmwnpxRUTkEfhRVK1gPgU3mlvIf3F7brjg5WXn/x2vorwt+zxr+q6Lb6x&#10;r9w+h6VKgdIHjQ3MikAg4DEKCDnnJ9q+YVZMZJ49a/TLRfEkV/8ACPw5P5jbzpFruz0z5KE/zr2c&#10;ZKVOK5Fa58TgqUKzfP0scBofhjw14JttmhackJjcZnkXdNIQe7Hnt06V4b8d7pX/AGpPEBT7v2Ww&#10;Ix72MB/rXvt9Il5cyIJQvOQcV8+/EjQbrW/jNfamtyscMlraRn5dzZitYoSevcxk/jX6z4YZ1gMm&#10;zirWx9TkhKDV3d63XZN9CM6wVbE0oKjG7TPLo5yJAN2K+2P2iJ8ftfeJDnJNtYH/AMkYK+T7Twha&#10;i4Cz3szN1/1YT+ZNe+fEDxBP4v8Aixe+IL6CGO8uIoEdbcMExHAka4ySeiDPPXP0r6TxV4kyfiDL&#10;8PSwFTncJNvSS3XmkZZBgMVgsZKpWjZOLW67o4VrnLAg44/pWpBOSRk4GOeaZHHAoVTAhY8AnmrT&#10;SIpIVVGB2UDNfyrOi+Xc/R1VT2RG0jMFIyTntU8bt5fIPSkWVsqVfKn+EmrTBSvy8gdc45PtWXsL&#10;rcpVDN8i4eYkL8u7qTV9YnDgMQKVVjOGV2UZ+YDFedeObvxbDqcQ0aC4OlbAfMs1LOX7hsfMuPyr&#10;uwuB+t1VS5lH1ehzYjFfV6bqWb9D0swF5ABIAcdKkZoIyqTzJHk/LucLn86+e4bXxbqPzMuoXIJ+&#10;bfMxx+tbEHg3XrkhmtPfMrEEce4r6qHDWHhrWxEV/Xm0eD/bVWX8Ki3/AF5I9xihiyTHkkjgnvUb&#10;TSx3eA4U/wAJxXKeFvDmo6I7zXV/mN1K/ZF5XP8AeznFddIiSxkuMk9wK+exmEpYStyUpqfmj6HC&#10;1516XPUg4vszqtN1OO7haKTEdyOMdn9x/hV1F/eseoz3rztWMU4wxDDlWrr9K1NbgiGY7Zjwp6Bv&#10;/r1x02mbVIdUdEv3uvWmsP3+etNVvm64phkJuuD1rqSOYlc89cUVXkfD0VauI/P1YxuPp719f+DN&#10;XkPwe0VFY/LaKgyf7vy/+y0UV72LXuL1Pjcs/iyXkX0vWa6Ztw69K5DxAd+tNKT/AAjt14oorloa&#10;PQ+m6mfDIzbCSCucHjOa6HUkhe/zkpuVckHHYUUVeLb9g/UqCXOZgjZUOyQMc/jU6O6gl1Bx3Ioo&#10;r51s7LEiSAKQVwMde9XreX5dvUY4ye9FFKL1QiF5AJAwIYdDipoblSxQ4xRRUN2loaonLrnduy3p&#10;2xTkuCp6kjH50UUSZothxkPmbgvPYk809ZcjKgZHJGaKKFqy7iSp5kRxgj0A6VQzJHcg7ipHIIoo&#10;q2luCb2Ox0zVRNGsc7jzegY/xVprITcj2oorpi/dOWorMRny3PUmiiitehhc/9lQSwMECgAAAAAA&#10;AAAhAHTdBQp6EQAAehEAABUAAABkcnMvbWVkaWEvaW1hZ2UzLmpwZWf/2P/gABBKRklGAAEBAQBI&#10;AEgAAP/bAEMACgcHCAcGCggICAsKCgsOGBAODQ0OHRUWERgjHyUkIh8iISYrNy8mKTQpISIwQTE0&#10;OTs+Pj4lLkRJQzxINz0+O//bAEMBCgsLDg0OHBAQHDsoIig7Ozs7Ozs7Ozs7Ozs7Ozs7Ozs7Ozs7&#10;Ozs7Ozs7Ozs7Ozs7Ozs7Ozs7Ozs7Ozs7Ozs7O//AABEIAMEAn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MVBUg6UxaeO9eedod6XtVvSpoIb&#10;smew+2grgRhiOfWuohSxk09LoeHVVjOIvLOSQP73TpW0KXOtzOVTl6HGCkauxv5I7O+lt4PDEcyR&#10;kASCMkNx9K5mGaybUzLewsLZmYtHF1A7AVM6XK7XCM7q9ilTW4rpFufCRcIun3jFjgfN/wDZVU8V&#10;WljYahHbWUPlYj3SAsScntyaJUrR5rjVS7tYxe1NJrpPCljCjS6rflEtYQVDSDgsePxqxB4e0TUr&#10;x0t9XMkj5fYkeAB1NCoSaTE6qTszjyaDyKtTWE3n7YYnaJ5jFFIwwHIPr0p39lXp1M6b5B+1A7fL&#10;yOuM9elZOMjTmRRA5oPSt/T77RtPtzbajpDT3UbsHfd+nWrDa94cGceHgfqwq1Tj1kQ6j6ROSeoj&#10;XXeMILCHTtPktbKO1e4BkIUc4x0rkTU1IcjtcqEudXNrSB/xTesn/YX+dc81dHpA/wCKY1o+yVzr&#10;CvQor92j0MEtJepa0bjWLb/frrNWcm2Q/wC1XKaKP+Jzbf7/APSuo1I/uQOMA05q6OTH6VUZC04d&#10;KaKWvPMza8If8jFB/uv/AOgmtqbVtSttN08TXLC4urndyBny+mKxPCTpH4hhaSRUXa/zMcD7pq7d&#10;WGnXUiPP4pV2jUKhMJyoHTvXXTbUNDmqJOep0MQ1E65cSSzutoHKJCy4DfJnIPpmvOJT87fWu50x&#10;7YX6SSeJftxRW2xyKVHIxnJPWuS01NPl1DGpzPFbjJJQZyfSlW96wUtLmp4R0j7Rdi/uAFghYbNx&#10;wHfsKydb+1JrVw1/HiUybip6Edse2Ksa3r328x2tnH9nsYP9XGOCT6mp77WbPV/D22/z/aVsQsUi&#10;jmRff+tQ3Bx5E9vxKXNzczQ9vEdjd3ENvdWBTTI12iCNvun+974rSexs/DFhd6nbXHmi6jCWmRyN&#10;1Z2n2/h3TbWK+vLv7dMyhltkXofRv/r4rL1nWbjWrvzZgEjQYjiXogpufLG8tX0FycztHYlg1SBf&#10;DUmnzbzOlwssBAyB681u6Xex6hq934ieEwxWttgljnc+MVz2jWWl3TSvqeoG0jiwQoXJk+n/AOqr&#10;Wsa5bz2aaZpUJt7CM5OfvSn1NRGbS5pMqUU3ZGHJI0s7yN952LH6k5q7omkzavqUcCKdgO6R8cKt&#10;O0OHSZrt/wC17iSCJU3Ls/iPp0Namo+J7W3sm07QLb7NC3DzH77f59azhGPxzZcpP4Yoz/GOoR32&#10;sGOA5gtVESY6cda5/FSvUeKic+aTZpCPLGxuaSuPCutf8ArnGFdLpQ/4pLWT7pXOMK9Kh/CR34Ha&#10;XqWtFH/E5tv97+lbmtMRCmP71Yuij/ic25/2j/KtnV9piTc2Pm4qprRnFmH8ZFMVYsLT7fex23nR&#10;w78/vJDhRxmq/akHSvOT1IaOjHgx2b5dY0857CSsnVNLfS9R+xSzRuwAyy9Bmr3hTTTean9pkUm3&#10;tB5shxnJHQVVe8ttR117vUjItvK5L+X94DHH9K2ai4ppWuYpy5mr3NH/AIRSDtr2nn/toP8AGs/V&#10;9ETTbdZk1G1utz7dsL5I962tP0nwtqdz9ntp7/ftLfNgDA69qz7638LizlNneXjXGP3auOCff5aq&#10;UFbZfeTGbv1+456mtXWL4CvHUMt/aHIz1P8AhVfUfBl5plk97Pc28kUWCwjLbiM9sjFYujNdDVVY&#10;bXK8fhS/uNKS/s3huVZcvHG43J+H9OvtWLjBOR+FdPcJpEOnyaloOpzWkqAK9s5+Zs8f56j6VB4O&#10;sUn1N724A+zWaGRyw4zjgUSppySQlNpNs5tjSjpW9aaroiGdr3RRcGSZnQq5QKp6LgVqWa+HdYs7&#10;4W+jG3kt7cyBjKx/rSVG+zG6lt0c5D4e1S504ajBatLBkj5eW47464+lZxBGQRzV/Stcv9GnElpO&#10;wXOWiblG+opl7dS6xqslwIlWS4cYRB3rNqNlbcpOV3fYoSxsqK5VgrZ2sRwaj7V2Hi3y9L0XT9DT&#10;BkQebL9f8/yrkKdSHI7DhLmVzc0v/kUNY/3krnGFdJpv/Inav/10jrnGr0qH8JHo4H4Zepc0X/kM&#10;W/1P8q1NZBaFMcndWZog/wCJxB9T/KtDWpCkaAd2qpfCzgzD+MiIDirmk6adVvltRPHBkFi8h4wO&#10;tVB0NIe9eamr6iadjprvxDDozQWGgsDDA+6WUj/Xt3z7VBrtha30dvq2l7VF5J5b2+4ArJ3x/n+d&#10;c8PvUu5gRgkYOR7GtHUvozNU7ao6q1sW8LadcXl86JezxGKCEMCRnqTXJMOKlkmkncySyNI56s5y&#10;TUbVE5X0Ww4xa1Y0Cg0tI1Rdl2OksvBGo3EST3EsFvbsofez5O085wP8aXW9UsLDSzoejPvjJzcX&#10;H/PQ+g9a5+S7uJo1jluJXRRhVZyQPoKgNX7SKVooz9m27yZ0WgX3iKysGGlWJngdyS3lFufwNb1r&#10;qOt3mnamuq2It0W2Yo3klMn6muJttZ1Kwi8m1vZoY852o2Bmp5PEmsTQvFJqErxuNrAkHIq4VoxW&#10;7InScnsiKw8O6tqcay2tmzxN0ckBfzNdNZ6VY+D4f7R1WZJr3H7mBDnB/r9a5m18QapY2f2O1vHh&#10;h3FsKBnJ689aoTTS3DmSaRpHPVnOSfxrOM6cFdLUpwnJ2b0HanfzalfS3c7ZeRs+wHpVSnNSVi22&#10;7s2SSVkb2nf8iZq3/XWOucNdHYceCtV/67R1zhr1qH8KJ34H4Zepc0T/AJC8P4/yq/rBXYm71qho&#10;pP8AasX0P8qm1p5UVHG0nOAKuWxwZj/GXoSjpSHpSjpSGvKQDR1pTQOtKaGAgoalAprUgEprUtI1&#10;JgHamk0A0h61LGMY80oPFNY80A8UAIetGeKQ9aO1JgRsaBQ9IKAN+y48E6l/18R1zhrorTjwPqPv&#10;cx1zpr16P8KJ3YH4Zepd0b/kKJ/ut/KrGsDcsS9cmq+h/wDIUT/db+VWNXbHlkdecVUtjz8x/jr0&#10;HA0GkFLmvKTGIOtKTTR1pTQwFB4FNY0o6Cmt0pDG5pGNJSMaQBmkJ5ozxTSetSA1jzQDTWNGaAEJ&#10;5pc8U3PNKTSAY1IKGNNzigZ0NsceBr/3uo65w10Nuf8AihLz3u0rHg06e6tmuIygRW28nBJ9q9ij&#10;/DidmDkowbfck0Q41IE9kb+VGuXUUZid3wBnsabo5/04/wDXNqyvFTELEM8c1UvhODH64heh0Apa&#10;aDS5ryShO9KelNzzS54oAXPFNY0ueKYxpANzzTWPNGaYTzSAXPFNJpc8UwnrUgITzQDTSeaQGmAu&#10;eaXPFMzzRnikxiOaYDQx5pAaEB0MJx4Eufe7SqWmOBZ3A+0mJuwJUKOOvPPtwM1bQ48Bze92tVNN&#10;SZtLu2jtw6gfM5RWxx6E5H15r2KP8OJvQ/gv1K+j83rf9cmrJ8VAlohg9D/OtbQ+b5/+uTVX1xQb&#10;iLI7GnN+6cuP/j/I0xS00UZryShCeaUnimHrS9qGAoNMc8UoNI3SkBHmmseaWmt1pAGeKbnrS54p&#10;hPWkMYx5pN3FIx5pM8UMYm7mnZ4q3odlHqWs21nMzLHK4DEdQK7eTwb4bk/1V/cR/wC86n+gq6dG&#10;dRXiZTqxg7M85Y80A1s+KdEg0K6hS3u/tCTKSCV2kY/GsQHpUSi4O0i4yUldHQg48CP73gqTTPDe&#10;qz6NPMhWMOuY4XX5pPXnqKgY48C/W8p+k+M7jTtMe0kj850GIHJ+77H1r2aFuSN+xrBVXR/d9zP0&#10;RWTUJUdSrLEwIPUGodZGbmP/AHTVjS7qW71O5uZn3yyRsWPqaratzdx/7pqnHmWhyY+TVbXsXxRS&#10;A0E14xsNPWndqYTzTs8UAIKa5ozzTXakA3NNY80E0x2oGKTxUec0E/LTAakYhPNJnikJoJwKTA1v&#10;Cn/Iy2f+/wD0rRuJmjuXw8ikseVHH51m+E+fElp/vH+Va95puoLO7tb3CqT2Q4Irtw7kqfu9zlqe&#10;z9p7+1jO8ZsS2m5OSYck1z6ngVveNMrcaerAgiHoe1YANZYn+IXQ+BG/IceBk97w/wAq54mt+Y48&#10;DQ+9238q54nmvRpfw4nq4L+G/U1dA5uZvaI0zU/+PxP9007w/wD6+4/65/1pmoNm/A9FrojseNmf&#10;8d+hdBpSaYD81LmvDOgaTzTiflpjHmlz8tIBM0x2oLAVBI/BpDSFLUx25pgakLZpNlWHbvlpu7nr&#10;QD8tMJqWAE80p5FR7smnHpSAltbqayuUuLdtsiHKmtWPxrrEB/1cbj/ZYr/jWJnmgnIrSFWcNiJU&#10;4z3LGsaxca3eJPPF5ZRcctuz+NVRQaTNKc3N3Y4xUVZG7cnHgi297tv5VzpNdBdnHgqz97p/5Vzp&#10;NevT+CJ6OC/h/M2fDxzLcH/YH86jn2S6lJuUEDjkU7w8cNdH/YX+dQxSK147HuTRUdkeXjVeuy8D&#10;zS5pgPNGea8soCeaUthSSaYzY5NVZ5i/yr0pN2GkEkpY8HimMWNM60M6oMswUetRuXsAJHWhmqIX&#10;sB480VIJYnHDqx9jTcJInmTFDfLTS1LgdqQqPWoGNB5p5PFR7CD1p2DTsAmeaXPFNwQelGeKLBcG&#10;NIKaxozTsBuXxx4MsB63D/yrn63tRP8AxSGnD1nc/pWBmvYp/AjvwX8L5mtojbYrxv8AYH86ggUi&#10;bkil019lnen/AGVH61WEhBrnryaaR5+KV6zNYGgnHemggc1Xlm3HA6Vxt2JSuJPNubCniohk8UEZ&#10;6U4Lge5rPc0EAxVO+t5JcMhyFHSrvtQBnrxVwk4O6InHmVmYzQug+ZWH6VGUHv8AlW6T27VG0Ubd&#10;Y1OfaupYpdUc7w76Mw/PkiOUkZceh4rZt3aS3R3GGI5FKtrAh3CJc+uM1IRzisa1SM9kaU4OG7Gj&#10;1FH1p39KQgY9K57Gow0E0UdqYDGwe1JgU4000xF67vRPolpZBCDA7Nuz97NZdWCCUUdKZsH1rpVe&#10;SVjopVZU42RNbMRY3C5GWK8ZqIKfSpIgADS8d6ipUc3c56j55uTLj/cNVj1NFFZyHEVetL3ooqUM&#10;B1p38FFFADW+7+NIKKKXUAPWkXqaKKAA/wBaRvu0UUxDP4KTtRRSAafvUo60UUAPb7i1GOtFFUx9&#10;Byfdpe1FFPoQz//ZUEsDBBQABgAIAAAAIQDPuhBP4QAAAAoBAAAPAAAAZHJzL2Rvd25yZXYueG1s&#10;TI9NS8NAEIbvgv9hGcGb3Ww/YozZlFLUUxFsBfE2TaZJaHY3ZLdJ+u8dT3oc3of3fSZbT6YVA/W+&#10;cVaDmkUgyBaubGyl4fPw+pCA8AFtia2zpOFKHtb57U2GaelG+0HDPlSCS6xPUUMdQpdK6YuaDPqZ&#10;68hydnK9wcBnX8myx5HLTSvnURRLg43lhRo72tZUnPcXo+FtxHGzUC/D7nzaXr8Pq/evnSKt7++m&#10;zTOIQFP4g+FXn9UhZ6eju9jSi1bDSiVLRjl4jEEw8LRIFIijhmUcz0Hmmfz/Qv4DAAD//wMAUEsD&#10;BBQABgAIAAAAIQA4aL9ypwEAABcFAAAZAAAAZHJzL19yZWxzL2Uyb0RvYy54bWwucmVsc7xUy27U&#10;MBTdI/EPkRfsiB95TAr1zIaHBrVSBWXRVeSJbx5t7BvZHjr5e0wQVVsVEFKZjeWjK597fM61TzcH&#10;MybfwPkBrSQ8ZSQB26AebCfJ18sPryuS+KCsViNakGQGTzbrly9OP8OoQjzk+2HySWSxXpI+hOkN&#10;pb7pwSif4gQ2Vlp0RoUIXUcn1dyoDqhgrKTuPgdZP+BMtloSt9UZSS7nKXb+Oze27dDAO2z2Bmx4&#10;ogUdTOwdCZXrINxRXk9py5lIjRrGdFY9Ytpgej3R2dAvPd6eQQjgaFac1bsZ9wH36aeLj5sdHuTW&#10;xvWVMtPbc99FxaLgrM4ZqyqelTXPy1UhVjVflVVdZDnPeM3q4kQUrC5Pyiwva1EIXgmRVQvJDvV8&#10;oVyQYoHtMIJVBuSj1ksxWGjlsru6knlW8XIB6DQ4qfHWLtBjZNMqwIIm9JItu60+yB/WLk6co44G&#10;vz/EW1o1Evp0EuI/JmFAD+pnPDw6D93vRPDnFNHHwXLjYG9+GfGPI3GEETh6ysVzGvzovd1LOftj&#10;yvlxRIg7EfTBd7b+DgAA//8DAFBLAQItABQABgAIAAAAIQCKFT+YDAEAABUCAAATAAAAAAAAAAAA&#10;AAAAAAAAAABbQ29udGVudF9UeXBlc10ueG1sUEsBAi0AFAAGAAgAAAAhADj9If/WAAAAlAEAAAsA&#10;AAAAAAAAAAAAAAAAPQEAAF9yZWxzLy5yZWxzUEsBAi0AFAAGAAgAAAAhAJhaxPG5AwAANQwAAA4A&#10;AAAAAAAAAAAAAAAAPAIAAGRycy9lMm9Eb2MueG1sUEsBAi0ACgAAAAAAAAAhAG84NiU4DQEAOA0B&#10;ABUAAAAAAAAAAAAAAAAAIQYAAGRycy9tZWRpYS9pbWFnZTEuanBlZ1BLAQItAAoAAAAAAAAAIQAQ&#10;WB8bfiUAAH4lAAAVAAAAAAAAAAAAAAAAAIwTAQBkcnMvbWVkaWEvaW1hZ2UyLmpwZWdQSwECLQAK&#10;AAAAAAAAACEAdN0FCnoRAAB6EQAAFQAAAAAAAAAAAAAAAAA9OQEAZHJzL21lZGlhL2ltYWdlMy5q&#10;cGVnUEsBAi0AFAAGAAgAAAAhAM+6EE/hAAAACgEAAA8AAAAAAAAAAAAAAAAA6koBAGRycy9kb3du&#10;cmV2LnhtbFBLAQItABQABgAIAAAAIQA4aL9ypwEAABcFAAAZAAAAAAAAAAAAAAAAAPhLAQBkcnMv&#10;X3JlbHMvZTJvRG9jLnhtbC5yZWxzUEsFBgAAAAAIAAgAAwIAANZNAQAAAA==&#10;">
                <v:shape id="図 6274" o:spid="_x0000_s1027" type="#_x0000_t75" alt="http://jp.f102.mail.yahoo.co.jp/ym/ShowLetter/35L_byoutou.JPG?box=Inbox&amp;MsgId=2510_40088136_1467527_1768_534131_0_59250_696346_252182238&amp;bodyPart=2&amp;filename=35L_byoutou.JPG&amp;tnef=&amp;YY=43816&amp;order=down&amp;sort=date&amp;pos=0&amp;Idx=3" href="http://jp.f102.mail.yahoo.co.jp/ym/ShowLetter?box=Inbox&amp;MsgId=2510_40088136_1467527_1768_534131_0_59250_696346_252182238&amp;bodyPart=2&amp;tnef=&amp;YY=43816&amp;order=down&amp;sort=date&amp;pos=0&amp;Idx=3" target="_blank" style="position:absolute;width:26955;height:19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5nVxgAAAN0AAAAPAAAAZHJzL2Rvd25yZXYueG1sRI9PSwMx&#10;FMTvgt8hPKEXaROL1HZtWorSar31D/X62Dw3SzcvS5Ju129vBMHjMDO/YebL3jWioxBrzxoeRgoE&#10;celNzZWG42E9nIKICdlg45k0fFOE5eL2Zo6F8VfeUbdPlcgQjgVqsCm1hZSxtOQwjnxLnL0vHxym&#10;LEMlTcBrhrtGjpWaSIc15wWLLb1YKs/7i9PwsZ3dn5X67N6OPmwsn1avHCutB3f96hlEoj79h//a&#10;70bDZPz0CL9v8hOQix8AAAD//wMAUEsBAi0AFAAGAAgAAAAhANvh9svuAAAAhQEAABMAAAAAAAAA&#10;AAAAAAAAAAAAAFtDb250ZW50X1R5cGVzXS54bWxQSwECLQAUAAYACAAAACEAWvQsW78AAAAVAQAA&#10;CwAAAAAAAAAAAAAAAAAfAQAAX3JlbHMvLnJlbHNQSwECLQAUAAYACAAAACEARpOZ1cYAAADdAAAA&#10;DwAAAAAAAAAAAAAAAAAHAgAAZHJzL2Rvd25yZXYueG1sUEsFBgAAAAADAAMAtwAAAPoCAAAAAA==&#10;" o:button="t">
                  <v:fill o:detectmouseclick="t"/>
                  <v:imagedata r:id="rId43" r:href="rId44"/>
                </v:shape>
                <v:shape id="図 6275" o:spid="_x0000_s1028" type="#_x0000_t75" alt="23L_higashi_stuff" style="position:absolute;left:13430;top:19812;width:13525;height:1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FRxQAAAN0AAAAPAAAAZHJzL2Rvd25yZXYueG1sRI/NagIx&#10;FIX3hb5DuAV3NVFaq9PJiFgsduFC68bdZXI7Mzi5GZI4Tt++EYQuD+fn4+TLwbaiJx8axxomYwWC&#10;uHSm4UrD8XvzPAcRIrLB1jFp+KUAy+LxIcfMuCvvqT/ESqQRDhlqqGPsMilDWZPFMHYdcfJ+nLcY&#10;k/SVNB6vady2cqrUTFpsOBFq7GhdU3k+XGzibr/U6fNjt5aXFS1Q9b168VLr0dOwegcRaYj/4Xt7&#10;azTMpm+vcHuTnoAs/gAAAP//AwBQSwECLQAUAAYACAAAACEA2+H2y+4AAACFAQAAEwAAAAAAAAAA&#10;AAAAAAAAAAAAW0NvbnRlbnRfVHlwZXNdLnhtbFBLAQItABQABgAIAAAAIQBa9CxbvwAAABUBAAAL&#10;AAAAAAAAAAAAAAAAAB8BAABfcmVscy8ucmVsc1BLAQItABQABgAIAAAAIQC6+dFRxQAAAN0AAAAP&#10;AAAAAAAAAAAAAAAAAAcCAABkcnMvZG93bnJldi54bWxQSwUGAAAAAAMAAwC3AAAA+QIAAAAA&#10;">
                  <v:imagedata r:id="rId45" o:title="23L_higashi_stuff"/>
                </v:shape>
                <v:shape id="図 6276" o:spid="_x0000_s1029" type="#_x0000_t75" alt="22L_nishi_stuff" style="position:absolute;left:95;top:19812;width:12763;height:1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iP/xAAAAN0AAAAPAAAAZHJzL2Rvd25yZXYueG1sRI9Ba8JA&#10;FITvhf6H5RW81Y05xJK6ihQiLfSi1Z4f2ddsaPZtmn1q/PddQfA4zMw3zGI1+k6daIhtYAOzaQaK&#10;uA625cbA/qt6fgEVBdliF5gMXCjCavn4sMDShjNv6bSTRiUIxxINOJG+1DrWjjzGaeiJk/cTBo+S&#10;5NBoO+A5wX2n8ywrtMeW04LDnt4c1b+7ozfA7Rg/a9nm+UGqj5lbfx/+qo0xk6dx/QpKaJR7+NZ+&#10;twaKfF7A9U16Anr5DwAA//8DAFBLAQItABQABgAIAAAAIQDb4fbL7gAAAIUBAAATAAAAAAAAAAAA&#10;AAAAAAAAAABbQ29udGVudF9UeXBlc10ueG1sUEsBAi0AFAAGAAgAAAAhAFr0LFu/AAAAFQEAAAsA&#10;AAAAAAAAAAAAAAAAHwEAAF9yZWxzLy5yZWxzUEsBAi0AFAAGAAgAAAAhAKWSI//EAAAA3QAAAA8A&#10;AAAAAAAAAAAAAAAABwIAAGRycy9kb3ducmV2LnhtbFBLBQYAAAAAAwADALcAAAD4AgAAAAA=&#10;">
                  <v:imagedata r:id="rId46" o:title="22L_nishi_stuff"/>
                </v:shape>
              </v:group>
            </w:pict>
          </mc:Fallback>
        </mc:AlternateContent>
      </w:r>
      <w:r w:rsidR="00C56A84" w:rsidRPr="007452EB">
        <w:rPr>
          <w:rFonts w:ascii="BIZ UDゴシック" w:eastAsia="BIZ UDゴシック" w:hAnsi="BIZ UDゴシック" w:hint="eastAsia"/>
          <w:color w:val="000000"/>
        </w:rPr>
        <w:t>①色の組み合わせ（事例</w:t>
      </w:r>
      <w:r w:rsidR="00D20021" w:rsidRPr="007452EB">
        <w:rPr>
          <w:rFonts w:ascii="BIZ UDゴシック" w:eastAsia="BIZ UDゴシック" w:hAnsi="BIZ UDゴシック" w:hint="eastAsia"/>
          <w:color w:val="000000"/>
        </w:rPr>
        <w:t>６</w:t>
      </w:r>
      <w:r w:rsidR="00C56A84" w:rsidRPr="007452EB">
        <w:rPr>
          <w:rFonts w:ascii="BIZ UDゴシック" w:eastAsia="BIZ UDゴシック" w:hAnsi="BIZ UDゴシック" w:hint="eastAsia"/>
          <w:color w:val="000000"/>
        </w:rPr>
        <w:t>）</w:t>
      </w:r>
    </w:p>
    <w:p w14:paraId="2BB5F4F8" w14:textId="02687B75" w:rsidR="00C56A84" w:rsidRPr="007452EB" w:rsidRDefault="00C56A84" w:rsidP="00073D13">
      <w:pPr>
        <w:spacing w:line="300" w:lineRule="exact"/>
        <w:ind w:leftChars="300" w:left="630" w:rightChars="2496" w:right="5242"/>
        <w:rPr>
          <w:rFonts w:ascii="BIZ UDゴシック" w:eastAsia="BIZ UDゴシック" w:hAnsi="BIZ UDゴシック"/>
          <w:szCs w:val="20"/>
        </w:rPr>
      </w:pPr>
      <w:r w:rsidRPr="007452EB">
        <w:rPr>
          <w:rFonts w:ascii="BIZ UDゴシック" w:eastAsia="BIZ UDゴシック" w:hAnsi="BIZ UDゴシック" w:hint="eastAsia"/>
          <w:szCs w:val="20"/>
        </w:rPr>
        <w:t>施設の案内図について、エリアごとに赤色や青色で表示するなど色分けすることにより、わかりやすくなるよう工夫しています。</w:t>
      </w:r>
      <w:r w:rsidRPr="007452EB">
        <w:rPr>
          <w:rFonts w:ascii="BIZ UDゴシック" w:eastAsia="BIZ UDゴシック" w:hAnsi="BIZ UDゴシック"/>
          <w:szCs w:val="20"/>
        </w:rPr>
        <w:br/>
      </w:r>
      <w:r w:rsidRPr="007452EB">
        <w:rPr>
          <w:rFonts w:ascii="BIZ UDゴシック" w:eastAsia="BIZ UDゴシック" w:hAnsi="BIZ UDゴシック" w:hint="eastAsia"/>
          <w:szCs w:val="20"/>
        </w:rPr>
        <w:t>なお、赤と青は、色覚障がいのある人にも見分けやすい色の組み合わせになっています。（序章-1</w:t>
      </w:r>
      <w:r w:rsidR="003337AB" w:rsidRPr="007452EB">
        <w:rPr>
          <w:rFonts w:ascii="BIZ UDゴシック" w:eastAsia="BIZ UDゴシック" w:hAnsi="BIZ UDゴシック" w:hint="eastAsia"/>
          <w:szCs w:val="20"/>
        </w:rPr>
        <w:t>8</w:t>
      </w:r>
      <w:r w:rsidRPr="007452EB">
        <w:rPr>
          <w:rFonts w:ascii="BIZ UDゴシック" w:eastAsia="BIZ UDゴシック" w:hAnsi="BIZ UDゴシック" w:hint="eastAsia"/>
          <w:szCs w:val="20"/>
        </w:rPr>
        <w:t>参照）</w:t>
      </w:r>
    </w:p>
    <w:p w14:paraId="7E83A72E" w14:textId="153345BF" w:rsidR="00C56A84" w:rsidRPr="007452EB" w:rsidRDefault="00C56A84" w:rsidP="00073D13">
      <w:pPr>
        <w:spacing w:line="300" w:lineRule="exact"/>
        <w:ind w:leftChars="300" w:left="630" w:rightChars="2496" w:right="5242"/>
        <w:rPr>
          <w:rFonts w:ascii="BIZ UDゴシック" w:eastAsia="BIZ UDゴシック" w:hAnsi="BIZ UDゴシック"/>
          <w:szCs w:val="20"/>
        </w:rPr>
      </w:pPr>
    </w:p>
    <w:p w14:paraId="55D38D9C" w14:textId="77777777" w:rsidR="00E169A8" w:rsidRPr="007452EB" w:rsidRDefault="00E169A8" w:rsidP="00C56A84">
      <w:pPr>
        <w:ind w:leftChars="300" w:left="630" w:rightChars="2496" w:right="5242"/>
        <w:rPr>
          <w:rFonts w:hAnsi="ＭＳ ゴシック"/>
          <w:szCs w:val="20"/>
        </w:rPr>
      </w:pPr>
    </w:p>
    <w:p w14:paraId="2FD15451" w14:textId="7E9767B8" w:rsidR="00073D13" w:rsidRPr="007452EB" w:rsidRDefault="00073D13" w:rsidP="00C56A84">
      <w:pPr>
        <w:ind w:leftChars="300" w:left="630" w:rightChars="2496" w:right="5242"/>
        <w:rPr>
          <w:rFonts w:hAnsi="ＭＳ ゴシック"/>
          <w:szCs w:val="20"/>
        </w:rPr>
      </w:pPr>
    </w:p>
    <w:p w14:paraId="7B1A8880" w14:textId="43F399D9" w:rsidR="00E55B7F" w:rsidRPr="007452EB" w:rsidRDefault="00E55B7F" w:rsidP="00C56A84">
      <w:pPr>
        <w:ind w:leftChars="300" w:left="630" w:rightChars="2496" w:right="5242"/>
        <w:rPr>
          <w:rFonts w:hAnsi="ＭＳ ゴシック"/>
          <w:szCs w:val="20"/>
        </w:rPr>
      </w:pPr>
    </w:p>
    <w:p w14:paraId="736203B4" w14:textId="03B4B42E" w:rsidR="001A5F74" w:rsidRPr="007452EB" w:rsidRDefault="001A5F74">
      <w:pPr>
        <w:widowControl/>
        <w:jc w:val="left"/>
        <w:rPr>
          <w:rFonts w:hAnsi="ＭＳ ゴシック"/>
          <w:szCs w:val="20"/>
        </w:rPr>
      </w:pPr>
      <w:r w:rsidRPr="007452EB">
        <w:rPr>
          <w:rFonts w:hAnsi="ＭＳ ゴシック"/>
          <w:szCs w:val="20"/>
        </w:rPr>
        <w:br w:type="page"/>
      </w:r>
    </w:p>
    <w:p w14:paraId="2B72F3C8" w14:textId="000A4CB1" w:rsidR="00C56A84" w:rsidRPr="007452EB" w:rsidRDefault="00E55B7F" w:rsidP="001A5F74">
      <w:pPr>
        <w:ind w:leftChars="300" w:left="630" w:rightChars="2496" w:right="5242"/>
        <w:rPr>
          <w:rFonts w:ascii="BIZ UDゴシック" w:eastAsia="BIZ UDゴシック" w:hAnsi="BIZ UDゴシック"/>
          <w:szCs w:val="20"/>
        </w:rPr>
      </w:pPr>
      <w:r w:rsidRPr="007452EB">
        <w:rPr>
          <w:rFonts w:ascii="BIZ UDゴシック" w:eastAsia="BIZ UDゴシック" w:hAnsi="BIZ UDゴシック"/>
          <w:noProof/>
          <w:szCs w:val="21"/>
        </w:rPr>
        <w:lastRenderedPageBreak/>
        <mc:AlternateContent>
          <mc:Choice Requires="wps">
            <w:drawing>
              <wp:anchor distT="0" distB="0" distL="114300" distR="114300" simplePos="0" relativeHeight="251600896" behindDoc="0" locked="0" layoutInCell="1" allowOverlap="1" wp14:anchorId="6644955F" wp14:editId="3E97953F">
                <wp:simplePos x="0" y="0"/>
                <wp:positionH relativeFrom="column">
                  <wp:posOffset>3176905</wp:posOffset>
                </wp:positionH>
                <wp:positionV relativeFrom="paragraph">
                  <wp:posOffset>153035</wp:posOffset>
                </wp:positionV>
                <wp:extent cx="1057275" cy="352425"/>
                <wp:effectExtent l="0" t="0" r="0" b="0"/>
                <wp:wrapNone/>
                <wp:docPr id="6342" name="テキスト ボックス 6342"/>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a:noFill/>
                        </a:ln>
                        <a:effectLst/>
                      </wps:spPr>
                      <wps:txbx>
                        <w:txbxContent>
                          <w:p w14:paraId="60E6EDE2" w14:textId="404930DF"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７</w:t>
                            </w:r>
                            <w:r w:rsidRPr="00E169A8">
                              <w:rPr>
                                <w:rFonts w:ascii="BIZ UDゴシック" w:eastAsia="BIZ UDゴシック" w:hAnsi="BIZ UDゴシック"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4955F" id="テキスト ボックス 6342" o:spid="_x0000_s1074" type="#_x0000_t202" style="position:absolute;left:0;text-align:left;margin-left:250.15pt;margin-top:12.05pt;width:83.25pt;height:27.7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Tq/VwIAAH4EAAAOAAAAZHJzL2Uyb0RvYy54bWysVEtu2zAQ3RfoHQjua8mKnLSC5cBN4KKA&#10;kQRwiqxpirIESByWpC25yxgoeoheoei659FFOqT8Q9pV0Q01Pw5n3pvR+LqtK7IR2pQgUzochJQI&#10;ySEr5Sqlnx5nb95SYiyTGatAipRuhaHXk9evxo1KRAQFVJnQBJNIkzQqpYW1KgkCwwtRMzMAJSQ6&#10;c9A1s6jqVZBp1mD2ugqiMLwMGtCZ0sCFMWi97Z104vPnueD2Ps+NsKRKKdZm/an9uXRnMBmzZKWZ&#10;Kkq+L4P9QxU1KyU+ekx1yywja13+kaouuQYDuR1wqAPI85IL3wN2MwxfdLMomBK+FwTHqCNM5v+l&#10;5XebB03KLKWXF3FEiWQ1stTtvnbPP7rnX93uG+l237vdrnv+iTrxUQhao0yCdxcKb9v2PbRIvgPT&#10;2Q0aHRZtrmv3xS4J+hH+7RFy0VrC3aVwdBVdjSjh6LsYRXE0cmmC022ljf0goCZOSKlGSj3SbDM3&#10;tg89hLjHJMzKqkI7SypJGtfXKPQXjh5MXkkXIPyA7NOcKneSbZethyX29TjTErItdquhHyKj+KzE&#10;kubM2AemcWqwQdwEe49HXgE+DXuJkgL0l7/ZXTySiV5KGpzClJrPa6YFJdVHiTS/G8axG1uvxAgV&#10;Kvrcszz3yHV9AzjoQ9w5xb3o4m11EHMN9RMuzNS9ii4mOb6dUnsQb2y/G7hwXEynPggHVTE7lwvF&#10;XWoHnAP8sX1iWu1ZscjnHRzmlSUvyOlje3qmawt56Zk7oYqMOwWH3HO/X0i3Ree6jzr9Nia/AQAA&#10;//8DAFBLAwQUAAYACAAAACEAYNiNEeEAAAAJAQAADwAAAGRycy9kb3ducmV2LnhtbEyPwU7DMBBE&#10;70j8g7VI3KjdQE0JcaoqUoWE4NDSCzcn3iYR9jrEbhv4eswJjqt9mnlTrCZn2QnH0HtSMJ8JYEiN&#10;Nz21CvZvm5slsBA1GW09oYIvDLAqLy8KnRt/pi2edrFlKYRCrhV0MQ4556Hp0Okw8wNS+h386HRM&#10;59hyM+pzCneWZ0JI7nRPqaHTA1YdNh+7o1PwXG1e9bbO3PLbVk8vh/XwuX9fKHV9Na0fgUWc4h8M&#10;v/pJHcrkVPsjmcCsgoUQtwlVkN3NgSVASpm21AruHyTwsuD/F5Q/AAAA//8DAFBLAQItABQABgAI&#10;AAAAIQC2gziS/gAAAOEBAAATAAAAAAAAAAAAAAAAAAAAAABbQ29udGVudF9UeXBlc10ueG1sUEsB&#10;Ai0AFAAGAAgAAAAhADj9If/WAAAAlAEAAAsAAAAAAAAAAAAAAAAALwEAAF9yZWxzLy5yZWxzUEsB&#10;Ai0AFAAGAAgAAAAhAHI9Or9XAgAAfgQAAA4AAAAAAAAAAAAAAAAALgIAAGRycy9lMm9Eb2MueG1s&#10;UEsBAi0AFAAGAAgAAAAhAGDYjRHhAAAACQEAAA8AAAAAAAAAAAAAAAAAsQQAAGRycy9kb3ducmV2&#10;LnhtbFBLBQYAAAAABAAEAPMAAAC/BQAAAAA=&#10;" filled="f" stroked="f" strokeweight=".5pt">
                <v:textbox>
                  <w:txbxContent>
                    <w:p w14:paraId="60E6EDE2" w14:textId="404930DF"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７</w:t>
                      </w:r>
                      <w:r w:rsidRPr="00E169A8">
                        <w:rPr>
                          <w:rFonts w:ascii="BIZ UDゴシック" w:eastAsia="BIZ UDゴシック" w:hAnsi="BIZ UDゴシック" w:hint="eastAsia"/>
                          <w:sz w:val="18"/>
                          <w:szCs w:val="18"/>
                        </w:rPr>
                        <w:t>）</w:t>
                      </w:r>
                    </w:p>
                  </w:txbxContent>
                </v:textbox>
              </v:shape>
            </w:pict>
          </mc:Fallback>
        </mc:AlternateContent>
      </w:r>
      <w:r w:rsidR="00C56A84" w:rsidRPr="007452EB">
        <w:rPr>
          <w:rFonts w:ascii="BIZ UDゴシック" w:eastAsia="BIZ UDゴシック" w:hAnsi="BIZ UDゴシック" w:hint="eastAsia"/>
          <w:color w:val="000000"/>
        </w:rPr>
        <w:t>②明度差（事例</w:t>
      </w:r>
      <w:r w:rsidR="00D20021" w:rsidRPr="007452EB">
        <w:rPr>
          <w:rFonts w:ascii="BIZ UDゴシック" w:eastAsia="BIZ UDゴシック" w:hAnsi="BIZ UDゴシック" w:hint="eastAsia"/>
          <w:color w:val="000000"/>
        </w:rPr>
        <w:t>７</w:t>
      </w:r>
      <w:r w:rsidR="00C56A84" w:rsidRPr="007452EB">
        <w:rPr>
          <w:rFonts w:ascii="BIZ UDゴシック" w:eastAsia="BIZ UDゴシック" w:hAnsi="BIZ UDゴシック" w:hint="eastAsia"/>
          <w:color w:val="000000"/>
        </w:rPr>
        <w:t>・</w:t>
      </w:r>
      <w:r w:rsidR="00D20021" w:rsidRPr="007452EB">
        <w:rPr>
          <w:rFonts w:ascii="BIZ UDゴシック" w:eastAsia="BIZ UDゴシック" w:hAnsi="BIZ UDゴシック" w:hint="eastAsia"/>
          <w:color w:val="000000"/>
        </w:rPr>
        <w:t>８</w:t>
      </w:r>
      <w:r w:rsidR="00C56A84" w:rsidRPr="007452EB">
        <w:rPr>
          <w:rFonts w:ascii="BIZ UDゴシック" w:eastAsia="BIZ UDゴシック" w:hAnsi="BIZ UDゴシック" w:hint="eastAsia"/>
          <w:color w:val="000000"/>
        </w:rPr>
        <w:t>）</w:t>
      </w:r>
    </w:p>
    <w:p w14:paraId="73FF0FC0" w14:textId="304256B3" w:rsidR="00C56A84" w:rsidRPr="007452EB" w:rsidRDefault="00E55B7F" w:rsidP="00D2061E">
      <w:pPr>
        <w:spacing w:line="300" w:lineRule="exact"/>
        <w:ind w:leftChars="300" w:left="630" w:rightChars="2496" w:right="5242" w:firstLineChars="100" w:firstLine="210"/>
        <w:rPr>
          <w:rFonts w:ascii="BIZ UDゴシック" w:eastAsia="BIZ UDゴシック" w:hAnsi="BIZ UDゴシック"/>
          <w:noProof/>
          <w:color w:val="000000"/>
        </w:rPr>
      </w:pPr>
      <w:r w:rsidRPr="007452EB">
        <w:rPr>
          <w:rFonts w:ascii="BIZ UDゴシック" w:eastAsia="BIZ UDゴシック" w:hAnsi="BIZ UDゴシック" w:hint="eastAsia"/>
          <w:noProof/>
          <w:color w:val="000000"/>
        </w:rPr>
        <w:drawing>
          <wp:anchor distT="0" distB="0" distL="114300" distR="114300" simplePos="0" relativeHeight="251599872" behindDoc="1" locked="0" layoutInCell="1" allowOverlap="1" wp14:anchorId="1442B006" wp14:editId="643E217D">
            <wp:simplePos x="0" y="0"/>
            <wp:positionH relativeFrom="column">
              <wp:posOffset>3276600</wp:posOffset>
            </wp:positionH>
            <wp:positionV relativeFrom="paragraph">
              <wp:posOffset>173990</wp:posOffset>
            </wp:positionV>
            <wp:extent cx="2658110" cy="2051685"/>
            <wp:effectExtent l="0" t="0" r="8890" b="5715"/>
            <wp:wrapNone/>
            <wp:docPr id="6587" name="図 6587" descr="25L_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5L_toilet"/>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2658110" cy="2051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6A84" w:rsidRPr="007452EB">
        <w:rPr>
          <w:rFonts w:ascii="BIZ UDゴシック" w:eastAsia="BIZ UDゴシック" w:hAnsi="BIZ UDゴシック" w:hint="eastAsia"/>
          <w:noProof/>
          <w:color w:val="000000"/>
        </w:rPr>
        <w:t>背景色を白、女性用便所のマークの色彩を朱赤にして明度差に配慮することにより色弱者等の視認性を高めています。（事例</w:t>
      </w:r>
      <w:r w:rsidR="00D20021" w:rsidRPr="007452EB">
        <w:rPr>
          <w:rFonts w:ascii="BIZ UDゴシック" w:eastAsia="BIZ UDゴシック" w:hAnsi="BIZ UDゴシック" w:hint="eastAsia"/>
          <w:noProof/>
          <w:color w:val="000000"/>
        </w:rPr>
        <w:t>７</w:t>
      </w:r>
      <w:r w:rsidR="00C56A84" w:rsidRPr="007452EB">
        <w:rPr>
          <w:rFonts w:ascii="BIZ UDゴシック" w:eastAsia="BIZ UDゴシック" w:hAnsi="BIZ UDゴシック" w:hint="eastAsia"/>
          <w:noProof/>
          <w:color w:val="000000"/>
        </w:rPr>
        <w:t>）</w:t>
      </w:r>
    </w:p>
    <w:p w14:paraId="1B0C3FA0" w14:textId="77777777" w:rsidR="00C56A84" w:rsidRPr="007452EB" w:rsidRDefault="00C56A84" w:rsidP="00073D13">
      <w:pPr>
        <w:spacing w:line="300" w:lineRule="exact"/>
        <w:ind w:leftChars="300" w:left="630" w:rightChars="2496" w:right="5242"/>
        <w:rPr>
          <w:rFonts w:hAnsi="ＭＳ ゴシック"/>
          <w:noProof/>
          <w:color w:val="000000"/>
        </w:rPr>
      </w:pPr>
    </w:p>
    <w:p w14:paraId="3FF18ECE" w14:textId="77777777" w:rsidR="00C56A84" w:rsidRPr="007452EB" w:rsidRDefault="00C56A84" w:rsidP="00073D13">
      <w:pPr>
        <w:spacing w:line="300" w:lineRule="exact"/>
        <w:ind w:leftChars="300" w:left="630" w:rightChars="2496" w:right="5242"/>
        <w:rPr>
          <w:rFonts w:hAnsi="ＭＳ ゴシック"/>
          <w:noProof/>
          <w:color w:val="000000"/>
        </w:rPr>
      </w:pPr>
    </w:p>
    <w:p w14:paraId="310038B9" w14:textId="3FB83CED" w:rsidR="00C56A84" w:rsidRPr="007452EB" w:rsidRDefault="00C56A84" w:rsidP="00073D13">
      <w:pPr>
        <w:spacing w:line="300" w:lineRule="exact"/>
        <w:ind w:leftChars="300" w:left="630" w:rightChars="2496" w:right="5242"/>
        <w:rPr>
          <w:rFonts w:hAnsi="ＭＳ ゴシック"/>
          <w:noProof/>
          <w:color w:val="000000"/>
        </w:rPr>
      </w:pPr>
    </w:p>
    <w:p w14:paraId="708CDA69" w14:textId="77777777" w:rsidR="00C56A84" w:rsidRPr="007452EB" w:rsidRDefault="00C56A84" w:rsidP="00073D13">
      <w:pPr>
        <w:spacing w:line="300" w:lineRule="exact"/>
        <w:ind w:leftChars="300" w:left="630" w:rightChars="2496" w:right="5242"/>
        <w:rPr>
          <w:rFonts w:hAnsi="ＭＳ ゴシック"/>
          <w:noProof/>
          <w:color w:val="000000"/>
        </w:rPr>
      </w:pPr>
    </w:p>
    <w:p w14:paraId="66A3D9BD" w14:textId="77777777" w:rsidR="00C56A84" w:rsidRPr="007452EB" w:rsidRDefault="00C56A84" w:rsidP="00073D13">
      <w:pPr>
        <w:spacing w:line="300" w:lineRule="exact"/>
        <w:ind w:leftChars="300" w:left="630" w:rightChars="2496" w:right="5242"/>
        <w:rPr>
          <w:rFonts w:hAnsi="ＭＳ ゴシック"/>
          <w:noProof/>
          <w:color w:val="000000"/>
        </w:rPr>
      </w:pPr>
    </w:p>
    <w:p w14:paraId="36E52192" w14:textId="77777777" w:rsidR="00C56A84" w:rsidRPr="007452EB" w:rsidRDefault="00C56A84" w:rsidP="00073D13">
      <w:pPr>
        <w:spacing w:line="300" w:lineRule="exact"/>
        <w:ind w:leftChars="300" w:left="630" w:rightChars="2496" w:right="5242"/>
        <w:rPr>
          <w:rFonts w:hAnsi="ＭＳ ゴシック"/>
          <w:noProof/>
          <w:color w:val="000000"/>
        </w:rPr>
      </w:pPr>
    </w:p>
    <w:p w14:paraId="7608C8A2" w14:textId="77777777" w:rsidR="001A5F74" w:rsidRPr="007452EB" w:rsidRDefault="001A5F74" w:rsidP="00073D13">
      <w:pPr>
        <w:spacing w:line="300" w:lineRule="exact"/>
        <w:ind w:leftChars="300" w:left="630" w:rightChars="2496" w:right="5242"/>
        <w:rPr>
          <w:rFonts w:hAnsi="ＭＳ ゴシック"/>
          <w:noProof/>
          <w:color w:val="000000"/>
        </w:rPr>
      </w:pPr>
    </w:p>
    <w:p w14:paraId="10ADFAC1" w14:textId="77777777" w:rsidR="00073D13" w:rsidRPr="007452EB" w:rsidRDefault="00073D13" w:rsidP="00073D13">
      <w:pPr>
        <w:spacing w:line="300" w:lineRule="exact"/>
        <w:ind w:leftChars="300" w:left="630" w:rightChars="2496" w:right="5242"/>
        <w:rPr>
          <w:rFonts w:hAnsi="ＭＳ ゴシック"/>
          <w:noProof/>
          <w:color w:val="000000"/>
        </w:rPr>
      </w:pPr>
    </w:p>
    <w:p w14:paraId="0F45A5D3" w14:textId="06874B9B" w:rsidR="00C56A84" w:rsidRPr="007452EB" w:rsidRDefault="001A5F74" w:rsidP="00073D13">
      <w:pPr>
        <w:spacing w:line="300" w:lineRule="exact"/>
        <w:ind w:leftChars="300" w:left="630" w:rightChars="2496" w:right="5242"/>
        <w:rPr>
          <w:rFonts w:hAnsi="ＭＳ ゴシック"/>
          <w:noProof/>
          <w:color w:val="000000"/>
        </w:rPr>
      </w:pPr>
      <w:r w:rsidRPr="007452EB">
        <w:rPr>
          <w:rFonts w:hAnsi="ＭＳ ゴシック"/>
          <w:noProof/>
          <w:szCs w:val="21"/>
        </w:rPr>
        <mc:AlternateContent>
          <mc:Choice Requires="wps">
            <w:drawing>
              <wp:anchor distT="0" distB="0" distL="114300" distR="114300" simplePos="0" relativeHeight="251604992" behindDoc="0" locked="0" layoutInCell="1" allowOverlap="1" wp14:anchorId="67BCC7D7" wp14:editId="58456DBF">
                <wp:simplePos x="0" y="0"/>
                <wp:positionH relativeFrom="column">
                  <wp:posOffset>3133090</wp:posOffset>
                </wp:positionH>
                <wp:positionV relativeFrom="paragraph">
                  <wp:posOffset>128270</wp:posOffset>
                </wp:positionV>
                <wp:extent cx="1057275" cy="352425"/>
                <wp:effectExtent l="0" t="0" r="0" b="0"/>
                <wp:wrapNone/>
                <wp:docPr id="6363" name="テキスト ボックス 6363"/>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a:noFill/>
                        </a:ln>
                        <a:effectLst/>
                      </wps:spPr>
                      <wps:txbx>
                        <w:txbxContent>
                          <w:p w14:paraId="4F9C7F39" w14:textId="52E49EAC"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８</w:t>
                            </w:r>
                            <w:r w:rsidRPr="00E169A8">
                              <w:rPr>
                                <w:rFonts w:ascii="BIZ UDゴシック" w:eastAsia="BIZ UDゴシック" w:hAnsi="BIZ UDゴシック"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CC7D7" id="テキスト ボックス 6363" o:spid="_x0000_s1075" type="#_x0000_t202" style="position:absolute;left:0;text-align:left;margin-left:246.7pt;margin-top:10.1pt;width:83.25pt;height:27.7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8HVwIAAH4EAAAOAAAAZHJzL2Uyb0RvYy54bWysVM2O0zAQviPxDpbvNP1fiJquyq6KkKrd&#10;lbpoz67jNJEcj7HdJuW4lRAPwSsgzjxPXoSx0z8tnBAXZ/48nvm+mUyu61KSrTC2AJXQXqdLiVAc&#10;0kKtE/rpcf7mLSXWMZUyCUokdCcsvZ6+fjWpdCz6kINMhSGYRNm40gnNndNxFFmei5LZDmih0JmB&#10;KZlD1ayj1LAKs5cy6ne746gCk2oDXFiL1tvWSachf5YJ7u6zzApHZEKxNhdOE86VP6PphMVrw3Re&#10;8EMZ7B+qKFmh8NFTqlvmGNmY4o9UZcENWMhch0MZQZYVXIQesJte90U3y5xpEXpBcKw+wWT/X1p+&#10;t30wpEgTOh6MB5QoViJLzf5r8/yjef7V7L+RZv+92e+b55+okxCFoFXaxnh3qfG2q99DjeR7ML3d&#10;otFjUWem9F/skqAf4d+dIBe1I9xf6o6u+lcjSjj6BqP+sD/yaaLzbW2s+yCgJF5IqEFKA9Jsu7Cu&#10;DT2G+McUzAsp0c5iqUjl+xp1w4WTB5NL5QNEGJBDmnPlXnL1qg6wDMfHtlaQ7rBbA+0QWc3nBZa0&#10;YNY9MINTgw3iJrh7PDIJ+DQcJEpyMF/+ZvfxSCZ6KalwChNqP2+YEZTIjwppftcbDv3YBmWIUKFi&#10;Lj2rS4/alDeAg97DndM8iD7eyaOYGSifcGFm/lV0McXx7YS6o3jj2t3AheNiNgtBOKiauYVaau5T&#10;e+A84I/1EzP6wIpDPu/gOK8sfkFOG9vSM9s4yIrAnAe6RRUZ9woOeeD+sJB+iy71EHX+bUx/AwAA&#10;//8DAFBLAwQUAAYACAAAACEAU7TFauIAAAAJAQAADwAAAGRycy9kb3ducmV2LnhtbEyPQU+DQBCF&#10;7yb+h82YeLOLWNqCDE1D0pgYPbT24m1gt0BkZ5Hdtuivdz3pcfK+vPdNvp5ML856dJ1lhPtZBEJz&#10;bVXHDcLhbXu3AuE8saLeskb40g7WxfVVTpmyF97p8943IpSwywih9X7IpHR1qw25mR00h+xoR0M+&#10;nGMj1UiXUG56GUfRQhrqOCy0NOiy1fXH/mQQnsvtK+2q2Ky++/Lp5bgZPg/vCeLtzbR5BOH15P9g&#10;+NUP6lAEp8qeWDnRI8zTh3lAEeIoBhGARZKmICqEZbIEWeTy/wfFDwAAAP//AwBQSwECLQAUAAYA&#10;CAAAACEAtoM4kv4AAADhAQAAEwAAAAAAAAAAAAAAAAAAAAAAW0NvbnRlbnRfVHlwZXNdLnhtbFBL&#10;AQItABQABgAIAAAAIQA4/SH/1gAAAJQBAAALAAAAAAAAAAAAAAAAAC8BAABfcmVscy8ucmVsc1BL&#10;AQItABQABgAIAAAAIQB/A38HVwIAAH4EAAAOAAAAAAAAAAAAAAAAAC4CAABkcnMvZTJvRG9jLnht&#10;bFBLAQItABQABgAIAAAAIQBTtMVq4gAAAAkBAAAPAAAAAAAAAAAAAAAAALEEAABkcnMvZG93bnJl&#10;di54bWxQSwUGAAAAAAQABADzAAAAwAUAAAAA&#10;" filled="f" stroked="f" strokeweight=".5pt">
                <v:textbox>
                  <w:txbxContent>
                    <w:p w14:paraId="4F9C7F39" w14:textId="52E49EAC"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８</w:t>
                      </w:r>
                      <w:r w:rsidRPr="00E169A8">
                        <w:rPr>
                          <w:rFonts w:ascii="BIZ UDゴシック" w:eastAsia="BIZ UDゴシック" w:hAnsi="BIZ UDゴシック" w:hint="eastAsia"/>
                          <w:sz w:val="18"/>
                          <w:szCs w:val="18"/>
                        </w:rPr>
                        <w:t>）</w:t>
                      </w:r>
                    </w:p>
                  </w:txbxContent>
                </v:textbox>
              </v:shape>
            </w:pict>
          </mc:Fallback>
        </mc:AlternateContent>
      </w:r>
    </w:p>
    <w:p w14:paraId="7DF74393" w14:textId="0F6C333B" w:rsidR="00C56A84" w:rsidRPr="007452EB" w:rsidRDefault="001A5F74" w:rsidP="00D2061E">
      <w:pPr>
        <w:spacing w:line="300" w:lineRule="exact"/>
        <w:ind w:leftChars="300" w:left="630" w:rightChars="2496" w:right="5242" w:firstLineChars="100" w:firstLine="210"/>
        <w:rPr>
          <w:rFonts w:ascii="BIZ UDゴシック" w:eastAsia="BIZ UDゴシック" w:hAnsi="BIZ UDゴシック"/>
          <w:noProof/>
          <w:color w:val="000000"/>
        </w:rPr>
      </w:pPr>
      <w:r w:rsidRPr="007452EB">
        <w:rPr>
          <w:rFonts w:ascii="BIZ UDゴシック" w:eastAsia="BIZ UDゴシック" w:hAnsi="BIZ UDゴシック" w:hint="eastAsia"/>
          <w:noProof/>
          <w:color w:val="000000"/>
        </w:rPr>
        <w:drawing>
          <wp:anchor distT="0" distB="0" distL="114300" distR="114300" simplePos="0" relativeHeight="251592704" behindDoc="0" locked="0" layoutInCell="1" allowOverlap="1" wp14:anchorId="78AC2564" wp14:editId="1AC337D8">
            <wp:simplePos x="0" y="0"/>
            <wp:positionH relativeFrom="column">
              <wp:posOffset>3281680</wp:posOffset>
            </wp:positionH>
            <wp:positionV relativeFrom="paragraph">
              <wp:posOffset>187960</wp:posOffset>
            </wp:positionV>
            <wp:extent cx="2654300" cy="1469390"/>
            <wp:effectExtent l="0" t="0" r="0" b="0"/>
            <wp:wrapNone/>
            <wp:docPr id="6588" name="図 6588" descr="敷地内通路-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敷地内通路-1"/>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2654300" cy="1469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6A84" w:rsidRPr="007452EB">
        <w:rPr>
          <w:rFonts w:ascii="BIZ UDゴシック" w:eastAsia="BIZ UDゴシック" w:hAnsi="BIZ UDゴシック" w:hint="eastAsia"/>
          <w:color w:val="000000"/>
        </w:rPr>
        <w:t>視覚障がい者誘導用ブロックと床仕上げの色の明度差を大きくしわかりやすいデザインとしています。（事例</w:t>
      </w:r>
      <w:r w:rsidR="00D20021" w:rsidRPr="007452EB">
        <w:rPr>
          <w:rFonts w:ascii="BIZ UDゴシック" w:eastAsia="BIZ UDゴシック" w:hAnsi="BIZ UDゴシック" w:hint="eastAsia"/>
          <w:color w:val="000000"/>
        </w:rPr>
        <w:t>８</w:t>
      </w:r>
      <w:r w:rsidR="00C56A84" w:rsidRPr="007452EB">
        <w:rPr>
          <w:rFonts w:ascii="BIZ UDゴシック" w:eastAsia="BIZ UDゴシック" w:hAnsi="BIZ UDゴシック" w:hint="eastAsia"/>
          <w:color w:val="000000"/>
        </w:rPr>
        <w:t>）</w:t>
      </w:r>
    </w:p>
    <w:p w14:paraId="11E859E3" w14:textId="77777777" w:rsidR="00C56A84" w:rsidRPr="007452EB" w:rsidRDefault="00C56A84" w:rsidP="00073D13">
      <w:pPr>
        <w:widowControl/>
        <w:spacing w:line="300" w:lineRule="exact"/>
        <w:jc w:val="left"/>
        <w:rPr>
          <w:rFonts w:hAnsi="ＭＳ ゴシック"/>
          <w:color w:val="000000"/>
        </w:rPr>
      </w:pPr>
    </w:p>
    <w:p w14:paraId="19CD1A21" w14:textId="77777777" w:rsidR="00C56A84" w:rsidRPr="007452EB" w:rsidRDefault="00C56A84" w:rsidP="00C56A84">
      <w:pPr>
        <w:ind w:leftChars="200" w:left="420"/>
        <w:rPr>
          <w:rFonts w:hAnsi="ＭＳ ゴシック"/>
          <w:color w:val="000000"/>
        </w:rPr>
      </w:pPr>
    </w:p>
    <w:p w14:paraId="6C703475" w14:textId="004F4726" w:rsidR="00C56A84" w:rsidRPr="007452EB" w:rsidRDefault="00C56A84" w:rsidP="00C56A84">
      <w:pPr>
        <w:ind w:leftChars="400" w:left="840"/>
        <w:rPr>
          <w:rFonts w:hAnsi="ＭＳ ゴシック"/>
          <w:color w:val="000000"/>
        </w:rPr>
      </w:pPr>
      <w:r w:rsidRPr="007452EB">
        <w:rPr>
          <w:rFonts w:hAnsi="ＭＳ ゴシック"/>
          <w:color w:val="000000"/>
        </w:rPr>
        <w:br w:type="page"/>
      </w:r>
    </w:p>
    <w:p w14:paraId="4464E812" w14:textId="05A50B05" w:rsidR="00C56A84" w:rsidRPr="007452EB" w:rsidRDefault="001A5F74" w:rsidP="00ED394A">
      <w:pPr>
        <w:ind w:leftChars="200" w:left="420"/>
        <w:rPr>
          <w:rFonts w:ascii="BIZ UDゴシック" w:eastAsia="BIZ UDゴシック" w:hAnsi="BIZ UDゴシック"/>
          <w:color w:val="000000"/>
        </w:rPr>
      </w:pPr>
      <w:r w:rsidRPr="007452EB">
        <w:rPr>
          <w:rFonts w:hAnsi="ＭＳ ゴシック"/>
          <w:noProof/>
          <w:szCs w:val="21"/>
        </w:rPr>
        <w:lastRenderedPageBreak/>
        <mc:AlternateContent>
          <mc:Choice Requires="wps">
            <w:drawing>
              <wp:anchor distT="0" distB="0" distL="114300" distR="114300" simplePos="0" relativeHeight="251581440" behindDoc="0" locked="0" layoutInCell="1" allowOverlap="1" wp14:anchorId="0AB5689C" wp14:editId="555A4F1B">
                <wp:simplePos x="0" y="0"/>
                <wp:positionH relativeFrom="column">
                  <wp:posOffset>3140710</wp:posOffset>
                </wp:positionH>
                <wp:positionV relativeFrom="paragraph">
                  <wp:posOffset>146523</wp:posOffset>
                </wp:positionV>
                <wp:extent cx="1057275" cy="352425"/>
                <wp:effectExtent l="0" t="0" r="0" b="0"/>
                <wp:wrapNone/>
                <wp:docPr id="6364" name="テキスト ボックス 6364"/>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a:noFill/>
                        </a:ln>
                        <a:effectLst/>
                      </wps:spPr>
                      <wps:txbx>
                        <w:txbxContent>
                          <w:p w14:paraId="6B50984E" w14:textId="27A80726"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９</w:t>
                            </w:r>
                            <w:r w:rsidRPr="00E169A8">
                              <w:rPr>
                                <w:rFonts w:ascii="BIZ UDゴシック" w:eastAsia="BIZ UDゴシック" w:hAnsi="BIZ UDゴシック"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5689C" id="テキスト ボックス 6364" o:spid="_x0000_s1076" type="#_x0000_t202" style="position:absolute;left:0;text-align:left;margin-left:247.3pt;margin-top:11.55pt;width:83.25pt;height:27.7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DfXWAIAAH4EAAAOAAAAZHJzL2Uyb0RvYy54bWysVM2O0zAQviPxDpbvNGk3bSFquiq7KkKq&#10;dlfqoj27jtNESjzGdpuU41ZCPASvgDjzPHkRxk7/tHBCXJz583jm+2YyuW6qkmyFNgXIhPZ7ISVC&#10;ckgLuU7op8f5m7eUGMtkykqQIqE7Yej19PWrSa1iMYAcylRogkmkiWuV0NxaFQeB4bmomOmBEhKd&#10;GeiKWVT1Okg1qzF7VQaDMBwFNehUaeDCGLTedk469fmzTHB7n2VGWFImFGuz/tT+XLkzmE5YvNZM&#10;5QU/lMH+oYqKFRIfPaW6ZZaRjS7+SFUVXIOBzPY4VAFkWcGF7wG76YcvulnmTAnfC4Jj1Akm8//S&#10;8rvtgyZFmtDR1SiiRLIKWWr3X9vnH+3zr3b/jbT77+1+3z7/RJ34KAStVibGu0uFt23zHhok34Hp&#10;7AaNDosm05X7YpcE/Qj/7gS5aCzh7lI4HA/GQ0o4+q6Gg2gwdGmC822ljf0goCJOSKhGSj3SbLsw&#10;tgs9hrjHJMyLskQ7i0tJatfXMPQXTh5MXkoXIPyAHNKcK3eSbVaNhyUaH9taQbrDbjV0Q2QUnxdY&#10;0oIZ+8A0Tg02iJtg7/HISsCn4SBRkoP+8je7i0cy0UtJjVOYUPN5w7SgpPwokeZ3/ShyY+uVCKFC&#10;RV96VpceualuAAe9jzunuBddvC2PYqahesKFmblX0cUkx7cTao/ije12AxeOi9nMB+GgKmYXcqm4&#10;S+2Ac4A/Nk9MqwMrFvm8g+O8svgFOV1sR89sYyErPHMO6A5VZNwpOOSe+8NCui261H3U+bcx/Q0A&#10;AP//AwBQSwMEFAAGAAgAAAAhAJSGgtfhAAAACQEAAA8AAABkcnMvZG93bnJldi54bWxMj8FOwzAM&#10;hu9IvENkJG4sbRmhlKbTVGlCQnDY2IWb22RtReKUJtsKT084wc2WP/3+/nI1W8NOevKDIwnpIgGm&#10;qXVqoE7C/m1zkwPzAUmhcaQlfGkPq+ryosRCuTNt9WkXOhZDyBcooQ9hLDj3ba8t+oUbNcXbwU0W&#10;Q1ynjqsJzzHcGp4lieAWB4ofehx13ev2Y3e0Ep7rzStum8zm36Z+ejmsx8/9+52U11fz+hFY0HP4&#10;g+FXP6pDFZ0adyTlmZGwfFiKiErIblNgERAijUMj4T4XwKuS/29Q/QAAAP//AwBQSwECLQAUAAYA&#10;CAAAACEAtoM4kv4AAADhAQAAEwAAAAAAAAAAAAAAAAAAAAAAW0NvbnRlbnRfVHlwZXNdLnhtbFBL&#10;AQItABQABgAIAAAAIQA4/SH/1gAAAJQBAAALAAAAAAAAAAAAAAAAAC8BAABfcmVscy8ucmVsc1BL&#10;AQItABQABgAIAAAAIQB5pDfXWAIAAH4EAAAOAAAAAAAAAAAAAAAAAC4CAABkcnMvZTJvRG9jLnht&#10;bFBLAQItABQABgAIAAAAIQCUhoLX4QAAAAkBAAAPAAAAAAAAAAAAAAAAALIEAABkcnMvZG93bnJl&#10;di54bWxQSwUGAAAAAAQABADzAAAAwAUAAAAA&#10;" filled="f" stroked="f" strokeweight=".5pt">
                <v:textbox>
                  <w:txbxContent>
                    <w:p w14:paraId="6B50984E" w14:textId="27A80726"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９</w:t>
                      </w:r>
                      <w:r w:rsidRPr="00E169A8">
                        <w:rPr>
                          <w:rFonts w:ascii="BIZ UDゴシック" w:eastAsia="BIZ UDゴシック" w:hAnsi="BIZ UDゴシック" w:hint="eastAsia"/>
                          <w:sz w:val="18"/>
                          <w:szCs w:val="18"/>
                        </w:rPr>
                        <w:t>）</w:t>
                      </w:r>
                    </w:p>
                  </w:txbxContent>
                </v:textbox>
              </v:shape>
            </w:pict>
          </mc:Fallback>
        </mc:AlternateContent>
      </w:r>
      <w:r w:rsidR="00C56A84" w:rsidRPr="007452EB">
        <w:rPr>
          <w:rFonts w:ascii="BIZ UDゴシック" w:eastAsia="BIZ UDゴシック" w:hAnsi="BIZ UDゴシック" w:hint="eastAsia"/>
          <w:color w:val="000000"/>
        </w:rPr>
        <w:t>③ピクトグラム（事例</w:t>
      </w:r>
      <w:r w:rsidR="00D20021" w:rsidRPr="007452EB">
        <w:rPr>
          <w:rFonts w:ascii="BIZ UDゴシック" w:eastAsia="BIZ UDゴシック" w:hAnsi="BIZ UDゴシック" w:hint="eastAsia"/>
          <w:color w:val="000000"/>
        </w:rPr>
        <w:t>９</w:t>
      </w:r>
      <w:r w:rsidR="00C56A84" w:rsidRPr="007452EB">
        <w:rPr>
          <w:rFonts w:ascii="BIZ UDゴシック" w:eastAsia="BIZ UDゴシック" w:hAnsi="BIZ UDゴシック" w:hint="eastAsia"/>
          <w:color w:val="000000"/>
        </w:rPr>
        <w:t>）</w:t>
      </w:r>
    </w:p>
    <w:p w14:paraId="6E27C743" w14:textId="27A4640F" w:rsidR="00C56A84" w:rsidRPr="007452EB" w:rsidRDefault="001A5F74" w:rsidP="00D2061E">
      <w:pPr>
        <w:spacing w:line="300" w:lineRule="exact"/>
        <w:ind w:leftChars="300" w:left="630" w:rightChars="2361" w:right="4958" w:firstLineChars="100" w:firstLine="210"/>
        <w:rPr>
          <w:rFonts w:ascii="BIZ UDゴシック" w:eastAsia="BIZ UDゴシック" w:hAnsi="BIZ UDゴシック"/>
          <w:color w:val="000000"/>
        </w:rPr>
      </w:pPr>
      <w:r w:rsidRPr="007452EB">
        <w:rPr>
          <w:rFonts w:ascii="BIZ UDゴシック" w:eastAsia="BIZ UDゴシック" w:hAnsi="BIZ UDゴシック"/>
          <w:noProof/>
          <w:color w:val="000000"/>
        </w:rPr>
        <w:drawing>
          <wp:anchor distT="0" distB="0" distL="114300" distR="114300" simplePos="0" relativeHeight="251608064" behindDoc="0" locked="0" layoutInCell="1" allowOverlap="1" wp14:anchorId="3F3CFC69" wp14:editId="7A902CBF">
            <wp:simplePos x="0" y="0"/>
            <wp:positionH relativeFrom="column">
              <wp:posOffset>3279140</wp:posOffset>
            </wp:positionH>
            <wp:positionV relativeFrom="paragraph">
              <wp:posOffset>165573</wp:posOffset>
            </wp:positionV>
            <wp:extent cx="2763513" cy="2980948"/>
            <wp:effectExtent l="0" t="0" r="0" b="0"/>
            <wp:wrapNone/>
            <wp:docPr id="6589" name="図 6589" descr="\\S27b\lib\福祉タウン推進Ｇ\02_福まち条例【ルール】\11_現行条例の各種資料\★福祉のまちづくり条例ガイドライン\01 ガイドライン検討経過\H29.4月第2版　検討経過\01 ガイドライン（改訂案）\171114 改訂案（審議会後修正）\図の修正\（修正）事例写真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福祉タウン推進Ｇ\02_福まち条例【ルール】\11_現行条例の各種資料\★福祉のまちづくり条例ガイドライン\01 ガイドライン検討経過\H29.4月第2版　検討経過\01 ガイドライン（改訂案）\171114 改訂案（審議会後修正）\図の修正\（修正）事例写真4.png"/>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l="12827" r="12097"/>
                    <a:stretch/>
                  </pic:blipFill>
                  <pic:spPr bwMode="auto">
                    <a:xfrm>
                      <a:off x="0" y="0"/>
                      <a:ext cx="2763513" cy="29809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6A84" w:rsidRPr="007452EB">
        <w:rPr>
          <w:rFonts w:ascii="BIZ UDゴシック" w:eastAsia="BIZ UDゴシック" w:hAnsi="BIZ UDゴシック" w:hint="eastAsia"/>
          <w:color w:val="000000"/>
        </w:rPr>
        <w:t>提供する情報量を絞り、色の組み合わせだけでなく、ピクトグラムを用いることにより、色弱者等にとってわかりやすくなるよう工夫しています。</w:t>
      </w:r>
    </w:p>
    <w:p w14:paraId="0714558C" w14:textId="77777777" w:rsidR="00C56A84" w:rsidRPr="007452EB" w:rsidRDefault="00C56A84" w:rsidP="00073D13">
      <w:pPr>
        <w:spacing w:line="300" w:lineRule="exact"/>
        <w:ind w:leftChars="300" w:left="630" w:rightChars="2361" w:right="4958"/>
        <w:rPr>
          <w:rFonts w:ascii="BIZ UDゴシック" w:eastAsia="BIZ UDゴシック" w:hAnsi="BIZ UDゴシック"/>
          <w:color w:val="000000"/>
        </w:rPr>
      </w:pPr>
    </w:p>
    <w:p w14:paraId="3222873E" w14:textId="77777777" w:rsidR="00C56A84" w:rsidRPr="007452EB" w:rsidRDefault="00C56A84" w:rsidP="00073D13">
      <w:pPr>
        <w:spacing w:line="300" w:lineRule="exact"/>
        <w:ind w:leftChars="300" w:left="630" w:rightChars="2361" w:right="4958"/>
        <w:rPr>
          <w:rFonts w:ascii="BIZ UDゴシック" w:eastAsia="BIZ UDゴシック" w:hAnsi="BIZ UDゴシック"/>
          <w:color w:val="000000"/>
        </w:rPr>
      </w:pPr>
    </w:p>
    <w:p w14:paraId="71AB35E1" w14:textId="08A9AF95" w:rsidR="00C56A84" w:rsidRPr="007452EB" w:rsidRDefault="00C56A84" w:rsidP="00073D13">
      <w:pPr>
        <w:spacing w:line="300" w:lineRule="exact"/>
        <w:ind w:leftChars="300" w:left="630" w:rightChars="2361" w:right="4958"/>
        <w:rPr>
          <w:rFonts w:ascii="BIZ UDゴシック" w:eastAsia="BIZ UDゴシック" w:hAnsi="BIZ UDゴシック"/>
          <w:color w:val="000000"/>
        </w:rPr>
      </w:pPr>
    </w:p>
    <w:p w14:paraId="503EE934" w14:textId="77777777" w:rsidR="00C56A84" w:rsidRPr="007452EB" w:rsidRDefault="00C56A84" w:rsidP="00073D13">
      <w:pPr>
        <w:spacing w:line="300" w:lineRule="exact"/>
        <w:ind w:leftChars="300" w:left="630" w:rightChars="2361" w:right="4958"/>
        <w:rPr>
          <w:rFonts w:ascii="BIZ UDゴシック" w:eastAsia="BIZ UDゴシック" w:hAnsi="BIZ UDゴシック"/>
          <w:color w:val="000000"/>
        </w:rPr>
      </w:pPr>
    </w:p>
    <w:p w14:paraId="18856275" w14:textId="77777777" w:rsidR="00C56A84" w:rsidRPr="007452EB" w:rsidRDefault="00C56A84" w:rsidP="00073D13">
      <w:pPr>
        <w:spacing w:line="300" w:lineRule="exact"/>
        <w:ind w:leftChars="300" w:left="630" w:rightChars="2361" w:right="4958"/>
        <w:rPr>
          <w:rFonts w:ascii="BIZ UDゴシック" w:eastAsia="BIZ UDゴシック" w:hAnsi="BIZ UDゴシック"/>
          <w:color w:val="000000"/>
        </w:rPr>
      </w:pPr>
    </w:p>
    <w:p w14:paraId="501EF1ED" w14:textId="77777777" w:rsidR="00C56A84" w:rsidRPr="007452EB" w:rsidRDefault="00C56A84" w:rsidP="00073D13">
      <w:pPr>
        <w:spacing w:line="300" w:lineRule="exact"/>
        <w:ind w:leftChars="300" w:left="630" w:rightChars="2361" w:right="4958"/>
        <w:rPr>
          <w:rFonts w:ascii="BIZ UDゴシック" w:eastAsia="BIZ UDゴシック" w:hAnsi="BIZ UDゴシック"/>
          <w:color w:val="000000"/>
        </w:rPr>
      </w:pPr>
    </w:p>
    <w:p w14:paraId="4E33FF9E" w14:textId="77777777" w:rsidR="00C56A84" w:rsidRPr="007452EB" w:rsidRDefault="00C56A84" w:rsidP="00073D13">
      <w:pPr>
        <w:spacing w:line="300" w:lineRule="exact"/>
        <w:ind w:leftChars="300" w:left="630" w:rightChars="2361" w:right="4958"/>
        <w:rPr>
          <w:rFonts w:ascii="BIZ UDゴシック" w:eastAsia="BIZ UDゴシック" w:hAnsi="BIZ UDゴシック"/>
          <w:color w:val="000000"/>
        </w:rPr>
      </w:pPr>
    </w:p>
    <w:p w14:paraId="1DCC4AFE" w14:textId="77777777" w:rsidR="00073D13" w:rsidRPr="007452EB" w:rsidRDefault="00073D13" w:rsidP="00073D13">
      <w:pPr>
        <w:spacing w:line="300" w:lineRule="exact"/>
        <w:ind w:leftChars="300" w:left="630" w:rightChars="2361" w:right="4958"/>
        <w:rPr>
          <w:rFonts w:ascii="BIZ UDゴシック" w:eastAsia="BIZ UDゴシック" w:hAnsi="BIZ UDゴシック"/>
          <w:color w:val="000000"/>
        </w:rPr>
      </w:pPr>
    </w:p>
    <w:p w14:paraId="76528C54" w14:textId="77777777" w:rsidR="001A5F74" w:rsidRPr="007452EB" w:rsidRDefault="001A5F74" w:rsidP="00073D13">
      <w:pPr>
        <w:spacing w:line="300" w:lineRule="exact"/>
        <w:ind w:leftChars="300" w:left="630" w:rightChars="2361" w:right="4958"/>
        <w:rPr>
          <w:rFonts w:ascii="BIZ UDゴシック" w:eastAsia="BIZ UDゴシック" w:hAnsi="BIZ UDゴシック"/>
          <w:color w:val="000000"/>
        </w:rPr>
      </w:pPr>
    </w:p>
    <w:p w14:paraId="7D4B6E1D" w14:textId="74AD03E3" w:rsidR="00073D13" w:rsidRPr="007452EB" w:rsidRDefault="00073D13" w:rsidP="00073D13">
      <w:pPr>
        <w:spacing w:line="300" w:lineRule="exact"/>
        <w:ind w:leftChars="300" w:left="630" w:rightChars="2361" w:right="4958"/>
        <w:rPr>
          <w:rFonts w:ascii="BIZ UDゴシック" w:eastAsia="BIZ UDゴシック" w:hAnsi="BIZ UDゴシック"/>
          <w:color w:val="000000"/>
        </w:rPr>
      </w:pPr>
    </w:p>
    <w:p w14:paraId="5FED3B3D" w14:textId="77777777" w:rsidR="001A5F74" w:rsidRPr="007452EB" w:rsidRDefault="001A5F74" w:rsidP="00073D13">
      <w:pPr>
        <w:spacing w:line="300" w:lineRule="exact"/>
        <w:ind w:leftChars="300" w:left="630" w:rightChars="2361" w:right="4958"/>
        <w:rPr>
          <w:rFonts w:ascii="BIZ UDゴシック" w:eastAsia="BIZ UDゴシック" w:hAnsi="BIZ UDゴシック"/>
          <w:color w:val="000000"/>
        </w:rPr>
      </w:pPr>
    </w:p>
    <w:p w14:paraId="2B548ECC" w14:textId="77777777" w:rsidR="00073D13" w:rsidRPr="007452EB" w:rsidRDefault="00073D13" w:rsidP="00073D13">
      <w:pPr>
        <w:spacing w:line="300" w:lineRule="exact"/>
        <w:ind w:leftChars="300" w:left="630" w:rightChars="2361" w:right="4958"/>
        <w:rPr>
          <w:rFonts w:ascii="BIZ UDゴシック" w:eastAsia="BIZ UDゴシック" w:hAnsi="BIZ UDゴシック"/>
          <w:color w:val="000000"/>
        </w:rPr>
      </w:pPr>
    </w:p>
    <w:p w14:paraId="3C6B74E4" w14:textId="76AD0C71" w:rsidR="00E169A8" w:rsidRPr="007452EB" w:rsidRDefault="00E169A8" w:rsidP="00073D13">
      <w:pPr>
        <w:spacing w:line="300" w:lineRule="exact"/>
        <w:ind w:leftChars="300" w:left="630" w:rightChars="2361" w:right="4958"/>
        <w:rPr>
          <w:rFonts w:ascii="BIZ UDゴシック" w:eastAsia="BIZ UDゴシック" w:hAnsi="BIZ UDゴシック"/>
          <w:color w:val="000000"/>
        </w:rPr>
      </w:pPr>
    </w:p>
    <w:p w14:paraId="6E055D22" w14:textId="4A90796A" w:rsidR="00C56A84" w:rsidRPr="007452EB" w:rsidRDefault="001A5F74" w:rsidP="00ED394A">
      <w:pPr>
        <w:spacing w:line="300" w:lineRule="exact"/>
        <w:ind w:leftChars="200" w:left="420" w:rightChars="2361" w:right="4958"/>
        <w:rPr>
          <w:rFonts w:ascii="BIZ UDゴシック" w:eastAsia="BIZ UDゴシック" w:hAnsi="BIZ UDゴシック"/>
          <w:color w:val="000000"/>
        </w:rPr>
      </w:pPr>
      <w:r w:rsidRPr="007452EB">
        <w:rPr>
          <w:rFonts w:ascii="BIZ UDゴシック" w:eastAsia="BIZ UDゴシック" w:hAnsi="BIZ UDゴシック"/>
          <w:noProof/>
          <w:szCs w:val="21"/>
        </w:rPr>
        <mc:AlternateContent>
          <mc:Choice Requires="wps">
            <w:drawing>
              <wp:anchor distT="0" distB="0" distL="114300" distR="114300" simplePos="0" relativeHeight="251598848" behindDoc="0" locked="0" layoutInCell="1" allowOverlap="1" wp14:anchorId="6219A3CE" wp14:editId="59531AF5">
                <wp:simplePos x="0" y="0"/>
                <wp:positionH relativeFrom="column">
                  <wp:posOffset>3101074</wp:posOffset>
                </wp:positionH>
                <wp:positionV relativeFrom="paragraph">
                  <wp:posOffset>128905</wp:posOffset>
                </wp:positionV>
                <wp:extent cx="1057275" cy="352425"/>
                <wp:effectExtent l="0" t="0" r="0" b="0"/>
                <wp:wrapNone/>
                <wp:docPr id="6365" name="テキスト ボックス 6365"/>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a:noFill/>
                        </a:ln>
                        <a:effectLst/>
                      </wps:spPr>
                      <wps:txbx>
                        <w:txbxContent>
                          <w:p w14:paraId="459C6031" w14:textId="74270E66"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１０</w:t>
                            </w:r>
                            <w:r w:rsidRPr="00E169A8">
                              <w:rPr>
                                <w:rFonts w:ascii="BIZ UDゴシック" w:eastAsia="BIZ UDゴシック" w:hAnsi="BIZ UDゴシック"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9A3CE" id="テキスト ボックス 6365" o:spid="_x0000_s1077" type="#_x0000_t202" style="position:absolute;left:0;text-align:left;margin-left:244.2pt;margin-top:10.15pt;width:83.25pt;height:27.7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ngHWAIAAH4EAAAOAAAAZHJzL2Uyb0RvYy54bWysVEtu2zAQ3RfoHQjua8mO7aSC5cBN4KKA&#10;kQRwiqxpirQFSByWpC25yxgIeoheoei659FFOqT8Q9pV0Q01w/lx3pvR6LouC7IRxuagUtrtxJQI&#10;xSHL1TKlnx+n764osY6pjBWgREq3wtLr8ds3o0onogcrKDJhCCZRNql0SlfO6SSKLF+JktkOaKHQ&#10;KMGUzKFqllFmWIXZyyLqxfEwqsBk2gAX1uLtbWuk45BfSsHdvZRWOFKkFN/mwmnCufBnNB6xZGmY&#10;XuV8/wz2D68oWa6w6DHVLXOMrE3+R6oy5wYsSNfhUEYgZc5F6AG76cavupmvmBahFwTH6iNM9v+l&#10;5XebB0PyLKXDi+GAEsVKZKnZvTTPP5rnX83uG2l235vdrnn+iToJXghapW2CsXON0a7+ADWS78H0&#10;9xYvPRa1NKX/YpcE7Qj/9gi5qB3hPigeXPYusTBH28Wg1+8NfJroFK2NdR8FlMQLKTVIaUCabWbW&#10;ta4HF19MwTQvCrxnSaFI5fsaxCHgaMHkhfIOIgzIPs3p5V5y9aIOsPSvDm0tINtitwbaIbKaT3N8&#10;0oxZ98AMTg02iJvg7vGQBWBp2EuUrMB8/du990cy0UpJhVOYUvtlzYygpPikkOb33X7fj21Q+ggV&#10;Kubcsji3qHV5AzjoXdw5zYPo/V1xEKWB8gkXZuKrookpjrVT6g7ijWt3AxeOi8kkOOGgauZmaq65&#10;T+2B84A/1k/M6D0rDvm8g8O8suQVOa1vS89k7UDmgTkPdIsqMu4VHPLA/X4h/Rad68Hr9NsY/wYA&#10;AP//AwBQSwMEFAAGAAgAAAAhACijA+rhAAAACQEAAA8AAABkcnMvZG93bnJldi54bWxMj8tOwzAQ&#10;RfdI/IM1SOyoQ0iKCXGqKlKFhGDR0g27STxNIvwIsdsGvh6zguXoHt17plzNRrMTTX5wVsLtIgFG&#10;tnVqsJ2E/dvmRgDzAa1C7SxJ+CIPq+ryosRCubPd0mkXOhZLrC9QQh/CWHDu254M+oUbycbs4CaD&#10;IZ5Tx9WE51huNE+TZMkNDjYu9DhS3VP7sTsaCc/15hW3TWrEt66fXg7r8XP/nkt5fTWvH4EFmsMf&#10;DL/6UR2q6NS4o1WeaQmZEFlEJaTJHbAILPPsAVgj4T4XwKuS//+g+gEAAP//AwBQSwECLQAUAAYA&#10;CAAAACEAtoM4kv4AAADhAQAAEwAAAAAAAAAAAAAAAAAAAAAAW0NvbnRlbnRfVHlwZXNdLnhtbFBL&#10;AQItABQABgAIAAAAIQA4/SH/1gAAAJQBAAALAAAAAAAAAAAAAAAAAC8BAABfcmVscy8ucmVsc1BL&#10;AQItABQABgAIAAAAIQBfjngHWAIAAH4EAAAOAAAAAAAAAAAAAAAAAC4CAABkcnMvZTJvRG9jLnht&#10;bFBLAQItABQABgAIAAAAIQAoowPq4QAAAAkBAAAPAAAAAAAAAAAAAAAAALIEAABkcnMvZG93bnJl&#10;di54bWxQSwUGAAAAAAQABADzAAAAwAUAAAAA&#10;" filled="f" stroked="f" strokeweight=".5pt">
                <v:textbox>
                  <w:txbxContent>
                    <w:p w14:paraId="459C6031" w14:textId="74270E66"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１０</w:t>
                      </w:r>
                      <w:r w:rsidRPr="00E169A8">
                        <w:rPr>
                          <w:rFonts w:ascii="BIZ UDゴシック" w:eastAsia="BIZ UDゴシック" w:hAnsi="BIZ UDゴシック" w:hint="eastAsia"/>
                          <w:sz w:val="18"/>
                          <w:szCs w:val="18"/>
                        </w:rPr>
                        <w:t>）</w:t>
                      </w:r>
                    </w:p>
                  </w:txbxContent>
                </v:textbox>
              </v:shape>
            </w:pict>
          </mc:Fallback>
        </mc:AlternateContent>
      </w:r>
      <w:r w:rsidR="00C56A84" w:rsidRPr="007452EB">
        <w:rPr>
          <w:rFonts w:ascii="BIZ UDゴシック" w:eastAsia="BIZ UDゴシック" w:hAnsi="BIZ UDゴシック" w:hint="eastAsia"/>
          <w:color w:val="000000"/>
        </w:rPr>
        <w:t>④縁取り（事例</w:t>
      </w:r>
      <w:r w:rsidR="00D20021" w:rsidRPr="007452EB">
        <w:rPr>
          <w:rFonts w:ascii="BIZ UDゴシック" w:eastAsia="BIZ UDゴシック" w:hAnsi="BIZ UDゴシック" w:hint="eastAsia"/>
          <w:color w:val="000000"/>
        </w:rPr>
        <w:t>１０</w:t>
      </w:r>
      <w:r w:rsidR="00C56A84" w:rsidRPr="007452EB">
        <w:rPr>
          <w:rFonts w:ascii="BIZ UDゴシック" w:eastAsia="BIZ UDゴシック" w:hAnsi="BIZ UDゴシック" w:hint="eastAsia"/>
          <w:color w:val="000000"/>
        </w:rPr>
        <w:t>）</w:t>
      </w:r>
    </w:p>
    <w:p w14:paraId="5ED2CA40" w14:textId="238EA98E" w:rsidR="00C56A84" w:rsidRPr="007452EB" w:rsidRDefault="001A5F74" w:rsidP="00D2061E">
      <w:pPr>
        <w:spacing w:line="300" w:lineRule="exact"/>
        <w:ind w:leftChars="300" w:left="630" w:rightChars="2294" w:right="4817" w:firstLineChars="100" w:firstLine="210"/>
        <w:rPr>
          <w:rFonts w:ascii="BIZ UDゴシック" w:eastAsia="BIZ UDゴシック" w:hAnsi="BIZ UDゴシック"/>
          <w:color w:val="000000"/>
        </w:rPr>
      </w:pPr>
      <w:r w:rsidRPr="007452EB">
        <w:rPr>
          <w:rFonts w:ascii="BIZ UDゴシック" w:eastAsia="BIZ UDゴシック" w:hAnsi="BIZ UDゴシック" w:hint="eastAsia"/>
          <w:noProof/>
          <w:color w:val="000000"/>
        </w:rPr>
        <w:drawing>
          <wp:anchor distT="0" distB="0" distL="114300" distR="114300" simplePos="0" relativeHeight="251588608" behindDoc="1" locked="0" layoutInCell="1" allowOverlap="1" wp14:anchorId="0B4029F3" wp14:editId="7058D3D3">
            <wp:simplePos x="0" y="0"/>
            <wp:positionH relativeFrom="column">
              <wp:posOffset>3254109</wp:posOffset>
            </wp:positionH>
            <wp:positionV relativeFrom="paragraph">
              <wp:posOffset>175260</wp:posOffset>
            </wp:positionV>
            <wp:extent cx="2744470" cy="1887220"/>
            <wp:effectExtent l="0" t="0" r="0" b="0"/>
            <wp:wrapNone/>
            <wp:docPr id="6590" name="図 6590" descr="11_byoin_kei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_byoin_keiji"/>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744470" cy="1887220"/>
                    </a:xfrm>
                    <a:prstGeom prst="rect">
                      <a:avLst/>
                    </a:prstGeom>
                    <a:noFill/>
                    <a:ln>
                      <a:noFill/>
                    </a:ln>
                  </pic:spPr>
                </pic:pic>
              </a:graphicData>
            </a:graphic>
            <wp14:sizeRelH relativeFrom="page">
              <wp14:pctWidth>0</wp14:pctWidth>
            </wp14:sizeRelH>
            <wp14:sizeRelV relativeFrom="page">
              <wp14:pctHeight>0</wp14:pctHeight>
            </wp14:sizeRelV>
          </wp:anchor>
        </w:drawing>
      </w:r>
      <w:r w:rsidR="00C56A84" w:rsidRPr="007452EB">
        <w:rPr>
          <w:rFonts w:ascii="BIZ UDゴシック" w:eastAsia="BIZ UDゴシック" w:hAnsi="BIZ UDゴシック" w:hint="eastAsia"/>
          <w:color w:val="000000"/>
        </w:rPr>
        <w:t>赤色で注意を促すピクトグラムを表示した看板です。</w:t>
      </w:r>
    </w:p>
    <w:p w14:paraId="57A5DE7A" w14:textId="62792D88" w:rsidR="00C56A84" w:rsidRPr="007452EB" w:rsidRDefault="00C56A84" w:rsidP="00D2061E">
      <w:pPr>
        <w:spacing w:line="300" w:lineRule="exact"/>
        <w:ind w:leftChars="300" w:left="630" w:rightChars="2294" w:right="4817" w:firstLineChars="100" w:firstLine="210"/>
        <w:rPr>
          <w:rFonts w:ascii="BIZ UDゴシック" w:eastAsia="BIZ UDゴシック" w:hAnsi="BIZ UDゴシック"/>
          <w:color w:val="000000"/>
        </w:rPr>
      </w:pPr>
      <w:r w:rsidRPr="007452EB">
        <w:rPr>
          <w:rFonts w:ascii="BIZ UDゴシック" w:eastAsia="BIZ UDゴシック" w:hAnsi="BIZ UDゴシック" w:hint="eastAsia"/>
          <w:color w:val="000000"/>
        </w:rPr>
        <w:t>暗い背景色の場合は赤色が見分けにくい場合があるため、ピクトグラムに白色の縁取りをすることにより色弱者等の視認性を高めています。</w:t>
      </w:r>
    </w:p>
    <w:p w14:paraId="1154D75F" w14:textId="77777777" w:rsidR="00C56A84" w:rsidRPr="007452EB" w:rsidRDefault="00C56A84" w:rsidP="00073D13">
      <w:pPr>
        <w:spacing w:line="300" w:lineRule="exact"/>
        <w:ind w:leftChars="300" w:left="630" w:rightChars="2294" w:right="4817"/>
        <w:rPr>
          <w:rFonts w:ascii="BIZ UDゴシック" w:eastAsia="BIZ UDゴシック" w:hAnsi="BIZ UDゴシック"/>
          <w:color w:val="000000"/>
        </w:rPr>
      </w:pPr>
    </w:p>
    <w:p w14:paraId="7ED7244F" w14:textId="0B6CF74A" w:rsidR="00C56A84" w:rsidRPr="007452EB" w:rsidRDefault="00C56A84" w:rsidP="00073D13">
      <w:pPr>
        <w:spacing w:line="300" w:lineRule="exact"/>
        <w:ind w:leftChars="300" w:left="630" w:rightChars="2294" w:right="4817"/>
        <w:rPr>
          <w:rFonts w:ascii="BIZ UDゴシック" w:eastAsia="BIZ UDゴシック" w:hAnsi="BIZ UDゴシック"/>
          <w:color w:val="000000"/>
        </w:rPr>
      </w:pPr>
    </w:p>
    <w:p w14:paraId="1E98F1DF" w14:textId="7AE79AF4" w:rsidR="00C56A84" w:rsidRPr="007452EB" w:rsidRDefault="00C56A84" w:rsidP="00073D13">
      <w:pPr>
        <w:spacing w:line="300" w:lineRule="exact"/>
        <w:ind w:leftChars="300" w:left="630" w:rightChars="2294" w:right="4817"/>
        <w:rPr>
          <w:rFonts w:ascii="BIZ UDゴシック" w:eastAsia="BIZ UDゴシック" w:hAnsi="BIZ UDゴシック"/>
          <w:color w:val="000000"/>
        </w:rPr>
      </w:pPr>
    </w:p>
    <w:p w14:paraId="3CD1D714" w14:textId="0815BA4D" w:rsidR="00073D13" w:rsidRPr="007452EB" w:rsidRDefault="00073D13" w:rsidP="00073D13">
      <w:pPr>
        <w:spacing w:line="300" w:lineRule="exact"/>
        <w:ind w:leftChars="300" w:left="630" w:rightChars="2294" w:right="4817"/>
        <w:rPr>
          <w:rFonts w:ascii="BIZ UDゴシック" w:eastAsia="BIZ UDゴシック" w:hAnsi="BIZ UDゴシック"/>
          <w:color w:val="000000"/>
        </w:rPr>
      </w:pPr>
    </w:p>
    <w:p w14:paraId="032630FA" w14:textId="77777777" w:rsidR="00073D13" w:rsidRPr="007452EB" w:rsidRDefault="00073D13" w:rsidP="00073D13">
      <w:pPr>
        <w:spacing w:line="300" w:lineRule="exact"/>
        <w:ind w:leftChars="300" w:left="630" w:rightChars="2294" w:right="4817"/>
        <w:rPr>
          <w:rFonts w:ascii="BIZ UDゴシック" w:eastAsia="BIZ UDゴシック" w:hAnsi="BIZ UDゴシック"/>
          <w:color w:val="000000"/>
        </w:rPr>
      </w:pPr>
    </w:p>
    <w:p w14:paraId="163EFF14" w14:textId="3621DB26" w:rsidR="00C56A84" w:rsidRPr="007452EB" w:rsidRDefault="00C56A84" w:rsidP="00073D13">
      <w:pPr>
        <w:spacing w:line="300" w:lineRule="exact"/>
        <w:ind w:leftChars="300" w:left="630" w:rightChars="2294" w:right="4817"/>
        <w:rPr>
          <w:rFonts w:ascii="BIZ UDゴシック" w:eastAsia="BIZ UDゴシック" w:hAnsi="BIZ UDゴシック"/>
          <w:color w:val="000000"/>
        </w:rPr>
      </w:pPr>
    </w:p>
    <w:p w14:paraId="09CC6D1F" w14:textId="4BE111F4" w:rsidR="00C56A84" w:rsidRPr="007452EB" w:rsidRDefault="001A5F74" w:rsidP="00ED394A">
      <w:pPr>
        <w:spacing w:line="300" w:lineRule="exact"/>
        <w:ind w:leftChars="200" w:left="420" w:rightChars="2294" w:right="4817"/>
        <w:rPr>
          <w:rFonts w:ascii="BIZ UDゴシック" w:eastAsia="BIZ UDゴシック" w:hAnsi="BIZ UDゴシック"/>
          <w:color w:val="000000"/>
        </w:rPr>
      </w:pPr>
      <w:r w:rsidRPr="007452EB">
        <w:rPr>
          <w:rFonts w:ascii="BIZ UDゴシック" w:eastAsia="BIZ UDゴシック" w:hAnsi="BIZ UDゴシック"/>
          <w:noProof/>
          <w:szCs w:val="21"/>
        </w:rPr>
        <mc:AlternateContent>
          <mc:Choice Requires="wps">
            <w:drawing>
              <wp:anchor distT="0" distB="0" distL="114300" distR="114300" simplePos="0" relativeHeight="251611136" behindDoc="0" locked="0" layoutInCell="1" allowOverlap="1" wp14:anchorId="11A0F007" wp14:editId="270C1BB6">
                <wp:simplePos x="0" y="0"/>
                <wp:positionH relativeFrom="column">
                  <wp:posOffset>3019425</wp:posOffset>
                </wp:positionH>
                <wp:positionV relativeFrom="paragraph">
                  <wp:posOffset>91440</wp:posOffset>
                </wp:positionV>
                <wp:extent cx="2668270" cy="352425"/>
                <wp:effectExtent l="0" t="0" r="0" b="0"/>
                <wp:wrapNone/>
                <wp:docPr id="6366" name="テキスト ボックス 6366"/>
                <wp:cNvGraphicFramePr/>
                <a:graphic xmlns:a="http://schemas.openxmlformats.org/drawingml/2006/main">
                  <a:graphicData uri="http://schemas.microsoft.com/office/word/2010/wordprocessingShape">
                    <wps:wsp>
                      <wps:cNvSpPr txBox="1"/>
                      <wps:spPr>
                        <a:xfrm>
                          <a:off x="0" y="0"/>
                          <a:ext cx="2668270" cy="352425"/>
                        </a:xfrm>
                        <a:prstGeom prst="rect">
                          <a:avLst/>
                        </a:prstGeom>
                        <a:noFill/>
                        <a:ln w="6350">
                          <a:noFill/>
                        </a:ln>
                        <a:effectLst/>
                      </wps:spPr>
                      <wps:txbx>
                        <w:txbxContent>
                          <w:p w14:paraId="2D821A11" w14:textId="196057D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１１</w:t>
                            </w:r>
                            <w:r w:rsidRPr="00E169A8">
                              <w:rPr>
                                <w:rFonts w:ascii="BIZ UDゴシック" w:eastAsia="BIZ UDゴシック" w:hAnsi="BIZ UDゴシック" w:hint="eastAsia"/>
                                <w:sz w:val="18"/>
                                <w:szCs w:val="18"/>
                              </w:rPr>
                              <w:t xml:space="preserve">　横浜市交通局の例）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0F007" id="テキスト ボックス 6366" o:spid="_x0000_s1078" type="#_x0000_t202" style="position:absolute;left:0;text-align:left;margin-left:237.75pt;margin-top:7.2pt;width:210.1pt;height:27.7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baPWQIAAH4EAAAOAAAAZHJzL2Uyb0RvYy54bWysVEtu2zAQ3RfoHQjua9mKrSSC5cBN4KKA&#10;kQRwiqxpirIESByWpC25yxgoeoheoei659FFOqT8Q9pV0Q01P85w3pvR+KapSrIR2hQgEzro9SkR&#10;kkNayFVCPz3N3l1RYiyTKStBioRuhaE3k7dvxrWKRQg5lKnQBJNIE9cqobm1Kg4Cw3NRMdMDJSQ6&#10;M9AVs6jqVZBqVmP2qgzCfj8KatCp0sCFMWi965x04vNnmeD2IcuMsKRMKL7N+lP7c+nOYDJm8Uoz&#10;lRd8/wz2D6+oWCGx6DHVHbOMrHXxR6qq4BoMZLbHoQogywoufA/YzaD/qptFzpTwvSA4Rh1hMv8v&#10;Lb/fPGpSpAmNLqKIEskqZKndfW1ffrQvv9rdN9Luvre7XfvyE3XioxC0WpkY7y4U3rbNe2iQfAem&#10;sxs0OiyaTFfui10S9CP82yPkorGEozGMoqvwEl0cfRejcBiOXJrgdFtpYz8IqIgTEqqRUo8028yN&#10;7UIPIa6YhFlRlmhncSlJ7foa9f2FoweTl9IFCD8g+zSnlzvJNsvGwzK8PrS1hHSL3WrohsgoPivw&#10;SXNm7CPTODXYBW6CfcAjKwFLw16iJAf95W92F49kopeSGqcwoebzmmlBSflRIs3Xg+HQja1XhqPL&#10;EBV97lmee+S6ugUc9AHunOJedPG2PIiZhuoZF2bqqqKLSY61E2oP4q3tdgMXjovp1AfhoCpm53Kh&#10;uEvtgHOAPzXPTKs9Kxb5vIfDvLL4FTldbEfPdG0hKzxzDugOVWTcKTjknvv9QrotOtd91Om3MfkN&#10;AAD//wMAUEsDBBQABgAIAAAAIQB+k96j4QAAAAkBAAAPAAAAZHJzL2Rvd25yZXYueG1sTI9NT4NA&#10;FEX3Jv6HyTNxZ4c20AIyNA1JY2J00dqNuwczBdL5QGbaor/e56ouX+7JvecV68lodlGj750VMJ9F&#10;wJRtnOxtK+DwsX1KgfmAVqJ2Vgn4Vh7W5f1dgbl0V7tTl31oGZVYn6OALoQh59w3nTLoZ25QlrKj&#10;Gw0GOseWyxGvVG40X0TRkhvsLS10OKiqU81pfzYCXqvtO+7qhUl/dPXydtwMX4fPRIjHh2nzDCyo&#10;Kdxg+NMndSjJqXZnKz3TAuJVkhBKQRwDIyDNkhWwWsAyy4CXBf//QfkLAAD//wMAUEsBAi0AFAAG&#10;AAgAAAAhALaDOJL+AAAA4QEAABMAAAAAAAAAAAAAAAAAAAAAAFtDb250ZW50X1R5cGVzXS54bWxQ&#10;SwECLQAUAAYACAAAACEAOP0h/9YAAACUAQAACwAAAAAAAAAAAAAAAAAvAQAAX3JlbHMvLnJlbHNQ&#10;SwECLQAUAAYACAAAACEAE/G2j1kCAAB+BAAADgAAAAAAAAAAAAAAAAAuAgAAZHJzL2Uyb0RvYy54&#10;bWxQSwECLQAUAAYACAAAACEAfpPeo+EAAAAJAQAADwAAAAAAAAAAAAAAAACzBAAAZHJzL2Rvd25y&#10;ZXYueG1sUEsFBgAAAAAEAAQA8wAAAMEFAAAAAA==&#10;" filled="f" stroked="f" strokeweight=".5pt">
                <v:textbox>
                  <w:txbxContent>
                    <w:p w14:paraId="2D821A11" w14:textId="196057D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１１</w:t>
                      </w:r>
                      <w:r w:rsidRPr="00E169A8">
                        <w:rPr>
                          <w:rFonts w:ascii="BIZ UDゴシック" w:eastAsia="BIZ UDゴシック" w:hAnsi="BIZ UDゴシック" w:hint="eastAsia"/>
                          <w:sz w:val="18"/>
                          <w:szCs w:val="18"/>
                        </w:rPr>
                        <w:t xml:space="preserve">　横浜市交通局の例）</w:t>
                      </w:r>
                    </w:p>
                  </w:txbxContent>
                </v:textbox>
              </v:shape>
            </w:pict>
          </mc:Fallback>
        </mc:AlternateContent>
      </w:r>
      <w:r w:rsidR="00C56A84" w:rsidRPr="007452EB">
        <w:rPr>
          <w:rFonts w:ascii="BIZ UDゴシック" w:eastAsia="BIZ UDゴシック" w:hAnsi="BIZ UDゴシック" w:hint="eastAsia"/>
          <w:color w:val="000000"/>
        </w:rPr>
        <w:t>⑤ハッチング（事例</w:t>
      </w:r>
      <w:r w:rsidR="00D20021" w:rsidRPr="007452EB">
        <w:rPr>
          <w:rFonts w:ascii="BIZ UDゴシック" w:eastAsia="BIZ UDゴシック" w:hAnsi="BIZ UDゴシック" w:hint="eastAsia"/>
          <w:color w:val="000000"/>
        </w:rPr>
        <w:t>１１</w:t>
      </w:r>
      <w:r w:rsidR="00C56A84" w:rsidRPr="007452EB">
        <w:rPr>
          <w:rFonts w:ascii="BIZ UDゴシック" w:eastAsia="BIZ UDゴシック" w:hAnsi="BIZ UDゴシック" w:hint="eastAsia"/>
          <w:color w:val="000000"/>
        </w:rPr>
        <w:t>）</w:t>
      </w:r>
    </w:p>
    <w:p w14:paraId="0283035A" w14:textId="51530907" w:rsidR="00C56A84" w:rsidRPr="007452EB" w:rsidRDefault="001A5F74" w:rsidP="00D2061E">
      <w:pPr>
        <w:spacing w:line="300" w:lineRule="exact"/>
        <w:ind w:leftChars="300" w:left="630" w:rightChars="2294" w:right="4817" w:firstLineChars="100" w:firstLine="210"/>
        <w:rPr>
          <w:rFonts w:ascii="BIZ UDゴシック" w:eastAsia="BIZ UDゴシック" w:hAnsi="BIZ UDゴシック"/>
          <w:color w:val="000000"/>
        </w:rPr>
      </w:pPr>
      <w:r w:rsidRPr="007452EB">
        <w:rPr>
          <w:rFonts w:ascii="BIZ UDゴシック" w:eastAsia="BIZ UDゴシック" w:hAnsi="BIZ UDゴシック" w:hint="eastAsia"/>
          <w:noProof/>
          <w:color w:val="000000"/>
        </w:rPr>
        <w:drawing>
          <wp:anchor distT="0" distB="0" distL="114300" distR="114300" simplePos="0" relativeHeight="251624448" behindDoc="0" locked="0" layoutInCell="1" allowOverlap="1" wp14:anchorId="3537DD89" wp14:editId="1587A697">
            <wp:simplePos x="0" y="0"/>
            <wp:positionH relativeFrom="column">
              <wp:posOffset>3147060</wp:posOffset>
            </wp:positionH>
            <wp:positionV relativeFrom="paragraph">
              <wp:posOffset>159768</wp:posOffset>
            </wp:positionV>
            <wp:extent cx="2849880" cy="2880995"/>
            <wp:effectExtent l="0" t="0" r="7620" b="0"/>
            <wp:wrapNone/>
            <wp:docPr id="6591" name="図 6591" descr="\\S27b\lib\福祉タウン推進Ｇ\02_福まち条例【ルール】\11_現行条例の各種資料\02_★福祉のまちづくり条例ガイドライン\02_ガイドライン検討経過\H29.4月第2版　検討経過\01 ガイドライン（改訂案）\171213 改訂案（確定版）\画像データ\横浜市交通局路線図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福祉タウン推進Ｇ\02_福まち条例【ルール】\11_現行条例の各種資料\02_★福祉のまちづくり条例ガイドライン\02_ガイドライン検討経過\H29.4月第2版　検討経過\01 ガイドライン（改訂案）\171213 改訂案（確定版）\画像データ\横浜市交通局路線図1.png"/>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2849880" cy="2880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6A84" w:rsidRPr="007452EB">
        <w:rPr>
          <w:rFonts w:ascii="BIZ UDゴシック" w:eastAsia="BIZ UDゴシック" w:hAnsi="BIZ UDゴシック" w:hint="eastAsia"/>
          <w:color w:val="000000"/>
        </w:rPr>
        <w:t>各路線を色分けするとともに、色を塗った部分に「柄」を加えるハッチングを併用することにより、色弱者等にとって見分けやすくなるよう工夫しています。</w:t>
      </w:r>
    </w:p>
    <w:p w14:paraId="772432F0" w14:textId="0C2AD1E9" w:rsidR="00C56A84" w:rsidRPr="007452EB" w:rsidRDefault="00C56A84" w:rsidP="00C56A84">
      <w:pPr>
        <w:rPr>
          <w:rFonts w:ascii="BIZ UDゴシック" w:eastAsia="BIZ UDゴシック" w:hAnsi="BIZ UDゴシック"/>
          <w:color w:val="000000"/>
        </w:rPr>
      </w:pPr>
    </w:p>
    <w:p w14:paraId="42C31794" w14:textId="3A329CF3" w:rsidR="00C56A84" w:rsidRPr="007452EB" w:rsidRDefault="00C56A84" w:rsidP="00C56A84">
      <w:pPr>
        <w:widowControl/>
        <w:jc w:val="left"/>
        <w:rPr>
          <w:rFonts w:hAnsi="ＭＳ ゴシック"/>
          <w:color w:val="000000"/>
        </w:rPr>
      </w:pPr>
      <w:r w:rsidRPr="007452EB">
        <w:rPr>
          <w:rFonts w:hAnsi="ＭＳ ゴシック"/>
          <w:color w:val="000000"/>
        </w:rPr>
        <w:br w:type="page"/>
      </w:r>
    </w:p>
    <w:p w14:paraId="43B9C0E1" w14:textId="46DC7140" w:rsidR="00C56A84" w:rsidRPr="007452EB" w:rsidRDefault="00C56A84" w:rsidP="00073D13">
      <w:pPr>
        <w:widowControl/>
        <w:spacing w:line="300" w:lineRule="exact"/>
        <w:ind w:firstLineChars="200" w:firstLine="420"/>
        <w:jc w:val="left"/>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lastRenderedPageBreak/>
        <w:t>◆鉄道駅や車両における視覚表示設備の設置（事例１</w:t>
      </w:r>
      <w:r w:rsidR="00D20021" w:rsidRPr="007452EB">
        <w:rPr>
          <w:rFonts w:ascii="BIZ UDゴシック" w:eastAsia="BIZ UDゴシック" w:hAnsi="BIZ UDゴシック" w:hint="eastAsia"/>
          <w:color w:val="000000" w:themeColor="text1"/>
          <w:szCs w:val="21"/>
        </w:rPr>
        <w:t>２</w:t>
      </w:r>
      <w:r w:rsidRPr="007452EB">
        <w:rPr>
          <w:rFonts w:ascii="BIZ UDゴシック" w:eastAsia="BIZ UDゴシック" w:hAnsi="BIZ UDゴシック" w:hint="eastAsia"/>
          <w:color w:val="000000" w:themeColor="text1"/>
          <w:szCs w:val="21"/>
        </w:rPr>
        <w:t>～事例１</w:t>
      </w:r>
      <w:r w:rsidR="00D20021" w:rsidRPr="007452EB">
        <w:rPr>
          <w:rFonts w:ascii="BIZ UDゴシック" w:eastAsia="BIZ UDゴシック" w:hAnsi="BIZ UDゴシック" w:hint="eastAsia"/>
          <w:color w:val="000000" w:themeColor="text1"/>
          <w:szCs w:val="21"/>
        </w:rPr>
        <w:t>４</w:t>
      </w:r>
      <w:r w:rsidRPr="007452EB">
        <w:rPr>
          <w:rFonts w:ascii="BIZ UDゴシック" w:eastAsia="BIZ UDゴシック" w:hAnsi="BIZ UDゴシック" w:hint="eastAsia"/>
          <w:color w:val="000000" w:themeColor="text1"/>
          <w:szCs w:val="21"/>
        </w:rPr>
        <w:t>）</w:t>
      </w:r>
    </w:p>
    <w:p w14:paraId="76141673" w14:textId="6CC0A7A2" w:rsidR="00C56A84" w:rsidRPr="007452EB" w:rsidRDefault="001A5F74" w:rsidP="00073D13">
      <w:pPr>
        <w:widowControl/>
        <w:spacing w:line="300" w:lineRule="exact"/>
        <w:ind w:leftChars="200" w:left="630" w:rightChars="2294" w:right="4817" w:hangingChars="100" w:hanging="210"/>
        <w:jc w:val="left"/>
        <w:rPr>
          <w:rFonts w:ascii="BIZ UDゴシック" w:eastAsia="BIZ UDゴシック" w:hAnsi="BIZ UDゴシック"/>
          <w:color w:val="000000" w:themeColor="text1"/>
          <w:szCs w:val="21"/>
        </w:rPr>
      </w:pPr>
      <w:r w:rsidRPr="007452EB">
        <w:rPr>
          <w:rFonts w:ascii="BIZ UDゴシック" w:eastAsia="BIZ UDゴシック" w:hAnsi="BIZ UDゴシック"/>
          <w:noProof/>
          <w:color w:val="000000" w:themeColor="text1"/>
          <w:szCs w:val="21"/>
        </w:rPr>
        <mc:AlternateContent>
          <mc:Choice Requires="wps">
            <w:drawing>
              <wp:anchor distT="0" distB="0" distL="114300" distR="114300" simplePos="0" relativeHeight="251615232" behindDoc="0" locked="0" layoutInCell="1" allowOverlap="1" wp14:anchorId="60966B92" wp14:editId="168FCE84">
                <wp:simplePos x="0" y="0"/>
                <wp:positionH relativeFrom="column">
                  <wp:posOffset>2830195</wp:posOffset>
                </wp:positionH>
                <wp:positionV relativeFrom="paragraph">
                  <wp:posOffset>2113915</wp:posOffset>
                </wp:positionV>
                <wp:extent cx="2434590" cy="352425"/>
                <wp:effectExtent l="0" t="0" r="0" b="0"/>
                <wp:wrapNone/>
                <wp:docPr id="6368" name="テキスト ボックス 6368"/>
                <wp:cNvGraphicFramePr/>
                <a:graphic xmlns:a="http://schemas.openxmlformats.org/drawingml/2006/main">
                  <a:graphicData uri="http://schemas.microsoft.com/office/word/2010/wordprocessingShape">
                    <wps:wsp>
                      <wps:cNvSpPr txBox="1"/>
                      <wps:spPr>
                        <a:xfrm>
                          <a:off x="0" y="0"/>
                          <a:ext cx="2434590" cy="352425"/>
                        </a:xfrm>
                        <a:prstGeom prst="rect">
                          <a:avLst/>
                        </a:prstGeom>
                        <a:noFill/>
                        <a:ln w="6350">
                          <a:noFill/>
                        </a:ln>
                        <a:effectLst/>
                      </wps:spPr>
                      <wps:txbx>
                        <w:txbxContent>
                          <w:p w14:paraId="41F57935" w14:textId="1FD61E85" w:rsidR="00C56A84" w:rsidRPr="00172A3B" w:rsidRDefault="00C56A84" w:rsidP="00C56A84">
                            <w:pPr>
                              <w:rPr>
                                <w:rFonts w:ascii="BIZ UDゴシック" w:eastAsia="BIZ UDゴシック" w:hAnsi="BIZ UDゴシック"/>
                                <w:sz w:val="18"/>
                                <w:szCs w:val="18"/>
                              </w:rPr>
                            </w:pPr>
                            <w:r w:rsidRPr="00172A3B">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１３</w:t>
                            </w:r>
                            <w:r w:rsidRPr="00172A3B">
                              <w:rPr>
                                <w:rFonts w:ascii="BIZ UDゴシック" w:eastAsia="BIZ UDゴシック" w:hAnsi="BIZ UDゴシック" w:hint="eastAsia"/>
                                <w:sz w:val="18"/>
                                <w:szCs w:val="18"/>
                              </w:rPr>
                              <w:t xml:space="preserve">　阪急電鉄の例）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66B92" id="テキスト ボックス 6368" o:spid="_x0000_s1079" type="#_x0000_t202" style="position:absolute;left:0;text-align:left;margin-left:222.85pt;margin-top:166.45pt;width:191.7pt;height:27.7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C66WAIAAH4EAAAOAAAAZHJzL2Uyb0RvYy54bWysVEtu2zAQ3RfoHQjuG9mOnTZC5MBNkKJA&#10;kARwiqxpiooFSByWpCOlyxgoeoheoei659FF+kj5E6RdFd1Q8yfnvRmdnLZ1xR6UdSXpjA8PBpwp&#10;LSkv9X3GP91evHnHmfNC56IirTL+qBw/nb5+ddKYVI1oSVWuLEMR7dLGZHzpvUmTxMmlqoU7IKM0&#10;nAXZWnio9j7JrWhQva6S0WBwlDRkc2NJKudgPe+dfBrrF4WS/roonPKsyjje5uNp47kIZzI9Eem9&#10;FWZZys0zxD+8ohalxqW7UufCC7ay5R+l6lJaclT4A0l1QkVRShV7QDfDwYtu5kthVOwF4Dizg8n9&#10;v7Ly6uHGsjLP+NHhEbjSogZL3fpr9/Sje/rVrb+xbv29W6+7p5/QWYwCaI1xKXLnBtm+fU8tyA9g&#10;BruDMWDRFrYOX3TJ4Af8jzvIVeuZhHE0PhxPjuGS8B1ORuPRJJRJ9tnGOv9BUc2CkHELSiPS4uHS&#10;+T50GxIu03RRVhXsIq00a0Jfk0FM2HlQvNIhQMUB2ZTZvzxIvl20ERYkb9paUP6Ibi31Q+SMvCjx&#10;pEvh/I2wmBp0gU3w1ziKinA1bSTOlmS//M0e4kEmvJw1mMKMu88rYRVn1UcNmo+H43EY26iMJ29H&#10;UOxzz+K5R6/qM8KgD7FzRkYxxPtqKxaW6jsszCzcCpfQEndn3G/FM9/vBhZOqtksBmFQjfCXem5k&#10;KB2AC4DftnfCmg0rHnxe0XZeRfqCnD62p2e28lSUkbkAdI8qGA8Khjxyv1nIsEXP9Ri1/21MfwMA&#10;AP//AwBQSwMEFAAGAAgAAAAhAKWj3bjjAAAACwEAAA8AAABkcnMvZG93bnJldi54bWxMj8tOwzAQ&#10;RfdI/IM1SOyo0zQFN8SpqkgVEoJFSzfsJrGbRPgRYrcNfD3DCpYzc3Tn3GI9WcPOegy9dxLmswSY&#10;do1XvWslHN62dwJYiOgUGu+0hC8dYF1eXxWYK39xO33ex5ZRiAs5SuhiHHLOQ9Npi2HmB+3odvSj&#10;xUjj2HI14oXCreFpktxzi72jDx0Ouup087E/WQnP1fYVd3Vqxbepnl6Om+Hz8L6U8vZm2jwCi3qK&#10;fzD86pM6lORU+5NTgRkJWbZ8IFTCYpGugBEh0tUcWE0bITLgZcH/dyh/AAAA//8DAFBLAQItABQA&#10;BgAIAAAAIQC2gziS/gAAAOEBAAATAAAAAAAAAAAAAAAAAAAAAABbQ29udGVudF9UeXBlc10ueG1s&#10;UEsBAi0AFAAGAAgAAAAhADj9If/WAAAAlAEAAAsAAAAAAAAAAAAAAAAALwEAAF9yZWxzLy5yZWxz&#10;UEsBAi0AFAAGAAgAAAAhABOcLrpYAgAAfgQAAA4AAAAAAAAAAAAAAAAALgIAAGRycy9lMm9Eb2Mu&#10;eG1sUEsBAi0AFAAGAAgAAAAhAKWj3bjjAAAACwEAAA8AAAAAAAAAAAAAAAAAsgQAAGRycy9kb3du&#10;cmV2LnhtbFBLBQYAAAAABAAEAPMAAADCBQAAAAA=&#10;" filled="f" stroked="f" strokeweight=".5pt">
                <v:textbox>
                  <w:txbxContent>
                    <w:p w14:paraId="41F57935" w14:textId="1FD61E85" w:rsidR="00C56A84" w:rsidRPr="00172A3B" w:rsidRDefault="00C56A84" w:rsidP="00C56A84">
                      <w:pPr>
                        <w:rPr>
                          <w:rFonts w:ascii="BIZ UDゴシック" w:eastAsia="BIZ UDゴシック" w:hAnsi="BIZ UDゴシック"/>
                          <w:sz w:val="18"/>
                          <w:szCs w:val="18"/>
                        </w:rPr>
                      </w:pPr>
                      <w:r w:rsidRPr="00172A3B">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１３</w:t>
                      </w:r>
                      <w:r w:rsidRPr="00172A3B">
                        <w:rPr>
                          <w:rFonts w:ascii="BIZ UDゴシック" w:eastAsia="BIZ UDゴシック" w:hAnsi="BIZ UDゴシック" w:hint="eastAsia"/>
                          <w:sz w:val="18"/>
                          <w:szCs w:val="18"/>
                        </w:rPr>
                        <w:t xml:space="preserve">　阪急電鉄の例）</w:t>
                      </w:r>
                    </w:p>
                  </w:txbxContent>
                </v:textbox>
              </v:shape>
            </w:pict>
          </mc:Fallback>
        </mc:AlternateContent>
      </w:r>
      <w:r w:rsidRPr="007452EB">
        <w:rPr>
          <w:rFonts w:ascii="BIZ UDゴシック" w:eastAsia="BIZ UDゴシック" w:hAnsi="BIZ UDゴシック"/>
          <w:noProof/>
          <w:szCs w:val="21"/>
        </w:rPr>
        <mc:AlternateContent>
          <mc:Choice Requires="wps">
            <w:drawing>
              <wp:anchor distT="0" distB="0" distL="114300" distR="114300" simplePos="0" relativeHeight="251622400" behindDoc="0" locked="0" layoutInCell="1" allowOverlap="1" wp14:anchorId="5567EC11" wp14:editId="5CF3F194">
                <wp:simplePos x="0" y="0"/>
                <wp:positionH relativeFrom="column">
                  <wp:posOffset>2873375</wp:posOffset>
                </wp:positionH>
                <wp:positionV relativeFrom="paragraph">
                  <wp:posOffset>131445</wp:posOffset>
                </wp:positionV>
                <wp:extent cx="2434590" cy="352425"/>
                <wp:effectExtent l="0" t="0" r="0" b="0"/>
                <wp:wrapNone/>
                <wp:docPr id="6367" name="テキスト ボックス 6367"/>
                <wp:cNvGraphicFramePr/>
                <a:graphic xmlns:a="http://schemas.openxmlformats.org/drawingml/2006/main">
                  <a:graphicData uri="http://schemas.microsoft.com/office/word/2010/wordprocessingShape">
                    <wps:wsp>
                      <wps:cNvSpPr txBox="1"/>
                      <wps:spPr>
                        <a:xfrm>
                          <a:off x="0" y="0"/>
                          <a:ext cx="2434590" cy="352425"/>
                        </a:xfrm>
                        <a:prstGeom prst="rect">
                          <a:avLst/>
                        </a:prstGeom>
                        <a:noFill/>
                        <a:ln w="6350">
                          <a:noFill/>
                        </a:ln>
                        <a:effectLst/>
                      </wps:spPr>
                      <wps:txbx>
                        <w:txbxContent>
                          <w:p w14:paraId="668F49B8" w14:textId="2016A574" w:rsidR="00C56A84" w:rsidRPr="00172A3B" w:rsidRDefault="00C56A84" w:rsidP="00C56A84">
                            <w:pPr>
                              <w:rPr>
                                <w:rFonts w:ascii="BIZ UDゴシック" w:eastAsia="BIZ UDゴシック" w:hAnsi="BIZ UDゴシック"/>
                                <w:sz w:val="18"/>
                                <w:szCs w:val="18"/>
                              </w:rPr>
                            </w:pPr>
                            <w:r w:rsidRPr="00172A3B">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１２</w:t>
                            </w:r>
                            <w:r w:rsidRPr="00172A3B">
                              <w:rPr>
                                <w:rFonts w:ascii="BIZ UDゴシック" w:eastAsia="BIZ UDゴシック" w:hAnsi="BIZ UDゴシック" w:hint="eastAsia"/>
                                <w:sz w:val="18"/>
                                <w:szCs w:val="18"/>
                              </w:rPr>
                              <w:t xml:space="preserve">　阪急電鉄の例）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7EC11" id="テキスト ボックス 6367" o:spid="_x0000_s1080" type="#_x0000_t202" style="position:absolute;left:0;text-align:left;margin-left:226.25pt;margin-top:10.35pt;width:191.7pt;height:27.7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5XuWAIAAH4EAAAOAAAAZHJzL2Uyb0RvYy54bWysVEtu2zAQ3RfoHQjua/kjO41gOXATuChg&#10;JAGcImuaoiwBEoclaUvu0gaCHqJXKLrueXSRDin/kHZVdEPNjzOc92Y0vqnLgmyENjnImPY6XUqE&#10;5JDkchXTz0+zd+8pMZbJhBUgRUy3wtCbyds340pFog8ZFInQBJNIE1Uqppm1KgoCwzNRMtMBJSQ6&#10;U9Als6jqVZBoVmH2sgj63e4oqEAnSgMXxqD1rnXSic+fpoLbhzQ1wpIipvg260/tz6U7g8mYRSvN&#10;VJbzwzPYP7yiZLnEoqdUd8wystb5H6nKnGswkNoOhzKANM258D1gN73uq24WGVPC94LgGHWCyfy/&#10;tPx+86hJnsR0NBhdUSJZiSw1+5dm96PZ/Wr230iz/97s983uJ+rERyFolTIR3l0ovG3rD1Aj+Q5M&#10;ZzdodFjUqS7dF7sk6Ef4tyfIRW0JR2M/HITDa3Rx9A2G/bA/dGmC822ljf0ooCROiKlGSj3SbDM3&#10;tg09hrhiEmZ5UaCdRYUkletr2PUXTh5MXkgXIPyAHNKcX+4kWy9rD8vw1NYSki12q6EdIqP4LMcn&#10;zZmxj0zj1GAXuAn2AY+0ACwNB4mSDPTXv9ldPJKJXkoqnMKYmi9rpgUlxSeJNF/3wtCNrVfC4VUf&#10;FX3pWV565Lq8BRz0Hu6c4l508bY4iqmG8hkXZuqqootJjrVjao/irW13AxeOi+nUB+GgKmbncqG4&#10;S+2Ac4A/1c9MqwMrFvm8h+O8sugVOW1sS890bSHNPXMO6BZVZNwpOOSe+8NCui261H3U+bcx+Q0A&#10;AP//AwBQSwMEFAAGAAgAAAAhACzIrJjhAAAACQEAAA8AAABkcnMvZG93bnJldi54bWxMj8FOwzAQ&#10;RO9I/IO1SNyogyFtSLOpqkgVEoJDSy/cnNhNotrrELtt4OsxJziu5mnmbbGarGFnPfreEcL9LAGm&#10;qXGqpxZh/765y4D5IElJ40gjfGkPq/L6qpC5chfa6vMutCyWkM8lQhfCkHPum05b6Wdu0BSzgxut&#10;DPEcW65GeYnl1nCRJHNuZU9xoZODrjrdHHcni/BSbd7kthY2+zbV8+thPXzuP1LE25tpvQQW9BT+&#10;YPjVj+pQRqfanUh5ZhAeU5FGFEEkC2ARyB7SJ2A1wmIugJcF//9B+QMAAP//AwBQSwECLQAUAAYA&#10;CAAAACEAtoM4kv4AAADhAQAAEwAAAAAAAAAAAAAAAAAAAAAAW0NvbnRlbnRfVHlwZXNdLnhtbFBL&#10;AQItABQABgAIAAAAIQA4/SH/1gAAAJQBAAALAAAAAAAAAAAAAAAAAC8BAABfcmVscy8ucmVsc1BL&#10;AQItABQABgAIAAAAIQC7t5XuWAIAAH4EAAAOAAAAAAAAAAAAAAAAAC4CAABkcnMvZTJvRG9jLnht&#10;bFBLAQItABQABgAIAAAAIQAsyKyY4QAAAAkBAAAPAAAAAAAAAAAAAAAAALIEAABkcnMvZG93bnJl&#10;di54bWxQSwUGAAAAAAQABADzAAAAwAUAAAAA&#10;" filled="f" stroked="f" strokeweight=".5pt">
                <v:textbox>
                  <w:txbxContent>
                    <w:p w14:paraId="668F49B8" w14:textId="2016A574" w:rsidR="00C56A84" w:rsidRPr="00172A3B" w:rsidRDefault="00C56A84" w:rsidP="00C56A84">
                      <w:pPr>
                        <w:rPr>
                          <w:rFonts w:ascii="BIZ UDゴシック" w:eastAsia="BIZ UDゴシック" w:hAnsi="BIZ UDゴシック"/>
                          <w:sz w:val="18"/>
                          <w:szCs w:val="18"/>
                        </w:rPr>
                      </w:pPr>
                      <w:r w:rsidRPr="00172A3B">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１２</w:t>
                      </w:r>
                      <w:r w:rsidRPr="00172A3B">
                        <w:rPr>
                          <w:rFonts w:ascii="BIZ UDゴシック" w:eastAsia="BIZ UDゴシック" w:hAnsi="BIZ UDゴシック" w:hint="eastAsia"/>
                          <w:sz w:val="18"/>
                          <w:szCs w:val="18"/>
                        </w:rPr>
                        <w:t xml:space="preserve">　阪急電鉄の例）</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19328" behindDoc="0" locked="0" layoutInCell="1" allowOverlap="1" wp14:anchorId="563F0162" wp14:editId="25F256AD">
                <wp:simplePos x="0" y="0"/>
                <wp:positionH relativeFrom="column">
                  <wp:posOffset>2840990</wp:posOffset>
                </wp:positionH>
                <wp:positionV relativeFrom="paragraph">
                  <wp:posOffset>4345305</wp:posOffset>
                </wp:positionV>
                <wp:extent cx="2434590" cy="352425"/>
                <wp:effectExtent l="0" t="0" r="0" b="0"/>
                <wp:wrapNone/>
                <wp:docPr id="6369" name="テキスト ボックス 6369"/>
                <wp:cNvGraphicFramePr/>
                <a:graphic xmlns:a="http://schemas.openxmlformats.org/drawingml/2006/main">
                  <a:graphicData uri="http://schemas.microsoft.com/office/word/2010/wordprocessingShape">
                    <wps:wsp>
                      <wps:cNvSpPr txBox="1"/>
                      <wps:spPr>
                        <a:xfrm>
                          <a:off x="0" y="0"/>
                          <a:ext cx="2434590" cy="352425"/>
                        </a:xfrm>
                        <a:prstGeom prst="rect">
                          <a:avLst/>
                        </a:prstGeom>
                        <a:noFill/>
                        <a:ln w="6350">
                          <a:noFill/>
                        </a:ln>
                        <a:effectLst/>
                      </wps:spPr>
                      <wps:txbx>
                        <w:txbxContent>
                          <w:p w14:paraId="5401DCAE" w14:textId="745DA3D0" w:rsidR="00C56A84" w:rsidRPr="00172A3B" w:rsidRDefault="00C56A84" w:rsidP="00C56A84">
                            <w:pPr>
                              <w:rPr>
                                <w:rFonts w:ascii="BIZ UDゴシック" w:eastAsia="BIZ UDゴシック" w:hAnsi="BIZ UDゴシック"/>
                                <w:sz w:val="18"/>
                                <w:szCs w:val="18"/>
                              </w:rPr>
                            </w:pPr>
                            <w:r w:rsidRPr="00172A3B">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１４</w:t>
                            </w:r>
                            <w:r w:rsidRPr="00172A3B">
                              <w:rPr>
                                <w:rFonts w:ascii="BIZ UDゴシック" w:eastAsia="BIZ UDゴシック" w:hAnsi="BIZ UDゴシック" w:hint="eastAsia"/>
                                <w:sz w:val="18"/>
                                <w:szCs w:val="18"/>
                              </w:rPr>
                              <w:t xml:space="preserve">　</w:t>
                            </w:r>
                            <w:r w:rsidR="00ED394A">
                              <w:rPr>
                                <w:rFonts w:ascii="BIZ UDゴシック" w:eastAsia="BIZ UDゴシック" w:hAnsi="BIZ UDゴシック" w:hint="eastAsia"/>
                                <w:sz w:val="18"/>
                                <w:szCs w:val="18"/>
                              </w:rPr>
                              <w:t>ＪＲ</w:t>
                            </w:r>
                            <w:r w:rsidRPr="00172A3B">
                              <w:rPr>
                                <w:rFonts w:ascii="BIZ UDゴシック" w:eastAsia="BIZ UDゴシック" w:hAnsi="BIZ UDゴシック" w:hint="eastAsia"/>
                                <w:sz w:val="18"/>
                                <w:szCs w:val="18"/>
                              </w:rPr>
                              <w:t>西日本の例）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F0162" id="テキスト ボックス 6369" o:spid="_x0000_s1081" type="#_x0000_t202" style="position:absolute;left:0;text-align:left;margin-left:223.7pt;margin-top:342.15pt;width:191.7pt;height:27.7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TpAWQIAAH4EAAAOAAAAZHJzL2Uyb0RvYy54bWysVM2O0zAQviPxDpbvNG36A42arsquipCq&#10;3ZW6aM+u4zSREo+x3Sbl2EqIh+AVEGeeJy/C2OmfFk6IizN/nvF830wmN3VZkK3QJgcZ016nS4mQ&#10;HJJcrmP66Wn+5h0lxjKZsAKkiOlOGHozff1qUqlIhJBBkQhNMIk0UaVimlmroiAwPBMlMx1QQqIz&#10;BV0yi6peB4lmFWYviyDsdkdBBTpRGrgwBq13rZNOff40Fdw+pKkRlhQxxbdZf2p/rtwZTCcsWmum&#10;spwfn8H+4RUlyyUWPae6Y5aRjc7/SFXmXIOB1HY4lAGkac6F7wG76XVfdLPMmBK+FwTHqDNM5v+l&#10;5ffbR03yJKaj/mhMiWQlstQcvjb7H83+V3P4RprD9+ZwaPY/USc+CkGrlInw7lLhbVu/hxrJd2A6&#10;u0Gjw6JOdem+2CVBP8K/O0Muaks4GsNBfzAco4ujrz8MB+HQpQkut5U29oOAkjghphop9Uiz7cLY&#10;NvQU4opJmOdFgXYWFZJUrq9h1184ezB5IV2A8ANyTHN5uZNsvao9LMPw1NYKkh12q6EdIqP4PMcn&#10;LZixj0zj1GAXuAn2AY+0ACwNR4mSDPSXv9ldPJKJXkoqnMKYms8bpgUlxUeJNI97g4EbW68Mhm9D&#10;VPS1Z3XtkZvyFnDQe7hzinvRxdviJKYaymdcmJmrii4mOdaOqT2Jt7bdDVw4LmYzH4SDqphdyKXi&#10;LrUDzgH+VD8zrY6sWOTzHk7zyqIX5LSxLT2zjYU098w5oFtUkXGn4JB77o8L6bboWvdRl9/G9DcA&#10;AAD//wMAUEsDBBQABgAIAAAAIQAy31W44wAAAAsBAAAPAAAAZHJzL2Rvd25yZXYueG1sTI/BTsMw&#10;EETvSPyDtUjcqEMTWhPiVFWkCgnRQ0sv3Daxm0TY6xC7beDrMSc4rvZp5k2xmqxhZz363pGE+1kC&#10;TFPjVE+thMPb5k4A8wFJoXGkJXxpD6vy+qrAXLkL7fR5H1oWQ8jnKKELYcg5902nLfqZGzTF39GN&#10;FkM8x5arES8x3Bo+T5IFt9hTbOhw0FWnm4/9yUp4qTZb3NVzK75N9fx6XA+fh/cHKW9vpvUTsKCn&#10;8AfDr35UhzI61e5EyjMjIcuWWUQlLESWAouESJM4ppawTB8F8LLg/zeUPwAAAP//AwBQSwECLQAU&#10;AAYACAAAACEAtoM4kv4AAADhAQAAEwAAAAAAAAAAAAAAAAAAAAAAW0NvbnRlbnRfVHlwZXNdLnht&#10;bFBLAQItABQABgAIAAAAIQA4/SH/1gAAAJQBAAALAAAAAAAAAAAAAAAAAC8BAABfcmVscy8ucmVs&#10;c1BLAQItABQABgAIAAAAIQCJTTpAWQIAAH4EAAAOAAAAAAAAAAAAAAAAAC4CAABkcnMvZTJvRG9j&#10;LnhtbFBLAQItABQABgAIAAAAIQAy31W44wAAAAsBAAAPAAAAAAAAAAAAAAAAALMEAABkcnMvZG93&#10;bnJldi54bWxQSwUGAAAAAAQABADzAAAAwwUAAAAA&#10;" filled="f" stroked="f" strokeweight=".5pt">
                <v:textbox>
                  <w:txbxContent>
                    <w:p w14:paraId="5401DCAE" w14:textId="745DA3D0" w:rsidR="00C56A84" w:rsidRPr="00172A3B" w:rsidRDefault="00C56A84" w:rsidP="00C56A84">
                      <w:pPr>
                        <w:rPr>
                          <w:rFonts w:ascii="BIZ UDゴシック" w:eastAsia="BIZ UDゴシック" w:hAnsi="BIZ UDゴシック"/>
                          <w:sz w:val="18"/>
                          <w:szCs w:val="18"/>
                        </w:rPr>
                      </w:pPr>
                      <w:r w:rsidRPr="00172A3B">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１４</w:t>
                      </w:r>
                      <w:r w:rsidRPr="00172A3B">
                        <w:rPr>
                          <w:rFonts w:ascii="BIZ UDゴシック" w:eastAsia="BIZ UDゴシック" w:hAnsi="BIZ UDゴシック" w:hint="eastAsia"/>
                          <w:sz w:val="18"/>
                          <w:szCs w:val="18"/>
                        </w:rPr>
                        <w:t xml:space="preserve">　</w:t>
                      </w:r>
                      <w:r w:rsidR="00ED394A">
                        <w:rPr>
                          <w:rFonts w:ascii="BIZ UDゴシック" w:eastAsia="BIZ UDゴシック" w:hAnsi="BIZ UDゴシック" w:hint="eastAsia"/>
                          <w:sz w:val="18"/>
                          <w:szCs w:val="18"/>
                        </w:rPr>
                        <w:t>ＪＲ</w:t>
                      </w:r>
                      <w:r w:rsidRPr="00172A3B">
                        <w:rPr>
                          <w:rFonts w:ascii="BIZ UDゴシック" w:eastAsia="BIZ UDゴシック" w:hAnsi="BIZ UDゴシック" w:hint="eastAsia"/>
                          <w:sz w:val="18"/>
                          <w:szCs w:val="18"/>
                        </w:rPr>
                        <w:t>西日本の例）</w:t>
                      </w:r>
                    </w:p>
                  </w:txbxContent>
                </v:textbox>
              </v:shape>
            </w:pict>
          </mc:Fallback>
        </mc:AlternateContent>
      </w:r>
      <w:r w:rsidRPr="007452EB">
        <w:rPr>
          <w:rFonts w:ascii="BIZ UDゴシック" w:eastAsia="BIZ UDゴシック" w:hAnsi="BIZ UDゴシック" w:hint="eastAsia"/>
          <w:b/>
          <w:noProof/>
          <w:sz w:val="24"/>
        </w:rPr>
        <w:drawing>
          <wp:anchor distT="0" distB="0" distL="114300" distR="114300" simplePos="0" relativeHeight="251569152" behindDoc="0" locked="0" layoutInCell="1" allowOverlap="1" wp14:anchorId="738F3170" wp14:editId="5D7ABA43">
            <wp:simplePos x="0" y="0"/>
            <wp:positionH relativeFrom="column">
              <wp:posOffset>2990215</wp:posOffset>
            </wp:positionH>
            <wp:positionV relativeFrom="paragraph">
              <wp:posOffset>2386965</wp:posOffset>
            </wp:positionV>
            <wp:extent cx="2838450" cy="1913255"/>
            <wp:effectExtent l="0" t="0" r="0" b="0"/>
            <wp:wrapNone/>
            <wp:docPr id="6593" name="図 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トリミング20140705_124.jpg"/>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2838450" cy="1913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52EB">
        <w:rPr>
          <w:rFonts w:ascii="BIZ UDゴシック" w:eastAsia="BIZ UDゴシック" w:hAnsi="BIZ UDゴシック" w:hint="eastAsia"/>
          <w:b/>
          <w:noProof/>
          <w:sz w:val="24"/>
        </w:rPr>
        <w:drawing>
          <wp:anchor distT="0" distB="0" distL="114300" distR="114300" simplePos="0" relativeHeight="251530240" behindDoc="0" locked="0" layoutInCell="1" allowOverlap="1" wp14:anchorId="15447DA1" wp14:editId="71FDDF01">
            <wp:simplePos x="0" y="0"/>
            <wp:positionH relativeFrom="column">
              <wp:posOffset>2989580</wp:posOffset>
            </wp:positionH>
            <wp:positionV relativeFrom="paragraph">
              <wp:posOffset>4603115</wp:posOffset>
            </wp:positionV>
            <wp:extent cx="2847340" cy="3529965"/>
            <wp:effectExtent l="0" t="0" r="0" b="0"/>
            <wp:wrapNone/>
            <wp:docPr id="6592" name="図 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b="16792"/>
                    <a:stretch/>
                  </pic:blipFill>
                  <pic:spPr bwMode="auto">
                    <a:xfrm>
                      <a:off x="0" y="0"/>
                      <a:ext cx="2847340" cy="3529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AE2F7D" w14:textId="0754A66A" w:rsidR="00C56A84" w:rsidRPr="007452EB" w:rsidRDefault="00C56A84" w:rsidP="00D2061E">
      <w:pPr>
        <w:widowControl/>
        <w:spacing w:line="300" w:lineRule="exact"/>
        <w:ind w:leftChars="300" w:left="630" w:rightChars="2631" w:right="5525" w:firstLineChars="100" w:firstLine="240"/>
        <w:jc w:val="left"/>
        <w:rPr>
          <w:rFonts w:ascii="BIZ UDゴシック" w:eastAsia="BIZ UDゴシック" w:hAnsi="BIZ UDゴシック"/>
          <w:color w:val="000000" w:themeColor="text1"/>
          <w:szCs w:val="21"/>
        </w:rPr>
      </w:pPr>
      <w:r w:rsidRPr="007452EB">
        <w:rPr>
          <w:rFonts w:ascii="BIZ UDゴシック" w:eastAsia="BIZ UDゴシック" w:hAnsi="BIZ UDゴシック" w:hint="eastAsia"/>
          <w:b/>
          <w:noProof/>
          <w:sz w:val="24"/>
        </w:rPr>
        <w:drawing>
          <wp:anchor distT="0" distB="0" distL="114300" distR="114300" simplePos="0" relativeHeight="251564032" behindDoc="0" locked="0" layoutInCell="1" allowOverlap="1" wp14:anchorId="5E574B19" wp14:editId="626FF82E">
            <wp:simplePos x="0" y="0"/>
            <wp:positionH relativeFrom="column">
              <wp:posOffset>2990215</wp:posOffset>
            </wp:positionH>
            <wp:positionV relativeFrom="paragraph">
              <wp:posOffset>203776</wp:posOffset>
            </wp:positionV>
            <wp:extent cx="2838450" cy="1711325"/>
            <wp:effectExtent l="0" t="0" r="0" b="3175"/>
            <wp:wrapNone/>
            <wp:docPr id="6594" name="図 6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トリミング20091216_006.jpg"/>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2838450" cy="171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52EB">
        <w:rPr>
          <w:rFonts w:ascii="BIZ UDゴシック" w:eastAsia="BIZ UDゴシック" w:hAnsi="BIZ UDゴシック" w:hint="eastAsia"/>
          <w:color w:val="000000" w:themeColor="text1"/>
          <w:szCs w:val="21"/>
        </w:rPr>
        <w:t>情報コミュニケーションの観点から、鉄道駅や車両において文字情報等を表示するディスプレイ装置等（可変式情報表示装置等）を設置した例。</w:t>
      </w:r>
    </w:p>
    <w:p w14:paraId="6460B609" w14:textId="77777777" w:rsidR="00C56A84" w:rsidRPr="007452EB" w:rsidRDefault="00C56A84" w:rsidP="00073D13">
      <w:pPr>
        <w:widowControl/>
        <w:spacing w:line="300" w:lineRule="exact"/>
        <w:ind w:leftChars="200" w:left="630" w:rightChars="2631" w:right="5525" w:hangingChars="100" w:hanging="210"/>
        <w:jc w:val="left"/>
        <w:rPr>
          <w:rFonts w:ascii="BIZ UDゴシック" w:eastAsia="BIZ UDゴシック" w:hAnsi="BIZ UDゴシック"/>
          <w:color w:val="000000" w:themeColor="text1"/>
          <w:szCs w:val="21"/>
        </w:rPr>
      </w:pPr>
    </w:p>
    <w:p w14:paraId="6D345933" w14:textId="4C8F38F3" w:rsidR="00C56A84" w:rsidRPr="007452EB" w:rsidRDefault="00C56A84" w:rsidP="00D2061E">
      <w:pPr>
        <w:widowControl/>
        <w:spacing w:line="300" w:lineRule="exact"/>
        <w:ind w:leftChars="300" w:left="630" w:rightChars="2631" w:right="5525" w:firstLineChars="100" w:firstLine="210"/>
        <w:jc w:val="left"/>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t>通常時の情報提供はもとより、遅延や運休などの緊急情報を表示できることから、聴覚障がい者に情報を伝えることができます。</w:t>
      </w:r>
      <w:r w:rsidRPr="007452EB">
        <w:rPr>
          <w:rFonts w:ascii="BIZ UDゴシック" w:eastAsia="BIZ UDゴシック" w:hAnsi="BIZ UDゴシック"/>
          <w:color w:val="000000" w:themeColor="text1"/>
          <w:szCs w:val="21"/>
        </w:rPr>
        <w:br/>
      </w:r>
    </w:p>
    <w:p w14:paraId="0C4EE2E1" w14:textId="1ABAB6B9" w:rsidR="00C56A84" w:rsidRPr="007452EB" w:rsidRDefault="00C56A84" w:rsidP="00D2061E">
      <w:pPr>
        <w:widowControl/>
        <w:spacing w:line="300" w:lineRule="exact"/>
        <w:ind w:leftChars="300" w:left="630" w:rightChars="2631" w:right="5525" w:firstLineChars="100" w:firstLine="210"/>
        <w:jc w:val="left"/>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t>また、同じ内容を音声で案内することで、視覚障がい者にも情報を伝えることができます。</w:t>
      </w:r>
    </w:p>
    <w:p w14:paraId="49629433" w14:textId="2639703D" w:rsidR="00C56A84" w:rsidRPr="007452EB" w:rsidRDefault="00C56A84" w:rsidP="00073D13">
      <w:pPr>
        <w:widowControl/>
        <w:spacing w:line="300" w:lineRule="exact"/>
        <w:ind w:leftChars="300" w:left="630"/>
        <w:jc w:val="left"/>
        <w:rPr>
          <w:rFonts w:hAnsi="ＭＳ ゴシック"/>
          <w:color w:val="000000" w:themeColor="text1"/>
          <w:szCs w:val="21"/>
        </w:rPr>
      </w:pPr>
    </w:p>
    <w:p w14:paraId="65DC46C9" w14:textId="77777777" w:rsidR="00C56A84" w:rsidRPr="007452EB" w:rsidRDefault="00C56A84" w:rsidP="00073D13">
      <w:pPr>
        <w:widowControl/>
        <w:spacing w:line="300" w:lineRule="exact"/>
        <w:ind w:leftChars="300" w:left="630"/>
        <w:jc w:val="left"/>
        <w:rPr>
          <w:rFonts w:hAnsi="ＭＳ ゴシック"/>
          <w:color w:val="000000" w:themeColor="text1"/>
          <w:szCs w:val="21"/>
        </w:rPr>
      </w:pPr>
    </w:p>
    <w:p w14:paraId="3120763B" w14:textId="77777777" w:rsidR="00C56A84" w:rsidRPr="007452EB" w:rsidRDefault="00C56A84" w:rsidP="00C56A84">
      <w:pPr>
        <w:widowControl/>
        <w:ind w:firstLineChars="200" w:firstLine="420"/>
        <w:jc w:val="left"/>
        <w:rPr>
          <w:rFonts w:hAnsi="ＭＳ ゴシック"/>
          <w:szCs w:val="21"/>
        </w:rPr>
      </w:pPr>
    </w:p>
    <w:p w14:paraId="2CE59D05" w14:textId="77777777" w:rsidR="00172A3B" w:rsidRPr="007452EB" w:rsidRDefault="00172A3B" w:rsidP="00C56A84">
      <w:pPr>
        <w:widowControl/>
        <w:ind w:firstLineChars="200" w:firstLine="420"/>
        <w:jc w:val="left"/>
        <w:rPr>
          <w:rFonts w:hAnsi="ＭＳ ゴシック"/>
          <w:szCs w:val="21"/>
        </w:rPr>
      </w:pPr>
    </w:p>
    <w:p w14:paraId="45647366" w14:textId="47432A7F" w:rsidR="00C56A84" w:rsidRPr="007452EB" w:rsidRDefault="00C56A84" w:rsidP="00C56A84">
      <w:pPr>
        <w:widowControl/>
        <w:ind w:firstLineChars="200" w:firstLine="420"/>
        <w:jc w:val="left"/>
        <w:rPr>
          <w:rFonts w:hAnsi="ＭＳ ゴシック"/>
          <w:szCs w:val="21"/>
        </w:rPr>
      </w:pPr>
    </w:p>
    <w:p w14:paraId="39ABF236" w14:textId="3E31AF8A" w:rsidR="00C56A84" w:rsidRPr="007452EB" w:rsidRDefault="00C56A84" w:rsidP="00C56A84">
      <w:pPr>
        <w:widowControl/>
        <w:ind w:firstLineChars="200" w:firstLine="420"/>
        <w:jc w:val="left"/>
        <w:rPr>
          <w:rFonts w:hAnsi="ＭＳ ゴシック"/>
          <w:szCs w:val="21"/>
        </w:rPr>
      </w:pPr>
    </w:p>
    <w:p w14:paraId="1477D983" w14:textId="11E77CC4" w:rsidR="00C56A84" w:rsidRPr="007452EB" w:rsidRDefault="00C56A84" w:rsidP="00C56A84">
      <w:pPr>
        <w:widowControl/>
        <w:ind w:firstLineChars="200" w:firstLine="420"/>
        <w:jc w:val="left"/>
        <w:rPr>
          <w:rFonts w:hAnsi="ＭＳ ゴシック"/>
          <w:szCs w:val="21"/>
        </w:rPr>
      </w:pPr>
    </w:p>
    <w:p w14:paraId="54E02C8A" w14:textId="77777777" w:rsidR="00C56A84" w:rsidRPr="007452EB" w:rsidRDefault="00C56A84" w:rsidP="00C56A84">
      <w:pPr>
        <w:spacing w:line="360" w:lineRule="auto"/>
        <w:rPr>
          <w:rFonts w:hAnsi="ＭＳ ゴシック"/>
          <w:color w:val="000000" w:themeColor="text1"/>
          <w:sz w:val="18"/>
          <w:szCs w:val="18"/>
        </w:rPr>
      </w:pPr>
    </w:p>
    <w:p w14:paraId="37197B95" w14:textId="77777777" w:rsidR="00C56A84" w:rsidRPr="007452EB" w:rsidRDefault="00C56A84" w:rsidP="00C56A84">
      <w:pPr>
        <w:spacing w:line="360" w:lineRule="auto"/>
        <w:rPr>
          <w:rFonts w:asciiTheme="majorEastAsia" w:eastAsiaTheme="majorEastAsia" w:hAnsiTheme="majorEastAsia"/>
          <w:b/>
          <w:sz w:val="24"/>
        </w:rPr>
      </w:pPr>
    </w:p>
    <w:p w14:paraId="67A6C79C" w14:textId="77777777" w:rsidR="00C56A84" w:rsidRPr="007452EB" w:rsidRDefault="00C56A84" w:rsidP="00C56A84">
      <w:pPr>
        <w:spacing w:line="360" w:lineRule="auto"/>
        <w:rPr>
          <w:rFonts w:asciiTheme="majorEastAsia" w:eastAsiaTheme="majorEastAsia" w:hAnsiTheme="majorEastAsia"/>
          <w:b/>
          <w:sz w:val="24"/>
        </w:rPr>
      </w:pPr>
    </w:p>
    <w:p w14:paraId="0444ACA1" w14:textId="08F421B9" w:rsidR="00C56A84" w:rsidRPr="007452EB" w:rsidRDefault="00C56A84" w:rsidP="00C56A84">
      <w:pPr>
        <w:spacing w:line="360" w:lineRule="auto"/>
        <w:rPr>
          <w:rFonts w:asciiTheme="majorEastAsia" w:eastAsiaTheme="majorEastAsia" w:hAnsiTheme="majorEastAsia"/>
          <w:b/>
          <w:sz w:val="24"/>
        </w:rPr>
      </w:pPr>
    </w:p>
    <w:p w14:paraId="599F40C1" w14:textId="77777777" w:rsidR="00C56A84" w:rsidRPr="007452EB" w:rsidRDefault="00C56A84" w:rsidP="00C56A84">
      <w:pPr>
        <w:spacing w:line="360" w:lineRule="auto"/>
        <w:rPr>
          <w:rFonts w:asciiTheme="majorEastAsia" w:eastAsiaTheme="majorEastAsia" w:hAnsiTheme="majorEastAsia"/>
          <w:b/>
          <w:sz w:val="24"/>
        </w:rPr>
      </w:pPr>
    </w:p>
    <w:p w14:paraId="4D8402A8" w14:textId="77777777" w:rsidR="00C56A84" w:rsidRPr="007452EB" w:rsidRDefault="00C56A84" w:rsidP="00C56A84">
      <w:pPr>
        <w:rPr>
          <w:rFonts w:hAnsi="ＭＳ ゴシック"/>
          <w:szCs w:val="21"/>
        </w:rPr>
      </w:pPr>
    </w:p>
    <w:p w14:paraId="5C66B900" w14:textId="5D683A24" w:rsidR="00C56A84" w:rsidRPr="007452EB" w:rsidRDefault="00C56A84" w:rsidP="00C56A84">
      <w:pPr>
        <w:widowControl/>
        <w:jc w:val="left"/>
        <w:rPr>
          <w:rFonts w:hAnsi="ＭＳ ゴシック"/>
          <w:szCs w:val="21"/>
        </w:rPr>
      </w:pPr>
      <w:r w:rsidRPr="007452EB">
        <w:rPr>
          <w:rFonts w:hAnsi="ＭＳ ゴシック"/>
          <w:szCs w:val="21"/>
        </w:rPr>
        <w:br w:type="page"/>
      </w:r>
    </w:p>
    <w:tbl>
      <w:tblPr>
        <w:tblStyle w:val="a9"/>
        <w:tblW w:w="9411" w:type="dxa"/>
        <w:tblInd w:w="332"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172A3B" w:rsidRPr="007452EB" w14:paraId="4184DD44" w14:textId="77777777" w:rsidTr="006F5968">
        <w:trPr>
          <w:trHeight w:val="397"/>
        </w:trPr>
        <w:tc>
          <w:tcPr>
            <w:tcW w:w="454" w:type="dxa"/>
            <w:vAlign w:val="center"/>
          </w:tcPr>
          <w:p w14:paraId="72A8486C" w14:textId="77777777" w:rsidR="00172A3B" w:rsidRPr="007452EB" w:rsidRDefault="00172A3B" w:rsidP="0064564D">
            <w:pPr>
              <w:pStyle w:val="GL1"/>
              <w:ind w:firstLineChars="0" w:firstLine="0"/>
              <w:jc w:val="center"/>
              <w:rPr>
                <w:b/>
                <w:bCs/>
                <w:color w:val="FFFFFF" w:themeColor="background1"/>
                <w:szCs w:val="21"/>
              </w:rPr>
            </w:pPr>
            <w:r w:rsidRPr="007452EB">
              <w:rPr>
                <w:rFonts w:hint="eastAsia"/>
                <w:b/>
                <w:bCs/>
                <w:szCs w:val="21"/>
              </w:rPr>
              <w:lastRenderedPageBreak/>
              <w:t>ヘ</w:t>
            </w:r>
          </w:p>
        </w:tc>
        <w:tc>
          <w:tcPr>
            <w:tcW w:w="8957" w:type="dxa"/>
            <w:vAlign w:val="center"/>
          </w:tcPr>
          <w:p w14:paraId="3CEF405C" w14:textId="53B43DF1" w:rsidR="00172A3B" w:rsidRPr="007452EB" w:rsidRDefault="00172A3B" w:rsidP="0064564D">
            <w:pPr>
              <w:pStyle w:val="GL1"/>
              <w:ind w:firstLineChars="0" w:firstLine="0"/>
              <w:jc w:val="both"/>
              <w:rPr>
                <w:b/>
                <w:bCs/>
                <w:szCs w:val="21"/>
              </w:rPr>
            </w:pPr>
            <w:r w:rsidRPr="007452EB">
              <w:rPr>
                <w:rFonts w:hint="eastAsia"/>
                <w:b/>
                <w:bCs/>
                <w:szCs w:val="21"/>
              </w:rPr>
              <w:t>今後さらなる</w:t>
            </w:r>
            <w:r w:rsidR="00F957D7">
              <w:rPr>
                <w:rFonts w:hint="eastAsia"/>
                <w:b/>
                <w:bCs/>
                <w:szCs w:val="21"/>
              </w:rPr>
              <w:t>取組</w:t>
            </w:r>
            <w:r w:rsidRPr="007452EB">
              <w:rPr>
                <w:rFonts w:hint="eastAsia"/>
                <w:b/>
                <w:bCs/>
                <w:szCs w:val="21"/>
              </w:rPr>
              <w:t>が求められる分野等</w:t>
            </w:r>
          </w:p>
        </w:tc>
      </w:tr>
    </w:tbl>
    <w:p w14:paraId="62C0D66D" w14:textId="77777777" w:rsidR="00C56A84" w:rsidRPr="007452EB" w:rsidRDefault="00C56A84" w:rsidP="00E44F6D">
      <w:pPr>
        <w:spacing w:line="280" w:lineRule="exact"/>
        <w:ind w:leftChars="200" w:left="420"/>
        <w:rPr>
          <w:rFonts w:asciiTheme="majorEastAsia" w:eastAsiaTheme="majorEastAsia" w:hAnsiTheme="majorEastAsia"/>
          <w:b/>
          <w:sz w:val="24"/>
        </w:rPr>
      </w:pPr>
    </w:p>
    <w:p w14:paraId="1E711D13" w14:textId="5104D648" w:rsidR="00172A3B" w:rsidRPr="007452EB" w:rsidRDefault="00172A3B" w:rsidP="00E44F6D">
      <w:pPr>
        <w:pStyle w:val="GL20"/>
        <w:spacing w:line="260" w:lineRule="exact"/>
        <w:ind w:left="420" w:firstLine="210"/>
      </w:pPr>
      <w:r w:rsidRPr="007452EB">
        <w:rPr>
          <w:rFonts w:hint="eastAsia"/>
        </w:rPr>
        <w:t>生活を楽しむための余暇や観光に関する施設のバリアフリー化</w:t>
      </w:r>
      <w:r w:rsidRPr="007452EB">
        <w:t>、さらにはユニバーサル</w:t>
      </w:r>
      <w:r w:rsidRPr="007452EB">
        <w:rPr>
          <w:rFonts w:hint="eastAsia"/>
        </w:rPr>
        <w:t>デザインへの</w:t>
      </w:r>
      <w:r w:rsidR="00F957D7">
        <w:rPr>
          <w:rFonts w:hint="eastAsia"/>
        </w:rPr>
        <w:t>取組</w:t>
      </w:r>
      <w:r w:rsidRPr="007452EB">
        <w:rPr>
          <w:rFonts w:hint="eastAsia"/>
        </w:rPr>
        <w:t>や、緊急時・災害時の備えに関するバリアフリー（多様な特性への対応）も今後の</w:t>
      </w:r>
      <w:r w:rsidR="00F957D7">
        <w:rPr>
          <w:rFonts w:hint="eastAsia"/>
        </w:rPr>
        <w:t>取組</w:t>
      </w:r>
      <w:r w:rsidRPr="007452EB">
        <w:rPr>
          <w:rFonts w:hint="eastAsia"/>
        </w:rPr>
        <w:t>が求められています。</w:t>
      </w:r>
    </w:p>
    <w:p w14:paraId="747517EC" w14:textId="2FABA60F" w:rsidR="00172A3B" w:rsidRPr="007452EB" w:rsidRDefault="00172A3B" w:rsidP="00E44F6D">
      <w:pPr>
        <w:pStyle w:val="GL20"/>
        <w:spacing w:line="260" w:lineRule="exact"/>
        <w:ind w:leftChars="100" w:left="210" w:right="221" w:firstLineChars="0" w:firstLine="0"/>
      </w:pPr>
    </w:p>
    <w:p w14:paraId="4B23B783" w14:textId="4B70B462" w:rsidR="00172A3B" w:rsidRPr="007452EB" w:rsidRDefault="00172A3B" w:rsidP="00E44F6D">
      <w:pPr>
        <w:pStyle w:val="GL20"/>
        <w:spacing w:line="260" w:lineRule="exact"/>
        <w:ind w:leftChars="0" w:left="180" w:right="221" w:firstLine="210"/>
      </w:pPr>
      <w:r w:rsidRPr="007452EB">
        <w:rPr>
          <w:rFonts w:hint="eastAsia"/>
        </w:rPr>
        <w:t>◆余暇や観光</w:t>
      </w:r>
    </w:p>
    <w:p w14:paraId="34440351" w14:textId="16FFDC12" w:rsidR="00172A3B" w:rsidRPr="007452EB" w:rsidRDefault="00172A3B" w:rsidP="00E44F6D">
      <w:pPr>
        <w:pStyle w:val="GL20"/>
        <w:spacing w:line="260" w:lineRule="exact"/>
        <w:ind w:leftChars="300" w:left="630" w:rightChars="105" w:right="220" w:firstLineChars="0" w:firstLine="0"/>
      </w:pPr>
      <w:r w:rsidRPr="007452EB">
        <w:t>2025年の大阪・関西万博</w:t>
      </w:r>
      <w:r w:rsidR="002D3F5B" w:rsidRPr="007452EB">
        <w:rPr>
          <w:rFonts w:hint="eastAsia"/>
        </w:rPr>
        <w:t>が閉幕した今後も、</w:t>
      </w:r>
      <w:r w:rsidRPr="007452EB">
        <w:t>国内はもとより海外から日本へ多数の観光客が来られることが想定されます。</w:t>
      </w:r>
    </w:p>
    <w:p w14:paraId="30401564" w14:textId="124CBCE3" w:rsidR="00172A3B" w:rsidRPr="007452EB" w:rsidRDefault="00172A3B" w:rsidP="00E44F6D">
      <w:pPr>
        <w:pStyle w:val="GL20"/>
        <w:spacing w:line="260" w:lineRule="exact"/>
        <w:ind w:leftChars="300" w:left="630" w:rightChars="105" w:right="220" w:firstLineChars="0" w:firstLine="0"/>
      </w:pPr>
      <w:r w:rsidRPr="007452EB">
        <w:rPr>
          <w:rFonts w:hint="eastAsia"/>
        </w:rPr>
        <w:t>観光客を「おもてなしの心」で迎え、大阪に来てよかった、もう一度来てみたいと思っていただけるよう、これまで取り組んできた施設（ハード）のバリアフリー化の</w:t>
      </w:r>
      <w:r w:rsidR="001715D7">
        <w:rPr>
          <w:rFonts w:hint="eastAsia"/>
        </w:rPr>
        <w:t>さら</w:t>
      </w:r>
      <w:r w:rsidRPr="007452EB">
        <w:rPr>
          <w:rFonts w:hint="eastAsia"/>
        </w:rPr>
        <w:t>なる進展と共に、「心のバリアフリー」の</w:t>
      </w:r>
      <w:r w:rsidR="00F957D7">
        <w:rPr>
          <w:rFonts w:hint="eastAsia"/>
        </w:rPr>
        <w:t>取組</w:t>
      </w:r>
      <w:r w:rsidRPr="007452EB">
        <w:rPr>
          <w:rFonts w:hint="eastAsia"/>
        </w:rPr>
        <w:t>がより重要となります。</w:t>
      </w:r>
    </w:p>
    <w:p w14:paraId="25816470" w14:textId="45C4C424" w:rsidR="00172A3B" w:rsidRPr="007452EB" w:rsidRDefault="00172A3B" w:rsidP="00E44F6D">
      <w:pPr>
        <w:pStyle w:val="GL20"/>
        <w:spacing w:line="260" w:lineRule="exact"/>
        <w:ind w:left="420" w:right="221" w:firstLineChars="0" w:firstLine="0"/>
      </w:pPr>
    </w:p>
    <w:p w14:paraId="6FF6DE9F" w14:textId="529284E1" w:rsidR="00172A3B" w:rsidRPr="007452EB" w:rsidRDefault="00172A3B" w:rsidP="00E44F6D">
      <w:pPr>
        <w:pStyle w:val="GL20"/>
        <w:spacing w:line="260" w:lineRule="exact"/>
        <w:ind w:leftChars="0" w:left="180" w:right="221" w:firstLine="210"/>
      </w:pPr>
      <w:r w:rsidRPr="007452EB">
        <w:rPr>
          <w:rFonts w:hint="eastAsia"/>
        </w:rPr>
        <w:t>◆観光客などの来訪が想定される歴史的建造物のバリアフリー</w:t>
      </w:r>
    </w:p>
    <w:p w14:paraId="6CC773F8" w14:textId="734529A0" w:rsidR="00172A3B" w:rsidRPr="007452EB" w:rsidRDefault="00172A3B" w:rsidP="00E44F6D">
      <w:pPr>
        <w:pStyle w:val="GL20"/>
        <w:spacing w:line="260" w:lineRule="exact"/>
        <w:ind w:leftChars="300" w:left="630" w:rightChars="105" w:right="220" w:firstLineChars="0" w:firstLine="0"/>
      </w:pPr>
      <w:r w:rsidRPr="007452EB">
        <w:rPr>
          <w:rFonts w:hint="eastAsia"/>
        </w:rPr>
        <w:t>文化財的な位置づけのある歴史的建造物については、建築物そのものに手を加えるようなバリアフリー化は困難ですが、多くの人の来訪が想定される建築物であるため、バリアフリー化の</w:t>
      </w:r>
      <w:r w:rsidR="00F957D7">
        <w:rPr>
          <w:rFonts w:hint="eastAsia"/>
        </w:rPr>
        <w:t>取組</w:t>
      </w:r>
      <w:r w:rsidRPr="007452EB">
        <w:rPr>
          <w:rFonts w:hint="eastAsia"/>
        </w:rPr>
        <w:t>が必要となります。</w:t>
      </w:r>
    </w:p>
    <w:p w14:paraId="434D5388" w14:textId="71146829" w:rsidR="00C56A84" w:rsidRPr="007452EB" w:rsidRDefault="00C56A84" w:rsidP="00E44F6D">
      <w:pPr>
        <w:pStyle w:val="ab"/>
        <w:spacing w:line="260" w:lineRule="exact"/>
        <w:rPr>
          <w:sz w:val="21"/>
        </w:rPr>
      </w:pPr>
    </w:p>
    <w:p w14:paraId="797A8524" w14:textId="0F805AF3" w:rsidR="00460466" w:rsidRPr="007452EB" w:rsidRDefault="00460466" w:rsidP="00E44F6D">
      <w:pPr>
        <w:pStyle w:val="GL20"/>
        <w:spacing w:line="260" w:lineRule="exact"/>
        <w:ind w:leftChars="100" w:left="210" w:firstLine="210"/>
      </w:pPr>
      <w:r w:rsidRPr="007452EB">
        <w:rPr>
          <w:rFonts w:hint="eastAsia"/>
        </w:rPr>
        <w:t>◆当事者参画</w:t>
      </w:r>
    </w:p>
    <w:p w14:paraId="382DC039" w14:textId="36EAEE97" w:rsidR="00460466" w:rsidRPr="007452EB" w:rsidRDefault="00460466" w:rsidP="00E44F6D">
      <w:pPr>
        <w:pStyle w:val="ab"/>
        <w:spacing w:line="260" w:lineRule="exact"/>
        <w:ind w:leftChars="300" w:left="630"/>
        <w:rPr>
          <w:rFonts w:ascii="BIZ UDゴシック" w:eastAsia="BIZ UDゴシック" w:hAnsi="BIZ UDゴシック"/>
          <w:sz w:val="21"/>
        </w:rPr>
      </w:pPr>
      <w:r w:rsidRPr="007452EB">
        <w:rPr>
          <w:rFonts w:ascii="BIZ UDゴシック" w:eastAsia="BIZ UDゴシック" w:hAnsi="BIZ UDゴシック" w:hint="eastAsia"/>
          <w:sz w:val="21"/>
        </w:rPr>
        <w:t>誰もが社会に参画することができる共生社会の実現に向けて、様々な障</w:t>
      </w:r>
      <w:r w:rsidR="00C646AF">
        <w:rPr>
          <w:rFonts w:ascii="BIZ UDゴシック" w:eastAsia="BIZ UDゴシック" w:hAnsi="BIZ UDゴシック" w:hint="eastAsia"/>
          <w:sz w:val="21"/>
        </w:rPr>
        <w:t>がい</w:t>
      </w:r>
      <w:r w:rsidRPr="007452EB">
        <w:rPr>
          <w:rFonts w:ascii="BIZ UDゴシック" w:eastAsia="BIZ UDゴシック" w:hAnsi="BIZ UDゴシック" w:hint="eastAsia"/>
          <w:sz w:val="21"/>
        </w:rPr>
        <w:t>等の特性や困りごとに対する理解を深めていくためにも</w:t>
      </w:r>
      <w:r w:rsidR="00A97DF5" w:rsidRPr="007452EB">
        <w:rPr>
          <w:rFonts w:ascii="BIZ UDゴシック" w:eastAsia="BIZ UDゴシック" w:hAnsi="BIZ UDゴシック" w:hint="eastAsia"/>
          <w:sz w:val="21"/>
        </w:rPr>
        <w:t>、</w:t>
      </w:r>
      <w:r w:rsidR="00DF682C" w:rsidRPr="007452EB">
        <w:rPr>
          <w:rFonts w:ascii="BIZ UDゴシック" w:eastAsia="BIZ UDゴシック" w:hAnsi="BIZ UDゴシック" w:hint="eastAsia"/>
          <w:sz w:val="21"/>
        </w:rPr>
        <w:t>設計段階からの当事者参画のプロセスの普及</w:t>
      </w:r>
      <w:r w:rsidRPr="007452EB">
        <w:rPr>
          <w:rFonts w:ascii="BIZ UDゴシック" w:eastAsia="BIZ UDゴシック" w:hAnsi="BIZ UDゴシック" w:hint="eastAsia"/>
          <w:sz w:val="21"/>
        </w:rPr>
        <w:t>を進めていく必要があります。</w:t>
      </w:r>
    </w:p>
    <w:p w14:paraId="071295B9" w14:textId="59A368F8" w:rsidR="00A97DF5" w:rsidRPr="007452EB" w:rsidRDefault="00A97DF5" w:rsidP="00E44F6D">
      <w:pPr>
        <w:pStyle w:val="ab"/>
        <w:spacing w:line="260" w:lineRule="exact"/>
        <w:ind w:leftChars="300" w:left="630"/>
        <w:rPr>
          <w:rFonts w:ascii="BIZ UDゴシック" w:eastAsia="BIZ UDゴシック" w:hAnsi="BIZ UDゴシック"/>
          <w:sz w:val="21"/>
        </w:rPr>
      </w:pPr>
    </w:p>
    <w:p w14:paraId="4BAEA2B3" w14:textId="2861BEF4" w:rsidR="00A97DF5" w:rsidRPr="007452EB" w:rsidRDefault="00A97DF5" w:rsidP="00E44F6D">
      <w:pPr>
        <w:pStyle w:val="ab"/>
        <w:spacing w:line="260" w:lineRule="exact"/>
        <w:ind w:leftChars="200" w:left="420"/>
        <w:rPr>
          <w:rFonts w:ascii="BIZ UDゴシック" w:eastAsia="BIZ UDゴシック" w:hAnsi="BIZ UDゴシック"/>
          <w:sz w:val="21"/>
        </w:rPr>
      </w:pPr>
      <w:r w:rsidRPr="007452EB">
        <w:rPr>
          <w:rFonts w:ascii="BIZ UDゴシック" w:eastAsia="BIZ UDゴシック" w:hAnsi="BIZ UDゴシック" w:hint="eastAsia"/>
        </w:rPr>
        <w:t>◆改修促進</w:t>
      </w:r>
    </w:p>
    <w:p w14:paraId="1E03C347" w14:textId="19D4AEDD" w:rsidR="00A97DF5" w:rsidRPr="007452EB" w:rsidRDefault="00A97DF5" w:rsidP="00E44F6D">
      <w:pPr>
        <w:pStyle w:val="ab"/>
        <w:spacing w:line="260" w:lineRule="exact"/>
        <w:ind w:leftChars="300" w:left="630"/>
        <w:rPr>
          <w:rFonts w:ascii="BIZ UDゴシック" w:eastAsia="BIZ UDゴシック" w:hAnsi="BIZ UDゴシック"/>
          <w:sz w:val="21"/>
        </w:rPr>
      </w:pPr>
      <w:r w:rsidRPr="007452EB">
        <w:rPr>
          <w:rFonts w:ascii="BIZ UDゴシック" w:eastAsia="BIZ UDゴシック" w:hAnsi="BIZ UDゴシック" w:hint="eastAsia"/>
          <w:sz w:val="21"/>
        </w:rPr>
        <w:t>高齢者、障</w:t>
      </w:r>
      <w:r w:rsidR="000B46E8">
        <w:rPr>
          <w:rFonts w:ascii="BIZ UDゴシック" w:eastAsia="BIZ UDゴシック" w:hAnsi="BIZ UDゴシック" w:hint="eastAsia"/>
          <w:sz w:val="21"/>
        </w:rPr>
        <w:t>がい</w:t>
      </w:r>
      <w:r w:rsidRPr="007452EB">
        <w:rPr>
          <w:rFonts w:ascii="BIZ UDゴシック" w:eastAsia="BIZ UDゴシック" w:hAnsi="BIZ UDゴシック" w:hint="eastAsia"/>
          <w:sz w:val="21"/>
        </w:rPr>
        <w:t>者等の社会参加や外出等の機会をさらに促進するため、日常生活において利用される建築物においては、だれもが円滑に利用できるように施設の改修を促進することが求められています。</w:t>
      </w:r>
    </w:p>
    <w:p w14:paraId="7DC22AB9" w14:textId="0A70512C" w:rsidR="00A97DF5" w:rsidRPr="007452EB" w:rsidRDefault="00A97DF5" w:rsidP="00E44F6D">
      <w:pPr>
        <w:pStyle w:val="ab"/>
        <w:spacing w:line="260" w:lineRule="exact"/>
        <w:ind w:leftChars="300" w:left="630"/>
        <w:rPr>
          <w:rFonts w:ascii="BIZ UDゴシック" w:eastAsia="BIZ UDゴシック" w:hAnsi="BIZ UDゴシック"/>
          <w:sz w:val="21"/>
        </w:rPr>
      </w:pPr>
    </w:p>
    <w:p w14:paraId="760382E6" w14:textId="68F69B5C" w:rsidR="00A97DF5" w:rsidRPr="007452EB" w:rsidRDefault="00A97DF5" w:rsidP="00E44F6D">
      <w:pPr>
        <w:pStyle w:val="ab"/>
        <w:spacing w:line="260" w:lineRule="exact"/>
        <w:ind w:leftChars="200" w:left="420"/>
        <w:rPr>
          <w:rFonts w:ascii="BIZ UDゴシック" w:eastAsia="BIZ UDゴシック" w:hAnsi="BIZ UDゴシック"/>
          <w:sz w:val="21"/>
        </w:rPr>
      </w:pPr>
      <w:r w:rsidRPr="007452EB">
        <w:rPr>
          <w:rFonts w:ascii="BIZ UDゴシック" w:eastAsia="BIZ UDゴシック" w:hAnsi="BIZ UDゴシック" w:hint="eastAsia"/>
        </w:rPr>
        <w:t>◆</w:t>
      </w:r>
      <w:r w:rsidR="00B0431E" w:rsidRPr="007452EB">
        <w:rPr>
          <w:rFonts w:ascii="BIZ UDゴシック" w:eastAsia="BIZ UDゴシック" w:hAnsi="BIZ UDゴシック" w:hint="eastAsia"/>
          <w:sz w:val="21"/>
        </w:rPr>
        <w:t>ＬＧＢＴＱ</w:t>
      </w:r>
      <w:r w:rsidR="001715D7">
        <w:rPr>
          <w:rFonts w:ascii="BIZ UDゴシック" w:eastAsia="BIZ UDゴシック" w:hAnsi="BIZ UDゴシック" w:hint="eastAsia"/>
          <w:sz w:val="21"/>
        </w:rPr>
        <w:t>＋</w:t>
      </w:r>
    </w:p>
    <w:p w14:paraId="5C4AF7DA" w14:textId="1DA49FA6" w:rsidR="00A97DF5" w:rsidRDefault="0076628C" w:rsidP="00E44F6D">
      <w:pPr>
        <w:pStyle w:val="ab"/>
        <w:spacing w:line="260" w:lineRule="exact"/>
        <w:ind w:leftChars="300" w:left="630"/>
        <w:rPr>
          <w:rFonts w:ascii="BIZ UDゴシック" w:eastAsia="BIZ UDゴシック" w:hAnsi="BIZ UDゴシック"/>
          <w:sz w:val="21"/>
        </w:rPr>
      </w:pPr>
      <w:r>
        <w:rPr>
          <w:rFonts w:ascii="BIZ UDゴシック" w:eastAsia="BIZ UDゴシック" w:hAnsi="BIZ UDゴシック" w:hint="eastAsia"/>
          <w:sz w:val="21"/>
        </w:rPr>
        <w:t>自分の性の</w:t>
      </w:r>
      <w:r w:rsidR="00340183">
        <w:rPr>
          <w:rFonts w:ascii="BIZ UDゴシック" w:eastAsia="BIZ UDゴシック" w:hAnsi="BIZ UDゴシック" w:hint="eastAsia"/>
          <w:sz w:val="21"/>
        </w:rPr>
        <w:t>あ</w:t>
      </w:r>
      <w:r>
        <w:rPr>
          <w:rFonts w:ascii="BIZ UDゴシック" w:eastAsia="BIZ UDゴシック" w:hAnsi="BIZ UDゴシック" w:hint="eastAsia"/>
          <w:sz w:val="21"/>
        </w:rPr>
        <w:t>り方を</w:t>
      </w:r>
      <w:r w:rsidR="00EE5ECC">
        <w:rPr>
          <w:rFonts w:ascii="BIZ UDゴシック" w:eastAsia="BIZ UDゴシック" w:hAnsi="BIZ UDゴシック" w:hint="eastAsia"/>
          <w:sz w:val="21"/>
        </w:rPr>
        <w:t>周囲に打ち明けられないことで、</w:t>
      </w:r>
      <w:r>
        <w:rPr>
          <w:rFonts w:ascii="BIZ UDゴシック" w:eastAsia="BIZ UDゴシック" w:hAnsi="BIZ UDゴシック" w:hint="eastAsia"/>
          <w:sz w:val="21"/>
        </w:rPr>
        <w:t>ニーズを伝えにくい環境におられる方がいます。</w:t>
      </w:r>
      <w:r w:rsidR="00EE5ECC">
        <w:rPr>
          <w:rFonts w:ascii="BIZ UDゴシック" w:eastAsia="BIZ UDゴシック" w:hAnsi="BIZ UDゴシック" w:hint="eastAsia"/>
          <w:sz w:val="21"/>
        </w:rPr>
        <w:t>また、</w:t>
      </w:r>
      <w:r w:rsidR="00A97DF5" w:rsidRPr="007452EB">
        <w:rPr>
          <w:rFonts w:ascii="BIZ UDゴシック" w:eastAsia="BIZ UDゴシック" w:hAnsi="BIZ UDゴシック" w:hint="eastAsia"/>
          <w:sz w:val="21"/>
        </w:rPr>
        <w:t>男女</w:t>
      </w:r>
      <w:r w:rsidR="00EE5ECC">
        <w:rPr>
          <w:rFonts w:ascii="BIZ UDゴシック" w:eastAsia="BIZ UDゴシック" w:hAnsi="BIZ UDゴシック" w:hint="eastAsia"/>
          <w:sz w:val="21"/>
        </w:rPr>
        <w:t>別</w:t>
      </w:r>
      <w:r w:rsidR="00A97DF5" w:rsidRPr="007452EB">
        <w:rPr>
          <w:rFonts w:ascii="BIZ UDゴシック" w:eastAsia="BIZ UDゴシック" w:hAnsi="BIZ UDゴシック" w:hint="eastAsia"/>
          <w:sz w:val="21"/>
        </w:rPr>
        <w:t>に分かれたトイレを使いづらく感じ</w:t>
      </w:r>
      <w:r w:rsidR="00EE5ECC">
        <w:rPr>
          <w:rFonts w:ascii="BIZ UDゴシック" w:eastAsia="BIZ UDゴシック" w:hAnsi="BIZ UDゴシック" w:hint="eastAsia"/>
          <w:sz w:val="21"/>
        </w:rPr>
        <w:t>る方がおられるため、</w:t>
      </w:r>
      <w:r w:rsidR="00A97DF5" w:rsidRPr="007452EB">
        <w:rPr>
          <w:rFonts w:ascii="BIZ UDゴシック" w:eastAsia="BIZ UDゴシック" w:hAnsi="BIZ UDゴシック" w:hint="eastAsia"/>
          <w:sz w:val="21"/>
        </w:rPr>
        <w:t>性別を問わず、だれでも使える</w:t>
      </w:r>
      <w:r w:rsidR="00EE5ECC">
        <w:rPr>
          <w:rFonts w:ascii="BIZ UDゴシック" w:eastAsia="BIZ UDゴシック" w:hAnsi="BIZ UDゴシック" w:hint="eastAsia"/>
          <w:sz w:val="21"/>
        </w:rPr>
        <w:t>男女共用の</w:t>
      </w:r>
      <w:r w:rsidR="00A97DF5" w:rsidRPr="007452EB">
        <w:rPr>
          <w:rFonts w:ascii="BIZ UDゴシック" w:eastAsia="BIZ UDゴシック" w:hAnsi="BIZ UDゴシック" w:hint="eastAsia"/>
          <w:sz w:val="21"/>
        </w:rPr>
        <w:t>トイレの整備</w:t>
      </w:r>
      <w:r w:rsidR="00EE5ECC" w:rsidRPr="001F6DC1">
        <w:rPr>
          <w:rFonts w:ascii="BIZ UDゴシック" w:eastAsia="BIZ UDゴシック" w:hAnsi="BIZ UDゴシック" w:hint="eastAsia"/>
          <w:sz w:val="21"/>
        </w:rPr>
        <w:t>などが求められています。</w:t>
      </w:r>
    </w:p>
    <w:p w14:paraId="2A26C221" w14:textId="0F45224A" w:rsidR="0014581D" w:rsidRDefault="00E44F6D" w:rsidP="001E3285">
      <w:pPr>
        <w:pStyle w:val="ab"/>
        <w:spacing w:line="300" w:lineRule="exact"/>
        <w:ind w:leftChars="300" w:left="630"/>
        <w:rPr>
          <w:rFonts w:ascii="BIZ UDゴシック" w:eastAsia="BIZ UDゴシック" w:hAnsi="BIZ UDゴシック"/>
          <w:sz w:val="21"/>
        </w:rPr>
      </w:pPr>
      <w:r w:rsidRPr="00F20369">
        <w:rPr>
          <w:rFonts w:hAnsi="ＭＳ ゴシック"/>
          <w:noProof/>
          <w:highlight w:val="red"/>
        </w:rPr>
        <mc:AlternateContent>
          <mc:Choice Requires="wps">
            <w:drawing>
              <wp:anchor distT="0" distB="0" distL="114300" distR="114300" simplePos="0" relativeHeight="251865088" behindDoc="0" locked="0" layoutInCell="1" allowOverlap="1" wp14:anchorId="4863FD37" wp14:editId="299D7F66">
                <wp:simplePos x="0" y="0"/>
                <wp:positionH relativeFrom="column">
                  <wp:posOffset>403860</wp:posOffset>
                </wp:positionH>
                <wp:positionV relativeFrom="paragraph">
                  <wp:posOffset>145415</wp:posOffset>
                </wp:positionV>
                <wp:extent cx="5734050" cy="1562100"/>
                <wp:effectExtent l="0" t="0" r="19050" b="19050"/>
                <wp:wrapNone/>
                <wp:docPr id="1400491156" name="テキスト ボックス 1400491156"/>
                <wp:cNvGraphicFramePr/>
                <a:graphic xmlns:a="http://schemas.openxmlformats.org/drawingml/2006/main">
                  <a:graphicData uri="http://schemas.microsoft.com/office/word/2010/wordprocessingShape">
                    <wps:wsp>
                      <wps:cNvSpPr txBox="1"/>
                      <wps:spPr>
                        <a:xfrm>
                          <a:off x="0" y="0"/>
                          <a:ext cx="5734050" cy="1562100"/>
                        </a:xfrm>
                        <a:prstGeom prst="rect">
                          <a:avLst/>
                        </a:prstGeom>
                        <a:solidFill>
                          <a:schemeClr val="lt1"/>
                        </a:solidFill>
                        <a:ln w="6350">
                          <a:solidFill>
                            <a:prstClr val="black"/>
                          </a:solidFill>
                        </a:ln>
                      </wps:spPr>
                      <wps:txbx>
                        <w:txbxContent>
                          <w:p w14:paraId="628F7AE3" w14:textId="7E1B852D" w:rsidR="0014581D" w:rsidRPr="00580CF0" w:rsidRDefault="0014581D" w:rsidP="0014581D">
                            <w:pPr>
                              <w:spacing w:line="216" w:lineRule="auto"/>
                              <w:rPr>
                                <w:rFonts w:asciiTheme="majorEastAsia" w:eastAsiaTheme="majorEastAsia" w:hAnsiTheme="majorEastAsia"/>
                              </w:rPr>
                            </w:pPr>
                            <w:r>
                              <w:rPr>
                                <w:rFonts w:asciiTheme="majorEastAsia" w:eastAsiaTheme="majorEastAsia" w:hAnsiTheme="majorEastAsia" w:hint="eastAsia"/>
                              </w:rPr>
                              <w:t>LGBTQ+</w:t>
                            </w:r>
                            <w:r w:rsidRPr="00580CF0">
                              <w:rPr>
                                <w:rFonts w:asciiTheme="majorEastAsia" w:eastAsiaTheme="majorEastAsia" w:hAnsiTheme="majorEastAsia" w:hint="eastAsia"/>
                              </w:rPr>
                              <w:t>とは・・・</w:t>
                            </w:r>
                          </w:p>
                          <w:p w14:paraId="356A4B47" w14:textId="2E247878" w:rsidR="0014581D" w:rsidRDefault="00547708" w:rsidP="00E44F6D">
                            <w:pPr>
                              <w:spacing w:line="240" w:lineRule="exact"/>
                              <w:ind w:firstLineChars="100" w:firstLine="200"/>
                              <w:rPr>
                                <w:sz w:val="20"/>
                                <w:szCs w:val="20"/>
                              </w:rPr>
                            </w:pPr>
                            <w:r>
                              <w:rPr>
                                <w:rFonts w:hint="eastAsia"/>
                                <w:sz w:val="20"/>
                                <w:szCs w:val="20"/>
                              </w:rPr>
                              <w:t>LGBTQ+</w:t>
                            </w:r>
                            <w:r w:rsidR="0014581D" w:rsidRPr="00580CF0">
                              <w:rPr>
                                <w:rFonts w:hint="eastAsia"/>
                                <w:sz w:val="20"/>
                                <w:szCs w:val="20"/>
                              </w:rPr>
                              <w:t>とは、</w:t>
                            </w:r>
                            <w:r>
                              <w:rPr>
                                <w:rFonts w:hint="eastAsia"/>
                                <w:sz w:val="20"/>
                                <w:szCs w:val="20"/>
                              </w:rPr>
                              <w:t>多様な</w:t>
                            </w:r>
                            <w:r w:rsidR="00E44F6D">
                              <w:rPr>
                                <w:rFonts w:hint="eastAsia"/>
                                <w:sz w:val="20"/>
                                <w:szCs w:val="20"/>
                              </w:rPr>
                              <w:t>性を示す</w:t>
                            </w:r>
                            <w:r>
                              <w:rPr>
                                <w:rFonts w:hint="eastAsia"/>
                                <w:sz w:val="20"/>
                                <w:szCs w:val="20"/>
                              </w:rPr>
                              <w:t>総称であり</w:t>
                            </w:r>
                            <w:r w:rsidR="0014581D" w:rsidRPr="00580CF0">
                              <w:rPr>
                                <w:rFonts w:hint="eastAsia"/>
                                <w:sz w:val="20"/>
                                <w:szCs w:val="20"/>
                              </w:rPr>
                              <w:t>、</w:t>
                            </w:r>
                            <w:r w:rsidRPr="00547708">
                              <w:rPr>
                                <w:rFonts w:hint="eastAsia"/>
                                <w:sz w:val="20"/>
                                <w:szCs w:val="20"/>
                              </w:rPr>
                              <w:t>L…Lesbian（レズビアン：女性同性愛者）</w:t>
                            </w:r>
                            <w:r>
                              <w:rPr>
                                <w:rFonts w:hint="eastAsia"/>
                                <w:sz w:val="20"/>
                                <w:szCs w:val="20"/>
                              </w:rPr>
                              <w:t>、</w:t>
                            </w:r>
                          </w:p>
                          <w:p w14:paraId="5DA1EABE" w14:textId="660DE7D0" w:rsidR="00E44F6D" w:rsidRPr="00547708" w:rsidRDefault="00547708" w:rsidP="00E44F6D">
                            <w:pPr>
                              <w:spacing w:line="240" w:lineRule="exact"/>
                              <w:ind w:firstLineChars="100" w:firstLine="200"/>
                              <w:rPr>
                                <w:sz w:val="20"/>
                                <w:szCs w:val="20"/>
                              </w:rPr>
                            </w:pPr>
                            <w:r w:rsidRPr="00547708">
                              <w:rPr>
                                <w:rFonts w:hint="eastAsia"/>
                                <w:sz w:val="20"/>
                                <w:szCs w:val="20"/>
                              </w:rPr>
                              <w:t>G…Gay（ゲイ：男性同性愛者）</w:t>
                            </w:r>
                            <w:r>
                              <w:rPr>
                                <w:rFonts w:hint="eastAsia"/>
                                <w:sz w:val="20"/>
                                <w:szCs w:val="20"/>
                              </w:rPr>
                              <w:t>、</w:t>
                            </w:r>
                            <w:r w:rsidRPr="00547708">
                              <w:rPr>
                                <w:rFonts w:hint="eastAsia"/>
                                <w:sz w:val="20"/>
                                <w:szCs w:val="20"/>
                              </w:rPr>
                              <w:t>B…Bisexual（バイセクシュアル：両性愛者）</w:t>
                            </w:r>
                            <w:r>
                              <w:rPr>
                                <w:rFonts w:hint="eastAsia"/>
                                <w:sz w:val="20"/>
                                <w:szCs w:val="20"/>
                              </w:rPr>
                              <w:t>、</w:t>
                            </w:r>
                            <w:r w:rsidRPr="00547708">
                              <w:rPr>
                                <w:rFonts w:hint="eastAsia"/>
                                <w:sz w:val="20"/>
                                <w:szCs w:val="20"/>
                              </w:rPr>
                              <w:t>T…Trans-gender（トランスジェンダー：生まれた時の性別と、自認</w:t>
                            </w:r>
                            <w:r>
                              <w:rPr>
                                <w:rFonts w:hint="eastAsia"/>
                                <w:sz w:val="20"/>
                                <w:szCs w:val="20"/>
                              </w:rPr>
                              <w:t>す</w:t>
                            </w:r>
                            <w:r w:rsidRPr="00547708">
                              <w:rPr>
                                <w:rFonts w:hint="eastAsia"/>
                                <w:sz w:val="20"/>
                                <w:szCs w:val="20"/>
                              </w:rPr>
                              <w:t>る性別が一致しない人）</w:t>
                            </w:r>
                            <w:r>
                              <w:rPr>
                                <w:rFonts w:hint="eastAsia"/>
                                <w:sz w:val="20"/>
                                <w:szCs w:val="20"/>
                              </w:rPr>
                              <w:t>、</w:t>
                            </w:r>
                            <w:r w:rsidRPr="00547708">
                              <w:rPr>
                                <w:rFonts w:hint="eastAsia"/>
                                <w:sz w:val="20"/>
                                <w:szCs w:val="20"/>
                              </w:rPr>
                              <w:t>Q…Questioning（クエスチョニング：自分自身のセクシュアリティを決められない、</w:t>
                            </w:r>
                            <w:r w:rsidR="00E44F6D">
                              <w:rPr>
                                <w:rFonts w:hint="eastAsia"/>
                                <w:sz w:val="20"/>
                                <w:szCs w:val="20"/>
                              </w:rPr>
                              <w:t>わ</w:t>
                            </w:r>
                            <w:r w:rsidRPr="00547708">
                              <w:rPr>
                                <w:rFonts w:hint="eastAsia"/>
                                <w:sz w:val="20"/>
                                <w:szCs w:val="20"/>
                              </w:rPr>
                              <w:t>からない、または決めない人）等、性的マイノリティ（性的少数者））</w:t>
                            </w:r>
                            <w:r w:rsidR="00E44F6D">
                              <w:rPr>
                                <w:rFonts w:hint="eastAsia"/>
                                <w:sz w:val="20"/>
                                <w:szCs w:val="20"/>
                              </w:rPr>
                              <w:t>の頭文字をとった言葉です。これらの頭文字に加えて「+」を付けることで「L・G・B・T・Q」に当てはまらない多様な性のあり方が存在することを示しています。</w:t>
                            </w:r>
                          </w:p>
                          <w:p w14:paraId="49D6C373" w14:textId="65C5F137" w:rsidR="0014581D" w:rsidRPr="00721AD4" w:rsidRDefault="0014581D" w:rsidP="0014581D">
                            <w:pPr>
                              <w:snapToGrid w:val="0"/>
                              <w:spacing w:line="216" w:lineRule="auto"/>
                              <w:ind w:left="180" w:hangingChars="100" w:hanging="180"/>
                              <w:rPr>
                                <w:sz w:val="20"/>
                                <w:szCs w:val="22"/>
                              </w:rPr>
                            </w:pPr>
                            <w:r w:rsidRPr="00580CF0">
                              <w:rPr>
                                <w:rFonts w:hint="eastAsia"/>
                                <w:sz w:val="18"/>
                                <w:szCs w:val="18"/>
                              </w:rPr>
                              <w:t>（参考：大阪・関西万博　ユニバーサルサービスガイドライン、交通アクセスに関するユニバーサルデザインガイドライン</w:t>
                            </w:r>
                            <w:r w:rsidR="00E44F6D">
                              <w:rPr>
                                <w:rFonts w:hint="eastAsia"/>
                                <w:sz w:val="18"/>
                                <w:szCs w:val="18"/>
                              </w:rPr>
                              <w:t>、一般社団法人日本LGBTサポート協会HP）</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3FD37" id="テキスト ボックス 1400491156" o:spid="_x0000_s1082" type="#_x0000_t202" style="position:absolute;left:0;text-align:left;margin-left:31.8pt;margin-top:11.45pt;width:451.5pt;height:123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0KMcgIAAM0EAAAOAAAAZHJzL2Uyb0RvYy54bWysVEtu2zAQ3RfoHQjuG8lx7LZG5MBN4KKA&#10;kQRIiqxpioqFUiRL0pbcpQ0EPUSvUHTd8+gifaQ/cZKuim6o+fFx5s2MTs+aSpKFsK7UKqOdo5QS&#10;objOS3Wf0c+34zfvKHGeqZxJrURGl8LRs+HrV6e1GYhjPdMyF5YARLlBbTI6894MksTxmaiYO9JG&#10;KDgLbSvmodr7JLesBnolk+M07Se1trmxmgvnYL3YOOkw4heF4P6qKJzwRGYUufl42nhOw5kMT9ng&#10;3jIzK/k2DfYPWVSsVHh0D3XBPCNzW76AqkputdOFP+K6SnRRlFzEGlBNJ31Wzc2MGRFrATnO7Gly&#10;/w+WXy6uLSlz9O4kTU/edzq9PiWKVehVu35oVz/b1e92/Z206x/tet2ufkEnB7EgsDZuAJwbAyTf&#10;fNANwAKxwe5gDLw0ha3CFxUT+NGK5Z5+0XjCYey97Z6kPbg4fMjjuJPGBiWP1411/qPQFQlCRi36&#10;G2lni4nzeBKhu5DwmtOyzMellFEJMyXOpSULhmmQPiaJG0+ipCJ1Rvtd5PECIUDv708l419CmU8R&#10;oEkF42PxQfLNtIks97o7ZqY6X4Iwqzcz6Qwfl8CfMOevmcUQgggslr/CUUiNpPRWomSm7be/2UM8&#10;ZgNeSmoMdUbd1zmzghL5SWFquv0UlBJ/qNhDZXqoqHl1rsFUBytseBRx2Xq5Ewurqzvs3yi8ChdT&#10;HG9n1O/Ec79ZNewvF6NRDMLcG+Yn6sbwAB1IDrzeNnfMmm1fPUbiUu/Gnw2etXcTG24qPZp7XZSx&#10;94HoDatb/rEzsT3b/Q5LeajHqMe/0PAPAAAA//8DAFBLAwQUAAYACAAAACEAP4KaXt4AAAAJAQAA&#10;DwAAAGRycy9kb3ducmV2LnhtbEyPwU7DMBBE70j8g7VI3KjdVFhNiFMhJKjEAamFA0c3dpOo8dqy&#10;3TT9e5YTHHdmNPum3sxuZJONafCoYLkQwCy23gzYKfj6fH1YA0tZo9GjR6vgahNsmtubWlfGX3Bn&#10;p33uGJVgqrSCPudQcZ7a3jqdFj5YJO/oo9OZzthxE/WFyt3ICyEkd3pA+tDrYF962572Z6fgbXLx&#10;Y7fdTtdvgY/DKoj30J6Uur+bn5+AZTvnvzD84hM6NMR08Gc0iY0K5EpSUkFRlMDIL6Uk4UCCXJfA&#10;m5r/X9D8AAAA//8DAFBLAQItABQABgAIAAAAIQC2gziS/gAAAOEBAAATAAAAAAAAAAAAAAAAAAAA&#10;AABbQ29udGVudF9UeXBlc10ueG1sUEsBAi0AFAAGAAgAAAAhADj9If/WAAAAlAEAAAsAAAAAAAAA&#10;AAAAAAAALwEAAF9yZWxzLy5yZWxzUEsBAi0AFAAGAAgAAAAhAOcXQoxyAgAAzQQAAA4AAAAAAAAA&#10;AAAAAAAALgIAAGRycy9lMm9Eb2MueG1sUEsBAi0AFAAGAAgAAAAhAD+Cml7eAAAACQEAAA8AAAAA&#10;AAAAAAAAAAAAzAQAAGRycy9kb3ducmV2LnhtbFBLBQYAAAAABAAEAPMAAADXBQAAAAA=&#10;" fillcolor="white [3201]" strokeweight=".5pt">
                <v:textbox inset="1mm,1mm,1mm,1mm">
                  <w:txbxContent>
                    <w:p w14:paraId="628F7AE3" w14:textId="7E1B852D" w:rsidR="0014581D" w:rsidRPr="00580CF0" w:rsidRDefault="0014581D" w:rsidP="0014581D">
                      <w:pPr>
                        <w:spacing w:line="216" w:lineRule="auto"/>
                        <w:rPr>
                          <w:rFonts w:asciiTheme="majorEastAsia" w:eastAsiaTheme="majorEastAsia" w:hAnsiTheme="majorEastAsia"/>
                        </w:rPr>
                      </w:pPr>
                      <w:r>
                        <w:rPr>
                          <w:rFonts w:asciiTheme="majorEastAsia" w:eastAsiaTheme="majorEastAsia" w:hAnsiTheme="majorEastAsia" w:hint="eastAsia"/>
                        </w:rPr>
                        <w:t>LGBTQ+</w:t>
                      </w:r>
                      <w:r w:rsidRPr="00580CF0">
                        <w:rPr>
                          <w:rFonts w:asciiTheme="majorEastAsia" w:eastAsiaTheme="majorEastAsia" w:hAnsiTheme="majorEastAsia" w:hint="eastAsia"/>
                        </w:rPr>
                        <w:t>とは・・・</w:t>
                      </w:r>
                    </w:p>
                    <w:p w14:paraId="356A4B47" w14:textId="2E247878" w:rsidR="0014581D" w:rsidRDefault="00547708" w:rsidP="00E44F6D">
                      <w:pPr>
                        <w:spacing w:line="240" w:lineRule="exact"/>
                        <w:ind w:firstLineChars="100" w:firstLine="200"/>
                        <w:rPr>
                          <w:sz w:val="20"/>
                          <w:szCs w:val="20"/>
                        </w:rPr>
                      </w:pPr>
                      <w:r>
                        <w:rPr>
                          <w:rFonts w:hint="eastAsia"/>
                          <w:sz w:val="20"/>
                          <w:szCs w:val="20"/>
                        </w:rPr>
                        <w:t>LGBTQ+</w:t>
                      </w:r>
                      <w:r w:rsidR="0014581D" w:rsidRPr="00580CF0">
                        <w:rPr>
                          <w:rFonts w:hint="eastAsia"/>
                          <w:sz w:val="20"/>
                          <w:szCs w:val="20"/>
                        </w:rPr>
                        <w:t>とは、</w:t>
                      </w:r>
                      <w:r>
                        <w:rPr>
                          <w:rFonts w:hint="eastAsia"/>
                          <w:sz w:val="20"/>
                          <w:szCs w:val="20"/>
                        </w:rPr>
                        <w:t>多様な</w:t>
                      </w:r>
                      <w:r w:rsidR="00E44F6D">
                        <w:rPr>
                          <w:rFonts w:hint="eastAsia"/>
                          <w:sz w:val="20"/>
                          <w:szCs w:val="20"/>
                        </w:rPr>
                        <w:t>性を示す</w:t>
                      </w:r>
                      <w:r>
                        <w:rPr>
                          <w:rFonts w:hint="eastAsia"/>
                          <w:sz w:val="20"/>
                          <w:szCs w:val="20"/>
                        </w:rPr>
                        <w:t>総称であり</w:t>
                      </w:r>
                      <w:r w:rsidR="0014581D" w:rsidRPr="00580CF0">
                        <w:rPr>
                          <w:rFonts w:hint="eastAsia"/>
                          <w:sz w:val="20"/>
                          <w:szCs w:val="20"/>
                        </w:rPr>
                        <w:t>、</w:t>
                      </w:r>
                      <w:r w:rsidRPr="00547708">
                        <w:rPr>
                          <w:rFonts w:hint="eastAsia"/>
                          <w:sz w:val="20"/>
                          <w:szCs w:val="20"/>
                        </w:rPr>
                        <w:t>L…Lesbian（レズビアン：女性同性愛者）</w:t>
                      </w:r>
                      <w:r>
                        <w:rPr>
                          <w:rFonts w:hint="eastAsia"/>
                          <w:sz w:val="20"/>
                          <w:szCs w:val="20"/>
                        </w:rPr>
                        <w:t>、</w:t>
                      </w:r>
                    </w:p>
                    <w:p w14:paraId="5DA1EABE" w14:textId="660DE7D0" w:rsidR="00E44F6D" w:rsidRPr="00547708" w:rsidRDefault="00547708" w:rsidP="00E44F6D">
                      <w:pPr>
                        <w:spacing w:line="240" w:lineRule="exact"/>
                        <w:ind w:firstLineChars="100" w:firstLine="200"/>
                        <w:rPr>
                          <w:sz w:val="20"/>
                          <w:szCs w:val="20"/>
                        </w:rPr>
                      </w:pPr>
                      <w:r w:rsidRPr="00547708">
                        <w:rPr>
                          <w:rFonts w:hint="eastAsia"/>
                          <w:sz w:val="20"/>
                          <w:szCs w:val="20"/>
                        </w:rPr>
                        <w:t>G…Gay（ゲイ：男性同性愛者）</w:t>
                      </w:r>
                      <w:r>
                        <w:rPr>
                          <w:rFonts w:hint="eastAsia"/>
                          <w:sz w:val="20"/>
                          <w:szCs w:val="20"/>
                        </w:rPr>
                        <w:t>、</w:t>
                      </w:r>
                      <w:r w:rsidRPr="00547708">
                        <w:rPr>
                          <w:rFonts w:hint="eastAsia"/>
                          <w:sz w:val="20"/>
                          <w:szCs w:val="20"/>
                        </w:rPr>
                        <w:t>B…Bisexual（バイセクシュアル：両性愛者）</w:t>
                      </w:r>
                      <w:r>
                        <w:rPr>
                          <w:rFonts w:hint="eastAsia"/>
                          <w:sz w:val="20"/>
                          <w:szCs w:val="20"/>
                        </w:rPr>
                        <w:t>、</w:t>
                      </w:r>
                      <w:r w:rsidRPr="00547708">
                        <w:rPr>
                          <w:rFonts w:hint="eastAsia"/>
                          <w:sz w:val="20"/>
                          <w:szCs w:val="20"/>
                        </w:rPr>
                        <w:t>T…Trans-gender（トランスジェンダー：生まれた時の性別と、自認</w:t>
                      </w:r>
                      <w:r>
                        <w:rPr>
                          <w:rFonts w:hint="eastAsia"/>
                          <w:sz w:val="20"/>
                          <w:szCs w:val="20"/>
                        </w:rPr>
                        <w:t>す</w:t>
                      </w:r>
                      <w:r w:rsidRPr="00547708">
                        <w:rPr>
                          <w:rFonts w:hint="eastAsia"/>
                          <w:sz w:val="20"/>
                          <w:szCs w:val="20"/>
                        </w:rPr>
                        <w:t>る性別が一致しない人）</w:t>
                      </w:r>
                      <w:r>
                        <w:rPr>
                          <w:rFonts w:hint="eastAsia"/>
                          <w:sz w:val="20"/>
                          <w:szCs w:val="20"/>
                        </w:rPr>
                        <w:t>、</w:t>
                      </w:r>
                      <w:r w:rsidRPr="00547708">
                        <w:rPr>
                          <w:rFonts w:hint="eastAsia"/>
                          <w:sz w:val="20"/>
                          <w:szCs w:val="20"/>
                        </w:rPr>
                        <w:t>Q…Questioning（クエスチョニング：自分自身のセクシュアリティを決められない、</w:t>
                      </w:r>
                      <w:r w:rsidR="00E44F6D">
                        <w:rPr>
                          <w:rFonts w:hint="eastAsia"/>
                          <w:sz w:val="20"/>
                          <w:szCs w:val="20"/>
                        </w:rPr>
                        <w:t>わ</w:t>
                      </w:r>
                      <w:r w:rsidRPr="00547708">
                        <w:rPr>
                          <w:rFonts w:hint="eastAsia"/>
                          <w:sz w:val="20"/>
                          <w:szCs w:val="20"/>
                        </w:rPr>
                        <w:t>からない、または決めない人）等、性的マイノリティ（性的少数者））</w:t>
                      </w:r>
                      <w:r w:rsidR="00E44F6D">
                        <w:rPr>
                          <w:rFonts w:hint="eastAsia"/>
                          <w:sz w:val="20"/>
                          <w:szCs w:val="20"/>
                        </w:rPr>
                        <w:t>の頭文字をとった言葉です。これらの頭文字に加えて「+」を付けることで「L・G・B・T・Q」に当てはまらない多様な性のあり方が存在することを示しています。</w:t>
                      </w:r>
                    </w:p>
                    <w:p w14:paraId="49D6C373" w14:textId="65C5F137" w:rsidR="0014581D" w:rsidRPr="00721AD4" w:rsidRDefault="0014581D" w:rsidP="0014581D">
                      <w:pPr>
                        <w:snapToGrid w:val="0"/>
                        <w:spacing w:line="216" w:lineRule="auto"/>
                        <w:ind w:left="180" w:hangingChars="100" w:hanging="180"/>
                        <w:rPr>
                          <w:sz w:val="20"/>
                          <w:szCs w:val="22"/>
                        </w:rPr>
                      </w:pPr>
                      <w:r w:rsidRPr="00580CF0">
                        <w:rPr>
                          <w:rFonts w:hint="eastAsia"/>
                          <w:sz w:val="18"/>
                          <w:szCs w:val="18"/>
                        </w:rPr>
                        <w:t>（参考：大阪・関西万博　ユニバーサルサービスガイドライン、交通アクセスに関するユニバーサルデザインガイドライン</w:t>
                      </w:r>
                      <w:r w:rsidR="00E44F6D">
                        <w:rPr>
                          <w:rFonts w:hint="eastAsia"/>
                          <w:sz w:val="18"/>
                          <w:szCs w:val="18"/>
                        </w:rPr>
                        <w:t>、一般社団法人日本LGBTサポート協会HP）</w:t>
                      </w:r>
                    </w:p>
                  </w:txbxContent>
                </v:textbox>
              </v:shape>
            </w:pict>
          </mc:Fallback>
        </mc:AlternateContent>
      </w:r>
    </w:p>
    <w:p w14:paraId="0479D537" w14:textId="51D319CF" w:rsidR="0014581D" w:rsidRDefault="0014581D" w:rsidP="001E3285">
      <w:pPr>
        <w:pStyle w:val="ab"/>
        <w:spacing w:line="300" w:lineRule="exact"/>
        <w:ind w:leftChars="300" w:left="630"/>
        <w:rPr>
          <w:rFonts w:ascii="BIZ UDゴシック" w:eastAsia="BIZ UDゴシック" w:hAnsi="BIZ UDゴシック"/>
          <w:sz w:val="21"/>
        </w:rPr>
      </w:pPr>
    </w:p>
    <w:p w14:paraId="613BCAD8" w14:textId="7C7A40F4" w:rsidR="0014581D" w:rsidRDefault="0014581D" w:rsidP="001E3285">
      <w:pPr>
        <w:pStyle w:val="ab"/>
        <w:spacing w:line="300" w:lineRule="exact"/>
        <w:ind w:leftChars="300" w:left="630"/>
        <w:rPr>
          <w:rFonts w:ascii="BIZ UDゴシック" w:eastAsia="BIZ UDゴシック" w:hAnsi="BIZ UDゴシック"/>
          <w:sz w:val="21"/>
        </w:rPr>
      </w:pPr>
    </w:p>
    <w:p w14:paraId="66C66DE2" w14:textId="79ED0AAD" w:rsidR="0014581D" w:rsidRDefault="0014581D" w:rsidP="001E3285">
      <w:pPr>
        <w:pStyle w:val="ab"/>
        <w:spacing w:line="300" w:lineRule="exact"/>
        <w:ind w:leftChars="300" w:left="630"/>
        <w:rPr>
          <w:rFonts w:ascii="BIZ UDゴシック" w:eastAsia="BIZ UDゴシック" w:hAnsi="BIZ UDゴシック"/>
          <w:sz w:val="21"/>
        </w:rPr>
      </w:pPr>
    </w:p>
    <w:p w14:paraId="6DCBBCE4" w14:textId="0DDCBA82" w:rsidR="0014581D" w:rsidRDefault="0014581D" w:rsidP="001E3285">
      <w:pPr>
        <w:pStyle w:val="ab"/>
        <w:spacing w:line="300" w:lineRule="exact"/>
        <w:ind w:leftChars="300" w:left="630"/>
        <w:rPr>
          <w:rFonts w:ascii="BIZ UDゴシック" w:eastAsia="BIZ UDゴシック" w:hAnsi="BIZ UDゴシック"/>
          <w:sz w:val="21"/>
        </w:rPr>
      </w:pPr>
    </w:p>
    <w:p w14:paraId="6D43F15D" w14:textId="08BFA96C" w:rsidR="0014581D" w:rsidRDefault="0014581D" w:rsidP="001E3285">
      <w:pPr>
        <w:pStyle w:val="ab"/>
        <w:spacing w:line="300" w:lineRule="exact"/>
        <w:ind w:leftChars="300" w:left="630"/>
        <w:rPr>
          <w:rFonts w:ascii="BIZ UDゴシック" w:eastAsia="BIZ UDゴシック" w:hAnsi="BIZ UDゴシック"/>
          <w:sz w:val="21"/>
        </w:rPr>
      </w:pPr>
    </w:p>
    <w:p w14:paraId="3A172A24" w14:textId="77777777" w:rsidR="00E44F6D" w:rsidRDefault="00E44F6D" w:rsidP="001E3285">
      <w:pPr>
        <w:pStyle w:val="ab"/>
        <w:spacing w:line="300" w:lineRule="exact"/>
        <w:ind w:leftChars="300" w:left="630"/>
        <w:rPr>
          <w:rFonts w:ascii="BIZ UDゴシック" w:eastAsia="BIZ UDゴシック" w:hAnsi="BIZ UDゴシック"/>
          <w:sz w:val="21"/>
        </w:rPr>
      </w:pPr>
    </w:p>
    <w:p w14:paraId="64481618" w14:textId="77777777" w:rsidR="00E44F6D" w:rsidRDefault="00E44F6D" w:rsidP="001E3285">
      <w:pPr>
        <w:pStyle w:val="ab"/>
        <w:spacing w:line="300" w:lineRule="exact"/>
        <w:ind w:leftChars="300" w:left="630"/>
        <w:rPr>
          <w:rFonts w:ascii="BIZ UDゴシック" w:eastAsia="BIZ UDゴシック" w:hAnsi="BIZ UDゴシック"/>
          <w:sz w:val="21"/>
        </w:rPr>
      </w:pPr>
    </w:p>
    <w:p w14:paraId="40B3A60D" w14:textId="77777777" w:rsidR="00E44F6D" w:rsidRDefault="00E44F6D" w:rsidP="001E3285">
      <w:pPr>
        <w:pStyle w:val="ab"/>
        <w:spacing w:line="300" w:lineRule="exact"/>
        <w:ind w:leftChars="300" w:left="630"/>
        <w:rPr>
          <w:rFonts w:ascii="BIZ UDゴシック" w:eastAsia="BIZ UDゴシック" w:hAnsi="BIZ UDゴシック"/>
          <w:sz w:val="21"/>
        </w:rPr>
      </w:pPr>
    </w:p>
    <w:p w14:paraId="5B3F2DFD" w14:textId="180E1090" w:rsidR="00460466" w:rsidRPr="007452EB" w:rsidRDefault="00460466" w:rsidP="00073D13">
      <w:pPr>
        <w:pStyle w:val="ab"/>
        <w:spacing w:line="300" w:lineRule="exact"/>
        <w:rPr>
          <w:sz w:val="21"/>
        </w:rPr>
      </w:pPr>
    </w:p>
    <w:p w14:paraId="088A6B9D" w14:textId="6639CF04" w:rsidR="00C56A84" w:rsidRPr="007452EB" w:rsidRDefault="00C56A84" w:rsidP="00E44F6D">
      <w:pPr>
        <w:pStyle w:val="ab"/>
        <w:spacing w:line="260" w:lineRule="exact"/>
        <w:ind w:firstLineChars="200" w:firstLine="420"/>
        <w:rPr>
          <w:rFonts w:ascii="BIZ UDゴシック" w:eastAsia="BIZ UDゴシック" w:hAnsi="BIZ UDゴシック"/>
          <w:sz w:val="21"/>
        </w:rPr>
      </w:pPr>
      <w:r w:rsidRPr="007452EB">
        <w:rPr>
          <w:rFonts w:ascii="BIZ UDゴシック" w:eastAsia="BIZ UDゴシック" w:hAnsi="BIZ UDゴシック" w:hint="eastAsia"/>
          <w:sz w:val="21"/>
        </w:rPr>
        <w:t>◆緊急時・災害時の備えに関するバリアフリー</w:t>
      </w:r>
    </w:p>
    <w:p w14:paraId="1566E7AD" w14:textId="0995377A" w:rsidR="00C56A84" w:rsidRPr="007452EB" w:rsidRDefault="00C56A84" w:rsidP="00E44F6D">
      <w:pPr>
        <w:pStyle w:val="ab"/>
        <w:spacing w:line="260" w:lineRule="exact"/>
        <w:ind w:leftChars="300" w:left="630"/>
        <w:jc w:val="both"/>
        <w:rPr>
          <w:rFonts w:ascii="BIZ UDゴシック" w:eastAsia="BIZ UDゴシック" w:hAnsi="BIZ UDゴシック"/>
          <w:sz w:val="21"/>
        </w:rPr>
      </w:pPr>
      <w:r w:rsidRPr="007452EB">
        <w:rPr>
          <w:rFonts w:ascii="BIZ UDゴシック" w:eastAsia="BIZ UDゴシック" w:hAnsi="BIZ UDゴシック" w:hint="eastAsia"/>
          <w:sz w:val="21"/>
        </w:rPr>
        <w:t>大規模な災害が発生した時に</w:t>
      </w:r>
      <w:r w:rsidR="00092F72" w:rsidRPr="007452EB">
        <w:rPr>
          <w:rFonts w:ascii="BIZ UDゴシック" w:eastAsia="BIZ UDゴシック" w:hAnsi="BIZ UDゴシック" w:hint="eastAsia"/>
          <w:sz w:val="21"/>
        </w:rPr>
        <w:t>、</w:t>
      </w:r>
      <w:r w:rsidRPr="007452EB">
        <w:rPr>
          <w:rFonts w:ascii="BIZ UDゴシック" w:eastAsia="BIZ UDゴシック" w:hAnsi="BIZ UDゴシック" w:hint="eastAsia"/>
          <w:sz w:val="21"/>
        </w:rPr>
        <w:t>その地域に住む方々は不幸にして避難生活を強いられることとなってしまいますが、とりわけ高齢者や障がい者</w:t>
      </w:r>
      <w:r w:rsidR="000B4837" w:rsidRPr="007452EB">
        <w:rPr>
          <w:rFonts w:ascii="BIZ UDゴシック" w:eastAsia="BIZ UDゴシック" w:hAnsi="BIZ UDゴシック" w:hint="eastAsia"/>
          <w:sz w:val="21"/>
        </w:rPr>
        <w:t>など配慮を必要とする方々は</w:t>
      </w:r>
      <w:r w:rsidRPr="007452EB">
        <w:rPr>
          <w:rFonts w:ascii="BIZ UDゴシック" w:eastAsia="BIZ UDゴシック" w:hAnsi="BIZ UDゴシック" w:hint="eastAsia"/>
          <w:sz w:val="21"/>
        </w:rPr>
        <w:t>最もその影響を大きく受けてしまいます。</w:t>
      </w:r>
    </w:p>
    <w:p w14:paraId="27D2882E" w14:textId="77777777" w:rsidR="00C56A84" w:rsidRPr="007452EB" w:rsidRDefault="00C56A84" w:rsidP="00E44F6D">
      <w:pPr>
        <w:pStyle w:val="ab"/>
        <w:spacing w:line="260" w:lineRule="exact"/>
        <w:ind w:leftChars="300" w:left="630"/>
        <w:rPr>
          <w:rFonts w:ascii="BIZ UDゴシック" w:eastAsia="BIZ UDゴシック" w:hAnsi="BIZ UDゴシック"/>
          <w:sz w:val="21"/>
        </w:rPr>
      </w:pPr>
    </w:p>
    <w:p w14:paraId="52BF0641" w14:textId="25467998" w:rsidR="00C56A84" w:rsidRPr="007452EB" w:rsidRDefault="00C56A84" w:rsidP="00E44F6D">
      <w:pPr>
        <w:pStyle w:val="ab"/>
        <w:spacing w:line="260" w:lineRule="exact"/>
        <w:ind w:leftChars="300" w:left="630"/>
        <w:jc w:val="both"/>
        <w:rPr>
          <w:rFonts w:ascii="BIZ UDゴシック" w:eastAsia="BIZ UDゴシック" w:hAnsi="BIZ UDゴシック"/>
          <w:sz w:val="21"/>
        </w:rPr>
      </w:pPr>
      <w:r w:rsidRPr="007452EB">
        <w:rPr>
          <w:rFonts w:ascii="BIZ UDゴシック" w:eastAsia="BIZ UDゴシック" w:hAnsi="BIZ UDゴシック" w:hint="eastAsia"/>
          <w:sz w:val="21"/>
        </w:rPr>
        <w:t>大阪府や市町村においては、災害対策基本法に基づき、府民や市民、障がいのある方など、関係する方々のご意見をお聞きし、それぞれ「地域防災計画」や「災害時要援護者支援プラン」などを定め、災害時における備えをしています。</w:t>
      </w:r>
    </w:p>
    <w:p w14:paraId="055FD8A3" w14:textId="77777777" w:rsidR="00C56A84" w:rsidRPr="007452EB" w:rsidRDefault="00C56A84" w:rsidP="00E44F6D">
      <w:pPr>
        <w:pStyle w:val="ab"/>
        <w:spacing w:line="260" w:lineRule="exact"/>
        <w:ind w:leftChars="300" w:left="630"/>
        <w:rPr>
          <w:rFonts w:ascii="BIZ UDゴシック" w:eastAsia="BIZ UDゴシック" w:hAnsi="BIZ UDゴシック"/>
          <w:sz w:val="21"/>
        </w:rPr>
      </w:pPr>
    </w:p>
    <w:p w14:paraId="4906A3B4" w14:textId="77777777" w:rsidR="00C56A84" w:rsidRPr="007452EB" w:rsidRDefault="00C56A84" w:rsidP="00E44F6D">
      <w:pPr>
        <w:pStyle w:val="ab"/>
        <w:spacing w:line="260" w:lineRule="exact"/>
        <w:ind w:leftChars="300" w:left="630"/>
        <w:jc w:val="both"/>
        <w:rPr>
          <w:rFonts w:ascii="BIZ UDゴシック" w:eastAsia="BIZ UDゴシック" w:hAnsi="BIZ UDゴシック"/>
          <w:sz w:val="21"/>
        </w:rPr>
      </w:pPr>
      <w:r w:rsidRPr="007452EB">
        <w:rPr>
          <w:rFonts w:ascii="BIZ UDゴシック" w:eastAsia="BIZ UDゴシック" w:hAnsi="BIZ UDゴシック" w:hint="eastAsia"/>
          <w:sz w:val="21"/>
        </w:rPr>
        <w:t>地域防災計画においては、避難所（福祉避難所を含む）については、バリアフリー化がなされた学校などの公共施設や福祉施設等を指定することを推奨していますが、必ずしも十分なバリアフリー化が行われていない場合も見受けられます。</w:t>
      </w:r>
    </w:p>
    <w:p w14:paraId="1EC31CF7" w14:textId="20D493F5" w:rsidR="00C56A84" w:rsidRPr="007452EB" w:rsidRDefault="00C56A84" w:rsidP="00E44F6D">
      <w:pPr>
        <w:pStyle w:val="ab"/>
        <w:spacing w:line="260" w:lineRule="exact"/>
        <w:ind w:leftChars="300" w:left="630"/>
        <w:rPr>
          <w:rFonts w:ascii="BIZ UDゴシック" w:eastAsia="BIZ UDゴシック" w:hAnsi="BIZ UDゴシック"/>
          <w:sz w:val="21"/>
        </w:rPr>
      </w:pPr>
    </w:p>
    <w:p w14:paraId="09AB7DD7" w14:textId="77777777" w:rsidR="00092F72" w:rsidRPr="007452EB" w:rsidRDefault="00C56A84" w:rsidP="00E44F6D">
      <w:pPr>
        <w:pStyle w:val="ab"/>
        <w:spacing w:line="260" w:lineRule="exact"/>
        <w:ind w:leftChars="300" w:left="630"/>
        <w:rPr>
          <w:rFonts w:ascii="BIZ UDゴシック" w:eastAsia="BIZ UDゴシック" w:hAnsi="BIZ UDゴシック"/>
          <w:sz w:val="21"/>
        </w:rPr>
      </w:pPr>
      <w:r w:rsidRPr="007452EB">
        <w:rPr>
          <w:rFonts w:ascii="BIZ UDゴシック" w:eastAsia="BIZ UDゴシック" w:hAnsi="BIZ UDゴシック" w:hint="eastAsia"/>
          <w:sz w:val="21"/>
        </w:rPr>
        <w:t>これらの施設管理者におかれては、</w:t>
      </w:r>
      <w:r w:rsidR="000B4837" w:rsidRPr="007452EB">
        <w:rPr>
          <w:rFonts w:ascii="BIZ UDゴシック" w:eastAsia="BIZ UDゴシック" w:hAnsi="BIZ UDゴシック" w:hint="eastAsia"/>
          <w:sz w:val="21"/>
        </w:rPr>
        <w:t>誰もが安心して利用できるトイレの整備など、</w:t>
      </w:r>
      <w:r w:rsidRPr="007452EB">
        <w:rPr>
          <w:rFonts w:ascii="BIZ UDゴシック" w:eastAsia="BIZ UDゴシック" w:hAnsi="BIZ UDゴシック" w:hint="eastAsia"/>
          <w:sz w:val="21"/>
        </w:rPr>
        <w:t>あらかじめ建物のバリアフリー化に努めるとともに、実際の災害時に避難所となることを想定した訓練を行うなどの備えが必要です。</w:t>
      </w:r>
    </w:p>
    <w:p w14:paraId="54BC541E" w14:textId="711FA4B4" w:rsidR="00092F72" w:rsidRPr="007452EB" w:rsidRDefault="00092F72" w:rsidP="00E44F6D">
      <w:pPr>
        <w:pStyle w:val="ab"/>
        <w:spacing w:line="260" w:lineRule="exact"/>
        <w:ind w:leftChars="300" w:left="630"/>
        <w:rPr>
          <w:rFonts w:ascii="BIZ UDゴシック" w:eastAsia="BIZ UDゴシック" w:hAnsi="BIZ UDゴシック"/>
          <w:sz w:val="21"/>
        </w:rPr>
      </w:pPr>
      <w:r w:rsidRPr="007452EB">
        <w:rPr>
          <w:rFonts w:ascii="BIZ UDゴシック" w:eastAsia="BIZ UDゴシック" w:hAnsi="BIZ UDゴシック" w:hint="eastAsia"/>
          <w:sz w:val="21"/>
        </w:rPr>
        <w:t>また、</w:t>
      </w:r>
      <w:r w:rsidR="002618C6" w:rsidRPr="007452EB">
        <w:rPr>
          <w:rFonts w:ascii="BIZ UDゴシック" w:eastAsia="BIZ UDゴシック" w:hAnsi="BIZ UDゴシック" w:hint="eastAsia"/>
          <w:sz w:val="21"/>
        </w:rPr>
        <w:t>緊急時・災害時には視覚障がい・聴覚障がい・知的障がいなどにより状況把握が難しい方や、肢体不自由者等、自力での迅速な避難が困難な方がおられますので、安全に避難するための支援をお願いします。</w:t>
      </w:r>
    </w:p>
    <w:p w14:paraId="34BEBBEA" w14:textId="77777777" w:rsidR="00092F72" w:rsidRPr="007452EB" w:rsidRDefault="00092F72" w:rsidP="00E44F6D">
      <w:pPr>
        <w:pStyle w:val="ab"/>
        <w:spacing w:line="260" w:lineRule="exact"/>
        <w:ind w:leftChars="100" w:left="210" w:firstLineChars="200" w:firstLine="420"/>
        <w:rPr>
          <w:rFonts w:ascii="BIZ UDゴシック" w:eastAsia="BIZ UDゴシック" w:hAnsi="BIZ UDゴシック" w:cs="Times New Roman"/>
          <w:color w:val="000000" w:themeColor="text1"/>
          <w:sz w:val="21"/>
        </w:rPr>
      </w:pPr>
    </w:p>
    <w:p w14:paraId="3B21D972" w14:textId="30652EBC" w:rsidR="00C56A84" w:rsidRPr="007452EB" w:rsidRDefault="00C56A84" w:rsidP="00E44F6D">
      <w:pPr>
        <w:pStyle w:val="ab"/>
        <w:spacing w:line="260" w:lineRule="exact"/>
        <w:ind w:leftChars="100" w:left="210" w:firstLineChars="200" w:firstLine="420"/>
        <w:rPr>
          <w:rFonts w:ascii="BIZ UDゴシック" w:eastAsia="BIZ UDゴシック" w:hAnsi="BIZ UDゴシック" w:cs="Times New Roman"/>
          <w:color w:val="000000" w:themeColor="text1"/>
          <w:sz w:val="21"/>
        </w:rPr>
      </w:pPr>
      <w:r w:rsidRPr="007452EB">
        <w:rPr>
          <w:rFonts w:ascii="BIZ UDゴシック" w:eastAsia="BIZ UDゴシック" w:hAnsi="BIZ UDゴシック" w:cs="Times New Roman" w:hint="eastAsia"/>
          <w:color w:val="000000" w:themeColor="text1"/>
          <w:sz w:val="21"/>
        </w:rPr>
        <w:t>※なお、危機管理に関することについては、こちらをご覧ください。</w:t>
      </w:r>
    </w:p>
    <w:p w14:paraId="1C9FB844" w14:textId="77777777" w:rsidR="00C56A84" w:rsidRPr="007452EB" w:rsidRDefault="00C56A84" w:rsidP="00E44F6D">
      <w:pPr>
        <w:spacing w:line="260" w:lineRule="exact"/>
        <w:ind w:leftChars="200" w:left="420" w:firstLineChars="200" w:firstLine="420"/>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t>（防災・減災ポータルサイト／大阪府ホームページ）</w:t>
      </w:r>
    </w:p>
    <w:p w14:paraId="366CD7FA" w14:textId="45E9BFFA" w:rsidR="00C56A84" w:rsidRPr="007452EB" w:rsidRDefault="00564B8A" w:rsidP="00E44F6D">
      <w:pPr>
        <w:spacing w:line="260" w:lineRule="exact"/>
        <w:ind w:leftChars="200" w:left="420" w:firstLineChars="300" w:firstLine="630"/>
        <w:rPr>
          <w:rFonts w:ascii="BIZ UDゴシック" w:eastAsia="BIZ UDゴシック" w:hAnsi="BIZ UDゴシック"/>
          <w:color w:val="000000" w:themeColor="text1"/>
          <w:szCs w:val="21"/>
        </w:rPr>
      </w:pPr>
      <w:hyperlink r:id="rId55" w:history="1">
        <w:r w:rsidR="001D61C4" w:rsidRPr="007452EB">
          <w:rPr>
            <w:rStyle w:val="ad"/>
            <w:rFonts w:ascii="BIZ UDゴシック" w:eastAsia="BIZ UDゴシック" w:hAnsi="BIZ UDゴシック"/>
            <w:szCs w:val="21"/>
          </w:rPr>
          <w:t>https://www.pref.osaka.lg.jp/kikikanri/bousaiportal_hp/index.html</w:t>
        </w:r>
      </w:hyperlink>
    </w:p>
    <w:p w14:paraId="1563AC9A" w14:textId="34F902DA" w:rsidR="00A97DF5" w:rsidRPr="007452EB" w:rsidRDefault="00E44F6D" w:rsidP="00E44F6D">
      <w:pPr>
        <w:spacing w:line="260" w:lineRule="exact"/>
        <w:ind w:leftChars="200" w:left="2835" w:hangingChars="1150" w:hanging="2415"/>
        <w:jc w:val="left"/>
        <w:rPr>
          <w:rFonts w:hAnsi="ＭＳ ゴシック"/>
          <w:szCs w:val="21"/>
        </w:rPr>
      </w:pPr>
      <w:r w:rsidRPr="007452EB">
        <w:rPr>
          <w:rFonts w:asciiTheme="majorEastAsia" w:eastAsiaTheme="majorEastAsia" w:hAnsiTheme="majorEastAsia" w:hint="eastAsia"/>
          <w:noProof/>
          <w:szCs w:val="21"/>
        </w:rPr>
        <mc:AlternateContent>
          <mc:Choice Requires="wps">
            <w:drawing>
              <wp:anchor distT="0" distB="0" distL="114300" distR="114300" simplePos="0" relativeHeight="251778048" behindDoc="0" locked="0" layoutInCell="1" allowOverlap="1" wp14:anchorId="1F11665E" wp14:editId="74B4FB67">
                <wp:simplePos x="0" y="0"/>
                <wp:positionH relativeFrom="margin">
                  <wp:posOffset>-16510</wp:posOffset>
                </wp:positionH>
                <wp:positionV relativeFrom="paragraph">
                  <wp:posOffset>165735</wp:posOffset>
                </wp:positionV>
                <wp:extent cx="6127115" cy="7172325"/>
                <wp:effectExtent l="0" t="0" r="26035" b="28575"/>
                <wp:wrapNone/>
                <wp:docPr id="599744531" name="正方形/長方形 599744531"/>
                <wp:cNvGraphicFramePr/>
                <a:graphic xmlns:a="http://schemas.openxmlformats.org/drawingml/2006/main">
                  <a:graphicData uri="http://schemas.microsoft.com/office/word/2010/wordprocessingShape">
                    <wps:wsp>
                      <wps:cNvSpPr/>
                      <wps:spPr>
                        <a:xfrm>
                          <a:off x="0" y="0"/>
                          <a:ext cx="6127115" cy="7172325"/>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1904016" id="正方形/長方形 599744531" o:spid="_x0000_s1026" style="position:absolute;margin-left:-1.3pt;margin-top:13.05pt;width:482.45pt;height:564.75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pKgjwIAAIQFAAAOAAAAZHJzL2Uyb0RvYy54bWysVE1v2zAMvQ/YfxB0X/2xplmDOkWQosOA&#10;oi3aDj2rshQbkEVNUuJkv36UZDtdV+wwLAdFMh8fxSeSF5f7TpGdsK4FXdHiJKdEaA51qzcV/f50&#10;/ekLJc4zXTMFWlT0IBy9XH78cNGbhSihAVULS5BEu0VvKtp4bxZZ5ngjOuZOwAiNRgm2Yx6PdpPV&#10;lvXI3qmszPOzrAdbGwtcOIdfr5KRLiO/lIL7Oymd8ERVFO/m42rj+hLWbHnBFhvLTNPy4RrsH27R&#10;sVZj0InqinlGtrb9g6pruQUH0p9w6DKQsuUi5oDZFPmbbB4bZkTMBcVxZpLJ/T9afrt7NPcWZeiN&#10;Wzjchiz20nbhH+9H9lGswySW2HvC8eNZUc6LYkYJR9u8mJefy1mQMzu6G+v8VwEdCZuKWnyNKBLb&#10;3TifoCMkRNNw3SoVX0Rp0mM5neezPHo4UG0drAEXi0OslSU7hs/q98UQ9zdUYL5irkkgd3DhMACV&#10;xnseE447f1AisCv9ICRpa0yxTLFDLR7DMc6F9kUyNawWKcAsx994j9EjqhEJA7PE+0/cA8GITCQj&#10;d9JmwAdXEUt5ch5E+Zvz5BEjg/aTc9dqsO9lpjCrIXLCjyIlaYJKL1Af7i2xkBrJGX7dos43zPl7&#10;ZrFzsMdwGvg7XKQCfEMYdpQ0YH++9z3gsaDRSkmPnVhR92PLrKBEfdNY6ufF6Wlo3Xg4nc1LPNjX&#10;lpfXFr3t1oBVUeDcMTxuA96rcSstdM84NFYhKpqY5hi7otzb8bD2aULg2OFitYowbFfD/I1+NDyQ&#10;B1VDhT3tn5k1Q4F77I1bGLuWLd7UecIGTw2rrQfZxiY46jroja0eC2cYS2GWvD5H1HF4Ln8BAAD/&#10;/wMAUEsDBBQABgAIAAAAIQB3l5Ew4AAAAAoBAAAPAAAAZHJzL2Rvd25yZXYueG1sTI/BTsMwEETv&#10;SPyDtUjcWidBtdIQp0JI5YRECYhenXiJI+J1Grtt4Osxp3JczdPM23Iz24GdcPK9IwnpMgGG1Drd&#10;Uyfh/W27yIH5oEirwRFK+EYPm+r6qlSFdmd6xVMdOhZLyBdKgglhLDj3rUGr/NKNSDH7dJNVIZ5T&#10;x/WkzrHcDjxLEsGt6ikuGDXio8H2qz5aCQcatz8fL2Zn6sNzk+5Mvn/qcilvb+aHe2AB53CB4U8/&#10;qkMVnRp3JO3ZIGGRiUhKyEQKLOZrkd0BayKYrlYCeFXy/y9UvwAAAP//AwBQSwECLQAUAAYACAAA&#10;ACEAtoM4kv4AAADhAQAAEwAAAAAAAAAAAAAAAAAAAAAAW0NvbnRlbnRfVHlwZXNdLnhtbFBLAQIt&#10;ABQABgAIAAAAIQA4/SH/1gAAAJQBAAALAAAAAAAAAAAAAAAAAC8BAABfcmVscy8ucmVsc1BLAQIt&#10;ABQABgAIAAAAIQBFDpKgjwIAAIQFAAAOAAAAAAAAAAAAAAAAAC4CAABkcnMvZTJvRG9jLnhtbFBL&#10;AQItABQABgAIAAAAIQB3l5Ew4AAAAAoBAAAPAAAAAAAAAAAAAAAAAOkEAABkcnMvZG93bnJldi54&#10;bWxQSwUGAAAAAAQABADzAAAA9gUAAAAA&#10;" filled="f" strokecolor="black [3213]" strokeweight="1.5pt">
                <v:stroke dashstyle="3 1"/>
                <w10:wrap anchorx="margin"/>
              </v:rect>
            </w:pict>
          </mc:Fallback>
        </mc:AlternateContent>
      </w:r>
    </w:p>
    <w:p w14:paraId="53E5D730" w14:textId="7B02C97F" w:rsidR="00A97DF5" w:rsidRPr="007452EB" w:rsidRDefault="00A97DF5" w:rsidP="00A97DF5">
      <w:pPr>
        <w:spacing w:line="0" w:lineRule="atLeast"/>
        <w:ind w:leftChars="200" w:left="2835" w:hangingChars="1150" w:hanging="2415"/>
        <w:jc w:val="left"/>
        <w:rPr>
          <w:rFonts w:hAnsi="ＭＳ ゴシック"/>
          <w:szCs w:val="21"/>
        </w:rPr>
      </w:pPr>
    </w:p>
    <w:p w14:paraId="39532CD5" w14:textId="4D0E208D" w:rsidR="00A97DF5" w:rsidRPr="007452EB" w:rsidRDefault="00DF682C" w:rsidP="00E44F6D">
      <w:pPr>
        <w:spacing w:line="240" w:lineRule="exact"/>
        <w:ind w:leftChars="200" w:left="2835" w:hangingChars="1150" w:hanging="2415"/>
        <w:jc w:val="left"/>
        <w:rPr>
          <w:rFonts w:ascii="BIZ UDゴシック" w:eastAsia="BIZ UDゴシック" w:hAnsi="BIZ UDゴシック"/>
          <w:szCs w:val="21"/>
        </w:rPr>
      </w:pPr>
      <w:r w:rsidRPr="007452EB">
        <w:rPr>
          <w:rFonts w:ascii="BIZ UDゴシック" w:eastAsia="BIZ UDゴシック" w:hAnsi="BIZ UDゴシック" w:hint="eastAsia"/>
          <w:szCs w:val="21"/>
        </w:rPr>
        <w:t>【大阪</w:t>
      </w:r>
      <w:r w:rsidR="0041063A">
        <w:rPr>
          <w:rFonts w:ascii="BIZ UDゴシック" w:eastAsia="BIZ UDゴシック" w:hAnsi="BIZ UDゴシック" w:hint="eastAsia"/>
          <w:szCs w:val="21"/>
        </w:rPr>
        <w:t>・</w:t>
      </w:r>
      <w:r w:rsidRPr="007452EB">
        <w:rPr>
          <w:rFonts w:ascii="BIZ UDゴシック" w:eastAsia="BIZ UDゴシック" w:hAnsi="BIZ UDゴシック" w:hint="eastAsia"/>
          <w:szCs w:val="21"/>
        </w:rPr>
        <w:t>関西万博におけるユニバーサルデザインの取組】</w:t>
      </w:r>
    </w:p>
    <w:p w14:paraId="07D92D8B" w14:textId="1F20E2FA" w:rsidR="00DF682C" w:rsidRPr="007452EB" w:rsidRDefault="00DF682C" w:rsidP="00E44F6D">
      <w:pPr>
        <w:spacing w:line="240" w:lineRule="exact"/>
        <w:ind w:leftChars="200" w:left="2835" w:rightChars="100" w:right="210" w:hangingChars="1150" w:hanging="2415"/>
        <w:jc w:val="left"/>
        <w:rPr>
          <w:rFonts w:ascii="BIZ UDゴシック" w:eastAsia="BIZ UDゴシック" w:hAnsi="BIZ UDゴシック"/>
          <w:szCs w:val="21"/>
        </w:rPr>
      </w:pPr>
    </w:p>
    <w:p w14:paraId="0A63BD83" w14:textId="16B9ACF4" w:rsidR="00DF682C" w:rsidRPr="007452EB" w:rsidRDefault="00DF682C" w:rsidP="00E44F6D">
      <w:pPr>
        <w:spacing w:line="240" w:lineRule="exact"/>
        <w:ind w:leftChars="200" w:left="420" w:rightChars="200" w:right="420"/>
        <w:jc w:val="left"/>
        <w:rPr>
          <w:rFonts w:ascii="BIZ UDゴシック" w:eastAsia="BIZ UDゴシック" w:hAnsi="BIZ UDゴシック"/>
          <w:szCs w:val="21"/>
        </w:rPr>
      </w:pPr>
      <w:r w:rsidRPr="007452EB">
        <w:rPr>
          <w:rFonts w:ascii="BIZ UDゴシック" w:eastAsia="BIZ UDゴシック" w:hAnsi="BIZ UDゴシック" w:hint="eastAsia"/>
          <w:szCs w:val="21"/>
        </w:rPr>
        <w:t>施設整備のユニバーサルデザインガイドラインでは、大阪・関西万博を訪れるすべての人々が利用しやすいユニバーサルデザインの実現に向けて、会場の施設整備に関する共通指標となる、多様な基準を記載</w:t>
      </w:r>
      <w:r w:rsidR="00C07D18" w:rsidRPr="007452EB">
        <w:rPr>
          <w:rFonts w:ascii="BIZ UDゴシック" w:eastAsia="BIZ UDゴシック" w:hAnsi="BIZ UDゴシック" w:hint="eastAsia"/>
          <w:szCs w:val="21"/>
        </w:rPr>
        <w:t>している</w:t>
      </w:r>
      <w:r w:rsidRPr="007452EB">
        <w:rPr>
          <w:rFonts w:ascii="BIZ UDゴシック" w:eastAsia="BIZ UDゴシック" w:hAnsi="BIZ UDゴシック" w:hint="eastAsia"/>
          <w:szCs w:val="21"/>
        </w:rPr>
        <w:t>。</w:t>
      </w:r>
    </w:p>
    <w:p w14:paraId="6369206F" w14:textId="54B3124C" w:rsidR="00DF682C" w:rsidRPr="007452EB" w:rsidRDefault="0041063A" w:rsidP="00E44F6D">
      <w:pPr>
        <w:spacing w:line="240" w:lineRule="exact"/>
        <w:ind w:leftChars="200" w:left="420" w:rightChars="200" w:right="420"/>
        <w:jc w:val="left"/>
        <w:rPr>
          <w:rFonts w:ascii="BIZ UDゴシック" w:eastAsia="BIZ UDゴシック" w:hAnsi="BIZ UDゴシック"/>
          <w:szCs w:val="21"/>
        </w:rPr>
      </w:pPr>
      <w:r>
        <w:rPr>
          <w:rFonts w:ascii="BIZ UDゴシック" w:eastAsia="BIZ UDゴシック" w:hAnsi="BIZ UDゴシック" w:hint="eastAsia"/>
          <w:szCs w:val="21"/>
        </w:rPr>
        <w:t>ガイドラインの策定にあたり開催した</w:t>
      </w:r>
      <w:r w:rsidR="00C07D18" w:rsidRPr="007452EB">
        <w:rPr>
          <w:rFonts w:ascii="BIZ UDゴシック" w:eastAsia="BIZ UDゴシック" w:hAnsi="BIZ UDゴシック" w:hint="eastAsia"/>
          <w:szCs w:val="21"/>
        </w:rPr>
        <w:t>ワークショップでは</w:t>
      </w:r>
      <w:r>
        <w:rPr>
          <w:rFonts w:ascii="BIZ UDゴシック" w:eastAsia="BIZ UDゴシック" w:hAnsi="BIZ UDゴシック" w:hint="eastAsia"/>
          <w:szCs w:val="21"/>
        </w:rPr>
        <w:t>、</w:t>
      </w:r>
      <w:r w:rsidR="00C07D18" w:rsidRPr="007452EB">
        <w:rPr>
          <w:rFonts w:ascii="BIZ UDゴシック" w:eastAsia="BIZ UDゴシック" w:hAnsi="BIZ UDゴシック" w:hint="eastAsia"/>
          <w:szCs w:val="21"/>
        </w:rPr>
        <w:t>テーマ別検討会を設定し、移動・案内・誘導、カームダウン・クールダウンスペース、トイレ、エレベーター・エスカレーター、客席に分かれての検討を行</w:t>
      </w:r>
      <w:r>
        <w:rPr>
          <w:rFonts w:ascii="BIZ UDゴシック" w:eastAsia="BIZ UDゴシック" w:hAnsi="BIZ UDゴシック" w:hint="eastAsia"/>
          <w:szCs w:val="21"/>
        </w:rPr>
        <w:t>うなど、</w:t>
      </w:r>
      <w:r w:rsidR="00DF682C" w:rsidRPr="007452EB">
        <w:rPr>
          <w:rFonts w:ascii="BIZ UDゴシック" w:eastAsia="BIZ UDゴシック" w:hAnsi="BIZ UDゴシック" w:hint="eastAsia"/>
          <w:szCs w:val="21"/>
        </w:rPr>
        <w:t>会場内の施設整備に対して積極的に当事者の意見を反映</w:t>
      </w:r>
      <w:r w:rsidR="001C44A5" w:rsidRPr="007452EB">
        <w:rPr>
          <w:rFonts w:ascii="BIZ UDゴシック" w:eastAsia="BIZ UDゴシック" w:hAnsi="BIZ UDゴシック" w:hint="eastAsia"/>
          <w:szCs w:val="21"/>
        </w:rPr>
        <w:t>し</w:t>
      </w:r>
      <w:r w:rsidR="00C07D18" w:rsidRPr="007452EB">
        <w:rPr>
          <w:rFonts w:ascii="BIZ UDゴシック" w:eastAsia="BIZ UDゴシック" w:hAnsi="BIZ UDゴシック" w:hint="eastAsia"/>
          <w:szCs w:val="21"/>
        </w:rPr>
        <w:t>ている</w:t>
      </w:r>
      <w:r w:rsidR="001C44A5" w:rsidRPr="007452EB">
        <w:rPr>
          <w:rFonts w:ascii="BIZ UDゴシック" w:eastAsia="BIZ UDゴシック" w:hAnsi="BIZ UDゴシック" w:hint="eastAsia"/>
          <w:szCs w:val="21"/>
        </w:rPr>
        <w:t>。</w:t>
      </w:r>
    </w:p>
    <w:p w14:paraId="3D0FACD3" w14:textId="2123D972" w:rsidR="001C44A5" w:rsidRPr="007452EB" w:rsidRDefault="00A0751F" w:rsidP="00DF682C">
      <w:pPr>
        <w:spacing w:line="0" w:lineRule="atLeast"/>
        <w:ind w:leftChars="200" w:left="420"/>
        <w:jc w:val="left"/>
        <w:rPr>
          <w:rFonts w:ascii="BIZ UDゴシック" w:eastAsia="BIZ UDゴシック" w:hAnsi="BIZ UDゴシック"/>
          <w:szCs w:val="21"/>
        </w:rPr>
      </w:pPr>
      <w:r w:rsidRPr="007452EB">
        <w:rPr>
          <w:rFonts w:ascii="BIZ UDゴシック" w:eastAsia="BIZ UDゴシック" w:hAnsi="BIZ UDゴシック"/>
          <w:noProof/>
          <w:szCs w:val="21"/>
        </w:rPr>
        <mc:AlternateContent>
          <mc:Choice Requires="wps">
            <w:drawing>
              <wp:anchor distT="0" distB="0" distL="114300" distR="114300" simplePos="0" relativeHeight="251759616" behindDoc="0" locked="0" layoutInCell="1" allowOverlap="1" wp14:anchorId="72835298" wp14:editId="3A26183F">
                <wp:simplePos x="0" y="0"/>
                <wp:positionH relativeFrom="column">
                  <wp:posOffset>189637</wp:posOffset>
                </wp:positionH>
                <wp:positionV relativeFrom="paragraph">
                  <wp:posOffset>19050</wp:posOffset>
                </wp:positionV>
                <wp:extent cx="2066925" cy="304800"/>
                <wp:effectExtent l="0" t="0" r="0" b="0"/>
                <wp:wrapNone/>
                <wp:docPr id="845241785" name="テキスト ボックス 260"/>
                <wp:cNvGraphicFramePr/>
                <a:graphic xmlns:a="http://schemas.openxmlformats.org/drawingml/2006/main">
                  <a:graphicData uri="http://schemas.microsoft.com/office/word/2010/wordprocessingShape">
                    <wps:wsp>
                      <wps:cNvSpPr txBox="1"/>
                      <wps:spPr>
                        <a:xfrm>
                          <a:off x="0" y="0"/>
                          <a:ext cx="2066925" cy="304800"/>
                        </a:xfrm>
                        <a:prstGeom prst="rect">
                          <a:avLst/>
                        </a:prstGeom>
                        <a:noFill/>
                        <a:ln w="6350">
                          <a:noFill/>
                        </a:ln>
                      </wps:spPr>
                      <wps:txbx>
                        <w:txbxContent>
                          <w:p w14:paraId="52376360" w14:textId="253CF596" w:rsidR="00A0751F" w:rsidRPr="001E3285" w:rsidRDefault="00A0751F">
                            <w:pPr>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w:t>
                            </w:r>
                            <w:r w:rsidR="001075F6" w:rsidRPr="001075F6">
                              <w:rPr>
                                <w:rFonts w:ascii="BIZ UDゴシック" w:eastAsia="BIZ UDゴシック" w:hAnsi="BIZ UDゴシック" w:hint="eastAsia"/>
                                <w:sz w:val="18"/>
                                <w:szCs w:val="18"/>
                              </w:rPr>
                              <w:t>実物大図面での確認の様子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835298" id="テキスト ボックス 260" o:spid="_x0000_s1083" type="#_x0000_t202" style="position:absolute;left:0;text-align:left;margin-left:14.95pt;margin-top:1.5pt;width:162.75pt;height:24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SP6WQIAAHQEAAAOAAAAZHJzL2Uyb0RvYy54bWysVEtu2zAQ3RfoHQjua8mK7DiC5cBN4KKA&#10;kQRwiqxpirIFSByWpC25Sxsoeoheoei659FFOqS/SLsquqGGM8P5vDej4W1TlWQttClAprTbCSkR&#10;kkNWyEVKPz1P3g0oMZbJjJUgRUo3wtDb0ds3w1olIoIllJnQBINIk9QqpUtrVRIEhi9FxUwHlJBo&#10;zEFXzOJVL4JMsxqjV2UQhWE/qEFnSgMXxqD2fm+kIx8/zwW3j3luhCVlSrE260/tz7k7g9GQJQvN&#10;1LLghzLYP1RRsUJi0lOoe2YZWenij1BVwTUYyG2HQxVAnhdc+B6wm274qpvZkinhe0FwjDrBZP5f&#10;WP6wftKkyFI6iHtR3L0e9CiRrEKq2t3Xdvuj3f5qd99Iu/ve7nbt9ifeSdT3wNXKJPh+pjCCbd5D&#10;gwPgAHV6g0qHR5Pryn2xU4J2pGBzgl00lnBURmG/fxNhXo62qzAehD58cH6ttLEfBFTECSnVSKtH&#10;m62nxmJGdD26uGQSJkVZempLSeqU9q96oX9wsuCLUuLDc61Oss288WD04mMjc8g22J+G/egYxScF&#10;FjFlxj4xjbOCLeH820c88hIwGRwkSpagv/xN7/yRQrRSUuPspdR8XjEtKCk/SiT3phvHblj9Je5d&#10;R3jRl5b5pUWuqjvA8e7ipinuRedvy6OYa6hecE3GLiuamOSYO6X2KN7Z/UbgmnExHnsnHE/F7FTO&#10;FHehHawO4ufmhWl14MEigw9wnFKWvKJj77snZLyykBeeKwf0HtUD/jjansLDGrrdubx7r/PPYvQb&#10;AAD//wMAUEsDBBQABgAIAAAAIQBGoMYf3wAAAAcBAAAPAAAAZHJzL2Rvd25yZXYueG1sTI/BTsMw&#10;EETvSPyDtUjcqNOUoDZkU1WRKiQEh5ZeuG1iN4mw1yF228DXY05wHM1o5k2xnqwRZz363jHCfJaA&#10;0Nw41XOLcHjb3i1B+ECsyDjWCF/aw7q8viooV+7CO33eh1bEEvY5IXQhDLmUvum0JT9zg+boHd1o&#10;KUQ5tlKNdInl1sg0SR6kpZ7jQkeDrjrdfOxPFuG52r7Srk7t8ttUTy/HzfB5eM8Qb2+mzSOIoKfw&#10;F4Zf/IgOZWSq3YmVFwYhXa1iEmERH0V7kWX3IGqEbJ6ALAv5n7/8AQAA//8DAFBLAQItABQABgAI&#10;AAAAIQC2gziS/gAAAOEBAAATAAAAAAAAAAAAAAAAAAAAAABbQ29udGVudF9UeXBlc10ueG1sUEsB&#10;Ai0AFAAGAAgAAAAhADj9If/WAAAAlAEAAAsAAAAAAAAAAAAAAAAALwEAAF9yZWxzLy5yZWxzUEsB&#10;Ai0AFAAGAAgAAAAhANx1I/pZAgAAdAQAAA4AAAAAAAAAAAAAAAAALgIAAGRycy9lMm9Eb2MueG1s&#10;UEsBAi0AFAAGAAgAAAAhAEagxh/fAAAABwEAAA8AAAAAAAAAAAAAAAAAswQAAGRycy9kb3ducmV2&#10;LnhtbFBLBQYAAAAABAAEAPMAAAC/BQAAAAA=&#10;" filled="f" stroked="f" strokeweight=".5pt">
                <v:textbox>
                  <w:txbxContent>
                    <w:p w14:paraId="52376360" w14:textId="253CF596" w:rsidR="00A0751F" w:rsidRPr="001E3285" w:rsidRDefault="00A0751F">
                      <w:pPr>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w:t>
                      </w:r>
                      <w:r w:rsidR="001075F6" w:rsidRPr="001075F6">
                        <w:rPr>
                          <w:rFonts w:ascii="BIZ UDゴシック" w:eastAsia="BIZ UDゴシック" w:hAnsi="BIZ UDゴシック" w:hint="eastAsia"/>
                          <w:sz w:val="18"/>
                          <w:szCs w:val="18"/>
                        </w:rPr>
                        <w:t>実物大図面での確認の様子</w:t>
                      </w:r>
                    </w:p>
                  </w:txbxContent>
                </v:textbox>
              </v:shape>
            </w:pict>
          </mc:Fallback>
        </mc:AlternateContent>
      </w:r>
    </w:p>
    <w:p w14:paraId="3549B74B" w14:textId="05CB5DB3" w:rsidR="00DF682C" w:rsidRPr="007452EB" w:rsidRDefault="00A0751F" w:rsidP="001E3285">
      <w:pPr>
        <w:spacing w:line="0" w:lineRule="atLeast"/>
        <w:ind w:leftChars="200" w:left="420"/>
        <w:jc w:val="left"/>
        <w:rPr>
          <w:rFonts w:ascii="BIZ UDゴシック" w:eastAsia="BIZ UDゴシック" w:hAnsi="BIZ UDゴシック"/>
          <w:szCs w:val="21"/>
        </w:rPr>
      </w:pPr>
      <w:r w:rsidRPr="007452EB">
        <w:rPr>
          <w:rFonts w:ascii="BIZ UDゴシック" w:eastAsia="BIZ UDゴシック" w:hAnsi="BIZ UDゴシック"/>
          <w:noProof/>
          <w:szCs w:val="21"/>
        </w:rPr>
        <mc:AlternateContent>
          <mc:Choice Requires="wpg">
            <w:drawing>
              <wp:anchor distT="0" distB="0" distL="114300" distR="114300" simplePos="0" relativeHeight="251728896" behindDoc="0" locked="0" layoutInCell="1" allowOverlap="1" wp14:anchorId="7F7AF166" wp14:editId="6F419457">
                <wp:simplePos x="0" y="0"/>
                <wp:positionH relativeFrom="column">
                  <wp:posOffset>265837</wp:posOffset>
                </wp:positionH>
                <wp:positionV relativeFrom="paragraph">
                  <wp:posOffset>150495</wp:posOffset>
                </wp:positionV>
                <wp:extent cx="5713730" cy="3642360"/>
                <wp:effectExtent l="0" t="0" r="1270" b="0"/>
                <wp:wrapNone/>
                <wp:docPr id="899742617" name="グループ化 25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13730" cy="3642360"/>
                          <a:chOff x="-1937078" y="284220"/>
                          <a:chExt cx="8737301" cy="5569779"/>
                        </a:xfrm>
                      </wpg:grpSpPr>
                      <pic:pic xmlns:pic="http://schemas.openxmlformats.org/drawingml/2006/picture">
                        <pic:nvPicPr>
                          <pic:cNvPr id="901381832" name="図 10">
                            <a:extLst>
                              <a:ext uri="{FF2B5EF4-FFF2-40B4-BE49-F238E27FC236}">
                                <a16:creationId xmlns:a16="http://schemas.microsoft.com/office/drawing/2014/main" id="{B0C64A5C-67C3-4EE4-876F-2888EEECFED9}"/>
                              </a:ext>
                              <a:ext uri="{C183D7F6-B498-43B3-948B-1728B52AA6E4}">
                                <adec:decorative xmlns:adec="http://schemas.microsoft.com/office/drawing/2017/decorative" val="1"/>
                              </a:ext>
                            </a:extLst>
                          </pic:cNvPr>
                          <pic:cNvPicPr>
                            <a:picLocks noChangeAspect="1"/>
                          </pic:cNvPicPr>
                        </pic:nvPicPr>
                        <pic:blipFill rotWithShape="1">
                          <a:blip r:embed="rId56" cstate="email">
                            <a:extLst>
                              <a:ext uri="{28A0092B-C50C-407E-A947-70E740481C1C}">
                                <a14:useLocalDpi xmlns:a14="http://schemas.microsoft.com/office/drawing/2010/main"/>
                              </a:ext>
                            </a:extLst>
                          </a:blip>
                          <a:srcRect l="-1"/>
                          <a:stretch/>
                        </pic:blipFill>
                        <pic:spPr>
                          <a:xfrm>
                            <a:off x="1659626" y="2949674"/>
                            <a:ext cx="5140597" cy="2904325"/>
                          </a:xfrm>
                          <a:prstGeom prst="rect">
                            <a:avLst/>
                          </a:prstGeom>
                        </pic:spPr>
                      </pic:pic>
                      <pic:pic xmlns:pic="http://schemas.openxmlformats.org/drawingml/2006/picture">
                        <pic:nvPicPr>
                          <pic:cNvPr id="1520641217" name="図 2">
                            <a:extLst>
                              <a:ext uri="{FF2B5EF4-FFF2-40B4-BE49-F238E27FC236}">
                                <a16:creationId xmlns:a16="http://schemas.microsoft.com/office/drawing/2014/main" id="{0100DE53-9CE5-4811-BAC7-F0E31B933782}"/>
                              </a:ext>
                              <a:ext uri="{C183D7F6-B498-43B3-948B-1728B52AA6E4}">
                                <adec:decorative xmlns:adec="http://schemas.microsoft.com/office/drawing/2017/decorative" val="1"/>
                              </a:ext>
                            </a:extLst>
                          </pic:cNvPr>
                          <pic:cNvPicPr>
                            <a:picLocks noChangeAspect="1"/>
                          </pic:cNvPicPr>
                        </pic:nvPicPr>
                        <pic:blipFill rotWithShape="1">
                          <a:blip r:embed="rId57" cstate="email">
                            <a:extLst>
                              <a:ext uri="{28A0092B-C50C-407E-A947-70E740481C1C}">
                                <a14:useLocalDpi xmlns:a14="http://schemas.microsoft.com/office/drawing/2010/main"/>
                              </a:ext>
                            </a:extLst>
                          </a:blip>
                          <a:srcRect/>
                          <a:stretch/>
                        </pic:blipFill>
                        <pic:spPr>
                          <a:xfrm>
                            <a:off x="2767548" y="284220"/>
                            <a:ext cx="3988867" cy="2579090"/>
                          </a:xfrm>
                          <a:prstGeom prst="rect">
                            <a:avLst/>
                          </a:prstGeom>
                        </pic:spPr>
                      </pic:pic>
                      <pic:pic xmlns:pic="http://schemas.openxmlformats.org/drawingml/2006/picture">
                        <pic:nvPicPr>
                          <pic:cNvPr id="1373305052" name="図 12">
                            <a:extLst>
                              <a:ext uri="{FF2B5EF4-FFF2-40B4-BE49-F238E27FC236}">
                                <a16:creationId xmlns:a16="http://schemas.microsoft.com/office/drawing/2014/main" id="{45E18DA2-8D17-449F-864A-909CEA5E4791}"/>
                              </a:ext>
                              <a:ext uri="{C183D7F6-B498-43B3-948B-1728B52AA6E4}">
                                <adec:decorative xmlns:adec="http://schemas.microsoft.com/office/drawing/2017/decorative" val="1"/>
                              </a:ext>
                            </a:extLst>
                          </pic:cNvPr>
                          <pic:cNvPicPr>
                            <a:picLocks noChangeAspect="1"/>
                          </pic:cNvPicPr>
                        </pic:nvPicPr>
                        <pic:blipFill rotWithShape="1">
                          <a:blip r:embed="rId58" cstate="email">
                            <a:extLst>
                              <a:ext uri="{28A0092B-C50C-407E-A947-70E740481C1C}">
                                <a14:useLocalDpi xmlns:a14="http://schemas.microsoft.com/office/drawing/2010/main"/>
                              </a:ext>
                            </a:extLst>
                          </a:blip>
                          <a:srcRect/>
                          <a:stretch/>
                        </pic:blipFill>
                        <pic:spPr>
                          <a:xfrm>
                            <a:off x="-1937078" y="284220"/>
                            <a:ext cx="4557955" cy="2606848"/>
                          </a:xfrm>
                          <a:prstGeom prst="rect">
                            <a:avLst/>
                          </a:prstGeom>
                        </pic:spPr>
                      </pic:pic>
                      <pic:pic xmlns:pic="http://schemas.openxmlformats.org/drawingml/2006/picture">
                        <pic:nvPicPr>
                          <pic:cNvPr id="1132478685" name="図 63">
                            <a:extLst>
                              <a:ext uri="{FF2B5EF4-FFF2-40B4-BE49-F238E27FC236}">
                                <a16:creationId xmlns:a16="http://schemas.microsoft.com/office/drawing/2014/main" id="{1BF16E67-1249-43FD-AA9C-88F27A743030}"/>
                              </a:ext>
                              <a:ext uri="{C183D7F6-B498-43B3-948B-1728B52AA6E4}">
                                <adec:decorative xmlns:adec="http://schemas.microsoft.com/office/drawing/2017/decorative" val="1"/>
                              </a:ext>
                            </a:extLst>
                          </pic:cNvPr>
                          <pic:cNvPicPr>
                            <a:picLocks noChangeAspect="1"/>
                          </pic:cNvPicPr>
                        </pic:nvPicPr>
                        <pic:blipFill rotWithShape="1">
                          <a:blip r:embed="rId59" cstate="email">
                            <a:extLst>
                              <a:ext uri="{BEBA8EAE-BF5A-486C-A8C5-ECC9F3942E4B}">
                                <a14:imgProps xmlns:a14="http://schemas.microsoft.com/office/drawing/2010/main">
                                  <a14:imgLayer r:embed="rId60">
                                    <a14:imgEffect>
                                      <a14:sharpenSoften amount="-100000"/>
                                    </a14:imgEffect>
                                  </a14:imgLayer>
                                </a14:imgProps>
                              </a:ext>
                              <a:ext uri="{28A0092B-C50C-407E-A947-70E740481C1C}">
                                <a14:useLocalDpi xmlns:a14="http://schemas.microsoft.com/office/drawing/2010/main"/>
                              </a:ext>
                            </a:extLst>
                          </a:blip>
                          <a:srcRect/>
                          <a:stretch/>
                        </pic:blipFill>
                        <pic:spPr>
                          <a:xfrm>
                            <a:off x="2782113" y="3416802"/>
                            <a:ext cx="531936" cy="214226"/>
                          </a:xfrm>
                          <a:prstGeom prst="ellipse">
                            <a:avLst/>
                          </a:prstGeom>
                        </pic:spPr>
                      </pic:pic>
                      <pic:pic xmlns:pic="http://schemas.openxmlformats.org/drawingml/2006/picture">
                        <pic:nvPicPr>
                          <pic:cNvPr id="1338150740" name="図 64">
                            <a:extLst>
                              <a:ext uri="{FF2B5EF4-FFF2-40B4-BE49-F238E27FC236}">
                                <a16:creationId xmlns:a16="http://schemas.microsoft.com/office/drawing/2014/main" id="{C20D9A71-2FB3-4854-9767-69E4663054BA}"/>
                              </a:ext>
                              <a:ext uri="{C183D7F6-B498-43B3-948B-1728B52AA6E4}">
                                <adec:decorative xmlns:adec="http://schemas.microsoft.com/office/drawing/2017/decorative" val="1"/>
                              </a:ext>
                            </a:extLst>
                          </pic:cNvPr>
                          <pic:cNvPicPr>
                            <a:picLocks noChangeAspect="1"/>
                          </pic:cNvPicPr>
                        </pic:nvPicPr>
                        <pic:blipFill rotWithShape="1">
                          <a:blip r:embed="rId61" cstate="email">
                            <a:extLst>
                              <a:ext uri="{BEBA8EAE-BF5A-486C-A8C5-ECC9F3942E4B}">
                                <a14:imgProps xmlns:a14="http://schemas.microsoft.com/office/drawing/2010/main">
                                  <a14:imgLayer r:embed="rId62">
                                    <a14:imgEffect>
                                      <a14:sharpenSoften amount="-100000"/>
                                    </a14:imgEffect>
                                  </a14:imgLayer>
                                </a14:imgProps>
                              </a:ext>
                              <a:ext uri="{28A0092B-C50C-407E-A947-70E740481C1C}">
                                <a14:useLocalDpi xmlns:a14="http://schemas.microsoft.com/office/drawing/2010/main"/>
                              </a:ext>
                            </a:extLst>
                          </a:blip>
                          <a:srcRect/>
                          <a:stretch/>
                        </pic:blipFill>
                        <pic:spPr>
                          <a:xfrm>
                            <a:off x="4836913" y="657348"/>
                            <a:ext cx="442790" cy="182595"/>
                          </a:xfrm>
                          <a:prstGeom prst="ellipse">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750BE3DC" id="グループ化 259" o:spid="_x0000_s1026" style="position:absolute;margin-left:20.95pt;margin-top:11.85pt;width:449.9pt;height:286.8pt;z-index:251728896;mso-width-relative:margin;mso-height-relative:margin" coordorigin="-19370,2842" coordsize="87373,55697" o:gfxdata="UEsDBBQABgAIAAAAIQDXscs7JAEAAIECAAATAAAAW0NvbnRlbnRfVHlwZXNdLnhtbJSSTU7DMBCF&#10;90jcwfIWJQ5dIISSdEHKEhAqB7DsSeKS2JbHpO3tcX4qQZRUYunxfO/NGzvdntqGdOBQGZ3R+zih&#10;BLQwUukqo5/7l+iREvRcS94YDRk9A9JtfnuT7s8WkARaY0Zr7+0TYyhqaDnGxoION6VxLffh6Cpm&#10;ufjiFbBNkjwwYbQH7SPfa9A8LaDk340nu1Moj5McbEXJ89jXW2VUtT1/sFBRtohYvYz09WXCQYMz&#10;F25towT3YR2s03IWJZpixIEcerBWFu9C1hWHo7QzgzFGL91iZGvjzQrai/7dwO/ZJsu38HROSSDv&#10;3PlX3oY9MemQwcYURsTXNaYhTFkqAXHhcDdQlzhr2tIctYPuv+JFwD6gu6iz4QPlPwAAAP//AwBQ&#10;SwMEFAAGAAgAAAAhADj9If/WAAAAlAEAAAsAAABfcmVscy8ucmVsc6SQwWrDMAyG74O9g9F9cZrD&#10;GKNOL6PQa+kewNiKYxpbRjLZ+vYzg8EyettRv9D3iX9/+EyLWpElUjaw63pQmB35mIOB98vx6QWU&#10;VJu9XSijgRsKHMbHh/0ZF1vbkcyxiGqULAbmWsur1uJmTFY6KpjbZiJOtraRgy7WXW1APfT9s+bf&#10;DBg3THXyBvjkB1CXW2nmP+wUHZPQVDtHSdM0RXePqj195DOujWI5YDXgWb5DxrVrz4G+79390xvY&#10;ljm6I9uEb+S2fhyoZT96vely/AIAAP//AwBQSwMEFAAGAAgAAAAhACoUqwavAwAAVw8AAA4AAABk&#10;cnMvZTJvRG9jLnhtbOSXzW7cNhCA7wXyDoLutkRSJCXB66CIG6NA0BpNg5xpLrUSIokCyfXaz9LH&#10;6DPlPTokpV3/5KfYnro57IKUxOH8fJwZXry+H/rkThnb6XGVovM8TdQo9bobN6v0w59vz8o0sU6M&#10;a9HrUa3SB2XT15evfrrYTbXCutX9WpkEhIy23k2rtHVuqrPMylYNwp7rSY3wstFmEA6mZpOtjdiB&#10;9KHPcJ6zbKfNejJaKmvh6VV8mV4G+U2jpPu9aaxySb9KQTcX/k34v/X/2eWFqDdGTG0nZzXEEVoM&#10;ohth072oK+FEsjXdC1FDJ422unHnUg+ZbppOqmADWIPyZ9ZcG72dgi2bereZ9m4C1z7z09Fi5W93&#10;12Z6P92YqD0M32n5ySajftOKcaN+thM4EULrXZXtpk39eImfbw7r7xszeDlgV3IfnPywd7K6d4mE&#10;h5QjwgnEQsI7wgpM2BwG2UKs/LozVBGec0AHPsFlgfH+i19mKSX3QlCUQimrOK+ChqKOSgRV96pN&#10;nazhN3sQRi88+H3SYJXbGpXOQoZ/JWMQ5tN2OoNgT8J1t13fuYcALoTVKzXe3XTSO99PwLM3JunW&#10;q7TKESlRSXCajGKAc/P5r78TFLywfBiXCW/WtyL29PPMT5/sedt309uu7xOj3cfOte9bMcF+CPQT&#10;tX85mwtn5hlzX/BY5PlKy+2gRhcPqFE9WK5H23aTTRNTq+FWgYnm13VgStTWyD+AMX9EzyCiABtg&#10;AeFMYE9cBQ7grKI8r2YMrDPKydYD6e1ZTIhOtDPLz1hEjFYMs4hUVVSMF/Hw77lERU4rHomCbQuC&#10;6ROiwNXGumulh8QPwAJQOrhJ3L2zzmtz+GRWLSoTtARNo4Iw+N9wiCjOWYEwAr8cQMTeL97zHtgT&#10;4DDYc+AQQgspqgr5BJ4eARvmjNPiZf5aWCNVWZZsYY3yakYbAFqw/QFZg4xOcprTp0nv1GAjMe0s&#10;SQ9gw4Tj/wDbV6vlQltBgTBK58zGclYCmjFd/cC0IYILXrIS/HLIbCxE54RS21zkFtqgxCJITLHK&#10;FrQA7nyV5Rz5Z1Blae6LJMBxbOIrMUIkVFlSIFbmc25dWKQEejuowr75wwg6u7DZ1/Oe6qEFserU&#10;yyyBbo/mvIC2+BGMIXgnBOMC1qHfowhavdDyYUpK4AJghDKAI4ysJNCQHQ1jURJWzTAyyknMeqJe&#10;WCwKDJU3sohKTKvv9HvHsRguInB7C+3hfNP018PHcxg/vg9f/gMAAP//AwBQSwMECgAAAAAAAAAh&#10;ALDWsljdtgMA3bYDABQAAABkcnMvbWVkaWEvaW1hZ2UxLmpwZ//Y/+AAEEpGSUYAAQEBAEgASAAA&#10;/9sAQwADAgIDAgIDAwMDBAMDBAUIBQUEBAUKBwcGCAwKDAwLCgsLDQ4SEA0OEQ4LCxAWEBETFBUV&#10;FQwPFxgWFBgSFBUU/9sAQwEDBAQFBAUJBQUJFA0LDRQUFBQUFBQUFBQUFBQUFBQUFBQUFBQUFBQU&#10;FBQUFBQUFBQUFBQUFBQUFBQUFBQUFBQU/8AAEQgDwAU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zZLWTZGqkDbkkt+fWmm1+bJKswPPOQBV&#10;pkVY2KDJ3YG7rgd6j8rLbQBgjg+lc4FYQuzY3lvUg44o8vjJ7dscVajG5uGxzk7eaftbcEZz13BS&#10;RnPrQBW8vCYGcADqaXy/LZsnBHBC81O3zhWeTahyDgZxTWwAFOcjAAx+dAEKqGB5KgfNimvAjKCy&#10;c56+vt71YdSeu3AIzx/SmNHuX7g470gIRG3AGI4/QLjmkMG5lDE7vX0+nFWFXbklQx6kk9PSl8tn&#10;zksBwDz/AEoJKywJG2Vf7xwdw9aRcMg9/wCGrO1m6PtwTnC5yaFUnBJ5BBA75piKmz5SWOMe30pG&#10;hyMHv0//AF1eaEnczDdzyeuODzUX2ceXyfYHtQBXhjfzGXHfkjGPw9qXySuAD8xPr/SpPJKvgDAP&#10;Hy+tLj5cANtzkg+9SBW2jcNufm6HPX1pfLDoM4zjgv8AWp1CMQOcA9Rz9KBER78ctjjNICqYY/uu&#10;A3ByMZFVptHtpv4cHPJA6cdK0GU7mABPY0ghzgkgHPXHT0qkBiyeGYmx5cpXI/i5FUrjw7dxglVD&#10;jp8rD+tdQ6t0PH86Z5Y4yMgdOOlMZxc1nLbr86FR9DUI4XgDP0zXdLCONmOx4GKrvpcE2S8SFs8M&#10;o60AcVLb29x/rI1J5ySPywaoy6LbyMNkjp+oHrXcyeHbdvmQsh9CKqTeHZPmZWVmUcjOMe9O4jhZ&#10;vDtxGxMUqOc5BU7DTUk1bTyCs1yoHTneM11cthPDndE2085xVfay8Fcg0hmXa+P762YCeES9jzt/&#10;St/S/iVbT4WZfI7YYYH51nTWMU6/vIkcHiqNx4dtZMFUdOM/K38qLIZ6Hp/ie1vGxDOD7Z9vetaH&#10;UItoBk57dc968Wk8NzQt5kE3/ATkEflU8era9pfGZXXr8wD/AP16mwHta30ad/wztNTecJl+QjI5&#10;O014/Z/Ea/hYJON/+7wa6Cw+I1pNs86Tylx94jBzjrS5WM9H+aReflYjPXB4FWY3KptG3Gcgjkj/&#10;AOtXIWPieyu1xDcRsvAG0gn8a1F1NWUYKr+oqeVgbqzFdxIxu7D609GKrj+E9hWPHqiK0Sszbh0K&#10;4IHfOasLfBZVBc4Zvbj0P0qANdtrKVAIOOc4H4Yp+4b2IbhucE9KzmkDHaXPtnpjvTWukjZQis5z&#10;g7uBj1pgaayYXIAkI6en505sSZEh3o3HP4c1ShmZQApDKM5A6DJz/IU9byNwU3ct1Ut6d6ALe0tv&#10;3PkEhV4HFP3OYwUcAYwQo96oNMp2EnBJzt96lkywBU85ximBdWRWjJUZC/e64pkUgkZsjdtJOcHp&#10;/wDqqD5ljXIUlfQdTTGZdrAOMf7PNAGgJCqnPKP/AHevoPwpFkMfLspz8pABOewNVY5gylTwuMDH&#10;pTzNtO4bSxPTrj3pAaEJeTcFwAgzsbg9qnEy4C7R5uM8Hk+1ZsVwisCJAFZeNvp6UvmptyMlsck8&#10;570hlxvmjUrGq8njjP8AninxKN2RJ8oUAYJGOxqm0q5Vs4GOhIx9afDcDkdeMH1oGW1VR8vzEKcH&#10;cPQ8Gk3FVG3gkZJbv9Kha6DMo6jIwQOFpnmSPlWVRtzgr+goJLX2hEUxiRvMxwQvyj8aI5o5I4+d&#10;of3zz6/oaoySASBRIzhsndjgc0xSPMJJ46rjjAx0/SqQGg7feAdQOgI9c9TUDzOWcN+8IPRgAB9P&#10;wqst6sEhUHLZ3cHpSNdMzFs7mxkBuvXr/OhgLNYpdMm8/ZxjHyDrXP614RiuFYFFlRuhUDP5VtSa&#10;o0IQZLEA4CnB61A18qoG+VQCflb6dakDyzWvh/JCCbRmXBOYyMgn6/hXI3lldWbHzI2Q/wB7Fe53&#10;WsWVrC73kkMY24BmcD8c5rj9R8SeHbgMI7k3bZxiGF3x9GAIqkwPLtwLdPX8Ka0m324rqNW8PW11&#10;/pFkWhZuRuG38655PDN07s02oW8QzjCZJ+taICqt1LbyCSGV7eRejIcV0um/EiaFPL1H98vA86M4&#10;cfX/ACKy4/DNihXzbq5uD32AAZq5Ho9gnCaasmf4pXP8qenUDttH8eQSRmWC7F5GMDaxw6fQ1rRe&#10;NrW4B37srxjB6153DZtAx8iCG23f881FWRYzS43zyMvbDVNkM7O48aov3VAHOd5AOPpWTN4+Yjah&#10;jU9BwTisiPQ4g2TGXz6k1PFpS7BhAB9KVhDpvFd1M3EksrdmUYx+Jqq+r39wpChue7ybv0rSSyxk&#10;7cY4qQWqhvlXj1xRYDEAv5kwZlUdMKoqNdIdyS0rMTz3Aro47f8AKnfYxjIGD9KYGCulRpj5ASp6&#10;sKedLRuQuT9PStxbXbzgD6cU9bcADIyKYGL/AGdtyOv0qRbFQRlRn6f59a2PJHY4HtSNH8wwOPzo&#10;uBlGxVRkhSfSl+yKWDbRnr0rSaH5eVY84o8nrx9aLgZ/2T/gPfkYpwtdvIwAO9X9pPXnI70CEtjj&#10;PamBSNuTxnH4U8QbeRz+NWWjKjH40vlhkBz+dSBU8njJz2A4pv2dmzg57VeEfY9aUx7hn8vXFAFJ&#10;YSOP1xSiL1z61b8v0Bo8sdBTAq+UVz3pPJOR7frVvyuD1/lSbRwQMmmBW8n/AHjS+QOBnr14q1sC&#10;9RQyg8/rnNICqIAOcmneSPXj6c1YZflNJsJpAQ+V/wDqpPLHoashDnK4x6U5YlOcgn6UAVVjLHJ4&#10;p3lD04q15a/h/Ojy/wAefyoAr+SMZxk/lS+V7Yqx5eRilEfpxQBAsfFLt+U5G78asBTT1Tco47UA&#10;VzH154pyx9ccd6seX+lP2Bs54b3NAFVbXPNTwwDyx1qdYeTg459anWEhcHp7UAVVtRuA7j0qxDb/&#10;AC4x3zVqODJ5/GrMduuMnrnGDTAqJb7W6D1q5Da+YcAhSf4qtR2/T5Qfwq0sG4YTH1pAU47UNjnJ&#10;75/p+dXUhK4KoARx0H+e1WYbYcZHXoe9XY7Yc4GM98dKAKkFm0jbduO/YVejtSygFfl64qxBb7e5&#10;K/T6VehtxkH1+vFFwKsVqJD1weSD6U/Ydvy88Zq4Yxz69gfanx2+7AxUgZ/2c8HGSOentUi2pZjl&#10;RkVpx222MMRye2O1Sx2/z/dyeo71NwKIhGOmPrzUkdud3HHOc1ox2+5sKO/AqdLbjcyj8c570XAz&#10;FsyTz6fw0+Oxzjdz07VrC1PBC4GamisSrA/lxmgDMh0/bznI6Z25q5BZnuNozge9a0FqWAUgMCPT&#10;gZ71ZW0b39TSKM77JtUjJIPXinfZAxyxwOvP+eK01hHzE8+op/2br1IHegDMW1Rc/Lv9fl496jkt&#10;/mwB8ueBjGK12jbnI74DZPsTURReMjO3sBQBkLGNoIXHNDRYXCkc5/AVoNbhjkHd3zQYN/BG0jng&#10;dOaCTHMO5gAFXrzjH8qj8vjGOT0xWobba3zDoc9xSMgjyP4VoAyPJ8xTyGJPfNKsXBLAhsfwjIH0&#10;rTljDHJ4/DgHp1pnlAfK38PGT2oAzpbYdVG9c4bgf5zUUkR5AU88544rQmiXBOMDHPTnH/6qheHo&#10;Fz1654pgZ0kPy+o9P61AIv4SMlRjnjFackO3GRz71FtI6jIye+fxpAU1h7kADGelDIWYD8amKYzx&#10;26E+9MaPqDyenH0qwIJISwOdu7qCDxUDRqVPy5HXkVe+XgEY7haiaFmyQTzjjA44oAoSQ/Lg5c9D&#10;xiq7RjIwuPX0rRePb1qCSPnJGQT1UfjQBnSRlgeec9v5VDLF5g9PzPatFo1VSQDk85FQFeSGO7/9&#10;VAGa0fIBO3Ptz0qJcptI54yAf61pm3CqR8p2jjPBqs0fUnHpigCk0Y4wAW67qrSK24N7ZOfqf/rV&#10;otGFY9VXrwOPpUDxlY92BwAR/n8qdyjOkj3cMTjt71E0YjJCn+tXZIR95l57tzUW1jnjI9aCSmY/&#10;lADEg8YJqJoiM7gQAMYz/hV1og2e/fHHNRFCueM8+lMCky/eAHPAx1GcU3yzg8kc4xVvydxHHU9O&#10;nPrSNCdo5wKAKghG5k2j3IOaj256jI7c1caEFuFyM9B3qJoRtOSfm5BbpirAqOmV64H9KYVLMOcH&#10;GOtWmi3fL9368UxoQ45wcHO8jvSAha3RlHzY3DIOefp+lN6sSrfw4YHOfyxVgqAy/ICvOOMfQmnO&#10;kjKRncWIJOcnPb60wKyx/dyBjGcHtSJCDsYDcGbA3A9fep5PmbPQ54X1oWM+XwrYU9+BSAhaJVQg&#10;D3ADBvxpNjemBxkVYWMt9wAnrhePfvSNu2qPmBH8LcflSArspZTnHv6UbdzDd8w4JHc1ZGVKgMMn&#10;P/1s03yfmDDg4+opAQJGPTOTzinsvO9kAywBwfapNo+6PuZoVC2emcfNTAhWExyBim05xkeh70Kr&#10;uq85PPIB5x3qYxhtv3QM4Yryfx5pnlk46k8/ePA/CgViEIFYHoevp3oEPPdOm4A9etWFX5doUA/3&#10;t39KGUbsjk/nQFiDYokDD7qtnHTtTDDyRtyxGRnpnHNWPLKqcqVOcEYpCi7unH0xQIhNv0B4GP0p&#10;Y0Cggg5HORUgwyge+cGnbB9B64zTEV/LZl3YCkDnnjk0nlkAZG7nPHarO0dCN3HQ9aTGW5bBxjng&#10;H2pgVSoZQDxk8deab5fzbn5JGRz/AJ9quSRlXwBtI4+aojAVXkYB/r/9agCAQBs43E8e4603yRgk&#10;DB6njFWGj2nnBz6Unl9MnNAFXa+7n7vtTWj3YORyO+elXtpGTgbTyPp70MoLDcd3Yt0/CgCiIgp5&#10;QHdwOP1qG4sYptwkjVyvTcBWi0asvHH4dcf5NM8k59SB+XegDBm8PWrAnLI2eOTxxVeXw40WBC6u&#10;fTvXSeWGxwRxR5ZU7uSw9qRRxs2l3MX/ACxJGc7kINUpopC37wMD0wwwa7xrfdktk9hioZrSKXIZ&#10;QR24paCOBkt4pc+ZGjD3ANUrjQbWYDC+Sc/w130+h2855TaSPvLxiqcnhcNzFLjuA3OKBnnsnhx1&#10;z5Fwu4duQf0p8NzrWmLlJJCo9Turrbnw/dW7fKgdT3GagkikjXEsTp/wGruBm2/xIvbWRVmtt6jr&#10;hiD+RrobP4kWdwAJZHiZuPmHHWsOW3hkBDxKc84cZqlc6HayA7V8snjcv+FRJJjPSbPxBZXEfyXS&#10;FuOdwPGav2d/BtxncOm7uTzXi0nh2WH5oLg8H+I4xU9vqmvaTysrSJ3DfNxUpAe4R3yHaD90jIB4&#10;56VYW+w3ykhFOK8VsfiZPCwW8gIXruXtx7/410Nn8SLO64Mwik6Lv/rRYD0prjezrjA6hh96nTTO&#10;rNt+YgcKegHrXJWPiJbojEytHnnBHFXl1Qx7z5m0MOA56fSkB0q3YT/WZ9hj2plveH5RIq7T055r&#10;FXVAxDhgAeBzx+tSNqEe0MGwe3PFIDd+1L8xXK/3V6gcdKJLrzECoTn6g+lYo1IHPT04/mKJdWky&#10;SrCMH+Jj/hQM3BLu27mOR029qd5ihhn5VB9cVgw33+j5ZgT1ye2aZNrCQ8ySBVB5JNMDomuV2rgg&#10;kDHTP0pv24MecqeuM9M9q5GTxRaL8rTLLz/DUE3jK3RTtV245LHinyiO3+2FY927DZ6Zx+H6019Q&#10;duAQN3B5JxXnV141diTHsRV/vMWP6fhWbP4nvbhSpuZip6LGAo/PrRyjPUl1RI42Jfeffj/P/wBe&#10;qNx4qt4VJa6jiGMbS2SPXivMWmmuG3tGz/8AXZyTTlt5mxjYufQUWC53jeOLQZZfMuG9VQ8/icVR&#10;u/HTrHuS12np+9kx+grmF02VlxJIzD61PHpMar9znP8AF161VkIt3HjG+uOUu44fZIyfwGaz7jUL&#10;i64kmvZ/+2hjXr6LV6PTl6BMVajs1xnac0rAc6toWZilnAnHBZdzfmasLaT7BmVh9ABXQCz6/Lip&#10;k085yAQSKLDucz/ZpflmZj0+anf2ekfATP1rpG08rng4x+VRyWZ5BGe1AjB+z7fupjjAAoEJYgYz&#10;Ww1meRjbk+lOjsSeo5oAy1tCOwP4dauw23y8cY/Cr6WRGTjH6VcisuOgz6+tAFGGxPoD71YWzO4Y&#10;GTWnHbk8gZXHp2q1DZh2I6nPTNAGItoW4xS/YT1UZ6cVviyVflxg017L+6Mj86kDB+ysMbgad9nP&#10;J2/MRkj0rXe1ZAe3tUX2fc2cd+1O4GSYs/jSeVjtWq9n2O4YH1qE2/r19s0XAoeWFyRzRs+mauGD&#10;qRio2h+bk4NMCv5Yx/vUnl7TyKsiMc84+vWkaMHt+tAFXyf84oaPj/CrHlhe1NMfzdKAIfLXcM8Y&#10;pNm78KsbME9zR5QA9KAK6x/zFKI+MnkVN5WeM4+tL5YXkcn0oAh2D6+uaaU5BxU+3d900bCO3tzQ&#10;BBsNBjI4xz34qfb8pP8A9ek8sccZoAiCnkDj1xQRznPtUoUDOPz6UFenHSgCHZwM+lKY85xUoX5s&#10;deKf5ajtigCsY9pIIHSnBPXpU+315PTFAUcjtSAjVe+SBS+V3x/SpQp5/LFO2gdBigCHZ2zS+Xzk&#10;VMF9yfrnFKsecDIJ9vWgCJUzzUgh56HHvUqpt61YWEenGO2KLgVkt92ePpxU0cIZgduanSLPTrVm&#10;OHHuT+lFwKi25Bxjn3qylqWUcYHtU8cR684z71bjhJ2/L+NICvDakgEHj1PNTpaquOCT61dihHQj&#10;j6VOluMjaO3NFwKsNmcenovrV1IdjIAv0GaljjONoHB5xV2O13ex96VwILe1xk4/I1fgtck896lj&#10;twAMg/gKvQwkLtx07f8A16LgQQ2pHPDbemDUvklV5xj2q0qbv4snOD1yaVY/wOepzSuBXWDcw755&#10;zjH4CrP2dOgBI+tTRwbs/Lz29KtxRBV27O/cdaYFSO1G7AOO/rip44R04LEdMVaWHdt498c1LHbh&#10;gSR+XaldDKsdsNzdAP8A61W4ocDPGc8CrCW52jcufr6VYjticDbknpz1pXGVktNxCr0yR/n9auxW&#10;YYZ6djwcCpo7fcN2OfYVd8krGexJ4I7UDKS24DHH+R2qVYfmOcDPdhVph8yrtLEnnA6VL5O4dCcH&#10;oO9AFZbcdM4xzmlNuD6GrXl46/yzQ0fQ54/nQBTaENksuSPu7TSGP5So2jPPK89auldwzn5/X1qF&#10;omjY9VNAFKRfnPTH0xxUBg7/AM60Gg2t93HHpmoGhLdM/X8KAKUg+XBP41HMoZiCOD26Y960PK9P&#10;xGcf/rqFozxwMdCe5/zigDPkgUDA+4OcE5JpjwqW5XAz1Aq9k7Rn6jFQyMfmz0yf8mgRSkhXAAG7&#10;vgioGQbskHsavsuc8E9iM4qKSL5iQCo9cdDSJKLISvQYxngVXMfbOB7titDaV6DcFGeahZcMSBjc&#10;MjBB+n8qYygyckYzuHoeajZTuJ59DxxircihhkNnjJGSAM8VHs3njJ4PfpiqEVMBuCe/YU3/AGtw&#10;yT26VZ25xj37H9ajZWDH8BxQBBKuDggcHPzc1VeInlj7k/jV5k5xjBqNo93YDJ6+lAGe0e35ucfp&#10;VZox2bA64xWi0ZY7SRn071Xmj6EcEcjjnpQBSkUqrEpnAyPrUTx7flGTkA1cYbeB930xUDY9cY5z&#10;TApycw/f47qR3/z/ACqGSHBIyytjO36f5/Wrsi7ujE8e9QGMs2QeMYOepoAouu1jnp2qNoflP8OR&#10;nGatMhwF8vAzjdUfln5N5HoeP8+9AFSSHqdqkZIPPTPaoTH1x0q60Z44zkc9/wCX+eKjNuvT5hkc&#10;c1QFFoz1xjHYkUyRSvIUBe+eaveSm7KqOeNvP51BJCOAU5Y4x/n6UwKzJhsHt27GoyvoAvParTRs&#10;cjoOuD1qN1wpOeOvTGKoCp5fy55OOTzTZ1MfHXIyOMfWrLKeSy7Q3f1pNhZunI6jHtQBBhmwBncO&#10;hB7Cm7SPm+bPTp/Ori25Mn8JbGSG/XmgIo2+ZkAN6Z/GgCl5asyK5Xrn5m4HvQykljnv1q0V7ZPr&#10;j1pkkO5QdhZfcUrAVhuXL84Xj5ev0p+4tsAyB0IOc4qfydu9mK57cf8A16Ty26Y+fIxRYCBUUyFU&#10;KklsEYGR6GkZUUMisMddxGelWPJb5xtLdOtN8vcclWGBwMY7UAReXuPI2+nH6f59aZtHzfOM+lT/&#10;AGdQxbJ5OOTThGBxntQBXMZKr129qFIbaw5HTHXFWTGG5ZdpAxnNJ5bLgvzk7uDkDHH+FICHywFA&#10;BBBAbI60LCdwwRk8fQ1Js9uCM/4Uu0qOeueM/SkBXEZLHAO7nnJIPvQI+mH28HPGfpU/l7VAxkn2&#10;puz5QR8y5/iNAEIjG0AZZuh4xj0/Gl8r5Rk7cZHTipWjDMccHp/n3o2gDGM+nWmIi8sqpU7QcYz1&#10;/GhY/uqPmBPUgcVMFU8H8OKVY9y4VeR3PGPQ07hYr4YYAyMdRjrSMCzMWJwMfLyN35VaMIxn7u4Y&#10;46Ux125BVsetAir5Kt2P4mk8pQ3JI6dDVoREA5APpS7SMjy2z1zng0xFYQ7SCV5PT2o8tGQjZypz&#10;uz19qs7TyqgNzgHPQZpsilvlO4puxnvQBVZcE7e3TtTWU5yBk1obVfkdfTv7Uwwqpz0Pbn+VBSKH&#10;lnrR5fY+p/Grpj3ZJ6dMmmNFwMYJxyB0oGUWTnPfkUxk34JO09OlXfLCthugHpmkaMDA/pmlYVyo&#10;6nHXdz0FR7T27VeMe7gMrGmND696QyiytuPY01oVZemFH41ckhz2BJpjW/Iz09cUAZNxpFvcD50U&#10;nP3ttZ0/huNgfKkZR6dRXSNCVK5B6d+9MeE7vl4WgDj5vDcyA+Wyv9Ris+bT7qEkPC23pkc8V3bR&#10;nbgDJ5qu0YPVOnSkB55cWsMygPGpHutZ0/h+zkzgFO3y9K9KuNLhlzmFc+pH+FZlx4dt3Y7Q0fpt&#10;NAHnw0O4sx/ot46c52sTTf7T8QafwGMwX+8QfyrsZ/DkvWN1YA8Z4rNuNLuYT80RYD+7yKBXMWP4&#10;m6hApF3p7Mqjlozycexq9a/F2zkkMbCS3cjOJhjOPTJqvdW6txJHz/tDmsTU/DdhqMZEsCBsYBCi&#10;rSQzsx8RkmyYTGzd902P0FMbx1czf6tgrdyqk/hk15x4e0JdJvhDu3LJkqMdPb9K7i0sVAUHHTGM&#10;dKlxS2EXf+EjvpjgSzEezY/kKctxeXGScZPOSTmrMNqqjG0Yq5DbdMgCgZRjtbmTgzMB/sgVYXS1&#10;OSzEn65Naa25H0z2FTxx7uvBwDTAoxaeiMMRgkVcisUUY2pVlIBnOPerEUI3cfrSAiWEY6VNDbL2&#10;x6fSrEduAvK5PpVmOIMchfYUgKiW+QMYqb7P6jtzmrq2u7gNt/Dj608WvfJHalcCosJ9gO/+FSxw&#10;EjkYBq3HYlu3FX4LL5VwMfWmBQhs/THvV2OxP3tv49avQ2YyD1GcDFaMdntHQY6UAYRs/M4IOKqt&#10;YNzx+ldYtr6rQ2n/ADdMZNK4HJLpu4fMvapV00gY245rqU04E9CT/wDWqddL3c7cfzouByy6byOM&#10;1YisT/dx36ZrpP7MxzjccZpy6aenrzwKVwMKOz6EDHParEVmVbng962k08c8cds81KtmeAf1H9KA&#10;MkWoxjbyenrmkksCF+73raNmF7cVJ9lG3p271NwObbTwc4HNVpLHGTjNdNJZhs/L26moJLMbeBni&#10;qA5p7MlSSKrNZ9cDB+tdJJZnnAA+lVJLT1GD7igDCa0wPu/hULW+2tz7PtY4/wA8VDLb7ue3pQBi&#10;/Zx0OPSmNbjGQD1rUa1LZ4471C1uR14/GgCgYdqnAz61EI+uFPTNaDwnaTjOajaP2x6ZFO4FLy+T&#10;nn29aPK2nv8AiKs7fUH+tKYjtI6jpRcCnt68c+9G32zzU7xljj/9VAjOc475pgQYPJ6fjSFfU/8A&#10;66n8s8denNN8vnrQBFt4GKOAp/WpNv4Uu0+mfwoAgGOTTwqkD25PFSKh/GneWAeh9KAIGj6nOaXy&#10;znsKn29jyKDGOh6dqAK+3n+7+VP2cHkg1Ns6+nrTvL556+tICHpx+NKI8YHOPpUoj9KfHFwOMUgI&#10;hF2xzUqxk9ec1IsfP41KsdAESwhuO9WY0KZAG7jsKkjh4B/yasLCdoHXFA7EHl7m/WrCW+cVPDB7&#10;HH61aSH5unSgRXjt1J6ZarUcBJzt9+manhtztJPT8KsLBtb7vboB2pMCO3hG5hg5x6Yq9DFjGR9K&#10;fFbr1PGPzq3Fb7unXHWpAhjtxx6Dk1dihIwAKkhtckHOBn1/+t71eihAxxQBFDb7VGVBqwq56VN5&#10;R6ccetOVfm46+lAyFURud3HqB1qdIwEVeuR6VNHDzwOcYNWY4D/sgZzQFiJbcfxAZx/T0q1FCeRt&#10;yM+lSxwDjA6HOQasRRBRjrzQUQpCWJ+UEHsBUiwjptx/ntVyKJcH5ctnoM1MsO7b0PGBUsCpHHy3&#10;Y1Yjg3dvTHvVr7L6YP41PFb7Rycn3NAEMdvhRxjHqKs+TwCNq8YIXjvUnlg8gc1IqjJyCfcUAMMf&#10;3h1GPQfrSrCOmRnGAoOanVcgHHXvTwpPfHOadwIDGWA4wc0zy3/hxnuKuLGGYnp3o27jt7+n60XA&#10;pmBjn5R+dRshPPUewq60PyEgYIBI5/GopIvlP1z2ouBRaP5upz9e9RNFtyTgr9far0iYxkc4x61C&#10;y89DigCn5bduePU+tReWerDJ68c/r+NXWj7459cdPeoth3McYB9eufXFMRReDOfTOAaiaIE+voKu&#10;bOGAHvUcqc5B+o60CKMkeXwFwQeRiomjHzEHvnHp7n9auMqHsCoP8WagPquDzx2xz/hSEVGjHGOp&#10;IzUDRgNgfKf5f5/rV14z3fjPUnOKryKFxksGz17Z4oAp7Vx33ZxzUDR45A/+tVyRTtbq27qp6n6V&#10;C0eDyT0weABTAqSKGzu+Ye54+lR+UV4BYHjnODViT7uAMqPyFMXa2QRznt/jTuBFsZmbjHHPFRyR&#10;kqS2Hxzgj9BVqRVJORxzkdOlQ7cYzwehA7UwK8i8sAuMnpjj8KqyLtyT+A/D+dXZFHHOfb29qgmQ&#10;Hp83PpQBRkjXJH3earyL8xzxuOOver75+gB61Ey8uo6ryy8f5NMCgsbKxGNvQAGmzQblXqDjgnof&#10;/rVb2tyWSq7ZEZ25Oz2z+ApgVZox3OTnjP61A0Z2lTjIOcjqKvSKVwDuPzc8VBLCcnIx29M0gKD8&#10;YGTn0pmAcjofarbLt2sOOelRtF6KQOvTNMCq6jjn7vfHSmfMzMF3AdMe/rVlomYcNnjp+NNFuS4I&#10;wD6jvTGUmjcqxx8x7Dn/APVUbR7kODgGrhjRk6bSVyM85P1pmwK4GBg9xjrTAqGPdt492749h60j&#10;Q+Zkqc9vwq0YwzZHylRgjqfrTdvRcYbHYVQhrQ7lbgjPQMMUjQqflAOzGA6nof8AGrv2dmxyUGc5&#10;9qRoW8v5WBjUVYFJbcL0CqxYY56U7ymZSzFSuc4xgj2q55bNgvJkE4Xjr+NN+zZwrHnuOOKTAozw&#10;kxoY+WJyRt7035AwAXDAcLnr71p+WwwclzngY4A+tRPCjKTwfmxnr9KklmduCoMDI6/jQ0LMpO7G&#10;D6da0Ws1hYFFPy9cd6YyPt+Uh+o5OMZoAoGHanO05bHv9aj8sqCwwAPUg/jWj9m25AKsF6801bcR&#10;5yASeitz3/woKKawnHdWHcDNGwcnaBkdOwqwYjjaGIAOeD1qRbfdwMnI+6epoAoNCGYYyRjnbR5f&#10;JITGPWr32fGThS23ofXOf6Uw2v3gyYBPp6ilYCrs24JxnGcjt+FK0QXBJYk9VxxVg2zsxdQGXGcN&#10;6Uxo3bf1Krjr9KVgK3l9Rj2x60GNQABwR97tVpoQxJG6ntHjAwNw64oAprEQcZGcdacF6ZPAGMgf&#10;z9qmMLAdOOv07Zpnk846N7HJpAR7QuMjOPelDbVPUA9jxUnklWyQQCCBz1qSSMqrKBwo+Y4PemBU&#10;Mft70C3HQ4JYfnVoxBWAKgjoTnn6c0nllc8duf8AGqEQeUFIIBOfXjPvTfKG3AIyOgwasgLg9xjp&#10;14HSkaPt6DAoEVVRlXjqDmgxDbuzxU+zaem6gx4AAyccZNIaKzqMn8sYzSFdzEYHHJ9asMp9BShd&#10;wGchetMZU8s/KASfUmk8oYxnnr9at4BzxuAzxTPLXjH68etAit5W5QMY54NRldvVcZHNW9uCO/HQ&#10;ConRmbP3v50mBVK/ifWmNGTgfNgdPSrTR9j0x0IpGj9vzpAVdvQ4xTfLB5I6e9WSnvn3FNKdOSDj&#10;rSGUmh+bg449ahaH12sPQda0GC+hx/KopIeM4z+lSBnspHHUVBLFweOe/OK0fJ6rnJqN4flJ9Peg&#10;RlSQhuSP8aqTQYHAyPpW01ueOMmqksB6HnjmgDBuLKOQYaNW+tY11oMDEsqsnc7TxXV3FuGXPXHG&#10;PWqM0IPfHbFVcZwN7o32W+tp42ygkAII9eP61v28e3GOO3+fzqXWbPNvIByw5HXr1qSzxJGrYzuA&#10;4xTAtRRn5fXGKvRx8+mKihTODV2OPjOOD/jSAliT5hjA7Eip1t2YdPw/rTooyegyPpVhUXAGAPwp&#10;ARLHkjoDU6wn0zjvTkTbwOanSPopHPamA2OLgenpViNPmHy5Jp0cJ6gZ/lVqG3bcef8AvoUANW3D&#10;Hp8o6Vejsw+SFPsDUlva7jkHr15rVt7PdgEH0qQKMNmeoFX7e0JY/KDnvitG1sjgYGAf8/4Vejs+&#10;2Buz27UAZ9vYkgEjjpV5bPoBwPyq+tuNgwi+/H51Yt7Xe2ce1AGatmdvTgYp62Rxggn1rcS1DZ4x&#10;Un2Duq54ouBiR2ALYKj16Vbh03K5254rYjsdvOOPar8Nj8owvNSwOebS2VeRj9BUS6fyARuHoBXW&#10;Np554x346VC1iRkbPekBzgsyGzjk5/DpT/seQMrz64reFj83PAHPXFNax6clu/4VVwML7H2OVPeo&#10;2tirYrfaz2qcqR+NQvbheQOlIDENt8vOVH0qJrUnvn8K2mtj0A+Xvn/P1pGt/wB2owpOeOaYHNy2&#10;fyn+Edqpy2a4654rpJoDzxVGW0K4AUeg780Ac9Ja/wAPJGetV2typwBnHWt2S2Dduc+lVZIOuBim&#10;Bivbf7PPSq0kAx0xW29vnI6VXkh25POBTAyGtyf4cnpVeSEN14rYkg9gc/lVaSEc45HrTsBl+SOh&#10;FNaHGeuDWg0I6AdvqaiaPrx7fWgDPa33ewpBD3yWHsMVeMfzdeP0qNo/8RmgCoVHv2pCnX07Va8s&#10;+h9Kb5Y4zzzxQBVZRuyAKQoM1Y8vg4xSeVjqdp60AV9hbnNKV9OT/KpvKPp+dAj9qBkO3gn8KUJ6&#10;/lUxhJPTtxSeWTjt7UCGBfbHapdm0Hsaf5ZK+/50/wAv1H4e9AEaxA461KsfTj9KkjjPXHFTiIH7&#10;vrg0AQeTtIJFSxwlyMDPepvK9PSrCx98UrFEcMO1fSp47fp/WpYoTnp/hU8cJ78UhDI7c9e3p3NW&#10;ooR079qlht+4qeOE55HNAhkUOWIGc1agt9zEbcc9MVLFAOOw75q7BFxwOemOtSwIY4DwRyPp24q/&#10;bwHvTo4d3Ubh9auLDx0xSAZHbhccDA/L6VMseSxABp4jIzz7cmpVjA6jOTnmkBGqfNjj64NSrHhe&#10;g6ZH4VJHGOw3c1NHCeAuB+lSAkMJ7irUUIXv1pYoSOxx9KsxphQcECmUNWP5eBke1WEj3HPXv0py&#10;RjgdTj+If0qzHHuxx7UAM2DcOOasRwl8Dgj60scfTIqdY+CAaQwijJXpUyqScHoaeq7sAHjtkVOs&#10;Tbs5HH59KAIRGdwz06nipUjH1qRYTwAccdTUgh9OTjrjg0ARqo7An3z/AJ96kEO3t7FcfnUix7s4&#10;Tke1SpGBt7d8jpimBVMfy4A4znpSYwp/PFWHT9Pao9g49qBEPljnH4d6jkjOCSWb/ZFWCv0wOKTY&#10;fm6DikK5ReMnJ24OfSovL3cc9O38quMvXjgjvUTLuxn8u1MZVdcdyOvOMVC6H5uM89zVvb83A74y&#10;1QyfMTz+fPNAioyfhxjrUDxnpkHByufpV3bhsHgZxwP8+9QTRnYCDkHt3qhFSTnjp7YqGReB/CeR&#10;kmrJVeqnOT/kf59ahkQc44zzQBVKhWfaMg9c81HJGW28YB465qyy9NoyDyQePwpskbMu7gLkDg5/&#10;GgDPkhVcg8DpxyfpULRjGV9M/pirzKOcAEVXK/K2X3E88fyoAoyRE4Pf3FQspAJbdjaSRirrLucc&#10;f8CqJlPTHzdADxTQFUkLuwuCfzPv/n1prZ4JXk888fh9anZQeo6cVHtHDAfLjnJxz/n+VMCuy7c9&#10;VPU5pjoCuRyvX9OtWfLMh69TxzUbxmPO459cmgCmyhevy8j3qORX28nPc8Y71amQfd2jH65+tRbf&#10;mzjgc460wKjxAAsQAMZ+YVC8a7ieRuXJ5zirz7VUjqMYPGe1VZI9pAPJxTAqNECxBXIYf5NQPH27&#10;5q55ZIyWAbJ68VFNGQT1Pf8A+tTAplMEH09aj8sNjnOOCR3q00Z4G0k+nTNM8rbg8uSeeo/WgCnt&#10;G7nnYcg59vrTAvyAZ29+KteWdoGcjtQwUHBwW6daCkVVUFi3zE4we5qNoELKxLbhz61aUHdgKdrd&#10;SaikUMp689M+9Ayv5YXJ+6Sfw/OmNGdx6EZz07VYZTzkZX2PSo5IyQAQwB6HbTEXorMFRxl+R0xg&#10;duR1pDAegXBHP3QMCtCO3+UkqDuO4IPl+vSh4Q2c5YdgOPb0rS5JmNAsjHCg85xjj8qX7OWVmkCJ&#10;uJyoPI9vzrQ+zhSiZAwMbjwP/wBdIYc4Az0pAZ/lhWwq98FeR7VE8KooXyyrdM9v/wBVavlnIPI7&#10;hh3pgt1LEhHb5sbgeP0pAUFh244DA/xYPX0zT5IQzKXVoyoIbcOp9au/Z2wMbTzgjPINJ9lILBOx&#10;xkDnmkBmLao+dw47E8Z/yKa9muwZzwMcj361peT8pYjb2A20Y3D5gc8n1FIDKa34VTwN38XpQ0Z4&#10;zhskEg5/KtNrcuMtnLfLhulMe35I6AnAODQBnCLy1DZG3PIz69/8+lLtUfxbWA4Hr71e+zf7R69h&#10;TFtuFkVc9QfXFO4FPZ8/3M9ulNMIcfMuOemOtaHlBeMjI547e1NW3yoLd+PamBQaE7h3bPTGcVG1&#10;uwTcRx3PrWn9m8v5jznkE/SlMJz0PXIApAZhRtpUKxH149ue9MbLngFea0ntyzDacgH+Limy2pMh&#10;wuSOPT8KQGd5fzlVYMD0460ph25yGBxhvzrQazdfmxkexpjW+5CVAU4zj05xRcDOaMkENyf0p7Jt&#10;ZcDBPb2q75JViu0+6+tM8k47fSncCgylj0yQOeM0uzA5Xmr5gKsBjb7j+lMaBs/Nye9AGey+1DNl&#10;c849KttD2HP9KPs/oM54HekBU2DrwDjFJtG4Crf2fnhRnnv1pPJIzxkehFAFTb0+mPem7M5yv61d&#10;8nA6YHXg03ySpJPUc0AU/L6nPOelMZTu9O3Jq6Y9zDJGB/DjrTPLA46f/qpAVGB5A79ajK/n71cK&#10;Djvxmm+XigCk0ZyeOaYyN0HTNXdnI68evOKjMY4zyPagCoYyQAetRtHjHtzzV5lwuMfjUbR46dOt&#10;KwjPdT6c5qPywQT1/CrzINxLDkcAVG0ZZcnjikIzpIj3GRVaSIbcdTnnNabR7geOPpVd4fr+VBRl&#10;TR78jr+NUJI9rde9bksY5zyM8VRuIA27A5FAGPNAsi4b5sjBzzmsrS49tuUOA0bsp/A//qrdlj2e&#10;np/M1mWsbQ6pcx9pMP29P/rCmBet16d6vwxgc9sfhUEMY7nHFXo1bH3e3NAD1XLA4x6YqzGnI4zS&#10;Rrt4x0qeNR35pgCqMDIxjr+NWIY2bsR9RTorc1dt7cqANoH4UCGw2vIJ4659KvRW5bjkdqlhhDZ3&#10;cYq9BaheQPrQMda2vljp6CtW1tRtHGT3ptjb57Y5zWxb2/Q1IEdvbE4UA5z71oQ2gxnBI71YtLM/&#10;KO/T6Vpw2p2kY+vvmpuBmLa7uoA9u1W4LUYOMA9Kvx2ntyee4q3BZBRkgE0gKUNqOpHFXEtVUY6m&#10;rkNr8owGHt/n8atxW5H0oAox2u7AwPxrRhtV4wB+VTQ2qnb6jpWlDZc+9UBltY8HjAPrzUUlqNu3&#10;1/u10H9nq3GMf7NRzacVGAeP50gOba125+QVC1qynG3HbA/wreks3jXd265qq1uDg5pAY0tqTnK5&#10;NV2t9ynjHY1vSW/bn04qs9uF5xg9OOKAMSS3K8fr0qAxle3P41syW+eMEGq01vt5257jmgDKMBxw&#10;MNjjj9ar3FqfwrXeLH8OTnnioWh7dAx6Z71QHOzW4445/Wqs1qCDmuiubVV57delUZYN3vk0wOfk&#10;hK8bfpUE0I5JBGK2poDnGKqS2+5sEZ9qAMaSE+/6VXkj4weuOlbDwgKffrVVouvHSqAyJIQPpmoh&#10;A3PYVqtD/k1E6Yzx756UwMxrf5S2OMfjUMkO3K4rRaMqvIIqNoxx0OBikBntFxk9evNNMYx04FXi&#10;m07sVG8J79aAKTRjmkWPcAM47ZIq35ee3FDQntzQBT8o/n0pdhxVvyzxnHPelEPJyAaAKfl/WneV&#10;tGOvpirQh64p6wkcYz25oKKqr6cD3NSeVzn3xUyRhj7E9hUywjqPrQFiBI/U5GKnWPsecVLHb9OP&#10;0qdIepIoDYhWH0/+vU6wjb/EfYGpEhznqef4atRw+o5pXC5HHDjHbtirEcPUAfnUscOccLgnvU0c&#10;YUDnjtjmmSNjiwBnge1TxRlmAUZ9amWE9wQKsw2x9SB+lQwGR23zDtz9av29t+7Axt9e+KfHBvVQ&#10;uW9OKtwxMF5HPT6VADY4Bt5UiphH04I/SplUdCMAfWnkeZzjPFMCIKc9OD3I4p8cXBz29M05Yyen&#10;U1Zji6EDtnkUmAix9BjPOeKsRwleP8/WnxqP7uTmp1TqdvTsKkBI0+6Cc+tTxJz15+lEcfpjPerM&#10;Me0dB+J60FAvH3mAH04qeNDzxzRHGOcZP4VYSPHB4oGCx/KFC/Splj/l71NHHu2kDn6U9V4XnB9q&#10;kBixhf8AGpkX16/WhVG7IP61YSP2P5U0A1UPXHt609V2gY65z39qeq57e3SnFegz+VMBirwMdOvA&#10;p2eg3Afw9aXbu+lKBx+tMBpUNk4GaiZTt5I9asc7cj9KYy9Mnj1FICvsGCc8evYU2bbu2hSRx1OK&#10;m5bhV69sfoRTNvrke2KCStIvI4IqFtvO0g88gYq1InfPbHufrUM2fmycD3PAoArMOM5yOnOD1/Cm&#10;ZXkbe/Sp2+Xgg47daiYDrzn9M0DKsg2/QnimMdwOenpnrU7L0AyM+o/z/k1CwHTPb0qkFis8PzYx&#10;znp/T6VAY+jfju/Ore0dcYU+v86rtH8vIx2IpklaRflGTg+5601gMLtwBjr1qRl3BuP84qNlByp4&#10;7HFAFdlJyOAP8ag2fMcYz1PHNW2U9CO/OMVA25VPDHA6LyaAKbLnnPIA7Ec/0qJ+/wAuQV524AFX&#10;m+YnPT+dVpFOc8sSfTNNAU5FJZsAlh0GajaNlJbGOnTj+tWWXLfN/D0IPFMOQNmeBx8oHFUBW2tz&#10;/C2CQfTtihvutk89DuqViS2eAPck4pjRnZ0x35pAVnjCjcVxuOOvH/1qhZBk9lzxgVcdOp6d6iK7&#10;mGBknk880wKskannByOoH86jaFTn+IDj5jgVaKfMT39P/r1ErDd1GfamgKzRr8xLA5OOucdqrt8y&#10;FSuDjGOh/CrZXAOB3zt7VC4wTx0G0jtTApyRqSSq+/T8KRlGNxUdOccirQTBIHqMe1NOG6q3XHXn&#10;86AKZtx0X5VAwtRsCGGMj1XpVySNCpOCCDgGoWXc24du39aCir5e7A79+f8ACm+WO/8APnFWjH5g&#10;JJz703YeCQAPc9eaBlOSMcjZg8celRNHt3EgduAetXdh45zjuaieN9zHAHI7daYG0sQ8v5iFx17C&#10;l8ll+TbtHcZBq7JbFjgRjHX5cbai+zlZACuO3v8AnTZBUaIOqpj7xPy/zqNoRwowMjsScCr7w7VY&#10;gA7htBP1o8luSNwGcY7mkBREe77wyO6jj2zT/IViTtyQf4eeOatNCefkxjp2zmpFh2g5CqSMkLTA&#10;zmj24PU9OTTDAyfMdzLnnB5rTMJ+Vvv+vbH+NNe3IfJCgNyTjkUwM9ox02kjPCk4+maa0ZbOFIb+&#10;70q/5A2kKXViT0NL9lDMFJHpjdikBmeSNpJJz9cc0nknPp3zitBbPIGCrZ5IU9PWkW2U7jyR0yO9&#10;IDO+ztxtA68HFJJBtUDqc5LNn/CtMQg5yvB7fn0pvl7Y1wu7vg5pAZ32bczkH5unJH50nkl14OSO&#10;vpWhNF8xVR8p9KbsyAcgdBnHX2poCh9laRumAOoo+ynjBOcc1f8AIxnG3B9ulNWP5sEEEdgOlAFI&#10;W/l8EEjOTzimGFRnAzg9SK01txkEMevGecDHPFNa3xhd3P8AtAZ/KgDNWHON42geh60eSFycbuvU&#10;/wBK0fJODnGfoeKPsoxnPy9cY/WgDLKbuvzZ9v8APpS+TtzkYYc1oi3XGMfh2pjQBOen8vypgZ4h&#10;fGQMEnuKT7L9GA74rS+z/LgEqexBP5im+SSSw4Oc8CpAzjDvAAVQTmofs5xwM9sd+K2PsTNzuHHX&#10;FMNq2MFeO7bcD/PFAGQYxwBt6+mKDbHvjcfatNovlHyknGeBxSfZ2yMAKR65oAyPs46jsc037Pjj&#10;Gf8AgVa/k/wmMc/gajez57+/NAGT9mB6fp+NRtCPw6VryWx/un0ziomg/WgDNEJUckZ9MU1oeoHT&#10;2J71ptalckjvjp1pjW+7OVz34oAymt+oB59M1A8e05PStdrXpkKD06VFJalhk9+Rg0AZTR5A5x2p&#10;GUjIrRNrtzjlgfWoJIf9nj0oAz9nQZOPeo/J6/LkfSrxtyOSOKb5QbIxk4pAZ0ka/lVeSLbzk4rT&#10;aMc8fpUMkLADCnHoOhpgZMkO04xjiqc0Z9CD061sNARxtJPpjmqs0O3Oecn/ABpAYlxCeeB64rHv&#10;oPJvLWbnGTGfx5/pXSyRKzZY9qxNcty1qzAcxkOPw/8A1UgLNqm76e1XY1O7knHGOKqaf+8jRhyG&#10;75rVt4/u5w3pVASxxjgCrccPqM0kUZ6AdetXY493ReKQDY48jir8cIGPy6UkMG7pV+KHp6/nRcB0&#10;MLN2J/CtGG2PXaOfX+dJbW44JGfrWnBb+gwevNICS1tj8p7d627W1yoyPpxmq1jCd3Nb9ra459fX&#10;oe1JgPtbTYoO0dz+lXvLb6kelOVOwXp74HpmrEcZ781ICR2m4fMTjtVyOzXAP3vrz6VLBD6jb9at&#10;RxEjAAFMCtHajjjFWY4eg6c46+9TRwHHsOnarcdv83Tp+NMCK1tSZFPJNakUYVvQYzTYoxvGOKvp&#10;GM4Uj/GgZC0ahflHaoSq9efrV5o+hwT34pgXp6/7WakDJuIdxxtJ9feqcluwc/LjPatqSPd7VUmj&#10;5Pp1oAyWhCknofWoZoUcA7cd+vBrSkh2knGM+1V5I+p5/GmhGVJDuB4we/v0qrJCFzwcemK2JF9B&#10;k4wOKqyr3IwPXFMDIkiPAIOPp/jVaSPB/DNa9xCVzwfaqTx/NjPNIChIu4HGcAVUktf165xWp5K7&#10;iS2PaoHjHfA+tUBiyWp4OeOvtVOa3x36cVvTRehwM4A/GqMkPbHSgDDkh59jVeSE88Y/CtiWHLEY&#10;4H86qSQ44oAx5Ifm6Y59aiePrjA/CtVox3Geahkt/b3qgMlozwcbuaiaHkcZwa0miPGRxURgx2oA&#10;z2i7dvrTPLxmrzR8/d7YpjQ9+31oAo+SMDvTWh9Txj1q95fzMP0zQYR6cUAUvL4wRg0vkjnI61b+&#10;z/hR9nO4jGBQBVWM7sentS+T+dW1tz9Kf9n6cZoApi36DJ9qkWA9cf56VbWEDjGKmjt+eOKB3K6w&#10;cDB/Cpkt+OmPU1ZEIVuuak2huMZqRkCw89OPerCQjOCMd6mSHOfftipljJOO3XBoJGRW+MEjnP8A&#10;npViG3I7544FSxxgAdu1WljyF7H60ARpDkgEHPX0q1DDnB7/AEqSKHOO47irkcZX2HpSAakOF9fx&#10;qZYw2TweelPVR3Gfwp4XPP65qQGKu3OKeqBtpUgj2FP8s8DH5VJHGWHK8UARxx+np2q6sLLt+n+R&#10;TY1GRwODwBVpV9eTjNSUJGnA3HjPYcVMkeT6+lOTAXHQ9qnVeWwSOaQBHDwCPzqxDGV55B7fWhF6&#10;deetWI17dxzQMWOPb0659KmWPGWJ756cU+OMdTwewqRFAxnINACKucD+lTKB757+1CDGABxnOakV&#10;fbHqKABQenX8O9TRjdnnNNCfLk8DHp/Opdp7jj1oSEKi/n0p/pj+VIrDnBwPyoPqeM1Qxpbk8Z/l&#10;Q3cdqXnoM59CKQk/h0pWATseBg8Ujeuc9qcPek28/T17UARsBjpTGUY5P51Lx68/Wo32+n4YGKQE&#10;Mi89KiZvmUEdP1qZu3PHfmoGyTzyfx/OgRFJ04Of8/8A6qgZfTse9WGXdnGeD2qJ1XPTjPU0AQOp&#10;TIyenY9P8/1qu3JGQD2+vpVlscjt1wBxULcEYzx0qkMhMe1cnoKgkUjP8Q9qtFQFGQPwqDGWPHPf&#10;J+tMCvtOOOSOwNRvH3z19asNgKCT7E9ulQv09QTj3oIKrx4XrjjjHSoJh82e3I6kirMg+9kA8cnG&#10;PwpjLxjp7/40AVDgL1z7f0pjJ8p2nA6D5eamkB/ibOTwCP1pkq5YDLDHPy/hQBSkC9W65xxxUUin&#10;5wFyc9iKtuu0nnBqHy1XK456+1UBXKmTHtxTShyeOc4HTNWNpX6H3qD5R91QM8jaMZ+vvTAiZPXI&#10;DYHfvTGAYgjB9fbmpsjPB28ZOeajKHkdPQgUAQMucle1MZDn+8fY4/CrDLndksT1HA/Wm7Tng9Aa&#10;AKLJ1A69aayjB3flirkkZbqOn97tmomQDIP3ccjrVAVGjXcTgeuPSm+WfmHBxyRVuROoyTxUcsZJ&#10;Lbcn1z0oAq9GJJx26VCy7V4525xwO9W3jw2MbuOvaou5XHA54oKIJBuPHHOc4/Smbe5H6irAj6YH&#10;1BxTGjXb2BJ4745oGVWQDHXGPWo2XbzlQcnvweKuMMswzls8rnBFRsPmX5+GPbjmmB1f2P5umAvX&#10;J6g9qGtPvDHXpkZ75zzV94tiglQN3BVuc+9IYwvXcQABj2qiCh9lDRsAm4txhR+NNEJ3KBwCTkge&#10;3FaXlllYgKUAwdvU+xpfJIxhQBnAwO2MD61LAymt2wOpOQw/h/z0okh+/wALwRkDH6itRrfO45K5&#10;xy361FJbmTI4B9SfbrSAzXAfAxjnkD+dJ5S7iSmRn+E4z61e8obCG64+XBzz+NOa3+QZx8pA3YwT&#10;/jTAzSvIYr5nYMWzn2oWHb/BuPoBnOP/AK9aP2cJnPHfG3Gf5UrRGPK8Ajn0oAzWhHP8Z3duc1H9&#10;mGcBeeT+taa26k4YkbcBT0B9hQ0CMCAwwODg5AOe9AGb5YXk9uwB4pGiX5g2c8Dc3TitP7Kiybhh&#10;ieMgfhmjyOgCqO52nA9xSAy2hBAVVIOcYGKY9v8ANtYZI4HPXHpWqsB6gBT7DB5qLyQzgBST35/X&#10;+dICh9lDKFA4b1pDbtyMAnpxWh5Jy2BhSN200nlcHnp3FMDPEJZgAeegBNH2UDJIwGOB71qfZjIu&#10;7aG47jio/s42sxQJhRxngcZ60AZpgDZzyem3FN8hS3Cgk8ZArQ8ncvzDP5c96GtSrEbcj8CPoaQF&#10;Bbf1XPPoaPs68cAjvzzV5YT1GMZ5OelP8gfxLz/KmMzmtyc8ZPX0pphx1HHb9K1Ps67fu/L32tUf&#10;2YMBjOR1GeKBmd5I9wTjr0pPs5ZQAQwz0xWj9nXcRjofTJpPs68kDr3FBJmNb8ccHp1prWx465Fa&#10;jW+WyB+dN8gs2Tz3yKAMn7PluRgdfpzSi13Z7jjPNabWoHTB59KT7P3K4H1oAyjblc5H496Y1uPT&#10;H0rVNv2Az+NMaDIPGOMZ9KAMhoOvpTJIeDj8RWu1uO/BJ/z/AEqNrcckAD1xQBjtb/UGmNB7N19M&#10;/jWt5I3HimNCNowvHIzQBjTWZG4jgelVjbHI6Y+vNbUkOW+6SartCc9MfhmpuBl/ZlHLDA9RVZoC&#10;vvnjitryOuCOnpUDwgk4XnrxQBiyW554x3qFoeOMDFbLQfNx/nr/AIVXkt+DwMZ70AYssPJwMH2q&#10;q8G7OeT79q2ZLXr3+lVZIgvt74pgYVxalGPTFZ99ZmSJgeQwweK6OaLaoX0NUJ7c8Ht0z2pgc7ok&#10;ey1VW6rlfyJrdt1+YetZlnH5GrXEZOFYq4z7/wD1634IRx9ORigCWFfQCr0MQqO3h6DGM1p20I4H&#10;Qcc0mARQ7s/T0rQt7cMc9O/NNhj/AHq5/T6VoxW5xxwPzpASQw9/581oW8J+VipPtTIYMnGMnpWn&#10;bw/KuME9qYFrTYQJORkZz0roLWMbckY9McVS0+BW4B49RWvCgX5eoHSoYxkcfZuvartvF8ox+tLC&#10;pc9TVyGFRwDg5z7UgHRIDjjA/KrkceG5HQ44pkcRbrz+dXY49uQOfwoENEeOP59qnjiPB988cU5F&#10;54bnHSrEceW6dfUfrTAfDEPlA/iwMVbjhPTII46Co4488n6AdqucLwR+RxSAFjA4xnvUUkCsf1yK&#10;sL7Ae1NZf8KCijNbnlsHFU5IQ2Tnn0FarLuXueOwqpJH6HimBmSw9R/KqskO1e5Nazxsw7jnvVV4&#10;/vc5p2EZjR8jp+VRSR9cgdKvvH1J+UVBJHu5IzTEZc0e7DZOapSRkcAdq2JEHQAVUkj9PpUgZToc&#10;k5z+FQso6EYPbHetGaMZAA6f5/nVVo9o54J70wKLxbvoKrNCF+n8q0XXaucHPrj/AOvUMkJx1z6U&#10;wMmaEdfp2qjJCG45x3ralhzz/SqksIOWI59PwqgMVoCvP61BJCfTGfbpWy8Z5GOvtzVWaPqeuaAM&#10;loxnpkUxouvatFoeT+fSo2h/vA4oAzvs6lSQPrUTW2D2+laYhB6cA9f8/wCelRtH0x9KAM9oT3PX&#10;/CmmH24q+sWeQvvilaEE55FAFDyuuQDS+UeTnnPargh25yKcsY69/fvQBT8oZx7U5ocVcWHAxjmn&#10;+Sf7hJx6UAUFgLc4qykQ7jiphC3GOak8nGOO/HagCJYwxAzU62+Mf1qaOHLjue5qeOE/XtkVIyHy&#10;++Kljh3NjbxViK3J68561PDb4b+9igYxbUcADtU6W+OgGc4qZYjx09KtxwYz2Pcev+c0wsQRxkYJ&#10;6npip1Tp/hTwpwM8etSCMnJA/SoYrDFTrgfpmn7W7nPHpT1XPA/ImpFQ9eo9qQWEjjHHHep40xgd&#10;P/1UKvUZ/E1Ose7GPXgUDGxp2zirES9D+VIieg4/pU0aj/CkMdGh6gAfjUkcYOfRT2PU0saHcMHP&#10;41ajj+XoMUhDVUZHPP59qsQxnGfw4pUiHAwPXOamjj+nscfhSGSLGOm0/WpVXAP070xec9CP51Iu&#10;Vwe3agByqOo6dP8A9VSKo+ppB94n3zT1x/XIoEPC7R6Hrg07aOmPm9jihcMQfwp3B4zken4VQCBS&#10;T2fnFIvcfnxUvU9AO1M/hyeDTGMK5+h96Xb6H3o5GCTzS/y+lADGXt09qOmcD6U/6dPamcDqc1ID&#10;f0+vaom9sdfwqQ/rimbfz/nSAib16/WoW6/+zVOwAHTjOKib7xOMDuKAI5GLdMke3FQ7tudoyP8A&#10;aGf88VMW/H6VE2W46gdBQBCzDkjGSc8VA2Ovof7tTsD2GOaibBY+vrTAgbaTyentUbZGOBU7fL6Z&#10;HHH0qM/LkY6e+KLgQSZ6dOewxUDxlc5BB9uc81bPKnjHfHOf881A3y9vU9KLksqvGVbGcgHGRUDK&#10;OhHtjtirj5br9T61XcdcchvaqEVWzzxzUTDcSMd+o71YkXYp9Pb19ahPzdWI9cUAQsvHvjJqKRQO&#10;5AzxgVZYLz1I75H+fWo3jJzhcjPHFAFZo+u09DnioWyfb5vXFWnHoF6c45FQ7Rxk5XGB6CqAg5GS&#10;oB9KY2BnB4I446VM3ynjGP5elIMrwTx60wKrKV5xkd8jt6ZpOM4yR65BNWGTdnPp1qJhzwRkfhQB&#10;GYwzcHuAQDnt1/Oo2XkHlj78d6sOM/e+YdeaYy7jk4A+lAFby+3IPUf5xTWjG1h7468VYK7uByQP&#10;Xn8TTWXcuU4b69aoCuyrluOvXtUfljnf2H8I5qxIuSAdoz93cKa6hl6ds47UDKjRg5ZRhQPu5/Sm&#10;bQOoB7c/z61bK9/xHrTJI92R/F/tc0DKnl8E9s4AJ/zxUflttzk4A4bjr9KtPGM8DcD1Pam+W273&#10;6HimM71o1f7xIU9ARTVhjbAClhjkdKt+UrZ4JwfoBQ1v8pCfJ/vLx0pkFCSHdIis20sM5cZ9vwpH&#10;h3SOQqhTjBwSBj+v+NXvJbuvI9TTdjKzfcdeMjrj8aQFP7LtckfMeg569/xoaDecZDNjv7VcGerL&#10;jnBb0wOMfhQP9Wvy554bjkf41LEU2s/lbqMnduHpTTH5OFI9vX+dX2JJJAX5uf8AIpvOe2MfnSC5&#10;T2qWIwAMZwoOSfr27VH5PAO3gd881oKg/h/n19KZ9nVdvylmzyf/ANVNAUTCFbkbiT0GcY/E1H9l&#10;WPBEeGI4wR0+lanlsrYMYAI+9nmjqgGdoGR6ZP8AKmMy2hO0kZHbNNaH5unf61rC3C/wgFc5DDIN&#10;RfY1Zcde4OfY1IGctu27JOCOOlCwleRnPHUelaH2Ur69AT/hTTb/ACnAxjnOR9KAM8RnOMtnHT9a&#10;WO1CsN31H+HvWmLVmxyQenXH0/nTFgZwGB2qf7o/OncCg8ZUsWwCDk4J/Ok2E8FQRjOQetXljEYU&#10;5G8fy7UrQ+ZyxwAD0/nTGUGhVV34+b0xjH5VF5PJGOP0FaX2cBcE5PU88Gj7P8wwcjJHpnvSY7Gd&#10;HCXbg8Y55/Kl8k+pz6f5/GtDywvVDu6Fj6+tKsQ4I5yemeDSAzvs5I4GQDSrCM4x3z05+tXmjH93&#10;ge3tSrHlT6UxlBot2M5Ax16UvkjqEyf8/wCNXvJy3TOOoA/w/Gni29wDnpn+VMkzDDhgQMDk5zSN&#10;a/LnkAen5VqLAwjUg5BH3eKY1vvySAOmB3pCMr7KNoBX+lI1uNvq3U8VpGH5sNgDp3+tRm3/ADPa&#10;i4Gc8G7j7oPPA5qNrcj/AGjWn5O5j8pP+RSNbj8M9u9IDK+z/MBtPXhaiNqP7m48HGOT+Na3k7cg&#10;jce3Hak8nJzkUAYsls24jbt/Govsw55zWxNbjjC47dMVF5G5QBk/lQBjSQgZwcDrUH2cDgDjrW1N&#10;btjlT+VVZLfjOMfQUAZjQ+xPr/n6VWkgB4I4B9ea12thk4P4ZqKSBlX7nvyKAMZ7NvTFQSWZ3Z4H&#10;HStZlPcZ9qjaMt7854BoAw5Lcqpycj6VSkt85IGeea35IRj2qpNbhQR1JPcUAYdxbbcccdvSs+a3&#10;64H866CeJgpPUelZ9xbcnqOaaA5a7h8vUoXI+/lCf1H9a27eMMFOMd6rata/6OsgHzRuH44474/A&#10;1o2C7o05J460wLdvbkckfnWhDH/s9xxUcK8Zxkmr0cfzcHJ9c5pAS20IXGVH0NaFvH0GAefSoIY+&#10;+MVfjhPpTAnt4g2BnJ9q2LSEcHHHQ8Y/lVK1hPHQ8dK1rS3PGOPpUgXraMJjH3QPStGMZI4IqnBH&#10;0BPTvWhAmSDUgWYEHXjHp/8AWrQt4923PNVok2tgfh+dX7dcYPSgZLGPl65q1Gu3H51DHzj0qyql&#10;uc570gY6JRkev/16tRrjAPANRRx84/Q1ajHqOfagRLGD2+YVOpOcZNMjXPQVLghcZI/KgpAoPQdu&#10;x5oKj0xS46Z46GlC570BchcHGfeoGU8dhVtx27VAy8niqQylIvp19KgkTPpj/wCv1q7Iv5VBIvHa&#10;kyTPde3IH1xVV19OKvyIc9aryKfr+tICky57cmqkkePp9K0Hi6+o9KryKecnNAzNkQZ7dfWq0sYU&#10;9OKvyx9AM+9VpFJz1A7HpTEUpIzyAPaq7LtzjP8AKr0i7jkdqgZQx68GqEUzGNuOmfeoJIf/AK9X&#10;2UsPUZphjB9+9AGXJEvJA59qrSQ+g/StSSHjoelV2t8clc46YpgZjQ7ckY/z/wDqqB4S3B+vNajw&#10;nkYxk+vNV2ixzgjNK47mb5DdhgUnkdfpzWg0fqMn0pjJnj+fagZneRg88fU0rQ9ew69au+TjH+NN&#10;8gkHHFAyn5O09KPJHtnNXvLK44z34pvk5HTHrxigCsIQMD/Jp/lbugPT0qx5PHoKkEJDc0AVxH1x&#10;TlhYEcYqyISMZGBUgiP1+tAiGOPvt+vAFTxxgdvwqRYxkcEdqmSEZA7Z9KgZFHGeARk1bhjGRwPz&#10;p0cO3qOe3+NWYosDr068e1UA1Y+h7D60/bxmpfL3Yzj8RQE5wefxpARrHj0GAKese3I/8epdnbqP&#10;Wp1jbjnnpSAaq+/9KljjHGMH+VLGvXPX071Lhs8CgBI1I+vuamx26/qacq8e1Px+fepARF/Kp17Y&#10;GPpSJH/9ep44+ODwfencB0ajbjPrVqFc42jp6Cokj659Ksr90YwP/rVIEiRleck+gp4XOc801N2C&#10;AOKlGTyCaAFHU55//VUi+2c0iqexyaeq+3580AORemeaftPpzikVcf8A1jUuDx/WmIX73cUvPQnG&#10;D3peF6DPHfmjGCcfTiqGGevb86RiT3z60d/b8qHX5cdDQA3n0zR1+vfmk4Pf/vrijnHXB69aAEJ7&#10;nI70zOTTmwvb8MU3G04pAIWI5PHr3prZ+tLtAGM8/wA6T9ARUgRlVP8A9YVE3YZ46cGpmPTjio3w&#10;ucH/ADigCLt6/jiq7becNyB69Knb365HbtiopMhQOp6ZFAEJXrjkepqJuh7flUu7knuOcU0+3p60&#10;AVePTHc8VGV6D1461O3fGR9c1E2OmM0ARNnv65qIttzxz7VK7HjHHaon53Dt6YoAjONuAfy4qJh1&#10;HQ45/wDrVM2SwAz+PFRtnoOuPrVIkgbLYyDkj0zUDDoCoYjkKB+VWJgRnqecnjrUbYZzj5B05570&#10;xEBU/NlcDrhev+eKY/cd84Lbs5/yKmMYwR7UxiVzjI7fNQBCq/u8g5PQHpnrUMg3MB9O3FTNnOf/&#10;ANXWmNhsY9e3tQBWZduCDkUwDkH2wPWrG0fgOlRsu3Oev5VYEDLt4/H9aTb0AHOOO2amZQMDuD0x&#10;/WmsvzE+nTpTAhxg9FHIxuHNN4YHnGDk/WpTHtzgHIyRR5YU5A6cg4/pQBXwQAcEYH3VOaazfeJJ&#10;2/7QxVgpjGT160jKQCByRxgmmBUZcng4I6dqayfLkkkemMY/wq15fzcncuc5z6H1poXdk54wOG5F&#10;A2VQp+X+Hg/L6UzaWX5eoOOverTW7fwfe/h7Z4qFVfAyvb5h1oCxA0fBwdox0/8ArUwpuxg4wM+m&#10;atMp2HJ3E9vWo2j+ZRt5Iye/PUUxnoZhHlkbgFGCR70LFjkguPQf4Vc8kjqi47ev401oSuS3ygDJ&#10;J5yKZJU8uQqGO7JJI/lSNG3ZVJ25PY4zVvaIxnZx1wOnvTmiIbA+7jjP5UgKJiLTMRgcfLyOenSi&#10;O3MmMrgtknb3P09atNbgYzknORt659qRrf7zMrFs575z7VIFUwq3QMR3GOlJ5ancowTjdyM9Mf41&#10;aaIqT8pQepGKVIRypzj6Z/OkBU8lORwSMDk8CkW18kg9c96ui3XsCR9en4Un2fB6fMerdKAKbRFj&#10;tAbPqOaaYlI6jjoAeR71YaEktxtGBjHf6UNCZGIHBx0PFAFMxbcqPnIx05zTtp68A8ZzVuGHy8ZG&#10;Pxx/L2o8olgcKSRnrkfSgCqse5mByF7nrSGNSvIyCT90fpVtrYsoO0hc9P6ULbqysen5kfSgCm6j&#10;zCFBC549TRsVsbThQQM4GRVw2pHABLZ7VGYSvYjsP8/jQBXWBeCCw74IJppjVV4BxjkY4qx5Y9x7&#10;Y6UvlcnqORQBW2N045/D60jKOTsye2OlWmTdnIxzjdmpNhbPUcfeoGZ/lnd0+akFuRnCZHXtitAQ&#10;8jLAgjrR5BbqoIPQY4oGUhCcjjGPcfTp2pViJ+9z6ZGMD/OKuNF8zEKBu44JOPbFKkXynHJoFcph&#10;dq7RjpztFO2nBxkd6ueWfLHHOMdR1pGiKqTtwMdv/wBdAFFotxBPI7YoEZAODtb3q40Oe3rz1o8o&#10;p1zkepoAoPASAc+uMio/s5DgY49uB61p+SMDAB9ScGmeQO3UdqAM6S3GeeV64zjmkMAxxWg0YpPJ&#10;6E8HtimIzvIPccfWmNB6LkHpWkY+3PXpTGh4+7z0pAZrwA4IX5h3xzUP2ccgD67RWoYdzHg9qYYQ&#10;OCpweDQBltb8++c8CqslvyflyPatiSEDnG04x3qKSMFuMZ6UAYrQjIz19xUUluCuWOQfrWq9r0IO&#10;AT19aiaFo/p6f5NAGJLa7SVP41Xkt1PGcH2raktS3/6qqyW5XJHTpQBiSw9SBxUEsXXaOnXitiSE&#10;t/jUEkHJBBNAGIbbg7gCAuc1Surc7TgY78Vuyw5ZvSqM9v796aA52+svNhkT+8COBVPSFL28bZOc&#10;cj3FdBPFyR2rI0+ExXVzERt2vnH1Gf8AGmBq267lOOf84rRtYTx69qrWsYXHH9a1LWM9e1AEsMQU&#10;cdK0YYQeox9ahjUduladuoKjjP1oAmhjGeOnbArUt48cY7jt61Vt49vHetCEeXtxnIqQLCD5s9TV&#10;+3Xocfn/AJ96px4xk4P4Vdt/vY5oA0Iecc1dhB2jjmq1uOoAzmrkanGCagsmjjHfg+tWI17dRntV&#10;ZAF5FWI1DYxQIsKowM56etWIRxjGR3NQKtWoydo54oJJ48N37VKi+tMTlc4BGO1SA45GaAHAAcgY&#10;X2owc429utIueMcD1pzY3dRigCPHAxz3prd8foakPTr7dKiPWgoqyDk96gdexNXJF+U/wgj6VAwP&#10;p+HpQBSkX5cEVXaPsBV1lJzx1NV2X05oApMp7k/nUDJ1JPNXGX171WdT+GOaBlKSLrz0qvInygA5&#10;HXrV9wecVXZdylSdpHPXNMDOliPPygYNV2Q7jx83TnpV+VAG+tQMueo/Si4rFJozjkelMMZwM9Pp&#10;mrTJt/nUbKeg6k5p3EVWU8g4J69KjkXqGH4cVcZcZG3v1qMx9QOD2xRcLFB4RnO3BqCSEcc8d81o&#10;NDjGcjn8etQyJ82Tn05pAUPJyOnPHam+QOmOD3q8Y+D6d6a0ZPpkUxGe1uxxgZH8qb5J+pq+0J7D&#10;j2phh9ev0pgU/J/AZ96UR+/5Vd8nvjjik8vHOAfSkUVPKPpx15FTLEdvK5qdYx16n608KemMe9Fw&#10;K+zHOMdqesR59fTFWfLPTnP4UscWW9PzouMiWEfh+NTpH6DPfrU6x/KPX2FSRxkc4qQGCHb7gcVL&#10;s6ZH1p+33I98U7HPP86YDMdOuKNntUm3jn+VLt9RjFICJU+YAjnPerMYLY4y3UmmqoyPrU6Koxk5&#10;oARV24PQ1IqdcCnBehHTPcc09V4BwR17UgFjXHOakCBiOMUsa7fzqQKe4wKQCxxjj0xViNeBx/Sm&#10;qp/yKnRSeCRnpSAco24zx3NPUY6//roCjj8+KeAecHPFAD1XqCKlAPHHNIowuM5HsKeuR+I9KAF2&#10;jt+tSRjnj86Qe9SL0zzzTQDkU9Ov9acv3u1IvY44PtTtvv8AWqEKvT3pevfIpF7djSHPHagAx8x7&#10;mhlxjK856EUcYOTSH0zg0DEb5R60ntmg84x0pV/UevSgAPcH8aYR17Gn9unFNOOKAIzjnpTS3Gc5&#10;7VKfl/l0qNiMGpAiORjj8Caj28AAkeuaeT9PemMx5zSAY2eg5/z/APqqu3XNTEAg8A8dMc1GygcY&#10;PXv1oAgPuM5pjYyOeAeM1K3Qkcdsiox69On60ARP0J4xUb/KAME+vPSpjn6fpUZHr6Y60AQt0PUD&#10;2+tQyD2/HH8qsOOc45x171DJjH932xQIibjBAz3qJlbb/Wpse2M+tMZRt5I9M+/0poRXkXknqOvT&#10;9aj2HngYx+dWTnB4PT6VA2QcjtzzVCIZMdDyc/h+VRbP1z07VPIOuevUVHt/2u9AESr82Mg+/X+d&#10;MkX5/m+90z681MeScn8qbxtHXHqP06f55oArsm0Zxkf3R1/z1qPIPXg4796sMuxjwMrnJx/Ko/8A&#10;dX25xVICExnntzn1yKa0ZXn6nj2qcrgYyF9MdfpTduGyF4/zxTAh2FTycUxhtXJHKkEdjUpxuBzn&#10;HUD8aaytywIB9OmeP1oAjK4wCM9TzxRtB5C59/XFSsnX5iVPJHb2P86Nu5SNxHHO09ePSgoh2bQG&#10;6HIHYVGVKrna2OTmrPPPQjHGRTGj9eecH0FAyvsKnIOdrZHHOKYw3kYxg+g/n71ZZep5B6+nfvTM&#10;AEse/AGefrQBW8ssw6geuf51EsZCtwSBzVoqVxzjrg/zoaPc/wAo2np8w5BpgekfZwvAVW3DnAzQ&#10;IVZgVZRnOD1qx5O3PPKjgKe/rQYTuwo+UAcquece3erIK/llyxOGz3Cnj9cUoj+UcAYXq3IqZVBc&#10;gHBz0NNA2qSRn9KkCuNrtuBOBx8g6fWmtGNpLA8Hg1b8kLk/McHH+TTQp6H1yNp5+lAFUKRyM9sU&#10;CMHoSfXgGrQj+VR0OS3p2oK7gCSdvpilcCvtYEEDJGP50rRhcgpgD1Oeal8vdx90DA5p3ljbj8AO&#10;ufekBXaM9MbQP19KYyKc7TuHTOKteWG/2hwf8+tGwYbnJzkDJz74oAqFe7DBz3GT+VJtO3O3GBk8&#10;VZYbcnggjkZ6UjQ9iKAK7oVPynAIwRnI/lTCgB6cc8dqs+SWUY6ngdzR5f09eKAKq/KMggZHNKfu&#10;9e1WzHu3E8+lHlhtoII5xyelAFMIrc4yuenWlMe3OVyBwRirflrtU4DcY6804qFcZzj03Z69aAKR&#10;iO3hhmnFQrHgnnAOM/nz9an8obSCuCffil+VclVA46/1oAreWvJC0GMswLDHceuKsLHtxzmnbTjB&#10;BzSApiMdOvHQUqxAAjGKtFM5wPzpAnp36nHFMCv5ZboOO9I0XcVa2fL09+lL5Q6Hj1JoApPE27+d&#10;Cxleh49at7OuP0oMe/gd6BorrHjpk01o89cHHNWRH7Zxz6UrR4xyDn0ouUUzCFz3yfpimiM+mBj8&#10;autGOqg+mP8AP1pvklhyRnHekSUyp2nA56U3y+QMZHbFW/LPGc49O/WkMY49OlMRSaPb07DpUTw7&#10;u5PNaDRE4B6dhUTQj6/higCiYPmHX2qGeH+WenU1fMQ446U0x55IzzQBjyIFU/w1G0fqM5rVuYdy&#10;428+oqv9nY8gYFAGbJAWxkbenSqc8OMbgenP+fyrcaHGSFBHeqs8BbPPNAGHJAT2xjg1UkiI4IyM&#10;8DFbb24AbC5qrcQ/McDAHTmgDDkj29fr1qtNGCOn5VsS2+5S3+eapSRMct1+ooAwpoOvBxWZNCYd&#10;TUjgTIe3cH/A10dxCME9+nTpWbqMflwwyH+CVSfoflP86dwJLVN2ODx1rTt4z/D19c1Vto/mweor&#10;Tt1C44/lSuBYtlLKCBz6etaVtCVznHftUFrGGUAkgf8A6q0YUxjg8dOaALEa+vDfjU6qv3QKbH3G&#10;cn0Iz+dTxqQTle3NAE8Iy+0nn61o28YXtznt6VUtwNw+vNacSjjA9qTAsW68nr2FWowQ2D9eajhw&#10;Gxx61bRR1xkfSoKBV/KrEI2j2poX3x2p8ajdwevtQBajX8RViPPB9KgXPHGasR44+nApkk652g9K&#10;dk5HYUwdM9ulOX0PSgCRSVHv/Kl3Hj+pNNX5eeg+goz04/WgBfTA568Uxh2HToc05m/X9KQr05yO&#10;9AyFuBnp71DIvynH41ZbnuaifnPXmgLlJhxkioJFzkHk/wA6tyKOgAqu/t9c4oAqyL1Ocf1qBk54&#10;GM1bdeoJzVeRT/SgCnIvX/8AVULL83Cgegq3Ip571XkXg8Y9sUDKsi8nPeoGUc46/hVt1BJxxz04&#10;qJk9KAKciljkjIqFlP8AntV1kPY5NRMpBBHT6YoGU2XOe30/z9KjZdozg1aZeemT9KYy+v06UAVt&#10;v50xo92McVZ2npu6c0m3NAFFo9vOMe9I0Lc4yCf0q8I/bnryeKaEB9R261QFAqeoHXmk8s7iAPpV&#10;5oxt6ge9N8npzx64zQIqKm7FO8s5Hf61YWPjpx0p/l9RjjrgUrAVfKHHGSegxS+X09fpVpY8f7FO&#10;WM8HOc+gosIq+T82TnHt1qRY+Qf/AK1WNrHkdccUqxnPY96Qxkag8evpT9ox0qRYz/TinbSO5yOK&#10;BkIX736U7bkn07U/nOM5pVXIzjj6UAJt29BjvSKoGTjB/OpdvTr1pyruwBnOKAI1UHHFTovpn8Ca&#10;VY8dOtSKvXjPtQAqgdO/XpUuP/19KFHy8NntgVJt6c8/yqQERQccZqZV3DsaRV555FTqoK4zikAq&#10;x/NUiLwfrQq9OPwqRTu5J9qAEUY9h9Klj+U5x7cCmrgng9qlxyfXnvQAqoR2+lSKuM0gUjgjdzx/&#10;hT1X8DQA9V4ycensOtSdCOp9M9KavGPUCnNmmgHcfhTgN34dab9KXHrxVALx1APXHAoxke1KvTGa&#10;M/LjOaBDDz7mgseetHWmn73X3GRQMPXsKOcDgnjoOtHHGMA+meKX60AIcY98cc0hLev044p3fPU9&#10;8VH/ABAelACsdw/TrUT42jtznrUjE85z75qJvripAi6jPApvCt+OKef1qNvlU5+lIBjZbHX2FRsO&#10;CD16dam9dtQNwCOv+fagQw889+/pUTYHQkjNSnPpj3qFvTB7+tAyNlDZzwf73pTWXavJByO1SHPr&#10;x9Ka43LnHP8AnmgCFuhHQZqKTJ7898VN7io2z9PzpkshYE4UDvjJH6U3PPPr609/mzknPamHDY4B&#10;X+VCBDMfL2z6VA2eMn3qxjcvTIFRMGVsMO3XFUDK7Z69jyPUUjL8uM+4qVl+UHGAD3prZ7jcR15x&#10;+FAiLyx1G0HqOajMa9eufbnHpUzbST8uPQ5pu0bhgcgYP4nrQBWkVmOOCwGMAf4U3YMZ61ZZQ/T/&#10;AOuf8/0qJgp69KAIWXbnPH40nK+3+fpUpXHTngj/AD7UgVenb73XI/GqArsucDP19KG+85wo9BUp&#10;G3BOc55HSk2/Kc9M4Oe9MCMjrjrjOD/9ak25YdccHI6/nUh5bLdeeoxS7Wz90jA6460FEIyOc7ge&#10;euef8BR5fyjPIxyTxk1JxzgkA9ccjpSMo2lsc46Zz+FAyBgdxxjNN27gD8uOhxVnbjv+OT+dM27l&#10;LHBX+9igRA0e3C7dwByAPWk8tduNxz93r19z+dTNwp75PJHFN25P3c880DPTHXK9GBx/k03b5mNv&#10;Abr2q5jGcDIHHHU0nl/MAo9QeeKogqNAZOfvjrnHUZpzQou7A+42MevvUu1W5KsR93nkUrR/NjJA&#10;/nUgVzDhjjAJyDnH8zTdm0YAwfzzVkRArsz79+aa0fcrlsADj+lAFZosqFzg5z7UrLtYkAemamki&#10;2ngBe3zDk0rR7ODyM4z70AVvL7YP1AzTlUKwYHJXofSp9g54IxyMH86YV2oMAM3t9aAIVjAaNV3Z&#10;5A9+9PaLnOeOo2nkCpfLO4527c4BGf50bNoBAZRjPXFAEW3HTGR06YxTfLPYqTtx+f8A+qptu3g8&#10;DjilYDcQf/r0AVmU8EnOP89aPLPJJwAfxFTshYHHK5xSeXtyCAR24oAh8snOBuHXgZo5X6444qfy&#10;xnkZA65pNrew9DQBX8vco7KenrT1j+YduDjnP4VL0LZyOPX0peOOdx+goAr+Wf7vU96TyV6YyPUm&#10;p9oOBxxxQFz2x+HWgZCIxnAGSR1xSeX1IXBB6E1YKhunTp70nJUdR1yKkZAU7npkduaQRjd79QDn&#10;ip9ny5xjHXFPVMf5FOwisi7Qcf8A16NvzDHAqx5YyeTge1DJhT1/yKYXK/lcr69DR5QX3GfX3qz5&#10;e3af0pTGOeKQ9Cp5X4DvSCPmrLRk8kU3y/8AA96kCHyzjj6Um08cZU1OIhkEjGKTbz0/AdKYivsz&#10;wMflTPL9OnerbL3I4zTPLIzwQaYiq0QPfP8AOmNGO4xz1q3s7EYpjL34JpgVPLDEZpvkjt1PvVto&#10;/Q8/Wo2j6Z6UAUJIfXrULL0ORjPXFaEkZ5G39KrtCF7cn2/z70mBSkU4I/Pmq8kZbFXzGOR2x+NM&#10;MPzAZxilcDJmhPP14qjJEc453e1bk0atn5st37VRlhPPT9KLgZM8PHHGciqPkc4Pr2Nbc0Y9zVSS&#10;EdR1+nNUBhTRgt/e9c8Vm6lZm4tZ4xjLLgYrfnh2tkKWGKqTQ5+mKAMzTG863icjlkByfXFbNvFn&#10;B9qx9LjMPmRdBG5A+hOR/Ot61QbR0z70AXLWMjjFX449uemBzx/Kq0KBcYH1H9avrHyMHI/lx0pg&#10;SDPfBH4VPGvQDAxUSr04OO3FWI/vL2qQLMC4PIrWhXbjnGOnFZkPfORWra4ZQSc896kaLcSbWB6m&#10;rS4A/wAKrwnOQDVtF/X/AApDFVT1x9alRf8AHihVx/U08KMdQO/SgRLH29frUy5qBcLnt71YjA6k&#10;4z6CmImXg9/zqQe5xxTUX5QxOSetP/lxQAv880YzTQTTvwyOtAA3HBGaa3OT3+lPbB74HTBppA7C&#10;gCNvz/ComXP+etStgdTg9qjb25FAELLxz+NV5PXnNWWFQyLu7UDKrrnAHNRMO9WXHQ9PrUTc4BHO&#10;KYFSRf1qs469zjHSrki8n1qFo12nj36UhlVl7/59KhZfpVpgOnAxUbr14/SgZVZdvvUTruweOv1q&#10;3Iu7PAqFlOSensKBFRk68VGy1bMZ9OajMXtjmgZW2nOOtJt49qnMfr60bPWgRC0fY8g0jJuPOfxF&#10;T7B1x/jS7ccYz9TQMreSevGfpzSCD2q15ftRsPfj9adwKfl5OM9KVYx8uOPxqwVzjil2dOKQEHlg&#10;dOlKE9R3qx5ecDBpVT8TQIg254AzTtnT9OanVfl6Zz1FOVe449KBkGwNxik8vrle/rU5wckL+IpN&#10;uSRQBFtPbj9KdtLZ5/Knbd3NPVcY4OaAG7eRkcj0pwSnqgGOOKftz1PPpQBGo5Py8emKlVQeQMc5&#10;/WhVPpx7VKozjsaTARB8w44PrUijpgjH0p6x988Y9DUgCn/ayOMVIDVXb09KmHr7f0x/WhY+g7nr&#10;Ui5U8AenXtzTARcYGF24Hr1pyjjpzTgu7tn0HvTlUnnHI9KQDlHt2qTbn3x60iL+VOXt9KAHKp6C&#10;n7SFGOOKFGBz+VPGaYCc8g+n8NSevFIvGc/r3pwzyAOx70AA6EY5xT+PSmj607Pc9f61QCrn9aTg&#10;r7e1H0GM0npzQAcccYprAso/h/HNO7Z7etIevHHNAhmMZ70p/I0EcDv+NH0PFJiEBIzgZ+lI3sM9&#10;s0fX1x/kU3nI4x9KQxdo4HYcdajaP5c4I605vUjd6Uc7emfQ0gIOTTdoz6jp0qRj6HA9ajbHrQMj&#10;I64PPuaifPT8yalZeMnOR0qL6Dr7cdqCWQ+hHpzTGB9M81MykLjHIqNhwMdKAImGeeh9cc1EzHPH&#10;5jmpZBtbsfpTGB5BJB6GgY1vvZI3fX/9dRsMYXjmpP8A0Go2xyBgjvVCZCwHOOme/wCVMZSPmJ9s&#10;/h6VMwAX2x+VMKhck5wPfj/OKAItu0dOnPSmMobOMVM6gHgAenH50zB4Gd3bvQMrld2APw9KayYY&#10;nkVP5Ybnge+KYVUcBQR14pgQFAcfLkd9oNRMqqc7T+Jq15IbJC5GMg1GVPOeD6jmgCCRTIpyvBPQ&#10;nFM2/MRjBIPGM4qxJlRjoc81EYwcA5+gP6UEkODkZx6en40jccNxzgnrU3ljp0+bH0pPLz0JHbj6&#10;UwISOMZGenNNC574/H/Pepim0jGD79MVGFPucDAVhTAiVMYKngcinKu7AJKg8Z6D2xUiqW+br6UK&#10;uNwPfjFMZDgnjOD03Mc/jTm27tpCr3+vtUm0Hrkr2Pak4LZBU8c560FDcKd27rjnAxUYXHzZHXH4&#10;1I2VU4yCeeP/ANVLkgMX3DjgjigCBodnIGAOlIIyPc+mKmwW6Ah8c9/xppVmXkEnr1yKAPUGY7l+&#10;YdeMGkddoZVPcnJ+vSpArlSSVYdef507d1PPJzhaoghZRt3bix96QqNoJLYxkfL+ualIDbRjjHrS&#10;7c5OSB7enpUgQMu7ByevLCkKdemCan8sHB/gzzx1PpSKm5ueDj14zQBCVPU4IHTB7mmsu7ls5PPH&#10;ep9uCMDBxyW6U0oIxhsHjkr35/z0oAjMfzElV449aXyy33ixPoB709VBYZHUc49fyoVQ2cYxxnPX&#10;8qAI2j+Yg885+bqKb5eGwPr2qwBggg5AOPmPvSbRt7HA549KAISmG6dQeSOn60zYDzwrfXNWdvrx&#10;9etN8vb3IHP3aAIFj7kdOCwGetJ5Zwfb8smrG08MBkHvxSBeR6A/hQBBtxkkfh1pGUHknH+elTqp&#10;GW60Y7dCOaAIduOOOfbNAUMuPwG3r9ak8sbT2Pr07U5o8qM9+CuDQBAqjjPXr+tL5eFIzj1H41Ky&#10;44HGOlG05PGBQURMo4J644OfekaM5HOe31qbyTtwfpScqpxn6dM0hDI1+XkjHfIpQvyr3OeacV27&#10;uwx3o2ngBuT7fnTEIQBx/TP40bcMR97Hfj86k2+XwW5I/ioVc4AH8ucUgI/vZxkA89Tx/n+lN8vb&#10;1GDUzD6kd6THoSoB60gIfLJzgcdaAuT0/P61Jt3cDml2heeopAVzH7e3pSGP1Ge/FT7SMHHt0oZC&#10;OvB69KoCDaecZ5o2jnr+NSbTzz+VOKjbkkn0pgV2X2A5/Co2XuPp9KteSSeOKYy8kdvWkBVZM9eK&#10;b5Y69Vzk1YZT2HPamsuW659x9aYFRlOASQBjn0+tV5ouD3A447VfZegz168VBIhYHPXFICg0J/wG&#10;KjZdpyTjHtV0r2Bz7VHIo78cdulSBQbORkZ/z0qpNHj1NaEibSQOPeq7R7iQfT0poDMkj796rSRE&#10;KQR04zWm0XoBj0qvNHkHvVAY9xCGY7R+lUJI1bAJyfrzW1NGc4PH9KpSwbQSDjqeP50AYKxiHVGG&#10;OJUDfiDj+orYs0DZyBkcCqOoQiO6tZxwUfZ+BGMfnitm1B3fdAz7UAWo4VwCenpniraJyBgHJz6U&#10;2JRtwAc9etWF4x0+uOtTcAiTvgN9T7VZjU8YA9sVGqj3+lTxL8vHFICaMdO1aNq20Yx/SqKRk9cC&#10;r1vlev8AOgDQjO0+tWlY8nrVSMDaBVqPNBRPnbTvT9KjGRjn6VIOcZoJHpjgZ5+tWY1J6nvnrVdW&#10;xgVZj+bJxwe+aAJY2G3J4xT8jGOAKiXkEE8e9SL6k5oAcGz1607J200duaXigBecdcDuBTeo60pX&#10;g9qdgM3OR+NAEbr0wQe/pUJX/OKsc4A/lUUnXsO/y0AQNn61Cx/Kp5P61Ew/GgdyFsVDIuc8+1WG&#10;7Z4qJsjOOCeKBld1G7JHOahK/UirLD5iOfWoWX16mgZXZQOMVGwXdwBjvVl88j1NRYHfimBXdAcY&#10;/lUMkZ4/xq2V/OoWUeh+tICsy/gfX+dRlfwq0y+nSomXqe/pQBXK9+1JUzL+FN8sUCGKv8qNvrjN&#10;SbD1pSvqQaBkWzuOlG3vipdpY/1p208GgCHZ7fpR5ftVgR/LxS+X1oArFenFHl47c1ZMI9eab5fz&#10;E96BWIwO/Bo2jb1PXvzT2UEehpDwT24oGRnjnApNvv8ArUzKf50BSOMYoAjC/N6fWnqvUYp2O/Wn&#10;qpJ6Y/CkAwKM8ipDH3x+RpyLtPrxTiGbBxx0pAN24IyM98in7eenT2oHbcOfyqRV/HOeKAFVT6Yq&#10;Rcjnb+JpIxg9BUij0/8ArUgFVd2f5GnBfYZ/OlUHaOOOvFO2npnmmABTUmDzkYHqaQL0OB+FSKNp&#10;yOtACqRTk7e9C8/nTx9M0AO2/KeMCnLn8ffpSfpTl+XsM00AbR+H1p/PfBNJtP4etLTAPwx+NKfT&#10;pScc/wCNH3f/AKwoEDLxxxQT37fWkz7e1JxxxmgYv0IpPXHXNHNHYce9BImemeT16UgbK57Y7ml3&#10;dB1NIw4Pb3pMQ0rz6E0Ht69+aTI7cfTt1oz78+1SAnVhjp60hxxk9elB4z/hQZO3rQMY2OTnjrUb&#10;dweTTye/NMYkD0xQMjZeOBgUw4wc8+1SMc4z0zxUZ5zk5I74oAib8z71Hu65x09amb5cfN29Kibt&#10;6elBIxsdjzxURG4DJ7ev51K3zc9PrTT3P40DI9vUEjHTBxioue5z2HH1zT2464Hr7U055/vVYEft&#10;jNMbAzzipcYX5QeeeKYxPJHbtz60AMOeDxu9jUTKW56A1KzA9cfWmleSOpxyelQMj2jgkcnnpz/K&#10;mt82RuB7ipCvzFeOev8An6U1ufc5qhkW0HqAOMc81G0ahv7tSsv4n+VVtQvYdLsbm7nbbFGmTnr9&#10;KG7K4hrLx785680jKcYP3vUdR1ryp/i7rPmuy2NqIsnChGyB7nNLD8ZNRVf3umW7YOM72B/rXn/X&#10;6N7XOL61T7nqTL1+Xt3zSOo5xwQOhrH8F69d+LLKS7ksltog2xFV9249+SK6P+zbpl+VcDj7x6Z9&#10;a7oyU4qSOqLUldFIj7ueN340jD1DHvV5tNuPvfKo+tIdNlwDuUcdzxWiLsUSOT64zSADGfmyR9Py&#10;q02ny9QFPPJLdaa1jITwFz14NUFisqlSOcN047j1pFLH1AAq41hIpIO3B45GT9Kati3IH3hwFP0o&#10;GVv4RnIPbr60cKSQpHPG6ra6bIy5AyMAgkdPapP7JlbG6SMHsOf89KAKLZ449wPWm/LwfxOe5q+2&#10;lup/1qEjrx/jTDpbEgMynueentQB6MMgDAKkjBGf50u0LJuIUj3FPZSTycHoeM/hSkDcTj2xn8OK&#10;okZt+UZ6dOeevehVG5toBwPXP1p7FckZ7YIBzxRtDHcBx7nJqRERA284wffFIy8kldvABapcei9B&#10;kUjKW+8OvXtQBF5YVQow31H6U3ZnhTipljHHG49Rg0pb5OnGc9KAIPL3KAHGCeaBjOPywKmZA2Qz&#10;ADnHy00qvm5AwO/WgCMgnaDnn+VO2gMTnJx6VIvA6cY46ZxRtLLnnHdvy4oAi8v5hxxz2pNoGCfp&#10;z9TUzLk84x6tnPt/Sk8v5gSC2T2oAi4AXAX09abtLfXOfpU2w9+p6sB+lGDkgHA9aAIVU7T9eOaT&#10;aOSB9P8AP5VNs9h+IwaGjI9evpQMg2/KRj261IsYB42k4Ibk4qTH5DtQSWy3Ycf40hEIXbyOtJtL&#10;HOP61JwWAyFyevrS88Y5H50hkR9Bz+GKQR4bAGe3TFS7SqkY70u3rg4HWgZCFPzZ5P54o2N1NTAF&#10;Rjp2pNgI6cfWgLEYU9h70bePX6CpNucnbz2BB/rSYGTwB34oAb6/SkOG+voBUm3g8ijb3P1xSAj5&#10;XpSBB34+tTAfQe9IF46EntQIhMZ6AZP1pDHgngE+tT4+Y4ByfUUjAbgOMetO4iuw99tJgdxu9qk4&#10;68mkxzxQAxl64Ge/B9/5011bqw2+9SNj0GPoKae2TjHvQBAy56fnUci9SD941Yb7uB09M1GRz6c8&#10;c0AV9oNMZe3QewFTso2mmMobnOBTuBUbrUUiDnjt2q265UZqOQYLY7Dv1oAotHjOe3f0qq0fpz9O&#10;c1oSKFbHeq0i7Tk+uc0MCk0ecnjFVZF5ycAVosg3YzVWQdvUdaLgZzLuycDA9TVOdcZ9q05F74Po&#10;OP0qjcLtk+p5oAx9UhM9pIFGXA3r9RzmrFi6yRxuD99QRU0ibsrjOfxqlpP7uER4OYnMfHPQ5H6E&#10;UAdBbncoP6VYXPTP5VUtMtHhTjvV1Rljz1qQJFYhshe+as26j68c1XRemelTxrtPX2/rQBeWPnjg&#10;e1Tx53D19xTY14XJ3ZHarMa4/L0oAmiJ4P6elW4vu9MiqisAwHTj061bVVK8D1oAlWncKeKiDemO&#10;vNSe4I/EUATqSw9ulTLwPc1Wj6YPOeDirKt/jQBIrdh/Opo8HkDP1qBcd+lTx53daAJ1VepBx7Ub&#10;fQ/1pKcPfkZzQBGykc45ppPtn8al3DbyPwpkgHXAz+dADG9BzntTG69KfnrjA4qPuT1xQBG2OnNR&#10;thvQkGpH5HXBqNu45/rQBE+PTFRMvTNSydcj+dRnnNBRHxzmomA7VKfSmFQWoGQMvX/CmNjccVOV&#10;9eaiZTxQBCw+UdqjZSpPGfxqwyjbx1qNo/mPGR9f1oArsBzioyPrirDIeSPrTNo4PX86AK5UdulI&#10;B27VPtHHGSPWkK0AQqp9Kcy/hT9p9ifyox7UAMA4p3PABwenAzTsdD/Kl2nuKAECn0zRtPB4yDTx&#10;xjgY7UdsUARcjnoaNo7+lSUnHTPNAEOBnoKQKPYetS7evGeKNufagCNV3dCfypcYwcDPSnBd1PVc&#10;YxwKAI+vJOKkC9PSl2lT7+4pQuT14oAB9OenSnDp6DNOjGO3NPCjn+VADQpxwKeq/kPanBQMd/TN&#10;KoOM5qbAHIHU8UqL6+nrSquQOnSpAvb+dIBQPx5pyr8wpFX2/DpUiqetAAq9P608L26UgIGD+NPH&#10;y+1VcA9PWnr8vHA9Mmk479Kco6Dp9aYDlHXJ7/0p2R0znn3pvT/PIpRjvQA/nbinfUjim8dD9KOa&#10;AF5/GkPH9aX+Lg+1H40ANOKT86Wk46/zoJEbHp/WjP5UuDjpSfjzSuIPxwKQtxx+maXheTTfUE5N&#10;IBv8X0pv/wCvmlyTnrnNIccY4+tAxDn0x/nNN2+2O9KcdutNb29aQgYnJ4zUTDt7U/8AiyOtMZj0&#10;GaAGk8n1pjMOBj8xS980wk/N8ueM80xsZ93GBgdOlRMp/CpmHvjnio26Z6CiwiNh3PfrSHBOTz7E&#10;U89ATxTGwec9s4p2GRt8nOeP0qM424zUxXOeOKae3H1AplDOisfwNMZduPXFOCk8fxexpDg4B79K&#10;AIm74phHHPHGTmpWUmk8vPXpjvz+NICFvmyTknvz/n2oPK9R0z6U9htHY/rSOwVQflbPQY/pSAix&#10;0HHvU+l6fZ6lchLy2S8to8v5Mi7kLdBkVX427icdsY7Z/wD11saWvkWKkAB2O457+n6VQGVfeB/D&#10;93IWk0u1BPO2NdoHPoKwr/4beHplO2xEJ6Dbk8+nWu2aV2ZmCAH+dZ7SNJMQEyi9/esnSpveKM/Z&#10;wfQpadpsej2MdtbII4ohx0zn1qEtcyM25265GD27CtCSNnIz84z0APB/KkiZtoI4J5xnmtEklZF7&#10;bGf9hnZkd5Cgxg5H41Ye32tsCs3virLSFVITYSBw0n86hivZdrT3BXy1HGRVIohZWj37j9MfyoG/&#10;b1ILVI18XPTYvXbgk9M1K1yrQgyuGI/hwcn0qgsVd8mC4Y4xj/69SvlY+JGKgDjIwM0s0xljX90s&#10;YHVh045qKNlkyUlDK3t1oESemWOO/fNCsqY3yZGetMkKqu3d2x6nJ6/59qguJDghDnI2jI74oCxa&#10;3KxX5h6j5s5/SoZBvLLt3N0HIH4n2qufPj2kFT0PyjFN3SNyDwfTjJpXKPUgQMknIzkKe9MC7QOd&#10;z47VLtztJO7aentQitt4HB9qZJH5fX7uO+R6DJFKyjPsBkgDH9acoCqFUHOfWl9O43evtQITG3BB&#10;xg8YNJ8wZRs245ww70u0FdzDI/2ulKwHscdBjg0Eke04HfnOaXYQCcAnH604hecEqAfwNBxwD9B6&#10;D3oAh+9kDB29euf1pduQTgsBT/vcH5frSM27Gfy96AGEemT/APqpMZ55PalGR9xiDmkwOucc8Hmg&#10;A5G717U3bxnGcU9gOmMep9KPvc7sd/zoAbzuPr6Un3cjkt+lSYGOMlj19KTod2M5/CgBMDAH96hg&#10;FOSn0o6cnj3zQvsSTQAKrc4OKbtyeePc4ApdqhhgdPXpSlj6/Ln8+9ACLvYFsk8cjH60dfoTxRu+&#10;YnH/AH0aTJ45Gey0AJj0znpTeuCB15FPGPXJoIGCMdD1/GpKGY6f4Uu3GemfXHal/ADApCuASATx&#10;npmkMaw+bnP40ce350vUlQCOnFGfX8KBARjJ4xRjnIHf0ox+ftS4GB3+lACHjnGaTq3HWjOVPcYp&#10;pPYGgQFhtFDY7D9aN3TJ/WmsfegBH6nHJ/Wm9evQ0HnNHUcdKBCMdwz3/OmPn3pxbapOcEdKRlO7&#10;APHamBE30/WmsOM09s9/1qPowHGO/FICPnseevFMb2+Y4qTjb65/Go2+6MUARP349zUbHb049e1K&#10;3fjH500dOvU4qgI5Rg/3T79arScZ5x7VYk7t0GfSoG+mcigCq2Ow249/8ahkUdwfzqw+KhZefakB&#10;TkUrnPNUZ49ueOlacwP/ANeqcy+/X8aQGfIM81n26iHULlc53hZPx5B/kPzrUmXnPH5+hrLum8q6&#10;tpDwGJjP4jI/UfrQBs2ZPP07cVpQ5K56KD3rKtWIwK1YQMHFAFhF5wOKmjUetNj5zjr7YqaPPB6c&#10;c4oAtQv8o9fY1OuRg4qrbyds5NXI+Md6AHr6E5+tW0kXbydoxVZcKw9fwqdW4xz09MUATqw4IzSj&#10;5ucYqJM8dPxNSx8c/nQBNETnAyBVmPtiqy4zUy8ZFAE/3enNSxkbvaoFz65+lTROVagCzuHrg/yo&#10;znnnPqabu+X9aRmJzg5xQMexHrkUxzle340FvmIPNMLdD/WgAZvQVH74x36Uu4d6O9AhjfdqLqOO&#10;lSNjb0pjA9B+tA0RMN3b9c1Hx2xmpZO56/SojnpQURsuM59aaykg4BqVh3FN9+KAIWX2FMaMcc/1&#10;qZgemKZx360AQMvbOPemH7v49jU+33/SmlaAK7LuY9DTO478dqnb0ximKvSgCJkC45xj1pP51P5e&#10;P85pm0jqcetAEW3PUflSbeOTU2MU3afSkBGFHOORS7e5PWn/AFFB6k/1ouAwrj39aP6e3NP7+9BX&#10;+VMBh6Gk/LFL/wDro54oAbt9acq5xTgp9KXb14oAZtzz6Uu3IA6/hTx9cYpwX157UAR7e2Kdt9Kf&#10;t5IH19f0p+0MMHj9KAIhnk57d6kXPbB/lS7Rtz/IdqdtHXkkUAIF3delP2+tKq9AOlOVc980ANC7&#10;qf8ArTtooVetAB6/lTk6nJ4znpS49aevbjNSAq9AN3FLjkYH0OPejgc4xilEY3E9W6bu9ADl+bFO&#10;/D8KTH1pcZwMYNUAvPH+cUL/ADpdvFH3ecH8aAFUc8cdqX8cUdsUueT0oASg8Y4FGOvc+9HHGMf4&#10;UAJ/EaPrz9RQ3y5z/hScfXtQITPT9OKBzjjnPQUN1wRgfnSde9IBelMZc++PXmncdqQ457D24oEJ&#10;we/amtS4PXAA9qaxxzjNMQje4xTD6EfpTh9NzelNb86kYjevQioiuccfSpOO36jimsMZ67vxpCIj&#10;36/5FRsvrUrc9u9MIOfWqAiOOeMUxvvZxint3z2pvXjGD05oAb07H5evrSHvk/40/HWm/ofrQNDP&#10;wyPXPWmNjn609ue3FRt0PP65plCN6duhz15phYtnPSnt7fX2pm3PufSgBmN2fr29KUdccD3P+fen&#10;EAUhAzyDj/OaAI2y2TuBxwSBjn0qJlLAgdM57cVYC/Lz93PSjA5OCG6YI681IEMNu0kwXG7v1rQk&#10;kMK7DHsLHAC/4VBb3H2XefL3Y7kfypYC0zvPKGLEcAdvYVQErSEM2F5x/nmoGaThWXHc45zT2k3M&#10;uVIGckYz9KZI20KQrFicLxQBFg7jnccdP60xiSeE2ovU5wc+1SswjjHzYOAfmpI2VlDOvblR0J7C&#10;gohbjhY2BbjOeRTLgB1CmN2x0yc81Irh/n79h3qOVkmkAQNgckqSADzxQIjWNY1LOku7r1FRrGN5&#10;Ji+XHdqszMN7YDPj7hA61H5xWM5QEA53ECgCKeGa5ZYvLPPfJwKWRWhyGixtbA+YH2piyNIWZhx6&#10;DPSpN6/LkYVenHf1pjIGYJG2xWLH0zk/jUPnSszBjuAHY1ammSPnO4sOw56VW85OAN/PPTg0hXGu&#10;znGc56kGkdtoYlfl6jB5Jo87sFI4P5UwyBtg7Z5JoGeuthucZJ6Htmmj5l7Fc4A/ClYg5J49OM0c&#10;bcZYfQ1ZImT5bKFGOOB1NOPOB0Ocjn19qazBTwxxnjtS/QjPsfzoARcHod5znn6ULk8jkfhSgbgC&#10;AxXt6UN8zY9+MGgnqJ69ueP6Uhy2AcbuhNKcbRhvzPJ9sUfe6txjNAhpwueB+dNxx69/6U5WDdDk&#10;4PvxSbgpBPJHNADN3yuw/MUpPPHQ8ULluR64yaD8vHA57UAJtwuf/wBVB74GATRxwCeM59KT3PX8&#10;6AF/HHbqaRsLkH8j25owe5596AcHOOPrmgBdxONx/EUD5uu4j3FJ6ZbP1PtQxKgd8Dp/SgAOOnTH&#10;GcdKMc44PpmjleD0PrTeOMj3yR/WgBScAdhSc+nPb86Tdzwf0pT8yjqT16/hQAm70Az1PJowNxzS&#10;7T160372cevepKDnsMc0bivO3PvSYJOccE0L8x2n/wDVSAP4c9hzSdcHOOPWj73vzSMPoe/0oGKD&#10;ljjmjB7ZXBpCeOn/AHz1pN3HBC88g0CE53HPP86AfpxxSDODgt6DH/6qGx+HqfrQApbj9KYzevHt&#10;SthWOeqnsaaxGBjt0HFAughB6D/61I3qf50vA46gcdKTO3GOKBCNx1A/Kmden0Gad2GMU3PXORxQ&#10;A09/y+lRnOff0U05sc8k9qY3BOSSfYUARsc8elMf7p/yKeWqM84Gfy70ARPjGSfbFM42txkY5qRu&#10;G7H9KY3oefWmgIW+X/63NQP+Rq0wH3f/ANdV5F6+o/KqAqt8v+Gaibj61ZKgcY4/nzUEihs8frSA&#10;ryjd0AUjj61TkXdjt9avSLt4IGRVaRevtSYFCUZzzWZq0Z+xlwNxjIfH0Of8a15Vx0qrLjGDwDwQ&#10;aQEltj5SDwec1ow5OOgGOn4Vk6O260iGfmjzGeP7pxW1DH68+goAsRY2g1ZX5m+veoVTP55qZFxj&#10;PXFAFmMdOntViMjqTz9arRipx2Hb2oAmDDk5/wDrVMmeucDrgioFBx6ge1WI84PQigCVevt9KnjB&#10;68iq6Y7CrEffigCZCKevtxUatUgPyj/GgCRTz75qYNtxgYqBWznj+tSq1AFlZM+pNJuPTGKYsn5U&#10;4nnP9aAF3FW46fnQTz/SkY+nSmk9fy5oGLuH+NN4/wAKMZ96TjvQIU49Peo2xn6Up/WmnHr+NBQj&#10;c9qgZcZ7VLnvnH603qeaBkbKOO3YUw5+n9albj+Hj1phx/jQAz3xzTGHfvUhHoOKRsn19aAIcev0&#10;pjcYx/SpyuPU+lM9f6UAQsB3pNvHIqVvam8bTzQBGQcnPSkK7u+T9aey9eADmkxyM9KAGMg64yT7&#10;03aP/rVNg/d6/WmEluoP50mBF9D+lHv19acy4+n1pn06+9SAUde//wBaj9ce9GOPu00AFR9eaVV2&#10;8DHXNC4OMjFOwPQU7gIE3e34UqZ296Xb3xTgCWzmlcBojH0zTtvpxTxHn+tKMHoMZ70AR4x3pygK&#10;f8KcFyx/KnbfX8aoBu0t7elOVSO+ewoCndjr+NSCM7u9ACL+tO2++cUDHbp9aXkdvekAD6Z/E07H&#10;GKXYaUdKQB75xS7uc0DPY4pcfgKAFXHp+tPx82efWkX1/XFH3e20elCAd74/M5pfqaXHyjmjn+hq&#10;gDjnj9aUexozx/Sk5DAHpQA7jnij1pF96Ue4oAd9Ov1puMn0HT1/Cl7dTSd89DQAm7GccUu7sD3o&#10;+p49KPYnNADSOuBxTadxwf0GaNvQn/61Ahp6c03j05pfypakBh6/XoTzTTk5xin/AExmm7d3QZpC&#10;I/T+gpG9uR0px7dx7009B3A9BTAYfQfkDSNnnAANO7nP8jTSeOenuaBDWPp+VRNjcOMehNTMeT2+&#10;lNZPl9h+FUMhznJPNMb5ecdehqXaOT0z0welI33cEUCIW+XovFIV2/8A66ew6H+lRtjigY0kDGPW&#10;mYP8qkb39/xpvXr+lAyNlPHp1pu09/px2/Opf4h35pOMDsAMcUDIu2D1I79cU0/lTz09vcU3npnd&#10;k5oAjy3bj1GKdGuSASFU8dDx7ilK4zkf/qqS3txcSHPRTyKAFeSENtRiecD5cVOsxCgDC8VaWOJW&#10;xgBR69z61FMwJwDlvveo7UAU/lYYY5756Y/+tikeRWO5WYgcDk4NTyS/LtQgAmk3IucMuMYySBSG&#10;UnzMeWOM5PTA9KrtwCxIDfw7jV/cGUrwSTmomCmQltrY4AIB570XGyvujVcsVCjhRjrTFc/uwW5Y&#10;ZIqdm3bc4IJyeaincSKApAboWUZP0pXJKTuskp/erGF6/wCP6U1pI5JOJ9yqcgLyD9KuxxRwx7QV&#10;YAbmbA5NQ/aEbcc7Rng+tO4EbTJzl84wQP5UjSooPLe52E9e1L9oDsdnXPygf1qGecMdquCT0wOt&#10;BRHJcQtKSV2t1x1JqM3WeNmCOTuPH5Zpzb1Ujb8w+9g9Dimq25jufB92xRcBS/mKHUZ7cZ/xp1nb&#10;hYyZMLtHyjPXHamRstw5CvvUck56Y96tSW6pFkne57ZGT600B6kcrwPzB4ozyuRyx+7ijhicEhev&#10;Sk29STkfT9askN3y5PH5Zpe4A2n055pMnjA5PU+9HG5cAjnOOlAAeWyRz3al3fhnnrxTc7mwpznB&#10;HA4/zigv97BYH9ffvQIUY25xt4xu+poJHYDGKaVBUAjBPH0FKW+YluRjk9MUCEbsB3/h549aYVGA&#10;Ac/X9KeG+bC/3SabztYfr3zQIMAbiM+/FJt54PvxRwoPBx6nig4J4P0AFAB/31jkgU3HcgjPY5/O&#10;hSM9Rnr05FHGAM4FAC/X8d1IcZ64zxjHfFAbOCCGHcUn3u/KnuKAHcdPu88jIpnQYxz+OKVs84x+&#10;VDHb0BHf0oAPu8kfh60gJH3mJHsaUMvOOfTAo3AgnYQP59ulAwJb3JPNN/iwDx70Dnjrj8KXdz6D&#10;3oAb05z0peT+HpSbj1xSE7Tk8e9SygPIB/SkDds57+lGQMc880hYcD2pAKzYBApPMKNjpgYNKx3Z&#10;Oc801vl4H4UALu6HOOOc0hyDyOR1GaT0+Xr3pD6Yz/8Aq60CEOPXJ96T9B+tKVwPQ0HgnOeO3tQA&#10;3lV5Pakb2BHtS/UUmeKBB9KY31p3H0pNvynBxQIbk9vyxTWI4AI/SlbGfzpo+XPPFADCdzfp6Uxu&#10;f/1U/wCnIHpSHaecZzQBG2eo4P0qNsr1/wA8VI3t60115NAEJH+cUxuefepWXnr271GR9B+FAETZ&#10;PHPr6VEwzn0qdu3Xp0prLu5OaoCrIvIyKryJ15Pp1q8VGc9Ae2earuucEdevTtQBSkHtVeQZU479&#10;gKtyLj2qCZe7UAUZl9B3qvIOvOfSr0illPH1/wAartH3xj1qQKNi32e+uov4SwlU/XII/wDHf1ro&#10;Y16dz9a56TMeqQE/ckRk6dxgj+tdDbnKg9PegC0ihhx178U9V6f0pI+VPHNSZ9sjNAD1+bvgVKo3&#10;dTxUcYz71Kp6fWgCZQepHNTjC44/WoFx07VNGx29cGmBMv5+nFWE+b5utVo87ge3fFWE6gY9qQEl&#10;SKwwe1MXODml3DpQBKpx3xUqHmoQ3PX6U9eF46etAE8bfLTsjr3FQq+Pan7i39KAH7jgjrng+tJ+&#10;NJnHr+NGfboaAFz1NNzR/Om9epoGhfY8ikz7mjFB+lAxrZ6d6Yc56n8aeV9O1MPHUUANbpnvTf4f&#10;annHNNYZ49+lAxhXnrkU0r2zUrdOxph+uaAG/hSMBz0p/p3pGUFTnmgCIevRaaVzjjNTHj3qNl+m&#10;OtAEbd/T0ox607Haj6UAR+tMPp1+lSt6k0xj04oAjJ6Z60zt0px4+tLnHQVAEZXtinenYUoUY5HH&#10;vRgt2xQAdaUdeuaThec0vGMUAO6Ypw+Xt0pvXtTsY78UAOX3HT1p3J6c02n4zx7UAGAW9fr0o2+t&#10;PX73SlA9MetUAmex6dadwceuaOnvS9selMBNpPY++aUL6cemaVQMYHNLxnOPpUgLtHYcUY7A80bs&#10;Y9aOvU5NIBV55xTwOgpFx+FL6GmArAcE+lAG49PrzR0APOaX3xxVAKPX9cU5fypFHen9OgP1xQAb&#10;fQ4pAo69Kd9Bk/Sk4ToCPxoATjqeaAuD70p7jOe1FABjJHP4mj8cUL3pM/N6/SgBcfl16YpMUfQc&#10;0n8PHT2oAPrnH1pO+Mfn2pc8+tIO/f8AE0AIc/T2pp6daf07YpjdP/r0mADjpTOOPXpyM077xx1z&#10;7dabQAw9ufx/rSY7/rTh69KQ4P1osIY2M/8A1/0pp/z705qbx26UIQxvvHsPam9+QGx7Zpzcg96Z&#10;jr09aY0B/En8qZ+gpx4A5NIMdhSER/XuM8Uxm+Y08n5QcDNR43Z96QxrHHHtTdvUc4p7LtHPWmbf&#10;YZqhhztHY030OAW9M0pX8KOc9OOlAEbDmk2gjrx709lPfHP40jLtwAepoAY3zNtHGeK17e3Szi+9&#10;l+vXvVHT4/OvFbkovzfX2rTl2ltoGMdSf0pFES/Lghh+H+NR7SyljtOehz9cVLKQPQ7uOvf8qYqh&#10;QTjaB+tAFWaHy8sW+VR97jrVTc00gG7Ixnj0ouB5kx3EAD25J/KmHEi7yowx4H8qQCmZYyQWV+3Y&#10;0x/LXkAEr6YzTvJRm3FVcDioG27iqoBzjgUgASRnJZtvsaYzRy/Ngoo4A96rzW8u4gHrkZbpU62q&#10;QwqgH7w/ePrQSKqwDg/Lk/d65NRstokYLYHt0NQtbRtk7cMeaZHpwuJCAQAuMsM0DLH+iLyfvdM5&#10;6f8A16iX7E7O4jVwD35FRXFlbxnauS3+ycY4phsxDEUiTY3fZzz60xl1o45c4QIoHOB19qgktY+r&#10;hcAcBuDVT7DdpGHMr7SOVLED6VRggdpmLszkE4Oc4z2oFY1/JtlUbFBYYHy9z9aI41umPG0sep5P&#10;4VALdlIGCD0+b/69TvbN93JQdhnjI71SGeoELyVBYdNxHSmttGS3UdMUHPyHaWpevGe2PlFWSIc7&#10;jnnB6Z4pcjr+HA9KQZyeOP0ppPU4zzQA9u27kj0/zzSDO/HI60jAZbPzenPT2o543deP1oAOFB4V&#10;cj8+aRvlY5HueMijAbIOCM8ikznIJ/KgQu3kemO65/zxTcDauBjvS4IyoPTrQ3U5JBP900EgACeo&#10;HPJFIc5LDOfp7UYY/eH40n1+83AXGc88UALk9cCmt3PQ/jTue/PzYpv0Hf60ADdSD19T7UYKnoc9&#10;aTHTLYH1pOO3NAC5Pr2pD6H14FBIUtzk49aMbevTsPwoATlu/U5ozxg/TP40vXtg9aTnn65oANx6&#10;EflRzwMYJH40h2gHkN6leKD05OD70ABxxk4PUCk4PTj1o3fl6+tG7jJPtjNSUHb09/69KQ/TPenb&#10;Rgdgc8g9Oab+n40hjeq5459KM8E9hQ2PrxSBuTQAN3FN2lmOKdn/AB5pDwM+lACclc9vrS9GznGM&#10;dPxoY849Kb6dAKBByF4pPbt7UnPWnfd6HNArDeckZxg9qae/IqTAI25x70xuvB/SgBrfr9KY1Ob2&#10;4FN4POM0CGkDgE9vrSHBwR1/Wl2jkEdfUdjScbcA5oAYfvHA7ZyT60xl7ZGe/ant1pjY3HBJ9j0p&#10;gRnp1P8AKmN+QqQcZNMY+9ICM/rTCq+lSNx04z0qM49KsCJh3IyfaoWI9c1MxyOo/MVFJ34/U0gK&#10;0npVeT5l6VYf3NQle/SkgKzY6dOajZfmx19eKndTuz+HNROvsc+1DAz9VQLGk4GGjdX/AA7/AKZr&#10;ZtcNGrZxWbdRiaF0I4YEGrOiyNNYQsSM7cN9Rwf1FIDVjwKk27gD2+lNjXIz3xU2BjHOe3tQAq9B&#10;mnj25PbmmoG56nuRT9uRkgfjQBLGSfoRipo/rz9Krr+X4VMvrjFMCdAOM/41OHx7j2NQCp1U8cE+&#10;/akBMrdicnNOXPWmKpUDjNPH6e3SgB68DrtA9ulPU5znr9aiH5A0/p296AJBnt1pyn5ePypqnpQp&#10;PbpQBIGye2PSgsOM/nTR83PX8KN23tx9aAFbHHNJ3z+VJk+vH0o/PH1oAcSc45x3wabnb0Bx70Lj&#10;cePypPu8UADH/Ckb39fTmnZ70n4cdqCiM/XrR7dadt9RTSOeKBievamnPHPGad06cUh+6QOKAG+/&#10;f/61H/6qXmk59c/SgBrfdOKb9P5U5vl60zqKAE/wpPr+lDEk80fqKAG/zpjZx1/CndSMjmkPK+g+&#10;tICM+/8AOm7fwPWpD8zHNN29KVgGqo7Uv3c44p2yjb/kUgEGPT8qOOmeKXaPT2oAP5UALj2PSjH+&#10;eadtIwSPrTh8vTr7dKAE6MP0p/8AD0596bjp605fmJzjHvTAcuc+/wCVOFNGe36077oOegqgA9+3&#10;rR9R+nvRtV15GR6dqco5yemORQADB+v0peoP5U1d7M7PhV/hUelP/wA5pWAKUA/X9aVRtz3/AApy&#10;qOxwPQmiwBtzj0pwXI/ClX6YH0pw7DH5UwG9evWjFKR2xS59qAA5+mKdjnrz600e/Axn0pff+lAC&#10;+mRjjmkIG7kUv3egGaOfXgUAHTHakUUp+7jvRx2oATjdz8tIR7c/SlP6Um0Z4/nQAY9BxS4PX/61&#10;G3nHUf0pR79KAGMMse/ueaD78mnevHamnK45oAb6kfoKOP8APFJ6c5o4xwCfSgBCvr39TTDj6ntT&#10;+4J/Wm9x60ANbPYdqb1zzTj/ADph+bPftxQA1vUfzpKUnHqPSm9TSQhrUxvpj6U/hvy7UxvfvTGN&#10;YdqRume2fShse5NI2PTikA3d1HQU0/ePTHbH60EnGCTx60n4j86QCSdh0P0qMgnnipGz9KYwB9qo&#10;BvPTGR9KMnkk5OKUklcfpTf4eeBSAX0wMUxs4bjn1FPLd8A/rSw25uboRkNz1ouOxc06MR2/m9C3&#10;rnFS4DFjkKev/wBapJk8pVjXGD2xnpUTKF3HAz/dpDGHGcgrgHHuKjkkjGM/Pjn5cH/JoK7c4C5X&#10;n5u1QzRny+m09T9fwpDKN1tmkOEwzZJyad5caIG27cDAwPypUtlKySO2CeOWzTvLVVLY3bR0JoKK&#10;hgk2nb8uB8xB4JpsdmFh8wghz/CxxxVgxqsYQbsk5Ptz2p11GskHVt+eCWOPxoJKMcJu2wFAK4Jp&#10;00SLIq/NuPLc8CpVXyYGTO3HLHcRk+wqCOL/AFkm77/z8nnA/wAmgRHOix5bdt5wFUn9aWBUjj2s&#10;zF8+/H+NSPbmQ7mcEj+6eTVeSRYVOTgnoCaAIxGJpC5BXg4+bOBSR5aT5SSAMjng0pkVYyzFi54P&#10;fp2p9upb5Tk8dO4oAS8Z2hCb8sxxjJIA9frVeGBhgF+MZJzVmSOeaTGxinbA9KT7DN0yAeuACTim&#10;AxY2Yja7MoPAznH505gxUD5vl7Z6Uv2cxIcuq4xwcc0znbjdv7HjJ/GncD09h77e3+TSZPzY554x&#10;SlhhmUkjpnGaUHbwQScZAFaEjSNuflbPUnik4xzx7ijAKngDHSlPOc545HIGfWgAb8ifamBfRsfT&#10;FO2gEZ/u+o/Ck2ktjOMdRmgA+9tJBGc9T0oPVT1GfXFI3sQfXJP+fSgrnP8AF2oJAqPlUEEZ5pPX&#10;n/gQPtShiqqAcd8ik2qoGDuXHJx0oECg59yetC/KAQ2AO+TRt6gcH1AobjmgBOFUcde1BwQBknK9&#10;QehpclW7/wCFIvy4ycfrQAmNrHs3Xj6Uck4wD2FB75xz74pWHcDkn14oAbuO3ng9RTQwJAHPvSsS&#10;vAHWlC/Lkr15zmgBnHbkj3/Knfewfypw/p65NJzj7vNAxpHAG0HB/wAik6g0pzyevPp04pD8zdzn&#10;pntQAc8/PjIx9aGyG5B/rSdOnSnBupHB+lIY1fl6nmgnvjI70v3eOoHHIprN0yW646+1SMRs9Aef&#10;Sk7hc4pxAxjnBPT8KT0PQnnvQAYxxnJ/PtTfTA9qf0b7359qZtHI/OgQN6Y/CkyfXHrQvt160dO4&#10;xigQc/X6008c4NKy+v680m04/GgBOuQee1I2McUpUdM03JGM/nQIa2e3NN479Kc2Oecj0pv6UwEb&#10;6ce9ISFBxx34HSjPsDTfr6UwGtxTT1Oc05vfGenFNP3cE5PNADP1zUbHqMY5p7H3pDx0pAQt6j8K&#10;YR6H6cVI33utMbocfzpgRPx0OKhbr0qw3zDPHSoGB6UwIH9sZqNlwSMZ5qZl65qGRRSArydAfwqB&#10;jz61ZfOT6/lUToeKkCrtzxmk0fdHLcwMeFk3j6Nz/PNSsOmahtz5Orxn/ntHt/EHP8iaAN2HqOPb&#10;rVhFJXiq8fDAZ696sIOPQfpQMVVznBx2qVfl6mmq3Y4xTgO3r15piHj5c9TT4yRTD69vepEHI57U&#10;gJ4s9efxq0u0KDVSHqOfrVxTnrSAkU9O9OC44601cY9KcOwoGLtpdoznNKinC/rRx/u8dPSkFgXC&#10;9+e9CnuTR97ofpzijPTjj6ZpiHepx70A9j1xScZ64J6Uo9vxNMBA3alHfFJz/WlWgBenPb6Uc5xz&#10;S5yeDke4ooGN7+lLR6dqRW6evT1oKF+gyaZ3GDzTu/rTf8aAG8fjRz+NKcdab17UADd6afzzT8Hs&#10;M/ypjA8/1NADWz6Uh6Z60rD0pmelACNkH3pO470H3FHPPtQAnt070wn8O1PI3AjPWkPqR6CgCP1w&#10;PwoPLcZI604dvSjk/lQA3PNL7+9Jt79fxpcEe9SAcmjhfzpeR0P+FOByOv60gDGaOAMenvS4+UYo&#10;x60AGeM45p2cE88/hR2pR06ZNAAvene+aQcdPxpR+dUgFz+NOXH+TTf5U5famA7b+dHv/WkCjk07&#10;HtQAo9ckd+tOGecDP4U38M07t1BoAd74/SnD7ue1N9D1pV/WgBfUdaOdvtR+HJ7U4ZoAaOx9RS9M&#10;dzSnHHb0o2//AKqADnFL69x+lNOBn0pf8mgAKjuPel469KTGc8cUhIyT370AL2FIcHj8fWl3Ucbc&#10;e1ACc/l70vsTnsaT3FI3AoAN3Q03PpzS0ZPXJoAY3pj9c0hH49v1pWx68UhBJGB14pAIvfpSN+VL&#10;93vTSfQ0wGt0GBTcH1NP64yaZ6dB2qQEP+TTdufenYPb9P1prfLjjv3FFwGNj1ph+uakYn/9VRE9&#10;eKYDeen9aa3LDGP8KeccUzBbA7d81IDcjjHGP8/1pC3p+VL2APXHUCk9zjOO/vQA1uO+KZ17VI2e&#10;RUbf54pgAXnJGaZz39Ke2eQOKRjjJ6nOKGNEZboMdOT/AEq3pcWWaZ8Yzj+tUtvmyY46/wA61/LW&#10;CERqQ7YyGPSkMeqpM2/OW+7gCmOIwxzgYzSuyxxn5snONopioUVVyOByce/86AILhF3BevOfeorh&#10;F4AyCx/CpLiHPzEHdznr7VDK0c0R3KyuBgYzzQUht1CPMXHIA6gnrSeSI1b+IY/HmlWRV2llJCnn&#10;kn8OtST28cmUtnD/AMX3qBkSwh13BiGxVe4kG4qCzAfxds1KYS2VLbSOCvHFI1mBtAdicnkHNAil&#10;NuxtLlAxHfkihh5agKTtxg7ucntjj6/nU8lkwcsXJLDj1ApLeNWcGV8qh+X1NAiFsxxqhfIA54B5&#10;9aljQNC7GBWYjI3Lx+VWDEkqn+a4/Kory6aKP5PlAOAFGeaBFFY5WkAlxDGp/hUDnj0ousxxlIgq&#10;yH5SrjjFKqzycRTgf7OP1qL7JKW3+Yp9Ac8UARzPMqxhAeepPygU8WdyVBlkCk5O0dOT7Gmq0mWH&#10;mLg9eoFPYz44HX68CgCIW5DcYyv3D1yaf5RfgMAO/wDjSk3MYJZAAvfnkf40JNKqbm79v896YHpP&#10;3c9iOc0DI+pPJJ70EHBPQ07jAIznnr0rUkauT0OaRcfKCSM8+tAwM4U5x39aNxXIGQezY60AHG4g&#10;HORim+hzjA78UpOc7V4Psf1pe45wOlADN23jP09xmjjk5YjjGDilLHjPIB4o3HcABhm6jnNAgUFW&#10;yBhz0K+tJg7epFG0Y96Xjvn8aAAjsc9qTjdjoc84+lJtx747U7PU5x+JoJGt3yCOMgGj7u4dOKMj&#10;npj0yaGBzzxxQMOTxkmkyW5PT9aXG4ZHA78UnAyew6CgBoxzjjHv0pdv/Ah6U4ZOcjj3/Sj7pHH6&#10;UAIfm6jnpxSccAc4pfYkH6Ghh8pBPtwaBsYenTFGO3LAEcc07p2zzjn+YpNw5NAB91sY/A0n3ccE&#10;nvS8d259Go47YP6UAJjG49f0xTePwp2R64IoOVqAQhXHfH8qYWx3470/n6duKTnB5x3wM/zoGIwO&#10;e/rTe+Mf/Xp/8IFGR6rxQIjPcfpTeM+n1zT+F9/Q5o55449qBDOOo70n3utOpDjbngn3PFACY/AZ&#10;xTT+dK3cZz7ijO5sn/x3igQxvmHT8OaTaCOfXFLx9Ka3t9KoBjdz+dI3YE54+lPPHfFMxQA1u47Z&#10;zTMe9SE/iM1G3PagBv09ee9R9efu1Ixz1/PNN/iyAKQEbd/UGo2+9nJ+tSt9cdjUbg9M/wBKYER6&#10;HjHtUbdalYetMbsKQFdsHk8CmN1IA4/OpGU+n4A0yQdcfXpTAgf8qgcdMGrDLuwPwqJlzx3osBWY&#10;c8cVVvG8lYJSD+6lU5J6Z4P6GrrruIyPwqvcQ+dDJGeNwIpAa8fUEfhVlexqjpkwurGBwfmZBn2O&#10;Oa0E/I4qSkOBHHenDHXGB7UKuaXtTEPXGTx2qX+H9ajXnAGR7VKvbNAiSM8Yxz65NWkPpxVRcjHW&#10;rKdPUdKQ0TL7jNPX86iXAqRT26cUiiRcL7cfWnL2+lNXhfxpeFyetMAPPOfxoA/AfWlHTpgikOO9&#10;MgI2LLkjA7U4n8+2KaG/nS9xjigA6inZ7jn603+GgHrxQA8fMP1pB29etIPm68mlGOmaBhnnvijr&#10;7j6UdqXPagY0/eHH1pMenFP4HHWjHQ4x+FAyM8ZpOi809sY4OMfnTG57Z70CEbp29KafcYp3pTen&#10;OKQxvb/Pr/n8qaewzmnN14prUwI/ptpC3t/+uncdO9Jgd+KAE47dOnvSbevPtT8bWx1/GjHbHNJi&#10;GbSvrSbcnHr6HNPZc+lJ1z/KpGJ1Xnn8aOPw/Kl288UvPfn8M0ANX0/Kl20uOnrR06igAx19adtp&#10;B60u3pTATncMnB6ijr3DZ44o6H2o5/z1pAOXGP09KcfQAfSmg/L6fSlHXrQA7p2py/MQcZ9KTPbr&#10;Srj1pgOx3NKOeOlJxgU5eMdfxpgHXB608flTetOGO/SmAc8cf0pe3r9BQp5560fVTmgBR3HTPQAU&#10;q9OentSfhx6UvSgAxyfrS44649qTvk0v9KADPTFFLt5/lRj/ADigAzjH5U3g88dOO9L94kA80nOS&#10;P0z3oAMgZz60vFIMFqX1waAF/hx3pjN6Dj0ob2603gn9P0oAOfrQfYk+9Luz06Ujf0oAQZx6Um49&#10;M80Beg6496PbPvjNADSfl9jTOOvWnMec8U3PrUgN3GkyRjGaU/jTWx0xz70gFK7uGGQeKYy5HTjG&#10;MZpfujp3pnrxx60AN6dvfFM/i65p7demPwprUAMJ75yM4puCo45I9Ke3Gf6CouvWgA45OMe39aTP&#10;zdBj0o/h6YFJ+oFACHnGOvemt82e3b6UrcZ/Ok9qBiEe2fehvmPPpmjnd93PFNZwM/lQMn0+3DTP&#10;K4OxR04q5w0j9GAPGcciorOMRwAn7zfMamwkak9OuT1NADXVNxyBnPJAqNiGIC7l+nFJweTznsTS&#10;fICXwM9cmgZBeLtyRyzN05qFtkeCw5x6n0yKkmZGY91HT1z/APqqusQLbcZHXnOBjtQUSJbo0e6Q&#10;EKwzjNRIvky/KSMngLSlmmkVEJ+bj5jj0p8kwC4LFgeFVRQBH/rJAqFnbOePWiWNlCrnGR+lPVtt&#10;vlH27eWx/jUBy2cylu1AEEvmK2d5B6LwPy6VUu4bhVYlvXB755NXRu8xWG75eg7HPf602TLsFJ8w&#10;j+929qBFCOG6Me5pGBYYG7qB/wDXqe1lMbHzJi69uSealkV9h+YZ+n/16iiTZjILZ6gDkUwsXLiQ&#10;MqiMKG2+nUcVVbd8wLLgdueaGMy5YphcDufzFRbnbOEUY7gk0hEm0KuCFB/H8qI1MPO9Q44XOc1G&#10;2dxwN3HYnp60jE9PU46mgRLJIZ5hGzdTyB1oncZUAAnrz2pVwoUFSMcdAT9aYpG4HduwMcmmB6Rw&#10;zZC9eNo5PAxR/D/sg8Lnmg9Du69/8KMHBwOcZJ9O1akjeyZJOSPuimtyzfSnZ+bg89Tx/WmjCp17&#10;4FADl/MY7H9KQdyB68Uu3kjJP+16UmOowcZ4J4FACN90Hpz3GKGYLxhh+BpB99iTjt8oPFCqeBgg&#10;8nrxQArd8n73+FN52jj/ABpexbI64pNvy4AG4e1AhdvQZ4+uaMdsEfWjGMkDjvS8DsR2oAZggdBx&#10;TvU9iew4+lGOAMHkd+aRc9+SfagQnT/69K3bA5HFG32ycdqVsgDv+FAxOOwKn17UnAznHp6Uc42g&#10;9OtLzgfzoAax7cik6ex/WnZKtnPpzTecHGMCgAzjnB+uM0fLuHcZwPf0oKhm54GKT05/QCgB3X25&#10;6imspzyMfWjI49aTd06AUhhjcehx+dLggdMH3pMdGxkfSj649aQCNjpyM96TjinEnj8qCASucnv7&#10;fhSEMbvjNH4Zx3obpx+FHLdM4+uaBDdp6g8/zpCD68/rTueM/rSMcLwfbg0CG/xE9B9aQYxyfTFK&#10;3zY5pCeTtyewoAT7y4B+nNNOOvX8MU7II56+/pSfez/dFADG9zjnHNN/DHant7D61Hu7imANnp36&#10;Uh7+meaUmmnnOMcD3oAY3rjk+lNIGe3rzTuvPb1BprZ5yTjqM0MBnr60049ce9OPze9NOTg+2aYD&#10;T904phxwMVJyG6EH3pj89aYEbDoOfxqI1KcMSe9RuCcdzU2AhbOT1H4VG+TkhealZec5qJvwoAhY&#10;Bj0x7YqNupwKmYd8VG3HT0qgIGU1Dtw3Pr/9arLD2qBl6E/pSAXQZcR3EIGDFIQMeh5/qa2Fzxms&#10;LTW8rVHXoJos9O6n/Bv0reUDg9qkaJV9fz96cOeM/lTNwp30BxQIcpxn6elSK3y1GPfFSL6U+gEy&#10;89Ksxj5ec5qsv+easR464pDQ/tmpEb8aj47d6evynGaViiVfTpTs4xio1Ib/APXTj+tADuPz9O9N&#10;PB69qd7dR6ZprY6Ypkij3p/GPY1Fz1H86evfHI6UCF9eOaXjrTeue/0pS2O/50AKM5yeaPahegox&#10;83/1qADgZ9aOQ3oKP1FJQND85+lNJ568igLx2FJQUB7djmmnv/8Aqp3WkNACH1pjeuM0/OP501hQ&#10;IYaTAOeKeaYQPX3oGNbnvTfX1p+OTjn8qT73OaBB6ev40KfwH50i9qGOBj8KBi8dKbu28Ec0vCg9&#10;sCk/n9KQhN1GO5FGPSjrnHH/AOukMXv/AJNHHGKTml47YpALgD3pOpPNHKg8UdzxzQAf/roz+VH4&#10;cUuO5pgLtPOMflmlHXjkUgUH396B1x0P8qQD19Ofyp1M9Tx09KcB8pAFAC5xT1IPT9Kb+OPWlznv&#10;9KAHdsdB709cgn601T17UvBz61QC7iuMU4fXvim7aVeM0wF+vT3al43Unvzmjjv+NACg9PSnenFM&#10;6/NzTuF70AGT0HNLjrTc/L7fWne2f0oAQ8jig98UK3HH0OaQdATx+NAC8jpSmk9s89KbuzyKAFLH&#10;Bx/Omk46nH4Uv+famkZ55zQAv86aePrS9Kb+tAAG7U1uOfzz9KU9/wDCkYd8459aVwG/eXJNMztN&#10;Ob3/AP10mOwB9KQCZAwTwKb09adg9+aRueoyemaQEXTGfwo56/pSs21vamHH19DQAbdzZxTG5+n6&#10;05qax5HpQOw055OCaYfanZPoPzzSdBnt9KAI2+9xzRzwMk0rZz0/KmkjPP40BYT7wHNNyBjBzS8E&#10;e3/6qaW/OgYHntxyTxT7OLzpvmHyp96oiRtPQj86v2irBDuYE7+tAEqsvOOADn/CmSsp+Xd8tLHI&#10;Np55JprOGYlWO0n86AI5GHGOMnGBUcirjOFHHQ9PanrIGkJc7RjjPHeoZ5kEnHzbaQ0NYIisXAPG&#10;TikZkSIFVOW+b5jxjH/16jLeawXCr3P0pjiPoAAzYwx4GKZQIW+YIu1c4G0nmkx+8BHRenWnGMR5&#10;B+VcfiaZIvlrw5YgZyeh/wD1UAO2ldwUsCeWxyP1qF1aPo33uMY/rRsaQ53sCfQ00xyBgdxAB/D9&#10;KABYztxuIGOaTYUyd4JPr2qKYvuKCZlPf0P+cU3yZQoLMVH15NACfZbi4kLKQUUHbxnJ9aTypGYo&#10;W3L/ABHB/KplvJrdPk2ADpx1qKSWRS3mMuGxuwOelAD2bcoGFZ+mP6ClaB14EYC8Hhufy/z0qBX8&#10;uRZFVQccc0+aV7gZYKI+pPrjtnpQA6NdqnIwCemfpUEqlmUYAwf4T396seYwJGzPGB349cYpysnB&#10;MbPz90Yx9aCSozMrKpUk46ZH59amhVtqlUyB04/r3qdAkZLNEqhTxn1pk8hbhThenQcGmI79efbJ&#10;7/lS7c46EZ6/0o74wScZ47Un0OB3rUkOeh9ce31oUdR1yeeaXb82SML/AL3PSjbnJ6gc8/yoAQcl&#10;eQQD6jFG37pA9Tkml2/MOeaaMNn196ABmOQMnH86T2xjPSlUjdg8ED9KTIwO559aADqck5PTGKT2&#10;x04xwKXlc9Rjn3/Kjb2/h7n+X4UAIWAo2nb0OO/I/lSbgG44JPoBQ2c5Iz6Y/wDrUCFbn3HWl5Zg&#10;OnHfrTfbGefwo3Dnn6cigBeeRnHHbHpTWXHbIHvS+3bp6Uh7nr36dqBCliOpwTxQqgAHr+NJwN2B&#10;36AULjA+bj6igYnC98kdTmkbjjrxnk5/lTieOoNI3fDbT7UCE/i46YxmhvT09P4fal4frz1OM0m7&#10;Ckj8aAuJzgkH73I7UnA+b5euPWhlK5J6gdelIAN6kkY65xUjFxjsR9DxR+GfT3o3YHQ/Wk6Z7596&#10;Qw3jsSB6UDt3/wAKRjnPJI/Ok9e4zzigQuQvA49qTcecjHNL8u3qDTc+gz/KgAbkcY/kc0n3en60&#10;v6UnXigkacemaDj1xjml47UijOAfpigBP4cY9+TzSM3pjA6U7duBOc8UzHqAaAEIPPH61G2dx4OK&#10;kJx3/SmN90f1oAYe/wCVJ2pe3vSc/wCTVAN9cc03POQMinMOfX/PvScfQe1IBh3bc446cHvTD/TF&#10;PP05prL06DPrTAYT3HHtUbN8pzUjKeCOf1ph/wD1UwGNn0xUTfdqU5zkcfhUbZC8/wAqQEbLg/41&#10;E+Nx9ambj8KiYHkdfwpgQtxyPzqJumanYcZzk1ExPPpQBE+ev5VDJ7HPFTtlgAe3H4dahIJ9OlAF&#10;eVhDcWcwGdkoVvowx/PFdAjAnjtWBdRme3ljU4Yjjp17frWzZzefDFMekihvzFAFpcbaeFGOc/zp&#10;oJwKcrcCkA8cinBsc00fQZ/WlX15x2oGTdOtSKdtQx5IAqVWIPPFIEWF+8eKfu4xUIPtzUgYjGRk&#10;d6Qx6e/FOz71EpOf0pfMz3/KgCXOQMdPrRyPrTFbvkj6UvbHNBI5TnPGPxpwz6c96Z+P50o9zget&#10;ADvrx360vBwR+dIhLYycdqcoHJ70ABPTkkinfgKQtRu/lQAvBHtRikJA46fjR16DnvQMX8c0mcHP&#10;9aD9O/TpR93GcUAIc9O9J685p27pzTen1oAb9TSfjTiTxzimHp0oATOCKRsfSl9qT/JxQMaewope&#10;fr70lABknP5im4NPOMev0pPWkMaPyoX+VO9T1ox19aYhu38/el2+nSnbaSkxjPXjmjHzZ6U7b0+t&#10;JtHX9akBucDjr7071Oe9Ddjjml2nHSgBPTHSlAPcd6OuKOM+tMBcjvQc/wBKT3p3PoTSAB+Q+uKd&#10;QvOOP60o+9zyPegBPrTvX/8AXSe340KTQA9fYDH0p27imfh+VKOQM96YDuvtTsjn196YPb+dP9s9&#10;qaAPTvTs9RzkdqRff1pfTPNMBSfr+VHH1pOPShfzx2zQAv60p+Y9P6U3n8Kdk5xigAPynpTc59s8&#10;0FupxRwD0oAPUUduv9aG5B5/Gk3YJ/woAUnDc803I9KPX9RSbscng+9K4CM1M3Dg0rc0xifx70rg&#10;Oz6c0jcj8aazDjPPbFN3bh15/OkA4n5TjnrSZ55puabvH4duaAH9sflTeOTjqaTdnoaZkBs9umaA&#10;FdvYj60wt8v15ppbf2z70m4d+BQNCse2DTd34Gmk/QnPpQW6DPPTigYfy9Kax47fTFNZtp5prMcH&#10;1I70AKxA+nWmFvbk+hprOeAfTjmjOM5NIBenP86Dnk9cdeaUdB61HuAYg8cUwAq0kgUdfetKVi7K&#10;u37ox/nmq1nH8vmEZbHAzU/G3PXPagBzNg8DGfQVDJKoOMcnjpTWYsxYj2656VFJN8x4xg0hkkkk&#10;axls7R9PaqjMmNxPuTgCnz77jCru+Xk8cVBK77hhGPOfmyOlMpIVAsnzDG1ulO8mPdnaH2jqelE1&#10;xcNEQpRewXBIquqSKN3mxx7R/CM/5NAyx9kOSqnZtAJBJ/TmmSW7bQN3fOM1GtnuYOZSzZzkkZzS&#10;C3lZlPmr6cnkigRO1q3lna+CTgZOaglge1yHc4xndmmlfLYh5ON2Bzwan8uK5XyxICRycHgUAQpt&#10;RA4Y8nIA61E2+VtzuMdhjgc1LPCFBRJC78Y+bp68YprRlVk5JyOgxn8aAImUNtJ2gA5z6VDNIGk2&#10;5DHqTzVny3RSxIGDySPeqq5QuQQAc/wg0ALDI6qMbc9uDgU+NTtO5lfjJJYg/wCNMC7voODx3peS&#10;xT/P40AO85VOAg+vU5pn2h5Nw8shR/DipfLEIAwC2eT1qWOH7oJ9wBQBWaRuPmwTxyeAP8mnxR+X&#10;yckt9D3qbySy5ZN7+uR0qCV97BAOvYL81MD0bdtz27HFJ/EOhPbPrRuBUHII5HPH40YPHBx2/pWp&#10;kLjnOMc4HOKQjHbHbmkGWwcduD3FBxwR6flQAEY4BIHqaT7w65A6jtQrKGXp+NNK/LnJzz170ALn&#10;OCee3pSZ2g/15FL7hRjIyAOlH3eM/X3HrQAmcMuOeQf8aTbwMjJxyaUnbknjHB5pu4DHfBxy1AC/&#10;MNpPP40bTz8ufXikIyG4x9DxRj5cDHXtmgA5OeMcU7aTkdfoKZg54A9zS7e+DnrQIXPXHzH1HOKa&#10;zbVOMccYpfXnP9KGwrAE49qBCHIPGTn9KQGg4bGB9ec5o5GcD8uO1AAc89M9c0jYwSMYFLnLcrx1&#10;/wDrUnoe+eeTigYZ79Md6Rup459aX+HsfX8qT+InOOe4pCAZGSDk544pPxBpe3UHHbFIcrx14xmp&#10;GJuC8Dn8c0v8XJpDz6/gfxpQw29OPagYhyqg4x9Dmjv+P40jdztBP5UdcfXHSgTFyKT0pQeP60h6&#10;cfhxQSIQOnyimsD3wT0p/Az7UjdsZH4mgBpU/wBOtIMdaU4Uf0ozkZzzTAb+J688ZpG/P0NHPtQx&#10;9RikAxuB7njmmNnjsDUn6H9aaRhj+vNAEfLGm87fWnEZb1zSEZ6VQCD73Hy/hTee4H407H0FNb1H&#10;BzQAzBxxzScY6f1p3XnHNNb5vXNAEeMY4IpjDkVKRz060yT06n1HSgCJl4phz261Iw/CmMAeoyPQ&#10;0wIyv41GV/Gpm57YqJqAIm9hj8Khap3PB9jUJH4+9AETd881E4571YbPWonADHjI6UARdF6fhVrR&#10;WxatGTkxSMn0HUfoRVc+p49qXTZPL1K4jzxIiyD6g4J/LFAG0G9BxTvpUSn+XWpR6kfiaBodz2JH&#10;NLGR+vcdqPqMj60Ln0oGSKalDYzzgZqL34p6v2PSgRMp9eKk9u1RJ06Hqaep98kcikIkIJ96Q8g5&#10;4FNLbie3404H5f8A61KwChVbtk9KeqjtnP14pi09c0WAUJ8uc073NIccD25pe5PQ0gHjBHOKX8v5&#10;0z7vqaXjkAjNAC5/ClHHfik445pR7fnQAv60cDOKTd6HFJg+n60ALSev+NKOPr6UfjmgBPX0+tDc&#10;t755pOxFL+NACcN0OPam/SlPoaTOMDpQA0UmP/r0769B7UbeM/lmgYzv6UtKf6/nQwOKAuNxnrQ2&#10;eR19Kdjp6ZpOenTNAxBznNJjv3+lL/npQMHtmgYtJS0nTr+lACde3NJ/Lr0pwPajrUgN/HmhVAp7&#10;expB1/DtSACBk44+tA6Y5pQPwo2+pyaAE445o3fKM0vXFH8/pQAbsYxk4pyt64H4UHPfrQrH04oA&#10;DjscjrSr/nik53HNL6YGDQAYGM0vHSjvx35o/lQA7dxwc078KZj06etKvbFNAOzzS/Tim56Uu70A&#10;zVAOz6fzpPTv6Um7jOeKOOg/xoAdn8vrS7jTPoSTRu5/GgB3twaTgZ5pu7rnPWk8w9OtK4Dj37cU&#10;1nC85z360m786bnHf8qQD93Unn3prHoBzTGkCZJOB6ZqJrnjC9M+9K4Epkx15pjPiq7TE9T3/Wmt&#10;MFzzQOxYZickU0t71XN13P61G14vJyAOvtQMsmYLyRxSfaB7/nVNrtTmsXxH4y0vwzCWvp/3m3Ig&#10;TDO34dvxqG0twOkNxkZU96PMGBg/1xXzz4n+P2qNcMmmLHpkKnA3Isjn6kgj8AK4q8+OWszZL6zc&#10;DnGIZCufoAa5niIp2Q7H1yZBtP07Um7t1+tfHrfGzUk3BtT1PIGeJ2/Dqaf/AMLy1VORq92MDmPz&#10;iST+dP6wh2Pr4/MRjn/9VMOOm6vkqP4460zZfWJ0HZc8/hxVyH47a1ErH+15GH+3Cp/pR9YQWPqf&#10;cM8H9aY2B1P518zQ/tAav5eV1KNyf78K8fpT/wDhoLWvLDC/tSCcf6hTR9ZgFj6UbjtkCkMg5P8A&#10;TFfOrftDakuP3lq7Y53JyfpggU5P2gr9iD5dmy92ZSPw+9R9YgFj6HDD296byzYHznsB3rwSH9oK&#10;+6tbWTAdScrx3x8361Zj/aKl35S0tXbH3fMOf50/bw7hY+hMGONUAx+H40yaQ/wgHJwMZzXhK/tI&#10;SKfn0yLOOD5238OhqSL9pSDaN+l5YnGVlG00e3h3Cx7YznnKjj/PpVeS48tdrrx65615Ov7RVnsB&#10;OksQeBtuB/Vaa3x+0qXAexZQBkj7QDjjp061XtodyrHqMV+8cx689quNIX2tyAenNeTf8Lw0iSM5&#10;s7pOMjlTVtfj1okOYpoLmORRnovA6g8GqVWPcZ6UWBOTzTcrv68dx/kV52vxw8PMu4G5QdiUXn17&#10;1Ovxr8NsARcyJk55jH9DT9rDuK53pww6hjjqKjYpux1Y8DGPT/P51x8fxe8NkFzqOOM8oeg70q/F&#10;jw3JJxqKL6blb+WKPaR7iOtkjG05H4VDDG8IyeNuSec1zf8Awsnw9Imf7Tjwe+0j+QqFfiF4euGI&#10;GpW6rj7zPin7SPcDqemWyRnpQZC2MEk/3hisWLxlokysF1azJxgf6Qv+NTDxNpe0BdTtWwf4bhf1&#10;p8yA1LiaVvlB47jAqEBj7Dpu4/z+VVF1i1mUMl5Cwzn5ZVb+VOGowMCVuIycnHzDFVzIC7tYcFsg&#10;ck7D1pyxHluSSOM8Cqi3ys2xZVftkEEfjzU32j5M5Qkn7yn+lO4Eyq25uDnI6n9KkYluq52/mPwq&#10;L7SNoJGffn/IpVuGk4wAx5+tArkjN5cLPt5UfdJqvayj5mljYuT2NPfEny7dx4NNfIfKZKjqcUDP&#10;RN2V2hyxPU5HrSZ6nJBIwfelPTAHHTHpR9c56da2MhoIXBOfbjpQDg9c9sE80nqMnIOcUnOC/Bxx&#10;QApb/a2jqcDrTeuVx+PrTvcZ46d6bjvk89WPSgA/gzg46j0/+vQV4AP15zSfj7ewpWPp6Y6d6AE+&#10;Xd6+vekz83LY5wBRuJz2GOaTk5x07kjp9KAHccH8qbx168jjrmjox4x3oIK8+vTgGgAVSM5Hv74o&#10;Xpnrnr7UZHTGcjuOP880nHy5ODnFAhxywADZ9vakPsSR1Bx60me/B55xR7d+c/XNAhccc9elNHr2&#10;xnvRnrkjgckGjdt2/XpQAn3snGfyo+Z+cHGc9eKReeM8dqTlenAwAaAHkDb19ycUhzk8445pm7tx&#10;n0xyafu67SSP9oZqQD0yenHPU0hyAe1L6/p+nP6Uhx2HbsM8/jSKE3Dd29DzQvK7s9aDu9TR9ccU&#10;AJ16E/nSjIbJOD70gbqc/p1oz1weaBMUNt6fnnoKTnGAcmhu3OPxpF+bCj8M4oEKeWxjOO1J6gjH&#10;Yg0o4+nakIznHFAhvB9j9aT/AAp/sOtNI7HnmqQDCPy78UElWz1x70v8Q4yc9aT+VACN3wM/Wmd/&#10;8ae3HXr0zTP4uB2/yaAGtwcUzqfens35dqbzz6UANwTjb+dNZR659qfkccUxh7Y9+lADWxuAODTS&#10;emeaf17UxsKMDr1FADG+70pMnPTHtilOP8Kaw79qYEbH3phA+lPYDr0NMP0z+FADG9f5VHKxXoP6&#10;U9uvPI+tRsT+OKAGvjcR39x71EQOuM+55p7e360wnHT+VADGH5/So29etSNyen6VHge9AETDjj/6&#10;9Vw3k6lZzDAG5om+jDj9QKtNj1JH0qrexl7WTH3lw6/UHI/lQB0C/KSKkXGOlQQyiaJHUgqwDDns&#10;anUf5zQND17ClXOeufrSgdcUu3DUDHdacAOaaM/5FGCD24/Ogkmzu/wNODAAenvUAb/Ipy9aBk69&#10;eTx69KVDxmofTqBUqtxzz9aBD/QgVJnuOfeol/8A104HP8qAJO3XP1pc89c0znuKXcSR60gH7gfb&#10;8afn/wCsKjXP1pc/hSAfuP04Pak6fSk3cehoDZwOhpAP+ppAw/yKTd2FGfXA9qAHBh9eeR3oz69u&#10;Kb0wc8/XNHUcHPrmgBf60m7mjmkzjODmgBen400MO/0FLn3ooANvHGab2Bz/AIUrN/Oj9aADd8xI&#10;z603duY8/jinfr6UnegA+7z0pvByKdjPTn8KQe1BYZ7UnX2Hbmj+VH0xigBc9hxTefrk0u38RSet&#10;AC+hFH50mencUv8ADx/hQAuetKcduKb05yaX9aQBy30oUbl7ijj8aOKkBT0NBAHXpmk5PIpu7kjk&#10;mgB/3e1Ln2/KmhiTSjOeRigB2evWk/GlDfT8qPwOelAB7kUCkb260e3tQA7PfqaXhcj+Qpm45z+N&#10;Ju9eooAkyOaFYtzTFcNznPsad6/oDTAduHvml/iz+VM6jrn3FLQA49OOtJTd3IHak3Dn07UAO/Sm&#10;ntQflU+lRNJjI60gJOntUck3OAOahe4PTrUEk3Xn3oGPmbceufrUauBUTSDrkmozJz7flUjJWboO&#10;p+tNZvXt+NQmTHpUc1x5ahicjHTFMAmlAPPX0qrJMNw29fSoJLonnOBVS61JLO1uLiV9scMbSMxP&#10;AUAkmmBznxI+IS+D9P8As9ud2qTDKr/zzX+9j19K+cNZ8TXN9NK8s0s7TfM7SYYk9eai8YeKpfEe&#10;tXV/JNkyuQFJ4A7D6AYrHWQwqSjRrM3CNIBjbnB/mK8irUdSXkaJEbbtWjVTv+2N8yW+VGQM5Jye&#10;vIzx0NMaGPbGUPm3nzJFBGwAbAJbP0x/P1qONkmulkEaxN96Jm+YkswBxz8pA4x71KsKSXkiGQ2U&#10;LOXeVTuLv6ZyMcjHbn1rMZWBkhhaRp0kuWQhYx90HBJGMc57cVMZPKs4Z5mVI/uNuGNzduDx7cHr&#10;0qFctdAQwqbRJCsuON5UcFVAwBuJOaW3mtNQml+1Luhz5YROBwQcnAIPI4wehpkk2m/Z7xoXmYwR&#10;MhMtysZJU4GPlYj155HeiFI5LeS5G37OJNrtONvGSMquORx696rtINShzJ5n2aJy4QqWDKvUtt98&#10;8Z/OraW9veQuZU+0yQ4PkxsNox03Z+99OlAEcdvHIz7AjiOTDs2QoOAQoBHoR61Tt8JI4n2NILox&#10;BVIbaMnHQnFPurg367NjojLuJt33O5XBKqB1yOM5p18sUdjGACv71XZYhyzDkIB/ET7Z6GkBD9ot&#10;31KW3A46pIMlWxjOMehOKjEga9nCx/uY4x86t8+7n5cdBxWhf20f2UokawXEj7iFIUKeSS2Ov4VH&#10;EqXFtdxwhoRGxmyrhCeck5/WgYyKFbvKW6qDED525uncZxn9adak3cchWRUKHozde3FMjX7QtzIT&#10;D5EiFm+yqVMgP8IUe2Oc81EyecqKLlfIcFGaFyCMHAX2xg5x3piG3EwitS/nbm3bUSM7mZj2xRM+&#10;yMl5S0mcCMHLM3YADnPWhpJbpoYY0uJEznzCxBXGCOOOD+JNN8z/AImUNvb8R/OsrKpLbufnyeBz&#10;xjk5NFgJs3EcJM9wUXu3mYH5mmRXEtxGhWVlcn5VbO4/rUNxKkP2eK1g82NrgRytJ856nP6jmnal&#10;fW93qn2dYEJ6SyHIAwMEADjP1xQBO15dR8yXPkj+Ld2x680q3N66uUushsbWB/xqSzeCe4htn8uN&#10;UGP3ERZlHOC5P0GOKqXXkLfRiFZJZEBCQhhg55LNke3U/lTAGv7qUKRciQcqWzkcdcdutT/2vdxx&#10;viVWZcFl9B0ziqqosMbBpCNg+ZoFLHA5Kgds0+O1EkO6UtaBs/I4y+08crnrUgXI9Yv22NNxEemP&#10;4uuPwpF165EjtlOhJ4zkYqtp0h1C3e0jnZYDwxdtu4DjJOahjjtrSS5t1ka4YDO0ocBccAe3FAFu&#10;Pxlc3e8bmlTGAvG2rA8S3sckiD5SibjGB09qzfs8VjJ+5Pzn5mMakInsOOlLCsSyNMjPJJLgu7KR&#10;xjAHI+vrTA1P+EsubdMP8zY3fMep9+9J/wAJlcLkyrtVuijOM/SsTyd11cShncgYUycjPcD2Ax2/&#10;GiVjfXECzyMYlxsiX1GTk47fXFAHQL40u41VfmVCM4yaWTxhceWuQUwc7lbkisK8jM0xjXEa7dwV&#10;SC7EHtzxTZlhtT5ZkQyEE/Mc49qd2B08Hj66hU/vGCg9M9KevxDvkACzSEZ4bOcfSuUQSKEMihN3&#10;QSfKTgdhVeFpFjuPOKxsp42/dwen1pc8gO/j+LGqLHhbucD03EfyqWD4v6wHGLqYpnkmVjj8M1wt&#10;qs0pW3hiE0oTceign0FV1huoVkNwu2Uf8s4jnHoM0+aXcD1JPjRrEGR/aFyCfSVh6U+P46a4nXUr&#10;j/vsmvMXt7ZrRJDOxuGb5otuQB2yc0ySGD5dsjKd2APX3601KXcD9RsHGdrEHuvPSmsxyOOOg5FB&#10;/jC42k844pu7b0OPxr3jEUD5gOc8kYFJ/FyPpg+tAxnaeQOAeaQNt685PpQAc7QDwBn60btzDHGO&#10;rA0jZ6dx1pS5PU5HselAw+7gfwn/ADjNHofwGfoaaT1yCO/SjGPmG7HSmAZPB6dvakwCoDc9+RSf&#10;xbW646/hR+h6+tIAztOM4XHQdqQY7Zz+lDcj6H6Y9aRu5BOOvUfpQAueRkce3X6Uv0P6CmFuuMY6&#10;daTJ4wOM5/8A1UASAllGD046dabkt16duAaaMEfKQQODtFJjDdO/+f5UADNn1/wpTjdwN1N3fLwS&#10;D7E0uQCD0/nQIN2MknH1NDY9GI9cYxSdAT+f+NGCckjI9cfnSAa2N3rUnPoOO2f85qPd3BwffH+f&#10;/wBVO3YU44xUgP45x9Bil42juMf55pgY9B16AjgUu7v27DP+fagYrdsjJHsKac9BlgBgY/rRnPTn&#10;n/OKVgB1bgck46UANLHII/QU0YbGDnjisGz8feG9Qi1SS21a1mTSztu2DfLEQATyeOh615nqn7VX&#10;gvw7JD9t1G3uUlkwbfTy080SHOC20FM5AypIIBzzVKLYj2z6njHrQOn19+K4vwn8ZPCvjUKdKubq&#10;dWUuGW1kPHAzwCOveuytbmK/UyW08VxHypMLhhkduDSaa3BjsdqXoCScfWj+HPIo98Z9aQrDd271&#10;ak2np/Klfpjp+XpTWI7dKYDfoO9L69KQ89qT9aYhD90+mO1N47fpT/4ufl78UnboTQBHu9MZ+lMP&#10;PX9ad16/rTeP60rAJw3pTT9Kc315puRj0/WmA3npimnPPpTvX06elMI9TzTARvc4HrTG596f2yKj&#10;b/8AVQA1hjtTGHPTJHP0p7c5xxUbDgjvQBE38qYcg81Iy9Of1pjHbkY4oAib1zTGyuM/rT2+X9e1&#10;Mb7x5z6bhVAMbkU3b6nipOOx70xsL14HpigCFuuCCOcU1lLfLjJx2rRt9Lmn+Z/3Mf6n8K2dPsre&#10;zZSqbn7u3J/CrjBsDI0XS7yDSYBJDKpTcgDRnkKxA/TH51c8maPBMTj/AICa2NF1gtqt5YOx4AlT&#10;Pocg/qP1rWkj3ZyTV+zQHIecB1GPrTllHTPH4V0zRr7E+4ppjjXgwxuf90Gl7MZz5Y88g4pu4fj6&#10;5rekgt3z/oyD9Khaxtc8xY5/hJFHs2IyAacOe/Fan9m2hxjzFP8Avf8A1qRtItzj99Ivr0P9KXIw&#10;M9fl6E1Irev8quHSV4C3P/fS0z+zJO0qN9RU+zYEKtnBNOX/AOvUq6bOvG5CPZqVbG54zHx6jFTy&#10;sCPoOuRTvfrTjazr1gf8qTZIOsTAd+DSs+wAv+eaXP4Um4L98bfqKNw9RSsApPT0o52/4GjcG6Ed&#10;KNwPT+WKkBd2MHvmlBPPGTTV+bj+tLnqadgF/iPGM0nQ570uenoKbuKtjlsjt3qQHZI4x39aCR3p&#10;DntmjkUALnIPekwaSkOc0AO96QdvY0fj+tHc/wCNAAuelL+X0pOKWgAJ46UMenP50ehpDQWN4/8A&#10;1UuPxpP070cdf50AGT14FJn2pGzz/iKaMDIyaAHdaXP/ANem96X0J7UAL6cc0enAx9aTp3z+NH4Y&#10;pABOeScUZ5xSHNLg9+tIBwJznHXvTVx6cUvGMZzSjjIHfrzQAoHf9Kd1/wD1Uz2H6dKcPegBf4vW&#10;jdR3PNJ26c4xxQAhPTj24pGPHX9aGb8qaW5z3pAO3HbyaN3bJIzio9x9f1oDfL60DJN2VPHvTsjn&#10;A4qIN2Az707Hoc/jQIk3fiT7mkDHpTcj1zSGQL/+ugCQcc++KY0gX3qGSfdnHbvmoGk3HJ5oGTNc&#10;e4AqFpOMdRUTSe/amPJ6nH40DFeQc/zqJpPemSPt68etQtJ1GeaVgJWfb+dRNKeOxqN5OOPeoWm+&#10;hOKALAnHf1qhf3BZsZAA/hFO8wVh6vfBWfPB6ZzTAdcahtY4AAB5964L4teJBpvg27TcfNvCIML1&#10;wev6A1rz6gXYAnK/rXkfxk1sXV1Z6eGwI0MjY/vEcZ46cVnUlywbGebrcnzUVVdwvzEvgBR06elN&#10;mDG/SCXE7yMWjhhOEVQQcse/IU49R3pskjRRbkUSuRgKcEYzxk/U/pUTSTWtu87nLn5mbb8xbn5Q&#10;QPu9APTrXjGpYvEaciMN5ckbLLnjajYyBjHc9hz9KhRY7tr21QRwEhfMmJ3bXHJBGcDg5xxnNStL&#10;HFcJKxXzmAVeOVyOi89ycbutRT3TeXA9yvlsWw0bdUGM4Yj0OcepNVcB9vILi6ljtme1tZf3rTEZ&#10;JbjkA+uPpzUUYgmllt7SVljmjKCbb+7QqNoAUnHr044pbnUJLmSzilYxnBJR1wQoJ4+uf0qJt8+p&#10;JKjBLZBhjnPmMCR06ADn60uYTLMyruNmLggRhd0u3KqBxsAGOPl6DjmoppInh+x29tGnklBJI5IV&#10;VPJ78nHb3FVpNQe8vPkDSx4ZJZ33Eg5wFVe2OucDOetRSRQ31xJDbRgwHHnSt92QkDjA5JwAM54o&#10;uSXH3SItrbRItiqqDJLuww9FP8XH4e9TW7RSbo2QxwQ/KsrMBj2XHXFULx4po47W3eQqr/vDG+EA&#10;HOCw6cgcL61LHeyXFwluWEiKCcfdCf8A16ENC27W91taNY/7N2blkcqyNjJ+Udz3JNDT+deieAK0&#10;EoAZZWwo4xgd2yfoMdKqyzQvPBJhTCpki+c4wcdlxk5wfTrUl4sl5DbxRaWZY4WDJFjYnH3Sfp6d&#10;K0UWyie3j3WMYP7owkqoPdgOqgk8HpzUatG8aNEpWBAQrbj5Yb09z/KqN/aszA6gFtlIwVaQkj3I&#10;Aya0bDSdMvLIxWV35swHBAKgH6Z/pWvIWoOQQXy31/awIhgeVD5jx/dyoAJ7Hr60W8a2sK3Mnl/a&#10;VcwNIW2k7jnB5xxjt1rS0qGaxUwXtsyAcLJFg8fj0rp9L0GGdcyCMxMMnKYb8MVk7I2jh5SOFu2t&#10;4JLl3Dysko2iJzwuMcLjknPU1HDiW7mkdVVYcGOHf8uTzub3+v4V3t78PtOuWkksLxo7qRdrKykj&#10;A9+3WuN1bwrfaaytNb8iNjhuFc9AWx14z9KSt0M50Jw1aKzWy3TJ5TybZg0hKZVTISNo3Y45/nUK&#10;SK7x7AIiXZZ1hHLnGPyBoysdvbRI/lRl1k8nadx5+6Pbipmh8uKbyl+zZbzC3TjvjP06mmznIz/x&#10;LbfdhoFTJC8lyuevGeT7US/6KpmaNUTOQs3zMwBGS2T3yadM5hsIwjiCOZTKZ5mJUZbnAPr27c0l&#10;xd+WyeZtlmc+Wi7QoyFzk+g/Cs2As00Ec9zcBFUFQWKxERgdh+FQW6yRrczHeZJOftDDG/jIwD0U&#10;f0qeS4EUxj2t5uADEo+ROuM++aja48uGN7v97Oy7PKXJ3E9vp9BTAlttUnbT0CmS8ZY/kiChASSM&#10;sT6fpTNNuX2u7yiRV/1jrwvT+GoWUrHEbqXypeECMRtwew549PWpY4H8nY6KbZ1x5KLgIBn731pg&#10;JptxLfSPeN+6hY7Y1xggf3j29OlV7bZcCSVJiY4lZSSTulOerHPA9qlhkeS1xJIJI97K239AAOMY&#10;75pi26x6UYoEGwg5U8lVPdjQA+NnWb91tEjD5fm+WNO+7AH8z1FJJ5iXgWOPcF5bGN7k9D9KS1ni&#10;TTB9mKyk4+ZycORjknFOFuyyNII5C0h5lYHnHUAn+EGkAk8bRyOsSPc3Mhy08z/LH6gev4UrW8Uc&#10;iOqG7cn5EyMJ7+mBVdfPN1G7gjAKKq4I565INOkzKzwyJ5HZRuyzc+g6CiwFmJprdppJCA+N25F4&#10;Qe31/pUmnzwR/vZbdVjkXA8xyzcn72B0PtUF8zRvHHDEoYDbLM3H0y2eBUDQxSsXQtMM7lYgbSR6&#10;UxXLa5upnMWYowcl2XhvpRMYlbag8xzjll9sYyKqLI19GUWcxoAVZVP6cdKnuLg2diYIi29hhfVv&#10;egZ+oPDLjHHU9fSm5b7o7DpSlSceh7Z703BK56D86+gOcC3zZwPX5ulKMblHBHX5e/tSce5/z9ab&#10;u29gfrQMXcAS2Mnrnv8AzpW3dMn0wBxmkyVA/vZ4Wkx83v1IPFBQm7qV28clj16fWlbHTBxjoQea&#10;buOFI6dCMCjJyQcEj/OaAFDDAxgjnAAGOaTrnqV74o/iI6/72cfpTM4wQc55GOM0AOY7j/F1yaTl&#10;u2DnoBQfQgjnueKQtkeuBjn/AOvQAjYLHnmhm3KSBx7jmk3ZUgbj29P5UZxz1x60ACsfmyuPxzSk&#10;jn5sfTmo2+7jGO3zcU3rz0z1FAEudzHAyc57etNLcfpzTB7Uu7b1HvzQA8Z3AE/gM/yo/rzUYOcZ&#10;yT6ZpQxUZ6duOaAFz0OOP88Uozz659Pzpm7uQTQXJznketSA/cTgZ+tDMqozsyqkY3MzEKqqOpJ9&#10;BVPVdWs9D0261HUbmO0s7aMyTTSkBVUV+bf7T37WU3xSabRvD895HpcU+6QM7RwkKSAnl5/eE9WZ&#10;h14UAAk3GNwPr/x/+2d8N/ApuEgvp/Ek9ucOukpvjB7/ALw4U49RkV5Nqn/BRzwveQSQReHb2KKW&#10;NkMv2pC8eQQCUAz1Nfndq2taheXLLJMxJ5YlicjGT/OsaO3m1KZHEoWLrkHBH0/X861UFbUm59M/&#10;Er49R3PhmTT9Lu2e11G7a4utjlWmQkHYxHQZA49hXlcvj+e6tWNkFt59zAOzZEceB8iK2V9fmwSc&#10;9a4aOzhXy45vM8tmG92J+XPfFJcafbRyTwoS7E5VgCSB1zV7DudJYa7eafJ5ttqNxb87g0MrRnPt&#10;txXrfw2/ac1nwHPK1xcX18rgDct/KkiEf3eSMezZ9sV843Gj6jeYdpJI0A2Kx4B47fnSw6HfQTRC&#10;4eMRSoWRlfqR/Kq3Qrn63fBf9r7wh46ubXSpfEkNxI9v5jzaiqWlxC+QNjrna454ZOwyQOTX0YMM&#10;AwYMCMgjnP0Nfgrpt5LEyPHcvDfI4MVxE5Vu+MHI5xX1R+zD+3Nrnw51KDRfG9xcav4bfannON8t&#10;vzjcG6njsc+1Yunf4QufqARtHHWkyduOfyrG8L+L9F8Y6VHqmiala6npsyhkuLaZXRvrg8H2rZyF&#10;zjgEmsRg3zZzwfr0ph4YfT2pWbHOMcdKiY8f5/SgBxIAHYUxj7Hp6+9IzdcnBpA1MkXPbsffrTW6&#10;jI59+tH4gfWkZgF4FABk7fTnNNbjPXik3ZGMYH+yKZuxjJ49hQA7kt6Cmnp14pu7ByOSKUtnNACf&#10;ypj/AC+3tSt8wBAP86afYdO1ADTzxjP1phx9D/SnZHoTTW6HjP1oAjYdPWmbfzqRu+Dmo2fjvjHN&#10;UAxvm4xnHpUEjfNgcnHpWrb6RPdY3fuYzzluv5Vejtbew/1ab3/vN1rSMGwOci2Lq1pYTv5E9zFJ&#10;NGCv31QoG/H5149M0/wzfw6hYySGEJdQXM1rMp6q8cjJn2DABh7MKj8bTPaw6ZqkYDmxv4mfkDEU&#10;mYZD9Ashf/gAqHTW+x+NNZsyu1byKHUI3zw7Y8mQD/dEcJP/AF0HrW0YJagdJvLZyP1qVGxjHHao&#10;FJ5zzUntjPPpWgGRqDHT/EmnXQOA5aFz9eR+o/Wux844BB4ri/FcNxJp5a3VDcRnenmEgZHI5FP0&#10;3xVrQ02GWfwte3RKBmbTru2lT8PMkjY/9802gOv3FuvIoyRkrkfjXJf8LCigb/S/D/iO0OMn/iVS&#10;XH6weYKuL480VlVjLfW46k3ml3dsB9TJEoFTYDeYt67u1N49R9MVzDfFjwUs6wt4u0OKZj/qpNQi&#10;Rz+BYGt2xvbbUbRLm0uIbq2f7s0EiujfQjiiwFoN+dO/z0qLdlevfHFPPqpyKAJOcAg/rRjvjI+t&#10;Rhhx707hcVID1x6N+dSL8vc1GrYPBz+NSA/p/jTAesvTnBpwn/2m/OoTjn09KMmiwFj7Q3qPxo8x&#10;GOTGjDPcCq+T601j83vSAtf6OwO+CM9/uikazs5M/ugv+6xH9aqc5P5f/qqRZCOppWQE39m2vOBI&#10;PowobSrduRLIv1xSeYV6+vFPEpzxnFTyrsBBLoofpcZ/3l/+vWTbW/27VNRs432vZNGGZ+A29Awx&#10;/wDXreEm5vUZrktEdo/in4ttyzFJNP027VCeFLNdRnA9/JFS6aAu6TG+sWsk9scxxzzW53nad0Ur&#10;xt+G5Dj2xWiuj34H+rJ9MSA1gfCu4Mml6/HK7M0PiDVI/m7KbuRlH02sK7dZwuducntmp9mgMO8t&#10;ZtNs5rm6T7NawoZJZ5SFREAyWZicAAdzSPbzLjfDIvvsIFU/i5dM/wAIvHCqcn+wr79LdzXYtdHf&#10;w/HWj2atcDl+MelN3g9/wrq/thbq2R70peGT70ET/wC+gP8AOp9mByueeOlHH098V1BtrFuGtIgP&#10;VVx/Km/2bp7/APLDB/2XYf1pezYHNZ/KkPGK6X+wrCTo00f0cH+YqNvDNq64W6kU/QGl7OQ7nOUb&#10;sfyrcbwsP4LzP1j/APr1E3hi4523UJH+1kf0pckguY248UnetU+Gb3B2+VIPRX/xqFvD9+i8Qbv9&#10;1lP9aXLLsMz6N59eM1abS72PINpL/wABXNQtazR/ehlUe6EVNmBGG3eucUFj6jPpUUk5hO0pn6nF&#10;ILpT1Xjv3pDJt3+cUqnNRfaF6/Mv4Uq3EW0/N+lSBL74p273yKiWRWGQQ30p/T1xQA5fpmnZ/EYp&#10;itkUvTvQA445waTdSFh6UBuPXFIBrN81NPvTmHUYppYUAM3DrS/5zTcgHmjd1x0oAcMn2pxfavH1&#10;qJpB2NMZ8jGKYErTHJwajaU7uOai8z0701pD0/WgY4tuXjn61EzHJ5+tIzfNimM3sT+tIYrc1HI2&#10;D1IFJ5meck/jUMhDHke5oAJGJ7mq7Sc+3pTyw574qvIwz8pGfagBHf0NRPJ8vWkZsLnqKj3Y4PWg&#10;BJpdkT89q4rWrwFzySfSup1S48u1JJ4rz3Vr5VlPOT+dMCOa+25x35J714b4u1j+0tcnuSrkBiFM&#10;Z4IHA5r03XtQ+y6XcynK5UqG9zx/WvE5LiSSdyWPynhVx09K4sVLRRQ466jzcNZ23m7C3ZgASMde&#10;/bgnPSq1025UYTeasjKqRRhgcA4yzeuDnHT61Ir7bqWdpldGQxCNVzuOe/bHQfnVPfFHbRXV4vlz&#10;Jum2yfMwJPA9PYY/DrXnGpblj+yX0d3JKrPtMUaxjc5B7H34Jx9TVbc7zzz3LOu6QW6I+MbexI7n&#10;PrjH61Lboy7b14HeaLJ8skfu1OecZwOO9Q+dE0kAuVaZ5Jd6YywU5zkcc445xxQSTQqZb+UhkKxN&#10;hgqBm3nvuPbaBwMd+tRx2863l9M2ER2K8gFuP7xGcdeFHQU+Zoi/lXcyXRaVcwoC6wAfMOPXjOT9&#10;PrWuZg09yJ52eOQb44o2KMu1cngYznH60CJbfzHnuoPOMDKNxK8u3+0SRjoMAc08X6X1irk/ZomV&#10;DwQpzn+92zx2zzVLe8kcyOnlzTJvSGNtj8jG4n6459qWGzaSNEyQkqBzGqj5iGBLZPr9BVJATWWn&#10;XNzHDa2wEaKjArCn3TjChSen5V0Nj4RulhCSQlcfMyqS2GJ596TQLa2/tJ4bVpGPBkaJdwDcYBOQ&#10;PyFekDSZhtLyyMf7oPX86fNCn8R20MNKtqkefw+FoLWErKs7nkDylcbcnnt9aryeHZJp2El/qKqB&#10;8qiRxn616xbaC14gMUbI/sP51oQ+Erjhp443jH8TryKj63TT0PRWAkuh4jJ4KsJgxRWlkx96ZiSf&#10;z/xrOk0+902UBbQPFjaNoANe/ahp2k2VjLGsfmN12iLIJ+tebahf28czf6CgOeiAce2K1jX59hSw&#10;yiYumyalNtRoznodyZwPrmutkkOj2kcjjz5pBu2njj25rKtJrm6bENg8EeerNtB9zip9ctft2mxi&#10;NvMljbYpX1pPUa90wJtUmubpp7OR1fOGjb0/SujvdWa8sUjlj/eBATG/ftkVmr4fnWWBUXFwi8Ng&#10;5Ye/rWhJZTahlJUK3MB27ccfpVxiRJnCasTHcM0QlCn5XSEAO3PA3Z6D/Gqs7yM825n8zyvLdLcb&#10;pGBPHJ7da6fxNpEq6cZjGyyKcEgcGuVs43aWSZg0WUCbt2M4747UpKx5FSPLIsMfMlwzosoXlV+e&#10;QKMkADGM5qBJh8kzI6TMCsaTcMP9ojHB5+tJb4uHjnKyW6x78DIDbT6+/FNtZPt1vJIDtBOFJ+Z3&#10;QdVA56/nWZmWFug0lwqYMcJ28DJZuOTTFY+eoJE18VXo3ESegwP8mmW8huUuSI4oo8lYpGAOCBxk&#10;Z9aLX5biQl2UlV8yQNgHsQo6/wD66AGyR7bqNpUVnGFhhZhwT1Yj1AyfwqxKWvJDJJJvhSQ5C8RD&#10;AA59ec9fWq0CxLf3UTx73X5wFGAi9B/WnNK8d0XaVVRyVSHliQBnPsKAG3IM0Iit1McakDy48AY+&#10;ozgCn3SwwwTRwDa05yUQFieg6c8fpTLhnmkBfdDax9VY4d/bjsamkmM10IYxLGI0zmJAAvPRmOT0&#10;7UwFkaK3t4TLEyGJc+W3LKPQ44pLFZ5rWT7VtVP+WaFioTn2/rUckm3YLSHerOY2mdj2+tK9x/Z9&#10;vsWPMzj5t3P1Zj2FIB8E268ZI5A+1duxY+AfXJNQwqYbiRUlaa8U5LTA8Keg49Kljj+xv5rMs74z&#10;5z5OB/sjsP1qK2gVbg3Rdlmkz0B5Hb6CmAt1CJpxBIzSbvm2oOg+lPkaWa3BDRxxDgx7sMOcfrSe&#10;c7TfMR0yePu/4/jUNxM6xSSyypFCD8scfLGgktSN5MYhWAwpn7p/xpjWSbTOsiic8cknaB6DtVaC&#10;SBWfG6bcud+en5063uoldmKlgGwFU9MUAfqMwBx/hj/PSkZhtJB/L2+lGMcAqc8n1pMfKeAq9TkY&#10;6+gr6AxF7+owT0poc5GOTntSckluB+FNbG0gjcPy98UAOaQ+vOc89fzo3Fj65B6mmt97nkDjNI2c&#10;EDHHOQKCxd27PfjPUUA54G0cZxj+tNZvvHJJwMc0v3myCzEL0yTxQAEkYzknpwKTnaT1AHGW60ny&#10;8HPGO9BOc4x+XNAC+3f8OKTIJ4z7dKT6HFNPOM8DHGeaAF3DnnH4/wBKTpzQG49qTcM/1PWgBGbP&#10;GBnrijcOmR1zx70bvy6imnjqcHNACFvujqefwp2cY6+v0ppY8HIBoyTwSOTmgBW5HPGDntSbuePp&#10;/n9abk4oJ9/fpn8aAH/j3pdo5Ocjr6moj93kZHemyP5MbTEYRFZ2PooGT+NAHyd+3R8c08L6bb+D&#10;9N/falcxCeRT9yLJIV3Geq4JUY6lT/DX5wR3U1vqxgB8wMjBy5IBbqP1ruPjN8Sr3x9461rX7mVv&#10;Ov7psRnrHGp2qmfQACvOJL//AEhHVNrqMcjvXTHYlkeqxgzxxxNjyv8AWN0LeuD9K09LayhU/Lsi&#10;Clye+fb1rLureW8t+Nu6Rgc98A805l+VY4SS+dpIpiOh8yBd0Mj7oZo8KxUZwTlenWqsmkNPDIsD&#10;jevyjnOfYVWmuhbqjNh9mAF55x2zUdrPNKyT28ixluX29c+4qbAJq00eoafbxT+ZDPCuNoJCkgkZ&#10;49qy5ArSwwwyFZPK3DOTzW9a3DsztKqvIT95hz+NU5b6K1nm82GNmKkKZAQRg9sH0qkwMSO1ullD&#10;CduBn6fQCtuKb/QRERvdhktjr6f5zXPzXUszK0X7iI8lvc5PA/z1rTh1i1FuoRg7Iu3CZ5qxHqPw&#10;S+P3iz4F68L3w9emSykOZ9JuiXt5vXKnoePvDDD17V+n/wABf2m/Bnx/0tX0a9Wy16OLfd6Fdnbc&#10;QnoSueJEz/EueMZx0r8cTJvVZJozGD93Hf3rQ8OeLL7wrrVnqel3U1rqNrMssM8DMrKwOeCPf+dR&#10;KKkM/dpmHXIznmmM3XvXkP7Mvxzt/jl8N7K/mli/4SG0RYdSgQgHzAMeYF7BsZ9ASR6V6433RzXK&#10;9ChNwx7HpxS7u2evvUYPtRu4wPpSEx27cpOPyP8ASkLc9ePrTd3sM4ppPbvTAdnd3yaaxH96l5A4&#10;pM8d/f0oENJ9aOKQsd3P1zR6UAI2CBk8U1vm/wAaVj1zmo9/p17UAKcnPOajchc8HPoKuwaTc3OC&#10;y+TH/ecEH8BWpDY21nnYm+T++2D+PtWsabYGXbaPcXKh3HkxY+83U/hV+Gzt7I4VfMlH8bf0Happ&#10;Ll26ndg1Vkm7c46VvGCiIlkuDhjn8uTVKRue350rSZ5HAqLvxWgIpa1paa7pN9p8jFEu4HgZwPuh&#10;lIz+Ga5631S51C18I6/NGIpnH2O/jyP3RlUBlHuJ4o1/E11u0nrziuPbSBdWvi/w5az+VdK41Gx7&#10;mFpsyo/0FzHMR9MU0M7Meg45qQe4/rVDSNUi1vSbPUYD+5u4UnTHowBH481cXGc0wI76ETWsi9sV&#10;n/D69M2krbSZElu7QsD/ALJI/pWrJ80bZ6dK5fwozWPibVrb+FmEy/8AAgQf1FMD0CSPpTfmXjdi&#10;nI+5c96ax688e/epAJmN3GY5iJYu6SfMPyNcd4f0+30nxd4ohtkjgWb7Jc+TCqpGgMbpkKoHLNE2&#10;SeTgDsK6ySQdN2PTNcPrWpQeH/iFp1zNL5UOsWbWDMVYgzRSqYFJAwMiebr1xigDslk49805X/Lo&#10;agVuvJp3H40gLG/pzj6UvmDdjHHrUKtwcc04dcCkBYjdWbrnPrU/B6VUjYKwOMfWrKncv8RoAXpT&#10;RxjrTm+bjt2pjDaeePegB/1OaQjryPwFN3d/8aQZ6fyNIQv3RzTlbdyMg0z+Hjp6U0MV9u/NIZOB&#10;wefXmnK2c+mOKh+0dAMdaQS/Nz+tAFnn1rnLWNo/idqsx6SaJYoM+qXF4T/6MFdCJR/kVzMl0Ivi&#10;rZQDgXOhXEh+sVzAB/6ONAyLwHE1nrXjm3Iwqa8ZFA9JLO1k/m5P4117fSub8NRmPxR42Yn/AFuq&#10;Quo/7cLRf/ZTXT9R60Acv8T42l+GHjNOpbQ79cDvm3krpvNDHd2boaxvG0P2jwX4ihxnzNNukx9Y&#10;mFW9Jm+0aVZyq2Q8Mb/moNAdDQWT5cZ496XzucdOai6dgD9KQ9QaBE63AXvS/aeozj3qv09qSgC2&#10;twQcg5p/2ltv3u2apA7frmhpGXkcilYC6Llx3/OpBeHj25xWakpp3mccimBprebQAKct57nNZnmZ&#10;7cUCUDP9KVgNRbwnkNj8alW+kU5zn9KyVmGfwpfM7k0WA0ZbjzmO6MN25ANQMtu5w9rCSemYxUHn&#10;EU4THd75qQMTWHtB400TTkWJEksru5mhXALbHt1U+vBkatf+w9OkxmAqf9lz/jXCFpb74+TtyYtN&#10;8LxKMjgNc3b559xaD8q9BVxxnHpScUMYvh+w2gBplwOMMP6io/8AhG7VuFuJV/3gDVlZQvAOO1O+&#10;0Z5zk0uVdhFT/hFVZflvBn0aP/69Mk8LT7crdRH65H9KvfaSvAp32g9SaXIgMo+Gb9c7fKlHqH/x&#10;pknhvUY+Psu4+zr/AI1srfEDOc04X7YA3Y49en+eKXs4juc3LpN7F9+zmx6hCR+lVJreeL70Mqn/&#10;AGkIrsTqJ3DnntT/ALcx4GcY6ZqfZoDgZJvJ+8rE0xbpCeVau/km3LjAP1GaryWttLy8ELfWMVLp&#10;eYziPtEbdm49qZ5if3mz24rtP7LsG+9awg+uMVBJoOmyceTs7/Kx/wAan2bGcluQ5G78Ka23swxX&#10;SzeG7DbwZfpv/wDrVD/wi9nz++kCjsRkUezYHPEBQcsvA7HNRNxx/QV0V54VtYbOWdbsqsalipjx&#10;wAe9cwGHVefTis5RcdyhGx09qi3du+aWSTjPcCo+G9Tz6VIDWYbfTtVaRuxJHappG+XHtVZsgZC5&#10;+goAbuBJ5/So/lIx09qUt1x6+lN3DnLfgTTAwvEl35UbJwBjjjNeb3k5kmPPv611Piq82bxu6n7p&#10;NcUzFpMjq3Xmgls5f4gXxhsordSod9zDc2Og4/nXmsYDSLvbCuxO7cQPbAxzzW/4+1I3WsSRglUQ&#10;bBu53Y7j261y37yNXQKoZuBubI6968mvLmmzSOiIpJDLFIixPMoc+Z5bbcsx9SMAd6kZvJaNbdR5&#10;cyMqmFg23GBnnPAyfypGk8ufchmZpFwsbZTZyOCO3f8AOorpoVZljM08RG4LEcblzgDJ7euTzmuc&#10;olm2fY0togrbnPo4Jz3LAFic9cYBz6VKGSOGOGJ5EaPLBl3eUvY7iOvU/jioJ9zW0iRuoxyxYFQB&#10;1+Ujrxx1H1FOcRzWqEyRxRrnKEnf5Z5YJ168d+1NDFvLuW0WUxSNPM0SxoJG3KGAPOMcMR1PtUEq&#10;rC3nsyu7R7hApxlgCOwyep6kj6VLd3DTtthElpg+Y0gXhlIzgZP6npVa9bNuWS5ESpsk82TgFQem&#10;e/HNMkFjVb6C4uLlRJJGESNWxtXryMdc+9O8vztXbcUBWLKqeGySAQc9uh7fjSXTTSM9wsa7ii4K&#10;jB+9yGZv++uB2qCK9+z36DzFdbuUMNwIfbwOSTzyTj2plR3PZ/BWgQ6bpsUbjbNjeSTnJPbPt0xX&#10;V2+JJMHb9Sc1wNvrzxxoFlAyoDAAEH8Mitm11JGjLK+HxkBkIX9DXk1uZu7PsqDjCKij0aynEMYG&#10;7OcA4rWkmQxog2uM5AYmuCtdXLIpcxSHPIViKvDXEGNsrlfTjP61yR0Z1cyNfXLJmtSZJFQN0Ve1&#10;cxHplnbl3kQFwM7m5P1pb3XDcTABmP1ORWbr2pRW2lyuWzLIMc9TXq0E5I8+tJIx5LtLq+khD5HI&#10;zgevSmRqtpblXXEhmyGPp0qhp0TTW0kkhI2j5eep61qNaxeVHcscxMhLZPPT/CvU5TyJSNy1uIrm&#10;+tJdxASP65NS315aW2pOqYIbkY9cVy1nMlvJOJJgkUWSDn+EjiuX1HWHcvcxyZ4IUdx2reMTnlUs&#10;aPizXo49NkQEMNzHGfbrXDsrQMUO6aZkEojJGFBHT+dZ99cTQIHnnyJnGOSTtzzVuO1eG+mUq2WT&#10;5ZnbdgY4Uen+eayqHFKXM7j1ugks0UhaWV1BGew6Edh+VLJcDcPN8yMNGRtz82McgAdOwo2qt9Dc&#10;XLuZjF5YjTGAAecccds/QUkbtLNG7xjegZtpOdq5xzj3rlJCdl8yD94kVtIpVIhgbRjv3zmktIxk&#10;zJuggky5kJ+ZjnoSeRimrcCQyyXMpjml+fauAwAPQ+g/nUy+TJ/pD2wjBbEEM5+Yn1x0/PJoAfb5&#10;kjdYkaOCR/MkuZeCeeNuevTvULeVslmtC07E/JIV+Udj19BSxsLja8ztK0I/eckR529efvfypYpD&#10;qE0iyPIAmCyxKO5+UZqeoCxr5ySTwjB2ndI5O4sO4X+tEcm+3edUYMSGkfsCBwCe/wCBp0y4kVHi&#10;+xKcqgUliwHcn+namxwM1vLbyPL9lU455Lj09hVAMt5ljWRTyxOY1jPBB5PU+tEbMtwBKrBXXABb&#10;JOPXgU+S6muMhXdIlX5HjQLHGo4xn/63enPIbjy4Yj99vnZQfTg0gIn+SWCR5I5WJ2CAjheM59zi&#10;n6hKwt9w9fvbyB/jS/LaxSyxos88WdrM3Az1HWmRnHmPP+7t8ZHI60xCXCvebT5W+4CheMDr3pY7&#10;H7PGI1XdKfvPjgevU8VH9oa68tg5tye2MHFK0Ky7WQNGxOWZpN2T9PepFYdp+9V8pVUlTnccZpGt&#10;ZLW6bzmVyTnbGRgDqOnWo5VaRolhxFDF8m5MhX754qXzM3ARicuM72Bx+femFj9QXbaMscHIycZp&#10;m8BicdTzzxRwqleFA4GM8+lJnb0P1wc19CYihg3GcDucZo9OcHpzxxTeCpye/HXP50bh15Gcd/64&#10;oAX0wAwyBTCvVgPfJ707jPTJP403jgdG64x1oKAN0IYjB65o6npgnrzSFuOTlR60Zwx+btQMCepP&#10;I9dvQ03njJ/HFJu6YP8ADjpSkhmYjce/XPWgBGYMP0HNIWOc4A9eKM4xnOOvPWk3Yz3PfjmgA4yO&#10;o+lJvHXLDjjHPakbscbfQUM7Nk5xu60AGfYfyNHPOOPwpOdxzyetNx6jGT3oAU88D/6/8qb3P07U&#10;cYHGO/YYpGxx1/D60AKGOM8+vrTGY8DJX8aQv6+mOtLu79uvSkAZP17Vl+LdXt9F8Kaxf3Z2Wtva&#10;SyyHrwEPArT46HO3GOPWvMv2mLg23wH8ZOjESjT3YL3PTP8Aj+FMR+QuvTRXN9fSovytM0qr6Anj&#10;9MVjy27LH5nXir08gJIbDbjxkdBVWWT93s2hVHpxxXSgKs07Lb7NyqccVLp+23WJiu7byd3eopFD&#10;KWBwB+VM8xFwcZ7cCqJJ9QvFChSNwY9c/qKZZyOHYqANhyeOfypnyMwyqt259qczDZ6jr0pASf2k&#10;YWJBJJPBIJqNbx5Jz56xy8bg2Rkfh+IpkaCRQcdfTmtA20MyrJIR0BJz81AGNqOgRXirJaloVkLN&#10;szwD/QVnyaLdWFzHuhbYozkg4NdRbwy3WYrWLe5au+8MeC59UhjF3GTEnA3Dn/8AVWdStGmrs2p0&#10;ZVHoeO3F7cz3SyPwkahQqj7g9vyqWG4MnCsxI+6zHJxzX0RP8H9NuI1LoFIHPJrm9c+DMNhazT22&#10;5mUZHOe2elYRxlOWhvLB1Y62LP7PP7RGs/A3xLaXNmYp9MnuIzexSIWATBVsAc9GJ45yo/H9Z/h7&#10;41tfiF4I0fxFZS280F/brKTaymRFfHzKCQDw2RyAeOQK/Jn4RfBfV/GmolRpdz9g80GO5jjyzOAc&#10;Knr834V+jf7Mnwv1X4TaHqWlXuYrWdknhjLhvm+YOxxwGOVB6fdFbys9UctrHtme3Y0h/wA80zO0&#10;c9KUt7cViIMjdwT60mR9KG+ueKaD749BQKw707Y9qC348ccU3dnAprTCNRg5OelAiQ4PIAwO5qNp&#10;Ai8n8v5Vbt9Iu7wbmVoEx94jBP0Fa0Gm2ulx7mUSzY+83NWotgYsGnz3WGK+Sh/ibkmtC2s4bPDB&#10;d7/32OT+VTNM0nJbnrTC2TW8YpAPa4Y9GxULSZzihjx6UxsbsVqIjkfJxUTU/wDPFNYe2SPSmMjN&#10;NbB//VTiccc5prdT+VACdOnHvWJqTLpvjDQ7zaSLxJdNkZegYjzYi3sPLlUe8o9a2Tjk1keMoZ7j&#10;w3cyWi+ZeWhS9t0x9+SFhIqZ7btm36MapDGeE8WMmsaSE8sWN9IYx2Mcv75dv+yPMZB/1zreXt2N&#10;c8boL4s069gO+w1ix8tZNwxviPmRhfXckkx47R+1b6t0FAMm3cemea4nX9Ug8NeLNPu7mZIIbpTb&#10;l5DtBYkFR7dCPxo8c634oXVNP0HwvbWcF5fQS3D6xqTEw2kcbIrbYhzLJmRcDIXuT2rgde+Hdvoq&#10;tBf6pqWv3mpL9our/UJcl5YmUEooG2MbZOEUYATvgmlLmUXy7hp1PfbK686EEYxU7tuzn8awPDUw&#10;XToEyWCoq5PU4FbRcMu4H8aoRDOxxk9RXm/xsW9g8K2uraePNn0q8S6MOcCT5XSNf+/zwn8K9Emb&#10;qMd/SuZ8fQzXPgnW/sgD3kNq9zAp53SxfvEHXuyrSA3tP1K31Swt762k32tzGk0T/wB5WUFT+INX&#10;dsigExuB9K8V/sDTPFXwB0HT9StItV07S5rOCe3uVJR4bW5WCUnntGjnP0NbCfs2+BLWPGj6fqGg&#10;zY+WTS9Yu4dp9l80qOfagZ6kvT1NOV/WsLwXrD694Q0PUpuLm7sYJ5h6SNGpcfg2RW2KkRMrc+/1&#10;qzHJ/nFU09eKkViuSf5UCLe7K5z1pG9xjvUayDdjp7VLu96BDPu9qOvt3p+3dyM5pjKeeKQAT6cU&#10;h+Zfb3pu4DNIzUmMCfbmk3d6GpjHqRSGTqwXiuS1fdD8XPCEwOFl0rVLU+5MllIP/RZrplfPfv61&#10;g+Jl2+JvBc44b+0J4PwayuGP6ximBLo1yw8f+LbYc/urC6H/AANZo8/lB+ldUrHbXE2G6H4yeJFO&#10;Sk+g6W+M90uL8E/+Pj9K7ONu3ehjZU8QR+doOpx/89LWVfzQis7wBcfavAXhqcciXS7V/wA4UNbN&#10;2oms5oyPvIR+lcp8HJzcfCPwNK3JfQbAn/wHSkHQ7LtS9fpTNw/yadkGgQev503f+YFIx9OKY3zA&#10;HJoAk3g4Hb1OajMx47fhSZ6YpvPWgBd23jqe9OVvx5/Go9w7dKaW6jPFICfeOfWgMecVX34GMfr0&#10;pd3pyaYFjd2oDHjriog3vj60u/HvQBKCex6cU+NiDUG7qO/6U5ZR9aAOW0ErN8UPG90Gz5dtpdgR&#10;joY0uJsfldqfxrskk9eleefDuaS68UfEm8bOJPEKwL9ItPs4yB/wJWrvBJ+tNjLHmHnt9eaeJDxz&#10;j8Kq7s89/WnbgO+agRZLD36U3dt6evrUO75T/SnK2OM0WAVifWk3d6XAPJNDL34FIBVbb0pwmxgZ&#10;6dsVF6cjGetNLHnjNA0XFmzznFTpJ0FZaybc/wCNNN1tzzzQUa/mhew/KmO6n/6wrHe86jdTBfkN&#10;gnIosBpOQWz1FPUrxniqK30TKd8ir/OqN7rARTtOBSAPFWrJDpcsCn55SEGPqM/1rli25fWq11M9&#10;9fBmOQvPNTc7fauSbuyhrHcTxUbnvgg05vvHnH61FIxHP65rMCKST6fj1qFj1PfpzTpO+R9KiaTH&#10;1oAaeW9PxqvfSmG2JJGD61OXxzWPrkxWHa3THHFMDh/EVyGkb5sjNcxeXKWtrLO7YWME5PtWlq0x&#10;mmcg/LnjmuO8cXi2ejMhOVlYKf8Ad6/zxUy92LZO55leXhur6XzV8yVn3fNyMf0qArLcFmHyxL8r&#10;SggAH0/Wo1keRN7SKFGeh5602PbqTRqD5dvAvm4kU/MScD8RjNeI9zUct1519OlupDlVO6TgMeOB&#10;69OvsKfHGzTMP9W8ZJYbfkY8cjPpjtx7VBHtvWMkPmGKP5TvIXe2OuOvQjr60f8AHxciYSQj5NuE&#10;Od+CeSRgD6ADkdTQBLb3k8xuWjC3CzMWHlrhAQOzEAd+w61DFb+XFHFYq7lkxJKWJxySzc9SCeB7&#10;09Q908sjvtgbduEZwx56gg8Uza3kwq5CJgyja+FkbPy5wc469OvOaoB11H9sjWJpHMSxBPPkOdoB&#10;6Z5y2R0FUJ8S2ey3VpkD7hJISMHPLAt0A9hxT764E1jAYAUSTbKcsceYTu2rk8Ek/wA+lVrq7eeJ&#10;TcQFZNjP9niU7t2BgE9APqMkigCLWb61TSWkeVzCsmDkZMpxxjJxjOPXNZd8134ghiNsv9nm3ZTG&#10;GbLsQRgEDAC1a1i4FxayQRt8ygMTs+6BxwMDPIrT0HVntobaWRIXlXMQe4UMSp4Mbe1aLua00m9T&#10;odC1xJrVBKRHMi4kB9fUVPcfFCw0TYJrl1iUjc20sAK4CTVGhvJ2MXkokmxYZOvPT5uh/Sta20+K&#10;+vktp7UgSpuU8MrD6jrWThGXxHvRnK1kesaJ8RNA1JVkW5maNlDBvLIHPvXYw3VpdQrJDeLJEw/i&#10;OMema8Uh+Htva2/2nR7tYnH/ACx34H0A6VqeHdUbSr5xevImcDDcr6VwVKMN4HTCpNO0j0fU/s9v&#10;JG4ZWYZJ2niuW17VftFwAVXDZxnqBVye8s3jLC4RB2zXF+ILW61CQNZLJK+doCIQCM1rhZcujM8R&#10;FyV0dRpupW+1YXmAiJIxjJI7kVU8SeLbbZNGZVtoM8bjtO0DH5V57q3hvx1eXiW9hqdro1sygsyo&#10;TP7884rgtY+H72d2Zb6/vNQKyATSTO3IJ5NevGrSjq5XZ5TpVZdLHd6/8bNJXNpbzpJKSFd0PGPr&#10;6+9UtN8YRN5aSyI5f7iDGT6fnXWaLpfhW687RvDOgW+tzlQLi4YKkFtx0aQg5b2Ga8s+IPw0v/Am&#10;tf25aaZqctsud7QlZoYT056MB17Yq6eIp1Xy7MithKkFzLVHeXVsNS0zAKxFExswMc80mnl1R7qU&#10;gzbsM5GcqBwBk8dBnFYHhfxBH4mktI7dXWFjhvMjKnOMd/6V1t3bpbajHArL5ABd+vzHOMH261NV&#10;WPPKdvI0dnchBiYZcPKSwPPBJ+nr0xU1o0cPmxgm4ZhueZiMnP3fqB6dKZfRq19FsbjgTdlIHTjv&#10;TmkeaRTHuDRjGxRyy5BJwe3vXEwCxmY4j3C4b77EDoemMk4B4oyAx+1FpLmYHMUfzuq4x26cf/rp&#10;A22xx5kcKRkhljyF6fdwOW6+1Os5Vi2hE8pRtJfgsx9CaAGqslzJsmZYrdkCR27clQB1Pv8Ayp0c&#10;3LFbiSG3jHll+d0h6DA9M9T70trCDLJMG8xpG3NIo64/h+g/Ki3SKeTlGMUXyxuTu9SxI7H0OKAE&#10;SISJK0bbUjIQLI2VUA9vc5o8wNdOZlcKFYLCMBZFx6/WnXMCtarHGgkiYxr5khzyOTkDqf04pl4V&#10;muoIkjLXLDDSMDwpPJwOKQEqyzG3iQyeRjBZoxnaP7oxUMqpbQtKjrDEDsLuTuZT3HapdQmWKCNA&#10;u7PA3sBuJ9hULSSx24gliYrLjPKgRj3J560wJ9oZjKMzSbdq8AKO+ccfnUUccckhSfdIrHLADpz6&#10;1FFIY7SNwAVXPyxLyewwx9Ov40W7edIdmE2nL/NubH8s0CZNdSWkeSsjRxA7QWzyfQdahm03y7VD&#10;G6sSM7m5de1MXezOPs29w3yiVgDj1xjNSM0nkyomDLIpHlqcDHpzSFcsvIps1jOfOXHzBevr9KrQ&#10;zS5O6MzRqOChwQPy5qSCFrWDy5GG9h1POP0pFcW7O2ARnduzyfwoQXP1B4wecD8sUjfeY5HbnrTc&#10;/Nn8elJu5r6ExFyeCDk46j/9VIPlwehzS59fTtSHO3qVFMYDO7OM+nuaTd1xx1x60nfHqMhjQx6/&#10;yNIaA8e5xwPSgt8zdxij7qnJx/hTWO3PHf8ApQMPm45zx34xSNjrnjtx1yOv1o3DcPlH16GmL90E&#10;rz+FAC4G4jqT0+lIOefvY9qPQfnxmmnOBkA/hzQA7gE8YJ5+tIR1GPem5HGf/rUnHy8d/rQAp+X0&#10;/LFNLBunXr6UhIGTk/iOaaWI9gMmgB7EliAO+Bnn8qDzgjOeMZpvTp170xpBwfl+gBz/ACpAO7ZG&#10;SPTPFBbvwMckknGKjZzx3PucVHJNhQAAST7cVIEjSbWPGTnBwfauZ+IXh+28UeF9U0+SISLe2z28&#10;gY8MrDGOtbLSurDDZPQYAzUbMGHzsSDz/n8qoD8U/Hnh678G+LdU0i/TyrixmeJ93HAPB/EYI+tc&#10;ndXhbYASzOeAo5PTJr7n/b4+Bkkepf8ACf2iebBdbYL1VGNhxhW/TFeG/A/4S+Gr3QdR8VeLY31H&#10;T7ab7La6ZbyNEbiXAYl2HIUAgYHv6c1Urxo0+eRvRoyrzUInhQkH2dxjLYAGQOOOtVbstDCgjZsH&#10;qema+p/HHw08FapZpJpGgHw4SMbYbpp19csH5/I14j4r+GF/o8BbYZYFbiROR9R+FTRxdOsu3qb1&#10;sFOj5nF21ykiyITg+meauLcKUHAzyMk4rLks2jmyoC4GDxjI96u21rPcFUi3OTj5UB9Rx/Ouy63Z&#10;wWd7BDIZGUIN2TnP8+tdJ4f8OS6rMVCK2wZLNnaecc1oeF/h7eyf6Tdq0cCrnBGD616t8P8Awqf7&#10;JJMBElxl9uPug9M/QV5mIxSirRO/D4WU5e8VPDfgePT7Nd8e+RhuZiBj8Paux03TUtUGxccY4rWX&#10;SZmhQeXtC9fl9OKtQ2LQph0wR7V4kqkpbs+ihSUFoimkW4AEEj1qxBbhmVQvGQTnvjnFP8tRwB+N&#10;N86Vrq3srG3kvdRuXWOC1h5d2JwBiqhe+gqlknc/QTwzbaNcaTYahpVtAkE1ukkTRIAMMAeB2rYb&#10;5uuBiuM+E/he/wDBvgPStK1K4867hjzIFfcsbHkoPYE12AY4Pp619EtkfIy3Yv8AnPamevc05m75&#10;6cmoZJFXq1FhEn5Y9aikmVB1ycetXbDSbvUW3BfKiPG5x1+lbken6ZouHmdZpsdW5/SrjFiMPT9H&#10;vNTYFU8uHP334H4CtoWljoaglBdXI6PJ0B9hUd1rdxdttgVYowfvNyapLCXk8yRjI/XOelbxgkSW&#10;zqV5cMWLgBvUCmyM7Ll2LY5oVT+FIw+vWtLARNn9KVfvHv8AWkI685HalGMf/WosAc/X8ajbI7VI&#10;3tURPbFMka3P/wCqoyu7/Gns2OcVGy9sUDGtx9KY315pzeuef5Uxj1z1oGI3txSfe75x6800nr/j&#10;SqR9R2NUBwKrHpfgx4xLsk8J6kSrZyYrdDkA56/6HNj/AIFXeqenp145Fc7N5Nj40mt5YVktdYsM&#10;uCvyPJC21w3qXjlQfSLHal8E3TP4ftYZGd5rEvYytJ95mhYxljn+9s3D2YetUBa8TNLa3Wi36cpD&#10;di3n6ZMc37sY/wC2phP0Bqj4+t0/sm2nkX5YrlQcDnbIGhJ+g8wH/gNa3iDTX1rQ7+yim+z3E0LC&#10;Cf8A55SDlH/4CwVvwrxLxD4o1rxFqerz6uf7Mu/C/iCwin0i1uzLaPYzJGd75VfMbdIxyR8phXHc&#10;lget+CtQM2mQqx+dfkb/AHhwa64SHbnP515h4d1GOy169sN67klJ2buhIBP8/wBa9DhuA0QIPbn2&#10;oAmlYDgnj1qszCQ4PzDoQTxj0p0jZzj6VXLMGPIwKkDh/BXhvd8IbrQ4ZpZLh4LyzkeZ9zfaA0kb&#10;8gDjeDj+tdx4b1oa9oGm6mqlVvbWK5GR03oGx+teG+JtaOk/Ei68O2Hh+4vL/ULi6u0lg12fTWO2&#10;G2lOCrquC00uTzynQ84z4dW0T4eaff3Xirwbqnh3T5gQ17pviM3jRMFZgNsUiNHkBjuAwSPmPegZ&#10;7l4JiFpo01sBiO31C+jjX0j+1SmMe2EK/hiukVvl968g/Z28TWesfDnSFAvItQmgNzM19dNcveEN&#10;5bXCSMTvBKDIH3SQMYKk+tLJ0zSEWRyw/iHSpFb1qskobHOPYipt3y1IEyt83TnFSLJngc8VSLjr&#10;QJscj6UCNBZB+NPPzZ71Qjk75zVmGXjrQA9lJqJvlU1Z3Z56iszXdW0/QNPkvdTvrfTrNPvXF1Ks&#10;aD0GSeSew6k1IyxuI465pOTk1yVv4q1vxFJG+g+HnTTCu/8AtHXpHsRJnp5cHltKfrIsY7jcKvWf&#10;iK8s9St9O13T106e6bZZ3lrOZ7S4bBPlhyqskmATtdQDj5WbkB8oG23Fc/4qmW31PwrcP0i1ZV+n&#10;mW88Q/WQV0TLjmuP+J7GHwza3I+9baxpU30UX8Af/wAdZqANG4j8r4pW044F3okiE/8AXKeMj/0e&#10;a6tW6cAGuT1GTb8QNBY8q2l6gnHTJms2A/JWrpUfueaTGXYcGZQema4f4Mfu/hD4NQ4zFpFtF7fL&#10;GF/pXYRyFWz0HtXJ/C9PsvgfS7fp9nEluw9Ckrp/7LSEdisn/wBalDY6cD6VB5m08nr71ka5410H&#10;wr9l/tvW9N0UXLFIDqV5HbiRhjIUuwBIyOBQBuN93GeKaPbp7VS0zX9N1gKdP1Gyv1bgNaXCSg/Q&#10;qTV/BUlSNp6YoAZksRnj0oP5Gjr2H4Cms2Ohx+lAAaa36dqXcM4zikbleKAGHHJp2fy9aNvGOhpr&#10;d/04oAkVyDntTj0Haq+4jk8U5ZMgA9fbFAEuafH8zDjntUOd3fNS25/fJk8FhQBx3wtiC6PrFww+&#10;a68QavK7DvtvpolP/fMa12BbiuF+DN4bz4Y6BfE5a/ikvyemfPleb/2pXYs5b2pvcb3J9x9aere9&#10;Uw5HIHPXmpAx/wAKQi0rsuPepFkIPSqqSn/GnrNtbkZoAupL6UjE+vXqetQC6A6j+lNa5DY5wOhq&#10;SiwzDaTnj9aheXbkHk4zVdrhicgmoGk9DzQBYefrhuT09qrtITnPr3qLP5Uxn9Oe1AD2k9WNQyMG&#10;45IxUckh5H86j3H1pDJPUnOO/NZ+qXGxcBuCeBVmSQquOg9KwtWmL/IDkltue1TJ6APsY9sPmH7z&#10;knn9KsEhe4H1pflESqvQDFRs/wDk1xMojc/NnPOM1XZqkkbPX8KqyPSASRjkE9veoWPfPI9qGfn3&#10;9zULNgZ6fSgBd24nJ7dc1yvie+G1iWwcZ610kk4jjY8YA71594qvA2VACn2qxM5q6k85iR3PpXnX&#10;xGv98gtiCEQAkqOQetd2Zc5J+6oyfavH/El+uoapM+7dlifw7CuPEytG3ccUZMrL9nZZpMxsR8qN&#10;jHOewz6UojkkEaFJk3HzDHgfMc87jn1x0qO4t94hjUiOHcCx24bcMEAEj0J5FE0im48iB1RwwDuG&#10;OB3IHbP8q8ssdM13JqHkO8iooLNlRtwAAFPORnPGOwpHjW3WKJWjERbc4GFVRnhcHPXp9M0y4ldr&#10;lIlaOL5yGWU7mbgHgDpwOpIxnoaNwF7DApUoSzPg8OfYdTz39qsBbjZJcRW7KJY9u144RhFRuhPO&#10;Pw9qe3myTRRFQ0MTjESAsFzypOeABj060w4bbdASW8MaNvV+McgghcdTyPWkVXa2jkDMrDLgMMJJ&#10;znc30XgZpoCpqF3cPqyRTzZVSdo5Kq+e+eBxwD1rMuLjz5Awy3lYk2SYdkfdxhVHG0gck8Zqe7m8&#10;mHznTzDMBgbhy2CexPrVBboRxCYuPM6eTtCKW5yckDjgds1QEk10LvVGRk81WQM6sA2xj0OMdT15&#10;qORp3WRpwyBgpSNSP4Qcj05NV7hobf8AfufL3RgGVCcs3IHAHvWDr3jDStF0+O1uLkNcmPeyxDLM&#10;3oew7c+xrSMXLRBzcp6d4X8IprGnXczbpfOXaXf5ju9semBT5NIaxs4LaW6aO4hzskU4YD1rI+FP&#10;xo0KbR0tFWWGS2BaSPYTkZAySPcgV0XibWtD8SRsbT7Ql0wyoaJgu72OK5pKcJtNaH1NH2U6UWnq&#10;Z8S3J1Ql5ZZMqGDwMVWTPcj1+ldfouiyanhJWMgznntnpWD4f8OwXUXmu8kdyOGBcjH6101q0mnr&#10;sG4Bcfd4rlqT6I1jA2m0nT9FYCWLzm9SM0+TXgH8mCPylxwwxVNdQeVF3r26tWLrusW+nxyzzTKZ&#10;NhKwqRvkwOijqT9K4UpSdkauUYq70HeINdWwjeSRgjY5ds4rkb/S77xlp5jtJJINMkID3GAJbkn+&#10;FM/dX/a6+lSWHhHUvEt0uoeIQ1rBndBpWfujsZP9r27Vr+LvFEfh23sLe0jM2oCRTBZr1cDrn0AH&#10;c8V0K1OSitWTdSV3sczp/gTXfCMkr6fcyWdiOFtlGUB7k9TmtkeJPEFjG0dzeLJ5g2iILktnjn0F&#10;bq+JNU1K12FEgeQZdUO/r6EinaVoitNHMybjnlm61aqa3kEkoxtBmZ4Z8D3KIz2cMc2oSpmK134k&#10;YDqEXHJ9hzWHDHJe33nXJcSBiY4nIQY55I68c9avfFXXJNH0+1ubWR4ryzmEqNCxDLg9R3rpPjjb&#10;/wBjeKvDc1zH9h1fXtBtdYlBj2BpXQ78gYI5XOPUmvTU/aR5j5nEUvZyOLj23E0txMqSoqgQoOrc&#10;+/oemaGke+uGjVyYIwHby8Esw5Az7UsbRwgGRT5k67ndidoA6d++adYkxyGVl2hQwVUwQT3P596g&#10;5BTItykYCEqz/MwGAhHenSSRtbvIW3J/q1jjOSzdOTUcivDbKiP5zqwfYG2/M2Tk46ikVZVVbdZ8&#10;Tffdo/4QP4QPpQgH3V15MO2STy7dQqGGNDuY9lz7j0Ao3LHApULpyY5y3I7ABe5pJ3W3ONipOweQ&#10;KRubpwSO5/M0ySI/Z4GcFJnQ7TJj5jjg/wCzzSYFuzkaW2xaEBFO0SSrjPB5A781HBIbRbpo980m&#10;/mUfxMR0BPQCqistxGZJGaUj5QvIGR2H97FLbQyoqxsPLBGeAcDHt0oAdbzO9wJCVldFACxocY9d&#10;x71LdTCS4jXbgfeKZySM/wAqiRtrZjU/ZGYhWZuWP+GajtdjXlxsUlWQdvkznt7+tAFi+uPs6rAW&#10;Em5gUhi9Oufeptwt2KxxJGpAbcvGT349aqfMbpcsU38bl5b8Cen4CkvreV5Eb5kDHl1ySfwzQImk&#10;S4huI22FioG4vwQPU+9QSTETYi3F85POPrVmTacMWklyv3uNuPXk1HEXwoaMmIjgnJ4oJH/bpdzK&#10;rxvKVBYHJIGOozStcm4hUzIqAcnGc4HHNQxzMsjgIqDPDjqPQc/jUvnqArMvmhM4YAdP60DP0+yN&#10;vzBRnI6/40mfmB6mk3YUkHIx2P4UNz34zj1r6AyFwQM8EjgjHSmgrtHTk96Hbrg4PTOPejO7oQQT&#10;n06UADN1IbacenH/ANahvvHHTuM+3600Y6YxuOduM04Zxj5s46nigBnXbjjIxz1pvHBC9OM8HP8A&#10;ninMN2QQxOOnU01sdAe5IPWgoOGfGMe57U1ecjOB145pSw9cY6nvSf7PQdxn/wCtQAbgxzyV6HAo&#10;56jr9Dj86Tvxz6DHSk4x+PNACegxkUZ+h9fypCwGeM9stTchv60AKW5IIz3PpjrSMwXofzprNuzn&#10;nnpUbNtORQArNjBIziopJck5O38aRvQjnp0qFt3HGB15+tAD2kUr0z+dRyODnPAPT/PamnPJ4PqK&#10;ib0xjtxSAVmwBgg85NR+YWyRxj0NJuOcgY+o96Y8g6EnHTnt2/zimBzHxc8OxeLvhn4j0idBIbiz&#10;kCbsH58EqfzAr4H8AaPJY/Dea0KZktNTeWZMnOCigH6cfzr9HZtlzGY2XzFPBGM8V8V+NNNg8N/F&#10;C4sNBnhewWWRbi3jYOsYJ+4cdCPQ9K48Wuak0d+CnyVkeZXTSasAcJuRshZDx+XevWLfwdpGqaFa&#10;QyLFJcTWytLsIPJHr25rqPC/hHQLyxnhaW2iVjuH2qPcUJ/un0qLVJLDQdTtLeAxEyKY1MKgBsd8&#10;CvmpVpaKJ9b7NWuz5A+NfwoTQdSNxaRbR/HsB5GcbgBXS/An4dwXNo1w6FnYdx2/KvfNe8N2WvQs&#10;l6nmKehx92pvCGh2HhuYxwHZnja3QY9K7pYqc6fKebHCwjV5jBn+H9rGufLAXHPFOt00vw7G2Qm5&#10;RxXo14tvdRMGYDjGBXAeKPDVpeRMMbifUVyKbe7PQlBR1ijn9W8VSTMxtoMDt0ArgtQ8Ta1NdmJL&#10;m3hOeI8h3/IGl8QeE7YyCIIM9mVyp/HBq94T8Mx2UqGODd/emYdfbmu+EVbucEpSfxOxbsY9aaxl&#10;kadXmKnYGTAB9a9Q/ZP8Mzn4oQXVzcSXtzHFLM8h4C4XAwPqQPxrANoIbXYnzO3Ax717J+yWNNtf&#10;E3iOzSMnUbezixK7ZLI7MX49iqfnXbh4Sc9UefiqkFCyd2z6V3fMN3PPWnG4iA5G4+/FSw6bPfHc&#10;qeXH13Nx+Va9jpFtY4cr50vdm6fhXrqLZ4Zm2em3F8wYKY4s8uw/zmtuz0W2scMw86XH3m/pUrTZ&#10;H+yOg9KY0iqo65+laqNhFua8Mak429gTWJMBJIXf5pO5NSXE3mdTkdMf5+lQbs85wK1sIkX6U4dO&#10;D+NNjwe+fann5fQUwF38eg7YpjEbjjvTuh5pn/6uKAG7tvNPC46mkUCn498f0oAa2BxwagZgMnIB&#10;9Me9SM2agZgf/wBWaAELDtTDjPTFLTW9+R+lADWxg80xhz0+lPbvn61Cz7RjrzQAHHTOfxpC3ao2&#10;kDLnoelMkkODxz71QGF4y3W8OnajE3z2F9DI+7jMbkwyZ/3VlL/8AFO0otZ+KNZtWXEdwsN/G3QE&#10;svluPqDErH/rpVzU9Ni1zS7zTrgsYLuJ4Jdp5CspUke/Oa5uTWFtdH8M+JL+7t7fyVax1OeVwsce&#10;5cPkk8ETxRrz6mqA7czLCpd2EcaAszsQAAOSSewFeMatrOieLviZrOi6bKt1Br2gGB2X7s1xHvMc&#10;inqV2dGHynjaTzVH4pePJNaW3SCymbSLOVJbiOQ7JZsMrN+6IxuMauI42zJl9+xQgeun+JEcHhnS&#10;PDT+EdOhvdbtNRjubHToZfLlu0b5JyznJwVbLyPn3OcZYHM+CdD07+xtIuLiWa5mvU+0SXTOyTef&#10;nEhDA7gd24E5zxzXp+n+Hr23O+08S6kI+qwXKQzxg49TGJCPq+fevPtM8I6h4X0lLzWLpbi/kuZJ&#10;2t7f/j2s1lkLtFFxlgpf7x5OBwBxXqmlzBrONicgqDu/z9aAKFxaeK7clotT0e8j/wCec2nSwn8W&#10;Wdvz202DUPEq/wDHxo2mPzjNtqkjE/8AAWgXH/fVbUshzjPGM5qPd3FID57+NV9okfxL0HUPGPgb&#10;UNUi/s6YW1tJfWn2ZzFvMhZGf5ztuFwMhsqMA9uXvW8E6f4r8IPJ8PtYl8L3dvfRwadNYwyxpO/l&#10;TI1uykEjakoILkbWGOMg/QHjrw5pXiDU/DDapY217Et3LblbhQVVZIHJx6EvHHXmPjP9nvw3B4u8&#10;MrpUy6FDdXcjRRy+bMvnpFI3lRjzV2q6eazDnmMbcZOWM39F+IXhptBvrm1vbTRBoepG5sdPkMdv&#10;P9l2RmVVgyCFbzJkAAxkAj7or2mJi2cfNz2r531b4M6tJ4k07Rp/EupWWhXW5g5v2uYbiZBuW3+z&#10;OoEYwrMSXfcqsBgnjfuvgnrSZmste0ma4HKrLo0VqP8Av5CN4/A5qRHuEZ3DrjtVxctn1rwrS/CP&#10;xH0M4ZrO8UfcFhr2ofyuJSo/75xTvEGtfE7w/ZXGoHS9WFlbRNNLImqadIqooJY+X9ldzgDoGyfa&#10;gR3kHxEu7prhofCGuXFlDdXFqby3a0kUtFM0THZ54kHKEj5OlaK+N9O8svJb6tbbfvefo92ir9W8&#10;rb+IOK8c8J+LL7T5Nan1zS/HFjc6lei/jubGwEcHltBEp+V8xglkZuAc7s98VoL8ZNI02/8AI/4W&#10;NqVlcZH+jeINCWZV46breKL/ANDp6Dseo6b8SPCmqXJt7XxLpMtyOtv9sjWX8UJDD8q6eGbzMFTv&#10;HqpyK84uPHEWqWqI/iLwTrkjjAhupmswfbDNMR16YpkHhm1vI/Mvvhlp756Xvhm7t2zk5z5rfZmH&#10;60rBY9Xjk9T+FYPj7wnN4v0SKOxvxpWsWNzHf6bfmLzRBcRk4LJkbkZS6MuRlXbGDg1x6yaV4dAS&#10;WHx7pQP3WV77U0Xr/ca4UY96lOtadCFmj+K99pnbydbgsol6/wB2S3ik/wDHqmwG2vw0/wCEhBfx&#10;jqMvigsADpzR/Z9MXHOBagnzBnn9+0pHbFct4g0O20eLx74Z0y1jstKh0K21jT7O1Ty4ra63XeHi&#10;A4Qh7aBwFwAwzjLHPUeH9Z1nWG22PjXwlriY+X7Lp7mQ/UpeMPyUVHHpOt3XxAvbXV4LIfbtDMcT&#10;WbSZZY5sMXVwNv8Arx0J6mmPqdbHKl1GkqFSsi7lYc5BGRj8K5z4lBYfh/4inwD9msZLoD3iHmD9&#10;UFYHwl8bXWseGfBtnqWkXdld3+gR30V00kUkMyxpAr8q+9WzMhwyjvzxXUfECxbU/AniW1Tl59Mu&#10;oh77omGKz6iehleNJP7P8Y+B5AMCTULiyznqGsbiT+cArq4ZBgH9a43xNN/bmj+DNZXlP7RtLoEe&#10;ksTxD/0ePzrp1k2sBimBpq3zA9+tcx4Ckx4elUHKrqWpIMei306/+y1uxSHpmuJs9P8AF3hOK9tb&#10;HR9J1uykvLq7hkOrSWswE1xJNtZDAy8GQjIfnHQUgO6L1xHjLQ9L1/xp4Xt9Y02z1e0e3v1Ftf26&#10;Tx7sQHdtcEZwp569aqaX4p8d297aprHgY/Y3X9/c6dqEEhgbbniNn3OueMjB5Bx1xW1DxpZ618Qv&#10;B9rDa6rZ3Ie7DR6hpdxbDBt2b5XdAjHKDhWJoQ0T6l+zT8KNYYPdfD/Qw2c5tbf7OQfUGIritP4K&#10;2sWl/DjTrGDeLe0ur62hWSRpGWOO9nRBuYljhVUck11iz8BTz061xvwpuAPBy+n9qaoPUDGo3Ip3&#10;Y7ux3/mFujUxjnJzmq8cwP8A+uptw+tSSOLYpM+v86TcPxz0puaAJM8jjil2lu/NReYuO3/1qa8w&#10;47Z96AFdscYqMSr34pJpF55x9arSORjtQBbWYDOMdKr61qI03Sb+8LbVt7eSYn02qT/SmJJ6jJrA&#10;+KV59k+FvjOUNtcaLe7GA5DGBwv6kULcCT4W6W+h/DPwjpzkb7XR7OBsf3lgQH9c11OScGobeJLe&#10;JIo/9XGAij2HA/lUozkY/Kgb3G8ZHr64p9eZ+DNBfxw2r+INU1fXRcS6xqFrbR2OsXNrbwW9vdSW&#10;0aJDE6pyIdxJBJLEk9h0t14FvypNp428SWDdlBs7hB9fNtnY/wDfWfemOx1Af8P1pfOHc1yNronj&#10;WyJA8V6RfpjAN9oT+Z/31Fcxr/47+FMv7jx1aOBbad4c1aP+Jm1C4smP0TyJh/49RYLHZecMHt+N&#10;RmbuOprkrfxN4hhUre+C74t3bT760nTP1lkib/x2q938RodNC/2joPiOxOcZXSZbsD6m280dqiwW&#10;OxaWomkHXpXJp8UvC2N0+t2+njqRqavZN+ImVDWjpni/Qtdfbput6bqJ6Ys7uOUj/vkmnYfKzY3d&#10;AT+FNZgpximMrryVdR/tCkPfH4UgE5pFzjNG7t+P8qYzDHH+cUgIbiUqMgcfSsiPFxqC/wB1Tuxi&#10;r9wR5Y559M1QsVPmSyZOegrKo9ALsnU9uOMVBL1PJHuQae0nU5HXvUEjHPIxXKUQyN6E+4qCRjge&#10;lOkk3A88mq0sm3IP+fpQA1jj3yKidx1GfemyTZ7Y/CoWk+Y0gINVuRHZtgjmvL9fuDNPzwc13PiS&#10;6KRlQcDsO9eZahcCSc4zjP61YMyvEWoCw0m4kY7CRs/P/wCtmvIpLhp7r5h8p4Bx0/Cu98fXoFvD&#10;bA5J+Zlz+v8AOuCkMscTuMPyoAIyxJz0A/KvLxEuaVhxIQw+0R7S8koLD5UDBB7YqGGQMokjZrib&#10;aTt8rB25xwCfxzz9akhxBZlN0jsWKhEIdwx5GTxk+/TjimbobHYjsI5o1LDHz4YnoQO3PUVylDI/&#10;MSxAZwJ9uI1jPyqOv0Y5PJxS+X/ZtgiLcbLolQoKcBj1PHOeM02OOSza2t42MPkkkJgbjnJ7dAM9&#10;z296ZZ3TJcxgx7CEI8kgGRuQAWYYAHJxzVWAkb/Q2XCiZCyqGfKbOTuxng8nPNV5Gzp8ayubhI2Y&#10;SSOGwctn7o9Pfp1NRGN5JE3FzI0gkkjxuPGRx1CjHp71FJI4a3hm8ppZAWEY+Ziw/wBo+3Xjv2qg&#10;Iby8ZbqDy2kjXYxDK2FH5dcDseOazZIY76RmadpIi+MEYLnnp+B9qdqEx85iIlDIMsDkke35YrLn&#10;uIbVp5ZTHFbIPOJA6jHJ/p7YrWKJbOb+IvjBNFsSsZP22UEKTjCqcZIBGcdufQ14vHcK7GRwMkcq&#10;eCPfrxV3xXrk3iDVJJmbiRu7cBQeAPwrNULGoO7axOPb8692jSVONupi2e6fAWG3/wCEc8Z3U8Ru&#10;ZIYrYuwj34iLMWIA9Co6eld23jKSHSVubCW1mTA2r8ynn2ODXlH7OHxYtPhd4zuf7XRZtE1OEW10&#10;rpkLzkN7gZOfrX0f8XPE2neLr3StQ04x31pPbeQjWx35Ckn0/wBqonCMnaSN6dSUV7rsedwfFK+t&#10;ZjLJbIHHUx5I/KtVf2hJZI9qWlvJJjByeleXeJgNF1Se2eGaMsCUUgqcHpxViP4V6yul22r36pZW&#10;dy+Ejkb98wxnO3sPrXNLCUZatGyxldfaNrVvir4q8V6l9h06byR/0wGFUY6k44FXLPwrDDMt1qVw&#10;+p6gfmZpHJUH1Hr+NT6fHBptv5UEMcMQHRQAeO59auW/mzyKI49sXUs3C1TUKatFWM+apVerudlo&#10;nj/US0FpJaxakygIkkm5WVenJB5wK2rjTdPuNWm1JbYQXEqgOWdnIAA4yxOB9Kx/DumCwhDEKJJF&#10;yZD/AErWkkWNiZX9+a+frOEpe4j6XDU5xhaozb0+EeT0x9e9WbrVYNNhxIQWxwvf8qufDn4e+LPi&#10;rf8A2XwzpbXESHE19MdtvD7s5GM+wyfavr74Tfst+HfhxdQ6lqgj8S+JMbjcTx/6Pbt/0zQ9SP7x&#10;59MVjTwk6ju9EFbFQo6dTxb9n/8AZHvPH2vWvjDx5ZNb6LGwms9GuVw93jBV3U9I+nB5b0A5PLf8&#10;FWre10HWvhtqMRjj1ZI7pThRu8tTGVU/7OS2B7tX3n4o8YaV8PfC+oeINbuUtbK0iaaSSTGSAOg9&#10;+2K/Fb9qT493v7RnxVvfENyGi0+EfZrC16iKEHjnuSeSa+ioYeKjyrY+crVpVJc0jpfCniq28Twi&#10;aMrE9rGPNtpCo5GclcHJAHqOMVqQKJonNxNsbBbyV/hB6AnqT+VfO+m6rdafN50E7wTqf9YhIPP8&#10;+K9L8LfEyC9hW01WMRq/yeagO0t0JPU56c1lWwrjrExUkd7BvjunkDNHF9yNWXGcLgnJ6Ae1SwxF&#10;ZHmjkYWucseMPIOAMkZ/H2qKG4jusBWV4vL+WVcsfTIP9aiaYzTR2pjZxHh5JC3ygjpj3z2rz7WK&#10;uTTXzykSQEGNpAJpF/iHQ8n0pM/aJmjj3POVBQKQF9ST/nNJ9oM9x9mlk3AbWY9NxPJH0+lLcMfM&#10;aDcYyzr8kXG5Rxyfz5qRDi4aVFR1aRR99gcKSO1MaR5oljjzIzHIL+nQtT7idoriOJIY41xsVtpY&#10;9e4ouCLW2Lby8rMdu488jpj+lMQyTY0flO5lVTkpHkEn0B7URx/LsmG12/gjbJQf0p0bf6JGrt5R&#10;wMs46nGM0trvWErIuI2BBePKeZgcHPXtSGRLIzbgGES5wrMAXYCmtIkchiQSSumA7sTx781LZxm1&#10;vGeeNlLfJvUZ47E0eWvnHzN0kC8jGeT747UAJJN5cKRoC0hJxnOB7YFPEcVu2/MgUHcFB4PtUUk0&#10;0ud6naeNlObFxZxo6MQy5Taff1/CgQfLJ+9PEafMQFI/lUxvPtNrGsSbIsZViOBVWE4xGNwQHo+R&#10;z9KWzk8uZYJG+Q5OWxmmM/UTvjG4YznFJuAOeuOT6GkK7eSGbnA5pPuqRjaf1r3zEczenHYmk53E&#10;EDHvTcjcpzgYwOOhz14pDkdOW6dSf50xj2+7z91uv8qQn9B75ppOAf7oyKazBup+XvmkMezdh9ef&#10;503dkHnA7HpSMx6Y5/Tp600uF4DKCTgAGgY7PUZDcHgcnH4U0tjBJx7/AOfwprTLyD09+oNQtIv3&#10;gDg+g68UAO8xfmJA6524z+FJ9oHHGOf4sVDuDcDntTVYcZOM80ATK+duDjA7DPShmHcZHUVDljg4&#10;J9NuaMnt+GKAJGkwM9x+FR7hnkZB6/T2pN21eefw/Wo/MGeSxweCTx+NAAWUsM8jPSo/MzzwT1oa&#10;T6cdgO9RO3f3NACs3PJGMjk1G0nXPHTvSM3fJ6YB9fQVGzFMEdVx2xigBG4Gev4YqJ22qcemOuOP&#10;84pGfp6N1PX1pi/MwA6470gPG/2rfi9P8Jfhbcy6ZOIde1OT7FZMfvRgjMkg9wvAPYsDXgnwv0db&#10;PwTpNxzJcTQCaWRsEuzksSfU815L+1h8SNQ8ffFbXEu5cWGj3MtjZ26nCxxo5Ut/vMRk/UDoBXsf&#10;wP1aLXPh7pZRlLQx+U47/Lx/LFeJmUnyq2x7OWpOo7nS2szKjqQDu65NY9vHbx6gkgCl1bPzHn6g&#10;1s30IjLFelcdq8jRtuDbXU9M14Klc+heh19zdeSeTmI8Bm7exqtJeKbeRlSSdo/uxxEBvoCTXHW/&#10;jP70LkK7Lt3FdwHvg9a6HSGv4rN831ncuSclICjBe2Rur2cLRVTV7Hj4vEOlotyeLXLpbVXntp4N&#10;wyUlXDr9RVC68SW1wdrTYJOMHg/rTpvtbfeTf67RweKr3ehx6nCv2uDenqdpI+ncfnXpfU6R539o&#10;V+5jy/YzcmVVDFerOwx+VaGnRz3s2YomljA5YfKP1qnB4R020kMgikYLztaQn+Z6V3XhnxNo1jsj&#10;vojGsedo2gr07gV1xjGKtFHJKrKo7yZZ0/w3M1uJtkSgjPz56fXFbv7O15baN+0G8c0scMWpaXJb&#10;oGbCmUMrAD1OFIA965PW/G1zqiyRLrC29r08i1gIyPr/APXrwv4wfFzTvCcdrZ6JeTv4iguI7hLq&#10;FgptHjcOpzz82VHH5+la04SuYSZ+trSFjgnNG8deprxb9lz9oS1/aC+GttqcssKeI7LFvq1rGNoW&#10;TnbKqn+FxzxwDuHavYt2e/vXbYknaUketV2Ytkc9KWRj2H5mq7N+A+lMA3DryKBzx0FNUhv50oxT&#10;AlU9efyqVfr/AEqJfm96l29SefXFABz60mPy9qc3y/4ZppIFACfiQKa0m3pj3waUtwMVG56DpQBG&#10;74wO9M56nrTuMeo+gpjUAIp96Tgf0pcnv/OmSSCNTzzjiiwDWOGIJ5/+vVR5Dk9sUssxLYU4Xk+9&#10;V9w3Ngj37VaQh+4nOabjJPUik3Kqkn5QoySTjFebeKviosytBoU22FomlOpKEOYx96WEPhPLXnNx&#10;KREMceYflqkiTq/E3jWx8Lq0cjfaL7yjMLZHVdsYIBkldvlijBI+dsZ6KGPB4jwvO/jbw/478PXC&#10;rFfmT+0bZYg0QiMw82JlBbzFYTxu+XCMchti7gKg8H+A77xBIl7dSyWVkZ/tK3BLmaaTkeYm8Bi2&#10;OPtEo344iSFcGum8VeD7Kzk8PR2u6w0hpZLG9tbdzF9oSVSy+Y4O5syKoPOW8w5JBYFjRieBYYLr&#10;TraXwwi3Ms8GJtcuYStvah8GSG3iJO5s53cnLDMjuwIruvDfhXT/AArYrDaLLLLsWOS8unMtxKFG&#10;FDOew7KMAZOAKtWqR2qRxQokMSALHHGAqKB0AAwAKyvE3jC08PSWlnj7Xqt6Stnp8LDzJiBknnhV&#10;ABJY8DHc4BQxni6SJdMlWTkuNiJ3diOAPek8H6k9zpEIlOx1Gxueh6Gq1vp8xb7fqbpPqBXCxxkm&#10;K3z1VMgZ92IBPoBxXP6T4ksfDrX8eoXkFlCJ2KSXMoQMCc9z9aaTloiea256LJMucnioftQ/h5rh&#10;R8WvCN1N5S+INOLZxhpcD8zwfzreivIrmNJIWWSN1DLJGwZWHYgjrVSpyj8SsJTUtmZvxivrmz+G&#10;mu6lYMq3+kxLq0BkTeN1u6zEbcjOVQrjI6nmvL/C/wAaL7x9pM18uq+Hr+LQL2G6u45LaSxvo0Rs&#10;ytChmmV8xeaAQRnJBAr22Syi1TT7m0klzHcRNDIpAIKspB/QmvnrQviJaf8ACO2em3/jLRjL9njs&#10;L3R9V0mO8lYrao8khEXlusSZddzBzlCQTU2LR9BePdq+EdQuTG8508JqKxxMQzG3kWYBcc5Pl498&#10;474rftrxbiNJI3DxuoZWUcMDyD+Rrzz4W+PLjxB4Xiiv9PuLnU9MC6fqXkFZUeZEXc687mVs56dS&#10;RyQa5XwP44fwz4eitdY8R2miwQSTWtkfENuqJNDDM0KiOUNFyNgDBwzKTznNJ7Ae/W7ZAOcYq7Ja&#10;xahay20w3QzKY5FP91hgivPvC/je41a385INO1OIH/XaDqiXanHqGVMH2BP1rpbHxfYLxdGbTj3W&#10;9haIf99EbT+BpagcX4Q1HxfeWPhrSLLUtK04QeHbOeVr7TpLtp51LRzLlZ4tgXbH2OS59K3fE2re&#10;JtD8N3lzq2j6PrlrAm5ooLqWPzOQOInicd+79M81neBNTW41fSpBKJVj/ty18xXDgg38Tw8jsYly&#10;Paup+IwnuvAPiSO1A+1/2ZcmAE/8tBExXn6gUDPE/DWsXfijw7b6tB8CNOvNJvN+2bQ9VsxI4WRk&#10;bKOsJByh4yfrWeug/D3R7gXMnw9+IvgC5bO+7stOuLxF7kl4WuVUe4A69ua9F/ZzvIz8NYLZCojt&#10;budBj1ZhKf1kP45r1YSHGQcEelLQGz5rg8YeCJGWPw/8fLzw9eqcMviS6389h5VyYgPoBXo+g3Xx&#10;Bu7VX0b4g+GfFXHy3JSNEI7ZFurfnu/xr0m6gg1BWju7eK7jJwyXCCRfyPHpXBa1+z78MPEUzSXv&#10;gDw757cme306OCUk553xhWzz609AujG1rRfiCzJJ4g8AeCfHS9GW0hWGXbns105Gevas6Twxpssj&#10;Xd58CrXTrlI/L8zTJQbnb/dR7aIEf99is34a/BvSv7Y8Q2FvrHiXQ0064kjtF0TXrq0WOH7VdRIG&#10;RX2uSIc7mBJ454q/8V/C/i34W/DjxD4p0L4o+KruXR7VrxbLV0sbuORV5ZWY2wf7ued2eKRRytx4&#10;utvh34g8P/8ACP8AhHxX4Stra1u7Qw+JkubuyEbeS+23SW7DJgxDLKMADG0547mD9orTby0dHOjX&#10;KMrCRre9uyMYIP8Ay5lR3zlwB616X4muTB4p8DSRtjz9RuIt3sbC4f8A9kFdDrFvp7WU82pJbNbQ&#10;oZJJLsL5aIASzMW4AAyST6UmI8fstWS1/Z/8EalJ5jxwwaFLL5YyxUTWwbA4ycZrpZ/iBotqGe9k&#10;vNLgzg3Oo6fcW0H/AH9kjCD/AL6rmNWj03Uv2a7o2flS6JDYN5JgO2MwQzY+Ur0G2PjH4VpX/wCz&#10;94SbMml/2n4dvgc/bdKvXSf/AL7fceuTUgdZoviLTdaVZdN1Kz1KI8h7OdJlOfdSRW5HJuBB49iK&#10;8Z8RfAm/1KzaEeK2v+4bXtKh1J2btueXP6Lmrnwz8KTw3Hiiy1W8ube4tb6FYotJ1W8WzjQ2VsxM&#10;UTPtQNIZWK4OCxGSADSsI9O1rVrLQ9LutQv7hLWxtYjLNcScLGoHJ/8ArDk15F4zv38bWsFnrltN&#10;pdpdI9xYaHZ2a3OuzDlBOd42WQw2NzDI3jMkbfLVjxnazaX4lSe/1nVNd0DQtOl8Q3Ok3fkFZriN&#10;sWcYKRKx+ZJnAZm+aJD1FXvDXhvxV4at7i6l1XRdT16/c3GoXFzZTI8knaMSiZsRxj5EURgBRnGS&#10;SaStqVtqeaRaDa2eu2mh+GvF3xG0XxTHcWzT6Deah9rS3tfNj86SR5Vmh2iJiQyyEFiqjJO2vV9I&#10;+Feh6bpn2QXGrNIZ5rl7yLVJ7SaWSWRpHd/s7RqTuc8bcdOKzIdL1C18VXPie68KRzeIJ7cWTTaT&#10;rPnK8QKnhJ1hRT8i89TtHNalv48t0m8rUNJ1zS7jBytzpk0qDHfzYBJF/wCP0NhdmlZ+Dr6yb/RP&#10;F+vxQnH7mZra6Ax/tTQO/wD49U0mk+NYWD2PibSZox/yy1HRXZ29B5kVygH12fhUGm/EXwtqN8bG&#10;38RaVNqC8m0S9jE4+sZbcPyrdlv3t8gD5uvIqbsWpRjuvGsKbZtI0G6P/PRNUngJ/wCAG2f/ANCq&#10;nJ4y8QWMypdeBNWljzgzadeWM0a+5Ek8b/ktXG8QTq7FzuVfzq5HrEcykqwz79aQGRN8QLa3j3XO&#10;keILbH8H9j3E5H4wo4/I1RX4y+DlYRXPiLT9MmIGItVf7C/t8s2w/pXTNdeZ1Nc74o8ZXmi6lpmj&#10;6dpf9p6rqkNxLb/aLlbe2UQ+Xv3vhmziUEKqMSAx4AJp6MDZsPEem6wu6x1SyvhjrbXKSDH1Umr7&#10;KVAZgy9+leP+MPCeiXDW3/CxtZ0eCOeNtmi6Zp8ccl16hSVkuZSP+mPl/SsLw78KfCIvpJfAE/iD&#10;wrrVtF550LUr7U7KG7iJxkh3WRRnA8yNiFJ+ZW+6Xyjsj31GLZwG46nFcj8YpXb4e3NmuSdQvtP0&#10;7A6kT30ETfo5rz7wz8B/B2s6Tp+u+GrrxD4NvGlaZ2tLlftcVwspEsczzJI7MsiujAsQcEcg1313&#10;4Q1zVm0+21HxNFfafaX9rfsJNMVbiVoJVlRTIkioMsgz+7pbMNLndJJuJweP/r1Zs8STIpOBnn6V&#10;QhOcDOPSsvxrrh8O+CfEOqKSHstNurkfVImb+lSLqUPg7Isvw18PXaoE+3Wx1AjGPmuHac/rKa7N&#10;pDzzzmuU8C6cfDXgzQNIzzYafb2n4pEq/wBK2/tHzds5pjLjMe+SaNx74qsJ/b608z5GMfjUjJc/&#10;h/8ArqHJVcA1G04PNJ5w9c0gJFmaNuGZaxta8I6B4j41XQtN1X/r9s4pv/QlNabHnAPel+99aAPN&#10;PGnhHQfCdv4dl8P2Ufh3U7jXbG1gOk/6OkiGYNPHJGmEdTAk3DDrg9RXpG0BeVI+tcf4oWLUviR4&#10;Ksc5+wLe6ztGfvJELZAfr9sc/wDAK69j+H/1qb2AZv59u3rUMzFl+9gU5m+YnP41Xmkz3/LtUgVL&#10;qQ7j3GOvFQWrMLf/AGmbNF3IduM856YpFxGqjOQBjNYTGhWkxzUEk2cgGpGYbRuPFVZGPUcHoKwY&#10;xJG3A9+PSqU0p3HA5pZmJzn5T0Bz1qqzkDDYz9aQEjt8uetQsepzwaazfNn3qtdSbbWRs4OcdeaQ&#10;HKeKr4fMobBPPWuGmk/fFjj6E4rc8TXn75trDA7ZrlL2ZLW1eRmxtXOarZXJZwfjK6+06tIUOSTs&#10;AI4AFYjSAzKGUOxQgsvVR/LvTL288y8kJRfLzuJzxznnNQRZ3SylGS2UclWHPuT1OB1AGPrXiSfM&#10;2zUZbRtHDEWR0YruMksfzNx1AJJzgkfyqHcotJJUJjEg3rKSGOT3xjkgVKZVVfOaVlDYCKp+7jkH&#10;OcEn2qrJcSeY13N8nmEKm0gsoIBwehyfb86QEUciRo0r/wCjtKAHaR8lgOhPv7D1pyzLIXVN7Fic&#10;lgdwfgYyemcVVVnumkmklLFVwGK4XAPQseuPanKxuGM5dnVVV90uWYtggZJ6HH86sCRh1liDxrG4&#10;wwJy7DqCTgED245qC7k2+bJ5iySxkghcbmB52k/XsOeKfHsWKSWSIui5CAqCzepx25HHFU7hjHLv&#10;Y7t6bUfjnqScA8ZBHJ5/KqEY/wBsEomDSfd+UsmCCex9e/evN/iTrht7CLTkcieTmcqxztAwB/Wu&#10;v1LUV0iKe5c74YwWIhGQoAwMDPTca8X1bUjqV5JO6gF2HOMAcADqa9HC0+aV30M5GOse6TqcL2yP&#10;51KcAhR90VYe3VY1XOR9OoqpIMtx/WvXMiKYk/dGO3Hb/Oa3PCPjrxD4Pm8zRNVubF92dkeGTpyS&#10;pyp7dqxmQuxBX65HQVPDY7WJwSe24Dn360AfZXwYij+KHgF/GetwRXWu6fevbvfMoUuqojA7enG/&#10;HTtXsUPg+28W+H4bmG2Fx5jYImG5oT6EHpkd6wv2T/hfe698B9KsoYjDHcXs15cLs2kgkBV+hCA/&#10;iK+gvC3hcaLfTWrxbVMf7xNvUDuPpXBUj7zOqK0PmTWvgTq0M32/Sbf7SFz5tjgZYeqe49O/auLu&#10;LxLe7FlOJrabzAjQyRYdTnGCDX35Z6Tb2rSGWIKFf/WIBjBGQSMelTw/B3w/8VNWVdS06xujbjzG&#10;vJEHmQr/ALLLhufTP8q46tN1Op20aqp7o+HP7Nu9W1K30vS7W5u7pysUUEK73ds4AAGeTX1n8D/2&#10;ELm8aDWviLOYoSFdNHt3wxHpK46fRfzrc8Rjw/8As/apY6r4R0+FJLSfFzDLhmuIiMMpY5YHuDng&#10;4r6dtvGVt4m0Gw1DS28y1voUnjdf7rDOPr2/A1nRw0Y6y1NK+LnLSGiIYbHSfC+lRaVo1pb6fY24&#10;xHb2qBUUD2Hf3qlJfNb28k858mEcj1rTlhhhOblSNoztr4c/4KGftUP4O0pfAnhq4EWsX0JN/NEc&#10;m1t2BGz2d/0H1FdyjfRHnebPCP24v2rpvij4kuPCPh+83+G9NciaSFvluZlyDz3UHI9D16Yr5AMh&#10;ZWYqc+pGKZI3mckZJOWNMkyu1cYz713RXKrIxk7skSQKrbqnhkLHJ+9nAHTj/HiqjA8KG570LIVz&#10;8x/EUyTqPD/jLUPDkjG2mG1uTHIMg/8A6vavTvDfi6y8URu8haG6Rci1c9T13D/Oa8M89jznPfd1&#10;qxa3TW7o8BaORWyGVsEHtXPVw8ai8wTZ9H2KJcJHcTyeYSSyjG3YPT3NLExvEhc7YoEO9Ub5mJBP&#10;JJrzPw38UHsYlgvYPMRgR9p/iHf5vWvRYNRt9QVLi2lWcyDYsmenf7v514lSjOm/eRomWoYhJIri&#10;QqAeZOS7Z/l/9akuGPk48lpFMhALnp7nuear3cCQ3Tl5JHDEKcDYqjrkkdf8irElxHNttxJINp3E&#10;RL19iT06VzlD5C2542CTEgERgbgv1/z2pkcLJOwadHbBYxs33PSnzyKylFYpu6eVksQPTFMkYW1u&#10;ruvmbU3ZwN59se1AiNVe6uA4wsJ+b5flP06dKkkMl1IyQJHGsf3iOefT60tnC7RlpAokxvBkyOD0&#10;zxTFlj+zk/6zcx+dgML60APkaVYUZQxfPCqBn8ad9mktjHuzkjPA45FRW0sUzSJHJ53ljkRgkr7m&#10;mQQzLcb5GPyj5UPJHf8AlQMfJAzKSAzFTzs4/A1LDzM08sgLr8n7vGAD26deagFw/wBqCSF2jPLE&#10;EqDz1PrUyjzJkCQqqMeAq5JxxQM/TvKqvAXH1pGzxt2+mBznrTi77Sd3J4/yKjZjwNoz0x+FfQmA&#10;7P3sYI7YzSN972zxTN3zDgcUbhyenYGmAvHGTyP8aazDHHNJvPA5z22gU0n5erN/vDrSGKzBQeu0&#10;g9TTGb5do5Ge/egk7uBtGR71G0nBVsE9+tIoWRgGZG4JOTnFMZtrZPUnnHWmNjrkjA+76U3p04+m&#10;eaAFZicDnp68+/8AKk8zGOeajduvbJPI579KRnHPJ6Yx3oAeJD3HbrSNKON3H4fj/Sod68HuOlHm&#10;Yzl2I569aAHNKVzzsOcnNRtIM9M++aj84ZAJwevPPeomk7Zxx60ASNIeeuOTxUTS9eO5AxTDIW6Y&#10;ck9SOtQ+Z69/egCdn6jOD6VGW6k8n2qJnPHI9TxxTWI3Edug54oAJJB0yTn86+fv2tfj03ww8Nw6&#10;Do9z5XiTWAQJFb57aDoZB6MxGF/4Ee1eo/E/4k6b8KvB95r+pyBliXbDb78NPKR8qL/X0ANflb8R&#10;PH2qfELxne6/q9yZ7u4k3nH3VH8KqMcADAq4xvuJuxh6xemSSQAlg27cx6/5/wAK9H+AnxXTwffy&#10;aXdylbS5Pyux+VW+vvXleoSbjjaGyOct/n0rMmKqg4wQO3FRVw8KsHBl0a0qM1OJ97f25Fcx+ar8&#10;dwW4/Cud1ab7QzMBj1r5z8A/F6TTfLsdUkfyAdscznlR7969k0/xBHcKriRZEcZV15B/GvkauEnh&#10;5WktD6yjioV43RS1iFiSRkHPUGq+n+L7zSnxK3nIvAb+IVs6hLDJHlWU9jzmuW1CMTZwpz79a66M&#10;3DYyrU41NGei6L46s77CyXCwu3XPAJ/HpW5c6hOy5glVkPK4AP614hBYO/RCSOvpXYfBm0lm+I1p&#10;p180k9jqCtF5e8gK4XcGAB4Py/rXqU8RzNJnkVcJypyizsZJLqThpFAPJ4qCWMRxs8kuFUZLE4A9&#10;69Z8QfBdLe1kudPvXJRA5hmTdx7MMfyr45/aY1TxZoeqR6TPGLbQ5kDo8JI+0eoY+x7V6EY8zsea&#10;9CH4pfHJIY5tK8My75BlZb8cBfZPX614u1w2pRMXctMp3PuJyT3aqLElcsdykdutRwSNb3CsucDq&#10;M+2K7oWhsYvU9a+Afxu1b4GfEHTfEunMzxxMEvbUHCXVucB4yPp0J6MAe1ftfo+q2mv6XZapp863&#10;VhewpcW0yHIeNlDK34giv5/7a4jjm3EYRhgZ5r7j/Yx/ak8Q+F/D8nw5stOXXNRuJjJoayeY5jLf&#10;6yNY1H7zJ+dVLxqCXLOorTSTsC00P0W8SeItM8K6TLqOr38GnWMX3p7lwi57KO7MeyjJJ4ArzDwf&#10;+0Rofjb4lyeErGzuYv8ARGmivbghC8qnJiaLG6JigdwshVyI3ygGCfOl8H6j448TGfXbybxr4ltp&#10;HQ6bY3Pl2emkrhku72MbIOuDBajzD0dpQdw7XWvgjPY6OPEkUsU/jTRIIZdJtdIg+xWFssDM/wBk&#10;hhU/MsiyTRl5CzfvmI2g7afKkaWPZVbPTipEy3Q4PbNZfh/XLTxNoen6tp8jSWV/bx3MDtwSjqGG&#10;R2ODWnGx6ZqbCJlw3vn86l3ev5VBuz1OeaeGx/IVIEpK7ehpnI6YHajdn6U08+o+g96AEbB9j71G&#10;eTj8eeKcccnkVG2OTj9KAGt9McUmOP0pckcZ5xnimtkenvTAZI3Wq07Fc5zip5Tjr+P0qhM5kyAR&#10;jt700IjkYHjOT0qhq2uWfh63jlu3Zpp28u3tIF33Fw/92NByx5yT0UZLEAEjlvFXxGi055bPSTHd&#10;3iym3a4ZWkghm6+UFT5ppsZPkx8gDLmMc15Ub3UvGWuXOnaJbDxDrEyiK/mupQ9nbRkk7byaP5WG&#10;VYC1gxEMHcZmBxYjpvEnii/8aTW9ptSW2uJGWDTbULOkpQ/N323TDPLZFrGR8zTEAV2XhT4apYTC&#10;+1kreXu5Zfs/mGVEcch5HYAzyDszAKmMRog64C/Byx8NaNd63JLJ4h8bwCO8XVp1xJvhIYQwIOIo&#10;mCsmxf4XIzjp6JaaxDqdlBdW0wltp0WWOVTwyMMg/iKvURpNIVzwK5vxpGdQ8P30EfFxGnn25XtN&#10;GQ8R/B1Wpb/XBGpAIU4ySelctPrj3UMs4lFpp0QLTX8uNoA67c9T79B79KSQBe+PjqkdmvhyP7eb&#10;zIS8UZgU4yRnoSBn2GD1PB8o8Z+JtP8ABPiOVp5k1PXbW8s9QW6Q7mYYdJrcvklRgL8p/vjjtXI+&#10;MPi1NHZro+gMbHSrSSXyLiPKyshZgoH90BWxxyfbpXk15qjOzDJz/XPJNe9hsscverbdjx8Rj1H3&#10;aW5614z/AGivEfiAyxWrx6LasSAtp/rMZ4y55z9MV5Tfa1NeXDTXE0s8z8s8jFmP1JrKkmaQ8mmZ&#10;FfQU6FOkrQVjxalapUd5MtSXm7nvmu4+FPxZvvAeu28NzcPLoE7+XcW7sSsQJ/1iehBOT6jIrztn&#10;PQcGopTu96upSjVi4yQqdSVOXNFn6JWF5wGVtyfe3DoRjiuE1DQ9F1nwXcz67Dp0lnYzzWt7Y6xa&#10;faLeZYZ3FuwQYIl2mMKVBLBlXDfLjnf2dvHR8TeBYrSeVnv9KP2WTceTHjMbf98/L/wA10On29k/&#10;xS1oXXmTSRw22q2kLOTCrsjW7SBOm9RAOeo8w+tfDVabpTcH0PsKc1UipoofB/QPFmh6j4ilEei+&#10;HvtN6s0eh/Y2Kw2hjHk+W0cqhDu84MpVhuBxxit7w2/iv/hYmoxWGkaX9i0q4uN91JfyRwzfbEhu&#10;JYlAhchllAcnpiTFbl5Z6XqN2LqdHW72CPzoZ3hcqCSFLIwyAWbGem4+tbfh6Gx0i1FrYQx28Rdp&#10;Sqjl3YlmZj1ZiSSSTk5rnNbleWyH2tZ9S+GtpdXKkn7Xpz2c7A9yDL5TevauO0Px54d1hrF59B1T&#10;TU1Jma2XSL2a6ZSAzKjxWzsUYxqW2hSo2sDgjn2G1vumQCc8153ayLo3grRZjCon0TxGLCNmQFlh&#10;a/ezGD2BhlB47VI0QQ2fw9vL4SHxCumXsUvnFdQnS3uBIybeVuEDgle1dZoenXkcciaV4lttTt3J&#10;IS8hNxgHqFZJBx+YqXT777P8StbhYkQ3Gl2U8Qx8pZZLhJP08r9K5/QPBnhzxF4q8ey6poGl6k8e&#10;uxqkl1ZRSOg/s2yJ2sykjlmPHrSAs+E/Cet+CdPuLWGSy1ONpvOBaV4GU4AxjawP3R3rcGtasvEm&#10;iXyju8TwyL/6M3fpT18AaFFCY7eC6sox0Sx1C5tlH0WORQKgXwhd2rqbHxVrNvF0FvKbe5Q/VpYm&#10;k/8AH6QtCG4+Idnpk4hv4dTtGxnzptLuVg/7++X5f/j1XLP4ieH9QkEdprem3Mp/5Zw3cbN+QOae&#10;0Hi+xYtY6tpN3GB/x73dhLGzf9tUlIH/AH7rL8SRaV4p+x2fjzw5bWkgbbZ6tbzCeK3lb5dqzFEe&#10;NmyOGUI3CktnaQRieAPECL8VPGmnk4IEZXnqqkzE/wDk8PyrpPjFGutfBvx3YA7pLjQL+JVHXcbe&#10;QL+uK5200Hwn4N8QR6Zq/hiK11SaNzZ6z4c0qWA3sIIDeYLRAUlX5N4+6cqy4GVSzrNr4Dkhe0l8&#10;Z6r4VNwjRNFfak0ZkDAqV236v1BPQA07Flr+3f7f0H4Ra7/z2vbW5kOenn6ZcL/6FKtdX42jh1G8&#10;8KWN2izabcauBcQSDKS7LeeWJXB6r5scbY7lVHfFcnY/Ct4fBujaL4e8YxyafpTW72k15ZpdnEDK&#10;UUtE8QIwoBx2rZutD8R6tYT6bq8ej39s2HS6tbqa1lSVW3RyIhjfYysFYHeSCO9JoDPnt11b4B+N&#10;4HUMWg8RQFW5GRcXigfyrV8LxjQdevtBgLHTktob+ziYk/Z1kaRXhU/3AUDKOwcqMKqisuGyn8Kf&#10;DtvCVxfJrfibVobsysqhFlmuHkeedlAASJXmbnHTaBliAes8O+HZLWW51G7uIrvU7mOOGRoQVjii&#10;j3FIkB5wC7kk8ksTwMAQBoTWrtGzD0ry2+0XT28ceI7251G+0ueOCzlaa3v5IY8FZEBaPd5bHEfV&#10;lPYUfHP47aN8HdLiW8vIxrN8dtrZnLMfV2A5Cj9a+U/E0+q/E26/tTUfEcWoSSqF3EBYygLELhAA&#10;uCT971Oc9azc+UD3DxV4u8KfatTaf4hXjy6hZLp08eoadFcQvCrSHbiKOJgczPyGB6c8VT8P/Ga2&#10;8O2stteePtL8VguGga4sJrWWNdoGxnUyluhOWBbJOSeK+fLzQ2tpUl+3wrCy7Ght3wU4/iQYz9Rm&#10;uMvNafSLyQR2326MNkSkDcMdvcfhUe1Yz7k8P/Ft9eMfl6Xb6gHGQdH1OGVgeeClx5DfkDXQ3HxI&#10;0rTZFh1RNQ0c95L/AE+eOAH0M+zyvyevz6tfiNcxyi6toPsF3bncpTKbvqB0OM+xr6v/AGfvjxb+&#10;JtPg0PUpjBqsaiOIzP8ALMOg2n1x69auM7iZ7J/bPhnxlB9ma70fXoB0h82K5T8BkjtVO58E+GYI&#10;/Lh0GwtU6g2cCwMPo0e0j86l8SaVpGtW7DWdOsdRgjUsw1G3SVFUck/OpAFePz/EL4I6Pem0t/Em&#10;h6ZMrYxpd+0EYP8AvQsEGPqMVYHfTeCbC1lWayv9asn7BdXuZkH0jmd0/wDHaa1jrluV+w+KpWcd&#10;BqlhDcJ9CIvJP696rN4X0zVLKK60nXdWiinUSR3lnq8tyjqRwy+a0iEfhioToWt2sBEPiZ7mTPEu&#10;p2EUuPwh8nPamB0Fnf8Ai+OIbzoOpP8A3leeyX8sTmsfxVDf+LIrCDxB4Mvbn+zrsXlreeGtdRJY&#10;ZQjJuR2e2cZV3UgdQ1VLHUfFdi/lz2mj6gn/AD2t7uW2Y/8AbJo3H/kSrX/Cd39jcbLvwtrEUPUX&#10;Fube4j/75SUyf+OUhmlomoaB4MjlntvB+raVNMAJpotLa8uZv+uskBldz7sx+tJp/jTS/F3xK0VL&#10;FrpZbbSNRaWO8sZ7WRQ01iB8sqKSDtPT0p0fxI0eGEzXMt5ZRLy0t7ptzbIMerPGB+tcR/w0B8PJ&#10;fi5AknjTRoo7HSmhaee7WOLzJZkYoHbCkgRqTg9x71S1Hqz0/wCH+qWdxBq9vDdQyTR61qatAsg3&#10;I322YEEdck5P411wYoxDfL35FeRfDHTfC/xA8Awane6XpHiGG+vtQu47qa2iuQRJezPwxB/vdj2r&#10;Xs9DtvDPxG0S10UPp+nPpGoTT2cUz+QzJNZrGfLJKggSPggDqaJLUXU9IMh6j1rjvi5Mp+GniC3k&#10;J/0y2Gnjtk3DrAP1kFdP5xZehFedfHvxBB4d8EWFxcR3U8cmvaUn2exi86eYi9hk8tEz8zNsxipj&#10;uJbno7TbmJXgEntx1pGlbd1/WvLLv9onwlocjR+IYfEHhdlIUnV9AvFjyQD/AK1I3jPHo1aWlfHH&#10;4f65bC5svGOjyW5bYJZLlYV3AA7fnxg8jjrzRysLM9C8zdjn8jTkm4HHFY2na5YaxAs2n3lrfwtw&#10;JbSZZUP0ZSRVzzO/TnvUgWvOPr+lJ52AD0/GoPMGemabuK4wcD60DLSzleAcZpftJ454+tVVLZwM&#10;EDv705cnjmgDmtICal8VvEd+G3Np+m2emrnorO0txKPqVe3NdiW78YrhfhvC0sPiDVCdx1PWbqVW&#10;DZ+SJhap+BW3DD2YV2pY/UUDHsep4JHQVVmPXJxnqanJ9cfSq8h65Ht9f1qAM24+adV7U/r71HI2&#10;bk9sDpRu+UZ9fSuaW5SEky3B+nSqksmePX0qaVxk8ZqnI3fp9ayYEMx4HQVVb6Z5qaZvwqtIenfP&#10;pSAjZyrdMgHpWXrV19nt8dBjmtXd06++etcn4svCkbgE9MdaAZwmqXZkuTknGciuY8V332exMauo&#10;eTpnjj6/jW5M5knPY1wHjzUFkvhCGwsI/hP61lXlaAluc1cEOjNKS6g4+Ubjj/P86rXCmO3ZMI6k&#10;goqAhmGPukj8Kkklj8vAdXkY7EXBZmJBGP1P5VBO0n2iSJAGJAUsCMkDqTk9P8K8pI0CVyFiSQFp&#10;Yz8kZGMsBxjnnHPJ9M8VnTSFYY7ksA55IjX5hzgj1P6U4KskcUbSNMYXYMYySQcZHPYdPSqy5uJp&#10;LkGRpzlCqHe6kcEH0IAH41dgJTi4mdpPQKWyQTn3P8hx9aY0ZazeJG2FP3apGw5PfJPXn+dI0sUO&#10;7yWEUrELl1LZI4z7n2FNhX90YPLChpB87cn1B470wJ72a38homEqoMLEEyVZgeQcAnrWHrTRzMEy&#10;VUHhVIRmzgdeoxWrKweG2iRWQDA8t25yB3GOuMce9cl4s8QLa2v2t3VhtKxLjAJIPBH1HpVRV3ZE&#10;HE/EzxDGscOmRsQ2QZcc5UAbR/8Ar9K88tow0y8ZJ5zgcfjS6hfS3+oSTSOXmZvmYnBJz/KrCKY0&#10;w20seuDkV9DSp+zjYybFA+VhztHA44qu8J5Krnjk4/SrHO0HPPqKb84Y45PTr/8AXrUkrJb7GB2c&#10;4+9/kV6p8A/hHcfE/wAcWliYGawhxLcsuQMZ4X6k8fnXnlnbz300NtGhkklcIigZJYnGK/U/9lP9&#10;n8/Dn4dQS3EAOq3iiefcOQxHC/QcCspz5TSKuew/DHwj/wAITpsENvCPswRVMKjAAHoK7jWNLs0v&#10;tP1u3jGyNglzHjO5G+U8fjWFo+uPCWsDGrygYVfr0/lXXr4D1G8sZWuJ2s9yZEa4yK5G76m5yPiK&#10;3t9H1K4s0cPEwPllum3+EH8CawfDeo6jpD6iLSE3V3cgRrIkhCIAc8jvnj8q7KP4Vyw3CtNO95EO&#10;f3gGQfwNbum6DHaEBLcq477azsVfQ8Y8SfC671+ynuL2V7i6b5m7D1wK9M/Zp1VoPC8uiXKKJ9Gl&#10;ZVjLYxGxLA/g24flXWzWq7cMqg9TtH9K8o+LfjLRf2e9L1Dx7cyr5Etu1q9oGAkuZTzGqDPXI/AZ&#10;PTNVFaibuhn7VH7Smn/BXwndXZnjm1iYNDp1u3WWXH3sf3FyCT9B3r8efFPiS+8Wa5e6vql1Lfah&#10;fTNLNPI25nYnrW/8Xvizrfxk8YXviTW5/wB7KTHBb9UgiByqKD2Hr3NcKzfKeM/LtHArthDlRhJ9&#10;idXZm/ixmpEbDAs2FzyP51VUlV5GPTA/WkkkPljJHPRjnJrQgcZCzFj1JP5Ubtozk8+h5+lQ/eYh&#10;WDY/DvTHkBbjP1NMCfdtySffnjn0qSNiqsM59earqScnOfxPJp+T1+Xj1Gc0AXI7hkY4yp9Qc4/M&#10;1q6ZrFzp9wk9tMY5l+f72Tn6VgLJ68+tWVkdSvc9cnB4NQ9QPZ/DfjiHxGYra+2x3SgBF+6rn+hr&#10;q72RljEKpjdkkgcsPr2/CvneGZ42DjjHIIxx+Ir1HwP44XWoYtPvHEd6B8kmeXHpn1rycRhuX34b&#10;GkWdt9vZPKSFljl7pjJCjtUjLmyMyMRIxLKsoLc+mKZbyMtucgK+Ms5GTjnt7UkbPtklO7J+VXY9&#10;sckf/XrzLFFi3uJI4ZGuUY+m9hj8KZZqGOC2IVJKbUwpHWnQojQ7lPmnqDuPHsagM002TKzEMdu1&#10;XxRYdiXcZJndI/LiLbW2/KD6Ekdak8x7e4i3MfLXlMA/N7f/AF6g/tDztsDN5ZRtjrnPOPWhj9oL&#10;W6KY0BG6dpNrOPYAdBRYZYMzTSXDYMfAEYG05Hoa9F+EHhBr64/tO9G62iP7tSOCw/wri/D3huTx&#10;JrUdpAp2sQGbGflFfSmj6TFpGnwWsCgJEgjHHJ98e9ddCnzO7IbPpI4DHo3Oc9elJyemMdCDzTch&#10;doU5XH3T1+tB29+foa9QyFbK5OOfXtTGYHOP5UjHBwuc/wB3qeBxQ5+b35Gf8aAEZv1pvmAZ4x3+&#10;Y9aazFssckMPxprZJXI39vp/jQANg/MevGMGmlvmPUKD0zz0oYHJxgsOOMCoWkGOckd+aCh5b5eF&#10;U8e+aZLIB8oPI/iqMsOgH4kZxUZkHyttGT05oGOabIPtxmo9wUexodySM7tv0/So2bp94dMmgAkk&#10;G0jqMVBJhsjg9/8A69Pcn1yDzzUT/wAQ9+AeKAF38nnkjnFNYgMTyw5/lTGb/a5P14pjt2LYzz6C&#10;gBWbAOWB9T1NM8xumMjp2pjSHoVBGOMGmM7ZI6kcZx/9egB6yE/dGB1ytZ+v69p/hfRbvVtVuks9&#10;OtIzJNNIeFHTj1JOAAOpOKszyhIHYuEVRuZmOAAO/tXwZ+1d8fn+IGstoGlXOfDdg+QV4F3MMjzG&#10;PdQeg/HqadribscF+0J8b734v+Kp7ty9vo9sDFY2bPwi5Pzkf32PJPsB2rwq8k3SE7t2encVp3kz&#10;Nuxuy2fesSbK8Zx25reKMW7iyXBbp97HPr/n/GqEzsMZOT7irEmI42bPToW7VWuNpjyrALnsOhx0&#10;rQRC3QZGR0LEf55rpfCfjTUfDMiqJGmtehhdsY+npXMRsOVz7HFT7iw9DUzhGouWSNITlB3iz6W8&#10;F6hB42sy9nOrSr9+LOHX2K120PgGZYdzuh/Cvkjw/r974b1KDUtPuJILuFsoyH07H1Hsa/SD9lf4&#10;4fDf42Q23h7xB4X0mx8YKoUwlpVS8wOWi+f73GSnXrjPbw6mAle8Hoe7Rx8OX94tTwa+0J9MXcQN&#10;me3Nen/s7/CLVPEHjSw8SSWkttoGmlpmvJF2rLJtYLHGT945646DOcZFfZdx8KfB2mJut/AOk+av&#10;Iee0Eo/Jy1Q31+sO1Z3Coi7VgjwAqjgKAOAPbA6U6eFcHeTuFbGRnHlhE52z8NiXEbFVTGGPXj8a&#10;89+KHwF0P4leDdS8P3kOJRlrW6IBaJ+cMP8APIr1yxuPtCSyIm0K33gMYHoDVlId7ckZ9e1d92jy&#10;mfiJ488D6j8P/FeoaBqsJhubWTy2HY+hHsQQa5iaNg3JGTz047//AF6/T79tj9m//hZXhp/E+g2u&#10;/wAQ6ahaSOMc3EPJIHqR1H41+aF1bMMI/wDrBwB3+ntXZGXMjnlGxnsdqsTkflW/oOq3OlywXMEh&#10;S6t5Q8cnPGOR+tYTfI2OwPcZH0/nVm3ljVWKttK8MDk4Hv7VZJ+2P7OfxU0H4s/CXRtY0C0t9Khj&#10;T7Nc6XaxiOOzuFALxqowAvIYeoYd69QWXHzcZr8m/wBiH9oq0+B/j2/stfnuU8K61BiYQp5ghuEI&#10;Mc23I4wWUkc4IP8ADX6vRSCSFXUqyNyrqcgj1461a1NFtc4TwGo8KeKPEXg5mYW8Uh1jSww4FpcO&#10;xkjX/rnOJR7LJHXoSng1wPxVV9Eh0nxjDvz4dmL3qr1fTpQFugR3CAJN9YK7qOQEZB3A85B4I9at&#10;9w8yfJ+n4Uu7BHpmot2OpqRW2/TNQIezbeaazD8qbu9Fz+NIWI7cUAKz7eaZu4yf4u9K0g7jJxj9&#10;KjLfLkHHrz60wBpAFxmoy3c01j0II559K5vxV43sPC7fZ2/03UzC04s4pFUxxDrNNIxCwxDvI5A4&#10;IXcflNJX0QGtq2pWmj6fPe3txFZ2kK7pZpmCog9ST0rxvxl8UGvbe+QSvo+kWyq87TM9vO6MuQZW&#10;Ub7YEHKxKDcSYGBGMmue8ZePLjUNUsZJ7q4vtUuMNpWm6bE4mkBJKyWkLjMY/wCn2ddxCOYY0HzV&#10;0Pg74PS3klpq/jWOCa4hJks9AhJezsmblmfJYzzEklpHZsk8lsKRpa24jnvCPgHVviOsM0huPD3h&#10;byxEtxsEN3fw5z5UMYJFtbHn5RkuCCzSE7h7bo+j6V4S0eDTNJto7GwhUBIYhj6knqW7kk5J61cM&#10;xZmY/MTycnNZmpXCoSc4oBsJL/zW3sxUKc89K4zwzez2tvcaU6CP7DdSQQhOhhJ3xY+kbKv1U1rX&#10;F95m4D5jn8qxIxHY+KoNz4GoRFRuHHmRnOPqUZvwT2pkm0mg/bpA+pSA245FsDgN/vn09hx6188/&#10;G34pN4o1JtJ0xwmiWh2IIsBZ2HG7j+Edh+P09X+OfjN/DnguSGCTF5qRNurDqsePnP5cf8Cr5Ivr&#10;gCMkHvwK+gy3CqX76XyPFx+Icf3UfmVL68Ik2g/8B6VmSSFmyTk980szbmJ9earyN8vHSvpLHgkp&#10;l6DPFN82qxf34pvmdeaQFvzh6mkLHbVVZDtJz/SlabavXrRcZ13wv+JjfDHxNJqMsUtxYSwPFcW8&#10;bAFuNyHnjIYDnsC30Oh44+KmrfEa5h1iDTpPstrmygbSYHlw0hVvLaboWJQHGRgZ45OfML6QeW/I&#10;Oe3SvdPgTOIfhnqptkAaynjvkiRANxjO4qAP7wjx/wACr5rNaSuqi6nvZdUbTgzkU+I3jbwrqFzE&#10;+qaoJoAvmq12t5GmQWGBucZwD06YOeldT4Z/aw1+yVTPLpuqxH+KeIwv+akD9DXreo+KIdM8cLZh&#10;LC4n1aG3CJqEmxXVRcnC8HJGxR0ODIvTcM8drFj4U0XxTfy+LPCn9gxTFpoLvT1R4du2JXkyF2sM&#10;rgrKoPzDarFjXzvK+jPbOs8M/tf6WzKup6TdWy9PMtZlnX8iErTk/aA8Oato/iqyg8xxJP8AbbRn&#10;eKHdhY5OkjqSRKrcKGJ4IzXP/wDCifAHiHT/ALZDazLaSHd/aXh2dt0fGQJYHDspx/d3c8lVFUJv&#10;2P47yNbrw548W5tJBuiW+tFlBHb97Gwz/wB80WkPQ+jW1qwvvG2jTWl1b3SyWF4m+CVZA2JLZlxj&#10;2D/rTfBcgGseM2HymTW8nj0srRf/AGWvjzxX+zj488G3FvOmn22txvKsUNzpE+6QOc7RscKwJx/D&#10;ke9dJ+z343+1eIJfDevx6nJHcLI8MumzXcV1HKq5bcluwaT5VOdykjaM8DFTzO9mM+ufEVnqmpaH&#10;cW+jaiNM1BihjujGsm0BwWGGBGSoZc4OM5wcYrzvwL4k8d3fid7G7S1vLC32vdvPco7rG0lzCGjK&#10;QQ5Ie2fKlWGCvIzUOrRafP5ItvifqPh+9iBEVvreIVOcfejkWKRzxwWY4545rQ8P+GfEGnxwXema&#10;tpWq3PkSQvdLdFFug88k5d1EUnIeWTG1gMOR9LFY9XtbjepzxXH/ABO8cW/g/S52vtCuNc0saddX&#10;t9Hb+WziCLy1dRG5AkJ83pkdPeodNuvGNjawjUdL0m9vlB81tOvXQPzxtSSPAOMdX/KsrxZH4m8X&#10;iWyg8JXmnm60q+0x7vVLy1EMJmWPbJ+5lkdsGPOAnpSsIz/CvjCPxh8G59ctrfV4bzw1dTy20erR&#10;eRfD7PlgkgyfmeBvLYn729j3rpdD/aC+HXiiFW07xvodxE+CIpb1IJDxn/VyFW6e1QeJrSfQfA03&#10;h+W+GpeKfEfmwfaI4thlnmyJpwmTtiiQ55JwkaLkkjMl98D/AIc6lEq3HgjQZsKE3HT4lkxjHLKo&#10;OeOuaB6CeONN8Lat4Xm1GDT9IvhFc2ssl1DDEx2LPGzDeoyAVBB55BrVf4f6RC7JDNq9ivTybPW7&#10;2BB9ESUKPwAr588R/BjwF4N+IXi7T9D8NWtmbjwReX0VuwedBOjHEiGQsUYbR0Ixk4rb1XwBd+Lv&#10;jlrWjaT488Q+D4Y9Jg1G3tNIumECqfKQnyiduCWbpjkfWpZR7xovh3TPD8co0+1WF5sGWdmaSeY9&#10;jJIxLufdiTVw3rWchbJC9znrXjMfwv8AjNoAdNO+L1nrcS/dj1nQYk/N1LN+tZviLW/jx4L0u41L&#10;UNK8E+J9Ps42mmFjPcW85RRkkeZgZx6A/Sp9RHzH+1R/aerftEXkl+RLEEjNpMCU2xbT8gyeo5zj&#10;1zipbGxl8PRvqktvJl4wrJHcxkJ6nbweeOPau4+KmsW2s3Om67qGnQrPd/vfJkfctuSAdm/gkDp2&#10;6V5R4w1ee4tZTZQRopwUSNyyAcf3vcH864edT1RpOPs3ZjPF2qW0kcNzbRzuXAYmNwhHXqPXpxWZ&#10;oniI2NvKfOaVSQyiZRyDjqOvHPT1rzjxJrcsl5cedEIgQMCUEPj0BH9axrzxIj2qxxvIHj+YbjuO&#10;D2PtVGdz1iXxFp1vM87w7JMeU/zZXaTuBH4cfjWR4V1mW21631CC4O+3ZZtrMcYUg9PTpXm1tNfX&#10;1swaIk7t6yRtkEDkiqMPiZ7OArM0kRLbXKEjvyDTRR6v+0N+0l4s+K+vXFhc3DaV4chbbDpNrIRH&#10;IOzyHjzCevPA7Ac14wJCFAUkgY4GK2/H01vdR6TfJJ5nmxeU54HI6fzrnRIoxjcOOQRit0Qey/s9&#10;/tCa18GdcjRp5r3wvcOBeaaXJCg9ZYv7rjr6MOD2I/RXTfEVjr2l2mpafdx3lheRie3uIySroRkE&#10;fpx26V+RMFwRg9B0r6Z/Yz+Jmlaf4pHgrxIinT9VY/2fc+Y0TQXJ/wCWe8Y+WToPRsf3jTA+4xMg&#10;53Y+hpy3m1gAwY9sVTm+HFnG5+xaxq1l3EcswuFH/fwE/rVOTwL4iiYfYdesbkZwI7y0ZSf+BK39&#10;KYHQw6oYWBBPpxVuZtP1iPbf28N4MfduY1kGP+BZrjLzSfGulr5k2g2t8q8f8S+/3M30VkX8iay2&#10;8bTWfGo6JrGlvn7k1mZD/wCQi9AHXSeAfCUmfs2kw6XKWLmbR2awkLHuXgKMT7k0zRtPg0n4lSRw&#10;XeoXaw6JGT9uvZLnb5tw4wGkJb/lgO/aud034k6FPKsLatb21w3At7x/s8pyeySbW/SmaL4osf8A&#10;haHiIyajarINO0+3jhedQzANcuSBnkfvRzVJ9yj2iG6DYzzn8K87+N2saZY6l8MbfUr22sLWbxVH&#10;cSS3cqxxgQWd1IMljj/WCID3IrprG+EigoysvX5SCK57VdRll+LXhfnENto+pTEdt7S2aDP/AAEy&#10;frQt7iR3un+LNIvJFhstXsbmRgCqW90jsQe4Cmqut+BfD+uSSPqnh3TrqeQfPPPZp5p4wDvxu/Wv&#10;OPDmn+FNZ17x0brw/pd7anXBGI57GJ03R2Vqj8FT/wAtFk/E11UHg/wqtv5FlpqaZEeNukzy2P8A&#10;6IZD+tGxViu/wB8DXFwJv7JZGxwv2uZ4x/wB3K/pWdefs/WkMzTaN4t8S6HJ/wA8rW8SOD2+SNEP&#10;/j1W7fU77wL4o0bT2v7nU/D2rtJaW/26UzXFndLG8yp5p+eSJo45eXLMrIvzENgd2NQ3ZGc1ItUe&#10;ff8ACvfGtrGVh+IUgCj5QbBWbp/E8rSn9KrwwfFzSZNvm+F9btVP+slEonx9AIkrq/EXjZdLv7bT&#10;LOym1XV7hPNWzg2qI4gcGWVyQqJngE8schQcHFaTxF4jt8u/hn7Sv9yw1CJ2/wDIoiH60guc5N4u&#10;+JVi3zfDyz1OLPDWmuxROffY64H03n60al8bZvC+i3WqeIPBHibQre0TMtzNFbzwo3QfNFMzEE4G&#10;7bjmuiuPH8Ol2M19q+k6xpFvCjSyyT2fnLGoGSzGAyAKACSTxXC/Gbxp4d8b+A9P8O6Jr2n6jdeI&#10;tY07Txb2dwjzCJrlHkdkzuChEOSRxkDrQM9E+G+jy+H/AAH4e0+4wbqGwhE5H/PUoDIf++i1dLu7&#10;gZpic/N684okcqOD9KAHlsEc4FVLic9j07dqV5PfFV7iQLlmIUDu3SoYFZWO9zk7c+tKzfN3qJZF&#10;k+ZW3IxJBz196Xhs55Ncb3KI5MhSc/jVSWQDIDfpT5Zj+NVJJOvH1FSwGSP6H9arSNjPHQ05mC+1&#10;V5G+YjsPepAVpAqu2NoArz3xVdb2YBs88Gu11C4WO1fOAw6cV5b4hu2luiAcDvmrSEzMmmWGF5Dw&#10;qjua8n1m6e+uDkhmGc89favQfEV4bSwwp+aT5OvseteZzIzSSyFlBxjAPfr/AErhxEtUiokDJ0le&#10;TyYlYjcg53HjA54GcDOKqzzeXtklXBd8A9S/HGB6fTFSLMl1HG0xdkJIETHJY9iT6Y5xVVpTJdF3&#10;YFhGPkzyDk9q5EMZJ+7maKM58zLtkbVB7YA/Wqbs8luIYmZmboyr5Y3dcdR71YZ0juJS5Ks2I96n&#10;OF7fTnPHNV1jGQBJIBI3yx9Co6E8Z/M0xkjRiMrCFUZG5l5HGT3H4/nRN+72BXAk3LJiNctwMkD3&#10;H9Kjs7ZZmGyUKWGWTIVtoPGc8n/69SxzKuG3YXaWds5zj7vXGB7etBLKc0yPcL825I8lVznJPTOe&#10;cj6968c+I3iQahcR20LAxW/3mTA+c9fy4/WvT9UvFt7Wa4mLLHFFv+duQcdD26Y4r58u7gXUzsw3&#10;O5LNx/ETk16WDppy5n0M5DdPhaSaSRhkJ9eD9DV2RSSMnvz+eaLaJY40A4OOSDipuG+Yf+OmvWMi&#10;B/vdsUKjM/U4z97AzipVXr14rX8J+Gr3xZ4g0/SNPj8++1CdbeNQP4iQM4x0H9KmUuVXZSPof9hn&#10;4Dn4heOj4i1C2Mmk6VIPLDDiSYYPXvtGD9SK/VfQrGO1tHBUKsYwFwOmK88/Z5+D9n8J/Ael6Pbx&#10;BXhjzI2MM7nlmPuTz+Nek+IrpdP0tzCu64lPlRqvdjwK4ZPmdzoSsjJ+Hfh2PxF4o1LUXbba2r+W&#10;gxwzdj+v616ldRyRx7FdmbHB9Risjwhop8K6HFbEbn+/I2fvMeSfzq4NSkW+MjriMeo7dwKkopG/&#10;mt4/JcFZWYAFhyK07XyvKy3JbqKzZmXVtSZ87M8KqjtmtBsWsSqdpwfyqgRm+Ita0zw5o97q+q3M&#10;NnpljE89xPJgLGijLE8fpX42ftXftH33x+8fzXaGS28MWLGLSdPbg7M4MrjP3nIz7DA7V7p/wUL/&#10;AGqB4l1V/hv4auSdK0+UnVLiI8XNwp4i/wB1CDn1Y/7NfCL3W8gszMevJ5H6V0Rjy6siUraA83mE&#10;knjoSQAPxprTBRtY4Az+Fd58Nfg7qvxBK3Jc2GkiTZJfGMyAnjIVRjcRnnkAfpX034J+BfgLwq5/&#10;4k8msXGSGutTUSc9vkJ2j/vmsquKhRWurM1FyPihnB4wCM85AwetJIzbYzkBcdM1+qXgeK18JWZt&#10;NKijFvKQZbBYlVXwePuoAcZP507xl+zf8M/jVaCfU/D02ja1jDX2lOIpgeclgco/XuCa87+1oKVp&#10;xaRp7J9z8qWc46g59TQshyM84Ne7/tEfskeJPgW/9oxSNr3heRtkWpwx7TGT0WZedp7A5wf0rwZY&#10;9vOdv8PPFexTrQrRU6bujJpx3Hghh0wwPy8+1KGGcBwfTnNQSSBScFvbjNQi4JPBJ5NaCL6yBVJJ&#10;wAPfrxUsdwNxIIFZfnGQYJyvTjmpA25uBkEdOaQGnHdMvzg5GMhlPH/16lhuX8xSpZJAflZSc9iD&#10;1rOW4C4B24C42jkmhb8bgFQFRwSOD+FAHs3gHx1JrTrp15+8nU/u51Gd2OoPqeK7vi3hCybdu/op&#10;IJGe2a8E8E3RbxVYSF+PMUfdx1/ya97mkXK7wJHB+5GeCPSvExUFCenU1i7kluyQ+YsKu0eScNjP&#10;86hhuVjdUfb5bk9c8/pSvG0R3bwozkbeMe3Sob4DyRKgLIeMKBuVvXBrjLHbtryMPnXOAvQLg1as&#10;8KzgQqxY9RjJJ7VUWFlVVlZj3LZA59Mf5616j8IfBP8Aa1wurXUZNpDzErch2z19wMVpGPM7CZ3v&#10;wx8Hr4d0f7VcRj7dcfvGz/CMDAruoo9wz/I5qJV2rs5GeeR+vNW42C5IbGcAnH6dK9SC5VZGTPdy&#10;2cHueO/FJ3Cg7eMDnP400kcelIx3KMZHYf5xWpIMwXB7Zz645qOQj1GRwMinMfLx2XHPOT71GzEc&#10;jPFAAT1IBHoRTGY9up79SKQyfiOSeOtR7sf7P0FA0I+3cSvGeT0/lTHbGcnrjvmhm28FSTjuR+WK&#10;a0m0nA+b34oKEaRhg7sN6D+dM3bc4yR0yelK2GycDGOc9qZu7ABs+h46UANZj8/zfTOMdajZizHB&#10;IyOntS71Vjjbyf4T/jUbSbuM5OfUCgBGfHQ7R16monb1CrzjHcUkr7u+TTGY84OB9cUADtjIJU88&#10;49ajZvfp/nFIxK9uR+AzTN3T5vYUAKzEgc5zUXRhjIXt2FIz/LgdMdfSsHxd4oj8H+HNV1y7j3W9&#10;jC0u31YZwv4nA/GgDwX9sP42S+HtO/4QnSZtl9exh9QmU/NHC3SPr1YYJ9setfCt9JJJKwL57Y96&#10;6Lxp4mufE3iHUdWv5S95ezPNIw6ZJPA9q5lbgGQ8/J23d63jGxg3cqzxrGhLKWH1IrDmZQ2cZGOp&#10;rd1CdW+TJBx9awLw7QWU4PQnOOa1QileT5VlXb/u1nxzshJD5DcH6Ul43mScnPccHA/Gq4k+Ycc4&#10;6fz6VQF91ZevA746Hp1qVc9+Tkf5xVRbgeX8xZvXYR69DxzU1vcDozY9Bj9feiwFxZNoGQ3THzfh&#10;+FSWl9PY3Uc9vM8E8LBo5I2KsrDuPSqqzKcqDk5wOP1/z61KF28AbTj6e1Idz9C/2Yf21tU+Iy2/&#10;hPxpqtwdXVQltcGXy0vcYADAf8tMf99fXr9U/aEaMlI40B6bByfqa/E61uprO6hngkeKWNtyOjYZ&#10;WHIwa/Rv9kn9opvi1pq+H9WkUeKLOMEsxx9riHHmAf3h/EPfPrjGceptCXRn1jYoF09YlyoXLMPr&#10;1zVqxAZwcn+nStuz0+Kz8OlQd00ibn6YWsvR13bdv3f7w5P5VzM1IdQt/LLblLK3oK/N79uL9m8e&#10;BdfXxp4ftVXQdSm/0qGFeLe4POfZW5+hHuK/TW5gMkTcZPY4rkvFXhfTfGnh+/8ADus2qXenX0TR&#10;SI4457j0IOCPoKcZcruKSuj8Pp7cTLnG2UdR/e59Ky7iF7f94OVYbTx7f1r1n4+fBvU/gj8Qr/w/&#10;e73hjbzLW7248+FuVb69j7g15zuSZWAOUIOQc12xd9Tn2I9Nd4Le2u42JMblM+4II7en8q/Xb9iP&#10;4wD4qfBPTormdptY0ILp93u5YoB+4k9wU+XPrG1fkhaRiGOaP+BjuXrjPp+VfSH7DvxoHwy+NWnW&#10;F5ctBouvL/Z10CfkV2IMLn02yYGewd6pbjTP1klhS7tZYJ41mgkRkkjflWUjBBHfIyK4b4XTSaTZ&#10;6h4RuppZrvwzOLJJZzlpbMqHtJM9/wB0QhPdonrvIflGMYPp+dcH45X/AIRfxnoHitCy2c7LoeqK&#10;v3RFK+bWVv8AcnOzPYXDelarXQryO6Vj0xj2pwb8qjjbp/LvUi+9SIcOWFDfd+g6U3OKGbIPt6UW&#10;AjkyWHeopWEYZnYKgG5ieAMck/SszxJ4q0/wrawy3jyPLcSCC1tLdDLcXUnZIoxyx9ewAySACa8c&#10;8VeKtQ8byJFciP7FJN5MOnwRm7gaZeDFsXH2+cZO5QRawkEyO5StFFsDqPEfxU/tLbZ+G5XEVxGz&#10;xalHGry3KDAd7SN/laNc/NcylYF4OZOleczaP4g8QvplpocVmj6teGWLV73fcWqPGu9ruMSYe/mV&#10;doWeUCMEJ5KBcuPSvC/wlaYyX3idRMbnZJJpTTGbzWHKteSYAnYE8RALBH0VDgNW/wDEiRtN0e08&#10;QRBDLoFyt8dw62+Clwo/7Yu7Af3kWrVo6ICh4F+Fuj/DuO5mtjPqWuXpLX2t6i5lvLticnc56LnH&#10;yjjgZyRmuil+VuB755qe4uFk5RlKMMjBz+NZt1eRx5JIPsKgkbJcbVLFsd85rndQnkuJuBtQcbgc&#10;A/StqRXii82YBSekff8AGsO5mMkjEH5T/DngVQiJYRg4H1JH9a5vx3qMOn2Wn7MSanHfQzWUI5d2&#10;DbZAAO3lPICegByaXWvE0gun0vSo47vVODIWb9zbKf4pSO/og+ZvYZYZ1no8WnzS3Mkj32ozDbNf&#10;TAb2UfwKBwieijjucnJNLuB5r+0NqU91daGZT+5bzlH+98leF3Uhb1z9a+lfip4dbxN4RuYrdd17&#10;a/6VAoGcsuSVx7qSPqRXzG8i3ECzJ0I5HofevrstmpUOVbo+bx0GqvN3Kjtu6Yqs7e9SSZDEdPwq&#10;vIwX2+leqeYMkk29eBUXmHr/AFqOaT5j2qB7gKoOaQyz523Pc1Wkuixx371We4+bk/rTYVlvLiOG&#10;3jeeaQ7UijUszH0AHU1DZSVx8knHXivoL9mScNpeqwtyu5cg/U/41y3g79mzXNW8q78QSjRLMkH7&#10;OuHuGH06L+PPtW98A0/snV/EViDgQsVGeejYr57MMRTqR5Iu7R7mCozpvmktze8ZfDVPG3g+wh1T&#10;XbfTpdN+0abbXc1uWcEyIsZOJFDEiBGwR1YnrghfA+lfEjw/Jp8661Z+PrGxSe1uoYbuKUz2z7Cs&#10;ZEgUqymMcs7Zz6ZB6m+2Wn9vBt7kLBq8aqeS8ZG4L7fuEz/vn1rrfs+malIlxNaW9xJgFZWjUtj2&#10;br+teDZbntXMseHdPsU/tLw/q1x4NuY9w+y6jFJBagnnarOB5Y56IxjyOUasfQ/jRb6b4qvNI1pk&#10;0/VYmjMur6EyXFvLlQVNzCuVbKkfOmG7fJ0r0rw/pCwwObPVNRsvm5RbjzV/AShwPwqrqXgmG7a4&#10;a603Q9WaQFTJNZfZrhgQQQ0yZ7ccKvWlZgaeseKNfm8MPc6ZpUHiK4tLyCaE6bdKqS+VMrOkiv8A&#10;NGcKylV81hnoelfNvhfXNS8I/tDXPifVbFtOtV1S8lfTVRhOFuFkC/NKI8L+83AsF4Izivd9N8P2&#10;uoJPJY6pregajC4ilYXCzTRuEG0O0qv5i7WUgMSuMcV5B8ctM1vw34t0vV7/AFtNbupYleC5Nmlu&#10;48hwQHCnaxxIOQF44xxUS7jPpvRPjLoepWJlki1e0jJxvuNHuWi9f9ckbRHt/HTX8XfCzxdcGzub&#10;/wAI6rcMebW7ktXlznuj/NnPtXE2t9rMnlahcfC/RdRS4RZlu9Jv4TKyMMg4mjjYHB6Z696ju9W8&#10;KajI/wDwkXhDxpo+Dhvtq3U1pj22SyREfhimM9Sl8EaRYeXLpv26xgYZ8ux1G4hg9sRq4T9Ks3Hh&#10;O7uiHi8V69bRnGYo2tWH0y8DN+teHXC/CKTyrWy106HcSPhNlqljlvQyiFCT9HBrYXS5vC+h3uta&#10;T8Tp9RsbGBrqa2t9Qe6m8pfmfaZ5548hQSB5QzjHFIDvvBLaFpPibxFaS3qTeIheGF5L67El7JAU&#10;SSNV3HcIxv4VQFyCcZya7hpMNtIx+leX3kM2sgRWfxF0DxBFjiz17Tre7YdPveQ8ODk/3R16U688&#10;I+ILW1SODwz4duY1GN2kardaRIR/sqkZwcesnakIk8Z+GbvVPihaz2V1bWks3h28t2W5tTOsqhwp&#10;X5XQji5z1PIHFY3gnTdYj+KXhbxNqbWflat4S+wxi1dy2UeGbL7hxkSHoT92trQ7650C9i1PUvCv&#10;i8TW9vLbKHuYdTjRHaMvt2TNM2fKj5K9vrTPCwbXvBPgHVrK9tobnTNOjV4rpSAytbqjIxByjAov&#10;UHp0pDPT5rjC5J56YrifipcPL8N/FiRsQzaRdgbTyD5LYx71F/wkusu8hGl2OpQpwTpmqB5B9Vkj&#10;Rf8Ax+vlz4l/t06Rot34i8O6n4S1CzCPc6Y3+lxtcK43REtGBt4bPAcj3NJ9gR5t8TPEU6eFdPhR&#10;zKilYt+csWAI7/Q15Dq/jSSG0aERuTt2gu27n16e1fUXxo8BxeJvCOl+IVgms4tUhh3KxQ/vfJDL&#10;KpRmBDAE8nPHTmvkvUtFmtp57W7VZJbdir7wc4Hf3rzKcVBuJ11FzJSOMvrv7Q5M+6Xec4bk0v2g&#10;Ku62Jide+KnvNL8yTIbAyccYrLt7jyHkST5hyMnrXWcx0Ph/xk+lq0IgW63HLmTk4PofwrE1zTXu&#10;0uJ7dWiDksFb+FuuPr/jWdNJ5EgKHBByNvP8q2r7X2n0+CN/m8skZHXGKSVndE3L3gvwvZeOID4c&#10;urie11GaJm0+YEFDOqkiOTPRXxtDD7pIJGM1yEdn9l4inm3DgqxHyn0Ir0z4P2SaWdU8dXxWDTNA&#10;haSANJ5f2q7cFY44zj5iN24gdABng15RNcu9vMWc7pM9uuTVLcRuxggYfAI7g8GpFmMbh0ZlYYII&#10;4IPXg1DHIBEgZssBz9cU3eOxz9PSqEfpd+yf8drj4rfD822qT+d4g0YpbXTkndOhH7uY+rHawb3U&#10;njNe7Q6gvDFANvevym+APxfm+DPxAtNWO6XS5/8ARtRgU/fhLA7lH95SAw/Ed6/TPT9YtdW02G+s&#10;rhLqzuI1lhmibcrowyrA9wQc0DOpbXB/CduPemPqwdGM21owMkv0A9a47UdWtND0241DULhba0gG&#10;6SVuAB6e5PQDqSa+bvFHxtbxdq0glmay0mFtkVupy7n0IGctwM9cdBSlJRAo/H746a58RvifbfDP&#10;4X2Ec0pl8qa7s9qvdy7dzESD7kUYzlgedpOcYz4r8Vvhr4o+F1xqA16fw9dtZzJAy2Ooj7Q7NGkh&#10;2RNiRlHmYLbcZVhnivTtQ0+38YXD/ZbvXdMuYV3I3mywIRnoN3GfpXm+p/DsafdyBzLPIcl1kbEj&#10;ZP3h/e596w9omBxvh/x3rGj2x1KzfWdJt1fyzfWrSxoHAzt8xSOcMOPcetem+Gf2oPFGl6gl+3is&#10;X9ysH2cf2oolJj3bsfNg9e4Ofyr3n9hq6Gkt4y0ZZXW1mW1uUtZMEFgZVkbB9jGPyr0PV/AvgG4v&#10;vit4g13wXo2r2+krDEtu9pGhPk2Mdw+19vyFjPgsPTJ6VtFNq9xnm37Pfx6vPFniKDw41hY3Emq6&#10;hdXMl5b3JVw8nmznERByq7dud3A29TX0vNp1/asCIwwxnjnNeP8Awq+Att8Jda/4SjTPAWk32oH7&#10;Qlrc6L4gmlIt5JCVVVuI0jLqhEe8MuQOgyc+s3nxG+yQ+bqXhLxRYDqdlgt6R9RavKf0rTlbGc9r&#10;8dxdeMfC7SrJELL7XeeX2ZvLEIY/QTN+ddZY6wnAJYN2GP0rlPCvjbTfHvxE1T+y3nlttL0y3R2u&#10;rSa2ZJppZSyFJVVh8sMZ6fxV37WS7Q2I3OehUUnfYPU5bwirXPizxjqMjD99dw2sQ5/1UNvH/wC1&#10;JJa7iFTgNjP61xvw5aDV/Dx1RA3l313c3CNzypmcKfxUCuyt7OFusknPX5uelQ3qBz/xS2TfD/VN&#10;Pdyn9qmLSwQef9IlSE4+iux/Cp/G7C78WeBdMjijwt3canNkdIoLd4wB/wBtLmL8hS+JNON9rHhq&#10;zD7ke9a4O4Zx5UTsD/30UqkbW71L4tXygxzf2VosCLg4Aa4mkZxz0O22iqojR2Rm2qCDkGq8lwv/&#10;AALoPpTHivYUO+1Zu5KkN/KofMDdQQffikBK0ny+neqV9++UIRx0p5lAyAcfjUE7bmUBgcnuM1lL&#10;YB6rjCgcAYFMkYDGepoZsdPxxVeWTaxG765/xrlKIZmDMRjA96ozSH6+1XJWG7OePf6VnTMW5qWB&#10;HIQ3Vc/UVA4C/dAp8knytjg/SqrSMqtllZcdhigTMjxDP5ULj09K8yvrjfcMW5PNdl4q1DG7BHPX&#10;2rh2ZOWbaFH6VXQRx3jjUHDRorKMZBTNcbMSY0ZkQcgkqxGeeSTWr4kvfM1F2Z2VN2flHJ9BmsFT&#10;l0yzBBl8SZK4PBHvz2/nXk1HzSbNENO2Hakio5XiREOEHAx3z9Pxqo7Kq3GSUyQz7X2AZ7buuKlu&#10;JAtxLJKY/KXgtwACOwHUnPc/rVeTKz3RdAUclhvAUZx+p9zUjGXD7Idsewkj5UVdowffHA96gkCK&#10;8MakRg5UrHlRjHPPJFPR8AESNI3CgqvGeM8dTRHN5eCxBQDc0jAAkAc4A9qBD1Ux5Xf5KbchiNu7&#10;6ZH6mob+fbCyjzIYwoCqM4Zs4PPv71K1wIcJjMjL80xXn1AA5wP/AK1c/wCJNZTR9HurxpS7rn7x&#10;HrwMDpz2q4xu7Es4P4keKvtWdKjl8x1OZmzwvov1rzWOJpJ/mAG0ZOecn0pNQ1Ca6uJpzITI7MzE&#10;epqbTUc2/mSHJbnkYwO1fQ06apRsjBu5dVjuJ7Z4FTqPlz36nIqvGhU+ox09/wDIq3uHC8n65rQB&#10;Y4gME8g9R689/wAK+6/+CdfwH/tHUJvHmpQAQxfuLLevAx99x+I2/gfWvkH4X+Ar74meNNJ8O6ch&#10;ee+kEZKj7q5+djx0Cgmv2u+GPgWw8BeDdM0OwiWG1tIViCqPTv8A59a5amuhtBdToRGLaPGeB1/z&#10;+NJ4fii17xIsspxaWJBDHo0h/wAP6iszxRqK2kbJHy2P6dK6PwXpa6foMUUykzMfNkbvuPrWJobl&#10;5q1pIzJDPGdpw2G549qzJpFmyisCB1YUupaXbLulWPLnuD0rAY3FjL90gfrQM37Vlt5GeQ9+3avm&#10;v9uL9ppfgv4DfRNFuyvjHWo2FuYyM2kPRpj6E9F98n+GvXviZ8UNH+FfgTVvFetyhbTT4S4iyA08&#10;nRY0z1LHA/M9q/GD4t/FDWPi5421PxPrs++9vpN4VTlIUHCxgdgowB9K1pxu7kSlY4+4unuJC8p8&#10;x2O5nPLZ68nvXT/DHwBJ8QvEi2ZDR6bABLdTL1C5+6D6muT3bVC5y78/p619Z/BbwW3hPwZDHJah&#10;dT1ALd3BZdzbGxsQemB29c1GKreyhfqzOKuz0LQ7aCwt4rK3SG00y1jEcKxc+WAMD2/X1qzC0F5Z&#10;h/tSlpCGRVchn68r6jiqslqt2rwSRCO2lwm1x0bPHXtnFSQ6hbtr2nRx28Yd42d5gw28Flwflznc&#10;p796+ccm9zoNDTdans5MuuVDAEkE8dQf516FoHiF9n3IpI2wOmByQMHmvMUkeWxaVlVY55M7Q2Qq&#10;8YBPY1b06+uNLuni2xvGRu2tKcc/5/SsZQUh3sfR1rcWGoeFZdPvLeK8tZ4vInsZow0U8ZOCCOec&#10;E/pX5wftdfs23HwR1YavpKTXHhO/Y+RKRuNsx58lzzjjoSecexr7V0HXo7ffLMiyGaMBJI8sy4By&#10;MHK4+mM1395pfhz4heCptM1SAXmnX1v5NzaTNvXB6OvXYwzwRgjFLD1pYSd1s9xyXMj8WVuPMZQO&#10;R1BNSZLr1wO/Gf0NewftIfs36r8CvGk9sQ9xoNy5awvwOHjPIVj2ccZHtkda8hRSoJO1vU4xX2dO&#10;pGpBTi9GcjTWjDeFIUbT/s4pCwZsBgASOc/0pcLv4GDnI2vg/wAqG4yBkZ7k/rWoheSoBOfdj/n0&#10;p3Ktx/d4C96aSOBjP/1qcieY4JOQAec/jSA6nwAjSeMNMVVyTJ93OT/n/Cvf5X2nyy3JGCVHb6mv&#10;Gfg3prXviqSXGPs0LMDgHrxgfrXsoBaT5pNp24xnj8q8XGP30i4jluHWIhVWNARnYN2fQ57UyzEv&#10;2hnkXeB0dmyeew9KakjtGIj8sQYglcDP4VZhhDbIoAzMx2jjIrhSuWa/hvQJfFmu29kisqswaRlX&#10;O1e5r6V0mxi0nT7eytovKhhTaq8ev+Jrkfhj4QXwtoaPKgF9P8zs3UDqBXZG6XoP0H9a9GnDkRBb&#10;STqO/pjg1N9pSPknaemCORVBbobsE8delUL/AFdUYoql2HoDgfh0NboD6X9B6jrjFRjkFsbf/rUr&#10;Yzj5j+PA96jZzzx3we9aEC/6xMIAxIxySAc9jzTWzIyHnnnp29vyoZgrISNxH8I9fwzTGzGOm368&#10;mqAazc5PcZ6nPt+NMk4XJbv9KG7ANjHr19ajEhOASo57CgaBiF6/N07+/UUzdnHHGaVm+U8t68+l&#10;RtnnnvxQMQsecgAfqfc01ssPl+Y56D86TJ9Mkn6UxvmGerfnigBrepJAJJNRNnaOOc8e34USE88g&#10;r0/+vURIJ4wGPpQFxzEnPoT3NQSELhuvtjk05sHn2waazhMnP4g4pAMYjHAY4B7Co3bao3DPP8VT&#10;2tnc6pIUtIXmfr8o+UfU9q6Ky8FxW6rJqMvnN18lDhR7Z71cYt7Ac1Y6fc6pIUtIGlP97so9ya8N&#10;/bm1IeCfhdpmlNeI+pazeHfbqc5iiGWPuAzR/nX1kLiOC3MMCiCMdFXgfoK/PT/gob4gudS+Kmg6&#10;ZytrZ6MsqZH8Us77mP1Eaj/gNaumktSWz5D1ab94xB7ckHislboRuG9eu7n15qxqUg845ODtBrJm&#10;ysYJ+XdwKaWhkT3E/mMcNkYx1/z/AJzWZdMGQk8Y+b8qlXoM59cHP8qiul+UfNzjA/E1YGVJF8z/&#10;AHiCerHJqpIqrxjIxkccCr7Rl2JVlwecZqrcrtHAxnjBoAqbWUtjlgMe1XI8CISA4B4FU2PBx+VS&#10;rN+7SMnAXpTuBZUgtk/Lx0qwsh9cj0/r/Kqqtu/iX+Xb9KlVj349N3WkBYDsDuPXrnntWx4X8Ual&#10;4P16w1rSLtrPUbGZZ4Jo+qsvIPuD3B7GsTercgegpV9fT2oGfsR+zj+0dp3x08Cx3kDJa6tCoi1H&#10;T1ckwyf3hn+BsEg/UdRXr2mMY22b8jP3jx39K/E/4Q/FjW/g74xtdf0STLowSa3bIiuIs/NG/PQ9&#10;u4OK/Xf4N/E7Rvit4UsPEeh3PmW1woEkZILwScbo3A6MP/r9655Rsbxdz1y4RbfT1uZOBjHvntXM&#10;rcRPcIQ23n73pXT+LMRaFaRM/wA7HO30zXnRkeO9VT0OT8pNZGiPIv28PgbH8SPhbJrlnBu1nRlM&#10;ybVyzxdWHvjk4+tfk2zJZXRPKK2dwHbnNfvpDHb6lpclvMgaORdpDd+ORX5IftlfB+L4WeNrmO0s&#10;Vt7KWQyxyL8qlWJOMnuCcfTFaU2Zz7ngkiALuA3DrSKDFPE0e5fmB+Vufwx3/wAKgsL9VKpIeOh9&#10;xWldw7rZXTOAcZwCea6DI/bT4P6hrmpfDrQ5vEdvNDrAt/KmkuV2yXGxiizsp5UyKok2sARvwRxW&#10;r4//ALCuPBOtW3ia/h0rQLi3eG7vZ51hWFXG0NvYgKwJBB9cV8c/sr/tjNZfA+5j8Y3y6trul3n9&#10;n6ZDuxNcQiJCnnEKSAGJUNtZnwAquw59B8G+Ktd1T426TefErS/J0/VrVoNI03U4EEVt5hYJMkG5&#10;vKLbTCwkLSgyxZKiTYOmKvqaHuXwu8RT+IvCcJv5Vm1awkfTtQkXgPPEcGRcfwyLslX1WRa7Fe9e&#10;EfDdpPhz8Srnw1dPIbaZl0vdkkExxtJp0xyeslqJIGbu9io717bf39rpNlPeXk8VpZ28ZlluJ3Ec&#10;cajqWY8AUSWoiyzBWHUMa4Lxz8UINBju7PTPJvNRtyIp7mYt9jsJGwEWVlBZ5WLLtt4wZWJHCghq&#10;5fxl8TLnWWls7L7TpeneT9octL9ju54ef3skrD/iX2px/rZB5zjd5SAgMangbwDfeIGs73dJpGmQ&#10;F/s9xbwNay+WxIaOyhb5rZGGN1y/+ky5PMalSWo9WBk2Wk6v401a7iAlvtRkXyL1tS+UqpIby7wx&#10;HbBFhlYafA29wAZ5Buau98HeHYfAPxCubG4nOoXGq6dHNZ6hcoqyKsBCTWsaqAscK74XSNAAN8hw&#10;cE13Gj6NY+G9OgsdNtY7KzhXEcEK4UdycdyTySeSSSea5n4l749Fj12xRZr/AMO3I1FYx94xKpFx&#10;GMd2t3kwvdth9KfNfQDtpJF575rNvwk1vJHKiyxOMOjDIIIwQfwz+dNW+S4gjmikWSKRdysCCGU8&#10;gg9wRVS4keTgtgelRsScb4Guri30dtBIdp9GnbTgGOd0SYaBiT1zC8RJ9Sa6xbZLVVaUq83X/ZX6&#10;VzN6o8P+OLC9RnSDWov7Pnz90XEYaSFsdtyecpPfbGPStnU7+Kxtpri4nS3to1MjzSsFRFA5Yk9A&#10;B61SQipfzNIzZOSTgVwOqa7deILiSz0WYw2qM0dzqqjKqRkFIMjDuDwW5VSMfMcgaFw1346AdhNp&#10;/hw/dUhori/B9RwY4unH3m77V+9aa1it40ihjSKGNQscca7VUDoAOwrRIRl2Om2uj2a21pF5cYJY&#10;5YszMTksxOSzE9SSSaztc1m10a1DXDku+VjgjGZJSBnCj6ckngDJJA5qDxR4th0dpreDy5buIK0r&#10;OSI4Ax+XfjJLN/DGuWb0Ayw8UvNY1bx1r1xpmhR/btQKj7VeXB/c26bsgyleAOhWJM+vzn94o3YW&#10;5Y8ZeONX8RapZaRpd6bKe+uUgt4rJ33YOC0rOmGKquWJG0Y6bhiSvJtQs5NJvEilnjnlkDC58sjK&#10;TqxV8r1G7AcZ7OK+kPC/gvR/hjpct5PcNealPhbjUZlzNOxORGijOBnoi9T1yea8p8ceFjNrVzZN&#10;CEv9WjfULS3Ub5kn81yEIHYoCD2DN1wM124Ku6NW72Zy4uiqlN23R5tdx7W3EcDrWbdSlc8/5zWr&#10;JILq0VwoUgc9vrXP3jjkDn9K+yTTVz5WSKs10NxwBVSScsetM2zXVxHBBG0k0jBFjQZZiTwAPyr2&#10;/wCFPwVhsfF0UHiy3W4uDZC9gs926IHft2yf3iMfd6fWuXEYiFCN5M6KNCdZ2icN4F+EeueOIzeJ&#10;CbHSl5+1zAjzMdox/Effp719P+A/A/hz4d6f51nBFDIE3TX9wwMjA9cueg6cDAqfxz440jwLYLHO&#10;VkuyuIbGHAbbjjPZV9z+Ga+dvFnjrU/Fsx+1TeVar/q7SLiNfw7n3NeTGNfMHd+7E9RujglprI9q&#10;8V/HbQtNkePT1k1OVf44vkjz/vHr+AryPw14mvtB1a/1hI7W1ivpGkZ7x2CckHChfmbp2BrnNFt4&#10;Lia5uLo5tLOEzyL038hVX8WZR9CapSSTaxcNc3LE7uQOnHYAdh6AdK9OGXUIqzVzgnjq0ndOx60v&#10;xq06W+tbieJ3mhjkiYWseVdHxkfOQRyqnp2I71u+F/i9okdvaWspvYViRYhJNEMYAwCcMa8Vgt44&#10;FGxQDU/XOaby3DyWxMcfWT1dz618I+JLXUIH+y3UdypOf3bAn8vyrof7VYZBY8da+L7eV7dw6uUY&#10;dCDiuq0n4i+ItIwItTlmjGP3dx+9H0+bOPwrzamUy/5dy+89GGZR+3E+j5b/AOx+Ko3ZyE1C38sI&#10;Tx5sRLDHuUZs+0Y9K5T4/W0d/wCDbO825NldqGc9kkBQ/huKfkK4QfGO5v4bT7fYxma3uI5lngYj&#10;GDhuDnkqWXr3rttT8TaZ488G6vYWE4kupbaQx2svyyFwNyjB68gdK8ivg61FXktD0aeJpVdIs7D4&#10;OeKH1L4e6MXkzLAhtmz/ALDED9MV6VZ6w29c8/jivmr4A60ZtH1G0WTckcyzp9HXn8Plr2i1vmAB&#10;zgjiuA6lsdlrxg1HS5Ibq3huoTjMc8ayKcc8g5rm7/wB4Nt/Bes6sNA0+zngtZrhpbaEQtmNCwPy&#10;Y5BGcVqWlrf69p181pbS3K2sPnTMg4RfU/4VzmpXo1bwyPDxuJIZdauU0/dD9/ymBecjPTESS8kd&#10;SKBnpwjXUrFY71I7oSKPMWZFZWOOeCMc1h+Ac2ekXtj0js9SvIIUxxHD5ztEijsqoygDoABVaLR9&#10;ds28yz8SG6Ut/q9Yso5lA9B5PkHH1Jq94d0q40eO9e8uYru5vLp7qQ28JhjUkBQqqXcgYXqWPJPT&#10;pSYj5w/ak+Kl/b/FbSvA99JdWvhl9NN41vakodTmZZAiSEMC0Kuq5QEZw+c8AfO974B0S30+S71D&#10;Tja/aYvPs47VSElBkwWVuhUAMMjOSMdjX3T8b/gn4d+OXh1LDVkaz1G1y1hqtuAZrVvT/aQnGVP1&#10;BB5r89PH/wAM/id8ErfVLe7TUtS8IQ3kvl39izvaNIh2F2UE+UxGPvgH0JHNZcrvzIu+lixdWtz8&#10;K2l1nw7qt9pGrWwyGtbgYB3DhiMrIpGOMkV5Z4F0W08UfE/Tb3XdQN3d3mqLJJC5yZmaTcWbP3iS&#10;STVPUfiSNStvIvHvHQ8qM7v5/wCNVPCPibRdF8daLrZWY/ZLlJCgX5Vwep549acr8jHC3Or9z9Ht&#10;D0+HxhoFx4bsl+9bbrKB248yIblVfTKh1H1Ar5v8dfCnVfGepf8AFPaVeXl8+I5VhiI2t/00Y8KM&#10;c5YjpXp82sXGh3D6lbTtC9vAJY3jOMPndkH8P1qlrHjC4+KGmz+KNPv5724nbZqehi6d2tXA2+Yk&#10;Z6xuFJ+UEDOOxx85Qk7N9UfSYuEdF0Z5f/wzIl3rEeiw+MbHVNUS382QaaPMgRwPmhWQ4EjgD+Hj&#10;3ryf4m/BHXfhzqE0N4sdxCY1uYbmH7s0TcCQDkgZBBHYgjtX0J4ctvtF0skT/Y7S2PnzXDSCNFKg&#10;kLuz1JAwOpPAFSazpt/qMH9ra9OunaRsljim1VhDCUyS6op5JJJOAOua2jWq82iujglRo8mujPia&#10;bfGSrbmIIC4HTvXbeCPhXceIITq/iLUE8MeGYYmlN9eAr9pK9YoBgmRyeOAQO9dzr/jD4beA79pP&#10;B+lP4s1lZRLFrGrRFLOL1VLVs7+T95j6ED18x8QeJdU8VXfn6nePPtz5UP3YoAf4Y0HyovsBXrK7&#10;PJdjY+JnxFHiezstC0C1l0jwbpzH7BpkkhclyBvlkPeRiM+2cCuCjtw0kfmHO3qg6VbuhjaehHOB&#10;0FVWyxGCQM1ZBPJcBWADHPXOf6Uq3BYAZJA96rrAdx+Xp696ftbbj7ozz0FMLky3GzGRz9cV9j/s&#10;N/Gx7pJ/h7qs5Plh7nSXlboPvSQj8y4/4HXxZcNtXdgAVXstbvNF1GO9sLmW1uot2yaFyjKCCDgg&#10;5GQSOD3NC0GfY3xu+O7fEHxfeadpt55XhbRZTChU4W7nGQ8p9QOQvtz3rzLQPGl5b601xFGGiX5A&#10;sgA+TPT/APVXmPhu+nfR4rZME3EheRiBkKCOB9TXomh6SbdQSGDYzsAz/OvGxlRwloz6/JcvhiIO&#10;pVjfoetWnxInZczaauz/AGZTke/Stsato/ia1ImdYyvOZGCvGf7wNed2dvD5OCN3GD3z9ar6hp+1&#10;d9qTu+7tBJH0xXlwxklLXU9/EcPYepD937rPVfgR46tvCvxgghFyslldt9iknb5Q6vjaeemHC5Pp&#10;mvpbRfBVr4ovfEOrJq+uaXdT61dRmTTdUkhX9ywtiDHkxn/UdSufevz4/tVoNQtZvI2yxMMN0O7P&#10;Q19+/s93Ey/CnRri61D+1Lu+kuL6e5IA/eTXEkrqQOMguQfcHgV9HhKvPDU+HzDCfU6vJF6Cx/Am&#10;4064ln0nxheWs8jF3e4sLceYTyS7Wwt5Gz3JfJqCTwV8UtHuFOl+JrG6hB5C3M8DEZ9LlLwc+2MV&#10;6vHc7uanEgPf/Guy7R5d2eEXtv8AFTw/r+pa3b6bc3U1/FBHcLHBZ6hHmIMFK/v7SQZDH+H6AVJH&#10;8aPHOi280mseGLVWVCEkvLXUrFN2OMn7PPHj1/e/jXu3mfL2z9RS7h244xwcGnzX6DUj5r+HniHw&#10;Ja6Pp2j2+t+IdG1C2gjimm0vxAbpDKFG8rbLPLgFtxx5I69BXqun63DpePN+Jl7FEOAPE2mwQgE9&#10;MsYYG/Wuu1Tw/pWuJs1HTrPUUPVbu3SVfyYEVz5+C/gtpN9roiaPJ1MmjTSaec+p8hkB/Glcdyj4&#10;X1uS8+Ltst14k0jxa0mnSrZyaJKEWwRXjMhlgDycyFowJC/8GAo5Ndp4FuI9S1nxfqacrcaubaNg&#10;c/LBDFAce3mJLx7msG3+Gc2ko76N408QaOPvHz5Yb2IAZzu8+JpCOp4cdKv/AAhhNr8PdDcnM19C&#10;dRmbGN0twzTucdstKeO1DA7wNngk89CKcmAp3AN2AxVdGwCSMA+tDMDyPzNSIbdQQOrZiUepFYl4&#10;sUcyqg6A5xzW1dcRHNcs8v76ds/xYFY1NgFkkC59KqTMS1OeTvnnmqzyZ7+9coA7cdB7flVSRh+H&#10;1p80gUYxz3qnK3JFIAZse1VLqUxROxYfQ06RtwPfnr0rL1u5FvasM/MeaQHEeJrsSTkfeP14rjtb&#10;uBBp0xBK7ht469ea2tVuBJcFifc5NcV40vljhjjJ4Iycds//AFh+tKpLlg2StzirtmuZrgl1IYnr&#10;3wf5/wCFUJGheN5ZHLlFwGZcKD0Ax/8ArPFWWYRrtaRlQnjYRkDPJ5qJHTzAFLfZo8qpQdsnnPY/&#10;qa8k2RVZTsWONTuZtxZgRwe4yPWo2ZFiIUrGqjc3Byfp9T9KsTENO6qBtIVlbnOOfXpz/KqzLIYZ&#10;EjUHK4PGTnpk+9MCNWZpPMBWNOu8LjoemaFXy4p5GYYdSNxO0Hj8T7UMsqi2JIZM89c/57dabdM/&#10;2qE43HkNgfKo7UySvNKY4VVM+a22NpFwp6D58jt061498QvGx1m6NhAFjtomKs/P7xh/FXb/ABE8&#10;QHSdKdYgGluBsV3ycHncfr0+ma8ImljuGZZRtfOc5I5r1MJR5vfZnJ9BfL+2XghQAr/snOB71teW&#10;MBQMLjAqjpdutnbsfvSMeT/Srq5ZumD7dq9RmZKqsZM44HQtUqLuYZ659adDjySAnH19K9R/Z/8A&#10;hWfil47gs5UZdKtSJbpl/u54T6sePoDUS0RS1Z9g/wDBPP4I/wBi2EvjTUrcre3sfl2isP8AVwnn&#10;PP8Ae6/TFfeRVbe39CBgYrjfhr4bi0PRbaC2VEihVQFUYA44GP8APSuzuZvKhkkc/KF3ZrkOjY5W&#10;xs313xEsTIzRxNvdsdgeldzeziztH8vhsduKj8I2sen6dJLNEyyznc7Y7Gq+s3CBWUnKseMnmosM&#10;uWOpG6s1V+dvcnNJdTW6rhwpx2qhYkw2hQNll6qc/wAq+Qf26P2lJfhj4bbwlo9y0fiPWIWWR43I&#10;e2tzlWYEdGblR+JHSrjFydkI+a/28P2kF+KvjpvCuhXIfwnokpQvC+Uu7nGGkBHVV5VfXk96+U5C&#10;GTKgHHfP86kmO7JU5xnn0PsP61VkbbkZwQDnnjiu1KysZN3Z3fwd8IyeNPG1ravCXsbUC6uBjKhF&#10;5A6d2wPxNfYwnWaRp1HzbCx2DhQB06dK8r/Z78FyeGvBX9oNG8d3qv8ApDggZWIfcHrzy3416XdW&#10;9xcHyYLzZBtKn7Pw7EsMnJHoD09a+bxlX2lSy2RrFWRUmtvtzSyBZJ51CEgT8REAMAF7EA7u5q3b&#10;6pY6XcW8EluGZY1HmLKrySSM+OVHI4PUjsahMUUKxlLFZreNJBJNM4J4BUhu+SB1pIi9rfLJGLce&#10;ZOAC0aodwB4OPm/KuAu5aF9LexqjQtYW32jEgXllUd8fUH86uzxiS6ZUbzGAUgoOq4yD9KoWc1xJ&#10;boA5czDcZoE3KcSqpUHPv39KbpSrDeXtvGVEqyHzJJJhmMnJCk4AHB4FAzV0jXvKvFgUsQG52Ac5&#10;74NeteDdSt7Oys3tysd0rESMuPuk9GX05/XOK8XaG3uIUurSePzHAf5ABuyPpnvW94Z16axulSYp&#10;5WR8q9cg5Bz3rOceZDTse5eOPh7oXxc8K3/h/WoY59KuQEW5hPzwyEfLIvUAg+uK/Kr45fBrWfgf&#10;44v/AA9qkZkEbbra8RD5dzEc7XXP+QQR2r9RvDPiw/YZDaWLrckqDNEm/wCTPI5PfjtWZ8dvhboP&#10;x+8FPYX6rZap1tb1YwWt5AOD05U4wy/1FXgcXLCz5Z/CwlFSR+Qwz1+9jpnnNOVT8uAB0zke1dJ4&#10;/wDBGtfDTxTfaBrlq9pfWj7GB+6w6hlPG5SOQe4Nc35jbsngY719jGSkro5LDwu3HYY6U6P5V2nC&#10;s3Qd/rTd3bofUD/69DEtzuxu/wA9PwqxHsvwV0v7LYX96wwJG8pBn0yf613EUmOU4TPJB+Xj+tYn&#10;w/hey8I6fErB3dS7Dg4yc5H4EV0bbWjMRijYcsOOQT79q+crycqjZqNWTzAT8zc8ZPJ/CvSfhH4L&#10;+3X41W6jxBCf3aEZ3t6n6VxnhvQZ/E2rQWsQYoTl2x91e5r6Q0nT7bR7GG1hjVY412rjrWlGF3zM&#10;TLTZLdgO3NIw28t8q5Azn/PNRXErnLRuqDnO4ZJqnLO7RgzSK6+3y5rvETXV6IUPlsp7e1Ze4jaX&#10;OCDn5ufwpoV2kkLDaoPHHGPWkaYfPsK4IyCOmPfNWgPrDOed3f0xgetN5yBnOOee/fFK7EZUjBPX&#10;b3HaomO0LjCt2xQQODAZRSQpbkY61EFy2ThvUY96buG31x1LHmmtn7qt74pgDH5SBnsSMd6Y36ds&#10;/h/jSsAASCSOvTmmMSBkHIyev0FIBOM85PHNRnG3acAnoafj7yj04PXBqJwuTnPzde2cn0pgM9T1&#10;79OlRtgghcdc4X071K4OACQGzjDdhio3YKvLZPSmBG27nnAPqO3rUMjYX5vnySORVy0sbjUJGW1h&#10;ZznrjpXQaf4Rhi2yXsvnyDrGn3fxNWotgcva2N1qTFLWFpj3YDgfjmun03wPbwlZNSm885/1MPQc&#10;9z3/AAroIzHaw+VBGsKL/CgxVe5mVWUEgkevUc1tGmluA9riG2j8u3iWGIcBVXA/TrWdNcouTgFh&#10;ycmqtxfbdxHHQYJxWVcXyydDkYxyetagXrq+G09MD+Hpivgj/goPp1n/AMJz4Z1ON2N1c6c0Ui54&#10;2pIdmB6/O35V9p3V1uccgZH3ce3ODXxR+3xps5vvC2qJ80ZgktjtORlW3f8Asx/Kk1oJnxjMwuNW&#10;cKcR/wAgKpzOZpnwcoOBj0qRSiPcuDlhlA2KrR3UXlsd4Dn5QO5xnnNQiAXCyZyBg+nIqG4zjAII&#10;5B/xps12mGQFQR83TPJ+v+earuwGT5gYeufr/n8KYg8sMCOMn8B09Ko3ULqxZRwe3FaO5dpGCB/e&#10;Heho9ykhSy5xx/WgDCkQlufWotpXjHPvWncIq5Kk4Hr/ACrOZRngfLn/AD/KgBysU4GCuaspICcj&#10;t6Hn61U9QSAR/nNSK3qckc/hQBfDKMYOB0XpUm7rznvWfHMqP83II5wO2KuxzIoDb96//XoAsxZX&#10;HAyPQ17B+zf+0DqvwB8bR39sGu9BumVNR0vdxNHn7y54Drzg/UdDXjisMhev+fapYT0IPHXGKT1H&#10;dn7Y2Pxf0f4maHpes+HL1b7S7qMFJAdrJj7ysD0YHIIrSm2zIrqFBIzkHNfkx8Bfj9rXwV15DCZL&#10;3Qblwb3TGOQ3bzEz91wMdOuAD7fpl4D8bWfjDw7aarplwt3p95Es0MyjHHoR2I6EdQc1zSVjpjK5&#10;6Tpeo+TH2yp6j+VeG/to/BmH4r/DuaeCJW1C2UzQSBclWAxj6EDFemrfCOTHPXmtkyR6zo9zaOys&#10;NhwrL1qVoNo/COWE2s0kDLs8s7dueOtbmk3yXEbWsny7lxzyB/k16d+158MP+Ff/ABSu7qCHybDU&#10;2adNo4WTPzr+BOfoa8UtbjLYGOT2PNdad1c5z1H4B/FKf4K/Gjw94ifY1vZ3qLdLIgYeQ+UkI4yG&#10;CsxUjkECv03+O1vpPx0+Btt4z8G62c6XINRtdUsgwcQxyKZ12kbvkMSybCOWgUd81+QepM12FvFb&#10;LABXU8/T9K9+/Y7/AGo9R+CPj3TdM1HVGfwPqdwIdTsbos8EG/A89RztYcFsD5lGCDxjWMrbhGR9&#10;8Nqi/HhtCn0WbZ4kSxktNcmtlxb6fcwOJbaQyZwXS7hBRBktFNITgMDWbbeONf8AiF9g1TVLK40/&#10;UftM0NppLQLK8E8MrIwsrdiVmmQphry4xDCT8q/er0D4K6hpOh6dqfhHSJrGWw0mY3GnT2GwxT2M&#10;7M8Lhk4YqwliLdSYiT1qTSdPs/Bnxc1Ux2MEEXiuEX0d0qAP9phws8JbGSrKUlC+vnGt2zQseEfh&#10;ZHbNHe67HFPMJxeR6akrTxRz8fv7iVhuu7jgfvHGFwNirjJ9AlmCqdxHOSSazdc8RWPh/TZL7ULk&#10;W9smF3HLFmY4VEABLMxwAqgkk4FeL+LPHTePdPvniubQ6Xa3kNne6JHIbia3Dtjzb+OHLMoK7fsy&#10;Hk/6x8bkWdxbnT+MPik9/pep/wDCNXUYgtLO5vGvInU3N3HCpMiWETA+awICmYqY0LDiQgqON+EO&#10;sw6BfSaveLplppGqxyW73dms6x6iYgjpdZmJklcma4haRuZDGjDg4rY8O6LHpOqadrN7DcJeRjzL&#10;OG62DULtvLaISzkfJbxKsjhYUwibsn5jtGj8UPDdzP4TufEtzcSTato6/b44rdiY4UT5nRF6scDJ&#10;Y8kjsOKnyQ2rG/8AD2+sRpMml6fKktpprCK3ZWLZtyMxYz6L8vPdDXU7g2M8dua+cfhf41mvvHB1&#10;qxt5IvDV1b2CFRjb5d55oikPo0c0SQEdizGvooybun071ViTG8YaTLr2hz21tOtteqUntZmGVjmj&#10;YPGTjqu5RkehNYcei32tXEN94iEKLA4e20m3kMkETDBEkjEDzHB5HAC9gSN1dXOwzjBbsMd6qySZ&#10;wMdRj6U0JmdfTdeSMe1ec+MPG0Wnx3EFtciMRMY57xdpKsACYotx2mTHJJ+WMct6HJ+JXxcOn39n&#10;pWlW88kN15nnapEypGiJwQjHoC3y71DHIIQMwO3gPC/hXUfi5eR3Tb7Dwdb4QSRL5TXqq2RHDgkr&#10;HknLgnJ6MzZkobsgsV7Gx1f4sag1jpbNpnhyzkaO51NQWG45EiRFhmSVgfmkbkc7gP8AVj0e1u/D&#10;ngNYvC2hwrPqezzRpts3mTsT1mnbnbk4zJJ17ZOBXHa54u1fxVq3/CuvhaItLs9OCwanr8CDybBR&#10;wYoccF+CM+ucYwWGPYbNJuLrwF8KV83UVf8A4qDxhd/vhbyH7xLn/Wz8n5ei/mRMWFjX8WeM7nSd&#10;fXR9Nij8TeP5kzFaR5+x6VGR/rJD/CMEZJ+Zv9kECsnWvC6/DXwzc+JL67Os+Nrm4jLavMgJjkwT&#10;siXGEjChlwOoPPoPRfAfw30vwHpb2uniSaedvNvdRuWL3F3L1LyOeTyTgdBVnx94bsvFHhmexuGZ&#10;Ag86KRD8ySKDgj16kEe/41VmB8atrE0mpXclw5kN3vlkfaB+8J5OB0zmse+lAyc8nNdf4m0dfDLW&#10;RndLlLxC6sF2Eex5IPSqVhYW16GvIIZNtqys83lF0jPUbiARjg9a9mhmEqVO04to8Wtg1Un7rseu&#10;/Ab4WJotrB4h1OHdqdwubaN8fuIz0bH94/oK0Pip41i8M+KtLuNJuI31i0hmhuAy71RXC7Qf9ofM&#10;cds81z0Xxe8RzaXNbR3dpNPIu1bxYgsqZ9MHb09q89vNPu9zOx81mJLNuJY57k1OHqUsTWc8RK3k&#10;bVYzoUlGihdQ1S41S8mubqd7i4lbc8sjZLGqudxzULRyKxDKy468VNF2AGT2r6+PLy+7sfOS5r+9&#10;uaFmyN4f1m3ziUmCU+8aybW/8edKSOIbQBz+tcJq/wAR20/Ubyx0vYwjjMV5dModVyw+RB3bIHJ4&#10;GK5W+8aatcQhvtd68QO0+XPIi5x02oQB+VeTXzSlSlyxV2d9LA1KkeZux7Tt24HenL14614xY/EX&#10;VfDs9jO1zNfWsq+ZLYXsplXbuI4ZslcgZBBzXt15CLLWb6xG7FvMYxuxuA6gNjoQDg++a3wmOhim&#10;4pWaMMRhZYfVu6BOe/H0qWMfj3pFX7pwMVNHG0nQfjXpHITwJu9hUy3DWuJVfy2XkOpwRjvmmgeS&#10;vzH86itdNfxX4k0jw/BMIpdRuVgMnB2KTgt+AzWNRqMW5bFwTlJKO52XwMuv7P8AFkFmiSpBdWrR&#10;L52AWIw4P04IHsa+h44y7BVycnaAP5V5H8UNFHw5+Lei3EaGG1VbaVADkGLBgYfXEfP1z3r6C8Da&#10;Sl94kgkDK8VufNK+46D88flX57Jrmk0fbRXLFJnu/wAMdKtPDehrprqCZl3XT4H7x2HP4AYH4V8/&#10;6v4VufC/xcvIJsR2lrA6WvP3mkcFmPphEQA/7TV7xBL5ahicbe5Fcd8ZdNOsWdj4kgcGSErbz+wO&#10;dpP5HrXKnqUZEMyso3P2wKJLgDJLbT2rlLfVp4JNwzKndTWvDqcd1nqMAfKa3Aum4OQd30xXn11Z&#10;qbHx3d2V1f2Gp2lzM0E1rfzRqJPssUgJjDbG5ccFSDjmtHx38QtE+HHh+bWtdvks7KMhF6s8rnoi&#10;KOWP+GTgCvnvQf2vvB0mo6+95BqVrpWrXYkWZo0YxqbeKEl41Ykcx54zwam6QHB/tHfAXQvGHxJ8&#10;GQWMv2FdWgi+33tvaQoym4lKQyssaIrfvOCW+Y7sbulfMPxQ/Zv8dfDvxhH4aOnya7PNE11aNo6N&#10;P50QbBbYBuUg9QR34zX3z4Y0U+PBfz21yGlt/C+hJZXMbbh58by3I78/MsJP1rZhm1LUvivpmtWU&#10;Ct4e1Dw0N1w6ASRyrOHVM9QSshyv+zz0qmk0B43ptq/i7wT4b02GWH7RqlvCoWWYx7/3W5kBHIJA&#10;PHX8q43/AIRX4MXfx40TwhPF4ilupzLDcQWepedBayLGzxlJEIkJ3Lg7jhc5PQiuv/ao03S/A3hr&#10;+17CeKx1KS4zp2nowQLOxO6dVHPygs3puIr4m0S6vdC1CTULW/mivpopIZJkcq5V1KuM9fmBIP1N&#10;ebRw/s+ZM9DFYr2zjy9Efa/xg/ab0P4UySeH/BXhqManagwrqut3JvryPkFXyzFY5V6bl+b1r5C8&#10;b/EDxJ8StYl1PxHqt1qt1LI0jmaQuAxxk49/X2rFZWZiSePyqCOORpMKVIwcljz25xW8YKGxwSk5&#10;D2kWIYGRnv2H50iq8nzZIz7VYt7ZjJvcYA4AzxUzRhF4HSrMypLETgblAIwBnv8A5NPGF4OBt/Dt&#10;SzLxnrj0rOcHJ+bIY5P9KBl55kj3A7RVWa7TP+z7dKqTMzLjPH8/aqFxIVJHVcetAx91N5zZyVHp&#10;7VTmY8qOpxSPKW4/OtPwppv9p61AHXfDEQ7g9CB2PsamUlCLk9kbUqUq1RU4LVnq3gTwZN4ctVm1&#10;iJkuzGrx25x8inkZ9+fwrstL+3TldkawJjpIuT+dZum6hd6xMZZ5FZjgKOgC8kfTrXSWapZLmaeO&#10;Pd2dgP518hiKvtJuSP2LL8N9VoQpPdFtYbyKZiUhaBvutuO4/Xiq88zwyqJPLVsZA3da022qow25&#10;egZcYqC9aKWHY7KAeu4A+1cJ672MDVNNS+QyIu2TbtbnG4eldb8DPjtqHwq1RrG5Zr7SHkzcWuec&#10;dPMTPRx3HRsc9iMFYWWPEbqWxwp4BrlPF2mTmNL+1IS+hP7xGGPMX3r1cHiHTlZvQ+YzfL1jKXNF&#10;e8j9NPDPi3TvFGlw6jpd5Ff2Uw+SaFsj3BHVSO4PIro4bgbefTjmvzT+Evxh1j4eakl9phIjbat3&#10;YS58uUDoGHr1ww5H5ivvL4a/ErSPiZ4dj1PSpdpGEuLVz89u+Put/Q9D+Yr6eM1I/MJ0ZQ1fTfyO&#10;++0ZXpilWf5gCefrWe0nGaTzDggk45qzE1fPDd/epVkx1rEW4yeuBUkd5tA5xQBn/FzU9Rs/hf4k&#10;bSI/P1aa1+yWsbOEzLMwhU5PTHmZ/Cuv0eBNL0u0tYk2xQRrCqA52qowOfwrz/x1eSX0fh/TE/5f&#10;dWty/f5Ic3J+mfJA/Gupj1Z4/lHTP51TA60SfLuxxSNk84/Osew1PzVA5DZ+taUc27hsD6mpGLOS&#10;ykCuRWQsGck4Yk/1/rVvxFr0kcgtrZtjMcAr2zWfGGjjG5mIA6da5qkugBJJt68ioC2GGOPpSyPu&#10;7npxVaSTuSawAZNJ6c1TkYAE/wBafJJu4I/PpVaWQKpwRjH4UAIz5YZHeuY8WX22N13chcCuhdtm&#10;5s9ASK898UX2+UjOM5pxQHOzOd2Se/WvOvF181xqBH3kXoM13F/cCG3mlztIU4PHvXlV9MLi5edm&#10;3d8k1yYh7IaK11vZuNqZ4O7qehzj9KRoxGsiNkr/AHSdvOfpx0PAqSUCSOMhv3X3g6YwO2ee/JqN&#10;i3JErIincS3ViB24+neuEpCyN8zME2pjACnGB9R+XtVGa5PloFXym3cxJjj6nnNTuyx72Tn5S3mY&#10;3Dtggf19qhZJpFHl7X6FnXknPY/h3oBjJJW2okYyV+bbzj/vo9/pVS8uI1jJKDeq4VgflUAcEk/q&#10;asHCzYUlFXIJYbh+PNcp4m8UWuhNPNN+93LiFcjc/v7D/CtYxcnZCMH4n20l9pkV1GrSCI7n5yME&#10;AD8OBXlUdkJJCZFUhTkZz6960vEfiTVNbulEt1IkBHywxkhc+4+nrUSE7evP1Fe/SpunCzMW7i7c&#10;YGMAe2BUiRll7kk0zb7AVNb4805OO9aCLiRtIyW8almchVXbyST0r9I/2OfhHH4V8P2jSxAXUmLi&#10;5bH3pD0H0UcfnXxF8A/Bx8WeOIbp4/MtbE72OMgv0Ufhgn8q/Uz4OWB0vT4g0eQ2H2jjPvWFSXQ2&#10;hHqez6fai1WPCEK2FPHSretQi5hjt4RksRu2jPA/xpdFuvMtTHMdmOzYrT8NSxqs81wVd2PyqeoA&#10;PFYGhzd7rk1iY4mtZEVlxv5659Pw9abNdf2jcRDb8i8nA74/+vXSa01tHE8cyeUknIYc4+tcHLI+&#10;k3bAuHjbncp6igDO+KXxG034S+CdV8U6rKq2dnFnYGw0r9FRfdm4/HPavxj+JnxE1f4p+NtW8Taz&#10;L5l7qEzSFQSREnRIxzwqqFH4V9Aft1ftGS/FHxgPCelXZbw7okjLKVf5Li65DNx1CD5V993qK+VZ&#10;JMg5PK/XP4+oxXVCNlcxk7kHmFeTy2OuOa6L4eeGT408YabpZLeS0gafAwVjHLH244/Guex7cHvn&#10;j8K+k/2a/BqaboNx4gmiZ7vUP3Vv8vIiVuT7ZIP5VjiKvsqbkCV2ezSG1sFRmicxxbUSKPG0DhQF&#10;wfpVaxkk+2QXFw6hY0W4Fsh2EckkMPpjvUIAvLt5rm2lkitn8pY5OE6A7x68nGfamXJtVW5hW0kk&#10;eOYwQW8TEbtyr94nqfmz9K+X3NgjgTU2bK/a5Day7o48l3DSEkDouc4A4zVyf7PGILyJHuLmZ2tk&#10;STDSI+RnBPTrzio/Mj02zsbfy7eOYSxo0TyhXUEncVH8RyKgjklm1C3haBri23yziRlCuGYhVGMc&#10;HGfwpgWNI+SyMiIilyQkLZO1c5Jx2OaXUL+yk0q8imDALL+/2KYxuTa6kkDnsPfBpda+1XLPaWkE&#10;ckAQvLEHwwOSCMg8HgVPNdRTW8jRMkcO9nmK8heBnGfTFA7kK6jBdaTakLFaSsIU8sRleHPyjpxw&#10;PTsavvgrkt/EApzkn3qg2pTxQx3srLLpjojpM6bep2rjH8Wcirlxe27X01tDNhlLGXjhWBxyfQ8V&#10;LGdp4L8QT6bukVWkK4yFk53Dvg5Fe0+DvF1mWb7Y0bW06ffKjIckeg4/GvmW0uHt5BMVY7X+YFht&#10;YV3Hh3xIdPkVioIDBguQRg+nauWpT5tSkzU/aw/Ztsvjd4Xhu9MeBPEVijfYrwABbheohduuM9Ce&#10;AT7mvy517w7feGdYutO1K2ktL61do5oZBtKkHpX7F6L4mTUrMWdk1vbxTDJLISd3v8wx+Rr5/wD2&#10;vP2V7zx/o8virQ7dD4hsIt80cQz9uhUZJBHVwOmeuMV6WX4x0WqVV6ETjdXR+cgXnqCegA5NT2Nq&#10;19ewQxt87uAuP4j04H50kkDrM0UibGQ9CPu/nXS/DWxF94utnKh4bYeY5JGOnHQev8q+ql7sXI5j&#10;2bS7VLHT7eBYvnhVR8zDI4FXo3eQhAu+RjgKM80122xhwg3k/wB3qO1ehfCbwel7dDVbtSLeFv3Y&#10;PAdhnP4D+dfOqLqSNT0H4b+Ff+Ed0NZJ1VLucbnBHO3sK6aebyxu27sNg4PSlkuBGSWOOfQ8VmXF&#10;w0zBt23k/MOvPrxXpxioqyIJpLjoC3y8AH39KpSKLrlyxPt0+tPLb/4ckH9cdv8AGojIQpXOFJzx&#10;1qxixyNGNh+cY46jr60qkzbcY2rULbRMvdjnn+tSrkIqkgDPPSgD6sJKqcHj6U3OeNwx160jZ655&#10;HUd//rU3PspwMDdzipIFDFurfMfT9KaWH94Yzk47UD7yk4Vc/himKw8sZUse/wDWqARl643bRwOM&#10;VHyvOef8/wCfwp0j7eTkkcEmonbaPfHfNACluPTn1qNpAueO/GD+lWLOxu9SlKWsbSP/ALPQfX0r&#10;ptL8Dx2sYuNUkVuMiJW/mapRbA5Oz0+51GXy7aIyHPUDAro7DwbFaqsl/MZWx/qozgZx61uXN5Hb&#10;R+VbxLFH0+UAVntdszDcxJrdQsBY89UXyYI1t4lHCximrJk8lvxHOaqNOqLgtk4IOf8APNQvqAXj&#10;H3QCT3yenStUBfml2r1xjjk/pWLeXxaVyxCg8fKB3qG/1lZI2XG7jPHesO4vG3MwIZcDGRVgT3V2&#10;QzA7sDt/I1i3V1uY7ePYjNJdXW7ATnA9Bz71QZsgjbk4PT9aYCzXDeYSvpxz05/z+deFftf+FV8T&#10;fCmXUFz9o0iUXCgHgoRsbP8A30D+Br22TlmIUKcj3NZ+vaPBrmlXmm3ima1u4Xt5VYYyrAg4pNXQ&#10;H4/6kzWNpOCWWRmPzDr/APWrGtMzO8ZJZjk/Lz05rs/ito58P+MNW005K2txJbK2MZKttz7dP1rj&#10;9L/4+Pm5zkfiRWSIY2Tb5g47A5FPYkIvUEHPI59jU1wp3ZwfpVdXZkKHDDrjH/16ZIN95iBzng9a&#10;dHcNFJgcdcmmkH5eTTMH+m70/wAmgCa6UTM7KuG7981l3ChMkggVrwQ7l4OM/oahv7EtFvwPlGTt&#10;PFAGK38W3ikVv3ncds5poY8LyKNpXpQUWGycnr9DTVBVgAOPQiljIdeRg+nWpO54GPegks2tyjld&#10;3B/z/WroPfPXPfNY7YPrxz1qeG9CYjkJHP3vSgaNKST0zn/ZB9q96/ZX/aUufg7ro0rV3kn8IX0w&#10;85fvG0YkDzkHpj7y9wPWvn6SdP4ckEdvXmlEhViS23HUdhSsik7H7OR31vd2cF1a3MN3aToskU8M&#10;gdJEYZDKRwQR0rU0HVfst6qSElG42hsV8I/sU/tAtbLD8OtduP3MrM2jTseEc5Zrc/U5K+5I7ivs&#10;Ka8ltbpG5Qg1zyjY6FK55X+2p8KU8beEr5reLN/aj7Vbj+8QMlfxGR9cV+Xsu+2mkUoUKtjkY/Cv&#10;2x8ZRw614etpWXfuUhhjPsRX5g/tOfBd/BfjC6u7SLZY3bGVR/CPXH4n9aqk+hnJdTxrSbyOSZob&#10;gFoZRtO3t6Gs+9tZdPvHgkBDAjBHTHbFRW8x8xemR781sXLNq2nmVlAmgGDt5JXH+TXQzI+j/wBh&#10;f4+QfDn4nWuja5crHpGrRvZJczylUtZHZXUnPAVnRVOem7ORzn9IPiPYz6h4cTULGFpNW0aZdUs4&#10;lPzSPGGDRD/rpG0sf/A/avw97Hyy5B9T2HpX6Sfse/tmaf4ytNH8CeL3+weI4IktLPUpGzFfhQFV&#10;WJ5WUjjnhiDg5IFXGXcpH094iuZfEHhfStb0V/tEtrPb6vaAf8tkA+ZR7tC7ge5Fct8N9Bg0WzS0&#10;8PXt7rV5Hbx6d/ampwiNbO2iLmOHYoUOwMjk92LZYgYFXry3m8LeF9e0TTybb7H/AKRaMCTttpJA&#10;WA9kJdeOi4x2rk/h1490fwn4+uPDM90tlYatZyataPNIFhiaNis0W8nG5dkgPtEaq5R2Gi+GNM8Q&#10;a14nsdXH9qSW86QFLg5Yq0asJGx3JLbeyhflA5qt4X1jXL/RpfCdrC8Wp6bJLp+o6pfQFoYFU4ja&#10;NTxM7xNG4GdqhwXPRWhvfEFzH410rxba6e9t4buNuj3V1KCkl0JGHkTiMjIjSQ7AzEE+exA2gE3f&#10;GHiay+G3iqHXr9pING1mNLK4mjjeQR3aH9ySqgn50LqW6fukBpoDzj4J6XoOgeIPid8HreRvsSS/&#10;bLK6GPO2SIquCwAJaKQLg+pyK9r8G65Prnh2zuLtfL1GLdbXsYGNtxGxjlA9t6nHqMHvXO/EHw+L&#10;PU7Tx7az3CX2h27Ca3iRWWezLq06n5dxIQMy4I+ZRVm3uI9H8dXCxyl7HxDbi+gI5T7REqpIAf8A&#10;aj8lgP8ApnIasDqrhuBg8e9eKfFz4s2Wm3934fS8gtvs8XmX0ksoQsNu7yl5GflKlgpHDAEoNxHs&#10;jsWxj8OP8+1eGR+E/D1v+0FqkOu6dZajc6tFBq2lTXKAyW8kSlHRSeuSrPjp8v0oEc/4J+GN98R5&#10;o9c8TQSWfhwgPa6S4KS3o6K8wwNkW04EYC5GBhExHXb+OP7T14f8Il4buRpryAJqGpQjH9n25H3Y&#10;+wmYcKP4Rljj5c9NrGuT6tPcWWkTpbww7vt2sOQYrUDO5UJ4eQYOc/KnVskbT4tJcXfxuebw74Qe&#10;bRfhpbyvHqWvqxFxrD5PmRwM3JUnO6Q5Jz+BWxW5WsdniqF/h/8AC/Oi+DdPYw6z4otzmSd/44rd&#10;8/PI38UnbPHGM+ueFfBmleDtDt9I0ezjsdPt1+WNB9492Y/xMT1J61o6D4fsPDek2ul6XaR2On2q&#10;bIYIhhVH9STySeSc1ckkWBSc4K8+tMgo3zR2oZAAMVz1zcteZUnbF0xir19M9xIWPTPes5VMk3HG&#10;TjBqhHgfibwK/jS/8NaULlbKVZ7iIyMpb7qsxAAPXANdr4kvtP8AgV4Dg0jRlzq96CUmkALE4w0r&#10;fngD/A00Q/Y/HGmSOceRrTxn/tojp/7NXknxP8RzeJvHGq3cuQI5mtol/uohKgfoT+NejgaftpKE&#10;vhR5+Kl7KLmt2c1IRJIZGJ80nJkz8xOfWpob65jb5ZfMH92QZ/Wq2xpOe1Sxxlc8ECvpZ4OhVXvR&#10;PDjiatP4WaS6sGUC4t2K/wB5TuH+NT2tlbahJutnxswTtYAdfestV7j+VJJHnGDj/a71w/2ZKH8G&#10;o0dP12Mv4kLmHpvwk8P6DLcSSS3epPIMzLv3g5PcIOOcck9TTbP4D+MPHGrTjwP4RvJbSFM3E0wK&#10;QW/XDSSSsI0BwSNx5wcdKlsfCZ0/xdZa3b3t1BNHMrSRrKTHKoPIKnsfyr0L4+eC4PGn2F5J57aG&#10;4VZiYGC7/lwVOe2QK+fr4KvRqKDd3LY9aniqdSDmuh5bHpvhv4Sait1qmo2Pj7x4j4tNB0qUXdja&#10;zD7r3VwvyS7SAfKiLKcDLgZB6rwxa3/2N7nU52u9UvJZLq7mY8vK7F3P5k1W8L/DzRvDCA2cA83G&#10;GmkO5j+P+GK6lYxEuMYzxX0uX4F4W85u8meLjMV7f3YrQfEueNvPStCKHanPWi1tPLjEpU47ZHtU&#10;WqagunwMx6gete16nmFTWtRjsYSzEBuw/CvcvgD4Ah8L+DtV8X+IbL7XqOq23k2lixKOsTkCNRn7&#10;ryPswe3yng5rzr4OfCvVPHmrW3iS/wBOS60G2lzHbTTeV9pZehHysCoI5zgHpng17l4q8fW+meJN&#10;AsNd0u+0e3E0l2kjmKaOfy12qqrE7OSGkVsbQflHFfMZljOb9zB+p9BgcNy/vZfI4r47aLdw6Hoz&#10;ar51xrsTSRTaixZ47tSFaMo2MLt2suzgg5PO7J+iPgnrll4j8M2mqWlvskkhiSeXZtEkqoBJj1G/&#10;POOSK8o+LHi7RNf8D3dmbxYrjMdxbw3kUls7lWH3FkVWPG7pUn7M/iq2s9Gg0h7SVJVneH7ZDbEq&#10;wyWQSOoOPvEfNx05r5mTPbR9RXlxHHYvLMMooLnb1wozWbEup3VrcW2qzQta31vue1SHb9nQng78&#10;8spwTn0PSm6tM8lpahcbN43rnAYgEqOO2QK30C3EKGSMeY0WGbbgjI5FYjPBVWSxmnspCPOt3KPz&#10;3Heraf6OnXk810ni/wABvealJrVne2sFqFNpdRXULMPMXlXDI6Mh2cdccHjvXl+pXjWFwI4fEFiV&#10;ZsszQylEH4jOPxNbe1pxspySLjTqVPgi2fM/7dF9qkPiLwxJe+b/AMI61pIsLKMxpc7zv3Y7lTH/&#10;AEr5Ck8Q2tnJNHZCS8dxhEClVQ56kn/69fef7Wt5qPgrwHYa1r0Oi6rYC5MEUEU24XUUiAkBHwSQ&#10;VRsoGAA61+emqa4moXdxdRWsdpEzbltochUHQAZPNKSVzPU9b8C/tIeL/hn4al0fw7JY2CzXL3M9&#10;y1sJJpXKqoGW4CqF4GOrHOaST9qD4oSLtj8WTQRmR5PLgtoEG5iWPSPpkng15FGrSIHOSpPfpmo7&#10;zU1sUCph5COAe1TqK503iTxJq/jDVH1HWr+fVL+TrPcMScdgOwHsOKxJ2+zjJY/j0rn316/ZuJtu&#10;emAOKvWdnc6gyvcOzLnv0BqQLUV490Dszv68DH61o2cPl4LHnoTjFJHGsK7V+macpw/XvSEWP4ee&#10;DTWxz3705fmAO78qRm28Z4z2oGUbpysiquDnnjisyabaVbjGAcf1q7qUn7tyN24DAx71hTSH1Occ&#10;etBQ6+uNyjbzjg4PFZ7MT1PWnTSZJ4xzUf40AHSu/wDh/pLtBlE3XE5yox0HQH9a4+30c3ccZiuo&#10;ZJGPMKk7gPyr17w15f2a3sbGRrN5D5ckmzDgAep4AwPXJrjxUZShyo9jLKsMPVdaW629T0Hw14bi&#10;tY4/tEscbkAmP7xJ+mQK272O3izEgulkHd4UZG+mMmuYt7jQfBrb42W7vx/HKS7k+w//AFCp77x1&#10;rm5JIbTyYpBlDuz+agcfma86nhoyWx3184xHtE4VP8jK1qYWUm+YSWsLEqJ4Mqqt2DDt+VYk3ia6&#10;0+eOHUHE9vJxFcoOG9j710n/AAlZ1tZoNZt4oZHXZ9phJbI7B1IGR+voRWHqfhm2uITHaTRGKRub&#10;TzNyg+qnt9DWTwfL0uj2cNnyqrlq+7L8BItcazuomZjJbudobP3T2rVhvhdXH2STMhbgOxzuzz+n&#10;SuEure40uaTTrsOsTf6pmBDKRyAff+daOg6w0lxCk2RLGwWQevv+NckqHKro+jp4lVOpp2uiySa1&#10;cwLMUlVd0JcnY6nnYT2wc4rtPhT8Vb/4VeMLe8jDrDJIIbm3PSVcjdGR/e5yp7H2NczHqTTTSSRb&#10;fN8z5NwyCAOQfrTtetV8RW895YpJBdwJmZXQiN9nRg3Zhj8cYr1MPPmha+qPjM0pyo4r2jXuSP0z&#10;03VINY021v7SUT2l1Es8Mgz8yMAVP4g1O0n4mvnr9j/4jf8ACS+CZtClJ87TW8yHd18p2OVx/suG&#10;/BxXvrScdcCvXhLnimfLVqfspuA5pD75pPOK9/1qNm+X2NM6tjB+hrQwMXULlrv4haRagHZZWFxd&#10;v6B3dI4/xx53611cY3Vx2iyfb/GPiW5I+W3+zaereuyMzN/6UAfhXXRSZXGaTGX7OYROBnaP5Vqt&#10;fbYS+fesNZNn86S6utlsQTxnFIZTtj9q1KWctuEY+vNXJm3LxnOcfSqmj/Lau5HzO5O7FWZGznJ5&#10;6Vxy3GV5u4qpKx2irUmPY/hVG4fCADioArSSc4qrJL1J5GakkeqjnJwcnPp1pAQajdCK1fn73HSv&#10;MtauDNdnr+ddv4ivPLtdmOoJP515vdSGSYkdOuapaCuc94w1AW1j5SnJbOeT0FcB88udpALDjceK&#10;6Lxle+ZdCNT9wbceuTXMSIrZ7xIOfmwSPwryq0uabZaHttmhDKDtXgMhxkj+maF+aFCB+4B3eZIS&#10;N9MKx/KrKBCp5RRwe5z/AJ70NHvkVjJuiTHOMnOMAfl6evNZAQvloWclQCOE4yR6dfrVaSWJoQGR&#10;8HgbDt7ZHb2qSTLXRlCfu0GCmRx1weKqK/zNgqke4KquT379PwxjtVAVdV1C2021a4nbZDEu8w7g&#10;249vYD+teF65qkmv6o15MSVziNegUdvpXXfErXmmZNMRySjlpP7u7PHHbGTxXAM23gH8u/vXs4Wn&#10;yx5nuZSfQSTa5OM56g55qVWUfL3pm4KOeeR3H+e1M7jPXt6fhXcQTiUKwzwCc9eakjVpVCom5pSF&#10;VfXtVXkjrkjkj8K9N+D3hFte1yG7mA+z2v3B2LfT2qXorjR9E/s1+DV8P6XapKo+0TfvJWIx8xxx&#10;X3j4FuoLSxjLqCSnDLXy38PbWOKWLy14UAY29DivfPCsbrAiltq8n8BXI3dm67HsyXUd4sSIeTwS&#10;p6+ua3dPKSXSbeAffFcR4ZklED3Kwb1+6F3YwB1P8q011plmOF2kchSOlSadDoPEkskKLBKVkjJ4&#10;bvjjivkP9sf44L8KvBstpp1y0evaqrW1oA2WiUjDy/gOnuR6Gvf/AB544TS9OuNUvZo4re1iMksj&#10;cBEUEkn8q/IL47/Fa6+L3xF1PxDO7eQzeRZQtn93ApO0Aepzk+5NaU48z1Jeh55Ix3MXbnqe5P41&#10;BtDIzZbap5Zjg/hnrUpYRx7nI8tf4uBzntWZeXgvGEcIYQ9dvfNdRga/hjRn8YeKNP0Gzba9xKFk&#10;lA4jT+Nj9FBP4V9y6RYWXh/S4YLeNfsNpEETBxhVHQ/zrwn9mHwCIdOvvEl3Gwe4zaWuOCE/5aPn&#10;tk/KD/vV7zfXEsQMenR/P5aqyyLlAMgEsfXB/Gvn8bV9pPkWyNorQg1K8itoWlu9URfOAlRMFiuB&#10;8oIUZwc9aiutLkfTTPHcrDeSSLJcMDtLMMbuPov6VbuJPNubsCbyrnyfMnkhQByABxkggCqi+XeX&#10;l/Bexyf2e6IgaZt27co3FGB6ckZP5V5uxRZt454tUgulkDKINpKwqWBOSQHGTyAPzptxrWIb2W3h&#10;ltvJREEnllmMjOAFIznoR+dL5H9n61I8LTLAsaxbmlLncC2QEH1FUV1A2drbrcXkizSFVVriEoX3&#10;E7cqDwf8Ke4G/ocdvD9om+xx2KLKf3j7fMnU45yCeMmsfS4RqOm3SPHsWS6BMltu8sIEIKsP4ixw&#10;PTn2qPUi8UjQ21gZntwQUucp05QZIIJyDUt4gMaN9q+zB3DSW8KBWfPVQxA6EjpTAlmu/wCwbVY5&#10;o2csR5MATLcdgM8D39qe0yabqE3lqqme6ELQrn5ztUkqfoR+NPvoBcakBBvJlkLQ+cc7QOSoHIBy&#10;T36GppLye41KGGaZFmkf7mRlj0wBQBUtriC+1q5jj877JEwXZMCuJMZOPUfStK3mudN1JUgiM0TY&#10;IYHpx/8AqrG0u4sVkgZrwFLiVpohM/70bjn7p5x6VoXGpLcX11b2GJRaSeS8kbNw2AdoHHY/hWbQ&#10;0ei6FNLp5S9SVpY937xUOCPpwTXtHh/xFbanoZY7hLCwZVRmEpX1XOR+FfLuleKm08orSlZenzcq&#10;3sa9L0LWFj8m4tbg7jyUjOCD/eHtxXLUhc0izw79s79lWC8a7+IvgaykktlydWsViw0Zxnz1QDGO&#10;fm9Dz3NeBfC3wuml6MbyXP2q45LYHABOCOP85r9SPB+uQ+Ko2tpQkk33JT5QAYAYIIHHIPORivl/&#10;9oT9n258AX0utaBbNJ4fuJPnhhX5bZj2GBjYT09OlejQxkpR9hJmUoW1R5H4b0GbxJqUVpEc8gyN&#10;jhQO5r3rTbWLRNPhggTy4Y1wMfr9etcx4D8ML4d0v7Qy4u5ky/OCB1AxXRyTbiFBz1+XFetShyq5&#10;kPkuDcbpOq9Mn1z6VG8gRSTx05/xpS3Oc55/nUbfN1HHSukAkfdnBHXOR/Omrnd1ycen6Unlj+HI&#10;57GmxxjzAckjHTd/SgB6rnpn0yBT1TcoRhgd8ZojVskh+O2VyKlUO2N4XAOCRxVID6l9FK8EHCjk&#10;j6e1JuLMWG4Fh0FIuflAwD16ZzSYKhskHjnnrUkASe5/CmsxGPXsaWCGS8kCQRtK54CqCa6LS/Bp&#10;VlkvpcZOfKU/pWkYtgc5Daz30nlwRs7nGQvb8a3rDwhFCwk1B2cjrDGP5nNdIscNrCY7dFjjXsvB&#10;PvnvUDt8x4BJ966I00gJoLlbOLyraNYI+mIxgn8aqXVx8pBwQQPTmllmVQ4ycdc9fwrKurgclemK&#10;0sA6aYLu5HH+yKpy3GWO08H86gkuCcHf1FVpJiWIyWOMjOKdgJri6KqDnAP5dazbi4J77VzjPU9e&#10;tNupicLnI79AaozNtxgru7VQhk8+7pwOy/596qTS/u2HG3HXvTpS0nA5Ht/npXJ+MviJ4e8DeTHq&#10;19i+uDi20+2Rp7q4PpHCgLt6Zxj3p77DNx/m3FTk9ifXFRSKS3AYc9CfzrgP+Et+IPiZQ+i+D7Tw&#10;5aMuRdeK7wmX04toASP+BSLTW8J/ES83NdfEKysWYE+Xpfh1AF7/AHpZZCR19Kdl1YHdMTGF4+b0&#10;qvuZMkAbuvzd+elcHceDviVaR7rH4hafqRA4i1Xw9Gq592hdSPyNZM3xa17wBMkXxG8NLYafkJ/w&#10;kuhytc2APYyoQJIR7kED1o5ezA+F/wBqTw7No/xc8SxndtkujcLxj5ZBuGPwYD8DXjlmCswZiV+b&#10;+LqK+w/26fDcU3ibQvEVrLFNZatY7IrmE5RnQ56jr8rLj6V8gXCrCzMQS3Hy8cfhWNraEMZNKu7G&#10;7IycYHX04pgkbaM8lfYEfSoGwsmAQw9M8VLw3PJH4Z+tIkD1HQfhQAFU9R36cil65Hc4xkUoBIxg&#10;hh6HmgBGY4A3du3HH50pmZcBSRyOKazEr93APrSMWGOff3z+dAGdqdq1tMZACEeq+4uuRjP1rZu4&#10;jdQBcjPYE/yrDVSjkEYPpQUWISe5wO+Dmp15TP6iqq4ViBz2OP8AP+cVIsh46igCxtwuAeevBxTJ&#10;IAx9Kfu9R0/+tQ0gGeWx6dKAKqTSWrEAZWrqXiFSVc9M4PBqjcL37+1QcZ9f/wBVMDp9Fv5rHUIL&#10;m2kmt7m2kWaKSN9jo6nggjkEHHNfor8EPj1ZfGTwXGZ5Uj8U6eAmoW33TIOnnKOm1upx0Jx6Z/M+&#10;1vDbtgoGHpj9K6vwj44vPBXiCz1vSZGgvIXBG3kMp4KsO4PeokrlJ2P178O6gmpaDLC7ZCAkHv8A&#10;lXkPx68A2/jLwrJC0avKv3HbGQecVP8AAP4p6d8SvDwv9PbZIMJdWjHLQOR09x6Hv+Fd9rlkL/T2&#10;jwfmGPpXPbXQ1eqPx+8XeH7nw5rN1azxNCY5WQhvXNUbO9eEjknjHXr9a+t/2pPhSn2pNXji+SQi&#10;K42jGGH3W9iRx+Ar5G1LTJtKunhlXoeCOhrqi7oxJpoTFiRBmJuQcYA9qsWN89jciZPldTuWRMhl&#10;Pr1/ziqVrM3l+WWwh6LjipFmCkrkgYz9aBH6Tfs8/tPR/FTwHFDrTRXHi/w0u69jk4/tXSmCpcPj&#10;u6Kd7L3MYP8AFgdT8TPgyvw+0e18b6Pfz67a+GtRXVYNHvI45IltX2CdBJtLMcKrKx+7gkhm5r80&#10;fC/iTUvBuuWWtaNcyWt7aSCSORR68MCO4IJBB4IJFfqn+y346k+IvwbsbTWIIfOht/sksPBWW2ZS&#10;Izj0KHb/AMBNaRtsy43ep3H9qT/E/wCDdxeR6W0NxrOlSSQWTzjcd6Ewt5nygE/IwJxjI6YqjYvf&#10;/Ej4Vrb30f2XxNa7VlSQr+41K2cMCcZG0yIrcdVfrg1N8HdNtfCui6j4Zt0aM6RfzweSWJCRM3mQ&#10;lc87TG6f8C3+9Ub7xhpvg341yaPe3SWEHiHTFv0kuZBHF9oiYxthjgbmiVPwirS1hnSaf8RdH1Dw&#10;aniGR2e1KqkttHG00yzMQv2cxrljJuIXbjrXB+H9WXVvh3s0uSW4uvDU0d7pu9Csk1pt3xLtPOXt&#10;3eE/7St6VxHhO10fxV4x+I97pouNR0nWdVtZ9Gg066e3aS5t0IubxZUx5cPmSbfNH3sEDccA+2+E&#10;/DMfhuAyO0b3rxRRO0K7Ioo4wRHDEhJ2xplsZySWJJJPFdANqwv7fVbGC6tJFmtZ0WWKROQ6sMgj&#10;6g5rxf44aRaaV428NeKtQtftOkQxSWmo7XdWigDLIJEKHcGTJlyvJWFx3rvvCcyeH21nQriaOO20&#10;uT7RA74ULZygumSeAqESR/SKsbxd4dufizotzGqm00lFMtmku6J76XaQC5+9HAVLKQBuYOTwOGYj&#10;z+LT9R/aOaGNLe48M/CGzbbBaRKYLjXdp7gY8u3z26n6/d9ltdJtdKs7eysLaO0s7dBFDbwIESNQ&#10;OFAHAFT+H9VtdY0KxvLOH7NbPGFFtgDyCvytEQOAUKlSB0K4qSacfd/OoC5Rk2IvDYxWPeSF2ySc&#10;elbE2XboKy7iEFv8asDMkjJIAG4ntwahDCHk9utajxiOPLbckc881xXibWFtY3w+FXPPQUCucH4o&#10;1B5tS1uaxKNcW93FNEWGV8xSvXHuDXlfirw+l54smXTb/wDtLUL6bcLeG3I3SMctgDoM568+tdlp&#10;erQ61a63Jbyb8vL8wJwcOSOfoRXqnwi+FNr4F09NSuAtzrN0gYzHkRKeQiZ6deT3rShWnRnzQZhV&#10;pRqrlkfPWseBfEnhKT/ic6NPbRgZ85cSR/8Afa5H65qhG8DDHevtdpC4IPIIwVPcelcb4i+Fvhnx&#10;FIzz6WkEn/Pa0/dN+OOD+Ir3qWa20qR+48qpl/8AIz5eFjHI3DY49eabJprR5IOe9et67+z7JCWf&#10;RtUUx9RFeKVI/wCBr1/IVwmteDfEvhuNmvNPkMCnBnjG9PTqOn417FPGUavwyPNqYWrT3ic00ZXI&#10;ORj2rv8AUW/tf4f6fcgZezfy346A/wD18Vxj3a/dmi8s+4rsPAzLqWi6xpYO5njLoPcc5/SuTMY3&#10;pxqreLNsF8bg+qOU3C3Qse3GKtaTAbt/Mb7q8/WqHky3tysONqqQG56eprRv9Sg0m18tDnH6+9el&#10;TnzRUkcU4uLaLV9qUdnbszMAAP8A9VW/AHw71H4iahBqV1ZTyeH45BujjcRyXOOoQtgEZxnkdeua&#10;l8B/C/UPHN5HfatFJaaLkMsZ4e5+novv+VfRuk+B9MsbZVitTYgAY+wyPbkYxg5QjPTvXi4/HqN6&#10;dN6nq4PB837yaOg0fXtL0e3hsGsrzSIoUCRrNZuIUUdvMQNGAP8Aeq1JqWl69HLFa3VnqKKcvDG6&#10;yBT7jmskx6vZQ4tdZaVgeBqFskiken7vyz+JJ/GqOpXQ1Dy31nwnZazJHwrWzxyyL7qJgm36Bia+&#10;W8z37Ek3w/8AD+qJIi6Pa2UrAjzbRPIYn/aaPGR7HIrxf4c+F4dV1y7t7i4uLK+tAk0UlskIlV0f&#10;BG50Yjn0Ir1e6fQtPuUdNW1bww7nrcTSLBk9gJw0P4LXmsa3Wn/FKcafeW929xN8l1OoZJRKAxJ8&#10;vaOuenftUSGfZehzjWPDtqZCHLIOowSQOvtzXQrO3l/P94cYNeXfDK88SSPNDcWFkthHiQyQXjyM&#10;rD0UxLwR/tGu98TXD6bpfmwMqiQ8sc4XPf8AOspaDR5J468SzDXr7SLS7lh07zB50e/aJJhnOfUD&#10;I6+prz3xRZeZZlYhulHULzkYrqviN4VvNNu/+EklWWfSb0q0/l5DW74ABb/ZbrnsTiuPbWIdoaCb&#10;9yWKjzDXx2LjUdZuZ9xgZUvYpQPhH9rCx8RQ+KtOa+knm0mG2WGyQoBHFj7ygAY3HqSeTxnoK8Iu&#10;lNvbrkdTjk5r9pvBfwJ8P+KNHuPEnjuxtZfDsG6SMahbtLZuYwd8sxBBWNcHk8ZHJ4wfzo/a61P4&#10;ReKviBIfhp4em0qyhZku7uOcJa3bg4DwQbR5accHjOeVHU/R4SrKdNc61PlsbThCtJU3ocLofwS8&#10;T+JPhJaeMvD1jd63Et1dQajb20O77IsSxOshwclWEjdBxs968nmsZGkBf5mbkkHpX1/+yf8AtReH&#10;Pgna2+jeJNGvrvSY7qS4M1lMPn3lPlkQjO0bOSNxIPC14n8fU8OzfEXW9Z8IS2Z8MaleS3lnb2Ll&#10;ls45HLCEggbdvpjpiu9S1seezy2ztVWdvOwAuCuMc1fm16ONhEiMuMADPFZF1eCbAXKjuKgWMswy&#10;MbuhpMk6JL12jU8kHketTx3Ryu44+uPSsyGQquxt3GO1SF/lzxnuTSA2I9SWPhuD0pJtQRssCDxy&#10;OhrBaXapHUHnHWmNNhgT07fL0oKRYvLgMrEluT91qy5JCevWnzTFuCxIHSq5PcUDGsT60lBq3pdn&#10;9uvooiCUzlselJuyuyoRdSSit2dR4H0lvnvSgaWT91AGXIBPVsfTNbX2Yw6lJCLmSV1IAVTg7vrV&#10;57yPw/o7XjcMq+RbpwAXPU49Bj9KyPD9w0cMN6xOTOoV27gMCT+f8qxptyvJnbiVGnalHoTa5HrO&#10;ltIktpcRTIxVtyMqRgHuf89ax08UXkKZju5ldTtkiZjg+/0r1P4wePJItDVV02G0a7X/AFU0hklC&#10;EfK54GzPJC9fWvG9QRbm0iv4gFbb86+o6fzraxwHr/gzwf438aeEm8RaPok+paasrQExMjSFlxkr&#10;Hncw5xlQeh9KpSapcaLdCDWdHmtZR1jmR4JfrgivtP4EeEz4P+EfhfTGQxzrZpPMjDaVkl/eMCDy&#10;CC5H4V0Pjr4Y6H8TtFOm61arIRzBdx4E0Deqtg9cDIPB70OmmCPiEXnh3X7by5dRmtJOoW+hMij6&#10;OnI/KsbxFosGky2F3Be21y06eZ/o0pcAbiAHyAVbjOD2q7e+H9M0/WLqw1e0ubCSFmKGaJreR48k&#10;LJsP8LAZ74rZ8LxeFLG3urSC4ivXlzI4nkUyEAZIH5H8645xi7qx3UMXVoNcstDlrXUFhjd1YBxw&#10;FPNdj8Pr+COaeS+lH2e5G11m6hhxz9en4Vx2uWNi2oE6eskfyK4SOTDAHkH3rGj0+5upGhe5lG8j&#10;fkdcevvXmJRpyvFn2fPLHUFCpG6fVH0F+yTqzaT8XLWCGTFpffbLbPZo+ZF/WIH8a+5N4456+tfn&#10;X8Mbq78M+MvDt1F5Zki1G3MYXHzAuFK49wSK/QvcQ3tXqYSfPB+p85m9FUakLdvyLO7djnAzinqv&#10;zKPft3qor8+h+tVte1QaT4f1XUHOVtbaWY+uFQk/yrvPBKHgW4W80m6v1UYvtQupw4Gd6eayRt/3&#10;7RB+FdJHJjnpWP4X0j+wfDmlacDuFraRQlj3KoAT9SQT+Na3Vs4waljZfjlB5JxVPVLj5QgJPHcU&#10;ISvP61WvPmmVepzUvYRpWf7q1SPGAF7+tSSMMdeevaq8Mnygf/WqVsfWuRlleduw5FZ80h57VckH&#10;JOcCs2bpjAB9DSAryNVV36nNTTHC/hVK5k2QO2akDjfFV4PmUnjocVxklwIo2YsAcZzitrxBcia8&#10;O3OBn61yHiS6+z2ewEAyHuM8f/rqZvljcnqcTqlyLq/aRcht3XGTkHpVF5PNjeYr5UXRec98Z4/r&#10;Urx/Zd0kmVGc7lbrk0zgRguCIvvKpxnIOepryDQRWMbLDKcLIeCozzx3P171DdLuVpGJEcZ5jHII&#10;ByOn59ewqxcYVomZlklZvkXuMD7wJxjFVZtrTYLecMHcx6D247/4U0BTkYSWoEJ+SZVUpn5gevA9&#10;j29AaydU1MabZtK5VFWNpGxgZx2yO/r+FXr2VZf3q5HkkpwBgdiMYFcL8RrxoNDWJZ97XL7XGMEK&#10;pya2px55pCex5nqOoS6jfTXUp3STMWznpyeKgXK9AeabJ94jGfpzUZbbxjB6nIxX0KslYwJs/TI6&#10;Y49aQEde2c8Gq3ncgAY5/pWto9it5HNIW27BncSBjP19MUAUvOELDcCecHcM5Hf6cV6P+zz44K60&#10;2lTyhJGy8HbcOpH1x+debbRKzqJQ3JG71p2n2Mml3sV5AzQzRsHjkRsEEUpK6sNH6W/CN4WtGtbo&#10;bXLExy98nnmvevCsh0u3LXnT7qlRkH3zXxz8BPjBo/jDT7WyurmOz11QFktnwpkIH348/eB/ug5H&#10;619ieC9chvNN+xSMspYbTEw/Dcua5JKzNkem+H2gv9G+yH/Vtlyd2CCeRiszUbx9FsDaTfvgpyrS&#10;YOBWVM82ksBCNnHWuK+LnxZs/Bvg2+1rUjgWURYqrAeY/RUB9SSBStdmtz5s/bh+Nyw6dF4F0q4d&#10;rm62y35U/wCriHKp9WOD9FHrXxFdTLaRjccknIVTwfx7Vf8AF3ja98WeJNR1vU3NzqN3M80mRhRk&#10;/Ko9gMAewrmppXmk3uRux/CMV1RSirHO3cS5mkvH+Zsj0FWdC0O513WLPTbUNJcXUqxIue5IA49s&#10;81UbEaksOcemf89K9y/Zn8Hi41aXxLPuMdsxtrYbdwaQj5zyRjC8f8CrKtUVODkxJXZ75o+g2nhL&#10;wpZ6fZyeZ9itxGqKAu5gOST2y3860JrkNbSxm4jt33KkjK2HGTkrkd8A/rTJrhobKeQwyMkaFsRr&#10;94A54/LpVqOWa/mb7SuyJFWRN7gfwnnbjgivlnJyd2dBBDaSXcOpSSy7VuYTAqKQAqZPfr0NF+vk&#10;6PDaWwDKyFVdB8wwOMk9elVdQurm6s2OnXAlgLCI7EUtnnv3B46VYtIYl06K3JCMibE2nHzk5OTz&#10;ySaQDlla52TS+XA8LlwEk2iXcoHPHXNQXVnNY2FtMFYu0iyvNeEScE5IUqAAew4qO6jtria0tY79&#10;hLsWUxxxhwyghxkkH0IyCOtTTwyazdRvcXdwLaOZsWzqEicDbg7gfmGd3amA+41KLdvi+0SXQSNw&#10;pjLKMuE+8OB9Kg1COXU2mkn23ckd95X+jqx8pduTuHX8fpU1zdJDqTLDZrExjA+0LMvOGyCEByep&#10;7dqk1ZlWWU2L3E8sS7HaJcjziwADc+4JPpTAhs1a88VeQt432mGJZVSaLAQY2kk45yBUejWn2PV4&#10;bu72nUICcTKCExjggdSTwT9K0Lax/tC0uo5T5NwsKo8jTiUS/LhwAfmUZJwM8Vn6Pam6sdWbSH3m&#10;GIW6zykkAoRkKuCQevPvQBFc6xB/as1yVXzbNEZQYtxLyHBAbHoAas2slnb2t47Xv2i5W7KyqqiP&#10;MjnKgY64GB+FQ6cq2c8+Q1/EdrsZTjIx2Xp0449M1Z0nWNMaC4nlZZ7dbtbd5PKOYWIJBIxz6ZzS&#10;YD5YWsZJoJP3IjJYMpDEcZBwK6Pw3rK2txCZGbLEBmZvlGB1I79elcjZ6xbfYre7tY54F1Bjtt5w&#10;VLMOB9BjBxWivlyFvOxDMCPkHGW9qhq4z3PQPEV1HNDNaeRIY23MrY3cHqeen4V3+jTWsmn6lPeh&#10;JLG6JWW2JyuDyduT1OfSvnrwvrb2MsUTvvThDuJ4z6f5716npd/BZsWJURuQCsxIGc5Bwc59K4Kk&#10;eV3RotTjPiJ4Nl8NXSTWpafSLjmCfkhc9FJ7EVy0Y2AbmAI5JzxX0x5MHi6z/s6e3tE0ox4LR4GT&#10;13Djgg814H428I3PgvWnsrr5opMvbzAfLKmeD7H1HavewWL9qvZz+JfiYzjbUxlY5HqTmk35JAHb&#10;BxSZ3cg+5znmgt1BPXmvXRmO3ljwcNj/ACacmN3Gct2XvTY8c8H8RUqgA8Ng9hnvTAVVyTtHbAGO&#10;tSOo444789Of8KRYyyltpG33z1/nTmww+bBHPYmgD6dhjlvJBFBGZHbjagzXS6f4PZgHvn2J3iQj&#10;Jx6mt20t4NOiWO2hWIHrjqfqaRrkrHubKnJAwa6Y00tWQSwww2MflwRLCg4G3+tQzXCswwDjPPP+&#10;c1Wa44wzYPXrj86rTXxYYBBAP1NbAWZZtqnBZsf54qrNdBSTuAHcdMGqc1+ULbWU54FZM1w+3AbJ&#10;6e9VYRfuL5vJz5mM88dBWQ87yMME4ZsErx1pks24MN+QOMYqNZF5+bac4PH1piBpAzE7mPGOMdKg&#10;kmbkEn+6Qeop8jY6kEn1OOfyqvcSLDHJJK6xoqks7sAFAHUk9sd6ADLPxyR25rJ8Ra5pvhXSJ9W1&#10;i/ttK0yAZluruQRRp6DJxyfQcnoK4W8+LV/4uvJrD4a6TF4idHaOXXrxmj0m2I4J3j5pyDn5Y+P9&#10;oVf0P4M2z6lBrnjO/l8beI0+aKW+QCztG/6d7blI+3zHL/7VXy8vxDOR0H4ma58dLFrj4fRwaJ4a&#10;Z2hbxRqirJLKVJDfZ7YHtx80pA5+6a7LwP8ADHRvAcVzLaCXUNWvH33usX7ebeXT+rPjgDsq4A7C&#10;vGfFkt5+yp8VJ9U0yGTWfBXi25Jm8P6eyteW94wJ3wQ5+cMQc445wei16VdaP45+J2f7TM3w98NE&#10;/wDIPs7hW1W6X/ppMpKQKf7se5v9oVT202GaPiz4seGPCOoSaZc3r3usqu5dG0mF7y9YepijBKjn&#10;q2B71zMnxsuWUyR/DfxtLbnGH/s2NT9QrShv0rvfCvg3QvAmnGy0HTbfTYG5fyk+eVu7SN96Rj/e&#10;Yk1enI2nAwccZ6VHu9hXOB8G/Gnwx411J9Jt5LvSNeQbpNG1q1a0uwOeQjD5h7qT0rrb63gvrWWC&#10;4iWWCVCkkUi7kZTkFSD6+9cp8VPhzYfErRPJlc2Gr2x8zTdWi4nspwcqysOcZAyOhFZfwf8AiFd+&#10;LtLvNH1+NbXxfobi01W3A++QDtmTsVcc/n0qfNDPlf8Aab8FS/D2xTQDJcHwpJcNqGgFjuS0cjbc&#10;2eTyqkFXX2BFfK+o23zSFWzt9uMdc/l6V+sPxM+H+nfE7wbf6DqifJOMwzKMtDKPuSL6EHt3BI71&#10;+Xvi3w3eeFvEmpaDqKhL/TZmgfjG70I9QePzqJXuRI494fnByDxjnPWjaOx+Q8nHqO/NXbhe2M9+&#10;9QLHnKgEj+9+NSSQHK5zkEe9O+9zjgcZwaey5AxnGORzUDsC2OCRnrkUASjb1zx161HI42qCx9gf&#10;WovMwM45A644p67mZgOAB2/zzQA37Rtypb8/8+9ZVz/rC3bvVm6BimIxx6d6qTNuXpznnmgpERf8&#10;qsx4ZQQCPeqn6VNBzkZ96pgWN/YnPqM/40pY5PuMc1FnDE9cetL+FSIe2DzjHeo5IducfpT1bHf3&#10;61KoDL0zTGV0X5u3SpoWaNsqefYUxl2t06egzTuwxSA9K+Cfxj1T4P8AjC31WxYy2jYjvbFmwlzH&#10;nkezDOQex9siv008O+KbDxp4b0/WtKuPtGn3sQlhbGO/II7EHIOe4r8lYbWBbETzu6f3di5B+vNf&#10;V37Cvxelg1a88CX0xktZ0a70/cfuOOZIx7Ffm9ip9ahouLPpfxx4Vh8T6PqVhLt/fIwX5c89j+df&#10;n18ctJh0GG3R4gt1JKUVMYwFyG4+pFfpVcSRx3TmVtqt35618Eftv+HZNJ8a6XIqFIbiKWUDGBuM&#10;hz7ZxinEbPm1ZNo9BU3llo964Zx2Xniqmas2c7QPxyO31qzM7r4W+DLvxdrUcbIVsUbdLI3RgCOB&#10;6k9K+3fAfizUPA+oQTaa8ccaoEeFh8joOikD9PSvj/wfrGoaX4bfVbQxSWEc8drNE5w6OyswP0Pl&#10;tz6gete0eBfiHB4iswuM3C8NyCQf615eIlNS5l0PocFCnyOPc+29Q8RSxNpfjHR40catZtpskE3+&#10;r+04ZrTecjA80tETkf64cjFch/wjD/EnSF0rxdo7+IdaWcXEQ11I0fSY3ijD+b9nK8Fw5SHO5lCl&#10;iB8wh+Ct8viTRdS8M6hG8thcQGX5ZChjYEAlWBBU52sCCCCMivY9I0e00SxW1tYvKiyWYlmd5HPV&#10;3ZiS7HuzEknvXrUaiqQUjysRS9jUcCj4T8I6f4P01bWwhVThVklKqrybVwOFAAUDgKoCqOgFbvJ3&#10;cfSkXnHX+XtUiLtUYHWtTmOK8d6TB/bHh7WLiIS2sNyLK7jkbCMkhHlM46OEmEeA3A3k9q7FsliM&#10;5P41X1zSYNf0e9064Q+RdQvC5XgjcMZHoQeQfUVkeFdWudU0G3kvRs1CEtbXaqePOjYo5HsSpYex&#10;FMDHvJf+ES8Seb00fWZsSbQAtveHgN/uygYP+2B3etsvu981Jq+n2+t6fPZXkYmt51KOn9R6EHkH&#10;qDiuc8N6hcxST6Nqj7tTsQpEx4+1Qn7kwHqcEMOzA9iMtAbU3Az0PWqoj3MWflccfX0q1gMx7cdh&#10;zxWVrOpRWVu+5sDHTjIpiMbxDrEdpayZfAHJr5v8Ta/rHxQ8RHw34cje4DtieSI9R0PPZRnlvfFX&#10;/i38Q7nxHfPoWiOzKZBFPLDyxJ/5ZpjqfUj6V9I/BX4XWnw08GW9sLeMapcKJbybA3Fzzsz6KOAP&#10;Ynuam4jxu4+Ea/CrRdJtzcNc3N8swuZDwm8KvCj0Ge/J/SvXvC1ydQ8J6PcD7zWkWc92CgH9RUPx&#10;ut/M0PTZxnMV4F9MAof/AK1R/DEmbwVZLnJikmjPfpK39KSsmBubTweo/wA+lRtEeBj9K0ktnYgY&#10;NZfirWbPwvpNxeX0yWtvCm+SWU/Ki/TuTwAO+asRj67q1tpNlPc3c8dtbQIZJppDhY1HUk15hqd4&#10;mtW6+IvElukOkxK76To98MKwC/Nd3KnoADwp+6CP42ApdUl1DWry117xHpjHQ1Jm0zw/5qpNIy8i&#10;5ukbC7QOdu75OMgtgDkbi6n+KGvXU+oFk0azmWNbMxETardA/JF5ZIKwIedpxuOSec7VcorrpPhv&#10;xh9lFzreq6XdyBnto7cB0kRiNreV8zEHj7oCjgAnqWeEbGDw/wCMLmSPxBaTafHItvF9rjNvcXxI&#10;G7yoySSqsQN/RsHGOteha0YNMszYal/xMtRutkF1HEocncMx2UAPAODlm42r8xxlcEBis2udD0aO&#10;2vdfv9r3P2Zf9B02HoMEADaoztUcsxJwozjT2s+XlvoZ+zje9tTybxL4R8Qt4x1CLQIPtiwhne1W&#10;VEZhuBBXeQM4bpkdK7b4X+G/DWoSyST2d8+vW21pbHWoPLkhz0ZY+jKTnDZIyK6TT4zZ+NrF5Bta&#10;8tmtn4/5aJz/AENd9D4XtNc2pe2yzBclWOQ0eepVhgqfcEGtViqvs+Tm0MvYU+bntqbHh3Swf9In&#10;GSOFVulb2f7vFcw2ha1piKNH1rfEgwLXWIvtCY7BZVKyA/7TmQ+1UH8eX+gq7eJvDt5p8CNg6hpp&#10;+32m3+8xQCVB7tGAPWuU6UdlMqspz+PvWdcW654+Qduas6ZqVnrVjFe6dewXtnKMx3FtIsiN9CMi&#10;maowgtyx+91GaQGJPf3VpJ5UUm/J5U8k+wrzL4iLDYeJtNvVxZmSLL+STEQ0bg7srgg4YcjnivTL&#10;WBnkMzfxdOepz1r0Hwd4EsLpYr7VLKC6kVt8P2iJX2HrkZHFJjOi8J+DW0jwtBfQeJtS0YND9onE&#10;7R3MRTbn94ZkZwAOTtdfrVzwf4n0r4ieFYdQsZftmlXW4IzIUOVbBBXPHPY+tZvxlstS134Q+LdM&#10;0ppG1CfTphCkP35GAz5Y92AK/wDAq8U/YX8arqnhXWNCkk3PbzJewHpujkBXj6FAD6bhXPOVpJdC&#10;krq59TmzivLGSGVUljcFWDJkMuMEEHt7V89+LvgbpK69app+oXGlLqV4ltDaxAOgByXkxgkKqgsf&#10;pX0FdTFrY20LbLhugOeg6/8A6/evkX9oL9qG1+Evxy8MWscM93BoUMsmoNYuolSSZNqhdwKkqvzF&#10;T13Y4rCrCE176NqdSdN+47Cf8FDvjFbfDf4Z6Z8PfDjw2N3r8Y+0TaTdkwzaZH8o3rnh5HXk8khG&#10;+Y5xX5mTSeYc/wAxXfftDfE//ha/xg8QeJbebzbG4mEdoxh8r9yiKiZTsSFyfcmuEs9NudRjaSMq&#10;qDIy3GT6VcI8qMJNyZUuseW2Tjj19a526dJphFGzMzHaT2rpNT8P37x7SgZTz+7bNZU0f2NQskLR&#10;MDndtwPpn/PWtSDP/ssQhWdxJn+GpriONl8ptsZ6g9vpStdR+Yo3cf5NMmwycMCPagQsczbSJQxw&#10;MZAzmmPNt5Y8H1P41D9o25HO05GKglO7ByCM5oGTyXR29MD9Oaqyys3PSmZ96bQMXJNAPek6/Wgi&#10;gBWbNd34E061jjEu+O4vJEO2NWztPbPpWjrr+CtUsvCl1onhzUNJsrXT1stYupJ/tLXeoAMxm2Z+&#10;RCSAFGOEOMkGs3UGurea3/sV/KVYwZJHi8rJKjK4PJAORkgZqJLmVjSEnB3Rl+LtYXUtUNujEWdm&#10;phj2/wATA/M31J/QV1ejwuJNPtbdVd4wMK5+UEDOT9OtccvhxolTzrtCC4zGgJJOfWt++1RtN3Sx&#10;H58bN2OnbiqiuVWIcnJ3ZL8V7yN1tbZJDNLu3yzMctKxHX/61c7psyzRvalcII1Xp6jmtyxgW+Au&#10;r4s7fwxrwzfUnoPpz9Ko6u1x9qieJFWBSQY4lwB9fX6mmB9dfDr9oa4h+Huh2V7qmhaNc2tosE2p&#10;atPLcyPsBVWW2t1Z2JUL95hyTnjmuq0f9qz4f+BNOZ9Qn8RfFzWGfhJ7ePRNMj4PIVC0r8gcNgYP&#10;IzXw1ukht2kkAZh2B/Ska6uWX91al/qMCjVge/8Axg/aQ0r4rarDfH4b+HNOkhi8qPdNPOVXHqGX&#10;cfrmvJr7xFBqGB/Yuk2w/wCnW2MePx3Zrll/tSQdYYB7nJ/lVZ4LpsCW6Zl9E6Cs+VIDs08faRp9&#10;rBY3mkQuFYk6jbl0vF+bOdxbYwA42lcY7g811V1fQ/a2bSrj7RYSqJre6dQJnib7ocDIDDkEDuD2&#10;rxyS3STaD+85/j5/SvV/hH8NPE3xU8rSPDjzxyWsipNLHbs0SxsQCWcA7NuSeevbnAPNUoKpqtz1&#10;8Dj54Z8sn7p7x+y98K7/AMTeLLbxLqMLf2NpUnmRNNyJrgfdC/7p+Yn1AFfZAhyO9YfgPwrZfD/w&#10;npfh+yLNHYxeWZGHzSPkl3b3ZiT7Zroiyt3z9K66dNUo8qOTFYmWKqc8iHyyo6471z/juP7VoKae&#10;3A1C7t7Zl/vIZVMg/wC+Ff8AAV0u373p6etcr4jjuLzxz4VsFhzbQi61GaTdjaUQQoMd+ZyfwrU4&#10;zqfM3U/duoEeGGce+DT1X1570gE+6vBwaqyN++z/ADq4y/LiqU3yzYPXbng+9Zy2GixHJtxU32j5&#10;fWqeePfrQsvXB4rmKHTOxYk4H9Kozfe7DBq1NN8vHeqEjdM4B96kCvdShcAjOSABWRrk/k2eCcVp&#10;TDeFfow+7ntn2zXKeKrrb5iFsDt0z/nrQBxeoTGSd+c45NcL4svDJfGHOFRc459zXX3EmxZHPTBJ&#10;z7V59qVwJ7yRw38XQc//AK65cRK0bAihMv75eoJzyvA4qNtoaZsqMYYNn2yeadlWYdNmTvJOQMcn&#10;9f5UxhjzTkuu/c3B7dOK80oYN6tJLjEapuYqMtyTwCe3Q1TvmS2tzIPLXdw7HOeOMHvj6VZkSNdw&#10;aTIAyFY4I684HTrWXeSMytmNmYgIdpJ/DjtzVpAZ91JGuFQbY15UsOvIPfpXKeOtGfXdJZ4Qzz2+&#10;SBkZI6sOfpxXTT7WuPLAwm0kN78jrUUakQvK2QAMs2MjAPTNdFOXJJNEs+fNxOfl464pR83IJx1F&#10;anivShpOtXMSgYDlhjkYJyP0rKGVzxj617qd0mZCNyCB0/T86bHv2nYcZ44PUGlZSxA43AfStPT9&#10;P8xdzKCOnT3piG6bZsuQRnOMckZ/Ct2GxEihSDtGPT/PYU+3tfnK5wT+Fbum2YK5IOMfxY/WgDN/&#10;sRli3DcvIK4J4OevTNesfDj9rDxd8K9Zjs9YEniPQoSoV5WxdRLj+Fz976N9MiuXW3Vo7dAwRmOM&#10;5xjAP+FReKPDT3UJkKLhB94ABsY6VLtLRjvY++/Af7VfhL4oW8CWGoobvZ/x6T/u7hcf7B6/Vcj3&#10;r5p/bg+JUusa1p3he0k/0O3jW6uEU/ekbO0N9FGf+BV8r3FmbdiWXlTw/wB0gg8UlxeT3MgeeeSe&#10;XaFMkzl2wOAMmpjBRdzTmuia6msZpd0FrPAoUAK0ofkDkngd+arMoYEDIwfWk9OBwePwpVPTJ7dj&#10;VEi21jNqFxFbW6+ZPM4jjQcksSABj8a+4vBfh238CeE9J0kOkZtYszzR4yznliePXPJ9q+eP2a/A&#10;/wDwkPjB9YnjZrHSxuXjlpiCEAHfHJ/AV9PXVvGzPGYUuCsfJRCzE/4142Oq3apo1iupRCySZOmv&#10;KY2UsI5pcnzGAYhgec4PQVLK626f6cRNuh/eSMPlbPBHHrS3bWlxbhbkQxSyR7Wkf5XAK4O0/lU3&#10;+mbnjhS3VPsyrbnzCxIyCM/rXk2LIVvLuO1hxZPLGwcxCGP5IUGSq8nA9hU2i6XcTeZa3k1v+8uT&#10;LAxwzovzcFh65HHqKPNi1DVra2WWczLnMSD90eBjcMjP/wBeoJI5tTtRJaWr2bTMcSynYpwcNgA/&#10;5zT6AWLKH7HHcE3U9uV2q6snlkqu4KcemCcfWodJbOmtcpNJIcybJLpSQ+ATyvYcdaNYhNrbxwz2&#10;/wDaTiMIi7cMzKp+Yk9OQOai1KATeFY7e7keKMhCV84plcHcvHt/KhAPuIrpbpxd2FvC7QxmOSLl&#10;0ZwrkZ7ADI49ahM2m7pXGoXaj+0IoxC0WEJfAAzgZHB+ar95dWtjDbJCSl02PK+YsCRxz/ntS2Hn&#10;zM0l9PZ4OHW1iDF85zyTx37elAFKaTVGutTisbGNooJRCy3HCtkHleM8cfnUsKXclrf26yRw8HZH&#10;HEqYOPlbPc570wKumyagkUzRA+ZeSCQ+YJMjJUY9cED0pRfXV7Z6fPFawwWd0gdjOpEgUOVwOeDw&#10;D+NAEOlySaNo93PbRXOpS28bSuyt5hznDDj68D2qWye71TQ7tZmUzLIskcTRqCoU/L269DRI0Oh2&#10;GtQWNxeQCFGjXA3uZHO7ocAnJ+nSn6fDdaXobyTWk14be03TSphXZcfeAB4b2pdAJdRVr6wsZb4J&#10;bPBc+bg5HzBQpx+DZxTbxZbfxXqcV26RJCFSHYV3FwvzHGeOnesxpLFV0e0vLWS5Ks2oiNtzMPMw&#10;uGBHJAUcDuK3LzVrMo0PlxB2mwWVfm3HsfqKAGWszLHI3mN5qchlHUf413PhvxJcal9nj8zLrjcj&#10;HbuX25Ge1cVfXVtHfiygG7bEskjZLYB65x05qvdTS6JfRSxZjjbnd3z/AIdKzlHmGj6N0PxZJY69&#10;aQW+I3RcrkKI/cH3rsfFFjZ+PNLnt3t47mfBKPA6Ewt/eHcD2zzXhPh3xCuqTW7GOEyoykMVVmfj&#10;oGwcHFey2sk2mwQ3+lWsl47fupN0YLYHTJA9yMmvPlF05KS3NLXR4Vr+h3nhnUmtL2NkK/dJHDDs&#10;aoruydu0p7ivorxF4dtviNpU3mWbWGowruhl2sPmHUNnqPpXgF9ptxpl5LZ3CeXcRnaysP8AOa+n&#10;wmKWIjZ/EjCUeUiVxuAySGGCOn9akCnrznHYCj5cKAgzjBwM54+lObCswJwenIzjHavRIFI2t0x6&#10;Z6GnbuuQwKjpgU1SS3O7IHI/+tQrZVGySQDxjGPegR9pzXZAB429Bn2/z1qnNM8yncS3b61XvLs8&#10;hQRgDjjmqn2gxKcHKgHvk16BJba4jDNuJyD6fpWfNdSvyRywww4x0qOS4C7BjK9f/wBdVJJAyr82&#10;TznP9KaAlmdtpPRAOAOAOf8AP51XZu/pk+vbp+tIzKGJG7cD2PX3xUbdCDnj05pgNZiqgH8Tim7n&#10;kjK/w4Jx6/SuU8afFDw54DeK2vbiW81i4H+jaNp0Pn3s57bYl5x0+ZsKM9a5g+E/HHxTTf4ou38E&#10;+G5DxoGj3Aa+uF9Lm6GQmecpD26tVKL3ewjU8UfGax07WJdA8OafceNfFKjD6bpjAR2vbdcTn5IR&#10;9SW9FPFZtv8ACPVfHuy8+J2pw6pDu3R+F9KLx6XF0I83o1ywI/jwnovevQPDPhXRvBOkLpmhadba&#10;Vp0eW8u2QLnrud26s3ck8muM1P4vNr+qXOieANNXxbq8LbLi73+Xplmf+ms/IJH9yMM30q0/5UB2&#10;epalpHg7RWnvriz0TR7KLDO5SCCFRwAM4AHTArzqPxt4s+J0gi8DWDaNoLHa3ivWYSokT+9aW5w0&#10;h9Hk2p7NVtPhfpmmynxb8Ttdg8RX9j+9jbUVWHStO6f6mBjtBH/PSQs545FVpPiN4n+JuYfAdj/Z&#10;GhMCreLNYgYBx62ls2GkPT532rz/ABYxQkhnIfEzVvDP7L/hc67HLFqnjbVpI7Ma1r8pnupNzfPI&#10;QMN5SD+CMKv3RR8LvEXiHXviVKNK8Y3njrwYtixvdUuLGGG1S7LfJHbMkabuByvzBQRk5r0bwl8K&#10;9G8H3NxqLmbWNduABda3q7+fdSD03kYROvyIFUeleR/ED4uweJvHzeG7G/8AE0ng6ztMzXvga1ml&#10;lub0sR9n+0RqdgVefkI+Y4J60tJaID3qTI46E8cgcVTmY5zgc8//AFq4z4L6J4k0PwWsHiO51G4m&#10;kuppbSPVZxPeW1qT+6jmkBO6TAyeTgnHtXaso68k/wCRWdraElG4+8MnPXk815F8XfDN9oepWXxH&#10;8NRNNrejxGK/so/+YhYk7njPq6/eX6fSvYLheCDg9sVUchQcZ4PrQCMnwz4l07xh4fsNb0q4W5sL&#10;uITRsCCR6g+4PB+lfHX7cPw1k0zxLYeNLRCLXUB9jvSueJlH7tjz3Ax/wH3r2+Nh8B/iH5QDR+Av&#10;E9wNjZ+TTb9uo9o5OPYNXZ/GDwOnxJ+G+uaGVjaa4ty1tnHyzL8yHrxyMfjRJAflbdHKkliOcHNQ&#10;M4VThlyrd27Va1ezltJpYLmN4ru3JiljZcEMpwfxyOc1kQ7vMAGB83+f1xWRDLJ3MvXeOnXAqux+&#10;fpkdT9O9Wj0PBQ9xUFwMMRjccYAI7+lAEG1vlyc46H1p6/w989OcUbecjPPofao/u47AcUAF8geM&#10;FScg5rNuFPk++a0l+YgEggj8Ko3ACK+QDkUAUB+dKrFXBptFWUWWzgYGc/nRu3HHGT3qNPmXGcCn&#10;fdI74pASc/Lk7uOc1NGx7cc/nUXsDj+dKjAYOc8/jSJLDLuTpUC4U9PfpU6t0B4/CmTqV+cc8847&#10;UDRYS9njhZEfCsNp/wAmtf4feLbnwH400jxBaO6z6fcLMNvG5c4ZfoVJH41zit8uOnruNO64DZIp&#10;poD9QfFnxb8NeE9KTXvEmpRWeklfMgSJd8162AwSJM5b7y5PAGRkivh39pT9oe4+PniCymTSo9I0&#10;jTleKzhZt07qxGWkbpk4HAGB79a868XeMtU8YNpf9pXHnR6dZx2NrGgwscKDgY9T1J7msBeeGABF&#10;LlLbKzRlccdRmkU1aRA3JNQvCRzj8qdiTW8O69JpcpiY5tJSvmxZwGx0J9f/AK9eoeH1livE1TSZ&#10;HhdmCIij72eoI71wXwx+G+qfFPxba+HNGMI1S73+QtxII0bYhdhuPfCmvsX9nf8AZL8U6bqmp2fj&#10;vTBYaXDGslpdQ3UbyfaA642BScqV35z7Vz1Kblsd2HrKm/e2PZP2fZNY0e10nU9YWGKz1F203coI&#10;KT4Dpz/dbayf7xUd6+h87ucgGucm8I2U3hGTw9aFrS38vbbygZaGQHdHKPVlcBvqKn8J66+vaHbX&#10;U6LFeZaK6iX/AJZzoSsq/gwbHtg1006apxUSK9X203M3lwPrUn8IBP1GKgVvWn7uhz+danOLIxVc&#10;5wfrXJxxjRfGl1FhhBrUQuV2/d+0RAJJ9C0flEf9c3NdUxyMEDFc/wCM7GWbRTd2iPJfabIt9bxx&#10;j5nKZ3xj13xl0/4FQBpAHAwOvUDiud8WaFLfQwXtgVj1WxYyWxY4VwRh4nP91wAPYhT1Fb9veRah&#10;aw3VvIssM6CSOQdGUjKn8iKzNZ1SKwt5GcgbRn0A96oDEXxZbXOjx30bGMNlXjk4eNwSGRh2ZSCC&#10;PUV8/fEr4mX/AIo1ZfDnh1ZLi6mbyna3BZ8k/cTHVvU9v5P8RX2tfEL4jS+HfCUojbViHuzzsgKj&#10;DTe2Vxn1KjHJ5+kvhd8CdA+F1kf7PRrrUpV2zalcAea/sv8AcX2HXuTSuScR8DfgDbeBoItW1pI5&#10;teYZSLhktB6Ajgv6t26D1PsUzBMjPTmrU1q0KuRyR0xWTe7vJAPXv9aQzkPidB9s8F6lzkx7ZAfT&#10;Djn8s1zvwTufO0LUrc8mG/Yj6Min/Gut8URfa/D+pwlSd9vIBznPBrz/AOBN4v8AaGu2+Qo/cyEf&#10;gw/oKh6SEexNss7UytxxwPWvJ5LVfHetL4jvgtx4f0+Vl0myYhUvrpc5nJP8CAMFOMABn9MWfiF4&#10;2h1LXovC8d29jp6KJtb1QQyNHZWxBIQuoISSUA4LEALk9xlmiazB8RvEFvY6Aqx6PZRrCvkghbWA&#10;AEBh2kbAO04I+VcZWQVVyjNtPBl/4x1Sa61GRhZBx5s0eQ07KchE/uopzj+7nPMhLJZ8aeJNP8Hx&#10;2mkadBGdYkVY7W2ii3G3QkKHKgHA7AYyx4ANeheNvEVl4H0OO1tQovHjIt4m6IoB3SP/ALIAJ98H&#10;0JHl+i+Fb638TtZadGJfHWowC+vtQvFDDQ7aThWZSTvuWGcJ0HPIUHcXA5yz8CXWo68LKORp9Yjj&#10;/wBLkm+eHS1k+ZjIM4luHySI8kKCWbdnnvPL0X4dWsWmwpNPdz7pRbwq011ctgBpXx+GXbAGAPQV&#10;115pVj8LPBqQWEI3tKsUbXkuDcXUrcyTSH1JLsx7A+gFUfCfg2LxH9oujcLq1gsuJbk8i/nU7WlY&#10;An90pBWOP7oA3c5UhgeT+MLpstqkEXlvaXaXaoAxwuQGHKqTnnP16969btV1u3t1kFpp+o27IHWW&#10;1naGRwRkYRwV/HzKzvix4Js7LTYLiC3it0nDW83kxhN2VypOBzjBqt8OW1j/AIQTT7/TpZdVEC+R&#10;daXcuC+5GIJgkP3SV58tyVPABSoWjA24fFFkqxC/WbRp5H8sRainlZc9FWTmNicfwsa3Y49uMk7v&#10;bvSaZe2PiLS1ubci4tZwVZJUwcg4ZHRhkEEYKkcEc1jT+GbjQwbjw7crbIpZm0u5JNm/svVoT6FP&#10;lGTlDVXAzdd+H9qt9Jq+hXTeGtbkbfLdWqAw3TDtcQ8LID/e4cdmrG0nxlc61ri+H9atY9K8QKm9&#10;IlctBeoOslu5+8B3U4Zc8jHNbVv4m/4SG4msBDLZ6jAQLizmA3x56MCDhkbnDDIOCOoIHS6t8HYf&#10;HHhb7CZPsWrRH7Rp2pKPns7peY5B7A4yO4yO9MZoeG/Cr3cyPImFXmvRkiXT7f5Qdq8LxisL4R+J&#10;G8V+BNPvp7dbTVFMlpqVsFH7m7icxTL9A6Nj2xXT3yZjGG5HpSbEZT3kgLNuYDPQV8r2XjLwr8Hv&#10;23IfDthP9ntfE2n7Ly2LARWV7M5lUKc8ByittI4MvHBwPpTxd4hsfCHhnU9c1F/LsNOt3upjnB2q&#10;M7R7nGB7mvyAuvivfSfF298f6ja/2hqFzeSXTRQ3c1tJCzH5fKlRgVKjCrncMDBUispWCLP13+L3&#10;xFsfg34J17xlqcqNLbxeTZ27kDdIR8iD6nk+2fSvyV8beJp9et5vEt5crc6prck0yuzAuqlyHcjt&#10;uOQPQA/h1/7T/wC1x/wvj4c+FNLW61DT7zTN6XtjcxI/2tiMLcGZNqswA2keWnLEjI6fPlndTjSL&#10;TzpZJB8wjVmztXJOBnoMknH+171i43d2U5WWhCbiRLhYMA7mAB+pr0rQ9L0+60yNV1a3tZlyPs8w&#10;IP1z715jOBIwbGXQ7lPv1rpo/E2nXPlpdK0MhwpJTK5+vpVmZ2cnhPUSpMDQ3SesTg1kX2i39opM&#10;9lKq9PmTIpn2IwMJInZV7PE5Aq5Dr2r2gKxajMV9JMOKWo7nG3+k2skh32yhj1IBX86zptBtwpZJ&#10;SgP8O7P6V6K3iy9kUrdWdnedstFtP6VWkuNDvFP2rSJbdv70B/pQB5pd6Gg2m3kZT/EJOfyxWZNp&#10;s8f/ACzz9K9Vk8O+H7xs22pzWzn+GdOBUU3w7u5F32d7bXanoFkwadxWPJzE46ow/Cnw7V6HnIru&#10;dT8E6xa7zJYSEKPvJz/Kn+E/D8Lfb9V1OAtY6dEH+zklTNKx2ohPUDOWPchCMjOaYGTpvhu3ubVZ&#10;J5X3tyETAx+NWP8AhHdLV8ybmx/CZf8ACq80lxqN4/n3LRSckxRLhQoxgDt0PYVAul2qyExpdGT+&#10;8pGPzxSA6K3hgs4Qlupij7L0/Hnr1pGWHfueQk4xjI71TtbWfyxvl2rj+Jtzf4VYjSKHaGbe2etM&#10;BkkMAlSQ/eVhjJzzUF1ZZUF3ZhvGcDFX2kQ/wr9MUNIkg2kHB9qBmfrN5Na2IliAcZHbtQsxv9Ng&#10;IXb53AUHv71YmEawuj/6oghlIyADWXosyQWm5CxeMsqg/Xg/ypAbc00FqqJIMsTgKoyWNU5TeX18&#10;llDG6zSHaIlIVuf7zHgVE2pSwzGG1HlztnzLvnzMHHyqT90e45Pr2qKKPycMpZSOjA85z1+tAEV3&#10;by2dxJbz28vmRMUdHm4yOvTrUe58/wDHtGvPViT7Vf2iRt7/ADSH7xY9evOe9KtrBIPuY7ZPOKBm&#10;TdfL85bB9s8mvqv9iX49N4A1qfwdLqf9kWHimdES8AhaK3udjKhkV13EE7B8rpg8nPSvljVrPCk5&#10;JTHOMViSMbe4JRsq3vSQH7v6quu26Stq+gaf4lVf+XjSh9muivceTKxHHtNk9lzWbZaToXiKWaLS&#10;tTlt72JQ0theRsksQPQtG4V1BxwTwe2a4X9ib4yT/Gf4B6Re6jIZtY0hzpF9Ixy0rRqpSQ98tGyZ&#10;Pdg1eya54b0/xEsf2yBXlhO6G4RjHPC3rHIuGU/Q1oByN14H1WyXesaXMfXdCwJ/Eda4qOxuY/iB&#10;qU1zFJDHb6fb20IkQr8zPK8hGevAiH4V6Smtah4LZU1y6bUNIYhU1ny1R4STgC5VRtx0/eqAv95V&#10;xuLvixfPa/DbxM6nZcGwlgibPzLI6lEIPY7mBHoQKaA5QMdvIyKcrdicCvR28N6TLCqvB5LD5S0R&#10;2n61xni3QZ9Bk00WW2/W+uxaJGzeW6sUd855BG1G9O1AGcq7+h5FZ9whkmmZJBuHyDHO0j/65rQv&#10;ml0W+t7a8sruKe4VzEscJm3bRlseXu6ZFfJPx88S6rofhnWr1f7S0e+muQysY5raRQZQc8hSPlGP&#10;xrN7DPqNWKwAs2XC8kjrVW4eRCdkalv9skD+Vfnvov7S/wAR9BVVh8V3N7HwQuoKt1n2zICf1r0T&#10;Rf23/EMMarrHh3TtSIGDJbSPbOfcj5x+QFc/Kx3Pr/zWb74G7/Z6VHIee/PXFfP3h39tDwfqCr/a&#10;em6ppMjZ3MEWeIf8CVgx/wC+a73Q/j/8PPETBbXxVYJIf+Wd2zWzf+RAM/hUuNgO4uJSqtntz3rz&#10;3xJdebP3xnPzGuzutUtbzTftNlcQ3kLcCSCRXX8xwea8z1a7M14ygNlevFSBi65dC3sZlAG5xtrh&#10;m2rHuMgjZm6MMj8Md8Cug8UXBkmSBevUhT61z0wXzMvEW8voSTx6tgdf/r15mIlzS9Co7EO8SYMh&#10;+ec5KnsMcD2+lMXDSzBGwy++AxxjBODmpZlTcWLMGc5JbkjjAGB0qvJ+7ijGQsmRtBPzN654+vWu&#10;UZEZRJsDyMiMnGPY+vX/AOtWJqFwYd7FuQ3+q59MmtmVljkO5mMxBIRe2Rnn8voKxL8nzmym6UAF&#10;e3fg/gf8itYgU5vlCoVJB+7g+3XJpu1WkXa+QcYXGQR7fShydkZyTg4PGQBn/GlWQeZLt2vuGULY&#10;GPUfoKsDgPidpe77HeqSBINkhJ5yM4H6mvOF5OF6ken59K9x8TaO2taLLaxuDOWBRpDgMR/L0/Gv&#10;NYPA99LqP2eaPyD0ZsAgY9Mda9jD1OaFuxlJGJp+my3AWRVzEvLe4z0rqLW1VlWZOCeqE1pjRW0y&#10;Py1w9uVwcf4UkNv5bHZyGxmuogfbWis2QuADkZHFbVrbhVXoeOmKp20JJBHHYitW3kDEA/xHaBUg&#10;SLGVIJh385wpw1U9Qu7i2jMeyaOM8qsgyvArVnkaH5FfHHtx/n+lYmqX8jErtY47EHJ6cf59aEBh&#10;XbCRdxADckjbgD8a5rPBbA2+3FdHqU5a3mbaqFR14rnGUYG3dn60FITsABgdhigNvKgH5mOBg9c0&#10;vDDGcd/pXofwJ8Cp4w8eQSzKslhpwF1JuOQxBGxfxOOPY1nOShFyfQZ9I/B/wefBvgHTrXAgvZsX&#10;Fw4Az5jAHB+gwv4V0t9e3U1q5lhFsjLlvLcM8gAPQjvnH51Z0tRNcBWz5iuQTjGfpz9KpLJfCGcJ&#10;Cq75NqCSRUJ5A4Gc+vPSvl5tyk5M6dkQ2628zW6yrE21PPMTsXMeCoIb2JxmnSQrb6xdNJNcSOkO&#10;37PbAYRQOw9elMtrISX01uLiSzmJ2u2z5nzghVb0O2ojJHpX2wB7W3uyBIZpy7uFbkLnr26VIi5o&#10;bXMfmSxnyodmIVlPz8Z5OeB/9emWsc+m2tlbRr5sUW5SySbgCcE4yc8mlniury3tIbyeMwLE8zrF&#10;9925CjHYe/qKrWunRww2VynnRXPl5EMjkqH53DB9s8UAadlqa6prUEMV3KscIczReXjIIwDuPOQQ&#10;RWZFcJrGqWMXkz3TtEXktZsNEMnA988Y/E1Yk1RbW5uZIvO85U+6VwGYnAAJ6856VFZ3whkvWMMa&#10;wq6pC7PjcSAABxkfNx+NMC3pOjxLNPPGAk08pG9Gwq4HKj0wf51WuJLKL7bHKTHJaqoIVsuATgMM&#10;9eSOPemWNjHZx28fkrHLHYSoJo28xizsWZs45/LNSaOIY9PaSKEo11CskU+fmZQOSeM9fypAT6St&#10;yEa4EdysIjM22cqS+VB4wMjk9PXNZtvM1rY6Ulypu9SlJE5QkFcYypz6A/pV37XFHcQQzyCeOVwp&#10;jctw2M43fSorK4iaxuNTniMn7ppUWEF2ByQMDvxQBbtZbmRVvruVZbeEmNY0I3ZUkbmx/DjFUtOl&#10;km8P6j9plXzI0+0PJp8jFFAbdgc89hj1qdXthcRRHb5i27XcluVwZCFLEZyMDt9RWfFeXLeH5YbL&#10;T4Fs7idES3ubjymZCd2V5ye/1oA0GkuNeuNOdNNa0hWIbpmdEc91DDOT1qXZHH4g1iKTTo7JXELR&#10;SeYXVjtILg44OM8EcVJIsU02pRWRRbj7Orr57YAOeWBB7DP5VStbFxqrG3v/ALTJJKvmsynCxlSQ&#10;yj0JApgWymnw6xfSwmGCXiEuN7NIoGRn8SfzqNrT7RH5c6ZWY5XEgz9Tn+XbFOvtNuYdZuvMu44r&#10;NZRILdQGkbcoGMdsHmmW0aXElq1pbedEDLDLMZMDCkYJB6ZzjHtUgT6RqxtbhYSCTGSURmJBx78d&#10;q9k8G+Ml1CbT4biJ5PT7KQki5xwODx6D1NeITSQzXCOE/ebsBExllx0wO39K2dA1xba7zKw8/wDu&#10;MSwDewqJQUtykz6psvEFtZRy3LXjSJHlR56OzJjj5shcn6Csv4geG9P8Z+H4NVs8f2ki5EynAkUD&#10;oR/+quH8IalbW6qz23mGQmSaSR2Ykk4y3ydOO2a9P0OS70m4u41tozbSR7lgjLrtwM52stcCcsPN&#10;Sg9i9z57eGSCQxSoI3U4Ke9KsW1cleW67eK9Y8ZeDbfWtJXV7OdHulJZlGFJ9VAx1H5V5VJ8rDK4&#10;ZTjpg19Vh8RHERutznlGxHs3ZHToPaj/AFhPHU8A9fypWbrgZOOp5xz1qNz1AbtkYOf512En1h5x&#10;Z2O8lycjnt6VFJI3lgAbec579v1qPzmOTuYL9MVE0hOMc5BHtnNegQDcHdzkZGDx/SomYqB1IbnJ&#10;AFV9S1Sz0PT57/Ub2GwsYRvkuZnCoo9ST+Fecx/EPxD8RsxfD3TVi01jsbxRrUbJbkZwTbxcNMff&#10;hfeqSbA7Dxb4y0bwXYm/1/U7fS7ZiFVpD88jdlRFGWb2ANcSms+Nfigw/sq0l8CeGZD82pXkYfU7&#10;mM/88YiCsOR/E+SM5C10fhP4O6XoOqDXNUln8T+J+Q2raoQzJk/dij+7Eo9FGfetnxh450TwRp32&#10;3XNRh0+Jm2xKy7pZm7JGigs5PHAB61Wi0jqwKXgj4a+H/h6s8ukWm+/uebnVLtzNdXRzn95KxLNy&#10;Bx09BVLxn8WtG8J3o0qGGbXPEcy7oND0lPNuG7bnGcRJ/tOQOD16VgRnx18Vl3W4n+HvhZx8s8ih&#10;tWuV9VU5W3B9Tl+nAq1NqXgP4A2S6Vp9m0mt35Mken2KNdapqL95HPLufV3IUVXrqwIo/hv4i+JE&#10;fn/EC/Om6VJ8y+FdHnKxMn926uAA0p9UTan+9Sz/ABM03Rg3g/4aaDBr+qWY8oxWAEOnacfWeYDA&#10;IPVVyxweKik8HeMPixul8ZXsvhrw1ICB4Y0qbE86el1cLycjrHGQPc12LHwx8KPCaq39neG/D9mu&#10;0K22GGPPbHGSeeBkk+tJtAcppvwdfWtQttZ8f6o3izVom8yGx2mPS7Ns8GKD+Nh/z0k3HuNta3jr&#10;4paH4Hmt7Kczatrt1/x5aFpsfnXk/uEH3U/22IUetc63ijxl8UkeLw1bSeDfDTDB17U7fF7cKf8A&#10;n2t2A2A/35PXhTXReDfh1ofgOK7k02GSTULr57zU72Rp7y6PTdJK3zHp0GAOwFJrX3hHGz+B/Evx&#10;SjEnjuddH8Oucx+E9KmJMozx9ruBgv05jTC+pavQdO0uy0Oxg0/TbOGxs7dQsVvbxBEjA6AKOBWp&#10;JHu+YYx2xjFVplAHrzg5/n7UriKkm3ewyCQMjnnFVWAYd+e+M9+lWZt2cDpjLc8H8PeqjEtnsP1H&#10;69KQiKZNy5GRxk89BVSZffjtz1qzIQw56Y4xUEnUjoeuB1oA53xd4W03xv4dv9D1WBZ7K7Qxup6j&#10;I4YejAjIPqK4T4R+KL2x1HUPAHiebzvEGioDbXUikf2jZZ/dzLnqwGFbryPrXqci/N75zz/OvO/i&#10;z4CvfEljZ614ecWnjDRWNzps2QBJx80DnOCjgAHPQ4NCfRlHx5+2t8M/+EW+Jn9uQRbdM15PO+Uc&#10;CYYEg9uSG/4FXzp5Qi+XarKflNfpB430PTv2pfgg81jC1rrVqzSRwSpiS2u4xiSB/TPK/iDX55ah&#10;pk1rJLFPEYp43MbqwAIYHBBHrUNWIZQ3KOeARjhief8AOKZIy7T29eKbOxUY9vUVCZNzcHjGM1Ih&#10;vBzng9PTNNVvmGPmH0p/DN7Nx2yaZnvknigB0YwRkYH6D/P9ag1G1Z4iwB7nb6dKlRg2CcMPUCpS&#10;wePDBiPQnp+FAHNFWViCMEUVe1RQX3quD3qiuetUUSwttz+lP+7nGAP8ahU7W+vFSZ9RQBKrFsn0&#10;/wD11Iue+Md8io1PtnjNP55I9fzpiZYznGM49QOlOVhICpzgnvUCse/J+tPXH59MmkIrt+5c5Bx1&#10;4q9Z6bc6hFI0ELTLH95kGQO9QzRho2xwwGKtaXqEVrbTAy3Ec5XYqxAbWB7Mc8flSHuVZIyo2+h7&#10;88U2GHzAe49z/n0qRfQkr/vdasWIWSNwwwynp36UxlWUBFAHB9hUOwy/KF396sSLmQ46fSpYY9uC&#10;QQD0HXPtx9apAdT8I/ET+BfiBoPiNlZYdOvop3ZcZ2hhvA+q7q/YS1ZJoxKjK6sMq6nIYEZBGPUV&#10;+MVrJIysuMoOAqjIGecj1Nfqn+y74xPjf4G+Er6Td58Nr9hlD8tuhJi3evIUN+NUho9XRQvGOK5j&#10;f/wj3jp4WbbZa8vnR8fKt3Go3jP+3GFYD1ic966bILc4zWL4y0efWtBkW0Pl6naut5ZSdhNGcqPo&#10;wyh9nNUUb8bn1P1qTd8o5xWToesRa5pNpfwFvKuIw6hxhhkcqR2IPBHqDWju9BQA9n9Tz3IoWQq3&#10;BwR3xTMkAmqF9fJZwtKxAwOKAOf0e9XQ4NS0mSUH+z7giEEYIgkHmRj6LuZB/wBc68T+LHxKutQ1&#10;RfD+hRveandOsKpCMnJ4AA9T2FL8X/iRPY+J7iDTAJLy8s47c7TnyiruVJA6kiQ4Feofs8/AtvCM&#10;K+JNfi8zxFdjciSDLWqsO/8A00I6+g49aoR0PwJ+DUPwx0F5bnbP4hvgGvbjO4L3ESn+6D19Tz2F&#10;etLCNuMZ/XFLGojG7A9RUm4Lyv8AKpF0K9xaK68DnqazrnS0lyCowPQ1rNJ9OvHvVaRtx69aBo5b&#10;VPDJaFvL5JBG3PtXyt4X1XXdE8ZXum6DaJeanqCtZQ+ccRQsHB82T/ZRdxwOScDvX1Z478VS+FdD&#10;lmsbF9Y1eT5LHTIpAj3MvpknhVHzM3ZQT6V866tPofwr0O4bVbi4tdb152k1fWby0uLZEMsiK0Ns&#10;u3KxgOSfKy2xCfvMGVNXHY0tO1KC3tf+EU8MvNq832sm81WTbu1W/JzLJ0+5GUwONvycArCwb1vR&#10;dFtPhf4VWNYjeXszqGSBQsl5ctwFXJ+gGTwq5J4JrifCf/CvtJ0/+2PC/j+1Is7JIZYLfyZ8qCAA&#10;LfHmqzEKoRSCcKoGQKh1bxXrtlr1o3i6O68PxXlqzfbhYFxpNoxKlyYZpfKlk4BeQKEw2MhTuLAZ&#10;Nwi+JdcPibW7uNfDthqcdtd3nCx3LRZaSNCcfuUeMQ5x8xyf+Wj59K+AWl3F14LPirUh/wATnxXN&#10;/bFz/sRuP3EY77Vj24+prI1PT9J+K/2T4Z+EjbS+BLCC3n13UrIq0XlDa8FjAwzmR8B3b+Fe+44r&#10;3O30XyY0jjjWOFVCxxxqFVFAwAAOAAABge1HUZ5R8WbXVrrXvBA0xI5mt9Te6+zzcLcslvJiLceF&#10;Yo0xUn+JVJ4BNcA3hLw1otw51Tw+PDuoyTyyQ659tl0eU73ZgHlC+WXG7BCySA7cjA4H0B4u8KJ4&#10;j0w2/wBoezu4ZUubW8jGXgmQ5R8dx1BX+JWYd65xvGGo6ZCsPiHRL2KVRhrzSYHvreT3URgyr9GQ&#10;Y9T1oC55ncWOmTaPqUuseObLxJqHkbNNja9ime3AOdqsm3zGbGC5TcRgE8VX+DeuSWN9rGix2s1z&#10;5syXcawKPkVgFdmJIAAIX356V6yvjPRliZnnmhjI+Yz2U8I59d6DFeLeEry10H4o2bW0qPZXEstm&#10;Joz8rK2fLIPfkLUvcD0nwzpVwupa9fS2jWK6heCVLVxhgEjSIyMBwC5j3fQrnnNWPEd0mm2bnHzN&#10;0HTNdgyhYGLoeBnpzx2ry/xBq1vNrqpeXcFpaK2A1y6oGbngZNAihqOiTWfh268aD5L/AEKN72Pk&#10;gSwqN0sB9VdVP0YI3VRX0XotiLeHdj5iOAe1eeWejf8ACWWkGni0ki0BZEkneZChvNjB1jVTg7Cw&#10;G4sMEDAyCSOz8R+IpPD2khrWJbrVblvJsbVs4lmIOM45CL95j2UH2p3A5b4bxxw6l8QGtVUWsvii&#10;4ZAvTd9ntxMR/wBtlmz75rrbht6kdulUvCPhlPCfh2001X8+VA0lxcsNrXE7sXmlI9XkZ29t2Kzv&#10;iP4vtfh34N1LxDfrvhs1ULEGwZJHcIi592Yc9hk1EpW1Y92eGftxRarqPwH1S10qOSVRdW7XSQgl&#10;mjD9MDqN5Svzs8SfCDXdLtYLiN7LU4Zgp2Ws+2WNiMlXhkCSDHQtt256Ma+t/iV8Xtf161tYhqrS&#10;S6uDKIITiCJNxAUKOGOR1bJ47ZNcbp9jDJbXLanGizw23mvI4AlHJOQCMbenT+tePVxtpXgjrjh9&#10;NWfG+qeC7611SGK7i2K43FUcMcfgadq2nXMcKb7ZkCnAK4PH0BrtfHOvLqGpTX10y2duWKQwQrl2&#10;A7//AK/WuRXxFbxOWjW7x0yzqf0xXpxbaTZxSVnoYD3fBJxnpgnFG0TKDjIPIr09FF34fS5vNJs7&#10;u0kBQPLGUkJA7MOM/SvNr7QLm3ty9sCFJJ8oclRnpmqEVlurixDG2uZIcH7quRj8qt2/jLWLP77x&#10;3SLziaMH368Goo1hwoWPEnQrznNWJLHzF4G0kEYxzQB6TbaPJdaVBdsvkmSFZm2t8oyueM5rOHHS&#10;XB/2l/rXX6dJFq3gEy2uWmhgEbp3BUDcPy5/GuQZxwQcjqPp61KKEZd3B2n8aja3VTu2lCP4lyB+&#10;Yp+444qS3w7Y6H61QDYdVvrUhYL+ZR0GX3D9aW2ZrrwNr6bt7w6patK3faY5+fzP61WurV2mWRHz&#10;E7YCtjG3u3NXvCMY1PV9d0MlY01e1EEIIC7bqMeZB/30UKf8DpAcdqFxNDNFOsfzf6ot2OR2/KmL&#10;cNckxAnYn3u2aqrezSr9nc8l8fN1Ug1HYM0epSxOxZG+VWx/EBzTJLklx5bAjdL6ZO1fyqCTWruN&#10;cpBCqg4+6WP6miXK3MEZ6yMeT2AFQXCrN5ZTlZJGAHqAP/r0AW59Tubh18iZoE2Bj8gpAb0SEG7l&#10;498fyp9vGphZRnAUAcdqZbzFJlglb5TxG3QD2zQBI1xMYWjdmPzcOx5/OsS8uJERQJHLIwk69ecV&#10;0KO1vcCM/ck4HoGrIvLZV1CKNuFkDR7j69v1oGjQt5DM6MTywPFWVwOOuRWf5ctnNtdscce3FXbe&#10;UT28cg5LCgYMuxeP07e9SQyfNtP3zz/9cUu3dUcsImj2t65B7ipEOvf3lqQn385HvWF5Nt9oJnBK&#10;t05xitJZmhkMc7cn7rnoR/jWdewHoeGU5yoOCO5piufod/wSxu0HhP4h2yORbw3tpMNx4GY5QT+S&#10;ivsNviDoTTPb2V6dWnTh00mGS82f7xiVgv8AwLFfm5+wrYwavDr+jSeJJNEi1K8gjuopObcRxRzT&#10;JMVLBWYSRomxsgiQ5BxX254Q+J/i7wf8SNJ8D+OV0vVNO8QRyv4d8S6JkQztGMvDKn8L4wcjjJA5&#10;zkVYo9DfXtY1bfb2/haY2zqVMusXEUEUikdNq+ZJg55DIOtcPBJd33wfs7O9RUP9uRaWqI5cLDHq&#10;4hjXccFsRooyRkgZPOa9mVRwxwuOeT0rym1mguPhx4GjjYA6tq1tcoueWzI942B9EY1SKR6fNsaP&#10;1PUcV4Z4nvtZtviIjrqEo0+3u4L5xM+YrZvKngCqSGVN28NyAvHJHBr0PxB4tkmvJNJ8PwjVNW6S&#10;MP8AU2uf4pW7f7o5P60ui+B4tP06VLl3u7iYmS5uJMZlcjkkenYDsBiq+Fakb7GTo914n1jxzpU2&#10;rWYSwtbS7HnG2SE72aEKCVnlVsgOQRt6dBxXa6nGZodgJAPBz0PIrjZPDGqeHz/xT96ltAMn7Dco&#10;ZIOf7ozlPopA9qRfFHiqz+W/8NLeKOfM0+6BP/fDgf8AoVTy32C9tzG8RfBPwb4iklbUPCuj3ckn&#10;3pHsY95P+8BnPvnNeTeI/wBiP4d6ozvbadfaMx/58L2Qr+Uu8D8MCvcl+IVvtH2rSdY089/NsJHA&#10;/wCBIGFWI/G3hy+YIur2gk7xyyeW3/fLYNLkl2C6PizxR+wPKtyF0DxYFyjOsWqW3IxgD50PI567&#10;a8O+I37LHxB8D+ItF0k2tjrU2sSSw2TaZc/61kTey4kCEELk8jB7Gv1Qkto5rqN4iXRo2O9CCmcr&#10;39ev615V8atNFv49+EF3j5o/ERhDcf8ALSFlI/Ss7a3LWuh+WU1h4m8JgXstlqukZX5LoI8a/fdO&#10;HHH3o5F69UYdQa2/Cvxi8crqtraWev3VybiVIkjumFwNxYAfeBNfZjWKaR4W1SN4HuJLDWDiBF3M&#10;6wa/KGAGcHK3AGPeuX8TfCPQtF16HxBB4Zt9GkjmM0fzASCQgnBVDt689TjHpgVFSSjFtiKGq3TS&#10;X3zkM6qoJUfeOOSBWcsjR4djhlbAUdOhzz/npVi7YzSKwAVjwzYyQPaqrNus2DDbCmGRR6k9P05P&#10;XmvnHq7mo5tsO5c7dzDainhs5xn6mq7KIVVWOZG5LsPujtT7ptt60jKwZ1ACluRj0/GqrSCFZF3b&#10;HTgkcs2cHGeo60CILlwsbeXlyuC7cngjHrzxWPdfvXGCqIcc4w2489vetO8YxsUUlA3VQSTkgnr+&#10;dZN1IWlCsmSD/COPxNaJFETP+8LjG1ST83GTjAprfdcSLhCw289OPY/Tr6U5WVZHATJxyq9B+XXk&#10;9qarrHGhf5VGcsRzx6DnimSPjkb7TCuwNk8h+cAnt9ax9SY2+rNIOdj8qeh5rYt1E17CTHsYEDqB&#10;uHY47c5rM1pPMvZsrtzk7WP+f8mu7DbshlXVLdrO7l4VraT5wMYGDzWdJaDcXt2Cc8qO3tW/NI0+&#10;mwNJk7R5RBPbsax7y3RZO4yM9etekQyG3m/5ZSDypVH4H6c1ekV4XRupI3Kc5FZE0cq/PF8+316/&#10;n2oXWjJfWlo6Mk7NtAK8EHjk0yTamumUb3H3evy/1/Gsy4kWXLJKCCMlW7e9aU1ufLOcMvTO2sae&#10;MiYoTgLlf05/lTQGRrm6OydgVIJHArBaQYOce+MjtWl4kkPnonbJc/jWSvbHOe4HWkUgaZSoAyCT&#10;6j/Gvr34EeD5vB/gGB5IUj1DUD9rm3L8yqQPLU+mBg47FjXzp8H/AAb/AMJv46sbWVN9lCftNwuD&#10;9xegP1JA/Gvs0XBj3ygLFFGpJHGMjt/SvKxtSyVNGkV1Gq07ZlkwVXco8s/eGOQeOtU7WGGG1s0W&#10;CRZ2iEzbcMY1yc5J9x074qaa6uW003NpbSyu7mNY5Afv8kE+3Xmka4EczM0qm4kRcp5mF2ZPHPuT&#10;Xjmomns0xhuJ0nx55eJGG12IDdBg7eOKrXFvK0O8WYgkLKBHcMWkxli2T9OnuasQN5ymN2XUY57r&#10;an2csBGM5wSDnGMVGWuFklFrbrMqBmH74D5snjJP86QFu4vJZ7iK1iMBQRZkbzAWTkjHpyQKhk33&#10;k1tG1uIZYZVlMhAaMfKOAynAIJIIPBxTYmWzkuoorVbTON7SIBvLAsQrZ5FMh1AWOiFEglVi/lou&#10;eGPB7+2T+FOwFjSZPtnn3FyUljcbyv2cgrjjO0djgHiomltdRa1S1ENu0mJjI3yoVOSuM+4+tLqA&#10;u7fzZGa3kkkkVI45JjuYbeQOMcDH6Vcm0+C5s4M3jva2wEYj3cKTjsDjNAGZq0TTW9nZ293DDby/&#10;vCtqrEn5h68c4b86t6h8jQ24nksCsq26TtJtJ3EHH0zgU2K0UpeuLWazeOREV7iNslV5yo9ME4NT&#10;XltFq2uWlgtpJdYCXQuZQdi5Hy8+uQRSAj0O2TT5JYp42ujNPJL5hlPycELgY54Pf0qrqGpW9pp8&#10;pu4L63u5JzHbJG6kuoG5Rwc4OD9cVO0kt5q00CRN9jlg2pNE3llXIHG7B6EHn3qXXY4rG6traeVb&#10;fy4mMkxBZsggct3HvS6gOtN8d019s+zS3EQjlYn5lA7A1VdbX+zbG6RvPZ2YpNKchRtJB5zzgc1L&#10;axzatocV3BPPcW4EhW1jJC4JXDjPPofxqBvs7CRIUdJZPkkjdvugEnCjp3NMBmpX0f2W1t47iS0u&#10;71EiLwxh8xupw3qMDPNT2unjS7e4W3kaaGzQedNNgSSKoA6jv361L9oC3v2qN7WNvJWA74QDtXOE&#10;OBjH+NF1NJLHqdxNE8dndwsJPJX5NuzBAyfaqQw0SLTrHXotQkM7XV7EWiW6cFSFH8K9c88k1WXW&#10;L5bm00u4svImvUecR7QEUZHA+oqvptxc+II9EurGC3+wpDIhlmUGVWPoPTjFbuLkTBLmVvs7tggY&#10;BHpzjqRioejENv7O2s1gmtpIRJKG3RqR5mRxjHr/AEFYk1ukMasirExOXyxIY+wzU91ZQ6DNulEl&#10;xcee8yPu2/ewNgwOcdc+5pbize6mhuolhZnPzRgEBVxk5x3pgbfhHxU2mS7pm8tXyrO3HUYIwRjB&#10;r3TwPqFjJo5WfUzNc4KhY1Qh168kqTx7EcV81NuW7klhC7MYaPaSFx6dyetdt4T8TLYzQR20sk7O&#10;Am12Iz7YBGDWNSHMikz6E0vNu4htAsFvKwHmN94eoGAOtcv8Rvh/caSz6hbBpU/5bRjtnnIBPT1p&#10;mhXMi6oD9pkxL+8EXkKzDtuDA464r1CyvvtUy6fd3AlleIskYK72x2965adWeHneJdlI+Z2O5ipC&#10;jqCCO9R7huJ+ViAMIGxmu9+J3gmXw1cyXlvbyLZO+HR1KlCe4yOh/Q1wPme/TgbT/KvqqNVVYKcT&#10;Bq2h9Usvys0u1Y1+8zdAMetea6p8Xn13Up9I+H2m/wDCWatG2ya93lNMtTnH7yboxH92PJ4PIquv&#10;wy8R/ESQXfxI1RV0/OU8K6K7JaAdcTScNMfUHC/hXqGm6fZaFpMNrp9jBZWEA2Jb20YSKMAdAowM&#10;V7mkfMxOB074OjVLyLVPHuqyeL9VjO9LNlEemWzf9M7fox/2nLH6V3mpalZaPYyXV1PDY2VumXmn&#10;dUjRR6k8DFcH4g+L0d9qr6H4J0+XxlryHZN9lYLZWbZ6zT8gY/urlvpUVj8GX1y6XWfiNqo8RXMB&#10;86PTADFpdoR6Rn75A/ikz9BTfeTApN8RvEPxGllg+H+nBdLGUfxVrEbJacdTbxHDTnr83C57mrsP&#10;g3wv8K4bjxZ4n1Yahq6rmfXtacFx/sQp0jGeiRjJ468VX1L4v3XiC+k0T4baXD4iuo/3curSgx6V&#10;ZkdQZAMyMP7qevWrnhr4Q266nFr3i7UW8YeJU5W4vEUW1mfS2hHypzn5jlunNVsu35gZ7eJ/GHxY&#10;jC+GLWTwb4aYY/t7U4v9NuV4GbeA/cB5w7nvkLXUeDfhpoXgGGaSwiee/uTuutUvXM13cHA5kkb5&#10;iOOFGFHYDNO8a/E/Q/ATQW9zJLdazcDNno9ihnvbj3SNRkAYOWOFHc1x7+D/ABT8TmEvjC5bw9oD&#10;cr4b02f97MPS6uF5IPeOMhfUmlq12QjU1v4uPqOoXGheAdOHirWYSY5rvf5emWLf9NZujMDj92mW&#10;OD0pmi/COI6pFrvjK/bxh4hjYtEbpNtlZH0t7f7qkcDe2WPXIrtNI0XT/Dumw2GmWcNhZQptiggj&#10;Con4Aexq2x+bA+Vs8AnpSv8AyiEfkfMF/CmfdYAdc49yaXj0C/THFRso3cY9z2FSBFJkdQVbkHcO&#10;arTdBjI59O+P/wBVS3DpHCzyOI4YwXZmOAoHck8Af0rwXx9+0rbxw6hD4JtH1+PT3jTUfEEMXn2W&#10;nhv49qnMpAz0IX3PShJy2A9K8Z+NvD3gWxS88Q6vZ6XBIdsbXT7TIe4VeS2M9hVu0u4NSsLe7tJY&#10;7m1njWWKWNgyupAKkHuCMVz3g/wH4aXT5PENxep4qutStsT67qJVzNCwyVVT8sUf+wuBxzkjNeT/&#10;AAr8dWHgHxteeEba4nuvAN/csmg6rKh+zxTHl7ZJTw65zgjjORT06DPeHyT05P8ADioGz5nTB/n7&#10;1Zmj2sylRx6VEyjkdBnhgRU2JKkw5Y5J+hqpM2Nw4+Xpnj1NX5FLDlRnrnJ/OqFwp3EAgfp/n/61&#10;Azx3xdHN8GfHDeO7BWPh3Umjt/ENrHysTE7Uu1HscBvUYNfMv7Wnwxj8KeNR4j0sCXQ9eQ3McsfK&#10;CU8sAffIP4+1fdt5ZW99Z3FpdpHcWk8bRyxSDKspBDKfUEV8aeJLqfVvCN/4K1m6XS/BMa3WoeE9&#10;RurdprnUQjlYrVHBwv3iRkFmXb0p/EhtXPkyYkseq5PORUar93PIzg4rY1TR5LG7nt7hHjmicq6O&#10;CGVgcEH0PFZ+Ao4OfasjMr8+/HNM55HbIxTpsNjHI59+aQtkYz75b1/KgBp6gn09P85qRY+B37YH&#10;XvTGxuGMAk4p3C9Tn19KAGNaiTOQPy445rAmj8mZ1PY10qttOV/h96p3Vks4LAbj/e6E0AYoYjnp&#10;UyY4x0681FNG0ErI3VTT4WHrj1qiibHfp3p/RR+mKTnn6+lP46g/kaZIq8fw4XrUox1PA6VGo+bA&#10;5PY96fg9SCG96AHxsQQMflUM0JX5hnnqO3apR6A8ZpVbseR9aTAqw3BU4LY/GrkLbGDpwGTB9/eq&#10;txb/AMceMdcD61PG26BDuyehzzzTAn8oQ4duecgUqKZDuYZHrz+FVY7iS+mbKkj9BVgKNwVW5FO4&#10;0X7Zmjwvvnr+FfdX/BPDxcL7wX4r8Olv3mn30d4hbP3JlKkc+hh/8er4UC/dJHQce/T/AOtX03/w&#10;T78QCx+Lur6Y3zLqOlSYyf443Rh9fl30o7jW5+hayccnOKXd8x5I9xxUW8YB9RkZoaQdRWpZzuhy&#10;HRfFGo6Sdy294G1Kzz0BLAXEYPtIyv8A9tfaum8z/OK5jxvCy6fDq8CyNd6TKLxVj5LxgFZkx3zG&#10;zYH94L6VrzanCLZJ0kV4XUOrqeCCMgigCe8vlt4ySdp/lXiPxc+LC6ODZ2TCbUJBiNO0Y/vt/Qd6&#10;f8WvixHoML2toRLqEi/JHnOwf3m9v51b+AnwTnupo/FvimJprqZhPa2twMEHtK49f7o7cH0qiS/8&#10;APgVLayR+LfFMfnarK3nWttMM+WTz5rg/wAZ7D+H69PoqOPbiljVY1AHb1/WnE445/GkMXopP+ea&#10;GfnIPPtR94c8+2KlW3aTryP/AK1ICvuLEcfTms3WtUXR4Y/3bXN5OxjtrONgGmcAkjngADkseAPw&#10;zb8W+INL8C+G7vWNWl8q1hH3Vx5k0hB2xoDjLMeg/PgE18vWvwi+L/7QGta34m1+6XwbaxtENL8N&#10;6pbs1u8aliEfBDqQCrGQDJY8AbRtBn0ZofhmRbiTUr2RbvVZ12vOg+SFM58qL0Qce7Hk9gOkh09m&#10;iaJ/mjb5WQ9GHoRXy54O8N/EvwR8RtG8PPoMWk6peXKzvqmnBJbKazR1EzSBCm5QrEDzgz7mXDKT&#10;X19DCicY55I+lFwPM/FH7OfgHxcyT3Hh6303Uom8yDVdHH2O7hk7OskeMkZyNwYe1eUeKPgd8bPB&#10;dprA8F+NIPG+napsW903xEAt1PEuAIzKT8ylcqQHTIZsDk19VR4VgMfpVlcY6/mKgD5v+FPxz0fw&#10;Xp9t4U8SfDrxN4B1GNzuLaVJcW93Mx/eSq8MeWLOSThNoBGDgCvb9L8daHrTGPTNUsbuboYY7hTI&#10;p9Cmdyn2IBrfeMtnjj61ieJvB+j+KbUW+s6VY6vApyq3lukoU+o3Dg+4pgTTsJDk9feqMluJDkkA&#10;e9c3ffB/TvICaTq3iDw868D+ztVlKKPQRTGSNR7KorO/4VX4jt93kfEzxQnGQrw2Eh/8ets0LUZ1&#10;V1YPH869AeGB6f5xXgPx20kRayl75YlWaJXZWAId1ODkfQL+depSeC/HdvHtt/iRNM3rquhW04/H&#10;yTAf1rz74jeGPGiWxuNf1HQ9UsLcYSTT7Cazm3MQPmVpZFxj0b0qZbAdJrem+Fo/Ctrc2WiabH9r&#10;jWSFYbVFyCM9APetv4R/C3T9KjOrjS7WzupQf3kNuqNtPXkDPNeW/DXQfGfjq6gsLPWdL0rSNNXy&#10;xJJpj3Nyig57zKnORjKnj6V7R/wp211KN18UeIdd8XxMoDWl9dC3ssDsbe2WNGHs4YeuaSYixrHx&#10;K0u1vJtH8PRN4q1+NfmsdNcGKA9P9Jn5jgHsxLkD5VbpWp4b8P3NvKdV1u4ivtclTYz26kQWyE/6&#10;qFTyB0yx+ZiMnAwq6em6PY6FYQ2Gm2VvYWEC7YrWziWKKMegVQAPyq50XGcfrTGK3yqTnNfHP7dX&#10;x40XTfD3/CCROLzWprm3up/KcbbNY5FkAf1dscL2ByewPrX7WHxwuPgn8OFuNMVW17VZjZ2TOMrB&#10;8pLykd9oxgHuw7AivzR8M32ha94suZPGF0bie8JZLjUGk+zSyPncZpIz5kZ5ysgDgMPmUgkjKa5l&#10;buCdnc6O51m3vrKy2Sv5kSnDZBUoTkY7ik1XWFj0fz/t5kaXdDLCGOCvB2kj1/Sszxd8N9S8I2st&#10;zoQudQ0+OL7ZJZSYe+tIMf60bPkubc54nhJX+8EJxXJaxfppOiq7nBii86U9zI3OOvXpXmxwvLO7&#10;Oh1rx0MXUPC9xqoWUFZCOiMx3bfTPQ1g3nhEwE4aSEgZAkHH0zWNL481OSQETNEoPAQ4xW/pfju8&#10;aEfaES8h7sRgge9emcrO0tlht9PjUwxSRSKHdZBnnaMkHOR07Guc17WNKtrXzLSGRX3DzFRy0e09&#10;TyMj8zW14da68ZSPb6TYTTSRr82ceWuem5ug6Gu+m+EOpR6LGCLa7fZh4Iz0+hPX9KVgPE9Sjikt&#10;rLUbJlhkjJk3omG5xwx9Bjj6mvWLHxD4H8feH7C3vtIsdB1OJQkt5bpKnmADqQXIJ9T+nUny648D&#10;z2uqHSEiuY7t7oILZ87cE8cfiK2tY0+TwdrF1o4dLwWspiaXZtLEdTjP4fhWUo8xpHQtXl8nw58T&#10;PHpF+mqafIgLqfusPTPqKzZdY0+Sd/JdoImOVST+H2/Cul+IPw/s/Bcml+ddQ3keo2ou4ZYY2XKb&#10;iuee2QcEdetcj/ZdldLmC42n34rSOxD30LuVfJVgR65yK7z4GeHbTxX8StN0/ULdbqx2TPPExIBA&#10;jYjkEH723pXmEnh+/tfmgm3qegHGa9t/ZDju2+JV99riKCHS3IfHBJljH8iaxry5aUmjSmuaaTNH&#10;9pHwD4f8Pr4W1DRYLW3nu/tMLGyJ8qVEKFWOWbLDeQWzz+Ax8xnUryLVbmazcrcfafNjaMDjYeG/&#10;TNfU/wC2Ff2sWseFdMjMUES2lzII1woG9kHA/wCAfrXzJ4SVG+3g8zAhc/7P/wCuowspSpJyHXSj&#10;OyJPGTR6leW3iGyRYrfV1MzxIOIrgHEyf99fMPZxWXdZK2k4wEVj39auabG0ml69obn5oG+22y/7&#10;S8OB9UOf+ACqFt++0+KM5BXn1+ldZzjtYmVrm2Ef8MbOSPpUS4W10lh0ZmH58VGzma6RWH3UcfnU&#10;NwxXRLR+6SH8OaBm1a5hkaNujdOOlQ3cALFWOP7rDjBHQ1JJMZY4Jweo5x2q1NF9pjBPGec+9Aip&#10;a332s+RcDFxERhs/eHY1Q8QMfKRxwyvnP1pb6MrIJ0OJ4MZHqKdqhF1Z+av3WXIHuKBk2oXBaG3n&#10;DfeA+nI/+vTfDknmWssfdGJqqn7/AMPqc8x5FL4ZkH2m4X+8M/rQBvc9uKTbkdKcep5pPTn6VJQ2&#10;S3SWNlfoRWPNm2kVJf3idEYjp/nNbDbvrVe4iWZNr445G7tQKx9C/sY+EvG2u+KtfuvA19penXth&#10;bI88GopvWdHJX5flYBhjqcdTzya+qtJ+BXiVvGWm+LvGfiGSbU9NDtYWWj6fKILeRhzIWiRufX5e&#10;cDk4xXh3/BMG43fFbxTayMf3+gGUP2+S4hAH5Oa/ReW1Kt8pyvrmtIuwWPGNTm8Ta1pd5plz4uvn&#10;tLpDC0Nn4eupJ9p4I8xY0IyMjOAevNbnh/wDq/iaa2uvFlwbew04lNI020jS2eGMpsLyeWxCkrlQ&#10;it8qk5OWKj0KRZF9hRFIy98ewqud9AsWNL0qx0ezW1sLaKzt15EcKhRn19z9asshxUcchNOLbjjO&#10;KzGQFMZ96jaP9asMp4PWon47igdyBh1/Ss7UtMstTUpfWcF2mORNEG/mK02kRufeoTtbjP6UK6Ec&#10;LcfDnTbTUo30m4n0GVkd91lOcZBTjyySpHJzx2FeefGQa9pesfDhtSuU1tY/E9t9i8mIQyvMVYKj&#10;knaFIJ+Ycg44Ne4XiML21AVipRxlVyAflPJ7dDXkn7REv2VfhrOTgReNNMJbB7l+armfUFHXQ8b8&#10;QavDHc+MbaZ5LC5e613EPVop3ubK4WNWxhmUhs4yOUP8VO+L+oSJd2lhJdR3flruN1GRibPRiBwD&#10;xzjj0x0q945t4r7xV8RLYIqt9t8QhFI/ifT7F1YD/gINec6s6CZ0Sd7pEGBJMqqz8dSFAA/AVwYy&#10;aVOy6lrcx7zKhnBARQduepb09MdKYYXZliYx7m5G4YVQBx9aZMQ48xlBCLnbKf4uOB6Z9cUyaQvN&#10;k5OQTHuA+XPX8q8NFki4V5HyNuFDTMMk+wHaqMkjR2+wjaGYv8xBJOf04qTeGwU+8zEs8Y+6cdcG&#10;oDGsMgUbUL8knqeD0/z3p9REc7FpFOdpIwwzzwMggE1kuxdVAbCsQQMYyMZ6/nVuRgqorD5Rjcxx&#10;k5HTH5fnVCSNV2xgFMDI+uTj+taICMsdpAbYm3OI+4zxzTGG9Q2Q21xjHTIGOvpz+lE0YhHy/dJI&#10;LHqTjn9f50/aPLjDDZEuDs5yST0P+fWmBZ02PbqELl9zEHjtkDqTWT4gG2+kC+hJx0rZ05v9Jkcg&#10;CMJuQZ9Dz/WsfWCZneXqWavRw5EilZtuV42OEbHH8qiuIfLyr8dx35pI5PLYYXJHY0TXAZeQcg5z&#10;XeZsz7q3RW44PsTXOtera6tA2W2rKvDjOOfWummkyB+7YnruzjmuI8RkRyM5IXuD0P51Qj1S62xs&#10;v8KDknPHrXP3UOJ2ZANpbPB5xzWpFKz6Hp8khZp5IlLE9+OoNU5oysiPEu5O4J5HtQBxviJgdQA/&#10;uqARxms7ajY+bHPHvWj4gU/2tIvzD5QPqT/kVpfDjwqfGXjXTdLYMbZpfMuGAJxGoy36DH4iolJR&#10;TbLR9Efs6eCI/DPgsatcRH7dq5D8cNHAM7R+I+bPuK9GvjK0L2lrGsqSSqJGdgcZ569OgzUlvHBH&#10;dPDDvSKPaoWMnhQMAAdhgCkumldi8McixKcbSwQ7snsT9K+YqVHUk5M3WiHNNCb5IYJmaS3kyHAI&#10;O7aPf0Ppj8qhk1AKyraafPKskjBnlgJwQcd+2eaVLeMSSNH5Czq5CLM+w7sHlD6/SnQzLArOrMzw&#10;RfOoY5di2BhTx3rIZCdJFnc2DpHawCOSTlyU+8OgGMHp3qVZ0VXbejqz/JGoO+QhQCAfTBFV43h1&#10;IP8Ab2mjny0yKgLMuFC4AxwcE9OuantdN8u3VmCxERM6M6YbBxkY6g8frQA6CMQyfZpYo7Jz++Al&#10;ctuQ8c579OPaku7n7HaoovlgMrKqzOCIyWOOAFPPp25pLi1abR33QG6RmBOCCNpBO485I4/lU+mA&#10;f2rOUVlQqgEETEJtROAq5x17UAQyCLT9lnbLDGqxNdNGMgM7sQX3dM/KfeluzYSaTBbPGztO6XBC&#10;SgFgoPRu/I6UyzuF1bUpb5rBw0kSjyLhx5SKMj7pyM8k/jVvTZru+1Zp1ulWyjhEUcECKUTAPcjP&#10;JPTtQBXhaEahLbQGZvNuIpHMsxYIrZJCg9io6D0p+l6XcRtLef2n5UkCbAGiLFUUk7sjqMHv6VX8&#10;67WUW6iOeeC2OWlYJtfgoCPx6jsKL3VppLXSxZLAdQfLXBViRGoGMPjsSeKAJNJ26owWwv7cWdug&#10;DW4VixLYKsGI+vHvVHUI7i8ur6xF0LENPCFkuo22SYHIUj34q3bx3GnaObSCO2acw+WfLj2qT6gj&#10;pg0tqyNvje0lE6TiSOSTDb2PLMPoeOB2oWgDtcs7a5fRtODzBoVaSYwsI9ynAAOegyOo9ac032zV&#10;rS2SKCONo/NkuLh9gU8gjgEntUfiC+gtWhilvha39w32aHMQZx34B9OevrT9Qea11C30+0jUxeTG&#10;ZJppVXnkEgZ6nr+NLUCODT76+0e3kmvbO2iknYFY4zuU7MFge/PrRfadeS3sllFesLOK3VmlwQJS&#10;Bjb+WKtmO63R2AhilZx5g+bIDEnkc98fnVOPVp7iwnlispGcv9njiixv64LEenWjUC7bSQBl+RkM&#10;cY24UE8L1x26VnalrVreXekxT288d4485FwW284yatQ3VrY6utlHJIbxQqMy/wAeVJ59BgVm6N9u&#10;nvnmvooHnvd0cTQS+YBHnjDZPpSt3AuzWcl/qVzLf3bMIHaSK3jygKnsx9uamj1HT9PZkiDAtAZS&#10;SOF24zz/ABdR+dMuY49H0e9u7vzligOfOhTzHHHGVGMDjrUV/wCJLODStD1W80+3HmjyIZHi+byz&#10;1JwMc4HX0qgKssbFluQrK1wRuALEfiM+9W4YxBIhV2XcQVXAGGHcda0dQuk+zNMttG8LDdmMDJ/X&#10;jFY9mkcNu11HIgjJJ/eOSfwNK4HrvhP4iDyYv30UeoRxtHHMjKgz6YCEge/avT2bUZLC1nmMcl+3&#10;z+Yzu5T0+baMetfKun6ywjaa3JW48w/Kqklhjjn0r2nwD40uVdDPJvj8tfMZ1wM9MY3dR2xWFSmp&#10;K6NFI9h0i70/xNGNO1WLfdsNhkefKsD/ALx6ZzXkfxH+G9z4J1QthX0+4YmGaP5lX1U4HWu18uOX&#10;UFmS4EyAfLI4Dbs8EEKCMc9zmuojk0/WtFbTHsLaayuPlk+yJt2MOh+YgZFRQryw8rrYprmKnjT4&#10;raJ4LnhsHabVdem/499F01POupOnJQfdX/aYgVzC+A/FnxWZZfG12NA8PdvDelTHzJ/QXE/U+6pg&#10;e9alvY+BPgHorXU80dhNdEebdXLme+v5fc8vKxPYcc8AVmm68d/FXJhWb4feFG4aSRVbVrtD/dBy&#10;tuD6nLD0r9DWm33nCaOrePPCXwoS18LeG9M/tDV1GIPD2gxB5D7yEfLGP9pyPxrOPw78RfEmRLr4&#10;iXscGmAhovCulzEW6nPBuJR80xHoMIPQ12fg3wLofw/sDbaJYx2285mnJ3zTt1LSSMcsx+veuV8R&#10;fGL7VqlxofgjTx4s1+Nts8sbBbKzPbzZuRkf3VyeMcUf4fvA7G+vtE8B+HWluZbHQtFsUClmZYoU&#10;HoAOB7Ad68/n8ZeKvikrQ+EIH8M6AxwfEmo2+LiYdzbQEcA/339eBU2h/CZtQ1ePxB451FfFGuRv&#10;vgt2QrYWTdvJh5yRwN7ZbvxXop3DIwBs6jP/ANfFLRAct4J+HGieAorh9PiludTu8G71S8kM13dN&#10;6vIeSP8AZGF9q6o7m5P3Sc/XoKbtHZeOuTwR+tLtAZgRhmx069aWvUQbirEYYqvGeuf8KNw5GQD0&#10;LH/9VN3fMuFyTyfc/wD1uKp6hqVro1lNeXtyllZwKXlmncJGi9ySeBSAtl9zAZwTj7p5/KuV8XfE&#10;TSfBzxWlwZb/AFm44ttHsk826mPYhB0X/abCjuawx4u8Q/EZGh8HoNF0Fsh/E2oQnMo6f6LAcFuv&#10;+sfC8cA1v+EvAGj+CEmawSS61G6O661W8czXVyfV5DzgdlGAOwp7bgeX/ET4c/ET4reHLi4vtbg0&#10;BEPm2vha1VZoZgvIW6lP+sJ7qBs5HWuSsZkaw/4WJ4W0qO1u7SL+y/GHhSGIKjogAZljHAKgZHGC&#10;Pxr6a+ZlJ+br83H44zXjXxM0+7+Fvi6P4i6VbtNp77YPEVjEAfNt+gmA9V7+340KTegyt8Pfg74f&#10;1rQ/tVp4hvtY8EXszXtn4fJC20ZJyUk/icA/wHAznINcx+2F4R8Y6v4P0O28J2Mk+m2c3m3NpYwh&#10;pVcACJlVRnavzfd6ZHpW9DqVn8GfEVvrelyLc/DHxNIsrtCdyadct0YY6Rv+hr2/KSQhlYSowyrK&#10;RzuHB460rvcR4r8C/iVf+L9AOi+KLO40vxjpsaG5t7uMxSTxkfJKAfXofQ/WvSJlCswJw2fp0rkP&#10;i94Fv9Qks/FfhsBPFWisXhU8C7h6vA/qDjj3+ta/gvxhZ+P/AAzbazZEp5g2ywscPDIvDow9QaH5&#10;CNORuTjv0X61Tn3SMVHX9Pf61dlQqG6Dn7vr/wDXqq2PNx8vue/1qRGD4khmuvD+qQ24xdS2c0cR&#10;BH32Qhe/HJryTw/4Z0v4x/ALQ9Ht5Fs9W0mGFIpP+Wun31uABuXtyvIPUGvbZvvE4KnGc561w/iD&#10;4R+Gde1J9Y8u80jVphia+0e+lspJh/008tgH+pBNUmtmWfL3xW+GNx8VNFv/ABTp9t9n8Z6Qxt/E&#10;2jBSG3qOLmMEcq6jdx1zxnBr5eubVlYhhgjIIPav0J8RfDX/AIVVqUfjrwmdSvr22XZq9ne3st2+&#10;o2fG4ZkYncgG5R9a8C/aQ+FujW50rxz4THmeG9eXeVi5WGUgtgegPPHYgiol5ESR8xSRsqjIUlep&#10;YcjrVZRtHXaeM9K1NS8uGTG5QT0yPQ96zNw+n4dKkgdG6q4yRzxu/P8ArSplm4A9ecU3YzADoOnt&#10;il8wIQO5Gev60DH4AwCVxjnnNKVMhyGYKOAMHnjpTUUyJlhgDnr/AJ4qwG3cKTwOBnt6fSgDN1LS&#10;2umMiEblGNvrWR5ckEgV1ZTnvXUhdnU9/X/PvUV9apNGoYc5HzDrQMws45zj26U9WO7qOv4UXEP2&#10;f5SP++aj3DjH45qwsWlbdyD+fSn9eRj6jNQL90ZGR14qRW3Hnt+B9xQIlI+Xv703Bz9PyzS7vmPy&#10;555AFLt6AdOg4zSAcG2naRnnkU/7P5qPtOM5PI6VGq7sZOKnA+Xg4B5oAihjFmrYAO7q39Kktxvx&#10;+vH+e9QTH5jnGPen2vy8gDLd/wCtMC/uBbPTjPpXrX7Iuprpf7RHhF9+PtE0sBH+/A64/M15Czeu&#10;WBH5113wZ1xPDfxg8Gag7eXFBq9q0jkkAL5qhifYDd+tUWfrruGBz+XamNIF6cfjzTS7c5NVr26W&#10;NQDxjnjPtWg7iXV4sQO44GMf/r/KvA/EnxNj8G6DJodvKLq/tbia1t48/dhDZiLH0EbIPfFb3xS+&#10;KEPhy3aC3Pn38qkRRA/+PN6KKpfA74I3GvakvizxTGZmlbzoLaRceYx6Ow7KBjC/n7grlH4KeCbC&#10;bVn8S+OJbi2lEnmwRalZywwN0KytK6CMj+6obFfWuk3VpfWUVzZTw3dtIMxzW8gdG+hHBp9lb/Z1&#10;TkqfXJzWTffD/RLqV7q1hm0TUJG8x73SZTbSu/q4X5JP+2isOaBnRqOuT+uacqFunWuSx4t0Fpnj&#10;e18U2gGVjfFne/mB5Uhx7RCrelfELSL6+SwuXm0fVZF+XT9WT7PM577M/LJ9Yyw96BnUQxKW555z&#10;9asSXENnBLcXEqQQQo0ks0jBVRVGSzE9AACTmo0yfu888YFfK37UXxV1XxReQeC/Dz3mneF0ZJ9b&#10;8TW1tNNGuHYKn7pWYRh4zlgPmKgD5QS0gd3r3jGH4qXGnwaHHpfiC/1iS4tNMtbxEubfSbOJlW5v&#10;rmFjgzNuQKjAFQVXqzhvWNPjsfhnoel6DYvqOuXLeYtnBPOJrmcA7mZnbCpGu4AnhVBVVGSqnmPh&#10;t4y8BN4PsL3S/Emj6y2jaXFZ3Wp26otwI41UENGv7xMsuRHjqQACavafofinUtel8VwXFrp8tzBH&#10;ax6LqduzCO1QsygyIwMcrs5Z/lcD5VwdmSDJvD+tXfhqW61DxbompWurag+2fULeL7ZaRxqzeVEj&#10;QgukaKfvSImWZietdvo2sabr9s0+maja6jAG2l7WZZApHY4PB9jWI3jLWtLguTe+D7+W8ijZ4Tpc&#10;sVzBcuBwiuSjoSe8iIPeuf8AD+m+D9U1a4m13V59L8e6gyTXUpmn0m4JAASOJGK+bEgAUcODgk5L&#10;GmB6jHak47nPWp1hCdf5Vyeu/wBveArRLs67a65YZWFLbVrcx3c0jcKkclsh3seflEBJ9eKp6D8Y&#10;9M1LSV1HU9M1TQLbzXha5urVntldHaNw0qAiPaysp80RkEHIFTYLHbsgxxjPeq8g+bjnjvUljqVn&#10;q1kt1p97b39q4ys9rKsqMPUMpINEikk5HekIrn/9dC8YySe2M04qd2PU4qZYen8qkCvsLcFR+VZu&#10;teE7fxRpN1p9zuit7hCjPFgMvoykgjIPPIPSugjhH8XX0qcADHoOKAOO8AfDXTPhzpdxbWU9zeT3&#10;L+bPdXTKXfA4GFAAAGcADua3pFxuBq/NgjI5OPWqchLDA5FSBTZRk55FNmkEcTO3QDP4VKy+2Kp6&#10;h80fl4z39aYHh/7SXwlHxy8G/wBmpMtrqlnL9psJZCdhbaVKN7MD17EA1+b/AIo8B6j8O9YP/CRa&#10;XCt1Y3kccmkai7g3K8tuCoQXiO3BdG7jnmv1yuLYrztHvzXzN+3hbaYvwks7m5tIZr5dQSOGdgPM&#10;iXy5HfDdQMKM/hUtXA+AtA8SazJjQ0vpE0RJTeNasodYGH3jCWy0e8fK20jcOGzVfXtDu/GTvZxS&#10;rZ26qbi7vJVZ0hXou4KCwXdgE4OO9Wbe1n02S5UpDJ5jqqm3bJZcZXr65HFbNx8BfiPqE9xejQob&#10;OGPlRd3kUbbQOpG7j8cVKA8M17wvqHhvVJLC8iXzl+ZWhcSxyKeQ6OuQyn1FQWt1caWs3kzyRGVT&#10;G6xtwy+h9a1tSW7kuphcuqsGKlYAu0888jqPpxW78MfhlefEbxIlsiNFp0JD3VxjhE/uj/aPQfnV&#10;Cse5fszaDLpfw9kvpFG7ULl5U3fe2KAgJ/FW/CvVbq6Nuv8AqwxPf0p+n6Pb6Lp8NlaRLDBCu1EA&#10;6DHQVjeNPFum+CdLW81MuxkJWG2jAMkxGM4B6AZ5PuPWr6DN3RdNW6uob6eBG8s5iZ1BK++e1eY+&#10;GL/SvCHxC8U2vimCOC5vrky291cRhlMZZiAD2Dbgc9OMHpUvh39qjRZtStrLUdHutNtXcILgTiVU&#10;HTcRtXj6frXt+teFdP8AEdv5d9ZwX0J+750YYc9waW4XseTfETwj4U17wvd6lFcW0T2cDGC4gmBR&#10;cAkJtztwTxgDvXF/Dv4c6VrXgm1ubm0xcTvIRKrEHaGIHtjj0r0jV/2dfCk0olzdaepO4wxXACH2&#10;wwJH4GrupXeheFNPitBqFjZQQJsSE3C7gO3BOTStqM8k8QfDAaJG0sGoKsKncy3PAAz/AHh/hXY/&#10;CNLrwjqOq3l/by28k0MaQzW6CSN1ySeVPTpXMeKPiNpNwzxRXtvcDcMooDqcHOCOhFcT4s8e6nrG&#10;gJaHT47C3tpQ6C2BUsAPlwP4cA9q4a9CpW0hsb05whrIt/tEar/wmHxLs9q/aLaysFjJ5ALMWc/j&#10;8wryTTZprTWkEb+RHMSjEqSOOleteNPG+leKvCqXFqbGLVFhWOVZ43F4ZMhRtPAYY657V4nJqS/P&#10;GYt22TcrA8itcPGUYck1axFbl5rxd7m7NIun+MLKeWSKSOY+VI0LZBVhsbI9dpqrZKbO7nhf7yPs&#10;P54qtNeWlzZR4ZhcxYKBkHb3rT1UfZ/EVyc8Sfvhzz8wDf1rptY5zGuF8u5DoPmViTnjIqzdW5/4&#10;R+BMbXPzn8alhiiup7gHIYMckN2z0q3eDzYcYwAOB+FICjoUwuLRoWzuQ4Fabbo87eQOq5rEgU21&#10;wXU4B6+3vW1uDbTnI7GgCK6txcDzIsb/AO76is+3ZY45bdvlVuVB7HuPrWkwMbb0/GhreK6yzLtc&#10;Dk0AZGhHzLO7tyRnPCnvniotBGzVXX/ZNQT79J1KYKc+jevvVjRmM19NP6LgfU0DOhaTJ4OTUTNt&#10;YZ7/AI0jFto25yBnHtTZ5FV8hc5HPPf61I7ljIPlgHhmAyPc1tXFlplrp+RKstwVOFPOD/n2rmGv&#10;kKGLy2lz0C9M/X/PWuo8JfDfX/F15biO3+w20zhFuLgEDn0HU1Si3sB7L/wT5huW+P1i9tG7Ja2d&#10;5JcOnRYjHtG723Mo+pFfqXHqG/B2kHNfkvZahffs9/FaJfBmsSWt9HBFBLcS4dZ2YKzo6EEbSw+7&#10;2wO4Br9Lfhz48tviB4TsNbtNsf2hds0AO7yZRw6H6H8xg96XkM9DZVuBnof1qu0LIeSfWqH2xlj+&#10;Ug+p6Vq6VN58ID880wIgx5BHWpVl9+emauGzDMeMLmoprDjK4/PFAEPmKF/vZNMkjEqk96ZJbSw9&#10;d2fpUIkZcA4Bz1AoASTTXb7sgrPure6t1Y8t26VqTTzRqGjXf2K7sfjU3nMxHGR/tetAHJXV9cR3&#10;Vm7xHO9lyM8ZU9vqBXlP7U1xKfhO+qxRlpNF1Ox1IAdf3c6g/kGNe86hCkkMbGEORNH0TJxuAP6H&#10;rXIfHDwqmrfB7xvCkYLf2RdShQP4kjLD9VFA1ufNnjzVBo/xY8WXRiJgnvYrmLjgx3WlmLd9C9sB&#10;mvLL1/ll+bBP8RBPbNer+NLCTxTpfgHVUVg2teBbGeV16s1te228n3CXUv4V5rr2jTadqF9byRyn&#10;7JdzWe9gRuaN2RuPqP1rysXGTs+hojDkwuTGu9WTjuTx9Kikfyy2cktgEY5B6ZPNXZFCxIka+YT8&#10;rIDjHOc9fas9laTdGg5BBYsPvdhzj05rzCiKYiPG0BwoDeoz05NVDKY8bTmTA3y8HGAeefoOnpSS&#10;SCK3RWG5OBt6g9+T0x/hVaWfzpEjD7igyxycDnt700SNeQuzKQVRsYc87uOf0qp9o8yNGXI4wSfb&#10;uTU0kgjYuV5VsjI46dKglbMZYqwRj36nkc4q0A2bl1XdsRW52tkLwOKiIUK8hODzkd8CnXBLAocK&#10;M5G04HP+etDSbnUqST6EYxx/KqAtWgxbytt2lAVXnscVizSAggkL16VevJ3tLWZ0+ZPl39RwehH+&#10;e1YyXUNxGAZdsmcEE5x0/wDr16mHjpczbIpflb5fwGaYs068CDf7jk1XuJjHJwwxnoOfwpras6pt&#10;CYJ/i6f1966yAnmkkBGwBTyO+K5HxUr7ldEV4wPmyec9ea35JJiruWJGM7epz7VhtFcX12kUCM7t&#10;0Vfp/wDWqhHeaexvfC+kyrgExbTgZwV4PP1BqWFSsZIPAHIqXRdKl0vw/DBcPmTJYqOQucHH+fWr&#10;PljyTztXoTmhNMZ5v4q2x61MxXIZVzwOuK+gP2bPBqaf4eu/EN1AftF+3l2/GNsKnH6tn8FHrXkD&#10;+E5PFXjCw0u3z5l1IEaQciNQcsx47Lk19daTY2+m2Nvp9vD5dvawrGigdgMf5zXm46pyxUFuzWC6&#10;k15IkQ+ZwjbccPtJHB5qhcXG6/srWOCW5cxrIXIGEB4DE/n3NWbdTc30zy2HlxEeXHNNnPcZAJAF&#10;S2UHlxzFSIZANoR2O0Y+VcDtXhGwy6vYbe8gs47hmXfiSEpkN7ZPSoGkmhhlIRDHHG3lrykm7PAP&#10;Y4PpSWMbxSLBJdpcxsCr5fLO+7ruI7DjHtS28cNk1/deRKYbYGMRhy7swJyQM4x0oEEmqSxtb2yi&#10;SVWbBkkXYnynn5sevrUrW9tdagJGBN3MigrM7bQgYFdvbnAzUUmfsU11OzBoYjOLbJztOeD2ycGr&#10;NveXVykkhEcVuwjWHzgQVbbnnHvkUAQafa28MfltawgMWWEq7Z3bzuPXnuKL+4sV1rUFjjuhJZR4&#10;LENw2MZwMdsH+lSQ6Ms14D9rtttv5hgkjDCRZGYsSCewHtViGaGE7rq483ezEyTSAKuRjO7pjPag&#10;DOutPNnp8Uck+0XCxxxnIjMxP3umQGNSSWsui6fEunxx6aA43q6hjI2MZYnnrg/gafY3F5DpcJvY&#10;WMkk/wC6WM71RCM5Yjp7fhS395LN5oubiM2BwiSWxPmFmXHTt1P5UAMnNnZxxeTDp76heTrHcFwV&#10;WRmXnB9TwAatzW8H2ueSRrSKFf3aQoQPLXAwpbvyP1qO6W2sb6SaS32QrFHLEcg5cj69cj9ahuNP&#10;jkmvL+WziuJrgmfyI4ipk2gbQfXgDHagCTVmuFt3hgspo5Gh/dSD5oyu7DdOhGB+dJGZY4rQIM3T&#10;XIBkaIhVLDI/lipbfYuoPJqDXUBkDYV5MrEr44xn2qrba80Wi300Nld3Nsq4WPeQXbdjCepBH60g&#10;G2dvPptrerc2vnXc07M0jHfkEgEg9sAZ4p1zGbGIzod/lLEgjQ5kZs4JwRyMVPEkVrpNjbQRXSN5&#10;z3k1vcHczK6nODjGA3aq93eahqEltIkEOn2Ec5Ekd3KqXDKB1UZ5H0/CmBant7S31S31WVZporSJ&#10;Rh5Sg3HJGSvOcn9KWOw0ybR9Nu4Qy3KOP3EsxKtjncSeT16VUvNHsP7SuprYXjRIkZZMkKJByM59&#10;j9KhvreHU9atLhJLq2sbWBVKyDcpc8sQAevagC5cR7rye8tdM3zyKN8in5+FwvXgDGal0mSKxuLR&#10;hbC3EIdRsO48jr+NVJrzdZ69fprcUTGMRWwAPsp8wY4OT70+aafSo9ItRarMvkktPESFldSARux6&#10;EmkBUeQ6HpESRpqFxPJPiSVTk4LZzt7jFbRUTatp7XTzC2i3KVJyrBhjp7VR0nRbn9xc3mpy3ktu&#10;xWW3hUgbiSRnj+fpTNcvkvtHlkluF0lbe9VQt1lVlx12tjjqevpS8kBJ4kke98O6jZy6XcSQPN5S&#10;XVo4DKh4ztJ5x7U610SG3tYrWGZCioEKBQr5AwCfejQ9E1LVLy6aSSO7ZVaWJQ7eSE7DIA/OqHhK&#10;8nvJmuLqE28jzGJY5Dkrg/f9xRYCV9HuLE8SqyIeQ+30PH61p+G9UnsbxJosbs8rvJC9s9TzWOt/&#10;B4gN7cRlJjazNCWyFGQcECm3UdzDDFNIjQbm4RD94cd8YpjPe/DfiqfVLu3ileKaKbgTbpFQnp8x&#10;GcEep4ruNCu0t9SuLMm0ndWB3Q3LkDGegYEnOe3FfN/h/wARSW9xC8ZDSI4C+amQPcDjPNeu6T4k&#10;WTVLa7u7GdGYiESBrcLyc923ba46lPqi07He+Dfg/p/hrUzruoXVz4m8VSKQ+saoQ0i8dIkHyxL7&#10;L2q94/8AidoXgFYY764ludTu8/Y9Js4zNdXPoEjHbr8x4964i4+IHiz4qSfZvBNq2g+HWOH8U6pC&#10;S0v/AF7QNgt7O+F9q6bwb8NdE8DyS3Nqkmo6vP8A8fGs6g/nXc3AzukI4Bx0GB7V+iNW+I4zmV8M&#10;+MPikwk8Wzv4T8OyHK+HdLnzcTp6XM69Ae6Jx6mvRdF0PTfDdhBp+jWVvptlbriKCBAqryOTnqT6&#10;96tLkktwgJ+53Pq1KvyuRzjOAwHAFK7YD9zOgwOPUA49cn86Aeny8ADI7Anp2qNSMcHLAZII/wA/&#10;5NMdgqs5HbJ5zSAl8wED+LGRxk9aj8z5WBX5RxnOOoHrWV4l8UaV4S0ubUNZvotPs4wMyTHAPoqr&#10;jLN6KAT7VxS3Hin4osFt0uvBXhVhlriVQuqXqY/gU/8AHuhH8Ry3TAFNK4jZ8VfEy00jUv7C0i2k&#10;8R+JiA39l2bjEAPR53PyxL/vcnsDVGy+Gt14iurfUviBdx6zdRMJYNEtxjTbQjodp5mcf3n49FFd&#10;Z4X8I6R4L00WWj6fHZwZ3Oy5aSZ+7u7cux7knNabBl42kA5z2z/nNO/YBNyhdo4GOgGAoHYU2XDZ&#10;3A+6kf4UnO7j5j+H9DSdicgD1zx1qRDWZtpOcAc4ANVbq2iu43imVZYpF2SIwyGU9QfXPpVrYSSd&#10;rZx7jnHeo2UFQQABjnqQff8AWgR4DqmkQfBnUrrSNRt2vvhR4gcxyRP8w0mZ+PwjY8+38+h8A6xe&#10;fDzxND4A1u4+26fMhn8O6ozbvPt/+eO7uyg8eox7V6brOj2WvaXc2GowR3dlcxmOaKQcFSP/ANVe&#10;D3XhZ9PlPw18RX0qWMsn2jwnrznL20q8iFn9VOAPUfhh7lHvjlBjJ5+uPzrxXxRbn4NeM38U2kTf&#10;8Ilrcqx61bp0s5s4W4UDsc/N+ddl8L/G934itrzQtfC23irR28m+gxxIP4ZkHdWGDn1rq9W0u11j&#10;TbmzvI1ns7mMxyxSDhlIwQRU7CKTNHJGssciyxuodWXkMp6EY/zzVZo+o6qP4fb/ABrgPA95c/D7&#10;xOPAGsSNLaOrS6FeuTiWHJJhJ/vL6elejyW5jPOAfx+tDVgM6WFeAMYzknGTVNoz1LbePf8ApWrN&#10;GcE556HuB1qnMuHOeDnoAT+FIaM/yx0OB6D9a8E8e+B7bwz/AGr4XuHWDwR4rfNlJIP3elamTuUf&#10;7MchGR6HI719ASsFbOWwPbJrh/ihp1v4n8PDw5c58vVJlhYgDcqKd7MvocDg9qBn5u+OfCt34e8Q&#10;XumXsBivrSVo5EY8qQfX0I796494Sjcj5v8AGvtf44fB2PxdHLexXEdn4msUEbfaXKpqMQGFYOf+&#10;WgAx78Z9a+Q9b01rG4lhmVo5VOHQrg7s9MGixmYLZ5QDB7/lRGoVuTj8P0p0j5U9u2AajVhuAOD7&#10;8GpEWPMMijH3P8/5/GnrcCPnjb0Gen0qHaevOfp/nNNKjcc8N6+n40gLsLFm+bkY6DGB71LJHt6Z&#10;z29/8nFUoJAxPPCjqf1q47/KARz/ADpAVrjTo7yJATsYfdcDp7fSsK4sZLOQhxxjhs8V1Mfft2xU&#10;MyJcL5T8g+mP0pjOcR9wGKkViepwPalvrN7ORlPI6hse1RLL0BH5YqrgyzG2cgde3H+cU/8Ai5Hv&#10;UKMOvbvxxU0f0A2+1MRJg88Y+v0qWT5YEJHPQ0tuomkGeBnNSahGVtwFPfP40WAzG+YgYzk1PC53&#10;L69/UVT3E4PBPvVmHJYMxz6EmqAtlh+nNS2rH7QhC5YH5Qc5zVfcvAyBjsPzq5YoJFLoDhD1/Sgr&#10;Y/UP4CfGK0+KXw2sLkv/AMTixjS01KNjhhMqjL9fut94H6jtVP4qfFCHw1btFG3nXkuRHCDjPufQ&#10;Cvhn4IfFG++G/idprUbrW9i8ma3ZyA39w/UH9Ca+4vg18DLvW76Pxf4zjZ55tsttp8w5UdVZ1PTr&#10;wp+p54qwTuUPgv8ABO78Uaini3xcHm81hJBazDmTH3WYHog7L36n3+pLG1WGMDGABjApIIRHhQOO&#10;3erCDAyB70rlWJ/17ntUfmKzYyPx6VDLMSxUZHrTlfGMHtxzTCxOrcCmX1hZ6xZyWl/aQ39nKNr2&#10;91EskbfVWBBpy4OO9Y2va1dfbodD0cr/AGvcJ5sk7LuSwgyR5zA8FiQQiH7zAn7qNQM43xHYw6Vr&#10;Ftovh+XxAdEt2A8QWulObqK2t5I2McKqS0sbuQvEP3Y8kgFkNSax8MfBPxU1JNR8L6wNB8Q6fHFb&#10;Sy6TtSaOONdqRyR4Eke0fKMFGAwM4AA2rv4JeEb5I5Fsbix1RB/yGdPu5LbUJGOcvJMhDSMSSTv3&#10;DJ6Vlap8MvFazrLFf6T45ggTbBD4ktxbahGvpFfW68N6MY8+/eqTGT+H/wBm/SbfxrbeKNduIfEG&#10;p2TiWxZtPigaGQYw8ki5knYYG0ys23JPXGPYoYcYHSvK/hTfeINQ1q7tntdZ0vS9LaWz1Cz128hv&#10;/wDScRsi21wn7x1VWO9pDwSqgZ3bfXoY+hNS7JiJ4IwvFSX2n2mrWL2d/aQX1rIpV7e6jWSNweCC&#10;rAg0sfyrzU/BPv8ASpA888Q/BPTNSt9OTRtX1nwxJpt39ss10++kMEUmxkIWNm+RSrupWIx8Ma0d&#10;HvPEngewTT/+EdtNY0y3U+XLoU3kzsScsWguH5YsSS3nMzEknk12Tf0puPTp/KndgeeLN8PfFGvQ&#10;M6Hw54ruBhFIl0jUZT3GBsaYDp/Ghx3Faj6B4t0CKQ6fr1r4gj3fLba5AIZj/s/aIFwMe8LH1NdD&#10;q2j2OuWMllqdlb6jZSH5ra7iWWNvqrAiubX4bw6dI76FrOq+H9/PkQ3H2i2HsIZw6ov+zHso5kMS&#10;48banotu02seDtVWJAd82jbNSQfREImP/fqmeAPjN4Z+Iuo3GnabcT2usQKZJNNvoTDOqgjJxkjI&#10;LLuXO5cjcBkZ5/WviF44+GeqCPV/DyeLdEkRWi1PQbWeOfOSGjaECVQ4+Ugs8asDwcgitP8Atr4d&#10;fFK6spdXtLjRvEaorWh1i3m0jVoQw48mQ7JCOcHy2ZeSDmk0gPRhzz+JJpfpxXML4Z8TaJJG2l+J&#10;l1WzVebTX7dWk9gtxCEKjHd0kJ9arjxvqulxyDXvCmo2pi+9daOv9p28g9UWIeef+BQripsI6116&#10;9qrSKuTgVj6X8QPD2vNs0/W7K5m6tbiULMv+9GcMp9iAa0ZrpVGCQPXipsA9kU7ie3FQS24k579v&#10;aq11qSJn5vcVkTa1KufKOaLAW9QtlgV2OABXzr+1F8H2+OPw9k0W2vFtNQtJ/tlr5g+SVwrLsY9s&#10;huvqBXtGpX11d5UuT+NcZr8d0V8obth+8R39qW4H5V2vwo+I2j60dKbwjq1xJC+BLHbv8rDkMGAw&#10;eec5xX0F4g+GPjzxpoFnb+NfFraeSiq+ladCuCAOsjg/Mx6kcgHp6V9fx2c+0kxBIxz9fauH17Q5&#10;ri4eWUZJOQKdgPlrR/2afDdjIDLHd6k5/wCfl9o/JQP1zXq+i+DdP8N6alpYW0FpEv8AyzhQKM+p&#10;xXfR6K74CR4J9qur4LlZdxBJ9MUxHmlxp4jOdu418/ftH2Vxb+LtNSdW+yi0TYD05dt2K+v7zw28&#10;DZ2ZI56GvD/2kNFb7Dp15LGGGWiLEd+oH86iWwz5S8Xtp8kUa6ZbP5ca/vJcY3HH+NdJoeu+L/EV&#10;rp1i3irUGkuGWGGCS8fA5AUHnH51jasqbCpAYEjhRxTfD+sXWg+JtM1WKx+0vp93HcrHIGKPscMA&#10;wHY4wajYDO1pb+K/ubS5F0bqCRo5vOlOQwOD69/eudhuoY7yOKZA0PQ4Yk/WvZf2gmtvEHxAudas&#10;J0gtdaiF+VTjaXJ+THtjH4V5he6bZaP5aSw/aCSrNslBJBGevr0/KmtdSRVax3Zht5M5z+OK9J8M&#10;6ppmvXgTVLh9JdrWO3gkjgEwDABcsCQeQO3PNOsfBOizabaS/YhukhRiwkbliBnvT38EaU0LBImi&#10;fHyuJGJU+o5rqoVnRmpLUzqQU1ZnCfES3uvC99FFeRRTRGTKXVscpMvqp/oea5TwHcaHbeN9In8Q&#10;2r3mg/al+2QRMQ7RE/NjBByAc9RnHWvSviBpseoeD5omdnubLbIkrnJcDhs++Ofwryu10kXfhe4v&#10;oifOtLhUlHbY4+U/mD+ldVeqq1bniZ04OEOVn03J8G/hn4sty2k3zWAYnyx5oZgM8A5xzXhHjrTH&#10;0Dxi1g3z/Z0iiEhB+fCBc/jjNSLoHijStDtNWhtrg6fOgeO4iUlenTI6Vl6jrJ1yOKS7kJv4f3ZL&#10;k5dc5H4iu/HKnUpRlGFmjnoRlCTTldGXHdG2vrwn5h5h4P1rX8xJIUYfdbpWFcR4vHZt3zvwK1mu&#10;ILdVQMOOK+eO8iuLfzEbuelP0+4Ij2SDleOelN/tSE8Llj0wB+lQSXCwtvOI+MfMcfpQM1shsjPH&#10;em7/ACxkqdx4xzzWLJrp/hLOfZQB+uTVyzj1K62tPFN5B5CgHn35rSFOVR2iiXJR3I9TsTqWyVI2&#10;DdMAds1YitZo49tvbLF7yfXr9a2Le3gaPBmaFv7sicfmKsLpc0isIZoZTjjD4rb6rV7Ee0h3OR1K&#10;5u7PBab5ieiqBjNd74X8O6XdWNtJeQG4nkQMTI5x9MZrkdd8O6ozR/6FK8YOSyDP8q9S8AaC3i+7&#10;Sw06VYbm3QF47n93hAMl8nqBzmvSy6gnUl7SPpc58RUcYpxZRXSrS18VWlra20cC/KCqrgZr3XQY&#10;zGbAet1DjHsf/wBdeSyaTcaf8S2tblAtxDhivXqAc17T4ftHmvdNCD93HJ5jnPopx+pFbYyKg7RV&#10;goNtXOM8ffCW91bxVr2sPBfvHzPp7WMfmmSYHAQgZI57+mK+zv2Y/Ber+C/hbZR65EbbVLyU3csL&#10;DDxhlUDcOzYXJHvS+FvCqS6TaTeX94Bi5OPevV7VQI0XPAFfNtWbZ6BI2SuOTWppMoSMKfvA1SWP&#10;dx1NTxgqvBwfagR0cLCRSBye9PK7f/rVk2crKFIJHrWpC+5QTzVFIV1DHOMn1qCa1jkXBUfUdasb&#10;ev6UMvGe31oAoLpo3Ha2RweakbT2j56+/SpWbawI69uakjmEyjLZPvSuFjN1K3X7DKSqvt+b532g&#10;YIPJH0qfXLAal4f1W1P3LiymhPHZo2H9al1JcaTeEtGn7tjmUZQcHkj09au2qjcAR0GMY9ulIEfE&#10;/h+Zm+C/wdvioZ18K+KrMhuc+SnmKP8AyD+YFe32/wANbbxfrfxE03WZ9Ph8PReI5JICkBN3vmtr&#10;edv3pYqq/vcjCk8nmvFfBlmbn4C/CBTyBfeJNJK5/wCetnqBH6x/rXufgnSP7Yutd8SWqPNc3kem&#10;3Vzab8JdQvplqF4PHmKUfa3uynrwqyfK7G3qfN/xY+Eq+EdX12HQ7qRoLE74kuCGJUqrY3DGcZI6&#10;dq8NutW1FF2z6buHOWhcNx+OK+yfihHpct5qcNnKZVktFeGZSOhjzg+49O1fLc024OTJh8YIYE8Z&#10;/wA9K5KdCE17y1MJyaehxMviS13L56SwMvAWZTxTBqlrcSEpNC7N1G4ZrrpIYlk2zRRydty85rPv&#10;tD03UmXzLaNkx97GD+YpSwcfsshVO5i3DbrZ1DEFudwwfw9xUMbDczk7cdAOMnHeofF3g+Ox0ee9&#10;0qaSxuLdC6rHIfmwCTx0/OsPwXr2oeJ4biOVLV5bZQSxQqWB78HrXPLCzWxoppmzJGY2VwSxLDd2&#10;xz+Jpnmb5D+7OE4GPb3+lMe31i3PzW8NynbyWKn6YNJHcbZAJ4JoXx0K5/UUvYTXQXMiHUlAt2VM&#10;8Akj+8vXB/KuZZUuv3kL7WHJXvXQ3VwWneQYKk4Iwf8APaufubU28jTxfKO4HavThHlViGQG8kUs&#10;kg3H1Ao8wzZMTBm/ukU47LoFmABHB4xTW0cg+ZCWweflP+farERs0kQbzInGRxxx0rQ8C6bLc6pN&#10;cGPbFCvG4cf5/wAaqH7esWxX86PsGXp0rofByuunzvKnlIzghuBnA5rOo7RZSOgkUzKwPReQPWqL&#10;IVU5GO/zDNXI2Ekf3SM9c01bGa/uIbaP55ZWCIATjk1jTlZFHcfB3wyjXF1r1yu7kwQA/Qbj/Ifn&#10;XrLBI2kLv++C8x7juwBnOO3FZWh6bFoum2tg2EW1TAZQMPknc2e/0p7XkNvNO0j+YJChj9gcZ+b0&#10;4z+NeHXqOrUcjZKyK91eJcJbhUkJlmMitNuGVyePpjP4VoSaZEotzHFCysdzxqcBumOh6ClW+tvP&#10;iaeeO6GcLhhkfpSGKe8QfZrh4oowQImYMOuc5I44rnGPnmtJLg2ogtXWAEtuYja3GMYHBGT+lVLi&#10;3McKWdrdLaGZixVSzOSTk8kfXIPrVthDbJ5syIskhwZC+4E+gI9h+lVZrWOGO0vnWKzngLTOu7Ky&#10;sw9e/wDXNABqtv5ytaSx7Yl8tWkZwBI20kAEd/b3p015L5n2KxhunvmTzfLRSAF6AgntnvmkaNIY&#10;Zv7StQ9tHhmYoSZGIGcL1xyKW1uIYluXvbhwrO3lqy4WNdx2qMduf0oAma2db2C3nMyopEu9mzj5&#10;Tnnr6VleZNqOh20sUU2rJNOC/mleAvQ8jBHy9DWnNuuNQhuPtyK8YUFMnJIXAKnp71LqBt5rW1Fs&#10;GlWEl9spyiknnPHP596AC2vvJuooI0Z41kKusbKohGCAeCDjggYFSafNPqV8VW3Z44o1YhUVdzAn&#10;5ucdhjmodOuLWx125RIEM0q+bMgX+E5AwenBGePWiO8aeHVDDMDcieNUZWxuwQ20jucd/akBFbrZ&#10;eIrm6vRcyOgkaRVmGVh28rjB9MDNFreR3Mwvp3kWWWP7247SACVwB2IpNGkvNH0W7jj0+G3eKJ2W&#10;Fej89cg43Y9au6Dp5jsXkngW3eaUPI0eDnaDtBJ7YPOMdKYGLJq882mw3n2f7ZdsfLhSEmROSdrH&#10;txx1rW/0y608w6jHFGQRIogJODwQG4459Paq1rZ/bvMT7TdWEPnhYjCyjfggnHUYNLdW+6xu0WaY&#10;qeI5CvLKTjJx6HFK4DLqxm1qZ/8AXaVMtusLal5mWLc5UL9MfnRcwxtq2nW62a31xHbNOjSoww/3&#10;RnB9cfnUc1pZ2dnZ2dnEyI0+S5YhmJ5c+5zV37Veal4mUQG0+zWT7T5cuGOV6Hnkg0hjNctdTm3z&#10;pcx2VzNIvnyQLvA468jnoPyqxfQrBq2i29ukd7HIrS3M004EkadAdhPTI61l2rC4uBqmq3MbCKZp&#10;v9HlbbJHnaoOevXp7VHY3d2dUtlbSriYxvJEt0vWKMklQQR0zVJXET3+q27DVUe1ZPsKiVz5JI2M&#10;wUcjryRUupapLJd6JYtZzxJKhPmHHlsw5yCPyxVqG+1D7VePeMETcUS3iIw/cHOOnXr3qneWm++i&#10;1FLiZWgXaVK/uBk9SCeo56UAWI7GVbu/R7prIq28fvSoLdgfXrVbVfEFndWcelagv2pVn2u+4qoZ&#10;ec8d6kk02G+8N6nstbjVHmXcoaYIVbOPlPHHcfSo7LSZNOjEK28cYIVj9oUSOWI5JOcZ4paAPSOC&#10;6jMM2LdJkMUZMxYsDkAAcc1LptudL023ikhnjs7QrCk7TDk9g2aQ2up/8JrBbRQwQWLLG8jSMVVe&#10;MMAex+lVm0281j+0tLvb5F09rt1eaOVfniUhoyuf4geDmnuBZ8mbUrrWDY2UdlbxTBnSFQNzNyW/&#10;Lv60TGKGx+zzMMH5toYlt3TtTPE91aeGdNS/sonuhcOsAWM7uvdyOgqaO3S2snvLw28B6qjDaW46&#10;Dn9KAIdN1H7O52FkVkKmTG7PtyOK6Hwj4kezYRMfOtWOGhcAsB6ZwT79OK5X7ctwsaSW7fZ5fmJM&#10;e0ID0PPrVW6/0NtkRHmY3JI0RPHYZ6UtAPurd5aADCYJwuPal6sevGSGJx2qJWAfCnJwSOP/AK9H&#10;OBubgnqvH419sc5KAJcKOWxksePx/lSNIrfNglsjv2696jZtzcDjGBwaxvFPjXS/BenG91i7WKJj&#10;tgijUtLO+eEjQcsxPYCmButjc5OGweuK861r4nXGo6o+jeCbBPEGrKxS4vXfZYWJ6ZllAO5gP4F5&#10;+lVF0nxR8WCJNeabwp4Wc8aRA+L27T/pvID+7U/3E55OTXoGl6DYaDYxWOm2sVhaRKAkEK7VHvgf&#10;/rp6IDl/Dvw0trTUItb8Q3reKPEQH7u6ukAgtO+LeHO2Mf7XLcda7dZCzA5PfG3tgYqM5zg7Sp9R&#10;z9aVlbryT6Yx/ntUgKz71wwKjplTz/nrTGYbicfL6gYx7foaZIwTcMMR2qNpOq7jhhgg469MUCJc&#10;jOD8o74/Oms24fKvPXHTvxTPMO3gn5eMZ6f5xSg9Djjn160BYcyncxxnce/GaRuW4zng4A6e1G47&#10;dp64wfT1zTuSBz/F6dKBEZUjJC4yevSub8feCLPx74dn0u83IT+8t7mP79vKOVdT2IIH1/Gun2nb&#10;xgfWm7SBxwc8jb/n1oA+bJLjXLq8F06InxL8Ig+ei8LrNj6gfxZX8jXt/hHxTY+OPDttrGmyfuZ1&#10;+ZD96NujKw7EHiuf+LHgS81iOy8SeHSsPivRj5tuVH/HzHzuhb1DdvevPvDPi6y8J6tbeMtNVoPB&#10;fiGYQ6raYH/Ervs4LEfwgng/h6ih6jPS/iN8P7fx5oJtHlNpqMDi4sL2P70E65KsD6dj7VjfDPxt&#10;N4t0q5sNUQ2XiTS2FtqFqeCHHAkUd1Ycj616O23G9WDAjhlzz3zXlnxX0G70nULbx54eizq+npsv&#10;bVP+X61/iUjuyjlT7fSknfRgdnOoXkgZ+mM/5xWfcNyWXHPOD6VFpOvWnibSLTVLCXzrS6iWRJN3&#10;qMkEdiDkEdqfM275FHmFhjA5/wD1UhGddXAVsJ8zY5IrnfEHhu+1RrO/sWjjvbOQzRRy52SZBDKf&#10;Suxi0cW2GkwcdeeKdJHuwxbtgYFJjucXea54pIijt/BsNxc52mW61OKKCP1JYKz/AIBCa+T/ANrL&#10;4I6zYxy+O5Xt7i5u3xf2umwMsFsdoCFSzFmzg5ZsZPYdK+35Pu8AHArM1LT4NTtJrO7hjntpl2SR&#10;SDKsDwQRilsFrn5AyKdzFflH+yPu0qxndg5z0P8An/PWvon9oz9m68+HWpT61oVvJc+GZzuCr8zW&#10;rE52N/s+jfh9fAJ02rypyOnqPrQZlctnoMc5wOOPaoJJA2QGXrwPXinyfMcY4/z/AIVEke1hnpn/&#10;ACaQ0S27sibe2c4PTP8AWrkcx6EkE8gVWVPlGMge9Sq3zFjleeDQIurJx02/jnFRbg7Zx8ozg/iP&#10;emxt6sB9Kdt2kAAr70APZPPXaTtGMFc1jalpL2r7wN8bdGGeD71ubNvI475xWnounvrl/b6ci7nu&#10;JPL4GeCev5UnJR1Y0nJ2Rwy/d5GMdeauw43gsMk+ldl8QPhfc+BZopGYT2cpwkyjkEdVIrlYoVDc&#10;4J9acZKavEqcJU3yyWpajUbVAAU+tPnjHlEYGR7URp5eeKlaTMZ+lbIg5i4QwTnjjPpUokIUHt35&#10;q9eWZuEJQHIyRzWM0hztOdwoAssxK8fdz+NbtmoSyQnKnuelczaqZrhEU43HHPArp7iRYYVjU8dt&#10;pGTQmMuabNNHewyQN5U0TLJGw7MGBB/Aiv2l8K6p/wAJD4V0fVAPkvbSG54z/Git/WvxW0dS7M2c&#10;kHIOa/Yn4J3Ed58IfBU8R3Rvo1ng54P7lcj880pXbHE7Tn6mkmkHC7vr/k0y6nW1jJJ+YjgVSRzI&#10;2cncT1NIssSbmbKk/gasQK245OT/ALVVY2HBIIY+p4qPW9aj8O2KuFjnvrh/IsraRwgnlI4BOeFH&#10;UnsPfApoBuua9Lp80emaZCl7rlwu+GByfLhTkedMR92MEHHdiML3I0fDegxaDZyIJnu7u4kM13ez&#10;ACS5lIALNjgDAACjhVAA4FefaT46s/hvpzN400nVNI1C7lDX2sNA11bTSY+8ZYg2yMDhVYAIABng&#10;16V4f1zTPFFgt7o+pWuqWbcC4splmT81JxWnQDVjQ9OfyrF13Ury+1A+HdFuDBqckYku75QGOnwM&#10;cBuRjzXwwRTxwWIIXDJ4g1y4tLmDSNISO41+7XzI1lBMVpDnBuJsfwg/dTILsNoIAZl2vCnhq28O&#10;2P2eCSS4lkkM91dzkNNdTNjdLIeOTwMAYUAKAFUAAGhoOi2mg6bb6fYwiC0gGEQZPU5JJPLMSSSx&#10;5JJJyTWtGo3DHWo8hegwPrTlk24NQBY9M/hThjoO/PFVTJt9RSG6A53Z9aQFzdnGDx/9b/61Jnce&#10;cAnnms2S+VDy35iqjaoGGQ1MDcZ1Pf3oLxrwzqPfNc82pSTKcJim/vWOSS3sKVgOl/tC3t84cP8A&#10;7tUNUnsNYsZrO/tYL6zlXbJa3USyRuPRlYEH8qyltZmOdpGasJprPy2c/WloBza+C9J06NF0K71L&#10;wzsPyR6VdkQL7C3kDwgfRKklbxTbqv2XXLPUFU526hp5V3+skUiqD9I/wrp49GD9VJ5q3Ho20Abc&#10;DFHMBweoLrHiSxktNa8M6HqUDDmKe8M0bH3D2/H61L4S8Iy+HdFFgJt482SYIgIih3sW8qJSTtRc&#10;4Az/AIV30elqvGB+NWI9NX+EHP0pXA5VdDZ85yR60NoZ7LXaxaWzcgfpT20j12juTmpuBwraPt6j&#10;FQyaPA33kDfhXeSaPB5ZZrkDjPHX6Vlta2sbEgeZQB55q2mxrIYlUKuM9MVzN94TFw3CcV6drFjF&#10;M5dV2fjWY1qe4GKQHC2Xg+K35YAn6Vs/8IyI7VpCgAArpbW0RWyxwP8Aa71JfFZodmRtoA8g17T4&#10;7OOaeUqscYLMx6ACvPfgvrXh34rax448P+KbeO50W7t4fstrLjAEbsGYH+F8spyP6V2P7QF82m+D&#10;byGJts05WAY/2mGf03V89+GdNudBvor23fymyVZ1ODtPWsajeyA9lk/ZV+E2i3FzPpelkXQR9jTz&#10;NMFJBwQHJAP4V8P+HPAUk+m3l95W+dZGADHCpgkZr62k1jVl+5fF/wCRrxJLy28I+ItS0e/j221x&#10;L50BJAUhjkisouS3G7Hj3xA8JfatJ8PDT7QxanFHJBdsFPzrkNG2emfmYfhXM2fgRrVmlvQWCLkk&#10;noe2Pevra10vS9UZJgEf0HBxxjpWL4o+HtrfRsYeMjIHYVpzPYR802muXvh4+YC1xY9BC3BHPb3r&#10;qH1q3uNNW6t2DRlSfpjr+Ip3jrwPcWbtK0ZbaNqbc4FcHosk1tLdWEp27xnaBwD0P5iriwK/iaa6&#10;1y+sdOtzIYbqISyADbgZOMk9uAa5HRn/AOEf1jV9JvGVIbqCS3bJyu8fMhyP9oAZ969PuvHN5o/i&#10;Z9QsIIYdtvDaRLLGsuyOKNY0AJGQcIMkYzXmXjq4l1LWP7WkRVMjDeI1wAauMpRlcuXK1oer/Cvx&#10;JqeleBYb3S765sdQ0+V0ikt5SvzZyDj8RWbpuraZf6ncyeMfDzagtwd3nWMq2hVj1bKxsCPbaOna&#10;ub8P69ceGr2802FftNhMwlCEc5IGCD+I/KunsJVivZrZpdlymQ8OeUbupHsaWJzHE03FU480UtTv&#10;wODwleEvbS5ZX0D/AIVj4T8R6gP7I8Y/2VD1WPWbVjhv7vmQ78/VlUVH4g/Z/wBT0vT5r7T9R0jW&#10;4IIzLJLa3akooGSWXORxVHxVOsMJuZLVE8snLINu7jA/U15xd6xc3wIklfyiciPJ2/lXdh61CtQ9&#10;rOFpPoedjMNLD1vZwndFae8nQsgkTYCRmMYBqny5ySST1Jq08IPO7A9q6Lw7Z6EsLjUhc+Yw+R4V&#10;HyntwTSoYeVeVo7HPOagrsxNJt1juEkdQ5HIU9K9V8P/ABAawVY5raKdOOGXrXJHTLSM5tpTInZX&#10;4YVqaSkCyFZUZewdDjAr6jD0lh42ieXVkqr1PRLXxZ4W1XC3ulxxNjlkq8vhHwfrHzwXTWzN2JGP&#10;51xD6ZbjDCVSrDPzoM9PWmrYxLzFcPER02turuVVP4o3OZ0bfCzuv+FQgndYakuOoyetMvPhvrtk&#10;ilYY7rafv7gxxj6Vy9nq2raYymG63qPQkV02l/FvUrHEc6l+e4rdQoVNWrGX76OzuQXGk3XhmNdc&#10;vrIo6ypB5hJycg8c/wCypr2jwaRcW9tcjcsUsayozKQSp6GvJPiN8QH8XeB7W0gh23H25XOWABAj&#10;cc/n+td5ZG88Xx6dJ4Y8SXGnNpunwW9zBdQDyvOCfNtA/hGOpB5yRxXzOZPkr8sdY2PXwd5U7y3P&#10;uXw7YlNA0xMYxAh6d9oreiUpjP5V886T8X/HHwb1DRtI+LWkWX/CO37rbWni7SGLQxvj5VnXAx9d&#10;qcZIDYOPomSNkkKkYweNozXzz3PTLcLBm4ye2DVxYdwGePcVVsUyua0olG4L0UGpEJbQsmNzYHU4&#10;Paryv5MmMqfbvUsMf7tTgEY6HvUUke1srnHXPSmNFwfOAelBUYPHHqKbawmTliRjjgU+KRLiSRVO&#10;WQ45FSBDJHn2FVtxXnPfjaK0Wj3ZBGOP88VTuoduT+PSkAy9mH9k3mJY4j5TANMMoDt4LD09a2YY&#10;90i8dxiuW1GbydPuWzCNqMczjKDg/eHp611VjJvKYbLcUxnxl8N40uvgv8LEGPk+JU1rz0w63qEf&#10;k9d18IdMs9cutKF9q+pRRp4O0GaTTbW68qCcPBLHvkVfmbHlkddvPIJrhPhSrf8ACnfALOMLH8XI&#10;ivsDI+f5tXd/B/w/beIrjSDbXkNn4jtPAnh2ayLSBWlQfbfNjZQctEwKBuDhtjdVFaS2Zoyr420O&#10;y0vxrqVpYRRxWpSPakQ+X5o1yR9cmvlW7h8tpIWfYISyZ45wfSvqTxdqS3XiO5lt5AsmxUni3gtD&#10;IpKsjY7gr+WDXzP4ptTaeJNSRkztuXyPYsSP0NZQOWRkgp5kSSMNvrjFMmhPnGOKXec4wuCDRJGE&#10;ZmkVXbaQApzVZm3RhgvlcYLE+/PHetjMbeAT2s8bx43oUYHAzkV4/wDDO6fTPGU1mzFDJHLCV/2l&#10;Of6H869dVRFuJLBtp+XP3sd8V4lrE50H4lRzBvKVrlZS+ccPjP8AM1myons7K8c5eNAQRgHrg1W1&#10;mYtp07hcFVyGxip3JkuQVYqxXs2ATg96panIjaPN8+84APGTkmmBx3nbsIzBe4PaqDN5bEfyNXZF&#10;+bHGOwzVSaP0waksrSWZm/eREKccqf6VBFcyQscZBzkrU7yeUAduMDr6UrTW86qXjIOMBh9aoBBe&#10;PcMVDSFiMALxXXWWpWn2OKMzPbFVCkSIVHvyPxrM8G6eZriW6KYSPATIzk5rrpoILobPK3Njlcda&#10;xnT50HNZmZPcQR26zQTxS/MqNsYE4Jrv/hjoKy6k+rTKRBbDbETzlzxkfQfzFee6noMSpG1nCBM8&#10;gTaOTzXu3hvTjoujWlnuAW3jG9s/ebqSfxNediP3UOVdTSOpfvpl+ytiR1R8hRDyV9ePSkS1gjmt&#10;S7yFFH/LMAAYHAbPUVDJcwteQRi3nxIykPG3QHByfQc/pSwzLNNcna26MHZ52VXkHggdcj+deQbk&#10;9sm+XzESJsBjsUKCqnIwMfQmo0aKzVljuXDxJ/qFbB5BAyeo74JqniyktXS1YPcKyl1hXGSOqn25&#10;rRkicW7LbNHbTMRmVhvGM5IyevXFAEM1t++sEntYXljXzWuVBCqpyAvJ+8ealEaXV2v2hpLiCJQs&#10;aupKgjjp6ZNOmktorkrNIJJEjRpdykLGOefxqOzJkkkubdI5mMrbFBKRJk5I471IBdGSxtpJ7sz2&#10;tthWSaNdvJI4ZfQnj8uKn1WZo9PluIrb7VHsRDAilvvPkscntmpLO3upFmv7xxaXLHCjzdyAD7vP&#10;Sq9y3nR/u712nuBmLDfuztHfA5+969hQA9o1jme6isFLyoqgbsAAAcEetVvJ+0R+RprfZYfOHnSL&#10;8zYAHBzxg8CpJlmuLoWiX6W0sdsu+FQWP3uXBx7YxTb27ksYV0+zmkSWVkSa4EWCyZ5PPGcD680A&#10;Lca0u6+WCHUmVdqLNbR5CsGIyAcZHc+tXtP0lzbuZ7gzyCTKfuiP4fvcdeM49KazWwvZbRRIfsyv&#10;Jl8hACM8n9fzqKK+vpzAYrqBDNChaMS7mhUA5bOccnGPXFICKS1F9YkSreWqMBMskYBHVl5z9B09&#10;aZe3WnzQw2999sgjVUHmDAE2SQAf/wBVOtLFr7TYreeT7WdnlTFXKZAODkA/yqzeSQQtZrbxu0ko&#10;2x7VDrgHBJPXjjNMCnqX2BobGyHnXaxsrK2dhKoMnL9OnsKS5097y0t4rUm1sYoZW3Md7HgBQSPz&#10;HrT9Q067fUHtF05JrIIJCVOCn3g+ec9CO1P1KW5srmztbSACN7cloWkIAwVxz64JxSAvXTQ6Tb2T&#10;RHf5cMj/AGeX5i7MOAf7oyf1qlpEMNuPtXkQ2zSkef5ZPyyYAznvUM1vPr0CpC8ltIs6l/LUEsqn&#10;BVuenTpUet2qQtGU1AWvlSCY27DcsqA8jnrjNFgLMklnOsFoGt51LYkD91U56exGeadqdrNcak8a&#10;Tt5sagSsZMDBOeCKq6DHY32sarcW+mJEbdgzyhGEcmRk4P58CnzQRSabqc8wkjnvCzs2QCqqflAA&#10;ORke1OwDtSt7b7BC2lW5aVnWOdVByAc5OT1GR1qLWp70SDS7CFXt5I2Ms0cn3crwex4pdJuzJawK&#10;LSWNWZXDF8Z5zlvbNSSaTbxX2rXlrG66rcwlDDs3RPjpjg7TR6gWbiG4tvCcNvb6jHbmKdJbhw4D&#10;NDtOVXjqTj9aj1jRYGigK6hJEJSCr7MlgOw7is++0uObR9P0oWr7lmVrllkwwTHIB5wc4p5g/wCE&#10;g8WWBSKeKTTkEkDRyAI3UbXGOeufwpgXtWkitI7N/tFzMsgKjG3dlRk5zUNkiSWMF9Ey+XdbvLWQ&#10;BTLj09/an3UXmXOpSXdxCsltfSPbrKw+6OhK9OR3qDULWfxhpNlEkzWsljM0oe3KMjKQVOB7ipAv&#10;2tvdQ6gskMzWu8EFSwYHPseuf61kN9j8SQzaRNEl3BGxeWSTKtG4PG3HQ9elXLzRon1HSHe4Njbw&#10;2pt5LhVyzENlXx6ggfhToJNIbXGVLVrmeRt0t1bnhyByCh45oAgWa31KHZFJJOY8Rk+YG5U8DNR3&#10;E0MK+TJHIZAuwNuzn61Ut9Y0bSfEF/ZaejxyB/tE0ZjBEYbv9cmtrUkuYVgu4JEeN/mUFQQBSA+z&#10;BIduN2WHPtzQADkgKo9sEj3JrmfFfjrQ/BemxXurXqgXAxbQQgyTXLHGFiQZLE+2a5a38P8AiX4r&#10;Lv8AEbTeGvDD4KaDbybbq6XjBuZQfkB/55ofqa+5t1ZzlzVviZd69qVxovgGyi1zU428u51aZiNP&#10;sT/tOP8AWMP7iZPrWp4R+GNtod8dZ1W+k8R+J5FIfVLxeIs9Uhj6RJ7LzjqTXT6VpFhoOmwWOm2c&#10;NjZRKqxwW8YjjXHoBjr696urt2oxwAONxHSjm7AO3DJwe3AJz9cZqPzgcgDIJyDjAB7D9KGb5WOQ&#10;dowRgEn3BrO1K8ex027uIwZGhhMm1RknAzxUgcR8VPjhp3w2a20uztG17xTfYW20u1zu56Mx7D9T&#10;9Oa+ZPHXxc8S6rqkUOv+Or+0nkfyv7I8HQ5SIk/6tpS6Bmzx8u/pjNbPw78G+IPi94c8Wa7p19ap&#10;4s1O+NrPc3LlTBbbQSqYBK5JAOP4Riu6m0vw/wDsi6HoOpyaXZa/qtzJ5d9qlxKq3cYK/wDLshGd&#10;oPXGO2evD626gc3cWfxA+AHi3wrcyeJNQ1zQNemSM2OpOxmQsBlHUk4YZHIx0xX1QzHcAuSO+O1e&#10;K+CItW+PXiLTfHOv240zwxprM+i6Vv8AMeWQkDz5D/Ieo9OT7WygMSx285ywzQ+zJYKzMvVsbRnG&#10;Dx/nvUow3zHr/d61FGPLC/xgLnPUjtUqqV+QlTjjdk/XrSKFHzYwche3v6c0Lh+2PwzTlxuHQ5GB&#10;sJ7A+3pTgOAWbBXqfp9e9AhANsY4KkfwsfzoaP7ynOPqOB/9epxGvA+UH/aJGOtNz8oUDn1HNBJC&#10;y7up49M4wa8J+IegWvw88TXWqzQCTwT4nxa65a4ysErcLcKO3J5Ne5ySBeSc/jWH4j0y08QaPeab&#10;fRi4tLqNo5UbkbSP596XUZ558L9cu/DWoXHgHWrj7Tc2Efn6XeseLyzP3MHuV6f/AKq7q5YyN87Z&#10;XuGPHbivBrjT9WS0udAWRn8X+C2+2aRMRlr2xJ/1fuCBtI9cV7N4F1iDx54ZstbtpQlrOgJHVg4A&#10;3IR2IOR+FEu4zjbGzh+HutPaIoi8PalcGRWA+W3nY8qfRSa9E+zxW+Vjjx6nuRn9Kl1rRbPVtLn0&#10;64hU28ybenOex+oPeuA8C+Jb6z1y78Ha+2dVs18yyue15bZ4Yf7S9CPaktQO3Zep3LndxmqlxGO5&#10;wOnX/OauSLt6A+3t/nmoJP4hle2T6UEmdNHyPzFVZF9DyDn075q9Mh6nOAM8iqskZ24ORnjNBZlX&#10;1vFeRy29xCk9vIpSSKRdyup4OQRyK+UvjN+x2ky3Or+BFDSnc76TcNnknJ8pj/6Cx/HtX1jOm2Td&#10;wA3Q1A2Rkjgen/1qBNXPym8ReFdT8NatNY6vp1zYX0Y+aKdCh/DjkVlNalEXJVu/yc49K/VHxR4R&#10;0bxhZNba1plrqMOOkyAsO/DdR+BFeN+Lf2PfBmuQyHRjdaFdtkqyyGaLPUZVjkD6EUmTy2PhAKS3&#10;HQnnnNKuPvL8v+7j1713vxI+DWv/AAzvvK1W0/0dmIiuoyWjkxzwcfp1rilhw2AADnGcVF0SQ7iB&#10;yuQo/wA9/rUqSDdk4/qaJFwo+Xvxz/Ko1j3cEbs8D3ouCLPmAZXHOMc19Ofs9/B17HTT4k1aHZcT&#10;J/okLAgop/iPue3t9a574G/ANrqaHXvEVuRbxkSQ2LjBkPYuPT2r6gt9Ut4oX87ZEF4CgYwPQV4O&#10;MxfN+6p/M+py3A6+2qr0Pmb45aBO2k3RGWjimWZe2M8H+dfPYhaNvm5BHNfaPjDSYfG1reaYkv2e&#10;O4G0T7d20Z64/Cl8I/sH6J4wjWSD4hhMDEinTMujem3zea78FVi6fK9zjzKg41OeOx8ZheePm79e&#10;vtThb9DgZ/vV98L/AMEz9IjIL/EWRcnORonH/o6myf8ABNKwYkR/EiMHkgSaQVz+Uhr0udHjcrPg&#10;hYQPmIyfUisbxBp4WFLlBnJw2Onsa+/2/wCCZupSj/kfNIznAWS2lAI9c8+tTzf8Es9auIDEnj3w&#10;1IJBjDeeP0KduKrniLlZ+d2jwozMz5yvT0q+zvIfk5b6Gvu5v+CTXjGPK2vjLwvMvAObiVf08r+t&#10;Vv8Ah1J8RYWIh1/wrMRztW9k3frGP51nzIXKz4ytGW1txu3btoP41+p/7I2t/av2a/BUztvdYJou&#10;COiTyIBn6AV8U/tAfsYeNf2ffDtnrHiKfTbqwnl8kHT7nzCjYyCwwOCM19OfsN6qL34A2MGQRYX9&#10;1arz0yyyf+1K15k1ZAtGfRfnNcTM5ySTwPSrEcbOo7gVWt/mPA5/Ok1zWP7BsYTDb/btSu5PIsbF&#10;TtNxKQTgt/CigFmbsoJ54BW5Yuua9DoSQp5Ul5qF0StrYQcyzMOp54VBxuY8DI7kA5n/AAiOpXtw&#10;+pagdL1m5li8t7G8t2MMS9fLhfkqOmWKksQDxwBzvibT/EHwwuIdXtNYt/E/ibxFcxWcejXlsENx&#10;IOqW0ifNBBEpZyH3qBuJO5snu/CvijVZ/Ez+G9c0aG01ZLL7a1xpt19ptvLL7FDFlVo2Y7sAjkI2&#10;CcVW2w7HJ/2bqnh++eW3XxL4Zi2jJsJF1jT+P+mDZlUD/YVPqKwofAlv44Sa90O00J9fy0f/AAkn&#10;hHUZdHu7dzn5rq1AYkeqlnJ9B1r3ySS3tWRZ50hL/cWRwpP0z1/CodU+H+g+KriK51CwC39uf3Go&#10;W7tb3UP+5MhDj6Zx6ii472K3g3wNF4V08KJp9R1Cba15qdyd095IFC73P0HCjhRwBiutVTGvTHbp&#10;XC3vhDxXo8f+i6i3ia2GQJDcjT9UjXsPMQeRcY7CRE92NcdN8RvFvh+eC1XUbS6nkkMY07xpZHSr&#10;snssd1Fm3m7Y2gnvmnuI9oknCjGOaga6PYEe/SvOIfjZcaO6xeLvAHiLw8/8dzYxDVLVRjOd0H7z&#10;tn/V13fg/wAZeFvH/mf8I7r1jq8sY3SQQy/v4v8ArpEcOn0YCi2l0BNJM7cdR1pnlyt6j3roTpir&#10;6U9bEL2z+FSI50afI3Xn6cVag0PHJBx1rbW2HIXHHU4q1DDt6H35pXAxrfSRvAx3rRj0pOfl9s4r&#10;Shj7fpiphHnsD9am4GaunopPyd8U9bJT0GPwrTjtt2P61MlgGOGPXj8akDLW3WNsAZ/CpUh3IFCk&#10;t7CtSO1jRQGPI/P86kCxxqNoA7c8d6AM6KzK4Bj61J5ZXHyjp2FWJJVXksB/umoZLhduMYNADAzb&#10;TkjH6VUmuCcjP1qw027ou9icf/qqjMhZhgYzQBTmkJB7gVSkfdjuK02jRQdzKB6YqtNJbxqcsSfS&#10;gDPkh83oDiqs1mWUYGDjrV+TUYoz8iZHrVSfVCoPAFAGZNC1vgsKqSMvOTj86murhpiTnnPasu6V&#10;/nHzDI7fSgDxX43Rf2lpYkb5lhuUkb6YYf1FeT3S7bPYF+RV5HrXv/izw6dQtbm3kUhJUK+49/zr&#10;wbULObT7mWwuk2TR8cdCvYispoDO8N6pNdLLDNtWNZCkTnqcDPNc78WPA58UeHRMiK2pWgLxtH/E&#10;vUge/erF1bNHb3tmzSW6Sg7JoTh42IxkHtWz4f1C7urG3iuykmoAiJ3XAWX0fnpkDketYgeLfDf+&#10;3JfMe7vLG4soPvsZfJniAzk5Hp7ivUdK1yG7ih/0yPVNMumMcN9GVOHH8LEcA+hrlPG2gWehahdW&#10;DaXeT2utSlpBZAFo3BGQRkfLnn8TW/pPhWz8L6TLplmGkF1MkgDDoQFyx/L9BViZNr2ix3EL2848&#10;2OT7h4/L6187+J/Ch0fxgEUfIyl+DnjFfUOsYNm7EgFcMOO+a8j8ZWkeoa1FIvLRxEfd45P/ANar&#10;iM8ou7EXcrR+Qc9mUVg+JvA98/hu6KWsrxqd6yKhIyPXFevppI3Z8kkDqa9E8G6fDJYFWiHlvlcM&#10;OorUD5n+Auhz+MvF1nNb2kN7cabBFL9klmMQm2PgKG2sATgcnivTtY8Nxah4k1rUPFHhRtFmkgEM&#10;aSXGXZt25p0kAAZhhRwMdfrXk99rWs/s7/FfXm0B418qUxrFOpaN4JMOoI4/2eQe1S+Pv2lvGvxJ&#10;0KbT7x7OxspPlkisrfaZecnLMSR/wHFZOHvcxSlZWOE8T+IrjUpnsFu2utPt5SEkZQGkGeN2OtZ1&#10;jp8uoMY7eJ5B0G0ZxWjoHgy81K4jcwyJbMQVRgQZPYe1e7+FPhSzWsa3UrQxYyLW2+RR9cdfxNb8&#10;yWsjPVnjNr4RltVDS20jSYzl12/zqyNCnOSICPoR/jX03Y/DPS7Xy0Fkm5xtB2hsEDIqzN8O7GT7&#10;9lFl84BjweP8jiu6nmXs1aEDnlh+bVs+a7PTooYcTxsGPRipIFacGlwzKTBJlkXIj3DJOa94m+Ft&#10;myu0dogkIO3qB+g9qwNW+DcTM72sjQyqPuscjOPz/GrhmV5XloT9W7HCWvh+5ge2KxR3LyYCxBSS&#10;fau+8P8A/CLRnydY0t7eQHa0kT/KD7jtWCnhnxD4ZG5Ue6twdzmM5G36GtHRfEujXq3a31vulmLM&#10;dwIZWwcKB9e9ezh8et1ZnJWw912O+i0f4eWvk3F1aXRtnP30cbW9t2OKs+JPBPwn1yTz/Dd9fWKy&#10;YBs751eRG74dQAyehIB68cZPlVxrTaTai30+6naznKvdWFwSYXdQQrbc4JwzAHqAay76xg1BfM0K&#10;7dNSXc0lgxyrYwcxtnJ7/KQCMd691VFUalax5Xs3HRM6jxJ8IYNU8SaL4c0TU991cQXF2ZI037Si&#10;ZVcZGckHvTvg3Beapo3iG3iuYbLVjF9nS3kk2PJuVx5qZxu2ELkDLfMCBwa5rwn4y1fwte6f4nsG&#10;RNXgM9mi3MfmIu5MbtvcgnIzxkdD0qz+zzHJrnirS9PnBaRr4W8oPOQzDP8AM18/jKUqk6k9ke1h&#10;2owinqz6t/aA+NHhvxx8NZfhx4Zt5PE3iDVvs8SR2oWSOAh0fcWycv8ALjA6ZycY5+hfA2l3Wi+E&#10;dDsL6RZ7yz0+3t55N2d0iRqrHPfkHmqlnp9tazPLbWdtbPITukihVGIPqQK6GFhsAAyOpavl2eka&#10;Vuw2knI/GtGzjV3GfXmsy1b5R24rUs8suT06jIqANORRGo3FQPeoWukXBPzew5pjWcMzbiG+oJFJ&#10;HpSAkxzyLnsQCP5UXKJre+TqBgdMGpHt/wB6ZIm2sRz/AEqv/ZM6ltsyOT03Ar/ImpTBfxsClskg&#10;x/DKM/rikBftVN7ZrKMK6sUdfRgef6VBcQrIoBXa3el0maa1vnNzFJbpORuVwNu7sc9PStW8sVJJ&#10;xtHagDjdWt9tndfcx5bEGRcqMA9R3HtWpptx5cqg46jGfrUl5ZnyZVMm0MhG/wBOOtU9MUXEFrMs&#10;izB41k8xQQGyAcgehoGfJ3wrjLfAv4exk4eT4tW8ZKjp/pTZH5A1f8H/AAV8O/ETxl4PvdeFzI+k&#10;+CNIurJLR1jcYkuYyxbBbAwnAIGW5zxWT4NZtF8F69Zj5IfC3xuiIGcnyjdxKp/HzGr0P4e+Fbu+&#10;8S+HLuwuDZa9pfhCOzsrhlbyWa1vp4biCQA/NG+UDDqMIw+ZRWstiij428E2ngXVrSKy1STUrG5t&#10;z5Uc8SLJBtb7jMoG7k5BIr50+I6C38ZXRKKVkRHw3IPygH+VfTfxd1q31q605lhOnapbh4b7TpCP&#10;Mt3OCOn3lI5Vxww/IfN/xUhddctpdu4vEBn/AHWPf/gQ/Kso7mEjgri4W5nkkYNGpGFK/p9QKpXb&#10;ZcZYng5GOvuKuT4kVo5PwdfT3qldAwqsQXcFBHmA4J+tasxIH1ABlQExhuA2eQPz4ry74reG7y4v&#10;YtRtEeddojZo8swI6E139wu4k4Ge388VlzXm2QHcRt6r0H61DKVy1pt/NNZ23nYifylDqQM5wM+9&#10;Q6rqUENu9oy/Oy7ty+n+JqrJ4ht1jAM6ZB+6GGaw9UmePVFlZcwyptBbsR349qLl2HtfQt91s0xr&#10;pGU4Ixjg5plxp6snmRnrz/WqG2SFuRge9FgL21JMgjJHf+lVmttsgwchjwKYt72PD55rR0SP+0tR&#10;hj+8q/McA0AdrpdoLXT4YwNvy8nIzV3BbIHPPfv9Kg2gTYCFV/2jn9amMbbsEHPTaOTnFBkdB4D0&#10;7+19eLOoEVqok3NzluQoH5E/hXo+oSOsPkwJHM7HawyVGDx+XtWX4N0n+zNKhQRqXky8rHqD2H4f&#10;41dfa1xEgSPyUcl9py0nXjHbt3r53E1PaVG+h2QVkNW4isG3pGJSD5DqikkY749v61YkkW5kMltL&#10;slAYfMm0gY6FTyfwNV/LZroscRyqcny8DuOp9Pxqe8uvO2JHGl9E5CP84JC9Cw9cVymhPZiWO03X&#10;AEbytzIqhT0x35I49ajCLeSZlmjuYQ/yqB8nHfPGab5h+3RfaVjlt1G9GkHKAjChc/1/rTZpLuKD&#10;yra3gm+bchYMg755HA7fmaTAnuljvLS4nijjbzgisuQAFA4GMe30pLhYBZ2slu72byP9y3XaDgch&#10;h09KigOoXUc9s5FszAfJD95DwevcYq1GpsQbuMyxqpMUqSEjf17d+nb0qQKVxIIordXtZLudQWaO&#10;JiY9xHQnofxrViWSOcQgyENzFaxjCAEDP8utUrGcx29rJM8TtOxdFSTbnpyRjPTHBouobe4vp2YS&#10;IVVv3IclCdpxgjnkgcDnmgCRo2tWbULhY4JDtjFukitK/wAx6jOR1H5e1R2+qQzXVsZBhpASY1yU&#10;4yAeehwPzNQx3EOkWlvDdPPK2xceShYKxB+Xcfm/Op4opHsXWWRY4VUb7VgNwJ6DPXrQBYhaBluh&#10;FPcrFjLLJL5inI7Z7expJ7ezihDtHA0h2xLJxu8vsuM+ueKhtLWzawktbWK3hyFjlE0hwQDkgc8H&#10;mrP2eKGPTRa2FqHjusNHK7YVBliyt6jrg+lABDqWntY3SW6x2p8olQ5CfMTtXGPeq2lW8325YoVf&#10;EMbpJGrbfvnJbr1JJ/OprGeVvMEBhjmaZv3ZRXDJuJGRjimnWI47Oa8aUWNxcKWjbZwxBXqMHsRQ&#10;BVgtY7TWb27N7eJuDbYMB1CkAZz7EfrUF9eQ2jS6jbC+ldbeLyw0RbOQDhCP1rVh0yaa6F5dTyNf&#10;RRCIPwqbTzwnT8afouoX7Xd1C63MIhl2RtJ/y0zxkDpjNAFS0tdUWaNEP2SzZ8EKoXLE9/x9TUfi&#10;uTT5tT0q2mdZJNzRjyyQecE5wenA60++E99cQXE1/LbGOQxtZshG5kb+L9aW+a+mvN/k2trboxSS&#10;4cAmQbsrgdsg0rAXIdUgmtb+G61IhWiMUC5BO48ZxWboekyw3Binulu4rgKoDRkKrAYJOevQ8e9P&#10;16G3utHTallPevOqqplw6qPmG0D/ABptpttWvLjVL4OVbzfJjjLbFUZwKYGsskn9uwwm4S5tihUo&#10;SMZ6dB6Vg6NqGqzXGrC2MKeUkiwsrlvMYHKgnPQjNS+A7rSbrXrq/tUEUaoZB5z5O2QbsYHY1BpW&#10;h/YVaeC2Oni7nMs4tZQ8b8/wg8jP9aANfF7NZiWMWQumj+e0mkI3PjOcnqM5o0b+08Wt1qCRWUzD&#10;AgjbJixkdjg5wD+NUJJNC1a8Z1hubuRYXMSxEqwIJVuevBqbw/cLofibSreFJZ/ttu8zNdN5kagZ&#10;G3p9aAJLyGx1S6vIrt4b9sEurkByMZIpbG601dAvLDSYJdHEMZVJFUtjr9386paPYxx6Xr1xcaXP&#10;Fb3sj8wtxI3QBTgkcGp10Cfwn4LR7TzpZvMUQyXY+fy2PKseN2D3IqdmBm6XqUmk+GoxfsmoSW82&#10;WuWXDFCcYYHkdetaWjt/anii5snt/sH2U5zH1lB5DAgdMVc1aZbdFhu3kZpF2h1VefXoKjkmvrJr&#10;RmaWSIjBmjUbmU9Ovt/KqAj0fTzHHqZSWCR/NJikvbdRIEPJXcBzVDUbrQpLrT5LrUp57hA2YIU2&#10;Rt9Qe9NtbDWPMuLWJyiJe+ZG90fvwEZ257fSt3T9OspNWSaS0glS1OXVs4JA6fMAKkDV+H+nz/s6&#10;/ET7H45hTVrG+RIdO8SPvk+y4H+rG7OxTkDAx0719VpdRzxxSRSLLE6hleM7lZccc1n+L/D+meNt&#10;HuNI1e1juLGdNhWQcqR0I7gj1FeBab4q1f8AZw1yLQ9eabV/Bt0x+wX4UmSA/wBwgdfp1r7r4/Uw&#10;Po7zju3bWJH0/n+VReYQVBOPlJ4xn6fy615L4g1H4meOtHk1DwxDH4TsYx5kEN8ga8vccgFSCIkO&#10;Oh+b6Vo/Cv4sw+Oo5tJ1SNdL8TWfyXdhKMHI/iUHqKzswPSN+3IYMrdduOn8qT78bLjfkY5H5jmo&#10;tw/r1/8Ar9aQMWfI2fdPbJ6/mKQjzS5/Z98NDxBPqmk6hrPhu7nOZf7FvDAkh5yMYNbWkfB7wnp9&#10;3/aF1ZS63qeAn2zXZmvZQP8AZ35A/wCAgV2YJyu7cAvIHbB9KFjbgkcsuQcVTkwEt4IrO3S3t4o4&#10;LeMYjjhACqM9AKmA+YjJyCe59aQbijZPGCwweB/9apY16f3SM4PP6fjUgC5zwSfU+n+f61Lhsscg&#10;9+mR9aFj6KeD7f41OqhQTnYehbI4/wDr0ARqrNk5bryCP1P5mpVUcn642nnP+TSnG9sqwCnAIGSO&#10;+aYWLKcEs+Mkbf1oAV/l+9uC43Dp71BcSFY8nOSf73f8O2KJH8tjgj057/XFUbi72/3ehGDyP5UC&#10;YxpsZwAe361lXV4PMKp3PCjuf61MzT3sy29uA8pPRT2xW5puiQ6Ovmy4nuyPvN91fpTYjyn4reCd&#10;Ts7Sx8baYgbXdDzKbPbuN1anBljb1yMsB2IrD8M65YeEvFun6npcip4K8ZhZ4go+S0viMsuOi7uf&#10;xGK9xvbgyRuC28YwR06dq+fbzwfb6br2tfDy7f7NoviAPqWhTjpaXSncyJ6YOGA9M0t9yke2zLhv&#10;QA8Z+vWuI+I/guTxVp9tdadItn4h01jPp94o6OMZRvVWwAfrmpfhX4uuvFHhvydSXbrumSmx1CHP&#10;IlTjd9G4YfWusZdy5Xk9eOKNgOT8B+M4vG2gtO0JtdStXNvf2J+9BMvUYPYnp7Gtttzc4Gc8j3zX&#10;DeP9Hu/Cmur440OFpWjXytYsY/8Al5tx/GB/fQc+uK7DTdStPEGmwajYSrcWlwgkjkQcFTQAkwHz&#10;Ej5vvH/H8qqSR7ucdyOMfX8KvSJ97nGKrzRkbsjdz1x+tAGfNH0JO0/7XSqbRDgHnrxj2rVaPdkd&#10;D9aqNHu+nfJ60AZskZ9m74qB4TuPze+DWm8J5+nPeoGh9uOnTmgDD1rw7p/iKxlsdTsob61mGHhu&#10;Eyp9/qPXrXyT8bv2UZPDUF/4g8LN52kRqZZrGVmMsC9ypwdygc+uB3r7KmjK8YyP6VBJGHVlJ3Bh&#10;yrDOR0IP+e9S4piPz8uf2dPE9jBo1xfzWFrbaom6C6WcSx/dDBSy5G4joO+DXqvwx+BuheGLz7Zq&#10;E8V/qicx+co2IfVV/rXp03hW10i4vfh/qeZPCuuF5tGmz81jPne0Kt2Ib50/Ee1Y3w98NxeII7/w&#10;1r7yQeJ9Cl8qWaM4+0wn/VzAHrkdfw9a5a9Gc1ywZ34SpRpu9RamrY+MrbTppo7gdDt3Y64rmPEl&#10;zfX9081k2I/vop6P7V13iL4W/uY2tna6DD94km1Sc+napPDPwrXTdLmS8upFeQgxQqciIY/r9a8j&#10;6jNS0R7jzCm47nL6DqEc1tJMoEcqfK8bdQ3pXSeAtT1Cy8WW09iJCJ5Aska5AcHjNfP/AMfNZ1bw&#10;j4ubRLWZraGONJvtUJKyTblB5I7A5H4V5i3jnxGbfyTr2oCMNuCrcOvI5B4POK7KODqaSbscVbMK&#10;ck4WufsFpN5M0arcSZ7cjOCfetpY1Zc78jHTNflp4C/bG+I/gWIW0uoxeILVSAq6pGXdfpIpDfmT&#10;X0X4F/4KEeGNUa3tvE+mXmh3DEK9zb/6TB/vHGGH4A16vKzw+ZSPsQw8AtnjngUjRFSBnnp19a4f&#10;wP8AGbwp4+i3aB4i07UyvJSGYeYvuUOGHXuK7SG9Qthj6Dd/9aswJoSUbjoOef5VdWd42zv2jOWG&#10;etRRskg3L0/+vQ7bc9QCOooEeN/tfeG38VfB3XVZPOEdq1wgz0ZCH/kDXz5/wT/1RX8G+KtJD4Nr&#10;fxXIXP8Az0j2k/nFX29rGj2vibRbzTblFeKeNkIYcEEYI+mDXw/+yR4RvvAfxS+KXh90KJY3EUAV&#10;+MjfNsb8Vwfxq4iPrOTUrTRdOudQvpVtrK1jMs0rA4VRz0HJJ6ADkkgDmuft/DniXVtSj8Wpqa6X&#10;rUkZhttH1C2Sa1trUkMI2IAdJWIDO6tjOF2sEU1gaN4w0b4geMJII9TtZNO0WUPDY7wHu7heftJX&#10;q0SfwYBBfLfwoa9Ng1qJvlU7j3I6/lWuxR574X8RXen+NNW1vxbo9zJ8QJo2sNG0m3t3a0S1B4W3&#10;uCuz942XkkYgqoGQoXno/CdnqXiKyunt9Se0sr6YzalrtnhLnV5sbcWzHPk2qAeWjD52C5Ur99y7&#10;1JviHcTabbSn/hF7dil7OhIOoODgwIR/yyBBDsPvH5Bxurs7WThY0CoijAVRhQB2x2HFPUGypZ/D&#10;DwcpCnwxpdy+MPcXlqlxNJznLySBncnnlmJq7a/D2XQlkbwnr914fUtuXT5U+12H0ETkNGPaN0Ht&#10;W5p8LcFOR7dK27a2bbknqam7JOXGveMtJKpf+HbTWoD1uNDvAj/Uw3G0L+ErVa0vxJonxEt9Q0x7&#10;YvLbkR3+jatbbJYtwyvmRMMFTzhhlWxwTiurjsh6e/uK5Hx9pX9keKvBniSDEVymojR7tgMGa1uQ&#10;VCN6hZhCw9Dn1OWtSjL0fS5Ph343sdDt3dvC2uRS/YIZW3fYLuMeY1uhPPlvHvdVz8vlOBhcAdVq&#10;3gbRNfmim1DTLW4uo/8AV3BjAljPqjjkH3BFZ/xWj+zyeBZ0G2WLxPaqnriSKaNsf8Adq7fy+eBi&#10;i7QdDA0/RdT0KNEsdVmvrVf+XXVGMzfRZfv5/wB4vW1b35k+W4t5LaQ9c4dPwYf1AqyE5xnjqMVN&#10;Gu3GfWobELbKrHO4DHHWrAjCsBngn05qJFUNv2fMR1yOBVyG6ETKWVTjjBGagAiTqSDn0p+Qvtzj&#10;Oev+f6VLdagLhfuBB7VQZgqnPP40wLgulTnPOaa118oyPxx9cVmFjk85Pfnmk8wr7dxQBofaiCea&#10;a12foDzVDzfl69fwqNpOvtzQBdNxuzkkioWugM4BxVZmJ5BAqB5COp/z6UAWZtQO0qML7is6S8kD&#10;k7mI9c4p0jDjIA9qgZSc5H05oAhadm5zVeSU+tTNFuyO1ItqSOtAFNnOCcVXMbPkgE1rrp7McAe+&#10;elWI9JPVzj9aAOe+xyMwwD9KVdMb0J9a6jyYocgD8aikCdM8DtQBzU2grcKQ0YI7k15h8RvhHFrw&#10;zAfLuV5RuhHt9K9omuEjyd+715rK1OaKT588jjpQB8b+JPAOu+H5mN9pss8IyPPhUuPYnHSuOms4&#10;2bETsrZ5UHp+Ffb9xexxg5TeD6DNcpq/hXQ/ErHz/DVrcTN/y0kjVfxJHNZ8iA+PdQW9hZFilYrj&#10;lscipmm+y2yyNcKjBct5hJ3V9K3XwJ8ONukkscOf4I5XCj8jWZ/wo/wzC28aXGSP+ejFj+ppezYH&#10;ztJcX/iSJbbTbcSJjmXJ8sfU0lv8LdYkJZrdJs8ny5Bz+dfT9t4H06xhVI7ZUUcKFHH8qlm0OKGL&#10;bHEoHarUbAfMb/Dqe3GZ4ioXqAKvafpYscKhCr2r2zUtINu3mIMEc1jPY2t9IfPto2bOdxXB/OqA&#10;+W/i18CbP4geII9UkvpLJ/KEUwjQN5mD8pyTwccfgKzPD/wJ8NeEo43khbUrzPEl0AUH0Qcfnmvr&#10;VvAmn3RzHviLc9mFcd4u+HtxBMn2YxzBRnbnB/I/40AeIaL4bXWvEU10yfuoyIYwOgC8fzJr06HS&#10;9P0uFVmXc5/PpWdoNuui6TLIyYmEhXaeu7PNXGK2MH2u4VprmThEz3J4/E1g9WBfkvQrK0VoEVeQ&#10;zYHT+VU7jWYyf9dbIyn7rOOPWuU8U6lf29/aaTp2njX/ABJdqDHbSE+RFk4Ubf4mJ4AP6dK4G1+L&#10;3iLwb4uFn4rtIBYrJ5dxbRxKnkjPLIV649yQcUrID2iPVVkbmS3k4xxIBx3qSa7g2oZICueANvX3&#10;zVb4mW8q+DZrrQ2XzwVkEiAOSmM8Z9Qa+cbX4yeMdAuzvsYNVtVY7olBt5VHoCvyn8VNHKB9HXdi&#10;l6ytGEdSpy3AK+wrjPEnw1sNYjVpbfy5duY3zg/XjrVHwT8WdK8YsIljn02/6G3mXy5D9Dna4+mD&#10;7V6DDqD+WGm23MX3PMxkr9R2NTZxd0B8869oOpeGmEV3Ebm2OcXCLyo/2hXLXGFVJoXJOdyunr6g&#10;19V6tpNrqlqwcrLAwCFmxnn/AOtXhfjb4bz6FdNPZRs9q5+aBRx16r6GvoMFmkofu62q7nDVw8Ze&#10;9Hc4q416e68tJ8ZVjIXHBZu5PvX0j+xV8JrltUu/GF9A0VkkjG0MgI8yQjGR6hQTz6kV4R4M0awt&#10;/G2jv4hid9BadFuG5A2scLuI6DOM+2a/TfQNPtdO0u1trSGOC0ijCxRxLtVVxxgDtXVjsVFrkp9R&#10;0ab3kaS5BUADAFaEBLED04OeKqKvzA4/CrUPpXz52mzZYkwDwK1bfAQYHvWXZ/6lc/XmtKBsd+fw&#10;pAX489euKlA289Khib5hnirKL8o5560h3JlwwBK9vWp42K/L09M1FHxyKlVS3QcDuaAuW0xIuHCk&#10;e/SoZElg5R8r/d6gc1KihePw9qe2DwOKBlBn8xW3jORWPp6SRwwxsQZI18ssFwCV4JA9OK6BoQeD&#10;xzWVaru+1Mtw07wXTAllwU6NsHqAGHNSxnzT4y+Gt3p+g/GuDT5hdXmpa3YeJIIJAE2SR3Ec0gzz&#10;nIXj64rb0fTtdv8AxZoNjpOsnw1Kb7xPZyXn2VZ5Wt5L6G7iEQf5QzIchyGAAbg16RfXulX/AMZP&#10;EXhmOdZNS1Dw39vECoSDFkJvBxj7wxjrXINp9n4g0fw3qdnfssbXmnXEd7Yyjd++ie23Kw4++F4O&#10;QcEEEVXM9hmd8W/hzo/haC21C1imm1OSQpdX95M01xPnpuYnHBAwAAB2xXzb8WFPlaZJjMmJIh9e&#10;Dzn2FfXHxM+06l4Pktr6WKXVLCaMSvGMLIrEhZAO2e47HIyeCfl34vaa3/COxTbWzFMp3DnGQR/h&#10;UxdmYyPFriTyXkyd0agjdnIHUfjXLeIfFlpaM0cRFzMvOxegPuaveKri5t9JlkhLIFmCM2em4Egn&#10;64rznUNKuIx9p+Z45OQ3XP8A9eubEVnDSJ14fDxqayJ7rxFqmoSFTP5UZHCxqB+HNYOrTX8dwsbO&#10;WUjO5iSP/rVp20bSRnADTR/mR3q7HareBcruVuRxnp1FcEasnq2eg6MFokcXew3SICADx1FdXoN1&#10;/admdOv/AJplXcjD+79fUGrzaUkcP7hVmJJDBuCOlVruay0hWkdws7HooyT9fSt4VuVmM6PMrElk&#10;0unz/Zrg+ZAThJv6N71ekskkyMDHriuZ/wCEsgZnQqY1/wCmnOac3i2KPhZeB0H8hXeqkXqmcDoz&#10;i7NFrV9LNrh15Vj0NdP4J0/7NAbiQHzZRgL2xWBot9Lr19FFsbywwL8YyM16EyiOMKijbjOAOBVp&#10;3MJJx0Jo087MkrsrE/w1ueE9KTU9ciLFvIhPmPkDB9BXNW8iMzsp46E4Nep+EdLbTdFRGULJMRI/&#10;PIHYfrXPians6btuyYK7Nq7aUBljfLgDDYPA7fWq6QDyGyPMeQgeYuCY8fxEZzj/ABp8lwYZhEFf&#10;j5SpIA57+9LDAIx50flxHPzFsD17n6188diDaUCpPhmbCK0Tqu7HOORR9nhUW/mWyxyI5lJgkJAJ&#10;zjp1B79s1DHIBHsBRGdtyNy43HqQecVK/mSLIJJ90rjywyIenXHt/wDXqRj5L5WiE0h+SQs7RzL8&#10;3TAxUyu1uvlW8UkscqfIqHhQQOefXrSGGRW/1WFjAy2NwkGOw65pivcW8X2wFyJCNkWwDyhjH15J&#10;HHagBt1MtjJIgh835EaRoxhixyABjv0qS2uYprORX2wzr8ojum2s3HJBzz1+tP8A38d5F9l8v7O5&#10;USm3lIJwOc5+o/M1BFfabqCyRyskkiOTEJhtZHHcBqkC3e+dMtqj2kLRW5EmYZMyI3905HQ8U2eY&#10;Qxo6+bOFcsI5MZJ2k4/T9Khjs4EW5lE032t4zI7s3PTJGAPTPvUMEstxptpa2qzo7ttMk6kbwAeQ&#10;fX/69AF+z2XUE11OSssjDl1CbVBIAzjnn8arQraa9cNapMokEyCSRT8zMpJUH6Gpbq0+y6ekUjNe&#10;3Lr5KQsdgfnJ4x1GKsRx2dg1sfIML2jMyRx8ZYjPBHNAFOfSJYY7YWdxCrXFw0zncZC7ZBYH0PH0&#10;Faq3V5ax2UdxZ7xJI0cjO4zGueGbnkY71k2H2ezmVLvTjbTgBhPcyOyh2b7oP4jr9Kfa6dqV7dGW&#10;/hh82EYjkt5A3y4wxx2zigCSC8e1tUWKMW00kMkqSTOAVI6jJ6HkYppSe3XTba4gWVLcsZd6hmbc&#10;BgjsecVFcWNreaxNttWd7YLCyN93DAHBB61c1RobeGd7mV4o0lSORocHnPT6ZpgVNcvrfTdL8uaC&#10;ZIrwlFDgjcvHAbseRVxFtvsv2do7iwuIV3Awy7s5IIz6n296WFro6iLiW6iktbZ8xWkiEt8ygd/p&#10;SYkk1KNbe3bN9c7ppFk37BwDwBwBgUgILCxt3upp5llu7yORnzLMQUVuwB7dKjkju5PFUVitighW&#10;HzPMViGB7bh/U0qX0+m6h9o1GONbZhNua0QsygE7eD1PXpUmjw2kulvfT3ag3W3ypWRll24+8xJ6&#10;Hjg0wHapcLoqwkaaLtWlG4wSb9jH5S38qm1TTxY+GdSurUR3HCo0SuG5Y7eR+NZ+m6XpVjLcz28k&#10;r3TI+ySRcKGPIIH1psV5dw6HOCY7aaaNQbi4QGFGJ4LHPrSAkt9PbT7e2tpLCGxlYKhktcZIxgAe&#10;3sabpOpJHrV5YIkxurVZCxQDadq5Jx9Pzpun6fdafban/a94YtRktxGgX51V853KQeg5/A1owXWp&#10;6fr1zNYxRxafNZqkd9DtCs2fmV16ZyOtIDD8N6hpd9NOLW2V7t389JGyjRs/oOmCe1aWva5L4Z1D&#10;WPtNm0cNqiLFNbRCQSMQCSRngAkj8KdptsNMDyGOLzGYAqFXaRnHaqWveJnh1q5t57ZmhRkV9qHB&#10;DgkZz9D+VUBatL3Wr6OG0W0kSzmUSS3CMQinPp61avmuFtWFzdSSwocCN2zzj07Vl65qt1HpccFv&#10;aTvJdXEcZ8olW2kg56YHGadr3h6+bxjbS2V6Fs5o48jOTvU4YEfT+dSItTWWmzeVNcxPLcQI3lLG&#10;5AKnqD6jvmo0sdHt/EmnPHezJIULnT5ATHJgdRz/AEqfVNFlOtlYJYbyyilZtsjiNjGccHBOMHNR&#10;z3E6eOvs0PktNZ2wMLyIpCxnOeTxketAyrJrEn27U4LPS7orY3HkfLGx/dvyH57Ct2z1SW00XUxY&#10;3NtNNLAymG4BUSH8Mfnis9ZL+8vDcT3wkO/c/lAIHUdsD0ratWRpLn7YgktvILLIFG9DgkYPf8aY&#10;HpOi/H5vGdjFb+G/D95qHiZxi4tpB5dtaHGMyzHoM9hyRXR+G/hqI9Yi8Q+KL3/hIvEY5idhttrL&#10;vtgjPAx/eOSfaui8PeG9H8K6PDYaJZx21ltyjRHmQnHzFs5Yn1PNai7ZFI4IYZBC84r7S/YwJhK2&#10;/ABBI+9k9PQ15n8VPhU/iiWDxDoE/wDZfi2x+eC4j483H/LN8da9I3ff/hLAbRnoaXaW4f5RjqB3&#10;/E0ldO6Juec/C/4sL4waTRtatzpPimx+S5spDjzMY+dPUGvR/LZV6FScHr0xXn/xQ+EUfjZYNU0q&#10;b+yfFFjh7W+j43Hrsc+n8vSoPhb8VJvEk8/hzxFbnSvFunjbNAwAWcD/AJaJ6g9a05brmQz0ld3Q&#10;DBzg84Geuf1qdU25UqOx9P5/54qFQXUEjAbnrnvVhY/mDHjdkgg4/P8AGpEOVd2QWxheOBz6mrCr&#10;u25wPl7jrSRx4XPA3dPy579Kk+7HjkD2P9KkVx0abQo4o42Z3jpzgc//AFqNwbbzyATgN6AVD5nz&#10;FuEI54/Ac/nQFx8kiqwYdz+VVprjZnJw3UnaPr+FRz3BXbj1yM85FZ91ebc4ySOp7cenrQBLcXR+&#10;bzDtHUqfrVa3tZtXmSKBf3fIeZuVGf8AP6VNY6PLqzefcEw2i8gKfmb6eg6V0KtHaxCKKLZGo2rg&#10;gdutMQ2zhg0e38m2yWbks2Msff8AwqrNK0hUnj6dRSzTbdynk+44OPf8aqtIzMSAx+o6j0xQAyQ7&#10;sk49ea4b4seEJfFXhojTZPL1/TZVv9PcH5hKhyB64bBX0/Ku4ZgvA44HA5rwv9oC11fwbrmhePfD&#10;jlL2F10+7hY5jmjZiUV+2Mkj8RR1Ghlr4rjsdW0D4j2qGPR9bjj03Xrcf8u9wDhJCPZvlPtj1r2u&#10;eMrnklCeCp6/j+VfP3gvXtG8R+Jtc8LSRtbaT4piklbT51w9jfAfvo8e5AcEe1ekfCTXLy80W50D&#10;VZGbW/D0xsbhjyZUH+rk/wCBKAfcin0LOxkUSZDYIIIPQg/UV5XaqfhD4tFlJx4O1qb/AEdz92wu&#10;m/gPojdvQ16yyt0fnP8Atfr9ayfEXh+x8UaNd6ZfxrLa3Eex1yDjjqPQ55HpUiJJkxnpj16VWkhz&#10;0AyOen1rkPAGtXuk6hP4L8QSGTVLFN1hdvx9tteitnuy8KfzruJFGCDyRye340wM54+c4x+NV2Uf&#10;XjOa02U8kcHuQahe3LMctxjrSAy2j3Ng5P8AnFRyKFHT8B9K0JIsdc5561XkzyB06UAUJ4ztyB36&#10;5qlIpXtj1wOla80fynP3s8n3rOuoxzyVOOg6flQBxHjfwuvifRp7Rna3uVImtrgD5oZlOUcfj+hN&#10;eceINTu/s+n/ABCs7Zotd0RjZa7ZR8eZEDh/y4Yexz2r22aELwOB29a4DxPGvhPxDFrzqDo2ohbD&#10;V4mGVCn5Y5iPYkI3+yfaqA7Gxv7bWNMtr6ykE1pcRiWKReQykZpsi8HhR69q848Au/w+8VX/AIHu&#10;5N2mzlrzQ5nOQYycvDn1U5/WvRJGU9GBx2znmgD5y/az8DyXsen+KLdflgi+yXPGcDJKN+ZI/L1r&#10;5dlUpKyj+fFffPj7UtLbwzqNvqZzp8sRSYHuD0x6tnGPfFfDXijQ5ND1Iwskghb5o2cclc8Zx39a&#10;tPQhmPtLdiDSvGWxjA57io2Z/UknjNCzDdjdnt1oJJ7NpbWUSwyyQyqcrJC5Vh+Ir1rwd+098SvB&#10;CQw2XiW4u7OPGLXUcXKY9MvlsfQ15HDcKGBbP1xVvzY3U4YcU7JjufV2n/8ABSDxHokAbVPC2nak&#10;VxvNrNJb/jg767DQf+CoXg+RMat4T1qzduSLV4pgffkr/KvgrUkaayuI1+Yt0Hr7VzcemXkuAI2x&#10;+X4Vk4ormP1B0/8A4KYfDGSaMtpPiOPdyGa2hI9Ogk9q4zxt+0F4O+JWsXcHw2lvLbxB4vvrTT79&#10;poDFKsXzAsME9iwOOm76V+ep0m5txuMeF9eoFfRn7DegwX3xgbWLwf6Lo1hPdYIBG87UH6OxH0pN&#10;cquhKWtj6n0jzfEXx8163XJ0rwppdvY2kaj5YZZV3EqOgO1WXjsAK9VtrVvs5RyfmHK55x6GvMf2&#10;bf8AieeGfFHjG52RXXinWJ7uNc8rArMkY9sHf+GK9dbVbDSwI5ZVeQAbk4Jz+Fc1ST5rGpo+FQtv&#10;5NlGqxwxqEjjjUBVUDAUDtgV6ZpOlBMPjLEdznFcH8PbCbWNWfUJYTb2m7Ea4wSOn+NexWEIGMru&#10;9K2g3yksXT9N8vDEY4zWzDaqsf8AtDg8VHHhTxzj157VaXp0/GrAWOMLnHQdM1xnxMY3WpeBtIj+&#10;ae916OZgp5EVtFLcM2PTfHGP+Biu0HJ4Ga43QZG8VfFDVdWhdZdM0G3OiWzLyHupGSW7YdiFCW0f&#10;HRllHrTQEfjRU1Lx38P9KY/vIby71qRQf+WcFs0Iz/21u4fyrtto64571xXhV/8AhJPG/iTxKURr&#10;S3xoWmyBgSyQOxuZF9A05Mfv9mU+ldp0HueuR3pPsMdt2n3U8ZFP7HHFNz+tBOOgzUiF8wj35/Kl&#10;aTqQc0xhg49qOPcelIBGcjP+OaQzPjB2sPrzS7fqfbNN284J/wAe1ACCSNm4yp6/jj1owfc0eWGx&#10;zj1qPYy9CR65FADm9uueaj5IOefXFSZOBlcfj/SjhsYJxnvQBC3pnr71G3qRU7fdzjIqu2B8uce1&#10;AELg7hg02ONpW4GanWF2bpnHp1rQt7QKNzDvmgCglkzthMHirkVgsP3yPSpWuo4eEUE1nXF47ZOe&#10;PagC+zRQ8jiqVxcDqOvXFUvNbnnn8qazFmJxk+tACTTM1VpZHbvmp2Qk4xTRbHv3oAovG7cniq7W&#10;St1yfrWuLcL1/SoJVC8AYJ4oAzhYxKPuA+9Zt1+5lIA47Yralwq9c8cVny26THcwwc/SgDMZTMDk&#10;bhnpUs2lpHCBjn7vHStCG0WPHGfSnXSmTOOKAOcbTVUnjAHvzWfPZq+cdOmK3rpCitxkev8AKs2M&#10;7uAO9AHNanpwkUgLj8K5O40dlZmVcZ9BXpslmJskrjmsu80kMuUA3dM9OMUAcba272+Wf0rmfEUh&#10;W6aXGSK9Bm04q3zLmuV17RWk8w7eT+NAHi+uRNbXF9GyEp53nrj+6x/x4qveMJruwl6RrMmR6cED&#10;9SK6TxNpTo0Uo5ZFKunPzIfb14yK5y3gWeB7RmxlflYkrx2I9xWMlZgdb4A1m18E+MJ9al09bm6m&#10;tns1mXAlg3f8tI8gjcBuHI6MeQcGvIPiT8F18Ya9JdQXyi0Z95eePa4X3AJ5/Gtnx1o8/ijw60Ub&#10;tHqViRJtjYqX4I3DHrXnnw91z4hrry6VbvHrMEjBTaagSH9PlkAJB+oI9qjqB71ougvb6TZ2UrIt&#10;rDCkSiRcsyhQBn06Vz2qfCLw7dl3uTPbgni6sYxKB7NGxXP1VvwNdHoviBNZgZCxtryFzbzW8hG5&#10;JF4IrTWWSH5WHXnaelZubTNFFWueLJ8C7L+1hLa3/wBptt+Q/kGNiPXBJwa7bUNBksVR7N1imVdg&#10;ycmRQOjA/eH6jtV/xZcXel6fqU+lR/6cbVpI0YblVwQM49wc4/2a8P8AAfgHxr8aNWutJtJo5vEf&#10;lSS2891M6BtoLdgcEAE8ccVstdSD1q1vCv8ApEURjeMjz7VgDsPqPUehpdS0231G1kcHKsCS0rYx&#10;7AVyfw+1bVrvw6JtdCDXdGl+zXjKc+fATwT/ALSnnPsfU12G5LO82BQUfoWGcZPas2hHmXiDw2k2&#10;l6hYsq7pYz5O1ehHIP519Afsf/FwePPBCeHtRn3a5oiLF85y89v0R/crwp/4D615p4ktHWFpWVmZ&#10;DksxA3Z+nYf0r5u0nXbjQfETy6deT2M5lZI57WVonA3dmUg9qum2hn6zBRzipYVJYeleV/s//Eqb&#10;x54Njg1OcS+INNVYbtgMGdeiTf8AAh1/2gfUV65p6iSYDoPeugRq2sJ8tcZNX41x7Co41G6NRyMg&#10;VpeX0wM4oAI4wzDsO1WwvTkkCqq4VuTzV2Pp70AOUH8qtRrjAHOfamImeCetWoxxn+dIBI0PpirC&#10;xhabgDA64qRVZjnFMBvlA59Ko2sZa41CMzRy+XMMIoGYwYkO1vc53fRhWoqAnpjtUNnDtvNQc2yx&#10;BpVKyjGZv3aDJ9xjb9FFAzwwaf8A2T+3D4Kuydsep+EbzT+mMtDOZf5SfpXivgexex+BbC3ubixF&#10;v4bvZRJbzeXJbrpuuvJuRuzKlwcH2Fe6/GiRvDPx7+A/iIq32c6tfaNMy/3rm1xH+qH8q8++HOl2&#10;994H8V+GpEDXMOmePtNHHHF5aMB+Uimq6FpHqvjj4daNoPg25FhbtK8MYmF3cStLO5ByWaRiSxIz&#10;3xzXzj8S7AXXgm/HXaUO5v8AeH+NfSOn6XL4f8J2uiLM9xoOqaaJNHaUljbF4dzWpYkkpyTH6L8n&#10;8K58L8R2cd54V1eNYWZmt3IbORkLkfTpWVtTGasz5I8QWMml3guZrRrzSp08m+hT77R5+8vo6H5h&#10;/ga5jXtJuPDtnDNtGr+Grn5or2JcgDtnH3HHcH0r1iS3F9GWZ1ZGXhMDjjkmuV/sm80lpJdMvWtV&#10;nJ861OHt5en3kIx07jHSsK1Hm96O5tRrez0ex5Wf7OhmE8bnHXGRmo11WyjmLRGQKG3HI/lXd33h&#10;LSNTUm80CWxuyeZdMm+Qn3jbgfQGsn/hV+lTKxF5qCjuptx/jXn+xn2PRWIg1ucTda1b+XIQ7CQg&#10;jgkd+tc5dPJqE4ZYpMHjLPx+Zr1KLwHYafI2yF5pVJ/e3ijA5xgKO/1qGbwzC03NuZZFPLN0x6+l&#10;bQw0nqzKWKjH4dTz+Hwis0ayXF7box52eaDj8qtL4WtJNqnUAQvOIYu2a7tdJgVVCwAYHO3gZ5qP&#10;atuwwgXvkDvmun2HmczxMpEnhvRbLS4wYEk8xhjzJD29h2rf27WzjcNmcZxWZDNGYQASGx1B+var&#10;UdynkyI749G68+tdMVy6HJJuTuzS8K6ONe1mOLlreNt86gYG0c4/Pj8a9euLpEhMjB1TIxxnv/Ku&#10;U+HOjyWujNPLxNdfMDt52jp+fX8a6K8mkEn2WMB4Qo3uygAE89eua8HFVeedlsjaCshVaNpklgjM&#10;iD52dnAPpjH+elRzTi4XzwoWJhzFKuQwyfTvTYpREN+7z/O+VVbGMcjIP5cU57hn8q2iRCuDI4K5&#10;CqAcAjt14riNSWa4trVStwtu8I4CwsVxkZAxTgjxSiW3mRrWRdwhYdPo3XpxUYZYUQSWv7xhkjA+&#10;UY64+lS+c7W6LZRrKj5GC42oD1OP89aQyGO+W1t3Co1y7BdrYJYnqQMGrajyIYTAjK8kis5VTkDP&#10;JPoetV47weZKzrE9pCwRBbRncCDgjA4A+lSCFZ5JHsg0Uzna8sh3KwGcgLng/oc0ybj49sdnHdWb&#10;xWVsWOWkIyx3DnDdMnPSnwiy1KzWV4UlUOWJYBWyMjrjPrTpFimuLe1a9jMcY+aDYDnnox7Ypi2d&#10;hqF4QF/eKkcZMbnGOSO3NIdx955dvsa3tpXXygoTGAjZJJ3Htz3ps2ohbNViQPOv7t1gBLq3HOe4&#10;GT+VRy27m4k+0X+5FUlLeEYPGcZP4dKsRLZ3V5F5DR+dDkKsLnJ453Dv6VIxFMMKrcTPJctFHlAw&#10;+6SCGYE9/aq1xby31raQyrPEm8OJ0cBk+8MgdwVxS2WrOxK6bbyyGSQlnvDhQTyQM1dMKarqnmy3&#10;DCSEGLKrhMAjnHt04oAhk1j7LdTWsSw3VvJKkb+c23AIByB0PTtzmjUmTT7HUYrm5iXz3Ih2jbsz&#10;0Hp2punxLf3l0vl/ao0laZLpowVHoM9zjPvTGGoeXAlzarJbuzzFrsjKY+7jt3PNAFixtYbnUIXd&#10;ZGumlEixRHcjDGVYEe3aia8juNQvdKt7WSeaa9zdI65C4BPzZ/h5HT0qS4YzQx2QgkhR4mkFxG20&#10;pgDKjj0J/Ko7W8RrSSbTo55JfLd2kmOGc4+nemBPNI9vqFtCRYpFvZLjfKQwwONo70yz02wjuLiS&#10;KSYPM7bj9o+TB9BzVGxj0xbiG4hb7XdfaGaVd+/ll4+gH41a03TdPW+mMls4vJCzFFc7DznGO3vT&#10;sBE07yWZezuJL6WG48tlEeUQeg/qaszX3l20wm3oAA8jCLleR29MVjabe6jeQyLpunC0dpPOKyEd&#10;zgnJHXitaSPUbXzphdQ3FxKJIR5w/dqpA4x65qQM60niuvFBkieWaHydjZB2Y9cetaGoXD/Y3h0x&#10;rW9kZvkt3ZTkjsQQe+Kj0m6udJgIWDY20Rz+UpVOnr+VZ66LZw3U8pWV55MFWztXp1BH+TTA2ZoZ&#10;20u7sLporXU7y3MiQ+XnynHHJAxgHtWNY2txozWulq8l0zp5jzRf6vOefoc9sVsXlxaxeIxAkRma&#10;ztRiST+IuP4Txz1qLR7XWx563loIIi+6Ixybsqec/wCNICrqV2ui6pbRrNMhkHmCQRjB24zgmrU3&#10;i+zs9Qe8YveSq8cDLJGIwC2duB0J680ybTNWvFsVumtLiG0nkfY0qmZo2IKjHZhz0PIqzeRab4i1&#10;BTJZLgBQZJCMKFz2wBnnrRoBLrWm6rJq2mr9piWzMZa4R2Kj1UZFUJkiW+aGG7MjAbUWU4IGOvXP&#10;Wq+tWk9jrFxLBu1Cze3ULGCSS6jjH1HFXNHu7dtLWYaHJFfP+7kjlctjPQexIzQIZb2iCaNri1+0&#10;pIWC+W3ytjtkd80XVpbt5jNbNaygY2scvs+vf0wKq3lrYXHhO6tNIkmtNQtLzzzG7ZMZI5XnnaR6&#10;VNf6XHZaXoMMGqtNcBmaUykgKjds98Z4FAIu6VY232Mx2E7CLJCSTplQSMn6j61Th0vVNPazutYn&#10;X7zQJBZSBo5V6ruHXPWob6H/AIR3wrM0ri4njuRLugODIh+XG0+nXrTtd8N32sjQri2VZFMUhnRp&#10;ArggDbx6n+lAz0fSfEuufAHWItB8TSTah4QncLY6qRuNvnor+navdbO6ivbeG5gnjeJxuikjIwR6&#10;j1615d4H+Iml/E/S7nwf43sVtNejHkzWtwNvmY/iUnv9K5tf7b/Z21fypTPrPgKZxh8lpLLPP5V9&#10;vy30e5znvsY6s3HctgHv0z61OsYZQNoYBsttGee2Oay9F1rT9X0dNUtruKfTZY95uPMwir7+hFcr&#10;N4s1b4hXD2Pgl/sekg+XceJJowQ2MBltlP3z1/eH5R71FhG14q8fWnhi+j0qygm1vxJcJmHSrVst&#10;j+/K3SNAT95vwzVHwt8M3k8Rt4y8WPDqHibZst4oFK29jHzhE6Fjz95uvYCt7wj4Q03wfZvFYRs0&#10;8533F7csXuLl/wC/JIeWP149K6SMFuQM5GR0/P69arbYLieSWyoOMnB6gD3x371OsZjKEfNzxjr+&#10;VCrwDjA9znt0NI0gH+2y8+nY8frSEOUFVDYwFOfY+/pSBuScnJx0HPXNR7lyMfMvU9/oKikkOwqR&#10;tIPqBj0HNSIm3FsjZuyf4eDVSaQswUdSccdaZLISr8qvH3hgjjvVQh72URW6s+75s9sep9KAGXF1&#10;+9IR888be5rU03QdoE9/uZzyIV6Aju3r9OlWdP02HS135WS46mRh064Cj+tPkujuGMbuFyOMkg8/&#10;WgCaa4IXdwoHPOMflVGSUMFwc+wOevFNlkaTk7iMYKgccioyxXd3Ofunjp7U7DEZiw+7hemMYzni&#10;mbiwzn7xxk5/WlyVyS/PQluRSe4XCe56cUxDZMAH+EdAccVz3jzw6njDwbq2kMF33MDBCWPyuOUP&#10;4EKfwroeODluQRuUVFgDngD/AGqTKR84az4Lk8feC9H8faCn2PxhouFvUXAM0kBAcN/tfL+IODXa&#10;WevwN8QfCPiu0ASy8XaYbScA9LhBvQn3xlaveHGHgf4uavobjZpfiaE6hZhvui4UYmT8RzXESW8m&#10;i/DvW7WIEXHgfxELm3DHLG38wOFz6bXb8qCz33acA5Ck8/j3pjdeT0HQcgU8yrNHHImDG6B1PTIP&#10;SmPxjAX885pEnHfEjwW/izSoLiwnFlrunv8AadPvAB+7kHVT6qw4I96XwL4uTxporvPD9j1e0c22&#10;oWLdYZhjPH909QfSuu2+3Pfv+FebfEPR73wnrCeOdCt2llhTy9WsYh/x+Ww6tju6dR6jimuwHcsv&#10;I4PbqKQoWweoJzmmaVqtp4g0m21DTpVns7lBJFKmcFT29j7eoqdsnnuOe+e//wBegChMis+7rk8d&#10;/wAagkjVuvOMj1q7JGW7be3oKgaPHr9ccUgKMy/IQAevrVC5VWzlgM84HNa0sfUZx6c/nWXcKVJD&#10;chRx19aAM+aEdx27+lZeqaZbatY3FpdRCa1uEaOWNxkFSCCPyrZmjPRh0Hb+dUpm8vceSBxz0NUB&#10;4v4g8NX+saHPoEU7r4q8MSLe6Nevy1xCOUB9cgGNvcAmtnR/iLZ+IvBMOvySizAXbdIxA8mZeHQj&#10;1z0HfIqb4qJNZ28HiCwkjXUtHJmALYE0B/1kTH3HT0YCvKND8H3Hj/x7qA0a2nsrHUrgXcts75ji&#10;YDDSso4DHk496EJsLg6l8QdWW7k03VrnRbaXJi060ad0XH3yBxvIz34r0vxF4E+Hf7QHgePQfDGo&#10;QWPifSVItbW7RoLhGHLRyI+DgnHIzg859fVND+B8Oh6ejaJruraNqQwfOjmEsLtj+OFwUI+mD7is&#10;Hx54Zt7rYPiL4XivI4seT4w8Mxss1uR0aVFJkjHuC6euKfoTys/PDxZ4R1TwbrVzper2k1he28hS&#10;SGZcYP8AUHse4rBYbJMnBI9q+4Pix8FNe8V+GoLqxv4PiRpEKf6JqluyjVIIx/AxB2zqPT72emK+&#10;QNf8PSaLfS2067vLOPmjKMPZgQCCPSs0+4HLySqufX61B9oBydxU+oP/ANar13ppZiUUyD1X0rOk&#10;sZI15I4/OtLisTx6ht4kzIAeqnJH+cVL/aUTMcKen3cYrL8pu4IJ5Pen/LGNzdO3rQI01ukuJI7d&#10;28kTOE3ZAKjPLZJA4+tfTvwr03X7WTWb7wr4be30zU9Ni020W+nWCRAiEb8DcSSTnkDJr5HLvNNk&#10;naO4/wA/jX3d+y/8QtT1zwy1jqunS7tKg8641IgCKOHqhkY4w5AJwMnAyalxvqNHefs7+GNRuvCy&#10;+H3kudMn0OT7HdWrhVcMfnDbgSCpDZBHWvofw/8ADPS7Ha8kfnv1LOM8+5/z1rzT4SeIhrl7rfi1&#10;YHh07VpIY7BmUgy28KFRLg8gM7SEf7IU17xoN0l7AGQg59Kzsrmhu6Lp8cKqEUKq9ABjFdBFiMDB&#10;xjtWfZqsaBsfMeT1q2r5PoaoC5HKV4I5+lWVkzwapr254rP8TeKLLwhpZv73zHBdYYLW3XfPdTMc&#10;JDEn8Tseg+pOACQ9wIfG3iS60u1tdO0YxyeJNWdrfT45eVjwB5lw4/55xKdx9TsTOXFZ2uLJ4D8K&#10;6L4M8MzuNd1JXtrW7mXzJIV+9dahL6kFy+Tw0sqD+Km6Sp8C6XqXjXxjL/xO7pVRra1JlFrGWAhs&#10;bYfxsWIyRzJIxPA2hbfgfQdQW6vvEniBFHiXVVUSwowddPtlJMVojA87dxLsPvOzHoFArZDOh8Pa&#10;LY+GtFsdH06FbbT7KFLeCEc4RRgZJ6k4ySeSTmtEfdx2HbP6UxOAOcfhTl+XHXNZsQ7pkfdp3HHO&#10;B1FIO1L/ABdcf4UAIec+lKTzgnvRjpkZ98UAkdwOKQAMN/8AWpvrxTvqOe+OKMe34UAJ/P6Um38A&#10;aMgdOlK3pnnpQAzuOccUjc04ng4OKYfrmgBjLyRnvjihWj4Dj5epwKXHpx3prKQP8PrSAuK9lGo2&#10;uWkYHHt6ZqlLcPKxJG1egPrTGUqx/ix+NQs0ir1wKAHsu7/64pjQjsc5p0dwQMuPl9hUq7JQdjhu&#10;OoPSmBVMAweM80n2cbeRV/7K23cRgf7VMaEovOOlAFZYQo+b9aSRAudvFSnhT6elQyLnrQBXkcMW&#10;56fpVSYj8veprjK8jqaqMxZvQUAQNnPSmeXuI9ParPl556/WmspXpnPXmgCLyxzUMideMYqwy/ga&#10;a2OcjrQBmXUfy+v0rO+y7ZCeeuea2ZSGYiq0sKyc9KAK6xjb26ZqtcWvmZxndWh5DDvxUbI24cZ9&#10;6AMKa0Vtu4daoXWkxybs8j0/GuqltQzZxkn9KadPG0ZG7jrQB5Prngszq7LHkqMdOa8e8WeC7nRZ&#10;JLiNJAm7dkAkgn+lfW7WgCkYyBxWZqXh201GNo54VKsOuOtJq4Hx+k0M7De/lXcfCyY69iD6j2rc&#10;8F6/H4I8Zafr0mm291LayrJ5MhKJKAckBucZ9wa9H8bfAVrovPosgjYksYWxhj7fjXkupabq/h+6&#10;e31WykhAAwsg4P8AunvWLiBTmsYofEOualDEyxaldvciHhvJySQue+M9famQN4v8RTap/wAI9YqL&#10;PS4t093dRswHTsMYHI781PhXBFrL5bg/6tzlcfzFdH4X8Ya14NlulsHU296qrdW7ASw3AXON6nuM&#10;nBHIz1qemgzxSP446p4b1x7PxHoJkR+t7YMT04wVcn/0KvXfgz8RNI8JeMdM8X6Bbx3jQSbpLdsx&#10;khgQynglchj2NYvi7w/pPiy5ae70v7JIxJP2RH2H8CWP61Bpml23h618jTbBo06tIw25+pNNDLOo&#10;aLZ6Vp+vzQ8Sam7hEBzgMSFT3xnr7VBefPGoBBaMAdc8jtQ0paZZ7mRZDHyqJyiH19zUIaOaYohU&#10;EndIy/1oZIuqFprPYw5lAXauAWPT618/a18L5dM8QTx3VwLHT33SW97NGxjJ6hTjo2Tg/nX2H8LP&#10;A8muahJq08BOn242QK44d+56cgD9a9Ib4b6dqIKNbhF6sm0FT+Bqo7DPI/2JdD1S90zV9cvI2S3Y&#10;LZRTEYWcg5JHrgY596+srOz8hSQPnPfvUfh3w6ui6HbWsFusMEScJGoCjJJ6Ctu1h3zDHHPHFaIQ&#10;scTLMnGe9a0cJC/MPYn1p8aIrZAq0yEr0OAe1O4FBoR9P/11ImV5C8ewq2sJYfLyPcVHJCV7D1FM&#10;CxGu45z36VZizjmqkDDd2/Or8a/NigB6JuxUvl8U5Vyueh/Kn7RjJoAbHHkg++OlQ2Eaf2hqSh5H&#10;kyhdW+6vyjG38BVrv0I5p1mJReXAZU8ghCjfxE85B/T86APBf20Cul+B/AWtn5BpPjfSr0sf4QDI&#10;pP0+auS8G6Y2g/GfxForHY114v1yzK9f3d7o0F6n4Excf7tdL/wUKDL+y3rdwn3rW/spQR6+aF/9&#10;mzVHxhcW+h/tXWl3JLstbyPw9r+3IwWc3elsR25+1W+T6IPatFsaLY0fhPH4w+L3wR8IJq9rH4V0&#10;RNIsYoZbe4W4vbxoo1Uzj5dsILIGUcsBjODwOM+IngXUfCfw/wBRt9NC6lrkzndMRykAyOF/vEcm&#10;vWf2ZfFH/Fu7PwjrNs+mavo0t3aRpKRi4giu5Yt8Zz/AyGNl6qVBxtdSeE+JcMtr8QNXtzO/lmXe&#10;mW4Csob+tYt2ZEj4yWzlWTdDKQCu05Awex/PNQeW8NwCCJcoBtA78+vsK1vEFnHZa1c2hLRRwzyR&#10;Lzgbg5GOvpz+NZ1xHO1xOsTKViA5VhktkcflmtTmK90yzBxKm09E8s8ZrLuABmPcUMYxnFa21YVj&#10;3sFBwQ3OAR2NV5YzJcSFCzFhkhuS3/1+KlgY80CFt/zEYyx6DOKyby1bexQZC4YsDyM10eoN/o6M&#10;xPmbsrwMEcVRurdl3Mq7kwCOPT+vWkUcvdLuVlO4Y77evWsmZXjYnJZc9T29q6llNwCiR7No53D8&#10;6y9UsRHkhlJUbT6CgSMtbgjaV5G3Fa/h+xbX9dtdPU7A3zORztXGSTWRt27sEE9QMgHFelfC3Rza&#10;6ddanKuJZ/kjDHkKPT8cflWFap7ODkaRV2d1HH5KOoXCxpgIOOAMDJ/CokH2O33zeY0k/UY3gYPQ&#10;YH4VDdNFc7Y34fpuYkj3/wD1VJbxs10pS7VLeNsbJMHdj+VfNt6nQNhctzHGJMHDRF1DAYHB9P8A&#10;69BjRVn/ANXbu4wzRjL59eetQrcRXDbYSfO+bGRjJzjnj2qSOaCKSNZXhyvLjq2eRz9DmoGWo2EN&#10;0GMKNDFGQ06E7iQAPXjvkGoIU2s0kE5kTdkpt4xjgLTbq+kTdFNAhXJO7b8u3OOTnsOamuZJ9qta&#10;mONCM7QpChRnn164plE+nXU1rZrLfFcSMVCGPAJ5Iajy1+1W2xY1nmcD93Ifn2//AFzTI7q5+0QW&#10;5gYLjeW4MbcYPJ7+1M8wLcOftDSPHyq7AVzuJBzjj8OtBNi1A1i2oG6S12yxySDbIw3hiTngdV9K&#10;b5b3VsbiCJrcrl/s6jy0Zvur9P8AGqNwHkhETLAdyYkulXkDIyOnU+vtV6+jAii3T3E7NCI0CEDA&#10;yMH3wB+tIYKt07OX2FmfCoV+ZV25J49xTVa7h0+4e3t47O5yWVn5fr35pyXCLD5V7MI5YoyWVmCl&#10;Vz1JJ5qL+0kgJ+xGC4uJT8vnyYBGe/05qRlxWml0d2uj9ousqnmD7iknB4B96dfXMQuSVmUGz+Rh&#10;GCShyCd3PcA/nVa+tZ47jTWul2yuzsEtX+QgYbB47cdfWltYWhgvJGjaeSSQv5sqbTknhSRTFcit&#10;7HTm0hgts1gjqxMKuQWB4znP45qz/aED6PN9qikFpaqEWSdy+89Dn1qvqOsWVja3aRwNdlAFcRKG&#10;KBjjA9QOvbpUdxIU0+GMEWVpIGMsjLkjo23B45yaLBc0YIU1IRH7RJa277pHhQMXYMABjsOlPjmK&#10;vhpFijjJjjVyFYjGPm9STioTFeSa9bzwsslidpKggKihccDOT0qvp8sd8t21jJBf2e6S5khk+ZgS&#10;Mrt6cZxTC5csri6h0d7k6f8AZC24eXb7QZeuDuHtTLCwnutTsLpbpoLWG38x4H5JycgHup/nVSZo&#10;tSsoZ7y6urRmdXVLcH7uOlW9QkvFt7BLAwXPO1555AkqxjuVH3uKW4XK+jzH7JLLqLq1vLJ+6EIz&#10;hS2ACuOufemaw8k80NvaCPFlc/vgV2kIVBBH44p+o3sesWK6cnltHMfldTtPyMDjHbBHX3qN41ur&#10;me0uZQ8dxMsuy3O2WPaBkZxyCf50hXLUzR3VvcwQXPl3MzKRJgbVHcYPei602x0uO0lvNRNzNbBg&#10;swYovzcbSM8kf0qC6t7TVNQ1u1S3l/sweUkcEmVKHHzYbv3PNX59HtPs8a3W28tV27WmbIz2zSKM&#10;u9vjpaWKbbi4nvmKxOFyhAHQ56H61bs9WeSWyU2M1rNJJLBIk0Z6BfvZHGCOn0q1qjRNIraU7SW4&#10;XD278oDnsD36jiq8jXCagphmjks0hUybW3Mr91Izx19KYFXw/wCH3t5vPGoCVUQRvDIeAwP3gfUj&#10;HFN1aTUbXRZr23k+yRLIInnKKwQk989vw71p6zfT295p8Ntaq0dyAxuIyuwZwBu9B15pnieOa/8A&#10;CkK2s62x+37JFhO5lx13Jj5l/OgCOVv7JtbSW4lmuriQsDOgXBYDOVA7bap2msSa5pOpDT4/NuLl&#10;CEdsgpID8rYIycVrXkbQww25S3vEz5iOnA3cDd7HAxTda/tFbWeS2hjmkijxHGNq5btxxSApTyXC&#10;6raQyQtJCYzFcT5JAkXpke9Rz6XHdRyLDfJCAf8AVTA43c8KaZZrqUl3HcX9hcLb3cSEeSSr+Yw6&#10;HPpTtYsdR0nRvNt7kwRyTKizGPd84YZU5BA9OneqJsJBD5NgkU8nmg/K2eV2k+9a89nc65pMMOm3&#10;VtbX0ci7/OO0Mo9Dz7Vj6pqk1r4qmWztYdRhnhhk8sYx5hwHAA6HP86k1JIdD8R3GnXwkEgkUr5S&#10;bSEf27gGpaGd4/8AY/xyb7Dfg+E/iPY8xsfkMjjoVPcE9q3/AAl8S5rW5fwP8SLRbPUSPKS6mH7i&#10;6XpyT6/lzXY/Ez4P6Z8QLVbpD/Z+uW/z2+oQcMpB4Bx1FeZX2qrqlungv4rWfk3ajZYeII+Q3YEt&#10;1BHH9a+50kjA7XRf2edG0u+ug+oX9z4cmlE/9itKRa7s5G8A/OB2B4+ter2qpbW8cMKCFI0ASOEB&#10;QoHRcD/PtXhWi+L/ABB8Ebi30vxaX1jwlNhbLXoRu8sfwh/8a9v03UrXVrOO+sLiO5tpU3RzRsCD&#10;+VTdvcTNCElWBzls4HcVOZgFY7QVO4BiePwqurFcZyy5AOOvvTg21QOCnHy47ZpAT7hhsYwRgDJw&#10;TSNJ1ILfXn8+tQbj8oUbj0Ge+OemaYZOCqnDnkLzk/oKQD5ZR06g8fMOM/1NVJp/k3b/ACxn7ox9&#10;aZeXXlqcHD4GAoBqaz0sz7JbvcsQwUjzjdn1pEkVray6jICgKw5+aXBxj068mtmGGKwj2RjaNwDN&#10;3fjuaa83yhRlE5B+U4GOg61C0m0kgYHXIHNAErTbsEnP48/XFQNJ94qwAzx25prSbSu/68Hmm+YF&#10;UAqVJ9qaAGb51HQZx8pGfrSenJ3D8DSGQMpypHt1PTikJwxAyMDH5c/zpgLztBBAJP8AF/Om7trb&#10;hkn16dqd8xYKuQwXJDHPU+9JtHzEnigBoIVhzt3dWpknKKuWx6cipAo3jnbnk4GeD3pGwDk8DHWp&#10;KRwvxa8MXmtaBb6jpCZ1vRbhdRslzy+3l4/+BLkYrzzSdWtPHuseMksSDb+IfD63BjfrHMm+Ngw7&#10;EHg/Svev4jjOPp/n3rx3TfAkHgz9oIXVmdmm+INMumNv/DHKpRpAB6Hg/jVxatqVc7r4b6kda+Hv&#10;h2/3MWlsYgxH94Jtb9RW915HHH8P+fSuN+BoP/CsdLhLcQyXEI9gk8gGPw/nXc+XnbguQPepluxE&#10;DKwA55+veopCFYjPGMHIzVpgOmd2Ov1z/hUTJtUDIz1Dcc0AeTW4/wCFQeMEhPHgvXbjERx8un3b&#10;fwn0jft6GvS3XaDkdsE9jVPxFodn4k0W70q+hWayuYzHIhOCM9x6EcEGuN+HevXtheXHg3XpPM1b&#10;Tl3Wt1J/y/W3IWQerDGGqr3Gdqynlsc9+e1RyKdvDY7DHNWmXrkY9/X3qJg205B688Z9qQjPm2/e&#10;PIHvWbcMZJOmD2BrTuCvltnI7fSsu8kCSADgHt0GaAKd1u8v5VyPeue1bVEtLeaaaVY40UszOcBQ&#10;OuTWlrGoxWkDSM4UBcszHAA7k14lrV5qXxe15ND0ONpLHzMtt4WXH8bHsg7DvjPpVWEyhc3Wq/GD&#10;xLFpOkRO2mo/ybhgOQf9Y/8AsjsPx69Pc/Cfwv8AFnwxsy+hPpOvo5DXFndQtazvx91JwWB9tygc&#10;9RVzwf8ABHX/AIf2cdz4Y8RQG8dV+02ep2SyW0pA4AZMSIPfJ9cV01j8Vl0e8g0zxxpjeEL+Q7Ir&#10;qWTztPuG7eXcgAKT/dcKap+QJdyXwr8TNF1zUP7HvBP4e8QEf8gnVo/Jlbn70ZztkHuhPQ12Mlr5&#10;i7XGR6ZJqPxH4N0Txtpf2TV7GDUrNl3L5gyVPZ0YHKn0ZSDXEyaB41+Hak6Jdnxjoi/8wnVpQl7C&#10;vpFc9HHosoz/ALVSUQ658J7T+0ZNU8P3M3hfWGbc9xYhfLmbP/LaIjbJ9eG968t+JXhWx1yDyfiX&#10;4RE6BSq+KvDqs4RexkQAyRj2IdevNeyaB8UNB8SX39lmSbSNdXl9I1aI2917lVJw4z3Qke9bF5bl&#10;1wFwMccZqfUR+PPjK1Gj+JdV0+2u2u7a2uZY4bhDxJGrEK/4jBrmpLi83N+/YLjqf61+jf7QH7Le&#10;l/Emf+1dM8nSNbVSGfyh5c/+/jof9r86+N/HX7OfjbwPI8t7pTXVqv8Ay8WZ81QPfjI/EUiWeUhp&#10;/wCJ2cYz9zj6USyEkbh9B6fSteHQ7ue8js47S5ku5GCJbxxlnZj0AA5JyK9p+A/7Osvib4iXY8Z2&#10;/wDZvh3w7EL3WFmkAKjbuWFyD8pIGWHVQDnBNPRK7FY474b/AAm1DVtPtfEN5YtJbXNyLPRNNYYf&#10;VrxjgKv/AEyQ/M75x/DnJyPsbUvBP9naRofwK0K533t6F1bxnq0HBWIkMyZ7GRsKo7KF4xmk0Xxp&#10;ZWNlefGXUdL8mwgiGieA/Dsce3KMdqsqKOGkbPTomevFel/Bb4eXXhHR7nUdcmN54w8QTfbtXuiB&#10;nzGGRCDk/JGCQO3XoCBXPOo0rmiien6TpdlDpVrYwQRw2NugjSNFAEaqAFUewGKJ9UGjvI+nv5Pl&#10;jLrIflPtj1q6qrbxcNtRRknjiuVm1zSrfXLRtcj1T+xwzSSXFrp1zdQ7xjbG7RI23JOeeuK5Y8ze&#10;hoe26PcNcafbTshUyxh9p7Z5rSijJAP9K4D/AIXZ4XunWPT4dd1Wc9ItP8P3z546bjCFH4mtKK78&#10;b+Kd8VhpUPg7T2Uf6fqzR3V7z/zzt4mMa8dGkkOD1jPSvS5WZ2N3xR4utPC0cMbRT6jql1kWWk2Q&#10;DXN0wxnapICqMjc7EKo6kVm2+jxeGfO8ceOr+A6lChjt4oS0ltpqOdoht1xuklclVL7d8hwqhRhK&#10;YreHfhZeeXGt5r/jHV1ysTOLjU78L0LMcLHCp7/JCmeMZwbei+Eb7VtUh8Q+LZIb7V4TvsdOgJNn&#10;peVwRECP3kvUGZgG5IUIpINXUUBFoejaj4q1q38UeI7drTyMnR9EkwfsAZcGabBw1ywJHGRGpKjJ&#10;Lse4UDcox9aakY54wKeF5OayvcQvanAe2D1oHOc8Dv8AlT8fh7UgDB5BHFOwCT8uaPu8Z49OuKDl&#10;uDSAQLjtil59TQ3se+eTR+JP4UAG0ckn8RRyMZH05pvDY5J/Cj8Oeo60AHYCk4HQ5oPDcc9qTd/n&#10;tQAme2KT0pceh/Cjk8fyoATaepAzSfjkU48Y7n0pADjHfpQAwqO/UU14vm45FS7ueDz1o+6QSccU&#10;AVvJ5x0FQtHKvIUMRxk9a0dvA47Um3PQc+lAiC31C8VhHJErr/tGrH27cxzGqkrjtjOaYVVcnp3q&#10;tI+3vgZ444oGEmCxP3V7YqrIw28Yz9ae0h6AkimrjjK7gP7xNAFZ42k57/WkWEA9B7+1WjJEud3y&#10;H6Zpu6OT+Pj1pAVGhHrz61WZCM81ek64XDCqU7kdQce9FwIj3OKik+UnnjvUjNxnORTMbhxTApyj&#10;5/1xTdp7jNWZIs89utHk7eOp6UAVwnzAHv1qTyfwFTqvbHWjg4/OgCuYB259Kd5PqDjrxU2Nv40j&#10;feHr2/OgCCSBccdKqNAcYxz3rSKg8MeCacYU9KAMhbVmPC4Ge9R33h+y1OEw31olzEesci5BrZ2b&#10;RnHGfWjci4LHP4UAeM+J/wBnPQdWZptOlm0ibOQkfzx5+h5/I15nrnwL8W6KwNp9n1SIDO6F9r49&#10;Nrf419V3EyMoCAn8Khh0d7lvMc4X+7S5UxnxVeaT4h0FQuoaPf2/U7jESBjsSMisua8uLhWU28z7&#10;lyU8tsn2xjrX3ZceGLe6iKyLg/3s5rlbrwTa2dwWa1imVT3TFTyhY+O10u8ZRFDZyLGDjGAoPvXW&#10;eC/h22pahAupMFgLKTbxE89M5bjNfSE3g7S7xObZIyPT1qha+E4bK9jEK/xj1o5UFjX0nTrawtYr&#10;aBFjhiUIkajCqBxxW5aWyO3yIAW74ptvpyqfX+la1pbbSDjFMZNZ25+Xk7q1ra0WZlDpuP8Aeziq&#10;9uNuPvY+la1nIquuVxQiRJNJKsWjO4Hna3Bo8sxYVwVb0/GtWPZJzwfxqyIEuAFc7196oDGWMfhT&#10;ZrUMp4/CtptD3ZaKXB/uHJ/WqMsUtu22RCh9/wDGgDJaIx4PQdqtW8m1R+tSTQh8kjPaq7R+W2/d&#10;t9hQBqxYKjjqexqRQD2z/OqVrN/DnpyKtxt2HOP84oAkXGfU1FZtB/bl6Bv+0+TD5mfu7cvtx78N&#10;n6CpFkB68/8A66S2a4XU7kN5f2UxRFGX727L7s+2NuPxoA8T/bv0/wDtD9lPxomfutZtgdeLuEfy&#10;Jry/4u3Us3iPwzqiljcaj8JLqeOQcfvbSW2vFK+hHJr2j9sOza9/Zj8ernIS2gk45+7cxN/IGvH/&#10;ABtZtq0H7NWBzqngnW9MfaevmaNHgfmK0iWtj0q38TeGrXVPHWhapqsemalYa+17o6QYe8BuLWC5&#10;aSKL70gaWeXdxghip4rifGWvXXiDxJJc6hpc+kX3lxJNbyrtJYIvzAHkKRggHpXdfCX/AIR/VPid&#10;f6s9vZDxDrXhDQNXimZFNy0LRSxSBGxu2KUizjjLLnqKd8erGOLXNMuRgPPbspb/AHW4H/j1Yy3J&#10;mfE/xCt418XarBKg8z7UZQevJAb8+a5oR+W06bThgP0HWu++LECQ+MLxicSSRJKvH3sIBn81rgW8&#10;yXKKN2TgEcYxgkflWi2OcRoTNCUw3Dbidp4xnI/KqMix+dv2ZQggFehq1MDGVXe4jyQVz1Pfjp/+&#10;qnGJZJGZ5ABjaI/u5wOv1/wpiM5rZrjfG4JEfzBielQXEclwvzfIIh2J5yTz79TWhw0TZymVxuPU&#10;Y5/GqaptUOcOMnOeM5PqakZi3DBZVK5GRluDzWfrcanTiwRSeGY+/wDhW1qIaLcrQh4h8wZetZF0&#10;xjhlUqNmQW6DH/1+ahlGFpmnya1fQ2KKQ8h2k/3RjJP5V7vb2sGn2IijjJSFQFA68Vw3wz0UobjV&#10;ZU++PJib2z8x/pXcyTb9y5GeAwUnn2z714uMq80+VdDaC0uQ5TZE7b3kkxlo07H+QqK8Xzm/0e4R&#10;nj58kjIOc8t+FP8AtAjNw7TM/wAuxUjxwOvOepphhe3sYvOYrubHmJtDL6BvU9B+NecaE0l5GrAk&#10;7nxhUKhVLc8Z6/4URxb42ykaS8kmEYGc8D34qIC1aOTzCu9gMLIxzgHk89uaSSETXG77PGsKLtWQ&#10;HOT64/GgCxHC8PmLKqTuy5IDDg+n/wCql2y31wGiaazyBErKPlYDkkdR2xn2qvdfZrPMcyiSHgvI&#10;X+dvTA+pqzFcLbwiHzZmCsxhEa/d4yF/I0FIaot5PtE/nTyuqhtqgHYRwGPoPWnW6LHZsWg3y3Ab&#10;93G27cSp+bPpTdlzawyx2+XZj5cYUcN7kZzjnpTdtzCsUcUEnnkbpGgIBjB/iweOcEUDHuyxRpYS&#10;TeS7xMJRI43FdnAHryfTtThdRQNdvLdxu0a4iGSFT5eQTjg1N51xdapEht4JY0TKJIMyRvngjj29&#10;ahkuRdXIe3SMt5x83Cbnfnrg+9SBat0i1COWee3VoywVJJVG04x09qiFu63Ile3t72ZVKgyJt2YJ&#10;4wD1wahuNSl1CWEAsJowTHCeAp6Zb/PFT3Fw0fkbLLLO7PK0MuQrZzyfekA/T9Sit7VoJppI5mLR&#10;RbxwTjJxnqOKpzRy3Gjx29/L9pDyoZY7Qukm7Jwc+gBqzpt0LNl+1y7ZfKYtHsAIYkHaM9/eoIdR&#10;aOPzrk/ZraYnyV3Mcp/tH8TVdCWXLq3Emnw2trPFYs8gkKsp3MQcndjv7029ilHkQI8d27XAj2GT&#10;C8csffA7U2ZdT1RY7qy06AW0a7VuxKCCrAdVzkd+1TWVrPBqCBI/tVvCh3zMuNxIH5HPfPWkIlku&#10;jZ6hBbXUf7yfIjaALhccckdsH9Kb4bhs4be5ube2EXyM2IVw0gGeMVU0ixS21JXYyCRmYmPd0zjr&#10;U1zNJ/axMkTRLbxOI44ySS23qRSArL4gaTQ5pC62WNscfnQkA7ugPHSiFf8AhHWtpbt43ZlZ9v3o&#10;yvfB9sil0uHUtU0oNJ9jSQAeakoJQAngnv0q6JhNaWzMYLtUZlXy3BQjuo56f4VQFuSz0+OOSdLC&#10;FWyZc7zkhu4BNZmnWtsumwG0iktfLlaTzppN3JPrycccVFql9LbQ2iQ2sckhn2ukshUiPPO0dzgj&#10;ipGuLaOWTT5GilgkdlaPcSY2H8qkCzeT38uq6kJIysFqwBmhk3LJwD6cYBqeZtPuNKWKSKVmnVcC&#10;JsFSDkEdu3eqGoaXpu24S3W4tY7xds3kzbwTjGQM8Gppoba8vofsNxJElnZGOWCRAELEbVY/7Q4/&#10;M0DM+18PQJazpDql9p4D+aZocEoS3OQeMdK2V0/TBJPqFvNJJqEUQja6UAo4B/iX196wtMgl0fw5&#10;Ankvd3E1ykSrISx+ZgMEnripZNJnvLrWbCWeO0CBVRrPO5TjPzYOOtBRsRzQ314LkXawTrAYxJCT&#10;g45ww7jr2rH0/Qba+vp7m7JNy8nmnyiCrcY4U/TtzSapNoOmraxanaTTXDRjY9spUuRjJOOtbUMb&#10;alpt1drAbWzso9zBR86AdguP85oAY1xEjR20m5iV+V0BBK98A+3vVPTrOw/t66uLLWmuId+1iysr&#10;RcfcPVTz9KoWevRarrtvYx2811GWGy4RGJ2MAQSP84q74bhvpNW1+eZLe2tDPtiulfJbGQVcY6jH&#10;60dBF5ryOYxoJ5Gt0PP7zJUjsPcVlxR63a3Wox2uu2s1k1wlw1vfqXwoHIIPT6g1NPYaIWvIb26u&#10;P3dwbiGS2AXJYfd69M1F4kuLjQ7jSfsUTzC84WSQrK6qOu4AZIoGber6gl/q0V/ZWscLfKdsJZlB&#10;AGW6nGTk1mQt5d4upSsWkE24+evzKpPIzwcZq1dPqH/COXbKgN1JFvhWBPl3KQRn0yM1kabqC69p&#10;OqyXbyabdW9ss7TOjMfQjB6Y/pTSA+14AAuBhOc/KM/jWX4r8HaV410eSw1W3juIXB5PVeOoI6Gu&#10;a+GPxY0z4iWciQn7Hq8GFuNPuPlkTB546447V6CE8tnwcqAAGHT3wQPX1r7NppnOfPN7Br3wPjks&#10;dStH8YfDmc7ZFZN09oh9eOQP84punaffeBrX/hJ/hlejxN4PuD5lxovmbpIO52DqCK+hpo1uA8Eo&#10;WRWGDEy5BB759K8Z8SfCPVPBmqyeJPh3MLS43b7nSGJ8i4HcAdjVXuI7rwB8TNF+ImnCfTrgi5iG&#10;JrSX5ZYmH8LDqa6lZd0bYG05yOc9Bkgd+xr5zhTQ/ipqzXOlyy+AviRbH50UbUnb0Zf4gfWu+8H/&#10;ABG1eykGieObVNO1NAI0vYz+5uO27p8pNKS7AemiY7SekZ5+7z7VWuLnDhFA8zcMUq777Ylu6sCD&#10;uZTwAavQQR6eo8oZZsqW2jkegzUCC00+K1ZnmXzLheRnovp9KnuLtp2ZwCO4C9MeozVaWbLN1IHU&#10;8VCZNzBTw2CB3NMCwxPA9T7E/wA+tQmQnJDEEggbT29xUZkGdwHbOMnH0pN3Az2HPAx+lAiXdt+V&#10;CV55/r/SgscnOcccHnHNR5GcsBg/hyaUE4Q/KMkktjtTQEhbrkMMdVJxxk9/yozkDL+wXP6Uzlec&#10;k4GRtxg807dubkcdSzf59KYDiDkjAK5/hx+tHA2jawb+nfNNxuGBtPy4O3qvHFLxuIyp/wCBf/Wo&#10;GKCPUcHH09KQkg5GABzznP4il9sH8OmaGbbj5mz04NSMbnB+6OnORXC+NsxfFL4fOMbvL1BM+3ko&#10;Tn8q7xcllwM59eK808eaoll8RNIuZcCPSdE1C/cnpyEUf596qIy38EV/4tzZuQVWS6upV5/hNxJj&#10;9MV3X4duw6Vz3wz0mTQ/h34espB5UyWMTSDuGYbm/Umuj4XktkHjg9KJbsCPHTAAweD9agkX5QAM&#10;9wO9TvjbzknPAxUbIDwQSM85oAqsrbiAMn64rj/iH4Uk1yxtdR0orB4i0t/tFjMe56NE3qjjg/8A&#10;1q7do+uBjjI54NRFCQOAx+tLZgc34J8YW/jbQlvYka3uEYw3Vm+d8Ey/fRvxrTm7EZJz/EP0rg/G&#10;NnL8PfETeMrCFv7MusRa3ax8nb0W5UDuv8WOo+ldo1zFdW8c0DrLBKqukq8qVPIIP4imMrSnajN1&#10;IPGefbpWHqd5DZxszkAjsfX1q9qF0YYyzD5fXIx/KvC/FGu6n8U/EieE/DTGWNmIuriMnlQcEA9l&#10;GeT36D3aEUte1TVvjB4jXw7oAY6fvxPdDO1wDzz/AHB+v8/pj4WfCvT/AADo8dtawgzMMzTuPnkb&#10;1Pt7dBUnwv8AhLY/DvQ47eBFkuHUefcMuGZvb0A9K9Ft7fCjPy59Dx06079EIijtRGOmOeOKhv8A&#10;TLXVbOazvLaK8tJgUkgnQPHIvoVPUVpbeBgc9aa0ef8AdGPlPFSM8ok+GOs+A3ab4f6x9nss7m8O&#10;6wzy2LD0hfl4O/C5X/ZqXS/jDp8WoQ6V4qsZ/BusTNtSPUsG2nbp+6uB+7cexIbnpXpjW/OcH0z6&#10;1m6x4bsNe0+ey1Kxt9QsplKyW9yiyRuPcGn6gZ3iPwRonjbT1s9Y0621O3zlPOQNsPqjdV9iOa8l&#10;vtK8S+Etf/sTwBqM/jKOCVRe6Xrbh4bBSMhftmQ6uRjEZEhwQTgcm54U+H13f68ifD/xPrGh+AgH&#10;juZPMWaC4f8Au2HmhmRRzmUfJ/c3HJXovGHxE8M/Bu3sfC2jTWdnqMkgiNxeBzZ6b5nzCW7lAJ3t&#10;ncFZg0hOSQDupeSA5nRPjFoWsalPpevWtx4U1i3umspYdSx5BnXG5I7kfu3xkcZB56V3F14bgnj3&#10;lUYN/FgEH6fpWroPg3QovCKaZi31/TroPPPcXCpMt7JIxeSZv4TvYk8cDoMACuMm+EF54VJm8Ca7&#10;NoMaksdGvVN1pz+yqx3xf8AOPY0gKeofDOxOqW2q2lvDa6laLIIbjywSu9cH0rxXW/hnqvh34d6X&#10;4IQS3A8Qa4ZfEWsR/ekiLF3J7jcFVB6fjXscnxSuvC0y23j7QZfDi52/21asbrTH7ZaRRui/7aKB&#10;716hoostUsILywnt9QtJhujuIHEkbj1DDINK3UNj5u0awtfHHxskuNSjSz8N+BY4rDRdOK4ie4aP&#10;L3GO+0fKvpgEEEV9AabsvpTBYQtdzngiPoo9SegB+tdLZeH7fzvM+zQs7dWaMZNdJZxpboFRVQei&#10;gD+VYyp8w+ax4pqfiJdF1qe3+IWm6v4Y0JXCwXtrAbixuBnrLPFuMWfR1X616XY/Fz4exabF9i8Z&#10;eGobBVwgTVLdEUenLjB+vNdbubaRn5elZ/8AYunvcecbG2M3eQwru/PGa0jGMR3Och+NHhbULiSH&#10;Rbq48V3Kfej8PWct8qk9A0samJP+Buo9av295468V26GGCLwDpr/AH3uDHe6oR22oMwQt7s03+6K&#10;66HPlqu75R91fT6Cp1x2PHQcVfMlshGT4V8F6V4Rgm+wRSPdXJDXeoXUjTXd2w6NLK3zN3wOi9FA&#10;HFdAvyjH4c1HHyuMgDk85x0qTt1681F7iHq2fzyakULu6ZP1pu7OTnPapBn6+uKBXFGG+nWnd+uP&#10;TvQozkMO9KB7ZoGL97OehPek+vPXv7UduOR25xS8dv04pAMZRyAMduKcDuz6Y9M0FR3pBnnue1AA&#10;T823HFIw6U7p7U3vgH8KBMRs8jOR/KkOef8APtTj932pPQDpQFxvDHoR70FeOn60725Az9KGUjII&#10;59MUDG87cY/M0nPXoPence9IOufbtQAnQE+3rS7ioPOBTWY9CM9+ajkkPXPHY0ASNNtB6AVG0oY9&#10;OO5xULN1AOfXvUfPQkH8KBErzcccDsKrSOZGOD0p5X3A4pY16nGR69qAAW/yZbr1PFM3Af1JoaUS&#10;HCHcKlSFtvPIoGU7r7pJ69aqqoySOtaxt1bcCtV/sJXp9TSAoq7RtkjJ96kWSOZSudmeCDU/2U57&#10;eh5qOW1bscjH4VNgKEkAX7vGPQ1Apbdhhz7VofZ2GO/OajazLcnIJpgV2GcenXnpQY9vJ4/GrixF&#10;Vw2MelRyKuMgflRcCoVxnP8AOmt75qSXnJ9+eKhyB3569adwF/i9KMYwO/6UjPgdfbkU1pDzj8KY&#10;Dg21hjj8KYztzyTRktzgil8tv4uOc0AML4U4J/OmtGWIYg4xmrcVoG+Y9O1WI7ULjjPH50AVLe3H&#10;A/mK0FXYoHA9zSLCqngYpWzipAXdz/hSNCkikMufem9PY1IjUAUH0FHYmM4J/LtSLo4VsuikrxuF&#10;ae7pTWJPv2p3KMlrLypNwG4djViHjjGB9KnYZ6ce9QsuG6e1Ai1HN8oy2eKsrIR0OOKoRsPXFWY2&#10;6gmgRejmZcNu5FWorp161nI20YFTqw6cZ+lMDahvZBjk4rSt71JkIl+cHruxiueik7n0q7CwLctz&#10;1FAF+bSoJM+W3lP6HlfyrJu9OkhzvTC/31ORWlvbO0c9qPOmVcK/PTHagDnVZo2GVIIP6VehnHGC&#10;BjnmpLu1WZTJja393HH/AOuue1CG5t7mKSNyozgjPGKAOoTBIPTvzVW1ktP+EmuwskhvWtIt6H7n&#10;lh5NpHvktn6CixuhMOuWxzToWnOuN+4j+zCAfvv49wY/L9O9AHHftKWovv2d/iJE3/QHnf1+6A2f&#10;0rxK3YXXhv8AZEuySQvnWZOM532Bjx+O2voL42W/2r4J+P4tmQ2g3uP+/L/4V85aHID8Gf2U78Hc&#10;sfiuCxP0ZriI/wDoNXEpG98HdGPiJvhlcRyC31hPh5ZzWF3kjZLaTCNkbHWN1uGRl7g5HIU12Hxc&#10;1ZPEmg6HqAha3uIpp7S5tX+9DKNu5D64wcHoQQRwa868I6r4p8NSfBdfCOi2uvarNp3iXQzFfXf2&#10;aCBYr6A+a7BSWCCM/KoycjGK6v4lfDPVdFuJPEuo65NqF/dyhbm2WPy7ZBjCGNPVQNuWySCOmKia&#10;FI+afjfYtHrVlKBhZbfaW+jH+hFebY2KAQBEC3yns2Op9f8A61ev/GyFvsejSAYG+WIk+hCnH6Gv&#10;IWt1RmDyNJHnO3OduRRHY53uVWhkdnSaUbuq7ex702H/AI+Fml+ZkbATPX0qwyS7ig2gMM5wOfeo&#10;ZLd1mZCiq69MHj3/AM+9WIJo/tTIqxRpvJLfMQR/+sVXvpo/OYbcRAbS2Mhe44/GnTNI7KVBVhgj&#10;b7+/4VItuJ8fKofPzgnP0/lUsDJ1O1MSznaoL4KADHHp/OucuIHvp7WxTIa4kKKc8YyM102qZWXy&#10;ZMySIdxlb0FaXhbSUmuBfPGf3I2x9xu7n8sVjVmqcHJlx1djds7dNL0mC0gTCQgKA3fuTQwZWCxs&#10;UKZZo1IJYcfNUt9IIfvNzjJwDxk4qvnymkVIY2mkb5tzY3AnAJNfMNtu7OoWSQxrGYIl3IxZ1bAP&#10;p26nk81FGxaSR543QN8wCvn8xj6Yohs1jkmNtIu4qE3Z4Xnt61LJI8e5ZEbeIuQ33OeBgj+IZpAR&#10;x2iNGoldW3LvMUi4bAPr2HtVi5kuLWZILSFTEVBY7shT1OPaq02Y9rvD5sRUKzeZk888j8aZI03/&#10;AB8XDsoU7YY41wAuOO/oKAJ2huJJ9xaOHaRvbYD0GfwA61Zjt4445ZTcCYMTmXdtPXpjt1qna3sl&#10;01xE8bxuwYZZMMRwBg+/pSyR23mRxzIshkckKCVBJA/kKALsTXkeQI7aJYSFWbzM7mYdOKYlr5l0&#10;k011O8ka/M2AFxk9vxqO4hWOcxx2jbWOS24kKQOvXipZLNI5GtjM1zJ8hdmfAwQAF/3uCaADa8bm&#10;5tBHeyzDyo2aUBmGSPXgjJ/KpJYbq33yRuftAZY/JkGGDFuTkex/SoJrc2s0DG1EqKdwXIQKcYAz&#10;6mlmvNob98gljZRMpctz6Zx1oHcvzKsi3Sv5Im8nYFZfmBDA5BzySQO9VpNkCxRiXbPdptkkhOws&#10;SpyQD3GRTbm6KKzpJ9lllYO7TDOFwenpyatpY3cE/wBrujDcQxwGRJUUY5xzg9Dx2pbDH7YppgLg&#10;RStDGFEhT5k44OR34pn9pXUlxbi2tWn2u8YZ0GIwADuII4GTxVHT9MjuJ4J3jmnG/wA13kb93wCQ&#10;AB3qy11fr5Ury+XBMCPLQ/O2eCD6H3pAMOoPayea9wqxIfJkERG4uW4YgdBjvT5NUTT7echfIDTN&#10;EWVWYN35J7cVGsMcNrc+RFHFbeYFYSMN/GSze/NRi2kuo7WS1ZpLKM+aYZl3K5IGc+gz0HvSJLNn&#10;ZwWckcaPcSNbQGd1ILGQ9iW/Ht6VE7f2gZr+xuJLOdmiZbe6QkqSBuXcO3Wr8l4umi6kMDfaZwkQ&#10;jxwFxjg9h0+mKSRJJtPSKVJEwFUbSMjpwD3oAjm+1X0lz5flWzpIF/eKVWTBHzcdR1qhfWNjp+js&#10;mreWkkk+6KazzhGJ457ZzzmtTVJLyPTVitZWlzGdnzZMR+n9Kx7jVINN09LS/V5rny/MDNH8sjY6&#10;D1oAns9Mura8iZtVjeNJN6wPDuY5GCMg4Fal1FZwX0kz2SxXU3zLIrkc4wenqai00wrZ29xKFh89&#10;QoQ9Rxnqf88VDeTSNNbSw4u494WQAYdcEc+45PancCW2XT7HNmmY5pCJJPNkDsAfQ9hmqv8AbEOk&#10;3Oo3tpdDU7Q3AgZYhl41OAFb8e9TQ3mmSa9eQ3ERN87NH9oXcQAvAHPAA61HpKvot1LslV23Hcdv&#10;3ueCR34oQC6/ePpGji78mW4BnUR/ZgNysTwcdsE9a0NPtBp63NxfrGbi6be5j6sQMAtVPXtXv7uS&#10;zNiI5AsRR4WYIWkBznn2p9mt3JcyzXF0vkiLCWbDDhgMkjjnjtTsMq2dlqd00slwba7g8zNv9mGD&#10;Hx0Oehq/cXV8sVxawvNaT3ZAcpnIHQgYPce1Z1rqFje6it1p2oyRSJZ+Y9qUwrfNjcDzz0rR8PWU&#10;moXEt3eFpV3MEKnG5cfXrSY7kja03h+8VFmWJjEu0wqEKsO/bmmrp39oaXJKtr/pCsZJJlkP7xe+&#10;4E8n/GsTT9Kn1hZJb2fewLeUXyJAqnGM9+ePxrT1HWLPSIGjW0upLDUdPZUFuDuDDg5A6/jSBmVq&#10;NzFZ6Pvjhkl/eZ/1ZyB09eVrXuoxrUenatHKLSaxGwTbA2GPYY/CqWm6hY6dpVneC7mi8xVijZ2y&#10;+88gEe5Bqre6ldaroLDNxAHbBktABJ1xn3NAzT1C81m1tbT7OxvGE4M6wY3Mh6jHpzniqGktqi2t&#10;/Z6npn2OSRikbrwGj796srYposNhCt8l6+3ZPM/BLEZBPpxU95a315b7Jp91nbNglpD5Tk9AMc00&#10;B778SPgnB4jnXW9Am/sTxJb/ADR3UBKiQ+jY6g1m+BPjHPb6ynhjxtbf2J4hUjypmH+j3XbKnoCa&#10;9bjkUIFAGM7uccdqwPHXw80X4j6WbPVbdWlxmGdcCSM+qntX2/NfSRy3Oi+0NuY5UhiSDnp6U/zG&#10;bBIwWzjj+deI+H9a8VfCTVItI8RCTWvDjZW31eMZaNewf37V7DY38V9aJcW04nt25VlbjHoPas5R&#10;aGYfi/4X6N40eK6ngFtqkJzFfRfLIp9SR1/Gua1CTVtFtPsPiqwXWtNQjZexjc+3/aGOT05r1CHM&#10;kaswYE5APQcH1J47VJcFJoysib1IwyHGDxzUcz2GeVWGn32mwnU/A+pi+tSN0mmSkt+G08j/AOtV&#10;/wAF/GnSvE162lagj6FrsZ2tY3qeWT7oT1+lVvGfwfuLq9TWPCerTaBq8fK7D+4lz2ZRxXD694h0&#10;7W2TQ/ix4ebStRXKW2vWoxGx7MHH3TmtFZge9MVBxjcOuR6ev5U3cdwBZQW4Ct19TXi9knjn4a2a&#10;XGnzf8LA8JA/u9rqbyFP9k/xf56VB4wutK+O2hwT+G9bm0XxRpeZIbOWQwSq2MMrLnntzT5RWPbu&#10;VxgAcdz+ZobOzfgkZIOOa+cfht8YvH8Nxf6Xq+iDxDNpz7JoYmEd8oH8WOjj8K9U8OfGjwpr159h&#10;kvZNI1T7psNVXyZfp83B/Ck4tCsd23y7uD0zxn8eKdkswwcdCCRyPX+dMH7wblbfkghgMg/jSqx4&#10;OQOM7e3FSA/1OB6jb9c/zqTI3c5UZyTjP6VAu08DDE9vQ54qVZU/2vmHZuh9cGmgH5OAAwz16/0o&#10;XjoeOu2hSSoJ79+KUMGzj5cnkbienXj0pjFxt69Tzjr7j+VLGNrDAxjAAPX/APXTNy9OpzyQeQPf&#10;mjJ2g7SwB9OlSMFznoQc4+hrxfxZnxp8U9X0C3BLzw2ulyyAj93ApM90xPToYkHu4r2O81CDS7G5&#10;vbqURWtujSyO3yhVUEk5rzz4K+E57KPWfGGqrt1nxFO10sb53W9sTmNPYkYJ+i+lXHRXY0elyY42&#10;jaoGAFwMeg+lRN2zxg4LAf1qRs7umPXFMZd+GC9sjI/OpERsPmAXvx16+nOabtG0DgL1HPFOyeWH&#10;J49Bnmmbl7cjH0pgMZflIwxUjGcYprHdnO09c88f54p3HU4PH3ulRSyCNQG5B9+PagCpeRx3FvJD&#10;KiSROrKysOCDkEc9vavKvC96PAviG48H3Ujf2dIj3mjs7c+UGy8Oe5QkY9jXpN/eCNgxO1OpBNeD&#10;fEQXHxi8Uaf4X8MxM97p9x582pRMVS04IYbh6gkYz/8AWaQEfi7xJrHxO8UHwf4TVpG3EXt6mdkK&#10;9Cu4dPf8hXrOm/sv2Gk+FrceHtUuNE8Y226S31qFsEuQMpInRozj7uOOvWu5+Ffwo0r4ZaHDYWES&#10;tM/zT3bAb5n7k/0HavRbe029M9Acden/AOupcuw7HlXwI8WavrGiXXh3xdcFvHWhyNFqEcsao0iF&#10;iYpk24DIVIG4d1ORXpezpxhccg9+K5L4r/De/wBcax8UeGCtv4z0Ub7RycLdw9XtZeeVbBxnocH1&#10;ra+H/jLT/iR4Yg1ex/cybjDdWbn95aXC8SROOxB/MYNPfUDTCfLwMUhXAzzgnt0q81qqjAXHbOay&#10;vEuvaf4U0xtR1OZkh3CKNIlLyzyMTsijQcu7HgAD+VMQ6+vrTR9Mub+/uYrGwt0Ms1xO4VI1A5JJ&#10;6Vx0OmXPxTZZtThuNM8Ht80WlS5jn1NeMPcj7yQntD1YEb8DKVa03w7d+JLxPEXjUR2NpY/6VZaE&#10;7qYLDHInuH+7JOAM5zsj/hyQXNea5u/ikJFt2uNM8GEjM/MVzrC8fc6NFbn+9w0nbanLvQYXfiC6&#10;8WXU2j+EZfsWnWzeRea9EitHEVwGhtR915AMgtgoh4+ZgVXW0/wtpOj6IdJtLRGspAxmW5/fNOzf&#10;eeVnyZGbqWbJNatraQabaw2tpDHa2sCLFFBCoVI0UYCqBwAAKY+ep/TrUPyA8tvvg3HoN1LeeBNX&#10;uPBt07bms4AJtNlPfdbN8q59YypqlJ8VNd8Efu/H3h97WzBCnxBoqtc2R95FA8yH/gQI969TkX5u&#10;euc81EkbSSDaud3ykUX7gQeG7zS/Ful/b7C7tdT06ZcLLBIsqPx0yM/lXN33wF061u5NR8G6hc+B&#10;dYc7mbSwps5mz1mtW/dt9QFb/apuqfA3RpL6XVfDNzdeCNflOXv9EIRJm/6bQH93KM+q59xTY/Gn&#10;j34cx7fF/h7/AISbTQf+Q74ViLSBR/FNZsdw45zGzD2FHoBL/wALC8X/AA9Ux+PPDH2/S0H/ACMn&#10;hZHuYtv96a1P72L3K71HqK9C8KeLdE8aaSmo6Bqtrq1i/wDy2tJA6qfRgOVPqDgiofA/xA8N/EGx&#10;a88O6va6rBGcSCBv3kLf3XQgMjezAVjeKvgr4d8SapJrOnm68L+Jm6a3oMv2a4f2kAGyYdOHU0/U&#10;Gd3u4457VNbxkjOMnOOleVR6v8S/h7ubWNLg+IejR/8AL/ocYttTRfV7VmKSf9s3B/2a7zwT8QNB&#10;+IGmz3ehXjXKW8vk3ME0LwT20uAfLkjdQykAjqPpSsB0i9MDqDT1OPU+gqIDOeeKlCheMcdahiJV&#10;bsRkDpnP51Krbj7Z6EfjUSqc9Dn1qdFO7jkZ4596QD1J/wDr1Jt9V5piDrk4FShdvT15JoAX+9hc&#10;emKeeWxjJpq9gP8Ax40q9cnnnpnj0/r+lABy3QfL60vLA8dKTGOp56UN82cc84zj8KAAk9OMfhSH&#10;5ug+lLtAyOhBpfc8nNACc5/w/lSfjxTsdvzoP15oAb1yPfFIe/GO9L7/AK0h47UAA9MYI64pu7k8&#10;fXFGe5P/ANao2fav9KAF3HioS3OevPpStINxxxUbHIz+XNACtJwe/emtJz3/ABpM/wA6YfSgBGcb&#10;Sc/pSdef60bSOnNC/K2B87+meB9aCdR3CfMxKqOOnU+gqRLN7hh5g8tB/wAs+5+v+FOVVjYNgO4/&#10;i7D6VKrenHHrxQBLHaQw8jBpHm+XgVGxZuvPeo2Y9yenagodJJu9hUbN05NNZvmznH1NN3cdR9RQ&#10;AtN68ZHr6UMx79KRjjjt0IzQBG7YbH58VCzDnaOKlk+bIJ/Oq71IDJOeQM/Wq8jsD2x6VMwz27VD&#10;JhsA5B9qAKNxO8eCY2b/AHar/aAzZCsB0+YYrXS3ztzzUi2KMBnGf5UAYyuNwGe/TNSqpOK010uN&#10;sggN+tI2lovKPtbrt7flSArpGAoGOeeakW1JUMDUqxMrfMob3UVZgha4wiqxPpg0XAjjjVenFSbM&#10;8Yz9K2bLw3LccsCPcinXWiT2Wf3RdB1Zefzo5kBjC3LkbRzUc1s8WcqSMc4rRjY5xgj1omm+Yqfx&#10;96AMRh83OR6cUK23B7Zq5NGjYIHFVGgQMSu5R3waAJA/tTd2MD27U3DLnncPyNN3UFDm7d/1qPbk&#10;+lG4+3XnBpfx4/nTAhKsD2z+tSRynd8xA9aQ89OvemY29/rVCL8cwIz19hU0co6Z71QjYryRU0co&#10;J+pxQI04Zl+v/wCurcU2cYPP0rJjk6f41ZjkwR0IFAG5DJvkGAc5+n+etT7OAc/kKzILjA65HTrW&#10;nG4Zc8k570ARyR7QRnvz3rPvLXzsjt789a19u7cBVeaMsD6jr3xQBz0SNZTcHvyua53xT8StO8G+&#10;N9KsrnT9d1Ga6024usaRYtdrFDFJEGd40JkJBlQfIjH5jnFdrdWJaM4Azn868/8AEBOk/GL4dXpc&#10;R+da6tpZ7F2dILhB+AtZKaGi54o+I3hTxz8JvHMOja9Y311/Yl6r2fmhLiP9w+Q8LYdD04KivnTw&#10;vqCyfslfAC+Hzf2b4+tCxHYfb7kEfqB+NfUvxL8C+HfiB4L1iLW9EsNXmWynMEl3Asjwv5ZwyMRl&#10;SDzkEdK+NfAevWV9+wVoRhuIXutK8WwSvAsimSLN6ZFLLnIyH44qla+hSPX7rxNJ8N5vh5q/9mXG&#10;pw6d418V6fd29kpeaO3aW8keRUAy+xIt5UcsFIAJOK9i+Jc9h4q8C3F1p95HdwNCl3bzQsGSaM4c&#10;OhHUFeeO1eA/Hj4i6l8GfAl/4z0uzg1G+8M/FO8uYba7J8uRLi2lLoSvI4uX57H1rP8AAP7TXhP4&#10;iaTZtc6NL4QsdUt2uYoPPEtvazuCSqOApCMScZUAE46HjlxEpxScFcfu9TkfjNZq3g2GcBme3ulc&#10;bCDnKsP614ZNjakkHzL95oz1b/HFfQnxO2XfgPWISfmEayZ9NrAk/lmvn7yWeOSRFLQqv3s84raO&#10;qucjG3cke6MDMRIJAH8PX/AVA22VlYSM0mCC0nJJ+tSRyJNNGyq3mH5STxxjp+lQwbS0cToxcsxB&#10;zk9asQxY9zDg+WxAXkkDB5z+VFxaxqqABt7Z5VuBjjFJNuRgGXDngn16mk+ZvKIB/d5D89uMVIEM&#10;MCSXJhwxeT5fm5xnqa6myjSyt47cfdj4DHuRwSap6TarIRdFTvQbRxwfTH05qxNJ5bDy+pI78deS&#10;a8fGVbvkXQ6KcepFND5zfNMI8sox1yKVZVuNwnVUSN96vkDdkkYz36dKZ5JaRpEt1MwBHnO5O3J6&#10;AYxTXjRo0+aPYu07kTAB9jXlGpFDHJL80CiNVbcY8ZJ5OOff+tS/bMqGQRpcuwDlhuXGM4/lzQsa&#10;29wgWcmQqTkEHgDj9aN0EdxGjnzJViLlug56g+1NAOCnyTKUMMe9Ym3cggckgd+OKjjvDH5uxJCr&#10;EujMNrAemMexp7MbyUPLE8TKvGDlTxzg98Zp1nsZmkkuTtWIDnjksRnNACm9dtxSCRti7tw5LNnn&#10;ipLW4vvMDeUsIcBgkmAUzjPb1Iqj9mW3kiMdw6xs+3YpyWJ75/CrEsxS6nIYC6J8oCRjyegpWGSf&#10;6RZ3MkZljmhJVTJHkZzySfpzmiGKOJrgp5krysP3jKSAD6fSoZGFiZrd44RtxEpU7m5HP9aTUJG0&#10;9Y4oZWMjYVY4ThUHU5Pr9aANFbeW6uLoTxCWONlZVV8cYzgn68U6OZ4Ckp8rbcyEv5cZIxkYGcdQ&#10;Krx2sUMbOkEl59qfawiPRQOp55A/rUTWcs11G0j7ngOImyVRfVSvfgAZ9qBlu4t4Xh1KeyLy3Jk2&#10;EMcpgMAV2noetSR3c0NzNE6/ZrRI8FlIZckgYxUEU9/byOLSNrl5m81lGMhmJJA55qZ7WaZZTNta&#10;2kyZY5uD16Z9BUCJWAurcXUs620EMmUaNwASOANuMEYzxWddatbQRxxWkrak4G4MowM545Hervlx&#10;3hWPFuLKEfLBICxkIOcjPpT9N1AvG5W18iNZTAkax7VA65yPX/GgYRQRWGTJcgSSuZQJD0c/wj6D&#10;AqvrEl0mkMIHJnuD8xhXlW/kRg1LdabHqkMYlBkVZHkDxsAQuBwD6e1Lb6cLy6VluCsUP3I0bIYE&#10;Y59elNCGW9trF1qUNwJIYYl+QZ5IUDHI7k1Zv9Phm1K3F287RLIPMG4CPA7g+tVLq70+3uFjuZpo&#10;iwJjUrtDge+OuapPdWAsba30yO8jL3IZzwUDElju56En9aBF630G1/tCWRjKIJHcxwrLhlB96tah&#10;rC2t9baf5Ilmhh3pLIpwVz3J6niq99rjx30cU0BjkRfv5BVgAfyPtUl5rXzQeZEVMkIK784APQ0g&#10;Lct1aanawtcQq6wyByp6HsefxxWdcWtlb3Md7bW7PLbyMYpQxJjVgByM81Wv2uVvJ9NntI7vTJoe&#10;JY22lRtyRx3znH4VPat9l0iwhsmzeSnyUjlGW2heCcdefx60rWA07HWbhleVEWXzTkhhnnp07VR0&#10;9Ym1e5l8xlfGfs0wyAM8gfWq3k6lb/YImuIItUkg8ySzwDGw3Y3Bvy/Ors2rXF1Hc6eJbGHUo2i2&#10;yTvyuT0B79CMUwKM3hqG+8QSTprDWD5En2QruCjGCN2cgHkcitaSx/4R/wAO6pcxwyXF3ncsbNvy&#10;TxuX8M8D3qG40+3m1i41e7jc3TRLAkkeMbVwGDL9RkVFrX9pzaPBNp7741fMm2QZKEdh25p9QJND&#10;t0hs0MdvDA7N8z+UpbaeqjvjPb2qxdWVo0Mttc3fl2zMQqsQO/VeeDWE+p39n4ftZvsrXtxM2JFg&#10;cbogOMkenSmeKNQsbi2Gn3sJuAyq5MQyOCOQfX6UWGbWi6Otpamzeb7YkaSbbkg7iD3J9qz9H0vV&#10;dKntpodYjuLK2Ro2tSoYlckgjd3Ge3XFSw+JrCO80u3ihMZuCYH3IV4IxxnuPQVlyWGr3c0UUls5&#10;traWRJpVccgMdnt070tSjptWm068bZNZQX8EzI6sowAccHjvVi81U/ZYbBA4t06vj5VH901z+tTX&#10;82paLZWoXAYRydtq+ufXpxWjLcWc3izUYftbTiEKPs5jKsjAdTxjmiwFDXtZbTYfNTS5LyHILiNe&#10;i55NFnoEUvhvxC1g13bSySLJbtH90yDkHg9xgVbvreGyvxc2eqmWKRSJdNuExtbsV4IPv0pbf+0I&#10;dQexdFMcu0n5toXuBnoB+FAH2H5hZvcEgFfTFPj5ZCGBZR3POf8AOaqxjH94ZG7BpYt12+yNz8oB&#10;LNyFHfOO9fZnIS3lrb6hbGCeFpo5ePLPK89TzXCal4M1XwPO2peHHea1yfN0+U5GOp216ED5JZY2&#10;KjODuPP15pvnbMYxnPU9SBTTsMwPB/xK0jxdG8EFwtvqUIxJZORuQ55ypHSuklkZflDbOcrtbtmv&#10;MviF8II/El0Nb0O5Oh+JbflLqMbVkPo471m+C/jJPb6ivhnxva/2NrqYRJycQ3GOjKe2cfShxT1i&#10;B62JPlJySFweoPequraPZeItPe01G0hu7eQfNFMobIxUsU23bs6nkMO+RSqxkyFxuzyMj/Gp8xHk&#10;Vx8Ldf8Ah/dtqPw91Ro4c7pdCvpC0Eg77cng1k3WueCviNfiw8Y6Td+B/F6fKt0uYiW9Vkx8w9j6&#10;17yu5WLYwB0bt/8ArrJ8TeEdI8YWbWmr2UV7EQcGReV91PUdK0v3Hc+dfG3wn+IvhXVbDxFoOor4&#10;ka0AMd5CALh4+MK4z8//AOuu98N+PPAXxk0WPTfGenWem69EPLmt79fKk3dzG5wf6+9W1+FPivwT&#10;I58E+KiLQf8AML1dfOiU9cBuSBWT4g1LVJrdovHnwuTVY14Oo6OFuc89dv3x+HrWnxDNMfDHxP4J&#10;/wBI8DeIHvNPPK6PrEpkiI9Efqv5960ND+MsUWox6R4v0m48I6szYjN1hrab12ydOfc1wWkp8Pre&#10;QroXjjWvBM55+x3UkiIjZ6FJRjH41v6p4d8V+KtLe0Hirwr400+Rfljv4Nr49njY4PvSfmB7LG6t&#10;h0O5WBPy9CP6/wD16cpfy0xjIJPHrivBPAPhv4ufDWSS1FhY6/4e3fu7L7aC8C+iOxB/Aiu9Hjzx&#10;PBj7R8N9YU9zDdQSA/8Aj4zWfL2YHoWQuSDgYyC3J7cUK33T9Rxn/PpXn4+I2uNjyvh54gDf9NHt&#10;1/nLjNQ6h8T/ABFZW7XFx4Ng0iEdZtY1uCBRx3CbzQB6Pktk9D1OBmoLq7h022lu7y5jt7SFS0s0&#10;7hURfUk8AV42vxD+J3jKYJ4VsdFED/KdRaGc2yD2lkCb8f7CNXZeHfhjcNJBqHjPWpPFuqRt5iRy&#10;II7K3fsY4QApYf3myfTFFrbjsP8AJn+JVxDJPC8PhKFxIkcylX1Jwchip5EIIBAP38Dt17jcOVAP&#10;QrhOKXjnAAJHc8Y7jNNbBx971w3/AOukArZZc9untUb/ADMechhwVp275gx7euPypvXC5/DHtTAR&#10;vmBI4JHBPHao2OeN3zduvrwPbinM3lqCeMcjaP8ACopt0YPbB7/pQA2RyuM5BZc5B681l6heeWoU&#10;kNxySe/tUl3eKqjhVbJ9jj/9deRfFD4g3ZvIfDXh1GvNevCFVI+fKB/iPoe/600BR8feMdS8U63F&#10;4O8KZl1i5GJ5kPy2ynqxPQHH5fXAr3f4T/Cew+F/heLTrOL7Rdv+8uLlhh5pDnJY/wAhWf8AA34K&#10;2/w20Vpbkrd63d/Pd3RG4ljzgE9QK9kjh8tMbeexxSl2AzLTSDHIkkzZfH3FzgVpGSGwgkubgpDA&#10;gy8sjAKi+pz0FZvizxlo/gHRH1XW7owWoIjiijUyTXEh+7FEg5d2PRR/LmsDS/C+q/EX7JqvjK0/&#10;suwU+ba+F9+7bg/K10w4d+h2j5V9zms7dWUTNreq/ECTyPDjSaV4fU4m15lKyT/7NspHT/pofwB6&#10;1yT+FNC+AfjCyvNHc2Wh+IG+z3tiZS+JwSRdDJJyckMenIrvNW8dLP4gXwxoL21zrCpvuGkf9zZo&#10;MDLAHLN6IPxIFcR4n8LXek+MFti9x4qm8QafJazLcMqvEykESDHEcQJHAHBA6mqWgzufFXiy08J2&#10;sbPDNf3t1J5Njp1qA09zIRwqgnAAHJZiFUAkkCuds9LTw/8AafGnji+tV1KCM7W3E2mlQtgGKDPL&#10;OTgNJjdISAABhBf0/Q7H4b6Kuo61fSajfxwpbveOu6R+gWGFAM8nACgZYnJyaqQeHLrxJq1vrfiG&#10;Pb9nYSafo7Nuisz1Er44ef35CdF5yxpSROxmx6Xf/EmWK9163l0/w0jrJaaDP8sl0Rys12PTusB4&#10;HBfLYCdlI2e464/wp7HHoevJ/wA+1QSfd67jjrUt3EMY5J6j8KryNtUVLJ69celQswDKMknt70AV&#10;3y2R6n1q7b2oiXdjLY5JXv8A4VLa2u3EjA7sYA7/AOf8KtLCCRgZyOSKQDI4eM9Me1WFbdtOM9/e&#10;lSMjJA49xUkcYVQBxx65pAcZ4w+DnhrxtfLqckE+jeIIh+613RpjaXqH/rov3x/suGHtWHHefE74&#10;aMq6haR/E3w+uc3mnhLTV4kH96H/AFU5A/uFGPoa9WRR6fTbUq/KMf0q7jucXpPx6+H2paZLenxN&#10;a6e0J2TWN+fs95E//PNrdgJN56AAHPGM5FJ8N9FurnWvFXjK8tLjTZfEk1u1vYXSBJobWCIRxNKu&#10;flkcl3KnlQyqcEGutl0PTptVj1V9PtJNUjXYl61upmVfQSY3Afj3rQVd3OQeeTmlcRIqgYB+9nGC&#10;akQE9ME+x6U2PIXHI9qmiB6E8+1QBJGp5bHP1zmplX8unSmRruxgbjVhFPHIP5+tACquB6HvTwOP&#10;f+dKo6dcjj9aepJ9vc0ARYHQc8cE/WnYI56nNOUncMjH0/Ok4GCCOuMd6AE2nbnpzzS4Pb9KXbtx&#10;noPWl/h45P1oAbt+bOOaX8qccc9vrxTeD2IoATI5HtxihsZ564GaPTmmsw9PyoAOv1pknyjn/PvS&#10;+YM4257c1A8meemKAHM3PcVEzY46nr6UhbtjPpTf1PTFABuLc9B+tR8Memfxp/Unqe5zTtvUjA+t&#10;AEWD/dP40h+v5HmrCwl8kAnmp4rKMYaTp26UAZ6I87YjU49asrZmPC++c1dMiRgKnAzg4qFpyTx0&#10;+lADPI29yPWkLqvuenWmt83AOcGm/e75z70CFkfdkY7d6jJw3XNOzuwOnrS7PTgZx1NAyIqeo5ox&#10;n/PSnMwRuT71XebgDof88UAK7j0zUUkh6dsVGz9aafmPWgBd3YelR9gTzTsenpQO/egBhJxUckJV&#10;g3arccZ3A4z71I8O/nB4/WgCKGPpwOn51J5JPVv1qaNR0xjtjpVpIVXA2DPtQBRVOoHTtVqK0DD5&#10;8YPPTNWNu0YHA+lJz1x+FSwJLMWdtIpkj80dDtxkVu2utabZR4t7ffJ2aQDIrnNuOPw6c00RfLkD&#10;jjAqbAdKfEjsPL8pSrH8fWr1sz3lkWQ4Y8Zb9a5a0vGs3yQrqOzGtix8Q2sfBzGeSVzms3HsA7UN&#10;JtWRiY9snGGXj1/+tXI3No63GwfMOgrW1XxB5vyQkoqnOM8VlLeFn+Yc+qmmrjIJ0dcKVbPcHiqj&#10;fL7E1s6ldQXTDB3EADPcVjzW/GVbjpgmruOxXZuODwajLD0GfpTpgVbngYwBULHrx+FMCUN60u4d&#10;RzioFY89wOnFOD9fSmSSs3QDp7U3AbnrTPvZxmpB1Gf0pgJn+XpTgTjOM0hUf4UDtnv0xQBYjZsd&#10;MmrUUnl5OM96pRsRjnjpVhTuUdzigDQgnwxw2MVqWs4TAJC7jnPasFWb8RVu3mOemfXtTAk8deIY&#10;/DnhW5vZ45pbBSsd5NaymOW2gdgjzqQM/IG3HHOFJ6iqmhfDKw0DUILyz1jXmZCWkjuNUluIrjIx&#10;+8SQsD1zkYNa9vdI0ZhlQSxOCro4yGUjBU+1S+JIdXvNPjHh+/tNPvFYN/plsZopFxyhAdSvOOQe&#10;MdDQBzlvZ+NPDuj6k13Lp/jG4iAazihh/s+Wbn5lkYu8e7HQgKCRzjPHn/xG8TtrV98N79tB1bw/&#10;e6f4vtba4t9UgVTie1uYcpIjNG6nfjKsewOMivVLjX9f0LR7SfU9Ak1a6aRo7ldBfzREvaQJIVYg&#10;/wB0ZI964T45a/pGoR+BtOjuxHq48T6PfJYTKY5vLM4GdrAHgMcjtiqjuUj0q1j8xmgcfJIDG3oc&#10;8V+fvwZ0vwNo37HXjTSPGFnpdh45tJbu80ibUYBBd3EKLHta3lYBpF3I42qx5ByK/Q+a1MbK4OCG&#10;B6Zr5cuPEix/s/8AxY8D6/4TvLnStMuPEFjY61BbC8himeWeaEvGuZYivnRkSbdoxksKqKuET07X&#10;v2UdA8QeD7jT9K13UIdM1Rkvrmx1Urq1rPOUUCUifMgfaoG5JVOB1ryTXv2NdQ8L6bDBpem281rb&#10;oyKdFdyFUknIt7hywPPQTP04HavX/hX8LvBPivwPoeueBvEWp+HEuLKGYv4Z1hvspcxqWU2zF4Ry&#10;Tldg5zmu503TfiB4bzGdW0/xnahjhry3Fjd7ewLxAxMf+AIKh6ESVz5H8QaVu8K6pbTxsl0LWRHD&#10;IQwKqeNpAIPByDzXzRAsnltHEzFG5ALYycCvsTx2tzJ4p1+O9tGsZ5JpWa2kcOUL5bGV4P3uvvXx&#10;5dpHaboz8smeuT0BIqYmEkU4+HTjDBhlcZxnP/16aVgVl+fDRsQAwxt79qmmuIVtm8o+ZIf4/wDP&#10;tmqSwpNbNMGWANzgDrwQfx4zTAml+VWc3G5zyB1p9vB9oZVaRQWUqjDpuxxn8aiZi0SFVG9c72Hf&#10;rVvR4BeXkBZcRwNvbPTdjj9f5VFSXJFyGld2N6ztVsbWOHzFARcu3qevrWYt2ZJJCjbSxCLlTt7n&#10;FX7qSXy2ijjkOTwx9zVNt6sERyFQH7uSOnUn8a+bnJyd2dmw0efcAjEi+u0Y46/1qJoGlVF8vKls&#10;NluKkmz/AKu3kk2x5LPnO/3z7dqjkDQxtEpL85LR/ebOBnpwf8KxAQ258p2eOGGInHyFix54JOfb&#10;tSvbuttIj+WDIFUqvI5ySSfTFNuobeJI0xIwccRFTlSM/Mf89qdbRzNzcFltlJ2gvnt1NUAr/aIW&#10;8yOPCHEUQ3bvl78dhUlxZzLEoEcTq7qGhdwu1QBjH8/wqC58mWaKSPzJZWYlGcFVAyBxjtxUlutx&#10;KYZZFiZYxuWQt/FyRgf40ALPb7LgskixxqQWijUenUGpVkN04dldJEbkgff6dSfwqGSYrG11Odig&#10;k4jByewFSNBJ5Vq3nyZxmQKNxJPp+HFAyEz6fAzgxgzeZzHkk85GCafZxtp7CRJwqq4DpI/OCMHn&#10;0Ap8S7rq2UNs+ZnkkKDGAeAffFPmJjillMa3dszbo3j5JUngN+f6VIxIZWtdQmlBa4AO3Eb/AC4J&#10;HAA549avW88v2xY42SezVBJkjDjOTxjr29+KzLKEWUjhoW8yTzJGCHAVscd+Aat2cUGl2dlido8j&#10;51ZskALzjigLiJJLO4ktZGkhjfy2Ty8t0OCvvz0NLqWn3LwTszvHE6rEIwADyQSSfy/Kp47iWbF4&#10;kr7UYyq0OCH6gZ96jnjmmmuT9p8uNWVXjYbSpx8x9/oakCaC1tLa1mmUmREjRVTBJbpk1Npt9GdT&#10;a1t9weAZK3S45HXk9aqPNFo6grPJNFj77R8oOvPtnFA8g6XPt8zVi5y8iD979ATSC42B5Jria4lW&#10;EWnnNvLAp5eCc8dx06Vdmzp9rbvptt9uM+GG1uY1POQcfWkmuBBZ2eY2kgkIRFkAJOP4T71JaXDN&#10;fTahNhdqCOOOMYMWM9P/AK1Ailpl1JqGpW11GPKtVgO63liDJuzw+7qD7CtlpL68yyeWssQySBtB&#10;Gaz7rUHnji89iFZtvy4UgfSnNY6s1xNDawxyoh2hjJtDLjg0XEQWccU2qXt3NvcTEIsAbKdME46j&#10;P9Ktagw1GYGGMCKNVUoo4H09O1Q6TpN/o0aqyeUioTtJDOjZPB9qqWtjfwTC2SZbe3Me8XUrBiWz&#10;kqR6Y/GgDSjW5TVnMClrMR482TGMY5z6YqSNo9S+zkiO4t0YOs0bfdx3GPxrO8Ptc2Ntfao16otY&#10;UcIkgwu7kqSe47daXw3HealYBbiKO2PkPMRZyYZ3bBXZkYxzVLa4F+4sBJuMzLdmIZDsMOntn8qq&#10;WS2t5JKJ7NGYlQ2SVZQvI57YNT6TZ3dpYRwLcfbp0kPmpdAK+D0x271m2/iyGNpXltJCu7y5UHJB&#10;yQcYHUY/WkM2RDqDasixLENPML7mmlAcNjjHPPIFcxZ202rX4uI9RfT5JI0gePyiBuzk9eCeOvpV&#10;yXUILPR4JortbWS4kHlPeAmLHcEjlWFWpLPU7+aCK1aCOMuH3yEuWGMHb6UtUIs3unxbo5BMYSrD&#10;99GxJU9Ofr71VtdLur68mYXEM0KID5U6AMTnJKkDrxVm61SyjEkULCeSNmjkC8/MFz1759KTSL+1&#10;1DUo47WKV22b3X7oUkcZxSKuTOsOox286RLA0L+ajP8AcVhwSKrx6PqdxLczXGoRzW80oeOGHkJ6&#10;g98dOtafhgLqWp3zqJLdoQQYiQwHXBrmNHuLnVob24vkNusLl0df+WqEjB+nPanqM0/EM93pzaj9&#10;lhS7YQxvbxqCUd+4xnIPHb1qz4dtbf8AcXz6ZNHqM5AupVYncB256EZ71l3EltaLFLa3O6dojKeS&#10;fMx2rodMu11HyBte4RvmOyXb74zQBz80lhq3iPVJDJve3jYK2PlIHUEev0rQtbOyvtU0jWrKZTH9&#10;j/ewgjbNgkgj0qp/Z+n27a7LDDJBJeyEHzl3EOMfzpIFj0xrKO3tBFDbqAGt2Gec5/Ak0AfYcFqL&#10;pkDYWAAZbp/+ur3EKgKEVQThQcfTp61B5ggUADYWG4eWc85oY4l3lgwXkNjrwexr7M5R7P8AMFKB&#10;tx4HAx/nmmhg6klcYGCGHP603zNxYIVJI3bcH+dDZC5K78c4brz1NAWHGQqzEkNzwM5xxXP+Nfh/&#10;o/xA017LVLTzOMxTL8skLdirdq3tu47cdcgHPXn0pN27AAGdox1JI5zRtsM8TsPE3iP4IXCad4oE&#10;uteFWPlwaxCpMkA7BwK9m0zU7XXtNhv7G6jvbSYZWaLDKc/y/Kn39nb6nbSW93Es9rMCjxyDcpHp&#10;g14tq3gXxD8IL6fV/BMsl9orHzLrQ5GLAepjq9JeoHuK4ZsAhWbgHjp/KnJyCcYQdSf07Vyfw/8A&#10;iJo/xD003OnTbblOJ7OUYmhbuCP6iusEZjb7rE7eCvQ59qQEq5XClsn16c+n1p6yfNyBnkZPBqIn&#10;b8uz73y9+KduUKcDHT5e2frUjKupaHpusK6Xthb3kWOUmhEg/I1yOofA3wLeyE/8I9BAzHBa0Zoe&#10;fopFdxuD44Vgeu3infw7QcH0z2/CndgefxfAzR7XP9m614i0wjpHZ6vKq8ezE05fhFJ1/wCE28XO&#10;F52tqQz/AOgV6AM7fmBzx36U7czIFIJAGASccUcz7gcCPgvpdxk32seJNU5IKXWszY+mEK1paN8L&#10;fCOhzLPaaBZm4U8TXKmdwfUNIWI+tdZtywy20nAB7c0gwQcrxnBxmjmb6gKI1PQHcoxyvCj2/wAa&#10;XduIPTK4+nrSKGX5eB2GeP8A9VDZbJ29AM7sf0pAN54IyDjt0/zim7eMbh97bwc5qTPzAs4Iz061&#10;Hu7Ftw7cY/D2FAHE+Ofi3oHgDUtLsLy6ia7vJ/LkiRw8kKbSdzIoLHPAAAyc12Kyq6RuNxVwCqsu&#10;GHTqKx4/BOjWvioeIoLSKPU1heENGqr99gWc4GWY4AyT0+ta1w23cdwP48H260xjXkEatxk+gPX3&#10;rMubj92XLEL0PcipJpQB8xUk8Yz2zXlnxU+KA8MW8en2EZvtcvCI7W1jyxz03Hvjn8aqwEHxO+Jc&#10;+lvFoeixm/8AEF4dkMC/Nsz/ABMP6d69I+BHwLXwPbtq2rn7f4kvRvuLqXnZnkqp/rVH4DfA+bw2&#10;3/CReImF54lu8yO0nIhz2HofcfSvfbe3VenPuaBBb2wWNQo6jPrWD488f2XgG0tA1rLq+t6gxj0v&#10;RLMj7RfSjnC54VB1aQ/KoyT2Bb498ex+CLeztLKzOteKNUYx6Xo0TgPcN3dz/wAs4k6s54A9ScVW&#10;+H/w7Phm4vPEvibUI9Z8Y30eb/VWG2G3jHPkW6n/AFUK/m2NzHPQ03YFbwT8Or+TWk8W+M7uLVvF&#10;m1hbwxc2WkRt1it1P8WOGlPzN7Diua+KXxG8R654bvLnwNZXFz4dsZVGp65ZuFuJ4FfE6aeMfMwG&#10;4GXoMEJkjK9I81z8YJGEcklh4DyQWV2SfWgPQ9Utj6g5kHon39/xP4rt/BelWdjptil7qdz/AKNp&#10;Wj25EYlKr3wMRwoMFnxhVHAJIBnqWebeIm8G6p4L8KS+BB5uvXS7vDzacw835ceY87NkiNM/vGfJ&#10;y2OWIB7yzsbfwDo82qazfPqGqThBdXm3L3EmMJDEg7ZOFQdySeSTWL4T8J+GvgX4b1nXb77HbX99&#10;L9p1S+tLbZ50rN8sEEY527mCpGMlic8sxNcPYaOn7TXh+88Rx+ILrR/EWl3bHSNNid0bQ5oyQPtM&#10;R/1kr/xkjAU7U7lqtf0Bl698Zaq194h1/U9P2al4auIdujzsHEFpIvzSLjjzSCctzjGB1OfWFuI7&#10;y3jnj/1Uyh0PqCMj9K8B0X4gP4g+JmiWHiO2h03WtRhn8K+I7BTgfaNhktpl55SQB9p5xnGa9G+D&#10;WsSap4Bhs53D32i3M+j3I5yHhcqPf7u2plG2pLO0kTqQc+nFVpBjjAOBU+4r0JPNRSNuPBwe3esx&#10;FN+SQBn2q1BZkMHYZ9P/ANVT2tmI13Odze3TNXVXCqOhI4xTuBXVOxGBUyqFwccD8KlWMc8entSt&#10;hecHg0ARnC8dCOeKXb0wB/SniPce5/Cp47fIDd/5U7gRRwnBPQeueanWPpj19anWBdu3aKsJEq/h&#10;1zSuBAsI24xjtU32ccDd9OM1N5e3+Irxjp0/OpNvze3UkUAQeT2IyM+lPVc/eHy1LtOeR+lPWMLn&#10;1PFIBiL3zx06e9TgDJxkfrTVUNkE5yOlS7cnOM59BQA3BPf9OlOyGByQAenvVW31Kzmvmsor23e8&#10;UFjbpMhk9CSgO7j1xVpsjGQMdQD160AO555xn/OaM9OmcAgf0pu4t04H+f0o3ZOfRu3HegB0gEZz&#10;0464pueDkZ59cUbsZ6gEetN3AZz39qAHE9+meOuKYemcDPqKYzDPP3qYz5xkZ96AH7tvQcfWmNJ1&#10;xgmmbuf/AK9Gd33vWgBjHPI/n+tN24I7H0xUm3Oe1KIz0oAhx0PX2p/l8EY5zmpPLPvircUAXtkn&#10;8qAKsUJ+ZiM+hqyLVf4uBUx+XPrUbNzycj0oAVpFjXC4BHSq0sjSdDkZ9Kc2Cv3u3HNNK+o59elA&#10;EbA/pmm/dJ470/BY8CrNvbKcu/Qds0AVFUsuAv4Zo8k7vT8KtSGOPOOlVJbjAAzmgA4i6n261Vkm&#10;JxhvXpTJbn0xnpVdmLd+aAHsxPU5Pao2Y+mfakzuP6UNlvSgBvUUIvzeg9qcIyxwFJqdYwFBNAES&#10;r1zUixjI4p33eMUqqWOAM/hQAoXbjHFPVN2Dk4FWIbMtgtn+tTrEI8DHI60AENgdhYcngeuKk8ra&#10;BkY7D86kiuPJ2lTwOtV7u6DYO7H0H6UANZx5jce+BTGbgj7v4VXabdnHQ+lRtMdvXnvUsCdrgR+m&#10;fpUUl43Xv7VX8w9DgUxm3dqQEjTM2P6VAxznnNDMP69KYzE4x19qAE3Y5J70nmBck03zBnHBpM7v&#10;rQMmZ+nOSagLFfzzzRu/DmomkxnjnFKwXHsqbfOZuX+6Bzj3NVW5OcnGetLI+c1AzYJPOc+lILki&#10;85xz6U9c8Y61EjHA7j0qRW7EZ9qYh65bvn6U/wC7z835UKuABzj608dOM5/GncBoAI45PQ+tJyOm&#10;M569aecA46ikP6UACsQw5Iwe1TxnIz+tV9nygdugqaFsHnj+VMCyPvEVJH9cetRqw5B/XvUgwp9K&#10;YFyLLcsSfc81qWs5VcE5FZcbjt096sROR057UwNuO5w2QelcV8ZL+3j0Pw9PMiu0PiTSVjcjkF7q&#10;OMYPbh66NZTt9ulebftHag2n/Ck6ikEtw2n65o12IYVzJJt1G2JVR3YjIAyOTTW41ue5tapdFpIw&#10;GJ/h6j6V88aHr2seDPin8ZNNi8KXHiDw4+rWt1PJpUyveQPPptsX/wBGfb5iEqxyjF85AQ9vTdF+&#10;Kmg3Gn2l5c37aFHdXD2sNtr0TafM0y9YxHOEYtjB4ByORWN4HvF/4X18Vo0IZpbfRLrK9GVreaPI&#10;P/bI04u1xrQ8r/Zu8GfDz4i/C3w5OLf+z/GWh2o0nUL3RLyTTtUgeBjCPtAiZX3ER5xKCcHp1r2q&#10;18P+LvAcf2rTNcu/HVirgy6XqwiW7EeOTDOiqGYddsgO7+8D183+H/w50HxcfHsN/YCPUdK8Y6pH&#10;b6pYTPa3tussi3WEnjIcDNwcrnae4Nd3ott428M3jWi67beJdLY7Ek1KEQXtuDxlpIh5c2ODgohP&#10;OSetOe71GzzP42COP4kXkjQ4FzFDLh/lYZjAP48V8P8AieRbXWNTthAivb3Mi+Y2TxuIx7Zr7Y+J&#10;nhi58P3+mpqWoyaley2++4u3yd7lmJwD0XsB2r48+KMDWPjXWIgcDzix9MsobP61imYSRyEjQ/Z4&#10;wudxbBweF96rsUjCBypAbBycZ/wqZVMNgMxbHLDac5LA5zz+VJdRtMySSruVGxuzjPfp3qzMgkvG&#10;+bEeQx3bQpIJya6iztzb2UahiZn5f1yBx/OszRbQXGoGVFzb7dxUjHI6ACtiaUmHeoAkmyq7uuTX&#10;l4yptBG9OPUgupvOkDxIroq5Z8kZ7kfSoVhUs0SvsVowZI8dOR0pslq9m8iW+Nu4b9zEnPFG3fIZ&#10;y6q8h2KpAyOp/wAa8lmwx5Lezh3CVlkdeEZizDOO1PCzLjZtzMctzuxjnjiljtRa70cNIytko3zE&#10;d/y6U2K8SaYMQVi2/NnjaTn86Q7Aqy37TS7VX93wjkk8/oKhbe8cMJSTc7bQVOMKe5/X8qetw0pe&#10;CGPEMhCEvwSvqKSSZ45HjUNLEDtDRJwuPUmgLEk0zxbkS4SFD+6jcHJU98j6mnRxvMHCzI7RqFYs&#10;uFPOD+NQLCsbRIUjuTJlf3S/Lt7sfem5s55JYWBe38wBsjCbs569TQUXRbvGyyTSqJMcwK42cA4I&#10;z3wag/4/JIJIHeJFZ2cAghsADaT7nPPtRNHazXRCQCSSKNUHmcLsz1AI9KiusWUzXCR27uqbdkZw&#10;QCM0AWIbrz+ZIQktxGRFCw/Om2IjsWSF7hw8smxdnIBA5AHYYGKFkl/dooaG5kiby43BBj9/Y0yV&#10;BbxQ2gA8yOF3Nx0wSMEn6/1qQJobB5I5YYJWJmJDZcCRRn7y/wCFQ3ENzcTSxytJIoPlIoUboxjB&#10;Ynv/APXpn2F/JglWCSdJCPmibkDGOR9a0rZpbPCTDdbIOGmILDucn2oJEjs7q0MUFlb/AGe3YKUv&#10;EXLDnLBh0x/9anTS/aILwRK0+/cHkb7ztnkZ9aTS4Jp743st0EPl4MEIJibtkA9D/jSzbriEQWdt&#10;uKyCVn3YJOSSpX86QiddPuLO4AsrZprUoqurShkQY6EHnmnzTTWsUxghhtlS3EqKHGGYNjaPc0sk&#10;NvaQvKxa1ExA3CXO/j07Y4qnb6T58dtHKk2qDeTJtICIoBwRj8KQE93dSx6CLm8DRRsQ2z+KNumQ&#10;BUen3EFrCMzT3STKEj3kHGBz7/jV5GtrzWHkvBN5EcZVZI2xlsjqKij1ZdP16G0mtWLbS9vIU3o4&#10;wcj1B+tICmYI7zVrENA09kkW/wA6GQKyvu4DDH609ZJ0vLy6kvJIrcyECNhyoHT6gmprWSCO3uLi&#10;GKOGDYZDJGcbR/hVC5ksWhe0uTIWuD8qDOSp53UIDQk1N7SQz+d58JUbl6kAnHT05qvpdi0321nn&#10;uLiGct/o5fIVec7eOnOcHpUlrpp8s29tdrZTcEtMh2lQScH6jjkVN9nvW1ieNraSDTliB+0xyDDZ&#10;HJ46YoGGlxrZwmxMavaIu7y5FycZyMinTLA0caxRr9mAxsi5MfoQB0H0qlHZzWdq0wvhf+WjRpGv&#10;yMR6ZP8AWjwrY6fZ3kV7PPdojAeZazvnGM9/zFAiZtNbVJEDSSh4yrrJbv8AvG/A9fpV+3mmtrSZ&#10;bW5aZmfO6aIDdke/QisHSNJtNSa7azvL6xH2gutrfI6OgBB+X29CPWrv9nvoNvcXF9dGRXfJmZ8n&#10;aTgflVDLGo6TPrY0hke3kiEh8+3kQFSQQM46g8HkVO6yreiK0tpZZcFguQgK4zxz7VmXsi2oltN5&#10;guwEkhnYYDAnGBx3Jq4sd3NJMG1A+c0W0rH8pXIxkN2IpDKmg6hpt7cXdxPpUjSTAh0uBsIkTIyO&#10;3+INXtKkM1tdyxQw28yjaI0DFiuOAfboM1Bo9vc2VkXvLm31jT8FnuQQJFHPXHU1A1xHKsZs7hmW&#10;ZQytv6jsD7UWAo6fC+jaTqJtrSXT7y7TeWumYiNjwVB/iU5HFaVnpcMOhiG8VNNl2NG4VyQSepXI&#10;/Slk8Yyam0emTRLHcQtgeZwrc+mOeK1LePZJCxibypyVTeSV3eg59+lAzk7y1triO2hZ1hMJ2xyB&#10;9jSZGCOmOnaum8O6Xp3h+NLe2uWuIlHmqbjG7IPIxnJ/+tXIvcadqF9DZ3gBQ3LW8trtIm3A87SK&#10;7jSzFDvexjN3BGjKfMTa8KkdTnv9KJbAc62kXevahqy6ZrNvAtxKs4STKuvJ4BwQR+vFaMNhdWaz&#10;QKIyYxtZ4yWHT73HQZqppvhyOV7a6j1JrgwBhJGEZQ4JyOemRWjaXU1nHqNxFI5e3U5kiXcQBnGR&#10;6VAH1l5uGbOM8gDgnGOvpRnaAvmKrgAgMeceoqpG+4qPqSMcdO1SpI3Q457gnH0NfbnMi15nmMGL&#10;YbHG3Jp2RwNny84weG9jVVScD5cP0GKXeNjMG2ryD7H+lAywWGwZ3HjPzY559aRmGRnjbzknvzgU&#10;xpQNw24Knjd/9el3KrcFsgZ4B/X2pWAfldoJO9l645z9KkiIRiQmOQpwdzZ5/L/69Vt49Np64zjr&#10;z/KplYbyF3OB827+n5UWA878cfB1dQ1L/hI/Cly2ieI0G7fGP3c2D92QdOcdaj8C/F5dS1IeHfFl&#10;t/YXiaL5NsjbYp+uGQ9DmvS4ZSDgjbs7Y+771zvjr4a6R8SNO8rUICt1Hkw3kY2SxnsQfSqutpAd&#10;LvbzeSWOMjjb/SnxsqhCNo2nPfn614lpvjPxD8HbyHSfGW7VfDzEJba0oJaMdlkx7d69hsb631O1&#10;hu7OZLu2nG6OSIqVYH3FJxaA0Fct2bI4JxkdMjBz6Yp2TweGQ4JAzx3qFWZcZGfXDdMemPanLkKV&#10;AywGRkjIqQJkVQcICST9OMfWlXAY5ByO2CD+HrTFPmK2SpB56U/ceRnHHrg96ABVxuGONvbt7Ypc&#10;7mzy3GeOcf5NDRkDkgkjIyc9f60jE7QxwduCe35Dr2oAdyuSNx2+4/X8/wBaaw285VgM/U9/5UjN&#10;tZtzKD3xxnNHmDaS4GecfiOPxoAG4Zhk4x3Occ8Uzhe+PbHTilYnaV6nA59ab5g8vIwADuBHWmAk&#10;zusbZ6EdM/571QuHUqc5XDdQeO2DUk0xEb8/J7nHH+cV598SPiFbeCtPjO1rzUZz5VraQ8ySvwAo&#10;x9etUo3AqfEr4hQeEbNYIIvtur3bCK0s0yXds8cenqa3fgX8EpdLvD4q8TlbzxLdAPmQZW1U9FUd&#10;jj/PXNf4KfBu8bUD4v8AF4F14iuuYrcjMdmhPCD3Hr/9c19F2dosIRVAA6gYqnpoA2G2Vdu3pjP+&#10;fasLx547h8C2dtHBbNqniHUZDDpWkRECS5l7k/3Y1By79FH4Vd8b+MtP+H/httTvo5bq4eRYLSwt&#10;humu7hjiOGMdSzH8uT2rJ+GfgG/s9QufF3ixo7rxnqSbXCHdDptvnK2sHoo43N/E2Tk1PmBL4B+H&#10;r+F/t/iDxDfJqXizUVD6jqjfLHFGoyIIc/6uFOcDgn7x56Y2o39t8SreXVdVu49K+Glod4kvHEK6&#10;wVPEjliNtsD90H/WHk/LjdR8aeNIvGkyQR2cuo+FBdfZbexgOJPEl6pP+joTwLVCu6SU/KwUjlQd&#10;3L/EDx54c+H3iTTh4wgm+IXxDuJESz8OaSqtZ6ZvACRQRudqtjHzsDIR8x2qQA+XXUo7i++P/g5P&#10;IstCubjX9XuSY7DT9PtpcXbj+FZSnlhR1LbsKoJrR0vTbXwJp+o+LfF19byavNEpvr7nyrdM/LbQ&#10;L94RgnAAG52OTkkAHhnRJdGF5418Zz2ttq/2VjL8/wDouj2i/N5EbH06vJxvYdgFAyvDSv8AFbUr&#10;HxjqMbr4fhbzfD+lyAjPUC9mUjmRgf3anhFIP3m+Wmkthlzw9pN/4q1e28VeI7Z7NoiW0fRZCD9g&#10;UjHnS4OGuGUnPaNTtHO4nE+JHw51S110eO/AbLZ+M7ZMXVmx2wazCOsMoz9/+6/UHH4epKm7kjp1&#10;z3NPZcgYGT+lZXJPjn9o7ULLxf4Z8HfHHw3BNY6joeqQW+uWezbNGY5B8kq/343G3ns/pivZ/AUi&#10;WPxh+IWnwvvtNVhsfEFsVbhhLGY5GH1aMZ+tc14u8Jo3iX4z+EI4j5Xirw6viC3hX7qXMYeKQj/a&#10;Z1iaqPwn8QR6lrHwV1yLeDrXhK60W4ZuCZLVkYZ/4EsmPqKvdWA94Zdx9xSRw75FOABnjsMVbEe5&#10;jk4A9zU4UemRn061jYRCMfdHI9u1SKPmUg4Oe/P8qesajnqc+vSngBei5780gG7QoBJ754/z60ot&#10;y2O4PSpVTrk8VPGoZhg89t1ICNIQvAPSp1UfWpfLBGSAT71Iq5YBjkHjpRcBoQjGQPYfWnRqFwO9&#10;SrHnJ45/GpSF3DGOvTOOKYDFz3/xpwTGOM8Y4qRE+XkZ+vWnbD2AJz3oAiKhcemfXrSqDwT9al2n&#10;dgdPXrQkfAz8px65oAVYzkAD24FeW3Wqap8YfEN7puj3V5ofgTS53tb7WbSTyrnWZ0fbJb2rg7oo&#10;UZWWSZcMzAqhABatn4pa9fSyWHgnw7cvZ+JfECuZLyNN50ywUgXF2fR/mEceesjqcYVsdToOhaf4&#10;Z0Sw0fSbVbLTLCFba3t4+iIoAAz36ck8k5J5q/h1H0OFuP2bfhk9hFbWXhKz0eeL5odS0stbX0Tj&#10;gOLhCJC3uzHPfNUf7K+KHw1JOnXsfxR0CPn7HqJSz1mNfRJgBFOR/thGPTJr1X3xk9cY71Ju8ocM&#10;QM8nOKXM+oHCeDPjJ4Y8cX50qO4m0XxGn+u0DWoTaX0fr+7b7477kLD3rt2bHXj61geNvAvhv4ia&#10;etj4l0a11iBeYzMn72E+scgwyH3Ug1wy+AfHPgNS3g3xZ/b+lIMJoHjBml2L/divV/eL7CQSfWkB&#10;6k0w3HnjpUbSeleYf8LytvD7pb+PNA1LwNc5wby6j+06axzgEXcWUA6f6wJj9a9D0vUrTWrGO906&#10;7t9Qs5BmO4tZVljb3DKSD+dAFotjgDOKUNuUg0qpke/TmpFjPOR25A9aQiL7rYA68YqRYy/G3nua&#10;lWPHH+c1bjtxwo5buaAKaxbeuCanjh3nOAMf54q2un5YhjyO/pUwhSJcDA7dP8KAKkduowSuaV8I&#10;uerE4qRssPemSEsc56Hp0oArPjoTk9vWkYHnIzzUjgL7fjULc/XNACNn2ye+aaR8uaczBep/D1qC&#10;ST5sg5oAeZAmDx7cUhvAg+Y81UZi3Rufr7VBNKF43cjuKAJLi68wAA9earM+/wBqZxuJFBBPGCfx&#10;6UAIzBsAjg0zljn19BUmwdTT7e3aZgADjqTigBkaE9OtSJCzfT1zVry0hyDyR2pjTeZkAYHqKADy&#10;0j7U18svY49fpShd2ffpU8dqD95sZoAhhs3mPPAPrWnBbxRKMAVHNdJHhF6Drjiqst16c+9AGi0i&#10;jPAWqMl0Vbsf92qbXDtn5uPxqAyHseaALkl0cEY/nVRp/mJ6moWmkXk/MvpVdblWbbnJ68UAWmmO&#10;Tk/rTfOHP9aqM5XvRuzzzj2qQLhmBxk0wuG6VW34z1pxb04FIBzN+f5U1mz160hzxnpSemOlACbv&#10;m9KQ9OaUdeeBn1oKnaRn8sUAIz44A5qMsemcZ9KceM5GOKj6YHHFADG+bHpQVxmnYJAPpTsen16U&#10;gGBCvt2yKd904UYFAx6UvTHXI96LATRkDGTgY9KcOGz2qKPIx+VS7u59MUgFVfT/APXSIBJz1yex&#10;pwxxk0xVC8dKADaVXmiOUK3cc96VjuXOSG9Kqt3ycfWgZoLIMg5wakWTdnBz/wDrrPVuDg496lWQ&#10;BQM80XA14WIXHbrVlXwv4VmWk3GMfpV0N0b+XNWmIuIxb1PfFcD+0UVX4J6/MRxFLYzj6pfW7f0r&#10;uY+uOprg/wBo7J+APjLaPmFrEw57ieM5/SrjuNbnq2r+H9N8R6bcabqtha6rp83ElrewrNE/1VgQ&#10;a868C6PZ6D+0N4203TrdLTT4/DOhrBbxqAkSpLeqqgdhgjj0Fen2twHUn3zzXmuj3Qj/AGpvFYHJ&#10;bwnpb4I64urwULZjL/wYtMeO/jDbg4j/AOEqEvr9/T7Q/wAxXd6zo8lkv2iEF1B529q80+Eup/Z/&#10;in8aYCSCuuWUoA/29Ntj/SvTV1Ce8lKiVsKfwpS3B7ni3x4jM11pM/8AC0DDJ6fKx/8AixXxZ8YI&#10;HTxhdNhMSwxMMj5jhQDj24r7t+PVhnSdMdCrbJZEOe6soP8ANRXxT8ebFrfV9LmQsxlt2QAcA7Wz&#10;z/30KzW5lI8ieFVBV22kHOM56nmoWkCq2zcCV4B6Y+lTriSUmTgNkNv7HpSaTatdX0COpKL8zE9c&#10;dsVUpcqcmZrV2Ok0fTxp+nj5gJJFDu34cfpUJk+0Sjem9VbcGUgDaP8AIq3fXHk7Yyu93BwqHn9a&#10;zo444gsIWQs5zLv/AIcYNfOVJOUm2daVkMS1uoZjc7d3DEA85B7H3pVaWLzJ3ZQ6JgDoCx6f/q9q&#10;dGu0h1mklBUnY2ADjtn60nnSSKk7bWBfaykAnjOPb8axKIGuJp2w06hiBvyfmHAA/A/1pPMt1t/s&#10;qRNIVBaQKPmAyfzFSW9xGN8jL5bZ8xmIz9Bn+lOxIsZaS4WZgQNijDYHqfzoKDeY2SNG3uRuCyNt&#10;XGOnvTUZwyRzbgZl4jj4VQASM/jTPJi2hgjuS2dzHdt74z2oaQTNIPmd2TG3GAPRs9selACW96t9&#10;EGVmgaND8sZ2qQTjNTRvuiQELMjMwJYA7STkY57U1mkNvEsXlh4v4AgHH1Heo54fNZ4QWYRq2yQH&#10;ac4HH50AL50tvHNMluGDSbQrHOeee3A4pPLjmZpXt2R1blo35ZiAAMd8UWtvNGY0jm/fY2fvB8hz&#10;k7iB3q1KjrCohQCQS7i+4Yxz/hQBDIJpLrzBONmwRlXAOVzyM49P506PY+sKqvE4jQCZcEt3wAKr&#10;ixmt42DSGMSNhg5w0Y56H1zirfmyR7jC0dxINqCQcOBjPzDB96AD7UZmMsnmQQxg7v3e0tyRx61B&#10;LcwSaasKztcxXEuQ7Icg/wB1vTp3qSNUsmiWaRjGuFG0YHHU8+pqxcFluIoo/LSecqJCwwCnUn3O&#10;cVJLGNY22h6bPK8Up8xMMInJYITgkA5BxnNPSaz03ybmKa6uY9kcX71SWDdMkY5znrU19qn7mGCA&#10;Dz0LbJyciPgZBHoRRePNeLFBFLGVdgJDkYKY7HPXJFAg8xImnAmZ1VWJsZl4yeu1iKuW7Rw+W1ru&#10;jhTnyY2+bkdvX8OadHFKlgImK3AyMyTY8wgHv6nHHqcVUvpPL1KxQKPszIsgYMCUPIIz6+1IYkay&#10;r9ktEt1uJpGLytG+GVc8MQe3PPpUtrrwt7qMwiaHaSN/l7hHkY5zxjn9ar2dtJbzi5uFju1hwkUi&#10;MUdC1X11K6t9Xe0RjO7DbIpOTj0I/wAakCGKKPS7dpDa/bt42NBEfl2n0A9e9RadqFzfXieVYyRR&#10;2sWIt6e5yoPPGPei/mubOa5iFmZoI2XO1sOgPoO9Wm1CSa3hkgSRYy+xg6nKcd+OnSgRnSSTSLfT&#10;XcyxrKw8lA3C44IOe9bFvGtlYIU/e+aGQsHHCleCQOBWA6GXMVzZ/bQvEyx5weM5HdeatyxQ3uqR&#10;S2E9xYwRqq+WzFl+UY2n8MUykQeHNLlsbhvtc6X1u+3Dr1Prn0qeO9fSbW6/tW3zbO5jSSEbyibi&#10;FJ9/rVnT9Hh0uJ4bdWZVZmz/AHsnOfpVPw5dX7aVey3ErKWdiIZ9v7sAnjjqOOKYie3tYbGxS3i8&#10;yWOE4jIYkkdcZPOBmr39k+TJBHIDLbS/M6u27POfXis3Sf7OmuJru11B7tpEDlJHJSPHXbUl5dXl&#10;jJdz2olMcFsrqikfMT6Ht0/WmIbHeJql819YzCS2Ztjwy5ZU28Hb6HFTat5Om6XeXFvGSI1MxXfk&#10;9cYA/HpVXSr221SSWVLFre9jxIwUbQSy53HHBPNX7yKWOy+02qLeM6kfZ1YKFOOhJ61AGRY6dL/Y&#10;s0UoFobqJm3KcgluQcetW7rS4rqwhtZMxNa26rHc2yn96WOTu57EVSZtW1CTTtlvstxLmUyMA0Yx&#10;6fX+VP1LWLKDUJLKX7Yt2ihmjeMjt6A8irHc0LT7PZ6cIfs0l2By8nVg3quB+nvVM6ppuqaZaW1z&#10;NJpWpWt3tCIpJZh93OPUVPJd2LahHEo8q7aLeNuQOO/50shikunFwtvfGSMOdqhnQjuDnOf8KQXG&#10;2NnDDe757YXDtP5q3US/OjZz0q/dWiNqmvxwXTRWfl7xPI2ERj/D045J9qz38M6fcXdtqC6xNE0e&#10;MRs2NykdDnGauT2cqQ3EbGQQTcyyFuGGOO1JhcxbP+3PMs45oBdW4GGvYWDKQD1yCc8fSuiuNHuN&#10;Iu7icXLxRyJuVI+S57r/AFrK02zi0CzSOzXy448uCrZy2c8j0qbXNesdS1rR1M8mmzSW7BZHY+Tv&#10;6FTxx9TSsM+sxIeoZHH3juzu+lPMgYBWPmKeB079uarnmRiBzgZ2gDFOWQvIAW3KBgNwQT6V9uc6&#10;LIbauN4VM9D1GKarfuyvyuOv5+opiEgAsvAOAxHX/P8AShZQuBuxweGJJJpDJ95PQgbeRzz1p4O7&#10;cTlkYAMGz+vrzUSqfuhm3KMbmA4pytgB1GN3DPjqaQEvmMqhlGABkluuBwP85p2WZmy+09jk/pUH&#10;3dirxu4LHp15qRXDEDIj24AA6E56ZoAljyOAM84bJJqfzGZUKgFThcdePU1WA3KVGAx5UgjnP9Kc&#10;dqrGwZRxyWOAKTATUNPstYs5rO+to7i2mHltE/zK1ePXfhPxD8FLyXUvCvm6z4WY+ZcaMzbniXqW&#10;iz6ele1Io/djqCSpwMY96TzOJAx3jcME8cY601K2gGF4N8caT4+0sX2j3KyhTtnt34khbHRl7Gt9&#10;XMig8txxzjB/yDXmfjD4SSf2o/ibwZd/2Lr45dV4gux1KuOmeBzirfgH4sReIr2TRNdh/sTxPB8s&#10;lnLgCX/aQnggnmm49UB6PEDgZUb8emOPb/Pepd3zDnJAPBGOvbPpVdVCsu4FkK524BIOef60+Ngy&#10;klGxnHzADioAkZioDHovJXOfoOfxpG54X5cnPam87m4DHb949D2pnChBgcdO+BmgCZAM/LknGDt4&#10;J96ZuIUH8Tn9RQD8wBLDkdeKjEn3WJGT78/WgAZyoH3SM5O09agnuF2EllwPmGT+lRXFwGG2NyVx&#10;ng8nvXL+NPGFh4N0aS/vptqj5VQctIx6Ko7k1aQFT4kfECx8F6MbuU+bK7eXBbIcySyHgKo75qT4&#10;P/CS+1XUF8ZeL0WXXJUza2TcpYxnkAA/xnue1QfCf4X6h4m1yLxp4vt2F7z/AGfpjjK2SHoxHdyP&#10;yz+X0PYWaxqF2Y+g681o2oqy3AdZ2KwquABwOn86drGtad4Z0e+1jV7qOy06zjaWeZ+Aqj+Z6YHU&#10;k4rVtoPMwoT8hnv1ryNSvxv8cJOSsvw88O3P7pWGU1i/Q/fPrDEenZmHcCslrqxmh4C8P3/jjxBD&#10;8Q/E1m9tKyFdA0a4XB062brM69BPIOp/hUheua1fFV5N8QdUufB+mzPFpkGBr+oQMVZVIz9jjYdJ&#10;HBG8j7iHszDF3x54ovrOS08PaCUfxPqisIG2bks4QQJLqQf3VzwD95iB61o+HNE07wT4fisoZDFa&#10;WqvNPdXD/NIxy0k0jHqWJLMff0ov1A850fX7OzvPHHjGMwWVh4Zgl0DQ7dxtt4fJQb9qjvJMUTCj&#10;JEaAcnFY/wCzl8DJ/CX2rx34zmFz431JWmlkum40+JuXGTwHbku3b7o4BzL8F/h7eaxqGqeItRuW&#10;uPDMutXWq+H9NkQoG8xzi7kHBYkZMasPlDbupGNrxtDqXxrub3wxpGozaP4PtZTBrGrWYBmv5FOH&#10;tLdjlQikYkk55GwA4eqfYezOT8YXU/7SuvL4a06SSPwNazxzXky5AuYwc73P+30iT0zMwwIg3vMN&#10;vFaxRQ26LDDEoSONBhVUDAAHYVR8MeGdL8F6LDpOjWsdjYR5bbHyzseWd2PLMTyWOSa1T1yFyeCO&#10;1Q30QmxnRgP6Uz3H6CpOnuPpTPrSEebeI4Vt/wBozwHKy5Go6TqWny+4XypQP5/rXhvwfY6b8O/h&#10;hLzu0fx1faOf9lZxPx7ctHXunxDYx/F74RyoeTe6jGfcGxc/zUV8+/D/AFDb8PfGJ35/sz4s200X&#10;P3Va7gUY9ssf1q9/69SkfYDAjC5z3NIufTPYY7VI2TJgcE9KWPO0ZHHvWZIiL7Z9efrU6RjaOOnA&#10;4oWM8cn8elTom0AD60gGCMnB609VHcE9uKXaONw46HJxmnrg8Yzjg0gBWI5bJqWKQblAI3ehHFMW&#10;Hpx9Qc/zoEO08HqelIC5Ip4O3nHcULjIzgjNQKzrxvJH+1xVqM7hnOCfUfyqQJFXsT+H+frT8bsA&#10;jPtTVHA7D+tSc+578GquAzAUHHArN8TeKNO8F+G9R17VpWh06wiM0pQbnbHARFz8zsSFVR1JA71p&#10;r+8bAyTkgD+leX/8lZ+JW6VS3g7wde4RW+5qWrp1bg8x2vT0MzN3iFXFX1YGt8MvDWo2cOoeKfEk&#10;CxeLfEJSa7hU5FjboD9nslPpGrHcR96R5G7iu0b0JBPqef0pZJBuySM59KrSzdenWk3fUCUz4zgg&#10;EegqFpDnrkn9TUe7cRjJH04o4ODxt9TSAduPOT7U1VPbnj9aeqHYMjI9Qc1LDCMEnpjigBPLEqsj&#10;hWjkGGVuQ3sR3rz3VPgD4dmu31Lw3PfeBNXY7muvDkot0lbsZYMGKX/gS56816XHFtXgZOOn4ip1&#10;tmfGB/WgZ5AfEfxH+HHy+JtEh8d6KvXW/C0Xl3saj+KayY/N65hY/wC7XeeCfHHh34iWDXnh3Vbf&#10;UokO2SOMkSxN/dkjbDIfYgV18Fj0JBznvXPeI/hP4e8SagNU8l9M15RhNY01vIuR6bmH3x7NmgND&#10;oIdNygLcMfXpVxLWOFWJA59a4mPUvF/gvamq27eK9KQ8ahYoEu0H+3D0b6rz7V0eg+LNK8UW3n6X&#10;fR3W04dVOHQ+jKeVOexFAWNGTAI5Azzmq0v3iCMGnSSLg5wD1Jz2qlLdBidrHrjFAh8kgUEdeKrv&#10;OrKcNwfeoJJmY/fPrUO7npz9aAJmlHUnt0FRvcbv4gPr/Ko2kXrmoGfrkDH60APlkI47deD0qtJN&#10;6UkkhdsjgY561CTQArSk9s4pueuM9OOKPvYPUe1BUnr6UAIR15x0/E/hSpGWfAz9CKcsZZcBmyWH&#10;ygf1q1Cy20bucNIx2igBI7Py498h2r79aT7QM4jJ6YqGR2mcsTkd/wBKO4ycevHvQAcsvPWnKoLA&#10;n8R29P8AP0pOO/pjpRuA+UdM+tAE+5VHJzxUMl0T0O0dR781AzM2RuzSMrMMdlqbgOZvXj8aha48&#10;lSWJUDv2pTMmSrOqsvUMcEUxriOMMzZZR144qgHtcBoQykHvzTN5PXGaYqhY0I+7j8qayhduQQpG&#10;Qc9OKAHzELDuJwTwKy7eYCR0Uh3X7xHTP/6qo6trBmvl0u2bMipud8/dVmPH14/WrMdjLZskcOwB&#10;UJZWyfU+vsaALnnBcZI3N2609MsNx79DispzNFMkz/6sNuZl5wMf0FbceyeMNERJGRkMDnigBnGe&#10;cU/y91OWPOOxqRYn/u5qQIepPOT6ik29P61Z8hmHApVtQcljgdqQFQqQeOcUqwPIDwcdKvBIkx82&#10;4+nSlNwIx8ox/n/P5UAU1sHfk8U77CikF3/WnyXr+uCeeKptIzZIOPoaAJpI4I+A2TUTWwkUshwf&#10;THH0qONR5gyM8+tXF4Xj60AUCrLwRyKbtOPatCaMSocE5rOYMp2ng80ASKcDNWF5U89KpKxHy559&#10;KsIxMZ5x/Wi4D/bpRjrxjNM3fN17Uu7vUgSLzz/+uqsij5fTvU6jJ6/j/kVHKhZsKp9qRRWI7jKn&#10;vSecy8dRjI5xinNyAcY9wcGo5F9unpzUjLVjdfN1x7GtdGG0ZbNc7byeVNkjg98VofaDHEGHTHSg&#10;RuwyBev5V5/+0ndeX+z/AOOGUAhbDP5Op/pXcQ+ZNZrOg3xkYb2Irlfi1pMPiT4Y+JNKmLJFeWTx&#10;MR1APcVpGVmhrc9Ht7obhg8en9fyrzRZmj/aovCp4uPBcJGe5jvpAfy8z9a7Cyu8QwZP8GeD7VxO&#10;pB4P2jfC96B+7uvC+oWjt/tJdWsi/kGb86IvVjJfBbNY/Hr4rw5x9rt9Fv1H1t5YSfzgr1qwb592&#10;3keteRRuLP8Aaa1mILlL7wjZyHjGWivLhfzxMP0r1nTZs5Hb8atkPc5b4y6eb7w7ZNH99brPPujD&#10;B+vFfCXxg8G+I9NvHkiuZL7R4Czx28772tycblOfmxxkHnjrX6C/FK+t7D4e6lNMgkMZidM/3vMX&#10;HFfCf7RGvJf6XpQZB58t1JIZQvzNhRjP5n8zU9SJHhF3m9ZZVZYCccDJyeetdBounyWduWmOZZDk&#10;EjsOnP5msOyk+3XSW6RMBuy8mccDqf8APrXQ6hMGPkrN8/RU3c/zrz8VUcVyjpx1uV5ri3WRphHn&#10;oqqQCPfGfWq6FoQ7ID5kgIEbHPLZxT438rLuzyk/KQqZAx3qOEJM5kcsjpyFzt6EeteQdFhjR7Ld&#10;ItuS+QEx0wf/ANdSXky7lRUwqoSwJHGT0z/nrSwvJ5JlDOxTJZGHIGTgDNNmkb/R440LyN80oP3t&#10;vJxQMizbXUyDeZAgzhWOFOM806O3STKPH5kg5BY8kdBzTp5IltxHdhF42fICBk8fnTTtkcWvliRA&#10;3K4IAAx3/WgBsm2Hbb+WI1HIxIBlh0/z7UR+Y+9FkEbfd+YfMV6c+ueaYvkW7MJfLCA4TcMhR6HP&#10;vSRxmRYxJsdlf5Gzt3ADt/ntSAb5KyXBMYdFGFLI2ANuOfrn9Kmt5hfwuXRWT5t0nqevamb5olCi&#10;22BTwrnPXuKBNKxVVgkhRWJkZW4z/k0CY3IYFoQz3KgfMSOeen1pItPS5aRrfzJmDb5GYhduO2D1&#10;yeKfHFLHNLOIo3LNhVAxkkgfTvUdjdW8Mkxt4J7hshZI/wC6cnkUElua8uZWjFza+Wrj7jH5h0Az&#10;+tRwSEWdysSIsjy4RgvYHoT34qSO+NzGkzwY8psBXJ+QnGQaRreNvNg+1Nhg0rRx4OD9fbvQBLht&#10;NWOFjB5TM4aORcr6/wBaS3+WSOytGzHCgMrT5JkySQUbHUdKda2SxxXDSkTqeWRmJLA+hpq3EjOE&#10;t7SSc+Vu29scAjPqBQBatY47WZo5MyuwBRujDpwcdaoppNrqEjOfMjgWRvMiztKydSfp9KfDItky&#10;GKCR5GPDK28jrkdeau6VcIVmmu0YxxuTjkMfTA/TFKwFbzJ9PRo2sftVrGVVJI3LEjB5Ddzn1q1Y&#10;6d5clw88qyedwctjbgDGR69eaq6TBM9u8tq8tjBJcGR7eQBhz0A9AevtVq301hb3kl1JvLszssmM&#10;J2Iz1HrTGWbq3iWOVJrhUibBMjHkehz+FSRxrZxnUncXd0y4FxDw+0DoT34zisy10qz/AHFtDK8y&#10;+SAWdt24kkkZ70slwmnhdPgSYeWo2oQSGI7VJQ+yubm4uJdzLdxrnE2cSDk/Kc8+lR6lqqWH2dZY&#10;3gaWQIXZfmXrz7jj9at6bcC9tVnMTA5KnIKsCDgg/lVRr7U9S1ZPIhSW1hYKF2jkYGevJxzSEWrW&#10;+W11pYI5cFgHcdEk9/ryarTanPNc3V2LQRW6bgZBgqcHjB+mfpita4WG3kuLuK2Uy+Wz4I+XOOuO&#10;2eOKwdDvpNYsDutjZruzLGy7UZ2HzEY6/wD1qYG19pW00drm5YwW91buvmR4byzt4PHNZ2mafenT&#10;ZLlbi2ntZR+5ZWyxGPQ4IOfX1qC++2N4gsJSJINPtLfy3eEnZL1G116GtFY4L2JjCqwqG3KsZ429&#10;qQiro8Rt7WIy2sOnbo2MkajJDE44xxzVnSrF9DhK/bpZotoia3ucFcdsHt6VmTQ2dz4lnt42uLN/&#10;IIC7QY2PHzbs9QR0q1pVrdW7N9rn3xMvPmkZQgcnb6UCNS3u5d0kJVIpCrbAdp46dfSsKf8AtC30&#10;LTLe6mVLlbl1WWMYLKQcBjnj6+1af22x0eD5okuPODLERJkde3oap2epWdpaQiKeT7TcS5aK4k3H&#10;nsOuB9KQFnS7eSyVJY7sXzRSKJJZFyGB9PfFW7hkjvry5nxqcDnEULt81vxjAb+704NQ77a2ura3&#10;WaSEbsGNm+XJ5/x603TtPntbnU3e4Wa3aYtGsj42oexHf2o6gU7u9h1LVFvEsYCunr8hZyevJzzw&#10;eO4waz5dNsze6Ze6tp8mlXc0jCF4SyqSMkZHQg8VryW9izTT2K7bkfJKBJlHP90j6HircerboIIb&#10;uIXESfKLefBMZ9VNUA5bGOP7YlxFCxa3Zgk+CDjJH06Vh2GtNN4GN19nHyzhTHySing4/wAK09S0&#10;mzvNTtLrz/s+QYm8yU4cEEYHPBHrin6XpKWOk6ham9FwFJ8ybliq5OCB2x6+9IChJqLzabLcRM/l&#10;F/KKleVOODirVjJOBH9qWJ45lMajCkblPzdeh5/lUX9oWep6HHHCYXO75pEYHJB457dKkt9NtrOC&#10;0dFnkfz/ADPLldWXnGTipA+po8oVc87s5J7e1Th9zFSOcc1nxyZYDC7f73fvwasxv0JJIzj8a+4O&#10;ctLIFxu+ZR34+Xj/AOtUgZlLKSHweMHP41X3KeCNxzklTz+lO8xlTaU9ye59BigpExUtgEhTkgZI&#10;HT1FO8zc+5uoOOB+A4qBZd+W35Q8heuB0xUinGBxt6ZAJpDLHmbWIJOAM8cjOefxpyyMsYQYPOeO&#10;vXv+dQKxb+AjHrnrTlkA5C7iGJOBke1ICyrHaSTgscA4PH61IkhWPYWxx97oD3qDLqxAywz15pys&#10;wYrtAIbgg4B9aQFkjzsJhVXv0HHp0pH2nzONq9RjmoiyspKg9Bk/U1KGBkC4Gd3DHI7UrASI+GGQ&#10;QcDrkk/4Vzfjn4caT8QLNVu42tr+Hm2voDtlib6+nsa6OFiGIPLnq4HSiNeT654yOOtGq2A8n0r4&#10;ga38MdQi0Tx3+/0922WfiCNSFPYCX0PTmvWreaG6hSaCQSwyLuSSJsqwx1B/Wq+qaXZ+JdLksL+2&#10;jubSaMhoplBB+gryG80PxL8C5mvNAWbXPBxbfNpZ+eW1B/ij7lR6Vokp+oz2t2ztLnvxzzxTQ24D&#10;IbcAW+6ev8zWL4T8X6R460tNQ0mdLiJh8yr96M/3WXqD/hWrIy7ufl54DDmotYRJJIEZiQVHTgHv&#10;9KqyXjkEqM5wMRnr0pkkzBRnA2nnBxx/9asrXdfsfDul3OoajcrbWsKFnaQ9PT6k+nvTQEHirxRZ&#10;eE9KuNQ1CUQxRjhTyXY9FUDqTWR8MfhtqfjbXIPGHi22MaoQ+maTJ0tlPSRwf4yPyqL4deBbz4k6&#10;9D4u8S2zQafC27SdJmH3B/z2kXu57DsK+i9Ps9oXuAc8DjH/ANar5uVaAJZ2qQooA4HA3Vq28O3H&#10;zDrg+1Ece1Rzx9axPiH41tvhv4Ru9auImurhSILSxj+/dXDHEcSj1LY/AE1luwOa+KGuXniDV7X4&#10;b+HriSDVNSgNxqt/COdOsPusc9pJD8i/UntmulvbrRvhV4DUxW5t9L02JLa1sYFy0znCxRIO7uxA&#10;+pJPc1Q+Efga78J6Vd6hrbLeeLdelF7q10nTzCMLCnoka/KB9T3rktV8N3vx01hdWt/Eep+HfD2i&#10;XDR6NPpexXu7ldyS3R3qwZBnYmPRzn5qvTboM7PwH4avtNt7rV9cCyeJdWYS3jIwZYF/gtoz1CIO&#10;PdizfxVi30h+LWtS6ZFg+C9OmKX0oPy6rco3NuuOsEZGHPR2GzorZ42HSviFc+Mp/A48fLruh/Z/&#10;N1bUvsIhvrBGI2wLKh2+bIuSDgFF+brtz1XxR+Iuh/A3wlpmn2ctjpV1dbbDSYbgMILdVAUzOoGf&#10;LjBBI7nAyM5D5XfTVsDR8Yaxf69rg8FeH7lrSYxrLreqw8HTrVgcRxnoLiUcL/cXc5/gB6vR9Fst&#10;A0u007TrZLKxtYxFDbxgBVUDgfj69zkmsD4Zw+GYdBjj8Pa5ba7JNI11c6gs6SS3c7cvLJg9Se3Q&#10;AADAAFdg0bdBwcVD7AMK+WAcEfy460zPynoRnBzUnlbv4WGf9mud8UePvCvgtR/b3iLTdJkbkRXV&#10;0qyt/upnc34CpEbnvnmkKk8Y5/KuD/4W1PrZEfhPwbrviJXGV1C4gGnWOPXzZ9rEe6I3tmuA1j9q&#10;HR/AN7PH4n8QaHresSv5Fp4X8FpJfSRtnH766YhN3BBXap9AelFm9APfFtIZry1uHhjkuLdmaGSR&#10;QxTIw204yMjg4r5X8F+BNOtGv/C2iT3F7Z6941W/juZsMWs9O8qS6uCQAMNdL5KnGMsOa9A8UfFH&#10;V/Emi2Vmmj6t4Ug1IbGjZQur6icZaCwgOHQYOGuZQixg7gO47P4c+AT4Zt31G/gtoNZureK1+zWh&#10;LW+nWkYPk2cJPVUySz9XdmY8YAr4VqM7DhnJx/WpY4/mPcUscYXg859RUyp8vf2rMQgVvpjrTlGe&#10;Qcj8aPcjn6VIuN2QBnNIA2j15zjr/Wl25/2v8TTlPQ5yfyFKo+Xn6cfjQA/aB0HHI608LgdNw78U&#10;xT749lqVQvXsRjH+f880AO8vDZ69ucfSpUUcf40zIH+PtUgIJx0H5frUgLuHf6UbtvHemNIOcc59&#10;Dms7WNah0HTZry4yyRkARoMtI5OFVfckgVOoFbxRqUska6PYzyQ6hfIyiWM/Nbx4w0uexGflz/Fj&#10;3pnh/QdO8I6Fp+iaRai00yxjEMEMZzgDqSTyWJyxYnJJJPJqnoNrPbLPfal82q3p3zY5ES/wQr/s&#10;qPzJJ71qxyg/OWOM8Z4FHN0Ak+0GRieTjjODTNu7AyeB9aI42k+ZQSp/iWrscLtIRyf6fWruBCsL&#10;Lnu35VLHCMjbkgdz1qx9iC/xA85PIqxHbnPPU96LgVViAXuasRQnPSrkeljyxudi36VegtVhA2Dn&#10;1pgUrfTiR82QOtXlgEaqBxipN2Pqe9NaT5VHftxQAu7aOPwpnmAckgetQyXYjYDII646VSlvyeAc&#10;H60AaTXSxjqevrXH+LvAei+KpvtRa40nVcfJqmlyGC5Hpkjhx7MDWmbwtgk+3WoWl3MMED3xSGeb&#10;XXiL4h/DdidY0pfH/h+MZOp6HGI9ShUd5LYnEn1jOevFdF4K+Jnhn4j2rz+HNYhvniOJ7RsxXMDD&#10;+GSFwHQ/UV0wuGQ8MfrXHeOPhT4X8f3UV9qNgbXXIflt9a02Rra+hPYrMmCcehyParD1OsZ9nJz9&#10;aiZgrYLdscn17V5c1r8U/h3k21za/E7Q4/8AlhdFbLWEX0Dj9zMQP7wQn1zV7w/8b/CmualHpF3c&#10;z+F/ETf8wXxDCbK6J/2A/wAsn1QtSsFux3/mnj09elRySfl7/SkkTZtJ+oJqLjHPJosIa2W44o9B&#10;1zSjPXHP0pY4gWHf0FIBFUt6A+9WorYKoLY55NSRotvlzw30qGa43k4JwO1ACSSDd8pwBx+P+RUG&#10;0ckYznqKc3GaYWP9DQArfLgluceppgbpyOlBb3wOlI2eDn3oAfuy21flprKO/X86RQeTipBIseCw&#10;HHGO9ADOd2ahuL5LcAFSf90U+W6TBbPTv0rFvdYTzikCG4lztG0gAH0yfalYCxMLHUpMzcuv3ecY&#10;7g+vSmSMLGN2ldbiFeSrEDC968v8XfEyPSdVuLSzubSS83BJoY1eZo2wPlO0YznNcXN8ZL26vjpx&#10;MaTqNzQzRAMV4HGTzk54+tMZ7zpOvW0l0bK2aOUH5ol3jGB2z0z9KpapdSRyTwSXiKLbZJKScfKz&#10;4Cj3IB6+leZQ+KtJ0tJd7eVPCokgkhyuxuOMdgea4z4nfG6HwtpN3N5ySyFfmmxu81thdMDrg8de&#10;nOakD0nQviXYafHrmt3QwXnLKJCqKigfIpyTnA/oa5XxN+0cYYGaGWz05JVJae7uAGKAHBVB1ye3&#10;1Nfn942+LWra5NK8t1N9nJBEG87cgAdBXl2oa7cXM8k8zszZAEhc9M44qeYdj9JdL/az063bc0jX&#10;DY5mjVZQQOvXBx9K9M+Hvx68NeJp0iW7t7VnIx5blACemVPQcHpX5Ar4rvbdXaG7kiU/e2NgHGe1&#10;XtH+IV7p9wWE7B92fMzk9CMfTk03foCR+7NvINqMCJFx16+9XVuI3TdGP19DX5y/s0ft82/h37Fo&#10;XjeaU6UP3SakVLvb9hnjLp29R6kdPs3Q/wBon4Y61tltPG+io8gyyXF7HCze+1iCDj2pphZnpm/s&#10;PwqB2PPOKoaX4q0PX18zStYsNQQf8+tyknHrwastIshwvzD1pEi7/mJPBqNn6jOTSHPA/pTWH+cc&#10;0ADHjIwDUWDUrB24UH1pDG2QGGDQAxe2BkVNu3Lg0xV29D37U/nGePxoAUSevU9qJI1mB7H6U1lO&#10;OCKYGKgn8KQFPbtYj9PrU0PpwSegp9wgmXP8a+9Vo22SAMeT1NICZm6+n0p27gkfl1pkh/eMAeM5&#10;6UgPrQMkVu4yO3SkkYbugI+lMY9M5x/s/rSs2Y+ufpQMiZj0/hH6VA3zYHT2H+fpSsw5P69KgLbc&#10;jGPTPpSsBJgMwJGSDwSKuQs3l7ecE461QWTIyTn19qtQyHPPJpCuaej3k1nI8cUm0t0U8g/hUHi7&#10;S7u+8C+IJ9nzLbMQx9cj/wCvTFO2RWHB6gik8d+MJNL+GHieZm2mGxlmLFeDtXPP5UrO+g0acNu8&#10;dnbqTtPlLjPT7orlvEEMjfFjwMVGWW01MHnsVhP81FdVa3iXWj6fOHDb7eN8fVQRXC+ONVjsfit8&#10;Now217g6jDz/ABf6OHI/8cojuMvaqwj+O2jzE/PN4fuYTz/dnjbH616No8oaQL3Ax7GvKfEd1HH8&#10;afCZLZe40i/jVT1OxoWJ/DIr0LSYh5nmR3MkTr0xyP1rRsGc/wDHHUkk0K0sjN5Ynul3NjOFUHnH&#10;1Ir5H/aD0WS10/SJXeNoVuHUSxNlW3LkfQ8d6+jPi1PLd6hZK7bhiXkD+LK8189fGKM6j4ZihUri&#10;K9Vj/u4YH8f8actIXMnvY8e0mxXS7UyuPnY43N6UjXG5pHEYGeOuCT0zzVnUp4IZVzz5Y+VAepI6&#10;1Wt9q8yRKgI+VSDlsdgK+dqSc5XZ0JWIY5BHt5V/lC+WAeR0/OgsWUxq3mKGA2k4ww6E+1ILi4AU&#10;pEu9e23v9aYLhR+8RTvB+cgHhsdPcZNZlDzvkuSsjq0YOQqAjGF6Njr1pk8ir5rRMwlGdoBxk56c&#10;e9K1w3lHndcNkK3ULyKbJEiyQOJCQp2njAJznJxSAeY/s4ke5UeSCHTcckE9/pTMPCrQEszZL7i2&#10;d3II57dcU2VWZYxvARj/AKvGd4xg8+lPkjgWJ2LEJxjzH6fX2zigCFbNZOJndicFVxz75oXzrgmO&#10;NRH5KYD+mccY+lNacyMJtrrJjHy/dHGcfpSiaSOG4Y7EZioPcKT/AAn/AD3pACzyqqtcFnkjIDKq&#10;5/yKsQSJcsLpJ2xHkcPkZx71BLdSFcFWhjVjukznccEcUhs4rfdvk3wbNyjODuzwSB1pkkGnzXd1&#10;CwDRmPdtMqsMr3PFaG5FVfJR5GUfMnTocZ9+veofMMVy0lwsfyRhiQdqgn196j03R1a3keSeQyZL&#10;I0L8c9qBDpLKK4kXeXIBA25wWx0Bx1ofSoZGYKHswsgbcDyw44INMt0uPs5m3+Uc7miZSGP+0P8A&#10;CmwTK0c83nmZSQPmByh/un2yaQx95LhrhUt5JUl4dYR93BHIqbTbmWGzmeVZI0iRiVYYcNxx+VOa&#10;aWSMtFCgvFAWQR9WHbcPUevenx3EsfmiRTHN5mCj8hxQA6xmimhsFEXlKefnONp/OpbkyfY0jhWO&#10;WWdiZ4ZGwcZxuB9elU3ukvJTCbTyoAm5JVJXa3Ocjtg0sM01k0G6M6g+zLywKSIzxwfqKB2LVzay&#10;SXFtBaTSAxx5YsSuwgfxDv2/M0yGWa00u9S2mgk+0Fi4nLMqueoz2HJ+lOmuEuLV5ra6XzZHyFk6&#10;7R1A/WtARxsu25jVsjPXO8Z6kd/SgCpG2n6RbiPzlt2YH5ncld+0Hg+nvVqw3bmllZfMKAYBzux3&#10;Aqk2pQWcayvbp5W87Y1G5cZ4Bzn0qW4t7XUmivY1lhdJckM2FGOg7VIyZpNQVYnhKySb/wB5G3BY&#10;Y46cHFRx/aI7XzJ7ZY3Q8TROMHOe3aq0d1qEl1cPqFv9k0+HLfagD1B9B/nirlvdI7KGVLi2mUSK&#10;y8K2MHv3oAr3M2pQraXEDRS2ruRNu5OOOlXzM6zYxGR0Xbjj61VtjbXF1drby/Zp1d1e3dTtYEg8&#10;D/CpJIYobwap9mVstkTAHa+MYDY78UARXWqxRyTxpMu+Lh1fld3GevbkVLfa0ljeQxeTmaWHzAV6&#10;Ng9P1rOt/susXn9oXlu8vmyFjCy7cDPQkdQMDBqzrGsLok1kq2cd28iFm28lFzgE8fXn2pEkXh+6&#10;0iS5upohKt3LiWe2c7gpGeQT/nin3MN40l3cXciG3mHl2rJ83ykdDjoc+tSqxuYbwx2Uaak67h+7&#10;CllxkZNQyKTqVg8u9NwVbiKM4II69ue9MBdI8PyzWVoGeO4tlkLeVMRy20jGT0I61PZ21rbtbk2w&#10;SdPvHnHXsPXFQWaXlxqF8HXFvHNtikU4DDHPHr0pzxzLNKkZLLE20yDoBjt61Ii3fQ6T/aSXbTSw&#10;3DQ+SquAR1znI6H61XaweZ3ZroTWlwhLROw+Q/7JqHUNJsdQgjmu/OE0YMcU6HIcY5DD/PSpb/QS&#10;ttY2umMI7eONhKJudw7bT7GnoBXXw3BId1nqMljd+aJJsE7XGMFTjsR61ux29ysc5jWG8u44jJHb&#10;4GWX+97kHHFZ90Y2it0eTy7iX5COzL7epzTbUPBrttLaX6w3UMbRnc3BUjr/ACpgZlx4i03XIbYX&#10;khb5SRAkRUoQSMjHWrXhXWNO1KG8H2hwVVkG5SEbPAz3Hb8qdpoiM2b2zhgvImP76IFQckZzzg5r&#10;QtrHTP7UOnwGOASK0jqkwBZsZBIIz29KAMbwn4bi0WKa01DbaXtw5ZImUFWPsQe9W7rT3+WIyMqM&#10;eFGCoY9sj6VatbyCPybkSq0UGUV2cEqc8r+B71St9HOtXgnt9RjiYzhgJPusCcckVPUD6fjumZkD&#10;IFKnnbnk+pqWOYeYGZmOQwVv/rfgKyo7z5sBWC9QTVsSDdnaCOhGdpb8ulfbmRoiYuytuVVxlgT/&#10;ADqWNj5ZO1m4BO7pj0qikqtEsZG4MTv3dB/9apkuGUZ+XDexPfjigC8m/czlti45yOop27bGwIJ+&#10;YAbRz7/596rKp/iBVs4xnPHvTlJ8wld2TyPr7YoAteYN3G7Gfu7sn8akVmwMk5BPboPf0quZRIW9&#10;/mPYjipNp+TIDSLwX3fp0oAmDHcvHGMhsjnseO3anoxwMAgBgF5yRjqDVXcu3J3Bgc4I6VKrblAV&#10;dw7n9aQFssG52kqe+ehz0/rUizZPLhepIBJHvVRZzIzKC2Rj73XmpFJfI7EjkjI+v6VIFiOULt3h&#10;vmG7avpTopT8p3cYAHYjv1qFmDAYBT1HAx/nmnRtubaSAc59QPyoAs7jgbnVyMAEnJqUKN/zHHGC&#10;DwMVWjkGzDDOFxnOTj/OKBIq4dh8pyT2/SlYZ5v4w+F9zp+qN4m8DXKaXrX3prPgQXXqrL0BPrU/&#10;g34r23iiU6dqFs2jeIoRifT52xkg43Rk/eHBrvJboHoqgbQPvZ7VwvxM+H+i+LNNe8upxpV9Yr50&#10;OpwsFeDbzknuPY1qnzaSEdBqWr2+h2d1fXsyW1pCjNJO+AMd/wD9VYHgPwLefF7VbfxRrsMkXh2B&#10;g+laS6keYe08qnqe4XsK5HwT8MPEHxo0eE+NdSmj0GJiLVbNTDJeAH5Z5AR0xjA9812WrfA34o+G&#10;9UtD8PfHbR6ZtHmxa3cNKQwwBgeWwIxx2oaS0uB9B6dpogjVVBwP7vYewrUt1G0EfdU+mDn6149p&#10;1x8b/DnkNfad4b8Ww4Bc2kjWk34ZG01qD44XGh7f+Ej8B+I9I67pYbYXUIPX7yZ9OtTyt7AetQxF&#10;mxjvj2+vtXk3h2ZfjJ8RpPE5bzvCHhmV7TRxkbLq8HE10PUL9xD/ALxrj/ix+014b1fQ4vDPh/V5&#10;NK1HWpRY3Op3sDwpp9u3EsuSPv7chQBnJz2rutP+Lnwq+GngOCCw8TaWdJ0e1EcNrb3KPLIEXhVU&#10;HLMSPxJp8sorbcDV+I91da9dWngbSrloLrVo2m1G8hOGstPB2yMG7PIf3afV2/hrzTxb8H7f4fnT&#10;9M+G3iTxB4d1/U5QlppcF559msQYedPKkgO1EU5yOSxUDJNc1Y/ETxbosOueJbXxR4HuNW1+SO4j&#10;0eN5Ly8HyhILNAjjcV3beBjcWOe9e5fDvw/faDptx4j8WXNu/ie9hWXUboAJDaQqMiCPkhY4xuJO&#10;eWyx68U7w2eg0S2tro3wV8AyyyNdX8kTFmZiHvNVvJD/AOPyyOQPYccBa8x8G/E5NDutX1b4ifD/&#10;AMTW+vam5We7bS/tdrDbKT5VvEUJwig5PHzMSxOTxyuvfGrTPiN4vt/Edj8TbHwzp2ltNb6ZpqaQ&#10;2ozsDhXunU/KjuAwUEEhD2LEVfPjBteb5fGfxS8S7uv9iaN9giP/AAMxRgfg1JRkt/1KJ/EGqfs3&#10;6zctqE5Xw5qP/Pe3gu9OlU9c4VVGffFYMnxS+HOgr5Oi/tA+JooWJ22v2Zr5lH91WkgJrVf4Xx+I&#10;isk/wt8QeJDnKy+NPFGxQfUxxu/5ba63wz8L/Fejsi6fY+A/A0C9P7K0lr24Uf8AXR/LGffBobSX&#10;X8P+CGhxcXiHTvFkIjtLP4r/ABMZxlfPkbTbJ/qV8lcfUGmSXmteC1/0bSfhv8G1bAa61GZNS1bq&#10;eipyzexLc161J8HxrEhfxL4w8S+I88Nb/bvsNsfby7by+PYk10Phn4ceFPBbiTQ/Dem6XMOk9vbr&#10;53vmQ5Yn3J5qOZCPnqTwXL8TWeXVbz4gfFogYWG6I8O6G3X+A7GYc9VDGvRfBPwg13Q7GODTR4Z+&#10;GVp/Hb+ENNW5vGX0a9uF64xyI/xNexvubJajbn6salzb0Fc5rwj8OtF8GNcXNnHPeardYFzq2pzv&#10;dXtxjs0zktt9EGFHYV04jbjng+tOVfTp1+bpUm3aOhwOciod3qwBVHOO4wSaeqgZPGM80bf8ilXB&#10;yR6dvrSEAxycfWnLjnjHH9Kb90H29aXjjvxigBycnn8vpS7d2eRu7flTQ3zA5wMUwyLtIz2oAm3b&#10;eWwOo+lOWTaffr+v/wBaqvmFSOTjqRQJvm+7njqPWgC4JN3BHXrSvIGbjI+tVt3zADnmpPLb6igB&#10;ZJlhjaSQhEUFndmCqFGSST2HHX2rz7wjqV58SNaPiydXtvCsKmLQLNwQ92Cfnv5ARwGGBEvZCXPL&#10;gLD4mVvil4qu/BFvv/4RbTSj+J7pSMXUhAePTF9mBV5iP4CI/wDlocenpZhgFRQEAwFUcD0wB0xV&#10;W5V5gZ6WZuCxDFSBnp1qaPSUdv3hLn0PatWG1jjyQAPlweMc1bVAR02gHjbisgKVvbiNVVVUL7jj&#10;HarsNuyttbKjOAPWpVhXcu7A44z6etXYY12YxwDuzQBDHpySZLAe1Wl0ourbDzjGCKekh98fWntf&#10;iFR+maAKzKYfkYYbpzTHm29TTrq8EgG7n0xWJdXQ3fLyo98fjRcC+99txt5H0qlc3TZXGQ3Wh7WQ&#10;2fnbmVs/l74pkenzSanaxO3Ex3Ywc4HU07ga9r4fN5ZxzNP5cjgnaVyOpx+lQSeFbpfuyJIOvHBz&#10;XRcgJsIAHG0+lThjhc8Emo5mBxFx4dvodxEHmDr8p/Ss+S1ngbbLFJH7MpGfzr0V3fPXt096czLJ&#10;w8Yb6jNPmGeYsx554xim7s98D3r0O50HT7xfngEZx1Q7T+lZc3ge1k/1U8kZ9xmrU0I4/wAwjoef&#10;x/z3rL8TeGdE8baW+neINIstYsXH+ovYVlA9wSMqfcYIrsLzwbewqTC6TA47bT+tZU2j3lupMttK&#10;oA5IUkD8RTv2GeQN8F9W8IsJfh74zvdEt15XQ9cDalpzdflXc3mxD/df8Kik+LmveCzs+Ingy60m&#10;2B417QSdR04+rOFHmwj/AHlI969YZtvXr0xipoJGVTjI45p3C5i+G/EOj+LtNTUdB1O01azYcTWk&#10;okUd8HHQ+x5rUwI+3tXFeIfgz4d1XUH1fSHuPCPiEnP9qaIwhZyTn97H9yQZ67hk+tc1deOPHnw1&#10;3L4w0QeLdBXr4i8Nwnzol7me068dS0ZI9qB2vserySFsc8mo9zHr1rH8KeMtC8eaSupeHtUt9Vsm&#10;4Mlu+Sh/uup5U+oIBrX4x0pEh7DpTeW6c59ad+OPXFKqeozQA1VLcdPYVKI+/ANKvy9Tx1/yKryX&#10;RK9eB+VADpJMEjg+tVZpBsbLbcLnv2oaQ85H41CytJhVIAxy2cYoAxNd1c2YSOGRGkKl2H8Ma+p9&#10;TXgHxb+Ksdm09nBcuI7WMyXjCUQoM/ws4I259BzjjvXX/FzxZeSLf6RpDrCbWNZtRv1AxErEJDEp&#10;7u33sdhzX5y/Hr4l/wBs6w+jafPnSrNyreW+RPLzvkJ/i57n8OtRLsWl1On179oK6l1BdPsNSktN&#10;KTID2uY2kKjJLFcE55rD8O+KrnWrpw2sFbiZm2tcykAvngqx6EfKR65NeGNqTcAZwOVUHG3p/n8K&#10;29M1hYYYw0jIy5ZeCcH/ADileysI+m9L+NlxbaOLTVZPO1WG4Gy7U8vEBna46Ebgteb/ABQ8ZTax&#10;eiyt2dY4AV4yQcnPI9RkivMf7UkmRNrvlVzuz1+tW5rozbp5ZJHeRt5YZJY1ncZnX0yxryxkkbvj&#10;8f6ViyuWRhypz0PT61tzRlmB4+bnb7+lUZLGTcQPlOfXH4fzovqBz7KTnIGCQobtwPehbUsNwJX5&#10;unbPvWtNAd5yM4PYZx6iqvl+WFDYzgt649a23JuLHGoQeowSf/r1A0k67lUAfQks3P8A9cU9rzy0&#10;JyoxkD1oWQthBjBOeMnOPX25pMZreFPH3iTwDqIvdC1u+0qdSD/o05UE4zyueR7Gvr34B/8ABR66&#10;024t9M8fpI652NqkIL5HqyHr+H5V8Xrbi6Y4CsRyVJxVe60dGzztbpnqan1Ktc/ePwf400bx7pMG&#10;p6LqdtqVnKoxLayhx+nT8a3iUTBLEgnsOtfid+z3+0Z4j/Z78RwtFLLNosr/AL+03HaQepHbNfrn&#10;8MfidpvxS8I2Gv6ZOs9rcxqx2n5kOOVYdiCaolxsdtLqD/djAA+nNZszGRvmYscZHOalklz2wccV&#10;Czbc4GQB+FBI+1un5Qn6c9Kvx3B79en8qy4P+PjJ6Hiru38OaAL63Ct1C49TUiqkwIzgY9azlbbk&#10;Z/Wjey9OlAGkmjtIWZZA238KzdStHjYbVKnPPFWbTU5bfJ5Paor7UZLhig+ReOe5pWAqyN82SOe/&#10;NLu9OeajbcCOfrSK3Q5/SkMlLbc42g/WpF+aMqSW7jP51VbP0+tPt5Pnx60DK9wdvHIHY1UaTa3O&#10;B2q/fZ3dMe2KyZGKvnOfw7UEliOQM36EfrVqFuRzWWsgVgQcN781bt3yo5wR/jQBqwyArgVzHxgC&#10;yfB3x4uf+YDfHj2t3PIrejYrgfkPWsT4jD7R8N/FsWOX0i8X84HoW4zY8E3P2jwX4ect97TrdvXr&#10;EtcV8XGEfxL+D1ycjGs3kOf9+wmH8wK3vhdetcfDXwfL97zNHs2PrkwJn+tcx8bLgW/iL4UTt/D4&#10;ughz2+e3nX+eKr7RUdyb4gSfZ/jl8JZuR5y6xaHjqTbI4/8ARZP4GvVFuDboSDj9Oa8f+L0nleOP&#10;hJfj5RD4ikhLe0tncKR+PFekak7rbuy4BGe5olshPocR8QLtbqe0cvzHK65z64P9K+d/i1roh+y6&#10;erbeTM4H5AV67r2rCRpklxvjlyAeMZB/+t+VfOnxIvPM8VTMPuBV/MAVy4iTVN2El7xhgJuEjHex&#10;wwDDrUJmjLGTD+a4IAbjA9QaDtaQMA2c9z7d6aHjlbe0R3JwPLH3h9a8Q2Fa+f7OUMYdMcvkbl7c&#10;e9Qx3Ee7aYWUqCfLUc54wc/nSmYW7Y8t2LHAA5z3P5URXG5YzhvL6FgxyR/nNAxsEZZllk+Qkcjd&#10;kL1NEmbSEY2gzk72D8d/8/jS7muJGRizRAkN159APf6U2OGOS6kc+WIF4A7ggdakCKSaK3RSoLXA&#10;G0KT90HOPwp8XmIzxSosyMMrxnHPINSK7CYzNMrQp/FjOfwHaoY5pFEsomDRn5VXIYN3/qKQCo8E&#10;duWVvLQNg+g9frUExiup40jMcsOC7SsNqlhxzinwQ3DrE8pXaxyEZe3bikkkRpXZ1bYRjMeARjpQ&#10;IfYWsMqvNtL7cquDwSOv+fpUVjcW00nmXCiXYNkbN8oGf4fr/hSqXhgCtNJCvQLsC7s0+Bism2MR&#10;kqoYpIOD6j60CI18yaJiiiYzSDG5wqnHfP5VJdSutvFDbIlu+S7qg6cY4/GpFBSNGkZE6EKppqlI&#10;WlkfKFztHPIHqPbNAWH3d5J/Z8LTgyk4BaPtxwCKc10dNtH8qJQ1wfLbIzuY1CqyPO7k/vSPmxyC&#10;QP1qWG3l8sS+cJIC2ZI36p6EGgY+ONLGQTSiQFxljnIx64qtdTywvhw1wkk21P7wHXNOuGlkmked&#10;S1oMBscHdjjHqDT1vEs8KttN9nkbDIwOYnx29BQMat//AKTFAVd2zhnlwp4479auQqbO8AjH2RcZ&#10;fbISGqKG+MpSKeFm3E/vM5I7gNVOaKXU0SRjJbzqnVQdjc8Z9DzQBbs4rK6ma6jhjkSIHMZBHzE8&#10;n2q1PYLfalIsvnW5jRRHLG3yHuVx+PesqPUZNCuIXmjLhwd5jXLPz3rYlWSSaHyHiaFkyyy5EnPI&#10;HpSAjubF7XyWs5ft6b8SicgYTocds9DTbiO5t7pII5mmWScukuQQg28A+o/qaZq/+kxmCGdo0SRT&#10;LxgLg9ffipZ9UhtLyGGGQM8igIhXhs8YzjmkIuRxahvj8/yxMkhZPnyufcHg9eh4rOu9eSC3mtX0&#10;9cyZi+ZtoUg4+Xjjr+lNmsDMJZZp7hZd5YDfgIO4B7j61fWSOzt4FeUX0BGCJACfx/WgLjY7aHSL&#10;eGG9ut0+xszSMC+fUn6Y602xa5nuJEtUWaymjKtIGxyOgH+PrSXVnaXLW9y0W6JEZPKYg7QeDnvi&#10;k0bQ9O0+/t5BdXPlKCVAcFcjnH0oC5JBbpZqq2rSIsahfL2/vRjnPuKbcB21mC5eKJJhGYky+M55&#10;wB0NLZWOpvezPcnEL7lt5o8Z25OMn1xioLXQL+4tbNbvbM0chbzhgHIyMkeo9utAWHR6wZvFwhjD&#10;MyruKbcx8DkD261X00N4i1a4v45ZtLgt9yTW7KxbHOGGfTvitDT7PUNLhE15dx3UnzCGSPgjPIBw&#10;OvsaLpi2nybNzlYwfLPX6UhDPLMc1pMzl4d/mLMmQrH/AGl7HA61LNrkVx9rg01hMxd0dXwGX0ql&#10;5N8bKGa1vEaBJCJ7W4ODtP8AEvuOKbcaTZeYt7NCwuM5jlU7COMEN60gsUrq31Ka1givLSeKIzho&#10;54RkKp9e3XtWtruoX1hqWmxRROkTgxySSJkL6crng1oyahcaJfKsV2xkngVljkb5SMcf59qjWXFw&#10;W83akoBK/wAIbuaAGa4thq1rZSXspDQy5jeIEBH6Y9cY7VjQ3EdndMNQgXYsvkqyAneMcHHb60eJ&#10;vFULTPps1oybHBM0Y++P7wPTNX55EvtPQNab7eHDBlIWQYHXHemIb/aQupmXb5kCH5F6jg9MmrcM&#10;Oj6jr0OpvaLHdhMBlYkN2+YetU5rfT/D+jXuo2Ba4RWV3QnBBOP61XjkXUtJS6tUFrLvHygYy3UD&#10;0pXAk1DwXbTXTxWmpxRySzGfyugGeo9xmr2n2K6HbTyXrwqrYAhDbRkfp2qndSQWFvJcXl0La6A3&#10;bWAOT6fSodZja903T5YoF1KKd8TW8h/1iHg7WB4IzkfSkB9FQ3RnY5XaoGT82Rn0BxVuKRlxIOEA&#10;zt5578VzaXJjyhyQBkg8AH61oW96k+f3hWRT82cgDj9f/rV9smZGyszNtJPmOB0BAOM5zVqK6kbK&#10;Rg4IGen5VjQzGQRkN5hxnkfpV2ORnkIxx3C/y5qgNRZAqtuJccHAOTj046fhUyy8ADcAeFZh+nc9&#10;6zo7hIslJfLLfdx/SrKzBI1bfg9cDjPvSAvRMp3Z+dQMgN/EM1IpMhxtUknpnnNUlmLrtDFievT8&#10;KeJNylsLns2ePwoAtiRtwJPJG3b1p44YE/u84JOOR2qqkgzgDI7q/fNPVg33iw5IYgnp7UwLcbPt&#10;5LHB43H0+v1/Snq3zIM57bc4yf8ACqe9FH3u5YZ5x2zxU4cmRuS75GDGOD/9aoAm3lMEFRgYIXqP&#10;8fpUpkfcfn4UHacVVjn2ruAxnI2D69T+VH2jK/Jgdx/9egC2WEceW45wM9ffAH+eaj84NI7bcnPX&#10;tVWRxyScqTuGDj8/el3EqH3EjHU4UD/GmhkklxHDE8skvlIgLbz0AHc+2O9cvoehXHxW1CK5uEaH&#10;wlbybra3bI/tBwciRh/zzBHAP3jg9Os2maTJ8U70BS0XhK3fa8iEr/aUinlQf+eQOQf7x6cdfadK&#10;02G1hjWJBHGo2pGvG1R6e1PYRLpunLbxgKuxVGFRTjGPwrbt4Pmzj5Rzz+opkIAYE9OvPv61bj+V&#10;cZz8vJ96gCwuVxg4HQ5yc/hR5wXgemBjpUO4bWwGbtnPr3/OlWQSH5cOucEZ9KQDbiC0vUaO4tLe&#10;5j5G2aFXX8j+FYl58PfB9wsk154Z0MogMjySWEICgAkkkr0xmt0LubDYJHAauA8V3DfEjxJN4Nsz&#10;jQLLa2v3EZ4mJwy2QOf4hhpPRSF/iOKjdgZvw58E+HvFHimPx1ZeHtN0vSbZWg0BLWyjhMsZ4e8Y&#10;BQfnxiMdk56vxqeJJB8TvEU/hi3GPCmmyK2tzLwt7NgFbIHugGGl9cqvdhV/x54kvtLFh4Z8PMkf&#10;iLVEYRSbQV0+3Xh7p19FyFVf4mIHQGtfw7oNn4Y0W10yxjZLaBMZkO55G6tI56szHJJPJJJqubqw&#10;NKzhgs40S3gigQAACJQuB+Ap/msyg4HGfmbB+lIO575yKcvPI4H5d6zAFZiWyckcccUMC2eMc0o+&#10;6T/e/HvUiqRn1PWgA27W9Ofzo2/KTjANPH159Pek6NyaQCbfXj3p38QPQ+xxSKexwARinZGaYC+p&#10;PrTtzevfNMxuPGc0v3fakBJgj+8aNwbGev8An/GmcfQE9/alMjH8OmT/APWosA7OMDI/A8ikZiOo&#10;we46H600yfMfpnP1oX5hgE88dKAEZmXoefWo2kYKCTjHB5p21mJ9+elPW2LEjDY9qAIfm65x9DU0&#10;cLOox1Ptn/PSrVvp7N/DjnoDzWhb2PzKCc47Dj9akCjBZtgFuP8A9Wa5f4n+Kb7wvpdjpuhRxT+M&#10;PEE5sdGt5uUR9paS5kH/ADyhQF29cKvVhXeSvBYW01zdTQ21tChkmmlYKsaKMsxPYADqa82+E9rN&#10;421a8+J+qwSQyatELTQbaUc2ekg7kfb/AAyTnErd8eWv8NXHT3mB1PgbwTZ+BPC9lollLNdLDuee&#10;9uCGnu53YtNPK3d3dmY/XHYV0qoEUZ5PQHaM/wD6qVVLdscdRThjk5zgd6zbuwDjI4DZFPUE7QDz&#10;1prNt53YIJP0/wAab5h9cY98VIE+4DjqfT+dC3GMYfA9cdO9VfMA68VGzdM5Azg//Wp2Av8A20jn&#10;IU561VaTA3M3PTPb2qqXJHBx+NMdu+cdutLlAkmmO372T2yajgjN3eJEpwCf061DJwOefrWtoMIR&#10;HuCfnf5V+meTSA0buSC1tJJZSsVvCu9i+MBRyf0FZHgHWv8AhKhLrYjxbH9xbtggNjliAQO+B+Br&#10;WuvL+zTebEs0ZG3y3AIbPHIq7pumx6NpdvZRIsaRrkKoAGScnj65pAWuZG55PTPtSq4ZMdxTGbbu&#10;O73/AAxUckjKw2qu3HTPJ96gCxu6Y/nSKxO09/4qrCZs8/LuHXOaVXzt75xQMtbh19R1xTWA3ZVj&#10;vXk1Q1DV7fSYUe6l8qNnCLtUsS2CQAB7A0tlrlhqBH2e7ikkPBUMNwPpjrTRRf8AMkGPvcnjOM0S&#10;K0kZDEBs5yBS7sAZGPxpBIu3d26UySH7HA7bnRHXHG5Qf6UTaDp8yktaxgnuBzXPeOvG2leA9MGq&#10;6xqsenWSFU2lC5YlgMgL83ftU3hnxFL4gtYNTs5bS90a7XfBdQM25lxwcEeuanm1tc09lPk9pb3e&#10;5Zm8G2Eq4V5U542nOP0qhP4FG4+RfYPYOn6da6MTsAM0LNjr09qrmZmeH+MP2WdP17WH13SLyTwn&#10;4mbn+2tElMMj+0seNkoPfcMn1qhpGi/FTwndfYPE2h2ni6wXCxa5oEiQzMPWW2kYYPujEe1fQJkH&#10;p+lOSTI5APYCqUmM8yj027aDzvsV0m4Z2yRMGGexHrVSeTydwYFW6bW4P61615mAFHTsKgmjjl/1&#10;kav6gjIp8wjx9rky45PPTn/OaZ5mcj0HpXrDaLpr5DWFuef+eYFLHoGlcY0222gclkBNHMgPI2kC&#10;tmsXxxry+G/Ct7f7PMkAEcUfTdI3Cj/PYGvZ9e0LTV0K/mSyhjZYm2MqAEH1zXzZ4v3+I/FlppEY&#10;/wBEsle5lZj8pddg/PDgD6tVJ3A+Yv2o/Hx+Gfw2Tw3Hev8A8JNfS/bb2dMb/tEpOSQegSJVQD1c&#10;Htx+eGq3ReVwCV52gsDzz+te4ftW/EVfG3xb8S3CTedZxXskVv5ROCFO3d+O39RXgN5ILiZSuRgc&#10;e4xS8xvQduZssjF1bJBBJB5xj/8AXWnpbBcbwdgPHH+feoLeRY4cnj3Pb/Oa1rWEcMQFHU4HFRLY&#10;kv2duqAuASq/hxgVKJFbjnHOATyPal0tSyzIBu2jHA9T71XmkETnCkNuwF9x61iiyfMSspcBvl6c&#10;47daJEikkJO1eAAqntVFrgbgdvTnr7+9WYZxIv8AF/uqKqwFTUVEUblFVQei9Ov1/wA81zjec6hX&#10;DKu48Y4/+vXWmAdCm31PeoWsYs7wSwx04J+hq4ysTY5X7K7AHGBjkbct/wDWq0qbOSMLjBGRzz+v&#10;/wBeumbRYvJBJaPjk55/nWFqCxwuY4yxxgZyR+fNVe4ip2+V8YGAm369DTftDxjncTjnIyR+nvSb&#10;W2D5mcDHyqPcVVuFlUoQDgHoOMn6UWGmzQhv0uIzFOu5GOBgEH8D9c/lX0r+xp8frj4U+NoNBvrs&#10;t4f1KQQkSN8sMh+6T6Ang+nX1z8mSs6kMMdQAB/9arVjq81vOofOCeG5/nUWsaqV9GfvTp+qRalD&#10;G0ZwJAWjz/Fg8j6g8VNKwPTqOuK+UP2JP2hoviZ4ak8OarcEeIdPjVh5jczAZCyA/TarV9WlvMVX&#10;O4BlGRnPPf8AWtDJqwkOVIOef881pw7ZOo+Y/jWT5gjyOCMY6c/hVyzuvNwNpHfLcCgRe2Djj2pB&#10;g4JHHYipM+uaa7ZOCeD+lADG+62B06c9KicDOQc+lSsmBwMkGo9ucbugPHFAEMmQo/u9jUDS4Ygf&#10;MD74/GrUq8Dj65xVJhnHPOOmetAEqsODn5s03dsY9MjkYpsbD+XehugUcN9cUAS3o3ZYgbsf4d6x&#10;Lhjkkggf561uTYexwDlh6HgVz94gbBGR9BUsCNbhucEj6GrtvJtYcD0rKV9rAdu4z+FXbeQMu7kH&#10;ORk0Aa0bFs+vtVLxNGLjwrrkWM77CdMfWNqnjbDcdM8456VJeR+dpN7Hyd1vIuD7qaAOZ+DE3m/B&#10;3wO2SwGi2ijPoIUH9KxPjy23TfAt1gA2vjHS2LH+6zsh/wDQ/wCdW/gHOJvgj4GPdNJt4z/wFAp/&#10;lVH9oyf7L8Obe7zhrPXNLuAc9Ct5F/jV/bLXxC/HBfLj8Bz4B8nxdYE+24SJ/wCzV6PqGTbP9PSu&#10;D+OdureDdPn/AI7TXtNnU+mLlFP6E16Fq0O2FsfdwR14/Kl0QmeBeMrhrPVpkI+Vjkg+xFfOviW9&#10;kvNelAOQxIP4Cvof4oR+XeO56bT0r5q1GYprF0oG5hKy+3cZrz8VL3bBHcY0I2tt4PXBPX1pf3c2&#10;AyFEUMc5Pb8PWkjhYsRI6xFRzubj60gbdEIiNzbgu9eWPrXlGw+Ni67Zl3zEZ3Y4OexNNKxvICig&#10;BepPA6evfvTTILzz8ruIxsjbjOD/APWqWSFnXLho84O3+77cfWpAjkjjZI4THtVjuDLnhvUUjRRw&#10;2/2eQ7xIRuyeev8AKmSI0inBbAOxRnbg+35UsG3zJBJ87Ablc4BOeoz69KCRfJTa+0SHHyiPgj6j&#10;6Uu2NnjhWP8AdIQ27AKg4P8An8ab5k0MqsoYNuK9cAA/5FQbZII5ArhvMO7aX6H1+nNMaJcSrIJC&#10;zMpBOB2ycYps1vs2ttMkZwsgzgAk9RRPIVddyhrhwMJ0B5x1olUW5dWfbyFMfUKcf55oAX7Y8t6x&#10;mRIVjXfskHXnHFLC3mNOUIRMYXaMMQOSOajkxDbr8hkRgAm4lgPXGaW4ki+z+cNsc5YqwXjd0/XF&#10;SMZbwpfYI5UYwjDnr3pzFbXZ5iytn5Qw5WM9vwqNYdgwjMsbEEOpycjB6VLAsmVYuzOikTKx689c&#10;UAOhUQO8ksjCPAAx/Du7/TNL+5huJUe7klyBGUxj6EY61E11bSxzRuVkiY7fLcdfbntUsTOuyARb&#10;Y+DEc8dPumgB1lCYYGjmm/dPynmdQcnofWrOm3cl15pEhyy7G2nOeODULIFVhco08bDMccedxyf5&#10;9KrTiKGcRSW0lmVjMguIyQGAPIPP3utAE1nfSXrXlx9n/eQvtJkOCwGBzj61IrXF7IF3myXGCrch&#10;zjj8KgjuLzyUCCKW6kJVm3fJKmO+O/Tmp7y+e1s1RYVeUv5YUYJXPYZoAmYW0rW9xNeKLmMhI/LZ&#10;SGORnPpTLzToL+8CzSSpcSy7kkTHAAwR+dNtrW1tfIS5sorucN888JG0uP4hnoQCARVe2ku21mcR&#10;NHJ+8J27uU49PpQIuvp+15LeZ1nVgENwqASBR2b+8OP/AK9WpDGjWiz28bIH2xTwuAwPoPyzioIW&#10;vG+1YhhWTjyWZuCe/HY/40q6dO6h3s0LO+JY2OWQgcSA9PyoEPK30Ml2tzb+TFIhETFgySMOnPY9&#10;6TUI0jsfKug20gBpbc4ki96LdnY3kKTYt9xwUYkMwHcHng561FJDLcXOk212giuJoCTLnO0dOfUH&#10;FADplsVuNMjvZ5RAZd0d1D8zTDP3SPzBqrcaadPVrqM71uJS21jtKgnAHtUy2c8d9bJIkZaEyBTz&#10;sbngg461pNMpQiaMW4AJKtyfp+dSyhsOrW9j/orec8qqXlUqfpx7dKo6Wotbdvs8hJkYy/Z5s/Lk&#10;9Pp/jVi3up9PaCOO5e5muC6xXMmN/rsPtx0qrD4knuECX1u1rfqrRpHINo3+x9MjvQBcuYE1pWSK&#10;efS7pWV2aAgByvQEdCCKgt76xvLqWLz5GkWURMsw2kZHJH5GqVrrl3Jopnm0+QTQn94jdTnuOO1O&#10;sbez1R4rq8sHjukcMJS5AVgcA4/z1pASatb6dd2aSS3c1vbW1xkXSHhj05Hf6UeILWRr61MEjNBb&#10;x7g8ZIilU8EMPXkEGrWsW8U1nbWkdrhRcN9oyv7uTPce/wDWpUYRxtFK7Q5OFJG0MP5VIEOoNZrP&#10;Y/bp/wB80IijXcASo5xj1BNXZILWx0VrXWkdbaUkJIpBP045FVJLS01TUEu2ijlSzIaJWPKPyG5/&#10;pT5IW1aSeKQ/ard5RvhmJVkA6gHP5EUxEfh2O1s5jP5trqflDy4Y2Yh1T3B79KrapqGq3t1etaWy&#10;NDExVVYbSMc4yOOas3Gm6dHcoulW8lvIGKyNKS3pgjPQ+xrQ0eYWEk0U0wPn53OyYyeR0pkmbZ6f&#10;P/Zkd1Jbun2hfmhydoPcGrKyx2tuFeNYEBGY1wQQKr6prTfZyLGYeSSVk2qNwGccd8+orHk1w+XB&#10;FNBOjTOyiTZnPTBPoPwqQL2szWtu06ahYNqtjKqqXZvnjz3BzyOlO8RXsOgeFdNi0ueBOVSJJFCq&#10;oOepz97FWJNyQ/vVjuYyoG3dwCP51m6xcpqepQWF1o/nxSAMsir8pHGc+4P8qpAe/bgWcYyg24IP&#10;8WBTJQRwfuK+484Pp1p0cjbUyGHUYztyPyp8c33xh1JXklsnANfW3Mh0eow26LvmUd2X3rn9c8ay&#10;Xs6WFqrybsKYYvnZsdz7VNrHhltVLvbzmKV1wqAE4Pt/ntUnhfw1a+G7clCZruQfPM55P+Heuap7&#10;Sb5Voi42WrNzQ9LNpEJ7hSZeqRZ4X6mtuG43NwMAdOc8E9Ky4ZhIxQbWJIAZqsrcBWY43EMPwPXt&#10;XXC0VZEt3NKOQlhnKgnHAGPfNWBJz6EDnrjn2rMt5PMkUE4bcAARt49R61ZjkDEglsbuQxwfT+ea&#10;0EaHnYZVyxRuAeh25qRpsMu0rjujEn8TVHztu47twB2jPU1L9qaZgQQOMDIqwLcco4OQ/bGPX/8A&#10;VT1uPLIGSG/hB4GR3+tUPtDb+RgqOfTr2/Kn+ftQ4fIJ554Ge9AFtbgnLIM5/iYc80j3TR8nauGy&#10;DjuKoyTFNxXJXBHIwCRg5FV57ryY2lZ1jhALFnz8o6nJNSwNNLrbneyICAOD+Z/rXKQx6j8XNUfS&#10;NOme28NW526jqEZx5oz/AKmM+/duw/XnYZdY+L15NYeHl2aQgYveSgqtwemc9k/VvoCT1Xw9+I0v&#10;wrmg8IeOtMj0iMsRa6xbr/o8+T/Gexq1F20A9y0TRbbS7O3tLaBYLe3jVI44wAFA6cDsP6V0EEZV&#10;c43lTknsR2qnamGSGGaGQSQyAMsiNlSPbHBFXVYYU54/vfj+tQIsKcrtCjOAMgYP41Ksxzyd4PBP&#10;t6mqnmMV/iyeTjHFSLJu4yzEEZz1I9aQydWbaDu3PjAxxTtxyBhiOg3Dj6+1QqTg4JyKra5rlj4Y&#10;0W+1fUZTFYWcfmSMoJJ5wqqB1ZiQAO5IFKwGX4+8VXOi29tpGjFJvEmrnyrFXGVhUY8y4k/2Iw2f&#10;9o7VHWkjj0r4O+Ai7ebcrEf9+61G7kPA9Xllc/r6Dir8P/D948174q8QKI9b1RRiBmyun2w5S3B9&#10;hlmPdiewFZ/h/d8S/E0Xiubd/wAI7pjPDocLrgXD8rJekejDKx/7OW/jq/LoBq+BfDV/p0N1q+vb&#10;JvE+sFZb94ySluoB8u2i/wCmcYJGe5LMeTXVrlcEnHHpxSxqMAZxzyf8/Wnrhf4s56ckVDu3cBmA&#10;obAb25HapMb2zhc4xkce9AUNngj3zTl4PI4x97J9KQCAEtnuOlSxqeh4Pv0HNRnjqf8A69PGN2M4&#10;HXPX8KAHZyoJ6f40v8RB6e1MDfzzil+978YoAcW96OdpzTWbaDkcHg/4UbuvPPT5aAH5UcZNCqFw&#10;RjPf1puduOegyR6U5V25+XGB69aAEbK9CDz3Io4J+U9SOv0p6KG4PPc96tLbnZuCts6nmgCqFPJP&#10;Q/jUkcbNIACWP6VaW03ck98dAfpVpYV2rwffilcCnDa+SxBA9iOR9KuQ2+05+7jjHf60+NQH4IX6&#10;DipF+7gd+nqKkB6IR6+3HXPpT/4cHgMMA+lJu24Iyc8isTx142svhz4O1PxHqCvLDZoDHbwjMlxM&#10;zbYoUHdndlUe7U1roBxPxQz8SfFVh8M7Vz/ZhRNU8VSx9BZBv3VmSOjXDryOD5aSdjXqIVVwEQIi&#10;ABVUYCjHTFcP8JfB994S8OT3mvvHceMNem/tPXLiPp9ocDEKH+5CgWJfZM9Sa7MNj0z7iqk+iH5E&#10;27DAkglfrSBmIVf881EXAPA7nNN87d2OPesxErMWwcYJ5qNmByffpTPM3YOBSM3U4/WmA5mPUdfr&#10;UZfPr14pd3fqc9O3So+ufWgBxkzjue9RFs59x3pWzzwPTBqNj+VAD0QzTLGn32bA9jmuojjSGFI0&#10;xhBgHpWR4atTcTS3WPlj+VMj+LHJrbRDvzlVGOdw6+lQwFghW4uIkIwFPmNjpx0B/wA9quyMvAJD&#10;n1B6D0plmqrCXUcyH7x64H+TTWVlwwzheoI5FZsBknzL6nqP8KaJPLOCPk4pY3y7Z5x/ep+12t2B&#10;IZexI5+lIBiyK4JG4LQw3YzzzUCKyc4wKmt5TJKF25PXj86BmPqwkl1i1kEyJHaqx8tzgO7ggc+o&#10;UN/30aTVPs0kCG90db1M4G0JLz2PYj61U8P3kur3urXrNi2+1f6Oh9ANm4cd6bdaaGjkuFDfaJAf&#10;JZXIKkkLHjHYDn8aYENqtpDq86tLeaParFGsQ3yRxmQlixw3y9No6VvKLxVVbTWo7rjI+0xK2fQZ&#10;TbVmNhGVWUKexZlznFVptMsLht72yFsDDqNp/Mc0gOC+K3wti+N3hWKx1dFtbqzuiYLyyl+fAIDr&#10;tYYwwGME9QD2rpPBmjaV8NfCtlodrbXtvY2YCRvdlpmyT13DdgE9uBzXR2kcMFskcGVj6jvgnr1+&#10;tQahIrS2MRO7dKZAuMcKpOfz2/nUcq5ua2p1SxNaVBYdy9xO9vMVdWsZsLHcwl8/d3gN+XWpVk6E&#10;cmql2trcDM0KSk4BzGDWf/Zto0nmRmaBgc/upGUfgAcVZyG5HMGYdiPSrUcm4DHX9K5Oaa8064ti&#10;t21wksyxlZlU8EknBAHO0E85reguBwRn6DrQM0WkAGOvHoaTzOehx6evWokJkxgkgjjtWPB4w0W6&#10;bCapahmXIVpVU7eOcE+4/OgZtl9uckcdMnFKhO4dsd+1UY9QtZZI41lEhkXcpU5BBGRg/Tn8ama5&#10;T7u7aw6jnoaBnPfFXxHP4X+HOuajZ6ZPrE9ukZFnbsoklBkUMFLcZAJPvivhLxp+0ZoXh34c+Lb2&#10;YTW3ihrMQx6fqEDwXHnSyOSVBHKjdH909Fr7l+J14un/AA+1WUgbfkClzgE7gefbivxr/bC+MFt4&#10;/wDHDW2mSgaZpSG0jn/57MM5bnqM7se1ap2Qj5w1q5ea6fOG9W4/yf8A9VYoiPmE72I6A55yT6VN&#10;qlwJJmXoByCT7dKpJcv/AHlPOegJx6UyLmoGVYyVDE4weMc9a3tJuFmidcYAyd2ffrXOxwtPsIZU&#10;OOM8/wBf85rasYGhjf5lyF5YDrUSGdDo423YAOQw2lgOAc8fz/WjxHp7wzTbQTtkwcZ5/wA/0rJ0&#10;PUjHexk8xv13Cu41iH+1UlmUHdIquVVcnGMZ9v8A69c0pcrRrFXRwe7duUKwIHYHNLHdNAcbTuXp&#10;tH9e/wD9etK7sltrhlRSyrjGenSse4hMLHYAy5x05/Kt4y5iWmPV5tRnQEjylGQDkAeldND5dnGg&#10;jCznqVAIAPpzXOWUMkjYjUMc5DNgDt/SujsVIuEMykov3mwOvpjP60MSIL6FpouDg8H5f5Vz91p/&#10;VgTjP511MyyBZDGcAk7Sw45rB1HT7yCM7pxJ/sA8mgTMF/m75yO2OPTr+NJ5YbJ4YcDDZI9qsTRt&#10;5bOQRgfMPzqGVmRRwT6c+gq7iKc1mzLw2TjhsDGB+NJHYhmJYcDgnHH0/wA+tNubpuQTg9uMkVXl&#10;umbcAV2E/wBRxUMtHdfDXxxefDnxfp+uaXI0c1rMrMkLEB0z8ynnuK/Yn4aeMdP+IngfSfEelXQe&#10;DULdZTg5KydHUj1Dg1+INldFGGT97nsD0r67/Yt/ahT4WakvhjXpmPhy+mLpLIf9RIwAOD/dbA/H&#10;nvRG9xysz9KLVhJsZs71bDD/AGs1tW0inIPPHy56Vz9rf292Dc2sgmhuFWWOVeQylRj+VaNnIHjz&#10;uLDoflxWhmbG0KAoyAfu5H6UnRm446cio1k3Lk8456/57VYkX5Q2PlPIyeTQA1cbQR1B4/nUbrzj&#10;OM1JCx3bSSQ3bOc0XCGNvbPLfjQBBNH8uc478DvWZcArIwPStVm+XGcevaqV5Gv2dmHB7/jQBTVg&#10;W9D649qce3OfQVFyucfe7daeGK9R0/8A1/0/WgC7a7ZUePG4H9Kwr5MBgB3yPz/+tWtav++TBx2P&#10;v3qjq0YS4OOAeuT/AJ9aTAwWYKQB9RVq3bdgDnPHFU7lgrcHOfaprGQ8cAt64xj60gNuH3Gauou6&#10;2ljK4LKQT+FULdjxx7GtCH7rY44449qAPNv2cW3fA7wlg52WzRn6rI6039pS2W4+COvk5zE9rMAO&#10;vy3MR/pUf7NYA+CPh+P/AJ5vdIcHqRdSjP8AKtD4/W5uvgn4vCjLLZb/AKYZW/pWr+IrqT/HRdvw&#10;l1u4AObeS1uBjttuImJ/AA13d5J59uSBkkZ6cVwnxsct8DPFbKN5/stpumeVAb+ldRpd0t1othKj&#10;bkktYnznk5QGo6CZ5B8Wbc/NgZLDsK+W9Yi8vX9QHIIlJA9eh/rX1z8ULUNCz84OR9K+TvE37vxR&#10;eHPLAH6HFefiF7o47lJnSRkMsZBzg5PXrThIzlgBtkI42jBz2/OmszPnfGqlefl7joaGVAxBGTjC&#10;nOTwOK8o1HGQyfJJDsccGQjGT2Ix9KZ5MjxszRl8E/KZNpY9OOO1CqJovKEuZCPX5qY3nKyrllKk&#10;qR79zUsLj5rrdDJFHG08WPmaQgAH0/CmNILhFhuLcLn5QGckZ9MinC6Uwm2mAKtzuJ4IJ5pGmgEk&#10;qFeE+5z3AA59O9NEh50482JYBO45256k0SRx3E6oZfszooDIQMfhTYlMu55lAumIJXccfQH+vtQ1&#10;qLpWXZuJORJnkYz19uo/EUxieYkav5oVip2AE5JIzim4MnleaxXfy5Ycof8ADpTHVLd2jYM67eoG&#10;D9amLGGHzJ2jl44yuTyO49KCh6grIyuiG1DZDIfb0/Kq0zNNcqr24RVJYPwQx7HPY96mePYV3hGL&#10;jcu08euB702KSOSNWjJMbq2PZh0/DrUiuIkkqwrIjKYM5ZT99fX8P8KbJcK7TvICsq8o3fb6e4pV&#10;f92sibVOcSccfiPepGlmtVCxxCUcHyTyc9ip/pSASGQtZ2+YYyN25ZBx096SOYO7wzh4jtGcd/Qi&#10;pbiSUKIoAxC4drfGMA85FRBV1WV0aRoZ1J2ttyQPQ0DFkja6vkt4blo7uGJlyy5GSB19R0qx9paH&#10;y7Xz2ll3ESfJlQcdenT/ABqtaxm1nZ0HlSOpGVYkHn9BTo5Y5JWkilXzVUhtrY3c8g/SgAnuFs1U&#10;uhkkGMxqMHAJ6euKSZbqS8guIoSYgcv5vQZ/i59qr2Nuj3Pmw3U8Dqwk8tmBGPY/mMe9X7a1mluZ&#10;JQ2+OUtsjY5cH0+lAE2m7dON1NGDK24ylchmPsB+HFM06a3JkvbW38q5uCHbIHpj8KjutQWxk+e2&#10;aZG4cwqWUdD0HQ1Je3NrJdxXJYQtJGf3i52uOc8diM9KCWRTfZPMh0+RL0RXEu43WfuuRyOen/1q&#10;u3FjcNZQRw3DNHay/NcDgtjp9RUFs9yse55V1FGGGWNR0xwRS2k091PaizbKNLtmVgV2DucGgRca&#10;WO0h+0yOwfezHOOeO+KjsbgXlpDqCxvbsi5WKUnCjPb25z+NVbtptR3q2+EplPJGFWXnkj/Pertr&#10;qkdvCWuAwiSMQrGwwR2wR+FBQl1qsaxy3UcUkyw/u5kjHzIM5zj9aWGdrKN47m4N4kxBgl2Y2qec&#10;N9KZa2bS3S3VhIscoQyPCxALgZ9eP8ar6Z4saXU5I4LPbdC1aTbIPlfGeNpFSMNN1aPU7u7hjsnn&#10;FqxBZRnBGefYjB5rct9Q+2RRx3rfadp3pJ94D0984FYum6Y7abDPpUhsriQiVh90/MfunPb6/SmW&#10;NvrGl3EMVzZxNbMzebIjfOpzx8uemKTAtQ6zY6hdzadBJI5icOwfjB6gj16dquXN82k2t9cXMb+U&#10;D8vyZ2qfWo/s4t7kSK8RlkPyvGoyo9+/eoNQk1hpJ7XzFKSIrwz8MSyn5gR0Ixj86kCtLfW95aLb&#10;zRTkLKHORgE/XPQ5q/q2m+doz2zCWe2DhhADkgH+IGoLqKXUvMiDR2sispeND8jgdT7fSp7bWHkj&#10;vEFo0LWkTEluFkXvj1xmgVyG20GC1sZ3smMsXmb3DPjn19veiztU1q3mRQ0Tp8qN5nHBz1/D9ar6&#10;ddQ+INOmntEkSGRTHKjAow9RUMkx03w79k0S1NxPCVJQthiO/Pc/4UCuTX+tS6WsFlcWrLGxwtwR&#10;xu7f0q3ceZDG8rZkMal9qqOMdT+FW7QSLbfbURWQjYwZs4fA6jsfoO1VdRuZtc1jz43NpJDD5b7k&#10;G1j0PTrTAr2Fnb2+sW+qiVnkkTm2XhM+taD6lE00n2pYnZFYqQpOx88CqGt6fG13oItkEV2mEmeF&#10;x5U6nqVPYj0p02hahZ6lql5MjPpbRiSOSVwGUgYYEA0xDNS1W3kuolmRLaWVcow+6cY54HvTNW8Q&#10;X+hyQJLC17YSuF3RnfsJ6Yx05qis1vrEdhM6k20W7EkfBweDg/04rc0/SdOSOUw6ssnlpnyZgAGX&#10;rg89R600M9Wh4Ybf3b4weDwPYmrG4bmcZ5+UxuxJH0qorHaCwVsYwAcg4p8c6rGTkyKMbst3zkYF&#10;fUGJfjkZCcOytyARxxjpT0ZG6ncThd2e9V1kZdpC8E5XIBHTpTbmYRSAKcH1HaqAsSXSW8hQKz5w&#10;R7Ht0qaFmbPmSZ9Bn2qjYxiRjI4yd2ASeoNXtoVlAxgnA3D/AApgXYbr5lZj5oP55x/jVpZyxIxs&#10;PH4H+lZMLsrk4xgEnB4q1B++YKMZ4JA/rVpgaCyDqCRtIz25NSecy43FlJPC46en8qoRyF8MRgd+&#10;eM1YhDyElXIC8EgkYP8AWtbgWkYtll56c5zx/jQjGQn5BGvfjrSx2+3ZjllP8XHvmrLRj968rrHG&#10;MuzP2H1qgKkk0Vukk02I0TLSSs21VUDk15HfeKY/iV4ksdCjvYtP0CebYpmYqbzHV25z5YxwONxP&#10;5aatqHxy1+XS9IDReErOTF1espCXLA5x7r6L36nivX7z4C+Ftc8ODSri1AcKCl0g2zK44DBuOfpx&#10;26U1Zbgd14N8MWvhjS4rO1jEca4+c4Bfjqf0/AelbeueFdG8XaPLYatZxX1pIDmORAcfQ9j9K8Ft&#10;fFXi79n24isPFUdx4i8HAhINaiTdNbpngSgdcZHPevePDfiCw8RWEOo6Xdw3llcLvWaI7g3HQjt9&#10;KiUXF3A8cm8L+L/2f2e60Bp/E3g3duk0qRt09qnrG2eR7V6n4B+Iug/EbShdaPeBpY/kmtZPlliY&#10;dmXNdOsqqoBGR3XqpHfivLPH3wLTVNR/4SXwXdnw74pj+fz7cERTEfwyL059cVfMpfFuB6krGPLc&#10;YzjaT1qaP5WAx8yjlWPPSvGfBfx0lXV/+EZ8eWi+HPEgwizSfLbXeOAysenf2r2dF8xRIrKy8EFe&#10;c/5FTJOO4E1upkZRjaCeAARnmuDsVHxU8WrqBbzfCfh64YWQz8moXyHa05/vJEcqvYtluy1L461i&#10;71S+tvBWhTtbapqkZkv7yL71hY5KvIPSRz8ifVj/AA1q+JNb074V+DYY9MsFd4fLsNJ0uHCm5uGG&#10;2KIfU8knoAxJ4o223YGf48uJ/GWsReALCVoraSNbvX7qI7TDaEnZbAjo8xBHqEDHuK7i1s4rW2ig&#10;t4UggiRUWOMYVFAwAB2AGB+Fc/4D8KP4V0VxezC91m9kN3qV7tH7+5bG7H+yAAqjsqgV0wJ+VRyT&#10;xweDxx/Oh9kAuRuJOAe+OaXd8ww2MADr1qMN+h7Dj/8AXQrfMF5XioAlXBHGPWpEHHT8cimc44BZ&#10;PUkAinHLNyRuz9aQA3U847nFGQw5547mms/X6nrx/wDrpBkhh7dBQA9T0PX3pysOOMDvnj8KjU7m&#10;659vWpVUhOSDQAhJ4x1+uaSMdgSv+1mpljMvJbB+lWY7cZHH1z9KAIYYevIPH17VZjh4GcnJ78et&#10;SxWx4IAH61ajjVMELk8jpmkBVjtwOdmOM+v4VZEKqBkbj0AA6U9l9Rx2Yml3fN0BB9aQCtGhYNjD&#10;9MnHIo9e5H8IpNxHVRn2H1wf0p2RtAY8evtSAXp8o249AMfWjjb90D6/56f4UbiCMke5z60nX1ye&#10;2P0oAep+YDrnpxXlQY/Fz4rpcI4fwb4HumWEjGy/1oAqze6WytgHj9455Oytr4r+LdQ0PT9O8O+H&#10;nA8X+JJjZac2N32SMDM94w/uxJlhnqxRe9bfg/wnp3gHwrpXh3SY3Ww0+ERI8vMkjZJeR27u7FmY&#10;9yxNax91X6gbkkm5i3K84Bbv70m/588kckVFv6k8cfhQ0gZcnr+dZALk/LnBOOoHWkG7djr9KbnJ&#10;/CjuPzoAVs7Qc9eP8jtTCSQPanZDKDuyKRlOe3A6g5oAcDhSB/Oms47nI7Gmt0OOCCOKjeQ7T/D7&#10;+tAA0hA4H+cVXkkYKePve9OkkHY/n0q74dsv7S1qFduY4/3jZ6YB4/XFAHVaXpzWWlwQnh9u5/8A&#10;ePJqf7O24HJI9quSDccGo346HHf/ACKxuA1m2jGAMAEBajk3NDgPg4yPWmTM21QOu7P0p0jfMNvy&#10;gVIyBd4J3Y4PY98U75do2dTyw7U1+NzEZzzimtMVYj8wPSgBdpVlO4b89x9ao65qX9k6He3e/Dxx&#10;kL7seF/U1KrfMOp5+X2rk/GGsW+qXGl2Fq63zNfbZo0PdCAVJ/Fs/SqSux9DW0u1udI8MwQqjeet&#10;szHaucM2DkH6n9KdY6pZMVzcKltZs7SOxwFjj+UZ/En/AL5PpWhDqEp1L7LNb+Xui84Mr7gACBj9&#10;f0qPULy00ewVrlVitzJtLbMgZBOcY+tSBXv/ABRZWcwaRpJIiCxmhjMiJg4IJXJHT0q1p+p2urQf&#10;aLSb7RDuI3YI5BwRz6GsfVNK0/xNZq2m3FoJlbLSIoJxnDAhSCD1Ge2TUtlZ3Oj+GTbs4+0x5O+A&#10;khnZs/xZOCT3oCxvLIcjJ+bHpVMyCbWJSTk28CquR0LEkj8gtU9S8Sabo80EV/fwWkk4zGJXxvOQ&#10;MA+uWA/Gq/2x4WlvIEW9s7p1limt5VO4bABgEjPTPWgCa4XUYYAImhnZV+YTAqS2euR0/Ks+a8v4&#10;W2vZ7u+6Ftw+nOM9P1q1/bEDKDMk1rjJzNGQPxPSq1xrFq0cZFyrhjs3RnODjPOO1AmUby7l1DUt&#10;KhaKSMRGe5ZWUjO1fLBHt+84roftDxqCRnAwD2Nc7b3sd34kkMTLJHb2UYDKcgl2ckf+Q1q7eakt&#10;pGjFXmLEj92NwQY6t7UwOh07Ut0yxuVIPTjnpWX4jutMsbxo7nwtNqiiJSJ7W0WU4O75RnnjaPbk&#10;VBpuqWk6hluUeReGG4Aj8OtWZ7rxM2qp9hXS57Heo8ufesir8u45Gcn7xHHpQBW0rxBplx4oudCt&#10;be4ik0+JcKMCIHaAFAzkYUrXUyW5mZWIUkDpnJPtXCeB9Q8W3Hi7xlJ4i0izsNMS9WPSp4ADLPCC&#10;wBYgkn5dh5xgsR9Om17xBBoqtHF+9vGQkRo33R/eJ7U3Fp2Bao+QP+CjXx4h8L+AYPCemTmK/vCG&#10;ujE/KqRnb+XP4ivyL8RaoWuGAG4kkg+nfP617n+038VLj4l/ELXNXu5cCS4k8mDdxEhPyjPfjH5V&#10;846hqCz3DlRnBOQOfxqoofQpmR5JCcHJJGck5ojyskZRdp2jA6ZGOv601WRptvmPuY4wFz/M/wCc&#10;VoWYhWJUkXe4I+6QeD/n0rQgfp/mSsqg4PUZGT2rornzbezjB3bsbSxxj60um6dZTNHgeQ2eWY4P&#10;Hv8AhUutsy2zKdki5yGXoaxkUlcpaIivqiK33QVJznAr1nwzMt1P9jZdyH5AwGCf85P5V5V4djN1&#10;KdvBjYbip646V654XVNNkWYg5Qks2eoIBH9a46xtTXQg8QeE4LNGneXYNucN7nH9f0rzS+wSx3Bg&#10;OnHvXrvja8/ta5Crzbshcv0O45wfrgV5PrUCxJtjXAA29ev0pUZPZlzWpif2jJG6gNhfQce+K0Lb&#10;WJJJgqsT67jnvis77OVU7s55/ipLXEcysME9x613GJ3NjI0lqVY+Y3Q9hVO+zn5m3lu4IPoO1FjM&#10;JkXlSM5bkA564q3d28bW7MWXco429u9QIwr23ikUAsc45zz+VZU1qi8n5iOnatabJ3EDGOx444qn&#10;IyMuVZWGePyoTIMaa3XbtPBJGOM5/r3qhNaOoOwhWPOCBx19f88VuMPLzuHGRznBqnNDHvaS3mBG&#10;dxVuSD9frTZZgTQyRsMnIJ6jpV2xvDDhWPHoB09v505rxWSSKZcjd9/HNQJA0eCclM/eABppgfoZ&#10;+wF+0Jc6pM3w81m+NwFjMuk3Ej/NtAJaH39QPrX3ArGJwcEODggchhzn8a/DfwR4mvfBvirTtb0y&#10;drW+0+dbiKRTjDKdwGPfpX7E/Bn4xaf8XPAmna0h2zyQg3EP8SMCQT7jIb8qvzEes253FfRuhx7V&#10;ctGLQLHncDwd3scHNc9pt6LWRYBL5qZwvqMjI/CtbT/N8sttwNzEcdMntTEW41H2jPHrycf55qS6&#10;V/s+OXIIxS+aseFk+RuxJ+9/nNMmlEkbKDu6YOKQisrBlOOw2nHc+tRSpujbJGCPSjzdrhScDPzE&#10;mrQCSo+G+8CQVOfxoA5/HzEA7h6qOv4U5fvev9f8/wCNIwZZiD13YJ6nNJux1JI96kdiWFjG4I65&#10;zz1o1ZQ2HywLDJwe9NVm5BznkY9OcdamvMTafGykdwegH+eaB2OQv1Ktzjr7HNFmzK21V/2mHtUt&#10;/gLnLAjoCMGs2OXE4OMc4IHagSOntCfMXJPWtm2xuUZxnr/n8K57TpBMw+bPpn9a3oz+8A4B6cUB&#10;1PK/2ad8fwfsImOWivr+M89cXcorsPiZZ/bvhj4sjHO7TZ/fohNcZ+zXub4azxdTb6xqUQ9gLuQj&#10;9CPzrvviIBD8M/Fa/wDLRtJusAcn/VNWkviDqc38TJhqX7P3iBsEibw5K+ASCf8ARyavfDW++2/D&#10;vwxOcMZNLtmJPqYl6Vyq3zap+zKs+fM8/wAIh/Xdus8/1rX+Dcm74Q+CW6/8SazOfbyEA/Gpe1iu&#10;gz4iWvm6Y+RngnHqK+Q/HUYt/FkoTqY8j3xmvtDxjb+ZYt/u4r43+KFubbxRGCpAYEfhk/41x4he&#10;4xLc5n7QJfllDJIP4sY/yam2/NknJUcMevP+e9R7WljG4qRjahAx9M02SGRJPJc7t3OR6DrXjFk6&#10;xmZQ2cyRtkDAzioJrwwndMrKzHlh6e5pmQ6sYWKMOjY6juMVNEohaUztvUoQm7n9OlADTsZmVwGU&#10;DdHHjB9zSq6xx+QgUtneF6Hnjr+FNSUvHIFKiQjAx6dKiW3dWYuQZMcAjvnrQBIwF5MQkm3byzY7&#10;DmhZhGkcgEizKCCu44yf8/rUY2xN5sTGElSDtOQKkmfKFQ37xQFBOCKBjEvI2jPnwtEW4yDkLnnm&#10;nJADdRADzN3yEv8AdAwalkjgmj5cFlA3A+uOlQJIoZ2AYRMQpjHJ6UmAYS3kjSRmZY2bjrjjH40+&#10;9u4lWJIF2wuSdoHT1pkiOzLtO116Kx4H+RUz77iHEkIVpDuLKQcEnnn/AD0pCBYl+yrHu3rsCb2X&#10;PHYH/Go3uv8ASI/KALoOUJ5JHfNNks7hZleEKzNw3bcAKkEiTSLI6bJIl28ZBH1/GgBX8yZpZ5C0&#10;XmfLHIOCB3B96fHtSMSBmEq8E5+bPfNU5rtLVXF+CsLEhWRchx6D0NLcNbyKvkyzRMdqq+QMY6Eg&#10;j1oLLFrNDJvdJPLlHWOTgZ7fjmkZYd+97UqcEvtGCT3+o75pG015ryFyVBK73WNslvU/pS2d0vlr&#10;t3ELwN+CWXP6YoFcm+0QFUt0kWFGIkKgZ6AjAp5UwiW587zLZxtR7fGVYjHP40XUlvOIQQrNkmJj&#10;gHIOePb2qGC1NrJKCVJkG51GSrN9O1AEVwt3Y6fcXTk4iKnz15z7Ef3h+VWriaxa2tFuVWUtlfMk&#10;+VST1A7jNNtpJZLh41Xy0yGeMnhlx3H4DrTL+O0uL6IySL5SnKrwxZgOcD1GaBkyxHQ7fdYW5JjU&#10;nDAk49feq9xrV9dz7YbPmL52iB+cjjn6YNGqahdabbyTxXaX8PLRyxrjbwAQ49R/StK1mLQR3Lqg&#10;ZgpOezZ6jHbikSMi1Ka4ZIPJjkJ/d8khkyOpx/npT7WGZl+zXvlzxsrbt3HQ9z1zTo5ILeG7mkxt&#10;kDSTtu4QdBkelNs9P1CGyuc3UN5FJHtiIIyR3zz6Y7VJQkdlFa3UN7bhljhiEADEnILdD61oM11B&#10;KkkSQs6pwD1+gPaqemW4sbGNXikSSMEgE5DYOTk98f1qn9uuZNQeG1ga4UnOOMDIyRn86QGkJhqV&#10;sJbm2eK/YEMFG7OD3NVfLs2uv9KmltZooml3ROQNgH6//XovJnWxMsk/9nSY3bpBwvsfaltbGGzh&#10;gmLQ6hYGNvOWMljn09iR2qQM618LxXNzZ3trqhlgZsp5xYbhnofbk81bTR72w1cPayia2aQ5CyHM&#10;WRnn1Gc/nVy1vtPj0+2e0jkEDZWMYORjoAOtV5r1I70JbRyW8ZHJU5HTvQBNZx3/ANnc34hGowuS&#10;yoMrLGejfl+VR6hrUk2n/YCjK9wfL85RnaDnPPbtTZdUjk1aJREyS+Xn5uUY+p/MdKjk1+5t7ktc&#10;6STaOgf1IYHHH6YPvQIv61Hc6Podk1tHFdyoV3vb43MPXHXtzXJ6lb6vqkn2qK3uNMjYKRKh2nce&#10;pIrrGkiWELuZdxDphSGHcirt1fTXU1vErbUVdsuV+Vx6np+nrQIo6xEbGztIb26jt78kBJkU7JO/&#10;JHb/ABrO0xdRtZrmG7Vmjdv3TRgcDtz3q7r8FpC0IBjvUwMxMxzGR29qrx3l3td7ZWO5cJG0gIVv&#10;UZ68Z4NWIdcNss3jJWSA8xNggo3p+dWbyS+1LTSgEkZOB98hXXgE/lVW41sW4iTU42sjIp27x8hI&#10;69Biq03iWKaFZdOhkufIOGiiOM8Z/LrQM0760h8M+FVv4zG9vanf5IzyS2GBP4+lVdLvLO/uAyKJ&#10;Zk5kgztyp5x6/wD6qdpmqadr3hu4kkSQJ5vlTQTfwNnoRjnNS+H/AA/4afWrd4ZJLSeT93Nb7iww&#10;BwVJGRz25pCP/9lQSwMECgAAAAAAAAAhAHhpdEaLMgUAizIFABQAAABkcnMvbWVkaWEvaW1hZ2Uy&#10;LmpwZ//Y/+AAEEpGSUYAAQEBAEgASAAA/9sAQwADAgIDAgIDAwMDBAMDBAUIBQUEBAUKBwcGCAwK&#10;DAwLCgsLDQ4SEA0OEQ4LCxAWEBETFBUVFQwPFxgWFBgSFBUU/9sAQwEDBAQFBAUJBQUJFA0LDRQU&#10;FBQUFBQUFBQUFBQUFBQUFBQUFBQUFBQUFBQUFBQUFBQUFBQUFBQUFBQUFBQUFBQU/8AAEQgDwAU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6g3qPapd3c/yquCQOwp27PQfka8a51loPuWno2R15xVdegB5PNSRtyc0AW1brkZHWnZ/WoFbg8/&#10;/WqRW5PbjpSAkVuvepVJIFV+c/41MrDaPwqgFYbgcjBxmoGA79KnNRyf5zQBWkB655xVS8jEkDcg&#10;H3//AFVcYfL16flUEiiT5WXI61QHP/cbB/KnbsZxUmoRlJgcbR2Oagz69KkCToTjJNR6lpUHiLR7&#10;7SbkZivIWiP+yf4T+Bwfwp4+6TRHIUYccr0NLcD5TNvJp+pSabc5jnhkaIluzrnI/SsoxzWugyrK&#10;Gaa2RVkQDckpVsD8SpX35r1f41eHRpvi621WGLMWqJvOeUEyDac+mQynP1ry7UE+zm7lLLCk8wgu&#10;492dhyAjL1wQox7/ACntXiVIckmjQLiC2zZn7PIYNr20UZIDBcAlSO65AwfpViFZft0QZGeW2LLt&#10;flvLbJzuPVvb39qz9RgnMlpafaFFzZbnZihGQFGU3DjndGQeh571o2jed4gAlYwpeQRzRso5zj5j&#10;z6jH/fJrMZjme6m8NR3LEJMXjhaNFxtJkDfMo55XOeOhNaq6j5OtaTbi1jgijjmSZY4wyCNVBXOR&#10;wOw96zLOxk/s+ZZkml1Eo3mws2zzVWR24Y/xBJP0WrVlcxXmrDVGYyQrbG2l8tBtZW2ukoOehH6g&#10;UFC3UIuJ5rWRVYQyLNBtXaVQqSe3OMMAOvJp1wlzJfafMXWy3xiybc3VZChBwOnzfLnuDVi2ZJrD&#10;V7lAk8scsiqJshXA6KQDwck4I7NVS8heTw0kjytGfNiUSTbjKFVtqZ9w4XnPOD60luDJbDUA1ut4&#10;JLiGQ3G+GWNc/NM21kIxwGDq/TjJ9Khk00R3QjiT7L8r26F5CXEyyFgrHvHtcY5yASO1T3UcTXGl&#10;zTPJHZMqxzFRiNuQyMQOQVxwewJz0qeNjda587pJ5MXnNyCSkmS23A/g2A+4b2oJI9LhEdzqcf8A&#10;o9xbXk4uMYOVidUR4ye7H5iOnGfQ07VtN87R0t9PnkGoWUaiG7yX8mVV2oTjJKsg5/2WqvpUSW+l&#10;3ZiJeWyneJY7dCWdeHRgfTbIccdDS6VfTadb2t3cA3JlhUSrACN6sw2hR3/1hOPbFG4Fia5Szv4b&#10;uCDzEnSPLqd0LKzhSm4fddd6kY6gGq8enr81tNeq0stwwjMpwY5dkhDEHO35jg4/vHHWpru3C6Hb&#10;aZa20UD3W5G3EhUeMqzYHfBQD1O4H1pt/qCyTmS3iVHWa3j1C2YfvdpKkOvuAVyOuF/CncBtxLfL&#10;odneTxxtqdiiLKxKhtpAExPrtOWGO6jFWZJGtdY+1XVwGsL8WakwOzD7RvKgHAxtcsuDn0B7Umos&#10;NQ8SWSJaQX6W8EdzbyifjOXSVQPTyyDz/eHpTbeO0muo7bTp3+xRiQT24kyElDK0OBzjGOCP8KV9&#10;AGQ3U11b69ZQutneeaYrdtgw5yriRd3BJy/PqPUVFHDaQRT3kcJH9n3001yQ4KlVLSSOBnghnJI9&#10;2HarUiXGpandW09wUms4bKctGNg80lyGXHVeCCD1zTYdRgtm1aTZDFNY3KyXUZXKy28uzcSo74Zx&#10;77ec0AI1qbjUnZLlGTzWkSX7kcttM8jrHgfxIQAGGMfQmpNEyviCaKXdDHCsttEs2WInVztkDd1K&#10;MxGecHuKqeIrq2tLO3gaCWYy3Pl+dCo81FeX5Tn+6u5Vz6DOKkvbq4utLkuREBrDs0aFipSSRSSi&#10;dsZG5f8AgR9KNQGWN6q6tAlvAY9NaGRgjpiFZ/Njd4z/AHDtJfB4PBHQ06aPULW+tVt47y4/skMk&#10;UjyAfaLaZFHmfKDyBx8w6qexqex1hbaHWpJg93aRXM7PbQIDJE6hcp7/ACbcH3Ip2ixy6Vb+U3nP&#10;qsLSQTSQyERiHLOCS2cY+Y46cHFF7AEtxa2+jQT6YbKG3024P220eDzD5KqTJCiAjDBth9MEmodD&#10;muPD8lvazzeXbC/S2DTMZGiErklDIeuCze5x3pNDtHm8RalfwRmJraeS0nSaP/WqI4HRyuRufDhA&#10;RwRz7VDpc1zeW41Ubp9PvZrSaexuVRBGoQbpTno4kUt65Wm0uoF+O4udDt7W0u7kSWMKLYu8eVUR&#10;NK4jcDqDiRAfT8OM/S4bK3/tKJpLm0ni1C5McEcbLIu4J+8JxhlJU/MO3HXJrT1gRalp6xXU4i0+&#10;6e0GnTxOMyXDSMUXOCCrgqe/bvyG3kM/iKxiurG6+e6tJ0hku5CsSyoWLRnvt/1g68Ae1StgM6O3&#10;lhuNW07T7KVBpqo1rA4UHY2ZfNQAkbXeRs9wVx6Vd017PV9SXUZApsdZsIp4ZI4ji0ZVLPEzDkrI&#10;siMARjMZHcZqXEGpalpdxfWl1FZarJaQIt07KN37yNpIxjGVyHxnA5qfVr240fw3Brdobi1tbGFr&#10;8WMUO57mBbdsQEAfKRlSM85UDnmm10Ak+1NqXiRrqKHc2l2S6hCyPvE6TB12sMYk+XJBGCpXHQ1D&#10;4iZdHvrbUtlvb2EkH2S4hcbZftc0nlxkLnHl5bJY9DtIPWom8Pix8Jzw2dnLdtpcbtBaO4gaXL7j&#10;G0nXdtK4yBjHpS6hb/8ACTapp2o2ksiWuk38F3ZS2+d8mARLHKx+9GHjXPB5H1oS1A1LWwiW8SCU&#10;maOS48tpl4DbuAxBznhwPwB605Zo/wCyJEIT7W4SRkhQfukR1BfHHOCc554PPpDpcsfiKKcZy4ka&#10;C7ePgRSYA2YznOx1b3zmobiOK3vrjfbSExvIj20sgRjGyNgEY+ZN2eM9j71i10KR6d8G55dN8ZWO&#10;69e5+0QvBOzFQWJGckHnAYDp3P5+85+bk18heGb62028ttWhnIu7Pz7trdJlHnOzbogW5IwHlO0Y&#10;HBPavrozJcKk0Z3JKqyKfUEAivVwT91xIn3JlfpzU6ONoql6GnxyEMPSvSMy7n8qTdx70xZFLlNw&#10;L4zj2p+ec0AIev8AjXz7+3j8PF+I37NHiAwW5n1Pw9JHrlrsXLgRZWbHr+5eQ49hX0Ge+aie0tdQ&#10;MlreIJLS5hkt5o2PDRuCrA/UE1UXytMR/PjqUfkzfJt2Y4Pr3yKdaX5eN4H2BW559q6L4teDJPhv&#10;488SeF5G81tF1K4sPMx99Y5WVSfqAPzrilmEbZABxxivS3Ryialp/wBlZ5IX8xM5I9KjtbvbgE7R&#10;09auxzjocAH2qjqFmY282DlOM+1UBr29whKsy+aQNu4849KilV85Yqi9TWZaXhGF34zx/n861UkU&#10;5IBY9+KQEJB27o8q+D8w45FRx6rLasPNHmFejKM4/A1cC+dGVJ49ufes37P511HF2Zv4uwHX9KpC&#10;NuC4e886RnLCRsljyTnvT0YbTt4H/oVK3ykeXwqnP1FCru4744/LpSGLg9B0/Krdp++hNvyjFgVf&#10;oVYHgj05qCFTuwBgHoD2P+c1PH+7+VGKnPJ9DSeo07O5+qHwE+IX/Cc/D/QtZMge5eARXij/AJ7o&#10;dsgP1ILfRhXv9jaW9/CJUABx0xX56fsI+PH+0eIPCksgzgalbgn+IYSXHuQYzgeh96+9/C98u0ZJ&#10;KSDOM9K8qouWVjvjK6udRZaHAzbjw/aquuaW0cbICdwAK8datyeZHtaLcc/MrDvU6Xxvk2XCfvMY&#10;HFZDPN9Sa5ktQwOy6tHEsMq8MpHI/l+le7eEfGS+L/DdreEASkeXOo7SDgj6d/oa8q8Saa9u5niG&#10;1l7eop3wo1+LQfFbaZcZSx1PmLd0SYdvxHH/AHzVg1c9amjAnyP5VFeW6yW5dRhgM5rUurfktt3d&#10;/U1hatrEmnRqssLCNwcAjFFxESyIjbwcZ6inSyrNG3Ax1J/lXMXWshWchcE85J4qgfEUkbYZWVG9&#10;DSA8L/bd+GqfEf4Z3DRxlr6EFoZFHSVclD+OWX6NX5Y6fPG2Fe3lmmYNGyy5ABA5zn3Br9tfFlra&#10;6x4YvbbZvLRE5J4z3H5V+R/x/wDBh8B/Fa9VIxHZak/2qFgMLuJxIPTOTu9t1ddB7owqR6nn0s09&#10;xGyGVY4tmSka8Z+vQ9qYsCKztt9CCeev6VPJ8rIAxC7yp59ecZP4VBFbzjb+5YEptLEY6fWus57D&#10;7f5pfvH5gef/ANf9KkhmCyHB++dhA7D1/Oli8u3mVpnV8cBIySSOmP1pkrL9qby4lVsfKh4CD+8S&#10;TSLsakaszHIAf5WYdQWyML/UisD4lWIvvCizg7pLSVXDeoOVb8ztP4VsWm1BsjY7MnY56uw+9J9A&#10;M4qxJZw6pY3lhL8sc0ZUFu24cH8OKCTwq2m2/N1rp9H1IjBJyQOx5+lcvPbyWN5NbyjbLDI0bAeo&#10;ODV3TZzDIDg8HsK2Mz1PStQaSRFGMHjocDvz/M/SvVPhXdKt9d2RkDGaMSru45Gf/ZSK8S0O8G0M&#10;W2jkbQOv+yPr616J4X1JrK7gv9w8yP5zt9O4+nasJRsbx1R9h/BuT7N4a1R8F2adRwM/wj/P4Vqz&#10;asuirczsN5AADYz7mq3wZQSeGJZ1H7t7jcCT/D/n+dReOLgWukXECIouLi6WBFHRQSAP618xirOq&#10;7h0NjR7tf7L887Q037wrIMZ3cj8gK14IW/sszAcrznB59K5GC8jklt4PMJBxtViMKgwB+GM/nXS3&#10;moG6sYIVkBAPKr3zkfy/nXnuNgsZszNEzjsDj/PelhjilZNr7SeDzkVFcMI22DAbocVXtpF3FVbc&#10;o6fkelSSbUOiWE0nlKyhgox5nyj61JDpayXPkKpVVVjlWzuwMZHsabq1vDHAJWYxNtXYh5LD/Oay&#10;tPU3moOvlfdiLA5zyTwf507gal/YwLIsLiZpThRGuXxjn6Z5qsslysccNsqxhG4D8j8uB3rZ1hpY&#10;nVNqqEjDl87fyrLbyrhlf7SqpIcKoG9uOx9OaZR1Njpd7cYmuFjnnGE8syYVCf0/CtKzsLmbXkwq&#10;vLEq+bvO5QcDgbT05x+FUbCSG30iI395GiY3LH0MhxgYGK0vCt1PuCxBfLz5kjruAbBOATj9KkpH&#10;Va1fjQdGVTEqXrrld5ykYyeQM9ayvhvavJrWmx3W6VZDJM7knJ6YrMm0+a6uJnuUjRI3JBnJAI7e&#10;/wD+quk0e5GntpGo2s4E27yWbqD9B6daWxoeleIt134a1HR9MuFtbqaFgkm3JHHcHrXlPh/WrLw/&#10;4Lmutc1C30+10oFbq6nbYgI7/U9l6noK9GsYbK6uCZr5luD8+W6A9gP5V8RftMyXCeIL2xut4iju&#10;fMitnJ2AsOH2969LL7ym4Db5Vci+L/7Vt54ukm0nwsk+keHjmKS7f5Lq8HrxzGh54HzEHnHK142N&#10;K0K5x9r0WzuEYdGTP0PqKVYoGBLhgzDg7iM+5oFvGX2xtg46k4z9K+qUVFWRyuTZm33w18C6pgnS&#10;beEMc5CFDn0yMfrVfT/gn4Fs9UhvI4XZomDrC8hZOPUE8j61uLDIrKyosyg88HA/H/PSmIs33gmQ&#10;OeAKsk6xYoJIysMjoVAAwRwvuKhFr5jApM4JJAJGB/OsG3uLiMALGuVP3mBz24q7HqFxbswbKP6K&#10;f5UgNL+ydRWTfHccsPlBYkjj36d60LVdcsSuWZiDwGbH4e9Zttqc8gjJZdij+NM4rcs9VvUbJjZm&#10;AwGjQDAoAtWuuazDuMlizHAG1SR6c8dPSrjeMUCiJrNg6jpjOM/QVE3iGEKyOHR16ucA9+571R/t&#10;C22SOzuUSMs0kgGBj1NAE994qjjUtJFI1192CJl2g/X245+hqxotkmn2FxqV+++Rj5ju3VmP+Ris&#10;vRbOTxDqjahcB1t1AESSHoo9fc9/wq9q96dQk8uOPdaxjEeejerY/lSA1YtYWAtMlzbSSuTv+YHC&#10;9hz/ACr42/aMuluvjBq18ZFkS5jgaLaflG2MIQPQAqePevp+902TUFMKwMu/kFV+YD/P8q43xJ8M&#10;dG1i3H2u1iudpJXAJdT36k/pTWgHyiLoTKFkwYlHyq3IBPU4rodE1q40NDJa6xfwW5Xi1tyCC2em&#10;W4UfQGu28SfAOeWTzNGnSOPtHIQc/wCBrU+F/wAKW8O65bX2sqlybc74oJoiU39mx3x2zn1pgfU3&#10;hW1i0ezt54rVbd5oYmuFJbbv2AnC54waNVvms/HOnXwISOeIQuQe6k4/Q/pWbY6kJt0gKlZAMqvU&#10;f/WpuuF5tKeYYD2TrMoGc9cEfTBJ/AVAH0j8UmfxF8K/B/iWE7306STSLsg9j88TfgA4+pFeSS3U&#10;U7tLJvDo24BR1z0HXsa9Z+Ds3/Ce/C3xT4V2iW4u9P8Atdmg6/aIDvUD3OK8etY5ZreJxHbyyPEJ&#10;AC5+XkjOPX61nDqimVNQLXm09Y2OwkDkc/8A1/1rgvih4Hn8XaS9nbkRO0fJYbfmyeDXpv2GSMHb&#10;JDOGI+4f0yP/ANVVrqSePaiR+csgwdxXKk/0rQk+D9e8O+J/Al5jUtOuI4c7VuPKLxN3+8OAfY1r&#10;aX4z87Futt9onbCqsaFmbjoAK+zYbOKK0mWWJXlZsnGCBwCQcjn0ptjoyXl08kcdv5Ua8v5YUDjo&#10;OOaLIDM/Zw+HWpx+FNfS/QWv/CRWptpLeUANFHtOzBPRsnOO2BXqH7I+t/YvEtppd+yiKdJLC8jY&#10;42Fi0bKwP1zWRb382nuEjXzgeE/DrgZ9a5rw/qT+Hfizqckpa3tp3+19MY3csf8AvoN0qJapjjue&#10;yah4be11C608qnn28kkTsxI3OhK5zng8e3SrXhXw8brXLBwyxiOZZZFkYnzAoDEEH6Y9OaPE/jG1&#10;8dazca14NvBqUEkSG9t4wEkjn2BXyhJyCRnOO5pvgbUJp5tVubpZrY21oUTzCdwkLg4HHH3SPyrj&#10;r1HCjJ+RrGN5IZ4iXUbW41hGUSWFw628EkhG+WXcFCp1+UNkfUn0rJ1y7nt5LgbmaaYQQOsK7gqF&#10;ELKrdl8qbGcjJG7oDjQ1ax/4S77NDc3H9noL02yDJK2wQ7W3D5iXZwDlum/PY5x5LyOz8O2t8k3m&#10;xPczaiEmYb5stiIHgjG2Qjt/qwOnNfJX+87jQGoalpdhPNOsUUk0KxxW+ADGiAbyQf4jIqgLk/fx&#10;06M8OrbSLqVhqqpJZCGa4urUsXPlOhEW9hwT+8hG32+orY0/yvEFn5huAywxmKJ549n2ieT93uGc&#10;gAZDDB7N9a4HwddWXirUvFdnBq8N7b6eIi01spZU3FyVUsAWw0iDd32A9OKmOqYNHReDfDlv4b07&#10;VbHw5OdKjumyCw+RUjDKNpIOBk7s9gVOc8hbPxPf+D7W6vGtIZYXtC5uhtYPyy5LHgZIcADGMHHA&#10;FEcqW+p3E1+izwXEaxgIxLsGiBWJAMbSeRk8ce1cxoHhfUfip8N9W8J+No28N2/n77WOZWBCfeR1&#10;GfmUYx171XKpay2Ean/CGHS/Fxlv9R1HXtEuZEmgspbnMcJYZCIOvzFgBjviusTyZIksbENpZvrh&#10;0l8vGBCh3HcTyM5Tn/ZxWbY3EWi2thBIP7UvtJto4INVZP3avENqFQeNxzn2wPQ1U1C/mk1q7lLz&#10;PPcXCtPdRj5yu3/VKMdeCD/uj0qJXkwH6V5Enmy3Vl/Z9jNP5YYfITECDgj344OOQDTbDxDpbeIt&#10;Z8OlZtX3riKOOEfMi9PKPQLknLegA70+3vra0a9lumku9fsrCa8ls7xiIznc3lhcbmOWZjz3+lZX&#10;hi81LxZ4q0fxF4Z1OJvCCwhtX0yG2VZY5SCCCx5wXK/LVW3bAz/D/hC/tQl548sdPujo928+lTJN&#10;iMyHBWM7DvITAJHfAGea62TVNc+KWqW8t1DGIIQ8cMMA2BiANqKvGB+P8RqTxbYwXk1rDuxMJUEE&#10;L5fdGSSzHb3Ytk8cBcVS0e+l0nUJZLO1a88mXZ59nlIrMHqiDGM4BySc8H05iTclzdQRmWF4+g+L&#10;LLw/clYtUP729iY5kjjOW2nJ4JwD9PwouPEmkeEPiTb6fqjDU1uC1xGNxIjAPBxn7xyPz96w/iJL&#10;4S8M61p/xMxqWp6rZ3RspY7VN0czDJzKBkBR/e4/Gu+0/S9Jm02y8VavpVrNDdKt1bXRgU+WW5AQ&#10;YOGJ7nsuR2w5aJSf9MaPNtS8FXvgz4vSnTtCDR6juvDrCr1LZYhyBgYyfwxXo+lWt7dXMlzqtxZ3&#10;emMdsq4y7ADjaMdMnr+VOlvpNW01ltke2s2nP2u4nQjEaYwn5549qyLjUJtFhW/mLQ6TcSkiYgxj&#10;C5GevQDOOnalKbmlcm1jNtZPFt9qtpBqtpB4Z8P+bIthHDKoVUJ++UxljjHzHvUsmuJpepPO88l/&#10;Y2/+jwM0ZXzPVgvPU4x9Kz/GPjK+1zx1pGmWUd1exXarOCuGUAf6tGIyAoANanxM1DVfGmk2Wlad&#10;b2Om39iyvFHEAokIOMsQM9M4+tNq7V1YZYaCHXtQuLOG3yXiPmIrjJBzxx0HNanhVrfwf4LvtMtL&#10;iLQpmYs1jZqnnMvOQ23uap6TYxaTeWluiTJfyK7XFxktuwvQZ4xWF8O9G0jQfFWo69qN1Nq+pzSM&#10;7Wak+UnPyrk446ZrN2aaewGd4F1yTxRJqN41vNEtrP8AZ1kuQQTwc7WP4c10txqhmuJFud0gjURg&#10;op2r3wCDz1o1nXb3X75CwEKvKTDZ2ykcjpjb6etY1vfW19qtzZNP5nknJGBlCepIGCSPf0rX4tbW&#10;Af418YNpDafpWlade3sdy4WU2cbSehwcZP6VqeH/AAVY6Sk2v3dvDYGTmHT759rKMfOdvY57fWtu&#10;21JvAskJ0SOO+1OZfJh3J80e4D5jz1P4V59Y+E/EereNtT1PVjJ/ZMS5ZpCdkZIyQPU5/nRG8tFo&#10;h3Ol1LxHcXmovIywgGMLEVyAqY6jng1V1/xWNNtree5iYrHHttrboD6uc1D4dtrbU9V8yKRFhjOP&#10;mIcY9Dms+Pwbc+Mfi0bVxJqOxBLGivshVQPXIx06GqskM+yPTt9KVcU1v6Uc8H8a+mOUnVvwqVWz&#10;n1qvGPmGOvapF9c80AWlb8ulSK2SO+arL93pz61Pnnk+1MCUHB6/rT1b86hXkY61JHgfnVATrnaT&#10;9e9NbBBwe/emoPlAzTnzgkdf0oAryLjp0quww1W2I5z1+lV2Xrk0AZ2oQ+ZHuA5FZK53HtW/MC+R&#10;j1rCuYzDMT0HpQAxoxJtbLBl/unFPb3pFb5QelKf0xQM5z4l6CfEngm9jjDG6sh9rg28klQdy/iu&#10;R+VfMurwwXmn3VwoCzTqIpXVvmckHHbqADivr9JvLOR6c+mO9fM3xG8L23h3xHqekrbGVGb7Xase&#10;BgjKDPsePwNcGJjtIcTnt80P2Wa/LP5MKwyIBuedCUxIB3x3HvkVHZt5ul2E980lu/mL+6Mhz5xY&#10;LHjH8JBHsQaat28clpLtiS5tFMExLfKAEB3Nk+gX6Cn27W32y+aPbNbwwrD5UZ3s0iAuo/PGO3Pt&#10;XnFjPtDaVb28dwq7oriMuu84TLKpx7FWI57AelS3EcUEk0aySB7iRWIQ/N+6VWYKCP7qkkdDk0lj&#10;GJreO/vS7whBCVhI4wOGx7qy8+9M8wxrcXt8Y4YLfzI1kxkxKNyhh1PKdfXNAx0Fwlt4df7LbQ2y&#10;NI9v5bAsoZdwiYnq2QFH0Ipbjz4bW203y2ePbCXYj94Y/MDMT7kBvxBFWbW4imZb6dhBDdSwpIAx&#10;zDcZZOMdicfpUKfbgs148jM9gSPJ5/hLqXx/dZSDj1UUguSa41naw28WZJtu1oUyCj7UcOWAHIKs&#10;eB3Ue9QRN5epQJbWwhljj+xtl9zxHBEZI/iDAtg+x9aW8lRhNdGFA1rI+RNn5Iid6kgdFJD4I6h6&#10;VbOdrqBrtVge6f7NNJAPvEFmhkU9coTxjjBNMROLqPR9baMbWZHtpEjjyJEUoU3Nx9wmNl46bvpU&#10;Nrp6M95pxvp44IpvttuHKsRuBJhXI+4pBI9z14qzdKLWRBI6NMiEHywRhX37Dg+jY4/2qZbwRN4k&#10;Nh5seWmNzAqgneEWOKRGz0+aYHr3zSAfp82pXkun3k9ih020M9tdtv8A3qskihXQf8A74OG96bpa&#10;tb6lc389uTHeSQToyg4aPCAKc9XHzDscMPSjTNYXUZjLJGwtppWRoW/gkiBR/fBGDzz8p9RVU289&#10;xoKwvIsRtRHdQorbkdoQ3yHGTg/KcjnAGKAH6PDPb28Ni3lrPb3SpJatKp3hZGePL4J3MuCB3ztP&#10;rVeXVmnuLG6sbjc95ayO/wC5CiPBTCnjgjr7YNaM0kaLZSrC0KXLlJYZiW3kJkYbnIBAIOenTpTb&#10;WDUbmZI4pvspaRhDbqpVngMYDI7eoZSwI7Fc0AR6bKqTBLPdJHlnMVwRnzmd5FRW7r94bTgj5e3N&#10;Gj3sizXKXVvG0t27K/mAbA+ZVjBPYBYirf7WP71WNEt2udNjjsx5Uvl+X5zPnqgAc553AqwPfg9i&#10;KqaJdTropurx1dm3m5jJ+YSb2DRD/ZDlgCT29qAH2tg1n4fuNJsreSzu1heSJJD5kmCQmW3few4I&#10;9NoFNvLi58R+HZZxEJ9St7wMsUb7VaSFlcKAR8pcFfoetWNNgis7PTTcyySzWcZsYbiaY+a6MMoX&#10;b3wuQec5x1pNLlaPUbW5CC3u7xCt1Du+Q3gSJX2nrx5ffr2oAfJOk+oaFq1pthsbNpX1JeFkjjMZ&#10;wXH8XLZP+7xnFVWt7axksprieRrO+Z7SViGPmeYxY4I5Bzu254wxAq1psMWtXl1H9ok+w39vE0Sx&#10;w7BJEYgdjt0BDM/UdGHpVfQVt9Ut450X7XYpcSJHbo27aqvtUAdijLz7OP7vIBNZyR6Vq02n3K3s&#10;QS3huFjwflKkIwD9CMKpx1z09afp7W0F0ujSXO1r5p5oo5lyTxG3z54y2W47jJFM8M2om1bTrRtR&#10;l1CPTFDLO+MSyhDHNG4xywDBwOnGR0qJEMniqVkjjcmSNI5mkBM9uqDDJ6MomdcdyPpS0uAvh7T4&#10;tJuJdBi8+SygMD28syKUC+SVVojk5ClCO2049ao6dfw6Wum6Tc3F1cXEdxNBNKFWQwSMskyFgOMM&#10;jquQOqnPLGtPWLj7Lqeoy2TK9tp+mzK9ux3kF5EkTbg5AZYpQB0yhqGx1JLG+Jt7My3GtX6rIt1h&#10;VtG+zhg2eTt+QZHYsae+oFfSbf8AsrTdR065jFzp1sBFb3F1MpklhZGaUFQcjaVbGecZ9Kvw6oNP&#10;1TVdEvLuW5lWA3VssuCZI0WONlbgEspaM59D3waeskX25tZmuI0tLeH7MqIio0N0CMsR3yCwD9ec&#10;HqKhuJJtP8UXllIrxLfaXcR293eN5hhKSquzzP74BLYJJ6dcGl6gR6Zp8lvNc2hln1CWK6F3eRRA&#10;keT5cYiIyORuRgQOnGahmsbWHUrVLUC20rT72RWtYm2xrCytIxQAf6wTvkg/w4+lT6ot3Z+H7Wxu&#10;b6C5+07bD+0Idyy7yfLSZgPVyp4x1qXSVWK1v/MeJpZL9reaRG8kTssaA3Kgdd+zqOARijzAerQL&#10;q19dNIbSW8t4yiR4C3FwJPLeRgASzMigDbjiMde1/U40i0dv7TWJLgsWDFWKhAW/iHQg5I9SBxzX&#10;La1bPqF5JZyRLD/YurRmKOOTzZHtNsEqSA9Y2V3yp77ZBzmuhzFd5hCTTGeJwtqzEgMjcFiTkhsf&#10;oaiS2GRx3FpeahHNGbmP5gS6xZhCFGbGMdzK31Cn0r6Z+HerrrXgbS543RxGrW+5QQPkYqMZ/wBk&#10;CvlqzbzNs0CCCOItLctMhby4QCFwrNj7rjaPRfrXvfwNvkOh6rZIxkSG4WWOT+FwVCEr7AxgdK68&#10;K+WpbuKWx6bnvS/SolbpTvM4/wDr17BkEzGPyZl+9HIuT/sk4IrT659M1nbg0ZVhnIq1HPxgmncC&#10;c81C0gEwHccipN3+TVSZiuTtySO9ID8mv+ChngUeFf2lPEtwF2Qa7Bb6vbsO++MJJ/5Fjk/OvkqS&#10;2kVmzjcO1fqX/wAFOvhafEvwp0Xx/ZQM994ZnNnfMh+9ZzkAFv8Adl2Af9dDX5iTKs2SDhu2e9el&#10;Sd4nPLczU3xrhh05GDUi3A27WORjoPpUqkM43D2PH+fehrENzGQecdeK1IMu7tjEwdfuN+hq5Y3Z&#10;aPnnFW/7Nk8srIwXjgdx6Vihza3IOCFzyBVAbgm8tt3vkCpbG08y4kmZ8hDjt3zVbz4SoIBIwDnP&#10;FaOj3ouITbMoBU4DDtSAlbJbjn0qSNQ4GOPf396etuVYq3BXqelHCnC8qcdu9AD9wWMqBw3yse+f&#10;ypPm3Hd16cHj86QN1yBg5Vlz+TfTpQSEGW+8Bkj1HbFAHovwK8dL8Ofif4f8QXGVsre4EV6w6m3k&#10;zHJ+SuWHuK/WXQZRa7IzJvXI2tyQR2IPoeK/FxVbq43bgQqdT04r9Tv2W/HR+IHwU8M39zN59/Zw&#10;/wBm3jDgiWH5Rn3Mfltn3rixEftHTRl0Pp7Q7iExp5uS3QD0rd+yQTZICEY5xXBaReeSQDl4zxnr&#10;XXRsk0KtFIc4wV/xrhOixX1i3t5IXVSCcdDXlHiSyktULwhkkhkEsUi9VPqP89q9NvrQRyZ3swz0&#10;PWsjWNNjvI3VSCDkYpjPSfAPi638SeFrXVJXVbhl8uZM/ckHDD8ev0IqjpenyPqRe+QOFDFpCp+f&#10;P+0eCMAYA6V5T8P9Wbwf4ofSbvB07USAjOMqsnRT7Z6flXtdrH5ELwtwOo5pOCk030Fbczbrwab7&#10;EyomxRwvfFQX3hm0ksBsh2Ov3q2LfXnsZNj8pS3l0l5JuGMHuD+Vakq55bf6a1jIyg5Q5HtXwj+2&#10;f4LGreF7q7gT/T9Jn+0Ruo52fxj/AL5yfqBX6Q6x4fWY7zyMcCvmj46fDuVjcBYw0N1G0ZZhxkjj&#10;+lXB8ruEldWPyyt7yDyQ8UQ8xlV/MkySfwJzUc10/mg7j1PTsCOmK1PF/g+78C+NtR8O3MRRowzR&#10;fL96I8oR9Bx9RWbcKiw75dse5QQpPJOfQV3nIyvGo4YcAEf44/OpbxGjI3kJbnO9lOGb/ZFIH6m2&#10;iL9R5ko2r+VPun86WEq4uLnIAUfdXjn/AD70wRYs2+VlcfwgMc/dT+EfUmtS1X98pbgnlx6d/wCY&#10;rGhYlUTgJGSWkz98n+L8Ca1onJgkfncSFGfrk4/z3qGM8m+Iln9h8XXTAcXAWcf8CHP65rJs5BtA&#10;7njmu0+Lunjfpd+vKsrQsQPQ7h/6Ea8/hZkbK9a2jsYy3O00KZnbjnsD2+n869B0mQR2OwH5pCEH&#10;0HJP06frXl+ja0IVAYcZ+6B9Oc12ek60dSuEGMEHG7sAKmd7GkXqfdXwA1prn4ZW58vd5L+U6g9G&#10;B65+mPzrR8U3KNcXEhXc8cu+Mf3WYcfWvPP2U9eDaTr2lSDdCphuwM+pKv8A+y/lXqPidbCHVobi&#10;FxIr/Pho92MAgAfj/OvlsUuWo2aGParbQs0cTSXc4Aj3beB64/Or+nuAxb7qk42kflWpH4gs4bUw&#10;W8e12wDhQAfX6Cmx29q0asQ2W6rkjP1rhcrkmlFpcN5bgJIoZufnYA0xtHW3lG2fa2eSoJb88f5z&#10;Uljb2ShWLIHI+6eBzzxn/Gtq1sZZmieK6TK9FZQTj8TWDZJi3mgyzTJKJZ5GkX5S0DHgdBzjAxVG&#10;C2uIVvVO5QrpCCi85ABbI/4FXorWN/8AZTGdS/eOcOyHbjPTvWLY6RMkkyJO26Sd33kZZsADP04N&#10;CZVjnG8Mz3U0ZNrdzM/BZ3CrjHQdKu2Xh2VZGtolzLGcsI1Zip9OmMn9K6J7G4aRTJNdTzjhQVO3&#10;Pf0qlfSz6ey2zTBGLGV1Tbj2GepPXjNVzAbmo6fDHotmZ7p5NQUANGMMOOcHPTrVnw7532q4tMDz&#10;BhmbPyoMdTXPXd9BLFEMwxbBltihQWJ4B5610ejpFYzSTSRpNHIFGAQWbjqRnFS+5aC60m48QXT3&#10;U7q1nbg7gp2lxnrzipLzVLf/AEWS2ilV47hAolAUdDgAd+lbeoRw3GkzSIGlgQBimQI4uOhPc+1c&#10;5olvd6tp8l2dsUcEyOEK8Ng4zkngUr9yjtrWN7Vhf3SqVkO0QgbcHJ5A5r5t/bG0Gf8A4TDTtZba&#10;9vqMG1VjP8adPrwf519E6tNczaiVJDYAaFlyUAxXkf7W1rLdfC7w9dwjMdjfHzm6H5lZRj1GSK7M&#10;uqOOIiu5Mtj5Ra3aRSDtQr33dM9ajESq2NuXXJLdsf8A6qhmupnzjHl4wMDBx6Go45i8TLu3ZYAg&#10;9+OgNfanOOUybi6v5R6A59v8KmW6ubXGJyAf7qDOPTpUURcEE4K4z97px1q9AqPI4KnPGCoyOeuR&#10;QBGL66uJE8xUk24xkdvetG32yFWG1OPu4659M037P5qj5ueQGwAQfSrVpG+5I0I3DqAOn15+lIC5&#10;DbWyyEEkKRnBySvcDgVduFP75IVkKYw7joSfQY6e4qWwhTcBliWPLEj19O/51a3RpGzG5WLc2EDO&#10;BnryeeO9AGKIQ0eEwfL5D54Jz1/Wsq3ln8RaxLaQr5enQPsZiMGZxjcfYA/nitnVNWFqnlWsiz3s&#10;/wAkOHDhB3cn2/PJFOiuLDwL4eNze3MNsWKxiadgq7mOMkn3NAGhq8q29mdKtzIhkTbLJCcOikY4&#10;PrXNLdazo8b/AGa9h1qFHx5N8gguFHoJEAU/io+tbMDL5wDeYY5Bv3khg467ge9Q+SsjMYsOvPIH&#10;QZ70kBTtPFFnfTiBPMtL6MEta3S7JfUkYJ3D/aUkVqPc4jVZdqyKvytx1OM1QvvD8OrQlbqzEyoR&#10;5Yf5WU8jKsMFT7jBrH1TWf8AhXax/wBt3dve6WNvzTShb2Fc4OU484e4+bHZutMDpl05ZLZ5ljEZ&#10;HzFUfGewGPWrNrZxr5QliJi/i5yy+pyPSqukap4b8Rqo0jX9OvppAGW3gug8gXPZM5z+FbDabK0h&#10;Cs5UcKrKeewAoAg/s9rdTJA5xn5QDyauQahCymC4j2RspSTglec8/Sk+z3Lb1G9RHw24Z6dv8+lN&#10;bS3k5lWPAP35F4/MDk4oA9J/Zm8Wt4Z8TWDu+fslyFcjPKZ2t9eCaqfGLw3L4P8Aid4m0eIK0X2o&#10;3FrtGAYJR5keD7KwH4VxPhGZ9D8VxJ9yObDDGfoete2/tHQLqeh+B/GixszXVk2k3si4AEkJJTOe&#10;5Vm/75rHafqV0PFv7QaHermXaT/yzbnI+tSR6xM0bJ9o+VVztcklcHIGD+XWmRzg25Y4j4z6liR2&#10;9Ks6fosF7NJPcI3k7Rg7Cu4961JJtPVdSkeV1VYW3YBx8xx068VvxzRtGuVWPYPuqNrEdfTmq66f&#10;blS1rKsIAGI1jycjv7Vch06dOtzC7nJJk5B+vNSBdspIJLeJWiYzI+Bubgjru65z7Vj+KvC8viNE&#10;nt54oNRbcyeemzKkbSuR25HbtWjdQS29sxbBtyR8yShlJHYgf0q1DqVrNbrCGEMaHLDncPbp0zSA&#10;8cvvDHir4dXlvqHl3GlXLHdBfW0oKt7blOO33Tz7V9Y3V/O3hK71MNFNc3QaJG2AIgizudiBjIKP&#10;19AO9fB37bHjC81LxF4a8O2k0i6Xa2y38axtgS3EkjpuOP7qLgf7zetfZujaWvgf4N+BNBkiSGS0&#10;0yzFyGZtsjyKXkUryxJJlY4/vc8CvEzSfLCKXU6qK1uQ6jbSXE+nzGaOPT3tpZZXjJUCSQMGZssS&#10;SW8pgc554HGKS70FY/NuIGa5UXkaQwq53Ejecs3VCoMq4yRuY+1TW9hb6hpMdvqiMLJJZdSZ0k2l&#10;YlDASN97grJCwB/uE+tYUmoMukxWWm28sFxcO0t3LI5/cSOQqGQkkZ3jJORjeR6V89HVnWWtPun0&#10;K61YzebrWpXRW3gjtxuUNhowRg91MbDccn8ap/D26hbQ/E2iv4F0/wAB2txd29o88aMPtCqzgsXK&#10;lZDkL04y2TxWlrFobPTdMlCtGLSfA8hsGVFfO9STyzK7DO7jB9K2rjXn1TwrqWo74Tomjqliq3jb&#10;Vxu/eShSQTllY4B4DKABjhSlpZLckxY7WC1kihubq3a0hkwbeFg+5iuCXfJJ+X5flxgN6Gs/xD4k&#10;txd6V4x8SeLW07S9JlktpbJINqyIqK0cSqACxbeBk8KPpiq0PjawvvEXh3UvDGlpqGl6/iO5MSeY&#10;q7Zdm0cYQ/IrEkEg4PvVf/hD9L0rx94psdUjj1fwlq8Ud1bQTShpLNyVf589MLkE5z0q476gdNp+&#10;sWs9np90p8izMpneTzdzN5iM6xBsAnGGB9gfWo7HWrW10/P3jYZ/0hF2r9pZsjJ7kIueecn3xSaV&#10;a/8AEl0F7GGBbSGSZbWxkA27VJKuc/w9M885x0Izj22s200unaSw+xWkzG4unmUujs+FjwvHC71J&#10;z/zzbnmkldgW9C0XWviJcaT4ta2k8M6tYSH7fcNiSG4syx2twWzIUAUL1JbAPo7xbeWtrJdLaMdJ&#10;hjCQvaQcRqxzh5GUjzZOWzjgEEDgV0vizUtK0nw3YaXqeumTSrtobbTbeJzBErZOGkxx8zDJ74BA&#10;OMGuJ8E+FtQ06x1a48RzWdpLpUiCCNkd0u22jAVcnICK3P54qk7+89ugFzXPElt4H0a71ifTlvrc&#10;oluzTSkytI2Q0fP3RjrjtkVD4I17WLzxZeW1lpvn+Bb54wbiBnNsDsCtnPpyeuSe1XYVv9U0xrHX&#10;JLV9N1VJf3E0OYUDMrEqqnlicfMcdeKreJ/izb/DnxBongrSrOc6alsIra3hhaOCIvlndm3Hc5zy&#10;cg/N7VO6cYq7AZ4b0Ww+C3iDxlpNlOfEXh+e4VLDTbuPLxSDBaVjnBHKgD1HNO1/Xp9Utre7ur6S&#10;zFpBuWMR4VNvChR0B6du9aWtXF8q3bx6etm8sccssoiC+a2SXcbuccP0I6Dmsvx944sPBupaXZSF&#10;tat9QEaPbpav5dtuPRjgZc4zgdN3FKKc2u4ifXtaGh+HxfSrdy2oCXPmYyiOSBzgdc4znnrXNeJr&#10;e+8VeL/CPheexuNX8LapC00VxCCHiY8l3PYDI5PAzV7wT4D8ULq15aeLYfs2kSTLcxWqSjzEUk4D&#10;KOVwT0ODzXXXFwmk6bcaboi3IkIBuL2/YOYo+ixRAjgEkE5HOR6U7qm7LVj3K1vbn4Nung7RLpdS&#10;nupiZ7tm8yQKeSPM6hFB9sn6VDp2ultQkura1jVJHNtZbn3SSyA4Mhz2BPrVDRNN3adqF4IxdTW4&#10;Lb1JLO46k85I64AwKo+H7yyuvJj0/L6qy+V57MQtvk7iBjv3rNp9dwOks7G8/wCEnsLO1Z5bog/a&#10;X8zC7epyR25rmr7R9Q1j4iLHqWr2WnxTtiHTbSP955SkZZgAAARnnrVHxN471Lyz4X0mSO31WFfM&#10;3onM0hPYgfN1rodAstN8N3yaz4ps5k8ZR2oWK32EAlu7genPanyuC5gE1aSHTdQmfR/PIkBt1vJM&#10;Ak4xlMYIAGfrmtzw1Z6b4B8IRm3sI1vbyTH2mZt0sh43EcnjHqO9Z154y/tRY0lgMgkHkqQAByRk&#10;AGsPxVrEPhW6ih1CWOK5eMLCvmBmjTpwBn9fSlHml7oHTaSps9WXW57ZjaxL8tnAA0knPU/3R74F&#10;UvF/j6bx9a3AM/2HT4yVjgtxwW9T69KpX2gHUPAN1dnUXE7IX8mNBuC7c4PGSTzXO+BdQ0+60P7L&#10;o2nOyx5aS9v2DdDknb/Dz296aj9rqhnY2fgjXLrQdOsNKa2to3PmyCdyrlR/E2RwPXNNsfEttplh&#10;d+VN9puuYi9owZZNrEYDDsfXpVS30nUtU0jUNQvrieLS5U8jESs28HAIAHr6VS0e1t/B8aaT/YS6&#10;Vapj57tD5rgj72DzzxTVnu9RXfQ+uz+tIpJwP603PSlXJx719Sc5KuMgduvIqVcbh9ahX6fmKerf&#10;h2oAsIwbtn3NSD7oPTHWoI2PTvUyvz1zTAlViFzUoI7H8v5VAp9ev41L696AJVY7sVIPu9x/WoOM&#10;89KmVuP/AK9AEbAc5GD1qF1HI7A+tWZB61A2OQev0pgVWXHU459Ky9TjPJ754Fa7jaff2qrdRbl6&#10;D1oAw42/zin5yOeppjKIZiozinc8Y4pgNfPJ64rzv42aCdQ0Ox1iFQZrNhbzBh96Jj8pP0Yj/vo1&#10;6K2R34qvd2MWrafdWEy7ormNo274yOD+B5/Cs6keeLQ9j5N1SOG2s9RlabbayQeZkQhjHIQqhx6k&#10;HJ56qcelWmtmNxaqXjgSZTHHCAMsV+fefcEKf+BfSjxJoz28Wp2VyFDRP5MkUfysNrqMjPXJAqrD&#10;fPdalYP9jbyoYnWLzsLsfKhsEZ6rn8BXiNWNBIdmuaVFKqqtvmVY4ZP75yuCff5gR7LjpUsErXNx&#10;b4jjWyLCN3Vi28lSm3OPm4K8+tNvbFZpNQiaQyWrJEqrGApEgcsjex5H1AqxZvNew3TmUWMLKIIU&#10;Iz9nkBYN29dtSBF9jkuPtOlwSJ5EJt9pucEeZGwJTPdioB/EGmm4js9UuLixSSe3O6yu2kfkOoLZ&#10;QdzkvnHoKgjZG8PwXAWUSzDZIyhfnlwqlmPqNvHvxU0zxi+s4mtG+0yTiSQI/wAsUoDYkGem7JB+&#10;oqgKCXhNnJ9paFry5MMWEAdXG5hE3HUEKf1rVvL3+z4bZP3lz9nnZ4WYYYo+/g47LvVM9uDUAjj0&#10;oywh/sc1lCWHlJgCIMSCoHDZzn2O71qRWa4glZiwiaVngkLEANtUbdvXBHI9OfSkwHWdwn2mSc2s&#10;zGdUSHP3lQqDsI/vB8j161FHeIvhOK9W1V7iOIeTLuGX5xsI6hsgLj1UVPHZx7EvJJVKrcCZzI3+&#10;pmBKNtHYNtVsHvz3pIbYJdtuMUcaXMwKogDB2ST5ic4OQQ34kUnZ7AWo4bqx1q4E12Ly1mXMXmZy&#10;CjOApzxuIKru74XNUIb4aZZuWt7hUtZ0mtpoiRKylcYYdN2DIpHqB3xUlu8lwsdypCwxvKlwsvDS&#10;JtVwwHsx7ddopVlMOrxqJ5JYZLdWk86PCSgvuwDznHl5J/2l9aQE01sRqzQxSGdNym2jDbWjcB8S&#10;Y99yDA4qneNc3eqabNux9klmW3+YkyDyCuGyOHz5nb+Gr2nIV1i8u5btLl7Sdwwf5DGjlJPKA77D&#10;gg+hAHWs2GaS40bU7iTZFczyTEkE5imEallXP0Yg9eTT2Amsb42+rG8tnjMUpa3uIoVYiK4RCwJ9&#10;C3mD8h7Va0uT7L5y3EKW0U1nErQ7gTGxIBcHoU+ZFbPcZ71BqLRX1zpmqxXcllJcSx2zIiDCsSz7&#10;m46nAXPvwelMfTbS18SW9g00ly8b3EhLkhUWQhmBB/h3Kn4tmnoBF/a0thazWt5EWuIsPHNFGAk0&#10;0KxsFGeocsOP9lueKuaje38tiFsbe2juY5bWaW2kCsVVtrOoz/EEIAPqvrUzKZNQ1GznQ/u8SRW/&#10;mb/M8l4pFkz/AAkOzKV7gD8XrqF7ca+txYLBsjkkS5mlX5yyJuKHHQbnQg+jEVNwF0vUEfWLFrAu&#10;dLu/OSVkkwpKqoVdvr8snI6YYHqMUtDVdLuJ9OefyNQs41MTMSTIjb1ikLdM5VlIPXZnuKnhmt7z&#10;XnjsYfMtY5WRI4VCpaTKGk3lv4llEm7I7ii2W5tVtrdr2NpbG4lnkkwHKx/vHjQ4znCTBR7qD3pg&#10;LoYih00/aEt4rxryYymNm2QzgqX2jqAVVCO3zkdM4i8K29u1jb3obddQtcSW8wiAJDyvuZNxOAFx&#10;3we1Nt4Vm0mDWdJhZtWvbGB/sUzgiRVkDk7jjqHYc+w7U5rqCz+w31vdb9GljmVo44z+6naVdoA6&#10;BeZMjsQTS6OwC6XJukupZ7aHzIbtreTfGwV4tqGNmI7je5DdMSNTW1Q28Xia/vp1tdNmvVtWbyio&#10;jSNdpWQN2Kyg7xwRjPSmaG9j4eawW5vvtlpLNcrHNChZ5CA0hEgAx8ql1ycD5eKk0+0mmh1C51eB&#10;FjvZpIYl8wvFJAUAAyDggMzdRkAAE4ApgNj8N6bbzi0t4YoYLmMlllQus7xzxqu0n7u1V2sD97g8&#10;81euHh028u4pZbmeOSeTVEHlKyQsWVWUg9c7yVI988ismHSb3xdodzPqcclhZ3dmIdUsvMLtbXwY&#10;OroQQR3bH0qzpsj61p+kapbRrc/boXzcSrtNrAwWUZVvm2sc/KBkHbSfmwHlxda5FYz3MkvmXLan&#10;b3HlKqWcgZVit9643kkMcEfMCQegpsNgbPXrrQZwwsJoPtEUzWytGGWUskWCMMcHJHT5D3ptxZ3N&#10;1oOiTX17a6fJHNbXN5JCgNpLIpUlDlsL+8CgN95SOc5wXXVxL4nSMWt3HY38byGG5vbYs0EpZonj&#10;wcYLqrqDx94euKYBeWVrNf6NqNvd2thfTOYbyOW3Ba8RY2OzKsMBSC4xyABx1q3etdqgQxxi58mT&#10;M7Eld5b5ApXIB5P5c1Q1COJtQ8P69b2O/ToobkTxvIpeKVopCEkQ/MXAcrkcqVI6GtOxvraTKJtM&#10;EO9Wijj6OHIyc9SS5bnpxUy2QFfzGv7SZ1jUvMjGK1UHcuZFXY/qCJYun+1XpPwe16GPxs2npZzR&#10;PMjQyszbkjwm9QvoNyOOe7V5VeXSWQs1t4zb2YLD7Q4JUkR78uO3zFRn1Ga2/Bd4mlXul6pDF5zW&#10;12kk7SN5QjX7+AT98kv36Angk8OD5ZRkB9UtlaVW3c+lJcNukypyp5BHQimrlVr3zIm3Hr+NPjPr&#10;UPvTVvNrNHGjSuvoPlH1NAGmJBtOT7VWmlyzZ6DtUCLI25ppd46iNRhR/U1MyqpkcLlmxnPSgDlf&#10;iR4Btviv8PfEvhC7dkj1jTprNCThY5GU+W59SrbT+FfhLrmmzaTdXFpNG0V3azPBLEcho3VirL+B&#10;H6V+/qTGOVXzyGyMf596/Kb/AIKOfCZfhv8AH2fxDZwLFonjC3GoqFGFW6B23C+2Ttf/ALaV2YeW&#10;rizKa6nyL5jKPXHenLfOvzA7SP7o9+KdcRKrMVAx2GKg8kt93Gfr1ruMSf7SZOMlj261UvU3EnGc&#10;96fLbywsPkOKiaRmJHOTz0pgLayfuyvdf5VZt5jazLKOcfe+lUVYrIG/MVb+8ckEjuPagDsIryO+&#10;gDofnTn/AHh6/hTG+bII57ZFc9pd49rdeRgYc/Jk9z2P1rpmxbsNmWL8j0H1qQKysIpMsCXA5XH3&#10;hz1pwzG28nfLj5cjt6UrL93aN0x++38P0oVQNwjyXzu34PPqOf6UgHRMYsgfvJNuVOcjb/8AWNfZ&#10;f/BPXxwln4i8SeDZps/2lANTt1P8MsRCOB7lWB+kdfGcYKLiEcjLb25JHpXc/CHx7/wrP4ieHfEd&#10;sZFg0+8R52U5aSEnZKgHoUZgfrUVI80Gi4S5ZXP2D0+6EO2NiCvTcK7HR9t1HhWwwHysOM1wdjeQ&#10;XlsjQMs0Mih0kQ5DqwyrD8CK3tDvms7hcNtTPGfWvIPQ6XOuksWEJ8wZI5LY96wriOTzisf3V/E/&#10;Wui+2TTWgkAHHGR1rC1EG1jdhklh16EUybnNeKNDN9aOpULJ9+ORT91uxrufh74sbxP4diec/wCm&#10;2/7i4Unncvf8Rz+dcDPdTvIR8zAH0NUND1ZvBfjaOeU7NN1LEc3ojdA34H9CapFHr+oRl9xA9xWP&#10;/aM1nJgglee/TmugmkDYVfyqBrOKZdpUBj39aZBHDr6XkeJRgqPmyetYHjCOy8Q6Nc2jqvmgHyzt&#10;zz6/Sr15ZJHJkpg9CB2rPuNPKSq5BAPBzTA/NH9tLwc9vHpvie3Vo7jTZvsd2UBy1u7DaT/uvj/v&#10;s18yWe6ZYzDbnklDPLzgdc/nX6YftXeC7Sx0XUkukWWy1SN4dp/vFT09+/4V+YzW76Vd3dheGaW4&#10;t5thjBxnHt7/AMjXdTlzI56isyzcbJv9bK122AfLiGBx/nrTpvNWyHyx26N/yyTIJGaeylVPypaA&#10;nBI5b1FIsatbyKkbFBy0z/eb6CtTIdas2VHYnp0rULIzLEu0BRtyf4m7n/PpWZbqbZQ7MNzLxxyB&#10;6/Xn9atW8ZxlTnBAHPc8D+tSyjL+I1l9v8HzPHlvssqy/gSQf0IryWGLfjmveJLdNQtbi0YFobqM&#10;rtxzyOP0214PdWr6ffTW0mQ8TlfyNXHsZz3NK3gK4BKkjjiuq0C4CXCgHYDggk8np+QrkLRZGX5F&#10;9844rd0mN1mX5slfmzn5cEdTxzVvYlH1N+yv4gFj8RYoGDFL+1ltyCeuAHXP/fGfxr6v1SWBbezI&#10;ihmgi/1rOoLb+TgZ+o6V8A/DXxI/hjxVpWoWzZFrcK4JP3hn5z+I4r7c8QXjGdvKbbE438jsRkc1&#10;83j4tTXmbX0L7W+nXEruYmjVj/AMEAeg+tQTaDayEtHM6RZyRJyCffFZGm6gyxNuZWC8KMZJyfUV&#10;u2d4k7MXjU4A47flXkONhXHx6DcTYSIpKMZ4ZlOO1ObTdTtSrIqleuxWrW0+/ijfKIQR/CowF6f4&#10;1ftdtw4BLbj1bHSsGIqX098umKWguYgBjcqqVBPU56VoeG9Pnn0MJbXFzHeqN6rHn51xnJYDHGfW&#10;ti6UNpsgE7jy0Py7OG46n3wO9b0ix2Hh+3NmLa3NwFDeYG3sAvRRgDHU9TU819C0cZBZ3KTCV7ye&#10;ebaSWkyQuc8DntVO6t4lRL2SKWQlwnzMdhIOcADqfr6V1mtSw2lnbRWsq3TyjfK8ZCoBnpn8O1c/&#10;Na29sxnkVsx/PFCrGQsSeW7cflVoDB8V3E80Nr5iom+dQu0t27c8Gu00K0nukto4kbyy4d5M8kY+&#10;90H5CvNfGmtyXfiyxtyVX90sxjVQqjJ44HHOOlel6DcSC4QXUIPmAKGXCBcdcgU5LQa3O7lsbDS9&#10;CuDNulJbJK/f2+nP+ea4rUob/VrWSWwgaK0UeWplKqcYxjaO/FdXr1xaLpkc0iblXASONS2fQ5xx&#10;XN3mrXWraZJKiOiIyp5UQy7Y49cDt+dZFm9Z6tG2n2Enl5ldFVjuBxwAeMZ61xf7QVi2pfs5eKGk&#10;b95pskNymGzsXzBnP61Z8InUbjSrRnZbUQXE6OXw7ZDHj8iK6TWvDieIPg/4+smPmpcaZMjtnljt&#10;P/1q1oN060Wu4nsfnnbtHMSQX67QrMKsfYWK5Bzn+LuP1qpZ6ja2f2W31m5+zKI8RXkvEM69svjA&#10;bjGD6cZqW58R+GLO4z/aNvJjACWxaTPXknha/QTmNOPT2x8gbH94DOeKs2ukzxK+6NirDPyqeuOA&#10;apabrb6pMw0mzjuf+ump26k/gHJ/Suot7fxpFFHKnheKRAOqarGpI9eUP50gKel6bJcyFBvVVOP4&#10;Qo79fpmty0WGPepcKcjlh8xB6jgVXbx5PpdukWo+B9YsYlyPOtlhu4xk5LZWQN/46agX4p+ErqRL&#10;dL+PTpT8rLqatbZ/7+qM9expAbarC8ZhDFXJ+ZpOOv8AF7Y9c16DpOqCzUCwt9HUf89IdPtXfj/b&#10;2E/rXzD8ffGUPhzwZHBpMtvLLq7tblreQOoiC5fp65A/GvGp9F0rT/DOi6kskNub5WD/AGOV1uIW&#10;RsElQenpxUOPMNOx9z+ONS1DxHqWn2MjR3AXLJtgjQqT3yqg4xmuJ+IGia14S1o2V0uka5ayW8bt&#10;ZW84LlHXOFlyVL+sbhf97GDXF+FPiRpEfhPS7rUNc8+4QGDK7jdSFTgHy0y5JGOcc9a2P+Egvdat&#10;5Ro+gTb5gT9p14/Zkz/eEZJkP4gUKLQGR8PZLWPxBqui6S850mOFbpLC5QrJp8jMQ8JVuVU43Acj&#10;k4JFd4tnNM0YaLaB/dGPphe/0rh4/h5q2/7bHc2UOvMwc6tHqMxnBwBt2iDYY/8Apmcj+ddBJq3j&#10;7TbdFi0fQ9duAuXmhuJbdicdShT+Rx14FU0I7Wz0ySWX998uQQysQ2z356d/yrhvCK6f4e8RXeie&#10;KLO3tdbvJ5DDqF0gaPU0LEpskYdVUqPL7YyARUlnrPxKut27QdEsA/LNJLLKR78EVW8faH4h1Lwn&#10;cyeKtZiNuxVYtOsbKNDNMT8gXO9y2cYwaaQHNfEHwVpkPj+xs9AighvLthJe2cabkgAIIuB3jceo&#10;68V7Z9stpI+AI2HqQOpz2rA+HPw9g8K+G7S2khim1Z4E+3zOCHMxALEvn5j711n9lKse9gDxwu3L&#10;H0BxSAis4/lOxH2ycMFwTx6cVZkhE1osBTftfduP8OR14pys0cmDzs6HcR0FXreNFj3mLB2/8s2b&#10;Izj0PvUgczr2mzWdnBfJGo+xyrllP8J4+uM4r33RYP8AhYPwD8T6MoE95YrHrNmnUgx48wD32Ej8&#10;a8lutJW7huLaORvJmjMf705+YjlsZ7f0rsv2ZfGC6PrsFpcp5ke5rO5BOFKN8jfln07VnUWl10KR&#10;57onhe4vlM8xZYsffBKk/pyPY11dvpd99nBNvFJCzbEJQDkY/lmm+KNLm8E+LNU0SZpDJY3LwK33&#10;dyZOxuD3BB/GrNv4gkkuI/OneQFs+RIq7WGe2Rxgd6vckh/s+4mdQLWON1yHVUyOOM+vPBq5b6S5&#10;i3zQiPJVDJuBG444x2zz0NW01m8eXyYzCzRgtuIwAO2f730xWtBrn2rYlzHIiFeWgO0cdz+PbFAH&#10;OrpUrbpEkLFW3RkqG4Hc8HPP8qp6p4Yv9SVzNJ5oxuVY2DDOcE/qa7xLrSZDF5swQ5x5TId//AuB&#10;VmG309sozW4KnafnCHcPTB/kKAPmfWv2V7n4keNPDt099CkNrewh45H3h03gtHlTxkZr6Y8cX9ld&#10;eOHs0smna2DKWjKrFGWDpEjM2FCh42ycg4fHc40NP+zaXeHUJZWkhghkcBADIrY2rg5GcsV9K5vx&#10;loglvILm5vIZIIplSYfdAY5Ls3Rm+dumccg8c18zmkuarGPkdlHZnNvqLyXd/Jb6vHNdiFLSdiS/&#10;nfO27Y7HLYWZh8rcmMemBLu8tfLkY2Et1dOJ2clt8cYEcgdjgthvKfapYDJ6gGqmofaZrpNRktI7&#10;Mb5J5YoYgDPJJtlTzSoVjuMjKF2sCMDB2sBp6hbX82pX/mP9pItxFDEyiOKCPyS0lw7cYzHsz8vB&#10;UZOdteWdGpVj1PUF1KdxYr5nmySJcMxEkLSISkJYYIwqsuCDnL+tXNB1FEmistWtQdAj2wypDtEc&#10;u9cN5uByTGTwOcqCeSKyLLUre6gtplme3s7i5S7EtuQxEXlsjSdOTlGYehPTk1Xj0PWl8WQ3UVre&#10;ReELezzPqEhBjik2EuRl/lKhmO0+nrT5biOs8Lvb+C/Ddlo2gvp6yWsCzyR2yrGJ1dg0cKuwAC4I&#10;dvUg5+7g8pY+IIvGFve2wia1MNxFDKjODPJNIcuXPBGQIhjHQntiovE9lqvxFXwzdeE510nVbS6W&#10;2urWV1ja7VlfbKf4SVCkEnnOOldDJdeFPD2sXv8AYwktr6R1nmW+RmSNNnzT7XzluQF4zwD2OFor&#10;t7gO0CWTZqccNpDc28UzJLPvIW0hCLjjnlkDL0ySvUVyvw3l1fU7TUtb8TaeIBY3Plhb5SEngw7h&#10;YxkY6k8EdQPQVr+DdUm0uQau9uZZ9VullFnICY2UksC65xjDNgdgorIvfDNr8L4tY1rU/Fr+JbCe&#10;7juX0OeTelnAZHEYzux8xbgKOig9xmovePViNnVvBMa3ur61JeDWNHgubW7kt1txJJbEfcSNScZ4&#10;IPGB17Vc1zXrvxNC1pZSaabTJjt42j/eQs6gtgHn+4GYkcKRgDIqrpX2nxR4QZ9KaSN9eQwwtbsM&#10;8kYKjK84c/qaPD3w107wnoN9pNhrF14r163kkkjumASO1UqSxIGcjknccdAAeM1LkvtPVDLNvLaf&#10;2Sbe5Z7KOMBLnUJFDuvzAfLxwxAHTGNnHQ1m+LvFw8O+HdU0jSJYLvUNYnaSC4mUg7EAVY0bOQM8&#10;c9e/pVax1QafY6t4WsL2ZjO8MN3PcArIGkyCVyMr3ORgnee1MsfCZ+Gfhmwn1qWx8S21tdyeUJCI&#10;3jUsAMlslyTuIAyMAscip5UndiLWj3WuWPhXSb/XbuSHxBeLKrR3L5UpnbHzk/L8pwPak8WaP4qh&#10;0K3ufDM1g2ppcs/2q6kUC3yg3vvbhW4X5j/d4q4uqWGveJNPvrq8huZ7eH7TNHIh8mBsAJGi99q4&#10;6cDB61Sks4PFWi+KvDmrYt9GvYIZojG5iO7fuD8d+B7dulCbTvYCLRLrUvDfgeEX2qx6hq0paaWK&#10;xf7QZ3VsFi/fBzntxW3YaxNdWM2niKC81fUpI2gbYCxkCZwewUdOSeg/Dm9P0vSfDPghtP0K5VLO&#10;zhIupZmZ5XjAOSSPcngHvnimfDPxFpWuRR+LrW5nfS7dzDHeRLtUP90L0PfJ/GplHeSGS/Dfwb4q&#10;tdOu9X8XxrHcXMkkdhp9qwPnEZBc9gue59PajQ9Btvh74Z1fSftCX91fTrK92hIS0JHzKJAcsR0y&#10;Mf1rN+z+J/it4k8V+D9SubnSJrWWOcaqXKR21qG4C84w2R3yc11Nxouh+EdDs9It4Ztd1aFWLXUr&#10;ErIMYHyDI6Y5Oacrp6vfsBBHFplhcaZ4ljs47zWLeFYLWYITIWGN0oBODjnGR1NZWuNqmpXTTpqQ&#10;tXl+e8uJ8nYnJ257k1r6VZ3FnqF1eWFwsV3EI/NAj3JCmCSi9OfWp7rwb/ws3UrbUxqkthHbKPts&#10;k24QwxdMKigKWPYd/U0k7O7A5PwD4m07WdXvXEn2mw01io4xtbufrWh4gh0q08Qadeax52v3GoXI&#10;W2s0JWBcDI3nHzAAZxUuoXXhHSfEV3o/he3OlRQ5aRvvSytjAzj+I479uKkbULmFLHTYbYyXCqV+&#10;3XR5TP3ivuM/rV9boEbOsXiXOuMlxcQ/Z52Aa1sz/qowORnHpWfNNoDRuLSxk0nQYTtaRSFMnfGe&#10;5zmmXrwabo8klrE10VJEr7izO3YcH3rlfCl5r+vXxg1ZF0qzVC8f2oYAAIwQN3oepHapUdNxnfaH&#10;40/s/V7CDRrWV7OIboRJbiYeYQdvBYe3zdse1P1Czv8Aw7Nq+q65qg1fWb9vkjY7jGuOErH1DWxo&#10;tg0NjcLPqEmc3TjHlr0wue30rC8IG5tbOXVfFM8kryMy2yR5BYc8/jSUdG0F+h9mcE+tO4zzTT9e&#10;aXoP8K+pOYVWx+XNSq3Pvn1qI+p/zzSj/PFAEqt0HT6VYjIxnHFVQRtBqZCQoAxjpQBZX1qZW3LV&#10;ZBnj2qVcn2pXAn6t/Snx84BXH171ErdD6Uqn5vSmBYPT/CoXXj/63rUv3vr0prKSc849c1QFNs9x&#10;7VGyk8Z5qw8fJ9KiZduR7+1IDB1CHa24dKrq3HvWxqEQaFiOCBWIDtYr1waoCbB3EA9/zqM/K2c4&#10;Oadxz2FJIMd/1oHY8X+NmhR2fiC31FR5cWpQlS+AVEyY6+mQQQfUGvIpFa7s7e0lmZ51l+cxttyQ&#10;hILemRk++2vp/wCIPh0eKPCN3aom66gH2i39d6jp+IyPxr5suIYpJ5Lh5Wt47lQso/hHBTcPcE59&#10;sV5OIhyzv3LRJayLJe+fGZIlvPLZ9zHfhQcDbjqp2D/gVM2zTRTQsonKPmdgdvmSKys3+6XH5Gkh&#10;kjjWN/NeW7cBVVlwI5EJ7jqGK4NV50uV02YCdre4mk3ccnDHeVIH93kfQVyjLce2W60uzCMJFJup&#10;fMXKnBZGyP7wLK34ewp2olLO4jkvU+z27q8ckrSD7wcbXx1A24/76FPuLea1vLOG2aOFzvlQyAlS&#10;FI3L/wACX9RUNq1tf2kEszPcwXZMaTqvKSImxtw6YOCTQAsFrPYxS7Fea+tJYo5pAwO+2yX4HuSf&#10;xBHbFO8q01L7TEboC3BS4Cpgff3MuCOmCCMjr+NVftl1pujx3z3KwG0gH2nC7gzL1GR1BGTjpwOl&#10;SSRzWK3C2sUUHkyOolmwoKsrbvL7fKxVh1GTigB95ctNo8EFqizG4hSOdFycsxRUYDPTJwQORweg&#10;NP8AMe8W4t7VXe/tJIby5JG0OoYEp+vB9ap31jCdHC2bb445IwxUnPkyNtkGc/wA5+lXG82zvRtA&#10;ZbxhiVuSAFG4H/aKgdfQe9AD7OM3V59iWOOXTTb7Y5OfnVy3ygf7GM/Q03y5r7SxcSSxoun5chOu&#10;yP5JVHGc/K2M9QRTLq1g0+zkhLhriJfMg+zjIDCMNtK5+XKkkfT2q5Y28DX5jtwyW9ygZlySWcuz&#10;N+ON3/fNSBD5ttrE3mLK1rbXUMLKy5Ly7kG1hn+Jcgc8HdjtRHqFrbrDeqNsEU7m4ijzniWRVZQR&#10;ncDl9p7Z6Ypmk6RJdq/h+WZxKiYgliQAph0cKfwdR9AcdKryapbzfZtRu4Jbe0QtNdwsgMsUnDZb&#10;HXByCeo/Gn1AsRypLptxZX/2i+uo4DZ3PkgJ9sZQMlQDgPtU7Tn+I9MVN9nvv7FbU4ZYW1kW6xRT&#10;3iHawyQgk4ztK9e4YnmrM7SSaxGvnmK0t0E1tLGAqmSTfGwLEc4Xp6En8M+6uJNYhSCX7RZWF/FJ&#10;bNa+WEMUwZmYk9tw3e3Ge9HoBZ8mOxuhq0pK2dyUl3MpJikJAJI5JUhsbexH0qbR7N7OU2F2yymV&#10;SsUkgCmRTuaMqPVVIQ+vliql/GlzfSafHAHt1kjuCZiNksatiUD0KhN2Md19aS9ktI7rR/NP2p1m&#10;miSQthQ8sTMoPoCvTOO/PYgEnhezuI9DNq7pFcWaSW9wuQfmDEpk+uNpA9HFM0m+0yz8G3WuTRq7&#10;tbvNKsZ3HcCBwC2AOOB0GaX59S8TyxH5GVIzctGnySEoWikVj98Bo9p7gqOxpmj26QapqtslrClr&#10;9pBimXa4McgwykAYysgbn1X3o8wFtVNvoP2mO0kdo7BGSJlJWSMIMNkkjkEcE8dM9KkWWzsdC0pI&#10;HjlF26xRq7nzP3ikgFm5JU9VPJGe9VdFuLbVtL1q1NzJJaRyTwbtgWaKMyuU2AcLs+6P+uXcHNSX&#10;CLceHdX0a4xpk8TPaWskbLI+NoEc+F4RmIJGcYwfSgDR0fTdO0jS7C1uJoFkkR4InCjMku35gWPP&#10;zHd9cn1qlpsUPibwYIZEkWC6spLD7LGzM6LvIOOMhyMjv254qLTZ7vXl0SWWCJxG8iy+dOokWaNQ&#10;FXbj5gy7n+u0+tTWULt4i069tbyQQCH7QnloNgLK0TE4PzHcIyQcYP1NKwBoutR6swRUiLancSLD&#10;FdHByFkCEr1yE2jnrs60zw1rEmnwSwXqyXGo2hSCX/RiEZ4bdVZkJ6LjJzkggCn22n29lqkECLsh&#10;uhcak8VwoUiURoind2A2qR6ktU9rdFbidPtUUksoW/g5YJCYm8po9+CGG1GbBI4J9KbtsBjtax63&#10;pciQ28os9SkSe9tyyuI1kjWRpEYthxuhUjHBDfhWhbXyS21za3TJbWl3DHarJCV85LhnQqQRnDbH&#10;jbnnLVIlxPofy29qUgfTpJLRiq/ZWlVseSQAc5VmPAxjpRaWNl4at7mYxvLHd3MohaZQkp/dr8sZ&#10;xlyqAlSMHao54ouBF5thrsQvbqfy7rUhbW32q2jZYZZFEyqCvYuzvuHTcAM1a0rVdSs7TUXe1tYr&#10;m8aCR7Vh85baIsZBOfnXIJ5Kuvpk5fh+1ZjrsT2iWVvJPGbFGby40hEW7zTwCrMQCV6/IeeavQ3S&#10;6M2mWBtCVvJZJIxbxkOEUTuckk7ghVBuHADA+9JroBavJ5PssAtUDzq5Bkk4jXy95Kgt34ByM4OM&#10;55xBpdmn2c2sM63Nxa25+zyRr+7ISQJgLnsdoIPTA/FL77VrNrcpNbiWe1EhBUFQpPzHjpnGT16t&#10;7mobWzmt0Vc/Yp13uLksCqyMx8wMM8nzId3v6c1k1oUfUng3Um1jwjpF0y7JfIEUi5z8yfIefwz+&#10;NbW5QVUsAzdF7muE+E+oOdDu9NkQiaxlyTu3AqxYDnHX5M/8CrtVhRrhZjkuowP8a9+jLnpqRi9y&#10;yaUE03r6U4frWohWwMEnuKduG1h603NIWz1BoAY+Nu4DnPJzXzh/wUE+GqfEX9mrU9Tig8zVPC0y&#10;arAw+95OQlwv02Nu/wC2Yr6KkkO7HJH14qvf6TaeItI1LRdQG+y1G2ls50/vJIhRv0NVGXK0xPY/&#10;AafBUkDI6+lZ8h+cnv3zXbfEfwRf/DnxxrnhfUk2XulXcltJxgEqxAYexGCPY1yEkO1vrXrRd0co&#10;2O82YOAcCnNdGTghQPYVXI2nqR/+qmtJk9asBJSN3yggdakt5dwKjqOKhOOCT2pkgMZDL97r1oAt&#10;3Ee+MEKd475rf0PUDfQ/ZmbbJ1kkbse351gK5kC8k55H86ZbyNa3CyLnHcZxkUAdsqjBjxsjjHzP&#10;jv36/wA/pULMNwCDbHu3BvU46Uq3C3ltHcn/AFfUoB19/wCVMmZpnBYjrkJzgf8A16kB6tvUBFKo&#10;vKD0PoaswSBiY2AZJOVwOh7g/rVfcD8x7nkjorDvU0K+dKAPkYnJK9VcdKAP07/ZK+IH/CbfBTQT&#10;NNm90rOlTknkNF/q8/WMp+Rr6C0+YNtDgE45P9a/P/8A4J++Obe18Ya34QvG2prEH2q356XMI+YY&#10;/wBqMk5/2BX3tYqF/dAncvTnrXlVY8smehTd46na6XemPYMlk3YJrV1CzjuoWxzXP6S5VSHKtE2P&#10;rXWWuml42xJlAOB3rIZxv9klpsIOO/risrxR4SOsabNFH80igPH65HUfiK7K+CWcwfYQf0Jqvb6l&#10;B86yKqy9Q2Oo9KAuJ8L9aXXPD5trlib6yIhlVvvMB91j9QMfUGulmkjh5yMA9BXlOragfB/iqDW7&#10;YgWdyfKuVXkc9f8AH8DXfTXQ8sMg85px+72989MVSYGlcX1tcWrq0a7sE7uhrn3vnmyuYwq9SevS&#10;uT8QPc28kZtbh7iR8gxqMAN3Xrzj1rk5tE8Q6vcN9ha4O/qrPgD6UoyUtgadif48eF18ceBpIwQ9&#10;zYt58ZHQ4BHSvy4+OXhiTRteg1SMtHFcD7LOVGCJAMoT9RkfgK/RvXh4h8Ks0V9cBxIChA+YcjoT&#10;XzR8b/Ao8UaPfxGIItxllYDG1s5VvwOK6aUuVmUo3R8kQKCA5PLKp3HJOe/J/oKtWq7nkQj7y5xj&#10;rWdo0NyHFtODHPbyvBL2xyePzH8q1oVgimjLOHKtyv8AAOvU12M50ZEbtKTvbMinbt7+3+fpVyF9&#10;8ipv2AZQufX+Ij6D9aqTBre8mG5QxJO4DhV7n9cCnLsVk3gldu8r1xH1VfqxoGbML7ZVcfI4fcVP&#10;bof6r+VeefFDRRBqH22JcLIA5/H/AOvmu9tZM5ZxuY/ew3O7v/QfhUHifTRqWmToVBe3T7uPvAZO&#10;Px/rRHcmSujxa1mkVht7dK2LK4kaRcscL+WD1rNubc6fcGPduThkbsynoa0LEjcuDkHjjHNbGR6B&#10;4fm2sHJLYXjJ79q+4Ph94mg1f4XaJNcL55ZfIdup+RcDJ+lfCui3Crs3lVUjnJxjFfUX7NOvJqGn&#10;6jo0gDrGVuosnkfwscfTbXkY+HNT5uxotj2yyOmtGrRwNbydFc988Zq3JJZ2Mv3tzgepxz7/AI1X&#10;8mG1JMcoYddvG4j6HpVi6t1tZt5RJGwDyMkZ9f0/Ovm5MZp2ur2UMbbASBw+0Hrxzz+NbFhq/wBo&#10;2pbx5PUHBbH4ev41jafdJGqeZZqGAyxA4rf0fUWjZiSiFl+XjGPpXNLQaHak1/daWykTAbtrZBAO&#10;SOv4E1vrpF1qstsHga+VUKxRlyAiqMZbsB+FV7i6kuNJKyTk7ZE4XgY3f/Wro1t7uGGI28wLTvsX&#10;YMqo6nJ6Enjis1oUYt5oV9penx3moRhrmYsI7f8AgjQcAkeh61zstrfKs8l3q6vFKQ7+WpGeeBnH&#10;A9s1veKry40ubyLeaa91F0MUhk5AZiSTgZJwMVh3uoX2j6PcSXNkl00SGSSadgVjxyNqqRj8a3jc&#10;LHhP9sSXHxW1WRp3kAkWNWD5wAB3/Gvobw/pkGrX+ntPMbqQRBmZDkHjoffNfIXhnWFuPFDX8knz&#10;3UrMUAx/F/gK+yfBN0tvpcMjRJeDGVghXJbjqxHYemK2rLlJjqzT1Zp44xC+bqZeBAh2xqPVj2FZ&#10;93qd1DooZltW3uE8u1GFHt78YqfxBqkDalB9pt2jh8z5oYV+YADJB55+maitdPk1NZHjM0EIJZFk&#10;ZVG3j1PXrXF1NSh4dgeLS9cjaQvcQ38U26PI+WRAOPxFel+G9PnvtP1WwOFgutOlBXO4t8pAx6Em&#10;vMvDrT2+v+J7B4GkW4s45osHB+VyAw/76H5V7F8PbGGNrU3MvmNNG0e7d8w+U8H2zVx/iIa2PzMs&#10;/D+o6wpW+aLRbPJVrW0YPMwBwd8mMIOPuqPxrptF8G6Xp5Pk20KyK3+swWz9WJ5rq73w3NZ32pIn&#10;+riuZVDBccBz3JH9a0NJ0u3iukkluYpx1CggFWPTGa/Q09DkMw/D7RdYt1GraZDOmN21o0f8drU6&#10;P4W2djbn+xtb1jRFX/lnY3biJR7RtlAPotdXY2dy0UqS7izcMFwTge1JJapHbwybDJIWwYZB0I6D&#10;HB/pU3YHIN4W8Tm3VIviBfS25JAW6sLSQEemQgz/ADqhe/D3XrweVN4ksZllODHJpCAn6847+ld+&#10;rSys7yfO2cGMEFVA9autbwbhmIqhA+6CT9M596LjPkz4m/szeIJroXGjPFqE6jIh8mKAMCecEYz0&#10;7msTw/8Asv8AjbU/Ii1K4tdIt1O2SIOJplXOSQAcZ/GvtH+zEQKLZYxu6hs7uM98YPBqyqNBGqyI&#10;sL5+VlX5sAdM+lK4Hjtj+zlp+h2sE2h3V5o1/axbV1C3AMkg4zvBBDgkdGGK3LW3+Imkuc6Xo/ie&#10;1cDy5oXNpIv+8Nrgn6bR/KvWbMOsKvOyySccuhB246hsc4xV+FAsbZjaOFlwhkchiM9ievrind9Q&#10;PKYNa1u3ZPtvgPUPOAOBa3sRT367eKnbxlqMuFHgbVEYDB8y8gjT2y2417CtgnKxvviD7FMuSOBx&#10;wDg89eopJrG3X5pR8gOdpQYz/dG0dx9aQHj4HjTWpN8GgaRpcXTzr++e6K8dQqKucf71bek/DIx3&#10;8OualqQ1zUin7u6kAVLYEYKxQjhBwQTy2MZJzXdQ6XA1qkbw+VGcqIiCTtJODjFPm8IoVQW5MRI3&#10;FTk9O+SM9u9MDlhps6szGFnXoXiIYEep69qpyBZJJmDuF27icY6fhXXWui36rjTHeVVzncAGGOeh&#10;OSKT7NqkhnMtrDcwKmdyqucD1oA4wWabXMa7uBkyEjn6+lMimltbh8x+YVAA3kBeeOD19a6aabTR&#10;sSeN45WfBXG1VHsRnI9sVXunsYFSK1uVO9SktwsiM20HOTyOfrQBj3WpJD5Yh5mkwWYY259zn/Oa&#10;paCs/hjxlHN56BL4+ajRkjY+RkfXOD+NXDpTWqJIHB85j5SzfxgYO7pz1/SpprGFYULxrG0JIyqF&#10;wvQE56561L7D2PcF8SXuqMsmqRW2ryMoy97bqzkYwPmGGPHvWX420fSrnQUkg0WGxne4Cs1qX5UD&#10;JwrE+1eQ+MPHl74N+H+s6rFqUkMtnZkxrH87iVuEIDcYBK+3FfLmm/G/x58TLO0bxl4xaKztnE9v&#10;b21lEH3dNzbdvb1J/CsVBxd7lOSsfaMOlqWcqrpcYxGgwNq8gZPYnjpVySyMnzbsqvJVPnCAAZ/l&#10;muP+C/jo+OPCZKXBub/T7n7LNNIhXzcrlC3J5wSO/Kk12W3EMvkoUZnVVMTfLjHbjn3rYgIbdZGT&#10;fEeTgRsvVuu4+mf64qVtJnZRHKNqxt8hWMHAP8PPof51b3GCIgKp8wK7xZyxJ7Ae/v60+3hDXTgy&#10;ud5+XJ3bsDJHpkbfemBa0uzv4bKe4t5Vz5i25DAsXKgHaemByPoR7Vy0l59o1C7e9u/tELRxRiFB&#10;5kZnuAY3bptI3hDg/wB4exHT61Kuj6LawwXjQBYWmuIGyVZnkCgjDAk7M8e/qRXEHxFFLrUN1eWS&#10;vazSebJLEcIkcSBFK5xz58XGCThjgYavj8ZUdStJnfTVoogulvLS1vpVikluNQuYbYPEWLptzcby&#10;DxuwJQTwQSTgYObN9olrfWuo291I2maRPa3ETXCnLMrnZHGoIbBCeYdo4yoB7VNfXd/Yw6Vc29vK&#10;t5PdS6mlpNnzYgC0kShRhgMtIvIYnGO2KdoqXGrTeH9MhvUg1A5kCxxlQxjLblwuFDNlVJfAIYg8&#10;DniNDM0mL/hF/D9z4b8FQy38+kovn6ldRb7mNTtAUYzwGAwNrYJPY1rSalH4q0DU/CNrqNxpMKRi&#10;4nmUBzMxjJfkY/iyGx1VQOMHPF/CmO00GPVLeTxJqep69FqbzSX0dsUiEoGyWP5zghZFVgx7qflH&#10;Gem8M6bH4R1y98UxPNbQa/aPmGLYREkYVlCcMBu8w8Doq5zk5rWUVGTAy/hjfT654dstV0MzCy0m&#10;BtPnaQnzpE2OGLIeAzCVyR/stz0NN+Kdnc3mm21zB4gh021upFE920QkzIVj3I2/oNzHsQc9e1aN&#10;vcanCkVrBpf9hbrvzLiO1VEEzDO1ZAgyePMBJ3bjkdKvT+FvDel+G4IvEWlHWbCWNtQjW1DO9wY/&#10;lJBDDZ8rx7mIA4x/DwnJKdxBLqmk6dawQRTTahHaQW8GxowiSyOfMbsRycL04BqtHpMV3HrWk3Wh&#10;p4j0LUbhbmKWO4ZLiaSQF4oJFKncE2Pls4Cgd6u6bZz+L7oxWckcUNrdvL9kjiCSxAIH80NyCuVA&#10;B4HO0VT8Xa1Jo/he2stKS61bxHHOxt7WOcInzIqB3PJDfKr8EDAzUJtSst2MR/FdnoNvoljo6rbW&#10;SZtDbRqB5G4YZV9CAAAAeNnNXPD+vah4V8VS3FhasJI5Ck1xwiqFJ6nknLBuecAjvWTB4Ev9Q1jQ&#10;PEmuXn9gafp6pGNDbY5dUQK7oVO1ctzuPUsBgkGr93eHT2Lxn7RcRr9qKXignb5g2o4X6Y5672+l&#10;KcVsBmReEdN03WvGHime+ZptcEr2tvPtaL5VVpZ2IBOFBKgdct7YrN0HT/Dfxq0O4uda1KWLRjdM&#10;hTT5WEyFVCxqAOOcEANwASTjFRP4P8Ta58VLXV4byGHQY4Zkv9MUMVit+A2yNVwc5XCKcnp3rb12&#10;bQ/CtrFpXh3So/DMM0geexkCmaV1wN8p7EjJIGAMgdKu+yTu/wAhdS7cPovg+FtK8OWioiwKiXUj&#10;GWeVQAMMSAe5OSOSPaqOpzabptpc3lxO0rfu4Yoxgm6cAlwTn7qncPx9q0ZI7PXNNupb95jIq7VZ&#10;BgbCf9Yq469sZGST2rjLDwrd/HS3j1h9GuvDD6DeAW99fSGOG4tF42H+820Y9OahW3Y2bmneEbeX&#10;VF8S3F1dW+n/AGNxfWMce6G43HiJQeCRwMgDAzkmqniDx5pmsWdt4e0ZbXQ9LjmRV02wQCNZCQfn&#10;xjkDGTkk5rpPEl9N4oupLXdapp7RBJ2sJPLhRjlTyOw+bn1DdhXFeFfDuheBl1qPwza/bYWjLPea&#10;s+/GMHhcDA3cgHJx19nC0tZ79A1O51nWYNY0R9Ms7lYY1YefdSMSZZFwOnU+w981wPiS+PgmwF6t&#10;rd69ftL5Nva2+SWYjIVyQOB6Ad60Le6PgfT2v76OJg9t55d12+ZK7cAA5UKp7YHTPNILqHXvDlzf&#10;3dzPpq2zC7tp7SIyqveRuPvHAAx704x5XrsBoz/2zo/hnS9R1u3h0iW4UGTT5JQJnY/eyAOmf0rL&#10;8UyeJ9R03TrrTGs9P8N+exkiI8sTMpwzu3JAHOM+lS+G9YsPiLpMsOlaRfatBZHypbu5b97kEEuc&#10;fKoJPQZxg5q74i8Fp4q8FvpV8WKRSs+63uTH5IY4AQEHJznqT0pJqMlcQ/wj4W8D+G4LzxDZ6l/a&#10;mp3CsFkdsoknOSuB0HNUVSZrSLU/tDqssnlRArjcM8kAc/pWz4R0qxTwkvh/wpp9u8OmLvuby8cS&#10;O7f75wMZPbiuSGrRahMY470arLYsWlWCQMEYHpn0H5U7uUmxnZQ3WkeGbmGBw1kcbyZg252ODhd3&#10;fntXBWPirTpfiVdebDca1q06kQC5YrbxJ1CooxnGOc1qeP7TRte0uy8UeNNZutKhtWzb2tmnzSAE&#10;4VV98Dk1b0XXtN1fwxBr+j6EmnWCMY0uwN0pA/jZzyc88DAoXup6XEXp9Nd5ri9u7UHUXcrHbrwD&#10;yPQkADn8qkkSTUNSga+Eb3cY/dQgDy41+oqOCOPUoRdQSlreJcqN3LnuTj/Cq2m6jLDHeajKqTH/&#10;AFSAv3B46/41HoM+vmySe9Ax6frSt6ZyfypAOnavqDnF9+2c0vvTdvt9aXoPbpmgCRT+BqSPqKhX&#10;O70FSx5U+tAE6N3H61MOgP5VXVun0xU2QPpj1qQJo+F9807I9qjhxnjmnrnp785FUBMrDd6ke9P+&#10;8D/EOlV1Ygnn61MvrkVQDH69RnH1qBlB9qsyAcY/GoZCf4j3xTGVZIxtOehHSufuo/LlJAYAmuhk&#10;+Ujtjms3UIi0bYGPWgZnrntmhlyMgVHHIcYPrUgbr6dKAGxyeW6noM857185fFDwuNF8RX1gE22F&#10;wjyRKOPlkyc/RW4xX0U3y1wXxj0f7RoMWsRQ+dNp+VdR3jbGc/Q4P4muevHmgUfP9vamCaykkMKb&#10;iIXhAO5JSgCkeoJzz0zVlVLarEbqWIfZVYymDOA5AGc9M8nr60TW0cOsSEBthi3xbv4WA3DHfgn+&#10;fpUUcsjKNsaD7SZUZmjw0gClkY56MQMH05FeOMmtZJLmM3MsyzfZ5T5e7BAwoX+p/Kq1nC1zpE0N&#10;tNHYpeSpLbK3yqjMw3AemSOnqasTMiWZtk3QytctG5aI8nJ5IHZgOvT5qj1CyNhawWUe6R7byiWV&#10;AcIBnJz3BAI98UABt0uI4ruENLpgUxXSSdfNLlDtHQDaPTnI9KkktZWtYWvPKkltLnIAbIZHVR+W&#10;Gz14qW6uhN9qiAEVkWkt5UxhZARnPscEv+Jpix25urqN3kmUwxpLGvyBmACyFfTICn3zQBLc2Imt&#10;5bFZY/tHlh4nbCF4ywAGB6KP0HrSX08cdxZWF3tWMRZhuJmDHzucoB7xk+35U5c3VnDcFf8ATLdX&#10;ETSEfu1GMR54yNq5OfTNV76SKx0v7JaxLdzBVuUOzc5RizIp9xhx+HvS9QJrG9H9uTILVjY+W8M8&#10;wQMhlDqBk5yBtYYx71TulVGFzcSzSzabPkRQqSEwUJBA5JTexB9HPpVnUNPtxqFxZvdzJp2qY8gW&#10;64OFUup6feyOp6hVBqezv57qY3waMYjP2+U7UIzHuViD0ORtb02+1MCJmS41a9uRDndciNp2c9Fi&#10;ddy9idwUe+abBDANFu7lJ2nubXDOXYBW3Lhsk8EcdD/cpfJZhdizmW5vdMnmmt5JcrDLIUJZHx1x&#10;8344NJNaxRaTPpsmIY75mWC4b5fO3qWj3DGeDu6ckD1pAWZreaO9a0fzn0q6dxtVtvlSEZ+TsckN&#10;j0LGmXDPc2s8EltAmp3gN22WJRlVxHnGCc+XtXA6EfWna1cfbNItp2/0RraU7oA3BflOTjj5iCD3&#10;49atyKEvILe4c/vGmNsyggFPJUlcgeu4898elMClb3MzQxbXAv7sTPZzjaQ+6LzMMD1wmF6Y4FO1&#10;KQW2m6lLZ27pOWSCMeUJN6KFVJAMjKYbBI5GT6Yqnp7QXVrb3UsCxXIt/wDRDPICIXQsODgbThiC&#10;e4UVat/NuvEkMcsYeC1ie7iZjljE6gyJux8rI4xjPIb2oAfapbXD3V2JPLgkdAjyv+6id0VXiRR0&#10;yVSQH1LAYpdJs1/tK6gSKG3tUkaRyvzNIJHJWXHPynDAg91Jpvh/DXF9pq2X/EmingRLQYJjZFXI&#10;kHXIAVh7UzS3/tCzv7Kz3Wd5b2yqmoRpuIDsxQFWOPl2/Qg0gIvtkVnqz+SY/sqzvaM0MBSNXU+c&#10;c456SMd3c0miL9lvrwzx3Exk1PZPJMvlqqeRiNlJ5Khjy3T5zj7vMltq0Kw6nfwW91NukeXybZlZ&#10;kZX2ttB4Jyikg+hHHSk+wzW9jaWV3KIru4DxyzQvgFncPGcseDnbjOQCSORTAtQtb6TqV15ywWkF&#10;3fuVkuZRIgVViDn/AGPvnr07cEYi8MyXGk6p5N4gluo5HluBasrQpDPLI6HdxngOcY4K89KiurVd&#10;dt72+htIZZ1uXt7qGRiilF3QyyZI4byxnaOpA+tOmuGaSzuobu2jspYEkMsQBZVSSMxHHqRLKrDj&#10;gnGKOlgDTfI1Z5ZGtDcyR3t1ZwS+ayGNSIy0XI+7u3kEZHHB7BLaW+1K1tbmFVS2kgS5toTbqSzn&#10;yyE25+RgS3zdGDnuKd4gjvLfVtGjWB3uLe4uBDHAsgSWQIzsrv24yy9ADz61YuJls47kRqjRG5W9&#10;e4fMSLbqQszgEZO1Svyg4yM0AVL64ubiG7h01mOpR3CW6NGpCwrJDhZQMhWDByvpkgHoaseILcXO&#10;oRQWCwytNayT2kt0Q0lncBlQkK2OSHG7vhQKW18zw/cW9gLeNbJlji02GMHdEBGUYAkknaUU5P8A&#10;ez2NVJLaTRdXs57uJHbVLy4EzRQswUjMkbSnOATGxXtlkXNT10A07dvtWsi0NykEcMi3IvCAi3Ek&#10;O5mXPZWUJ7jn8cm3vpn0PUJ7Wyvb2+0+/vbyKG4XEzzr+7cQA9Yzlwo6H3qzfbT4m1JmilKI0Jsr&#10;eUbI97GQ7kH3XPEmVxlQy89AFupbmLxZeXE1qtnb39nHKHkH+vVGZkSIg4VlDDdkcqM84OWrga8N&#10;5JOtutlcSXdvdtGBGiAN90t8xHQH5AR23Vk3ckzSOkkwimQmZprhyVVVRJMn0ziX05yataPI0er+&#10;S8+2CKYEqdvKvu+duMnIRiODkYx0p13GJyZFsyPtETwNhlwVEaow6jGBJMc9c1i97DPQvgPq23Um&#10;tfNfZNA0RjmkyTIoUjC4+UBUfjr82T1r2leD6c180eAdcbSNe0y7kiZw12JndAAB8pSUk+wVvXO4&#10;etfTEi7ZCO1erg5Xg49jOQ9WzTwePeol6U4cc5ya7yR+7NNzxgjOaSgnp60ARyY6qMEfwjnNVY5G&#10;D7she/Sp23DrxnpjFU2DrI7MxJ7DHT2pAfBH/BTn4K/ZdQ0f4paZATHfbdM1dVTgSouYZSf9pAUP&#10;uietfBFxGssasD25Ffuj8QvAumfFTwDrXhHWstYapbtAXHLROeUkX/aVgrD6V+LHxQ+G+sfCLx5q&#10;3g/xBCIdS0+Xyy652TITlJUPdWXBH19eK9CjPmVjCas7nEGPJPPOeTTHtdgPH4CpZlMcp59qcPm7&#10;Z4/Cuu5mUGHOMfrUbewx+FWZo2DNtywxxgVX47YNMCaM7lU+1SbQW5H5VFaq0ilVzkZOKupasAu5&#10;cZ9uOtSwL2kXK2rBTkxtxyenf/PvW1IQjfKRtbp9K57ywseAD0/pWppN4kjGGUDOMpmmIuJFv5Yh&#10;UPHSnZEnDcLwCp69ODR5jtgEcjjb/SkD/KQy528YzjI/yakZ1vw78Y3Pw/8AG2ieI7VmS5028jkk&#10;A/iUHDD6MpZfo1fqvofjrTr6SF4r2KaCZVliZGGSrDIP4givyEguGhmO0CRlXa7HptPAP4V9f/Ae&#10;Sfxf4Agng826n0eU2TSR53bQA0be42kD/gJrlrx5rM6KUrOx+hGj6gsiqUKyD+6D1rsdN1RrfZIv&#10;bs1fMfw68YahHFBb3kFwrLgCSRCv617poOrC6jQk445281wnSdtqlrHqduWYAO3PB6VxF9psqyFY&#10;2L47Z6V1dnfCL5OXz0pdR01Fi89GC7uozzzQI831jR57qxnjdWZCvK5yQc9aPhzq82rWMmkPMYtT&#10;0/mIE8tHnjH06fTFdnDKrOYZ1Ge0mOtcd4s0V9N1CPXdMTbd2Z8x1XgTJ/ED+GaYHYaT4RWF3u7h&#10;MSsSxJ5GT1Na8mtWmjW/2eytEjOOZCMn61a0XxNZa9ottcwENFMgK+3qD6EHNVpIbeRmMgzx0/Hp&#10;Sso7DOA8T+D4vFWnag8p2yuhZD/tAcfrXyfrV5vS60m9TZcwlo8Y5z2/Svt+4he4ZvJXZGvO2vkT&#10;9qDw/L4b8QWuuWaFYrnMM2OBuxwT+taxZL2Phv47+EJPCPiuPVoATYanxLj7omUdfYlR/wCOmuOx&#10;8oJPGcj9K97+JFtF4w8O3emP+7LLujkY/dkHIPsM8fSvnzSZrl4jDM6Wzwho5WcB23LwRXdB3Ryy&#10;LOoQ+VPudPldVYqOsh/hX+tQYMannzHV+COjMepx3C9BV++hVrS3uIhI+1/JaZ+BuPIbnsAD+VUI&#10;ZAzDbnaBsTPXHr+J5p3EW7EhZV3Z2qCxOK0IWPmfMMluG9/8ms9f3MbDHLc7vYVbikAUcYxxnp/n&#10;jFIZ5l4o0NrNL1UHzafMFH/XGT5k/I5FYljIOOfbFetXGnx6hfas0gzHNawwsuerDdu/IEfnXkk9&#10;q+mahcWknBhcqG/Hg/jWydzFqzO00a2NwsaZw7Y4PQe59q9u+CGrrovjTS33sbW4LWz/ADYJVxhc&#10;/wDAtrV4Do8z7Tjkk56dx3J9K9H8Lak1r9muUOZIpUlRj1yCDn/Pasa0eaDiWj7SWJLefPl+ZJnA&#10;yegrak2TRiRy+8DHy85xWI0ZvtPtNTtH3R3MazEem4ZH86v2N80aqcRyMpPyt0z618ZJcrsPY2LO&#10;OER5W8Zix/1DDG3vxXQabp7yFM3IcEZH19vy/WuRa6edgGjCOSd2wABvetewYMys5KqowG6/r+NY&#10;S1GjsLnSYINMea4nEjlo1VPX5hnPbpXoGqWwvPIRWWLT7dAskucbePuoOmfrXm2pW+62snfd+8lQ&#10;DJ3Z+bmu+0d21DTbyQt5zxfvBb4O2PPfPc8Vgi0QXSWFxatdWoMRUlcRpulY8/MWPc9a8d+MniKT&#10;R/h7qZMsoE26JI/M5DHIBIA9T+leg63pU82m6Zb291JHLOTK4RyvXgAY/Gvmj9oTUtuvWPh+Ny7W&#10;4LzTO/zZycA/jXdQg5SBnm/h+R7XUrCYjcU4LEE9favsv4YXH2XR4rlJgpj4YSZIPrjFfK2moY3t&#10;/tHmLCrYdBwvt069/wAq+jfg+9xqsaW5vPs9qm5nPlggDvznOa1xXQmO52+s3UVxeXUmYLaSNFde&#10;fmc46dxWR4Z1aPUJwscbC5T5WL8qefQ9Kj8RC3K332QShIsqgUkkgDljxjmuU8M3ky6tFKuY0Bwz&#10;D09TXnFtnVR3j2Pj7TZzNue4jntjszgfLuC+3KivV/h9Yz3mqxXJDoG5WNum7Hzfh6V5jrWmJbX3&#10;h2/M2RNqaBI1GQY3JQn2PzHrXtngdooby2t4SZokU5JAHzKCeKaXvIcT428V3T3/AIo1OAPCsEeo&#10;TDZkLwJG6k9azI54gWCqrLH0dRhM5wcHqetXrpY7rXNSm+YLJcTOX2k4+Y8/rUX2UtEjSDaiblZQ&#10;+Mj+HOSee9foMPhRy3KsStIqlJDbxgYJOS3HcDPetCC4uIZHdZxJERgJMDjHtTLdXuHAjwqMxAOC&#10;GJxwSO3OKt2lisGVMckYjj4d+Mt+H09KoZHbzTtG+YY22YLtDLwvb3rV0/VGjuvliltRnbuYABif&#10;YA56frSRQrcTOzbnLDYFWQHcQcnt/POKtpYxxsFK7S756Fty/wBRjvUgWLWWzuo0230a3LH5lYNk&#10;E8Yz0yK1IbZmunYucL6/cP8APnvxVRtFtoQ7OzFWbKR52nbjgYx7Hmpre1gXkrJ50mNhWXLfmPb/&#10;APXQBqLBcbTPLyozht4cMO3DDjr2qe3328RBRApb78icknk4HtVe0kudsskF0f3ag+TIM89Cee/4&#10;1fTUrqSBfMtbe4G0mDDEMq987TwSc9f6UAMt4/svmOrq0MidVQbB07ZJ7Dt3pF02WS5XyZ/Nbkqq&#10;pjHPPBNSNcXEdrGzWjRRnBOcgHtgeo7/AJ0S6laXH2eJI5o7hOshwuQe+fTPtQA398JhiZWbq3mH&#10;DBvXHSrEMd0zQBJwsWQqqwYA+uCe9WI7SG5mZhO0sqnCeYQw2nnHr09qnhsZlhMMbPg4IUHCknOA&#10;M+560AVPMu2njSaR/LKYWa3QDd/vc549R+VSLDdW8iFnWdGJGWOAfXqfr0qee0TzlEpYMAR5aIfl&#10;JOOxH86p3fmRyNFCTOwTZvRPurnBC9h70AUNevIgslnFEjszbm25OMdcE98GuSm0qylt4YpLDMsi&#10;4xE/luTng+/GDnFdV9lLSRgxG2YHjzPlY8Y78Ee3vT4YRPE8fmSKQPLTcDlQCOMd89OtNAch/Ysl&#10;nbxwR3V5bou1jvxIBnkcZyBzVK4a9HmhWg3MD83lEN3OOlejWekwttmc+ZIrDKsMZ/DPpVm10G2u&#10;+Hcm4IyCUUHGTxgdBnuaNAPmr4mat4luvCutaWuiC9iu4GgPljJAx8p+oOCMHtXydp+h+K2uI9Ni&#10;8Paq123yon2OQcj3xjHv0r9SV8PW/mLIlio8392JB8ysR7AeuOlWBDbxoVtreIv0LYGcdOP1o0A8&#10;l/Zw+GN78Ovh/PZ6ncxHV7+UXl4+N4iOAFjXru2qGyfUtjIr1tdNRWbZMGYZIZQMYIHy4I4GD+hq&#10;VRHPePC7SQRs5LsoySMH5QeeOetPSETGOYqUlyMLncSvbof85NICBbNVvOEdIpnQLuBQ/dB55z3P&#10;50/7IsO6J/LeSU+WVAKtg8H09hj3q7bljJKzfO5LYbAyHI4J59MflVix0/a8VxLIqQooeRW+RMKP&#10;nBPf7p5z1/Gspy5Ytsa1Zy/xD1IaVdxGKL5bJo4zHKcq6jcgVvdiX568DHQEcmqm40cJPLDDc2cb&#10;QyOyYa4uGJYEKcEqEeObLpglMAbScdRrM0q+IoRLI7xw4kuJCoWHEb73djgElJAGUDOMV59qK3Nv&#10;5bw2e9lna8iabDeQgYjZIpzjbtdOcH5sE818V8Umeibxghms9RWwj8m9h2IZHkyqDcCq5HH+tHJw&#10;uN4PZiGQ2qaPa6eFm+yi0t55HKOSsDMTJEFXOBiWPIAI+7isy+0tGvBHNLLf6XbSo7TeZ/rFePfK&#10;5boWdCXHJPysODkG9dRrHZym5tXb7VNLfmOQBxIEJjjH97Hm+Wepz5rdTU+VwMz4leGJP+EXWXwV&#10;4fvdS1nV5muZo7EeUrtNGJDK3XJUtGDzg5PduOrg0vV7zULTStPmhv8AUoYYrWe3jcMYAxaR489V&#10;yjGHgD/Vg8DbXL3Xh2P4m3UNlf6z/YltY+TMptWV1t4xG7SR7Cf3nKBQmMfLjHStvzoY7G0NlpyJ&#10;bO0thaanCRJO8saCP5wf4l5JwVxt4q5N8qXUOomkpqeqaTrUenaklpfq5hsLSDkSOqNH5iKcqV2l&#10;GLAZG09OK5bwLo8Xij4X6x4dfxBL4ma6je3ibRZnt1D7s5MjAHGJXUrgggr6VqaJoOp+EfiIniS+&#10;8RxvozRrHb6NlcQMG2JKpQnMZ2HCk5YK3bkx30OiaKfs3heOTw1NcyRNdW8QJEU86q7FUHI2ooO3&#10;GNyN14o0TsmM2B4km03w/pOgWoa38N6dB9gleQBbi+ECqiszYJYuQDkD5Q3UYbCaZdpp/iK3gFq3&#10;2W7uPLhW7OyGFWxGJWI54jkGB6j04qnr0154q8Ltpnhz7GLzRIUtp5rokNcLJIVdAc7RgbwWA4Cc&#10;/wAIq/b+JP7NutRsRcpPcR262aCErIiSEljtbjIDb0GOy9PmqLaaIDK8ZeMDrHiWfTZLq1k16PJt&#10;LOCXdkogMaoCcMB0yP7vP8QNTwP4U1nVLO1k1S2vLOGRytxd3ZMZu2wrDZuCkpkdeh96r+D/AAXq&#10;9po8XiHxtLp7XulXCXWkTRSkvtLsAX2jJQsTkHk7DWtrHizW9evpGujunjbM0r/KxbAUDbjHyqD1&#10;HAQ+gNOT5VywA2Lq4vJIriC0klEkkr3UNtE+03DAuQh9B0G71XHcV5hZeFvEvxR0+z8QXcp8OT6B&#10;qEsMv2pj5cm47ykeFzKx3YwAenJAFdF4416+8FaBp+qaHaXV/IZ0t7y1Y4+yRbgxyF5O59yk4UD0&#10;64u6doNzL4ou/EmpeMQ9itiY7bw7GN7RFmVgXYEBScjMYySFwcZ5dN+zTkInn8QRaLrjPp4mvrCK&#10;3KzBtsauQ+DlsZPOOBjHT1pkXw91abxBrmpat4mubjSlyljo9xJ5SFyAXVV/uqePX17021ke482C&#10;bzDJNL5aeYmEhVwSevGevJPUe9V/ilb3et+B5tJ8OWTWmo6dCXmuNxH2hFbbtx3J3E9OQck8VKve&#10;y6gU9SggXxBb6NKlvYfaW+0tYx3G5pQq53Ng5VOBx15963dHuLmx/tIajbW8t/8AZDJHbPFhd4b5&#10;A2OvPOTxzj64uj6N4Rj1Cy8cX16dV8YWkcMUulwzbbYXBXCRkgfvCOpUfKO7Hvq2/iaeTUtS1q/j&#10;hU+akMP2QfuiykHH+0NwByTzge1El0QzFi8O3snhnWNG+JsKQ39wAbOys5ADK/DIpcEbMZyRzxxT&#10;vAc0vgnw9Z6IrT3lihMbW7Pu3FsliW6Bfurz2zTtW8D2nxM1fTNa1XVrr7FpzSXU0SzBcbXGxCME&#10;ku2cnHqe1XviF4qPh3w1baje6rpkulTTGEpCfKYP/dCgZAGQMk1V+b3QsWtW8UhrWaLTwtnHtKtF&#10;bhhG4z1x3/rmsLxNq0Xh3wbbX8d1LeeWjNeW8SklFPC5zwB757mrMOvf2Xb21xpyLOYlVpNgBDbs&#10;BCPxye/Sp/BHgXWL7xVqGra5eJp3h64ia3n0/wAomebC5YoDxwepPTp9JUUtwKOjvJq0Nj9kjktt&#10;AeFTdNGQu6M8sWY9OvauFi1afw5401HSvB/hO9tNM1KceZeraEh4wc4Dn7oOMnuc12Opa9b3XiV/&#10;DGk6d/ZWnRNuNq/MqxjpuBHBxzj3ro9R1gyafDDYSvbMzYieRtoA/jbpz+daKXJ03Fcv6lawX2uW&#10;39spbakLWHeNO3BlLdjJx0Hpmuf8Rahea7BEn2WC28P2efLtrVdkbkH0BHAqn46nS+0eJfC2ltqG&#10;pFlgLFmLMSeW29/xqxqNr4j/ALGXw/YXkMuszRrC6QrvWA45QHoAO/0rKMdmBF4r1pvDPhO2uZ5F&#10;WG8fYsNvyUU5Azx/WrHhtrzU7e3jmtpI9GkPzLCRlh3wevWtHwroEfgvwhc2XiWOPxFrGSYyzDyh&#10;nPYE8dME1D/wkdtDYpCvlx3TD/VwsAkK9snHHei+6Qz615z059qPxyaTpnvS+v8AnvX05zh70gPt&#10;9OKVsZGaQ4GaAHrjr1p6v3zkZ9KjyM+lOX17UMCZW+Udu1Tqen+FVFfb0OT1/wA/571LFIPxqQLa&#10;4z0/yKkXPGen0qur8Z96lVuOOnbmmih/8Xbn1qXdn+lQjHUHvxilG7cD/KqFqWGHr0qBsNnsPQVL&#10;knoPwqNv84p3GV3U8j/9dVbhdw29AfarsgAqvIvft04pgc7dRmGbbjHelXAxn+dWtTjB+Yc1RVuM&#10;0DHvhQfSq9xaw6jaXFncLuguEaKRf9kjFT+mTUbYVh2oGj5f1zRX0/xA9nceYJrYtb/Mc7kHQ4PY&#10;gZ/E1RlhmW1mhhZyfMVBIFGeq5JOOMbvxGa9T+NHh1I9Ss9ZDMkdwBDMVOPmXkEH1IGPwry20YnU&#10;7qCeWXy541AkU7WI5wfxG38VPrXiVIckmhkTWjzLJHJI7xuHT52yxZeRtHbIbaD6gCrceUkuLqaJ&#10;o5FZoZI920FVcGOTnPO04x7ms6Aw+Rpt1PAyiGM2k6seFRm3En3DbT9G96Vo47XTtQt73/j5bZLJ&#10;G5LEyM21G+nyqPwasgJ4LWNo3QSwtHMyzwzN8wwzAA4HpnbnsCKbq1x5zWNijMI7mMqhdMNlHQhW&#10;PXG0sPwouLaTTbOymtLRGwqwsWGCGZ/mj9gTj9aW4j/0HVxMZLhYSySsT86IxzlSO6Y4PoOaAB1N&#10;5fXTrZ+dbXSq8pVj/rQCh/ErtB+hqB1u2sVuvMEkNlI8U4C54UZBPttkz+PtV+4kGmxssLbJ5Fcr&#10;I/CZdic9fx9hmqt5pyLexR25+zyz28hndfmwEBUx4PXgqBmkAir9u1yzlsI5vs8cchEhAKqpIL8E&#10;ZOPlI5HBPpVnTLeGfxFONRYy2l8qyKMqF3JnK8HnDdc+tR5SLFuLrdDArzBE42YUBYT/AMBY/lTV&#10;8qWK3t2l/wCPPbKW2MGTy9rMhPcsGpgTWf2q0W0nVRD9iklt7yKB2JkUZIPTkbQpPHUn0qXS0SeC&#10;/tbQme2WMXMM24cJJvYkEjqrHt2GKlsPMN/ILN1hEm4XDSAsFlBVNozjg/M34VVs7rdoLx2/lxRR&#10;mUSyRrjghgQCeMZ+YdgARUgOvEl1jwvFqE0cMt5FFt225JJYupbIJ6Bkz7gZFM1m6j064l1OGQyW&#10;qR/6LaowZFlIfzDkZJ3qcc4A2jHWq1xbyafothbWkTyW628V2pB3FwCpZeT8x5zjrirbRta30ECw&#10;28Wlz28cUW3k+buHlqewyTwe+7oMVQE9xM8GvwQzWyxW4V7ZZI/uyErHIHVcnoCV554Paorizvby&#10;zEQukhn01xMjQHi4gYMoDc/eJViR2OBzUDW8mtXaW8NsJZrHU1uHj3LtOY1DMM9x5hI56ripri+t&#10;Z7mz1O0sxcQ3jeVLdMQCfL3CNB6L80hJ9RjvQBZ0/UJLmSzvILJ4oL63jZ0JKtFiJ8l+OpVwpPUE&#10;L+EemWKrqV3BHKGeTdNBNIx2FCSpjHrtwf8AvqpIYWS+vbC8kjmt7qJp2tU467YyAevPJ9qit1C6&#10;JI+knyb2VGmgN4QqQYyjJgnkZBbHvSAZY2JubFSqPDeIsF/JCcIElRiwzzz5hzn1BX3pot7W60+y&#10;3Sp9ijvBKktsdphZATBvDA4QyAj0wB0qK3ht9L0a5vd0v2iO3KxXUnIIJkOB67TtYexHpWjHax3y&#10;ppqQ2culXtsttc2oXCxzgSPJhuPlPGOM5OfagCS+1KSwtZUs3V9XWQObcvgkhSVGCdrfIGOD1wcc&#10;1Dq1rZXHh+x06OWS4S7uEtluIG8uWMOSVYn/AGRwBgH5ai1BZLu+twwEWoQJBqMt3Im4TRpITIq4&#10;HGNz4U8jzBVW6t5pLe31mO7uBa24VbiySMhwrlUD4HJA5JB7oMc0ktgLVixvtLvCLNLSRbvzYbhn&#10;KRrKrSCHgkZU5UMPR8c1DZWu7WbK3lcXMlva+TPCfmDrLH5iOrA9SyupwcYOD0FaOoM2pacbUxK1&#10;vBKnlyLkOG2McZ7fOo3DoVb6VUvpTdvd2VrFI+saZItx5cb+UTMhTFsc5G0qYxnp39aE2wIGI8RX&#10;WjapErSAiV4GZCJLGSRONy5yQGZV9Ru7g1Y1SabUmtNLa6kcapBKiDYRFtRHLqQCMFsIobOVOSOl&#10;UZLae61K91RGWNrSVJUtc/vmbyiJUKgkHny2K/T0qxIr2dxCIGhEMZeVIp2A3LMHcSx9wyvJICD2&#10;U+goATxXcP8A2LJrMVnMbi1mjuLSCSfzGEoJG3bgHGc8Z54A5Ixcu/DsUljoVvJdGDT9HuUuoHuJ&#10;zI4KpLGFUEZPDH5Tng8jjmhrlo135NreTRQ215PaxRPEwaYSPL8rZIx5ZO0EY5OenFWvEFxcxtEg&#10;YaZc6leMtrNNEZVS6lEvljA6Ke56ck9BkmulgE0f+zbqPS9XMS3WrzEwTou0zOqtKEBPAbZlgPZs&#10;U66NzNpsl6sGUj8wRwFWOQYimDjpng8f0qCbTT4f0vQjaqsFhcTPA9rOdk1vG7yKdnJBy7JtGfuv&#10;7VaXZpFrJCWLPDxCzHIjdokUuB7FFwCO/wBaiW9wH6KlxJqCTNdb0hRpNvksinIBcKDwANzrj1AP&#10;TivpzQNQbWPD2m3rEM8sK+YyjALj5W4/3ga+Z7OOVhpyTzs0spRp22LsWNiHxtOe+7Hrj0Fe2/Bu&#10;+EnhOewGd9jdSAjOcK5LjHtyfyrqwkmqrj3FLY7wU6o1YcZ60/mvYMx/0pGJ/Gk6UhNAEUwHBJxg&#10;5zVWTuT06ZqxPlhjPWqvG4Z6/hQAFiF44PbH518pf8FFvgjD8QPhfB8QNOt9+u+FwFvGjHzT2LsA&#10;SfXy2O72UvX1Z97GRzR/Z9nr2k3uj6lCtzp2oQyWV1Cw4eNwVYfkTVwlyu6G1dH4IXyZIYDgjsar&#10;LnuM/U12vxa8Az/DX4ieJPCtzvMmkX81oGkXBdFY7Hz/ALSlW/GuHMg7j9eletvscYT/AHcDnA6C&#10;qufrUslwG+XJP6VW3H19qYD45mt5lkXg1tSamZbdOm7HJ6kisEfNwelT20oK+WThhz1pgaAuGfqR&#10;69KUM6uGTbuXoarRkbh6Z5GanwfUZxn8cUAdBZy/brdZRjevD/Nn8am5GQG2qDkt61h6bfNp9wpx&#10;mFjhlX371uzKdwJyysMr/n1pASqy4XHyRqc+7Keor3T9mb4uXXgDUtVtI4j9h1OBTDGrBW8yNmOR&#10;64VmrwaMnzAdu9jyig9//r1veE9Wj0vWLK5IaSSN1ljj6BBn519uM1Eo8ysVF2dz7z8P/GzWLiRc&#10;RrMhbmCVMN+BHFfRHw/8WrqlnHJtaI8Zjbqpr4z8M/EzSFjCDT5N3UdOfxr1/wCHXxCguLpVilMe&#10;cYRjj8K8uUXc7Uz7D03U45YweN3Zu9bcMn2y3yDuwOma8q8NeIPMiRlO7pxXeabqhbbn5ix/KoGM&#10;1KzmmYpFKY5ByoK5FZkmk6pLEdpUY6g/xfWukufNmVtpWKZeVOM1zVzq93byEXKSsynBC8A+1AHN&#10;eGbq88C+KG0u8jMenagxe2cjCrJ3X8f8K7iO4me4+bcpU5xXMeJJR4k0xrecSFeDHIR80TDow+lS&#10;+GPEk+taa9rdDZq9mfKuR03f3X+jD9aYzq31yC3UMAxfpjrk55rz/wCJOi6T4802eyu9qyEbl6YL&#10;AcfjWhrl6+nWMkrjYvQe9edw3+o6lJJNBE2NxPnEfKvrgdzQI+KfiP4VvNA1bVrJkb/RZPkIzkqe&#10;hr5y8T272PiL7V5CBJ2w2/gBscn/AD6V96fF7ydUvnlkjAuAAjsVxu56180/EbwOl9p92iRg71JV&#10;sfdYZINd1ORzSR5gsz6hbzRGbz7hkykcQwqgEMcn6A1TtVWaSNSwCdWYf3etUvDOqNDIkb7YfLfa&#10;8anDH1HP4/nWm0H2OWSLoxZuOvyg8fr/ACrYjcnZ1nk8wgLj9B/+qpY2bdyPrk9Omf5/pVWErHkt&#10;yjA5A9Bg/qSBVlCVVkLZOSCfoQDz9WP5VIyGxkMl9LA42uvLAchgwyD+efyriviJpapdWupIvE37&#10;qT/e7H8q7FohDrFrKv8Ay1Vkb6AZz/Oo/Emj/wBpeH7u3AzIsYkj2/3lC9P1H41cSHqcDpjcfiG2&#10;/SvRPC7FrV2ZsbBhFz1yMD8s15podwsbAtkgcgL9a7/wyz317FaW6NPNMwiihjBJYseAAPenLRXE&#10;j7K+EOrS3Xw10OQurbEeJ0bnO1yB+mK7aTZKq7UCSf3eP1/KuZ8B+GE8M+E9L013V2hTMrL2kJLM&#10;B68nGfSttlZZOAcA18XWadSTiWy5E00xCschBkZ/h+lbFj+8dVmk8yNVx+X0rM0793ukK+Y2OMHB&#10;HvW/pstsyj91IXb70jA5HHQDPP1rmewjoY5TfSaWr/vEN4gx0HGeK7/yZryCU2LbIriQRhYkJO0c&#10;E59BXFW+krKNEaPcvnXXJbrnB6jtXrUGnjR/D7KHMCRPuaROrELkDI7f4msrXZrFHi/jnVmXXJ4r&#10;S5ksrbT4tjSA4bgdPzr488TXX9s+Mbm+8x5N0xCSMSWwD1NezfG74lSWfhTUXghHnXE0hDZO4jJ2&#10;54rwvRwt7odtcDKS/ebHr3r2KEXGN2ZPVnWWsEkyRzQohIbhuTu47nPv+leu/DeZ4rkWzs8KnDHy&#10;uuCOQD+VeTaaz2dqZDuMON22TnGfT2r0/wCG5uP7WicndKzKVC8nBOMY/Ks6/wAI0en+JEtLCzhl&#10;SNlEymJPny7cdxiuM+0WljaxLCsrXu8iVpCdi5xj8s16P4oljuGnvrhI2EJCmCUFdnqSV4xx3rx/&#10;WNTgNxMtsT5BmJ3RnGevt/P0FebDUo7HUfETt4bdC5laOWOSN2BGzaQxx6ZIr6C8BqbjWJ0j3AQw&#10;ygEDGNysc+9fJdjNcahp1ykYkdhEWUv908HnPrzX078G9UE2uafK5ZlvrNWQdiWjBB/XFU42cSon&#10;ytZyBoYS0i/L1jZS3cnk9j7Vf8lVkkbzPMif5ghGOvPNNjsNs8gIjwsrK24leh7469asQ6bcbfMa&#10;33hvubVwW4wPyr71PRHKNjt5Sp3CH9506OWHbFXhYyXBi2Dai/KTI2HbIwTz05pIVEbK43R8lduw&#10;AN6n3q5DBPcsAqAIckmRTuwMdu3NAy1DYm3ZVEaiPCsGY75O5HsAc1ZUK3l5hTecsTkHfgnJJ/h6&#10;HgUunQwr5ZEKlnJLhwADjOBx7YrRhEUCncYo3JKhAuGz6HOcY9+KBlZGR95hC+WsSru3MSMfe5Iw&#10;B/PFW0Fy0hLeXA8bEK0cQU+obIHt2qd1KTO6Q+cduPLlUAtxyO/Y+vpU6xPFISBGTJ1+bnp02ev1&#10;oAjtdOEjRwhmkkkwfORQ23rnk8A//Xp9vbSxzM2/yHUbdzLkt2OMf596swxrbsN/mGJP4QMY9ODj&#10;A9e9NFmtww8yUoHDZcrjAAGAP5UAESNcPBE7tGibi3mLkoMZUZOAM+/qaZbrFFDNJPxLnaV2Dfgd&#10;8Ek9M96urbq8KOpLpln2nKg9Rnn+eajnWKON1nk3lZCsMYCsSw5ycH9eDQBD9jh1CWNmgbLxtyTh&#10;1zxkkfhzirjW4t7fa1wxPlqxWMsQSOx5JH6dqFm3K5tUZIJH3KrADLcnC4HPTv8AnW3b6Y8mx7q3&#10;dYwFVUm+UjPJOcjJ9u2aQEdr4fvLjS5HkM1qjADay/vSAc7scYX6+lVZPCT7pZBNvlZVYDb155K4&#10;9sd/WuhhtwpZGs/PkkJMjKxynp1PX/Grk0arFAzbvJ27BGpwO3fB54NAHJyaBcXO7dbzTrGQ7FAG&#10;JOPXqOg496rgm3iLhWRSNroV6/7I4wOnrXXLamQzu9758SfcVlAfb0BB9uOQe1LH9nWdJJAsqREj&#10;nLD3PH86dwOVNwqW0LRoiyKOOS23P3uRgnA9T61LBDLCyStujjmLNH1PydGPOPb9K6G60K3uNs0E&#10;i5XIZIQHXgAjAJ9CM8dqjuLENINwWOSTqY5fvZHPBPoKQGGsyTRlFSdkY4abyyxAHPBzjH+FIrxK&#10;qrk3cK9FOAwA5Y49PxrabQFjh8tHa4aUHbDP90kn+9wc9sdKb/YIlUbpFSaMj9zu6/3s5GB24/Wi&#10;4FGG4Fmu7zlgUHy1XBJwMbj64yfSkunHkvLLKsG0EwlwVBGGI+XA49qsx2Z2uTG5+VsbQThyeOR6&#10;DGaiaaSNp8KGR4mRg5LHPUe3UY+n40gJWRLdY8BFeRASkhOAdvLEAYHPQk1Qu7m5s7G8u4/LnWPa&#10;E89tsR5LyA5PA2g/XpVpmhkj3xXW7aSWyBnIHXA7ACs7xHdTJo7rJFHHpmySaW4KtnZjG0ei5x1x&#10;nkdTXn42XLRZtT+JHEalfXOna5Fbx6mt3DfztHPHu3Njnei/eC/MZlIIPAX2BxWvHk0OC6jlSKWI&#10;zhljXEeFKsZFbPO5lVg3/TVsdTmbWtPjVri3hZBqAglnk3YyJLh0ViMjO3elueCP9ZjoaZpZtzcO&#10;VtYre1luLfTbfdKHXbs3gLkk4+ZkP7zONp7V8vbS52l6D7dHJDDZlY/+Jgsqi2K4mJXMMIYEZCKG&#10;jLE4Gc9ua8jX97b3Wn+Yt7ZK6KPsrjei7UZXdgAuANmQFwDERngVjrqaSaRrq26ytr9hGqro6HfL&#10;cSSkeXkZ+VtiKSpxloupziq3w11a/wDiB4q0nW7a9W18Nrp7Wl3E0ESj+0YyRPnAG8EF25JzvJ70&#10;crs32Fc6XT49PuLy+uLC/jhsztgubiKTcrBSR5kTZOT5kbHPUlhgcms64+ID+GLqDw94f0aHTNSs&#10;Z4rPUZxFl/MuGCmRoSSq5XKkYBGRnBJAu+FfBej+B9HvNO0iK5e2ur6bUrKyyrfZ4xlVVJMltjFA&#10;QOoJAPGc0P7D0fQdYn8TLaxxeIII0lma4ndoeWj8hhGo+ZwFV8E4+Zcc7sL3bjNez8N2Fj4m1PSJ&#10;nk1GzsC7tLuWV32gKxLEYBGxMDGQG69cQ6x4btPF+g2F1cG70nUbPUR5BiG/zkcgkOzH1R1H90SM&#10;CBxUEFuft0l9qTzXC24VWhsABHFliTGfQbBOCxbtnHBJfY6l9j0n+07SdLHToriS6maaTBwAxEiM&#10;QxAZ4lHc5kbtxU+9e6YXK9mvhvxa+pQWsFsGt5X0m5Wwn8qL7QzAqC2OqsJJM8Kfl9DSaZovhP4T&#10;aIdL8PgXkt62+XULh5Ga3XcwkZOcg4cAZI5QNjsD4f6d4eGnyeI9ASxtr64T7PNcTRvKt1Llkkk2&#10;chefk27Rlm3HFNh0HWNSe7k1HQJbO6029RZoZdpPlsNyyHaNvlsPMJIONzkcYq3LW19BFyzvIre3&#10;thqN+8E6E6g9s251K42IjFsgEvlfcbTnuIJtB1vxh4m0nUoja/2Zbwl7+0tSsRkj3IokCgHc8uQA&#10;uS24kk4qTxZ4ff4xx22lya//AGDZ21wDHNCg3qqncS3qqojNnJ/1Z6dq2teLotPu7jwsk9oLib54&#10;fsLYcxohCAZx8zNsx3G0+2VFX23Hcd4P8Q3Gl6pPAHhku7edphbySnicAuEdlwAMqo2serHj0xZP&#10;CuueKPibPez654f0/SppW8+G1uV+2FgCS20D5stk8Hnrk9a6HS/B/h74P/b9E0ac69rWqLHFcrcQ&#10;qscMiO25g2WBZcspbIBCkDOayLfwr4Z0a3HiuSHzdV/expeyznLoVKh9pXJGHULzjLAnNODim2vy&#10;EXdHt72zusw2s1zYxut4RcELJdtk8g/3Qc44PTnGazbm21LxJ4602OwhaHwrqgmttRjk+9GgUEzN&#10;ISDtGAzYHQkCrsOpanJoM2qalNbkiD7ZcFnVGS2GdozkYGVztUZ5HtWX4V1qC/0XT7K2lB+1XAbO&#10;RI0UbS5Pmk5wAFThvx7Ucrs2Bsy6b4U8Lq2k+GxFqt9NN9qvNTvQ2V2qFDRqcbDhegJ+7zzxVG8t&#10;YbHw013dTEjBeGzh4DBepJI9eB9B6mqvxR8N32qaxYC31zRfD1nHL5vmXbgNfZbBAYLzhQFxzg9O&#10;c5XxNYjxxep4ei1Jxa29tJPaNZjYTcK3yqC3BGSSfrTirpNsTJNY8aaV8PPD66zqIbyNWWOGWHAY&#10;+axO5yMHIVemen4VQ8J+DYNH0a8fXvJ8QeDL6RbzSJJs+a8pbJUA4I7cj0rp4/D+m6g1pplyra3F&#10;ZQhrp/LV/tEwPz7j0+9np2Ao8eSS68lo5aS1tIYjb2lqFCiPkBFRQAO3bgYpcy+FDIP+EruL6xXR&#10;9Ms1htoGWPZGoG0E4GSck/iTWf8A8JP9k8QTW63qyTLGbRRtJ8lARnA6cnknvmtLwppN7DazyQv9&#10;tCMyXMULqPLCqScNkZ2gfQEda4jUNUa4W712ysvOeW4Ft9lhZC6R9dzAZPbvycU4xu2BW8URaH4N&#10;8S3GpacmpeIPEFwu2a9QM0K7vvHjgnp0rqLzTbi6RImuSjSRJG29dvlrxwBx1PXiui8R2Xi/xB4R&#10;0C80LVLbQLoyBZ7PyiWkgGMnOBtYKD1qSX7JqbWdtKZrrVATPdTGQM67R8qnsD0/OpctF3EUIvB+&#10;qtDc6Fo95caPBdIDNqaIFKYGDgkd/b1rJuLXw38IbeDwvpuqTav4m1Bh9ou55Mlc8nao+7+NLqXg&#10;/wAU+Mdeg8Qaj4hOnaVA4QWcjj51HUKAcAAd6ueJPDem3OoWmv6boymK3GxtQcmRmYAhmJPTqeMj&#10;pQrbN6DI2tdM+1NaXTXJRUzPMxOXYH7qjvz3rC1LWtK1jXm8IabpdzaBogTPDCzSSOcjGfXpXUaT&#10;q2m2urS30F0tzcAGPymUMS3cnHAqkzarpeqHxF/wkFt4f0/d5kxaPdLKc5wnT264qk9bMGfY+7C+&#10;n4ULwc//AFqTpx+tAPfFfSswF5Pb8jTv6dqTgKR1P1o3Zx296kBVyORzilU4X/61NyfTcaA2M+3Y&#10;0AScnr06cmpF54Hce9QhtvftT1bvgn8akCfdjOOOam8wbmH5VW3dCB3qVH54H5UFFkHcP1pc988U&#10;xTnjv3p27p2+gqgJQ3b29ac2O1Qq3zEHp3qTPpQJjJM/piq0i/ryM1aLFSR1HNVZh37U0CKdwgkQ&#10;qRWIwMcrKTW/Jz0rI1OLZJv7nrVFEG6mSA8HpilU55/nSNjb7UAYvjDRR4j8L31iozMU8yHPaReV&#10;/Pp+NfN9xEFlgnl+XrDIufmUnOGx1xnFfUu7bINuK8K+JXh8aL4yuWRQovMXELEcDPDAfQ/oRXDi&#10;o6KSKOFlt4ZPD32ZwsEl4fs8iSNhFYIMkH6AdPapJVWOSISSKfMHlSeaMqFJGCCPRsce9QbW1S6m&#10;SaU+UkhSOPIADqxIb6lcj6E1PbsLi8uJzGscbOpbpwpXnPtnH515oDbHyr6SaSZ5fK3xmKCUkDk9&#10;fruAOaZZyT3MOqSyBjBFbPCyMc/uyBiQD1CkinxzK2lyTMUkuHO1Mj5QVfaBx/tYOfapZLEreQq0&#10;5ghuYyq+TIySEkZx6AqVPX3qUBLPBDqf2N2lMiRtkSoT86lCUYDHTOc1TVYNR1qe6MmY4YgIJlOA&#10;g43sfXO5SD/s1Kzyw2McaRMsltOn2l1lAQADO0HuuTjH+0aSARwrMil40JkUqCFRoWRflA9mwOnG&#10;aaAuafsur++nmVPL3lS7EKVWNB8+encHPoay40jj0O9AuG/0qR7bLcOGK7Yxn+8xUDP09as4mvbf&#10;T/tC4+yL91jkGJ1XG89DzuUj2U06KzR0utPtvMnkay3hpQB55BPlrg8B1KBd3stAF66tXmuIbiOU&#10;yWN/ujn2SAGAMjKhA9ywGexqteZm0nUrDTJIRJE7p5UCYEalyFYdiwCsSPwGKrrZx6jMs9xGItqS&#10;QIkUmUyzZLEdmGw/Lzgj1FTx3TrFA0Ajk8udJoZgAEuY2GGGRyWwGxnv+NICvqCm1sbBbVGYx3it&#10;5zDKxHdjCqfZ8cdMVeja1vr1bPg2kkcZEGw7rcq+M56ltzKMegpixSWNm+mExXUkzzRwySLkCTl0&#10;wf4SAB+X4URPItot79ojtra2H+snTJ2KoUhz2IkGc+3SnfQCNZp11SyluJXQRzzxMqABWURgFeDw&#10;wY9PYml0lY7qbULUyhrBZpZdoIbMgkdZEyfTZn/gWasS30Nha2b3FmXFzceZPGY1/dybW3SZ/Dr7&#10;D1qrYqyXdlHLqMgaK9ZY0aFSJYwzYkI/uZkVCfYE0kAkNikun2v2e6mvb23ha3kZWBABVjEzE/7S&#10;KeOQfapo5o9Jj1K+nn3xtCLuREUeZDGIwhHOcrw3I60mmFWi+2GKRW8ovcx3DZJUNkoy98BnG4dl&#10;I9KfbWs1zYwJDEmnXFviKIKwYvamUBDnPIZV7+uetAFiHTQ1hrGnJLvi2qkNm0YOyNUTIBOCSWeU&#10;evy460afa/2fazarBA8iCITsu8EeYFXDAdcFRzj8qqG8/wCEi0SKGC6Rl1GQ2cklqAstsrnaTk8g&#10;q2ckc/KaYdQS38L3OomKaHbGZDGkpMUTq4DBMcjOCw+tMC1ptzbWGmWkt7HFNb2sURgmM5CpDINg&#10;Mkh4bAkAI6fMPTNVo4tQZpjMkdnZQW0lvcKjb2MgmVw6kdjHHnDdN/Wn6lHELQw3NnC1orfZjJcH&#10;Ec2Sdi9MZI2jJ4B+oqbUoIre11J42lEOn2Zt71zL+7uUI3bnHQFlByfQ0AVmFnql5fadNEr6PqFm&#10;t5LGwKLJJIqrlXyMZUg7eoOD3pNNkkt9QewLKbyayEn2htxdQkx2tx/wHPfOe3S5pM1v5d5FjbaW&#10;9tbSWzwoRMuUMZj+btGEx6kc1Uj2L5CCQT67ZacZkn+8s9u5IjCD+IF1GA3IOeRmjyAteG4U0nVr&#10;syyLdzTTNduuCdskiqsu1uwJHQk4I7VlaW08egOUjS71ZJJ7uG1lyY5X8+TOA3IPB74PQdRVnSo3&#10;tLx9SuLi3Rb63gvpHmidBBIYYlm47Bim3pxtJ75pNLZpf7Su7gu63DSTRucI0MbSMUj6clPu5xzg&#10;igBb+Sx0TRW1cwo8dlBGiDzW8rKkuI8/wgyycFjwFXtRqGiyXtxdi8u5LNLiJzG9pKyFE2xypJJt&#10;ORIgM6cdV+tPsbeebW7uO7t/M0uaVSVnhEq3TrAi+aDnBVkK8eqE1HptvaXd7e2Ut3ALq3v4rmOK&#10;Ni7IgUEZLcsrBXXn3HTFLYCxrSf2pZ31r5kKWpurZroW7ZVIXfAaN8jgDYd44BXPI4OlHcafqV3O&#10;AxiZpmEE0o3eUcHPHQrgtx7etYjLYyapLo0LJatFpzzKCC8cSKmyESDoASzbQOQF55FT6NbXFxZ2&#10;dxqsqG4+yyPIsuNqOAWUccNtDY3fxYB4zUva4FWxsbrM7S3PlQSskCqmd7MFYRhiRwp3hcjqD6V6&#10;z8DtWuk168s73eJLyyjlwy4G5C23HqdpLE+pPTpXnOtaHM12/ktHKbhdrNGdgTbtYN145xwPWus8&#10;I+Inh8W6bO9xCP8ASmh+ZCshi81wSPUFGB7dTjpVU6nLUjIT2PfePXoalVuOetROu1mB65pVOMV9&#10;AZElHrTc8e1B9aQEMuSp6g9qq8ryTVqZgvYHNU2bbgkDn04oGLJnau08nPXvUVszRySjOWBDD/P4&#10;U8N8nX269qrqxW4Bx95Mfl/+ugo/OP8A4KffDa58P/FLSvHVvCW0rxHaJBPKo4W7hXYQT23RiMjP&#10;XDelfEbf6wj8c1+7PxS+GOg/Gr4f6n4M8SQ+ZYXyZiuFx5lrMPuTIf7yn8xkdDX4wfF/4T638E/i&#10;LrPg7XV33+nyDZOgIjuYSMpKmeoYYPscjtXpUaia5TnnGzucM0e1ck8VF94fzNXFtXkUFgQOo9aU&#10;2ghUkjnqBXSZFM7Y1LEEn0qpubduHWrU/wA3y9hUSr0zQBoW7iQA9m6j3q1tOQOM1lQSm3mAxhG6&#10;5rYGDgigBv2fAIZf6VtaTdG4jaDPzjBXJHp/n8qzDMen8v8APtTY5Ht51kHJznjuKAN5SMZXk55b&#10;Ofxq7p22NwBjfJkrux98dR/9aoAwnhjnU5Egye3P9P8A69Ot/NaVQgBfO4NnOGH17UAeo+EPGy6f&#10;cRxXJWSPIHz9RX0P4RhsdahiutOvEjm4JQtg18v6Hp9tryvGpImXk56A9x/n1rrfDM2o+F75ATJ5&#10;eflINcU1dnRFn3V4H8RXMEKQTkmVQACp4NeveG/FCyKiPJwenNfJHw/8ai+hjZpDg8HPUV7DpOtr&#10;ayLvb5X5DZzXJKJunc+ltN1qKWNY5CMjv61f1DT4tQUuVDNjoO9eOaD4yhjYRSSb16AntXoWk+Io&#10;3QFX4Ixuz19qgZHIgtZNknywdiR09jXO+IbD+x7yLXNO3TSW423EajmaE8ke5HUfSuvvibxX2AHj&#10;uetcfqEl7ZMRCuw9mI6j0ANAxmoQyeMru0ggmWPS5B5zTj+JcZwPc1BDdXGoqLe0Q2tnHFt+zW8e&#10;07s4C55PTueayfC/iqDw3q0mlakgi06+Ym2l3fLDIfvIfQE9PQn3r0231Sws7ZYoyqBc5ZyOfxqJ&#10;RbknfYd0kfPvxI+D2p6pJJdmIQK3zbcZ4rw7xJ4XtdD06/EoMl2ImwzD7px0FfX3xB+I7pps0cAS&#10;YqMF1XoK+TfGutJeTSySkF88qwrqi2ZS7nwx440mbQfEi3RQpBcMckcYYdfzrZYfaERzje6KTgY5&#10;xXWfHa80G00u4ivL1VvZl3W8MPLbgfvYHQdeTXHeH3+2aTaTrzmDIYE/eAIz+ddq2ObqNmLcmPkA&#10;/J7gHC/m2T+FLGw/dnORjBwe3Y/jyaklj8vaqnGz5Rz6fKD/AOhH8Kit497BVAHmEKuT26D+n50h&#10;k2qKRbpNHzJEu4YHODnPH0NWLW+S4jSQHIOGUZ6DJYj8lpIz1GfpWRMh0m4L7gbWdyF4/wBW7H/A&#10;/rVIDsvhn+yfd/EO31DWm8S2ulaZAHmESWzyykbiNuCVUfme1e6/DX4U+F/h7NA+mCa/1U5R9QvC&#10;DJjoQgAAQHkcDPJyTXO/ArxZJD4R17Szcuh+SaOFMfMCcOT34wPzr0PRZyy+ekDRssgQMTn5e5+v&#10;NfPYqvWcpQb0NKkYJR5O2p1loXmtN7sqbSdse7BAzTpGP3x8zN0J5xg4qqtuMSHHKMMAnPUVd0+d&#10;VBRkYR7eWTrj8a8mxiSW/nSRMu/ylb+IHBrpdLmmt2h5EYx97G7A46YrKs5LJ7oKMmzRCQHJ3H64&#10;reg1BJIY7dI1EIbIwQMfjWbGjqbG633VgN26f7SojLY+b5ST0/D867v4ialeR+C5o3/c7oTI+3j5&#10;s4H5ivONMaMa5ou7c4iuGkfaCeiHCg4r0yaysvEWtQaVrTrZwX37mMTtgM5HyqfQnt74opx5ppI1&#10;Wx8YfEPQJ/FmgywogVoU3JtTqRzgn8K8z8DRedoN9aSjbd2shV1Yc47Y/lX0Z8Yfhfqnwv8AFVzY&#10;Xc0rWM+5rS5/hkAOdrDpuHf6g15nqnhiKG4udXgjNvFMgSYdQzdm9Oc/5xX1EqKUPdOfqUdOuIbr&#10;QZYtxM0abX3YyB6/Tius8E3zWcsGCqqXVnK8nHbBz79vSvN9HX7VqLNG2IpAQ3QcZ6fnXb+BbEza&#10;tOhXYwfhR34J49q8urG6KPdNcstUm0+dmuDHb+R5nlkDBHUEkdf/AK9eTXd1dW9ubaFg0e7JkYAc&#10;ntyP617iq29x4TiCpcS3DWcm9dp8tcrnJx1OAe9eLW5/feU44zhWz0ye/wCQrzFoWyvGbyOOVGmZ&#10;Ny42p6Yyf5V9FfAuRJtR8GyK+9/7PtlkUZ4woXJ7dq8MurSFVEburZH3lz7ZxXqPwHuLqHTPDF5G&#10;yRiFpYizHklbiQAY78YqnrYEcP8AZIRqWpnhn86UbWH3VDE5HHJwB0qZbM7laOIgKAuHPX5R16Z5&#10;rS1qwNnr2pL5O4rPMVXIyCXILZ/pTra3kkZXMapK0TDBHyHIIBwO+PWvt4fCjBjfLC4iRYg+7gMq&#10;498CrJtHjmV2K+axCF1Yqo5ByRyf8ipFto4ZIWR4pnSBV3qA3XnGcDmr86hZYJZWZXbI8vALHOP+&#10;+RjrzVCM9bJ5JnjbCRiRt5iJIYDgknsPTrmr1jaxxwr8xV3wpQKFwxzjPfAHP1NSzRs0ccSSM0Ct&#10;hwfl4GeRj2PXj8KnhuB5r73aGMgs0xAZjggKB7cUDKkELxwsVZlZS0ahRyrZ65zn1zVyPEc22PMc&#10;wQBnjQEZIyQCe3Xrg5qZIzmExKZA25jJJggKc9sdDwMcdab5MckbIpMJVyvmDGB0zkCpGS3XzrK6&#10;NI5aT7pjXHGORj6dPemW80IcRzM0gGXClMkLjGOc/X8PSnssK26xozkAnZKzHByOT+OT0446U37G&#10;kxVSA3yZMbKVYqV6fTP8qYF1d3k25nuA/mAiNYlztwckgjtyahgujaxiSIo7GJlVpMYbsDz3+nrT&#10;ETy3EVtOswEZL/KCq5/hC9M54+taWm6a9r5TDZHKXAyw7YyQSD1+n+NACaXbrG0ZaaSSTtuBVIwS&#10;cE+h56e9al1azC+th5P2h9h3OJCTgEfN2P50W9xcSSMw+YKxx5bbseu5Tyc8cVY1G4abYJ5BKmWJ&#10;EBZcd85GOAe2PWpHYkheGzujEPlad8lZCMH3DAc9Dx1qZbZCpLMDJIxMZVSSu3kjBPAxk1UjmTeZ&#10;Y13OhZVOzJbv1JzjPrSQw+TKXMkqHPVmJIbjhgGI9aBksKqsku+Fs48tuDgg5xjjIPfrVyJfNkPM&#10;XlxjyliU4DHq3Of89KEb7QjNIVct/Dv2dD6E9fpxRHbxSXSbofLdlDBScA5JxgAdaQEf2fy42jxJ&#10;FubbGBjYD/dPqas+TPNH5b/NMdq7kfBUdM8DGfypgtZWklLyIiFgz7wzK+OhxjpSx2u4loljjcje&#10;/ZiCQNwA5A6Hpg0XGJs3t8rfaEyw+UksCBxk5x1FINjR4ZmjDHiZXLDaeMEelRwxSxiNl8xZi+d3&#10;U789fb657VIFZWLl3V1O52dzuY5Gcexz3oEHmSLcOyAO4G0NtCl1PAwBjp9P8aSaCNpIUuLZZGYH&#10;Ekwz24XGPr1PeotzNK+EzuQK7Fd3QnAFCwhrdmZCXjI/dklTjvigCL7HbRLEht1E+4KqH5xgdSwH&#10;1+lef+MteuYtaitrWFRbOp2MzAINgbJ6cgsy8Z7cCvTry6FvayOYPLaGEkyyDcyjHG0k8d/Xk14f&#10;4p1S/wBQ1YW4g8hZCkMV1eZaRzLuAYqCflUgdB03ZxivHzCWiib097nF3UxvreK8mnbzV0/fNKck&#10;HzFUIpAOPkS4gPOB+7Oc4rS8NyW+k27rse38qPzjCgK+QJJzyCQS8iFiMYPQDOFpv9lNZyI4cppM&#10;YRWa12lmVG3lMn7riN2GGPWF+uBma8abxAz3TidJdjCC1bG+VcbDMQcEndEjjk8Mcda8S+ljpOfj&#10;ebwz8bbDxBp/hGSKG/VriW+ny8J+XEUbRkhUZDIiDjJYE54wOy1aS50vWbibyra2gfzphdaQkcaX&#10;LyqHeaTaoUu0W5fX92oIOCDnzXGsov8AZfnWsBugkvl3CqIy5LkB3bjIJnXkjoORwRz83iYHStYu&#10;vDdpa6nqejyRWaQxSPtXJy82xgWdh8uOdoO8gEtgOT5rBax2F1Zz6zqWkNBqRvbC5Y28sMIAlS3j&#10;2jcP4mY7C4OMFozx3PJ+IfFEeh+KNOgFyyXfiTzLKwvvsomitXcMkeXbIRlcyR4A4G05GK2xpOmz&#10;6fbyeJLVDoHmrcRWdzPtvCI1dhEYxnaVeYBw4AwGxzil8J+KP7bvvEnhuXS49KttEjENvZ6hBFDA&#10;8kgYeahbjcPLZhgg4VOuMHNWWu9gI/Dd1qXh9brSNRvV1UedIL4omYryE8+XuYKXIyw6EHzGOTsF&#10;Q6foekfDvR7nTILxfEEdxd/bJft+12ghMiwpB8pIckA9MAlwezVqaTpsdxr1tfzTBLZD9o3MGbEh&#10;QIFVf7vmK2ODwRzyKpXEMvijQ9J8Q6vrNl4fs1uYopPMaOITIiy+bNKwG5XGMBgeflGOchJ3e9kB&#10;J4j1zStHtY9L0zS4dH02z33MthBI7iOWQhgoZ256RnGe2cDpU/xEe1tNKg1W61S68nWIjBDdzSoB&#10;55clYkGeFQlfTjd68Yj+F5viLqXhe4sPEUmnWNjGF87Z5nnnex5XzFBKooBbOMcDk4qDx1pvh7xx&#10;oV94ekF5DpVusepo0p8uRNpYnyyo5Ox2BJ4984FNcqaV/UDfbSILfTL+a41JbKKCzR2Y8u0THcwD&#10;gHrFnkEdc/TndX8X+EfDGhWvjPQPDUd/4phhxJqxMjiNmYjKxlsEjBBLDkgnGK2L23l8RAaVqUsr&#10;28dmsDQQqpkbMSArt4LERq64OeQBletN0e10TRdDTw1ZQRWka3DTXscUnmFVZlPlO5GN5ERHGFG4&#10;/ieoyK3UG107V9buEhXULmN1jtnKfulLcAZJ5wnJDcBepNZ3jPV5PEmsP4Y0/wANajqvh/VopZJJ&#10;NPBL2rt8kRBXoF2Fj0HP+yKs6r4i0XWvGmoaTO6XWsaPaM+4thJHdgDsUcBFI4II4Y46A1neH9P8&#10;T/FTxFr2hzanfeGdUt2Mn9o7HWCS2AKku4Pyqu0nGe44q0teZ6EnS6R8OW8E6faaF4g1QS2a2ixo&#10;8NwHuJIgS+HYH7+AoGO7r74r6frFh4f0280/whHb6dYxw5cTRs2SzksxkfLOwJHPGT0AAFWdSWA/&#10;bJIbkzNHxbxwZV52TKhVYHIQLkHGMkMPSq2s+KLLwzb3PiLUY7S9062Zhe20GJMy4+UkAcqCfvEg&#10;YOBisPelvqMo+KNL0WbS7BvH/l29pph32EatslmnZQyovOAMgZ64Gec4qzpa2dzFp6x6neWk88f2&#10;cGRGRUB5Lb/4Uz83yg59+ph8K6ZqvxUutRl1DU7ePwXqUg8zU2k2PCxA+RcAZcjJ2r/KuonvINUv&#10;DpmluXsYR9ntDcnGyKNdgZuD2yc9yp9c05T5VyAcV4Z8X6R4g17UYobhrrQtJXyy8KlPMkGFzjqc&#10;ttwD1wSetZGoeMNQsfFdx4Yktr3TdO1WApa6kWLGPPIJYDCnA/DiumfR08K6lap4et4rS0vCTdXI&#10;hBZiDhpDgdhuJ5/lTb7xFezataaBp9v9pi1RltW1Jrd8z/NkhfvbV3YyTgkegrW8bppB6mlb+EdL&#10;+HvhDT9Ht9Tm1++uHN3JqW4RKq9doGSSM55IUnPQCqmzSvAfirUvEejWUk2t6pCkLCU7okbjLhSC&#10;oYnjjpk1yfj7SNeudf0oaZYxTJDu/tBY7gCOOJTjrxxnnPvx6V3jaqPCl8xt7+2121FqI23wExIO&#10;ny7uC2eBn8ql3Su3uBR8Vy3keJJJLcL5Iu724WdFSI9AAOmM9hySDWdoOoLY263emt59vcOzy3Cu&#10;PnGAduR0/Lv61Vh+FbXXiS/udf8AEsF14CYCO5ghz9r3hQ3lRKqhSADgseB19q6b+1tM0nS4dD8F&#10;W9tBosMXWeTznPPQs2ct64x1pSjFJJAYfxIj1/xdY6PZaW1hpAt1zJPcznDRkj5Seeevet6/jbSd&#10;JXw1a61Hf211HtmKQDygxXJKkHHXNYk3hXRvGGmXOmeKVnkeOf7V+7Zo2EWBtQFTxuJq/C507VJt&#10;OtbdbSztoVZPtTne7YABzzxjA96m+0ewHNeDdBHw900xm8j1G6NwW2tGOAegOPSuw1jw3o15p/2/&#10;V9Mh1C6jJmSNmOyNeuevJOOnSuT07xFpt14pt9HmvYZbm1VjLFF3kPfOOldfpKSwx3807iINGVhW&#10;4bORz85BxgU5XvfqB9Xt3GcGm7uQe9Keev4Uw8d6+nZkOV6XcFz61Hn0pMfh+NIRPu/H2phH4/T6&#10;U1W7Hp3p4bNK4hrR57k/WhFkUj5sj360wNLu54qRXPI6/WkBYQ89ealjNQKxPSpF+bP0oHcnjfBY&#10;YxUyycEHg/Sq2PSp1bLDrmmFx4ODz1qZenTNR4ywIP608YOe/b6UxA3pUTYbjHfvU3HNRSKT1qrD&#10;Krqeao3sO+PkZ+taTdDniqswGxhjrTEc8mV3L3qTPfpS3kflTbsYpi8j1oKGSLzXF/FjQxq3hpby&#10;NFe509vMDbQT5ZwHH6A/hXcNgryarSRpNE8Mq7o5FKMp6EHt+VROPNFodz5W1ZYbfyiJViNyzGTd&#10;GSR16Y/2sc+9Mvbc7o9NMEbGVNxjRjgR5xjPrjOM46GtjxV4ck0vW7vTduZLV/Mj3k4ZNwPH1UCs&#10;0SR3msJcQ3QijuIf3cjLkKUc4GO/cfjXhvR2KG3bG6YW0UkUEV1Ez7mQHa4YEn6HJz9SaWRRNa6d&#10;NvMZW78g4AJzyDgnp06+59aqStNb6aWt4GW43nYZAMIDKwK+oOMn6VPqVibpWhhWZZROt64QcKRI&#10;MqPTPBx/vUgJJpLqdtVghDi62GZJVK8P82FA7/dU++T6UjW7x39iyoSN8sglkyCEY5dcegPHPYVD&#10;HHHcahcwujQma3Illj6/KzqFOR2yTUljqDG6li+yboXfyjKVzhyoJIHXDAEEdOBSAvQyRQ3ci+Ui&#10;2UJI2qMoYyoJBHfB5+uKqSW8+sx3UlrOBE84ns5kRdoz8rpnPPzKW455FO04zacL7Urt4VHlCORI&#10;SB0yd2PTGB9VIqvM0lnoqSXPlia34uFQjEe1WKyZxjj5WPHTNIC1DcQ6gGhhgNxFdzB3jGBtYM6s&#10;4B7q6Z+rZqDVrpLO3gulKPNbuY5UVcjfGC2OOAWGG57bh1FWmW2vJprASeVBPHsk8nGYnk3v5oPU&#10;5bAP+9mmXbzT6dqxt0UtcTFSu3KlSBvkHqFyMkdCTR1Aluo47fU4d0LpHJLDK+D8pbIDPkHIYKu3&#10;HuKii83UL5WneOaPy5o3SFSFZHYMrMc8PsVfzPSoL5YZvtkXmtJdyPazSyEllUqWMbrnvujw3XjA&#10;NWb/AFBbG6lNoCkxuPs9ypQkosiNsIAHOHI69iaAK8Nu2oNdWUUkriz2HzJm4kCnIJzkEkZVvxzT&#10;7ZIoxZ7PJcW05tnmb5iiHcFBH93zE2kfQ1aikbTb2CQqDMrJDJGylhMFdF35HOfmBJ9Cc1UuLSOx&#10;sJ7Cztjqckf74xsN/wAvmFy2cfM+9Sf+AimBZnMcOpJ5khlWVGlhEsTEBQqiVHJOMN5iEA/3T6VD&#10;DYzXVje2EAeKS1RLOK4yFCKv3CoIxhMrjqDj1FWbnY1zp8lxMs8aypAUjY7JZt6Kp/76V+PTOalv&#10;51h1iF54mYNbt+/iQgRuJI2YNzgAjbj/AHWqQK11qNlF4ZvLhDv0+8BkkZeHiZ2UM+Bjo245HHJ5&#10;pXt47OwtnuoZJbmNBcLhkKTTJkv8vvsB9SSeKs6SDp91qNpOkMQtyDYwkgk2xRApAJyy+Z5vXpjB&#10;rK8uOTw+9xAXudQ0K4do4GkCJNdKmVUs2SVYFV/3iKpATeRJPpJN60cMam1u0LyHY3K7jyeByMeu&#10;TVm4mljs9Qm092aaO6RNQV3B2xx7jIBkYOUCnnghsAik1y3V7S3RWN9E7xm5mxkiCSQgvkHJCEDg&#10;dux6VNq02pwzGwtonubiSBbm2m2riRlmUsCWOCwBBAPUY9KAIrq6ib+z4oZitprSTC3v4ZRneXDx&#10;KAB/cZ2DZ6E9ccTab/o+pWun3/lTBLZDyArMsjZJ2rjGSpP/AAPipL7UPss8ru/2iza4SMMuA0Ec&#10;u1FZeAFCj5s9gSayp7Xy9HeNJFuNZ0sKlzNIyNK6BXeFmwPutlc45Bz/AHaANDS7Wb7RfWbpsnuf&#10;ml81A8ciB3jUEHgIY0jGAO3fJqtp6Ja6DcR3MdubC1tYf9Fg3GWDy0dZo3H+yCMY5IOeeKm8Q3Vx&#10;M6ajaXkq3v2Ejy1UsDIpDkF+ONu4cjGcVck1C3huE1uOw36feRYn+ZAkDeWCG2n7zyB1Qk/3V7Dm&#10;bsDOW8mh0vSJ1jjthYxtH9nlyyoifLbygAEnYIlb1IJ45xUOrX761qds0VjJBHFeE3MwUEzW8Lho&#10;yhAwUdHJHPU49actta27XNnPO1wdQWe3ZopGVI3G6RPKOd3CI3TuKalvNqVjrVlAZtOvbWZLS1ku&#10;GIE4VI2JYDoCrEAr1+U9arTcCFbqW1XT21m+jtfsax2+oOYw2TIzJG3P3VY7c9erHGeRbht5NQgh&#10;kkaazv4HkjkhlzgsrPHuwx6FVRhg+lTa80lxaRz6XZLLdfaotOvL7bvQxK0ZAfkF1UzH5v4cn3qS&#10;61SWTUdMlu44EiMkiXXybhcBkBt138BSXX8SmO9Q79AHSSy3ELtICLeNTJEqPv5CryMkkAiNfU5P&#10;an2V0ZQj2zRzXWxZUZ5fliAjKlQxGCCArEnviiPEizG3L+W2EhC4yVCFPwHIJ/3vYZyLOBLO5gaE&#10;LA4WRJWeQBQjKqHec4UfJEc88gcZrOwH1joupJrOh6bqCEst1bxy89clRn9c1crjPhHqBvfBKwOv&#10;lzWVzLblOcYzuBGSTj5u/pXYg+1fRU5c0FIye4obt3pc/hSCl/CrERyqOuDntVGYjLD09avSA7Mj&#10;j1NUZupODQNDWYbSB0qCRtrI3o2PzGKmLDHIPFV5s7GJ64yPw5oKLCP83PbpXz/+2d+yqf2kPC9p&#10;q+geTF460OJltVl4W/g6m3ZuxzkqT3JB4OR77u+bOcjqKs2d01rcJIDjac1cZOLuhNXPwQuGaCR4&#10;pVaGWNyjREAMp7g/QiqN1cHAH3a+jv23vghP8IfjVqjRwn+wvEEsup6VcLwu133SQn3jdiMf3Sp7&#10;185eSGfDkcHGM+9erGXMro5Hoyn/AKzPpmpVjCDrUzRrGSAc03I4IOasRXuAPL9xV7TZmkhUHnt+&#10;NUrkgLt7nrzU2jrtkYHn0oA1I2Zctinu6t/CD+NHl4YjqKjPp09jQBs6BcLLJJZudueU9z6fr+ta&#10;HmEbgCVzx7/X2rllka3kjmiPzqcg11buLiGO5TkTLk7f73egDY8Naq2lzefG2ezrxwfWvbvCGu2P&#10;iqw+yXEQ+0qNyMvU8V8/6a+24MYXcsvyMc4VeOtdNax6p4TliukDvD95WjOeOuc1z1I3Liz6Q8O2&#10;8mj3nzxyLA/BIFeuaLfzrDEpm8yHrG/Uj2NeH/Cv4j6b4sjj03U5xBccBXfjPt9a980TSbLTdoS6&#10;89GAO1SMGuOUX1OqLOms9aGwMAN3ritvS/GjWjD52QL2zxVfS9CS8gzEqxqeAMVS1Lww8LMMFj6r&#10;WZZ6noXxEjuFVSQSOvPP410X9pRalDgfPI/frivme5t77SZPNiLKF6qKvab8WL7R5FDh3x1wuc0r&#10;CPYPG3g2PVNPcAK7HkY6j3rg9D8SXt0r6Hq5kiu7biKdv+W0fv8A7Qq3p/xl+2hPtcLWkLH/AF0h&#10;2gfhnNWPFHjzwTfaWIluI5p4xuN0pwUPrnpTsK5zXjTWPsOh3KRKZnC/e7V8R/HD4xQ+E4pYI5Rc&#10;axOCUt1OQg/vN6D9TXpn7QX7XvhvR/CN3ovhO8h1nXpy1u0kXzJFg8uWHH5dTXwi0d1q19LfX8z3&#10;F3K253c5JJ/z0rso03a7MKkuiK13Nfa1fTX19I1xc3B3M7n9PYV6F8O9YEmktZ78SxNgDrwTkn9D&#10;WHcWa29m05UYC8ZHTisvwxqH9m6tGSN8co8tlHfPT9cV1S2ME9T1PnaVYbuDyfy/+KpiL5bM54C9&#10;P5VIsyTSeWoaSdQN4XGPqT0AyT3q9/ZsdxGA82w552DcaxNLopKMhGHXv7U24t0mQRShZYpF+ZSf&#10;w/8AZa1Y7G1jygMtwxHCj5ex6kfWrMNnHHsb7NCvsRuP5nNArknwt1ltI8TWdtcSY3EwSNnghhhT&#10;+PH4ivpvRbcrpYeV2UNJlTzx0/wP5181XGo+VGFUqcDjtiug8KfFjWPDskcU5bUrBWy0NwxLD/db&#10;r+B4rz8VhnWfNHcVz6Q0+6RlZpuTuxyeWq2kQdiW/cqexGR9K5TwT4o0Xx0zPpt3/pajL2Uw2Sjv&#10;wP4gPUZrs4bWSZo4Sdilhndxj8fSvnpxcHaSAiWMxkkHfj+LP6V12j6Q0yIgDbmUOckY49D+Nc3H&#10;AlvemOQsVU43KwI+tdVYl0WMiXAbhQTkke9c7KR3HhfTbVtZ0sXlxHDb26zzzyu+1URI9zMSeAAB&#10;yemM187/ABE/bO+HfxU8VDwp4PfUp7yCUm1vLlVt4L6Rc4Ebliw3HlSyjNM/ao+Pnh/4Z+HV8HoZ&#10;Nd8R+ILKWG9s45TFHaWUmAS7DnMgUqFGCVJORxn4q8YX2h6lo2n3eg+GtM8H3GhwJO97FdSvc39y&#10;ZFHf5cg8qioNqqxZmIzXt5fhE4+0qLXoOUux9s+OP2tPGvjcWXgPxPdeEdBnt44d+q3lheXlwsx2&#10;mNRKi43kMAWERXk8mvGPF3xe8RvqmpaDGl8PsVxJaXFliOU+cjlCAVt4iOQRgrnP5V5dqXxX8QPe&#10;SXtjPDodxdRArdWsGLnyzzlZOqE9Ny4bHGccVyLaxNJa29hc6pqVzYwsxjtPtB8pCxy21PuqSfQV&#10;7ij3Mr66n0Gnxw0Lwu0Vtqfw4vZbpkDsz66VY8/eZUiwvI+6Rkd6t6b8c/Cknm3dpZalpMytG8ok&#10;ukkaBSxTEeceYMlWOQpAP8W3J+dbW1kumC21neXB6Y3uf61pxeBdf1aRI4NCmUg5G+MqW4wAM9Tn&#10;0qXSp21RV3sfop8GfipY/Eb4M61q2nFpINOlfT55ioR5XATc2O3ysBx715vLcJ5jBQ3lg4CtgjPH&#10;+elbHwB+Ft38LvgbdaffBTqN1K93egMCI5HZP3eRwSFRQcdwccVgXEx+2ssj4Vuu3sM5H9K+UqRh&#10;7SShtct7HT6XZW982y4cqiov3MenOcmvSPhFZSx6bplumSF1S4j/AA3o4/D56820kW//AC2kZQUI&#10;PKqCQpIGT+Fer/BKZ75ruxiRt9vqiSAqd21ZI0HX6of1rB6BEq+LrFrfxd4gHluyfbZSN2doG89h&#10;zxxVGKH9zHsdrQyZKYyC4zgkkfw9fxrtPE2m+Z4x1uWN3KLdSM8Yx8ygng4O7BqpJZw3JS7Nn5SM&#10;GKGNcArnAySRkY/HivtKb9yPoZGBHFNbwk5DwuBGFcYBHQcgZxjipInHkpCkLSPGfkWNlIC88FuO&#10;Pb1Fa0ekwtCjG7jaNydjxqTk5Gcg9MZ71G3hxZPMW03LsHmSBjyOwOep784PWtLiKkJbzI45C7eU&#10;MyKQSZM8EZGegwefxqWbY0ccccD2yYBd2ALZ9CT6+mKtHTb1mdLXHlRruMkbZJHJIxwR1zUMlqdv&#10;mHzljJ+8Yi24Y9PUnH60rjIbKWeViqOyrDtDAn5QBnGfy/WrTb2kZHYxKz75Cw+U5Az16d+KcrPN&#10;bwweX+7U7iWJG45JwR+v6U13+2Wcgm2Jbs6gMy5YnOTgHr3/AFoAbHCyxK7NtZly6NhFIxjofbt7&#10;1bkfmOJ7NZmfgBUILEH73A5OBUMciLeTlGZlTaOUBYnGDj04Fb+m2P2Xa8rKJlBkPzABVJIJzjnO&#10;e3T9aB2G2ekfY9ss0K20s6KkCxkuqf7R9xz+dX/JhaaF1SKKVlHnMAql84GByD69KgZpYbKORreR&#10;0UsqS7SG5HPB4xVs29zJDHciSPAkAVVbbvXODn0Jx1HHWkMn8qAqN8paMZDw5ZXOemeefrmlvLZP&#10;MhjWErg+WzsflwRwDzkce1V/7Qjy4mO4rkgKTu68jOPT86SGQWcglIliRt0m4KWBHHBHp7H8KkY9&#10;maPzbcM6Rr1MydAP6fhTo4/s+7DJvP7xo4wcnHIBwNualhIkaQsJN8jDKyAsMY6YPT1FWLO6NwLm&#10;MQbYOFx0bOD057/SgCvKsUjCaD5DKMTRuCAB1H48HnFTLZWtrJ5TO8rEEbJBsw3oGI5zTWW3+TeX&#10;Zo02+XIzBQPUkY/LBpIpBLOA/mM8b7m8mRTnPoCPWgB1xDt/dIjC46HZMGXb1HRc5HqBUGXm8sMY&#10;SMYMcvzYx/D0Bzz+gq1NNJaXLhZE8kAxsZEHmKceucZx+tJ9ojupFlSMKWG3eW2nPUFs8E+3WpAm&#10;iYNs8kMFX5VeGPaPZcdT9ahZizOqyv8AI+6OPCklmI7c7uvSmXDMsxjCrOoGEKjIGTnOScDt096I&#10;18xzIHijVGGVWNicn37dvzpgLcND/o6t5Ue4FGjkQ5BznoeR9amZre0hga22xyodxkVz84zjAOMD&#10;jOPpROXVZ5YA0yx/OWCF9vHIOQTjkY6CniR7WRGuGWRGXKi3BKt6YzkAj2pgZPjCQ3Xhu4hs7xob&#10;q6VFSRl3n72SuM9+QfrXiBkN9qkUPmxS3Go3ZnMexCkETDywzE4wxPkyBRkDZnvz6/4zvJdLaNbb&#10;BnYMYftKBgAoaR8gNxhY+T/PofDLjSoYtFbTnYK62yRefypaQuyLKcHkfvYWC5PC9DxXzeOnzVbd&#10;jqpq0blCGzk8uOJ7mSHT7iSadVv0zHEGfcD5ZBBZvMnjGQOc/hqXWkukN4bu5m8+WzhguZJHO5tm&#10;zkKPuoFOT1OYyMZyaXSdQOm6hbSXM6iG5kaUfaAqrBFDuaIoB8uDIJBjHJbrkrjDvNc0nwt4V03X&#10;tSvnGlsySNDOGaW5kYuyqdoIIIZlJY9skdBXBrJ2NToNM1Cb+zJNRX7Pqzxzo8kDKqNJHDE6zKgH&#10;bKZwAOXBx0IzprnxD4f8Q6Fr3hvwm1teazYwm6a0jSZreDy4089WwfLMjMg3/eyTzV/TbF5rPR9b&#10;sdUsrO8ES7rq5LiKBQHO9WbA8v5VLHPIIAHBqe61q3t/DegjTNQm0fQtXl3jULa3DrK58wglE5wh&#10;Tgg8bmwMnhbPRAZlxoNjJLrr6iuLrS0cLb2s28TDa3APJG9VBGSDgenNTeLNUn8NaS3ii7YTmKaO&#10;W9sI0aRkdUEGS3ICnCfMONs+RgHl0uk2/h359OtPLkt4ozbsTzdOoeUFgMMVw53cjJjI5AwOf1rW&#10;Jrf4meGNc13xO2lW01hN/aEKWTXUNzG87mWJlAOWZVUkkAD5cfdpRjzPXYQyxl1q61i412w+znwv&#10;fWdtPaah5n7qzlVVkCHJ3O+6AxkKCcKpI4xXUXui+Hb7wwg8Qxyanp1nMoa3AIaSUMxUjJwHLSKO&#10;QQAGzkgZj1qGw0C8n0nw5BNZ+FhcuEEjmKN5I2XedpJGN4Vm7je3QIAcnUNljp8zQF3ltZERo413&#10;PPNkMrMMYICeYSBjDYB60pPm20Gh3jjxdpXg/wAG6TB4Z0xNB0WSFoEuIWeeXLMN6s56cbWx2bkY&#10;5NXV0UWVldLcO6XUsK2wkKZWVJGMqMOOcxvID7qoI54iufEkOi+GbrU9ckhvrK3ulFrFPF56XFwY&#10;5AhkQgnaWdeAoyHHJNY/h3+0te1/w9qi2Mn/AAi+oXEM9zqM5LQW5JxlifvOSkuQAWUdsYqox0A1&#10;PGqy32n2Os6VPo+kR2N0sVxJqeAtzbp+7LzlFyCXEWMckt2GaXwto/hDw7JqXiK1v7jxVe6oqjay&#10;tb23mDeSUAbcw4k+dscA8ZJqfVo9I1zRLnRp7UvpXnxw3pjk4YK0hchiAQWbbzt43H2zyWh3CW+p&#10;WfgTR9Ht9G+yXD6jDqlw7qtyu5XCBy3AITGG4yzdM1KXNHcRsR6db6EJdROmWd5qcKrpyX2Csiwr&#10;IWYk7uSXaNRnoHGCa6TXtQSz8P3dvd66tloVuXnuG2bRsk5VWJ5ywyxA/wBodhVE6RE1zeWdlcsk&#10;EDxrc3dvhsyR5YhG6Y5AJHdAR3rJ8EGD4oaPrVtNpdvbXuh+dLDNrEWLaZw5dTKCdrKV8xVPPPJ9&#10;KG+bViIfAN1BqnhFNRsL0zxyNK9mJU3CZUTaFU5GCcp1zjB6msT4ZzS/EhX16O4tdBjsJha61Y3k&#10;G9LtWdvlVCQGJVPbBBJIArt9Oa78ceG9DN1/Zui6jp0UgbSdNt1RIFMx2sNpwAysjZHJxnvS+IdV&#10;trVvIhsIoLa3IeeKI4Zrhyd7EZJyoK5HbYR3xRz7pbjINX1TSrext9K0PRpLHRLSd3i242Fiw3ue&#10;MlmI5PAGFHTOX+HZBq0mprbuftDM5k1C4dVHl5PyR59QAO2Ax9OYLO20C30/U2v9QuLWVQxEaqri&#10;AIuSQgYFiWUjtyoJJzWRHqr/ABN8ATReCNLXTNYsY2mm1HVImjV41Q8BegOMYznO0fWkoq1kgubi&#10;TTx2uoDUbhtGYWq/ZNIuAVaWNwCpA7E/KefWsTwV4o8X/EDSZPBGhK3hzVYWeS4uL2MRqls+0FjJ&#10;j5QOeRknI9hVfw14Sttc0/R/EPiHW1tfFK2piu7SSMy71UldzHsGAGB2yK6PVvFGp6q2o29lLtt5&#10;XjkZkXE8o+6ozjO0YJ2j1qrRWi1GWI1Xwp4ditNS1GTU9St+Z/sEYW1ZgcAFiMnPsO9Q2FnItxbv&#10;LDCYrWIuyjG5mfoMdz0rnNe1SHSdNvdQujNNDppXZbOwZp5MdwDgAen9an8Nxah410WK/uLW+tXm&#10;U+TdXCiCKMlchcZGefxp8rtdgQReG/E194guJtb1HS/DfhK6RkFxNLmcBhyqryXfjGF9OcV0h8H+&#10;Hvhj4RGlaLc3WvXjTtci4uFHmBcDAAz8gz6nP8q4zwr4Lbx3pMWm+Oll07+x7xxYzwybGu3c5ypO&#10;QEBxluevHJrtNULW86xrJYzyylYXFmWZ9gH8XYZBz0zzUz6K4GfCwm88TzTW8t7OGebG5AoBKruO&#10;Oe3p0qPx9cW3jvwzeXf9syaXNopjSWaPcF8sn5nKgDJGMCksda1Oz1JJoFja1UkJE6iRGC9Bgg5P&#10;GelReC/Aq2niXUfFWr6rdSaNd27JNo0SDddnhi25vugHIPseKa095sZo+C5vA17pf9reHdFknngX&#10;yn1y7Cma6k6EkfwjI6fnT1sR/arzXxe7W4OZJHPJXGAqr2H49qs3XjrS7ywtdN8NW1to+lNL++a2&#10;Vfv9SoxycDHJz9TSeJ9Uh+Hqwajfyx3VjcYSLZIrsgb+N+Bis7O4aWPrGB/lKHqvNObHTp2qAtt5&#10;6frUy/MoINfWyRiHrmk6fhRuxijPtmsgD8acrYyKb09zS8VJIe2Oc96VfXH4UnCmhffg0ATZ6cmp&#10;o2HGefaq4z3/AEqWIhfr9aALK8Hkcipo/vDtmq6dOmec1KrgL6imBYBPQnr1py+v6ZqJW3H3p/cY&#10;/lTAk+8o7n0ppzg0IS3XkUrZzjHarAikHQ1Um29quSfKuelVZcbcmgDL1CENDkD8ayVkK8Yya31k&#10;W4iJAIB4G7v7/wA6wrqM29w2eB7UDQ/nOKiZSvU5HSnCTPU89OlR3CecmOi0DPMfi/oscktjrUAB&#10;3f6JOy/+Ok/kRXjeoRm3stRtiHE0W2SCeNDiMSMxK+5yD+dfUGtaPFrWh3mnMBiZCEPow5U/nivm&#10;+/8ANt7VjIMzW84DxdyQcFT+OK8nEQ5Z3XUpFbU2hnupbUsc3LG5BUkr0A5I/vDfjFWLeac6zYTL&#10;L5mIVQyMxJf5uAPcAD8z6VHCILCa6ZYoPLtYigXf/wAssAqc9to3Lj6etQW9zHbahC0sxmvUKyMo&#10;b7vBCMO3Rh9a5Bli1mluL3Vm8qREmUy27b+OV+f8nXp71XnY2/hm5dLhriS6bbEwbOZDtQfTnB/P&#10;1pPsstxdNaXKFJJYj59xHJuwRgeaPQHAP4mp7UtJZ3FtCEs4QY47d5WDKkiyMAuP9pVBHegBHggs&#10;vK4RYbrbDPvQEFnyVGAeRuY5+tOuJlW+W3muVuHtvM8z5c+bG4dFUnoNvQZ6496dbtBdfYpkIMFw&#10;7fveDiVCcrtxycqe/BWnQymfzbhUfzbq3NxHCNoJD7yUHqRhcH/aFADIx5moCwhkaGPyC/nMq5Kh&#10;l4yOfunH/Ah6VBPMLHQblra2a5uYZPLjuGQn5iW3k89xlOO5+lWdNjgjvbK+u9odj5TzD+HIAbI4&#10;4z8x7j3xR5s1voWom6jZYGmMokgHKMrHv2HyIf8AgVAF1ryHT9QERiUtIGiSRshomId23cdMlQO/&#10;WnaVcXSQ3MUCxqWiDvPuJbcS5ySQdwzuC+gqC5a5vNUspBCLjUdrM4ZgA0XUsOefmVPfk+9NihOr&#10;a+QtyRBJCkkEjOdsqkudqgcfKwXg84bGelIDFt7oWvhmHUIZhJPawF1muXZtqSJuO7H8OcdPSt++&#10;jXT9QtR9o2SXkrRW7ADfEqw5ZWI+9yM/8CqlaxpcaXexT20cFpOi29uF6QBlCPx/dD5NOVmWG3VJ&#10;99wtyLbzAQXSfczH5v4crgEehoAZNIljoeoGHa0thcSTldnmSR5diJMAEjCvkH2B5xUuqTNCthfM&#10;5lViLZ4to2TNKVXJP8OAzNjuSB6VMqQxwm6u7Vxczx/ZLmGL5HnAlyjgnsqvI3PVXOfuilm8ldLu&#10;mW9WaLYJtNZiAFBjKBTjlsHLdPT0pALd6dCuu2iqFE8lkiCZwCjAOQIgevHBP/AfeqK+U95qMctu&#10;13E8dvb3lrGAEYlArzqcDO5CvA6bfWp9WuIZGF3ZWCwmNmSVWwzFRtchWIztYKDxgkgfSn6mtm+v&#10;WkyqBa31kIDZ7Mh45CgEm7PGGZAR1+ZT2NMB0pubFks4X8vUFheSHziXikRWRWQ46Hy3GMkHctJp&#10;sNpERqcCzebNFAEkugVIfJj2kdj91S2M9Paka43C5sheXSR7ow7XEZVlCz7ZsODkEgqVx2UHuam1&#10;i+K3wEFt5EkdzHEY5j8jI5ypK4wdzxgZ7HJ70ARQ2wvLuQfYVggu44o5kZg4dRG6vkn+6c465Aqr&#10;NqD6hHeIkvkwbraCGQZLQSNuUSk5+dd00b4zjDZzxWpNpMsP9oRr50MM8q3MTIfnRndmOzIxgEHj&#10;oAfpWe+rRSaPdQfY5ILyxtI38m3dH8zcZFCDI/h27h2xgZpga15bJDceINOaCS4uL60eZBNKyIZG&#10;XyzCjZwo/dg4HI3ZzVW8tU1LTb/S7t2sUJieC5kbcwRVH+s4+V87l74xntVe5tUVdQmkludRmsZV&#10;uPstmfnLbI4yFHckFn299341DDqcNr4W0/Xrote3nkpp0brIximDbCjDuGOzGcfxnrSt1AvTXMMd&#10;vPcxWb3txFNPJ9nflk4fIQgZLEO65HXfkVNJ5lv4R2tf3BVbaQHUlRGlTMfylFA6oGXAIByKbrjS&#10;afHbjT7dIXfNu7swDQny23HHqPKQgcnC1XuNQbSdJu9aiCpHerbxRR7mKI7kRfL12hgBzjGaW4Gj&#10;pdtZSXDWssa2k19Pdyi3DHMhDqjOo9SN2cAA4z2rJ0TTJr3F3eeVFLFELa+s7dvNWK4hlKq4z1G0&#10;pIBjKlgQcGi4sV0PTYNtu9/c6DaSFLhB8026SXOBnI4IJI9RSywnTdt9LdSW1xZXE0k3kNuEkTxl&#10;kDn+NlMakEEdF+lHoBoaXYyR3zslx5Mcpx5/lj96gBLc9OT3HdRVL7OtrdmDe8UN1Lu/cvvBTJO5&#10;mZcMchMe+OMmrOmXDNapY/Z/KtoVUQLGOQjPvIyWwuVccdcCpr6CKe+Au7BoyhQqy4wCZXJdSD0U&#10;Sxk59qyejA9H+BmrRGa6so3IhntkeGN33OhjO1gT9WYf8Br1lWr52+EmrW1v4m0uUIiRMSPtCynD&#10;GQYZWHfkZBPGWwK+hWyjEV7GElenbsRLcnWimI1Lmu0zYkvfHP1qnJ8rZB5I5zVuTkcsFqhJIWYj&#10;rz0FAxvDZzx2qvJIBIVxkd+anf7oyc5qtINsh5yMD8KChY/9WmecDbUqN3qvC4XevvmplYHnPHpQ&#10;M4v48/AvRf2h/hrf+F9U22+obTPpepHlrO5AO1h/sn7rDuD7DH4veNPBOtfD7xVqfhvxDYy6drOm&#10;ymG4gkB7dGHqrDBDdCCK/d2KTay8814Z+1x+yjpn7SPhNtQ02GGz+IGmQ/6BeHCLeIOfs8p9D/C3&#10;8JPoTXVRqcuj2MpxvqfjyYjuxjJpMBODwetbPijQdU8H61eaNrVjcaZqtnIYp7W4jKyRsPUGsBt7&#10;Mc5zmvQvc5xjAFs5oU4PyjnrTlj3MM9fSlC7XH+RTA2IZjcQq3U/xHtmkkP5fnVfTWOZE6D7wFWG&#10;6jnr+FBLEwGU8qT15rY0C5Ox7Njtif5kOf4s9B/nvWOv38M3fuKfC3lSpIhwytkFfagaOo2fNtKm&#10;FM4I7mvYvA9w2qeGYTIqiOImExvjOB0PPqMV47HOLqGK4X778EY4Vh1+laaa5ZaJGj3rSSQyERvI&#10;jHCHHy9O3BrKUblxdjvNe8LHR7qO8gDRWkhHzRnmJvX6V6/8K/inf6XJBYao3mo2BFOec+x9DXmn&#10;w91+z1jRWsJZ0vrVgVVs7iFPQfrVnSYHt557Nm8x7WT5H7lOqmud9maJ6n2Fo3jrySAHwuAThveu&#10;xtvHiXMI2xqwx8zSYH86+WLHWDFZC8a6SwjQAPJcyBQp9snmud1z4z+HLBX36wtxc9pVmzj6KM1j&#10;7N9DbmPsC/8AE2i+W0l9dQse6xnA/OuE1z4jaIu6OytkEf8AeY4H5mvj/Uv2gDekx6baT382cCW4&#10;Yog+nc1xOsa94k8aO0F9qbxQPwLW1/dp9PU/ia0VFmbqdj6G8fftE+E/Cayo12NTvFBxZ2P71gf9&#10;pydqj9favnH4k/EXxp8SoTHPDJo+g5+W1jfhv98j72PQAD2rFsfC+n28slrfq8N0o+RgTgnsa7K3&#10;mW+t49PuCsEjn/W5HlPjj5f7rHjg/hXRGCiYuTZ5dYeHWfaqISCcb8danvbUQyfZYz/qsM57n2r1&#10;fXNFs/D+js0uI7jbujtush44JHb8a8xtdPuZNQkjlBEuRJL/ALGen5f1rVMkteIk8vRYlUEvIFVV&#10;HU/Squj6PHZzKTiS7Ayz4ysQ9B2z71c1iQtdRRBgXU7Y93QH1qxb/u1EaD5B37k+tFxHTab5cluq&#10;xqsa989z6k96tzata6evJ8xvQDiuesVmd9sIOelbMejW9vtlvX81+G8vsPrUMLlyyvLrUyGiRba2&#10;6GQjr9PWrc93HbqsUbsRH1Zjy1Qw3X2pnQgquw7fLA4GMdOwrX0O3N9fQ2UXlq0nD7RkjIH45yRW&#10;baRSVzNtbcX77irHHXHFdBa6F9jlt4thlknVSo7DIyAT9O9aNr4dN1HNHENhjLYZl27wMY/rXa2u&#10;lxssV3MGEkUEeY1ADc89/Ujb9DUORSizjb+1SEQzWxj3wsYTMgKtvBOMHrwFHNFr4k1yxkE8GsXg&#10;de4mZhn3BOD+NamuLbPp8UNtG0byOZZZAxBQHjAXsT/hXOX1q6+XOD5W8Y2yDMcY5GSc5LH+fpUa&#10;S3QcrPStB+N2rQMqX+lQauOm6MmByPUkBh+Qr0Ow/aT8P6Xpl/ero90+rW9q72unOimOaYL8iBg3&#10;GT3IHH5V4TY+HXurdmLKsQBw7sAzMBztXPAB7msjVLP/AE5GikdpIUCPJw3mfMeO+eMAGuWWFoSd&#10;7DOU8GfFSDwb4o1Txf468D6d4z8X39691NJ4gll8lFIGESFGVcjnDHcAMALxXS6f+zf4r+PepxeL&#10;5rPTfA3hbWrs3K2qMVeC0yAvlRhcMWAPJ2gnnABqxc6Lo/iD7C2s6cb2C1mjmaFZPLYgEFkDjlQR&#10;kfr2r6XtfjVpGoXFzqcUiafbQ2uE0qQBfLREyFTPDBcEDHOAK707bE2IfEnwu8EaH4bMOn+HLVFt&#10;xBBHcXSCSV1Uqo+diSeB9Pauus/APhe38J2MtnoOhpePISzvZRAlAvQcDnJB/CvjPW/Hmr+OtW1D&#10;VrzU7j/TcqbaGdlRIegi2ggbQMD35J5r1n9nPxre6D4oi8MyXKTaHLDNdSwSrv8AJlCbgwc/N/CB&#10;jp81TL+YfSx1/iqGf7Ze2NvbeVEkgCiPA2KcHgAdMc1jCNLXULa3lRljjYfMWIc89+PwrrrHUob6&#10;+1u+uAuGBkVuCVzgYH61zWl7NY/0pwWkFxgDOF2jB5/OvBk+a9gPc7LM3hOWyhmysrK0quxJHvz9&#10;DXjGsxiPWplQNtRygHoM/wD669R8PyS32mXCNGoLjgocjcP5+n415jrS/Z9YlLBUO7sD1H9a82Kd&#10;2hnoPhOOFnkiRl+UAH+EqfX616v8H7OPR/HmuQxEkmOzuNpOT1dT+j/rXlPg1LedLee4uTvkQs6x&#10;sPk5IHOT9a9V8Fa1BcePLSeJv+PixntSV/iKPG6n64Ddf71XylRN3xZay/8ACWaoIreORRcsXIAB&#10;x1OSenBrNktYppgBaeW8ufmzlVxjAPPPWtHxX83jHVGglQtLKAEZmzkqp6KMHt3qFVNnIkx3MNv3&#10;ZgCN+MHgE4APrzX1lL4I+hkULdoZmaO2dbm5UMJFcfvIhjgnk474+lXfs6N5hXz3lcKCY/4h7cdP&#10;y60MwfYf3ZuDuDOe/J4zznp3qZbZ7+dUMmYl42KcMo9AMcj3z61qImuXW1VvJmFu0gI3+SBtHGBn&#10;Ixz60z7LLCLlbgxyTyNl8DAQcHIwev6GoT5kxUASeQRgKzkDHOevt3PHWrcbeXIFSQPFIuzyu5U/&#10;TkD3oAoXOmxsE+0CQhsv8seSwJ7H8fWibRrGOFmBMcQwTLwX79ien+NW5bMtp7KrRpBCCxbdj5eu&#10;Tg8njqKqajePNDGQypEoVdo3YfGDzg0gINNu7RGe4m80nJLyqBk46Eknlj6dquLe2UzsbeTD7QVi&#10;kAjIOM/e6enrWXdQRiaSQ4YtkxoT8nfnIP8A9ehIgd0pit1gWPBCyEEN2GOvamM6Nbi5a4dYVwiY&#10;2usi4fj1xx07UkqtMWjCqsagZLlhs55yMVgjy2kklbzJZM5zjZtJGAAR0/MnINW21C7WWETX+5lT&#10;DpJglhjp39aVh3Ogb/QZLaBZ43QLkqp2naRgE8fpURYabceSrsQV/wBYzhw3Ix8pGMZNZVrfTx2L&#10;g2/mxgF0HQHpkAegyeavx6oka+XI6QI3VZog4HqQRz+makC6zLIxlZIk6RmUEAE45yTgH6CoLqWM&#10;sokaWNMAo2cruPfB5xViAwTPbvCbMYkw0gJjDZHfJ9SO2aTzJZ2kSR1SSHBYqpGeo4Odw+h4oGMW&#10;282NEjWOd3GG2jI29wrBucjPamzeSy27wbZowpBjUktH04Gev/1qde3EYe2WSQsi8L5ijg4PA284&#10;6dfTrU7R+dJNKtp5+xSFUAlNuMBgT34PPvQBHa+ZuVyweNM7X2DcOxBAIOMd6LiQtk27vLbt87JJ&#10;t+VvXIPufzqORlsWYrZl5lyEWSXbkELkDaDuP/16W4UtCrC2aJiQ+GyGZegOOR19u3Wl1Aks4Ydr&#10;NKmfOH3vMI24PQKTj0FOMkcLTeRJMhKhk3YAbGM55xin3N0JbgoYzD5aq48/JWQY+6Dt6d8+9OsJ&#10;IZSwkuVyuQy2yEFPQ+gxwPemVoPuYzDiN1jMpILCMsgPHIPGM0L5VrZzBg77uDB25IIzyDxj9aii&#10;mj8rK73LFd9wucgYzkD6+mO9OWFJLiIRSb13/IeQGXOTkHFJsDzj4h6gkmsefbo++3h+zrCNzA+Y&#10;VDDnsVV8+w9DXCyWi/bnWMMA1zIhu43AUpD5ibQcjAWP7MxIxlgemNw6Pxdq5stZ1h5JlW2unEZl&#10;UHeqLCHfaOB8w3L7EDg1xdutnDZW63V1cPNZBnCwv/EZBGyEjltylScY/j5AHPx9STnUcjtjokhP&#10;Df2WzvFsb22tdSuLs/ZzCFO8tIFjwXU9EkjLDOSc54yRWZ8PtWi1q18T3vibwRDb6LYygSWt9Cbi&#10;3u1MLpEsTYyOSzNtY4Az6EW0k1SPwpqF7aaTZX+oLZK4MxEUlvcAFCMhlkxsSQsfmPyZ4xmq1vY6&#10;yvgmxvfEjWlrNqErQxQWV2JrV+CA6IucDY445OQ2cjil0YEnhGO51LxJcvqKvp1vpCmNLWa2ZYpL&#10;YxnykjIDAgKZG29tp+9xUenw6josNtYWRWCOCe6VLPG0tahQq71GBtZBuwp+YBx7m9fa5Z2RtLuG&#10;7e6ZEhsAioXxIAke7HBJwLd+o+6wzyasx6D/AGgEgOk6wkklvb3kYgCyIF+bykkJYbVLbl6n5STy&#10;BgK7bEUtQ1gadbRpquqafYSat5skV8sixSmRV/cx7FO47XCcjgqykAjdhLXSzex6ppWq2NmLm4hT&#10;VrF5GDoYokl+UnB2sqzrlTjIC4zXOaXoukfErwK+ua9p2o6dd6RevAN4aNrMrGERgRnIIik5xkkY&#10;4NdbrmnXt1a6R9mt5rzQ75be11HUrZ1DysZN0MYRiGCgmLOFAJVecAk1ZLRbgct4w8Xz6T4dtH0j&#10;TdS1aW4vJYpoU2mKCyaPa8u3YcvJvyXPdOK7K/trnSdVg/sya4bUbhJpG0/eHuEkMbIS20ZUBy68&#10;4yQvHXOTfTaxoqhLMrp07RZMkbrI8cW8hQCRgoXK4bnJiU8VT8fw/wBk6rpmlR3MA8T6gskkIWdo&#10;X1GPaHb5yPldyNq8nBOCOoqbJ2SKKEGk6Z8L45PD+pX8/iNvENyIzNcN5sMRZXV42OfnJfysNwds&#10;akYBzW+on8N+GNP8MW4toNOs5pja2cbFII1Mzl7hiHO4FgcYP8S4J6VJqXh/Wf8AhD9G0u0ht4r6&#10;5uIJhIzq4toWMi+UZvLGBgJukK8AYIwM1Wm0Kx03R7G3udSGoau1utnqU1nH5dvDEnyuYy205YhO&#10;Ng4LdOKL827F1GXFjB4ivJ7aCNowjpJMyHCurkBQoH8RALfUd8gU/wAQTavJ4c1ae3a0h1Gy8m3u&#10;UEpeO2YN5ZeRuQNvzZ6DLJ1HNUL3TdQGoS6iiSxwWUjT3NxLKN6hY/3YOD8pEgYAlQASPx0vBfh3&#10;SdB8J3l7owuL6e7kWOe3umRrRpWtXyFUHkM8ce49yoIAJpba3AzvB+pDw14SFqviP+2tV1CXyLoW&#10;0brEqpMUcsCqsGy0q/MoPI983LOxPgW+8Sy3/if+29Fh1CMLZ37GBbeFS5ZCufnJ3D7o6Dr2qjoG&#10;uaXrcNxrWkPcpZC8Gny3ChSZ8DdIXDZIaQplQwY4iX7xJNa1jottrMayeIbX+075biSQ2M/7wNIV&#10;2lpUAy+0R8Lkbmdd3GcqTs3cRX0+8ttU1S31EsiJqxGpzSsoRNru22M4BGMZAz/c+grFh12z1bXd&#10;U8J2tlbLrd5aym0uo4nkJus7uAGBYbSx9CWIBrpL241Txnpuo26lbU2sUzW+jzQpBcHyyvliJABt&#10;GGBwMAZYccGsfwZrVh4q8OLrOmaVb3Wq6OraTLNPax+dbs2XVlYElmwXXrgZ6U13YGloekt8IdK0&#10;99QvbfxB4g1AtFfCWJBCqNLjLBSwLEb/AJd3GPwLtBtrzRW1qTVdbuNX066vdtnbhBbFIxuWRZBj&#10;KqdwVTnnBx0rmdW1Aabrmk6XBY3c9lcBI7iSK1XdbL5u4bWzxyBzxgt0AArW1q3R5U+ySLBFDMye&#10;SRwxj4VlIHPQnI4+f64Gm9+obF7xNHa+HPCt1rSBvtzI8i2EFrve4G7/AFmSfuoDgDHO1cDvWR4Q&#10;1CefwjZXt1ZzKNUkeR7mSPy2RUO3jcPT0GKZ4u8XX3ww1bQtblu5NbtJGijvJ2ts7cHLRKGySAm3&#10;JOCTnqKhTw/rz+Pr/UfEmo3up6DON1tbrEsbJGD8iIOiggjPtVRj7oFG51iz0X4gHStA8IXVzcXc&#10;iiCd4fPEeQGLIjFlLZz8xHHXHeu78Ty6vJq32PXdJt9JdQoltzcLJIUHJIyW5J75P0qfTfFF7dS3&#10;2leHdPh090jw15KoT5gcks3HyrnAHfaSQSRjl/F+j6wmiXd1okEmuavt8mWSZgMgn/WDO3Pp6dKj&#10;4mlawGxpuqWPiBr+8jjtY/sUJjt7eUHayjOSAB8xOM8DJLD8OWl8Uar4jsbu28KaVYzeJJH86a4Z&#10;nVkhyARtOEUZJJJ57egq1o1wmhz2UVy8YmtEHmQxP5gEgAOMjgqv3Tk1s/EPXDpHhWWbQ9EWHVrq&#10;RS9/GmwSsSH2koMkYHQH3NNRUZWsNbGtaqfDq6Rf62tr9vQ4fS0UuMY5HOFx07iuT1jSdX8WeJ/7&#10;Qg1Wz0/w6xM00dyf+PWDoVVR3J6DNW9Dtb6a3sdY8RXSyTTD5rZWwzKCC7E56dgM/hVHxZd61r+v&#10;aTZ+GdJt20G6nButkmJYwGwT8xydo5yBjIpRVpBc14V8KeBtP1Cy8NaSyNcIJ5pr5DuuCB1Gc8d+&#10;BjjrWTbw23imye01m0afSZEWXyVTO5uM9x0q/wCLfBo8WSRNPqV5pmm2L7d9vKPMuDn7gx1GO+RV&#10;3VdQt7jUItO0WzuLOz+yi3D3C/JgdWJxjJxjrUr8QZ9YzKOx/CkhPylDwQMj86mmU4J/CqzNsYOO&#10;3NfYyV9DIm4Gcnj60vtR8uMg/KRn/Ck3cev41ysBfb2opN3XHFHHr2qSRfU5+vNLwuewpue59Kd+&#10;VAArfNU6ydx/Kq+evFPX8qALKv2NP8za31qBGx/+qpAuQP8AIoAtRv19KmVuKpp0z2qxHIcYIH4m&#10;qAnGBzj3p5+7k4xUeQ2eh/Wk3+vAqkASMR0NZ10zRx4UOZG4XaOh9T7DNWwsklwx3/ugMBQOpoKk&#10;nFMCkqGGKOPcWKqAWPU+9Z2qQ7huzjnpWrIu3J9OtUrlfMU5B57UAYYapPvLkjNQyDyZ9oHfFO35&#10;UDofegoa3yNx1rxj4teHks/EQuhD/ot+vmHHTzB1Hsfun8a9mk+Y8Z/OuW+ImivrXhecxDN1Z/6R&#10;D74B3D8Vz+lc9aPPCwzwFIWlbU7eRYzakGEux+bJCj8c7WFPs7pJ7eG7Rcukv2R1Ix5iBSufzoaG&#10;Py7pSEVJlw7L1RgN27HVu9NuJjqkkhV9sU0LEMo+VJQxDbcc/dz1/vCvHKGRp5KzofMkkWNUEUuE&#10;E0ZwOD6fL+ZNSTWr2cV3HKSgUeYwjGPMi3ls8dWQDqOpX3p8GZ5tOnfybe3kUCLzjnJc72Qc8cJ+&#10;Zplhc7bE6lZ4L+b+7kmzt2O5Kgjr95z9OfSgCQQwyR2cUk/kwTIAscTFVaYsSzZx0PHX+9T9xuy8&#10;9spWG1+R1j4CsrKw+qkMR6HPsKhguJv7PtIWEk4W5jlRXXA8pypBP05B+tW7iR5ZCLi6kaCfzYXj&#10;LgRhXChTnsCy8ehJ7UgEgW2luLmBot0K3KytJkAJNtQ719QVOMe3vVe3maHQdSmu5vMWSU+fas+N&#10;zbFTbwcAHK/99UsMw021ea4KQyLJDCIuoePf8g9ztVh7nFVpJms7RtJ8uK687zjC7MGXIIfLZAA5&#10;Kj8R6UAWN1zZ2WnTCzkTUokS3Vgckqzr5mV6ZAB/L3pdSht9Lh3jzJZ/Ma5tBFGDIqDYCgyPlOQe&#10;PQ1Jcb7drbLySjfyRgEK+QitzySXXHrsp8MrQa9dW42wXMMOwK54cOEK/Rvlbj6UAJKxtrK2txLG&#10;0FyyRlQpzvd8Ep3IO7JHYq3rUlnv0+6gs9qXfmiOOZkYmOTA2l8f3ixXJPOOagihTxCHleYAfup4&#10;lVsNndujcDscs2R7D1oh1BLzyr+Z1hhtg0dwlqSVik3AAoMZI3Fl+jc9KOgDre2EczLNNNJeWPnz&#10;W6IvyzRyvghj0JUfKO+E/wBqq1nZR6hG0zW6W1jILU2vlEBYiYyQpUjqGx36NV23aSfxBcW80sxj&#10;WFLgSSNld+GXAUAcAOobPqpqDT2uLq0RZ42+aQme3GV8ny1yrYH3WO1GI7hifq+gElnqUt9rFvbk&#10;L5duoiYbeN4KOpA/uhcjnqD3p4ttPSZrQq0Qkf7ZFIkh/cBnUsV69ZSFC9gCO1Ev2uSdbhJYzKk0&#10;U0Ea/fuoWC5OSMA8soHvjqRSWsNu9wlrbr5MVtuu4Io5F/eY3LLEwxk7XPmdere1SBPb/bIbSV2i&#10;+1alaRy25hZt4kXeCoLHuyheSDgMe+aja3OmXWj3586aKJZLWSWRsgKiOfmBP3leMjd3z70lncfY&#10;9avJGV0iuHebPmFik6MF2kD+EhVI7gkioLiNrqPUdFsZFtxIGezWWTzTHA0eyOZjknaXE3A5HQ8U&#10;dQLF1Zz/ANtWE0qTSDyGeMLIVZZAwBAXsNg5OeSAD1GXTTFfEgntoI0nkaVJfOkJMkMaKIsEHCss&#10;kmCD2Yeowxr2DWdJ0vWLuWe1nsJWlRp4NsgKkrLHjj7wXn2UNjinXGpWB1bTbp9ot9Wto0jEk2P3&#10;jbH2E9N22N2BHXDCgBbO8lt9aupJDG1hIUiiIgL9AVwzDGWDq468baq2dnBDLf6VDbpb2FusFzDZ&#10;xgeWuZZWBXAx1CZI6Ec4Oalf/Q9djWUiYzQI6W8eFETQ7w+4EYORIDnH8GOtWdKs/s18NOkjxHbW&#10;M8sM00RIBaU4TpyBuXkdQvT1L9gFuon1aA2Es8suoWd6pZZU8zo/mqkg5/5ZvGDnByCe9QRSf2xB&#10;p1+Y8aRPaPbyQPjLGQhgCgGMBN5Vh0K9M4xnW+pNJo0J82U6g7LpV9HCXDpcErH5jMccxqsa7hwc&#10;oe2a17qWCz2yWU9sgkTma6jLeVdeaQBs7I5Z1znA3KO/JqBWvt2oXkMFlcteQxx295He5bfcmGYK&#10;6noMnALY5BzkHNVtauE1Xw7r+n2NpHeXTqyRWtwys2UbEiHPy71Ixzjv25rS8O3OnaZHFp8N1M0V&#10;0815CvU5VS/lgnqducE4yFHfmq+kXkVjp0smprFfQANNLdW6Z3Rk7xKejZ8rYcdRtA560r2+QF5V&#10;l1K5uY4ZLWMwnevzEMynIIPquAV9MADNLfWpsWjtmVrx+pRJOFBUs5zg5JKooB7EVn6fYteXF64j&#10;WyhjYWoglbAkiRWZJY8HBVsfeHDbRkAg1szSSafphvbWTD2+JZolU5AXJCEnr0x+XpWctwMizns4&#10;dSiVyojDB7eQptx/AgHqQZIT0xjPtX1NbXialZ2t4gwlxEsoB7bhnFfJl41xaR2gWfZ5cr7RCQJP&#10;L3KoHzcAgCM479ulfR3wtu3u/AtgkrSPLaM9szSkbyASVzjjO1hwOnSu/BytJx7kyOrU/lThyaYG&#10;HSnK1eqZjZIzIw547ioZIwjcAgjjjFWuORUUq7iOnscUDKUn3iDheMBj2qtJjsSRzz61akcDjGKq&#10;3H3lwBkn86AIdo87j+JOn0P/ANenq20tngYqNuJI2/2sfmP8aaWLZz0oGWopN564HQ1oxSFcY64r&#10;JtsAAZ5q7byYGcUDPP8A44/s4eA/2iNPjj8U2DwavAmy21qwIjuoh6E4w6/7LZHpivzl/aL/AGDv&#10;FvwJ0C98T2+o2XifwnauBNdW26O5hVmwrSRHIxkgEqxHPav1fmk2qPWszWLK01zRNR0zVLdLzTL6&#10;B7W5t5OVkjcFWUj3BreFVxM5QTPwWwu3gde1IWAUE5zXr/7R3wHvf2f/AIkXXh+fdPo9zm50m+Yf&#10;6+3J6E/3lPyke2e4ryW8jEIxnHpzXpppq6OYltF23ET9AeM46jvVyROpHUVR0udZj5Eg5/hPpWpN&#10;H87Ec9wPrzTAqbTkHp7/AOfpTvL2tnjPenHpzkge1TKF2huQev0oEaOhSCSWS1fjeu9MHB3Dt+Iq&#10;7rVkLzw5qEKL9xPNUAf3Tn+p/OsP51IljIEiHKsPUf5Fddo80Wo2rSMV8tvlkTIG0nqB9c/r7VL7&#10;geWabfXOnSrNazzW0n9+FiprsLHxx4jZdsOvTK2Nu8KobHpuxmsu30JMTxnh42K/lkVmNZy28h2Z&#10;BU8gU7INUdLcadquvSK13qU183Zp5S2M+gzxVvSfC/2KQCeENnnzEJPH0rn9NubpEBilKjoVHX8q&#10;3rHWrpMHec/TilYdzoIdFiXJtpSJe3bB9K6XSbD7RjdCqzp155NcYNanmbrk+oGPerVvr19HJuEp&#10;BHc+lTqB3F54S/tSzweJlBwQM45rD1LwxrFjZyLtN1a8sQo5GBTdP8Xarbnhwx9SP0rp9K+IUqcX&#10;kGeQSVHUetLVAVPDdnaarpseo3nyKCVnDktLNIP4ST0HQ8etYGqaG0dhNesuyS7dpfoOw+mK6eTU&#10;NP8A7UnNk3lJqCZYkcxyLySv1XP5VU8f3aReG0lSPylVcIh6hDkLn8KAPMISLrUXY/cj6E/iBWvb&#10;xjA9wO9Ymm8quPvOSeOeP8it+FwIjgkbR0681RLOq0GGCGOQSkCdSCVB+6Oep/CpLezj1KeTE248&#10;qkbDYWPseh/+vWVoMjQJdMo3SMqt5h5Cj1Puefyq5b6ztkDeQsoQYLjjnuawluaxL9rCZPMSBFiw&#10;CWYnqoxwR2yTiu68P6ZE/mT4MkUx/wCWRCtCw5x6+vPTGPSuJm1D7RDJMjiNzKqttA6AH+tdh4T1&#10;OJYVkZVuDwWdSQ4b34/+tWUrmkUdzcXlnPI8m4O5jUEBlRyc5JIA5zgZ9etcxrHiS5s9Se5LMRIR&#10;uJXKvwAO3TNd7pd9puoMDNp0bEJjKsVZenuRik1bwxYXW0ovmW+3zf3a5OBgnaM84HOODwQK45Vk&#10;tDsjR5lucBZ+ILGO3KzL9oupH8xyVJCqTgk8dQSeAO1XXkt9ZjR3jhigjbKpu+bOc4ySec457DPX&#10;NaGteEk/suaexjjht5AH80JvDAFjgZBrziTWWsbyVrhDJbQkMvmIAGLDBPAGST/WtKdRSM6lN09z&#10;qnmurgyeTFNLCWxLcKwWNRk4jXnOBkk+uT7mp4fC2rX3+lW7Wf2FVOJZLlSF+vPv+Fc9/wAJHPrC&#10;xG7uttnGv7uMIsaKo64xwo+g9arS3Fl57FLq1ib+F183IHqWXOK3MDdvNPfSYyqahZ3Uky7Xji3N&#10;hR25UZ7dD3om+0R3jfZIxIywx7FCAnOxd3QkDnI+Yisb7aIbdJIlIbu/yyFz/e+Y5x+BqhNqktmw&#10;uoLljOGDBZYCilge5HXFWiDWutH0rxEsglH2LV4pMOsbCKUqR97HRxkdcGuz+Fdpo/g+51NtTvJ1&#10;uJ12Q3EkOU2jnblScZOOcdq8tn8RQ639niumMV9GdsV5HICEzx8x5wPXr16CmWHji50XyftTn7PP&#10;/qnH3XA4P4g8GlOHtIuJJ9P+Ipo38OslrIssbpEBNGQy7cbjgj3Nc7pzXOj+ZJaSy2pyrNJ6kg9S&#10;O3b8q840HxREzM2mXf2dmGXhzkPj1B4Ndevj5LiySDULZoZeAZoySremR27dK8yeFnBe7qRc948B&#10;zvqFnHFJIkkYKqqHjdlgTz68muV+JWhrpPiDy5W+eQ5QJyCM4Iz+QrovgRqCzNEREl1DJOuZFYdO&#10;nB9uv4UfFCzn/wCEn+1GKQPHjyQeBt3HkcfSvIUWqjuadChoM9houm2lor7ZNpkuGC4Yk9hnBPYV&#10;Y+GfiaW18Z2aiWSQpFcZUtyDszn68Vk6peyrfRukGyDYUBlXdk/3umad8Nbdl+IFshaKQrHNs2n7&#10;3yY49a1sNH09rUiXOvTSWwjBnaOT5inZF6BupzVS2tUmV5p48gfOcx7W9+cj9K0NU0y5fVLp4U+z&#10;AnaG2AKoC44Oc9u1UdQ/svR4UGp3VvYc/K09yvzH1255r6an8CM3uF7bxxzPCgVohtB847sN2IJ6&#10;Ag9akjs7i36xBXVhggFgvAOcZGQcetMsoJriTcE+02zfNDIsRIbOMY5yR9PWp55LlZCshuEuA54j&#10;kJUcE8DqOOK1ETH9zcwqoWWbvEYxjkHIxjpg+tMtStxKzHbaxoGztTDkg+3HbvTY/PjHzeXboy4k&#10;WWUrgHo23rzVC81KO+Q2pZltshYt6MEbGfmOOpJ9akCrfTpd36LFM0cK7h+82hgcfMfvdf8AGnCN&#10;rWTzIEza264Mm8gDkgdfvZJ647VF8hmYp+6DLwZcqu7+LkjoKl4W1DzM0wlYEwJGUjYKPlJI5P8A&#10;9eqAjmkZWaaMLFLlGIVhlBzjJPUnjpz+tPaaeS4DxxRxRDnbjIfjkE4wTwc+5AqxeXoupoliZGkQ&#10;K+7ywh4/hVifl/TpUMUlxPGYVAihxmc8sPofXnv9aACMPJFL5cUwh80KRgk8AZ+XHQkde2anXyFV&#10;Ehiaby3wzyHIbHOOfXn8qgZ5o87ZZNmGGxjkuSO+OR/SpobUiadQYElkYEBQMqvqVGMnJ6c9DSAm&#10;bEk5juZfMj+5/oq7cMev5c/XPNPWGIxwmf7S6sSAwAJOeuWx7DI7ClWzSWUxJKfKxvbHKjtk44BO&#10;CBn0NJGqyTTvs+zw43xOFyBHjuTx0447kVIxzRpLE4SRZY33kSIM5wOeO3P4Usai38n7PNhkfiNM&#10;k43dQePUgGmTSRKGETpIWw7NIzBslsheMDHPSnzQs0zBldjKudm4DcQck9eBigZHC3l3QC3e6RFZ&#10;meQt8uACyn5ffoPSpmvZVk3NFktkBo22naNuBtx6n9Kma1lSeVIZJFjSMskcbYVj/dzjngGoWtFu&#10;ZFGJN7KCY5JMYGSR1/hxnigZY/teFZoipmRFbHzJgEk+vO4+lSxsI8MLtWZmJDqpBbnr1/xqpIJo&#10;7csjK0a4csmUMeW6qccnnt7UlrHcww+dGZIlLh3kZcZz2GR0PrQBq30k4KO7llj+4pkBAzx1B4/L&#10;NBjhEalo5luHTLDzCeO2ax1W4WdGiUrKR8sgA2qx5IbPsehqx9tVoVEkikYLEGMEjB4I2kYH0z0p&#10;Aa6XkEm6K6MbJEoMbcIyj+7wM8g5wRVPVb63tdGndplVcMFDQny3GDjcwGcYznpwDUWnyTSXcjGG&#10;Jl671T15B2nBJ/PmsjxxfXWoaPaaQrvE899CkssyFVSHcck54xkDA74Irnry5KcmzSOrR434ikjg&#10;kdrmNJJEc3gii7SEM+5wxzsIEgA44YnnAFZE2qQy3lrJCqm5t42mkumVV2RiP5SqNwzvHJkkdNgI&#10;9Tpa9rFnJDflIY7uYnYbpY1kZZCzMyN2O3a4BGf9ZjJ7ZWoW9tZahewRTTTWcd3a7oZYc+YY4Ay7&#10;g3+yZBtZQMoO2cfKR1Os0bGOfTYTHY+XctGDJf3UsLulxMWEcgyxw0ZiYsRnnkgcjFKPTdA8G+Hr&#10;Wyt5ZItC0qZnvGnYOkjhXNyIdvITeTyTj5BjOeLWpNfx+FtUvbeCUW8EH2iS3kWRpbmJHLI4Yf8A&#10;TJnGwY4CcE9MDwxb3virWtPvNF0+ODwHJotuhvHjVo3d2XfDKr8FiyYJJH+rBOd3LirptvQC94a8&#10;UWXirRx4l8PQRy6XdTu/2RoQVV95QQ7Co5KKpJHY4z6s16GDxDo8Oo3Wh3GuXH9oW9ybxb0W37vb&#10;L9zJyAD/AADAIRMnkZ3bnUG8SeMJoLF7Hwz4PhsFu7KDTT5ao5mdAqIAFwzICSccNnnDZx7zw6uq&#10;td6PFMs1jcrdtczxsRHypOAFG7IC4zgYOO1O6A2/iDr9xcWJhuPtlvbzzytELi3jtzuWPKsYlGBu&#10;wOcnJLZIzxSTUIrfTry1Q77DeZlihba0sxEZ2Nt9Iixyp428Hg1K76PouhSzabqdtJp9pCqeddzs&#10;t1J50qypICwxvkZsDPIjXJPBFJrWmXFtcTRQ2iG9nLR2Ku0aQ2y7j8u7O3BVim8n5tvXjhaWAf4g&#10;s7rW7l5rKVoTbXKWt5YqxeSeATBQYSQQpUqrFTuyA/OGAEWuaZ4eXVNRvda0+z1HWo7iSPSvKldz&#10;FMsjbXbY47GI7T/fwcYIrjde8V6P4k1C50e50l/FGt+GbgXEdrb3Gx5ztVWWPYpygaOFgEyTvPrz&#10;2C6LNJJpV9qVrFY3d1bNNDpCyATRTOSqvKTnOHV8Nk8MmMdm4uNrjKOs6Dq1xfL9qv1kuruaVYlt&#10;UMUcse2P1VTnICMOmFx0zWT4m1TTdFivPEH2N7td0Rt9Ms4xJGWdiJC7bhtIETfLgn5gexrbsPDv&#10;h/w74ym8Rf2ldatqmoWUqfZXUyRpLKUKshb5sqMybcYXCD+LjMv2fVtJn8C3V41u9xHPqFm6Q75I&#10;5Yo3kZ0DgZBOE7Ah+O9Qt/IgZ4pj1vVYfDHirRtPjn8MagJrXVdMaUIyrIWV50LDeSVxnJOCAO+K&#10;19T8M+HfCPhO10vwotxrV1GftMl5NMSS5VMImFHG4EgDceMeuILPSpPBvgWGy1NI7m5s9lpfatOV&#10;aOKSOcsQI8HAy2wgZBOOxAo1TXPs/g+XxFPqRu7aw+Y7JhHOJNqkFUB6NG6uWGcMrdCKL8zstvzA&#10;ZHJF4burpfDypo6ahqEt3JNJG4haZMBJtuWOFDPwOMyA44qhJqUeg6hDqbapbRwyzi3tGhdmbeyf&#10;MZF24U5YckknaemCaboetw6hrmlXGkael/4c1iHzZZ7u4Mgt3EhLhzgYUAlehOe5yK1vDHhLw38P&#10;dM8QJr8zeItFvNRaSxs7+DdJbsgZZJZGOSyrwBgjJU56NklpvuBR8aaLp/wv1T/hNNT1C/1bxBLF&#10;LFHpayl18tjkS7QgI6gnpjI65wN77LcWtja6zazWwt761h1WeGOJFMEkwPlq6BQS4Bj654Oe4xo6&#10;DZy+NNRjvtSgNxaSSBpWuE8tXVfuxnHPbBXjDAA+lcR4x8fTeKNS1fQtPjTUvF8wYWVvbB/mkLY2&#10;ogGHXb07fM3HAxKbnZdSjR+IHxD0rwfYxaDaSbUvBm5aGyExnlJGC7dFCnhRjIwW6nIk0nQ20uR4&#10;9Qlu9IkCsVuo4cxbVVcgLxkEEE/StWy1DxJPoekXoFtoviNYZUvrZol/eKAd5cgZDK6sRg/xHNVR&#10;ZReJJv8AiYNeTaoHkF1xnKMo2RqM/Kckk/U9+qTUVYRh+B/El3Jf+J0v9HufNsnS9szfRMYnLuqF&#10;8KcHO5W5yCFPWr3iZte1a+g0vS44X128uTINjkpHGPm3uRklju9cDp3NT694lm8J+H5fEGoXHmwQ&#10;TNbTW0iGXc8aKPu52tjGAeg3DFZvg7T7n4iaPJ4tstXFj4euI0dYpIHZpm3EFfM52/MM7ee/Bxxq&#10;kpe+B18ng6+8O3FlZ6hqdnB5LCa7jWUFkQgY3YHfOcc/ez2NcUdP8Q2fxMs7PRNPm1bwhcQ5eWGR&#10;vNjgYndJKTgLjb1wBgD2revdKtbq+a1kmbUZbeRLi4uISSrx4GEVjgcL6enr0w/GWueILe8sbXwX&#10;ps17oN9cRwXd8FEzKFfDoMfwhiCf4TtHXFRHmbGaeh+HPCPw1127s/CdtN4qlkhaW6OpOxS3O7JK&#10;A46545J47VlTaXd+ItF1TT7zUWsre1lW6jMMpQQs2AEznJOM5Pt7VL4s8F+Im8yTRb+K1iRwLi5j&#10;t8eYV/hdtpLMRycDjPatLUrPR7VhaxXM94JII5pUtotoLBRmViTyMk4yMcinzWad7sCLTxpkel2e&#10;ipF++htyt1fJIWO3sSWbgnp3P5Gr19qVv4T87TnRbXU9RAVbWRgrxwZBJZeoyB9Tn0rkvGDXGqaO&#10;B4csorHUljyzzT5Mq5656K3+Na+keD/DFrpuneJNZff47uY1LxxuzxwKRjDbchn+vAHrQ0t5B5I3&#10;9JvobrS77Up7Ga+sLY+VHatIUVmwCXwD0zxXE6T/AGzrt3c/2veW2iWpzIscUrPIEPIUKP688V08&#10;F7NNqyXS2Ii0tHZFRGCqVUEFiACc5xz2p1zpcWiSNb6RLbx6i7Kk18x81uBnC7hwFB69c96UXysD&#10;66YYyM1XmQLgjkd/SrXb0NQyrkZr7NmRFDJ820n3FP8A1qvINmGHBHrU+7coPbFc1RdRMTtjFL3H&#10;FN5XtxTv096xEFLn/Gm7uen60q+/5UAHOP1p6t83FNJ/Ol3DA4oAmHbv3qRW4x2xUIbd1609WG4b&#10;jx3oGTqw5yQTmpY8AZ6e9Vlb5flGR1qcNhf06VQE6MG4AwMY6Yp2SW4/Smq3TOfzp3f2AoEO6KRU&#10;cuQvSneZ1xz+FNduDnnmqAqzMeoxiqsqnByeD1q1NubOMY96gkXP4UwMLULfZ84H1xVZW3Y9K2ry&#10;PdG30rE6OynjBoKJOKapCsMjg9aF4pGHTHSgD558daJN4f8AEl/a28ReRS1xbDdgDIJXn81rCR5b&#10;pQXU2yXUm2Ly+sUgTDqfYlWr2L4taO0trZ6tDy1uTBKPVG6H8D/OvIr60kPlmNwkZkyDu6OOQw9u&#10;DmvFrR5JtFIq/Z3ktbeBIvna3MqFs/I6jOCD35/UVNJHC15JaGYokoN1GgxtUq+dg+rMw/CmxTT3&#10;GuSKXb7LJmRpGIwHAKjj+6xHr2o01nvmuJyqwieQxJIMMRIXO1QPTJOP96sRkPkjUo7W7XMFv5u4&#10;kgjO5D8vuQ6k89vwqeFpjcMunDKsi+U0jARsm0FABjoDu60unqZLi2W4SWFp0j83OMRTKEwgGMDJ&#10;DH86gbEM+mpAXtIrf/XeQ3yo4cIQf9kNn8CKBEc13Z6XZ2s9wxv7uKAOW2g+YvmfIox0CMcjvwfS&#10;rlvsW8na5KxxpEQsZ+aFkC/fz1JJLKR06VGsLq0lnbLDHGf3lq+0MU+dmZGzyF7A88tT7WZJIUlt&#10;XfyFCBRJjduDBWGT7/Ljv5YoEQtYfaND0yLEZWYwwGRPvK44TIPUDeCD2wPWtT+0ra41IPFEJJPN&#10;Ed7Iqk5UJ8pBPHVuPbd6Vl3TLcLb/YTGBcRR3dtGo3CPawZwCB0I2AEelaDRpe6hJKibVeNURmbD&#10;Bv8Alod3cY2t+JpMorTr9ntIrFpGn+1gO88BPyLgL5m7qPmC/nmp2ZrO+uPKiMQa4jZ2j53RSMg3&#10;AH3+Y+4z3qvb3Xlf2ndFQLm286OOZiCPIGwlcHjHA/IirunzQxi4vbu6jRr6dkgRiCNnGwLjtyG9&#10;gaAKMckC6JLN5k3moQ8U0JB85lB3xbM5PyMG29x9Kt2MMdta2qQqqJcKC7bsDIjVGU4GX3KpAJ5G&#10;0etZ9nstdD+2bNk0tw0kUcoCSfaDviTHHynbx+NWNUaNdBsZJ5y7MyKhVDuLLEzphRyOV6c8ZHXF&#10;HkBaghnn02HSrW+jM0TRzWM7HG+3yrKnXJwAELY+8AcVFJfW23Tbx4ZjDNO+nSI+IzGXkILMNuQc&#10;7/rnntUmpRt9otY7YtBeyDas8ILgRhlbI7AGTaCPRqbd6gTqEkcKyC3uoRcTRxx5Ys5VA5JPG0JI&#10;TxztXpzSAswRz2PiCaGWceZfI0sa7RhVyoLDBySOfm74Heq2nQpMJj++Zommg86JQm35g8YPGSuG&#10;GD65Peq0jyW1lZQQ79Q1fTrcNBOI+JAvyOpPvhSy5zyCOlWvtUejx/8AEshZrWQmFgZCpGFYxAnB&#10;yrE7c9sqaAI7OOILey3m+OdpJL8RxRnCSAsnyYySWRCQc9HIqITXSK1pbMLa0BaGOUAH928SNBIM&#10;5wyMz9B3Ydqnt7YaPaxvNKTNZrmJnYIreUD1PcKCeeB83PHSLMH2GYGBo7G4Esl7HG7CVJc+axTj&#10;O4OH47E4pgT6pO8t9Zy2xNxcJDLbxFVDK5KxyfOeoDRh9pHBbINWr64Sx1Q3ItprqS7g/eM7ZNoq&#10;JIwfb1Ybl2Yx1P0pvkOq2lnp6xrFGsf2afhGmjUs0iqF+6wVRjsd+PpFdQ2EmrWdy080N/PcGOVZ&#10;XAeNSm4AYHCt9nU8/eIPcmp02AdJ59x4jMkNs11DqiiYXKtugSYFRtUkYRmXcWwORg9RinppYu7r&#10;+xJJ5JY4Xa+huJJQzmPzXJTdxlfmVfYKM9qWZI5r3+yJoYYpbMme3jizg5YJDKFHTJ8xWXkjIHQ1&#10;FBcTXVnMsMtjPqdmyNG0SMVeMoPNVR/GOZFGehUE8igBY7g3muWc18fKi/eR2UVu5HmMUZlfOAAD&#10;Fn5DnJAx92oNRjjvms7C5U3UdndpBfSKGVbd/JMkAIzyuGIO3PcEel6G1n/syJ7aS3tpLMzLNEy5&#10;VQI5FDqegILZBA5xjvWZbNHrXh7RHWe81GOW3EMtxbqsVwYpoUQyurfxASKScA55HTFLzAn1C+gt&#10;FsiX+yiyngVrtgHWGMRuVR1PJjk+ZSR93cG9a39Pvo1kZrjZbRpJsMTnJY4HG71wp6dM+vXm7q4+&#10;2aPd3N/d29lP5NzZnVYFLCO3MgERkX/aWNA2OpLCtCRRfKxa1+y2EkpGIs7jtaRHkyOvIRge4pSi&#10;BQupAsdwlxHHK4QRKjRfu8BgwO7t8rSL77PavZPgzqZkfU7RsRho45Ei3Z2lMq+P++lPtnB5rx68&#10;t5/MklkTbZ+YiFo0JRFV/lCsOOcY9DurZ8O/EGHwnrM2urZT3t7HHLDLYxEL5qsxXKdukSt0I6nP&#10;IrSi+WrFiex9J4OaftbHSvALX4/fEXxFNcPpHgazsbKIEm41N5Nsajqzv8qgY5rH8DftGatr/jDT&#10;oNR8S2N0txqkGnrpum2O2BkdtrSeYwLYBIA555P1+iUGzDmR9NDNRyfKu7tUj/KxHvUUn3P6ZqBl&#10;SSPJyRkjgY6VXuFAUngj+tW5PmPJIqpc8Rtn9KLFFCYny8+hBHNKPvDH1pv3+CaTDtEAuM4x75pC&#10;Rbjwoq1D6Cqdvu8td/3qmMwTvyaBks3zyAA8CorziAL0Zqch3NzVW+kLXCrnhRQM85+PnwN0n9oD&#10;4a3Xhu+WODVLcNPpOosObW4xwT6o3Rh6c9QK/HLxh4X1Xwf4k1HQdbs5LHVdPmaC4t5AQQwPUHuD&#10;1B7jmv3LkmMeDnB7CvjX9tr4Bx/FCGfxdpnk2viDTRHahW4OoA5by/8AeVecn1A7iurD1OV8rMai&#10;vqfnLsaFlZThlOc471rxXYuHX+H2rPuYJrWaSGeJopYyVaNlwVI6in258xHHU9R9K9EwNTymdcgY&#10;/CpVX931yM9M1n28rxSGNuRnCtnpV1cnIJyfyNAwU/MT+P8An8q2/DqL9jv5ldY5bfDlWP8ArI84&#10;Kj3Gc/QGsJmO7g/nToZpIkkSN/LEqGNs9DkUmBekkEOvX8BxhgJPrkA5pslss2fkBYcgjtSatOtv&#10;eLd9ZpbdYxkdx1z+GKx5tUk2ls89iP5UhEpd7G88yHr/ABA9CK9A0vw/Brmmw3dsflkXp6EHBH4G&#10;vMDfGWQFufc16h8E7z7ReajprncrJ9piX0IIDY/DB/Ch3sBYXwbPCxON4+tWY9HeHCC32kH72Oa9&#10;Ot7NY8Ejpn/Gp/7PiZmJRQcnArPmLseZw2bqoGweg4q0ulyyKSI/0FegPpdtsJ2ge9OmisrO0JZ0&#10;QkZHbntTvcLHm+qaJf2dnDepBuNtKJfTIHX9KyfiHdCTQBIJGkM0qbnYjldpKgfgRXT+JfECyRXM&#10;UUgjtVJHmMOvFeceIr37R4R0pmOflVt3qACv8gKZJU0lMAMCMqmAM+1bOmWM2qXZtoRzsMkrfwxo&#10;OrMew/xqLwzotxqMcMdtA080mcKP5k9h1610M8ttpUDadYz7o2O+6vB/y2cA8jPRVzhR6nPU8Jys&#10;CjclvLqyhjeztxJKqfedflBOOv6fWo9M0KfUGZ44ZW24IaNTkfSo9L02aaVZ598UbtlFK5Yj1x1x&#10;Xo+h2qRwtIUjlyoKswx+GeorGUrI1S1Oak0x/s5DJ+9yPvfe4PX3q1pNvLbSNIFKleNoHWuzm0Vd&#10;WhiZEMhwFCMrNt9QMtkj6UxvCYt4/PiaaOHOHTdnaM++OvSsec3jEuaJdJaxySSs4yRsDEtg9O4P&#10;AyPSuw0XVkh2Jcq5QHJmDk84GCpHKngcjIriLhUKt5yFhCMboSMY9/Q1BY6ndabehbWRJIWPId+S&#10;PQgHt9O1clSPMdlN8rPftN0WHUrK5s5VjijvMSQT7gAcD51OMAlsD36+teUeOPhzb2kkt/bIwlmd&#10;90khA8kKqgEH1PzYPYYr0b4d6tN5ixsjXNpMgDrGTlfvctj0z1x6HPWuq8e6WkWmiGd4oEeML5sZ&#10;37SQeRgfSvNU5U52PTlTjUhdnx19liivTAphllBwqzMXAPsOn4npU02gxQrJLPp5lj3YZoJFweT9&#10;D684rf15o9PuZY8tvHdcgf8AjxasrULgNAWjnjQ8NukUqG9ANufzIr24SukzwJR5W0c3cbLXIgvp&#10;bZBnbDJhscd889e9EmsXUKqt1brMoQbPKJUkep9aq6nrC3DBJo8zn/ltgOrcdc+1Zk15JHlmcSHj&#10;hhkj0wRxWxgbWo3mnXtj5NxBMidw2C4555K5/OoNc0FfEGn3tzpTqlrbpHIbNWDuoVQHkBwOcDJ6&#10;daw0uHkDJFcGXcMmPad36V1/gXU20q88i4tpZZ5o3j8uK3Lt8428jgY6cE1Wwmef6NqUlrKOWRs8&#10;MQRXqnh/xWLiFYZz+8x1J+9XAeLdMSHUJ5beJ4IVl2tG6bCjYzjbubHX1qnp+oPbsoJwR/FWu6Mz&#10;3K3uma1eO3u5ooZc+bGkhVW46kA1Vjup9JYhZWRc43qSOw9DXJaB4kDMI5WG8DAZu/FdUtwJVCja&#10;wYfNGwG1h/T/AOtWfKgLX9vzbRuvZNoPeQ/pzUP/AAkEZbm9k3deGJrmdZ0Wa3L3Fh5jxjloDy6e&#10;49RWPDrUMLYf5u+AQPzrVRiNOx6ENVSZeZmcf9NCT/Ok8613ZZRkDOQBmuI/t6ORcodi9gDTP7Wj&#10;I2mbk9s9a0sFz03S9a/syQNp+oTae/8Aet5WjOf+AkV1en/FjxXpbK1r4z1aPbyA19JIv12sSK8L&#10;j1RI2JaZcA45NWE8UQQ4/fb89vxosB9LWf7SHj6OMeZ4ihvgMf8AH1axk8fRQa3bD9p7WxCU1DR9&#10;H1BScl43kib9WYA/Ra+U18dW0eBwSKmX4j24b/VL/OpsGh9l2f7TWk3UsZvdAvIVUfet72O44PUb&#10;WVRg/Wt7Sfj14Mms5RPcX1nM0m9IZrYso4I5Kkj8K+Gx8ToFUD7PHt6/MKevxShZVP2WEfnn9Knl&#10;HofoNa/Erwjq0Siy8TaZ5jfOI7x1tmLZ4G2XHAGeOc11NisGoyK9rdpN5ilpktpFbf8A3fmUnIzg&#10;1+an/C2INoHkRkf8C/xpR8V7cSAiCNWAz8pYEUuViP0xGkXMd4HuBGH27xIq7flGBtx6/hUcc21X&#10;l3MI43EREx3yMCTgLjoRj8cV+fuj/tK6/p/lraa7qVsIxhVW9kK/98scCu70H9rjxfbxojXtvfRK&#10;dwjvIY8A5yfmUK3X3o5GB9nxrcyRTSKIkRSDuUnK5xkZPG4deenAqWW4iVorhY/NWEfNlSwC88A/&#10;dPbAHevmnRv2xDNcZ1rw3YXMTYytjeiBTj1Vt2ecdxXcab+094N1BoQ9pqWkznC/adizxRAZydqM&#10;zH/vk81HKwPWEdWkdLsZSYkgsCob3z7E+nap2hkuppREYvlIUDeeeCdo9wDk9a4q3+KngrUpIzB4&#10;s0zEZ2xrdboG5/iPmBecknnjmu3t47e6tZb2zuYdSWTcyTwEMp/3NuRkgmlYaKv2ZWeMtJJGu5gZ&#10;ERixXp9/3x0A78mrNqzzNK2xX2qsuyfO9cjnJ7Nz61EbOdLUiGMSRgg+WkS5VCuB8/8ACcKc47mk&#10;kh8iZZkYBNuWyww2DkqQM5pDJP3jWUvmXDOy8wIykMxycEHgEYHX2pv7yS1eCdbqKaM8uxIwSTwe&#10;eP65rH8aeLNE8HxS32qXttAWC7LdpwJZD1OSQcc57Y6V82+Nfjf4l8fXBbTJ7qCzUYFvboV79c7v&#10;m781MpKOrKjFy2PonxD8TfD/AIRaCISfbLpJ/LSKGUNufb6hiAePun8ATXn/AIg/aLK3aRaZpE0q&#10;s+JkZ25UEZB447jkHp7V5JpXhqK+jldAzTyKrSw5JQNxuO1+nPQ/L7ZHXc0jUkub65sceUQMOzJu&#10;2YHzBiORjBOeMjIPSuGeJs/dO2OFfU9DsfjB4pvYbiE6MIJVC3AklIVlQkKNvOSDuU8duelaWsap&#10;quoeG7e51GRbOdbJZ2SEeYjqX2gcc7thdh7nPOK890XUNSt71hHAZXtjsWeMYaMZ7ADBBzggD16V&#10;3/im+n0O9gnmikul06aGSK2hTC+Ykcf3hj5F+dsL9c45FeZicRKaUXsaSpRp7HJX2sCawvh5KgLe&#10;QK1vbx8lIgA7cA8CZUf0JJJ6motLkR7fT2MTyatHDEVlunKxW5mf5flwN+GBGeoD5yOMN1DSdsdt&#10;bhIbidVhsJJRuQyOE8x25JAAi8ljk5IV+nIM8ZtNcle61PUAlqtz9oedFAiCsrEqw44V8FQWyckd&#10;815+yIG2tjatqV3bPqRstTns5l020XcWv8qFkXA6Z3bDuxgd8iufh8Y6l44uvJ8M6CNM0G3lm06X&#10;Tbi4Nr9jSBlYbFCBQ7ldz4OSWOT93DbG8064+JGlT6RpS32p2N1BZz3V0zLN9ndSftdsCSDERvZ9&#10;2eQD8o4Hd3Xi7xLcRtDPeRah9quIryWOFFit2D4V2fjPlApgDaMghueKrSOjQtzNZ18N6ppNvFN8&#10;gnjF3IpJaPyy2WDKSFRllkOO+evYcv8Aare4+Nunwat4pk8q2tYFj0y1sd0dxGEWTKuNqqT5TAkj&#10;J2c9Tjdub25E1xe/aYAJXjWW/WVSltEIjnPOdwBdC2M42kdTU1vq1na+EZ/EKwKkNnC0NtfYjY2l&#10;uWLeaFZclmSVBld3yqc8fNUqXLqJkENjYaLqFp9ssZtTiSISjTH/ANXK6iT7P5v+ysbM33ukZGRn&#10;NW/GWqap4rkspNLuY7dEe3RdNt/9G88qmX+78qhd5ZclRhnIJJNUPDFvr3i7Xw1jajUdGFmtwmoX&#10;lwBKspVs+YhCgIjeYhPPOwdquR+FbDXrG40LVdZm0zSliRtT1azjAICFhsB5B5UYAwTkdBkUrKL1&#10;3EVNb8NP4UuNEnsbix/tCxhnR72yXzS0bSEea/OGLBohz1UqOi1d1zVP7PtJ9e8Qz281xIHgjeII&#10;stttiLIiwDnO1d2QAAVzxnFYdjq3hrXNdvNH8KW9zd2ej6THaNqFw53PGT5QO3aOcOTk9kHHVjau&#10;ND0mSO5fUoY9XupHMUVpMrS+VIYkVpQoYYBKMCxyTvHHy5obeimMp+LvEkfgLS3uJLSK/wBM8iKx&#10;cIN88DSRtvl3YwDjayhuPmwDjNL4f8MyeIPE1jf+IRb3Wm2Fyup6NrcE+ySa3+WVLbIUFxjC4A4D&#10;MCBxWpDqEW/UZtRv43tJbIIqrbGIEtHtlGTnJVtqk5+5GAOhFZl83/CPeG3/ALMs7rUJ7qSOO10v&#10;Sov3TRszEKigE/KY5CeD8230Oa6WW4hNRh0vxjY6hBqtpNNYXtxM7Q2+ULSblPynacsXCn0AfkcC&#10;tG1j07T9N0vT20mFNL0m2NtGS2Xu0KBt8gJAbG4oXI4C/gMzR7q4XTvtssDWF7GftbWlwCnzO7NJ&#10;AeOOAy4OM5FTeMPFdt4N8OprF/cpqaXMotrqaEgPAjn5lcAbc/JvA5AZemaVnsgK7aTpvguW38J2&#10;wLfa7uaSHStskSHb80j4Y7trbOo7BcHGauNpmsKmoSX9jCbKMFbiRplhWH5yFjj7ZL46AH5256Gq&#10;1r4J1Dxjov8Awl+uPa2a6NO2qaRq6SAzywOSYYnQDmPeY8MwGV3YHFTzaLceKIbLSbiy/tK1unF0&#10;IEYq8zbvnYqGHlcAEMBxuIzxmiVkwLFpqxm8BxanIpNrmSc2IjLuYIVXeMgc5VyWLEA7T7Vg+HtQ&#10;8Q+MNM0zX/CMVvZaSrGw1O8tBHDcQ7Ni+X52cgMjx4QNltpzmunvteE3iGwS3shpsNrHGkVrcZdi&#10;gfDyOTuYqQJSck9TnORWZr9qfBl1Fp0WdJ89RJDCrpGs4bHmSjbwc8AnAyAoHXFTG0b6asCzqGoX&#10;OpeINMtrSVXtY4RHcSQrsxgn5WzjrhSQMgA8ZNalws+m6TqV9a2NwdRmuIo7DT7cJvuhk85POcYJ&#10;PXKdq4/xB4jTw/4ktfDvnyX+sazOoSRLRY0weFiDfdGQoGB/C2TWh4+1bVPh8tl4g8LPcai2ly29&#10;rqFrzkYAJZcDlGdT83vS5btWGZ2g6Z4m8YafZ+NNQvIvD4tb6RJtPv4kP9ojgFYUAy+d3J6AqSel&#10;dLN4qtV0EaLpdrd6ZoMYYrZmERwBmcl3JycMzckAADIA6VleHfDNs2pN4u1rU7jWTPEZJdFuJdkk&#10;DP8ANGgYsDjLFvlXCgc+lWZL27ivGN7ZWtzE1x9njtY9wjCsmCo7kn1wSMDvxVyak+XsUWxbzeJd&#10;Qs7aCCBITmOJF4eZsAKCAeF5BJPvUcfhme3vJdMO62nt5G82xjkw7gqWK71z82do2Dpk96wtH8G6&#10;nH4juteM62OiGJHMBDAymRuVV+rAAMTx/CB35tWukjw349OvmeaG5y721oAc7ycou0YyeFzzjPA7&#10;07JPRiOc0nxfrvj/AMJXOleEdKhbxFZzyK1tMJERYixyZeQoPUDgdO9ekTaNbeE7UC+vbOfVJ7aO&#10;K/jhiYxRd/KU/j1HrmqwvpIVhu7HzdPnuiZNQ1C32xG4m3NsRj0wBnqeCzegqlp+mS+IreeS91K3&#10;a4Ds8VrJcBJJH9S2AME98nvWMpX0SsgRj6doOu6F8Sh4gu5bOz8LyQboIEZVdOBtTZyeSPU56mrX&#10;i3XNT1nwreaXpdy8BuH2x3N3CPlHORwDgZxyKZJrWreLLGe30aa01G+0VHJ023YsWKjBwexAH8+a&#10;p+FdE1T4kJ4f8V33iGbw5p+lmSyl0u6K4ldTlgiZUk5bOTkc/hWtvtS6CN7+x7fwv4R0jTG1qfXN&#10;YS1VW+yR7YAxOSTn5mOc80/RJIbj7RpVhHFMLxgh1G4wPnAOSTknGaYdW/4RZvtemNdR3l0jI8zo&#10;BkE4BXHQY6etYfh/wDa+D4dTvbrU7i5OosssMFwRlOeWznOOccDPWp0luM+3m9uO1R88flzUxx9a&#10;iPH/ANavszIrOpbkD8c02E/vPLJ47etTso47Cq0ikNnv1rOSuBN/P0pMn+tIshkTPUUuQO1cj0EJ&#10;SqR/+qkJ4Of50K20HJpDHdevSkZgoHrR/Efrig/l/SgByuPX171InzYz0+lRDjIzipN3YZY+3SgR&#10;MmNoGOPapVYLzkZqDzCPY1CFnd8u4VOygc/jVAaUc27GP1qSqcZKqPp2qzFnbk4x1NAh+4rn3pCp&#10;wc0uR+NBOeTzQBH5Y4/rUUihsnIH1qdulQyYA9e1UBTkA5A6Y61h6hGUbeOmea3WX1NUb+APDgYz&#10;TAylbI9c0px/9aoVYjI70rNt2MeBnHWgoh1Gzj1PT7izmGYrlDG3tkda+dL+yfSftcLAyT20nltH&#10;IQMEfKCCfdgfevpCXG84HbqK8m+L2giPVI9QVN0V9GIZP+ui45P1AH/fNcWJhzLm7DPOYbdFhBuZ&#10;A08yRwGBcAB3LYOfQsTUS3KR6akTbofOmR/k+8q4JBwehBBNSbAdSMUkqbHQgeWpGPLOQD6nLMag&#10;jVZIoNR2SGaPbGJMhnZQ/DnPT5N+cdQfavMAmXyWjvre3QnYRJNKxO13Xcyc54OSOnrTo5kZWi+1&#10;RKlwiTiPOAclmk59HHI9NppZIbm1gvYLfNxOrNIGX5S+GTOfXb5nHsKjcCCLTrITkvA6hlij5VQc&#10;7TxyDluKALOn2yXsEM1qjSw3EZmSTjHD7iMkcHJzjuAR3osZlkhjjMsQkll3R7SGPmKqhgO2VYYH&#10;4Gq2oXEoh1WJWk8iBkDLGANqhQSwGOMBv0qTUrc2tu8VoYbV980iTO6/LIWAjAAHO8n09BQBVW8a&#10;zj06YI2ViMKmKMYjwycMemRgZA9DVxFkgml+zxSXTzM1zBHtwgwgXZnP1ovDHJeS2bySNCzOZI4y&#10;FVJTsYDHU5IbB9CQaftMV5YXTQLasZzNlslhIcjJHo0ZB+oz16hQ+KERbI7XfPPIrC3hyf3gQZRC&#10;T0JyMt7CoGG7QVS3JESJGUuISrSZZSCq/wB05AXp0I4qWeNluLkWipPIkY8lgG2pkuWz7ENj/wDV&#10;SL9m+3R2UyOjXc6YSF8eXPEnmknnpyvB65FIC3JNIdQnmiSQrdWsSTxhvkwHONpHOdzc45zg1VkA&#10;htUkuZnRhcG3aHgAq1yqLJt7kcH6EjvUa7JbW3W4tYrG0n2SzNI2Ghm8wLGCPYbhz3Iqxd2MKyeV&#10;JBBJd6fL58kp+ZTFIzEt3+bau4jp8vtSAuTTPP4gtUWFUtcxPuRiGlVyQwIxwAdpx9ar2lurazd3&#10;D7JFw63DOQEh2YGwBeTnO/t3qRh9q1TTSpjZprZ0gQg732lHPPrgAj6GlVnW6nkeVfOSUyOIYcDD&#10;YGG9SVXHqMkdhQBWtm3TXd3JEBcqwKQu5+QKvlmZM/eD/OM+iCq6ur6U815cNGV8u6l8tWLhgqYK&#10;DqcMuQPTjmpNPaO4urWbKx2vlTpECgBEaSYVCc5wCX2+oDfjdtXa3fUbJBHLF5SJBbmNsq6RgspJ&#10;4bh4iNo6bvSgA+y3l5qk0zp5kVjPNaiFWEfmRMqgSLwQzcyLz2LZ5FUdRW41dorBFjGnXQCs0pyL&#10;jaCZAp/hIaMjjqGbHSmrBLH4ZuIzK1xc2druuWiYhlJCvKqscf7foevSrNl5Wi2KLbQx3DWxaaCG&#10;NwzC3MjlWXdxjBbHJ4THen6AS6l9ut4bu3jTNzbW3m29w8OAXbEZLNkbRwH45IJIzyKqsotY474r&#10;Je3axLDNbsnz3LQuCpHQ5UvIM992ewqfQ4XutHgkvZWu9QmfzHeIiRZgruyRgnGMq2wEjAJNRvJL&#10;cX1lrDWceZrSCeG3xicMiO0ikZPIVkXAGSTg0vICzYpbt4mvbmaWOXzYQ1sI23CW1Rg6SAjo24nn&#10;vg9RiptEU3GrXFuZItqwRbI1XYoLl8cFcbm3KSQe3Qd6djJaTawbeYxSfaIo7uwltwRttC0YAB6Z&#10;3bQecYxxycWLMSf2xeSwTfvm8uASbFKs0arvJHVCGcZHOMHgZzUgU/DMV9ZeHrmKzh/fWpltbb7c&#10;+Zn3J5q+aTwMSuwIHYVNYSSWeim+sWXUNQkeHT7wqXkQSKFilcYH3Nqgll+uO1Ms7gSa2haK4Fvc&#10;Ktz9qkkIKSq5QxsByAB8ytxlTjOAKk064js9QvILHKW8G2KKKIg4BBd3Q5yAx2nB6lW9TT9QGWtv&#10;Y+HdO8v/AEd9I1K/WOOONFUw+ZMG2ZPBw24knB2544xT7O6m8M2KW9zfObjy0Z4EYvFva4zGVYj/&#10;AFbNKI++Aqii3h07Q/DGoxT2LzwW95cXcVudrMiqRMsygZZiWL4B5JDL25dBo8d1rGoXd2z3U9kM&#10;2c8zbQEmwGgIzjCsitzzkjmkwG3ix6faxyXE6y28jLCC42MxIKAtznaNoYDuTmrPh5ZHvoiskdsI&#10;gWA8tWCuPmA5HynmPgf7QxzTvs+m6xoVnNC32dZLdyRIpDcRSEDkcMDwQemAKqWU80eryROsKGfe&#10;WnZd0a7Wk+bB65KqORgjAqL9gPIvFf7Qmp+LJ77wj4v1S50+K3ufst1LpkbbJNkm1/3ZYBcAE984&#10;x3rr9G8bfC/wvHAvh5o1JuoJhfzSOJYfLG5/kbPzuQi5HGCemOfnT9p3Tjovxl1KSJGZdWihv4kQ&#10;HqybHA4/vxvWZ8Pfhr4r8eSTy6fZ26Wlo6pcy3EqoI845LH0DL07nAzX2FFKVNS7nE7pn69SsJH3&#10;r91gGH0IzULd+M1NMdu0Y24RRt9OKrnLHAHNcr3NkV2xwOvHXFVpsNHhgDU8zen1A/CoJPuk4xx/&#10;SmMz93zHtUkfG4d8/wA6iOVYZ71JCw8wjBLMM/THeoETp93mo5MFwRUrfKpJ6+1Q9SPpQUSpMI1y&#10;ck+wqqzlpGOMZqeQ5QhTjiqat8r889BmkwK2p3QtYem6RzhQK8Y+IkcniiTYrMtva7lj29C55Zvc&#10;kj8gK9L8V6lDpdjd3d3PHb29rbNI00rbVUYJJJ9AFJr89vj/APtnTaxDL4e+H++0sgGjm1qRcSy9&#10;j5Q/gHX5jyfatacJTehEpKJyfxO8D6R4i8Va5aadJD/wkMCid1jbhvmwVb0P614Y1q+l6k0M6vHN&#10;G3lvHIuGH5itf4S61LYePkMsrO16jxvIzZJY/Nkn1yK+qvF3wdsPjb8M7O/tBHB4u0+3aOOVVwbk&#10;RnBjfHXgrg9QfY10qo6dTklsTyqUOZHyHew4bamCxcYx9atyKMZ46YqXXtH1Lw1qTafrFlJYapbP&#10;tlglTaemQR6g+oqtcTboxg9O3pXcYldm3N8uR+tWoF3KM8fqP881R/iHr9a0YWzgdqAE1z99Z2hD&#10;Eusjp83AweetZXkqyHP1rV1BA+mSPtOUkV+DwM5H9axyd0foc0iB62sQ/iGfrXXfCm4Sx8cad8xH&#10;nObdsH+8px/49iuNhspfvN0962vDd2dN8Qadcdo7qFz+DigZ9Swx7YsEY4HX8RTmkjjXDMMAqTn8&#10;qxdR1xLWR0OOCQB9DXFa94yVNwEuDjgKKw5WzW52OreKrWyjbkMwx/hXBa14z86QCMdCMZ7cEVy9&#10;zqVzq02I9zBu7dOta+k6GLcCS4HmMRxnpV2JuZWpQ3+rafcENIMozH34rM163MXh+3jwAIoYo1AI&#10;PzYGR+ZNdZqFwZLea3R/K3Rt93ntWdGsV9dxRygeWmZNygFgV+6MHjGTk/SqEbOl2ZtdJtbZNyTy&#10;IvmuDjCd8H1J/wA81J5dvdQ7h5iXEcuJ2jiWRVTjaTkjgk8n1x1NEd19oZZGzJGWwIc8FRwM4IxW&#10;hog+z3W5FhV8H91EpcSqRgq5Y9/c49OawLiT6TqL3VwIUlhndWK+Z5giyPXa2PyruNP8yBDFdQow&#10;LgEyyuX6dmwV9ay7bwvcRyQT2GlSajHMcOJlUtE2QCp2jIPBwcnIP4Vo2NldaW7Nc2M8KrwUaB8q&#10;eeRwD/OspGiOrs4dOgaJnvJrWToIvKMnX3AOfyq9LI+mSReU0Vxb3CFZMkAFc4HBX6nnpisLS9U0&#10;y+lD2lxfQKpHmwvKdqn2yOfpitdNWsr9FkV5QYSwXbgkZ5IJOMde2fpXNLQ6oamHqmn2s02LIyMr&#10;EsFO1d3ouRxu77ScHqKq6HpMlxqkdvcWk0DvyshjIxnv612Gn6bY3U/lSboRtw26Mjj1DL/n0zXo&#10;/hfwumn6fJLN/pMEKl4vNJYEEZDZGM+mOvFck6iSO6nSvqWfCdrH4Y0Rj9n8y4UMF+bPy7SDhh1B&#10;JAxnvXn3jL4n3OtbrOeea38s8RxfKsRweMcnFdR8QvHR/sv7CvliNRs2RRDYxJ9Txn2HNfPWqanN&#10;cXDMoP8Ao524AwRnP3gQD68/Ss6VPnfNJF163IuWJa1RWuZiZzHKjEbLhVEfvzgYJ+orDvr1LGM+&#10;ZAx28YyHjbt94c/pWsjw6jbyBJWUEHcg5xjvj61zGoTCLejsDLyrKuMNXpxPIkznLhkubuX7PtiV&#10;m5gduv0JrPvLO4XJRfu9Y3yCB657j3qxeagIVZCqqx4JjGc9uuKoN4gnsgES4m8oZ2pgMg9TzXQk&#10;YlK3jmaSWYBlePktyAOMjFd98OfH9/Z30FsJJJmPyhJ55CoVum0A42nIBA5/OuQ/t57hoSLOOeWQ&#10;7FZhz+h96t6VY/aNUElrcW8N1btgoxKb2yflUr909MHHbtVWA7K88/Ury+e/tFaW8dn8qFTt2ABV&#10;YDGSTznjtXn2r6dLo+otBIMd0Oecf412E+sXemw3Oj3SyROmWMFxcMsYKnnbl2EnJ7ndxjA74t80&#10;OpWv73BfHysvG0/zx2q0ZSML7a63SneQFOeDXfaHrzGNVZwXA456f415jLMVugHwXHBX6H2rptMu&#10;jHIvoOtaEnqVrqYkkVgEPGNuM1T1DwvYa5KX3Gyu2HMkYBVj6kf/AF6wLO+XIcyYP5ZrYh1DzeM5&#10;/wDrVnqhnI6/4T1bw2GmnRZrXqtzCSy/Vh2/LFY3nu2CAB+Veu6f4geNPLlCyJ2BGcj8qzdQ8L2s&#10;iyXml2kLydWt+3/AfT6VopdwPOks7m42hEZs8cDirkHhe+m5KFVz1rphHNax+bqN7aaRH12tjzPy&#10;6/yqP/hLvC8Bw95dalN0zkIp+nWrGZ0fg2RcF54UPX5pAf0XJq7D4JhYAS6kFJ6LBAX/AAyStXIf&#10;H+nQ/La6XEGHIaQlj+pqQ/E6UDCQQp2BEYoAgh8C2O3Ms186552hU/mDVqDwfpAwPsl1Nt/56XB/&#10;9lUVGvxOu+nlxMf9wVdg+I0zqd8MIP8AuA0ADeCdMlYqmlIAezXMn/xVWk8A6Xxv0pN2edtzL/8A&#10;FU+28fxsxaVUXtxGBWpa67HfIXtpI3PoARQBnf8ACutEbn7BLGc/8s7l/wCpNSR/D3w/EcyR3pz2&#10;a4/+tWi2qXKdVX/vnrUL38r53ALnrQMmtfB/hy3kHlWzOw5y1wT/ADrUigsrNSLeCK3PQbOv51zf&#10;2w7h8xBByfequpTziD7RH8iKOccY96kR00upjzG34bPt/Wn2/iCSwbzbWeS2cD/WQOVb8SOa4qHV&#10;1faGcrnoc06a9kWNgpyc4zTsM9r8J/tO+MPBs0anWZNVsFYb7LUiZlYZ7OfnU8nBBwPSvc/HH7Sm&#10;n6b4JsLjQLdoL67t/NH2y1ZjCWHK56ZAA56HFfJvhnwLqEMsupaj9ljjCMIkkljkw2MEsobnjOMZ&#10;rrDpb6pcNfTCaeOaQ+azxlfqC5Y8ZzjH5VxVqsY7G1Om5EVnqup+M9XmvNQ866lmcl5Ccbh3HJwR&#10;7CvQNN0ma8DzbbWJYhsdTBED7EcD9dvbr0qXwpb7NsMOFjT5khk2Yx7goQw9zWx4n0W0vrJXu7dE&#10;yoxJp8QVlPHUE9M+nB5rxKtZyZ7lKioLUpWqm9ZpdsbSoRG9xCAgkBJ+SRWyHH198GtK2t9Lji/f&#10;xRjDmJYWRsL1+58+4cDIyxAPbjFNi07T7HTIHgRzOAAZHt9o6+pXA+mW+vSpVhs7i3mE80aSYKqk&#10;jMp2/wCzjOQDXLc3sdF8OraG/wBa09bqOJ3t5mchpCZDGvPGQrcjsR3zxji14gkf7P5duf7OinuP&#10;MlmDZECf8fMSEZ3MWPy4GOOvrUfwfsbbdqseoyG58u18uKWN2/jJH3Sev3uc/wAXaq+pX1xPdzwi&#10;ZURGknRZmKu4lYpEzscD5CiDJ9M8ADPJUfvHDXd3Y5ZGtR9qaNmsIVt4ZYjHlriWSSNo0HviMTIQ&#10;CB1YntV2caO8N1ot7bNNo15Yz2kqvtQiGOFNj5Gfm3bgD6qO+ambyPD1491BZhrqWeJYzOqosUbR&#10;nB+bkLHMjDPHDMMccN1rVk8C6DN4p1uJZGNpP9rtoYW86JHlUxMoIABErLnOcBxlcck32OMn0eXT&#10;vDfhRF0y7jaCOOSxTxBqiYube1GFZmGVUhgxRduPlAzk5Cmms39ixXlqVmt5hJK0e8s8iookiDuS&#10;eGDkELwWJ55rm7TQ9O8dapqtlqGhM/guO3tZNKH2stHfRlwVy4AHmK0y54OAS23Ga2/tdnoHh5Ut&#10;LWKPRNNt2hmstzQTSqCrRyHduLKrB9xJz8hzxiiS6dSvQZP4as/FGm6ymsakJdHVoLm+mmIhMsYj&#10;Mr+WVyo3BFbJIClGzyAGzPAOpQa8I9P0K3TRfDOi2ZvLabzGkF7byyMAGAJAGHK/N8xxggY21Tt9&#10;Bi+I+k6fr1vrVxo+nwq7i8hUyWd1GsbCVVjPEuzyX5PIBUDJPG9putaH/p/hzwxHbaI9jPLJrEEZ&#10;VyoXeBBlQc5PmfKvygknlm5crcrW/wCgtDc1LxhrVxcfYbnzHit0WLaZcm6YfK0sknUYbcowOMDH&#10;U5w2m+22tm11bwWljc3scCQljLHNcIpCRsw3AhlyCMEgnnirN5p99DpdpZRv9ma7uPKuJ4RiR43U&#10;sw3ZwxKhZOR97c3rjlvF1r4b1fXbHTLu9uG+0TSNpawMFdrghUQ78HaCytIcZbDjABINTBIbOsmt&#10;dWvtQvNO0DS7j7PZyQ2V5q0Nkot0kfaQUjUhmURYwpyPm5OeKm8d2NrpU1na21/Z6trK3QspXKvG&#10;VB+RhnlUJKBznJUbs990njLxpqvhrUvD+jw3H2M6hdHTHXSoxHGJy5cZJIxvDqRnpkHiq32HUYdW&#10;t7d4XWa1me5u1liH+sZioDSDA3FDwM8FcAHgUWVlcRQ8XeBX+IytZQa1/ZOnwyDz5bRQN+SWSCPJ&#10;XkyGXJOAAh67Tluq+ILPxBrR8H2MMuhQX0MkNrPb3GbySQEkSR5IxvdMsBwQ7DJwK0bexvtMt7W2&#10;dbeaaMA29xLgRyT7EDjecKSrcgrk5LAfMeeW03VmuJbefStHN/470QXwt5ZrZoxbxptAdRwCFnR4&#10;wDkLnJ6A043a12Qi1oGlrp9mumveS3jW0RjEsrYlnCucyyv823l8YznaB61oamsvh3S9Wu9R0eW6&#10;jkh+1ixMbCSdywckfLyqhCOecBscNmm3U93DHHaT26/apAsCqFAKyTRox37RtZgpZeP+efHSoPG3&#10;hnU/FmrWWut4kvLWTw1L5dsoQNC4QlfLXLDLbVBJO4bWUHtl7yXMBieGIvEPxS1TQtb0a0hbw7qy&#10;lr+W8lMMMdwpO4ckcITGFjwflVQABgjc+xtpuvXTaSTNaWZa7+0NLluZPlTGOV3HnJz8x98aGl65&#10;e6tpMul6bo66ZoenPFZxxwoEiaWSJHkmdlAB3BgSc9WA/gGaXijUrTw/ZvfvqlvaWoeOGKE7kNzu&#10;Uxjy48c8IQTjGRnJ4Blyk5WaGc1DceHF8e6drWp2HiHULm/tWNnNC+6yhjWOSIBw4ZmHyNkAj7wz&#10;XRa/4Xt9Y8hfEAVNTs447mzZbtj5DZ2mH5DjJHlMQe6HGMmrcHii20fwAJ3kmurn/j9isLcSBJ4i&#10;3mogUE7julZzuwcwIAMEg0PBl9dfFldE1rTwttZKAt/feYYoorksSwk35JJUqEWMrgr0bBos37y0&#10;SEdxNqTafayX2n29ncXrBZ55bpMSBDkR4yTtOPnOCD83ONpB4vwLrmi6ldy/Zb6S61GGLbuGHRpy&#10;WWPewJ2qPl6g8Airc2g6Tpumy2A1SN7SCaVrjchXzkaVtoKqdzHbuAGeMAZGKhF59j1fT9P8MeG7&#10;PTtGv2aK81HYHa1CAxgyFmYybQGIOcYPCqDUJJp2KKVnp2uR6xDPNpFw1lbJMn9p3iFYrpo3/eMs&#10;hByTwBnBI3cYNdXb6XPrSNPpKRNrNhE0y6Xe3HzSNvwzRKAd7YGcNtHHfPEH25obOWyhZ9UjBaWb&#10;a4WNQjHZlOPmJLscZ+4g57mi6pLY3E0ehS29trMz/wClX0wIPzAYgX+IKSSSBwfkycZq782oDPEG&#10;m39joer2aWiW+rWIaazeaY4+6Pk254Che/cNXHeHfBuveJNH0DxFr2rDStSsQRFDcXLEzRIx+djn&#10;AVgcA9yOBwSNrwTrel+NPEGqaVb3jar4ukMp3xMfs4kKkBpMDPl5yMjA+ZeayrePxJcW/k69oTPr&#10;FnLKr2pQtAUCHymIztAVscZx065xTTcfdQtzW8RXH2tkjtNPEVvbj5/LmZ4lldsgk9yBuxWP4h8O&#10;y+LtQsvET64/h6ezk2SskHmJNgDqAV+YnsPWtbw74Z1Pwraal/wmGpJ9pu50mskt48EcD7wIVQww&#10;oAB45GK07WTT9LluIjGL55EWRfMYKsQx1ycc4APHqam/J8IzO8KeJvD+m69qEHg21GnavcILe7um&#10;vDJKAfvP5QHDZzxkVNfRImqC3htXurpZS/nSOxAXHHU4HuQO5rmdJ8E3vhnxNeXlxqmi6d8jCN2l&#10;zPcBjxhT2wc5xXftai3tbqMOuoJ5QkRreTy/MIGWOMgBQcjp60pJJ3TAwdWm06z8Hyahqf27Uri3&#10;VmKw/PuPYAA9OOBiqHgu8j8WaTNeS6ddx2nlhDJMSHt0zgKeDjn+tavgW08UXWm6wmrSL4Ui2ySQ&#10;390VnZzjEYjQZz1zk+pqj4Y0m90lJrLxrrE180xL/Z7UhNzZ+UsmOuD0xTTSunuB9oHsO5565pua&#10;ex96Z07flX2ZihjVDIu5cY59qsbfwqN0+UkZyeaTGVo225AHB5qTb3Pf1qORfTOeo4psKhY8ZYnu&#10;WJJrnnECVsd6Fx26/Whe5NNU8+p+tY2AdwO1LnvjPvSbtw6D8qTPy4P4UAOwOPX3pykLxgD2xTS3&#10;+cUnNMCZWwTxj6VIvzLVcMV7c9vepFyT81AixGw6A5qzG249xVWP07fWl8wxkbeWoEXD29D60Fg3&#10;TkdqrJG8zZlbKn+EGptwUBRTAXqDn0/pUbY/GnsvXnik4HeqArTLjJqtJGGXBNW5MnoarSD5TQBz&#10;t5F5E2exNRlQyMrcAitLU4xJHuXrWXGSw4/HNBQi524PJHBrI8WaKNf8P3dpj98B5kX++vI/Pkfj&#10;WyMHtyaTdsYHpipkuZWYHzRdq3lzGMt+9+YAnGzvVOVPNtbW0RN8TMZztbPC44U/if0rsvH2iHSP&#10;E93FHlYZ9k8O30JOR9ARj6GuNgiEcZtYf3fk7SokHzAb8SAn/gOK8OUXFtMCwzSPeTyFRGojzukz&#10;3QE/XlVz9KbYQTxsskaNBIyxSQySjkrtwRz1+4zY9GFMWMXVzE0Ej3QdI3aWb5VET7lK4PcjJ+pq&#10;VfOm2BOZtNEeDuOMHIOSe4UrUjII2NvbzOg+1/2gGZVIOZFKtw34Db+C1JJCv+hXNx8ksZZ4oVHL&#10;hvmQndz8qJk/7p9Kk1Kbzf7T8kSpGsK3Nqsa4JbAZgB1zuA/MU262wz5jiaaSR/tKSs4dlA2jaAe&#10;5VnWgZNp9wtrq2qYkEnyRNE0mCGYgjGfTBB/Gqdi/wBvWylvIglxeRt5btxgRhpIz05ABkHHb1q3&#10;tC3zKt2YkETOfLiDvtV1GDx97acdOyntUe1LKxNiRIJoW8yKZ4dxiyiAkdBtIdv/AB8dRQMtWPkX&#10;10MlJnvIltxBExCnKBhnoDkPkHvjiqukTR6fo2nyOoWOaPzZm+8XYR+nd8Ig56/jTY2CWUt6zTBJ&#10;PL8mBY9zwkrtVV6g5IIxT1jeXw+8EavLczSkrOMZjkZSyuM8YAz0HbHegBt9Y/YdHvJrudnuriyx&#10;L5jk5aNDH5gGOjbgfrzWhfXki/YbXzBHO3lq7LGHMpCFCp9RuZuc9fqaqXSzKwuroSW9rOUtXRTn&#10;y2ZxgZxjKsfyHpUt/Gj3K313bTzrGr7tnymNI92Wz1wx24x3VT3qQJLexe1jtLa3fyfstysQ3pke&#10;SpUhcdjsbGe+3BqW1umt9XaeZcRXXkkqsfyoVibhj25HX2Aqvp8yTa/dGH5ZZB+6MgIBjAQ7Q3PX&#10;JyfUeop+iGSN7qMMI7RXeCCBiW3RoGEec56P5i/THpQA3RdLWa01WzkEs0UMksIMgyZ0dFYgHt/r&#10;iuR/dz6006rNb6XY3cKZvGWOGEyMx+dgMqcDGSF68cgDvUWnyC3hs5rRpAI7dZLLzAylkZUV45Qe&#10;4wMZ5yOxqxYzQ2ekm0VFWwtY5Ybl5TgRyI42bj1weCCOlDAtRrbWNzfyTgLFdTRTxsG/eTg/IFx3&#10;5OwD3FZ+grJqWntbq0iB0YJcKiho1bGNqnj5dxBA447Din3klxHb2moTS7JLNFDwBCPmLpubGMEo&#10;eRzjB+hp95fPYXGpra+cTCyTrI5UiNWKKYQckjeN+G7ZPpQBXmijt/DNxfKjWtlIrwSCUbeVLKNq&#10;jGPnMjgdcsB0xjctfIvL9ZZI5pZYZhNDNJH5YKyBJNyrn5juZg/pjFZWtW8em6KmkRSQ6hCqQ2ix&#10;3ALmbcqxgv02gjOScc7elPuvL09Z4ZLn7MqdS2GDDOHx3BYHtyD71O4ENrazX0aM9zLBC1tJavD8&#10;qiKMlZYnUc4dFcL6HaDirc0he3jt4biRpZJJku5IYgvnbViLKzcYLK/Dr68HAFV42Flo7XkEUymT&#10;EqwzMWaTG2MliM/MWxkju2elW7CI2kckcyx21tatvtFAJCxvGhVOOA295OOTnHtTYEF5NDY6DDbW&#10;UUsS+VDGiTOyND86RqZW5OVOcsOBtBOavQxx6W1rbQWMIiuJ8D7RJwWJDyNnggnD4/2mHGDWZpka&#10;3UKXlzbLdi8smRnbB3sURpB6AMUzjGCWJ71JZxxatHaLFClxZxStJDLI5xIQ5WPORwNjsT3DRrg4&#10;zk2QEyu9jJCsF9JPcXK/Y2fyQFZt7LHlcAKCJF3MBztBqoLV9Q09ZL+1e4muY2tWCzZVFZVZ4wOj&#10;MkinawGSKs323VZrQwR+ZZ2OoRAyJgOyrjcyHJ+ZTuUjgjYT2ycvW/Mu7XQb5FZ57uZGguvL3Rwy&#10;MrBXPG3JBZctxyO9JAbGj3R1izX7fEkDahbxSlYZTwXXce3APuAQcVU8kx3k9qXcLsZGhYrJwPLP&#10;zNjgZyDnpjHudxILbLxq09pFt3rGSZDlQQoO4cc5/wC+vyoalb3d59ouJLlWgmAnM0OI5drL9wgd&#10;8Ooxznmoe4HnHxK8DweKtY0PX1aGVURrF/PclUAIO0EgDaMt+tavwD8CxaZqlz4duVbUrLUNTgkS&#10;5WQpHKiB3YHHJIESnb045qb4lWeo3/wy1M6HCz6ra3y6hYw2YZjNiTayKo6kozrgdSO9dR+yz46u&#10;NQ16Xwj4j0O80rWNPt2vdNbUrNoJWjO5ZEBZQWx5mfofavo8HUc6NuxzSXvH1NIxZmNQtlmx0XHN&#10;JDJwc0O5z1xVdSyvKfX8hUJ+6RnHapWJ6n/PtUW0DqOh/CqGZsrbZOTg+9SRkq6H32/n/wDqptwv&#10;7wtkdcUm7bGTj7pz+VSSWnbbn9Ki2nrzilVR5jNjPoSf0p0jRpayTTOkEEal5JJG2qijqSTwAPU0&#10;DI5ATwO4ry742ftAeEfgRpivrdz9t1qVd9to1qwM8g7M3aNP9o/gDXiP7Qn7ddrof2nQPhqyXl4M&#10;pNr8i7o4z0IgU/fP+2ePQHrXwpr2r3mv6lPqGpXc1/fXDmSW4uZDJI7HqWY8mumnRb1Zm59EfQPh&#10;X44eKP2kfjsdO1qYW+m3+mahbWWk27Yt4Ga1kVTg/eY9Nzc8noOK+Rmjby/LZdsiZVl9COMGvXP2&#10;etQu9H+O3gvU7aGWSODUohOyqSojc7GLHsMMa9P0X4M6Z4V8Wa3Lfw/bb6LULiNfMUGOLErAYBHU&#10;Dua7IpRdkZPXU+f/AAn8P9TtL2z1i6RrWGJxJHG6/O+D6dgfevqP4V/FCLwjavHJa/ao5JPMV4pQ&#10;GjyAGAHvgenSnXOgrqXnRRQPJlSR+7OQ2emBViD4NtqMYZLN7WQrkXBxEB9ckZ/EVjWp+016mtOa&#10;irPYd+0HJ4Y+MHgOa5tIJLXxZp4E1k8sR3TKD80JYdiM4zxkCvjZSzJzkHGGFfY7/DP+zrqIyeMb&#10;KBUIJhiie5fj0wACfqRXz58X/Dc8PiPUNet9Hm0rSLu4JVGVdqk9DgE7c9cdiadHnj7shVOXdHns&#10;ajgkYHSraRjaDnPHY1APlB78VcsVjkuYElYpEWwzKMnHeuowGvGJILiM85Qsfw5/pXOG1fYZIX+q&#10;k12V1YrZ3FvLGWktblG2M/DA4xgj8fyrntN2/wBlzTY+aSQKOOnXNJBYhtryWJdp5K/3hk0+OZpJ&#10;xhjnPABx05pGhO/dj2qsvEnAyR+NMD0PVvEs10xCuWduu09cimaboN1qUgaYMqdfr3rr/B/gGxg0&#10;62urqUP5kavz6GtTUtS0zToBHAP3nc/pWdyjKtdJtdJt9xCAgZBJ5rG1bXW4htxmRuFC8k0zWPEC&#10;XVwqRKZZD91E9asCFPC+ltql7H517IQkEbDjJB/kBQgNGz8HXcmg6vNGI/tVvYSXs0s0gRY402gn&#10;n+IlgqjuWAFcr4T0u4ubeS4mGxZGxH0yR2A/xrJ1fxDqniC7RJLtz57BTHkqn3uBgcda7GxZFsDb&#10;xyeWIyimQAbyCpyF7LjaPzpO6GixbQFoWeKFjBG+wzKNxlbH3VXH/wCrOTVi3tZ5LiFXDW6sWXEb&#10;AOTjOPanC3uJvs9w52WsSBLaGQlQgPXpyck/j64p1rfajMvl29lNBIpw9xMojY+y8fKOuAPp1rMZ&#10;2ml6ferMkbQtas2wKC5eRx0xjcSTXXto8X2T/iYwXUWoREKkm8YZQDyyody9OcA/SuM0Gxu3Z/st&#10;4tnE5O7DANnHQliAD25Nddb+HRb2sX2yymvJh+8ilbdIGYfeO7hWHPYnArnloaRJF8jzow2ooHGP&#10;LmWQxpzxj51zjg16P4Z8JxapdJJduJlddyyLsw4xyQwyf881y1hGu5ElnltJXX5o7ORIkIB6sTyP&#10;1+tbmj38UF6I0vo1CgYjhmMnTkbsDb+bda4Kzb2PSoRSd2dvceEbC1eN7ZgHY4UGQ7QfQnA9D29a&#10;k17X7LTfs1vP+7iiDxs0B3AvgKDyMdSevHNY2pa19nu0s7hR5jJ5q+YgyuAefYk8Z+gFc9eEeINB&#10;1EI7JNBcwDcp+8uGJB9OXH5VxQg5PU751FFaHIeMNP1FZL2SBRcwugkPl8KyHI346A8H/vlh14rl&#10;JNSivrdpJ0RrpVbY3yg7TnA3ZGfx9617e6vrO+Kx3yItuzbG9OecDseAfciuf8W314uqbzHbxzSH&#10;OAo2OwAyFf1PXBPcYzXrU42Vjxpy5nc5q7vDGskix+TKnzfu2+U/1H0Nctqdy11KzHq3zAnjHuKv&#10;atNPBPJ5sf71M5i6F+Pfqa5u4vi/7xW+TkH29/b3FdSijnbFvPLkO5nYPn7zH5c/0qlvghVt80bq&#10;DjZngeufwFJPeFJPKaNZk/2R1H1qNru0uIljlikEY/hQjpn1x/jVogvaGwi1O0ubYboLV1kLJ0UA&#10;561PoGmfbJFaKZnuDKGiijYybnJGTtH9ahivFj097KzgNjZ/fKwndJO3ZS3HrmtfwnazNNbrcLGN&#10;hAIWMMI/4uQSMnnnJJp7ASfEjRbzw3qWmm8l23NzbCVoSRlBuYfNjueK5RNQ4YA7TgYI/Ou5+M8c&#10;kNxojSv55EUisWQqyncCVIPpnGPr2xXmMkv73rnsa0jsZsXU5it/HLk5dck479zXTWj+SFOOfSuM&#10;1SYN5ZBJwcc11tvNuiT6DOaok37eQcDdtOO9aFveGPADdD0rJtl3JkZyfwqVUZWH93vQM6a31BJC&#10;Mja3cAcVet9SaFlKODJnJzzx2rm4/l6HHB71dhkeNlYPk9etTYCL4ieALHxov9q2ysNThX97CpI8&#10;5QOw/vAdPUceleYw6NBEymBdnb5vWvZbW6kVgyN759K5/wAaeX4fhGq2uiLqHnSYm2ISVkPOSoPQ&#10;/wA/rVxfQZw0Ni+4AOSR9a3tN8P6neKDFbTzf7QjOPzqk3jjxLsDWPh2a2X/AGIdn8hXPa18QPF1&#10;nKftyXlmG6CcOB+v9KoVj0eHwTfR4aYpDnr5rAY5/wDrVet9B021dTd6oCf4hBHub8M4FeX+G/iL&#10;e3lz9m1BwyyfckHGPY+tdj9o6HzCc89etAI6qO40Wzb9zYvcP2e4Ynn1wKtQ6gZR8ieWvoq7QK5e&#10;2vFKj5hnHc10emlJoxyD6n09qCjUj1STgOu5M4B7irzHzIPMX5hjNYUzFX546VbS4aOz8zOdo9e1&#10;AERvFeTaw59fSq82qNZwHfllEgVh7Gm3Tx3GJ4sYbkj0NVbm1l1KGS3t4mluZFGyNRkswxgCgCnq&#10;yNDsWIlzv+Xnk56CvVPAfgEWemQa9rKCVXB2wSowSFgT8svBOSNpGOPm5waqeDPDOkaPpqXOul7r&#10;VQVeNLbLpEB1RsEbW9Thu2K37NZLplmNsINzYSNbdWcjPA+7k/iK4q1bS0Tpp023qM+xnW7tHaye&#10;K1Q7S3mEqOfU9fqD+FemadoCadCogivbeYAOqqUI6dQC/p6CsLw9ZT6iXSKVoAhyd0aIBjvkKCPr&#10;0rqLHVpQp+zr5rdAbiQvuxj5gOn514tWfMz2KNNRVy013qIszOLuVoM7hI0AjCn/AIDuBB9f50Wt&#10;9PJBcSjzLjOefP8AMzu5IC+Xx+lIl5Pp9tNLPZreTzbmf7UQBGMYB2k8nrWINUMMbyW9qwVWBDOp&#10;lQDPYFTj16Cua1zpubtpCkflzM0MVt0AwJRk9tpXr64/Gk1Rre1s0aFrsEKAh2KVHc5DNyP5Yqra&#10;60jwrdymEtGMFZjIOOwIxyM9sVBcavHGJzHNFCGU+Xa25KjHU4UAKfqxH401EiUtD1j4f2tpY+B4&#10;J3tWiur+8Z45GdEikcbBGu7v85ONvIK4yKoatbta65d2l1qEawpGpeYjyzbWwT5QuOCUlVWGABnP&#10;T5cdPFprW/hfTLG6jkkZbOCFrOTBxJK6seWGEYqMYPQnNeff6Pqy2ouIna5uoliuJZG2urzsd3mZ&#10;/wBYVKxtjIGQwwc15zfNJs86Tu9SpoWtQXqWFgk0Dtcx+T518GcLuO6UMy4JKmMkdclgc8th99d6&#10;NJq15pcWtWMd9OVZrVWikLwCJVAZCG2pI3lPjb0ABx2lk1Cyur6G0t92n2MMjl5IY1DFY1EEpdum&#10;GbD46t776r33h+5uvFyapo3hvRb6eTc13ql9cst1pm6EIrKVYAx7XQ7SG+Y9ziqVr6mZKdW1rxRr&#10;UGhaV4fmt/A9vDI1tNbnFrAqqkpiKhCUUe+C5Xkndxuw2sTSXOo6hLJYWFvHJPEtyqM07iQiVRGg&#10;YsxjL7d3H4DIw/EerX+q+FtT0tdZ+wWM0Vy8gsYPNW/lMYdW3DLsuGKD2C9s5XwxeS+Jp4ZbKCeT&#10;SGulTfNasYFWCMxsrIw+U7nDlRkDe2OhqOl9gOe1+8vrrS0ufBWgzT6RYzRy3Wl2/wC4eO2UoJHI&#10;ChYjuj3OQACXbORXU2+l6dpVvqCadpNh/bN8BcX2rKiPHDCJRMihANud+BtK5+XJ65rldb167PjJ&#10;rAeKLSOG/MupS6Xb6eFeQ+W0kcruAS4XggOcIAR8pxXTWt5cTX1wEkMn2m9lIjt4fK+Ty98khRuS&#10;rBQy7v7jewrSSdkkBBrniOLwjomnXGtlNL0jU5Al20km1pU/1ZhVQcoqY2nvtYE/3RmaT8O4fAdi&#10;lnpt7aa1eQXy3lh+4Ms9m7lfKWJ84OVVWLbSVGMEfMa0tU0vT7jwl4guvFVt9p0hoYo4kkiAaHDM&#10;wmALjaCp3A+jE4PWq9r4om8W6p4cOkvJNo2r2ol0i4tT+7h2RvCloz8kKqsAxYjJBPBZqSvbQYaX&#10;HoVvay3lusOv3TajHJFcywELZyIgDSNkAHblW6jOw9KvBZdVaytpZ5LDwxBJLveTONqLkls53DcV&#10;bpyHHc1pSWfh7Q/7S/sexhhuLiZjPNfF2Nwzco0adFEmG2rjgE5PANYHiZrSbR18Oasz6fp1+hwW&#10;lUSXN0yFo2jyQGIzGCOh2mpvzMRnS+H9Kk8UW2t6pqiz6voISeGx06ZZGuldg6QFFwMYbBYHklsH&#10;vXbW+rXesQnXLVrfR4xMv2qazk27YYwrqWJch2dwOducoVbqccpb2vhj4aeIvDGmw3rax4mEQhGq&#10;SqsbyxmQEo6ANtCIXC4IZmCnIAWm/wBmXDaxqcs8bzW0Ab7Y8mEjXahAGCDljKCWIzgNwRxVSV7A&#10;QeKvH1n4J0tL3UIbzVZ57uX7LCkTu0k4AZ5WfB3Ku4KvJIBYEDjO5oOj3XiC8+3AiG3hshFZQykj&#10;ewblguPl3K4bfgc4wR2g8QeNNFXwvDrl14jm8OX9rexxLc6bYtfTbPIKFfmB+8UXnIGV74zUyaxB&#10;42vrDUAdUsrC6hErS36cTDacpsHGT8vuSx44wVqo7E9TJWxuLO9Tw9ceJbuaXyGszp+m2yGOzeOR&#10;Q+1jjL+Ztzk8h+OMGpfFF1p+oaCBp32O4trPZJGdYTzUum4VkkCgYChywwTyTwSQafr3ii10fwz4&#10;jlV4Wi1RzHLeuy75pE2qxAC+it0GBvX5iAKz9BvL688YWOgrpE+o6HNo0D2tzJbxCB0doS53Nkbn&#10;CsAT3bPqaqMX8T6DLuh3a2Op6KWltbbUbFDEYVicW0MkaqXjGRu+VSwUHqR1G4VvXUlhY2V1qkay&#10;x+GnnSAyRRxoVYcM8gUDAzj72MhxwcVQ1zxFc3Wnr4XttKttKjimVnkZ1kVJAmCGfDEYGY8k/wAe&#10;RtGAMnStRvvGb3ujXenSCIst0ILeJlH2XciPJhuZEPyjIPbNCi3q9iTIm15b3xNY2Ngk8r6vdIPt&#10;Sxg4dn3RpyNq42DoOC7DnFdb4g0/VtNs9Pl8KItzc2s8P2232okjbEEm2Fjg/veQMKdxXntmKPxF&#10;p/w1ht9L8OCPT4rh57y9uLm0kupCcBNxlAyFZgAqqMdSQcg1Zt72fSP7MnhsLqw1KY7RdXCmN1RP&#10;vSZPZRKvzf7Bx3wS3TWxRs32lJuMdxqq31rPM72tjG6oY2LNIzO5G5vm4APG4jrXOw7IXuDbQLZz&#10;3BhljByxbIUgsQCOAIiT3578VHJcQapoEsMrNeQW5kO2EBXhjQkByepAxg8f3a5bVvH2nf8ACKad&#10;P4asr6/aW8eLUPs+Gjt0VwCUjRdxJDE59OnrUKL2Gd54b1Z9F07UbuxSPTtQvFSGzSGJDdXODjdO&#10;4UtknGewGRjIzWF4buvE1jqV+ni3bZ3trIi2u1jIzRqW3lVA4YYzux124NL4/sdWuNDu49Hmjh1r&#10;TbZUibzAsUhBzn/gTbvw4FbTaPYafe6fq/iC9vR4qmhEl1beePspn2DdHgjc4BPQYA469m+VJt9Q&#10;GWMdra3zajq5mtRIrm3gXloox/Fg8bjxzz0ye9cj8Sb2zkjXwtoFhcLqGBMb+yjd23OC6QHjrtIH&#10;fk47V0F9NLb3st2tvCTGwjAGdkQfjJzyx598Y6GtKbxdrOmeD9cj8P3kVpeRET3N7O3lEYAyoOM4&#10;x0UYAAyxNSvdakAWmh+CrXU9OfxBZy33iEw5aaaR/lkEeMNt6lemDwMUrRxPLeXsc6JAbRLdJFBR&#10;FTJ4UDBOSOfoa5TRNR0a4mt5oNSuPEeq2sWHW3jzFG7DhSRg449Mc/jWz44m1O38J2l1YWmlx3Fy&#10;VaW8upikUGTkdSBkngdenFDi+bcfqakOm/bLyYLqqrc28paG3ndSzYHzOxf5RgdifoOlcz4Xvpfi&#10;h41e68PsbfTraZVuzNhnQKP3hdmJwMcgjAyRjtU+qeA7Xx9oWgXY1T7Lr1m297zS38y0EQG4ly+A&#10;5yDzj8+K62bXG0+1ktdPtPI0q4hHnxWSItzdnj5jgYGCP0/MvZaask+pSR6Cmnn39qXHGaNo9K+0&#10;MxvpSN07UvPr9aQr9c/SgCOVeMfzquzeW27qKtZHQ+npUeBnGAR0qWrgRFt3TpR2z3pGUQyeT1Vh&#10;uQ9OPT8KXdn6VyPQAz1NLx0FN2470c0gHH60bvT6dKTtil6j0oAN23t+dSqw7dMVAzVJ/Dnr7UCL&#10;SsWGaWPLZOM1XQ7uowPTPWrCMOvv+tAiWNS0uGOB14qdsdBwOlQNII+f/rmpI245696aAc3fimsv&#10;HAz64pWz7e9Jx7daoBjD5T3qrIp7VaYnbgEn1qvIT34NAFCZdx+Y4GcHisGZTDOfrXQzR+5OaytU&#10;gyoccetBRUzTWPFIvzL70tAHGfE7Sf7Q8PpfpHvlsWLEr97yzwcfQ4P4V4rfTtbR3RC/LMglXByf&#10;MALZx/tAfpX0u8aTeZDKA8UilGU9CCMV4HqmkvpOqXljOCXglO04zvTkqQew2/zrzcVCzUkBgLC3&#10;lWslrHsDFQ3mk7UjU5X8du4DPPNIbiO4ttRTcit5QkZYWwxzgup/Ug9uaVo2S3k8yQNNHOoJ3ZVW&#10;CqgGMcgqR+LE1LKqySXkEf7h5X89WyP9Wdu9fY8Ej61wgOkt5ES2aaVYbVotklyjjccbHBx7jcDj&#10;pzTRJJJ9qlAUR288qRvHgnhTuOPTdg4pGlgaxtrPTsTbiLuPzcqQhwSOfXf096CqahqF1CoiSBQG&#10;eQErufnccj2K0IY9ZNthqNzLcMJbjcW2ocq2Aq7PqR6dx609pJbO3025I/eXCKsjy4AUFlLK2cZO&#10;C+PrTFWPUdWt7aNt9rAskUgYgb2PP47QpOfUCobyRZtOEtzIqGzuJEcupZs7isT8/wCyevqaALZh&#10;i0WU7BNPLaxs6xqd+6MEME93DHI9gPSovLka9j+3v5NmcXIj3/LuznIx1wVGB2V2FWYbmaTVFbEc&#10;fkOsT853sAzE9O6kAehWooo1ugYU/f3MUzTW7SlhyUyEPHQq34ZHpQMalvF9stJHdp7QRpIYsEB1&#10;HmEMOexO3J4G5TSXFxeWb6ld3Rjmayt2t3t1yVkjby2BVcckYIJ/2/apre4M17YXLLGLCaLZHLuw&#10;AWZf3ZU92KrjHXkVHDcIun6lfRySbiZNhMZjcbokKsTnjDfL7baBk97Z3S/2lClqrS2OZbS62kCZ&#10;drFlXGMEDK/U5p8txbtq1rcqZJYrq3jZNrZMaybAuD/vA5JPDEetJ9nntrizmufOVI7h5fMDgfZ3&#10;kVweP4huZRz0zTLJZbjw/Obpo7SVJvOVY25hVWR2Rm6Fd27ODj0xjhAWIYHexvNLuIG+zxpIryyM&#10;EeQYyCH6jfhm3di2az9Ns5ZLHUIUit5EZVa8YttWaZmQlypz1QlzjjIHrmpGBvtM0u6jeRYZoxc3&#10;Ow/II5E/eKx68A7gB3UetT6g12sbWsUcbyX0JeErkKxUxgRjrnKgkEjHB7UXsBWa1Nvo9q19JHPe&#10;QYRpHlyJPMUeZHjPIdQMcdh36z7oi2nmyCLHqtn5TsWDuejRI2OqkGQHuOKc/kRaZHpdnDl58/Zl&#10;m4CMgLR8jqAU4I9fan3LJdGwW0SK3c3StD+5VSMrKNoByFwN3X6d6RKGXSxsL2Vzai7tiyTSTEvs&#10;tJVOI265bpyecA570eIP9K0tFcwLp8TrDeFomBeVXAmALdUOcBgTyas6pHHo2teczKlvdRiCSEIH&#10;MxABRyx7Kvm5J7Y9KZdK82pS6dJemFZ0W5tpljDiPaU+XGArEsehIypHvSKJ9SkSxvNLhjmljW+n&#10;VE8gAFTGxdmPGMMoCH1BqG7s5Wsb9RNBZxXkazCZiTJBJkvMBkEbVIXAGep4wKqW8ltfaKkMcMkk&#10;mn3Rs4ri4DO8btui87rkqCxGD2X2zU2oxi+07T5TB9nlsL3zp5HOPlR9rYxkEkxqcdSDQAy4Y6xb&#10;3KlDaG1lW+XyZCVdY3z5BYdC8YQqffjOCKs3lwdPg01rG2e0s79/IuI5dp+xpKjuX2jhWDMB6ZGM&#10;Y5p0kbafq0fnKsS3cbwC3GMGRCSr9flG0yDAHTbil061mhvHt5Zo57uW2giKr8sZ2tKodDzyRtJU&#10;9KVwLFo9nbSWtjNctO9tp5CyhxiQ/KqvtBOCze/Y9cGs7w60t14FbRUZ4547OKMK0o3xsYwyMQTz&#10;84fHUZQntUmjw2DPcySQyTWQeVXnuSQ/mGTcw5PCjLDAwB5eR1qbT7Bm8UaxPHDGt6rW8Y8qTOyL&#10;Y3luDjrtDevI9+Z8gFhuZLPSdJZlYtdBbZ4pWGMAZkO7nBXawIzn5WxzTtTtbNrG0MK7r5YTD5cf&#10;AR1UgA9idxH/AHx1qDQ7nztFDzTvdSTSNIzeX8hk+eNmUZ4JPzEDqWPrWleR+ZYs5hNzIUfY80e1&#10;ldRu39cg7s/TFSwMmx1B7C++2WdxdW/mSB7WSL900boCiHuBgbT65XIr0bT/ANj3x4H0XXo/jPr9&#10;zrMgW6El5b/ard9yjcdrydwT36dhXl9mwsI5be3VY4ZH/wCPaUMzSHbxtOew25/3TmutuP2qtM8G&#10;+HtesfEvie4Fz4d0hLq20eeMRfbI2OyBI3Ay5LbQTngZPQGvayzE1KLlCHXyRjUgpas9S1zxtpfw&#10;z8aaL4H8W+KNHuvE2qBFgWxDI5duFEkeW8sufu/NzXYTRmGR0YFWU7SGHINfjD4k8aat4n1q98S6&#10;reSvr2oTtdyXGSGjbOVCn+HGBjHTAHav1d+B3j7X/iD8LfDGreKXifxBPplvJcTIArS5X5XYf3iu&#10;CfrXqVI/aIi+h2zRJGrD7u47uO5PU1E2fM/+vU8nAB6nt71WyA2fz4rEoqXHzSduemBUKMBuXqc4&#10;q3dbVj3NgBecmvDfjR+1J4P+EcMtob8XuvMMC0tcSSJx1OeF69W/I1rTpSqbGUqkYbnf/Ej4ueF/&#10;hB4eGqeJ9QELuhNvYQ4a5uWHZEz69WOAO5r87vj/APtZeLPjVcSWC+ZoPhVW/c6Vbk/vADw0z/xt&#10;7fdHYd6p+Mv2ldU8R6/LqtnpGlR3cnBvNRhF/c47DfKCqj2RVA7Vnaf+0F4/1W+isoRp2otKdq2p&#10;0e2ZW9sBOld0KNOG71OaVWpLaOh5R5gyMNuPT1Nd34B+EOo+MvLvLvdZaTuA80jLy88hB/U8fWvf&#10;dP8ABOj6jHYaj4w8H6NFrJPmsui5h2g4wZI8+W7Zz8uB29a9Dt9LsPLWSxukuXjOyO0nXyZAMAY2&#10;9Cf930rXlv8ACJTt8Wh59ofw90rRdPXT9NiewXIYyAAyEjoxY9T3/lXoeosddvLvWDoumx3N5IZp&#10;cyyhZZMfM+3PBOCev4VJbaLd2cbTm2lBUhPKkG3IwSzZx04H51Z0zTpI7hHMNxOQDkDOOf4enTpz&#10;Ucr7GnOu5zcn/CQW8my3W0hyMiO2h2n/AL6PbHekj0u9urqF7+4kDlzu+YuW6DA445xXYyaTd2rG&#10;a4Cx8DG7CovHqazZNRt/tMVvbOtyHyfKhG/LZ6Z6fmarlfYnnRzM3hWSVsxowDgsWWTkk5H4Vpz/&#10;AA1XxN4dvNP1W1LQzwmFoQuCBtwGB9uv4VsWq6lJmOaRNOgX5SiENIR6Yxgfkakl022a5kNxHJcE&#10;Da0l1Kzs3uM8D8BRotxOUnsj8/PiD4D1D4Y+LL3QNSXc8PzQzfwzRHO1x+X4EGubW4dcFCQw5BFf&#10;bP7QXw30/wAcfD26vY4Vh1rSh51tsjK/u/40OexHI44I+tfERRlkKEFWU/Mp7GjR7FK9tTU1PWpt&#10;We2kmwksTAs46E4x+FY+nmQ293AOkcxYCrDZMZx+VVYbg2urE9UmAYk8fX9aCicnbFlBuHcYqKHb&#10;I7pt/hP9KtSQNbzblPynkqaRdu9CF2noffmgDsrXxRqdxp0EMaERIgC5H8qYNLvb6QGZ23Nz6Voe&#10;F5EXT7FEi8yTygMAd69B0Xw3HZxvqGqsEgiQyycZ2qATUMZkeHvCdloNm+palJHbxqud8pxn6ev0&#10;FeeeNPGB8UawJEjMFjbApBG/XB6s3ueKq+IvEFz4muJdQaZmkDbo4M/KiZ4UD2Fcnc6hPcN87bgv&#10;timkI6zwLpy6x4ttoHwVj3Tc9PlGQK7HSoEVnumVmgLNKU+8zYz2/GuU+FbSSaxdTIPmjgEYfsNz&#10;qOSfYn8q7zT7RnW1nuQrxCR90cbqx24AB5ODxnA9+lZSeti47GVdNeXd6rzMymY/JHHjfgdMDPoO&#10;taWi/b5pmjRDEPvSTtkMgwcksRgKQcEd6l1WSxsb+4tra2kuZS+GuMYZwOgHAPoMYx7GrENmiW6y&#10;atcx2tnv+S3LBpDgdwT198fyqRm/pPiOCO5khtp5ri4ddolK5J6/Kg7D866mFZJowL3YHGC+SXc/&#10;73X8iwx2FcZp2pWpQQaTb+XEeJJ3Bz9N3XGPcVttI17arbwYeN8ORGg4weT9f8+9YyNInRx6u8un&#10;4jllHOzlhvfGeQAM8k9Se560aPFcQwzoUnhMR+dFOGQ4JIIzjIGeO7EZ5o0+0kgeN4ZXgkRfMd5t&#10;uQ3sOnHGOvPWpby4t7PRbSOEM3nTO5YkksoI5565YE/UVySaZ3w2NfxJIb6PVnY5ntSm5slsL5QY&#10;4z6EE/nT7HxJ9g+z3NxtlW4soWvlYnHzHyxIR7MFJPXk+tZ1k32r+1rXzDJKvkzLg58zGQy591k2&#10;/wDATWfqsi6dcy2sm1iIls2hYgr5aqMZ5xk7eme5/FRj0FOVxnji2S3ma7tFZP3375WIVomwcjHP&#10;Jx9Dg4ri9emF1BIkXzwSYd4ZxlRxjKn1HcehHWtjUdWK2UUqYuooV+zvDIxDyRg5Cv7js3+yDnOa&#10;5LVJoSvm2nmNbN1Zz8ykj7rD1HIz0IGR6V1RRySMfUd6Wwt5z9qVFHlozDzIwOgVxnI9mHHtXNS7&#10;p5Ve1QzSZO5TgN+KZ6+4yK3Net5JrQSJD5jKNwQkjIPQA/571zEd7CyMxkZJtp2ySJkrzyM5Hr1x&#10;WyMiu91FHcMkiPbS/wB0jj6itG0kXOZUDDO4MB1/EVQurea+kQySSTAAfMxBkA+vce/602EzWoWI&#10;EyRk/dccj6VoSdBp9tbKRNG5PPy7T8369O3vXoXw98I+YVu7mGNZJnEdrEzAFnJwH57Kecnjgda8&#10;60WeMTrGInllz8sec5OR19K9j8LTI7JOVZ3ciKExgfIuAHbnoeePqMVjUlyq7NKcJVJKMThP2hfK&#10;gvNCW3m8zassbyZyrsuwEjPYZC89dhPevG5ZMsSW/WvQ/wBou6Mfxe1uyVsWlkIYreJR8sSmJHKj&#10;/gTMSTkkkk8k15pH+8fnpn+tb0tYJmdWDpzcHuh0ytNNbrkfM+Ca7KxdHVV5yP04rk4l/wBMjJ4C&#10;AkcfhW5pzHdx6+taGJ1dq3ycdF64q9b4bHOBWPayPGNxO7jtVtZ3bofr/n1pAbipHtwOT059qGgC&#10;qcZz9P8A69ZMNwysvPzdPrV+KV2UkDDDGfcUgLa3RhYDJ9D71pWepQSq8EwLQTLtde/PpWPuLRgO&#10;CCRk8Y5pMDbjHOPypDOX8RXC+HNQe3ur/wCfO6Lc33lPQ4/zzWfo/wAQ/IupYtYv/OtG4e3dPMV1&#10;9CCMV1/iTRYPEWivHLFvnt13xSAfOB3APX3ryu+tWmtdtyfNu7SQoZj1eMgFST+dapjudT4i8H6J&#10;4g09td8EyedHDzc6fhhJC2OSFPJX/P0i0PUPtlmoOSyjvisDQdUuvBWspdQSZhkxuKnGe4Neo2lp&#10;p3iyM32mJHFfuN0tvnarnuV9/amIx7axkV9xOBjjnqK7Tw7GPsjjnPqeK5yS1ntplSVGUk9/89a6&#10;nS9sEBwOcYxQNFdpC0xDDPNaUWWtWjI4K4yxrFuph9pIJ57Vq6YxlhYEjHcnnNAzDilazuHiPzRM&#10;2MEZwfWuw8PtNoSyX1skct/jKbnxsXBz053d+o6VhJpy/aGurho1t43wFkfBLYPIGCeOK07dV8qS&#10;SESPOuXLFgoC+44PpXNVnZWRrCN3c63R7xfsa/bY5UO4yLbQ3QVGdjzwFbPODye1d1pkcRgP2i1M&#10;EUg3AOqgtjnJHJ/SuC0m3mn2mO2mkkZRuMMBmyeOT2A+uOlbtmttCXiaYNOTkKkaMQe5x2/DP0rx&#10;6suZnq01ynXLIksaWdv5FsjHAZQNh9mH5VeWE2MJNzPaxxRAAFf3fQ98nn+tc9Yx3NxIkdnbxeUT&#10;zJMvl5I65JPT2wv41Nf3klm0cD2lnPN5hHmlyGCnH3QpC4z3IPT2rl5Tq5jXXXrSwhQ7y7B9/mWw&#10;JJyOoPK/pUQ1D+0Wj2XM5U9ftQHU477h+grLW/uY/ML2MUcP8IiOd/oSMfrknrzVfVteijjWOJka&#10;ZiS0caFsds5Oc/SjlJcmbtxqFrBtV5oUmC7R5PzSDOTjjGOTUvh2yk8TeMtD02QPDBc3KZDFWQLu&#10;BZmHf5Qe/tXOteRC2k2rtkChS0IAwDnPIPH5V2HwZsw3iy41XZOsWn2ckpkEZwpI2KR74ZsDPJXp&#10;Uz92LZEpaHrfjDxVcyra6g0JlktvtEllbYVmE6mNFTA/g3+Yc9drdeDjjL7TLq+dbZLyFfLvPsG2&#10;P5jLJ/rFwAOoVXBPzH5se1aurTIfEd2zSNd38c0dk03lKMRiFpy5Kk4aRHmT5f4sY6jFLd/aU19b&#10;MYtKtI452W5RjGI4pSGh2nqHkRpCT2BOB8ox5kXZHCxrtPJpc8aputbmJZY4shOC/mSuNv8AFtY5&#10;zliFByME1i+IPEep2HiSLRNHt5LeexEV0yzRKsWt2ygoVL4x5qKoJ5wcdPlroPs0Op3UK2JLrLP9&#10;khkEgWQoYDFKoAGFVGkcD34z8uazJfiJpvgUHVI7lftmkxQWl/DJAkroXXO4OFOBuZmyFzh8ZxuF&#10;OO+1xlvw14RtvBOn3ejG9uvFcU8ouFkWLzI7KAPIJE8xmO4/wHbhQcgMcMRsap4hv/FGkS32oxu4&#10;IEGn6XazgAMGJdBHtJKFVdSx6knrjnEW3u7bSbpInjS4t7YTS3cmI5AmyRzlj1UwurEjJOFAByTW&#10;a3iPw9J4RtvFs+tY057uO18yzHO6MFP3bA4AGclj7cAGlZyfMLqW9E0C91DS4rfxDZ2+h+INOv7q&#10;F7NpIg32bcxaRQAfkLExFhwwwOcGq+na9beIviRD4bitLu/toguo32tzbVa43yRrlCeCFIKryMg5&#10;460kzQXnjd9NvJPEurPrcMpS58stBITGDu3A8gMF6YVW6DHFW77bqVraWshtbW0tCF8yO5KxDn94&#10;4IADDeyx+mDkY6nTXqHQzLGPxb428Tv4dsrebRNMsiL3RtVk3S2c0YyfLuyeo2yPgYzubA6qK15o&#10;Y/Btj/wjvha1uNL0y6md7pYwYiJnX51T5iAjBOFGc/McAhaXxRrDWXh1YNO0CS5uIG+0HTrLayXm&#10;0M5MjjHygNu2YP3uCpXBZY6bbtatfxW00VxdW9vJuuHLG0kyCRJGCfLfBJJY/wATADnFTe6V1oBV&#10;8N3SvcLdR7IoZJ5Z1UB2fLJ1GR0IZCp5/i5yM1Q8RXiT+IrfQ/GVxZafpEzrcWsELlZ9P2IdjRcM&#10;2cNuO7JP0q74P8YjxZod9Lpss1lP/aTaHCLuMQiKTd5n7znOOTgEk4bnpmsDwvrnirxDrW7TNNst&#10;F8V6PPJa31pqkUMQaLzWYwwsw+UbMqdvbBJwRWkY6vQR0sXirStNurw/8I9/aupzXIEV1qAc+UxO&#10;4FEXaSxZiM8gBF67xiSzXWtY0vULtrz7RZTpOxt7nbEfKzskl6AfeyeATuQ9wc3p7i2/ty6neOTU&#10;7aa3nuGvI4/INzLkk9/lRVUt/vcY+YCsnVdK1bVNHtoRqUkMVvcpDO9rAwUcEmNQBu8v5YuSNuXU&#10;DOcnLTQYlmLb4i6Y1joV/DaWLMtnHOsKlEut3mGReQNvyyKo/uyHHJ53dcupNJudE0ZNcutdu7Oa&#10;K3XVI4w0XDPIxVcnLkAY3EHA9c45mHUtDt7G90XRllg8QQzm/wBVVIWiERy0aFgHwmC2DxjMmO2T&#10;fs9QtdNmml05ntdflK7bmNQxCjBwSVwFjjVTkfMWJA24+ZtO/kAzTfCN54k8exTajfWtt4fvIriK&#10;7sLi1MnmRuWczrt/iz5b87FwQM45NqC8tNF0aXTNPWGPSLeBjZXEyln2b2YooLHA4Ix0wuOcisvV&#10;fEkGmyaRbfvPEDawGtbaKxtWYQsSHMcjlcFtr9gcgqewxFrWm6x8QJU8JWFheS6HcRSnT5rceW0N&#10;wWdwshBChCx2+YSBnJwuaOV9dhGjcWOmawlvaxaerRW5+13sCO7jyym0puwAW4cHA67QM55m8T6l&#10;pfhvwNZeZeRrBcW4WZ95WUbfkVdowUGFYgE7T5iNyV4l1S4n0XRzYWOpW8+reWtq19ZMWi+RWVnL&#10;YwpZmVueMc4ANVLXw9oXhLT5dP1CdPEQuom8+61DcYxldkuMbdy85Vup25HSlpdXegEfg3xlfaV4&#10;strbQEZ9EvURRrFwWk+XaWSMSAKsanax4wx2kYA6b14y61qFzJeTxi6ZppGZCzhPmyqZAHyEFmwA&#10;Ths461lfbmbR9G0qws1svC8LF4NPuFVY0VGJDuxJc5+YsSeQrr2FVtM0ttQVb/TZvMuRMZzDKhVA&#10;WZg2NzbSVRipzgfKuMlhl6SdxnN+EvGltqXjzWbJIXs3tom2XVwpQTxFtpHHGcFOOMgk9MVs3Eej&#10;/D211XUtKtFtY7m83zWbh2DLtLK+QxIO0ngDn5e1W9Y+I0cfiHRvDEkaDRpryO1tr/yi8LXCIYkb&#10;cp7PnCjC5AJHBq9pHhHxb4X0mbUfFEdna3S6k0yI84lneLYu1Ci4KHAKgYBAPQU5NReugadDL03T&#10;7268O2viOwtXWC6CRRrdQ7EDsdzE8fMSSy9Qfm78GoNZ8T3Wg2a61G0mrXdk2xYTFvYlh8xCsOmS&#10;MsDk7iO1aEjy65rpsnNx5LDzVuGO1LdSSVUAnOcBe/Jqlc+Jrjw3470mys7ZtU0Yq8s+rWKny23A&#10;ZVmXkEEDv3HtU9dhFT+yta8Vx6V4lt7y303w7cIJLnTpYWFwsvKkrnJ6jqwxz15rq9Kh02PVL23e&#10;CfUYb2Ng1xJCY1hfngbiQWyR1HA54xWZ4ivdc1rxtYa7HJZy6FCVtpn3YYMGOflPzvtAHOMcelbU&#10;Nxpd6NhubrVLqJg813MjII/lJBz24xn129+KmUmkmUc94Jsb6zt9T066urXTI7x93mwWKorwjcAC&#10;wIL4ODkkZ5wOKmumudU0W80lhb+JZ7qeHyN4OJF3DAjVhjpn+nBrUvNQ1TVIL+8Nv595KN1qsjp5&#10;DIowqAFjjABAPPTGOc1x2n6l4y8deF44rKyTwdJptzhry9hKvdA8CGNkXczYByVzjqcCqjd+8wO3&#10;0PRdd8M+G9UOsz2mm2e8wRWCvHhVVh8pjg3BSBhfmI78CotBuEm0G6h1aPyr69DC1miOPKQA4L9d&#10;oJxxx0qX7cnh/VPIFvFqKxRmKVJ8mBHABYjP3mz3B/CuZ8H+A9dvPEmvanc3Ej6HfrtsbOUeW0e7&#10;5jJuP8IzgepwKz1d5NisfanY9x3zQVx9M+9IO9L2OOtfbGYh6de9NJ68c05sc+lR/UUAHReDz/8A&#10;Xpm7PQ4B9Ke2MA5zTWYdqAKF6x8+Jwc7Gzx+tWM5y36im3EP8Wfwogb5NjHp69awmuoD+3vQcck0&#10;Y5/rSfc7bifasAAH04pc/l6YpOTnPSgfeyPwoAT86Uc96bRuPQHHpmgCxG3I55zUit+OarKfm64J&#10;qeNun50EllfY/jT920VXVufSpMjHXvx6UAT8sv1NJz3470L82Oc/Wl78ZzTAb+P61HIgPTr3qTt1&#10;601j6/hxVAUpk/P8qpXkYkhYdTWhM25qqMC2R37UAc5J+6lI7Y44pwx3qbUoSH3jt19qrJ7dDQMW&#10;RcivOvi5pIWK01RAVUnyJmU8+q/1Fei53LzWfrmjp4g0a702VflnTC5/hYcqfzArKpHni0HU+dp2&#10;aP8AtANuUOGmQkcdAGBx0IIyM+vtSW7xwwwSxruM0YSaaR8/dQFX57nBGPY1ZvIZYYpVuQ4EaPbz&#10;npySMknsRj+dUmkEkN67qIWUM0XmEFSQMA49GDEfVPevEGPZ1htZPtCrNfW9woHmMPlJGO3GCnb1&#10;qeZfJhvYUjMrud6rkKcOSVAPuB19jUTRx3EztOsa2k0SsV2fO4xgnPqMAjv1ptnA0UymXCQb47NQ&#10;+SWVQy9OehYH6bqAFmtysExVFtP7RRkjUDA85lJIPHHA/M1PGjS2ouItkdvO2yf59xkAZlYDP+0W&#10;H/fJ7VVhhSaHR5Zy8hOAXYjOViyD3wTsBP0qSaGWaNoGMVtHBcJG+zP3hscDI/2mx+A9aAF028gY&#10;W2+Sa7awgji83qjhth8zkckrIp57q2KlsXutFhG5lxY3O2OS4fO+FFz5hOfpu77RS3rBmgWGaOFX&#10;hz5sY4KqyEKOP7rDHsxqOKaH7ZBHHulhtZd0khX5TIAiDJ91DKf94GgC0tvKPtUayG7aNVlZEHMp&#10;wzK0XAAf5SOMYIB71FG7XWkM15LshRSkq+ViN8hSG/3dy8H3YGngT311tsUk228paJt4DRsGDNHz&#10;xtZOAeSOalvIbMI9kl1LGouA247jtZWEgjHbaUyKRYSSS3l1ZpJBJcLHb75V5JZTEQSOnzB+340i&#10;7tUmuDdxRywX0BijjMoAni5JkQDsMgAnB+bGOlRx3DTXWkMUlFtFbBGlYgbSWUeW5B+90J/GrK2q&#10;Sa4+1GhnTy5FUjlUJ2siA/dB2An3IoAgljt7/TrY2sMc9xaMHSOOYtviWQL5hxjkYY7exXvxVw+S&#10;2safHbXIW2nt3CTxkHEYZCQOyg8dP7q1Qt5DHpDwxRmKN/8ARn+zx8xPuZWlwO2Wj47fN2qe6t4r&#10;W5ne2uY4liijjuIlUN5HnOV8xe+0EHK8fcB7GkBWt5jDe3S3cX76GO0VhCSFZ/mG9cj7pJBI6jcf&#10;rSzPK19bLeTpaXEclw0Mag5kQFQrY/2WbJPqQKkFw4me4u5lFx9jEbwrE2ZQjqS645PVuOuD9alk&#10;uFtxe6g6rFNpt15zbnLFArFWwx48srGpx0DFwelAguJpFvrZ41EsFqGaEuhYsxWSN0zjoCVI9ct7&#10;GkZhreoWkcKzxRXNiWlfaVDHfFg7sfK3ykr3AJx3qW8tpvtDwNcqLW/V82+eQyuxEoIIOWUgkZz+&#10;ZpZpo9ZWRjx9lk8i9KlliVlXzVZAvOVJABP8LEUhksjMt8ZbE3IuWt2lB3gKVE0a7m7swUHHoGqo&#10;8dtLte9lup7a5kmvNuCfsriNU8h13YHKsRx8wbPXkwX0i2V9aXqzXDwzQm2jj+QeYxkjZkGTw+ME&#10;Z4Khu9a7eTZ6hqFtPD5FlqcWUZf+W7KjB/M4+8URNuTyOB0JoYFE6gZmtbm8WNDb3UsT4YsUaR/L&#10;gcjriTeDj+EEde0l9bzS3+kJCVnl8xb94Yxjy4FKq5DE4IG4AqBn5j1xUGnvcX2kxWTS4A8m5huk&#10;hG6aDeDEW3dTtUBs4IyCOtPvpXsbQaj5lzC1hJHc3ENooklgKgebb9+G3ZIA6AEUgG6pNLDdxXkJ&#10;a7Mtq8UVn5g8oyIDKyuDwDtRhuJyMjNEMlnorRJZxSW1t9kMfmK+XRosrCpB5cATkHJ/hFN1KGx8&#10;O6xcTXU95LJNPBOqiDMcm7923lnoeGJYHkY9KdfWl1eW+prMFt2sL0zRwqoC3NuFhJK7TxnLHjkb&#10;cEYo6AS6fq50azgMS29zI1tLJbWsILo0oZpXVFB5I3FcA5+TGSa07HTLhrdoriO4udrzTRPHKFIR&#10;nPy5PJ4ccH05rNt9W/0cakp8+ziuClzHDHkyLMJFWSPH3eXVmf8AukntVq1kX7KI7iNZ57OSNIr2&#10;OQn7SPJRvN44JBZgfdTipkuqAozaTcWF9HBhRKQUtrggF920nch6ZKlhnj/V/SvnL9sLwzFHdeEf&#10;EUssckZgk06eJSSTJGQ8atwOm9/++a+jvEF5cX6rdhgkQVpDHvwUZVd+pHBEbZx/tA15V+0p4Zi1&#10;r4J6l5Li9vdLni1KLyxuK4YLOc/3drtk/wB5TXXg5claLZE/hPje8naeMn+I8+1fpF+zd8Tx8Svh&#10;7pOqWGkCKXS4006/+xvnyZEQAb4+u1gAQf8ACvzQe4Cxgj0r6O/4J8fFCTwb8e49BubgQ6P4pt2s&#10;nVzhBcqN8B+pIZP+B19VUhzROSMrM/TGG4W4t4pVGFkUMF9MjP8AWua+IXxC8OfCvw7Nr3inU49N&#10;sU4UMcyTN2SNerN7D+VeSftDftleFfgy11pGhtB4l8WLlDbRN/o9ofWVh1I/uLz6kV8E/wDCceIP&#10;j78afDP/AAmWpPqTahq1tamN+IoonlUFEToq4J4H86wp0XJq451FFNn0n+1R+1dr9jpVloGixtoe&#10;o6raJezKGzPZ20gzEjHoJXX5jj7oYAc818Q3Ez3EjzzO000h3O8h3MST1J6mu3+MuuXvjT41eMb9&#10;0e5uLjWbiKCGMFiEWQxxRgD0VVUD2rrfh38B/tUkOoeKGMNv8r/2enEhzzh/TPoOee1ehLli7R2R&#10;ywTa5nuzh/h78N9Y+IWoLDaR/ZrJR++vplPlovt6n2FfSngn4e6F8O0BsYftNy/7u4vpsiQr1JUd&#10;F+nP8q6bS7G3hhgjhskgsljYLCi7EQ/w8D2/nzWzDpUX2hPLjkUBSw+U4LZ5wTUGpnyLDcsQsc7y&#10;yOFVv4RjgH16D9aiaOWaO5haBZQrNlWYYBJ/M8fzrpo7OWDYQdzO46IBtHUktnPXipbPSRNdTSuE&#10;xuYM6Yw54+bHpxQTa5haW+qKqhdautOt1ViYbedxhQO3UDpVmy06SaTN1eardu43KsmozjIxkn5W&#10;AxV9lggMIVVk4H7x8jd17Z9ac9lJa3jrI+9mIXCybQobqQ34k1fPLuRyR7GFdeF9Num8y4s18zdj&#10;dJKXc9RgZOeo61o2+n2mm+SLZWRXjJ2Fi3HbHPy96sMD8nnt8xG4DcM8EdQO/wDjT5LyD5Ht4g20&#10;bXEinbtH8Wf5Y60rstRS2K0vnbjNFmNgQu5BggE/4E0iwu32h0kkAfOPMQuNuTwOnNXbmW1tY8SQ&#10;iJgCAxGDknt+dSKySPBk/KH+RHOOMVAzL8SWa3nh/UUSQg/ZJFKf3vkJPTucV8KeNPDq+bLcwLiR&#10;SSy/3hX6CLEJpGjPki2cbS2Msc5459q+M/Gegy6VfXtlKpE1nO1u25eTtJwfxABoTsUjxRh8pIpL&#10;TTW1FFKzWsKxNyZ5lj4Pfnr0PQE10es6KPmuIB7unb6iuYaMRzFdpA6gf5+laDNm10V1ba2paXhO&#10;EZrnIk+gA4/HFPbRb26QCJrCRn+UJFeR7hwcE5bpx1rG2jCE8jJ+8PamSKrQgrgOFO4Ac9f/ANdT&#10;YD3r4e6VBpWi2D3IRbtUPmKxGVbnI/A1ifFzxiHsH0e0uF/0l8zkN92Pg7fxI/IVzcWqPp/h+zVZ&#10;G8+RFUH04rlL6wDyeaSzIx5br+dK2twKweOIBY5BI394DApPscV825htAHzOvU1A8IiHAI79K1tL&#10;U/YVcj7zE8/XFWQdT4Bmg03zkCKqoVd9wzlehz6nJFdLIn2qGNpt80SrgR52jv8Ajjt3rmPCVrJc&#10;POscP2h5NqbGBPBJ59ugrqFuLi1BSVSzRHywvBXnovt1rml8VzWOxYbWjDbgTRiBVO1pFKBt3Thy&#10;QRnrjB5JNU7OXTLhXiihnu9zhkk3bVJ6YLn5iCCf4QOlaFrpd7dL550jbF/z3l3Mq/TJ4/A4pl5o&#10;t1DITIVjjzgksFwPYHGR9Cam5SVy/aySbfLaCMRqdv2QsQFPqfm5rb0/UrzT4wYGP2lvl2xqqRqM&#10;4ycck/pXIW3m3EiIsyZVgBI4GTwe56cV3XhPR0TUbWKZ8oXUytncQDgc+3Nc9SR0U4Ns6LS44HhK&#10;3En2i4I+cgAKoVScADAHUf5NVGU/aBAxRo4bT5EYZ3ZJPHHX5/1pI75JLvzCoVZZCiqAAFzjjH40&#10;3VmVNYvhCxKY2xYznAIOf0rjud9rIuW+seTJm1iWCaSJUHlrzlcjOeucop98n1rkdaa5FnHdbThl&#10;w+DnoTkfn/MVu3Z86SNk3ZkLThkGdrD7pz2OR+dUl8qRDGMu8zFjEF+UNnOP8/1rSMjFwOWn1Oe6&#10;jeQsZThsSBsN26kHIPAxn39TXL6h5lqZLqK3KyKcGWMFY5VxyGXoPwxiuj1LRZXlaO1SaN2+5tyT&#10;wT8pwO2eKyL61mCul+zi6XrDne5Pocn5c+/T0rqjJPY55U2UdP8AEskKSRXFrbmxmPy290pK7hjJ&#10;Rs5T/eU4BxWZqiaMshupDcwCVSJLcRhysnoWONueucMOc5pupRyvIMLHJaKCsdvKP9Xz0DA7gSe+&#10;apR30NvHKLgNI0Yz5csQnBUjqGBVhyK2ic7uiC4k/drLZxSfY/4ZI23kHudw4B9v0pbe5mkVpZrU&#10;TKAAHJKMTn0B/kBUttr2jbnmgkvIphgfPBuVR/veYC3fGfzrb03xhp0kxeVpr69P3Wkt1SPGOMjB&#10;J/3QR9ap3RJLolnLDHIJUFlAuGmleMgDcMqu4Ak5GDx6ivpX9n+10yPVo7/VVt7rKeVBahCUjjxn&#10;J3KDk56fjXh3heFfiFq0UUokuLWzRriYxKFC56Aj3P8AKum+Injh/gxHZotref2neW/n2sEjBI1T&#10;jDvjkdenGfavJxTlW/dU92e3gYxo/wC0VNkcR+2L4d0rw58fPEEek3DS217HBqLKTuMTSRgtGT7H&#10;JHsR9a8ds4zJyeCP8/40ms65feJtXu9U1O5a7vrqTzJZWPJPQAewxgDsAKtaamI9zZxXs0YOnTjC&#10;W6R42ImqtWU47NgqkzNg8D5a0LFvmJBzjmqVsoIPPDHPHpV+ElWUqcH65rQwN2zvDtweD69av8Mu&#10;UUYYfd4FYUOQoxz2xWnbXB+43HrikIke5y2COR1zT4dTlts7G+veiS3FxlsHf2P+NVmt2jOx+Dj8&#10;6ANyy8QPLhZsPnj0NanyPGJEI298dq5aGLy2Bxj9DWxptyBuVjkHtnFIDTt2McoK9R29647xxosd&#10;jffa0XFrMPLl/wBlSflPthv612UbbApxke1O1i3hv7BlmAmhbMbqeuD3+o/rQgPIfsZutPe3kH76&#10;2Yxkfy/DFQ+GdYm0u4EQkaJ1Pytzge1ake+z1Bopz+9hYW07H+LvG/4jj8ayfEFqbWZZ41xzz161&#10;oB6hb+O766tlivIobgjkStGA/wCdbVnqC3Ue9dybuq+ledaDfLd2qsMZ4GR16V1um3Bjj29B9e9B&#10;RY1FjHMHznnnFa3h+4824MOSaxLzLMuc4zWto6m30571JsSMTGsYGTgAEseOnP6Gpk7Ipas2Et0u&#10;rgK0TuiNhlVWLDng8YHPvWtYNJdX4jaZo4lZgwf5k6jHcVS02VrqwZ7hjiUH5FIAyBgE/MPbr6Vo&#10;W1qlri6kMZhxjzpZCpK8cDA6fpXl1JndTjY6OOSOz2oJJbncw3tEoCH3IDYPU9RT7XVJLO8MMV7G&#10;VbK7Fh2lR9Rzx65P4VnMBlW8trfzGIRokZW/LqajjsrPSY3uLj99dnPlwv8AKj+hJJ3N+XbvXFY6&#10;7nVvqvnMGOpm8xjCxRkRKSMYHr6YApbYvNMC4t7XBMjFg24g98DGPxI/xz9Bvj9ldLmVUZuRDbR8&#10;OpH3WORxye2KnSN5Gmnkngs4Y1J4w24Dvjt04HX2NTYrmJbxliuiYGRnkGRIY9oXp97BPp0Bqus0&#10;+rN9niJnfBVz9wH8AxLD/EcVi3EkQklmFy9xJkgqSTvPqxJwB06D8al0tmspF8udhcbV8xlXIiXJ&#10;yST36cVXKJs3/sosrGR3dLeOIgbgBktj6dP88V7V+z/FcTeA9Y1Ge5ayj1O9hijjaMr9qWMg854K&#10;ANJkZ6pXzzeXzx6ktu2JkZWYhiWPcbj/AJ7V9RaPpr+H/g74ctr0GFLm22ySW43OqXDqdq443ESq&#10;DwceWepzjhxekOXuTJ6GXqdosmoQrFaXUF1qBe4hnCCOQl5CybmIyOIioPHyv0x1q3Go2n2k2z2i&#10;Welw3ABCMGaNYyI1KjpuUvySCcrjBApl9rGoLI87zm1WSW4uRbzXHO5SI5SzEZGeJNoGQHPpzFFo&#10;9pGjaQkLS38MsdqZmT5ppldZHKr1KFS3QZJU5x0rhSstTnZdZby0k8y+s2heS0jt2uISWkMsrkTE&#10;5OC4WQuAOFBGQQKxvCulwaOv9seL4tNufE8di2m/ZbaQS/2pahV+zu8ZGzfEM/eIztCnIY40Lp2v&#10;UWWzvGmeScZWMFGdRG0Chsj5Q0TquO7L3U8Vbj+xrHUvD2reIbyG51SO7e10qSSQGCSVpFRV2AbW&#10;QjfIyk5cEYIHNNX2A1tavJfEV9Y6zIPPhit3txFGhNpbDyo0jkQKApyEYDCjO0YBC1n6ppukeFdH&#10;ufD0Fumn2wjbVLezRR5To0bTS7UOS4IXYOSuY054Jp3g7xZJ8QNF1bTrGa68PXM97NpsMFwxiCSL&#10;AYQD8xChn2sAASAGwa5rSodG8YeB/DWtwpc3viLw5qk0yakLYW8irAyO0LqSflIkRSATnn1xTjFx&#10;0kG50mh+LovGGlHXY9QbT9PjaW1tLWSZ1UBQfkYqRhgTG57duRmsyx1Ky1i+8R6FaW8T6pp80K3d&#10;qkTZWHzQzGNSSNpkxgjIG/HcVu3mt3GpWFtZPZ/2LBp7hxGCqJNMxLl2+VRh8EBTk5TB7VS8Pz6f&#10;darpt1br9n1oxmGbVrdnglayYeYDIRy+TLG2CAMxAdCaWiu7CJdL/wCJ14mvvC39tTLqc8Uz+Rbq&#10;6LArlt6s5TIbJB+XdwcZ6kcp8Lri0uLPVrOysNc1G7064dbr+0uBC2z7jr97jyy4z/FGMd63m1/R&#10;vh3IdTtbpYZo3jtpLu5RtyzPG4QqVDbSUk3ljg/OFx8rZ0PiR40PgjUtKtjd/apLpY4BIIW+0hzI&#10;jL5zD+FzvjxknbGvIFG/upbgMvvEMusW8YCvbRkh4bSyRjtnLKobc2PlTaqZJJ75yTih8SNZtbG0&#10;t7jULVb7y/Jjup7ff5lrPI5kaIY6O7+YuRnAjUeopNUtNW8deKIfDSNcWd3ZWsNzb6osRWPYGCyp&#10;cDBUKFUc8fdreuFXWGm0nQ7+80F9Umklkd9iSWQBYCRmJBjI3MThdwIxyeKWkbDOX8YeILvQ/EWj&#10;Wj2F5cQTSKka+WDHFIpIEJCjoXTvxgketXvF2veKbC6stBSwvl0TUGWzvpbJHe7sZSo8uVQOm1ZD&#10;82OAW6HFadpJaeG7fT/D9rqcl1q0cL2susNGV5UkHzCdvyqfmIIyTKCRhMU/RdYt9B8P69qUkTQt&#10;eQSpFebhcSSMjCN2LsQcsN6gqeDIx5wMJys1ZXAq2PhSy8B6LfM8y+IfFV7FG97fWW3AslkDqvBy&#10;7MdpJwM7QO5Jq67JfaztndI4WmnNvLbxwfPJIZeV3A5b14Gf33p0peD9e1O5vtQvfEOm3Hg+Kzuk&#10;t0ivI2BkVcPvj3jDnKsDwf8AW+maSTV7rWPi1b6Na6TqCyohu5L1YzIAroPlQAcBVZUB7ttHGMmu&#10;WXM+YDYvrFrXQ1lSb+zN128146kqRAV8sQgJhgXDKuFAyUOfucNuPEcPhGyt7TRdYvL29kmaKS1u&#10;bWJAzR4CqWBzhFAxkZJ3kAGs/wASWt+uuf2DaQ6lqVhqFzcRmT7JG0ltceYUMzMw+UAhiPlC7WY5&#10;PIq7N8JLCbwvDF4jEGv+INPmW8/tK2n2RwW8ZZyMgkF5CGTAOCVGMYpNpfEMh03RrTSbK4bXrEwW&#10;95E0Yka6QyptIKqFb+LG4HHQjuQK5/T4fEnxF8N3di8Vvod1YXqQ2twqb1ljw6mIORlz5gJ29gc4&#10;ABI7O+uNS8bPpdv9lskvyzz3MkakeTvILPgDqflbkcK4x0yKmt6TqeuXEWg6df6Z4VmthIbd7iHL&#10;NEfnwzBSY2clhnblig/Fxlp5isVvH2hf8JAl54V0/VLqK3S4MaNAqxqJg4U5bIyrFmwOAMnAyxFa&#10;tvp9vdNpcOmSbo5IFsd8bmKS4cQqrSONx2AsY27cEkgnNYmh3dhbsLRtTXXNetQiXVzBFI1vAW4Q&#10;g8Y6EgFQMoc/eq545uopNBls9GurDSPsqsFvjEFWQEmPIYtwMOvzHqMDnaKTvdREafhez8P/AA18&#10;L3unLLceINR+0ie3llBFpaTqrM01uHUE8biHz1AOBwTSt7y91SC0udYu7i9t2klSCO8lIZVbOZN3&#10;H+xzgY3L6NVXQdPsL7Xotf1TxQvibW/J2Xtnaak5spFEYXCSMvJH4KoxgseK6C/kbUBPprQSWWk3&#10;kS2hitFHIRDIHXcRnawAJIxwM9BUy311Y/Q5bxELW10UXrmGUPEm27jmHlwoCDvMjHjcxyF6/MRS&#10;a18QLf4bw6Y+l6fHeafePHJNqG3fFBvwfLZWBDELsbJHJBqLWv8AhHdB8C6d4funS+0u4eSKW6dP&#10;Nld1f5lYn5VwdoBBO0Rn+9XXaD4og0nRNP0iF0sdMht0jWyiDSpLMvy7jkZJUSR+uSCBVv3Ve1wO&#10;d0DwXN4N1rVbjXdXk1jTtTt5Nlva3G8ySBwxVxtRQNrbtoJxxk9qteE9Y+0WEmn3VpFNLqa/aJnn&#10;xEIzkMi5yMAALkAnA496q+NrfSfDPjS0bUr6Oxa4Cqk28tkn5SSc8YIHX24wavx6PZWc2sahfX8u&#10;kQ6c5m+ziE/NHtyqbuTkjA9PmFJtSV31DYwND0LUvD1nrGra74kt5rFZA1tb8xCKFcjOSDtVuABj&#10;JweOM1dvL7XPiha6Za6BfWAtbXf5BlRgiLj729QSMkHHc1FZ3kXxI8C6ve2vhy48RQwEXFxAjBVk&#10;w7AhhxgKWzgHJzWpo+j3CeFbK7udH0rwtaTKJTZRs6ysgJGMMT2I/A9KcnZXe4F698O6TZeRc3+u&#10;yareRWawXCxjZCjD+5yT1x/D2781XZbO8trnxA+utb2lqMSmU78qo52/4EDpWb4r166sb200/RtL&#10;mubW7lNtftHGiiGMZAKkHcTk5LY4rR0vwBbeDfDdx4dnk/4SZNQUyspKSvbxMBhV5AJx+rVHROTG&#10;fXnvSe/T0FOP6U08+wr7QyEbpmm9eT29qWmn7tAA3fNMPXrijrz1703d9D/+ugAflcdagKlXyOne&#10;pGYdetVpJvLzjrUSAlkkWOPLHHp702C4EzlcY44461nSM/2gMxL7hjrnBqTlXBx3zXKM08Dimntn&#10;mkWQSIpHehsfhSEJ93jtSH17dqOv50bv/wBdACq3T0qdG3c4/Wqu496mVvlPcUCZYVunFSR5HGeK&#10;rqQ3SpYz82c8Z7+tAi2p/CnZ71ArHNSjG3HtTAP8801sdx+lOPp0ph5OBxVAQtzx6Cqkgx7k1eZe&#10;p6DHNVpIdxzyBigDMvIQyEBf0rE5Vip4NdHKpKn196wr6Py5gw49R+NMbGikYlWBxSbvqRSseuBS&#10;EeR/E3R103xAboRgWl8u5vd8EMMfiD+Jrz2GOPa8cke+WJvKMagYKlUcgH2IbH5d6978e6P/AG34&#10;ZuFVcz2/7+PjJOPvD8s14c9vG11DKu0rcRiKQlOYzt4b+n4ivIrw5J+pRG1r5cloTMbjynaIKxGA&#10;Qcbwe4ZgOO240sNukd0ILiIidhsWFM5Qg7j+IwfwbFVY41hFqGXyzNNvZZnB8t96sU4HVgB+NXGk&#10;kudYt50LDavmBgmST9xwT6gM3T1FcwEFrItw3mSsbWyjRo4Nw2llG0liex42/iRU8ccl3NNK5a2t&#10;7qMEkN86yA7Tx26bfwqvHJJPZyYLyma8Vo5pc/NkgMM5xg7frUl9st8RMTK3mfaN0UeCI1JYDr1V&#10;sHnqB70AW7OfabW5NucxSmF0LArEpBILY4yRs/MVHazLplvfBWVZpJRHIWwQpbITJ7HbzkVBfWq2&#10;cN3b4W2sN4ZMjiSIoqkA9jv4/KrEU8l9dQlATaTQRyvG67hKrDoBngoQffn2FADbe2B09YI8wXLM&#10;EaJep4jXOM+m08ejc9amjuZYdQaKCBRNMpuDdE7hGnl7QT65aNM/WmJII2j1CeVpDNEvDLuYDa8h&#10;Kkf988d0HrSeTLb6et9c+Yl5bzuyQ78mUtuHlYBwQccYz0BoLFK6atuyX0zg+WsV5FBuKhWXAcem&#10;WBGf9ke9Mkif/T7i3SSW9kj3JJtIcrtXZjJx1JGT3UelWkWG0lS2XEjTv5gkmkB8yNpMyLgcFQpY&#10;g+g+tTw3S2usXLtK0zCNRsXJYQEDKjHdZDnPUgn0oEQR6fHDa/Z7hnuYLh2haWFthQu5y4Yf7u7/&#10;AIFjtUzXiwRxX1xFGzvLEjwuAQ6bygDc/MBvGPcjrms2G0lvNFvoLVHklKG7tfMOMv5ruq4b+MMD&#10;x/jWjqDo5sbiykjWx8ny4JPNLRmQ/Ki7s8qR2/2VxSYyK183+37hizSiGHzYWXLDOGQque5w+f8A&#10;eX2NOTf/AGckS+daWd8kka7Y9+CygoQD0yCc5ONynrmnJdRW2pW7NFGt7DEnmSCX7jHaiZA67lD/&#10;ADDugzRBa7Zpred0NtfBmleGUqVmYkrIoOQNyYfHqpx1pAOvokhj1SH7TI+oxCW7ij2qZgTKQZFG&#10;OgBIx2BI61PbXlrp0upSQwXENv8Aa28xYyS+1yvzrgZYAknjkAMOgrP8yW4W0S3t1M1nG+1vN3GS&#10;1JK+YRxuGArYPdh1qzsX+0LKYyRR6RhJrZ4zgbyJAUI5BABB455FFgF0WxZo7oTxQ3Iju2k3ZL+Q&#10;VXA8skdCdmGHOGweQTVeOK51bSdP1LyjcSwozPFNzviRmJKjtITjB6gZHQmnCb7Pb21nZRyGNr1r&#10;OWUjcISoZ1OSDgYCKSe2RwRVy0jj03TZo3gjiMKzywmZidyKd2R3I+cD1+tLqBV1SQ30kU+nymKB&#10;gtglxJOU3LKCjIRjKyIcOh7gkVqnUEh13Mbxm78qSQ2+8DdIYwNsmTxnamG7kgfxVR8O2sMmmiaV&#10;4VA23UsM2W2sSzD5j/EC2AcdAvNU7OKWPw7Zv9imj1OSKS2R2AZd6xMVLMByMRqoY/eCgjqKTAi1&#10;i3uJtKtLINJbad+5khAiY+XDEocxNtOCSBwy8jHetLxFeW8k1xPNEkd5plv9sitkJAliEikbscgh&#10;osFh0DNkU+O3h1a31PSr6W4nWO6dhyd8UYTDIx7pgNz6MD1FVzM2vWcNzYiS2FzPJbyXyooktgrE&#10;pMmeCu75QPfPPWl2AkW6uLdrOVkS3tZIY5MyKFjBZipiYAYzswQcYyoHeqWkrFoONBm3S3Ns8w+1&#10;YK4WXfNHK3YAqsi56ZGO2KuahqA1rR42uR9khaHLQnl1QcgoQME58s89j71L4juotQ0S4v7PbLqr&#10;QhLVZehBB8uIBhwf3hAz3YDuapPoBJqitc6HHHBbxS3Fsyl45lOWyoUkk9ANzL74rGkt7DUNO17Q&#10;LgQLBqlhLbCORckbkZYz053By315roJLdNStJLZLxni2nbMpCk5bg4xg9M4z14rESTbqE10cxTW7&#10;LbqCMr5e04A9wcfr+MXsxH5nvDPDM9vcRmKaFzG8bDBVgcEEeoINWLVTblZFz5kZDKynBBHofXpX&#10;oH7Q/h2Lwz8cfFtvbndZXV3/AGhbuo4dJ1EhI9tzMPwrgQ21cEda+5hLnipdzge9jS1aCOaIXySK&#10;A3+taQ4Geuc/nWv8LdE1fXPGWm32geTLLpVzDevOz/JFscMu73JGAO9Y2k266laizllEUcxKl2Gc&#10;Y5z79K+svhl8LvD3w/8AD6/2bJI1xeJHNNqAGRcDkqBzgDJ6dqslq6OntfAOh+F/G2o+ItLgD3et&#10;Sy6nHcSpuMPnEkohP3SrFx68Ctb7EtmwiZTcIdpYSYCg4O0Z6k85NWtNzcWv9nzssTLJ+5fp5bkD&#10;MZz2fqPf61uaVHFo9vDNK0f9qTAvarIp2WyjK+cVPBbOQoPGQT2AOnJzPmWxz87guXqYWp2tvo1x&#10;bDUp5vtRh3i1hhaW5IPQbR90ehYj8aqza3qmoLJLBoklpbqvzS3zb2K4BC7AQMnI9frW3Y29vC7p&#10;LIs1xIzPK0gDNMSCd7N95icn8qeji6CQLCwMeWO5NpxgZZv8+go5ktkPllL4mcj/AGtfRzP9oKI0&#10;Zwkb2w5HB6g8d+/atu11iyvrqO2R2t7llGx15jdsZKhh0J9KtRWdrPc3MMSq21iDJsKl+T+QA61l&#10;ap4aCuTZhppO5VcqpA53evBz+Apc19yuW2xsyRIIUSSDc5cHG87kOOc+mP8A9VIka7maW5bbH86+&#10;SARweOv0FY+h+KCL6LTdVJs72Q7La8mGBNxgKx7NycHPOQDW00Pk3FwPn86P5VZxwo3AMT6e1S42&#10;1BSuJCg1LDyxyOyvgLs4wRjr6/zpJIbm3tk88qhj25QEMTxzz07d6ctwdu149m7O+UN95QMsB+n5&#10;1E0KpDIPtAQAg/NwFTpz3456VJoFxC5jjupk85JCHSFD+ByPX+dTSR3NxE0yrsWIbkD4YgHAwOPe&#10;opdrSHbI0qlQoGzaduMZK5PfH5VZt5baOG6gn3S7kzH5xO4DtnHQYPpSYDlimuJFdY2SGNd5kbDB&#10;2A6H1+grxH9oDwskF/aa1CmYNRU28nygfOnKnjjOCw/AV7Xp63Wolbe1gMsgViI43wu3gdc8dRUf&#10;xH+CviXxN4Ikt7eGOS8jkS6tbczAFWHVeeOQW7+lclXEUaL5ZzSZ1UsPWrK9OLaPhm8tBHMQBx0P&#10;vXHeK9J+xstzGn7v27eor1nxr4S1jwvcPHrOlXemSBsHz7dkXPs2MH8DXI3cMV5bywTMpRxjrnHv&#10;XRGcZK6dzKUZRdpKx51AwHOcheatQ2Z8sSlWC/MAB1P/ANarFn4fMd+yXYK20f8AEOPMHYCr91eB&#10;3KqBEnQBeMCtiDLuLi5uo44t20RDCD0qqs00bAbmH9au3HlryDyOOtVLny5FDZwRSJIJL1sESKre&#10;5FbsMI8mBVXauwHr+P8AM1zki+fhByzMFH8q65ojvCoflUYH0oAsabHItwrp8316H6108Wsq0flw&#10;X8Vre5+8Rlh7Dgj+tcpfalHpNuSBmTb8vrXn+qauZlZP+WjH5iO1Q1cpOx9CeFbq2u9SW3vL8Xc7&#10;8GZAwYcY6kD+dd3N4ZsZGLG6gVSfuui5+pLMR29a+dPh3rV8un6vPHPJi1shjJyC5cYODxnCnk+l&#10;fY/wv8QW3jHwzpmoQ26H7VCBKsOyNhIvDpyP7w/LFebiZOm7nrYOCq+6zzuLQ7eH5oJITL0Ty2XI&#10;98IBn8TV7QbKHSX3SDY2x3G997M2CQT6cgcZr1mbw9p0kgL6LcI54YkqMjrgsuRiqUPg2C4uG22s&#10;NnDnjyUZ5D+JAGOnbtXnPEHqrCW2POtJ0Z7i8kuLglEjHmFfQj/OK6e20AqwudiMN2fmHPQ45/AV&#10;1MnhXGILdCIlcM5kABcjkDPcZzU82miMRwouY1bcW7A7eBn8TXNPEdjrp4VdTjP7FS081UUhWbdt&#10;A6c/eHpnofpWZfaA90rS2zLG4wdqIMnHPfg16Hb2KfvYbkM6A53FfmXr8w/z3rI1LRzprtJAVPfC&#10;8q49V96x9u7m7wseqPMdXW7mtxDMGMKkbxEzKOP4xjAx7VzGsaO14olRVWVeDtA2v6H2/wDrV6Zq&#10;tvaXULSWzbWAy6j5WPrj3FcpM32eYo7yNb5KtIASVPoVP16g966adZ3ucVSgrWPO5fJhkZJLVEkb&#10;5Cu44BHOec4NYeqafJHZ+QHILyb4WRv3agA7gRnHzZA5wflr0XVrR/LdlYMnXzTGGI9MZHFYEyu8&#10;hW4t454mGPNXGRx+devTrJ6ni1aDTPLNQ0fyZA8cLx4bDKQWwcf3fT+lWdE8L3GrXSFI2dpH8tVR&#10;9p3HHQYzwTz2r0zS/B/9tXF1bbSvlnaPM5G7cBxz2r2m4+Hel+AY7GBI4zqV3Cs8jwfdRWHyAE+o&#10;GTjHUVrUxKhG5jTw8py5SL4aeGLLwj4QTTbb95dO6/aJum+Q8ke+MgV4l+2h4qh1z44ajZWb5t9I&#10;gWw46EqTnHtjbXuEPiS28LyXOr3ZCWWlIbuRWGAXXlR75baPxr4j1rWrjxFrl9q10xa5vJmmc+hJ&#10;Jx+H9K48DGU6kqrO/MJqnSjRiQQLuYL681uQjZbkLwVGRWRbqeG6ntx0q812qbYB80jdAP517p8+&#10;WIVIjHrn1zmrCyDnB49ah2/IBninK3bv3qQNazk3ckjFacKhcHA+lZVnjy1YHkeorTWTjgle1Ai9&#10;DJ5fI5NXMiVCNoP86yY26HpUy3LLkg0APm3p0+76j6UtpcPDIrgHr+FKjLN79jTZbOSFSyMAh6nn&#10;igDp7S6juFGO/Vc1bjjRtyHlWHrjmuTt5pITkvnPoMV0VncC4tg+3cV5bHJFSNHJ+MdH2st+mRtA&#10;hn45Kk/I/wDwFv0PtWVLbrq+m/MCJFG1lz0YdT+dd3fxxXDTQyDfBMm1+exHSuLsYXsdRubOUksC&#10;e33iCBn8V2n8atMDmvDkzWeoSWzMRg969K01Q0G4nkH9K858UWjafqUd3EuF7nPeu18OX32i1Rg3&#10;DLkc1Q0bc21o2HJ/2eldBHbiOzsWg3KsSKXMZPzMeTn8/pxWDtMmBnqep6V0SyS6pdBpLu3Hlhtu&#10;63jTAGOS21Q30yT9axqbGsNy8NQu3kLKY7SPpmQKn5ADJ/8A181safcF5I8TC6m6kRjKk+5Iwefq&#10;KxtN8qa6WN2ZsgkogCqq9ycfyxjmt63jjknDQ3fyHhpmxjHcerH/AOtXm1LHfA0J7q8hmVjIue5D&#10;Bgg9AAAKy9Q1AT7p55POmJ5K8swPYdh7kmrnkOtqLjyhJEGIiEqjMq5xn6cH8u9V9QivfIjJhX5V&#10;MhK4AGD1wK5zYr6bqV/LZyhBsD8lhy+AOO2FHt1qxLrE7WZgWOTzdh/iz3wSR+Ix9agjuLtreCzh&#10;VlRyDsAHHPH0yfzqvcRhrogtlYcxoIz95u5OfcH8xQT0LtlqSW7eWYVNwFByAcg469e1R2upSktD&#10;GQEbdNJIpBMjHHX8BVW3mjhEilSjtGySMT0z1wQeTWZJOskMhy8byFgCq4ySAMfTmmibnXeH5DqH&#10;iLSbC1jMtxdXCR+WoyXdmCj644/GvsjXrmKxvLKW21KO5SIwQyR5V5JIgmGwMkpxNByO/HU8/K/7&#10;L+jx618ZtEmdS1rpUEl9M3AA2KQmSSMDzHQ/lmvf7iO2ZtQupFle4jgnRvKfMSxTPHECD6hF52rj&#10;qQDgZ8vFv3lETdzLtXk1K+h+3Qu+pujQwoxYeZIWHmqSnIURjJzxnvkkCCaSTSrZpYJZYltYJLW3&#10;Fm2CUlcLCyk/M2GEXPTKuPmxVjVNNuWunvFt7mW51BprlVBIPlQJHA7AseN3ynI67R13U/bNq1wb&#10;SLCWrpNFbvE20wRLA7NIuTyVljYqx68c9McrMyLQ44l1C+fSYEnNrK9uLeRg0MyRhjK+SeiyQh85&#10;yVlIwcAVi64uk+LPG9vZ6/4xHiHSPEcsMMdits0yQSxSOodGCjyZlZpDtPDBgSelbej+F7jwF4R0&#10;aK58TSeJr7zp4pb2ZSDLbSNEvltiTO4YeMvnnJ5xhjnaLa3PgvV9ZvBoOn22i3j/AGu11qG9eN57&#10;jaSsckYJCyBXzlF4BT5hwRUWrtpgb7+Mn164s7eWSW3s2vJbhY4IyDDCVVmMmcbnB+82OTJngk1P&#10;pOrNqdqkkenizVpmukVk3RFAXWSRyMbn+UMxYklSo52iuM1rxVp+heHtS8R38kss8MMllIqRF2Uy&#10;RRiJgVJXaF+U/d47cYrY1RfEM0mkXem6tb2kmiKmpRpMxU3dsuGit84ypKTKwHfnOAAVhwuCG+IN&#10;QsdO02wsZr+HUdU1K9YNIWVIVZkU+U55ZGO8GN2AALgc7TiDwnpd5p2pnxVqV7qGk6hf2yQXmjeY&#10;JZbe4inKQyBufl8uIHbjGGyOwMlv4X0PUvE+ueKdLDz6fre2x1PSysclpPfopaR4iSdhURjrnO9f&#10;71SapJe+IYRq16PLIjtwirGoi+dREkYjUAbdpwd2ATkY4IqtIxshsoHwn4f0XWNf1zUprm7j1tUf&#10;+y32uYponTdcyDGEbG0dyWl6/KVrSa+0O+iubjU4xNe3cazxiaJWOPMLxoPlPIdFySckA44Iqle6&#10;ppFptk1SVru9uVe506CX5zcxxIzsckYbcqBRnjJB6Cs6DXL7UtNttbgtL0+EryQWV5KiK8sDTbkW&#10;RiV42kKOCD+75IzS5ZS6iL2v+NtQ8PTWzaLpt/cvqwDLDDCWRY2ynnE7MkkNIDnHc881u3Abw/He&#10;ahYqk93HE15HbyR4NwyoGKEgkg7tjc5y2Md84beGLe68L+H9J8W6rqE+qaXcoFvNPUjzF+byAq8h&#10;vMXCnJwG2kNzxqreafNNdrpOnmaOa5jt44YpWJ4JYrGW+8W2Z3E4A7E5qPJIox/A2oXXiRdK8QrZ&#10;pD4W1Mva6kJkljayuBguUznkgr8qgYz6DFXLHwePCdjqejref8JJanU5xaXV5cfv5IiQoRlyS+1k&#10;3FgT29qn17XJZmNhYaPIJxH5lpp9ncsJNqH5WAJK5bdG4xknoGGCKuQac1vb6Xda5asLe8eeWaO8&#10;kRJorVQpUEKTtJJKry2ducCm2+uxJznxI8Yap4u8Ovai9t7awuLpraOS5s3mlsj1UEhSwBIkOB8o&#10;JOe2NS91LVdLjt4W1ZrYXESTXMFvBLAS/lhmLqwHOAgAP3CPck5V82sR+MItHszJpei3UKTW+sSM&#10;CLby1IDS7vl27dy9Bw3HJIre1Sz1DR7W1XXNbl8TtG0ok1SzhLo4kJUBQ3ZVXduxnPHaqdkkkBU8&#10;VnWI9S09vAujrb6XeSwwahcM4E7ea4cnLADaVTleenOQxzmeONO1m48YaXf6Re2FtpapDDLahpAZ&#10;Y924OeSDuG0kYHYnk1pLZ6rHYTeXITZyySajc2odN0cESDeWKt2VivQHLYGetcz8QdSK+FNDu4/E&#10;mnaBa72CXUtp5huF3lokIVSem5huOB5nBzTje6sM6yK5E7wXiJHZxo0EpkcMZZJAxUDk8L5eQev3&#10;QDy3OFrWi31j4s0uS3sL67iZ3hTzZBGIHjQby2SoUBWVg+3nfgdK7HULXTdPtr6Frj+1ZLh1trx1&#10;jaGONQ6yv5W45xuVRgdmAHfHFeH/AAamvW+uaH8QNQaXTbq/A0u5tN0VyZQQWYRuQBGUVMMQ2DtG&#10;M9Ji0rsTNvR9DstFW7urLdaXWtmO9nvrdlbaC2I4nUHG8MN3HJLLk4643gm6svHmv6z4b/sk3UzS&#10;MiSXY8lQhi3Bm/gA8yJATjIXfzyDW9a3GnR6gs2mLHbW1uI5jLJFtO2NNkcjl/lBG0vjAztyR1xb&#10;s/D82pXTW9hHCt9YqshGQ7EYYGNST97nJIAwQexFF929wMTQfD50jTPsN34es9Edr8EpaoSGQKqs&#10;+9mPHOdwO35PYVa0y4ktbhoZ7+Z1lghiltY0MshjkkRnwiggljtOeT8p4PNZFxrGoah4jMPhDTm1&#10;3TH1FdOvIVzutSgUI3l8MyAKOSfm2NnhudDxheaxpPg0nSNPhuten8to5kJ3s7AoBgj5vlUkD0X1&#10;pS316juTXXjDwt4D8O3U9n4Ys9Wt/t4XU4Ln995DuGaOKL5f3YXJ3HqSABxnNq38RXV0kmussMQW&#10;yP2dkiUKiPgh0TnaofjcOSPxqj4Y8EWXhO9l8QXcNhDq2pQQxTeHzciRYZyPnYtgruBDYQ7gATkD&#10;GK0b4/25btF9rW1ubZnV4MFowqjgYJ5wR6Y4OKT5dhianNo+l+DNPv8AxLZ22sadaPJPDLMjsFdm&#10;UsWC5+UDkhsgkHIpNB1nVPFfifVxMnlaBb3GYHvbiMblKoxcMygNuBPAHG4e1Qros/iHQdb8O3tu&#10;NZhlVZvs00QUylASzKSwOCGxkdeOKxbzUNBsvDt7N/ajTDQLeOK401YQHChtg2EMWCjHc4ORxQkm&#10;hnYWPiTTrK6lgGlLo2iqD51vYFDEZDgh2GMMpIHHfPWucjm1O8+JEPhu2tX1eBbZr6PVriNntxGd&#10;pHPQA8r1ODxT9BNhrXhdZtOju4Wv4FkgdSEV9yMwidydwPBHPWtjQF8Qw+HZLbTLqaOH7G1vHmM9&#10;ixUANxuG4844wSDxxNlG4ijOvinV/GdvFa6dpcXhiLOy+dFDHy87wEck7d3J4we5NW9N1COb/hJY&#10;bny9T1q4Pl2IYmOPcuSWYDGVGe+O3GK5zwrbXmn6bfHxNrE1xeKQ0EgtmZGUEBUG4gYwM9MEetdL&#10;oP2bUdYVJbm2QtAxW5gBAhkkJHqB6Z9OtVK23YD65ZTGcHrTeK5L4PfFC1+M3w20vxTDCbO+fda6&#10;pYuu17O+iO2aFlPIw3Iz/CRXWt+lfZmQxsVHJJhemfWpGz+VQzfdPpQBEzn1zRvOaYzc/rz9acv3&#10;vXigB2fU1BcwllDg8rwR0qRpRH23H9KguJGkxk8Y6CokBWZfMjIx34PpTF+6MjB6YqxHCzHK9DUd&#10;5bmHDDkEYzXPIofaSbW2k8N0q03esw/LjHXqMVoQyCeMP0bofrUCY/IPb60zrnvQzDPtTSp7/lQI&#10;X9acrDPJxTewBpF65zmgCyvQZ4Hapo2zks2aqK23OKmjY4HPXmgRaRuvJBqVW3Z5yPyqqp4JBqRW&#10;K0CLO75aa3X1/Ck3fL6UM3PvVXAGqvM3YHnqaeW+YgdaYyhutK4FSQHis/UIxIuBjjpWnKOcjniq&#10;sq7s8f8A66oZzsbHGD2p3SluI/JmJ6dqZz+NBI4deeVPWvDfHWirpd9qenYaOFoy8cgyPkYkjB9R&#10;/Svb2YVxXxQ0T7dp1vfoNz24Mbg/3W4B/A/z9q5sRHmhfsUjx6dPt15eRIGEahXGGCqZR355yeOf&#10;pUsc0txe/Mv2f5o5FLNlDKC3mKPwz27CnSWv73yeRBdQsrHOCDnIB9zkY/3TioLWEX1npUnmMLJy&#10;8RIbHmMeFIHXLAsc9sV5IxCsS6fLCgkeNGSSIr93y3Yjg/3gN304qzuNhfalM6YjVDKWwVOCpEnJ&#10;6j7v4CqrTGaxWKKQqhmNu207GEm9hyfV89O3arR3Wtxbt5DMJJnjneR8FY+uCD0++RzSAWOb7DDp&#10;3mAtJLLCjOG3YyCXxntjJ/4CPSoo4lW6LtLsFsPMt40PzbXbCZ9iRIMdqR1jVo/tE5klt7htsKqW&#10;wjMF3HHcB8n03GrHnMolupS0nkkgQrHsypYFceu0dfoaAI7RI7pRLbRLDFA/7tSpGUaLcB7Dcw/D&#10;NPit5dSmd42Y2vyTJgbSWZF2HnoQGlQ++30qMRjEiags0cJuDG0K7WQg9AdoHC7x7YyM8U8L9qsN&#10;TKrBbQEhv37kD5juJHopDHP0IoGTaesc95a3dntQGL7LGZE6cq6gA9cozED0U1JZQQ2dxfuQ3nJL&#10;5bLDGS7BlGw8ZwDtU+2PrURuo7eVILEl2inSCdlGBHhTux7jGD+VWLWJ4tUWFRJIrJF505kBJXay&#10;qfxIOfYH8QdxtvYx/wBly/bHl+0vBI0jBioG5QG29gdykg44PIpssIm8Nx4k+zXczRGLenywyZyG&#10;HrtGCfZDxnNV57V7fTR5sS3X9nmbfAcsNpjdlRzk54PXtuB9a0bi0m1LVysUwkjSIPEofBRs53Ed&#10;M5VcHuHb0qRjXlg/tl76TTzDaSrHBPEycP8AvHVHAxjBHUfw4U9DmotM0+SSSKYI0ksbeaxjKj90&#10;krhFPPTbgqO3NSNJ51xbrbvbxS2Mm4RxH5pMgIX+gyBz32npUVndrcXItrac7fKMreW3UxysZIs9&#10;gensG4pgWlf7bfaTdxtJZQSLFtXBMg5ZnQt0XhFA9cn2qCS3jW+aBEAkhuITDDAFXyGZUWMhhxhd&#10;pBBGdr/nHdbrW1j06HyZINkUQhH3La4RfMj3nrtyFHthT3qylzL5t1czgYjVRcgRruVVIAdWwMqW&#10;QkZ7E+opAE01zDPbu8OWhiVL5Qdu9iqfvVGMt8yyDsccnoKeudQEs804lulWaO3hfmNl+VSv4OnU&#10;HjPPXFO0fb5glu4PKun86OTBJaTZI2Oc8DB4/wDr1U0GS1g8PW8lykd9EEaWVduGjbEhLJnqx34P&#10;qAakTLOlbtTSWSOIwWGp2ry3F0sgZklfC7VDHg5OcdMrj6x6pqTw+HTb3Eht7qx8i4lWKRfMkSNy&#10;IznBADrHszg4398UM00mgGG4toRZMkm+R4WX93GodHC45HCE4GMk9+Kc8kek6bZXt55d2Rbs6rI2&#10;0ToyqzA8/NjeQPQ88ZoBF1LGPTb21nVL6ZBNcW3zuCkYfEpL84IAjKj03AdKz5LGW18PTaXBYyyz&#10;SRXFtD558sHbGPJIORhdoIBGOVGfWm3cdwPD8+nRSTXifZ5rZ5ppBvE4jUKHLEbi4JwfQLnrmrmr&#10;R/6PBcOLq+aweJ1ijyHlKsF4Ix6DJ5HPPFLUZTvLFZNHLQaZ9rvbKPNrb7k7RLFjJPIwOeuT16jD&#10;9cuDcNpWpXd0lzb3ME0N6YSQrOqMSyY5IBRunzAgEdKtXul3GmwzXzwyXmoOW82GKYyIVO1WZUOA&#10;MooJHPOfxRRLploljFp0lxFaXTQWb3P70bjFuWYvnONxZT3yT65oTAs2Mn/E0FkCxupIEl38LHKN&#10;21mXHQhthx/tVzuoCSO+iDSg27FnRc5KMxYLknBPzbD+Lc8V0Hhq+fUNP0r+0BA9/JBC0ysoVhI3&#10;+tA9dpwDj1qhrwitnnmKeWVCvuK5VNzMDgcdSc4HOelQ9wPkj9sXQTZ6v4W8QxKwivLWWwk5UgNC&#10;wKnI/vB2/wC+a+fGu0hUsxAHevs39qzww2vfBm5vLfEv9kX0F2I4gCGD5RlUfe/5abunHIr5Z0vw&#10;3beEvI1HxDCtzqrr5lnomfu+kk5/hA9P68V9bganPQS7HFUjaQi6TcaToFrqV6fs890MWdqw+YR9&#10;WlYds8Af/Xr3z9mP4oW+oJH4N1qXFyrltNmkxtdcMTCSe4z8v5elfOOsa3d65qEt5eTfaLiQ/M+M&#10;DA6Ko/hUdh/U1Vs7yexu4bm2laG5hdZI5FOCrA5BH4ivQMmfoZrGgif7NBFP9llupltzG7AupZwu&#10;R9M5/Co9P17+0NXudE1aGaW5UsljdEjdewoSFVjgDeF544PNcP4R+Itr8U/B9neW8yR69alHvbRW&#10;AlWRT/rFB6qT81de2pNdNbLeaM2pXMbq8NzbzmAI6kYLAg9CBnB5FdFOS5XFnLUi+ZSRvRQrBlI5&#10;l3M6qEZMOM9W+g4p00iwSXLsSVkKJ5iZJwFPX8gfwqwkc80h89I7uRpPMdVXBDEkkLnt9KZMftEE&#10;axcSsSWV48hSOmAOucnr6VgbFCxuGs7W7KholZdgVsbnyOWJ7dvzzVnzPOhlEbrCyDHyA/OAeT9S&#10;cVJFbo6qTIjyqM7TyoXPRvf25q1JprXkjOGAt9uZXUkNnPUgde9Iowdesote0kWs8UUoZt7tImCe&#10;eSD35547CofC95PeaXc2U6tNeWMqwG4kcq08B3GNmzzldrLn061p3NtNHslkUTQsNqNuyB7gDpgn&#10;vUHh/TmjuNVu4WEgleGCJm/jZWMjk9vlA5P+0PWri90Zy0sxv2eV2hVIgBCjK23oEHPfp7+uKjNm&#10;ssZud0LlSQiRAkluvzfhmrjZihZDJHdStuJ55dmx1HoKZJHFCtwUVWlRwCYMhgx/ungdcfhWdzUi&#10;a4SOREYtOXH3vmBJ5yP6Zq1PdJdsqySKsSsGZlXG4ADAI6k/U1H9khlZHuQXcoSqhh27Y9On5VPp&#10;ujyeINUjtYkOZBtxsyEAPLZz0x296ic4wi5S2RcISqSUIq7Z2Hw3tCsNxKibv3uG+UdgCB+ufwr1&#10;Ky/dyKJDh3XIyfTtWXp+i2/hrR4okARI+ST1LHkk+5PNcTefE6C51jS44SjCW48scjO4Bt34cGvz&#10;LF1ni68qkdj9MwmG+r0I03ud9exWWrI6TRpIAdrLIuRn3rhPEnwZ8G68Xe78M6XdFh8zNapuP0YA&#10;HP41saP4iimhkBP70ztuHrzj+lbs2VCL0xXNCpOm/ddi6lJP4lc+Bf2jP2T774fW914m8KPNqnhl&#10;fnubNiWuNPX1z1eMevVe+RzXzHPH8oYNkHpX7K6q6Rxl32EMNrdMMuOQR3r88P2qPgLaeA9Un8Ue&#10;GLZk8OXT5urVB8tlKx6qO0bE/wDATx0Ir7XLMzdW1Gtv0Z8nmOX8idWktOqPnDjb8xzj2qFuTtHJ&#10;qxIV2g54/vdTVZ5NuVHyjp1619MfMlnRrYS3wYjPljd/SuiurqPT7YyMF8wD5QPWs3wzb/6NcXTN&#10;hGbH4DBrA8Saw01w7k8Z2otAFDWtYe4kPJLH36VidTzTmYsxY8k02nYD2/4N6AD8HPH/AIhZo3Ft&#10;cQWIiI+bdJbXbBvoNn549K9A/Zl8TG01O50KaTy4rsLNahuizKOR1/iXj/gIrjf2cPGXhjT/AAT4&#10;28MeJdO1DUE1C4s9SSOzmEKtHbxXUciF8EqzG5TaQpAwSeBg4+jLPpmqRXsO60aF90Xz7mXByo3Y&#10;GT+H4VxVIe05oSO2lVdKUZLofeFlrG5WjuRtmXvkD9atx3DXalogAp/iJ6/5/CuB+G3jew+KGlBW&#10;ZbPxHaJiaHPDj++nqP5V0f7+wuCk8bAjlZF4r5SpCVOTjI+3o1I1YKcdjUuiF/dyAnPXAwKbcqFe&#10;MooCBFU7fpWXe30zMAHjUFf+WmQf5Vmz6xLBhIZIM4+8cnFYs6bmtcSxiMsXGV4ODXN3s3liRQ/3&#10;uQM9c1Q1DVuoluFmcA/KiE4rK864uMhAwOPvNjihRIlIhuooA0rFtuDx3/DrWXPZLeE+ZvII27l4&#10;rTkhbb5ao0rAcuR8ufrTo91nGzmPfjrjnrVpu5g43OPvbGazVg+EXGDkZH1HeoF0uP7OJJSMtwqq&#10;OprY1C7QXG6SRkfHCdRj0qCzsZr59zlgB+Z+ldUZOxxuKuT+DfDc+t+K9G0q0bbcXU6qP9oggDPt&#10;kj8M133jrxNa6v4j1O5hjYWyTeXaSNjb5UeI0BHfKqD+NHw40Wbw1oPjL4gSJJ5Oi2yaRZSKpOy9&#10;uRhnJ7bEdTk9yO5FeR+OPGD+HfDF3q8cMd19gVRFHKPkaR2CqGHcZy2D12kVtyym1BdTn5ow5pvo&#10;eXfHP4if2lMfDemmSKwjcT3jHOZXx8sfui5JHqWz2FeSK/GOlSarq17ruo3F/qN1JeXtw26SaU5L&#10;HH6AAYA6DFQL9frX01KmqUFBHy1Wo6s3Jl5JhFGDjLdhnmr2m2fV3GWPXd1qjDENiseSvr2rZt12&#10;9Ow+laGJM6+nXqKdHHg8+tIqnjH86nEf159etICaFiOnJ+tXWk3LnnH6VTj78dqmHPf6YoAtK3Tp&#10;z09al84cj8OapKvI5p+B26UAaVrLuPvWgk+UUdd3FYEXysCWwOmfSrEmspH8iDkjqc0AX5oQqkt8&#10;v+z0q7pevR28oHkqVxtO4ZGK5ObVJZc7jlfSi31E5ZgOh60gPQdYEEmmxXUC7Ujk2yD+7np+Ga4b&#10;xJJ9mvYbpSQVG8n6NtP6EflW/b3putNki+bMi5Hfocj+VYmt/wCk3WnqE4ferKx6g7acdyugusWa&#10;6hp/PzbcHn3rI8I30ltJJZv8ssJyvvW3oe+60aSF8tcWbtAwI5+U9/yrnNXjOn6lBeJwmSr8cVYj&#10;0i3n85BgZfHbNbLItvGiLJvumOZF8vcEXrgtnPUen4muR0HUI7wKFIz6jpiuw0XS7zWlmgtG2+Sg&#10;c7eGIyQfryayqaRuzaneTsi9a2dxeXElrAY0aQfOVYKu3uM9T16V1Om20XnW8KFCinbubAX3Jz0+&#10;tVrHwPrBYOlqwts4KBcMR/dHBIrVk8L39r/rLUwnOfl4VR9TXkVKkW7JnpxpTWrRbmaX7VHAjRSe&#10;aQo3rnd2xjtjj6YrYOnwf2DKjSmV2kCtMBgMoHp3GeAPqeO8MWhtHZi42kvwFbbwq5OQPr6+9blr&#10;pcwsvJCs+Blm6Y71ySmjrjTfY5mbT47OxkuIzu8tSock8MR0X1OO/bIrldQi/wBFzEuZwxJbGOT1&#10;yewArv7jTpcvHI4Xy/mAyT7isnVLZFsvs8aYnnBLtj1zx7Uo1EEqTscLc3sMtsojb5ACSDgfN6j2&#10;qlhlh80hlOdqbzjOQcsfp/WtW90xLW6mJh/cLJsQk/whc/41C8iR2k6NGRI8IVW7bt4Bz+AP511J&#10;nG4nu37JPhqWHR/FniARyMZQum202FZYm5Zi5Y4C7jFnP6cZ9DupnPn2ptSbe4aTUp1+WON0T5I1&#10;BzuVXQ5H+0uB2NV/g3pdt4Y+DvhsyP8ALcCfWLmNkLyzESbgEHb5YIQCQejAckAzXK3UksNvFdW6&#10;zwx2jSG3ueZrmFmlQSZLFt25x77ewrxKkuarJmZnXEzeXIl3L5QWGCGJRI00qKAZOfUNGi7hnHy8&#10;dc1JJI194+0zxRf6yIbi002ZLq2EGyK880BIECIBiUTozs23OwHJPGbkNpJ/aVnb3EttZack32Vr&#10;iZNhcyIJVAxzlR0JyTvwOOTwXgHXbzxR471bSdQ0O4sE0/UTbahGrODKrjbDcQydMfLjAH8SkY5z&#10;Ki2m10JZ3VnfWr30lperJFaOI4LdJkKiKCKbAyD1YOFXHcSdgMVieJdLspdaMuseJdN0Hwz4ggkh&#10;MXnGG4tjiEKIk4Mjs/l5TooVSWxgUvhvRdMt/smt+ItXkTxDoZk0kQQEeXq1rG2+CWRcYEu6Tbkd&#10;TzgdK2rnw/p+v67B/b+l2d7p0xlaK11STyjbrF5fm7CuC7hljxjqGPUJip0i9wLO638O6fpsel+f&#10;q0lrCtot5qAVnmldC0TbSCpbZvXLFsFFwMYxka5NqMmh/wBpaSt14l1q1WS4NjHMWWWJFBJDk9gX&#10;Xac5UDHK80/7S1m98UahpogYrbwRXlpfRwh7Z51mWLk45ZZHdQO4DjoBnobuXWLO+0q68HW8MOpa&#10;aqR21veuLdL9HULJhs4EiuEb+713HPRWcXr1AqaNpulaf4RaT7JceFbaeL+2Z7eGPyZluZmAERQn&#10;5SsUcX55Od1UvhX4ll8UWuo3tlpS2lhFKiSQi3MkarvDbfm3KTnbg9t2BgirVtofh3wCgmsNU1TX&#10;ru5eS5vJjKZzDkIkpgJAJH7zeHbAJUkcddO+vNZ8UaRdX2p2sMd1FG1sbKzujFHHHGjbsJv2/IgZ&#10;vlHQHgsTQ7NMZzUPheXxVqklv4ntre20fSZItR0aS3kP2uHYEVrbAUnDuFDFhj75wSQtb+k63Jf6&#10;DLBYafZwWUBdrI2rGOJnxtVlRmO0hWJ+sZHOCTmprQ0/UtC0rSNViupvEv7q0vbaFxB9mXCbCrYG&#10;9mYScDcN7Dcc8V7q78LfC7wrbXb6jGXn1Ca7ji24FjJt2x+XtUK6gEE9WJkz0BJUve3EXvD5t11R&#10;xbo0gtm8+Pa3EspXaJtwOFxjcuMYB5FZ2tXVvp+n6PpWm6hDFql0hsbTVonV4La6BDeUxB+Xc7YD&#10;EDG8jBHJ1dTuJrHSRaWEVjFrNmSUuLqJhulMZKGVeRsCySHOCeVySABVHQfB48AtrWreLE05vE95&#10;byCbw5DcieH7QCGWcogKp8gX5SRgjLKAM0K27Au2+m6vpVlYeJNYmjfxTqGmtazadMnnTbGZVWd5&#10;M46rGYxhuq9BgGnY+Hruz8U3Gr6tazTSajZDT5LcuBEZmkJZyMZXaNq8dyDwDmo7i6tpnOoTansv&#10;nWQiFphvjCrthTcCSR/BgHAAXnitCO9jsdFvm1Sa6eSztWaKCzj3SECPc6kEqoLIRGWGSMBuSvM3&#10;Yy54iaGSx32ejtLZSb3aSEKZPJiwUVG/hVsdsnMS56g1ynjzVtV0Xw7NNpWgi51REhE0EcpRE3s7&#10;t8rdX27QORgbgB2qRr/VJvCOh+IdBtJrbXZ7qK3XT5pRA8zBtygMcYXKKXUccjmtDwjY6J4R07Wl&#10;0jUtU1q61F47ma1uZxLBaght2HA5GQoz3XcAwDZqo+6tRFfVdFTXPEXhzWZ9QgtNJu1lh1bTTGzD&#10;ylCFxEQgyxLBQnRm74IrT8PaHo/h3w2vh22tbefQY0edI5Sr3N1IHYpAxOSUyUYkcYyFJHNYetQ3&#10;fifUfC+qW1+1jpWl7XmtgiMshLHcHQAb2kbK4PXcmccCtHxhfR6D/Z2/Tp7NLgNb2sksy+S0jnex&#10;Q8EqC+zHOQzD+HNVK7skwNG81K+t9VaSSM3V5chbdEdwkUZeEZYHuwxt4GFKg5GVxHY6pZ6P40+y&#10;3OsQmzvE863ubGP7S07AgAMzEYRj5jH0Dng44oXeial4ssrnR/DGnR30wwl7Z3Mu24+zA4klWQuM&#10;Hdtz6hRyOau6T4Hsfhta3/he1a58S3U12HE2VD2UOwFY96kqxAUknIAHHYmotG2r1DU4zwrZ634t&#10;ur3QtShufDOsafdyS3VxcWe4TxmJsclGLgyKoIUbmEnXGcdN498D2uvajL4b03US14kwFhLbqpm8&#10;2MrEVYAgMM44Y+h45rYm1a78WRwxL50tvErrEvn7mLbmBndSeo2r1bLMoGPmyeZ8C+KtJ8Talrjr&#10;Jefao2WEXjKwltothEpC5GflVwD6quT1quaUve7BsdhPcHwbocd/otnHa6rJEkd/qFuEkkvVwgdw&#10;qg4DNkqDjhyxJDfLhtcS2Wi6lrurTTOun3CObkziNY2+8dykcfej+UAsd0nAwTWNp+o+JfGnw+h1&#10;jwzYJo99pqTSTS3TiOPaEbMSgEbZd2W2gHPm4yABnX8L+HtI0LxdJ4i1fUXn1O8t0bUNNvHEtvZX&#10;BC7yCSfMf5XYgDbyRyc4nlS+J6lWMj+0n8ReKfCd1p2nX/iG21CVTLeWihkgkHyhCPQEjLEgcnoB&#10;Vjx1Y6zb2xt9Ebypvtka6tayyo0gD4YbXyMgKp3LyQU6+uxYQyeGIYNP0G3Szs3uzcLCYyBJIyIC&#10;UBOWJIUAj5c7T/FSaPps8Oj3NvHarLdzIRPcO58hEYnYikEktgkc84bPHNHMr3SCw7Urh7eyutM0&#10;GT7ZqF1aoh1bZIpt2xtThR8gKE8EY4z2zVfRPh+mg3H/AAlfiOaxHii7t/s7abErzWt6w53uMAdS&#10;rDHA556ioPFnjjTvh/4m083Fg+teFRKthPPjcqPGqeYCEbdu5Bzkfxirvgbwx4qms9c1bxDqtnaQ&#10;X37y28lG+VcHKuCMKFHQEk8jPrT5nGN9ri0H3F03iiOGK7e3l1NpcokOUht40JLHqTnjueACO3Mm&#10;vak+n2s2ozvJ5cUg8jSzGwdoQm35VTrkjoSPuN2JFZXjGK/8VW+m2XhdYrG/WZHLSFkNxHt++W5+&#10;Y7fbq3HNW/HHhWE2+n3rX15DfWMhe1cMG80rjYq7iMjaeTkD5hweM5q0mrlGfb38vi7/AIRrX7bS&#10;bn+yGJW8luJBxNuwFCZCqoBHGSTzXQeF7S2tvFV7EzQzxmdx50zbRtOdpA45BwcZ/wAKZqXjj7V4&#10;ftNI0qyksLQsskoLZa6nfG9yQABjBXg9DWdea8sKRabcxWtrLH5hllihULHCvzDAGOTnGScnd3xV&#10;6y0tYR6d4iH/AAzn+0NFr6AW3w6+JdwtrqfURadrQz5c5xwomHBPruJ6Cve7iExMysMEdjWN8Svh&#10;9pXxY8B6z4R1lSbLUoSglX78Eo5jlX/aRwGH0xXn/wCzz8QNU8VeE9Q8MeKm8vx74NuP7J1hS2TO&#10;oB8i5HcrIgBz3IJ719s/eVzI9RaTbznmomk78A02R+Oai3VABI4jwCRnsKh3lh1xStmTAUZPoBUk&#10;dq3VsD/ZzUgNWN5MhF/Ordrp67gZfm9uwqe3twirgc/SrK5HHtz61IiCW32Ku0YHfmqNxGHjKbeS&#10;MVrmPOCxBx2qleL5bD+6RkUmgRz4/ut1Xg1JbsVkx1z1p91bt5iyj5VJ+b6etSqiplVH41ztWLuP&#10;7+1J7Uh+bt0pGx6UiQbrnv0o9qT9aP09aAHKxHPepd34/WoPQU4NQBaWQZ64H0qXcMHPH86rK3T9&#10;alHt0+tBJZhfIJJ+YHB5zUh+lVoyVYsMkHg1OrHp1oAQnbTWBYjrgcfWhj+dDc5PX0oAhmUbQAAB&#10;VSYD8O1XG7fSq0y/MTTGjG1KHMZIH0rNUnv1rcuF3KVI/CsKZfKm5OM+v86omQ7HvUF7aw39rPaz&#10;DdFOpjYDryKlLfj9KY64bINAj588R2tzY/bLJnME8L8yDIxtJ+YY/wBnNZ22NNUsk/1djaIJVK8K&#10;Sx+Vh+TfjXpfxQ0kxajbanGpxMojk2/3l/xXP5V53K0cEFvGrl0s5POiXPzNF0I99uScdwK8SpHk&#10;m4miF2NJHqCNIsK3CsqFcbi6AjcPV8jPrwDR9lu/LuRF5aPfJHIgmcsTJ0KE+nIxjvmoVhEP2ryj&#10;8ySyvHKZMlTsX5gPQhmP4e9TO2+CzAVrzfcedHtbhNgGQPZTyPpWYDl2MXwwWW8YyqwUpsWRSqsC&#10;R13eXkeoJ7U+RlkgskuDlJAbK5ZZjGxJwPujqSy9+2fWmJJNa3DQkKCZEYFnyOHJIHGckbuPYdOc&#10;EbLbW9wxjinklUTOzSEjiUnGfXGcfQA0ih9nPHJdRGW289opltpWWYsgY7cqB3+Xafc1EUt7vTb9&#10;LiSRSCsLRA8bVcbMk+oIJxzyw+lpYRb3EYvWZHuGiYrAgHzK4IYjHfKg9xSRxpNY3cMMT2ss/nIs&#10;0zdJvMYKoHofmIPvQIfcW7zXMDT/AGiFrq3FvIqMpMDnvz1O7K5/2hU0Mm1rJxEbNN09s24CPy1B&#10;dlYDPQsMg+jVBNsuF8Pv5gB3jfMkiskZXjYeuSME+u5R61HcTf2leM6NBcb08pmKt8yx55HYfMzg&#10;+oGOxpCJ7e5lg/4SGGJWeKZ8+Uihm34CuMH3U+5wfamrH58lksdvOqsptnbPyKYyArkAZypQlSeo&#10;Y+tOspb+S1klV40EjzNcS9CozlXUd/U+uagu2FlC1rawSX14iyjAkwmZBJISDkBgQ3GPbuKOpSLY&#10;W5uLiRLaKEXAlFtcCZv9aiBW3ge5ZVPQYIPakm09rFLq3s7gBZbSVBGkYCrKDhCMZ28YHb/VimTW&#10;cWi2cl1dZlvnYAzSkhTlVQHPUAqBn3GcVPAo0e8triQhUkf7II1x88jMWG8gn5SxJwOmOODTGRXM&#10;sMx1W5Mk1il1ClxIcZIYJsDrx0+UMPTrx0pXby76aSVpLhliGn3G1lw8W4ZlUHqArgn8cdOVjma8&#10;03UlnvIbOcF1jRSR5OVG1NxHQPkZxjB9OKdLfmLREnilFrPqEvkF1BYBmlKqOoJUMX6Y4zUiLf2d&#10;pG1C3ikZCWW9tLqRwcszFtvGMgEAn2fHTFULqz8vwndy2suyKASQSJ52zywAQTknoGUdcnBanXtq&#10;sFml7LBNLdW7PPACwDtMXIC85AJ3YHOMH3p2mY0aFPP+W0YyG7kdwUbdnJA7Enb8vbcaQDdQjMOn&#10;x3Lh5DZK80sf8M0ZQqyD/gJB+o9Kn1S0um3WdtZzKGglMUssgOx9qRhSedp2v2/vccUr2r3FrAiW&#10;8UkZn+zkcSs0BYq45Y5bA2kHjjnBFVr64gu9L05opoxo+qPGfNK72jnJ3wt2PLrCBnoFYHigQ66v&#10;RJpe6adHlayb7erx7wJsKvzL6MVaMj8R0qa/mLO1tLfKjCKQQMquPLaTzdu8Lx5ZRSp9GQdM1E01&#10;q2qeJILiOGSO3ij+0xW8CqWByzsTk5ORux+I60Xcd4uj61bC7W3u9xht3kRiEUpGxJ9s49cZpBcc&#10;Jpv+Ecl0+3Bilhto4S8EhLxxNF8vJGcEoBnGfmNT3Q+zw3f2S3ma4htHEVmrlVnZCWAU5wGyzjce&#10;zAY4FEM1pC0+oSSyHzpIre46k/I7RsQpxhcsCSen4VBpsMKXl5FJAxRbqaaDzCSxZhuZiM48p1Lj&#10;0O3pkZpFDNM8iy163O6Brm6hWSKV5A32geXGszrjqQYo84GDke5rU1r/AImFrEzForkxgyRSEEFe&#10;SpJA7Fu3T8KxbDVkhiMWn2cNyNOy1tJI4CeWU+8vJLAMrIev410KwLHDKbiRbpIjITJGhDbSxKgk&#10;Z/hx9c9BSkBxl9ov9vaHrdjFN/pTwSJDOYlbBZDsOBzw4U4x1DCvzlutQubqSd7iSRriRiZpJCWd&#10;2HUsT/Kv0it99jcKypIkquDycblWRl5Geg3NzXwF8bPD6eF/i14p06Ek263rTxbk2/JJiQDHtux+&#10;Fe5lctZQOequpyDTbQNo4qxbSFmznJHPtVAdeacL0Qg5Oa+hsc51Wh65caDqkN7ZTyWtwhyJI2wR&#10;X074O/ah8LXkWm6d4rB0nU3UKNQjg3QSkcZbHTtnivkPQd+v6tHahmitUG+4mXH7uMdefXt+NXfE&#10;lvBqjQpYx+XBaMxiQtlirY7+vy5/GlewrH6TWU9tqcdvcWs8V9psi+bDtOU5HDBhwevrUkbTeVGJ&#10;BJ5KuSIZlIX657HPr3r5g/ZY+M0upWSeBLtmF5aI7WThgvmRZyUJKk5Uk4x2+le3yWt5efam81jC&#10;pHzSXEocEnGB8w4yD2p6GTujql0udp/3MMjlm3tDs3qVB6ZHU96lexufJuXMD2SqoHnPLsHr8xJH&#10;v3rjIvDuossam/kjSc7eHcgeuMntVj/hB7WGV31KR7vYpwGbJzg4OO4zVe73JvI2tS8VaTHK6vcn&#10;V7hx/wAe2lDdnP8Az0k+4o/EnjpUtpa3eqRid7SOP7OrLDY2kh2wpnLDPUk4ySev0Aqtb2tjFayp&#10;HbfZ2jPyLDhA2QDgnv1rWsbjzZRKFMICbd+RmU47Z9ckfjUylpZAo63bM5klteZNjrlV2x4LblGT&#10;n2B/yahmuXuJGaX+JzjZy689fTPAzWrNcLeQSKXWAwDaY88lSeQBjLevpSrbvII2iKrFCRiTg+Z9&#10;CBwfasjUyJo5Pssri4eMqdsakcKf4uPoK9B+GghtJ7mTZl9+0ycdBXD3Ub7oJUYyBcu5XnDE9cen&#10;uBXceC4Vj0G4upDhQWYN7Zx3+leFnEmsNZdWfQZJBSxav0RyPxs+Olt4Ya401A82ryLmK0UHLr0D&#10;A9MV8vfB/wAYeJ/Hvxk8NadZWN1dzW97JLdrFkxwphg7MTwqgt1PrivftM+CKfFj4oXHijxjf3Fv&#10;4dhRYNL0+zk8p7tQctJIw5VMkqAMFsZ4GM/SWk6F4e8Caf8AZ9B0mx0i3cZZLSBY9x9WIGWPuSTX&#10;zHtaWFhyJXk19x9bUjVnU5r2in95naF4Lh0PT7aK6kWe5XLyTdt7EscfiTTdWvR5bFHEUSnmQjis&#10;nxJ8QLHS8vcTodvRN36mvEfE/wAcP7c1RLCwO5VbB2c1w08PObuaTrJfEz2LVNXj8tC0gMYOTuPX&#10;jqK+e/2ofjFpfhPwPdaOkMd7qurRNDFbycqsZ4aRh6DsO5+hpfiN8YrHwbpMj3FyJrlFx5KMCS+P&#10;uD39T2r4n8X+JtQ8YeILnVdSm8y6uDnGflRR0UegAr6PLsvdSfPNaI8HMMeqcHTg9WYgyihSfujv&#10;9KjlX5f5VJnOeOTUMjFlPHNfZnxhoyX/ANh8NwxBvnmLMfpnAriryQzTEk5ro/EEiqsMWOIYwCv0&#10;HNctnOTTQBSqhbkULzx0B4qRVaOUKwwcgfnTA63wVcR6HqEF1OJfszxtFMIGAYq4wSMgg44OPbqK&#10;9g0Pw3DrkkS6bf2rwTHInnmZfnzwrIF+RsepweoryuPTisaFUyCowB27dMV0Gg+ZpM3mRTtFcFR+&#10;77MPespK+qNYtdT1STwD4k8MX0N7pshiv7dtyvDIFcfQEDIr0fwz+0O9ux07xbprQXCYBuIUJVvU&#10;sh5U/TI+lcX4b+Lt/Y2MMF7bx6lbr8oWUfvEHs9dV/wknhLxWqi6VrI7do+0Krge2RznPtXBVoxq&#10;K00ehQxEqLvTlY9Q1LUNKit7eaeN7e1ulWSKR2KpIrDIIzweCKrw6Tp18okS4V4j0IIArY+Dvxlt&#10;PAum6f4T1K48Naz4YDsYo764DSQhiSAFY5KBs8BCw3HGQNtdV4r8KS/GHxDoB8E+CNF0PRptTms9&#10;R1PzZZDLFGFLyQ+UEiK8MNzZJLoMBg6r5csDr7rPZhml/jicJH4Zt1bdD5aj/dyT71Tvk03TpD9r&#10;voYyo/iYLj9a1F+BN/4g+Kt/4Lsh40stLa0lubfWXlRIgI5VR1BIAJ+ZemcCRcjqR0Vr+wt4V0yd&#10;31TX/Es0/U/bJ7ZlP4sh/Q1H1Nr4maPMYv4Yni+pePvDkbGOGZrhhwPKQ4yPc1zepeJrjU1EdnbL&#10;bQtgeZIMs30FfSkP7JvhWzuHebVNUubfPypbAFuncrG3fPpWpb/Af4f6HslfRby8xjBuZrgfykjq&#10;44ZLVGMsbzaHzFoXhWfUNQiiW3n1LUrhsRW8aF5HPXCqOT+VenWfw80/wVZyah4unSe4t42uDo1p&#10;MMoBk4uJV4X02IS3YlDXqVxeRW5j0bwlpsOlGUeS4sYUE02ezMuWcf7zH3rhfjJ4V0/SdLtfCl/r&#10;NrpdzfI2oeIdUuH3JpmmwkFyxH/LR3KKirnLhV5L1rDDq/vHJUxbatDQ0Ph/4EuvEHwJ1KO6ba2v&#10;W9xq9tAWKoskv7yAKG6fIsI9eBk8V8m/tn6Gnwx0Xwb4L+2RyaveRtrWqW8fLRA/JbK/px5rAejA&#10;9xV74hf8FBvEtr4qa2+GdnYaH4TsUFtaLfWEc1zcouB5kpbO3OOEXhRgcnmvnP4lfEnX/jD491Tx&#10;f4nulu9a1J1eaRECIAqhFVVHAUKoAHtXq06HLPnZ5k8Q3BwXU5tPmOMfWrAUknNang/wrdeMtaTT&#10;rW7srB9hdp7+4EMSjgY3HqSSAABk5r0Txz8HdK+G/gdZ9V1xZvFslwix2dnPHLEyEtvUqPnXaoUl&#10;2xkuFCnBatZ4inCoqTfvPoc0acpRc0tDzGPvxgds1tW65jXH496ybdTNJhTgLW5Cm1QcAe1bGRLE&#10;p78f4VK7c8kcetNjY9+nakaRVOTz+NAE8OFYbjgCpSytuGaz5LxQowceuah80sAc/wD1qANJrnaT&#10;k5OcdetSrMFXL9M8ZrP3bIxI+Svb3qvJfPJleiZ4oAvXd8eQOF9utUncytnr/KoPMLdePrT1kC8H&#10;AIPWgCWOQjIPAqeBgW4OB7VU3K8gVeWqxDhpBGh5A+c47UAdFp901utvIp5z0x1A4/Xmr91p5kvr&#10;SdWyP4eO3+f5VhRyOzEQjouAD/n3reOrNCtojJ+7KdDwQQSDTGVNJmSx8aa1ZscJMEmA7HKgH8c0&#10;3W9IVle3dQyEkqeuKxvEF61n40guVJO4IpbsQyiuyZo9Qt8Hr2bPSqA47TPM066CYIweDnjrXs/w&#10;z1pbHxVZSuVEd0vksSOMnp+oFeUyQsZCCMMvTNdLYTstrCyFkkjxtPoRyDWVWmqsHB9TalN0pqa6&#10;H2f4Xvo47oEEKG4rsNS8N2eqqDJCu3OcAcGvDvh/43j1zS4rrcBMmEmXukg/oete0+HfES3VusbD&#10;dxww71+e1Kc6M3F9D9CpVIVoKS2ZVl8GWzRhUQKvdc9qRPDax2rjAJHOCOPpXTR3CuG+UFunPFUd&#10;SuCYWCjLjkZ4qPay6s0cI9jzLVNNRHcSI27OSU6e1cpeWZt2aU/Kw5znqPSvQ9ejSVc7+uBg8kY6&#10;1zDacJHeQltrH6Y/CuynUfU8+pTPNtc2GCQLGGZVLksOueMfka5dftVxdRWqIXmnzFHHjkscYxx6&#10;16V4q02O7BRAFbAA3ZHf/Gm/CnwuuvfF/wANWU4XZbztfSPngJErSZz6ZUD8BXqRqLlbPFrQcWfS&#10;/iLSU8HaSNKsfLdLG0i0yKNpPnZYY2cvsHILZJK88HPOTXIrEl1Miweb9sjtIoJoeAkZLSeegOBg&#10;qo8w8sQAR3rpdYvNJ8RXF09xfR3OnhEG2TdGS0nkhyxPXbEIXzzx3x15aC8so9QtrqK5+eMtLhmA&#10;IiWFYJARnI3DymA6kZIzmvHjtdnEOWzvdU0e+07TLuwj8RySpNpc8q5to2VWCNISchMIfmAJ5PHA&#10;qO80TxtffCixsY3sdE8a2WnWsj30jF9PUojBQJWbYgaLyG35JzJjGcgUfFGn6nZ3HgzTvDegrqJu&#10;LiGPVLuO8AmtrdnR4wsWdzhWuUywzkBRxk4Z4w8N6JqmrP4x1jW9S06XwZI1zNa6Zh47uI3EkrxP&#10;j+Lym656EjoCR0R2VxHVato9p9nis3Nvd6sqhJWh3FbdEWQzspACgoWDDPGNuc85wtW1qy0bWIop&#10;54bzXNQtnS1M8w2bBbMzJGSwO93KHd03ZGT81TWWpQ+I86pf2jWuk3iNfWojISVUZpN5Yv2fKZAO&#10;flbAGOMrTNDXW9Nu7Lxlb6Td67ZXc1rje8ihUmiEMq+XgjcuFUf6wA78bDURg7tyExPClvca1afZ&#10;dQ8RXcWgnUftWnNwslzuGySwmgc5dozENrEYG5+csuest2u76MXdjPPZ2uZY4hcRxu7zzsiuuGA4&#10;UjzNnC4HJOTivD4guvHV7q9hd6ZqN/8A2XOyfaIbZorR1EoVHhZDtWPIHG7P7tifepqFjLJfQWWy&#10;NrZLuSWyjaHcnmKWBmYqAxXbJkltwwCR/Dgb5nYRkaxbaJ4Pntb3SbfVdR8Xa1MbPVLxJt9kswJI&#10;aOMDOdpbkArjdjjFXLrSrLxM2mznVJtHutNu1McmnlXS+guY3DRycnk7XXeNxXJBBB4pR3Gsar4G&#10;l1DwRpbxXuiOYJ7eT9zJd2O+QllkPyguo2YzkjggY21s3uirpOn32ryyvdSme3u7TSrZxmDMZdY5&#10;2YcFcgEdRg9ycN+7buNalez1DRvEWgzWmhzCzGnusT72811mG4ALIR2EiSbsYwD0xxtLGZNdtbhb&#10;awbTITLaeZqNv50CmJB5i4PycAkhj0z6gZZ4f8Iah4cutUsbOcalok9y19ZRgfNBbxq6pG5YZwXZ&#10;l3ZwVQEnBxWfdaPa+JfBniTR9c1DZo0dpgTpMURG8tcyKMELg7Y8455HO7Az0vvoMb5x8ceKNfsB&#10;c2un3CFld7nCQOFkziN8EEjZgFemE7lRVHTrDw/q99q2tSw6g2r6Alxp4jV3EiOzFcTI2SVEbMvu&#10;cHnAyupXWleH77SfCumvFItxaYjvLqzZ5pESJo2aZmAUzAwoQqgLz3ySW6leaZ4J0+TxPeTlPPgi&#10;gmvPvsZgVj2zBRznaevAVj3NVZfZJJvDLXnjzT7+aHSLrQbe4ddIjvbyExysSFTcgOG5U7h1GcD3&#10;qt8Ont9J8K3NrZi9OotczpeyarIzypboFMiEFfmLEdOeCfwveKtcSPWoYZtVmv11GW2ntkuAttJF&#10;u2HPykgsQVAA5G4YAAo8QeKL7Sdf8MaSlr59teTDTkmjQTi1fZkRsx7yfKxJwCCR0XAnV7IYmi6P&#10;P4HsdU03VLu9vbcoJI5L24WQWsDICY4yQoRioGDjOWAHeqeoeH7vxnb29s2uR+CXV2XyfLWWaRSS&#10;ojUEruUBGbdkIA7ZIyAZvG2pP4b8PXuo6jYXmpw6pKplSw2SyW0QAVWUjuhyMjjHHPNS+CfB9noE&#10;PhrUvFNrPrmr6DdzQ6W0TFGurZ2JjE7EYYEyOuw9ACSRnBvaPO9xGnrFnp2h/wBl28TkMJpJ7vUb&#10;orGq+W3ygkMeAxDYU5w3HQGuVvPC83jrVNJntPDiatdWzeTDHPd/ZjYqCZQ6HJBTluSeSv57lvcf&#10;8JVp3/CO6hZxpo98kotIUiZoCSo2yMMsx+bIBIPI59RN4Rs4PDdvZeGrO7Op3aD7EZ2nMReKN5GV&#10;nfAyAw6jgqVzipjLlXmOxbtdRMWrXVrDeXUcAicyvBKwniiBJCgFhvbBYEkYHT0Nc58PNH8U3Nvq&#10;8lp4ckh0i0lbzdR1C4Zmmm4KvknBTC7MAkZPzdRi3pWh6T4T1p4YdUuFur63ZZW1KZo5Vwy7ZVQg&#10;HDEjCnJIUE4GdtvWG1COxMMgFhphtZbmKFnYb9r4VMY6nawwOSw98B+nUDE8YaGtx4XludVuNQiu&#10;fJ+1SyaPh7mKKGRiXj54Xa0B528Lk/dAN7w7c6R4w0a21LR9PvPtNzbzJqE2o+Us02w4UYVeN/PA&#10;HVyc8Yq5pdnqt14xsb6wmktrCG6nhnidyzGMoDNnaOmWQpjp053ZqLxhrWo6tpOsT+H4bPU9ZM4h&#10;guLlmhEIxzHtV+GCAjB6LjkdzW3KBqX+rPcTTf2jZSLa2kjBoVkfbK7gbdoySNv93/YYHkGorG8j&#10;13Vdfs1FvpC2sW6KLbiWV+jquQCx3DBI6lU5G6otQ0i40XR7HSHEcF9cQC5Z/MNw9vctlh5kiEA5&#10;AB+U5+dgOc1haHoKaTJpWp+ILzT7zxhFODBb2qSSwxW7MrJG+4jc3zchhgBQeSTiVa2gzCg8Qax4&#10;u03U08IaZcSazausd9byT7RCm1i0mHA8sAIRuY4GF4yoNdR42W9/sWO00J0svFdm0UtvdWrsEUJI&#10;S6sckbw2fmHOCc4rZ1jXLu+8UapqdpdJZXWrFXSSwgVjOI5MkSMoDkJnpg8o3OcVQsdONpfX1zcX&#10;ojiW4aMFYC7Ru5IOR/E5K9WPBXsMZblotBknhW2TwHeT6pqUCaj4pk23ep/bZWmshOxO941Bwzbt&#10;w3tkcED1LdHv9P1iOLTdU822067LzyNAS8j8jtkLzuDc5OMHrmhkK+LJ7G7u9PFzd72soXmiZLmN&#10;WKqqhWJ27dwLHoAOQRxz/gO3L+Npw/ibULrXIEyumtpJjhicOi4HP3QW7AA8cmjlUruRJuXniJvF&#10;13ceD/D7zaVrH2Fo7PVbWxfaWJ/1Uhyf4TjsMt36mlrXh+61LwXZeHdT1J9Nv4kEep3lu2wGQsch&#10;AVGAx6jP8PtT7jRbzRtcs7681K7triC5FzcWcBCwtIkv3SM7jkLjPUA9a3fLjvJPtwtoZJFRozIz&#10;FkknPz525JwAPxK49aV0vh2AwLexTRdA0jTtJa4upbFWT7XdFS8uGyGEY6Y4X3wOKluvD+iXniZ/&#10;EGo395/aM0CxGwgCNFdSFcEttH7tRgHBPb3qa1k/065/tPT0zMgcW6ExSIoQsGBH3M4JPHORzVfw&#10;LPqXjDStX0TxTFb6Jpeobn0/Vo5FE8LEDYY9vJGVAPTg4p673C59j+GPF2meOPC+l+ItFm8/S9Tt&#10;0uYH4yAwztPoQcgjsQa8X+PVrN8LfHmhfGfTIne1t1XR/FlvEufO092Gycju0T4/Ar2Brp/B0a/D&#10;nxbd+FEHlaNqG670pQoCRMeXiHpz2+nrXe3GgQ+KdNvdL1SFZdMvoXtrmGUZEkbqVZce4Jr7ROzv&#10;0MiOS4jmSKW1kFxBOgkhkjOQ6kZVh6ggirVvpLzYec+Uv93+KvHf2fdavvhv4t1j4KeJpjcalosX&#10;27wzqcgO7UtIY/Kue8kJ+Uj09hXt8jc4pNWYyNo4oVKRKAP1qLvnpSs26nJ8vbGKkCaFCqZY1MuF&#10;56DoKhDZU8cfWjO7pQKxNu+X2/KoplVlwRxTmz0AzTfemBTuoVaPaeVIxWYuY2ZG+8vTJ+8vY1tS&#10;8cECsnUrdtnnRcyRc4Hde4rKURjWO7PpTGz3z9TUcMizAMvCsMins3+c1zjD/PNL1pvI5o/CkA7k&#10;9etL6CmetO549qAJ42HPOOcYqVTg4x7AVUVjuFTqxYenrQIsq2fenqeOvPaq6t37VIGyaCST8efU&#10;0rd+enX/AD+FJnikbn2/SgBDjb6j1qGb17VK3HSmuvy8dfpQCM2ZevH41k6lB8oYdfWtyRd2cDHf&#10;rWfcxho2BOWqhsxFbcM96VgRxk01v3cxU+tD/MelUZmR4k0ptb0S8slbbK6Fo2x0ccrXiNxbmQw3&#10;DLiaBGj2KPm5A/UYxz619ASN5Zz715F480mbTNflkgXdDcI0yR9AX7jP1/Q1wYqG0kXE46Ym2snV&#10;Pk8yfDNsBCIw4J56Fdv5YqyIgv735hJbxvJCoj+6ob0HcbmT1IFQLcR+ZCkkRkRQEuoyuQVkHQeo&#10;yMUy3ldQjiWKNopPLnlILFzvUxyD2w3J9civPKLsNx5EN7OxRkWNpY5NxZRwrFd2OQWbI49QOlQw&#10;yNDo97EoEv8Ao7SoRwwXgsB64H880Bvkn3sZRbyNIFfCoyqdjqR6DG4D3q1cNNDNb3MjqttbFzsj&#10;Zd0qBeGJPTGcH8DSYxWgWG484M0rMSTGo/1gyB6jnBX9KbHp8lwyzXRc+SohZozwhDZWX/gIjBPp&#10;k1LDCqyMsceyK0ZTbtuJby2ADD3xnH0wKrW8b3FxOJtxfyWmhWNslywZZEI7hd3Hsw9KQiSGMtcT&#10;wQeVDaTMEgKjG2dWf5vbdjb6cE9xTrhd0ktnCnkxXIKRsiAeXKCxkDkEctuBGPRjmltZt2l2sstx&#10;GnnKd5jQsz5CrkH1QlQc+lK0gs5pZGMhu4wkaws5cbyWIZSfUKwBPp70AN+1QXcht5hKfMlQTHJ2&#10;B49qsvuGVefTJ9asRzSLNZeWklpDHGRuYhnKr8iKfTGdw+g9arpCJItR3l3Hlfv5lbBkkQjbIAOA&#10;xG4gd8D0qyzlrq6LqLdrlXFxIrnhztCMo7KQDnnjHvQBFZlLqW7lSOW8habci/LuIBLow46Dzdh4&#10;/h5qaytjdWpu5AzRQzrcKpXbs2rjdt44KEt/vZHamWszR6fZPHcrZSJKkUjNglVOQVI7b3QD/gQN&#10;QfYTFJqWnqkv2xrZrhJPOIyxbzFYNkZ+dgPbkdOoMmmEmsSNLNbCCKG3EU6u+8ujAs6HHQAlTkju&#10;eaSaRXbVNNiYO0K+fatMAVinDFypIB4V9hyePmxzU8kzGzi8iMGHaLW5i4OAWyeOrd0xnnd7UXEg&#10;t1cQJDJcTTCN2Me1iHVCxUg4xhTgn+JQp9akYl9I00kN0QGtsG0dW6MXdFDEe+OPqCOtTalBfatc&#10;wabNGU04RM1zDGw/eMSdgyecbucjtiqzXFrBp4uYittDujhuoANmAi7ieeQRGFZe42g560+azvr6&#10;+hjMvlpHtK3UKbmkjIGGGevIwcdyaBBJcWqPZSwypFh7nK7c7HOI3IPZlfLH/gVTSxpHHZ6cLZbq&#10;UPFLPGrEBCzYMiseMI4BCg8AACoLi6hs7yYtP9ntJC0sezLv5ylhKeCcIACCMcsxzUgaRpZTcTLc&#10;3EYtn8uEHMwUErLwcAOS3H+yaQETTT32sWdwsSmNYnW4khORLHyUbPcHhsdcMR1FT3jWuh6bqEcs&#10;lw8981wLDO4yMVjXKJ6Y8s+3PqaiuGSaaX7HHJcNClneJHECxz5hcMBweFP3fQYonis5desIoLYF&#10;GmmLzTnAgXmQAAg/eYsMf7RHcCgRNO9tNDdTKpuDfKJJobpVCw5jXcuBjqV6epx2xUdjskm1TU4/&#10;LfchSKaaLyzFEAcLtxuZVYM2OyuB2NSz2smp6hbwapbolrG7Q+XEzYdS/mbhj+6kaEem9gelNUvq&#10;bpGLiGyuDczR+dC2GHzPsZO24xqzHscD3qSkRaKsa2k1taxWMPkWscYl8zLxNMGd13FeVzyrZwcZ&#10;q74RaSRmkuUkSS+Z7nyDjbGmDGFUg/3QpJ98Z4qski6XHf3VteQyRXB3w3O0SpFIIsLtCckAljtB&#10;JwTiq1q6rqemPHYNGjw3aR7pJFaKdpAXwOhjJSVgWPAHHOBQ9QI/EEsLXizBmRl3IZHYME+7k4BH&#10;O1c8HnPY18jftnaCun+MtB1xQw/tGya0k3nJ3QPtDE9yUdfyr608UWS2lxiNmwYi7GNQwZtwA/T+&#10;fPXFeE/tgaHHqHwnl1RI3luNN1WOVZducRuCjnrwNzJ064Fd2BnyV4+ZlU1ifGc15tyF696rWsNx&#10;q10Ibcc/xOeij1NT6ZotzrcgbaYrf+8erfSuzsdNi0y2EVvHg9/r6n1r625yFZpIPDujpaW6kvKw&#10;PJ5lfoGb2GeB0FdPofhcW+nl7rD3Eg3sWPC9+K5ySzhmvPNuDvO0jnpWyviNobcW8z/aAoxFcA4d&#10;R6OP4vr1qHqMytQ0S6g8RJf6LffYNTtyJVdW27WHQgjoa+wvgP8AGIfE/R5rbVhFB4o0val7aMf9&#10;evGJF9FPf0P1r43XUZLyZoLRSZZG3MeSxAHJ+gr6Q0v4f6Hod/onjv4c3zX0unQxwazaiQlr2HaB&#10;I5jPzRvgbtp4OBimiZWPobyzLEeVaOEbh5h34LH14HGelPkdYy1xOJlMgIi3gdeRx7E/yo0rVLPb&#10;BeBopYY9kyKwDq+cFXweueMjoajurgQ3cjys8YI3HfHlepIwB9e2KLkGla2McNtKssQSUMFVGZg2&#10;OTuJPTjFV1Q2c0USOI5FjDfvD8oIOeCM9c+naq8d35zFVEnmKhKGRNwfBxgcZ6Hr7VZtVn1C4DPb&#10;bI1OWZs5298+vJ/SkUR3DyNdQsiGbcfJNxGxCkEnr3OM1ch36fFJD5gJI3KNmYi7ZyQD0yOn0NU1&#10;RZYZPKmYszcYIBAAzyDjn/E1bklR7G3UPKXjYAqGyDwM4OemB29aAIJtQuvKiWQbEZsr5aKAnQYH&#10;41uWuvR6R4Fvt6+XHGxUAf3Ov8jWPeMVjDpiR1O1Y2yQFznAz6VwX7QniDU9B0Z7OzkiijlhzKT2&#10;YDBx+VeDmy9pCFPuz6XJPcqTqvoj07xT4tt7ezt9SjuEWAgeWyfdZe2PpXi/xM/bB0TRPKsI75Vu&#10;2IjcnLiLJxuYKCcDr+FfFHhrVvFGvJLptvruoJpoditt9rdYhk9NucU7xF8OZdJszPdzxq+fuLyf&#10;XOaKWUUuZOo7hXzipK/s1Y+6NB8N6f4q0218Q6hqjeLLC7YbGt52igIPdVHJweDuPBHQV8361Fee&#10;FNa1TTI7qS1S0uJISQ+DtBIyT7jH51yfwI/aC1T4LfadOFiutaTczCVbdpSjwvggtGeQNwwCCOw6&#10;VY+NXxIsvH3jC/1LSLeeysboRs0dzt8wuEAbO0kdQe/avZjh6dNcsVoeE69STu5HIeIdY/tC8Yh3&#10;kjXhWkOSf8Kx91JnHJOPbFA6ZNbxSWiMW3J3Y4sCv9ahZgSB708n/OKjkbj0NNkmf4iullvJQvIz&#10;1BrGArUuoRJMWbnNVJIQvPUfzqgK1Xbe+VYxFcR+YvG184ZOfXuPY1Aqihl+X3oA9b02JbWZYmRf&#10;LkCsrY4Ix0zXVtpsM0YOxR26AZxXMeGYY9a8K2k2cvs8tgGwwZeP1wKtWOsTaXII7sOYcA+YedvP&#10;61jIs6HS9DmGxVkUx5xz34/+vVmO3ktbd+IwpZgSy43HPQ/Spor6Py0khJeJz1XBAGOvFXZppLy3&#10;UeWrHsSx+Y47j8azGjPumfT76yv4YofNtZ0uEEkaygFSCpIOQwyBkEEdjX6FfAm48G/F3wml98Od&#10;Xvvhx4nVTNrPhXQJofs7SjAaeG2njkRVbj5ogOoB5FfnoYyFO7eE+424jAPOBxU3h3xJqng/XLPV&#10;9K1GbTtTspBNaXlu/lyRtz39OOR3zg1LV1YtS5T76+Inh34mabrllrMer/8ACe6fZRusNpctHpWp&#10;IrMpZRcRKI5F+VSUYKrbVypKg1ij45WtrfJFr8eveFiOD/aGmxvGT/syKpU/XNcz4Z/b8sdY8Px2&#10;vjTQbpdZK7H1XRkRorlhx5jQsy7GPcKSCckBc4rNuP21PAujyGCHwdrGoytkNd6g0Ld+qwq+0D2J&#10;NYOMn0NlUR6gnxH0DU1ZtP8AGdpey4+WCafyQfb92R+orO0zxlonmB/E2j68q7j+8sRDNC2O+fMD&#10;HP0rwHx7+2J4c1h9th8N7Noxwbi8Fv5zeu0eU4T8c/hXjfj79pCC48NSWmkeBND0iR9xN/eqL+4U&#10;kcCIOoRPrtJ44xVxpNh7RH3BrX7Rfw/8G6bdXCySeHrCFGLQi0kN5OB/CGUEAnI/iA9Wxkj8s/iZ&#10;8UtT8favqBS5uYdJnm3/AGVpOJMO5RnAwCQHP0rBvvGGuanYmyu9XvJ7RuDbyTEpwcjjPaspVG4Y&#10;rohSUNTnlU5thscXoKsrHhelKkfyjHFSbflzj9K3MjqPA3juTwLb3E2maVZnXpG/c6xc5kktF24/&#10;dIflVs5O85Nc/NLJPPLcTu808jl5JpGJZ2JyST3OaZGo+lTWsZmukH3gnP8A+uso04qTklqynJtJ&#10;F6xtFiRAR87fMa1YVaM/Mf8AP+RTI4wOvWo7i6MbFfu4rQksSXCqPwrPmuhz0HpzUUl0dvPes2ab&#10;zpCM/UUgLvnDPB3d+KtxttALj5eu3nmqlsq20IY8scGmPcNJyeo9aALM1w0jZYj2GKriQb/mOD2q&#10;BrrqBzUS+ZM2FBye1AFp7hV780gmluGVYl5z1qS20Zm+edsD0XrT7i4isiYrcbpemR0BoAf5gsAI&#10;xhrlhhR6E961bCz8i3IBy7/eI6mqmi6XuYzyhnc/3utdCse3GOuMYoAWxTy2A6Vev3ihWHeeoIXq&#10;TXO63rQ0uMLDiS7fhUPRfc1csftV9pNu9wwaVT1oAy/G7bbtZY/4Yo3HOMcVtaPrnlwR5+dG5FZX&#10;i7qQy4b7Oowfqaz/AA/MZNMAJy0bFPw4qxnaXVzFcNviBXPXNWrOc7Qp+UVzMF4UYAjPPWtmGRnV&#10;WQ5HsaBnV+FvE1z4X1dLuDLwsNs8ZPDr/jX0n4T8TQ31rHeWc7eVLgjPIHtXyjBuC5PDdOa7P4d/&#10;EB/Cut2lhcqZdPvm2jb1jckAMPUeteRj8Gq8eeK1R7GAxnsZcknoz63tfEzbgWZW75xwav8A9sGb&#10;B8tQT7ZzXBaPLb6hBHcRbXjcBklQ5VwehBFa8VoTHkNkDgBmNfIun0sfXKd1cl1vUFZfLWHaDzwo&#10;5PvVaxj2wszDHPODTJbd1f5VDDrwTxUkDFcqBktwOfSq2JvczNf0syWuYvm2ndtJ5P8AkVsfs+6S&#10;NL8ReJtentVnltbRbW2Mj7EVpGLliTjtGAeehPXNVpJm8vYRnHG3FeieCbFLT4fyTzzRRwz3T38k&#10;MincyRbQQpyCSxVAB0G8+uK15/dcWebjIqMOYy/FtrH4fjnkS5mubh7mW8dhbrIHuIwsaiMk8RlC&#10;4DY7NxwMVJEkjjnuTBHFLGyfvJDxJb28XJ25+4wVVJ4J3AAdalSaWG8d7GI6hJFFCkEhQOokAaWI&#10;kn5S5V5F5yAd341YWhe0uZJhdXJi0tDB5TKYizSM08QDDHzAtjoQCOe1NbHgGzHdWd80iRWdwm6V&#10;bm6yo3+WfliPOPuLMUwh6AEEYOeM03xRa3V9otnYql+NfuLm1MdkjTws6gw+SzDIL78EIP4TySST&#10;VuG61bXpPD/iT+y5LXR7xntNUs7twl9ZSiItvHIZoRtZGGc4G7njMWseKofhvcTan4Y8ItHd6jcs&#10;19ZaTbOq29xIoG/ljjZhC3lqCTw2MGrUEtOojc1TR1b4sR3LarodhoVusl5baKkDtNcCIybijKoR&#10;lVkddvBCqcD7tYEsUNv8VrnxDo1hbQaJr1h9rluLqVkk855DHLAyqQTkJIFxkj14zXXNpi6Xfabp&#10;kemWs+oWaSJ5x2GSANFtlIGM8sHUgEZXpyVxyXjrxpY2Wgrd6nqe1rW8WzmVIh5tveSM2+SXb8io&#10;rRqM8N+8cHGcmYXbEdaupRtHNYahIbe18oLLpyOyQyRDpOnON5+Zt2OqtnO4YzbebUNFuNVsvs1r&#10;DPc2UkHhp1uBc3fliKXzGKEkloZFKkj5SCQOOAXU09l4t0+3js9Pm0VLF7fVtwK5hwzRQq7lgSSD&#10;mQKCCOOeTnaB4G0Kz1dzq+qz67pOk3c17oF7LuMsVtMAWSR8/vIssduPvb33DAAaVFRV2Bu6Pod3&#10;4Xt5dW8RyQt4o1e2t7W902O8aW1ka02n7W69YsrgmMgE/vOmPmw9asNa1W3SPw1qun6dMgjeS9v7&#10;dSkK/OsiFdjOzOWXO1SzE8DjNak8Mk0hledLMXX2dpHs0L4LsXDZYkqgLKpznJPGepyfGlxrF1Fb&#10;XGmtZaXoWr2sy3/mT7XsSRGI3BDEtt3j5VB4d+M0Jtu7A6DVo9FvL/VdKaWXUIpJntoJo2UkNkxM&#10;wyAFXbj5jkk8hRjnn/DegzXGj6pJrOiWGgW0l3LCYzOXneFAI3deQhDsSgPy5Ib1zWxrFvZ22kpp&#10;mmXRunl81zdz2ysC0cfmAqwblWjaPcCRyWOQRmmXxvvJ16KKS6tpGtt8uzHlhTwkw39DhC6jJz9R&#10;Rd7Io1/Dutjwla3Xh3Tow2p7pIHu5j51yZHjRXVJCPlWMfLksclGOcbduXJdaStzrllNFDqMM0ON&#10;Qt7gxybWBjKIcg7mwOcdGz06huh2r6ToelQRahcXuqSBxqF9dQBTEJHcFtsZYs4Jxxyc8gHNUZmj&#10;0CS+TwnoGkapr1xqUdtc3sKK8jrJNhpRHKQjCMIygfLkAE9eJS18xFhbi8jk0ppDDp02oujWLSR7&#10;EOyVUMSrtOEQAnAz8oAP90t8H+LBqzXVzYTX9yuns9vczSLIoy3JZgSCAVZhuIH+r45ziW88H6Pq&#10;Om2667qEtxLaym9tpoYizjr5TAAjYX4UZJOSvB5q74g1jUb60v4jFbwJIuZ5LJvJZFWEyqzZAyqn&#10;exdsMTITjIADevuiMzWPEOn+GXi0DU0il1SZJr2y+ybQt4yOGVEkdSgRuAQBuGwjjcarRtqmoeH4&#10;tUvLC8sPEMm+WGyunVCJt7I0LqMYU7j9QU7Vct7yHxDFp2v2y6fqb6TK8lpdSxpIbcsx3SRBifui&#10;Jxu+6DtIU9aybDxTZ39/omtWck2uaZdXjKNXXDPaMJsgEbgrEMVJYYIEmSCRTt5bAWL2HxfrPwv0&#10;G1t7m08M+KnbyJL68h80wJuKYG3j5iI2GMnLYHLVb8baOt34dn8NeHtR8nUV8uNb+2i2+ZIqKJMg&#10;D/VsA/A/vL0IqXT/ADdY1xvtTI1vbxMs0bbcCTcG5Q/KgwQAfb8azdDvLiPx1ezHVND0+yS3cW+l&#10;20sj3YXcvlmRSDwdynIHQjpzSTfTpqM2ZND0jwvrdvqVxbQ614xuons9Q1LziYH+RMmNSVBKHbh3&#10;5O4YUAA1W1DwvZ/ETTZtO8Q3c8lizrNaIr7JQUMXzoR9wGPk5HA5PTmnJ4Rik1m+vbnWLqbwrrNq&#10;UbTVgVVilV92+NgR1dWABHCt1452LddF0m1sNH8PvIyIjQSz6k7tcuz7lCAEAFQMDOOi9OlJu1rO&#10;7Abd+Ire38KxqtxYvZ2NjDBctcPItxHGpCxmQoo807gGJ45XocZrH8O6N4M8P+ETqXhqa6uL6+n+&#10;03Fw8omjVIl3H93twM/I2CXJ24J6iptN8N2cfirTPFd5f3M8YsDZfZLyYLYT74/nldBjATzAeDyS&#10;CSMNi1FrlsrWOjRWmn6PfLAtyNL2oAsW0MchRlgxbO04BXPvRbS0WMi1O+vvCbvfanHNIZLZZrea&#10;b50uTKcyyMWHzAj5cegArI8SyeHrG+0LU73VrbRNLhkYXNmIpJ7qcqNmBhSAcsXy3AIOBgVtTaBF&#10;400mHS9ZePULWKQeXDI7K8bKP3ezYCQzRiRSoHPA6kVLeeMtObQSxksdXtLFY4ruxuVjMFufuINr&#10;q2cLAAXkO7C9s/K4u1mtwKOuWupWejXml+H59Js9U2wwnU7uBzIoUsZDwDtBLxc99wwMkit6WH/h&#10;HfDz6S88d/NMqJLFHGs6Wjqu4OvmkdW4xxkcEVW0u9fxZ9kuGvY7XT9UHmwSx4jRSS5CRjHCBsjO&#10;RyqHsMYunatp1x4ivNN0SZ77XbSZZTb2zO7xhHYM+znjjoeBu6cVLvL5DKOn+ArnwjdWP9syf2zr&#10;GnyMsTNGsTWgkPFuChKKEG8k8gcjHBrrrzVIp7j7ZaN9mufLh8+a7YxtOANvygAnAADHAySxPVcV&#10;ynxK1TSfCeuWPibWdb1R/tAd5bKxswLaV9zJt+QAA4VSx6kq2OeuvqHhddQ8aaP4n8QX+pWd1DHC&#10;dM01w5SWNoiE3fLkZBHygDPPPrTV9WSbes28dvqsUWr32L+aKKOK6u4PMLTOwKovTI2YBJ77hxmu&#10;e+HGvX3izxff29lFcxSaLiOe44GFJkVXHsBtzjBJFWb3wfp3jzw69j4huJ5LazuPtMFwl0YpBsUJ&#10;sGBjJYZBORySSea0LzxY2owvp9sLbSIoxtkitVLJhR8qMwGSSM5zk88+2enK11Gc5p2i2dx8VdZv&#10;LjU9Y1S8jimJWdgLSSMDgBurnocDb364q54z+G+qfECOzmnuriyGlk3EN5byMhJZ0KJtA25z0HoK&#10;0brUlt9AW2t2aG3bIfeCpklA2qqnCnA9+eWz0rf+GOh6za31qxQw6esHmyTW7YeTI4ycjj5veqlO&#10;SV07BY918e+C/wDhLPDjxQSGHV7VhcWNwpwY5V5HPoen5elXPh/40/4TLw3DdOnk6hA32e+t2Ugx&#10;TLwwx79R9a3FOGG3rnpXjfijXLz4d/tReCLOEC38NeOLK7gu9yfIb6FdyFSOjnKjnj5j719nHUwN&#10;b9or4d6r4v8ADemeKvCabPiD4NnOp6NIM5uVx+/tG/vLKgxj+9j3rqvhv8R9K+LngPR/F2inFpqE&#10;W6SAn57aYcSQuOzK2R+R712Pz27BxuHOa+emWP8AZ2+OmMi3+G/xHuuO0ema2R19FScA/wDAgegF&#10;ax95W6lHubNz0oDHilmQxyFSORwaiyazAsI3t7VMp5qouewPrU8MnY8DpQBLn1P0pN3vRnOPSmNJ&#10;x6GgBSRxmmFRnB6+o7UrHtTd2M80Ac/fW7aVeKFH+izHch6hW7r/AFp/mr1zir+vyCTSZYSBublT&#10;6MOQawNNlE8KM7fN0I9655x1A0ixbnH0zSbvb8aNwPQ0FsDr+VYjDOCc0u4fjSLyvFG31oEPVueO&#10;AeKerdKi3Hg9KepxigC0vT3+tSL6dDVYSLj39KmR++KBMn+lKTng0xj16UE5H1oEK1M9gc0pbjHW&#10;kZuvb60AVJod7HczbemAcVUlRU4A4zWkwznt9Koy53EHkU0UYWpxbZN47c1U3bsdvpWvfRiZDjnF&#10;Yi/eKitEZsJu9ct490k6loDTKcS2h80EdSuMMPy5/CurK7qhaNWVkcBo2G1gR1B6ipnHmi0B8+6l&#10;FIzXJX90l0Fi3Hn5ieM4PHU49Kq2si3lxaIxaO2kt8JwV3hxnaSPqc+4FbXirSZLC4v9O3AeVIpS&#10;QjqoYMv6frWXNJ+9LRKhXZHcxFvlXeylWPsCq/y9a8KzTszQOLqxmdoytsy/Z5W3coo3DcD/AHg2&#10;RnvkVJZq7CH/AFcQt2kTsxxIxC5Ho/yEe+abHdG8jkGC1okcUaxpGeGfABz3wc5+tLugdYUk2RQy&#10;xkqrHad4U71z6DIbn0pMBNM1CGGMSmRo4rYSRossewmMhXHB7/KMfSpbdXt9FWML5cSSCVduN7R7&#10;vmU5HAx6egqu0wOmTtJFGwuJ2lVpBuY4OCP975Ppg49quQ3Mdxq1kk5jf9237snIJJXao74KsDz6&#10;ipAZNefY4wI1jactI1qrHapkKncW6DY7bTjoGOatKqw6nOqsz3EkeFjDhTlTnbu5Py+Zj6EVShYX&#10;LWcrlrxUEiec43IVbd0APB4BHswq7Z3DyahIHkRoLePfsl+ZguAN3Tghsj6L9KAKwjjks0nnJeOR&#10;N0kecEttLAY452swP0q59quI5C/l+Tbx3QBeTg4bcSwyPutuC5/2z7VRt7qO4EjNK07SSpGZYY8M&#10;synarKSMZbpn0Yg+tWbOOe8jhMxk8qeFZYVkbcBgHfGcDqARz7j0oASTyPscMkJ85jI1uyxyEKoA&#10;JEROMnarcHqSo7mrMMcv26xZ2jLk+UsrJuDw/M20kng/IrH0K471RUNfafGIWkLqrQybVz8zSqDK&#10;3fcGAPHUZNaDRBte8jy5JH3rIJFbKQt5e0g+zcn6g0AVrfbHbzLCjXUrySTIPLyzBXTkKOCQdpxx&#10;nHHWlSeO30+y1GYwvPG6rs2FFbfIvfByVbdg+wqzplyyzSS+R5UTfv4gjcKVkkRmI4xkAce/tUca&#10;wXFnLJfSLHbKQZBGCqR3GSG2jsCWBxyPpUjRMI2u75bkKFjml3Qb22swKgqMd23Kwx2DNUEk9ws0&#10;Mds7SXNqnmC4kUPxnbJ0HL5yQBjoeOlNUTXP2W5jA8i2fyLoAndFNGdq7R1+csMnjGKm+zyedBaj&#10;bY2l1HI8TQRFjHOCW3B+gDY3D15pAWLaG2gjgeXYDdblaQEoyOxXciqRnD8sffmqti06h2mkFkPs&#10;8U8MNs+7y9rOThh94YZc/U47YZLPaQzm3e3nMsdx9omlYZS0LoBuycfKCNvc4c+1O1SzcSX0tzBD&#10;HY20EsIMiYAUupZ+3y4XPX9KBC+ci6lJbRXDeTNGiSq27CyO2IXQ9gRy3uF9aa0Mpmu7edpftTRt&#10;cp8rfvZowkbOnPR1ZQB2Yk1Jq99NZz3ENkI4bhbc5eaQBVHPl7s9c7cexPWpLyE2d9ZiMybpZ90c&#10;szlsMQWlizyQvy7lXjkKOaAJW8u4ttMuxdLK9vFGyqyYaZZg67wRgBmUPx6gDjPNVt51dGi+y2cF&#10;7DIlm/mAbpkDGNAP4lAZzwPU8Yqd7yOG+viNiWiNHFBHJJkb4lRnXHZtoUgdxg/SG1lF0Z7Hzmjt&#10;4WG9owFMW6R1AXOcHy8fiMjrS8xjryH7Ho7xyWtuosp/tQVnKCJEY5IPOXUDHQhhkHk8Oa6u9R0K&#10;a7tovsiXEvz3S4dxAGz5iR4+/hidvs3c1W1gwSSWl/AI2mhiltLmKcNLmH5hKqrnbuyrE9TwQR2q&#10;xrFvdtbzWVtaQtNcRT23nLOUEU2DsBwMkbWk5HdfxCGW/EVvawSNlvKjXCD5gdijDPz/ABElOo4H&#10;415n4t0c+LPCGq6OyCVb7TZLdY5MghgAU64yfMCgH2r0m9eK9tzYvP8AaEhbyXbtAwySuO5xtzn+&#10;99K466f7PfbZGkl2Rsr7ipLENtB684YnBz/CKuEuWSfYl6n5/prEFlEBCm8453fyrLuteu5MjdsX&#10;+6orp/it4fTwp8RvEWmbBHHDdu8SDAxE53x/+OutcPNJnp065r7SDUkmjh2CTUJ5MFnZjj1ognub&#10;y4jt7dGlnlbaiL1JNVwrzTJFFH5krHAVea9W+Hvg06SPtki77xsAyHooJxgf41oI734VeFLTwXpr&#10;NcLFd6leoEuZ26Rof4F9uOT3qCS8u/AuvRaxo8nkFJDlUGQy91IPVT3BrqtNtztMc0SpIxHzyPgk&#10;D+tP1bQHmh3SuBG6/KNoHJUEAn9aEI734A+Kx4i8I3dtIotX0+5aGFm3MEib540zjoBkAH+7XoU1&#10;rIGaR0WZuokLAADHTpnNeHfs3XD2/irxJosjhLS+iIVlxxcQrvGB3BjZga9ttkj85BDzDKTF5hJU&#10;L6FuevX2pSViL62LzzeXDAIlWAsvy4XcMj+IjnBzxUkK3LWTus0YSQElfMxycDGAfr+lZl5qQtbe&#10;7kmLtFbQtNK0LFX2KpYjb615t4P+Luk+NNN11v8AhIv7I1OOLfpVgSlvHKwY70eVlJDBeQCVDHjI&#10;4zDFOaguZnr9q0MFu0c8C+Y4ZlEnAGBjHHrzVQ69p0LTo9/aWkK8jzplyOxx7+1eBateapfXELxX&#10;OqzO5fJktmcLtG5jvO5CAMnIPSqNtfX3iST7TqvidF+zRxx+W8kFg0yjccgpDsZgAclyGOQN3Ssv&#10;aX2NZWguaWx7frnxB0LT4nuf7T+1TImYYbP96e4APbI6846183fFj4lX3iQOdTvGjRvl8nbgkn1O&#10;f5V3OqeAbyx8Oap4h1DUtOvbC0kCyDQtQgvpbJHz5cs6xEqsZOEOZFIZhjdXz54u1STxVMZHnS5i&#10;tog4IdVO3PJHTdg9cZrGpSjWknJbG+ExvuS9hLR6HH2OoTaPfTQ2UcskO4lfLTcat6mut61GzGyv&#10;FRf+Wlwnkxj/AIExAqKSJWmCFNwHTd8pH0PWkkhhtyGVP3oP3ixbb9MnrXYjIpW2mjTcs7rJcnqy&#10;nKp7D/Gnk7vb8KGZiMe340hyMnFWSN4z60nXqc0hY8nBNJu9vxpiFY9fz61DK2eD16VKeWzUM33j&#10;jmgCs+GUjOD2J9aqN93BqzJ25P1qvJhucd+aYELLtPTFH8NSdabLgL6+1AHffBe78+81HTZseS0X&#10;nqx/hYED9cj8q9A1DRUvnCqjpxxjncPX868/+EMbWst7fD5clFDf7OTn9K9fWRFkwkjK0oA3EEKo&#10;Yc7f157VhLctHC/ZdQ0GaaNZWWEdgMge/wDn1q9Z+IBcSBJJCr9cSsdr/Q9vpWxeqL1pXyZuxGQM&#10;AdzjtXN32lnzi8KF4mG4jp/WpQHSxzrcNCdnlzMAPvHI78+tPkzJCm4cSEqrMByATXF2+qXFvsVk&#10;MkSnjc3zY44FbcerLcFZIMB042HsPpSGbOwW5UR4bjbljySPwqrNaROrEkgj1Hf645zQuofaWmDy&#10;FBtye3Pp9KW4MUMZbfhJRmPaQeRzg/jQBzM1tLIwYqcM2wMemCa8+8S3kd9eMkb7oo8gHsx7mux8&#10;ea4Le3Swtz/pMg3St3RD0X6/yrz7AHA4rZbEsqLaMed3FIYtpq3g88fWn7QQcrz3xVElRSV4HFSL&#10;z26+1StGvXP4UFQqkngYyTSAjZiqj+Vbum2xtLdS2AzfM2axLIfaLhWx8n8I/rW1PcbCcde4oAla&#10;4w3pxisy+uim89QKdNcnp0rJ1Gbcu3PWmA1bx5C2455rRsYgoaQnLVlWrbcEitJWJ27enXFMCeab&#10;ng9+lVizyPhenaplh3H5vqKtxqq9ABx0qQK1vp+4/N93vWjFsgwFHb0qPzAvJYD3phnXGCfzoAlu&#10;rtmhKop3njd6e9QaXp6pl2BJz3HNJ/aECsM/M3YKMmp7c3t237uAQI3/AC0mP9KANy3mjhjOSNo9&#10;TWZqHiYyN5NgN0jfKZW6D6etT/2C00Z8+4e4Y9l4T8qks9CghXIjUHtznFAGfa6e0cayuDLM5yXb&#10;n8a3dNuGhZIWYhXBb2rQha3htwZCqgf3ulY1jfRaprE7IPkGFRcdRnjimBT8VSE6lIhHSNRn9azP&#10;D8himuos4XOeaveIo/8AicTKSdoCjI5HTNZOnSC3vZHyPmGBVDNwuU5H61LDdTqf3b7fYVUWUSNn&#10;I9M1PGSvbFAzp9Jumlt/3jbmU9a6XwTotv4n+JHhzSrhgfPMv2eJpSgmuBG7QRlgQQGlEa5BBw3B&#10;HWuQ0Uqu5c4/lTdav7jT9Ssbiyne1vLdlnhmhch43VsqykdCCB+VJ7DR6Ra+N/EPhvVJ7S0g/wCE&#10;edJjHPp5R3ihcEhxscll5zkA+vFdlruu+PtIbR5rspf6bqj+XaXulSlobh8gFATgq4yMowDDIyME&#10;V6/8N/FHhH9r5Iftqaf4b+MSwpb3VrMqx2viHaoCyxHok+Bgp37dOHeI/BXiX4VzC11bw9cWmlzO&#10;hntrqA+TIyNuRkbs6Eblccj3BIPlTpxb1jqejCtNLSR5Ppmt+Iri6eJ3uoXVipWR/mUg813fhqS/&#10;jjZrqZpW5I3YyPXpX0D4s/ZTntLdfEPhfWvtNtqAF4um6lDtaMSDftSUcMBnHIHA6mvF/iB4fv8A&#10;wXtOraPfQ7zhZra3YxMx/hMv3AeOmc15NWD25T2qFSDs1LUo3WtGOQxpGpfP3jx9frXtWsaXHFp+&#10;l6RG0ccwjjtjNKSFtnEoL7OcFmeJssegYDoCD4n8P9Jk1j4gaHDPFbxWouI5p2ucybY1O5s8gDgH&#10;OeMA5r2vxNeNJ9tWU2rwPBeOkkkDfLIkUbKseR8uSSSTjBb04rzqlk0kY4yo5NROOjuVkUWccUiQ&#10;Lbxqk0ClFTzJm2SO2R8qD5AMdx6Liz4i1XW00PV9K0F4LSSVXSG71KJJIopIvLjkYBzzuUyscYJU&#10;t16G7JI+m6P9t1G4c2kB2wWkMexDbgb1RcfMwUyRsSD/AA9+a5/xN42tfCPiLQtPlEk0uvmO0hk+&#10;xmS0tJFVHEbOC2XcMV5GG3cjbyzinJrlPLLetWGrXWvadrGp6pPqNvFosWn6xpbRpFBBO6AB0ZRH&#10;tZN+TleRuGBuq9fQmPT5LvTY7w2ly81/DJJHlxGEILqDhSrbYivGGMQGOSpzPD+n6P4Nm8OeF7jx&#10;xdeLby9uW1mCyubFEkjiEPlywyuGw4VDIc46LwNuGqv4g8Ia1rk1xPe61c2XhdJLW6s2sZ2W70y5&#10;iDLGm1vkMb8sQ+OVTgAiq3lqxGx/a9pomsY1S/j0/VtUE1zatg7riaONWcOwOcndwufvY54rlNH8&#10;QeHVt/EHi1fC9+ddtmOiXun3cfmNctCFUvJCSytKU8tlYcYDE7mOa7a+s9L1LxBaX10ZltrB/wBx&#10;MCok8yF48yx9VyzBJeeCARuqvdat4ku/iZrMuoWUX2C1ij1LSNSuP36zSTEFlVSBvlTaGwx+7bnt&#10;Si1t1Aqw6knijTbe5mdZ9O1+3SQ6f5RGyCRMgEAZOwoykZB59802GxtPDfhGysLe6hhs7OOSN4r7&#10;P73yjlIFkBJC79zDccY2599JtQtvEmoy3uoqXuIpVle7mURpEq8MgOctuduuWJ3jOeDWFA1h8QLX&#10;U/Bc9hdWqyW1s6tNK0WFdIjDdQOCy8rFhsddoz1qdQLOmu1vqWo2d0bfVbjS9thNcK7eWMnbKkWz&#10;H3m4BHI2sAQRms+dfEzeBdM1Bbm38K+JLPVt0+m6ggltruMRADzZACyDaiENwW8wnaMCtbQfFWkR&#10;nW9H0+MXurpDDcXN5e/Ld6hDGjfv5jn94xDsWYYUEtycgNW1nS7PWvBGsaBLqd5YSK0BS+t12zq2&#10;5MSAfKzKQTuQnlmBobswLNn4d8N+F9DMXhdtU1HXLolFm1CYBbNnQMGVBztc/dDEkcj5eQK/iCHU&#10;dW1K3j8P6tDo+oWd3HZyXWprIYLkRSMSkrKD5YUtuDDIAwO3GdpPiLRLvWpdDB/tnW7OyF69uiSK&#10;0hK/dfgKoIbew3N8yjGelXvHiaxrWj6Vpej6RdRw3ivNe3WnzlJNPkZlAn5I+RncKxyOCCOeootS&#10;9R9C3b2eieD/ALfaabqV9fXE1ysnm3kpMkTyAfu4lc7sOFVlJORnO1cnEtxoken+MJdWuprmylls&#10;5bY6PKWWxRpC21vlUvuCRs+MHLsvTJNM0XRtM8MWoEmnx3PjVUittS1W4VriGVklyziNW2qwdUTc&#10;RyG4+VgKrav4e0zXtU00a3fXVjPoOLlZ7dsS9Sv2clgQ53LEPmxgMxHBwY3e4IrQ2+n/ABTl0fXb&#10;fxbqGj6RHqJkdY4dzSKu1ZEbaR0ER5bgCRO7YO5Mthqd5qGnR2dxJpbxIT5rqd9tmMIqseqkBYsk&#10;4BJfpkB+vy6teaRDbJDZ6focMkcdysMarbxwBVdjIMAhnJUFic7oxntiC48Q2ul+G7nxFcQRrpLS&#10;Sw3NxlQXtxgoMj7gKt1AHPPtRfm2EZNxb3vw/wBAWHw54ft74GcyPbWLK+xGkUOisTjbuIGCxJKn&#10;kc1vaXt8GaTNaeG7XS7fS2uUnniggXEs0qZdgQWUuirt+UBAY3IzkGuQ8G6LHqE+v+G7Qapf+Hpo&#10;DJJqj2nmWpiJRwqOpHG05AzlskAciuht/Duj+DbC30DS5Ht9LaJ5hNq7s1yvmbsKoRTwrL5g6nl/&#10;Q4c+zAQ6tbaPoravqt1badp1tdqrqhEaSoCRhFxl2OA3TAxg9qn8ReJ9G8L+EbDxe1ki3ot1DXcC&#10;o8sUG1UhDYG4lgpOT8u7aewFUr3TfDhvpoNd0aPWmtHuIoNEvIykROAWkVSAdisvyk/eMke4gZrP&#10;s7vUIbe8/wCEksrbQdCgtmghg0eMeUYGHltGQ2AGBCYznGzI5zSUVKwzUs5tT1jxFOsNnJBpf2N7&#10;iz8QXCopnZ1EjHoFOd2B0Clz1LBataGy6taTxRWUMjzKYYZnBBnCsow8gAbBBGRgZ28nPNRatrV+&#10;PDUOsaUZt9lbwwxabaiOO1jhaRisbYG2MAkgd8t0O7NUrDTJrPTtKmvILqw1iaOUyWm1mlkl5IQL&#10;k8by+CCB8w9TRurlCeE7geLLPxl4d1jVotYvQxEKaTafZprWZ2I2qzcEApjPJO4e1X9JsLXwTbWu&#10;n3NvHrup2NnNpcOtnYJxkyRu2COQMtGpyCdoJ+/VnxnMdNsdOsPtWm6CbjddNe3QdTFLt3bXwQD0&#10;AAIP+rwMbiDm+IY/7c8Hw+H9J1SBZ47AvFqtqjOwl2+ZkMQMg7SRg85U0l73oxEt1eXH2C5v7UlL&#10;qEeaLe0QSNDGFVvOVQpXLhww/i2q3PArKWwGm6tY+LtF8Jxyw6tJHb3kgYSbJMBd4iIMblhsfcAT&#10;l2IFTeF9S0XwzqdvYXmuk+JLiz+zC6ChI7jgh5VUjKqyA4GckjggGr1h4N8XaHcahaaj4q3WUbLF&#10;a2OnMqTQMcsyFBhdzghSVYtnbnuKv4dBbmtr2oajJq+69fzUsbQxLZQyLJbxowVYsFQFAOA3Qbum&#10;Kr2M0UOsro8uln7cfKiuJVCsGlYCPDPt+UDDtjk/OD/DzmWs7XEZhnlhiWaPz4yLjZtjjkDowx/E&#10;ST7gFhjhs2tRk1S1urXRtHttR1rRdVinia/SImezuH+RXkCtwyhTktkbSD2GIUehRa8D+JLzT5Vt&#10;9LtIV0y3kCT6ldlPtQVW2gqrEY3HGCvPI5HAqrrgu9a+z6g8+p3WowSN58i3IlXyhIqF4zkn5fNX&#10;gDkDjoamXwrpXh3TrPUNevrPUvFN0/kTXWnREowGCJJBnDMcoCQAAUYjJ4pL7RtO1DU5fs+6ziNo&#10;/nRRJzEC25wq5HzBVbA7sygDmj3ea8ULUrahb+IfBumWd3o7217rn2iKD7GJXdbpXLGWNuDsOUJy&#10;ccSc88UnhnwDbfDuZ7iY2rW+sIbltNmlMht13gL5ZXADEghsnn5QPWtdrfTLVp9E0Dwu8OqzsSsl&#10;2oZxKq79yKAEDFduQFJPA5783N4ogXVJINWuo9R1yHf9rtmkLNEUPEZOcr0Pfrgnk1XNKSskAmte&#10;DtO8R6tpPiHXft1xb2Dg/Y4JyIotjbipVRySSBtHXIz15930OET+HbWdbVLW4x5ohdypQN6n/Eew&#10;rynw74c1/wASeJdJ1y0e0GkEvJdW7SmR3kVQWIHIAJYEAAFRnjvXufnTeXFOqhwy+UdoIbI6AHsO&#10;e4rnqvZMpG/8QPiV4X+FWk/2j4n1WLT424ht/vzzt2WOMZZifYV4Nq3gz4sftFePtC8c6fer8MtD&#10;8PbpPD9rq1sJ7mRnAEk0kPRdy8ANyMD3r074b/s56R4R1YeI/EV9c+N/G0nMmtasd5jJHIhj+7Gv&#10;05x3rr/iH8VPDPwutEn1/UliuZjtttPgBlurl+yxxD5mNfeRtE5jxrUJvGP7M/j/AMOan4n8dal4&#10;1+H3ia7Ol38uqJGH0y9kBeKVdoH7tirAjoo/Cvavid8N9N+LHgbWPCOrKwt76PEc0fD28ynMUqHs&#10;ysAR9K8H8VyW3izUV8f/ABxuZfBngLTZIrnw74RurhVuLiVQT588afMzE9EyQATkVRvPjB8V/wBp&#10;i4ks/hhpL+A/BjkrJ4o1WMieVOh8lf5EZ/Cm/Idz074B+OtX8TeGtQ8N+K18vx34RmXS9YU/8t8D&#10;9zcr6rIgDZ9c16RkZBr5t8S/CfVP2aodP+Kej69rPjG/sisPi9L6XzHv9OwFMiL2MOAw56A19F2N&#10;/Z63ptlqem3CXenXsK3FvcR8rJGw3Kw+oNElpcCypyevOanU7cVAvy474qYH3571AyXJwM4OKazZ&#10;PHTFM6Yx+NNY/iKAH7hSHlunfimMeOe/4Ubg2P8ACgClrHzRjA+7XO2J8u9kjxw3zD6gc10t8oaF&#10;+4rl7gtFOrryVbOPas5K4Gyv3c9M9qVv896ZG6ugZeVYZBp5rmGHpiikGV+tLn1oQBznrS5Knrge&#10;1IMsf1z1o3cdzQxE6+vbrUgbG33qqGxU6t83rSAsK3PtUgbt39KhDY47elOU9DQA45o/nSduP0pN&#10;xpkgcc+tVbhAq5Iq0c9RUFxhuufWmhozZF65HB4rDvofKl3DpXQyrt9xWbqEIkjJxyOlMTMtW3L0&#10;zTH4U/1pEk6r3FKx6g/rVEHA/EzTSy2moxxqwX9zL291P55H4ivN44kgmtY/LHlW5eL5z95fkIX3&#10;AJH5Gvc9SsU1OwubOUZWZCoyOh6g/gcV4bqlrNLBLbhR56FhKrcbTk8e/wAygfjXl4mHLLmXU0RW&#10;s1eSxSRWWOJZl2bXO4qAAF9yOPwqb/Vx26oVQxy+WZN2QBggLz3YFP8Aez9KPOT7VEo+Sztl89lB&#10;GVZux/Dr9RUW91s77NzGszXRKowBL7XCrgY68J+dcQy7cQp9qvoEkDlVMsMRAIEhHKj8Dn6EilZH&#10;t2tb2WRZrd2UpCighBswy/UEMc+2KjVksdY8v94kg+cyxqNxb5Nrj2wMEf7JpbeR005VKrmOdZS2&#10;eUPBcEHpgFmHsKQEnNrHcWK+b5UUqAsq7RJG5yfyzjPQEj0qWS3h3x+WJHlmjWbc0mxMFsvkYPBb&#10;bxzw59KLppP7XuWuzGFa3AiZjuBUO3XHTGYz9TUdjcm30a1mWJWA2WRVhkKhbZjOTkjp+FMC2skw&#10;twbSOG23fvzGpUgBWyy/UgEg+o/GqVw4vNQgEMpVgZfLDL8ytvKF/cgEjHPGTSwr/Z6p56S3cwjZ&#10;ljQcuZBJhR7bi34cHrTri1uGupgyRQBxvtmc/MWZRuXP94KGBHYYNIAnRbPT7yKGLy4o3aP5pGH7&#10;3cjqAf7p3Hk1pvfN/ammzKiiSSYRSeYwBB8s8492C/hVa1uEtXEkcPlxaowiWOYnbvCPhvp8i5FR&#10;usNlHZs0QkuFTfLCAr4IKhjn1RWbGOoz7UgIdQt5H0zVLO3RsIcLuYOwy5JIx1UZOMdQGHarupv9&#10;piktMrIl07M6xcEZyGfI7gAcfSqkEMk2rXQV4nk8iTLCM43Fwc8dRgqSB0LcdafppmvLyVrSNFeK&#10;4kiMki4LRmQFserBo39tpX3oAmupPLu7e3nmW3i+zMZUVhvZH+RXJ78nPsQM0moafEmlxR2omkvY&#10;hFJtJyNnmgY/Rj+Jp2n2sd5rGoFCmI3QIyNlcbMOp9Actx6jPaptNhuLnS1u1NvE8LeWGE24mBXb&#10;PXkrgLg8EEtSYDprsWuvW7t5bQTwOlxE7KPMAZVU9MsQcjrjDn2pscZ8ue089L6WK3d0iMeY/LkD&#10;Iqse4AIz9M4qutqltfOZp1aNZRcwM0ql23AZjbjhVJjIPuPTJmWCR9V3ODDHcI8M5YZ8pY8BQ34g&#10;v06PzxikAQ3UdzY2t2BFNatGIZJtgZZFR8BSzEMWZgdpx1JOKfcRxedb3MksRUXaz2yudvyMinYQ&#10;erZQnPYgH2qvo2y6tdYtn3AJcyKq787V2rjAxwdwyCO+T3pIocWsUdgPMazhuLdWdyo8xTGwQ5/g&#10;+8CfvDHFHUC5h5tSuZIgrW0G23lDOWRucMCvZ1BXrzhyOh4F8211Qy3KRx2s0y3U1wsYLSKUKCPG&#10;eCHYfMByDiq1zcC2t40WZ7zaV86SIKZdrROwJUYBZgq4Y9elGmx2kd5JFeuk/wBomFjtumzvijMk&#10;i4+Xkj5QB3ABzQBoafKrXV7bmVTdyTzNDH5exAhXd15wcykn13nrmsuS1u7iYXLzWr6jbJHiOAsU&#10;hcLsmV9pyQVO4Aj7yZHXFSRzHUdSuI2ZFZZGhtT5x2Sw5QtleQJAeO38jT7WWWG405bZGEmoSyXF&#10;+Cq7l+RVEbvnruZB7jPQ0h3Lun3sa3NwvkMrmTe4UglxJlQW56FU/wDHTXMazZywq4t1jht/OCLI&#10;MFsc/MO3ygE81uaPcbdYvYbQIhLGcLGjyTDEhSRGduyvtCgH14qh40kBLxyQstxG6yjZyS5x82O2&#10;AOmf4vpU9R9D4z/a70c2njTRtXTZ5N/ZeS5VgSJYW2kMR/stHXg8EMt9OIrdQSTyx6Cvrz9qLwqd&#10;a+GdrNBBH5+k6mCZE5Pkyb4yff5wnP0rwfwf4HnlmVSm4ls8DH619fgp81FeRxVFZjvB/g9YVSUI&#10;ZXPLy/0HoK9k0XQYY7WMRQl52GBt5JGTyR/npVTw/wCGo7WRfIDygD5hzhTnrj869M0PTV0lA0cX&#10;nSsu758cZz/Dj+RrtuZEeg6bapbhLgB5Cfl8wY78jjvVH4seILXwX4ZmkubdvMkBWzi4HmyAYGMd&#10;hyT7fUV10PlaXavf30ix2tp+9lVsYCc5b8BXyx468U33xY8cK0QcRSSC2sLY/wDLGHOBn3xyT/gK&#10;VwPYP2abOS3Xwxe3GXuby+uJ7iQjkqySBifQbR+Ve4aeqSWYuBC91vVQoBUlTjoQTyK5rwn4di8E&#10;+DbJ2WNdQmgNlYwjAOwgJLNn/dyo9Sx9K6S3MUWn20Aby+qM2BlABk89fx96ctkjOOsm0STwqLm8&#10;aeN5oZIRFJ5oyGU9QB0xyR1r5U8ZfCuf4cahdXUW6Xw5PJvhvdhYW+c/u5gPukZ4Y8H68V9R3F9c&#10;3fmqvluWBUl224UDH4E4/Wmf2tHOxikCyReX5cjGPcrBhjBzwwzWZpsfFmufETVtBCCz1GzWNQVS&#10;SOBFOMY5dVBOR6k9a5aT4oapJwX09j9D/wDF19SeKv2ZxrOuQ/8ACHRtbarN840tUJin5AOwH7vX&#10;kfd9MV86/G74VeKvhn4gksvFXhttLuuNrCABX468e1JOHNy9TTW1zlbnx1e3SnzIdPk3DBLFifXu&#10;/sKyJtau7qQAW9pvJ42Nyf8Ax6sh5oO8Kj6Zq3b3EGlxLLFCHupBlTz8oP8AWteVEHTaWxWa1jvX&#10;jj8yVVldeBGpYZ7/AJmuu1G4jt9QuEmtYho1vlnkiAZSAeQvODnBA9eK8qk8QXMhyUUnpTZNeuJh&#10;GsoZ0jOVRpGKqfXBpOIXNiNHWJS64OP6UxvXp36Vnrr27Akjb8OlWIL6K4YKm4vjOMc4AyT+VUIc&#10;f5j1pd20AnkUm+OXBV1YfWj1z9aAAucEcZqFjgnJ5qVuMela/hzR01Bp55twtbeIyybVDNgdgPxo&#10;2A5xgWqOOMM2Ox9f5/zrf8YWNrZzWU9ovlQ3kXmiE9VP07d+PasDd6UwK8mY2IYYpY41vLuCAsEW&#10;V1Uuf4QTjNTXQDKGzjHWpfD+inXNQMTP5cUY3O57UDPUNFsU8P6pFZSJGlpdKFQgcFsAZz+X512l&#10;vKjW6wPH/qR8h5zxx071yXiTT7tvD9m4WNr23RXEirjG37pP1GPritXQfETapZWt6m0Nt/ept5Vh&#10;jIJ+uK53rqUacm5pX3jaY1wONpPbB55NVZF8gI00aqMEDaNwII74PXn9K19Q1BbvZKS0gONzZxnu&#10;fxz2rHkjDKsY+RjyV/HP51BRlzaZZTIiwu0co4wBj9D1zWdeadeWBLkjzFbarA8ngHkV0tzZzyhG&#10;VJNiZyxX1PUn8P0qvfSzSMiPC7uvyrIzHk9jTEY1trxk8uMlo51Hy4wFP50t/rCaZp8txKmBk7Yn&#10;6MxrP1bRXLStbv35Rn6fT/GuX1a7muBHFLMXEecjtmririM25uJLqR5ZW3SOxZm96r7f89qmYZYj&#10;NNYD6VqSR7T244pQvfinbfwpW/dKWPFIQ1jhSScYFQ+RJeSfNlYQelSx7bhgWPy54HrVpcdAKAFh&#10;t0TnPGOnanM3rS/cDE8Y4qrJKGOM5NADbgjk1k3jbmHOTVq6mIDc9azj8zZqkBYhcDHy8dOOtXFu&#10;toHyH8MVWjhdgCBkVLyuAVpgT/2ht4EZz0yxo/tCXsqqKiClugOexqwsOVAIxUgQtLNI2S2aVHKN&#10;80Yk+pq7DCDwoyfXFW4tMklPzDYOnNAFGHVhEoCW6q3T5O9WvOvLrDGPy0/EGr6WttbKSqqzD+LN&#10;QT6pDCQu4MR2H8qQGraSGOEBh83em3WuJZrtUb5CPu5rn5NUmmj+XKjpxU1hYvM4ZzktgnJoAp65&#10;fzSQq0jsDI2NueNo6/zq94bOy4i5yAP69Kx/E9wJtRMaf6qEbBj17n8/5Ve8OsTLAOTzg/SqQzot&#10;UtUuNWnb+9tGT7ACsxvD8UcrNvZ1PO3piuiuNn2jIGSVBqPYrYORTEUIbdIvu9B7VLtVcgfXrUkk&#10;LZyBg0vl8fNQBb0tQrZPIPFUdSm+061MP4YwFx/MVp2LLHkswFc+1xt1CaTjMkmD+J/+vQM6XS0K&#10;qJEYo6sGDqcEHsR75r1nwd448c6tdXKaVqesalrV8Du+yySSXFwVXJLFTuYhV+8ckAHnGa8ptwY7&#10;FAoxnk17D+y54ms9A+JX2HVpo7XStetH0ie8kA/0YSlSrgngZZFUn0Y1lK1tS4n3l+yf+0Fdax8M&#10;bXw94yv7vQ/F+jO1pOuuYh+0JuPlttcA5AKoR6geor368htNQtpIdR0u1uY5BiTy0Cqw9Cp4P418&#10;P6h4F1nwZrNmZrVdRjspN0VvfW6yJLtJwyq25eRxlD1BzjpX2l4X8RHVtHtLwQGKOaJHZXADRlgD&#10;tIH1FcM421Wx1xPNfG3wp8HeDry11zRbZbO/uHaIWm4rE29duSnK9XUfLgfN0rxbVjcTSO97LKqQ&#10;pukN5DsEty7lpCAuQ6Mu4DI4Cp2Jz6/8XNc0zVNQleGdUh0vfCrTH92ZQ6+aVA5IVgg5wNy+ma8Z&#10;vtWl1fUFlkMYuHYwLHcKuwb8tHk52jam9SQxPHrwfmsTZ1nY2cm1qyBZF1a3RSqmJpybe327ncSf&#10;vChKg5IiKr82APL68Yq1Y6nf6fG8lxPEFEwucQkSSeWJGW3JI48pSdpxxkL3XmrqFrZ6ikz2Us2m&#10;/aomnkaVv4XUwRSggk5Idi2MAD6Vj+KvE15pc9joHh6FkXxFHLHBq93At2onAhEUDoo3GOeP5ct1&#10;LDhdtZRi5aIkn0d7HSZbGJ9Q03UPE0vnG18lxHc+SQUaVB97cDDInHRZSRtAJFHxpdWD2OjeH9Rh&#10;Nzp2sxyxB4IGWBZnLMouSgLeX5qRx7+u0k8YNbGi+C9D+FdtZ+db2t3rEEtxqWlw28rSpopkY4iR&#10;8hWiJO7BLBQ+fnDfLS8TW8l14Xtf7V1m+8PW1hPIz6xZXEcIsWU4YM7n+JpCcdyeOgB0jy86d7gQ&#10;6Jp8mh+A9Kt9Q0y60FLdWEGmz3JnKBGkK7mIUlGjJ99hj68E2PGVxqPinWtNjjuo9L8IXFvcxXzR&#10;zSRXVldL5DfaYyclgMRoEHzKHkAXnmW11LRdY8XX1hJd3XiDULa1jXUPMmkKPDKVeNlb5cgbdzEZ&#10;+aTqeQKHiLQ/F2v+EPDOv3kkOkeJ9I1OUSW7g/Zr+1RNxeSMKWB8tuHbn5Txjaacbc13oB0FxpsO&#10;j6Hplqmqte+Rpqw3mo3ESGNpvJbynjEZbAYgbjzhjx0ArJ026s9EvLHQLXRzbaUAM3LXPnNdXcTK&#10;Fjy7/KgaWQBE4G5s5OCJdB0az8HaXFb+HJri6hW8aOIakyu8SSqkjW6xnKnBZjljwG6k9ILXwbp1&#10;5rGonxBfXGs6dDfwapp0dnESLOfyozIEnLYeNVCYGQdykY9c7rW7A3rnxJZ+DvCbXJmXSdLjZlu7&#10;xYy195XnKHUSKvzHhECAYIVjxzWTZ+IIl8cAR2pvNOt4Y7jS9QkICTMXijcuwJA2SyRHBOdu3p0p&#10;+qWjay2p6bYW9xbveJOwvGiIMNzkSjaJMDYOeBgEhgc4FS3urJ4f0O3sr6e0ubewhjhn1YsIYpW2&#10;hSIlbCqWZWkH3uUGB8tKKXzAZ4Qk1rUVbWtaiXwyEsjDd6TJCircqTGI7i3lYhtkiglsseR3zxX8&#10;U3Gu/wDCI6jZ6Le263G1JFmMXEsRVxh3wSq7lIGCApcEZIUixrEi/wBo6CdUuw82rRvFHJMqtJdy&#10;ElHRAGzkjYFJ4UgAcHjL/tfWtS0PQdXtLCWLwtq260uFYKZbWco0cMhU8MsTKXfPTZnngkUW2Bo6&#10;lZ6P4bsbHQI74XiGM3t7PbyvJkFSZEEkmA3zKME5Jbd22gZPiC60n/hMdC+3a5NomgsFnGn6Zpyu&#10;s0u0nbPNkNHJtcAHBHBPrnRh8Kt/whtjo2oa0t3eXdvcNdaxapFGY/MaQIE2Y2u2VyvGeh61s6PC&#10;bXSYNKjure41dUaOe7kUMrR7WR3YqRsUMEYjcAQO4JAOZIDG8R6bP4k1WJptWlstMto7ixvrG6hX&#10;F3GwTGADhXJIO9uxGTliDZlhsJNBsNItNHsLfw9b2s1mLOR5ikyuHYMVYnfjcD8xJGBjbwKy/Dmm&#10;yaHptzYarrMmpst1JLJdxwCKKRTtQNgkkKuSo4+gGOYNa0W81Dxdf2zXyR+EdQtJLaSx/exyxzON&#10;m+Fh94loo+pXgnJABqrJ6X0QG/4R1aPTPCcnhuwuH0/RmhZvssufJAJzCsbksQSFXq2AFC9gayb/&#10;AF6FtF1e70fToNSvLWJftNmrGOReHUMrOoLYG0hQQMbh0HMuj2kWj2ukabaXdpdxaaTBHLqEJG2G&#10;JiDK6v8AeOWZck8BSccA1a8PeGYLXUL7VbnUbW5g1IN5WmW0SxCPem9iz4OcKzKMgtk5HIrNqN3J&#10;gVNcsLmbSdG8T6Z4fsNX8aRpJCFu5dzJAxwC6E7GdFAGGJADA4Jwa0dY8G6Vrmhw6f4omS6imb7R&#10;HYWl2YiG2gR7nG4KBicuSG5XAyXBNHVNF1a93HTIo7PxC22eHUtWZVjjcFiVQoeOBktyAG6c5qaP&#10;T5LGxhuL29sbzVJNPRJnikaQGUnaxV8YYbyrZyT8r8YGSNvSzGWdSfTtT8I61FOljpHhee3t4bqG&#10;NijPAoCxsfmLyNlN/wAoPAJPJNYuh65oXhnwOLnQZUvdGjkP2dbgJHIIVcHaHOPmJb1ABz1IGdLU&#10;V1Wz1LRLuyhi1LUXudl1oyqWbyW3xMsRQSb3G1x90Y3fQ1o6DpN94F0fUrjX9Z0+S3Hlrb6TbxLF&#10;cWhIYmFgi+WrBc9QfnYFhnipsktwKcOqbdBvdZtLNdY1G6sTerZ3MDxbl3ht4KgljuIY5UjCtg4q&#10;DwjH4i17T9H1K1v9MtfCtoDdS2tw++8SZUIIVQPnXnZnCgjIHQVqx+IZbjUlne9aWWCBYh5LbRsk&#10;wgAORjcCDnjgYwPvVz0N7q2qeLLvRodKaW8aHzLHWng2wXEjKhzIQwG0hW2hzgAgYzgVcdmkgudN&#10;qh0DS7q2vf7Ds5tQtFi8u+lgDSq2wAKuV+UBFaTkAk5AI284XjzxFa+C9atr26ub68luGiWO7s4X&#10;kWCQspk80quMgcfKegVuorWktb7w/wCBtLudbOnXOvXM/mXVvbS7omkLlY3U9xkbjnjk9ut/WLrW&#10;PDOi2dzpcf8AausafiKQO0jRwBmEfm4VWLN+9CnapIJXsBWUd+5RkRaD4dkv77xF4jNzZ6sunNGb&#10;WFN9tI6KUYFMHDYaLCqQMuD6imfCm7TxNYxX1l9o0bSZpZLW2+1Rokcsi7fMLJk7wdqEZyMDBHFW&#10;49J1WDxkmt3GpaQ+iXVsrLpkmRJaXJaMf6sAcFsOQcnYOcHIrQvtYvNRvrO98+e+t7ySL7CwZQF2&#10;ZbeAfu85U9AMKenFOUugjkvA2gfbLHV47XU7rxFqE11DhNQtirW0pEhCgNwfusODgZJ5qnr2g6j4&#10;q0ewsI9R/s+80mdbtrhVRftBJd23kYLYEajljgADHNbnj/WJ/BOo6RFa6dqN8b4bWudMjJFpIxBl&#10;Ep5w+WBLYP3s9gKlvmtl0G5l1eM2k8kBVWVi4YK0bJkDJ27irEgZIJwDkVopS0kA9o31q8SafVP7&#10;HSxbzIogqyKS0hcjcynYAByVOTjBzjIb4t0vRv8AhZVz4ntNJtrW8fTYzKzXBfzQFG5nAGGZmUA5&#10;9GPuJNJmuY9Lub55lgS6sZ3sIBbEJISrqm7eoLDKpt3KM7enXOB8HdMh8SX17dXEviC7viywP/bE&#10;CQouVP3MAkgIpX/gS9OtJXV5dgPafAGm3C+HLae/hjNxcv5oCQgiNCoCgLngkAEgdzXZWt1b22ng&#10;zXXmtEzK0UMJJA7kgDg5HQVWsbeextZzNF54JJETcsnuAOg+tT6ZYi3vhKTGrXKLINzF8nPIBI9/&#10;SuGUru5aMDUvi54p+JGn3M/gW1h8KeD4gftHjnxKvkxbR1a2hbBfjoxwPY14zofxBtP+Emu9P+CG&#10;gXXxJ8eS/Jf/ABE8SDfFAe5jLcKo7BcD0BrsbH9n3xz8dry21r42a81rpKYe18G6O/lQRKOQshX+&#10;Q596+h/DvhzSfBujwaToGm2+k6bCNqW9qgRfqfU+9foisjlPDvAf7JlrJro8W/FfW5viJ4tdvMC3&#10;ZzZ2x9Ej6HHvx7V9AR7Y4kijRYooxtSOMbVUDsAKXbuzQVA4GPzqWOwYjmjeKaNZ4JVKSRSKCrqR&#10;gqR3BFeFfCNpPgf8SL34QajIzeHNSMuqeDLqTJAjJ3T2BP8AejJJX1U++K9zzivIv2rPBOteNPhD&#10;Jd+F4fM8V+G7yLW9NkjH79WiyXER/vFCfl/ixinF9BnrbjDFc8inKfmx0ryr9mf4zXfx4+FMfiHV&#10;LS2sNctbuSxvre2YgB1wQ5Q8puB6H0NepD5WPaoegEmfbmo3kHTP4UhYL1Gc96rNMC2e1AEzSe/F&#10;OV+AfUVAvKc09fbvQAsihlIPcVz97AFc8c1vt82P6VmX2BnA7elJgVNLk3RNGf4DkfQ1dxwB2rIW&#10;RrWdZQM44P0rWVuBg5HbNc0o63EgJ9aFO1un60Z6etJuySM/hUlDtw4opo+vFDEt7mhiHBs9vepV&#10;b5f16VX3H0qRWx9PSpAsRNuVjjrUu7pjrVcH7uTTxkZ9O9AE3PXrSemeKaG9aVs49eKBWF3evWmY&#10;/djinbu9N4ZRziqGVJl+p/nVO4X8PpWg/GefpVKRueuB04piexzlzGYZM4+XODTS3y+1XNUty6l8&#10;d6y45S689aozCTKtnNeY/ETSY7XU3uvJBjvU5x/z0Uf/AKj+Femyd+K53xdp/wDamizJtDyxfvEA&#10;45H+IyPxrnrR54tFnjkLfZba1i8tDKzEvuUHDKADkf8AfBx7VIBHHa6hlY2Mcfno3BGW6kE+uQfw&#10;p00ccnmKdoMkalWbI5G4En8CB+NPj+aR2lIEDW5aP5eAo42/UHr/ALw9a8UomjaO3vAu4TyzIzq5&#10;ztKgjGPpkD8TUA/0KzV0SMbopSkZJ+cFXYDockbsZPJpqvLbyWDvHkxBoJNzDBKgA4P+0wx6ZANO&#10;SaCwtppQUkugD+52+jBgTnrtDDPtTAusRazyTXMxaaDZGwVCPlIHPvk7DjtgdjUUQJ0to7dDbpIB&#10;cL5j7ghxv3f8BPY9SDTZoTNcXC3LPG3Eu23J43Apjn2O76rTrqNdSWwt4mVbdf3oV8hR83KMB1+6&#10;Rz/eHrSAkvLf/iYZuZdn2i1W3j2tgF8E8dxkjOfc+1SwSPLMSlqoa7dZVkZv9W/lAAbc8EgOp+oH&#10;0SLfcQxmLy2toXbaiL1QHn69VIHsalg3tqFzG++ESTx+X8hKjZ8wbI7McjJx90UAV9SuFj0ezsZH&#10;CyFoiBG43K2Q316ccehq9tkbVGndWWVoUEXIBDYbcABz6fpVHiGy8+3gXzGjMaMVHytGWySfcD8z&#10;VhZPM1OC6uJo4o8rPbjcQN4RwRz2289ulAEaqbixmunk8+drwyO6ArlCNpGBk4wDjHUhaktybPSr&#10;a5e3V1mVVgPAxJsAIxxwQWJ4BxupkTLNp17a2kMgtvNZZEUASGMZyqdPwz1zT/PZdSimlmkaKGHz&#10;HgChtrFvLZvr8xz6DPpSAnkvxbR+XIsCM0ZeGJiVzL87tuPOMdfqWql9nex0W3torqKSSVzaMx4A&#10;JDMAcjtx9RU0MIumhv5W+ywLFho5nwY1Gfnwf7ylDx0yR3xSb7j9/HcXBs0DLGfkDBJQ3JZiOQVw&#10;A3uKAI7yAW9rbqwhd0QJJG/K7eVVuT9wE+Wcdip7Vfs7e6XU75JBaiC4djcRRYG9WUphye4AjA9c&#10;N68UH1ISNDdrDcTR2qSQzyPGHMibemAOeW3e/QelTWtnJcQ6pHJcb3inUSS/ZwFkVUT94o3cHcpY&#10;HsV9qQEtjHbC9MNtO1z5Me6MqR+9ygYDj7vyhMevGO9Mt2WG11C0jtWSK6ZooZLjKAtMHf5255GU&#10;UntuHfimTXE66FZXTXaR3sgEnzLsLRhQXK8cZXsegDVbmsIFkghluGuJ9UAjlMQBzIsXzPkH5SVQ&#10;EYHVPepAr2N0reF4NsSS3G2O3mW4OYwyMVk6DJ2nf+XpVlraSSO0u7ya2mEapchgSisrwkSf7xIO&#10;4DHGOtQWUfk20s2oQeXIsLKbEDftRmVCAo5LZDH/AIGwpv2q5NrJGLYRTqmYdydI0KJjrgMRuCkn&#10;pgnvT9BhbyR+Zb21vELu8htROJpAUSUkhHyQMMxUA5H90djU8cPkYufs1utpcMzXU0m5XwQFiB6Y&#10;bII54zg8E1HcNNcaf9gtifMtY1D3T4dY1G87PlydyiNQV4zuGKiurZGjnkvJrm/geJ7B7fADbWzK&#10;AQerBAqgkZ4zx1pO4hrJdJcXNvCiy3McaPbvLuxKRGPnkbbwdyLnqenan61Gt7otnqkRcrctHcM6&#10;HdgCLch9CNyntzxSXEYs76/a30p5r2zjjeaQFQLp/uK24nAYL3HQHBHAFaGofutJkso41Ty0UwNG&#10;Pl8sA428Dnv+I9aOozyTxNp8d1omqaQqM0V1AUSRm6hWJQ4x1JXP45rgNF8Ji7VYBDJEi4zMnBYe&#10;g/GvU9Uhi+dI5GkT5NjbQPlDEAgD24xnqabb6daY8pFHlscyZOFXPpxmvdy+ejic9VdTGsdEt9Nt&#10;UEe5CT5bqycuQehP5dKu28cf2rypITO3RVIAAyOnqMeua37PSbW6ha4a5lGw4KeWSE77hx68VBr1&#10;vez6LdXVtLa2NzMpRLu8cpGrkY3gdWwewBPFe2k5OyOVyS3PnL9oL4g3d1cQeEdKlC2kAH2wRHLS&#10;yk5CZHUDjjuT7V1nwV+EK+B5ovE3jSze31ApusdEkO2Vww4eUf8ALNME8H5iOgHWqMHh2T4e6hFH&#10;4R09dX8Q3LEzeKtUA2W5JJZoITkhv9pufpmvUtP0K4ZhDd3TyNt84zXbB5pc4JY8dzzzV8qjvuZ3&#10;c9tEW4bqfWtcbU7t92NqgIMLGo+6Ao+6oHA7Vqw7TuiRVFs0mVmwQFjwQMnuSQBWVY/Z4rqRPK8z&#10;zFZjIHK4PbdgZ65rUjvDaRiWZQFTpAwIHUEEHqOeM+hNQ3fU0SsrEzmVhDCoRoFDGTavIZmwB1J7&#10;Y/HtUs2zzwssknzIDGvl9W3Yxnrj6fSqazy2yTKkqoSpG1QdpbjjJ6d8fiabCm1JT5qWkLE+aHxk&#10;E85zjOev59KQyXWtbvdB1jQ/EtjcypqVhKC7xk4RCTlCe44GfZq84/bus9e1rxZrl9qt/eXltYzR&#10;R20JAOEdQ6lnz8q4OBgEkg9K9FW3bVmmtL3dD9oGyTYckA8D68V8w/tTfG7xl42g/szXbSysLqxC&#10;6dfmxV1F08BZUkcFiDkc8cfMOOlc8qd5qSNYytFpmn48/YvjvIW1LwpquwTKssVjftnhl3Y80D0x&#10;94fjXzBrFnNY6jPaTp5c9q5gkTIIDKSCMjrznmv0M+E+vza98MfB81zcMpuNNhLKMEuyKEILdeSv&#10;5Gvhv4taadK+Kfiy2ZVUrqUzYXphmLDH4GuqL6GbOL9M05V/OrP2fcuf0oSA/nViIRGBzjNdJ8O7&#10;OO88UCJ4hKv2O7fa3AyIHIJ+nX8KxoofmAxXd/BezRviFbRuiP5ljfKA/r9kl5+vp70nsMzbDQTM&#10;gJs41z17/rV2bwzaRxlp3EYHJK9q1/tC2NrgMS23qTnFcD4n19rgmBG5Y4PPamIbPLZPdeTauz+5&#10;PFWNG8YXXheaV7Z42WQYdJU3A4/UVm6Pbx2sUlzNwijlj3+lTafpf2tXvJ0AVz+7jPXH96kA/UNZ&#10;k8SX0t7cMZ5MY2qhCoPQVFcaTcLCsxhlSNgGV2RgpB75I6Vd0OEQw3hwPncDbjsAePxr3zTtQt9S&#10;sILpGY2zou1F4AA4wBkDIxjB9KiUuUZ8zyozr5cZ8x92AqnJP0r2L4b+BRpWlxvqCMk1wd8nAyBy&#10;AOe2K7ZrfT413C1j3MdvmFQWyTwcgfhgZ+tXGYThcJhhhN8h4bpnv/LpjFZSndWLSsZurWi7mUou&#10;2M4ZXGEJGMsSOyjAA9e1cPHaf2Dqstxbq8lpMMTxnA3Z53KvX/61egzMcFQMBQGVD8oCjOC2Bzzk&#10;+/SuY1KNnmdvuszEFyuHl5547CpixmnZyRbEjj3+VJ91srgn0J9PxqrdR+XMGkQxBhnOP89qy7W8&#10;NiRauf8ARhyBuyImOeC3v2+tau3f8rycNjI6nr/KmFyBtRitLF5Z2by4wXO07sYHoDwCc1nLrVrd&#10;RxzJOPm5G47cdePY1rXtutxaz25aOSJ0O9gACQeOPyrkjoaWcy+W+cYC+Zjnjv64oEQatqC+VPLG&#10;GWBeNxH3z2B9BXEtmRi+ck810fixXtxHbO252+dlHQde1c8q+g49K3itCWRt1PY0zHzDrjvxUgHf&#10;HPemzSJbruLY9cmmSNaQRqSxAHWs2a5a6bA4QdKiurw3Dc/cHQU2JwvU4oQFyKSZDnYHHX5TVyO4&#10;DNx8vbB4qijL1yD+NP8AMHcYpsC1cXJ29etU5JC3T9DTGb17VA8w5GfypAMmYseTk1Zt7ItjPX6V&#10;DZL590Bx0J5ra2iMnHrxTAdb2h2gYHFTLtzggE1GsrbcYyKVfm7UgJlhgBII61J/o6sG2bgO3Sqr&#10;MegFMYSMu08elAGj9vCqRHGqe+M1CbyR+M5ql9nfbyeOmKcsbYOP5UALNDPcDmTapPQU2PSwGywz&#10;6c1KrSDHUjNWlcstAFeO02yA+p9RViS6+zRl0GD0H1pNp3AH5frWBqGqC4uMIP3acA+tCAiuk3by&#10;TnnJNa2gsFWNuc5HTvg1hyXBdT8pFamhzRnbGWVXz/F9aoZ3N2oaaMnncgNDWbY3Atg+pwar6hqV&#10;vpq2rXJIRlIHHp/+utHT9TstUjIhlDcdOlAisqup45YD86SaQIpymMdTnGKtTbLcM7Hgde1YF3qB&#10;mU7CeTxnj/PWgCUXUtxP5cLtjueDiobO1F2plU/Ir5LdjzUX2prK38iEia7n4VU5wT1/KrKyDTbW&#10;O0B8yReHboMnr/n2oA6iNh5QK9CMVf0vY63SSAHEJYL9Oa46y1g2qMjN8p+b5u3H/wBatzwxqxkS&#10;9dfmJUoMjrnFKxR9t/st/tkW9rpdt4P+IUv+hw4gsvEDI0xhXIAjnA+ZgAOJByO4I5H1z4g+JnhP&#10;w/o95bab4p0KXUb8xQWYXUI3YCZhGlxgMcorEk47Ia/IDS5JbVShx5Z56817/wDs33j3vjy006FI&#10;ykzG6fzAwC+VHIdwZSCp2s+CO5Xg4xXHWpKMXNG0ZtaH1b4ytbWa6udM0u6kFpag21iZWUIsUcTr&#10;GcjruYRnB6lS3Oa4LXLy5vLJrS9le1ihheSCxnCq+drxxpn0kO5e+3K9cYrpvG81lrlrbTQvdWdh&#10;I5eS4YHyY0R24ON2c+WTt5OGGSM1ysl5JaXsM00D3N15cNtHtj3+Qdu8tuGMv8wYBmzkk85r45y5&#10;25M7Lml4altre98u6hAmeGNba18xWTajAiLYV+UCTPU5+Qn1NYng3TdZhW61PUtKl0mzkupLKxuZ&#10;ZlmF1uXYkeduI9374HH3FkA9jl+ItWTQtW0Pw1ql4w1TWJbpNOe3hAt/tCox2EqSVLSOp5wBgjtW&#10;vZ6Lq6eNNW1CDw9Y6Z4buIUmk1OaVfMmvBHHsBhJwWL+cpKg4aTLHI4rl5U2Sc74Y1PXfG+tLqdh&#10;okum+HrGG6TWku5Gil0662zspCu4EgMbRjaAMlcgAqTUvjTxknhfwusviCxXXtC1Cb+zL+SICWGB&#10;JMt5jDOZAzLIdwHBHBziuninvtW1RJUguG06a6nuXZSyJHG64cY9pGxJjsU6YyKljYyt4i1a6vrO&#10;W1tdKIlhkuLYpZyndsQ7DhWAl3YB3cE54BzV122GS+Fo9S0OzvdP1fQ9P0S9sboWNpDpVwHQ2UaZ&#10;L5bLgbTn52LfKMbRUlzrH2PTri4vDNfpYxLcO124eNUaMndISOQWUEsSATJ93tVHXtTurnxlpGjp&#10;Z2UEepQRedJeamqTLGJJCWjjkILEhSznOf3hz1xV26s7zWf7U0lHgu47y2u4UsdhMSh9ytC4HQnA&#10;x9E7g5iWruwMXwR5NtdazZy67d67qUMza3BcXNisMUlrwtuPNHyuxQnO3agLIoPFb0ejahb2KXuq&#10;/YdO0wtALCGMlwsCh2jkaP5S23dlueRjKgdOZ8JeIrDWvDvh7w/4YjmXw7fJLbW0okctaLbMZJo8&#10;tghtyK4L42gqo4GTq6xri6Lq1jZa0Gs5dZvFt0tYH8xxK+C8XICr5iFFQbgR2okm5aAjN8C6Zr41&#10;qz13xPq0uk67p5u1WaLe0eowtLNJFKEAwhMinCthtsZ7NUGoeC7XxBrjz38k+o6feRLDfaPcosMa&#10;XEV0dphIYbANyZRcDDr8wySLdxDe6/4+sfDFnp66dY6fNFNqUciys11atEoF1FKpGGjB2kFVHyIQ&#10;ATW3qUl79o0ZdK0i2vLa2mkXU5WkP7m3IjInVG4Lb3Usc8iNSAQDVtyumtAJtesP+ExXVba9tZYp&#10;FnF9aQlGVrYqxUhTkO7gvHuwvCquBVKTxnY3PhtLttVsV0myilgkv+W+zQpKqGI7RsDlZGUrzxg1&#10;zvh3wzq7anBLea1cXtxot+t5pTPG8e2CRN8sU5AICbVUYPJLN025HTRwRX2pXwsdCjs9M1LUftNz&#10;LJIfssjtGrNIUzgEqoJxw2e/FRKKWl7gV9NksZANU0+yu4obnF15kcOPOSQgxKmeN2PvEgkAluvI&#10;yNe1JPGFxpml+BYpp47yZ4U1fT7c3gLwyYa2mwDuUcjzM9FXoGroU1TU9euUdo01BNPhSaCx0ttg&#10;jjZtiJGF24DA7uOcNjAzVP8A4SGx8D2e22caFpGuXEai+hskkDdFQOzHaGUMijcQAzdWIBLjvdbg&#10;WdD8M6L4TuNUuJ7u41jVL5Q+p6f558uzniVXlaMkHK7htwCM5+UYwTU1fQ7ObX9E17XLm/s74RsL&#10;XTWZobW6kZ1zFt3gHIZiZCDgFhjIBqLwvHPrWk296/h+80dY9QfTbpblMbAFYGQHHzgMdx68YHYG&#10;szxlJpWua1LomoeFn8ShRaf2My+ckM+BNhInUiRQ2QeduWjxxnlJyUgNBbqz8fWOoafod2yR2SvF&#10;eXH2ciRHbIZk3AHG90C5znYdw25rcuLqwtWdbCG61pWsDKfPhWJ2ZHUq0Sru2LuV29wzAk5qBry8&#10;NnbWH2KDQb+aAxahY2k5fbIjlEjkwcsfv8sz5V8ksOKj1K+msbPVdTtg8K2IhNxfPIJF8uHnKj1R&#10;iPu+nTjJhu+gzm9F8CanNoufFGqfapLK7W/09rIuJljGV8tkVSFU7FZSN2Rk4xzXVS6msmrXV1BZ&#10;l96RIkRuVkVN8ZU4yigOVyAex6nkZ5fRb6K08Sz6p4asfEWp2HiG/jlguDctLFYysikxNkF0OZFy&#10;WIHIAz1rY0PwhpfhfT9ahV59UmvrgNKtxcMyWbxgeYYWP3lzs4JI5Bz0zcvNgT+H4B4N0hbee+hv&#10;L/z5XhuY4hHOgdVUBUDYyPLD7jyciq/hC00nUdS8R68viK81QzR+W2mx7ZokuCAUaORerKCMqF7H&#10;k9q/jixl8Za1o+pHVrrQtR028Zrd54xJHcRbVaNDGCNwOSF9nIOckjRtNJfRvD9/YaRo405bq6hu&#10;Jp7G33/vy3JHzNjC7+ijcSeOKNLX6iKskflQqGsjDJOzXAtWJQRYjKjdnO0BlbqThWz1o8b6PpWr&#10;XVjc6fFq2qapbf6PFolnchDCsYDyM24MH+Z2JYDOKua5pcXj7TX8NSX1xYwTsLb/AEKVsu6kBQ8g&#10;BydxY4wQFY9jmnrqFn4f8O6zNYa1HFJptmq3F60zJLJCjhRI2fvFmdS2APuHd2BlStqtxkuuaa9v&#10;9oleaJXnkkVbeNzMEYt+7UsD33bAmcDjJ6iqMl3e6d4XuovD8Ek2oIMQPJIq2uRCFA9d2Tuz03KA&#10;cnmrPhPRtD0jSZ7lNQ1TxFca4q3cNzfXyoIkwjhowq7toC7u3CY4OagkLaPqQkEpje3lgi8j5mVA&#10;UWQONvVuW5AOQ+eo5Fa9txlePQLrT9Q8Lav4j1uSy1e4slh1bSrUCURPkIrbR1Zl2tuBzywOM1r6&#10;ddWNxJJMzz3TQR/2fawXkixqpMbHdkHCkJ8h644JPpU1K00ufxlb37xXQhS3tZ4LqbWNklyGj+S3&#10;MByXYlSvy/3uwq/qlif7Pn0K8mlijnR5YrhEjl8uVgGO3jYS2FUjGDu696UrOwznr7S4f7GutB1L&#10;xZHbDULa0uIZLHU9t0JjHGUKRnlUaFsMSSMjPtWi2mw+FbXSFst13JCkVuL4sHWOcKCzsQvLkKD2&#10;zsA6Zqx4d8L28FxYT3Rs/GWtWVwptdUawCCJcbkUKpIIUjG4AjjAU92NPqMt5JbKqxNNGXVVg5Zi&#10;wYnpnJUAcY52HuKblb3U9CSzqVxc3Een396IJDG8aIZ2ZSSjkhmBOfvEMAc5B57gen+BfC9jZ3hu&#10;dNZ0sSnl2g+XbAvVweTzu6tnt2AFeaaVpsuveJr20uBb312LKOJrF9qGLeVYyAAjAHzE7ScBq9i0&#10;3T003TrXSoXn8qJcGKMhWLYAIDdx3/Cueo7KxSLxaezuNwRnkYYgkaLcuSeSPX6n1rRGoX1lPKGs&#10;vMdE3lmcEJnuAO/PasyLTJ7eMXM3nKA5QiVj90jg4zjP+Fbkc0a2sky20UsewRlucnHbGfeuVso7&#10;BuuT/Om5HXtQzfnSZ6V+jHOG4HPc03d+dBPr/KmM3egAJz70RyNG+5PlPsaRj8v8qbmpA8S+JVq3&#10;wN+Jlr8VNLiK+FdaMWmeMrKFcLGM7YNQAH8SE7WOOhHvXtrsjKskUglikUSJIpyrqRkEHuCKq6lp&#10;tjr2l3ulapbJeabfQvbXNvIMrJGwwwI+hryX4KapeeB9a1T4R69cPPc6LH9r8PX05Ja+0xidq5PV&#10;4j8h9gO1X8S80B65LK2MDhahUdqVpDnknHSmr+ZqALEfXrT93oKhQ9s/pUyqeuOKAGt83bFVrhdy&#10;4HPWrLZ454pgAbPH6UgMKaHazKR7VNZTbl8tvvL0+lWbyBdxYcY96zWJjkDL2PNQ0I0+c96TFIrC&#10;RFYDGRR1PHNYDFyR14pPXmk3Y4pN2epAoAccen1oDbfak5aj6delICZW6Z4HTpUm7pmq6t+OelSB&#10;h1Ax70gLG88EHFJC+2eVCeGUSAfTg/0pm7aTn1o8sNcRy5I2Ky49ckf4UASb9rc/nSZ6d6TG0nnI&#10;zwaOOOv0FIBsmfSqcw68YPtVqRgp/rVaU7ge1UgZm3KFgQfyrnZv3Vwyk5B55rpbg4xXP60rKryE&#10;Y2g4GfypmaImkx3qpIRnPr1pI5CYkJbPGT70kgG2gZ5P4o01tL8QPHFGrROrNGh/iRh90fRgPyrI&#10;U2zW6bxEJwxhBZSVHGAT9flz616P480hbrS47wL89u+D7q3b88frXljGNHRABCQzRxN8x3EEFM++&#10;4Ln65ryK0OSdikX7eMlbYF9vlszmGNRgbSu0Z/2SfxAz2pcRXEl5dxfK6s7so2sXXCjPI6Mo/wDH&#10;/YUW4ka5mVJEHklXAlJzuJ3MD9N5/QVBuEemqxl3SiPa20Y3xSvhGPvwD7YrnYyxC7WssfmvcSkR&#10;jaG27iCzEgY7rjP0NSQ2rWtjP5bNLMlwVLM4ztLg78+nGfqDTo2SHV4ZJF3rGNrfNk7SeCR6/L+p&#10;9KhSJYyFKIZ7h5IShcbAG+f5iO3QfjmkBOUjaEWdm0m2OUTSMxxiNmLHHqCCw/CppI5bO+S1dA1s&#10;Y/nmZ8lkI5+UHsQmf941Atwtvc3Cht0w3I3ynCxEHA9uV9epJ706JVh1RIljDy48tZXkORH5YK5H&#10;QHjkDuM0ATW8cclnKhjjkctHMY1fBGc4lGfc4x/EFNNuHSO1iu/s8arJiWFFY/JMyEFc/wB1hx77&#10;velVo9O0uP8A495ZlmjjkSTn93v3Kp+m4Yz7VFc28lr9ktpfJliVGP3iG2+YuWH0AyPQj3zSAvNm&#10;9vLoRM0UV1EQZE27o5WAA4PO4cNz6ijMIj0yaOAoZZI5HwCRuZgZE69mY5B44+tQQyrda0qAQ7EZ&#10;cKrcmcrjtzkbTj2p9uiNFcRItuDC5nRFdl8ufJZyxzymWVh2yT6UgBLZpYXsrlmaKQssphY7N8iB&#10;sEk85LEr6YA+skc0mpPBIjIq3VvGZnjlC4lSUhhkjB52ocjkGo7G6BaILK2JNylFJ2g4G9TngFXb&#10;co9M06PTYLz7NZ2DPPaywLcG4dR8wYAnbk5ySgJ4wCQe9AE1jcvtlkZJY47RpoZI5CH8xQQFGQOP&#10;l5H+7VazaO0sry8t1uWe2twZJJlOJIn3PxzgsAME9uRSzm2hlKRwxyzTzESIxZflP70qAOSwb5s/&#10;3c4qS8W6WztrKSaNHmmNsWViuVO4kqM84AGR7mgDOW6Fv4ZuFci2uLON5lRXyRtJ8sZByQyoST0I&#10;Yjsa0tZ2pb6fJBIzQWMyx3QaP/VoxVSc54+Vge/BJqrfm2t9PhgIj+03xhtCkjcIobBfGPTP5n1q&#10;zcQ/6+0lvGaKaVo5o2XIdX2eWwI/u8DPfcPSjzAkuI7SPXPOvJy58iCDbJktlnx6c/MpHB65Hplq&#10;yMuj3tkgtxdWTPcW8LTlR5SOSpc5yQwODnscVXnc3V5CquLsxSQyzXJBXpv2sOfRWDjuSDxin2t1&#10;b2euahcNILiW4kWzWIKrbY8MyFv9l+eD9KOgAttb2ek2ksE/2zT9Rtk82ZpDEkafKfNOcN0xz/sj&#10;NWo7aVbSSC4jjn1FQbxolUZlZRt25PAyAOcD7x9cVQaM3Hh66SaZorONZGEdwmT5Qyqx4HQKQMeo&#10;Uf3uNRbwI1hqSxwwTzOsAIjJZI2IcxEA8HaPXAPWpY0Zlmv2qzsbucy3ckEzSRyxNtN8ix5O8DoQ&#10;3y49UPUE1paNAsyGB0EsTfuXAOSkmAGjzn1PJ9qr2WmvJb3dvDLELJiI9PdoxtiR0bcSAckDeQB6&#10;g+1LoJB0exSB22TkE44ZiX2lj/s55ByMj8aAOQ16z8u4/dXHkqpGDHjBB25xnvnd/wB8+1ZUOqSW&#10;FtGyaPdag7opkYTJFEME4RmJ6jPp6V0vi5Y1BWZigcqREuMFQ6qrLjpw7fTr2Nc/od9M00sULeRF&#10;Koc27kjJIBPzdhkkcehr0sDU5Kq8zGouZWHjUvFlwJPLsrHRIlAkB3G4aIMccHG1cntioZvCkis1&#10;zqmqSXl0zKE8xivU9Bk9M9l9a3LiUiSMTJ5smACElyjHJwTtzzk96oXVsdaeW3uFTjEJaYndHjoS&#10;exPHvxX03NJo4uVXubGteA77wrbSpfaBqOkrGMmW7tX289WJI71lJcK0kd2jSQ+SgEZ4JkJON36k&#10;5ro/C/xP+JXw5mFto3iae70s/LHYa8Gu4HGOQCTuUH0yfpT/ABB8ddL1zVTL4t+GcVkDGFOoeGpw&#10;rE9S23Aznr90/WsLzT1RrZHMPamO4leGRJJdgAeUAFueSo/DnNRSTQLGrp5nnDAMhAbe349B/Liu&#10;yt9H8F+OBb3mgeMo7eW4kz9m19fs7kKcbBIoIBBGASBUHiDwDrmkptl077XFb4Elxp6rPAilflJK&#10;E7fUZwT+FNVIt2uLlZyyxifiLcXm3FVBCmM4HOR74+mabcBVd2dY12/KGBBGBnJHZiT/AC6UuoAh&#10;ZnaFoxjbGpO0AdmcD88fSmTWcVlb20kztuXiQcYzuIBHbHIx9DWlyRGmmPmPC6ow4WRmLbjgdvXv&#10;Xgn7TvguFr6DxFbJmC7RYbwEFR5qrhJNp7FRtz/sj1r3eGxLCOyYg+axPUkov97Pv/SspreK6Vkv&#10;lE8cx2/Z5UD78dsEcjn9aEwOf/Zt1mN/gvoYRPNnha4tUEjcYSZmDKcdwwHX+GvnD9qLQjpPxhvp&#10;+NmoW8NyNo4zt2N+qH869x8AzH4d/EDWvBix/wDEqulfVNIEig+XGx/fQg/7J5GPRq4v9rvQ/Ntf&#10;DOtxof3ck1jNuHOGw8ZznpkSfnVLcZ84rgKADkCpYoweP0pqxlc1YjiC9ulaCAx9OMYrb8Da+PDX&#10;jbQ9SKo0VvdJ5iyfdKH5Xz/wFjWHLIFUiqs0oXJJwBSEbfijWFspp7aOTzpUdowwPHBIyPrXLQxp&#10;G32m6bOTkIDUVzdTalfNIAZZZMDpyeMZro9J8M+UyyXI82cc7eqrRsURWOmzaw8ct2DFaL/q4ORu&#10;+voK3r5dsDIFwFHSrUdv5a8nJ7mmagh+zscA8YqblGToqE283X5mH6V1PhrxNN4dlZGU3GnyHMkO&#10;eVP95ff+dc9o8f7t+MelXzH8xwaHruB6sviPw8YDe/bVm4yV8zayjjAweR0OfrWTefErwrbwuG1B&#10;pCoCpHFGzAjvyAcV5rcWyyfeRW/3hmmpahvlCqq/7tRyIdzvbX4maSI5PMgvp1mHzMkBAPHB5IJx&#10;1FQ3Pj/RnuGkUXJ3klpGgYNzzgZBxXKi3TZ8xJA61ARCzYVMj1xT5Yhc6qTxLod1CE/tCIsTt2zo&#10;yhB34OATTpWngj8+GVL21UEEK4dgvqCODj8+K5CWC3mAG0KcdSO9UJLe80ljNZTPF3O3p+I70uVC&#10;PR47qKaENHIrhsjzeMEenrnP86o3TSh2ZZAwU4DY6fjiue0vxRBfSLFMkdnfN1k6I5HJPtWtcaoI&#10;beTMTEx7iH4K/wCPWlazA5HWrv7dqU7L0B2j2AqGNdq9ODTLdWd2ZuWbmpJpFt42d8bR17fhWhDK&#10;d3Iluu8k8fnXPXl011Jzwg6CpL6+e8lz0QdBVWqsAU8Nt6U3FKF6UwHiY+n0oNw7YAOBSBaTbigB&#10;CzN1JNNp+2p7ONZrlFb7ucmgDR0ux8uNZD949cfyqwy7XPbmiNgM7egPpT2+bnpSYDQoUdqd932/&#10;CmqOncCn8daAFX3HuO9OGN2PyzTQegPT1NPX7w475oANo65H4ClJ9DkZxS+lG0sMdakBucnC8mhV&#10;Kcn7vpT2lSPliB6VV+0GWYRpwGONx5x65oAkv5JG06YwwySHGC6rlVHUnP0rm0Qd67jUtYaPRxpt&#10;mfKslGHlx80pPU/ia411ji6dcd6YDVXzFYDn2pIV654YHimQS+XMOeDV9UE0TeTExfIzzkCqA2tQ&#10;nGpaDCpO5oWG0t19P6il0WzNqpnYbCvJU96o2t1FbuI5HCxfxntx2AqLUPEIaRkth8g6N0zQBqXu&#10;qPMxHmkqOPSqUd8kcgZgpx2Y8fjWR9okvPvHGOwpy2PmHjPsDQBtjWEhz9nX9+ww0vp7AdhVJ7r5&#10;izyMxbnA5NVJNOlh4ww9MGn29rc7wVVs9s80Aatsk93LGZB5UROdpOWP1/Wul0pfsbTGIFQ5+7ji&#10;uTupNRsoRM6qq7guSOc81o6LeS30myeQlDjkHGPyoGdBceNIdMJQKbm4H/LNTwPqe1fS/wCwTrEm&#10;vfEbxHrmprDHa6ZpRSKPft/eyOrDBIPOyJ+PTNfLGo6HHZnzYlJWT5mbvmvtT9hfwnFZ/CfxXqsh&#10;SO41W8ESMwAZUtxGflbBIJMrdMH5evNefj58mHl5mkNZI9l1a2ltI7i3KlLSEbZpAXxG28pG6kn5&#10;1Q5cgYO5jWVbSWss7mESNc3xbaXVpSFcRjzFB4Z1VXkychWVRR4va3NvES807yKIVijU4XCtuPBP&#10;O6Xdx1yOtNjtWRpLDU1jit5GEVu1xEQxch4t4CkAhPmzng5I6nNfHR2O4fYtcf2XvtokivABeobh&#10;fuTs+xZVz828uzcLj7gzwcGLT9Pt57pftFxNfXF7me4jmcqrXKrnaWf8WVk4G58HjipdWEN5qk5t&#10;bO4GgR2wuf7RnDLmTO1I1QR7ePM7sAd6kcK1Z/iLXprvx1pvhPRYZYrd44mW2knRDqMLyvHIkE2Q&#10;scseS6jK8qCTgZO0Vd2EMHiDQbe+tb43Ytv7YvjpDxRJi3glk+ZkdiCFZ0cjB+ZmDbjgCtG40vWl&#10;8G6Mupat513Dra/Z7O1iV457d8yeU4LBVIkdwcEneM85wLGl6bpfhe71O5tHXxFqU6It9qwtCLe7&#10;8qVxbz4LY8wBxGZTtOAxwRzUmrOlrb3N/qSrP5czzyCGQAW6xjcNj5AZvk3EgAHnJ+7luS0URjZt&#10;L0mWWy1W8sIrjULN3jsZJIxKzSBwksjSMAo+b5CT/E4PIHOL8RtU0yz8M6Nc6/rsnhyz1gRJbzWq&#10;SCcTIFx5TIoCkFFByQAT6Ek6cdzp+tzRmbxRYQafrCR3s8Rk+y3DOjCRPs25liclzGdjZJ2jAPIG&#10;xaeILNvE1tPd28V9b2ipFb3Go26yxbNw+0N5exV81zHkZTA3HCjtOsWrgZ9/qdr4b0+5uLNpLPTX&#10;2vqsLy+WLm48pYJ5HCAKillQFmABIGO+K2h3Vxp8enamCyWVtAblL64YmKLzI8lhICSSgdSCOcnI&#10;GeRRe217XPEHi2LULW1uPCcyxWTXpCM160ok3KykgjKyMSTwGRTnJrXk8P6XqljJ4dht5z4ct7Ro&#10;RZYBSO1UII2BL4LSLlRk4B3Z+UHFOyWu4GZo/iPVJND8W6LqGs6XbXVldwxfZNPikgkiTzC7G45/&#10;fKEiYh2J4GQACKlmsbW10nUrm2kV7e3hHkm7cmY75NxXIBYMAHI4JwzDvg3/AAbqum6h4dt7Dw39&#10;j1IG3bT5Z47wXd3dkRhFgeZVJIRG2gHuTng81ra8Wa60+KyunN7pxE0gO1ipaQFGmjIyh/duCDnB&#10;LZyeDMrOT0AzrPx1o+vKr6e7GCUzWSXskLxLbTozny5N37zAU5+faf3m3PI3JfeHfFGs+BU0Matp&#10;el+Ko2uVe7tU326oJnjjkwQcglNvOSmBjrWrp8aeFdWk1LUvFiv/AGtdm1Tw2NNiLRTyTHZvdMbW&#10;cAqHZSdwChsgioIbrUV0e6W7slW4iR5bp3iKkzFwsSNwMDGGOcZPOMgmhvl+ECfxRa6peNY6f4Tv&#10;7Sw1XSRDKxkAW2vVSVWkgkYqGC7t7jHIUtnqcNi0bTPDvgMeHLC2+22M3+n3FhqkQceY7rtHQhI9&#10;wccnIBGao+JPFS+H77w9diayW1nbZcPfPJIsqvHkxhQCCx3ODvGCowexrR0nwwdHubsa34jvNas7&#10;67MthZGHYAkcQ3qDxuT5VC4HDIcYqdUldgOvtcl1vVY31fWUY3MrDzJiy7UVjG7jsodlOR/DjA4x&#10;Rp/iG1sfEN34YtL21m1vT49s1vHNJITFltyEIcD5pFYqDxjJ4OKp/ZJP+Ej1TxJrOrwFPsf2W00C&#10;30+ONPMJjDTBkAyrAO2D9488jroR6TqX/CxLy+S6s7DT9ShjtjbrbwLemYmJrly2NzIfn5PQyoMU&#10;+WLW4GTbeIHvvH1tpk2v6OumySvstrq7xd3JQ53GPbt2EI2MngMCfSrtxarZPexzXUctwLJo23yN&#10;5TDDDZGMYwwcKeD905x3d9uufsepaX4f0uG4udL8ryRfuLeQMcKgZl+aPq5LHrsU5AHMPnTL4ct5&#10;tRW2GvvBLHdNHN5kcDMhVFeVSwJDBSW3EAsOflOFtZjM7wn8Sr3WtJuD4P8ADa2y6LqLWuo6WIo4&#10;VtlMaKLttwH79jE4BL5yqqvQCujktzpNtfLMqfanhUQ28cyTyzSiRdsOA2FcswOD2GDUmm65nT1L&#10;JLPHar9pnt5XdbiSQgyM6yMCCwDlDuBxtOAMNWRotxqGtTXuqyLY2MsMtu0D2d7BKTlu5QgEZVwe&#10;M/MBjg5l2k20rAilpGp3nijwhLqF14Ymj1TJS3s7iaS0AVNyorBSC6NljyRnyTyAta95p8994RtY&#10;/EkVvpMupQebcw6XdJm2Ulc4CnaGOCAOcGRe4OGald3S6DcXEl60L7JIorieNpBsVx5TqqYJURCR&#10;tvGWToTyKWj+Vq3hG31GbXG1lPNI/tC3szDHKRkIBuA4G3aS3Hyd8nFa2uBpWOnR6BY2uneGtNnv&#10;bXRbZz9tuJfMnR/ncqJRgZ+Yfw5G0KOlc/odt4c1C3X4jWrahPeXlhLaTWZLfZ751JjcOqoTv2+W&#10;wUEDcMkgA51tb8X6xoNvFc6LdDWNftzHdiz3IGYeYHaSIMDkfu8YAA6jsaj0+41bULiXUTqdvY6B&#10;c2aPYeH/ACfsz2s0kqMwdQvVcncTy233ppO12xC6X4sg8UeH7U6ZZ21np8NpJDB5Fr/qlB/1e5VD&#10;E+Y27qBiTJHOKludEtfHniHw7b65cXUlxpG26W4sZ/LeCPgLC3AQIZeNwPCk9cAVrXGv6jqENhBd&#10;agttFb5ZZo4gY9iyMWVlAwSem0jaFKk5yKy7jxJrkPiBtH0rTZbrWbq0ludP1O3tmnjnbeCiu4zv&#10;UeWUxgDI79ahN30GZml6l4W1rxfPe6r4Q+0TaPMptLy8mltlOTtBUgDemRu54XIAGDW7dIt5NqrC&#10;2WW2S3kmu0gZo42jeFmby9wLAHHByMGPjrV63s7y1m1a6upXt4NaglR9Ga/S4+xSpt3iEjICMxba&#10;vVQpB54OVrya1daTYW1lqX9g30V2sa3Qh++FQtIWVD8+9vLz944I7NyLcZgeBLTwzpfhZbTRr2XW&#10;NOt55GiaaZWmWVuRGmzhVQkt83Uk8dK0brR9G0XxLLqd0dQutYvrNlayuX8u3jVir+cm4EhFxwc/&#10;NjGACCdC106z0UTSaK1sp1EyPez6fbkwxzqr8LlmAKqhbKkEjuD1wLXwrpi+JNO1W40y6v8AV7rd&#10;YQkysm7ygArY5woOMnIHyHuCa2ilJttknqfgbwOl9rjeLp/tCa41s9iLi4ck3CAna+0D7wUIu/jI&#10;Hp19OhmeRWtlE7zoSwmG7kgAYBPUDHXnvzWZoPh6HQ9N+xQCYyQpsijaTzSAoxn2/H1rUhSSK1hu&#10;H+e3ZfIkhV26hjggc46fkfavMnJylqaLYs2t1NNP/plnI8j/ADCN3DBVBzu49q0tHWPULa4jVJSV&#10;zguhXLevuaZE1vHDCsccqxNIHAbLMM8YJb/PpU8Ml3HPcMHOyPGAuBGRnue5/wAKwbKR02Rnrk/W&#10;o9+O/wCNIefzzSbvmHPev0k5gY+vNIfX2pGPGR2pn04zQApOeKYx9TkdKceuO1MYjGakBGYYI7Hi&#10;vN/jd4N1HxDomneJPDYC+NfC0xv9MbnM6f8ALa2PqsiZGPUCvQ9x7DFMWQxyBw1NOzuBg+C/Gmn/&#10;ABG8I6X4m0ls2d/DvMectBIOHib0ZWBU/St1cjOe/WvIbRU+Cvxga0yIfBHjq4MkAJwlhq+PmQei&#10;zAZA/vA17DIpjba3XpTkraoB+0fjT/4R6VGMYFOzntUgO6c0zrt546UrcY/lTDx3z3oAhkXdkdjW&#10;bcQ+W2McVqMenFVbqIbSepHtSAq2cm2Qof4hxVr14rOIwQRkMD+tXY5hMA3TI5+tYSXUSHHjjNJz&#10;we1DNuU9u1ITUDF6qaN3fNNyeSajk3SYXsKQEySq3RvrUm7jKn7vPNVl4xUitx1pAWVkXYHkOAP4&#10;R1pzTrGgdyQpwAAM/wAqgVhnA/WpEk9OPrSAm+mc+1MDHcw60u87Tjk/zqNvnlVgcKM8evFAA7Ku&#10;SxAqF5NxwD+dSswC89O9Vbhud3TkAmqQmV5tq5XNZV9H50JyTmtWRQufU1RuLdmy7FUiUZd2OAB3&#10;yfSmZnLAeXIUHIzxXG/FT4weGPg3oxvvEN8ouGXMGnQkNcXB7ALnge54rxv9oj9tLSfCM8+heAzD&#10;q+sLmOTVCN1tbN/sf32/T618MeIvEGp+LNXn1bW7+fUtRuDmS4uGLMfYeg9ugrohSctWRKdtEeq/&#10;FL9rDxn8RvElnqMMn9jaPp9ylzaaTA5KMUYMplPG88DrwM8Cvqyx8QQ65odhq9m8K2F5bx6hHuwC&#10;o4LoW9ecfga/OyT7pJ6d6+tf2UNcvb74e6hod9buYrOYy2Zf/lpC+dyjP91uf+B+1c+No+4proFO&#10;Wtme1TOijU9n/LQB13A/ONq8D3p7IgjiikDyKquGWHjdGe3XqrdPSq7XyqkEjyLuycwqC2cnCgMe&#10;Om39DU9vK8U3BQxxoyMWdVPAOw8/3gT+I96+fOgt+YFv7m6kmMaKqwh87mfjduPHo2PwpIVa10ez&#10;meNRO0yIVfoqsT0GeoDD8qqNHE2m26J5kk0smxOQQMMNrHjttUZ9T71ajtxJJz5W6NtyRtk/MQVP&#10;/oK/rQA2MW9rHeSiQPdGRYZHQYDEjH6kDjpz7VdvLeOwjtYoyWuFw+QclkXKMx44++T+FU2dJVvJ&#10;DP5oC+eqqMB0yrkH0OVbn3arUEK2JtZcSXdxKdgnkcHdGCPmHpwTn/doAlZTBLqFrthMOEuIgFBz&#10;82ASfXIz/wDqqTDW6RN5sc7KCqJIrAhg20gDHQ5HXoSaqWEMdjG95czvLcmVlEe3kqMkYA7EAn8z&#10;TYWjjjn1G5Z4JYGknWLhhNG3JA9f5cGkBbsf+PeYBzDv8po5goVk4wc88FQB9CD68JHKluox5b/b&#10;mdZ22hlSbCoT7qSoB9c0+aB5nvUO7yVcMA/CTAKSSR6HGfxxSLbxyG0tzFEMOLh5Rn5QVIjf/wAc&#10;A+tIB1nai10t532vcNdqZGyMrMSI3b69x7EVLZW8kN1D5xeEDZKNk21Ax2nbj04z/wAC+tVXW5jt&#10;ZoikMc0kn2gF3wizYXYSPRnXn61NM0F9e2QS43qwlIWNlCkgEZwRzkq6/wDAvpQAjR/YYb8W9rJc&#10;T8vE7OCys7v8n4AbcntineStnLaTTSef+/S3hYADY+Sre3Pceq03/TobG7tTHb2Zkj+SONgWJdGb&#10;qAOkgbHsxp1jHBqk1pAfmS5kku4v3hwsm/cu3H8Pytn3oAkjmjvtXkEgcwxwLCN3TevU/gCv5jFJ&#10;bTO94Lp5nSFLV4njQ7jGVkXlh378Dsfzj0+eVrqzurmSCCNI2WZEIGCM+Yrc8/wsDjOFPrToIbV3&#10;S1aJpLeXzJZJZNyuSkhRlBPJIZQD69e9ADYoriW+vrOPVN6sv2mN1jLKitkSIx77iwYY6DFRwx2E&#10;lvdBY3TyhPvDozsWi2ngnrxjGTzT21J2dZJJI402wvI1vubyyZR5eB1KuoTPpt5A7aFlchdT1ayh&#10;lVjIv2mCPAClH7n/AIFuB68EYxwKQzIVb7Vmka6Z7KILkR4J4dGWRZCRyATxjjKr71bGoRWkdna2&#10;rxm1mmkt5gI2HzIhDDJ4LZj6nrxioobWO4sbu8vpZLqM3Btpvk3JGrEhlIwPlBfBJ/uA9c1NZb7u&#10;G9isYA08ErtufAMrBB85wOC2SCMdc0PUCLUrOF5U0+e9dYo4FnEgbc8sJISZXCnlvuMp/vYI6UyG&#10;ZIYp7q0tpIlu5MnnaQ0ke8hxngblA46F+R3p1nbx3N9HN9q8xyjhY9gVPs4k3qQB0P3VI7H8Kr6d&#10;H/aFxPIq3Tx3im5jlaDZ5EisjIHU4+ZWVcAjJD88Cn0GXvE32XVNJguotlq4VtwBwoUIdynHORls&#10;9ORXm8dwLXUbZlBeSQMz7xzGCwJUjAzhy4/CvTJI7fVLG/iRZTdxs1tIzHaGPlhhjjByGz275ryz&#10;XIjb3SF5mVI2McsmMALuBX8yfyOecVpRlyyTIaubkIEjzBmHklyyyAnBJI4IH544ofz4bhtw80MS&#10;+4nceeA5x6H1x2qSBk1AD5/tF0VDGNSPlwOnH88VILwxzqrROsyNgrG3BBIGQR6H+dfXKV1dHCPu&#10;n2TO5bz/ACwuZIycehAJ7jsaq/ulkfesjk/6vLEuQcjAyABwc59xxSXTP5bzjE0YlGVLc+4KjoDm&#10;rf2n7YqK4KEDfBMuMDHGB7cH3qhGRqXhDT9Wia4mgaKccPcRnaxJ5ABGC2O5PFRaPo/ibwZ4k/tP&#10;wn4ourCd4lgLyKZEnwwIU8gYBOOg+8fWumiurdb6IyobhNp3SbTgnHIHtnFMtM291cJIrzBsbbdD&#10;8rtnIz9OTUNKWjGm1scdp8njPVvHGv8AiHxJrsOtQakzTrZxxiKKJiQR5Z67Ao2gc/1rpLwBp0Qs&#10;iRsVZnzhQeyjP+ePenixXaghR4Y1UgZOTIcnnB6YFV9YjEitHAjAq3ypnOxSSTk9ARkHHXkUwGXk&#10;cI88+cg3yjI2gs2APlwOQKydRiNrNG8du2Iz/GSMdycdfz96v3SxW28hlK+bw0gLEgjjPbt79Cc1&#10;BMPtVxIA7lUG1lQfIo7jgdcg00I81+Id4T8R/h7qIQq322eyAbrskjKkH6ls/lVL43W//CSfDnVL&#10;b5pJLIfbEm/2o/Ue67hx61ofFGIyeJfh9MM5fXFG7GMj5Bn9a2dc0+QWpWSNSrIyCNhneCMEY/E/&#10;nVgfEvmYwQc59KQzEr+Bq/4t0Gfwr4iv9KuFKSW0mF7goRlT+IIrGZuOT+NaCHmXqT+NVvss+pSI&#10;kKHaTjNPtrOTUrkQx525+Z668QRWUcEUYAEZDN9KHoUM0PR7fTU2JiSf+J8cn/61a42rxgE55qnd&#10;Rm0vEf8A5Zt/EBVluZiR1rNlE+3cQDz7Uy7hLwsgHXjmrVtEduSMD8qc3oR+VIowtPX7OxGOc9Kv&#10;eX0PWh7bY7HHvVjb+7AI4x2piKb2+/Ht6U9YdvY1YjU7uelK3XBpAZeoTCIgHIHSqsVwiRtg/N1z&#10;mtW4hS4GGAasq40UH5o2Ocd+aaEV2umSMS4yR94Y6VXXxMY2AkiyOlPawurdiUO4n8ar3H2hSQ6b&#10;hnrTAsNHZashZDtk7DAFV7dru3naJ2ZoSpADmqMkzRuSEB91+Un8q0NLvJL8Mrg/u+S7YHv/AEoE&#10;TFRGuWOFHU+lczq2pG8l8tCREvAHrVjXNWNw3kxN8q9SO9Y4WqRIu2nqvtQq8Gn7dtMBu2jGBxS0&#10;GgBtLSFgKQv1oAOpxV3SVBuH/wB3rVDNbOg2+6GWQ8bjtHFAF22UBiM9eRxRNH5LDPCt900+T9yw&#10;Y8D+VLNGl1CY2IDHo3909qkCNRuXI796dsywxySPpSeS9uiiTBGPvL0/KlH6etADvLBznj2pfLI6&#10;80oXGO4pGZl6DmkApICnuB15qGS8CttRTn1x/n0o8wjkjipFjSTletAFN98nzHk+lPhdIELMoZj0&#10;z296tTR+XCzuQAoz7VztxfmRjt6HigCxf6k0mRnn65rNZjIelPSB5Pmx/jWpY2bI0aJC9xcSHCQo&#10;MkmmMzGt2jwZFKKfXvUlnZ3N7NstUZjjkjgD6mvQNI+Fd9cSLd66HiizgWsPzyt7EjhRXWDTtK8P&#10;pGtykVtCvKWduNx+rn+JvrUuaRSieWWXgbUbohnXy1P8XWn6n4DvbKEyxlZlAyV6H/69ej32vXWp&#10;Bo9MtFtY/wC+Rl8fyH4/nWRJYzzSH7VI0sh/vv8A0FQpvcvlPMRa3Fu25oWT/eGK1tNvId6hxsYd&#10;j0NegLosDIA8cIGfvMPmz7Vkah4Kt5vMNspEuC27kkU/aoXs2T2NnFeREjBJHpnilOltE4wvGORi&#10;ues2vvDbq7k+SGw6tk7T/h/jXbWupQahCJF4bHIA4rYzsc54utBDobMP+eq9fxrmtNuTbyKwyCD1&#10;rsPEkRudKdWYf6xTXJQW4XoenXmgD0HTdQt77T3WTb937zHvX6A/CXRh4E+BfhPSjayfa/sX9p3D&#10;7wq+XO7yOCQTgYAXsTjGOc1+c/gLSZfEPiTStFSURm+u4rcMf4d7hcn165r9PvHUkV0smn6XaqI7&#10;WGOyW0nG53ETqm1VAGCQJemMYyB0z87m89IU/mdNHdsytQunh1G1WzDJFbBo7uGJcG5YuZnKDqEP&#10;tj5cAGmWd3Hps8l/d7b+eFY9NjhgiEodx8xt1AG0sZCQc9Pm60sUci6wqXtvFNcXIii3SvxCmZHc&#10;lvUKFGB6c9aoPcT6DGt0nnRzyIrvGnywRO37z5inz/MG2nHZ298+Cl0OkyvDcc1/4qj8Qx6lYal4&#10;Ya+E2maeyea9reRrPALZG24kVnEzlm+ZQqEHIBO3/aNtatqTIEttKkTziiblMTTRO6Rl0+ZsDfjP&#10;aTnJANYmjz3nh3W9dnuItF0nwgJ5b6za1iYTzXEzq05aH+Atj5ew8srnkmtPxJLr3iDR5NE0Oysb&#10;7TbtHkkttWV0FzaO25gsiA7JNsny7zwSDwRW89ZJdBIo3sqWWmTR3mpwLeNLHEyx3MZWGaWHfC0j&#10;ZKqhj8jcT/EevBNSfECTVPDa6NqVhqmjaXF8qX/9t3hjMsMqsjkSZwhMYIG0HcRkDsed8G22hw6P&#10;Dp+ku2p28kA07+2WO4TQxsSsJk4yMyJH7IiA/fIrrdV1RNWt7u21PTrO+KyyxyGWMm2RgQCoQghI&#10;QeQBnLRhcjrQ1yzGQ6Loh0nTbQSalB4wSTUBqVpPPCiGNSQ6MWbK4BKAMcHaAAAN26zpMks19I13&#10;Ay+YhkkZWWKUoz5yXY/K5PJPoCD2zBdXdpfXcemac8MUlvp0UcFhpqBN0bAojRn7oV1l3FuzBOBk&#10;VRXxJpcOi6lJpN47HTbiOxmmy0kkVyhiXOFG5sltpBydz59cQ1KT13AxrvWNE1bWrnWNV1S6utJg&#10;uJbXUfD+nCL7Nas6QGB3GxgGJU9Rg7ORjOe/1KG1lu5rXSrW4W2msnt1tbHIlulV08yNRj5doc9B&#10;wqjA6A1PBuh6yI5da8RT2Ph90jisb21tJUD3ctqjKjH5N7h0KHGVAIO771Vj4gn1O++0W9zbXbzL&#10;sl+U7FAIJky+NoOEDYAA6Y44J72XQDD1bx1bQ64ksP8AY+h6Hc3DW0Uej2xSVb/zIkzLIi/MdpWT&#10;5hkcD1rckaDRdH1PxLo3h5tR1iaCGz1CRmEZvJIH4Rnc7QuNo3heSi5J709YD/CizbVPC2hLcP4k&#10;vhc3yyLGkYlTzRvBlbZGTliAoBcEjO1cF3i6O81C3vdA1Y3F5FO6pNbXTmRJLdoNy4CsNxU7G4IU&#10;GPrinpdW2Al0rw7Yabqf/CSXlvNb+JL20Czxpdh4pUWOMomAWBdGTzC6DCq3IOTRrepT+HtHlvde&#10;urGHTU2O9zNsRYgzKioo6DHDqWHc1zC6zY6HpNzpGlrfXesWMcNi9lp1t5lzbK8YWJiwYkhQoUjD&#10;EhhyM8bnxNmi0XUdK0fWNPbWNM1Nxp9wbmANFY3TRL5AmjVhuVXWPLgAlVbHfK5ZcyTAg1Ka3sdG&#10;0+zfWk0ua+L21vJAqSySXoiADp5gJ5SRFUjHJcjtnZ8Q3Vn4fm0Dw5Nq11qPiFrVwk2qNw7KPMVo&#10;hk7mZsr1/iJ4HFV7LTbLTLGC88aWOg6vr0c25ILRD9lsliwVeJANqktiMdcbcAfNlXtDBDE13qGn&#10;Q3Q02QTxyhMS2cjLuJhVSGyoRlPzDHy8ZFTJ627AJoeu3FvNaRXS/brSXdcST3qbh80RJBGMKUyQ&#10;uGwCRnINYOlaFp194s1O81ue8l8Q6fG+F06xkSNvMVg0cpbakkZBDAqCcrkMeDWv4T1keLtNt9Zs&#10;dUll06WVntFmQ7iyuIT5gxkYC8kk5I4BrNv/ABTon9laZ4ofxhrWtWv2yaKXT9KEjpsZgGkZQNuQ&#10;w6Nkjnnk0aptAakVnounC6vrTTIrPWNQDLPezGXyp40wWcjoQMryB8w5JwTiG918eE9BeTxNdTWW&#10;mX11HFPeXTgMJ3AZyB94OokI39B8p6mrXijS9Y8U2F14btr99B1uxuFktmZUm+VS2YpB910KOWyA&#10;M7gKz2vk8R2+v6FYz6PdazcQ7bmO6hSX7IqywmNdoIAHC7lPC7GznuJ7XAi+HVw9xBJpSWmpanqO&#10;jmaaS81C0V7a8t3kXjcAQ+3aeWOTvHQDjas9FvNJudU1DVNZsbexuGBj0q109TdpISWLyFiRt2b1&#10;ADg8rlQScoLzxPp3hPTrHxFqtnq0scTBrTS3EcSQsxRMsEGxByML32468NmWyki8+8MlxaWyOkC3&#10;LPm8IPzEAj7xZsf7w7dWG/edhmPr1t4nvrXw7eeG5reOSaczzHUJpI9+Vfc6upIRVQYJbABLHIwc&#10;dLrFjY3tqh0mCPUtQj2izmvttqlxIDhGZwem1XJDYBIyxB68xNfT/Ffw/Db6CJtFsLvfAbmG48ua&#10;wmVi3kyxsDuTG0n7vUkYrdfSjdG40/RdRtpLqNCJryS2ilgkk8oZly4Kou9WcAdOR1oa0V9AK954&#10;YfT9J0bWtf03S7bxEuLaOO0mWeWDLnJTCnarAnGWIG4YwcVW8Va6fBOkx6/I915kb/ZJUtLfeY5v&#10;NfDyR44BHO45LMQD1GNfSdEuLfw/FaX+tpdXV2Uivr6CHy3gQKVWRA3C7VYjPHb04qeDNN8S+HbK&#10;7hl1R9c1O1HlrJCzKZGZllXcuCDIAAGIbAUEckEhJ33YCa9Yy+F/Dd698Z47mBSYoLaMXC4DgsoP&#10;dyH2knDfN04wYfGUKa94T8J63p19rFloMiNpryaWfLG1m85Wl3ZLKwY/KBj92emQBU8ZTXkGn6Ve&#10;QarpwuLx5ZJF1qeSKIN8rrkJzvycgnghM84OdbUtXuopbOyD22rIlu4aO2JUJHuIKkgKAR8y46gB&#10;e2KvltZjLd3Hbs1rch7v7JNDOsdxNIrSYRgw2svKrgkhc9iMcisu8hvltXuLORrnxbGv2qzt/PUR&#10;SMMSOpZ+208A4U529s1ZuNQuNH8Tado6NNqf2rzna8tYX2iJNzeXuwVTbtO4HAHGMg5qjr11a+Dt&#10;LsrlLmO3nvrp0aONTM0fIULvUkgKDyRniRh0GajUCbwrea5o+taS3iGyh0jR9Qtk07VdDWQIwVyU&#10;aQBXyAynqc4L5HYV1vwp+Hum+FJrSe1unure2eaKG8llyypOVZY2bPIVcnpjLkYyDXD674ffUvjZ&#10;arMdeu7FraKSG5a7dEXapRhLGwP/AC0D8AgZPHWvb/DWhpoei2mlx2+9FkMlxMUGXkbLEhQOVzxg&#10;dMgDgClUlyrTqCWp0P7yzWOCJ3ZbgFpJJkO4KckADOTyPxz3qzp5a3jRbUecUcfLIvCjG1m3dBzm&#10;pYYxZTSfarxzauVJJGNoPPQEt268fQVe0aSC4uJUxJ9knidAoLHBB6Lkck/1rz3saFq4uRbRDyfK&#10;affh280sGz0yvpj3q1Hq8dxKFmkt1+XK28QJ+Xuc1US+ht7V0QRw72xI2zk7egP505bWza0t5ora&#10;5K/xLtAIzz19KxDY3yemPSmFvSlZj65pnvj9K/SzmFJ79RTSR6/rS8DuMfjTDyOeaAHZ3e3aoZGP&#10;Snbu/wCtRP8AN05pAIW+bpmmM3y0N3GBTSe3QUgMDx94JsviV4N1Lw3fs0Ud2mYZ1+9bzKd0cqns&#10;VYA/nWT8G/G994u8OXWl6/ti8ZeHZv7N1iIcbnA+Scf7Mi4YH1JrtN3QgfjXlXxdt5fhv4m074r6&#10;bA0lvaxrp/ie1hTJnsCw2z4HV4Tg/wC7nsKtarlA9dXjg0/OOg561DDcwXlvBd2sq3FpcRrNDNGc&#10;q6MMqw9QQQafu4zmoAd6DP5030pM+46UbuMd6AEbOOvvULqTnNSnp1pjHd3+tAGbJGNxBFMhwkgU&#10;k4NXZ4c5IxiqMseCQP59KhoRa6E/lxRu5zUcMvmRnn5hwaXOawasMdu9BRu+tM4z1o3D8KQClvmx&#10;S7hmmE8DFAbAOB70hEqH8PwqXcT3qsG6jvjpUqtnjAJ9KkZNuPY8460uOM1E0hHY4p3mfJz1Gc0A&#10;OZlVSScY61mX07SWcxRNqgfeb+laPlG4XI6dfSvm79oT9tDw98KludC8MLD4m8UKTHIQc21o3+2w&#10;+8wP8I/GqjFydkTJ23PXviT8SvDXwi8OvrPirVI7KHbmOHrPO392NOrH+Xevzr/aC/bE8T/GRrjS&#10;tK8zw34UZsCzhfE9yv8A01cdj/dHHrmvKPHvj3xB8SvEc2t+JtTl1PUJud0hwsa5JCIo4VR6CuYk&#10;wMkdK9CnSUdWcsp32K0ihV+UY7UyGCW8uEt7aFp7iQ7VjjBLGut8C/DnWPiBfCOyhaG0U/vLyQHY&#10;g749TjtX0h4R+E+i+BYTDbRNLqRUeZfTLuLErnGOigeldJmeYfD/AOB0Njsv/Em2W4PzJZq2UT/f&#10;9e3HSvc9FkuNH1C0ZY8QlOERBwnRVx6cA49qq2nmwsYBCD5mRIZF5wRn8OB0q41ncNJKIYgrOuEb&#10;HJP+Pf8AKplFSi4vqCdnc7C93RocDau9REI0GR3dfxUdahm2TLdLua4KIIvMl5BGWBY/T+WKrae7&#10;zadDC7lZIvlcA5IGMBsjocD9TU8MsUkk7L5UcLEbgSACw9B6EAH8favj6lN05OLO+LurmlJI8KwI&#10;r5mWXcqBRgDKvhj74A/EntUkckZuLjDSNKpEqh+xzn8gePpVKPUG+RnZ3meIIVUZAYNgk/nj8qve&#10;XLGsCnas0sXKKMkyclh7A5Jz61iMe1z9ht5GE2THP8sS4+ePgtjHVcEkfSpLi1eSdLeNpQIV8wHC&#10;sFR1K4A9sfyqpbzW8qi3hHmwwlQsigBhGwIXP+6V59hVyJfMuI1dxGiLs8p3G5coDuB4ycq30yTQ&#10;AWuJtSjENsERgBGTkcnlVOCcZODn0JqeKBb+bypJEl+ylgrEgqAuDtIxxnP6Gq1tGVt1McSuzL5b&#10;Ln7rIw2OvT0yPpinx+XHayIhaSafzUBjbKlgHYbvqN35gUAPm/0hre1NvOUYY3Fio8sKR+YDHPuo&#10;9cVNDFNcW93LEII/LiCIZPm+X5CQfphuPUD1pdqRSRq00kEkn/LXgkL1XA6HJ59+lR2q2l95k8ha&#10;CQzZKhyRyAxUbecBhjn0FICeJoYZI3WRZI23BFkjPyRo+SOn3lLHHqFB96SW4u5vLzcRwxRL9oMi&#10;xkKVEgZBg9im4HHGRmiJbi4sYt6JCsyboy8m4gsxXGOnORg+hApblNzWUMaclGkRZFwNm0KYznr1&#10;Tj6+1ICzbXEU2uXiyM0sXlxyllX5QTkAA9+objtiqm6drJbrfDYwuTLCyJnY28eh4zls56E88il1&#10;BorEXDTTqhCqSYhgCIAqQO2UyOvXYKsXNtJHpiQ20CQecwSZXfBRMhVI5zhm7+hyaAGu9m00kkt1&#10;v064nlQRCEBjIQT29iy579z6qs0v2OXVLnyxJ+5Zo3yAEUkOF57hgR15pshW3mkjieSeYT2ySGEg&#10;hHAyXUH+93HfIPXmqt5BNqdvp0siTGeSORmVpFZVPzMAenUZXgdOf4aALFwrBpI7mRjGVhjdpnBE&#10;gXcCFH8LYyTnrmktrhbVbi9Nx5bWtrGyyRIoSeFoxiTcQTs6sOhDIR2NE810t1bwRLb248yGVzM3&#10;zLJvVRH6kkBhz3PYmpnKXEVrJp8v2q33zSSjJK7o1wYSPQgsQM9aQx22zup9Rsbr/SLO6ZpFVYnV&#10;eCInzxtOWPOeST7VDZQutrckxwC6sZJGW3VvlwyAKrN0bJYSZxxnHY1YSJFa/wBPDmVARM5fLKys&#10;2Gj65XcQSMY5OfSqS3cepRpeO80j3SvYKwtSqPtcIXbIOAp3jHG78OAZG2n2t1pEFhFLZyNMZUhk&#10;3bvN/ifnHU4JwOMqParN7dWjqb6NYJ1d2nsWCkO13skVgWwSA3r14Oc0tiwkuHi+ykLZ3SxRk53Q&#10;FVVU5yflcZBbj5W/GnSSz2zAXFpZ2EVwFMkKnzHS9kKfITnCnB/Ek+vKuMm0ozrLc3UwSPzmaSNW&#10;IVWj2hY3I4Ifadhz2QHivPvFtrPFe3DgRRuzeaXeQNu3ABc/Qq3/AH1Xax6bd2lzbreamklw0Ujy&#10;WiDEe8tIAwzyRiRM44+UH1zleNoGvpJLlFjgifMXm8kdhux3AUH/ACacXqSzmfDTyXEPnIRFNu2M&#10;TwN3BH5561burqSOZp47QpcoVIRjviPJ+96denFYuh3kkOovAzfZxKR8jKWUH0544yB64Fac1wGu&#10;phFL5c6fKG3EKwzzgAfU19Vhp81NHFNWZpyLe7VuBBsd1w6qQwZAcZBwD6c1AtxC8cX7xHmIJ2yL&#10;xux8oBI9AaSOZFhSV2FzOy78K53Y6DGT79/QVXtViu9iQqzF+GYoMKRuxkeuM11GZeeYrYtAlyss&#10;bDZmNQsiMSeuRjGc/nVbKw3rpMzSKxMbTAYPUcf/AKqkuI2s7cfacKj7QpQ7SM5BUA9altYYl+dN&#10;rSF2zuJwUwcg8+hFICCSS4kZ2cNLyw8vO1RgcjPt6UkLW0KlSREpZY+pYYxlscc4z27jrUF1+8um&#10;+zpEkb4C5LYxjk8k5OfwqZx5N4Ywm6PG0nYCx9Spxj154HrQA24ZfMTzCq879nGMjbhQPoT+lQXV&#10;vCtxcqYpFjYFCA3AZc7jgflmrrQO0n2mC2kYuSyyTDLE46bATgdMms5b7zrSRCSZ2ba23glRyVz0&#10;C8fjmgDzX4zF7N/Al0iLELbX7Vflzt2u4OfyH612kk0SzGS6IhiiXy4i5JJOQOV9Oc49q5r9oRhJ&#10;8NLu8iw0umz214jKd2GWQNjPqA2OK6+9gtr4mdY98Plq4cyEKc45H1yOKrogPEvjJ8MYvH1guoaM&#10;MazZrtQSKI/tUfB2H0IJO0njrnqK4n4PfAIa9qzXHjYTaVZRkrFpxBSadh3b+6o/M/SvpS80/LNI&#10;imJWj+WMt99hwScHgDH9K55tIlW6jglK3P3iy5BUbiTjnGTjHr1qr6DPmfVvDtr4Z8Ra5Y2YJs4L&#10;2eKDcSWEYkYIDnvtxnPeqnknYS2CXGTXWeP2s7jxZf8A2EReQXVMW4GzcqgNjHH3gf1rIW2ErF2T&#10;5R/OncqzWhUs4VvLc2kxO8D5D7VQuGks71IpMhs8E9DWpNblmDp8rg8YqZjFeL5dyin39/akAsMw&#10;2Iy8gjv1pT86k96Z9nezjwVaaAfxAcj601fKnGYpQwPXmkUOZvw/Gk9M81IsR9R+f5008kqO1AxB&#10;8tMZfmz39qVpAvXA/SgShejYPTmgRCy7ck9M+1RFu3BqdiuRkg1ExGD+ooJGMobqPy4qpNbpIvIy&#10;RVlmA9vSq0rhenSgDJurLbvzg4HOaydTuDZ2YgiXYZDuZh+QH866G5jLjHc1z2oqLhWXps4H+f8A&#10;PWrQmYYj+b1qURjBoVQTzwalVfWqJGbRgU7YMc/pT9i4FKIWZ8YJ/nQBD5YP1pPssrdFq19ln/g2&#10;xjHUmk+xTN1ucH0FAFZrGcLnaP8AvoVC0bRttddp9DVtrGUf8tt2PenXEJ+x5flkOA3egCusaFc7&#10;eTXR6fH5dnEhUKcZrCsYWl57L0+tdBGDGNpz7mkAs0aupGP0qhHKYmMbcEdDWju3Hrn3qteWgk5B&#10;wfpUgPjkEilHG5T+GPpTZIWt/mXLx+x6VSWSW3YCQHbn71aVrcCXgNuHuetADYZFK9ak8sdQefpT&#10;Li3Ee54vkJ6qelMjvCMKy4z69KAHTRhfvdKr+clq3Byc/WtRbeC5j+aTH0qhdW9tp+cASyE/Kp55&#10;pgVdcme6toIo/wCI5bH6CqVro7mPzGXIzhc9z6D1rpdI02KEiW7j81m58teD7CtJY47WZr69spJo&#10;I43WKCHCr5hUiME9l3EZ9eRkZzSvYZz9jpUMO0yHLn7qnqa0Y3mVZIraP7IW/wBY6keYw927D2H6&#10;1peI9DsdT1ZxotsttZ+WjNHFeG78rCgM2/aqrlsnvtzjccVJHaR2K7TI0sq8Ha27n/e6fl+dQ5FK&#10;Ja8OXN7odvc29rO8j3IXcACdgH93J4z3Y47UFY1kBkbzXPJVW6Z9Tj+VM+0ObcKvyx8kqnH61Qmu&#10;ljVSnL9AqVk2apGi2ouwKqNsaHHlp8q8/wA6ryatDbtmaZI17Kp5z9Ky7iOa4XfLKwjPBSLgdPWr&#10;On2tncRbUtlSccdOhPqaVir2Lsd8ZPnitJn2nO9gEH155/Sr15ql9aQtMLi2hP8AdjUk/mf8KxG1&#10;C7hWSNvsqMp2/M5O7jqNuc1j6xdNJp8jSTPJs6cbRz2xTUBOasVbnxGwv5GnXz4pBsmQnO4c8/Xm&#10;tTw7fJb3ptYpfNiIBQnuDXFRIZpPbvXQaGqwXsbYwV+Ykn0ziulaGFzf1q6abSrqPoPMHGPesSzh&#10;lMBIBB6j1wRWxbxm6sLneT1B/HrTU2wWcpjUFmXy165+tUDPV/2LdBk1749aTfGFbiDRYpdScSH5&#10;QyKVjP4SvGcHrivuPxPKrIZ4LjMl1G0vnQ7VZHZBEspI6LkO5yM8AV85fsF+Hzpum+MfE4kjiUyQ&#10;6VGxTc7E4kkRc/3sRr+INe73UdzcapcCC1SW2WxiBu1ICXbZVGU5/hDbsdcgHjmvkMxm6mIa6I7K&#10;StEs7dl5cSoY7xlRoY3h581WCxDaD0GAGJwd3b0NDTNPlvsR2KQ3TSRSAzySkTyRlnEr7CCRsBUK&#10;MZ6cnpVlbc2cha3BdNPMiRzYI2tGQEBUAkt2HPO4H2qh9jTxJp4sl83UYbZjOs3mHG6JyoVWQHL4&#10;DqcHnkE44HBE1M3xTrmp+ILefw3oVlBLMR8lxdS+WbW7YJJHb3ADqcSQrLskY9v4Qprc1SbxBF4u&#10;0uK2ubFdBsLZY9T06G4Dwyt9nkKSxknDAMjIwJ5LEg/MpGTNqVrH4i0/Rxo1xHr+oNLBJqvlCVBJ&#10;Gr7GupcgIwO9FyowQ2Sc4C61qWk+G4dLsdSvJjdXd68lqHQv514tozCDoAgaddo/DGa3s7pWEaOg&#10;+G77S/DZvby40rT9Lku5JLXRY7ExzxJKzTIMqzKQwRMsw3YCrnbgVnadZJeeOfsV5pWs6lo9yiWb&#10;FZ1itF8pwWSSN+PmJBDEch1QHPWTV59V8P8AgGG7uPDl5LJu3ajpkLF5Ft5XKM0MgbMhjL4ABHyg&#10;k4xitaysW0/S3sNZZdM1WHWQh+zvuhvoETd5rjYzIFiXIHyZkCkHAqU3rJjKmi3k2jaMnh3T7JY7&#10;S2iukNzdymXZHn91GrEAAKxRUC/MFUDkYAh1LXF8OWLx6xpy6dFeagIbm3mXNu902BG10EXATES/&#10;OfvYcbuhF7w7MzX1lY29m8dw0ztLHfMyMYz5K+YgJxvXmXeMkhcdORV8I6HFpMOuXHiO6fxTqMyG&#10;00/fDJJDNbC6MsEdyGbnbcLIisvVW+bGRkut5AWdQ1qHxV40KTxzmSNIbqdJMRRxIyNGrBAA4U7d&#10;4PRd/JGfmyfCd5YeKPEWpWNs8OmzaPeJaTLJAUVHkUyb9wwfLZYywxnbhsEVYbUnjjv5T+5u7lXu&#10;Fnt3LSGKKNNp3H5uqqhUEYC57EVds7OdtP1GG6ia0nNirzTFMyyzAgeUjLlurHbwAckDqRUaIDjr&#10;ibQfHnjjUNOurjXPFPha5mXRtWsUdQtpJFI0glZXyynIlImTt5mcdK7DxJrkGm2A1C5tI/DsUcEc&#10;M0RtHeR7cEBV35ZmULsBIGTvweKoeEfFxnWysfCyFLHVvOnubi0sEt44XhklDxTFlMic/vAr7VUO&#10;gC+sOj6w8/jbVdO1HTrkLZ6eDHcyxB4poVnYzPEXJBYOEPP91SRtyKcotuz2QGh4P1KHxZC+r6bF&#10;5c9xbed/a1vIIX8vIVQFwDsJ8vcpz/qznAyKPCeoazdW+taiunS6WkEKQadd3Tw3BmeXIZh8x27g&#10;GyScrhfpUX9seKte8Jvqet6Zd2fiZ4nOn6A5EESW6vhVcBe5TcgOQdx4H3jTtdC02wtdS12wtv7C&#10;+3Ri+eERkymYozMqxPkq7FTkgAck9MUuW97gVbGbXda8O6rHa+HpNK1yG5jt7TRrmSKKKdw6qmXK&#10;jcrDnjhXGeBnPR6HBdf2lpcur3Fra61E8ctwsE8UpjuDgyBmBKqCzEbl9M9cZy5tQ1bxdb+EtUtN&#10;EglsLq/Fpq0eoFoLqzSNEaScowBOz95IzKTjLg5BFYfj69vbfTythZ3Hia6kvnhDwXPlnymiQyTZ&#10;cfeBaPG4cfNk0W5vdGb2gWXif4kLDcaiU8HroGoSRXg1JuNRslRBEbeUL+8dArH5RjJLEgtk6nh6&#10;xttLmtvsix6fZzTSXdxuiy8Mm6NYvlwpZw0Yzu7FjkDiqXxCutTj13SE0jRhrUMU72uoWtrMgeZZ&#10;CfMeJCAMk7++cEDsDVHw1pkvhW01iDXNUs9Xl+3293a/Z7fbG8bMVZGwfmUZxuAIPO3OcmGm09dO&#10;wh8Ot6xcX+s/2v4faK5sC7WVxdSkJeyEFhJ8hAJJ2gr2V4wOpJttH4w0u+t9X1qxHh6xuI2t9Q0v&#10;+zYZGguOGeRJB87wzYc4c/8ALQDnis/XG8Y+LPFWs2drdSaR4LurJIpPIiaK9sykgKFflzKd6KPl&#10;YfIwJwFNaL2brp9lG+pPqtraqtm09wJAjOGO5nUYK5XAYqTgt15ptWV0I1NHsbm+1270y0v5pIL6&#10;2ZdR+cJLMu7aBw2EO0r8uRjPJxXnKXWkeD9DvJIr+fxXHBqps4D9qMs1u7DzDHkYI2HPJ75AzXSe&#10;NF12K80r/hE9MSLw/ewGO6vEuVS7gJZMTbmILLhgMck7h1IFaLQ2PhdheaFLPqOs3LLa6jq01tFC&#10;LuTedp2AYWRQ5BfnjcTx1cbWXmMxPitcXVjpenwjUpNCiuLxkkkmtWuzEzIGWErkBEU+YGc9TtHb&#10;A6NbGy0S2nQXRGr3UUc8V5IZI/szrgNgqcspbqRjAHHYGP8AtSO+tjeXNtdTvJB5is045ZM+Y6jG&#10;AxEhUcfe2nGM1VufE/8AYOhyTX6toosIxLdtOG2Bi2FXBwwIOxuSMlmB6ClrJJIDI8PeHdd1QaXq&#10;niSU6BdwhfM0q1t1dL5TlVZ/4gTgxgcsChYKRzV7XPD+pav4g/t271S8C2dtcxS2vlhY7mSWPYu/&#10;0OWaTcuDwwxgUzwtrgm8W6rpcP2nUDpltHdrdLCfsk7MihAmeMZk2k56KuM4yaPh3XF1D4n6pa22&#10;ry3tpb2y3MOknTz5SruQLOZcsJPvNuUnILEDNae/dvayHclTQ9HsfFi6/qER1D7XHifSrgv9nZIl&#10;8tJMDd0GV5OCVxg53V0v26413RIri9t7bTbFYSYHZfuKQu4lsbipAccYAOCM1zk3grUtYvdYuLvU&#10;i2i38S2LaJIohmjYSM3+jzKcnJjAJPZsZPyg6ElnomveD7vwbHC8ehS2MSzyOzh5AoAtzhjw2TwQ&#10;eVXPOTRNxdmBcV7m50mfUHMmoXc0CTzyQybIokYhQhGTkfd/FCPrjXOpaponxQj0vTLjRLdnsftE&#10;ccLnzruLYJC0T5UFSy4IXBIXB99TTbe2tWg8JWV9HA1rbtp9xHI4W5WJgUQSv1PWR25HzKR3FUPC&#10;tv4e0mRtH0y0h1LUNOdrdGvr03cmnfvCPJjCfdYsp456lQ2DzK0bYXO6+Hck/iLxJqEt3GkqWUqy&#10;THbtZn2BkjUeiAyEc85Q+lesJbxXTxMk4S4UxtuVtiowGQTtI5BrmvBOj3Gh6VEt7fl9SldpXikA&#10;Id8c54yOBtz1wBXQzNJZ2bRxPsUOYxJhQW3DPVQOAv8ASuCb5noaI05GmhmdmU3YkYK7yHarqBwV&#10;5OScdav6X5kfkRvHMuwyGMzPtijDEnqeprJ1KS5a6tpvs8kcY/cDchYqeoYHPBwMdO9bcN1d61Dd&#10;LKuEALBXXac465rCV7DCFTqTRR7VniRjI+0gFio69P5elSrcND5wiMShv77k7R6Y7Gqehi409Y7h&#10;YwI9pEqK+SucDH1qlNawalJdXFwS0ifPFGg568Kf61IHZN93GaYw5NBPTI6UnQV+knMN3Unv1wKX&#10;pkYzTGb1oAQ+mcH8qibBzTm570zPX0oAa3WkzStSAbj7VIAvTrUjW9veW89rdQpcWs6NFLDKAyyI&#10;Rggg9QQTTOadxz2xTA8q+EV1N8OvFGo/CnVJne3to21DwxdzEkz2JPzQbj1eFsj124PSvWSfm61w&#10;fxg8DXnjLw3BqOhN9n8Y6BN/aWjXHQmRRl4D/sSLlSOnIPatvwB43sviT4N0/wARWCmFLlSk9q/3&#10;7adTtkicdmVsj9e9U1dXEdBnP40nXPofagng80w8ZzwKgY445prKBg96B90Z55pGbavegBGxjH9K&#10;qXEQ7D3q1uxn1qF13Z9e/FAGfGfKkz0HerAORnOaZNHsx3Bpkf7tmA43ep9KxlERLux0Pem/xUrd&#10;MdqYy4Y5FZCHM2FPelQs2MdaZ069aRvmGM8EdqAIbW5+2Xdw6cxRnyw/Zm74+lXYzg+1RRIkMSRx&#10;qI41GFUDAAqSJXkkAVcipGTNwuDnBrJ8UeLNE+H+gza34j1KHTNOhGWkmbGT2VR1Zj2A5ry744ft&#10;TeE/glbzWaTLrvigr+7022cERtjgysM7R7da/Pj4pfF7xT8Y9c/tTxHqBnCE+RZR/JBbj0Rf6nmt&#10;4UnIiU0tj2f4+fto658SvtOh+EzN4d8NMSjTqxW7ux7kfcU/3Rz6ntXzBLbhM8e/Wt7wh4V13x9r&#10;CaR4b0u51zVpEZ0sbJN8zKoLMQvoAD+VfV3wp/Yh0qfR7XxR4uvrnxv4Ukt9uoW3g8sL7RbjILJc&#10;wEeYwUZDBBuB/hI5rujGMdjDWR8Ryq80gRI2eVuAi8k+g4r2D4c/s/y3kkGoeKt1tDgSrpq/fdf9&#10;s/w/TrX6B+JfhT8Lfhj+zl4j8ZeB20/VtPsdOcWM32eC5klumxHAjuV3hvNZFOTkHNS3H7HOoaXo&#10;djJF4ha/15LSNLpbyMCKSYINxUryMtnrnrVcyBwZ816bpMFravZ2dt9gtbdAhS2UADLDgfh1rUns&#10;Ut40LKWCOzqO7krgj36frW/4i8E674IvpYtc0i601d22O4X5oXGeMMOCevXmq0OnmSzZ2yUAJwT+&#10;8JOCMfnVmLuYj6LLeLFGZlFxK277Oqn5Rjgk/lx7mqyvPpjSqu6P+Bm29H3AErnoOldQbOaG82wy&#10;KVk5cg/OAAp2r7/41Ta0jWR2ucOqEDZ5gzzzgj8P0FAjM0aJIZVcHEbERucgYfB7emSamt1aABJY&#10;mjHmAqSTknOQPwOMe2ajubMwtBvaN4ieTuwCTu5/n+VM+1NNbywyP8yMrRktnOO+OvJx+FePjaDf&#10;7yJ0U59Gacdx5KTu0x/0fKxA4CScDOB2zgH6mrNnmwks3dZHnYqC33jwD0OeO/51mPdSBnhlDSo0&#10;aosYYDcRjJ9uox9av20n+k280mJGK/uwOAo3Y4/DP8q8I6ixZbGs7kt527LIQAOMryAO/t+FWbdI&#10;zcWZUtC0iqNxQYWQgHJ56YyPx96o2Uw+xyRuFJkfeZM45Vsjue4/KlmnE9nLcTPC8kagtEoLBcAB&#10;8/8AAskeowKkDUIElkIJPMNvJEWkYQ/MMFsrx0YEqf8AgJp0ka3906IWVzCjGRkwFkwmSo91b9Pa&#10;oIIlhvptsqlpI/PjYseuz5iPxC/gadCzrDaXTSLGoLBFhySANxI5HPzZ/CkBLGokniMUaqqr5oUk&#10;go3BdD6YDZA+lTrafbLq9CW9tHIjGWJEH3mYZYnHZgV/Gq1rC1pbzwRy7pTOFMzH7zlE2kn3wAfr&#10;T/MMM2922TXM2JWD7sNgDByehABx7H1pAJPcW0otwt00tvbtu2rwf9YVwSeoXI+pFXri3SW+jjtR&#10;h0dJnkbOBuAAAHcFUVevpVYzTf2aIM/Z/J5cuhX5G3BcAf3eMj/ZJq1dMlrqCYnmnLiRPLUnJ3EP&#10;gHuQAcfWgCsJIbO8mnedTHEzEfLvG0sEIOe2VHHXIPrVpoftWjzB43DW9y6KuQXeEkZUZ6EYyB/s&#10;D1pIUW306eBghgj/AHBeVdo52/OAP4cN2/u/jUVx5kUFvK1wZAbsb2UDkOxVCOoJX5W57LQBYW6+&#10;z6sVgjV3jML70Jw0RLEFQerfKcEew7VBtXyroTea5sHnZUVVRpY254XdxjcV59/WpbyQRz20cQSM&#10;W4EAZlIzvVli6cFCx7n+lRwNBBY6k6r5jXBlVWmIX99lh5RB6gEMc9OakB0jW0OqW5hhiMV2kbm4&#10;Zsliu0Dap5zwhyD3X1qvHcyR2srT/Z4ZWuVQfuC3lTlmXIHTJZkOfRj61a1BYFs7KNrlLZUG7DIx&#10;k+TG0kAdQy8jjI471YWFIdbmVx9peZllSNnVh8qBSwHUANs/Fs/RlWK9vdR2d7tgj825fKTQOpZp&#10;NuCOAML80hJ9AcgcVbj3XU2oGW4eKC4t4xF84AiUKcuFPfLcn/d9aoWbX0NsmqXk3mzRxtKbdUCM&#10;wCr8zbfvH5D09RTJoHuLi5WeJjFa2ojCyID5ocDJIXPZVP0qQNCwvktrG5v3e5aKKBYC2OojXJk4&#10;5bcPX096oaRY2ccN6kovp2KQb5rpzmYk7hKGwOVAxn/ZAzxVudrm2uILW2X7N5wWV5JMb4gzFm2j&#10;lThsDB/rVcr/AMS24iu5ZLYQTM48+QsI49wBGVx8oRs49we3KGNFxc6o1tqXkRwzxxs6SxpsM8LB&#10;g0Z3Dgh1DcEY+X1xTfFmlfatLlMcnlFmKFkckLkZO0HHoPxBpdQvFt9JKWG+G7VZLeMSyqph8tNq&#10;q+T1JyR/wE96uSRyf2XcW8m6SaEKGDAMjFAoZ8nk5wx59aNncTPHiWtdQgbyW8qQr+6B4U56MTyB&#10;githgG+UlfLbkKp+bnkjj6YrJ163Md4/mjhg0vzL1UFhyOoxlRVmTatkkqPL9oXBCmPC+o5r6HAy&#10;unE5Ki1NEysLeOM7vIJ+Rs/NjPI9vf6VakbzlAW3WIFFKuCy9QOQfz6elZ7XbXawqkkbTJvUIYyo&#10;bHb9KiuJoLy3t3KtAIlbemcnJ/uj0BHf1r1DA0JLhbmN4iqAopjVpHXI4J465GfX1qa2sfsnkvcO&#10;ojVjiYyYdsjG0DPI/SsorEmwxxne4K/vOUGOpBxxx2+tSyas/lpaySLHF2XA4wfpwDnr0oA0Fkls&#10;lMaRiOCI/MszblbGAFx61D5kTNLI6rHvKqpAwM5zjHPBxjPv0qtLqKsPIP3cBlBJCv8AMBkgdT79&#10;eKN6NIJJIj5mdrq07EHv8vpx9aALoZliE8dvsllTy38lsKvuMHgcdsH2qteNND5aW6yKIsBSZNxR&#10;TjPOc/n/AIVGyrFNutYmLbVx0Jz1OT0Jx/Ok+V3O8yIzHJmYKo7Z+XBAGe/PfigDmPizBJc/DzxQ&#10;LgZ/0CQLGcEHChs8Dr90/wD6q2PD8Nzc+A/DMnmu00ml288gcZO4QKcrkcDjr9av+MPD0vizwpq+&#10;kQHzL+fT5Le3jxud5ihIBxxyQBmsv4frcw+EdFtNVsLyy1KzsIbW80+4RobiF1hHDq2GXIwRnqCD&#10;3q76AShJI7dE3hQyg5yCBjkrz/vGvPPjZ4wl8M6LDY248u81CCSNGyRjaFyue7MWHb7oNesfZUmu&#10;LSSFXt7aEjCSAkkkZyDjjJHHU9a+X/i22rah8VL6XWvMie1Bjtbdo2CJargROrH728lmJHQgg46C&#10;d9DSEnGXMjkdPsBawpCCD5KhCw7nufz/AJ1e2/KOgpIoztc+rZx+FLhqoY1k3YwKa0Ct6jnrVhW6&#10;Z6UkmD1/WgZGspjxz2qjf6PFeK0kRNvcY4ePv9R0NXv3YGScn0plxcxWkPmTkRg9FbGaBHBapNrG&#10;kyEShnjB/wBanT8q6nw7qSalpqy7gZAcNj14zWdN4gjv7xbW0T7TKx+7zj3J9qWy0p7CSWa3lAdl&#10;+eFE+Un86bJN+SGOVfmGPSqcluvIUkGqlr4lgb5LuKW0PTdIvyn8a1PIS6UvC+5DzSGURasf4sjt&#10;TvsrquM8U6eN7dRnv2qKK/CsFk6dM56UCHG1bk9ajazPuePWtFXDfMrbvcUpjLgev1/pSA5rUke3&#10;hd1GTxWCvzKcnqPzrtb2EuuOCBWHqGliQExrscflVpiOVuISsp4z6VDuKk/KzVp3EDRybXHzD164&#10;qnI7DIVR0xVkjrWN2bfIv0WrSgrwOAewpY1DKOeKk8sKd2eaQDNp46/yoZeM57VIy5xjp701shuB&#10;TAjU5+gqpqEh2pAvLsegq3cyeWgJx171cs5Le4j/AHFqqMOGuGyXc+wJ4H0oAitbMWsKrnLYy3oT&#10;V9f9WCPrUdwwjUKOM8dKlj6t/wDrqQImbbwB3pzReYuB9aY+d3pT42I6UgKjKF+VxnPY1WdZLTEk&#10;Xzpn5l7itOaPzFyPvDqtQxt8xIINAE1ndLeR47+tU7mMxSFZFOD6fzpl1btbSG4gBA6sn9avLJHq&#10;9rgELKoyp/xoAoLcyWbBgBNEvJPpWtp9xo7OLgq7S/3WOQDWB9qezm8txj14qX/iX3HzurxMR8xj&#10;4oA6+zvYprnfG24A/dznFbRhiWMi4G4ED9zgZ/H+7/6F9M5rk/C9tFCrz2xcIpCiTOCT3ro8xrak&#10;+YFXGQzHj2rCo9TaEbialIY44ogFjgzkRocAEd8dz79fc1mtcR28gVmBXGQF5NLdari32uuUbnce&#10;D+H+NZNxqEandF068+tSk2aaIlbUjcT+QTsjbgYyDn3qxbwjcyqVyAMjPes+z0ebX7hJkLQ268mQ&#10;8Z+n+NdTJp0FtaSIi7nYYJbknnqa05TPmMeTFnIXzukPTdyo+g/xrLkupg2GfcSeAf8ACtW+WK1b&#10;JLTr0AzgD2z3/SudutUfzGEbLGOm2MYqoxJbZcW2llkUPmMMf4hg/l1qt4kVEKWUZ3yL88n+yBVR&#10;tUezUvGcS9FJ5x749akurU6bpKtcMft9828gnlYwe/uT/KrIKFpGqxg9z2rQtZvLLAcFuKzUJUZV&#10;d47ipobhJGwPkbrhqoR2mhsv9lEvyZH7/Sq+qFbe1LBsdl59cc/lUelSYt40JymcADvntUeoRvq2&#10;pW1hbR+bcTSiFFUZLMeAB+P9KNtRn35+zR4bXwl+z74WS8/0L+0JJtWnbadzJv3rKVKkcxRIAQc4&#10;ZeDxXYx2q2d9DaSXUJhxHHMIXG0eVGrkRv3BYxtvBzkY9RWrr2n23h7SNG8Muz6aunWsdlHKjhY4&#10;lSNUZWbOWBWA9uh69axdP8uyjtIBAxSR2MCADzPnffsIBAAKKMEdSwIPFfC1Z+1nKfdnox+FIfpy&#10;vM1gIrcyFmTeZrdlMgaJlllJxkgblxnrjuTg8X4Y8SaRpN5PoPg3SNRtoNPv47bUVjhaL7N524m4&#10;QOdyxMzMuU6CMNgFq6LU7yCPwvez6m5txaiGS5uJJkVNOaQrktgksu7yxkHO1iPUhmlarrvizUr6&#10;00ZLOLRII5pGu747ZbO5Yq6tOYyHME0BVY2QsONoBJYFwXutvYZak8O211o+q+GPCd/dQyNataLf&#10;LJJvExaQx/NITjB3HqcLJ07CNrE3Wm28H2dpb2xit4i04ErmTzSTPg4KkqzHbjsR6VozaNbW81/F&#10;DemATkwNtt2S381mbcEDDooifBxnIXrnNYfhETWurXesW/hW10XWEu5LXUZb6KXzbxom3QyKVk5B&#10;3qSVjb5omyQNoIr23APFHjqz0HSRrmqTz6rH56SSWawiZmSVm8sZGBszDKTgDGe5NXfFHixfDmq6&#10;Xb3sd3e6lqkn2CPrCkVyEmeKKZmXC75PJO4ZyAGyO1zw1DZaXf3+sLqlxrWrCVLqIiVgls2Cr7WP&#10;3YwD9wDgsQD6MsbfxbJ8SrvVBqL3Wm31tCUjZAZBeuwdJ0zhcGMO2D0APfFFo9QOd1C78TWHw/j1&#10;O78KRtrMZ+0TaPqEodmjaU5VHOCSqgsoGPvEdRirp8N6jdWLXGsaoqX9vrLyj+z2YRSWYQhkmP8A&#10;F5YIPGcMBxnIrat762kXUftt1cT3NjGt1JbhWlLbGGELkkg4LHYBjLLjgk1y+htrXxGhu7qy1BfD&#10;3hlryO4sLiSyaWSQIGL6dOsnKkMoJYMACSecqC09NrAb4mjjlSZb2AiTTWs001YAxX54zJIz7Rjh&#10;G75PmgjJ6Yvj7wjd+In0eSO68ux1C1+y3mjOBunkLK0UqSFsxyDahyMgBOmCc9Pa6Xp1lq+4pcws&#10;58iymlgUk7kL7H4ZSCMjoc8gDiuQ0zR/EPjnQ7C+8RbNDtYHnQhZYxcWzwbwt7ayoMyRsrNE6EEf&#10;KcDilH4ua+wHRaNrlpqSPfeHp4m0IIv2qUzIz3EiwxoTLn77Z3Iz56HOBuJLLWGYxxRacHSSJGR1&#10;nj3mIj53k5H/ACzBkOW+UKHPtTrErJ4UWztdMs7RohvkNlEE3MfKDPzxnYucnliRwM1neJPD+l6x&#10;qHhsX93cwyW92I7ZhqKwpdycnypFKHzNwY/UFgucYGcdZAXLzUdSk8QWDSXumSLfRxRXElxq0ZkK&#10;ANlkVj8/OxiSc4kA+Y9MnXIbq91qSGCW3t9L1O0njGsSeVNdabdq6gmRCpPlMfkG0HAYDtmtHw62&#10;lfZTYaDpy+VYzzCfTp7dhHZyyKQU81kXkFVKk5/1PfkFLNpbZpPJvWGJ5HjeNYiU3Hltw+6GVtvO&#10;TkfhVK0XdAbUlstl9jg1G4El5/ZrPfXlrbGO3ZYyWLR4Yh3YOVbGfvNk1iXupaqmt3FjY6b5Xh3y&#10;dy387KczADyopFTkALuVSMg5U9siW61FtTs/ENnbN9rvYbCS9hW8cC6aMEoHQAkFNyON3fcpweCc&#10;ZtN1vxBp/h7WhqsUaaX5Vtqui2dnI8Fyjq5MhYAMu6PIUj1UdFxRGOt5DNnXrzX/ABB4qtfD3hP7&#10;dafb3KHxFbmKQQOQ6BZ8gARvg5bC87RzxU1lZtb+IGt1kh1R7Vgvn2ZMcTTFW3S/Ng+WCzFGJAwe&#10;5qDQ7DSPD/gy/wBH0Y6klpDKb3/TLktO/AHlqc4wuXK53D951PBFLWvEGj+GNLCwK32i28mdbN0L&#10;S2m0Mga4RM5RgoZm/hOCBg8p/wAqERWt5qGofEC/tXOn29hpsbtbeXq0T32UKBmeEcgsASB0Utno&#10;auR6PLD4x1zUktdc1CxuLAf8ToXqLb5kZIlh8pkcrIg+YMGGRHnnmqum6br0Xh4X0WgaU3jKOH7I&#10;XmcIlxiVZBKX4JjaMqTk/eQY6nOrp1te2+iaTaX+owzaxcN8unQIXhtt0WCwDY+Y7VC5Gcjrziqk&#10;0tgL8zT6faql5I6Xl7+6WQRB4oGwyoyBDllBKyEDhsZA+XFc34N8L3qf8IxrXjrV7467aiRmg0qU&#10;w2s8Ll5UWYOmBJIZCAoxgDcTgqKu6u/9h+F7jUX+xlkUeW2pzmCNJS3DucZWPYWGAeGBB6VkafHb&#10;6h4PjF/qdvqeqX9i0kUekXrRW88quSFWQZIBCbA2OAzdcZpRuo+ojTvtHfxpot3onh/UpdL1WSFZ&#10;LO6lTzS580A/wgEEnaTgElV9CKm0uxSz0nxFc69bpNqmuWbJrMl0C9lLI67kdAxITcRvw2MAZxwD&#10;U3g3w7Lpfg3Q7Ca2bwvr88xtHs/t73c6KJ2xHGxGOuG7gbgPpz/jzQbfxN4fl0Sz0O0n1e1vvPfT&#10;9UudhnWRGAZiANjDaME4A3Nzzmi+vIhm5pN9b6T4X02z+0LpGnj/AEW1s5VJyxI8lEZjnc7BVwcn&#10;CqeAowvhXVLHWrjVbXT7+WCDS5BbXcflv5bTkqMFiqqy5DHIyCCcZwKPFHhKx1zTUHijTbfVLFZB&#10;ceRbeakkew/JKrMV27gdgYcfL3NN0u6vtdTXtItNCuNP0DS0AS+8qKKC6kOY0laQj5ipOQud2GJJ&#10;GDTa5k2gMvS/GMfju40618O6Y1+8N4tjrC3lz5f2ONHUpMQVAAO4Z2k/c6ZArX1jVNcW902LSWt9&#10;Q0+6n8i8cSCCW0XBdJIUXHGGD57YYHrVm1864m1/U7ZX8+JEup4bNBG4j2yZTkg5Rt6gcnnp83HJ&#10;6P4ok8ZX2h6votu2taNfRPFfamYR5VoUbb5MibskBeP721umMYtJPVLRAdF4S0Wx0q3bW9QuH1Xx&#10;V5KR/wBqGwSONUUKWLkkmQjAAbaM9cMTmr3w50Fb7xNc3VutqImjW5vLl4Askrh2IYkcli4BJOMh&#10;cdOTgXsK+H/DOo675f2rUbW6mZ7KFG86YMuDcbeh24b5cjGMgV658ObGxTwtam0+0XY1C0Sa5NwN&#10;0sDGMYBz90qwA2qOOnrWVR6XuM7izaC82TQSxLE6gzXFwqtkY+Ycn5ec846mtS1ZblFRDDcjz/M2&#10;5YkpxuAJ6gZ7YPaqmgtLdtHBcrDGCp3xo+GWMDAHQenX3rS06S3ivisdpuO4lFUEBOpGT2B7jFeX&#10;J2NUR3UMcdwSYWnkLCRIw7KrKDxxz82ABWlMqx2MtvA32USkMSzYxnsB7elZ9xe6lDbpeyQqskZ8&#10;xVbHlIhOP97d+lS2yrfML+Inz0zI8Ur5DYHQYqN9x2LunyQabcJZ+XtGwFpG6O3p+fNRW8ccM8/2&#10;eRXZmy24dMdqSCd7c2MpUr5xLMW+Y+4x9atXVwtzDsjh2upJX5eT+FTsxmpuJz2pORz044yad6mm&#10;M3vzX6WcgxuP5VGfXNPb5s+lNNADOR14xTWzwM80rYzTSaAExn3pSKT17+lJjnFAC/SgUYPGaP1o&#10;Ex6SGNuuMe9eS6lt+C/xWXVQfL8FeNbhYL4E4jsNUxhJvZZR8rf7QzXrBzyDWX4s8L6d478K6n4d&#10;1ZN9hqEJikx95D/C6+jKcMD6iqXmBrzRmGQqRyKj5wK8++DfinUdR0/UfCXiaQHxh4XdbW6k/wCf&#10;y3I/cXS+odQM+4Oetehbcf8A66hqwxPx/wDr0x8t06+tOf8AOopJB9T7UgBid39KQ9z1pjfN0FDf&#10;XJ7UAIwDd+fSq0kRIIBAPapmkI4HBqNmOOTSYESsWU+o4/GlaRYyiu4Xcdq5/iPpTbzEKrcIPmOF&#10;cZ/WqtzarfCElmXyn3qR9MVzSVmSXdvX1pFATdwfyp8UbSE4PFeW/Gf9o7wr8FbNop5V1bxA65i0&#10;q1cF8+shz8q/WhK+iFsej63rWm+F9Kn1XWb6DTdOgXMlxcOFUe3PU+1fFvx0/bX1DxL9q0LwB5ul&#10;aYSY5NXdds8w6Hyx/AD69fpXifxW+Mnin4yas114gvcWqOTb6dAdsEAz0A7n/aPNcIxWPq2B3rqh&#10;RtrIylLsNuI3uJZJZ3aaaRizyyEszE9SSeprb8BfB/xz8VtRuLLwXoE2uzW8ZkmERVVQAZwWYgZP&#10;YZya9g/Z+/ZN8R/GLUra+1mO48NeFdvnG8lj2vcIO0WeB/vHjFfpb8NPhrofww8P2ui+HNPj07T4&#10;QD8nLSHH33bqzH1NbOVtiVG+58V/s0eDvgf4l0ey8Ea7Drvwl+ONhKXTW7qdrS8+0ngeTLwpTpiJ&#10;gM8/e5NeveJpPGnwX8RJe/FA3NjcRgQ2Xxi8H2+RKuflTVrIZV17FiD7EHmvcfi/8BfBfx40cWni&#10;nTFN7GuLbVrbCXVue2H/AIh/stkV4dB44+KX7Ha/2P45tZPil8IpP3KasqeZcWkR4CSbs8AcbXJU&#10;9mH3aUZGyVjX8Y6D4Y+IWnRS+J7i08G32rzW81p468MS+b4c1ySKVJYftaZ2o+9F+WTB7LIc4r1r&#10;UPjzc+Br+x0j4h+FLyw1e+nFvZahpG2fS9QY/dKTsVERbj5JcHJwC3WvK9K+FVlqmi33jn9mzX9O&#10;1LQdRDHV/h7qv7zS7zI+ePym5tpT6YA/Cs3wV8RrWHS9a0O1014dPs42/wCEg+Efjdvntkzgtp1z&#10;JlWTusbEr0wUq1HmdkhNpbn0TqWtarrFq9tJ8Nbu5tZRtaO/u7VVYe43tXzf4y+D+q+IPjRZ+EvC&#10;/huz8LXMmhz61cw3mpedCq+ckKmPYp2kktlenAxiuq8D/EXVdH8RazoHwv8Atvi3RrGxW6/4RvXJ&#10;F+16dI4LJHBK7hmixkBW3AEDDYwKz/hrq2r/ABi+M/iSXWNSuPB+v6dodpaPAsLWt40Ukskj24SQ&#10;chHXJdcg7lwcVrGm4/E7HO6ilpFXPKPF3hHxD8N7g2Ovafc6W53ATRrvWckDiKQcYOPY1geVcGRf&#10;J0iWeHOCoQ8Lk8j8MV9pXHwf8OLGH1e/1TUtvRr6/fAPqBkAV4Z8bPhV4Z0vS9V1zQ/HrWJsbeS5&#10;l0m51MlHCKWIQg7gcDgc81SlS6t/cZSjU6I8im8M3srxSCzkaDki3aMqUzzz+QFYt34J1VrgTGJY&#10;W5LeZKoA9Mc9qzrjSrWa3t57pNS23A8yOW6klCsCu4Y3HnqKoyaFZ3CQsbbb1Dqw3BeT1zyOAOvr&#10;V/unumY/vfI1WW6s5oluIlRlxkoVfPsSDjrU1tctCpZAZpimwb+CMjjGOBz6etcpceHYNQKG1U2V&#10;xCcZU4ySRjp1xmoLPxHfaDMsGpRMsfQXA+ZSPevDxWCV+al9x206jtaR3enzRJ5KGVSPLaMjjcrK&#10;3yk/hmrdvPLNCUjZxDhYy6phS5LDn81I+lYkOpCS1G2RBJKuPNVeGzwDn/PWr4uJJnjX94sksnm/&#10;Mw2g7QFU+gzj8q8JqzszrNWxVJLpHZVjtfLCEkfMuMbSBngZGM+qkVYt7iSFUhVPljnYlVBBU5Py&#10;kf3eOPrWeWS8UWkaRizdDuBY79oI3D891SLeC9gMUbp88ixGZhnco4ViPXIGfZahgaMlysm+y8wf&#10;Z0ZIx5ZO5c5Xlu5zjvxip1ulk1SQJbLKpgfghcpImVGPcjP/AHzVcytazKlvFJljtZTz+9XJ/HO0&#10;j8aIlMsM0pSS5lkR45CwAAK5KEdOdxwfb0xSAmaOSZobqSXyS22JwBzwV5Ueqt2OOCwrTt5XivLS&#10;3iLMkZwWZCVwBtUZ/Uf7uKy44za6aZbhQJwHkBAChW2fd49c/WpLSS4t4Y51lV3mUsI2G0+WzAjP&#10;+6S/50mA5livVk3uyC2eJpOSwBU8jjqQBnHuPWrlzHHJqLRxsqyxQSiPzOVaTcArY9hu/WqCRyIR&#10;Gkrh5PLlkmyMR7QdrMD/AHtvJ9atRxlYt2JCtyCREqfOBtJMZPG0jsPYe9SBNHHFJrFvZvP5qiHy&#10;rtsAZViGTJ9sEfiKrzSS6hpkkkks6NIJ0uEhjyQjZ2uBj7wAH5mn28cl5YTXUYj+0TKskaqApYBc&#10;bfryR7Zqv5c8lncRylFjupJJNqEuVfcrYOPX5vxagC00Zm1O9htuGXb587Md43KNgXPQ4yc/7PvU&#10;lvti1C7ZpLi6lifygiMu4KzoWIwDgKSASecZ64okmN1cWUkBNu0blSWjxnBYoxP90hGAz2J9abC0&#10;Vqs8KGU3O1ikm3Jdtzcg++0Dn+970FDo4C1xNcTSTQfZbiZox5gXbAVQP0xgNh29cjI70u5bi4s7&#10;WJZmWItGEV9gdYwFKnkeu76I3tVG3hht9BjF3KziTy5vMMmDLKyMW5/unuT0zV+41Ke3+zzvJI5k&#10;UmeOFQRubCMhPGMbxz/sml1AjtbRWkGlSlozbk3trtuSS+9mYK/HIRm24JOcjrUbKur3UbG1WZJo&#10;PtBDfKfNRQhjUnGPvdOnU+tFiU/tFEZ55phGWkBBKlI2AiPoSwc5J7j2IDJLqZrC4SCK2W3SQRxx&#10;QyA/IwJaRyD8oZXUj0Az9BjI7WK4muNQKIJ5mjWdGnVmKzPG67eT1CqCy9iTg8itSG6kurNCtyLi&#10;3E8iCRVwWUMQeDz13DPfr3rMvIbSzjltppimYxNdzRS7HWUrgSewYoRwep9zVqx88TGSRbWBy3kt&#10;DHysbB2KAHbzvLKeoxjsScDVwPPPF2nsGdJGjEynerd3HIOPQZb9B3rCs7rzLCKNXkbym8hgWypG&#10;chevau+8daWsXm7Wbyn6DPfrj8+v4cV5xayrDfXEITzTJMShY/wjChs+ox+lepgZ8sznqLQ17Hyk&#10;lUySo0DSBVgkJwc5HX26/nU0nkW8k0kA+VMZZVPCn+Ic+vX6VlQ290yxxiBmXne4cMMevGen0q5H&#10;JLFJvM4CBtjouR5Y9Dn1r6A5B215VnYsGjwQrM3Rj/e54/EUkkyqrQmC3jKqceUDv7846evT0pLd&#10;vJh8113rKuCACC2e4IHXmo0MsjIdyxKw/h6kdO55zkUATLJKIEYxZt9uBCqnawz0Hv69+tWLeZpF&#10;mVIJfLiQsJBtA+Ucn1wAB79apqyBkc7thGxk2EgE+pXnPFXY/OhkeRDbh2XP+lIMOO+D2B6ZPp1p&#10;gSt5e2R5VmSaRAP3Xpgcjtzkccdauw3hWztIWX7RbxKwKyfw4OMjI68g9cdayLWYRs9vzAVG14sf&#10;K4JHTHP4gGpWnltsNCVjaNQuQ2FyQMHd2yMnmkBoPNFeTCMSRGSVgI5Gb5uPbPHB7Yr5H8QfFjxZ&#10;8O/iv4n12PV7nxBHc3b2041m4kne5WNyiAuTuyqggNn/AAr6slke3mXzHVptz/PnDZPcEjnv1NfP&#10;P7Q3w3WESa1AgEN45EkGNpiuCu4Mp7q4BP1B9RVx3A928JeJNP8AHHh3StfsyotbuFZRG7ZeJ14Z&#10;CBj7rZHHoD3ryj9oTxC+oa3pOmZik+w2zSvJFklmlIIBJGeFVePc1xH7KfxKn0fVJ/BmoSRrpt9L&#10;5lnNMMiC5/uj/fA6eoHHNR+OtSGseKtWvE2bJLhhH5Ywu0HauB9APzoa1GZVioe3YnH3yOnsKseW&#10;PTiodPUrakg/LvPT8KnDDuPwqWaDGjVQT0quqvcNhamfMjbB0rI8S6pJp8JtrXmZ+pXqPajcCHXP&#10;E1poMZVMTXXYZyAa4q6Op+IZDPMWWJuQBxmtqw8Ntv8APvMuzciNuprdt9MSWSND94nGxOAorVaE&#10;lLwnoKaJZPPIubi5HUjlU7D8Tz+Vb8KROoOFBx6daluYt2B1xx+lQrEytkHPOai9ykJPp6Opyit/&#10;skCs3+xZLdi9jM0Df88yMofw7fhW4km5R2+ppCAQeam4GPDrgSRbbVIfsszHAYnMbfQ/41JeaCl1&#10;Hvt268jByKu3drBexGOZVkU8FW5rlJ3v/CsxlgY3WnseY25Ke1MGSyS3OlSYdGK+orcs7uO7h3I3&#10;PcVSTxHpepwhbkYLDvwRVO6sVs4zcWFwJIG7A8j2IpkmlJyzdzmqlwo2E4yetV11MrzInPT5eMVa&#10;imiuVO1vqp/lQBzeozGZQNmc9OKyo7KQR7z0J4z1xWtqkyRzOIz8vf24qaG03WaF+rop/rVksyov&#10;lUD09qkVvUcmp2sW5KnOe2eaX7DKnzEDb0OT+lUIiXD/AF7VBcSGJSyozjpu2naPxrqIfh3r97b3&#10;FzaQx3kFvF586243yRRgZZyhGdqgZZgCFHJNa+k2/h3wnpcOvag63N1EZLa40eCNJYbxXACb8v8A&#10;uwQJiSBkFIyvJysXXQdmeYmN5nAJLtnAroLO3FvEkOM7Rn8e9Zdrtk1icwP5lvbs2xtuMjJC/Tit&#10;mPLMTjPfmqYiHyfMufXmn7SrEAd6aoKyZ9vrSqTkEfrUgRSfeGKfGQ2Bke/FMkBzz0+lNRirc/n/&#10;AJ+tAEhdoXJPzelIVV/nXAbuoqSRQyjOPy/+vUDJswRnPTmgAkG33FZ7LJDN5kRwM5wK10ZZEw//&#10;AOv/AApDp4OSDkGmBTaGPVogpKx3SjhyOG9jWdLo91DJ5bpzng8EGtSaxEWTn35qe3mlkQAtkLzg&#10;8E/jSGa2mPDptpHaI/myqMuo4Ge9VH1aOGUxNLu2jfHgYGfQD/PSs7VtSltzGsSnDMGG0YJ9qiOl&#10;NzPqMpt4xyIkAMr/AIdvx/Ks+W5pzE0WoPqU0kKRmRwcoFH9av2fh+K3xJdlZyTkQoSVH+8e9NsZ&#10;kbTzBYW/2ZZD8zbss3uzeladj5NuuAyyup5bPyj/ABqrWEbMWWhCIoRegCjA/CquoX0GnwzfaXWM&#10;Ffl7sx9AKzLrxhFZQuIl+03RJAP8C+5P9B+lcW8l3q2pb5C9xcOen/1uwpiL19rE2qSMB/o0OenQ&#10;ke5qpDYzXEhS2jMgzyw4A78k1q/2bDpu6S42yyr/AMswcID7+tEbvqCsNuQuCqcKo9cKOKYD9I0u&#10;ysWe9vG+0+T821fuDH16n9Kxr+8k1a+lupcZkOFXsq9gKn1W+ZU+xo38W6UqeCfT8Kz/ADNv169K&#10;pEssRoqqCTzWhZ4kcfL8vcgZJrNjkHXHJ61KjSyYjQnLcccUxGu2qH7UqR/LEG2jnvXp/wCy/oZ8&#10;WftI+CLLMey11AX7bh8pW3UzYP18vH4157H4ZaGGFs5Zfvc9zX0V+wP4eiXxj4u8S3UayQ6bbR2i&#10;hs/Mzv5pAPstuQfZ65cVLkoyfkXBXkj611y7NxfanYyxy3MqyhIrVwrOkhUoSvHACqM85OTiuYS5&#10;8uG/h+0PJKJHQzBtyySNkIR7RowHtt9elyCC5jmu5PPcMzm4W7w6sP3BVogQexbgjoTz1IqCG5jW&#10;ziuTHHuWQolqFKx2kSMqPkMe+3cST0+bnFfFRXQ7zQuIbaN7ufUJBe6PYxS2ksTAuJI3jSPcBwMD&#10;a2fXLdjWRpHhvU/C/gvw/pt9d2F628RrZaarW6W65hCRSgMd2GMiZLEdU+XpWH4g8X2s+jx3Gi6f&#10;NrNtJpButKuLdSLV5w7AwO/RWZmbYWxyoA+augVl8P3MNyY9QuNZ1yKO3/s+7mU2unuixhNy5UKy&#10;lW3qpPPQZBrZRko2fUNyHxBcDwrp8uoXtxJf6ZZEiYxSGbktIhlZcnf5bGQ4XgAgscVZhlufElnb&#10;aq628F1avNZSS3UTNuY7zbvCEALCRSJCMkDABwASudFaw/Dn4f3+n3erXVlptlbtb3E32hXktUll&#10;coOFbftEiKCQWXLcnGBd0WW4k0/SHXxLceIru5Ertq2oqImFmynDSsjMWkKAqOBn8zUu1nYB8mlj&#10;QfDsT6pqltq+pYlkvJ9GiKWtwGmZsHIAIIQ5HONrDkEVQ1zVPEmk65qdrpmhteajb6Uqw3kyMmn3&#10;CZRRFG+0hHjwpjBwWIkHO4A5urS67rmoXHh7QLG2j0uazzH4gvAfs9qfMPmrcAcruDrhuThkAHzE&#10;V1WtQG88Q32lLqFwml3FrJY6gbcsBFKY3EN0WIwdo807VGcuMAkEFx0fvDKdvo9n4QfVLZ45JLjU&#10;J47y9i85mQShQoRQDjzNjIGHGCme1Wr5db8SePlutU12ddO8hZY9CiQJHIJNg87auCArJsJbPRRg&#10;Ag1S0Nbjw/JZ295I2qvZxlp5powg8tG3yTH0baoBOCDtfBzUk1mdQ8RFrq5TxDZxuby21OS5jiW1&#10;uHZBhVSMSbfkJ2lmBEY+WpvrcCh4s1W78K+HYdWC6bvsZVVRqc7bHgBZS2yPkZBRA2MKyjsSaoP4&#10;Sk8UeICNR8RXlr4fmmtdU0uAkwzxT5YFY9q+W8TO5+983AwpBJGrqWm2XiC6h1670r7Rr9l5UNpG&#10;JgySxEn5fLUgskigZViPut32itPxB4gvI/Fltpmq+ZNe39w0Vk9vbF4baQIspQKMBZQix/KTyMlc&#10;5qlKytFagQw3k8D6hc2azWi2SETTXH7tIpJdgPJA4Rd2Djrgc8Zx/EtjZXWqaNrBMN5oOulkMl9q&#10;EEUESht+djKQcrI+1gQ52sPTNS61DWPFF3qcFgLuy0PSWWG5+2WTStaeXOECsrEpcRTK5K4IbKNj&#10;GGNdDdeG/Bvh1J9Ah0uHVdFhhfbbXyEwPIIg8u1GbMewu3lrk8njOMOW9nZvcVx/iLUrmOzgv9Ul&#10;ddOjj/0u2jVsbfMj2pGkW7ftZkAXkjc2d2aw9c8WXularaafpekMP7QtPNOoXFjiA5aN2t5UU5jO&#10;EIEh5JbOMmtK6vbi8t2aGCzsUjw8VtHGryZLiRSw65O1SCevA4zR4k8TWOm6fP8AbL20uNTaNIJI&#10;Gicz2KzbcPKoJbyF8od8qFB5zipj00GZPg/wLZeGzpP2gXsmuWvmzxh5x5kKsAZLdXKqZUwS4yQQ&#10;W9gBtWl01sdEjukuP7NtZkeJIXKRTSCV9gKkHeDsLdMYIAAwKjsRfv4NbUdVsxZXi2wibZOWDKzM&#10;rSqwABLLtKjqgfpwKxrifVdebQdQ063sNPZ41tNUsby43z2SlGVrmN+VjKqHcgg/NkgnJq9ZO7Yt&#10;hNe8VXen+NdKuJ7+4Z9atoBBpum6UX8tnu9rySTjlRiJiV7s57c1s31lq8Hi3Q/E3huPQkn8mO2v&#10;rjUoB9uZN5EgjbDbfkC53DAyp3fMBVK40mW98N6DYzeJtQGo2d2HtLyzmNo13CrKFLBVbdkkNgjO&#10;FduDkVo6rb2k0hW2sWW4mdoiPtbSIyxRsis5yCv7xot2Dzgnp0nmWiQy7ql42r2/2oS7od4jERLl&#10;Sw2rGrbugZmBYDBJVTk4BrO8SeLtM8K6ksGo2Mi6hdW/l6TcuVEE8wjYvbSMF2xMS+3vzg96yE8H&#10;w6tZ6Bd+INXceKtN1IXIawt1WKWLc+IpFDEHcqFMEqRlcj7xrd0W+e5s9SgRhqEe0G0SJHcb1jAZ&#10;N2Sxb5255Ibn0InljHfUCn4V8OX6/bNT8V30selX7xm10a7lQ3tsrANIh2nJjUEkH5WBGT3xo6ZP&#10;qOseNBewDSNI8JRbp47TyHa4eYgLGF2goiEsQB8vyjPzdTi+CbTWP7Bvrm6uvNie/EJT+x5LeREW&#10;MmVAGyXwGX5gxHzc9OZLzSbub4kS2JsntvDFtYx3EWoXNyrS29wpVR5i4IIb7o2jgBeMLVdXqBpa&#10;dC11cG+gllmvQGlWR8nEp+9vHDAHu2PvHPc1gXmk+Itd1fT/ABFpfg2PRfEUMc2n60dTm8u5e3aV&#10;huhbcTIfLYru2llCjpir3/CNy3mpQ+Nda1O1tNba4dbC300Tbry1kLALcRkbdyHnIYsSEBIyTSWe&#10;n+F7XWNW16GPUG1jWWYXkv2qRbT5n3741A/hIUZLHIJPHSkmo7AWvEfh3SfEWrQx3Op6lFbabIZo&#10;IdGuTGJZQQzvJ5iuxD7UCJgYYucjvP4n8VWHh3UNNW7vG05NUnWC0tLk534YRmFVAGVVSRliMnry&#10;TU39oQXF7pbXd15RS5jSG1k2Wy3HyAMF3ZBPMgySWOBgZIFcZoniPWPH0epWemeTa+H2njYeIRGG&#10;udImhaUAXIZed3nEKQPvbcexGLlvsgOpsm1C/wDHFxrkM0MXhmQZ0+xUHz4b1GBaPkEOn3upzny/&#10;Uiq19deJIbjw/pX2bTrG0jn3atHJH5csZbapOxTw5QDOMNljk1pLHBpq6I93qsviGFlb7XItt9nF&#10;xOqJhgqswLE7CRkqSGOQOK57Q/B8Vj4+8YrqtudNivk3/wBpSXm6K7/fcgptPlgOMHPBI71cbNO4&#10;HceCbL+0NWazTiSZjI6KCAICpjAbd91iCQRj0PQ5r12wtbddYgtwHkuoCkQ8k7i2VJ5wem47cngd&#10;c8Zrkfh/4emtdLge4RnuLhYllXyhg4RVAA5BGAOeucfh0hs5o4poraBhFLII2yuQEB9R15HXr/Ku&#10;GTuzRG5EP9LCRLHF5is6tHIWC475PA5Ofx9q0NPkubiUN9qeG4u0EoeRSQSR19Bkn0rOgnsNNzdM&#10;zXENrEHmY4GN3BAz97k9q1/3lrHbyRx5EiZ2bGZ0GARjn0zx7VzSLRNDbyXW5mkYCJcNGB1wxGSo&#10;PGcU/Vby8tYzNbJ5vk8Nbg8Y9fbNSTXkWn2kUpK+Yyjcm7aNwJ+ZiOefSsuHVIptxtiLiJjtk8on&#10;I9eMdqzSGWYr2OYxzXEU9tLGuQkOSMenvWr9sMtkL+VNgUcKAcsMVBazJFb7mWRl+6u8YwKtanfL&#10;DaLbA7iRgbRwAalu7sgLDHtTeD9Ke3eom+8OtfpZyB6nP61EzdcUrdu1NbpQA360nBpcUYxQAn8q&#10;F+XtSk80nUUAA+76Dpim/wAPrSnPBoz/AIUCDuO1Jk8YNL97j+lN60CPNfjFpF9oN5pnxM0C2afW&#10;PD0bR6haxrzf6YxzNH7sn+sX3B4PFeg6XrFj4g0ex1bTLgXOnX0CXFvMvRkYZB/WrayGNgWG5TkE&#10;NyCPevI/Akf/AAqP4i3PgGUFPDGvNLqXhqQ/dgl+9cWQ9ME70HoSOar4kNHqzSdSOvpULZLZJ49q&#10;e67W5FNbt71mA3PHTHakPQ+lO2/nTGye/FAxhJ45ph7dCM4FPYflTTg0BqG0SKQVByKqvcJpySfa&#10;ZFjSMZ3txxnrVoYXk9+OK574gaLJrXh9pIQ3nWv7wqP417j+tRKNxM8I/ao+P3ibwh4ftbbwlCtt&#10;ZXrNbz6z954GxwiqeBuGcMfQ18OTyy3d1Nc3E0lxczMXkmmbc7se5J5Nfe2veG7Pxf4fvtG1BRJa&#10;XcexiANyHqrL7qcEe4r5Z8I/s2eN/HHxEvPCljZ7RYyhbrVJFK28cZ5WTPcsuCFHNb01GJzyuzzb&#10;S9JvvEGp2+m6VZzX+oXDCOK2t1Lux+gr7q/Z3/YdsfDZtte8eRw6vq/EkWlY3W9ue2/++3t0HvXt&#10;PwL/AGa/DXwT0sJptuL3WpUAutWuFBlc45C/3V9hXtdjpW3GRj6iqlIqMe5W0/S0SLyjGvkldnlk&#10;ArtxjGOmMVfh02bTIbKHTY4RaxsRJby7s7SeqtnjHPBGD04q/FbiPrg1MHC+1YmhBZ3ltfSXCQSq&#10;8kD+XIgPzI3uP85q0yRTW8ttcRR3FtMpSSGZQyOpHIIPBFULqJbjzfJk+z3UibBcxqu9cdOSOQD2&#10;NcF8Q/iPe6D9i8O6T5d94rvlCB4lwkOTjeVycetVGLk7IiclFXZ4147+BumfCv4saXrfwf13UPDv&#10;iK6kzfeGtMAkglj5box2oCcDa+VAOV24rloPif4R+JXiTxB4U/aE0/XPA/iXUGMFpcyzNBBHCDlN&#10;sqdDknkkpjvzz9O+AfA9t4PtGuHm+36vdHfdX8h3NI3fB9M1b8deCvDnxL0WTSvFOjWus2bAhROn&#10;zxHH3kf7yn3BFdPtORWh95hyOb5p/ceF+Kvh/wCOvh/Y6fd31s3xo8GWSBtN8QaPKLTxNpcWODFN&#10;GQJ1A7Z+buD0p2j+O7D4taYiMYvi3Z6d82YgNL8X6Ow7mPK+Yw/vIUJx0Oazm+B/xP8A2fbqTU/g&#10;x4mk1rQt2+Twjrkm5cdSIiSB+RU/71ZTfEz4RfHbXYtP+I2hXvwj+J1u2yPVY3azmSTsVuABxntI&#10;MHtmsL3OjQ6/wvo0eoXl7faDdR/F+yhl33Wh+JJng13TePuBJCFbGOFdVJ/vGk+M3jnwh4i+C+ve&#10;HdBtodE8Q6jLZ6TNoV3aLaXsS3F1FC/7sgEjazDcuV96z/GngX4heC44b/xBpY+MXh22XNr4p8PS&#10;ix8TWMfUESRkCcYxxnnvS6T4w0z4xaT5E0dn8Y9Lsm3NBLEum+LdIYc58s7fMZSPvIUPHAJpge9+&#10;LPCuna9Ytpmo6bBeWKKEEMqAhQOBj0P0xXzt4+/ZXljju7rwjdF/Myz6dduQT7LJ3+jfnXVaZq3j&#10;G/tVPw88aDxpo9nJi/0LVrdLfxHZqAQUBl2hmBxxKgJ/vnOa6jwneaD4+up7FPF/iKLXLfi50XUn&#10;WxvIT7xBFJX/AGlyp7GlrHYlxUtz451Dw3q+i3UtlqWny2NxbquUuo9jAnI+U9x78ism8tbaazSO&#10;V48OeVcZTp2OPw/CvqNvhLo/jb9ozxLZ6v8AbtX0vw/4csoEhvb+V9lxcTSyMw54+SNOOlc14o+D&#10;Gm+A/EEN5oV2mtWpdkuNGuwJJPLKnhGxgkdQD6da5cXjaeDpOrUe34ihQlUklE+ZLzT73w/GLqw/&#10;0m0zuaHrj3H6GtfRfE0d1IkbjZch8NC2M9+nr2roPH3h258L6pBOlvdW2n3LOYILhcNGRjcpPToR&#10;j2z6VyWqaEmoRrcbHik3LiRTs2EjH+PPvWMI0cfSjWh1E+ajJxkdlBN+5CAuELZbbnKKQQwXvyc/&#10;maeZOHjVIktY5Akkn5Ecfgv6VzHhHVJ4rpdJ1ELJeAf6NcMTiReDtJ9ccjvXUzQMrMk6AkqCWAGO&#10;c4xnuufwxXk1aUqMuWR0RkpK6LwvTmV3dIiF81MKTtkSQnkfQD86kjEN1cQ/vEtY5o1kPk8EMeoG&#10;P72707e9Z8KlZxzvWduWYDCsODz3z1p9vcbmV2l2QwfvPLdNv7se/wBMjHqBzWFhmrttWt5ERJb0&#10;I2XVUwSxZvm59Nu3n1p7RXTRyNNOZBGUlWEthHIySgJPRjjH+7WXv8yOeIGaXewdymVZlcHA9v4Q&#10;fqe5rSYxPqVkTD5kgiwYQuNpBQ4+o3D8qkC0kyTXUUWcwbGVt+0iUkHCZ64UAj6iiRilzMZpkgj3&#10;xrJ84UqAdwcjpkEgH/64qrZyNNC0tuFdYSxw4DHaxwSQOpyAx7nj1qeO2ijhkWVxcM7LHMXGC6SM&#10;SrL3JAxz/s+1SMsI7atb3YhEUIVysLYDDhjuA/u7h3J70qyW8UaW8doAr7mUq53I6OMAA+4GfXPv&#10;QskslusKTRQyzOrF0A/dFlIAAPPYdepqD7Z5FvFHHKZnykreWy5CjAZycdDxnnucdKQySVRp91CE&#10;eC2uiqCW3iBA3FlCnbn7uW2/iPela4ttNX7ZExme3iRGQyMrGHzGAOD/ABAbh7lfpSafNtuJZ5zt&#10;haPzpjImWST5Sctn0XP1BqKQzro8Nw001zcxKY5AxUF9xZACePusc/hjmgRah0maC6Fp+9kiiNu1&#10;uCy7pIdvzDGPTcpHop9adqVuurzbEJuooykcsQJSJxtZmJIOTxgc8Z2+9MuI5pryZZZNl5beXLEu&#10;3KLGCuDkduWBJ/v/AOzUlnHbjUm+zGOGGTJLKcjfk5TGOVBYnrnPtmgoHm+zapbpawhryZv30gyC&#10;F+QjA75AJwP7hPvS6fGNHtryS5upLa6neWcbwTEgUBBgdWXGGx3yfSq0TL1t1liu4WW7Qyk/fJfC&#10;MR2wWXHPyhT9CcRLp8d5JtuQqM8CbWIVimTBljubcd4HGMED0qQIP3Laffy3Wmoi+Y0zxysNskmN&#10;yJI5zjD8qR04z1OXyYvLeeUwwTyBTHMxQASRiQMRgnAYDgZOVOfpV37YZL5JfPZrX7OLmZF+ZZVY&#10;HO4Hrt+UH9e1Zum3KLZW+mR7rgtPG0pnjdt8UshKsxIxkhznPdTn2pElnxD5F9pvnGWOWJYgyyAY&#10;3MYgxYfiRye+K8e1K1ij1uHzY5fLaVo2VsrtB4LL6jIr2O2uHv8AQzCskKP5bJ8ykhkyQpIIHO0A&#10;nuM98V5P4n3LqEcyRu02WfbwMAHIf2zlsj1FdGHlyzTImQXBtpXO0vCEX549rFuCOOuCDjr7dKlt&#10;JTHcSzK4EjjAKuACCcDK/nVaOHEhLRyTROSfLzllJ5wT29qkkuGVVcxxzRj93hhhgckEke2T0r6p&#10;bHEWGljF8sSSNH5RG0jhckZ6nv04pkU8apcAS77jP3l2s4B4IOeeaZcFIJTmOeZZQBGSQwYZyeQO&#10;o60twskaKspjAkCkbwrkEdxtOR9RVWESqvmyIk3lPwFBkXDuR2P4jFWby8neO5EL7o4QEBmbop4I&#10;HUYx68+9Y7XE0djDOJ1XYwypyG6cHHcfUZqzHfJN5kYVgits8xWxxj+6R36ZosBp29n5Mjwi5+yy&#10;qGYpIRiTHHfv36elMdDBuy8LfL91lO3AA6ccf1z2qrHG8RVZoJGmxuRvMVsg8ZAwBjj1qxC7+SyC&#10;XE3zELcMuQuDjAxkHr7e/SkAwTGSM+bveTgLvciPtjHoenaoPFnh+DxXpF1YOz+VcKF8yZQxSQAF&#10;W+oYD/Hmnw3G5iJpZEnQc+Wd6NgEZKnPT0zzUa58smW7QQuu59ikEgd9pzgbjj8fSmB8ga14dvLP&#10;xNp0Tg2Vzp92FlhRfLZCG3F+AOeBz9K352LEkHqc4r2v4sfY4/Cz3DWkDX13cxRpdeSN5VVYnEmM&#10;4+VRjPpXjGw547VVy4k1iv8Ao2Oh3H+lPbvikswWjf8A3ic/lTnOM5GKnqWRw/KxyPcVj/Z1lund&#10;lHsfWtnhVycfhxUNt/pMzbVBVTudscD/APXTERrZnaG4DNyTjpVm2tUtgepZuretSYCk4GM+lLy/&#10;/wCqlcLEcnzfL396iZfbJqxKY4eXLZ9AKzJ9aWEnbbSOuP8APFIZO3mbhtX69aTEvOUJ9Np/xqpH&#10;4msHbY+YW/2qurqUDcRzL780wIZIX6qsin6fWqkysd0ZXcO6kZzWg10TzHIBVG+1C70+MEuksjfd&#10;jZck+/sKEIwpPClndHhnhH3tqnj8K0NNhhsVNtt3RP1B9RVb/hJkVh9qtjCQfvQj2qc+JNIVd4k3&#10;N/d2c/nTEYmrSnT7qSFeQp4Pr3pNPvorqxaSLJuF4kTHIHt7VHqF9b3908z/AC5OcdRXPXJFleeb&#10;aylG6gg/nWliTQeHz7xIgCwZgOB271s39/b2mDPKqnqEU9K56TxRcSR7QkaPjHmRjmseRjIxZ2Ls&#10;epY80WJOifxHapkLub3wc1BFr0l7cpAq7Y2PfrWFt7YpyFo5FcYUjmnbQqL5ZJn0UusapZ+A4tVt&#10;7sQyNBJEGH+sz5ciSDP91ow+R0PFeBK95rUxtraKa6nldVSKNSxOM4wBWteePLubw2ukRK8akFZJ&#10;GlLDaeSFXoue56mmeDrzVLOSRra+urSzwRIsMrIH9uPwrGnBwT7nbi68K9TngrE8emtpNuLVtvng&#10;lpcHOG6Y/D/Gr+7ZAAMAtz0qKNd0ynPB9aW4k3McEDt1rU4Bm4jnt6e9N/i44oBo3Dt1/KgB8i7i&#10;MciodoGOOam8wBT1HfGaj3HOc9aQEsZDD5iaY0fX9PaoJLhh0HPeq5uHYk7vwoAtMdp64/SmNfOW&#10;IB4qFZGkLbsnPNNOImDOcD+tAEeoXxSM7Tl+u3HY/wD16ZYSXcm1WHlg5w0p2qPeiS+CsfIRVdv+&#10;WmMt+dU/LZ5t8kpB/wBo5NMZ01isNiwZG+13I4ExHyoT/dFL9nUyF5nLux5XqT9TVODUUtLddj7B&#10;jljyT7CqN1qztjyRsH98/eP09KCjWutRjtWMYwdoGIo6xpbqdi3mMyIx4UHt7+tRWdrPqD5gUDb/&#10;AKyaQ4Vfcmri/YrNhsX+0Zxx5kmREPovU/jSAis7S41JiltEWXvIR8i/U9K6SG1t/DNiNhFzqEw5&#10;bHCj+g/wrDW+nmYeZNhF+7GvyoPoOlal1cRtarckbmkGFz1z6fzpNjMmWR7iRzK2+RurH1okuf7I&#10;gLK3+kSAqigfdHrSOxsYTczAOc/Ip/iNYkjzXVwXOZJX5wvJ/TtVIQvI5zn3p6rnFaY8L6yun/bZ&#10;NNuY7bKqJHhcBiegBIwfw9RVJMbRkYNUSPVVYEDjua0NJhzdRsF3+Xg9P6VVWEFeBgZ9a1YZI7FQ&#10;Sx3gcRg8/U0CLGveI7hQ8ER8pnPz7f4Qegz619v/ALIWgv4T/Z7jvlt52m1rUZb3zChKtGqtbqSQ&#10;T0KydR/FmvgO4WW6md2HzueBmv1H0/TU8D+BPDHhyaRwmkaTbrcQqocIwVWlbbk5Id1bA5befrXj&#10;ZpU5aah3f5HRSV3coNdfZ7QLt8uaaSOKSDaS88qgOWLkfLHucDH3u/qKfqEm4wQLdCe4e4+w/a5O&#10;TcyNlGBDNtyXmO3dySpwanXULLzVuZ4S2bhD+75MSgMZtigYZG8sjnkHI4zWNceFbbWHi0/WbOH7&#10;BHDDJFbuz/61F82SdpFz0MpbqCCq+9fORaudZoTeIbOfw7qWLuDSNN8LzNDfRuPJS0kcbi4QZ+9k&#10;YOd2WJBBGaS1vvtWqX+lXbta3VtZi8Ny0G4zwTLtWSMkjeoVWwRk7s7sZql/bdl4n8Va4ttbwG1u&#10;pzcwyKiAzXUACi3kjA3ZXAwG+8HfHatfXr/zLie4vJrfTYILYWbyPLGIoI1zjagIEZODkesuABnN&#10;U0r2Ax9K1aO+8XeINNTULh4HtP7OIMMIhtdQjJeR5Hc5WTLExsVZT8pz8vO20r6k2nxRX899qNqm&#10;2aSC3jje4I2r5yxbj1RHRTyMMTxWR4f1fVfFV9d6bZaJPY2s0cz6jdLLHF9nnjLMRICec8nzAzAm&#10;T0+7JNqK2vifStEvZPs7atFOEurLmPfHGhEDyZB+XPAB5PH0ck9hFfUNUs/hv4g8SW5F/PPNGusz&#10;6HbP5pyFSLzIF4/dthiyAsMQrwMYGxpunBZNZvLvWri8kvntp4dLktysVpAGaRtvIBiZSoz97qCT&#10;urI8P3Ok6cRrXh3TtZvtX1LWJ9O/tK8hHl6bc7mXz4l+Zo0kRgOG2jeDgHmtS8kN/em7vJZl+0m1&#10;Ms4f5mZVSQlUU5yQxPAPI9qU+wGVrGl6xrviXVbbUNabSNE1GYPHJZxH7XG6Ft0JX7kkbE7m3EHg&#10;DBzg2vE017D4a1WDQtRQ6g8Pm2VxfRq7RyxjzGTaOD+7TowyAxPrUetXWnaHrXhnUte+0aZrK+fp&#10;1pdG4ZoRJIQoSUZx82zKFu4U8gZo8KvpI8LfaB4f1i1l1kzSasmpu7O6srLKY1zjEg3E4HHy8ndm&#10;nslJgS2VvJpEN/qImnl8Q62FvBBIoNnbSNL5R+z9yp3qFySTtPHQ1nX1rN4QuBfeCNK/tbWtSlb+&#10;2Lq+uZVV9hZUk2l9obaHUttBY5wRxmKLw74ds4dB8Lpe3FzLodsZ4tPmuCJ4ikwaOYMHBdVaTgd0&#10;Zck4IO7apG15DFb2H9pXU+5ks2lba7RgSbiMc/NI4xxjcc9cEuk/UC9eLHqDPaQ+Zb/Z90LyB3zH&#10;K0mEbywAA+JCSCM5Oc1h3GoRRazapBZ6dJpl8WjLajdi2NndLDtSUMXRSuWHDMT8zYBwwOdorf8A&#10;CDaT4jmuNV0e2+2XfmafcTR7LmK4QSRxRS7m2+Y4RfmUdDk47amu+G7HxB4k0TQr3ws+vaCsRkmu&#10;J7jItLnYzOFKlWUkWxwS33mIIPIK5FGVhkmpQ+IdH8N2emWOp6bf+LBtZHVJJLSbG1mRj95vM3Ar&#10;wxypwOc0nhlYfCkerSSym/8AEc0v2i2uZCsz2UUi4kXLAMVUgbH5PJ+XgVE+va1feMr6GOILb+TF&#10;dW+rqkYt1uGZAynB+VlDOEC/eAPWpdNn1G51JF0S+trCDebaVdRheeS5jMckoKncFVwSuBydzDHa&#10;nstQHHTrvWLiMMrI6xwpH9udN0TyEDCIBjOwqQP9pvXAy/FGuPF4buP7K0uTVtQsn229tDIUgZN5&#10;CM7Pt2g5ZstznHHo/UNJjXwrrXhwaxqlxNdTTRvePbgTB3YSLGHxlGRgOTklWX+HrLYLpPgNtYuJ&#10;b6xvJryxg07VdZvPlt5vLfyUn8rG1SABhuQcMeCQocUt9/IDUtdGubrxDcXqJZwQQ6YtzAlwpkmj&#10;LPg75F+UAjHlgKchyD0AOCy3n/CwNMvNE8MyateXdmtleapcaiY4ok+0MC6wE8KoXbkleFJIJOa1&#10;Y9TttD0+20ux8+y02xj22UHlbjhn/dhnGCyopweTjOQMcCZ4ZbHVI9Me5uBYXBa2Xybg7QwZFdXk&#10;Cbcgnb24AI75hScRmZp3hvSPANx4gTQmvNW1DUJl8+4jm89mmdsZjUggKQG5BLDoelRaF4e0rwTv&#10;XRGlSzkvjeh4ZgViuXAZwr/MwUhFU4ICtk0QalcXut+JPDunQJpusxiR4JdRu4Vt9+cOpjzuaMM6&#10;9ASRg89Kp3Wl6p4p8G+F7O6udOs5bmNm1i3kdXspIQpWVB5eTvbLOCBlTtzgKar3n8T3EyxoNxpu&#10;l6tqtnZ6tqNxftbwSyw3WolliiwM3ARwxEbF1wmSCG6jkDR1XUrm3SyF7G0K3xWa3mnlWIXUiMVd&#10;AP41VXdsejHuBmez8P8Ah/wfolzaaJDFrL21j9ms9Wu4mklMAZn2AkYKgjYvP3VHXBFZ2pWNjfw6&#10;Sms6VHdvpDwX1jLI7YtpRxsARgF+YxvjOMHJPQ0nyyd1sIueO7W+m0fR5dJv7uPezRXVxpekDUXj&#10;KhTgkOMoWDfOvOVHStix0+b+1tQ0e3ZF1keWlleTQuq+Y0bjBjkxtjL4YYBIycd64fxlFpt3Na+E&#10;rx9YtG1Eg2P2KNkjjYsUR3lRht/i5KsCCvHUjqvDenvb2tnY2kUl9d/ZFWRXy006+ZkN0yHKsMYy&#10;eQBStywQzH8L6WnjiNf+E+f7Hb2sSrLodmnmAGMZS6gmI3RO5z8oJPzD0Brf1HWLzUtcFoRNpVhd&#10;bBDpkchiVj8xBYA/vcMSTxksz5OeuHqGqm+8F6o/hu90q61vR3eaWbU3DQuqjfKsv3tpCkEEsMbX&#10;+XBAq34VjtdcuNQ8RPq6yWTpttdN07bd29tIixBljmVtr9Gb+IAKBxzTabvN/cA+6it7HS9QuZo5&#10;mitUinaCB2n85F8whwAoLcL8yg/d4xlao+Cda0/xrra6fZS3Wr213axXgv1iCrEwYh4nTOFkyCAT&#10;xu34BLGq/iixOqaPomq2WjW+ratYziZbW41OS38kumfNWQMD1jfKt8oBx3Nev/C3QbeIT39oIbOW&#10;/fdm0QxpjLYfae7jryeB1zUNqMLvcDs7aaSxhUsbWJIgSQrZZVB6t2PA7nPOK1Lea1upnXabqSZj&#10;KcLlVx95emQTg8e9RXFi4uIYifLlkz5kkQ+YlcsAvbkDAqezvfMuFWOCOaWRVbLOd6hSB82RwSCT&#10;z1/SuDoamm9nMLFbm2VRdMqExSIOF6heenOKZHamwUXgusrI+Hk345PRWA5z2qW1ZpGaKZ2jgkkw&#10;8rjqASoXIHBzSxobOK6jjtlubw4cMigp1Hzc9SAf0rJ3GS6XbnUpVUKoiIK5WPBXBBzk9BUqq2hy&#10;RfZ542VnLOqJkhSc5z681GmrPHAttCNl2uA4WMDPrxjmpzbx2Yj224kdzvZ5D8x45Jx+HFZtsZPr&#10;2oWMiw/Z5FRlbDRDnJI71Jpt5b3FusNyVxGcjcOtV7jTrHyhchVjiYFunTFTfYra7tTLHOkchHyx&#10;56j1qUkMvH070xu4xmnMePemtkcV+mHIRMDn0puMVIehFMbPf9aAG8n6UlL0GaTBx0/WgBvrkZpS&#10;M9+aOPXn0oYHvjNAA2NtIc44zSnnik479aCQ4FMbPrx1pe3HNIfu9O3pQA1s1yfxQ8C/8LD8IS6f&#10;bXH2LW7SRb7SL4HDW15HzGwPoT8p9mNdZj0xScrjHHemBy3w18cf8LE8Iw6lPB9g1m3kay1XT2+9&#10;a3cfEiEdhnkexFdN9K8p8fXkPwZ+IVh463iDwz4jlj0vxDFu4jn2kW94B6gAo2O2Dya9VV4riKOe&#10;CWOe3kUPHLGwZHU9CCOtDXVAIW5prDnHXinYpkjBfapGMbaOT/KoWYFsZpskxbIBqLHoc0wuTdcH&#10;t9av2a7nA25BrA1TW7HQbX7Tql3DY24IBmnkCLknA5Jr0Twz4Vmnhju7xQkDAGKFWDFx1ySO3sKV&#10;hnlMXwPur/xRdPDILLRpispnBy5Bz8iD1Hr9K9f8O+DbDw9YJZadapbW69cDLOf7zHqTXSmMNgBd&#10;qrwAOKeu2GMuzBEUZZmOAKCLIrw6esIFWArDoMfXpXzF8af28vC3gHUJPD3hG2bxp4nyUENqwFvE&#10;3+3J049q+Pfi9+0J8TPGVw8eu/EQ6Wkgy2j+FSfLhB/gaYYy3rg07NmMq0IyUOrP1F1bxhoOh5Oo&#10;a7p1l6+fdIv8zWfY/ETwnrEixWPijSrp84VYbtCT+R5r8Urmz0vUpC17e6zO7HmeaVZW+pzz+tZe&#10;taDN4Z+y3tletNaXBP2e8gJRgy4JU85VhkfmKrkD2h+ynjj4oS295JofhYJf6tjE14Dugtc+p7tj&#10;tTvh34HHh9pNRu5GvdXuTvnupeXY+g9B7V+dn7LP7UHiDQ/Gml+GtdvDfWmoSrb2t3Of3iTHhEc/&#10;xKxwoJ5BIOcZFfpD4f8AFSaxbRPnHmKGB6ZyO49apy5Y8qCMeaXMzoHs2treVdLaOyleXzSGTdGx&#10;7gjPGfbvzUx1AG7lhkili2J5nnMv7ph3w3Yj0NRQyBhg9PfpU3EkbIyh0YYKsMgg9iKxNSwu5eRx&#10;XNfED4Y+E/itpf2DxXotvqkYGI52G2eHPdJBhl/OtaKze1W1ispUt7eEtugdC6spOcA5yuOcdRz0&#10;qeG+WSScSRSWpibb++wFfJ+VlYHBz+ftQB82x/Bv4tfs7O998I/Ej+KfDaEs3hXWm3OFznEeSAf+&#10;AlD7Gs+T4ifBz9oDWksfH2k3nwk+J9qVWPVFc2U6S9ik4Azz/DIBntmvqrcYyMHH0rkviN8KvB/x&#10;d037H4r0S31LaCI7pRsuIvdJB8w+nT2qriPGvG3g/wCIXgRra98W6O3xd0C0H+ieMPDLfYvE2nx9&#10;mJTAnAHUDOe4qxo/jTTfitpKNK1v8ZNJsCGE1mo07xbozdCWhBQuw/vRlDx91qoW/wAJ/jD+zmTd&#10;/C7xI/jXwtGS7+F9ZIMqJ3WPkD/vgr/umqVh4y+D37TGvR23iCyvPhF8XbZtkd9A5s7lZhxhZQAH&#10;5/gkAPoKq4HZ/D+3vvDureKfE3gnVZPizpeqm3TWNJ1CQW2v2JgjMaIVcKHIQ4KyBGOM7iTzb8E+&#10;KI/iRquoT+GfCy2t1aP5V3pfiHUEtL23YE4EkKqzhT1BPBBrh/H1l4z+Et/BefFHT7rxJpNt8tn8&#10;VPBkf2fWNPXt9riXiVB3yGU9wTW7d+ItK8X6Fp3iHxhdR+IdGhCrpfxe8D5hvLIntfQploccbsho&#10;zzuVRxXJiMHQxXL7aN7ao0jUlD4XY73x54f8cXXgDxE1+fCVhaW+n3EwtlsZbwjbEx4LMgB464rw&#10;fw1+ynrWsfB3wv4j0vWm1nV9T0qC+udPu4ljyZIw2I2HGRnGD19q9S+IHxC8V+Bvg14rbxQsXjbw&#10;reaJdJp3jnw1EJFYvC4jN5AhPl5JGZY8p3IQV4N48/b/ALbwP8I/CPg/4bBb7XLbQ7K3vdanjIht&#10;JFgQOsasPncHIz90Ed+ldMY8itHYxlrueQ/E6aHwNeXGn6xZzWPiCPC/YGysiEfdYj+HjH9K820n&#10;46eOrfVFtltLbxFC27zLbyys+zGMmQdMY6kd+a9Q+B/7KPjj9pTWpPFfim/u9P0O6l8661m/Yme7&#10;J6mPd19M9BxjpivRviN+z/4T/Z5vdOGh+I7bWrbVrs2iwGRXvhJ5buA+3quEYbuBkgY5qpRjU0mj&#10;NXjqjhPDHxBsdX8u1vI5NLu327YZmBRm6YR+mfY4NdsLdvLl8t2U+ZlEZsZJBGD9en45ri9W8K6d&#10;eyPHcDypV4zsK89QCMde/NVbTVdV8LTC3v0a/wBMBGy4jOSg5wR+fQ/nXl18D9ql9xcanRnocO77&#10;Zp6gStDbx/Mxbp8oIJ9SMD/vr2pbWSWOz1K4h58qZg7SSMCMKp3Z7en/AAGs2zvLfVNOdrVxcIw3&#10;/I2GBwRt9utWB5ptTHbglJkLnoW3ZJ59uevP3s9q8hxadmjovfY0rqYTWK2EDIZLj58IMeWcbmGB&#10;zjIAx2zVtrVV1FYfNAjdEKYIPKMxK+3Dggf7NU2f7VqVuyoyQiMbSVwQSSGyfocflToJI5vOfZtY&#10;t9pWSPl1wQCg4P8AcB9wwqGgL1u0k1x9tlBMXVsH5QVwFbPfBU8eoz3qWG4dZJxDYr55kmjWST5Q&#10;MDcobafUnGezZ9aqMxu0uZZI1bzwXiVfnVCwCtjkA8E//r4qWO6jXLCHYl2AjOx2KWO7HTvtA/l2&#10;qBkjJLFpF9KQ5WNpWjhEitIdy5IbJGMMenoPfl8l9ttUgMULQnyJ4pA3DqrjK98nAGMevsaivpGt&#10;rcPEkbXKxr8rITsnChUYdtud2Sf1p42ySF/JiRIN8EajPM24AcAcL06dNxpCHXF2lvJYXqus2R5U&#10;xWLInQAsR1zwQT7ZNT2lxFYLOJfs4Rg7wyRxlYtrBQmfUgKoP1BqGTbeXDjeUSCRVt1jfBilZm+9&#10;6Z4GO4Y8ejd3nXTTIxKzAIY5F3LHyQ6dR98pjjOMe9BSGwXEceh3TwxiaVtsNx5OU805Vc+2cg56&#10;4IpqwyR289pK6uzSGe3UKJWCxnh1Xr90dTxvPuBUkMjSJb2qFkiga2gnZeNsoZQy9ugK4PfPXNWF&#10;uJXvIVLxm7RGR53h52oyl13fw5VlOP8AZPrSGMvJgVguZJVsdJWZIdpADH95nbyDlWwoAHtUF9qx&#10;jvPMin+zh2W0jYrwtwsisEIxyWAyCexPpwWl3Z2kktvJM09pbyNLDGrMVRWc5Vs9SpBPoAV9qjt/&#10;M1Cxtp4t0txJbKJmKLsEpZVSTB6uCp6YyM+gprQks6VbtBe3dg97vuFHmeXIFcKmMFCQOSBjg/3h&#10;61wfjS3ktbp4pm8zdguGXnpl+c4HBx14ruLO1vm1bfM6puBkul8rHmFjmOQdmwqIvBPrWF8QrXdt&#10;kMqeXIhMidSOWDAc8ZHv2HrVRfvCPLoXM6tn9zsUqfMBGcHGQTxn8auMssLQqJY2MmBjk7VPOfxH&#10;8qomT+z7ufyiSNwkBUgBcnHHqMYP41bXUPtEjOJ1Bdcny9qNnnOBnBH0r6yjLmppo4Zbj7OB7Z1+&#10;8kolAj3JxwOme3SpTYzyTXDQopaPB+Y9cjkHj2647VApT7OUe6ZZlAbDkYOOxBPIPNRsk6sjeU1s&#10;4kGczbV24/hxwDz6962JNC3jjgtppXBWUMHR94BYEZ25A9OOlZ97cfaIxGZGjhC8qzY5+oOP5U9v&#10;MuGAMolwfK+cZZcDgHHB6dR1punTRTMBGBa2hbYWck7j3xk9M9jmgCby4VUpMXg8zLRli0ihc5GG&#10;HX8KmvJLZpAkdwZiRlRtypPUjP4VQmkjtfLhM8bLvXZ+7JJXnkMD26YpI7yQyhodzHcqs8gBAcn/&#10;AGhkDJosBoR3C2obLxuyp8jMm5RuAzz2IOOtMUqy/NBKE3KzR5UbsDnGD71m+KPFdroumzPN5n2l&#10;38tbaFsvJKedq7hntzyQBn2rxHxB481bVLvUtP1e7iSy+0LJBa7iAQAdyEnk4yPlP1Apgdz8ary2&#10;nudLS0dXXEkjBTwDkKB+G0/nXm3TrV/WNWs/EV8+o2GnWuk2sx+WzssiJNoCnGSeSVyenJPA6VR2&#10;hscZNFzREtv8sTnoS1KwLHmmk+WgJ4zkmqd/fCCE4J+mf0oKG312XaK1g2tPKdoz0Hua1I1W1tkt&#10;4eVU/M3dj6/zqjpem/YVNxMP9MlGBn/lmnp9T3/KryY60gGKPmp6sq4BIX602b92pPb2NZ016pAx&#10;k8dqQFuZl456GqbsNp3MKrPebgfQVXY+c/Jz6c0AMvrW1ujseJXGMbk4NY154ZMKiaK7kRf4FJ5Y&#10;+la91dRWchXHnzjgRqcgH/a/wqktrf3z+YUkJIx/cA9hVXEzCl1TU9LwgBI7P1/KoYvFEse9pAzs&#10;TkljzXUv4ekm+a6nWNeu1Rk1E2k6FZx7pIlnf/aOf0q7oRzba+NQOyO3llfGAsa7qr/2VqdxgLaC&#10;Ff8AaYc11UutW1rFst4kROwUAVlz+I2ZSBkCmIzY/DdzjM06xr/s81n32mx2rYWQyn3q1c6rJKxw&#10;arGKW4wzgkY4zTQiiyqvQcU0rmrf2Q/3elHkhcseB64pkktnZxNYPJJjchPy5xWcq+oqysivG6gk&#10;KDnH9ahA3OAASCePegBba3WUl3GIl6np+FdSm+C3jiYCPgHaBjHtWXounm7uiWP+i2x3McD5m9K1&#10;pJPMkZjzzmgCWPC4JPNQMuckDI6VIeBwajbJxzj1FSAn3QfT0pAvUEcU49fpSbh6dKQAy7VqJs7s&#10;k59aezbmBAwKYx7jn0oAgYc8dKiY8cCpWB9OelRtGZG+X8M0AOhXjcc8DP6Vmy3BldmY4/2farGq&#10;TLax+TuzIRz9Kz47W7mtnuY7eZ7dDh5ljJReOhPQcU0ND3mwv90VXaYlsjpUjLuiA6GnWunT3pJj&#10;X5B96RuFX6mmUQeaWbkE+lbNpo6wotxqW6NTylqpw7/X0H61NYyQaWhFqqzzn71zIvQ+ig9B70ka&#10;NJI0jsZGPJZjyaVyR01xJdR+WyrDCv3YYxhR/j9ajhtxgkLmpmXdnjJqROOpzx61NyisIPMk29zV&#10;q4VVZVZsW0K/ex1Pc0I8dtvll4CjOfxo0vxRDY3CytaNK2TtQkYOe5oAw5vtOuah5cMZOPlReyj1&#10;r134MvdfCfxdp3iO0vJFvoTh0XHlyIesbKfvA/4V57oF5q+j3kk1jBHE06MgeS2SbaMHpuBwfQ4z&#10;6VZt9J1aS4iaW6kSSZsgk8tTuB+rVw1hrWl2i3sQuYdStxLNbXCJItxCyZEZXoq8+meDivnjxz+x&#10;T4A8UX0l7oMl94YkmkVfJs5BcW2445COARknoGAGK8m8G/tH/Efwv5Ntc3VnrdraKqeRqVuok8tQ&#10;AMSIVY4Hru+lfRXwx+PPhzx1NDY6pJJoWsMVKRNIrRTNyBtk4Bzkj5lB4Uc1z/DsM8c1X9gM2csw&#10;sfH63KKhcNJpDAcHnkSnH1rKuv2APFkMzx2vibR7iRVVmWaKWPqCcZAI4AOfpX27pItLG1igli+T&#10;Db48liRk8njOAw7DnOcYqOSwUxxTRvDbJJlldcszDPzAqBkZwOnpij2khWPiPw1+xD4t03xToN1q&#10;uq6LcaTDeRTXcVrPMZjbq4MhVTGMnaDxmvrTxJN9q1RjDOr3DGUmaSEqqkBTkjOQCgjAJ9ehzmun&#10;eNTZyqXnc2yFPODqv3g2cE9ByMDk4HFedXwS5uERIB9jugHMTnDmB8gHg5zxyDydwxxg14GYTdSo&#10;ovodVJWRPePaLDqssMZj8sMrXnK4R5Gk+zKM4CkZHA/i+prn/EEMVxdLY3Ou3Xh+wubW5tv7Ot49&#10;kjsuJfOilLDH+q+cbWBVSuMkA6bXTTXiyXEUbNdJuisnBLSRSyGOGR8OcYyOnJxn0qhq2l3WvX0F&#10;5YRWF9q9hcGW0mvrUXCMQZCo2bl4GVzgnndkEA159OyepsdBY+ILTUNH0+4067+06DcM95HeLt3T&#10;yfPlx8vADMXIJH8QOOKwktnk0++XxFaWbxJeyxWWm2+0G5gaQeXId6nbmMMdnXCluMg1t3MiTK0E&#10;UcZt4SEhkij2QIhMrhlAx8rO5JPIwGxiqkNnZRa5DqU2myzzXs0EMNrcSsoMobiRcgGMsryfMSF2&#10;nnIAxMWk3cRW0E6nJ4Z0+91LSG0LRo7NRp1ksQhkWEuW2ExqoY5OVbLK6sDjKmr1vcQWOrJpWg6Z&#10;JcXKaWjW84ZI7aMqCzxNIc5JaLdu2H5euc0aH4ottctP7UtdZjvdOjL25fZmfdEFZYlRzuX53UED&#10;oQOxqjHps83ijU9UvrexCWN0selXcg8y7QTwL5qsoA8thviUY6tLwMrxV7t3Af4T1HVNa0OG5vbA&#10;aZYsiyLFfz+fKZgijdHGq8IWM22QtyCAAMVbWO+bWtsdnHcafFbR3K3m5Wt4GZ2BiIH7xmCRNlsE&#10;AR5yM4Eei6k+pTavKmk3Wm2+nzqkEs0QRNRuZGdjFGQSFRSmzJ5XKgYzWHpOmzePLV9UvW/sHwrb&#10;Rvb6ha3OYGvkKRrPC0LMHEgkwVkQsCGJbHc6tvRAjb0fT9D1LXfEM91oGpXTJZ+VJq+qBorG6LfN&#10;Ft+dkcxSHK78fL/DgtU2i65qniOH+1b2xu9JFlczWhbVEZXa5ilA2kDPmCQkMHGQMEHOKfBY6bD9&#10;n05bS4t9EsraG3ctOZXuBCjIS+SMBhkZyTwOck1zt5dTppWtyav4ps9M0ua9hXSVuWUNpyyIoZpI&#10;2H3AfmU9SS2RkinpPRAXdYje18Q6YdM0m31eW6hktLXVbwQxpYBVLAyMSGaNjNHuJx8obgAVb02z&#10;XSdbtfEerWcNt42a2+zyLZ3TOqCXc7oij5SvCyL1+8oGeTWdqvw80nXrbRvD+ofZdcuoLdJZ2MHl&#10;RtOscSLIPn3RlxtBCkcKetWY9Ya7sYbvUo7Xw1e3kkjW1rDKZ2K+cpHlu2CTtLMxABCkccnI/h90&#10;YaTo+iaP43S3mtNOn1m8s45pJJ4TLp13sdIWkdeMSb5pDvK5AOBk8CrYa8/ibQtS1i2+3FzPJYyu&#10;8bW7yMi+Y2VIB25CttxghQeK0PFWqSaF4d8V6do2kXOo6hZ5+VohBDPDuEpJZycMrZyCACFB78vm&#10;bxPeabFqGtCG20aRY59Mt2mzexuwZiJowMB/k2g8KFBwMYyO/LdiM3xprx8P+LNGvre21CbT1Z5D&#10;p2i2UBtw7ZEcrPtDAguTgbujDvmtTVNKkm8SafM7WGmaXbxvDqcl1bSiZZChXeqDI+RynQDOU55r&#10;M8WaPP4uvptIdtPhhmgiv7S91AFLW1ZP3YWXY2Nr7wwCseYMclhjV8RaO4vJoLmWK/uYFiuJRpBf&#10;964jQuwZsZIkJwxBLKTjlRSvZIDNfTruz8STDQfD1i+kxxBJ7uZmnuJrsIyb1Zu2EHboGxwOIte0&#10;Pw/Jqmu+IWsRq+u3AhsLgTELbNG5P303BcsoQqydBGSMk8Xdbiutc8L6hpYuL20jWOSaQaI3ziRV&#10;i8wJOxwSQAewHfPQv0GG71bQ2F54f1CCwcR2wbWFhZ7nYhTzN0Y2cqQvGVAY9hmjmklzXGLcW15p&#10;mlxaS8cenMkJht7VlEnlKRjKsAOCNvGM4XnFYfjTw34ZbxHrtzq+vXCeZpod/DMLbdwgZG82KNAS&#10;o3DcNo+Ys+MDJG1dNJpVlafbP7Ntxc3Mhij00SR/ZIeUgHzc4JZy3TJGeQQKtR3mnaK0F2PK1DUQ&#10;EsY3s7eWWaxjlcMUTarCTbhmw5ChdxGWHAnrdAZ+j3+la5qWieK7bT4ZbmG0t4zfLAyyu4lYRx7j&#10;zudxz6GMjjOBB44uG/4ReS50HV7HTJoVjD3t1G4jljbcZw2xcKf3iHd83+rHAwc7txHqVxY2zagk&#10;lmkdwVhiaWN4wExvl2K5UEtIWJPvisTSbrU5tX8VaHPp2oW9tZ2qRw3G2OKKZfKJJRnBG5Tg8njq&#10;RwQUvelzdgG3uoG48KvqfhvZ4jiit3XSopjiCVRKRh8puBRBuHYEZPGan8P29kLXY2t3l5HfStqB&#10;guJVkltBsXbbvL/EVJk+bsrL6cN8F3E0WnpG2manpsNhczxPDqeoQuzLtU7lEcaLhjLyRuOA3Ymp&#10;tPsbrXNY8SW2sPYeHNFn0wSW94m839vcEKpdRyGUlj8ox0IPHIbe62AqaV4a1PVPEh1DxXc3mp29&#10;vctNotnp9x5MsQMoP2ORVbBRV3MVI4IwWB3VqST301rFPaafLaXbvG5tZpDKZCobEZ7gsy5A9Qce&#10;lZnh3TtT8Kw6XbXupzXd9CJrea8WPdC8gcqW65yV289M/wC8Ko6tbyaL8UtYj0yw0TTxrcFvc3k1&#10;xfv57MsYxJt5A/e7snOSc/Sm7ylqxGtY6HpV1q2uHTNKhtW1C4lbVJo3ZVY7GLsYxkr8m/7o53sP&#10;vYqloOpC+8Oz2cXhy+8M2kl6sTRXtgkDMCCcrgDhvlGclv3Yz05f4P0/wx4PtBZ2ml/ZNt0C6SXE&#10;jtJIQA4AD4yevPBGcYqhex6D8N86HDcSS+T5mrzabqU+6SRNinEQy2E4XaGyQATkZNVF810wNTRd&#10;Qtf+E2i8K3knkateWzXbwEfKInKsCCoIACZ4z1DDoa+grNLaPT7OKKGOE28wVLjeU4GeNp9CT+HF&#10;edfDHTbe+tdN8Sxbbw3Nt5NrJPb5liiDNvU8f7ox09+lerWcly1xbv8AYVYQbmS6BHfkkrjrwB/k&#10;1xVpKTsi0V47wtGY0a3TysuZIgcLgclu5IwP19K3ILieZoLe2tiwkjDmVGIDr23rjjA6Dmm+XMix&#10;fPHH5gaJY2TcWGCScfiefes+OaeC8sYJXaUxgKoXcrPzyeBzjcMVy7lnSNHbXVxF9pt2geIN5QGS&#10;jMwxu4xkjFUp5buzvNPtLt9sJYlmjco2Mgjpxg0qIyllKmCS3y6Rscb5Cenc85/Wr0nm6lCReRhJ&#10;gzKylTnHbB6VlewyRbxIZZk8kOfMLI0hOfoCO1E+rCSaP/RhHuXBYGn6bb/a7WYPKuLf5S0mGK+m&#10;PeobWBvOkMkUsqgcKPvH0qNGyi7NaxXtiuboYPBB42/5FZbeHTYqJI5/PaQ4WPg4GeoFaF5CscKB&#10;YfJkfGEYjOfSsjW/O0+VGkjYTzAEMpwc/wCf5VUb3shM6hueaafrSkk5pjHA9PpX6Sco1sDGeSPe&#10;m9uRTzmm4oAZ35FGKd9elJ2oAZ2FC+/1pWAbvj1pNp+uKAA55pvX8KVeaXNBIz8O9I30p27oBTGP&#10;vQAmcnpnjFHOP50GjPfHOO9AGB4+8C6Z8SvBmp+G9WH+j3iDbKq5aGUcpIvurAH35HeuJ+Bs1x4L&#10;tb34X6xIj6p4fU3FhdKu1b+wkclZVBP3lYsjDtxXqLSYzXnvxe0e7kstP8X6Em/xL4ZdrqFB1ubY&#10;jFxbn1DJyO+5RjrVLsB3rybc1VkYyfN3qrpOtWniXR7HV9Pl82wvoVnhfvtYZwfcHg+4qW6uIbG3&#10;a4upUt4F5aSQ4FAC7SuSOvSqOm61a6x4qHhvT7i3n13y/ONo8yrsTON7c5xnsOa1tB0G/wDF5WbE&#10;ulaMcHzGG2e4H+yP4F9zzXVa18IfCHibSbexvdGiT7L81reWpMV1bv8A30mU7w3vmmBNo3wp0uG4&#10;mn1e3TWbueIwTC6QNCEPVVQ8AfrXnmtaPqHw18XWum/B+5l1a+aRX1HwZdSF9Nhg5y6zHJtX9FGV&#10;P93vTfGV98SfhfY2+n3eq3XiDwLNOEuvEtnaebrWmQYbh4lGJRnaPNUblGSVPWug0DSrjxBpraX4&#10;Zt7nwb4IZt01+4K6pq5PVtzfMgP99vmOeAOtGwHU/Dj4oaX8TNLv57a1utL1DTLhrLU9NvkxJZ3C&#10;/eQsMqw9GUkGvh79uD9sC81bU7z4d+C71rSyhbydQv4GIeVz1jUjoOea+x/iReW3w1+EWrxeH7SO&#10;0W0tnMUMYySSOST1LHnk881+JjatNfzjUJ5GuLuV/tErt/G7HLE/Uk0RjzMzkzq5oz4d36ZbkpMh&#10;23Uw+9JJ3XPoM4/Co9L099Yv1to5ooWwWaWd9qIoGck11+l6HpnxAt7zXNN8T6LpWpq3nXGkaxci&#10;1l3/AMTRMw2yAnnGcjODWVqTQNblL+bRYpB0uoZwX/JCQa0uccakJycY7rc52NW+oBxnHWtfxtdW&#10;Gk/DvRNAWPOvzalLql23XyLfyljijx6sd7kegWqFx4osdKULpUTXl32urhdsaH1RO/1P5Vztjo2r&#10;+KdcistPtLnVtZv5cLHCpkklc/T/ACKH5jnDnad9nc3/AII+F7rxt8ZPCumWyNxfRXEzAkBIo3Du&#10;x+iqfxr9F/gt8RP7d+K/xG8LI/mW+iT28tswOQN8YWZPYCRCfqzV882nhvTf2Ifhvc6xrjwXnxR1&#10;yDyrWwBB+zL1+b0RTgse5AAr0H/gnv4D1KHw3rvjfV/MN14gnAjklzulRWZmkP1dj+RrKWup0x00&#10;PtSzz5Qz7VfjPy9ao2qnYPSryq36VmaEn0pk0Ud1C8U0aTRsMMjgMD9QakCnn07UKhLGgCBbaVZ4&#10;TFPtt1j8s2zICDjoQ3UH65p1rceZDGbqE2E7v5YhmdfmbGflIPzAgdqs7dq+1R3VpBfW7QXMSTwt&#10;yVkGRxyD7H360CLUamNsjOfauC+MHwC8F/HPTTD4j08Ramq7YNYtQEuofT5sYdf9lsj6V2qyXceo&#10;M26KSxdfukESRMB2/vA474IPr2ksdQi1SHzrR/NQEoxxgo3dWB5B9jQB8p2/i34x/sdL9k8R203x&#10;S+FoG0X0QLXFnGeMMTkqAP4Xynoy9Ky/FetfCrSvDep/GT4L/EeH4deIUXN74bkTdbajIQSIJrLq&#10;C3IDoNvU+9el/tD/ALZ/h34IRXWh6THB4l8XbdjWWQbe0yP+W7dzg52Dk98ZzX5/eAfhD41/aY8c&#10;ajd6Lp1pbtdXMk93f+SLewtWc7ioCDCjnhFGf51orkuXYr/E79o3WvGC30GnRw+A/D+qxRrqXh7Q&#10;7h4tPurjJLzGNjhN5blVwDgZz1r0zwD+x9YyaPIfilruofD27vxG+hatFHHdaRMWAI824QlAcnGx&#10;insTXX/DLRW/ZB/tfR/jP8JbHxNoWqOUbxTYxi8jEJAHl4cbdvBOPkbno1e2+DvhPpmpaLc63+zP&#10;8SLSHS5hvu/Aut5vdKlyOY3gk/eW5PtVN9CVG+50el2un/DvT7WH4l+Ebq80iONfL8UadfT6ppDK&#10;OjPFktbjvyhQf3q8m8dePLL4+fGHwJ4P+CkcHhu30m/vLn/hM7exQW7yR25WVbf5cSFEl6nu6Ecc&#10;1r6X8SJPhDrUWl67aal+z/rE0hURzodT8G6k5/u8/wCj7j/cKY75rp9S0nwxa61p/i/WNLb4TeJf&#10;nktPH3hB1v8Aw9eeYoVmlwNih1A3eainAGH4BpGh1mm/sr+CND8M3OnSw3+q6ldyefd67fXbyX00&#10;p6uXJwM/3cY9q8m8e/APxD4Wt5X0iIa7p3U+Wg89F/2k/i49M/QV61rPxC+JvhlbKfVNM0PVfCE0&#10;e/8A4TjwzDNqEeDja8lmjb0UjJLK0gHsK6rw9a6h470aLVtF+JFrq2nyEgXGiWUPlk9wSxcgjuDy&#10;Km7RDimfB8vh+SFprzTJ2gvYJMPE42HoP0z2NWdF8WRSTrY6gG0+9jO0MeUyOAfb8fzr3u8+Ec3x&#10;C/aE8c6ZqHiO+ey0fRtNZvJggjLXMxmb5wqAHCKPc5Fcf8Q/2eNdsXDfZF1SzTgXVmv7wf7TJ1H4&#10;ZH0rOrRp1laW5MeaJz0enr5dw0Wzf5iyKWk/iHLH2yCRTMxRw/ZzF+/Zg6Rq5ztLncR6EAAj1ziu&#10;Htb7UfBN46kPqOmxnY8TqUlhweRg9vzHNdnoviaz8SY+xXyiYr80cihXjPPJX6YHpXg1sNUo6tXR&#10;vGakW4b7iO3SOGFFkUrtckHcxV8E9c9h/tD2q4zxNHOrJtikjPlMG+4dwHy+5JXOemD71WmtxZ2/&#10;7iJZZ4ydox90Mwyo9RkZ/AelQzSL8sR8vztvlmQ7mJDryD68qfoD64rjLLz/ALy38xoFkjkRvtAG&#10;S5kD7go2+hJ5+lWJo5rjUHDkW0TRk7EkwHYKCWB7emB/cJ78ULeRGMz3MzRq8iSqduTy2ACB1wVH&#10;1256GrKXEl1qVvehQqwA7lYc7iSoUfm2cY6ikA+O4iFrEyLLFHIFkkmjUHIJYK3PdG2HOO47VM13&#10;9nt1yBcTTIzTL91gVUksv90bowM9MsKgmke1TU5/LU2kQMbRlsMyj1/2s7gPYil8hJzqPmiWbECK&#10;1w3/AC0UffYY75XJHX8DipGWDa3C28AuCZJbtfKkKycRFSSsgLdFGM9Swp9xFceZHcsk8xt5SJ22&#10;qgbCn96D/EuCV/HnlaqX80mqzTSGOZ4IP3JR8qJWDgqoAGQoIIJ/2iM4JqdhHFeO0fz332TMEO9y&#10;Hjzl938I52jjnPqKF5jJrLcNWubZbeOG2WIOPMjBVyxDblbHcKdwz1A9apB7kWV5IZla5UNdKkxL&#10;CEkkhGHGBgMQe3zDjFS2uyPSVuHkaY2cM2Y42yrRAnaGY9cqin65HqKbJai3sLjTQ7S3lwjKTIM5&#10;jVtpHI28I4GD1/WgQitb2wbUmuJLkq3lIzlh+7LbBtUjljznA7DFM8SaekWiyNLLGd7OrDGAcjII&#10;J6elLNeC+zdLa294fJWO0VJTsJypMRJ6lWUEEciptTspJtPljnO6Jt0h8uMlepIx36Ed+po6geGa&#10;larNqqm4l4lX+FdigEZHQ9eMnjvS2b+XbqZIR5TYZA/O0jg545/Crfi7Ed0XTLIZgW+cY4YnqOh4&#10;6VHNGtorSLGxtAMxyjIVx2yfyzz619Lg5c0GjkqKzEkhMds00bbQp27JCfvc4IOMfnUK5YKkTbUy&#10;ON3Gc9QCfXFXS0Mahlt0jlxuVo5ih5HQjrwfw4rIuZkvGDqCsinDyIMc5J5GPbAPtXomJcjnWOSR&#10;xL5UmMGU5wxzgZ9D16HnNNjeKSYCWRY3JBDbNwyTyDjj8CM/WoVRZrf/AI+FUsNpWQkNnrkj8aoa&#10;14r0/wAMwqZ5PMuZ4yYlWTy3+rYONufX8KQGwG+0zyjcqjJT5chRzyR0AGfaub8RfE/SPC/+slW4&#10;l2Mgt4wCXweMDuP096828XfEy8fT5GjZrWy6NMxITdjoq5+ZvrxxnArxTVNdn1q/EOnwyF5m24XL&#10;zTsT37k89KpK47HoPjr4xX+tSSYkXT4yNscFrgOBxnLDhc4HC88dTXm0uuS3UM8LhfLZg6LjPzD6&#10;9c16j4D/AGdb3VJLa78VTvpNnJz9jjINyy+pyCE/EE+1Zl54P0nwn4qeG/sL2w0xrmVYbq4TzHVF&#10;YgHnaGOB6gGndRBGl4VieDwzpyyIYpNjEoRjGWJ/qK1gKRTA1vC9q7SWxB8ppBhigY4JGT1HPU0o&#10;br9OTisjQZdsFhOfTFQ6Vp4ndbyYArn92hP3uev0qO6/fSxwk8SMFrVyFDBRtVQAo9AKoZXvLgPM&#10;e3rzUa3GBkNVe4Y+Yx9+nWoN5/XGeRQBd+3IG+dx6VSuJtOViRGc452nFVZovMY/Nj19KoXKeTCc&#10;ndk4A9T60CLUmracvAjlz16g1A2v2kLFooef9putZElvvbgflUDWh54zinyiubLeLPIjxDbLGeu4&#10;KMVQuvE15ccvKyrn7q8VRaMjgjj9aYbbd349O9Owhs2rTNyXY/jVVp5JM8nrnk1a+zheO1NdR0C/&#10;lTApMsjZz601bVpO3PSrX3lwBgZ/yKs2o2rnGQO/rQAlvpCptZvm79ammjVVxwATgZ9Kc0wUfKMd&#10;6aV2/vZSBxnHamBCunqS7yfJCOpzjP8A9ao59N+125uCBHABiNMdR6mqt3qBvpvKVv3IOWHTcavv&#10;cSSWxHRD78UxHLXCtHIcfd6UlvHNdXCRwqWlY8AVZvhsY5GG6/nXVeG9L/s22851AuJOW/2V7LTJ&#10;JYbFdJ0uK1U7nJ3SP2LHr/KqTD5+mBmtLUZNz4HXGDWXJkNkcVIEm7qcH6Uxm54pschbBxj6Uucn&#10;qP60AKV3J0/Sjhs8fWgd+tIF24yMDtzyaQCbQelDJt5PP40jSBBx83ao2lLZPb0oAf5YYe/+eaoX&#10;V8kO9ICHdc5PYVFeXsjqUiBC9C4PWqG5ozyMfhQBXdmkYliWZjyT1r7P+G/g8/ED4JJ4SsNRbTbY&#10;7oprmOPETsrEsTjaHcK8pG85AlC8A18cqy5yQD36c19Efs6+OdQ8L+GfFWo3N1KmiWKi6Ebk+W84&#10;VsKB6k7Rj6VnUi3Zo6ITUYtNbnkni/wbZ+CfF2t6Ob7+1I9Pu5LaOQLs80K2NzDJx9MmsO4uJLn5&#10;ScIPuxKPlUewp1xdT6ndzXd1I0txcSNLI7HJZmJJP5ml8rbjHXtWhkMVegH1q5H+7U89/wAKiIBI&#10;JHHtU7YKj1NSAJkt0B7GlbbFtZztUdc80yaeK1j8x3Axjp/KoTDJfNBOqyvEGy7LnCKcCgBVs5tW&#10;u54zGI44wCMt0GOCa2tG8Ljy4YrhFZmc4mUFhjHUf4+1aFro8ccMk0UGbjaVCIcu3oXHb2FdEqw3&#10;FraXMiXEWyQRSXgRk+z9iSMc8jHpWMqltEUlcl0jRX/tB7T7NOvnIAjLFu3YHPzDp+NalvoEV1oS&#10;b7uESrKFWzljCSHB+4WzwxA4OBW7YLa6Xrxk0y+3FoI/PEw3iVSOHjOc7u3TFbuj+EZ9WsT/AGwn&#10;kSb1Zp1A82Qq3yn8v61jzFnMTaXI1xfG2tFtytsplhuMuXGDtxg8HsfoKtLpVykdu0l4rp9iMh3x&#10;bgcYwhI7jPH416WbXTNHKzw26Pc7Runk+Z//AK1MXXRIqqsi7AeVwAPfj0qeYDuPgT8VmmnTw/4h&#10;uftThAtlehyV8wpgRvk8EhQFPbGPSvctPuJIbkI0CHa+Yi0g2ElcbWzgkZPI+tfI+paOtxi9sAlt&#10;fw/vBt4E2O31r6R8K69H408M6Prd3tjZoRsYYDM6naQw5ySwPA9KpO5FjW163lXT2xGJ0llcxonB&#10;4WRVbgdmZMY5DCuRvo42vrm4UqMLJNbsyljE8arFsCg92VSM9Shx2NdF4ivRD9nXK7WVU35LiOT7&#10;7y4HXaQgx0wprlG1BUuILeRWu3sEMV0Wby2fZEXRvcMxDD3C+lfNV589WTOuCtFDZLW4+1otkiRG&#10;dFWJky8sZJYRjJOQuBKxIGcgfSoZL4aIscm9bXTrKdZZ4YvkEaSOUGGJztCsxzztLrmm6hcX+qzN&#10;pmkW10gubbcdYs8MunHzNsZkBGQdqyNuKkAkDnPL7rSWs7VdF0m/aOZLGLytcltwFku9pCmXB2qg&#10;YJwOgXjjioS01LM7SPDrwrMNYZZrGz1iLV9PS4vJI5jOcNJbbCP3e7BCryrANxxmuhm0u317WLO8&#10;1K71iSOyZlWHSpfKhl3LhtzMWwwCgcDOScHFVW0BNZs47nxa9vKZJLaU6LbW6yxafLGsgdUcBSRz&#10;uJ5ZC/JytSaxqD3ksSxOW/tQTRs1orEWieVK8hPBxv8ALCg8jIYDvhN3lowLc2oNqGmXclrKlnax&#10;SSqnkquJW8tQ53YJYqVXryCO/fA8Qf2HpPjqHXPEkOoHWr6CSyt0iuNlvM8arLF5pA+SQPGmzBQl&#10;lXnGagh0jTdQ0LVtHi8NQ+HfCQjuCLKcyBvM3EoUIJwjFd4ZWGHRwQOAOj1SG/uNNg0WDUbvR7xZ&#10;I5pL2wu9t2JGiljZQ5Bzg+WfunJGOCQapWhLcDP+3yatJb3U1vdWCamFlS1mgMcokU78tn70mUCE&#10;jPJ7k5LtDurnVvEn2aLSoYPD+lwtZazPcIUdLhlIjdZOhTgx4IzuYkjnNWLnUri81DUSrbmjJggn&#10;mnQXKswbAkb+F1DKSDzuUZrJum8O+G5JNb8RebpF1r0h236tLKxgynls0a8BN/zM7f3F5waVlroS&#10;aGkWWpqlzN4ht7Wwut9wLbyZG+6XHkKIjggBsqwIHfntXH6fpj614vur678N6bEbd20/Wm1ySYG7&#10;hSeRxcRYbZIMLGCGBKnAA557LS9S+z6PHqt7p11ZpcI9sjXYfzXw8ahh2Mbbg6nlRuA7EBdK0rXr&#10;Gyh1TxC1nbPewQeRoMckMjW7CSSUTxuvPluDlhICwY46KCSMuW47Ey6ndFr++toYp9W02FBFBaWg&#10;lMipvYIgAUAZA4+8cjnOa5DSbzQvD+m+H9XHhPWtaOrX8k1lZ6iDO2mC5kYMxTHmYIAU7twPJAHf&#10;oYZNRsdU1CS9jjh02NIXsoYtxuAxLAtMwDBt5WMqM529Qc5KWWm6haxwz6j4iuoZImeObT4bZYkd&#10;VJdPMzwArnAJZfkRGZeQWcXyoC3fS3MesmW5P2hoY3ku4XjCtOsrjbkdTuUQrgggAPj72azLLxVb&#10;3upQRxT21y11FdXdvb2DMxuWjKsVyBwQjbPL4Oc4xmtDTbWOOMzpctpsVy6R/aFVpCkbHap9WJAB&#10;GOoP8NZtjBeeGZIbHwb4KtWt2neW5u4HWPzYnLBir4yk4T7sakblCn5iPlUYp+oMl8D6xca9Hayw&#10;2dxbaFcWbGXUp3XzPOCAeSUIG1oyzLx/t8gOKi8IeH30eTxD9r/tW9uJL2Dy55JIRZlQJZSIQpyc&#10;YQFWBZd69jzZ8W6sfCujz3KPPfSpMUhstP3TykMCzvHh8Mq5JK/wsQcU6z03WtPvrw6lZ3WmaQt1&#10;GNOkefc80BTibGB5cjA8qR6AZ60vst9GBnXraprGqXOljXNQtrN7dL630/SrCdriGQSgSFpCNjBi&#10;BvSTIwynGAQejsdF8O+HI7y00fTRpllcXb3Nx5IMgNw5QSoo4CllVV27VADfWsXS7q41vxhNo8Gn&#10;X63mmItzDqlxCzRvbZJaXcCAwSUphSQ2Xf5flXBqzap4T13RbPTrYyyG7/4md3dXIzaDaRvTAJwo&#10;AZ2HzYDY7GiScrRGS3GrX7a9Lf2emeV4eWc3FtqD3fmO90JAAjqV6jJC9chlBHORX8m/0r4tbtM0&#10;PxFren6hDCl5Dbxxta6fKC6NIwQEqCvnAZIUh27DFSeLrqy0azWR/Dtz4r1BpYmeOGGOWOAgD94I&#10;1UHI/dhiNzcD7u0Z27i8nFxJHcyzpHNEzlLdDHcTxbTtIjPA4yOeo6daOa0bx2Ec7aRXOkLfm8SS&#10;/vVula0tpiCIo2QgozdeXPmKOMEMSM1rW/nafH/Zl9d/aLhIHEWxAWluJMAthmBAwoy2AQ6Dsa5T&#10;xRr0DaldX+nTRR6FpBNhq9hb2jzSLN84ikLKQw5B54DeWMjJ463VoYRfDWHglk1LSbeazKRzP5ZQ&#10;wExEbhgoMNwTwWG4gLUyWiuMwbbT/EOvWtpcvpMmi6ZJfTW+qf2rKBMWWQ7JLXZgugCJnBIyWHGB&#10;Wlrt8+k6HLrGn6Y3inUbdo0uNKZtjrbuqrvjOcEqxjQLzwe44rMkM/iYWWteIp9X8PRWd0JTZ211&#10;DJnZ5ajc3KuHAJGB1LDpk1pXnibS9Dv4Lm5vPsVnqgFrab2LtPiQbsNwPMVtjKTnpk9qqW60Ahs/&#10;Aiy6xfeKdWvzPe7GistOjMiC7gmUt5csajbHLHx/EDuVNwFWpTca7d6XPHqi6QunWoga2W1jlaa3&#10;aR3OJXw6n5yCATzkYFcvdJfXGrXXha68V6XoWomdH0V7SKR7j7KyuWt33R7CuXOWL5yOmOK7LVb6&#10;HR9d36WIxaiONGvmCSHy92zKLnGMjJOPvemacr33Aq61dW1/d3DqkcjSq+bgKUVwE3ozgbuxPzdS&#10;NwxU2naLJ4kutPkt7f7JrSW7Pb3e0B13BtwEwUnaGcnGR8oOOtcyxluPiFr2hXAvLnR9St1jjjkM&#10;dtaRbkwgTB3RyYZsgDJwxB6mvRfhH4P/AOEd03T2XzIBZWX2FJLpxJLuWTDEheGx8qqQfuqCeTgK&#10;XuR31A9K0mO00zQ0s7dweEG6MkAMFXOSvc/LkEd63rjT1ihP2wSJbLMqkbsFRx82c5JOMcDselZd&#10;iFt/ItpbeOJJz8i3E+5ySVG4AYPbj1Ga3vJmu42vbF5JIoZFY2fDKH3dc557nGK86RaI4tRh03Um&#10;ZlYpKqiGSZzu3ZIxt9MnPHIzzWncKby1W4vIFgKsGY72VQw4wCMNg0W9v5e6W/mjExmEu6Y7iOcE&#10;qMemPpzSxzzSX2JJLe8i+0BcxAqwQ4wHXn1PPfHasm+xog0uG6vbmC4VVlaIbInjPL4wN2eueKtW&#10;8N7J9pVZJi6klQGztBPPWs6UwWuuSywQTbIpcBYowMNk5+YnkHHTFbjXDSSQ277oYHBZ5EBEm4fw&#10;8dKzk3cCKK8ntoRbg+bLISoVVyWbjriooXurGX7UZVVzxJk9/QUn299FmiKFLdLefeuedwP61NCq&#10;6ldSCQ7Bu3BlGFbPOOaQD7zUnvlWe7kDTxsBGgG0Aeppxv7XUVEk58x4xjOehqvqulzxwtujATsd&#10;3PFVfDdmGuWtwylm5Jce/wDWqUVy8wjpGB60z0yPyqU03A7V+lHMMPHP9abz+FP701uoJFIBvPr7&#10;U1s45pwwc9hSfpSAae3pSY6duaceeO9NY9qBMToBmgdu/wBaD2HH4U1qBBTDntTt3fPPrmomYHPN&#10;AAzDmoJZtv8A+umyTBc471TkkOTk1QD5JjIemBSW/DDjIqGSSO3t5J7iVIIEG55JG2qo9STWVpkO&#10;s/Eg+V4fd9J0LO2XXJU/eTDutuh/9DPHoDTA4PwTrD+BfiNr3w3sLSTVvOX+2dFtLUg+THI+JYX/&#10;ALiq+WHs30r3Hw38NX+0R6l4ldNQ1BTuitFz9mtv91T95v8AaNZuofs5+DdS0m3higudL1u1cy2v&#10;iOxnKajDKesnndWz3VsqRwRiqkHxI8TfCWaLT/ifEuqaCWCW/jfTICIlHQC9hGTE3/TRfkPX5arc&#10;D15VFSqwxxVa1uIdQs4ryyuIruzmUSRTwuHR1PRgw4Ip8kgTndzWYExlaMYzVaa428DsO/aomlMl&#10;Qspyf89qAMHxhbjUNFuIWXcGAPTIyCCP1xX5k/F79jnX7bU7/WvhzbL4i0F53Emm20g+0WEgJ3xb&#10;T1VT074xx3r9TZoQytldyt1Br50+Nn7P3iuTW5fGXwp8SSeG/ErhRd2TOfs97tGFZhyA4GBkjkAD&#10;tVRdiZK5+YN54C8UWU5hvfC+sW0qHBSWwlBB9srW34Y+CnjrxjdJBo/gzXNQkJGNljIF/EkY/Wvq&#10;nVP2mP2p/h7K9nqnhVbp4+PtD6T54b3DIcGuY1H9rz9qfxUTa6dp+pabvGP+JdoxjP5kHFaXkY8p&#10;sfDX/gnT4nktjrXxS13S/hroEI8yT7ZcRyXLL1OFztX8Sfoa3fGX7UnwW/Zd0e70H4E6DH4j8WSI&#10;YZvFupL5hXIwSjEAn6IFH868ptf2Yv2g/jzqAufF93fW9uzhzNr98x298iIE/wAhX058Ff2B/BXw&#10;5mg1LXS3ivWUIZWukAt42/2U7/jUP+8xqPY+bfgV+zb4z/aa8Zt47+I096NEkcSPNdkrLe4OQkY/&#10;hT36c8V+kfh/w7a6Jp9pYWNulrZW0axQwxjCoijAAFadnpqQxoiRrHGowqqMBR6AVoJDheOB0NZt&#10;3NUrEccIVRVhUKsOacihVz/Kne1SAqqOfTrk0iyJIu5CHU9COlNYCRSrDcCMEH0pFQRoFUBQOABw&#10;BQA8nrTd1AOabk+tAhcntxUNzB9qjIWWa1kDBxNA+1gw4BPYjHGDkVJmk3GgD5b1z9grw34h+K+q&#10;eIb/AFXUJtF1K4e/ltlZARK7FpEZvvBSxJGM8HHGK+kfBvhvQPCvh+1sPDNra2mkxriNLNQE+px1&#10;PrnmtPcQc/1qvNZiaN1gmexkMnmGS32gs2MfMCMNkevpTuJJIv3Hl3dvJbXMMdzbSLtkgmQOjg9Q&#10;VPBFfPnjz9jDw3qWrHxF8O9WvPhp4qU70m0yRhaseuDGCCgP+yQP9k17x9qmW5ZJbbFvs3C5jcHk&#10;DkMvUe2M/hUtrdQ3sCz20yTwt914yGFK4z5b1L4+fEv4OWbeH/j74Dt/HPg2Y+SfEWmwJOjJ0zIp&#10;Gw/RhGfTNaXgb4Y+FfFdvceI/wBmb4oDwzPJl7vwlek3GmTE9Vls5Pmiz03KMelfTDSBo3ikRZYX&#10;G145AGVh6EHgivAviJ+xj4J8V6muu+E7i7+HHimNi8V/obFIt/qYgRj/AIAVz3zVKQHDHxxffBnW&#10;GXxho+p/AfXJWx/bvh6FtR8I6g+eWmtukJb1XY3q1dlcXek3JHizVtOfwxcS4dfiR8Lp/tem3Wf4&#10;ruBQxA9RLG6r/f71gyfEf4+/Aezaw+IHhe1+MfglVKSappqg3Sx/9NE288f3kx6vVX4f+G/hL8Xp&#10;pfEnwN8X6l8H/G5OZ9NtR5dvK/8AdmtGJilH+4avmtqB2Xge41z4aeKvGXjfxBNbfEDwr4uNjKvi&#10;7wjB5sdqtvD5Kie2VmYAj5i0e4Ak5Cjp6fP8SPB00ayQ+ItPkVgGDxy7sZHt0/GvKYpLz4a6/wCZ&#10;4igh8DeJb4gS+JtEgK6Nqknrc2wO1WPdhhvwro2v49P1NtQje18EeKpdpeXd5mia2p5DBx8uSO/D&#10;jPcVlJgT+Nrf4R+PdMuBq+q2dtdxxtKNStAUniCjJbIHzADOQ2RXyZ4i+Avi3S7GTxJZaRfCwZy9&#10;rqEaqDLCSTHM0QJdFdSDtYcZwcV9UfGr4iX+l/CXxQ+u+FdSV5NPlSObSYje20xK4wHjGVHPVwAP&#10;WvSPCN1Yax4T0q60W9h1Kxa1iWOe1mWRDhAOq8ZoUna3QlxTPz88P/EKOX/iX69b/ZLkHKzkny5c&#10;dM+h/SurgaG5kZ4NgDfNuOD8q5I9u/6Cvo74ofs2+H/iF505tTpeptk/arVQAWPdk6H8MV8x+Mvh&#10;X40+C8bzXumtqmgRkA31qC0agnHzd4z06jGfWvPq4OMvepb9ilJx0Zas7oWtnFFKQl1g7UX7r85O&#10;AP8AebHpnipxNPcabCsEkaCSJvmX7wwCy+mOFGfdffjH0TXbXWLdXtpwrbw/k5KugB/iH+Hr+FXp&#10;oxwyeUIGBlwoA+dgwYf8CyD9Qa8eUHF2ka3vsaUU0Gm3E3l/vpLgsTDuOdx6Z9MDC/Tn1p6x3NhZ&#10;WiPCZHg2DHmBAW2lRk8jj26kd84qjayC+uPs9orR+dl/OLgSAqhQsV6H5hjr3FTxQ/2lIZL5Ghgu&#10;mCOgcbYmjLbCWHGGLDH4CoaAkZZ9HhYxLcsioqqwdJAcAguoJGWIUHH/ANc1b8jyLQXMgmgSEEPN&#10;J99fmOQxPUBj8uMjBHHNZjyPdfZp5o/s8cU3lAMf9WCkgAwOmCQDn1PpTmhXULt4bcPLbyDDyNIN&#10;kpWXdgZ7feH0J59JAmRnvNHe2mjWW38yNAssZG8BwQ7KOAp3AEY4we1WNcZ/t9hBvXzJXMqqwOUC&#10;EsWbGPlJTBB/DHamuoPNbqQ10iiBi8jlchTtO88ZymeQCBw/pV5ybCNp4IJ3NtEruG+d5VdmfYob&#10;GcHgHOelIZFJGFs1ghWGQwfNbfaE3OZOMyEA8csQcfUdKuQK1peXkUUqxPcxJK0iuOZvunj1K7f4&#10;uvv1ghkMGrXN5flf3UYZWKKqBCS3udysB/47iks7wy3RkhePyIH/ANWIvmWOX5nzkdQyA/RT3oHc&#10;828baUYJpLZd6ea2W6Lwc5zx6jpiub02QzWsfmLGy7QGhydp6/lnIzXpHxCtzdZkKsshARg3BJBB&#10;I9hk/wAq8y0u3dpri3IRnUhztyQFI9V54zj69a9jAz1sc1QlktwkLiKAxj7xbBCqOeBk49KZNaJp&#10;sD3Mc1vId2FTJBI24K4xzjnAyamjDTRsLbGY15ZSACoPdc9R/k0TQQ6lGYHiYKw+QkgOh5wc9weu&#10;M17tzmMfVdRi0WzN4I41Cj5YmbduY9B2xz6eledf21p/hi2ufGup61pQ1K3nItdLurI3txdS44YR&#10;MhhEa+rnAx901r/EB5LGGCOQ7guWztxnnArybwjpf/CzPiWUvjnSNMHmSRnlWAbAX/gTHn2BqrDO&#10;gs/CPi749T2XiDxrq01jokMawWMexUPkgn5YY+FVf9rHJOeeteq+EPh74c8H2vl6RYbbhv3jXtzz&#10;OyDgDd/CDntgcVsRzBpWkSCNVA2Kvlg4PQZ44/Ko2mkNuY5EQSyEiNg22RQx5JwOOp/OjyAlVXnu&#10;zdRNuO8KI+SBgEcg9h6n0rhfjR4g0+Hw7fWt8yNqJiP2eFQJPJdivzkcgE7R+Zrsde12LRNMv7xJ&#10;JLiaGMyIxHyZACjHHXJ/U14FNG2tTsLsvPLPLukZjy3ck0hrc2YbH+ydPsbPPmeTEE3/AN4gcmmN&#10;IKl1KT98PQDArPadecClY0GLIG1K2A5PmAVqTSD5j0689axtNxNqTtniOPcMdNx4H9auzScnPFVY&#10;RBK5ZuahLcUTNhsZ4qDcfr7UxEofvVG4Xzro5U+WnyjHr3P9Pwq00myNnPG0ZPH8qjUDYDxnHJ96&#10;QiMRBQCFxx1z7VSnj28Y59hWny64XgfQVC0JVsk80IbMSSNguQvHWq0h2tyM1uXEe773PHY1mzQj&#10;t69v8KYiozjuPaoWbOezetSsME/rSAd+xoAhjjDMeatRxMyjB9z6VNFCqqG7/lirgCwQ+Y5wCM0A&#10;VGt0t08yQ5A6Bv8ACub1bVGkIiQ89DirOuas0jGNHrCT7yn3qkJmjaWNyyKREcf3iRWndXBs7dIT&#10;t89m4w2RircOFjAI4/pU2m+H5L69S9mXEKZ8sN/GfX6CmIh0PQS0xvrxec/uom6/7xrYluUjb5ex&#10;q3dskKlU5LZyfWsmSMfTj0qREV1N5kjHAwf7tVmHryP/AK9K33jzTcAjk849KQEfC+n4UFuw/Gmv&#10;8rEY47UmT1xn+tAEnA9Ki37iRnnpS7vlOTmoR8p6Hk+lAE23PsfrVG+uPmMS5AH3uP0qe4uls13u&#10;uT0VfU1lo7PIXYcseaYyxCnzDaOevFWlhWRcOoIxUUcm0YzyeacW7gYNBQ/+ybaRj8zLnpg9K1If&#10;Oh0eTS0v5f7Meb7Q9sMANJjAY9z246dKx/Mb1OPenecV+Xk/QUgL62VuvWTHegwQKDiXOO/Sqm7K&#10;+tKzgR5dgkYPelYCcqrZ2/MPWqN9qSW4ZB879Pl7VUm1J52MNsCM8A96m0GxWa/RpBvihO99x+8e&#10;w/E07dwN7UNNNxb29ifLhaOEGWZj92Rjkg/hgVt6Dp7JJCskR3+WCqIPkXnhiM9T2HaqNnap5izu&#10;dzXEokHmdGY/xfQc4rpYbG2i1K3LyyB3BZ5BIQrY6Lnp/wDWrnlLoNGh4d0O5aPUI2uoY4ow2+8C&#10;7WVyOfbIHpW3a3Wq6hpNlpVvaxKY3AItm+W9jxyWyMge+ecmqmkwQaprE0dsHhlKlJYlb5Js8BmI&#10;6AA9a7HT7OLRY0tbNsqBtaZjyw64+lYMsvaPp1lo00c0sUUmoImxGUYSNc9FHpVvVPFUVras88y2&#10;8Q6tIwUfif6CuW1DxRC1xPFBIzSRRsBMkQkRZAPlU5ZRjPUgnA7E8Vwl7qlndXXnNcf2hdr12sJS&#10;vr3wPoKqNNy3C52F98SNOnyqSSzpk4ZIX2H8cdKm0nxKl3hl2ueg2nIzXnK67b3ztEjssq9Y5VCn&#10;H0q3pd95N8o3bS+FIXjPua09noTzHtmiak7XVpDMCRO2P91hyOfcD9K94+Ed/wDZ/Cd3YiXylj1G&#10;ZVwp3YHluMEKcZLn9a+dtHvg8MEmMMLiA59MsAf6/nX0X8GIWGk6jIsphllu55o2OVztREB3c4Ab&#10;HOOvHWuSpLki5FrWxt+IriXVtWQtIU08HbGqxsP3a7XcqpI6gL85HReO+eesZIRNp5JaO186MTRE&#10;hJEUqZGjZiCCF4wDkcEHFWry4+2XUhn2xxyXKRlmV9rRlAZFU4LMPLRQCQOp56VBqGnSaZYrd3hi&#10;tojGxkkZVVDIVVtuCxB3MMYGeVPHevmb63OorafdXbQ6mkVjqFhZQXflreRwIftcbSSl8EFuAVxg&#10;hSo9myYdW1U6N4k1HUdSe2urIQJPFocMYXyfIZg0q9TsLOo2jPLZH3eJNX1q5s7zTtI0+y1C+ubu&#10;RLVprXgQccsQRkrsQrwBtAJJxmovEU2k2GpXrXIgudUsLC6vbe3Fq3mwRHYJdoI+YiN2Gw9SWfGB&#10;g6rfbcVyyun+ILjXdQ1TUrtLXSXuTKLawcFLqNnYRyxowwr7DIhb+PdG2O9adxc2stxexwyXVlBP&#10;55gaZ/8AV4xgEEcrlipA459xVG2ujrnhk63ZWr31j9hgMM0MbpFK+WfyY3c/fVVQDJ4zg7TWfocS&#10;+I9UXXZI4IdCvLApZ2t6cSzoNpDHI3Rtw6spO0kArkVPK3dvSwD9J1LV7OGP/hItXs57/wDs7zH0&#10;6FZJBuVsecmVX5TGW3jnbsAU9jrrI7apcQ6eiSRxSBU1DUEBUbn2mBjwwOW8w4U5CZyPmrH/ALDv&#10;7jUrrxBfXGnaZpFqn2eylW2jkuJIDBIjEB13RsJNhDIwyrEEHArWsbq2t5P7QlmkurW3j3hfJ3sH&#10;8xxukJb+FMcd8H0NOVtwuY+s6faeF/Cb2Ph/Todfmv74rqVlG7INThlEcc3zyEfOTG2AAByCCdvO&#10;ja+E9M8PzQi6h/tCfSNPNtp9xM3m/uQrx4IDfMD8q4Y7cKScnBBZ6U3hnTLdNTWKR3vZ3hjm1Bri&#10;S7jPlKr7G2kNhHyn8IJxwRWXpepR3nja+Gp3es+Xo8EksEcFoYobhJtsaCaVsozAypt2gY9sc1q0&#10;0gNPV/EEWl6Ve6lql6n9nWF61rMZyXeHc4MRIGdgchNrHgHOWxVDXtLs/ClvdalcW9i+s3SpY6Xd&#10;ybjLI+/MiqMFmyUyF4JCsOe81xpsUjNpemWtjBHff6FrV3qAEj36nc2CRkGTcdqbic5UZHLUyfUP&#10;D+taDearptrJ4rs9Nkj8qErC3nzKWGxBkCMI753EkDBI7ZmKV0BZ8Gr/AG3pmi6np15Bc6tKY5ru&#10;4iE3liZXbKxpKFOS6k8/dClfc4lj4JiTxL4kSTT7VPD15E8l1Ib5hdT3IKK0RTom8CTGDjnvtONn&#10;xd4i1y1sdKkvbW7S71K6jilsLSIKLVpZEdvMRcArj5QVyRvANGhW9hYzazpumaCscMJN7e+I5Y2+&#10;zXcjxBSqsMgOAfLbAGSVPAyS9Y3b6gJZafH5NjoOlSCCHT7cQpcPMGMaqziKIsT8xH3QwODtXHHN&#10;YM3iLR/G11FBp+s63ptrNefYLZtFtTcLb3Rk2hSCRsfITcxJDrIBj5RW14LtdNfQRoGj2r+HrCwv&#10;5UK3sEg894VUtISxZjEWkQgDgKcYJBNN8P8Ai2+vvDtxqPga/tIDZ3Mp1eS7SS2hlWGNCQpABDqJ&#10;WK7hjgnHSmluBJcwtDcJJHCTeO4ZrqZxt87yzGSu0kKrSbm2g4A6Z60viSO9W58PPb3Ut7a3s3l3&#10;k32Ce9V3jkUMrEOdgGA3mBeOc8Dm7pP9nX808lrdPqfml5LGZZ2aG7DuNpQkHgAMNpzyOma5HUrm&#10;XxpJDpEXhZrhbI3AMWqHy1hvC5VUdVI/dbVTDK27qD61EU3LXoM6DVr690Xw1eppcEl/fTzP5MEx&#10;VBL+7bZK2/AyG3AHjG7gA8G3ouk69pM2pNrF5bsblhPDY20Mb3UC8M1u7qSC6ltrEHnnnPFT65IJ&#10;NHke7uIzaswjmNkZNtuwjLYjaQc4b6dACM5rFvrXVLrwlq+pXml3ejajMp+y6XdMrSkqBGpKqc9C&#10;zhTgAkj3pLWNhjPEmrau/iLVrLTbTTbayuEWey1+4uGlWzmLhikigfMrLuXauTkqeOTWrpNgBbXE&#10;SXWn/bFsoxBfEHy2ljX7ylskAM20t1C464rH0ttX8QWPg7xHqEus28tpIy31lHDFZ286sdmWi3Y3&#10;Fi3zL0HOansYrfSvFGv69LdXSuyuq6LvRYYUBADArkICwVcE+hpu1kuwDPh3PcR2T61q+j2uk+JJ&#10;4TZXd7Z+WZWwFaKTcPvZVclmIbIY5ANami+INT8UR6/qGr2WoWNi7myig1I7oZ5JPmzw5zv8wZzk&#10;54OM8QXF1dW/hXWLfR1s/wC3gzSIL5lWNMIQsMiKQd+zcN5wMEjDY4paLp91MNQOt6jHZiZoZo9E&#10;gZpjbsJSzSecD8ynZJ7llHPaj4rzAq+F77y/hzPc2HhebRRZ3Hlf2a21Jrq4jdVHz/LgMWLb14xG&#10;VwdhNa95omoeRol/rGmw2zQQ28wjvNkhjmbf5jBeQSpcsM9wval1a91LUtZ0K403T7CTRZfOt545&#10;Jm3xuPmiLgdQAwJXIOST1yazja6r/aeux6qlvPoy2+3TrqNGmmucYV1J5+bARgcfKR2NJXlqtAL8&#10;fiC98N+KltP7PsdSN0gdbzUPJeaFeQWCld5XamDtOBlupBNV9d1aLwhoNx4hvka6h+2JZSfZlViu&#10;QB5rKAVATB9snvnJbr8xsdW0eO18MPq6SaZJGutSRLKbJnDsQy4L+WWcAseME8VY0azv9I0O0vr6&#10;7s729WTymtbdnaGR2kVkkAKqvC5BAPQd6p2VmBUkl8W6hYiy0hFstZguGlsdRvgZLbULNyAp28Hc&#10;w24ypGAx5zx75pNmlisUPloJ4fmMDcIFck524yO/tXEeB7E61q768Zm1C1lhZomnxMwkPy7gV4Py&#10;quCP7wHYivQ4I1vpFM87WwiVv3yybZMA5JKkgBe+D1x0rlqTu7DRq6fbTPMZbvaNQViUAACBSNqk&#10;/wARByMZOeO2afGl5b5Ta6kOFZrVfmJJGByRnHOAcd6kaN2sY5oLYSWdvElvNMpwJFB4Ixnpke/H&#10;WrskF1a+G5BH5jwIwDu5wQpOM1yNloEvLbSmns3ikDxypIrMoHmseOozyT7cVfs5I4bR5ra0djNO&#10;V8xTkrznPTqPc1RhjjtbeFP9WxJZ5BIcsSBwp5I/+tUtjeRWNuLW7laNJG8y3EgO925BP046mpKu&#10;Sz6Zmwlitr5RwJndlBZsHPPPJzTcNrOnb55EtIhyu3Id27den/1qNL0v7QpNvN5CrMGIiOd/tn0q&#10;3fX0N9qUsTKnlAqgiUkM3bPt9azuUN028ltllS4MU8f3QdvKe5oZTO2I7jYI23fN8o+ppscdta61&#10;BEVZo3YDaGJ59z3qbVbi2/t58ow3ZBOMAEd6LiuRXuqpPtWFjK44Z1BA/Os6/wBYh8O6gk0amSSU&#10;KNvQDPr+Zror7WbOOx+z2UG0HOZDjOf61j2egtqWoRvdxMwysnXGMd/5VUJLqSdT90fzFMbvTjj1&#10;pn+cV+lHONbNJxT8df6UxvvemakBDn6U1uvT86Xb1yP8KSgBp/Smt3/KlPIGe9MLdzSAOufx600n&#10;aM5prOOnUVBJMOwpkj5HAHJ4qrcXHyjGPxqOabr61WLltzE4VeSxPAHqT6U7AOLdMnJrD8Q+LrDw&#10;21vbyCS81S6O21021XfPOfYdh6k8CqtvrGqeOLx9N8GRRzIh2XGvXCk2sBzyEH/LV/pwO57V6P4R&#10;+G3h34Y2U2qX1wsuoON93rOouDLIfTcfuj0VaoDm/Dfwrv8AxNPFqfjfY0aNvttAgfdbRehlP/LV&#10;/wDx0eleuQ2vlRpHFEscaDCogwAPQY6Vyi+OLzXmI8L6JJeQngalqGbe2+q5G5/wFI3hXXNYGdb8&#10;T3SKetro6i2jHtv5dvzFJiOslkS3XMkkcS/7bBf50QzwXySQh4LyFwVaLcsisD1BHcVy0Pwt8LLz&#10;PpX2+Qjl76eSZj9dzGvOvHHw00HxN8StA8L+GYZfCt/YodW1XWtCkME1vBhkhh4+UmSTnDAjbG1I&#10;Z0E3wp1T4e3k+o/DK9i023kcy3HhTUCTp07HqYj1t2P+zlfVa0fC/wAWtN1/Wh4f1m0uPCfizGTp&#10;GpkDzvVreQfLMv8AunI7gVjx/EHxP8IZVtPiREuseHM7YfGmmw4EQzwL2Ff9WfWRRs/3a77xT4U8&#10;MfFbw1DDqVvba3pMyrNbXUMmSh6rJDKpyrdwymm/MfqaTRtHlTwQad+leS3GteLPgTCf7de68c+A&#10;YTj+10XdqmmR+s6gfv41/vj5gOSD1r1Gx1Kz1rTbTUtNu4r/AE67jWa3uoGDJIhHDAjqKTVhEki7&#10;j69qrSQn6VZZu3TFMbGMdakCg8bdM5HvTPJI6bR+Aq7tDdqcIwq0aiKa2xZuefrVuO3WOpW43cZp&#10;c4xnr0pAIuPSn9SKbSdulIY4nrRmkyP0xSepzQId+lN3ZNJ97qaPSgkNx55o3bunWm570hYdqAHd&#10;D60n3qTd+Bo3AcEcUAL1oyFNJu55P5UhY9qAHbjnrVe4tUnQBJZbRw+8SW7bTu9SOjfiDUv8qOf6&#10;0AM865+1yloY3tAm5XjY+ZuH8JXHOfUH8KfY3UepW6TQMxRuNrqVYHuCp5BpV/I0XllBfIizoXKN&#10;uR1YqyN6hgQQaALkbSL9x8V5x8Qvgz4d8XJJdPAuh6qx3rqFioRi/Yuo4b68H3rvJ/7ThmnMAtri&#10;MqpjjlLIwbuC3III5zjj3qBIY5prdbmTyryZCy28zrv4xkDB5xkdKQHiUPibxz4F0m40Txh4fPxB&#10;8LEFPtdriWYR/wC0p5bj1GR6mua8I+IvA/jKW50r4WfE+LwtrRfY3hbxRAZ7V3zynkSkE56fI1fT&#10;8NqIW3BcN61598Wv2bfh98cLV18R6IkWqY/d6zp+IbtCOmWAw49nBFEfMDx/W9W8ZfBGV7zxV4a1&#10;jwFbSHMvij4fztq2hk/3rnTJgWiU9ygB/wBqrrXeh+K9EufEonl0S3vE2f8ACyvhLcO1qxIzuv7E&#10;ZeJh3Lo4UZ+dax93x6/Y/jZoJm+MvwxhyZIZ9zX1nD6fxOoA/wCuicdEq34J0b4TftF6k/ir4MeK&#10;7v4PfFTZ5txZWhWLzyDn9/aZ8q4TPVkz1554rTQDqNL0630bR4NT8Tabd+PfDDIDH408J6ze3sbj&#10;oWuLQTM8Z9TF5i9chayP2i/BvgXWP2W/HXiLwnNFqFuNP/dX1jqc0qhvMQYP7w8jPIP4iua1jxPr&#10;3wQ8Veb8StJuvhbrdxKVT4jeB4DP4f1Rz0OoWJBVWPdsBuuGXrW18QdA8JeOvDFzJ4+tx4QtvEES&#10;x/8ACzvh5cl9D1MEjb9tQZEfIH+vUqOgkFNb3EaHjT9kXwxqWn2dz4bFx4U1WOJSlxZyu8bttH30&#10;Ynv3BH4143rXhbxT4DvvK8Uad5lvn5NWsQZIZCO7gD5Dj2xxX05qnxW1/wCEvh1b74heH28R+G4Y&#10;BJD4z8Ewm7tZowOGmtgS8JIx8yl0/wBoVfsPHV18QdEttQ0H4aaxrGiX0Ylgvri9sI7eVCOCMTse&#10;ntmuerSVRWmhrTY+TPOS8jna3kRwytJHcRtwCCMYx15RSfYGho4JGELRw5nXe1u7Nh8uSRknHPVf&#10;Qnmu4/aT8AeIfh/8O9W8daT4Q0vQ/sM1sbiGTV2mdlluY4jhEiCknzOpbjrz0rG8SeEdY8G3TRav&#10;ZgeU2XaFiUV/QkgEc9yADxXi1sLOlqtUaKVzHk/f3ixBYbsyO6SxBsKyICc49vlU568dqnjYtDAz&#10;xxxy2sipGFIKquG2uAAMYU5C/wC1g96gZjHGFiMcM8r+Z58i7huxhG4I6dCO/B7Go5lihWeFQswm&#10;jjXygxVQMNsJ5/iYYz2wB06cQy/LcSQytMCHkaAb9h3DqFTK5yAd5PAI5yeBT5rhLVo3uZJp3tvt&#10;HmCYjGxif5YG3p8ufSqcKfbLGZcxyQqTFcQqgX5SCCOTkKof17NUY3i8tlaKKJXPmPlsOY12hDyD&#10;kggd8fMw75qQNG4zI0lrbiTzXkE5kji5iQfMQdw5y2/657Gnsstxp7fZJpFnmkcRzS/vPKYlmIYg&#10;kHaNyhfUgd6GuZ475bny2ljjVhFnaF27VaRvfIPHH3h6EYb9jnW6aGdMrHO4jmkcRh1ZSRt2gdyO&#10;ufukjkUgK3ixYrnSvtKBmZ0ULuQBn3cZPJxnjgDgGvGL6OWx1RfICujjqOGcA54OevT68V7teSHW&#10;dPWSMqrspdurKHwVOT3GcjGO1eL+Ko5Ibx5lUMiy9iQFwxGAPpXZhZcs0RNXQryeXDsaBWbJD7+W&#10;QA5yTjrUEwjmSPypmYg/OrNwD9c+g+lUJp2Yykz+bDxjcxB687TjkVLcTXOntaPpqs9xEA8YeBW3&#10;MpBUFcfMCR05BHFfTnGecfFHUI4dTuXRle3tbYklWDYYDOOO/NcN+zlqGm2L69NqWo21nLM0AjW4&#10;kCbz85JBPpkfnWz+0DqUNp4i8VQW9lDZK3kq0dsMRpLIitJEOeSjM6/QY5wKw/hT8HY9asbfXPEE&#10;y23h+T5tokCmVQxX5j/COOg5NaR2GfQe2VbxvIlDbW5aHJ565J/i6EjFZeralBo0MguZY18zkxxN&#10;87DvgD2HU8dqwvEfxDiWWS20aH7oI85gBhRkZwRx9W7dq8a8WfESOO4fZN/aN6x+aQuTEp9SerH9&#10;KYjsPG3xIuo9Nkgt4reC2lUKZLgBgcdOAMsf0+tcR8P9ZudY1K8NwY5FgUYkVQvJPt7A1W8L/Dvx&#10;L8R5v7QuT9k0sZb7XdghGx1Eaj738veu+uvCum+C/s2macpbannS3Egy8zNwCfQDacDpRYEZmqy4&#10;kOP51jTXWdwq5qbnzGx696yZ3Az1oSKNLw1+8urlc84U88cDNWTJ5knXisjw7OyalcEHjyCxP4gD&#10;+dX/ALzccDrTAfNyM+ntVQkq3Xip7g/KRj2qqPrSAh1C48uFE5yzZwPYUyO5O3Oen4VBqkm66ROg&#10;Vf5n/wDVUMbbQKLAa8dwFGeo71XuPENsZjHGNx9M1QuJmMLqueRXI30c1rMWJ689adh3O0kujLnJ&#10;wSc1A7KFx1/Gub07XG3CG4IKtwr+lacskg7nJ5yKBDmkyzDkjOM/lQAd3X3zVeOQ5xnjHT1q3FGJ&#10;GJakBfsbdlxJJyOoDdKytc1LbGfn+gFX5ptsfDAjHPNcfq10bi42jJ5/OmBVeRpGLE5Jpy/eH1rY&#10;0XwH4m8QzQx6X4d1XUnmbbGtrZySbz6DaOa9Df8AZL+MC6f9s/4QDVvL67FRTJ/37zu/SolWpx+K&#10;SXzLjRqS1jFv5HKuPkjUDhgo/OuovrgQt5acFQFCr2Ar1b4W/sXePPHGqWx8Q2s3g7Ro9peW+jxc&#10;y8jKxw5yD7vgD36VwnxU8C33w3+IGraFd7mEMzGCZhjzYSfkf8sZ981jHE0qk3TjK7Lnh6tOCqTj&#10;ZM4ySdmboPeq8n7zJAxSyn5mwec1B9Oa6DmIJG28CojKV6VJKG544qDkc4zQA8SGQgNz+FI2O9Io&#10;5wDx3FJ/H1oAUsDwBx9aYxCYJAx296lWIFSxDBFBZmAzgYrIhvHuJiwyQD9z2oGV9SZ5LhGbIGMB&#10;fSnRn1HGM1pXWmG4hJT5gwyre9ZETHBVuGU4IqkBdjkXbxkcVJuGCBjOaqIR+X41IrY74oZRPjcT&#10;j0oVO2frSojMM8Kp5yxxVS8vCvyx9x1qQLE1/FbKVPzP6Csq5upLp/mPHZR0qE/erX0+0FlbpezK&#10;DI+fs8be3Vz7Dt6mqAjitWs0CFc3DHle6/7P1rotJ0pJotjjekREkrLzvYjhFx1rP0uzM8yBT5l1&#10;IcBepGeSx/nXcaPZw2iwxqjMg4iULy7HqfxP6VlOXQCazt/t1k5SL7ROAAyhfuDtx6AZrXij/tD7&#10;NY2dtvhB8sx4wQR2/lk+9B8+zWWF1WOaQmQspzjtzium0WFdCtxGoVrlgA7dOCPuj0965S7GnZwp&#10;o8SRxovnYxLIoxnH8IPpXM6x8QodLdrkGAadFvVpZ18z7Q5BG2Ne4GfvHjI7ipdSXV/Fcuo2Oi2U&#10;+oCxtpLm9FtwSijJjB7cdfwAyTiuP+JXirT/ABJ8KdFstO0VbGexvHlu7hZd28FAqDGAQAc8duMV&#10;rThfVib6GX9uPibw1rF1LO2l6VawH7NbwrkyyZGAx988mvO7GKVr6JIN5mdwFC5ySegrstHvlXwv&#10;DpXlZe8t5pC2emCccfUVb+E+mJBqs+v3F1LZx6PsmgaNGBluS6hEDDoQMvz/AHcd66NiTl7q6ktb&#10;iKQtuljkMZbPLAV2Ok3LXzWDI2SZVH61xetyLJqt0UO6NrlyuD23Hmu28B2vmXVhGekRMzfQc/zF&#10;TLYXU9p8PSKsqwSAqGlj/Ri38ga+p/A9vLa/D7TojIEuJvkKqQMybjKg6Z4YrkjvjOelfOXhXQxf&#10;axplkx8nzeZHHJXIx+gLmvqZo0bw7p0Fq8Yt/LcIy5GGBABPGB8zR55zgCvDxk7Umu50U1qcvcXH&#10;9oSQRI8ZVzLbM0aAqIipYKM99i4yeec8cVn+JNHTVPD8n2jRg4t50nCJbC7ScrOsZADSKCV3P824&#10;fdOGHGL8ckGotbS2n7toyieXt2uFchFB55yUBPI4BycHFZ3inT7K+182N5b3Yt/IfUIo0uYke4kR&#10;EEsDRnKuCpckbdv7zdxgZ8SKvJI6TXuIbqOa2laKdJLiF74yXUBheFnVmCMoZv4WXK5IO08jNZ2g&#10;22oWupWk+ralobX0dqVNhaozTzuzMTMGZdw3K0ibclQcZbGBVuO+tI9CtFttCOgwm3it4rOTe/2V&#10;TGFhT5iSRHtU9we2cg1m/Y4LXS7d4JbfUdXSLZeeJvEEflSRqVCyIpjc7Mq5OR1YdGpogtXesNaX&#10;WkaXNa3NxptxdQ2DRW0nnxaeCGAdwT0GSpZcKDuJyeuXZ3Fw2j65d2Wk3VpZ2KEQ3F0P3d5IobIj&#10;IP71flVCRjG3aeGGdq1hksrq8NrMqhHlCyhMsuSFZcA9dpOc7sBMd6zLK1vms7/VtY1KyVYbZrpt&#10;Nsy8gjMkjbSZMKu5wXyo+62RwSQLjboMitdWu9Y0TwvPpIs9X1S5Cm5uLpzBDtJ2zRhnQeWQefmI&#10;xjBHc2tCtL/TtRsbq/vIZtkd1Y31rbonk3TDbiRd/wBx+ACB1+fG04p7Saq2uX8Zs4ofDmmo6xXi&#10;DG6UrjymX5cKAjYYH6nJFRaXpGk6Pot9Np+iiFhMLya/kSZYr2U5Qopzt5WMg7Sc5y2Nwpu2thFf&#10;S9DGor4OuLzU5Jdbs7prlrqewiMUqqAwhAYkmQEKu4FcKN311dY8QWeg2EjalK+o6Ot6kUlvapKP&#10;9YG2tsQHcBHzvzkHZWX4d23nhu91OTU9Q0hL511BDeb4ZbB4mJdYsjKAmJ1HHpjdnbVjRZ9PuLy/&#10;1rS76aVtSmiuLa4vJna2Dj5BMi43ANhSecZTgZNJ3vZ7IZU1DRbZrGabxzcadN4ekvol0y3nPkSy&#10;HcpEbl33btoZVdBnKNxyDVieN9Q0DxJbXejWelaLa5tIha+UzXsLRsRI0fVWK7SVwM4HNSaTYW0c&#10;l5cahdv4oub2eKW3ju7ON005SWIXafvEMGAyMg7z0+YXdduJr63gv7SeHULKWGU3F9LNEkFs3OSu&#10;8hX3OoyVyThupPJfoFjIu9T0nwDY6LZ3EdvYQzRrHa26LlHYRu+zcv3SSFVQ7cAZydxNWtW1DXI4&#10;10bS7O4ubSZHmsZry+X7OkhmAkjnVMLHgOxUnhmYDOSAa9yq6FfS65rOoQQ+HbQLFb6dJbGZlk8w&#10;h5RIC2QqjaRg4Z17KTUul6rc+Ir5rllFz4bmtzPBN9rAkNzKYyobIUFBgHHVjGAAKNN3qIn8QXt5&#10;by2NppoS8s5ppLa+W6xGlsZvM2zQRsBzGVBOSd2eCelXrprrSbHRYNQu7fVbgPHDOtnbNbxXD5AQ&#10;+WR8oKorHGMnkjms3UJJYdLm8q2bUNVj+SyijYxmSQfu0kmdlKlSDvUk8YOcbCC/WtQ1bwxcaJEd&#10;Mh1q9uNn9pxW9wiGBXWLzGjcHLv97dyBlvlxStskBT+zvoviqLRLWyvH0mxthdWd/JGhj3GRsxAc&#10;lHALkKc5O89zUmo6tp7+JrnTv7StVvpkkjtLXzJ/OuTJNHNIrnZsbDiTnfxnAU5pus+G7y8hso77&#10;W40gaM2eqWNkirbXEXyoZUdm8xZssWHPBB4wDjat4rLQLCw0rTprmWCGKJop7rJu3ZHC7SVQEttU&#10;KGz2J7sSSkkMx9W1HUIdDlfRJoFv4Zln+1albstvFMGACiOMkgBehP8AeOemKvWO7RrjUr/UtVF3&#10;HeIJ1s7aFTDAjf61YZzgyKrOCHC4yFJzxjH8QeIv7E0o21uF1i/umZpbNHCy3CQ4acI/Tcg5HO7O&#10;SD8tX7rbb+ItJvI9B/tKcxSy3OuPCv8AokhBJjlVGAKSeW+FKjBPsTRb3dihdCstR0m1itNXuv7W&#10;1GZpiqzWq7o7bhkd1BPzYIPTHz4HINZ2i6NBZ/a9a8RtNqN9cqIjY2O6K1uI1Me2bYMqrLtIIU7W&#10;3lsnpWne6DPrem6vp/25tKnuY2tk1DBSdCVPlopz8ucRqWxyAcAYzWRdQeFvC9nqGuahqMeqXMcM&#10;Nlf61JdeV9ofawhxCrAJnBOOeAeRuAqVbXuI6HSZpofEt9NLcyDw7fQi2awjhRGRjtzKsw2t5i7p&#10;mDKW42nIziuf0Pwb4e8I6hpdvdXk2ta5p1tIhnmnLMlsWZ2iYKR5io7HDtkElegANWPEFz9m8XeG&#10;tT1PxEujfaIRFp+m24Qx3cjImWP8Qdmckt1OCMHOKhvpYtV1q2eCbw3aahb232ieK8QXGoSWjSAK&#10;kLKRsPln7zY++vfimlLo9GBqX13p9nNOFs3ht47ry/PiLGSbfGGbgng7fvdSMjpyax/tdjD8RpYp&#10;Lwi9vLJI7eGTV38xEKrmJY3iKqY1DZZSuTGeCSK39YW+1jwf4m/s2+S3uZIB9mEVuBJKEdDI+XGx&#10;ZDGCOvOcema11peoaxdeDNZuH1CLU4bWOHUklnhJdAOC6gEqygkFwclsA9qqFluBjeLreXSrPw/r&#10;cdtrN6IJI1udM0i1jnMyplFLsSQQ/lqMqufl3YPFXdasfEdvpq2vhq2Fnq810kYXVFdY4g6szHaP&#10;mZuVxlTgE5zjjTs75lt98bSSW0DNOq3M2dm/b5ah8DI6ghehQYxyK6T4c29r4p1B9Vl87zrJQouL&#10;rfmSXBydrAgHBJGCeq5qHPlV2thnoOiaFbaDodhpyP8AZ4bcHgtsY5OGJHoeuMDAx+HQxWMMspdo&#10;DEixjZ/GrtkYJHYHGRwKzp7uVY1aW2VBPtWSbaCcAfLyBxnBPFb+m2cSWZaZkiRdp2b9zfeJUnPQ&#10;Dkd68+T6lone6vLWxjiluV3KVbyUBKgHqMAnPU4PtVu6huW0021veHyyqysiE7jgZII9Pas2x095&#10;LqKWGGN0G5SFUscE5B74qxdxM11NDJZMUIH7yJvnXuVOMd/YdKxe5RbttNgs761BiikXbljKSCeO&#10;o54PNRTw22tWKwzw7Ps7ssZk4cZ6fWrOm3ZuZEDWbRyRrsT3A6ZJ7mqt/qEdvdG3SOf7ROw2xyjK&#10;D8fxpK99Ci9otnqMccir5KgcB2+UsMY4welS2uj2enyef56S3bcvyDtP/wCunXmlXOn7Z7eaRoVj&#10;EbqRyrY64rOs5l0+QxXMaytne0oGSCf8KWr1GWkunnmglcZeJyrbRjPocVJPaiGxuHbfJJKeGHJA&#10;7VYsPsqW1xfD5o2O3LcFeew/GqaX0txqkqp/qmHyvnA6DIxUiLS6fs0mGMglhhi7DnrXR6A1q9uN&#10;m8ybgNpPIxWH9vuP7PTzVARvlLLT9Iure2mZ2nEaj5gnUmhCNFtrIskbK8TgOjoQVZSOCD6EU1lH&#10;HNeQfDXU7z4TeLl+FniG5kn0ycNN4U1ads+dCOWtHb/npH2HcfgK9ecFWIPBHav045hp+pPrTW+9&#10;7dOac3f+lNOfTrUAM9sfmKafypWYLmmF/wAO1IBN2PyqvJINx5yaSWQL/hVNpv8AIqrEk00uB1qp&#10;NcFeB/KmPI0jAAVymoeKrm+1htB8K2I13XVwJWyRa2Wf4ppB3/2B8x9utNAaviDxHYeG7QXWoz+W&#10;GbbFCgLSTN2VFHLH2FHh/wCG+t/EgC98UCXQfDKjeujpJtlnXrm4cfdGP4Afqa2NG8D6F8K1TxL4&#10;uvW1/wAUTfLExj3PuP8Ayztof4R9OfU1vJ4f1jx9Ilz4qY6bpOd0Xh+1kwWHb7Q4+8f9gcVQgsPF&#10;EUkK6N8PdJgntrUeUdSdPKsIMcYXA/eEei/nWhY+AbVruPUNeupPEeqKcrLdgCGI/wDTOIfKv15P&#10;vXSW8MNpBHb28SQW8a7EijUKqgdgB0qXdtx/jUXGBbgDOQB0oOOOlNMmeB+tIWJapAq6xrll4Z0X&#10;UNY1GVbfT7CB7meRuiooJP8AKuM+Dmi3lp4fvPE2sw+V4h8Uz/2pdo33oIyALe39vLi2g/7RY96q&#10;fEAf8LA8aaV4EhO7SrQx6v4gYDKmJWzBbE+sjruI/uofWvRJZTJISenbHQUwHs6yRvFKqyxOCro4&#10;BVlPBBB6ivLLj4Yaz8O7641X4WXcNpBKxlu/B9+x/s65YnLNAetu5/2flz1Fenj5h6Uq/fHP4ii4&#10;HOfDf4m6b8StN1BVtJ9K1jTZfsmraJfKPOtJSOjDoyMOVYcMK8++HtuPhH8ZtX+HKNs8L6/bSa/4&#10;dh5220isBd2yf7IyJAB0BrQhsVh/a6upbDKi48Fo2qKp+VpBdlYGYf3tquAfRateOoU1n9on4Y21&#10;uAbjQ7DVtTu2Uf6uGRIoYwT23OT9dhqwPQ+nX9aUKdvTIpxXcT6Zp+0fhWYEePypwUL7ml/ipQvt&#10;igBOP64ppyAT3/KnHHU80HpUgN45IpD65x9KWm56fnQIPTn/ABopGYfSm+ZQK47dTN3c0m73pN2M&#10;UCH7gaZupM9OKKAF3deKQt3o5zTlTdmgBu70pfQ1II8dqkWH5ckcUAQBS3rUqxHjirMcI6n8qnWE&#10;LgAUAVFt2b7oxmrlvaCMB3GX7e1TxqFUetK3rSAjaMZ/xqvdWNvfIi3EEcwjcSJ5gztYHIIPY+4q&#10;194Cm4pgVo4r3+0JfMaCawYbkwpWWJuPl9GB5OeCPenWNzbalarcWk0dxAxIDxnIyOo9iD1FWh8t&#10;V57MrDdNYGGyvZyHM/khg7DHLgEbuOOucUAWU3RNuDc18/8Axu/Yv8I/Fa7bX/D8p8C+No38+PVN&#10;NBSKaUchpEQghs/8tEIbud3Svd474Ri0iv5ILW9uMqkYkyrsOoQkDPHOOv5VbwM9MY60hnxxof7T&#10;3j/4A36+AP2iPDTeJvDl2Ggh8QxxLP8AaI8YOeNlwuOowsgHVWNdVb/s9S6Pp8nxC/ZZ8Y2aaTqB&#10;Ml34Nu5vtGiakP44wrf6lz0wcY6ZWvo7xJ4d0bxpoNzoniHTLbWdJuRiW1vIw6H3HcMOxHI7Gvkj&#10;xV+zL8Q/2b9cufGXwF1q6vNOz5l34ZnPmyMoHK7DgXC+nSUdixppiF+FfxKSz8Uz6F4TH/Cl/iUr&#10;Zvvhf4qZm8P6s7Hk2j/8u7vzgx4B/uuMmu68P29hfeNLu28ETzfAz4utuuL7wPrSeZo+tkfekSNS&#10;ElUkH9/blXHVlPSuf0P43fBr9tLSYPBfxU0aLwn44iJit2uW8l1mHX7NcEAo2f8AljJg8Yw2M1l/&#10;EPwP8RvgZoY0fx5oc3x8+ENqwkttWtyV8RaCM8SJIDvJQfxK3bqg4rRO+4Gt+1J8aob79nbx94O+&#10;IGiSeAfHP2NJba1un82x1QxTxyFrK5wFl4XPlnbIO696+kfE3g2x8babDLLEpllhVlmCjJDAH8Rz&#10;0NfOWi/FKw8R/C/ULg31j+0H8G7eItqVhrCxx+JNDiUZLTRybRcBQD83yScZBfrXzt8TP2xNQ8Ej&#10;UvB/wa8X6tdeAprZFtrrXYN97pxOd8NrM/7zyguFHmAsvO04ANDXREtpHrXjjwxZeFvE2oaPZXlt&#10;dCykVbiG3cSi1cruCsvVSQM7feuQE0e2RxOnmD935jD7rA8Hp2Pf3PrXkH7I/gDxp8SPHWttomp2&#10;SWyxpcatY6ncH7VfglmWWGMsHdgd37zkckHOcV7j8QfD83w+03VdY1BGtLCxiea7kWA+ZGozlipH&#10;PfOOa8HEYSoptwV0XGV0YkCs1xJDcXCJEpIJQYYDAbOTxnqPTgeppY1ePT7jdJI84gk2LHsclMNt&#10;JI4AO3I6DPHOarDzLF0MsUn2SaISK/lnDKyqQeexBP8A+upftUlqyyxhGuGi8sYGNyg8LnH1/IV5&#10;7i1ozQ0f7Ut7ZbURReaWZnG2XYDhdrk84IAB49VHtSyRt9lnuLuTzWt5mkVd28lcksOOgIcrz6L3&#10;rJ3NHJcxkxpBLKULOA28sTsAHHOXXHv61euJI9SvrhLiNjYrKYiseCW+bPJU8ZIUnp1/2amwGrZh&#10;7O2nt4N5QKqYcZQnqQO33c9/4vQV5V40hkjubtYfMVo1KymQBsDHGMYz0616VZagzamkjQ/ukeQX&#10;UjPx5gXpGD7FfzNc144t1kZ5Ad5uE3q+T2AwOOnXmtKcuWQM8wlmVrMSFV+0EFcxkjoccgZBHPcd&#10;6qwXJs1uJWWQpAkjKzuflIGBx9ce3NPlV5Lkx/vQscgYbM5B4PB6/ifSsLxT4gjtvD9zapPHBKsI&#10;lZplJDx71BAI6EkjrX1VN80Uzie54P8AFS+Mk1pZjjrcP39cVuTeLJdP8M6NBqd7La2dtaqkFqvE&#10;rAd1HRQeu48nNcT4rafxB4vuobGKS7m+SCGOJS7MeOAB1716X4P+A1xq10NV8ZXpDMcmzjkzKcDI&#10;DHsOnA/SuoRwtr/wkvxKvv7M0HT3jtB8zQwkhQo6vI5/mTXrPgH4EaR4fZLrXDFrF7vVArA/Zo2L&#10;D/vs49ePavVNFs7Hw3pbWelWq2MSoMtGNq5Jxt4BLMQep/8Ar06YHzoJElkcKgyr8kMRyMYGCSDj&#10;/JqG7iIrixAuGijT7vXcq7cDO1QM4UDFeMeK717rxZrAY52TeWB6bVAP65NeyLdiaZY3ikeBXLNt&#10;f3+vc8evFeC3E/2jWNUuM71lupGBx23GhAjOvJBv5GazLgr9efStK+wZG6Y6elZNxt2kn681aKLu&#10;hp5NndTjIaR/LBx/CBk/qR+VW0b2ptvH5Ok20RHzMvmN/wAC5z/KkXHrSAdccrz6VXULjAPNTyNu&#10;XaeagU+SpPULk80gMm6bzLiU543YH4VE2Rx0p65xk8t1P1ok+7xz+FAEYlOcHpVS+t1mXjn0Aqdl&#10;+bnGOn1pJMbOMZ+tVcDkr638mQ46Ve0vUDInkS/MVHysT0pNUQMM5/GqFmfLmBFMR0CSFGJxk0Ld&#10;fNjnHqKZDBcXSgpC7Z744/Out8D/AAl1/wAfeIF0nRYIbyaQDdKrsI7cHA8xztxgc8ZyccZrOcow&#10;XNJ2RcYubUYq7Z2fwD/Z38RftEahcJZXC6H4bs3C3mrSoW+br5cSgje+OeoA7nkA/dnwr/ZZ+HPw&#10;jSJ7TSI9X1deDq2rqs8xb/YBG2P/AICAfc1qfB/wnZfCnwTp3hSzYCG0t0BmC7WmkYFnkI92JP5C&#10;u9hXdCgEu0klwXHOO9fBZhmVWtNwpu0T7zAZbSowUpq8i9atFayKB8uSAu2tCa9kXKL2wAa5/UL+&#10;306aNpSxzxGMdWq5bX8ccf3/ADHbueeteBJtntNJbE7F5Ga5lG5sYVT1WvCv2pPgjZ/Ebwiuo2+2&#10;LX7EExSL1Zccqa9c1bWZYMtGuU6fX3rnLi8mvoZFlJ8tgRjBrfD1Z0KiqQexhWoQr03Tnsz8t9U0&#10;qfSLya1u4Wt7iJirRsMdv1rJbIyD/wDWNfa/xG+BegeJLrxb4y8WeIU8JeDvDumJO91aQCe6ubqR&#10;mjht0iJAJZ1JzkcHtyw+KvMW6hWVcA7fmXGCK/TcPW9tTU11PzOvRdGo4PoRPtx15qFvm56A0929&#10;OKZu/Ouo5xu30PNLDYy3k21Bz3PYVIF4Gcmr8OtW+nqqFQnA3Y6dKALul6fBao8bDfuADFhXM+I/&#10;D76LdC7gbNq7Y3D+E+hrfXUHu/msoTLtXcXJ2qPzrc0Wa28QWMttOmYpTseI9Y3HapuUcpo7LIjH&#10;GYyPnVece9ZPirS2s5EvEGY5jtfHZsdfxHNac1jceEdc+zSZKE/IxH31z/OumtLtNKuLW+WOJ4d6&#10;jbNGsiK38JIYEYzxz60uawHCaT4V1fVLEXkdoY7EkgXU58uM464J+9j/AGc1PN9g0dTHCBe3Xedx&#10;8in/AGR/U10njS51OaxW+1G+e4kM/kRR4wu0IWJXPYfKO3WuFaY43Px9aafMMlmuWdi7sWbvuqhc&#10;N5jFzx26Uk1wGbjoKWMPfTJGox2CqP8APNWK5c0PTre4aa6vZNlnbgFl/ilY9EX69z2FXpJhdXH2&#10;iaMKpOxE28AY4GOwHH6ULYCFSkjeXDbn943XDH+BfVzg/StPQ4FvG8yVHRRwVAxhR0HTvx+tS3bU&#10;DX0fT9qCcqfMcBRzg7O/4k811turwpFdRxKYgCY1P3iTxmqNjG0iuijaxGct0Va07LzLvVLaDGFj&#10;xmSM42qMHP4Vyt3dyjUsdJNqDe3qneH+WN/XGc/hVPWNYfTrOVvN8uaVWdpm5MUY6uffsB3J9q3d&#10;a1aJbV5J2xbQjlurN/8AXPSvE/G3iibVHl09HVDnfPs6Ej7sYP8AdX9Tk0oR5mM9L+Hv7SFx8KdJ&#10;KWfhO0mVm/eXVxcSCa4zk8FeAAD0x9ea8q8ReI7/AOJPjC+1KS0is47yYSS2tkmyJB/icdTyTk1k&#10;6XDNJZySSSr9jhPzRyHOT6Adq6PRPEVrbw3PmwxJY2yjy4Wh4djkFsD7z+hY8ZrrVlsQSf6Np9yi&#10;Qb21CCJljIGVXqcGo9O1S+1ZZ7eKLElurTLBHHtLzFeGI/2eW/CqenahDqEk11CPsskGD++cESj0&#10;PA54qe6vzf6fe6otw0M7SpbxIcb2TawJ4/3jVaWDqc7HavI0ZIyMqoOO5Of5V7b8KtGVpri7kXcq&#10;FYkyQocgbiMngdhXk2i28t1eQxoGcqcLH1JduP8ACvpDwn4eNra2WmQRNLOm3O3o7nJOPxrnqysr&#10;Ditbnrvwh0sS6hf6pLAGkiKCBkJyZCHyq+uF68dxXp/iS3WRoLOO4UJI8aidm27MNglBgnJMQ9go&#10;yevNbwXaw6Pp+m2jNulijZnWMZ5AJJTkZJP06UzULfzL+P8Af+dPN5kZ2fOFjKhWckHABEeR/umv&#10;n8bKzUTqp9zBs5WkhS2UedeLDCgDDgIUjVFPYENvOOpJ+prQ1TS5tT1C0lur86RHBerfR/YoVmkc&#10;DcGQptJYMo2fw9cZ5xVj+z1t7oYt5PtBjEs1xMAix/dyoVQfnzIOOnUn0plnr0OjXVvppubee/cB&#10;YrVZQZoss7hQNxUM4i439efQivNu90bEN1qQtnmtbWOEX0UMl1Bp/mbWuF5IJBI2DeyAc7RkAnnm&#10;K70m81zQo08Radf6ZYpviNpdXKETRkY2TKOC2FHB5BYMvHNVdGsdOvrJtaFtqdzcY2Wt7eRNHGBu&#10;8oKQQfn2qyuoZfmH3ehqyulrLrUt2xvLrWLo+XNBNcf6HCxwFdIx9593ZTnnGe9UtNCBt1MPEOm6&#10;vo8kWp2mmaTqMMa3FtcmBwxQvFIr8iZWY56HJTB7ETSto0M1/qNylvplwsTyLPcYK2ysqjEhIGMM&#10;XVRjPzE8kCmLJc6daQabYeU16qSmwgM/lteFUHmuNxwmCqDPONp5NQHw5ca7apJ4htbyztEbetg9&#10;3G7ysykbJRjY4yOVxzuyCv3qpeewC2rajH4btzqEMOnXke+S7uYw72+8BizDcAxXy2U7cZ5XsAav&#10;XE2mRalBpUk5lvrubzLe2vLmIzCJWC+XtUfMF2OcAkIDjJPzVm3Nnb+IPDNta6lpUmn6ZcEn+zIL&#10;phNbqyFBmVQckeQrAjggr2NQ6lrlpNpniK/0UacZdHH2Z9UlijuBZggu5UDk5LvlwQBuFJrm2Alu&#10;tP1fXbPUbebxDZR3d5eSPaXfkea9pbK+Y4pI8YLZQjOR8sjMepNa95NE0u5GsQILYJAY4tpyzNlY&#10;FUYIxgjKnliayNWlgvPBk2jw3zRJqlib+1mhuYraaUIVbcrZYn5WUbsAdyCOKq6fY2GreHz58EyR&#10;6gJFvbhtRhu02kEP5LREqhYLkbTgFm6ZwWk7ajKtp4es7ybVtRv7bVbLUZruV1sPtSj7BcQvsDqo&#10;BGHDMvynBxJ/dq94fg8KahppubLTLHXdFnuZolha2At3uPMViNgUZOXVduOdm72NzQ9J07QdEd7S&#10;PzJltw17q2pTeXNMqJIEdt3G3gkHO7amSGOajYG40fTp7OQLZRuUtn+0pJGzuGAZG6Ft24hVzn5S&#10;OOpzOSGW9S1CO01q/sJr6OznhBma302bZcLul2hojjPyhlIGM8DtmltLy81q+tLKGy1CS5t4Rdp5&#10;kSAtIkOPmKDaWJILMBg4OABWVZ6h9s1I6pEt/FHp1xGliulzCSLUoyoAyoxlxscYJBXMfXmtqe9u&#10;G8MxpdWFxpNoIZXgtrhVWSFcYEW3d98IG3YPJZW6tky1yqwFe+hm1YWJTVV01NFlMk1uIldLu2Vf&#10;kD997OQwxgDcS1ZOnahJqV9qmv2mt77SUGzhsYNO8prUggvGuQpcsrqWIGMngkVc1vX4dDiTTLKJ&#10;Z9SnZkt7EoRFNhVwjSquFGCowTzk88imaI2pRaa2n3kK2mnC0ku7F7u4llnbP34mDg7cDauAxBPT&#10;inqo3JDxDHqOpahFZaBNa6XZW8ck8ms3DKzWlxk7CAVG/hZABkk7/wDZJq1ry6pb6LBb+H7yOIRg&#10;RajKsZMVwq+YGb5SxR0I3rtyCOu7BpbnRWvvElp4hmW4ubbRxG8S28paF1BWNoCqttYBZHGPRWIP&#10;OaypH0jxTceHoLPxhHa2sgbUI5LDTmlW6RcLIs0rhQoURtld5PzdOSaa6MDU0nR4PDISWwllvdev&#10;G+0f2oybJflGNzQgbFcgMcjlsgEk9buhxPGsrRSgRTRBnVGwphZSSN/uI2BJGOmaxvFunQX1vBpC&#10;XDXGpXSq9pEbs2RvodzAxRsmWAAlJO3P+r56ZrSuJLaJZdKjmGnToscU89vKtybFmTEeVABOCzH5&#10;1w21/wAIa5ldlHN694qtoYWtfDBkn1AyPDcSX0JijhlRRiB16oCNyrIAQCoyRk40dX0DT9NudWv4&#10;fD9v4o1m4tkhuLWRtkU2CNgfc3lk4LAMQfuNgU7Q/DN5Y2dq174gvNZ1GSyaC5tLdjBY7VBAfa2f&#10;3wKruwMBgfWptQvZ9O0/Uf7NtojqdoGeKznRktXba25SAT/Cq4OT8z1fMlpBjLd9b2t5Z6dc32j2&#10;63dn5V2FuI0na2kCh22tn5Spxnnl4wPSsbWtb0LR7y5udUisIddsrJHuYfsAmvRauQkZjZl3ZAKr&#10;tUjC4yATmq/iex1W/wBM0rTlaz0e/vhvvpknInsV4BKNt2FSxkzjhgAQfXeurm4urnRLqbXxpt3p&#10;awRX95b2kF0bs7jyHAEkZbIPDf8ALTBXg5Ph3EMazitfC95Df3MkEd3ppmkuoVCywfOZFlRj8ykd&#10;Seu04OciuRWSy1rTvDGg2Ov6jqEl1atONRso8rcQwlgEdxEwBZUbcMjtnPWvQRdWmn3TXMRNzNa3&#10;JjE1wcRSkykqpA4KEEDjjnHvWRHq5+Hngu6ufOstB0e2uHtJrSGLDRzOCf3oXDRhiy5JAHDfioy0&#10;2uBI0ySTKsUUk1u10AFf5/ndNyDIAHPJ+baCBgcivZ/ClmfDulw2EaeZc3JdpZGRU2yMQCAMYJx8&#10;oHXjqeteTfCaOXWNbu123wgsTtmuprYxLcN8xAjYj50UAEZ5BGO+K9u0/wCVZ3MizK0eBhihbpgc&#10;9wefwrkrXTsykXNPY20P2WbhJG3ETcbclgGHBHTrnpV5Y5pFSO5tILe4jOA+QQ4A4IIPUYPsaqR3&#10;g2MlzbNLDEmD8mMKOoPHGPmzg9DV68ubW/jVboCGOPIESHDR8nHHGR07DHFcpRr/ANoHRbOB72WS&#10;SWQhCiou1x3x7DINR2OqTfadRigtmlG7fE4AAK8g4x24qhY2Q1O2lkW4YspV4G847V9V59cYq1Bc&#10;xHWoZJpzHNGNjw+UQpU9QOenv7VnZFF/SriOOxlubqW4Z43yqyEbQT/LFZun3t1rUzXTBfPkJjLE&#10;fKqj0NbOs6XY3cc8trMqbVHIORnr90d/r6VS0mZ4WMdy8cduvVlUAMccHA7+1JOyuMsaSy3HmwGW&#10;UyRt+9QcJgfjyageSK+a4kU79zbdg649auaO8SyzpbSwzAtul+XBI/H8aq3NqIdUDxszRDuvahAa&#10;2nWVqljiU7IRyYy3Of8AIrIaYxPJ9nhIUkhHkXDVat4LnUpJFSRUTbmTI6D1zVq4v4F0WL7O25ow&#10;QxI57DP6VktGMl09X03Th5vzeYcjPOBmsjxJYSzIr28vkq3D+9Y0PiC/1SSKBgEhjG4SdT1/z3ro&#10;bWxe6Lg3AcHJ+Y/NkVpZxYEHxM+HNj8VPCkmj3shtLqJxc6fqMQ/eWdwvKSKfrwR3BNc98KfijL4&#10;nE3hjxS0Ol/EDSJPst7Zu4U3eBlbiEfxK6/Nx0+mK9Fyd3QV4b+0l8FdX8dXVh408KX32XxPoVt+&#10;6t402yXGxt6lXB++OcAgg5xxmv0w5T29l2sQw5HXimNgD0rA8CeOrH4ieD9O17T5vNE0apcKyhXi&#10;nUASI6/wsGzx6YrVmk4/xpAOkkA7/nVaSfvnHtTJ5vTgCqsmWPvQIWSTdgdKztU1Ky0XT5b/AFG7&#10;is7OIZeaZtqgf1+lY/irxxaeHbqLTLWCXW/EVwP9H0mzG6Q/7TnoierHitjwb8F7zXdTt9e8dTpq&#10;l/GQ9ro8fNjYn1Cn/WOP77fgBTEc/o+leI/jEwFmtz4X8HMSGvGBS+v1/wCmYI/dof7x5OeMV6HC&#10;+kfDO1h8J+CNHhvdcK7haxt+6twes1xIecfXk9qu654iu9R1Sbw14TMf9oRADUNUZd0Onqf4R2aU&#10;jovbqa2/DPhew8Jae1rYrJJJI3mXN3O26a5kPV5G7n26DtSAo+HPBiaTfSavql0dZ8RzDEl9IuFi&#10;U/8ALOFf4F/U966QN69aNvehl9MfnUgBPb9KYX9OKdzk8803b6c9utIBrN65rF8beMLT4f8AhHU/&#10;EF6peKzjysSn5ppGIWOMe7OyqPrW4qd81ynxU+HcfxS8A6l4akvpNNluDFNb3kYBMM0UiyRsR3G5&#10;BkemaYEvw78I3XhPQZn1V1n8R6tMb7VrhejTsPuL/sIuEX2X3rpwowM/WvMvDPxnuNP1a08LfE2y&#10;Xwv4ql/d2+og50zVWHG6GXojnr5bYPPGa9Ua3MbYIPrTasBAq9yKp65rlj4V0W71bU5hb2Nqhd3P&#10;JPoAO5J4A7k07xH4g03wjpb6jqk4ghUhVQAs8rHoiKOWYnsK53Q/C+oeN9VtvEvi63Fhpdk3naZo&#10;UjAiMjpcXHYyY6L0X3NICn4BtP8AhE9C8T/EHxcF06/1hheXCSnmzs41xBb/AFC5JH992pvws0e9&#10;uG1jxrrcDW+ueJGR47aQYezsUB8iA+hwWdh/ec+lQTXDfGzxHFOy48AaRcb4lYcavdIeG94Y2GR/&#10;eYeg59CkkMjZPP4UyhretFJnjrjtQe/6ZqSQ+8aN3yj8s0nvTWYZz3oAcTnJHWmZNIW9qYZPlNIB&#10;+7HcZqNpO/SmbvwpGbnI6Z/OkIUtn/GjoetJ7mkxuzxzQKwq/TNA/KnLDuYU9YueeaBEeD+tSLD0&#10;yealWH161MIx1xQMgSEelSrCMD096kVfm9qf1zjr+dAhgjC9qlWLjB9aXaOvWpFHcmgAjhLHjpUu&#10;FHyj8Tmm7ww2jt3ppfb70gJuB259qb+hqNpAo64pGk+uKVgHn9KPeo/NHXNN3np09qoCfdjpxRVf&#10;zPwNJvPTNAEt3bW+oW7211DHPAxG6OVdwODwfz5/CoZJL5dSj8v7PNp7rtdTlZYm5+YHowPTHBHX&#10;npQ0m0ZP5UxZGbOTj29KAJLXUrbUBMbaeOfyXMUmxslHHVWHY/WpluHjO5ScVRktkk+0PG32e5mT&#10;YbmNF8wAZxyQc4zkA5FQteS6Xp8Umos10VbZJcWds2AOzsgLED1IyB14HQA8/wDjZ+zH4C+P1tJJ&#10;rmn/ANn68y7Y9c09VS4GOgkH3ZVHowz6EV873HxI+NH7AN9pOn+KNQtfiR8OLyUwWbTXG2eNVGdk&#10;ZbMkZC/wtvTjAZa9a/aS/bK8LfAO3m0rTWh8TeM2X5LCGTMNrno07jp6hB8x46A5r88Vl+JP7WXx&#10;O3tJdeJNeuDgyMNtvZxeg/hjjHoP1Jq0upMmuhL8c/ijb/HT4rX/AIi0fwrZ+Fl1Ai2j0/S0Pm3W&#10;W4abbgSSsSM4A7dSMnp9I/Z31D4c31vqnxv8G+LtC8CXtqrwa94c8qdtPmLDa91HhiqgdVIHbg9B&#10;9I6b/wAEyfDdx4Ls2uvF2qWHjuB1uE1W1ObWJxyFEYw2AQCHVlYEZ9q0rH45fHj9llTpfxV8NN8T&#10;fAoPl/29ZN5sscXT5pMYbj+GdVJ/vmncnlOp/tjTPGng3TLjxdo+nfFXwPYfLpfxG+HMRh1PRgAM&#10;NPawnzoGXgkwEjjmMDimeOrHxx4x+A/jDS/COq6T+0F4S1bRrrT7HUEnhg12wkeNlQSniO42EjOf&#10;Lk9mPXmfDvhv4FfF3xAvir4H/Eq4+DXj6d9z2dmwtY7hj/BJZSEJKP8Armdv1rQ8SeAfi34T1ZtY&#10;8TfDHTPHN7Hy/jD4Yaq+g61Kn96WDIWdv9nkGqUi/U39B8QfC2TwXoOm6/4gj8DeIbTSreO+0vxG&#10;G0+SOVIlEgCXAXeAQeUJB7GuG8SfCG71y+trvwFpGoeJNNuF3m7tbBra0CHB8xZJiquD/wBMtwxW&#10;t4b+PFv4vvp/DEfi7T9f1LAV/AXxo0WPTb5s8bI7yNPKZj2DRsT+tWPEHgfwxr2n6h4Csdf8V/sz&#10;+K9aha3OhXVyZdEv89VtWLGFgen7h43wSCvUVjUowrK0kPbY8XtdWsNVmMqT2t09jLJCLi2ZZEVw&#10;MMpZM8ggdT2/O2s0/kzW6GC4gZXYIzY3bipCEDjgbuO+RXDeC/2HfHXwQ+KjWOs6osl3eBl0jQ/D&#10;12sh1xx0lmDL/o9tHw0ksi5GdqZYivbvG3wZ8T/Du3t59VSO8URq9zdabuMPmYywUOchQQcZ7V41&#10;fBum7w1RUZX3OThDWv2GYOWuMGNnjU7AwA3nA4xhdwH1xTPF1r51lctLkrGoRmZfnOGUjHbr15Hf&#10;rTFs4JJonhVJVIYnzJSCJQzNHz3G4sD6bhVvWkaPTpC48yRx8q5y24LyOO+7v7153Us8R1GQ6ZM2&#10;wBWZAquxGRyAcfr/ACrg/H/k3GYJrLY726s93u++nmNlAuMDBjHPcGvSvEVj5Mkruyud/IySOO/1&#10;61478XtVlsodSLybhBD5MXbAIwAffJNfTYN80Ecktzk/2ebKTVPHd/qm3P2e3mkB7Bn+RRntwW/K&#10;vo0zRrBIuzCkY2kjB6cNzXkf7N+kGx8H6neiOPffzLbqZOThBn5ffL5/CvXrryRGUR3MbEgbm5kY&#10;YBI9s/zrte5mQ3Uc213LpcBVXhXGYzyMD346/gM02bEbeSkhxJ+8Cr93JOME461F5c0nmO0Mh3Ha&#10;x6ZYnAH61NZxrFlJ8NNv2gKxGMYHUfzpCKzGW0sbm7WQp5cTFkP3flU9vbH514JpLLDY7mBYt3zj&#10;rzXtfja+isfBOrCzMir5Rt13D74YquSTz0ZuK8Ukxb24UHAxVFIy72XdIzHv0rLkV7qaOBTnewXH&#10;1qxeSrtxkg9KZoeZdWV8ZWFGkP8AIfqRVjNu6cea4A+VeBz2Ax/SoM9QetLJu5yR19KYMHvigBHI&#10;6dR9agvJNlnK3c4Xn3NTv19fSqmpNi2SI8bn3H8B/wDXpMCl+p703pxS8dP61DM3XPH4+1IBsx+X&#10;jmqjybMkdakkbavHFUp26807AU7xtw/DHrXa6bHEun2e2CMOI1y2wZPHc1w1z82fXGK7i3k2RxR5&#10;z5ahB+XXmgTPQvg78I7z4xeKZNOjm+xabaoJ726xllQnASMerHOM9ME9sV9q/Dnwzofw38PtpulW&#10;KWEcbbpGHzNKwGCXbqzf/Xr5H/Zq+MGm/CHxVqba5HI+japCscs0Cb3t3Qko23qV+Zgcc8g4r6C0&#10;74w+FvG/jG30Xw9rK6jNqhaQpHBKoiVQXZmLqMHGePfFfK5rHETlZfCj67Kfq0aad1zs9X0GZvEm&#10;pveu7/YbX90qocGY+mewGMcc811c2qLCAZAVZuBGvJwKzbG3jsbX/QgsUajbtTvisa8vbpZpY4wq&#10;ykYDOf6V8bJ8zPql7psNdLdXTSP9wcqsnr7Uo1JIQpUfMPfnFZsFnNb2wa5uQgHJY1kal4itrVvJ&#10;tFa6lzj5AWJ/AUoxcnoNySWpu32trJJgyYjB+9WFqniINMIIm+XH8Pesi6mmCF9QuIrLP3Yc7pPy&#10;FYt3rkMKm306ArMPlkuZUyV+g9a7aeHdzjq11bQyfiNap4qXUfD17E9zo13FH9phDYJdSSjL/tKc&#10;/mR3r5O+Kf7O3iH4cp/bmmxT6n4dkmMMd5GhIV9u7y3GeG2847gHGcHH1tqGrWOlaXcXNzMIVhiM&#10;0ryZJwMkkn6CvmLxN8ePGHii8uo7PUZ9E0KbaI9NtmA3qjbleU9S2fwGSO5z9dl/tI+7H4UfI5kq&#10;bXM/iZ4tZzPqTPGkLGdBlgBxj+lWI7Vlb512+zf1rotc8SyzM0lxKjSHqY41jBPqQoAP1rjr/VGl&#10;zhjt9uK+gPnyTVNQSzUorLI/U45qrpulT6pcgMhd2GQp+6i/3m/w71DYafdapOHhjUxryXmbanrj&#10;P4dq6iHXbK101/s8SRSRthoozkMex3dSKL9gGzXkmnzRafZL5tw+Fx6+59BW/b26aLFEqHzDj96+&#10;DlmzncPp0+lVdB0N7GE316M6lc/MVI/1Snov1rRvVJ+zgnq2TUMo1NU0uPxxpbI2xL+EB4pFPUjo&#10;foehrlPD9yfLm068U7huiljf9R/9euisLqTTbhGjOMHKk9Pp+NL4x0X+0YY9f0yHF3D/AMfESf8A&#10;LRB/7MP1FSByeuaVcalpr2xJl1HSxvVcn9/CRncPfA/Q1520hlOT+Vep+ILqWOxsPENl/rLQhJdv&#10;8cTdM/Q/+hVzuteDptc1iwm8PWr3ceqHCW8K5KS4yy47DqfQDPpWsbIDk7eylupIo40LSSnCKoyW&#10;+gFdN9kTw3E0ayAX+AJ5+1tkfcX1kI6nt+tXp47Xwes9ra3Uc18uY7rUbf5ki7GKA/xE93+uOMk8&#10;xDdNqV8N8LPBGCVhXnt1J7n39qL31FY2Y7hdQaBIoW8qE7VQD7g7n3J65rrdLgEMblYtx64YYwP/&#10;ANVUNMt2b5vI2pIAVAIyR6Eda6W1jeZ1jC7PMBw3ZVHX/PvWMmUidXeO3DqPnlQYjxjA7En9a2rO&#10;28nSYyIv30mTvGcsgPyjn1NULGPztSh+7KqnbvK5+UdSfyxW3d30Vnbz6hOu6K3UyeUvGeeFH1OB&#10;+NYFGHqkcmr65aaVDzFblZrkr03EZA/4COfqy1znxx8TeHNW0/SrXTYbOXVbd2WS9tV2nylUBUJH&#10;B56dcbahm+JEngtpkt0NxrUxMk8jY8tXb5j7nk9OMADmvN7W3a+vGnuFOzJkcL8ueckDjiuuMbEN&#10;j4ZJLawVEwJp3V0OeVwev1zitLWteN9BOsrfadQuWUTTBRg4x83HVj3q3a+H7fUtN/tAXaW4jfYk&#10;LAlpAMZI7DGR97HtnmmaZo+nw3sSPI1wkisRMrBQuBnC8/e9zxV2JM2102drdrdiYoV/eSvICF3Y&#10;IUfXgge+au30y3c0aW6sLSDiPJ5dz/FV/wC1SaTbtplpqE8umXkkVxPYySMsM2wkoZVVgGxubBPI&#10;DHGM1o22kx+KvFEFvotibG3l2JFCZTLtIUB5GYgdSGboAM4HSkxnU/CXwibi6+3yL+5tyQjdmkPU&#10;j12j9SK+mPhz4biuLoanPMI7ezddq92bt/OuC8P+H7ewksNHthttotsfmA5JyfmY+/U17n4d0GCO&#10;HTbGGWNLRx8zO371mDEkFeBnn68DpXHfmlzMvZHS2N15avK74LiK2hiaMMgVsYIAGCc+vUHtWN+6&#10;kjlu4oIURRtESYB3NHnbuIHIUKCOgyeO1dO3+g6VeTQ7byZ1xLNyAhyF2oM8hRnB45xzWHI5E3mW&#10;oa4hG8pEwIIUOWUjaO6lAXbpkAHrn5rFVPaVnY6qasjG1rXLbwza21sqy3N7PKUjtVASWRVZd6KM&#10;bflCl8H5n7dMVLpmnv4dutYkhNjB5txvsr6WZ2mCSHfJgNlduXdgEIIJORycu8zXNLmmTRra0nea&#10;0b99NwY5VZDk/MCwZR8rAk7x92jXJItKlilT7Tqe+eG38m0Pm/unkwzJvbnKBV4HIz2zWPkin3Ft&#10;7kRtam9laZEnUSqy8Rl5MqAXbCsC4yP7xqjouqXN7Z+Jby1sZXl0m7NnNa7oyZhiRh5IDnDZHy7s&#10;ZOOe9MWHS9NnTR5reNbbUn86Vb6/aWSadUMkipGw+XhFbYGwCCMc8WLWG2s7iG0u7mG68Q3qSHdb&#10;2xjV4/uKTn+IJI+MHGCT2OK5VYQeH7a0hsob+0TUjljcWOpa0iRKQwdQpQjOVUBGJxuBA7ZqGaHT&#10;NAjfxbeztBqEEIR/tTM6jfh9rKOAN5HOc/PUywjUtclvb69uIj5cdmYHuRFaRSuxZCyNyNhJXPU5&#10;APGMT6pdXepyWunaLHNqkzak9hPbx3Yt5Y5TErLMrnjch24yQu1TyOaN5WQFLUL65uNU0LQtDurD&#10;TNTVpDLczHYktuVw7oRnaVHO4hshSSBtpdLsdO+w3Twa2NdvJGNtfL5yG0ikjXa8PQ9jkr8q/MB2&#10;50bpkmt472+ghuNVkKqrwFmRWUlSrEorDdF5uRjklutENr9lksLTT9HvBBeuv9oXFlYIIoTKAnmS&#10;nqOV2qQCR5fJ5qb9EMpaxNpvhq80H7TDa2yJH9jtXmtfmR1Q4VOqoSHAQDAYgcnHC3WvWMWh2Utr&#10;pP2CJiYTbyW8ccsGZAnnOmFVt/mFmwTkkkcAVWSG71y4bw/pl1/Zd3pt5/r7i0MkMkbkiQIMDKgC&#10;X5uG5P1q2pjgg1JV1OXV9RMkyFFUEQ7WJ8vKnaQioMAbuEJOCtVpZN7iI/Ehn8PS2SpDp9lpt462&#10;8X9qZJeXzVARkIGFdZCqnkgtz0NLJoNhHY2dhezR+LYI0Bf/AEVI0kJkLJEMAKSpYLvUDODgmpb7&#10;W7/TlWS106bURKRBhbb7X9mkYjbLypbBwg45PPpVm+XUFurNn0lbKKUOuoQXSxrJbyRK+CyfxIdp&#10;wByCU6YxS1sikS241+GOCGW5g0fTl81bWC2mDFI1bGW4BJ4TIwMFvasHTNUl1bxALKx0G5ZLW6xJ&#10;e7jseCRmR5UJBDFflUgkHg4zjiS+h1uO1ils7OwgE1yNO3XMoVoVZRIlxHgFScDcwk5LkDtzf0Sy&#10;k8Gafa6bYudZvZGnMl/JPI6owXBTLghU3F5MMeGlI4xijSwFeaN5Mf2/fy6aYtQItLvTLhkkMe4g&#10;uWBG37uCCcHy165NXpm1e4tb7W73RZ7e9mErwWl1cxyS3wXaw2sGwGfMjBSBnbjtxFZxWumx6fbj&#10;WbnUby6mENxdfZ44pNhRVQKN3AHAIwMjJ46VX8PjXdS8Rot3HY6ZokbGGSZiXjksyR8y5Hyyht3z&#10;ZwcgAgikBJZaha3Xh+w1HWbe7s7H7FG/2K3WRZ7aeJhJsCYYb2kXnKngKB2FQab4o07+zln8O2T6&#10;fZXcLX2Im8ovMwEWWDp8hYoARgD5c8Vn31vqEmn3mnReI7i3mivprmz1Oa1/0kJhmCMGLAggrznO&#10;FHBYAHb8RXNzrVjrsOmO11qEBQ201+CLdVcAr5ij5sheOuQSc5xTaWwinq2l2Ol6TF4gvDBLb6Xc&#10;YttSgYO6TOPmUMeVJLMoU4ycduah0thfW91q2geE7i3iNs3m6hcxJHN5+4AwzK33nG9m3dAdmMAi&#10;ob7w9pl94id9ViTUdXNhGk1ppkwkglQj5iEK/vFVgQHIxkKecEHX0e9m8TX2qR/2dcWcOmwm3N7s&#10;kjjkYs4VI3dQJACAPmz/AHsmm/hEZ2qeJrbwjqR02P7TqElzAyWKwMQlxKGBSHzSTtlyAeQQc4GO&#10;Mt8L+Hf7L8MMZltYrq8lM1s91dTNKsahQVZGLKjYBBGedgxgYqrpfii0Pg291sSTi0tr2azkt2t5&#10;BIiqy5PygEMuC25ucP7itHWo9T1DWLqxstC1BtUtninebaqxS2hlCPKsrjcSBsXGVzyD3p7LlsUV&#10;ls4f+FiXtwINHN7qVmYpre4jC3kAHlgyR5kw0ZwvUcnIBO0mrmuXV1ov2J7bTLnVmt7pPtcysAm1&#10;sYm2FslkyBt7r9ah1HT7tvFukt/Z1nq5NpcRi/Z4R9hkRZZY0clQUhLOgJDYAODjFQ6RZ211qmja&#10;trqG4vrO1ZdkNy8UPmfOWO0kKyndu7nDbQOM0uqYixrGh6t4qvNQt9budLtfCvnosjcML63KqQjI&#10;CJFmRm3bt2wZ5PQE/svw/wCGbrVNMsrSS4s5IUtru9uvllvkyeGHR2wFHTAwM5OSamualPc31v4f&#10;g1O4huYA1yLu2s5JY/KAVsMwABADElfQBTnpXcaDo8XiXxBHm0Y21nO115sg2cHc2wqOGydh3MOg&#10;xnnhOTitdijtvDWkix8O2tuY0h8qMPGkZ/d244PlKvUKCcAdsZ56V1mmqrwl3kR1mHmBZePKY5Bw&#10;oHPUdR+FZVrbeSrvJAkdxJsBJGdoAyGG05AIA6Dtmt6HylmgUSFLSWNvm8xgy/KDz9Sp9OnavPbu&#10;UMt3aOGOeSZZ7nLo7xnaykAKR06YySffpWmslr9litWu7O4Zl8oSBlL7+p+uB/jVaOSJZhaTrHLG&#10;VJjmcsQoHdvwI+uauWGk6dY6hOZ5UijA8uKBY8s4bkbj65AHI6Vmy0aOrRW0TWahdrrEEh8vlFbP&#10;Xjj0ohummt45DAWnG5XynA7dcYNZkqW11dTG8dYGDFNsRHmOp7AAdMDrmtCzv0j/ANDaMR2n/LAL&#10;IVfj1HI/rzWVhljTVhVZ1VJJ5jEQwiGdh9cH05qS000alpM7tKsc4x9nkIH3hxmseO+lgulZPLjm&#10;kc7Vt5RJnjkHA4rQMs9vNbPcDjOWjLZA/CpaaAqafuiTfcl7id22tJGoGTiuisdKl0yymWNAhlOe&#10;OR165+lVNT1Ww0H7PN5DPDksU2liD2I9KS48RTXl3FJbLJGk6Bws6YOCOqis3foBauHOnWEsKKrS&#10;yD52VfujH61XsZLT7ElumWfnczcVXk1KbzJA6sNvQY9aryWX2F1uEOVYZPPTNNLuURXF9DZ6kll9&#10;lBDkF3JAGMgce/NbrSC0YNEuei7fas149NmkS4ll2yk4x1P4VeVUkTMDZi7nPNUBoluPWmrP5fzZ&#10;+hqJn4OearTTepxiv005Dyjxbbn4I+OJfGenRk+DddlWPxDZxji0nJwl4ijoCThvr7jHqTXCTRxy&#10;QyrLDIoeOSNshlIyCCOxBqG8gttUsbmwvIUubG6jaGaGQZV0YYIP4ZrxHwz4+T4K65e/DzxG93fR&#10;RILnwzLFG0s17bu2BbKAOZEPH09BirA9rmZYo3kldYoUBLu5woHck1wcXiPXvifcy6f4DCWulK3l&#10;3Hii6jJiU5wVt0P+sb/a+6PetLRfhj4g+J1wmoeOlbStAyHt/C0En3x1BunH3j0+QHHrmvbtM0u3&#10;sLWK2toI7a2jXYkUahVUdAABxUkHK/Dn4W6L4Bt3SyR7jULg7rrUrpvMubl+5d/6Dgdqs+NvEV9P&#10;qkHg/wAOTCHXLuLzru9C7l061zgyH/bbkIO5yegNb3ibxBY+B/Cur+IL47bLTbV7mXHVgozge5OB&#10;+NYHwn8OXmkeGm1bWVz4m19xqWpSd0Zh8kI/2Y02qPoT3oGbvhvwzp/hPR4dM02Ix28eWZ3OZJXP&#10;3pHbqWJ5JrVVQvenbeemTUscRxubhMZz0FQBW27cHpmk2g5AHHauf1j4j+GNFujaSakL6/zgWWno&#10;1zPn02oDj8aor4m8X68P+JP4Yh0m2YcXWvz7X+ohTLfmRRYDsPJfqFJpNhVjkYxXIN4F8Qal+81L&#10;x9qkDkcR6RBDbxr9NysT+dc3qlx8Q/hOxvvtE3xP8KA7rm3MCR6vaL3ePYAk6j+7gN9aLAeqFV69&#10;PrS7R1AwayPB/jLQviJoKaz4c1GLU7FjtYp8rwuOqSIeUYd1IraVC3Xp3oAzPEnhfR/G2i3Gi67p&#10;8Gq6Zcrtlt7hAyn0I9COxHIrx+O48XfAnxZpXhXRLg/EXQNS3LaaTeXONS0hQpIZpT9+AEAfP8wy&#10;AM13uo+MtQ8R6lNoXgpEnuIz5d5rko3Wtke4X/npIP7o4B6ntU6x+Hvgvp7yMZ9V8Q6k2ST+9vtR&#10;l9APT24VRTXYY3S/CkWiSSeMfHOpQXmqwqWVpDttNOTqVhU9+xc8n9KzLyTUvjIBG6z6L4HJyytm&#10;O61ReuMdY4j+bewq1b+Fb7xbqEWr+MxG4iYPZaBE+62tcchpO0kn/jo7etdizkk44H5CgRHBBBY2&#10;kNtbQpbWsCCOKGJdqooGAAOwxQenpTmb8u9MyM+9SAcf1pDIB0NNZuvpTC1AD93r60wuKYWyBTC3&#10;bFAD2am9ec0BTnpTghOKAGcU7bUyxjkHkVKsIbHGKkCt5Z3DualWHaD/AHulWI4wpGB+NO8sbs5/&#10;WncREsOe+KkWMACnbRkUp6dMikIaqenFP2jA7UmBTuOo656UAG3Oc0/Gab654p6898D1oEJ1GMjF&#10;DtnvUMku7p/+um7j/k0ATZGPXvSFs9DUat757Uv3e+KAHHv+dN3Y4HShj35pPbNABu/Kgt83v7U3&#10;19KPWgBWbb16Un3uc4Xp701vmwOcZyaXb36UAO/iz39TR6/Wj9aTpjt6UASRjcTuYIgGWZuAAOpr&#10;4S/aa/4KAS3C3vhX4VXDW1v80N34m6SOOhFsP4R1/eHn+7jrX3RKI5reeGSPzo5Y2Ro843AggjNf&#10;Lmg/8E8fh3onikaldX+oatpqSeZFpVxtVOuQruOWA/DNVG3Ul3PkP4A/sp+K/wBoTVP7TuHl0rw0&#10;Zd1zrF0CzzknLCMHl2PPJ4zX6UfCv4a+HPgvoE2h6HoqaVZW6+Y+peYr/ax3eRzhgwxyCMDsa6my&#10;tLfS7KGysreO1tIFEcUEKhURR0AA7VMuWYAUOVwSsTx3qXMaSxSJNE4yskbAhvoRTxdSrnBPIwao&#10;SaSkluY4Xk09t/mCSzwh3dyRgqfxBqwovEvok+zRT2TLhphLtlRvdcYKn2II9DUlHlnxE/ZN+FPx&#10;WSVtX8J2+nX0h3HUNF/0OUse7BRsc/76tXltz+z/APHn9n+RtS+D3j668ZaHCP8AkWNbIkcIP4VR&#10;zsb/ALZtEfQGvrTTrq21Jp1tbiO4a3kMUqxsCY3H8LDsenB9a8u13xHqfxm1q/8ACXhC/m0zwnYy&#10;G38Q+KbRtskrjh7Gzf8Av9RJKPuZwPm6OIHhuk/tT/Bb9qWw/wCEP+OvhGz8Na9Hm2Goz5EEcudr&#10;BLjiS2bcD8r4XjBY07xv8PfH/wACb7QvAfhXWNL+PHgTxWxSy8BeMMXF1bwqhJmjuOiwr8o8wlVB&#10;KgDJzXvXxE/Zr+GnxG8J2Hh7UvDFtZW+m2/2XTrzTQILqzUdAkgGWGeSr7lJ5INfLcXwn+MX7D/i&#10;S78V+A0g+IXhB4VguYXtjJNHbozOEeIZkiALMd0JKZOWQdKr0A9q/ZMvPBPgezbwzrFxqGg/Fj7M&#10;P7Ws/F7tHd+UmSIrSSR2ElpGM7PLduPmbkmuluI7j9qCd4v3tn8HYZMMVJjl8Tup6AjlbMEdRgyn&#10;/Z68fo93F/wUK0PRL3W/C6aF8N9Nl82886eKW9v75QQYIJk+aGBQQWf5XfIXAGcz+Ltc+IH7JNto&#10;OjaDcL8XdA1Bm07Q/C96THrtr5cRKrFJGhW4gjVV3F1VlGPmORTt947mf8fPh7ovglrGDw5pzat4&#10;j1YtFpXhSwIWabaBl84wkKD7zt0GBySAeCg+F2qvYQ2uoz29tdMubi3h3sqSHlgrMAepIyRXuH7M&#10;+peGPF0Oq+IRr48Q/FC8Cr4iS8ga1vdMweLJbaT54IYycDjDH5iSTmrPxi1wXPiCDwT4QsLbU/iL&#10;eQid55s/ZtGtScfa7rb17hI/vOw7AEjCWHpyeqC/Y+YfEPwZsLWfxEdS1C3htNP0VtXhlW5j8+Bo&#10;jhklhOC8b5GJBjac5zmvz7+K2rvN5diZXmllnJZmOWZVOATX6eftMeC9G+AP7NPiGF5bjV9X8SXE&#10;NjqGu3Yzc37kmRyxH3E2xkBFwqggCvy28L6DcfEz4veGdBg3ebqN9b2iBeSN8gXP6100oqC02MZ7&#10;n0n8O9HbRfBOl2KwqxW3EhVz0d+d2OvOdoPQY5rajWO2/eB97cmNgRgHoQcD6EV9j/FL9lTRNZt7&#10;keE5h4euTH5YtZA0lq+Bj3aPPqMj/Zrzrwb8Cf8AhB7sal4mhjfVA37iFfmtosfdKk8Oe+T0+tDm&#10;lqyOVnmOk/C3xNeeG5NRsYIYB1itrh2ErqzE7kB4zg9WwT27VxD5sbsQ3G+Py/kkheMrMDj5sg9O&#10;c9RX19cSbt7Menzs1ef+PfCWm+MdNkvb5HtbqPEVrPboDJJzwjA/eXPOP15NZxqa6hynyV8TtRxo&#10;sdsoIFxcrg4AyqAnPT129a8r1Sby+OvoK9I+NGj6l4T8QW+i6rGsV3aw/aG8tgysJCcNkeoUfTp2&#10;ryLVLk/MD68c10oDNvJs9eufWtDw5GVtLu4IAVmWJT9OT/P9KwZWLOepJFdNpqm30W1Q8GQGUj6/&#10;/WxVASO/Xp0oVT2ppHPXGfenq/B70AJkrx3+tZuqP/pSIDwiZ/OtPbuYAD86wriQTX874+XdtH0H&#10;FADtxVev51VkY7s1ZL7Rkn61Wkb17dTQBWkIx1FULlju5GO1W7huRjoOaoyMGb0980AQj5pIxnjc&#10;P5118OWb76u394joK5exh+0XsSe+efbmunjVcAr1/ve9BLLscUt1cRW0KNLNKfKjUAZLEjFfYXwX&#10;+Fun/DXQYNRIS48Q30Qea6YD92v/ADzT0Hr6mvji2up7O5t7i3ZknhYPE6nlWByGH4ivYtN/alGi&#10;6akWtafK08ZxutJBhzxyFP3c+mcV5OYUq1aKhT26nr5dVoUZudXfofaWjeKBdaeUDqlwnDc4O31q&#10;peeMIbfMVoguZBy0jdF/GvgzxT+1Z4r1llj0Cwi0dN2fMdBcTOOw+Zdo/AfjXtPwB+NUPxSWXQvE&#10;QTRtehUFYVPlpfLjkqDyGB6rk9cgYzj5mrlNSnH2jXyPpqeaUq0vZp6ns11rsetTOdQ1RjDnmG2Q&#10;s30z0qtdeIP7NXyNPt/sO8Y3u26dx657CnXFmum24jsbX9/Icec4+7/9eqdnpq2ckl7dbpEUEtLJ&#10;1J9B61zRio9Drk3LqUtUZ9J0aa/ZS9wzKq5OT8xxn61BInkPHBvLbF8+dlJz14XP51Yvbp7y3e/u&#10;QVgV1KW64zJg/KPz5/CuM+I3jL/hB/DNxf3LKdWvWP2e37swGAMf3V7/AP167KUHJqKOCtNQTk3o&#10;eYfHXx5PfXz+H4ZQqjabtlPA7rH+HBP1rxLVNYjs4yik7vapdQ1KaSSaWQtcXsjFizclnY8n86yN&#10;H8M3/iTWksrS0m1rU5AStnZqWxjqWI6Adz0FfWUaSpQsfIVqkq0+Zme8lzq0x8pNwzgt0UfjXReE&#10;/Ad94k1RbDStOm17Udu9ordcxxL3Z2+6qj1YgV2MnhPwt4D3S+O9cN1eRrmPw14edXJYY+Se4Bwo&#10;9dmeOjZqK6+L/i7xdocvhjwdp8PhHwqx/fW2mL5KuD3nm+85/wB484FaSk2vdIjE0b/RPAvw1s5f&#10;+Ev1SXxNr+3anh/QZ/KggbHSa4xkkHjao4I7jmuO8N+FSsw1e8tlt9x3Wlk2SIhnIZs8nHbP1NWt&#10;D+H9po/+m3LtfXUbfK7jbFu9VB5bHr0rprdHu2yV3BRksfeiOmxMtyrOpZvmOWbqfWq14o+0QZOQ&#10;K0WVfMznnoKz5/mugTz60yCSNVkwp/OtPSdQNldeW5O3vjuPUe4rPsxtm9qkmzNcAf3fwzQBY1Lw&#10;3Hp89xtGdKv1KOi9ImYdR6Kevsa4TT9WvfB/h/VdPN89mJmNrK0P33jzllU9t2ADg9Cc8cH03Q7x&#10;JkayucNEw2gN0Un+hrzD4waDPo+twysGe2njxHK3QlTgj64201q7DOIvr43kgwghhQYjiU8KP6n1&#10;Nb3g6GdI5po4ldXcLubtj/8AWK5euy8JxM2mrtn8vLncvGfatZbCOs03eyjcqGT7pYc4/Ct63ib7&#10;O80jMjL+7VR0+uPxrJ0yOVgPmAYZIJHJPPWtu3WGaOBRIsbuuWkdsLu9z6VystG1o9tNa2Mnmh41&#10;kxsRwQGGOWH41meLGWKHT7JW2eZIbmZs/wDLOMj/ANmP/jtb0cBt4YLTKt5SDcy88nknNcN41kkm&#10;13V4cYEFhHCp7gsGcn/x4flURV5AcFb6VqniS4mNtD5izSFgXwvfjk80tj4gm+HuuXEQs7C6v4gY&#10;mkuIUuo0JHJCvlCRnqVOD05qto/jPWvDNnc6dbxqZZwFSRgWeLt8hziqGl6T5skk124BAztY5JY+&#10;v412mZ00cMmryOq3KrCkYuinmrDHGpOMsSevPQc+lZuof2F5L29qZrqdX2ifGIm5/gB5A4xk8nOe&#10;OlaC+F5/s+lX2owXltpl5I/ly7dn2vY21jFn7wB4z0B49a0/Hmn+HYLm1Hhy5uJbeRWeWC4JZrDL&#10;uFgMpVBMwTYS6ooy2AOKm4HLQWSzTZSVpDJnzI0U5U7iFQE9TjHT1r6A8C+FR4D0mGS7ULq98BuG&#10;OYU7L/LPv9Kp/C/4bp4fsYtf1mHbcbc2Vo6jMef+Wjj+96Dt169PStH0CbWr6G+aHzdx/d5Oe+Dk&#10;Dt1rnqScvdiWu5veDdLeziWVoENxIRhpesYJHb1PH516Tbq/2q62Bowu1Ec/dEm1SQozubBAHHBz&#10;04rmW09rO38tHHnFgFZ8c4+nQA4yeuK6a3uru8LS3D4igkUKxkK7Ww24gEdQFY57YHpUS92Ibs3t&#10;anVrGyizulkwGkiI+ZjyQQOV52nOfQetYCxm6t723hzJJODEUjcBIUZssCSR0UIvzYxz1qTxE6/2&#10;cxaNV82Ri20EmBMFmGRjPMkg57rjPFY/2u10mz1DU7svb+VayS/a4owWRFJJfywPnx8p2j05HWvk&#10;fik2dq2K8V5YaToOl2WlX1qNGmEumJq9leJvjulVzHy5JLnkADoQOMVo6boItIRBJcTXt9I3m3bS&#10;yqh38RySKgB2n5CeyjAOBnFUvC9jaXGkxTXqy60Y7pFQXNhHHYyyKG3T24Od4dWDFs/ebI27RVnW&#10;Ps81ldQanavq9ksvkTRGESK2cbNx5wmXZmOOcqPetpb2AW41S/g8T2T6QtnZ2DxmQXtzMzeXLIw8&#10;9GCqCCyMAj8gHIOODRqFxP8A2/onlx6nfyKzWbvYgW+2NmVS0rB8+XgKSMNjn1NZ99osVxosOl6t&#10;c6XBcXlyYbeygiUnyYQhGIyOW2HJGCMKvc8ay6wtiNQGk21zqGo6VHHHCVDWxuZiGVdu5SFYBF+7&#10;kAsOuOTTSxJn6hHBJp+vm7sLi90XSCXuLi4h3LM5EsjtH8xMjbiq8kHj0FTafff8JDf3Go2lpa6d&#10;pUluIE1CR2R1ZnCxKNoIdDGCOPmUlt3OKj0nw/P4bsbaYWwtbiRJbqO1mu2nl8pliXDFt21lO/K5&#10;KjBIxuxVtI3vLpoLySG00EGCSF5pQsjyZWMRiMgAKEQbW6846sBS0WwFeM6boOmf6G1vp0TmNWur&#10;xSUXeSoDkt+6Lk4O0dZDwPmNZ+qapcaxHcaVpcSyiy1CKK70673xx7JMuXRgMKeuG5GMn1rTvmuP&#10;7Gv55YJbvybcmMSJ8xcnLlY8ZZiQqgduMYNVfDbXE0cniDy9RnjDu8N3dJGvmW7hAisi4KlQGUAj&#10;k55wvBpa7KNIWclrby26vb3dzLcm2F7bQvEZApYBQH+ZHRS47c59TVkXE01qulRwPeQpO6qyQqnk&#10;SScKrPkA4Mh4HYP1xis3S7uIatr9la21nYtbTLcS3F7NC15LGwCKxHDBQSfmx82OueBR1K6aa31H&#10;TYWvrO40gwajN5hKrMpJO1GA+ceWg42nBTGO9S1cRXvYdaXSvs50uCC7vtS8m8hlnWSLyQ7MHjYf&#10;6wbgmFPXBAwSK0tPsY/stjBLLC0URWGNLKVvI3YypCMznYCSOoyATxTU+xafcavrOnalJdW2oXcW&#10;oiOOSW4ZSqOHjUYBTcoICYx9wfLtNSaldapfaTaPoWm/ZL66Je3a5mEMlrFGz5ZVl4LgBSyHAPGP&#10;4apty0AiaLXL7S9HFhps2qW+plopEklUSwzAGQSOjEeYilTuORtVT1p+o6PqGptHE+rJYWM1oku5&#10;YsmCZGR2BOMZcoxfDYIPHI5lt7eO6351W11+/kWMG2tI1Wzt3UEPLGeArE7GIyfmY8YxkRjN4ba3&#10;in+3X8q4RZcbWfaS8udo39B2wBu6DmldrYYviaxN4xSG7ltYJZ38xLaV0ljtww8oIQw2ONinpnCE&#10;dOqyaXp2m+In1jbcXEsttBaJFG7JBdmNTtdgPkJPT5Dx+8z15fqOmS2bRXFlNJqclxsm+xkCJJyC&#10;QIsnO1ucDB245xxzj/2TZqrnVZHubgzwzm3s3WMCRMbbjcHKrJkAEJkNnIzgZI+ozTuotllq9pJc&#10;4E4Z7QWqJEsDCJVLqT1XK5xt+8WyaDpdhq3ibSLqe9vksXtUguLMzFF1GNzgCYhQC5KqTg8DOOMY&#10;rzQ3N7puqS2szaTI00bfbooj58TAqCoSQncxVZCQSCcjoDVSP+x/EV5BJC2oXJ0Gb7Xb3F07ssUb&#10;r8qJICMp8rkqenI9KoTJPDrQeGdHu7W00cNfpZtELm6kWa4VAyssSPgFU3dFPbIyTjGisNno9r4g&#10;vNQRzdzxm71PZMQk6qrBXWMErgMXLEA84ByVqh4ct9K0O81DW7MONSZla6uZ5XMbHDgAqOGwjMQe&#10;cKec5OIdEk0LwRqWjyK1ldm6Se70qa6uDNmCQB5YFIOCiknKlidzZyFqdNbCLH/CR22ralpthZ3S&#10;vA9gmqPMqs0csLopyrY2s/JU9xnaeAKl8Qa/JfX1ppYtNYv5byAzKYY2/cwgMC8pXJyXVgoA2jcD&#10;nk1fsbiPS9PtNLigi0+ykV44PKhRAVkKuCpQ/e3Es2OmCcdqwvEGoaX/AMJ9o+kw6SviS+s5Nlzc&#10;NDI7RLMyfvIm2/vdgwT14J4PWhJSltoMv614gGjeKrewsdNvtQv1jN4pto/lvLberYjYgBSgVmKE&#10;cAH0pNNt75vG7I7zatpT/vbG1lMa253HaFkUnKNjJ4zyuSc4qa0n1izs5n1CK0ivwWh26VKJ4XRg&#10;qBRuPQlfmxnlD1GDVbxJrh0N7TSI4Lm9mvYHuLK3jg8yO8kXO6HzE4DZXOO+Ae+S+vLFCMjUvDd4&#10;0ebnWdTvibqO6s7eP9ysBIVWjkCt+8TcgCgjgKTzkV7x4N8Kx6LpYjjjEbzSeY8cvzkMR9wkjJGM&#10;DB9TXnXg21/4TX+x7m/gXSwyx3dzDJEyybArBUB5UkN5eD3APFewRmS4kaOFt0mPMVo87oiMckZD&#10;fTBABFc1ab+FlothTarb3Exltk2+WCWZwqk4wo3YyPmHTPaty1sjNCZDI4khYbViHzLwec8gnA7+&#10;tUtLhuNQW6gYLMEK7A7Ak5fIwc8YJJ/KrDSReYj2yq6zfu5o3UgDaRuIOBuAHPy56VylFiO6a2aA&#10;rCJRP83nOoIzj5mb0OMYqYrDHutFRZoZ1LRzbTvIBHy5I/8AHqzox9kvvsCtJCMmeFl4MYz1Tn8S&#10;PeteSG/n1Pfbr/oaqqqqADeccsCB/wDWqWUTpZyTN5c67oYi0YjSUk/TkfSnWejvo6S3VtM0k0zb&#10;dqYJUf3W7dzVeWS8WN7fzEyJAVkcZK+xA/n71GmtRrciTNy8KticIvyq358j8qi0nsMS301dHuFj&#10;eRUm2mRWeMkt68jiugs7e11SEme5UhE3ptYEA/WqOqeILKKDYwaeSQYAUbVH+8T/ACqtpNv/AGeI&#10;rWdYzbkZBUYAzUSvJXGWYYrK8ujFdznZu42jIOO9adnp4ub5JjcLHbxrtjJcf5FU5rOKaIvaRIcc&#10;A/1qtJby2sIUL5qZDEA8A1JJq293DdSXELlTg43dcfSpptNh+xsscvmcZxnNYtrfQQb54lVuxjUj&#10;Oen4VDYyNNIlxNvWNTlUY9/xpcrKJ/7PhSZfMYhEb560IShjAhb5SNq5PbpVi6kim02dCmDtOD61&#10;zEUzW7YGVHPXPFNXYXsb0k25Tz7dagb5mxyaparrNjoOnTahqN5FZWUQy80rYA9vUn2Fcvpuk+I/&#10;jEuYxdeFPBr8ecSU1C/X/Z/55Rn1+8fav085STVPGF3q2rSaD4OtF1nWlO2e5ckWdj/tSOBy3og5&#10;9cVcuP2W9B8VaWJPEWqajdeLw63Ft4mtJTBcWMw5U24HCKD/AA85xzmvUvCvhDS/BukQ6Zo1jFYW&#10;cfSOJep9SepJ9TzW5HCR7Gi4rnjnhv4r6/8ADXVrXwp8XTAnnuIdL8b2sZSx1D0S4H/LCb2J2t2N&#10;e2bduCCGHUMuCCPXPeqGtaHp3ibRbrSdZsYdT0y6QxT2tzGGR1PYivIF0vxX+zgQ+jRX3jf4YL/r&#10;dKZjNqeip6wMeZoV4+Q/MB070fEBu/tT299cfALxG9hBJdtbyWl1cQR9ZLeO5ieYfTYrZ9s10ifG&#10;zwhrlvb3Ph65uPE32qJJYrbR4GuGAZQQrEfKhweQSMVv+D/FmiePPD1vrnh7UYNX0q4HyzQnI90Y&#10;dVI6EHmvM9W+EetfC/WL3xV8IzFam6fztU8G3D7bHUfVoT/yxl+nynvR0sB1jal4617P2PS9P8LW&#10;x/5bapJ9puMeojT5Qfq1Rj4Zx6ptfxLrupeIpBz5LS/Zrf6eXHjI+pNS/Dn4raL8Ura4SySfStds&#10;Ts1HQdRTy7yzfHRkPVfRhwa6/aF69ajZiehR0nQ9M0CHydL0610+I9VtoVTP1wOavc9SaB9Mj1o3&#10;Y9hk0hCNnaf601WZWyDj0xT0jaTOASM81y+uePLLTr06XpcEniHXf+gfZHIj95X+7Gv159qBnJ/E&#10;j4Y2ej3V3478M67D4D8SxLvuLxwPsOoAc7LqHo+em5cMPWpPCEvjT4z+GtOuPEdh/wAIVpckf+lW&#10;dnMWnviCeQ+AYomGDj7xzjit618GnzB4p8falbTT2uZIbXO2xsB6qD95/wDbP4VWk1jWfilug0uS&#10;40DwnnD6lgpdXw7iEH7iH++eT29a0vdajLF14qg0Vl8I+A9Ot7m9tlEbug22enj1kYdW77Rye9WP&#10;DPg238PzS6jdXEmr6/cDFxqdz9/H9yMdET/ZH45rW0bRNP8ADWmxadpdqlnZR/djTPJPUknlie5J&#10;yasMRz71AC7ucnk+9DdvSmbueD7Co2c/5NIQ9mwOtRlutNzximj36UgF3UnOcU9YyTjtUqw+vTtQ&#10;BAq7sU/y/QfnVhYwO30NSeWF7ZoAgWHHXrT/ACunf0qbaFPHGaXBLUhEax/X8qdxt4BA+lOP3iKZ&#10;2+gpCE7elODY7U3t701jgjnjFAE2Pr60nTtUaybRjJxRu3cUASHv6Uue2Kj39KGOFyelAEm7oTxT&#10;WfdgHjmkOT9RTT+RoAafXpS0lOHf0oKFHNGQPrSfWk60Ei8c0bhupv8AOkHU0APz1xR65pvI4pDm&#10;gQ6k7gikPtTfpQA8t1xTSaTFNPvQA4YNOVc89BTR94c808d/btQALGN3tjNOWFR0HPenLH17U5sr&#10;nAzigBVULj6U7O2ooyzZyeKftz0zigRjeMPCcfjLwzrelRajceH7/U7NrP8AtnTgq3UKnptYjkde&#10;OOCcEHmvK/DvxC1n9nHQdN8L/EbQLa38GWMa21j438MWzfYFUdPttuMvbOe7jchJ6ivb9vvzUisD&#10;G0bqHjcFXRlBVgeoI7imn0GRWd7aaxpttqOm3tvqWnXCB4LuzlWWKVT0KspII+lSxXDQyBkJU149&#10;qPwBvPBup3Gu/BzWo/BGozP5t14buozNoOoN3LQDm3c/89IcdB8pq14a+P1oNdt/C3xE0eb4beMp&#10;j5cFvqMofTtSbOM2d2MJJkkfI21xuAwTT5ewyz4t+Aumahr8vijwTqt18OPGsnzS6noyKba+I7Xl&#10;of3c4OT8xAf0biuA8G+NL34L/EHWNb+Oti0ev6tKLSx+IFipl0OO1GNlqoxuscn5m8wYdskucCvo&#10;tkaN8NnP0oljW8tZbaeFLm2mQpJDMgZHU8FWU8EEdjT5n1EeGftJ6L4X8fX2g6d4Zso9Q+Lmqxed&#10;oHiDQ7w21xp1uCA17NdRcm3UH7jEiQ4VR1IyvCEPjP8AZR/tb/hKdHb4k+HNUvXv9S8caDA7awrt&#10;/Fe2pLNLGg4VomOxB9yt4/szXnwx8QX/AIq+B9/Z+DtWvUUX/hvUITNo+oqpYhcD95bnLHDRnaM/&#10;d5rZ8L/tEWL61H4c+IumT/C3xdtJW11yVfsN4B1e1vBiOVfYlWGRxTb7AfGf/BRr49aV8SLPwvo/&#10;g3W7XWPD81l9s86GXanns5GDnG11RCCrYKljnFfOv/BPvRP7Q/bB8Fi4tVuTDcTT7SQwTy4JH35H&#10;oVBHuBXX/wDBRr4i+CvHnxbtJPA8Vu1nZ2zRXupWUSrDf3RclpFZeJMDC7+5B69T1/8AwTrh8JfC&#10;GGb4n+NtO1qzg1GSTStN8UeQZNIsjhfMWdlBaN2yFDt8nLDI61ovh0MfikfplfWyO7MDg5OKyL2x&#10;iniaKdY5Ym+8kgBB/CtOG8ttWsYL6xuob2xuUEkNzayCSKVT0ZWXIIPqDWXeAs/DYHeuaRscN4i+&#10;GMV0pfTZvJPU28pJjb0Geo/WvOtQ0O7sNYVL+2aDy8LbgjKnPVwehPavdpLgxL3I+tZniLWtN0Pw&#10;nrWu6lCLnTdKspr+eFlB3LEjOQB6/LUWFyn5T/tFeJBr3xe8VXKndFBcLYxbjxiJFjb8N6sfxrw7&#10;U7klm7t04rpPEWsT6ld3N3eP+/uZnnlwc5diWOPxNcddTBpGAOUzxx79a747HOxi5fAAyxOBXZXE&#10;flmOLr5ahAfYCuV0eP7RqlpGQCPMDdOw5/pXUT/NIx96YIZ96nLjtyaYvt/LFP2nHNMYGYW6yTFc&#10;+WpY/gK5qDJ68Fjn9a2tWm8jSpfmwZWWP6+tYsIHGDx34oAlbPb8arTMRgcHP4VMzdcGqszZPHIx&#10;260AVpfzqpIv8VWJCP1qvI2V544oA0dDhKxy3DDg/IK1IW7ZBz6fzqxYWPl6XCp5bbuP4571DfTQ&#10;2MBklZQAeF5zmgkoapqklncRW8R2M2FMzcqgPoO9ZOuta2moSQ2N0b9kODe84Y+qggH8cUl5cNqj&#10;EqgiiUAFj95v85ql5Y3E7gE7n2oHYktJpvMZxKwnQErIed3qp9aWbUhcXnmMuQQAEUY54qzZ2D3k&#10;DSl/s9rEPl5AZzU0lxpWmyII7Z2kQ/N5hyQe9Q2thmxb3E+oRA3EjmSFhhfOZvLOAcjJ4PT8q9Ct&#10;Pj1450/Rk0yHWEuo4xiKS8hWWRV9N5GfzzivK5riVrqzuYYTCgVY+YhEZACecD73+8a0/MdW++si&#10;se3Uf5/rUunCa95Fxqzh8MrHs3g/9orXrjTbqwW6W81xlX7JFqCRDyWBJZlxGBLkHABII964nxNq&#10;2teKNYk1HUruW+1Erse3mUDA9IxwAP8AZxXB3libpVClQ0fMcinDLXc6ZrVnqug2CeIbxYdUY+WL&#10;wDc3U7TJjkjGPm681l7GFN80UVKtUmuWTucRrl3GzfIcj7rKw5HXtVSXxhqkCRNaXIsJ44DamexR&#10;bd5YTjKOYwN44H3sk969B17wvYTTLBq4NrKy5i1K2wQ644J7MMY5zUdr8KbDT2+0PO+rJjchYBY/&#10;yB5rS66mWpwPhPQ73U9Shun0qTUrNWywkLKrn/e+teoq12k8ds6xRRr1gtlCxJx0AH6mrlrDLb/K&#10;cBMYVQMAfQU/5m6jA+mKiXvO5V2lYmjiikYeeSI+4XkmrN1e2sEYWBDjbgR4wPqfeqWOT6d6ikx+&#10;PSmSQSM24knr6VRmOWLVcuCI1w3BPFQrGZI92Mj1oAfp8ZeRj7U23k3XrtxyeM9KkhzHG+OuMCqs&#10;SlfnOAvrmgDSkYwyLIowPWtnUrGDxx4Yu9JuNpm8vfbysOVcD5WH8j7GsC0tb66cl22WvONq5P5n&#10;pT73xvY+F4ZPsUyXd/5TRxxxHckZIxuZuhx1xTtqM8NtrCSc5Py4z1rqPDsflW5WWI71Y/MOcelU&#10;PL8tgOw71p6axVx2yQRmtXsTc7HTyskSjJ83AC89TwMZretlhuNVhjuFZUeRRsjAB9ev4VzGmOys&#10;gAwu5SW/u8jmum0GaX+1lKPFsY4bzCuTx0Gf6VyyLOpa4ia6TEigs2eDXA+L5Ps/j3WIycb0t2B7&#10;EeSo/mDXWWlu322Nn2j5iM5571D8QvBd5rnkatp0LS3cEPkywKMvLHklSvqRk8eh9qUWovUGeb3n&#10;hW2vn81UunBHCW+0g/nio9NsJdIvYT/Zf2eGORSZL398MbgciPhT9DwehpjSXlnI0awXEUucGMoy&#10;n6dK6Pw98NPE/iuQMbV9PtiObm/YouPUKRk10XS3ZIXnj6dNJutE06MT2l0EUyajbQXV1G2SzLby&#10;eXugRndjsjx16muu8B/De30FYtb8QorXrHNpp78hD2Zx3PoO1bmjeE9A+HcYkhcanqwGDdTAfJx/&#10;CvarFnNceIdQUIvmNkkyMcfl61zSm5aRKS6s30MniK7SPczMzbdxwFDemTx+dekaLo0lhCBa74BA&#10;+zy2bZ3zkgn3HFZWhaAlnpUiuv7tpG86TbuZlOSOgP8ALtXRWWZ7aGcXEe+OQgLcEnfHnGcHn14q&#10;krCbLt1eW+1JZY4rkxko6twUIGc7gOR0/I1taHbw2s1zPOXeYAjL/KV35YdD9cHvmsLZb2t3h5Le&#10;VWGF8psqR0+6ewzjpmuisW/s7RZHVPPcy+WTbgDegUsxBJwCM9fcHrXJi5ctJ+ZdNe8Y8k8z3kQ+&#10;zuJZD5KKV8xWkzje2eDjcxwf73U1FHFM11HEtpby2ryPFNNMSrCBo2JJ5PIJ55wRn8WQzNYGVbhl&#10;aLyvnt94CABwNoyMYypYnuFHQUTLaaewa7fyLZSkay5KZXaoAIPQfKWIxjJHU184tNjsIrWHVbjT&#10;47vXdXivr0n9zZW1uywxuygSyg7Q6M6/MVGcNjBJOKzPGVxcXmqaPbLZ2t8txGJLK1uJ2tobhS0i&#10;eQ8YIY7hg8jJKds5qbTLVWtIk829jutOujveQT75nM27y98katIrhwucEDAxkA1fn0v7bbWEkbTG&#10;SC8cptgBEaAOUiOVzw2H4K4G+tHpK7JLumtb6SypZxWbzW0X2SG3u4/PaPK9VkYnG1AoODx371mw&#10;i4udU1W/sNPvWgeGDfeQurSXU+xlWPysqFIZMB8MMFSfugVNqFn9u06bT7J006WHyWjvhGsuQCJG&#10;Co3HODwcZ+XoKo61YReI9YvBqEzXmmRHYNOkikt0CF0DIhwN29kZhjITghucCUIm1ZXTSdNtbnTr&#10;5bnUo1ihS3tw80JCgqsnykbSQiliNoODjHV2q29zro01NT0rSbaK4Mst5Z37K5hyWZgzIcBwwjI3&#10;KQRwMVpjWLiS7knS3miXyAn7pvMMC7URvmbLEgD6nJrHtVudPmW21bxFY3Grtaj/AIl2lx4GFdS0&#10;j5y3KqQw6A9D1prTVAaEt5dRzC/1P7PdXdqHCw2qeXDGIjw6hSedmwemfxrLs7GT7CbbUvEq2Fra&#10;XLNNrF9bqzTxmfaqNltv3WQb+CB0x3n1FLq6OnabBpd9PJetL5UmmXQtxbzgqyhyc4R2Ujo3GSc8&#10;VcaG6uI9MbWodK0phC808F1Gt5H5rchGBwPmBG0sp4x04FLoBJrGpy20+nC3t5dQQSLBdQ3kqRBY&#10;MeYG3E4A4T75Ax0xnmG+l1DSdLtFtNSs9V1DJadbNyLaTE5xECxBWQDHzE4GT0C1U8RTN4z1HXob&#10;xIbbwtcQxvG9pIIHVxuXHyhSQoCnjP3MEcirLWNhZW8radaxwJJ5k15Hkp9skdE3Oxzh2IB+6M5Y&#10;nA4FCskr7jNGaxE32GfUtUhvbovJia0jeNYmVj5ZGTgN8sgODycHmsDdqeveGJL2dH0XU5NzSTyn&#10;zPKAlaMLEikbgY1TDFTgA9Ks69qAtG06S0k0+K9aRbi5/tBSTdQI6mUJ5YPfDHA4HXvVeF9SuPC+&#10;nXmn6lZX3iaZ2uY78wvHE+JAEiGT8mVAG7GVIBIHQJRdrgX7eGKx8PwxeH9KuDazuzwRSFbYlCT5&#10;zgODyc8Zx2HWqeoafFqeqXOiC7vrW2iuoL+C/imjQwEKQSuwDgDaAG65FWLyz1TTdDvCurf2rrUg&#10;lmheOEOtrlUKJzgsgJc9BkEHBIzVuOG5utYsLTUJrGO0gtGN/eW3mSL5xRWjdeclVJOAQMh+/ZrT&#10;UBugaPp1td2yaVDPmaaa9KSMWRXYRhm7AAryAvGXNYU2oeH9Jj1SCT7VqF1aXSfuwrZt4pXaMGPZ&#10;96JWQ5K8KXHJJNTWsd4NCs/tVwl1cwhZFFpM0Ad0KMpZgrFSxwGXB5znpU3h63aws9HFnZwabqjy&#10;SFYVkW4FsruQCZPlPIJYgDBKjCkin3bA01meJ5UvLr+z7m6jks5ltTIJMkFAxdl+RlBQFixIPQjF&#10;UtMfVv8AhExpeq/b5GYySTG+vjdnydqlGRyivjBb5SON3alhhm1C48pzCJ28sSifciwy+Z8oIIyW&#10;PU+vAxWba3eoyeJFv4tDvBe+Y2mXH2i9jS3a2LIVmjjIIk4UkrkY4JB3Yqegy5feKV8nXzHbXmqi&#10;1T7Nd2lnaNuWFhtWaNSoGFClT1+Y8VY8LWt9Allb6pbI2nWqGbTr+52Y8p/nkkEShShPyryARkDu&#10;aNGT+yVcT6nJqsguZDtuFRkhj42IcBVK7w55HUc5p1tLd32rap9uWGWzkAntLmOXZczRbd58wN/F&#10;uAXceCCRwVxT7pDKmm2F1rXidtRu9B0+6ttNsZJ4726vEF0jmIpIQvG1fmZgvPC96e97ZweJNBub&#10;r+1J7nUYpFM2lFzZIW8zb5ieZjdsK4yOOOeKdptnqt9r02q3tpb6PpMDLbxo7hpZBhSkqnO4b1zw&#10;Vx6ZyMx+F9MutEsby7v9Qe/166CLcw26t9niQEMrhW+UPgeXhSFIB7U9e4h630MMmtW9naXsUWn3&#10;LgXkibYpssVJhfncFCnn0HTpnO8YeJriDTdNu7e9m0qzMRtb6P7DNIWjO8qA0Ss6DIPQHJQbuCRV&#10;qZZ7jVtRkvtVjewmhRDp5tQxSUhFDtIvYlTkcgHIFXLWzuNe8TWumwof+Ea+0PePcxz/AL63uIQm&#10;RtAHyNvKgqCTxnpy1yp3EejfCfw/d6H4cgjluI9VvpEa4mupIxFLIrElDz6DAyee2K7xtPhDRXIZ&#10;XhQKzx5ZNnILIT/kc+tU4pjb6hkQC5OwJ5eSJPLBwygj2A57k9a07NZbXUHlImNsGVVfPGGAwCAO&#10;gxz+HrXnTlzO5oWIdWa2s4jaJBMUbYrqQGdd2Q3QdPcdqihvIoL2GV5zaIkrSNEzbt0gzzt545yc&#10;HtVy5WGzgDQQRi9OdzRpkcHJJJ68Y4960bVGjkxA8QunGzzJ0BDE9FBPTPTisirFR547S9jM0b+Z&#10;cH95dhMoeCMrkYx0/OtmzudSMPllIWtAAI3hJVs+pGehHas2K6luJZFgRlljwrw+Vui4HIxWiqPN&#10;9ouJvOtLdVDZhbhAP7vHHf8AOokUUZHGj3CXF8mI7ybyxJEc8g/T07fWtW60uBbe5ksZQhUbkijQ&#10;KOepOOprMNhM2qXM5kaSxCrJFBIeHI6FiOh5q6JJb2zW4BENyXIljXI+XuKl9LCLcOqRxQ20UtsN&#10;6BfMeQE7yfT361Bq/wBpXy4bSESbuhZeQD2A71z+s389m+YEaeILhg3ReeOldBrGsST6BHctG0TY&#10;BaWMkYFJxcWmMfpPhu4uIGSX7RHGoy+SVNQw/wChK1qjBozzlzls+5qKz8cPe2Jt42aQAgEtlc02&#10;T/Q7o3CRB1dc8jO3/wCtUa31A0tB0uK3mZpFDIx6YxzVrUIDLAXWNcDoqjtWJp+qPOgIbac/MAa2&#10;bW/drTy44d7Y4cdR+NJjRHpsMlwrIScf3WB55pupaWkJAZgPmxjPaqcc9zZ6pmcnYxHB6celXdQl&#10;Ei78Z/QZ7Yq0n0DcyfCvwWvL3UrfxB47ni1XVExJa6bAd1hY5GRsH/LRv+mjfhivV44NuAMYHQdB&#10;Xyz4e8eeNP2PtWtPC3xC8/xT8NpmEWmeJIELSWg5wjd+B1Q/8BJHFfVOk6pp/iDSbXVNIvIdR0y6&#10;TzILq3YMjqfQ/wCcV+ms4yVYuoAz+FSBeP8A61OCgMeMUu3PUkYqQGnjr6/XNEcjRtkH8R/KlC7i&#10;OfwPSjb04xSA8o8VfB+/0HxBP4z+GF3FoXiOQ777RZTjTdY6ZEiDiOQ9pFGfWul+Gvxk0z4hXVzp&#10;FzazeG/GVjxfeHdQ+WZP9uM9JYz2Ze1dkCe3A71ynxA+Fvh/4lR20mpxTWer2Z3WOs6e/k3lo2eq&#10;SDnHqpyD6VV+4/Uh+JfwZ0r4hXNtq9vcz+GvF9jzZeIdNAW4ix/A/aRD3RuOe1ZGn+JPib4XH2bx&#10;N4Tt/F0UfC6v4buEikl/2nt5SNp/3WNFrD8W/Bq+VHd6N8QNNj4RronT78r6Mygxu3vhauQ/FzV7&#10;U7NZ+G/ibTnX/lpZrFeRH6GN8/mBRqBah+J8z9PAfioSf3WtY8fn5mKePFfjPUz5el+B1sVbpNrW&#10;oIgHuUjDE0R/FyO4z9l8I+K7hzxtbTTGPzYgU7/hJPHOtAjTvC1roUZOBca3eCRgPXyos/8AoVIQ&#10;6XwD4g15Xk8VeKTFYY3SWOjL9lhI9GkJ3n8xVax8XaF4fVtE+H+if21dIcObRQlrG3cyzngn8zT2&#10;+Hr646zeLNcuvEDDn7DH/o1mvt5anLD/AHia6i3hgsLSO2s7eK0toxhIYUCKo9gKVwOYi8D3OuXk&#10;eo+Mr1NZuIzvh02Fdtjbn2Q/6xh/eb8q6ppO3RegA6Cm7vXrUbSbs+lK4DmkHFQsx3H3o59aNrNn&#10;n8qQDcFuBSbTnAqYQluQKf5QUjn6/wCFAEKx8c09YSOgqdUCqKdtHtQAxVOAMcjmnlegx+FOwM46&#10;U37vTkd6AF4x/wDWozg9vXrSD8xR6UALnqDzRTOf6UmTk56UgHMe/T8aYzdz19KOP0pvNIQp7env&#10;TPzpfutn9aSgYY7ZpeaRV3cd6TcZG2x4AH3nPT6D3oAXcR90ZbtUiofvNyaesYTpx/OhulBI38aR&#10;uop3f3pnT60AJTlHekHXA69qdxmgYe/bGOKawzTtvSlA6dqAG7SBTeO9S4GOOtDLn6UEkX602ptn&#10;PTFIkX40AQ+lLipvI9Dn605YRQBXMfBpTCWq15YwO/enbRt49aAKi27HnNTLGI/rUzd+KZ/FnqKA&#10;AqenSkHrz0oP3fXtSdD160AL17UdGNJ1ooAeCaYXAboT9KVPncKO/SvJ/iJ+1d8J/hXe3NjrfihL&#10;rUrZiktjpUL3cquOCpKDaGB6gsMd6APR/Enimz8F+HdQ13UVuHs7GLzHjtYGmmfnAREUEsxJAAHc&#10;1zHh/wAL6r8RvAuv3fxesNPk0TVgJ4fCl9BHJFpFqqnHmS4y0xB3OwOEIAXpk/I+i/8ABSmCH4ka&#10;vq8vhvWtT0qUCy0zRYrqO3ghhByZ5PlYyTscdwqrwM8k+PfHb9sz4h/Fy+1K1uNUh8F+FbgbI9Gt&#10;7kSSrHjBDsgDMT1O4ADOAKr0Fc988RftFaD+zLHaXXgvxrdeOPBU9wYF8GeIba4N1aoDy1lflCDG&#10;O0cueOhzXN+Pv+Cp2o3Qmt/AHgGGyXACX3iCYzyDI6+TFtUY93NfJXg3xb4fbwp468PanNHcNc2C&#10;6jpN5d4Voby2cN5YyekkTSrjrnFeQ6p8QLuYbIQsKei8D9KqMXJkOR7mv7RXxJ8R/FI+K7nxlf6V&#10;4mm/di/s5PJSJMY2CNcJsA52kdvXmuB+Ifxt8T/EDWo73xh4l1TxDfxOwaPULkukWOGVFPyoOP4Q&#10;BXmFrrN1NqELLukffwKuaQyXmu2bTWaXMxugR9qy0EmHyVdRglSBg4Oea25UtyOa5Jqnii41LT00&#10;7fttkYkMxy2D/nrX6/fsNeIvB1r+z34c+H1tfwSeI7O0a41bRL+Lypy05MpbypB+8jKuuHGVIH4V&#10;+TF58O7Swmfz715SUMgihjI2D074Az3r7W+BP7QHhz47Xmj/AA++MsdtHqkKx2/hPxnpqrp99p0i&#10;ALHb+dHgrnA2k5BPDA5BqHy20Kho9T6r1T4C3/w+vLjWfg5rK+Ep5HM1z4Uv1abQb5s5IEQ+a2Y9&#10;N8WB0+WpfDPx50+812Hwx450ub4deM5MiKx1OQNZ32MfNaXY+SUHI+UkMM4wcVRbU/ij8GWMGvQS&#10;/FXwjF8qavpsKx65aRjvPAMJc4HG6PDnBJU5rrrPVPAP7QXg+e1VtN8X6JIcXFlcJl4XHHzxsA8T&#10;jJwcKw7VlJ9zU6O9tX3iMjDdMV4B+3N8QF+HP7P13pUcqx6n4onXTY1z83kLiS4YD02qEP8A11Fe&#10;k+Gfht4l+GKG28Ka1P4i0FceToHiKfzJLUDOUgusb9uMALJkDHXmvzv/AG8/jNN8RvjRcaebaTTr&#10;TwxCdKWzkkV2S4DE3Jypxnf8mR1EQohG7FLRHzVq14GY4PGfWsZ5GY8Uk8xlkJA79qFhLd+f512n&#10;MbPhRGfUpJcEiKIn8+B/Wt+RjuJ6/Wszwxb+TDdO2MsVX8sn+taLfKeo/OpGhVYlsep7VLJ823nH&#10;HSoVX5iMYFSM+WHPt/SgZj+JJ8SW0HTrIf5D+tUIeUxnHv3o1icyapJg/LGFTHpgf40isdoA9O9A&#10;CyOAxycjrk1VmIwSOR0BFPkbk9xntUDZ69/WgCGbhTjPXrTbK3N3ewQdd8iqaWTpjFW9ECR6nHLJ&#10;9yFGkc9MAKc0CZ1mp30Gh2LSyHcWLLHCOGY/56ntXHLDLrMzXt8xS3Xoq8Aew/xruvBvh06jq8Xi&#10;XxDpUuo6PakTS2hZ44kiHKiR1+6D7EE/U1W8eeKrD4geIkbRdEi8M+HLSJYorWKV5DJtHzSO7E5d&#10;jknGAOgAqL62QWOJ+zyXCSyrHttoeWboqjsM+vt1pkOjz6gPlXDdfLOAFX+8x6D8a69YomEayRg2&#10;yn5Yeijtu45z79abcbfLMUXywE52RDoe5Pqfc5qwuZE2k2tnp089xI1/JbxqfJRikYUsF64yevt0&#10;roprGy0/QftlhZQQT+UsiybA5BOM8tmse8aKPTdRiL4drVhtORnDKQRn6U228RRf2Lb2Mg+eSDYG&#10;B7ilYLjdV1mUWouHHmDA4YDkketcnJcPMclmrqbe3j1vSZbaINJIiscKvK7QSeO/SsC30PUbiASQ&#10;2U00fTzIlLD9KEIit9Sns2Vlcun9xjW7otq9832+5z5ZPyr1zVL/AIRvUFWCOazkiaY4jWT5WOOp&#10;x6D1r0W10OCxs45FXPA2qOg7ZpNgbHg/T7/VI4IbmBf7Iup1tI0kBwkjc5U44wOSP8Qah1DS9V+H&#10;2o5UNNpxCs0Lc4VlDjI7cEH2rs18WDw14fi0iS0iD20C3SXZfBguJA25z6kRuFA7Mua8t1Dx1d3G&#10;oBdLG62U5eSZd3nfUHt+tedSnVnNuStHp5+ZtJRSVtzuNP1Cx13aYT5MzDIRjkN9Pf261PPZ7T0z&#10;+Fciscd1Gbqyj8tyQZrTOCD6oR09j1FbFl4rRo/KvGbzMY8zABP1Hr7j9K7DMu+XsY5pioofJHSj&#10;7ZazkeXcxsT23AUl1cW9jGZbm6hgjH8UkgUfhSA6jTtd02fwXrOiX0K2/wC7NxayQxBpZ7jcqqrP&#10;g7VCFzz6cYJzXGW9sQoQjgcdKyL/AMfafa7ls0a/fHLKCqfmeT+VcPrnjDVtSZvNmMFuP+WMOUVh&#10;79z+NOMbagd9q/iDTtJG151km6eVH87D646GuPuvHFzHJIbe2WNlBPm3HzsPovQfrXONJFHGDEPv&#10;LnBUgL+Oea09D0H7Wn2u9Pl2KHJ5+aU+g9qrzEWY7zU72x+16ld3EwmGY43chAPUKOKhtNlwPLcb&#10;R644rVumOqXG75Y4wAFVeNoHQU+HSQrg5Bwc7TjmmgKf9mouDgsCc1MtqsbfK3PpWidJk3bT8vov&#10;8qWTTZfmOS54I45x70ySOym2ybTyewHXI5rpdMmSHUraby0kIYH5n2AepzwOlcqsckLKdpBUE5x2&#10;rRt75Y0UTAbT3xkdfSs3HsaJnoEkDRX2X4eI7toOQQfStiz13y5AUfGOOTXIWPiKxvLdIruURPHx&#10;HNGNoQZ6Eck8VHcalax5YX1sVJbBEoUj3Izxn0rn5XsM7keLpLNjIWXHuMmsPUfHV3eTHbK6xswB&#10;JYc+gxXN2dydVlRbeKe94y3lLgA9hub+grsPDvgUzeU2phTIsnmCOTgA547c4/yKapgQaH4fu/El&#10;47XCyRWvTeG+ZvXB7fX616vplhZafpMVtG0JijCgrgZPb73GfrUFraweXtgDRiPKsMDduGANrdCO&#10;Kt2bpZ28rTJKWY713gBlweWC4z0/lWqioiNGHzLWASxjzUTcC+4Pu/2SR9O4/OtcfabmO3klg82B&#10;F2LtGHQcYOVBzznrWOt9JDZxQqRc2jctbRP2Ujd8oHBOM5q9b3ULyR3EIM0UUYYJG25lI/iAIP5Z&#10;5oYjS8tYYfNhvhNcqqgRKoGRx8p454FdAr3djptnBlUfa07YyFG8gdccHHfnGeeoFcx50c8lmqMk&#10;txMwWEMpB3FsEEdjk9Pauk1yzKXEUEdx58UT7QN5I3jCnKnkgDBGOOBXkY+ekYm1Pe5mALHcZa2j&#10;Tf0Vm81WiA3BSD97liecepGBWVq2k2Ota0yavfXF7ZX9m1taWYnSLzsorNtUn5gSfM34yhQfNzit&#10;eOBNQ065trlZns5E8qeUAIfL4VlJIO1fmCjj+A8Vg6HdQ6h9huY9Plso9Gke0is49kskcflorRO0&#10;gYhhhOh3AdCCSB5MdNUdBu2qxapepqJffKrLaeSsoMSSuwIBUkB3QnaMc8nORxWXcahoWt2+oabp&#10;8iajmzmcXCqwJEeRgYIV2DRn5AcjOO9TXTWPhi4sHlsbUR31z5008rxpDHcBWMW/JDMx2ptxzkE0&#10;t9qS6NHqOlQ217OzMk1zFp8I8sCYsJJSeN+CoBycqNg70ktbiNDQ762srJtUgslinuYxNLJOFHnS&#10;opV8iOR1PyKzZznK49qiWF00SwtF1XVp49P89743JAR1f5gjgKWwp3MBnIzjnNZ32W6s7XbZ6b9h&#10;tTAzCGdwjedEVGwgH5wyszZztO/npimXWm33iDULO68mzkENtbySpql5LANrENKsjJIvKsAyHn7x&#10;OBnh+dwLMGswTW9vPbXlrZxahCLq3kZi0pjG5mXb/HjcoIA54zS6XNYXHkkxatbQ6dLJaTSXW5YZ&#10;2KL87blOV+Y4bO7jGetXo5ls57SC0AmmSVmj/dhljdVc53EDDFSMYxneSc1g6leC/Wz02LX5pHdl&#10;m8+zlEm6RGRXU71KnJ8wFTyBszxjK0aA0byK8h+x3Nvf/YrC0uQ080TOz7yySIMg8rhNpVuDuOCD&#10;1vabZ2Sw2mlWlvfrDbL9omlun8593nbs5YZAYrjngcgdBVS409biG1VbYWEVwyZkcJPKmWVmTDLg&#10;8Mw5A7cjoaa3VvqeoXWsPY30dxaBLFLksUeeIhHGAP4Mr8owSMn6UWugK91qH/CXXAto9UtotFae&#10;QQxQRubvcF+ZXGQFZCjHfkAlvumugVUMOpahcRy6jfyHbaxXNwGit1jHOxcbeATlwuMkDAxmq0Fv&#10;Hpdpda9/adw99qk0zyWySRrDGeW+VcBt3XJzjAPAqlcSQaDb6pb3kMvm2ccbtZIMzzxtt+6zcDL5&#10;JJPIyBnuXT0RSLNjfSQahYWmrXi6jrdxcyXlncXDJ+6jVlPmLgD7sYIDAA56jjmTT/tFxdapcagS&#10;RBGRC7XDGS43kszOoxgHBw3X7prMks9TuNQFzeXZ0m0kKm0aa1BZWOVjRyVyIpEK71OGTaMdcHUs&#10;rgWyyXGzzzLaeQqzTtGoAAVSU3YHf7o6P14oegFHRZPEeoeEdQe5sY7CWdEEMM0u9zIGKtuCAkow&#10;KgOOnOAcVZn0PUGh0iJr1tIWzh2z28MyyiYFGSRZCAu/IZcOORgkD+GmLqtzCuqGaO7c6PJEjM8b&#10;KkyNHGQItqklQASGUZCoe+KNHngh8PQ6jaTQXk9wDMfsCiNFTCbF+YfxDzF+YHBBPfFGvYLESael&#10;x4W0+30nU9U0eysl82HUfK/fCQEM4Oc7lCg/IxGcLx0zfsobTQ9FtZ1glmvpJnu57i6uGmAR4zu2&#10;KMcggEAn5c4zxVNX1S4tr9tQvA8swEdqGyVgYnaRI6khlB3NnPI4qvaw3l14c0u3vZruDUYIkmVt&#10;CkEbCVGwwUsOMltxJyOMEHANDu92AqW+qL4T1PSm11beSWSac3ZiQkwZV3jI+XeNoAJ4+UZyMVsa&#10;fpvhy1khk0N1vZ0thDFrcjFXaHKyNnB5QYCLkk/KME9Bhw6Fp7LozXmnXG6G6+1JBeTG4cM25WjE&#10;iFQFJO5lAC444rabUbPT7O7snNjp+lxW8yS+XbJEBB8zkZVc43nOeAuFx0zSlroBk6rJK/hPVnju&#10;W06TT52kF7coZUiwUB3ZIHLM5GTwB3qHThYa74w06NdV062vpLVP7SaWJyblGd3RkkDHsYgOD0xk&#10;c03w5NJDa6founafdXenM0to8moBLgR7o2kWcFmwyNkhW5ChfrWxpk11pPh4QzXdpeQac8hV7bS4&#10;rT7JFhtofaAFCkFiTg5I55wKfuqwy9araX+pNcXVxcR3M0QsjDHc7bSNk2lQFCg78AKWJBO48cZr&#10;nZtWHibVo7q21RbHSdOt3gv7BlfzXmCn9+JCSclC5PO1gjY5NXliFx/ptuftH9oq7WVw1zuVmAXM&#10;oJIHCHIH+0M56VjeHNQ0tZNPa48UajrGoXkcmns0MAW1yiIgVl+YGRcfNnbvHA+8cuKsrskv22oa&#10;p4mZbrwveW0Wk258231eWUIkojkZvs8sRUb0KkLx8wPsa9N+FfhmTSPDqRwma6EkrmOWUoJFhZyV&#10;BIAyOcjknGOa4rwukviDWLLTZ3ZYPnfbHJ5gRc5+bn5SxCjIPfivaIdHjs2kSKTyk3eQ8IUEHAO0&#10;c4wMEfpXPWqacpUTRt0ihd8xBonXEly+1tjdOnQfp1rZW1uUjZ5HVEAYD5QQF4wQATg5AP5VkjzJ&#10;LJYJQ0nns/mbmCKFGB2ByQG9ulaQs449SgF0xW2iRP8ASVBG8AZ+Zvw5PuK4SydtLVbnz4286Rdk&#10;0jJHggjkbhjOOeg+tWNUd/JaWKOMWtxIhSORWLByx+YE8j1walt5pJNUeCS4kWCT5mdWJVl9Nw4H&#10;51HNusFS3nzPCXHkzqTklTnn35rPUotzLLptjI4jdXZC7PAmNvc7iT+tT3y7tNK5aMTouQ55OOen&#10;+FVb1rvULjzxPIrXEW1CCcPj/Z6ZIPIpxuLy7hmlmVTBhQFIwyY4JH60ra3Ar2l88lsGR5HtGXbK&#10;HIyD7GrS3gs2LAecjnbsjGPzz3qveSWVj5UUUUjkfMfnXa2QOo9ank0pLezmngcgI/EbNwP8TVtA&#10;XbH7NbWd6t6pZZhuTsxpbeRtQ8MtDs8uFXwfOIGRS/2fLeKGljMHGAH4J+lOt9PjuItk1y2ImxtU&#10;n06VixlC20/T7RVaNovLjXBCjGTVjR5jfXA80NHabsYbv+dZ19NHY6sBADIi43blBFdFNHZ3Vojt&#10;KIejfMcDkdveiQBNosCmZ4htAXICrwaqaRqyQTvByCp7jqfarM19FpcLhnZkkXCHOefSse2R45ft&#10;ZX92zZ8xh09xUJXWozW8RQTGRJcfLjp2qht+0QLk4wMLWjqHiazvreO3jmzIpI+U568GqU0fkwkp&#10;0Ax+FawulZiPTtY0bTvE2j3ek6xYwalpl0hjntbhA6Op7EH+fUcV8vax4F8afsf6pc+JPArz+Kfh&#10;lO/m6j4fuHLS2QPVgeuAP+WgGR/GCOa+rfbr/npTo5NoI4KnghuQR6Yr9KOQ5f4afE7w58YPDceu&#10;eGrwXEPAuLWQYmtnP8Dr/UcHtXTD5ia+dviZ+zrq/hDxDN8QfgzN/Y/iBT5l5oKELbXq9WCKflGe&#10;6Hg9tprtfgf+0Vo3xjR9Mu4f+Ee8aWuVu9FucoWYcMYt3J56r1FHoI9Wxk+n/wCul44GOaRlK5z1&#10;9DTQc8jrUjBuuSKNoxz1+tKOQRSHC/ng0gE3behxg8UK79QxHPNB4HJ4qNn/AD96QErXDtwWJ/Gm&#10;NIcYJ/OomfB4P41GWJ4zTAlaTqM1E0m7gHJ6Um08il2fgO2aQDPenbc+9S+T1J9aeI8d896AIxD1&#10;705Y/m7CpAu3mlXrQAirtGPxoxg/0pelIeBQAc8elJ+ZxS5Hf9Kb170AKW9OxpDjGRRz0J/KkoAX&#10;d79aO4yaQ/jTc8YNADs/MO1N9D2+lIcbs9KKADnoOtJzg8YIpT9T1oqRAV7d6aRmn7eCScL1pjEt&#10;2wO1ADG74pEbaR6ClbOaReSBQBOh4APSpCPSoEbp34qb2/PmgBDTGP508/Sm4oATHfrTlBzQB19a&#10;ft9qBCDj/Clpy80u08cUCG47ZxS0/aTjtSbDj8frTATGaKd/LFGAvXnNIAC+vNL0P4UmcfWk60AL&#10;nnj6UZ/zikzx60m7b70AK3Sm0FvSmMcn/GgB2ffmkye1Npy/XHGaAFPHfmk6/wD16AD3Gc0/Hr1o&#10;AdattuEJ55r8nv2kLKDwB4o8SR3Ngsl3JNKluZMkI8crK5I7hhyPc1+riyBeRya8M+P37KfgP4wS&#10;3/ibxDqeraI9tayTXbaeY2R1RMswV1OG2qOhwcdKaJZ+OE3ji4a4C+cVOflRMAfkKyorq41rWdxR&#10;5Y/M3SqvGRnkV723xps/BOh6n4W8BfDbRPCq3cEllfa7rUJ1LWbhWBViJZAEh3A5xGgxnIPevLrS&#10;BdLZGRFO08+/tXQrLoZGNcWMes2F8+mWMkKrj70hZ/TGOg9PrVKHwHeSOm9lKsMjHPFeqeGda0LT&#10;5ZkltpIYLoKskiqCVYEENn6gGsjX5v7Nu5ra3nje1HMckbAhlJOBx6c/hilzyvZCMPw/4attP1KJ&#10;pWXBcLnHQ1r+J9FXQrt4xbrEGIkgmUYzjkMPqMH6hvSs8Wp8tLov5kJcB1VsbfTI96l1q8vJra1t&#10;pJ2l0+ME24YD5cnkZxng5/M+ppa3AurrQ1rw/cWep6fHJOpaSDVI3EU4kIGQ5PEiHAG3qOx7VzMk&#10;PO3PzL3RgcfQj/PFX7GFNQt3tjgTDlGP97t+fSs9g0Mh3DBB2sKpDufpt+w/+1BL8XfDJ8HeJrot&#10;410aHMVxIx3alarwJM95E4DdyMNz82PbfEnwp8N+I9ei8Q/ZX0jxNCMR61pcht7k9sOVwJRj+Fww&#10;xX45+E/FuqfD7xXpXiXQrr7Hq+mTrc20w5GR/Cw7qwJUjuCR3r9fPhB8YNJ+Nfw20vxfpGIvtA8q&#10;8siwLWl0uBJE30JyD3VlPeuepeOqNYu5r2vivxN8O/8ASNehj8UaDCCz6lYx+XdwLjO6SEcOB3Kc&#10;45xX4keJ9Wm8WeIdW1edzJPqF7PeSSMeWaWRnJ/Nq/Zz4weKp/B/wj8fa0WKyWehXjx+m8wsEH/f&#10;RFfi5HcQwwqpB4HPvWlHZsiZVWzA561MsIXJp6zITkZ/KmyOTGABz2+tdBlY3dIXy9LjJwPMYt07&#10;dP6VJvz05pxCwRxQg5Eaqv5Co0XJP+FBRLtA28VI/wArKxOccn8Khkbn1Pak1adbfTZpP9jYMdye&#10;KAOTeX7TcSynkMxP4ZqwmO/0FVIW2qM84qwnegBkzFeccZzUCnvViZQVwDj+lV9pDdcfWgBNu41d&#10;8P6cNQ1qGGRd0Kgyyr6qvOPxOKpqe44rofB0e641GUDGI0hU+hYk/wDstAG34s8XajbWMvh2w1G6&#10;t7PVFVr+CGVhHMgYMqsoOGAKhufRfSqsGmxWNpHErKRjICgED0BP51jR4vtcuZ1PyrKkEf0zj+Sn&#10;863vnmid+AmeC3+PpSSsSZ13g/KR8xOD7nr/AIVmapfPZrHBDGskzLuGTwMd8etaV5qEdijSybWC&#10;fwsMZz1IrjdUuZ9SkM+zy4+igdcUxEdxcTTs/mSF2YAHPbmm+TdMyfu2XB4Y9BVnSNHvtShklgsp&#10;7kRsMtGpIz6VsLoesXc3On3Cv1JlURoMd8tgUhljwhqFvoOtWsk7mGN90bSDkbivcdcc9a9p+Hvh&#10;3QtWtA97pkckrHBkjZ4WP12Edq8Tt9Lt7y4itL/VLX7VJIsSR24MjEn+84G0D6Emve/hiyKHRxgI&#10;+QPocVD2KQ74jeHdF0HQgdL0yGwfzSrvGNzuMfxMcsefU1w8l3b6VpC3N7IsUKr+foAO5r0j4obb&#10;nSWKAhfOzg+4r51vmm17WpEmdmt7U+XHH2XHBOPrWd7jZbvtWvPFl8SweKz3ZCyHJY/3mPc+1dDp&#10;+hRW8Y+Ql8ZIHf3J7U/TtLW2RAFAcDgY4Qe/vXU6Zp8aoXcYXGfm71lKXYDnl092YBNxPUCIYAqP&#10;XLe+t9Pd0bY4HDOiv+eRXSNMnmFUYKR/ADz+VUtQk/dHnKdHX1FTzMZ5Pb+JNYu5GhbUJotpIIiP&#10;l/yxUM1jJLI0zmSYk/NJI245PuakubMx67dxxdFds4Hvir5hlZUwG92/xrqJMyNfJUA8DucZqWOw&#10;GoI+zbxyX68Vppa4ADx9eMkZpLbQ2VnRCNr/AHSTz0/lTAyrixSCFVU+bKMZ29Dz0HrXQQx3GpcS&#10;fu4I/lAAx+VT2+jz6ftuNuWP3ZOwFa9mrFQrna5685piuU7e18uFd8TEA4WRf61rWmnO2WAPQZyP&#10;5e9X7WMW+0+dG43EgGPGPTHv/jVqO3eOdW3lQcMY8AAjOD1xQIpNEqjP3omGN0hyaJrJo5gFj2jp&#10;5i8r+VbU9qbhSVVSp9+fp0wPzoWwfyThydpwF9v8/wA6VwMGazaGQZVQPu5ByD+gptzp7N80sfkA&#10;4w6Yxn0/lXV2+km527Sqofk5PGa1bXwnNGym62SNEW2pjHAOOuf0qijgbfw6skiAxq77QTySD7Gu&#10;l0r4eRXUfmGOFJd/yxkdvf0/+tXew6HbR4xb71I+Vxgsh77ccsMZ7Vvx6XElkt5FGktoQBHuHJ5/&#10;+t1rN2Aw9D0K1sbIW4W3idRn5Qy5465PfvwcV0GkmCaCL7T5TRY2nc+Gz2I7/nVa8tri3aJTcYSV&#10;vlZlDbeee2cY9PSpZYPs94UiEQZQMBfnZ1P+10PfjGcdqQFv9ysgzFGUxtURyFc89SBkE0Rxxtvu&#10;EWJ42+T5/vZ7jYTkY/EcULJNYqkccwlTIQocOrE9F+YdevX9KmaQXDRlHTz8DO/5doJOSCeMY70g&#10;J9N8uO4aNUa4Vo2K+WccH7x6dsfpViaNIonYSTW2XGGwMbwO2O4yen6VlwxtZ3PmWiJCiPw0cylH&#10;9flPbOOhxWvcI121s8JaOQkeckh4LHO7A6YI/kKQGn4cgn1TxFp/2siSSDdcjjJBUZVmIPPLKOnY&#10;1tahdXEmtvLBZu0mGBZDlmjK5YegBwhNZnhG1eSG+eWASyOot49yFSoKlmJY+23vzmrDeZJdLZv+&#10;7SVlAeP7rKzqD3zjc5OD2FfO42XNWa7HVTXukUkkUt1eaVLHG9uLTZdWu7c8kUqyKOO+7y2YYHc8&#10;1W8PzXVjoGlCa3tbMNGyHy5YVa5wBiVkR92Qp2knHEQyO1Srbfa1s/sF42nMZIWlmb98xjUrvUqe&#10;xVnGBjHOKoNpulXFxptpBZ21tb2O++htLR/9QS2xxgHkluxHUkYxXGrWLI/E2t2+jR2cJ0/T72G4&#10;dmdrx0ihSUq7Ju8wEMnYnIIBBAz0021fUobzVo76cS2ksyXIjtQUBVhuKSqAB1C4YjGDjAxUNzcR&#10;6xotvLLHNYedIrvBdQunlPuU53IytjOVGGwQxPNV1vozpOo38wttT1mEqt5aQDbE0oUKYxvxj73f&#10;72evJNO2lgLbajb296JNd1KEi/uZra1hMTqwXCgZL/KSMv0xuz60kX9ta1eXvl2R06w091jt9Qvk&#10;CNL8yblBUgYZVXb1wFOcdajt7m70x2e41aazbWJntYIILdRJHI4Plqz4PCuG5OOMZ7YhulguvETI&#10;lhbNpghWNr59zTSbHXCHH8G1nIJY49+KLLdgW5bvUrq9cW8tqmns8Uq3c7MMoGZZYwijdyPL2vtO&#10;ASDjIpLP+17XxdcadZw6TpOlzXCyTyPbokrxbnSVWOwOCyhSG5B6HBYVBqVxFq3iKx0i6mvIkRPt&#10;KyaWHBgERBJUj5U+YEYbqFGeKfb6jYrcXEdrYS2VtpuoSRSvM6yvIS5YAc7RnYMrxgk9qOlxmjZ7&#10;pEDXW9Il3FY1cqsSId7L2zyQOnOMdq5vR9Uj1jW5rqR4r8MkyRXAhlWVolYlsnG3zVfJweoxwB1u&#10;QwfY73W5by/VLq+dfJSaUCW0DBghRGGA5Ljg9SR71f0WG8t9P1BZdUkurq8aNporeNVgaZWBknKD&#10;OCWyGwcN7KAKNIpiILO3Emn2ljqE8uoX9uVfFqo8wTKg811UAgDrnIKnLHHanXVvJcWOo+KrzQrq&#10;O/tkaKCKRY/tsyBi7sgRsAFjwr5PynjIFV9e8q6sUmmAkNg32oYSUsGdCuGWE5bI5KjPy8Gqt5pV&#10;lHb6bZiBIbLTXjuoo7AuiiVSSFUMAwTJk+8vBOMcU1tcZoatqmn6fa/27rMqufIVAZ5yoMjIGRTn&#10;Jz/Cc8A56YqG9jl/4TC/tZ7u1E0tisttprQDzLeRiuZdy8lNzL8o7kjoKLzW7DS72W3mWOO5tTEk&#10;yOhklV5H+RwD2Zi/z5woGMjNOuJL/VtcjFhpf2uaFQby+uY87VaUCXYSCdw4ypGCMgEmkhki6Rby&#10;eIrC4kWxF0tkYLu6jSZZGcxFQFJkK/3DsIwoxhu1Paa8mg02EmTULOQrbpNapvjgXdhSR1AUnAHJ&#10;6++ItYm0y3067dbaCys454909tDliNwTednzOT93kZyv1w/XLW+1a6nNh4gbTLMQiG5tjbgtjchF&#10;xHI/CSMA4yf4d2cE0gKOl3epz6pLaXumjTIoTIVeRw4EwldW8sgbQhQ4GBkFTx3q/pqwx61Nr1zN&#10;JLqC2SobWzjLLFhwWD/MqscglcLnIPpgw6pa202rW9xpWoxRxaXO8Fzb3RSQyxlG2CQDlGzubAHJ&#10;JyOlOWzutW1KO2tVjsNPlsisdzID5scxBMcgiJIKKNoKjnvmjcRNJptpotrshF9rDLKxePUrppH2&#10;Hd8qMwBVcquPTHUgcEMdvZ6XqUV3fxahLdRXAuI4/wB1IbfKFG3EkBgVY5GeD6ms6K11G/0dZb69&#10;jtL24kju1fTUU/Z5MhMqSP3iNyfLPQk4JHNXr/w/4asJNJaayuLt9JfzTd3s7ho4HDq8bY4EchY8&#10;YOfu5xggAXQ726k0OCO8jisljzAn2e6gnilQ5ILFFRSSW2AMpwDyeamXTb+JNRtNX+xWkUxNtZ2c&#10;D+d5yMG3CUYCqWZwGx684AOV0+OO3t4LaxgFnBDnyrMQqBjsg3Z3AFydpGRharTeZpNrqeryatJa&#10;SXNxixltbEyPaDDLvTYGYjIPVcDHJ5FLdjMjw3pU98+nXdxoWm6LZ6RbTBrCZjIUuCzANbiPhkfE&#10;Yy2B8p5ODWvqfjK30vQdQuYLG2htJryS/nSztcyzbvkQYHLYBJyOgQfWotG0qHwzpscay3l5fXFy&#10;ZGeEsipH5fDBASwB2HjtyM45MejeEr3UtQ063u9Q2tFeFi9mAgmtyjq0cinqSrDHQjqRmtNL3exJ&#10;33wt0Vm09rpHlkF4oMM4RQjruyrnB6Pu6N2xxxXqmnxxQ31sV2bF5WQLhYWIPA6nPBGPasWyeS3t&#10;IreOPybfYsceUPG3+ADsPl/XHvW3YW8cyqWHmRsiuGigIiBAOD83J69enPSvOqS5nc0Rp27Qaos/&#10;lXa+YgJOxiW55+UHsenHSlkup4rO2admkjk+Vm2KrhemwMBgduppI4P+JoywRqHkhUCLaEVsIMl8&#10;dCOeDjr7Vdt4W1CJo5082GEEkNGMr2zkdccH8KxKJ1mtbaSG11BShuICskquHCjsSQf1x1qGFYnL&#10;JFPJOi/Mkcn3NuepIPtTNMiOm6f5cUUNzJMWR2cF/l54Q54/GqlrbTXNtMqJNCsDF1ITgjA+X6EC&#10;lZbjNaadpo4l8355ciFo2D7c9+gxTbhdU0+8jLw/a4ZFCMXKoPc++f6Umn3UkNigjaOFThnVYwMY&#10;7f59aseTdXlrPdSTrOqtu8vbzt9B70r2GZ+s+GRcalb7Ea1bO7bvJUj256j2p2sDUNPUNBIZLWEE&#10;4ZPSt2C3/tDT1uhAzTIpVXHH4GmyJ9jht/Omz5hCtGvOM1PtG7XGc5oOtS6wwu57p5Juiox4QDpX&#10;Yx27wWDujYlZvm4/UVj6lo89vDIbREWJx+7woBbnnge9W7LUpLW2tkuXYTE4w3PTtU1LPWI0ZupQ&#10;tZq/mW7pK3SR+7U2K6kaxVZY2YMAc56Vsa5fNqF8sUyqY8DBH51nTahDp9s0cZUtjuMk9qI6xESQ&#10;LBfzRoskrGMcrj860NY1O3mtxZ2qllx/IdqzHums7ISqBGzHvjPTtU2iWUrSGeb72c+tD7gYuj6P&#10;FZ3hebKliTu75P8ALqa6OYJIn7pt/PLH2qDUcXF0AgK5baeOMDvVmz03zUGX2NtDE56+1OU9LsD1&#10;bnbyTR/npS4/xoxtzxX6QcgbijZHBFeS/HD9nXTPi5s1zSrn/hHPHNrh7XV4MqJWX7qy7ee3Dj5h&#10;7jivWWzycAfSkHqeDnrQB89/Cr9pDUtA18eAfjJb/wBgeJIvkt9amAW3vBnCl2Hy89nHB74NfQ80&#10;bQsB1XsVORj1zXI/FD4V+HPjD4dbSPEVoG25NvewnbPbOR95Gx+YPB7ivCfDvi/x3+y1qMXh7xvH&#10;L4m+HLyiOz8QxBnezUnChjzgD+43T+EnpT3EfUCnjOeKa0m3PvTXdWVTGwdGAZWU5BB5BqLnjvUj&#10;HtKT0xwaYWJwT+FJjrUgj4z3pAR4yelOWM564FTKu36+1Lz1xxSAasftj1p20Dj0p30yOKDz2oAT&#10;bkig/Lx2xzijnd0zR0oAM0cd6X05pOmaABu+aa3vStwMUh7igAbNMx2pd3T/AApOn40AKfrxSN9M&#10;UFvwOMUevegBPwxRjvmj71LxQA1R17Uq/TFLt6DHNOVe2eelFxDVXtnmglVXJ4z2pzssTDIyewFQ&#10;YeRtx/AdqkAbdNzzjPAp+OnqB+dO247c0vf6c0ARMnbvUZ7HvVllHFRMvBP8qAGqamX5u9QYO45p&#10;ysc0AT8jPam/hzTNxzmgMT1FAEijv709Txx2qHcacGPUUCLC+nfrRt//AF1GJMCnCQ49TQIkx7Yp&#10;D9096b5npTt3vigBMHk9fWjNJn8+tN3epoAdSZpDmj/PNAAfpmk+vNJzR9RQAmT2NJ9KG9+aOuea&#10;AF9KVTk4/Sk7e1M3/wD680ASs23jFRs5xUbOSSKQtwOcH60AOzgdaTbHcLJDPGJYJUMckbchlIwQ&#10;fYg1E0ny9eKjabbjHIoA/OT9sv4FjQ5p9X021c3mjuILlUyfNsiuYZsf7IwDj1PpXydpdqurapaW&#10;Ms62kVxMkTTbN2wEgZx361+v3x08KweINBOq/Z1mNvG1veR45ktm4b67SSfoWr8qfiz8Mbv4Y+Lr&#10;mwIkk0uR/MsLpuRJGeQM+ozzWkZdDKSMPxx4Q1L4b+KLnRr/AMl5oQJFkQ5WWM52sM8jp07EVk31&#10;ul1EL2LCqcCRVHAOOD+Na2vaneeJZLW+vLmS6nhhW2LTMWZVBJAz3HJrJt5I7O5ZGy0Eo2sM+vWt&#10;CBdFkiivfJuBm3mBV19P89asPZmK4n0ydw8f3oJV6HJ+VhnsehqldWn2W4KhsY+ZGHp61c8uS8sl&#10;Qsr3MY82EoeCO6H0oAw2Z7SXb5eyeNyS245+hGcf/rrQ1hUvrSPUbf5iAEuFxyGxw340l1C+sWr3&#10;kSM00Kjz1UclR/GR7dDVPS74Wd3tAEkUgwyN0bjkf570wM/zN/y/w9s17D+y3+0HffAXx9+9mB8L&#10;6wyQalBJykZBIScehQnn1UnrgV5Hq1gLG5KKSY2HmRNjqp/r2/CqbYmjIbHTBzQ1zKw07H6k/the&#10;OrRf2W/HkcjnT9Ruba3hSCVuZRJPFgxno6lSTkduelfk8uZMZ5P519Ba9+0bL4m/ZDuPhrr+bzW9&#10;J1O0XSr6RdzmwBdjGzdtjKqj1VgP4a+e7FtzZPQmlTjyqwSd2X44DtB71Yt4d95CCON2T+HNOjKq&#10;M56dKs2TAz+6qe34VqIuXEm+TPWlgPcDNVZZhu+U/WrMLZ+goAfJhmU4/SqPiqcppsMf/PRx+Q/y&#10;K0T6cD3rA8WSF7i1j6hVJ/P/APVSAzovunmpN3bPtUKnpinZ6mmBL5nAU/pziq83XNO9/wCvSnLh&#10;h8x4+maAI7dJbqaKCCPzZpWCIg6sxOAK9BtPCOq+CtLun1WxZPOPnR3MLCRBhcYJU/WuJ0q+XSNY&#10;s9Q8vzUt5Q7L0JA9PevXPEXivTr74fMJbycCSZJ4YUjALZjK5Yk9/lBHop9azlJpqwzzLQ7WWTRw&#10;sO/7TcXqrF5agsTtbsfcitDxBcS+HI0gv4jFqIGXg27dxx94jsP8itCz8SwfDvw/Z3P2b7TrE6Sf&#10;ZAwxHHuK7nb1xjgd81w95dXV/dSajqMzXF5O3mM8vJP+H0qrkEUsjXkhuLo5yPlSr+i6LLrDNdXD&#10;PHp8bbWkUcse6J6n+Xetnwr4Futet31W8glawTlIY/lkuSP4Vz0X1P5ZqzfTzzSFJYltYosRx2yr&#10;tSJf7oB/n1NO/YRmSwRxys0Fv9nhZiUjZtxAzxk9zinXaAafOWdsqpJ2HBqRomVOQGUn14HtVmO3&#10;WSKSLYpSRCpY+4pjOK09Xtb6K/ibzvIfzcfxDB7j096+h/hT4t0fUluD9ut7WZxkw3UqxsD1x83X&#10;n0rxOPwZN9qh+yXiud2TlSrAZ/Xiuot/DcGnXEt1b2q3CMhDWzyOisccEFGUj86mVho9A+KHxA0i&#10;HTptPguorm9LYVIJFcBvUlSQBXj7PN4fvfPcJK5IaTPTcRnOfWqrFIbhw1isMtv822fnPPGMnn8z&#10;Ul3cfaFieZBt24CJ1mOc5b1FZ8oz0TRbm0utPS8MvyFdx3tjJ75Nc14q8fPdlobCTyoBw0ynDN9P&#10;Qe9cnNJdfZzbxS4ikctIpYgdsD6VLpZh0HUJLm7j+1yrHuhXjZvPQt7DmpVJXuw5iKG4ksZo7qBy&#10;kobcHB5/OvULqRpbNHbKtMqn8xz/ADrzSO0N4bG2X5ppnVMD36mvQPFF0LPTZSjYZE8tMHuRgY/U&#10;/hSqK7SKRw0Mv2nUJ5wCVeRj+BOa6mzs38gKkZKSc4HrWZommyTKhjG5u4284/Ou/wBPsWVkXgM3&#10;3QwA+v8A+utiDn7fw2sytjKMeqsuR+NTf2SkZZCdjRjaT29e/rXTx2UkFwQ64ZuPMAzt/HP0qU6e&#10;JJk8wlkII3bSAfTOe/8AhSAwrXTwIfLwzo54BGcEVoW+ivuW4GyOJhjlsZPXsOtbVno+4uodUYDq&#10;GAz6AZ6da3LaK1hjVC/ldCysm7dxgg470wsczBZNM0ccYyykFlHc/Udvf271d/sX7UgGxw+T5in5&#10;twJPTPTit6308NfTyMIZFVNqo2FI47fMD/Mc1Nb6XDdMDGBCuMspcB1x3B70gsZkPh+VoVaMS+TJ&#10;87Q7Qy8HuM8kY7Vbj023kYAN5bhQRhSdwz65/pWnFZuFVvtHmEHCxyANjA547/jWhZ2ZlhaGZ/Ky&#10;P9Z5ZAC88fX0we9SMqWdqrQiRBGjoc4KYzgAkdyetXYbeSO43iJpGOVKsN4UnHIzx/8Aqqby4ILO&#10;NZZEIBHzK3GTwTj6fzqzNbx/Zo2zGwaLzAsbFRkZPpnouaVwHbpYoytxHDdxRtuKxthh3zjOM8mp&#10;rNkuVE625RYwT+8yVOBnBGcdSR1qO1cvD5cUy5ADtDIAB/wGTJxwfSp1hgjhYyhnkYlgqyZTOT0P&#10;TIH9aQFqWCONWDSJEAxdfMIIHHGG9Pw7deamt4YrjTXgEJleNiWSIjJ9gNp9j/nNU47PzlCyQmFf&#10;LyoWXI78g/mauW9+LhRFcMJwowGVvLZ+Rt6cHBz2pAZMdr5cxkilNukkZBD5ZFIyRuUZweMe3pUc&#10;JS1Z1leWGVRkvu3BjgdBj1YenQ1t3WsPqN0lpM0dw+zarI2Cp4xuIwB1Hpz61bhurK3uITIks5k2&#10;q8cgPyHuST1HTGBTAz47FHtYHurRJI8AG4jfJIweh/Opbe7EMXkQwzQKr4ywDIAD97nsQeM+1Wo/&#10;k0mQyWyPBISwiuDkKuepZTxknHPpVaZ/JV0Fv5KsAiKJTIGbjAAPI57Y64pAdjpJk0/Q7ZTnZdM8&#10;js0mMJwFHck5x26E/Q0TdRWMlwJfmEKqzyRvu8oERkgEA7uCvA9MCrOqbo9NhsPtALLaKjK3KxqR&#10;nKnuSV9jWXFb7pHVUlSFRvjKfK03JP3ccDDIBznpXylR883JnZHRWI9S16PT7fTI2tdQu7i8QPaW&#10;4tijcsoKvkr5bgOzEEDhPXNLcec2vSadZaeqWsUbBJLVVii2NvPmNIxy7llG4DByQ3AOTUj8W3N1&#10;Zi9hns7jWdQlkGnSq2I5Y1buSPvIowVbuD740YrW4so9s2pfbJbmczSQxwkBVKKRGmT1wPvE/Llh&#10;k9aVlHoMgmtYY2S/cR+UYXDtdPKzbVGUkUIdud3O3a5OAAQQKbqk0+vaHcfuJNSk1Dy7qLzwYVJU&#10;qQz90YFcZA42jNQW9vc6pZa3bXEkxWG4jaxUOI0BTJiQuHJYEhS+RzzgHtet7mxa8fR7GaJzaxxR&#10;3BgkZkhWTbt5IDANtOM9m7dKWoFbVtWu5PEDrZXUdhJLCkx1OTbO1vNuVfK8tmUtkbmyDjknripZ&#10;I4IPEVzCksb2sMSAw+W7ebl1O4c4IwucHvx2rNsrWXVNW1RYreFQsAmui1zCpXaQ0ciKF3srKyrt&#10;Y5Vjjpg1pXa3MF3BMpFnpaxlLq1kjUSnLBldnBG1ThlPGAWPqKp2Aj0kyaPdCGG61y+kvbaZSkuf&#10;JjiEhkCvgj5gCQGIOQQDxyXWd1baD4fsJry8S7l81vNuZYAZpJss0akqpztTgtxyGJxmq+myz311&#10;qc7xafcTQu0NnNIxuJImOFd32BSCpwQFbG119qZJC11pKQvcXF3a2jIJJ7SBrffOHIOwqSwVmYfM&#10;Wxg9eeE9QHa5eaT4RkGqzWK32qXjR2kaFFaRo0ZmcMW+Xk4wCeqjBzUstxqGk6fdahd6Jcxzx6h+&#10;5totpkuLVVyrFSQQSCDhueeM0t1JcSaq+nQCa3DWZkMyNE5hQuAdquxY8gkkcds9qZtvRbriLUTp&#10;yIE/tO+ePMs2E3Js4YviQsSVPHTOCaLaAMs9DuLBfEKyvPHBclv+Jg80i7GbGWjZiQki7lIHHAGe&#10;DioNPktrVZ9HmvLjVNcEVszyNOCiL5bKh8oDaoK7mJBJIOcZOBa1e6uZXsrHTp4bWzmWaNc2txcN&#10;HOBGFk2oCMEOw2nAGAd3apNU1CTQRqJsLS313UJmhhtmEaI7ooO8RyNkBcg/Kc5I5xjNGuzAhulS&#10;z36r9snAigRFgs1gVGtC7sTIZcEDcVIKsOmT0FQ6nNb6no80USC9M9utxb29teACYqXYMZASBnyy&#10;BnP3h04xZh8M250+9nvbe106fVHd7hVuhO2xVBjLY4jLKXGB3x6VNoXmzaXYxvBM620Vzaq19Ckb&#10;lVLAq3H99xtYknac5zmjSw0Vry3bXLqO2bR7w215amW6kt1EUMGwM20kNjeGH3l4BPTvVzUrjZJo&#10;/h/EW64hVla8ukcOhUqCfNkDMVCbeMkZJ71Rt7dbqS0S+vZ7HyZ0dPsc4wwKoVSYFc+VlMbeB82d&#10;3GCttcTXH2m8FvEJbVXjSK7i3CTKrtGSv3SSBuAPAJ5yafYZbjkso9D1K7j05YljliSeOzTzJpyX&#10;IQbsc8s2SSCcnHSs640HU9Yt9Hn/ALA8nVrea6u4rCFkY+V8gWT94VKnJK5yD8vHYVPbwajrQkk1&#10;aGxtIbyGN1tSPPx8rBkfA2kCU9v4V9eKq6Sl1c2aO1ppuhRLaHyrPS8NJDPvB425wu3nHBAYggHk&#10;IRfutNFteWqTtd6fHbXkTyQ2pBPlfNtikOTnJwRyCuc9aqav4Zh1G40iS6g08WbKtle3Vwju0kat&#10;kRptfqQvyqVIyM8drWv3RtbW0t9PkNnfX1wQuoGNLia2lAbbvyQEDfKB+Oah+wpe6bBseQym8E8D&#10;6npcUaQOm0NGISrYVuMMWyvykHNC01YFss+pabc6Vcb9PtZYilzNazGN4WRdqEHqcPheCScH1xWd&#10;q95oBj1DTbe4uI7pbyGO6lWeVZlumGFZTGQEJORuztyOSetXfE0MV5ocnm3Gow21reG58jSAPtLq&#10;AWVgR95QEZmz03DOcUjXHkSXepXl9dadbSLskspxGLfaFGxz5ig5wfUfMBnmlHa4F261Y/aEuoC1&#10;pqaYTN0x+YBZcck+reuDg5zmtn4QaPp0tnJqNhBczQXt7NIrzOWAycMqncRsBUAe+cDFcus08lxY&#10;T2MSzarfSJDCko/dFHRd43HJOxQzEDJ98tXteh2sfhi0s9KtLdVsrNFjAPzMV45OScnGM9+aznLl&#10;jbuCNuxhAWWKSTy5EbzIlkxtJP8ADuLYPTt/9arlipUxTh4RGrGMwn5fmGBt6enof/rRWu0NJlog&#10;V2qRJG2CpIGRz2OO2eRW1b28dq1zdTbbmNoleMiUoy4yMkHgHPT8q4WakSxq0kbJKkhliDSRrlHI&#10;zgYzyG9PpWhpsLyQXBw0DKxjSN4xtBGOuMHHPr0qnb3yaja/Z4YRPe7y26RhkAj0HTkd6uQvsvmi&#10;uY3iHlBQwG7kkDJPf61lLYaNCazEcMUslwskcy7WiUYDEdxmp7HWns4fsishW2XEbYIPPPNVbzS4&#10;bZXe7lLKTwMBmUnkkYHP5ilj23V1MRCioyhcDq4GMHPrWWjWoyrJdTTSPJEsKzgg8KRgdDxzVq4W&#10;XzImaJVkIAcpng1XkuYrdAjwxxYba4UnJB7nvWrBJHPGxEjW7IhVtw3Ajtz9KvoBRXVZY7iO2UnY&#10;Fbcsf3T9T65/lVmOGRVN1lYY1OZJNuWJ7Cr2i31npszDCO+dxYryB69a0LjUbC7imupWESycNk8c&#10;f/WrGUmnsUkYourue5jigmVkZjhXJwc+npVO6t5I9UNu7FXjfcRjOc471pK8Fi0ckLblY/J3HT1q&#10;7C0GoXSNctG8o/vAZb2ouUUPE1+un28abgGfHIHVfXNV2hS1sTMUZ1bGQv8AX/PeqHjCFtTZAsiY&#10;U/3skY5ANdFpVobzSXhlx8wAB61ekUmI5nR7h9SuV81SsavkKx7Y9K6u61OO1kSOEhRgAnHI68Vj&#10;XWmvpMO+Nfc7Qc1asI4ryHzLjCsvOfXinOzV0JGjBDBIrSsy+24ce9XLXyNu4fNtH8NYtxNiPbGc&#10;r0HatGyY2sLOADn5V3cdO9c0loUj0X9OPpRyeKaWOB2FMY9hwa/UjhHMwGBik3YHTI9KiP3jg/0p&#10;VjaQ4UA/0oAcrlm4znNeb/HCA+PNFj+HNliW91qSJ7xuv2K0jkV3lb0J27V9Sfaty68WXetXkul+&#10;ExHdTxkx3WsyjNtanuF/56P7DgdzWt4Z8L2vhi2nETyXV9dNvu7+4OZrh/Vj2A7KOAKANKO3SGKK&#10;GIYiiRY0HcKBgfypwi3Z7VLtpfbp+NSAxY9v1p7DPpn2pfm7HHPp1o/hycUAHTr1PWkHrR6D+VHG&#10;fWgBe/XP40mRxRR6d6AD/wDXSeg6ilb2/SjtQAcjnoaRj2prHP8ASg+h/KgBOpo+lBx26dqTtz24&#10;pAHTFHNHrSHt3oAUe1JgbvbNL7/ypOe4zQAvXqKci0irg+tSpxkmkJigY5xzimSSBchTk9N1IzNg&#10;jp/Wm7fT86QiNVwxJ5J7mpdv4U7ZjPFO29aYDAPxpQnI7HtTgpz+NO24GB1plEe0cf4UmzLZH41N&#10;sLYH4U7b/wDqIqRFXyTj+tN8o84B6Vd29OBR5Jxz+dAFExke2KTaeeM4HpV3yT3603y/5UAVNp+l&#10;KFzVpoeufrSeQfXnrQFyuOM9qcucZqUQmnCErzjPNBJDS5PPvUwhJ5HIpvlH6CgCPrzRzU3knODS&#10;eWewoAi6UmfzqYwH0zQ0G3H8qAIP8aOd3TvUvl+2KPLNAEX60jL0qXaeKMdjQBEw/wAio3U5qfHN&#10;NYDn1oArM20Gq0twdxz0q1MpqlPAWyVoAie5PQniq8l4KrXDPGx3dKzZ7rBPPNIDQku0KukgDxuC&#10;jKwyCDwQR6EV8Y/tZfCO5vPDN1Y6aHmmspF1HTwOTNAMh4v95QTj149a+sJLznGcHrXOeL9F/wCE&#10;m0owxkJfQHzbWRuMMOq/RhwfrntRruJ7H5I2d0I5V38xuNsi47f/AFqq31mY5pYmbcByjDuOxzXs&#10;n7TXw8Xwj4ph1mzsxaafqhdZI1XAjuFb51I7E56ex968m2nULURY/fxfMh/vL1K10J9TAr2e/ULN&#10;oHA86IZQ57dx/WqMU7W9ykkbYKkZ7jr1qRZjbzCVDtIxmpdUhWTZdwL+6m4YL/C/Uj8etMC55gVz&#10;qVuUZJvkltsHnIO4DtgjnFc/rFidPuv3ZJgkHmQv7en1FWtJukhkktpji1l+Vsfw+hHuOtWo7J7h&#10;ZtIuSPPU+ZbSdt2Mj8GH60AQWLLrlm1mwX7SnzQn/a7r9GH6isCRdswQL85bYU6c5xj86tQ2N/by&#10;K0VrOHQ43eW386u67YT3L22rRW7CRmU3MW3kMD98expgcvfszWs2flzg4/Gs2GQqOP1q5eMf3wOd&#10;23ABHvVaONlUk8Aj0rQTL0F4WwM8+launn/R5JOMscCuWmkeBsjp9a7LSbUNpls5yWZd/HvzQBHH&#10;bu+CKtRq0OMkn+VW40CYXP51HN7jjr9Km4wjcuwXPJrmNfuRc6tJgfLGAg/CuiZ/It5Zz8uxcj/P&#10;1rj3fzWLN1Y5NUBKnvTiw2nJ/rTNw57mlY4HqaAF9uR+macOf6UgzjAFSKAv9KAIrgFoJAByEY/o&#10;f612Xiy38qz0rS0O0DYp99qgVf8Ahf8ADuHxha3k9zqFraCc/ZreN2PmZR0dmxjGMDbyRnJ9Ki8S&#10;WN1H40htLpVDxZXdGcoTuIOD9Rj2wRWbkr2AwPH7xR6pZRuMi1s0jVSOAzEuTj6Oo/Cu0+FPwXuv&#10;GMyarrKtbaXGcpHIDmUjpkent/k9l4L+Ca+IPE9z4p1xCdP3r9ktm/5aKihQx9jtzXrWqXP2eFII&#10;IfLiUYVY+ir6VjWqckbouMeZnLy+HIY7doVkwy/LG0eFUDpwK5TWPCMGoARajbjzMfLMOD+B/oa7&#10;hbV5LlPmdl7RtwM+tXrzwiLqJCJ2hnAzycofwrzcNVqym+bY3qQjbTc8B1j4c6hp+Z7Vvt1tkn92&#10;uJAPQqOv4flXOYKrgnywDtIweMHnIr6AutPutIfbcRbVzxJ1Q/Q1ia14T0zxA26aIR3JGPPh4b6H&#10;1/GvXUjkseceH9PLQSzg53HYh4IPuPrWva2f70noo4GR+dW4dMGlw/ZUbesIK7sYy2etadhYk7Q3&#10;CjliewHJrCUrs0S0OW8VaFDqVgYCg87aHL7c4PYfl/OvMHidZZFk+WRWKsOOMcV7tJpzzRTO6lWk&#10;DMOOmR/QV5Rrmhm4169jtJBI4y8isNoHAyc9O9XTlfQmSOf+6vT8qjaQLsXG9mOAgGTTmB3f3h6q&#10;c/rVzQEH9pvKW/e7CEwMkGujZEGn4V02SHVnu512G3UhF6fMeM/l/OrOtXH9o6ksBP7qIbixOBv7&#10;D8B/OpY3k020klnO6SRwSvX6D+v4VHa27LsEi+YWbezFcbmPrWEdZXKOm0bTxFZFjtZlPIAwDz0r&#10;b2biWxlgQwByNvfgjHeqmkx7g+9lDqOY2YHp6eua0o42dRMB524sTkjg/wCArVgOUOqRwu4csCSF&#10;O7HvwcjtWvaSQxwOs8xXcfn8wEEH2PY1k+SrRneAzgf67dg4PO3nir2mSMsaRuzYC5VpAdxHYD1F&#10;SBrwqWLbGkAjHEmAQwx68eo/xqRZTtdFhiuN/wAz88rk5OMGoLFYJIsSSeQedolYqWz+hrVsY45L&#10;eT/RH2omFkZAHTOflbBIOf5UCHW9u90I7WVY1kTcyXDfeB5HLAe3t0p9varCcPHPBdt8yvC6lT23&#10;bhyOM/8AfVWdPmT7PK3k+TNG5CTFsBgRjGOhq3Yq6ksJDGr8CPZlTngjPHcD8hQMgs8XEMn7v7VM&#10;z/xHDDjruA9PWtK3+2tGiQpcSRKCWiVgCnHUN34H0quqyxrLGioqmTy3kKlRnjAOCDxmrtv9m02N&#10;2nZYgo4lUcAlQCcdc9O/4VLAafJmv5TcboY3GwQyDIzj1xweKgVrZbH7PGBM4dV3GNgcjoM9MYB+&#10;lSW9m00JL28MxY4ZyxRFOM7g6/ljp9Kn8lW8tpIhDKFZdrLtOWHHXkgHnIyOaQEen2CPAdjTDZkM&#10;fLHGOR9RzyKmW6idnmeLZKhBbqRnPXA6D2B71M0ZkiDi7WeAIMxZwuRgdBjvxn3qV5rNvs/lTTyq&#10;7DIMYZR9CrArjr/WgCOzuisodWDIxJJA3KCegcEdDU10yWdzE0gZpwMndhFX02nHPGM8/wA6S4vo&#10;mjaCa4aRHVcSCHBD8kEseMfXkURyXEcb29wonjKhoyVGADnJxkZ6DpxQBY+zs2myh441XarLnI+Y&#10;HJ2+o45qe3llsVVBeTxROmxQxbOezA+n9PrVeCRlaE5+zwckIGzGwI6jI4JGDj361ZaeV5Xjikhn&#10;t40VnhDlmweDtDjGcZzj1oAn1CC5Myh1U2/JzMhwSRuYBl9scYp+m/Yr/UzalGnCyBozGchWBztL&#10;fTvxk9qpW8GVRnjkgikl2iQ5VIxwAwPIOeeAB/hq+GY44r67jChJIk85XklC7jt4UjHJ7cVz15cl&#10;OUio7lnXmM9zAhtIZHkfDBwH27SAgCg9MEj/APXiqszeYqzM5hEcI3yTYXywCSGKnoc4PXjAzSLI&#10;02oXEzvJI0iecHUAso52heMYJI7dAD9aOvTXFjIbO0haf7dH5P2iRlWFfnUhXGQznaWOAQDtAzmv&#10;mTrL03n6jDZvpcX9pRXSySJMIQLdEZgWYNjHO9SWJ4RScjoY5pHsLS2lvI5NTuYSkPlWrjbmRQJH&#10;AJG8ZLnHUjtjikjtZ7e2t0nWN5rG4aURRs8yW/7sfxyE7ju3jI/vAYpup2sGpyS6TDbzahdywiJP&#10;s4ZSiMAGZXByu1m+bHJDAe9O+oFex0e1tZtKmvtFjN/aw7GjuLsO3mCcsshbAWQKehxkb8c9KZp+&#10;vWzs01tI9xFc3kLPc2qlkI+YRqT/AHQxCkYHLHNXNPhttLuTbPNC+ow3W+68vc53OrZIaQn75TcT&#10;k8g026vNviqaxS+UFAqzW3nY2ySEvG5UJnHy43bwAM5GaOoFW3vrpNBggsLKO71GylK3kkNsIprx&#10;0VXbZJJyEChcEEDitS9iie6vLRFjklAkjMd5GrROSg2hs5z1JwOB71Svpr/fbWFtbrJPdI7JcSyq&#10;nkTFlwxIB3AmNh6nC9c4putWep301zZaQlvFYRrvm1JbhT5eSCUVW4PVOTwQCDjk0ragReDpJxpI&#10;uFv9LUWzR2pi0pHJilCkuuXVcqSRgDpwDnANUzFpugtZWP8AZmoX4s5BPGLF5XwCwDK7fdYKQWCk&#10;kYU4HTGnfLLc3kAhvbWGK3klknuJIzGr+WQEiUhSDvA+Yn+8MEHgsv4DqUf2m1uZre2Ulp0t2Gbl&#10;cMWD7gGU5yVYYIIJAxV9QDxCZLfR7NZLsWMt3P5CSTkB0baxKqu37zAccc5B7Vbt4LW+lt3ki8+G&#10;V1ntWljH7qQKwVgpzt4XIbvgnjpVO3h/tCGxlSwuIZJn3Rf24gdsAhTIy4Ks3G7cM8YOcGrs2san&#10;qGvWUFnY3DrbvEI7wsrIIXB3soJ+8ATkYBO5jS8gKNnDNqUct3q2gW9rFYA3aPeyI+2YEJ8qoOyq&#10;rBhnPOQOBUsd1PHNqF1eW8VvBGoT7VPdg/vMHeQvHl4zxkn72frRsPDhtfFVzaWel3WphL3YupyX&#10;MjRRJIhDFMvgbf4ozgjtwDS+IPPvvDUVnHBBqUqsTdQTAmC4XJ8yN8dDtw3flTwTQ7XsBHEmr6tH&#10;dQ2sP/CK6cI/LeaZFadHyAWi3HDP8m3IyrAnlSONfxLJcX1pHDp15I5iWI20jlURmYjOxWV1TJB5&#10;IP3j6Zpk0c+m22nwtqP2tGi8pzCi28aKgGFWNTzgBVLg5OR3zVe3m8ueGcnS7WzZSdNt5JjJezTb&#10;wAm0DaoyWHXOOcVL7DHaXaRW+tatKGt7FNUgjS9t41V5A7AqUZ1bIDbWIX3PPYRCwisfD/2Cy860&#10;ngtVgju5GWeWMBmUMS3U4JOT90MBzUXhqK7CyTPpdppj3ZjaVftUILSKnDKAgZ1YOW5IwQR3zRqQ&#10;ms9Hv3hY+ZuLlo225G8AL8obltgPQ9PeqHcs6tptssItoLi9v7nT4hOtvbzmJjOoG1pyhGUba3y4&#10;x83Q1JFqUmn2dst86WraoJmItcXCRMFGcsQQoJKY4O72pthMuo311qlheM8+oQtvthCEj81GALfP&#10;Esm0c5GAvBOBUegafbaV4dNvpbG2sGhLxTW8pUNGXJJBzwMPkHP8IwB1qdkIt6Ostpo9q995pvYY&#10;ZJJwbpX3MQxjk3LGnADD0KkY9cVbSz1e8Zrq/wBQtLV7YMZ4yJHe4YndHIrt0GzA2n+6Dmq62Oh6&#10;leWuiPOPEKLaC/PnXX2lpU8xijsYzl8EsPU55rS07XJr++udQWW3OmqY7a0vLW43favkZWPGdvzI&#10;cKdw57U7MDP1WOe+i0iKG0jm+zsLjT7p5mSFW4WWCXA3FGRvm46ngYyasWdjp1jpcWlWOn2rwrCx&#10;jt97TwDdzn5ydwJbI3cc5qvDZ3dv4e1jTor2azvzeSLDdfaXmJUAbHUuDsPJyPcDPYRrZ2F5f39n&#10;DcyXWuSLAHDMY4YpPuEmIHMZJ5xntxRZ2Ed98PbW0vnF+v8ApzWcsiQRCLyzERiORQpA29FT5cZC&#10;45FenQ3SyeRCksYMhLIuxTlcEjHB4OB9MHntWP4b0s2tjbwlYrzaoTzZOXPy5Zif4jnn6it3Sboe&#10;Z58y4URSREyEbuCBjJHIByR1znFcVR3ZpE3bW2VZLeSVQ67mz+6ypG1gM8dM4/OoZrVhDAJJCRLJ&#10;5cz+Zj92QGUgYI68DA7fk6x2zXUkdrdF0ERXywDhCCAeD+RFSt5d5IIY7R9+GJRSUJI/gPQdSefS&#10;sSixHDbWMby237uJCsaygBd3HByAe4P51q2WpQxwwK4Ms85Kq0YD7D1wSPQ+vNZFqxdo7OMujSRk&#10;uJkwJAexK9x7+1a9uIYIHz+9ij3bo3+VgSvY455xWUtdwI4bOCe/ubm4laG1UbDGoJO7jqDx6fnW&#10;pFYPbxsWO2M4I8s4LjHbPGfasnwxqH9p3s9rPaOqTA7Wcdx0z6Ve1S+kjuodOnufLL8LEhDF8Eem&#10;cHFZNO9ijKuLgXt9LElo0sijLEnjj8B/kVs6bpEd9YyO0n75uRE/cdMVkXl8lvqUlvaQSO648x5G&#10;JbjoePxrbjm3XBmWYOm3aQvrj1qpXSGZP9ny2N2bgwtI7ZTygwB24xUt8xls4rVrZ4IwedxyD+NE&#10;dxaxagQtuzOoyWZv8/nWj5iXsMiK4BY5KN1FK9tRl/R/DttcWoD3BZMZVuuTWPqGmol9F5ckhXPf&#10;ima7NdaeqRI7+VGvSJu59cfhTNJtbzUES4kkzGMEbsk1HK7czY7lhtNgjMoMbMSMBj/StzSMQ2Ow&#10;nAwMLnnrWPqGoNGoj3BZOO2eKr/ammt1yxVg33hxzmjlugNDXpmjhUEkRt8vzdPU1jQ6xEkO1JPM&#10;IGAMHGP8a1dYka9so4ncvhThh27Vj2+gmztVOOWwM98Y4zWsLWsyWaOn6msigsgOeg6/pXWaHNDN&#10;MFkGT0G0cdOv6VyFiV8wIgAGdu5RXd6NoivZmUPt+U98dRjrXNWstC4nSblkVHjZZoXG9JI2DKyk&#10;ZBBHUe9GK88/Zt0G90P4I+F7S98wM0ck0McpJaOGSVniU5/2COPeus8YeMrDwXHbxTJLqOr3RK2e&#10;k2gDXFw3sOyjux4Ar9QOE0NU1Ky8P6XNqOp3UdjZQjLzS8fgPU+wrkY4tW+JSlrhLnw94Tb7tvzH&#10;eX6+rnrFGf7o+Y98dKsaL4NvdY1CDX/GTxXmpRndaaXDk2mn+mB/y0k9XPpxiu0JLHJJzQBWsbG1&#10;0uyhs7K2jtLWIBUhhUKqj6CrOOPek6DPendfzqWIae2KPXNIDjj+lLuP1pDD7o9aXPtzSf5xSevH&#10;NNAFHJxgChT6+lH61QC59qT6UlL35/nU2APxpu6j69aXtycUwE55oxS+vP60v8PtSAZ/Ok/n7U/j&#10;PqfbgUmOlIBncjtRTyppApoAQd+P0p6qeRTkj7mlJC4pXEN246DimgluBSsN2QOKcsYpC3GqnX0p&#10;6qAKdg7eOtO5HanYYwDDZ9qdtyfWlxxnvS44pjGhd1PxS8+9C+lACKvPTHNPUdKBTh+dADQAff8A&#10;nTtvHI7/AI0uPQ0v160AIR0zz+lIEJOOKdgUooAbtGPYULHu7U/pz1py8dKVgIxHtHNHlkt7VJx0&#10;PNKFPTpQIi8sUvlj61NjFH3s9aRJF5fTil8kfjUoXA9aXjqKAK/k9TSmH24qb044o9frQBAYuoI/&#10;KmND1wMVZPpSSHOAOlAFJoz1xxTCgC+lWmU88VFIoKkDg9sUAVmUDPNMZT6Zqfbuz2pMfnQBBtO7&#10;vn6VXliINX9u0ZzzUci78kmgDGvLNJl5GDXK6pZyQscHIruJI+SAPrWNqMHUED6UAcLJzyaZu9Ot&#10;aGoWojfIGKzW9elAHk/x+8AweIPDOpNIFSyvYWS4k8sObebaQkoX3Jwfw9a+ENS+BPxA8NzaY83h&#10;+ab7bGslvcWsivE2RnBfOAw7g8iv05nvgisjAMrAhg3OR6EVxF74ZtY5Jn0qZbBZ/wDXWUiCW0m5&#10;zzGeB+H8+aFKxDjc/Ni48Jz3T6oY5YbXUrE4n0i53JcFgcOIxtIOMZwSPbNYmkq8182nPHI4uPkC&#10;KuWDduPUH9K+g/2ifhbpWm3F74hFvqXhnxFNcqPsbI11pt/n+O3uQN0bADJjk59DXjOsXVxZyR2M&#10;Vz/xMJIsXl4AA6p0CKfU1te+pm1Yx7zQrXQX2Xlwt9qPUWNk3C+8j9B9BRt1G6jBkkhsIYY/lW3Q&#10;M4HYeY2W79qk8u2sFEUMGc9M5JY+p/8Ar1mS6kfMMNvD9qcnB+bbHkds9W/CgRejhR88yXBPVpna&#10;T8cE/wAhUF3NFatteZEc9EjO5vyXpVO/aQKPtDlmxkW8Y2qPw/xqpHPK3yxIsS/7K/1p2AkvtUWO&#10;1lg8mZw/BZwoGM/jWNqVjJ9ha8ghkltUbaZFGVz6VfkhczM8zFuONx71p+EZT9lvtIZsxuhnRZDw&#10;f7w/karYDjoLFr6xE0dxA2eHgZsOhz6Hr26V1tjCYbOKIgBkRV/TFY//AAjccFzJPekxW6H5CrAE&#10;vkY45zW3DI0y5ePymzyuc/r34qhDmY7SB17VG7jHPPsfyqSVDjuPaoXO3rwKQzP164FvpqQqxLSt&#10;kj2rnB2zWhrU3mXWzr5ahfxrPb0/rVgO5OfWnbh15FRbucAcU7PQUATKw44pxfg89qao6VYsdOn1&#10;a+tbC1Xfc3UywRr6sxwP1oA9L8P29l4d8H+FXluJZptaa6mlWJlP2dY5Aqccfew3X2pILyPxZ8QJ&#10;ntbLyI2uHCxqSzO7OST6cnjFaPxK8M6d4V+KEml6TaR22m2emwJOYxhZrgKTvb0YqQTVP4QXVnpu&#10;vQaxqc62tjDcCaaeTO1AWGCfbJHPvWfKr8w/I+h/DPxD0LxPKujAzaJrdugSTRtVj8i4XHGFB4cc&#10;fwnpzgVdvdPKyH5TkH0qTxV4c0D4iaVD/aNra6vaOu+3uo2BZc/xRyryPwNckul+NfAKg6dK/jvQ&#10;Fx/oN5IE1KBf+mcnSUD0bnsPWsrJmh11nZsoAZS341ckiGBxg46VB4F8a+H/ABwssWm3bQ6nDxca&#10;TeoYbuAjghozyceoyK37qwZcjbg1NrAc1NGGVlKh1PBVuQa5+88KxSMZLN/Ilzny2+4fp6V2cun8&#10;ncp4/i9KpzW/k/MoyKFoB4fLCy3kiOMHziD+Bq8sX7l06ea6xdOx5P6CrfiTTzp/iWVWG1JXaZDj&#10;jDAn+eRTVG1bXvy5/Jcf1rNgR6hOsdm8gwTjhfXv/IV8/wDiINcX1zKARueQ9eo3nj9BX0Nc2yyW&#10;oBNee6t4Ai1S8lbzBDExyflB/LniqpyUHqTJXPK7VGZo44YjLcueEUZOa7rRfDceh2bTTkSX7jLO&#10;33Yx6CuhtPC9j4ZhY20IaQj5pn+9ge/YVXW0GqzK0o2WQOAWU/vG9cen860cnN2WxNrbmPDpk99P&#10;9ok4hTPlp/E3+1jtn+ldAmjxxxiB4y6bly3VR657jt+dXrO3hj2pIvmL3ZcAj0wePyq8jR2z+ZE+&#10;0PxsZBgA+5rRKxNyvHpyrGMSovdllc72yfpgfz5qWygSCbkyRK7YYHHy8YOPUHrmtSzs0hkjcJ5r&#10;MjHdGqhhkk52nP6DpTl023FwsKyqjqdqeb8uRxyMcnt0H4U2BWXG5gsxlizgBiQ2SRjA5/w4rUWO&#10;WTywwWMofkZQAB1J7ehp8VlBZyNuCSjb8zLMGU+ue471YTAlmEcgYbgDuVgQSDzgY/yKQFa3sz9n&#10;8xofLwg+9jLEY5HqMZ4rVFxcW8LSq32iJ8FtsvzYxg8DkenQ9KmjjNtJGI1gnG0lmL5DNnPQnAwO&#10;OfWkkYRTYxuz0RScEEDkHnrnpwaBlz7Stwm9IGkcjavzsw6Hccd+v4cVfhhgKzPArG0VceW0TYyf&#10;cH27Z61hWltC6l0YCVZNpt5jg8ZwQR/+vita1b5V2yLB5Z5XaUzkeoHPP8qlgKtxIyTMztLyR5cy&#10;BwVHIweCf85pVWQSmVJlk2feWLPK46EZGfxzT9Lsn1COTFxJ5mSqeYcgkdmPbg+9V5JU+VJY1WQY&#10;fZyrehIbv3HpxSAteRb2sDGJJHnkX5FLHamMchhjB9OvFXyJVtdtmgijm4PncfMOpVz8o/TpVJVh&#10;jaW3t1WQ44yMlM+qn5ex6VLGYri3V4Bt3KB5UQO1yM9VIwD06ECmBJJGqXOLhpbpVYt9zMkeQDjA&#10;J3A4J4NT27R/bi8e22jbny4x5bNncQMZxkj61FFIsyxiTEriIiB48gjqNoB6denT86hdZ5GubGSY&#10;o8YybdiGDKB/D156nP60gNP7fJb5jiUTbmIdZlV8cDnJ6jimRNmR2tmHkkDaskuCrdz1HHp07Vlz&#10;abPcxBku5J1X78Z68Dr06Y4ya1G02RbVJZIQE2HB3ryBxwce3uOOooAet1PIksiRY8kBHEijKnjk&#10;jggc9afbzlmu7mCSOSQKpaNV2sQAOcMMk9KpWFwUdo5I9zY/dSK20oOpAbPOc+uParGy2EMscMsb&#10;GNN4kto9h3ZwN2MDgfrQA/7TjAkcLDK4Yxu5IU78A+h4JOe2CK6HSWdtHvLkDD3Em1N5LFNowCTx&#10;gk7sY6Vy8LBtrZwkb+ZEJWG1TnjIBx68e9dLbzSW+kQ28sok2KZJSfus2XxnJwOXXn0U15uOlany&#10;9zSmrsnSMSXyMs7RMzIrKp2PnDY4z2JTj2+tZkNvLqGoQx3H9ny6YZI5fs11C88hky2FBPA+Yrhs&#10;5AB454vqsVhayz+dFDb26ySOZuNgVWDHnvz1xn5PY1nOl3q1m81lqcWnQXkim0ks7bzNilSS3zHa&#10;xLvheR1OeBmvDR0lhYrm51ZoktBIfIWW3kyo/eOzqQ6dMqig5J7dutVdJ0kpei8vLlJL9WIdIXZI&#10;YmbCn5VPzfKAccg4AOcbqbcR/wBqazqbg3dvBbRQKWSQqwlRmkjaJ1G05AYEDPoc9KlZZ4bH+xNM&#10;uBprWbRhmVg5jCyMynB6jBPy4xggDnpYFma6lt7e6topYGvGt/PjQEYxuO4HHzAcKM8c+nalDJd3&#10;Fu8NhrsOnT3Dr9ok08+YILfIcIxIwflU/N0IyQeafaWem6SxjjdYheFot95In2jdJtVeeeWbHT72&#10;OckZptxeaXpb22i2+n4IkCxWenJuLsNzYIJBBJcDGcDI6AVICi++1a5NFBaMtnbTyrM9ykkfBTfD&#10;JGQMNlpOTk9R07xppl7daPdWN2I0F9tmBs7uWSaNtnLBmYlSG+ZRgdSCDwag1q8uV0O3jlurzRfM&#10;YLcbFhEo3oxDO0siqHU5AOeDkDNaV1Z7rhriKynu7yLEA3XUkUaAr+8cIDtJ5JAI4yuDihgUNMax&#10;S61GO0Se4nsriSa4W6Y/MzKGYgsOFJkz8uVJzjgUtwtnp/nSzaglvIt/C1uq3qBgs8MiIjoBwmT8&#10;pb0JGKbptudWku1W+u4/Du6NUWAKobEY6OQSUID7lx96MdM5qXVmSGKVLLSreXULONYrW1kjjGFZ&#10;mcMWfoMfNg4Bxjp1p7gE2kiXw5qMEMtxdalcI5kupPmkiU7iCozyo3kHPXgfwiqGs2tnq1286zXG&#10;pvaRSwLaW90IA8h2SYdQcKRgYz0J74IrS1S8fT449StJY2uIpwtz5cpIVGYKCWwTuBbO3joccGm+&#10;GbN7WH7LFZw2sSx4g1JXaNbmEqwU5DHBXcRkhfvHp1ExutQJ9PmSGxaUpcaVHPEWW1Z906SMpCls&#10;jnlPvdDnNQNPfQ6bZaPY6mun6iytJdb51u7mSHJLbj8rYAZSCuGBI571nWp01dPMtrBNqNzpayWb&#10;rDvknkXKOyjJCnaMEE8EEkds7FxqQj8RRxySXGXt+Y0SbZsf5CZiABvBPA4O0H2pWe4Fe30HRPC9&#10;wE06J72eF33Xl3IpkYyLtJQAYG7BzjksTz1pmo6hLZ2D3P2z+yGtZjctdrapL8pKl0wecAZGU5GO&#10;eKjhtxr13Y3Go6QY7QyOkcl7E65cDdFMuGwBu/meaoWsNndSWGoapZ3FzqflBp4YW2xySLvCSbQS&#10;ekjfMcdM5OKa8wJ9Hg0mRr82V9PO00kct1dzDC+YQozGTj5fLQAEA5yfTFT3lxfP/bhtrixtzDbr&#10;dW7SRlxtUIHWUFgBERn5+MEHrRq2p2Wm2gLlbaykbzIrW3C/MQTwqjLsBjOOcAc4FQS6sul6gbrz&#10;d8lpYyTSpbZbz7bYACY+S2G3ZIHAHpxTAu6S2yFbyLU59UupE3Jd24KIuQxYqmeQc/e2rkAbhTGj&#10;sm0xbE2c0GmRIQbSzZkmmz8wVSvIyQTxjAYKKXSDLqTFLMqtpHcrGsltbm2hbJ4EbHAdSABngknk&#10;Ul5c3+pWE89hIdFgheb7ReXSNGAxXKtGSpDg5YEY5HQqepbUZJcagvhfwtZ3Eei3Gl6fOCzw3UCt&#10;cZMoAeXCk4LNnI6cevMdxb6fYaDcQ3mjK1lZXfnXNulqHO47v3pXuA7YyOgIIycU7RWieawvJrmT&#10;Uby1bdHcCcRxvE2S2EXhlDmNvm7KPmFWJlMml3gMaNBeRvEokKviTgxDnggsU9iSOOKXXUZm3mtN&#10;JFrGsizvrG1BeXHkFAFCL88cYJ3Aknpk8A8Y47H4dabpV5qEt3ptkYdNtoEt7W6nMjzThSWwxYdA&#10;M456HHtXJ6fp99pumW9vc6dJpU4mNrHbyIg80jPAKO4wd5Aw2COnoPafDOmR6bpcUK+ZMdrCXMgK&#10;78HczE4xkkY+hxU1HyqyEjYtmea6iTyACjgKzNtKsRjO3qDye+K1o8xxSOjGJZvmMgJDyZDAqWx2&#10;AGKis4PtcUcdzIbcSRgRiQrhehUnOepGOnNbNlDJaRwR3aw2x8vAZcnY3HzAYxg4PB9a89s1I7e3&#10;Nk/2mKIiLbtlVz5hBOPm4H0PJxz7Vow3KNeWqibdOpAk/dMVHbJH14rOmkkS7uZHl847PLaNDl2Y&#10;AL2HynH4YrR/sn7ZCksE8i3z7XjMjbOg5GQAfr1qGBb1aN7eWQrC080YBMMMhALflx/9apI9YuOs&#10;bSRmSISbTCrOMccUlvqkkZgQW9yZmbBffuLHHXOc+2DUf2l45gJSqxbthQdFz245FZAOiBuiC0yw&#10;vnmRlxuz2rOlsZ77UIJQDA8PyO0jDJ54Iz/Suih1GC602WBESXDYK5xx6Z/Cj7PZrasJQ3mIR5TD&#10;PBHOG9aalZ6DIbbTl0uO5njkEkkgJbeMn1x9OKz9M1ubUmciL5cYDwLkH6im3Frc69qwSTyxGRhp&#10;Ffkfh2rQ8PhvD98bWFTJhvmY9TQ1da7lkdisdteSM4ZjIuG8wetXNLuoRBKgt8TI2PMK8Govt0sc&#10;1ysyNJzuG8etXpdTh0/TybaIFGQFt36ispX2AxryaeZSjkDceVA4wetdXHdR6bp8ckakZXDHnvzX&#10;P6HK2o3CvKhjjY7QW6d66jUoYdsKg7FTnPb/APV/hWcuiYzl1kF9vlmQeYSRuAxUkeiCOMyy7gGb&#10;gHjAHtTpNUghuxhVWOI7jnndVHVvGcl5qUVrFgKcBjnt/nFdEU5bIlmfLdyR6qke4tG3ocdScAfl&#10;WxdySlE5IU8HpzVG4tUW6iLIAcjB6Yx3rSW2L2wUNk85z36VcrIRe0e3t7jy+wU4z3/Kt7xBrFxo&#10;mlyvEo2bc9PToK5K1jns5NykNt6dulVNW8ZPcX1tZTghOCQB1+tc0oe0kXHQ9G8XfEKS21hvC/g6&#10;0i1bxKqKJS5ItNNToHmYd8dIxyfYc1J4Q8C2/hWSe+ubqTW/Ed2P9M1e6H7x/wDYQf8ALOMHoo/W&#10;tDwx4U0vwXo6aZpFv5MAO+SRzulnkP3pJGPLMe5Nanv0r9NOMXluT1oNGRz/AENJQIPbvRnnGaT+&#10;vYUqkc8d6AD+LOMDpSc0ueen4Un8JzikAZ/Ol54zz2o+o70HHIoQCdx6UfpRjikyCPTPNMA/Ck5p&#10;2OQOlAA64oAT3xS+go/Sjr3oATn/APXS8DjtScdqd/PpmgAA9OlI3fuKX19fSl27mzipAbzT1THb&#10;PNSbdp9aVvaobAYcDA6Htim9af796VV6Z6fWkgG7fT6UoGcYzUirSHjjPvViEowR0HNOHH0pD14o&#10;GJjpTl9hRRQAlOWkNL/D6H1oAVfWn8dKReo/SlP5UAGTS460nIp1ACdz3p2PwNAH50cZwKAHEccD&#10;ApCKPpR9aBCgd+lPGcnPNN5/GlDY49KBh1pwz+FC/XH0pd3rQSICehxRgn/61J6UuSKkQdKShvb8&#10;qbu7fjQAZ5ob6fpSM2Kbu96ABunHWo2Yn3pzMPrTT69vSgCNlzjIpjD0p7Nt+mahZ+4oAGbbVdpv&#10;mxmiSTpk4qAk9M0ANmY5qpcIJVOattUDr7UAcxqlmWByK5eZdpZTx2rv76HcpyK4/VbXy2LAfpUs&#10;Dl9UhZVLKMjvWBFC1zIf4UXrXWyRG4yg6Y5z2rIvLcWr4A2r19qgEeB/tf8Aiaax8O+EdBi+W2vr&#10;2a6lUfxiCP5Qf+BSg/VRXx2mnJK99dSl8yXDICozwoCj+X619a/tjae39j+C9bbHkWV9Nayknp5q&#10;KVJ/79H86+bbPVY7Oa+t2KBVuPPCjncrKDn881un7plLc4u60ea5Z0jSQfOiFgPmwSc4x64x+NQz&#10;f2foCu19JtdRtjgU9PwrU8UeLJp9Q2R/6NvQKky8bSDlTx05rzDWPtF7rIF8zeaW/eMzZ3c9fetY&#10;q5J1ej2o17VhLKvlRXAIi3dMgcV0cPg2aO4CmDrx0rAh1QyJbKhUJDjYB/OuwX4hTrZogbBVcAHm&#10;plzdAVhH+HKgGSaVYh6YrMu/C8Ol3kcsE0b3SKSsnUKDwRgdTip4fFF94gkeNXKRxjLP/IVPb26q&#10;QFDM+eSeean3uo9Dmz4TmuJZHF3MJH6LgFP++cYx9OfesnULG/0fy1uU2bW+SZQSp9uf5H8DXqdn&#10;JZ6bcKLyQZ9OTj0Gelbd1o9vrmnzq0CTpIpIAOR0p89nqFjw8X3mREvw6/KwXpnpUMkg8pnYhFUF&#10;j+VWv7He1u9YRU+0R2LBEO47trKxAYd8BT1rEutNuDawCOTYtygk8mcncqkZDqcfMh5x3HQ9idiT&#10;BaQyyM7HLMSTR09qs3Gny27bSVY+3/6qr7HPaqAazUqjLDHSrUFqrR/O3z57DNWIdBuLg7nY28HX&#10;J6mmBTiY70UAu7NtVV5JNe4fs8yaLoPjiG01O1hk1TUFK2F5NyYpE6ooxgFgTzwflx3rzzw5oce4&#10;3Bj+WPhCegHqa1vCemxeNPiBZMbqew0rTVf/AE+1fY6MqF2dG7FQuc+1JgXvHesz6l4+8d30hzFJ&#10;eNBAM8FYswhv/HRXo37NujRTTag88Uc0K2rApIgZWyQCCDwRgmvDtHkuJtFP2ySSW4nlaZnkOWJc&#10;7sk9yTz+NfUv7Pum/YvCF9OFxJLKF6chQM/lkn8qmTtEa3Eu/hTc+HruXUPAepf8I9O5LyaTcAy6&#10;dcNnOCnWMn1Xp2ArR0H4pQafqkOkeNNNfwdrMh2xSXD77G594p/u59mxjpnNel6bb/aOdvfFa9x4&#10;OsfEGmvYapYw6nYTDElvcIHRvz7+9Yc3c0t2OO8Z/C3w/wCO44X1S0eLUIlDW2r2L+Tdw+hSUdfY&#10;HIrmWvPHvwzjI1a2b4ieGY8f8TGwQJqlsv8A00i6TAeqnPUmttvhH4p+Ggab4dakNS0dfmbwjr0x&#10;aMDOStrcH5ojg8K2V7kmtjwZ8VNE8Tas2h3sN14U8VxnEmg6yPKmYjndE33ZV9CvJAzjFUMi8MeJ&#10;PD3xE0t7zw7qUOoov+sjU7ZYTnpJGcMp+oqG6tSmRyrg4NXfGnwP0PxRqi6vbtd+F/FUefL1zSG8&#10;mfcf+egHyyj1DckcZFcZq2v+MvhuC3jvSf7d0ZcD/hKvD8JIRem65thynuy/LzxmjR7CF8T+FU8R&#10;Waru8m6iO6GUDjPofY153fafdaKyRX0LQvE5bP8AC6EYJB74617joE2meLNLj1LRb231awk4FxbS&#10;b1z6HHKn1BAIrXXw/HcxCKaFZ0POx03Ln6GoaA+eLdo/J8uRgvGQx57dfemwaWNSmEVjG95cvwsc&#10;KEsefyr6QsvgRputt5jaetlETnKgqp+i16N4a+GuleFYgmnWUSN0MrLljWTVikj5J0D4byRXu/X7&#10;Ty2B4sLhc493BHP06Vp698J7a+Ek2izHTbph/qWJaFiOnuv8vavrzUfCdnrlv5GoWsc6jo3Rl91Y&#10;ciuK1j4P3NgrzaRL9uix/qJWCyj6Ho36H61UZEyifHOqeHtR0G8aDUrBo7hvlEm0FZR6qQDn6dak&#10;0/Too5iHjkETAABhg8jPHp25r6Qu9PjmSWw1K0R4+j291FyD7g9DXBav8JI9zzaHLtUEv9iuHO0E&#10;f3X6j8fzrZSvuZNHlklvHMh2SIXYZMMhzjBwMnr69u9PhleF4YJIzKhHzjlwz54XHTAFXtW0290n&#10;Uyl5bTW0ygn5kJGOP++h9Kj3AXFq4jWdGAJjV8gsenPbp0NaCJrWyghYR3CeZM2MsIAAc9gCuM1a&#10;+zGZzNCWhbI2sqlA6n2zz+FVIbaK9mMcjPbOqkgys0nvt64HX0qddP8A3ax7RLsGOMMvQnA5J/Ck&#10;MVplZgVjb7UTnjBA9xxxjGfxokaSKbbLAplJDH5Rj/xzBpbWz8iRCVYsmDJkBSuccdc8nA/KrFwf&#10;JXcYpVdsgqXOemMADr27/hSAla4LLhzsdV3SbTx6ZGefrnFSyQteLaO1sobALGKXepUnqQOOlMt5&#10;7drjzYY13DpEnysSBknJPPfsDx0qVS4umaaCZZt+/CrlsnoSBz360gLNpHFDC771bA++PvL2HGcE&#10;cdR+NV9tru8ydcjcDHK2Bkdec59f1qaSxaYSSQ4llViSxGxix46Z4/HHSktrebiQh47qNy26QZBU&#10;j1Awe/egBJvLJC+SSsagjaAQcZzkZyBn+7+VT28cu4MZovnIHyjA2nr/APqosY4Ej53RTMrq3lIz&#10;gqRjPoOuKQWsf75JIG8zcGYjcofA4xzx3PTvSAnXc1wjNbTLMCqkq+0SAdcHOepqczw7t4UiZsjL&#10;A7lycg5OO59fSqNvGhzGHmiEamXDBnA68jnpgHnmpzLDdeSyXCqGGOyk4OevAoAU2rrdEszecP4d&#10;xAOTyA+OMjoKtyah5LRtA86F0YeVNMCCDnBBJBH5U1Lm4s4Zo0mcELx5sWQ4BwASCRkcHrU8v2md&#10;SGijuRGVYDIR2Q9ccjsOnrQBXk1Z57WGCaKC3gtyB5aglnfpzwPbuafbTw/2g0YikMCopPHJYqeD&#10;zx8yj86W3u3upriCCSaC2UYG5g3zE425AHJPA+hzVi3tTY6k9u8R3Sp5ESkfIeSC3Gck4PX36UAJ&#10;Z20dw0UEVwsaysITIqlmb5yCV+u3H510uoLHDOu2ZWRiSC3J+U5GcjH3WYgADnFYHh2xa41yJZEy&#10;Iy+xYdwVyOMBh1+bOecda39QhAubllliDLJhViZUO0Z4Ucdz6dh1rxMc/fUToprS5mTLfTX1hLax&#10;QyRof9Le5kYMkn39w6K33mXGMgnPIBFNsdJljW4bUZhrD2s+Le2eJYkTbuVZiByBtIyAT3xgcVWt&#10;9SleSSLRLu0L5Kz3Nw2I7aIkq7ZI2g/uyOuV4OCDgz6Xb2uj3jGCWXU5pFDefNOzLJgfLt+bGNpJ&#10;yScHJBAArztjUghs4bK8khmW6jtpLhL6NvtTW0FxcFdu0AElQWA+Tocj1q3Hq0UeqWhBlndZVt4w&#10;JisA+QsdyplWYB2YFuSVIB6is9bG2kZtEVL+UQ6g9/O0NnvW2+QSBhIwYONvG7HXjg8nSt47gQpe&#10;R232G8vl3f6TdApFCvAfCEjewHTAxg56ZqmBm3GmpHp26w07z9Y0xTaRRsqqs5YLKdrNxwzKR/tD&#10;sa2YbmPQJr2/llt7Pe6W9zJIyic5O1UxnoMqMj1wc1DYtb2q3txLb7tTkiaSSS0tk81lRSE5PYlW&#10;wOcDHTmsq402bVNPs7AWNrpiahdPPqSyTIpYbwC5ZQpLEAFSee3ORU+QFqSfVLiFUs4Y45ZnIkup&#10;rqIm3kiYEhkbOQQ2R9QMdxa1C3lv7mRnvxDa2UUJEVosgmuLlWDNIWBxsYcY75FNjkljs4zEI0Zn&#10;j8x0OTvXgFix5Yjn8FAqtHdwaLbXsulJc3sgikufMDGTMoaPe28kruQxghSRjaaPQA2mxure3shf&#10;TC+lnuVWaV5La3OWCqSxIQH5TgDnaOhIFNuNas1vLyHQ7axuNb/dvd3DyIqRsFZozMcrxknjJ255&#10;6Yqu+m2h0/T/APhItXkS6mli2SLGIGmIRcLs6lmXGQf4mPQ9bljIi2c1glxClvYQ7J7a5kzMm7bg&#10;yHBPKDPUZLN607gWE022tY7uPf8A6HfMbiQrsCqzDGS8ahmJPOWf5cjBGariO2W1srLzmW6htzPI&#10;1y5kaQbTtY7m4+ZguScmobK4gttUh0qP7JFAtootEifY0i53yYQD5Rnb3OArGo9NW61a4a7gt9Ot&#10;rcW8gn1LUIHW5cKcFUJz8u3BHODnOODibdwK2r6ympaZbm0u4lsGleB55IZJlkyjqrYjBPVCCuCM&#10;EcjOa05HuPD+im0s7KO2urW3E82naYuEuZSW3hdzfKMhj15wfxrWNrpmoQx2WJNR0ybfIiTOJ0YN&#10;IzKqKOi7lDDnjjn0S11iG4m1WW5+yxTxlyUhlEhxGu3GATjeQ5GefrmmAlxb3UmsWd5bw2hlezeK&#10;a81WXhNuGVjs6jgZGcj14qW1tYW1iO7Mlrc3BsFj+0W7iRXAO4RAgDcAwYjI9KptqUN1r9nHBZXV&#10;3aPbbDCsLsrQSqcOM/e2qpDZBxhfSr+mRxafZ2FsUZ5Y4fL8uQDLqBIxZtoGeMkewFDAp+GL60vC&#10;b6SyW8kuJMeVeSCQQOpHyojoCgBx2425HvoW+oXUniLWoJbqxnurebZ5UKEzpCw+62MYIKge/JwB&#10;1hfUm02O4XWtanuLeEvJDH+7jESEAKJBjLFTwCo6EA5yxpv25pJZZ4LzRtL0+4sPMS/vQfO8yNt5&#10;wVHzLtJOMjH3s8UegE2vahb6XoEM9zeBWeXzI7a3YtIwQkBgmFGVVVO0duR0NULyS5uNJvNflsZG&#10;+zMY4JbqaRVlWNxllSMktw/YZxVq3jstKa+/s6Vb2O9kE0d87GaNSSpV4t4KAYORkYwBz6pa3kNn&#10;HP8AadXjvJdPKHUJJwqPuflAUYjGQvY87j60tEtALsd5DfQ2s26PypraMZUNGEibacJuUZH3flwO&#10;CelYniBb7UNKs5ZlmgsWvpo7iNrSKWdQw2xyhC+MKFJPXGQMdamj1S58U+F9TuClpJNGdzWrSs7S&#10;INoZWCDdkh2OOvHem+INPhXQ1sIrKe0sooluoLHT5WikmZfm2pvIOcFuG78EcAU46O4HZ+CdAguv&#10;EV5qcBjv9iray308CJLIUC7X+UHkgZ9tw969XQfZ7eRoxJbssi/LxgnHQnHf1rmvCNimi2QZYlSS&#10;R2dwzZ2SMAxOepIzjPoorrbW3+zv5e3hQ6eYCCFOMcdiDn06D2rjqyuy0i9p9nDECXLbIdzMrrvc&#10;ht2Dz33ensa04IblGgKxKtuuXMmSq7h97rwDjHH5VmzSz3EafdZowSrvKVR4ywGGGOpJwP0rduLu&#10;6WNkjCqc/IMkqG2nAGF7kCuZllNopLoPPFPGEkkHSPO7n5SD37d/at24tWk08gbZrlh+8XcY84P8&#10;J5xVCSKCaGzeYSW8p/eNt+QO/GSCeg/GpL63ZbpIFjSSCQFvOeTayYIOPrnH1rN66ASPemxlVlBY&#10;RoP3MjbpG5+8OMnGcdafqFy+qXEXnMsCqpwuDgsOefrT7WSVbqf7VBAzS/MrBjuXtx7VJGsi3ivN&#10;B5sEeWCueo9M96RVjPbXFuGcXEBtYsbd0MROT347npV+PUHktpYYJ4ZSMAM3G4e1N0GaPU9S2LJ5&#10;GnyS+bzHhlbHTOcY96ta1a6XeTTQmeSJTlUmVsdO1Dkk7AiCwvYtLVo2iQySc/O238qbq3227mtL&#10;i2DQISSxUZ9sVJNbyzaaZIoY3MYIzu447irNjrS/6HaywgbhtODyDS80BVvNQW2vrf7Qzncu07h/&#10;Ol02aO6ZmCLJbhjk9Me1OWOP+1nt5Eyshwm76e9aM+htoWlTOgC7zkrJ6k9sUm0lYZS1y4WwtSIj&#10;5IbpjkgdzWdpl5cTlmO93ZcDzCe5xk1qafG94u2+KBMfLtHar62MFtFLJbR8dlxk/wD1qOZJWaA5&#10;uZUjm2zxs0rkAbeAeadD4Xjt4/tLHe4/gB5wAKu/2bNJN50yGPb649KWTVDJcCKJTImOPoOp/Gqj&#10;J9BGK3mXeoDCYUNlcjnj3rTt9Qe3u/KljLD+6T/KorpjFcrsxnBqCNmur5flP3s8c4HvWsldCPQ9&#10;Pis1hNxcbduP4SOvvxXOtpOneILyZ4AuFHGDjj/P86v6tdQR6EsCfeY7dpOMH6dapQ2LeH7Npg2S&#10;xUkdOuc5rzbuLumbI9ZprY60M350meetfqZwDlO0gkU3ij1xS5B6HI+tAAcUYz25o7Hmk+goAVR6&#10;D8qXt+PNC44POaP1/GgBCuef50ds4peg7/Skbp14+tAB+HFJtOCe3Wgd8dKdjHoKAG8dfwo6UvTO&#10;aT9KAD8OCKCAM4pSPWk+tAC+4xRt/WnKvHSnxofSlcBFXdUioFAxSqvHTn1oPI9qhgIx5IB46ZpN&#10;vrx6Cl4X/DFKMjvmlYYm3nnil/WjoD/Sjng9KoQYPNHp3pfSj60AIPQnPPej6Uv+eaOuOwoAT6Uu&#10;M59OlHPH50o56GgAOD06elGeOKF+nFHTp/KgBRninD/PFNweKcMc+9AC+vNH60Y9KdjHvQAbuMZ+&#10;lHb3pPbH0pV4oAPqaeMZ6+9NFA4FACj/AOvTunJFN28fpR/F9PWgB24Ypc9ifemmkJ9OtADt3fpR&#10;+lN3dqTPNKxI4kd6bmkpn0pCHMx57Cmlh9aRmprd/SgB3XpUcje1KfyqORuCMc/WgCJ5ME4qBnxy&#10;eakkQrkg5qvIpoAYzZOetJu460Umc0AH8vpSFc+tO/nTWbtQBBNGJFKHj3rnNWs9ykAc10Uh/Gom&#10;hSRSGXPFQwPPJYjattxwfSsvUrcTKSBXdat4fMqlosHvzXJXUD27GOVSvbkUJCPMPiV4Jt/iP4H1&#10;bw3PIsT3SbreVv8AllMp3Rv9NwGfYmvz28b6NqOn6hLDe2cmn61ZP9mvbQ/wsAOOOqkYZSOCCK/T&#10;bU7YxyBgOPavKfi58EtJ+KipfLIuleIYU8tL7ZuSdB0jmUfeA7MDuXtxxWyJkr6n5y6hCLpTuUg9&#10;CM8qap5dYUSYJdRL08z7w+hr2P4ofBfX/A9w0mpaXNZQnOy9ibz7aTngeYBjHs4VvavL5Y2sWK3V&#10;gzDr5tuu4fUjt+tbrYyKdqtnLFm3u/s0g6w3IO38Gq09vd4Qi1M3o0Misv6mojdaTKuXuYoj02yD&#10;afyIzVjSdPsHY3tmfMdXEUTKDt3Ect+A/UikwNzRYTZWZBG12fLYP+eldVp6/wCjqy9T+Oa5+KHd&#10;shiUkDCqBXb2PhiW3t4hLIolYZMeOg96yZSKNxAGs3UxK7Mv/LRcqa5C28Rap4Mvd9orvaBtz25P&#10;AH+we30r2ez0lJoQkksTBAMo3FcN400OzgYguqljghai6KOD1i/t9VvtQ1XSn2QXVuGnjzhopkIx&#10;kf8AfX51g3V5I6i4nkMsm3aHfrtHAH0rXuNLtLG0vL5hl5I5IYmHWRip4GK5++i2hY875doP+yta&#10;ogybl/Nkc8H1xVX5VwBipbuQQgIpy2cs1VI83Eyx5wueW9BWgjV0lmMpMaeY3qR0rR1C6itNkV1c&#10;BZHI/cx/O5Hpgev9az45prmRbHRkw2cPckcD6f41uW9tpXg1fNnb7bqTDJ7ufxP3R70ATQ6PqniS&#10;NY52/sfRkG5kZwJJB1y57fSt3Q762TSfER0mAjTdK0qaJbjGBJPOBAgHt+8Y/rWDp9jrfxEu/IiA&#10;htVOWXkRqM9WPc/5Arrfi3Dp/gD4SweH7J8XWoXSNI+CGlCfMzH0AOzA96XkM4fRLef7HawT7jNE&#10;3lnceRgcD+dfTXh34Vx6x4b0XVNM1a98OeI4oCseoWjFkZCzEJLEfldfb3r5x8IQy3X9nB3aWRlV&#10;mZjkkk5/wr7s0HR/sNja2oGzyIkj/EDmlJtDSucVpHxL1f4eXEVr8S9IFhZsyxxeKdKRpbCQk4Hn&#10;LjdCSfUY56AV9B6GttqemwX9jcQX1hcKHhubeQSRuvqrLwazNLsUmga3mjS4gkUpJDIoZHU9VZTw&#10;R9a5C6+BF74PvJtY+FGuf8IhqErGSfQLwNNo14x9YusJJ/iTp2ArLSXkaLQ9RaxQEMo2knkgVzvj&#10;X4b+G/iJpo0/xLpMOq26nMTuCssLf3o5BhkP0P1rn/Dvx4tIdag8N/EPSJPh54plIWH7a4fTr0/3&#10;re6Hyn/dYjHTJNesPYmNcsu4EZB65FTrFmmjPApfC3xG+EKbtEnf4oeE4gP+JVqMgTV7VB2hmxiY&#10;AfwsM8YArsfhz8SvDXxL86LQr5o9Vt8i70S/jMF9asOGDxNzgeoyPevSEs33ErlT24rmfG/wQ8L/&#10;ABOeG61e0ls9btzm117S5DbahbsBgFZV5IHo2R7VfMnuK3Y47Wv2atPutWl17wXqU3w+8VSZMl1p&#10;0Qazuz1xcWx+RgT3GOeeak0/4rXvwtu4dP8AjF4Xi8PpI6xweMNFRp9HuCeB5nG+3Ynswx34FaMO&#10;u/Ez4GpnxTp8nxT8GRAf8T/RYAmsWaDvcW2cTKOpdDnqWNet+CPGfhT4veF5L3w7qtj4k0edTFcQ&#10;YDFM8GOeFhlD/suv5im/wFYn09bPVrG31DTruC/064TzILu1kWWKVfVXUkHn3q2tmsanAyevP0ry&#10;3UP2cL3wTf3GtfBzxCfA1/K7Sz+HL0NcaFeseTmHrAxP8UfQcACnaJ+0RbaVrVv4b+Kehy/DTxLM&#10;RHBcXT+bpF+T3gux8o5/hcjGQMk1HJfVDR6g0O7O38hTdpXA71eeEqqsCHjYBldeVYHoQfSlEIfq&#10;MHHcVixmFrXhnTvEUOy9txI4GEmX5ZF+h/oeK84174X6jpQabTj/AGlbDnaFxKv4fxfh+Vey/Zxj&#10;I6+9OW2K+xoTYmkz5sm0+21a1lttQt1uEBw6SKdykfqD+tcDrvwZeOSW50GUTxuNjWlxjeo/2HPB&#10;6DhsdOtfYGteCtM8SKTcweXcjgXMPyyfif4vxzXn+ufDnV9B3Twg6jaLz5sC/OP95f6jNWpMycT5&#10;EutNktftEWoKLO9ij2rbyRhXwW+8ARnH0yOKjildonEbukZx8xwD0xxyfy/SvpbUNB07xPafZ9Us&#10;47yEDA3cOnup6qfoa868QfBm4s8y6FJ9uhHW0uHKSgf7Lfdb8QD7mtVNPcix5i0JaTfdxyIq4Vts&#10;QUZPQnG3JzjvmpdSS0tlt4VufN8v5l8wtvUbufXt9anuLGKPUJoZ45oZYmDSWcoEboy5I6jI/TNP&#10;S8t3t3aONZRgrsnDOT644znP4fhV3ERCEhEZ1W5VCVDK+DjkkdOe/BqWyuJo2lNuJGhVfMRXwBzj&#10;GfbFQLp4VbdhCxkIJ3ANtGTwSSeo/kBTpLf7OyRvHNG4BI3KzEtk84A9MDjJoAfZsZGb5llEqlWb&#10;DFQMjvk9vT3q1Zia3320UTTx3BKOqkgfnnP+elRrY3KqWaGRZkz/AK1flkYn1zkH6j8qelujrudd&#10;s0O7zELlchefx6VIFmzV3afe0Tou1Y3mZipJ75zwRyMcfSoZIZ9NmKfu5mkOVikkwHI79c9//wBd&#10;OihLSM6GRMqR+7ON/HAHYD68VCkaai0EVxAu6JsGbzArY9COmfSgCTzBHpo2tJ9pjO9lM+MdOeD9&#10;ePc5qwsaQXduBIsqSRgmRGBPTGWT3qGXZcSboGUwJtUSbH3qAD1J7Hn0pbNTaIkJi3R5PlIWB+Y9&#10;yTnC55/GmBbWA2kjz2Wxo0UjgkqeevTIGDnBzz3pkEgja7KsxmkDGTyj8ik5XGfSlkME0Us0RML7&#10;SzRyEgk9wCPSkjVIBLaJKss/lGSTceWbBwhPbAyfrSAbYW8eoRmNoXZ0ZQXwAm4cfQnp781Yazlv&#10;tUDR/aI7UxY3fdIXbj5Rnk5bOQe/aore4e1s2RhLCZZAJSrbgFG0h8Y688Y9KfqU0tzJGs0zSLIm&#10;2JVQhn4xj2z8uc0Ab/hGFrWzvJod1oNscIUqTtUkknJ6f3v0onIjhuJI3hldYtuxwT+9yhySAeR8&#10;2fpzV2zsVi0KDiWQ3QLMTnk7lHXsv0PTFVJJnWHzRcrGpbdudVZQzHaCc8dcYB/rXzWIlz1Wzrir&#10;IrWklrpscejCLzHg09ZgtlbmJJwBt2LkkZyMAFu456VDqWp+X9lvzabtUvkt4DbzwSMyRDcCrIil&#10;MgMwxyTkjnpUWlNcz6TJAuoX9vfi5jllurm3EcaBW2GIDjglGIXrypHFX5Xis2tbmK6udQ1K3Vkt&#10;Y5rsRGWRlbedo+9hecdepyM1j1KKdxMbbXLzUdQupo7FriJYbW2TYEyI40LKVPy5z2HDc9M0anC9&#10;xoswB32xIjLyCQyhC2V2+Uu7I+XIxgksDxVtrO4h1Cya486dXQBG8pmYybFHyhQcfMT19TjpUEi3&#10;txdyLqHkhZLaILZfLgS5CsgIGcbsc/N/ujrQBLa2YvLpNQmv9lyCsTpbWYCXSb325d/nUDeCBnA7&#10;5wKda2a2arbLmTUlJuPLkYEbcLjZznarD+LnnGeKik8m6Oqafcsl157hp4kVI0hVsDy+W3Fh1ztA&#10;/ICoLfbb6zeolvnVLtFECr5sjLHlVZ2YjCnIA4OSDmgCD7Z/al5Alo1xHYSxFFkt79LZJiNqliXH&#10;DjA7YYblrSvfsttqkQj+wPa2xeS2toYxkSMQrOzKOpA+c8ZGTWbfW9jHvsdRkIiuJVnNjezMY5lV&#10;hlVVmOFHyZUHjIPQZo1bXvLsbsxXUsE0jNbrFFGXw64DnawGR3weoIIz1pAT3GrWcel6tdxagsk0&#10;UMYeGONbglXw8ZwoY5ZVGGOOvotQtG99amQ6Er2t/LBHML0hGuLcFU3Zx/AcMFPBx7EVJpsdtpS3&#10;Gh2jxqyiISq1qsK+WYyAnyDD4ywyxYjPJzU2nz3d7qpt/sLLpFgxH2w3CJmHyyylVJJchiVKnHTH&#10;OTVegEcklvqevLDJLN9smt5pFaCaRYdvKbcAgA84C7eMn0FR2msRXUYjt1mubTTyYTM0LgIysqGM&#10;A9854PY56U2ObVNamvLewtYbGNSyyy3JRiVySsqjjjBU8jkgqR0NX0gu0ktbGO+t5NJigbesilGn&#10;mJ3BlB6DdkgHOc5B4FGnUCnpdveRzCwsLe1gvre4BFzJA1pbrb7WywYhsyAjAI4y/Sn6so0e6mZ7&#10;m1kivLqPy/JWSSYyjAVhjIQPliQQCD7ZprW80Nn9onhs21O5hUzTRF8kxk+WpcjI+Uj5eT064FRw&#10;5vbVpPtEmn2BjW6F1EHFytwGYSR4dfmGMdR045yKl3ATXNQaxtWZbpmmuZvJ8w5k+VTu2lMgBsMc&#10;Z7nmr7xix017pobmMunmtFcKI5fLdwqrtz8oztBI/hXgnvmSS324y6ZZCxT7XiW8vogvmoAAZF2n&#10;PIAG4jPbHIp1xDEkOr3uq3s0yJFEsVvHbBnKlCd2d+4ggdNpwPQCgCDRbO71a5nvryRdEgazktvs&#10;0MjvN5YP/LMbgVIYA7xgkEdDV+8+yXDaLZXBee5TdLaTXjB5sKoBGfUD5SG5Pfim6pcGyaC2h0mZ&#10;5pIWMcMISOIFTny36eWGAB5GBjBxmrOqXkljp93MoWCUypFNN9qRbaFXBAkdi4GCQy4DDPYU9QKe&#10;qXEGnrp6ajeQ2LLxJHLsWMKGAfG33x3zjnpVa+1C4kuJrLT7tGldsPbz2jykT+Yux352mJlJAzgA&#10;55OedLTYYYWup9WstMa6neORXjXzJYSBsPz5IYcDafRmBPFLa6p9oluLeRbqxVbzyS0rqFkwVKuG&#10;UkhWyCFwOh6ZpAS3b7t1nDNGkMMciIqRFd5UphDgkZyBznAOfap/h39q8RavHcQJJ/ZXkb5Y70Mt&#10;xDcZwm0A4CFcnHPY1g3U2pNqUQ0/TWws8i3MkoULtBVmwM5YyHOD2wuQM5r1jwh4fOieHdkKy7r9&#10;2mkW6m82SHcFGwHGQqjAGBxUzfLEZ1OiWrtY3Uuw3BDArlhkhflyOPY/XFbdnJJHMGVFWT7ksUh5&#10;fC5yMf72Og5/GqVnay7VEqLbKysp2M75xkqBnHIwPyq9ZiSDzoYEdfLaNm7gMWUg5JzgA88fnXE9&#10;TRG5peYHFyDCnlERMOMkYJ5JX5iOORUc8KXkYeO8+WdcyrGwIzuByp45z2qWVZLGOPfHi8KjOZfl&#10;XJ7Dpxk8j1q5pdunKXkwt5ZXzCYnz5Zx3wcAHiuduwxtncS26razeTdSDJEivhmJOSQMfz70/UJC&#10;18JZtsnkQ4EjYAIP8J5xnkc8UmrQixaBPmnlmznavIwevpmrNvpsN9OscjDy5IyWaTjIIyV/Oout&#10;xjrO6traxkjNt++fO2NuV5/ukf54rOk8RXNtBLMbd/KhwBGyE5J7VrpClrcQ2sd2skWzd5agbE2+&#10;nf8ACqtvfjUrNzdQuwfLLCG44PWkmnqMS+8QQw6OjyJHBLIc+THERhscZA6Coft01wtreyMvlufm&#10;SPsfXj6VLqGkpNpFxcmNQyqGjX6e9S2t45t2hkt1RCMgAfKDzzVadAJNY102tuqw/dfvgng+wo02&#10;A6lhYlZZEQsZFH3etWNJggW423LYdlwuOQRjmia9Oj6XdpE6o+Sq4OD0PH6ip8kBR1Cxmj+z77xW&#10;nR878c/TOavSTSatNHFcTfIuAWx1rkNJt5dQvx5jZLnJ59ua6O8jWzbyo3DSYGc/hVSiBPrkx0KN&#10;Wz5sX95ar6NdTJIJvOcBuiv1xnit/SpLLVNJ+zzxrJIv39/A4OeprJ1JLfdi3kRnQkkI2ePSs4u+&#10;jRVjTv77cqbgu49gevvVY6cLciUn5yOc/wAIxnH6VSsc3GTLkheOenuKu6mf3OM9eBz0o2YjD1Bp&#10;JEmlQ55q14P1a3nvZEcCRycEsOnTp+tadnpH2/TZIyCvzdeRkelZ2meD5dLmmnhQsx7ZqpVI8rjf&#10;USWp0HiLQp9U1CP7JLiGPD7VYHPOen1/pVTXr6c7LFIwWOByOB75rW8N6pNZ3X+mxqNvzH6duara&#10;tf20l6si7WdmYll5yc+lefGUuezR0WVj03+9+dJ6A8UvHH3c/Sk98e9fq55ovAGQMUHPpz1pfUfl&#10;Rx/nrQA73pM4FKFHGentR06dKAExjnmj2NHoM0UAJ/Ppilx19KX09aG7UAHt/Om+hp3vnikP4ZoA&#10;D+IpAB+FOxn06Uu3dz0+vNADevU0q/pT9vYc1Iqj/JpXAakY/CpNu3HrTuB0PHWm7+T6dqzAO386&#10;Tb1/wppbn8aF/wA5pgL2o449KXPX/Gk9RjmmAZ696WjnpQq9+/pTAF+lGduOOKMUo7enpQA3nNL0&#10;6jmnfdzxkUiqT/8AqpAC0uO3al46/jR+NADTjJ4oX6Up4GO1LtPHFAA3anChRtpTQAuPalwOaPWn&#10;dvegBPWgYpfT0o69fSgBPu0qjtil7UnX/wDXQAdvakbr7072/lTaADP0pu7uKU0n04NACevrTS3H&#10;vS98Uxs0hMcW+bFNLHHHSkLD1pOaRIZ9/wAqMZzgUgzzwKKAEZu1RnPWnH3NMfk+tABu60wxKw56&#10;U7uKM/zoAqXEYVeue9QA+tXpBuBNUXUq3pQAu70qNjml55Jo2/nSEV8ck0N29alkXHNR/X9KkY0s&#10;EFZmpWtveLh4xnPDelXp2PI/OqE7HoKpAcdrHh5tjmFty/3e9cPeW720pVgVPXkV6rdShc+neub1&#10;mxjvA3ygNziqQHCtM43D7ykYKnkEelcD4i+C3gbxJ5jXPh6G1nkOTNp7G3IPc7VO0/ipr0W9s2t3&#10;KlSB+lVFj3N2AHVj0FUB4D4y/Zx+FHhvQ5tW8Q3t/p+nxHHmNNGWZj0RF8vLMewHNfMN1p9jcapL&#10;HokEtppSyt9lju2DTKhPVyoA3HvXp37Q3jp/iZ4sCWMhbStDkeKCBesm4AG4x3yQR04AHvXmemqs&#10;bpcS3dqlvnPzy449OlO7Mml0NrTdNfRGWVSksh5WXOcfQVprq0+7LOWbux5Nc/ceLNFtUlRZ2vJe&#10;iC35Gao3mtCNF+0M2nq4yFkG+Zv92Mc/icCpswOhvvEnkkAHLtwNpySfQCuZ1y+jhctqUheb+DT4&#10;WzKfdz0QfXn2rMutcuMOLKBrAMNpu5m33Dj2bog9l/Ouf+WHcQT6lieSfU07Bcn1S8m1a4Wa6ZYo&#10;oxsht4RhIl9Pr71z+sXCx/LGOD/eq7czNN36cfKKwdWmCnHLP2FaRIKN1MFbBPJ9qLXTXuFMk0nk&#10;2/U84Yj1xU9tp21ftl9lI85UGs681DzCypuK54z3rYDQm8QNbx+RaMbW3AwoH3mHqTVvwbqmiSa/&#10;H/b0k0Nm3JkQbvmzxu7hevI5rnrbTby8kDQwtKOMsBlVz6noPxqaTTXmuDFaxtcMq5bylJ5zyQPS&#10;gm59YaStt9hg/s4QmxYbo2tyCjD1yOteXftASF/EGjWt1AZLVrHerKdpDmRgSpx1wF/OvPPBvjLW&#10;/At8WsmLWxb99Zz8xv68fwn3HNdbrGqS+ORPq+sQG1dU2wNu+SEAnCKp6j9ckmsuWzuXfQveD9Lv&#10;LrUrG3sbhYN5WISNHl1BAAI5xn+tfoDo2kpZ28FvEGMcMaxruOTgDAye54r5V/ZZ0GPVdbmv7uyi&#10;uDYQLJGWHHmE/K2OmQAT9a+y9D+z3eOdkv8Adb+lRNlxL+m2ohXJGK1EJOB3p8drtUemMiphCVbI&#10;wc8dKyNijrHh/S/F2jzaTr2mWus6XP8AftbyIOhx0Iz0I9RyPWvO4fhT47+D+bn4WamviTw3Hln8&#10;DeI7gny1znbZ3ROU7gI/y9ySa9dtoQeT/wDWras4mVc7fShSa0A4H4a/GTwr8RtWk0KRLnwr4zg+&#10;W48L6/H9mvQcZzGDxKuOQUJOOSBXp/8AYbRsfk2n2rB8d/Cfwl8XtKisfFmjx35hO62vY2MV3aN2&#10;aGZcMhzz1wccg1w8UPxb+AcY2/avjZ4BhA67Y/EenRg44/hvAB9HJH8Iq7KWwHrcNu1uwKtgj3rz&#10;jxx+zv4c8Xa43ibRbu78BeORkr4j8PMIpJSe1xF9ydScZDDJx96u5+G/xQ8HfGTSZb7wlq8d+8GV&#10;urCRTFeWbA4KzQth0IPGcYPYmuhks/LY4BI96nWLGeD/APC5vGnwZKWnxh0AahoS7VTx/wCGIGkt&#10;ADxuvLYDfAfVlBXJwBXrKr4X+LHgtiraT4w8K6guD9y6tpgD+IDA/iCOxrfjJVWUgMjAqysMhgeC&#10;CPSvHdc/ZpttL1i48S/CnXJfhj4nmJee2tY/N0fUG/u3FoflHP8AEgBGScE1Wj8hGQPgT4x+ETNd&#10;/BzxAr6MGZ38B+KJWmsTnnFrOTvgOc4BJUk5JxXQ+Bvj9oHibXY/DHiawvPhx46bA/4R/wAQ4T7Q&#10;Txm2n/1c6k5AKkE/3aqad+0be+AdSttF+Nfhs+A76Zlit/EliWudBvWPGRMMmAk/wSdBySK9W8Xf&#10;D/wr8XPCsen+ItK0/wAU6DdL5kEr7ZFAPSSGVTlT/tIwPvRJfzAWpNPeEkMu0+9OW1Hfg14+vw7+&#10;KnwH+bwJqLfFLwVFn/ikvEdyE1OzTrttLw8OB0CSDgYAyea7b4Y/G3wf8W7y403S7m40nxRajF54&#10;Y1yE2epWxxkgxN98D+8hYfSpcLK61A7BLX0GakWErznA7YNXzbNFxjmn+QpbO3p/OsWM5PXPAele&#10;It0jxmzu25+0QgAk/wC0Oh/n7153r3gnU/DHzzRm6swf+PmAHaB/tDqv+ea92S1DKSRTDA0fABI7&#10;g81KZDij5h1rwzo/iy38nVLOO6ZQQsvSRPdWHI+nSvKfFfwNvrBZZ9HLavatwYXIE4Hrjo2P9nB9&#10;q+y9e+G+m6xumth/Zt0Tk7F/dsfde34Y/GvOdc8N6r4Zm/0222xMfluIyWjP49j7HBrWMjNxPjua&#10;0mWV4JNkUkbYliAKklTwWXHDcHqKnaGCSx8yM3cht3Usu0hDzglW6DjnmvpnxN4L0bxhGTqNsBNj&#10;5LyD5Joz2IbHI9jkV5L4q+Det6C0l9pzDWYF5d4UInIPXenO76jJ68CtuZMmxw18bgbCHJZYyUEj&#10;h0dcg9Tjnknr69KltZJrrystJchUCygRr5y9DgE9RgAZBzxVWGe6VJLYRLtZv+WqBghB53Eew/Cr&#10;kdrcXFxIs7xM6RloZ1JAbvtIzx06kUyRJW8pJ5bG9wu4IN0RWRRjPPr6Z7U61unmnVWRJWYkeYrg&#10;RkcHHseMd+tVbWxlmmkhOBdxrvZlA2Fc54bB3cHIB56itCwmDNJCsSQTIGKM0TBQBk4z2B9PXFMC&#10;tNay22oKy28YljbOd4G4EYxngj8c1NDa2DMrw2zM+f3sTZbyxzyCBnHSljPlqjNJlYQyxMybjljx&#10;gjqB706ythfXTKE8u6JQiSMFQuep5P0OO+aQFKO6gbUbiOInAG1FI3tk8Adc4yKT7K0LyuVjtmkj&#10;Defk7o85BBxyDgfpVi3tYjJcXXn/AGh0ZmZk4k38BVOOe2c8dc06LyharaxLIu5i5GCuwj6n16D6&#10;0AVY54/KIiV0Z0CqyjoP4ic98EAH61cjvrloVjV1iMY3qFYfOcZx79sf5xVM6xKDiNWW32lDn5R9&#10;4N65PqPU+1WNJt1vNZgjvZk3L5Z8tlPIBD7VLdsL19CamUuVNjW517Qyx2VtaGGPZ5SIcDJbaBuV&#10;SR16/wBcVl3mn2+tak+lXKSiK3Md+IzyskYbCjn72NnzDHG4c5Na15KBNPKzoy27jkNklSRwACc/&#10;Ltz1HGay5L+NtNSUXMa/8u4kZ1VGbn5dw6KWXGB6Y618rfW52EOqa4yLbLDcTBhcqs620J2sCC2F&#10;dlIyUwQcY+VhnNNs9JWw8QXeozvDuJPkwXNsocZj24Jxu4G49vvAHtUbW1/HNp7XMlvYtAHWW3U+&#10;djhMqGDAYKsw3Y42/wC1ir9zHM8bNa2hubyVlKCbCjDPyx6E5UZxkdB06g2AqxyWUMN3qF6q3RaO&#10;OL9/h1XaQN4jJ5JwuAcjOODUGqXwk0eaaBFjshII3kVxbLlmBL7yemTjco6sOtOj0NLeRZtQa3vt&#10;TkumnlijVXS2fy8Mh47rgEcjgdai1DWrZVd5i0kfnI0gikC7UJ4PJ4AXDYHUADtTQFyzs547fTvM&#10;u7XTpt5W5mt4jKZwgwEUlvvEnlt3X64qnqktra2c9iiCNd8SO01wyG1yzCN3YuvyknnDZ5q+0zed&#10;C7QEWMk7xtJjKysUZ0ZGU42kP1Izx64zHdW7STwWrah5ReFnuY47WIeed+UaNWJfAAYNuBAA4wTm&#10;kBLOsUdusjSNYPNEVjuGIVY1EZBPzZzx656H0qqmtNqV+sdvfSahiDbNewuNsvTcwYcZOQcY6Abc&#10;YOJru6uJbhZoYVupEuA9vF8kce0EAYYjHTPGecdRSQq9jZzRLa2+nIxkZoYnDlSn95h/GQc4xxn2&#10;oQCQ6hetdTW620ciQ3SLMshcRGJjuEgJUruy3TPAAwc1Ts7ee4uJ4SLz7LbT7o760iMUbjYAYnmB&#10;bc5BPG0DljTNc1Cxt7O6jdblprd4ZjHbyPGpwylWcAbnUKASMlRu5zVh76WKSWMwk/arV72GOOFj&#10;HuyAqkEA5wg/Bs1foAn2O8vNJtrWysX0ieZ4/La6dbp0VWCbgxzuVkBznBG49OtOsfKhtb0QXt3f&#10;tHcyR+dNB5UXmAMqR4HYYHPXA5NQJpputMtRLql5aSyXTT7V2IzQgDcqlGzsJGQcnAAHsbW1X8+S&#10;Vrh5mXalvhY43dtu1ySMl8Dr3yaV+gFK1s571v7ZfUIbUmWMRw6fGJxFIuwFC3fPXrnoMU+4jNqL&#10;oW09xcsGlliN7M0nlozYyeR8o2nqf4evamySWljHHH9n02+uppVvYLa6uRDFJMxO2RioPXDAMO6j&#10;mrM08usKxivjabFfLWhEquPnYpkc71ZuGHQbhyOCncCneXcTaXtg1GG7uJlWKG4ihUI02G3hVcqN&#10;3YdycY5p1jodqIZIrhFe6mtFhmu7qQB0ibkqSMdMYI575FLaXul3djALHbcWFq327Eis6IzHcnzH&#10;AXDAfKv3cYwKXUY4rXTxbDT/APR9SfZdbNoyjDbukJO7+IjgnHWgA024ik0mJ47GPT1jM0DRoZSc&#10;ABjywAHJ6KOSOpplrqC3V497BP5lpAUgaP8As+QSOXY7Cev3CwBQg9MnqaZrWpS3ljBo1pBdRfYl&#10;iH2+1tzKnlEfeDuc7SV2sfvEn3q9capbWcyuzfZmumme0jc7POZME/d4ypwPXqe9AFe0j1e/1Bpr&#10;qW2s0Z2j+Xc7uAuIiq4+UDBBHTjII4qLXoDqMmlwxadeX8iMt5E0bDDdN6HLjay4TBPB59eK3266&#10;Xw7ZvBas19dSN5yOpi2rkKXIbrgbQRn+8QTVx5podSS8uZHdJdPYG2jlQ+U4OGBbbuJIB5znBwQM&#10;cive4Gn4b0ddQ+IDtKkCusKySpFbxjBLAqHkwWJwACu7GQT2r2HTY3dUhiVYpUL7mOCpbK4HXI9e&#10;PbpXH/Dvw/d2emRvqLRNqNy++V41xhRnZxk/dXA4wMknvXokNvEkUHmBUhI2rLMQGByOo7f14rCq&#10;+hcS/DbwzQJKJlUJtyxbBYjB3DPDY9evUHgVYsbh7q4nOmW5RnDecSww8gBDfKW44J/EDjioRbf2&#10;lYqyxh74Io3bSrKpJwQG6DrwK1maa0nBMtvGN2NsQ+Zvfg57/jXLLYsY1p5NiyOp89jj5WDIrn7r&#10;AgAhuetaNtc3qtAsCMkaqqzSGQH5R1I+o74qlALny1uCUWbcsjNGmc4PB3DGCR7d6v3MhtrjTZY4&#10;ozFIQGQrlyPXPqM/rWD1AuvcW9ux+1SSbtq7NyDZvBwcnPXvVe6mlWG08uSCIIxSTzAMMp7deT1/&#10;OmrZ3t5JN5MOY5nHlxSOMjHU9O9R32mJaWJuJ3+YMUliJxhTx+dZ8pRradai3WeTy1cKcJiPBXH1&#10;9ao2C2VxeTIGntVVsptwcA9vYf8A16s219AslqqbpYkGGkdiTx0wc/SrtvbxwR3M6zrMHb74G0j2&#10;/Wp2GUr6ymX7LbLcrLCzA/L97HoQP61c1C4lfT5ljTmFQAWHDdvxrNtI4IroAPIiltwLnqe4raXV&#10;0t2njFsvkbDlvejURiabHLq9qFQbHiyemDgVQu1ur4KhQhoj823Pzc/rWhaW0iwLJFeKokyQ69xn&#10;mpIVNrqGx2EzMvGB1NaXsAsLW8FmZUjzNtClehBrQ0rTob9fNmHzDkt1x6Vlx6VNcXE5+YKMnYxx&#10;3q5b3clrCY43UE5GwEHvWctdhopXlm9leMsDcscYDEg5PSmxaTJaxtJMWZ2zzk+1LZ3rx6ou4eY5&#10;bnccg8V0OsSI0MQAGSCxI7k07tWGZtjJHMvlsoU9SPWrt9YnanQnPPPSsSzjuP7QiWJQUJ+bmuyh&#10;iZrdTJ8x/uj8qib5dRIzY9Tk0mzUbcKW3HPYYFTW/wAQ7KPEWV8w9N2OOOTVe/s11LdCW2qoxnH+&#10;f5Vx914OC6xCgbsWbngAfhWcY06msmXqjo/F3iOO8WSO1cBmkCDZ2GM0uj6bcTSRFiAqnJYjr6Af&#10;jUEnhUaQ0dzMRJ82VTqAPzrsPDWqWjW5DxoD0xzms5zUY2gP1O6zxzx60o6DjFJ1PXvRwMc1+pnA&#10;O6ZIo/iHpR+NKDjtmgBOOlLwfajtzTlH5+9ACAHdj/65oAwOuKXGccUdqAE/Ck/Cndx6Un8R9KAA&#10;f0pQtOwV70bc54oATjnHAp20HvT1XmnKu3oM/SobAaqgHmlPHtzS4HTOT6UxueTj8qQC56004GPQ&#10;85pQ2cc4FNP9KdgG59adSfePvSrjFVYBx46YPNGOcHn0pAvrS9BQA5evXpRj8KTp2pw+n40wDbSg&#10;Unc5p2OOlSA3t1pfftSnGBxR15pgJ+NOC8cn3pBnv2p/8I9B0oAaq9M9KdtxnFKv05+lLj09KkBv&#10;8+nWjjvSgf40oHTtQAUtG3PWgfTFACn8xR29+lGO+eaTHtk96AFyB3pOSD60e1IWHbpQAuf1petN&#10;96BQAN6UjfKM+9LSNQAxjUf8qe2euKavSkIRaTp7U7nNN4/CkSB74ORUbd+PqacfypMbj70AMpG+&#10;vNOx+JpmBuHNACde9Np23k4/CgL81ACZ4xUEkJbnORVgr8vFNeT8uvNSBSWPj+lKcDJ6miRtucjj&#10;HrTWbc1ADOvB+lI0Y6U/3zTTjbVAVbiE/n3rJuMjtz04roGUMORWdeWL4O3kUAczeN1+tZF02ck1&#10;uXkLLnIxWJdIxJGOaAMuSNZPvLn1rwT9rHxdJ4N8P6No9kxt/wC2JWN3OpIKwLgbMj+8xAPsCO9f&#10;Q32Vmxxz7V8vftpWmo6Fqvh7Wri1+1+GrizbT5G8sukM4dnw+Om9WGP9w+lUiZOyPmLULGCa6SU+&#10;as78o0LFSvvkHiqkng+61SZ9sdpec/6y8sY3kz7sACfxq005hxLaN51ueUHm7wPYN1/OtSx8ZPZw&#10;7BEqc5yJox/6ERRr0IMpfAN3HIIVvhb4+Xbp9skP4bwC360uqeAf+EZtTcvCm9skvNIGZj6k9zWh&#10;N4uaE7lto3dujT3kBH5bq5jW9Vn1CQtdX1nDjhY1l34+gUUveHocxrEryPgnIX+EdKwZgex5ro7g&#10;aZC26W9klfGdsUWwH2y39BWFN4ikh3fYLC3ttp/1tz87fUA/0FaIhkMWk316P3UDBOvmN8qj6k8C&#10;o3XStEYl5l1O9A4WPlFPuayNa8TTXChby+kuHH8CHA/L0rHjW+1bMdnDlSceXH98/h1rRREO1vWJ&#10;NSmbLZAOAq8Kvt7Cq9ro73K+b58KIrLv3NhlBOM7ep/CteHw5daG0ovt+n3ykKLWaMq5BHU5GNv5&#10;1s6boclxI95e20ZiHO3YEU++Bj9KvQkzNY0mHRZFgt9QhvoJk3LLbSHLDPHmIRlT7GmaLDeeY32S&#10;aSJz2j6H689K7m18L2Pi7SlstNsYbfU7NZLp+dkk0AGTj++VwTz82Ome174b+Hf+Ei1CbTrRJGt4&#10;1DTeR/rHJPCjjpwcmpuktQsVdd1iPVLHT21W3hn1a2G1Z4lCtIh42yMBlgDjGTkdAQDis/TLW21W&#10;WK81y+SKzRisVlB95sdgvYcck1r+OvD1po/iO8l0/MMUMixxqkpcAhRk7iTn5s1sTeAU1660bSrV&#10;1gmvtTj+0XbjcVD5UtjIyBu4UUumhVj6M/Zb0hbzwzrWrJCsNvcXSQQovZY0HH/j1e9WdhtZT05y&#10;CO1ZPw3+Htn8MPCNp4ds7l71YXZ5LmRQhkY4ydoJwMAcZNdjHGq4PcVzt6nRFaEttcSRqFk+bHGe&#10;9aVtiTJzxjiqEaZOK07WHbj3qSzRtbcMBjp7itm1t9vqaq6dGFI3EL9a27eMdjnnmgCSCHbxVyGZ&#10;omBU49KgGMD86Nw9OaAOB+JXwF8J/E7VIdfVrzwn43t+bbxZ4fk+zXyHGMSEcTLwAVcHjgEZrk5P&#10;i38QPggvk/FvRv8AhK/CqFVX4geFbUnyl6br6zHMfbLx5XnABNe1R596tW9w8ZyvI6Gr5ujAzvDO&#10;u6N450G31zw3q1rrukXI3RXllKJEPscfdYd1OCO4rSjt2VskV5F4j/ZrtLLW7rxV8Kddl+F3jC4y&#10;1wtjEJNJ1Js523Nmfk5P8SAEZJwTUek/tJ3XgjWLXw78bvDy/D/VLiTybTxJas0+gai2MjZP1gY/&#10;3JOmOSKOXsB7HeWNtq+nXGnajZ2+o6fcp5c9ndxLLFKvoysCCPrXjJ/Zz1r4Y3lxq3wN8Sr4YEjt&#10;NceC9dL3OhXRPJ8sfftmJ/iQkduBxXuywrLbw3ELxz28yCSKaJgySKRkMrA4II5BFOVOmDSUmgPJ&#10;PB/7TWmP4gt/CfxI0a5+FXjSUhYbXV5A2n35PGbS8H7uQZ7Eg5IHJzXafFb4E+DfjJZ26eKdKzqV&#10;rtex1ywkNvqFkwOVaGdfmGDzg5X2rZ8WeEdC+IHh640HxRo1nr+jXA/eWd9EJEz2YZ5Vh2ZSCOxr&#10;yGD4V/Ej4EkS/CrWl8ZeDo8k+AvFlyfMtkznbY3pyygcgRyZUepNUrdHZiL/AIetPiz8Ib4afr17&#10;B8U/Aqo3k6zt8jXbNR91Z0A2XIxxvBDHGTjpXqfhrXtK8WWpudJvY7pF+/GOJIz6Mp5H41H4V+Im&#10;k+KLg2WZNK1uPiXS74bJkOMkLn7w9x+Qqp4w+Fen65fLqmnXM/hzxAhympWHBb2kTo4Pvz71Etdx&#10;nS428Yxg96cqnvz6V5x/wnnib4f/ALrxzpH2/S14/wCEi0ZC6KPWaLqnuRx6A16Houqaf4k0+PUd&#10;JvIdRsX+7PbtuXPXB9D7HBrPlAnaIFcnvTWtVkjZHUSRsMMjAEMPQirY+btxTwoxnODjpiiwjgNc&#10;+FNpdu1xpTixmPJgbJhb8Oq/hx7VwOp6PfeHZxFeWr2xY8N1R/8AdYcGvfAnzUy6sor63aC4iSeB&#10;+GjkAYH8DQLlPmPxF4J0bxbl7y3eC6IyLu1OyQ/73Zh7MDXjPin4Pa94YvJbu3RtXsuSZrPiQDBG&#10;HjOePcZwPSvsnXPhWkhebR5/JJ/5dZ2JQ+yt1H45rh7myudJufs11BLaT5z5cg+97g9CPcVXM0Zu&#10;J8b29rIsxliE1tNjCpJ9w9gAOnqKsPMYZ5p5EXiQmVEJIB+Xghev0r6X8XfDHR/GEbzyo2n37c/b&#10;bQKGJHQsCNrfU8+4rxbxl8J9f8K4u2T+1tOjz/pdvEH2LnPzqfmH1OQPWtVJMhxaONuJLf7Zn7N5&#10;KO5d1U7kZTjlQecfyp0Kbry0SM+RGgcxKGXaMqQTx15xyfSp1/s+SFpZWYNEu2JYlJHckEk8dR0z&#10;TtzGznkePdcfLFbJzhMYAIIIyc4HsBTJM67juLa8kzsNwCr/ACgYXBJyeOpqa6idWkimDG7ZVeWR&#10;TlRwSvHTv+tLqEM8MOY4GH2p/wB7JtOBJ8u7B74/xqaa6Ntqn2m3kUQBgC5XIXB3KG/EfoKYGTeb&#10;rcj5PNmkUqA+cBRkd+vPAHXitzwvC83iCadizbIDhnwxVm4AXjsCcVkXaXMEJuY/3crkbjITsYd/&#10;5n8q3/Cdulvpd5cqoErSrHuVemAWzj1wwrlxUuWi2XD4i/NcFZgzI0YzudZQu3Azx78Adc9qzZpL&#10;mJVs3t7SObzyYImRE3W4ILFVHLOoZj064z60s2oxqyvK0s0kqb0SJSzMQfuD5sZ/EA9KWO5e/uoZ&#10;YkliiaFhE87OkTIwIw6qc5zg4I57HI4+dR1EUOmw2cN1qTRW815KJJGucF2lRRtLYEYKyFcZ2qfu&#10;j0FS6wqW+oLcuk10JIGgW2jVmYoSPLbtsyM9cdO2KYIZ9WhVopzLaNIgiswrxK42usoJ3KduCOCO&#10;oB78Q6bDaw7IrGGaWO8h2yXUeXchI8epCkbe5/hqgI9Mtf7FuJYoLeVpI1ika+ll8x3bPCcDPBJO&#10;ORjHep45LSzuDaI1miM4b7DHDidpA25HZjlR0I5B+72xTdNkH2ePTYLma/v0U+a5j3pFiPk/Ku0Y&#10;wucnGT2zT9P0u4tliBmttI0+Fz5TWJZp3VW4GGXai4EgI59jSAmm1Gaa8to5Y5J5rgD/AEpQHQE5&#10;HJPIGCP07g1XE99cahGtzBDZ2pkEbNtV36+WVBDYBYkgY6D1zU90sX27T/P8m3nMzPArylJG4YLH&#10;k9QdwGP5VVWSb+w49QeCawEcw/1Co800RXBzz91W+Y454yM9wAmt11LS7yC7eV7J5VeG3s3wzrhS&#10;okGcDkMOuCSMjAq0tpBC0lpp+jRafHGYnEqSLI84KAEs27cMEYbPpxxVUtf2OjwiC0je78yUqt3D&#10;s8qINsQfeO5l2ZHQewzTG0pbXTTDb3M09180i3UMXETHJA+YkHacHJ9T1p+QDb5oNP1q1u9Vv0hS&#10;Qnax2szdfkDbd20sA2OuVI5yMWbjxFZPYwXU96qy3ESywRxnMkikgcZI9e59c4p10sNxaxtDLpyz&#10;6fKI5tRvlCsGXA2IvRSTlsevXnFNvNQNnDHfM0Tm1fykCrgtKc4wWH90ct/te9AEdjDfXMi6tb6X&#10;bW6zb7a01O6kVZ0RnJ/1YG4cgMeRxwOeta40X7Vo66dcTgqh86UxlnCkOrfIWyVOSOoI4q5I91Lq&#10;k1usIjTyZJy7SM+6RWA2/Ku0dA33v4u9VW+33Mh8uGKzsNv7w3ThpCQy7gwQ9CDxyeOaNQLN20ei&#10;Taat7FaXNxuWGG4jVRgM2S2wLwSSCW4BJwOtNjmM2s3kNqL2bZMEyqgRMWyeHPTd0z1G49qGsZUF&#10;+8l3azXiSlYp5rIDZ8+Q+5iQfkJGAOy9CKGaSawjiWWS1mGJVlZ3KrtJIJIYE8EADPfnNIB8f9q6&#10;tC9jtl0vSJp45C17yWJYB0AVgFIK/ewRjnmst0tNSmv7i5ha9k0/zLOa3MrwrJtKkA7eW2/eBPq2&#10;M9Dc1A3Uc1xbWc0SycNJHMrOgR+CFOQcqX3DggkDimbJg0YuNVuJrPbHK8HlxpGkoZg2HK7trDBx&#10;yc88YxTA0m1X7Yq7JIdPtWEcvkwyfu4kUthcKMtz3PJwBiqUc8t5qUunxtajUbWJ7uOK4lIPmMAF&#10;4UHAIILHO75uhpkjxySR3KSzNDGyMLRVQSScFUIdvukFiR685qW6uJNHhv7yNpJNRdY/NE0m1WiD&#10;BQTtyAy8DJGcD3qQKlvqGo61p9lJchbURzhfLjlOEQn95ljkkBg3HocYBFXdD05rvW9Oigt45Fjc&#10;vd4bf9oiywDLkcHcW3cYO7jpVfy3s7i3sC1uLTEuZreLzNrvucAMeGALDJxxj2xXe+A/D32e3uNQ&#10;JaOa8dPPBZtqxqeMZ4XIyfXJ6USlyrQZ29lueHySThTmJIgF5Kgc57ZrYtIY40M5LyKkgkdQq9Mg&#10;BSfrz9RUdipZjLmFi5ZTGxJJ+Y8Dn0x19a0bYJG0QmkiQ42l1BDKoGBnGM4wBj2ribLQ+OxN7dWp&#10;eNnWQYMMUTIApydwcjnkgdatSASSKyuIpW2r5mMSE565xjOfXvTI9TRrmMFI/LVVCiNAWOepznju&#10;3HTFbEVvDJb3e9I5dpLMytgrjBHXnqOuKxkyio8pOqRTMio2PKfzlO1iQAG4x14/KrM2prY6gTdx&#10;pDb7P3JMZC9ujD+ZqSaxF9Hb3U9y0bMA+GAZlx1PvWhetHqUFqlujPKqYJUZGPoegxis29QMzVNQ&#10;ltbiK+tZgAsW1XjyQ+fXsCD/ADq9ptw2oR7Zo4kZsPKpfcGGMZHoc/yqLR5Rb6fOiSSwCb50knUA&#10;LjGRxn/IqxDHBYmOUyQLbXJJjkjOfm4HXuMikyjL1q+Ol3kNg1tEI5xtWTBUoD3yOtai2c149pZQ&#10;y7LJBncp+83v+lMghY6kLjO92Yo+4hgvsOKuR3rWV9KWTcp+VV6c1nJgSQrBdsbCTJuYzkdecd/y&#10;rO1eG5XEB3MGG1tp6D34qY+dDrK3PlkpIAoPcH6Vo3luI5Mp8525O4VN9QKGni1sbeOOWPcgGAwP&#10;T3rX0m3sTKssj7pM5GfTGa5u6820tS8ltI8Q6tg4x6UtjqUy26yhN64Oz1PsfpitHG6GjrtauEgs&#10;5fJG9ny2QfUAYzXHWri3kO9fmxnNXLGWSa5zPwzcMuMYH+cUPZQGSRnlI77cdPapilFDbLdrGnkS&#10;3b/KBjDY5OQTXNXusXd5quyBw0PCAHsK6yZW/s37PEhc9Tt6LxxWLY6OLS5eZ4grEfKcfmfzralZ&#10;3uI1bHVo4VGECO2ATjH45rqNJvIbyFi6gqBhT6eteWapcH7SUU5wPmbHp2rW0LxOq26xAsCwycZF&#10;RWoe7zIIvU9Bg0y35k3bVGctjB61y2t+Ra6kskMm4KGJyeuegp+palMtmxhzGOArD+LpXMaba3+o&#10;agUuScB1+du/f/P1rgpw5bybNToNQ1z7RAA6kPtxhf4eMf5+tc1H4nj0u4cGZWkU7mTdz1rv7jwk&#10;h0mWdQolZ84GOBg8VwH/AAgck+qOXZmBOSuOfpW1GdCV0xO59HdPfigDv+ApNvvz7UbsV+nHALke&#10;5peO3ekXnGOfpTvp1z60AL9KBjjNHbpkEUfe68UAHHH+FGPbmj+I4OAaXP4UAJ6Dt15p2OKVV2+x&#10;p4T24pMBvanL8o/Gn7evP40v9Ki4xFHT86TdnheD9aGPPtTWUcZHNIAwRyPz9aTgnml//XSfw1aQ&#10;g98c0n+elHXOeKPw5qgAd+v+NL7de1G3nOc0o780AJ+PNABz6UvtilXqKADb+dL/ACpfbGKUj2oA&#10;TFL25o78DrS4JzSAMe1CqM9KXAyB0NIPu9fyoAVfYU6k69BSq2eKADjp/wDWpfqKX0yaFHP9KkBO&#10;wpfXH6Ufyo44/rQAccZ/Sl+tB6elB+vFACdiM80daOc+2aODQAH1pn1NL/Dmk49OaAFDUbgab04o&#10;yPxFADuP1pv3uRzRn0pOMjJ56ZoADjNHG2j8KKAGN+VNx3qT600+4wKQmM/Cmt6U/H4U38M0iSP6&#10;dKaT+FO+tSRQh+T09MUgI1TfyAaXbtye9XIygx6d6huWVm+UbB/OouBAzDYeOMVUkPfoOlPkmCts&#10;IIPrTD3J571QEe0N19aheEqCRyPpzU7ZGD1pM8+1MCs0nTOaVW71K0YbqOaY0YXkdc0wGbulJuxy&#10;abyOvIpjt2oAivLOO6yQMNXO32l7Dyvy10ynvn3oZFkXDruBoA5JbDABGBiqutaHp+vaTdaVq1lB&#10;qWm3S7J7S5QPHIPcH09eoOCK6uaxQdBjvis+8swqZ/pQB8bfED9gnSr69ku/A/iWXQQcn+ztURp4&#10;Q3+zKp3gf7wc+9eO+IP2JfitYxxmC98N6zuZi0dveOjJjoT5kag5+pr9CL9hET2+lc1qF4qsdprR&#10;SI5UfAH/AAxx8V7hVSaLRLQDgNNqCkD1+4hNVfFn7HfxE8M6Q18moaVrSRAtJBpTyvMigcsEdF3D&#10;2GT7Gvue6u2kPBqosrq24E59avmYcp+TfiO11zR7h0Ft9pjIx5wBIz9OxFc1Hb3uoMGlcunVkB2j&#10;9K/UH4nfA3w/8SkluSg0fXGGft0CArMe3mpwG/3gQ3uelfJPxK+AOr+Cpi2q6U7W5Pyalp4LxHr1&#10;OB6dGAPvVKSM3Fo8Lh8M6VMiyi+e0fOHhmjLt/wEjr+OKtpawjaLC2kSKLrcSH5mP8h9BXRweBL+&#10;ZknSGS80lJoo7m8t0OIQ7YG7I+UnnH0r0+18N6NGgtHt9loyADYTujJHyt780pSsCVzznT/E015o&#10;q6PcwpqCdEmnj3zQjuEJPA9jkVXudFs/DcMdzdySOzHENorffH94+laF1NFb30kFvBtdflOwfeI4&#10;61R8beZa6fp1o7LNq0xcrAGybeNurY7E9qhLXQCt4Xk1PX/FVvdadpzXlxZut0Y4EDJGiEHDfr1r&#10;0i4jl8Bavr+l6PKLWC5mDTTRjDupXcE3dQo3HgVz3gW4n0zwncaJYxNFPfXSo3ADldo4J64JP869&#10;On8A3XiHxdqU05ax0uF1iaUr88zLGqkRg9sj7x49M1Q7HnkPhe/8WXFrZ6bp95qL+aplWzheVljz&#10;gsQoJA96+u/hD8FoPCbR61rUSy603MFsWDLaD69C/v0HbPWqfw11i08J266bb2EdrZk8tGPmY9Ms&#10;epNeuW1wlxGHiYOhGalyLUbF+EAdasxqOD7VUtxuwMVp2tuW7ZrI2JrWPd257Vs2cBbHGahsrU5U&#10;4NblpanjjgUAPgjwBxzV6AspApI4Qvbt6VOkY3dKAF3Ejip4ot2CeaWKHnJ5FW44QO9SBGIOAVGa&#10;ljj4HrU6qB3waFHtinYBFG32qPUtPsdf0y40rV7C21bS7ldk9lfQrNDKvoysCD+VThQyj/CpUj3c&#10;44xT2A8MP7P/AIr+D0kmpfAvxGtnp+TJP8P/ABNK9xpU/OSLaUnfbMee5UnGSBXR+Af2mvDviLxI&#10;vhHxlpl38LvH+Sv9heIWCRXJ7Na3PEc6ntggnsD1r1mNCMc/lWb458AeF/ip4fbQfGOhWXiHS2OV&#10;hu0y0bYxujcYaNsfxKQapS5viFc6FrN4Ww64NMaPn5a8P8N/C34lfAnUoIvBPit/Hfw6RSH8L+KG&#10;L6jYKAcLaXQxuXoNj8ADgE16z4N+IGjeMpGtYXfT9WiJWbS75fLuEI6jB+9+H44qJK2wCeJ/Beke&#10;LrdV1K13zR4MV5Edk8RHQq45GPTpXNLeeLfAY/0iNvGGhxj/AF0XF9Cv+0v/AC0479fpXpF1bt9x&#10;flHf39qriFo2yPl9hUIRQ8L+LdI8YWrS6VeJckcSW7DbKnYhkPI/lXnnjr9muG+8QHxb8PfEuofD&#10;TxrtVXuLD99pt6FzhLmzY7HHJ5XBBOeTW58R/g7pPxKtY2XUtU8J69DIs9tr3h+4NvdRSAEAtjiR&#10;eeVYcjuK4JPi98SPgCq2/wAXdHPjPwlHhU+IPhW1JeBAcbr+zXlOMEvHlfZjW0U+hQtn+0lrHwzv&#10;7fQ/jt4bHhCeVhFb+MtHV7nQb5s4BZuXtmPB2uPU/KK95tJrbULGC9sLmG/sZ1EkN1ayrLFKp/iV&#10;lJDD3Bqr4f8AEnhj4peEft2kX2m+KvDWoRmJ2iK3FvMpHzRupzzzyrDI7ivHbz9mfV/hrqEut/A3&#10;xKPB0kknnXPg/Vd1xoN6T97CctbsePmj9AAAKbt6MD3JVp23NeOeFf2mrCHW4PC/xQ0K4+FfjCQb&#10;Yl1Nw2mX7A4LW14PkI6HDEYyBkmvajCY8DGQRkEc5HrmoasBWClWqC+0+21S3MF3bx3EJ/hkGce4&#10;9D9Kvqu5sdBTzGOKkR5rrXwxlh3y6TIsyYGbWc/MP91u/wCP51ykUNxaXRt3jaK4Bw0Uq7SPz7V6&#10;54s8Sw+D9Fa+kQTTu3l28HeWQ9B9O5rnrjwr4q8S2KyarqGmQSsNyWRsd3lZHTzAQwP0J/GoCx4Z&#10;40+C/h7xdNPLFE2i6qRhrizUCNz/ALadD9Rg+9eL+MPhlrngOOe51GGW6tWOI7+0J2jPJYt1Uknv&#10;+tfWVtpOp2Osf2Rf2n+nlPMi8mT/AI+EHJMbHGSP7pwfrU/2ebULiZLdyrL8rW0y/MPZ1Pr/AFq+&#10;Zozcbnw9p+03UrwCWVGVtkbZYD+LgZ5z6+1VZrVbKE2yp5UrENLITuBYnO3joO/GOBg19M+N/wBn&#10;nTdYnmlsbc+H9TdSpaGPdbsc5+5xt/4CR15FeJ+LvhvrHw7kV9StZI1SXi9hBaCTIxuyPunDH5WA&#10;PHvWqkmZ8rRx7QrfQ7nXCgZ3OBuZM89emcDjt61t6VdQSaBc28Z2GCX5zsySNgJI98hunoKyLVLZ&#10;IvNy08qITjacDjIPTrwfyFR6LqiWsmZFnjiuf3jNHjKxjcC7AA4+Y4x6VzYqDqU2kXHRnQwxxzX2&#10;Z4soZfM+b72V5GP896ydGvpdWW5WAwQwKxVGkaVySJD8xBQDbnOQOQT+NPutGltpGljf/TGdy0kx&#10;V8QlQPLBPTcEHA7kURx22neRDFdtaxW+Y7eOSYbcbwchSMucgAY9xk18+dAsK3t1dzO0kQtI91pZ&#10;WzRsoVlJVWbJ5wc/KMZ68cU1bZLxpBdW5uUs4FdbbzQ0azghnOwrj+Lhs557Y5fZwjUNUuZFku4m&#10;ijR0RAIoRJ8sjFi33s46jPGQcU2+s1mtbi7nhNxNIqfZrSBowrMv3GLYzuAA/iwQelMCxeSlNscE&#10;Ti6lMrs0MYV8AE5lbglcKRtHt6VjX0dpqG0yTmSCwtVFwq2zTMrPhsRnAHOD8vvzzWjcKtvDqEzS&#10;SPPMC55eXyzwoOxQeDgEgcYOaW3vLRrX+zJFjjsTIRb2UUBjj+4Gbap6nO/73GMYpgPuFimvLG4S&#10;N7ZbV921YEMrblwqncOARycEHOOaqWskctr/AGpLA8NtIiojBCpmCoDgJu/2j94dx61HGZ9csZxE&#10;LF4ZZUjZA5CJGMbicrjO0fLgYOfbNW43hsrr7DFa29vH5bySNCjYM2QADgcnqd2cnPegCFLrybgs&#10;y3kMUM0crtJE7O6Meo4JPPUYBwvFVr3FnqkF6uJvO2hGuJZIV8zACsFVWA+U45xnpjvVmGK7mINj&#10;pqQzXebi7uLmThMZ8vcwJwPlBBHYe+KnmuNRkuLNYGX7epUh7iQhY/lBJKgfMRu9OwPNICo1iky3&#10;dsd+5j5ibUC/ORyTxnn1z1NTap9ovre1uLfS7+9kju1mhijV4drKBlywAO0ADggjjmpJFeTVHk/e&#10;X9tIDDeSQOq+VIm9WwxO7k47HBHbNVo4XjtRbTSM0837rYJxIuwgbt2FGHYcnPHHXpgAu3V5Bpev&#10;LNNLNJPf3TMVycQts5DNjAUkqeTjI61kaXC+tX81xdDT73ULdGjb7JCxdZi5ODluhQcryM4OfS7D&#10;OmnaQRDZzJHbACJY3CeYhAAGc8YyDknPWnxW97cXkzGNFtmhWSRTJGFg3DLAcZJwEz82BzR0AqNB&#10;evfalhltl8tY40jKMoAH+s2/ezuBBU5HA9eJha2moXhlbUZvsFyPKW1ktkjQLgg8EcDcuQTnp6Gq&#10;WtXii1uLXTbdbYyWiLGlpgrIC5O9SS24gNnkY5q8ucuqm6vVjhSNbuYRmLLA52gDjDdjjqcZoAi8&#10;yDTtOa6nlLOlqLc3TzLCHUNmMEDanc4OMjjikutPea20K8vIxJeQq7tBYRx3QCv05/iBGDlPm5qv&#10;a2r6baOZpVe+kjkeWOGVtiqzYIjBYbCSVP3hgnjGKsCzF/o4tr5bqFZI1kkWa4ZZHwfvEg8N0XOT&#10;SAkht7WS8a5mgujcXUjNdWk8hZY1OF2hASASF3ccZIxjmqkK6elm2mpLCtzqdqY1uFYlpGGfvPkh&#10;chcL0OR2qa61OXWY7P7IJ7XTyxMl1BbiQMRtBiJcqVY44wOw55pJ55NJtBB4f061I++Z3VERJCcY&#10;yQ2QTgnGfoTT3ATRY4PFTQ6VZvJNDbRJFPKo2GT5j8wdQvOFweAcnnjr7la2S+WsW5lULnag4VTj&#10;nGcHj2ri/AmnajDp7Lcz28vmKuxICNoXByy8epP5V6Ja2/2WPewLBhj5iCTkHkHH1/BjXPUZSLtv&#10;G0EJgkVEViWVRgE8YGTg8e3GK0rOCa3YuirH5rIpmX7pUfLk84PTvUFpZyKiAquckLHMqkSdH4bs&#10;cD9K05rGSaaJFMyxLuYFgDsxjjgdD6dq5myyONrm0kjG1R5bldzDnk8ANzjGCMHjHStFWuXUkPJN&#10;HL8r7WJwpAJHPcEZH17Utnb3HmeRNE0dpIB95gcPuOSPY8HB71bt7aGPVJoYZHZ2TEkbphOnBXnr&#10;nJz2x+FYtoZE0k9xdWbkywWwTYGAww7EMDn6/nVv7Uum2cUgk84beXkkCk9/oaz10OZZDHcXLTEA&#10;FWjk2MF6cgjH5Ve+yJeTW9s4JiRM7m7gYz071DsNFS51S0vNOjuobdl3lsKD37jjvVy30eLUdL89&#10;P9GWFtwhbGVY8mqsojjt3tE3LFG5eMIBknPB/CptNvgtwWPDM3zI3AY+v8qprS8RktubbSzNcSnM&#10;fBkeQcHoM0lxeIl0LnyhIhG6Ljscc1L4jvLe5jjiuU3pcDAQEZB7H+VTLMl9p9nbGHaI8R7T+hrL&#10;zYD76+mvpLRUVVklAzz79farOsaw9hePbnZJLtH3uv6VTvLWfTb5Lny2MUAx5RA4bjkfrUNvA815&#10;HqF7CRuHyluh9jSsgKE+qavJOsO1Xt5DuKkAbf8A69bFjZjzo4SAIzjtgZ71Ytb4XUUySQqjKc7l&#10;AFZ9tMIdRaSUkIAfk6VXNcDUvmsYdWeQscxKzn0OBXOw38mo6hMqrxk/Td6c1q3y216rltyggqMd&#10;CPWs+1tU01HcFgfmb5j3OBn8MU4pW1Fc345ItOh5LFgvLsCcnvVRtUheGQRj5yMZY8U2zzfwGN1y&#10;B29RVHUtPFlbtJGSDjBA7fjRGKuU2LpukJOJmeMyBRgDpuPPFZLeH5dP1IuBlQQCE6Dnnt2rf8K6&#10;g8kgRiu5Tnnn25rf1IQWki7zgquWx1YmsK2IlCTiXGN9TH+0PNDBGq4fIc/7K4roNNslaLd/q2kb&#10;cSW7Z4qgqR2cBEvWVstwDjAzj1qlJr0jXSvGhWLOxVfgfyrzpXnsaJG/qV9NZTGPZmJfvY/rVK31&#10;+NZh8gG85JPHXtmmTanBeWkm4qDtEZY89uv6VTks4rxI9jAnHzfTPFZxi0Uex/pR0z1pR/8Aro4/&#10;wr9iPLDaPw60tB7djRnI/wA5pAKv3aXv+lJx9aVaADHanqo/HNHuOn86cq9wOlJgOVS3PWnbeKQD&#10;qKMdc/dqBjvfOPTNM5OSAcfnS5PJJ7dKTufpg0hh09jTevc0/BzR/KqSJG8de1N9KVumaOjcdKsB&#10;MfypdvfpRS+2KAD+dH4c0vP40enFACqvSjgEDrR/FSnvQAeuKViM+lGORRjigAx0oxxx3o+lLjjp&#10;zmgAI9Dil2n0peOnakoAX+hpcd6b2pVxxxk0AL1pc/ge1H8PWk5/z0qQFHPHWj19aTrx15pfzFAB&#10;9aTJ4pevNNZj60gHU3PvQPyo570AITxwKYTilPWmHjmgBePpRuppPTNGKAH0u7jmm5pO/XigB3P5&#10;0m6m5zzQQaAH004+lJ+PFL14zxQIaaaenFL9Kbt3n9agQIu5scDHr/KrQAxjv3pyqkkbxMq5I6jv&#10;VS3kli+SQFlHRj1rNyAmf7p9DUDEfxcDrUu75WPGM9+KrTOZMf3aEriIZCrNu5OOme3vUbc1IwHY&#10;YpjDvWgDPpUZbFS/4+tRPhevFMBGYeueKrySHP8AOnNn9Ki3DigBrN8uetM+9j/ClY5pvTigBxOB&#10;TSwXJGaTNV5mwf6UAOkuPfA96ozThlI7Hikmk25JNUZ5aQ7GJrUbtkgVxOoK/mFcHFegXVwr8NyO&#10;ua5zVNNSRmZDz1piOUW2LdRxUy2QbnbkYrRW3Ct04FMmYRxtxiquBj3Vt8vpj3rOkfKtE6h42GGV&#10;uQR7itC+m+919elZbcn60AeaeOPgVonibRbq00uOLSZXka6jWJdoSfHDKR0B6EHjnjFeCx/DfxfD&#10;qTaZc+Gr4ajFGSJI4S8Mir3EoyvfpmvsE/rQXbbgMfzp3J5UfKvgX9nXVLq/mutZB0SDa2Gk2vK7&#10;kcfIDwAeeSOlctffAXxF4P8AHNvfDw5D4vJdhE0m821wSCqmYKysoUsGKkgfLjJGa+xbm1Fx061n&#10;vHNA2CWHv2p3Fynz14H+EI8HZvdcZJtZlYt9mtyCsGeuWHyg/wCyvAHGRXbtCJPm2YHsePpXol1p&#10;0N8MSpk9d3Q1lzeHXtGUxjzE9BSC1jmbGzPmKcYVe/rXoPhu4kh2BencUml6JFcqoKbWz0IrpdO8&#10;Pi2wUG4DnFIaNazj8xVIHNdRpeniQKzDIrP0uwP93mut0mARlVdcIf4qk0J7SwHBI/Sr6Wvy8CtS&#10;PTR5IZcMvtTHhWNhxke/NAFNYMc09bfnp3qY85APFPT6Uhixofl/TNTKoXHqKRct36VKq9O340AN&#10;75/nQvzEVJ5f/wCqnLH83TrRcACHrnFWFXoRSKvIA61KsZOD29qQiSJemelTKvrjNJGCoHXOakGW&#10;9xTEx8JCsT0zzWT4q8D6L4zjQ6hbbL2MZhv7c+XcRHsQ49PQ5FbKKF5PTqakLbjjGPrSEef/ANue&#10;KvhzHjXoJPFnh9Tj+1LJP9KgX1lj/iA9Qfqe1dv4f1rSvGGmLf6NeR6hbcbmjOGQnsynlT7EVdjk&#10;ZcFeK8r+JX7O9l4w1iDxR4P8Sal8N/HtqhWDVtIfNtOCwbZc2pOyVCevAJzznGKqNm9QPUntdrel&#10;EbPDznIPBB5yPevDLf8AaQ8R/CG+t9G+PfhxNDglk8q18eeH43n0W6P8PmqAXt3PoRgkE4A5r3iy&#10;nstY0221HTLy31LTrlBJBeWcqywyqejKykgj6VTi4lHivij9mHT4/EU/iv4X65cfCrxlKS88mlxh&#10;tM1A/wB25sz8hyf4lAIJJwxqHS/2kNW+HV/b6J8cfDf/AAht3KyxW/izS91zoN6x4z5n3rdif4XH&#10;HU7RXuaw/hTL2xtdW0250/UbSDULC5Qxz2l1GJIpUPVWVgQR9aOa/wAQFTXPD/hz4leFTZ6tZ6d4&#10;p8OX8e9VlVLi3lUjh0YZGfRlOR2NePw/B3x18FGM/wAJ9d/tzw2r7n8C+J5zJGi9xaXR+aL2Vjt5&#10;JJPSib9njWfhjfT6x8EvEI8NiV2luPB2ss9xot0Tydgzut2J7ofb5RW54P8A2kNNk1yDwx8QdIuP&#10;hn4wkwI7bVnBsrw9M290PkcE9iRzxkmjXoM0Ph/8ePD/AI01RdB1S3ufBfjNABL4e1weVKW6fuXO&#10;FlUnpjkjtXqUdt8xDcEddw6Vg+PPhn4Z+Jmkf2d4o0e21O3APlSONssOf4opB8yHp0PPvXz38U7f&#10;4g/CmO3+Hfhfxbc+L7XxNbypZWN7D52q2EIHzhZhjchUMAW5GDgDGaltAdr4Ma4+NHxgvvF63Eg8&#10;EeGQ2n6Tbo5Ed9dcGSdh0IHGP+Aehr2iRWMh6g+lcV8FfEXg9/CWmeGfDsktlcaVAIptL1FPJvFc&#10;HLs6HqS2SSM9e1dZ4u8RWvg7w7f6zeD93bpmOM/8tZD91R9T+mamw+px/jGZtY8eeGdJtI2FxYy/&#10;brm4X/lknHyn6j+Yrpda8O2WtSLI8X+kA5SaMlJE+jDn+lc18IfA95oWi6hrWsSSTa/4guDf3TSE&#10;/ulPKRgH7oAOSB647Cu3+zvH8w4NQOxxeoadqem8TxNrNmuSfLOyZfdlHDfUc+1ZhubXUbd7a8gb&#10;7HISokP7xRn+FxjKnHr716bCyXDKlwNjdA4H864zxLZ32peNrPTdCKwG3XzdR1GDBYL2Q+v4jqfa&#10;kQz59+I37MGn6jMbvRJf7GuJMiOSEbrR+ehTPyHp93j2NfNPxG8CeI/hvqUyazp89nbtgLcxPut5&#10;R0OHH54IB56V+jF9rmqaLBJHe2seq2QfcZbdAko/3k6H8K4TxV4o8KavayQNZu6y4ElvIp246EbT&#10;wPp05qlMzcT4L8Ma4uIre6uGhjST/R2zjtjb+fStRoIprqwSeNdkOSWkwfkPz7FJBPDKpHIPPrXq&#10;HxY+BfhLU0vLvwpc3WkBhuNu8BkiPcgqDlee68e1eMw3l14culg1tQIFIjh1JBvUAZwSfUk9wCMd&#10;K4cRh0/fgVGVtGb80atJcTzvdyzrAztbwzb0kZfVM4ZsMOc9PaonuEhWxjXTVFsY0A3KAtuSgChV&#10;z8zDgAZxyRiq9xbrfaf5UgaexZcmFyMED+LAPHITuO1SQ29nHbxW5tmjihBVhFIUIy27dkEEHg/j&#10;zXmepqWLG1Gn6bDDJZ29uPKwturiQAc5Jxx0A47AgelMZbdJbGGCVZkkeVLfyRGiwqpBZRuYbjnP&#10;IGMEVWa4OvTeXFbXFnZCORXupt6gMwOQOQQwyD3zjtnJkSS1js7K5e4ltbSK5d1lunwZ3K5ZBv6g&#10;4PCjHBxQBLb6peXU0czQZsbeF1jWYFQXT5dpbI6+w6HrUUOnyPGmoXl+0Uvm7raxsufIfB5dz14I&#10;Pf8Ai/BV1Sz+2PaLMbi5hxF9mjLMijcpdtowoYBlOT1AOOlRW8ohtNWu76U2MVvLLAtuiqy7NygO&#10;GwSfu8Y9efZ9ALgsZbdrmSOZI5JV3pDJGpSBgCS3GCQSeRnkjg1U+2PBY2txHqEN5LePut/NjaAP&#10;GCBKFX7+VI6nsozmmQ2s1rIZry7MszWxWVfMaNCu0jcVx1II4U5yvAyabaw2trYxCGOS4+0Qb18u&#10;F7l5OgY5AOG2lT7++KANGFX0mSaSJreSCVEkSRSfv/xlep5YZGT9ay3hkhkSZHZYHlUuYY3DvIVA&#10;yj7ipHyspG3rySaNWjhl1iBnihlvVSNQ91PLHt6qg2oG7bhubAHfrVny3k1iFFK7IY3hk275No6q&#10;w5285AyQetICtMsFvZyC5kbyZJVMX2t2cxbiGAJyCRncO2B3xUskgvtI8q0n8rbCyvIg2r5gL+Yc&#10;EEgA5GD2P41WvYbTWLGOxiu1uLxCJRcyMCoXc687AN3cAex9av6msbWtzBdypPCq7bp2UnzNw+Zd&#10;mN2ePQE+lIBklqtndWel2Uq2qNFmUTrIEWIHLEBUKqcA43H2HNM2vHqFvbiQGafgRwRyPJHgEsXY&#10;DqeCOBnbUVjaCa8iuo9KEqyR+VFe3khRfLCth1UlST82D1ODnqaf/o39rWkYadXeJZYJkgQLJHuw&#10;FaRlzlfTdnA6GmBVtdPg1vVZbrUJ45LFZAtvObMSxyKGyV3kdCBzznd0xWzdK99DfCCZoL1EZY5I&#10;sMYzuYqQMnIJJ+U/jWdDcxf2hNDZC2SztIy9zFGoGJS3BJOM7ju6ZOc8CkWW9sfs8CSTX739ytvO&#10;WiCRqMM+H2fcA4wwzgilZgRTXlrDJHpjXFqsUUqlrdoWd5J9u4YDDbgnnB549qnbSk16+SxubVDI&#10;06XIhdQUt8ZbevPYYAHvzUlpZw6b5IcWkN8dxW9t43IIY5Xdlm2n3Hck4HSum+Heki88zV5Yma6t&#10;42sw0yn5owV3Yzweehx04o2A7nRLcaa9tAsZWKJGXC4244wAPx4Pt3FdRptv5kfkbVWOWTHlxgg5&#10;ILbvvHsR6VR06KO0j24McihfkZRtHPGeOnNbFvH5cyRqN5Zt5SJgPmIyQMnkjn0z0rkm7lpGoN9v&#10;HGfPhuYtwEgIy/Ug8A4wemaUTtIrxQ+ZbTSyoGZcbBg4DdB15z60xzaI6RQxLHs+dZvuNv68Hpjn&#10;PTHvVnbbfZ1uJghU/N5kzgqrsQQT2znH0JrAs0Le8VsLIjALwyqASpGTn/dNWdqXMcbySSREbiyq&#10;uSV5GB2GD/OsuxWWAz3s0LSSSLtnXdwoUgEqeg9cZ71pi4jmVorZGuplysQ6LtI71jJagT2WNUhI&#10;8wRGMGMT71Yg47j+hqrG0ejSW4ll81xIS7quOD1OOlVNL08aXcG3gcebMRL5LNkKeuFq++oR66yF&#10;bd0u4gTIoTGSKHGz02GT3kaXNwYGjwCQ6uew9f8AGuaCx3mvBFmxAkmGIBIGMjPPT863l1Tfpzy3&#10;cYsnjYpEz87hnke1XPLS1t4zFJGlz9+SHYCHB54AH1pKXIrAJeaWEjishCHwdwlkPQ8n/P0pjXKW&#10;sbSXBKuvAI45+mKnttZjj86Uvlo2+VW4C1T1XbqNnLLcoJT/AASIADz/APWrOLfUZaW6vJ4hKIy8&#10;EnGQ2R1q5qGpzyWsWNiqnysgUY96yNHaT7LHGfkiXgdSFxmtS4ktJtPcxn51PzL14xRLRgSaTpsv&#10;2VpjsZc5xnBH51j6rGGbavAGRux+n860fDOub4pY3OFPrxjPrT9Y08iBZlO4E85/z7VKeoyK6kha&#10;yt7eFcuMc96yLuyvJpFXpEY+hzyPrUtvfLHchSCR61uG4he4hUcgDafTrmtbiILBfsMHmSkFgASP&#10;oOBWorR3WmyicKh6scjn0rA1HUIo5FQMVBJYjrn/AOtVqa9NzZ+UoA4zIMZDD2/nSd1qM5ixvvse&#10;tTmM7lkkCgAA8eldXM0t1exPMNoU/wAXP04rkdNjOnXbTSxkO5O3p9Ktav4iezZN4KfxMxHc9Kxr&#10;w55KxS0OvvFgmiyWb7wQc5y3fNZ9zNDplt86xs/3vmrndP8AF8E0sEG4HEmSw6Fun9Ku+JtNnvoy&#10;8WWR+Rs547CuT2bhK0tC+a+xR1LXBFbOyFVjX+I/xH2/OqWi6te6lNLHESy8Kdv8q5vxEZreFYtr&#10;DaCvzjuTzyOp/wAK9A+HZt4YT9oGXOOcdyOK75QjTp81hdT6D9c0nPXGR6UYGT2xRx9OK/SjgDpR&#10;/XvmlIzj86QLz9akA69uR1/KpAPw479aavQZ9fWpAuMcj8qAFUHgd8d6cKUcLjpRu7A596hgL93A&#10;HP8AKmn1Pfmj+H/61H457GpGL94j25pSucf57Uo+tGO+aoQh749KT+EnGTTuuetJjr29asBOf8aQ&#10;j35xzTh6Dn8aQ/l2NADf89aVR+VHTIpy/dz+mKAE+7jsaXbkij9aOVoAB8velXDCjjrRQAYzjjj6&#10;e9HTtRn3pSOg7UAKvrzijpSfUUueOeaQC/ePSjGO1AP50oABz3I5pgHb1oag/TFH4UgCjHpR+lJu&#10;46fjSAXp0o4+nak60m4+vNMBWznGcijoTSZNA+72zSAMjjHShm9qKZ2A/WkAjHtjBpjHk88dKU4+&#10;n1pv6kUALmlUjkZpvHpRu5PagB27t70meh/rSfyo/lQAoz1xSknB7U306CigBeRScn+dDNzxQoLd&#10;u/WpYgVGZsCpgqpgAZ7Uq/KoA6etJkbsZxWbYBkrjFNZyoLE8AUpwuefeqzSb2/2aSjckWRw3baT&#10;1qJmOTzn2pTyenWmO3pWgCMenY5qInOacx2+5pmePUUwENVpm9zmpyxXjP41DNyMY+tAEDN1NRE9&#10;6c+RkYpv4c0AIfyNJ6+9BYY9qGyelACcjNVJiecVcVPf9aimh8wccGkBi3DevXOKzLiTqc1p30Lp&#10;uyORzWJdN97rmgZSmn96y7i4JPXI96t3O761T8kt1+lMRWPqelQXilo+Bz2qzLEYzyOO3NV5GGw5&#10;5FAHNXYIk5B2gVV+v61q6hGvbisuQBRVARMp70wr+VSMeOcU00ARY6UjxhsgjIqUjr3oWMvjAoAp&#10;/Y92dq896tWljjgjI+lX7eyDfWtOGxzjCg/SgCra6MrMpRQr+nStzTofJGx146YIqWztPu8crW1B&#10;ZrxuGaQEtjaoQpAzW3BGFXpVS009lOUq/HGdxU8GkWWrS+e3+VTlT/Dmp5HE4z+NeTfFn482Hw11&#10;qx8LaNod9408f6hGs1r4f00f6uNn2+bcSYPlJ1OSO2Tgc1mafq37SWqRyRv4N8D6PJkzLJLevNhA&#10;OIsCU5cnI3cDnt1p2Yj2hIXboPpU8cLVwGm/GDXvDF1bRfErwM/hazusLFqdjOLu3D9w4XO3J6ck&#10;+x6161aw22pWMV9YXMV5ZTANHNAwdGHsRUjMxYWFTR256/pVz7OFP4U7yQO3OKYissPzYPSniPb0&#10;qykYX/8AVTtuenSkBWCHdnp9amjXnjkg9Kk2jjsKftC9OPpQSGODxz2p6J601T1IqbzMDjg0gFYh&#10;uMHFC/Wm8euadxnH/wBekA9eufyqVT360xTt4FKvPbiqAkuI4NQsbiwv7aG+sLhDHNa3UYkilQ8F&#10;WUghgfQ14Vdfs1at8M9QuNd+A/iRfB80zia58G6rvn0K9bvhOWt2I/iT2A2ivdByTT+V6VSk1sUe&#10;P+Df2nNNfXofCXxN0Wb4W+N24jttTfdp1+Qcbra6+4wORwSOuMsa9pntmiJDKQfesPxd4S0H4iaB&#10;LoninRrPXtKlBzb3sQcKcY3IeqMOzKQR615BD8MfiT8CWWb4Y6wfHHg+NgX8E+JbjM9umORZ3R5G&#10;OyPwP9o09JbDPeFQryKzvFXhPRPHmiy6P4k0i11rS5PvW91EHAPZlPVWHZlII9a5L4Z/Hrwp8TL2&#10;TSENz4a8WwDF14Z12P7NeRt32BuJBnuuTjBIGa9IaMrwcip1QHi1r8NfHPwXUzfDfWG8UeGIgzHw&#10;b4ikLtEnXba3P3l74RuPqaxP2c/GGm+OPih4t8VeJLyKw8eXUosLHQ7pWjeytFwfLjLAbmJGCB83&#10;yE4+avoaMbTnODXL+O/hR4V+JcYbWtPUX648rUrXEdymOnz/AMQHo2RU3A1PGXwt0Hx9sk1K28nV&#10;Iv8AUanaHyrmE9iHHJwexyK8Uv7rXNQ8W/2bqdxfeOvCvhW+V7ma1hVZHO3gOP8AlptZSD7Buea1&#10;9Uh+Lfwp0e8tNOlHjjSGt2jtb1kL31oxGFYryzYz/tDpyBxXYfs933h638C2mn6RqC3GrJmbU45g&#10;Y7n7Q339yNyQPug8jipavoVsdj4d8YaR40tWutJvo7pQAZIhxJFns6nkfyrUdVKlSM4rmfEvwz0j&#10;XrwanZtJoeup9zUdOPluT/tqOGB79z61mf8ACXa34KxD4utBdWOdq61YRkr7GRP4T9Pwz1ovbcFr&#10;sbPjTXbbwb4Zu9Vnw7oNkEZ5LyN90D27n2BrM8C6Ze+FNFS6uCzapfHz7reckE8hD9M/nmsI3EPx&#10;Y+IUL27i48L+HgsoYqQlxcN93g9gRn/gP+1XoVyftHydT2qfidxtW9TlfGvjDTND0KW8uo/s1458&#10;qHyyTukPTjvjr+FfPHjCW08JywaSH/tS/TdPfXE7MXWSTDCJSOm0cnryxrA+LHxwudJ8XeNviDcq&#10;l18OvAtsmm6ZZBBnVdakbCEORwqnLN/sohwd1eWfD34+eE/i/JiDUDYa9Md8un6gwWRnPXY3STn0&#10;59QKrle5lJnrNrq1pNkMTCeuJO/4/wD6qwfEHg/SvEqSsUEMzLhpI13K3sy9DXefCjwL/bHiB765&#10;j3WWnkHa/IeUjIBHsOfyrqPGfhO1vpprmwtmhnLjIt0ADjPJKnA/Ec1x1sTTw9vaPcqFOVRNxPjz&#10;xB8NdQ8IymXTpTbxd49pktXOe46ofp7Vn2uqLHMsV5ANOnk4CEZhlJP8LgYJPocGvqPWNAu9HV0u&#10;4FltyNokj5U+xHb8a898QfDSw1yF2tgltK45jZcxP9R2o5aWIjzRfzJ96Lszya2Y7huzIVIAEjHa&#10;vRcBcnsPzI9KbdMzR22yx+2ybnkdbl1EMfVUJ3cEZLe/SrWteCNR8LyY8oxRknbFMxaBs/3X5KHH&#10;TqBngCs46gskqpJD9iuCQvkyYCHJA+Rvu4xnj35rinRlT13RSkmXmkubKOxhkiW4uLjYLo2uPJTK&#10;j52JIOM5xjOMVQtL6a61Ge1gjTTrGBpIRMtqwCNsLZ3D5eTg5I5yRU3JMgVTE+AD5Z2gAjjHI9M5&#10;+lJ5c1vZ28MeoNItqMSRjdtmDKSNxYsxIB6gjp+FYWKIfsWr3uk21vKytqrFFnkUkKPnJyGXoSF9&#10;O9LHDYX15bWEYaUWrG9Ekc28qykKM5O4HKgccHnkVTuFmkjtdMt7+1e9Epu7nY7W5MXzhThDn5cD&#10;IHB/KtBre20m1uBBbWsTJGGlezGS2drHYTydwUYHXn35YCxaqsepNbxODcOczb2DSbuoDJ/CMOTn&#10;oefSqS74bWWK5ntoJ7iIN9mt3LyorEnzANvQn16DbUkmtCJLm+W4ks/9EMjRC1OVQsBk8Bhg7eD6&#10;dutOs2sZYVm+0iY/ZljW6eMxfKOGUJyCAQcHpyDUgMsJJI7NGFleEwiM+ddRRowAYrxsHzMTz+B6&#10;cioYptPW6NjG32mWe4866hR2/dyMR1AXIPU9QPSprWzk1TTbxhDqFlDeOjm8B25xnKhQxwR904GD&#10;z1p1vqDTWd49gdzMzxgTL02DLH1IxmmA+W4uGujFN5kcVqWdQ3zB1IG098Dp6dO/SqeqXRktrLzm&#10;aSOdHiiitZhCWQ8F8Njgcc9eBjipm1ZLKG3uYnjM0bweezTAeWjAYcZ4A4HXoMmlgt5Lia2mt28y&#10;dSksV7fKkuEYgsileDnkBuDgg0gJrWAwoyRQW9pI53eXHIrh3Gc73XO7Jx79az7MRSTw29gbaJ5E&#10;E0jQyKYk6gtw3IJGSQOgwetW0+z2+nxJCEiea7I3iIAZPDbjnue/v3qrbMY/tl1fy2lhBG8kbQ/Z&#10;VLxKVIIaXcc8gfMDyAc0AWtMnutUmlt2F1FLcsUQTtgFFbBJXpjGSCDyBXsGkWMGn2i20BWHy8Li&#10;X7rYHXjjnrXAfDmzW8vTqMYM6W0QSG4XBEm4ZLc/eABUAg8gmvW7IWxmJSN5CY87GOO/QjOB0rGf&#10;YaNTT7eVZrbaodGj2NPgsFwvH144/CtBXjktJFicS3IHlNs++GJ9MZ5HP41TtWEjSCJQB5eNuCeR&#10;kfdJ9u3Y1rRxwtcQ3VhAJDP99m6/Lg9cjPGfXpXO2albTf30jxzKwhtip3ZGfugkryM8H09a3Fma&#10;HTVaFY53uJAQGP3hkZGT34/WsyGxtri6AMqbNu0bV4YngbenT/CrGpPELVYRIj3MJXEZUqWz3wPw&#10;5rKQGu0l3psaJHFL5FyyqGIy0I68jpxk8fSs0M+kzXENg8spvHLyMyhQqgAEfnz+NTNqE7O+52aS&#10;EKsq5IQtnr6VaS1LWdz8mz7PlUEfGwljnp26c1nsBUutJl0/SoLu1uo7i6lUkL12E9OfwNQTajPD&#10;5CyQ7Z5GAeSJic884710lrY20dhbLCVWdiSd7HBPXjsKp69C+m2skaBPOb5kVTglhg4ye9KM76Ds&#10;UZpJdX8xFZ1sIiRtYHLdK04b61s7dL2dFaI8JJjkEdvzqtpesNBapHJHGlzIMNbkcMPwHWs6S4h/&#10;t+K0lWSGywGfglRnP69KUlfQZ0h0qLxBayajBKqDaVbcMAnp0/Co1tVtYoLRCzKq4/pWbPqCC6+x&#10;ITHHkfMoIDjt1qytybFXwzOF6MOtZ8rQF6Fn0+N45I/Mjb7oHXNXdB0uLUbefY3lq/IDE9eP6Vma&#10;LqXmRTyX5B4yi4yf0qddQe2ndI48o3IBzz74rKQFy60W206zL5UHcQSvB6ccd6rtDJd2gbzcBOxJ&#10;zVbUJZXX98TtXDDJOBWbBq8iyeQytsLBd3SrjF2uUX5LCPy1YEnpn/61WbOaNZcy/Lt+5kZBPf8A&#10;SrNyEjtY2TG9uVX0qKG1a4t2K4OBwf5mrvcRia01vcakWRm2KD0H+e9XdJ1CGPYJY9wHyrkZOetc&#10;9rUx0icx/fwMlsfypfD989xC0pTcc4VT3bitZx924I05S11qkbnCoxLbew61hfELT3u4QIflYrnd&#10;jOBnjNTTay9ndSR4LOoI8zpkn29qurZz3MBkuXGCgLZODxnjFcilytMo8qt7W9j1CCMNsKv1H3fX&#10;P1r3jwvcHUtITzFOeo4yeAcY/SvMJpANS2EERluPcHNep6XrVtYwRx/c4Az0HFLHTdRRaQoKxyGv&#10;aW011KHTIVM7iOhOelWNPtDCWUMwYDLZPAAHSptY16K+1ACI7VzuwPToM/zqp9vC7yhBjWQbvU47&#10;1MeZxSZofSnvnHakpfwx9KTrzmv1E4BcnjBpVXj6ego2/jxT4wT61IgX0ByelSbTzQAB9ByajeQM&#10;cDp9KkaHFuMDketKCOBTMEAU/wBMUgHKMfhS9uaRf607gMaYhOg9/WlpT39aP17CmADv9KOOMUvN&#10;JTAQD5enNJtyaCenGeKPftigAwc5zS+5+lA+lKKADnNDDbn0zR6Y60hHbpQAc7j274pPrxSn0o57&#10;cUAHPIPX2px4yMYFNpfY/hQAvbnj60D/APVSfz+lKO2aQDvc0dsZpPvZxRuNMBCc5pzY+lNJo6Y4&#10;/SkAf06UbsjJ6/WkJ9uKTO78qYCt7HNFN5HPenDg0gDn/Ck7EdeKX9aTp1PNAAzBcAnGeBn/AD7U&#10;xuac1NakA3rTd2PSnZpnP0pALz/XFH8qRgMdaOBj29aAHfzpP1pu7HWj19aAH7toFN3FWpN3bpTk&#10;X8BSECgtn9alXCjBBP0o+6NoP1pGbGF6HOTUDJCRgY59vSkwcnoTimBtvT9ajkm+UjGVFTYQTOW4&#10;H3e3+NR/qKVvTqR3pv4VotCRrevf1qMnkc809uaYe/pQAzcAeeKYe/cCnMx5Gc01sZx3oAb/ACpp&#10;UEnPWnt1NJQBBNb+ZyOtQGHC9OKueo7d6jb6UAU/Lx2p2O+OafIu4n1qP9aAE+nWg9KOD70c89u9&#10;AEU0aTfKw3CsS/0fzFOwfhXQ/rSYA680DPPrrTyrncMVEtmRx1Fd1eWCXWem4d6yZNMZW6fSgRzv&#10;9nqy4cZz+NYmqaLLGGeH5wOStd09jsXJ5ycVWm0/8/pzQB5JfFlJBUg+lUWX0/SvTNW8KxakrHb5&#10;cuOGUVw2paDd6ZIUljJUfxCqGY5U/Wm1ox2pbt+lTNpJcAr+VAjKWMuenFaFrZrtzj8qmhsTGcEY&#10;NaNran5TjJ9RQA22s/7w5rTtbPDjin20I/u4FalvZkdTn8KkYtrZj04rVt7HuB9aLW1P9MVrRRhE&#10;Hr9KBjIYtijAwa4z40/FS0+Dfgd9Ya0bVtcvZVsND0WIFpdRvX4jiUDnGeWPYD1Irtru8s9H0281&#10;PUrmOx02yhe4ubqZsJFGilmYn0ABNeFfBnSbr43eOn+NviO0kg0mNZLPwNo9yuPstnnD3zr2lmI4&#10;9F9tpql3YzqPgJ8Ibz4baXqeu+KLsax8SPE8gvNf1PqFbqlrF6RRjCgDgkemAPYLH5WBJ47j2qh5&#10;ZY5zzV63yvQ49am7bEdEscF9ZyW1zHHc28ylZIZVDo69wQeCK4C6+FGpeD7ubVPh1f8A9nmRvMn0&#10;K8bdaT8fw5+6f8eGWuvhm28jitW1ug2FPB9aQtjz3w78XNK1fUv7C8QWsnhHxOCqfYdQO2OZjwPK&#10;kPByegPJzxu612ssLwtgjDfSoPHHgHw/8StHbTPEWmx6hbkHY5+WWI+qOOVP049Qa8N1C3+KX7N0&#10;LS2MVz8W/hvDy1pn/idaZHnnYf8Alsqjtz06RgZpoejPduO1Krd8jNcn8Mvit4R+M2htq3g/WY9S&#10;ij4uLNx5d1aNnG2WI/MpyDzypxwTXWbSvWgkcG46UqHvjrTPb9aeuBjP86m4Ei45J6Zzmk+8cim8&#10;9D0p4+X2FIAHGKlUd+hqMZ9eKeDxVASDtjp9KkXA9qhBwQalX86YEir3zinlc57Gmp+Zp3OCaBiD&#10;73TH4VLG5Vsg/Sox69/rThQM5j4kfCPwl8X9PjtvE+kpdXEA/wBF1KA+VeWrZyDHKORzzg5X1FeY&#10;eIPFnj/9l2xgvPEuop8R/h69wttHezyLDrNoWHyqdx2z4wec5PJO0V7/AG6mSRVA3Eke9eGLs/aE&#10;+PKs26b4f/D+X5QygxX+p5/8eVMZ+ijs9O4z1P4efE7wt8VNK+3eGNXivwqgzWrfJcQZ7SRnkfXk&#10;ehNdTn1NeYfEf9nPw1431T/hINFln8D+MEbfFrmifuizf9NYwQHz3PBPr2rio/jz4n+DPia28J/F&#10;q0g1MTQtPa+JNEwzSQgkb5oBgjGDkgDp0bk0rIZ9FRzH6VzHi74b6J4ymS8njfT9ZjIMOq2DeVcI&#10;R0+Yfex7/pV/w/4i0vxTpkWp6LqNvqumy8rcWz7lz1we6t7HBFaSyA9c5qbCOCj8S+K/h3tj8S2h&#10;8S6IgwNa09MTxgd5o/p3H5mrfj/4qafb+BfO8PXsWq6lqzixsY4TmQOwwcqeQQD3HUiu6hkKk/MF&#10;TGWJ6Y75rx/4e6Tpnjb4laz4ztbCC20exlNrp4jiCrNKBhpsdM4JP1Yd1qJdkUrbl2P4L3Gg6RZT&#10;+HvEFzoniaOAC4uFbzLa5fOdrxngqM4HHTnBNcL8VPjZ4n8D+FL/AELxDoa6X4hvImjstXs5h9kl&#10;Q4DyKSdysAw47Eg8V9BySI29ncIijczscAAdSfYCvCPAaxfGT4ka5481K2S68O6eraTottcxhkkG&#10;CJJdp4PBP4uR/DS2VkUpX1Z1HhL4c+GLT4R6f4ZEOm+J9Bng3XbMqXFteyP80jkcg89O4wPSvkL4&#10;+f8ABMvSdeW61f4U6ivh/UTlzoWpSs1o/GcRTcvEc9m3Lz1UCvoPxV8B9W8O302ufCHxO3grVmJe&#10;XRb1TcaPfHrteLrGT03LnHYCqWh/tRJ4e1q38OfGDw5L8M/EE7CO31B387Rr846xXIyEz/dc8dzm&#10;t4p290zaTPJ/Av7VWn/Abwh4L+FPiD4feNLfx6tvHZzR3xhkF5Oxw0sU7OBKjNnaRwBhcnFfQUNx&#10;4ivrWK4k8OzaPvAYwakAJE9jtJFdR438A+GPir4XGl+J9HsPEuiXKB0EyiReRxJFIDlT6OhB968b&#10;j+HHxU+BHPw31v8A4WH4OjJP/CF+K7nF1bJ2W0vT2HQJJwB6mvOxWCp4uzejRrTqOnodnrXhXW/F&#10;mjzWy3NpascE/KW/AH3rlPCnw/m8UaHdXS6qI9TgleG4s5LYKI3B6ZB6Ed8etdT8Mf2h/BfxK1Zv&#10;D7G58H+No8Gfwv4hh+yXob/YDfLMM9ChJxzgVe1gQ+AfihZyzSpb6f4nH2ZkkOB9qXpj3I/mfSjD&#10;4d4eHs2RUlzu55Xrnhu80vfbarZZik+QMy7on+h6f1rz7xB8MLHUIpG0/bEG+9azDdE36cH9K+wN&#10;QsUlVop4lkjbhldcg/hiuA1/4XwzZm0mb7LIOfs8uTGfoeq/rXRzdDLlPjHVPC+oeH90flsg/hhu&#10;iSmB12SDkfjkewrN3RNNDGEeOXKqY343/MSQG6HJIHGTX03rWhzWcz2WqWZRW/hmUFG+h6H8K8+8&#10;RfC2G58yXSpVHOfs8xyuR/dbt+NYToRnqtGJSa3PIr2N5WiCzMiKQXUAB3Jxw+cnaR2680vk2LWs&#10;FnbJ9gs4fLf/AEN/LHynPJ7rycgjnitfUvD91orvFdJJDNjaolHIGR91scjisebKuAQAWG5lwFzw&#10;cgeuMCuCpSnDc0UkyK2uLxtQE1xc30CvGXG2zBCxqdrxl8bh/ex3yCp7UXNy1xaQlIX1FJSFMcrb&#10;TGrDOSrjkA4447nGakluXu5LeXe63Fu4dZE3LuI4w/Zh14PHy5omvp7m0xbRie9kBQb5RhSB1Ofv&#10;cHuR36VlcodDJNqEkYgjZLC3IaNYbxQZgV5UYB3fMuDzjGKgZSsbC0RoJERHeRbVpA2SAwzuGT04&#10;z64qHSYUsdFitY5be6KPKV8lW8tAcYBcnP3s9MdOnrcaGW1uXnmvVa3EUcZy/lr53qox82TtH3vw&#10;OaBXEumSxijNvaxwQxN1ikW1Vj95VYtgYwR703Ubt9Pt4bq7le3KgxTpGyO+GBxsywAKkD5hS28N&#10;1HbyTz3KXV0sQkRTGURXGQxPOTnk9eKay3MklrdvNbMqGRbhCpBP3SpU55GDzx1qWMhmsIVmUbru&#10;aGFFidS8RV3U5JbB3BvQrxgHoeakm1C6vtXItLaL7IY0jTeSzNJgqwIOf9nnPfmmNbXKrc3dzPkO&#10;G8tQkQWbL5Ukocg7eBwB0rovB+iG815rueRpLeIfKmTsSbJUnbjrjnOe9GyuB6F4d0c29rHEgWYK&#10;gD/MBuG3B44PFdXa2gjgaGPaUALtj5SF+X168ZyPaqGlWsqSK/ySOoYlmBOODwPf8a3rVY5kUIBt&#10;ZRIQ2QCSMnb/AFHvXNKRaRPasqQRFV84ls7mA9eVzxx346VfmZYUJCmJJAWMDDafm44wfUjoe1V2&#10;HlQSvbuIpGCsQo68bRg4OCAQPqRV/SLVLraXLqyN8ysDndlmxkjkcduwFc5Y/dJfXSFJIxKu1SH+&#10;4xBwOP4QR1xVoSXMN4AkcKx/NFJEfmYjjIB7gUy1kH2eWWS6ER8042jII4C9ORT7yadd9x5O+PeN&#10;3lttOSO3oMVk9wFkmaymUfaYkjbcHFx9zpjHX/OaXS7yW1uCJXjaGZAJCCSu7PUHuOP0qnrG3VZ4&#10;baOWa8eN1Zt6gBV4GAw69a1r5beRhFKgRAuPMBK7QPXP0ofYBdeZmWzjhTcsPzxypyp74IqrJaLJ&#10;aQLcN5z3RyFOcBgfrU3hvPnTyrm6ijGY1bke1EhF5Dvg4uI5dxhXqAfQVl8LsUSWWmW+l3Ctdgsd&#10;2OWLYPb3q1dXNjZsxS23o6je3Yc/nSWkkV8somT9+Ozfzp4ktbFQlxlkI4LLkY96m+oGVcNbR23m&#10;SRGRuQjDrwCM1Po+rRLbbrhNzEkLvbHt/n61NrUgbZFCFMbc8DP5VBd6DCk1qWVQNwLAdQexrTRx&#10;swNprL7UgmkgMMTdBnJI9adaxQXkhRGOY+Bx+lJr2rXFoqRwrut2wARyVpNPzFEkkZxuGcjiuPUs&#10;6K30eK9sRDcFd3c56f5xWPqmk2mnbY87m7YI7damXXSrrHt2t3P+TWDrEdxdXIfc3QDB6D0A9adO&#10;LuPQ07hIxZoQQAB6+lV7W8cqYlGWYYPTgf5xUMsm3SwrcyqcBfX8TUekkSXQZxuiVsuehb2ro2RJ&#10;S8Xab50ELH7z5bP445/Wk0KH7FaKjxFY1ySenzVf8YarErMqKGlPycnI/wA/hXNap4mFtppY4JVG&#10;JBBHI+6PfNL3qiSAz9S1CFdWDMdxzubjqewHNbF1cTXdipYcdlXufevOdMlmvtQkcEyu2PoPSuzk&#10;1MWOlhZPmOCSR1J5zTqU1GwJmPJOX1JwmSynYMeoHJ+ldLa2rX1usaud7MMe3XNYWgqLxZLgrsjY&#10;EK2Rnn/Jru2jg03TkmjBZVXjgZJ71hUY0eW6gL23vZniibykkbLdyAcAfof0puj61cXVw0czbAzr&#10;82SMDuPoa6eS+idXAQmNFPPQt1P864S41KGPUgm7lgCMjp7/AK4rtp+/G1iG7M+49uD7ZpwX9OKV&#10;egIpyjc3TvX6Ac4irntj8KlZggHp6dajLYX69M1G2WOfy9qkAeQyd8L3FEa/N6UKueOmakXA6dc9&#10;qAFA79ad19+fSm0v6GnYkcrdv6Uufl45pF/T3pfQUwHDGSM4pe+ev4fhTe+DwfSnUAJSd6DkZ4zR&#10;60AKD1NJjPvQB60vDdAKADseKT8KMijv6kUAB4xnpRjqaF7dqTPFADvrQD6/jR2HajHSgAz/AIUN&#10;jOKTv/Ol+7nNACL+dLSHkdc0UgHDn+VBJFNz6cUvp2/GgAyKT8aPXjNJ6UwF/wAfrSd+BSfXpSk9&#10;u9AAP88UHpg9aQEfjSnkZ/WgBN34fWjd70lB+8KAFxzkDmkb2NIWzTSf8KAEz1NNJI60ZwvSm1ID&#10;h9aO/oaTmkGd1IB2flIpD0pPSlUc47UAAUkgetS44puMcdabIwXK9X7L2+tSxDpH2YCglu1JnaCO&#10;+eveounU5Y9aXd0HWkK45m5xTGY80e1NyAKqwh3P5UcYNM9jRnjrQAp7elMbv60400/X3pARmmtT&#10;ifzpKAG+p70nK47UvHcUnrxQA1l4IB/+vUDMambr61C3XGaBjGO2o2HXFP29OKXZ1/lQIixQD74p&#10;zCmfqaADd3FDdPak5peeTQAxjRtG3nkUtJu685NAyJ4gysOnYe1VJIguecn3FX9oLegpWtRKpx19&#10;KBmG0fPIqveafDdw7HjBB/StC5gaF/mBAqJVJbjqaBnDat4Sa2zJbjKemOazFszG21hg+lem+Tv4&#10;IJU1m3vh9J/mj4b9KRNjj109JFBZcHHWpU08xNxyK1n017diHQ4qzDD8uGHHTGKY0ZkNrt6jFatv&#10;bluxNTrpq54PPXGKuQ220ZNAwhh2rzwfpVmOMyNtHPOBTTjcB+NeXftA/FjUvh7o+k+GPCEK3/xM&#10;8XSmx0K16i3H/LS8k4OEiGTzwSPQGmld2A5L4nTyftIfFFvhLpUzL4B8OyRXnjfUbdsC6lB3Q6Yj&#10;epIzJjpjHBXn6Ehhjhjigt4Ut7WFFiihiUKkaKMKqqOAAAAB7Vx3wf8AhXp3wX+H9l4YsJnvrkM1&#10;zqWpSkmW/vH5lncnkknpnoABXcwpuYU5PohDFiHqOtTImzsTU6xheo4x6VGy4PXg1IyTd0qeKTbj&#10;mqgYYxT9wOKBG1Z3B4B4qw24fNHwQeCKxYZtuK07e46ZOecUCPGvip+zLovjnXh4u8Lalc/Dv4jQ&#10;gmLxHoo2CdiQdtzF92VT3PBPfcOKq+BPi7408N6jN4a+Mvh+30i+hIW18XaS4bS9TUnAO370T8ZI&#10;IwM9FGM+5zQ7ssPrmszVNOttUsJrHULaK8s5l2yQTruVh9P60+bSzAerJJEkkUiyxOAySRsGVl9Q&#10;RwRR93pxXldx4J8S/CuSXUPAsr61oRYyT+F7x8lAepgc8g+3X/e6V1XgH4naD8Ro3XTpXtNUhJFx&#10;pN4PLuYSPvZXuAe4/HHSosI6xW21KpFQtleByc46VIgAXA4FCAeBilHGOaaM0bucCqAkHX1qZGxj&#10;moF5OKlU0DJ+3PanehJPynJ9KYpFSDpjPagYbfWnLkGgfrSS3VrptncXt7OtrZWsbTzzScKiKCWY&#10;/QA0DPOfj98QL/wb4RtdD8Ogy+M/E8o07S4UyGQNw83ttBAB7FgegNdd8L/h9Y/CnwHpnhmxw/2Z&#10;S9zcAc3Fw3MkhzzyenoAB2ryz4G2t18WPHmsfGDWYpIrNi2m+GbSU/6m2UlWmx2LZYZ9Wk9q9253&#10;HBzSGN1PWrLw9pN9q+pS/Z9PsYWuJ5T/AAooycep9u5ryL4B6ZeeMNY1v4seIbfF/wCIN1vpVrMu&#10;fsunqcKMf7WPxAz/ABVX+Mks3xV8caT8KtNlZdPTbqPiO4ibBjhUgrDn1OQcerIexr2aG2gsreG2&#10;tYlt7W3jWKGGMYVEUAKoHYAAUtAPO9a+B1rZatJr3gK+bwXrjkF4rcZsbrH8MkPTH0GO+M80zTvj&#10;BceG7+HSfiNpJ8NXjnbFqsGZNPufcNyUPsc474r00N71W1j+yptDvv7ehhn0eOFpLlLlA6bFGSSD&#10;7UDRwXxs8WTf2TpXhPw9PFc634oYQxSQyAiO2P35MjsRkZ9A3pXa+HPD9n4O8O2GjWAJtrOIRqx6&#10;uerMfcsST9a8e/Zx8D2bXGreOksGsLS7llttFs5Mt9ntt53MCxJ5Py/8Bb1r2m+vrbTbK5vb2UQW&#10;VrE000rdFRRkn8qnzG+x5V+0F4mvRpOneBdBZj4i8UyfZwUPMNtn947egIBH+6H9K7bQfD9l4N8O&#10;afoWnLtsrGERISOW7lj7sSSfc15z8HbGfxx4n1v4n6rHh70tZaPC4/1FqpwSPc4259m9a9RmPzHv&#10;S63JfYqXDcfjWbrWkad4m0m40jWtOttW0q4G2azvYllif6qwI/HtWjN6VBiqEeDt8CfF3wbklv8A&#10;4I+JFt9OLNJL4E8TSPcabITzi3lJ3wMTnuQSeWArpPAn7UHh/XPECeFPGmnXXwy8c5A/sfXiFhuC&#10;ejW9x9yRSeByMnpmvUskcg4/GsTxv4F8N/E7QW0Xxbolnrumsdwiu0y0bf343GGRv9pSDV8yekgI&#10;/in8GfB/xg0ldO8X6Fb6mIh/o13yl1atnIaGZcMhzg8HB7g180/tB/BH4z6b8J9S8L+HtXb4reG4&#10;por7Sv7Sfy/EWjTxMGjkhnHFwBgjBwxDYArvY/APxT+AS+b8OdXb4j+DYQT/AMIZ4kuNt7bIOdtp&#10;dnrjoEfAHoxNd98K/wBorwf8VdQm0W2muPDfjG3O268La9Gba/ibGSFU8SDvlcnHJAqveirrVCM3&#10;9nv49aJ8dPCenxy3cdh49tbZY9c8PXamC8t7lBtkPlPhihYbgRnAYA4PFemXFkQ3K+3Fcb8WPgD4&#10;O+L8kN3rdhJY+IbVf9C8R6TIbXUrVgcqUmUZIB5CtuX2HWvIvHnib9oz9n/wzdnTbLTfjRo0A3Q6&#10;pNauuq26Y6TwROPOA/vpuPUnHbHkU3owPftQ0eHUbdoLmBJ4W6pIuR/+uvPte+Es8YabRW3fKf8A&#10;RZeT9FY8/gfzrjP2e/GnxE+POky643xO8HXViyAzaX4fsJReac5/5ZyrJsZMHI+YNkjgmvU5fhfd&#10;XGTqXinWbte6xzCNfywcVDjyuxOjPFLi3t9Xglt7qFbhEJV4pVwysDgj1B69K4HxJ8Ji+6bSZt24&#10;ZFrcHnj+63+P517tqnw/0fwX4x0yW6jmudA1Im2dpZmBgnPKsWUjg+/vWh4o+Es1nI1xodwblM5N&#10;nM3zAf7Ld/ofzptrZk8p8Uavp82j3TW11DLbOCWZJV5z657jr+dUdhePYOMhiQOnPAzj6/rX01r2&#10;kW2pF7DWNP8Anz/qrhdrJ7juPwrxn4vfD+fwXos9/okxm8xhDFA78hmznae4AB6+1c88PGfwjUrb&#10;nHblkZWQuyFSmeVyDy3XoOB71W+w2vlwpMjX06xiMrIzBOeRwSecbR0A471h+E/HVprd+mi38Kpr&#10;3Eluu3aLnGAyBMjD4UcDnHTNdPeRy2trcfI25dyNlCNrjBPX3PAPpXnVKcqcuWRqmnqiK41a1W+Y&#10;pHNeX9nG0aJDI2yMgjI2bscjA9t3aoLy1jZYdIv1eOZ91x5fJ3Y25DEkqCN3TrxVmaU+TKiytLBg&#10;t5ioNrEbio75GO4pNxaZflDOInjC9WYnAAHI546nFZjK+oL58n9oRpPcMm1RBNKYcmNmUsoHy54P&#10;A4PBPrXs/hPSvsOnhIAxmz58vljJLMdxIz1HOMfSvLfh7osmua7c3Fza+VahkuHK27RCWT5iOpOc&#10;E/gRXt+n2vmJH5Rk3ruGMZ9+f896ym7aDNHTw3lB3VgI8t5hXayv0BPp361vxLGlrAfLaUhzHI6s&#10;V2ZUkNjH1rPs4ZTEjRFGWQ4YOSDuHPb2J5rQg+1mwaOIlk8rLp8oAQ5wenHb8q5JFotn5Iji3MUm&#10;WO4MTuGADgn8DU0UKyqssXlxXKjszfMO3fjnvVOOK3mtSpuDIcjzGx0A7YB9Oc98H8NDQ9NVluJg&#10;Y7aFSMArw3XBA7cjrz1rN7FDtKjENu95IrrcMnlNHgbQ3Jzn8+atXF2lxarCyokzAFTJyo/LoaLe&#10;+azU3EzC2XePtCqcAsPT2Ix0p+oTRS75A6xLGwZQ6/fDH1rLdgVI7O6W0MlqQk+R5tufm3ZGMgmr&#10;WuxzLp0YljXy3QB2X5iFxzUd1e28BXYBDcuFK+YQOQc7fyq1ceVNYtMJ1RCpjUSN90+/sTU31Abp&#10;s0T6Wv2AeW6uAVY7cD8uav2NuFvnuo0UTBGLMvLdOvNY+mx24kVPM2zSdE2nnHv2q35x0mSZtrHe&#10;uGC0pajRMdSlYpcvArhBtLKuMjuKW8mWOxe4KCWPOACOKyNcvp/kEI8pW+UMuCOTzV6+ukgtbfTl&#10;YJIyA/MpIzSsMz49UaPZdqCqIudrfl/Or2mXz695sjfJKxG0MRzyKmtdFTUrMxSyKjQDhyo+Yen8&#10;6x1mNirW0ESb1I+dCCcDvzWq5ZKy3A6ldRW8lktCm8QjlsHIP1p9tNtk8vkIeB6571j6DZ3Vqkt1&#10;Pubzjnnj8K6iG3t5mATAkAySDXJKydkUjO1Q4kXZncOjduv9KvRSJHZhz80ijjd64rK1CSJLgqMq&#10;SfxofUY44eWbgZZh29q1jHQRX1i8EnylxlvmZgeAM0un3Df2dviO513ELjPJPH865jUmS6ikZmYJ&#10;1YbsjJPGf8Ku+H7sfZZiJShPC7TyW6ZrSpGyBGB4k1aazvGjl+ZgxLODgYAz3rJ123l163t4LV8n&#10;y90jA4wSTj9KrfEaG50/Mqu7Dqucnj39qufD8yLCBcTFWfA+9n3A/WtFaNPnQtb2GWuny6HarBk5&#10;LZd25J9q6GG1TVrG0tsbQilvl6Fj1rO8URvJesVfMEZ4J43GtrwkYI7ZDNJj+I89PauapPmSZQ9b&#10;CPTdObc5Vl+bCn9Kyb/xcGxYIHY5+YIetavia2+2WtzPAxySJCF7c9Pyrh9J09lu5pplZn/hzyOv&#10;+FZ04qWrKLuqa4LWNztwdu1OcAYHJPr1rzy9uHvJnnjyEwCzY4Geg7+ldhrSjUDbxImWJZRtHXPQ&#10;nH1/lW9p/wAP4TpKwnG9l3yLzjOOuBxxXo06sKKuzJxcmfY2D1pudq/09KfNIE4XlvQVXZizdTnP&#10;Ga+5MBWySSTz9aVV3dqVVxyadn09aABeF9qd9DzTV9B14pcmmIO1OBpBSrxxQIcPWnckn1pO3HJ9&#10;qX72ehoAX3xScbcYpKXcef1oAPp1o9aPXnNBzjr+lAAOOtLyaT60frQAY/Kj3pT94ijrSuAjf5FH&#10;vnFBA6E/1peMUwBqOOT0yaXrSe5oASlNBx34FHr9aAD1/wAaP880nHXpR6c0AGaP196PqaTpSAX+&#10;hpMUHr6UetMA9utNLY5pW/nTeB3oAUYP9OaM7utJu9QRSL+GfTFADv4etGccHvR7E0n40AIe9NPz&#10;Uv0pre1ACHrnqKb9OaVu2KTtx+GKQB/FR296XGMUbS3uO1SAKP8A69PUDI60u3aD60SMIlyRlicK&#10;vrUsBsjeWoOMselRDOcnlj1NP2nqxy3c01vQcigka350h6+9LtGfSjvTEN/pSsx6dKXhqT2pgNHy&#10;0vsacFzkd6kW3J6nHtSAhpuNwPHFWtq9GGRR92M4GT1AzjPtmkBW8sYAxSeSSc9quYXPTn1Jo8sH&#10;6UAU/K3H6cUjRnj6VeCr2H6Uvkqy/wBaAMqRDuJAwKhePnPWtR7YjjJqNbfHGPpTAztvtzSPEV68&#10;itE24XHf8KZJbM340AZbKc5A96Tyi3NaJttp5HHWkW3+U0gM/wCznk5pGjCk1ckjKZ9cVVkzz6UD&#10;Isc9cU0LTzyaTFACBelTRjaOvJpg4o8wigC55aXEZ3Kpz69qoyaaBuwB9KkjuCvBJqwsu5cUDKKW&#10;PBG0nmj7Gy9RWivTB5FKR17+lAGNNYxy53LnPc1nz6Psyycge9dFJD1PT6VXZdvUe9AHP7cYGMH0&#10;p27p2rVuLNJMtjmqC23l72lYRxIC7ySHCqo5LE9AAO9AznvHvjzQ/hT4H1fxf4jnMGk6bEZGC8yT&#10;OeEijHd2bAA9/TNeZ/s7eA9a1TUdS+Mfj2DyvG/imFUsdOfONE0vrFbID91mGGfvzzyWrmfD+39r&#10;z4sR+JLiMyfBvwTdsmj28q/Jr2prw1yw/iij/hB68erAfTjZncu5yWNafCrCGRxbuT1NW4o+Rgcm&#10;iOMAYPWraLtHFZgAUbAKrvGWOasltv8AWkZevoaBFNoz2/Wm88/1qw0YJ7U0wjmgZGsm3j8qs29w&#10;c5qu0Pv+tMZXh+bt60mDOis7kNxjdSXUJboR9O9YVtqIyVPyuOtai3zXEO0suegxz+dZN6iIN21j&#10;tPSuQ8cfCnQ/HzpeTebpOuw8wazpzeVcRt2JI++PY8+hFdl5J3fL83oB1pm0qxXGCp5B4Iq4sR4F&#10;rnxo8e/s+6syfE/w1J4m+HZKpD478ORtNNZjGM31t1Az/GvAz1c17f4T8VaF8QPD9rr/AIX1i017&#10;RrlcxXljIJF6fdPdWHdTgjuK045WRSMhlYYZWGQR3BHpXgvir9lZdF8QXPjH4K68fhd4wlw9xYwp&#10;u0XU8HJWe2wQmeRuQYGc7c81t7r8gPe+aB0rwbwn+1QdD8QQeEPjZoH/AArDxY5ZLfUpH36JqeDj&#10;dBcchM9drHA7sDxXvrRbY1dSrxuu5HU5VgRwQe4+lS4tDGqfSplYcZ4+tQK2Mc1Krbjj/wDXSEWk&#10;4AzyafjioVNTKehoAfjK+vrXm37S1vf3HwI8UR6eWDssPnbPvGHzkLj6YHPtmvSVBwMGkmhhu7aa&#10;2uYluLaeMxSwyDKupGCpHcYpMpMh8Mw6dD4T0KLRVRdIjsYFtBH93yti7f0rN+I3jiz+GPgfU/El&#10;7h/sybYIc4M8zcIg+p6+gBNcNY+AvHXwzkkg8Baxp2o+HnLPHoviEP8A6ISSSIpF5K57HH4nk1YP&#10;hZ4s8feLtO1r4l6rp0+naVILiy8P6QrG3Mw6PIWAzj0O7PTIGQUXobPwF8E33hXwrc61rxeTxZ4l&#10;mOo6jJL99A2THF7bQckdixHYV6cp+XnjtUXmec5Zjknuaf70hDt2civIPjdqdz408R6H8LNIn2Ta&#10;ky3msTRnm3tEOcH3OM/XYO9eleJvE9l4J8M6n4h1M7bLT4DMwzgueioPdmwPxrzz9n/w1ftpeo+P&#10;NfU/8JJ4qf7SQy4Nva9Yox6ZGDj02DtSGj1S1sbbTLG2sLGJbeytY1ihiXoiKMAfkK8l+OGoXXiz&#10;VdG+GukTNFc6sy3GpzxHmC1U7ufrgn8FH8VemeJPEtl4P8PajreoyeXZ2MTSvz970Ue5OAPrXmvw&#10;L0e91C11Px/raD+2fEshlgUjHk2ufkUegbAP+6EofYfmej2en2uj6baafZReRZWcSwQxg9FUYH6V&#10;FK2V96sSHvVWZvmpkFWYnoPWoWb5umKkkO6oeOM0mAepNJ6mlJwKMegqQBWZc44PeuO+Jnwf8HfG&#10;Kxig8U6PHc3UGDa6pbsYb20IOQYp1+ZcHnHK+oNdljpmk6c9qpNoDwc3nxg/Z5h3Obj41+AIQSeA&#10;niGwjB9uLkAenzHHRRXqvws+NHg/4y6XJf8AhDWo72SA4uLCQGK8tG7rLC3zLj16ehrpEkKtlTg+&#10;1eXfFD9nXwv8TNXj8RWst34O8cwfNb+KNCbyboNjA80AgTL2+b5scBhV3UtwJvid+zL4X+IGsf8A&#10;CSabNeeB/HMeTD4n8Ov9nuS3X98o+WZc9Q3JHG4Vx5+NnxB+BMq2nxm0Jde8MBtkXxA8M25MaL2N&#10;5bAZiPqy/L2G40lr8c/HXwNmi0340aT/AGv4fykUPxB8PwloOTgfa4QMxN0yQMZ4G7rXvuh6/pni&#10;rRINU0bULXWdIuk/dXVrIssTjoRkfkQfoaHdfFqibHP3FroHxp+H80vh/VrPWdM1CPdbXtlKHRZA&#10;MrnHKsDjIOCOhrn/AIP+OoPiJ4M+1wTebf6XcyaXqMbAiWC5iO1ldTyG/wAjNcp4m/ZhPhzXZvFv&#10;wa10/DbxWx3zWMS79H1DBJ2zW/ITOfvIMDrtzzXjPws+K+tfCP8Aaz8Rx/E/w5H8PLLx5bR/aZUl&#10;LaVNqUI4uoZT8oSUbtw3EqzjOOy5FJaMPU+u9X0iy163MGo2UVymMAuvzL9COR+Br5/+P3wJ1BfD&#10;Nxr2k6tENE0aCa7u7G+bYwjC7ndJOhIUHCtg88Enivpq8tSFV4iGVxuVlIKsD0IPcV8if8FEPi8v&#10;hvwTp3w80+VRfa1i71IKfmS1Rj5aHH99xn6R+9RBO4StY/O7WnTXrqS6uRtuHlMyshwUPbBHcV1v&#10;hv4ueONNmiiaddfsYPkkkvLbfIFI+VXkGGP3cjnIx1riNQkFvbmQAnnhQOuew9TX1JJ+zx4h/Z38&#10;F+DNX12RruPxtsiwlsQLK/Zcx2rsSeWU/K3GSrjHAztKEamkkYJtbHH6b8SNF1K3tyLZ9H1BQ3nq&#10;WMkTsMcqMZUex/PvWyGguI43tpftUTKCkkOMH1+YDk8HrUmqfDzS77VNTfUUfS7+P9ysmDGwdeWD&#10;KRycjuAetZ/wz+Ht5Z+M5LxrkSabHH5rSQvtWc5AVXXucEnn0rgrYSEYucXaxrGbbse1eA9FitdI&#10;jWUFpWzNPgjkntz1xwPwru9PkEZUJbJDlW3I38XsPbpisizh+VfLMUjNKECKC24H149utbsNqfOg&#10;lYOixAhlwQQPQYbB/wABXgS3OlGgjPHbZCSRSNx8yAAL0z09DVqzL/Z0mDvBtKgNENrHBxyevTAP&#10;/wBamExrerHHP5sbfMxbr90/KST646VdiliaZ4hNGsxlCqpy+Bwcj0xn9awZQqtHLJP5kamQpkw5&#10;wEOS2Mj17elaUsZWQz+arRyKNkaHABwB245Gcisq3WBo7Vo5miM82+Tcu87gMlcdcY5FXpptOiuE&#10;8syOi7mdgCBtY5APsM9ayYx5ghXUGQN9jXfkMrcn5eVI79D+RpbstJcMDvScIV2AAq208AA/nVi4&#10;0e2a1ilkmYCE5WQLzJwQM1FbSPqtus8cbtNFuIx+WT+VSBoTW6Xs0vn2imQRCRVbH3sDqRVS8dbf&#10;zluExLIh2xsBtPvmo7WMuZRPK0cwADHdkY7cVZgjGosZSg8hMhXkHBX1/OosNGf4fs5lhGp+esy2&#10;6kGD+6enXn2qpqWsy3SxXE6sU8zOUOCuD+tdDYx2enmV3cfvF3KsWFVs+oqs2j2moTJKifu+pTdt&#10;wfWi+uozdW40rWrNFVUdGUDO7JP1rkp4mm8YR26qUtV/iY/5/wAitu18PxzXJSL/AEZoY2yV4BrG&#10;hQ2+qATyEBmPJNTBJXA19YRpnddMRSMYHPNUdL01rXLzr5cwGHO4kY7Vo6PeZs7iZVDAHktnpnsa&#10;muZhdwxkYwQCe/FJSa0AZI41BhDEpaNQM7O5zVjTtOk027ZiSyK2CfX2/pVXTZha7ySWfnbj0xjN&#10;WtHmnkjJaQBEbCrnPzHpWbiMy9V02a+uARIEJbcw7jiqF1pxjUJuyq8kqC2SM8YHeu0+0WyrK6kK&#10;BwGc4AHTrn/OK5yTUMSSzP8AMpyQAfvemK2jIDifE11DaW4t1YbiQ5I4/pVDQbyVL6KNHYcgt3GB&#10;Vi/uIJZvNnQbST9B/wDXpml6jYxtcncpdPmOWHPGNoH41u3dAUfHGpDUJEtjH+8Lb328nttH5Cl8&#10;O6Zc25TJJVTuY/3c/wA+KVdKS41OS4bIx825sBQTnnFdDdXH9h6SHjclsgluzn0rmnUtHkQ0upa1&#10;aO1mt1hJOcbmOcbfXNYa2b2sfkxyL5ZO47WOccVk2GoXWpNNOZC8Mb5PGF9wTVqzkuLkyyDARhkK&#10;c/dH4VhytIo6CDV47WyjhkbzHZt3lg4OAOlczqWpCG8ghKgvK+XPpnt/n1qTS5pLuZ3dAAp43KAR&#10;Wb4skjW4jK7CVPABwckZH9aunuJkDWjLdCbzNp4LMT0HpXX+HfEzknGCq8Dp0HQ4rhPN86MjJIx8&#10;oPQnvW5Z250vT2BC+ax28Drn+XFbVEmrMhN3PtXbuPNOWPvS7dvJ656GnV+hnOB9O1I1KR2waKYB&#10;+WaP0o4FKfpQSGRTvu/zpPu9PrQPyoAerEcE8UvWmDgDuO9KPYc96AHLzg0n60pOP54pP/10AHv+&#10;PWjdnPak7c96XuPyoAXPFL+FNGeMGnKenGaQBgdBSDPFH404+opAHPNFAYd6P0NMAzj6Un0o9BS9&#10;jxzQAmRz3pO44x+NOx05xSZ6elMA24x/Wk570cfjQ1AB2OKKQf5NJ9P0oACeKCRz3pD27mk/z9KA&#10;Atx1zSH1/DrRnoaRW9eB79qACndR60mOmRSfjyKAF3dfSkNJ2o6igBpbdSbuOKG74pDQAevagL6/&#10;zo9OeaVetSAL9OP5U9flwaB93+tLJIsK7myecBR1J9Km4CySrDHlhkscBR1J9BUC7tzSPzIw59h6&#10;ChVZmMkvMhHA7KPQf40447UAK3tTeM5pepo+nTrTENx0owfQ0rfdzSn260CG4PTNKq96cvvT+x/n&#10;QALGPwqUAdM5pvTn9aczdycnNIRDJwT3ApozmnnnjGfxplIBcnrTlbp0HFMX7vvS++KAH7h607cM&#10;/pzUYbjGP1pRzjnAoAkHPXp6UgG3Ht3zScjrxT1Xjk9+aAG4HA4pDH1xUn1pGbGeKAIjCMHBz6VB&#10;IoXnpVrvUcxxyOPrQBnz7Seme1Upoyv0q7IM5+tREDBHb6UDKH+cUuCPapZofLbI5BqLsO1Axf1H&#10;c4qNj6c1OE3dT+VNmhMXIOQenrQBCoqaLgdccVGqn1z6VMqkYoAsr0FO7c/iabGO/wCVSFQwxgda&#10;AGfe57frUMkfcirHP503aM4zxQMqeSzNjHX0r54/aC1bVfjF4yg+BPgy7eyFxGt140163z/xLrA4&#10;P2ZW6ebKCBj0YDoWx618Y/iM3wx8JrNYw/b/ABTqsgsdFsFXc01w3AYr3Vcgn8B3qp8FfhLF8I/C&#10;c8FxL/aHifWJzqGu6ox3PdXLZJG7+6uSB9WPemtNQNfRPCemeCtB03QNDtEsNG02Bba1t4+iIvr6&#10;k8kk8kkk1pQxkdua0BD75x6UgiHUjvSENVQOOh9alx8o4pdo6AdqPcDimA0ik74AwKeR1pm0kdfx&#10;pCGMfUitG30dpYxIJFwR+VZr5bFT2d9JZ5VTlT2pXAvf2VBGpaWU/Lz8oqzcaPbR6SLlcuwcMYmP&#10;JUHmq0N9FNIokX90Dlsdx6VsNrml3wCG3mjONoEeMdO3pWcmwMTVIdDhj3QRXF05xt+cKMEAjPHX&#10;6VQsbdrJWMsqecWy8G3KqDzhT3xx16/pVia8tby6SGxh8qxsm2mVjl5psYJJ9F5H1z6CmSHc2Rxn&#10;rSGWtysrEfKepBpt1cNeMhk2kqu0HGCfqe9Q7h0FGR9auMepIn6UcrjBpaXg1YGZ4o8L6H488P3O&#10;g+J9ItNd0e5XElnexB0P+0O6sOzKQR2NeDr8IfiZ+znM178INUbxv4IVmkm+HviK4Jmt1xyLK5PI&#10;x2Vse+819FUqOV6GqUmhnnXwj/aE8H/GSabTbCW50Hxba8X3hbWo/s9/buB8wCN/rAPVe2MgZr00&#10;KY8BuMetedfFf4F+D/jRHbza7ZyWevWhBsvEWmP9n1C0ZeV2yj7wB/hbI9MHmuHsfHfxG+Anl2Px&#10;Hgbx74NjwkPjPSYsXdsucD7ZD34x8+f+BMTijfYLH0Cp6VMjA4GOay/DviDS/FujwaroeoQapp03&#10;3Li3bI+hHVSO4IBFafv0xUgTxsMg9RT1xx9KgRuBz39KmUbsY4HrUjCReOPTpUXIxUzAHvuFMk4z&#10;2pgIrU9WJIxyahHb+Vc38TPHkHwy8Dahr0xEl0o8mygPJluGB2DHcD7x9gaAR5/8SJj8ZPizpfw5&#10;tmEnhzQSupeIZATtdh9yAkeucY/2mP8ADXt+4ZCooRBwqqMADsMV538Dvh9ceAfBIl1Pe/iXWZP7&#10;Q1SaQ5cyNyqE/wCyD/30W9a1/ij8RrH4T/D/AFjxVf7WFnFi3hb/AJbXDcRx/ievoAT2pIs80+Lt&#10;43xf+LWj/C2wlb+xtL26r4kmhbgKMbIM+pDD8Xz/AA17e2xFWOONY4o1CIijAVQMAD2xXgX7HNxo&#10;moeDdY1Ya3a6v451q9kvNcj5W4hO47EKNglRktkDGWI7V7vK+0HPWmDY2SQKOOtUpn+U85oklBY1&#10;A/z8CpJI3lU5APzelNzkf1qKRP3gbOMU8dTjmpAUY4pf0ptG7pmgBdxwOOabuz2pCSOnBoPXpSAX&#10;nIPXmkyaavTrTto60AK/lzQyQTRrPBIpSSKRQyup6qQeCD6GvC9b/Zuv/A+sXPif4J64PBOrSZe5&#10;8N3IMmi6gc5wY+fJJ5GVBA7BeTXum3rRnb2xVKTjsB5F4H/agsJPEEfhP4maPL8MvGvKxw6g4On3&#10;2P4re5ztIJ7E9wNxNeseMPBuieOvD8+h+JNLtda0i4X57a7iDofRl7hh2ZSCOxrL8ZeCvD3xG0CX&#10;RPFOjWmu6XJybe7j3bT03Iw5Rh2ZSCPWvGoPhx8T/wBn9fN+Gmqt4+8Fx4LeC/Edx/pcCd1tLo47&#10;dFfA/wB41aSb00YinqngHx/+yrp+o+Ifh3rI8V/DjT45Lu+8G+JLk77KBRuc2lwemADhW/8AHzX5&#10;+/GH4oXvxg+JOt+Lb4CNr+Y+VAW3CCEcRxqcDhVAGe/J719V/tcftdaf44+E8fg7RdO1fw/r1/cM&#10;mv6VrFu1vPZxxYbyjn7wdiDkdQhyBmvhi6nW0jdz91R+n+f51bv13MpS6I9H+AfwX8Q/Hf4hw6V4&#10;f1GHRTpfl6hcapcW5mSAq42AR9HYsCcEgfKc193eJv2F734p+Gb+y8a/F/xf4q1XyWbTRdSrFZQ3&#10;QU+W7Qt5h2g9lZeCcV5f+zB8PvjB+zn4Lj8U6d4W0rxzoniBY77UtCtWMGs2XyfL5bNxJ8uDsGTk&#10;kADOa+sfhH+0L4H+L8v2TRdSfTvEEYxceH9YjNrfwMPvKY2+9jvtJx3xS9610OMe54J+yL+z/wDD&#10;T4ofBWWwv/D95onj7RLubRPEJTUpnmt76IkGVVZygDjDY2YzuHOKwrjwPB4P8Tapo1rqS6pbWdy1&#10;sL1YhGZNvHTJxjkemRmvTvilpusfs+/tLR/ELw7Y+b4c+IelzaXrkCAqkGpwRM9tdHtlgMH1+fuR&#10;XnVqpkhEglCyN2bPzt1z9Op/OvPx1S0VFPc0jFGrYWP7xhmRRjIZsAdemRgY5/GtOGMQSL5kA2FG&#10;c75FAbGRhcH3zzVJY/LjjaRFKMOI2bgjPOAfpxWxZWJljddrbjjA3YBCjnjPuPzr5+R0IfH9mv40&#10;VWXg4RkUqTnPUAdQcH3xV+zmgtOLi2WSWMFyMfxHC8ewAH9aZZww6ftmDNCJSAqOOrDOPzwPzNFn&#10;CrRy3Do7lZiPN3EfMRhgAT6ZGR1rFjLc/kvcwXbld0I8yPA+8QMEEeuP5H0qy0ytNcRrcRRGQLtU&#10;pgoQOme44P4GmS2zXV1G0zxlGgyrbuh6Aj+v1pv2OARPvjVp/lHyEgcc5H51mAaW0up6ncRyeWwj&#10;XoowQ3GeOmDkfrVrSRLo15bW0cZlkZd7srchSTwR+ApPtEVrNEsAVZjFsnzj5uODWfceIobG30/U&#10;4lVZp5vLlQsSDzj8OMflU2b0QF4RfY9Uu90bMjny8jnjPatbUYd9tHax48sxHcrfTjNZ1xFI13m0&#10;njQv8xiYEn/H0qJdYeCS4ViGmkz8shJAX2qNWUVNO3Q2reY7PMH4iY4UD2FbUNxNt2KqxknJIAyR&#10;WNptlNd6sZDKXQjcN3XA7Cuk1RYVtYZkPlzMOI89SOuPak+wyjqWpXFrIjhSHkxHlfQ/SoJNHSbd&#10;tk3yMvKkjn6VFf619ovEUxFc9FYYAOKjsbK6s9ReSVmAwXUZOMZ4x/KiwjXtvI0e1S0lXmY5O/kf&#10;QVN9mh+0JGkgQY6E/nWTqUxv9TNwoEiqxA29wM8/p+lVpWup9QjlV8xE4KD86OUC/b2jfb38p1Y5&#10;2fTntiteS6ChYSFGcEle3bt+NT6bYm0hWR3w0nJHX3AqjqEH2NJpxIpTJJYYwD6/zqL3dhnOeJNU&#10;FgqRRttVuBu9B39ufWs6S6mjsRlVMgTc5bruPQdaSxtH8QaoTIpKxnccjj2H6VL4otUt2MZIMrP5&#10;gUDOCQK3cox0A5K3s/7YumUs0jKpwoycE+lc9LbHT9ekgnYtEH4CjJJzxivUdB01NIt/tB3A4AZu&#10;5rC1DSYVY3bdQ5Ylh909c1Mayu4jsOguLeVxEjAydWXr83p0pvjK8jjs47MsrFchgxJwehrI0mxM&#10;Nw10WzuO5m3dh0qYeTqz75laSNSXKnj6VzO17lIzbzULbw7oqAHczruYkYJPp7VW8P8AjKKaEwhQ&#10;xIyM/wCfWodcsV1SKV4iAzcKp5xjPFcz4RsWtdTkR9x28E++TgV2xhGUHczk3FnpFhcGSXBKhmYZ&#10;/l/Wo/FXhvzJPklxJ9OmOf61YjmisbFMDdKdoO3nJI457Diqtvc3F9dDfIzbjhFJyFP+GBXHZxd0&#10;XdMXTfDohhEijMMG0K2epByxrQ837S8kEUZZmfmRl6Ad6vXWoJY2K28e0AEZBX8+etN023SSMvu2&#10;hjuJznC461HM3qxpH12ep4xRwelAOBz0o42+pr9NOEXjmjpSfQf5xRzuHb60AL147elLt9RS/lSd&#10;evPH9KAA8AcUZw2O9J157frTsHk4z9KABW/H+dOyT/iab6cUvTj+VAC/gOlJ+PPpRn5eOtGeP60A&#10;L6UYLdz9aTqad/nigAzweaB2NHHFJ3/GkAp57U72xSD7vJ/DNJu7UgDJx1pyrnvmm4+ajPB+vFAD&#10;uDR/n6UDtnp7UfzHpTAPak7UvvjNJ6jPNMApOOvtTv4evFN296AE5ppp2dv1pNuMcUAJ25OPXmmn&#10;k80rdO1IRxx9KAG++aXp7UtN43f1oAUH8O1B9MflRzmg9D2/SgA4pp6cDtS9P60xj15/KgAPf+tJ&#10;xR070ck1LAP15p4Xv09KVY9v1+tDsI13HPPT1NS2AjSLDHuY8dgOrH0qKNSz+ZIQZT0GeEHpT0jZ&#10;mDyD5uy/3falb5TSAXjnnrTcnpmk4oPeqAWj2HIoXHGaX60ACqfpQRt9Sc0bsLkemaX/ABoAF7Gl&#10;3fketN5/Gl9eaBD93XPFLnjHQVH6f4U6gQNj09qTb19BS/hSj/OKBDSPwFGBnnmnfw0nvQAiruPI&#10;56GnKOp7Un3efzBpV7ZIHrUgP2/5Ip2MZBFIvqeQBQreYpOPwNADuc+1J14PXrQfm69aTryetACK&#10;MNjqajmyq8ZznvUyn5v/AK1RXn3f60AZzKPm9O1RmM96trkseOaZIowT3pgVJM5I/lUPljJxU7R+&#10;/uMCowOgzTKEVQMcc0vX/wDVS+9O2g+4FSBGsWcU9Yx6dKXocHgUD3oAfxjGf1p305pF+lK2OfpQ&#10;A1vlPWqupapY+HtJvNX1W5Sy0yxhae4uJDhURRkn/AdSSBV6OMzSAL82fQV89+OLqX9pL4qv8PNL&#10;mYfDzwtOlx4ovoGwL66U/JZI3cAj5vcE8FVy0rjNP4O6be/FLxVP8XvEVu0FvKrW3hXS5lH+i2nI&#10;88j+++Tg+7Hptr2dm3ZPvTvLjhjjhgjSC3iVUjijUKiKowqgdgAMYqPbgjmgQbfTpScD2owPxp3V&#10;TzSEJgccCkx/nNO6/T2FJTAacYpGHqKd6Cmt06UhETYDdP0oXPGOTnFDdRVqzthIhdhxjAqGMn0m&#10;G3muFhuZPKRzjd2FSeK9DfQ/IitbtJJ7olI+zIuOZMdwOPxIqizxW8Mk87+XFGpd2P8ACB1qvpqT&#10;TeZf3KkXFwOEY58mMfdQfzPuTUdRk9vClpbx28QKRxjaATk/Un1px4yTS7s89qjZtzVS1EKrdc9c&#10;08e/0qIZz7U9WqxDx82O9L9769KReaX6HimAnpngUdzS4zSevYUDE6dqkjmK5HDIRgqwyCPQioz1&#10;pOhzQBwN58GxoOqTa98O7tPCuqyfNPpyr/oF1znDR9EP0GPYda1/C/xZgvNSXQfFVi3hXxL0WG4O&#10;Le55xuik6EHsMn2Jrro26CqviTwzpHjLTTYa1YRXtt/BuGHjP95GHKn3FId+5tOjQ/fyPwqSNiq5&#10;BNeWJH4r+EsR8gz+MvCUeT5T831mvtx86genp0HWu68L+LdH8bad9u0a9W7iH+siPEkfsyHkfyoH&#10;Y3PMDfxZ+lBUYx1qEZ3ckZ71OrcAjOB1piImUY/pXBfFr4Xv8SrDSpbPVW0vVtHnN1ZPJGJbdpPl&#10;I8xD15Uc84yeD0r0B8df59ahHyj3oGeRWP7Ql14R1i30L4taSfC17M4ittftwZNMvDjrvH3D7Hp3&#10;215p8WV1v9qf4s/8Ip4E1GwPh3wREmozajdZnsru/JBjQhchl4K9CBiT1GfpzWNNsPEGlz6bq1hb&#10;anp042y2t3EJI3HupBFeF/8ACiPE3wX1W+1/4Kaytsl0Ve98I60xltLrbnAjlJ3IwBIG49/vgcU1&#10;YZja9qnh/wATeJobf4qeH5vhL8SFbbaeL9GcrZ3TL0bzBwR7Nkgcbl6Vv6t8WvF3wOaJfibpx8Q+&#10;DpMfZ/HOhR+YioT8rXMQ6cEfMPw3mt3w78dfCXxWkm8E/EPQP+EV8TN+7m0HxBGDFMegaCVgA2f4&#10;Twf7uetYGqfCzx98DpZ7r4XXg8T+FZObvwHr8gdChzuFtK33SR/Cx+pbpT8mB6zoetaX4t0aDWNB&#10;1G21fSrjmO7tJA6N7ZHQjuDyO9WWx9DXyp4R0rw9408RXup/BHXpfhB8TYmY6r8PdfQx2V24zlfI&#10;PbPRkBwDnYp5r0bwh+0nbw+IYvB3xT0dvhr42OFjW8bOnX+f44J8lcE9iSBnG4nipcewj2CQbl4P&#10;OKaFxgA5z3qWaFo+o+UjgjoR2NM6KazYDdwbOCeGwevWmt3qTOepqJvlNIBvQn9aPTnNGSc9qX19&#10;aQg9+lOpq9/WnCgYc+maax+nHNO+8cd6TIx1zxzQAmaSfVLTRLC71LUJ1t9PsoXubiZzhUjRSzE/&#10;gDSMDu4Pavlj/goJ8XD4R+H9j4F0+5Can4gPn3yqfmS0Q8KfTe4/JGHeqirsXQ+Ifjd8SLn4xfFP&#10;xF4wul8s6hN+5iJz5cCjZEn4IFz71l/C/wAJ6t4u8b2T6f4T1Dxlp+jzRalqmm6aQJWtlkGQufvE&#10;9lAJODx1rnLyZYY5HbgKCx7dK/SL9g/4Qt8OvhbFrl9B5eueIWW9lJGGjhx+6j9sKc/VjW0n1MUr&#10;s9q+Dvxp8D/F6wZfCuqj7fACtxot6vkX1qV4ZXiPPB4JXI96T4p/ATwT8Y9jeI9IVdVhXFtrVi5t&#10;763PYrKvJweQrbl9qzfih+z74N+K11Hqd7aTaN4nhO638SaJJ9lv4mxgEyL9/Ho4PtiuIh8c/Fj9&#10;nuS2TxtDb/FDwP50VqniOz22upWpdwiC4jPD5JA3DOc8sM4qdN4uxsc14ys/FnhOb/hBdf8AG914&#10;507TXS8srjUIFS5iDR4Ecrg/vGAJO4/3ugrP0u3CzKu3ezEnO4AgZyT65/H1pt9qlzr2sXmqXO57&#10;i8laZ9pHGSSAM9gOB7AVo28CeSzTBUXy2YqBjOSeOvsK+cxFT2k3I1SLgtYri4PmuoHlr8pGe2CO&#10;fXP61owyNAxYXksZQ7d0hGccjjj0GapwxB9PODuZFAWTOCCQFJJ6478+9W4Y1vYFZP3Rdjv2n7q4&#10;AKg4z6/nXAyth9xcyx6aztEYBuRI2kZC7bW6H0zzitAKbZrwYWFJn84KYtzMVPOMdec81Wi09Wln&#10;gYoY/lMVwwB6Hdg57H3rYeE28IupZJMxMzJLt6Z9vTOaxlK2gxY7OL+y0eIF5o9259uSpzgYz6jG&#10;R71n2UAgtZYbZWk27j5bNwjA4Kkdvb8anstQ8yzlc3W2O7kyzqny7gOx7ZxT7ZZb29JvLbyHb7jq&#10;+13IHU4qPUZF4dT7b9quNQiwm/LNDnIGOg/SqF5odtNqEJXMmmQnzUKuSQ3UZGO3TmtjR7Y6fc3E&#10;c06rHdHMa7uhx6+vNVdQc6XI6NIrNIjcHoefT15zSu76Aa0M0mrTxX8O0PGBGCy7Tiq39i3Ek0rR&#10;v+8Y9NuQvXP9PyrJe8DSW1vbM1qzp5hkP+rc+n19qmhnmhkaDLteElt2Tt9c/TihRdijqZNNWDTW&#10;c3KAocHcAMnnpx9a57VbqOGSGSF2njjTPy9j/hUI8QNe+etwshi6hVHfvzS6PfQaZazXF1lvOcqi&#10;t0HP/wBapjBrVgWtBX+2Lzc8OJAvys3/ANatLVZpPtAWSDBUbR5YyMc449q57RdYa8uZzbBY0Lcg&#10;f59a29WnaGGOIqc8gydsU3ugHw6PBpunSyRMsxk5CqTxnFVrWxuF35CjLfdz7UugQzXsLuz42nlc&#10;89sCrmsSNZxoqdBwcZBz3/Sl1sA+DUWhPkSEP35qhqF0JoZEdN6btxUnPbgD8qfYXlrO2WkUEL39&#10;fzqC+8lvlQhYVGNx4LH/AOtStqMzdHu4dLbdITvPz9iOvSqcXmaxq5mVCUU/MzHg+3WsrVJiLoRL&#10;GzvICecYVRxnj+VbFpeJo+j+czbCCSfUt9PpWU79CifxLq0dtstokyVXJVRwWrmNY1ZJYTbR/KM7&#10;WY/qKr/2gL55XyGDfMCw55OT/n2rnL8yQzTzOxMcZ+QbjjnoPz/nSjT7i5tDfWZoFC7cpnoBxzT9&#10;a26formPasqjlhjB/wDrVzOma5cXEzEbgF4LISwFas00lzaSm4JRAN3cfSq5bSVylqchpuvPBNt8&#10;zeZerDIKAn6+1dBdK8dn9pfcgYfdUcnOa5iHTWn1cvGAE3ZLMSQB1ra1BC1kPMYbIELY9T2rsaWl&#10;jL1KNtq02oXLW8Yywfc2OgOf8Miumju49OjjYEs6sF+YYJJ9f1rh9NjSxmkmbOyMbm2EBmb0p+oa&#10;zPdxptymBk7DnJ6evoalw5tBXO2l8QHULjyBCclsBs5yBWxptxJaxsr/AHZO+ea4jwr+5VribJmY&#10;bTkjpj/61bEupxzahHDEWkGcDb7DJH161zzppaFpn3YMcZ6Udz6etBPtSfXp1r9GOQKMe2Kcue9I&#10;c96YBuH0o+99fajnd/Ojv04pAKv3uehp2emP5Un0pPyoAUfKBkdRil3fMKbz+NKpGf8AGgBfuijg&#10;UuNoz0NIuee9ACUo9/zpaP0oAKKQeo9KXp3yOmaBhjb357Uv60DpR/F7YpCFo60KPm/Gl4xn8qLA&#10;HXtmjP8Ak0evFA7frQAdMZo/GgYoz1/rTAPrnpSe1B44po9egoAXtz1zTWFO3du/ejp/+qgCIc0f&#10;hxT8U00AJjP1pM/j6UvAzgc0n3eOlABt9OTRj1FH6Z70D9KAArzntTDnnv360/hhnp9BTT9BmkA3&#10;bk4Ap6rtA75pwTuOvejO1ck4544qLgDEKu5voAOuaZHFtbc4+foPRaeqE/M/DY4Ufw//AF6V27Ck&#10;A1sAYH51H+gpf196TbjPrVAFJx9aUmmtj1yaADcf6UuefSk+go444oAUnr6e1Lu+Xp39aT+dL2oA&#10;XPOaDz3oPXrRxmgBf1pVpPWgEdeo9KBD+lKcADmm5pOMnjPpQAo7jqcZPPSl4Hek6Z54pM//AF6A&#10;sIemBzSHjNLine+MCpGG7t2BzT1boc1H+NKvp0oESDA57ZqTrj1qPn69qTeFx1xQIm2cgUyZc4Lf&#10;kKj+0MrHio/OO4ck896aAZMAOO4qrJluv4VYZsnPr1pu0N1GBTGQt7ZJ+tN8ncS2am2ZbJNOwOvf&#10;PagCFoto/Gm8L9BVhuASearyZ3EnIFIViNxuOf5Ug+9xzT9p4p5UDBHakMRRlQaXnqDg0YxjFc58&#10;RviJpHwi8D6n4r1yT/RLNcRW6EeZczH7kSDuWP5AE9qdgOJ/aA+JGseHbXTPAnggeb8RfFWYLMrn&#10;/iXW3SW7cj7oUbtp9QTztxXX/DD4a6V8H/AuneFtIJkjthvubtvv3dww/eTPnkkn16AAdq4v4A/D&#10;/V7JtU+JPjdFPj/xUPMeEg40uz4MVqgP3TgKW78AHkEn1zdn3p7KwxNoFMaMAe9PwelI3zN6n/61&#10;SIh8shsE80bT1qZfvZ70mQenb1pgRYz1+tIeOvU96ew2n17cim8/e60hDCpxn/8AXTTx3HtUvGM4&#10;qBvvY/KkIFjM2cAkDqfStCynj3iGThD909qSzkWBecZY88ZqPXZ1tYY1tUT7bcHbEp6Ljq/0Uc/k&#10;O9ZPUozrxRfasbVW3Wlq4eRlP+smByF+i8E++PQ1oMPXp0FVtPs47O2WKPcUTjcxyzHuxPqTzVhm&#10;CrzwKAI5Ds6Hmoh+tKzbsnNJWiEKP6U4fypvXFO/CmhDwB2pwA6H/GmD5eM9uhpy9femA4+lJtzS&#10;+lOwMe1Axm085pF/OpCtN2jrQALx7dqsxnOPpxVcVJG3PrzQBa3MvTArifFXwttdU1A6zoV0/hrx&#10;IhLLe2gwkp9JU6NnuevrnpXbR48sZ5z6il249z2oBOx55pPxSvPDd9Fo/j6xGkXbkrBq8AzZ3OO+&#10;f4T/ACzyFr0hWEkaSxsskUgDI6sGVh1BBHUVQ1LTbPWrGax1C2ivbSUYeGZAyn8+/uOleff8In4k&#10;+GLm58Hztrehli03h69fLRjv5Eh/l1/3qnYrRnqPJxnke1Mb0rm/BnxG0bx5vgs5WtNVh4n0y8Gy&#10;4jI6jafvAe344rpGyv1pgQSdcc0zzCuMdqe3vUTHj0oZKOe8e/D/AMNfEzRzpvibSodRhAPlSH5Z&#10;oGI+9HIPmU9OnBxyDXknl/E/9nb59MNx8Vfh9GQG0+XjV9OjA/5ZkZ81R6D8FXk17y3PNR7mXoaL&#10;9CjyC60n4RftleG0v7O4V9ZswPLvLZvsusaW4OQD3wG7Hch7etef+Objxj8NNCl8OfGfw2vxr+FI&#10;LFfElrADqmmKOjzoPmyoz+8U5HJLj7teifE/9nPQfiBqy+JNHvbrwR46hO6HxFop8uR2HaZAQJQe&#10;hzhscbscVzOm/tFeK/g1eQaJ8ctHVNOkPlW3jnRomksJ+cD7QgGYmPfgey45q79tRHM+DrTxd8O9&#10;BTxJ8EPE8fxq+Fa4MvhO+uM6npqnkrBJjdkA/cYA/wCyx5r1/wCFfxz8H/GSOWLQ717PXLcst54f&#10;1NPIvrZl+8DGfvY9VzjvjpXJ+JP2c9K1u+T4ifBbxQngjxNcAypf6KyyaVqX+zPCuUIJ6so65JVj&#10;XmHjPXPDnjTXrLRvjz4em+EvxLUrHpXxE8PuUs7px91hMMjr/BJnAJ+5S0kB9bYKNhlPHrULnmvB&#10;v+Fp/EL9n1beL4p2I8c+BHx9k+IXh+PeyREfK11EueMY+cHHu5r0a8+OnwzttFsNXfx5oa6fqAzb&#10;v9qBZvXKDLLjvuAx3rPlfQDs04pS3vx6VX0/ULHWtOh1DTL+21LT5hmK6s5Vlif6MpINTKcMOeag&#10;Y8fdz2pWXr7Um6k3FaAA/So2br/jUnrgVH6ZoASa+tNLsrrUL+Zbexs4XuLiZzhUjUFmY/gDX5B/&#10;G74oXfxi+KGueKbousV1NstYnP8AqbZfljjH0UAn3JPev0O/bUvdUtf2c9ZTTC8cdxd28F9JFnK2&#10;xY5/AuI1Psa/Li8YWXmiVSnl5Jz2ArWK6mcux33wB+GEnxk+MOieHjGX0qBhf6k3YQoQQh/3mwPp&#10;mv1202xisrWOGJAkcahVUDAAA4FfK37APwfk8G/DeTxZqNv5eseJWFwFcYaK2H+qX8Rlv+BV9ZLw&#10;BUyY4qwrfLt9a8H/AGkfFh1LXNF8IW8ymKyC6tqCLyd5ylshx24kcj2jNe43moWul2V3qF/Ottp9&#10;lC9xcTOflSNFLMx+gBr4s8N6zceNrnWPG+oI0c/iS6N+kfJMdrwtvHn0ESp+JNcmIlyU2zWJ0mm2&#10;abtycNsZyApBA7NyPWtm3jSOMN820AGRQSB0wap2cajzGDvnHKDBwvbHtWlDarvuFfakm5V29COM&#10;lsn2z9Oa8GTNCRreKOyidixkZkQOyjKE8gntV7SfNhnCTeXGZk/cqCWSTvxnpwDVe4+ZZBdRs4C7&#10;WjxkFQy7cehACn0607zVa+2PH9neOdVTc2SoC43j2x7d6yZQixT2d3HHa+X5Ekw2ledsYB6/TBH4&#10;1tWV4sckbzSoLNVMaxqcjJ5JAPPSoLGYyynzt2wLjkZZX7/mM/hT3sTdSRlYrec7eLeRtu1DwHJ7&#10;jj9axlroxBcTWsKwombVRIWEcij15yPfNaXkm6ktJJJ0g8s4GGHODwBUF80cbz2hjWOdVjYMBu3r&#10;j5sZ/GmafrdtPp7WUu3eASiEfMF6Lg1m9roZXNjcLqBju508qKUYbGMKTx+PPWkutGMU2970XUnP&#10;yMASuKuWahSlxIn2qKTiTdwQO1Nh8m51OWcfKzIQqtxyP8adwIJFjaHIj2+WAf3a8qe+BUs+jz3U&#10;ccsHz5QDKHkA9vr/AI1Lp+qSQXrW00ASNxlGxz2zg1fhd4Y3gQlGJ3KV4z/nmk5NAUbJrSDTZIHi&#10;IkXlRnHPeqCW76heEOjPGpARWOBj+tbMVj9vjeSJvnBIK4z1pdP8mOcK86l142+hqebQaFtPC8EU&#10;fnQrsVfmGOB3ycDuadNfNcSfIoUKMYIz19+1a7agtvYTQlAWxtG3+dYYU2sbBAXmYkg9QF61jFuT&#10;uyiC31hoZtiwBXycL0yT3/IUskySzG3m3ENjDdSSTinWdvHBItxIdpbl89T1xVXUJI5LjMR3SLnB&#10;7f5xW2ghbi1+wzK0bAkHaATzkVz/AIo1SexkTActjGMcckZFX4JZ08y4fMgjXCZ+vNZd5fJcS7ZR&#10;gBRgkHOeuKlgVdNuBqEzPNkHbubPc9AKwvFWpTTYtIxhFGPmPBOe4/z1rorRY4mARfmbnqOeTWfd&#10;aZ5ObuVATuJbgEfMc1PNZj3Rh6JC8U0ZmmLAcbemT1xis/xlrMdxGbdHQYYfdPHX/IrOvNSuIpvP&#10;i3IAW+Y9z/8Aqqt4X0Vtcuhd3K5CrvxjqfT6Vu19ok2dDuobPT4fOcrzhh7D/wCvWt4g1Ozh0pFj&#10;dSWHmZHU85wPXvXKeKrb7LNAqSESclgOw9KqaesurSSb2LRhuA2OMf8A66Tgpe8O9tDa0WI3MCkj&#10;yTJl5FUc46Ada0dZt1s7JUcgrj5iuOmOOtJ4cWCO+QzvlM5PJwcdK0dSmgvJCpGdpJ2gcEjpWMpP&#10;mKRwFna+ddNE+QvJU5/ix1rRl0tVmtYQvyICpJPXuazNV1A6TqfmyDy2LY5HfsBjtx+tEPiTzEct&#10;J8vILZyec5x712qMrXRlobmo2ZWxaeF/LBwihfu4HpSeB4Xm1J0YYaQHDN1HBpkOqG60+3tIyWMe&#10;5lDLzgjn8aba3QspDMhwykDOffn9BU8rtZjP0L56HnvRx9KWm5GQTX3hzi7h6ZoPt+lHrxxn1o79&#10;KAF29PSl469Bj1zR93vik/nSAOjY/rRx3z/SjGeKBxQAvek5PANHTJ9aVfvGgBcYGD07elKO9N5/&#10;lTl69e9ACdenNKPu9PrR6ik/l0oAX+L149aTHc0deg9qVe3HHWgYn9Kd976Cm9acM0AhVO0jvS7v&#10;Q4pvb0p33uOg6UDsA70bscdqOKTPtQKwcfrSsxbvupvel44NAhOevSkajdj6Z7UtABxnGOaB196X&#10;Pr0pNw6fjQAnTNJjBPPPpS+3ekoATbgn1+tNan8ZPHam9uTQAhH+elHXpnFK1Lt+brSAP4aFGMZ6&#10;0/bx7+1GDUNgN/Qd6QZJ3Hj0FLwfpSMwXqKQCPJtHHJ96i3E+9DMSSR+lIPXOPrxVAH6UnHHFG7g&#10;UfwnPBoAT+dL074pPw4pfXtQAn0oX9KXpznmj+dABj8KXj0o+tH86AF64NFHWhcZzQAbjxSr+VJm&#10;lz8o6/lQAfnS7jijnp3paADnn1pO/NL6dqPu85xQAnHfJ+lOGO/Sm7eRmn44UigBNuaUL0NO/GnY&#10;A/nSAiI9elJ+Jx7mnsOBTWHXGR60AM5/Cm9OaczYJ7mmcnr+dMBrdKTAH1pw9zS/rigBv55zSY/w&#10;6U7H4DFKeM9qBEMvHy9M1CWDcY9vrUrMNuelR+vORQAn8R5xTznHQ+tN43c8ip418xsClYY1VRY3&#10;lldIYY1MkksjAIigZJJ7ACvnjwmo/ai+KUfjW8iY/DDwjctD4etZR8mqXynD3bLjlFIG0H/ZH98V&#10;q/HTXtR+KnjOD4J+E7p7YTRrc+LtXhz/AKDZcH7OD/fkyBj0IHQtj2TRdD07wtoun6Jo9stnpenw&#10;rb21unREXgfU9ye5JNXsMszyGSQseSTTPw4pzY4oVflyTk1IhvI9j14pv15qTYXbAPNPWPPagCLH&#10;Tjilx8vHSp1hHPrjpTXUKpPWpEV2BZqVUHQ9zSqPmPFPj6gHp0oAb5Jxgiq8lqy5bHy9q17G1+1X&#10;CxjIHU4549a6CXRYbi3CocqOBtH+cGs5S6COFWRYVaWRlSFQWdmOAoHU1Wtt9xIb2ZSs1wAsUbf8&#10;souoBHqep/Adqsahbrdao1mDutbch7hhxvbgrH/7MfwHep1zI7y4+8cL9KkYYCrwOO1RTNnpx60+&#10;R9vOec8VB3J61SQgPr3+lFHPNH9RVjCnfWkxg80vFMQo96X+dJ3o/hoAepx3xT17D+lRjHNSr15N&#10;ACgdQP5Ubacq/LjoenSjH5UAMpRTsDHSmd/WkBPDJ8xzVkZK/rVFW2MCBz7irUUny8cnHWmIbL3B&#10;6fShW2HrT2XIz/8AqqF/k6HvQBzXjL4b6P41kju5Vk07WIeYNVsjsnQjpk/xAeh/Aiuaj+IXiP4a&#10;SR2Xju1bVNH3COLxJp6ZA7Dz0HQ+/X/er0pW75prMk0LxTIs0LqVeN1BVlPUEHqMUik+4WN/Z6zp&#10;8V/p11FfWUoyk8DblP5dD7UjkjvivM9U+FOp+EryfWPhrfrpN02Gm0O7JayusdsE/If8grUng/45&#10;aTresjw54mtX8G+Lhgf2fqDbYpznAMUh4bPYHr2Jp2uOx6Jnv3pje/WpZ4XhYqylT71Du9RikIjb&#10;qBVS+tbbUrC4sb22hvbK4QxzW9zGJI5VPVWUjBHsauN05qJl70hnz5qP7P3iP4T6tceI/gZri6G8&#10;zNNd+DNWYyaVenuI8nMLenbnhkFa/hv4+eCvi80/w8+KPhpfB/iqbbHN4c8SxK1tdns0ErDa4Jzt&#10;Oc/3Setez4Kk1y3xE+Gfhb4taH/ZXi3RrfVrRTuheQFZrdv78UgIZD9Dz3yOKvmvuI8tb4KfET9n&#10;eae6+DuqDxB4WYM1z8PfEk7SRFSfmW1mY/ISCflYjPdm6V+fXxouINa+KHiu7sPC8/giFrsu/hua&#10;LypLE7V3LswBt3biCABgg197W+m/Fz9meFV0Sa4+MPw7gwP7KuiBrWnRg9InH+uUDsATxgKOtb91&#10;afCP9trwuz2ksc2t2cbKN6fZ9X0p+hDKfmKhuo+ZD9aq733E1c+CP2fv2kPEPwB1xntXbU/D1yw+&#10;36TM52SgfxoedkgHRh9Dnt+m3w4+JHh34t+FYPEPhm+W7s5MCSJsCa2kxkxyL2YfkeoyK/MD46fA&#10;TxJ8D/EzWOr2/nWczE2eoQKfJul/2f7r+qH8M1i/CH4veJPgr4qj1vw7dtGpwtxZyZMNzHn7jrnn&#10;p16jtUyXMQm1ufsF09jQPXmvJfgn+014N+N1vBb2d0NG8RMoD6NeuFdm7+U3SQZ+je1etyK0bFWU&#10;gg4x6VjsaDWz+Hak3dcD6GlznocUmOnbikMr32n2uradc2F/bxXdlcxmKa3mUMkikcgjuK+ab7/g&#10;nz8NrvxMupC71YWCSiYaO84aDg52Zxu2+xP419PY6frTvwzVKTWwitp2nw6baw28CCOGJQiIowFU&#10;DAAq23yqab/P6U+GM3EyoBk5/KkM8A/bI8YPa+BdG+H9hKU1Txvd/ZJgnLx6fHh7l/bIwvvuauF0&#10;9YrGGKzRVRLdFiSPaQMLwFA+lc3feKv+FvfHbxl44jcXOj6Ow8OaFtwVKRnM0g/33P5Niu0ghEan&#10;ZKGn2ljE33lJJ6Y46H+VeVjJ3lydjRFuIOsTPHHJx8xjwB1xxn06VoMZkWKRi2JSFYqeEPI59v1q&#10;rarcxyNIVJTAOwkMAhA4yfcA4rWt5FabzhKVj3hiNnCbR3/LHFeTJliebFcSIioWZiUX5dwUnABz&#10;2yP6VamsxcXCzF1L7PklxkkkHII9OAcVSEbztJDErI80RUTbWVR1zx/L6Vb+zxXNm0blWjRNzvzj&#10;jv7nk1k2Mba30+lLdiSJmmbEPmIfk+oGfQ9KqIJI5o2hYXaTDC8FSCo5Uir1qnmMbhZFkiWQvuPB&#10;LsvGRngYP5irVtbzSWM90kbROxCQQvgry3JzjIz/AEpOwhHuTcTJdGLMqR5dGHzBM43AmorfSV3w&#10;S28qvGyeW3HPcgH8/wBKZNfb28xRhEiMQ44YE5J+mRV9bMWMkflN5yhQ2Y24OB/n8qgY+Tz4IxEQ&#10;oJiDAd/xFR6X5Cx28l8c3EwOFQYBA7/zpsF00/iCe7ljUCKAIueeM8n+lR3kkWrarY7Ivs64yJGy&#10;B05Ht/8AWpALDnUbw7Q0UKrlS3rSXOuT+c2nAB2jYASd+tTabpdzcahc3Lyb4kdiIwTgj1/rUljJ&#10;b3l9JcRRjzVbYV/l+NLToBsWJbSrRpMkvJ7Z5rDsbcTakztkluDmn3Ulw14293GeDHnp64qrDcTQ&#10;XuEGRkHAPOO9RYaN+8hFvbiRydrD7x7e5qtFtDBgc9SDnoasXlwuoW6W7Dy+xbP4VlzXy2jMuc7O&#10;Bn0/rSSsUOviZB5edqn/ACa5l4bz7Zt+cB2zsVv4ck+vpWtaXH26fcTliDg9eOvHtWdresJpt0h3&#10;ECRNpOeTzmruIsahrCwxC3wkZJI+XrjABzXF+IL54lVEOARgy44x044qxMRfXgMeNwPLgfKv0p/i&#10;qyis9DYsR5uAFXGSec/y/nQlZq4M4yHXpFvStqMc7N3BI45P5V1On6hNq6rbt8kaBVdlHXrgfWuM&#10;0PTZUle4nDJGzkgAYz05/pXQWviCz0cM+ERyON3J/wA9KqpC60RMXYg8d+RpcccYG9iD8oPf0/z6&#10;VjaZ4kXR9GLBu2SM4Ixmua1zVpfFurMFZmiUnqePqf0qnrlvLHbmMjcuMK6rW9Oj7qUhN6kuoeIm&#10;vrYtuIeTLEZz/n/61dP4PjVdJaQhkXdjfjtgEn+dcR4bsxqEyR7S235Sp6detdj4o1QaNYwIn7pQ&#10;MBRxwfUd6qpFfAhXC41w25kSPq0hJYf3eK09N1R5FWYNhD/C3uMV5L/bVxf3sjMzeTu+bngV18Or&#10;PMieWfKVBn5eO1EqCsCkS+NljvFZDJudXG3nk8ev41S0WwSCzKS5AjT7gxgtnqTWjYQnVLoykD5e&#10;SJM4c9v8motRtpYQsOxjMXCsvPryauOisJo3bG4S1t5LktiV8II+cDH8X9K5fxFr509pI413BvkV&#10;c4GSMEkdu4zWvZaa/wBjxKcohBZse/r+P61w3xCby5CdzOjnEexiQo5yT7mrppSkB+rP4k/Sk7Zz&#10;S9qRc8YP9K+xMBexpe9J9R7Uq/eOP0oAX7uOKQDtn/OaX6Hmk4x70hijH/66No6kjIpRjn1owec9&#10;xQMafz96Wl4655NNwepAIFADvXHGKTOP50qjr64zSbenvQAv3unB96G9TzmjPT86Tv05oATHv2py&#10;80g705aBi/oaOvsaTn6n+dLt70DDPft7Up7H86Tle3NH45oAdk8Zxn601my3t70m7IzSfoKBMX8M&#10;mijmgUAABOOM/wBaXj2pPTtQfQjGKBC7h+NHfNJ0/wD1Udj/AI0ADYDYP40meOmRS57deKTnbyOa&#10;AE/Hmnc88nFJjrShc9s0AIq9akVcD8KVVHB4zTsdAPyxWbAZt9aaxHSnv6DA9aY2B19KQxjNtBqE&#10;tz0yKV2+Y+lMpiA0cHmgAr3pfx470wG9AeM07rSdefx4pfx/OmAmKPXPSj8MU7FIBvpzincfQUn8&#10;qKAAf/qpfp0pP5UDOMUADetKOvvSD9KXt15oAM4+lH4UnPXBx+dHbpQA773bn3py/kMZApu2nUAL&#10;ntR64ozz70dKADr+NPTpk8UzPX0xTw2KAF4207GelMDHbS7uueKABhwc5PfFQyPt47mlkkZsc/lU&#10;OW69DQAv+0aOCDk0MMjNA+ntQAoHPuDQflHvRyKdtxwePSgBMDHXOKSb5V4qRR049qjm+6aAKrH1&#10;/OmFqeT1IOPrUfOD3oAcrfjXFfGr4pv8KPBiNpdqdR8Y6zJ9g0HTUXc01y3Acr3VMgn8B3rpfEPi&#10;TSfBPhvUvEWu3ken6Pp0RmuJ5OwHRR6sTgADkkgV5d+z/oup/FDXJ/jJ4vsjbXF8Gh8M6XMM/YLH&#10;kCTH99wSc/7RPQjDA634H/CRPhF4Ne2urj+0vFOrSm/13VHO57m6bJI3dSq5IH4nvXeeSdxzWiVH&#10;OeTTdu0kY5oApfZ/mAI6077LjOD71a46kYpM+lICusITnrSMBnPHT0qVj3xzTC20H0oAFXPbFV7z&#10;DK2B0FWt2fTPWq1ypeMgLzjikIzlfj+tSrMe5yPaoguParNrZNNlhyB0qRdS3aSGGPcDz1NQ6hrE&#10;8EeY28y7mIjgUnALY6n2A5PsKsQtHpqlr1CLdlJ3DAxjr/Ss6zU3Vw1/IrJuGy3jbqkfqfQt1P0A&#10;7Vm9WUEFmLS2WAM0pzmSRurueWY+5OaeU2+wAxVhunHJ+lV51C/IOp/lQJlRjubP5U3+H3qXZ3H6&#10;0hX61oIj4o/ixSn1pAPw9aYC5x+VIevFHtRnn1oGL+Qpe/FNU+vNKDSAkWnp+lRbqkWmJky/X/69&#10;OxnjP6Ukfrnmnr+uKBEe38TTWHWp9p6e3JpjRnnAoGQ59qerben86TaaTp70ii2rB8Z/GmyLzx6+&#10;tRRyYqXdleevamIibK+3PWot3c9DUkn3jg1XkP5UgJPMxyPzrnvHnw78N/FLRzpniTTY76LB8qb7&#10;s0B/vRyDlTn8D3Bra3baXzPypXYangc3/Czf2b42eH7R8VPh3CCWhPOr6dHnsR/rFA9Mjjog5r1X&#10;4cfFHwp8XtFOpeFdVjvlT/X2cn7u5tz3EkZ5H1GR6E11KzFSCDg15D8S/wBnHRvGWtf8JT4Zv7jw&#10;J48jJkj1vSfkEzkdJ4wQHB7kYY9yelXdS3A9bbI6gg0yTFeCaX+0N4h+F2q23h343aL/AGaJHENp&#10;400tDJp12f8ApoABsY+wB/2AOa93s7q21SwgvrC5hvrG4TfDdW0gkjkU91YHBoasAY49qYR3qR/r&#10;zUf48VkxiKxUgj8K8p+Kf7OHhb4lakuv2clz4Q8bQZa38TaE/kXAf1lAwJR9fmxwGFesKtNZRkmm&#10;pOOqA+YPF3xC13wjosng39o3wzH4p8FXLeTB480SDciHHyvcRDmJx/eAHtvr5Q+PH7O8/wANY4PE&#10;vh3VIfFnw91I/wCgeILFxIi56QzkfccdOcZ9jxX6kTwx3MMsM8aTwSqUkikQMjqRghgeCCOxr558&#10;bfsqy6K2pap8JNWh8LXF+uNQ8K6ivn6Fqi90eEg+XnoCAQOwXrWkZJ76ESVz827V5LeVJYXeKVDk&#10;MpwVI/rX1p+zz+2T4503fousWE3jrTrWLeYFkDanHEPvPETzMFHJU7iAM5CjNfOnxO8P6h4B8YNo&#10;/iPwteeCL2bLRWtyxltzz/y7zc+ZH6csR0LMawLS8utJv4L2zuJLS+t5Flhmhco8bg5VlYcgjqCK&#10;u3chOx+vfw4+KXhP4vaOdS8KatHfqn+utG+S5tz6SRnkemeQexNdQwKnng18AfCvx74N+OWoWyeI&#10;tWPw0+LEPNj440lhbx6g/TbdoCqtIe7fKXxjcDwfoFfjh42+CNxBpfxt0L7Vo7MscHjvQIjLaSZ4&#10;BnjA+Q++B7ButZun2NT30NTu1U9D1jTPFWjw6tomo2ur6XcDMV3aSCSNvUZHQjuDyKtNxWQxGb04&#10;FeSftX/Fo/Bj4D69q9tII9c1IDStLUffM0oILKPVU3MPcCvWkUyOFAyT6V8SftI68vxo/ae0zwnA&#10;RdeG/AUP2i8Cn5ZLxmUsp+jbFx/0yf1ovypyfQB3wj8Kt4H8C6Fph2ebHD5k5DDPnMdzg8/3iRn2&#10;FehW8YuLpZWLL8uNue3rnvyBz2xWbaW0eHJWNo8typDB+p9fpW5DG0sUcgeNewVcDquQenPb+tfN&#10;VJczbNSfc/lyuGzJIFI7lGOcgentVyxhmkaRLe4aeNVV2CKF84Y5J46kcfhVJrS6mmt2hO1FJafb&#10;GRtJGAec54P8qsWsQhtsyB0iKc/349pxkgHucHPTFczKLbXJZJS0JiQvtXc/zBBnJ46fh3q7cMtr&#10;b3MUdwWhySWXqBn5gAR9Dn2qCO1eaGO4h2qqwmOJlcFiOckD6fnmks5re2tJoonCjfuIUZDsQcge&#10;3FZjILu5tZroh03WwbyTKoCurgghunPykVqxtLp9rhIt8Cny5JI+CoznPoeDkGqQ+2w2cy+WokLg&#10;t5kYde65/LFRm6nt7USXToZgAG2D5TlulJ6gaTXT3MeLJUEBQ7o5AD1xg/jRbTfZ5Y9nzK4CyIBw&#10;rAciq8e23hkOxtjsNrjqoxlRj8amhuVikVHXDOCobHr1zSAlsRbTPe7n3iQFFIAxt9Peo7PR1EIu&#10;Iv3qRtjoSF//AF1hy6IU1jd9ob7LbjakaE4ySDn8q6C1kEMN5Erbm3bwo759BSkBda7eAuYwFZkw&#10;B2xUUNhDZ2EshdY7qXooPPsfY9aykvU1ZkQnIXA/XA5q3BoFzcXUdzcSlgGzsZhjjr2/zis0rFFq&#10;z08NC00rfvG/vHJqg1nJb3ykgOhbO1eSvc/XtWa19dTa3cRoTsUYXGME56CtvSNXiiDC6O+TPDfz&#10;/UVq4uOoFnUmiuo45UPlvFj5fX2Nc/qE32qSWJRlhwTXQqsPnsyv8kg4U/8A16xfEUUOixtOE+Y8&#10;7VHLegqQZFZRx2TAE7FwB+A7fnXOeLJLfVLsKoXKdFVeB6H3+tVNW1SebR5rw5RtpbjjHp/SuX0y&#10;9u47cXMwAL8NnHft+VVFdRXOltZYLCaFZG2rwdhPXmqOpa9Hq94wLZiz0znpWD4uuGmtY/KwpZgm&#10;eM7cd/xrL03TpdPtRcyMSWHGffvVOK+ITZ0GoX0UgEUKgAYyufyrzPxlfStMltEzb92OM9D2z+Vd&#10;3ps1lBBI8zqZVAZt3Uk+lcRHpMuteJJB5ZdVfB/+tW1J21ZIzw7os1ramXuSAB3579q6afR0k0h2&#10;dSu1QAe/PWuqsfCk8KqxjKRt8g2pxitDUvDZvESEg7TzxnAH0rKpUlKXugkeH2Mn9g3UsiSeZ/CM&#10;jgZPFat5Mur2fmzPucjYcjoTXrll8CE1KJXCHDAFWB3foeafqnwPSxVYUiMYxw6Ejv70/axb1eo+&#10;Vngo02309fOBJmI2jPQD/P8AOrtqxghVWySfm5HTPQ5r03Vvgfc2tt5iBolU5OTycc4+lc0nw31Z&#10;rhmjQzDOckcfma3VSMluRyssaHiECZuQPvY7nGcVKFkurqa4lKn5g5LDnJ6AZ/yOKVtJvNDtTBLE&#10;xkkO4ELyT0/wqzNJFpumnIDtwy54+mc1ySvKWhYzxNr1ro2jtbjy2jChyuRtLe5r5w8ceJjqimA+&#10;X9naTzAyk7ivIP4e3tW58QvFEl1fXFnDMz5Yxn5sHd14GOo7euK87jhYQxsJGmIJPmso2nn5hivT&#10;o0eRa7mUpH7gdqQccDg05uPemjnp9a+rMgyB/T3pcA9T9aT+dHPrxjiqGO9h160Dsc8UgPvml5bH&#10;160DF+lHc/Sl6c9vrSfT/wCvUjAn1FHQc8fWjjAI/Ojr9ccUAGOD2pcUEjtz+NCr83TmgBPTGPyo&#10;YDn6UcbsDg0e/bGeKADnd0+lKO3rQoPoTijtQMUL83pzR70ehNFIA5zSNzil9qTp1FMBP4c0cnvS&#10;+o4FJ/nNACfxU4fSk9B0waTcentQA705o/D9aT9KXsKBCc9qM/y7daTHrS/zoAAP8c0cc8Uv3Rya&#10;PUfnQADtj15J+tPVCexpYk3N0461MqhRjH1rOUuwDVU/lSNnj17ZpzYVenNNGeO5qLjE2nHI2+3r&#10;VaY9hUk05HyjgdziocjJ/KrQDNuaQ9+eaew7UnQcelMQ3b0pQtHPel6fWgBp96KU/wAulJt6UAH6&#10;UntS/wA6XPtQAZ7dhxSf1o9aOv0xQAdQQOaWk9+1Lu6nNMBM9PrRS/XqaOf0pAJ0/wDr8UtHtRig&#10;Bc9f5UEk9OTSfWjGOlADs9eaM+9M9qM9M0APyPXHHSl5pnHSj60AP7gd6Q8c4pO455o2/nQAjAkj&#10;n8qTH/1qXmlwG9KAGjuMYp23mnbdtOCn6UANWPueR9afSj0ABobn/Z5oARVPA71DcccCrGe9RTL8&#10;vHrQBQf72ce55p0MJmkwOnf2FIYzux0JrwT9oLxxrHjTxNa/BHwBcCPxDq8W/wAQ6so3JpGnnlg2&#10;Ojup6dcMB/GCGtQMPUmb9r74qnSoXf8A4Uz4Nus3ssZ2rruor0jB/iiX+RJ/iGPqCG4VWREVY4lA&#10;VY0ACqoGAAOwrm/BPgvR/hr4P0zwxoEH2fTNPi8uMY+aRurSMe7Mckn3rZXK5pvyA2N+eaaxz1/l&#10;VWG44AI7dasbgR19qkBnOemKTd0PSnMv057UhwepxQAm7DY75puOPQH3pVyVPqRScY69+aAEKkYB&#10;6dsmmBd3rx709+vqKavTPU9qkClNbkyNgcflU0cxQKfulfetibTzFZkOPnbkkdPpWBeO9qu3aDM5&#10;CRrjqf8ADuam9xD767fWGSzdQbaFhJL7nsn49T7AetWWOc5wTUNrarbQqm7cerN3Zj1P51Myk4/r&#10;SGMY7VyRx3qqcs2TzUlw27A7Coz7U0Jibc89qay1J93I7U0+tUSQHrSHjjvUrLUbe9AxpHfFJilP&#10;rSZoGHP0oz+OKOlA5PWgB3b1p6nawpnOKcG65pATxtz/AI1Oq8DvVJW6VaVjmgViYfN14+lG3jFO&#10;T86dsLcAjmmIrOtQsKtNGRx26VC0e3nHNIojXI/CnqSP8aY30pvNMZMx+U85qvKDzUgbNMkOcnvS&#10;EV2I7kU3d6USGombp6VIyUNRuNQbu1O35+tK4DNU0+y17TLjTdTs7fUdPuF2TWt3GskcinqGVuDX&#10;gl98CvGHwY1GbW/gprAbTXbfdeBtZmL2c3r5EjH5G9iQefvgcV78rc+tSK23mqUrAeU/DD9pLw38&#10;RtUPh3Vre48E+OYTtn8PawDE7N/0ydgA4PYcE9gRzXqskLRsVYEMPauI+Knwb8JfGfS0s/E2nebc&#10;wri11K2byry1PXMcg5HPO05U9wa8lXxF8Vf2ZoiniCO4+LPw4hzjVrZf+Jtp0frKvO9QO+SOOqDi&#10;qspbAfSCnn9OaPqK5z4ffEbwx8WNBXWPCesQavZ4HmIjYmgJ/hkjPKn6jHoTXSD8qzsA1lqIjbU2&#10;Rz9Oc0yT6UgOc8deA/DfxM8OzaF4q0a11zSpusF0mdh/vIw+ZG/2lINfEHxs/YS1TwTbXWreBLi4&#10;8Q6FGGkOm3DBr+zTHRG4E6Dnjh/97rX360fQf1pAxUg9KqMmiWrn4qTRm3mZGyrqT14745Hr7V7z&#10;8Fv2yfF/wotV0TV1j8YeEHUxS6Pqp3hYz1EbkErx/Ccrz92vpT9pv9j+z+JEd14l8HRQ2HibBkub&#10;DASG/PqOyS+/Q9/Wvz41LS7vRr+4sL+1ms7y3kMU0E6FHRxwVYHoRW2jM9Ys+9Ph/ovhPx5qE3ib&#10;9nDxl/wgfi5l8298Dasx+xXfcgRnIA64KblHGAnWvSfCv7Tlta+II/CfxW0Kb4aeMC2yNrzJ029/&#10;2oZ84A9iSB/ezxX56/C/xXoOn3ttpfi2C7i01ZQ9prujv5WpaU/Z4n/5aR55MT57lSpJJ+y9S8ae&#10;INC8C29p8VtHs/jl8IbqMG18ZaPDuurZeQGnjyGR1B+9kEd3zxRZPRmkZJn0L8VPH9r8Ivhlr3jS&#10;5KSx6faeZapnK3E7YWFBjrucr07E18V/A3wfeaPod9qmsnzvEWu3D6lqM8h+cOcsEb3G45H95jWl&#10;rHhfSdM1LT9F8M+NNU8RfDGNYtWsNG1QNi1ufmCrll3YUMSFIHzdckZruNHhMjEJEgmcEhXOMYII&#10;IPcntXj4usreziax7mpCqzQqzIse6POI8HgL/wDZVfjsnW1M5j8vyU/dttzxjaQPwFZqu3kvLlg6&#10;jad67tu4gbcflWtbNJ9kinklFwApjWF/l3dd2T6Yxx7140jRDl8u9MsjIAska+ZuY4G0k4x29ex6&#10;VaS3nk1wOsg3yRMA0YO05wQenQ/0NNj/ANS8hhkmARd6x9QGJIGPoR0pY2uYd0tvK7QqRGJmAJ28&#10;gLnHTqKxGXtHuoVkW1a3JePeytCMBepxk8YAA/lVWGQ3CmCMp+62urFdoGSTkH1qfUtUWH7PapGW&#10;b5Q8vTO5PmPp6ilbz1viEVPsllG6zIhAZ/Q47+tRYDWM8kyXbyMvkyDcPmwffFZ2oyeTc/6nzrRY&#10;o9wK/eOOT7/T3qjZwQ3yxCYMsFu48pgCu4NhiCe/IP5VY1C5RLkxwgpbMcRNjjaOCKnlsPckjupZ&#10;piVwtv5md2Oq44GKtXEfn3gjA9Ardif/ANdQXlu7XDvI/kWojSMAdXx3x+FTbvJheJm3HnB/lRYY&#10;2+uJtNDqsameQgHuOnBqTS7USTCS74uWwu3OB9Mfp+NOs7WW83yYcOowMdhihEbzop3XeMcj0wak&#10;CvdQxWN/IvlGJA2A3cfh35rc1jUhbWcMUZDs4+b02n3FUNS1CO6VoiMMo/duAR+FZVrDM+d0hKjn&#10;k59vwFHLcC6uhrZsbwcPJhj7Z5xTYrKHzd87cDqScUsgnVVLuQOqruOP/wBeKr6g2+xlw+0hd2c4&#10;471d2IVpJrbdKCnlhwitwQ3Hb1x3qO48vXDHBIQ5PIPYcj+lc7qmvGHThboSSASFYZxxn8+KytP1&#10;W4igllkcRQgYyRn1z19RUSg2M3/EsdvHbwWEPO47yqHsOg61gatpUNvpTFgFAZT06tnJ5pLGaXUF&#10;fUj8q7d21+vtXOfEDxVHDZyWySYckRq3P90ZwPTk1NOLvYDHe4Go3G1t3lKwUlTkcd/1NS+KtQeK&#10;xgt4flwMfKck84/kKz9B1NdK0+V8K7yHgyck/Sui8N+G7jxFfJLMpVQeAw+7mupxtuQQaF4E1DXY&#10;FbmGPjJOMn0A969L8F/C6PTJPNuDl2IC7iMiu48OaLBpdnHujDOOQSOKtXWoIs7jJQk9CPwrmlNv&#10;QpbGinhuzW1ULGG4wXYVlX2k2VjcIvliR8bgTgkc9q1reaabTOFYoTnHQtXN6g15dXWIlKkcFl/h&#10;HFYpu47HW+FZgZjiMfKuAWOe/Na+sWccl0XlgjGOSoA5PBGKyvB9r5eGdwxbqa7bULO2m8sFtgZN&#10;xHrXJKdpGiWhw2vfZ/7PUtHlF4bC5wP8is7wj4et766PnIqocYwv8/zrstW02NbfMjIQy7gvPFU/&#10;DYWN3IX8OPwNP2nu2HY5nxN4DtZpHC26sMfLxn8frXkvxD+GSX2lyyWgwSuCuCBng/nXv2pLcRXD&#10;MnzoxPTPc9qmm0m31C0IdMSg/wB3j8q1p1nTsyXFM/MXxh8LNX064abbKJDISzOpII7Ee9ee3Cy2&#10;0s0LM0DRybsocDd2OfQ+9fqZ4g+F9lqFixaHdv527QNtfIf7Q37PbWcn9p6REY5E5aIDr/n3r28P&#10;jIVpcrVmc06VtUfpdtyv86Z9OfepP8MU3BbC5Ga+xMBnp9aXB/Ogcfzpc7j70AJj2FO470dOeMUZ&#10;Byfx70yhR1z0GaQdOR+H9KT8aX+Ic0hjifmxz+dGRx6+vpTe+OlLnvQAfWjj05xQ30o9OOKADG76&#10;Ud+TRj5Tz1FKP0PWgAH1+lKenNIO/HtS569sCkAZ2txSdaPcdRxRjH5UACn3pM9v1pM55Ix6Uv8A&#10;DjOKBgeOnrR+n8qOOQT2pMZyOpph1F7+1IO/FH6UD6570AxchT7Ucn8OOlIWzyaUMKAD0JGR6UfT&#10;kmj1BIpMBvyoAdn5uOOfWnRx7zjt0poU8Ywc1aVdoArOTAcq7eB2obijr3pPu9KzGNYd8dahkwrY&#10;HXHOO1Omk2naD81Q/e+vWqSAZt7cD+dLgZ9vencbRxmm9ORj9Kskbjtn9aQk8c4peFanA/rQA39R&#10;9aRs0rDLE0h+b1/nQAhHFJ6CnH1P5UcetADWpO/tT9uc0jUAJznpz9aTil7en0pOnrmgA4FB70np&#10;2FL9KYC7qB2596T8eKXHUf5NIAC/gKXp9KbxQD09KAF+vXoOKXnafypFIx1pVx+PegAwfb1zSfQU&#10;4fLyeKOnPSgBvXnOTR7UHoKToetADt2ee1KMY9/pUfp3p4bt6UAL+tOpv507bnAoAXaRz0p564x+&#10;VM479frTs/WgBeaXjI7ij+L0pehyKAEXrz/OmyKWjIz0qTOevJ9aqa1rVh4Z0O81fVJhBYWkZlkc&#10;4yfRR6knAA9TQB5v8ePi2fg/4Rhk061/tXxfrMv2HQtLRSzTXB4DkD+BSVz6kgd6o/AX4Pv8I/DN&#10;3Nq11/a3jjXpft2vas7bmmnbnywf7iZIHqcn0AofCrwfeePfGVx8XfFVv5d7Ohg8PWEg4sbXkCQD&#10;+8wJ59ye4x644POad9BkeO5oOfw/Olx+Bpr4/GkIcshX6VZjl4wDzVPrUkbfhQBeLbvehuevFV1k&#10;7Z5qZWBoAdzxTWOcDoaVvpzTD2zSuAduOlX9HtBITcv/AKtD8vfLVQjjMzBFPHc+ldRpMY8sL8ux&#10;R6cn86zk9BDVuIoctI+B344rnr5Yr3UXu4UxEBsjX0Hc/UnH4CruqQmS4MaDGT86jp9PaqjLj5e4&#10;6ipiMg21HLIVUjPOcCrHHUnFUHbzG3Z4qwI9vzZzmjj069hTiMNnHek9eKokNvHA/M0jA7cnFLnj&#10;PSmn60AMbHXpTG/KpG9uKYx3EnFAEbD0/Wkp5FN2j60hjW/Kl9KMZ5zQMdzxQAv4/Wl3A9/1pvp6&#10;UlAEi8596mjbGDjNVlNTI2Pb6UDLsTdCKnGOwqnBJjjOOKtryue9BIbS3Xn3pkkZ9vyqUZ9eKcVy&#10;vNAFB4+OPp0qBsr1q9LD37VVkXHAoGQbqGyfTPSmmk3daQyGbvzUB69KsuAQT0qsy9/epAT+dJux&#10;kUwn3pMjHWkBNuPrS7vaoFbpzTw+OgBoAk6U5HK9PvVFkfWlHHJ9aYHjHj79mPT9S8QN4v8Ah9qs&#10;vw58cAtIbzTVxa3bHqLiEcHPdl65O4NWdoP7TGq+AdXtfC3xw0JfC2pSsIrXxNZAyaXfn+9uA+Qn&#10;qcdO6rivXfHnxA8P/CzwjdeJfE14bLTLfCgqu6SaQgkRoO7HB9uOcV4tp/7YHwz+IlpFovj7wnqn&#10;h/QdZX/RbnX7DzbC7Xs24qPqGUEDruHWtVd7q4j6Ihkjv7OC7tJoruznXfDcW7h45FPQqwOCKT1H&#10;evmfxd8OPEv7L/h+48e/CfW5vEHgGIpcX3hO6lN5CbdmAaW1kGTgZye4GTuYDFe+eAfiH4b+LHhW&#10;DxF4W1GPUNPl+VwvDwSYBMbr1BGfoeoqJR6oZt7cg81HtG705qxtqNlGeRWYEH3TkV4n+0R+y9ov&#10;xw097+0EWk+L4U/c34XCXAA4jmA6j0bqPpXuBjxTR64qk7Caufjd408Gax4A8QXeh69YS6fqds2H&#10;hkHVezKejKexHBFe0fsxeLvGOgaVrMOn+I7rSdAnba1sF3pLKAAzAHoMMoYjGcjJ4r7k+N3wH8O/&#10;Hjw//Z+rQ/Z9UhU/YdVhUedbse3+0hPVT+h5r49+Hvg2++G+n+IPCmpzQ3Fzpuu3EE8lqxeMlY4T&#10;8p+jgkdiCD3rPE1HGleJMY+8dfptrN9sUmMKQSgI6sAzfNnp3/nXe2Ue6bIK4VvmcPzwMbjj3rC0&#10;SyMNxJKUWMkAokYG3occfh+ddFDbskYEg8pS6eWc5LDPTHboAR7187JnSS3Hlt5jKJCCRvfaxChT&#10;z69SuBj6VoxWryNbwRuwSQ+bHxlU4GRnHpz+JrNh8xri1xvbI8thGAGVgWwSPTGPzFaVnm3XM58p&#10;FmHlfNlRngKvr8xxWTGhmh6ksct00cayRK+xWjfcrt9444GcevqTV+W3eGzMKSOX85pNmRg/KSAf&#10;bIPIqhp9lJbvGssYjSHKyszYOQSQwHYgEj3xV2ZrSOJA/midmClUPzKuQQee20Dis5bjLPlJeWO6&#10;2z9sa38wW/BVvmwQfTqRWfpl/NEs8c25soh+bB2sBglj68Y/CrWk3m7VHEa+VcFSpyDjHJC59eKb&#10;pd2HOpeYpjZBvnMmOedxAH51ADo7hltv3s7G2j/eFT1A52jHsasW90q6bLE0SzKf3kRPDDPOKyhp&#10;st1a3V8uXhmnKlIzyApwvHpjBrautPt2milwd8cYSQ8jt1puw0E0w1W0t5gp8vGGk/2vQio4LWeG&#10;4kmuHBjk+cZ5xj+XTNVLzWNQnWW1t4VWKEcKyctn0xXQaPGWsRJe7QoJOce3QioegwupHt/Lu7Zv&#10;3U2FcEfyqeSSO4t9qsqSZyB+Qzishtea+VoLeINbq+FIPPFW7VrdYGnl3rMuQACCOlQBDHbCEyvO&#10;pctwpbnHtTXV7aFo+RG54bGeg6Vfhvj5Kb4wd3OG6CpDILq2+c7QDyD/AEp8zAykeSRihcEAYAx0&#10;/Guf1i+ktVkhl48whF2DgLkEg/hXTX2n+Wm6KQbV5J6D6ZFYN5ai+3vNzk7WCnBPXik2IxlW1u4x&#10;E8mwsN455OKwL+b7S72cW10gzvH8LMecfhUt3jT9VAEhfzCABu+UMenHtiptShj0GxaZ5CJWXLNw&#10;RnjLfjzVjMyO8lktRaIQ5/iKgk57CuO1/R5tVv1Eaq+05w3r3P8AOtm38Sw2O5gf37HKAk/IMcfj&#10;XX+CdDOrTJNMCA3Maj07k/pV3dPUnc5rwf4LebUIHu+IVIYlhwAehr3HSdMs7GHbBFwhyc9W9z7U&#10;9vDcNjDGIFUyhQWx3J6VYghaKzlZv9Y/A4wMVjOpzgkOvNW3KsMRycYb0A9vxqBreWNFlGSM5Gep&#10;qvDB5l9Gzcpu5x1+ldnp9jHIsbY8xlzwpyBk9CKxcuVFWuYSX1zDbr5xwAMAfd6is77cPtAQZZM/&#10;M3U12eq6THbw7ows7H5exGef5Vwlxp7i4b50jQH5sDJb/PNVTcZ6sb0Ov8NvLM6FT85A3IMnHTn+&#10;ddbfiSKFCCTtOMbs/mM9a5nwZJaxKu3lgeWbnjpXU+IblVjtmiTg5yvGDx7V59Re9Y0RmSJNeIVZ&#10;mMhOcZ6Y7Vc0TTZ4hJlPmbA3dcj6U+21S2jhyoTbweM9e4rW07VI7yJRFtVgcDLf0rCalHVIsz7h&#10;YvtQVdo/hHOKfNP8vlgDDDqf896y/EjPbXaeScIr9cdf8/0rQ0llvJFUkSO46N0B/wA960tpckwJ&#10;r6W0uCrBmVTyGHUGqOteFbbxXayhYg3yn7/Q+o//AF10mveHXt9s6M21s4GOKf4dEUbpG2cuT8wP&#10;eteZWTQjt/WkIz3z6U78KTGVPPFfqR5ozkHApM7SOakK+wNJjoRwKAG/w9aUmk5zmk6A+tADufpT&#10;evGcilOKOMZoKAL6HJpT7nFJnsTmhuo/WgYrYoHqDz6CjOD04+tLz+tAC/SkXoemKbx9Oc4pdxWg&#10;B3Q80m4DtTfY80duBQA7r1460rHcvY0zilbB7c9KQxPfvTuTz3pOjde9HUdKBASaTp3o6d6TbTKD&#10;dxnp6Udvaj8KO+MUCAfexjr0pR+tIBjHODS9jgcUDAY7elOC/jz2FNHoRz3qRcKpPJOalsByqB9a&#10;lVsDn86hpw6c59azYE2eOBUcshjGBjP8qTzCinHXtUPIY5OTQkAmMZwfqaTJ3ehpc4/+tSbh69qs&#10;BfyNC4HsKZ15Han9KBCYA7fjRt7EE0tHPQUCGnA69qQ/ezninZ9ORRjpx3oAY33cdaD9Kd+PFN/G&#10;gBPpRz9aUcUY4FACdfp7038PypSaTj3pgHf1FA/Wg/epcegoAT+poY9yenGKTJ4zR3oAKDQeRx/K&#10;mjjr3pAOHXFOX/PFM3DuKN2RnpQBLnNHr2GaYG4yPxo3enSgBx9aRl59s0ccUoxgGgBvHFKv14py&#10;/NjAz24pMdT26igBeP8A61KM8U3HtzTtvX8vagB+7GOKTj1wfekCn6duafx6ZNAAW6AZFOH/ANem&#10;qD6YI609fmYDHegB8cfmsAP8K8b1iT/hfHj7+xrdi3gXw9KHvZlOFvrkHiMHuv8ATJ7rW78YfF19&#10;G1n4G8NNu8T64CjOpx9ktz95yexIz9ACeuK67wb4S0/wD4ZtNC00f6PbjLyYw00h+87e5P5DA7VL&#10;10HtqakioVCqgSNRtWNRgKAOAPSqMi7uo2jvWiccj1qvNGG6Y/GqEUmzj3qP/PSrDoVYgfWoWH4n&#10;pQBH6c4+vFL3980oHWkGB9aAHBj2NSrJtqAGlU8GkBcVt2Kd1wF5PQVWjbtVyzYK+7GcdPrSEW4b&#10;T7Ovzfe6n29q19NnSzjZ5flwuQD79B9azBMcZHT61XlkLYJGRnOO1ZvUq2lixcXXms0jHDtz6/5F&#10;UmYD8utG4bRnP0qCSQRqT0J6UIYy4kywUZwByc/pUHoM0mffH4Uueen0qyOohxwaap7fhSsB/hTT&#10;156fXFMBDj6mm5x070vXPNNJFACM3Wkz3o9f0pO/TigA/DrTWpevtSH86QxOvFJincU0/WmIQ/Nx&#10;+NFHPPFHYVIx3Tk+uaXdTd1LnPtTAlVvTirsPzKG/D3rNU/jUsc8kTbkYqR6c0AbEaluMU/HPTHt&#10;Ve3vvOjG5cPnnHept24gDGDSGDp2qrNCMcc1cP3eaay+1IDHkj259u1V279q07mEc9az5l29uc0x&#10;EDcVDIo3VK/H1qJuppAQNkZpmcVKwqJvSkAhb86crcdOKj+tLu49B2oGS7+eO9PhyzAA857VW3bu&#10;eRiuY+LnxPs/gx8LfEPjK82NJYW5FpCxwJrlvliT/vogn2BPaqSu7AeE/FmJf2k/2sPDvw0U+d4L&#10;8Cr/AGrr69Yp7jg+U3Y8lI+fWX0r6j8SeHtH8YaDNoetaXaanosqCNrC5hVoto6ALjjHbGMY4xXh&#10;P7FXw1vPBfwkk8T660kvivxtcHWr+W4H7wRsSYVPfJDNIfeX2r6BXPSm32EfOp+D3xC/Z41CfV/g&#10;xq51jw4zNLdeBdblMiMO4t5GPXHQMQ3H3m6V5P8ACb49WXgP9o7xDcweGr7wv4P8ZX9nYarpN5CY&#10;v7G1d1bBGQPkYiRuQMhjwNoz9y7vmyOK+Z/+Ch93bR/AfSdPjmzreoeIrV7K0jXMlyUSQEcc8b15&#10;9So71pGfNpILdj6VuFaKVlPBU4NM696dNJJIymRPLkKqXRjkq2BkZ74Pemr371iAp74qNulPLDoD&#10;+lRtzn3oA574iePrH4VfD/X/ABhqRT7LpFo9wEY482TpHH9Wcqv418H/AAOs9bvPC66x4ikkm1XX&#10;7i511lfg+XO4IcjtuMYcD+6RXtn7YV1d/Fjx78P/AIEaLOwfV7pNS1t4jzDbrkqGPbCLLJj18v1o&#10;8Rx6YvjjUTplt9m062KabaRxr8qwwIIwgx0HykfTBrjxj5aSXcqIyxtVFqDEBHK2GO0ZXhsnp0HX&#10;pWi1m0FvJLJ83lgMFB98dM+/emxq8bvJlYQuT8h59MHHWp7e3FxuQ7TtcqAv8XB7ntxn8DXhmqLU&#10;d4qxuHiUTwYAY5UbsggAnqMDGalSNpI2bes8cWBt24Cs207hj7xwxb8Kg0tFvXKzqIIo8sFkHMhL&#10;Hv2GMVc0+6EcT/IixwgrhSTk4ABH4gfn3rKWgyG1lljmvJcSuV/di52/KCG25xnn5Sv5mtGezMch&#10;vN6Rq4ItwE+9gqSCfqO3/wBanwxiO2S2ZPtEsMaBVI4bIyCcdxjb+VQyMtzfXEEzAi24SHqGYgEk&#10;Y9NuPwNYt3YEwtYBrH2sz+U6LhkVsjOep/UUv2aa41wpBMrxEZckDkEnj69asW9nD/ZpgX/lv80j&#10;nrngg5qmbeLTZHDO7yRAsxHy56nFTzXAttdwaLeRp50cYaPJix6Eg9PXioLDUIryKSNS0kUb4Wbk&#10;Kc87R9OlVr24gupDIIV+2OUeVZVBZI+vrUk115zLbW6LHaxpvOwAZbseO9X0A2LO4g0+xulBH2h/&#10;uBuT06im+Zd6hZ2525jjP7yMADqeSaqQyectpLMNsm8fKB0BFbWrXItfKiRdpl7jj8Kxe5Rlyae9&#10;tYlbVFiLMcN1Ge1T2NtHIFFxu3ZA29jWtYlZ7dw7bhjcB3rNvrxZN4AwMD5umKV29BiahcQr5axj&#10;cVwA2M59RU15bPHaKyJmQjnjr3z9Ky5m8qFQoBC/w8AAVHaeKF3vvGCo8sJ06elEr20EUdS1U2di&#10;LfzSj42nnnnP6k1zN9eGHT90Uh46+oOKXxBY3N5qYljZm8w5GRx7msbVI5LLZajMzSZLgtjj0Gaq&#10;KQmZ+jrdazeSXL/IitlN3QDocmjxTqEmobllkBEe4ITjn8a2rbUoNJ09lSDY+3nA6nt+VeYfarvx&#10;h4ha2sY2aJeC2CQTn6V0QV3fsQaHhPwfNr2ro5digPPcGvobQLZNAs4wIgLor8oXoo6dax/BnhpP&#10;D+noHVTIQM5Het17WS7cbEO3oeMd85+nSsak+ZlRRe/tZrqTGzkHII9vX0qXUbqLyQis0j7eOOM1&#10;UtLVY/vgoxJJwx+aopI5pGGMDPQHtzWMYq5RELzEnloQccbm4AxW9pc1zGMxHy48jLjq3qRx71jf&#10;2TtLNvJHc5wOeldHpjJtCLyE5244x/k1VS1gTLdvcSTfKxYljkj6+tT3Hh23fDDEjY+4Sfl47VUl&#10;WS3G9UZV7swNRQawYXG9jleMvzmuPVao09TU0bTRDcOojIRm2njGe9b+qLDbInyDyeuKr6LeQXTK&#10;SFUnmmeIpPMtWxkhSBu4zzWW8tRnK6tc3DQyCAkKzkj0H69ab4c12e3XM7ls/LjOMZ7/AKV0Oi6P&#10;9ogEbqX+bjbx+vas/X9Fk025UiIL34OfpXXzwa5A1udEzjUrMDA8wDP/AOqptPCwRx4kbzFPRuD/&#10;AJ61nWc409YwGJDqCTjp7VduJV82F4+AoweMfnXHJdCjpLz/AImGm/e8vaobpknHufwrlLe423jI&#10;o5U5Jzzn1rTdy0CMr7VA5Hp9KyFtVmvP3R2N2b1/WpjED0XcMij15wTR+POKU96/VTyw5z2prHsD&#10;yDTuPXikI459etAEZy3Qc0hzk5OKcw7YNN25HAxQAhzjp2xS+v8AWk/Me9LQNC/jnp3o68DjNJ75&#10;pRjHWgoKNx6+lJyOc0nNAC5OevNH+yaUdx29aT9aAD6g0v645FHI75o5oATtS/j3oOKX6igBFx+F&#10;FC49eKGXaPb6UDQ3+fSlYdPzwaG+9nPNGMk8GgQevIpenI69RSdMUYxjp680DuL/AD9aTlQccgUo&#10;PfvQAeWP4VIxFj+dGbKsDnGakHzMM9PTNJ1J5p36YqQF6+wpWam+3ak3Zx6n1pAH4n1zTc8j1pen&#10;bP1ph7EDj2qgD155zRjOPSjnk4owWUcH0pgKOg6A0nbrkUrD14FJ/OgBc54yBx0oB/zmkycenp2p&#10;e/X8KCRcjNKpx04GaT2HNIx9MCgY7bx1zj0pnT6dKdyD1oz+vegQz0PSkwD6+lPboKbg/h9e9ADc&#10;U0dxT/0pOPw+tACY+bFHbOfY0pA25oPrimA38KO/44o9z+lB69KLAJzgfpSZ96Vuc4HSm/TtSAQ8&#10;Uo7fn0pPakOPw9qADjnmnBsr70zHXnP+cUvufz9KAHBvxp2ciouc/jzmnDg9+nFAEwbnFPVsCqwb&#10;0NOV/f8AWgCw3NJ06HjrUQl6c4/GneYPagCUew4p2OmQT2qPzSehxSeZnigCb146Vh+PvHFj8NfC&#10;t3rl6PMZB5dtADzPMQdqD+Z9ga12mihilnnlSG3iQySSSEBUUDJJPoBXinhEyfHr4gt4xvkYeC9B&#10;la30azkHy3UwPMzDuM4P4AdjSA634P8Ag2+0i1vfFPiI+b4t10+dOzDBt4jysQHbjGR2wB2r0Ldu&#10;60x5mkYknnrTenXp60JWAl3YwDTNw7cVGJCc54FG4+tAA4DfX6VC6jP88jNSbtv0o79eMUwKjKee&#10;9NP3uvWrLRjG4jJ6Z4qF1wT/ADpMCPA6GgY+lO29eOKX396kBY13E+gq4vy4A4qJEKL79TUoVsfp&#10;SYE6yBlqJm3En8aTpx0/CkzjpUjEZhznp6iqbNvcsR+FSXD7mIBqPt+FUhB/npSGgn8KQfexTAQj&#10;9TTWz17U/jrSHHTpigRHzTae2P8AIpP0oAaTj/PFN78CpNvtTGHzUANprU/HBpDnnFAxuR9aQ9Tx&#10;R06/lSelABSHtil56Unr6UAHvSr2/Kk65pfrQAqtwAetPzTM7R70FuPSgCeF9jAjODxWjBNu6May&#10;VP51Ygk2nPT1pMDXU7mGBml28YP5VXhk3cg/jVnjHt7VJRBJGGUg/SqNxDjIUZ9zWmw9qhkh3Ano&#10;aYmYkq7c8d6qtw1a1xGSc471nTR4bpSEVjn6VA3JNWSv51Cy9c80AQGmEn1zmpH+hqPnkUDQ+MFm&#10;UAZOa+Vfj43/AA0Z+014Q+DNo3neFvC5Gt+J3hPBYAfumPrtZE9czN6V9CfE34i6f8H/AIb+IPGu&#10;p7Tb6TbNJHC3/LaY/LFH/wACcgfTJ7V45+w/8O9Q0H4dal8QvEql/GPj+5OrXM0gw62pLGIY7byz&#10;yY9HT0rSOi5hn0o0gLgKBGi/KqqMBQBgAD0FSBh61TViMc5p+4464HWswLO7LcHmvmH9oG6g8Uft&#10;hfA7w5p8C6rf6Oz6jqNrJzFBCWEiufRgsRf/AL9+tfR+pa5YeGNF1LW9VlFvpmm28l5cyHPyxopY&#10;49TxgfhXzb+xvo99481rxt8b/EEONS8TXclppat/yxtEYb9vtlUjHtCfWrjpqI+oZTvlZj696Td2&#10;PBpoz1/yaVsEYqBCM2e3NVrzVLLQ9OvdW1KYWunafbyXdzMw4jiRSzH8gasN3A9K+cP24fGmoW3g&#10;XQvhp4cO/wAT+OrxLQQqfmW2Eijk9g8hQZ/uq9NLUaOd/ZUa68Xar8T/ANobX4tlxqUk1noqyf8A&#10;LOBcbgvrjbFED/sP6mpdLsHjtogoLNkZJzuYgDPPTv8AjXp3jrQrL4V/Cnwp8O9JQfZ7SKNXYcbl&#10;i5d2A7vIdx+prhLHYwS3DMwdSyjjDKOSMHvnPWvJx0+aaiuhpEmt7YLOhwsjqpYKz8pgjA64zz+l&#10;TwWpaPYHklVnbzPMOEXPTHcYyenpioNoNsqvJmEIWG5RuHckgH8avx2k19sZtodpWii3cA4AOMZ9&#10;3/OvMLIfKRrGI3kjHbIYz5bEDbkYwO+M/pVxbf7PBeSlY7mBioAt+FAz9ev9aIgI/LkRQzJuUndk&#10;Fckc/wDfJ6+1XNPs0ulitoZxbzkZeNeAzENgZ9+fzrFu4DJmCwmN75Ekk3JGW4IUDP5bsVX0fWrT&#10;z7MfYyASDtQFk2HcQxPQHOfrk0k0ifZ5FSNliYNE9w2GLcFfyJHseBVrTJLLTbWzVw1rHMrRhJAQ&#10;R6fljj61NtBGlZ3nlSTRSwxxIEI5A+XI4qzrk1lqWmvcQjEkKIB8pBbqPxrJjW5v7O8lJUysygH/&#10;AGDwO3enSTSTXHlWe1x5e0oBkqw6AfjWfLYogn0tt09y42DaoO1s7kxx+PWr326DT4Uc45ATtgg9&#10;6fu8zT4523ybEIlA6kHv+f8AKuc026Ooao0kA3WqttCOpwR27VpZyTEdPNex6nb/AGy3jWIxEDDD&#10;ggd6tKseqQi6nm2+SSOvXP8AX/Gs68vBawrHsIed8bSvAB6A/pWjY/Y5NNmiMxV+S/8AXFYsor2d&#10;6BfMi5EeSuGPf/8AVVi+gitbVnZN6k9QMAegxUEbxNbvFbquVOPf/wDXWbqmpT2cK5b98SAv54JF&#10;FrARaxqQh0/eoABGR/vdhXO6bYm+geeclQ2W5OMVseKoob7T7SHdtZjvbnt2NYGpagdJ0suXCwhh&#10;u9wMH/P0qdWBpTarb6DZG4nkCNnapb+I/wA+n9a4xtV/tG4e7jdpGHRTkE9ePYUtwsnjWNGSRlij&#10;ON2OOe9S6pGmh24Enz8fdH+etXGNiWcfr3iB5rSS0hjJuWOwKoyRkct9a9D+CvhFNK09LieLYzHh&#10;WHI4GSe+azPh/wCADqty+pXC5jydox15zgV6fY2aW7fZ02pnhgo5H+eK1lJKPKiS/eX0EgVUOWU8&#10;YGABWvb3FpDZs5RixXb8wGT24x6etYK6S/mu4ZQMAAE4A46n3qdoDb/KDvB4G3oTjPFcbimaCSak&#10;sl0I1TLdN3AwfSoZNQeD5tvzZwvsM9TVa1sz9s2EEOzZG7oBn/CtltHN1yrAntg4Hv8Ar/Sr0QFa&#10;1upL5PmOFbIG3r0rq9J0mCQIHKqSeQH4bHpWZHYpahFX5n2Zyp4HtV631NrdUSOIyyYx6496wqtv&#10;Ya3OhvLFHtSGPsqj6/5/OuY1exijkkCnLYyeelWheTXchHmbBjluprM1LWUZWXjCnLHJ568VnTiy&#10;hbPUHsZQd3bkV0SSfbkAPJ788fWuO0+EXEmSdygjO3nOa9F8PPHDbLFNEyrjGMg546e9FRJbDRZs&#10;5vsLBIn3S7egGR9DWbrUkl8Mn5nUEjn9Kfqk/wBlk+VwwVdq889c/lxVCwuzucytk5AVjnHTnn61&#10;zx3uUP0mSMW5EiZkOcbhyK1bXa5xIM44OOn1qh5ccvzqCu4YzkjmiQyWWGVsjdg8VW47Fx8puG4l&#10;QffpUUjIsu5OBkE/1rQtY1lEbMAVbBIxnio/F2nfZXgnj+WM9Coxx7j8Ka3sI//ZUEsDBAoAAAAA&#10;AAAAIQDlDu0AJqUHACalBwAUAAAAZHJzL21lZGlhL2ltYWdlMy5qcGf/2P/gABBKRklGAAEBAAAB&#10;AAEAAP/hACpFeGlmAABJSSoACAAAAAEAMQECAAcAAAAaAAAAAAAAAEdvb2dsZQAA/+IL+ElDQ19Q&#10;Uk9GSUxFAAEBAAAL6AAAAAACAAAAbW50clJHQiBYWVogB9kAAwAbABUAJAAfYWNzcAAAAAAAAAAA&#10;AAAAAAAAAAAAAAABAAAAAAAAAAAAAPbWAAEAAAAA0y0AAAAAKfg93q/yVa54QvrkyoM5DQAAAAAA&#10;AAAAAAAAAAAAAAAAAAAAAAAAAAAAAAAAAAAQZGVzYwAAAUQAAAB5YlhZWgAAAcAAAAAUYlRSQwAA&#10;AdQAAAgMZG1kZAAACeAAAACIZ1hZWgAACmgAAAAUZ1RSQwAAAdQAAAgMbHVtaQAACnwAAAAUbWVh&#10;cwAACpAAAAAkYmtwdAAACrQAAAAUclhZWgAACsgAAAAUclRSQwAAAdQAAAgMdGVjaAAACtwAAAAM&#10;dnVlZAAACugAAACHd3RwdAAAC3AAAAAUY3BydAAAC4QAAAA3Y2hhZAAAC7wAAAAsZGVzYwAAAAAA&#10;AAAfc1JHQiBJRUM2MTk2Ni0yLTEgYmxhY2sgc2NhbGVkAAAAAAAAAAAAAAAAAAAAAAAAAAAAAAAA&#10;AAAAAAAAAAAAAAAAAAAAAAAAAAAAAAAAAAAAAAAAAAAAAAAAAAAAAAAAAAAAAAAAAAAAAAAAAAAA&#10;AFhZWiAAAAAAAAAkoAAAD4QAALbP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9kZXNjAAAAAAAAAC5JRUMgNjE5NjYtMi0xIERl&#10;ZmF1bHQgUkdCIENvbG91ciBTcGFjZSAtIHNSR0IAAAAAAAAAAAAAAAAAAAAAAAAAAAAAAAAAAAAA&#10;AAAAAAAAAAAAAAAAAAAAAAAAAAAAAAAAAAAAAAAAAAAAAAAAAAAAAAAAAAAAAAAAAAAAWFlaIAAA&#10;AAAAAGKZAAC3hQAAGNpYWVogAAAAAAAAAAAAUAAAAAAAAG1lYXMAAAAAAAAAAQAAAAAAAAAAAAAA&#10;AAAAAAAAAAAAAAAAAlhZWiAAAAAAAAADFgAAAzMAAAKkWFlaIAAAAAAAAG+iAAA49QAAA5BzaWcg&#10;AAAAAENSVCBkZXNjAAAAAAAAAC1SZWZlcmVuY2UgVmlld2luZyBDb25kaXRpb24gaW4gSUVDIDYx&#10;OTY2LTItMQAAAAAAAAAAAAAAAAAAAAAAAAAAAAAAAAAAAAAAAAAAAAAAAAAAAAAAAAAAAAAAAAAA&#10;AAAAAAAAAAAAAAAAAAAAAAAAAAAAAAAAAAAAAAAAWFlaIAAAAAAAAPbWAAEAAAAA0y10ZXh0AAAA&#10;AENvcHlyaWdodCBJbnRlcm5hdGlvbmFsIENvbG9yIENvbnNvcnRpdW0sIDIwMDkAAHNmMzIAAAAA&#10;AAEMRAAABd////MmAAAHlAAA/Y////uh///9ogAAA9sAAMB1/9sAhAADAgIICAgICAgICAgICAgI&#10;CAgICAgICAgICAgICAgICAgICAgICAgICAgICAgKCAgICAoKCggICw0KCA0ICAoIAQMEBAYFBgoG&#10;BgoNDQoNDQ0NDQ0NDQ0NDQ0NDQ0NDQ0NDQ0NDQ0NDQ0NDQ0NDQ0NDQ0NDQ0NDQ0NDQ0NDQ0NDQ3/&#10;wAARCAQrBY8DASIAAhEBAxEB/8QAHgAAAQUBAQEBAQAAAAAAAAAABAECAwUGAAcICQr/xABWEAAD&#10;AAIBBAAEAwUECAQAAhsBAgMEERIABRMhBiIxQRQjUQcyYXHwQoGRoQgVJDNSscHRQ2Jy4fEJFjRT&#10;gpKyJXOiF0Rko8LSNWN0g5NUpLPDGCbT/8QAHAEBAQEBAQEBAQEAAAAAAAAAAAECAwQFBgcI/8QA&#10;OREAAgIBAwIEBQIFAwQCAwAAAAECESEDEjEEQQUiUWETMnGBkaHwBiNCscHR4fEHFBVSM2IkcpL/&#10;2gAMAwEAAhEDEQA/APtBT09T0Or9SK3X5o+qFKepB1Aj9Sg9ECZepAeoFPUit10SQJ1PT16iDdOD&#10;dZaBKB1MOoVbqRW6lAmTqQdQr08HraBKvUqnqFW6eD1pAnXqUHqFD08HrRmydT09OoQ3Tg3QE2+l&#10;XqMN08HoCRenDpgPSg9VAlB6kB6gXqTfVAvTwem76TfQDi3Td9d00noDn6Z1xPTT0Bw6TrukPQCE&#10;9Mfp3TSegO6H7pLlDJX/AIsa4H98m6mJ6mhLltf+JWX/AOiUj/r1UiH5n999ZWE38c1P/o1k+v8A&#10;8H0er/8AX/n0H8bHjfG/hn2T/GNh/wDijqVafXr3JYOL5Cw3UqN0Gr9PWnVIFc+pFfoTn05adRgM&#10;DdOJ6FV+pBTqGidG6lD9Dq3TvJ0AQrdOJ30OKdKadQF/jN6H8h0Uh6rcV/S/yHRqMOsgKHUi9DLT&#10;qRaEdATk9OXqLfTg3QE3LpSeouXXc+gJw3Xcuolfp4PWkBwPTgemE9KG6oJB09T1Fy6UN0MsI5dM&#10;PTA/Sg9AyUdOB6jB6d0BIeuA6ardOHQg9T0/l1GP6/r+/qCmei/VlH8yB/16hpWFcupseZY6AJ/l&#10;1FjIX+gOtE8tfLofU7+mh+u9deM/6UH7VMfE7c2NPPxlyMpxOiCs6OuLxY1JCluPIgIN/Npjr6b6&#10;qzwHjk9F+JP2odsw38eRnY6U+hmj+V1P6usufD/5/XV72ru0bzWkbJWbKGVkYMCpH1BH2PX5ydmy&#10;+224z/1rjYwA0oolViP0/c9KB9vlOt/Tr1n4C+IsrtWO9W1l4Miaw7j2xxmwRmILwsqcawVgOX50&#10;lQc2+c+gNOLStGbs+wu996jjSa2RVIxTXOtDxRASAGdj6VRsEuxCqPZIHWF+Iv274UkNsWeV3DHn&#10;prZuHh5V+3zktOFnfPlJsZVioZmY0KLx9kdeK9+/07LW+Tt3b4TDD1bOc3Jb/wDVpFU0QNqfxG/1&#10;Uffyb9vP7d83uWJ2+eRk5HmkLyz0UumI6tk+TGvOCkQen4dmRg6MyeJVBPJmNSB+hNEHoj2rAFT+&#10;qn90/wB46RevNP8ARyZG7Ni0XKycvkaTd8p+dUpjOcZpb/4FMvk/VSD73s+kBusUCTfXc+o+XXE9&#10;VFMD8ffs2F2Np65EacEezrfzD9fR+h6rv2ffDFcVsgzHqggG3Mtoqb63x+npvW/Z0f069MY9aH4F&#10;+Jnx1uF7yO3jyh3x3xjdSTNR5Q5R+PMAKQCv+7Gx79+/pczr9/ofM69paTb9j5s7Rhse7CpX/e5i&#10;HkPYO7KBo+zrX6+x1+iwno/3D+v6/wC/XyTm1Fs5aNVMh3y0Y5CoEFvzfVAvFdAgAgaGhrr7CbGA&#10;1+ugf8R187ql5z6HS18NUIqdOKdKD13Xko9VHAdKR0oPXb6ppCcenDpddPC9AxOlA649L1aMnAdL&#10;rrh0o6gEA6fx6QdO30KKB07pF6Qt0IO67pAeu6FHHrgOk30oPQg7pw6ZvpefQouulCdID04HoBwX&#10;pR00N0vQgq9cR12+u31aB2uk67ruoDumsOndIx6AaB1x67pOgEI6QDp++m9VBjD13TiOm9UyJrru&#10;PS9d1KNWJx6YV6k6QjpQGcemFOpemMeoCJk6jK9TN0wjoaRER0jL1J0zXQpHw64p1J0h6Ag49KV6&#10;U9LroYICOmEdTsOmFehpEOumsOpivUZHUYZGR00r1IR01ugRER0hXp5HXdUpEU6aV6l113HoCPpp&#10;XqTj03fUolEZHXDp5HSa6hBpXpoXqTfTelAQDriOl67XUotkbDrh08jpOPQWIV6brqTXSEdSijOP&#10;TePUnSdSgMKdNKdTdNPQhEU6TXUrDpCOhRnTSvT+PXEdARcem+PqYjpOPQEXi67x9S66Q9QEBXpO&#10;PU2uma6AhYf1/h0nHqUr03XVA3j03j1JrrgOgIddIV6mI6YV6qBEV6aR1MR03qgCQ9TK3QiN1Mj9&#10;cdqAYr9TI3QQbqVG6cF+oWD09W6hmepFPVBMp6kB6hB6kU9CE6HqQN1AOpFPQBAbpynqEHqQN0BK&#10;D1KrdQA9SDrRGTqepA3UCt08N1SE6t04HqJT0/l0BKp6eD1CD08HrVAnB6cp6hDdPDdASq3T+fUI&#10;PSg9UE3Lrt9RB+nA9AP5dNJ6by64nqA4npN9J0nQCk9N64nppPQHMemk9Ix6Tl1aFC9Fdvf51/mP&#10;8+hAepsU/MP59VCj83v2v4/jyqjevD3cgfw5UrP/APG10K7e+rv/AElo8M3uQ16Xu0m1/A5at/yb&#10;fWddvfXtjwcGEq/ThToRX6kDdUgUKdPWnQobpQ3QBfl6cLdCA9LvoLDlv09K9A8+lV+lCyw8nTjT&#10;oFa9SivUotmlwv3E/wDT0RM9Cdtb8tP5f9T0WD1Ckyt1MG6GB6kVus0AgN09X6HB6erdKAQG6XfU&#10;Ibp46oJA3Tg/UQ6XXVJZNy6UN1EOnA9CEobpynqIN07l0BJvpwPUQbpQ3QE4fpynocN09W6AnB6d&#10;y/xPoAfUk+gB+pJ+g6iVuqr4u/aFPtUVzq/RbwinoHjS9FkjnfrSFw38Nb+3UbaWDUVbSN7jY+Nh&#10;kHLn+IudMYctSx1PseXX+8qfqU3pfodn10z4l/0qsDt8fILRwwpO1SCE0J/dRVTTM38vX8uvnj9o&#10;37VgSsxQolWHlr/vH0x0dKPbO7fIoAOyR9fp1Dkf6Cnce5O98nvGFh4ZYNiRfFbJsJMq/NZUeE0s&#10;Ty9HzaGvY2VH5pyerNy1Z0j9X8OPT6aUIbn+TM/6Zn+l1TuPbcfDiOWLkVTIFBYz5cZuKQthTCp4&#10;1Z1bjcsC67CHirD4FzqKPZ98tkt6BZj7J3rr3b/Sa/ZDPsfdq9ulmHOSePjVbIM/GQ1w7mZXZHyg&#10;KQRr06jXy+/n7uNeTsND0dKNDr9R08IqC2vB+V6rUcp21XtVUN/GL9hr9f4/5/y63P7O/j7I7bdc&#10;vCoQdcbSb3O8z6eV19h0Yb0WBIPsdUXcfhlRMOoI0D7LFgdfp66qO0Owfj9QR7H92x16aTPCme+f&#10;GfaYtOfc8RSmNduNZD/7myD7ZBr0F2fX29rr0w6FxfheedjZpZ3GRCK0gg/cpph5FcH3tpluJ36I&#10;679jlRTC7tiP9Gx/xKDX0pE65A/+kKN/X1/LoD4V74smRnY8WHjoR/wsBon+4jf9/Xmk6Z6Yrc0j&#10;6h/0Cvizy4ObhsxLzpPKCk748prjWC/oN48aH9WsT+p6+myddfAH+hr8YJjd7MkYGN3rIkHa6sNA&#10;+vrppyH1+pHX37b0T0NtU6HBulLdRhukY9CClusz3X9onw9hZHHuubbDzV8VZFfBxM2X8riaMBsF&#10;GUqwIPH7jrQg9fNP7Zu4Zid/s+Dm4+Bkr2/GTnkmPCqNyZoqMrHyMd3PInjRB9Rpt669vS4nfsfN&#10;6+KlpbX6n0P2FxTMx+LF0fKRlZgisyluQZlT5VJB2Qvr/AdfZtz7H8h/l18dfs1Tl3DCB0SXVm0B&#10;raozegNADZ9AAAfw6+xLfXr52u7lZ9LQW2KRGR0vSb64nrzHexeuB6aT1wboUkB6eD1DvpQ/QEu+&#10;u6Zy67l1UZZNvrt9R8uuB6MIlB6crdRg9cG6hom5dNJ6by6XoRjgel5dN67oZyPHSk9NHXE9Cjt9&#10;L1Fy6eD0CY8HpQ3TCelB6FJN9OB6Zvrt9VEZID0hbpnLpAetEJN9IT0wt0hPQD+XXcumb6TfQDy3&#10;TeXSdJy6gH767l0zl13LqgUnpvLriek6Esdy67l0zl13LoBxbpN9NLdIT0KOLdMJ6aT00t0ApPTS&#10;3TWbpOXWaNDumk9J0nLqsHb67fTCek31iy2J1xPTSekJ6AVumdcT03fVApPTNddz6by6jII3UZPT&#10;mfpp6psYT0gPXHpOgFB6UnpmukJ6lChxPTCOuLdJvqgXfTT0m+uJ6AXrum764noU7peXTOXSE9CE&#10;hPSa6aT0vWTLF6TpAel6gEI6TrmPXdDR3SE9dvriegEPXEdIT1xboDukPXcuu5dZAhHSDrmPSKel&#10;A49NJ6XfSdAIemDqRj1H0ApHTCOn76Q9AM49IR0/fTGPQCcemlencukJ6IDOuI6cR01h1qwUqN1N&#10;M9CSbolW65G3gJRuplPQqt1Mh6ncyFI3UynoVG6mVuqQJU9PVuh1bqZegJg3Tw3UI6ep6AmRuplP&#10;UAPUiv0BOD1ID1Cp6eD1ojJVPTweox08HqkJVbp++olPT+XWkCUN04N1Dvpyt0BMD09W6iDdPDdA&#10;ShulDdRcul31UVEi9P5dR76UN0YY7fS8ukHSb6hB3LpvSE9IT0BzHphPSnpvQHdd0gPSE9as1Y7q&#10;SJ9joffUkh7H+PVB8G/6YOOEz+8fb542H9y49Cf8ST1529OvU/8ATfxv9u7p/wCfAmw/jrHT/wDI&#10;68lm21U/qin/ACHXrjwed8hSU6kD9bL9kX7Hqd3XJKZSYxxjIaeRr5PIHPrTpx1x/j9etpf/AER8&#10;8b4ZmG/81rM/4fN/z6tpckpnjwbpQ/XrSf6InfWUtMYNR7HrJdG2P4NH/r1T5/8Aoy/EUz/+bGr/&#10;ABjkYh/ypeR/y6WZMAH6Xn1psr9jve5e6dnz1H6rJb6/uxns3+XVJnfDuZL3bBzpD/ifDylAH6nl&#10;IaH8+raNUCc+ncuqvJ79JNl2CAfUvtAP5lgAP7+lwu+RoNzrNx+qurD/AOxJ6ELQN09X6H5j7e+n&#10;g9A00avtVfy0/gCP/sj0alOqfsrbkh/i/v8A+fYdHq/WShq06lFOglbqRX6FsMWnTw3Qa06nV+gC&#10;A3T1foYP0u+gCOfSinUCv0u+hGT+Tp3Pofl04P0ISlunq3Q4fp3LoAkN0obqFX6cD0AQG64N1CH6&#10;Xl0AStOvDv8ATfx99kxR5Av4nOoFmD8zrjYzM7FfrxSlokH/AIgPp669rV+vnT/TRw5Jizs5yRej&#10;Y8cRk4fhQZtdsqeQG+dXpCwrIprbQbkdD3UDJ/6JmPTuFJvmEMmGodCfrWo/3bODvZVff8To+uvq&#10;jF+J+45BZMKRyJR/eZ2WUkbftVY6LkHe+AIH039h8hfsR7svBJTYKjeJKtr2SgVT7/VtEf49fT/x&#10;B8ZJjy5rTxIE9qnoBB9Pf01/Af49flut0/5uF9j9n0OovhJs+TP9MX4czZ90XJzVRXy8WboZOaLr&#10;HYxdCSq/OgKMw0Rp0Oz7C/Lff8MrQnWg/tT/AA+/X2B+2v8AbZ2zueMsMdrZOZBzWTJFnVOWkorP&#10;riEZQASSACF97A6+ee59qB2pUlT+8h9FD/5f4/f1sdfouik1pqMlT9D8x18VLUcoO0eey7m4Ggx4&#10;/wDDv1/h0f8AD+PzoW96UbOv5aH+P/Q9aPG+DMX6s2R9f3FUH1/EgHW+rrB7MhYLxEZL+5LfzMSf&#10;b1b6k61tm+ijQA2eX0LR8rbRdfAvcvw0s7I+ijBrAb/47tpB/MkE9Zn4cIoDJj8rj3+ugCPX32R6&#10;9dE/HnxRIzlhYw/ImxreutHIyD8oP6+KSABN+id/8IPVB2TPnNiXZVBHrZ2RvZ/Q/Tev8OsbTV0z&#10;6R+IO+zf4h+G851SY7p2nBnkkKUCZRpfDSp4+k5Vx8di52P94T6G+vuIZJYKT9SoJ+4399H7je/f&#10;X5gfDPwB3TvDIuFDKyQnGc8lzT8NjqjDioyKHxosSeYjIk/vcUOj1+m2IhVJqxUsqKGK/ulgNHX8&#10;N9Ylg6L1CufTDTppPTS3WTY9H6+SP9IEB+95G/ehhTA/iJz1/eCevrJW6+W/2p4fk7xkN9f9qgP/&#10;AKASH/Q9fQ6NXJ/Q+V10vIvqj6w/ZHPfdMVf0Vif7pkf9evru59/1/Hr5N/YdPl3aP8ACdT/AJKO&#10;vrC599fI1Xk+xD5SMnppPSk9NJ689mjt9dvpN9dy6Fsdy6XqPl04N0sWSb6UHqPl0oPVstkgPXcu&#10;mb6dvqlJA3Sb6bvpN9ASlunBuouXS8ugJlbpd9RBul30BNy6Tl1Fy6cG6EFPT16jJ6UN0JRJvpOX&#10;TQeu30DRIG6Uv1H13QnA/l0oPUYPXcutWZsk5dJy6Z0m+liyXl0nLqPl0pbpZbH76TfTS3Sb6pB+&#10;+k30wt13LoB++mk9N303l0A/l13LqPfXF+hUOJ6Zz6Rm6Z1LNIcH64nphPSk9SyiE9Iek30hbqAX&#10;fTSekPTCes2LHE9N5dIW6aW6pR2+mk9N30hfqGbFLdM5dIx6TXVTFiFuk59Ix6YOjNHFukL9Ix6b&#10;1TRwPSk9NB6RugHc+mE9dvpN9AKT00N1xPTAehR3XE9NJ6TfQUO5dcT0zl13LoUXriek5dIT0FDg&#10;el6YG67qMjQ/pN9Jy6aW6yQcek300npOgHk9IT03pp6Afy6Tph6XoBd9dvpp6bvqUQeT0nLphbpN&#10;9Utj+mk9NLdcT1GSxSem76Tl03fUFjt9IT03fSE9CDt9IT0m+mk9C2OJ6Qnrieo2PQWP8nUe+mkd&#10;ID0KUkz0SnQYPRMn65tnRhKnqVG6gB6kTqI5hKnqVOoB1Ip60AlOp16Gm3Uyv0BMvT1HUQ6lU9AP&#10;6evTV6d0BMp6kVuoB1Kp6tkomU9O6iU9P5daRCQHp6t1CT08HrQJeXTg3UQ6cOgJg3Tgeo99LvoC&#10;XfT99QqencugJQelB6j5dKG6Al5dJy6aG6XfQC8ukJ64nrgegO6Qnriemk9Ad0jdJ0nVAvTwOo99&#10;PB6WLPj7/TUwf/qgx+1u1H+8qll/6dfOnZszlCDf8UIn/Ga6/wAtdfV3+mTg7ysBj9KYd5//AELN&#10;/wDl9fHvwbTeFif/AKvMf4Lx/wCm+vZDKOMuT3X9iHxbTDxO72idUUYh3rkFUu6kkfT/AB/Xr3r9&#10;jn7Wx3CbpTRvAqtCvpXDKGU6+x4kbHr9fXXi3+iVBK5PcsaoVkvhLyVhsELQggj7+m/r117b+zT9&#10;keP2rzDHJIrRqHeydsR6JJPrQAA+wGuvDPSn8fen5a4Puw6rpl0EtCUF8Xdal/g9g+C+58asn2oN&#10;j+a/T/I9bY168o7fkmdJuPs4/wACeLf8+vT6fw+n/cddpY4Pi8smNz+vSHNYfc9QA9KT1i2V0TNm&#10;E+mG/wCYB/59Zf4s/Zr27OmZ5GJA8vpRZIlVP/EtAoYH+/R+/WgJ6Q9LxQi9ruOGuOx8F/tb/ZnL&#10;tWc2IXFkea2jRporqrlxxpoaZlZD8wAGteh15Hh/ESUXapFtMwJCkD5WI9e9a9dffP7eP2BT7ys2&#10;DNHImvBao3EmZJPFvRDAEtoeiNn31jPiL/Qm7fXHQY+sHLRFU1mAZWYKByrP5QWJGy403s+/fX5r&#10;V6TqN8vhy8vZW/wf27wT+KPCIaGnp+IaSlNqpS2RdNd3SvPevwfM/Z6bmvoAH2APtv5j/mT0aD0f&#10;8Q/AGT2upw8oJ5VVXDzPJKTflxcbAI2VYFT7BH3Gia09fpul3fCip81k/lHjsunl1+s+l/8Aicm4&#10;1xXaiYU6kV+hh09T16z4SCOXUq16FDdSK3Q0Fq/UnLoQP1ItOgJw3Tg/UAbruXQjCeXXBuo1bpA3&#10;9f49CE/LpynqEN05T0BOp6lDdDh+lL9AS8+l59Rb6by6An8nWI/bn8KSzu1WjTYYUi0Dy0VsHHA/&#10;5kEfdSR1sOfXh3+lh8Q0/D4nbZfLTOdyH3w+YNOMk5AggvSuwf8Ay9WPJD5j+DO+vjUdSy7Vyrry&#10;0OSEqx/TfofxI1+vX0X8E9qwe7Kr5uU1MQEBsRGCGrD0Vq40fGGHzKpHL6exvr45+K+2Xwbti5mP&#10;XGumhwdSGK6/fB+jo3viy7B1/A9aT9nXxzXFO0UVkT8yAgH+ej6/v39evJ1HTub3LDPq9N1UYx2S&#10;WD7i7pjYePCiSTFwMGY/shIp7AO2cembQ+rcmP32evkj9s3xLhZDxl2xQ6wJpfMYHd3IIE5fTclU&#10;8i/9piuv3SOmz+Ge5fEvcoTVZ42PsSxzZyMfGRjulnRNsaUPtnKKX0i8gqAr9DfCX+g9iYzsud3C&#10;maQ5BXGH4aJ1+hUvQ/z5kH9B1On0FpvdKVyM9X1DmtsY1H19T4oz/iYTP95+hI/v9aPW++Df2D/E&#10;Hcvnx+30nFvRtlaxZja75DzFa1Gj+9NKjZ+3vX2l+zH9nPbsPP7o2HhwmcamJjSfiHpMnEnkWAd+&#10;TKWayOzAgknX069Npls3sk7/AJ9fS3HyD5O+D/8A4vxQFfufcS7aBaGEoVVIPtDao26n6bVJkD+7&#10;Xu3wX/o89i7fxOP22L0X2LZI/E12f415KPv9F9evfW5NOkNOubkwkg6mUSAN/KPSqP3VA+wH0AH6&#10;AAdRg9DCnUgfrB0RNvphbpnPrmPQo+Z68D+IsSdM+r8vmOUfl/iH0P8Al9uveofUfzH/AD68qn+0&#10;7AZ2wywOR5aTCsjb8nNjoHRA179k9fX6BfM/RHxPE3Sgl3kj3j/RzXfdN/Zcen+PKY/69fUdD7P8&#10;+vmL/RdnvuFv/LA/5uo//F6+m6H318HW+Y+9H5RN9JvruXTSeuBo7pN9Jy67fQljulHTN9LvoUdv&#10;p3UYHS76oH8ulB6YOndWzVknLpeo+XS76WUdvp2+mb67fSyWP5dLz6YOl6pSQHpemBuuLdSyWP30&#10;vPqPfXcuqCUN0u+olbpQegJd9KD1GD04HoUdvrtdN30oboShddJx6Tn13PoKO6XppbppboKH9NZu&#10;m8ukLdWxQ4N0u+o+XXculihxPTCeu5ddvoEhSekJ6TpAeoyjiek6by67fUsgpPTSekJ6aT1AcW6b&#10;vpCek30sljyeomPSk9N6hDum76UnpvQtiFuk313LppboKF6aW6Qt1G7dUqQ49NJ6aW67l1TYhPTe&#10;XSnpjHqgXfSE9JvpCegOB67pN9J0BxPXdIem9DVCk9J0uumE9Cjum767fSjoBN9dvrj0wnqWSxd9&#10;ODdNHScujDH76aT0m+kLdZMi767l03l12+gHE9N303l0vQC767l0hPXHoSxCek30nSHoQXfXE9MJ&#10;67rIF30nXE9N30Bx649I3SFugO30m+lPSHoBN9N30rHqMt0FDy3TSekY9IegO30hPXE9NLdC2Uan&#10;qafQyHqZD1g7NBa9TIeh0bqUHocglepOoFbqVD0ATPqbodD1OnWWwSr1KvUM+pE6lgnB6eOgu593&#10;hjrzyLTgn/FRgu//AEj6t/cD1h+6f6RnZYnX4sV19fGCRv6ffR9/y6qYPSgOpJQJ+g68D+Lv9MDt&#10;8EbxScvvS82Te/rrgp5r697Zdfz6+dv2o/6cWZlI08ZzCPokzpwoyj38xAV9j7aI9fbrpGLbFo/Q&#10;0YbfoR/IdMZP16/Lj4Q/0nM1qcVzchHZgRY5ddIinbDgzNN9j/jB/l9evarf6fXcJBFnCOYiHjbI&#10;aJ5BlOiv5LBWJ02nUfYej9+mxomD7c309W682/Z3/pBYXc8aF0lko9URjHxEsp1puOwOSBgdMSNj&#10;R+/XoHb85KotJnasPWxxYEEhlYH2GBGiOhAvpxPUSt08HqAkDdOB6iB6cD0BNvpd9Rhun76Afy6V&#10;X6j30oPQEvLpQ3UYbruXQEvLpQeoeXS8ugJGPTOkLdIX6AXfXb6YG6XoBenBumdJvoRnz7/pjTAP&#10;aH+27of8Zn/kD18PfBtP9lmP+BrT/lwvRNf3cevuv/TOn/sfbn/4Mtwf5GZP/Tr4T+FBqdl/4c3P&#10;TX6azLf9+vXpcHKXufQH+iNb/wCq1V/+8bf5OnX1qevjv/RSyuPelH/Fh5S/4GR/79fXxp0mypj6&#10;n10H+1f4qyJ5Hw28rUnPIzPFdEYhKq2PT5aKPTAUUEA/TXT8/uM5I1Kus5rrbuQFG/psn19es1+2&#10;XJ4x+Hn37l3qK/zFC6/8qdeLqZVB17f3PseFaW7XjuVpqazxeyVfh0fQpQj6+gfp/PetdVHxnfIn&#10;iZNMWYrkpF2jJgSHoo2q6BUnZ+2xv9evBvi74HHxD8Qdww8nItPG7bj46zSTcSa2QUL/AHGwW9ke&#10;zxUb9dF/st+JcyGN33suVkVtkdnWgx8tmbzUxaS8mOzU3zNJg8C5Yk69knfXmeu3LjFtJ+tf8Hu/&#10;8Wo6amppzShOem00lCdU778rcsVZ7T8F90yL4eLbKgcbJpjyfIxyeXhsyAvMkbB4ttdj9Pv1d9fM&#10;Hev2rdwh8Kdl7jLIo+VyxhZm4s2VpihlQ0Df75lCltq3v94dH4vxp8Rdrz8Bu71x74Pc6rApFQv4&#10;OtRyminQZlB+XkSQR70uveV1UcYfCf8A/XB1n4JqTU5xlpp7tRRhbuT0/mUU0+Fxb9uT6K7h3OcZ&#10;UvaglGKGlKMdKiAbJP8AD19P+/Xl37M/9LLsHdcz8DiZn+1nl45WQyNinthPZILKBsp6Ovt1qf20&#10;/s2bu/a8vti5DYpypifnUcmmCQfQ+h2B14R/pkfBXbcDtvYxiQhDueJ3XtE+0CCrPIKjMx5XRSmn&#10;aTxZhTmSh5fNsn3+p8O6bp9dfDnbnJtKuI45l6r+x+F6jU1YNONbVzfL+gL/AKYC67rI/rgyP/4b&#10;IH/TrxLl17h/pj1/+qmMD+8MFOX8za2h/do/49eF8uvnpVg9idpMlB6erdQB+nhutAnVung9QBun&#10;BuhbJeXU036GVunB+hAsP0vPoUV6er9ATh+u5dQ8ulD9AEK/Uy06EDdPD9AEF+m+X+v8+oWfpvLo&#10;A7y9N5dDq/TlboAgU6+ev9L88Kdsydb8Qow/nKsq/wCPo9e/8+vHf9Kzthp2yVQPccgct/adUKEf&#10;y5lT1Y8kPVfjf4Ow+74045mNLJCzDRZ1HknsbYzcfMgII3o6Pre9Dr5S7/8A6NeDHICSe80c7+Vg&#10;wA97A5b/AE1/Q6+pP9GvvozcDDuP/wCCpOn340x/yXHv66ZP+XWN+JOxsacv4njr+f8A16+R1fUS&#10;hPamfZ6Lp4zhua7mg/Zl8IYXb5RnjyA5D5nb5qsx+rO7e/8Ap/Drdinz/wB/93Wb+HMFvEXP0mVC&#10;+v7R+g/u9nq1XI669G24uTMde0morsYf9mPfd53fcdj+bPuPmYaA+WkJLMnX6zmmj91A/Tr0I06G&#10;NvZOv3tb/UkDQJ/XQ9D9B13l6+lZ8mT3OwoP0ofocP1wfqMyEh+n+ToZX6kDdATK/Sl+og/SF+gC&#10;MN/nX+Y6+Tvh/HB7wrfrmWP+b9fVmM+jv9Pf+APXy98Dz5dym3/6az/5v7/z6+14f8uo/wD6nyev&#10;+bTX/wBj7c/0U57zMw/pGQ/vNKH/AJAdfSLDr52/0RF3bPb/AMsAP/w5/wCg6+iadfndV+Y+5HgY&#10;T0m+uJ6TriaF30nXdJvoB2uk6QHpepZB2+u5dN67fVso7fTgeo99O6AfvpemdKG6Ady6Xl0zl07f&#10;QDg3T99RdO5dUD+u6aD0vLqAXruk5ddvqgeD0oPUfLpVPSyol67fTOXSb6qNEm+u30zfSg9UDuk5&#10;dN312+pZmx3LpvLpC3SdLFnHruk312+qUXpemg9cT1myWLvpNdN30nLpYsfvpN9N5dJy6WLFJ6b0&#10;hPXDqEOPSdLvphPQHHphPXE9d0BxPTd9KemE9Acemk9dy6YT0ApPTN9KT0m+qbQm+mMenE9NPVND&#10;SekB649IeqDiemdLvpp6AXpD0oPTSeoDumnpemk9UHb67pvTuhqxOXSb649cddBZ3SdIW67l1kli&#10;Edd0pPTd9QgvTeXXMem76oHE9NbruXSE9QjHb6Tl0nSb6CxT1xPSE9Jy6Cxeu312+mHoQcT00npO&#10;XSdSwd13Xddy6gO6TfSE9M6AcT00N0vUe+gHb64npvLpCegO30zpeu6Gkd0hPXHpOhk5j0zfS76j&#10;boCmQdSKeoUPUqdYNhMm6nU9DIep0boQmU9TzPQ69TJ0ASh6IToVD1Mh6y0Aheqf42+OMftmM2Tk&#10;sANHxpv5qsPsoHvW/q30A+/SfGvxlLt2JTKt7CD5U/43+w1+n36/Mz9sf7Z8juuU1bULjfoH/dqo&#10;J0iL9kH19f5+ydQ07YPRf2kf6QEM6rUyp5d2dvaJVcePAH0i65U4/TZI19wNn35H8QfG6VfjGK44&#10;2CiSZ6NsHY5O5BJHr3ofT6DrO4nzkl22fooX0APsB0Jn92RPll6I3yf6n36116VEFz8RYFJryao/&#10;EV9lUIL617DsN/U/Ufr1kezdqyFR2orcXZiv6H3r19+rOeUAQd7P6j6++rPC7sApGife/rv/ANuu&#10;qwc2zE4nw74zzC/lhySSQPf3Hs9bP4f+LeH5U12h9cftv/vvfvoHPyg4HI7G9hft/DqubvYnviBy&#10;+mv0/wDh6pD0z4N+MczDuLzo02DFgq0bgd+mDAELo/prRPvROuvuz/Ry/wBJPCzYNjEUjbFj5shr&#10;cRBmej8+FvSk7BIB0SNeuvzCyC+UhWzuQTshDxB+/v8Ay9dWPws04KJ8fIFc+mPytr3tt7Bbl73o&#10;9RxsqR+2GNRXRaIwZGAKkEFdH39QSOlDdfEX+jT/AKSAnFMdrKdsd49OTcAzHQVj7ZT9mXetgaGu&#10;vs3sHfp5KK6HR18yfXR/gR+8P4/p1wao3RZA9PDdRt0qt1khIG6Xn0wHrugJt9KG6i30oPQE3S8u&#10;o1bp2+gHA9cT0wnpQegHb6Q9J13QHdd13XdAKOu6TruqQ8U/0y1/+pEH+6Zqn/Gbjr4N7WAKZqD+&#10;x3DJ/wAGKUH+T9foF/pcYnLsND955EG/xJX/AK9fntgv/tXcR/8AfEX/AJ88PGP+euvTo8HOR6//&#10;AKNWRrvmIP8AjnkJ/jPf/Tr7L318F/ss+J54fdMDJq3GSXCUb/hWyNIMf/KrOrMfsAT9uvvPITTH&#10;/EH+B+mv59dZxaW6sHPnBV/G3wx+OwcrEB01pFUJP9se1/z68m+Fu6937xkds7Zk9vtjJ23MllZe&#10;W06LJzja4+N2UTY1KL8qM/os2xob9tvXirMFLEAniCATr6+z6Gh7O+r79nXxzFuas/BnWVF8hAHB&#10;xpfmJ1t3bgAPZIP6dfJ6nRUmnua9V6n6rwzxOXT9PPT+Ep5bjJ3cJNOLarnD4fc86/aV8XL8N99t&#10;3bKm7dr7njxje015HHyofKnkH141QqBr7qf1HQv7Gu4f60t8Rd8RCuHm4/4fGZhrypjydWdfsy70&#10;OQ9c+a7+Q9fRjBKhl/LomypHy0Xkp0ysNkbVvqD7B6knFeJmFTjri0wF4hSP3WUegCN+j9R1z+C9&#10;2HjLr3Zf/KQ+Bten/NcYwc92HCDTS21iXlSbvhcHxjk5nL4EwKfXw5y6179S7pQKP8FH/Lr2H/Sr&#10;p/sXaHH1Hde3H/6KqD/8b6dek9x/ZxgVxfwD4sPwqsKfhVAWat5DQOETWt022/u3vrvjL9n2Nnyj&#10;HJQukLxyZhXZONYsryOx9QCoPE+j1yfTy2tLukvwel+LaUtaGpTSWrq6j441Kx9VWQ39oHxivb+3&#10;5mcwDDExXtxI3tkTaj7ffWxv9evDP9GL9hJzTjfFPeanO7pmTXKxEZuce3xshMRJfarbwuAQukkX&#10;dE2S709z+OPg6PcMTIwcnyeDJn4q+J/G/A/ZXAJB/iPfXzDmf/FrdlUt+D7h3XALEsTC6luZ+rFi&#10;oJP8T1+z8P19CGhPTlqOE5P5lG/L/wCvKq3zR/P+q09SWopRSkl2us3z+Az/AEzcAjuWLU/uvh8P&#10;/np2of8A+4OvBS/X0H/pkQ4v2obLcce09n78Wl7P8T187E9fIXse1cBCnpxPQyt1IrdaAQj9KX6h&#10;Dddy6AJR+ncuhlbp4foAjpVbqIP0vLoAjl03n1Hz67l0ASj9O59DA9Lz6AIL9IH6g59cG6AINOlW&#10;nQ5brg/QBPk6pfjrsIzMDLxj/wCJFin8HQc0P9zDqzDdEYJ26r9ieJ+/19f9el0Dy3/QKz1/Bd4i&#10;z18saoZSPDxzjkIPKR6FfI1pnlyPEDjobZuvT+69v18p16+n8ft/zHXj/wDo99nsO8ZCyjDBfHxG&#10;xaYYYnJ7xxysi1O5z2FFKS8k0fGTkUmqFd++fu/eYgOPp7P9366/+y6/M+IxrWv1SZ+r8Nalo13s&#10;ssXtTf6ts0kZhKk614+2WQ0GoF+rKmyzcdkKCdeus1y/rfXo37M89jkYsoK1d5aLkBAWVccpRbm5&#10;HypMIxBahC/QbJI68pw3UBgvuaUskyDtTJKMqEH7jgF0f06+l4ffwz5niMFvssxTrjToQV6XydfT&#10;PiBqV6eH6BWvT1t1QHI3U4p1WivU6W6AM5ddy6H8nSl+gCFroMf/ACsf8FPXzP8As7G82Z/+un/E&#10;H/v19G1r8lD/APo3P6f2T9SfXXz3+zbsuSmQlLRRE4UAdMnEyASR69Y17FQf1YD6a+vrr7XQY0tR&#10;+x8brV/M0l7n3D/oiR//ADg/25wX+8ToSP8A7Mde/OevB/8AQ+XePnt+uUF/whE/8mH+fXux/wC/&#10;X5vVdyZ92InXE9cT00nribF5dIemk9Ly6GqaF6UHpOu6DkXl1xPTN9KT0KLrp4PUYPTuXQyP31wP&#10;Tel6Gkxd9O5dR9O5daRGPB6XpgPTt9CC76UN03pegF5dKD03rgegHgdO6jB6dvoB3Xb6bvpOgH9I&#10;T0gPXHoBw67pvLpeXQC9IW6aW6Tl0B3LruXSdd0A4Hriem76ToBeu6by6ToB/TT12+mE9AO30hPT&#10;euJ6A4t00nrukJ6AQHri3TeuJ6UBeXTD1xPTd9Ad009cek6FR3TGPTum9U0cOm9cW6QnpZbOI6YW&#10;6UnpAOlixp6Qnpz9NB6qKjl6Y3Tx01l6ncnc4dNYdd12+qaGjpOl649UtCnqPp/TW6lmRuuu67ri&#10;egOJ6TXTW6UP1AI3TOXUhPUZHRA4HpSem9cOhGLy6TfSMOuB6hDi3XcukPSHoBd9cD009JvoBxPX&#10;dM6XrIF6TpOu6A4npu+lbphPQCk9MPTj0w9AL03pd9IT0Bw6Q9IT0h6A5j00npT0wnoDi3SE9cB0&#10;0noCjRupkPQ0+iF6waJ1PRCDoVD0QjdAEJ1IrdRI3Ui9AET6In0KjdESboD5X/06/jgoIYY+gmWI&#10;3v8AMcMBsb98QNf3n9OviW68QPp7/h/D7/8ALr6R/wDjDc84/cZOfocVWA+m224H8voOvlT9mGc2&#10;ZfTjalgmj9OI9k+z9fts9dE9q3HSMbdIc2c5bQ9fxA+3/LoTMA2B/f8A3/x6+gMn9jy0xxSIVX1s&#10;qB9SP4gH2fr69deDfGeK+OduvEgkH36J+h/j6/z6uj1ENR0jpr9NLSVyQhUetH/H+v8ALohLfJxH&#10;6/Qfp9use3fP6O/+m/p1Nj97P1B1+v8AR69VHgs0VT6OvW/+fVMv73v+tdTHN+2/4n+H/Toe5+hH&#10;6/8Av0TNBzZ51rQ+5+n9b6A/GM2wfp0ij3on7b/r+v16Yy661ZTT4XeDpTvRG/v19Xf6Kn+kxTDy&#10;JQy6lsZ2SZLn2nkIUMD91DH3s7H16+KfxBHsdEdq72UJBJ4kEBvprl+h96P6dYeSbj947Jr+I+o1&#10;9Nfw/h1HvrzP/Rk/aEO69h7dllg1fw6Svr7WiPG4IJJHsbG/sevSievMaHhunBuogelB6FJd9cD0&#10;zfSg9ASculDdR8ul30BID0u+o99KD0BIG6Qnpu+u30A7fSg9Rg9cT0BMD0m+mK3S76A88/0l8bn2&#10;DPH14iT/AP0NAevzfU8czL3/AG54Vd/r+QJf4fldfpv+2rF59l7ov/3qzD+alT1+YeS3+2Nr6HBx&#10;SD/6a5K/9uvVonLUJu5yDSoD7BRl/u0evtT/AEW/2gt3LseHSjF8jGBwslm1zamNpEqx/WsuFD6+&#10;rH9Ovi+3tSP/ACt/y69M/wBAr4wM87N7ezEJlwGRNft5schX1/EzYfx9H9Ov2nSdD/3PhmvJLzQk&#10;pL6dz871PVfB6zSg+JJr73g+1qLtSNkbH1UlWB+oII+hBHVh8LfBEbpSbcgJjHUH948ULto71vkS&#10;d7P3PrqsLdbL9nY+W5/V0H+Ck/8AXr8LqRTWT9Rpa09PEXQBf9kSMLfmK705mb0mCZlzM73+o8YH&#10;rQP6DXR/ePhKpr5o0Clvw3MilJEtEFS5EzxppDoTcFTv39B1refTOuOmtmUdNXWnq/OzF5vwnUZd&#10;7wlEPRq1OUvAZLo8YREFZl2HRYkJzLzA4fKCvrQfCOLZVdsjn5XMy3MpskRVPfj+TmOIFOKqpfkV&#10;AGurmSf4D/l72T/n180ftE/0zvw2S8sPFTIlJuJpSjJzKkhigVWAXY+Un6+j1nqOshpx/mOkfQ8M&#10;8H6rxLUel0kHJpW+Ekvq8ZPpDvfe44saZGRRYwkpalHOlUD9f+316zXwf+17AzaiMnolmXmksiFc&#10;d6J9ec1qql1I9gj6ggj0QevBvjz9vuH3dexqreOb9zkc/GqQCvjP5XPR08zbgwYbB0Afoejf24/s&#10;K/Af6/76mY72yq4OZgzYcTiZOLOUgs6A8jKomqGY0DNnQ7B11xh1GnqRnOMl5Un9X3z9P1PoPwWW&#10;hPS0OqhOOpqycY4ra1LarXe3zT4pqwv/AE1Za/1Yf4ZI/wD6J6+ZN9fQP+kv8WLn9q7DnKNDIma6&#10;/TySRiP5gj/Lr545dfT0mnFSXc/L60Jac3pzVNNp/VOifl09W6HDdPDddTkEBuuDdQ8+lDdAEA9P&#10;Vuh1fqTfQEqv1IG6gU9PB6AmB6UHqHn0ofoCbfXb6iD9cX6AlL9OV+heXTxToCYt0nk6hNek59AE&#10;eTontjHmD/wgv/8AQ+9dV6v1afDy8rcfsUff8tf9eoD5a/ahm+XKd/mVhXyzdGZKRqr80pJ1KvOi&#10;NpldCGUgEHYHV327/Sn+I5BUpmY3cFXiFbuOFCt+I9aORIRehP1LWFn2SSx6pPjN189QV/tuN/p8&#10;x+/8OscQN/vb/Xf1/wDh6rSksosdSUHcWeyfE3+kP37uslxb5M8bEppWhgqYLVT9Q/AqDyHogj3r&#10;X069f7ZETnOagKs5qiqBoKAoGtfw9dfN/wAMx3WIGj+bPf8A9Ev/AE6+le4Nqjj+P/ToklwJ6kpq&#10;pD/L0nPoTy9PFOtcnEJD9PD9C+Tp4fpQsIFOpp16EQ/3frv6a68z+K/25yjR548xXh8rUZtIT/5B&#10;o8gP1P6HrJUetJkqTrku9E6370Pvr9PX1/n+nXYualP3HDfxU7H+P06+a6/t6Vz6Sk6jYLB2dSv0&#10;17A4+9/Q/frQ/Cn7b5Jxmw+gb9/1r76BHo+x9xv/AA6I1R7P3TuHGF/TFhOq6UE/RdD6frs/4dfP&#10;n7G8HJhZ/LN5xohO2mnFrAAbFOPINwQgqHC+j8uxvqk+KP8ASHNKUWL+FPIW36J9e/W/pog61+p6&#10;Ky/9KbOpOUL1R4I4oAIyQluJTbOgUsOLHX8T/Aa+jodQtPTnD1PFraDnqQl6M/Rn/Q/j/sGW/wBj&#10;mOP8JQH+W9de1Mevkz/Qd/0k+15MG7YamObS9bIjj8uwPH1Kn7rOoX2n7w9etaJ+sqrr118LU5Po&#10;oax6TfXE9NPXM2L1wPXA9JvoaF6XfTQeu5dBQvXDpvLpQehRd9KvTd9KD0MNDunb6j5dOJ6Ch3Lp&#10;Qeot9OB6FZJvpQemBul6WZJN9dvpgPS76qCHb64dNB6cD1Sjuu6by64dAOHXE9N5dO6A7peXTeuP&#10;QCk9d0nLpCehmxSel6bvpN9Rmx2+uB6bvrt9DA7fXHpvXdUrO67pvLrt9GEcek6UnppbqI3QvTSO&#10;kZukJ6MiOJ6TfXHpo6hRSem764npu+tGTj0m+kJ6ToBxPTCeuJ6QnoVHE9Ieu6Q9DQ0dceu6XoBn&#10;SdcR0nQCEdJ1xPTT1bKh3LpCek49J1SiEdIo6XpD1TZxPTeu6QnoB3TSel6ax6yYO6Y/Xb6Qt1oo&#10;0t12+l6aR0IKOk5ddvppPQHHpQem76Q9QDyemHpSek6yZO65uu67oBNdN6cT0hPQCddvrt9drpQO&#10;6QHriekPUoHMemdKT0nUAu+mE9KT03oDj03pSekB6A7pN9cek6A5j0w9LvprdAcD00npR0nQGfl0&#10;QnQk26nRuodKCUPUyHoZD1Oh6yZCEPUqHqBD1Kp6AJQ9TTPQyHqdG6A+JP8A40D4cJngZYB0VeLH&#10;f04gMv8Af7br5G/0a588hlGvVB9f4gH6fxI1/f1+rH+kB+yle9doysPW6qjVxv41mCQv/wA8AV6/&#10;LD/RhwDLvNMany7QttzriyMAd70Adn3/ACPV1HelKvQ79Ov5sfqfbXaMIT0rKArANvX0+X3ofxPr&#10;115f+3D9l6WV3VV9g79DQOz7/l19Fdu7CpQM/wBP7J+u/wCP8Aft07u3w7J1I9aK/f1/y+vX5HT1&#10;5ac7R+/1enjrQ2s/Kv4k+HHgxnQEMD6bR0w/UH939Pudfw6y+blMnr/Ag9foD+0X/RqnkcnT5Trl&#10;7Cn/AJ/b+fXg/ev9D7NfZQBv01xGx9iNf5711+p0eu058s/H9R4ZqwbaWDwLF7iQNg6Hr9f8v49W&#10;uH8Q/TkPW/r1qafsA7tjVEaYrOHOlK70Treh6/eP6AHf8vfWW+IvhXIxjq0KSQryUujKpTkycxyH&#10;zIXR1FF2hKnTHr3bl2PlvSa5Q/uudwZHGyG37+x+/wBugpfEHsbH8/4dav4Q+G/xeLVRsvIj6Hfr&#10;1o/zBOtj/wCDAU7U6clcFWBI0Qft+vr7keutQkm6MTg0rNLgd3Rm19fev6/l1J+H4txb6H6EHrIY&#10;PIUG/Xr11pYZZPr+1v5ff339uulHnP0W/wDivP2h7x+5dpo+2hRcuK/cxuPmO/oSLI/ofQa/UE/c&#10;bA/fr8m/9A74iOL8VYKA6XOx8jFK/ZnnPzrs/bQjXX2238ev1kqfZ39j1w1I07OyE30u+mA9dvrm&#10;UkHSg9N67fQD+XSg9MB6XoCQHpeo16dy6Afvrt9N5ddy6AcD1xPSdd0Ao6UHpvTh0BU/HmP5O3dx&#10;T/iw7j/7Hf8A06/LDMGsmX8cJl//AHeQx/8A7nX6wd0kGxspf+LFyB/+Cfr8ne5NrJxf/rGYp/ur&#10;A/8ALr1aJy1Az/sf+vWd/ZV8V/gO69uzP7MctBQ7AHiqTKu/4KlC2j/w9aH6/wCH/TrzbPxeSup+&#10;/Jev7F/BsFq6PUaT4ar8pn87/iTUelraOouzf9z9a8xdMQPp9Qf4H2D/AIdbX4CnqBb/AIqMf7gF&#10;X/mD14j+xz4xbP7P23MduVK4iJcj/wCbwHhsf5+SbH+/r3j4elwx4r9+AJ/mxLn/AOm6/knXaT0N&#10;WelLmLa/DP33S6i1IRmu6RcFuk5dRK3U2tkAfw6+ceorPjDKZcHMZd8lxrEa/wDQevgz9mf+j9kd&#10;1w8nuP4vHw8XHaiimRvi7T15Xd+SrOat8pc7979evft37cf9KNse18HBlJ+AaNrU24YleLqihgNA&#10;7XkT9QfR6of9Hz4s7Zldlz/h/ud1xkucnTM/jLSyWLsZufXObEgD9AvXwtSXT9V1UdLUflV3+8e5&#10;/XvCtHxfwXwjV6zpoVOctNp1ulszb2065X2Z84d7+HnjWmPdQKTJVtaZW+mmQ/RlYaZWH1BB6v8A&#10;u/7Se45MJ4uRmWyISAE0oQdBRpeTaDUYD+1Rnb+PUn7RpY4y3nhMz4mPLHxcejnbvLFhKCuxPti/&#10;j5k/U799ZdV6/KdUvg6koaTey2l2uN4s/wBAdDGHX9Po9R1OnH4ijGWYq4SaV1eUaeXxhl1xoYlb&#10;l8bF2uPMqgElCgcVKqrH193LHoU16r8L6f3/APMD/t1OT1+58Gm5dMrffuf5i/6gdNp6Hi01pxST&#10;SeEkrfLx3ff1C1p09X6DV+pA3X3T+bhXLpyt1AG6ep6AnDdPFeh+fXB+gDBTp3m6E59OD9AE+Xpw&#10;foQN0406AJ8nXc+hvL13kHQBPPpoPUIp0vk6Al5dIX6i8nTeXQE/Pq++C3Hkox9BZN7/AI+tdZsH&#10;ouOcZwu43sjiPW/qp6jIfNXxN3bV7gja+Vzv+Z/+HrNFpk7/AFP0H8x9P09fp1Z9/iWZ/ueRJP67&#10;O/8AkR1TYGF7J9fqBr6e/wDt7/v6pzbPQP2f6plRUD0KKd/bQZfXX0Z8RjV6D/zb/uKjXXz7+y+m&#10;7pr1or/cOX1/n7/59fQHxc/5x/iiH/BQP+nQpXGnXeXocP0ofqooQtffUov0ID03M7isZvZzxSSF&#10;3P8ABffVYPO/20/tKaP+xY/qrzV70+yI5YKi/wDnYKSf0BH6jrwbuJ5BZrsgklmP8Bsg/wDq/ePV&#10;j3/4nNq1yKHj5XLeyASp9KNH9AAB/IdVaNyAAfgDsu7H7a9Ko+5Oz/n+nWCpAbin/huvDfsTT7D6&#10;7Zidn1o+vXUXcs3936MrfvaXXsgfVh6369dEUqSpSXED39yN7/gD9/qf16A7zlMJhdqaDRIB0u9H&#10;iAN/XXr+HVNFVXsQNAqgqtNlQw0f0JI/mOm9h7gD5Ivp19kbOiB7B47+3r6D79N7izqApJ2jaBB2&#10;U5DZ9n6kEn0fseq3Djo+XeyKcP0JB17Ov4nXUIavskKRdaYtGXxurqVYpWFB7V1Yewd6II3/AND+&#10;oP8AoWf6VtO9o3be5BB3KE+crJ8q5sE4hmaRJE8lN/mBDwcaooTl40/MJgyEFSQ2vWvfrf0/TX6j&#10;+/q++DP2g5GFl4+ZItDJxqCk6TP7xH7ya+n5i7UqflO+szhuKj9vH9eumA9U3wP8U/jsHEzNq34m&#10;CV5p/u3DgMHTeyA2/Y2dHY6tz142qOiHdJvpN9d1DoPB6TphPTgegF67rj1wPQHdd13XdCCg9Lvp&#10;u+u6FH9d00HpR0IPB6dy6j6UHoZ5JAeuJ6Zvrj0JQ8HpQeot9O30I8EvXA9NB6ToWx++l5dR767o&#10;LH8uk5dNJ6TfQg/fS76YOu6DgUt0nXEdN31o1kcD1wbphPScuhmskvPpC3TAeuPQ0O5dcT0wHruX&#10;WQsjt9NJ6TfXHqoohPScukJ6Tl1SDt9M31xPSb6AXfTSelbpvQCE9L01uu30BxPTeXSnphPQ0Ly6&#10;aW649J0KKD13Lpu+uPQCE9J13TOXVFD9dMbrg/SFuqao7fSdd13VKhCek30rdN6GhCek31xHTQeg&#10;FY9N6UnpOgEPSA9KemE9CMUt00npSOk6GRD00t04jpjdAKOuPSDpegO67rukB6yzIvXdcW6bvqAV&#10;um9Kemg9ALrpOXSnpN9AdvphPSk9MPQDiek6QnpN9Acx6bvpSOmk9KB3TSendN11kCb67riOkPQD&#10;eu67riegGnpD1w67XQGZg/0/l0Sh6BxT0YnUZoITqdT1Ap6lQ9ZBOh6mU9DKeplPQBKHqZD0Mp6m&#10;RugLHCsQQR9QQR/MHr86/wBuH7E0xfjN0gQsc3DfJHD96VXUuyD39D+//wDPD9Rr9DYN9QPfo6BO&#10;gT9gT71s/fXrr83/ANsX7WcjM7hnZmQlO3d0w6nGEMUgKgnNJurVfbgNNdqVReSvy98unZ/Q76K8&#10;6Zqj+yP4iknlwM9CmuSTsPTAe1G2BIOvsCPZ6ofh/wDbP3TGqZ9zxyhHosg0P/UPmbYP29nrVftL&#10;+EO5QkmR2zPzWSk1cxbLqWBZQ2lYtx2d+hoevv14Nfufe8gH8TQo3zaSrpUkqD72vzEt+g3999fH&#10;hp/Ftvb/AJP1HxXp/LuPo7uf7UlZCZ8nbgWUaY/2d/QA79e/0+/r69eP537R++UoVkwx0BBKtPVF&#10;/wDVyXkD99ADf8d9Un7Jf2q1ofwdISxz7D5PPVijKQZyQA+Pyb02jvWx630/uvxrZG8dXe5kCk8h&#10;2L14/wBkEseT6XiNuSfXXs0ekUHTR4up69yVJln3D4rzw7VyKtYw8gDFV9rxYBta0eSn0Dv94/fq&#10;sp8eLRh5pC2l4/m/MomSW4BPQCLshR9F2QAN9Zw/EKF5NRuRWQ2N7BPv9f0J+/00OqfP76hZivti&#10;T6A2ST9tD/4OvoKO3CPiy1HJ2baHaO2RoaQU4vP6j20yT719dAAk6H6evsOsn+0TsU7JTwoHLAHy&#10;ADXIfNtf1972NdV+TjZXHkcenADYPOQ3/Di1OXv+XWXyv2kGPytj2ns+mYaG/vpj8u/5bHWo6auy&#10;S1MVRmcbsTkbYFOGwS3rXvZJJ+vr31o8b4SKgspWjAcwF2ToDZ9D6AD9f06H7b8YwsdUoUblsNVi&#10;V2T9Nex/l1scPt+RMq8aw8rj5Fp7jcH340qDxViPQB+v01168njQV+w/vjYnfex5Gvad0xk9H6rk&#10;OcVvY/hYn/4T1+1FKb9/Y+x/I+x1+P8A8EdiwZ5/bMyqUmEypXfHQhQHkxJRAwVSUppuJIPEbH06&#10;/Wz4W+J8fOgt8Zuc+Kgr/bQkbAdfqpI9j7EfTfXKfCNlih6fvqIU6fvrgB4PTt9M30uugHKenAdR&#10;g9SBugF6XfSA9KegO5dcD0nXdUg8N12umdO5dQooPT1PUXLpQegKr40+K0wsWl3TyJsTZftxptTv&#10;+BB1/f18Cfty+BMZciHcu2y4YWrSyYgs34a1RMo6ltt4KlNEMxCU0B6c8PvT9ofw8Mvt+ZD3toOy&#10;a+oeY5qR/h18a/sf7mHq2NkgNHJmZVB+hVlH1B/tA+wdej14NXqJ6GopX5e6P03h/SaHVdLOLX8x&#10;cP8AseGyHXnmQfmf/wBbf8z17J+0H4QPbs7Iwy3MSZGm+v341Razf+fFuDfbmj/X0T493tglqKSB&#10;83L6/r9Ov7b/AANrxlPUUeHFNfZn8Y/i3QkowtZUmmfaX+gh3r8R23Iwf7WNm7Ua/wDDyQHb/BxT&#10;/Hr7ab/IfT+7Q6/O7/4ubvyp33Ix29/isB3T38ppB1P9540Ov4Dr9EnHs9flP4u0Fo+IzriVS/J9&#10;7wDV+J0cW+2PwLI9eZft4/bl/qZIrKaVybhmUOflminXIge2JP0Hr6Hr0tB76+T/APTh7U4yMLJ1&#10;+U8Wjy+wojF+J/iysT/871/O+u1Zaei5Ref7H9Q/hXoNDrvE9LQ6n5Hdr1aVpHz33PurWpSz8VNH&#10;ejn0qgu3InZ+g2fv1lfiP40SOhErSm9s2gyfyHL+Xs6/l1dUpqN+WtGZHvXs7Gh7+/Xi+VLaMFOi&#10;VbR/TlvR/mP+nX7j/pz/AA10niKn1vUrc4SpRfyvF2z9L/1e/jPrfAlpeGdA1COpC/iL5opOqXp/&#10;c1uB+0fIF1s7CiAFWkBxQzb6qAPofuD+vWwzP2g4aqXm7M2hqboQVOvox++j/jodfT3Y/wDQ17J8&#10;R9s7f3jCrXtVMzFnS8cbhTGXIVRO6eJwRMyslEbxlQSD6HUHev8A4vztnbu35+bk5uXmUx8WtJg8&#10;IyR1U8WIQcn0fqGOuv2fiMP4c6/V01raTjqactuyKrh1TrDR/E/B/wCKP4n8K0tVaOupw1Vucpty&#10;abXzRbymfL3wR8Z1yC0qBNICyuAA5BOgGI/e1s6Ot/rvrXK/Xlv7L3/Nff3kP+f/AH69JR+vg/xR&#10;0Wj0nWuGhBRi4p0sLPc4eE+J9V4jofG6vUlqTtrdJ26TwFg9PDdCeTpRfr8ifZCw/Tw/QSW6lFeg&#10;Clr0/wAvQXl6eKdAF+XrhT+v+fQxr002/r/HoAzzdJ5ugxXpwr0AZ5enB+ghXp616AMD/wBeukL9&#10;DCnS+ToCcv1xr0N5OuL9CBIfpe5144d2+wZff22Qfv0MtOo/ijKK9qy2/TIiv+Ksf+eugZ88/EL/&#10;AJjkH3vXr9CAf+vQva4+x/frf6f0eo84nZYnZYkn+fr/AC1rqOFff+R19dfX69DJufgX1lL/ABYf&#10;4bB/5j/Lr3v4jpydD+sk/wCv/wAHXz18KW1Qa/UH39d/z6+gu/H/AOV/4wG/57PQAIPS76iU9P31&#10;owPD9eQf6UPxgcbChEf/AHXbi3/1uKhz/ixUf39etluvmv8A0xchjbtqf2fFksB/5ucQf8B/z6hp&#10;HizWalBR9hQvyLv6DZ19PX6+/v8A4dWFu8E6lP6E7Zm2dkgbP6f3/wAD1TJUnQ+yj2fX1P299F9q&#10;7honY9+/06htGpxEABLPx469/Ykfb1/D79GYExUoIzA+pZ21re9/L6JC/f8Az6yzZRJ030+uv1+v&#10;o/4/4dW/Ys+ib0pKg7+h4gEfQn6fTq0UTuVJrIqATWtCoJP0VW2WH3IYA6P32On9u7KEXidFgeZA&#10;Gtctcfv7Pyk9H9zyEfdFUBiNcQPodAeta+uupMWYJDAg1eahwPmO0O9eh/geoAfPt43Vl+nsf5An&#10;/p/n1Ge4q7D1+u119P4+/wCPUHeyXba/QKP8R6Ox+p0T1RLlc9n7j6+/evt7/l9etoH6m/8Axan7&#10;SPxXZ8vtrvyp2rJDQDHbjEzQ1Jgf8KzuuRIJ9FSafr19XFuvz5/+KgyGbN78u9BcHBJA/tf7RkBW&#10;P8gSP7z1+grjrxaiqR1Qm+k67ruuYOHTt9N6XXWSod0m+k303l0LZID0vLqMN0oPVolj+l30wHri&#10;eoUfvrgem9cG6AlHXdNB6d0DOB64nrukJ6HNknXL1Hz64N0BOD0m+ow3XcuhaFJ67fTR12+gHb67&#10;fTd9KT0JR3LpwbpvS76Gjt9IT0p6ZvqonAvLri3Sb67fQp2+l30gPSE9Vgd0nLrt9N6iC4FHSdd1&#10;3RlR3TT049MJ6IMQnpCeu67qkO303fSdJvoWjmPSk9N67oaO6aT0p6Y3QHb6Xriem76AdvpvSdIe&#10;qgIx6brrm6XrRuztdIekY9Jy6ChxbpoPSHpN9DQpbpN9N6TfQDm6aT12+kI6A4dNPS66Q9AJ0zp5&#10;PTCOhGd13XdJ0MiN0nSnpD0AnSE9OA65h0AhPXL0muu6jA7pp6UnpAeoZEY9NA6Vuu5dQHdceuJ6&#10;Q9Ad0h67fTeXQCN0nXdJ0BxPTelbpp6A5j03ruu6A7pCOl6Q9ZYG9IelPTegE113S9NboDIYb/KP&#10;5Do9D1V9sbaj+WurNT1GjQQjdTIeh06mXoCcdSoeoVPUi9KAQp6kU9Qr1Ip6iQC4N1hv2u/sN7f3&#10;hTS0JzzfH41y1RVo6DZE7soBoikngW2UJOiAzA7WZ6nVurRpNrg+csDsFsCSYN5NdZoJEPM1R0T5&#10;VK0AK/u6+uv19dTdk/YbjTNcvwQgk50uxdvIwWSmrEKvLXpDs7H69fQffvharJOoSjTdQzqux6/U&#10;bGvY0f7+vF/9KzuOJg9kvMG0r5wXHm1H48VJ5UOholSqMNa2Rv6Drwf9nBSuz7EfEJKFJKz80+3d&#10;hiqPZygzsirWNDvx4/kJczUodlwzcTs/QAb6F7l8QhQV9MwP7w970NEjf099d3buGgQjQZfZ5TGt&#10;/U7Psgn9d9en/sI/0OO5d7kuY5/DYlRuTvsvVD9KBdaCN9VO/Y0fp19OUlBbpHzYactWVR55PBvx&#10;tasOGzrYJ9fT7e/4dW/boZM/3EIc+uf/AG/l1+jv7MP9BfCxKA13ccdHnrRP/FoeutX8Y/6IWAUL&#10;TREI/s/9j9R186XXad4s+nHw6fdqz8zLY2aF51rofUgKvofxOuqjI76ygq4SqH95KJsEfXY/Tf2I&#10;H6Hr65/aH/o50mreIkaJ9Ek+/sOvm34r+Dqx5bgH4/vcflf+P8z9/Y+vXfS6iGp8rPPr9HPT54PP&#10;u6fAMrza+H64bNIE8uI/4lPo+vuD1SfC/wAU1waGVFLwbXlixHE79iifUBx9QR6P319RufhrEVXF&#10;8dyjD7j0VbeylUPoq30Ox7+o0ffQf7S+ypSaZCpx02qKv0Qkjlx/8h9n+B/w6+rCd4Z8mcKN5j5n&#10;nmsmbzxZS+Pce6KfWuR+pdfSn+1/PfW1/ZF+37unb+ORjZVVVD4ay8m1IQnc3m+09r7U8QR9tdeL&#10;/AMK4zmLbMaktFiRtHAJUEH6CqevXrf8T0VnyOPVjP0uQhZlb6BwVKnX0A9ketf59RxRi6P0+/ZN&#10;/pqYmUBPuSmDgBhlxXlj0mwBD0RRyiw3p9AqCD9uvoLsff8AGypimJeWQjDYaThtj/0/vD+Pr11+&#10;L/wv38is3NDNQrfN74qPW9r9h9/p73/Pr6S/ZF/pQr2lJkxTPwaSxifE/GyVDNEPjNsFaBAC67Qa&#10;I+nvfGUDSZ+jo6UN1iv2b/tRx+6Y65GFX8QnryRfSZcCTrVEJHIb/taXY97braNZR/a2fvof9f5+&#10;uvHq68NJednp09Geo/KhQ3Sn9P8AD/26irmDXoe/1J/6dVOX8QrL/wAxP8QNfyHXzp+JQXyo+lpe&#10;GTlyaATP6f3dN8nWVxviGdG/tzb7HZA/z+X31cjvPAkORQgfQ/K2v5/2h/j1jT8RX9S/B11PC3HE&#10;OfRlmT13VcnfpkfukD+Hs/4Ho7HIdA6fMv8AD94D9Sv11/EeuvoaXVaepiLz7nztbo9XSVyWB3XD&#10;pyyY/QE/3H/t1KMN/wDhb/Dr1niIendSfhG++h/Mgf8AMjrspVn7pWM//XaS/T7fMw6pB2MQeQ+5&#10;Vx/fxI1/Pr5B+Ef9HTOyLeZ6jt8uZYLQc7sN/wBmIICD9PId/qo319S957/Ocg0aJU+yXRgyhf4M&#10;CRo/8Xvryz9pX7WoYKLfKcSmrT8rMQvFWI+pPrlsgevfv+PXwus1t0tkUfr/AAvptVQck6Uvzj6k&#10;vxP/AKNnassxbJORkVign5PMJF0Vi2mCL9Nkge/Q+nVh2v8AY78MTHzdk7aXUa3kQGS/r7l7+Rj/&#10;AI9Zzun7ecJ5Gq2mNAcV5DyHkNg6B/dI/tfx6+c/ib/SOyLZlZY3DiiKCWJO9sw163rWve/fXHR6&#10;jqdP/wCKbjXo6O+v4bo6i3a6tv75Nt8VfszxOxfFPYO7dsVY9vzM4YWTjKSZY98mdIp4t74SszzP&#10;DeldRr9/Q+psv9sGOM1cT+09TJW+/Lev8N9fLLwpm9upD01wmLnyUAkDJxMidgybJIIVVOvf7vVN&#10;8I/ET27xBjsbzpa3/wDXl37/AE31+k6vxOfV9PovVd6kLg33ceY3/Y+X03hHT9Lq6qUfLJbo+il3&#10;PvZuvM/28fC1O6Sx+1TeMmuxyGvYbE1kUChByUl6PRVAB+mx16bkn2f5nrwT/SX7rjQye1UzJ+fH&#10;dnDwV/HUvC0MmNZH6FpUmh4+t71v9fPqQ3ra7a716Hm8KepHq4y0WlqK3D/9ksc4u+Pc+UPjD4Ny&#10;O25d8HLVWpE6bQ/LtJhySiA+wrqf5qwYbOtnyP4z7AuPX5NmdB5E39t+yu/vx3/h19Cft8/aevdu&#10;5PlTm05rNIzD/vlUG+T69BiSfQ+2uvNu7dmlkLJavRBMuQZhSx5EH3yP0Gvt+vXr/gr+IoeC+ITh&#10;qT//AB5J3d89nR/YP4+/hHqv4o8B0dR6S/7+Ci0sLn5l7XzXqe+f/F1/tsnLzdhyaKhpVsntxY6V&#10;np82RjoT65sw84X+0WoRv317x/pt/G64Pw/kSZgLZxXHnPftlJDVOvqQqD2fpsqP7Q6/Mz4t+EGx&#10;tUDmkNgrYfK83Hsc9HaEH5lYfz2COr7I7F3fPSdMm+RkAIBE9wzq2qJ/bj53rRFb0dMV39dHr+x9&#10;T4d4d1PUw8Wh1EFpSlud4uS9Pr3R/k6Gh4z06n4TLpdR9RBVSTdReLddvR8MH/ZrgU3S/A+EDxeT&#10;+z5N74j7k6+ugdeutv5epO2YJj2+MGADJyag/SjWYt7+n00AR9tdBFuvwHjXikfEet1JwrbF7E1l&#10;NLv9z9rH+Hp+CdNoaWre+emtSSapxlLmP2CvL05adCo/Uit18Q5hIp08P0KG6kV+gCN9KG6h8nS8&#10;+gJvJ0gbqPl0vLoCYHri3UXk6Tn0BMH6cj9DlulV+gDFbpS/Qy06XydCWThunBuoFbqTn0Mjyeo/&#10;iNOXac4fcWx3/u+ZT0vLqPuj7w8xfsVQn/51x/36Gj5p7nj6o2j+n0/lv/r12O/vqfu0gHb+Z/y6&#10;Fn6P6dDJp+xZmqJr+/8Az/8Abr6Q7ydzxW/WOv7wevmfs9PmUH6bB/T6fXr6Vp8+Biuv/h7DfyYd&#10;CFcr9OD9DB+uD9bMhXLr5t/0y6MH7XoH93MHLXo7bHJXf6gLvX8T19FrX7k6ABJP2A19d/w68g/b&#10;tmQysLm5mqwqKYq01yvQhk2wP+7mV2R/aJUEgD6yzSR5D+x74dk2QBlKCrrxHJSRogb+gJB/j1rP&#10;2gfsTjHJ3hUVo1mhXieQFAx8qvv5lIQoRsDYIIJ+bVH+zvuMo/PkPNmporMc1P6aLAqQfvsbA9eu&#10;tB3j9qHzs85Aj0gmaNSnocds9G5H6Aj+Gh9NdeOcZb90T6WnLTWnUuTDZvZzLYQbJ3+Y3/ACRtAd&#10;ei2wD9wB9djpvbPh8htFiKaHyLyJAIOuQX0N6+/Wgj8WqDIuoLziZqG0OX00SP1U/T6a6Gn3mCTY&#10;eyW2wIIHKh/ealCSze/0PoevXXoTfc8rolHw4Z/UNyIDfbRV9gaX7kMCP1+nrovtnww65Q/Tin0H&#10;/ESP1/gfuDvobA+I9fM6oVBHEId6Hr6k+z62fQ+p+vV7m58lsXl6ClTMqdnQAbZI+pBO9fp/f1mV&#10;1g6R22XB/Zz8z6H76Kyn+JUt/l9DrX11+vXgfcsYTq6r9AzL79D67/y+n938evsj9ln7Q8TJH4bJ&#10;HgyKKfw9NnxXcD9wcjpa/vEqNbB/j18j/GmGZZ+VJgQVswI9jfv+P9x9debpZz3uMj2dVCOxSifa&#10;P/xVWdx713Sag6ftc2f9PlySV/w5N/j1+kdB18Kf/FT/ALMKJDuvfKhlTIKdtxOQ1zXHJplV9/Ue&#10;ZkiD+sqfr190s3XTW+Y8ERm+uB67fTSeuRR6npSemhul30IL009IW6aT0A/fTuo16eD0Au+u5dNJ&#10;6ToB++l6aD0vUoqJAenA9RA9PU9Si2P303pd9droclkaT0oPSN1y9DokO6XfSDruhkdvpOXSb6To&#10;Vj+k5dJvrgehKFB64nrieuPQ0cT0nXdJ0JQvSDruu60EOXpOuJ6ToDj0nLpT0m+gF300npN9IT0A&#10;vLppPXdNJ6FF313LpoPTSego7fXddrpN9Ci9IT1xPTehTt9IR0vXE9AIR0hHS8ukJ6ATpCeuJ6To&#10;VCHpvTiekJ60ijT0nTj1GT1TYp6aT0p6aegOJ6b0p6ToDuu313SHoDt9IT1x6QnoZZ3Xb6Tl0m+h&#10;DukJ67pCegEPTendM6AcT00Druu6Ady6b13XE9AIT0gPSFuuHQC767pAOl6wZO6TfSFuk30IKT1H&#10;0u+m66AXruuJ64dCiHppHTyOmE9AJrpvTz03oBCeuJ64nrmPUA3riOuB6Q9QCHprdO6aT0Bhuzv8&#10;o/h/31/36tkPWf7I3r/D/l1eyPVZoKTqYHoeZ6mXqAmU9SqeoV6lQ9AToepB1CnUoPQBKHqQDoeZ&#10;6JguzroDTfBuZV38BYBQm5kn5g6sDx9+tcfY1v6dfmP/AKf/AO1Vu4dypDl8mNXIXW9gFatFFCgn&#10;TeOQZt+/zPt9Ovtj4r7JnZEczJbu+Xg48I5TSxO3Tx40cJNhJq5zTpmI/Mcj+Grj6B4nlrZ/J39p&#10;Hd6TyeNGZ2A0GJJ+p9k7JJLa5fz60lkq5Cf2Pfs3Pde64fb+J8NH8uUB6IxI6am9H0KEpDY9/mfw&#10;9fsZ2TEE4pNFCIqhVVQAqqBpQAPQAAAA16AA+w6+N/8AQJ/Zpi9vwj3XuFpfje5KrQk7DyRwQSYg&#10;r9VaxJqf3TxKejoHr64b4vkBtFGvr9fX9fz6+H4lNyntXC/ufrvDNBrTurcv7fvJo8K/H9WP69N7&#10;p3Bgvsa68a+Kv2/jHfgE5H6aX67/AJevt/Hru0ftazsvQli8k9bbXoA/39fK2So+psqdtGg71hJQ&#10;e9b+h+mj/PfXh37Qv2HSuWZPyqkevoUb9P5fz69dyO40J/MmVB+vEfT/AD6re9MV2dk/pvrjCUtN&#10;2me5wjqKmj82/wBpPwhXtuZyZChDcaD6cwfoQPoff3+h/h1HX8yZfjuVR719CrD94fxG/wDI9fY3&#10;7fP2br3LBoVUG8lLzbXzED6pv77/AOeuviDsfc2lA47+jN6Lo/VQWJ1+o+p6/XdH1C1Y+5+H8Q6T&#10;4OpjhkHwnmE8cdxszfxhv4Ix4HX/AKQPf8uofjhyLuAf+EfyI2D6/if+nQMc8TyQ/LQPr2f3vXon&#10;/l1Yd17eaO9PrsBtg7BJ0P7uvqo+C0J27IKBN8vYIBH8B9f4nofDyCoaAXitP3gG2Dr5lbifo4I9&#10;Edd3LvniV5lSSSF23tU/UgH6b39f4dKcR3uJpN61qsUx5IdNS9WWUpqR6LPV1QH6fNvp3CTR90f6&#10;Bnw9arZXcW5CcVGHAj0lKtxfIf8A83BeCf8Albl+vX26cpQNgbIH/L1668q/ZR+z9Oz9qw+3IVds&#10;eCrd0HEXyn/Myq6//SXZ9fUheI+3XqGBmKEBM+J19Dr11+B67W+Nqyd44R+56fQWlpRjWeWY74r+&#10;LmQic0pazjfCSM5A+xIUEgfxOuvOfiD4J+IKg3EgoHtYreYv/Acf92f/AE+TfXqHxP8AHzTOkAUf&#10;wA3156f2oWNCS4VR+ra/n6P3+/odcdKPtZ9jT1pQXlUV9c/6GL+Hf2v9yxkC9ywsnGDUaaPkRKI+&#10;j8o8gBXZH0BIJIOt669LzPi8ZUT84VgpaTgj5dLy1/FW0AR+nTl/arhZcmxb+PLhZSlZtp1ZSN6/&#10;u+2vY+vrXXzR+17uA7WciGFR2iSv4fkSzTnZdkcidsZja8id/Q++vo6ej8R1VM3PqIqLnqJKs2uD&#10;334U/ab+IiGJIcoDsb+ViNr/AHA/XXVV2H/TTnjmk6xL2k9JqU/4psyHZP8AFfr14T+xb41NlXDo&#10;T5VUKp/411/D2fp7H8eqL9s/wq2F3Cg2OGSqZcvsQtSylT/KiPr9QR/Hr3dP0Ud9SPg+I9Wn0++C&#10;TT9ex7rk/wCmQT6GPkH/ANWXTX+AP0/v6qMn/Swqf/uRd/8AnrV/+fXzfG3663/Lr0H9n/wDPLm9&#10;a5KwRH4aOgxIAO9uQANn6fX69fpEkkfhm7Nn3H/SVu6sv4TF4upVgyMylWBBB9jYIOj7H8x15c2P&#10;2/6r2Tsa/wAu3SY//hC+/wDA9J8T9uSFnnOorMMQrjWzx0DvXr97eiPqBvquFf49XjgyzcfCX7U8&#10;7F50lRIxCrKUJSnOUxNQnyTAEpTULxCgH6HWtAdeVfta/ba1cgwyMGvcKDiVSr04MXXkWii49TQg&#10;MV8mvXzAa0eh/ib4GTMcGuRxkJhPE0vMFYkl6TDNxWjFj87AkHY/h1qOxYssWE8bHrkFEVUVSV5M&#10;F/dBcgsNk60nH162OuHwdNS30rPdHrNZx+HudGg7E6Tx8cGP4ZnkjvjllcxZh/u+YADBf10Ad/Tq&#10;QdtxuRoNK5+pU6J1+v6/b/t1Yd+7ayt7ALKqb179AfYfbQGtf9+h/wDVisFPoj6/z/g36/y6+JqN&#10;OTZ+00E1pxUuaPU/2apwhkZPJg6Qdpe/sV4AgfofZ/l1lv2cc1yJMfqtUfYP3FAfp9Pr731RR75R&#10;AUDNrXEjZ1r9PXrWvt1qfg6KBw2zr9PX09739x6680VTs7ar3L3P0HoCff8AAf8AL/r9evEP9Kb9&#10;g+R33FxvwV5wzsOrPHzMyRqH48kd1VmQ8lUhwrfTWj1698Gd3N8THqfqyez+pXabP8+O9fYk9Wsp&#10;/MP5j/n1+n6PqJaE46sKtevDs/n+tp23BtrPb2PzH7J8KZ+RmZvbvwbnuXbiVzZ458kOQOjVKEIA&#10;j/vKWC8v0B2opsrNVFJchdHTcjoBh61/PfX0Z/o//Gs4/H/xFj2YIc98mcyx0C8KbCAk/vMhJA+4&#10;U/p1c/6OP7L8f/5IO7eZJ3/BM34XeqT/ADK0DVX6qWHHhv7Hl+vXl/ifwSEOphPRjtWpGMnjy242&#10;6+94P7P/AAR/1B1p9Brx63zvQXlzUpJT203x6ZPlzt/c0ceitFOgQ2mUkHY2D+hH36s3uWJZiSx9&#10;kn9fv/8AB19O/wCl3+y3BaR7lh+BciN1xsxYFPZb91bKnpbJsH5tNonr5excF2G1UuASDx96IOiC&#10;B7BB+x6/FdT0vU6a+A9zhGmkk6z3rtZ/YfA/HOh8U0V1sVGE5XF7q3XH+nd3XdErH5H3+in/ADHr&#10;/PqsL76Jv3Calos48rJvgPZGiPR/Qke9fUD69A9frPCul1tDR/mxavKtVj1P4L/1F63p+q8RXwJx&#10;lsjtltd1JPgkDdLz6h10vX2T+UhE26l5dCBupFp0IEq/Tg/Qop04N0JYR5elFOhwenr0KiUP0vk6&#10;iB6Tl0KEBulDdQg9ODdATg9dy6jD9KG6GAhW6XfUSP08t0A8N1z4/kWk/wDjUj+/Xr+fvXUQPWj/&#10;AGd40mzJnIYLCKvem/7QkpYJ7/4m0OgPmDvQ2zE62GK/3r6J/vPVGp9++tJ8bd2S+Zk2moVKVdlU&#10;egAWPofw/T/D7dZih99QFxg31xP8dfy6+o/2cdzRsLgfY0Sf5HSn/Bgf7uvkyFPp/E9fRn7Jc/eO&#10;y63tSg9/Qtog/wBfx6EYVb5HZf0P+R9j/IjpBXojuWHyiLj6qxlYfXidkzf/ANJHyn9CB+vWP+LP&#10;i+WDHzU9sSVlMH5qP/L7IvIEt/Eff11qwiq/aZ+0qeKfwwBezIjPMHXyux4Ix+oLceTa98SB9+vB&#10;/izMpkv5auS6uVnJfkmoOyda9Lr6e/mP3J0vGDunfGN65LuTajli302T/wAO/mCqPlB2Pp1WHIRV&#10;87kWsdicyCIRX/jP6t73s+2J36GtSzSRou3dvjSckqzM1qwjkXHKiwWl1A8XI+uCOBSoBYhW0F+U&#10;iL47/Z5rPd5UD4lGm8+LqWMXB8ZY/wDEyAOR9QGAPvYGcxMtywZm5zTiQOR98h8gUHQAJ3oD9717&#10;0B1a5fdaNM8SyhV4EkEsq62eP2DqPS/UAfr0NhWD+z9KMw+YoiO015T+agHyglyqhdfUk/rr2esz&#10;hd4WbeOiNMA+yo/X1sD+exsfXXVh2v4hBHFA2tEFnY7bX6/c/wB/1/l07vfbRVeW1UjQ0f3gff0O&#10;vpr69CCfEuIWArBltpQhQ+qa9EEg+toTr0fY+3V7jMjcAGKvwGuS6HJfqP47/n1luwWsiVmyHiPm&#10;nQDej9Nff5f4n6H+fRmPnMQCQQVGiNfva+/2H9/R5CZf0+JaqDNgArFAR9AeLcldfutE/em4I4to&#10;+9DWjh8DN3jNlWJLeYDztvbJKWuTH/zNsAb+h3159k9xlX5dglQflJ2V/wAP0/metr+wS1J9yx5S&#10;oU/EOIgqSvzHkV2P0P019/p1xmqTa5PX08k5xjP5bP0l/wBAnurns+XjrIywsPuFMbC39KaUUyqB&#10;j+9vIowdhsGgp75c+vodm6r/AIY+FJYGJjYcFCThNRofUu3z0dv1d3Zndj7ZmJJO+iy3Xljxk7dT&#10;KMtRuCqPZfQfy6TfTOXSA9aPKTA9Ly6j301n6paJS3Sb6h59KzdKLRLvrg3UKnp6noSiUHpd9NB6&#10;4HqGaJAelHTOnA9CC9KD0gPS76Advrj0wdKD0NC76UHpnSg9ShY/l0vUfLp4bqGRel6by64noa5O&#10;HS9IOlHSiCnpQemE9cG6tFsXpSemlukLdKJY4ddvpN9ID1RQ7riem8uuJ6A4t00npOu6EO6Tl1xb&#10;pu+gHE9N6XfTCehpC76TrumnoUXfSEdJ0nLoBek30u+m76AXl0hPTGT3vpeXQCHpeXSHrugOPXdd&#10;0muhUd00dc56aOtIopPUfHp56a3VNITpCeu6Q9Cib67ruu6AQnriekPSdCWd0jdcT0hPQyd0nSb6&#10;7oBQekPSdd0AjdN6U9d0AnXddvriegEJ67j0nSjoBhHXA9PI6ToBvLpekPSk9YMidJ13XdANPSdK&#10;ek6AQjrtdKem9ALvpp6XpvLoDt9IT0p6aR0AvTW6TrugEPSdOPSdSgNPTT05um9QHm/YX+39fbrQ&#10;xPWW7E/v/L/DrTQPWmjYWnU6HoaZ6nU9ZIEKepVHUKnqeQ6FJF6lUdVHxJ8WYeFPy5mRPHU74hvb&#10;vr68Jrt296HoH31498V/6ZOFLa4OO+U4389z4J7H09aZz+voAdVKyWe+Ip6JYhENKMspr+9SjKiA&#10;D6ksxAHXxj3D/Tf7kP8Ad42GGP0ARnAP8SzD7e9fT+fXi37R/wBtmbl/Pl5VMipHyz2PDL+CTHyr&#10;rf2H8ydddFBks+uv25/6SfbJ4WXi41vxFaoVo89iQDem+cgcmO/fEfr18D4nbm7t3jt8QqEWsmNP&#10;mNrwRaULOfYYkCnr7kqPQ6E7FUsX5M2306s3skj7DfoD+Gutv+yt7jumE+PM5GVJrVjMexzWFE51&#10;+irOfP5nchQSv1YoDZw2RtHfRjvkl7n2B3b/AEYsdJLrLoMhFXZJ2C4/h9PX0+/06tvgXtGQHOPR&#10;jQquw29+h65HrA/B3a/iirk9yyO1T5cfEmLKjeQ/2lblwf39ijevZJPXu3asEYqn3yq4Io32Uf8A&#10;Cp+oG/8APr8hrykm1Jp/Q/o/TQVeVNfU88+Ivg9Vp5CNkn7+/wC7rFdv/wBNLtE6nAlawtNnkUli&#10;0cFpkh+PEcm1o/MB9tj119Gw7D5ptz4+965bJ/hv+77dZzB/Y6ZbWF/wyH6riQjD+WyqAn/54nrh&#10;CUc7k36UzrqYwml64Mfg/t17fUAPlTx2fWly50xGP6a86oP7t9Xk82VgQt8ev3/Lsj+v1+Uk9bIf&#10;B6xX3alWPv8AMfn/AJH10HTARR6VF39dKBv+eh768+pJLg6adPJhHw9bXetb/wAP+vXxF/pF/AQn&#10;nuIKQrKtXA/dDOTpSf4gcvr9/wCPX3d3bGDH179/N+n9ffryH43+AkqKiigmhDBvqSANLo/XaqAB&#10;+mtdd+l1/hSvsebrOmWvp0j84/iWRVhre09fy97/AOvVj2X4pLLwff7vEE/T+Hv+f69bT9pPweY5&#10;FBoEciD/ABGyAd/b0AT/AB68ut248wsw1GYngiDk5I96CqCx19fQPr31+40p74po/nGtpfDm4lv8&#10;YEkq+v3k/wACfqp/l7/x6+u/9A79kf8ArHLl3y02OP2xGSQYfLbuRTxgoTrkMee32NjnRdENPrw3&#10;9if+jn3Xv+U2LKJhGTL+MyrL+Vig+9D3p8l56ZIj2QVZtKwLfrD+zr4BxOy9vxsHFUzxsWRRdgc6&#10;OxLUtQ601auS7HX10PoB187xDq1pQcE/M/0R7+g6Z6s9zXlX6suhxl87+2+uv0/X/wCHrLdw+IWb&#10;3s8R/E+/f/TqHv8A3/mSN/xI2Nn+JH26wveO/AbUE616I96P8v8Ap1+Q04bmfsb257gvxt3lqcgC&#10;yEewRojX8vp/y683+HfiO2Nkrkq58k2BDFQ2j+769bXY2P5E9HfFeVVR6cNv6KqhTr9Dr7/w6y4y&#10;yx1x979EeiP566+1pxUODk3fJ9MfGf7Lcfv8Jdx7c88TuEkPkCKoS/rbJULosdg+OuiQDr2PXXxP&#10;+0/4gpSwg44tjgzqPqHqpIJ3reh+6Bv7k639PVJWvIcpVpNtf2GZQdfqAft1i+89ilk1NLFtuNsy&#10;6Xk297Y69+97P1O/Z69+nqpSto+Zr9JqODhCWH2Z5nhWdGWk2abqdrRCyupH3DDRHvfRvc+61q5r&#10;etb0OgaWpSrkL6A5OWIVdkBQQqj0AOtXLsXaw8505cmPFVNjydh64qikMx9ewoJ691+Af9GxMlVe&#10;fbmx5kAm2Z5l/mVhZub+vY5Iqn17PXsWvFvg+LqdBqQjU5JL6nyg/d0H1ZdfzA/6/T+PROODX2is&#10;49a4Kz7/AIfLv3/n1+q+H8N4UfUsLCTQGmTEx1JK/faz+vXnn7Xmb/WnYGnxTnXLjsAKoLw2AeOv&#10;+EdeiWs1FtI+Q9M/Pt+3WmdUheRIJUUjRCw39V5KCy/xGx1Li49G9LKpP/1twP8A6IgD/Pr7B/0p&#10;say5fa1enzGHiLoeQHGqhhs6OgGH16N7x/or5TORPuyFPt5sdi+j79lKAHX2OuvPHqNRq9p9PR6f&#10;p5R/mTafofKPY/2bZuQSJovo60zoPp/EE/4nrcdi/YxaNEfMaQCMriavzLMNFQzaAA/X6/3ff1H4&#10;p/0aO8YsjTCrj5zDfkjMnGqw168Zqxm7E+uLvMf+YdeC43x5ZLXhdaQtK3GkKq06LpQg5ScBhyKl&#10;1b6OCCCQQeuOprazVH2On6To01JSbo9C7/HyOz/8RP0+hH6/p79/4dZI4pm7pr5SPIo+wBJ2B/f1&#10;f4fxCHILEaA1rR6E+Irqvjb/AIlqmyfrrTD+/wCv+J/Xr5ue59qck+CqkwIH6N/W/wC7q+7ISreq&#10;Aj9CPf8AiOsn26pIG/prY/Ub+u/f2PWo7WpIU7+v0/u/TrRxfB9c/sA+JKlBAgtAoH5a/wB059Ac&#10;v0oRrj+oJH1O/aEP09/fr5i/ZX8RJhY2XkUR3ZMQuqqTr8miMORG+IU/RiD+8R9+vf8A4J+KRnYm&#10;PlCVIi8xTx2Xi6+/0+pVtclP3UqfoR19LRl5T8f1kK1JUfmX/ppfCIh8S9zDj1kUTLlyH708iUzy&#10;G/R/NFV2N/u/b31e/wCir+2XJ7ZZsjxPXExAs8l9/lpPIoBObsf7RoNzHvXv0AQR9Wf6an7D8Lue&#10;DLOvcYeRhUjCeU2uDRyrzm06r65BGbyL72CG1rm283+279h+H2D4LzcTD5UZsjGtkZTgeXJp5UHk&#10;biNBFUAIg9Kv/qO/7EvFOl6/w7Q6TVjc24wuuK/qT+nCP53odP1Ph3Xa3VQf8vbJuPaSeXFr69/U&#10;8e/ad8edvm/c8jByLPLuuSmbeFuAMrICQkuHsz8m35Nsj90EjQX5rt3ahZm5sC52dMR/L/DoBf8A&#10;H+fS8uv3fhPgGj0O6UnvnKk5SS4XCo/M+N/xZr+IQ0tDQj8HS07ajGTtylzJvFs9q/0f/g+Odid/&#10;NBvJw8OGbj2Oy68KMKTB3sJQeiOqdb+h1pf9EnL+fv0vvXsWR/8AgnB/69ZDH+g/l1/Lf4tTXiEo&#10;9qjS9MH6v+HpuXRxb5t2+/PcMFulFN9D76UP1+MP0wTvrg/UJr0nmH6j+/oUJU9Sb6EfLUDZIA/X&#10;eh/iehP/AJJIfui0y36B1Yj+4MddZtCi6U9PLdAYeV5P92r0/wDQjv8A/SBur3A+D8+v+67d3F/0&#10;4YGWR/Pfi1r+JOuo5xXdfkqTAOXScutNh/si7xT0nae4H3r58akf87CQ/v3r+PV3L/Rx+IG1vtVU&#10;J/48jCUD6gEj8Vy/yI65PX01zJfktGA59KK9epT/ANFLvhG2nhS+35uag9//ADiON/39HY/+iR3I&#10;H87L7bP19BelNf8A0Ml/z65vq9Ff1I1tZ5GKdODde24v+iPYgl+7Yaj/APRxtQ6H8Cyn/AdWnb/9&#10;E7G0Gt3hiuh/uMZQf/wjnZ65PxDQX9Q+FL0Pn9X11KG/l19Hj/Rj7TPfPuGdXQPoJBT6Pza+pOt6&#10;IHsdTf8A2hewID5D3E6+m8ialj/DU22PX9/1+/XN+JaHZmloyPmvn02qcgwB0WVh9f1H/Lr6en+y&#10;X4dT/wC5L0Ot/m5tfX0+vi4aJ96Hr909EQ+GuwoFZe14oQ/RrPep+uvpWxLfcfQ+/XXN+J6a4TL8&#10;CR+bfdscTZwxCsCd7OvY/n9v8uspl9+ip+e0lP6F1Hr+8gnr9TFwOxIS69l7QCxJ2e3YzUYAkEk0&#10;kxIGx7JPR2F8V9vgCZdv7dj6+ni7dhrs739Eip+nrf6/yO8f+Viv6WPgM/J+fxXj/a8t70NUUk/T&#10;7bO/09Dr6M/Y1bIedDLGyqD5WHjxMim9fQjjNgQT+m/p19yT/be09CbePfsoqTXWwPTaRft9F9/y&#10;6jyP225RZlD1UtsqhoNgEbH0G/1I+b6EdcpeKv8Aph+pVpe581fBPwz3N/MP9VdydW4ginb8ySFW&#10;5+TTUiqlgCpBB0OP1HXyx+2uNly7UqjIOQnAVQq08eZquxNv3OVFZmZgGbcz7Upv9J+7ftXyKK4W&#10;tTyXxgs9Na4hT6DaLMd7Ov7Q/Qdfmn/pNftFvm90uEdtYppDkfrv8sN9/Y4zmo16AH68j16+k6uW&#10;vKmsCUEjy3t8w+SlHVWmroxR9/Oqn3y1onl7JX0OtF33EVW8U5owG2RmG01Q8vQ++voAf099ZLH7&#10;mye9AHQDHiDvf3+v0/hs9Bd6z2DDyNzJ2VBP0H930/kB19ijztsvZsqHdCaaJPylSS51yY/+b6fT&#10;QUaAA10RGAI+r8WYni5LEfb9T6/7nrN9r+IUXW5Af+lmA/wP6dauWU/o8NJ9SeXEH9AGP1+/69Rq&#10;iojxMdahlRtH761y/gdH7H+tdd2zuMzU/vKAvDTabZUkMToAD+Q3rXSfjpjVBtHBOvmU7/nvXr0R&#10;0I+UtfNyAQFGc6P0IAAH1P1Pv69KFljnTaPzqu5vrkV3pR+vEfVf1/x6n7tL90FQrFeaMdHmh+jJ&#10;9x7B9dVnw73Rpgyp7nyBVj9V2Pp7/sfwGte+rXug8g4k7HyhX2Tx1sqBv6KPegPQ2f1PShYDCp5E&#10;CaFmXgXIJIB+pH6H+vXTMbvlMK8MmY5UxbxyUAJAc49FrwJ2Tp+PE+idN9D9DBiX9lX3yB0Tv94/&#10;x3/Do2swyspHr7f3fbf6b/r6dQp+5vw98WSz8TEzosGll40siZBBBWqBxo/f66/u/n0Xy6+ef9AD&#10;42TM+FcKXMtbtr17fdWGjMxKtMDX1RoujKf0Pv2D17+adeSSps7xdolNOuVuoefXB+sFCOXTS3UI&#10;fp4PWkVDuXS8uoz12+qUkU9SA9QBupOfUZGShulHUJp1y26UKCN9O6hFOnivUMUSjpSeoxXpeXUo&#10;USdd00t13LoQXrukDdcT0AvSr0zl0oboy0P67pN9dy6lDgdvruXUfLrieqQeX67pnLpd9ALvrh03&#10;l1xfoBx64HqPydcG6UaQ4npOXSdcegF5dJvpN9JvoKHdN6TpehTiekB6QnpN9AKT0nXb6Tl0BxPT&#10;el30nQHdceu64noBhXrtdKT12+gO67rum8ugFPTd9cT0h6oo5n6by6aeuHWjaO313SN0nLoaOJ6T&#10;riekJ6AXrum767fQzZx6TrukJ6EOI6TrmPXdAMJ6UdJ0q9AIT0nLpW6broBOuPS76aegF10hPS9I&#10;w6ATrt9Kem9AcW64HpB0vQlncekYdKOkZusEG66Xruk30Ah6Q9d13QCDpD0pPSdAJ0muuJ649AJ0&#10;h67riOgG9d1xPSb6AXXTSOlPSdAJrpD1zdJ0B5N2On2/Q/8AXrW4x6xHaKe/59bTGb6fy6rNh6dS&#10;r0PM9EoesEJp9HYkdnW9A/X9NffZ+3roCfWd/a38VDB7XmZGyGMjGRH18lvkB/8AnVLH+eugPiz9&#10;vH7UHzu4ZN1oUmjGWOp9gSkSqfX0Sx2/ofU/r14+3c2J/e+p9e9nf67P0/l1D3ruBdgxBHrWvqAf&#10;uBv7fx10A6+9j9P8OvZGNI8zZcDMKKdb5H+Xv+O/t6+/VJjIasTre/0/7/p0/IyNjW/6/Tp3bMgo&#10;Tx9H/HX/AL/z62LDqY4QD6b/AOEfUfxI+v8AM9fbv+gj8CRXt1c50LZWfekQeO2GPByion34s5dz&#10;9P4/T18J5aMUdlALgEjZ9FtbG/r639ev13/0Ze1YOJ2DsyYCNdsjtmJkhnHzucmS3euQ+tSRqu5E&#10;VA19OJ115uqg56dL1Pd0eutKe5q/Q0vYv2JR01gzLRwQCA9OGz70WOjv7lf8eoT+xWo+mSuvtvHf&#10;/o3Xoxz2RUWj0LkHZnxRd/cKpBIA+g9k+ugadxQH/fZSn+YI/wDpddfN/wCy0ayj6EfFOrttTf4T&#10;/wAHnuV+ybO/8LNkqg/utj04n/DR6Ml8AZuvmyMb+Op2G/7iOtyM/wDTLr/eqf8A/Prv9bsPplOf&#10;5zQ//iDrP/Z6Pp+pv/yfVv8AqX4X+h57X9mmQzAvfGbQ/wCJlP8Ajr11W9x/Z9cn02MR9Necf8iO&#10;vU6dyqw9VZx63xUq297/ALOjrql7wVHGtUTSnZZmWYI+hLlvlAG/qQeuT6HSfZnoh4r1S+Zr8Hgv&#10;foeJmm+g0yVPv5d/z/TfWW738P2pJ7IjmaqeVCpEwP4OdKf/AJ0kn7dSftp/0jsfApVsSOKbUqyx&#10;roWNHO/mDVDBEUAt8kx6H1Ox18zfH/7e8/MPG+Veo/s+RtIu/rwQaA/h6+muuEPCW5XJ4PfqePVG&#10;ks98mQ/a72bEvfwrWr2JYBMdU2dH+0zfugDZY/Yb2fY6E/ZP+wb/AFnmN2/DucfHQ887LHH8VSYY&#10;ok5Nr5QzA+9jQG9EkEeZn4laeRZidVI4cv8Ayfcb/j+o+vXoP+jf+2Ze1d4nWv8A8q5U/wANYn3w&#10;ffOFN/UANyQ/X24PrR6+7PTlpaLWnylg/LaerHX118Ths/Tz4F+DMLtODHCw5LHHiulUHbO59vWr&#10;nbUtVts9HJZif0AAxPxx8TV9kb9D7fb0R1WX/bPCy/I6kevp+p+3WT7x8fJtl+pO/oda6/CtTnK5&#10;89z93GMNNeX7AmZ8TF9/fXs/Zt/xP8OstTu5cld8dHeifqftr9eqzvne4l/dQo+/zaI/h66qcv4p&#10;x4qziisEBLMQPX/pJH1P01vr6GjpvGDzy1O7ZcZGYCx974qBrf8Aa+/1/wCXVVn94lE8mIXZ9k6H&#10;vX+fXkvef2oJpiHPNiW4gfUn6fx/5jrCd5+MqZBC0J0fegfXr7H/ALdfa0+klLL4Pma/iMNNVF5P&#10;qb9idcPvXcfwlu5Lg81AxpmYL5rAEusKOfGGAB0pUsw2QDrr6nl/ondimQKQybsNbNcuw3r17WTT&#10;X7fTQ6/I7vmWz7KlkcFWV0Yh5umijow9o6MoKMuipAI0R1+tf+ib+15u+fD3b8+xLZaIcPOYhQXy&#10;8T8qtiFAUG+hY8QBtyABrXX0P+3jBWj4ep1+rqP5seh6B8Hfs/7f24MMDCxsUudu8pjzUP2NLvyt&#10;QgaG2c6AH6AC7vtvr765D/z6cV6zSPNKbly7A7p14p/pU5VI4mDmRLrTEymcUVeXiLTKhySCo9tr&#10;bDWz7690KdD5OAtAUdeSsPYO9aP8Pv8Az6NUZTPgf4j/AGt5Xcfwv4qsbfhuSzoqhKsHIYmpD6c7&#10;X0Qi6/z6+81rsKf1VT/kOsZ3b/R87ZcnnizPr3+VMn3+rBQf8+ttPt+gF+yDiPsND0P8B6/u6y3F&#10;YKlQ/hvr5c/08+0q7dod1DHhlz5EDf1kyjl+9oEbA3rr6jGVJf3qzX9d0T/8rrwb/S47Qc+fbVwz&#10;PIfHtVnVKzBE2VfZ5ED6gegd/XqRlBPLQ8y+W7Pj/wD0f/hbI7tbHgMtoeTH8jNpSefyAJNdHZZ3&#10;A9fT9fp1nP242ze05r9vzXZuPG8Q/wAlmg7sJlkIAPzK6niSGKHWvoNf8IfsN75iLF5NDEyYc2lY&#10;Zeijc2MyrpKgPylSVKsDrRDD6kN/oedx7ouZm957lj53cnZAhlelsciiA0tagljtGkwPy4RmstsS&#10;R7PHOq9Byvcj06fU60VVsw3wr+17Eb5Xssm/4a/l/r9OWgfZP069D7V+0fCUqoyRRnOgktuT73oE&#10;egP1LMAP1A685p/oM58l+fvWPxA0V/D0oDvY9bqRs/w19f49WHYv9CjIBVz3jgVJICx0dj2CAzN9&#10;ffo7P9x680o6Paa/f2PbHxHVqmj2LsX7cxR8rFyicLFMHLVKhlnOJDidGCnYow8hZG4MOC7YDZ+t&#10;P9Hv9seF3PGxlxslbMuOF4+QFkWKgAGZ+YFU4hm4j37O+QJ+YfhT/Ruikkjld47hXGWXifGCxlIq&#10;2yFLhDUFVbjxD8QNAAdek/sT/wBHb4f7FkjuHbcfPW8ptPmc6jTaVuHlRp0UqyMUQkH6cVII11Yd&#10;RoRxZ8/VctRuR9Bftp/ZNj997bkdtynrOWRx5Ujx5rxII48gy7+v2Ovr1mP9K3tAPwt3GI5ERhEr&#10;yJZiIsutn7nQBJ61GN+13HKhhiswJYDjTf0OmOtjWj63/wBuqrvfx9G06K0FpiU1OscoTtFgwDAF&#10;WDK8jv6Nv2Dv9OvdoeLLp5QldxhLckvXHH4PBrdN8WEoVTkqv2PyP/1nP0C6hv8Ah5Dfr+G99EB+&#10;v0sv3jC8bRXtnZ0m44OP9X4zIy/TTKEHNft60f5deb/EH+j58OdxU8MV+03/APm2C7+HevTPi0Lq&#10;F2NfIF0PQH36/rvSf9SOj1JbdXTlFeuGfzPqP4O1oq9Oab9Hg8E/0RBvumcv/H2Huo/vCwOus/in&#10;5V/9I69s/YL+wLP7R3u/mE8nCt2Xuy4/cIHcXfxzYSop+eNyoZjNwQQCQzaYL4Wcniuzv0NaAJJI&#10;+gAUEkn0AACSSPR2Ovzv8TdXo9X1a1tCSlFwWUfpvAun1On6b4Woqkm8FliyejpKSNS1WCSkg29H&#10;b91VH+ZJIAALEgAke/fB3+iPzHk7n3GeMo1+TiDzUHsqQ9HCoPmBTQRvY9Fhrr0H9gX7Jl7RifjM&#10;pVXuuRM8tnZwo12648yPc6lPG+Q4/tsVDMqBmm758W7YnyB1I2zJsrR3UguD7LAa9ciSSSdDlofy&#10;/qvEZbnDS7cs/XaekmrYuH+wD4dgeJxcnIbiCaZWVb2SSAeMmkFDa/d+w10enwJ8Nz2v+qsFiSAB&#10;QVrokjW/LRwQfZPoe/qevOM3vNG0OXBS5mvpt+QsxVQPWjTYCKfl+Ugb99BMo8gQu5LJRvqxCeEL&#10;sn2ADQnagjRIbXXyXPWllzZ22xWEj1eM+zy00uz9mjVTsVTtmHzXSjXz+MlWOmI971r9etKP2ozk&#10;BwEF9ehKER6+50EA2PQOvsPv14Pi1RvYpZwjBAQG8blQP3SfRRQSraDaZXU6KnoXDzlaaV+YtdmE&#10;FBPJh7MNfPrjkKA4O/QooIBJHWKl3ky49D39v23uAV8zD3pRNeJHv6HQCjX8h1Q2/bUzBmW7lpnf&#10;LyU+XZ2fXIgnRA0Nr768qt3Ca8ULHzF5qEGm0GG+Db3w+RKfN9OSsD76cAprKaqmneqHkAfopZTo&#10;je1dG3v6Fh7+nWdvuy2ejZX7XKll4uwB1tiWPr37YH0Ax/jr6DXo9VN/2n7BUeRvmUMC+mbl83Eb&#10;PIoG2o/TR/h1ja5WmiSUktC8AwbXGyOEAf02uXFwBr9/YH0PQBzn57Ua5QxrzWqKaoz1dbFtIGXS&#10;mXFdbDCi/bo9NCzef/bDo7EoRMjSBRs7Y/VD9AOI+/3/AIdBZvx9YF/nAIKg8TrkGHtv1+p96I1r&#10;+fWdhkFmeyOSA0wAFVlDKzRtj8yxdmW0qOTwHp9AniT0ts7xgKszajrcy5lUR/QZBtd/Jt/Er/dk&#10;b6nqqKFli3xnZVVwQo0qDe2DgaZTv7L8z+9DfE/Xpr96uw5eTmW9pxGivv5x9D6JJYa+i6GvXVFP&#10;KVtIteUZVk1auOLWE8VGagfQAmrEKzD5OS2Te1bpc/IYNG2/EVTlNGOmD2eceZY+zwDMFA9cmU/x&#10;HTb7Est6d2vQ68i8QDskkjkqksuhxUFgAw9fz6DtZwN+TW+KseZPFyPXFAOIOgT9PY/l0DidqYvS&#10;dfzFtkVWnzFiwMZgr9W5l6SyGck/LyVR61038RRpo9PmFZ46KdBWWjeRKP4x+76oAv8A6GP36qiQ&#10;mdW+Wa15MVdvlJ5OqOiMSeWvlNJg+/oQP16lbIQMJtqniImeWt8mSdSSQSSUFlG9/X19un5mNslO&#10;fzsbuijShYzInNWRCPkKv6Vv32mHI3vqEY4fxK2/lpqpGiT4k8vHf2LP4z/5l0CBvoCLGiwLeT8o&#10;FHKb0pI03FhokAOFU/Y8SNgE66Lz3TjJRseTfNieXjAHMg00QtDSgAQ/NosBsKdSQyh+ZZg7ClYp&#10;IEMW/DiSKEUMSoal3v8AoeA0TpABFil5CMqeVmZq3ZyvycUoppy4r41Z/OQjgKSA+tFfQoSZbNyq&#10;7VFTxf8AFWnD2Qv/AAmo8aNr5mSo+ie5EppJ0f5ndkFNMCiBQwchwATqiFQdLt9j+QmDkAPVUCLs&#10;0m3z/KaTdeLO3snwY/jKqrHS0YemY9SrjIulZSicJjjxVAtSX3pP3p6H5+/1ySfqp0M0hO9d/aK5&#10;DFQolI2iHIBOw4udFSzcW4lfWvmX2Pt+Xnc8os1KDZd6UJ39SWdmJ/8AnmJJP930AHX6ed6DnHaN&#10;KF2bEe+Rv187l2lFGAAOztiCdhET179fl1mZGgo/tFmLa/UEjev/AFbO/qd9fc8M/qOOogrCwW16&#10;979EjX2/T+8/U7/TqH4twQSujrh8rE7YE6/6ff8Au6m7blPQia6X+OtAfrvX7xP8erPL+HCE4qWZ&#10;v5ev19D+h19tyo4KLfBlcHtY3oaJ/Uga/wAPt/8AB02oAblqhYEbZtt+vsAn6f5euvQ/hz4RceyN&#10;sR/a9Ab+o3o9L3z4M8UzpW5H3tNnX8CwGvf93WPjRurOz0JbboyMoF0PzDl9gwAIH19j+P8ALfXD&#10;tVUXfE6II+XRAH6EKfpv9R/z6qZYrBjpGYht+wT7/Qn6f59XFrV9F6ynv6DyDn+v0BP3/UddvoeR&#10;p9wFckj5W+n00df4frr+/q0/GqnjH2Zfe/YB+2j9ug8pGPs0Qj9fX/IDf+XVbWm2H19DQ2fRAO9j&#10;rokLNT3qfLjT0N+mP+HH/rs/59SxYshP016O/RP26p55nJQCfXoa/l/zI6tsXIGjr9fZP8vt/HfX&#10;No3Z+iX/AMVlQHtffPs69zx/X8DgRAOv1PAkn7nr7EPXxF/8VLOv4f4jc/7lsnt6Lv8A+azhY00P&#10;rvhSWz99D9Pf22x68ur8x3jhDelHSdd1xND+lD9N31wHVA/l12+m9d1bFjt9KG6ZvpR1AOZumg9J&#10;13Vstjweu5dN5dNJ6WLJvJ04P1CD04N1ShHl6Xn1AD0/qEoIVul59QKencuowybfXdRg9Lz6hB/L&#10;rt9R8uu5dCD26TpOXTeXQEgPXBumb6ToUeT0h6aD13QCk9OB6Zvpd9AO30pPTOuB6A7l0u+m9d0A&#10;4npu+u67oDumnpek30AnXdcT0wnrVFofvpCemE9cG6jA89J0m+u31CC9IT13LpCegE30h6XfSE9U&#10;DSeu65j0m+qbTQ3XSk9Iek31S47CHruu67oU7prdO3009CCHpB0p6b0IO300nruu6EE64npD1x6A&#10;Trj12ul10AzfSdKeuPQCdLvpN9NY9AKx6aD1x65egOPXKel6a3QHb67fSdIT0A8npjdcD0nLrJli&#10;dKD1w6Q9AdvpG64dIT1aLQnTeuPXdZIOB6aT13XHoBp6Tpd9J0B3TendI3QCdd13XdAd0zXS76Xf&#10;QHinbH/yH/MdbTDfY3/l1he2/wBn9df1/wC3W17Yfl/XXVZoto9EKehYt0TP+R6zRSdD14j/AKan&#10;dvH2mMx9a5Ab/wDdqSN/w317WtQP4dfMX+n53gJj9uUsAD53IPrY+Qb9/fZA/v6R5I+D4jzO5Akf&#10;Md+iBvo9qbA+w+uv+p6xfeu+Y/IsKyPrY06k+h9NA+j/AM+tB2j4hSgVZc7PxG0hOl3HrW2WSuR7&#10;9bIA3176PJgPof5dQhSW3s/19vXV/D9n/dqgNDsverKfo0u0dwYf4jH1/n1oez/6OXxNkf7r4e7t&#10;/OuOuMP/AOapE/361/HrDlFctL6uimQJ+o3r+/1r7/z6/VD/AEDPilsn4Z7eqlQMRr4LfLptY9is&#10;wP0XxFQCB7Gvt18E9t/0KPi+rDfY6RBGy98zt6oD9thMqtP/AMH/ANN/aP8AoYfsQ712LDzMfuX4&#10;WZplJk44jk+dVHhRKI5M56LMpb0pHvW/XXHU1tPb8y/J20uT6j7jjqzLslQCRsDet9Hz+HV18zFv&#10;8uqLO72gG2eYJ0f3tgED39P0PRnb/jFdBQwLEfKOP93+GxrZ68H/AHGn6nplCXYsW+EIn/j9/YHq&#10;T/5C4j+0/wD9F1jcr4+q7cVzJyHr14Qze/txPv8AT0R9+q7O+J7spT/WWiw+V0xYrT6A/ltQlN6Y&#10;EFkb0dgdcX12jHuc/h6nqFftJ+Nu3dpXnarPbjySC10x19C+vap9PZ9n7A9fDv7Xf9IrJ7jR+dOM&#10;wdJJSVmg/wCdCBr5nLHez63rr6G7n/o89lvQ0zMjueTZuVCa5ejVjskaCb9kaHv9Ao9egk/0evhU&#10;BmfCdva782blB9kHfryodDX2H/XrvpeKdNDOX9jlLS1JPk/Oz9ovxZvJhPn/AODSmz6IYsEUjf09&#10;Bh9P8OsN3v4vRV5UoCCToMw2f5H6719uv1Sp+wv4N3zbsGHdv3Fe865Hr2QT5Xppd/5n+PRuH8Bf&#10;C+Mwafw32FWBJQr27Cav7xXYd4nj60f3vof161PxnRfEZfgyunnwfi/8SfFUnbyBwT+6QGBJGvX0&#10;/wA+hMTuDZJ8cJ2q/rSxlSjgj6EBAT/H0Pt1+6fb/ijAiy+DB7fEgDfjwpTII1sArMD68taI+369&#10;FX/bHRFC+RAWYkelRUXn6UFQARwIBI97BP068z8YhwoP8nRdPJH5V/s1t37xIp7R3uhAC7TtfcKB&#10;l3oMTOBHsfU7HXqWR8A/FFlAh2HubFh6LRXH1/6jk1jr+R0R73rr7vp+21gVm9uDPvTbYgN9gTsr&#10;oj+A/wAOgs/9sG5lls/9r2WVtgseOwv0IX17++vp76+TqdXunujp/r/ofUjraqjtbPgLG/0VfjW7&#10;/L2TxqQS1MvNwkVT+nGOTan0/VPseruv/wAX38Y3HGr9ngmwSrZ1QNfc6XFbkf8A54f3dfZaftTU&#10;cj5XP1JDlv3SdqRo75Df6/boUftWQO3OgaQHpmLDXNVaeyflGgw2g173+nW//Iai+WEf1OLcnzM+&#10;Uu2//Fe95c6p3jtkSN+kle5/iCTSf8x6Hr6dWuB/8WRkTYC3xDh7Yr6TCoG+Y8QFLZTL7Pr2vX0L&#10;m/tc2zBGZlIUBkBBIJG1BX6kDfv+B6rM39pDN646PM75fUF05b9bbXFgdkfqfr1v/wAn1MlWF9jg&#10;tGN2eRp/8WfjDZfvmWR6H5ePjqOXokDyI2/r+v69e0/6P3wFP4Ywa4mJV8uNsh8gWzHnJg5HF9LM&#10;KOLsvokAn39uqx/j6wHogKpZTqhUfLoEqGYb+raJ160PXvqg/wBcPX2rzLKZqA230GReWhsL69qN&#10;foD9+s/931EsOX6I6fDij28/tdflx5YyMda0Gf8AX6/Nr2B9fXSU/aZRT7rIga+VZglh73ob/wCZ&#10;H168TXuVPm1s79bUKDy+m+RPI69lT6A3v2T1H3JXYHihp8mtl2O3BJ1pvqfR/dPzexrrn8bV/wDY&#10;Paux68/7XHb92jrv93cwN6+3y/yP+HQWX+0un1StGXQ/tlCSSd+/toD2NHR/TrybH7lYhVA0E0g3&#10;seixJ0R/wk69fTRJ+/S+T5VUqDz2ysKaAPzf7z+IPo/T7/r1N03yyYPQcn9oPIsDRuQ/XIB1/Dkx&#10;/j9v16AyfjAnjyckMuwNu/r6BuYPD36P7p9f39YjGUJscAS49MCPl0BsKwHEty2p9n3/AC6JuxX3&#10;+78ienZtBSo9e9/x2N+iCOsNP1DZdZHxIwUbJ4Ekev3Tr7b3v6+uRA3rqjyviCzMHVjNeJ+ZlOhr&#10;1xDMCND9P16BpOjMQrtypwUlGKAsP7HojfDfzb+pB9dSY2PMsRXZEgBoHabJY7JJ2rEFXKn6E/y6&#10;0iWzsru7u5bgv0VTRjrTezyT5QoH19AD2SfZ99Edv7xwmwVGG2UFQvptgDSn9db/AOL7/oeqbFVC&#10;1ki8w0jxq5TYluCWBD6I5Gb8vp9x9N9EfDz+WeLdKjWQJ2x+SnZm0/KpKAcvL+YW4jR4n6dNpDRQ&#10;y30oQrLkxDBgNqoABVfWjTiANf362eqDLyKKUBDE/wC8GuTaLO3v6Efu62B+h/h1BD4jRoLkj1tm&#10;ZvMeNVd6vLTp6aZYlGPLRAI39+p71GsrycjSZc+Nf/FjOKsSNDj7oXmig7biCB72SjQsMXuFGJ2A&#10;SAv202yign5/R+myTvR6sV7rUgMzsya48+asVIX7FPk36PrX1H8eslHuFJplUMmqZl3jIMDQQXGi&#10;yLVgARRm5sqFR8jIPf1NzXOdKZXhkl2GLi3njrtWKspQyqXbjyrRalf3VVUUevqdULL3/WNySxYo&#10;qaRQH91blvR19CQQzAfTY+/TY9xtNyynlNwZ1QANNgwK6KMeJYE+nGj8oO/1pe5dtp4q4S1LUWsU&#10;pdwsUE8qvlqmM6JxVsaNWjJ/nbcVFGJ2ei7QS+TfCloxh+G83FRRS2vMMZyGDLUwWVv3gOLoSDz6&#10;zQDMqqq0pM5ICkqACnLxgs2vY5fMQSR9Njf69RTymVnQKzePxglT8gq6q5Qn1qiqys6fZGVifm9Q&#10;zpO1MkItUKwnKNeBEAHbZcrx8Ysjh5uqNyKCZc7ICvxJI2RbnFEEaoObsTRLym0T5jyI4cQpRtsG&#10;QgbARACQNN8OfGpxa1R9gVQzoo0p4OPG2n+h0hJH1+v6EDrz79l/7H0x++1OQDXCwZrmwpoMtvKx&#10;XFb6FS8XSnMf2WkHAHy9WEdcqtTZsXe3FwflSVWw0oASyKaCHLihCuu30SxPW0+BfiR0naJIKoDR&#10;AyjiNE+ifqUU8tKSQCf4nfWOvPTi0u6olJmm+Iu8PyqfIygj2yPtSoZ0PIaIJYr7YbIAA9bPXnXf&#10;O7FmIVhui+UNvkFQOUU8d8f7R9/fgT/Z6sPOD+ZOfDnssFAVF97YlW2ACwJ0o0fR9dVGN20LxKGB&#10;s4VWR2bTJS3o8j6CIHLEcvRZtD3rrxRXc236AnbsAMPDybxY1m4oxV6AwUqUr5V3sOGIbW9eNg2i&#10;CYuwWX561VhSoswCjdOFHARZEfK6GcldAB/aA+U8h0bg4KmOPNnDiKvTmFIJkjWk02XXIhgniRmP&#10;zMgclvewMKz1LOX0uO8gwB+ZEVUyJ44I9qObhynv0dADmOu1mQntuGZor7YeHy1MlHPyirVozFOA&#10;5XebLVmA0Ls+yfZMHb7mURlsEIGJj48kBQKytZnmV3xnLnS/JdjR5KBpVXqbtlRWGEqII8lkTJQe&#10;UuC8mUO3uc1E9MraZlbRG99RZh2YTFEk7SnerRI4StOicRP670fLwX6oJ/MN63awAvIxiogNk1qs&#10;oUqoK+VJJUnQ5HjwZ6vxJ17AO9jpKsVZIoWXytSz1AKqPCZCrg6P++oQjICN7cjWtdT4HdvLyuHL&#10;6/FrjRKnyUC1KD6gEUPEg/U8WDE/N1W1yj5SxqjakItdnDQn+Gp5chE9aFHO5t/CM+XtTvHIJm7A&#10;hu0z6E6q6zA1xORxrsltqLm3ksrIBryA+yx1MJPxyPzVlZNwa7BeBfF5VRwp/wCHyhHGx5GQkj3r&#10;pEyJxZmajqqvTIZNoeRZ1lOSjip17DIW5N4wF2eq6uP4kqWZiiP8gLFyr0pYVUOWLnj+8zU0EARF&#10;9L6UCTFmPmmklmApumhuYXQQUX2EWjmjD51YqOX11vpkQi8q0Uq0rmUwqsq7AluagAEy/EORuZHl&#10;eZJJ+gnl24qzIiESHi4KSBNYmcxWeiS5/doQNFA7gE+yqxY+cqidyJrMTyDyDK1azNWrNVdX9bVm&#10;YKhHFbJ6Vg/W0gChCceSlCrGnlEuCcCybQo/HQVBJ3pwYsodgdFj1YHPfzLTkq+F3jyOyDO2OmSp&#10;UEHkWInvjrW39jgQQO5/uyxmYbPim3i5+NSylncceTAAxZFFCU5S175bJ3cwjZAbVD+FTIUF2USd&#10;yyLRFDe1eXjqhLaP5mgdcutgqsHOrOegfmYJWpPy2iM8cmNX/wDmwPMNoKFM12WCe7HJzw1ldVLp&#10;Lms/any5BesEenAKolIKw9DTBpsP3QWi7Z3WZFalCk3tLJVdK7vExxkQ+if+Dht9MzpQ60V6blCg&#10;SYJ+aspxMiXKwpjq7yfStxbyAjTFeTGQ9fvHoAo+v7Khyqee2gauimlGmhD6ChyGooUjjRAfbABc&#10;O/z121OZnVFHHgiKb5BiEOgDQ/M7MPfFk36moHXorWKnRlj6pkEBTQvVRakCxA4qZPCvy6Vvkmf3&#10;COhWk7zVnmBSrkSRy3yswYFuOxpfB+ZxHtSWAPzEdYYDMOxRcROdUnJxJkdPbNJpoNqeXzM4qPl9&#10;nk3v6kxWuwXJLAivh/cPIEDKqxmgVdmjRmgScwf3nBAHk31MaKG+ikY8+HFgSppKtYvpQSSXR+ZZ&#10;h/Z5ff0uJ21lXg01byENY0PlJWYksKMSw98FkOCggbcDQXbQFjnqFqqEFW/DtUEemVm+UkgtpSVk&#10;FCKP3gzb30CEDRc+LyPSjeFD9Sk1EIz368ZCT85ZvuzN9dcX4fyhDQ8WAaYfZ2Bwm9mIBHEtXUlJ&#10;9qJ6XQc7XGyG4LAko+P5JMNlJin4eT/UH5xNK72u2LN9fZ2AZN+ZKz/8WTPQn6MW8uOVHLWl0Y8A&#10;Sd+NvQA2fy7+P/hRsTLyo0BBndlUH7KWY+9evrs+uv09MOTey5/dWo9fQwbkhOgUA5TIH9pi5/Xr&#10;5V/0y/2b+RH7jjrtAuNR2A0dVYxXe/ZAYg/qCT/d7+i1vh6iT4eDvDp/jQlXKVngf7JOzmlmbiG0&#10;u1B+n8zvfof3/wCfXuXYvgQOduB9j8o4r/HX6j6fp/LoT9kXwAUmvyaYABtjW20N62Pa9e+/D/wu&#10;ePtQP09aJ/yHXPrus87UWfa6Do/KtyKn4Y+C4qgXgv8AeNk/49J8SfAk9elABH0VR/H6+iP79dbl&#10;ezsn29f1roW7fbX8N++vkR1pN3Z+g/7eFVR8tfFH7HZs7MPr/H7n+X3/AJ/59ee94/Yz41Yr+8f7&#10;Wh9f+gH21rr7C752IN70N6+utD+v49ZTu/ZBrR1v+8f1/Lr7PT9dJYbPh9T4dpvKR8X5GHSDFXJ9&#10;etP7/jv7+v4/p1W5UA30+/0/if8At/Dr6N+NvgtKLyCbK/K36+v8fp+nXifePhszcj3x36I9b/h/&#10;P9ev0vT9TGfJ+W6npXpv2M7Ia1+oP8/qT1cYHJyqTBZ6MqTQfVqOwREHvW3chRsgbI2R0DnY/wA5&#10;+g++h9hr6a/n16t+xD9ndMmsrk8ZrkyCkk+mx2nk1P1/dVeIOvqSR9uvRqTjGO5nm0NGWrNRjyfq&#10;t/o3fsQT4e7RHA5CmRRmys6wGvLk2VOWv0nJFSEwdkJNdknZPobHqv8Ahr44xs+MrY1FZaSR10wP&#10;JCo06EbV1IGwVJ199a6PJ68F3k6SW3BwPSr00HpQeoZJF6d1Fy6eG6GkOHSt0zl13PoUd0mumhuu&#10;DdCD+u6YX6VT0AvLpCeu10h6pRenKemg9cx6tlsl308N1CG6eOqUmVunjqEdKG6yZsm30gPTN9Ly&#10;6gH9d1Hy6Xn0A4npN9N5dcW6Afy6aT0zl0hboCQt13LqPl0nLoCXfTgeoQ3Ti/QEvSE9M59Jz6Ak&#10;5dL1EH6eH6A4nri3TeXSMegHg9IT03l0wt0A4nrtdM30rHrSNI7rt9NB67qGR3S76YT0hbqAf0nL&#10;pvXdAcT0m+u6Rm6oR3Tel5dIT1o0dy6TpN9dvoUXfSEdNJ6UHoBOu6Qjrt9DNi9NPSk9NPQqOB6T&#10;l0gPSkdAcOk67pN9AOB6Rm649JvoBNdJ0p6aegF6Qjrh0p6Ajbpy9NPTlPQCMOmFupHPTOgOB6ax&#10;6cemN0B3SkdIOuPUB3SMel30xz0oHE9N313XdGGd13XdJvrJkXpN9LvpAOgEI6Tp2+k6AQnpp6cR&#10;0hHQCdd0nXdANPSk9drpOgPMPhf9m2fYBlx2mp0Q1yJf/Yt+Zr/5zr0PA/ZY0/8AfZcUGtniC2/e&#10;tAsQCf8Ar0Vl/Fs3kwL1DjkPzl4kBfftiQWGv7QJ6wOV8fLMs3JXUjQVtHe9qd+tez9Tof4++vy0&#10;vEdbUeEke34cUegYnw3hcuByqUYEbExNP79nfr7/AMumue2IFJNmB0ds+h7H24qN79a9++vEb/Gt&#10;yWUpNQVbRUaBQEj2xI/tfMfvon+PQeZ+0y7g8pBkJIcKfQ4gn0OOt+yB/Jf065/F13/UaqJ9BZl8&#10;OZH+zllZWKs9K62u/rpgdKR7/h7+g6qviLsfZ8rgc3tPb8kohKJmYyZZQ/vNxXJFAu+O/oD6BP8A&#10;DwTE+OH2OCMwJHFW16469/XfoBQN/p999C9z+IqmfkofbUpPXNtj6q/oMAAp2Na+/Wd2q/6mPL6H&#10;0Ni90xMckYfb+243EAblh40SdcdAATTWtj5f7PIdXeZ+1x9MiNxdQG2AFQDgD74+9GhK+gT6318r&#10;9x7i9iTzLqDyB48mO/TOflBDkaO9n3r6dB5ORQB35uvoUp/vCqlvYHHZHEfTXv66102yfzSZKiux&#10;9L5n7aN8gMpCycgw/NJ+QkH0GA+o+noHYO9HoDK/bEfajJmG5MoIYL9eOj8zbK756AA9a+m+vnWa&#10;vzHJifZDMgCsW4nf29AHQ36/TqvdPrzX67/eYb0G0CP19euX3A6vwV6jd6I+g8f9vEPTWshKM3tS&#10;dka9k7JA+/o7Ho/UE6ppftomEYLYcWC6BBcBhx267XQDj3s+iT61vryq9QvHXpF39QBpXYAlt/qC&#10;dN71vX69MwSXUq4VR5Pn0PTATIBXe/3X4nW+otCI3ex61hftXBKr+8SwQ8R8y7JDKWHoELzG11vr&#10;P9w/ah9FBppCeWtAgsfYZRpjr18vsej631hpWnNg8mPNHYjYIUA6X23sE7bZUnWunNjTIBdn5KzK&#10;XTTBmLbQb+i719P060tKKLuNVT9qdj+Ztd6JUNyVivNmZQV+uixH9wH2HUmX+03IdiiHkpptX+bg&#10;uyH48TtSRTfAAe/Q1611jjMK/wC5vR0N7BOmLqRx19XY+9ev7ujMQjkuuMwSrFmVtBgDvbMfR2D7&#10;A3r39+t7ImdzDM/vDP5PK7FQW9qobRH7319jWz9PQ1vfsnrnyiX02TZmFVVSHP7jewF0Tv6gfKde&#10;+q3I7iEBKNx9MACAVYsAUHvfpyORJ0AD7+vUmPlIzEsfsQOG98lYkkBR6UevY/Tfrq0A3LsSDo0U&#10;jRU86Pz+xVjv5XBP7vsaHQWJ2kO7e9+19FSPqihydkb0RvY9bcjp4szLx3wOi5bTkNPmVYD9dOOJ&#10;I+mtb+3RKYoPKvFakbDKd8DNF2zqCdLosTv666iQGeFVRtNp1AUaBUcX171scmVdn9Bo/U++iKOV&#10;PE0JfmomoYeizD0fsdqRvl/E9LKHOcWCBlcDxleJFFOyGUbOw6kEFfsf8BOzwZ6VnwAaWhdiVLTo&#10;yBgrIRpSflPvRA1vq0QnxaEqoBX5TyBcB2c6UkH9ND90n2fX331LGIM+KI8V/eUppeZOv0+g9aAH&#10;0A/j1D36LSx/MwTjAarpxvmx4liPTED6+961/DofvjHHg9H2hxl8jzD7chgCTJB7bew3EDf0A/Tq&#10;Ug2Nw+S0ZvmI5jhzLEupcEj5vqQpAB+3vp8osFOwxPEkltsPJxIYEE/QMf4+x9PQ6I7ZghBqhAa/&#10;hdfJ8h4ugY+z9N7Ox9tfw6pmt+Ja6S8nPGyrwKMj8nVKeqoHGqSb/wCaLtWJ1s9aStkLybFOCB+R&#10;5H6cQdElvXL/AM/s/wCH366w3yYT+fZHI6KFfSgn2AG0ANAg/UdVlaW/ICQV1SoGU5oqicCWLU16&#10;5shHBV2Afr/ZHRHau7bZHIRd5mXixxspWU3/AApZfIqsV8k2VC82T5XQFvYBJUYY1LHa6SLM3oBV&#10;VmJ+3o70T9xv6e/49F5vbqbKFiW4NQKNK3AEcwd/2V5f9D/DpdsKSSatZ+ElyDYA0taz1re2L4UH&#10;1IZMePBm0WCgHgAR8OAbHu1JLPItjrGleYrXHYllyMUUWjyLY9dq3FnU0XXIhelCwztUKuVmSs35&#10;JMKzKGZ2CBfroAnYGtjbEj10kcFyNVQs4KgK/KfAKGVx+n76t8xUhgAwJVwTXdmuz0yUUbhitHAH&#10;JCLi+JMJZ3o4HlFQqOlh6cPyHpgT2PCh7jks5twQSazMXZb1eWOFoz8/RxpzWYjx4laciG5g9XaC&#10;1tB0dEHhC0g1IsrI5KljPIm6D50EvGjltcSKzCsSGA6lnZjwVgkDOVmJQD8VbVNSXRDgS9uQdqzD&#10;fveqnP7byMpkTD5LnGdy5jX8KrWtZI0VW4cWDNxbirAkb3oEjvsVUB1JN2rGmOCjFseflST5niQq&#10;nyryG32Dy56O+iQEznBnLfFYrYXs+1AlNqmwA2wBe1D41VF5D2NAdP73hG4OOLGJs81oKr4/FIUA&#10;rpgreOglvxaX0xTetE9XPcKJGs6sprzNKhiq8FfHYKBSvAohBdOO/ncA8f3W1Wdt8pWUQN0cnz5F&#10;28jTNfK5sxPAUSbMkd+js/8AlPQFo3cFWnyiIR61G12SwjxTyChCluahSH4fMpB9gg9V/Zu1KkJc&#10;rTNb3ZaBptE1yrNsVHzMjOwHzAhQvD6LvoWbJbF4msrtTFmMfIKy8l1KolbzdhzxlyFV2RpAE8V0&#10;dD2RldsdhkyCFZOQIkObMuOYzWbJsl28e/C92ILOHIY76wQD7eSZpkV5yZ5KbB2ZSmNO12ZFxzxS&#10;VmBPKnEFl4kk+j1J22prNsus+Bm1cmI1NWmqxEpUVpsQRbHC64EbDewN6EWf29qmWEszGU5pbI8X&#10;JFnFCwmFpxdGZ6JxeBbbTdjr2OTO65Bu/wCHsu40TJ8vEiHGEnUQmhmyUk//AIs7AbCz4kr8vXSw&#10;J2soMefIl1aLXFLIfLet6WyaT8HBfGZbEpqw5/IOWiCeiHy1lO1WZISMZXYGjljVE8bLViSqIyzl&#10;IJLioIoSDv13xDneSUZ60l8rgSWQU0y0aroxDBDoFPSo3Dlpvp13xCXLoqKpPnl+TrUoLWR+exQh&#10;ivjYcPsaFdj5dheAVfau1POOQCD58t3djVZpXzPP8mFnloVGNNVxlY8y05r7Psk3smcojPI+bWfX&#10;FNBYueFHxpyWckJBiodRR0X0XZzrk5PQPfcZaM0IabJmiZEuNC7SGRS0fKAzHi3jS6Aa/wCIet66&#10;sr6pkLBZrL8I0KbZW/daBeSSOjqs3dTTlsjQ9aZT1eef2gLHuIx8d2bGoajKNMibAO1PLXi90ij0&#10;mBcILFZ8UDOxIVuQ6nTsqzcMjTbnac+fLjSqCFEgFaWlq0nCSSrAnxyCFtKD03tm51tJQTjxWXhC&#10;tSiKigWochnBKXretEWRdwYTnUBeRUCdhSf4nKSGlnGkphpCc5wTxCkMSc1IotUncZD04hKLkz48&#10;uJCNqyAvtsGNCoY1i9K3clZeKdtpOkpuTsMLJW9S2/3yoOgFVk2mJLlq3JrgCYFGUZFHm0JNkfU/&#10;7hVlxKk6nyPtQepYfDlOKRKc8SONNLMEVPNfIDNajiRHDkebVPBR5bHR+nXdrzhzoDShmW80qt9I&#10;spEbRNNa5Qqjtoe0QbLbbQxeCnTdfbK+yVSLlHo0jTHdldACQpabO8ydKx+jfugA/Fu02+j609VO&#10;yNLVWOw3sELr0v09k/c7qMbKUKo4HHFHrPg3FRZBXIrNnM3MnrfdszacX42UUBM/VqV+ZkPzHh9t&#10;cW5o6gBl17B1sA/c+vm91gi+H+4xKSYEDkzb+cmju3LRPvZA3xA9fu+x0X3iyuGDENRZfJJXKKyU&#10;owBYLtSNyYJ6JBRgPez1nfgXJU403PFV+Ri21HNWHpG9Dbhg3sEEff676sx3cG9CHKphnx8CqcjW&#10;k5UVdcef+zh9qyNqnnI98d9c6ADNPdUBelGDSRn+VsiB4ZAk5XjvwjLMZtscXVy23V9n37yhxx4j&#10;5ok2mnsBg+HUI8lSQLsfySpJBLNx+uyem5/b6HiR5EpWjNAsPlTjj/mBl5Asqqpdx6UF56bf1scb&#10;LD2RGDARErTAUArwUKImmismYJzIAJaIUnW9naAJ3zGLJNpqxILWM9cBWkpCixdhrxsppPfviyMV&#10;IIPUsykqz9cg0dE7+SSNVTao+mnmGVNcdfMx+pboHsrToK1oDSStGsahnAY0xeZauiGsrOz8B7Uh&#10;VYg/Kendsdl8t3jugDjHizckjNUSiQKox0WYmgJUOTSYYnius2CbHh5sl1byEhgXorMQJWatFeZU&#10;A6apUM6gA+HX1Qjqtx8qwgjzWdfxL7x4UVTovvmh2SlFe5eiheCiRRWHLmxTIwh43VOTuyDHa2lD&#10;s8GUFHr6VqKflb5jxdm3o8tl4tHs6FVXwEqUUAB1K0yJWPy/7qbLMKG0OQJ1rQPQB1sYmixBLcaC&#10;uQ7ELVIqXoFQqeJD1Kr8wJEmbiRxBFZidzVZZF6DcXYJKXzbeSk86H1rlfItQAg6aaY52OfUhbaz&#10;oyshYhwNFaDHSmSZI6kc+TCvMTbjsOjaIK9CTx5D8MPFjqjhBKZ4kHycd8VDGZM1hy8mifkIGvZN&#10;QI+29umrKhflUpzymVS1mjkvkXUz8mmkgyi6z8a81AYaBUnortlvJQ60qQmzKOLhmyXUNfihCr+V&#10;JhqqFgzvWTKjYx5G0s1rKZgs1Cik8dlJYs+HiBG+bPc0qEYevK/v8sDqlji8JOpNVkyzRG1qtGyf&#10;zKO1PlPJmqEOhsOrkj2NasEvb5jxPUHmaSrie57IeN8x55CfdgZUmqOfTKiMP3tmTH7WaOsyrHfh&#10;zMgs/IRyOK/kpxbgoYDlTXIcqMf3nJ6Xnxqo5H5aU4qhIQRSGpluHyleA5Jz+7KNEgHqDt+vGtxu&#10;dQZwTl+60y6u9F1rl5GBAL/aakfX5gHtiLcsfHskMvgWhWlY+TLnjTZNgryPN1FOIQlyNfXp5BSn&#10;mAV1CxkjDbHjN7WIXe+TGVSux7Otb0B0N3HGnOpGyAZ0s9UAL3FqWbwqw07OjMxBB0rMFI/MU9Sd&#10;iZRqnkkHmWi9PkKSaBqbqpb0a6AgxB9hV0AN7oClkjTrNmJBMsmy7bmZWdyx9k6NHm7On9oJTQBI&#10;0uHV3soXWp4xeXysCrOzAeQb0BRBBV2oIMrgfRuhce7cV+T96jLjqSdukuWQt7b9lFZ+BX+yfl9b&#10;A6WeWgoy8+TIMVau1PzA9KUuZsV4sRMV5Kp+TVR6bXWaIPwVWkV/MJF8l/Ip+Y2M2ZaEb2AlZwB4&#10;gDSk/TfRGDkBa3csOQEseMdFEQhVrQoF0oRkrBnOt6jx/sKOqhMvSTYFjxxLJ9R5C7XVXCqwUKo4&#10;bVyByLAe+I6srQIYojAa5O9QugDRdrQKdF1UNKLU9jkh/TiI0SzkxT45DbUFCaOysAXe5Ub360vz&#10;BubANxTWtserN6gUvvaldVVt7mpeaw4ofS82ZWOhsnRJP2FRkUBm9Ag4yCzmrAkqBOPIU4+2ebqC&#10;ANBRoaLEnqyjhqHCeUrLb11sbrReHkcBvpKOlCsfRq9R76hSLBmZTLNp2RMdm+vGbz8ivWzD/eUW&#10;LIOP00F+oHQ/7Wvg0ZfahjTO3XIwhRToM0EzIWZtDfplDaH2Gj1LjXTxIGDKL3FCXb5w9OVxzYa5&#10;cQkscbPEIJpv6L0fhNzt83sgzG1PDlRVL1evH3QCQx0QP9PmIB5AiNtZXY93Ra6hqVXOCK/ZcWTB&#10;GCqUGlJ9Noetj/D6/p0RDKgdBWXY+3L/AAOvv1WftZ+EGyZFpMQ4+YcT9SN7U69jY+miPr9+vnDK&#10;7HU/NHOeVl+s6sQ6Hf0BJ0V9ev7+vPp6S1rtn6yes9GvKfUtM1CD9z+n8uqXLxAft7/T6euvBuy/&#10;tD7jjADKHnQf+LM/Mo/8y797/gfsevQew/Hq2UURywI/wO/uPr/j1p9JOB20+qhPk2ke0r/aBP8A&#10;Pqo732JdHXsD2F/6/wDt0HmftAnMfPRU9b+Y9ZbO/bhgglfMHP6qDrf39npDRndl1dbTqmVvfPh/&#10;94kaBO/p6/rXWV7z+zaVlOlAJ+jaGwf4H69eiT+M439BSAffv36/Udavt/w9MlQv/Dsn7E+zrX8u&#10;vqaWo9NZPjaunHUwj4lHwO75v4LiGqCWYgE/lqu+R19PX36+sP2Kf6OeT3bs/dRhMZGGLSWNteIy&#10;8twr5EyfbIjxCyBXZAZT730D8M/s2oe89wZV22SksfH4jbaI/MI19CSdED6Ab6/QH9lPZ07Xi42H&#10;OJQRXTPr9+jHlSnr18zH3/DQ+g6+opvqJq/lWfufPcV0mm5R+dul7I/OD/RB/ae+M9e11Z57drYg&#10;b5WjdTrIx9f2NsORQaIqKk7NDr76+CvjgZACVIFh62PpT+P/AKv4f4fp18N/6fP7MW7J8QT7jhjx&#10;w7kDnwK+lTNiyJly0NBQ4eNBr6i1P+Ek+x/BXxYMmMMhWIFpJVG39GI+Zf8A1KwI9fQg9fSlFHz+&#10;sipJa0eHz9T6qYdIp6znwF8VfipEMfzZenH/ABD6Bx/f6P8AHX69aIHrztUfNJN9KD0zpR1AP30h&#10;PTd9IzdC2O30obqLl13LoQl31wbqNW6droB/PpOXTOl30LY/l1wPTAOnqehpMcOnA9N304Hqlsfv&#10;pQ3TOXS76hB4PXA9NB64dAP313LpnLpeXQDwemE9dy6Q9ALrpD0pHTT0A7l0hPTeXSE9AP5dcW6Y&#10;D1x6AkB67l0xek6AfvpQ3Ue+l5dASb6Tl03fTd9APLdM31xPSHoVDuXSg9Rjp4PVBxPXcukPSHqE&#10;F67pOl6AXfTeXXE9JvoBeXTWPS8ukPVRUcOkJ64HpOXWindJ0u+k6A49ID0vXDoDumnpWPTegF6Q&#10;9L0nQITj12+u312ugEPTSOnEdN6AXl0m+u6ToBT0nSnpu+hmxd9JvpNddvoVDT0nSkddvoUTfXdd&#10;13QCMeoyent0w9AOHSE9dvppPQHb6b13SHoBT03pddIegFB649N6XrJk49LvpR0zqA7rulJ6Q9AJ&#10;vruXXa6QjoDuk6XpCOgOHSb6d13QHm/xt/o9d5CuO3DDMgAUmci6vRv1o1fJ8o9ASV1T/LWBzP2e&#10;d3iobK7XkzKKC1IlchNj+EGpQq30PJB69+tdez9v/aSh/tqeHzkEH5SvsnQI/v31vO0/tDbifmJ9&#10;kfvFjtjvfzEn0Povr7Dr8X8RpZR7qk+KPjvM7jJ28XzTpyIM32jAaKjlNiGHIa+o+4/Tp8WQzVdf&#10;Qj505At/5T74l+JAOtfTr7G7n8SQyQyZEMayK2mWsloQARsaYHTfTR9aPVPkfsi7RkBlOGsjyLL+&#10;GyKSbX/HxV+G/wCHE6Gvp1payXJKa7HyfLtFBxYbDM/oN+83skMR62oA1o/TqBHc/IoGgzOGYDbO&#10;SPuxA0zAsN/r7317/wB2/wBG/Ck2p2yuGyxe/B1VNE+yNMw3pQQAQSD9Rvryfv8A+yHJxMh7JvJx&#10;csqiCc6FpOuuT/QmpfQJIOh79a66x1YvCKkygtBgPfNVXTcSy8QPoTpSeI1+99P4dD7RgSzaH9rZ&#10;cqqbA2T6B1yI/wDg6ZmZy0wreP8ANaqFFUcufJgSzwrtUSszp15EHevoOj7d4xotjSvSlJ5NVx0Z&#10;hMUdhx/3npVJAUkkDRX6E9dPcjBaQ5EqRxYoXUabXyEKWVT+8Nn6/cEHqWHZnr8pG9ozaU8is5qW&#10;9D7Bdfy/n1zdt8M/9oob5sRTGjkk04vGlQyl5KVUHSqNMHK6OmPIkwd6ijVpj+Sox6QYpcpwVbc3&#10;U+KnEh6R0r8D6flr376tmRvZ82NsdLxouQlvkk44lWCn5l2f4sqj6Dp/dskxbH5OB56BVOmowbfp&#10;mVN6UkDkx0Dy36C76J7/AJ/jAkxe34iOQMWqqs50YKyB9kLJH5MrFZ6PEEqDr12PiVbCXHyKmFMy&#10;CxzVjZpGNKKaBI5A4vMEETJ9ADYH16qKiW+MwcKxMyWKsgH76Bzy+fR4+Sa72D/aHvqO2KBRF8X+&#10;z2ihizmaztlgvTwTnyNHqk97cpx0u+RIIA/aWyu5xtjQV43WxhjVtj0UhEfYMyeO5uEINFJ9egR6&#10;0zH7sOGpySzxvNaTbj5cfYVLUxeegFDbZ1VlZkJPzciGEYbhdyVMrFnULvLm6xkG9+KTEVKldfub&#10;/d9EfoOhwlFV0rxrmBr0XxcvEZPalMafz71Z4uinel+XQ9DXTfHLtSY8/IMib5SyjV6I+SXq2ygY&#10;H8sJ+8oHoA++rXt2KUtcv4Scuq88lFZXtGQKwWwclUpFRxZlOiVB++hLwQF7j3Nq4oVCcd61k8h4&#10;Al6XkV4YimvyTa/FUCui739R76Zm/EHHB/H5MjjVmn+0RLcmxytF/EL8jFXEgf8AwyeRHokdB5Hc&#10;FL1ymtSa4IZ/JkS4yzJCcbUyJqCnjfHtQpOhB2qv8u22ttmVokl+Q2yI8snHLUMYNfxkIavMlmiz&#10;OxefzBgT6O/el2v7g7t2NVsmWToMKzGNls70LnGUvWEsWY2iMaVPkd1DNxAO9DQ0lrlxvPH1izeh&#10;THyeLvGnFg86hUZPxWLROMqIGXmNgkb9Eo1sYVVaA1w3x1teQdJ1vVeVWmAp5xmX+ZRyCqeJHy9S&#10;z+FpyePCn4bEx5VQY0WrOC1oTVXCqw8aIxo2kUcy6fTiB1lsFVj+OFEx8NVXEx/JBzMc0x7RKr4O&#10;BJIRiGmip6nrj65dQYHw4IRscPV8m16VmHQSQvZmpLFyrzUuZxJM1rZaOyoB83odL8NYyA1BimFk&#10;vRa5eP8ALud7xnlObVmWWlT5NswLcm97O+icHPVb8p5KvfNdsqsDxnTxxnPHfxa4/JHijMrb48h9&#10;OYHW2+UC5zozx2xzlaeKXTIcKFSYuPlabkqQ0qMDzV1IYjf36i+H6v5GT8TO2bjMRRgjKgTJmbRR&#10;aN6swhkT240vPWgOPEQd57X50eC0AanvGG3osayPJK2RNF0UkVZdje1BIGuoMXv60wkybG2PF0PK&#10;1vlyo60ksuqDiJ814UWbhdb+g++FlAE7LiRTDimK1qQx6BwgtTKyclKHx/hkq7aRhkMaPV9lV2CF&#10;/eW57piBczFMJEuFyprdq/PFV8ZpxWjqaRYqquUVwrcdjRJA3wf8PhUljKhgsGJiOMptQ8QzZlmQ&#10;JP8AE5tma1QNBXcqNcT1F8O99W4vnTLGXC2Pjsjo4RIuTd7ydGeOZOgotgrFKBV3+6OOvdAir8NN&#10;DAyJYj+S1TaknKNk1bIysl8nxNGTIzQn5QOKsOKAsSBsjQZna0N1RnWfF5cbFZ0MwnA1ktKAss6s&#10;umKkHQC7166zVMSeXk0vRU8GBGOQlyvFBVZrRcrGoGVpUxlDiinly2Pr95qWNbY9zMHCfDkycXKU&#10;Fsp93GRPjqqmay4UZzQGldBd/Nc9zLFxO8hvLkgsiXzhHFSsqxrj0isoT2zjhTzZQa0HlxUzdNcz&#10;picQMEeRI8FliMrQTR8YSjVQY0AjA2yGb8xmYHSINEtsRL5MqsGszKmNl5JgjLNWzMfFHgegR/nE&#10;p2YNK09N+VMhuD6K917XzrG/By0IWbmHdCz5BQz037rzIA5eQnTaP66zLkhYXx4yx350pFEW+Xdr&#10;U5iFbV89B7Amkk5+LhyCxTSoF4jQvZ6Rx1N6prJuZ0zTNQaKqoogrudin5RkgPviqgfYdQpVKY4x&#10;8hDJqYeO+WlBLIaP4hPLVDz8saU5ExZdUUlWIHvfTO35RZLY5Yb5gIFS0se9GZ6YyDh42skJpHzF&#10;W4l+SAgDQi+vcBWOkx5hAPzl5zZiaMsmyF85aT1DczpwSVYqpPBQNdSyQvZa+MaXHRCVdPyYLqki&#10;rDZp+INF5KTxVU5H5m2alcpMqWTNaMcVaNL8VMIvkeDJ+IYDkTMwyPJjsrrriD9R9Tu01q+bdlQI&#10;knmI/IyozuDYZGP68TRKOswUPqk2UkceItUUIye0YVODml7yYzyWRmZcdMkMaSrJpv46TRtUXmCN&#10;62ABoHti/XKaj0d+KpHhxIaNqqlqB14kZXNXOvy2UDXvfVT8LYZaVKcYt5b5U5ymEONxxsh1DzE1&#10;XgaMzHJmyki4oDvXsbDzBK9GbyUNypW9CeTFHcxwV1Q8yimlAxjNeLoq8ir6zTyAvJi3mlPxryIy&#10;s7JvSnl3wdRweZcUC2NGKMgZE8In8g4r1H3TDYrGMjKTUMbLw5AzEuVEW2tn8NtmVZltNR2GtE9S&#10;9m95LJyPKkBkqj8msinKuWOQ+h45VodYuN61GaN75HS9wnNLZGRWaqypj4uNSYBtVGbyOEIBrxW9&#10;H3JjwXxs4ChiTV/gEvfKIn5gKS5vLFtRrMOaU5LjzRN6Z/M/FFA+rgsflI6A7nJYRZhy8gi0fxDx&#10;DXtXGoy1VfGu2rWodlmNDkSdH7mDFJrJj86ILKinmyNRdLG68WCMV4MhV+YVmDDjx31U4VEtOOY8&#10;/Kk/xDrjw40DZE2adFjyC7rN5uk35KNlx7+vUATbMTHSr+N/FRsjJuaks0i3Bl8U3PIF3R14TGlZ&#10;mAAD9Lab4xL8VyaQxj5a0VfxOSZK1cZdD0ZwNW1NvlVR6A9kwZdvJGL1cFlrju7xdyovDIm4ZCCp&#10;eMqjTD0lOLKysraJ3ZO4l/xBqq3dcukqgk1ipeSOkIO5CWLQrPmw+UVo8/rPrZCPs4Vm2jKv4t2p&#10;R0ZZrMtKZDM5YMzXuzcVQBZheIA4/MF2d0awqrCfkxQ+UllPnZg5WFmBCstFCViworOyTgoZFkAZ&#10;MGjSwb1KoK0etik8ZpBVHGGJI4+yYeOaym4T5SwevEF2HUPcu2NjJllV52q8FpRiCUoyrE+P90+M&#10;sTcz5As7MQdkAWgT9qzVNswBGQpWdaNMMEyJiWsUNXW6gR4c4p8qOeBJPMsdDugNU0KLakjfElwZ&#10;RB1hj47yYBmRq+UGT1AHFWVAGKsSB3OcJ/M5krQ4Soyu03oVJqkJsSRrIy3IebEckfgd8urjvXc1&#10;XgoJN4WJB83Kc1syqzCSIpagdtK5YhQGPrbdQHYcGkHZQaTyXYWfkCmO5x5zVVQsriIrjkhByZWo&#10;TrXIiv7RkrEykWUVRhk2KJGDu170Va2npQzdwstOZmvKjzckbbZsrdkPm9TC8qrSdQUoKtLHWSqQ&#10;DymnCgs2tBqIRv5z0w9xC2bk6PKEoVJc7b8TareKiqykLPShgwY6Y60PZYgDd37jQvymqFXW05w2&#10;oRq7QLVC2whXnSbBSugNAfOd2fb4jyMBpZLsAE+1AXiN+/qTtmA179+uqxyZghJovjhd4KWoxW9a&#10;s9+R220eQUIgXknzAfvAC67fno7RKhhzIcqU4EctEH9VI/T94f3dZlwUynwLZmx4/OWUUT6HZXkX&#10;Db+v19gDf7oX9R1fzgSYkodeQuFJDFpYqqvKnIfPrkuh70F/gOs/+zyf+zsv1DNMMzKGB+XRmPoP&#10;lKrttk70CRxABLYrNRwS+l8UVqmquGBW7b9ER9Ms3T5eahSeS66j5BaZ2aGM3BRBXyE1dgWMJca3&#10;4FtTUWPBDy98T6b0NR5dwalypAdNDbAeOauH5qCPqAztRy/+6VAobkeu7TNQL42vy5JIboG8fHwN&#10;5Emo0Gnx1RzyYM70UgcB1G+VYDKtcgRMxNufAO3AuoyApQ6iUopCjRJRtnXACAnzsNFB4+vJ4Nqg&#10;I38spTaS/wBkTkCgVFX3TmQOo1mUydAUdFm9sqje1NnCSUUb/wCaBUVyPR4eIjYPqNMenB/mItRl&#10;d7tQ+EpjyBhWlCrGaMvk2ACNHiAPWlW6Tt+8AlSnkLqrM9j+VFAR7VwoDFiNFSBv5RoCNLq+Rx2f&#10;wyeOU0UroXn5Fuy8QFQI7sK8xulPn5udkD/DWTpb5ldBnZ9FV0zSlek8eaAj8zyt+YpPIcsigDFG&#10;Uh+Nn0ByeIZaZFSJryDKQmKu7fX5VYusnXYC+FCN+T2VkBWWcpKoWUZlVV1VlbH5TMuPrQR1iS+t&#10;e+Kq2jxAqcvFMYv8s2rewajhSq1rcTVfpxbUkRVXidrNEQMAq9SvEvcQReFPw6S2oJ14LLYpMnYQ&#10;uuSTx9cuXEb8Z0ui7tQNy8E4MCSTLjVGWqqPQb3MActkOB9N+xsfj5fzC4rXIeZbkeJE8cHc1/8A&#10;mavvXr7MPuN6aBYQp5XLqNBGbKki+TjRTz4ox0ObckY0RQF5spGwVJDwcZqIitrkROSFkLeN7HjV&#10;4yckSKFVGmOlIHL6e4k2qCJctznSkwHK8V8zg7onzoreTaDfyKqoAOPoK+GWYyWhZHuZ6ozmfFyl&#10;ZqhcnxyKrNfr5K8lP0YnqpAMxcqrBxwWdTkqdcQTzhHiC3sM7LaayJUkGc0X7HqV+5l5wV0jM+Pa&#10;qp3NbRbTaVuI4vN04A8vnJ0u5g9MTMIL2Cll0tZttefoMpVSp5k+VnqXYbY247Pj6k8vjlpfam3H&#10;Hb975aD8OtcjmCGdHWjkD2CVIOt6oJoCq1vwE1cFvEmkCiNCs58nYN8ptKlQuzyBG12AFGhiax8e&#10;bLRVcTGm3yYaare/QTl8zOz6IUNr5vfSNg8n8bqGlWsg/tj5HWQ2gAIRAVlIAKPmYuxH1LB567md&#10;6Jq0dkqCFp5FnkpNB7RRITDPsEmr/Ub6EsvJZfKvrHUHx7V1CsR5CZVRSyllNJzm54EMSzEHa/KD&#10;C+5ceSuvneMdknT+MmVNsOXIclnvkTy9f2SemqpD0d2YsrWig+YASYRZHRdjR3QeRv7RCj+wvTJT&#10;4zVdj8nxhiBx/M/DfuTA9bJM5EgD95wCCp6hlsms506nhJZGPMn2HTg61SjBdc1ZbOV0xX8tvRb0&#10;ZPJdWk6A8nHiqq64gu6vMkjY5TC1WnAje1B/3Q2CAy8jxXb1RfRbaT4qzluRbdHya3bl6B5omj4h&#10;y7DfwAuxAnjb4xPMAsxcs9fmI8t2Lkoo5KhUMBy10JEfBFHIKhYTK0pMHfmvzZ2WijkS3ESrrQPt&#10;SOpJwVXduHImUpM5JUoVpVwGPtURGqg2y7BPE/RdKoRPU/mM0lWm2IHJXpQJx9KxZaMdehpRvfAd&#10;PlFSx/MYIZFqFiAWvMs7luOlozqZMWPoCRPsuNSjoP8AMu4oVQI0w8iQ3oU5AhP7HAMikO30bko0&#10;dno7EufkbgAKcLFeRBLUYAljvbOnEMSQAJNGfvgd1WPjqfGOPzZCIXVgC8ldZ1M2fXyMpYmanR+b&#10;1r0eiLZY4Uu7BA81lN2ICaYiiUJ3+6pdgw9n0T9vdUbwE9rUi/PdlI2d+/pr/n7/AIj/AJfr188/&#10;tp+DEvQ0RfY3vjtTv3vTLrX29A+/7utB2P8A0hZ5gtaCeWE8t8MOx4OKJMMrethksnJ5N9wCpOx0&#10;YPiuVNgK4LaUqQrgb+2j9N/r0h0mtoztH6mPiPT6umlN5PAu3fsyKnkxZTrQLMx/w5Mf1/j16l+z&#10;f4CfTMN8Adb/AOI6H6D77H+HWnw/gt3yEctNolwzqwZXA/gPaMQR7Hr6/wAevVO5yWcuKJse/SL7&#10;P9yjf/Pq62rqJpNHr6XT0dROUJcHzR+0D4btTkJ75Kd/rtdegf4ff7dZL4c7zSbcK9v8hB/em3o6&#10;+zBlH1/TZ/69eqfGfxIJkF51nx/eLyog9k65F1A+mtbPUHb8uVtMGViQCNEHY/x67R1Glk4y0Yzd&#10;pk/wtk2f9yEsYevpqja+4PrgpP6AMfY9jr1L4cw2IU6+bQVfoPmJCj0NffXvrOdk7frWwfsf7v7v&#10;XXrv7HezfiO44sSPlVzewP7qxiA/v9C9PGo/n/jqCerNImq1owbbPoL4X+BcTDE2niwXIWKLS4kg&#10;vT18zmmuTc22Sd7P361kl5fu/TX9eugs+fBgwI4MWM2+vjYn3Nj/AMD/AOXUsmAHNTxO+Lqfqjfc&#10;H+B+oPX6bTgorCPyMpOWWz58/wBPb9nP+sPhy1EQtbt1kzo6/eHANPIUD788d6Dj7BbgdbAI+L/9&#10;Gj4uP4euMWJ/DVWswftHIJDa++lqNn9PIPoOv1X7j2dMmVIUXaWmyOCPRVwRvr8ePhvtzdn7/bt7&#10;/IiZN+3uGOvkZvyCftsflkfqSPvrroz26NamjLSfKyfa/wCxz4pC3LMdKcikWP8A5X48Sft6Zhof&#10;wHX0JWeievijtvczFMpT6K1Wo+2iJqft9tp7PX2uH5Kjf8SI3+Kg9cdRHxkMHTg3TOXXA9cTQ8np&#10;h67fXdCoQdL13XdAxR0/fUY6cT0IKekJ6bvrt9APB6dy6i313LoVE++lB6jVulB6FJuuHUfLrh0K&#10;Ta6Tl03n0nLoB4bruXTeu10AvLpeXTeu6AeH6aT0m+l6A7ruk313LoBeuJ6TfXE9AKD13TOXShug&#10;Hdd03l0m+gHb67fTeu6Ad12+mE9KOhLHdcD0w9cR0KP30vTek30A8dd0zfXFugEY9L00nruXQDtd&#10;N313LpCegO67pAeuHWzRxPSb6Vul10JY3fSk9LrrtdCWNPSqOkPTugEPTQelPSdBZxHXDpC3SE9D&#10;Q4npmuuA65j0MndcB1zdMB6AcemHpxbpN9Co5emnpd9MPQordMJ6cD0jdAID12+k67oBT01ulJ6a&#10;T0Ag6bvp/Sa6Ab13SnpOgE10h6eOmnqWLG9Lvrh07XRkYnSdO6YB1kh3Xdd13QHdNJ649KOgE67p&#10;T03XQHb6XpNdL0B8q9zDoFpF/IFdTbbjXgBBuSw9MQuyux8x0Nj6iwh8R0mZujlp3IICqVI5TDqz&#10;HZUbU+m9fX6/pVdhwxfSv4vliMPIVkYJY8Qa0IQqDz3v6H0ddVrkZGPmY6McevJsbGtOn+4WYVOc&#10;1b0Qi/uhhx9j69flqPWekY/7TaxH5lVmN/uOCSTskbZTrZ+x97/j1te2ftLf6kbYfRuW/YGz6Gtb&#10;IH6+uvEM6cso5sBpTCvFONeP0+ZSr/XX20PXvX06sMTAyqTg7Kkrss6GdAG25mCYh4kr7GxzHL3+&#10;vXN6SkbUj6k7F3sZI07IVYAHidngmwB9d64rvS6JL+z9d2ub2mVVOO6t4q7LIW4EFEB5TUeg0zr9&#10;069HYIHXy/8ABvxjzJKgqwekjJ+J2Zs0yy+tNNhycaGuOj+nXtXaO8JRQrMrL7YCSgnfBk5Ofu3y&#10;Ko39WIGuvFLTaeDd2eV/tQ/Z2e2ehHy4bOR+TqRIqxV7+YD8q81oKO7n2F5chr1j/hqQbHUjJ/1j&#10;JlHivwlukyNklUA03or9t/UAb6+q+3dwgZnGyvzTvg/002tjkFJPzct/MAfW/t668C+N/wBnMu1l&#10;fAZQx68fBVRwmUZtBOKlUm6g8Rx+mhodd4alra+SSWDz7v2S75K49cf8Ri0icm6UPkW6zDhDCwBM&#10;cqDcCU5AkHQHynV5n9zaU70Eo18E2feRyZfLIfuGjEBeZG+Z3sjfvrNdhxvOsskJ+HaVgmQKs1BX&#10;HktDOcpMdRyRRlPnIB+g+igLc5+c9r3STlcVJSIsZq6Ty/IzPEzp/vGROCtMrrRb3vevY1VHGyo+&#10;F+yMMdoulFOQaZXLISbsh5k+LyJzlx4NpGmeRTX29dWPxzm5LRssfQs6TaSTo3mmxLOr+BaWXmul&#10;SoBVXb2CBroj4jym/Bv4VpQqExcd2LGK5Fk4SZt7EJVpr16XZUff32X2ydvw4o1pZGOXWbQyDApZ&#10;UJtBqSKtWTkaQ02CeJGtLon3YDsfsDoBFHv+XMLHnR6qCQjqCSfmdGYrzGvanR+/VV2HARvxuVIT&#10;ljV9Rgs8cyvUBfLkLdHejVZxTkluD72OHvkw3Y+7+WaZ1MhsUUnOZwslLyysbI8nzUs9WLA/QcCo&#10;4/XZ2erLufYEfGZMTFh5bUNXiqRlPInkgnJtzChkyCjE8wA7kkb+YnosXYJZ9+hDFvXx1Phjs+BN&#10;2DnaeQSmvK0lYgcFVm4/qeu+Hu0rgrLDGR5aRRXqtXpU8HLOrarp0B9g8taAA9cQOh8iPgyIY0me&#10;rMlhBwo/3UFCkW0oCEsxn8xHMgH376j7bKZeFmacMdJVnYcDRsst/u2azEsFivNRFT6JA+i66mKp&#10;AtaY2S+Wt1Va434e0cqdVmksSSfPSrozfmrYV9qVZOCfb6MN8O1k6L3DyM0chJ+RWZEKwnuiPIFg&#10;QQa8SwAJAAP7vTcbujpQ+QKl3a9ZoxVg8YU1zYHamZTxBgw9F9Hf3jnhDzn80/h8yD5GIlAtqUJf&#10;eU2XUoFD0rRlWSHQRV0B83U7AbiVYPi+cmxpW1jcNRIzoC7RpTXygeJgvF/RYa0SdGy7m/OrTyiQ&#10;IVR3mORFZurKOWyNo2g4HrQXWuoO64oUYfb0QrKLeWoYO7zCgtKblvmnHI0VWh2FA169dEZjCDtk&#10;tFaBtY/lKGrpNKUElc+zxFC6hm0pJA5b0Oj7Aqu05SH8RGk4pmQsUskCj/kEBMTysRu12kk1cMH4&#10;HknJl0TJ33nuhnPgjM2bmcQ1L2mxYvLDxx8oL0C0PHfANoL7AFn2/AdMcPTitWatHklA58wYtERb&#10;ipQOSR49sELcQxC76C7VGrUS/Gny4svDOnLyQyWYrcL8wVYugX8vQPyg7Ox03U2wEx+G5M8rOoei&#10;JUI5Z9TXIkjWSgUqvjek5/TeioI1rpvY+wMq8motLXfJDk8Rj8FcqIr49LaAQgI1F5AevWvTe+Zl&#10;aonHlPFyBWZyEKq8cidAEWSsTtiJs2z8p9A/Xpe9MooMZh5g2LAY9inBFesqhXSiAzFGqnKs1bkg&#10;1sAcSStgXL7gz5bvakRPHVMX5GAAUylW8+HAivA8RO3JmRWOin3qMzuyNh5XlfwRx7OlKXRkURx8&#10;jx2d5llVsXI4tPykKHnyYEg76tsDtD7xAJGubMJh1C0+RI5BFruuyq+FKgDZJoyIB7+XoKXdPxrw&#10;yFp+IjxtiZAdYmFIToxFmVwVyAzJ4gn7oBLa110SrJLLNOzDHelVnCOHjSRYrMIGV/bPjrNQFliw&#10;gJhTv760vDbAdu7T5BkYEnyJ8SlV7hkc7s1co/ia1xq0XxU/D+QR0eSz4hCAF4g3IZW8caK1oXm4&#10;uNhFJdkE5kAgl6AbEpkEop3oe+qytLYmFZ8r/aMjDm9KfhIsBQ8/k8ePyo3H2F4Asfl+5I6W39QE&#10;Z+ShtSWNwlbCrFQ3yqyYdTqs1spZubheXAHgXXbAn31FbFkrtgReqwx8TxFw4o0PIwMT+Y3zsAjt&#10;yorAgaJ+3RPw/wBoTDk6NQGgqXqtmo8mystk5MnP5kjW7AJJWKpy1oAdL8IdmMpo2YkY5jzP4lqB&#10;aUkS5Y4wtIcsiOOWYSYsfTHWtnqUuexAzvWeFEo482Z70nHyLjeQSgY8Hy7LJSFmUSypViESlFXe&#10;wOq3AWUZzwMYM1MeEbziacqLFaskZB6sxmlOBn5G23jRgmtDUna803tSr+/B/s00qvCmOVqwpoCh&#10;XhYKl1RkFE5KG0flV5gt3NRQQC5GTjRDHg2ROAWOR51CAuJ2R2x6A6E22P3iSWFRCTKw5HlB5eSV&#10;Y3bJ4I0YorCbmdKoUC0oW0CGFaEfX949MzM6yzpCgmzeT8lwHksfNTaxoqsxDTkTIEEGjJsKvLpm&#10;fNmpOWQFvJI/iaKTOjUJowQ1R9s8iqpRH2TvQIGuiqZ5tkQHN2SRtnNFGQKEVVTHd5qycmSxYowS&#10;g3y3plU9TtQJbVTlUPNAuAQJltCfE460q8Sug0izvBwwHK03HE+iYvhmrp+GUOyY5TFsKPrzUpYu&#10;2Wto6RVbYVZKoQyB4a2p2zufaxUcWbxzWk1dyKf7SLbdUx3RgFulVVgy/u+9gctiwyMPkZq5rUKH&#10;tUUcnItSa8pLHQbltxxaQ47Hv3s9RPNABVPPGz/IMkZKQy3SqlZrh5BnSLP+82irTCgaDOwBA9km&#10;Xc6PV/Gv4dTMMmRQTCTZiyOizJ5rVfEeRZCv5g1y0QA2rTImrHczUFiAEcSsaaUkDlG1YspC8hRe&#10;agjkPZf2X4kJkuSxEU84MRVGW4Xc4zOXOgWk8lrpRmmFAIdR72d15QHwzx4sN0C4eIZ8DI0ebqty&#10;qxmFfTTs7PpuWn+ZSNb6Hz6KsqKRSU4VkmOxbzZFsSLyLVpzZ3ZKVesnd3LshLkgnqTsuHRCJ3T5&#10;srLuXi4Fpw4k6r++6iVTH8SaXHIVrolWZVA+ZnzXJ92ga5JWcEfkj42IIyGWORLrZ3yOLABE4o6L&#10;74lmqSsCuiArj+NZx4oniknBZVgyUAUKuow8fHgg0tA7fzL+6wfMb8MypT8NaKXR58pmVw1nmvoI&#10;SgMqpQbdSACV0R0EllhlHa0XyJNLO6NwyLMxTHM3HytQL+TTkS3yxVeI1svucVa8MhY/LFPAnDmz&#10;l8p0WptI7ScoGQHkLFWNGJA+rMpgZ3w8Q+2KzmFyqlVZloEprxrxda814+XkvIHRBUhtdJ8SZHCk&#10;mmPNkg1zdeT57+OTJxOzwJ40Tfk+VSEI4kKQOUCXrl2pYvjCyyX/AMMSoOb45xl2GpNZoxsZg7bS&#10;HRcdXuBjpKnlYEGuPjpHbcvGBzdyykhFd2oFYIpJRZg60B07FIBFqOXZUIpGkOCsGB4laN+Vt3at&#10;OWqMflVJLofMepL44Rgd8qvwDFlKtFUkTOUfGv8Au2r5btWpGjQqWP5Sio7NnLT5idVnSoK8OJBR&#10;kSpmeCu0qlOAddJReJ+bQPR/aM3T02Q7gFpPUB3fFpWlBJZArNZ47HwKq83IkHoeRHUSshMcY+ZU&#10;krUqzKOSrQrkRiC8o2qjamrMxXiwBfWvajQDjWV/NMu4jUBV4M8qiNCRZwZ8WhOLbSNUbk7c2BGu&#10;oO3Yel/MLY6GtiAl2acoxajTvSjsGY5DEuVbYnynJdhCzWPaBNmq7WYeSgvRKBAEx5McPI8ShVLR&#10;vfHtcUYsPK9CDxKjplcAemTTjedfIzTF5tQCThGq1apNKD6HFw3x2+Zd/MCS2zorsNvUOP5m0lp2&#10;Kn1xHGjKPu4Ib6AHYPVT2zEGirRRPOfJWgCjzvUPJiwIXyt4JQLu67ZSq7YD5bL4fySDjvrRZ1Yy&#10;JUPMv7ZH96LpsAgeho6IHECNFMv+z+Y/DvNXtQJV/TEcTtiz/XTAqW0PfD/Dq9Xt6exbi3OQBGyE&#10;lAyc0LfNp23vkwUHgPX06p/hBiY0XR0aEN/Fee/RPoBR6+h9D6dW3ddaQrxDbIaQPJ7u6LKUhv0J&#10;MjUZ00PaL7I5A5rIFwc+zPJipnzkzUWvFWSUNlWmnH61BNGLeyjINbDdA4Wd/sKBqMAVcRVCbA47&#10;2e01UmjeY0lQ6YMQQflCAIqWU+46vOSj8ycnUkL8kwnGTabiOWykpIoHyaLf+JrqTtDcspg/rhGc&#10;lDKeJtUmtPC/H90TacW4MQtUspCFDukBu9YkuLIy+GM5JR1V9GeMvIT0CW1x4hGVzxKIV9ke5u7Y&#10;bAh00CjP41VmBZnXwyZz9Qi8qs2wQflP9kHru12VmpdqR4J5Jqi8CFXGKG3mZ/36yyhZUYaCr8oG&#10;wSwOQ1FxqM3JcmmKnkZmJs5pzMYJonkqUuy/LrWiTssD0QCc+a+VGXwmilpvQgO0ldFpX6klXcJM&#10;7J9jXr2D1W0ydHJ+bxFmupfkFZXs9KmbBfmKuT5Au9N5goH16R46dESaTrRl8rKo4vWU1+qqQxJW&#10;fFQ5/dUeyBrp6JzctNhRSs1n6V/H+EXdH5ADVC1hFQS3qDEFeOutJFBcfMqqDmqqMg4oQcSOThS7&#10;GisfSzHEmY0eC0P1PozNLDJQH8zklQbqvzfKsT40UAhUoxLnjs6l7/ecmBe5geNy4PDy5WqNtwhO&#10;pTJJ2xPNvajSga18oPUM8chnOy1FLz5j97lbwl3VB8qlDR1AbZKIhG+eutIgRihXrkU+ZS5lDfjO&#10;poJsFRdknk3lpV2AUKry1y5dBWOsYMslnME3Va8SbCaLGLEJtuJCxdOfvjwPUm3AZWYDzP4Dxcc0&#10;WeKkl5s3+8fcqFnHtQVHrQ6YH2AEqxnYJM02pD0Zj4gpIZdxWelJ2QdNr6HqAIMQtF3vVhkM6j5d&#10;KClkCke1SNKOBx0C7DY2NAieOvGhc/IgVBzYsFmswzTpoKX2qLWhI+Y14kaUFqTHaav5nIRmllok&#10;1oWlNRUsq1CEhTNXRm+hoQxYMfY7wlliRs/mF6OwDbQzaPN+X/EslKr9TsegT6pl5RZGrtCqlSvk&#10;MpihOq/MkQWYD0lPL5SzT9a+Ua99DvsyWaNyZUrVCgcrxpxWVdKeO2Duk0CkvsgDUz1NjJxrUxJL&#10;VSJWfqerEGZyjstxmypOSLoA/hKcV5M5aGJDgOS3EbsFD8OQCCA/d48VKB6lflKnQIHvrJgk8pRq&#10;NwIWBVuGm2CJM1C5BJAQtpfQPzL70w3GyVXiOIHmfRefuQqm7TMx9OXg5B6b9AIPso6jXF+Ux260&#10;od5FBsj55evHybelQYyaBO2YtsE+iVylYLT2ISBfQJ0KyZoOpBYjbT0ugD7UjfzDdRbFKktcB9TV&#10;UmiMqkT85mZv9y1J8LBeR9BQBr6t2NXxcOXGSKtsjg68WbyWbbNs6C82tZkIDMzSA4gEEPwlyw0+&#10;ixPEOQ3D8U1Cqrv0wFR7Rdjc9sx11ZnIJ5tT07MkFOwVUOwd1mD996VqNvkVOgBvYIiyjySk2b5n&#10;u4oQGBAoPJNVIPykSaI4/r8xHzdH5MQzkgFXOmTRYIijcmXY0GfwlKH18rUkPZAJr6FW8akEUXx3&#10;dHBPvI1piQfm8ZR1Dfcqw0OPrPfHf7WYYBD1IexUuuMhCujOZA/OvzTPjkoIP73EffrUISk6ijTm&#10;ksm7pXit6ELBY/nNsoAGE5jzPQE82lLaoNldv+oBHxv+3n/SEpnK2Jis8sCIYFSFDZNHozs9SF2q&#10;LsBZgj1svz5AJUftL/bJk5i8GYTiBtcafyzVd8lFNa8rA6bdOWiFI1rrx805Bz60x+w1r+H8j9SB&#10;vr7nTdJs80+TxamveInvP+iF2yWQ/cMO5Y4+bGKEKeJSsmpSN0I0Uqja4sNEaGvp19Fdk+A+6YqC&#10;Yx8fuElJC0MkFSvIkFm9MGGyN/NrX2HofIn+jh34yzdb1viQfr7UnR/X1/Hr74/Zj+1OQyFnRxLy&#10;N8oY6XkRojfr03rXXTUn53FnrUF8OMl9yXsvaeKgXxXi33E38013r7fvp9OrfuGO0QonviwJ2CC2&#10;vt7J5AfbrW/F3xNjY555U746++N5yZon6AbI3x+40wG/sevMO496nmc6QPIAkFeTDQ1vZUEAbP8A&#10;PrmoqT4JvlHCdC5XxC6g8m4b96aqk/4b0P5def8AxV+0bGnya/h0o9sUlr+9iASf8ejsj4Frcn5i&#10;g+nyKAff6sQSP5gjqLF/Y9gzotLoMll0wSgDpy/83LfLX6fTf139/WoJ9jC1JR4YP+zrvj9wPPFk&#10;8sPYIyaoyC/r6YqNp6J9D5tLE8hwahDhfWf2Bfti7Z/rbO7LNuPcZLNhR22MkKC1sebH6ViSrun9&#10;sMPr49Lh/wBqHx9TC7dl5MFVbzi34cMAQraA8vEeuEiwPH17X1rr88JimN3DkaVSxol1yAxW61qB&#10;XzrQaIc0PLkNe9+tE9b0owt0kanqalKUm6P3z7DmhgZONo/9k/b/AN/06mshRte2A+Rv1eP9nkfu&#10;8t+j9x6/Xr8/P2J//GF5UkWXdsZc1pkI2RicIZB3oK9Ju4g7Ee2ojy2fpPf1+ufgz/Sp+Hu4AFc6&#10;ePQqFMc0HHdW9+gzjxt6+4fWvY2OvQZWomYD/Tl/b/k/D3bMC2IxD17vBHYIlC2NKVspoBXVv/lk&#10;xEOY0UVmYEFRv4s/07O5Tp8R5OZjBRPITHolJkGdb48prkMjj0xSupsQTpl0fY6/Sj4s/Z1hd0gI&#10;ZWPid07e7h0FFnkIj6ZRSFQS0aKrMBWLowDEb+Yjr83P9Lr4PTCxeyJNSsxnfF0UVmLuFn3TGZAz&#10;Ntjrm4BYn7DpqLB9DomlqrveDZ4HdFuPIn7uThzqPe/357P8/wB4f4dfoHMfJL/61L/6QdfnD+yZ&#10;OXbcO6/RcSsCD9vw9in+PEr/AHdfo1juTOJ/WUj/APYDrhPhHh1I7dSS9x2uu5dcT03fXMgu+u6b&#10;y6XqID+u6QHpeowdvpCel6Q9Qh3LpN9J0oHVMnb6d00dO6gHDp/Ua9OB6Ad07fTOXSE9CoeOu6Zy&#10;67l0DJOfScuo+k30ITcul5dRg9cT0NIfy6aW6TfSa6EscG6UHpnS8ugQ7l13Lpm+u6Bjt9d03fSg&#10;9CC9KD0m+kLdALz6cW6j67fQtj+u303fXcuhBd9KD00HpehbHcuu5dN649BZxbpOXXHpOhBeu6Qd&#10;cT0Am+nBumN1ynqoDj1wPTSeu5daNWP5dL1HvpQegH9MI64t0hboUd12+mg9cegFB64npvSb6AU9&#10;ID1x67XQCHruu113QHdJ12+k30A1j03p56aehoTl07fTeuB6A7XSHpekPQDd9IT0vTT0B3Xdd13Q&#10;Ca6Q9O6aR0Ah6TpekHQCg9dvrukI6ncCAddrpOkJ6MEnTOu313WTB3XHpddJ0KIB1x6UjppHQHdd&#10;13XdAIeu10vTW6A+SO34CSqV+YoTSjbHFpsxVgja+oUN8rH7Ea6srYU0tJvEVkuM9NH95md/mNTr&#10;n9FB2xJ9H+I6b8R4juKVgk53LITzP7wkp5KV2dnivH9d6+uuhviDPOZjYeTF+MbJ/tCqherwrPgq&#10;qyghFDMCWOwo5E9flk7PUNy5n8yx3R8RfFGX5ah2y/HQtsgM2k0R83DlveyB0b8RdnrSbLguorIP&#10;XHa/JOG9KOSDRK+iuvupI2ORPU3cck4ZQt4zsyxgjMvAspmraLEHaTG9+m19PZ6D7Uj0qcnHQLOv&#10;PHUWnRLJ4m5samn1UhuU9KPRJ2QR1pGrCcjDSuNyLLNkvUr42HNjjM0UKnX7pfbAEnQP3171HwX8&#10;R8FitvKr8JLtfXzfLsfvcSA/L7D1rrD9sVdmUBajQtyvMOrCUKJzo5UhVX0wYonvRPEE9XeCCzIz&#10;MH+UjiDxKEM2uTNriyjY/iP131iUbNJnuke8uYuxcCajmh1xMyG4eNSuv7LeyN72ffvq2h2OefhZ&#10;OFbhRKeRSrD1IsoAG/8AwyfTflkEb2NHXXk/w7nt+XIFnVafTRkjq8TMKCdAjkAd6Pv3+vWs7Hlh&#10;Nea+hoyFAB6ZQqfN8vzN6T6nZ02zs+vFKFZR0uzwbGXwrVXrWWqNjzhp/PB5BUoMh6apWopyM68j&#10;yXTe/wB4l9zyaImU2PFbZdNZLz0Urm5DKYsyvznJKhAp+YqHIBYnbE+j/tv+ApVcZwWR4ifJBRl4&#10;5CEibMgBDf2eSsCr8NEa315vG8cqghX5KTaOUGmvzMW5kTKueE55IXxht/LyDDQA17oyvJxkiLta&#10;LE/h5ZDXeeOllZkCvXHAVuFPej4KIZ8h7JX/AM3uv7+mPj1bJEmyPxtMdm4CtHnktub+bgjJCScV&#10;YsSFY7+gHRdvNHtoychPw2RGEnyRIpXxcgKNyZd+SSUo4+6eiep+zr4sjIrObcO4qHPHIYwyWSQn&#10;z4AEY7sob5Y/KwHM6Y9bx3MjfjLHwhKr5s55QufEfMPJKl2cCSO2wOVBoCnv679jp3b+30gE5mlE&#10;a0zxyUnO2KtOIXDpQgbnJeKrRvfjAYsd76B+KSiFVyZ4kMDxCC41HXJn3HIdSksc41zsUx1ntSJg&#10;HkhBOiBoO+5AquVBckpYovgNDy/eZTRaqu3UMm0BCk+1+wXqNVSA34Z+JMp75qidJTkFjxI06Xmz&#10;N5xzUK8bTPKZUUBXR2d6FVlYI/EQ0tZYEQ2VKoRciT5jsRfDuGJfHrI8qEFEILDiflcCx7H3JcdT&#10;jouQ+PH8KMfnavIK8kNUx2oOVli5ZmCgKG+XYO9D/BnazFTDyfiL0Z/zB8q5mTRmZb38hbTuSPLQ&#10;7JPLWvQBYsE/xEjWx/AombWkUxHb8tbEAAws4DmLUTmR8miRsgn6vRxjQ/DliUSDxlJH8rl0TgAr&#10;EHy2VjsbADcTv6+qvsWRGjLQ1SmWkr4d3k6vKjxs62VQN/mToWUUTjtWK/NxXV1/qrzZOMBFqY+M&#10;HyI11r8/hopp2DzZASGBBVtn9NlxgC9q+F2gEDq7ZVlRcq5DL5iF9zcFiNo5PA+z70CeoPh74hSy&#10;5a8B6rbFNUyGn5EmStsbMxGHEmeQC83f2PTLrkdpmZVLY1+HzUZnmHsNIQjtOs/mDMrKrbm6q+9A&#10;gt0Vkg1bxTfJsmLP8x6u9GUhZmWNSre/PVCGPsk/vb9jeOUAPvfdKr+H4kzaVlDpCVK2sagTm6qn&#10;qcMbmDa2mCgAsUAbdhcnGpHxAN+Ja1JpMMeTD5bqA29aKkktr2x19uqzuFoY7Wzsqyic8ZXRXVWO&#10;KrIi2mLA/wC6tSc2dW1xYlj60ANl4jfh5LkgC/LGtThQOgtwTIMY0AVq4zhlZgVQPr93XW6wCZ86&#10;GAtQ/wCIpCDCivs3a4oNs88eYIDTd2ikpq1OK72zNro74XjlRVTbxPSSuYgcq46UtM/m44p8s7rN&#10;vCxG3V/KoYgkuZi9+eOXa7puJM8iaAUWWOhE8fxvZV8TO+SlXWY48EKcwOS7ob9lphYdbTlFbWau&#10;Y9Szor5ORY0AYOzrEuXUuVQI1WYhVBA6Piu4Ju8MxPdMndYyCwESfaeNFQXvMoxtxd2dSaohUqdB&#10;lCsTR2Ut+IWeREfiapWlaLzx8bkEVlTgw1jBBqc9qu25EnkdrPtrl6Wr5UIx1QCnERx5hTSh46AD&#10;szCLs2+KoB9iTVdnGPRa3yZmk7xj/s6zC0EIyDfM3IzrPI4CyaVTx0mvQA0n3MsI7Ynmrh08PE+W&#10;7qMoeJ8O6MceNtMNbyMbkVdB6m3En37mW1Pw75UyqC9mz8mmRJpMJR/JWYVgrSmspIZFVCsBz+bm&#10;SewpJmTja5enkrPKnKDlW8a5B/DUdkCU+eYVqyB4MpKHmpIaSfcOM8nLyUsG/FHDXHKpQUx5u0Uo&#10;vFmNEyp05iRA4ge1XXpzx+/oVlvhdx52x3DJWVIzurVVMha1aivjkIeWo8B5VZx/aRgRoHrM9izI&#10;mUrMLzxhX8IcTKFFZ8o3ZZuxc6pK+18QACujoRsOOpW+FowTKyLVWRx/NXGElcRjg14rjzqnLxCq&#10;oiRL74zA+UTBIB3jMnhTIaodA4MUIcbpFBRSuiKNHj+W67K+wp0x6zSRkcuTxbLs00fJak5Y/Biz&#10;0w9h2qZMBKGQjUp5qhiWlGbswGlSbtuH46tlO9GPhWUgEBM5+Wm7xGuY/ET8YoCmm8SH+dJlZnOf&#10;c6ZcuEFeqrKswJ/hYoFcu4Yiq5vDlxAGlYTK/Kd30soPk81YyPjRbhKFXRSPJjeNVXgugxQ79gKi&#10;gAA9JPGAB/DzOJZdvaZTs86jkzQpkyxpymmIzqvim4WZqUbxeY1P15HpnasgNe2w6ugjjNFceTKA&#10;4XMo8X4cn5DIilAjmYaWuKsGJG7z4xK0VF+AotseMm8mU6Cq/wC0oQWOr2WhaQJP4cKOKjo/uXab&#10;jlcluUIWGOo+t6vVGlyA3TaOoVFmP7XsEKOtAEiaGEeVRVJyBvnS8Q5vLQNpIQySaxSiUChCgLBS&#10;AdA7JyXyrTJVikXSyPIDV0eNFojcWPFELAs3FTsejonolfCs1m45RM28kB+ZGx4s1iqjiKc2Z9cR&#10;82x+vVT8Ld7WEpoSCmRW9ERg0QmCjIIRRCiMs8WDQmyMDok7JLfNOclJfh3s+PYWnyMsZP8AZ/wx&#10;V04McitVdUXiiwoChhxC7VQwPFgejuwYy535lgVDF1iCChyYRcKMukKTDQstg4RpOVafioCOagVv&#10;aMwolmb/AHuRkpa80HMI9gipGlVE9pj4yzZfIA/jCn3vqftZU5dy1izakvJz41gjwGprbWxCzgXc&#10;EkKw1r0o6lNpoBFZ/wC05ewvLEjPH8ooWpI5HivRLD0yNxMT4n5Ar46AjkR0knBdy7jgDKMyy0mj&#10;0MhkWdeeluoUzDOv7rFk3tWA74esxT8S9TzGMINGnNE1CliHSVN8DQsWNGUu44bJ4JqLscgIrWcx&#10;dcl3zcZnCs/gy/zCSiifgVC/4dFPJiiLzO/QAhysbVpswexhj3qs+YO6+jArNwysu0czs7oUfetl&#10;iVI/Azf8h1UfLO9JsQZsfzWjj0oeapyuorxnpwmjoKy7GjnCbBij2GRwh5GBZ0KCjjFNJpxnhYwW&#10;9FNG01r8PXy8pBhm1bBKcCmWj5LKXCVP4WQVNlij8JNLik1QcvZP1Bt0Ql7F3rIFdFZs9IzrSbSR&#10;5QlTHWRLlgfKKZ6XKMfnCqu9cCen5WEUrR9KPxCAszg0PlQSgFTkdojTEyiJ9X81GJJGgsmTsrZL&#10;I/CP4xsfGKs1DRqeKVFmDstSbFQgUkc20FO+p6YGlBQtS8nbVJu48eTp8e6Kx0KeLnTUqhlLKCQG&#10;AIY4KM7wnjyCyifluJYwZEmtKJIUppaNr1M+RyHLaSPyj67k7xhLxYaZqVVMVLLoeOd3n5zKpZSB&#10;QzDt4jzbip0wA6ZS+7HGV244xxGvzX5sifiNIuXQoSfKVow/3bMKTKsAQCzibqg3ZYhXrByWmPIn&#10;CVVZGXTI/kUxKew3l+mgCWSCd+xHqhnMsqUKciE5LjKptSFrKXUtF6SE2Vdlzr6DkQmX2pGr6m5C&#10;xp5qsBxaFGdPD8zCnA0q1AVBmpDAcSfQ3bB5Mj8QyjXhOJFvzJ1BWzl6JUEDLm/PwyDEtKs8goR5&#10;TontvdlyJ0rIlXoySIt5TKSYtHV51mQPHWKGjZKHf5qkH93rFehQisVrZIqws8ZNfiNKixcDGElR&#10;CEAZlZi5VnUT9kB+k7DkChxaKv75SgckcWWmtMP7Tctghj+8vA699Ax7quSgZNLiZauJrj8JoYXU&#10;Fby8P0N5kZRZfmBodkldiy7DWr/hvxKkW3sjasqtzK8Py/l/LQIp+g2pGuq+CGe+BO4MPKqLtRSj&#10;MnPkQy1psnY1on+9VAHVsknbIm+5qqSqr1Crv34FiRrTBfIchvX0B9n9aj4WCrS5LFVS9mBLlVCs&#10;/PTDWmL0LAKSB9/16uRYOyTmCwrCnyAKSjSp+ar8vTBlYFQdhgG9fIdS8lF+HWV1OlpjyTJsoTTx&#10;ZnD7rY8wCVD+pZGzymvJSE4ABYD18LsfHj1rd7hWAMJRJUNw0F9GIaj6O3di3JixJ7Gyn8RpQD8P&#10;5HpJAEIfHM5spUIPEYvsrFQBqS7I2SOisHEmrXXxyVdBhOYPjx8THmkUUEfKjVYUqVHEsugQeOwf&#10;IKiWDKkMZEbcQceSTIBLoYqZqXb6A7DPzPIbU/8Aie7DOwlrVvKZsUm1SgGhOTPFULc+XOlrToA6&#10;EAJMAa+pi7dkoJOa8QZtzZjvxPkU1c0krDifB5JQJ48dz19VIA+ZYqjIVAmu5EcpmlyR5KMFZ9je&#10;RSo8Z1wRfpx+teQSLjutHYOw8ZkTSqKhdgFCLj6ADyhiPObVH0Z0mSzq56G7Ff5LD8sEXpqCmeog&#10;UVklRpFl23IsUX2qWVWHLl0/8KgmNpM3rFp0uGYoFnIV8Yo2qNNKU5BUCDbkgKW6flOxrNG4iMYx&#10;agI15XNXBU0AVUY0K2UAciFPvijdaoA/4Z5445yK2eeQi6myENajfLLkS2lWc0SjDk0oq66V1HS5&#10;uC3yjeqUaDu44qnjg/H5D/5ppxZvmd+KbJE1A54VEbca6yDS3jbkWZXD+CQ39V8SBC6/MRU02fWg&#10;DbCEvlICRnQhrbLaxpqyOxLtyZwZsN7JDuwIPvUI3RDlT25PjcIiO0wQCa0rS60Z9jU5VPtDoclD&#10;a4hOmXYAppUYpqQ8fDWgwSiwkPaqaREuY1qYbj6BPS5vbeT2CpYpRVjSSuALPQ+GZbQOjOcOXIjg&#10;DV2BH5haKeYN1zJcarKqTnpec+UZlXihOyzoTwd9cFYgbLCgXaRhsdhYNVaskdDTKpl1A0G4EcAD&#10;xOj+ZMMxI+jo/vXDonCxOLgKQ08RJxXyfNwoVXjR2fSTec+XEHbLN/IdGwDVOCGGPJeTcmNptRW9&#10;CTksyRVir+YFVXye2ZZk7UegVGCsjgCi8q+eWwCoUsZzp8pINX4NQcjy0ZKV+X1TIf29PmKz07ZJ&#10;tUMWPyJxx44zps8kCIpDn/j5Nr8wDpJUVF8TFWWAC1TXlPKdvzQiMTyUkX5c/kAGzvok5pehoQFY&#10;R4gHixmCzHIeje1p8viHAHXk2x5DhoS+M4FQahiK0NHfifJSnipMtv0wjihJSQhuQ4AD0d4ARAM5&#10;ifewqc10o0DXSoDtWHN2Qs+uJSKjWypMCleNldVKeV5hOJoqxxnmgQ7XZpVmNXZyT8598ZjUHcqr&#10;5MaIUEP4GL+gw+TiiEDTHSQTIJckgsygDjs0/wAXfGuJgyda1503tJ+Q+a55+OgcDfo8NsX/AHtn&#10;fr0ekYuTpE4NQM4k0+qo/CU25GbePxtYsuvfzMzOV3/4ajZ4jVLn/HuJihfPXlwWbIk1n5BygG8Y&#10;46VNc1Snv+yw+u+vn34u/wBIXJrymg8UiArKrMGfj9C7g/MdjZ0FXe/l9nfl/ePjJm36P8SCfv7H&#10;vez6/l9fv19TR6FvMzzS1qwj3D4z/b3Wj0MGGOH0G8RCMyqvFV2oAVVBb0nslmYklj14f8RfE539&#10;yzElnYklj+pJJJO/1P06y0O4s52fQJ9D6fc7B+/2HVf+M8jsSdrPf8Rs6AH+XX1oaMdNUkedzbCO&#10;4dwDM3r19Ng/cAf3H/t0BVtDQJ/j9v8Ar69dLkVJI971/wAXs/4/y/j1BV9/UHrtRgvf2ed2McuT&#10;A+ieLf3/AH6+r17gKBeQBGtN/wB/+XXxfLKE2Wnv5GVjrW+IYFtfT+zvr7f7n+y3OwYRrWZfGtNX&#10;jlx+eFFcAgMw9zf2BxoF2d8S/wBevj9fBwa1Efe8OktSL05Gu+Dv2v8AccBRNKnJxvvjZW7T4n7I&#10;XJZR9tbKgfRR1t+3/GvbMgcpYTYeU3pxFz42GwWAUMqry19Smh7+v068MxM0DS0PH/hbX+R/Q/xH&#10;Wx7B2LHJ5PUAf8Qqq/T+O9j6/wAOumjOM1Zy1tCUG1R6nXvQqfQE1UABF9j19SxP7zH6/oPsB07L&#10;zZSn5X1oDXv2Wb6hV/iddYfN+LsaQCo5qR9AjbX/AOec/X+Ps9UGR3WuWy72T9EUfuzX7/8Azx+5&#10;+/r7Aamt1MdNYyzr0/Ry1XbVIof2vfEzPh5tGUk0iZpNfZ+Y6Wagf2v0A9kn+PXgf+lJ+z+vbu5R&#10;lVNUngYaU+48kYqraP3229H+P20evs/9nn7Aq9x7lgIw/wBjxsiebnOd64YzCsZ/X96lxMBf7Sh/&#10;Wgdea/8AxnPw2BnvlcdB7Io/kyy0P/st/wCP69Y6BuVzfLO/iO2NaceyyfLdcnThyflZeSqBrYYL&#10;v6fxHo++oBnVkTwZte2KliR7+49/b9fR966B7ZkhuAP1QFSSfbA+/R+vy/QD366lD+Ua+5J0fpvW&#10;/W/qf1G/0I6+zg/PORp/hP8AaxnYtFth5ORh2Qhlri2eJJU7HkmD4rpv2Z2Sk2+jKdnet/aV+1LL&#10;77jYEsgJ+IwH7pU09I2a3dcqWXVyiokpvMzElRNqy6PyHY68TjYhuJ2CCQB+v8z/AF9OrnA7idjb&#10;HYJA/h+h/gfqP7h029zWnry05KSPoz9nWa0OxRmQQ72snzAhlNrUbRB+hCqv+HX6ZSOpy/8ArUv/&#10;AKQdfkD8M/tMpNPw+SeWOXRxTRNJMhPv9XXTEH7j+OtD9d8DMSsMa0nWsq48aTojBkdGQaZWGwwP&#10;2I64TPV8T4knL1J99NJ6j59IzdcjRJy6UP1GOnDoUfvp++owenE9AODdPA39wf7xvoZm6JPaH1yH&#10;E796+h/5dKsgnH+HXdRPhUH1Vv7vf/LfUbVI+ux+mwR/z6rQCAOuYdRLf+XThX+HWKMknShuml/7&#10;ukDD9egHk9Jvpyp1xXqAaT13S66ToDt9d13XdAO67fXdL0AnXb6XpB0Bx64dL0nQHddvpekPQHdd&#10;vrgOuI6ATl1xPXEdJroDt9d13XdAKOl30inrugHA9Ly6by6QHoBwPS8um9d0BzN13Sa6U9AL0h6T&#10;fXcugObpOlbpOgO67ruu6A7riekJ6U9CoQnrgek107rRo7pN9cem9UDt9LrpnS76Ad13Scul30Ah&#10;6TpD0m+gOJ6bvpQeu10AnLrukPSjoVjCeuPSsOk30Kdvrm6UdcegI26TpzHpvQCddvpeu6A49NJ6&#10;U9N6A7rtdd1xPQCdIT0pPTegO6TXTgOuI6lg4DpOu67rJk7ruu313QHdNJ6Vuk6A7pOuJ67fQHcu&#10;kJ6Trt9AfLGPjw/CGb0cI3jj5hQrQkMqcuSnkHZxyYj9SDv7j/COQERI2TkpYzT2eJnIsqttR/wj&#10;RB39Nn676TD7NOaTx3nNKUarTWeiSHfy1egc6d3s7EsPX0AA6IxMumPmUW0+E5QRpu3IRoeZFNN7&#10;UOF18uj9fW99fluD1EHZrSY5kaotZpW/EMVb82gFQAh9bmnBEYjf7302erT4fziLUWnMLkvxkzHj&#10;x/2ctajFh6+mlGvqPt1TduwRiIyhmyVejVUNIectVtuquQor6J4n3oaA31c4/bRWpNWPFasuO2wh&#10;ZGiZOKKFBbTPtRsfMN+9Dq2Clz+3pjVKQd6Y2Phq4d225SPEHkRpn+VmDH7hfv1dYGIEmd0XWRYZ&#10;CDR+VGI4+jovyHznf69UGHjK8/IuQ3DIjfHeI9o3F+LVH35ANxfmSB7+m/bqdsqlEWbT/IyVFTQb&#10;lTHOKyukl38oUlRyB9MpH0B6coGg5N5FDkjmyoCNqvEtx2swwUEAhlYbIOj9dk6zseetVXiiDlP5&#10;k8ZJUjfPX0ZnTS8dkttj1l6ojbBQevSHjT0xA5MAPZI+x39v06b23IKhNMGohCKNbc/iQoG2Ztjk&#10;uwDsAevXrrm1ZtM9Ywe7Jl4+Tj2QkGZcFGYgVDENIfva9ggfXXr7L14QKiLM15TjdPFijMKMqZkL&#10;Hjhx2CPKMfmqGraZ6eQAgHXXqnwl8RcHn8xJFVmpV9BaAbq5C+jyfyLsj0v6790PxYVTOYKs6Itp&#10;tIVAcDk6UVkDAklCSZkaKketHfUg2nRXkob42/GmRzKUHzlKlbJwdWRFJ9+M7DHR9qD9jvqPByt1&#10;hOs0NrxuXbF8nhk6EH5XK8DVA+05lWchtD1oZHsxjbKRTdqT7bculat/t4zH8qWx8qRKgY/habS2&#10;pZgwbloKW1/xn3kpjcIbm1aEpVuO4OR5GssyONUAHzKdHiGPs6HXZqmku5hMb8H4S+AUqmJm10yn&#10;JM5l6nbFKjauyWWZAJUj5t9J3Ki+V8wsfBhYKxs+1DitGJHOCrzoOaoVuCWKswI0u+pe3/D4x6uk&#10;5YkrbqKtOa40C6nk9/GvyyN/32IPzMSd+9dCNVq2NgFpLEaqBTzm0snTSequq8crHrIqByPy73re&#10;gpcshYdozxFRkeIX/DqOVC9C08dirOoJO2UEA7AP26re15yY+PlXojUVKUyIXq0XGWvkfIamOity&#10;nJH3KfkAclSw2pVmb3vuHgkMh0Srmqwlikg4tnoOIjVyV2KDYCE6Y8V0d6JXaWMg34pmrNqu7LkL&#10;BfBzoT+HbxqFnjxJ0g9DxKn10T1ewIsnKPmxsvgjRKqMZfnjXGyqBxVgJ/l2Su/kXSkkltexpndc&#10;wO+bBo1nIsVVmOjZay1VpDbOvBmf5nC7K7AI99Sr8PNlJlYuRxsUyqUoLzdJ/iefnnk4bOoLlWYE&#10;ZMiFc+wfXqPuz1Y5njZaZeI2PjtL1rx08dskKo9NfxVKinsDWj9Olp/UEePjGs8/BiamuNOMJ5eR&#10;VvaPCdJ5BZUAr40Pzujj51cE+j0b3ZxxrfDDHLvOAKy1/tnjZQlSxKz5iZ0KNtivFGYhFCn9w7j+&#10;U6hRwU/Njs4TjiNTjcmwK8ESTNs8vofXQVhCBx64tDLDhL8HPGnJTESynn4actFkEioRGGk4u5+6&#10;kTkC2WeNlrjOY5OTlDLzHDKjMuKLjyYyzHyrNear8w9k6+gHUmB2LypVMu/ySyLGLYrVCBVZzho8&#10;F+l0R5o6ksGIU60eInXGJrl4tSssbMeHg8VXNdRKmnlfxDiGyEdU4M2x9SPfVZ2KXkCztK2PbuU8&#10;jIvI+Nsk2khRqLQO6I7BJR5fblsAnq1gDe3sLvi0zFTllwS98DPYDk83DitA21Fpu01ogVhoL/Dq&#10;ypQPSaI00ELJkM87OhJgnmVJDTpkJTiFaNdh1029gbqcmrJjzs+IyZSqrzxRP8RWDUYLRMelFdqE&#10;A/O0QiHROtdWfxFjBH8vyvl1msSjOwbMzFUDHl5i4lJUinjVFQb47JJ0Aq2GJ3X4uK4jZ2UPyKcw&#10;8rABClqsnhyJHXJmJCvJgRs6I+vRvapGP4guZBQweeQ/jL0VlL+MhJqmNHD9Y0YxHETmG385ATIz&#10;ZnxO6VemH/tkZI3Asy49BWbA8ksOTUE1Kn51mw9qrdU1KqMDyZE51LqyiNZ0hJvxRP4fBtK39s81&#10;xnLgbbY0g+XqRWKKWHwvkG4p3B+K5GYkwi1g864+Eil54xPN0tPyGl52UIpSuwGLMzDOfJkT/wB9&#10;JMapfHbjSVsjKfFDUaPDSZGHOVgj8gUS2gSHUATvUymbstGzMlMVsiES2SmK7SnjNHH4jiYpVXNL&#10;/KpClyUA9C/EuP8AhKTyHfHORkeLBxJ3A/LfitsoRyvTD8Sk/K6AcGE5j3rrpH5m2c2S96jNAhyw&#10;LSvJ8d50VbT4+m8mTHjRbIR8uralJE+gLEmwrSbaodm/Hx47cQrRpQ8WaauRPyUDeNXf6BySdE9C&#10;98ySUMscLVjOWQJHR8iCpAoswZyoZEGiB24u0v7Wuoe44lGwRiu4qwaEMm9dzo+LKh/EZdSjBpHx&#10;Asbrx04XQ+gOXlIBXw53EtEX+S155DyecqfJK2NdoZPDmFZkxmRy1CvzBCQo9DqFknV7ZkbwDZyQ&#10;fHbVKJNFksYu7evMjV5OD6YkhRv69EfFWarpctGrBpnms142ZJ6cCR4MzO6IAAVZmHrRJPSdvA2q&#10;ZUI+eoOQYBGWKrOi0iQjAMVxy0kb5fVFZtfYY9+wDMPGbIXGo/kmyUZpjIkotJObJ/u2+WS5Ewvz&#10;FfJOTEDxtvjVdlzKZDNvjjUt5siEG8k7JioTB/MjMQFZiTpQukdFIJ2SRiQv4YhuDZt7nIf/AGgO&#10;AXs7WSNaLPyY2IjBUBCngugpOh1Hm9i4+dyzEPWbOaLExw5wx/E9J818gkRN7H8xmNbnfr6a+oDO&#10;24IetQiymqrj+EzBkEeUUATERFRPwoJBLKzHzO6njxCCaMXeki5DDmFgxHkDVolDkCo4ECWhKiHl&#10;o1ADfuJsVcZ0BrjsgvSYx5OsQ9UDNWsPTj5pSaj5DqR6Dn+A6H7knCGPiykZWs6QTgKUmlWk9rWo&#10;zeTxJUrV1anoMyJv6bfQoT2rHQg5XKemdqnxheWXZUGEmRRfRr4kmi69khBonXtwywszB1TKyVjC&#10;1cabalQ0ozTAZ2U8GKUYAn0VH8Om95kEYN+JpOTZIu7MeYNXMUnBEY8zKn0XhpITnoFF1qQ4iNpm&#10;yZTniubmN0aa0Y1TwBGGyplRywX2rFvuT1MvkgBNK4vgpSjHys2O9bD27PVqQF1QEmv5vhV9/RfZ&#10;H3sT2W0QjLaNcseOCZHBeb+Sheg8YP8AukBLGabACBzvfo2Bm9siiFqFMcx2pLq1i9ankmiEAAkk&#10;6cgX5EH0oJoMcmmTBnZCTFa+KsVZcO4RQ7i2uU7tLI8Hp15IrFdhm3AN+KsIY+NWS0eSzJK8WpZv&#10;VPJa0kZaCmRShclNEsCR9FAFz3K/5sIMoC2qAFimhMMpr5TMATFJhSUZ1IRgnr6A13bEQ0qjxfI/&#10;Dsa4jHXEJfnNrhAx4BWWsFZhyYTZtBW2ZXTdBZdpPKRm5IdsIzlPxh+bMGNqVufNIJxVFU7I5NbK&#10;Ox/xDJOWiMqQRKP5DMSZhqdHKBX/AN2DQMRumvtvYJoIA8EDL47hoGYAW17Gz0CrJ1oXHJ7VZlKF&#10;nLMSeTCqnMVo6T8xsYtKFOSiYVjyuZga8jx8aBjU70dDYB2uT29ckqqNQQulsWhg3iOioCMuQrLS&#10;aoyOm5aJf3yXidmkQIMTLnqYrQpGcyCyKFVkNPMCCtSq6aNSWKrzC/XZjhcCz1LlnbKfEgXA2n4M&#10;OHGOSu0x3YNbhvizln2eYJVs1nZsqrZFAu8dPzGFdyPjvzU/LkyZISGO/rxhWA482HQ9cZNKz2aL&#10;HJyMYEJ4/LHyLlBa8eHJOCcRUt65NwPEqWoJex4QgRjzeKJFFdHmRJwtvLuzBQEN8nPOS7cAuySV&#10;3piW2vwHPnYhKvkUkjcj5mEpIBEaRceq+SrnQHMNRi7WoxJljA0qeH5Xnx7RX5+WNFZSNS3MutKr&#10;Q0ZW4rwQqD7mWLe1sF8dKTPmyHST47640MzZ5qxclW4SY1LL64r9WPR+oCe+5GmZ2f1CZsatoS8Z&#10;/KbGnwUcqMo3xH04zJDeh0k02FKaKkrxPL1wb2PoOI9HfLfI+v16Um8lCmitav4WCuup8KAccjKk&#10;OBUNx8l0mw4l1C7AI1Zt3FCd/MFDgAEDel1o8W2PY9kjR9765spm/hm7CuQNt+XlVXm59jbn0g0O&#10;JHE6I175H1vqy724EWdmZdxsGEAAQC9ODL/aDFCSrj2To++qnslNWvp/mGZlEKNc+KWf2R9id70f&#10;qff0PVlkYTbRwT8nIcflbeQ35kaOw1rhwCKUCj5/e9LqAZjYfu75IsoazRXgAqTisQP3pjgvI0c7&#10;IGmGtkleoMXNPCc20zEUtddqyKDV5zkQAvkVlUsoZf8Aj5fu766ONTxopZi7UC7Z/eMKDRc8TwLT&#10;VHWbP5Gah2fROoM7BQVSarNqfiVk7UlIV8eOHJmaEHijXCt6OuLuPYfqkGLGhHiOzxUva3sL58g8&#10;9SUkBhMHkEnoKoAOyxJPjjI5q59EZFDJi35gKIqvZy37lK1FuMx9YPJhryACuSY0KqdVoYwWbn/5&#10;VkfIw8JBYzWrrpl+RW4KNH0Om4PaBZBNH8UXyMwPUlNNkecjly15HMqyGMnyl+KjbaUAbKTSyzSQ&#10;tUcGyCSYrqnCdGVIrFd8dvNEqda5MxJ+hHUebVXMZO6vkoDHXootaSZlyK/L+a02TgC2xxemgoPU&#10;UM3mIgKWJVz++Ax8OU60qQ+j+X+UwZTtfKQASB0R27HYUcFhwLNYHgxbIoZhVdmJbcowGPAVBCs4&#10;oPbc9VAq+4WmaTfnREfIt5bJp/z4tCK7bZ4xIQSWa6+fn65M7GJnXcAJzHFfOuICBKVFdmq7qoIZ&#10;y2SaEcSDTbe2BYE9t7WOKRPNGd9OgPiCo5OS5a2x5suhpyrUN/vbOFAA0G5CGjrVuRREOTxWa7V3&#10;TQ5EEClCPy5KqMRwsS2uHVOTBaZf51Cqk78EUJBJPKfkaD7CqRNzYkAEKrqN/MESt/FIFmPQ5ODH&#10;XyKuPckzLaK65iTQZARyRdkr5ddR5CkQo9tsSyOjcfK1jRJRasVTfjCmayAGh8j00fJyMvc8e3NI&#10;sZoauEpwHLxKhJREGgxTgEDDYC+ySB6O0QkAc0iKlS0wyq0j8pLSn5AqknXDyBVXlyPzn6E9O9rJ&#10;vkKo7xmj7DMVm2pMpJOhohwCAOdyPfvoeDkbZWUKW2kgAH5LNlJI9khizOSpHyRAYkHR7Ehx4TpT&#10;SqMWrOQ2qVbYYspHpT+HWiry0q8SAPRIFnO/7ytwB/PSO/7EltQvQUf+01Hx1p74/kroetnsfD3O&#10;ScqotqLXhsjyb5tZdMwCczIu2gSU/dUEoQB2/GYD15mrVGUbLcXWdmdZojkAy0+puyBbK4p8yUme&#10;sp+3P9rv+rceYntMnI/EwxpqSyyEmnLJygWJ48WLRkANMzP6Insb09NzkoojdKzP/tT/AG3nDtaO&#10;Hpspucmq6gSgnI6SaemZ1+ZgzHiDQA8hML181Z2cwdmd3pV2L0q7l3Yn67YnZ3/f0Pn97Ps+jyPs&#10;n67H6/f31UUz+fo62R6+v/t66/SaHTx01xk+fObbD/xe21+u/wDPoPPfYJ+mh7G/qB6Hr6dCpXX+&#10;P+PTK2Gz/HW/+v8A0699HIkx6639PofsPto9V3aMjS0HoboPZ/v9a/kdfp66jybcQd/1/W9dC9tH&#10;MU9bII9fr9v+x/n0opbsP1BA/T/26hpr+H9f3dcuQQAG0T+utfyHrW/7+ml+sUCG6ggg/Qjr9cf9&#10;AP4z/wBZfCeKtONjhmvbsidFDqPw5HjRlZSGH4WmO3sH6nr8kuPv+vr191f/ABVn7QKRyO79v/8A&#10;DomPmIhPosvKFdDX1KhCf/SP0941YqcaPRozcZH05+0T/RmwskFsRxh0O/kI545J+yj96f6aB4j9&#10;OvCO8/6KHdVY+OEMgfYyunv+PGhmQf4b6+1c0yf6Ezb/AIWBHv8AUfYjpkeyN9uJH8CP+XXxpdNB&#10;+x9yHVzjh5PiTt/+jB35mA/B8B+r5EFX6/wo7ev/AEHr3n9mv+jc2MobNvIPr5kx91YevoHYIo/T&#10;ZX+7r3GeKw+oAH9f3dKs03skn+C+z/l/36i6OHc6Pr9SsY9wr4UwJyRcfGmZzDcj93q+h+Zanrk2&#10;tDXoAAAAaGvh/wD+NeKtGJmQeF8Yuw+7FWQD+I/7/wAOvuD8SxHFAZIfTH+2w97B/Qe/t/j9evgj&#10;/wCMlrzwVYD1+PkP7l0i/wCQ6+lpRUWkj5OtJyTbZ8Kdpy/X236KkjZ3630ajlywXYcgkHltif8A&#10;kN/p+vVGq6II/oDXRmNklXDL69a0dH/57X8OvW2fNJe7MxIp92UE6/4lJV/f0+o9/wDv06OX73rW&#10;x79/f1/3/wAj1HPGYxO9Hx05g/qlv3vW/tQKf5E9Vsn+31+v8P6+/W0SjWT7gCACN7Ojv6na7/6j&#10;r6U/0L/9K/8A1JkN2nuNXPZrt5Iu3zL2y1SC1Bs7TEux5VmoIWhNQF8liflXMcfuDY/MX6+v/CG9&#10;f5dR+c8Q+/8Aw0Q/zBI+519B1hws0m0fupDInSaWlRLRqoedZMrzoh+jIwOiD/36azdfFn/xXP7S&#10;nth917PQ/l4Lyz8QFtlJZbPPJiq/RZrdEsAp1yvT0Pv9pP15Jx2uj3QdqxQ3UgbqHfTgesHQmB6X&#10;fTVPXHoBH6ucSuh9OqX/AL9W8H67aSsywgZH8f8Ap0hyz9NgjrvL0x9H7Dr00Qjaak7KKf7h0xu3&#10;Ifsw/kfX+HSmY+3r+R6VU/ies7UUiPbP0Y/3jqF+2v8A+U9GNy+x3/l1Eafw/wCvWHppkA2xGH9k&#10;/X7e/wDkenNTX19fz9H/AD6Llf399/3j/oOrOPcT9Cdj9D7H+e+s/BBQinTuXWkEpv8AvSQ/yUL/&#10;APS66b/qODfTmv8AJvX+B3/z65vSYM7vpQerunwqD+7XX/qX/sehqfDFR9ODfyOv8iOuexgr99dv&#10;omnaLL9ZP/MDf/LZ6Ddtem+U/wDmBB/wI6jTQH9cOkVv7/5HruXUA7pOuDdL0AnSdO6QjqA7fScu&#10;l49IR0BxPSb67rugO64dd13QHDpSek67oDuu6UjpOgHDpek10nQCk9Jvp3TddAJ13XHpAOgF30hP&#10;Sb67fQC8ul6Z04N0Ap67ppPXcugFPTendJ1pGhOu67ruqU7rt9JvpOgHjriemg9cD0AvXE9d0hPQ&#10;CE9Iel6QnoBvXcukJ67j0BxPXAdJw64HoVCk9IW6QnpD0Kc3SdLrpCOgO67ruk6A49N6cOmnoDuu&#10;6TrgOgG9L0vHpD0B2+ubpOnHrNEYnSdL0uuhBvXdcekB6A5uk65umqelCjm6Tp/TeXSi0NJ6QjpW&#10;6XqEPlf4k7Y1SlKmUyEVDYnZTmyFlRm1+8VC8T9Tr9Om917s9YZDBXVnhcJwfj4mPNJ7O9/vDf19&#10;fXXQ/deyM1zyRa45kkkFF3MOC7s2v3Qz+gHA3vX06sKd2XGTYXblGKjXylwGOiSdcmb5B9t6HX5V&#10;I9dC9mQZUcUUUBlUKF/edShE5vyDei3j5FxvRb+HQmH3EZsrwelJLyTiOJF4+MhgwlRRQsxClTo8&#10;vX16iwnce+LsyT5TdvTotVS3i5Lr0tHK8gPoD9On4sA2VkEufNMRx9qy8mR5hwT62WGxxpy3x9dG&#10;hRL3I+SmLLgoaWQ3nEUaCICrOiOoKmc2ZVBDbDEAabeun947OmQJ7jBsiIeOOzUopm2Shi1nIYBn&#10;E3ZVZw2gzAAcjtcjvSjMfYMqF/nLqu8pfFwUrvZIi2z6Gv3v+InoDvebfySyCIFbnjaquQ2lHGSq&#10;qejTyeNQ7FdbP0+nVVohcr3nHOMPG1SyGuMxX0J2xnMXHI+yVZSFBOiPY/Xqgyu6lOYRm2WDIxY8&#10;z6E1BYn0ZlgVGvrv11erguh8ZOlq4LcqeSxapHJmdmL8mOgWbehr6dVvxB2VEPNQAp96crsa5E0Z&#10;ta0Tx4rrlvj76q5AdgWaRJSj/K6KgZB/umcVYkj991SrcmAP1XX111rPiztP4hYLSZE86VBTIXx+&#10;SSI3CVFdv3SE4kFRyGg2t9eex7gd8yVJmzMhOuWjIQmCutKQs0b7AaG/t1uviSFjgQqauBKhRNqr&#10;AgKOKNy9EfukjXsg+uo8M2ngzvY8ylgZXMWtGabqKBkZSzMvGonM3ogI8p0G5H3roTuHaFfIkmjl&#10;pAeV18QCSPLWPbVGnSZG2K2RaB+LAkdZ/uPcfwuG+Kq2CVs9JgUpWk75TP5GlPi1GnyYsIq3FNnW&#10;gPWxlJpeQ0GO+VKKzpkOxu/4WYLgB2HIz3yIjsKpLEDrVU7MUK7RMsp6q1LQi1GlJhR6qQwdlivJ&#10;sg72SiBmOjr2AOq74OzcWc8TBlyR5gFtPklZxq4IbjXT+JC2iSNaUaAC66g+GMtrvi5oxvG+Tj0X&#10;Kq1CrCKuxx542OF4yLl2pR2AcgqNHfy2kop+Jc48lNJrJc2vs1nsA4uPZXZGE3SjNpQo+YN+mywq&#10;BRW885Vy8plSiN+HtiIqUjmQOQs8fICMHU5HEK82X8ye+O/XVp8W0IwnSlpyUGZpZtOrQLILRog4&#10;KocErzJPDlsg66d2XsKo2SJNWrE1yBGtwwRyDVseLcWbTMfkVmITYVeK+uqbs3aAccpkwoXy41v+&#10;Fy504/g6ULCVZ1Uqwn6RmPv7N76uOS0aJO3OzKvITx5ycIOJJR97lMHkeSD3pgB6I6rr9rNMhxiz&#10;P4j8JJoWfksPAMk+SaBQQMhyrB35B+Jk2/3dFfiQMqXNQISWYgk6MPHRg/kbJiie5AKio9HIX38q&#10;62ZviHPSOPk0aphuZSRpRZs1q6SazpyVVd2IC82VWbQJ99ZWJfUgNbvbUlOkppQ+YY9FVjoBaNDL&#10;DszBW8XFmabbLL6AJYDqak4ys1JCzeaUFoomTizSbcZzlULxLkjk8i5bRU6AI6f2IHHxo8k8zQg1&#10;KzQyW9bFudQEQcWu7UdqcdcmB10FDtzzXAxLVeuTjRTLUmtZ8Tlyefzx5gtNeZQi3NRQH7ohW0CT&#10;4Z7TZmuSLjIgggM9xScs7GkvkdoqWKxSdWoTIICDy1vez3a7G/hy5Ov4W8JUyMh3/wB8q6OKMQBe&#10;ILh3eo5Dfo6I6jy2JGbmuoQY6rLEnNtI8pqXVhByT56l2my/MaAKf0AKTt3J6+Q0deK37diz5q2L&#10;kRgyFPFzWSu1AznkoKciP7I6pRxv43hltNKJiypmfiWovDEMlbHrFWq838tIUqZrJXBB2B7G4eyS&#10;h+Fkn7zvJazycheSGx20b0U8+ImxVg89Ea3+vUGLmpnYqPzakn1zE7NWkszHoFpObtsMs6o8ypQo&#10;49FdbHRBNBSsMk+Qu1sjHEoNOWPiFiYTo40OQDKqlQq7m+h8jHoS7CO3Yqo1nVXm1VknldiHeMk8&#10;cMicCSYxuVes/IoZgQ+vm6rMzADlVrJstL5tKW5ySpkMtzSEZIqgrHGZiFq/tZqCT66s8txIResy&#10;rNlQagjENTNbwzx5/i20WdITVAGdgqcE2wVeiMTIpji1H4ARF60pHYemOOTqpl9SZj5G19WmdeiN&#10;lzgA/Z31dbqvLyYTY3+smYAqIVqs8bhzHkUGlmmRNt8WDN+7sF+9DDEYjIExhxWuRm5Ckyy8SSFb&#10;NSqhZrlM6sQqABV4/Lo66ij2zlPFEtTx2XGONhxpJoxhjkUx/wAPkSVasMmX5lxRm90ZfmBJa1n3&#10;PISuTest4z408uZM0rONEnxfFkhZmLama1a6aZ7Kq74sqb5yZC8vg2QmSzn/AHI4pKUv9pVt0ia3&#10;IavGQLeKW1Q+WrcWJXjWjt4ab4eTxyLRji4+e4U+DIr4J2yUKK7EAULI0m0QwPrpO1dpSeJjyk+R&#10;NKumRSuQKHM8zucmscr8QqmLFWYGWpmIGlVdDrm/IGVaUlmBeRDTcSoJ+GIy8zIbYAbmHBJZmZEU&#10;EuW11mu34ITpNWt+IViyWxZi7pzYBpIDMqWAX1y4nxhmLk8m0AOj8fttr5NjE0LWGPVqsoeRiPIv&#10;4XHoUKIQQzurMxRmJI2R0P2ztkHksVqqYryDSWa6F135hGRTbr56gj5XUtyPv30P8NZxvjotGlQq&#10;chcrxkiaWlavmn45nxqIFPGwBK8lfR6y33ADhFciZ+Xy4tcZ1nyKF0qWYUCkjSKZHQpMnk29gEA9&#10;FfDqTumJQOFx8fmmLMFLrkY0yqwtVW58+PD5WcMze+fzFurn4YwNBtSqI1KZHME+PnQs2w9H5NRt&#10;imgqSkhnOY+Rt0nZKypObVQkYZIx6Y+p4z1EkFmxFlpWirM0OFRtWWnEABej4wAvNhyq9GifBg0k&#10;mLuKOTkZEhzyMPg3KY8dzjNN02AtWX5XJazxrnysa8QAqwgAWm6g68gqytxcUoEKMNBFPs+z1V9k&#10;7Srrl8ksIpTLkUejo3+9t+JY0bgShNAMXxHXiRNFj66IOOPxHNmKrjQGPJSWeiOWK0ezAHyM0RF0&#10;2eQJf6cti2CPtFUJi7OGuk6pVEo8yNsYV4/KKGXOZCuwBYBWHEMB03t9GHkrYMt2ob0Was2OgnT8&#10;NiwjcqxaloxXJZSWcWaxAUTXTM0pPJIOQC0ARVEEgtMfI8mTK13YNXkkQCZhwsvKwK8jsTdx7i5j&#10;KsljQZlsfwzJZCsBPiox2QMWyG5UvsjbKeI1x2DKdj9smjKTTfny60yq1qZvxYEY8lX2lTjzSOKn&#10;ML8ilvR3yjjgQeVLla4zZQx2yLLx8/5aIkiynS+aShZuSBoKd747L82Evw5LqUJpVYH1R5sTRJZn&#10;vkoJCMyc96Dhm4s2hK3b0tayGX5NMcBt6EUUFktIksN0cHyMGB0hXWyx6lkKvuGZQAGhkmReUceU&#10;1JTHWpZ+RJQqHx3WiTAb0SHbRND1Z3oIAUl4pPSSYUfICcaXAU8G4JvgBy4l0Gj8uz8o6Dxs/wAr&#10;wYMgZopc47oxquLkrxkBLkoUtWXFSwOgjr9ST0QpZaVV4c7BlaJUkIkL0EgrHfrIbHQu0+PEaVQx&#10;9t1WUgyckwljQ5vJ+LY8aC+qMyz3S7XYe6hF8gZ12+guvsF7tkVljxX8tWNsbHDxDSXH0yh6oOLJ&#10;+SiNXx0AnrYbW+hcjKSrswYHFsuGUyAU4UaWTRHx1U74+MoUo+hta6BPHSnW7kwHKs3SYpkYjyV2&#10;LujuYS5DkSqCQ5u6gcj7PHZAVkgnxA6+LlObDxJ5pGakLTjzZn4T+91ej6IprmdLyO+imPmnx0wZ&#10;mRa05KfBxjK3BYt8rso8aNOgYqxJ+oB6q8fHbH8lyJLdp6/KapgyY5oJKsiTxPj2NINsyog2F6Ic&#10;eFI6dpoyMnNvmslaKHOQ/EKpqQzK9XUkuANHo8AmZWtLlK5nSx3O54eNJip4ckUFaSrMBnmfdFcK&#10;T7PTEKXXGVgPwzlWqKBkNohXXXyGZi3lCbkNAIrIwPI9QHGkLcsdVxVx2grBpFJbCzsvEBfmdoPw&#10;I2QrMWbbKR0V2OLJlGI4+OQWktbowyL+Wl71duTVXdwA7N7r5v3mmxWL2KL2ruMlK3qapRnyMeky&#10;GROX4ukUZJuFbhykCLgcaD5k+QqWalHKYqNsN4prcy/3ZsAnLWyzBOQdNt8x+56h7P3uZjbLporW&#10;lK7f5JrLGJxkZVozLIt+G8rkMA9bM3rl1ZYhdAA6gE6JXS/J7LEbXYPve/47+vWJepm6M98KhVye&#10;4aJA/FW1o6JCswVw49j7j0SCPr1fZOEEGkPP5dAsSjE8WIorE75IG2G2dADWh1R/COIGyM/knIrl&#10;13s8doCu1I+42z7U+v4ez1Zd5zuI2imjPUSlJdIX2WVgGp+8EAZjo8WCn183R8mgVsZa2Cr89ZRH&#10;ChSYDhprLz/OuyfKtZIzfMUSm/Tjp94EFkZqClEeasdANDHUGTlm/wB2wbIpVUP7wI3sjYj7z3r3&#10;GdX/ADbxCUoyAKZQFhII29z3SjOkyw5EN7bx76RIhGGOvDgURjycM1TTxKtgQ7clp46SYMFGk4r9&#10;z0AHn2mYZk2QBlFUpQABvkAlPlTScr8UIfj6m9lC/KuyR3LBTzRVZgqh8xddMJNKacPptQKvRmLg&#10;jbq5+nMdGJLVSSAoFtwlOQ8aEzZS3Iz40tkK3N0XmY7nyPNt9VXZ8zkK5EkG3sJxZwjFVail5tRd&#10;Mom60JAJQFFUciCT0Iwx80NSx4s5xiZTRVGnyarOjcASF8kZuF5U+T84spUq5IM0E+Llyz3nM1Mx&#10;zJSKvrwgAs0+YKznNeLGrON8j0/kFljJNg8/xNSjoAwEvNcFGFGc1SZBiAdksqt74Dptc1bcqCf7&#10;8UlI/uUYNR+aVCgani47h0HpQGJb2oHQzZHl47qatTivHbBCykNS5R6tx/3atJvQZC3vlr/h6Em7&#10;z+RGAauXV6njoHxkSVNH1z4SEV4a0srMAuyS45ANCZ8dSbHgB6AhNgalhtSHejeJ10f3UQD2TtmL&#10;d/H7LfiLraonxUUm7OSxUtscqqvk0fb82Dci5PVMg00aYKq3EzSc1ZCmkQK/kq+gViGZmnKfykeG&#10;j+gV6rls3CzqXZjxgvFWT8gbMZxUcBrnVmFRs+WlVLFZrxJxpsqLKKmYkRaiU+tAYJNySfbJ7c+/&#10;+AgfU9AQZm/EE0+Xy0XkFLNyFDBFUIPkAQFAyaVnV39mrnrSIHvnJwScQobUwmgoVASHvGegPJR9&#10;AhwPap9VBO24uQhahAVWO1cNy4K1C8vPZgV5WaHiAXlqSLJRoOSwOBdwyuZrMsplEH8tZAFWKUAJ&#10;APjC8dBdqiqS3oizGEvKk0G0mH8jhRzy7CeOBrmdN4lSc2YjgeSqrblQDVAhy7SnNs6vyLjx/Ek/&#10;uzASaSSjUDF6DxY9EQ74nmCBoJr4L+J/i2vcMm2ZZnJqxKBmP5cuTGUx71pVOyB9XZ2OyxJ+lP8A&#10;S2+JKR7POYpypn5arag/8SE0rURiw0TjRcoiDXEq7nXKrk/KOKeKsP5D/M/9uv0HQaVQ3Pl/2PHr&#10;yztElcg6Oz/7gfX7dFtrYI6ri/8A16JxqetH+fX1qPMdZ/p/f/7f8+hrU/r+v476KuBr1+uv6/w6&#10;Cyh9v6/XqojG5zkj/r+n8/4f9+jk8cxxl7J1zY++X8vsB/DoD6r/AJf4eupMSnJf4qdff2D9/r/W&#10;v49aKPZyT/X06Xl03fXA/wBf1/X+PWCWSb6+jv8A4vn4hXH+J8ZXJC5eNlYoXZ0zkLRPX9rQRyP0&#10;9/x6+bufWx/Y/wDEBxe79pyFJHi7hi+wdcUpUSf3/wClzsfQ/Q/Xrm0bi8o/c7M7aSnzAOPej6LD&#10;6ev6/h1nGkqH3yA/XX/v1rfh7uqsuj7B9j+GwOpu4dnBG9Bvv9Ovnn1DPYWHF/Ydv48l6OTCn9AS&#10;f4+9n+Q3roJ5aOtaP8PXVhitx9kb/QdWy8jKZHFSAOI19fuQPev8OvhP/wCMSgf9SycffOjv+A5E&#10;j/P+vr19z909rRv/AC+h+m/Xr9Ovin/4xlOPYI/+bNgD+ug2/r/PrpB+ZHLUXlZ+dHL0Olb30nH1&#10;02L/AFB/xHXuSPmj/wASV/U/T+X1H167MZQ4KqRyB2Cfod62P09fb/26jRvej/d6B/r7dS91n88i&#10;fo2h7/mN/wCHVAXlU+Z//I7fX3/ZX/8AJ1/d/PpuFk/2W1x19wNbG9f36PQ2RT5ra+7HXUHLZH2H&#10;r/n0JZ9R/wDxdHxUuF8VjGZis+44uRiKPpuoAtEE/ppGP+H9/wCollIJH6E9fiz+y74iOJ33s2Yd&#10;6ln4gpo6+VqCLH+JCMx0QeQGtj31+1vdv32I+jHY9a9H2P5eiPXXm1l3PTpPFAw6d1Gp6kHXmPWS&#10;KendNXpegFX7fz6sZHqtB9j+v4dWEj16tJGaCOu10g6TfXps0Ieu5dc3TddQDz0nPpu+uA6EHFuk&#10;B64jqMr1ShU8joieX1WL0/ydQhdyyhromeX1QSyD0QmT1lojL6WZ/E/49ELm79HRH6HRH+B6z65P&#10;U6ZHWWQsq4UW/ekhP6hQP/pddD0+HoN9A6f+lvX+BB/59NTI6mTI6ztTABX4VX+zUj/1KP8Ap/26&#10;gb4Rr/ZZH/kdf8+rsP0xra6y9NAz1+w3X6zJ/lo/8ugaKV+qsv8AMEf59a4Z5H0J/wAfXRCdyb9d&#10;/wAPr/l1zekDDin8f8x0p62FsebfvSmf/nFB/wAQAehn+HoH+y6f+lj/AMm31PhAy++u31on+E0/&#10;s1YH9GH/AG6Et8K1H0ZGH8yv/Pf/AD65uDQKjpB0bTsth/4bH/0kN/yP/ToO6Ff3lZf/AFBh1mmD&#10;uu10xaD9d9SBuoDj0nTt9cR1Adrpo6d12+gO4dJvrm6QdAd13XddvoBrdJ05um9ALrpOl6ToDuu6&#10;7pR0B3SdL13WkaR3SHruu6pRvXdKem66AUHp3TelJ6A7fSdcx6aD0A7prdLvpCegG66Xrt9cegEP&#10;TT0vSdCobvruuI67oU7fXE9cB1xHQCA9dvrh03oQeOmHpT0nQpwHXa67rurQs7pp6XXSEdQHA9cT&#10;13Xb6ATpeXSdd0JQh64dKW6QdAIem66e3TeoVCb6YenHpu+qBddcT1w67fWTJ8s5+MKNM1CvJXV0&#10;U7dfIj84qAp1s0CgbB2x6rO39zL42PfIq+P+Gb8RbmEC0Tb8kc1B+UKNnRBXXIEaB6h75i47rIZK&#10;rXHL/IFYgToq6Sjn2zeMgfqeWiPY6sMTt3LEmbtBaSnJsmrAcQdAuONGIMX2wKsx5Bjsk++vyyPY&#10;wXumQ06VWiUd5zFJZBGhUsNcAwZjv2N/KNg7G9HomtVxuKKatIqsp1LCzKpYBGq2gTrlob/s/T6d&#10;Fv39qa4IYumTRSLTcBkUFGK62h2DsMrNx0f011Sdv7BSGNPFFVWURjmr0UVdcdflaZHMHThSJlyC&#10;jcT05IWeb2w1yJWKBq4zNjgurpyjTi1AgDFWZ1UKXPoAsBx99HZnccefnUmWPM47Ob0cFcfZ4Sov&#10;JW5P5NMqAe2QAfQ6i+GZ8zJmuwU1dWCuQ3Kbui8wx9oxA+b2SPW/0r+w4UzC0KS/EcXdMmdGnkbA&#10;oTL1x+UPrm0jviza2ffUFFx28NwD0TxNPlNg+mISTBORYMfzW48mVSdE630D3S6P87VQ8dhQ6CZB&#10;1ob+c8tE/YaI6r4pWGc21JXKFPGhmzzgZAa/Mflt8lixYsxJLDQAA1p/iHLRgWE2B8RPI/IG+RiU&#10;4H6HW96Hr11lqmQ89wdFR+ZJSqo7BfmBTkpPz7HFfTF9j3sr669IrRm7Y1AB+VkyN2DKtEn8szxB&#10;1yZfl5DR176wNvh+ZIFCnGomT8uwFoVrsj6fN74qR+pGt66v+1RA7bm2enJYytklF01NLxLKF1vb&#10;BNBf0PXSatJlWB2Hj49bBaWoTJxaa8XegcI4RiqlQvkXaCj7RWIOvXVZ8INkQlNsj/5abKaxncIt&#10;gKuHRa+N/G6q5aegxPEAH3vqfuYUlKq6eSMT863byGSrzKuQAreMAjk3zKBoNr0ain+1nFypyaps&#10;PHUtUrNcYc6TpJSGJcu3JndgQoGl+nW07QDOwhGWk5hw0Mu5y8bJyHNas1CxVS43ObenmNnigmqh&#10;dDVr+OFXtfHimRQZE8bPqpHmWMOQQu7gtdoEkrN3JA5kAk+xfiGiCgybupnj4wNrshrjqOR4lshk&#10;XdU+5DaAIJ+o6JwcfFma0EhNcpGW8xw1UX2KMWBLIaGjEsjoSXJ3s76P1IW0+0BeVZxbJo7mtpLk&#10;GTvHHnOQKt+7PiE58dqv7xY7JPQnZuzyx0CrRct2VB+KaSCjTDbCVZdL7J+biArt82h1WT7X4JEJ&#10;Bamtik8eTkImBQ+NY0WrnyiMlSlWJPkdqEIOSqCuOOck9vY8QZQy7CdCg/DrRx4zWRV5ljIgKjKW&#10;0T1msFsXK7dhxpj5Na1ha6fg5nGNS7k8q0TO9NEzDgLKlQH5MU385DFP3ivKi4zzbLOM1cc2ACsi&#10;20go/FjKR4spqJuw1vR0Oh0z/NaVHflOWXQ7mvOVMfm6ShTmqIlUJlQsrbVlI9+yY+zdx8mPY08J&#10;pj0fDylHpRtuBxloR5PyzR5chwAfZXW+r6N9hQZ27C8MMePjpCcUT96rWo5AAqz1f82rUIJLEjak&#10;egNASfDPbJSpdm5/iM7JyXmuT4PPPDwmMp48KxLKcIGi0lOvKiih5AHYAuXgGccScEMjjNKaK5rR&#10;TEqEYVtkNR2Ep64IoV3dV2fqerFfiJjWsJyJ8AVWtxQCLWmzqyH6O6HgXU/RTsn2NyTu/cyD948V&#10;IbMDQwqLGfIl8msCdCLo6rGkrDycySAqkcSdak7h3HlW2POqtemL+J3RvtZ6BebJ8y1rxoiU0WXg&#10;zlT9DVdpweM5YuP+HZsWwn3Z5TMw9rT8+Rm8XY6tkNRKiY3oUA2QATc0zY4uS5MnCZzGtq8z+HjW&#10;QjiSmqqv5DXB9SmdMy0P1Y7VVr8CyHuebkTxFaM3FQI4+NIiXLIzKkLJC54J5bZB90dkDUJJ1v0X&#10;btzTjmTYKcu0UCh0UFKSiZunlQO7Q8vkv4j5PzGbj+/6q2k8FrytDIqmQMjyVmZKhNWKr40Ht8SJ&#10;VJcVDswGijNyFd8LWguLWsmyYQpNsrKbLZlyIXoz0uGFEV4rMOhSXEBOHrQOuiiS6LHtg81MS5dq&#10;PCbxJZXhRVyIJR0vFtGYceNglgaISN8SSOj8Dsto2dasbI83ymyKNPc3yLUouJpf7EEcAMdsRrfI&#10;gnqPsPaB4TwmCCZEX/L8/camc3t3C6zUTjSjt6CqdhPet66Bhnu1ci3GksZ1QkcRWGXlMiSO2ahM&#10;TBZrN5Kk0DF2OydrusNIN9whMhRmtoUb8GFR3UE+LJyJJV8MjltCcfwv5GRSQygH97ruw/CrI+FB&#10;GZkxsc0peo+bJRecvw9HQjx1Rn8hb2CJk/2iRNn15uiHxmj0F5VU0EheMxFUzaz/AN4zQOpRdiG4&#10;HZITqyy8YM441lKvAmHmBpMun5hLoNM81UMGkCCfSjXWGQzN4SyZHNdlbBuF7nYtkOpbMxnmiWoX&#10;9vNlirMfKgK/IysD7OuzZlWx6EpO8ZEZMWmHXJNXYqB8wWbyVN81ZW5aAG+nfCuVJUx0n5HTuHly&#10;hLJ21kVjOmSKCvqanyesVkURDBAq8Om9lxQrVV9NWnK+bWdGE0ccEwZibk8WfFnMkSCITN3IJbZ2&#10;/wCwHfj55arBFqLpLEzHk+vNFaVKyi5OlipZa8uI5FpMBsjqx7pnSFI44HM2arZGNNVmHivF8t2Q&#10;cfKCaTR1AY7qSR7PQP41FqEo95zybZHcqnhudCAZrjLQgGCKPzUXlsrzYb5OQd2ruC0pj5EyIwGO&#10;v4ZJshfINiTl+UVUuOCqhSknX0zbBAXrLSv7WASeIUGFIPkv84FGr8juyodOFTS8J6VdD5VVEQD3&#10;0XTHlKFoSjNHDV/CCYeeNjXs1KvkXjEpPxVbyFhQkFz6+YjQ8cxzfLOmJijwRT4TqTszrlKzLzm1&#10;0Vdz5EeMTbQ2CZpYcchpZBfijz8l68piTyWSrK1qHZoEX5ZKgSaBnbTHXU+oBu6Yj6nEMPGH3WhO&#10;1mF/dV2O/wAyjeJZqf1OhtDp3efh9Z/iXx1/PybSdQPKGaqqk18gXbGapMGonxDKvv8Aebazwp2S&#10;dLDnKRZuDTDSbiGQMZuo4kcRZHADjY9DfU9KlwlFm0D5QJBjvjRQZjKgR6WOVjFRPbEceZ/tkDPc&#10;Fz2rDk94x8iigbyLT8viVKsxflUDiF4Oyp8uyF3ok9VWH32KmOA9qznkpQVyC4/E0iKavbmfmL05&#10;7LBtlSeOvlIB7T3GSJfIu1C7534JECvPUUyWxcVDNgFUNTmRZRxolFcbXXUFoMiKmQZY+faCY1B5&#10;CszPGvUvTGXTB7SlfzFuIajkKeIHqpPuUu+73n5JLQQrJi3mmnETbxcaSkYP6MiiEn1xHH5ieR2K&#10;/aqrj/iG41L3lx8lCoSTMqN5qt8j5DLyyGK6n8yzTYQMw3xMwKFaUUTnRJ5BeaapEOZ7bl6JrNvA&#10;SgDDmSAPWjviqrbmTyAXJBW0Dsxl/Zl42O2FSPAG0xmH5gLpmFqyAnxHmyiH41orZ1azSj+NLRZf&#10;JRhjM4UCGOF8iI/r9/68uo75dduvjUymZ5gsh4Nk5C1dfCFHzNSonH525Dg6Kg9/KV8RDyqIv8qU&#10;vJK8zvlxYPSb7ZSyXmrxZgRtSX/j0vxTL8ugqkuAp46RBAJL3URZXX8yf4cjziqkceKgMBs9aRQX&#10;L7UGiiVmJQVjlNiCBC0Z/wAxZ8QV45CWb8sfVqEeielwMxFmruPK4Y2pMpSOpBlusaw2rtVB8ro+&#10;y1eSn16HHtgenER8oQTvxoFZL5cno6cZkgc5siUm5+jlCvzDfTO0dyQoaTY+HeS9CWdj+MfKNMhC&#10;7b3SNl/DpEepuKS18gAEJu2dwQuis5tBa3tA8y9CvNvGKuVmBab0JM2X8sqwA0hJ7t/cLmrikiKW&#10;Q3p46PZVv5BJlHIalFlE3lI6HJ6cR8rsYpZnHHRuDNZmv42nGg8b5F6L5jjgbX06earAE6cggE9N&#10;ESTlyi7JO2SRQgg0ekoz5PAOHCAVTi6Kq6ZaH0SxOWCWWUmS2NbmjwWmRDJUDaVy/L4GK6388DEw&#10;OzpVmFGvmJbjBJur8vDW5nj04lQuOfE3jlj24A1K0alQaGhD0p+6oCKXWVGZW2NzZJsia4z5Qd6N&#10;SYCzdHQzC+to59EKvuI2ejAqAPw9a47pU6n89pEFeJ4Emf5k10zkuicp6cFjsLBslnYEHx84mJb5&#10;U8BQbmYiYmZ8jFUoUVFAYyb5Qy7sFozj6MN8eYBJ4h9N72PqwPIH+ypX0OoMzFKrkMETa2OSrIzS&#10;FgkJSFH9N8xCmZmNhvDM/c6sHudngo4uRs8jssR79jW/Wv5jrEuERoyfb8PebnlQN/iqtyLb4q7D&#10;ewRogKNnfs/YfXrVyrq8uO6cJWZUCqQOUwvAAgkcyGI4kfujZUFgc7jj/bswLxGsqisWBOvy0P0U&#10;gn5SSPsN/Tq37hjKg4ghWpuO/oRxVwEO2LBW045E6G9j2Oj5KmVEqcpG5aVmK0TcglEYijokyx2H&#10;TD8hmfmKmk7MAeY6dkVRZcE4P5WmEdFQOtwvBn5FWKrx5POZbiXfgP3h107/AJMVUsDZEHAFUTHV&#10;ZqLzUlSzBDOlfNTQd6Ku/fRHfcJh6G2m5Z3YOgdcdw+jPf7pAEeLgMwZzoKFGrQBe57HGbcT49DY&#10;TXiQ8KMTr5x5qoPywdlwOWwD1KMWnkDKxQssKAKFV1THM8eahOHHxqgEXVQAOLv7dtlomGtMvVuG&#10;NMUmHCnmaEwFKEKELyZaKnsli7MRsKSJhpwWlyKtZkn+XyYOk+VFRF3t4qV5PZVPEuGppSW3oEmJ&#10;cEXpPQVK0piKzkB7PIK0lUHkdZL22o0rM5IHoM0fdCJqIq7FhNvLTYfcHqBarMRvlRgVXgFCqQB6&#10;TZG4uEWXMI6zE6cAoWTusGGOobn4wZOiTK/PwUU5FtsXW7gHSe11KwUiA8fOrwqzKhDAAI0PE4DH&#10;6kggcF0ObOzqTbIOtIOKsnJwV8rpQE+yABBV4bYji7KAfeuqvt/dWL2cMrc6OYGjH3F/EbeNT+6q&#10;UBlyblsKpGlZVE3cR4qS5/OVrajVmhPoLXhxJJADLQTL6PL5yNb+WCjmvnMuPKbPjRM0AdS+nY/N&#10;sk1akmAA4oklBAKtraIAxxgFRdkLx1TZ0Gkxaaln35Hb2qtogszuQFGl6Z3o7ZhyWdGJ4Cb8F5QW&#10;YFT/AME3DSCqqg7N3OzTQGvfUIcCJpLi8trz0JBudERg4u/NTx58vnKuvsdGwkjU8SCVHVFdhy0y&#10;eblPy0YsAyDxLNJp/bNd70T10oAWRQc3HN6IKGiU0AH/ACyFPvbcVpNp8vlLBX/UdS49D8/BmqbJ&#10;Ov12oirCZ+c6YS5UpRV2fdHYbJB6CpmhAaHkGpUS/MThT8upmAoIAMJ8b1UKDzNXOzvZInddiSGn&#10;jh5nJf5S1GSbD2D+aWDF/GqtpqIWb6bA+Yv9Lr4qNu44+KCGXDR3GtkhsmnLT7PphGMP4EN9Afbe&#10;Nofqf162v7bM7y967hTexyRR99BJIAu/uFGl/gBr7dYph8o/v6/W6Ea04r2R82eZMi39P5f1/wA+&#10;pZH31B9/6/r+PUyHr00c7J6n69DZR9dFJ+n8Oh6N9elEsiwzy5D+8f5b6GxD82v1BH+Hv/26I7X6&#10;oB+oI/yP9f3dQQGn1/6x/kf+v/TqlsLC+/5/1/79L1DB9jZ/n6/XqUt1KMidON2TTodOjLRT/wCa&#10;ZDr/AJqOm9LvrNGkfut+zj4jXJw8LMiSsc3Dxsmf2+W8loAfpogMBogaO/49ehduytjWxsfb9evn&#10;T/QC7/8Aj/hHtnN1euGcrt7Ef2Ri5DiCMAfTDFeH1+oKn79e8zYqdEAcfv8AT/H+PXzZKm0fUi7S&#10;ZY5vag2z7B/h1XGfEEfU/bfWhUck2N/xI2R/fr6f39VIxvZ2d/1+n/frJspe6r+Wf12o/wCvXxf/&#10;APGYjXZcQf8A37L/AJ9fb/dobVfpvfv+7r4k/wDjOcffacT9Ey5H+9mC/wDLfXTT+ZHOb8rPzgoN&#10;L69dRBj9/wCv631NlKAP7/16F5dfQR80VD7BP+PUnn5BHH2vo/xB0R/P+1r9NH9eoKfQ/wAun9s9&#10;TqP+EwYfw/M4k/3qx/w6pCepB5t+r6H92yf+n+I6jkd6/h7/AMNnqIU+i/qWbX8C3HZ/w+nU8l9/&#10;1+nQUW3eLFFFFJBQzspX6/IUfYP2II2D1+6+aARNhvRnM/4op9/x/XfX4TZClpcBolpUUf4EAfb7&#10;/Tr9tvgDvIye2dryQ/kF+3YdRTf7/OCHZP3P3Pr67682twenR5Ljp46Zvpw68x6yVendMXp/UB0/&#10;r1YQ/r/p1XzPvq1w5fTf0P139Nfrv9OvbpcGbJpRJIAGyfsOsnm/tQ7ZOz4/4ydciejXHxVrmWns&#10;nXknipZpkkHQponif0PQK4Z7yvJqWj2YNqc40pGvduDHdL2mUonbiy/JGTr+LX27NJwj734f7PPG&#10;lPGw4SxseS8Z4+NJZSmg96Wc1VQP5Aeyf1O+wsxuP+1jtbUEXzZYtmBZI5wpgVom9FppmJA0UEgE&#10;py0WG9bHWrxcfyJzmy1nv1STLVNj7c0LLv8Ahvq1rjFxxogdD6KVmrowP/kYFSP7j14b8B/sI7PS&#10;veKjt0sYv3jLWF+3vbtl1jKcZsqX7fTFoq/iFuwUNoOztrbN1aJZ62Yn79IF6yMP2WUioXD7z3mC&#10;qSeOTeXdgdnfFn7pHIyeP/pyQQPQIA6Pn2zu82GsntuXPX7tcW+JU/zrK1pDf6rAdSi2aA9Nbqg/&#10;1/3Gag37R5GLHf8Aq/OjkKq/qfxQwn/jxCn+/wC8OT+07DmxGTPOw+I275eBkrBR/wDrU51x9D6e&#10;qdCl+elLdVXwz8advzQGwu4YWWG3rwZcasdHR+QPzHv17Xq9rgMPqp6hQQdSB+l8J/Q9MKnoCdK9&#10;SivQqv08N1KJQSuQepkzegefXA9EiUWg7j0pyeq1X6k8vVNB/m6nlTqr8nSi5HQhoJv0vk6p55/U&#10;65XWWiUWPk6VX6AGR078R7HUogcD1MuWR9+q78b/AA6Tz9KIw2mPJ/35o38Sqg/5AdD1+HoH+yy/&#10;+lyP8vY6iXI6lGV1hpPkgNT4Rn/Zqw/gwB/zGv8Al0LT4Pp/ZojfwOwf89jq1XJ6kGV1lwTBm7fD&#10;91/8Mkf+Qg/9egLTZf3ldf5qR/nrXW2XK/iepBnn9esfCRTBJcH7g/39L1uMhEb96c2/9Sqf+nQV&#10;Ox45/scf/QzL/lsj/LrPwWDKEdd/X69X1fhif9l2X+DAN0Db4dI+jq38xrrL0pIpXbH6/wCPSlep&#10;n7RUf2QR/Bgf+euhngw+qsP7vXXNpoDtHrgeoVr+h6d5f5dZA89J000/h/n13Mfx6AfrruXSKR0o&#10;XrSNI7fSdKR0m+qDumnpSek6FHDpCOu30vQDSOk104jpOgGdLrrgek6AQr13Hp3TR0Bx6Qjp3XHo&#10;ERg9IR07pp6Gjuu67rugO6Qdd13QDT0p67XXHoBOk6d0nQCEdIendNPQCdL13Xa6ATpD1x6TXQHd&#10;Jrpel30KNPSE9KT03XQh2uk49ObpAegGg9J05h0g6A+TO5Ya0CQqsqRtyhQBAKgeNnpRigXfFZsS&#10;6lfZGyep/h7HWuIBaZZiOSzdORUDYgVLbJITi229k+9HqseF54lqEMS1HHkUgcY2ZV8cuHEH0SAd&#10;A/f7AdWeD37i4CpuMcYvzB+YGZREU+tuSm9k7/dPr2Ovyh6WDfA93RPFbhXwPSjHXEarR2/dYaNE&#10;0FYk7P8AfrqL4ewWlkPjz8plVRked9AVfkwaKopJ8cx7PMAe9rvR4x4uOcXHsbPF6tkUrHI5fIwq&#10;Q0C2/W+ACn5eJbf69FZzUD/ipOUEsek1eir62QV4j2pb7H5fm9e/Q6pCfJyptkX5KLeKQHyDbqXf&#10;YKzI4kUKkLx97UjXv1WzxmcXGOFnVuG7/Kp8q6aoPHTs0fnmDRT9PW9aFpDKozQzlE3Wnhx8mSr4&#10;0nyPM3dARt02eBX5gXPs/XofP+H5VS6wqMRzolyrgJ5StX9An8x1Gi5BbbN79nbgvI74nRXOM1Q5&#10;Mclappm2oY8o0+m+G9bHvejvZHV5n5MSoLOLjQTXsHZVl4guN/OpALffl+nrqu7Z8RpQ/iVNIDIm&#10;oHkkdpNDSajx00ycjtgTr0R+vR+UhdV0UcBlpzULNmA18v1+hHrrEuQZIzelQV+VDx8hA9gKjiU9&#10;NvTBlQMfZPvWt9bP9j/cQKEvVWORMHwMOSo1VZeCp74oG+YhQB6+2+sWVZX4rx09IKxBGmPPb3Oj&#10;s6VtbI+qg7+nWo/Zz3BkojIWixZCSgVnE2c+lH7zFlPzfcrse9666PghmO893EryVVRrQSGRmzbi&#10;pbHdnSekY8XNGk6EetBd/pu0+Hb/AIVnns5KWynpRqPyBNW9gFRsRkPlSYbQXQ31N8Vt5I5GMHVE&#10;n+KWzfStMQchZMZE5OMhgDw2pAb9fXVDjfFWNj4kMoK2NHlOS42Rypkx5uqxx78grBzzWa8vmb0T&#10;10SuKoE3bMVpNXt+QI2oyU0HlBxmYvNp8qR5Oq41WVvVF5OF+YdaHOmxx7RyKT8XHn+aSMaDT/cy&#10;KSiJtVYD8xQzhfS71oap+2fDdoUo0ZkRyH8uQb1nTLk7ueONKi8jPDmS1BEO2uYUKoDb7JtqsY/h&#10;/wATi3NY5JdPLEMOLJi5akcuOVJn15E0yhTv503lxphg/Z5tlYQWgrjUI5zoNrdVQjwXmBvjOyKD&#10;xDA8WA6vMr4poghTzNKdqBFKxZ3851wqzaIhCXDiC4IbmwPvXVf4xjXlifiL2rkc8su7n+05o0Z6&#10;GpTn5FmkidKukUcVUADPR0Z63rN8lL5E+3U8jyRJ2ZrRwnUsUUkIqUbR2UBA9KoiV4JZouz9hRqs&#10;VaXCxCPizkk8byUpTIvlKSSfLdq7d2YDkFK8T9Ru19wDY2X+JdrSTLtVRxpHjCd2eL2kfVTIqCak&#10;OtSOY2GA6b3vkuMcljQ1wpvVcfGCv5w3A5MmgpIyuAA8bH2F1r2erPEtJeOK7zzMyEFfJZ5iYYWU&#10;uechpFX6qF0eQHve+jurKmVwwjkNkUrRniRjZWJWVWDUrHjXfKWtxNCqMigK6h11xOul71lZC5WT&#10;bJaOPii08GCK3rIekwZ5K0DliXZvAZvNTyQa2NFmXy+OS1ecq5WQXnMI5lOPa4mjDlGjtNqxpUh2&#10;kEY7AIJ49W3bI6yrMwd2yPBxx6hfDKkl4pTHLBmRqAFiD63+vvduvpQGd8y10GyqsIYy5FXCMyVp&#10;eClcNS4B57sSSG2W4TTfvXQ2Vj2qYvQSQrQ2tiWkaex86ctkCOXF+BDBm4tyGvYKtwJnLx7zyoEe&#10;UsaYlWK2RefKMMlE0FyFAD/lNollIYg7aFspTdGWm7QczyoWsxH4anN0vMlW8t6uqhyx2qk+973h&#10;GR+L2tbjLxrS8iBZsRM2Uti01wd8pApXJDTYhJ0DSQLsgkHojuGaDxxQStG8byWlTdMiUgsrQyWq&#10;K8pcD4ytlY0Ojs+z1wiv4kiLVY5G8jOQ5F1kkHSmNCnhWiz4t4fCnBFLOju3I8yZOw/DvFsTDiau&#10;kFvR8mq+amQZUCTg7kg/iaGofztyDKrnWyGGnxgBndMwkqiMRTHWtTjzAQ+JkZcZdBpGU0shCsRx&#10;OiPoPVVD4eVcWkBhsDVUe2PjmaB8l2FKNF0YsfzqM1G5KaBTvW99JCkssTK+GurpPKs5E61w45L/&#10;AOzzyZ/nBUyG5KjEgF66G6EmZvNeSWpI4jY10o6is7uoi2zjZOtoodCp4K5IU/Y+uqljDA34Yw5V&#10;29LDNk2VTKxm4aSDKrx3ME+ygcoWU8ihIA67ssKVlLLyDOlsUUhjXntcexYSF648eZJR6L4kZyz8&#10;QxU6csZ+1xMmE08ixpZTjCMdyjGWPEsaOAJz8lGKykABwXX66C7TgSBSE4Jiw7faWRNIRaMWqwNH&#10;BoqcLfvrSkuX+8cFvf1dmQs8XGYVcLZylxTIRHB5QPk55CDIA1OO6KkYn5gFc7CjSgPhpeePRVx0&#10;GS2PeVHTlSwl7nVxxJp+Quo+XahQh0VHExfD2ejVrh1vK1cZW84VuNW/Ev5MNfBxYGZxmRTs6bj9&#10;CCeie4RGVWwA5M+dJs+tKarjsMSbf7ElEdIgzSaPOYkeFncHZPO0A7uneOWRajTyGQMJry0IPKqJ&#10;Y5TllbxDHIpHl63pt7DJ13cO2RrSCsPw7cnrESUJQrILakg7L+VG/FEqVALIdAgkdMyu7Glvw3OY&#10;UQauRIlHKSYsmMxQ6FEa0iQCChaZUnQI6b+GJrjRYH/5WcULTC1Yr4ycitkH/ikD5Rrm2z8oTQwB&#10;ZdybU2VNcrCOUqnyRiyIfPNFJG1Sn5PAoDoj0BsdV3cso48mhzs6MjolaTm5e9sl1IMpgTbgHGkd&#10;PGsuGvlHq47h2ZFVGkJR4Nydj8mOJ5dkrm5N05arlOqkLZuTmti3zFm2V3mwkKGMx4kjblX1xmxo&#10;kU2v1ajPTaqvLYU7+i7YANfBmoE1Vfw8SItjwUNGyrFpNiqPohPyEld6IA9AncmJiypNsbeOpxHx&#10;5vj+NkmKymjKcRnREtj4jNxR/oSPSrrQWHboy8qJy/EJQGtlVUN6JpHuCoLC1XTbaZQBxOj66Z21&#10;q0rb8RSrPkM1JeXRlj40qNhR4PoEvkLMZWnYkeUnYBAEJ3BD6ssELmlqvmWVgymkiKKY49VZQhxW&#10;ETVeTFOQBAaq9EdzRMhkg850Uo9Xdpk1ikHQLOVPVY0NRN2dWHMT4/xWLA7stGx7TKDzpSPMkc2Y&#10;VdlTHAX5J0CPerBt0CT1pRsy4M6g1vR15ZDxE5UMgkUd1nKS2SfPVSzWeTmhGRVwpOweqyjslw2X&#10;Blo7URnoVShkqUUPOtsjiwFMbRWfg04FaK2vkDKnf8UWvMqaKZB6u8GMwhRWnOVSD8wortTx0BDK&#10;OWh8p6m7rhjGrVz4GqziWPECRvLnxWsYPRWcCrqbUXyfMV1/YHUGP2XxY7u/HKyqqyc3VJPmXaQV&#10;EyHc6dxOQUTZlARCq8QdB6FAu849KNFZknH5ilvIjNPMVec0h5FdXFRbjcIwZHRSpU8jp3bgXx3y&#10;MlAIZfA8bKxDRYKAMibbYo9uLFG9GbNyBBI6LphxTGGPFVXHSIlASX5gYegJ8n035qEDyOVX0CxA&#10;O5697dnE6VmllDJSS1Ko5jORs06N4qWioqiGoC825lQBx6u4hXYHb3OO066N6zvQ+OlHm+VkM9GM&#10;nIRvw4dyJFVASYQKuvq/teQgLRZRkRxp4yq+SEqlqxC+TyKNDySyZkksgPP6fQkkfDsnnykqymAW&#10;eSlwrmLUZEMV4jhKSqEggXwxVJxQUMaN0D2jFOPY4dG546xSqnamyiU0k9cwD/f3ycgvQZA471oj&#10;kCWnqUj+H24XfhXy4rZVHx2QNR6LtjktVid0U51agDgqxnKclVVnrovG7wzMrGDTfzZJn5Vkolph&#10;JZpRCNm/ojXuhLHWl6bj2nQ0ptlm4eLZXyK4riZbzbHRtDUQyOrkDRPr3xUibIyqhJWqVUItVqrG&#10;byirlnjlCxX3SaLMyK60tgp+5FZAbDYeNqjIVvH5rZBrpGAtIXhC/EJoxhWQ4sC/gSKkn10SWLSQ&#10;hCtbqaDH/Lf59ANVubFA0E1b5D5PXynlvpkOXi8LumUQ+NjuKRios1RIsLoU4N5Ef5hxPIBFGgEA&#10;XNzaEeZ1pF41sDIFeDyeqKthKYblRpL+XOYV9OykbY9ZaMM4zRa4ab4LOVAnNa0BWCTmKAg6rb5g&#10;izoxVmo7tvgQbWlSSQdk6ajFtchsev3Rra7/AEA9/Xqq7rCb4+YkbENGzvVtnc7DhkcGVV48Jzac&#10;/AFBKABjtnJMsh2PTr9347XYYa03/FxPv39P4a9SXCNJ4KCyr/rHNUh250GiGACnxKzfKPqOGiN/&#10;X19eju7tz9oAsz5pvyQo/wCYEKkMutNyVnCqQfmOj9egsOzDPzCRyIrrh65D/ZIcip+vvf0Gtb39&#10;SejO+914ryiv5gH7zIup1oBLSI+kFiXZAxGh82/qdgOrZjVNuDqTRKqFK7oAxpdiSzHxyAmqa9Gp&#10;ckcegMDt8y7zTkETCHl8X5SeDbyRZPvmNEOrBWUjjybQMx1IZqWCFWZqeaZ2CpWXBzjoG9sWXHVR&#10;Szt7dmPy7UdTZdJ6dvmTHoslVRtZLNRohQNqMZgs+GgTRncn5eJbRodmyn5bBnq8dY84x8amReaH&#10;LpZGCtTbCiJ+9xHhVvkYksNh4SztaykF3V/J87cPD80cZWDkkWsErQgg+iP0+afFyfGZ7fzI9UQT&#10;VuO2L1d6Nor5RyYfKdok4KAvytsV8ZfO1FVXfjpyq831KQWKqyrynJVWxcu+tuW5LzVSAHAKEdFK&#10;KwXDpkPx+emS8IuHoQOVROH4XTkkEamf93xWAOPHNX4rVyUICKzryVvFyYMV+SQTyuG+jHXE+ujf&#10;xStBCzKsvGbJdSHRVSAnFgSqhg8wmpJscvl2/EMQ+4BOayp5Aa7m6E6fQHMnya1LxxKKVTiXLON/&#10;TVo5MTLw28CSFZsyY6irljo3oeaInAgNNWSpWcyAs5qp9fWryMiflsk+CcDGpYuQzGYADkElEiea&#10;yRdDlpzx2dmaNx5Su2/LRqkaHjmeCBOIb0pstBphr8udNfvb6rlxQYumhxawQyVQ3KiO7kPQqC02&#10;UChcn0OQGuOz1SIRX98GofznanjQggorIm3CoeKJOaTVYkamrAetHpMtT5WExw/3bMvMgGzNsvz+&#10;XjjhVkgPIbot/WwSxmfcmnlLHRrRQyheLUdvI0U2NOiRVSzn/i1r3o1OLKbcZmTL85FWb5/lec38&#10;A0oNQPlHkOtlquACTrQJ8u5Xw6GiqO8uQYNRZoUAHLbeOnEvwBXaeL6hVBqPxoadWJf94ry2yNXk&#10;QZSmwICRgHeAChT5RQnbEnrsnIareUs5Z0aTFXb5CpdPlII9liqjiB+4B7A30DKwVa/KAsWZ0UH5&#10;Ufij0d9e+bs7koxPzqSTp+usI8EfB8e/GmSXz85jok5Dg8dBRxOtAD1oBQvr/h6orN6H+X9f1/y6&#10;LyG5NR/u9C38+RY7/wA+hqj6f3/5dfq4cHzGMQf8+pU6iXqZF66IwTz6GZfZH8+icf6++oc1QGB/&#10;UH6daCK7HH5g/n/7dKn+8P8A8/8A9R0kvTj+fSV/fb+vr0A7Fb3r+H+fRhH+f8eq5j/0/r/26sYv&#10;sDoEJrp6H/t0muu/r/D69U0fpJ/8Ub8Wk4veu3HWo5WN3BNfvbyZDGrsfp/s0tfx3198d3xOXza9&#10;/wAPv7+/8evyl/8Aitvi/wDD/ErYxYqvccG8dfZqQZbSU/8A2ZGv06/WyQLKfY1/H7fb/pvr5+sv&#10;Me7SflKPtWQVYEMyn+Hrf8/1/T3vrU2gtFDOo3r066Df3gfX/DrJVnxfX+fV/gX2vpV3+v368x3Z&#10;Td7xfYH1++/vr+XXxF/8aAmu043r65MT/hSY/wCvX3flpyYL/D6/ffXwx/8AGsfL2vCUn2cpAv8A&#10;EAhif/sf+XW4PzI5yzE/MzIHr3/d0E3VhcbXqvI3rr6KPnDXOv8Al1L2r35B9zJ/7yPY/wAx0Jau&#10;yo/r6b6P7RTi4b0fqNH+Knf/AE60CrybfMpH0UAD+X1P+e+rnFTkNjrOltk/3/z+vWm7W2l1/X9e&#10;h/l1aBZINBD9wCP8z/3H+HX66/6I/ePxHwp2Cn044Cw0P/vV6Y2/7/Fs9fj5fK9f3D/3/wCnX6u/&#10;6AWSG+D+2AfWd+5zI/Q/6wyaa/wqD159X5TvpPJ71rp3TenAdeM9g/fT99R9P31UQdBdnoD48LHG&#10;njIxSncMmWCrKWDrOnOuSyshVlYYkblWUgqeJ6sMb69V/wASuDm9mn9xfPyP/nY4FYn/AOyykG/5&#10;Dr2aZk0Xce4xxMd6sOEMaXLig+iSXSoij2zEaVVGySQPuOsPT9nh7gy37xTIoCCZ9qllXh2+COBp&#10;cmWO8j3G/EKXpmGs0fkJTmNk3P7StMuBAqGTJ7phzcH/AIY+bOP+eINg/brRWfZP8+u9DuYf/wC0&#10;X2pCGxZ5fbWG9f6r7n3Ht8/t7aGPlLjUOxv8yD/f9T0nwn+zC3bpeDA7pk+APeqw7jGWeBXIq9rO&#10;2QDjZjmlneh8l30WIHEAAbbn0u+lloz88ru8+IaHbssaJesb3w23v0EjWeQp9b+tx9PqffSj9oFZ&#10;8jkdr7hJU/txSOYrf+lMar3I/wD2O/4daFeiJ1PULRjv/t29pVknbPlh1r/u49wFMCjHWyAmWkSW&#10;A2deyAD+nW57XmGqCkKLZCNh5OKro/fkhIA/kR9+s38Q/tQxca64eQmTVq45yXWWFk5spw8hiGyT&#10;GVUkrurhRUDlwcjfF9YLtvYfgrNtYY69mjlk6s2HRO054b6/O2K+FlK/vfs8j6P6dEDf/F/7Ou25&#10;/EZ/be3Z3HfH8ZhY2SV2NEq1pOynXrakH+PWcl+wfts2VsRu4dtKfup23uvcMXHX+eF+IfBYe/o2&#10;MR9PXoaPx/2JNFNYPee946khl82YO7T1v6Ke7SzHCH6fLYevoR9jLdi71Ikrldvyk0Aq3xa4tmI3&#10;stWNqyG//LjgD3r9OtEK+fwd3KfkMe9NkbH5c+54GLdJ/wAOeD/q+zgfq7M3s+/pqYP3eZUPjduz&#10;F1t6Qya4j7/RIXlYa/nketD6/XpT8SdymF8/Z6UJOicDMx7og+7EZJw3199KrHqGn7XMKZf8Qubh&#10;Kno0zMDLjEH67GR4ngdAH2KEfX31BZBb47eQZsrtXdMcA/vRgvcA38VXBpevH3+80lI/TqOf7Y+z&#10;mog/cIY12XkMfNLYN9DW/wArLWLetjeh62P1603wv8eYWYAcLOxMretfh8mVSd/T5Ectv6/2f16v&#10;s2JZeFUFEI0UqodG9fQq4Kn+8H+7qMllfh44ooeTLVD9Hky0XX68kLDX6e+keJH26xeV/o9diZnd&#10;O04uLShJa/blftdySdljkdufFqW5EnfL6k/qenR/ZDSShMLvffMUcgfzsqfd1A3sz33eObUIfp8t&#10;lYD0CvUtCzXFD0oPWfXtHeZk6y+25c9aVbYlsSzH9XtG1pe//Ljr/f8ATpp+Ie4zUebsz0P3/wBX&#10;5uNdQNfU/ifwT6/gqsf4dUtmkDdOB6w3/wBu7twteFxn4lMZVbIbK7flrjx5gMq0y5ypjByhDhfL&#10;sptvoCern4S/aT2vuB49v7lgZj/8GNlRq/8AcitzP9wPQqZoQenivSNIjYII1+vrpuuhSdL9ON+o&#10;AOnpMn6b3/LoQmW//v0ov0O8SPr66bvoKDBfpfxHQfLpA/UoUHDJ678Z0F5OuDdKFBv4v+XUi5XV&#10;aepJt0oUWAt/Hqbz9V3LqRadZSoUFtXqD2elDdOHSVmGcB09aEfr/j03fTefWKJY6hDfvKp/9QB/&#10;5g/8+hadtkf7H/0Ox/yPUpI6af4E/wDTqbTSAq9mT7Fx/M7/AO3Qz9mP2YH+fo/9v8urNj0z+49T&#10;4SLRUU7XQfQAj+B6gpisPqpH9fw6umv/AD/vHTpWJ+h/6dZekQz6vr+HThb+R60XD9QD/h1E3bpn&#10;+zo/qCR/7f5dY+GCkFf4ddz6tm7Cp+jEf3A/9uoX+HW+zqf57HWHBlsAFB0vLqZuy1H0UN/Jh/8A&#10;D/l0PabL+8rD+YPWaKPPTeoFv+nUgpvqFF6TpOfXBugO6Xrt9d0Ag6U9cF67oEM6Qjp2ukJ6GhpH&#10;XdLvpD0AnTT07fTT0B2+l10nSk9AcOmk9PA6Yy9aoHb67pCOk6yBT1x6Qdd0B3XdcT13QCEdJ0vL&#10;pCegO6Qjpek6Aaeu6cem9Ad00Dp3XdAfIOTgVaRw2NW5IpQ8gKenJBLD7r9S49jX6jq17HiJSTTU&#10;kUZmjkbG15/SiqPTBffH6/Xf6DVV8Q/D3G0dET/Mi87GjkcC5881ZX2rFCdEfTewPXUndMF0M6Ry&#10;BJnvzkCS4sNcXRnJ98tfKzewQD1+U7HoCOz9vV2vjVRXji1ksk4Ar4pFWiGFAy0KldniNDZU799M&#10;7D3Hx0SPzsU52V3X2m2D/mJx4D5nITSj0n8PQ+XluzSylejMIojya3FJotGNqsuh86KrMCSfppV2&#10;3uf4naTmWdO8xKMje7tIsK4rzBVVfY0duhHMEAA+t++qgQdlwRO+QjsaeV3yIlmT51DpNyUQL41m&#10;oUTLE+nHpeiviTuVFyIiSFZvKgyVM6slWKanJXBCI8wDonlyVdf2tju9vRYyospzrSmKlKylMM02&#10;qhHNgBtFHzFWICgH0OrfuRWtcdWWr+N+aEtxmXdHmH4r8hHBieLchsqRogdZvNgoKZDo8GmdWnGa&#10;ohZSpjehlVm5g+5jevuvE/TZ6u55C03J+X5mwCE9BPYIJIXX13yX/HqnPdZXTGYjTY+ZSgdRtTCa&#10;ujcmXRXbE8lOvv699XWH3ctMVej64M6tKfFSWXaAuCQ6+/r9+o8lMj3KyLR3ZH4FVkx9ojqG4uoI&#10;Hr5F3vXs7J3vq4+HXeORzCIwi9QNsE5IGQIT9Sk4oNbIO/qNAe2fEewvzVejz5AkL/8ANIFdKqqC&#10;X5/cD22/06K7JPboVVS05QYmnIzdp6X6D2VI2Br6EA6+Xrb4IWnxJ2K8MvKarY5jXMWyTRfzXPFK&#10;O19r+cvNmVVLAcQBo70M72ybJfKGwYLjoaWbxtR2dCaTebfPGiKQ6kroghhtT6vv2vdxP4rDSYel&#10;7rKnhD6ZZps0ZQ7AOZov33vjr776ou5dlQQyVtM0jQOtzNvE2ROqjyO9UAcUCqEFCxKoNAgAasHj&#10;IBOxfDgTEbFxctkQp5Mat1LOpm2uJPovy4Gan0o9fUdR/DfclgqWrOkczNn+MyJUqTdoFfHC9pu7&#10;MNzkvBf7I0uhrQtuyQdQ8qqzrNkpOvDji3x8jdEjikN80sdCIk/KSVbY97IefglajGrSOXlZEbtj&#10;5tJoKSSrFpY1nnw4Sgz/ACYyFflQaXZ31vnAZJh5LLSzGXyZyRqlfM34dlGykyGl45ZXyPznOjHj&#10;xcheQ6n+I4HIMp/lpBfLbLuEV/zkVPFK0nDLaBbkecgro6r7IZug4stHxRnaTJx2eqPPnSa2cNKj&#10;wRmVArgn0V2EfjyA6DxKeZ2Ga9Uy8PPYExo8xxqo5Y78TxvMIQVl7UEDROumEzAZ2l9Ndlk81lfw&#10;lSirPIoH0xiECnwsSEHEAb0vvXTvhQT51jin8zFzcv8A1g9pqcphZfIuImlBXHkaKYhuQEJoNfMG&#10;BkmbMxymSv4Zp2rbi4RWpLGd2nqo5Bo19OFO3BP9kjQg7dmZGWMLIizTTxP5ZPMi9MawV8e7HaMF&#10;T3NA6nmp+gA2SfJQmeFGmUijFxKWxLv5Ffx0tiLUeUAK6uRLJXhzROP1Q61og6mBPHxKhLNzo1sm&#10;uijWGU9Xp5ENPlWEyxPiXgioPQGh0zuWK1MjHOzOiTIyatVZtXEVwzqFmmw7aRWrz2Aij376pqZi&#10;yxvNfGRGbIeCRqq3NMc0MpvxR25LeHF3Dj0CwZRojrL/AELZqPh6EkhGyCW8hJZuRlRBBy3pKTJZ&#10;2ZmDSKKvjOjuZGiRrqq7dD8OzTLGavlVkqM5scvKuTkPmQtpyYt8yLIKiT0wAUD5XQx2DUJsVnkf&#10;jmqui+QmTZ0/BtMqoXwYk9488f0OCxAK+MhifhjOfTuZqplbInx8qV8DKxVl5nkvll7jYT2i1Ws+&#10;T8WPR4IPycBaUgzOrY+OcphPdU45IYJFgJsEp4g+SHSikhyvscTtO6gUNkZ3EMkPjSPLxnJAx/Lk&#10;2B9mKTZ+CuxBZkJA0QWFdBiwkyApOGRfy46MpSle4ZXmZ+DFqNYXfxRlPiihzsMAnGT4gfINjBSr&#10;CsJz/DsR+XRnaeRTzB1/IabMSF2w4+iSw6iogX3TKRsGhhFsii402w3WigWqgUIzuoSb+QAs1AAS&#10;dlQCddN7l8L8UdZMmP8AjtU5IJDyNR0lmmk0Ao9LB2FLMwclt8w2m6E+IsBn/CiCmPitOELYsk1i&#10;y8QTjaIBXwSmGCIRxmwQ+io6f8RYwNf9jCnJx8DIGCbmjTkoaQPloRQqKVQMrOrnkCQr8SOkV6FC&#10;+8ZPCeu3jwrOiPNJReonjJRRSUpu1C7LJRMAjioGyAFPXdkrjJKz4YVp2vl5KNS1awpehL2sULsE&#10;m1A21npVX9xVGgKnvfZ4zjjdslfJ0MWnidaI2Vj48OC1yiajjcClFWiMHDeYclYEjq3cpLFpOE0s&#10;wl+SEnj46BTGcwqzmqxKcCXEiAmiQOOwBuklV8shB8Hd7b8JK6zyDGApRXyfzGvObOWtJQzU8Fip&#10;bHiCCkWkAAel+FIl5To9aOmQBSOPcFcjjREfllPZEY0DMy/OvJEXR2QSYcYQxBHt8JqJJjxiQsZR&#10;lcUV1WaMAieV2U0ac2DoumJHIMX5mK64qTPmfIQKzXE3FMng/DJ8U1YjbcW4qNiaAN/NJVdeuPoB&#10;OxZIuzZaaaNAq43hojK+GCwV6FpLST0qHYTWjIU4ONF26sVyChetFr6twXwBK2yBXiGOR8jP+HxT&#10;RlRFcIvHlr9zVR8X9hDMqhWZc6sI5hk1RV8aKBGdXQloOkZKoqvj0N6KsR0XnhCljBW4hStVRuNF&#10;myhGovAAI29PvQVRtiVAPWXQCY0W4F1bUUbaNdQswYuFahXizloBXor6HGg5b+UEB/DXcvOi3Q2y&#10;hTIemO4aYm0WctDi0ywZQN+JiFPjVOXJi7NbxizY450LSEEVrz8aO0hLi1JOqDdHUFtoumc+tggd&#10;AYuYFkEtOVnpNKGQS80glq0eYXH5qJukNK5qlDzBLDqdgE5GPjyN8oZCMzsk8iM08a42RMlKGpb2&#10;+RyWUXf0paYCqCHLWk1NAPkWm6rM5fkAyCyz14KxI9QiCDOgYnbH1PRL53tuTteX4YT8uRVJxuJv&#10;AJivzSulBUhuIyA9F2a19eyqjsfUxfEjSa5flbICs9C8YZWVV5mu9s3MpVuQGt/KulA02kJz3V8s&#10;eaISjSs0ixrqROMzYt/3UYGstMoQlRsMCSV6fkvRnYIKmUb4zxpNlUuHUeZ3Qn3ObNxA/e3MOCPQ&#10;DB3AHIugWaqmNjyDcwJFF8pSfh9hK8XL81Xbqw2dKoBeR2qXmlh4wIikRQAMTb8I9Xni+SnzCzM0&#10;nR2LFvkJO97J80UFw7ptSiTYSdsduW38olkMtqrRvI3miwecnXQU8hsgDUcMtV2HpsYzwkpeXF6Z&#10;zMQxBPyHlOk0mUIL7pv2xHT+3d3TIadMeYfHSVYSrKq/mVlekGSk+OnKcARXlsM7IQeCjpuD3iN6&#10;I3kORPGyKJJEabq6yT8O/kUq5V4WFUDa5Kyk/cdCN0O7eniWzIwKI+PjxkrgzlikhvO6UXyLZ71q&#10;HCsSyifs70C1dwcikwVJnCcBzXhdYBjViDMfhqJbnLiKUFFSTHj6VWY0qzESiDT1opqRLkzIWabM&#10;qllmrleUU90UcSwVuXVfh5Xht+FkSmPounkUkBWDTeM6sOTV/EBsurVJZmq52djUvJNwT2vNk71c&#10;ozZArSKPZQvCeGzoRAsqsMY3etl3yVnfkvpvbPEyIkp8y9fypDjxQLCSF2vSalwbU826aUL410Qz&#10;gFMcmpxwTThyclWV4VaoP5OzpWXgylmk4+YUmxAPrp2BzZMfJPIUsmQs+K0UxhT8xlypuwQrJpc3&#10;ay/KXKIV5ENqqIpEvdseXBR+cGs8Yq4D0KyiWyWn/aE5s4KsXAFCQGY/IOpctgTRjRhNMgBVCHgx&#10;mgUoOBAMn/d5HkikMQCUB6g+FVfhNEefkx6uuTV+TKctLhszSsXYoacxObAoiFEA4oFFb2bn4ChV&#10;4ilryWJWhV1ezBuCEF74pqzzV1HiJDjZC9TJUy67PONJgsiqKgUckeK+tKAU5gGFX4lZudOqsp+Q&#10;r6r+3ZtqRVZFHpQJR6qxkPGaCVaSJD6dkB8ehouARoN6Jw8fyFnHjutsq3Eux5SEw07LzJIvRctH&#10;X5VVYzWcFH+znbe15HOWG7O7Nd2rNeVJnx8G8c2QKpBEmbmjLxWjnQ976FaE77mLykrUQQrReKIW&#10;DfiJNO00kV4s5UTJdSD5QHLbUNsx8g+ZvnJ5LpxseiW2fX2B/ho/b3s7A7XbwFQ5AWUBJqlQsuVX&#10;UzVWdmdGSWlIdeVAUIYkMTYJjt7f0W3sswBOz/HX0Ho/p7B176y8GV6Gbx7gZ+cjfKB4WJGjQn8H&#10;jP6JOwpGgSPuf5dWPfcUzk5k2qPxTa/OVaxC7Ygf2dqSh9EEaIPvqk/Fce4ZpA2/LGVDoleP4LGJ&#10;9HYALbH8AF/Qbve4UUAmuykdZBUN8rPPm6h1IIITgr7/ALLBfroAit0Q93BTHWSB0jo4ia+ZlDnx&#10;Ks2f38jlhyYttU2eWyepMrLOpMjrVQrvOSTCfmIq+BqcfUozO1VQAHLJ6YJroTubuVgrU51dSRRA&#10;dpk09bkv7wRIuzcmJ48S2hr1J3J5+RJrJJpb8hlJE7P860YmpB0iyizhdBjxXWtjrQ3End2Z6BJi&#10;fNJo/wCYyhUUu6FlUjl53K1mrr9F8wOuXVf3bVJmPkMksAr8GMmJoLNVWZWUMxVPIPbFANmmjNJm&#10;fgUGSAzB08e1Uldq6UfkkwfSamdaG9DkSF2OVSyyVsiaT58qGrs3EznSrMqQRSQFSGLKO9DTPWrc&#10;Rs7Ibhc3nQ35ozJKyfhQFAnXljybQYAclSrBdzYjmAdgq3GTEKqUHFeZs6g7Nk4uDR0UbPko5TiG&#10;J/dVwdfMS7soCus0AWcnrJSzHyc1q9KEMD8qRVkgkyoWc5TVRx1unWe5l+IWatTcZep/kgCc5vrl&#10;wRgOSBjyL0VidsvWjLJz3LHTyqk9aZ3ry04LHgS1n48ma1D4pxLNOccUIuhvqnWqsrGoUpFmV9/V&#10;wJtaqgaA4o9k0QTvRT+w3RmRQEIq8EpRedqcPzE0o8cy7abiK1fUnUEnkyhQCOh8ub8HI4bW7kI+&#10;tu8aBq5DvyLAUfanl71NgfXWkQqM6DBeLIRXSowI0s/K68vbLpCNqWIIIb0dDqaO5hlUD5TTxaB2&#10;1ocpVA98eKcpIGO/ox9+iCqyZiB6ae/zOahdqX5gVHvkaNs7Uf2AGJ23Kuyc5zVAOCpy4zGlJblN&#10;How5L+6C09AADYBP0GuiQAavquwrsuOs0IJJQaXSqg3+55NkuNtseztm6rO/5fDFzHdAhaGRSjI2&#10;iG1pT9SdrIoo2W38x976ngdhm0Ty57cFve1JWfyklVm7Og4t82xv+yeqv45gPwWWnoP4mY8l+dUE&#10;+PHn9FT5fod+xoA9emCyjMuGfH4bYU61yGyB9AdfT+v16GY9PFPQ/T7dMc/1/Pr9TFHzGNK9OQ9c&#10;D03l/X9566UYLCOj0F3kceH8Tr/LqWZ6g7421U/owP6fX10KA8vmB/j1NVv3v7uhHffU/wBh/H/p&#10;0BCf+w6JwT71+vvqFV/69LKvE76AsV/5dM3v+HT0p6/n01R0FnpX+jv8djtnfe0Z7FVnj58DV3bi&#10;s41Jxq0La9Cc7tQ/qE+oHsfu9kuFZta0fYP6j7dfzrZCllYD7qR/iD9f4dfvR+yD4+TuvZe09yQB&#10;RmYMKMoPpLKpnZN/fhVHT+7rx664Z69F9jY5T8vfH+/ojs99HXQv1XpmG+iNdeNnsDsiv5n8uvgz&#10;/wCNezN43bkP/GzAf3oN/wDP/Pr7oZt0P8Tvr89P/jXc/wDM7Yn/ABI5/wDoXB/69bh8yMTxE+Bq&#10;fTXQkpb1/Dqeh9f39R09I5/8vr+Z9Dr6KR80qclvnJH2I/8Ab/Lo/B+38/8A3PQDj6fy6NwEJPr1&#10;9t79Df0O/wBeugKiH3/mf8/+/Whgfl/r9B1Wd2xVSxRd/Sez+rEbJ/v3vo9DpegH8/8Akf8Ap1+o&#10;P/xaGWW+F7Kf/B75mzU7+z4vbsg6H201yNfzP30Py3R/qP4H/l/7dfpr/wDFfZwb4e7lPY3PvTUI&#10;+483bsBQT+nIwb+9T1w1flOul8x9Z9OB6ZvqQdeE9x2+ndIB07j0shJiD31Rdzxi/fO3MCeGN2fv&#10;Duv2NMrN7POTfpsLj5AHr6Fvps70WLP6dZntmYX79np9sfsnZgD/AObLz++PQH7e1xYEfw/u69un&#10;wZLH4yIbN7LL7jJzcofyx+3Xjv8A+jzEG/4j+HV+7dZXuuIW7325t/Jj9n7wWG/XPJzezJIkfc8c&#10;fIAP6Fv49aluuxoXfSr00DpV6FJQepZ9RAdPn9R0IZT4bm3+ve7338qdv7HgqB9jN+65tN+/uM6P&#10;8tD69a74g+HY5s2ll4uPmSPpp5ePLKmd/UFbLRfp9iOs/wDs0xy2V3ejexTu7Im/oUx8HAxtfyFJ&#10;0/v31iPg/wDY727LhTMvjvPNy8vNrXNwsvM7fm0T8XYY4fJwb49XVICaKrswCjjrXroC9P8Ao6dl&#10;UEY2JXte9/8A5mzs/s+m+7Gfb8nHg2//ADSYfwOhqxx/gfNi28fvecUCgLHPhh50wRv5jbw4+YxO&#10;wCWyG9AffZ6ixv2dZEOH4Xvfc5og14c38P3Obj1rnbJj+OPHX7wzOR2dk9Ef/VmfI8u1ZxJ+UD8T&#10;25gn25EnOVm+v7vAfwHVRCQZ3fJAck7VnksORWuV2/S6+qzdM4M29evKg/iN9Tj9p+TLl+I7T3CS&#10;qD8+MI5isR6PBMepyD/DcQSN+vr0I3xvkzOr9pzVQLs2xHx8ue/uAi0XJb+6Hvod/wBufak4/iMo&#10;4BchVTuUL9vZjvQAOVOanZ1rTHex+o6pGUPxZ8R/CWfSQ7rDtf4ggrBe9dvTGyQTokTbPhOin0v7&#10;jjRH8Bq17T+w7tzar23M7ljKv7n+r++Z1MQb/wDvO2Tl4PEa9AQA+vr6a3+B3WWUm41jlSP/AMzp&#10;O89fcbUupH6g9YfuP+j32OjvQ9owse775ZODI9uyt/c/icA41+X/AJue9+/r1kqQXD4G7tJSJ95G&#10;UxY6/wBZdvxm0Cd8Ofbzg/uj0GabH1s8iTt9M/vEm0+BhZKKvt8bOeVnYf8ABjXx1QAn/iyf7z1X&#10;R/ZI8F1hd573igMGC3y17smt7ZP/AKrTzLcGHy6FgQP3Sp0RYTxe+Sb5crtuagXSpbGviXJ1vbXl&#10;bIkN71pMdda+nWgRH9pvjC/i+3d1xiSV2MQ5iA+/3nwGyQq6+hbQ/wA+iOy/tk7Pa3gTueELrxLY&#10;9brj3UE6XlLI8VASQR7HT1+O+5S4/iOzUoSTyfAy8bIVP/MRkHFqR/BEY/w9Dqp+I/2v4GSY4FO2&#10;5WVk5l/w8MHuHbmlG7hDSh8uZJsRpRkr0dkah0AArFlBUPuGfsfVuffchbi34nvuQ/y0WiyEcTCx&#10;FkCpIVeGOKBSf7ZYem6vPjD4Fwe4IJZ+FiZaK4oovCdGlUAgVlQjyRqoOhWTo42dN1592T9h/YMi&#10;LUxu2P2WwrWV07Tk5HZrJeDNN0c9qvjSqAdlSVdSCrAfpc//ACKdxwgK4Odkdxiqrz7f3Vkvd1QP&#10;y/B9xCzyFyGJTQzmypvw4fktVqiURAWZ2/L7LPyRpl917WhPmxrUfL7p2+OgDbDyG5ZPcoSIL0xM&#10;l65QRmMK0MY4ttx27uErylfHoloXmlY2mwedZUUMlJuCQyMpBDAkHqT4V+JJZUkysdiZvyHzDjSd&#10;EbhWNVPtKxoHnRD+6wI6w/Y8Ydt7q3b0ULg91lk9xwFVNTxs6FJt3TDBBCquUMhO4RmqAlx3Bizb&#10;UKWeSo3o6xH7asTy4MMMWyIN3HunbMIVxb0xrhDlLl5CzvJlrPyYmJkSZpsrcHf2PetyE6xXxnjL&#10;bu/wzin95MzuXddb/s4PbaYQY/yr3eWv49QrIP2cfBFMXuXe8eWZ3DLwYr2tIyz8/J7jSGS8cm2U&#10;Z2y6Wus3m+KPGXKhkJABLdbt8cj6jX9ffr5Vp2HtGb3vvmYe+9pn3HIzvw5xO4UyMa+Jj9vRpKmH&#10;mYWf2/Ig2QX81CWsujIBF0eXqfbf2dd5jInDvm1goDTfE75PvPMeyR4u/Y1tA/b/AG46H0Zfr1uj&#10;kp0eplCPrvpvHrzKvx33fGM/xOPXg3ycL9mu9OX/ABVy+z5GdiyT+Jx1H8R6HUfbv9InHd2l48K+&#10;ROgnWGD3bE88uQ2ppDuX+rqLv18uix2NA9ZaN7kepa6UDrPn9pGKv+/nn4oC8mpbAyGxl+no5eOl&#10;8Yn3/wDNffv9D0f8PfG3bsv1idwwcltkcZZUS/o6IM+YoCD6IK7B9a6mS2iy49OXoq/a3X95T7+h&#10;16/x+/8AMdDPMj7dC2P5dcG6Zv8Ah0zn0KFLXqQU6BNOu8vQga1eojTofydcKdSiUibn01qdRNTp&#10;vLoUl8vXG3UPTgOqUenU/mP399RJ0vUIShv7ul6j30nLrNEolB6Uv1EKdL5Om0USinUqXI+5/wAd&#10;9Dc+lD9TaKJXVW/eVW/mAf8An0PXtUT/AGSP5Ej/ANv8un765q9Y2Cwc/DSn91mH8/f/AG6hf4Xf&#10;+yyn/Lo38br7dRv3gj7H+7rHwzRWU7LYf+GzfxXR/wCvQlZsv1Vh/MEf9OtBP4iH0Owf10ejcfui&#10;t65Df6HrL0wY5b/xHS+XrX2xUJ+ZFb+QHv8AvH16GbsED9mX+Tf9wes7BRm+fTS/Wgp8KzP7tiD+&#10;jAH/ADHQ9fg+g+jzb+/XU2shTb6TfRN+z1X6pv8A9JB6EYEfUEfzB6ztNId0hHTPJ/Hpy06lFOI6&#10;XpN9d1aB2+u6TpeqZs7ppHSkdJrrLNCdd13XdQHEdd0nXcugEI67ruu10AnXdd1x6AQ9J0uuuI6A&#10;TrulPSdAfID4rXngZCiXywlWkyGbbVUUQzsDqbTXQ2E0QXGj6IjXK9XiUkjT9yrzNBGjJyUup38y&#10;txb16YEfTZ6taZzm6OoCRPOVFmnLVF/MFHIAVZhfk18o30CcVsY/Ktcha2atjUzJx/lNCVB03jZy&#10;F0poTv6AbI/KJnoIMfufJcjFt4qZRx4f7qSTahO/I8mbaoeXIqpdjxHzE76su+owmFUSPlpOElqi&#10;yiBMA+0XaaKKSPsDrQ+g6F7jn1Y2rUKkYOCpLacyaDoxo3y8RyPP6k+/r9ukysoPKKPQtNtcGGyi&#10;MF5bLqNz58OIJb36X+11oDszGjOWTNgzYlXchaM/BRdzy1RVDT2z6CF+IAHoez0Z8GtR8Wk8nIK1&#10;T8gOqme1Ynj4gNjST4hSp9a0T66Xu+er4587aWomBM6ZUow5TG9cvTBRv+f06j+Ge8zpPHNJUlUL&#10;t+RsrOQTNqqrfvTdlJQEleJGvrvrAAO02HLLw9gRoKSw6uy0akQg8gf935tlxsgnQ39urbBhwmuO&#10;aOqTLK6wXjEJJuM1RSCVVU4qAzfb7dB9vxVfKq7aR+AaMGVCjSJANyOIZWZjxJJ+Yr99a6OnQh7w&#10;4Gf+51WjflEOSGA1peS/8OvvskjqyKgHv2RHk3AUJLS8e1Gyw3x9sdAHZ2fsAPpvqH4dwABFCXMl&#10;VmbTFRRpqJEaGgULbI5g739D9OrDucXnx5SmN8QtJBf3t+2LMCWJ9/U/Q/brO4tW4A8TMEkAA74P&#10;5FZSNelU60xH2B+w612DPRPjX4fUnCslE5LGs+Rjj0chiCR5nQ1moXewrqHPtlbrCduFLHLw50aP&#10;jkrxySGeNDr82TcSvkkRubqlEIBJ9Ag9af4swafhYPN0K42WGqifvGYBI4n3yDOV/eGtb99efd5h&#10;OaVkiNh9vyAUTIW5pWeblPSTQijV8gcKocsV8YFND6HVgrMtmmEjjzxMKBhM2ZZYYpsY06SHlqjU&#10;QU8QEZs2iuvsB1FiY5qsvdqTxLtWc9ldUAPkCiZVGYU5AeUMQdfukepSVSdJq9MZDJz5UPzydV5L&#10;kaAHJ0+/0PVL8C/DxpF9SMIEu0iTxnmgsX/GLp3CmpYt7PLWuQ2D1eUQtu744XKQ3VH3+VhzUcuU&#10;nmlMq3cFKMkmWn5U2VvZX1+8Qs3xZNazx8JXQ2s4WFS8WrjCaEvWcqEKzKn5XNQXTlvXvoHunbha&#10;btjzp+JyYRxa3Sz7nPZaVxi0cQbiSxZwnI7G966OXJlOpw0ab2hNLJ5wKMtETh5lowY+SiqKUVGB&#10;0fY9+9OsNELXuGYbVpOAjSk08ay4MXsNK4l5OQCmikKAxA2G99Z74Z7hE8sp6Y71mVjlXgDIgY4L&#10;Ng0csQz4QLR2jeyGOgSdv+IAyVVZWxjfuCgwlWtMUvmoF8zVySWFRwVvFMJ+XNdcPTaO7nNOIxVg&#10;uTOsrebGVVWdUZuVUCJra+QsXKn5ifZPI9SqX1BWdr/L/Ci8xkZN51lbNIASUgWaUFDuX405f2V+&#10;Zv3iPlHV5XvqTvhHKU1mg/FxfbLONqhoLj+SfBKc1q/5T+XiQHCghD1XYeO2FPJFUyLCbGuJXiKV&#10;yq0byfkyQM2/LThLHUFtIPR2OrLuXameSptYM3GkLPHHtTDo+0o0J3Wkp5PhdoCrKfGWcj947L3A&#10;PhYjYkkXJoK3PJBYowUUbl4zxLMRKZChjssFHsk++l7d34CORa9WOTNrSyclxRScbC3MWnGhYSw2&#10;pyaIA+ZONNtzJJuTi/iMnlSbxbGrUYhVqSulIl4ZVuCkTvg2VvFKlFPIg0UnaFX95pq0KlXq7/7L&#10;WSktwQ7PkZAnFEExyetKBdKFVWZhuYqu4EXLaH4dpc7WysuVqRUeRr+SKzEo03NYzTS1Zn56VWPE&#10;EhluMRPHXyq8+UWaU6eJXZpFwXlJnVnCuya4jXzBToeuq6WaI3iSfmcZBk6M1GiiyZKXDFWEmEeS&#10;q40dvoa2d1mBV4Y6UDwvU0F4IVPiGJS3yR0WDOY4+uVHYmjgnQ3x6w1iwO7GgSWNjswnay2viTKV&#10;lSWMoRymVG7PVs4miPkNdubO7kpIETUzDr5fxN4rwR6IGkjs4tZdYu5q2oYuPjojUrFFBepLbDFu&#10;YHwx3KqQyfC+RRhlZersvjoa2ejF4a4pWaOxVGTS/KULHiNT/D4/D+OEvw0knjxdKLLTZdV4/jMp&#10;5jcx5skuzE8moQ7nf1636tftAP7b2oV/EY1fmxjWkqCa1WV8amQ7RmlW0zUaIl+JVTxV3eYYldgf&#10;4Wz52vkHEyYXkHSMMfHWICfhZpOqoiKDFCU4mTgcSjAaCjdJiY2IMKlcR+Ma2PcYqKsyWe1hSjKX&#10;L6TJoWIUHjtxrgNa074btDDyGYwosWo+JQTLk+E8I1J5c7xKIEEmYFgFDEdV+iBXLkpehyiMdsRH&#10;U4B4TyJPYoZ0uGYl5ZMXauMOCgleXzaYhX5EprmTSgar5KZF8R3q6cPGZxvOcGY8UQKrPUKpL5Kq&#10;OXLoTGofwFMq4x4r41zoweLY88X0XxZ1ky6lfGDCd68SzsrMEX5UU34P7cuNCcuZZkK2yE+W+sip&#10;FslDkAKGKVYj6cgNKdFRpLj9ALftxYUohC5GMxgKD0WE6q+Ri0pQ7WQKjmBtiF47Xfo3JdaxdE3j&#10;RoF3dUGmnxUuFk68Kyou5nfyurH2ffVbBvFFJ+IhFpkKb8gWeLQvS+bnMoRhTNq2QzsG5cqr+Zvo&#10;rFqBKDohRIxkJ47OwM8M0DHSODVHaaqo8h5KuwdNy6zlMHdwuMk5CuinGeksKUirAa18zCKjgcdk&#10;0qaIC8H+ig9d2+vPJNqVm/yUiUGk8ngq8wvL0OEiz+QDkzuVBYKir13Ys4hXmSCZu4xKMNGr+E0i&#10;jMfkOTSR5MqfKgf3r5gGdqgkvD4sdQ3gbyBTNFi16+fKU+z5sq9XO2XlsTc/LzJIpBi9sTgjXXka&#10;vjtEhqLJbNSpxkTbe6yjOYsWLIzkNob9H5WO6fiarayExW3Br1IF1HFvbuyzxxOYcQkAC70PEkgd&#10;V84OspyuTRVMhdpL4XoBYeGroCvjiAprZARz4lNMNqbPMyl8sgyWukiMla6qs3olGCY/lH/iL7Yz&#10;Z9jQ5DRA6EGp3kTkuRABk/CrUO6M07WZOS1qrijs7syrwHtEWaBRxA6X4exaxgJtCuTBVWeSQ9Ai&#10;sw41l+LnwXyrVmbaHkChXjsdQ9mB8teDs8oVLO1kadHvk8MqLKygI8oIzQ1Mk/lqpO1bbsHCWeQQ&#10;lv350NpxelIBnvXIRgodZTyaVtZ7OVZ6KZgswUdAQYYophKqlWoL8hBGSSGYmsZoBqgjGE1U2ZdU&#10;cE/VwA7LPOpl5gt51xIU5L7GOy/iPARsMDZKNaSz0S5Rm2qqBJiYxpbUyqRWWNZHFG45V3LNMqeX&#10;sY3zAo4ILEMB6XpOzZLPaeQ9W1OuWIp4VabqWWU7wegUhnklkldCQyVYf8Q6hmQ/Og7XvJMdfE6G&#10;qmjjarSYR29cjG3kNZLw+cqHOwBvruy5NCMRaJPiiylWkA01TJUc9zmeRnjgoQPzHf5lVi3tjB2z&#10;ERcZrtJmuVyKqgmRWRvZR+DCBmG5TREd/o7KzfKD0R2Oi0bLYFKs2Y600dUQTSSSlRSx0IJ8qn5R&#10;o8uO2PVMHdvwpNLnEUTyTyGSqFnqt8tha1ZzuWJehoWXn8u6s/H2Nv7JcsrxsiI0nEKEKFx6Mso2&#10;uZ/2aTS7tNt6PkRtjY10B8NOpRtVZPlbJe8dq72rS1cup5bM1agZ58WIdAGUqrIqzzBVS6FqvV2Z&#10;VSi71zZ8bh5OKI1w7ZNlLDdrVYs/s9Ru3XuAP4RhBjCsqOcfx2CK9fOWldpumStCxJ83A11y/dbj&#10;ocdEijtPd6osWmYzFFrpJI9rokUq4FRKUimSygcVpk0YFmZz0Z3SbuaznT5qt4qcihUbGOka73sm&#10;E/JVUVgpLtveztZZU/DA08tE8kOK8FpZkUhZ0yNq6lLDjd9ryVaDYUn0NID7pGhWcotyaPiQNTyM&#10;bMhSShqH5wSoZ2s31dy7cmPU9sxX4lmKhqTrJ0psuyE2KTIX1OklbYT94eiT8wMYzWK7OS4FKZFh&#10;Rpqn5EclFuh843+HJ/LWh0rT06jTKeuz8hkMJoskLWKR0ipHw0FysZBCvAwxkUllA5M7gDXQ6Csx&#10;bgv4eIer0fM+b93IxxjAAB0Jp+WJyajDa8FA47HEvI7oeTqvJ9Fgd/QPr0o3r+8b39P4DoS9Zk+Q&#10;RlR5VUvYxPnpPIIespUU81L5KSvXWwwALhtrqzzMhgCPvyY71rYLt9j9i33/APKNfXrElwZZkuOu&#10;4Zh3w8rS5fugy44mOoKsfZamj9AdD9N9WuS6lWoUWhV5uYlyFKF007hQeMl/efl8rIPoeeuqK/vu&#10;eTy2R/s4DLr1vBixKN9AQzE7GvZ9fx0eY6NNmRdMg46AP5rKoEw+vbIaDjpjrQ1/LZzA749AtB6d&#10;kEHbJqiGjs+g2qcQ050JcOkCgE2koPqnS9xylNHs3oxNQ0zyBaVKqnnBGuGlFN+xpab3sa6hx8UB&#10;PAi+ESnUCgZxJmTTZ5r7JXjkVyFRefzBCnoJ6bWS+AqSZmcZbpwG7y8jEr4l+Xy0lpZkL8ruCu/Q&#10;NARRSjUmCDWnJFMxy4ze1WKqmwWeKlFZtKC82JIAGhbUmyZEzoTgxnVgCXoPHCnN3QEg8DxdPlBD&#10;LtlU66e+IpYgzSNHVoLKgCmeOiNSK/VS9TQaKAcEWDfLsu7Vw7Fr/ZXRhOTJttnXlms8ijW5clVa&#10;lo8IsCGjxHpdAAP+dW+dTzrVHHN0+WIks3WaABZTB1lOBosfXzbGqLDdUR3RiUw5pJIq1KMzaRig&#10;T3y4JRSU/wDmjL6Oh1bZGS6OC4UrkTLSbkCwmo+QbX5Ct7h78/qJ1VN8UUdV2R3Eiama8N8W4nir&#10;tl0byt8zbdfl8XHmRwE5KEHzE6QBsvGpNqAkvewDUXk3FDMgEoADsTXl+8u90Yb0eo8/IRgNIqJB&#10;WNFb5hty68X2NM1CPIC2/lRvXtdT5Upa8nG5pVvJJ903NW4c5sDoFKiDWZmB/fJUaK9C5WUGdQNe&#10;KVFPr91zdaDTI37zAgt830PA6+muqQAYBtP7LORQKG2J/mUpx5j6gDfrXrdT/dDUJoKu2V/Csq1d&#10;mdkB5+Y8G9qW5roD2w/dCqpLcTEDB0IYNkMqs3kdSFmOIFKFivjKBtU48wG2o+RegszJ+vHS+MbU&#10;poqeL8HROe2Qr4wSwCji7AAcvXRIDMzLRdmauaIH+YseL1rRVPoEkuWT5mYH2wClda6pvjnIAwsk&#10;ktxnjULv7PkpwJ4aOzxWnND7DKUA976NxmBDfSRJKMw5EzkjOVdAx0HRdFyTskD1690P7RmX/Vea&#10;RvRw8wIOR2HYq7Mw3pvIjKQTviS/6nr0aa8y+qMT4Pkm3yn+Hr/l0xn31Lle9f3f+3Qx6/URPmki&#10;nrqfXpF6TIbXWiE86dQ95puZ/mv+R6hW/Tcx9r/X69CIEC9EE/u/y/r/AJ9RR16J6koff93/AMHQ&#10;rFH26Qp6PXD305VJ9dDJNifT9Nf5/wAeiG6CxKaYb+h9f5+urBk6jNISJ9/w6/Wz/wCLS+JTf4SW&#10;RUAdv7r3DEU73yWng7hvWhrRzmTX6rvr8kB/1HX6Of8AxUPxWrY3fu3lm5rbD7hNTvjwebY1GA+g&#10;Yskgx+4C/oOuWqrgz0aLqR95Y1ffStH5v0+/rf1PQmKd/QE9GudDf3/Xfv8Av/j1809wmG/J2P2U&#10;dfm3/wDGq5/LO7Yn6Rqf7y/r/kf8Ov0jxm4zY+tsdD39f49flr/8Zf3Lyd5xk+0scAfptiSf7/Z/&#10;x666XzI5anDPkl2+X/PqDJYcQD/aO/7h9P8APogr8vVdlH59fZQB/j76+ifPHVQfYf8AX6dEYhJG&#10;v4/3fw9fT+G/r0I7j79EdvvpvX8P/bqsiK/vT/7RT+DAD+5QB0SH9dV3dG3ap/8A0h/6dHUb11op&#10;0n99foN/8VVmnXxDLZ48O01C7+UMH7ijMB9AxUzUka2EUf2Rr89oH2P8+vvr/wCKqf8A2n4gX9cL&#10;tz/3DIyB/wDjgdcJ8M6afJ98H69SIeoVPUinrwHvJum0YgEjXofff196Hr9T0nLoDu+OX0ASAPmO&#10;iRvX8uvN1OnPU0pR03Unw/Q1CSUk3lAX7PPi2uQ1p3/D+SVSgEWYn0qsfIrE8Dtjob9qA336M+GJ&#10;hu496qP3hbtuGf5Y3b55Ov7mz2/+i/ierjBxEJFAgVxr2CdaI0fW+J/mR1U/A2OBXu1APVu73be9&#10;78ONh4e/r9vwvH+79Seu/hulr6Ojt6iW6V8+xrWlCUrgqBMDKL9+7gv9jH7J2cD19KZWd3ylQG+/&#10;yY+MdfUbG/qOtces38OIGzu9UGtrkYGN6+wh22F/r/6s1vX6k9aNevqnFDuu6drrP98+O8bHu2My&#10;ZVrThHIquLiXyvBHIe04PUQV3HlfHuFAVv8AdP8AYdCl+rdF4agsu/1H/P8A7dY/tv7VO01q2PPu&#10;eF+InxFMetlhkTL/ALq0jfxURjr0pUH6662UoFUag9oqO/IHkPlUnexsfb7HoLMz+zHIK4FrsfbZ&#10;HdMrl9PlbKyHmf8A93x/w679nGKydt7ej/7wYcC/r6uyBmJ/iST1VSFJfDJb2KHtJJ/+uVkfp99F&#10;n/8Ab6dbJIcEmn/BNE/+hUD/AKdCIlHSEn9em8ulDdDQ7zH9T1McxtaJJB+oPsEfoQfRH8Oh9dKO&#10;hDG92/Yn2S9Xu/acFMmgIfKxorhZh2ANjLwvw+TvSgbFd+h79dR4v7JfACuF3jvmJsghLZx7tNdc&#10;fkVe8pnOikDWkoutnRUnfW310vHoDMQw+8zJ1l9uzJhdKt8S2JYt9y9oWrEg/wDlx119ff06e/xd&#10;3CfAX7NWnI/M/b8vFyJoB9WYZDYdjv7Kk3Y/p1pOHSr1bJRlh+3DtqBjlUyO3BTxLdww8nDQnR1x&#10;tWXgYfX5loV+vv69AfH/AMbdjzowx62PcDQvmY47TW2Rm4oxAFpnxt2+gysLwi4icmdJMwyDH5xd&#10;kffxy2X7n/HrC/Ff7KI3yVz8S9e0dxEaYts/AhhebKw7NN6Y2UmTjXjYB5K8qshrE8+DgOwLkjXo&#10;aD4Q7Fh42LCWAFGJxNZMtHqam7Gr5D2oz1vW7u1aXq70o7s7szMSbmb66B7F2eWNCONEERhJJSDO&#10;aMJzUIvJ2JZj69sxJJJP36NRvfRmjEdol+H773CCtxl3Ht2J3QRCqFXLjeuBnX3rZbIke3cgfW4b&#10;Htm6d+2XgkO35rbDYHeu11mVJU7zLHtNAQPTI8e40VgfX7p+qjTcKwr8RZn13hdj7bEn+yW7hm52&#10;QQD92VcGex9g6/r039sLh07VhMrEdw75gSJX+wuEuR3lnPsaH/1MVD9f31Gvr1TKN7RNMR+h6xmA&#10;iU+JDUnZ7X8PkEb/AHG7tn+XkR+pTs3o/py627e231438afEoxMP447si8bYuL+ERmOvJ/q/tfkg&#10;qn9BkZ1lH6F311FyJcDP9EmC0+HpWpKbz7pm907mUpMOtJ53ccnIg1EoDsmDy9Mvr6fbrRZP+jx2&#10;Elmn2rGw6Odtbtnm7TYn2dm3bKYlCdkn2x+v36s/2S/Cwwez9pwhs/he3YkNnXI+OKDbaAGz9ToD&#10;31qyOj5JBYMNj/ssvAKMH4h7/i6blrIypd3UjZPjJ7tDKuqHf9i6toABhoan7t2bu10pLLPYe8Yz&#10;JxGPndueLPv0fM5pmQZW+mlxlA2fR+nWwK9O30s1tR4kf2VYsguvhW2A/IMa/CveD25UP0Lv+Fye&#10;0M4AO+Phpv8ATYHVB8YfDvZsgImd3DusoYZ2U+J+w43dsVjx1v8A1h3TtdshwqnRrLuG/ryc++vp&#10;OEmP7u/X11/HqaeRRfoSOrZz2o+bfhj9mEbgU7P3PteRohoT7F33uvZEZCVYLTGhndwwqL9Dx/Bh&#10;G1x46JHWyvifEeLXTDudUM9k1h2buWJAqD9Gxj2vuVix1+9OhP8AA9bf4v8A2Ydr7gwbP7X27Ndd&#10;8XycLHtVCfutWQ0U+h7VwfQ/TrPY/wDo/wDb4sHw8jvHbSp2qYPeu5JjA6Ot4Vsi+ER/5DDjvXrf&#10;vpY2tGXy/wBvVcaaNmjAmvLhS2cncuxKG2QPGM3GyIOD9v8AaQv/AJm361Ha/wBr8LhyuHl0RRsV&#10;wqYXcxT7nxywcm2SQB7+bHU6P0/Szxfh3vcFfwfELZbE7VO79sxKqi/8Ap24dvqw9ei5dvqST1lP&#10;iT9mjZFvLn/C/wAN9zZUO83HZcbuDMN6SK2xA6/vN7PcV0Sf1JAeYusj9snaEecr58sK1hucO4pX&#10;t1m19hPMSLEj6kD6AdbLtslsvKFJ5C/XlCiVX/6KZYdeLp2rExl8hxvjXshfchCOVmd8xEDEezgr&#10;fvWEk/vsxVUXf7gLA4mH7OOw1sZY3evhyvcd+Srdx7Vj9p7oVLHkWt2avYshKaPBalCQT9HPTai7&#10;muT6efEYfUf5HpnHrybA/Zb3nGFDh1z6Y5QcLYfxG3dnZ9a/KxPiLFy5SQADQGcVP3HrZbl/Hnec&#10;Ro/iZ5PjccWTJ+HsjItzPsF8vsOTk4sJjRDPSBT3sFde20u5HrOulA68o7H/AKR0a0tFk7dbIkQD&#10;j4PeIfiQp1xNYdzn25pOSfU+T+h6Y/TraN+0/FVwl8fueKeHNq17bl1xEX1+9m4qZGGD7+hts9KK&#10;pJmkA6kReqL4X/aJ2vO9YXc8DKPMpxllxNA49MhmWWnIEjY47H361de0uv1U6+x+3+P06yEwXrj0&#10;9pEfUHqJh0Ni9Iem76aX6AcT0gbpnLrt9ERjy/SeTphbpu+rRkk83TGr0nTCOqBxbpoHXa6cB0Al&#10;JA/UA9DPhL+nRfXHrJsEQMo0rsB+n1H+B9D+7p6ZlP1B/n1OF64z6lAHOW33H16kh3Bl9jf8ff26&#10;XXT1XqUaLCOcHHr+8b9j+v16kYf3/wA/fVQZDewNH9R9epBkn9f8eptAZVEP7yKf7gP+WuhLdpif&#10;sV/kT/yO+mNc/Y9N8jffrOwEDdoX7Of7wOoj2lvsyn/EdFtYdPR+svTQK18Fx/Z3/LqBwR9VYf3d&#10;XBbpVsf1P+PU+ESij8nXFurwqp+qq38wD/h1G3b5n+zr+RI/y3rrD0mWinB6Qnq0btSn6MwP8gR/&#10;kOoW7I32ZT/iOsPTYAN9d0S3bKf8O/5EH/r1A8mH1Rh/MH/t1lxaA3rt9Jz/AK/r312+sA7ruuB6&#10;XoBD03fSnrm6ATruu67oD43+E+4n5JKVWjF7UxyPLyUv9eWt6ZBviVPEH39OjK43kYY1xNAa+Smk&#10;A54dNhJmkylE5MCOQYEga+m+qlKPyjXH4TaS3SiykFNKqPHosPfjLhn19x+myel7kKNj/j6WoPHj&#10;bEkK+qIR8tJleRaR5KF2B7P031+WruelGhXHCg41GWqHHdwp4+OqKOHjoCCjcxoaP66Hrrsfu1Pw&#10;c46nJ2ihV+KxAeiq3jE5aXhIMVKrv5VH330D8VZgWbcgoONaByfaDRR1G5nRDqWOmQ8R/M/V2Xla&#10;mrja3nRkxgVZppdgBzrNQ2phdod6UBj99EZorO7M2NedNAWWuTQvyTcvLLjIlG1vSuvJV3/DplO+&#10;U/EuyeQ/hUyF0/tqF3Th4wfsPmQbII966XNy5lxPnJaXJ4FSqqaaDrQznxY/TyHet+vZ6bj9xi9z&#10;Qq5pNfw7UT61EaeN60BHFns+zsf4+t9WjIZ3rxvWrjiMyEY1cqiitox5UEOY+Zk3zHHkQCx9eyei&#10;8/DlV/KGqhcSowZtouwG4mb7Gwvyne9bI+3VDi4r5QhZuUAr2NU+WkarwaSKxHteBOwCB8wAP36t&#10;Ox3TIiDRSN1tOgbaqTNyOXr23riyt9CPez9SZUO+IO41SQHIbCM3FOLLqYJJVtEDetej0B2deQYb&#10;ZgRNzv0zPWfHevtobIGh649Xuck1i1HP9gnTkMqryKleP0XkNFtL72es4+Jxa+tim/qjaBeK+P6f&#10;2VA9aHr+f16sXgM3GDiq3b8gIjMyHzMUX5yq7BC8t7HocgD69/p1538N98SlFzJ2qIyPixLxaNcP&#10;uEf3qUabh6zvJqaUAJviNEjaj0j4SxvPh5mOu/OuGDNxV5sjeNbe2HtebMQ7+yRyHWJjYUxD+Miu&#10;Bkfhw9rRVWWDy09azRfymVQNfMSDoH766kO5loB7m1WzcSlmECtGljzfiU7omRNEqyqjEquOhpMr&#10;QeydlSApMxw8Xi+NDnhFm2jiZVFi3kWs0kCoRXQsiEDiv93UPwrk/kpmUnjzaysMaqCVKtjWfnyW&#10;p5NPzlJuyT0GIX66HUgwi2VKlUKK8Uq9pENDNoo4SwHBcVk09sz+JEUk8tkl99HTx7EDpLJMh8dF&#10;nCH4cPiwFF5nCyd8LyDU5R5nlwL7J474/oH8PdvkZnt65GSyyQxnejg1Q1UUQlmYA1IcJyf0SQTs&#10;Dp3wsUazWljzInZ8Tk6hLTSV6KkUqQzPOeiBPZUH5QfR6D7NJmx8g418TJuMh2rdUXHIMnVKfiac&#10;n3kQnMRXY0CAPlGyIuMELfC7nQY0KeKq1dt3xyiEYzfMOd6qfEOWgrlDxJfihYa3Hk4QaqZPEVeh&#10;EybwTl21FSa0TGqhWnhyaKGKtsezsaCKEyoWcJIzWsbgija3+DzI8aYlQhZGFZ0XktVJAYAn0Bpu&#10;Rj0Cv2+FHm/4ZkXLQ+ZRQ74veumL2cktourNonZ1srrgEoyPxFsjGRODpSbY+VkSNUmwiqrmdvLf&#10;kUae2TmC6hhpg2iCdTIBfJhiHxXWErjJuXomy5XgWb27uJsXmhBBYMQBxPQXec6eNhVljssvwuNJ&#10;uEhZmkEAW7QYmledSCFinr2P47fn4irO9J1ecEpbPvDzUJtapZrI/koRGRJ5NJOIXhwUKvrpYI/H&#10;H8cV8YOSmGpycrnQWpN1DwUAli+K3Kz/ALwCa19efGxtKZ4ZCSswyQoz8iNOJRYoTKqzc+MrQKkm&#10;aaOeDsdHZIG7x3xVaDM0Hw8yZniq7sl0NFL2xgyPxefh8lQpbaIlF0NnU/cpqXliuA+Bl4jRMpcp&#10;rESbiQjY4CwRVaSSCslCxfXqYPW36gj7jehIkOUQFm+QplRoZEaJVGxBZGQSddLRvqSpAIPLqTAl&#10;JKmeNjjHOHQLVE5cRj0gpjOU2DJwJfZop4qVoo0w+WTuGRDJPcZUQ0WClL/nPITeuJLKRDRQQihb&#10;L5WQ8tchv31Y4XcjPg9nkk4yTwuB6y1ElZ2AOyk0LBRzO3O2BG9nDeMgi7QvASxIBFxcCVcVibu1&#10;MeqHcZ8CGLmkq+YOzFkPDYJPp6Yyco4cSBDAGPOhQzqC/wCG9YGV5l8pJi0cg0XjvlMkkMwMHbe0&#10;0hHKfbLi4xsZxZXampszZFMitRyyWtYkTqAEMkmqghSWqcGrgjOsxI8UBjslvAa/iwq2TKmx41qK&#10;ryndvnAdUAHjPLXLbBqO9dpxbpbCrD3ZJUaZlGs2ilUVk8VgUWYkoXkoIT0FAPVV8cdtWzmXkWda&#10;/mBkRaUxPGu4ZPjoPGUXITQmFZeTrsEKendv7OFPcKhqNe/Hwy8ooWWMZoviXgpx/I6nknk8fIM3&#10;ylm6Bj3kWxjmY1ZJLHyLFqtQrKrY9LTy1rSf5lcaLF2RX/Kd+NPfBT1lR7dv8guO70vyKArOixTM&#10;pUgtICbFaID6UM4m6g+uHLf0GuhfwkcnFpLGnFBmVW9JhiPNPJIOVz4sKJSgJ4upX5tHWvXRa92b&#10;zW2jIJ3h4eQ2t0E0oWCciQiuzS1RZsxBIXjxYwfChUy4HUbYQ/2xKkUyFzcic6tO9A7I1IpQVKzA&#10;C80UkBVUMgsuy5CUNLTMnmbNKS80f8RPEY4+SBI/upLIDwKkaJmT6BUkX4exvFWkhRvDKRmqM3lC&#10;hKO34itjtjlZb0o7zZmYIikheR3S/DNo5FrO2qvj1ycaWXN1KkVsxpgeM1o8RjrKEaAJMWpFm1rQ&#10;6tsPuMzTijKssnzvX5fy55MaLF6tum2LKBGKSQTmJ2JO2UGyWWgT0w40sSXFJY6iKIqqFTIsPKnj&#10;BAo1WxwCzqxV0IB372HnZDyORUxZXjzXFRRGgpKQfWWoG3Q5jEzGyOIVB6JYsH2/Je8mPJkMMhxi&#10;V4lx4o3YNWAB4lc2IZBZRzE2OinIjq0MJq+S54q7PwnkofH+UwNRj1Ab2823RtzH74UEhfeFgpcW&#10;xcZWOWqjkIySmT5zSlGkGcIqv+5KbPtZxQoaB6a5VYmp7SRIeOcmkhyaq6k6SrOxq+aQrN4/NRmZ&#10;UVy3zzDabaTTF7s1cqmRMxcqz43kT1JWmSrReJ2FvC/LyDQ8oC+9KF6PPbF1kZH5ZdYNVIhPw6yq&#10;7Kb+QHUtsJ+VGTgqAvvex0JZTLDj+MqGq1qiiXVkHJsrGs2OXmj8UV7rMY6u2l4yGm1yJ0VfhwQZ&#10;XWcON305Bx/LkGY4tC3AeZgkwU+dwQvLiADvqpxauzJZySjwlP8AOfR4TpSiGilebMk6ceLEa4/Y&#10;sxL/AIbi2LBfOhFg1j84U1pAu3itdgRwbIlxfgvDirBOO0JMslkPYOzMkRKbqb4yFFnwWU1yGkHx&#10;8YiHFceWPMKFhNQOHAaAPzVWF2SFMdvGGxE5U8DwRV8WuaC2KB8oRbGqIACBphr7dWmGhx1mpq9K&#10;NV6nbKtZoS6zyLheHlpkWmeVFBbTICWKOxEzsJTYTgwZVmkMpZgLHG5xpdMWSIUErL+KXJU8SGmZ&#10;jTALw36hhK5yTybOzGLVe9FUUP4fw485K2YwDMk3yBwTxMFP5ZYDb1JmxMElqJslnq7za4d3kgCO&#10;4HJi7ldv87NtdzQcEkigWuHTzzj8tZSiRWekIWjDxmeQjaOzEh5su1cvRXA4DdqyAWyK0oWJE8SM&#10;yihRROWRlVRzPnxcPJKFLNNvEN8SrbnJzKnI7iptFWjMZOZBlvEohp+Hxl8JPlcr55wNZT4jkvz6&#10;I0ddS2M0fFgfG6Ys0806pJ2eKJxnUAzIZ5WQHmACvza0NDp+Oly7MQjTe8lWkrHwjHQENdVbjxtN&#10;uSVAco7oGBG9KVjeN4CjigW8AbTZilzOSuoU0LArSqeT5wdgHlv0D1GgC9o8NWZGRmXGyrXCKbE1&#10;plJ+KWjD5fMHTI0sWFEU8EUDxoqRDADRKqWPlUNFgWNVbJpvIeq7XaxpVVSS8VnNET1o9T4PdSRO&#10;sxynTdgxTxsq1AfHBVf3EjJ1Xg2y8kUkDZHTOw0mqjQRbYrrguU0Fm0Vm35aKxWUbho5CSOmWbTD&#10;exxWM0gnIz0qwBmhRpr+dx2RJKTVpqSOJnZVO1/dOt/yGXNZlc0ZyaF8fwTQBUrNGBaDqpVfn8i+&#10;QfKaSJBOvbEw1ERjePS3M6ShTyBkkhkWDFl1JArJOeMPlMwASW8jGwyMwrejovP8ozjFWZQbM/ku&#10;vt1nYJLxiatxWbeUAku2ovY6HdvyGP4oqKNNG5qAwHv8PPWIrA7aihUYr6J8oY/v6Az4o9sefyhX&#10;c/uoTxG5ud6bj6Ghv6Afrt9Qiuz0f3xateOlmk8YVdwyqDNGZn5PTfldgi8isgoGzbsSPmDKFBbR&#10;0ASBpWLDfL6cz7O1A+u+kiGcMie4X9rxZcdQCfbbxMf2qkg6GgNnQ+g/TWktiIEZ1BDqFWanYbmV&#10;96oCGYeRzQkEgaGt66oe5URe6X5fQxxii+j/APc6qQpPsHag/VR631pPxkSqFyFVCeDP7Q/RCNgE&#10;HXjPsHYOv196l2ObM8MQqi4ZmX4ugchVBsj2dcmtD+6v4q/PLPrkyuS2ubbs8t1rehZ+QREUKPqK&#10;2oak1QAjnOSSpIjRTy+vRGou3MErl+EIfI8XmE50pZxjzRdox1wRZss9jbhGJ9AdNhs28MqBGmYM&#10;7ITOlI1itC5cACiGzssmTSyAMRxOOQFkGYbtVmyduqvN048dVWMqZGn5UYmRoqqTz+ZQqn6NoB4a&#10;sk3VhUHKHkyJ3YuI1si0JFSASZh5RUF2KMgQErNVUzExB+fYS0rCKz4s7LSKKVREDFmAetSw+7mf&#10;L6MN1FkUcmowazre1z8/jKUtUyZS7enAcPRQQOak6CleqBzT+WgRVmFhGbFCk1gGDvKON6UbScnd&#10;n46VPEAv16XPRauFCL4fFOqD5SGCE2ep0oIrS1QG5En5UB3z9wvLk6r+9s4w5OEIpRFmwco55osE&#10;iit9mVgPpvYjROrVVjoWo7qnLjGQWO03vSmtfzQi62pRtEj10QARnhecualpjxsQ7yVmdBRwXGtI&#10;fIy7mTocpj/dkdD3zQAQGm7cBVW4hR4yv5SrNdcOTqVRT7VZEfUHpmT29WZVFKzJ5M5VuIiPzWdp&#10;AFQqqrTTZ+n/AJtsemIxVgQr/Lv6lWTm3MsAQd8Ak25+Qb3UaPzHj3jGgC1khDijmbqvkYkjh4UV&#10;RolR9VorOCdn5m97J6r3jrxUK8gWCzXehtmdlau/YDKk2G/Y22/ZAHGe5ooYfMrCYALIXoWGvm3z&#10;lMgA0ZQHPMgBePQmZMAnUxKMvGgAG1XiCPl3txoKpLuSX5HZJY9aAsX3s+/lDHTexZ1Ia1CP3tcy&#10;Qy+tnlr1rdf8U9uL4GWrKpUQII5b5LRNgqfq3zOCw+ihPf06Pi6K5AHN6+UBl+QoSqpxJYaWQ/fc&#10;/wBrkN++qz4qZW7fkD5m4Q2y8f3gJt89G/dHEafWvZ46P69YPK+xiWUfHqU2B/If8uoT1Og9D+XU&#10;TD/p1+oifMYiP1LdPW/4f+3/AE6i106o+U/y61ZAMP0ln9H+XSDpmQPlP93VCOm29D+PU+T+8f7h&#10;/X9/QUPqP5j+v+XVhkL839//AC+vQrEn0pXpinqRW6EILT30bj12oP1/X+Y6Er0/Cr9R+v8AR6FQ&#10;WB9OvrX/AOLK+KTD4lbH38ud2/Jkf15yKUlo/YbLb/kPprr5M/odeyf6G3dRD4r7FUkqPxbTP8fL&#10;j1QA/rtivr9esyWGbi8o/ZZLe9HY6PiwH9kHf3Pzf3e/Q6qbHTke/qf16sIJs+21+g976+UfTDbg&#10;cfQ11+SP/wAYXn8+/UH/AALNf/sNn/MdfrVlH0dknQ/U6/XWv59fj3/pw5Xk77kn66pof3Jr/p/X&#10;rXbR+Y46vys8QxD1nAdu5/8AMf8AD6D/AJdXWG3+Q/o9U6z0x/mf+fXvR4BXHRXapkuv/qHUPDfV&#10;n2RPzE3/AMQ/57P+QHVbIjN5n+9r/wDXH/59Fn6dC5jbtX+NKf4bOuiU99aKdEf9Ovuz/wCKuyR/&#10;rHvafc9sxiP4cc0b/wDp+vheM+vsD/4snvRn8Q5Mftl9syQf541JVA/vLf5dcprys6afzI/S0t7P&#10;Sh+h6H3/AHnp++vncHuCVp079f5dCrUfqPf06klX2B/HXW4vNEZbdq/eUf8AmXql/ZrbnjM5GjXN&#10;7jb+YfPySn+Kcer3tzEPv6Bdk/8Azvv/AC+vVT+ytVODgED/AHkZ0/vqxoTr+Jc9fQXBAX4PxtN3&#10;Om9i3dskg/8A1mWPh6H8P9m/y60KDrO/s4kfwnI7/My+423+orn5FB/grAfy60YXqsqJpj2OsJ2j&#10;43wcPvfeaZdTi7xuy4v4iqWXFKSlmZCocnj+GSqvnOxQ0Vwrox9Oh63ch7HXjn7Jf2w2p8W/FHZf&#10;GhxoJidwFgG5rkGOHgvFzsoZtKc3moVWVkqduG1MSRlfiYYmbWuXFcfJTJ7f8dZ4sFnVXeeV2Hs8&#10;HWuipLSiVV/Z4yUA6Tr0P43/AGIdrl2vIOPi0wWxsCvhHa8vM7Xo+JjxK4GRjLVXozEpVaKzNsg7&#10;6X9pHc1pn9zTQ/2XsPaYqdD1/rjvOYrqB+hHbp/bX0/Xrc/tcky4NQo35r4eN7+hGRmQif8A7FyQ&#10;P4dR5ETBftB/ZrmS7fGeL3vuKq1u14rY2UmFmTdXy8ZKLzfFnlACfPapkDa7970V2WbPvCEnXa87&#10;5vQX8R25gv6kN+NRm/gCo+n01079pV383Z5r9K95ny/UJj4OflnX/wA/jz9jrRs530bYozFPijIV&#10;tW7XmKo+tMZ8bKn/ACCpVLn+H5PVY37Yu2Jx8+ScE0bgg7lC+AWcfZWypzRj/Jjv6jfW68x/Uj+X&#10;ThnN7G/X3BJIIP2IP1/v6hcgnbLJZBSFJ3Q+xSLrVCP4NNmHUhQ9Y7un7Fuz2pSzdux45Ff95l4I&#10;bt2YxGtE5nb2xsksANAtQnXr31Ji/s8vHxjF7z3JEmDqOf4e6zb6aD3yp/6wIH6/jdnfsnQ1So1n&#10;Tg3WZVu7zA5T7bne/Zi98FwoP2lX8SjN/A2UfxHTH/aD49fiu3dyxeTEBhjjNnof2i2A+QZp/Gip&#10;9+gNWD0uus72L9ofbMmjSh3HDpZTxaJus7qwAYq0alKqwBB0U3o9ah+3uPZB0fYP2IP3B+hH8R0F&#10;kPSHpda6UdCnDpZj366QL1LhD51/Tfv/AN+oRmP+CnL5ne7ED5u4SxkbXto4eFjIN/wFq3AH8z9z&#10;0H8T38nfuyY2vkhgd67m3/11T27tsP4b4Z+Vo/X6/wDm6O/ZNzOCKOeRvl9wyd/XaXzbvL39wJFA&#10;D+gH6dQdroz9+7iSvyYnae1Y6Pv0aZWR3DKyUC/Yqk8RiT9iNfQ9afJg3mIdsP5jY/hsb+n6fp9B&#10;18z/ALb7eT4TpGnunffiTHxVC/Wsr98FmU/8at2/FdXB3uYcH5fXX0L3zvC4+Nk3c8Uhj3qzb9Ks&#10;5M/I/p9Cf7uvC/jrtJSv7O+0E+Rkyq9yqW+rL2ztRV2I/Uvmg+/1PVRJcH0DlyCkIPogCD+SgKP8&#10;h1GD116bO+mBusnQkJ6fCeyB+vUIfqbGvxPL/hDN7/8AKCf+nRA8uw/giXd8jOys6uW8I5VMHtuP&#10;idwzsCOPLGCpfI/2K+O1MyuV5VatHfxzlNUE9152ifsrtEKuF33vOMqEt48q0e7o43+4z9zjkZXD&#10;3/YylYegGA2Opv2NTH+qcKgRptlJTOdHBDLTOq+W4O/oQ1jsfbrYb61dGaMqR3yRdlp2nuClQEm8&#10;srt1f50uK50zv6cVgg+p97AEo+Ncyehkdmyfpt6YWRjZUU+u9B6QyG/gFgSf03rrS6/n09akfQnr&#10;Ioxd/wBvPaZLvLyKduXn4w3dMXJwFL7AASmTJJvskAFXIO/RPWw7J3yGSOWNk4+SPsce8rfX/wCt&#10;sxBP6aHRE+4OPuT/AH/9/wCvp1iPiD9jHZMuhtk9n7dS/rWQMSMssa3rjlRWeQNbOtVGt9Gky8no&#10;m2X67H8x/wB+ge99thlSaWVjwy4uCrxyoSyJOCNENOyOjD3rRU+iR9+vO8X9i8oBvwHdO+4BYEKB&#10;3S/cIT/iuN3f/WEh9f3QAPto9E5GF3vFk1J52H3NMeVKPPNwhiZWR405aXKxKJjRc6Ps4TKTocUG&#10;z1NvoYwQ0/0b+wglsftyduoTs17NbJ7NTf09v2u2KGH/AJWVl+h166Ox/wBmuXETGF8Rd7gikbnl&#10;vid3Vx/wvTuGNXL1/wCZchX+vzdaXsnfp5MIZMuXjyIzsgYaIWihgCPsRvR/l0YtffWk2Sjyf9p3&#10;f+8StgdvysXsHxDPvGTfFhj5eNTCE542FXLyLZb0/wBZwqvCPEBMeQ50Rfvvqpzf2V4EWUH4Tzu2&#10;nTM+V8L9zOFKbA/Tx4Gb269OXIlQMOi+iSFOt7TN3f4lhpwU7X2HIdp72VyO8ZsJxoRvQ3jdvykB&#10;I9hm/Q9egGx+x1/j1q6G2z5n+LMbsNkT8f3zOxceVOH4f4w7LiZcbOPSgZPfO2finUE+qRzRy1vm&#10;3Rvw1+whyjP2rL7Tc8w8U+H++d6+H0VOSsBTHhn90w3Pokg4qox9FFBPX0aO4P8ATfo+iP4dYb4g&#10;/Yt2PMfy5XZ+20v6/wBoGHCWUuvpxyopPIGtnRFd+/t0UibDIqnxFh0p5D3eqcQR+Ixez92xYkA/&#10;uviHt/d7E+ieaOdj1x9g1kP9JCkVh+PbtczV/EXzU7l8OUd/sJY3c8a/IswOlOUNj2GYfXXYX7E4&#10;4/I9v7r3/t5IIRV7tk52PPfvkuJ3Y5+PsHWvk19vp66spYXxBIJOfecHPkOXl/1r2oDIqCPSiuBb&#10;Gx0/Qn8I4P8Awj69aw+TVNAvbv2vTdHq+B3DxpseTCGP3dXHr3OXa75OSR7380FYfp1LL9snZzRZ&#10;N3HHxrupZcfO54OToaB/JzFi40SN+jrY31iu8/s5kz2tl/BfZ8ixPrJ7LkY+Nn22oBY1efbKSf1o&#10;f7Y30B5D7Vr9r7fjL4/P8adnNJkcMlszvvbsfX2YZyd57ah9+iW9jei2j1lxQ3SPecLE8q84stk1&#10;vnF1omv1DTLLr+/qGqEeiNH79fGHxB27sUKdrl2nP+F878XlWxMuuPiL2LuEUxsDKzHya5Pw/ldt&#10;WJi2OJsj4nzPdAoT6H6T/YUt/wDUfaTlPZ8iuDK1vxNq5F0ey+TxParPSniBEwzsxIH1P16lUIzs&#10;3G+k30gPXdDR3SgdKB0vQCAdOA6QdOHRlRw6Tpeu6yU7rj1x6aeqgIek5dK3UfLozYrdRt0pPTD1&#10;AKD13PpvXa6UB5brgek313VoEinpemKel31QOLdLy6j30m+gJOXTlPUIPXeTqUAnydO/EHobn0gf&#10;qAIcg/VVP8wOoW7fI/2df+kkdJz67n1Gl6Ahfsi/ZmH89H/p1DTsR+zKf5jX/fo5adL5OsbIsFU3&#10;a6D7A/yI/wCXUDyYfVWH8x/Q6vPN04ZJ/X+v5dc3orsUznk6U9aCgB+oU/zAP/TqA9vkf7HH/wBJ&#10;I/5EdZ+CQ+FCrmEvBVl4lKuVQcnfZeqsf3lOy3Jfsf8A0jUXbn8Y80zTx1yGFVfTKUUBHaasPlQc&#10;d7XezyPzHl0uJmti8OGmnZ7MzkKxnS9mZQQTshixH8tfXZHUeJlWm/id58Wc+IRh6jEKCy6IIZjT&#10;kdqF9HWvRJ/HHYtMcPVsrYDJUxclW3rwOtNUVl18xXZX6/z2drWyho8SlIZE8ijkFgCgjRmJdSCn&#10;zEEupB9637HXLZvxMwzbW+6TpJOJVZHTCmgVVN6VT9WLey2+o8PGpLLyJrTxR481+TaDkq8gu9gc&#10;y3LiBoEfT30NJhfapJQKh4grjo0GmODKCAi/Mmn2V9EEnf36dgYqWRGE9ciKCYVJVJXbpGxbRXb+&#10;68hv22/fVd2jGXGdZzNH1REFC/EiRLPyUkgqo1sKNn2B0XmdwaFk5ELNpMvzNyfkq8q10Rr83W9r&#10;72zfr0ANnu1o0kyrjOSvNoqs0TycnYBJniVY7GtAn779klf/ACRPbk+IFWhqFRVZvE0ocZ10X+VA&#10;EXQGjsAEfr0BhpHYMz5ltR7s6yGpgoOCkn7DZ0N+/oB66BtJ/IgIO8ahIHpQRRCB7VB6LbVlP8te&#10;j1CWbm8RdWARWJ8i7cI3vTcf7tkeuqCPzuwIKlywLcvnBVTTTcwVAIUsdggj67A92mOjoG2qJHTc&#10;1G+WyvtmYn5Rr6BQB1n8fuMk9oWYOXCg7G6CYlwZvZK8Gbf1+n8+kTTZ6N+zXJHGifvVtCgWjfOS&#10;1JMqgqo4/l/u8QAAF+nvrGTosj+HrYUyceYx3toaDlPXlk21WdjxLK4YcSPRB6tPgvulBVPAg2ut&#10;KOXlruYFOJHrbMWGjvX19fev70bLlvSyTx7DcjFRHjbVWaeUzEeY2rMoWWjsAugAo+pKnZATKvQ4&#10;8ZVxZ0zlczxsPHqqp504qz478JCkoKwpxZUBAPoEb6kze3JVSrq5ZTG6UnzW07yAc+RQWFIh+QZG&#10;XZAIJ99UnxvnGFMXIuYhAGGI7+KvPKoF5ibaW+NYqHD1Uja1P19cbzKs5eQlRccmzrebb/2qTr6R&#10;aIylSxP9skEa2NdbfqZEzM5q3F7IVhJVCOPmnnLQqyZEBJmXUCWVlro813oeiRO7YKVo2Nxgq5Ff&#10;LkouMWhmo/INjWePDx5jovMnlyI0x5BtdRdmyI+W6YdJDCxl/DJIO/LHvjl1yUoCCJBWQDZb5zs8&#10;RvZPt2xLJVA04tS65TOHea1qB41o9JnkdoqqFXQcAKCNk9OCFnlZNXlWRcSooP4dtOWE4vzackXb&#10;sySBmkwGLEfcdA9hxcdwcma1lTKWWTfm1opSuPLwr5Md+CzKpNdqs1BbZIJJPSYeVKnhcrbywyat&#10;JGesWjYFlNeK8WIYMeKULqQSdfQiftLpTKtkDIDvjKuBWJoHbzozN+ZB57nRAf31fTqy/YA9E8UC&#10;PtnchWMO4hVl5cF/xK35ckM0WslEABxmPzGqTxqdgE6GgM3e28k+6RkjY2V4qZDiwZD5UnGBxUYE&#10;TSq/O68zydt/c6sjjmmazI0YfhVVlno8skZAn5WojsDOq8dLqZUje+RJAf3DG5rjhR5GfLmuGlUN&#10;sQ3A/wBm/EzltyuKwF0KGZ800+ZRs9WLTwBO4fD6FvwzzCdsyAVqhqUyku7kzWacXpIWHtmlSb+2&#10;A0TsRds7pS8kaorjbotTAT1RFjQGaVABE0uio7AEMVOj9T0XZpNPzyCZbTd/E1vmkcuRYI5Xbfu0&#10;HJSwdlHzgbA6bhJQgIvlLPJcm+Z5S+O2Vdma2PF6fmNORB4DiqLPho+tByvoUGzu92NxO3BEy2yM&#10;OGNXivmaXPzXXixnWORAeWQPsJ9RsMAN33LnjyTIrQGXb4vxh+6hxwoHFjwVAiKF5UflpdKut9E4&#10;2HSrZojXJhZRPB5sHEmE6my3gjp+HoeNXQ1UsGICEgTI6I7jmpkWlh3VfCVGQ6oWd1KVR4wd0Qzd&#10;LcHFZ7UlV+mjyFlXJA7vRMvHlcguGu7ZAc8uYyUKoyodhV5P/b0AoXQG+qv4fwn8EcUQdYYzlIu6&#10;+ZsnGRS0WPPmxV9qDzHkLKT6BBL/AI7+IkyDkRUTtmY9YscawRcV6tOdZpkKUcrwR0ujKjMjeNwD&#10;rRf3vP4pjwsWiuUJSayAs/MlC0BMhuKjHX/eN+6pJ5fU9ZSe0DD3FmxZ5hTIknjar44xHN3aq6Aa&#10;QQ1/Idg/GQJZfsR66uoYV/wypkeKvCQXIKzX8PZgnznxPyNJ0bY8RFNBtabXVd8S9x8nJgdnHp5l&#10;i60daLMACjtvarEhbMU2WCEa99RfEedyxmyiotELC+mDM1G5y8H5YZXB3omZ2WJ4n6kdZspL3HEW&#10;XbTSn5WRRTWtHs1qzzc5npWYtRNoUtUrMeJJpoAKm+p+45zcBFEWuQuG5xoNQhcjx+NCauqBVD0A&#10;Y2VCp+ytvRc9Xxzm1r4po3+5dCPzZ0lMItA/yIxuzJwLMutHa7IVmJi3jJHXne0RHDpRfClC4ISt&#10;nEwswqECvimQgGwF1663fqQ7M+H+OOF84Am6Mc5lj5naL8KV4ognU8kMVQKXcaAP6FY91XlxXHmq&#10;O6HixJh5XcueK7+dWc0ZN6JJ9nZPQHafhwYwjiyCElWvWi8ZRN6saZTSmfkR3o1LCSfKAANe9lvb&#10;u3pOAxwBWqUm2QwxcaL5N6ULNW5kEXz5JfyPQjXHbAH75avNgk+G88wjSRnFHwyyN45iOM0jt1ec&#10;xx5zYcw1goVmDkEj2TPCrTmHrVYTx6l/PSaoDQrXzGpYGr1DES0pQINchxQdC5vaFY5MQsoW8aYr&#10;5MoS8+SZYkm5eRxvKjGDLFizFE5BBoggR5faI+5A4tYDEtBMDRGPWYRCkX+VtQmoKnaUB5qdDWjK&#10;RGG9qlzCvkuZypZaRDyfFyVDzUTGRN3ZvJyZhyKgFSCAPr0F22k1/F1nGn4muQ97SZSxHj5RnFFa&#10;tZzZ5TTmUZZs7FgF2R0Z3POmMiPI8q1TyshZHbH8atGFl8pIsZ0IRTxYclLEfL0/C7uH1BFm1cGs&#10;J1NGWTOa486B7+NFW+Q8nlTlRd8iuiqqo6GUJgPHx5AZtiVz6aZ5SGX+dGIL8y7ab568n5uXI47C&#10;hr9nDVyHHj53UuIlVnVTjRli4qcyfK0kVAKOdadh9hrpcPuVWncJdJRSl8STydVvyx2MMlpsQDEz&#10;yBWIdQzsQ5DA/R7YrUo1B42Wcwq0e/54lQK1nMqKXm5oqTSUnYMoUgAnqLklkP8Aq8Y+RLbM7Y82&#10;lR5cfDzbg1J2Lg0JOz4qH2E56K+TZC7V3OWO+RKmplavWNmoPz4eNXF2bQajY8qyxDV/mUKswOIX&#10;lYUo4m1lo6+RFBQeMJSyvwUuyoWNKcUhStjTgE4qEC8epctS740moVct5OCKhifFxNwJ0DJSS0dC&#10;Rssu56+nq9jSyAdwRZDKyt1nSk5SWXkKh/EVVHd6OURmmqzTYVfI1aOWazHojv8Ahqs3Wc2F/FAq&#10;iWSlFQUkKnmfG1RErt0XxpUqFIddDozvWPatZzfiyznQ0DfMH0Akg+g0aeQlqFWIZWEyAB0OcpBk&#10;JT99clvw/IzLHySVWWMX0GTG0poRybnalSeAmoNWEZaK/BxtLfCgscdEmeT46QTx3u70fUSaBHOz&#10;kMtEM2Fvo3I9G9uz/U8h28K2WSS5+Kc5qrU8XhZfTtdT6EzohRr2xJbahJxwh26F63cJJaWRJGCz&#10;ySEAJWhAlx24SIU7Ctsp0oUScGirqPykdioNJhEx0568aTBNGblPewCB66jIDti1iCFYVrYjKc1W&#10;R/KpbgOdUkpq2HDU5LXmNTRDsJvqfumHMLjs4q6Tcfhk8jNQ1AZWe2uPPk1lnNG3vxM+gJKehKZa&#10;FsagFW8y5UlDGqFIWIFGrItpef4dSlnTlPyFUKGh2Qqt48dLIKmCFnbgp3WKASIBb5eZDAEb0F9j&#10;ZB6lmok3csMnYk1BUnHB4OpCzlRm5eAlfIimxanFubBh82lA6fkdvJrLk0mMZ2cpxXirsUktfnG0&#10;qo5BGRxoCmxvRHYc+VCx8geePAENx8XzK2Q7IVHujf7mrTOm8arra9UssB1m0iaFiPndm02M+RP8&#10;VZ6szfd68FRQAiiS7IXZybLeedUTrXQ2qvJk2gajJVvw9OTHhzZaLrmA2mQNrQCrfHCouqeSiASa&#10;nFAXYOeT6QBeTDiW4jXzD9eq+nkFaaEw6/6wZMclVSha4aOSxXkPzDMstCpOqbOi2un42F4ZQV1o&#10;54g82YeRvoSXAUBeJ5/KBrY372ANVgFV3XOb8dRfYL4mOCNbBK+ZAp4n6FlY+2/5norL7qYwIYto&#10;8UcIhUhfkRhy1sEAAl0KFeR97IIru6OE7gzfvNOEQGYemMzdlDsNN8/Ma0P1b+HV/buhEiEMi/Es&#10;tnbgk2q5ZmI9MZryI47+bQXY9dGc2C5eJLzeUSnak5tJmJ9RKjfGZGh5QW98z8iuf1HQGVNUnaiq&#10;2qzjXymjfNJsecpyXl/upTVWfwy0Da1KfKW30XJ1OMmPYePHv5EC3VixRqNS7MCfJzrPkyGmyqlA&#10;f3ekys5KtEEECjrYzfdCqey6e3JfiAk1Qlwnyto8T1UQH7zOwmAKCZo8kdjZmE+eKo2kyAB4XQIs&#10;wdfv0LFn0Be4URV8cpgY9Jq0SWpQ8Jqz8pO3kag+WKLos1Cz8ifZJdMKfPR3IPwbiqryq6qRk14s&#10;HHhRHhBVIXRk2tEdB91kHcKaqElRWp62kuaoXx5uoBVZqVkwAT2zbGyxNiAfuldXACrypxrtyVBJ&#10;mJlUcb5lFNHZdF6UbXJVls0mW5NbfvFUZVVVHyuSrkkt9A4FFD6O9RkNDkOrSezQU03kcXAkBw8U&#10;9uPIWqv5YKzB3P2ysi7PLQosm+4ovjaaBWk5DPwDWtsshP79q12BttKFIAAfrugDiCAMC43bgXBZ&#10;hwFJqyyoCVKB04sZsQRzHLX2HfIpx9+nduBOgPlV+f8ABURlUMz/AFYKuieWicYKrg8F35TzX0eT&#10;T9q1SB81aIJ7PshBNPYVeqvJyVeSsrHk+hyJ50oD89avsHTec1WcxyE1CAABAq9UCO91DN8pAmyz&#10;5a0PchTwSHrZVXT39fR+vvqnLlhx2D5Sr0JUgAoq/l7bRCo1zwAHIlvr69WVe4BiNj1zHjXetMwY&#10;lz6+qgKvIaJLn2RodU2RQKGXe1DmQZdFeZKNy172WLP8w/tHX1XQ0gx+OCXfRfXyzRx9GC6/wK1a&#10;igDW1BYkgL1R/G2Xvtme5J+eFX2d8ydOisdEfvoqfJ9AQSPZbdxbuLn5NEifh9ofemRVZF+bZ+cf&#10;UA6B9a6rviNWbDyZegTChPEIVG+TGQGhtURdKw03zE+9b66afzr6o4vg+TCOoH6eK70f1H/P+h00&#10;9fp0eAWY6db6dch6nEuqQpS2uks/rovMx9dV1zoAfr1oouGPmX+fRtm9n+f/ACPQ/ax84++t/wDw&#10;9TOOgOI6lC9Qk9SK/QDKdQnqavUQXoCyxPYB/r31qfgHIEO4YGU/yzxe4YN603oTSeVNi5J1rQDH&#10;f0ABJ1rrH9tp7Kn7/T/t0dm5ziTqNjkpDD17+uv+Z+nVKj95rX25Pr37H9431adp9+z159+y/wCI&#10;Pxfbe35SnkMnCxLg61vywm/0+x9/T7fTrddsI3r7/wB/r+76Hr5bWaPqLKDe620ja+uvp/X8uvxu&#10;/wBLi3LvGVv/AOasP7vX/XfX7CfEluKE/wAP+Q/9+vxu/wBJ62+5Vb/jyLjf8E8f/V2666Kycdb5&#10;WeWGQCBvuSE/wG+qc/Xo+jAtJR9ix9n9QddB1XR69yPAPCdW3Y1+df0Db3/eP+3VYp6s+yUIoo+3&#10;If8AM9ZZEZS6/nUP25v/APTHoyfQ1F/Mf/64/wD9MeiVPr66H8fX9D+PWkUNiB+v9D6/5n/Pr6y/&#10;+LW7M9ficNNGdYduzjV1UlZmoksvI37qGmiFDkctHX06P/0S/wD4v+nc0TufxA1e39rJV8fF34s3&#10;uC/ZgDp8bGoVKo5C0r7KcVCtT7v7d3Ttvasb8D2rDx8DHblcY8cdEZ/DMKWqQC2RkUCTDVyGo5HE&#10;BxxPXxus8Qhp3COWenS023Z6HkdnWW2s6r65lZkMVQnXPZ9EE+hxLHY/TqGHe8cJMJL/AHyqQ9WB&#10;b8wF5A8tifkVG2UXZ4uoPyvrxr4h/agisOIsQYZjMNHSxx2lHGQkEAGrjiqe9lmA0WGxO9fH1udV&#10;VWDfiF4j6JICbpzmqluLmAfHXl72CfnUKvX52fUa2pyfSUUj2CHxPfjz5+TkS/CaIvGUhxKSDAkh&#10;mYK1Pl9AgH5TonE+Jnebu6Y3/iHbIilR6C+MKp0JkMCw5ElTsnZKeEJ+1Bla1mks0mqqhDa1Jpzd&#10;iflRmCE0ZZqRzNiGVhObdWPaP2loVZvmp4sZJSVOTMzO+QwTiTRfJThBnEwuhegbexvher2bL5e5&#10;7ce7y4qhlQPRCKOhYlQ68V/L9/Mdr8i69tv6EbX4VfGhGMRUL+GRMdFp8rO00I0CAql1VQz6Gk5D&#10;/iG/Ok+MUVinkYOXMHJoNNVQoo9COHNl8sNAL9LBFUeJD1ZR+Jmo5ppmBScZIPlKKKFsoIVCgVqr&#10;wepB0swBs8EA9MOu19N1f5DhF8Gv+Eu2NHExpNxZpyAcoeSctnkQ2htS3LTaG9H9Dq131jO3d3Ur&#10;x4uoLSFPmPjZkCsinR340m3JMeKqGJcnfy7ucfuegitUghjyLIqmfIuQugAXs4XikfogU7TaEn6O&#10;n4u+Jx+5x2ehoMX2R/PX/T/r1kv2T9nx1GfmzhGeTn9xzjlXWara64uXkY+MK01ydYzTjNSeKgsQ&#10;AWYm6X4oG02JzdNFlAZGY7XUwDsGmm5nj6/e2RxPS/CPb542P4w5YCuTRmBFPnpdq0QcTslWqeR0&#10;FXYBOyN/Qj4loy70ZemzFd87alM7uO/TZXcvhftu/oSuGrd0Zd/XQTIr6+3Jj9z0vb/2YY2e+TnP&#10;ld1lZ+6ZdFbH7rmrj/7JlvLHP+rq1r21vF4EZd4f7y8jtvm6P7V8PUbuEasAy0+IMnuo0fnXHxuw&#10;jt0S6/VR5mI19ASn/EOr/wCAsF5YUVorJR/JVkccWDWtShBU+x7Y9e+GvCa8skYSrkqs34E7j5MW&#10;691TLOE2RVE7hhxQv5sdovzrgjHXazYhG8GlLMSH9AXHwZ8RPmYWJl0msaZOPK7yRzRJtRQxRKMk&#10;y6qToOZoSPfFd66se/dw8WPk1OtTxrsf/nZMff2H0+/Qnwr27xYeHL/5niwT/Ca9d7C5LWa7+nUz&#10;duf36/d/eH3A/Uj6gfzHXnf7a+65S4+HgYNmxcvvPco9rlmIAXw0eGVl5N5g+vL+Ew7zk2jxrRG0&#10;QpHXxfnfBf4TuMYJ2T4j7DWvcKYPbfiZO45+bkXzUZfFbPx2R8amLmOdshYbTlxFES5npIxKdH6G&#10;cOl11iv2K/H9u59shlZSJPNnTJws9ZDUhnYGRTDymjvZEa1k1ZgnYRlB0QR1tuXWWbTtWcGPUiWI&#10;+h1/j/D9P5f5DpidP6GjD/tr+HcLPj23DzsXHy/xnee3xX8RCVuAi1c+2vIrfK+Nh3m6/Qo7AjTE&#10;Hyj9lv7EYf6yxlxsjuOBjt2zuGfSHbu5ZeLjhsjvSz7Sy4iVbDEoYU8uIicfxlPHtWM1K+qfHfd+&#10;Pc+2zYDxYXbe/d6q+j+W+PHF7fjfbW3XuOWR73+U2vo2n/CX7LsiS4WVhZz42SO0YWBeVYJlYlkx&#10;vJaDshad4Oj5N9nGvMU8n5i0KSM9dji1chnwfXKj3PuXbb59e4SxsPtubO2TDFlkxfPr3GZx/JiS&#10;x5Wks8FHQtEVUs3KlQ6Ce4XrC/svnmHI75buDYlMg9xliJXDjWEnx8PCx/Hudq3cOtsjJVvzWXY2&#10;OOyBuusnRC8ug+9d1XHxsrIc6WGNexP6CcmYn+4A9F9ZP9smQF7VlqRyGR+HwNfqO45UcI6/kt2P&#10;93QrLX9nXY/w3b8DH+pjiY8yTvZPjXZP3JJJ3/HoH4Eixv3izaIr3R0kw97ji4mLjKCfvq07n+HI&#10;9bScwrAD91P/AKVB6/h9APXWH/ZDP/6mwoDyGU+Tmqfr6zMq2Sv+AqB/d1VwZRH+2nJC9ozEI5fi&#10;fB2/R17/ANYZMMIj+XG5JH09dZP4gQV+OMGa6K9o+F82h1r8qmfm4uPMEfUeSKU16+iN79daz9pl&#10;WNuw4qryGV3yJt/CGDg5/cC2tex58bHU79fMP4dZT9mbnI+Jfi7NI+WL9o7PM6//AITGtl2AO/3T&#10;+MhsaHtP5dXsZfNHrRTrLZf7VO1Tynwa9zwpZsgppjWukqpyAK8g+gOQI17612Mm2H8wP8evD+3f&#10;sC7D3yWZmd07RiZWRmdxzt5FEZMoSx7viSC5EmSoXxwDKvLQ5fT69Z7G22uD2/DxfIvORSqn+1Jl&#10;qv8A9EhYf59Zf9rFaR7T3J0+Sn4K84sfWr2Xwx/vNaKB+pOvv14fl/8AxePYkPLtmZ3vs1f7D4Xc&#10;rEJv/gDtsD/549Zb9oX7Efibt7dnxV+LMju3bc/vfbsR8LucRW9DA17pyfO02QEmnb2cqKKH1xcs&#10;rMjVGN0j61xcERnGI9CMpyH/AOzRVI/xHUwPUmfXk7H9Sf8AmT/Q6iHWTohS3S66QDpddUp3HppH&#10;UnTD0IMLdYf9u/cPH2Pual3mcnHHb50mSHSvc7S7fFkIBIcVyU0fsff2627Hrz39sWQXr8PYI4kZ&#10;3f4tdGXlyxu14WX3VtDfrjk4uIwbR9jXokEVcmD0MYYkEiPpJEkNfTU1CjX+HSzGzr7+tf49dWmy&#10;Sfrv39+n4TANyPoL7J/gNsf8AP8Al1O4RhvgBOef3/LZFBfOxsGNVPuuN27EkVJOv7GVl5ia2QPZ&#10;9Fj1uPJ15/8AsECt2fEupdlz2ye5qacueu5ZNs1QeXzAKLBQp1xVQNDWut2W6rNIea9IKdZv46+N&#10;54E4UpO13yszHwcfHxwjWtfIFGUIrsgISUa1b5thJsdHXVN3D9uPaYczl3yO2rNgpp3PCysCBZvo&#10;EyLyWFPfolKMP49Si2bpm6TfQfYe942WobEysbKB1r8PeVT7/wDKjlv8urG2Iy+mUj+Y11oyMB/u&#10;6lXLYfRiP8v+X0/u6h/6dJvoDzH/AEru342R2HMTKxMfLfJfD7fjm0Y1pG/cs2GAl4PRGaVoDIey&#10;OhDKU2CD7HpuRiBAs00FkiSX7DjNQg9fyXrzz9qsTfuHwzhAEo3dr9zyVH0MO09vyXjzH3U5uRi6&#10;H/EB+nXoVST7/j1WY7kfXdLrpddQ2cOl6QdLroDh1x64jrugFB6XpvScugF5dNJ6TfSE9AcW6Y3X&#10;HpOhs7pCeu30vQqY0Drundd0KN10u+l113QHDrmbrukI6ATl1xPSdcegFB6Y3SFumk9AOZuuD9Rl&#10;uuB6Afz6Xn1GT12+gJlp07l1AG6cr9ZoqJS3XBuoTXpvPpRQvl1EadRCnTeXQM+CMWb1nLlzUSoX&#10;ryVW2R6in0+bZ4nf0Gx9+rBhKkqO/IeBjXyS1ssFLDbEMvjUnTLsf59VeBcAZF5JxdqMyzfYBeep&#10;h/qfkPDajeh69fbojEwENLrEGa3RHMTP6K4IZzph++T62dAegB76/DNHQv8ANG8aVZgPVfF5ghZJ&#10;JyIL/INEp7BC/oPv03u2StQLKi0bG5Rrx2NgfMSV9fMv10N79a6qMTLZLqVBK1kUReJQA4529HI2&#10;PXpB9PfEffo/s63W1kIAFPLYcQUdgFQKpO9H2Tttcvtv11zoBndcltJIBazUuxqUCNNiQRN/Rbgo&#10;9A+uJ5fr1X5kCrQyKuyca7jQFSrMVADPse1fbLochx/TfVniwK5LsKjx0QC0nZToBNBlVvZ2dqxH&#10;zff+PQDzjhKpoyNBZhSXXya46VXKnY+gO2+o0OtI0G4thHHJ5gx5LPxiG2D1PjRyFHkdVLcuJ+3r&#10;0Og8TBMy6VDmxA5Uq1D5KIpUUC25cQR7CjQ++tkkteCD8uhQxc0Z60UqV5P+WA6+hrkEmBogDe99&#10;RP3UxeSkpTHHjglKsxvzenBD8/zMiqBslmJ2Nka9xkZbYXbzzQK7TLjROj8oA2dk6BA+gGiPoNdU&#10;8sYb8tm0yJzCvoDbLRn+QcRybgpA/j9+rHueSQG2xIbSsqs6toN7IDKRs6PsHqozZSZWZAfSqQp5&#10;sxPMgjQ9H5GO29Ab1/KrBGav4YyHNJ/luNbWja4GbF2YKvHRVh6JJ9aH8upfi7tKTyrODRaZj0uE&#10;u7O1315FCciQn5fFQo9KoGgNdD9tzhN6KCeS1dd/Kdu3yc2Detgk/Lv9/ZP33a/thw5VZcu6+Q48&#10;JZMjTiQKTlwbwqRpaFl/sDbbHWb8xTH/AA5NqUg9nGJfwNGmEXQzs+vJsmi05U9hVZCu9Det6C4c&#10;VzEguWLRZXZnQoZOtJrx8VKcSjSoN6af1XWjrogdjXMrjXJeTMlPw9Gnt8atAvFmjUcTRV2pDrsH&#10;f0PUfb6vV8hVvQpDx4zzsDOi5cfIaO0wpASm1dG+4IP0I66vJCDvXfUsKXvWbYqUbCzMKsKvDLpW&#10;yyj4KBpzrqrePVZsKfT+dn8Q4JtCsWKaPEPyUfh/FyXkqrNhRSPYVhRQrD6EfUMfEV/LXHg0jlxk&#10;mSJONSebcv8AfPwcSLOKcLmbsHXlxfiVLMlppi4mLBPA9XVcaV8lrM6T01f9oqSaMqcm+pP19j7H&#10;wQLeytWmPkcqiUjC6uVrXwhGnCgySaD8RVOOQFB5zRps3Ev7bg9wp/ubUdrYk1nKrFnDxTlQTmaF&#10;mbjN+DUIU0I2ANdE4uYobGyN5DNBWlDhQCKwdN13BD4zXaz/ADeJcLMDl7bcGfjFck0uqm9st4zE&#10;eNY4+NEUrDKZjIGNaLpKE0/fPEEgDca9AQr3GU5YmVPKrwrkVOPLL0bUbKLVXGi9U86iPzMsiW4I&#10;ugOI11b49aRyZItlms5LS3Ly70zhcVlqoCKyeNp0iQDyIbkNfNW96Pn5YEsjhYCWTZk4JecGVni8&#10;WadHPkogXjIzDaO3+XRse/4N8iUcd30vcMgAkUSWR49eZqwRkK1Ya04OgoJb5vodLLBD2/tUqnJh&#10;gJOH4PL8NYuGEeY5G41rYN0fkKAn5m5bPT/h3Nxxh41sIwxMOTNR/IXaaYKjg4xWDEq0D8m6q4Kq&#10;T/a5Cb4pdSyyyaVnLJDlJI6zoJxefkda69UXYCFuei+h6OunVwRjxU08Er5CmGozZ8bHpWZRIFUU&#10;CiIoEq0eWmYM3GYbisTvIIvhHMUILvJo1tV8lk5h2omQea5Lt5HmIXX55pMLxmwBCkECD4aQ4mOx&#10;bnHHbLTHxsYoalVepmtgxpR7jL2chXpxAV1BChNdSdyrLHhkZOTJZW/DSbuNPK9oS/DosJJKh148&#10;R+Py+NEBZndhyZiYha0Z1oy2s/qpxLWkRCzlSMTHyFSSsh5/l8ypGwCQSdWsNeoLDIai0qlEjkZc&#10;z45DbcUwcjIoVfgp0jqswrsdncuIbpa4VXyZuPOtk80a5EtOssenibT45c7aySWUsmnLh+Z9eZ5d&#10;jYKSyWbyLa7O7reg22Pj8gFw1ckloSB9g7PNmbQZj1D8PvNaZbCgbKFJSZSEWscOasMafkQt5JWL&#10;vkyR/mAoGIUsB1lSoBfcoNVpLzeS3LOKqjt40VgRjtRCDPJabAKQffByQVHuD4lDyx+cuZvijy4r&#10;0VWVaMGkgs3KflIDEhaOieTgxIKgisvFLsaSVAcLNEaTYycKSAtsha0DMLSmRMJPgvzsG2Bro2mc&#10;udNPz2XCdFd6y4OimTbRapRKJeFPnFG4gL9Ro+xUqpgJt8SKIJbQRJ8MjL8zE+LHM0cIp/dLLcJy&#10;2QoUtpvS9V8cQfhpTsr4z0sublzStPJPItVcihq6NTlOuwLS9oEJReCnXVpPGazu9SiSUZOGsKKl&#10;Eypuw8OVyUmZlaIWgmV2oYghSNBmLk1bJe9JoKMUgJBTPIx04A1xnXmUNPLqhpxWgRlV/wBwHqWU&#10;lxFDZDGkFqWyMh8ZOX4jwyUMJ5K0oPJGmXNhyU64jUR6QlnTQJfI4r4UpaaUekll5s18aBR8dwi/&#10;i2ZBTzVZ3M2mIjXiYADPCzs2V+FmTWM4q7MBmDV2LQDBSzq7VNAD6mgPEAsxJVO3ePHZ68MhoZTX&#10;x6VUE4mOz04+HkTwpHHcq1wUJAYkMW0Tz+CFi9tXpRVSfixnGPtgLPV+TZE32hKB1jIAigHH5iPQ&#10;PQ3aoz4HOU7S0p5XEuOEUGPPyTTmu0RlRSU+Zi5J3s+phCLpRiOV7OMmRn+RW9+CiDGnrSswU0mv&#10;jUryBHH0Io5dHnh1N5uvkC8yjp+NJDKfDME6WjqKoTyVpj7ghusUCHsE03SQBH5hoqo8ubQyj5pN&#10;dKIHnQry0ir8icQSSD1HPO/CyryFGHk/GInKuSrSyrOXjj7QuGlrmJa4IHCKQqgi0x8JGL3yNsI3&#10;NseyELQyVNzpVyFO15OPGxZFGiPr6qsDNeaUq4ocmMVhWU3o8MghqZczjTIAbYyWTnNVanHTepIF&#10;t4ObDO5wBqyyoTmWXc6OHrjq0IlZDIABZYDma+JHlzq7HfJ3JkXP8rFknVJSLwsaBp2ofChSkWC7&#10;9HZLR48S3HfJWAI7X3FYM1VChHqlJmQ2yh5o9HqHagcNV/lRFVVmqhV2ORqe1Y90UYikIsTRpNu1&#10;ZiZyQ5KPW1X/ADt1acTWngnxX5VVUF7ELPEhIOwE/wAPLFH4WK/NPh+WpcTHuVo6ACWHzLTyeyWb&#10;oftVCbZE2r5G0tx7K4/i8zqqiTEg5M/pXIYc7M3HbCYCuGPj+VvF47RfxVRXmRENks1GcL6518iG&#10;rVRl9U02vfTZ99mnOhIkrDKy2jWPj5CbiIsC2vEojNPylXYZ3dvmd+oVMHbFjHIai+NePhlkFjpK&#10;DJ/LxXJOp1ylZFRAxLTm6nXzDZt3M7C3z1MFWLLJnVvHn1QM5VWWVkmkvIm08gC0CsPIw6bi9wcA&#10;0mqojVrc09sshPxv+H8WzvljhnNdchR2GhrXQeTiUpjxaiKmTXGraVANVlbRMz5Cq8llNkXVJkIr&#10;sgX6g0gXVuUQK0RaItTYJymFNUK8sQgp+bXyLPysxdQ1RzPvb64Z4zkjDlMKkWsXq4aShFo55a+V&#10;fZduZJ22mY76nvho9eDid1XHFLc1+Q+WhSbqOHjKl1oePLmhVD/aB6ro92njhUUms8KKTlyV6OQ6&#10;zCsKMR5RJCUqX5EMWYknZbIDL4c/xCzZQq1W8ky3C1Y4/CBqyEbdOfMhUBVhxLbX10LjqoECSxd3&#10;qnylUqsXq9JxX+yRizEpFypZRIHZ5HkL3bHCSCM81cLFWyaTJnQ5OSDSM1LFk8wTj8h+XU2YHejc&#10;99xJtSQZEagKvB7BSvlP5TeEsreKzR8xXxsGYM5PIbHT6mokVFl5MdGUlZuqYwdqMOZhQcgQ5DTn&#10;EMpWynlQkn5vZrR2xTk5vMrRqTdqlp8WsrLNFVVDENDGivjZ+K7anzc25norKqpAZeLijgTJqx5U&#10;kd8mdNnU5cpAceJcnZB0elbucmEazPqlmiTphTljWooVzoaiROz+JtoxcHR2SRZAuVjv74VZ2rjl&#10;II7rogslHeTqeRk6fPVqEnkJKuhro22fKkNxbyLMVVeL815yrTHpttnf5knRiTvat9fqQI928Yyg&#10;/J3gAs5GHDkLVpkkSf8A8SAWssVQhbb47b9g6K7b2pgbcqeTnS+QjACYor03PkASRxmyj68ToniC&#10;T0fBqyiybsctQNKWx4kBm/tC10b9ToFeK/YgfforvvbGCgK+tOpYkA+vtyUgr4wdsNje09fTqv73&#10;2veehBUhMWR3oLpWrksvth6YbHza+pP/AA761LFpe9CnHXyoVPMEFpoG98ua64gka3vfV9DmynaT&#10;J4prZKKa04hl+dK44g3Jy/uhDEvyoTsug1pNCd6ilPOD8hkWmAVdEmeLNRi6Hx1sXIXxk8pePfsg&#10;CO3Z0CVWYJWqzRUQ0V3aiFqvV/Tq9auzNSYTgPrv6mHJyid0pRaJSgrV6rNgYsEYbUjgkUh45IvE&#10;lynNtlmPQhBl6jyyX5bdFDotGNEQn8mQD/J+W7s76XkWY+z9OoqoQXQgsC4bxbBe83KtkUdjvQar&#10;eNfqZrNQv0AEv4lErIIr/hZqr05//NnK7YkD2Z28lFAHEhgQAFTcfEqdj3V4rSoUlwCnL8KlATxO&#10;w/zlQObcm19OtoFKbFpPT1yDOn9ng4IMnfk5PGYupBb1rxMAP1iy7DcwOOkmVjNht2o6ok+QY8AZ&#10;hHPIDkgD/wDEeppw96OmEivIekR3kzO5QHZZC5DBtf8AEP7J6C7jbi1KMDqfFmZgpG2LbAbWuSJx&#10;cka0KAbPvrskCqyD6YkqpY3YFdgbmwWO9H23DiHc7LMEAOlRRUuAiCb8R4kSZYNotTmOQJXe0YMj&#10;n0S/kPV5jjhw4PNnUE7OvkBGypHsMEChNnQLMSPt1VSYKzPx0yeSUgyn244r5W2D7kQygkHYGx9R&#10;roggPJdeewpQBaMCfmAQBVJAI3+/ob+vvX29DnHLaA4l0Ko6KSGSagiO/Y3QsHcsACNoD7B2ecoc&#10;6jYZJqjkAAaoyvvl/ZDCZShX17cH+dNZWK8qOxZyCfuwJBIQfX91E+U70rbP0bXWyMLGWFLFNp5k&#10;KhFC/uDiQAoGg4JYE+9Hif16A+I7kY2UxOlTGqUIBABZOJUkjfyFdH7n6b03uZIkfKu/kQHYH29K&#10;01JX7MAeRA3yLe9bGR/bH3Fp9syhscqPFFJHzNGjyXQ+oH5U+Db9nxb9DrrpK5r6nGXB8xSPofyH&#10;/Lp4PTEPUqJ1+mPCOmffRYt9+hfCeplGuhALPOz/AF/X9/VVnemA/l1eZEN/T11QZyEOQftrrRSw&#10;7OP32P2Hr+/69Rs2+p8UagT/AMTn+egNf89noVB0BJ04HqMHqTfQlnN1wHS9Ly6CyBmIIP09/Xq7&#10;keS7P3/XqqZNjontx+qn7f8AL76/l0Fn6xf6A3xGMj4WwEFDR8Subi0222Tx5VKSmSfoFxrRCj7L&#10;x16119L9nr8/69fDn/xZPet9t7tjfUw7lO5P/lycScx/h+F/z6+3Ph07O9n19P8ADr5+qqbPp6b8&#10;qAv2g53FH/gD/wAv/br8gf8ASQgfxUXP/iUzWH/7zGHv/Pr9Yv2n5X5VP0Ckk/y3/wBB/n1+WP8A&#10;pSY4Fu3nf7/44f8AzwfGf/k4/wAOt6PJz1n5TwyR/NH8CP8A4P8Ap0y37zf+o9Lh78hP/m3/AIkj&#10;puZ6dh+h69p4R6gnq2wBpl/X11Vc/XVrgj90/oCf8j1hsIzH9pj+rE//AGR6++/9AD/RIhWKfEXe&#10;cUWk9QvaMTIA8Dqn+87lkT9iklbaY86gKzBq8WUzbr5h/wBEz9hf/wAkXd8fCpyXCkGy+4UBI44s&#10;iOaKw0Fe5KyUllPt9HagH9Tvi/47QtOOGohjQnjQhCHHhGasJQQz9xVghFW8c9InBSTohvkeJdW9&#10;OPw4fM/0R6dDT3O3wQftB+LE8n4cZD1pWi3c65OwJnKXIj5ZY8hN7TkPygzbXiCd4DO+LC1Ys9ea&#10;IPxHAqVpFayMpcjMBFks510kwnENWhLFkUAduyi1HBPFJ8hR6gK1RBkrGrz4jmgDsi02WZVUk6IZ&#10;ndzgFnoor1ZvIIW9llQBHyaqvzHUqtoEg6OweIA6/MJUfSKk1R5FzdMhKHuGuDeKcB+VwYE7cstn&#10;Wk9lfbq4JZuTEdtyC2RP5lktXtaiNXm58GK0UZkPLxo54kAcWZ0oTyBXQnePhaPcIHGfNKTelkYy&#10;VooksOexGJDB0DVAO+SgtFSebKWFH+zPveBkjIEy9Z4d8TCyMiq153E8RmZn96m18nIou00HCqCX&#10;AUN6VG4uXoc2y8klBCR5aRoYkSSEADNhvKDyTiobkF8jnegZS+TaOTX9uZSuOW2KOZMVE/JpfJfj&#10;VyFBVeRCJMMB8lPk4qdE5fcWE+WOkTlqWjjrxHFSsFfGSEFdBzXHtT5dBVJZ+JJLdS/DMltiY3Pn&#10;j3t2/GtlQRubxSjpVY8yg5UqtlHjXQUFgEBq2yTUbolhEI5CUky/OGedJltn52VPM48hoScr8LEk&#10;fQTxpqqKoOrFPinIn42AHFMjLR0FCpcWyKFwShQkgrjzWeioA5+PZ2ab47yoSAO3/PxscTotjtpx&#10;ynWjqeT/AD+K1UDsrcUVwuuTA1uKn4cM0iEmazRTx5z585Td12S1FXQ23zGrSClFnIr1diasWejd&#10;s/aBRZil+dUSjIXo6u/yzXIjNDRAdFhc00WOquqy4svWm7X8dg7ZKMoEmKhuRC5L08CBtNQOxcwu&#10;IodLKhBRC55eStkJN0klWcG95k+Nd1ovzNVm4oflV0mEC8VWpAQacGS+M+pPRUnRf9XPQcTNnZgz&#10;CTuCjCae3SAKBtAsj8kI4yije491x/jZRthZayUvLYmSzZHpXD+M8eWrxJJRdfm8QfLfdvi/FcQr&#10;AtNGVAHA2joo5tjxVCZsjWL1s9K73xyNIV8bD5xHeLJzVUSukr4j9aS8xtO1duNpypF258pBSs0U&#10;6fTaXH+NH87FBkcVskZFXOtPj5ApxUcwgEpANRVVmBdDQprjyekrwbUz6B7X34oX4tNj+SHZwwXV&#10;ASobSMxlHkpE6MA7UnpQEc2ux8Ts5ZFG2o2lJbR4y1ztkcGRz9QqY0+KIrzLA+ZOPzl2n469B/l5&#10;UmlDxnPxm63IUJ4nQjxTzH2yBTxaXOj8FIvcf4xRS6h20bBVE6EAwZqixC2R0NHN48rH91QoNQJj&#10;ePhNO08msM9u7nnLkSeDttMqduXJFmRDiVejOpXjL6hQiltljsBW42eH3UFUAH9kcdH/AMJPlarA&#10;6KTGtfN7JDDXytx8Yx/i2RyOC3Wr/hdji8lmz+Q8EDclPinJcN3cgtqSDlxegNp2/wCJwRJEZwjL&#10;yYts+RE8reQlgRwUS5rNSeCDtxPyHT+uHU6+n/V+TEkj074q+Hly5SSdRLJTIlldvqyMSuTjEkUE&#10;9eQSdKUx7NpD4rUAKkg9ed/Cf7Xvij8X3VMj4cs1fLGeHSHdMW3aIvLFX53vbwZiSrVudDHt9WH0&#10;4uVOy4fGbBWAdn2QBNPn50AUhagFnImtJkxYhf8AaMZNFUyRSzbvILt5XIMEB2i/MHcTAlGZLQiP&#10;m5FhJmHll8zOS6/Qh4tOOJxtHL4Nll+zH9nx7ZgTxWoLXauRl5dlUolczNvTKynmhLFJeWzLNGZi&#10;s1RSzEEnS9Z1fjAsSAyLoIAgmwOydFRzPOrjR+6BiGOhwoUtMXvKNzBKlp+6cSv5S6B/NctxBKsG&#10;4j2ARvXJOX0dPxPSlzgmxosVPUgPQ2PlqwQgMBQgT5KQX2CQwH1CnR+YgD0f06LjPY2vzD9VIZT+&#10;uiNj/Pr6ENfTn8rRGqPIP2hZu8r4gDg8P9S/D/a5t+le79z7nOqJ+h0+Ix/mnr11uf26dmzK9k7x&#10;j9t5jOftuVHE8bCdTXwsqCdOShKH0EfkvFtHY11k+5Zvky7JwH+1fFXb8Pf15R7T2dO4kn9At8eg&#10;19mO/v16h8Vd7/D4mZkk/wC4xciv8ykmYa/Q7/Tr0o4ep4x/oXfB7YXwp2aNA3leFMuooCKeXNvX&#10;KIoCOXJfLw+b5vkG9kdez66rvhbtAhh4cAd+HGgmz9SVmo/576sieozpHCG66xf7T8h+fY8dV2Mr&#10;vsBX39JYWFn9xLa0eQFcSK69e3B3697M9YrvzNTv3aZ/2Mbtfes5/wCFaX7XgY5+v9qVc33o/Q/T&#10;7xFZqvjfvQxsLOydE+DEyK6H3KzY/wCP/XrvhXtC4+Hi46jQjjQmB+nGajXVF+2Cj/6upNNcsjK7&#10;biab3yTJ7hjSqNf/AFg1P8eP6b62t3BdtDQ/T6AD7D/PoZMLms1PiTtMvfixe0d4zqa1ry3yu14U&#10;N/8Am8P43j6+nP8AXrG/6LdPLhdyzt7buXxB3jI2NkFcbKPbY/Un/wADBnvR1sk6G+tLkd5ONnfE&#10;vc6uFxu39mwZLvWptjx7jn5RJPoArlY519uG/uNCf6NHw++L8OdkjQHy/wCrset+R5N+IsnmuWbZ&#10;2xq7Fjs7JJ2er2JzI9HvnLKdaseKylSrN+nBGY/4a31mf2UYVJ9q7clv99+Di9yPXK1FFKt79/M7&#10;s3v/AOGH9suWF7RnqSV88RhDR0eedWeEmj/xFrjWv4fr1r3xuHFB9JoJj+SAKP8AADp2N9xoHWA+&#10;Lcny9+7Bi69Y+L3rvBPr08p4vaYEA/fXdMj3/P8Ajrf9YrtHKnfu4uUHDD7X2zElT/z5Vs7Lypgf&#10;bSzw2P8AMfp1EDXsDv304Driel6hTunDpu+lB6oOJ6Run66Y3QyQsOsP3KL1+I8LXuPb+x5929/u&#10;5PcsvDx8f1/HGxMwD2Pr9D71vZg7HWI+B5LTunxBlcHVhfA7UGb92ku3Yf4hXn9gvm7nkIdAEsjA&#10;74jVRDaHrH/tl73TG7N3W0XWdxg2ljM50oy8kfhsQH/15VYoNe/m62bDrzz9uEUqnZ8BxyHcu/8A&#10;b0Yb/wDC7cl+81Y+x8qnt0xr3ssARonouQ0brt3a1hGEFAUQhGQUDQHjmqkAfYbB6k11PksSxJ+p&#10;JP8Aj1Gi76hpo8++OUW/e/hzF3/8qjuvfHH/AOr4i9rgT9vlt3UlT9dga+h69ROe+tcjr9N/b9Ov&#10;P/hvAa3f+5XKzZMLt3b+2wcD81KZFL52fIn7I3HtzaBGyo2PS9SW/ailKVl2/Cze6fh6vHJtiLBc&#10;aVZkrWS3yrwnkUiwZKpjmpk6sj8WBHWjmO+Jf2L9lzK+bK7R261/Wsn8JFMoAb1rKks8ga2fYr9z&#10;+vXn3ff2dL27uvw7HteZ3iCZefmVzsV+652bhN2/C7fe9FONnZGQiCmS2NLc+OufoAhCvrPwl8Y4&#10;2clGx3flj1MMmFptLIxrqA3jvBwHmSrLRCQVpNkdC6spOTmwv8TWPzj/AFT2GUdevEad5zTYsPv5&#10;Ul2tUPsaSuvfIcS9yG+Zfr0wLsgfqdf9epeX/XqTElth/HrKNnm2Iov8TZNCrf8A1K7JjYsn+szT&#10;u+W+RkL+nlmnboA/cLVR/aG96x6wv7IHFR3fODOwzu9ZjKHGuE8BZ9rCICARJmw3qmvRNWcfv9br&#10;j1pkQ3p3HruPSjoUQDpR0m+l30BxHTSOl30m+gO6aelJ6b0AhPTCOpOmnoBnS66cB13QtjOPXa6d&#10;13QIb13TtdNPQ6HE9d13TT0AvXb67fTSegEJ6YT1xPSHoDuuPSb6QnoBOl31w67oBpPS9J13LoBS&#10;ekPSE9IR0NWL12+k67oQ7pCel6Q9KB8E9sUvN05MnkB4gorB0U65g/Ykj2fr9T1Y9nxiwejlRVJN&#10;IFPk/LhviHYem5fofr9f49UXl4V4GjkSp4Mdmfeg6hn+nEfvFk0wJ1+vrq9xu4rCvjfWqKzeE+9o&#10;ug7FPYI98T9R/P0OvwzOosO62K4rtOckQeW2kHOn5bEKgGgWrXi/00QWPUxwMco2TQtSnjevPXje&#10;e1UtKDAgqpKguo4gtrY6AylR7H0Vjym7IUVjLxa8QQqAQhAHyg+v0HU2CpK5WOXRXTVJ04bVpUY6&#10;ZgG+Y8lbY9b0N/XrALTsTmsX2RQkigDgb+eSkITrkv2+U+xr7dQdsk3jqjWEwSgZeW6xso2fkXS+&#10;/rrW9HR6n7DkANecroH8wauuLKh4LxT2DtuBU6UkjkPfXY+NMvZ5sg1f81iCTXJrMHQGxvxoACBo&#10;DQ19Osgi7h3STTyYvQ1WU5ZFoyTlTStzU8R822I3xH6a0fu+yVCVx2kKVCMhd35Kr+9U8bHc3XY+&#10;4O1P199N7hhstoZDNJeJebJMqtHWhUlm25avi47E/wC7X16k7v2cNWV0u86F+LMQ4XxaLUDq3Imr&#10;EhtsfXoD9TQOwXoFLTyLTOwiqA1i6oiKxfZPFnYOxHE8QRr6DqmB4sGoHADJ8+j6JfRb3+g96IO/&#10;frq/we0yntnYu5YsVIEuRY/vAhR9Br2To66TvtmKMFReHE/NwDE8fr82vZIGuQ97P8eqgP7Bg1ZL&#10;Kv5n0Hs8hvzh3KD+zsHbbOydnrY/H/azk42KlmZeSqnkmwhVHVwUM2iF9keiigbH1Hv35li24Elk&#10;m4B+eQXQZOE6OwKsPaOdfKQR6+vW++Osad8abl0Lxsa41pluULkHiwCkBS37u2B+p+u+stZTKZLv&#10;nbvxk5z8rCMxa2VV7umUXknOScSrLRX9+uQ9rrR5HUvw13y+XKdDyx2CrTwUmeYSYDcLT/f5Oo2y&#10;DTA7B0SR0Odl6XWNK5jxMRjtZ0llXltppKbESlayuwLcxv6nQA07tGFTHkHNG8zIr88hFDRoVLfh&#10;iEdlIm5CAzOyF+rH2erSogJ2vPWyRfDy3nPKo+csstnehjQlqQiGRXRPIwZA3+7UqgGtdWGfYygW&#10;FkxoLcUyPKStfHQMKfh2QhldSd7bXr+JGh2mWyL3qjb4xWFMiOPyl8k/xX4Gwbyri0KFytFWhcMP&#10;mHHoX4g7q8lyKEpiwxG3S+QC+Jk47TUNjaJEqrSp07/OEIIH0J6V5sEJvhOqSWKjEOJiyak4Yz2a&#10;gbEJaPkm/JifxChq8yS3LZbZ3szt3b6IYCGPWuNJGxKxtZKnGoge8K5b1tO9jabyChQ20AZgoboj&#10;I7SpkpmmJirjeO/hhNRMYyKz1iviAVEUek3yHAa0N9VvwriTR45dTjTObTmtIutJZUDyXGtVhssX&#10;jNN8huYHFWIUHqvNsFn2buB/EGgegTxLQJImUEkQJLi4zJ6n/uvO0pswDMN6DgdDYNUwlPkrkPPG&#10;jEUy8vHYPk2yuD49IZK8ZNMK3jqF5EOOO1KMDB2TtZlKBRFwp4vnkuDR1sd+QlHnxd3oacUEV5El&#10;XAYbOhaQ7a1libtZQCS0GkKI0zufitGiuEf0tlKacEj2PmBmLBNldhOQ8Fsk6TSvm/Dc25NxirQY&#10;NNxw1kBS6PtW+rDXQGLnvaccitXSs7hUGPkETpkURpUmQnFcjk+2X1osAQToHqKWMq0yaN5guIVi&#10;fkmZ5DAeVr+RX8s2i35ZShUjgx4sGQnv9Zi1bh1aMJGVpUChRRjNWqsg3y8mmTBqLp1R6FNEk9TK&#10;Be4OGzdwxyioxGCZ1DPyEgrqMVgmiptfbfmMxZFmdKORPVPHBbJRqTrDJnk2FSKKupLir+GyJY3D&#10;5mAeCOPJs+TZ2BrVhbunlOfxFEWFWKTdGiiLjyFKU8k2VXXIf5kaf/h8R9eQ6ErkSnN+4UKRgMeb&#10;SXw1x3w3vTnlEcKLNUuXmGlwDAoxZm2ACYLDH7hGeVjTSchwSyy8nzUkkynHUWIDTYDROyeSr6PL&#10;fVLfGSGKMKdsnIJSqluQlZMZAgDzo+pm8i6oit82m0CAvq1wJstqW2qB44+OFNCVNBqgBxSHXGNC&#10;+qPMguvBm/dUdRr2vJypShaaxvWsnHzLRMTKJblk/KY+ZIcS0y2hsTYrsa6KgEXR3/C46FtNj2U5&#10;aCMPwzY9UrFvGqqrWqeRVhIoAh/d5AMxOWRhNCZbELhpuEhNKxIPI8pekmbKfI0iNgV1xU/KJ07z&#10;JjC2OZVS7U8DEEUsJK22+fTEgKafvfx2SeouyTbGx2SXoUy7Jjx5KK5Ru6u1rVjMTle3GlmYJ8mv&#10;mZtMxewJcPMDVyWIYRRpQjPxAhSELtSTR/LMm9IFABVl9k+lFfgnHnkyG4B5QpkLNWOPWD5NibO8&#10;gQ2W+XTbeZhyDLUliSdl9r7QcfDKY9KAtuhZ446M1XcVoNRTHm+RkNpPPVizuwZmJY7Z3XvCxirt&#10;4o5GQqYyzs05n835nxb2U7p45s/FOYALOBrk230AT3aU61xT4zdOdMkPRIPMvx4yUJRSV2aVPmmS&#10;dI6n6+4KqSjh2pGc8z8tjyAWUKATo7EeJRkN+WEIJoD9NFtOy+zTmjYWK++SwPjDLM42DUjFJx3R&#10;DwlJJV8CKgUsjAMNkhnxPgrdsdKP5sYXc2QTjWDJLyIqujqwZltx3x+edB9V99ZJZZfEea5Y3Adr&#10;NTwpMcAzmh5PSe+IWyhRwO14J5SNlh0bgrYTnjiqVyCjIM5lAnEqqkO8QT8rqvHhzTZGhw+1dnu/&#10;C3OTGSV8Pko6o3ErwnkCiHnCTqzSekjK3BqKpDNvpc6BQCSf/LPypakl8SLZqeJ7TnQnUZMfIsix&#10;+ROPs7BzeCkUoytirOYMo1Gmj8wHAVLVmxd9rPIn7QcxwV1Ota6tPhvJowqX5iT0dEjXZfxyVIlb&#10;O70WqWALI29GDJ9Ds9MtiryzMKBnjWqzF6yQ+JqZWi9lBYUKXYutCHDAuyc9r6gxu8flwygvDEMX&#10;JiOSkC7KsgEIZmTxfL4tMzFwPeh0owyHsWMqxbQmr5drJNpTaUlVEGNhLw2wRFnJAGTSNpnAHLor&#10;sPZ2bHcTnxvkQBumv9oYTn4DV3VivMYwU7TTAAAsWG+ovhmjY8lxWljoso7H4airi/lUaLDDfxcU&#10;mCrTPFeQXkN6IJTt8qFociGs0aLTwuVE9eixodMUupXgEBPFCD9+r3aMhS5vJcmSULeUbQhURceN&#10;isohCg/dkgo09klyPm9k6iyEariAYUCz5L7403KyPwNOBK04ibWJ9NzGlG/TcDvioWBkHD5KyrZQ&#10;GtOqx1NauX0IcOAVQu+RQ7UA9D4GNw8sEpQTXKerMrA1pkOxyMjFqX24SE6xUKOKzTxovqZAIBku&#10;58t5B4jHY8Jqp3xIu06tRCvqoyF8aFSVeZ3r37izMmhetjVkpUWiAHDw1M/u1T9zyRuWmwn9FmFO&#10;yo0ZjY3i5OLIs2y3KluIIWjhtKiqD6u5lIbLsoDlvelr1nMowiw4LRUqVqQeONe5u05AcBQ5Bp5w&#10;QS4LMW5eupYIxhsYZCWFVlmVWemfS0pWEV8s1VvJIVoOPFeGmUtpPZ6IzsDexT6ZDShfwTqHHj4G&#10;TKy/7lAQ7Mdk0q3zUPpRL2bPmolk7LAnyqFoSqLVWKuV9AmmM3nAoBxL+vp6n7N2mnhqaMdMTSre&#10;WlPK9DQ04LT5pY8oqnFASoJPH2WLHgHRzHJlVX8XC1mabqytaG7SVWXQ+RwiWRm5h1+YbDA9D4t2&#10;IQ3RuaOtmIRmEGZn448vHyl/s0WTz3mfRcsWAHQ+LjT8AUxebNCErQlVyuORiQ/JiP34LNGmWHIs&#10;zs52PSquOf8AZfFSjOU4Y9nATmduuiQvyCYOo04oUJVp8n4E9KNIjzOAxFi1EdzMWuZbLAOzWaeO&#10;yIFnPk0pTCoAsVUKo0Ou712vz+Msg5iaWoQ7TPC7NO0J1T97Ri4BI2Qja4jo7PxP9pcJRgJkP40U&#10;SlJax4LGbj5T8wajB/mAfQ0NbrGjJrXW06WEWnxRARxd8VHfHkkvnp8jq7e//ujgPoQKJDsjGZ2A&#10;4AqVmeGw3iM6rVaMWYsORLP+8AiIx9mgHT5DiaKlKeO9fInIovEUXiUkEAHhQKCgP05FiSWOgsmS&#10;lArNOd8pYwq39lq/MWCzptRsM44aDNskktogpmGQWMl4KjWlMlSiKJ2eb8ASNKCAF4qFKhSNg7Nf&#10;BkzPe8jxZs9bVVxlIVWP/wA2tx5fr6Zn/wDnte/r1q7u7yJ1x35FCaBeu38IQE6ZXpyO68xxXgq6&#10;P0yPxJ6zMYb2fw81LAniwW11GiftyBAOtcQpHoL1rY5vLZ3tksXVEOgBIsyHf6FUJA3xJJ2D76r7&#10;AgvlFNEMtXf8mPD5EA4cjo+za9demBAWc/evW62OGXGWingtZhzVvkY/JyKT/wDB8eJjrPHYKo26&#10;uGX2dlXlyxo334g4taP7s0hOzE4yssl5sGkUekZHk1QqggAjqHvmNOaT/KSSSsF8SKoHlvTgZAaC&#10;mmVke6s+2Yl3JLU31kCHINLlhNFFEV8VQWYUIiKUZlAnwoHscfwfMgElfY8rKlZ3HDKmSN81BtqN&#10;McEFPIPHL6bVZJQiUyxCqGZfQJ6usuz+RQqmrBqhNEgLIojU3sfMS6sS/wBFTxqSSV6qIzJq6hdi&#10;h8jA70dL4wrt6LH0FnMaVEVvu7k9UwVFcbQCOAq+1C7BDnwTXkSP1qajRPzcQx3vZDwy6ibDTf2n&#10;eqinCqLGalpOSm58BxDkheOm3rRssXxcXaa8+TMwbn8rhvHyZJ7CRWbc1KLosyVo3JqOzVrYQX+y&#10;q0I06KoE2+XyIG9MAEUHyMQC7qPeyd6sAObihqnelU8GIb2V5lV+2gWeiUc/RQADoetVtcrZLb/d&#10;fSFnJRQqtxoQffzMxGmJB0h17HR+VjUKtRdspYVPJgoWZkiTA9j5VPOvs+ub69N0HmDTsPYUpMcF&#10;bQYIXAfahiQvGahWAAKn9euyBBYjRB9oqgLvahiqJ+Zy3vW/RHrZB9aA6rciwYhZrsEqU5HkWJ2e&#10;b+tgb36+yqAuta6JrYFNldozMWPIuzOzMC67HzbI0o+nEfKB60J3GKqz6L/I3t1XRLcSSB/FSV3x&#10;PoaH69bRHwCzwlbQX2G9Btg8+LKfK296VwhcqPeigPWO/bPQP2qnskTpNwN6Aa15kD9dBa7CnQUB&#10;QANnrYpjBDsKBr2W4/Ia74n6+iSvyehrUlAHticd+2e3/wBSshjogtiqCPX0eYA1vR4aKltKWXX1&#10;AB69Ogv5iOE+GfN0z0SnQ6jX9fx6IQ9fojxBUgT/AB6ZSDfp06Kj7sB/PowpPXuh/uH8B1bMFPVy&#10;Ptrqnz9s4/XX/XrTZOOmjoH6H2f59UVlHlAA9Bd/x+/VKg56aUj6ev8AH11WBuicg76F6FZIB08d&#10;M31IvQyKP6/xPXa6cg6QjoBw66T6IPXKOuQA/XX037+n9/8ALoU+0/8A4tj4g8eX3iBPq2Ji1U8j&#10;+9Ozr9N6I4uT9N+vrrr9G/he50T6++v5a6/JH/Qp7sZ9+hokCuLlSb2dN+4V3+ujvW/49fq72KoE&#10;/r7I9f4deLWWT6Gi/KUH7Sq/k2P/AAo/v+JH0/Tr84v9KTtn+y9vt63PLtP+P5uOX3/L8kdfol+1&#10;CoXEv+rIf8f/AIevgX/SR7by7SKEbMc2FGP8HWuNr6/Qmy/3gdTSdMaqtHytgj7/AKaJ6g7gn5h/&#10;UgH/ACHVhjx4q5/9I96+7AD/AC6CzT8wP/lA/wCf/br22eBkuOn2/h1boQFJ9a4P/kvVNjv1c4nb&#10;6X8ePIbrkUTHmD96ZDiaD0CfbOAdA/y/Xm+Qj73/ANAX9mpwPhu2U6GeZ3urXQqaBz2zGBxcJaqA&#10;jpPIz3yqqEJFZzk/IhQBvczISzVZ6S1csTWbmVcjfyY8mTlyVFNWDq1eJbauT+YnWr/aD29MBMTt&#10;mK6oMfFw8YBgWUwwIfhjjnkSxE3uuRR2YsPGQW3vl5fmdukDNWX5owpSJuHdB4yajI2WJbx5N8gJ&#10;riBxUeguh+N19T4upKb+30R9WC2pFh+0j4aOdjPifjmx4V5JkZMR+bLGxaI9VxyGCsa1XxluJG2c&#10;aIBZZPh74ix82mT3LFIdI5H+r+dP31GKgs7IWA5eeF8NNr6YO4LEKQG96agSeKMZ2R3xcezATT96&#10;r3Y0R1VCtHjSh8aO7r+ZT+yxD7ctr9zrmHgnbK4owcGKLutM1lW18rxsgQmjVWZsG0BGaa/IUKS/&#10;l0+3Bq8hTdo/D5WVfxMHy8lCIz4+NLRjjxHCSoFVaA5NaUffIJDZfgNU/wCzr4mxL4+QE+SIz8kV&#10;lDGWUkzJTklsjIaclat6tSVubNxWUolCnBOr3CiaO7qrrkW8Oy9vJJLTekXXSFwVnIvQqCAqmS8O&#10;XsUXZ+bWngwoidvxcbPvmrjKMPwWcY1MfSyEm8V9PUvTm9HszOxJAWxzB3/tgjLj4Px+FRUqaUXL&#10;ycdlZlmmHKYmYBTy5PTL5Vrrip4KE2yj1Q/CfbIYDZFq5Fb5XeXkslcgY+Fik2QTgJNzBXHXGajN&#10;wiDSCryZLDrY2xv94swhRa2LacOWc4Y/3nthy/OXk3ygLsEMeJ6ytfhZsrO8+VKLYkp8s5UKBo3d&#10;b+GklI5AhZ0ZqmgXk3EIoCk4h3t8gsG+H1ohjak/EglBaenEJwpK9DdVApRpYzmbpyKLOgBB+flc&#10;/G3wL+GZMUUTIT8VsZAdgXx0BVBJQx8ShzMFZMqjcQA5LHrPdnx5utMlE+Q/h/wuR9QvljShdkj4&#10;p04ma0siqZMoxl+bien/ABpDMskuVUmsPwr1vYL7D5E6+WoQzoLBp0acxpRVt1FtTCat4iCLv3eL&#10;LOEsKM7ZCxuSzh2X2XS52zhQFeMk2HnyPMD3yYd23LDwxAoFHS8TZJ6KC5g8brLRp+RKoVF2FJKt&#10;t/3+ju3/ABJHPrj5MF4Y5bJgjMwdaVxxtee+KmZ/FXeitzPMHbD5t39DJ8jM7lj4+LLOzmxVrNOP&#10;jamNiUDHH2FRT6tzvoNZ5kABZTYsJebkHnHc/inEx8CuaEE1nNsZmYInFbZzvSj0QjyPwPNuKFiX&#10;YFtuvWg7riHHZGcNAZGV5lQkvWsmmS16bbkebrwWlDQpjxIXx8/dX398TIke3ui5arHH/ERDEsHo&#10;mOYZNDNfN/v5XxlebheRQcSRsGH4b7gclqCFFwpwyI2yPMjJLLaUc+WCSHFy0JwVT5JNNjVw1KFA&#10;nW1Hy555+wErjvM3p804LTF4mgUhWvTByFUIQwZhv53bnpeKjjw49Mye6UTgQDQNzHNdhGdmgrMi&#10;j0wiVQpyFNvYDiOOlj+Pez5WXNPHdaGMlZ0dsaS5Lzn4xejNMl2FFpseOQ8fyqyhTyN/GTdpFZ0l&#10;ETRZFA5hvJKs6DkXIC1jPigKKxZNb4gjDjhMDu1948Vqwk1Xt5MYlyW5sjvJ6sWZHHJlV3ejFnRC&#10;ip4lLdHW+IGSgyKUQM9MgCpIWUJomE0IhJsk2LsBUGi2ptSfmXYAkpDyJATgiPS83Zl9FMeKzAdJ&#10;OhMgqFmntJl5rvnplOKXBWObgYrEeZ5584Gjzqib8NaZBFVNxNdFNzCL7CqGCbUoOTLbPZPh/wCO&#10;l3iBgqVfVXYInl5sGoFXmivjwmrQBdTF2cyXZHoW3wt+0h3bJsF4zFm8fN33cuCTQA+Qjxzjmcf3&#10;yDWjT4cXDecR7fjgsefJXljYwKbnV2xmSuS6aKuq0HiBbSnXH5hs7p+2ubMGZWjEswVKN4Z+Jg5V&#10;1C+NqvM3I0zW2afMwHrrkoqRpSaPecP4kPHkApFKBZoWHks1RejhirlF5FoKsgo4JlZD7DUoVtr9&#10;1nx400QuntpzjoacA/NpcpDJK+RApoGmLZL1HzIN+BdvDNONxayq07mbvQEzl/sJ8i+TkVnuaLNJ&#10;+LZ8G1cbPTcf43bk2SFI5DDmnLZHDeV5vJJCF+f8Ljj5jRisdbXkxafANbz6Qn8Qo1H3zZVgl0Wj&#10;cBRqlFD1X5Rx2ZLwKkt5MbHHFEolLSPxEQ7hLfMpmu9F+TghnnjQOpj98BsmgZjzgvIvUvDwJ/j5&#10;L0rOrULB1uMefObVXGVUklkQABBXuAoecW5+ED/wFJMX47qaKr3k1HsXpNAqLN5A6WjTMvyp+SjT&#10;LxPJpCjh/Fj8ItJp4DafJ9BfjCtPLSeOKSyKZIoo2mJWkfFd61BH4jKvGniM5LsKUHylwaGfEHdj&#10;nYmRjqfGLrPRdT6gX/ONf7ExUK00BYsT5CFYSYjyQ/FYi+Nxqta0Wt1C8QpYFguthFH5gZt8W0uD&#10;JGLbIJ+Z3wLuIqi2pYNlM/LhKa8EWf7yTYlkVRNkceHHvyCi4Dbh1GvB4Znaj3SvdpMygMB5ADPY&#10;I8nrf5S65uFA5bVdcfm3og9OSgbemB16I37Un6A/QgkfY/bryQd4pzrU0oA447bYoIgI4byDgJqW&#10;0PZ1TIuSQ/4WfjuMXubv414TUeNahByGPDfz/iLBBxrSwHkPkcsVMZIFa16n6EPFZr5kifDPQ1X+&#10;v7+sh2dXfvvc2PHx4/a+z4siP3hSte5ZeSD+g40xD60d7/QdKfjKq6dW5o5RZllVqZTEb5KiDjKb&#10;KHbaoo4ozkqviRzex9yjKuQ7lhXLsL5TEgRi0cfHgJJv8xuIEk46/wB7Ur+83Ffo6PimlPnBzem1&#10;kr/2lI1MvsEFbSt3emXZdb5xwO159AN/YDKrit/MKPvo71Bttetk9YbJwBkd27fmLVPDh4Hc4NEs&#10;fIMjuGR24TqygcEVY4WRNWdts1GVA2qa3EM1OPl5KZjZ57HE8QSdNvR3r6j9P59fRj1GnP5ZI50z&#10;52/bVncfhj4rrMlm7t3F+2zYfNpsu+J2H6EjYnwYkb+itr69e+RwvFOUh6E5TnoetcEVT9P4jr53&#10;/aIi27T8H4QBQd5+I8PLtNgQ3BVze7U2NhtjKXHdtjX1BHvr6Vy22xP6knr0NiPJgf2uY9njgJPE&#10;rmRPd+30zUiEek8TFamZ5gjOppxysfGTinJvn2FOjoDsv+kz8PZVmx07viSyVd0fFyafhshKTYrR&#10;HlYKUZWBDBta116j26vFg36fN/cuyf8Al14h/o49vwu79qph9ywcTKv+O7nnNhZ2Jj3P4TuHcsrM&#10;wMmcqzflCkKy42UHTq6kq6MOmA3Twe19uxhYB4ulU3+/J1opHr+0hI/z68z/AGOfEc8vL+JglOdM&#10;fvpgy7UlJz7Z25Z6UfMJ8vKAz++YqAdLrry3uf7APh5firB7f22VcBsftfce490h2nuOdgKD+I7f&#10;j9vRxh5MzBi98mvGRiWC+9gaHq+P/o49nWMpeDI5wa5lnLn50u6D8Rd8mit3THvHOtM2dm4WvRdn&#10;ZB6OkRSZvDIj7dN11lsL9luTLh+E753NUmp3HuAxu6SYa9Gl8iK9wbiB6P40k7OyxA1k5/tx4CPL&#10;N7FleViEdrZXZzRQSNxGXPJjbejoLkBTrYb9CVmty7nqoPXA9Zhf2h8UNL9u7lKZbiloxn3GVPW+&#10;av26mSVT/wAzon0+n36l7P8AtM7XkUaMe44jWTXOFKrHIQsNgNG/jqCR9ivUou5GlB65upnwHA2V&#10;0D9Do6P8j1EyH9Ogslw/TA/p7P8AIez/AJdYX9i0Se2zu1PKc7Jz+4LQ/wBqOZmWtjj1rYnjtKSk&#10;++KL1aftK71XF7X3PKioe0O35dYIWC+S6wfwzDH0DSvFAf1bqz+HOxri4uJjIvFcfGhID9OElBH9&#10;x6pEg7rBd8i1fiLticSZYHZ+6dwZt+lysy+H27GUgEEE4xzmB0fQb2PvvgP6/v6wvwVJa93+IMsc&#10;uU37f2gA74gYWKcwlNgA837lpmGwTMD6odSys22upcSXzqP4j+v5dMHVb8XfFaYGFnZ9d+PBw8nL&#10;preymPB6nX8dLoADZOh731lcksz/AOxOQpLuuWitN+5d37hUlyfrjcO1wqvzEBKQwZOmtbVtkAk9&#10;C/6Ofdpf6qxcBnSed2yM8PuGO9d3llSHGtH8vGtEyG/PnksurrRabJbq9/Zb8Pth9q7ZitR6PDAx&#10;kpShLUo/jVqUo3vlR3bk7HZLHZ3074x/Zd2vuJRu49swM95qVm+Zh4+Q6KfqqPSbOqHQ2gbidex1&#10;vdkzTKb4UyJZfxDnZOGVfHl2zHwM7Jnpo5OemVSsZLZSVrTt+ObJT6if4lVB2XCwfsqp5qd6zfIK&#10;Jl94vOBAA4R7dKPb2jsfvcMzHy339jUj7dbhc7G7dh0ZZyxcPBxa0EoznCEIQkzkTkirNFVVJ0AB&#10;66yf7G+0Wh2ftiZHEZLYk7ZfH91srIHnyHG9HTVoze/fv376rdkNYOq34r+Kp4GHm59d+LBw8nLp&#10;obPDHi9SAPqSeOgB9fp9/dlrrzf/AEi7M3bEwpuEr3Xufau2J9Nuls2V8xACDsN2/Fyww/4S30+o&#10;yVsvf2V9gbE7T23Ho/krPDh5qcQprZ0FK0ZR6DO7Fj/EnrT9EZ+uR0NKDpR+ij0B/cNDoU9aNC9d&#10;1w6bvoB2ukPXb6bz6AXfTT0hPXdAd00np3TW6A4t00nriemnoB4brumdcT0AvLruXTQeuboVMdvp&#10;Cem76Rj0LY7l0m+mE9IT0LY8t0m+oyeu5dDQp6QnpOXTS3QC76TfXDpN9AKOu30m+k6AUnpOuHS7&#10;6ATrul6ToDulHSdLvoBOu6UdcegPz/7WFv8AUc1alHBJ1qwfS8SPYC62p2Nn3rp+SOJoeIe582HF&#10;2f8AdmxX1s7I5MN/X3x6iIMHZF8Im1R+HRAV8bFB+/z3tg5YgABdaGj0b3abC3EnyNP89S6qE2zK&#10;klYKByfkPQPr6k76/DM7Bh7hM1WfICkF9ofmm1nmun3sb4sCBsfr+g6k7zmvdFrOaPVEBWcwoclS&#10;QBQM5IB/eGwfWuhswZDc1dGL+WLuVEgWG/novP0QCCpH11r0foX/ABVVUmuR5DilGYgNo/X5G0jB&#10;g/FSSPro+xr11hgssju3IJ5OP5brjoo9JM1oDTkBvkWP1J2FA9a6FzJ4sqxOK0wKvU3qmPW1HBAR&#10;H2G0g8jpunBwq/KAPREOZ2BOFqxqs7ACnJnKMT6YMVYbHFSdqPZ9fr1Z9t8o1es+S2mNL4JqVKnY&#10;bnwFVBAHpmP0XfsHcAndvg0xZDCYy/G4csWTcfJ7rRDXgJIoLOwmd69ANvXQfc+2iyLWu3gfFSc1&#10;Rt01TmunGuJfiq8S30+46kw+6GsZeUu6itzRWpYAxZHVJlhx5KGI0QQCBv19jMS/yGADwQP+WeSM&#10;rT47coX560WCnYHv6EfXrKA5KguylptQPwYEIwQk/wDlA0q7+pJ/Tp1HdeQLekA/tMoYONHx6bj9&#10;T71s76qsEPzmGVOWTLae1KgpvbMxCkegCVJPL1+vVz3SkzJSZlf3+Jb0NlfbKoOzr2VHvoCvfsXk&#10;g40jMU/KSg0nJiQrF97VQ6hSR7bfWyzcGZx8h6T2sZihZVE+VZLyfSzALbf0CpB0RrfWLRSAx4nf&#10;EzG0WgbxEeQcGDJ9Pm2APf6e+th2p6ZWO2MKmVqSrqjIPlqPe5qNFyqp64+v1+nVYMl2ft7WljjN&#10;T8TQLTI9KZGdDLmjTizc52VBrgfn0xB+uugl7k2XP/aFYwyarldpCc4ZU0gVXdV+WivyUs0XDKyk&#10;gj2R0Tj/ABC1nDAq8oTlKzCm6rmKWSvOPDiJ00umG/m5Lo6BMudVH8dRze2nxhnoiJbCpbjxCM/I&#10;aq6jkSqpxUliNDrqmQr/AImyCwi7G2RGHGiiJE7TyPHVavmOUabYXj4IiO2g5PpmKcNB3Or8JUdb&#10;rbFL5GOkaBlovjeRjRLbnVWFOc96/MCN6KjoVPhy6qqMUyI0TxZmPSa8MrZQ+dWVkkhmQ7qQCDy/&#10;gOujgUds7EuGrgqspeLI5oKOwkLTLt6vJKcjzi/AAlT9COreU/QE3Yuazl5a0d+b2U0kcfxRejok&#10;aKulczAKEMDyHE69joTInFqL5paljwV1DIDJsp2uEpjsjrT8Qq8vIjJxK1Uht8gOzr7zLxyPUGSk&#10;MjGvKsjbzcXFMVioFMcliOcn9MpAYcT1B3WPIRxCKCDA+YSFZuvtVkRkR3WVFbQ5M6ll379HRKm7&#10;BZ9643dcF5grdJUetJCmNbjUl4jelnkyKLSdAQybUjemXpsu+HIhjW2YvR42Hk5baEyqPJFJGqNr&#10;ktGUb/e+muh+92RouHFaGFJUoZWrPN2D+WZeME08hIFkbipQuSQvym47zmvSWR4g1OUSjIJfmlWB&#10;mOA1pBEfP5NLxA5EgDrLXAAcLumq5SzQGSl4vB5ceeU5/wBqrdDMCiWBC+QlvIBz5EMOmTaKCU5o&#10;03wEnkRWnkbGXFaZm8kI4ILQSTxRC5WU+LFWLDclZ/ggfLSuRANNMcP5HONFZk6yMjkS0dr6o4C+&#10;1HrfsuXbWPkHnlT8SrfhRUc4w3FJlH+XTyo3OrMdh+RH0I6L0KE5dKBY+EyFKPFYUoNxDVdCoaas&#10;OamfzAbB1919dVvZbIhSMcdoTNcuNoVflkI9Sg5LV6Wo4rTyMVR/3mXYBHqDtNGvjolJCLwdWmil&#10;NxysVw0g5AcRjf5NcU5CZA0mwBZ4/daxphLSCCt6WrlFtHx1BHIwDAB0FSqI/oqrL9z1KogD8NxN&#10;V2lllaOV58lZ083HOkxXIx8hjz8tlU8KpyYI6BV1wXVhDurnNrSzBS4muKpKtMxX092BTUsl6u6C&#10;YZvy5qdKS+qi18eNYYXN3UYZ/EboDlzGWPGlgWPNno6jVGDaIb6BdA6Pw/5FjhK5/ICVs1KobtLg&#10;fC7SGl8eS6lWM0X+1oe+jCJcru+8jIocl0GIyY+YhmCiRdTSRkxQtNq+SJrcOQwULoHREPeGBnlA&#10;sssSuCRV5VpPINHZ0aRddmQorQ1UVQkM4PED3P3my/iJjz7XFmy5OK3iKFchlGN5JWUt+XVNzZPl&#10;ZWce9ACX4mjTxhTJSI/K+MyyKZM3Vk8DRI0+gwZFKqC6j3oHe3ygMwFd/wAPk5DPNIRfyY/ymQWT&#10;SYVtrlwfGefObqwGiT70vETs+IZTdrjTHL4LkWK0fJW7AYrhuTa5MeKqWDhSOQB2Ad3jNpP8OIL5&#10;qu0peB1p4QwkaieS6I/imZoQXcFfLxHtmAMMiyQyMaWRRCpGO18g1u5ZtVrM0V51ejTsZiqMCpAO&#10;/wBcpE5Er2Vub1AX8QqVnhzNAkqYx4UJs6gNz5hygNX4IGK6NXBXtuehEMkwVGyC+SY+F53eVEOQ&#10;8wu1adb1RLU5B6OfR0WbofGxpnWMRrDxzHHx1R6QcUwlbiCxCs+OmMsf3SfKOWyB9Te5Yu6rZmBE&#10;J0Mpeak187L45uxU/mS8LMhVyygkOF2qFbw8mGTdpRzKQos61pjxyXFZ0/DzUMlIkyZR47TYqBzH&#10;MUmxH7p6b2lHmvED8Qtci1CQWNE/FW8iqAd8gGaxrTkoUr8qqpVUbj5LmvCpNL46MPyqWpjJVIyN&#10;3DASW8xzE42rJee3ZVQOw6B7HOjNkzxWjyjmyqw+Y3S2QJ3yUyDQuvKzUd5SREjOLzmiKFJfKRuy&#10;xqiUc8FC/h8gC7qF23jLNNaVbmWxU8jOnFuJYt73von4c7fR6qPI9kxYxglrzMRSoXzeddKkrLSN&#10;pIHmWCsjqWLBgK3sfaotPKnAPDBXzqplWlwynyfi1kA7UCwyPJFZz4kKmp8F49F/CndXMp74WfUz&#10;E7+V8dk8kLsPlKtWa78Q48SCOTa5GPjBGh/YGANeE0inLwzhJDNseM/l/CvEMwlRac6UefHkW0QS&#10;gPXdpw1Vr0eMXyAzxayBzRcdJm5xWv8AvXPz1oGQETepT68gUGO8A/GShfzqkh289mPEjmBwa9XU&#10;vStFRFHpVUgbMsvErwmC/kJdvKoYUBlNhIt7ZDJGf90DjzqGYcm30MBnwX2biqBSpxbLztVZg5IO&#10;Q7OuTVUVRRpY9MfHE+QPye/0FVl97QAWR1sksn8OLkIq1ZdY1oqWWhmReaxcKQ9GkFJYeurftCw8&#10;deR41FnsIGvkJSrM3+7EtnGT/dzbmG5A6+nUGCw5ghqkpYUmV0ES1jUUpbG4spi3KlOXEOacH5DQ&#10;IygNmpnv5vmicYNXX75dVN2CJ8oK2fxrNSdIqnfttS1yKn8RQXQbVSikPTwBFflY/uakpALovFV+&#10;ZvmpRywq9xFKvRaOBFzEMjDbM0l85Rvm28+QQ8xtXDAfQdWWBlL5mUcqN44znSlAxpNkAL2VlXeS&#10;9Z1BkOX5c+el8nq8AhOGtvxkzqZ8wSlXDOttwx+L0J9tuTDHLEnggZABx9V3a2n7k9pVcK9uCr4m&#10;THLMMZOIAQLJFSXkT5Tx/UsOrReI1VWpRci7jivi4J8ig0UBd8BRK1op5Ka0q7lm0DU/jX2zmxVX&#10;qkaLkIp5CEnUonATEsY8xdR6Q0ZyB+aS2asBQfxZDK3D21qUV0nyya5jikmZmQF2gkjNCH1x0GDE&#10;bATd0mtb2UoyxQJVVYcoSWUsmU6K23atGyHsW5KpV5EA899FK8qrVwTRFyFCh58boZgwaS6AfX4h&#10;Hcsy8+DkDY4nrou6Sm1FYMnjbIM90CrIFmnPYU03xSKnRbX2+g60jSB8nGCbfwK+UPxTTKANN+IV&#10;I0yiOJahiJx5tsqSyBiASX44Bi0wgx4Yxx6KCfIwt4vKMQ1Zy4onPHY1o2uTqoOt6b/qtFPCcjz8&#10;HixYH6wlSpNXVqtvmS89BiePgRQffUtKgL5EbkgtY5BRpo164esdi6BT5D5JOpcj5PCp5ABdUjYl&#10;JsI6HPy3MxZUXaz5iU2l8jB/FLg35kz7dnba8l4wQhwnLg3OYREQszuRJdKqglmZk4Io5uzsx9lm&#10;JJMcsg6dyZl6So0j+ZNXktHrCZlRi3kRbGdXBHkc74gCaIfj9vTx6VOEkREnMfKqKm1CoAdaVSFA&#10;+ihdaHUfBDN97kpzJ+iScPafMyFfz6/Q75cQNfX6A/bq37hEOpUqAdfOELlgqzICIwOywDAgD6ts&#10;E/UdUHxOvHNxuRf/AOVg/NBogmpDKAugeJHLX/Ex39DrSTG15Iu2KtwLAbc8iGQt6CnXzEaH1J/X&#10;o+wAji+JfM/F1ak1hF9FNw8dJ2PDiEYMXo/HQQyP73RaZ01ZdAFmd67BqysNrzoSz/maehZVOwAZ&#10;jZKM3UfcIFPDjK9WVw6OOR0ygtVnLoq6UckUTXirAAfQOCPlKHyakgs6SlLRbb+L96fAAAKjsaF2&#10;PtjNdAa2QAZSBnUsSjeblsgC8Uy5xyfwfI7IO6TBGzoIoPvR6DGQIcpIzTJMwx5Fyp5WpZi3zaaY&#10;ZgSp9sQv7qIOrXt0/dVUg/7VRjw9idAwYooY7NQSlKu4YK1fEpVIqqU3bMQeJeKkkvYsd/My0vkc&#10;Qu/bTRmRmrr8wKz6HLrcWCnrjL4wB7UKfGugHyBRVdnKqAAWDuGBG2dyx9a3LShdrD2CcgkO2lDC&#10;gRlkAQAfyiisP3eRb0N66nxXQyf2mknKNGLITNhPyN4wwJB4GRegOjuS6JVj1Vuo1PUlSreO7UZW&#10;39OUwu2dOCooVzo8vEfoR67JAE7krfloNM2g7F/bBEHHTsTvkWf90nXs7Gwp6Cy4BAxJdWqv5RIP&#10;z6ZlRnIJ0NudIoAOyx5aTRGbjvYEszFnUpxPHRClyzbPtQSVJYnRCAj2x6aKKWViuwqug1sgBAhU&#10;L7APDZ3skfOo+3XQA2X4+RUAmUuKqqnj/u4qsw33bQdD71tm3sHqkz22SpKr/ZH/AKf3nLONs7hw&#10;Zht/p+nVnmfuD229TB47AR2YuYgeh9WJLksXdqH0AAKelij0JAJ4n1x2oDAsqDf0I48uXo6IP011&#10;tGZHCtG8tAGHkCzGzsEAlORB+i739AN6bWwV3hP263Zu22J+9YnQ0FX84fYf+pQq+gq6GhrreY3s&#10;J8xbxBUP3DcJrs6+nykkk6B9a6x37YoE9qr9OY8FG9AaPmVuOgBrih4j/iP8W69Og61F9ThLhnzg&#10;o31Ig6QL0vX6FHjCZqPv0SuUB+6APr7/AF6Dgmzreujkwk/Xev49UgDl9wYjX+f939f0OqSA1U/c&#10;kdaHKUegCOqfMxyGDb9n1/h1pEOyl+nUQTqSh3rpOXQWIF6cg+vSAdO6AcnScenTHXMvQHAdXHYM&#10;KjLSkTqmNxvyVlSip+6WUsRy4EbKDZIJ9HejTgdK0wdbAP1+v26FR7J/ot9yLfEXbd+zW9A322Xh&#10;R/Y/QlN6/Vt9frVg00AP011+Tn+hh28U+Je37QN4xeo9/u6mV5e/uOeuv1gxQNkEkevrv1149blH&#10;t0eDLftFPkRxo8R/8Hv/AD6+Uv2i9oORhd4xwvv8DR5KftSZNFI/jyA9/wAOvrnvo5Tr/L/r182K&#10;R+Nykb90weXv6FmRif8An1zjg6S4Pz8f3JmH6qf7t6/wH1/w6BzF+h/h/wBT0QJcJGZO+LcCf4rs&#10;H/6X6fx+/Q3cl+WZ/gf8i3/Qj/Hr2xPnsZj/AF1/Dr2L/Rn7D+K+IuxwI2Gz40+pHvFVslDsFSAr&#10;xVj7169+t78bwT76+lv9Bjsfn+Ju3sDr8JDOzfQ3vxY7T4nfoAip2f4dY1nUJP2f9jUVlH2p+029&#10;aZTF+Fp1QbVjxD+a2Sl6737QMuGugACDNvQ4jrHdp4EUHidiFpOzI+nsC8cmQ22g4tzqskJYcEmf&#10;opJsO8ZtDXIJRWtwhw8q8w4aUbcFLqx4yslKCY9AhmbjyXjXYXaGLTnSzo1HRdELLKbhkBecuB8y&#10;Tx0D+zTTLk6/8M9fiYKoqz6Yz4i7dk5GPkdtbMyMdxy/MQK7qsqjU0pTaMypVTRV5t4PGBx8g4xH&#10;NHb446inkTHw6z/GcyfHxmpCMvzKmU4o13ozHkbMfYChLXC7YCiKX4SmuXC13Yu6vkXaXMuoQCjY&#10;WNG7AhuKlCSSFJE713XENs/CKrY5eBZ2xokhVxaVrMGM/YRuMzzrjoGAmdt+XPrqnuxWOQVX7QTG&#10;eJTLe7wTteVjWnODskslsmSmyUSZ42myvJgS1HZsdW5lAEFl+z3uMcjGr3KSz5d3SavmU8h8iLkT&#10;mmOjVbShKJdnHp354ykKJqoB7r2eiU7P2kq+Qz4uRRm4ycocOMZg5XkVyiulIaZpqP8AeKpBZ+rv&#10;vGQrsMk+fnNMfHwcebDh5dFM1ZpMqg4eOYZx8iFm2SU2upZhXrx9LAUvYhWZ8Zm3ySo5R22w3aJ5&#10;EHfOqFsqs1YaOOUP6tjO69ztk4iZODifiUGasr4tPkN6RrWdXbnxL0L1wzPbLOQQkBthxc/C/ZKV&#10;xpB5OmRKMmC04bk2TmtTHi/h1Fmni05FNuFQqaKx1ys+zgULMFOOuHTuyZLUoKTe6tCmOMfGRDtW&#10;OWK5GSzo9KmU0LIqLLmotNp8oA5+G5xT8NInnhYmNJ/9ofQ1yk9qux+j0nkDQHO1OVKGg8arnsbu&#10;8u6Nn4goTj4tk85WmuZnir+WUmNqr1TyFm0zBJouuDctZ2/KlaTko3E1VDj3mlPI+OnDnRipZmrj&#10;FPbuTztrfytyz3bMZ+WPdTNu1XbIb8OqoGPcYViFBKoNKl55kj4yigIgbybBnqObb5BZ9v7dhf6v&#10;uMTIhhQxLeKeEEer2tkeO+ZQgM1KxlJytKs5FLC4IXwy2B3NJzctOjUT/almCqgePIdJwyFdtszt&#10;YWVuankhMwOPMNfdt7g9D+F8DFRJmStH4glm9gKnIMWKuQKHbamAAGPXnfw33sdxy1pjsIrj4eRg&#10;dxxkjIOlA9WgrgoxHlGPelL8+TcKj5PEwOl5sgI+Ivhyse64Tdti9a1TChmVmxMXEHY0FKIygMK1&#10;GTUkSUf7OAGbQG3r2oDKvJslrtWlSXV6TkKzxSpnHZUMQ2VpiCFYgcixA3X5vecfGxHzEl4/DTj4&#10;pkcaF1ir0daDgTqCvMuoUtJGGyx40vwpjS/AhlrXJhfudcjDcM1KA0E0sLsdLOczF1Ehz5NGrL9+&#10;OXJyivbALHvfbaeOdu3lpbtjGoIFYNMoxy+WRdueiqclTHGkK2Z3HrlU07aO6fhYvWE8fJWeTX2z&#10;QoIrkPMcZtPyBlRa+LTyUhRRaBgr6HKXGtDJwt0lGyvAKNSYlV8lv35lBOreJWlplaW+WhV9iYkD&#10;gYWLjq34rDxpU8DhjW9IjKaIi5ojBZY4yhX5CsprKKKgDBRYyxjkBGZi+SkxWeNNVR8hMWcpxGR4&#10;wZDyhBMg18ybBAXUkCIDyZqXA+MILmvh8gczHx8uqCqrktdLqwyHXIrzfHMW8YRI3QkvUel0OtPi&#10;93kyEzUaUPSakBsimOi+hw5Npb0m4VnVec5nXysvLK/FWKFlR+24LZncslFhTJpIkShWqmqSQ8Jc&#10;aIzVo00Hjx5PttOnUhzUgU/wGMyVe50zg8cTli2xmT8O9bBrPi1LJsgKOIikn4TVw78W4oetFi5/&#10;yquXNZSHCKeVj+WrzawvkKDpgfHIeIVkP39D6AW2LkY6u4NixT8O/wCXyWLZE2ZqW8YRpOx0OA0R&#10;NKKR7d26pPjShbHvCmSMd6WMoZQEzJMjxNaXmdAlfCk14u/yheRJc+RdbzKdAE+FPhIyxJYH4nXN&#10;MywNJ+EeI5sndEV12J+OU4qEIVtpotvQsGyIVEHmRs3iXxlKz8ccZKxNqKQpAszOsy1QhBczB5Oe&#10;rvuGacOcFq9a5TwCCzMtEFDbbVWgnNGdhkF1+RvEgRdktvq8758f5fdYYS5Fl8eNPHlKKQki3ygH&#10;NrMwX8yclQKAFSa6dipZhxm5O2DE9w7+wxq3oqymtVrVXRzSkpeU/KoXiZPrFU0IovjhbkxB10B8&#10;K/Fc8yQojutKVrek7I054yIcshUFxx+e1xxaaDyMNg6l61UW4TrRqVTHed6UuKtEZjTJQzN2JZJq&#10;zlNJSQACcdBB1m8L4ZiMeT47pKNTYjQjQhK0Pnyb5NlN8l1lBQl2szCaCavwCp0TW12C2pjidsen&#10;BS9ZXUFQAkJqZT8hPGhBAyrhW5IQwVVA+zu2/ELcqOlknNsYeJpj38pdHtyY1G0V81xQt7f5vYVA&#10;K1uwWk06HDzycmesVa4lp44hCj8HpWqmZYiwyVlJnq7MGI/IJHfGbi2OrY3D8RScsR2fkbpE3E8i&#10;iKhNJrTdeBa0wnIH0FUM201H1LZt/h34zWkZGbmn4yyq9VbiPBjKuozorMSpfKdjwMwDEn+yFN9X&#10;4x8uzzdnzDQKquZqkJEEHlMrTWuTOxoQwxEHzBSnXluXmIsxQNwEMR9q9KUqK2KzPFzyd9/iVf1V&#10;QCulBLMQN3vIOJjh8q0IPXHXEw5eYJR2uPCXZy6BdeaoLBzyLAA+gDzelmqLuo997v8AHAPJkr+Y&#10;VCbOjOUsfxPcr8iszZGXXBxfF8xeeIeOlVx1Yw7kCkrBtjGHNSzKqVqqVJsyjShI+Vq8/E71ysye&#10;uPi9fPWHlNFZMCgKKSOKrUGVMir0dqvzKoz+DZWqhmQE/ujo7N+IpDm4pXhJV/Puz5AoxaZUfned&#10;SOYxFSSsAXZm1tF64PQrg2pn0X27ugdZolV1wpZyitMWPsKXpyFPAQntQeJx4ziSPxDI1v2v4hcs&#10;mR783iJd6lFTBgG8ZMpFWXz0fU1PBSaKw9JHgfm1fjTm7CUnL0QLTNu7lFmONPDj/iRkcdpjQmyp&#10;WZINH0Cw1pu1fEvIHTsUNWmlBSrzKohkxCZAyV3JJZj8prEfnemmH+fEtFrg2mnye490+JMahxMn&#10;IE60hU27bMqtbTs6+N7tkVR6yBk/FxPxgrRFJcsonqI/GGyWcLwntWYEhqUKniJI2l4kg8m5aUK/&#10;vSluvC8X4kppKck8SHxLQrsKx1ozQGsTZSMm3JgnBkjtQqTQ2q/ERWshOS0E3ZOT8GnMtwkBQM4U&#10;kNQDSpyCY9UUA0oeumnr62kqjJk2xPZO7985Y10iwOW2PkKiA7mlvEdLSwHBQpdC7b+UMpbXJQfC&#10;P2/fAk7U7JNsZ6Y+N2qfbY5MBZTPKz+7dlnThfGeeRMw7fi5zhh8iimyyFk5aiHe2KuA44iq+Cbf&#10;KtGY/wC9ppV3wDK0pKGU5GV5m+aM2mfi/EyKzh2aeo7yMlmMEJBBXGxyXASZ9u3iDUE0TTGlfJ19&#10;HT8V1Y8qznLSTLr4K+A8LE733NcHCx8XHw+39uw0OOiqaXybZmdmeZgvN6kfgnalHd3ZyWO/Z9GX&#10;rAJ8R0k8yEnE5TBROf0kSFCu6cfzsgoqKTVm2zEDgJu7XuB8bKVYsQRNlmtG9ed9cnMuIROCICxc&#10;bGhskArv6EfFNOT8yaOPw2jG/t5+PcjHV8TEyBhOO0907vm9wMks+N2/t6zkUxkqfCMvIyMmXCl1&#10;oiShk/LyKMm//ZrPFHb8LBx8nGyFhiQiYpeN2+SS8ldA7ltH6lgdn6/XrzL9tH7N37xPuCSyZ48s&#10;zsOV2arablLKOQmVjOKBl5wO3x7RVCz+UfMoRlf87cj/AEGO6duxc/IzI5uJnY+j21e2Y1M6PcgU&#10;LmStg6z8VzROAtkQjJOaMeWtdfT0+p0tRVGSs5STTyfon2XEwO2fFdIY2D/q9Mzt08cPiKmNg37p&#10;V7dxrPJx5FEpn0wsZqyuZEicchS48oVvVfiX4exsyZjmY2NlxOwY5UJZEjv67nZHX3/Lr4+/0Yfh&#10;7u9E7Rh95rW3dZ99PxDlpkUGRlYHZ8Ps1+29unnUHIY+RlZlEEYlxakfxBO/Hkqv2qy9ehskTzY/&#10;6PXa1/MxfxfaBL5j/qvueb23FRUH1fDnkDt3Affni8dfXY6zs/i4RSj4/wAWQyk5njTuvbY3xJa+&#10;Vp/ju2z7eCAQfnejkEnbH0Bk/wDSn+I0rl43b8q/4XtkjNsh6otcTzmNc62dmSba2l2rEgi4+Nda&#10;Yz53ccW1ZWGIqj1DE/0cOx0ioCZdi4Wi5p7p3NcxuRDq6XnlTMlO9iMVnELpBMKAvW7rktkPxf8A&#10;CXc+64s8Wr9ulgVth5Fc7Ayb3pkRxcmOX4ceTTVJrkPFUd3vceI0TiS4ZfQ8p9sT9NnY/v6+fu3d&#10;tr8Od7hiLQtgdx01ZnhOTzyLpjp3IRRVlPuGL3LIxMTMpjpBMyPc4Wqta4qMnv1U0f5ej1iTCbH4&#10;yfMP4EH/AA99YT9i+Qa9uXLLrT/WGVnZyUT92mPkZNWw2Htt/wCy+Fd70dbAG9C5/aD8Rvhdt7jm&#10;TXnTGwcq0U+9LJF/DMb9bpTig3926ouwfFmD22OL2lI5zf6uw8KFTidvy8rHx2eAM4vSEnAcKvJk&#10;GzNWmzhBSZaJWi2bcdZr9qHwlbP7dlYePacK5AgvOyF5tOeTGt4uqkHWRGbw5DfHyFuLfTp/w7+0&#10;/tWY7Txe54NaIxR4jJml0cEqyNGhSiurAgqV2CCNDXWsfDZfqpH6bGtj9f5fx60sGzH5Hxb3NPd+&#10;zLQcgE/1ZnRuQg9cnTLTBKBfsiGh1699CZH7bu2y8v4xsrtokR5K9xw8nFxwdA+st5nFouj+8lWU&#10;EEFvRA3GyPv1IuWw+5P+f0/56+o6Nr0DweT/ALbvirGyux2lhZGJm/6ztgdrVY5Eah59yzcfGyPS&#10;MT6wnyKEEewh/mPUsuSqeK+lXSqP/KgCr/goA6zHc/2ZdqtlTzrdr7dTNk60lmthY5ykdDtGGQJi&#10;pKnZXbEAknXWkZ9/r/f0v0MWQv15z8aKt/iD4fxDy/2LH7v31l9cGKRl2fH5f2to/cqVXWva/X6g&#10;+kgdef8Awn+d3rvuQKBkxp9t7SqcR+VWMqdwydNvZFhnYhI0NeFT736qIbeje+mnpSOuHVNjekHS&#10;npvQli66aeu6RuhTm6TfXdNPQC767fTddJvoBW67pN9NJ6AVj03l1xPTT0Ap67XScuk30Ap6aG67&#10;pOrQF6QnpN9IT0oqYvSdd13SjYh6TfS764Dq0UTpOndJ0oCdd0p67XUAnS9drruPUBwHXEdKOu10&#10;A3run66TXQDel10uul6A/P7Kk9ArBlKGR5lQpdXb5m48l9MGOt639+p6wWkSzsxarCTtyQ0U8woP&#10;HRHy/UnXv39+qBlDoQAWIBfgHZU4j93fr90H/E/rvo/sQ8clbigd/uxHjV2J2SXG/l3st79gfTr8&#10;QdSxt25mRWAY1lOoFFswAUMPbFn4s2k38wIUE6A99GH4pZpDIiIzyJyVWoQpTgxU24so/eZQG1oe&#10;/rvXQOKs8mbDdWlkL+5sIy8SQSvEA6Y6A960BoDftv4WfCAKM00cqqGagNxBAWh+Vwvr5Sx3vXWG&#10;il4l2Fcd1Qkc2Jdd6ZRN2GyF0ASF2w39h/HqLFsQomA1Zuru1+T2YG7M/k5uTsFjoIgJUfy6Zn99&#10;eKcoq01DJ5G+0Jqy8mB+gHH5R7La9/bq4xoFZO6UaSqGdgoVk0ByLKOLEciT6Gj1hg4YrRNG/dga&#10;kRhLks44ulUTWZ2Hce6FyoO9/ToaEnnap+ZpsyCJHAsBoOWT6lFZ/RU65fXR30N27JNHTKgpKhGV&#10;WCKOTbBLK4Zi/MHbBwNEAevfVnmOCwHnU0OO7hgSzKR6VyvoFQ3on17H8eogD53xAiHHPijVbO5T&#10;yFF0Jq3JZaU7oAp2AFBH36JvmSddLRv3SyB6UIRiDone/wB069b16+/Vfhd3XawYqnKa2eaK6z8r&#10;oC6LsuQeRL8d8QW2ANDWoxcAsirozmSBrjxLA/2i+1GwPf0GyeoCg7MCfkDsGZmKKWLf7/GUseJ+&#10;gJdyQAPeutP8CTU2IPyETpNOK8fOlUZHYFlJDEtr6+uOh9h1lcGfF1XbhuXkILgjmsgnpl+nIj5F&#10;38uiNeutF+zHP5XRAzmSGTBWI2AkwHLEKG0KAnX02Pt0lxYMR/qes2vhxpXHMFTx1KI7ZU9lwTRO&#10;CVK7PMuARwPEfRiZ3PATJhRMdhPbqaypOzQpP6VlZItJwSPYd6AA6OnA0bD4zAxas2OSKrlBcYgt&#10;RFoWOqXBFH8Tka+gGmAOt9D9k7aImtJpSM/I17Br1oa2J51PKjFz5qcmE1AUDQCgADrquEzFgZy6&#10;coYsAshMiooyM8RihipkbMl5mnpgs6cdj2OPrVl3PGjiRPirKMcoukuc72SFSQ7tWJr5JIygkMhC&#10;e/XH0OqPsHc3SRfJYpk1VcnJXx2xXWZSfiLY1UmZUbRI9Dkwb0PsfKKStm8kYpRfxTOa2pjUQT2v&#10;4YVZhvwKDRV0iseIBPLqtGrD8YDDxuCwyLpjzDL89MmsgxHMyFC12h5PzOKg8U9e9eoey4a/lNZc&#10;Z8mU0kcojYE1POWqfRgOXLZBYNy9j31EvcVqJ9xZmMsfD8sVkmQ2SKMTzJnjsDaNZMNQdHGyDoED&#10;R8+3hjLgsmxUx2xr45IItQgKiaXappCQ+tt7AGvfU9wDYnc5mtMthWYPkTIQrbnSk2M1ykqSsUxn&#10;CASnJfszMzFvlf2+NaXyHcbjKH4O5cHx5L5UZVDzOuFpIjeJ/Z06uvrTbrO79qh4ceQmVwKAYr4c&#10;WooxpsS5oSpBWKcAgYPzNHb6ez0V8QFXMsLjXmXxWHJqSWs4rzh+HpIjy00gFJqGQqSG9sQbQCUw&#10;DZsrCJMZShjt8sUbHyccIr5GK6lQtseyASqv2+3EhSLhc6eUgzpjeLXHWsUJKvJw7eRSuvlRVCeO&#10;IK8NFdADQrPiMFkqyB6ZHnTzTgfHlNNkV5LjX5IktMyGjHiuk4+tgh3fsv8AJqt+d5WdJZDO9fOk&#10;bfu5DPJ51mFYfmZCFT9Tv6dOwC+25cYDLz3rFJFObVQWmq4nJ3FqRooX8Q7UWlbkM7LwBZlmgC9k&#10;/Kpi0yuQzPwyrkTWzmJTkWWgkGM2csyClgAW0u+XjUA3Oacqlka1zks1W5chOSpwk0ZsdkFgu18p&#10;Z2IYjQB0FgdgB8otkUvaj3CXEdNFHd6TnoHfGQHimvMKw8fLftib/IH/AAxk3EqeRmrl8vzcP8Qt&#10;Ew2vYO0salF+SYmy3VHDALx+U66Ap2VlAx5s1qcAp7hSSJcfhyrCOVdQVNPGu1HAKUAIGtAttVlZ&#10;PyxjZF1la9PAKNQx4qJ5X4YoFyKwHiSrMwGlHz8AGO7r2xAzeFaUGScoZicWDULorLcldiCSx9x5&#10;8kYhVC+l11CDu+YSqILleFsc5PKgoooW8gVMeDu5R2p5zNpMoJBQ+lB9j/FGDAq65gRoMu7FVBdS&#10;oLJePys3kk2tUCuy75AEqOmZU1aMnFKhmnBcYeT60KBMfmr/ACV4ACgFT+8AzEnfVnl5toRWUllb&#10;JnjKJ1odTewX53dwH9FgWG2IOvvs9S+DLY/Da8wsKeNchISrWMqBvkcsqszMooeXjbZYg8tjQI0M&#10;92tqTVJwqjY7nJxYbLUOLTGZolLO9DTIp+IDmrpxIKBR6APRVUWePRvxFVTG4SbNtIUyKz5paj8m&#10;B5xdqOh+UoGdyF/e6s+2CojRklBSz3vJJq3zo7u0aMqKrNdwRSjT+YuT830PVWCrgj+Hc+eZ5qgy&#10;yZzZsfDfyGtGWSLG4IKL+HKVFZaBdioVuS7KgT4MeRJANqYeNGkSau9KL+ABxxOczPbz4ob+c0pS&#10;5YHZGibDD7y1JYpFuSun5j0sblnc8clTUorOicvF5Do+i3oj1Wdl5piTeMaC61eUovTzHFSelnGd&#10;ubc8eMlDB3dqMPqeRA6S5JYV208ozNG1kIs8gFbOnhemI4gtwrKSpjQbRlPBjyHuat1HhGlVrg0o&#10;xP4OP4iosWyRenFpCJZOJizrTRKNqYVORIOl+G8SYnYzsbJlpXKTIaK7Eq8pxm1NKX/CBFVA6lxH&#10;xAtrpcTGVXsmuK40lxpT9iymLUslSUb843g8bewrDkWIHPpwZLmWYr3sAS/iWAacmE0xbJNeGPNF&#10;9inh45LszEhaJo8QvSNhRGRL5K+WosqlXEvIUiqC1wSvmlGc0lMAsVen0UM3QGbktNKZNFYyjJD8&#10;zh3x3LFKvwoX+W032SrciOKqpPI9O7pjbp5GOTOdIiLMzecIDegV5Y7GohVVcNSyqAyIhbQn1KXJ&#10;0uwmVw2WBw8tIw5cqceeKj5FcdjABOLnJeCFxsiaTT5fnJMIv5fFYUQ4yiliOBjShCqVPkXh+UeA&#10;akyAH4zY7+78uTAHVaSRAmnfgsgJ2etbh21xe66Xi21G97+u4O4OBi0m0mnOopd8due0rmMXKOxd&#10;2CeanFuD+KcxwUKiKonclFhisCclSQrSp5IMAyr4XirorFT+Zx5Mp38ocsF+hPS4Xf2dZIVUu4cU&#10;3NQ2MzxTIEr1TYJmG1+8R7Vd/L7H7Ti0iDKIbzWcnkWbIjCuPjJE14OSi4/5St40/fo7NoFjqrHa&#10;pFGxX/NV6CWTNgLzVDMVedxU8zK7sVXZ9cwOPAKBUjAZ2fAJGO9WJRmzLNI40o2o9riiNdpTkjUR&#10;E4hirckKu7UcszG9oyGKypaQntvMTRJBse1qEDH5SJ20wTIMp+ZVLEkEdcb0NC7Bw8/McZDOIFYp&#10;jkvFiVImrVmAOOmZZKT8raJSYXIJbVGBmrNDXqYnJvmkANtVmoQSS2zo6ATXWQA4eGsvMsrXH4YZ&#10;I/cRm5VRbLMS4KHljyooSaKCOSrvaeufk02TflFZxJVlflzkEa02DHczZm4zkdeMoC2/oJO0YGP4&#10;RF/MUR3Ar53/ABDpjOSHpT5HDVqlN/TmqgkkMOhcHuIScG5MiUajtzf2ouz5lODsoOpK/IAqeI0v&#10;0HQB/bgjMJ0mridDLVnajB4kBnnR/YIoxWNnZiwUON+uq7t5x2lFGolVxmDk0FCRxs/iG3dtstEY&#10;TuzOXEwxLcjvnxlT8KWszgtr6SFaU4eQUyFQBeL/AFPFVJoFYcV2A/NzCqgnkrUtNbTHLIDi3ikp&#10;K7LTlISfQ9Jt3o+xvQqB/wDWWks7PJi5t4nsjAusFlWoII/LWeQ7Anb8knF97oAti3ZU4BWJZQfG&#10;y1Se6tRgHR2CjU50NKvJdl/lG/qOpczmpctRVBsjAFFbeKomMlagDjypxNUOtKKLv9w9B48vaAyn&#10;Wnle2SiKfG1eIv5VpyDMDShBodk0b0F9dCA1JsISqx/NOkXzCSgtSizFkYhij2ZUsqklVOvW111Y&#10;RVA7yTgBBhEBeTURF4OgdtkH8t0bb7ZgVY/X2FgMs1UMJ8J/h1QFUX292ZnCgkqIrwik/qD9D9+n&#10;9qyyymbFaGLaVwVZrFEUVtk8f/EWyvEqfQVR9ffUfAKv4prwycdmBf8A2d0AVgOXKxI/T6luW/8A&#10;zfxPVjXB2GGwu3RAAQDqpHlp9PYDBgXHsEHqo73d2y8JTxBMb8wygrpTEKX39dtzIC60CNEbB60P&#10;42aqoRFJThzZV/LH7xbiCSSGLFtexoffXuvhAA7bwY0szOZTl+FCFhzlki7jIRtaPygSGgW2KD16&#10;BNfPIWTENrndVYzHvhZY8aux2W4kCClF0Bx5AA0cs7EXhjqvIDg3yCgPukatr2D8wajKvkA+swAW&#10;4noyc6JVN8p1OP6QH91yCdtRflXi3KTOo23AAb4r0AIkDR2KEgpRvxDqrLrI5pepQt9U4sEZdnhO&#10;clGvfWfu1dLUhFo7P4NganGrCceGv7DJMX+cHQfl7Ur1eJivxSArQTk1l5l+flZ2rS6MW0XHKwZr&#10;ElmJKf8AhdZ18gjHoS5elgxchgoRqADHmQP3DPEWKgIFIJ9D93rpFAHpiFpRkAK/RC3oBpgEu5Rf&#10;WnVQBxI+u+os1md30RxiPGOQ0unRX8aN72siffD0C7r9ee7doBwu1+egmJnh7x0BL1CqP3BSelIP&#10;pVC60wO6Jk20wvyzkS59f23RKDiSfrqpZhs6DKfup670AC+HpSA/9hVbXL/cq5oQ+/3dCgXj+9tj&#10;9PoI0dB6P1YvxI+gJH1+3ED5+KrvZBb36IdfIKivLaF0BJYeRRJnuEY7BHloQW0NsFSf05dcZcgS&#10;2/IQkyPWuMx8pYD+26oGJ9tp+P2PWgVFiFmpA57JHy/MeYLeQ7+nunMfX17A10C+eum2p+myTv5G&#10;Ol4hRrR9BeR9qvoE7OrfNBPvhwJmqqn11vixB/shp7I/hoj7dUGieahl/eYaP7zDShlI+ugeWt/x&#10;/UdbRhiPM80Dk7OgxX0CX2/FiNggKvvewxP337ov2swenbc1vf0m5JHseGh8g0T6+X2P12Pp1o5X&#10;+anIcidENsqwZk5EkfQ6l4wNgaBP69BfFHbOeJWQb0+ISSx5ne3Qhz9dkrz2pB3r2Ou+m6kn7o5t&#10;Wj5RB64J0HjW2oP6/wDbo4j11+hWDwk8B/AdTNMHoaJ6mVurYJZ4Y9/0OqXulxyQD3+9/d9Bofp1&#10;fLIEez6/Tqi71EAKR9m/yPWkwQ8euJ/r7dPY9NI60SiPf9f1/X16cB0vHpN9DJIOndIg6eR0AxT0&#10;89Rp6PT2PQ0j6A/0EJ7+JIH9MPLbX66C/wDP/p1+oeM3rX6j79fmp/8AF5dq598vbjsY+Bb6/QGz&#10;IgJ/lr1/M9fpbCII2f69deTW5R7dL5fuVHfdKgQHZJJJ/ho++vmnv8Al7OxI+YMFA1y+o17/AOn2&#10;6+msztvMsft7A/kB/l76+c/2j9vkhYseWuR+v6Egeh9T1yiaZ+fnxVg8MnKnrQGTY6/gXJ/y3rqp&#10;7sv5cj/Gn/NAP7vX+fW2/a/IL3LKK6CuZ0UAD/xJKT9t9Y/vWvDEffbn+4k/9uvZFnhlyVEl/r+v&#10;49fXP/xeECvfsiwPEQ7LnEuTpVFFmvzHY17Hy/x3+nXyTi/Ufz1/kOvtD/4vCX+0fETlFoqdkmrT&#10;YAh/JlBQuiCCDr7j+49ebrJVoz+hrTXmR73kqEq2m41SuVCTsWRT8yNazMPbhWeCgOzrpX3/ALsj&#10;oGFXlRbWfmZjHc0mhJMsfHyoUG1+Uc8l5KR7JLDeyU42fxFnfmaKGlCmcZwLBpqDTEvSjKB81Pzl&#10;CT+hMGLEHS9cuCBa5xk40QZk4zdGCqYfhqVyDs6dqlxJXAMk8PBU5JQn8gpKj6ZXdzj5cd8dP95m&#10;QaNGVGZWn+GbzVOtFirVUIHb19T9H1W9vnjm8VjRu4dwwe11Wdrb/EXGaAY22vFaQSn4nfzcFo9C&#10;oAI6uf8A5IVx8hIGs0vdfIklsfIuLNKTLVHy+R71orAHY5KuxufRvw58K4crRYw+WWCYO8fmyOOH&#10;OTY0PLx4rhq1WtY7Q1IZDyHNT0hLbgAWDCmTaxuKRyFlLy5DWdIkpWjzipR9a5Xpyb2SfnIc60D3&#10;9Ly7njzxHY1izHOx41C5E45tI1jbgT8+IixpvH+WjFKGjHmkxJ8I2dlpXyradYzCtRZ3Yl8reO0z&#10;X1FBUu3jZjMTeK8XEx0D2Ts0e2YsM/Lstu5Vplw/G3xowXHVsy+PGEGAR2bKVmcZCr85Q63vH42K&#10;z/YBnYP2fYePl9zsLZeVk5jzMlyLARd1tb3i8G+RanGmleTBfw6KhDLToLsHdN5OREVMKCKLUDlR&#10;2na17OEZzviXpih2nRV4zxl9LxAv8btlhaS/JerUWUnBIdxWYCKgO/HGEwgo7EhmHJwwCcqz9p8M&#10;rDOLTjhijmWDS34wUqEjn+fI/C1X9+TKfJWrGZcY0I6AHFUbnLPpS+xAH4G+E5YeV3OOPkCa4QXP&#10;piZDcns/cRjyeqVoB5EwU7dGVOLrxtejMeKoBF3rt3DCikC8KTtRIwkTwyMm/wCErask5hKNTOeo&#10;YuXmq45cIrhnOpr33WRYoKsbwkcgDZYo6hMaSczpVFDlOyBdO0onW0djVZovGLrgLbzr+JjiK3jn&#10;qgtS2Tl2sQCUnpZj5iLVV1LKJE9ac7f6fgFRifD+V3Je12/EN27IndMnKSho0ZMPIoRnR5y5mHbM&#10;h+fKgQvPYAKcrrufbscUrYKJTOW9Zmcjxz6lfw/koFBZPwy89NpS5yE9ts9U3Yo7pmZqpkHJysXD&#10;Y4F0M5YU6MqTnF1CDmZtm1ooDMw/D7YLTR18Mx1RLTTw79y8wDOHOZeV6MpSZb5vDNCCqeJl+aoK&#10;BZqSp0ilB3r4nxYYr1oxrj4mRP8AEMULJH8LjpBByfkAal6cmK6HEjZY9V3c4WrDGeSfg65VcXIJ&#10;zsUzw8KNo2Ew8tSYNOLMVlzThH5iqnIDdUrY2PPOtBMbnj91c5TllSkfLjq+LKNDRjsretbFFVmH&#10;PWvR36L8U5McrIcVJkMPDAWIG5Qm9sVIIJlhNLNCSKwA5KREN6iqjXyUq5yTJN8RY3GlsfKaFGWg&#10;m1YDjHIiEVrOk1YjxNXiBOmw/wCZy8gOjnrYuQ+Xj0801D0r56lGbyYRVS86SVFnpYyWcZKsgtEp&#10;UChZuqz4Z+Lq2nk1y5+Iq+VSEnk0zk6IHmVWChExZUjMcfRFKUYj5daXLyILi5L8fI2JKjBDQmLN&#10;WJorlg3IKjQZdAIHDMA3shudU7RSmw74nEcJuoDvSKuzebIrMrjRHDigmkloNIS3qA9c2PV9XJEH&#10;4KRGqHwR2BZZTus6ZARSXm1KruVAUf14QTxGus7i45fH7bLO4RunhplGDc6z4vDKTDf5zvjZJlmD&#10;OomrgO+mbrR4XfZ0sq0YK9dUFnVNopcVWfl9f+E5TgG1sqFDbXUmmn79wZM9vXGrwORbIvl0etUq&#10;qkoo8pjxfU1FK+Xg3EJwUSVEAUHq17r2mOXcVbGaxBNJnJ5iKIi0SoR6zYeZjGU6MWUpNUAKCjB7&#10;zEf8Le2X440z8hprj5FEQmU+ZSqq7l1k9mAhITE2Pgodry5HM/DjtxNMiV8Yur4s0+un/FcsjhNS&#10;xZ8hJnkwV1miNtz660ni0C97d8F5HeO4ph4+RjjKWRzLVdmEI4cW0FSalmo1L+Fgm0RZqX2WJ5R9&#10;67JBWmlCWY2rOXCjh6SksA7OwbkqE0QIh5KhrHS8tDquzfirHxsfNyXnjLxvUSaSq12Rk+cHgnNz&#10;zQbb91BPbPvippfhnbZwy60pDFyuyukoQSQ8/cEebiKzaZMFmgWz0FzU/vOyk/Lqt0cYoGm7t2UZ&#10;Q/BOnix/wVWrNSSI2FvysdLUZzSigitquFKc02o8qgZvtXcVOLjpjwlwjHGiNozTTfNzTI5PRXZv&#10;ID7rpzr0gAB1UJ+NeLsbF8GZfHqJcaPl5ZtzpoADxlERuFAr8U5qwSfWVzO2x7fj1fLyScnumSET&#10;HNZShj43LHWYxlC7bJvSaoDrgFDHQDLzysqkDYp8VZj4+Ni2vek0DwRrWZ5+RnFavR6Eif5JZZyn&#10;XSz0oX8xR1W4uFeUrTiA2IskjQigUTnN5sau+t8rNUSWSFgSCXUhOXSd5y6MUZ/zuFF8sROagWAV&#10;Aq+LgB45PahpRC1GZiQeM/HDKuVkVR62jjdqxBalpIs6nMpCbcfzXwZ5EseKURTrKpBnYgKruQIk&#10;28go8izfjceAl+Iy8s5FjiyZlyjKaTWZyKT5syRnXIfhuY34xtFXQC7XgVys8QbApDF8biWfN0Qx&#10;nkR8Tra4Pk5ZMtBKMJ1/Lfg3pSLrt+NiZFE7k9Z0tOjPOwIRjMKyNORnoTkzBOaknmPGhOlYGRO6&#10;0eh5rilRXZKq34eZmDMXqyrSfOKLKGIpdmLDJdQrM7Dtv9OQOpXHnRsWU1bGlA44VEBv+UEMceTB&#10;WoqLGZPEsw3kE+iRutx8YUQAUhJuMbWpJuNkC0AVK5B28+LmAM5sG5fx5k6zGnXHxcbPlCRx8uzQ&#10;xBFlow8Rfz3yhxKoXoY8mu5b5UBIdwoz/wATTjOLV1Km2pII+z5bzm1Of7vH8tuCIJqvzLxUezvm&#10;vfklGc7pcpkYuL5S81ccSjrR6PVg5WastrUPinOahUdfRJ+uurPuccqbPudfTCc1YEVMqvjJRObp&#10;tN83ZmEVPN+X1G1sO+/DT2xFyrCt8gGtMak6pO1i0gyNQuoKpjvJJznMKVU8uJYqOqb4HXKEYfjW&#10;MbMWSaXyL2dSw0GbGtzkmQovyCCe14KzFSeKdpVVopZDLMh7DDi7zV5uWMHsUoWmwY1FXVHZm5TY&#10;DgWIABa2wPjQiSFnpKOMoDUr8wpk1DwnQ2ojWyb+I5r+T8Vym9RxAa7sYaQ5xjKigcslihdgzePi&#10;oNuOmUM3PiF4AgjZOxoVHdrBMIZePJk+dnRVH51WUCKUa710qTl+JI+eZ/P0Aqh98cMpuu2fH9Jr&#10;RGdsYCLM+meY8mgVFaNzd28mTPc/xHEBAdE8NWs/izhOQmxNERauyKJErWquSz44ReKRnKSDbMQ4&#10;RgwZyfKew9mtWcK81Oj5K1JmJkOTeoFWM6XeTLJW4HgjlBtyNAzP7zTb+MieO6AIwCKRJNVrZXAl&#10;R/L4J4/KuQ40wC69gnp06Kme2YPx1PKLhU3erkNSxGpzAdflVPw/ypM5VnQEjmwP5hAPWg7f8Ycq&#10;2HlUukJjyN8oVQysJYwdUYlmWA5h3ULJwSNjfztgfFvJcJH4xnZTRZEANURKo9LO3jZl8SZCqguR&#10;urMQwYDq77R8cP8AiLs4ZITmX2A8lerImgyJxjReV2JRzQMVQFSQmvO9G7NKWT6Ex/iBgOSnRjIW&#10;CqQy+Q6Va307kUUNoKdu1MgsGHFtX6/FVNGXJ2QTS9iF/NyCxAVR4+BWJ1VmI4bRFmpRaPy+asfv&#10;1KeciyNbKrAVNVSjzQbKKi8V8XF6zKicUKlCN6n73cPi3mdmvEMHx2405Upw4695AsZzozYiOEeG&#10;wR+6vINxlotZR03JnvGJ8Xvs6KyZ5cyoUDHxZoQp5BEHmvyKzI3++SqcAlC1jP49kvA05EUUeIcS&#10;bXYAsX4qDOScByIZgQCp0NjfgcviFJIWpaQV5ojyVqqjJJmWRanOppyBcI1LSmTf2reh1oMP4yc0&#10;ncLvjAzVmaSxlzoAzqq6c/KtKFQXYBMdQQCR1Ya2vpu4tkaiy/8AirsFKd0x+64jzcSbHNcOzcfM&#10;xx8nt+XjKWQpXzY94uuiOGT2+afMtK8PX695nNQ9CIj68H/fH1+UovJtDX2BHr1vrwvt/wARstA1&#10;XownJkn87cTWulCTQ8VBRG8Qp+Y53kEHkTo/svxPDHSEzRUQs1ckEtIOzgkIFXi9SSyaAJ5N45jQ&#10;D9fRj4rqpeZJmHpKsHnP/wAjOPm/ESzwKdxrM189vxeTW5x8du5YHdc7MEskeTDw7ZXZsDtvb8Zi&#10;hyGrnWnHxY7W6+rLnZPr67Pr6bJ686w/iZpL6IjWleVJRlJEmhLcJniFR68U+ru7DVGZ+KonVv2b&#10;46NBszZy5YY6KF5OoG2d35KiKPXzAa9qvpmC9fS0/FtOeJKjj8Jopv26TFMXBwC7o3de99owVae9&#10;lJ5P+s8hSV+iPi9uuj79FWKnfLRv/wBjOavDuvcNFDmd17hkuG37XCK9vRve9I0cKbD7EEH79VHx&#10;AEy87teSlE8XaD3DLqu9TOdk4T9vxEFT8haf4nKXXv5nGvanql+I5ZGH8H5GFKwt3KXZjiCqHk5z&#10;sqf4b8SwRCQq3sbPTx8QqsxAAPX1tLqdKaxJHFxaeTw39mf7C+8dw/1itO8hcLITE7rPtvdO2dv7&#10;t29M3u9srPycSsMqVXEsZGxmDY9pOXo3zKFXrTN+yf4r7cXOFPDca+T/AFL3bM7bID6Hh2Luy937&#10;QaAewU/CK3pTwA5H0v8A0XPxFO2WzMtJzyszuGU1khR7Y6/gfH2uJx3p7/D0hgzsnpd+Vm0C7des&#10;kf3/ANeuvQ5XxwIwtHxl8U/6Y3xJ2YM3dPhvKyMeYAej4b41gFHz1fM7c3cu2UY/RZlcIbBJKj2N&#10;9+yj/Tx7N3bj44ZMGK8nVrYNOH/lZVyQ+/8Ayhdn9Pp19JSznX6E/wCJ/o/b/DrHfG/7IOzd099x&#10;7R23NbRHkvhxNgD9eN1VbpvQ3xoN6H6dHJd0TIK37Xe2JM2veuDEfWvcMTKw4/zF7SECv/mFCD+v&#10;Wk7J3SGUofEycfLUjYONeVvX66mzED+YH168jl/oYdrRt9rz+/dkdiP/AM3d6z/FvexuORaoYA/2&#10;GYpr1xI9deTfs1/ZH/rLvmGO7Ztu6zhL4ir5aYGL2/JZO39wh2fFFe49vjiZ1fJWl8lEe7IxgtV9&#10;zQiqqwS2fZEMEhhyU6B97/T7/wBfz68y/YZY07ccx2Wjdyzs/PWqa1TGtlVGASV9Ergrjz373w3s&#10;9Y74qenZbfEEu35uZXHxPhr8QMPuGdldxMe7Z1q4/afw+RnWvkQlXxVm8BVldjNgFKnn658M/DSY&#10;WFh4U1CJiYkMdUH0QSmqlQB6ABBAA6vY0mGkdN6c3TSehRp6aT07puuhBOmt07pp6ATpu+lJ6bvo&#10;VC76Yenb6aeho4nprHriekboBOXXE9J12+qgJ1xPXb6Q9aAvLpu+u67oDuu67pOgFPSddvpOh0R3&#10;TgOkA6XoUaT1y9KD0vQCEdcR13SjqMDQOndd13UB3Xdd0oHUAnXdOI64dAcB1wHS66Xj0B+bfbO4&#10;2O+PDigZip2SG1shz9Dpveh6/n0V2MOOPJgTF28jIPVWKb9f2eILDYIPoEdZ5M1J7qH4zZfzACd7&#10;UaLbAJPrXr2erLDcqGWftQh5hFI3tvZ9/RgPr99A9fi2io0C9xcRpY+XaKWYCY8hKa/LUa/tk/RA&#10;Aw9aPVl+GfzfMWRnAfyoWADAD8sJ/uwfe+agNve99UfaM3xg1diJgbo5PFWUett7HEqPXycdfToj&#10;tkxQUh5Xlj8VeTT0xCAk/KW2x2Ppv2R1zZ1LmsFpLKnSZZG8ppOs+flVm+UvNmKnnv0p+3oj11df&#10;DpcSPErvasdj5Yh1XUnA2CR7BK70SdHrKY7xNeAFOBmHQhN6/MKnkGHDysfmPrQB6O7dkGDs1NBy&#10;rLOc6fvjmW8rkn/eMml0dAAaGh1mgN+F8uQWINKtB/LTygKPdHYiKMoU+NE+UHW/uSTvqyvmyi01&#10;WiznRq481sTwESR45c35NyYgnl+vroXE+IXehMSnJX/DvIKAnEnk1ORILFF/dIb7/f31c9+t4tN+&#10;Ho3jkVrx2FdWILOqrslVcBvY+/8APrDBXWas8lTRiYsPLFhvijuoiVQtpn5KSS2yBv7etXeXhqD8&#10;wvTiQNh67T39PmBU6+nr6/r034mwmvjIkdv42RgBxdiiHkyIVKhT+nJtD30uLnO5R0tzYpyPJwoL&#10;bKsgH6g/Lob6yCq8Md0YeTi7CYDemLJyHE7+Y8OWx/5j1afBmVyopmrqjcvK2iA8QzKjqui4I0Cd&#10;aG/p0D3LutGqF0oIfeiC3pChP/Dx5BP4+yf1PRPwtk6rKeg2leaDiH4+hRmLHQDfX67BO9fbo+AS&#10;9+ny7lm3daIspzk1U/JSnKaHUp8ONX8j8mdiRtQNetClly/CIsjS2RjlfNzCk5SHkmk5MqJRfTGx&#10;fQCaA23rTftWirxZ72IDY5YshC0Xx70ccHlqzgBSUQ+voBy31mzS95Y9Ff8ADIp5MK+TVscgBkpN&#10;uJSi7Dc35Hfoj2etxeDDQ7JlO7JXnQZHb+MaFWQqWVQVllE+Q3WaUZQS5CEtrRA0184O2bbHyAKi&#10;k42NmDxwEj/8sialW5UZd756PI6P7mhM/ZRewScxKKS514Iqxzi+lJNAUEzAqzez83IfoeosjnnI&#10;augmKVUULzXhkBW4ulpMFDpfl6pyJG9g+utLBLDMnMqEb8K6xqrJXkSSlcd0CuqFfasRsBjsb/XX&#10;te25OPj2pDCEMbGxQkvFrjV8wAnK5qdht7RjfbM7lh6AXdcuRxyKoEP4VNw8bQr6dTQl4uTwpIDS&#10;+yd7B2RrZ+f3BjdaHWST5VxamfFsCCiYrjZLBvGz1svNGQfuDRPyey4o0mVOf2issKmLjgjVF8Hk&#10;bzu6+TmY0oZvQTDgszBN6IUkAEnQ947jODQeynySb8PjOvE+KuQntMTiAZK2yp03r7711XZ/dkWp&#10;886eTHzROFSLY5PmA8iyKcEypVm303UDRA+b0DOy9u/CL4rCiF6vCFnp5b5MAQBku3BOFnmqu0lB&#10;EiSvJtcjt5RSTtuBTHsC6BsrLQ2sJ1b8OvhSSBoq/wAs1knGZQEK7KWPzOT1DnBoRzq1YZdiu6Lj&#10;xq9LSLH8P/sw5qPGCi0EJnYBbXv0/tnZeCzW70XWW+Rj+G7EMjGiSnkaChnaR5mLKyI5DDkUDdN+&#10;HEtza78p5c1njWZSz4zADyN+DJCyqOdCr34rSgAB1xULkE/dcFIRmKhrVhdNuJ2o65Lo0haMBu1I&#10;nmWdQCEUNs6UnowYIg6YgtBcy4plU09jKoNt3qnkZnmm6BUnvinyoBpehu3Y9fxj2hZuNKFchaHy&#10;PC6SVVdEZhwjWfBRJdg7dyQW9jeSYy6xW5ouT5aXaXFmwjRROUpzIOlLc2UaKEoxY7OzlK8A5+xQ&#10;WjTm6JYCf4phVo3pgKz1iFYLTyePIZ1KHxkoXJcjQJVMGOetscfmtMpLLVckwEFKJkHTqrOG8VAV&#10;Ggrg/MwHvpL9nZMWZWP5vkRQxaUznvMMvB3E2EeXFquFU72QOIPqx+J704LCK0s3lnjxBRaoBRhN&#10;BZUHkbGX9xmG+KjRYAEh2RzbK3P7qmVI2S0kwQaHJFeQFcWi8ZgMnAhmYrtwy+vp9eju4dkLUrKU&#10;3KIInFEWGOBaCsRHkDtZF+M+Lkhl3y2DrqLsVYTk9ceyjFD5DOaVa4SqUdcj8yg9zjWTrNToIqqm&#10;lCgADs/buKEVBqKO1mqD+dku372bVdkY70fYRE1qYXWv3VtAOXJocbmCfIjMRQeSbArsV48QlHky&#10;g+AnjN1ZaDkrKSS7BacuPAeQ/hjNn/KSU5oxyJlgSKUd1Qr5EIQ8m2ePQsu12896OwHMs5MOP4cK&#10;371qsVBObY+qAswlFJKOI1yjkge5FBZFhfjjtQ2x62fjRHFJsAMnDHLnF2LLyfmo2ARGkQ7I7Tjr&#10;Lfi4DHg85xipgVw7CYuMech++4CsjLMty+hUFun1txbGw/I5l4bzqwZxlMFWaIxoEYeUqDz5MGY/&#10;N62eoMaiHJyWeqGksfGRNIwtiY5Ap5aVerSdXsX4UM1ZgpV+fi30S/KdZvLnKH4u75U2BPkGSpel&#10;1VvnLLcIqJyWSpRyEPyafUAuVjJJ8cKcjwRi8lRhRlsuQ6ymFEn40aHEhvIh4e29Akm07tYoZrxC&#10;1F/FOq45cJ5ELUbIqikRSonwFCqeVlkhoPSmDs1hUypSTi0fPkKUdyJuZvNsd3RgKsZ1CmJV18oB&#10;UFpq3QtMfyMl2djPNoJ2x+JpxZUgkduDqDSEGVzMsgvR2Htier6Ad3usFncMzcBByzOhpJAacGVi&#10;pXZYFlXiyke29eibgdvxyVx/lnBRKd4kc/8AZ9bWTeTkeFFVAzD5uKniwJ6ZXJY1aflNKIyVZmRv&#10;H4au28YKradsbxlBRiSOI5Lv6pkYRa86EmQojTXiwb8UQaA8xr8kRSagOfdVMV5Hjx6jvgA+L3x5&#10;2x+bNypK5o0fI043my7nPQ9SXbTR2+canolvYHh2rwHD4PZ+PmcpS1eU0Gl5GxajVK+UT/C0ZmqX&#10;DsWK76nqzJnyVWE0pLhqn1sFejtKFAoLHiBTIkxb0Fb+0dy5URdombQ1KtG4ZCK+MmmE3uEDbXIx&#10;+L+Ep9C7bA10S4NJhPdNvSSqQlyQ03ZW8dFBLVgzfQEcxRZjjyKqSSJaDb9ugJ+UhaGrz/FJRQY2&#10;bjNEymYgl6zWKzR25sVCDkAgHQ+Bm8vwjVbg9XpRAZzrx4h9NMfMiiuMi09Nsq/zDY0HdyAgBUVU&#10;iuTjSeug0/3EiiyCjhJaFJ8FI0KVf2Wc7ym8INhU8WhnQ5BjR1FkVH5psOvET5KissmDJNmn7165&#10;EjqTIdYy2PIyzLcq1+YnkWW1HSYGlbRKzRdhXkoGx6D+L+X4UoysaJHiu+Jl5J1LnYACoOXFzZfa&#10;+gDvXS/F3bUYeV3UILwajK9eb0V5+ELODzKotFQa5GYTkKK6s26vcyMyu3iEQqPxBopPKf4mYx6O&#10;V8VlYmjwRGElUfNsJyJPMm17xdSQu2WVKgOSqALpg1JOjI6PO3HxmfEM/MgFW0eq/vAedQreqMWr&#10;D5nSgbHLP45vI/uHjppODPix2vv3McVBR1WqqyCilHO6rZLCv5afQgNRiXHsEJ79jQEnfN0HGZQl&#10;6EMjRQyYb0yVDKWcA+9T4kFQPXvqnxe6K62FJFlac1MOHF2ekzT8OaEiT7XxlmFDIksp3pty9myJ&#10;0RmZYBoVuimVAIhaVL5B4xYHl8xRtrz8osR6GzXQxmTEWNi6ldOpn808WbWJx0CamzRx4BEWPp3R&#10;EmdkvyJAM7dxfGcqFo2SgZvGatGmwkyZpZqCMLLP5nUcRPdfmD9E90w1rNF9MEE0kV5iiA0ntokD&#10;k3JUk6sSSflY74jRvcpBlOMeanIYiiK3BuKFFsd8XC8vIo8ZH0bQIA9VOZ3Z6oaJ9wiQGnUyo12T&#10;ns0QcxzmVUcDoNv6qAAfllUZnRuC85vRkQOoCsqLj7YnTUYM7AaIUzP1IJb2z5pJ5FKVqC9F5gEN&#10;QljNRM8eKAcQQNMAHbk1HJbmdl0xQK2jbzVdXYMKAzRSSvqjPRQvAaBmG+igjqKVeVHnoKwmrj1x&#10;0HBVSNaDsyz0Sxb3v0OsvgFJ3wFMiA0pZJ5LgOftyiwB9+wobWve/wBPp1pBlo6BXdXZiCPQ5aYn&#10;QIUJtV/sk+vp76oO8YXLIweWzqOWOL+m/egdH6+wvA6/T9NdXXZsVNetkUOmLqqrtW0pAPsfQfLs&#10;hvrr9a+EAKsuVGYtqQhSaLL1VjNqm6gHZ2Hiib/XlrYbqK9SNo9edisEqZ/Lx4nxusd+/mcONb+Z&#10;iX+XfSc/POjKFAWU20xCmdmDVeJbQKBkEHcjft2+m/b3c+OlFpQV4LkIomOSUIHjVU+p8jA1bftT&#10;TW9L0QAWuENkJCwSISB4Dgjs7Vym+UAaRyi7IGmFWXQfQpWwzwkiKNO5ychXJbiju9lc7BImzqiI&#10;CfU1ExoT9XKYsWlFWoeMRRXojtOT1RKcg3seRPK9N8wwZ1Dfb1XZePRnLBwCYxFl0G3PgpVCW2Pk&#10;NKOf1cv/AMAB6xALi9yLFnnvZNk4jSnXFV/NAJ4ka5hVIJlSZbRcgVOPs+HSaKNwUEBiTqaUqdEH&#10;mZSQDXIBWX0CCOntcNxLj3taBVXiJQrJVZTofVivlZm1svr5dAKtJstEAPA/mMrKB6mgKtriCAS6&#10;roDW9ez9eXYyA5DDk5Cjn+9ShDcVPpOfH2rVIlJSW9Kqnf19jgOoWh/LPy64kNyJ5bIGzosi6+w2&#10;G19N9P8ADUxoHbbO5+agBPA1YKp4niWYq1FVd+jMlTvqG2LrmCqkK4QFvlKjRKsoAJ5MGC736Uge&#10;tnejQBk+1Cry0F8aqdlApbar6OiVCj39dMCdknqmvQnycigbS74bKAkIflOz6Kgff0Br17HWmzKk&#10;qzKSxVB8m9KWACgAk62Ao3y39B/HrPpjqOHH0OPIqP0Hpx73ob+n2P1+rddEYkNkdcirEM7HkGUE&#10;KBNEDHl7Knx7Cr6PJt76Z2yPIsnucyvAqDsAMj72fod8x61+8D9+llDSudcm0yryJJ0xXXv7EtvX&#10;1+Ur+vRQReYU/wBhE2SB83oqNH0fooZifpsa/e9bXJg+N8jtpjSkT9Zu09/+liN/p9vt0X9Or/8A&#10;aZicO55qgEauWA3v99Fc6/gSxI1+o6z9W+n8vf8ADr9HzTPC+R836mQ9DoeiJ9SyDm6Hy4gq2/06&#10;K11FWW/8/wDl1pMFNM+undQyHr+//r1MV66mbI9dOCdO11wB/h0IPQdKw6RD0/oCLX9f39SMv16W&#10;MSzKigszsqqq/vMWPEKv8SSAB9z0XlGaxSTSeeXOlxct5F+QlRGVUcnVZFaEMiptaBWBKbIp9ef/&#10;ABbWIDTvL69ieEnL6aBpZuP8yRy+29fw6+9mPy6HoHr5G/8Ai6ezhOyZVyoV8jutVLe9tPHx8ZUB&#10;P3CvS5APoc219T19dpIEfX19uvFqu5Hu08Ir83EYofYUfz1184/tD7WoYgkPtwG+v9onf9w9Dr6Z&#10;7riKykex6169dfP37R8FC1FG2YsOI+o+o9nX0I19+sRNM+G/9IWCp3BSn0piz+n0LTpWZA/kgn/j&#10;/HrzXvb+pD9Jr/iSx3/9l/l/Hr6A/wBKn4dVF7fZAP3sjHfXpuTiVZk/w1Kvv+XXz93VNkf+VV/5&#10;deyKPHLkExV9/wB//t19u/8AxdPbOf8A8kbNrx/h+1QJ383kfKtVPprigWLFnJCghfr9OvibDT3/&#10;AIdfef8A8XZN17d8SvMr5KZXZkXem0JrnMxI2D8ofkRvWtE+vr4evlWhL990a0vmR6llbLrQFh4V&#10;tbak8TS+daQTkNOR458RpguxU/YbAycqr14Toyt4OJOuM5tkmhmxdlC2aTeJuFFcOXGlPFibeZ/d&#10;QghSmCCynkNHJyM1i3oB2fjWa/LpEqTv5/UX4SllZJXMTkKoZ5+iJUvk4zFTvlN/F+WhTxsOLOCD&#10;rh+UXufRKyvw1ioV7giwyM3LEx23IyFWTYbmmY3BqtudDlOGHEyYE41fYBmvRHw49JuhcKEyWj51&#10;vxW1cp8J7kUoBuwk7Unw/wB2oAVR+WwNN2T9j6SxMfCya0ysaFsqkopXIjYwjbJniSLysKcIMMie&#10;MEZAi5KgAHkxOyZLSi3+Y48kpZy6cRF4KC9GZdlpBMqyoKM7P4QvIqqa7y21z65AV3fvtxXAwknf&#10;JFh2+NnhLfCM44oFLPxAROKIaGhVnmaMORloi9w7FKzotcXFzVw7tyTNK5eFBWbKCVpO6XnkmaOT&#10;OZ0qinjUIWDLdr22aPWFbPHyTjj0qyBHCyR9maKQONOGM7DTIy+Ifu816y3wB8TQJye3SoaP22GP&#10;TLyGO3yDmZuXXwwPz6WLPHHLA6Ky9KvvrCTq4/kGtGHkPSuZXHmik5Dw8xxk/EzMeKXnODtPgZ8p&#10;LGwDI0t8Zpx8mZ77kzxcPJEIsDgpLH/DYsQR4oyNRCAKmcWyrKLWqq+pY6rsEqOrLtuYpnXFn/vG&#10;iFUs3lfy3VCmNBWD7BWDFlRQpCqCNMA1V8MGk8fPZ85s/LTOxRZYqsUx8gY7s8HpOaCgmWNj8u0K&#10;+2AXfW4+vpQLn4d+Hnni4FnmmHlVjj0pj8B5pLTIDJCqaKyK+edW5DyO4b6BTutxVy27rgiMrP25&#10;Bktl1BTQyGeQm7ciHqA3mKKoZT+IPJQwUiH477d3LJ/AthXSc5VwzkN8oPcFKYsa0o3F2XcUWUBK&#10;aIbNZ2YsZGV93BZztGQrXxLlKiJVmOO3+zTcotZUhVgFeTePyBQwNKBmrNus+/rePQGd+FWpG/c7&#10;6u7ZecKSrlUenBPH4aD5TopMSx7jUk9tOQcAMBcZ3dxjgreDxZ2hGJdify6W3SxCkMRS6ISoHseM&#10;BiT8oXwr8EvLHs8zOrZfdbXEBOiRhpMTFnjRlkVyKFmaigMXYMzVZQoG0T4x+FWypJi5Irwx54F0&#10;vNVAhabCtlp5A86CgTkEXRm0pEEMUPWp1KWeOL+hLAPg/spx8sw7bW2RkKuT3POu+p4mFiI9F8q+&#10;Vi+8ilVFJy4fKvz8/m53696n4fMEWRV+FRNFQPXHvPKOuSopVpqo5OnICuxrZ3HkkGlhIt4eUgYF&#10;aWzcqk2YLLFRObrj81maIoCP+AkWB05Z3dZNZDNCjVomJj+JmqsEpSGTRqoEbjosqtTiFNfATVnX&#10;QbMnfJSm+PWXI7ewlekPJS6PdudKrGpamWqMrKyKBAw3N0VQU46ZW2R2WEsvDWsL2vN0xYPnOOQe&#10;iVy2yNLTnyedUSZJZwihPppuqX4z7ylO4JitTHw27dSZh5JtwypCLc+azMT+Hjj2ZpKrT5vajur6&#10;n1ts+ImZIChRvy4hJCeLKTIhQ0nHggeXykAn8x8heQoVUi21FIGZ7J2iGHPOhiON5T82YzRq0kpW&#10;CePwyH5YpJ3yHqtHs1EUl/l0+XcRbG8qpY2LwClvc5SqtQjh57UWaWG17xKrSAePISDz5Rm34Ypa&#10;hbYfF+QbNboWvZWZqA/IDlFlm9BxbmRMaHUGd+IpxmNM3b1xGy8fYlHChls/iCJ86h7JJ+WirNby&#10;OwATrp8ybfILb4n7RiXaKZPlySt+dseVVwqUeOPTxGNY+F5ylsR8s6SVC9fnZ/aAdq7w9JhqlsQm&#10;BOPG8mmmPB3WvjYugalqmegXpWlOftmU8m0F7yVqTknklLKUZDpscp0iVHNlYMfzKaVJfdmYlN7f&#10;JZff+45mVh6qllxy9czH0GpyFHhL6lgxQCbbJOuMuHjEX8uIO1TBed8pTisWmAtE3VZ8z8oHhjEy&#10;Ad2kIs7v80l8gRuLc/kD+Ge31ysiqTH4XE7dL8LBJIcbFnjBBXI8qlltamTkDHUosGkESvMgqoey&#10;7xlqtDkLLL1BHkGRCq2y8oQYhrKFiKTEnYKWLANsD2CBrfDZjmY+YpK+JKkQWjTha1pLJgFNViaC&#10;tA7ZDo1WarL5DpVFhKk0wWHZcFiMi62fJFDKKu/5b8mpGd2TiAyxVUXxyCIoV6bH5pPVF3vBnale&#10;5WRGycK1m7czJTIdqbiH447ESSapGM4uSV5uzqnNAWs+4dkoi2UxZRj5OmritzjjvZCBbKawMpsz&#10;WWaRlRaMwk4XYLgj4WwmS0WsxVktMcGZQyyZGgr08nuZfRKlCrjdGB2BrC8rsFZ2PDychE7jkIVO&#10;SfzWfgBjkMZzSC6XlTMmtHX5OQmj7CF2PUGZ2qWUOF0DRx0oZpSlE9fTGpZST5Uldnp4WDAuB6Y/&#10;R/bu9Qj53zGetsnMr/q0T5zCRxIGRikhLiuPEOLPY2Py2XmG+XTsr4nebwrOQ48Fj87Ec6o8qq/y&#10;bLTJFQrCZ+uy3IgLWmnYLD4B7BiHtuNSUMjHbz5mkyIyQWnCz+W4D1NFSmQ6uJVx5yLMCefCR6re&#10;3YfkCrx3CykqvFn+YWbnUjEohbghAHkXioUfTkdhfGWDWhXwVLZcaTk98gmimaayPCEV5n8PMp5a&#10;cVmCWALkTfleZvYxjzxqCqCl4vWkJlQkRltFBy8dCx58TRBy4nhoa2d6ecgydXrgZX4Xt054vbzH&#10;Vr4g4yrlPWaiTHx8XzchSppXlV4qqKCg4ltB2/4ekuMJ5RraYV/wyNfjx4VSPF5wxpH5nQkM1L0o&#10;B7Y+z0P3j4epmGk8PIMExGwDiSo2VOEmXIouSxnMazcnKdpyVWrJp+Jn3bXyXneamUyEFbxGsTy/&#10;ighayBnomKqv5UTmqIXahdvnPoICdTnhVyCuy+yEsy45xIriOjoQmMkUYz8s1Cskkar5Fi7cIBtx&#10;5vyLTDSQwybzVwL5MYVrxEEHLIpt+TnUyafOjUtYMxKgcvmYdWGB3DHE4tj5TBKoZoFDBlPidchE&#10;bK2jmfNT5FD6EyR7I1i/g/uSzBGTeeS1MmzaW5GQyKCIm7c/GuJNQ1CniWhpVQWrpR1zSuwWxyBk&#10;VEpLO9YxM60FPklbiCxImVkvE1m/JpHZXQPogkdqi9cuU0ognjOZ7HzP454f5okAq4kNNVBzYeUv&#10;X2i8VLUHw78Py7dhW4uq3zsg5VXQCTvwB/D4jOhU1AZg1OPHeijMx6tqdvhHL0zRxLZaeLGkFUZK&#10;qQl82iSX2rXaSLs/MXPkblxHWo1bX4+oKe3wza1my8zKxhOWRXGwsGavkl8JVRrZBoS6oVpyUmjO&#10;9nnsBQEAs8moxyrCNRYotEg6E+GA9CtdCvBPGpCBGmS1gm199WOZ25ZUVazULP8AJU73MF2LKihF&#10;8t7UUO1BwVG9bLcflZ3tUTy3nOjSTitvafNNAXBofpNJuqBcdEBYnZBCtqSk5NAAp3xOBrgyFM8e&#10;dEyXRlREWZs2+DmY4pMrNDXfBq+tsxPds7SYo/4xm5ZTTeBnCa51V5I71yDCjzSl3WaqQyOEA5AH&#10;QFN8c/tALLGkA1YJAZNVSVKCh0xhiARLOGyR6erFEOyCnAN1J+yPseEk3zKYxXKy0tkQbMjhv+Fx&#10;aek8XkxjlY2QrO6s8MlKNMzRzxSSp2UUoPcCx+IrR0Jn5wlWOPF13FnHJR5VbjJmV3V+dWsdqw0d&#10;66h7dKgSaB+LHxml3O1iAzbSSVVsdGFKyVfDjBg5+pb51N7p3UogbnNG8suMxI74MGBVFYso2SGe&#10;htvUtei56OnJSm3VIRjRaHQ4I7NvQdUYSc7feizfMAfqCR5rwATvvcrRESSQjZ01iQW8nhivM1Zh&#10;5FXbJKY/KQrxHHRb0c/xLkLM1crV9yRJN8zBncFne+vxw1OImAcldh2GgWB6z3xv8JGmXhZbZFdO&#10;FeGKnkK0hNGd8fwxZ0OMgHks4kxJA5OEXRte4pJrTXJKxFF8wn4mHH5W+ZI3VAFReZLibD9zQ3xI&#10;04Uk/Utm17T+0Zpunn0vhieCAigNSvHk7VDMnjBu5Y5AKbRQUBPK17N8WLxej2LRqvlagDY8w7NN&#10;EmtXDM23dOSJkJMpE/Jo6HlneHciNDAURwBKRJ0a8mCcjTycvk8tVSEkUldk6X3T/EHxUsLTx+Zg&#10;1Ji1pmqqxJYmacyl3VA29Y6NIb4nYJPXH4Sk8Iu9n0Bi9+SgbjwSVahFZNBivHirBpPJ3YoQA7Gu&#10;nyCOLeyt1l95VW9sq034YSIXQdiyh2mBjvYh1egmWoGWe/m36+fwjuPJRk+S0UDlmDMiqaOztLx5&#10;AH5a642mCOQb6Lqz7d+0BUtj0WgAorgoeZh4348AkNpMs058FY1o3zsvMglTh6D7F3n0O+PFGkuT&#10;Q1EENBJlKqKEzlMCJ0EJLrNT6bnR2LaTqXE+LmRvGbBcnKO3f92cY+wk5qB8j+JaOaMS8ogifE2L&#10;deHR+Lqiy0pyajP7THNMbHg2nRHusjHEtVJvk14MaBG4ULAqga5j8bY8ZpWGOql6mPlpForUGfkZ&#10;Vrj+NHduMsf8QzVoQ9E+UMSeb05G1JHv2F8cP/4bJ4lQ+FPlQEIObUo2yxCgeS1PYUtOKqaUJFvh&#10;/GjgqjKjsAxyGHNQgGv3V4sWKsVQjf77BQWIbXinaO71kLvznR3kGYzXGLpUMfkmwWTDiwZ2V6WJ&#10;EE9fYlL8SwhMZVz4/kCTgWcbqihSxNzxqyGmlG2AyLFixKDXTT6jV0uJMbYnuM/jKHyh24Ft8d6P&#10;IKdFhxJ+UN8u/py+X6+urnFy0cEoytokHRHoj0d/pr7g/TrxFO8eIQYhos40zk8aEaIWcaMeEfXJ&#10;Fp/4URd1CvQODsH4jZ5Ck0RxOhROR1jT2fluz/Or/QuCeSzQciGq6sPpafik186s5vST4PWO+9/n&#10;h4uXm2PGWHjZGVRt/SePF6ud+gNKh9/brwv/AEHcnMyY5Ns6N8fKwsXtnZqxuIlvxM4HuOblq0S4&#10;K5z9yhQjl/4abVTyA1md3taY2VG/LLxaI0cg5KsY3Dr+bCWOS+ocN+Q05FlYLpi+1m/Zb3DG7ZA4&#10;2JhpjJkZD1liSLsQ9OPKjlifGqqqqJKOM/lQHYCj6Ol4rpPEk0c3ou7RhPiSqZt3m3jtPvnxliYS&#10;lTpv9XfDGO3cLoxG+Xh7h2zJUgaA82j9G39AZjlmJP1J315r8HfA6wv2+zXk2P2rF7qHcrwFu691&#10;yYtfIRidLwl+Jm4G255GuX7yt6JPKm5AVwzMCQo2GIH1IU6Py/f166+nDqtHUxGSOSg1djHXqMjq&#10;dx1EyHr02nwCMjpD0/phPVIN6aenHqM9AcR0xulJ6aT0Kjumk9O6aehoQnpCelPTSetUBOubpCek&#10;6oO67pB0p6ATfSjpB03oB/SEdKOm66AUjpOu5dd0Njuu67pAehoXruu6UDoBNdKvSgdcB0BxHXAd&#10;drpw6yBpHSqvSgdd1AcR0mundIegO67l13SAdAfmfBVXY98LFdFDxmmlVQFHojyEFiffs9HYNaD8&#10;tNBmB0CV9oPQ/Qltfx31RdsxnKFX0WJJ8gnoHZ9Bfr7UH1orrq1xYUP5RPubI6uE/MYa38p5EAb2&#10;PSnr8bIFhg03I8jypPmjJwBDFf3yARorx/mT699T4UkT99zwqq1RixC7YHagIPQUj0pBA/x6Gyc1&#10;tEr5WqrKCNLtfYB+nHj6Pv8AUH+PU8MRHlQsrMlSSV26yUAaCpx0JjY2eB0Ts/c9YZtMusHtWiKF&#10;WAUaTmBoVO9hdEFy43/Z4qB9B1ZhSbxCzkRovTSap4wD/wDNG469a0q7A3rqmiLVJaybXQ4T5BtN&#10;8yu4bivD5dcSNbB6kv20KomwdSrJQ0kAfSMCqksvIroBSAfm9/qR1yZsO+Oe8NIrzRUix8RZUHkm&#10;W1wbSj0Pqp0C2yD66tc7ICza/G/sqnyIdeNj75ENtlQ+ypJA+uhr1VU71WqGbteMywV2RUDMh1p0&#10;IBZWO+KjkD6H69T5GXVlQU5LYSm7zLl1mzD6cNfP49cfZBYgk+26yAuzqICjZKwKB6NxYcWkQV2d&#10;r7+Qg+xsEetdWHasbGlNPAQw8alBIIFfyAudlAB72SfQ6qOzZ4QAQXW1mBIIeHsDkQG5vNVGyd+l&#10;1r7dWXaMacZ0IIUh3HzOKcRzZtAFV3xVgqjWuKj79ZaB3fMeQef5SA80Og4Hotqo9KCPTfTZHr7a&#10;6Gw+4rjsCefIvy5s48YCHTgIQV8hJ+u96+nR2bEcRR6uinn9hxYOCw0ujr+77fp9eg+29wEqDncx&#10;CM7FpMASQUPDemKhx9dADQHvYHUSwC5/ah26WdDDoJcufz0BNZaSTB0aNJFHnUbLLtuJAHIEDrLP&#10;QZ67lRXwchTLI/M45CkBeLK3zBlf5uZTiQdEHe+tl8QXGTgVJDruhV7JTneJI2jK7jidFF/LKFeJ&#10;I99YfuEoFsdICqJKES+SII08twPH4n8RRks5XlRlQfvLonWh0gsEF72sjkL23kTHKxWSZm7ij+Cj&#10;PVY6PkQT5DlUe/mABGvRXbM+dlC7DSgWxLJ5mq35ZaZBahLG3EbLE8i3vfsdHdx+I3ioEpawvzLX&#10;ppUbGXhwDtT6rQ8vl0G3r2NbPVZM/wCzvjm+Sa4iCyALB7ZCu4YCpKKil0YM1VBYqAV2SN6SswyD&#10;AakjCG5GFjfFAmK8glvSJNWZ2VEm/Kl2cOH17PLXR3bkxlE+NVtipJcRJeVmPLHo/kdrMXatWLhe&#10;Tk/ufXfIkfLC0a8EreeLk4pv+LmnrHqzkIEYgp5AiswRgQqtM6+nRy9q8N4RYpGPH9wY8gmVxkn+&#10;4KKhJgOLWZuZYsBy2COtY+5EOx1yZsk6Xxq/hpUrkF0KCUctimCJCnk+qeWZpyDelYbDeu+Ksd3i&#10;83k2RptPKd6Y+RUMq0McXJQqZ+evjWpXxnihJb5epuM7NCBpziLITC23hdTJkklEd9T8FWW6n37m&#10;PtsdVx/2qFp5KRa0ONEVy6x8yKVldGZVt4H9qKVDo6/OJtsEy8pmrNLmW8bIh5tZZtVE5KxZ5AHi&#10;eWwaLviB6JYfXqn7J2zx4YxURC48pnKambh7K7aIpV1FGPEkeXjv7qNalA3JaIs1ypOiJ+YRHHDU&#10;V8qXGYQvvX9peb8F9r9RBm4EjkVlj1t4rhs7KsKmtIZBrvxolGJxUt7Xio8aheCcRoCJKqJYT29M&#10;dJnLW8rN8oyrTXhCxk5xjVjyY7fiFDK3sqOOx0deyT8lGTnMK70ZwFvDiR4oIEmHMWH5jGjtpnPH&#10;gqa6BSTX8/gZBlYqyuqoEOOjiLMhyI6KeKa6yU9qA6Id61vr2IM7TyTj7rECrhiXnRwCZuhQNap2&#10;U0Qp2PR9dKKS1r+UtQXrZUJQC1IIj03K6JRdI6Krc1aikFtetgaMGJ42bGk2U0oYvA3NAaVV50HA&#10;U0vkykA5+l4g8PZO+q/t3ZppjHEyomeM4tCmL5XPji3FlC2nXzcgic2KU5B2cBj9S74V8zo1aGZt&#10;a4vRpObY0JgIoGI7TQiboPKFdRvkW0dncdLgyyDsV5lfWqikYNDErLxUhjFBItlrxXdrMKO6Mits&#10;EFdqT1FftTQXJbkK0e/no8ZNKtsUFUhKagsOWNIJLcwgCzLnTEs1tj9yT8VSTGnlSIXHNCSzzowZ&#10;7nR8TJRhxUhRTijA70AAsft/4jJZDViuLMwSKuhbGyWYrXjv8yIqqqHB0CvEj676L9CDe94scOrV&#10;mmNMW4Jr8Q0BlZdGWU6KeXFaOgbk50zMFIAIBJnxFWMkjjY3GNQxTAZ6gKjylx8QejMz8ppRVevl&#10;4jZ4sdDqIdxWt0eFUjILXG1KihsjKSrrkSohX3+FeTqjRf5vzNnXvonIwjNwyzDtec2SFfGKFVMp&#10;NlSZjyVJoTZp7JpWxO10oF7oB/cczgkl+U8rTDGk94vBCpaViFYMCwCzlUHyFuP3OoO7J5Z1i58x&#10;ORdw7vUutfxDU5PwabnxvsLIMiAIsyOC66BRSmO54zreL2tNSrUXkmQ5xjxbkzXSPj4BduKjkpXi&#10;OicELyJgB6zcp8pms5f8USLOiBi3Di4oHVW0rBuJH0GXQEw+7pWonw8Y4GisoZkeRybKtPJxWYrU&#10;S50kvpPIAN7DFvYcdWvWU/BJceSQONJgGAnv8PRJo5WWPTHKNJFRTxfk2+ShZsXCk7oi+SeLgSRc&#10;TdMmacBHf5jVLLmYyRKAVbyfN5D+8pIb8OZHlD0UV41U28VaGuhV2cmNuTFYUVlMEmwnOXFUCAcQ&#10;dAh7DMGtxAzSIe62ivryZTUFLZETxHlDGn59QzgvqY4cG5PpKZysvgdZEp482B8is4LDI1bjTxty&#10;m6vEiIdPMd75LopORNFeSKFD0FA3JeDHl+TfQoeSLOuUhHAUYqvLhyIPwsoD2ovNEpY0jM0a6LOr&#10;eSlo1NG2t2JdZnj4UCzC8UXd9QGfg1ra6mdRCQiAT5Vc3r+cWkyBfyQgmjNOoIdGVgQvUaqv4xHK&#10;R5Ulfy3SbfnstUtQ2cllmsXsVVQqcy7bL8flbPNvN90V0FqPsJxaMnVgZV4SmhL5MT+fWwcrUCYc&#10;osh1OfhzzGyI9JoyU/FzBpSdAuvzHIoXx3mqCaeOk12xd1q2tARd0yKzRMi06qIwchol2kqtYoA8&#10;v3GYxkrtQj8tXYKVGyZO5wQQNp+Lg/kpCQ0YlqAGCsX5I05vqybYD0pJP06Mz/JRByd3VuJaY8ay&#10;Kgoz+XkQrwVC3NTrkikfc7XKsrymu08DzYcXgvCpr7SjSbkqSYlGE3BQa1xYAg5vABcmahkhsIcj&#10;kvsEJoFVov1J5udFOWvmPIAhT07tjVVoPhS4Y040hOdvMrkiioBxqS7KvjcPSoZ/q3If2pDmk+JC&#10;5c8xNmIHzlVKNZnVVCKDssUCHZQLrfpmDBfLNZhZMmPwTiHL48Ks0BMFg3FnXH5aDF15BgVJ2SYC&#10;sHNbY+Y2L2yXrX1xC1sTLGROfJSiOh5L++sxv2fcOF3X1VqMFo0zzQ8GaTyrWdFPGbULkpsqvytS&#10;XH5hsmrV5K+1Vmj8640hQKzWB4eFj7oDiLBEQOd6d+ROtg7Lxac58T87Xmh4sgKI9RSjeLiN+Spc&#10;WqTvgqhdbHRgTO7ajgQsi6pJ1POUWPyqpyRQS4z8xLsX4hQG2xJ5Dcwy9m9WGkiXC6ptmaIhSnKf&#10;FfmmW4hldl2XH1GxHbuM6KH3YJWF0aiuylIsJtVin0WrBAELqSpZvRO+q3Fy+IfmOIlOvkdpnVhQ&#10;zrMIzFi6MlPAoY/M3Mt9Du0AvM7gAn5qoxofM7zpxl+Ha/NaIOa0ATHWI2pJDEk+jrrszEpaTvMV&#10;Bav+zlbMrvzPyvtOSVVfIXlyATaKdgdD+dZzmq/LaSAPXjNaRxqtViJIRSfiBQRMlAHBfr8gHUr6&#10;rHFBImx14GoxCTLydor+XxPzRYKF/dShVQB416IBWZcrSBTyCs30i8mDacPIkAHiQDt9vyG12OOu&#10;m17eY7V2DtujHWm0Xo1dsTstyZyfrob0NBR1F2nKVasjI/8AseN8rA+W4RxrjyI3/uZhlU6LDi/3&#10;2W4UgVDkAO8pBirsV4TL8VXRGhtm5egWOwd66zIFJ8SxH4rBLH8vWSSByDcQcf6+/Q5Aj19VBJ+o&#10;3fCJqjklygEyqAD/AHbAmbKq/Rh7J5ez63649U/xTGYthMCdBckDnrg4YSABA1sEtv0dniBv2erh&#10;tpLipZZchqqlQzFUH1PH6kEIG/RAPt1QQdsxC4yWZmnJXabKQDJuUBXKrvQLKvkEOAZgDHW/kAUG&#10;mSZjblicij0owAK48QGZJ798OExogfVmJ/XcovOVKTUlF2tzsLwkfpWUh648tfiGZvYezt7D6Fb+&#10;7JPoqkGajftEQujH6/eaD8xx85bZ9t1UgT+VfHE/RFSazLAlyE4rWlRriQs2lwBHs1oSCSeqjNZW&#10;JRAzAHnVva/iVKhAaBT6HsJxHzES+gA93tcjYnpgCAzFDx4tcRYqjgghlmxD7YfLwTR+nVAhLfmt&#10;8raVBph7iFDNb1pgis7ceXI/7wqByJbrFEYPkoUkwOiPyixXam2SOCsV2x4IoWcEkCNFKb9sSwmL&#10;haJ2z+STU23o+NSaWpsnWy02WWl3x5A6Gt9TZL+MTYs7Afm7YFSTQ7n5AVPHgFbSkb5cd6JO4MpG&#10;BE18h5tVHJ2WLvxc8tjbbVda+w4/bQHQhXrHTDk3iXXJQqtqXHgHLl2YeRlaYBIDEI5+w6FnA/V2&#10;Pzu5TZJGuKsWP00z6B9+uKjo/JTjyDBmYkrQgchzVl4ovorrbcHY7P5YH69RZFNqW9t7+o2oDqwm&#10;TvWhPalmI/eO/sOtGip7g7MvED0eHofLsjfIgeuPAr9/ZJPVdkWAU/2yyhgNej5GRlG/WkCj0p+r&#10;Lv7kdXOZigu6qFJTbOdne15BBv2NseR4fKNcjr2eqUP+6xC60tOI3sAjaKf10HAKj0Pf8z0XBiRF&#10;kS9b5H0WIHr0zejvfv6htA+l0uvoNThPozeuTnko+b8vQZVYb9EEkD2D719FA6gSY23L2zuP0I9K&#10;AvH7ABgT7+jlz/a6nao0aHZ2q8ff1IUBnIHv5SDx/UFetGTwX/SBwSM6V9esjGT6/UNBmm2/1+Uz&#10;0f5/p785p/d9P/hPXt37fe0c8aFx7/Dui+/rxsTPX8Nssyf4qT/a68Tt9uvv6E1LTR4pqmdPoyR6&#10;BB6mm/XVmAtm6Y36/wA9dOkOpRH6fwP/AG11EDLodEg/Ynf89/X+/qcHp3dMfVT/AOYBgB9vt/zB&#10;6aB/X9f1/PruZO11yp0qr/X9b6k1/X+PQgi9P6aP6/r+j07oCCp9j2Qd7BGwQQQQQR9CD730uRZm&#10;LM7O7N7ZnYszH9SxJJ/mSeuc/wBf4dNKb/r+XQqP1A/0Ecf/AP1jC/Vr55//AJuo2f4njr+7r6Qx&#10;tBfY/kPr14P/AKDnZHX4X7SfamwzaaZNHi3ccsI3v2VdArKfoVYEbBB6+icT4dB/fq39yga/x314&#10;Z8s+hDhFF3LiB8xPr2QD188ftI76k9gDiWdn2TvY+g+v0H8v+/X0/wBx+GsX/wAR6uSPoX0P5fKB&#10;9v49eY/EvasGVS8sBK0AHFqIa6Gz9DUtr+S6HrrCdFaPgX9u8a3w3ss3aELxZrBG8aPRvDosF4bJ&#10;oFGm+4/XrwTOn6BB+iKD/dvX+XX6G/6U6Z2T2DP5RE8achY8tIu4VSg4qSAzgr6A/wAD9Ovz6yV1&#10;Mn9SB/8AY/T/ANv49eqDdHlmslf2z23+J/wHX3//AKBnZz/8jndqDgPL3fxuxYhyuN2qT/Y60Dk+&#10;gQfbH6fXr4C7auiSP0P9f1+nX6K/6IPZVn8HLan7uR3XuViNfUyksVcke9r4QoPrQRACNL14PEXW&#10;g/qv7l0V5jQYuYdPx8qid8ehJBeglLtpnLG4Dk7nlblRiW5U0FUFiSTWNp/mbnrGrj46zWXCJq2M&#10;a0OQAy/PJwLIrFij5FCVbyKFZKDFCRQmJchkLEtTn2/GuAz8jWuqMTxd24hlGgEB6q/jO9YRW2Fj&#10;zybLk8Djc1UZMW/B+THQOUSekymeZm0R5m2Qxqxb81FW0vc95J8UdqyrRxFxqzk3HDalT4CLQGQm&#10;VmA7RwPDvkeOvRc73ol3xZgrmYcZ9tyBBLVyONJ7E1xVKNViq8hVVx5+I72istNjmw5Nh2HGx5w7&#10;euOWlHFxsZOVDRgt53e2LzQzakkdnjRw/wCYkYk+5lin/wAjcJrhY2IBjY+ItJxxS7siil6VZHq7&#10;mrJrIll05W4BTxXS/L1vHHu/2wW/cvhiF8r8dRSlMTPd4VZUDtFML8PdCxTyLB3WdPldCzhQxYsU&#10;67tXcaNjvhNGc5vlLJPHNaONH8UBe7ogDzRyiT+bwlA/ymhAruy9845LYlwXzRA5YnKg2SpEr5F5&#10;jj8rsitBQpVVm+inzcm/BXwn+HbKk5yFSt/Pjtl2LSnV5arDD17pkLj0OVYX4q7cUl5RC/C+assB&#10;N4CU8lpiT5JhN4tsivlQuj1V9eQzV6oJkMAwLaVeW+srn/FHPtWV3ftGKLWy6lfBFY4+8yaUhmvm&#10;sEFbtjKwTHnRm5eejhQjtQa/Ew5PTnk4LU8MYDBp+KyIyiyCdU86xdIZSvPi9Z5KvJTNOOmVj1RS&#10;+Lp2LYUfw70w6wrbwT0rtmdwyzcKUQLUv/sieZQp4Qt7YMeBNJcXxfp9Aa/vfb08hhtVZZ4qlVrS&#10;RRcdebPyQqVQi9kmBtRWfLjyI68+l8MHJo18xcPGwfJh/wCqTjsEyVvIZOKmLEuKUI8M5WyK8RqE&#10;ZHVGbjLar2AO9qMkz/ZZBVvJX80UnyVvRCTZKHkSqL6Ub115zjYEMmuUb8fHLMfJ7Fnxymkqfi5Y&#10;rWwnlPgXXIMaXaTM/Lg6lV2eV0lV2D04wD1NUyONQcqwaFPFXkzCE/DQLzx3JFC9ZlHm3AfUjVRg&#10;ZEnXHxHekaRkT4qZT31BEES1Wp7aj8+dSwL0bmWY+tk580ZtPDiqz4u0+LKuGHGRQuWJVK/iDQso&#10;V2E1nsoKcXw+Qn45od0wZNeq2fFRphBj/hMw4sp0vSuwGk4awCqzcMijhKBR1iEXLD4/yC0wO0Y2&#10;bW3eFtlPHEyMnt+djqKxjZ4zW5jjtAhVDm8q8xNqqtCqMDy1pMSE51m6KEnghIylLkJqWDTMJxJd&#10;ZTxcbiVC6ZEdmL8mfiZ3TMyMGfhOMuOB+KrRUSVZ/iBfa3B4DnqCLKPJQF8jM+9yAyXbMq656BPx&#10;GRFsepOZZkEF8hx5CvFtJGTeoyCKWsxBHMTcivdLHZFqskfxrm4EqdsW1E9u2PLLdVczJzPLqdnV&#10;6K9ZtOJQVHMPJmT8uRXQ4eBe2ZmjYnh9vimTlC1uNt9w5rFYyCfPOf4Ois9CdGrHb/afuefRcF3W&#10;eLfMwhzxY1byB6tQY8bcTvh/tC04KAtLMswXAbrNfCaWniqcvgpYY65SS3FnrNsqNsrJfkS+6JZZ&#10;K1Qnks54luJCLuP0wQK+L+50u02jm4iUm+MwS80SdZfnTK+voeUp30JqAFRtH0eiY9oxT3B3EpyD&#10;Yv5ZxfR8GOv+01u290VqXlNXpwb5cn94Hi9jj3KBpOulFHY10zmc12UXYZ+T0w11sASCT0xqWZTS&#10;4fc6zvmHxtCNoQlIlVelqC7NimsDNQzl3zqqpAmqLyI/dKyN8ICW+I5nzx3Zs8u+TwZAd42M2NJK&#10;VKBkRd28s5Hj6DsRtQEJ+GcBsfHx8jMpWjUKPOI8QbcEV8NKlZyVnNMq9yD56Fj+bRhIcZcLtCdu&#10;7a1Mqxy3pPwYiqsoWaPqhR6xkKWeroxpVzRuLklgCvF/cu5oAFp42oTTJois70XywMcWHH0wNPwx&#10;Yoy7I9He2D633iKAb2L4lyMCeSE7i3k7nzo8CceuMtcf8leS1lSrZDvZWaknmlPw3jKOqgKR8P8A&#10;wFl5XmviXN1wps13LCXiGSHqJioROeQ9VmzTmqCaBVVkJHPI/En7PJ5RX80wjg/mWrOZjezxabUK&#10;zmJU4onj2+/3pqhmys3Ne2ftAxcy5yo4sEmKpLaRNHXI5vkDzPV/mtPGnOgnNkRTdPlYMQbFKrf3&#10;/wAA0Xwd3m+K5RvxTxyK4klw1pM4+Tm40gRmVWkfJN1ZY8Gx8iYq3Hy8/AhVO1fAvccmeX3M4c2h&#10;jZZxDTyKKVcCnkss5lYpOH4loeZlem1oAAPzGAbNdPO27CzNCSG1qTc0ZqOZrcqbYyMG0Xi8yRMK&#10;oOl1W/CfZ8ntmHauc4tOlPJRY5LVw8hKtGSzslnWDZAJrRVsasQWb1xG7Gnz9gSd97C2TkXyahI5&#10;ccJZreTskAL0EKvVvkWg8Mw6q9DxCnjolidJkfB2dl4Bz44q5mNjWxlKszHiFUoXnxZKVKlpedRU&#10;IJFgfIQV6ofh+iM2yzGdQ3nQBfHKOMswiqoBUujfLvgCPL/wjXWl7X3PIktZ4ziGGHhW7eUynORn&#10;TgazDhLGrlWPkmSfFT2BwHXPd/7Ay/xW9ozyUs8VcRP4ijoJwmlqy2kWdG8uQRM7G6aAPvSgNVdo&#10;+NMrNpmPDDE6VfGj/rLKkqWyRL8QqKFONKUJiasqeFS/jszflvbyH0nsfwPD8Hk90yO6gtKnGGK9&#10;Jt+Kd0EjVipZyauomqjahZHegxHWRxfiRrv6rTxwN6rrfqy8EQaIT6gMEV+QBq3pvlK9LcYcc5BX&#10;/EPYJYmPN2DFxYVvzZ281ERk47DMVlMZOVxCMnAAKCdjpO595hjQZri8sVIeEF2ReC2YNSuKhRWj&#10;CIVWoA+iigFjzKvU/tQ+KvGcbFol3hncg9gnkyojSg0k8wE21TsREwQpPsDiBs37IcXHx8NklbG4&#10;Dy5eVjzF3nyJ8TFXlV6BEmaVZnqWdCz71rOEk36gyP7IfhkY+PKdH/Fz5sZVRqE+I6ayHRb5TR0Y&#10;r8o9+218vV1m/C8Ldy/GWiuYkJfhMLCyTI42N+49clBPiyVl+79HbnXQOxzW27d8TLVZhcXwwxYG&#10;EcdGEYvQnjwlOdfIwQOAKEMFHMkggapvjXv6SquMk38gkJYyT5UREDfNYhPzXfdLuqsum/fJ+QHr&#10;Cb3vaAlO1pXi+0mEWwWM1qxREmGBBuK/vOui8/ESH0PuTkcT4dx75ePkZ2MjZMavwvOnhaTMptFe&#10;KkvWpVFX5iOQ5kuePW50YKCOOk87uQrI1N47FMcGSlhsOHdgvy69kkDrG9iwcPeP3jHZYG34iTY2&#10;Rk7k12pONTVWuwRZLGgBeSuQxHzegNw7sGw7r8A91xjCl8WlMS5ZsbJRksKX4KQlaLdjItOdSHIO&#10;90QEMVUgd57ZS0dFzipwqMqolKqvAMrVniSvN+VXTSeSU1KkM3l9ENYQ7/RkKJnUaVQyJjr7icjI&#10;DBqSRfXyAEDxiYKqAzn7Q4jrEcYvOtJp4Z3qyOkCAFof3SJu+mG+ZLePSrob6kqvAMF8C90w8xSm&#10;EK4EIUd5g5VGyLUk8OWRk3Y0oZJMsiTVhFSyALoKB6Hk0pkTvmGvkEpeEsMb81/LRSoercpKNFdK&#10;oUkD1o++gu3fCuVWdYwhGt2GOol5RMeKVByvVzVUJYNairWYNaMo9BBqm7L2XuNM20aY74uPLKac&#10;svfjx3ZJCp5jyobsWbhMRhSS8KboGnw66y82QaHH7ZJ60LDwaWd3pwUu4kSIwQqTOILM5XmyHkRs&#10;fTWN+KO9Nm5eRLHms3Wbax7TTIj5eQCZBIZAXQCpTmKIGPIzfiCNOnaIlmeY8sZZJjVTbiHQbNbU&#10;P7xUEBOSzZtniCNE9Yj4mfOw8pcfC7f/ALHl5E8jKzOVEibOUQOsC4DgS1EKQQo0W5k66mmk27Bv&#10;O8djjQwTuazeMIgismdHLUKDjyULxxyFqrxmSbJ8ugD1DmzfJ5r54J26escTRFWhX5GVG9IURJjQ&#10;mKAKKEke+jz2xI/iGa07FaNksj/mbbis/HJbO6L8k3n8g2FLovDm+2y70WRJ0EcbzF0NQ+os7bYq&#10;qEGrRH1YhlBZUAY79ee3wAP4ezDS9qLDIXHZJxi8ptJQhUiQmWCEDIE21SXJeCnTfPvrz1Ph7Gus&#10;WviYz5GPalaP+GhXIGPOrBJZVKze0mDaIE6A6JYH2dbPst6VJjgIJLFioV50D1KTAOUvlnWeOpLG&#10;MaGi1mocc1BcE++NkDIaSzUrGfjpp61q8SRzo12dyV5f8KK7fL8+t69OYPHcFN8Qdm83HTXctRUT&#10;DnxKCFCgd6qNuA20RURWYKSdkdO700pGyY44tjsrXJJ5FOU0KGlfLkfmN4piU3gHHL6qgXq97fil&#10;c+nii5D6pXIRwdcFKoqqGUiKKzsyuzF2QbX0Osd8TfHr4mTKM3mtcijWvRuFvEzIwgs5FeMxIe1c&#10;TYBvfLkdnEd0nSAzO76cPH/F5PKcnrucJgonIrxBqj+S9qaQLotxLP8AT0B0/wDZ93WmfP8AGuzU&#10;4ZqzUkMBI+704D5yg28uXEL8o+w+pnwh8NZtC9e45F3EsevHdEj4UbifxYrFINNqqrTWfAkKxB5B&#10;+pWTFjjzXGjPHSuQspSnrHxy7BKVoVksokIOKkqpXycieRUg7ltqu/qC2GVVkeUrBY+V+fiVGtco&#10;BsvYt5zoKQGpeaAORxJc7K+FviyUknVTVl34oIau3kqXcgCIHDSt5ruVseDCZ+TRPVLndzUaoMYN&#10;IVCT5JN4BAQHqFA22nC8W8H2J3sgitz+44ytW/O7iIMphlo7UFAA5/NShkrqvj1NVJR3VdceuSii&#10;2ehdv/aGhyaF1TmCVYI1YrFJorOg4FxS1S8Zq9bFuJoRrmCNNkfEbZNcezbDGnKcJ8ZegxCUeshk&#10;GYvcbYvtvHDQC++PlryyBOVjw5MWLmvk4T4lX5mVwEZjRkov5RAElUA6HVb8AfEq5b5j4q2yrz1O&#10;R5s/EUBkKiHywSrc6P5fCeK/y6w9HuiqR9CU+OA7pIsdKnrk65QXiSxyLc+dikdNVTZ1Fb0iCvII&#10;ep5/EaCdVFybPpTNmHnWa6GmRfc1XmPkI/MyKA6YJ78Ozu8mJY5ISzQoFjHitfepuxIYq78dSlL5&#10;Ncmc6I3q7/8Ak9ETxqrXSgOTad0Rh5kqol5JXEpzCXfyj5HZxFQEb0Bxej6G1Oj3Zu4EtLYLtH8v&#10;HxZKnikZgIH5DkQk2bxJ8687lmO/GNWKdyrMruvJieOVeTH8majyeBGby8flCglSCF5EcGcHr507&#10;Z+0LyXQvlPBD5BMTJkulUqAmKipCtnVnHtG+axI48N9a/tfxLkNGQp47tfKKqlJqQFRioJ8QRFLX&#10;CrzXHdjKBVeChuub0ZLgu494we+WCyYcUD7InQqh4bG61J5U382+IAIJRTssSD5fGY9M4CoW8cgN&#10;F8l/p+QiuSV5fLyPo+9b1vrwvI77Z5MQ03qaGKeVjUsPSyaGJVVA8YZ6fNIqXqpAYhdbTD7i8Vl4&#10;zBXkDMUqzpVGKMPkVHKcacSq6RfHJKkaLlhuOv1GllSwVxiz1lsrjoOpV9cygIZlX7b0QNt9AB7O&#10;jrej0yGdN/3KKw979/p61v6ej6OidHQP6deTvlq5p4qU/DroZOQrqhry0zzXQ0j1UEu3IeHHX2QW&#10;GrbtvxCxnOpx0ZXbx4yVJSKS9cHC7dtKvKzVI+Saqo8bU319HT8W1YpKas5vRR6QU/T/AB+3UTr1&#10;j8DvJWjqXqAhCvdlbxrtWoVjj8/GizkpoxojBVK78jsNHQ+O5g7cgoxVMdePHIu7Kz7M96lNZDyM&#10;zelX22ta6+pp+LacnUk0Yek0X3SdRwz0Z1kPdCqsQN8UD74bc6/fAJUEBiAW1pSRPJeQJQq6gleS&#10;nkNr6I2PR199dfU0+p058SX+Tm4tEZ6Tp5XpmuvWiDekPTumt1QNPSa6cOkPQCdd13XdAd03fT+k&#10;49C0N307rtdIR1opw67fXa67j1kh2+l6UL1w6HRHDpelA6UDoBOl10uuu6A7XXa67russHddrrtd&#10;KR1AJ12ul6ToDtdd04DriOgPzFxMwl2X2xX5FBAHt/ewg4pxGgN9W3ErUAOqM44u2zyQD2QhLMmt&#10;a+i739+qqXor7+dPoF48VDb4hyR9vrr0PfRjIJAulH5EgvplIO9AlAQSv0/s9fjGCfsuVvkYtwFW&#10;18w9PTfEsT63y9fvD6+/v1bdgk23/McTLlZgMEhNQuv+JeXOmyPlIPr69VSZu23LT6+YuwLHe964&#10;7U7Ov3jvX16PXJ56m9ESldmYIGiZneh7CnXoevfrfWCrkixcZ2RloPC03UiknBZkU75jkOJOvZ9e&#10;z9jvq87nugdgBOiIQUFOTtyHOSsB6B9jX3+v19dAIwyFVlB8dZguCpAI479je1O9a/h0RSzZCeeZ&#10;1YgBhwPNWX5V+UaP0+Yex69n69c2dSxbMFJ4TrPQ5rSxVX9mG2LOp/dXzIP5j1ojq8jkKZtUTUBh&#10;yLF38pOvl/NJHjTR3vYHv19usx3OQNHMgCWVUdPfBvu7MCRrYJ2N9Sr2abkRn46weQ8kzoSATXFN&#10;EMCg1xPr6ADrLVgvFbhGahn80przfe6ttSWQH2rcm+Uezve/fUaZ5UliFBoysQ3IuoZeOuHrjb67&#10;HXdtzm5KEklZ3elOaHiZa+XiRyGwCOK6H0/x6nwO2TnW+QJckajlV8rHi2vndzy2P1AU6X6a6yBv&#10;cu3qy6WhX6bR6Ov1A2y/MEHo+jxGt9QDFeU2o3jsAxNELchobXkVJJcH9B9SerDuYVk4kKCNKPGD&#10;RtaHs822CP1P92uo8XtO+IQb2qFea+jQp6dlmw0GYNr364gn2eqngGx7hi/ie3ZaV9RfibLEeIk0&#10;IRgGQhl0G+oYMNEbHXnubjqlvHju8aYhhNoMNY5xyPIfAoKl8jgVXZ5BFKn+ex7RkxfAyTxowTGs&#10;7ceW9yDVPJUYbban5tH7AdYnG7kaMmTWq1QTUT2r+XFdtedZ1LujIyhEA4BlKsNgNxDTvJlsJ7xW&#10;xRqyB4t5ucGZjTIV1LIs1G9kU48ieKrMN+nUmDjSx6B+AlbI4LkuPbtpVlujuST40VFVhriAvHQA&#10;6rcTuCpmSq8ZUYAVw8kijcI1oS+PRfIJUptFZi02KKVUEguGF7ThzC53tzK9Miv4nkQzUyGPJcVl&#10;0ElEsQs1VEXihC6A67Lg5kvwnivjKkCzxFzTWIxjkTwUgJzULkJy5K3IMDVyzMza0Nhb2WHzpKXH&#10;IpSqjKx3mpG1k0+WO9eJEksXmfGpmW4sdEI2qg/D78cRGFGxEmrNkGiacSCiWJZTwpyryNXrOZO1&#10;0WU63c0ct5Jr5BFkeigKVnQ1hyM8Zx7LxV/HskqKKdBtdHzYK34VzqNjuptKlle8TkonyCvteWtt&#10;ynE7AGzyAHv2NWOP2+C24mUtZGJFGzNFaZxxkWT/AIhkn64hUWXOrO2qBQoXbAfC2QjIHXJpSOPO&#10;OK+K7sLRqqc9ZDHVvN43RSjH1pjr5j0TaxTIk6pKiZReSOyshhSUWYQVTbxtoB2NjNTooNOQOM9Q&#10;T4OMuO9Ehw3nNXLa2PhxWivQl2yLTXi1Zz2snoxFG5Kzkt76k7yrNOSIE8jnlbKnpoS8PAmTzZge&#10;OQ7fLtm4hT6376g7l2ZQvsMRQvihpqfxMp5ehRPMoWi45dEeoBChVVh7UEMx+1kBMKoFQXWVKQ5J&#10;JGgPJPIYChYY/JE1GjstNqjcgzbt3zyCyycalOeM9KTTUm86xmUypT5UtiPOistUdE8Tqyv8r8QN&#10;+gJXITKUyoBJ/FjZ0cWyzVZfmM0EqpmzSeLIWHiCVUzADJ9RzZopDKx1rQHE4xXLZeSsQEYunJVR&#10;g8tBnmwRXBAOwQG42J/tFq7KHHUKS44eehH4gXFPSvjiVPHwUEl1bZ2fU4BNHvCu/wCJUKuK6xrD&#10;K/fjSxcq9VDf2FbZnP3sAa+vuHIX8GmVkTLAtkHzJtqT4PUubSbSuGyPJ5KBmanN/GCQiaJpN64k&#10;RWBJRktHAScERlZSFx2ncrJHVnW0+LKQ4X2Pp1Did0aQmciyl2YTetFEuRZfIPyyeAonH0B/aX6+&#10;z1juUnzSzLlqb3TzsvmBqaJj0CJG7SV+SyVVUt4tsobbEEk9P7W1SbNaHzfK0qAhlyI8U8TgDbvx&#10;kVVmohcnkx47AFR+CMsTxtjxOqGTC35a5fJ/nyMllkqUyc52fIrNUCK1TPkwQMT5zxqOyj5fwNzi&#10;kS4clh8vlxQFOojZRzob0iA+l11pg7uMbLTJss5eOM0EJr4ioSauXzNmRrCpDuGE324J3suQLRcq&#10;fl4fM1YAZyc7ugUUnSExkyVkL47UZl4Py+ZSQCyBhXeGnkSTMUe4nUZE1NJovmbywpw4rjBlcwiX&#10;oxZJ8z/wkml/Iu/FzhR3xHhSZDtTHo5WlH47njkT8i89qxfYYh1BcEH9m7fScBIDWU7DIet62Mjl&#10;ZDGtiNcDOKF2CKoBQcVHAKAE7LnMq48pzyJrCLk+WxyTBZu3GT5D0pWrMhNV5N+5QcdKAoTP7fRx&#10;msfHa9HRBQTWTTmzjxBmrTgyYoYltCfJfm4s7/NH2tZvG5gBCtaPKmQsVFMiuMTDbLRN1VxMzRm/&#10;elwKMQJnqdmAns2AeF5psIXo2PGs0gUXk7UnVBPbQZW1Lkz8ppyYsXY9J2CnI0oPFT8TwAdFQH8K&#10;AqY4JV3kVWYLqyhdzZTw366j+Hchlm4Uz/LyKJKQQA45VTrBZgx53x1Kpbi7orii6+Xok41RyeSz&#10;YeY0p7RONGAndy50a+NvJajU2QqJGaokkRZxaANi4UsYrEImPE8km6tzxSBZpeKKuzMNK0xQaVWL&#10;roH2AvbhLb2JOPR6sRh2oxR2AmlaSCM0tic9znLigBb5R7Anx84KjB0FIsGaJM4s+w68cmZ/4foy&#10;8SFGw316iFX8ky+OgrR3oUWgYLGfyrlrriGDhpl1ReSvQj5tEtUAfKhyxKQHlyjALG3Fwt6lQllW&#10;bDSzyeNEPMlNFmYsp9iTuk1pVZlHmVVaRpjLRPCEpwZQZfK7H2HnTkNMG03U+NMNcNNiZ02MlAwA&#10;B4IY5C7JOqfMvFOK8ubP5GccT59qBsps9WmjXpj0VmUTgH8YWonw5l+TMFIdQAG2GA6AHzwqyczn&#10;ClJwNQWd5k28gVUIGlcMUbdXBIKMuvbDpl5LfzoG+REWJypNJXTJdF86zbTFKzVinjdGXbAkMeR6&#10;ee4WVJWpJnNR+Fos5I7Tn5HtB34Bq0ZFoUULuabq50aUdolRQJTetFQ1Ia4InQVmo4PkqU8byqk2&#10;FWYg8uI/lMdwMTvE+VaBEaRoZznJXJSb1By3tN1+SouGUcGKCCSYDRPKbuBvOahKBzvz0OPPmjsg&#10;UtP26kebZQHk2uIJ+nXZdlcyq/NasqeHm7yI5fO8nmQVHNF2T4yUXfELxPU/a+2/JxWhannK5Dse&#10;fhYt5bY6AcQViPyJgr9ACQPYMsEXcbNWavjWCC6mzWlPbEHkwrVbknxljzBUhtsHG10elwsVloUe&#10;jqRZuDhxRAlitV4UYMHgfJzm37yj5f7OhL2/KVER3nR60LU5oxpx8ruZHTgMJgcWfa7CNx+uuhu5&#10;lIbZFKogStXRfy2FAUovzu7QCaN/H+6qMEA1xXqAAnlA4v8AbamdVqabbfkVyERzFSyccYSPNHG2&#10;CuCeXIjo7vWcgogdW0uNUnSc0IW00Xa+1LFVQzUr65Mf7I1BngA60imfimxo6Bpxei64BSPErKiz&#10;mE3soigL7Ih+Ib+JAp5NNUlz+YmoCMW5MdgMdrMaBBZ2bfoHe0C1fH5XoCWXjZrqqk+NPymxkLlC&#10;rrBvGX0jgmrE8vbDqv7nl+EG7eTgBxT2u1QTH5tE9sOD7CKo57UPrW+isqA86PwSuTU+AUKLyXHm&#10;C7booO2j5naat6Wjkrx+bqKYJZCjk8VI/OUcjxBx1vRiVLewX+4cty19NZYHX8QSU6BtBsgtqzFk&#10;Lu6jTghm8y2DSJB0NbBb0X40ig0XfknBDQjgdAlXM1cEKEDFRo71skkkkxdt7iRoBFdlXFpIhgiZ&#10;NW98nJDEIFCVVm9HkNfQEvxMkt85LOk7WVCWaj1KNwdmJA2WyEsVVRwVAvEBeIWtAqu+DWRgj18z&#10;ZC+x/wAPhP8ADTa0wOtD6j6dWVLBw+ncgf2lU+j6+pO1XX03+o+vVP8AFEOGR296DifJc6HzaDTi&#10;o+n0J4Af3Nv69XaYwQnlxI9grslduW48h7H9nl9tez9+o+ACDHXx0QlQ9RezNzLeFTNVkKE79pJQ&#10;hP0dkLf2j1Wh2ogaUwqOE1I+6BkICNRyvMIF+dwNHZ17HUlFHPIFOLqKNI+tlhZBlW4luRE5i3jk&#10;jD5ePsHj0rMF8TMAXYsqpIAeJmQhUYbJc6YKNsR8my3s9bXAGY8lS7n5kkhX5vIxPltMMSwP0Iki&#10;EBdf733vS6z9cSpSvjRyzPVmZ12VabFUo+taThJAgHrgqfU9WeVjhSOSiikcn5KhVrDwznY/Q8+J&#10;QIfeyo9gIvUMe3hKHeyKO6uV2OX7wlttEECEpaB+mqsSeXXVEZX1UUQjloFlUEE8ws+JenP+xXzB&#10;1UfNriCfbECGuWW8TJz9u21Yn6EsjbY+2IaZXmf3hv0dg9OZl4skwnEnj8yrqhNORoyjX5Mi5DDW&#10;6cRve/ZFc1PM7LxZQUmCi8TSvBn03/oWjMo1r8wH7AjRCgxaAeYov7jsACCgDqiOdEk6Bd/bqFDs&#10;30+UHoj8ACmgeA5J/uypXkRTUwDvQJQv8qj6g/vHpfwZMgntRQE2Z9czWhR3mCvr1z4EklivHRGu&#10;n3x12QrFduVX5dBQgX5F2QCpKnZGyCrD7daNFX3BnAJfgX/MoeCH5VmQo8jlm5Ub8xgflXTaABU7&#10;q+QTf12pAU+yfSgkHZJLEaYaPtSP16ucxTtyeAX/AHGvY+rr9TvfHbM6+97p/EdUXcUQlQvL0K1c&#10;79h9E8iW3/ZKr6+ygfTXW0YkQjQ1xGtrx/d+ZyzcdDfvfv7fxP3PXU/tHioBLegOK6JCa0SQoUA+&#10;vW/Y+3t39qKksfRbZIJVuK/KDoj37b/509KsFHMAAk+wT73ssxB0Pon03+mj9+ulGSn+OOy+bEtH&#10;99WjUcmJYmie0YfX3NgOJ3+9v118qCn039SNnf1B+49/xHX2Di4/ED1v2yqfRJ/tvsaHrk41r6ga&#10;+3XzN+074bGLm2iP3C3nl99pYB9b/wDK5dCPtx+2+vp9JJZj9zz6q7mYHRWOOhlHRMT9OvoM85YY&#10;tQAfXvfUBf2f59I7/wDfpiD31ECu73+9M/zH+J3/ANOhgOrPvHtD6G19g/4b/wCfVUjf1/d12Rkk&#10;49dy6Q9IeqQkB6cD/wBeolHUyjoBrDofRP0/r+/3/X8+p7DXUWMPf9f1/wDAOhUfpV+wz/Te+FsD&#10;s3asPKzcgZOLgY0bomDktwsiAUQPwKtxbY5KeJ1sdanuf/xoHwvHQnDumV9vycec/wC9vxFpej/A&#10;k/w6/KOuOCSdb9jX+PRRxQPp1h6UXk7LUaP0L+Lf/jacXYXB7BSv13TNzFmQft+VGVuQ/wD2y+/s&#10;evB/j/8A+Mn+I8za44wO2rs6OJiLSpXZ0GrlnJ2fftppI+t+uvmSkOhXTrS04rsHOTNH8S/tQ7l3&#10;CofPz8zLJYesjIrRQCd6VGYoigj9xVCj1oDQ6Jy1/KQ/+Y7/AJ/X/keseE9j+Y/59a8PuZH/AJh/&#10;yA/6dVo5kGAvp/5D/n1+kX+jzi1j8F9qqiUK0n3mtU4H5mGZnfh6zDDTkoQqa0rGqkk8F1+beN/a&#10;+2x6/u11+nn7K8Y4/wAI9hYM86W7TfQBYBJly5o4+jggrVQwPEuhH1BPx/FHWkl7o9GhyD5/cAWu&#10;saIuJipVacyGBTyR89GcfOG8EY/Oxd/GCPlVkArvi/u+YcaqYM4J3G6c57XjQvk5GPic5vSizQic&#10;sehcjS+FfY4cRpO4a5JIAl8k58ykyJiEKPDQowJIsoDkAaZiSNr4iTTfGfeYJGmVejTiGyBXIDAu&#10;tBZWlGyIAyY4pJvCHLcjZ3+tF6/OwzJUe5ouTnl/lVQXlj4zc2ZmXeNO0ag0PJyOWSdfO3k47DfN&#10;voXvWJaeXizljUOK9klahaQniKmDaJ0mnArUFWLy8bKhA5KZJueXbQwq2QvMrj1vFSpKJt3CzNCe&#10;XlrQ0LEOp/LlMH8vrMZAUZWZ2bMymt+OyRfE/BMk6PGmI1KTrUb5E0yuKMV2scYghQBvUVl3+/8A&#10;ggd8M4to5daUtjWfJPh7e64y1zp4rKKZUpWyBSq4xNsVpEUDc2dSXUMof8afFAjO2Rl0pua0e0nb&#10;RnAyjKfywChop5sx/JRlHJ5MwJo/Cz+E/h2WMssWFrL+U0p2egrkUbEFTpmIZTGShlLMrKWqPp4w&#10;Og+2fB2NTOTN/G0lkYkqzypSn+VdMhI5PiypZJtZTzprku2Koo+T90XEncuP3/cFlZGMZH6DHrNJ&#10;Q07IqqszB2UEoQuM+RR1VASeOlown1me/XN0wcvttcNUlRfxrVhaL5OBi3ayyxyz84ie6ZtZsPJe&#10;px0d5oSlJfgP9oePn/7VjWNlFFx0tx8QFltRQJ6QqKRhnQPCaIRJ00dhiTO84cqHJxo5WO2fi40M&#10;gMfR7fQr+Hx8e+S6mlHyhjTyaop9rFQQSeZ1BOLarKIPbus1/FYyklRAoz08kg9Mun5bU0VAHOUw&#10;vzKUF+K69BK9vhaGNj8cOHgm5vWMUZ/9qoIzOS0qXdqyk9Szcy5BmpmpKkjortWZmHGW2aD+MbDx&#10;0bwuhSoxs7IXQZVmRNpVJDAoFWxTi5DdV2Jk8M5Rjqj9t4KuRLyshxalkaYpLQ/EQcUajuz6byKS&#10;Py5gYindL90U1Pw7l0njyo0lD1lOl0ozrVRNKmnlDEqHtB5VJRA7AL74uOFFbtAlkD8KMZO3LalP&#10;yQ02Pdg6UXyUFFWtWwyhmJycYsYCbUQOEfsftRjjZwnkzz3yc7Jy2yLGoyMamXFcIYy1SoDYkpRn&#10;SMt/lgqCWDALYd07mcaTtOqsYQeVceikbpVDY3iAqqwZYwxpnwUOsVUQJty6traWSDcrsgyqK93V&#10;6/h4LRl4u8aicA/LyihXzlCJlQHRlv8AP86gZb9qjY954j5Vs3hh4VcjOXtreEq4eAxL1UsrUWSu&#10;5mxYhNrxShq+jf2YdtrSWRmUcVHcPwyxkVEbYz4q5CZfrkSTX8RAEniSVQqdMvWjfGpYEY9StKhY&#10;YpnGbRWuMheTVQgyeisPKBYNNBLYRte3yzr0/wAlAfECiXx0yBCoxxN3Uu7h1ncLSdAWnRS07UcB&#10;STKiltuFVPjjD82Hlcsy2MmDIILcAxEvEJ0tSdp5C28MZsYq5pZLM3ibGOTViL8G9wDTybrmZuX5&#10;KZDrlvLxyvTHeYynJcfP4Lymp8IVEHyAIWflaCDthjdARR5LRPmCvShoHfZ5PxvXjTiaABVPv3rp&#10;e2X3BR/Av7Q8fOxKVwxSuPC/4Z2JYv8AiGVo+Vn0eQlhvH0p9VspZiSdVn7TsnDswtk5HcEjjYFj&#10;4sLNniHIe5WMmd2dCEOOjsxdvmUhVVtnZmB3Khc4fce4zzcp1rl4uHiIkEwZ84SGKyTacomYkTv2&#10;7LkUAIIZ21N+2rE8lm4pYjJmwKUp51RJBeQWmkRNKV9r8n/rLdZ7YTuIBsJpUCThCiQ8EaSDcnti&#10;zluROSj81iHalNCfi8uvqQQehPiHsS5EbxWyqivFzBZMfxGe81blZC+6CUpUoUNd/UhhsjqkzPxG&#10;b3O+WSmHhNMeVmpUWetESsSU8jFqZDJ+VNx4phWYKulHVt8dfB7Zc08ed42iFqNqWAtSXi89Fm0q&#10;ZWRFODtejkSnJEVAHffKmmn7gq/hn4lhlpnygmRrFdcdLMHO/wARAOlL1nXhRr+Jb3j8vj1AspLp&#10;vQ/D2FKDSlBJeNMl8hlx1MFrk8EkWswLM/jjNalm0iKFRVJHqPtfe7iOTiua1x51kPNCRdZsHoq4&#10;8UClaWyCRQlYh1mzcnInHxlJBkQuZzZ6puzo5dKUZ1/KQs7CceAmtEmyBvyuQPsda1Hl1wCn+Mu6&#10;YeOC70LUT8LFHSmj5jVbVsoI4BxFK/O0i7IN7UFNiyw8R9WyIZdZxpPJ7emPShpek8hbc0Llt+MJ&#10;L59LJfG5O2Xkjf2sfEmOuRCNI4jfiimSi3UGDllC46tMcSPMFeblTszZB7AAD/g+/ceFmyVRMyqZ&#10;sZSwK1CDHNItA2KHUBjrSizkpG1HIgeR1CMajuBKyDuJrdOYghz1l+KCqtGrlInLFVmaKszUq1bi&#10;lWeiMx+cTWZWAK+fxw5GrSgZ2Kys6T8jlA1bgn5/DUqvELxUk70gBHcMe5RFrajRx5ozUYGxrazN&#10;WTuu680mwQLIKEZv7A4NvN/DGVk/61pOm2wadvbuGNkeUHHyrxSUXZoSTxgqtQpQoEmAeK72Aa33&#10;JdgXfYa/hr07UDlZ2W8fPkFlJwopc5NRkNSX5ZvcIyjx+MuZ6SYPJw1cbxYjCyNKi5a0mpDRk7Va&#10;UlAmrHSLzoQivsbBbZG+qT9pXw53G1Gxe2Z2KlR4MrLWzePnCBVVLVMyWlAOFnABZJ5HYhXdSNBf&#10;Dygp4kXph1K2oyckRrTPIpTi2kkFm4AVPsSylh1l00n68gkgrtkiaUoDOdoBBZk8rNRH8SgkIpZl&#10;QbBZwPbHXAA74lxe24HbcHzmp7zk0qhfkKR5SsNylPKLIZKAg5D5mZQxLuS3VB2yZWuJqdWLy/Eb&#10;nz4jJTw/muwYgkpdqEOQgE1+ViFAix8bjl43ccbCjk2U1jDKp/usaPzSyXaHD/aag8mfMuCJF1C6&#10;2u9Ry6YLLtSRfnERSnIRrO+QAxr4vKd+PS/KtArBQWV+W9a+oeTjmcK5SYcO5ZOIyE4bFGFe4O5S&#10;FcimUfGogNUkqhRMl3QLwHTJ4c2BzGo/kqgnKWIG5aAALfISzIqofp+8QNA8WU2XZe0xRMqVA8Ul&#10;FbNVxNqs1R+XTjRBKd118rtJiijh9/fNPa/uDv8A5HKeBbZfc53zmkzZeJKhVcS9150xPJ+aHAZ5&#10;IWkgJV9elPU2djyuUfcZtIBZLATJMUVokufE0xR2rz2Jq22YevZAXwF+zUNqfauGXmW8tbT8QFre&#10;Wc2BdqP8qRVYi2ZXXz0CTHOmguN2R8WpiQGyMLyG7vPn+EDTPKc6FTQuGdAnEpsb/e18vTUWbXAJ&#10;mwaBc4Ipm7RlKNERZ+lHKtmdR8/iTQ4lSX+YDQ5EZj9n2N2yMsiGA+Tm0fMTHs9nIx0ykh5HaQQ0&#10;5cJP5G4EICdkoee9Fk5xgUdDZq85xxVabUdcjiaVej1dSrUktNh7ABdfX93oL4C7D+KnTIbLjj9t&#10;yAPwNJ42ScrJV5t+ITaVTGEZ+McqNGjMxTjRSvz2K8rsBveGn4ESWPFmt5ZTqCZ2Bqyq/jdWD+R/&#10;k40Zm0qr60PVR2jFykkoPk8cZzCWN6QnIlik4RevCXP+y9pvv98DTUUjSRvCYWc6GSYvOvk3VT4T&#10;8tauGo6fMSoXmS3zkALx1017nxntqozxdKGkyH8eZBhzKZYk8zSJ1ozC6bXD39ucX2Bje1tOssgY&#10;+VNZSofxHGiVeSrR/mNPTOSUbXOjfMfoR9dVTJtTJNS6vjxxFpr5+PJAxx3r+9zcuQ/BeLbaIA+n&#10;Wc+CslBGmCe34Ha8i9LO+FipFH/CTMUXKI0zB7clUMAXRX48lI2LD4h7TMDFxi048MvG5GVhJytH&#10;5fOwcY4KEkhmVtHe97111klupAp55Kf6xZb08flgAZpjWnzXYC8IZLuV01P+Nmo3zs4HFRrZY8sa&#10;nIwPlxl4xmT+WmwXkzhQEDM22fijH0Pp93D4JxMLNyMxaM3caBhtrZGT4cNnG3PDjDysUDrRgEmF&#10;0o2R1TdwRSGSLU24e96bIu8j44i2Rf1TTGxQTQgcf3QAGI5zq6QLXsXwqtJUpmUadDRmQlZ5outQ&#10;WarPZxk41FotJy8LcODIAo3xDO9d4THQqRTxEiaRUJPyM44KciyKlSwYk/hgSoOmYNpSAc2V3VKz&#10;NUnGKItGCFuAOuYdU5bBZdFNuNMeSkbGZ/a58OVhl9vyDlRxsTEnz55/kyJVtQkMZxegR6r7ddw/&#10;3nAs1SAOtR/mPa+wZpu2L+Fazl6+JNYi+TitGbSK7LUj8QoUMTpF1r3s6BWo+Iu9eO8DjYJfLZjF&#10;GE96UqWFC2jkUUfL+WXVdK229Ddj3HFJo09+RQq33QC02pQb3xPFyzKqDi7HWvYA11M2dcJ5FMfP&#10;jthtRuNGbIxzTleFuA3KNUUK5kANAKQ42DEqkLBslM+UpnK7hU2AuqSUy0rUfgjovtFp4+ZZmL0V&#10;TxBJ+heN8PQmZJak1vMG3m8VPKysW5KaKxKOAzkNuag8CFHAEbP42+MoZd0pgduphxZVXhBGnMXV&#10;WD5CcEE0nMn99R9vm4n0cNHIq9b3LNVliPJa2yvAgtWSTGoMaFRo0U+wOW9kGO7xQRD8bGklSmNM&#10;WbIylVAaU5rOXoqWjHj4C7e1a+mdG5cjogr4q+FJvgfhMV8fLy7u1J0umM840nQUrkMcrn4TBFaU&#10;mlOrLyYEoSrCLvWNk2VUkZoWSvhP4rxaL8GUBozInOY50dUVC7lNuPGoM2V8GLGWEzZd6CSeKgnx&#10;YKzEN4Q6hyUawR2yKtydUHLf228JNcgLxu0lJfh2sMpjFp3rNSTV6KGr4G5jwrycAMgUKAPoFA6p&#10;fhjsGFgy8eKGllWRMiiK04lE+plTJxVFWxkUeVltk0VqeNdHar0aubkuK0Cu6WDg2YzC6UaNAHPM&#10;gjiC7ud8Tpfpts4Ik75FZiWJQSWDP5J/iKppdop+V00qniJ8BvYJ31hPDQKI5J0xp5AtG5vkq3BF&#10;4sW4zqvidZhiXo6sXZURd74kV/bRLIR2wvPVXb5Ga01x28fycnoeVzpTWjbsCm9DRYnorC7lnv3P&#10;Jxnx7pDLx0x1yinyyDL+WJs/IrVi1AG0rIoc/LobvU7fHteC8pOl6qa8wcgUqBYnnwrSdytdETUh&#10;GYKNDXXd4x3xQK/4w7se3dubJSkZ2yGlMWGlZl2PIkUQlkkgA3yp84nohtsS34NjPJxsFpXoskD8&#10;2ijyerTBRqUtJlod1q/Is4B9gD30mP8As88uChy+d0l46pNqcUlwI8U/zACtG5mlAU9+lKkEnq8y&#10;ggMxMCKcVMzQt+aXYkuiKJzI5F+CBCp+XiqD64nW2u9gJf4lgfDCNTRiz0VFE7TUfQMU/LTmp4cf&#10;M9tAH0TodT/DvxV5a1ZJVVBM48U/EcYhH0tW/Dt44TakJsOXJqIrnZ+bj1FaYV2qVTc1ONK1ZB6B&#10;iCWESAOIVifc58h49Aj69UfYO3EXpNg0Ex5CIqZ83W2RujktktSivRQk28asxRiPW9ni4qipm9zf&#10;jXHxsectCbC4YyirRTScHo7eErKhdwkJ+RqBUDMNFtjQ4vxq+Re7mlHUIEFFSRoKCk6tDFKfmDz2&#10;8KNzodpNt7GtfN3xl8cQxs18W4o0tTWtOLRajI/OnFr+VnBoPZPDfoAKAo69NJo3jdVEZ1UCHkWL&#10;5RooZ1WU+JEE5cC7pMU+VfeupLp6Vs1uZ6x2fOdREPXy7fi+PQ/JaivQzXJe6uzyrcG9p+cKUgCw&#10;fQ1ocPN5BbuqZWS1fHjgqVxopQEChmS0ma43d3YFhFEGgoO/AezfFFlraKclJAmDN3Lh6Ao1K3yB&#10;lUmiYy2LMjSLB2ReClx13b/jIWebsX8+WLIbhNLDzybkZD8zZjgzaaDwgMzj1okDi9CzSn2Pfe35&#10;BesYHMLpRla5x/y6U8uysVaBAm2YyAuyJsY8yNzAA60Ve/w+bIpMvCSAY2IgVFccvDJghZQOdNzx&#10;Yn66azcioK+EY/xsF8qLVqUHl8SMJ0aE6TT8Zm1ZmlxaOH/s0i03M3qwQKNEH/DfepX8ZdYmzz8k&#10;IydLTgwU/hVptF4Jh4i0u35m/IyMxICr1iWi07KpI93x/iug5Bm50f8AMVVLGePAFZ/X1zU0IlMB&#10;Ge1N+0QEi3X4pRqmc9NOYY3yKFRNTNfnUMg4sZsQrt6QElQzEHrxmvxCqTRFYPlVbR0V/KqsaNj+&#10;Rbi89dvxBTKVFT8yzzb5PTC0HdXNcSFFWeHBBZpVbSP45tSEr+T26zZv9YX5cnLqo97IPeHU62n8&#10;smWkz2CXcFII04+ZVB4glmdeQCqNtvXsqQCq+yAOiXj7/u3r76/XXv0P168twfi1Gmt1o7glDGXu&#10;TWnSjhJzRX/e7ncAsxZT4F1R1BIJeX8QVxgaWoGyMlgXSKKqrNGHLTMHb+0ISCkFd8hv7/Rh4vqx&#10;xNJkekmeiGXTSvWbPxkgdlCjHx5RLhi5Ao6kigDU1SgV9IArcqUPzaUN0ThfF3+7D6atnZJpNCqK&#10;EXnRns7kEQXZq6qFDfIoY639PS8W0pfNaOT02XfXa6jx+6TehmpJYAk6BIA1scvXpmHzBN8uPsgd&#10;SY1kdeaMrLsryBGtg6I362QfX36+nDqtOfyyRimdrpvHqczPUbDr1p2CPrtdScekI6EGa6Ur04Dr&#10;tdAN49KB0uulXrIsTXTh13S66GzgOuLdKD0mugEJ64HpSek6A7ruk307qUBOl30nS9QCr0u+mjpO&#10;gPzHbHVWVl0NjTfKuvf9pwR/h/Dq07fjHQmaq6Ix4sUTlUsu2Pv18m9ABQNr1TYMmogHJiqhtKAu&#10;yPpxJPr0PXr2T0Vj43P9xlkV9fT5tfRgG+/8SP8Ar1+MYLAWREPzIrA8WmWHIp/YYIBoAn2da6k7&#10;a81XylUONMD5yORK61pd69lv3vp6OgOh6Q/MLCacuSrR1BG9D3y17Yj2Nt9N/wAOisiY3ULzRD4x&#10;NFPEgr7YhQNAMeOt79fXfWChOFzkx4rP52XiXd2KDjsbUFVXegPp6+mhrqxhgLGxdiwpcGm4mrlq&#10;ceOmLM85JrQA+UcfWuobe0VbTenFfIKclAZ/m0u5leS+wSOPvodJOOEjak9glPlJLg6IIYHe9H2o&#10;HEa+/WKNJlic1JvJG2A50F5Fhyb7uWJDbJ1y+5+/UyKUKsoYTZzFlUq3vXL0pI0PXEIP16bjVV/y&#10;g6Ou+LBm48XTiyfOBzJL69ex9frrRN7jjUMmLCaurAqH/MAdSA1VTaHiD6B5evXv11KNktMmcbsg&#10;DKrfnOpI2oULMKinQ4EgDX/P6dT9ng4toUCwZWPiHHasVDfmMCHJb97XHRH69T9q8lJoxoSKOZq4&#10;UEmbEgV46Ib0DxLE/b2fr0N2ntyk00imk3ZPIGApRFPBaUPy7LDegS3ofbrmC0p3RypckqAQGXY+&#10;b0AB7Un0Ts8m+v36EycsFX4Blbapy3v92rUIU79FQxUfwHvovGyWYMvkqtFH/wA1PiBQ6HIE/T2N&#10;nf8A06qe4omlGlci601NvlUAqSWJY7HIt9dk9Egegfs+yYOXIYupm6M7NMKFO/ykAX2Tv5t/ff1P&#10;XnPxBCVCDXjLHNU2qPSVZ5VXKoRwZUeILcfAwYEkevWutj+z2NHyk4pRZlzVSSPGFDflr6HzaBD8&#10;To7P8B1TZvbpxyHjUtXVWJIR+PPmfE35mw1FOjtPm37GjrqxdMjRSDt7c/lTc5lPYbbo/pmFJnY4&#10;6OuHv+WumS+HJM644xJDtewRPGoYHDcBWd6hTJ1D23oTZy6gFgfoB+x1KSyLeTHeDsv+2oeJzaMJ&#10;87LIszTEi4kFJJHEnWiOpc7sqWD+yzAItTtZWfGcbcRsi7jUEn2qqf8AzAkMvZej4MtFpeHlE5+L&#10;kr0bwU8gdcLIgpM7UTmvkPkKuiPtGb5jviQe+Hl4rxZ3scat5A0akhdpBh5ZghlAdgymiqU5L69b&#10;6EtiBdyLBJmY8JZ+V/TtoOioNrMFUFixejKfRA6dm44bJyPNOg/EpGAyEr81JCCJTxS3uBmAUKzW&#10;e+TN7ZmJzt7GBeypkTwiDKr1kxo60XFjlVjRhyajx441bR5nk5LvTXt3J2TMXIeGS8FPyXlGyl2X&#10;g5iPGJRTlzZgyc70IYFqgctjQhxMfyCAvWmPwyGTFabCr3x1LTxxVQp5JQKHAOqfQsWO9r+FZINl&#10;34TyEmJJCzTYTu1KMk4tx0rXdgTtwm/XHfV5AlVKzym/P40daMo01/xDMuklsMyRLlQ+koqID6AJ&#10;IsM/BKCEkP8AtlEU/iVR2xlrPxmnM/Qqx2Ah0zfXfy+q/vqVxJPnKp8tDjPedKtSKViBN0mq74fK&#10;myqlVduR2vLovPmcadzA5ORNQ9QAvkqaULMGCLpqKG0AFUAIPvr3kELdpm0DhIPw8McyFVpO7xrO&#10;rh8qUsijcyzsH4iTKsQyqFQBR0Z3THFWTHG7Qp5MXKg8koGDAGZsa7KRE1Wfv5ncn6AHqb/V7Rx6&#10;lQH8dzcqK04UL0ByLy/EO5jJW2zjmFG2KgkjYVZcW5zaVwck1tWgHJseio2PjqUANITBdp+YlmTj&#10;9ORPV9wPzcmLG8bFlnIIis1F2w34p2iwZnWk6Jxm7AEMpKj5RouEXTxzWktKIIY5CrcqMchaWm7L&#10;zF0m2koCPbeyd9Mxu2B6JI+Goo7ZEPYBVJ0HH8puRLSJDOTpFLoqgnZA1MiFpyqeBd0FceocirbC&#10;UaSshmxV2mpMw6yoyJ5eSKyHKWQW8r3WZNTE5fB6pKh3BWoQYSZk/eIkdniCS/LR9roLtQczkxTI&#10;45drG07gm8zRqqzVCj8mfEOqFv8AdkIN7IHUPdMdQKrLYyElRCsb+lnV1nVhy/KrSZk4lkMoG1YL&#10;xDNufMzPNkVw6NQTbEVQFoJ0tBuS+RqSYUm3IP8AMdMWDa9AMSAD2zMlLH/EobVwFxVCrSlHKGXy&#10;RIchqOtAVLVsXp86/ZerCmO/iC1nLy0eT8DV6RXOmTZTzRZ0ZJspIpxTkVViFJGhUzRVItChUZOO&#10;yRnRnqbxjThe6jkGdnXwL5TteOztuZJss+9a8acU8amcDEFR5DR1U2Unbjwp5GKougSN76rBX5He&#10;ceuGZycfhhQTN/JRiuUlFRnazOaMoylPNGI3+6dAEdOzr5KfJ/vHg64qO02qcla0SeNl3SI3jqjl&#10;ns6nig2zEeyC8khavjEVK0NFejqqis+KrR5j8s2VJhWYzOtkLvfIdQQ7gDWcXqptTHpxoaITZUuy&#10;iYE4yHk0VZ1VFVAyKOX16J+2ASYt1NAFbk+MXimSY8/DSitV6wdlXkvldvIVPzMGRyWVgAe1YvDx&#10;yqs0RvHBUAPiy8jJiL5d/dKaiz+dXSgANA+9ggsZ5PNRrpQmooJWkGPjcSJRnLcebURFKzmCsvTn&#10;iTVm6I7JlfksztpxYskqKQYI5Dwjcv7XK8XB6Q+qO5QqNa6MBnapQuQ4r/vMWH4bxJHhKLS2qBlX&#10;h4qFfIB49D0oGlQCv7dms1C4Pjnonw7V7yywPzkmVKozrN5Fis0Cs+iPXqLHUztbTqosHsm4qrsE&#10;5L+H3NOPHCgFVCujr2xUEbdm4S8scgzhQPQzdojjxuun5cQp5uyi9SpDUKjkzbJMATXBn+KRxOZt&#10;ZWRBzVXeUkXy1snyozwoVUGa7AryIJcnqDPypjw3D/kylaruCzFuSzIlobDxLOSzEBlZFG9Fh0Td&#10;2AiNsLvTlSR8by4oSaibhTs1invRDHl9SRsFdlRFsBjlhOHkH+8YBvMGfxctEG6EK2j7CP8Au/Mv&#10;HLAO3a/LXG5rwyZp5Voj2UxeiHHp4wrxasOelVaLpgmwo4AhuIjpKePtQyRo1Uo9W5tVnPNiS9BG&#10;lzQ7LM30AJ0em90otroro3LijhDX53YMedvZVk/B61sFvItjv7DqbNzGdwqZH+5BZ5h2DBHUEEzK&#10;tMzfXqo068VUaBYdGgNzac0xyIVm15kGZ3c49HXjNaFNHmyA0csWQaYOWBbbn7PNVmiF+E2UUdXH&#10;m8/zT5WnwPNap++w4fOFYEf2XSXbH5gsxJOLI5F1ZzRuQdflKPPirbUN9fem0R+y20a3+ZatTxsh&#10;QBoeFCh0eMmpEURqKab5ByRxDqABLEoMl6LOhdZTR6uDKbL4y0kVagpVCHZ/JJtIy8G3w9C9tDuj&#10;2aKqaKa+GvIlaAcZjal0IeYkNKut7f5y2xH2YqcX84qysu2ofInKlz+dqdHfxl+ZTxH93lx0CPRL&#10;2Z2t5SUIo8OUgiCM3UadEIeTcRrjjEEJMry5kkkCXIn44ymGHKzTl5+S7JuvnrxojTYqtKUE/Ew4&#10;qAV1onpaunmkv1DByFdqgsZ+vGNl/wASEHzOrMTPSMWJb2BDLJdG2y+J2RppySCpj6g0/HoRQnjI&#10;I/EkqGCH8xj1PnUYMpTjRlpcuzBVbVS4WUACdcWE5M5K+T99j1UgC4ea5fIbyrY+axaalvFxmfwy&#10;BA2+PjZGnYKQr0m7gbc9TdtxxvKDTkySXjF0i85tEF7zjNXHApJKmTOp5PYU5H3pexmXllVZ6VQf&#10;hzkBPoSJGnGKogdRwcOy6JZqhx7f0PPLcDJDVNR58tQgU8hOJCXgviIntbNVVcKOKqqnmVYmtA7t&#10;2KVmswszM5D/AJYiickWSTFG2NlZTmkpkfIJJIqPoxs8bJumpvs6lypXkODUBb5QhZmAUDkeR0S6&#10;gE8W6qmabRiFad0os1WjCrijV8c5cag+URUheRffJdBvQ0LdbhkN/mbyNQcuLcSUcqGHIKSDolXH&#10;plPIeiOo8IGZ+IH5NiULklnsuwObe5yIJ2ANKP5cdj19etHhW0AvHXNwxB2WZivjYhiN/KFAI9gb&#10;P0JPVB8U14/g96UitJkBRofkt7AHzH39979D+fV1jyXQABCqq6De30x5kk+2Gyx9b/n731XwgAwC&#10;uB72HpQVdT6ZlZTkTT+0FkVOP7+ZuDH79Rw7hW8+LMRSkmZOChfEGUFYuwHEcVBQsQreyfR1qLul&#10;6jg215ITQgEgliwRW1vT/KxLAqfaA7+XozHvqlaksx5vPxFWIesiFFTr14xFYquvl5PQ+2YkkAPO&#10;WZ0XAVByYnXIqcd5T4IpHEotuQLn3zXQJ11SPNw7bPjJdWLMw/Ln44jgoG2E3IckMNs5ud610f3i&#10;LNFUYhRxlNGO2nTiaOwIAXmQ6M+t6b5dnR11WjJZi9Rw2nIqfQYe9AMGGnYMbDf7o9ADeye0SMhf&#10;jzd+JUspUFgPlklWU04kf7yg0VG9cUQgD3tYz1onQ4MSv15IDJCC5B4l/GR+8GGuI/s9Pmrb4a1y&#10;96flxQlnozAnfzOa8Qmv7JHrgABnl81xv8trDYDFPy1SShv5sWYk+yUEh/DrRCDHxwEQHaAk+9/R&#10;CfM7HZIDn3tiNnZ9/L6hfuAYKdbMRSa/b6tzeje/YBY6Hr6v799FZbNuY3ycnTMVA/sk/PxG/wBV&#10;AUBRyGx6A6iGQo07KSrj16IV0UEjj/aC0HOgJ/eVk/h1s0BY+MdoGUmaou2P1clUYMw9k6OyPudo&#10;P7PVNaX+89gl/r8o2eTMrFjoFtALxXWgoH1I9XjUFSr7GhQEe9ceQbg2j69qAAPsGHrqszsUEkFt&#10;fMefoHh/a2WGtcw6/wAAwP03rqoj4Ku2h41+my/v9JoqqCf/AD6YA/c76SLEafXHnv16BAHBWTf1&#10;0OOyfW+R/kCMc7UE8iOJJB0ze2Xip/8AUBvX10E6TZ+/9guTv/j9nR9aPEH90jX0PXWzmQWyQOR2&#10;CA3pT9C9P7X6/Lr2P/Kf168j/wBI7tHrDvNCJzDY7uf3mLElHfXrixm4X+JP/EOvYWhpZj+0HGz9&#10;WLFQx5DXzbJOz6APs++q34u7LLIxcxXBKVWhQ6HyiI9EbHordXZd79ksNB+u2jLbNMxNWj5OX/3/&#10;AMeppHqHGbaqf1UH/H31KOvtniJyP+w6f/36jQ/T+e+pB9f8OgFrDewfv1nIKQSp+q+j/d1pEp79&#10;/Tf9f59A95gQ/k+z6B/gw+m/02PYPXSLIwDj1x6cB0wjroQkXpw6iU9SL0DEyPfTI+lJ/u6JI9f3&#10;dd4PX+J/6f8AQ9CAi/1/l0Wy9Mon0/iddWJj1stFa0+g7r/Dq3aPQuRDoUpqjrTY1gVH8f8An1R0&#10;x+rLC+g/l1lgnyV4qSfsD/X9fr1+ofw/ey9g+F5aROPZsGkztKvc3xpOsVkQQrcYq5LhlACsddfl&#10;z3d/kb/0sP8AI/8Ab/Lr9Yfj/wCHVlPtaNtqY3aMOKqSWVqzlKGgj8lLIHcyCop2cgk/MdfB8Tfl&#10;ivf/AAerQWWVid1LeNm/D+SRlenEufyqKkVDab5hRXUswIUsUIUcveet2qVcc4t/HeeThEvKh1jc&#10;0yaRltUKo6wRINonm7oRyA30fi4KTGOs+KG8MYVepZjDk64gV2JJfi0m4TDFVpwUBAq8ou6xyMvu&#10;EPFlmONiWrapdQsrLGWNE42wR6XIxQeRdvdEUCa0Pk+FHk98hnbcdi0ldY2g7TMkqr+MNfkzNNG8&#10;hI/DrJQn7qnmeJarsRuyZUMZ+4dxtjwe2PfjLMyJca4kmNpW/DkAFq0euNIRCcfyW0ASii0yO7iT&#10;pWisr3EiyHiFaTfjVlJK8OU6lciYLSAafFVDJxB6z/bfg80w8nAvatkvn5uZMO9FySn4lFxsT0OX&#10;A2lkuqszhFLu7E1mJdIK03+2YLf4q7zi4Obizdjkta0Y4z7oq8pYTkUdlX0xbKDsvyKzOnzEudQ9&#10;m/Z1GGU/NK49u5Y5lkZEgboFwXGZ4qz0yte71ni+QyZJxhZqMWrM9TJgTvcMXnRcfOtQBET804mL&#10;ODUagLNRt0aZbXzU8IARcaaiHt/dUyKVgzo74uOmRwmXf5MicEvO8P3ylLYN1abcQwdQynyDpHHy&#10;r6kLHO7skY/hxjiLxWmXktglFjkZ4x4YyNQTKzLwx4zoy8PGCUHBjNnDfiPvFsbEZ4HzRkrmtKzl&#10;V3xpB5jxiaKzGZpaQNPKoFGIntxrOfB3dhfBw8vK1jrk1yATVDEsGUSmjLzUxnWcuTBePIiZGlYl&#10;rT4Ozb3bI/L/AA7Y/cKalQpNc05mNWkXBTlsGSPIJQ8l5SOx8g6zteWUJ+D7XpTLqRJsNJxaFkYU&#10;ak5PCgmHfi/LzZBNGVJo3BQQdBRn/ieJimQ0sWJzKwdrpjzP46kX1XiHDkTkrYjCj0DHi+NNGkGo&#10;g1/dMXFTHl+FmcJ/w2P/AK48TzfHR5WoYSxwER5jyirtLjFXUIzo7HfVT5HLPzy4CTK8r5BQ8HZM&#10;d2C0qw4BdUmFUkryq7Bfl9ajh4BYYfZYJJJtQaWCbW3p5l4GbJ8rLysr488caLaE+RBLexu+/EBj&#10;hZOUk6VIx7o8ZqaZFRlxxnisREGwHD8S60mVHEWBB9scv+z3EpkZaHLa80wWIqtJq8u4JkRo8lxc&#10;nW5KjC9KTk7FvleiMzru9nk0lj3xlKqb0TGquQG4JGYkqEsgmfKsao/j5HUEX5E8tGGXDbK2wAfs&#10;67OJY8rmuVmjJejYyUmklwNCK5ESFCeWnNgEDJsujO5c7KWvccKSZ3b8hqUQwF6zw4sk4VZuMnF0&#10;U8HcOtEBCrr5tMu35i/B/wAI5qyeQ7g2cA9sqNHmMc8CkMWSsTximPJZWbjjpOZWwrxLOz0suwIU&#10;KUGqLjU7ni1nUFSpf8NkK2qhzBSFb/ciRIYn5xzJ3qPzuUQD5nxjOuT+GdXDwnlnGx5LxnrL7lxs&#10;MTgeLhUVWyaKdB7DRBT0V8QSnGbi/GspM4vN3J45EQiY/E6d3ZkuURANms+ZJK/LnfijseStR+BO&#10;BN/DhWy8q+R48hp/inSOKnpamKBK0HPJ2zCZ4ooZmM71jYXv8U5umNQ8ItBbwH4lk3NI0B8rt4bk&#10;UYEhrk7bY5ZmlhrgFp8LfA0q5OO2FLt+PfKifCzUtHW1NWoy0akkdm8QJ8Ku/mHI/vFZ8OyREUrW&#10;atJ5VzOTGro/Gs2xkowA5UsS42dcRWhC8iesj8bZNo27e2Fi0rMm8DjHl41FWWO+MzwBnFXs54qS&#10;zqo2JgDRK8xE0x6Kx54xlIIImtMkqK2cH8ywWNDulHfZf76AElwDO/G75OR+DxJxucLIyKWyklYn&#10;WOi/7NktleTytWrubtRi3IpJFBSU16sD2sy8OCjTr4XE2rUbvWJi87NZ1MydOEdYlmTleblOWuj+&#10;9fEEI4+Vbgxefiw+M1SlHTGlzaQbS6lVYKrBHJ8flUKXoCmX718C5mTXA7l29lwpplVW8MlrSrSZ&#10;8AyFhO7lfAFlIgcAx4IEbiihtRyqePcGqp20+GPmqcaWLlkvSTVR3RVunJKJwM24AqwNAXrMqxKs&#10;26zueVgdulChRlhLBkq2rQPeUonHQaaNBxcsEYCa7oQzMKLNdaJcvjRknjcZIbFR5BSNC5RrK81C&#10;6q9aNRy09cQg5HbHrP1+AczNvQ3OD+BEcOlYW8j2xyy5DQrBAUkrWYsNlGQiR+YeHbYi7eeARN8F&#10;pZXyctZWJmlURi6oI/N+HLLEzYJsc/zHYt4htWDdF/DPdTmdzzMeS5JTC4uy+PeIy5M+D5NHd+Zr&#10;OuMJxx1CTBu9NFvat7PYUWs5oaTotppqcCWWLT8zFp+xOD7CEOKNQtzccAvQ3wL8bfiEz8TH8jxg&#10;qhYQRzItl5Ctk5WQQ7Bq0YcUSgpwnJwniBo1LeH3BYr3nHVXBSivLFpAVYoqJJFIl5MhiQXD0BRV&#10;ahCk6U+t5T4Bvg47W7dLHqvj/Kpk52TWtRJWifkx1RVTCycinLirjztPieQUAWPx532i5GKMTHGY&#10;tstFqsIcjDGlO0VV0kpRSa0d3yaBOLialmPHW5xu85SJSKVIV38hldOToZRG39n5Fbb8A213MEJ8&#10;o6W4x459wUckEuM5UD1zLRVrpUHyY+L+bukwTOJFbSQ/Qlj+6hVNVvdarJMvLZwI2YNkeV0QXEm8&#10;m4FlDjgA6AowD8jsnXtrdxo2fAHEWU8ON3yMlb0TEFbOrQxQjKpyMnkFeg/M1+WwVACW58THyCqU&#10;WncsfHkcLImu4q705tbl7l40ozQViODMuk5BSQ0UKeeAS3wrQzY5I1kYpwZzhz/2utpHIg+aVd6f&#10;K0VBozsGRlRUkoYDoT9pfwtTuOKuHg5rwqHnPIoGsy8a+RxiUaTq04hZUyaBHXbohJG+p+y9kxLY&#10;2Zk1tmJTFKrh41sVZzft6JxUSpBvDObvZhw3zYRkSx2SZfiCuRYV+bisvFOYA9scgTDgsVduf4aN&#10;E23PSc1HHmQeknTTQLTuSbU+JaTOPKc3ZakpRwAAxU7ZICZfSDIXjyY6BPur7p8TawcrJsoM6BpU&#10;1pHdZlURoo4ZCsg5Yqo+UI7FySAH9/zZY+O+S2Vw2ZNlmmgUhAbTHRJFfzbUZeSsvEInuY9k1vwB&#10;kT7liUvkFDHOpcY4YTuk6JpGdEp5IEo1ZwRnUhX5EryHHrFNq36gE/ZlesMqXcI5jUm0w6DGq8Mh&#10;7kosZhULBorHzrcjiihR+WC3LrZ5fefLkZP5xV3MqsXpyUVVx5SFYstKN8nuifKfHre9ED4TZZYe&#10;T58U9ulLORsZYRI/FwnBDS34tahiXvxx3kxM/HNDwHMDqq709MnHsTwXKmf9kpkxo7zfJZm2nJCF&#10;VFmFVuCgFQfoG5b1MugP7z3GagYdlW0s0BbLkeW+sadFbz5Gg0YSrUzxy7+NNXCEl6IOtL2j4TEe&#10;3RzL5U/xj0aFcJJFJ4C+OqomPwPC+JMLuY8K8idjiOQGMwPg8ZGDgzzkN38i8sqbCRqs6CiePxcG&#10;Kc4m6nSTJAI2ACPQP9TNZRSrIhq6ajZy5SXzqnIDiWdwXLea7L+6eJ5a6kmorav39CGQTNklBjpy&#10;L2lIGrTUlUxyXo2p6K/2AOXADYba+gwfxfXxqc3BilQjPVmnYLa1JKFliIyzobWc1LstCFCzbdF4&#10;+7GWVylk8lCpClKUYn5HHyFwWbbE8VPyT0v7m9aAar7x8F5GXwGFmvGs1VsqzcmWS02bDm5M4BpA&#10;DYU/u7KOoZTmFWr4NF72n4ks0xCmXkXiztRu3n8KsMI2UbrXMGN+McijNpPxFJoFQ8DpdVWCs3/P&#10;OOtEx6kTiwV+Fm3GN6LWTZDU4eWki7EnijBQSGGg+JD2iM4nt/4lp/mSZ6ZVe5rfMoqk0DVpxCSH&#10;zBQeCuU/LXQHVY2UXk835xHEJBS4DeQoC+TtuLjZVZtx5Pp+IZdt1udXSMonx8iGPkreLJayS/Mx&#10;htZEo+3ndZqtFOyXbnSjU9b9nYykOxZi2ysnME2o9kNQcaWTjtGyikIRYk5S5S0PJ4rznPHRG8nJ&#10;iOjcDuao/itSF1XHCCaCUHe0wOdcutKXo7OzHmy6L/IOK/Meoo/AsM3KTKz6ZTThMSxcKWUkUfLc&#10;C86fiGazJOE0oaLx5sGn79BTqMVF0+CmvT4maaukSxWMgvibUxepou1qUXmiqHBElqDx5Dj76xOP&#10;+zhc3Fq3dwrcsur42z87aCVc4rAmwXyMZvseNVQAFmOhefEmFSZnwdZXqaPLxOGSXylGK+VXnz/M&#10;R2oF9cS3o6HVh2LsbZC49WeNQ7rDGRqpBPGNjbULhZzQhqUI0zEtyOzNRzVLKAJ8R5oyL7xqFI4u&#10;I82adAtbeVghVEuAZkhGUNNGqQd8lBJNdiGgZZASSjILZERRlE1x/mx41IdhR2YKWL0Xm2gfQ11Y&#10;PkvSs+3/AIPDbH7YLK+b2+05yvW1FZK5DcKNXIWaMiar4+Is4CF0moSyTYYSCpQsAvA8G0eIdhoI&#10;++IOyv2B/s+zVYIeg/Bv7JZdw7fbMPchjWm9ymMXlBrf2SaMpV+NFB8YxgAd8SxJYdebfCnwT/q/&#10;DrBslc165QZ6MiQRQzu7TOQszl5PABUY2yKqhQTn4k5Itj8Xyz2x4S7a8ltRA+RWriKtjq/jSQpO&#10;atLZLcBG06P8wUpt3BPdDkQUyzZTxWWKDxY0Pw8J75cf+JwmuKqpbkxdmLMN7ttwVVnkJFN8Z/Dv&#10;nkVN7wmXMMeWOkvl8bI++LBufNwvL8QHV13tSPXXqvxh8SW7q855P4QfgMNp2ZTNdOJlRRlLSktB&#10;8zBQrBOJVBsjXmHZO9rRy9FiODj1wm3pB64hfHoM/jJJR2dzotxBB9N/Y58Cdt7nHOGbk0wcpKsZ&#10;yIHCrBPV61ee8im/mMpmYn8uuQb3qFt7cBnlHHMphXTFybMxRlnjP4XZ4TUqtqMZmsdswVJq0dk/&#10;X6dRfDvcbNhY4tZkrIA+FL1a9qJoqgdCK4wjQgsqMpnw3y2OjvjP4MKiVZ5VcR+3himROWIjXu5C&#10;KiUMXynNgeP4Y1M2JV3ntEZGVXl5a1jSW/lo3kq2SxIDhUomoqci/FqEF2dEKroDqvbRRewd2zMZ&#10;Mg3vkWyqqyzrVrPLTP5H/NtS2Xk5DIDNnFFSY3opo6c/woaCX5cmyaONkrOhIUGhWZcnwjYY8pgN&#10;xQAkgkGx7T3ZntGvKfFYtJ0mpDLIbPijxL6vQBU5sWI5UP1I4plYZJbIjH5aqROIWVFguuNGpRuL&#10;UHL+wdFm9nQGus8uwdguasz5VmaeNpJ47+MK9XY6LKFTZXSn2v8Aa9k6Gl718MGKO6abKSfOLLz4&#10;khQwC7p87D1rTKqlgPQ+U0fwl2pcTBRu4za2Tk5GS3km82/EQ5FobhTU08Ogh8ZO9Bjv2end/wA+&#10;9JopZ1s81da1nKkMaKPvxI1cazSrTkvKmLWDAgLzYHQw4eb2/uDNfst7lkUR8juREPHSxhzkyvTx&#10;zPI+McTzLuQOB4g/MSdda/4W+FIxlk0C875zTrREH4d2ZNnUWQtbgg+almu9So4lxpSo+a4RZuEF&#10;ww8PldW8gQFncLr5JTrUJ5GYbM14nfVxhItbGEMK+dZApaEaTBud6rSzvaRpGIYlcePkJOgqEKF6&#10;3J5pBGU7bjYJy50rj4lmx1uGerPWsv7IVV06NSzM4TytyUBqBgy7F53l52VygYMbbs6nlNQysqSl&#10;QMG1ouz8W9Bf09mv+Hu1kIxOOZVTuDqRkLTHVlCtzsFuk/lRVYbdTwPELsk9O+NibYeVE/8Ayxpr&#10;bCGM+XEIpplR8VaMisXSKWmh0A2/fVeWkwCdn7NzoabpCGU14TVzYySRiJM85gldmQof3XO2H7uu&#10;u77k46qtfxM5YqFpyVqmVLAOGyCqIyvxbgkUXjyPzAggndb+zalxjQVhSz4y3uVKmiEAEKkwilyz&#10;eT2cm1VAH0AGjP8AEHwguViiOXVMJJLTIkfyDQPT2s2cS/EkPJiOE7zCswcHyKjrvalKm8Aj+Pvi&#10;JcUeMvWcs7b1qQs+QH0kzTVW4FnAKu/zcdHeyOtVjzVpQktJkBWq06OKfPWJ0Cr7mirjzetN+uI2&#10;VJI6dm8cjE4kSmjVib7jRlScpvwlqz0IVmUOCzsxJZt+vQuRgPH8LGDFqu3ltzpzkJMyBJOkDLfk&#10;p4lCNQl0my7AB1h7Wq7lCU7sUqxUWEmWvm3arIJPwsZpjO8IRWiSgjb3tWKsWUlWtY/ElclFhNKq&#10;OLjJsCmOclSBfL5aiV8VGEMVpx8aOPy9Bdr1lRS2Q+ZjJI5GqeM2CTApple/A7Lk3vwFBviJRCqQ&#10;BoW+Riidm5lA0HJUPReVKJI+BWW75MdRd2yEVEOmECQPH6y4p4RbN6v7Unje4oGF2CynwZ5LN7L/&#10;ALTTicgIzyxB4YKGmJEsyoGoCbfE+Jnl4nZsfHrkKioQFi8jkMTArr8QFOLhLavqiFq6JbfXzN8F&#10;fEQrkwluksw1cQV1So8lwwa7Cqktce6Cx5qGVCF+Xr0LIDUulK5FWZb1SHkV0xZO0fwgovIpKiBf&#10;NRyBridA9Z1NGmVTZ7lifEybVmWrSbwLCVGMUZqsRgzYKygrtDmWRgo48SQ3R/ashXnTJLlwoTis&#10;+VJmK2bxgf7yVWzsk+uSDjMMQCAd+Dz7w03bCxKGbmqtNonx3oMlPwxsxhPiipi+Zlq9F8aka9nq&#10;77r+0Hw3NXC8FKjEgwZHajTbDxG8j14lYJ5LeR5KgGmAdtN15Z6LN775PYsvvpligI4L5bE1J4HS&#10;+/O30Cq1nK46sU/d0FVSFK3du+gWjJ/CBIfmTer+E2nMP4lkW4pHEXVGPD5nXQ9nrxt+/ZUprJbi&#10;ro8qLSar4pyxAZylE4k5MvnzH9KWZrMPqwJAssfu2PiyZqFsi9J0F3feRUCQNsrVbVa6pbI8UDxG&#10;x9NkbHWdjjxyNyPYcL434h8q7NVXAScwpVCzvxmCHLU5v/vWJAWch+776u8j4sSfgVmi1aAu4R2K&#10;LMNx5qePsE6VRrbH6D314T2P4qlzkXVZCUqNkPcf7t3QUsVR5y4NKa+ORALnZBPvrWU+KICkXVSc&#10;y7yXE8ysRMMvKSiZLprHkv4mhJC7GyPXrvHqdfSlhikz14Z0y1FUk+MDkwBC7Psj3o7Ue239PW+n&#10;RurgFGVgRsaIOx+o9+x/EdeRZyibeANRxWszcuFVqK1fSA8QQ+WwZjJSiiXs72OrhPiY0yn3Xcsc&#10;M5MVZ1Lqw8jTT1L8oL4Jsw2Cw0R9D9PS8X1ViSsj00j0lsc/oemhOsdk/E2QrOWqotZgJY7/ADKn&#10;McgH+0ZY8AaVIYcnGtk/W27f8YIzAEATRA1Kkk6LfLMHXyq1XHyqWJC+z17oeL6bxJNHJwZc8eu4&#10;9C4/f5uGddmSDbWOhL16PBj++OXrag7P030ZJw3EqfTfQkFQfv65Ab9dfWh1OlP5ZIztaE10vTxP&#10;1v6j9R7H+I6brr0Jp8AZvrufSE9N6pocR0h67riegGnpVbpOlVegFB67fXDpddAcOu67rugPzGwe&#10;SKFAQkegyfz9aH73+J/v6tMnuq6ViAmz7BmT6I/RfQ1r9Rv+PQOLk798VFG3y0eICA6DBd/Ur70p&#10;/wC3R2Bl+n0+xx4+1I4jX0P3A6/EsC4fJjMKWI4n7gqOftgUU6Y/bZ3r7EDfRjy4KpI+dys1UkDg&#10;HPEliOOuIP211V4kQZeSalW0eIcOtDo++J3v5tbH3II6suAVRyYNTYB1y46B3oH6ltfc/frIJ6LK&#10;Sb8yygm56psj18o2d8tlvoSepFm+rUJThMcYl2VSisFG+Z9rtt8lQ/T10/H7lPjsSB5HR+3ret6I&#10;0F19SNb9n676nQlnA8aGZInoEup37ZiD6A0eslOpelZznxEAGVOaz5+pD8x5jQDCpG1f6+/p9uj6&#10;4IaT3DqhlNpsj0od7+qOjA6AJ2Tvkff8Ohu3dvdFeBo1dTZ05kT5ry9LsBvGfoAV9+gepsV7cqFZ&#10;8mIWnj2DssAqUsdfNoKdkg7+vUZ0Qf25XeMSizlFU23jZlSqj1MRZCHPoBvegN6/j1Fi46TezM9X&#10;TjPXAJxDWVuU1HD5l0ASC5JLbI313w529UBBYJypQgOoKKrH5VTX9ketbPs/3dPwWq4KFmkkn4RD&#10;oVdJ/QNMOCuySWTQGhrY2OuZQuxRpaU8Ufjra/IvH0dKNDev0+n8+mZJVmZX5kTSIdZUQbVmKgts&#10;E7OvY39vqfr0V2vN1M7LWSfIL5ED0C/UbbiNH9fp710J3vLkx9fKvy8wCqhmVlbfHj70NjjsAn6/&#10;TogF9sk8RIT5KwsQCznWwA3MrvTAFFB5ggH6Dp/xbz/G0dqu0piXB2lQNRqSm4ujAIrDn8qleWuJ&#10;G/qOhY91JYEFacPJQhqa+QPsKG+jEhva+96OujvjLON7FW/3zYUhIfMqzJ5TkxbgVJ2pdk1sbHsb&#10;6dwZfLwZ1amDw8cazasqIkxtwT5XnJwVYzbXIsuuRBBJB6uU4MvzPGiuBCSqhnSYinFmyqctUJdT&#10;oz1oa2D1X93wDjJKk7RjTHcL+MbnSZgx/PQ0588d6qSU+YjmdhWI10uL2aeOzTxMZQtchVr490SL&#10;XXatU0JIDsQCRslm5HR2eurMjux4pfGEs2a0WDKZFLsJO4UBsjGXGrJiFLcVORyIPL5SPZn7rCIa&#10;eU8GqmKBkY7LKLu9HbiRJkoryEx++jSP2PLQYdVvw20xu0YmePXcoqkVjLGx5qJhsOfjUjHZt5Hk&#10;cMLPQvyIYal7ZglLUi/keUI+Cq5M6TXMeqAtdaj8sw1pSJMfnLLyGvdapujmWvxHShM7qJ+OUjT5&#10;wlEGvmS8X9APOXJSvtdk/MBvZEwlrK4Hkx8qc8gP6M0ebHgJTUbbj7yPxDrsMfkOh6z/AHdIL48O&#10;e4gJJNREnnGDe0kcfJV/JDIX5DobM+RBB0epM/uICwyZqfwyK2RBsVz+YF5qMZsdt8ZhdMpUbPIb&#10;I03KVgD+1d3m0f8AWDM1Ize2TG8b0Pkxz8k/xKIdUDKysYMny0YHRZVIuM7E02O9WKJKnFFCl6C1&#10;zxiwpJl3HxsUK0Vgu96AUnpct1NcaTmm7P8AiMeymgHkgQzTvRfkAcMCqOF5EH94DXU3amsnJTk2&#10;sf8AaJUyXis/KVFFBmoRZvKZ+aDceDqqsC4fkTYAcKYDol0S1GataqkyFMV4h0Ic+knyUBWGnYAg&#10;evTu3drOP+N4usxOs8jOyPAYi+IPnkiuea0p+H4Q8swSFQKRsdP7PB2ljzD0fxi63dlmrV2pYWPB&#10;OLsSp4pKYLbX2oBB7DnKuGtitHmhhUBKFGk6UUeN3m/9mh4PNTxfRU8gTuN9gPrcgJkT4/hTGpbE&#10;RKUyXIKlTIrQfvLyR5sGDNx/d03KOGOfFKdfGwxYDMkDjieJiLNOCLEON45RGMgsyvrkB8u+pMnI&#10;SDzTIyUY5QyBjkqFcZVDa6YwmnyrCEwBMnbfKxYsdku7P3jikQbcDTycahNrLIKkcip0SjO3EAkF&#10;h7AB+i6BPg4Yo70tW4N6BUqUkrTkvr8LMmfqRC6BbmUL0biWbp/Zu50oaQLTkUUTbDK78ZrxrLKS&#10;22qRabfSq83HFtJvXQGDhLHFM2FCiKS9oKQxsCXrWXMu3kvQ8dt5NcySDrXR/aM7TolHUZE4y8sm&#10;HMDlLazWpBd/kdtMPajTDiday2Dkz0tZKM3BMa7Q4HZnwntD4vlBkPMAjNzCEJrR9EAoqYwuapaJ&#10;5van4ipY48oqkF5s1aSh5QDTxSKqw23BffS4vw2808EqkzZDjkEmhwANHGmwqxY48ooicqM1aMzX&#10;oxLserKXevPGTQTaulLIsm+e1tDjPZV41g58gpyClQvo/XrQFpVCFYvYvkxljqUC1/Dh+fC0oifL&#10;yMp5sS+iFQn0OiO3hgbTYnXOviab8iquzJG1N6/N4hHoF+XkW0dHoVwry8u0r54hgTt1X7qCoUM3&#10;jJ5LyU8hxBBUheklNozk1OZFzNJp/wCNFTKYSWV8/wCZkXpyoW1vlQr8vE9TnABe05B8LAnwvkZ7&#10;afTcb5M9vlJMVdth5zPA4/GMwpCA+M9F9z7MAXxUGPWTIKHF+R6pUVtU5xmSS9PxPF1YENyWjkkk&#10;aZjz092czEBQOvCh5Q8a8ciaBjqIBVhvkxJ5MSS3Qva5BTKmtMsi/mRSdrl6rSCtyLMkgqJzp7Yp&#10;zUrzPVYLCJ/NjJ0Qnxlcp1BZXak+DY5DNymKh1uwb0VC/wDlIXGINZuhCwjF4JMeLwjVDMOq8BWT&#10;L42ko2QVX6n1oeGAjm5dnW9XSLlgapeqMBPJRNg/mqy8qEsHP0AVVHRtcyB81Jy8schYClh8xyT7&#10;gFacxzUy8IZiFVVQqx3ybcA9cdDkGgYHyz4BvJVVVJAM0yg/L+Zqs/n0hYNOYVuJKgdx7PJamj8I&#10;CNvNxCqBl18SYrlt/OdM0ZeT225lRoMdvzMIReQRjNHfHxRHQ07Dk1K8yod3MyKuzkk+I+vmJ6O7&#10;lkotYI1HE7LkBGA42FnablA4G08iAuCW5MuwNBT1LAPSiNkFWWQamMrrK+gsGFGmlxxUUE6BtURa&#10;cWKcSp4npoczRysQ+OJvkui7YhvMVtHgSdLbiTOagqJKdgDiC568skMHfmlBEq/Jk0xc64NtAofb&#10;sycQSFB2T6XGmHtdfM/5eRO9HnwBRXVGA0wcfh3HJAeJdvmYEbB6jfAAsHM1iK07MZwNlFOA1TjV&#10;o/mIqAAJ8wXioUaVgBxGjpzXlkyFHXg5+ZAz0TnOdFDO5Is22YjiQo0s/wDwjuDs2QHXfhZLCtWr&#10;zmfBssPkR6IBbHU+lcqefzE7Urqf4fxqMGeYoJ0y8lZwEiVRUNVZY7IJS1vJmHIcvzZ6BSsxNVUA&#10;aFROLCsRMcq5LwMwQivQ2Ao3Jkrc8hk20TwNl3okFjcPGdUMlbmd+dRZlYXo971rQuAN0olIzTYK&#10;pOQVR+6QD8NO9oQehHlp+IcBk5Kk7MyIp9sSHjObn5lL8lLAaXU/b+Go3BsVkplJaUL+lbwU8rfv&#10;O3NGbzkk6BIYgr1WwNx1F0C2O0rNKunEqyo9DwkxOmWippXP74PLZG+nzuyWFk5KbEsYuAHgpPJm&#10;P9rXoRXfIK1PuPfVJ2nDAhFq2a01MWstQV5rk/NCFWDAp4hxUP7epX5ydsDYZSDlsK7q1X8yu4Uo&#10;zGzPFCoAImBAIo4nhyYnYHVBJDLaSObCtjHU5uuublEPmN5zADWHBJqdgEDl6+pdLF3MSW1UAmwq&#10;0XPmNXIJ4tQbRh87nipEx6OydkW0hsA+GZa1Wmg2oYeDS7P0pTa+NqH/AMNeXr11aZWC3JOK6agd&#10;6WRjM8iyBwrDR5vRgGc/vDmCd76gBe+vpDr5+UkFJ+Rvel5ATM9AMWP7yDekCj6+7E94ah+ZKKTN&#10;X1TfNGPyeIr9E8f0Kcdgg7+o6pMbKYcPwvBTWGobVmk7hmoCyDj6VVDIeW/zG0Bolp+0wIduSOsi&#10;PXsFbWalWvVqhif99znwYIfIK+iPH0awAD4pk7HGG9uMiqsQNBB4ifvv6DTfT2GHVn22Q9/2SzLt&#10;d7A16JBP2+7e9b6rfjGoBgAx93ZmY7IAMmDjWtnZX9Pej+g6InkfRE+p37YaHssTvl8zMo0NH16P&#10;r69OwAMrL0HoyzYTSpUFGamvIyy4ke/GWd3UabYcFft1MkhyCqEZuUZuzfvpEA1TkW0dFkbih+rl&#10;mIOj0nneaIS7MiyUH1PVTjgGfJvGrc8gOk/Q18n2ZyS/NnTaS4y8b0OQg4kuYcER1LMzAhOTnX8d&#10;jiT60gQUyAXc6VwBxiVJZGoJhmcegZtMi09/RgOWzyA6pobfxehQmfmnz4g2bSeNjsHQ2wcf+YAg&#10;D3u2zXHLU/cgZldHxhhRXQBV+vimqoEXfsq2yTy3SpmsxFKMeMmdEA1+9obpr2VbSlVG9HkWH746&#10;6IjJci4D0LGjgBNsh+ctxq3jMxv9xvZJP3QevuIlHVCGPzF1R9e9FtOwQ/RgrURAda4of09TW7bN&#10;ZrOh29gqsZuwYgmflDlePIsq6Zj/AMB0R6HUeZTkrsr8dUosgx+RSXSasxIDcgs9J7O1YezvraCI&#10;0x0Lrs6VJFqLsgM+9rpt7P05Mp0ugBrWuguBcaVv3qGCfMSPl2gJOyPk4BtAAK2zr2R0b+IKGnEk&#10;Kq7P0OlZflMzosGCcCx375g6HS52BxZFJHJePMj1yKgPzbR9tZy8zTW3Kcj9T1SguQV5liRwQuQD&#10;oexqKk/rtp1Ojsb+2x1UvBV+/r07Lx5ctkFUO/QCsSD9vlPViWTi29gkkuH96LNRZLv68uIav8qK&#10;SNnqq87aBJ04UKyg7JcnfM7+UgJwO/1bX1+lQAlT5QCwBozN6AUuwcjR0PaqEKg+9gfX0Oh7rsMW&#10;G1IZV9+mp+6eRB3pNcdH9Pr9Oisyuiujx0aIORJ2RsnYOxvQb0PYP3+3UecoCKByPJxrkdcF1xoP&#10;tyD+mJOivPiCeI32RyGYxCMxIIElABX1/vG+oH8TsE/qo19Oo8/LZ5UGgoaLrxOtGhR2ITW/l0u9&#10;frv11MakFvsCuiT/AGGBJXQ98jpjxA/4T/xDfXxjoK3Egqygr+6rMzTQKdetL9fRIBA9/U74a+pG&#10;fHOF+4o/QD/Ia6nXrf8Ad/2D5uOr8WjZZqXPF+LcRvelYeyCD9CPp/LrNY/wRlsdLFv5n6dfaWrG&#10;rs8y0pyeEyq39OkOQAevRfh79g2Vb99goP2UbP8Aif8AoOvWvgj/AEWZjT0HP/1+x/h9PX8uvNPr&#10;NOOLPoaPhevqdqXufOPY/h/IyTqEWcb4lz8sx79/OfRI/Rdn+XVL8VdxpOtMZl4Gb8X37PJP0/Qf&#10;9OvvVf2ezgQuhsfujWhrWtADXXyD/pP/AA0uP3YsuyMrHlk6I1piXiw9fXbRJ/vPWum6pasnFLse&#10;jrvC30ump3eaZ5+i+t9Lx6WP0/r+v6/h1OqA9fTPz4OE6kVOn66eB0Akv0P8upOY+n9f1vplDr3/&#10;AIfz6iNPfQUPA3RAPfsn+4DqzoNdA43o7/h66navWzQjHoew6m5dNcdAVlOp8Wo0P7/8+nPPqEJr&#10;6dRmQ62E1eMkG3q6TQb1t6MEQf4t9ev18/a1lKubJuOvFjxZSoPJEbMpNihGm5PKVADy3+b639ev&#10;yw/Yn8IZHcO8dqxMaRtWmbisUVOYWc7o9qOPp45zVmbfrXr2SB1+oHx5nBc+ic9rGc8iqBuJWco2&#10;UNo7Hje2UoX6aOOfe+vzviv9C92e/puWZjLxqTUIktsiTmaMVdfxPJ82WONLxKyR2dvlHEWl8zM5&#10;PVdWrrSqmZjRgOU9htmq0CUYg65hFahAb26xGj4U43dQB5Tz4uk2CTQoq2eGDCLo/pV/3gly4Kn7&#10;sgU1stm/inPeWfjSMdYrTzMmlDpWRsaWIiIUK6ac1q26LoHzg/2V18SKt4PW0Sd0+GI3ycGS48fA&#10;IRypeWqpk42VLMqs8nHsRtwoVq0SlApPEKNeNRL3PLcCqqFUNTxLTjUUdGVnyq1c8VU3oiuCqKfm&#10;OmIn70vYsUvXw3zEwMeyRbJKxDypK4r48asmVjCFHXbmfGjPDFIon5gat7vFUsRW65OQzTddk/h9&#10;SDUnUDHCDj4osVxxtRPgjFjepPRfKjmZj4gTH7R2+c+3i48ai9RNjXOamTkakhvpqJK1KC1G2OCC&#10;QPyz9XHc+yTF8p0xoHItBP8AWFpjxves3bil8hSKCT+FXps+QFlVeICnq4+HexPaQNaILnjkpRfm&#10;jW/mpPnZldCEKrNSgZJ/IUVQF0cX2puUu5QS2Vlznl0s2VleKC2o9HSyBJAUWMLvVwOQrwjMCgUT&#10;CxO0/Xv7oo/44SYZMUfhZXc5OX285bisrPj4yvDcbFgi+fKzDPkXAbFmwViAetFLuB8f4q0+NkTE&#10;yrYtEXkckzlBcxqA6+ZZCXA8SoR9D5g3Te9YZnQMnE5BNISMfyV5SusfLR1/OUTa0Qk0sgfVrUYg&#10;ymub7X8PsJUGVU3yaWGMX85tJpCvGSzb1wfwFBr5uPzEaNSeqsxruCX4joMHHFfwlc1/Lk8Yokwm&#10;RlZ2RxrV9hUcYmPCGPEciwVGALFGJ2PZvh+aXlO/4jxLhpCscezfiDm2kwGU5q6qQVgFOOXbW1bf&#10;7qrRZlRWL0ZMocYjKLSFKSllGoWZirFjMyRDMkemPs8UenMf4W+Kq0XJFZ38cXwuN+44jwz8lmlk&#10;SF31Gas1FgTOiLx2SxbTTVZ/Ta5TB3Z+2yxsRMMWuMPFyGZfKHqv596wDF35NXx0lJQjVM0JVQp4&#10;gdT9hriqmTHJv4dTqfJQJXVGO7OUYcdojRi6hOCJ4k98m2X2vusrOUVjGIkigs231j5C3s/zD5lZ&#10;mM1fiFLAaDbHHHd7+JL49cn8JNMrPcSdcIGflbFQNXPlIPOgIMV7e58TKH3EnjxXrMYuT9y1RD8L&#10;d5/1lKQwcpsfFhnYOJk3vjp5m+cP4nXJYqFMao0pRmNu5OyxYjX9w+E+24IbGwzkcTa71pQtd60v&#10;VVh5HpyacmdCWjNkLoEXk2mHVnk4jY/kVhjWhPxZGJJErJUy6WyKILOOTVeUlfkQJk8EVt7J6pJS&#10;iHdmiGy2yIzs7uaUcz27KignwzQ1ctxmNKFJYhB10c/6VhEK7vnwNLKeN7oTBcxrI4esaM87S4sJ&#10;hgwVTR5iRIUIiluQPuXu/clx/HmGyQfJZJIlTNsmkY1AYQdpP45Il0dllPZcDmWKqy1/fe8I9suC&#10;lr5WJjGqQnVGIrkPrJlipR1R3dJRnIzea46pRiGem+t12upjkxye4SyJzxu3rjGGFfjlwrnCFChs&#10;QLu35c1s4uC6w17RnR226vgFZ3jli4s5NjtkXUUthwmy+VwqqXdRQjZI+bioZySCSPYbHfAHZsrL&#10;Y9xat4q+L4cjt2RtHdZuqFl1MNJF8ZK8EbmGDBV4grtMz4hqitkxNbVEFkrWVCGcupstG5LxR+Ml&#10;DTC/MrMCo0OgRV6teI5hnvLD8xqzIPKKOoTZ2yq+N4yORJLNvarpee5pUgBYmEYqmEyDHrda5XmQ&#10;cF4q/CbKTqjkSo9nezOWMkGwulUb4XKpZhV8juWU5y7TzshLSw0nCsdS83EY9e4V+ZlEl4LNNupK&#10;KzGdj+A75+ec7Kld1wconD7hynEH8POUqY5x+QNfmRlmNMAZ0L6ITloc74kq+Mk8kOwvVL3bzhZr&#10;e5nBRBAqCw/DrJZ6WRBtct++qLuTqNPIBB3IO2TaE0xlZPCugKCr8HK0JI8QKMjglJgu3JmcBdLk&#10;PiFvLx7ZjP5cojmikt4c15vvINMh0elq8fwsdyqBPHiZ7VNo133L4hOLjzykWhjLyTXGcMwx6ozS&#10;rVDyZRpYushr6lm/tMxzveMnItjY1uz4qZVb4VEbIyaqufPHzHfI8GP5Am75cth3ekhNFTQP06mn&#10;CweidqxpQnjHEmHGLiA5MUyaWdFybPW2Krs7qIrdeehz2I8FCqQDS5Pe8isVilXmao7DGhOYrWvq&#10;aRtVNux8NDSpX5prOYAkfZsHycjHtjSUykqHHeqrx8ZWqUVo0BmRRgVCqQ7aUOwVfl1k8618PLOY&#10;1kxu3GWVZnF7JkFywWax58h5DaK0oRTSzK80HrWdONyYCO05jfgsiOVyxMjKelcKAIrcxjffmo01&#10;BkLMaAAl2WbkkhmYLF8S9tQQyVxVrk57z+SSSM3E1lKvFjSsBt5cmZrF/kV5spFSrJD9m8pZh7mu&#10;Tala4NsYM7BXUEJRrEKXdqWohnFFYONu3rivVv3XtbB4Li2qoLUpmMa2XaOsw/8AvC9CWGPxcijN&#10;rQGh1u0na/AI8GPKOLUvjTdIytSzjRS9n81JbXXF2DNtZP5HEZL8q/Wk+K+9ZRyJY0XYIKpSsfNb&#10;yXx6NVneBpSZiy1EWYNRx8iAn6g2jZX5JWfF7ma0mTSjDyvQzXjINxQLNuW24szcPqdDqi+Ffh6E&#10;b4s+4HFye7Tn552LWD4ECdvOslsDmWXe0ShE1VuTq/i4tuCzkGkxRC74xrj3NWCnIiu2B8Xk4tkc&#10;DQNKK+JJ+VeCu7MP957z/eDlZXccVwMVO3Y7zycguw5FyPGt7BeLFvCOGMqKf7YIAZmGjHepUbiA&#10;KvaVt2ZJ6XwkmraKIVVmmh+QPssfftT1J2bucsaU5O+yA9acub+S7yVZSHMmjAJ4lPysDtgAN6HJ&#10;Pl/YFnbtiV80VmjUd3uzP6MUoR4VTmCQ1mRS5QBeHIbPvoX8NceSXcWlkwnb/YUwgfyoyhNLq6M7&#10;URI2bkqH6kAjjr1kPiqRRIYAo+Fm5tAj5NW4rcoUdE38yzc/MoZ4exvjvxnjp+2wtLHH4wA5jeG1&#10;VxXFFnqnA0I+Vn5u3JdIEIGyo5dKah9WCDsWSJri+IPXjltjoKTnEIMlvly7cyIqpfiqH25AHzDX&#10;VX+0nvGdlBf9VojPXJ8Lq6K1bKq+Grrt+IgivXnRDLl5ARViddV3xD2W2X3BrjLoMPFx6f6x5yR/&#10;Ob2VIYqTdDNmBUFabUyKAkMGYjTYnxfKdpp+DqiWi8cfxz+eJKGUfAs/EqFkVg1iH2HoflGutKKi&#10;k1lgE+JWHbJ+ctSiCkMewAtfGXzVlFPNRi0wXZ2VJ+VOSDgv1YNDmdptkgSRVvYZlcrMyZxlG18U&#10;8lx8TySsS08ZrKqyONNU4zIepV+V52zuGQQ35c8prgQurqniVcd2aC1n8s8h0pFrq9VdpuU4FT1S&#10;/tJW2NHHON5b18+PKeLNV/DMFdrZ75X4cD8P4l8ZRmLmlK/Mmgo6KV4SBR/F3aI5VEx2e2Mj3X8u&#10;CrUlZzVlWj3XVqM5H5dZGaetodgjWd1cY/gxZxTIx6c0sg2fJxkJ1XJElEGVCVZ9TK7U+zvXS5Gc&#10;aPiUareSVbVKlqIkOafJFRRgoO2nvxaLcBpRtusa+Jk17lhY+Ph1siq9K5ohVISoys7ze0BIa2QW&#10;GRR6U+QfMpPV5VMHoL9yssO39vx9cMFr3xwUCtWuQUdsYsyfm0PNWXc5lRxLH0T1E3cq6pwEtl1Z&#10;jchkhFDp/atst5Cp+RWB9jYOiaPuWDbMNWXMVctZGWEJ0URhl31RsqjqU341TgDcZKsxE/GQBpMv&#10;CeAxHurNV6qKU5Ky5CMraVAyoCGcTb99tezoeusUu7AnwGuAJZkZ9v7fl5mbmPYZNsZGyhUTAn47&#10;ZRo8ZIAaeJRNRzqPZenKtN0NRi1kqZRRrQi8FhCqNxauU66BugWSym09SA1tj9Or9BWzZNMY5Ajj&#10;Jx8fN4ouRkWUDwhZeNvFLyEqeYPIMzKOJ6E7VHCfMtnBMp8iGOkEvfKtluWpvcvGzuioiqWUzUBF&#10;5KCAxB3uvkHfE3bhUHCjANB4OR4VWdBYcXaUwq8FSjHnWtG0fk9dZTA/aD23xV7YKwycj5ZoclZU&#10;cciqPjwljrKapjzUlaFCzeJ3JYht7tsDwua1N1kKmqRcAZGSz7VnbkZ1OOWXginijKfSn5SbL4e7&#10;rk9vjbBSGNPEs3nrKUZYuNTLfRYgFaO9QqqWUPwLpyVAQd2M4qLTAH8Hdq7esMTAwx+Dj+JepnEl&#10;TYBdM+VXgXp5fZ3yXSLxLaGjS/FP7RuORlYiWmzJO1lNUR1HtJBEfUQ6KWHJF8lGLj7EkF5+DWVa&#10;498VsLLysUZWGpMmo+ODo0VIHjrm85BaoOJZSVJJYh947HGV8NipTJNZVozUPkmEDcGu0zOTAcjw&#10;kxK/MSAfRGYrNyJQDk/snyLdvue45bToqplUEJRVvKmhAooUUmAr74a8mwNFvqdGuRkZcIC2TXPs&#10;qR8r5ZmlLiPyJOjSVOE5bZtcCWOuROz0nxx8HZc8j8Nn4uVPHtVcrndFeWeSylqK+PSiIkFC7SzL&#10;X5tgcfZfid1VJZRYzRUdUnLxY6CzndVlsoKfIgDD5x7C738oEk2sFM7bA3eNKiQat2Zyj8UWSfSU&#10;wPzFIZD68ns/QD31c/DfxF57ec7MkLynMPRUFAqcSyllWv7xH5r6HIt70CKf4MUpDI5ZP4PKf5GD&#10;JZsicq7cxVGJSZBZd+ML8rE8vpo34d+FxjTk+XUXjKp4MhTJm132Axk8pyT1o6o+UysFAZdAdWST&#10;55BRr8A9zycg5NMvBaaMRvI42ijOwHBMeSpEO8xqXkY/N83jcejsu52gRx/F5AVUMjxpkYqLZE0y&#10;SnB0m2+XHXjI0GP0OizL7PmZ3GJ7rmY+Hif7UuHJYyxqFjSa8jNEby1LexZqqq7YKjHZpbZmuRQt&#10;QY8yEl4m4qUB5vpWZXLcf97Rifm3o7HWpy3V7EE+M/hNmjCeL+CnltSCzrQQVZgrzpZ52x8idSs1&#10;CmlAoV2BX2AOrjsF3XynyLkxx5eI5KiYOVfXGnjKroKrtvUlAH3+4Gfzu3xp54G1ZKskV6Y3FaOa&#10;lU4rY8WK8mKhJacnY5DTdEdn+GIQxqIspvWbJNXaDv5T424Uyf8AaKhqISWNKkIzBSUbiAZSqmUh&#10;wv2azysyOXkB/CpM4yZSdKGU0sDk1yhHHAOuSLjnlsIF5jq071o5FzzSdarxWhoQWitEZkgrclBZ&#10;mRdIoPEE8l+vQHwV3RLzzZo6OpPAnmjTScE8f7nuisKu1C5ZR6Gh7Y9EdwqJYDxVmxxSVYQpLk9l&#10;dx6clixHJiH4BuPyqftoSTd0AjFwFDSggTw0fi9DSnMxRd8Dw0E8r72wJO2H0CjoXH7j5IlZIsbr&#10;5KrlPdFVoYrnjFaFK5DuxptT8rE7IPrq6+MfjgWrjKlj3PJwoJOl7pFCK3QpGVLYccfz0QhtTYOT&#10;xALAtyNdhYVG1iUaKeCP4jIojwekwOegAwBmw2iqOTH3tgQAOtbXYMv2nt9UR7d0y0FcqsvwSDlY&#10;xWW61pV8otSz1Q8VNSAAoKzXkd7QZCVpOcIzyHqDcVt4W8cVVnpUohQ/Joa5FV5FdDetYvE+FsXt&#10;RbKlNsl6K60pn1RyrlhSqyUKQ7qNIaciQfkX6aW47e87CeZbHhjyaF+GLLEn5CquZ+S4Ycij2ZWV&#10;ifm0oG99J5yuAXH+vLm8JY/BVR0LpJhP8sTQOCvFpIiksSXY+9nfygjzz4ovavcKZF7SGNQnTitT&#10;MuhRUdlq9fPAAODKcohmKFXQBue17R2lTiun4Z5QEiWqtSGtUfMXt5gpMV3xWaFQfoN9YU9v7O+e&#10;uZkfiPxIaVIYlBNo0CT4yd2otTiyU/mFZcdFQfq55b0tub9Abfv3dt2VMVxlBh5lLJ+HRPqtCCAV&#10;DcV4ErPYD8Rsk7rPi+RTDtMbGReqcL8RutzqSIH+WhjI0oZIrIFJJ9gEG6+G8eLKlojxbcAMKOTb&#10;5h+WhddCBsw/3QXlw4kkHRE+KomhjN75CgWFDScoz5HmZmYrryqnH8sGbISfY+m+sQlHdkMo/wBn&#10;ODkYuNU9wpQY6N4vClFdnMQX4Jy5OJqFIdTQnbEb11D+0ns65ePFsTKWVTUuuNXw8iQmknI0x7FK&#10;KSDwnxJVuJOm11r+5fDS5WyGeeKA3MiYZ1I5OyIzFmJtbxI7DyOx+nvXVR37AZmAAyE8UhCeLHkK&#10;7JJd8gPpkp5NEH99eIJ+466RknPcgCfDWRCbY4oyvnYiPjiwiGSdJzfysHO25zm78gpAH7u1G+oR&#10;K1EkBMLtti1UmzJyHFaKKeUF4wJYb+VXblretXvcO0NMhGenFfCkYuPNR/IQjzLV9hPGpLrJVVg5&#10;GjybkVmY9pTyFyHSRg0qIiH8tmYt+Vp2XmxLITwAXUwuiPXVcs2TgHh2ibi2O5utKJO1rmvhZJKw&#10;a3k5lE4vBVxx8jMPJQJonY8+yv2qk5QhiYL4oR+U6bEzuakiuRyRpvJFHILTf7o/eOh06HeVrk3l&#10;ZCMkv45oUWrsw+Ygu0yFcjlUL7ULogegBZ/HnYO5UTGTGWKScRUrDx+d2Ppmq5ndnHAcQJKvAsWP&#10;0PXSEVu8xTVYgW6SyKVWrRRHd3qlCfE/kpQvteLUsyIrBRx3pQN+uHciIlFtSsTSdsiy7AZcdvIZ&#10;xeaTaa0yis1XfzojfvDYNV2b4YyMLHP4hMQE6mZwbxFpod8fLFEpapchm4hBtdEhdhrDM7yHSiGf&#10;gVkVMc2Ao7/2YcEBdtSXzXBIBLexoDfXlnFbsAOwfiJceFbsDkWVaUaj6tyCnnScTZ73ItYifyLs&#10;hdcjrq7+HviO+SKtlF8figRKVpkceHq2WTC1JLpkCwRIrJQfW98uvPe0/CFFeaCtaNQS4aLEiYba&#10;FjzRYoo5WZUBJ4ge+Xuf9ofxTj4S6q03DOAnyhtxl86xQ+NjNaVHO9QxLegdjYJxTe0t0eg9v+JI&#10;PWzlqWqbET8GsSCWeTAjjjR8fHExRyUeQszaDGnIk6DL7q5TCNBQFhMrjKWiGWXJcKTGdELtSn5r&#10;AqFbR2PXXg3wLm0MEvj10uR+InJnqzRU3cLUSmzBQJoGJozBt/b5R1sOy99pKTPCvhCrUNVW8Vqv&#10;VCkwXRX4hZq7Bgy6PFR9esvRrCN7j134by5SRbPzpVXaacQKrRidVYtGTMGrT8kAbYrvrTd1ybpx&#10;U2D5VOb0VOHigUHKtSLU5KmPPUlZkoyuV0VOivzpDvVpnFmlkfIek38rqUoNBfAhoXCKk1TymcpJ&#10;s+2LE+9F2341FK5AmhyZAr5KPzQVlJjTj+Igpon4zJKqcdD+cNKQVD688tBt8m1NHt/ePifHa0Im&#10;qO8hBpwi5sQ3NPBCtAWYb2bUbizMBr7+7B/ieCCmTRKMC1EQnmKPxcDhwp/u2yL6QKi6VASeWz15&#10;L2TuayoZ0UvkckZnVHGPO9lVr2oUeYWWNjB1THXkdkb9gN0Zh90xTj81ZSkDGhKvNgHag/DQ+Vav&#10;JVYfiG/MZvSggAnrn8OuDpuR6o3xC6NOTNF8mtFkEerOsbH8yr+IN8s8aYIU8QNqSR+t/X41E2Pk&#10;28wNsyprgrMEiGYn5q1+ZtfKir9hrryj/wCSMankxB8I/EItDQeQKCPPdgICi2yq/lqNMzKdBdbH&#10;Rneu9vKayUMLUotXRWoxbIqNTDvRvJxhP5dEbUkMSNDrvHqNXT4kxSPXYfEUmV2PyhWZQdgq/Ebb&#10;gRvlx+ja9b6sUYEIVIK0AMz/AMYI2Co+p2PY9deQ5nepgRx4q1FZi7wViwMSRxiafNXeS5+YqyMV&#10;3vY6vcbNe9qWyKgSxS5aEXM0WxQirO5CsqQkwRSv1OyD19GHi2rH5smfhnolYMPRBB/Q+v6P8OmF&#10;OsF2P4wLSd1QTtdprjTcH5ubhYDxb5IvD53arjkT/a+g0UO+MbLCZW4BIarlZs4TYo66VUI5/Iiq&#10;T69769sPGdP+tUZem+xd8Ol10L/8kEOdZl9PH/eKNMEGtks40o4/cfbqXE7jKi80ccNA8iQq6P0+&#10;YnQJ+wPs9fUh12jPiS+5zcGibj13HqQT+40R/D2P8R664L17U0zJHw6ck9nXTyvUWb3qGJKmTkv4&#10;4RCmj/pzdJL/AIu6j+/qkPzJdwFVtElyFOwNKQOPLfvigPskf2epO23GtK8yx9jiCAzaIY6JO/79&#10;9Lh5ZTQbaTP5bU1ran6sG0SB6+31/wA+jhZabIkQEOlFOIYoPXkDEkqHOyPp6+w6/EsEeO4f6uPH&#10;9AqlzRCpAbRJI9e/X01v676sJZXhYsdc6px3Tlx+UBSqgN41YjWxob1/d1FN2ZQdKTvkfkb5dEME&#10;PzAAaBG9fx6nhmHXkQs8Q5qyHTFQW+u2/eQMf4n31kE3abMFAeuPwZuKAfK4GjoKX3vidnjrX2A6&#10;k+H4n/aVZXLzITkoKz5Kh/cB/eJUrs7I30NdgZ+L5mGxQU0F2zNvgNEEewRsD6H176ss/LrflQlu&#10;RIAZGACqutfu64+vWwPp1kqJMvE8RlxLqH/LD/Vppx5MrezorojXs/TpO4Y7qE41Q6470pY2ns8E&#10;Lk6AG+WypPIa2PuPhMaIQIFHdvmmrBhyb6g0Z/l369DWgfp1N2rEjSTpxiyOyqsqAsigELxIP1Va&#10;bOiR6A39+odA3JVoyrWaPWslLzivAq+hscywAIU6PpwSQPm96Nrlt5VFnHyzUV4Kj0YmYDcfkG2I&#10;I18v1I1731DgXY7nIK7oEmxJ1PmwBBIA19w2j64lepO2gjlIUUPP09CdgbPH0xHtB71xH1B9HrDK&#10;L2vt0XZ6K1kFjOlAzEqCYoQgQnSfLocfryLE7JPVX3LJ8bflzG/m4l5ptS4IX0BvbE/Lv6dTduyK&#10;pYqOJ8nNvH9SCr65gk6JKcRsjQ9dSd5uwZCXcOrANy0x0TrZJ/ntQPQ9dQEnZ3Gl+YKEM3V2BI2P&#10;lPNQRx2V+gI+XXWh+Oe7OY425kcI1+ZGJ5cCrAAE7JKud+iRx1r9cdLJbQmxJQKBT0xZwaAHiVP1&#10;OvbHevfvrX/EWNf8B5qAqZuZhm1xVHn74qPp8oA5HZP+XR8gzGLnBVdAUQZMQzcgXf0jOjzmQy+V&#10;W2E3Nvm+3UUcqLSBithj8sfHhHTrkY4+Vd5DFmalOfJzUoPro+xssyk8wNFVzs48MiuMwTIjOXta&#10;RSjcACSVI050TvevZ78zSrJLjIoOWQFkUow+VkVkbmtU0DvjrkPv10oxuZB2r4m0cl+caZPnI7lb&#10;G8g3kqzrxWdbUEwAAXkhE+XLSqNAQ/h6BIwBJpW9Ge0MUTk7ToGsaJzKSe6kAHSoDtlQAa6jzro2&#10;NTDk1XyMHR4WoA1aOq5CjKqUZtMtFcALzZSoBG9knOwvIK8KGTeJ6qCGbkVPJgqLxZ3cDgo9DZ2f&#10;oer/AJM4C+2d0GRVwTtpMYlWJ5CW+DyDttzIa4IQ3HQ0vrXQHwzZApnKmSWgVyBFpSjaMnd9Y1ZC&#10;aSlN1+ZFM9+Pifqd9RYSItL1WB5znBskqhWj/lJbTMpAo8wxHyBtfTR6sPhYkqaTezxvGlo+cqKu&#10;9SSwvpV4TUKEkmiUnoNoqAt4IQ5JR7gNkzipmb0g0zyX2yT8QT8qnI/QkDgJkaO+jsrieXjISuZq&#10;b2CHIfmsuPmtLmrIjTQICpRV9ABRrofAyTNMizXiUmCulfIEoyBclvDW1ZCq70aR4K+t8R6A7DwU&#10;8n4mnDwwxrJkVoiLbExlFHaqXmgyXSjsnNXq0ws1+VSNkgF84rORlK8Fw0ex/D82k5/3a4s4KxeZ&#10;qXLqZcm+XX9r2uH295ziV8k5tSNlnizmZeOjDQrMzYJMei1BxKOGOzo7G7Ix8e2PFuDU8UmZFfGy&#10;lYRZ1IVyWh9nHpuR2fR6J7X2sKxUovgjGKYzSSaSggVHYTadfmiqelV5gIF+XQPuAXMwXFL4nnZf&#10;xzZFEuBNvwwQ8UjE1NDSiKPl/ePpyfqB0V3cPUzlPjN/G9l8k0OO7wVJzoVACS4tsKqaLE7/ALJ6&#10;D7dN6K2QyR8fM2xBMrlLObK2r41SiOtLq3zzHyL8yjkBybsbKR72shco0xOjAkzSmOCCrTLN+aPf&#10;JpzVT8o47DHqNdgEt3dEqD805l0jBKeTdLlebOjMWD4zfKFIC+y329Afvt3fJlbYIXU0b8MLJibP&#10;+0BKp8wa4CopoOCv/D5eq8g1LZRFTFMT/Z6ToytVCUZ0aIPHaup8R1vgPYXkw6uAAi5GYEZ5mKfM&#10;hJ4S8SEy4zbVgbs1FbhzHLhsgb6zwwPu6rYy5mdO5M4pafjS3kiipMljNxaixRVHl5qEUjWvXUWT&#10;rw2hN/BRaTkmQvj5yylUWAPjWUz8mi80UAfMrbHIdV7VvFfEVBoXxpTZeZ8heSPRsp1VhNixogZd&#10;L8qj+BtviFzkeXG0hms50oeJQPFywos6zZTO4RCPIPmUH3rkegFvdWaeRNC7wm5VUqy+dsgzNm4r&#10;Rkqx4HijhijfRlHLceJnPKXyN5chlpRSEElQciqHTEnljhlVidGhVv8AjI6d3Oz80oqBqSmFgqIh&#10;tSlflaM2NpHc5oauWlT0Ro+mHTu+di8hCDfmPFPKKgFIVf57TVg3lZF5Oicgo5MSuyOtAdgY6YpV&#10;ZkqlaN5LCE+Fsh2G6UkqBB+I21qt6HLZI+frnyVx640CWoFpzmlaFnZRvm5Oi9fEjACbsRtg2gQC&#10;Ie29w8uRkL8zLh5D/wCzakVcXVGlYF5M06iPtQjKQlBv6jRVo1GRVlZArwVqQILcqK3++VvqrqGK&#10;ty0WfWtgdXvQEwcCn+y448lJqvmncsjVDRLr4sohQyIGCqpAApxY8vlO58ntk1tEDzhl8781ehaR&#10;f5XAMWmJzVQ253FQzsnHXE9A43YqHJtQANIw4q01h5zKALrJ38S5DVe1HRY+WkxtnGjRh1JiiVLG&#10;lFCNVZPkKNrRRtngKnQd0nk+zM6V9FWDK2uowS9wKir1VXJljh0DUIDPQhWUDzKrURR7NZnjv9/9&#10;4dLN0e5P5heCgKCfy6SvxPkM/wB2gDoUlYAEaqqkgNtkoPtitEyrDDE0QoifiaBZ8skogRVajAK4&#10;VFRSzEActdH9nYpRqvZyG4VKNQMIVXjLwzhx2sSoDqA7LyYsANnqUCLt8h5ea8zOi1yP/EZBZ7OK&#10;EVdm2DVaAw+Xx/IFCoRt/wAPTajU9iQFAlUqUPiZFUsTQkjh4vHxBISaqAFDmr0Ax3muLwkwQ+XI&#10;x5G+MSgp5KBS2OGWloRPyihcs4Xyc9FW6JVDbU4njSTzgd2egcLJVGO71Zg7qjAlq/Of7RYa6yBe&#10;y3skK0JU3ulKFQ7rEF/lgio73nMPjib14fl1pzcBfJxA/bnSOOZxT8mYrGc6n3SCFlZ0nLxznzUP&#10;45SWegECqN66E7JhzZAzICjDHrlrMcaeRJSmpRyVVWnGYWJ4ABOB4nQPRPbcz8wgKOA4BGQFRUu1&#10;KOwOygnJWXHTiqvubElidnTBJ2szKUiqqVVlJSoKrEWknhREAUeKKIgCrtW4NvZo5LZZY3QHx8MY&#10;ViaULKjyiAXrXSTIslFPJgSh5My65DpmAOUATQUpWlaKRMHk9deBX9py8Y+QHaFZqgO2GzPj9zJR&#10;PX0x0G6lvoU8YLqW5HkJg8QfY0PX16ncDe45tVi4BA/E0k000CsRXhyiqguOA+YK6s2lLaI1vpvd&#10;LIT4CQOTcAWbfAqOQdV1otQIqltgkfck+w8vJVzxZasyot+YCksZRi4KrpyjMaOGHyFudkUCcwWf&#10;nZPiNaMaIFQXuVHkWgYLHjL02qL4efCY9c+ZX512AZmZ6lzXiQZC3J2DcOPiga8dnxqvKs08hUux&#10;WiqRtyeyoBD42pzZzymoUE6AUur7G/EKs1F3+9RwN+22uLGuijPxVWHkpxYCwAVgqEMPmA4JR/YL&#10;o447Og/s70ajFyvmx+bzmHIdq82QbHJgwmAjNy+UVdfRaewB3b7e6uqupnRxJjrShOUVKEfKDXTU&#10;9a4gaPvfVbKpb8tmoolLHn429DYkteTEE86O1WDOT8zTZh9eTtbyFfClLKG1H5l5hBAOis3P5mlT&#10;iQGJ+YsrE+9ArGxgcmpGuCLOZ2rBXaSjhVXOmctBpyY7+UyA9nfQFT8W+2x5kn/fsT9TxBm5IU7+&#10;vv779v8Afo7Ci+gOQCqOIKjbB12rKx+p4kEfzO/v1XfGE9LjaYDeWdsOWvUqDjs+9BgoJJ/Xf8bP&#10;t0AwBIYbLHQf5SAxUlvY9kjyej9CB711p8AkzHKhEKKAD8h360swzMRo6RG4qqn5mOtaG9jcHLBd&#10;sJszOAm9t/YHzfQSRQ3yDW24+x72uNKtEKMwDSfxUFHGm4L5F9KOJqVdSpH02D9vUPb8qqKze0p+&#10;HEuG20fNyaU+TkgsNqxVTvf1J37qBXsxRVb8x9eMtI+3+ZGKKqA/KJrM7UfKKUJPLm2xMdTN35ld&#10;s4NUTXEkoZz+Ufu0VFmXO9aKnQLfLYVPiZVA+VPShQd+NQqSHL95iZsjUYlgx5k/vAAe3J2NVLcE&#10;YaBAIblNfmQ/vLyPAN7APjHr79dERgOQp412SCE8dWAB8MkUGfD6/Xly1r2W183EHqHygMq6OhNg&#10;QjfJOaEmarsfMWZ+X6qA2jrommIzR5CTF+VaE8jxV0qVUcSzbDmS0Hv5Z8SOPrpKMDpi/wBZrz37&#10;Qb5eNiP7LsPQP0b19lB60ghrhmkiuq8nZfofkHOvIjYHpJoB8pJ+hGyNdCZVWpVmXiQB9SNDiOIH&#10;D0TsOzJv163r3shw0iImvfI/ln2ZR5bClv8AidQNnkSS2/p1Fig8ncg6ITjxbiCiu5AYElSqsdhi&#10;m9k/MdnqlOn9SeG9bo+9gsAHA5N+7vXygfUDQ966qu4Ffe9g7cMin+ypaizX36duez9+ITf0HRdZ&#10;EKNtvXkUhv3Xp5KfM49fuHQAHr10PkoeWlX5n+ZmAUaKsV+4+rLxXevaqPf13UCsMfmA0pAXyFt6&#10;BJXQYf8AoAb/AOj37PUEZDjx2CdsR9wPmLL6I97ABA9+/wCPUpqrD93XOjoNb2EIIGvfy6GgANet&#10;7+ntwYEsWCknQ/nrkFU+vXHQX+Ps/wAeu6ObILks3FttrTaIHEvyZgmwPTBCgI+uhs/XpIaKqh0A&#10;oViB9dn5yT69qDTiPvrj02BGlJ3pV8je9+yqhi2teyo/y6k4k8kXZ2hUMv6llbX6gqAn89dVZIMs&#10;ecihHEg0YfpryNo+/fHRPy/cD9B6tvh74QkPVPnagUqV9DX/AJVH22PZHvoRh7fkCDw0Nfq3sN+o&#10;LfNv7a0uh074d7sZNJn3xkxQ7+wY7AP8VJH+HXDVuqR9/wAKa3NSPW/g/HkoKCQDJ69j2P8Amff8&#10;+titeK+1A/T/AL9eTn4xEsgNocXOvp+uvfXo+B31cgqB9tDWv89f3/59fKlB3Z+40tqR5vfv5fuG&#10;REe3h49+9/vzD/T7a5Df0PXyj/pfcv8AW0QT9O3x47+wN8lj/wDZsx692/Z/3jn3bvFH9f7fYa/R&#10;VVEUfyCr9P4deK/6XPcpV7tMIQzxw0nUg74s1aukz7/eCNyI/Rh/Hr9J0Wm46tex+W8a1FPpVJPu&#10;jxaI9f3dESbpswOpAnX3z8AhCPfT5j+v7h0mtfXoXJvv5VBC/c/cn/oNa9ffqkZ2RlcmOj6H0/jr&#10;7/1/Dp+JH9fQ/U9dHHCrzYfT0APRJ19v59UeTnl29/T6BR9AP5fr/HrRUayM1P0O9dI0uqbtOaFO&#10;j9/r/wBOrxrjoUi49cV6mT308S6Ar3Q9MMerF1H6dQv0B9sf/FIfEE4d87pBhAUyO1MYtRR5+cHL&#10;MuOxBIBV91QMOXFCd8R19A/tAXd6u8VNMpKzpQkraWMnix1eeiW5M87sjK8Ty2AT9evz+/0PsR6f&#10;FXZFRirDJq3JWK6C41iwLL7CMBxb7ENo73198/EOOHv5qVYuwlK1pkSReN8i/ikjckSgGTjUarTL&#10;FH+Ug2PD814r88V7Ht0OGVQ3Vmbx0mzeS3yzRnDVcToWV9haWdZVVWJASbf8K6y/xdiz7hR+3ZOR&#10;nYy/g5rScnnTKUWplJXyFSNooWBUU5jbeRg5WfHQRXa+XipH4alDx3zJOZ5ZTDzIbfBkDhF9mhDg&#10;qsgB+wdqGM1MiURW9pfmZ4a1bkWpDljTlWrS1MTyOPGQfhSdNz9F/kQdO+56Av4tzoO9ZllrK9ER&#10;vHvSQhtoSkvLRK8yzNrfH5f+HVf8T4KZGXh5Ncik64+TRo4fDmjY7I+OXyZo0zetmWCB6vQonCKr&#10;xDKYO19xRLBXiPA0Kv56MroaIdJii0mH5zr4EY0m5ZoMQToE6zuX7Q83Bx8psfFnlrmzlI40pLe/&#10;nRCMSkiXUxWIjWgankLPkEie5e9RfmsGY7J3mb07nHELVyMDIQZOgw0s4gCafT5EFKvwD+OfGg4E&#10;sw6J7r3PATChkZO8fJwo5+JSdbHxXXOaQnlmFSfDXaXCTxCqsUry4lE4Ie7J+GAEJzvdovmTkkhZ&#10;yUzqCbUkqWaUPnxxGrCUyfIU55J6L71kVlPI5obvDHxsq3nE1OKk5LPKyF/EMtHVaBKsoNGE4OUU&#10;sWDXFugNVmoqXZTXlj5ePFgS6WUrjqaEllPyGTlqI6L74cmbk3WJn8KxnlmXc6C2N+IXu+CMZxj2&#10;SxxcQtK0yzD8Djxx18jHyCj1MwP3t6L4U7bm44bFtkPXJu5UVV/Gs0ykFkikqB1m6vOukVeK7245&#10;KV6XKlDzN3L/AFfC2VErKbVk1KkTr41AyfMJpjhG4TlVFBfGDqG8pV0GoyBpcuiSBdQqrk4yqIu/&#10;yJNM2jVgIM22tdXCBdhFMzMqQOK0nY6znm5mKb90erZCGMclGbDxxNrMiwr+H5ZLNOxNKFmdPDGQ&#10;ImYjozsvajyk1RGWSknAmhjqOQaHKyj7FZo+LTMi2x5Gd8gDkCpZsx8f9+vGSdvwqVnkd2p58jLo&#10;a3SeT+HxyGu0XnOSUUrGM/3JrKtaBrZ0zKaXePqQ2fbO1odRQSsksczWeSrcXyWV0U2HFiWco2p6&#10;Rl2jljzUdeaDuWZnZmOmBOH4/DpkY2bKj/g6phReNg8sozak41WlZ5CB1WqjHViBPifUsvLE1oPI&#10;86x/FWnM6PiM4SmwUBvlkjtyThwdvIQpAB3ie/dis/dsc47SkP8AZIXsyuKEw8c5eNdoqwn4crgP&#10;zWa22IAm56aGJOzcma3JzbC4lyxUSPKShF91y81aLLxUYjl+FnCwbZI+dgPF826L4tcrbGlNbGD0&#10;pg0rtSiUaN63qACHRaLNkbLAViXbTaaRSyxO4RWuW5m7Fin4WilG+Z7UNTNdcFDlA7MyM2izGhLb&#10;6zsfh/IGJTHy2s16ZchHLxommMFjmzNJE2doDHsulrih+d8eNFKkElmkrdsjLb4fxMIz/F1wkbJn&#10;nefFrj82VMfwLIIRUt+EOGchBsFluMgMTy3xf25zYlgTqfBZItKB3rhoyTNedN5CpArRv3g7ofqy&#10;9WnxxZGpUusHV8aLu2HyxsZny8hVoBjhqFOUlep3ckKqBVn87GHIUPVPJ4TNLUFkV1WpnkiJirug&#10;JUArcqH5fL6Gj7XEpbmQok7zkwzrE0K4n+rp4mK7cVvfPyLkseKlSaKBSrABJKsYqgXiuirKidvx&#10;0wMGWJkp+FbMrBNJlZko5DPkkA8noWoRVqs4Dn952JPVDn/C6ZL5uFbIi2PfIx37ecbJpGp7hMED&#10;HE9jzSMMYWolXeamTMo5o7DQ5aVjwrJcdWjJcVlkrtLzPk47U5cjrxxiRQkLMbuFDMVYHpLEUCd/&#10;gjHnl4tsqmT+Jl2bLVFZyMZbudSs051P+2465ClqKCKNYhvYBEPblU3lO0jXIh4S3i48nEgyKRPe&#10;k2uNMt6B3SigEHqbJvLbDzSdhU4rP5AGPknXIVyAAN+WPLip5ufX01rH/DOJbHyMmS5Frk2pVrvi&#10;PRcVm8P4fEplrIRGU6rW5DvNkTKUAHhy6iTnH6InBvuwvRromSzB7yy6tGz+p+VrQVOIKjHnSCNy&#10;MwKjnxD/AGPnH7MsDI/FZLVzcWxfHWkWx5SSyNPyzqk+SB5yRXmURxZ5j61YoSd32/4bwt5HdsdT&#10;PIyoJhGDB0WlUzlAy0V6W4XqAeRx+CBH3oMzaru49yjGuMv4XGNsOq4uBfh4autpO2fKtX2+Rjr4&#10;0aCtyEqU9M/pQjKk4+xSSXdchrNTHjFmoCebl6GiR1OdQjOhAYUKijErqbAITTfVP+0P4RxaQW+Y&#10;mZkPJS94Y97R95LzmZQolFx+LuRasKDI5KZKUOkBuXwrkOT4pCk89GeM+Du/yGMsivLdN5AfgnFv&#10;kQ/LxVh04rdfxPK4TxI6x1MODlNjhwYmi8PxKMqhGZCsk8h4j1vCbTTjyCyyeyyr4hOLYjDDXxE/&#10;NmSfyAtytajVV2h5GZTJQPMCw+WYSu7cY3H4Rr0x4VjqlyEN6iDl646sVCCPKR5UqtCQxHryN1mv&#10;hamHjDIGH3Fu5Zz5FGM6tzbHrbGMa8wQ9LLynIKXLaKsECDyBtb2rE4DF+duc0e9XoivWi8UITx2&#10;+QKXm6MqgKBrZ2x2nhgwXwV3bFV5dsxnlXIceS9UWoZIfNaIZjV080zN3YzWKD3qSADq0+F/gLDj&#10;3Bc5yaZl0tj/AJ1Ik7EjJbD8mJQ0pWgeZJVkjyYuVTiw5GVjtd3tEydTWfIzBV35vaMlM+VqMGnI&#10;tPxiO/kLbKjWDIaePFmyQKzScNDkOBowWjmzF2n+ICHiquCAW0VPFl7Sk45j3I0ZH4I+KsW34vCm&#10;11bHsU5rMjGrxLUpMVCtAENZCUoSeDI5T5kbon4h+Fmrg2yc3JTG/BFLgKzxKhqUQ1bIR5Mz+AHx&#10;zmF0yIpDAMDYfFGPj486vhY0dmnkyZRiK2yfDLHMpMXFA5ezRLuZh/yk96QdNy8S18fjnSEWGTzZ&#10;MikyuRKeOhkVk5HjkHzDPx097kxA+ZD1jDdx+4RQdq7lhd14iuMKf6vWlfFTyvkjKDxXDaoWgegU&#10;AXEmOuMz9PIw63HxBn1rLJd6bNHkoVp+FnlObswaa/llnqk10CyiY46A3uDM7omPLx49WwIuF0uL&#10;iASdyyimLygqNjyaTeVr0Zztm0y/efK7tIVnKdVtNVyMl6XQrNkZfyYyJC6nIorFtMxPzbck9Ynb&#10;yikPfcmU5Gc2YrkqaWdeTK3j8g4IOTTUrxsFCgE7VQDsawv7XfijFx/D3LKrm2XBeJnjLR1NKN45&#10;wFZnhqEifzPlV214x+84aw+O+7+XIw1hg8izH8QzCx+T3xVHGzOjsDSKsJ73+8nykegj4dnjB+2C&#10;zMque40F3WrY61qKjEdiDVZ1vQgHygheSjevWouMKcgZy95uY5KMuRFormflb/D1tVvr8xfjGfAo&#10;qK0/a/wO6D4r+CK5+GcTCzb4OY+QJrkJz4+B4mrT3AqIzZxyoQ2z4gSdDrVd4tEFZUkeK4ZVPBuM&#10;Qx2s0ljQCz4gXAVWV+G1BLFjsJ+2mL6B1SUSlDw5LLiiN4yqrqtqTnxKsiq29Mx+bZTV7l6gs8zs&#10;d7QnSXa/y8TxY75WBjiOGzzVZveaMW/MYq3KwRjrkC6nW6f4U7sYNUQokpu8hRW+c2yORQMaFmUM&#10;i+yw9luPv5DuaPeKUktMfu2VPHc0/FsmdecS/OgI/BSuvbpM6zAJaBZm2TvTbL+Ku2YzPHFjnY/c&#10;CjLTKTt5bIePGI4RqUBRqt++WCAa9n1x30a3K/yQr/jDuGTj4njxYrSonQClXakvlbi1nc6LsrWK&#10;znz0DQ8E3oju1ZFceeHjXaF8xAKVRHqqY93Q+GaTelSFCKCVdhph69kabl4hyInFx6WhUQajGCBm&#10;WysglYtUvNfFxd2HBdlUVULHYtPhykJdkj27D/8AqhLtnccgW7jl8IZS5OZ5M14UKeVnNaX5b8ft&#10;SgOmHuJLY/UjdMAx8qSxec4MyRoLtd9SxzlEqrPU6fysk/lCioIRNe+XVL+z743hm3ysftzUqYUV&#10;z43AL1YyWrmtTd5QRVVA1CzM+yEKzA6NbDGUnKgVKMw4TRmOggopGlDTij0aYdzMMeLE6PED0L4B&#10;ysYtHBy8qkMKOLS+VXEiDzshUiVnebTSRmH5NwKtxCbBcdZiv6TRQt280NKsfdshhhvyhk1nBJoh&#10;DCWPjYzE2LMtGgWHIku7a1DmZdTgPPyKSvMHIrTJNOdGM1dH5eTQOj8upnx8f3djqq+GO8I2RaXb&#10;iyYPr8NNzBavosK8UkWmgdGchbKOIU/Kuy3TMjNYynKiVK1LpCMxpmZPm81SrTSg4ljxDKg3y4gh&#10;ePGSd5Blcntasss2lsKucYDGfxkHl4WV7AfnTTx1os3YaJAmQAORB1mb2+18ZhkHHXh4VkwpuSzo&#10;S1Nr7kz8BNFUc2Gjsro9A9/+LMTHpDHyRVY5NUnCyuZulkUCGnVkEIC3yIkmVi/BmdtNpOzdvzsd&#10;X/H5GVn5Frl8bJya00k/Sq1XPJn5KtG4u3E7Hojjr0NtqwaNo5WdkYnbMXude34k8dmllZb0rC1p&#10;8fyhMjm7tyLqo3BERwADoEXE7IZZJlHLhm+S82yb1T8tqICavFqoRpWUENvipYD9AAsqSfhWw8Y2&#10;k2WZxxsnHeZuxLM9SXZuEkBVmYgE8dfNviOgvgz4ATAS+Ljr3HOYr5LZ0zbKh8i7dRxg0cMOeKKr&#10;0ZmANAF+bcvdF+v6gt79rXJuONFdGs02eQnOjsTzcLSUlRmVNqtGDa/tbO+qH4f76mdfKxMRXwVw&#10;o+PB87jInkParzsRdkKRqiBAjcVd1rTiUIY9H9i7JjNJScOq0cN45uaeahUNyfklIvNJjipYg8i3&#10;tXP1NzviFY4qY1RKCqh/CY5Us6hCppQ7ZyzvtlVeAY+QEEhWHXNOwDd07DTGMYp4KUoA2VMeOSqk&#10;VWYq7zVzRp2qdJVt0oV2QB6D/aP3GPbpJLFgyplOYij3SVNBGtWq2CKBbhMuqO6sVQgE+warM7UH&#10;7k0ruJ4X4PytlLS81WiqrrJ5ckJv5WPICQVV5HlvQOm7v3zImk1mCuOgmpcPJquaAKVYVk4elDQK&#10;gC7A3731tKpJgX4Zn5EXL5WeS43lX+y/lqBMqKOuqUVat8ysFmXZho6I2Xwf+zrHnhPmpnrLJyXE&#10;qdvy1a6Qkh/8NiWNa8By5k+M7ICjYI8q7tLObLwcbD7bbIM1c25WSaeUeNp3zqsagY0NswgizLvx&#10;4lCp3s7yrJhKVEqMaQX/AGdFI/EUOnZQEYNUsat8pO1TX9rRkltd8+3oDMfs/wDg1cDIyzOrlr/I&#10;fxRSM4xjbdPH84TTlgOPAM/oHYA1bd6bFomS7yaj1aXg2aKzotArNLgfyoqFdmKqocbJ3660PwT8&#10;OYFc2McrJOOzLetKL+YZHXJXqp5pz8rqSG5AnbEDQ6ynZ/2aDEaz2d7mFrTx2hKoGZjzKidK/QzA&#10;ZtsN+Mso1s66PK3NgsPg/wCAsTCIsmPCNqc6IwSSTxuSBSYr41oLvIkFnYKvN/QNG3lM34xwzlXn&#10;ckqLGcykS+6vNCA7Ki8gg4uFagUMVLAkoett260MrOlPIyfHiaF65MDp8cOArfuqxs7bEl8jMFLF&#10;iHC8eqj467Nj5WXlmGNknGwAKYRyaWlajsVibsjcRwckg14h3RBoHS9agr802DsT4MplTfGkilre&#10;LlXOaqJGcHZ1DOwpOE8hmJPFSzj0eQ0VO7l2DOxcvKlkGf5qY4x6M0CG8a7CylHyxTFkxBnZn8jt&#10;wUyBG27uMmOKhyKyxY0qDpJ5MWssNu+28o5oqqk05jkzup3oBC+nxRlLhrkUVa5NWo8J05ChJDLN&#10;CEejmaAlwAZ6E1JOuXLKljaCnxO8tk5N2dTeUIBypoWh6NffCvzUY8As04aALt64oOge69ixTMXy&#10;sbEJCTWE2w5vkxSaqA4FAzUvlWcSXeuI/d18+6D4Y7D3GGPc5rqtMzUO34kgKWciym1eEkDzhCKM&#10;GZqU5Fifl1o77IvWLSyCygzM0hx157OW8TsqMCFnyqTzZ/XJWB2q9bacHgFT8G94ysq7WsXXHxF5&#10;7dRKb5CBlnjorKjNRmO1VWK/LvSkjdzg5fiVOaoLVsRazJMNGQYBvnQOikKtAgZl/M5ABiST573/&#10;AODsmtMcLqeHHMLny3ZYIuiW4Iwc3c+gp5Fve9r661PcphhKM6eVGo9FEg4kjz/dSinhElENqMpJ&#10;PFCdrs9Weml35JZZqpUQWQnMHJBRW2zuSQ6s1Yk0H5zyPAOpLKoP1I68wzf2dYyZz9xyM6itO3No&#10;Qd2fIyZll8ESWJntgDRyCVXkS31I3+C9KzWkxA0SjvifLwdmdmaban+WASqfMFJC6AJ98sP8LfDu&#10;YbVxe541tUJaV5NjJVW2RSieEQYMdsQ7TJfkFb1yDXS8tlNdj5NngHOTMqzc8hpqXCEHkkAZMtW4&#10;INenCjSgj23Ku/aV2TJEI/h7LMpVGc/lrTjwDnU2VnYT2OW/oSNb4negwuzRguPhSUFGvTJKsrWK&#10;yJLB6ty9M85kbYgbJPsAAxYVZX8uRReXOirLk0ShtUNSjsPEx5Y8AgmCTPmw+U69S6d9i0WnwJ2j&#10;yY0e457SF4K7GaR53mHR2VmfmTySXIeivr769HMR8NbuuHGcLNtOaymLTxvlIxkIYMpswX8Qy2DP&#10;oKW1perPvqwxo1vkSCCreDAmyK6OQFL1sxM/K3Ev8zKW5EEDQ11k/wBmvw3mTyMlWtRe313Vj4VD&#10;FlO544rrSDyEOdKWcIoJ9tvSi6lJ/Yhtjh8gtLPKDSQ4yTVOExR0flUp6QKBzImG2xK+/wBQfiXG&#10;nixyKzipcI0vNTmKhePGnCcyoHMflrRjtQTo+99Wmd3BFxCsJrzWvjR3Boz1o2qVUUPk58Qx5gDf&#10;ogaHVD3vBl4M2dVV0xseLUCeRq1Z39S51J4ijDdaBd8fQ0OvNBu8gB+FvPkdvrmgMmQuSi5F5RXy&#10;RmFAWUmbnwmkiN8N/cs299Vfxd3PBrj465che2PetzJmoKkD/dcynHmGIAEa7R9+0b6ET4G+Iq5V&#10;Fl4AMcSIhKTZMMaaLo/uelsOPLSe2YjZJH09T+HO5EcvxUxKU1NHV1G3pRiJI7K+vIUAB5b0Pfo+&#10;+vVJ7JWDIfCnfcjOXIr+ROcljKMohKLjq5KlIikAsshx8juqBlDbVk1vp9O1zc6dmbGxw5M1ZrSY&#10;7BoPD+XjFR6mpblskjl7IOy7zGeWs48/A1m5qoBYBEVydFDxUcVYg0YgaH311mu6fHUO3sZLXHnS&#10;nyxitRVlH7s1IWegy7DBFY/PrZOuue7dwgVHZGa+Y6Cs8fgtp8vknWYZPzW3CQ4lY/kTHMfvDR9e&#10;071kQwJKJ5A/EUoapLjqjeiiAvSxAEpnlyVFDPr676s8buaq0IrA0dg9L0PNzZjtijseA5NT2+j9&#10;Bon3o1Hxz+zHFfxVyKlLPzd2TyhkAYclljwZWYgaHJzRQdaH133ilKWQGds+IqCcYQHEson5nkkv&#10;mcFr2Lp5qNVwomDob9ete+tIne943EDkJtolRaZFqDScUiqCn4bHL23XaBtO4PWP7F8cYtTJpgti&#10;Y6+KE/O3lKtpne5XbFj/AMAPoaG/rsl4NvKJSSXqpmH8YRcda+qgPViW1j7m5XiTyIP1I65y00nR&#10;qzSJ3oWgzMfFKRXIcDi+Q85P+REZTX9Pd/m2omAQNk6GtZL46RlrRixLkqLajWgmNeWk6RiQjb1J&#10;WGm2o+ZjrryTE7gJY4xkKkNXy00JxLry4Y0QID2GZQ+hoaUEk+92XcMubU8lXaOPCf5fk57dMVgS&#10;EAKJStqelLKw0CAvv1yemje49cw/ijJhCmqhatrxhg2S8qZKflTiz0QB4Y4alHabrMAkrvR6j7P8&#10;UO4EU8OPiswpWoKXa2LjJyoD5ENaTrkKquGOmPIfQ7Pj8cYVV8ihmr5POEaVEJEXyt+RpZGnflPF&#10;8s/JRT9lHEb61GP8YUbnGf5rTKgfO95JDH0kkSoEieVRsD91ztgugAMvTSNKZ7r2zvFFoJtkBqzD&#10;BYKKTcZVlJNWLmaNLHgxCovjVAWOiTyVt/imuNwumObFwKRdhMqsgRHHiGglZ8aufIOK8h9Ty0Sf&#10;Icz4iWIqsrNN6ho2eVJFinHy5hDOt8jk4RYmc3kWBPz/AEHTMf4y/Czxrr5/xJeW9vmAyex/KljY&#10;zVljbjPTELH2SCxIHrh8A67z2PN7hkqsAxn4qtKmVOjNyPF+eQWZShC0faF2Vmb6BRsnq2fuL3yK&#10;zGlxYAmhE+CSs7B6MC377xhoKzaVd9eVdn/atilqs8sjIs9CVVkRXVcUt+7XAmQDax+ZUb0CPm3v&#10;ZWV3leEo25Y83YJZmqmQPNdvLlATyiXuyzPFpmRGiRpvoOHwn6F3HsMfiZ//AJYL7mRrGx0FvlD6&#10;nA3CmU15sfJ83tv1I6tYfEzJWUaU+eoc8qhVkqyTbFPGAWajghFJI1799YOuZOl2pxqEjMUVCt8V&#10;Da6Nj4k5DlOZcDTOaSYEfuge+gsXuiVDUdnq+E5mni8HFpwTfhkVUcXevpjRy31+h1rpDX1NP5Wy&#10;OKZ7N2zuvkDlkM1nx51dlSYY++I2xY6Ug/QfUDryT/Sq+DMjvXbI9owasq52Yn4rJm6r+HhixrlT&#10;5bKswreck4oGO2ViAoJFmMhamSRrxtkOPxVRzsFVd1yU5X8wmyzCp64HZ9/YdWeP8VrfIYVagjjr&#10;y5SSSF62ZlRfJog+OSMDoAnY9t76+jDxfVjzTOb0kfCVMUa4GYbfCgDOSDxIYEopBI+mwSeX3BG+&#10;lbnRi6IH5ppjrQQ/Qf4D/DoXG8mmUF1Q6JZWBIP6A6LbAH6dWuBmAh2Pk5gE8dBZFAP3vGpXTMR6&#10;J9dYPOCrB98uG2fiApYsD6ChfWhs+9n19ejewyRwwX5VcmYiDxK6PzKPem4ts/ofWuhMKStJeCFE&#10;mFPArvXr1pixPr+Z10djOqryZRo/LPx+uLa/Rfqx/Ufw6FCJYRmzKq0o2gQxcMKVA+igeprx/s6P&#10;vf330/OwWAHEvxebqSrBPH6IP09sR70ST1w7a683V+RJ5EKPp9y3vfth7+2uiq5Oys2HkmYo3ID9&#10;1eJ5JQqN/UE6A++vp1k0kNn3DjNEly5njtSQx/8AWzDYajb2SzfX/DontxoiK1Sw4J4+KrMAUZg3&#10;M0Hva+xx/d9n66HQ2HhTK0kX9MflczKzXR+SacvT8FH02f19eurGWepXxJoCVdN5QSrjQBcAMAxA&#10;JIG9bGj9OoaIu5Qb8QvzFVWMi6cwq623N2YaJ3tU4g60o1rZ6c+fROXAKk2ZRteVaUU+1Oqe14kl&#10;QF/nr36e2RMTKCiblryL9WIY8gHI3rlsEDXrQ6iwg1C5WlHE6L4K8gC3JeTAzUAALsqDoaH0+vWC&#10;h3amVFVvGGtbkOVvbAkhzMLyJA9b9FR6+nRleNULMArjgrEgJxIIIXRJ/T6n7fp0Bi9vaevKSW/3&#10;yP78agjSnnobf0fl2TojqwxUl7bb0Zl0xaX3GyfmO12fpvR9AdQFFfZVkWgdkFFTTAFx5HbS/Ua+&#10;VSG2f3x6AA63AxicK0AFdXKmgPEswI4OquQ5ko/slAGUewdgdZXuOPSiFJCQVqFNKvDROtEn+yoG&#10;+WhsjrU9rlvBy7EU5tLyIJMRRSqpXU1AO3OtBlH3/U9UHnC5qZE1phCSTiw0VozIFQj8tHbdWcP6&#10;Jf2PvyPTzgRi7CKzmgAq8gpXV3HJnQ8SjeRvmbZ5knZ19OrDIx/MslqaxazIWpy4UVgx+SjvtUB4&#10;gOfet66nTuJxud7Lx3QM07GRTGV/HxhG48hJYEk0ZT8x2AF0B0s5MqVHO5nu8q0kjvSazKkAhjwF&#10;NqKkcV24bjoa1ojq0y+2VdpcGpEjlkv+6VOJFNXDl1YeMNtW4tN96IK76H7/ANwZMi2RQIcQad2d&#10;j5JkgTnJn9kTmigcuRd2Zm0nyjpkO4NJY1doul60koXIa0axsW8ar8oCuycNzZCFcaPkA2aQsO89&#10;28kk0VMspXW1ASKzk/pKwCj2xX0T6Oj6J3vpvxH8Ur5o3V/HhFhFPIqBVsKALF1YHkrA6AbbNtuW&#10;tDcOHKmNScqE1W3zYzUDc1jIgFbW/dejb/eZFBb5VUAdC2za4+Nmry5la5DzLoitab1ZkxVVyELu&#10;nGfNmUsffsseogFj4bkgEILjY/4l38ExBfwb0TbNjvNgwEA2vy5lT9FUgfSzxs/zqxjZRmQf8MXX&#10;fjW8aGWVICapxG1YLyQgH6/ToHvk3mGjjsr5VPE6RYhFCjirHbcgQPaKeLHa+vsep74quWZWaT5d&#10;JnLr5aTeaTiF4YZVtY+imtJx+rMfbMTQL2yvmSOTjKXStPJYggisJp4RLdRyPALol2OtcFCqo6m+&#10;FqrIlYHUWhK2DipjUx3lJVVBK0blRQDQf5PGnjbQ9gM0GPl2yVZMyY4mRSkWoCKzX/xDQBWc/wBl&#10;m2oZgR849kXE3a5qpx7SE/w/lmOP4YKqGmPxVuFPY0G4p41AX3o9FYDu24v4aUI47Ia2Zsm00rQ+&#10;MUbnl5EltWrpGdK8eHmpwJC7OtmRZXlB447qasrcHqA1KhmKq5aBxgh4sPzE48TokvollkwU5ECi&#10;tjeEDxjkS2x5awPyqWVkCaWbkNy0RvfUEe3rkAjVYXgINjcSIoqWcP48j98sAp2sjr7K5AUgx8gu&#10;MzDyGnOWIygTcIaNwevh8bOyKLLRb+d+U2LbP5hJJ3vqrxkm2HA0KTlOkJmeLXwCbzqu4qMVkUot&#10;VMmnMqhIZVOvq3tuZOjso5yrG7eVXJDsN0mu12vBH/3ikBlddEaGupeywIptHCGK+F4hFSYpyYio&#10;TxrTmE981oVYMDoH30BN2LLbFpc0YI92qZiQrSJGNqcuLuAE+RVeiF3Jfmdt8x6C/wBXBsdnAktH&#10;als9D51lTyenpjr5XdEcEr+HkFHJlRVG2PU1YaZKMD40eAHBx47JZQH0hpxHgdy9LGZd/Q5MoA6f&#10;fIUtkIlKJWfmWWVHiW5sk1bw7BlYxV+LckZQ5/dJU6lZAV3PbsiBZ0Cl/wB0hGWv+6Vp0decVOPR&#10;+dBQMq7X5uWiPnGUzixEKBMcNPEYmvhSRirMzIrEUiF0gewHzHS6LHbLdw8WQ3KTzbKdhIB5NAs4&#10;8nlDhjUWv9WiQFn49BVA203xHAFQv7tsiaoKrR1cLNjTjSaPrwI7FXZFQtpFZiAAICdUEb8p1tSF&#10;J3qyn5lTIZgzqqnbsWOlkvMqo2AEAXYubhquRGtPLPIZVCoNlGaZfjj1+do+TbM3y7clSeTADqfM&#10;xi1508LlAF42SxMqKNTtjMVoeJgy+RuUVYtxXmQHHQ150FtIGDQM6TT8RwR8W+p1eszy/NTgWky8&#10;XbTLtQT0AXjY7oGRnpQ/iaOGTk7hKMFTYCjTK77ILBZrw17GyynbEJZG06XCozgTNOCb4050DmrS&#10;YDSknQ97HEDru5UX8uiPabRDUasmbUVRkuIFNsKzqV06BS7lV96XYNxqlZqS+sWcPKsQAkZEu7vd&#10;SPmPNaBSmm+gCkbAGgLhd228dTHmZX+ahkaznMqr+0HF0UheU0ZU06sdn6jIZsz8F2i5eQ4Iev4j&#10;yrsLNN6Qw1znOW0VfkIcgDoiN/FPTMzBgeL8dmo2ZxZuAUI9DryRABXRT0VJ6r8XHZJJKRKUGInh&#10;mwoKpkyDNQcqVo1ZuhRU5s3EKNtroAjFySpWmRxas2ay+WHtEMp2eSMQQaRjYTrWNNcjokfTqXs7&#10;kNKQq5VIEhmZSVItUzyaT4ezZHRfJRgeEhrZLnp9a8aRZ3NJDzrx4clk1qRSfzr7CDxutNrqn19B&#10;QAne8ifzu3FTPGvqo2hWbcloCVIO5cQ82oCqc+KAbfrAJ6dyfx+V+auaPa3Li3j4qZclUr/uq+Kf&#10;imo5KrqT7Lkg42b4JlKMROeTfKpMtMBUGRTwja/IqOFNlmNfl8OQBLbjxsd3xiA3OlBCcqM5YGKx&#10;V+dFVVWZLeVXYb5cU9neup8bDRkWioFTIM7VaZklKiIkiLUuhN/IiDHffFlkugUbR6iAzyeLipYl&#10;WpKcqeRaMqeNBO9iFXVMhyxPyKACo9a6FyO3qCtSPmalOaBmZAyMgyGccwodzPxSZT8mj69noyal&#10;2WjjhRPOmSAwEkmrK8lHJeVeSomnbZ2xA2GbcGNNlWoREmKifHxosfwIpu2S/wAxZa1a9bX+gYvQ&#10;BixHI6BL2/uCLa0PlLpScWWd2cITukJsAoM72x6rZ2U7HMICwlst+Gu2tN+PskPWmy3NZ481SWMF&#10;JUMK0RVpYUZyHL+21sshkDy4p18tI1p4Ng0dQFRHLD51aZZgXV/XJlBYgnpewZTDmjoGrzaCt+cU&#10;LTiGpRkHFhIUZuLh2LfKCSfXRgm7fiAB8mZ4oJtppElQ1ci1nqk13p/NR3ZppzoXBLN41CsXBYCo&#10;ZNpQzpZwzU5u9GVoQIKNOcmmjsyqoYbLBmZj1Ov5ihV48VVsVkQBVW0qtIJIk8lYliE0F4kP7B46&#10;H7bViSwmleLUxmSZ2vjxKN4YjkwmGg2lcv8AvNz2ToEQBF3PksGNpqqQfa8CjSXZCo/EuqPV6Ci0&#10;bblG1pVUAfBueVFHk3zahmxLeOZJiiz/ALKqRFrcVJ91DH94DoaQW0qtpt3Uzq6rvkyUdCERvQTH&#10;JZVPAE8dewB1bq3I0UMzeGioxYja6mrgFwFV14kbIGidj+zoGDP/AB9ALLHCg6F/pobLeN1O/wD6&#10;DZ0Nfw6Nxx8oBYk+9AgcVXe1Xetexon9AR1VfF2UonAly+sj7eywMaAfzO/X9w/kLPHHkHAKwH6E&#10;/qFG1UAa0AATv9et9gQQ23mjsIOaLPiocoLhnbXoAmjO/JvsOP7v0HNjfmItHTY5tVUB1xmNIF9/&#10;L9UQke9K2tetOfObnGaaAQ+Usul4qo2VIB5e67VT7+jjqZMYM7liSFY6B9Bw3Cg4fxKhZEg6U7X6&#10;76iBXaWuTQsB6Yqq+/kHij8ijf8AwiZ1r6Mm9+uqjBx6CboQDN2oEAb8ssrshRDvYmqLI7bYU0Kr&#10;oDXVwmOJtUgP6ZF8lP8Ae/MofXInlpR45+iNsnr10Bj+5UBUzATkk1DAaZgzyQjXzlU03A6Rm+n0&#10;31RkbCA8U+Gyk61WQ36qVLIUI+pCMGDEgn5GP9o9DnG/sOeM4ryYkbPkAZwdDZbQptEO1HH0BoDo&#10;ilGJX5JCu/Jt0DgsI/N4h+8hRyNuNFg2jsHQHT1wJ2r0HnAfe2Z002gSeLIAo464jY9DfWzREuKj&#10;2XkdfKWf2CpE1SQ0dewzF2Zt/wBkgdMdByJGx5EYktvks5syz4g7Ub2T60D9f06fW6ibsTsNp20B&#10;yKmlUWSkj5SNBnX+yxY/fqMTbycGbZb2CTvxy38sw3skggEMPqAR/IAC8QAu1HHkTxJ2BPlwA9+i&#10;GZefI7JJIGtdMviFjUjl9GVfWm4++Tb/APN6P12ACOi8eGlXifmUtsMPSryIWZ0Rvj+9setlgOhu&#10;7YgU75No+TmNnTaUAsQSPoF/uB/h1UCpMVCgrpePHSqNBV5ceB/QJ/D399/XYWSuwnInQfRG9D90&#10;+vXs6V97B9H+R6sGB5cVJIKlgPQVRxPINvZYLxUAH7n+J6CCaUc2Dq9G4lTrhPxmYK79ciQz7Oz8&#10;2vXHrocmKD9Qx0hQciT7ZylGOjrfEghQB6+U/r0uOfa+hyPM6B/tKoG9DXIDehv16X+HTlI1s/8A&#10;Fx+p+o0VOvpoD2AP1+m99OOzv67OwNb9ez7+v1IA/wAf4dbWALiRCAcifeiOD7IDKdBt/KfSMftr&#10;6fp1C67FZa15U5jY+jfXX0/e9H9enz4sTsEngAfelZJBQXH30CW0V1v19OraCGjBX9kl2U+vlPEF&#10;TsfvA82+o+h19ANOT1dPq/DnuA++R83b/Mp08grH9dLxJ69J/ZtkD5Ty+b1/h6I/7deL/so+N1uu&#10;Rh3MlvJ7QtMEINB2C0RWPsMuifZ97HrQ1vvg/MfGcAsjIPlD819gfTfv6n/n1x1NKadNH7npuq05&#10;pTTwZv4CycPH+JO94mVeOOPxByZGzhFZKynQfMf02CR9ffXyf+0jJnTufcKRqLRfKoZ1B5Ci7GmV&#10;vuPro7+nX2H+3P8A0bcXvYbMgfD3ATA5f+Hk8F0i2X/iAARaDTcdA7CqB8RtgNNmm6lXm7TdT9Vd&#10;CVYfb6EdfoOl2y8yeapo/HeLfEh/LkvJbcX/AI+wOq/1/X16kVOpTLpAnX0KPzlDGXps4bPRSz6n&#10;jHpQoq+6HSn+Wv8ALrLqOtT31dK38v8AP0Os1NeqUWZ19P6/odWmF3Mj03v6fT6jofFwS3Vti9nA&#10;9t/droCzkv06mYdQNX9BrXXBj0AjjqInqV+oyOhk97/0CcAP8VYDnXGEcy5La0AktEkH6gcvp19l&#10;d7zkamWW4mM8iK23MMrmfbHGQqEgPsh4J7+gnsDZOvlP/wCL17NU9+/FCTNGOJnTa2j4Z18UqKKN&#10;9B8oLAN6+n3119Q/EeQymjTTxjk1Fl5GXdr4iucrxzBCjQ+p1yd9OR4vf5jxN3rJex79DgmljuOG&#10;mlMz8EAVKjg1xXJy6DZ8eryniKh4lvkfiwPIhuZV0KifkXItaL49dqFlWsGkXojq6iuRFkc0YAom&#10;FxBHNgQ8vAUrJTo0pXt55WyNKgx+36q7uq6pZPJXkgIL/ln0sRyTL45uVCiZQm2NmC4PiZlz1xAY&#10;FDNGmV0mVPVfI3rGPIMAQfkRj5snoIPg/FbAlT8aynumaXxWXt+XauEyTeSLkCdVUJkvV6adObTV&#10;NmlDwAN7Cfn3OQaiIiPRCBTHJ5ea7PrVaVeiuum5Ki1BcGjBh+8PjXrBbJlhlkWQ+dlXf4iF2pdJ&#10;qzUkJDmwYGbN+GnvXPcud26oOQ0sdkkZoHij1iceSZGQzLkJVthrhaLUuQqxBXwqFblpvdmgUveO&#10;+YzNbu97Rx+34uPkSrjTVJLegc/hKJ8j1vStvMfCCELgelMxq67b2VK58O55NaJjJjcEgrFQ6Xyg&#10;+NKoPL2lMlSAZgGZyORBkWCdj+G41kssc8Ic75GDKssY4qVvVxVEnjzn5V3Ny0iaIjKPp+Yrt7Jn&#10;DKmcqRNMW9JiVgAsqSxp5mI5X5BNqfi8r8O04pJEURBIYOG28LADrLd3ejVjXlaDHmgpoF7h5oVA&#10;01CGqeKsqqiEsfZ6qMr4mx8eWNZ2x/CuQZqivxd6565tk8JZuJdTNvmO/mkyqiiGgZ33u8p2xsSl&#10;BH8WH/EITN6ZMlX832jcp+Xh419nU8iwVE5TY0PwvlwrVsC/actcDtM8asL3hfg+RFcqTThdaKUV&#10;VviySfNKqoyOQ1ZtyC/qYBvh5MTFcSjjOAy4ljajtaLHuGI9GngUOmDu8/zIlQyGyPtzTYtv2tYc&#10;h24Gl8jC/wBXviIXxAMp0xqRNagwr5I1VnrNlYI9+c1dqMqlOtIe5nJ/FP8AvVeIuZswMJvKWJGp&#10;dNfNS8WgJqrFYo2QqpupIovhX4ojeVni/hxrX8X5e1rxxpnEWYAKiIpRHCkDmfFYfNrSN3mU0uAJ&#10;/rFS0mhI6q3b3etKI1HRWfE8lCgrFmZ6ovAK6Auza5BCpx7kmKr5ed+UEes/xZYORUmU8eYgFatv&#10;FEXqa85eM5lUUvzCpWYfdF/2misblbxw8bVWdqPjGdWGQ7ifhvW2OWCab8phQsxoVFrh/CeLZwtW&#10;lkjIwKCyUUhHrZq3aFk9IrzVTB6FS9kTkrHRIw0Ch+GJPSuVmDyY9FhHty4jyAhUTyBkSzMZjrmv&#10;hGS+QvKomWnEN8pXrY279TGhzybtfGj5syckbhgDK8X4eJ4l91tZhkGUVdIgo92QM+OTX93WC054&#10;e8fETAhbIg8oykrPKkBDB/CmbHEAtzJYlC11c+Yu7Lkv2u/D+K0Vy+41zHx+34orVcN1oyZJ8EGu&#10;gdKSKTVUJPtl0QNFtt0+aSX2Bpu19q2uTUpIz5MC5I8agowJqrMRM83hKWncca74n7V3ZfgX8Zn4&#10;lUzfHk96xMmf4Vn5YdaQKUq3IKWJ/CiAx5owJdmOlDP1bdw7Ni56idQy4TSzHsnMCyhYRTysVPGb&#10;hyWR/wAyi1WdAUO+qn4T+G54KQSLFJ4cFEzata0mX1SrBtnbjERlTj+60Zn5eKjqRaX19PYFx8TS&#10;8i+FyZiNPJg4bxw6Ta9WaNsihycfywus0QTtj5CWT8S3FlVyj5Q5oXuWTi5DNMVbAp4lesVfHxLZ&#10;ErUx2t5ms9LXQWfzNrxxJDMU4FY+ecmTZieSkqI/jO90DTtHnzHpprFIoDyL1Z5nfEqQC8nv2HHM&#10;K5UMWmVn+KWPa7AXEYUy34GxDMZvRMJVxlClmTm7KbdWHe1YGfE/w8mXjxyXuyn8aThQVhS8j27H&#10;oyzzpqqv+EqK1/2hqI/kEuTuMhUXTfA/eVx558ZX8TXMc3Ob3RC4jScy4QtHb1i4AoS3ihFG5kgL&#10;mf2efGWVVfxOVK2OK2tI413U/ipYx4Y6PNGrFH1mO1HmQdY0RyOzoPO+Gsn8dlM8kOE+HF5GFEjz&#10;s1nYpRU/OqHkt3LO50MZfHw5UFEk1ceAWMu2r7qaX83nKItaboLPJ2tYJxKrMugVNL8pPylOKEZf&#10;4uXCdUzcpMnLzO3o+bPERCahfy8ecvBHmKr+MnOpZgDKeyW4bA1vxzn5H4fhhVg2YEGRHyKoYRFc&#10;VWV9e38dWLSFOXKjKH2FI6rcT4ex/wAYnc8uT07m3bMpNLfUJ1k2Ogek8eqpkXeuR4hKk647lKM6&#10;hpzImmknukC17HkZGRCOTZIK+Zih4z4PjPOD0Rru+NzKqxtQDy0lSxZiA6hWUgY3wp+Lz5PXOyI1&#10;xqJNYJKT4rs62OTPZ2ysieE1d+JJpBdDlxBnZMt6ZENu4TmqspVCsGVFeMuNEZ3Zlm22d2HkKEKN&#10;ncXdnb8MgpTx5Ba/5qcl4eXLVZz+RuCG6ymWv9Q4AHHyN1zeHgA8czCTOWRTATMoXqxjKEsuk0Jm&#10;J+aKraqkOHqlLUGtelHJSb3WNa1yWtkqr0muKrCo4SWj8hN2cNScip0yzpMMzrsMVQdZeHZjvGz+&#10;64sk/DUC4OXKnLJutZtJoZPhVA0cZ35oxYsxVlA2pd9O+Yr1xRLxUSXj8rVkRSxm78VYjiWSLTLF&#10;SxAos96B+ayXAM/+0ns2NdYi2GufbGmVlKDvjVsQXalJ5y8M3jNVbeNj2xY0DrzLlVZL/teXarza&#10;mNHGnlY0cl5HUTBYAOktiitSrErNwzM21Hsj96t7J8H4dcu3cbjL/FY9qGQDMY3DrUcLKUXhjoio&#10;NqwRmKLti/UXd/jSl87IwqlKXeGlorOVeknhR4TQtkKPynYeOLS5eR9cROgPR5Siu2QTZzJSyeTS&#10;qqvmoyroz+blcUX8suznF4TX2AXY7+Qaqv2j5k/PLIycqLxqjNkB5lXePMt+GxrwdJJzM0evkjd9&#10;IgWmxy6v++/CtLYFYUr+GCzmYLLHWJi1mXjRkTX5cENy86sWJt6C/wBrK9sxe091m06NfukoCUfP&#10;bySZmZXn+J5zKBXpkB5hJcQvFiSOHEtNpKwarJ7fOsVCyX8MMZrePW6K2gkV5aQojCgPEIGrs8gR&#10;NdVH7Su05IfHGOmNFBUNe2SVJxog7UCDI6mQrx8gCKdINEMVZb9O/wAorOOMWCnLEJTMxTGZmQq/&#10;GboFoJTxQPIXYoxHsDkOm99zbpj0tjzpbLsVXxzC+SzPWklQ2sw8QoFoJTlwAHJy4IU9c4t3QJr/&#10;ABNWV+RtKpaVE8+E3hWfKy8i8y4mzmaMkUY6n6Yq5PWZ+N4ZtJzjBSkRbGvnVyk8ysyzo2NDg9Ar&#10;AeNSfGxYHTsCqgG5h2zJx0szS9ZDYssfDyI4Uzh0xpUYbbCRPxDi2SoNb0vR1mAaEAHo/NrK1eL8&#10;BOQFmrtAK5BWq7KhJNQyIXiQpVTsFvoOttbZAHz++Ro+8enEMZXqaJ6WUlKhhOreM6agdVWet8SA&#10;SGboD4q+I7YWLzljvlZF6KtJTWjvRqk68jAcZjxp9SPqx0qgdQZi5MshL27n5p3yHYwKKd47KkJU&#10;swOvHSvPgvHThf8Ah0OjU7/kJcXx67OHUMj6KrS3CiPuMnnM8lKqoYgf2fqxPU4zyAfsvbJw/EZl&#10;nzTj5E8ad8bMqlr4toL48d0jkliEmbuOCkE6QnQXq4y3iK/iDqYKhXYs2O95TPj5FsZ1JQkb0Sqn&#10;j9CCNkdw7c7RTK8Hb8jKyqearXwiczGioaaPjZKZbCBfJZPKPw9mooYtzKqVznx58LHKlTFWjwmi&#10;ebOsdTLhQOKM9VXhGliSqTVmYzO/4VrcwXHw3g+JhEfMnNK+Rl5OPMX8XAHgxWbMdDT/AKevn3Vf&#10;DWTGWZl4+XGWNMCq4ubjZKVysjuCsBKWXjwgipDg1VImeSsAzO5+ZBvh/F5xxpzvWVRAxrTIp7d5&#10;or/iaggJybbBUXiswTxX5tg74J+Gzh3xs/GyDLIhO08k8VtC65rvMpSNqeKBJ0BWaCjEFmY7IJbY&#10;t9wG/EfaJz4NSsVLcpCiniJHR5TnwVGo76bk7GhBB37PVH8R/Av4zCtj1tei5RQrEVnF3x4gF6rx&#10;gj75BJePYTxliW+Y9WPxljtjSpWr49UON4ZE08c41sURhGZLHILci7O1Ax4DjwBPU+J3V1MQzAIk&#10;hOcmmqjyUk4Ymp5MikEJpXbXsAe99RJqpIEXwnXCPZ8euP2vAlPzVxpX7Wn4fJq2M3ivTNOP+aab&#10;Rlajtwqny/usOQcavW7VVeN0RwxFTNYpYcVZ2Gndztx4lPHimv3Sdz/su7XmuMyvfLtRPAV7PfHy&#10;RTAKhlpkrTGQzbaeOQR6Cm29Fl4AOVNeaMakPwHkyDshK7JVV3ryhCoCkSdft7O+tanzNvuCw+Fc&#10;CmLS9dmxGL+6zI3F/TkTnOW2KEqE5eQbf6jo/wCPvh7Fng4eRPumT3DKyaTWeLlyWY/FMTzYKFCm&#10;c5moKP5AfRU+9debd87faGRPIyshMTGyP9qb5qIy4+0WeJj40m8RtSnzIzM769FSTvrWdqye3jut&#10;O65OFi9x3hwxsTDzxLIM8oUV0ysWbOYQdJBvLSk3qSJLOkPzBbUVHhvsRlckaABVbgWrtnkq8yF4&#10;ikpsVLKvH5CJqoHJm98QBL339oXee3zTtvZGzp/6xJTx8pPiJk5NAGtfMyI2fF0PlWeO8JbZmoKM&#10;VViu8dyunK04iHhjdpLKmzyyOU+KxyJtEAGze5IPovsBN9RZ02EUpWio8UmngDk1pzHJ2VAW0qL8&#10;q6CqrEuT8vXOLp2isd8Xdk7ngeNM951zvGJMfMmTjy8roAY0nPF/MJVmJ4Aj6a9ew6tPGLyuj/i6&#10;SQybZN6WqyE6JCvwHHkF+dRr0PZB2/eu19tx8Lw2XuH+vFIbw241lGaglCpq9k8WmVlp5Td3ZRyA&#10;PFcplZ8zO5mLrRJlaZDOxHkMyiijIPFz5XHycyFBJ16BFlGnbr6BFXL9l7d1yXye5dytGeNBKvjf&#10;gMZY3rTi01qlp7ujAboj7ZlAHEAnp/xDlBHWkpW8P0W6lBjNXxug4zBYIxdx8nJFmvFUHzHUnaMV&#10;/Yyavwt68kfGFWQ4ln5FGf8ANVAjUUqRLiARtgcf8RftNyM3JEMPsTVjC4XK7l27sySaiqV8U8i8&#10;sYz4aCEmlAWADHQ0OusLn9iM3fw729/SQrPRRa0jcF+aqQrs5Z2Prfug2A1NAetih+Ivh/LOUJYk&#10;1gtQk8cFrHHnCZIysq4oj+Xkp4TWhQsSCoGjvUfEuRuNZuzSQTkomq8BSnkVeOm0reww2Bo6383V&#10;N33s1suuPg17jlYMMUvTyTYJFROaNMM0ni9HJZtcSFUkD66PXni/NcikvxH22HBWwkawblMEGyIU&#10;mPzDQAlODUU0VFVS4n7JGwS+099o2LCmTY5FPGs5SR2fxxpyVW2WD+Ykk/NviAP3ddFR7dDHxsk4&#10;McjIm1541bxvk0lj1sqSnJmpfKpBSX8vhm/Auw2QWHVUe2smMkGZnYs3zcRxIiSBNWYB3JYoijnr&#10;2wA+4uJAzGJk5GbZEXs2RDGC1OResP8AZ540jyjRb8yt6ORplZiF5gqECb62+JHJyKCjPPTMiccR&#10;VO0AZ4Y9Lem8MJzD0EwFDVIHMnfUWD8TmM3h+cy48jCMlHJUow+d1H5xFGAo7OUPBVA3okHOrl9x&#10;xs6EJrZY5tVfLJuwmYzAf2rMhPAMPkZH/gvr5dNbgO+PxRZH8KksjI2ZZX/3R4kKkrjylWsop5KB&#10;Ob8gRv5iQerr4e7NCGLC2bj3fPvNaOCBqG/WlVC3Ame+QltdbPLRBIaeGcwk1Zq5dffPmiKTeYs6&#10;ojMQDyM0ZiNFifrx1cP8TW1nax/NRY3dPMs645fHDLCKCp1ssf8AeUJ5hT9flAw8pRXqDzjM/ZWc&#10;5n7i9sianJaEZvIrktj7BZMVmFBOI+X82XiZAHUEl9j0bv8APFmWx5K9Tjpj/l1aby+RuaRCEa21&#10;Jzc8iSR6J0uus7+ynB7vkea3cK48YpBPC+VISfFTfyqsFPBBVyOLAs5I9qToi8+Js+k5WE2FOAR8&#10;eqr5TybjyrRqABV1o8eKgNr2APeptuSjfH4ANRMeDN+JKWfElwWS8eHnpp60pNE4uWrRZLybSjev&#10;YGprZanGeEzP8VyVopTkk6O55qtJSJNFE9Is3p490LOjka6zfwV2HNOJnNlvSkLcY40xeZelWolr&#10;P8q8JCSRUuGD6DsFPJutPIhsjEC0FKogaM1ZhCWkCs1OACcVYcivtqBCF9AjrLSTsGc+Gk7kk75e&#10;aBBlyFMKFttetXWBjGKrpMdOQC32flBGvqTa4HZaxnn1/EykMi6YqZHvIZQ1ycoyNCaIizLIVTRO&#10;geSjW8X8VdnyDWb53ehNhVeMppSfGQbSxAdhpXXkSg9kn9Njret3XENUqhV00J4SMBqTBVn5npXU&#10;gEYPch29sq/vfun0SXDJZR/CnYLimafOjhlrFsjIKIsuSePy8R8qUWO/GhXeiV0C2+tLk/D8kxRO&#10;h8zjyHHRdIXOtuESXiV/HNQOW9nifr72nbMbW1XH5SWJufFvflPJvLejAta9jwA4jZ8h+ml68/8A&#10;j/47xcDNkzzqKS8fi2wg+RSmw84zQ2LnkxBlRi537AB6zfxJYQ4I+zdil3UZGHm4tsHFmnnnlbvK&#10;lzzHHxTbnyfkNCSMFJKkqSfW6XttceKJjbkyNxnJ+GVRYoNVzL0Zxyy/FNgvkFFn6AU8OqfsfaqF&#10;Lu+NWf4X5/D5WVja55abi61/Jm3LSk/X3odZL9rHx2va6Y8PdHu58uJB1DT/ABAEVC8Z871KOUCM&#10;aaViqq30O2nN7UU9Ex2paE78lSM6I0MccaO/suC/EK/+6TkWeh0OXv2dw4WN5HtOjsUNFyLNOrpN&#10;EnqhVIkHyUo7iarZ2RQW9e9iTu7XmuvGyY6pMCFdUrSdgpdqMpnOZUIvJnBIHyAAkjo34OyhNLGi&#10;bqnHKqkT5ACFLSV3XSqzNxPFmICgej9+ElS+4KnsOc2Rk1peLR2oSGMJgTpM8gyKizVtzQbd1ccm&#10;JJbQC9ZjsXxXJ86mMs/DjRbyOk0REyL0VkUV0rMolpFClwSoIPIFuj8j41wvKoetr5XJGyVSrDkf&#10;q8JfMh4g/Xl6XiPWgernv2ezc3xMKcoUSTbVyrtohQPGs1VqgkHYY8vR+3Xr1Uo19DMXYJOKxqyK&#10;G8fFlZ2H76FgAqbIRlGtkn02/uAeovjP4WwbvjvWWVZUZlLQKRkhVS/FkmvGzKwG9ghB7GtHdhmY&#10;0ec4MhkbKGqzHVOPv94jkNKgoxbevegDyPTexdmGucnVRzb8PIIxYKffPZLb2m2c8T9TvYGuvMpU&#10;7NGdzPjWnbykWecK35PIUyObSmikqTMy4SX78hpqEAfT0bXJwcKyquSEyq+NQm5TyBSlAflnZl88&#10;fsxabKdH76Osn8Q/smx8uls7InclxtVTMpEEKCfNW3jV0VlHFEUDZIC+hvr0KtsVAPCrBkhxZ0rS&#10;fjVUDGKEHlR2IVSGf7ne9AddpNJJp5AT2T4dniCcMTDx8bkAUey/jHY6IDk2o1GKgct0chQv0+nW&#10;c+KpzjPwswzMm7uWeaaKzLF6cJhOIfJYcW4EAJ6BAJBPTHKFMhmESzFSQJytRGGqHz/nMOfpPRUA&#10;b9b0est8bfCwetMjK7k+JGBHIClacN8OEZtxV6EswZjsk+geI6zBNvINFk9oZRjQ+WbXc5F3Baaw&#10;mQNLxYSRzFNIFAb5jvQ96jhDHTIvallj4zxxVfR8jIn7gYrxcoSC5HIh/X26qe1dyjlgurXyH+SU&#10;XNIeZlkhdqUCoviHBSwWYJPrbdXXY+zzyM2BBtkGWOyiVYpWGNSjBi81YHiQuw1XGyW+vo9Ws0+A&#10;YYZyVbHD5LPQePyY2SuRjf7ReyyRcZ2Jj3ClGf5hLQIOm0CB1s0+HmlQMwRhNmCORPxhMfk1PmYl&#10;h+YfHy4njptMDrV38Q927djsaKWtRUKBpiJx4V0dtJGVl8k9Ftg+vRGtDqv7Kq2QeBaeUtz2yD1v&#10;/di1mm6oo/3rs2/vperqPOOPX1C4KqXw2G8klDZFkHMfnOceIAN7FgviQFU3p+QJbQ22+rOc61eE&#10;ZFJW8jlzj8ZhKVTh/bF2Sk4gbZGVtb0V30j9h5S98aaXlSxCuWmvzUoDy2A50FJBIB9AfUJ23s5W&#10;dEmbLyR/nNXEcda/PlO/HgQEiDIPyZiW1y99cUaiHVvyrTwv4Y40gz0UvLaQUheTArPdaA74hV0N&#10;tvQ67tXdaeCmVUm7O/giyzn+U9t/iLT8Mg/OaMN1Yt9PqNk9VHY+4axhVnlj4orzrdpcF4R+bHmi&#10;N5A+gvm4Mx+c7IJ31N+0DJrbLx5MihJzZpwtlo13LzZhd/Bk0UoQORVpqw/RPfRRc+ODdlx3P4pE&#10;5oyCmOTzy2/MJvTWo4y2plG1Wpolgdqd69gb3pO3d0R8Q81eAVWE6WhzKY0T5Hdmd0mHyaAIHEnK&#10;rriy7DDz7uGCJ4+PUs5tlPMLNifc5sEQAOvuXIs55PpuPreurTI7t/tAli81THRjWgDbd5uCn58v&#10;M2jQE8QVChP7Ouub00+DSkz03E+JBJNL5PlCQdDkUvqQXz5Bot/BjL5NhOM0OgSPzD1ZZ/xq00mo&#10;MjSm8jKJXwsHoNQkzYkQpE4/KisRof2d+x5Rh4wpXk8xSSs70yspzVQ4/MyKpO9GoxBHjU8dL6Ox&#10;rXTMj4ozJ6uyPGZJuqNV15tUeOf5JE4rxjy1Ms/EaP1+nP4Ssu48ojg8uSksNLz2AOAAOgv2JLH6&#10;fpo9Hws/vem4prbLy2nvWlGiQvsDf3HvoYRJ5LxYaBfa72ysSw+v73HZ9DQ65b64mh+ZUBPE+yPZ&#10;AVTofzGv169bR5yz7H3Tf5fJlnQBdsQeAPvSAjSj6nidnf36kwAyzqradFZlQtpy7j6HQ0FKk/Ug&#10;fQ9NUcqJ8q0Yk8jQDl6HrgqaVSPpsAev49T27lQUT2oVQqkANTeh79EAAkn2dk76yAk5KyYAtMja&#10;o7lvf6aCgqN79Ajp4UTu4UsoYAKGbkraAZt/pvQP19DqLt2TFXoVDLbQYsAhP00AVf0F0NDX8/r0&#10;7DWjO3/nA4jiBwGhtifozHe/l4+vv1lo0mH5EjqePrTf73Ho9GZlYoSSrLrkeP8Axb9fQdN7VavN&#10;uXHkmxRWkjN5B7Lcm5D5vR3wJJP1GuhbY7MfE/OgRV/N17XRB0A373oa4jfo66n7nOhVaK7hwzUa&#10;YE1JPsgMWXnrZJ0GG9fp66GxYuzqjsnAU+ZzxBLBDw5MoROJ4L9yfXsAdT5GaPIKR5eNQvJv3Ayk&#10;cgykH3+h9E/5dM7P23yUcIqVd2UaLkAkKCfKrA+iF0Quh+mun4eZFko8nR1dmdvGihRx1+Ug+gRC&#10;NADROvf6dYKF0qJjyJCIhsMZF6OCoBPCa8SOROyB9B7+vR3bQHUujqgZj5JfZVf2AQ2tMAf09dUj&#10;duZkZTzKTotp8mAYAAMrEoRxAYn5f0A39SOrz/WRE+RSTOAVfQ48ifqdaOgfsD1lgr8/FYMPbDcl&#10;Vgp2P+BmGtg/Te9b/TrUfAUS4K82WYgWUMnr5Z8F+Z/YLEb0NHf16x0+5sOZZZqoTZCoqtoODrei&#10;fr62ugRv9T1qv2eo5K383IAg0RVX3ok8SXXSqf3dg7I9kknpLCBhO65QIC/l28of8lyd+MjZrqgZ&#10;WMnOztW+/rqQY7LDxh3vIpKLByKOyggBpoQA1kXbLxG/S+j1a94us6WZSCmO9ET8La5LcKaqtcXg&#10;ysQeSc0J5a9qPr0H+FnSichDwsooq1QMI00fHebMvJXUHl69j7EddatHJljAUnPUZpV2ccJuRJpo&#10;CEcutWOzPxs7hhzJVvv0F2yZWNrLzCZJGXNQq7VvTgopDfL7DAEb9j+4acd0dTRlpEBHkxkwKvRy&#10;uVsMaA1Q7VWAIX38pJ6n+Mssu0pCwizr5Z28bUEmkCedUQqfGSAoBKgsw2SF9Fl0QJ7dBWauQ9x+&#10;esfGQ115+OafmXl5PEtzx0VlOagf2dkkxhqaytiiu7N+GnXxyajiYImjLWkyGVQ0mbi42SwB6bTH&#10;jcIGWallR55Py8o2pML6DckBIbgzENwUtxG/fRUQOEJ5U9PN+MxQ7oRFOC5ElBJV6z0wBPLi55D6&#10;jpVAiwMpG8UHIbJjIWirurUxaOGVW/f4A/vIKVNEQ8mVGPHpM+Exjqp4DKqJEjkxQVbizq5Rfl5A&#10;sEDAFtje/Y6My8Fvz7BomzkSirMWiiooIezhD4p8FNG8rONhVDbIHSd38KKAFFpvWdWiSqs9ZlSn&#10;jNNDyaB4hm0P4dSwLAQ8zFlbzH8vJyQN1KlVVeTN6fxkgKNkcU19NgyxnWnDHrJZvkxoqvj0Vate&#10;VNmq8ILPQVZitDH52pxAA0Ogu1yMSJ8pUyGD8b2QSpkiCakt0Rig4BUlykAFXR1snqXGoJShAtSp&#10;yvITpqIQtByvJbxX8uqFzORb6k+v3er3B3YiaQo6X2KVraVFUbx0VtymC+9ycL8xJ2xcnegoBPbZ&#10;iys9EKtelK42MvFapMArKXFaHGdlYFhX5Q2gT9fbJYLHGsYNeckx3ktHU0yvydojBchX8pITU3ol&#10;FsGDDmrDZnZqKLMaID+HxoSKklDO1prRnlw1LcSUQTRQi8NHZYkmATs1nEUyPeS/tHqQiFkV2FHc&#10;6QGaAev1XiNEkAkfDytKjIlLHhKEylWWhQuNNYUcs5Nqcn4+guuAUKACBj5Dri0Zt5KlkEZ0nxsy&#10;KyoxvPgq+VqKaE+IIg1oaUE93bt9C1VlbTEnPnkeKIaqhz4+3oygNylwE+b/ADhWQ7ZtnoB/aWTw&#10;zTzxqFs0o0Fg5eq13JCx9fLNQjEkAsCAqgAAhq8aqZLIPZqJIrMiMeRWncH5owUvWgHFiutg/Xke&#10;iq1qtWb0tzOjTh/sySZ6nY8qeJuNVKFRVGGtk/MSD1Bj1eIhOHKrqFV6UMiwcDkWJaZRqUqffy8Q&#10;pJ9/cAjEz4LQvpRPHDFhp1PmIGqgn8ms2VgocAsGYry0NAaU/wA+guiO0C34epSQdse5WhE35PYT&#10;Zwq0Zigd58igAXpnbhIOYrLU/MGeO1tH8SzA5mOgcvvw2Hzq3yq/LioCgBwwUBnp35PMTDXmchtT&#10;JralMgJ5ERpq1N0oV8jhFEgNNE+wBOzfkPj+aAk9ZGT0lZxjvc5OTd0MRxmWoaBhkcfJQ00xYT31&#10;J3h1FWo5MirI3m03B8cRVvGwH5YkXPDyOpIOwvHe+ps/usgk7K0nNHmMMOzNOxI0P1VKeMkyPrj7&#10;HzkbBndAG1AFXDEErdmQMivyea0ZaITM8S0zrYJA+hPTloEPcy0pvc8vmedFmJq50QImKTRV3OjE&#10;s7VDji5PoaIdjYSQnjY4bivmrLGM1CrjY8ma3hE+Y2gnNYbmV38rgDZ1L3JW5ys0/K8Uov8As9iv&#10;PyGfGTyPyVkPbmporIZgAEEqIzh+RyZreZBy4ozPZUVUKzehkx8Wy45SoyFim+LFSd0BmdiK214F&#10;51uK0ENoQH3Y0r46yYvRh7cFgxc8lYM22ZXfdhLVNFO+SlgocpW4nKdKBWIDL46NJSp4gB/Q11W4&#10;vbwrOPM3+yXuG5JWbVjMGUoUb0WV24cbhtVb2G07AnYcV9eVledFrVmvJW8XzCkQ6SPAriELJTMh&#10;nCKSdlj0oD+7KAtmZjJ12PNriVWY3NSCVSaKz0OwASTyJbioEsu4klNI86U1+XQ0g6V+VgHZSWUK&#10;VG9bGmGt+yR8WAZJTpDzhpluDk1n+aWY852rTbFG87rRmWZbgh+RQGt2oFnkfK0mp5XM6KB5zWtL&#10;qtVJyPN9JOGfSIJpMTAAXIIu2Y1FMpvyegp7HnFaMQovVn+VGeE7UeSMdkoEJA5HpcTsnJi2vFPG&#10;4wgy/KspyJewK+tzYgaADA72fpsn9j7qvAO+4HKbyLM89rLfCbrN0m8WrNBWkG2EZjrfQc+3VljU&#10;l5ktU+V8gDhI1N61tQK0FmFpNKrLyKqlwgb0zczAN7YiNj1LTR0zTWzlzNlyF4qJakS0+CQWU1T9&#10;0cfYBLbhyQ4hjScojs61d1KB65flS+RpCSQrjmzhNKE+WYGhoxytTj0/JGl5yV1bkfRaSrQOWSXy&#10;zLKD+bxTYblvrs/HJZGrr81GQquw03yDqXzIecrKrfVCAArk7LHeuAS5OM5yDwLaAY2H1YiaVaSK&#10;jqdSq9aULI4bnOY9htdDvJnpXQO6ymsn4BDPyRVWRaMCGAM1qUYHgxHs79lL3NVYEudRQDhTZYpY&#10;cVLkMNMzzO9qT9f3fYIE8czeoWKLTit9jSTzGrNELX2GZKJVaKrTHFgOOtr0QH9muhZ+PhUccfIA&#10;Q6V5upByKKFQztkVldqDR18vvZPU88l0iYoo+fSxRdiiRozzLvzJUSiCHnx0X2zuaO7sX5fblB4E&#10;1dbV8zy5fLBjxYJyTgfBufMo3o8v/MQYZcxlvyD78aoSw3PTqtVYsG+UIQ0kDaIPIj5SCYCPs+IA&#10;T+HdFVGYLIooPG9nZq1RVXi73S1OWwac3YluQPS9q7lqYm53waxc6YhmFXbkpcluFCSygnQP7o4c&#10;ehMdeLWoPLEUFeYegZWowYLTifIF4SghQKFSYfjokk9WOPJjplOyYRPNipmG+diqKumJKkMzkAAG&#10;QH9oBIGc+Ld+PGbkCDm7BA/slK6P0HsKR6/UdHYVgArMx5Hn8ij6+yoB/gNEH6/Xex0vxrX5Js3v&#10;89dAH6fI/sff+P8Aj+nQ/wAPZQVXo3zcmcuW2p4kbCoRr5dDif19/frqlaAb2yhL0HAT20wKhgPE&#10;EBDSZSr+20actDflA0oGymPB3mXTigktCd8UC7UKNppdvykrgKCCK8hoMes3mfG6abHWY9v5gEDB&#10;vmbzmjsW9LxZJqFIHFVB++29v75y5c6BfI3J3fXkf14wN/MCVgk4j/yIN/w18JgssyRBXijUD08r&#10;I7Eh2NWo1QXJ9qSjKoKhQPlAHEdc8JnZAQeI237YMrmopXaghQLHTOd/MQNeid8MyRdnNB+ait+8&#10;OM10E4sPuxCr6H2Yfx6gx2Rp1KctVdpsu/3WJahsT+/8wZUDfTjNVAXTE2miUMyFXiEqx5ExdqKe&#10;JZ9+Sg5E/KvEKigb2AB72T0mQdUZwAk1V9KWDcfoeZJHourA6I18hP8Aa6ciMHXykHRQH2eJA0iM&#10;ASfmOjr6kH19uoqVA2N8l4mXLSmbOpfy7172AOJJJ9gjQ+9KRxjpVTZZQF5h/wB4Ecq0fkOH+9ah&#10;DLrR0CAORPXfgzzT68dKutKAhBLcgSAT9eJAJAA+2ztSJ/MdhV0zheG+TcRsBB9V46JB98tH6dRS&#10;5+NnIBZzxQlipC6+bjvYGp/w+u/030AKzKCUJbVC3rXHQDBVVCF5aZub7cnexr1oAPJLMrp9SX/L&#10;Zj6C7/M2f7Rnpgdj2GA369FRc6Oyx4kyV+I5H+zyb7Bhx2NEABt6O/TPXBQGCaUfK2yR6/Un0CR9&#10;W2SND79aQKu2QNt6ZCAVO0PsNQ8WBCgMSFX5dnjsehskwZA5cfYYoQ1FPoksvIz9b0ELquwPWv4n&#10;ctoN83P06laMBrX0ATQ190mP5ev49RXXY2CqMo5/X7FVYr7A2pOtE+wRx3rXXRHNkDVUcSU2QFYN&#10;ybQP0160CQTyJP3A19SOmziQPmLDbsu9Ankf7QP1HIn90HQ9jQ11OrFVCkDiw5kbJ/sgcf4HkR83&#10;13se/fUfPmU5e/e9D6qFJ47H0PNuRPr+2R9ut7SE2SAG4j3qYC/qFP73sfXQK7H6kdWGOdnjpdsg&#10;CN/5giLyAO9fM3ogj6ffqspAkDe/r9U/s8Ls8x69e9MD+vHX09dWOC405HylSzFhpi5UI7ceXoLt&#10;wPY9Ff5axLBtI+Uf9IDsPg7vkMv+7vwtJveyCoR/Y0Q61RwwB/T9R1gwz/8AzRx/Dm+v+fX0T/pS&#10;/DxrHGzlHuDNCp+3ho35Te9elqCp0SQaAfQDXzwp6/SdPNTgn7HhncXSNd8H/tg7vgvyxe4ZCEDQ&#10;DsuRMD+EshazBH2PHf8AHqttkvV3rVzSlWalHbW3d25Mx169k/QAAegAAOqiR/r+h1Zwf6dd1FLK&#10;RJakpKpNseV6aF6lHSEdaOZwTpwT+PSr0rdAelf6P/wGvcsrPg6KyjtGeQWAJSrKolRdjQdCGKn7&#10;H6dfP/b02QD9uvUfgH9oF+21vkRtePPHpF/w9Fm9FcEBGLI4KBiCV0Cf1H0Pm3aZ+x0BdYkde+pj&#10;Xpit09U6AkmOpQOmzHTmPQEbHpAeu11Ngdsa9Jwn/vL0nBD9g1XWYJ/gvLkf4DoD9BP9BL4cEOzV&#10;+Qi/cMbOyCWHyqlmliwYa0x5RkrBQd7qx+5HWrjmTei1Ujg+X4lfQRN4mBWPHiNqEfXMSUa+Wbe+&#10;IJ2X7N+xpiY9JTVWhidvnjqQTy4q0VQEkjY3MJpSQQQNbY7y2a7pOQoiNNclfHMalSljityc8F0U&#10;D0fH4cV2VU7HAA/kfEH/AD39Ee/R+UEwO3qsgMglUg6ZVk2p5s2FKeuemZXs0XRuXPUw0xs8gaX4&#10;8xmHhzsbDrld0m2TjY2OlRGYSuEzS386zaS0QDTA0ZqUO1DOOtZ3ztZJyA0t8jlMk15F7XxsTDlJ&#10;Bpi3upZQCV9yOgOVS8Pf+0rRKyM5JPInnYVKybhkccYQHy1UEqTzoFZQrL+GG+fJQvg05VJM7AWV&#10;UpKQorwvXBg9glvH+FC4rIYztj0TwtKy+Mtjv5OXIzKlUIJycxrZslnVU/Dqr5YE73T8FBcaqL5b&#10;3patueQ72rltdnAYlgFPLNYWb4c7D7di4zmf4PKdJQ/EWTD4r4JY9sq9mo12mjWZb0pxUjSLtR0U&#10;uI8MbJrVa8ZO+Rk+FKsczIxrp5JAQbnfFhFVx6THyO8dFafOB1arj7fkE/Yu3dumuTbCW7YlGtkY&#10;tns2TEJ3G6JkvJdeNETNgSuOgfhXIy/pzbid8TXhOeKuPMJjqHSEkMos2RnngK/h5akSGxHyAXkx&#10;DJUlU5ksD8Md8NaPWNAnZ/8AV05wQKZ+JoZV8t/yyFWQpHIYp6PzFlGgi8e7xgHMi5q5dTlSbgbU&#10;kJtNRWIqsTOrFW/BniNT4YuSx4l28mZfNl2PoS5OKaZ+LEzGXT/ba4yrMAzGOkVyaJSelUayl8w3&#10;xHCB4bXZsF+J7fiI4D0dzkYuXlCYVmbNrifhq3kiqokGyq1o4eugJSmoZVkWpRdr+I7l7RpDeRi5&#10;2cQgmUYCGBiYouXFTwV6ZoRuZYVeaFkZcUDq3lnUhzvJ62TxUx9yoVpbyvi0RYsvjIlKQj5KhAOM&#10;bqeSgK1wlkGe/aT8YSx5EU/Ezhk0tPL/AAuPYO6IvCSocZRecZI8ph5UXTOGJ5EnqyxMPLye58IQ&#10;wYdpnEZ2es3CZWRl3huV7zCL7VMO2OkyzlVa/wAo0DNcLCuzfmUVjGFLiBLq9lWuPetXZQq1WeRE&#10;fkrpCrLz8iFZibs/xM1e2z7lRfXcMVLNZQ3t6Y9WuFQtTm9Jz4TUovHyVHACxHWouo8f6ZIWeF8R&#10;UaUIG1k5XGbVIrERR74yvdCyyBSYlWWNIji9TjZDa+aofK/FvcsHDOBzdmyLOIwn5HDs1MkVelby&#10;KoN/j74vLfICTIpUaHV/8DBNwzOOROHclwLQlaosdxGeMqq7VHjKpbtwpjEEyYHQHVP3PtdXjnQx&#10;lw4c17f48uknBZ3l+KSYWZVyqUnjuI8tAhmYfMSOKS3Uyk/csjIt3FEyUrOUO3UyqZD1F5O2VSCU&#10;CyVJJIyXEX8OrCjAAaO02AM/u9JNgtPHzLPS8Z5qk0xnw1LKceuTHc9gUnHIpPfO5bWmXStcYPaz&#10;iSxsHJaObbxG1WiedJpOFcbEcPxkWH5OS5o2gtM2jbf5GmT8QfHd5461NKZl2vN6SZXW2UuKZnGW&#10;t1KTouIOSq5Z2dRINzaxI2l5skHjsVH7pnZGa+LTHOIiY4PlSyu3M1QT2JW/FzrN6s/J5+NPG0/J&#10;UVxH7Uu35VbI8ss457fkwYCk3pj5CUfMk0JINKiyXJ5N5HqDTIlyJLKBovge1siMcx6MrWx2pkrU&#10;TLzridxyZvSqAsQhRvEiTZuYK7DeJeMHYvig5HeExWe1IqtKq1Y8Eu4K2X8MqkANEwV7M4Jf5AdD&#10;anMXKMrxhFLbGyHxWVPEmLCJxknjzVVjkVzHtbJVgi6NDGiWpWnJ+VmVAopTlQD4fye4ZdaZE8a/&#10;bZQhZIZCh7rlNSlNwGgIyZcf0vsAIr/I068nfGXw/PKTGk9O4LlGid0bMon+zpFHOHGUm4GEnuHx&#10;BoILVeD8jxSPHRxzKedqpUOIYtFlWFFZR5G8KNWbK/koCtTOa+Mk21rj+9vMfMuWAbJ+LI8a+SFE&#10;MBRRJgs6GmQrJUzC73wWMpIzMyg2YbJT1B3KRP4dxiqlDymlGf1C0lcoyyjxNHnFvGqMzhDVWM/m&#10;fll+2/DIwrdw7hm5ViuMoHhyndzWtXtetgvldJBaTVvlRVUCjb+vVt8LfHZyIvlSC3gkYGYCIvKt&#10;MmiXmjrpQ7vMRtR/JzaR0yAEdRwrMf2wMbt6PmNyz5TbMjVlxWa65ORjcpiLgvcjgl5I+xKTPyda&#10;FuM+F72asKbR8ZPw9J4jzo7KWWM5CmGtFoWBoHalAPJTyFTpQF31WdmBw4c+6tiZIcUycFpxolIV&#10;pk5DGVbtRjwP4hJzEpyATH0oIoS5+PntGT5NZjIznzQzzQa14o0nKPzaczhj5IITbjk4+U83PWdT&#10;hAqf2d4uQss+uVYAzz8ukr8ZlJ4zSjwnR9Kv4i1ubAhndJJxBAdOM3xf27Muk8PEeCsuLxu9AELy&#10;l+FYJjhzsrM2R22aOzGegB+8P+0zt2McAfi1yMpMe7ZGVj4rSOReuWPw0JTFZuizx1ajvRVDoFmE&#10;966unwiWhRIPLG4R15lbJtrnAiBc3aOpUnGlCqz+oZieIAw/MtwH96jjWouFl0d8fFlSUpwyr47i&#10;/wCEtzIKUEzkMSjcaSZGX0QxG1F7L2i9f9nrYpGM2ilJTRKOauooq0mOd6t49kfmFi+iwHLkL8T/&#10;AAue4vi3pP555qPTFlTS5iY87BnueaInjoTQmf7ynRLg6Nrn2jNceWTZKeIeMOPFKM62smjqQkFS&#10;c6cEZkXZA9ud9HxgFfS7NkZMlRGceHFe5cIA6qtKzfiVabNEqNggjTDY2eg/gH9l942rn5/jBw3a&#10;3baTfleyvNpaTxOzsorQ6ZtHZ0FHAs0Hwv8ABeNhPm3Sb7yrQ/DrXIYY1Vm+TR6inme3Fy6Wom0k&#10;05pNVA9dXvd+7PmNGdE7hgYpcPN65GGcm85q7UrGUJUjDDdAPwwrM2L/AD72wYdWnna8YTb/AMIA&#10;ePejQratHS5a+VNhSi4+PMRCkOr+RGrbYcNTyUHykcdMehf2fdywzEjBjDES2Xiye2LDwnIWcMr/&#10;AGm2RP8A2i1KVdtICsZoEC/vUBl73aCSKDll41o5DwlUh+fjM18tt73t3BJo7+wqhPUx1adj7DjY&#10;uH4MOE+3zn/tWUznyWdw06BvLTmVLhPFrYCS0g4gKvWHJRi0u4M1hdz/ANtni0Yeei5LMHoIUomQ&#10;YzxYwZdM2xW7EAqfrs+yerDv/wAJUsPHkZF8VkIGOqSUOaJB1YAKeKsisdEz0FJJPzdNye04z5cL&#10;3U5V6eUTCG7XFEeSYvjrKk50CNRisaJVPfL5da6l+KO+Liay549cab5KRvV92tjwFYI1Vj+bHkch&#10;ZcrXC6DkKWJ96VtqkCh/ZRkY6Ewwb5XdpUNsnItlBZrjXUBPDHggB4jFZSRxCuxLnbqOr/4kyFU1&#10;b8OyqkceIxzpptLIovDm6gIaNSiq4HIhV3r5uo+3/BmWMlc9wcV/7WQ64sa3i3L5qGMwKFwAoaqh&#10;xogjfHS/EHxFSV+2rl5k0Sr+TjZhJHWavbwCqrzOQ9PwyJJmJbmAutdJvdLAAsPJy4ZGGvb0Vspc&#10;SguzuySkNcESMwtIqyOqnyGasQNBp++Q3Y/2UPh3d6ZmKTkohvBvxL0NzXzSs13yAiuvioGZBNmm&#10;Ap5cF1dftJxoNilsxM6M48suuLh0yJZPiqWk4R8Yh3bR+YW8qD23E/KRH8F/GOJnYs64suUFyFmA&#10;9XoCihxPlUozt4VtJz6XlR/Z0p6KT24+4CMx7Y4Rk8nj4vY08mpGardyqoxVV1RpsSpcnez749Z3&#10;M+FsvLsjxzmxXimJkidKZLUelqhq2VHo6X/KLIsaDxR2H8beh1edvoOAzPC8l40BD0KxBA2vJVf8&#10;42ZD45k6ADEj0o6Bz+5LGHnOIyXvkxlB2l5aJLxNRaCRYabnNeQBD6ADet9SDp2DW/EmHZ+Cq/Jw&#10;aat4ph1G+Lsp5NI15tI/NBFDDfEgP1i/2jdgq8MVcN57eulmrHHRyrMBY0myitX8h8lMnzDkeSIN&#10;gdXOD2MJh/hsyfitSccirgQplpNnWuTIBnX02wCFou98eZDNvP4EsxfDj1p5243/AA/BxMphh7mJ&#10;YTDKbrMTUzD/AL3MAt6YIww2Av8AaL+yyeSmGudJn9co1S9NIUXagqs/UiFYFuJanv2NrxKi7zmK&#10;Hx1SoKXMxaFGCbVJeRmejH2Txnw9LrYUMCmb3G89JhZecrWyJTrCI8lUx4SoX91F0nyoV5M5EwGI&#10;K76l+EM8ThLyVN2lXyvfFiomuRZhxm3iEwUlLimhLgS7NpdAdW3sv3AQ37SaY+fHHOGaYWPKZlRs&#10;C+T2zHyX5eNMiBIkyoePGzNOnk+YOpI6N7r5srlkPOM3yMdQ08CDY60y1efIyx2e7JH5auAwY/KT&#10;yOgeqZfiOiZcL4dVac+4q+d2/KYpLuM4yZNWoJ2eS8yGnIRWXysWB0NWndcu1Lus8Vp7SmUAOVHH&#10;lcrNau3iSUkgTxZg40v05MdmsKu4KvL+H3fueFlY+ZlY9ezOMmTgwtjQiAqPO8KleYoXZPkXkAza&#10;KEAjd/tN7mczLvkLDHY1xko/jYyr8hO/Ch2p50Mw7PTfDagn5t+R/EndnxnxcRqJNMu8OdVqaPes&#10;lqwlL5VbxmjuzcVMyVA9+gL34/8AilMLHrd+U6Pj1l5fE5qeDIVx5CZ5IB7o1qch6Hr361LfSi3g&#10;Fl2fMWUzkz8i0jVEWTljLVG4s2jRkoQzDXnHHlsgHY1S53wfnWy8bOgkr/jHv+Jxhjo2ZmKyslcU&#10;VB/ckEWiIsws+LMd7dus9+xv4dw8yVO44mVdzWQTwWL+Ct4UV+Z5sreNAp2eacA3rkXA600MNnys&#10;bJjb8PfDyaZUs7GvVaIWIkUlDg8qSyC7yeTqxZebHYHWl5J1+QWnwp2n8C9FadcRuJa8qzSlMd/7&#10;My7LQ1swKLoppflA3rqLOxA4PgmWlavkdGuRS6Dd62q89rFEcRBmspjRCltsSNb8W/FGRm5E7VSF&#10;7DJCmiowQc0cPdkUqyiOuRLLx+U60TsYL4d7hK9Ri4700iJa1VpVWofKaHjNGRmC8AV5k8W4EH69&#10;cpLdJvsRBtc6dEyWXUz4/wAJAJQOiwTRo/ysUDKiNXk0119PtvrR/An7RYzn/q2GSA3mRsijPtZc&#10;xzJCoN2CIC/1BYADYA0cl8C/BzQnkKq/is3IvS7fikbMujUPAyk9HtWmwBVkBIQ+RjoEjoTtvesH&#10;xZJxZ+OnlST5cVeQq678/vTrCY4MBjy0Sw5MAWPRpfYpqfij9mc8XubquSO4L/vY5CA+JS6EqKgs&#10;yo06Ny/fI0F1pj7pu0JkXulGog5Ay5Ksme1GPL5dIeC/KDzA5HROx9ei+85mPHCLOWZ8XHYfiMjL&#10;fwPak9LRQ/OgoGb9+jUIZVRVXkeouyZb4/b5OlWbyY5aLuAzUNCqkgsrBQoUMPQIGgCvvqN90Cg+&#10;OfizJg154XafPlUIM6xg5VAgHuleRVqoQeD0mFRiW3se7ia1AXJorMItMRnVhejOyguA9OVCRYoA&#10;ITC7A9+vfdvLyxbAxtVyqLRvMeZn9SCebhQ7boVmvkoq8BrZPXD4VPcCmXccE58VlVOA0oASdR8l&#10;duAp9cfrr399ds/kHRzeC3nj5PjyCnjtkqUm4OS4jxmlVPElRTlxA0qltg66l7B2pcCLyiGy8fzJ&#10;e2TmAUybuJF2YM5+WGxoKCvILyYvsdY34J7iMindMKSB7KVoWQfhpTWR+SEZv7alqqQiqdbGyw9B&#10;tF8WxtHCYYeNnNVpiCQxBKnkp9WFXu/KiTcq1Fk+3AUE/da15tq7gE7JmXjl1/FQLZiyx7xmW4Rl&#10;OzMJPjrjscdxzZNq3J5qmyqlyTosztzNFsMJPXAnKeiJcPY/Mhd3CmtCV+RNcFdlYghADkfgrEDy&#10;tlGfDP3GNpNZlfGWRL2Hl/NWbu/imywP14jY9MNLk+KgFXnVKGqRWig0KiRLc503SgI4EeUgEs6j&#10;Z4jqanNIBc8sKr49aWGRTxIcpTNDMlTwxkrjqiyWfrao3MKfrtwesD8F/C+fO2dPJVhPwcluR5Cb&#10;c0SMVZWdqSZXZ6JpHdU9kAneq+I/hpqtVPxGZOiLQ2pBscmaTkhcmmRtwWLLNqRVaaPHYDdWPbMF&#10;cLFiiZERGg8tXajZmU/FeLca1PFaFPIhCTbiHAQKxBGsKPl5fJDpd2yW8ao58LSsA0lSBa3zujUm&#10;EYvybx7PlUe1XTdUHxl3/uGHg0/BIotrFnyx4IiRalStKGU0alXKIV8nkUaJ0CSNGx+KVy8ZLSFI&#10;SwrNV5xVnc+nZMeWPSTT5cwqALP5FUtsHW8x+z79oYzqZGMy0AnWdKxSmqOVStEgsUAZCD7KhvnO&#10;jrYGpGL5a45KFfs87g2TMZVxkZTOzMw+Q49bqwSaBGULSi2CsFY8VddvrgVOtz8zGCLAokGnQZF3&#10;bw73R2HBFU1Dl6MxRAvECZbY0AxTk/hXlbHyPM/zOquXk/AMJyWlgssSMVajlZDe1GyxO+sf8K0n&#10;OtQ0Jy4iPApk/lRawpGZuQ5WnFWenE00FUkLyKEdnerFy7IzVGl+J/iqjJWi3oky2PXHn7DNNWdu&#10;RT5QeQXkW0NAD6DqHvWZ3LGWT9r7epvkUKI/igaSlxVqZCipWa7J91JYAA/K5bqs7jFZZLJhp5AU&#10;CitGcY8oTQ0oxYKzMRGfstUM3mVdklB0R8ZLzklyfMkSqMtVrFytDo/ODzhJDx8QUMNt6QnZ65QV&#10;SSK+AD4Z7Xcvk07g/Go+RchGUvdbqwcoTpeSTDsW4AfTXyqdlfDtsa1OZi01V0YXtSXknI7BXHqE&#10;J5PME0uCaa+VCvLYfi/EuJWkUxk4ng87ZA2rI1dDgKZO71KTD/NtBonQABBLvGdpmLhLkZDPBGak&#10;1ZdPatMkM4Vp+IKoIVWPtf7fXSacW0E7APj6srZCMlTJLM0AV2S6zVXI1TkhLTVZKqICvInYOz0n&#10;7QsqeHjo2RTyWqvCY1xNCrqGrR/lV+J2iHhoetevppPhOnFaXyfwYEo08Epu0kj7UMEggE1VW0au&#10;9KMEHEcfe/FPijuuL3W1e32LFqlGhkzk6IlJb2EV/mE/ZBBd+W9+hojGmrddkU9O7V8AdneuV3Fs&#10;I/jG14nWtXEvxEG3b8OrrCbpMUHkbZB98hvrO/BX7U8fNyFj25qVdGMw1m8qci3uqq2xwVTrfPWw&#10;f3ta63nw/wDDy9o7bOD8Mi5X5CUZvK1vllzQfULP23v2B9eqT4Ry8OK1/CySLOyI9JxMfIR8rsaf&#10;7uUyOWiN6+ZuJY76i1E7u32QI+4ZfKvFpiwWzcypYmgLMihoz4ckSSsAnLQ5cvXo9C907qZJkvNh&#10;jSLLIpM+LirKHKFfmc7XjtfIAwJB2G11J3OujW7yXiaSTHmlNq3L0zhQFYgKPuo/eJO+rjuXYfxh&#10;aF+T+Kb2EJSiq+VUBUc3RuWtheLh9kAD6HpFruDFj9oDtDRgc+nkLPFbcKOx2JcuAccJ8iUnPgzF&#10;fb731ffBcrSmuTk4ox1hKtKQreZo1d7kSgZlJZ9EBdsToED30J8Pfs5Hb6ikfxH4jIXxpj2bFVcZ&#10;OXJ31BYks/oKzfugM3o660feaCPy5kxPyMEChD/u1O3bjYsx50CqpDHYHLfvrrNxbqJEebfFX7Pu&#10;5XycfLnkX8PNLueS6UN87qVUqzfNxCg6Vd718o69Hn2azMxB5PwZrktK2PjzYgL8tNqch1HqiqXQ&#10;b029Etl2VVlPR8btJRRBtCTTkWdV0qOEnsAaG9a+nR/Ye6FzPHRqMrO1MmnkWATxjno+CXFiiKvF&#10;EpMISG2daOJTZow2B22WEzDFxUx5VPDy0vaZ4TBZxBTyaKFQ3MqORX7qdcdL8Nd0uYWm9DHmQ9CJ&#10;vxK/2UNKLxVCvzvzLkqBsN9Oqj4m/aRPGfbs9aMitHFSWQyTlsNN72G2sAQrtP2KOFDctdWMvh6u&#10;XCTVoiyPky8mui1F1x8hZVLBOK/RGXW20R6PRuxQ7uuG7pGOhkPR1CtpGVZb9+NQCsxb0qsJgqgJ&#10;BX69EfGvY3THmYB2bIyFhbGxJO1WxkYNlNiPk3ni+YICqnIUp7XRTWwN8G+TL5U/FiZNKLu9Hnrk&#10;PkV8lDNObIOPv5VA1xPrrafAv7Ou5PhJ3GksbOWOQQkJ1NF4K7LVLUxknyVz65sHdRo8jodEnYwe&#10;S9txzhhcO8jD97JebU1V47Y48L0gOCjWmoFLAkEDe+th8RVJrBVi1VJVJq4/I0NBn48jakloTTdO&#10;KnioAGj1VQ+CJpbKOWMOBRmvbwedsoJS5ZIUybZD+VpchNEWMiFADA/Q9jfEsIlhjxpYhFVaPKQ5&#10;6I0nmWbMnlY7d0Pk19CpJPSdPgsT1nsf7O/hvLw2TM7zmvlzZ0GNkXd4LVAT444GmSiMNp8jBtEj&#10;Y0evLO1/s5wsVrXGOMZeNEnLyRXGx4uvCuSUVPksybVEVmYcj+hPWp7Z8OZDT+dp2tdQC7u2pooL&#10;AEo4qMdCNFQytX6fTfXk1r5jKtssY+MjATxcPGhSQywjA8jLIyMp5kHfIoskOkHjGzvaluVLH+SN&#10;Gn+HZlaccWgtVCFm+QfxRkVB00hkHgrIpO9TP72taJ2fldirNMvNyHpRBujNBKLMVOpzcqD4iB9W&#10;HpebD0TvrS43a48GmYf7QJ+UvkFKIhOi71WTI6zmv23ybWtez15p3Ds1BkUnb8DfHSs7eSmCcmy6&#10;C8J+evI/glf85YcE/NB/M4/L1iCtmtwfgduPzST8S8iJKrCEMVwqEVyHmmMh4IzFUJpyZuI/X2Zh&#10;fD73v5Xs5MuRFKVUxV6etA5O1LBCU+n0b+XTsL4jF5ZAxuJ8r8HzTVlT0xHGEVUSB/e5e2O/XrXU&#10;695k/KF3nSOPx8GO+Pi28jEEFjFp1xWCJtvnDsDxbfIKQeGVM8v/ABSraZZwquHn87kc3CkgbOjr&#10;1s/y/j1YSXTFN6JXTOGJGgT7169+9aB/9gO23gJKg+eyLteXr5lJVW5UHynhokqN+z9erRq6CUKM&#10;wmVdyzjiNe2TZXbbP1I19uqzmFQcKOXiV+TGe3ZlY69bHiZTy38p2f1+nvp+RlfTSCYCtplA8c+X&#10;ridr739B+9+vQz1QvpV0v7xCrpeJXkxbQ9knez6O99EsFIq1J7UshVCG2NAewD6AB9j2f199SwED&#10;gJz3wCryGwxLLxPsNviNtv6Ab19+oVYDxlynJ96mCflU7+i8vTFfqT0TjsxPGPJTxDTO+XBgdVZv&#10;0XWx9d/N1DQAmkV4eTfMDYHygn+1onZG9DX6dRsqLbPpMkBmdT9ZFn1+7/aE11zC+t+t/fe+urif&#10;uN5OWqqS1S3tT8uguyPe/q29foOhO0dzBiLsWLIvOW19648Rv5Rob+bR1+vrqabB0VSKGjkcZtwC&#10;29+tByQQx+nL7n7dc2dWFDv3DHNoQl5FOmpss2t6LMCAPS+yd/T9PtGeADFShWqkBQNTGz6KcdfM&#10;Sx9Aj6ffqHv+PRkcgfMoK+IMk5n+y6WFNjgvtdciDrXvqww5lZqZifN0448m0ZjahUKH0FKr8ynW&#10;hr6e+sgBx1xyiJulWDqpnVGM3/s+Iijcj6BLs29kEjo/4dziUIZWQzbgBxUeRfqrKpIBAH0H26i7&#10;d2Z2iKzIo6BmlSzFTWoBBCqvFP3tgFVC+h6PU+Pkmklv8lAyBlOjyXZ46IUKyk/UnYOvXUYCO6Vm&#10;frL0SifQhvm9FiumUgNosDv6/bqLtveFnVAF35H2xYggFd+1GgoY62NDS+gOup3GjELtFJG/kHHg&#10;gUuvzA/ukgLxH3b6/XcXYeKUV/k/3hCtTXyr7ZmUMGBKA/KdbGvRHR5QF/aYyLdtb09JH2qF6zKp&#10;QglaTKb0QSuvr7B5HoDOyCHM1nI0MRSc3X8syLcVVdewNA6+vtdfN7HV1+0aRNp0E02AojkNJQwd&#10;l0yhmXyfMACCPTDXvqhxsLdDLyU5tRSKW8RdVEtvDHKoKNMvviC3y79fbrpF4ObE7hLxmMPIrTlM&#10;pV6V/PkpKkFtzHMEt9dgD0Br0Op87Ex2kxyFAlwVMq05u2Q+CrGrTV5kWDOBr0S3E/c6PQmX3hLK&#10;uPkhdtAh4v460mgf5XAct5ArjYZyQNr6+UAGdvu6oIUoDQ85xqmz4wAeAY/KauoHvjrloka31e5k&#10;rpwnkIsq+GkVWdIQmSyiY/8AlV2IKux4qu+RIJB3y97NvRGoy/iJ+SQTG3VJ2TFy6BalufEVdni6&#10;jgGUkBRyGyem9s7WA1y/FrhPy8ihM/xIVf36HZEzyPyqT8i6G9g9Szst5UTJ5xW4aYICGjvjFmkY&#10;UoKFVqQFDaDFW18v2qQJe4GQoZuopi02MqLq7NkH0o3rihkutNOqOHB+2ulTt2n8ORKbk5Ok/IZ5&#10;DxNyWvzBxITYCa2LIXZeSa2CYYJR/wA9ZFcysJmmH5EHjHkLO5+qqfnPkIegPyADSgdP7p4gozIz&#10;W1ISZW8dKDIyMaZYhIz5tAulG9uEUgb22gAFAM7gXr52l8tUCmgbxtMURl0kWrNjH8RMjy8W0R7C&#10;g66O7G4LVnt+KVA1y4rSgXlySjAAy5fIG4neuQ0CD1V5UoKFXwCkM+gFOfKi0zHIJDkMKGkjyPy8&#10;JcJgEcNKJaYUITWD/iGnOLeV7UcWcT8fld7IAULE7E5iZ4nip9b6xXqB3Z8h1Vg6nnRjl2qWDz5v&#10;SiLj8idt4ZzRdL8qz4KND0Be1nhSk2FIWjXJqJGjVnkfia+Q5A5NQ6fQdJAqsg+gqeh1Pj4dThyP&#10;Jcq09VbwptcrkCKRmjMGjvfyqCxQKBsnZ6J7HgIyzYVlkVQPIZkZcfKiuT4pF908IbYQczz/AHgf&#10;mHW2ASoVq3YO8Mta497p5W4sBNELIjrThzkoJkAqtTbkgs3VlXsk2d4tNTCiypLnqqPK+uAJCgG4&#10;ZS7cf3OQUnYPQPw9BylChE60rk1VnkwujNsDHC10RRWA0lNBQOI16Jb23HK4i0h8qznSokZulXsr&#10;HZWNSxm1HIJmPXtvoN7yDsXlU1vFlUu5ONZSviugkZo1AFZhMsNhCwIBDH2fRc+38bsSGBrCdc1Q&#10;9WCZIms5mJqGQSKz9ovHZCtx5MxLoRrLmyBSuRab0mZyksnaYNnnpAztSvI8aMzLsIugqqIe39pA&#10;1FjdfLWpgzM7GL7ehdWdtcU3xUU5rM8CF+RR1QN7QvNRlKiLW6hteGcrY9b08dMo8mmKh0K0ojLy&#10;ZlJHIudr37uSyg1rHInHyNPyA+EiU6ETyLcdrCbqgZgfqCV9k+7P/Vbk4y15KVQO9ZUfwiiKF8Rc&#10;y40Y6Jbnonjy0N6AC1FqMEowhCk1V5cWU2TfmjVGDiiKDtkcEAka4lRqdwWFVPOjzYIjGIrJWajz&#10;CtwLwRUGuRIf2SoLs2kC66b3XH3V5HTiK0rFwOazq/lQDl6BsoAq8X+X/dkq2l6pu05TLbbu3myI&#10;vNnDMYeVBd0jM8QE4oqktxCln++vR3ZsKbI+QZcLfmoJqv4d6t4Ui1Gc8UrkMiBJ5bjZRRptMd2u&#10;4CqIWDGatVjPgo5KiraZA0qhCRy2xejN7AVQo97j7dUVBbSuEcybzq3JKMonSRLe9jXBuBI2dHZ3&#10;074fyOGPAtWp3uZJnwdxNyPZPF/l1xFAduAXB0QemfDmCxkk3B1C7eGTNSiFJkstfJat7voFjOVb&#10;0/8ADUkcflAk7ExnjlH8v5JqjB/RWfmdQ5A8YSSrp5BgSqFfvsdPxO2hTSTNV8Wn4dpqSnKCet4u&#10;uIZZIFUjZJfTj7sWiws5Wvkz4IyUWdMgjTs7mEuM8lCTpyuvlAMzPgRssT07G7brJa5CkMqHxqjc&#10;/wARU8XsvzAEGSTGtDx+9a5kdQDK0H4pAfkq8avFuZmgizBkg6cirPMAbdgCXLa0pHJyY5BoVQ88&#10;gVfLmrs0qVSKqPCKELE2+U0AHF2DufbOzLaItPzTDULuxnMqgl+Y5Wvk5NJl0wXy/mq4EmVQG+sW&#10;NRWRZS3Pxzaazd6PXIkC8ko7Kxo06TCPy5g7Yb9t1QGYk4tBb8GdFiDKLJtgFXciAStOMyyuVJPy&#10;qBrQC9C5qz4NjfmBpznB6MxWlJic5tkK5Pv8wsGf1sq+h9+uGIymm3JWU+TmhVJ/nSUrJQ6+pwXx&#10;JNkdRokMWbkRKzvTdCE51xp+JKTVkiF820oy78svPR6gne+WtkBT1KA8QLNSgFFaLLzV6TK6hMia&#10;JIcjIXmRkIhfmBaIITXFWiDFGRKKHeU6RV21QGin57v7QubNcpxQKFVE+Yqzs2zbmcZgKSK+EB+V&#10;PlnJCz0NC7aau0TiSdIv30AwPKiY8yoEnnHKog5SohiOSIxBDzC74FDre6KQOR6oEy5gSZeKmSKs&#10;y1AShttuXk4jlxc6JdD+8SSNEAl5KizTCJz/ADFoCSCWWWzHbOp5RQ0sVAKn0dbLk9Q4Ts05OCzG&#10;mOiuSwQMhYpWiqo5F6qxZiX9AhQq6J6jugfJKprnCc+LyOkANGLY9EDhWKyVuPNSFFjx0WPWeAE9&#10;wx/zTqIdD7Ws/wB5WWktSZlAdVJC0/eK6Vg3EaDCfhEFaVAYMzGTgPtH8IMxX3sbJ4qKKfc1XX33&#10;z5lPmoCn5sg4UFkWSgcYzbgW2DY2Z6fVvp7Crxqu43C8VhCVBWYQz+cKjhBxHjX5FSar/u1UE/vH&#10;RJ3uMbBYZXdFWZNF1kFNOHYuXV9eVhsFUnyaqzQjXFE3731lo/G8kmqhqFUBWbswZxNSeHIoi7Yb&#10;Owdj6ez1j/iDuwVi2RZ7Wc/uKSB72SPR9gfQGpowA0COsd3P4kbZCDxj+yQ52Br9Pofv7PX09LpU&#10;1k5uZ6p3P4sWoG9kM4JbiR7KsCdfT6tv/wCHqtbuuwQXJVSOK/roaGzsbG9+iD6HXlOF8auH+alH&#10;IPpnZip0P0H6fTr0T4XRO4Azbgtm/ccNpSx+gcAexs6369Hru9BQNp2Vfd+9su9n5nHPehyCbKhV&#10;YDfD5SSCfqTrWz1XuLsPl5MNbJIPAAjf6qP4/Kfv16Ll/srvyIAQj8pd70oUlS3E/ceyPQ+u+k7p&#10;2GgQsk+U04oW0OPkExRxreydMND0CBv9em+KO3w3VnlU82oJA4Ow/n7Cj0CQdbUeh9/XWs+EfjAU&#10;+X5kuPlIYhkdft8h9nWydk/59Oy7I4CUTiQNgjXJd/biANqf5768/wDiLsPibyL8u9cSNhl19CPZ&#10;BUn6/T/vvapo4ytHu+J3V1dVYDkFX5mbmCRr1o+tg+x/w7PTrZJBYAc5ABkp6BDMSGX7/uEEFiD+&#10;u9k78dxfjKq8RRiQD+8Cd/z1799aXtnxPXTMjLUEAb0qum2DHQ0ACSNt6GyB9Pp155dMzCmb/bFO&#10;YBdqPyQj+yjIjaUAaIXgwLtrba/l0zNx30G48WZQoUMSeItQg7Y6YcFXmo47A6i7P34UiChPIgqf&#10;ZBXiS1CyroE+9BfoBro3u7PpKO6b2Qq7B4gtvxqBoLyGvmIP339OvG4tPJ0uwTJiGd+Gwg4hgCwL&#10;EAFRxJPth8o3vYI+ul1DXGChGYE0Ab/whyfjy4TP/lH3P9+h9rDx75uAFJ+oPEuWRyV+YaGyAdKf&#10;3Qy716HQFG4cmJ4KqzZANbNH5Fl+hGx6Oh/aZugKnKPJmPv/AI/ZJOjNZb19v93w4/XY/j7r3Iby&#10;L+6Cy+j8+pcQrKhIB03j5EfXkT71oA7IgWX2/tVmFcroM+iWbiANjlsrv6uCTvR6Fl6H/EPRCnZ9&#10;kjX8hpTsf+bX062jkzlO/bEEsqA6/wCBmdkH6gn2dfUf39SQTRKkKeU/f8yxJG/rr0D6Pr6fcaGd&#10;C4Kll8nIHTfKvH5SCOOvpoqNfQj3vfRC1Qhm5DWieYHoH1sD6etqPm1r6H7b66AjkV4onHRLH9T6&#10;Degff3BI/v8A7+rPBiCQ4KrzoSF9jiDoa39AHmijWh739d9DQy2DBAR6B0o17ZyWDb16AX1rXriP&#10;49Plc7UkK7omjs6byKNjfridhgxP0Gta6wy2Q/E/aFycHLhoavKyJ7J4ifJt70fYYO439Cyj6aHX&#10;w5iHag/wHX3yinxPxb2sbzZNA8mG/wAz6f2gW3+o4k7I9fBONLQ1+hP9/v6jr6vQPyte559ZZJk6&#10;scXqvXqwxB19c8xOOna6Ur12+gHBenov9a31HvrjTXQAPxLiFYSp71XJyJf/ALiWI5/mCckD+aH+&#10;6n7aPX/X/Dr0H9sXbfB274dmRqmThZfc3+u+OZ3HIjE70P8AwcKY19tevRUnz/Af7fT7/wCPUTsF&#10;jPqdG6gT69S8eqQnXriemq3SA9Ci9evf6JXwqcrvkG4l0wp0y3H1HJR45Kw+umZz9Pe1H9/kLD+v&#10;+vX6H/8Axb3+jTl3wLdydRjS7hYLO7jlSmJjEoPDMa2KZBu3JiFPCRHIeuhUeyfDqucbuBLcmaUk&#10;Ue1O+VqgD2QoBkdED5QoP1+vnXcsOX4ndVoCK9y8Z5HgPw/4dhpj8zAnIJB1oFbDW/bfQP7W8Dtu&#10;JFcHBdKPM2GYUfyZHlaBZA7oQOaoGPhA+UUHyr5AW8RllmgpVFUe70cWXjWn4i2KIFQWHiSjyqA3&#10;BtiYPrbcvx3Xy/nyr2PpaSqJB+OCrlFaryEspl45DLN3pRZKiDfNGXwb4oUG61c784BzPa+1w7L2&#10;+6iln3lRe1WPMwbuAYZ3iVRqcY8JTDOrcBN/nHlKi8r2adKTLzQM+SyKOejw57msifmIcwYMUH1X&#10;iT9d1VY5GWmqeOsaJedDxDpya173moBKzUPZZMCGK+E+ixJHki8U+DRqPLKJy2BH7mWLt7RjBsko&#10;unUFqVNL5J5ABibKAR+GkvVD8KWteGQlLqlK5+XBBItNUTJx8W5hVHoSlsXJqVZZKqtFuTbL0Ziu&#10;5XyfHivj4QyMi34kZLcp8aOmTR/DJaj5qCUVKO1JQnyUkA5OmM7vNVesRHwqvmTnJpj8+H4dGplp&#10;OaKtLfSrnQ8X4RA35Sqlulju/wCxA7v3cY5OPKuPjY88tYCNXx63eGRWQ5NTLFB815eNHmk6UJmz&#10;GtHVcdVz/wCBxypK/RgTGfIRaxZPJ+Koo8bhngnJyWR+LcRxNGZyMbsjjjelKxVwuRjCNkCJi0ez&#10;5L8QeKvIUUZC6Wi0ZZklVUmL4h7X/rG/bsfzMjY+bHxUWdX9BcnKri5QWaxkjQjCfmL8i3GY2Nh7&#10;yygHYfh5jkJ+Pdjmrh5LJjTtWIjjNfc75FJ8GyszIWceMrtZI+Kh5BlQMXfnipSftFFcw0O3YiQh&#10;jeKPk0SxnVbtxX19AW9Hdt2/HkK9xsiAZPdrQjSrc9Y0Mez4+O6OrAytS9cp6lKA0R4LpPI5Wj+K&#10;u1yycLIx6+dJUnkUreFyuQ2Qp8KX5D93gce9BLi6qlV9EBiiTU5J9gWdO0lu54B8f4hpq0edci88&#10;RElPKrTKeUm1YAqY0RpsA7xXlondKuQlUay5IeCVyQslEkmOD2yGLSis1JEclmLnXssTss5fS/tC&#10;/Z8yJkyzFSIu2M6XxcujmcL3QyhoECdD+HhyxlRZsFs7CnnIYf4lv2+KPkLjxTEx4nBXGl+TiSoy&#10;R2ISI4TLPlLNRJBSj1qXdlhMY8bry9yDs/NZlAdD5cfHyZ4/zK0MQW/Dw8cGKnJIZkiCoqQXQVdt&#10;nj1X9gyrvNslYSoXuqY/i1WDTZMtiwBBRSI4+PBSSxmlHbQ8w0H8YW55OHizzJY9aNjjH5JNxmyU&#10;c7T5Iys1cwY0RN1BAWNtgPbbTY74/b+OFjeaOPFu63eaWC87L/q8ov5zPxNjG4SEGkiDZf5npyNV&#10;G3yygPdPiKmNlqI9sXIx5sJtmY84v+Cnk2Ddwxy6tFTCtRCvEoZxEKLIK+RXyavtvxD85tm42PmS&#10;CmTclGQN0dHFkRTFYZEntjtMpsTVT8zNGZWmxO1wkj4VGTyVvlI1HUnksWWko8t/Ozpn4tWbbAtJ&#10;WYgBudL8G1xFS/bsXNF8qeLX8RSPBZfjCSVmo2CPCKojMgXyNSZ9COjdya4yu4LeLHw2PPwwguM9&#10;XoyTMVbzuz3d+XIfiJxVAELPR30RtnJGP3N8uU3DlGmn4mZ/dl5IsuBuu+fzIqXaaDSFsyjFCZS0&#10;d2bJV34U4ClmzWrKkwVaE0jxjU8Su0pU30pX067JAG8r+z/DyJRth/gvwmKUtWD0/BolJpkOr3nw&#10;ZXCZdWrScdCSptl5sW4xRtP6gXM+KofisRsdWzcKFkxskxKbQw8Rg2TVBRqFa9wNlm/yhUVwkxEa&#10;t6dg0Qk1f1hWttn+RrVynhjgEKok0TTaBSugASGZOXWz+If2iZN5IPxUUnjYrEsyLLi+LFoSVggT&#10;y/i8hiwVlfxCAB/eXXnvwJ8WRzMmkp7s+KmLjBHQhHFsl3rlv8oUcqJlOAdcQg3sOnWaxjhAZLuM&#10;2vldoSH4vKyZYwqaIlEZy2Q9JoLuVqm1da7Qosh7C+UFrLEjUYCiyGORXGAtOUpzxUuufRICUZJO&#10;V5tNhdGSPFvJXYUsAr/il540I3Dlm/HsyzKvTzMhrjYwJb5ITyLOVYs6LXIyMRQAJBSd8B/s4OVl&#10;NGmRLGnCmXl6zGBTJycU481xPmpOQWYrzVVAVW8pCvu2ukU2sAou/wD7P8bNtxrqobLICK5QqkK4&#10;rh9J/uwlW0UU7YKgOl2Orf4v+L8WOPkZ73ElELlEYMtQ9IkszMCqJynFWCndGVlRQDzJCwLqrUev&#10;Pc5cpVkJturZgSqTOiiqPGpcReTAhSAQSDivgW2P3HMyO43FHw8XHaOT2W0qWnavyyghFpsGDPUP&#10;vxiqypTfWat+e6WQehdzmGwrymKaOHIY59FJWoFt5PXEL4eKkaC7AYtvguk7Z8MUwJO+f3JMm/cc&#10;0JHxTqAIeBBXFga3dnDUmjvRG4Luv1PDhaUyC48TAfhxcuyl1MmSWM3KfD6IqFkUg6JUhSQqkdYW&#10;MMW3cAKIz27dFsiI7femPXx5StNh+RxessV5BmFCVK5Z3yCqOuWn3XYGnxGbdbclQZEXiqD5vcci&#10;mIChpy8AoHQEo8w672G4+st3P9ld8m/cq9ySWT2eJkJCTBbtk8VnwRpIbTE5DyNROJXXyglzrS91&#10;jWMcV/wj2nkGOJ6nayTINsywPjFKBOcuNK0/LQKNlPINjfGDzbB2LXmUqZUhJeKKS2Lxq9JPB0MJ&#10;LT5efmZsgkFdELYOSeO+LAbmZ0qAMoi/JGhMSLC0IyR4sWSvkZm+fa+SYbbyI4kN1X3w1yMjHrkV&#10;viphLwDFvOKUWe0kykkDgk25CQPBXUgg71U/s+/BnFFe3GmRQZABycyIptbMmni9PIyCSMaeU0Zy&#10;rrtjv5bz4i+FrdwS+M1jFpY9DjtMoRqG0ogB01LWTmGp5laaL8vH94X5ZUwV3xL8TL4cnKTGESyi&#10;fl/cEqVLNZ1gH4niTN9UYlB4x6/sz99+HaXimJOlVx2lkZmVl5NKILwj+FQwNk8lNZPl0CtAWKMq&#10;k6oAF8M9/wAXIx/wlJRz5RyOGa9d5SZFVkPneP1lL0EPGgJKtrkux1oe9ykaIJVRpTUTScX1yaKz&#10;Mq2bbcyk6vxm4CzZgwBPI9V+VV3QMl8c42PlRrAeQvMY6CsiJThkMAyTVuRrVeE9v5RosJ62Ucrp&#10;uwWriVk8Go/4Wbds8j0K2/MVdiSFGkzBZq7O6WPOkydcRqryfhjFlcmKWSl3Szf7XagKzenjIix/&#10;LFq2qxChA3hHsDQJfxr320YCciss7IyXaVLMJh7cePhEkbTOFCsWc+uA0OTFhtvd5UCfOfIys5vK&#10;j2iEvQljvmUCtIOpfXykMVIUcjRvQ+2U7F8OZN6Xya/h6dtqUmMaeM10xK49Up5zHg3G3OcRzLcS&#10;TrQbietD8F4Wa+Pjtnj8LlUlWVMUWFEr4aFIB98uQoiGhC0n8teLciCOqD4SXuWQO4R7jVRi6T8B&#10;HCM46Kednq2PLSDwmKsKVm4/MYg+ukU4tpVjv/oDZPe8soQNakX8T/7TOuLaYx6s1Nonua6X3+KG&#10;tcRxO9dN73ya0bTx6UHGtVTH8Ama1IRj8izRFRETgVV/sTQb11nfhXtj4dUmclsyE5sa2sGq92cs&#10;aK1HYVqVrYqERggI9p6AB/w93+kQjKnzM3kqmnSzRTkeC+mHiVmmSERA2gvIFm65yWfKBnd5Fkiz&#10;Td0MikeWwkjjsKtujMoDtGV9vFw/jB0zcgCF3/43rDIxpImVI5q1KGAXKWFfl8ZhOqUclw4K+U05&#10;AuW1pQa/4q+GaPk3OZl4qYmVCM37fdbWNCzl61UK4hMIXmisAwVjxBU8uWqfvRg9iuuRi0pNJWVI&#10;T0q8FY7PlKAIKTeToHbTeweum1Rp8sFN3T4MfASE2zKZvcC0ZL+JugvjItUvSb8EdQqllHmsHChl&#10;RQT1I3xB81VL/NO0kQ8nWtGPIMsrL+YVUKQWSSb5kfU+islEGTwd+Du8Mi7MA/jiVKlOR05f5yw2&#10;aEez/EA/HXcJyy8PF48KZOY/4UOizZ3WDt9AEp4GVn5U3ryCQb6Dorlj7gL77h9wyKMuJGMhKEKZ&#10;XKs+FkbJ/P8AM9EYhBNCFSYLO/ynx7Yms+IPiTFx3xaZAK49c58emYlTOkclpM+LAKhnVA6LQoyB&#10;4hlKsysZobX48+LVxcd/AcjFVfwsXeEr2o06MwdqMBSq4+MCzgSQ8qNy5LxLdM+GMAxlTPplC0sx&#10;YL2uF5VTg6FlyMpfxBtVZtOia5jSUAKpthrSfl3SWO3uCj+EMCkc3IhUyn26kWrkbyLGyZND4cNr&#10;bc8BwrXmEB3pCT8oI1cO1HlKM8lRPJtW1p68kTPHmAo/CN5EoQ2iHf5vWwfl11bfEm6LVWaSNl1m&#10;6aV52eWOCXQPyRmmzEPyZVHyt+8NAVl9fiEJ8RfJczihT0MagCnk8WlRi+m/ed/R+g64ue7IMj+z&#10;v4VJFa92ycesIFMjBk0HXM8zULT+jKUxw/HgrJzbZ3tR1oG+IOSKHNgBZUtk+IqSATR9PQOq6nJg&#10;Qg0Tx2QQN1Pdu43bKlj4mI1ZJmTSrDxqXd+VHtydY8cbHnNYzc+V96QbB6sf2iwtTBtj42PK2ZjV&#10;JExVICp3o8q6Jct8qCZfHWhY/MoVgeruTV/YEjfDMb/OqF52R7ubAeNAGVGYsylAx2PlOyfqAPXV&#10;XlZ6/jsHt+J+c9Geh1WnA+GdE4EF+MYwV3dxMpy2oI+x0/cycEKeFErfGlJk4qY41VVWYp7b2W96&#10;8bKCv7+yAcp2u1o5GG0KQzcCLF+5YFK8Mi2G1G5L+KHjElNALMm18zSmlCZ80aaa3SyRsv8AvnZ2&#10;xvMuS1USiHUl4OKedwjKjDRmmhoEFiSdkgFt1P7Bv2SSyu59xw8G8MTuccXZxbvx54F6/nHF8U0Y&#10;0/Kmr0NKeFnQ6+YdXvdu0YNDa+ItsPHvVwq5TktGZRqvJOJaI/dAn8+tfKCx9iu7JiSRo5STjkVY&#10;+aVcjGxcjI7bipqRsl2A4nLoVHGlHAVfQ3y61CSg2pZQ54LfuHxVbHes8Vh2p1Fcc1j8lvF/4hVn&#10;SpL0JUL42WzH5ldNb6zHZa0xJtI861KOZtc2tRyx9lvmJ8vFFTk++ILKo+Zur74g7gmVjzzMl1M4&#10;+bxyVnVvm+ZKLJODF215GaeuKTK8wD6z/wAF/E7PD8ThE5GStphauVCp5eU/+EW2gQLrkB831Oi3&#10;XL+mkUL+NcKWfOuNlIOOHCdkxUcY6zbmgo1RMzejcC1FDzYKdke+rbDxLLj2sz4su3rBPDOwPhnj&#10;jUyDOfFXLaCpNVX5nJO9jrEdn/Z6i51u40W7ZclJS1iKY08hwxDaelKanT2o8RVygBJIAJ3c4tk5&#10;SduyzZmMpeRMgVkfmp53r4+CLRQqT0SDx+ihG1rbWElx3BPhZmNedUldjjjIUZDpjhLBTMIwjh2g&#10;8p1ZnASgXkOSBCu/ev7x2/Dw44mNjY4eUUa7TpQ3q1Cr/muxYUNW461PeiQT6UdUWP8AA2FKSzwp&#10;tDGtlGljkcrZORkzAWIDuwKSRuLpNCqLrk/JiT0L3SgxFcVo9sgsspUt8sXkG08xxE8hh40AZvNx&#10;bZUDRJMdSdJ4BJTBaU/ONbfKa+R4xBbK3yiMiycwNuQ+2JYJxXlrfVlk41jC1/JPHZH8aV5FWnJ0&#10;1d5uGYJUruSmSp81Gb6+xVfB3wwBQVKUnbKR/wArkJ4laR2Jloq3LnorvaOAE/UDqs7v3ix7gO30&#10;pbyxx2ZJXFlZXJVZUkKRmC7sQFbxNwUudtpj1KbYNd3n4ZyVmqeLBSOZiRrFMZwGlOZ5eXIaPGYt&#10;VxPQq77BLNzI+UD4kzB4/LNqVx8KelxosJCjyIajsyCKtGCIfbMSzMdH3pi60/CYdfwv5nnu5ybO&#10;FDXyEi1OT2IQGIdVJVEVflVFX5iDmPgv4MnjSyLd2zGp+I8ElgWRQqM6l2akpyUef90yUEaDH7+r&#10;5W7XAAv2Q91p3Od3mjlGNa5u1RC5LmyznZdckaigEBidD382j0R+0D4xTDEKvItPJPieMcXUxBX/&#10;AC1W6zOzOigqHYB35D6lm6K7b2ycxwAhh9vDtk0njChNjYmEyvktQl3VGJZNKBybQZtmbtvLjZXe&#10;6s1J46yL2oq4ihmvMqpBQ15zgTsfKXAOyT10xdgd8OzPboZdA+QuPlV0taUTyTGQCWI5A1d5SVnm&#10;gCgegfWh1YYPeicd/A8KZV/cWcTDxkjAijlZztTI4qq8mdl2zniFQ7i7iKBGRcN5vl5E44kSoWrI&#10;CtKWEnXnNFmgI2f3SeQIBBqPi7HzYYHjx/wSvkVutcrL3RmRR7XH4MrLwJ5FqEKG3tGHRrc/qDQQ&#10;KUoGdkyTtUxFNTTk8ygsePJvlGqVdmGqEEE66o4dtypSZHUx4BqoksfHhyX+1kZDSj89TEqJyDF2&#10;5f2Qp3T/AAR8PIvbt2zUvVa7YpPkkk8br41AINaM1W+diRptlSVG9d8Y4WXkQp4Pw5anH8P+JtZZ&#10;QjDQYt4rwQ0AClBkCyBiSyMBxGfldWDB/tL+NJ4Tyil+fnlKuRk2mURkagasm8lifHoKGElnrSga&#10;4rrY97B7g8ooA0XealqNkYSfuUs9gsw3i1NfymozAcQAp224fhHGyJJMdwj2/OrAlsXIrKLeEnRN&#10;V9+MsgBXkib0SQV+5HxL8QZeW0I1ZRjNTTrJzpwwevpZoGiGjP6JyPEt7Uk61L2/INX2fB7aiUCf&#10;6wyJtT8IcjLvlZJnIoXo0ItT5EMyURyigl5n2BrrF4VdpkpirIUUcHDVNqNW1AphE3csNKvFrfMQ&#10;FbRXkCM78U/tK/1bNHE2sRYc4RQ+OUidUNLEjbeM7UUckDj6/d6K/Zh+yaU8qvcIBwrxs2GMgkLS&#10;lpnjenM85Tx1pTkWoA7lPlbiu4oNJyk79AWuGHlkzZoi7ZADvMF+IDE0Ex5WEQGfhzKrx9aIbY6v&#10;e4EcXtkzfNzEP5WPIQQfJtnZ+M9OiN8qO5UsVJUdBdsy53Eg7S9/7ystKJ7bShVdn1qUx8p9hT+p&#10;BDMbuCpHyzr4aXairSnMhjNd74MQSicxoKRviRv2euV20GLl9uu5nk2t+FzMmimcr/I2NMk+Sjlw&#10;yzCyHGZGt7/j7HxViq5NEQPGNJJO4ej8VYFS0vXGlmlzZXowVGZW4seI6wXbv2YVXKjlZPcMnKSl&#10;OdWqxrO8lGmPjRlmo96VOBUkABTrrXdzJrdEVrSg9E+VJEAlqJ6Em/LcKg+ckevuQPXXr1IKLx6E&#10;WTRjBmNRoieQ1WzcQ3nWWvlVry/MA/dVwDMBeWzs76hzO8SxsjFxLN470RjKpM2jpS7SDgOaJ5H0&#10;FBoCFK7YnZFR3KbP53R3LtxHk5cACWJd6eDxw0VPABlYKDsKCAeq7uPwt22uQuRTy0WHCM6LcsHo&#10;h5O9D/u+IcaVFRBoHZO+uenp7nQbrI3Gpk2yXTJxlnGq6SuLjX87sAxVmucmy6FOJMwi8vm3sA9U&#10;3xX+yN8jlXIynx5QVJFnFXa1PZdYKK7qw1pmoWUAg6Gtj0qHc8jJj4o9vEo8iztReKP7+Vua0Yvx&#10;HzkcjzJ+q/Yru3w2jGKYwImpWekoVhFOLNRzOQH74V2flzBJA0Ad9RzcZUUx9O6RnAWSjq3iONqX&#10;j8tCV+ajeQ0dFVQqfJo/offu/wDhbtU0mvgdQ1l4VFkoyn92lF8FNbTQ4/UFj9dD11Qx+PO35WZj&#10;YWI6UD0X5+Kob8CCQhUoxer60QGGtDWt9XfwzN70rEcUqaVb6JR5cQ3BGVlLqaV4lijqxCkfMNjq&#10;Tuvc0icdoykXKqprWzO34ZFRIrWhYJ5Mik1FPFMbCxm8ydBQVG26yncO3ZuRjVXMfJxi+IBWUR41&#10;lbkTLHYoxVgz+yzlz9SSfWifjr9p1MG6pWhNEmZHIlJ/FjIG/NqqnmPKP3TR9kbbQX6h/bMuN/wf&#10;5oysSjVagcVXdJqxYHwPzo7a1qbD9PlG+ukYySTZWVn7M/humPCUwGyC2QeLvbjjzVzw06h6UtRV&#10;LKrsijetfbW57J8UZUjmQxaNxDsk0FHlio0yZvV02gqZjYRX5jye/mZRrC/DGNTMygfwzY0ePlmm&#10;GHRPIrCc4UdkAxlVWZuRrZ9c9bOiPQO24RnaQuk1EzUpLlNksEJExyppm50PPbkAgb0epN7ckSsp&#10;rMPBNslMatPJ8trfMiN5A3k8D8ko098yW+XnovzIINivw9ScXGPj8jZT+F/KY2oabVaBEbiqqCab&#10;WajYB2NdYz9smY2OkRPEOXMTrJ448Hy0jU6onKj81M+Xup4tTXEjWx1P8Jd5auOl8lfEOAVStMqb&#10;PViqifmneNpxVPbKzL6+VSD9MbHt3I0eh/BfYJzlutYzrjqrlAcdWkq7RW4hVNGB2zKxoRsb3vXT&#10;e7fBNe4u9M/uuTkJSco+Ptz/AIBcjDx3asZ5Bx0gW8TnkKO/o7A+p35x8N4cYTVDg9octRg+bLCJ&#10;zVWj7CNnnJN8ic10NVSjjioLvr5tZ3H4XxcpXgtlFEVFpS6rISiSPcloeNCgPIo61LewVI9dYva/&#10;KxygHvfcsCbZMsD8/I4eLYyGJnOSl6FtMS7TG1LsxG/fzEDoCfcGpGGOXBbKdK5Tsi/KNkohZFap&#10;ZJj5QRrZ3x9HrO/AXwfj4eRljDXKv5cemNvU0RSXDPUJLHlGOkU+wBoNxH111t548TOSiXF2Uqac&#10;6BZuysSXMiGqyyB0GfQB2da0ejSXDOY5u+FDZxkBUC+HEA8Ix4TYKGYo/wCaCicxsL8zHex9BR/E&#10;xSy4sczulu3duktfHg27iLPZydjIissbBGOu9kq65G1b0y/U6Xs3Z5lQ7NA4/wDb8xki11rQXYaz&#10;kjQBLgFiCAdb6rP2g2bL/wBrtleCOQiSjCfbe0mlJScurvXNxMnh4z8vmTxmpPH5gRu6bW6m6LRi&#10;m+JvL/uZRx+B9jxKOe/l0bOKWDL9ipHvfsfaN0IZvm5yZuVAyK35bkAhVce9LviGP6b6pMfF4nkr&#10;NQ/qfo5P8D9QNnZ+u/v9ejcC4dApZyF9fQfMdnR2BogH2OtPJC8buhZHx4gog+WeRRZs+2I5PwIK&#10;EgegGHHejo69w1y2Aag5XaSnUkKLtwR8pYcQWH0Kkhd+j1DDFZgVHLeiPvyP32Br6a96Hv8Al0dj&#10;2CmY0D8xG9aA0N7b1r39PoT/AD65gZyLsomeIdSWBG9t6Oy6+lX6/U7J/l0W44aROaltaoNAnj9R&#10;vQ47+i7b9PXrqvNOWOVqrHjzqyTCqgBLMskCaLDjobOyDv8AgOpwnmmrKHnrTPI7c/ZtBUOhx+wG&#10;zoa2d76yyoaiBnCtz4kmdF2RpEB2/Peh79b9H9Oicppr4VLNwc+350dhUEGYU8gfR9637P26Qz5A&#10;gKiKdcajaBmOi39r3oeiX9bJ6Iw8MUsBry/vsrMBwQSZtsEIKcgNsr/XevfsdRnUsJdsm9RIgNR+&#10;K1YoK7XTEchTkqLsnZA5fQb+nU7YxHhAdQs+JMhNVEgy62hlo/L9PmJGtjQ99CXRtyAR5TDcdoQG&#10;NaaA5MvzFfWzth72P5nZeNxrzVvmb5FQ0K7Cg6YkgksPRbZ9++scgFTuaTHlZvPTGYto/KX+6Km/&#10;rzJH2Pve+jcDSi8UPIF3JLPocqDkQCFGgv7qgek4+h0Jn5N5iSP7VeKK2+RJ3vk210zAne/qP19d&#10;dh98ad3UqEJZQGIO3QD94/MfmPv6a179fbqUB+fiBeLoyhlC+vTBAAOKH9fZ97+v3+muhMe3Ey0i&#10;kBf3yDxNF2GJ+4Hpf5j+fRfcsJHkXGgNl25M+2b0Tob03sf2vX8Om0yU9r7D83ZToHa0VW+oGtg/&#10;ce9/y6oLP4vX8TLHSjKW4sZM8+KLZULK5IHIDXoL79fQdZnDyLMSboJ5EFRpkLNrKjAbMy/Iorle&#10;WtBtcdgfQb74oyzft0bMg/3pAMwPyg6cE5t7IHse20dnrD3xh+IWzPLycBLHLK3Oe0CtOjBtOjOA&#10;w0AdaHvQ63F4oxJEPxCn+ztGrpJ2PLFLMrVnQDXnqC6GykHfEllmxBC+l1Yd3xRlS/DP7XzTCsx8&#10;VApXi9YVkodKMpZfkYN70GG99Z1MY2xyuYGUBm8oogHERcjyIy7oqMo5lUcbH1/TorBVazxXu62d&#10;mJwrSZ/G0KKfFzZWCVbiF+Zw4Q+gSfZ00YDZjZCZEfGgZ5GTnlyjQNKTU9liHAA3yJH1JBJ6jr24&#10;iEUMAMqf5MJ4oe+NjWDrMcTNE/IHHQd1CgAA/vHYuXzc14+OuXWZTFyTjoGhOJJSFK6YOqc2K8+J&#10;Zifqd9EM1eGxMUCfkXklOBf1qrmgO50BXmqgkBiPXVQC+1TFWWsuO5O83cqfIzciKopOn4ueQ2mt&#10;fb6DT4XC6THBWJRhMAS447yPF8cjiFVgTrxLNFSaqNu/NixE8PhE3f8ANkoU+S75EnmvJmvV2JPo&#10;oilWUsSWAC+ljPw/EmvqiwuiuUnZQz5Zbi2PjoRoUcIKO3o/mv8ANvkQAZl4O2nJWamPUFcrRZCn&#10;E+SdOaMjaLLxZVOiSoIIHUl6s0GamPQha+QLI+OjhKj88jltpMAtOJJdk9MT7HTqgM4FJqHVmrMK&#10;5TQ8fByU5qtApYNwIK8tejoEQRlQLMa2PxAi05UejtjO5E3d24aJGuZK6+pA1xHWFkFjgY6LR5Pl&#10;td+LZC1ZklUi9KN+XwQKox2OgTIg6G+R99AduzOLSmyUKzewk4qae4ekezceJNAeazQKoP8AIdWO&#10;Bfb35tkCa6gq8vyigHLWOd+Qe2HMq+g4OgPewe2LUjIWSzAkscWSvkUovhUb81QRzXIKMxdi5eg8&#10;Y2OlA6uFN65KrN0N6RvSyM7GlUWQ8gLkiJ2OLSjxDBSxA5kmfI4taV5lqGUndbFRQVZ2ZGWY15EK&#10;Bdn5SpLDR+UgRSoYZJES7Y93bIlU0LcaUfnRaeT3GbMSkkQkBAAOI4gM7XwkOSjIkMUZK/h67cIz&#10;15s48IG12FWaIoVF2dfM3VAUR5bZE7KDIeGskYcwSn7tGJI4P5DtAQTpQx/eGo8/JYXsxrShlJEL&#10;MaKr+jYLKevCyktx5psswIOimg/teb5Uv89XBoTkIrCpxyYEGaMiIXRF141bk4Ua5fQCDsR44+Lk&#10;M25IsYMeIBb5gEyG5gCaqgAabBjsgfUe4AnHaevxHAuz34U5xMfGERSEpjofGviUeNqgJyIbbbPs&#10;yGIGJLtkMkmsQwIbS1ViS09EuU5qsVA0pVTxbiB0FkNR+OLkOtqWPkuwVF5yFDwfwPz+XahWabAg&#10;qSP06my5ciqsi0h+Y91sisporjimuS0DMd0V1DKOIGvoOmAMtkOsllSRNPC7CTBSpCuEoSKKvkKb&#10;2UcLy2AeOxqbIcKIxmgOKMeEhFVCLNGUJNfCAGSZGy52ChIC6H7rMS1Mi7Uq9krNrtAptlTFZ2kF&#10;ffyh7PA2G15KNezvow5c/NZuZXhKSVLKsmqyUaS0fSCrgFTKbhijabiCQT09gA46yPGQQGeMn4eG&#10;qHTNFElkICW5gRR1QliSC2wwPsFYfbhO5Adfyo4+NKZ57ZGRQ26s7eYmm05OppubEswO2nyPdK2N&#10;KXMlnKkjxLIxabgRb0JhoOpqui7hIga0SRe0Z7SGqbCzZVWjo6fmEs3NC5KFGXgp4bBp5ANcSBew&#10;Iz7IaVVIpj0341QoGKJKbFuPPhNkqUUu3J3cn6AKXkvSbhfYHj3Kis5V+dHXHI5KVZjBVanze3I0&#10;FUKOqu02gWPBIz83AciFmuPDkAUEl0oUM1AKjW246H16kOXNSNUeZpZZ2n5D+ZxJsMgehw82xNtE&#10;kpxGlA9SgE4OQUrZPTY7CdwCDwh4pTV5qvoAMylkUDWz9PRLJ2nKoBMgcr0aWMwPFBAzQ11MqvJp&#10;fOpZiaK7/u8RodEd4jzcJpRKmUOZLlaFVXySnPWwdU1y2p5zB2V0enZXbUFRRCquPkX8nyifKgR+&#10;D/LVA7T4BuZmmg3AfZwAA4RQtEKSivkZDMT5GaQJbw8StQ6kFZhNg+vQ30dmSW7yTyFG4OEI2S2k&#10;Unkh4/kAOqhRrTFW3oncXb8XdMdm+VJg3VJ701KAoC598o+Jt8H98zy18o0Kxqs2QtyIUoFfj+Yy&#10;clorMn+6JmqP8pH+8VQSVJ6oC8TI0KPJV4+PIElPLyNR8l6Ou2A2iA8ZHYHHQB9Kem52ISVTRpVt&#10;zrSaSlVF5LtfKFZypcmnt24AsQekx5LxcSo5RCkUIrt8hcL3QM/HkAHYrQN8zhU5O2+m4MitXpyV&#10;haugdspE1XlKZnyEh4JoJt4wrVJLts8i2WCbFJpSVhs8a1aW68uUg5gHZhvcXAVgoILehse+op5r&#10;TWsy6O6ABxrYS9Qag+mUrjr8njl7fTnZIXpXoHAUJJhbyUmgI9pCkxi8CFJUBW8xKDU2bivInkYO&#10;6wQ3fioGmdbFywdnHiA0N8NDgdOQW9nf09WKtgg79ltQ8EXSLSZm6enaYmSaEH/w4Ud1Bbiuzrjs&#10;Enzj4t/aLPHn45e24PNaof3lJIqyn7G1VeZcgkIh48drrPftI/aD5KnHhTjEEpSgPu2ydopPvxDf&#10;r6cvZ+h943vmQhZgfSrxVQfsEVU+31JI3/fv676+zodP3kc3IqK9y8lJg+wXU1oS22LMAy7J+VUH&#10;0AP3O99W+R20s1eZK8DpiN+9nigHv6k/TR+x6oxkbDHiQvEn0D69fUfqf+/WpxM53A5AB0EluhA8&#10;i01xWn12/FSqvxJIfkdAE9fU4OZUjHRd/KoCn+18zMdfvHfoD9AB7973vrV/DOVw2zEKB83yAJ6G&#10;9egASfvvrJ4uEzV4enbbEljo6BP1H2B+++tV27t/Las/sMq7UgE7AYgHQ+UbAH8j9Ndc5o1Dk9M+&#10;D/itq1ny0WUcebfQovzcW3ptDQ97/wAPvtOxQ8s86On5MyugVSRpV1y+vsKvy/f+P8fOO2SxozLA&#10;tR2cqq7HpV38+9a+Yg/T6D0dnfWgwvit1LMG4NocNEDZG/lZgF2GB+p+4/j18vU084PracklkC+K&#10;cCU9hNMnpvf76ADjwY/XW9nX099eTfEMuXFfeg2iSSdbJ1r36H6DrRfF3fmoaUGwz63s/UEDbfxB&#10;1o/p1XQyFUVYgMoQHTfT38of+LJ9QfpsH19+vTowcVk8WtJN4M927kw8back7G+PI+9aB/5fx6Dl&#10;cxpyUsFP76fukfqPfr1ve+tJ2TEXmqHauumBYAjl9tH/AISAAQd/8+is7tRsStSiH385XiR70CSv&#10;orvW20NfXr1HioA7f8XmLH9G1vQ1tT9D60Cf4/UHfs/Tr1PsuSXRCpd9JT3v5vn+ZHB+4B5KCfY3&#10;r7768V7zgFG8bAq3sAfXR9AAH+0reiD99g+99aH4M788kIBKsBxIDaHo+/3f1I9D6Bh/Hrz6uluV&#10;o6RdHrpDcSOIZmIc6J0CTtyAATtj62SBvqvzB7cOu2BmpX3rymYLmQDaK8SgXl7Gm+++j4OtCKIz&#10;AhQG4nQZaAMpP8F9E7+7fw6rqttZn2OTbZveweR5sQuv3iXH/CBrr5R2Bsue3ZDViVHL5go+gK8t&#10;AaAViPQA9j+PVYkdTZR7ZXf3+oHHQYn3o/w+mx/PqxyNMXpv94nTH6sUaoK6+gUaDhhr2x2DodA2&#10;yCNa0QV+cD6EEEgk/wDCOIXY1s/3daOTBmh+g9nejsDXJSSAdHj6Gyf/AE/w6b5VYMoUKzcRtT9Q&#10;QCGAI9H2SR9CfegOkkxX679a9/bXAD+/5xs/3j6dTyQ8FcFdn1+6Cv0Yn2fpxJ0OP/F/DrSVg5KF&#10;l2AARx1vejXh7A2SSFLryG9A+vv0XFC3FwdOzAezpSfSUYj0OR4/Ua+n3BHQeKo3zUk+i38256+U&#10;72uuT7XX1VT9gBaoqA+t/IFTWhoFGGm/vB9No+wRro0Rhs24+RlAJoH1y36mJFW17I2aHetA+vr9&#10;uvgbGTWwfsSDv67BP1/j1994NtM6+9KjhSRsBqMXYKT/ADVf5Aa9Ajr4MylIrYH6i1Qf5ijb/odf&#10;U8P/AKkcNXk5V6OxT0Go6Kx+vsHnDlbppXpy9KV6AaR1FeDMAi/vuyzX9OVGCLv+HJhvp5PWo/ZR&#10;2UZPdu2wPsPlzYg/QiQa3v8AhuY3/DqN0rC5NX/prdnTHzuzYiHaYnw9g46k/XU8nN+v8dk+/wC/&#10;rwjHH6f1/wDB19K/6fPxSpz54pQeVJYdRTQ+SYhQFFOt6o7liN+vGvr9PmDHtr7/AMeuOg7gmaly&#10;XEeid9Bwp0UD13MknSp0nH+v6/l1wPvoCx7R2VsmssdNg1dEJUFn+dwp4IPbvo6Sa+2fQ+/X7QfA&#10;/bMjueKuA2R/8j3Zu2hO2f6rx8mM+75C48JgLnZiUb8BGkqTpOOC/wCIMzOjZK+Yxl8kf/FXfscS&#10;2fm92yZoZdvikZNbgU/G5QZiqh/QfHxgrk/UHIT676+6P2kfGPbu05cO40ebDPEu3WxMZPxWRlUl&#10;5q4NcbDiKUpWRbIjUynto1VnbjiTCxnaC7mG/at8L9u7bKOP2nHxoST/AGq08JVD5FSWTyXrM+bJ&#10;pQzkKPWjUfgpdm0vXg05BblooWdxgvWxJJNGyeSkTZ/F42kxkiWR2UQdgQyMW9x/aX8R5OUEyK4Y&#10;7c5UzlEVnTImvCxUZfhLwS8iaPSKNVQXmvkPFuvFMHIKN5HqzKjYyqjEpOa37MfncADyXes0KgqC&#10;hZyujd+vxvUvdrSZ70/KgTtfcS3Hk8VqjzjKlJ8h40LTtkT2COEbOrI2j5MhK+wNp0F8H/ESLXJ7&#10;QmS/cP8AV81ORkcl3ZMrKsk5qUCCjY+NKYLoVUOab5MXYmSC42PLyTcUb8HjpEsGpIulMxlIUcdl&#10;0rklOR92K/Ko+at71kB7Y2FMmS3y8ikAGpqMl8VKSViz8rMgdp/vyUIwWfO+RQ8I007Bps7Cx7Qy&#10;FyvkxLfk1SgqGU8sfIkq+M8gZiVfoeS72BsDqrxTkpPhkYk8TgcmGPhzpXIyLRAx2ja+fVyagmZZ&#10;2Ygr+4Tsgmx73jyVpihdkGMGnPIW8ghrl5Rv5FBDE+OU/VCdqJ8lAZeb8b4YwsfCjTHviPB65cMt&#10;HrbzHuATGms1mWYHGrijFYBCGTm1DzbKZhlVtaIRfHvbb0xWL5f4GdJVyKZNZrd8ft8JF73hM+uW&#10;TYLXSLx1DjxIRtu+E/itgVy4JamJbHhPy2LKbmKV8mpzPjIsTPI83ElVVgOCvtgcjs7WTDPktEyN&#10;Mugjt2tkLVO3wx5CpE3x6HIblCgKbtY8yUmylfFec+M8aWXhKWFVYrPfIVUJjPF5p8kp1bIRpzbl&#10;RTjEggUYA/k+5QHH+H8lkfGQVRLdvw0ZvPPycpUy/LSaS08oeEYSKbUJYyclfzGJfg9rbCjPDVDl&#10;rjibLk2YomSaGgfzy2pKBKtxRmK1KzJRinR/fcgDy5FLIuPHKx0oVbxqkhxXZ4HyVL0ymQfddQ9b&#10;KkZ34a7Qi9x7jBbWvkhMatYEuWlO9KFLLaj02aMYcwHQIsyqTmaOW3FNpvsgO+AfhuhbJnSlcumV&#10;nUyMfy7T8CDJzuYb5LGPhqBRiCmk/fOipWRCWbDxhUz8OhyxNCQKLHEKas7H/e+d6OSGK/7qbIp0&#10;27H4oqzyHCdvxOViriYVkdZDH7hxnXDe6AqlcXTZgugDHgaHiWAK1lfh/EwIriYuO+DNXVKcauwV&#10;u40KPdKuX8DCqOs5rWaDY+Usihc7k/N39P8AINH2f4NfBwsBkzlVVxxkPPxyFu2GUe2Y88aXkWi1&#10;SEcWglcO1CaV98SFas7b262baM4HHrfLmWSV0GMqhaCzkXYNq91JEIPxNXmrs2pDYkO2ZObnRRF4&#10;Ynbo2qH4gqbRtOk8OrVLLVTNkCqplyZaPxdjR36lob8jVWIjk0lNI0pORyJNHIvW/JizOUnJgg8a&#10;a4Loih6redzIO+O65E0kRNqZUr+IYk28rrXJyUpmZFtJTbCcVURVlACNvmGCm27g+Ut3iMmM8VMe&#10;fDG4J+JTJyHWQsLJGdqvPInd9+XZ81AFn4RrM/EuHk07zB8hojCXGyEM190jkFsdxZyqhhSvkVeQ&#10;dz/IsT1P3/4rvkU7XQUD+Cy1sulZ8pWjmY70UnwrF0tKqssl3NCGLVaz9WK7LvbKaDtGLIpkpi2c&#10;RNKu3EEtvKEMbHIpQEVeKzZilBVduOXLj1l/2pMujmNn0xMTtuSkmiFj4+LK0Ye2kHpSxE8acgWj&#10;KU7U0KWYtfpQxr4Z+RvxNYK2uStjeAivhgX0u2lbFUsPorM2vSlKL4RlfMyM9XxfPidoHbzUPXyP&#10;l3plZWa0/E0StvEJtzmHJCmZJc09Z045b7Am+E7rmxxnn+HaYia4yNji82gwSgLkoOVKmx9MgPOK&#10;Mf3D1G3w9lX7g1Iok8HBSVmRfMUXIOkpOYKeGnIClPHLxqG07luKA3LWSmQi5BzI0s9MvCaTwXDS&#10;JTGmvPHCyEbss8lpo0mlwgBpGBN5I/DVMiYi4Y4bYoTxlfEWP+0RV7TM2NaeV5nltTRli29TTWt9&#10;O+zAJ2v4kI8NqFsmdzbGpjy5eKsHW6+Oz/IbIjgP4wAoIZgQVUqz4wvBJLk1uaT/AB20FOLb5IHV&#10;3QKeClZWjGfokq7e9knNfsp+I7WesPwxwU7Y2LhYsGT5F8s2Hj5Hkr1SONS1CQeC0ky68g3sfh3t&#10;Ej4GyiuTMtlR8bBSGHnq06TI0wM1/wBnD/M3jbWz8vWZrbIFL8NmWSoY8ZvXGnNHJcrFZ1+W4Zip&#10;x1AxzN+JQOy++QKjrR9zzGEfDkZM8jDnREObNrhfw2PKDGcxdi9p0bLRvxbHdWbipZURVo/gbt+b&#10;/tObnjDxsamOFxZYyFCMXGvWUYpHmyouvasQHZ1ZtAv66vw6ubBdqHE6JPLyrOUGNjSrglfw82Xw&#10;zKym0pKiAbXZ5NsE6brsDs7IeXdZ9umpqX7bkZGEmuUDjmqi3GoIE2WYQE+wFUIOIdt3+N8I+Ve6&#10;1wnxp90imKBJlr564ZrJc2WPkQdN+TwKCx3yokgwVEXnnO398WvcZ9tkKEnC7hXA/ESQDx0Lc8g3&#10;8UgKEtBSYiYCqy6O2JPwPh8YmQ5i6ztabGnzHhXHLstXyK6NRFbTis8abafk5OhRyNYj27fkB2Vc&#10;tlZT86F8JZY0r47cbYzKz0y1VUKC71i8RSdVeeqBQm99JgIL0pWiCyCGmi4UTtUZJVB4GHEUVQcg&#10;sGUEHXE+91n+sZpdUu/DIxYZOZYBh+dmZTY+Ok5A/KTBdK6zC8AyAgksetLi/B2XLHw8wUxZxyIs&#10;qRrcnIiI/lO5YNsPReHIqdglAxJAHXLawYn4Zy8c0tjQqMeaZMGvDEx1xWpSrKl8qwQK1HZzKbEc&#10;iwkvzKFI6q/j3FyZ52JjR/Ly6Xybwq8+MM3gKytPyAks3vxMnPlxDlfasx1+V8GZOJmRysNIZOXm&#10;5Mpd0x15Qrj49ErWGSxYNOuKlE4syhX5lfu3yn/D+Q2NT5X40vkOjH52BjjKtDQLyMlPmyWdK2Us&#10;oWoXTULLuWGpPOPUFf2Pss8XEp23FSXiOYa5bpwV2s60/ETozIaUPIxWavSjcFU/KHpsnGi/4SM5&#10;SctEyq6TCuBzoqiXHfzMZtsSlWS6HJg2h1l/jPvM8aMcmmSSKcnEqA0oKZAEnK0P5jOst+lY69+i&#10;eI61nau6PFqikiknZgRNvHOcJTUcidJkMCCivqgPHYCgK564yTeQeZ/GeXi4WWc4L3GuW7zxJrKL&#10;VSt1UNYNjqDRQzMpWCOoc74DkoPWv+MfhGOdSL5uI1WxjGu62tifh8urNRUxpD3X5VsbpajhAy6U&#10;sq8ajtGZg9ozDjTfMy8jNpWqQmZVnDhweVJM0mPnVB+XStDOQO+AJJ61WTl5NK0zbsj46kiU67en&#10;4gbYGzDflea0oSeKD5x9l67Ptt/IM1+0H4nxUycPSoK3skMZZh604bDUZ25H3zWaqCvFAx+XbdWW&#10;RjMzr51xxPEvTTAcfLkzmEUUUhuSznz+XQUktyJ96B+I7TGN5sfHGX3FcnzY6M0yGNpyRazrSdfw&#10;1MdA/BIGCkCu2XmzdXfw9260sNEzzEZRZaLjLRWayKj0+rO/5lRM8y7sOTHQ9HeaSjfuCl+Ie15I&#10;yZ5OG+FHDSTtmrlPWiKj2RmrjcbD525N4RszBoy+JtIUsx3GKwkyPYNlLj40K8ZCngFPJSib5eMP&#10;8m2Ug+57AI9Mz/2ey7kY4+bOcsWRrblj3dOP7hx5soDRs6VKIRZKDiH0o49Vf/yV4otPtmKy0pi4&#10;6wnNyS1Md2OPRjoKaaq6gbRF0oZQdetfOqXK/sAfG+EaZ+RlTzIu+Pi5rZPbMqlQ9EfH8RrMVdXl&#10;aNQH5xrNvG4U62sWQ8/EVlGV51TW0jjTeUnYMm66jVEnVFelJirqhRwij3rXVse0h4tLzeIClMYT&#10;gELN5K+W2hpfmEg4ZlohOvZ9Hec/ad3LPiwph4iGUfB+Xd7SyL0dnWDRsX8c1iJ0YyVQCeO3+fka&#10;nvaiAr9oHdRiwar1k7XdLZLDHpxxlx0LBaLEjauV8SB58izcidrsQ/FY7lbChldvTizyctOwWTTj&#10;kAVVVlYFVtIl6OWI2zBTRTxKn4+QJJMzMxWk6OBlTYwxskKaMaspVsugdQ3FquqqH+mvQXwVOySz&#10;sruLz/FVtL5scm05O6FTSMmerTn8iFC9WPN3PEDxqtT2rd3T/ILLv2Ik8THv3PJ8dAysuLiVaM1m&#10;sz4lU8qqzVqF5BqN8nl9kE9XCd+SzRFKLlhMWxnR4IJzdmQrwUIs5pBWASi6f5Sd/UkDM+L9Savl&#10;lQxZZzrRRTKeigtkO+lPy8RJVmkkVORJUb6njlDxPWtgo81BydE5jHEw9PCByBdnZRypNeKqdD6d&#10;cHbB59X4svnZy9sjlMVzMHIJqcyhtI4lURrZiqhaUSlKUkvn414qhC8gOtV8OYyYyxld8i6YhHiy&#10;bOvlvV+YmySfnUJxCTIDqqg7/eYnq4/Zp3i2a3c5TqfCk5yPjoqAgK1FWFIkDm2gtmV1IPEHW11V&#10;y+HhM5ByWeUrUguL+Ior3YLFaMPlmZhFaTeOXiJZjRmZ+II7TarbVUlfqwAfFWBmG2NkYDQw3TJ/&#10;FWtqt2yExxNPwbTLPjGchQM1PDyFGUE+wGs+8d2Nb5HKLNjxiblq8Ii10Itfl5JguECjhNJcCeRL&#10;qfqzB7bONMsDI4gIIyIZ1ZJNYXqyc+cfnpGQYTivoD9djNd/7Hk5N+49vpMDCacCvc3ZsfbeMq2O&#10;vkaHnejPy3szIV+Q+gex8+H2QL/O+IhYDhWm3m9LM0lYY87AIBJazKcpl2KgIR9G+3QEOzY6LBxS&#10;qvJg5mWYMfCQWswHEprltQCNAH6k9XOF8Ipg9ufAnP8AEtwha+Q+SU/ESLhPEaKaLoIXBLMxbl6G&#10;xvrLfG3xph4PjkjjHxc1iRTwi1J1rqEnSdOczLnymEEGBBaja1sxLc9sQWnffjaOPVVzHWwq4ypy&#10;m58t2Idpzrb5iwYtEcQpLcQoOx7TBhl5mXlY98a2L5JpWr8eMjKSO04VMaFmmhPpLsdtfYGxUKzt&#10;P7PkhiLXulVo8qc8KjRdb8JMoxk2GVi3ovogDSgkHW+rz4g72zZIqHIm0UtlHm0lqoXiOZoVFd1e&#10;exFSflC7GieilFWkr9wRS+HkXb38dwSVnJWKzq/HSKZTYc1GxyXjxIBGiei/2ZfDeE3Z94mTPGyc&#10;OlCvYDhiDXyDQKmXVsnnlsNF6ScP4eJP7xCFAf8AUmKpNqBtJRnRyGS7LNCymbgm6pTaL8z8SHPo&#10;EA9FvmaxoUpf8ipWMVW4R5aIpWlBoqz0Q6AqrcFChVUk7kZ1aeSMRe9tGojxXHySRk1qA6sKojAI&#10;uldnK+RQgVU4bL7GhsntXa0F2zTlbvdKLfuHcHfIyCvAmiYtMokSxPylXhP0zEM3IhdYzsnfqHuV&#10;5iORhwowjPMVnZBvdavla+VUKpJZkBnemkPAH3qO8pjhlWbSfl4o84kzbI51DWWzFSSm1+dQoYqd&#10;cgN7jjtdcWOTIfC37Y55JXwT3+HYTSSMSivQsrWeYBZ39nQ2AnHfy9XPxV8DYuQ+Hk5fNrJl1mYh&#10;qmt2RwZQSUyVWW0VS+12zcR+9ok9m+AQpy6dtikMi2SS/wCHR5q3Gg8nj5miK9pjx+VEmff1U+xa&#10;91D4v4elqfhqSyBZWVVZldeE4Ue7P5SwrVVUoQvIU5BxvWpUn5Sld3bsHcMOrUzMY4mR+KLyXJRd&#10;znxdyqPF6BhwHIGbn5tAkEaFxH4xFbLlXm2T3CqHGXOyV8l5oQFdccmQjDGVDxLlw1CNtyIBMX7R&#10;O952S3KuVNkPEchV6vRSysXNAyLIWIWTbRuSEpsqT1VVysaUq00QJSHlyaPykQxZaHkdBm4hiqkc&#10;uTrr1x6l9kBctMibUhcRTHcOR4QqFJ6Z2mjNuTUyVEsc1PzIrU8fA/MtN8ddjl3KRxsnjixhFLOs&#10;g1FX5kX29CoZwWAXxhdjYA1vc3xphYHcsPzFqPCLxJ4N4/nn5HqshQOlGoaKm3TiiqwAB0RV/Dfc&#10;sXyJOOPWkYpERncpVQjvu1rUBIIQiQCtsryB4fpuEWluSyhZpcbH129IznyWDQRGuUHOctkG0Rxc&#10;yBIIktR87hjrR2D8Od0x8h8xw7Gc3Dm8TMLylxRuILF1a2RQa1oIqgj69E9+zfNjdynWn4eWTkTx&#10;VtLQ4STRdpeXb/lie20o961rfUHYe09s7NxmnktlVPNBlOs+QRfJKvixZqE8rIqLNwzsXC7TexmN&#10;u8Nv29AUPw9+zFsjvf42ma8Jwa4ji871pUiFJny0ZzwiRz5PTXM64617I+NsaOXFsG08ysNIyKpS&#10;DijsC/Fo6CTYEli4fl9CRvXWg+H1fHGS7tHyo/HK2GZzGwoH2HqicwWcIldtx5e/qrYfK+BMjuPe&#10;IZD5SxjiKljNrcbcVoinhNPy3ShoqFP7O1AA66ReVb4WAan4c+Eu3dsxjOCx8VCgJybtkVFnDO85&#10;MWDqkkABsAVFHHFdr1e4/dqVFMPHi0prFkFKBKsfJsUbdwutgOAFm3P3ojRITuOJBMqrZVE8o03j&#10;kPSvOvOaS0AU4MitRlYHilPaA66B+H7pf8TdcjSvOcRdmQtOXMJQgqfJJrB6cAoLKoZi4Otc5Ze4&#10;Dez/ABLiRGLbxLSbzqzz4+7VnPYiJsqDghIJO+I0+/uesv8ACl++dxzTTNx0n2+Er28iwSX4ZeL6&#10;nOgp5mpSR4MV4ii8vaKeLW/x1+0PCxsUtJHON7xUDBichWbk8zYo9ZpkvwmeBRjxVV9tros/EGZb&#10;t2LbGMsLyuJRmJPPUqKQTuhJ5hVOyVJ0R9D1uMW8qleLfYXRbPjPleLGxshUTiVtPxyccmByKByJ&#10;M/5UgFegp7PHfIkDqb4+y5Op4R/GNAbGOClEIhxfILH5XY6UTSYUBmYgnQIIuf2FxjThXIdu4mjX&#10;5APxorsTKjqrAKk5yFGDgoOKuVJX1jvj/wCHb1zMfJwe4SbIx0SPEHgyeQg2RceMljdrOfbOGcHR&#10;5bA65RinKm+C9jN/CXdmqtVeaY7nK5MpZpq4qv7rUfZ0Fb/dS48delHIden4vaXDrHyTQmQ/LiCK&#10;CRbnfhvyFNqJTHz+y3vWus92SNCE8y0k0rOHZFjPYINLl1aZs1qgLDkpnwRzpzribbAzcnx2mDM5&#10;WXUICodQkZcr2oxcj5URVmHBUA6AAOt9dS+EQJ7pjpF/JeKTjCO6n56krolVXimpBAPlWagkkksx&#10;PWJ/1X3HIyPNjtMYfLgEmV4pI6Z2KM4cuAfY2ToH9SDe9z7NGqPLIDZFQZwZJ3srI3Bi+mRyF1yU&#10;F2J3s6++9J8F/Cdu2Yywh+Fx4s9GdcsCjzmUZnajVedLMflUciT70djY6m5RXqwDX70s54uOPHzu&#10;SzGoREZRs8QPm5MFUN+4WPH1v69Z/wCGMd1TkIrSq1YxQqOLMNBq+NNchLfra6DaOgVU9R4GUj5T&#10;+HL5UfFoqiMhiIXcfmUcqgRZTVQv5Omb90tpm2d234XyYDHUUjPVQ5MUU2ehJZT5Gdh+V6Yj5U+g&#10;I9nrrpz+HnuZkrVFjlfA/dL0ocihabhCFZ2l46KN+JJJwB96/MpyI/j9QL4tU/2u7NPxu05OKP5m&#10;145nUPH+TzJZgx0VT23s7K+LPjW8pgSx6VvMunKV6wpahUh6VM1fmVTlpmroAs2vprMfCC5S475W&#10;fDGh5eP4V72/NoynaD0F/LDcXLhVH0GiffSVzudJfQLCoN+FLnttK2xZzU2q0l4uyT8n0Up5OTcE&#10;Zi3Evw3xUggFetD3LPCY7mrTSkSGtRC003Rtf72bSZqUbkzs3MnWwFHsOw2maQ8ahlhMv5g/MvRh&#10;4i/JR6BejEbKna+iNDqv7REZfDHyROuPkC16rRE5UElIitL7Z1QaB/s+vXzbPXG75NplH2XtuDkM&#10;81XHuHP0fdZgN9V/MFASw2T7AX7/AMdZ8M4sjQYvBFlFXSE4oqcl5EPNL68kpudBhMgn2PWtdYDv&#10;Pca9tk0samHK1NVyfwhhR5RUgBUkU46H1LqA7geyRsdb/s3fsiwVkoUA0B5IThtanhJE8aFVLEks&#10;5ddE7+vrrtNPbzgqyAfEnxzMtKaZCc528f4XHrIzkEG90RVUrNVUsSSzEL7I302Xbke71AV6qNY7&#10;mbMioykG3BCQul2Q7EcSQffodSv8D45SKHTpitTiErRMXH17pwpPx1f2NPLzsgIHy+up8/PBqXnf&#10;jJJF34rVEAIC+MKd+RymgPprexrXXJ0nSLwWPwp8YZNVKMhosV50mHm4ejnirUWsTRVT0SkqyJ4j&#10;5m+ho+/fFM6tbDVlFHpIKEj412NHm6kM7HTcZofW/m17J6P/AGfdzxc/c8nuUMQGvFt8gZDfGT2M&#10;fEAisUVENEDOwLk9V37Xv9GXNx87GyEyiAMqFmdaucS0pFGLnxOGj5Jpxbm7nW9Mfr1YQvL4I2ar&#10;9nnwTl9xssMFkZBP80ZFZERM3O2XgvkNHHokqVHoD7nrz79s37Lu7yq0XacT5A3FU4N4wAA4txoW&#10;Xe9n5VPoaB316FkVhWit25fwNJkXOWk/AzMBx9OgAfmD62yn76OvVX8QZ2XespW7h5EP5lb1q59K&#10;QPnrTYqJ++MgzIDv0T6KMo1xk1lBMcPhxGE6TSMZK15/L5dgc6VYji3kp9gH/d/e31Udxu0Xxn8k&#10;roFrQgp4IhSCXd2YnyFt8OXFeX0A1vqHD77TKNlyrCmFGnEMvDxOQSVPrxt4pp83EKdtr6e+rSHd&#10;4UD5SKPDipOUJEBZgsdTD8vqTsUb3sDe9665+5Eht+8UfKFOVkBmDRmnKjkcDXx47t7QPtUYopYL&#10;vR2FIjzvhjI7tWsBVcR5BHP4rJOHBgf3UEXdvIVX2NzUD0fsOou8fEVZLFvwsmdXNhdH4ZDcPbaL&#10;s5Cn6ngAPXrWhrLfGvYHa0M+GSwS6tSwFY7NCvEayctLnmOR5ckJI9Ajrppx8xWBx+EWuxXC/C35&#10;7/KhkcaL5Povjrs6II4gH2Na166o8js34Zvw1YPjvMAeJxRWQ/XmQ2m/jv2p69A+IvhVFHlwjNog&#10;DaLGMryB9hXaSK7cfoHRv0PUmf8AtvcSXH7hhDu2CAAyu5XPxR9OWJkqPKxUfRWbetjl71101PKe&#10;taSljuYRGI5IHIonGw2SNH2ULke+JI9gH6fXfRvbu1s4Lcgz24g7f5EHrmyrsabeyBx2dD7daX4r&#10;/Z6ksX8fgXbO7e+kNHAGXjctHw5aKB8yn5FoAFP2C795Tso3RebECygsvrjMqp9/qXJIH2+g65Jq&#10;XB5JwcHTRLfuBRgdKwUaXiBvkdqdkettv9Cd/p1YQWsyEHEAl3ZjpdMw9JRwCWJ2ANa/meq3GQS5&#10;zUPriwSzpsqwGlJDaUux/Qfx65MLlMM7g8GBYsmyWVdgooI0WP01/aPVaMEssHHQ+GwJPh9TDMfm&#10;b91VXfEaOvv69/Xq1xZj5fPbk05seC8Q3jBHILoaUj0NkfwH130LRBwQlSgGmcsVDqx/dFNegFPs&#10;j6fw6lyUTiqivzckZimlDlBzK8iDtdezrRP03765M6JhGR3UURqI1lCOvMt6UJ5OL7VV5OQP3QPR&#10;6s8/HIhRJjRb5koQCR/Ekfcj+yd8SfWuqnPyieLSqWRRtUChmoSBxLIy6JO/ofQ3oa6Mw6V0wZeU&#10;aMzWFOISalNONzZSumGiFfYPvf26hQfu2PTIxpVw6ulZqpk1VJVvswAPssy7PzbJ/wAOtJkxtUqS&#10;VQhRVvkJdwB8wJ+XXL97Q/d+mtjqkotZFAvFJEJIfMGK7bigVW2W5E8dn6D30t8V8M8DQr75fNem&#10;Q5WrfvMWLFTs78aHgoAAGh1HkB+RjcqIHA4lhpeRHEMPf0IHsbAJO/fWaM1CqXGwOCgv9tbTf936&#10;8gd9bOXbCV9jWxt2ZuTHX00BoAg+/Y16+/WSy24h10W02gjBiDyIcaX/ANYYkf2t++pYNjHty2xn&#10;Wexppggn0SW0hbewxdiOGz/hrfWPhiTaqhzNmxqMpZxVDK3sEzoSMeqcTxB0+vsett8N47fhMsE+&#10;ULPzOpVR5Ah5KgX6jRLfQj6AdeXLhiVNpFtA8MSJyDxdH01AyOAgMdsdhjpRr0NDrUeTDZPmdweH&#10;lyWJBVwomJg+BQOLUJLFGm3t2+vrXok9G5UAOOVR6sUjRvDJn8TI23+XHG3DgFVAXXoAAAEgn9my&#10;yA1PyxFZl6OzbVZfKTvZ4DQIbkwIDAHoH4LTxzALEl25wV1VmSVACFtRWclmHt25AHe9DY11TMCT&#10;qFK5GO58OQVWsQtHM6qu2o7FiktqoUKiqNgkly3qftGV4jcNSToPLbIoFjLlSpY/Mk+AFFmUJcjW&#10;9E8iT0D2yaTaim8wA7Pk/m7Msim3lCU1UHxsh2vInQKgfUdWWZIUoZO3iF6xdhOaA5aY7K1Z0V1Z&#10;XDovFiRy9jRHrVBH2TtMQs0DUfHjKWRjOlKWrUiZc+YHb005Py7ZTpSBrSiTFhG8Vpd5OJUezOHJ&#10;nBkJcPyVVZbTXTPr9w7A1rfTZwylm+6nztZ6SrJYBowpZwvJHZV4pIaNAd/opOh0RkZImqyXgDZK&#10;JFnZ4hio5MVfH4srcTy5FWGyNg76jATibq878mCONhXGO6CDelfDsE5qKFVfhU8gzDYH0EPw8wNM&#10;mhyQ1/xLo6hShkoAaKVmWZEosuGwpUEfPoF+mY/b2yDXH8hRovjqbW5AMfHOzGXJQrlwzLzUlVbY&#10;O2Ur0x/iIss6cqKy5ICIWiVavATMrkrQMQpB+UhuQUk7B6iBH2PHlYSpOZRsd8pFxZosTdVJcmSk&#10;zSRtTdC5AFf3tkHbT1yUj858KtYHJyFYTlkeCaTXVayEhVsVSkC+zQgAlm9dO7pJxZ+BH4m0lq60&#10;Z2Hy1ILIf9yulBACoG3osT66m7xii0vGKmYZ1IMvGW19aeqpRaiirxddA8SSpUjY0CLF7bGiwjOx&#10;OMWUuLOah5hGMKPk7NOCPwqxB+cLr6EgkdoptRyJ8/j5sigAsrEoafM7EzcgkfNsr9frronHFshW&#10;chB54h1m6KtJOyu7wusnaVAs2UFE+UkED0wPVX8NcSgOOy/u+Plx/cQP+5xHoAMDxmQVHsD9esSA&#10;ZiySg80GC6aUbo1m9vChStlPMaYcBwSaIgBZvnZyemZLItKCkqlV8YSbolIjxnyTymbZOqMQgBHI&#10;FQ3r2ehrdu5eaisJh8iY8KoKGZUHltXcHVQCzMW5KHAVV0D1c4nc/JW/CaPjsUVNHm7T+U2nTZ5K&#10;6MWHAEgrr9SOoB3bu2+R8jzeVFpRPKdu7DxIizeCmjrKLgcuM+PIl21tuoO0xIGW5LEeVmSoKniP&#10;GAwgdclUEbK0DFHZlP02RcHDrIMSRwm6wT80U/2ZLMVyf3AfJRWB8ZHFAAvoLs9kZRTyNQoZZUWk&#10;QtqqbWWfCSSIY+GdphjTwmZNGo/tncmgMjk1Lcm5mdXrUksrcJy/JkB8k2IcE2IPMK7FQxAHU/au&#10;zO03DpqyGigWCEOcdi+OZtw8hVGIMyG9MGZd7BNfmYaalIGKZRnWaX9WCQYhqTE6MpeDcVRwDz9j&#10;RUgEG5ED5ZPNWScqWlwH7iS0GWk016SdA01LMdANrfvo8gZ23OZaeXyqRkSjQbQIpfiI+RhoavkF&#10;efF+VPpv90BYz28tFcZl5ogq7IZCisC9DjIFKkB8UjnJZla7UfP8zcyhXwjkq8kd5KoLEtPZeZfW&#10;iOQJDBiAQX39Adj5tkRUjSvjjjsxUXDO2QMZ/G1Xr6IIdldWQAt6+oJ2QJMbPdEwvm3VvyzNy0/O&#10;zz5MXUDS0SSs3jd9qTxPIqD07vzcAykMJI8XdvFzlRHJZ5uAwOuKgE/urtAeQ2vQTZz8qqlnPl25&#10;kxabcZCYm2I3oKf7TtUHkH+oAA6se6ENSRRiMeit5974lCPGQtR9GDkk6YH5Qw166qBJkOS3ADjv&#10;m0qacAFZkbYq3j4qG/dOiQW179gTt+aQ4BYuAomXC8Z0pNko1JlWfQYuF8L+tg6LhdmLDyvG714s&#10;vgms6RZvlICl5UILceVJsvJ1HrltifXFclWTU5gDmmTZA5YzItdKUptfRPzBZAfKg0AoAGqBr0Wd&#10;DxjScj4qgpTSOwCqYcN/Qhy5U7JZmbY4rotsDYYciyVCyZFbQE1oNlHZaHnPk2l19XbftiQmSOTj&#10;SektN4DSFlAihN15n5vENA/LsMx1sjZipBptNZIX0+gHowWlyGrRyCCAnBqP7YK1FHsnieuYJVyS&#10;uSqUQ8Wre6kW9BlQIpdBxPzIATy5Kp4KqrrfUcsISvJkKabymqtoksHpQ5M+QPF6Gzq3EoSCB9Nj&#10;qyPa0fKi5/DlcdKMxKjzzrUIJDny3xoqt8jBlJVT6Mx0PjdwZXt6Daik+PBimhypejU5N6Yamo4g&#10;kzYDY+lAXFPn5ghjKayChvUqDi1PEVADAoFDK2wrqyj1Prx39ofxU/JsebAgtutF5fRgvCY3vTe2&#10;VwugSfQ/e62/xl3dcSNrzE+eS6LFgzNU0luZZt7RUmpC8V18xcsOTMT45DvSTJpwZ6b+Qc/3fs1X&#10;P9qtH5fujSKAihQB19PpNG3ufBiUqKPO7RPFIenzVGm8RI+TYBHID0HJO/e9f5DOZ9uL0FVLU5tu&#10;af2Cx5fX+R/y+3W2y+1cUmQvkzchucR7ZE9/Nd+W+X1Cozb2wZx6A6qO6fBTwF+bAuOJd2/VgDRz&#10;73/5QDv/ACO/tI5FNhAUCqxY/Mqn2TxQsB6+vrXv69QZmOwdKL7JYksdg8zR9jf3Kjhsn6a6dj4/&#10;gVNrxDboiEEMVH1c7+ib/dP31/D1oe63k8DYDiyBnfHXXIuy+mnv/wAOp/M9klSxH6dUpBnZ4mRr&#10;RLk6f7lWUEbPveuR9kfX11cW7iRxf0pcVfRG9bqUT+/jx+v2J6oOyZ6mLJVAx8Q8R2A0m5qrFW0T&#10;xPEclI9kfbfvQdtUZM9H7skx9AUAdDsgfYj9Ds8T+vWGhdCJ3FhPGdACviZGB+pp5XY8m3tWLMWP&#10;6jXVpmZ7NMMrb8rnY9+vEOBH1+xO/XrRHVL2zG4q8aD5vKy7bY+g2D/MsWA/lrqw7AFfCHv58bIs&#10;rA79JcyPJh9TxKPx9/Vvv665tI1vAsfKZmpE7OmKbP0KfoN/oR6I+38+oJ44m5m5JgV19RtNbHD6&#10;HajX1/j1BwdOSkkkqWU/vfTakBvryVkY63+6R0n49aRGvldh7b2F0Pqp/shtj2fRII39Pe0jDyWa&#10;QDj5WDcSeLb+cf8AlYDX29b++t9EU76FXT/VSNb9kKf+Y+m99YxMyiH5TxJP7wPo+9FSD9x9P8ep&#10;/wDW/kALL7Gxsejv3sH+YGwP4dKJwaHv1kbgzIpXTTJ9HgNDgyg/YbK+vegvVV2ruDJVoV/3iA8K&#10;ej5Y+j7P1Yr8rcvZ6qD3TiApPKT/AE36192H8Pt/R6NzMTmkaBtUkJ8SP+Ekro7+uhve/qD7PWki&#10;2eo/CPejxeJbfsCbb/4dON/qByf9fWvqNdam+T8p0wRvzmHygtxQme9E64s+3Gx7J+v135L8JZwr&#10;olgHUK8wAQTpj5E9fo3sD7Iyj6KB16NDO8kyxYbZ+WlPzIilRoEfMNg8tH1yJ0OvldRp7XZ0jIkp&#10;jji4YcRt672QPqqAAjW+YUuQANcm3+vVVRgFH/CHB+Q/KpZuQmG+pPzDY/d+326OyO775qUchdHn&#10;6XjttEIQBvQAY75D5vX36q6D1s/ZQRxY6D7O98v7YHAkaHog/frzEHTnshT++W474n6qf016Ogw5&#10;fTTD6++nIpU/pPly9/UbIDDX0G2WfoAaPL68/QwyDsezsbA/tMxBUn2f7R4tvR+n666myjst+u3V&#10;WYE7WgQk737I9aP6q3WogLxmG/310x9sAo3xA5llA0GXR9/fWvX2njIDR97J5nf1An9B6+qvvkfZ&#10;+p+56r6gaJA+gVGH0HttEA6JHJeJJHs+/e9klxxV90Xlpm8XLlvikmKkNv8Ad5Nz+32X2fXUbBcY&#10;j7YbA/dLEct/qfr99cgd/b19Pp18IZ5/OyP/ANYt/wD1G6+5sSTcgdn5gV/T5d8tb+miND+7+PXw&#10;13D/AH1//r9v/wCq/wD8HX1OhXzfY8+qNXojHPQ46lkevro85Yp0/qKZ6kXqgZRevcf9Df4R/Ed2&#10;pkFdjBhyTY+tshjJSD9iqh/p9ievFQn/AG/u6+uP9Dv4ffH7Zk5hHE5NLVV/v4sZGjLX/wC2nZwf&#10;uGB99eXqp7dJ/j8nTTVs+aP9L34nTL+IM1pnc4eLFU73v8PJUYj39C4brySHs9Jndxa1KVc7ervR&#10;z+rOxZj/AIk9TYoA+/8AX+HXeEdsVH0Rhu2HzkR0XHoYV6Ii3WzNBI6Jxp6YMfeiD/gd9DRHRkB/&#10;DfQp+pP+hV+0PHX4ax8btGHKnc2tk07rn5sCcTDyrXoqBnVQ+dkfh5xGLg458hgmN5DjrWbN7b8H&#10;fsaji5L5N2ys3u2RMeezsg7rkRZdCVKyE4di7aSBxxMERpXxoXtVlojfHP8A8VZ8bOM7uPaA6ybL&#10;iufj3b8ysHivhy/wkXVora8DANZvoIJtLaCj9Pux4UMdSk0KgsWdmLPSlDrlS1HJetGAHKjszH9f&#10;prLO0T5c/bxkNCpk0pI2PJCkcYcYqpx6mU4qQC3jZ/GdiYrSqMQgUKPI8OU/xdgxXcaZBI19P9X4&#10;nh/N2GACzy0+ZAD82gdjr1j/AEos9x3IhOIVqY0zsKR5D+F8LNyVj++AVX6ECno9eMJnq5rNyWnc&#10;5igo3BaD8Ugu9lBAZR45o4bakoQE9ln/ABvUx/mya9T2x4DcSCM6TCvoMl3qHUrJ4yaCqZt843Cx&#10;Koqk7csfroQdi+IRGwyGekhTFjo2D6osJOgEAxOqWsiv5+H7lP3vm10dKmkrSQXyVxbVN/GHZ/Ll&#10;2kJD2F/dRXVyv77Lv0X3lPhysMyiXycWkGwb5uLMFHgJZVJ4zZEnm4Arjv48N1ZuSKr04ueQWfnh&#10;G02aDML4fur5kbVDrU4NO3s1+VKOuDyyJLyLACDRx6Vskxzf8pnYrxnaZ+aJLkPWDedKCs1VFonL&#10;LxMFBbGkS6eZGmRPYpxmnE+pKvR79qq4XNyBa+N2etUxztFjLLpj2pbJsisB5cjGvPHlPislDeRg&#10;GReVNTucfNLGoHe1eHCSuikrhshQl/Trjot5kiZFGdiCRs9bllxfsDvh3y42KJqtaUpFCL3UkZNM&#10;nIcUQhhOk6SXwUSKFRLkm98VborsfapvOmcLZMhi0nhPh+KZjShhh5Izo0ctc0fMyIxZlYbVXmpP&#10;jLGn+HtUtm5GVYjj/sYQy4JLJlkOxOD8oagfGEqVoHo3qKFy296LttF5CBoW/MQ8SEY+OMqM+2Tg&#10;rv4cnGZAfalhxO0+TM3Vgxfcvhi+c/NnR+2ri52Hm4aqEFTYGjujzIdch/wz3ZqVJLAlfGQoF7jf&#10;EU6ZtCllLnGxzxQqMlZyyMuT8W4FwtL/AIJ2Xkd+CAYgclNN2TsS4GRTAVWnDwp3hrll4m2XWuPf&#10;GRxNSogEAGPtvzcm7uHLcn3eH/tEe4Y71OPAFHpjY6xirx8UhjNXIeb2SuNQ+QRheM6C9jST6PXS&#10;bwo9u39yFN2/BszLvJXkqVY+dwjIFn4HqswvycKT8HIgM5NKbCuAKPK+Hh3Wxge5VhLtvCuQitRM&#10;Y0ke1tKLyNEVhkWFpNVyzP4LAexTRPcvhk3x8mZK4L2ehtkc0Dxn4lOMiXRnfbuYVsiFCwaaP6PE&#10;xdmVYrI5ChczKnitXKaG1z3xsfJvW4gTwnOGQ6iJeW1pStDvyRaOI4V4vsC5+LOw5ORh5pMDiHKx&#10;KMFjaK7xlA4ZI8fHV8xLZHAMwaa0vthx30/sfaRPHhEqb5OGk42cBTuMYFcq9XQcom1LynQlwrKs&#10;+IbgT1B2y8mCOOCvNDLx46Eis8ilKBm4bRhRbzTzMORpNjzUb3WTuwyljNq28GK1cd5xLPY1on4o&#10;ckHLlJUgC9Bvm2tsxoUnKrtdlGYvelkc/HEyuRjYuBeCkqMd0yMnLqwlETDMrs7at5mDsAzzLxUj&#10;Q9l/ZscPAC1VCcjIOXPIFNWGLnLLIphMpcM7JlJocUVtO02CqvJs1j5kVTEw6FnK1x8bHes0SzLT&#10;mWj5q0q1/HZ1ow4g+N1X2R8ur7vgGl1jxdFeWQhKlZDHVWTFmrsPlQTCWpOlQ7Mat6JWYCXlWAUH&#10;dPhfJys3tLSy7iGKlnOHz5LYhoK8UQ0HEpRdkliPyKKeWkCt7P8AFirkZEArKuUiUGPAqg55HPHr&#10;kWAANHSPbU40Yj3lOdswB6h+JO6fh+6LOOPQQtjdwKuCyxxmm+PVQFmAJJRsi1WclVp5UO246Gl+&#10;F/grOSmRh4T4gHcP9tP4iiu8x23a1fEowKM+SuRGLQ5hFlih9cqVLaS8qv0wCt7b2GCzlV8pLJ+L&#10;ykeKSAGJLE5tMVy9h2Sss9AOTLwY8FD8QVTL7PfNpgKrr23ETlTIdKFhVJSSseM04hQbP81eJ3Wh&#10;ZvJpOM3bPw8WemQi5GBUSxqTszUpyRW87ySXzJTTiihQy6gwcH11N3LGhgHB7armDUgmJPz3NHpP&#10;HpNkLFWIQF8cT2yq1HyGBYhVBjzws+gKmnxHIvbEwZHJpjJYYtRzMfPVFCG7NNgaosrzQT3ujjZU&#10;IeivgjPM54Ec4hc1l8bcy/iLDOsTbdS1QhXHTggqBqpGjpSJexYePi5ZycxqimQPJ2848zYJkJ+K&#10;5yyMdVQLAhHHliULOzMzETnqlTuCCLUpVGqcoTXaueIOPbKWcmKg6TIx8olh49iyexpejyuOQBfF&#10;GA2VmShZVTFlbHrLJx78eFVrRxC6uxd8WhK7VgFDyXQbm5G/7G7fiHZrvNnpoaaLziUdmiEUii6T&#10;g/347vLkvLhxqK9tLzy5rhGzTlO4kaoj2p4y97H2ho8k/MEBoapY/vFAHPlYcCWyo5RX8Or2rir+&#10;fNw8HxAy247WluJZJurFvGgB5t1h26SBFi9jTDgILl2ysmgmk7uxORjQ7hm2y3gpmxIB/DQUsCvG&#10;RCaUKebUsFq8ZKNZaUek/U3ksrCa1A1yJv42DIDNPErMSSZnojsOPNG/L5SqwNbToro1FFG8CFqH&#10;m7MxdXnzZR+WhPHlywCY1cjOpnXiuHlxXOnGtFEoZeJqGMNgHTt+Ic7AbYGOSOAsOW4Lc3uBvuxf&#10;CmNEtdPw3+sLQpRM6nKslomUHuuHGtKYsEkGUMwkWvkNE8i0jvMfBfcB3GOVlqiogz7dvtaqLI84&#10;Rn3F1UnbzID6owA5cIgAEEjV52C7WdJ9wGBO2M07zw1jwy0DG4ldLSfgsVS1GrKknUUCc/nAInZO&#10;4G1JNIGiXfKdyq+KfGeNjzmomvIsjTnUHkvJvk22l0c4rzO3/YELKyLVhZRkJ+XzbbbdpeTEd2I5&#10;PoG3BGHHmUIH5IIsMOITk9Wp4Z4jRR6nktcm3Mqicm/EO6ir7HNVA+q/KOFJ2F0nygFFMhseF8lW&#10;5OtEmT7RXA4UXzzE05pogHW+XQPdPh/EynwT3F6Y8Ushw1DKuTXIs9mVINpxNOC1pkLpW4FNMfGo&#10;GFnDBdqcoT7hnXwHnNbz7albGIZqoJVIiVdikzJXZxxQMVQD7k2WX8Axn/tGL3OuV+J+vPFMLi1o&#10;5DVFqAMGlEaKrNEHHmGLFg3TO9ZjBj5RXIx37tKSULmU1o+C/wCGhUwZWpRuL0DOHZFUIaL5CDy1&#10;sMdpLc0shyqS822EJToIvouGVWZdpNuK/wC8Ztt9etbuyQBvhdoY9fxkcaOTYKqYdnnjm2MqfkZR&#10;kZpMotl4oCQdKjn6urCk+NXRMZuflAnS7fmA1sC7DzCW9sSx8A+QkhAACRsdW/7Uu3iCp+FYLmCX&#10;F5pyZxIgmtFLg74MR+WjfMacyNKON78Pdq7bmHz90GS1GjRsXPnSwXEpjcDaVsTkuLWNA6BvLOh5&#10;zY7BZWRFNpNgoewZmLGhzKyLM9YVwrF+cmlTGYI55h2Gyz6Ysf3wABx6yvxZ3CEs6tMzJdjkMphJ&#10;zEoqtOLzohlFaBsYrdgtLMredQZE8OvRD3WMG8OK0DJnkmHCcpiUpzdFc6QNtULTE5MihFCqNAnV&#10;J8HYCUyaZIniFp5LzSlcdCyK03OX4qIS5887Rn46AqT8+l4JqRdScmBMxpOEXE28VsS7s3Kvn8TE&#10;OQoK0WYyCoQRntiGYngNZXP/ANY9ysl4WnPEW4agreaPRkAJZm4Px4z5mcpLIAge9ux61Xxn8WSx&#10;cbm1uCzNmSqpzbFVFLrNSATNWWCzd9q3F/vyboHs2bPNw5UmnJbqlMQwd14TKcXoxUqvJKKrEOrr&#10;x9aUlidwdLclgBV8PG3N4FGKRZk8bPJvOjAkNkFkNHE6DmhZxoMCp11l/jjuVp9wpjDt9svGy8ae&#10;OWnks94TZ/JnZDTE+DlG8TKyvjmADMrV58VM/Zh8TduqW7bK1sgyfLyMnLtNg34ulJztNGREnOES&#10;VRV9tQsp3re9Ae9QiJ5Eq0GQ9XwhymXFZr4kPMeT9w7DkNsPv2dqNMQlnILL4Y7Lj4kqJjzjUkrK&#10;lDjY0Vx8UujGmRXChjfirMrGQfLNKnfz0qCQa+OSzg+X8jHouRnPNJB2as6lEdzQ13zHpVTjpQFH&#10;HXsHLnBbTplWWgyNNYS8/J3N2YXGOAsV4SVJhZfLsg+tEE3EzRkIVjUPV/xVpNVIsHnBSr41Z5CO&#10;rT3RaAOp5FG97QEZkrYKL4hOY98AnHwY4jVyHrQBkecIzKXUopaL0tTjVqU1VQvHYDMGvsbuWPW8&#10;yhV+M4WVay2gUBvI3jJAY8NMg0eTa9DR3QYfw5idz7Xh4XdecLTfyWbBcgtlePg5kpPgrTIpQJxt&#10;zQKGbivEsNdX4aONFp4SMxi2M3ks7PksVAmYuIOmOwC1oT+W3v7+hpNpJLuvx9QYbttXObwUxw8S&#10;b5ElaoWtc3kwLDgqoIsi+hwDKoZvatrjoK/FVpZDJpLSnUOzNLxtSjjiS1Qy11CYoJhnoFBb5Toa&#10;MwcZEWxf1mWcI7MxSS+RywCkDTOqq2uI0CB9Ds9Ule2ZdEaWIm8h4M83vQSnRqOZLYtSOTtIlWan&#10;yL8rDRUnZJqTBa0yYNKhkCLOS7hT4mEpK1dcgq18Y0ju5VtgH3o66oP2b5Fe6ce5/is7tVsSfhd5&#10;Y65OPk1tVYfmyy5uoNoPxg85KygOw9gMtv2PDYVtTJeQWbWTIs1VrKjjFRXijBduikhz+6vEBePs&#10;gwfCvasyrpkZHccek1lPxJIhfJ46LuzxKCjMN7K0dpek8az98usfKn6g0OGvF2WbnNRo8uNDxPOL&#10;MniLAMzHbzOiAS+vpo9QYXccpclC7KzrELNMfUo4wd/Q8plTjlFyFW1OYVPKVUMVK1mVZ6G9Srsu&#10;ILtiZL6Z1PFTxUsBxZ2CkcFDIugpXkemY2cl7TSsvLM4v5WkKTBZW1y5DlsltDdQwJ3oDkRw2tAV&#10;3zM21KZZnixx3EYZr5D0/EEjg80Sk9hVkX/2hy3N9/ZvZVMuZHBaBpSa0FUMqQ04InerHhtm5MFJ&#10;1rgeIBPql7m69qy1yq90y43zlrNcLGsjYeRhFgXXLXJFoTHJRMHGRHGlCkcmbrQdozJUaKyRJMGW&#10;1VIUrocqK9HQb8iHkqTqx4+iNEDjuWKaB3+pBLyWk0pyM0g1bfMt6F9FJ8ldvlITTArrxb0ToDIp&#10;l9wys2v4CMM3GMzHIGNdFyJTrqdlVsl4zU6m3Ky8X3pAumba/E3wj3PNri0wr48WSxvxyEhj47jf&#10;5tKcBVmcKX+ZjyJIPIHWtzhfsvwu15FcpsfjkUE2ovC+NLIdwFUoh0Lp5eLhqcQWP7xGx1rEY7mD&#10;Lfs9/ZxTt7vjvc5MSaTaV7BWQt84ESgACTRSvk5FuRbjxH0PwvhBRG1mmnIU4TCuaV4VoAWGRTlk&#10;DXzgFXHsBtsQNH96kmba7ZRUxxgCiSK8Z5TzdQ7M4eT0mnFFmjKgN/Jx5TmwrMzHVCuOA7qlY1AT&#10;yWV2I4hGpdq8m0KPuTA6ZVXgN75ybeWRF3aBx5XglBBDTldYIPqZ8lTlSw2URfGkyjhqFnYbb1lM&#10;ftUWriXrC/4eh2s6BqVoJfu+czYTR2syMiLQnhyPr1pPjyHcq1SeNDcWs17NWk9HI8VTNS9laE4x&#10;L/MJr5H2QGBAK6DFxRFVrKwyq85rlhPJ+D8yaYTiWbi1Tx3R4SZlUaLDYHW1hFJcHKSlYM8legdg&#10;QNlV8QDjyBSKc9+JAK0oAP1J0aT4wWGXjZULtqauBjx34w9LWVDtkZixmi+gwJ9AkeujMQnyJSwR&#10;JRyeXF3b5mYKeKzqTe2uHrZAZyD70F6dmY9ZOjruIfjFSRJ7ybKus2oRlTpthGdqaWWzr6r1iKrI&#10;K7F7euM47bhjxSkvhr4hJwuVVlobU5IAgRCaEk7p8zH3o9a7J+JIyYjtuNKFHv4HrHHRfK+juruh&#10;Z2Z2M3b0qL7+b5eiIZmLl5LKcm2NBEcCuNjC5ox0sZP4hNnybrzyKsGRZqvH7b6z+PksOcZZE6Nj&#10;q/mDceaGmuTAqz8BFninrlujADfH32llWhYJh93NNrKPOeJatHs0pv8A7vkwZ7FWbRfg35jbYAn3&#10;6BxvcMhBOHcESGXlplZfmyaFaPFo03Ny1AUAVR+WPESvLagetWPx18efgMANkeOfb61GP4ZSelrT&#10;nvTmznlMNTiQePPYBZmVePQ3wp8GYODB8l45eTKy6jFH4TrFtbrfiA9aybVPJelGXxiagLVw3fRe&#10;zzP9O5lqzT/CnxEuTNaslXALWyMniON8rQCqjKq8juiBWCKypNivEqNN+Ie6Qq+OZUd52t7n8x4N&#10;PnSalMXx1b85peTdA7A+2UD0LZg0SMRBHeRM87tV3iBxfjqZXHkaV8e2M6OW4pvRO7LEnCFcnNq/&#10;KWKRNPkVrO7BfUxpSg5oraCD2Zneh6806tyXHoVYM7+0vseU2OuN54Y6PWr2cOZSEJnU5tUk0RGp&#10;+YwFQx0VIdS3Te1dqnDt7ybKn3D35XbF8zqaEMkZWsCr+GQ53c8wr8FGjyIJ37VO9o2IlsybeBsu&#10;T40is/I0uJl41mqIJIzcq0pckn93baCi+yfg2+HjxF+2fhZ2HiiUY/P+JBSWTe4qVqedVRFI2WYD&#10;1pR11WdPPJCD4zyssJNsYidMVZLMpLG9fidBqu1uYDcV4llKuBsBdM25IZJqIL3Dk7q4NWYQq0hW&#10;oC8/GFgFKIWKhGfRA5aDEjPiy0hoUeeNZY0Z5pwoUYuZkbEtEIJijglVo5J3o9BfEfcsXGBwyyUr&#10;n5AZmmz0IVGFUVKqyvvYSSGXjT0T8w2TyWVg2XeYzZYo5Dy/2lVONKoRnjReTLcos2mDHxTADaVN&#10;gbB6zuG6/jXWfiUR/OCwoU51JVCFpzNFnNeXokEn3yO9dVv7TvisdonN/CzS8rjKpwrZy+gKCti2&#10;iCW0SVOgo+Ya6M/Zx8H4eOK9zmzrj3k05YdogeyUrWxq8zkvNZrpFRwNufqNa0o1G39iFw/cKYyX&#10;vRLMJub8UC3mgc7UDZQ8vI6kM5p+6NLrY6xds7KOdO7ZRt26ys3FQiosfp7QFHWwqQPlDK+25f2d&#10;aH4ow5dww1TMd0nZx4/w+UINFEbfNZpyJWewreUn2Auvv1efDnwZ2/GxZYmMVur6gPxBo9nP74NN&#10;GZWZpxfgjTBIA39eqpxis8gT4dzyEWmNUQ8jGYDyR2ZuXNmEXJmxJ4qHIJHvZ6x37SPifKx1MxPK&#10;zL5lFGWVREiZz3xmx4MyewSQAqEn2fY3rcjEpgByEpWyNqYbxSg+nCKWlxFCgoTTXk1pOSjeurrG&#10;7UY8WV6Ndk4BjShcgD2Vlf5XvkX1wYqAoVT1zi0nuoHlP7Pvg9UN7Rwz5HBTZVGvEPrmJkOAJgfM&#10;yUUz3o7UjrZZ2azilZ7YGcpR+bx+J3P5gZVHGo4cQx9Id66yi9maPcN5GsXCmP8AaYJV8jJvzRSE&#10;AUBp1HIbZWf7+ida9E7L21YT4ooCX0yh03RIbL87pRuJYIF2CFVR9jvrrqyxbIgJnny43ya6aB5v&#10;alhNmCacABmIUFgT4uKn3y2Osz3fs9JrNhx8bMoS65D1szfLwVVrJl8IB/3e/fIHY4gdXmEBZMmv&#10;4eloSm7C1K0x1bxjnwE8fxrQGgHMM7KE+i+/Tfi/GPcMNmbOphv5Br8PGhZg3+8pVn5UEj7VJy8Y&#10;Uqp9+tSGo4uuwoqO7dzAGqeJFmnpYNQv45kAclYiYd3fb0YMSN64/US9648cWBSuRNVFBoT23HjO&#10;cyqKqKtH2QG579kqd9SfA0MfAgMFI1yEo63OTapNav6KyRCrCauwH5bMx0PeierdsJHq9MlGV4JR&#10;1AUkgJyZdNyKs5qwCFlJ9DX8bJ02maDe+/HPbe3x/MxZLeCaWscad6nIYD0jMGCiQJHM+9/2ToDr&#10;KfBPxfk92FHZbLjz8qyi/jRfMV4z5MB7t75/m8vrsAAkHU9qrjpj8zAgyWypuIYK/i21rDlpgpcs&#10;eb+z6A5BQCPibvJWK2ipy0V+GPGM4JOlAunpZrK6TRdlfkm9R/ZKk7HJUsVn3NIpE+HyGgs2jMxU&#10;NOVC1okKSfSUYpRgVNG1pCdfKfvo/gH4QjntlYmP3WQz6ydxOtprTIZiVInNZ6nyJ2QGAClV4fpm&#10;fg3y5a3tkYb4wirnx7UoUiOSSx9zTc3LEsVP10C3rQhxfw70KUxp2XH0Z44inJLenFVqqq6vvZdp&#10;1RSDoj79bTr5jTPRPhz48bB7e/Ze+Yi1XC/JxqEHHqs2X93ZWk8n0SNgab0GXfvqi7bkVUNHH/DI&#10;j4dCmLoOizVSz1pRRybhoMxCkaUICNk9R/H/AH2YWeTV4DxzLvdtHg6jYkqsKczILse9cvZI0Osr&#10;8G/G7dxXIzMXGlmJHxeY18k6cOI4pPk5kBMtzZlRmb3vYIBsm5K+xlRNJDLrSLyksq5LtWr+YPU1&#10;4ey5nQpNZY6+wrF/QCBDrrNfEs7QgxZVymko8jT5rOCFws1KlVjJS+tjltvY+nrrNdz/AGo3TueP&#10;hjBycaLoVec7ZFHyCw+WS0p5GkCTtjNEOtnRA10Z+2n9mV82sFWw7dxAkMflkVhzVvQJBVWYsfq6&#10;E7H8eijTpsrZrfj7Cx4QwVsFUUHmsJREaZLkKxkpl+YGYsEHMnSjZJPWq+Cv2edwzVsnbU3BXNK7&#10;Vlx0YoOchlXoz2dF+gQN84PIpsDrz2XYoyZYWyKPSKoLVor6oV4uyrXQWa8+CgLr1vf0PXoHYfjL&#10;Nna1MPuJhITC5BxqrSQ8n0nOVJ1m9n0V2sxQH2HX10W2LzbML2M7+zn9m88nuOSO7dwyYCUltjmN&#10;cauLkKpZjjUm+OHx9oPGBJ25ac+QNodD98+FMeZVcU5BtGrUhkwrJFkHV5sUa029vJ2meUtaY6O/&#10;fRf/AMj2OslXwUraj/lOKHzsF9CbmhBE2cjf32N7B1qw+F8hXyDj+GTUltWoxSQs4RWd2UK+0TYm&#10;p37YEnegepLVvg3Rm0yPEyNyGiFCkH346DRDfquzo7+nv7gdV3dcUK+xxHPZJXTAEAnQI/l66zzZ&#10;J1Of1QKNfTX1+f8Aifm+2+jcb6EfT7jWtAkfyH6/XrpJ2dlJ2S2+PMntVZ5818+If9n7tgNrxZmF&#10;X02wfSVlvnOy8WR1UcuJZWN+OvgnwrG+JR8rt2afLiZCbG5j3Wdta8V4/Sik/wBkkDXoC2itJ1mR&#10;sUm6EN/a5AgDf8+s5+wb4ythvftFca/csPKcD8BIE5At7UZWE2mEqBfT818TrvmU0zHg2lwe5afx&#10;9P8A+y/VF1NgyJv0QVoGL8gwGiOIPrTA8tfx+p66+G54F9Kw22z646HIkqh9/wAN+9kfbrSftI/Z&#10;7Lt7YsWZaNVWo2M+vNheP3GdGjV5ErpOQm5UqGBB+nWTtx5Kyqmyo5+MaZzpFZiQAOZA3sj0B/Dq&#10;3aPlSjtwT52JqLU4TrOgUidEWnJi2uZUqdAH7ex66LzJxfHqJkLYqVSnHkEoQBzQevmH9kDQ645Y&#10;RkWIRFZmExpm4KSWVN75MSPbHf1b2T9TImAEZkstX5BrKo5a+ZvSs664BSAAOXr9PfRCJPhflbs2&#10;wIo3y8eROh6Hyk/MCPWuR2QOiu3ZBeZWjW4VIoD4xKMVIBWTKdnlv3+YSd/ZTodB4LsZOAo8gJbS&#10;uDti3L+ABO/ev4dRnuviRkDpTHtouUbm3m58X5M6nTctAAE8foAAOsS5NheHBngfxKEEjatxVtK3&#10;pPGdkA/oxJOzv+HRRq6ozVUJkynxx50YhU9cVLtPfl562QQdsT/AAftmGFD4tVdECB1BDs4APyv5&#10;GOg4O1X+AHr11Nu78ItwNMlKBXZ98PmPjZgFXXjnrkND5j+8ddRAsu2HaDyOoHBeQTQPpdem1vQb&#10;f6E+9+z1UZLyXXjDHhQFtoVB0Ron2T6JJHyj0B9Pp1d9secVK6LhD4046ILjQ2Qy7YF9k63r6fQd&#10;Z7uucXq5UngQ/wAm/ufq7/wGjofoeiWQaL4M7ls1l8qF4URKHkWbjtVQa+XZ9jf13v31kMmrUkys&#10;UpJSqstVfkyPrksuDApv1yI1vR366v8A4QyZCqkjiqbBYM4K70NTXlpiWc62CNfTR6zPcMLx/ice&#10;xfw6f/aKOqb5s3NOZbkrhtANpNb9fT1pLJl8Fju8jyZJ7EyxpPXg8J9Imz8rHQ9h10PXofUQYScW&#10;YIFEKA0PHZedn9t8zF2oHYlg2wqqUREUJ1BhSQYaq45YyxK0jT84eIfMObb5VJB9NsltjfL69J2S&#10;bqedDBa1J4NOTy8h485oRSjbdV+UkkLtS3H31s5lt2y7pRi5i0lxYaFJTNkufbfmeRuTfqxmCP8A&#10;lBmdxDVlSTCpno8PJQPPy7V61maBHHyBU0h4k0J3saYmK6ypyWXmdjV/UyWqrEr/ALlJKdoAgAB2&#10;SCd76ElkeTiuuLcJseQAdBclvErj0eBO24kgehs9XuCSQ/EPafCZoyriUZg3ElXDRVtFA0kox5KO&#10;I2WBOiR1YJd3MYvRvKGp5A0hLyjHAmxYcTwWjaovHiCCNfKB0B3DuyD8RV0aLJ44IaBZgJNiUPJX&#10;abeejseel/eG9EdWP4HxLc1DGtYpHIWNKOysnJV8PzEl2DbdwCSfZGgB1QLg9vJuzB6qjymwWiaW&#10;XpZzEKrxXgvB6vyLOzUGyAFBG7V3AsytwEn+eni8c0kVo7qMlhNOIpQ8qKB84LMW9novtWUspwx7&#10;Hkzax+c0f0OPyuocPwZAfZPvf339UwKu0IYxV+c68KViNjxozMuhQjkHGk9A/vE6166wB/8AqlMq&#10;1IMKkmKo7rkXCvJ2J8kgrqJsjcuVl4seOt6C6JwbLWcmrNQzA+BkOxGdf91YFlT96bpyNFY62Pp9&#10;YO35geSaCoaT949SVCMwJEq+PkEO/ZKk6BHs/dPwZWcdjiaETyh5Xv4KuoKLOmphcdFHCfKY0qqP&#10;W9dWnQIO0CZWy/lyvDT1Mfkm/kPiF1RQNitNjbfv8Sw2pBMs+3hazyERmvJKTKD8oZKhdqNEhVcO&#10;NCjj0BreiR0/tbitKzVhTHKCI4MFY7nuiNoh1eKNoMx5F1bXoAdQ4zOUGSZhqnGeSKKPx8CPQSch&#10;1mCSh8pPEuy8Ryb11AFdmh+Yw5Tc3il8nSrN1rSEwJuiHnOxmSA/IkBFb3sdDYs9Qx2TyNwlPHVS&#10;bVJkyBJvQM4f5PlalX3QhP3l5PufsWEmRjiZcslJNFqoWlV2UcQ/mVkrJgAAF57mPl2NdD9qsCK3&#10;LkyanPVHoHDD0UDALxjyAUBF9jZJYnq2A18j5nx5sQ6qvJpOnFSXBE7Bp00LT/eDf2SR9wep8E7Y&#10;qGHjQmJhI1SQdaEOzzb5HCtrxOh4kEn2CNQ4vZrHGdaLzNvxC1VKBWU+Vx4ReXjcrFl4LRmNABrl&#10;6AEsUNp2Jo7DKH9oGBnNkHk+XjNpgEEyCsSFKnmzMSYBOzPV+S8aszB6yVvGfEXpWa4ciGA+RZB2&#10;dwOQpM8m9he7dkqVlcICgL0v+Wxo4WRnXn9y37gUkEhNhQgbXT8IukSyqvku3kjqzrNNoqo3GoDT&#10;XjpzIb5HZ/tdK3a5/wC0YvpI6RxVeUxRn29LmsTMivkBamnLEo3I6I6Aj/C0VVl6Aecylwj7R3Ty&#10;M15+hNFcPNRy1pUH1J1YZlRyWcQzeFVuWDVmSVYxnwKDjbnwPOWwP3CQOQPVZj5osZulFXywt4zM&#10;f77EdtwtyILElubod6/MJ0Sd9Rpj/wDyqrN5GhOU8ogcdq0ywKDQIJYq50OTAqTvZ3nuA2mVR3J5&#10;u+l8BVBMrEmtPNRG4mhDBeLh3pNfw6keydjOzoGQM3rS46MBOY/DfvAUZGZ/N65VcMznfzDfqbGy&#10;kW1NM6oYi1kP/hu3GSIukAEmKt6LH2XJJ5gAfM7YTRVVnnZvpdn5FmjM+NfGXKMnzMxRFTkV5MT1&#10;oB+fZA1mAowVJp+Z80qeb5GbfL2i+p+I7JO9DQXofOFQZWIYIjqlJ7ZAp5cIFZqpTxgPplAG2VWP&#10;tSepe456pT6OaTsWmq74UPEKpGteUcWUlforch7KE9RZWHFNKHtJjQOw8tGQLK7WblV1ZuVCSpV3&#10;BMwijiEHUAb3YFiizBdfOhJQjahX0WPL0y+/m+VuIPL0eOiMvK4u4B4qoLpSQHOgmOdUIAI4EMi6&#10;2vMl/oFPQoqWZaA+F2g01QqNTWqrRGsvEuXVgPkDr7o3PkVXQ/b89JxgCnFEVOLUpzZnvaiFGYkB&#10;nCgEkrociB9OoCTLitFa6lVJE3LB7cZv4prItNXKsgiwo0wFUseYHJuRK7Znt5KxYMj0ZSMhF9mQ&#10;x5nmA21ThTyFQyMCzMNfvE1sMbZSDcNFXaqAlFMTUvFovsh2iJrN2Psgj+zxHReXbg9qKFElUTRw&#10;6uWJLM86bUHkLNRiDyVfXHfvVirdA8Y/ap3oedIIqJKEvHMLxHsryejhFRVerl3cKoAOtetbwXYK&#10;gVBcclBUcASoPzhAgI9jmTpmHzAE/c76s/ivFUINJ+c1qin18jO9PUwCffFePs/QH3v11H8NVWK/&#10;iLnRFOMwffzTK7Yb2CAx9H3soW2R1+o0oKMEjg3kO+N/jcwqyzTebk6dqa948hsQinHSqfEqbQDi&#10;vsD31RfDRQEtejZGRSqIELlkV6MJqD9RSmyPXtV+nyge4sD4ctlyfPas441HaU7t/vcvxNw4Ycx8&#10;zxm3MUySQnNW2WYUWdt8L9nWM+UacWQ78h+9C+5ovIFyxc7IBA0ASB9+vCIL3TtFqN+KpwVsmrRx&#10;IOduVn7ZiPpOUVXTFjrY4j39ct2dKBmpQk4z85+VgAtnTRfxr6ZpoTx5DQ/iT9NV3jtrNkHJ/ew1&#10;m80Ab5uUeSUV9HavSvkox+p57B0QBhfibvdKtt9CajSADU5oBtJoo0qjQ/dHs/X7dCWXeKfI48P7&#10;pFNfu64KD5N/b9PQ2d/T6dOXufiCUBBRwR8p+oXQIJ2fe/p+mta9dX37NMETxPNxUNda42OCNjl4&#10;nelPYIDH1pj7JLa1rfWW7DA46wQgksXSyU9q7kE7+utlVIJAUCg9D30ZTbdu7xOzqtCDY/SpIHkH&#10;1Af0Qarsgt/bH19jZX4ezAlrGYJXZSqvo6IOgSNfQ7+pHvY9+/VLb9ln4gMuM5SqXChGoF+Vi3Ec&#10;nIHMFk+vHezsn0eqbM+Gu44QF2G1Zihow+ZG0CA5AA4kegWDL6+vsdZpA9Kt27knyDdZ0BGjrYYD&#10;yKRsAoVHNdAEEEb9kdZ3unY5+OqLoBd1C7+hPy0UH9NAEe/Wvv1X4Hxw8yrVk03Un8xQzJs6bTLs&#10;MAfRP2I0RrZ3C3xYjuG9IQCr62Q4bYbWydqykHRAIYfy6qBRBfqjfXirTqoIPonkrj7rx0NjRBH3&#10;6O+HshEoVf3zB4sPYDfY/wBxOv10OqyjkcWIJ0Quz62DsD+fr69C4qGdEP8AZ5uh/Ti6clJ16/eX&#10;j7/nvrRksryHioh96bmn10H5abX09a6Z8P8Ad+H02Qfqp+i6+oP93sfz6Wfsv9dAsCf46X0P7j1S&#10;9my1852PTUkP5Dkqk/3L/iOgLztmQ0Qrr7Mspf751kztr+9R/f17P8LPq9Z/Xg1dEgfMpPJB+h4j&#10;2P5/X0OvIMbirSmd8ZtSdNj952GlP8hNV0fR2X/U9aPsHxBxshLE8pTO/wD1n6/3c9euuGtHdEqZ&#10;6j3WAaep+1UgMP7QfQRxve9AgNon5tk+geqjImQ7lgD5F4D+NE0u9n0SRr5vr6170OrfIp8wnsEr&#10;uZb17PFHWnv94gMAeJJJP8d9VmXX97X/ABcFL69aSeiAfetMzH776+KdAeUx8uvfElwP4nkSRvfo&#10;8iB/DptIctfMR+5x19w4Gy32J+m/pr2fqT05JlSdH1phoexyXeuJ+q/f7nY19Oo8ZQeQB142dQo/&#10;T06M2yd8gy/b6Afp1bBLJNkDfoEgEnXLieRP94B/uP8ALorEmrc5+uLD5fsR9XJ+uyORZQP/AC/x&#10;6hRSWZT7YImlX2DtW8g36JHphxP00Ok5AlfooD6B4lQBxCn+OtIPe/rr/i6ELTHoQoL6/LRydH1x&#10;BZd6H0Y8R6/8p+uj18NXbdKt/wAVqt/jRuvumFtg70SwYHfrS+I0mpO+R1y563r5z9N66+FORLPv&#10;6+Sm/wCfM9fV6H+o4apIOpJjpoPTkPX10ecNkf6/r+vp1OnQs26sMdf+/VAb2Xsj5No4yHT5FFkD&#10;9xy9sQPftUDMAfqRrr77+H0nh4JkulxsHt7Q9ne9TYMzH7keM/X6b/8AN18w/wCjX8HNS9e4sF8G&#10;KjRkz+1pcgNUr6JAkg0rKQQ/Jd/Xr139v/xH+H7F3RzomqRxQNn/AHmSxDcf1Bi3k0SSCrj+XxOr&#10;l8TUjpr1R6tNVFyPz0gPXU6nqOXRE06+2eUfGp6JS566ONvqdYgdAWHbn5bB9a+/Rf4xQfr1SPbX&#10;oeh9/wCP16QMegPZf9Hj9rA7R37tHcRQImPmSncs5nP8Nkt4L+QjQ8aI/nIca3Mfu/UfubTuVswj&#10;8ETDHbf+3UTbsP8A7zhQcW2Dtb5CmQPsTuD6/FD/AEFv2JnvfxLgwZqThif/AFQyKTClkXEZWiAa&#10;TpMM9/GQKIysEZdHZ1+27LmE8VyMf9BRsRi4+wJUZKzLf+lUXf8AYA9dZZ200fJv7bqmPc6ors6+&#10;SKs1Kbd1StyzPRjyeoWVQjE72XUcevOu08qoEQCEVgsiuuAVZ5Ob5SGYAeSsVx8irmbu52fJooDr&#10;P2z1DZliw85jmKsxQITb8Pi5WqMo9qDamU3LSppKBUJYnrGTwZvSKMBZbLD0VCSMp4SO/LgUAL1y&#10;0V0HysUPolfX4rXfnf1PclWB8YUrjnFipljVwcHEQ83Szn/bWZZWQinNptyHEgp4+XIFuXUP+vHW&#10;uTgpyvOU5OcnJYmrC5MKL5QnF7ckHk1QuPDEaAZ3p3a468DUYyhBJSoUKxqHSTxZYhCOADQsigng&#10;qfQDmzdVON2bNyMlsfKqMfDwMo2h3ATFA2PSUP8AY7zRFarSuHtyBceWwDf7vTc4K8FNl2y2RNLa&#10;qQ2XUWKIqpFseMyFpX3wARly6uH8rkvHXD80tnV775c/jWIGRftJycdigNqzYeDJeLbbwjU8E8SA&#10;X5k6/KoBY3xJGt8dp1aHgbGi6txIV53rWhXkqOH5EMruN/nED2eNX8N/ClK4uMQOAhj5uMFpXz0q&#10;KPirO6ZFC1vHSSl5wsQwHkJNVebdai1lvsA7vNxjSM2mkb0Hhw3erMILbyBfItX4gg41a6Zm5WPz&#10;AicZrF8A4RpJX0vl0uJl0CT1S1MVS9U4OTKaPK85AkkJSelYqwLodvR6o9SuXWqKXx8gq8o4t65J&#10;ilOaOo4XSiGg1xbIAT676rscPyV12R+D7gcYGnJ/yhjthKm/q7WvkJOkyjsnl5NqajqWtm2gC2+F&#10;b5gqayGMR3eD49zVqnJwXBGQyqzGn5uRBocqa9ISo+Uk67PsmU+TGOoxONjpHkPflrnBrsGCj3tm&#10;iSNlvGuj8jFh+1wnkxqiBxObLhpZg7DEGFjn85LujmWTRObUfyNSgyJuzDmjdZ39n3cJ+CyRrWuR&#10;gRxEplXJUNLixTNc2Ucq5D0ukSu1f8KW/fVnNktybXKAnxdhZAjKXb8CTPlZbquNikeRJnlO2TYV&#10;Lih12/HVFAU+qtogsRo/ibsUPx7nJSNskOUiXvSf4TCGMOc2SLKhFHtLklAVUKx48nDdV2f3jMWm&#10;NDt/jyG/F/iM/JszLR8HxIXYlWXU5jJ8c1kEUg5S75Py6XJ7fN+647FptijF7i+XNKk1pkP+Gojc&#10;9saKdcRj6RJqgRSwT1Ip847gF+BviqFMvJiwCPO/bcTgJtKdMOmNdhZEUIvgFMS7qFK8SgJ2rICR&#10;8DdlTE/2GP4wznW1sPJeoNzCmRkWrj2UnlaIpPlNSyseYLg8AWb/API62RlTyRl8B4pzI8Kt5qTl&#10;lxpM0HLxUjHxuR4pxT8TIL7bYfLNdzXhQh+Cpbyevz8rGmuQGdGLzVUXkBOmlYjQ2R1XJduMY+gK&#10;L4b+FsOeI3tcth3FcjGahUnDbFrK7JFUKRXi+Sv5yrMKILEK3213au8AsErutsp3lQVpp6vWZyVV&#10;R8rvOdF9vpFIK62P3czhfCWJg+Dtfb8C3C+TkZkS7vWSTiuOGDWqu1IWmXxkrctZAVnJVePocsKe&#10;sp2xcPJMxPDpWkGplQJrLk2KyMvipqaEsN6VJe9TZSnT5ugYCfY6ZZHbYdzGFlY5pPOupF1adEyq&#10;Qx3LNt8cRx5Hxz4rVpfM25KDdXigzX/B10+DZImihCtWzDJdEqzGKMcFw01fRNL+ve+qvN7XiTyL&#10;3E5Ydc5ZQyNCpUxnlzTHjjqKBPPEza1rOHZxkqnyCVlchvDhVys9FCtlVdK6d/BvFOMnb+Uncjmn&#10;nz6eRSBuhLK2lIspXjt9O4D658qB/ISuseqeVk258rNlImOgIVWuEbGipbmeJ9AB+eb+Gu0Y3cDL&#10;Oph2i8e53OqeQMvCI4s6lgCs3Oy+2BNZrvaqF07IjLKSSolVtjxF2coeM8ewDKf39Y7bJJABWoI5&#10;e+q3tvwiaZ1+5m5nh+GssTtyqRkVrJhkO0FXmKLkX/DlqMxd6hxsNzUYh3fDBqMP4LzWxp5L8KQL&#10;0xsXJFp+UmDv+JZgzO0/O1cwry5gDwg6LIBX97fHPPywjO/azHOx6xJbMpMztO2FcNRYnE5PCpCj&#10;bXpPUeYD9S9oV3ksCPBMXSvjZyKrB0tk5TPzZ5i7ZVD7MxQCXEMFXQy2H5jmVjbG8mGmDbIW1yBO&#10;1Eyn1y+bYeVqqquTxZ3oRz4fIi82l2BZdltHKkbgVjwdcmhQOKWWuRkYYl50CHynyKp47dGDAFdI&#10;ehznK+blJbKNYTeZld5bfF8S88qbkNRHkl7Yk8d6FX5TqWO1HRHw3nZMfx07IrrOuNLClib8LIK1&#10;yXYSV2XigxWBfSFmJLAADlc/6tHmya28XiNcW3IfKOS02qvs68azVR+8oNUJIIYKcRll+4KJ3ms2&#10;Y082ZWQvwRmp8gahijkABjbwmoVkKe2CghQend3pTIjtKojQMOEnmEdUC3tkEDSurMwyGKrxDM/t&#10;SEUDJ/AGbj/6wzC3ce4Wy8zG/FZEPBKcITW6id0qFYsZq7YkvmA/MYhTv3dfFPYcnLyYZeK3BxkT&#10;rp1ZpDE8dAUsAyEZFEFXFWZlCUoGmQAyejak9v3sEvbMJMquU2IcsYbYPGjU4PYlmnN6cdzChNu6&#10;rFasnCjMvyErH8LfDBwMVPxedk2RJHGxrlIqqotCsqFFQFqppuFeX5g5Fw2urSkJznLGx121S+VB&#10;cZWRceeQloEcgCnzO7MXfRoaHgVDVZu7XmimW+FGjoMV5+VLBmaeIwINZEsGQXdzFGRuVCKkOAuh&#10;zcm1S47gpew9jgnem7mchv8Aa+3Y0WxKgBGyaOtDTkSvBAsSN6VmagA2PrcfGWYmZkY+K1rzx45i&#10;ZqYcHVY1qgablg8yeKhV418i+xTRHIkw99ONjfPaqK72XHkRNq5GPWvN0DRcBnRUh/vSKqnN/Z9v&#10;1l/2efBHlONmdxoZ5EGriSyFMJY+XOjVymGpgKFhj6iWks2Z+AJ+b5byt18KgbH4g+Iw8njorJLN&#10;mS2W2KRWyoTxAmHlkNRVdiWZbMp2o31Pj93a/lSe3/D5MRf59C1fw4d0bfykKp8vjNeIXZ4EnfRm&#10;L3qJm1HxvCsoXtGMA7hmjNqMDkNxLDgHIAYAsSd7A4479nXw/wCWOVl1llyXLL+aN50RReFEn5ZM&#10;RPIWeRinxORRp1CAj+1y5VabfYEfxr+zMnIXK7kb4HcomL401YcMk5Xn/LuJhkpKspE/I/JBwT5e&#10;R6u8j4htjWTt+TwD5Srk5EZl6+KSrUtqDO8J7s0vzH0W4orF/lHWg+J/iJsqOJJPxFxhtOUmdi1i&#10;6BZzRsmuNVN7tRZtVKngT72AVT4Ea/ayKs2Pl9wfDy452TYqUXBai0piIVMwzpWSFX0umVvRXajb&#10;kpYlx2Bn1UtjUfHWYukXxcWh0zeeyu0aFdgjlxmtSjIxHsFeJ1X/AAz5MN1wGyDm2xMV8tlJmbxp&#10;kTMpLUhU2xCKq8J69bYs375pPJL+UptMvG8oK8AJaZdzWRRuO2mDplLI3EsQzgpPteN29H4J+Hrk&#10;2l+K9tzvaU3aRhj7dIySR09gOVWWfIlYJqKnFxf2BJ8edvygcS2NPGWcTKmTO9V8eWpmZ5xaTzLZ&#10;BlF11wKHmNEH1q+x8CWHPwduowxJz2yxmAaDIY1ZQx/8NAGCKVAH0IcuQcsO+vB8OVchWZqRhMFe&#10;MQjM96SO6FPJXhMqoMy6QqfnCtxue6DIfcJ6RGfMWdEEy06qV3b51C8lC8QXW4VS4HEkEc7dJPj+&#10;4KHuGHFsmVcgsnl8MXdSqtUlwAg/D+LkyelLeP0qaY+9dWWapk/k9NPAhd7UCzADsfw8PSeOxdi3&#10;o0pUaT+yQA1B+zbs1cfLxqd2XC7jWWK+JjHJw0tCf4uiUpl0XfBMhWR5wdVDFK1BADHra/EvZ1q+&#10;ozScHjbypD1I1lXyy5B2YO1ArBQpCfUkel31nScVdgC7J3NLmdnedLZYqqC5V/wqLJJz0HmUFUBL&#10;IrqpUv8AUjWvPfgyGF2nKaVu6jOy8mzlZBhP8CqRpFjyQsd5IdB4/egpdeJD8vQf2cdpxcLF8O/C&#10;x/F5VseiRZKXoZYy7ZI+Oc0QTlKc/HtSS/IjfWe7OvaUyqCeFjVzIl7GcEVTFJo0lvkSR/zbrPz+&#10;J2A0jMdOypwqnW5Lj6IBte3rNU8VR5p4FzjUea2UZdKKnKYK1U2Q1DeYoGVQ2h8/qDtOGuNG2LkZ&#10;TNSV6UplI1El+aZ8SzF/PQizUHFaEMUPoKpAv8rJyvI+XTVK5BjGMqjj4QeT80CcSORRfmdKklBs&#10;ka1m/jf4nxhMpGfEBr44OMi3piVqC75QHAqGGRpEBmSdkggkb5xd4YNCnfqUxGlislrZAa3nqq08&#10;KBUVqKulDbB/LLcj7Zl976rOwfDufOOdaqYL0zDbFxkxHu6zx3mgq1GvXIqrCvNlxlcKGOgQp0k/&#10;Z+3t2vFxxVm7hnUPy5WSG/FtKlWpKTKoKpoDgnk5HXIBQp0F7pGtKJI1pF65bG2TSZZJTCVP4dgj&#10;ysUIINDB4sAUBf8AWppXGNV6gH+Cv2Z9u7bjOvK/cbXqZ2pbaTgzT205CC+VyzIJmtHZj+7yA+Vr&#10;Dt2FKrS8p4LbzJrRs85SmCFLk1RX0NbpMEBG+/sS27fi404xjYebGUA8kWc6FyShjjsaGQmxT80U&#10;Zm2Afox6IgrgrhylA5Aiz+e6nIQVtz/Lp+ZGjI/zF5zpJivoNrXUbcpXYMJ+03AMsWccDcO4Fp8Z&#10;ZOTDhcEqTXgv4oEhVRViiQPKvPZ1x62yPVDRXKi/HihWaUGK6QeltRHymhZdLyUhT9hx01D+xX4V&#10;qsBlZ0cA9xxst2jWWKbJPB4DbKW02PbfJFd6FwhZRzJI6f3fJTIoqvajvZ6ZM8c75L84l4/k8LK2&#10;qNyHNxxDD2ddbk1e1duX++wM78HfDmTIwl3Ck86Mchc6DIClYGwGlejsWmDUtXxg6IJAVV4hd93f&#10;4inlnJEwsprGoNmiTZvQLibsFEwQVG1Lv8x4gaO4MXs4tzSMW8vnFLm9SERVA8fMqXmF0y8ZhVY8&#10;F5E+x0DbuWNOxxb5kDlWstEjDIWiRYEodzojoAWoNqE5MwB2vEdST3sFL8Z9rWmO2PYpKF1wpgpp&#10;zGLClKKpslK8z41Z8hODqu+DIT1s3OOuLN8ZM20pFWGbndyycm9PAOHlUZgoMaRZgs4SCz1puBI3&#10;1jf2cUy8n/XFMiXE4F5Y7NkO5m8r7loY3MAosQ7NVOKEFV2CrgWXx/3p7v2/GjhWuuZkTxqhWSWP&#10;MEgIW+YTmaOwcPV9gKqr9ga93yAHXDlbwhKJ43y2uE21J3Bf1yNHrErJUmGKxQbLP7PUfxv8O5nh&#10;49uIbJfIPk07y8stqCsnDeGJHjVeM5qTyYsQW2Np239nuJ2bDfEnEwtDm9GtR81nZ1flRFevGCmK&#10;elxtoP3vHybqjy8WzYtUkxGRl42lWcxG8+TKm4qokJk/OzOds3DY0dEZxGWOAdLHypxXGjWsMxqK&#10;3gkGy8GdWdNyrkXQ/i5nk0q8QGAZyGmZqRpvibihkKPK+fJyYnDNZ402CsADOuTUEc2XlrTEon0G&#10;wXZne8umBGuf3PPz6ypGYWsO2QSJ+dbpiNjwmzuZExemW1KovJwUOy2OzfisTNFbUlDtJIxmPI3l&#10;PiUc0miFORZ2KsDpF+n0OpK35QRZzbGILoD+eZ3058lnebsCi/IUX8rQ27kGn1G+qH4ne0Me7407&#10;17jpE4GlGXGnSwhymhZENCGIDBzxDDWyek7p23Kp3PHzb3ji4iCrnE4B6mCzK1MVXkhbwgIrE8lY&#10;ltkeutNTtUmeDSo9XrsCNmebSmjzZa0ReTOVDBA9NKHGwP3etqo+4F+DmaEMalsZRkNWROBks2rk&#10;3UGdzzZmR4huQUe9/MrKCOvSPjHCV6iiY2D2tKoMdMLAHmi55+V6ckhijyPwVdyRVB/ed/WvIfi/&#10;4l7tTUe04i5IUVnk18EzdWoWFW83mS3FEJVGSktfdW5KV01c2mLKApvGyfEMeGGzLcrtWdQqUewx&#10;1dxBdLr+DaBJxKUqpVX6gou/4vnt+DWnHGmHRdg1nPhsKWQhmqQ6sxZnJUegT0nc/iY4mGSA+XPH&#10;NRjYS6/Pfiz+W4UNQIvDkq8dBgT9FB6uPiHLGNhZEFIyu4cHmVmvKSnwCtERql2FGgjqGVk5M7H0&#10;D6zX7Jfita4rNkSjJrpmpU5KMiuvEtKjKTO5mAJyZUZeYJUaHvrcG2voAj4J7/bJnCs18N1SlqSr&#10;wEYIQWpV3M8etCmQ83TRPIqigBQ3Vj2zs/khR8q7ukrVybtIBErHHVivzpwfdCkyaVoSqBlGtdX/&#10;AGPtGFn9visuyywsvxzfMzmyVyp1g9UDriq9jURdgvEPKQmCdLs7NNieVz3RI0CRTF/DY4Om/dXm&#10;7KKkFgIoxZjNl2RxI0dtRJPAKPsnxPHuqWjjzGTWarScGgHnS8QVVshjtWx5+/HFiEdjtg4b3dfD&#10;vxVn2iFz8ikOOTJZVpVJhZ+GxKTjGCpHhQAfl+RiShDJpQo3YO2/hCyY8MPHvfHrbIXHXwtefBmV&#10;rPNfI+2RKuoIb2BscyDW/EXd8fCx8V0xLLwR3TzWqY1dUBpd/ne9z5fazYrNUT3v7xPtHgBXbJHx&#10;pN+LEZjeTLaKI4pKmuCZDirUZvGB7nr0B7ProX417VjZbYlqpfMsfInJ8kpdXV1M9ovEeJWIXekY&#10;+9b2dk9pXhj41ZCuS9GNrE0G7lZuAdS4sk2a9WCoeWh/ZPsaDHNqTSk5Rklnfz0czmVnH85G0gR2&#10;5skseYUs5B2SNsRi6dAo/i3u9MB8fFz+MWs3GbvVVmpq3zWyOVbWFHoQqjSKEHpfpqxpgq9cTGOQ&#10;MiSK/n5qOT7JqwbTq/EHxqOWlG1Gj9BQ/AXZ4T7me4ePHzbuWiXn5U5M5Bac1LGT8WUKWqD6X6k6&#10;6k+M/i/Fn3WMrGeO7SL5RTxrQj5aOlroGbbFV+Qv74r11nbwvqUpfj/4oXGpi4r2858sdwJ1PjFl&#10;os3oqr41anEsqe2AUFj9DucvOLUv5MdlyvyynhfkBReG1RHVjxIbntnHtVG9e+qinwhBimRlxSzz&#10;uaNTdpqxWiNjKzAoh4uV5K3L0NHe9dbH4nzMXFFMymZ++QKM6tbhVtk8VYmXogFQqj5VA0d+uM3w&#10;u4R5/wDGH7GPxGsyncBBhkbelKKzQmE2zGlOZZlOwJqOIJHoa6mn3fHpR3ib2ExwhmNQEuUG+YHE&#10;UJZg3pSBr+7VR8LLi5sdUHli2QWF1ZfxEh70RDxmcmIDOy8eLEhSCvo7/BxcbFcEAWxSjnlZF8rM&#10;if8ABjyx5IxGgEnJR7IZiSeuzcVCnd9idzM9y+FUzr1bzvK4CEficSjkhVVfyQlU2zDRAbZH73r6&#10;ix7/ANu8do4uNVqWCePKoFXbTC+R2oAW4gflqQrDfpdkHRAwsv8AKpkPjgvVqvGfhWpBDDXDyPQL&#10;skISZuVG9a+oVc2zq0nSrUdOeVU1OmkoV2CchJVHkCKVmuvWvfUcptK3hG9tEnc9hFwxfm2OPK7r&#10;tZhUX6OtDRaN5KKfSgbAGvr0fido/GvGCypeKsJ1Gq48tKvKtmqiHk5LepgkHWhonYrfiuzQgte3&#10;Y9KV0AIlFWV04nlVogqr8WJfnYnegQN66G+DcfIeE0bKXEZAPJC70kjc3BZBE0AdVA5sQQXBA9fT&#10;rFYtGQf4k+Ie19gymq+P4lCMZRQPbINUXaNUsG8asxDfVCFHvYJ6P7Zq6SyIo0Z58+S3ZaC35e6V&#10;YqEZ0FHI+qKnEA+gN9WnxHYSVWaEcpi50k2VTyC75aIP/wBgCffr3rVB2HuudkXvbJxbTm2NSSDd&#10;IQ1IFlhNHcP8/pWdE4EbDH3x66qO6Nvn1bDLFMiFPJLKtXISMyvCI1K/AcgpouiWdmXinokjbEj0&#10;bvuHwvTIx4sIQtfHKrGGXlZCSnMjfiC41YeY8vbl971rY+2bxszKEt/h0nNSFYyms3HEE05PKbOw&#10;LgFnZgfWgRrfRuLnUplTeSqjnwzXIsgqQklL1ZEL/KWIYNRhvWgv69cpLujSZRdk7Bm/iqZHcbCQ&#10;mS642PLnESXltAAvJAflRCz0Y6/eY7PVj8PSSS1rEEsod6TV5s7hV8rhQ5eoI9DiijRH3I9XnxTm&#10;5VazWd+BO6nHcSfGpb2E/ElfBTaD6BLfKP49VWL8BLj4UvxncPLXyMlKYkzchGXbQavu/NlPjVno&#10;R70xOz1pvFsnc0Hwb8Hk+KsgJ3bkuK5o48JKEFWejqmtsVNDrWz7AB67vfbnwDLGGNkQScnyLTXH&#10;xbxvdqKiumqVjkR4NSzFCbTPB/G31Ffb4nMZWj5ROgVkSDFKBEq2yCr8mImhAYE6c7+o30zLj3JM&#10;VFniUsJ/PNMfuNMAU18wTwzmFtRx8qweoQqSvJN8hI55NLJa/E/erYZLeKnkdgMlo1olDyTkoL+M&#10;gJJNuwQA7Htl6zOZ3OqeCIdgrWpkIgYWbbgspqieR3IBDgcvWiSN9SoO5VxXfuczDIqWhi4jui08&#10;VaIHsypWyK5nyADVY6JLMPotv8QRR5DJLIhlFkFKpyVWYcAs/wAOZz2wXipYtx3vXWWtrpl5D8vs&#10;s4wm3zqyK7vzuyWJA3MOaNYTWj6o5CKwAGjv31iPgvvkczJogy6uYTa9Vm9Zirry2oKhQ80HIEh9&#10;/bX16vPh6vniivSmRKy2DYm0M6syNvzuqNV/H8rE7JHDio+xqfhnvPauzY98fDWRoGjPK8iZxe/M&#10;fmylRaradooQwFKIDzXSkEgajG08NszVFN+039sksGZo5aeQcY0xVAGQhc+py0vjWDKn9t+Z22/t&#10;1pj3P/Z4niUNFDOm63BOt8QMULQezyI5hV4gbb7vXsEs3xWf8MqLr8LC+OlLxmGXjpi5q7UYcj8/&#10;FiBv6b6Jxu9WobhCF5sAjtJ5GiRPEBGVQir+84VaN6H09no3Gkksrk0eW1mwJT/5k7jY/iT7/wCo&#10;/u6tIV16J+g9n+Xr/H+HVQq0rkFJq9LWpqcZgu7N9giqCzkfX0PoNnQB695+Gf2L42IBTugXKyRp&#10;h22VP9nl91/HWQ7YKdFsebhW0VYupZT0k6OsYtvBnv2bfsptnJ+Jq/4Pt43vKcbepHopiy9Grb3t&#10;thF/UnYDIfFj9szZYUsbE7XHMX/aMyuRO/da47CjyrQpy4ehtMZWlOZcsyv7VtJ+1f8AbLPHVGcj&#10;JuSJ48kPix04a0ipMBUjMa9KpOh9vZ68KHc8mrGuTxaj7arBFUA/XSADYX0oA5EgD69YTTeT1TT0&#10;o2mbb44+JcXNyCYSKSxoIilgfLXiNNahHFDau9kKigAekXZAzkshmRis1o7fMo96/eCoQRrXohn+&#10;uz+vroTFVQUYFSGD81Lb5NvSliNFd+wF379fw6OxnZd6IJRwnyethj6Hr38v1+uv4D6dTsfNbvJ2&#10;T2ryiicgn5Ynz5Mv6cuPH5gSBrkNa3vqy7pl1ZA5K08fLig2nIb9KdfVvXon9ffv6VWBA86a1yLl&#10;SzAFvl+nriRr+JPv69GcVDgONniWCuxHL36p60WH19b0PfUCH3kJEWTkk+HkJZ2Ml9a0AVAA1+8d&#10;k/4jo3Bz1TgCFbmHCvMjfNk2fEH9aB23Jt++qzLkvFtj8s7R2J+Rmb6IE2djiPprXU/cefBivjqQ&#10;iCbEKnsgb4+hw0NjSAbGh0OgR2iqmQnqqTeaqtnUsXYMdEmmwpBXelUDX2+/Vhi2WqFWWyW2jFko&#10;oJWTb8XJxxnNwPar71v6HXQ3b8sOsza5VOKvyZWIo4GuGgCQTr2dj11BJg82bRKDlwBUcGopG+AX&#10;25H0975ff+OWDQZKms+UByYMOS70VKgeuattRs79EHWv76zJK7E+AX8xd++fIe+Q22zrY/kSem9o&#10;yBQKW4KnHmUSXhD7G/mVAoBBGyW99P71ZBwYBEAUM3H0Gba6GyTxU7PrR17Ot9ZRGwPstiGUovL5&#10;BoAbJKsjrpfZGtH0PXr7710X8dLrPygfmkvkJSs1aTs9HtzUNtSArAb/AFH19a6A7c6kqCwmigkg&#10;bLOP3uI9j6kevrrq0/aZ3GozVeNJifhkaQOmB8k+Mz736U/vD1vX8yd9zPYzuWgEKVpr8J+U6FS6&#10;MxDKASyEaVTpQi+mAII0ddE9yQ1aLUZn40VZQWCMsbU5E35jTIAG4sTsAdFZm7seJ40MmSMmbljq&#10;++XlCMAOR+nEsUX6+/fUfbgygNp1qoK/N+VzZQQBPl6Ksw0rN6O9+h1owR37QlK5J3V5sonSq2UT&#10;WnAIyY3EB1KEcyzB/mb6+tKylqQMUdEaeNHkHcstV0OKLYhStBRPnHJtj5j69dDdlr4f9nESnnLW&#10;dis1C1o7Kwbx/lliwLM/JuXo7JPTqN5OQ8AgcnkchC/ldKKRNDX8yqcmXTKiETC6AA+nW7BYZpdq&#10;v/vIiZmUopQplIZgnYBfSh+agEAj6+9jqLuOhdqPI1VKRpBpSZylWjwbVPXI8ubO/wC6qvx3sElu&#10;LAsqRJ8rYzJ5H5HHtT5WEq/lzEqqSAHmOKkbHrWuou750wFs7S8GLRhZ6TAOMCPmfyc1AH2KlW/X&#10;Y0NVAs83H/Les70SipSdQlWQ/hm09KTjqi0uvEKmweO20FBbYl1SuPJpycy5RclXCWVeSqXDMCGd&#10;VIYzYfMN/Towc50IJmleDPBU1YiFtqtbKQvHkfqhLD94eyD0LGQVDjsSHVhSlTGshSrUNLVmtNkR&#10;sfkVldgqLxDehqdgEVzMeqZnFEvjWZxkJyehesgkn0iAGTSdVkJJ9eLb+pHUOP2xpEfuVtSu7NDy&#10;TmhHyzokLUbgoVURlXYB9+zvoqtjR2XIbjXFbkrGjqDKuuBdAQlQU4shbfEa379dQF6rXytIKAQu&#10;Pd6aizVAKyyESRZRz2Ffn7JJ0TrUAXidv8jUlSo8kslK3d3byqQxugVpuij1wmPIGBQcWDfNyfgd&#10;109LUZ1kNUPyj8uc28YaaIWNQOJ1rf0Pr31F3nMqIeULKNWdHzCpDrAsiI7/AJq7rJVXxqAqfJpg&#10;oYsTNHtMZeEklQPIGQDjOSMNvyG1VYs7F1CAEEqACA3UANkk4+NaPGfFy6lofJLlQFF/DSoPU1TT&#10;cCfoGJLHbGyXD8EXTFUS/DYypEBkQLoMJn5pvJfpyAdGBGl466ru7oVx3QrL5zWKQu4RcgKzhF8g&#10;VnXmiimv0+UgjfRXdmWi8VnEtYhrJkTR55MwqT4MX+X5F9gBSR9geR6jBH40SF48FdJs6zRlQStP&#10;+0aTjPiJvUs3FUBCsPQB11NjwM4o9wl1dXNi7o0kSytRlpy4K0i35S8EGgUChFHp3dW4L48cqrIh&#10;onLRm01oFIZdbCMDw19NAgD16r+4cPDafhmYSxvmi8UaV2p64BWBXxRUEGQAAGv060AnIj44zx3m&#10;ksgytkYq1pQkWHFaLVkbgZollUKEactz4j5V6nvkojTXmUisknA+uFmoxkiB+QZqIwPIN+/5PW/f&#10;RcHY+TldbLXkZ+TgFReKjwzdEDcNga57YeyWP16q8Ovh8eGaeT8uVA6eJXklpi4dQgTcZ0dsebhA&#10;eSN/wnrCQJJ5gfe6KGhkPJNs3+7VAHlwQgNRZgbRgyzYHX36J7ilzYqjFEpGYFNsxkqKoT8li0yz&#10;0LFtBSUCAhuIIjljlaoWlEIod1AE3BaoVjUsV8iZBXl5Bz18wJ9kaf2/AAoAFmGq4/NVF8xn4g6e&#10;dgORQMXAJc+l0froWwdPuvz8goE93kEbaFitSs6IjLuitwco7krxAKhvZ6f3MoKQ8bMCcmjVdwXV&#10;A0wgBf6IRNW4s+lLux1611F2+jZE1K8j8sShOlpwTdFmxYEqzzIXgQDxdfp9Oou15YaR4lqSysiq&#10;JpgxPMsBJywdQyqGQE79ED69AG4SMZJdQ06TFXSbCYLNo+IsxVmUso5LwZSwf2QT6Xts6Rj+aNse&#10;L1dgWj5MlFeyzJPGizyOS8Cp4H5fQQDpmPR1a0l8YZKoVATY8RAImZjQV1npUIcgLx2WbkWWXiRr&#10;Ku541acPGAUIvQOMjifpsuDQNs7diR6HtQB54zTWu2q3iJKMF5ic3JSc5kDmzN4zau2oxZy5Y8ho&#10;pU42HgZFiEcVR9HgyuX1OYUAq7E8vm2GH9nZ5Q4GI7jwM4ZpMzsVZwfQPhZNDlrgQCpPH2d8j9U8&#10;esgBR9WeE9Smqx2RWjNVCCUvVmb81C/JXO9a6Ak8goWDoA2O1PEwDaIqXA9t6ZhFArAAaIYj0QTS&#10;/tB3jIVMuLZgWoKseTcUX86oZfy2pyISS8vkQUJ5V0L/AAe3JUWakiGm/wCI9zb519ynOifl/m0n&#10;LgyB20rBiBy115P+3/4kel2njF/Ikp8eZ5P5Xn5mdzo70DJTsH5gw9+uvV08N08mZPBmsvH55S5F&#10;2ISE2s6gaHLTAKP40p+mzxXX19jJd1IuXew5ovFI4/LU6E+yrfTlJTs1P9vXH2ugdp+1Du6APGR+&#10;XyaemwWJnNV8fr6KreQkf8W/rrrzjAzAylyP3uSgejs+gAPXojTMdH9Br17/AEMTjZocOZb87Mo7&#10;qSByX05RB6SStoTgg0iKoUAabX7q9UK/EnnuAiGeOvLhJPYSezrbNsmjFQ7OxJOj+o6jzO687xiu&#10;zIf2iB70hdlAHsLzVwPp719QBsXszc5sVOjSWmbZ/tbf39APl9Akfw966os1ffO6NJOcyTiXTkld&#10;K3zEkNJxoAP8uzyA2rgjetL4d8Qd1o/MkgKmyq/RV+w2PqeRGz9/f6euvTBK0cdYrzIdJ3rHkfl8&#10;yGiHjr23j4aX/hIOtuevPu9fDIoNo7PQluUvHwM2VRpGPvY+4IGvYG/Xqo5S9j2U9/128VkCZK8j&#10;PannweUlexA+gEwrN6AQ1I+VQem98ylEE2u6zhKnM7LFpjkH5HZb24XbE+pofrvrJdu7+0PFIErM&#10;S8CU0PVZkrN23/YfZRv10PWvoUe8m06Y7oi1VSgdAyD5wHYAcivEt9ANBdDQXfRnRHpvwb8STNxS&#10;i/7NlIq1H1ZVqoA3/aWk+S/3AfUg9arH7yOF8DJ4XeQKtyVk/EQ9qluA4gV8YTky/K7Bm0pZgPn3&#10;C740lmSeJE/Ax+u3QDif0+biRsfY+j1qb/FrX8dCeTgfl1B40VePzxce9+15KT/H6bI6w1ZbND37&#10;tyMlZlgzY6KJbJJpID9x22CSqaCU+ugN/u6684vjqOLyYkEbZHKqwcFtj1pShXjojR9HrRy+KfMs&#10;y7hLKX4uVHFlDD8uvEaPIeuevp+8Cdk5PvmO3mdSvjH1VQNgIfnXiQSCo5aBBI0NetEdaSI2Lj5R&#10;p65Notosx5cSAQNcgSACNej1LGx4gn6Aqf0B9Dl/nsj+/oDsOiXBBVBjtQfqG56Un7bP16I7pTi8&#10;0B1xkHYfT2ygcf8AM7Ov4fbrVGQyOYOVE/Vmq32Cqyr402BsnW3J/io+3UOFioKij7PzT9f+kcvX&#10;/wBD7P8AHpvZp68zP6Hy8QBvmEQAb/gWJ/uH8B0HSp4/T52I3/5PIflH31pAB79/4dQB+RlciWJI&#10;Uu1HA/iG/wA9sAB/MdEdk7wHpSzEDjNJzXf9oMOI/mS30/gOsb3HtNG0V2Auhx9kEsSQT737A+/0&#10;J30RhBvMmN+jIFA2AaVYIHcA8jxbY+30/h1rbaMpn1Lh8azFvTbTaH5SuzNQRshtMNbJ+o0PfUGc&#10;5Le/RGvv/wASD6/XXzab2PoR1Jj43ihOc/mWTKXH6s4C02v6DR17+o/h0/NiQ/PkSOK89e9EFv3B&#10;9xpQrHl9fY+vX56TVuj0UVtJD6E/NzB4D0o5DZ9+theXpR6/l02RGydfvcWP8FU8R/P3v39ff39a&#10;ltDSgKFG1A2RteQcAEE7IH9+9EfXXQsb+wynfLSkn6heRO9eta+n096/n1AFYx47f/xAGGv1biB8&#10;3r5h+nvf2+nUq8yVCkkGX347+YEhR6La37+b/wBgI9DxHoEMS7HXsBOK6H+BJ9Hez+no2cfmmFQF&#10;hNSaD3txoFT/AAHLYPv+0PQGiIWGFIFyDxHt12N+9zVfY3o60NH6j37118O0np6D9K1H+FGHX2fm&#10;28OJlV9/k49nBO9KQrsXBG/qTxUHfpV1+g+KsPfEEkkn2d/qfZ/xOz19foViRw1exP0q9J0+Y6+s&#10;ecKkOi8rK4L+p19Oh8ZPY6G7mSfXQH2p+xVkl2jt6TJKUxJ0oSCQtrWpbIYHWiQWYAA+vpr0OvPf&#10;9ND4gC9txMTls5Ge+TsA+1xomWif0H4ify+vYP162n+jav8A9Re3sSWJTIQgn5OKZl+LMPQOvmT2&#10;f3AAfp14R/pefHs8vIwoTjZRiyuxyKApPK/EXJFMVCBvHVZBBYEijigHyopb4elpt9Q32TZ7JOoU&#10;eEz6OinQkB0Uh6+4eMMVuomPTeXXA9Adx6Ox4+9/p/DqHGn1sf2dfAF+6Z+H2zE/+WM684TOt8A3&#10;ulSNrsQmHqy7Gwmh7I6zYP0k/wDim/2WeDtncu9upD9xyRhYrN98PBA8zp7/AHaZlKTOwDvF+w1v&#10;7mw/31/mP+fVf8GfAeP2zBw+2YiBMfBx5Y8h9SRNdFi2ht3bbux2WZix9k9WsZkHf6An+WhvrEng&#10;9cFg+JP2sBmrlUPi8SfiKji7Cot415CnsKUT8R4wgB1+83pm3jiCzkeCfkE6sWTl4vPNZT1PTBFb&#10;gzKDUaDIjDZYkaL47C1y8r+zTy0mdfIwh4cAMw38obIcVVXbX+7IAOt9Z3/Vha9aT5zc0u6MKtyH&#10;HKnjgADUzqbl1LD6v9Pl31+Jk7bb9T1vkqPjD4g/DVyfGanIomVm4+HuZjmeVsKWpUZQavizN7BO&#10;RXd2V+IdOO4+DvjimJRmWbrLL7VHHOLmR5LaPJrpR4sVOPZWyMn8RzKttpTZXM0UY7vSaypY2VJs&#10;0Y+FfKxMpDXHolVpGGQsrxZB4x4sQPGpdK0FiyEkHq/7nfKFqcQhMsa6q4J2DBMVLjihJYNVgi8t&#10;ctHfP0etNpJUs+pkru095lfLeTEeTDbGTxqQC1Hrn0GQ/wApAj+HLSQty3xIBHI8z/hzvtYRrGKC&#10;/wDrDOh3DOoPawo1cTEhVOe1nzxE40VXHIDar6Kitt3BMf8AEXMCnLhjWzv3J0aSWTHV0DfP4PLo&#10;UooANdAv86qFGSVx83CNbKJw7dit+HLY9Jp4748mWwDc23hvQqh2hEt/vuSSr6dwX/bu0bDu7nhR&#10;JyDAq8OUc7NpEok1mtmdLTdGdXcIJOab0SJ3v4n7RXIS+FiSllYeA8qY60d8fCfGaXlZ5LQckqMi&#10;VWV9rMTZ9mljwsf2jd+X8T23lSbXyJoNV4KrZFIeeSiKfLOlCLeQEa/JmOOk11Vd77oizXAIxkys&#10;xcx55DTQZNsXHpgzfFYlPK0g7UqkWqotxO10F0h3Xrf6AIzfjCzYYD0L4ZyboSAJob67eqoJrpVV&#10;hLIFGcAgVL7UzBUPO7h5codviWcvH8Ukl2YsmOcmV3LcebcnV6TXyuiI6qqr87NqcjIbCLHGeXIs&#10;mOy5DckMvlXImJurypzkeVCy/VeBP01nMXLl/rLxY/4iK3x1nyFESUsJYnIliL6ZjjNNqvekqyoF&#10;/CSUfnXdcRe7goddN0nXGxbZEUnxoJypPGmlbSnjJYy40VYtFiwJ+Tzhm0rHXnnxX3mOBnLk0oyz&#10;ylxo5ONFP9nvV8ysI/hkEnaQjObO70LPY0sjcjJCN/8ADvxNTDlCE8jItn9wyUXF1Njj4uPSdBTE&#10;mI65T8OOovXIU87OdNVoFknj37Nx3SGPRYtCyK9SGSRFZKVmaTBI9/inPj02kALDzOabjUe31B2I&#10;Fm+O9ISpjYz2lVHLQ5YgqKajkTU3muUbQs4x+KVXtqK+xroXvffx+Ir2/HxchZF+QyjP8nFSXKLF&#10;GYlalppMM+SroKl+Cl5kzZ3rDZrGQeFarLy5M0cuYC1bTWO+bUnzRHAVaJoLIfZeOWHxzIoMvKrk&#10;lMTMpKqYqk0PgnZq4iKivSk2XLw7MKHmFk5+mRrqxTfYFv8AAdchMPGx+4PNq1N5I6zNccRySUXN&#10;x1mUumT58HHkyLaUlejBxUUmqm92m0N3beSIDJ9NMqMoxfGLZLeKizASudRQQ8tjjr0vyndj7smX&#10;jQt4qzm+Hil68yqqrVn3N0VG146TDSah+hLhdfkkHM/EeVlRxZNg4uXl0tlvjnGUgzGBGLVtbx08&#10;OqIPG5ehZflkNNyYrjM5UAbuPw+7XyPxtDTHOd+I7d+FeqZItXCi2fKgiVcY8pyQCu9K+RQEkCfH&#10;V56QyI0Q88VKhlhPwyqXrk4arJlS4ZRWaeWSvRdovItrmrKD3EviZs8z8JbnTC/A2EeNr+PKBa9K&#10;jdUdbJjhiJojx8akEfLq8wPhObW8z05rkmDyealGTyxotozYHzBWcIzO1iODJ6Gju6s1hgC7Kcg0&#10;lLiipjJU5GQiIdrW85RLKu05VKKrrIJ/4h36bbPg/wCB6Zk++ZeTlV7hjh/A2LJzNMSx4/glx3Dm&#10;0p8X5eaPtaj0waTAUD938ObgdwzMjjC0bYs8fis0lkSy4RxLRfSicabDM7aDlyin2w6vfhLFx+3x&#10;vHGyMhxnZmW7FWVl1ZHu2JzO/LxaUDzZCsvKVXbcmBOvN+7IA9oyAk1V51rj+Dc0uQ+TV1p4uVap&#10;4z5ZqSSHLMVK8vf1q/ifDrmjHxFy8mC4vKtjwYzyfCmO8wwV43H4ejzZEV0izXbkKb11a9v+IRXJ&#10;PEqcjEmRVGO2S3cS8Zcgx4EOYTJ5gKOOuPvq7XsGTlxzceGRHzY85vTkjLk28zZE6PArRUq+AWal&#10;UVR5EeaKiiKckLcsBlf238LfIuIGj4+Oq8ip09cgJV1ZyFL+Q65aHo+Z/lC65FYTpwpl2LHziDhA&#10;wo6CaPlTwpO+uVLVlIOpoyKCo0BvoXG+HFw0qmNObZedagyBiZFWkK4irEUQkIrW8JJoqlFDBBty&#10;hbqvfstWQtLRtLa4eOqeM2ZE8kVOnCDhooXblsKRxOveZJbsFAfhLL7h3bz0xpJhZEc3Bn3BKYqQ&#10;BwkWlYz/ABJ5E/MTxxp/N5tO4RSpbWQxosMnVWdpw/DvtXUynRmGsUqFD0cFcdnbk4FB8y823nPh&#10;PNye7ZOLmGjYIlTVcK6PJWRsYWtaSLMNW1a8CMsVaYSbzAYs5F9buvjmzY3jSLVm1WKEfi2tT8Rx&#10;QuNok5bfzaPPQUMvHXV1k7SBmfh3HyxjZUs0TxXyKRnjOaAc1x8WxClAeaUxS062IGmVuIOwQNB2&#10;mGTXBnkZlQblFwsMwZlZpsPxb5FUdfy1tSMqfhxyKcLaI87nrKftN+BO3vkrn5b9z5PmY2PFcV3C&#10;4powBN58SUTK8s05GbMQeQaf33Hf7GdcyY/EImP+FGL5TTiWuaTp62VbSLVRyV+O/YPygZnwmu/+&#10;AZ34w7XjvjXXIWWYwpivvIhNgD4X3VUVZrJkmwktkHNWop5cmZj3x73UQgk6mBwpY6GUZRCYuI+p&#10;lSyspcsN0YTLstCvtTyUCX4y7XllYfg4TUSyITr5MhpzqxeKI3JSQBKMuYCTgOSh+fIEG67DOOSa&#10;pXLmQXFQtEakqNTIrORqygXyhJwWM5tyYcAW1sHVNxXoAHCj+VOMbo8c4ZEBai8FDUCcUXxohAG6&#10;8UAmgUgENp90nau4iVbYORnV7lXKWtHaqxmkmiU8WOrRnzu0lobhCRwA/eCht7X4h+Hkw7ZBmcfI&#10;eVGoso05xmxVFGSaHHlttrky8AkAiei7nZ6qOxQxnyVykxJSzEjlAusOBxd8oTm5m3F6Gf5nkYbA&#10;M10w6ze212AuYcYnGZcl342m80ddyCsGHnHrx8RWk5r831ZfQ0B1Bh5koQNqM2Qigz4qGHmyA3EA&#10;pNODeZNs/GQSacyo2GJpfjb4rxMVcSOQGvXuH4eXJlQ+KEmN8VFULyY3rCR0wYAa5H171kPh4r+U&#10;7GD5YrXTO3+yTkiGlIIQQKuqInjUInBaDX5rbjXAMv8AA/w/+Ip3PPWmWcTMEcYxyEtMrk/icd2E&#10;fP8Alsqxk0hZJfQjZJXo748hjtfDhaQ8+NetvxOO9UyjhXQSbHqVbxvpELFnQFSw4BNszgfD3fJP&#10;TxZeRLIzuJyGMVtjKIxppWsr5FJvlAUAc4qY81U/7val20mVLDzbReYQSVGGQzkGxLkcfmruhXk8&#10;wG3v5ePPXrrc3tnfsCPvai0LYbNaPbL5GFmXRZYwrHG7UHycdiUkjKaWgqURfnZVQK4L0Ll4OZY6&#10;8D49RSNWjG/ERghcl0VphXelPEFq7cwvDZJ5Emn+MOyxvCuAWvhrMXuSGalH8R/3afOGslZFi6Cg&#10;IB+Uq2j1D8DCOVj4zYwrbtsZfhJ5zwP4bMyA6tkBzRi9ZAB5sPMwDcxslX6w7lG3dIA/b/hPHlkU&#10;zrb7hn5dXkVLMuNjTC1MzKhQ0YrGpBmpVdLJj7SZ67EwpcKChZXWqxiorRHq7hAZDWnVQoq4ou22&#10;R1ofiLt+kZysqcBd40Q+PjRFEozRQUKI6Ofb0ttk2NEKVA+GMvEvh4VPiPtzZ34ZUiIN+InlTvR0&#10;l5Ivj1VS0PbJV2U8bevGx31U91X9AQ977RbIxqYrWjgUrbYYu1tyMXWZs/knWQjlJjuSX0VUBlry&#10;ZTefB/xDSWC2MR23IvEUbM7jPHSjrXKdQUxH2KNzUTNJ0oy7Kr8wQBaH4w7fDNkIpjf7NfLaQ50Z&#10;LlSokr3ebcnoJnQDLNOR2VYzBcrtPwNHBiMPtavWAu1PzQq0dpJOY3SCQVgo5cP32YsWZqMCOq5b&#10;Yte4EvnmOO1N2fLlN8pecjXbSVpzhJE9+RzRSQrOQoOgBroH9nv7OEjXJ7rWeR22mSIikK0VsR7k&#10;+WjSx913UcEM+DqQWcMv16J7v3d2sYPRBWi2YpRvUVasJpRTHw0IkgYbJP5lF9t9RN+0v4ysmIHy&#10;7MjNecJVfkqrlPNW+VFPzLCcypBZl3YMwchSuYuS8vr/AGAJ8S9yYlKsAtfx+poWdQPyq8GrRjz5&#10;ESJ4oygbAIIbo3t3a6O0GvaboMzg8GLiALKwdWYGdbW5cBxWrL60ToHoX9lPwrlnBmO5vixrLKar&#10;Ui7h6Q4NwLurqTRi239BdKfl0x3ZnPSe2/LyXxJuzVKquj5F4eNR4+TCfzBmPztxBb3oyWG4oA98&#10;iUMwJPENaF0NJt7jDHYuwWXkKz5TpKJc1cto/IrfPrM53w/nYPc8xL5wyoZaybHxohleWQXVg6Vg&#10;PfiktQeKn2UOwFbeZ7l26Hcg63XMx8iV2yMcid0TLxTQRaFX5TF/e3DyyS6nS815FW9Iz2hjOtRg&#10;1LY+H4iaZHnpOjBUgrTry0oSllYI3JiUDtThsdWlprHLWQWuJ3qzJzl8kKvEySrHy0/DTbz0rZS5&#10;8a+PkR4wxKaLacg4z4A7NknLyMvJy6Ww5RB5owpF35biJKcebzMy/kM502/FQxfQ42uXOcmwpNM1&#10;qMUzGO4NCaXYFjLHYjVDObBdTb99j9epLd5UIKZmRkSvjzvlHDRIkJxIirPOUkXYdwPzeVFCqAwP&#10;XJOrS7gVcWnAyFDwBT60MKTlUhqVbTuwuzURE96Ucx9T1hPi/u88XuWNiRwVE3CtLu6zXmhoxYtl&#10;XMXNXk3L96iEg7PLXW8n2bJOPkWzHXjWkshKNSV5vFOTzmONqRkxek0OgpTxgcQW31kvgH45XuOT&#10;n4ox74y487JM5JtKbTsQPKyhvE80+cKoZvlojAqdDrrBVcq4Bsu5dwtdaTjkUeZeZryonhCIqrqZ&#10;4fK1LN5WCcgyqCR610Oe9pj3Qo/LJtsYsedUmtLKT534v43CRk4TkhHN5nW1UjO/tezKUcRxsc51&#10;cis8CXjk08LFFOEqZDeIPYlOZOwZonHkT+WOt53X4KzI0VRYT9SxGvBplaovJmc3+VUgpSSjjtmG&#10;tn97eZRpbgA/E2NWlFpleOKvMYrOjacKQHcilSWG+D6+cEkKTvQ6rO8ZeZmwxsTtGWcan4mk1pdF&#10;ozpCPzIr6d1ZhQ/ms4bXIKVLhwN2AVfvC9rx5NlOO19wq/ARQ2ZRNK2kSSjkaCoC5c8jvYLdWfwP&#10;8K/6rxMR43zcqj5GQ5OZwJmGm1ZwKxAWQLDm4JJBCptQQvVUdq3P7Y5BafEXYsbHTGxcrMnRg4YT&#10;xZ1hJgQAwYs9a+NRMlvJZmpVwdhTxGH+O/hOmdlYiYGRHFFKo+Wgm7KCW1KhZODeqOW8ewNofqB0&#10;d2z4KSHc27ra9bVEOLQoSmIXsrSpwSqMGXkeScCpWg3y1odWuZ3JkyEtLli0XhpRZ6nIpVTOZWRG&#10;mJDADkwTeyfXWbp2gWOd3/HlTFBi0ZyeqVZy3N6hA+kR1DaKTD6LFQHQEdYHE/ZneeWc/M7vYDI0&#10;bY6S1WcKPynOzICs+J4meyu1VeXI+zpfiLIyWnTCw2eORN5SgtxKlLVuxo1XLpklUWU98OSqxKAj&#10;5eo/hrtWSYZa5GRjZlDYY+RSbVga20psrk2eVHUiUNQx5b2QpXZ1qOFYLGXfqQ/GYuA8/U0VrUhj&#10;hfywCEL7AKIk2px+Z2ZmP05bzPwnj9yvzye6tjsmS64+NjYUjK9ZzJfJ83MUKs5SUiSSFGyvAnj1&#10;qvwhVAfEqLOiEVjRlVKRZPJ+W4MFDKCrMky3HejsgdZvHzs7Gzq+V2lEo/jzUyqFBN0N0+ShYVS1&#10;lVXCLNva8jRdr1uCtOkr9QabD7jMJU2k+OuTlos4a1NQqsGEm36FERg3EL+/9fv1VfBULUs186eP&#10;ElcmJy0zVcGKrQ7xoWWnzxgCroqogIYfPsbqsn4Q7t3Du2Lk4+Wz9tmZzy/M8Z/M820ioMcDlX0y&#10;iYQcVO2JHVhn9pMBk18hXF5Uj4lxfzeSV5zEtIL/APg0Z3k0o/MxbyaDDcWoL6/oQPli46mQRXCv&#10;Uz8O7Lk5Eyqia1qON5IK8CRPinFWOj9ege0/h7Ts+SlpZJ0k+M14/h2JAE04lpjxzA50PJubcuSg&#10;DoX4275WWC2VixyGyiI0oiEVvwI8fMqs2yCeT0cjkPfEBfqejO0RpmShRZMeGMwyceqvMgjiCGDh&#10;XDOqNoD+G/uDyq1ZTPfDf7Ulyci0ZeW9wjQdsgnzTUclZcdSx8jBytDSqMNKnHiNnqp7jh5Gb3LJ&#10;7RfEynx4idcS3kRni0xP5WdEiicptQnQKlvlPPkOWp7t8Vy/F5MpduycU5SY5jmxxvJas9K6TiIl&#10;Hhw1pVAUsGbkzcvdr3OTdvxzuNxl5H5lPLk2DIQeU/xFFox/LVTV4q6q7lAx49dW9q3LvwFkSfw5&#10;HCpOeHauTKb+IJQpkPzZaaLMqc0kjElZKNfISRoew/i34Qlaa4rZtyzSRFVfG2VWt2DJ43KzeKIo&#10;atEmyjgonrXro2fZPw0vxdauPHBlhJ5q34m9gykyGOVKupLe6Gx/gd66yX7N/jtsvC7jlxgz3nYg&#10;ePGBMxkOmLBBk+M0NIzpRjAIHmds3ojlyV/MuxS1+DP2cR7djqnrIerUrHKSUZPOUv7Zf5msxoyK&#10;gdWIUjX36Kyv2YYedmDLqa2pjNMvV6TnGrRqCFvE6VhsEcgdnidjWiNN2/4QxvywK2hlRkj+FK0I&#10;LMyFUpYFJnjpVKFNa5clb0D5z8T/ABMncO6XxsXJIt2+PLS+WcDVXQfuYtYM7c68tN5JvxK0Vgdd&#10;IOU5PNUDU9x73kLkX2i2i6m7zZzUbVuU1CUJioFuHpFYfIPqfYrPiLsnbrqp7w9ElktyEUa8WmUA&#10;QPjrDU+ehskaP8dbBujJ8ObO3O2UUSemL6SI+V6tBVSYYsw4LsfMQQPR1mu8/Aa5GUmdkUyTjSEo&#10;JgjxPazhlHCZp5NJ65VfjyBAVSvRNX7iyx+F/hXFwUE8NrCOZdAWV6Uvxjpkm1HapL1fijMAgVQf&#10;XrfVj3bN5KBIh2vQTPmZacQv2Du1HU727AqPQAPoa6zfxZ+0IY10/A4Vr3eznHx8PHOVaIXknzCc&#10;6WIADM0lJGtkn0B1L3v9nlu4ZeFk5fcsjCrcETxzj7rN0I0HjNpOqOdqy65Ab+h2etKDb3Sf3Ysb&#10;+1P4Wp3A4/jzK4tMVvw/CTGqMnHycwUKFTsH3vX1Gj66t+29vJg/JLoiKsvxNqEeRNhiBLY5vR/l&#10;VU9nYJ9jqzyvhxu35LF1NyJNvJWlJK1PGygTx3Yr7ZlQ8yfqB9SesB3f4NS+TIZmTlWhALznJ/FM&#10;OvpjEqrhyjfU60QDvQ3vSk2tpbPQu39/yiniT8OzTixYUd/HNQianvjyZiSNhNb9j19es98P/CPc&#10;sixyDLFxx9ResjQNve2xVyL2otgAfzCnEA/Q7PRv+tcSS0/DWeIc+JV5K9gon5aN8yg++ATel5cv&#10;r66L7B3A+Nr2pdw6tLj+IXaBkI8ilZqYFFYKgFKEtQkBdA9coycU9pqrB8rCx8JFtuWZfdAaMlwx&#10;o76xZhwUTShSXWSgHR3vfRnfu7tappWy+b5KGx5JMIpOpTm7P8oYAaAAYoSd7O8V8VZHcfJP8Jtp&#10;lV8MOByIop/LXyu783fj7b02/mOh662WVipE/nqEMdRIWYWMw2pksx/LHOlCdaA47Gvr1XDalb5J&#10;a4I/iXuz486FspaNkKpUmVDWaFTpysm4oAzGn+7BfS79cQtZ8O95T/Vz5Ml40rVMYZAmUpV0LPYS&#10;dlLMNBFYr6/eBJKaBsLQiMnFWMyHMGXJR3KJIUT3Rxvauya+UhyCR/Lu4ds7k+XjLRQ8XZsdMjHr&#10;SEcKVFAoFxQAWdlOxUOzEk7KAdKVEaoH+J+z9tejrl49MoeLSSTm9iXnyVvKvF8TW+QpMzfYGix+&#10;U5z9nM8I2rgYsBCcWNqrzyq0RqbKvkUrQ0KqqtxNDpm+gAGh6J3DK21cdhHHVJUrAvxNq0QlMctb&#10;yN++Aq/mDQVmbQI6kr8SLOCyGSi0AZ6VlHhsqdcldQea6PEOVH0J366fEe3bktFV/wDI8mRdl91Z&#10;9MwbgPoyl2JQc+KIFX6++X0+/Wsw+zY7Cb52VmTSS6X8HdZZEHfZLqtxRWPA+xon6AfU7yt8ZFdR&#10;Xb0oxXzKpp8nINTWuB+baz2vv2dffoHJs86i7q+RWbr4YPaarTLLAFShlySGNPR5tR/nAGhrrCts&#10;yAD4Hu/eaN/rA5Pb5c6KcinDNtFZFkN4RWWNHxttBV5lq/KzAfTo3uWKOEltyltpicqGswaWbaqi&#10;h+LLKY+Ykb2Qf1HU3wX2t60pj1KomTykErkP/vHoG5DIZF4mrHipPEcFAHrkpw/7Rvg/vmL3CK40&#10;moeao+LU0NZ7YHTcmJdQNuahvov3G99vmfY6I9b7jHNHksjs/gk4IWUztGA+QFTPiRx/e5mn8T1m&#10;Pi7NnLC/F5fbvLdNUNVw41LIB8iBmNLE69E6YnZAI99H90+FstixyLeOKAqBMnnVgOKrP52V9sd8&#10;3GzrX8rWGNkZCvClLLjniEs4g43MMVpYSY0KswCJNBvk2zvXrilTz/oDz3sHxbm9xxWoqDERW8aw&#10;Mkk1E4ENT3OVPyg5Cg6A9lQfR61HxF8RpCuIiSUWWLiTDSoE9BtJY2J9DXPR3yb6b68q7HTu+VkS&#10;nlYrynMUFIPJFFGYN83kLm9D5OJSupbUH17117B2+D4UVllGNvZE1jTlVlB2qlFmWRVHI6Lk+v06&#10;76ijF2uPQiTNF2m2H2mVFxQ8GcBb5tv/AJaydjZEzs+HHP0EohV+u+R99ZHK+K3zGeGNucgDStm+&#10;REip/MrZz7VAPZ97c6XZ31H/APak7jRWyu72l2yAP+8zmRbOv6Y+In5jH+yF4zG/t9+vM/2w/Fsq&#10;yHbu2h8bBo6rk3od5nc3HpfIFGpxB5Ms1IA3+vXO7l7n1NPzcuomV/8AkyGZmtkoCcXEPjxBRQxb&#10;ix3eik/vU/eAP05AfVRrUHKc+Tky8ixQMoKqeW9EaOtKCFP1+n22es92PCSS+JQpX0NewGOyf8fs&#10;T9fXVqclW5HkDxfiqnalRsAA6+7f2h/H11pRrJ5eq1YzlUeFwH4/jZtTPyR4t4yNgURTyPvZYlvm&#10;HL+H0+xPbsunjf384+/7oZm9+2462v09bHTsgtNgxM/S/uj6De/3vW9fbe+pMaLBApLHkAACQv8A&#10;H95geIX6euh4Rk1AZyqgnfzBXOz6+XZY8VJH10N/5dGSx5zZjN02EXjbZZ/W2KbO20G9Hf3JOj0I&#10;NchSiCZA+dRQBAv3YnQL/wDENfr66lGVFCdrU8nHAgqsQp9g6AJ+n6jbHfs++ssFp+KBYNMhguqH&#10;5gxBE9cgpHr+0N79gfQ/XpmFVTz9guyG+Mz7dQy/KHLa0eLaIA9b+3UHbcnlyRU+Uu5Sf0PHXrbA&#10;nQY7+u9A/TqPt77LRnTgsh4miAwgNHkWWh0z8h/w8V/QDqG0yxWjOpDfM44O9WYkaA+dvfI6Gift&#10;9Pt0V2/LLVNJvwlpKY85ySPAOoY79cndiSzn0Ntor66HDFnnIOy0U0QiRAHtTQNTXzbWakAbA1+v&#10;R2D2+ZanKhdWOmL+3NHA2EUKFMwq+z/cd9DQ3ts/m3yt+Z5KJQIEh43fQU7BL8NfvArve/06k7ty&#10;DLtVf0UDEaXZIIOgQAf1b6/x9dVxbd6u7OvnblFWKpOSzUKIxWZUhU0WIOzyY+9aAu84sk3+h9MF&#10;2SpGwRyYkHQ37/iPfWXyGZ+9S7a0hZF5aAA3olOA46AIUbH68j0d+0PCSoxqTa86vFIW4GQEtH8y&#10;2m0aFd60C4Hr5fr1U5ciBzXivzIV38q7PHbsBxZizbYaKk739+rPvF3M8VnaqcmtGdEkioasG07+&#10;ixCqu0UhU39Q50w0uTHsC5aihaYCMzzMo/iF5QBI9NUKyMFb3vi6FiQOS/atyV0BGqPjxWSzDxsw&#10;EmFOK8WYEfQcmZ+QCnWzvfSZ0dCOI70yPIvzk7x3Kg8UfywVOLkjjpGUj2R69dLkzd4CYeiRZiqc&#10;FnuypseOn4pXLTqBx5nbEEEMDojtRkNWaeMVotNwUR4I7XUxOuNNIPdK62WJPH7a97Ax4Mhd/Fjn&#10;JYKQJSWTWmDqZyWDc6mSBR5D9SDrXoA9VLNNzN43BZUl52XizHiFdZU8FAq648y6jf6++g+ztTzq&#10;1IL5GSikcYimMiv8s3ohbn5T7XegDvWvZMoBloheKIzcqVGTWdWyKqyMGV1i7MVmUbfGQYKoB0o2&#10;p6Ny8EzGYyJJUcExUSD8+SoWe0Sfz7PRnOvRChRvez0DXBTJr+Hr4mWNDVgKuuVHyKLpNAq6ZH+Q&#10;smwCOI9g8TH3bi6zzFDqEVgyNLlU+YqHogIVk19wy+vR9dR+oLBVoqEuJGqRkrMAx5OAvIFOfNlV&#10;y3ycz/6vez2NSk5wX8P5WLTkQ7WICPs3bm3lc8OTOqE8QQB66ny+3imTJXlcrSePuiPTxERd7a4h&#10;ik1baJdyoagIUPsen91yEqr+OTLWPIzebujOA/J48iTMhnXWtciARzQMx6gG9z7KvAY6A3RmijCp&#10;lZ+K8WMyllIoPlKgAbUH6jWwFld1/ERF115Z25aWteK0HKTSZYs06FfnRQyURWHLQKhhOcyNBjOt&#10;CvJxdGUcw1F5cl5ctcSw2GGwyAaHvfRPc8wLWroGmPF5nHFShdpqaNF/uAeTOG0vJv0HWkCHt3bF&#10;8jk8X/FJuiU06Ms1GjSdidqAFUAJoEfT2do+cilsfxg48VVMn8SGHmUotJ3S9R+ZpmLF15LyHH1x&#10;KBcvLoirdC1w8oosix4Fa6K2RJlQXcMOTHa6TYUeyZ3x+ACFOU1qOHyCyXSjP+SFbk3igeDvQn9P&#10;1PWaAzuZIdUUuHdKjFdndkqHUNQ2QDR8TABafL8pYKByOyMyBbxKE83iUa0QGpdeMmopJBVVBLe1&#10;I4/x6XvGUFPLekIVbOKUD8VZmkuOvzzHkoUm54huO/m+UDoTuUEE50AVshpuZ1TTGQYr50RnIFZr&#10;x5EMpB4/bqAKtFHbkrMwqspVXyuEKDQY45XQkXIBcEHZ5Ea36VbNxFeQk1LeOcqB1qF3xZW9kO7q&#10;rOBpSVIGjvfXY+DFllMlDJPDyRJ+MleG0aIlwRVD6ZkZSGGx07BzCnNqBgVqwG/k5hCVJKjZUhw0&#10;wxHI8eR1vQWDu3YKzLDQaMsjIfi4YMnnKlNH0lIyV2UJ8xX5QT8rbdiLPyOCwB0okrMgaaEMiS3w&#10;2JPwamn2FZ3C+k2YZK26KkpNzORYeMBCaOqOpdVVVD0fkrKqaOtksSWMtYCixcjlzV1PsOJshBsr&#10;cCwLSO1PFiBtxv5juAdiQZw5KojsiQv5i2lXj+ZIFWQe1OvMCHYBSW+UAJ2fDEkx+Hzrxpx2zULQ&#10;Vm8RNHLHkIhfbMSdeyd+xKixMAw+Yu1qupOqmZGyVrzbxOGAGm2ulHsD0Z+EXzA/VIzrNtMANuxZ&#10;5IEb5Hm6cCGmDtf3iN9AOw8N9hS4c+R8urbaTBfMfAoVjTipRFm6IynS+tb9S4NmdsijisorYBEb&#10;R00mezWkwLcNk+2dVI4/x9h9pkqorqKc6E1Xmz8C1SzcE5ke568YBICnetDXTha08SCcKtQqVvwp&#10;kGhNd2cB0q1gSaGaFLEDXoka0QOwcjlOdACaZLSVWGuDT5MUWpLstKSgOBqCvkYcjr6dF5b+NYiY&#10;r45BnROAroAaE9Mxt5GLkrTkQAH5a2Ol7rng8C4oUn5HNZNpBxKsZvMHlyqSZNUF+I5+wSCZcd6e&#10;Qkmkq+MSYg8xB6A0VUm3KTsvPjy4kkKAfoB1pgjvNjVmUv5Y4/JaKwZLJQsFVfmJPieb8tpsMCB9&#10;W3F+I2fIXru3LjJyqnnVVC+xB3l+HVTw2eK7IYMSSYsfHfwhB+W1G+ZJTjrDiXfjMJxKePmpJOvQ&#10;qxHHozueQwatVPJ8aoSK6Gme8ZuGU6UkhXIUIwH13s/TIGLcI81eiuIwRms70JWo3Jquw4xq9Btm&#10;KCSzOyEXmuvn79peWV7nVeRKglnIPE8eb8Pf1/dCb9/w9gde+ZyFebrx3Tg/jYL4a0CqCvHxU1Gr&#10;B61cjkhOwRxXr5x/0jO0s3cQ8WHjvAOSxP0J+QlfR/dP0/UH+PX0ujVzOWphGcze8Tpvi4IZ8gqS&#10;QfmHFQNDQB1739SST9usxg5njm6Fjs1Zp60QpctyLej79nqGPwLAa5Pah+oPLj7+5AX6D9NdWGL8&#10;LyXfFGOyN8ndj/mf/h6+1webeiu7d3LWQqAciny/K3sjxsuw3H78/r1d9v7QZFtetTVB7JBHAINf&#10;yUA7/X31Bh/DMZtzmrK2/qXdtH+TEj679D11eTzW9e1OvWuOx/A/z39+stSvB0jOFZBu896pSrZD&#10;oENAu1A0B4USY4j7AKgUfprqDGz1F620C1FB1r+1x1y9e/f216A10R3jCN5iYImwJIouyfn+qkE6&#10;A39D711XR+HbrxA4cQOOyR9B62drvf8AAaH8+rkOSBcvuU5EALzKyRm/jyPKg+5AAPIe/sPp0cch&#10;NclY6b2g/sj5iSvv6DZPoHQ9dQX7TQb2mtgKz8BthrWtgfQgAe9+h1VZ35Cqn1QtyUn7Ej93Wvf2&#10;6qBN8TYYpisZe2BQlRv5SGO2A+vEq4Prejsfbqm7f35lIXZ9cdgfqvokffe/Y/xH69F4XdyrEg60&#10;wbloffQ1x/T69Z3v0uNeafRmLa1r0rfNofQfw/mP066pEL3O7+xO/f0Kgk/cjkCR9N7/AIdarGyS&#10;UYMORfiqE+zJPqQgGuILEfr9T155lZOqOo+ZdJoH3xOgSQPvsb+v2/TrY/DVWZGf94KEmgH15OWP&#10;L+C/Ub+mgPr0aMtl52DtPJm47ClsZW39OC0FH3v6fIjt69nR6oY38lbXcjxq7KHIABB9qo9eyF18&#10;oGgNeutFlZKymIq2mslMizg61Jgqp7/shl0q/qOZ1snVFOS2pKCApJJlj9SFV2LVo3L2aPors+1G&#10;gAqqoXNlToM7Nhu6eQrpXlW68vp4pPxDAejtifkJ+oUt9NbssXCBx0Ln27syhfo2n1xUfUbbQJJ+&#10;m/frpqd4Tx28alTVUxk374yDe1Ub0FVF9+vuBvZPRlydKJIQoVYzLb/eZi1SBsgMWY8iDtfQ9a6y&#10;y8iYeECUm2ifld2365FjpB/6E4nlv7n9Orb9mPwkK5lMpxpZaU7+9QXoQPt8vkHs/Q6GvfQ/Zzva&#10;qhfg9GdvoNTVZz5H2QDTyPoEbE1HsM3XpXwBgjwY6kHXFLVI1yAqzNv7/MXX5tD1v7a68vUT2wwa&#10;SLbGVgHQ7387ehpWUUfx/T3yK6JBP3GvqehbSbXzMT9GPv5iD7AG/oAWA1/xBh1PWj6Dn5WLBeJ2&#10;RwViQdEkD5KaZwPegftvqEk7o3I/NpZ7GynD6/QD6szAjetAH76Hx6O3YhysbYXR2vpQdgEAglid&#10;fcaDAg/c/wAOhETXMnRK/wAxvWyNn66O96H0+n3O5ciQfXr6cQF39Aux+miHG/rv6D9Ooatsnn7V&#10;FX6Ej22gNf2iPX3+nv8AXrRk6r60PrtFDEf2CSSmxrQ5+9nX1B6MJKlS31JLfL9QxBLAfbhr2B9P&#10;Z+/QyWHz6GyAoI+noA61/wAfvZ2SffLojHmG4uCd6Vdj0Sm/oV/d+v6j2Cf06EAvjaYXt3cj83EY&#10;1d/X0hmP7hogsPqRv1rfv44xf3V/kP8Al19hftK//NfcvZBbFox+o0JgrxHvRJY7I/TXXx/A+h/d&#10;/wAuvtdCvK37nn1uSXj0TKfQ4PRUK7/r+vr19M4BWIn9f9+g+6D3/R6Ogege91A2T9gegPsD/RC+&#10;EW7zhY2I87z7Z2/c+41mzSp3DJvWtpdpw7DXF6zIplWm3PHx2Y7mXSs/lX/SE/aLfuveMzJvKEPG&#10;/wCEhjYo1jYuLh/7Pj4+PoAGUpzADaHM7bS8tD9H+wtkfCvwWKMs7d3h2PySwpARx+zR7m1GfOzt&#10;sz17lmuxiXLA0XHWEJwnPLrX8moL/X9f1765xik20bk2ERPvooHoTqXf366GAgHp0+uX30TjT/6/&#10;1/8AD0AVhz/r+v6+nX6Tf/FJfsI5HN+JbzIA5du7ZyDAE+mzslNniwB8eOrab5ksAQVPX5/fs7+B&#10;L9zz8PtuIN5GbdITP2Xl8z1b2NrGa0qyg7KqQPZG/wBwv2cfC1+ydvw+1YVMS2LgxWE1pF8arFfb&#10;0paLWnSlXLUdxjS5MxJ9k9R4OkI27PXVH16iyvSUP6Tof8FP8us1i/HLrvz4tUGt84lbpv8A+c1X&#10;X859WmV8RRriZVI0R+EaBwG+ZDxPp1PzIff0YA+v49cJ/Kz1Hwt8Xd4FLyFw5YtkuzcRNTM2VVVi&#10;hTioWRfSkuDZfmVflAfZO7k30yiCri4RNX0Vatc+r3IUcjtozkJrs6BI2SN9O77hpkZPEHktuCkE&#10;KV5KjWZ/+Pxj0o18pJbY2N9Ap2pi50IPKhx+FHqyIFhA0aARQHb5vw9gwpqinjxQKfL+KpOz0MH7&#10;z8OnMfEmuVTFkqM9uHNjcf6zm88T5GV1+rWCDkhe5d0cKnCXNyuWRkMnmxq2nV223Az4UdUpw3y0&#10;/wCG58nUqZuuipJ2H2ybymHk7eTy1yGKzVucVworQE1Whkzu1QhPsKqFQCq6X4KtN/8A6qNObPkz&#10;pONbGq5n4QXR8rGzsSk1erYlAFjkuSzNUaHEv5OqzG/TghQfGGD2ztXb8BbvVMStLM8ny7UvnNXI&#10;bnWxIDDExE4WSxKqgsVBZ3BO27T8JHHSECiygh8JYirGk8aNcjIzHtQs9T5KpNC2i3FyWOuq3M7r&#10;XeXlGeGzgyxMaNZrUwYvVoZDkcXV51PIyVtU4oP7JYrgdpyMScRlZi5mbkNdb1myjHnjtUS8Qk/M&#10;q4qF8tEZXc0VfmWSCOXLdH3v8gLx+0LRoUaQVfxFaYs6TO2t28NPzrUsnCm6PMsoUcPEmuJbkB33&#10;vmP+LxkceWmRkjGxSypkqLfMzZHlCOUqohSieR02KHiGWTBgPj/FoMKJGWyrzNsWs90e8ZM1sgsn&#10;NtpQTbH8XFnYoioECN1eGMEpfuWNjLHIz5wpTbF41eEslFzIy0Gley0o2l4oIT2dEgmxVRt8ZAJ3&#10;+/4dIULs0qUxIUa2np+fnKF4DXIKxJmSSAZzYgsPpJ3vuOPjVxcS1pSFaGC/llgMzIdJxryJAcDF&#10;VMWYYFdtlpPQcp0Zgd1npS6hoJdKUZ1DfLCdMeRYOrBxSiKgPHgrqQPmbbTfDPxoyrV1pQ5mM6Qr&#10;EyaoiMnFFTQx4tdWTIjyV6DiqUoFUlE1iH0DKztfxVlYg7lbLT8LVO4RxsVwylsiDM+VRpvo+HhG&#10;3JloFXiyaJLnVgYtzicZ65Cwy+GViFk8pLLeU8zbwYVxwm5VXyBxQowKAAF1ezYv4OVWrXIpcZVK&#10;PQKkHz+CRjdOXGso3THRJIVbicfK5NrXMFMiJtVhdZ3aeUo5klS4qvAgJ7Jkt2cn0QbEjTb1fsCb&#10;4Q7M/KtVZ0yKmx7vkHIsQ0BmZlcbDxpK5kuQFWdqCIDEVT1sM3VD8Fd+i80zseDSR/xVkKwol65G&#10;PTHm2Xbm5pQugkJVRRtasmz401bDseRCdcmgyIzp+HyMJlCr+IwxiWmryQtUCzOsweesjewxAoN1&#10;cPiDKz8Ptr48tXsi4uRK9xDxzhmWemOfFvi4it6cY8Cq8F5He+uiV8v0IXORlhWXktLEUuAk1L1v&#10;SaTxiMq3FVpKy5j5br+6ogqhfloGHx86uFwWt1k+ZTF7bDIb89KfiMU5OYz+Tkv5/wCBjJhr5g15&#10;kMGVRp8N2GYxCepWv5GUrxnPwIMaacmU/O1K8uAYlkXkflYHzr4S+FPNh3xN9wocfPx849wy8Zsc&#10;Y+cj5TXl22/EzyDLapRySiQZkIIcDrnGN232KavA+GkwzjiuX+Nc27tkRcnG/ESj44qyHHgk2Kz0&#10;5R3CFnyOIJE1HVp2vPWLQ8YasWYw8hQxWcsaSqBKfqf79ChE5pyd1BZvCgSKPfWepy5M1Mq0UFKL&#10;iqzvBQAqSbaCIoIitSmy9KzA8axYGs7f8R/hcedK0YFZUqHREAXKbJE6vVjrazQS+Z9nkOf1mo65&#10;zW6v3kEXee6dvV4Q7tHGycSzGUIunPyWGNLIx52UBQox287IGfVGqQEB2emT7nbJrlZjxXETGyla&#10;eLRBF55KRo0qLxI9fhaOHWTbUrrQLMxrfhX4PVXzO7ZcqqyZfilh38T4r5UkkcfNhR1o+oQN29/I&#10;H9NsyXWi7khza+SjTZqyL8K6pxH4jxZNeQKI9shsdQ1X3xnRZoFHLepKsJv/AADTd7+M8eWCMXLx&#10;pPKP+1xyk3F5tUNlZONyBL1NyhtNiQVrx9sYhhh8Pv0c7GxRB6Qnn2NkrycXniM7WyJRolFbE/ES&#10;asq5CHaKaFQtPG6G5B+TIVgMnzQV3nqbET/2jHkh2Ck+Ub6RUXkWWhfZO0CXPDVTEjEYOGcWk5Rx&#10;YxWKrCOatp28ZXJTJ5KqRPNg60rRmR1iG1F3nuvxglF/8Z/EuA9zHtEUSePPHJx60cWxZ5KtNoje&#10;zCDIJqN+zRV37TTU2DMeZl/3STpAcaqHUzTJT5QQVVEK5FAVoParo+mPRvw/mNhPneHIZPx18Onj&#10;GOjB540rILUD8qcjSs1Yhtn8IfkPtuqDE+P0rm9ywmcVMJrY0ExACk+RJAcfMqNOB+YMGLvs7XfU&#10;bza4KVHZ8FFze4vfvJrkLHJlPtl1VaxSlpPHwmJSdIwmuwBsFTwDfI3W8xCtKBPloHyMJBLiEWc8&#10;TGyR+Wq6CqGLLoKFUD6nRPTDELHLOIDTu0+4YdkvVpeH8DRvDxEPG9Hp4RlTmNFVZvJsDyKYpYzx&#10;rlMchH4RrN6IqEtatDUcSgBZ2oyhlp7CvwUKH11rUz5gVHY+0Y8Ld27ll0yrmjIt8bmxxbhJakgB&#10;HB5ToGOh+ap3uom/Bz+w9+TLSOczhMGiEcUpxWNeZaYGwVo9JKKcqTYr5GC/X3U/tC+Mf9WiNMtH&#10;bHv5cPKac1XwSvhs7hgW+Uo2PsMD6VivtmA6n/Zp8OZk4M+cRaN7YFcQtMIeNQ9q1tAbCIlMaQiS&#10;q7FH9DqOLcNz+n79wWJyPxONWVdpHI8Bs3JVCpW4GPClNDiDq9qDiHcTCegPVHgfD+H23JlgYqXu&#10;gavdLVpVBe8TkY5Hgxwo5ziwCpjCjFVpzKM7bW1+MvghM4rPLZ0lfKVfIwRqxx4VuUEYmToALfOW&#10;op5gyQjTMGA+F/iDDvmvjSalsvBwrsj0tRrLhzMNV+QBWe+V4wwKEKOJQLskILGPwDv2idvzcrDM&#10;MerY7WlAVpkRIZFv5gknbYsk5l60nNXUJTg2zxVejcXH8U4zan+2F2nlN5uQzWWOqXUN6XXhl+XN&#10;SpauwBr3sO245ZbUtxo1XxoW5sxMpzRxyehfk3JgPl8n7zg6B+uawvhnG/FQz6DKSuJe1pyR7NAw&#10;EDE0eJ3EujeJQwTbqrHZ4bHOM7W18cgrfi2NEwo0kmPW0c15r+JbkqvWND5Hdm8jNKacZSm80mpd&#10;tbYbg+HM91ljnKrPOvGC+eaUev5+SLIS9X5GcnCSPy0ks9/RvqD6fA/4w/gWnmUn4LkYsUp+Joj6&#10;d8vy8vywwrxNA44FVQDbqhL+FuwynGE5RmQRTH3SCSeaFDkO0+A4sxqwhNACysWGxzI66qlGnyAX&#10;sHwrjPR6xx1HcXjcO/ke2IqnJk34SEKvWU1E1Wl/Gq+ZiCS29dVfw/3HHzzmcXOUMTPEcucpvF+H&#10;FKxQTTiizTKgUPiVPSnZGm5avC7feTFF4YlUrSdY009FRqotVKToVW/kEXDh9cH+YE/u41vh7O/1&#10;rM/hoYfbRe1szMpafO71mJI7eGy0/Fcz8kPCJCY2WcgAZScrUv1AJ+0Ds34uksy+e2N+Fy1LSVEE&#10;4yGOSVJBk7EO3EAVZ32/PmGI613Z/jxL4avj1afbyWyYYntS9fH41zMt4qNmjMxpIeiCgO9EdRZk&#10;RYCGQuPSLZVmpyQNMilYrEK8/DRTRPMpbmWQjWyPXSU7TGcIYUcRcbGZJ4s0ihR5Nj0rVYtWw8j1&#10;dDzpc2LssmYs2iS3Jx2vkDc11ypjG8hLTm2S1kUCV6j81YoWRknKTzTloz+qqB7fZXefhB83Jxny&#10;O4pPwsmaI42PMTpKQRHWmR6Wa1czPFth2VG98fVR2/uM7C1RTk86V7fvzc+M+Ch3mS1G2a5Am1KD&#10;2xUDfFOL/wBoHY+4HEWeHZcS2PDGQOBjCdskLes8fIpo5KMxlOieQNBzMIwb5VJJxdLH1BYZ3dSg&#10;/wBkihadCKuWbImMqtKVaUrkCS34vOnhBcznx+XiRuw7E04iRrCvIUtxDMKbC41rpOChpzUUcUDU&#10;KfKOOgNg9T/DOEmBGsMjKjWWdkp3LwZEp+EZxgsa0HFFdHKchT83htZlZjdC4vbu6idImsovXJWr&#10;vdnYyTG5os1WKMoBAIQoA204lidnri12B57+zvtQuydwysDx5/gy4jHhXggxMiilKVn8oLIV0N0C&#10;/PM72Bxve+9nj3E2bIxYZCyyTkza48c5PqcYDbJWVNuxLSYujold736zT/EvbMXuedRch38kp4Lf&#10;NKMYY+RkKRRFkVNq3rFZBypZAF0VOy3oz54kFtzZwh5KslKLQqvOfHYZ2nMEhnK6PLXL0d+nU3Jp&#10;q/8AQGb/AGufHTYuDRrpNIss5Tliw5O70osK3NQgcAKzzhJXmvNxpHJQC7PZD8yNAVsceEPZPoCk&#10;6N5KbDp8n0C0B3s6PEaqu59x5Y13thJd18NJzpo4smyWoJu6WNXZywVlmm9GYYceK9G/AXwxlY2O&#10;34i+I3kyayx0x/VLl4qy3yS5oZVmrsvjKklFQkjZC5UV8Ntc3kFp358dk4ZBK4vb8QrGoSzKt2oj&#10;UojeR9zGmXhVeIAGmGzvI/C/YshO65Evw9MfFaCNDMLm0citqKhSkeRUM0qsyjx6+RgSei/ibDnf&#10;COMXyZpwjO/GlNUWmSBQKVLcFQihA2gCr99aNonb8ft+Ixx3Z8VUXJYZ34muSfHThJUpS60RicjU&#10;5qSDyBA+XqRdL1bB3w73Yo9sgnnkUdoxvrgsUx3CHcTxxg9FDt6kKD6Hf0GH+I/g3tCdynm5XcLS&#10;yHnQSw5zjKeYgYcmowXmFexX5VI2yporsHrVfB/dWz8dPwJGQf8AaMhZMZkTyfZnEkeDjQPRzwu9&#10;W5AEka2Kr4W+OJ92xzvGpkSBqmWvB4Pj5MavpnrKk23Pk507Mh58TyDaOtNOLcq/bBuey4vNiuS0&#10;oPjIQ+NMcZgNxt88ypQkohHIszkqSXIY7jyO4iV7ZuQ5qiSDY0VPJdDSFWKKqpoo50zEBuJDfJ6x&#10;P7V++r2rEo1s5641QcVXZUpRBVEkpWgitmeUzTkfKVABJB2T1qr9uKLj84lJ8VEUVi3kCqHDljyc&#10;chR3Kj1/AdcttebswU/Z70lTKyWrJF8JrcQQOJ49WB8cgybY5NtJp9nirEMOXqXsnfFykTICUn5j&#10;+VBygEZy15WqGXxx8c0D8QWA5H5SSvWe+LvgHIt3L8fHMQyysSaX7aGc+RQ/GdE0PnKXaZ8XHfsb&#10;9E7u+/49pY1MDDafbcoYeUh8ygr5cpplFxjcuz+Vl4swDDQYDh666uKl35/QFl3r46p258Wis8aB&#10;qS8shNUyLXYIiLT1biXKs3hKc/3SCGINj+AtRrvC7NaEqyIs/wAtshjNioF2dZjQ2TPxlQSq6/d6&#10;zqfD0X7XHE7hXIOZhtHKnecEBxcmSg0qtaFp31VU9EFeWxxP7otviHKnk5iVev4nIsy80UfhRXJN&#10;paZVkAZgotGYaYActFSRxxKqoGKyO8W7mJjFzcdGlauH3CXHyNOnAiBSYDGilVfx8mK8mJIb7ej4&#10;na0UqJZCqy4lKz4tr8iI0VZl/wB2zsE5AafiG1oE9U/7P+7YeFj3EMKeOtmrkUtCJozVqxmrI7+5&#10;heYPkdjoOFXQPVd3DtNd0dsihlAJiVEZTx2rKjoSr6mqhERVUDSsxYc2Ic8tSzxwgSfs/wDhWmFj&#10;ZbZfdrWyckGvEbAWtZsPInHRB/Cq68AVWfMsAG0es78CfGLd2x8j8EiJmQQrgURWaSJO8moixP5L&#10;ZN//AJXW1Q7SRKKuhWu9d3Htr0tCE8n5+LFUe03Equ3h2iP5V2EdyFkoCqre/v1UZ/xLk4hZu2YN&#10;cl3PhlViMfzFnB5nTIi8wny+OHocmPsnrUVd3z2BW9t7VmP2d17gGSjQyMdlmeBFrusV0WPEBAeb&#10;cAQ+iqni3V9+z7sWJj488XWTdzNcWGRkUagA0bVaS/XaGGg4I474jS8wbGu3ouPQK5hip5kVzc/i&#10;iXZoyFDT3yCJRx7RAwXhybpmB8HxHCZZgMSYq7Kzcg5IVIsUKk7CkcN0G6funo9Sk1x9ABYPds3h&#10;TJpcsxewirFDSlgGRAUMGUUdwkw4E2nGVQqgMdyntV5fOVQUl28tVFqHDzQNU+Q5BpYkqiMzTMwQ&#10;wHrYU0WL+0HtLdx/BL5TaVFetI3JL5FG8BiCImS0K1q7cwT+WwUjR1L+1j9oC4GTjU8dT+NpOFQc&#10;d6J8lVr4FlpnZVTHl7Cbb2dhSxDbJyqssFjnZ58a5F6+GQjLzkNZS5VyvqQmaOQooTyAnpwxB0Oq&#10;T9pf7UzlYUz20AVrkrGeMtDENBpeNPkmyIGcOWLsN8if06sfjrB7zaU7YCwOVm5TEtkv8lMYD1OU&#10;A3Fdqx5qAH5AHntQRrcft2DGTz/BwjTwOSkhLxyHFPJcEL5Bd6MZxAfkGbY16ItJJSl+ARSw8vHx&#10;4WrPx9xqqiazqSBKaIh184ViwU7oAGCqfoB13cZ1tcEp43rt+VUnR1WQFOI4/NzqFRTzYhh9QQAB&#10;U4fxNS3hU2klGpbFlOcwPwkVRwbbZmcMAKMHL+gPvyPRPw7Cdn8kXSreRZKtHa2VU+1Dci7WnOrt&#10;yYqP3V97X6cGs2y2Yrt/7UJ9xzbrEhRgMhOTVWo4mvGFAmzxUh35gaHMkEqQF60eBXNejSpLJWGM&#10;5TFutlhiHkdq1hj1XLfK0QWUrptLppgsAzu3xBjRLIk/nGZYrqQeOpFmE3lsKq+ROfAvsqgb5ftW&#10;/HvxzLEnFvMV82QbxrPyT5ONc7UWbKrO9C2t8lC8V0evSs4S5IX+BKtbu0rBFRkUAzNGbyMpZ3oh&#10;ajOBEkb9DYG1Oj1WfB3wLKd6ZEUXHLUGRlPKbVpZlPNcZjR2qnIkUcexyYD0Aw6NPeaSx5WhkUrH&#10;iorVwDyDukSJhFRI/KXUFg76Y/c8gnw3kWtKomW213ZQtaY4krBi1HpjtKjv8yj82nHXH+/lTimU&#10;pO//ALX4YuXPCyGvfMveVNVn+QzacRUrbgazm5ZyVA+ZF+XWul+PvjDIwnNUnXNd7IiLGKynLioJ&#10;LFZFwPJs6VwpY/f6dTL38H5ol6th+THpeXClgKk8bM12UcR7RWL7HIEb9dXHwNEKjU4imS7N4FpZ&#10;qyAbYpaoBCMIy2x/smjKB7I312xjFMgH8Gd5tjxZ3WmK9Adq4DarUlnYmSihfSetFF9/UaHRvevi&#10;L8HKebU2zMibIsYqs18buBNHyKBmrYktsAEbbX69TQhluMqETOymaI2R8yqjHTkJxIBdtqPmbW/3&#10;gRtTlP8A5NMdO5Jh+Az4Aiw4rZSGmfmdR8u6OAFchtNrR37GMt4BsuzfDGauJUZEzGm5snnyRkqZ&#10;MwtRufOgQbX5pkg79knXQA+HvAk8hEbIo6kATXSNyI2fFvxlVLaHAIW+hOur7vGC040g0qSxws2u&#10;0+Mw/kKr400dc+bL8ux9CPvrrzvtPf2fInjY+FmJiSsOVCZhKGY+tTSwrSfriTME6PrY+khGUm6Q&#10;eA3unxOascJJZRxmqJ5GVPCu2DN4HmyUzSrRF2onFgKAbCoV3rdv8N/CdLze8pRs7OBi498lY+Vm&#10;ood6Xfm04n1s+MtpSF0NA2+V+0TuvC2EmWtMefJXwlnMSAOnZWRVahCAjkGpwA9lT66Fx+6nIooA&#10;VLBgbUWeOriXjo7FF46T5hNVFC/sgkHWuq2sUbVi9n+CM/Ayx/rDByYRnjVsmTTLWuIaLwSapWTo&#10;WfnReK1T3osBtQeie85uWcdOXgrtKUZQmgaBdopUFjUh9ndGGn9nel1R96+JXasMH/WD3IoKU0in&#10;TRHl8M5qiI5+UfmlSQdfcdC9m+JmfglsNnlYlEST2nWixJ1MFOAAex25B5Mde9L1iatqRQb4Pw8m&#10;+SF/CMbWI3c2tCcRDZdaTUeMgT5KisHAZuSgH31qcj9otcmVVcIpWQlJUSgorvQfIGZUNAZK5eiE&#10;eiACN+42wSQUV6LmIqLQNUrEN6Z1Adg1Cf8AdlwxLbI+3qH4fxrrQtkFnLq1wkSo5TkQNTkJtRle&#10;5nIkMoC/u69kJPdkpDhYTMC+SceaBmXx40FGXRtgKiz/ADFTwoAqO/05FiWbbdZuPxb/AKwrkwxt&#10;zH5SXDB52nKZKIjgv8w2dszJo73rQBG27n8VFKrPIMotVGUQNByT+0K+wp8rN7P19DXQk/h/BPDO&#10;Yr+JpAi3F23SaH8uLeEcggbZcEaIZh/aO5F7V5ickOP3xZ5VK8RSXbYpOI5lZ8z8ru1JgtTeyxV+&#10;S7H20NYT9pfwZC14ZwV+3BWAtda5dIZTswZGK5LUlhkEaIlRUqx5Ge/rr6fG8AqHJ/DutEKPILxk&#10;S4KTUtPRWhZgV2SRr1711ve1ftCysLtzdvjWYTKk6Vm85Z8onIDKZzTJLv8AuEJwr5pkEAps9bjO&#10;nfsYoyvcMVM/Ghh1xVjG8yLWy2SuQFnIsLznljjj+M/mJULyGgV9qOl7T244KuuHZM1CGiudYm+U&#10;DRHUkutEWUwhcKk0B9fMw5dBdk7PhSjKAnQuofyClcitCq64u9ipVBve0XxzRfXoDRTM7piu7C7t&#10;aAcrNE/2hrZB2W3Zqngi+kUMNgAgEDrHOFwdCplkVnTnNGlSNdKQoKlnHGX5NfIgKAhuR9D6+/vr&#10;JwnCbNm3DzpQXpKqBWqE/wBxjqiso5UrpioHA/8AD76OzcdV8mSWAJkVcbKQijgJ6NSvNgSAOCAk&#10;gn6deQ/tw/Z93eT49oQXxfK6ohJOQnoqwsastpOv3HzIfpojXVjHe6Qbo9P7yxksOEa+fKuQGdWI&#10;mB8wlIL5RxCffh6+uwAemZWNEK4uGnwYMJzMaMzsSp/NugCcVOyvEE9GdlzsmdJ5DvOjDxQYcW3O&#10;j6OkM1CHiCrs54kgAE9Uvf8A9pHxLhE0wl7EFsgFcfJw5UcEPyFd+VXZqbBfyM30XSjRPWVFuVY+&#10;rJZ4Z8Qd6ybWc5TEWUsKBmdm57PL5qmlPrs+3Oh0Nhui8j7HJvrv+9jy+v3+v169b/0k/hVY5cMu&#10;ShVzlYU9bQVUA8h/612T/Eb68gx3U6H0A/dXX3HoaA+x3sj7/b69d9FqUbR6Oq3x1HGTLGdD4gRx&#10;VgR6GyyqGB9MR72g1sj3vozGcNoji4YFgD7/AIcvsfR97/h1WYDvvkg3tuNCWJ+m/opOhr7+v8er&#10;yNuKsFCryB1pQW5H6gb9Af4DrcjyB0yp4E60OIZmB1pfYDe9kE7Ohre+jLk0ZXG3UqvEH5db9/u6&#10;0PWxrquxE2nsMQqnko1y9D+yv1H8CAdHX16kyJlZyBDrz4n2NaPtgD+h/u65kDqVCnTzQDS6Y6cB&#10;vXrifZ+4BGtevp0Rm2ou2EkA2zFjvYX6qwJHHko169ED6dBZJdjsIqGYBVmb5RyI3tNeyy71oHXV&#10;t3ahCc3VQmtIzkuEZj8ulBQn6/bR9Ab0OowRnvCaD0dSjLvXj+ZyF+7egf8An7HTZXZXGySPGu3b&#10;90/L7AAAVSCda+vr6+z1Gc5VnRXZQF905etKPe5Bg2vQJ+bfvf69TdwI8LOoNCPagNsfOf0Oh8oI&#10;0f4dZAVaAeicCRwR511r5i2uDk+/7Ox/HfvqfKHsxXcNoONUCuwQ/vsvNnHsA+uK6/zIx7mum5sQ&#10;VkFm/IhKOPSrr/iYD0fpr+7oqLUHGnpqABSul0V9DbH7Afu6X69DVipVaFqgMrfNOZ/8N0GvnUet&#10;7PrYIB9+uj81OSMGoWHI81I3tvrxDn39PqPp7176qXnx8bOtmDN4z4/3V2CQ55EhUB9DQOyRsnq4&#10;vkKq0DGn7pGz+v0+y70fX1+vv6dSjdmU/GUYcQA7eQkM/wBBtVCcdn+yD62Nev4daXvdaNh0SFde&#10;N48X4q5UjXkID7IcjY5bAH6dURvNVITRO1+YjZPHYHv37P0J+p/u60Xash1xssCZtTinNBrYAc70&#10;dhRwUnev4n2erwcyhxGblIJQAT5PdBeL+z+41NjzJU6LEJpfmP00AAMlRlz8TCxZLfIDBarcByqh&#10;A3Fl4Ab5Lv2PQ19VkcicUCt+Jq1BOLtjmgmrDZWzRVSslT1zYj7bbZ9ljGOMmoKqGbrpGdmVfnJo&#10;xcnyMCdkLsa5cfv10sgy/aqmzB0olI6krHkobyKruApAm1NniCnyoBr7nqvm62PkxxPyzu6XVR89&#10;2T8tieO+VE4ma71pf4++pu30XxNXHZxNXozLq+XW4PL3NjR6JptHgNqoHFVA6tfh2PBcdrsHcohc&#10;ojRH5mmVUV9lSg2rbH7wP09DqsAfa8ieQRVF4UXUayIY8Kj0S9A3I1X1MgH5daJ6J7TAvkeZaZAF&#10;1Yvj2U6Tg3E0YnRmzcQFjxAAU7BbfUXaLsY0cnJecefCdmWlwktMW5SO6cm971s+v74e13P4k1Bq&#10;gaUbXkVczqaIvGgNORR1kAPFLgqkuzAs+xaB3cOzzq7g8hQyM8gDIyZcsYWJHESfildkr5FEyf1A&#10;QAXuVSnmSzLQKmseaKFMyADUZPy0bSIDw+cB2Y717B6rMOQnZQbUtJvK+MHaQnkM7F/GyhVoVxl+&#10;Wezpt7PLiD0QMd3XIqUWOU8+IVauyqVHGbhLuZIQBybgqg6+jaHUbfAJLIrUoHA5lZ/im89EYwSj&#10;tK0pJuZJoTKj6RmT1y1NACqsoY0E3Tx1rjCHFFW5f5VshLDU0UFzrasCfl2B1W9zsEmnktEQsJRr&#10;R20xs/BVMxr3O7g/Rh9de99Sd3xvI95P4jcaviVeHkGNxmsdvoqwep8pZZupCPxB0CTOeQWHdMJW&#10;amOGAbJnNqt5TxRIoIs2GwVgj6VT79k8iCNluh+8gMiqo1SSFcZgGPjVQqlCQ6sYMEUuoZQ3FQfp&#10;1C2GbuyUkSsMmbpX8tGIQTIabTYlIqV4tJ9EldMNEgyZWVM6tEM/jGTKo8YNWI9N4SOLNyddkFiP&#10;l9D5ieiATQUb/cRDDRm/GjBzyAD0Yn5VmPmBVPZP0+3UEcstIlUVpKk2lOPEjgEWdEWQE1xyntWR&#10;eXoBm9swD4YRBuviCUVyMgo1vFajqC9I+WlQg+dflm3BXU6AOwCsXt358wqo8kmMcZBDF5r4wxNi&#10;X4NzYKN8R+6PryPQHY+IsWEGPIAr46DXF40q05QTiSdD93ysebElixI2IO14kgaRC0W80OMQKu6q&#10;onuQKUNB+UaEmrc2dm2zOVGpuy5yUdQg+RxUz8k/F4x8odG4uwanPnRWUT4rv0SN9RZC80LmanTC&#10;deNPDScEaqzYFQxowJUmRYceZ97GussDBkUSOO/jLMeHlVNtTn+6hXZ5sPIpLEb0vs8QDp+VBGye&#10;KOq2Wyxoj3dUB5Uyws4AtPnUOPIqqjGYXkSEVeiMfbVAec1rjbMSUQtKJaiRCMyl0q0TqjAjkG+p&#10;99Mw3tR1LApqSU41WRYVchg4OmJog1MuH4Dkw22iFANyIg2csCtdJrkWMzjt5RxUcgpdcgA8CPlU&#10;NsEsD0PhbSq1ZVWm7nJCOWVDxAFGCsdtUKvpfpzIUAs2x8TtyN+YUCqEcFA/yK1y1shAF0TQO53Z&#10;hvf7vEdd2pnVWvKYBfwR4NsstkCzI0xZdTQKraAAZWJ2dnoBmFNBjLMt4klIVRixdIIjt8vO3INx&#10;XaAN+6uj71s2IzipkRySniICj53iXK8NqSAWmFBPIgEbGtk7GftxU+PkVQc7BkIVuKUJCEMWLDh+&#10;++xyX6BNjUmXMGmNWZCpVSr0YkAy1yRxrkGccnCAe35fX0OIE3Z8bg8phSFDsiugVZVLIrUcg8iC&#10;aMeKBvqWJ2BsB4OXypNOALpWlLKajlO+wrR++9huTFdBQQF0G67NycdaFVqJiIpQqx8jK2RRq0af&#10;lc6rZVMgDyWIb5Qo0ol7V3WCO27T42dePzxRpTpJRQM6ttuLJy5seXLj69KR0UX6EtE8M9QMjKJQ&#10;TICyITbCUJheD8m421km/wDvNE7K/YHqHL7XxlGPOWikzRnRnnzmBaoXdC2PyXkVdqEIAFGx6OH+&#10;KP2u48URFv8Aiqp+8Zo6KSOfAs4oFO+Q8iFaBtfbrDfGH7b3yYHHigxUp6sVPJqL/wAAPEcVP34/&#10;UfL6BO/RDpZz7YOctRI2Xx/+3bwcoYlFvVWcmwmghNG5cYrsE0eO1+ZCqkr73+714ZmZNasaUZnZ&#10;jss3skn7/oB/LoLKkxGpUmn8WmX9/T3oj66+h6rbdk7g37mVj/8A0DKP8966+9o9PHTWDxzm5cl+&#10;qEfY/wCHXBtfX11isuPd5/2J0G/qhU/4bKn/ACPQjfEvck/exCf5Jv8A+lB/7/8AXvsOZ6K1f4f4&#10;9RPUfp/X9a6wc/2nOnq+NVf12p/5ELofy6Pw/wBpeK/1+T/1ev8ALZHVUWgagv1Iuaw9b31V4/fI&#10;P+5VT/eOiN79hgf5Hq7QXEO4n9f+RH9fz6fSMKFfPCeQiurGTmsw4BBK+SDzrPkNrzRtjf0OtGoX&#10;IbqZMwj6+v59YaKmeh9s/YZ2Lu4K9tzbdi7gx0vb+8VGX2676J4Y3dUSVUDMyqv4uKuAGPB9cuvI&#10;P2pfsk7j2e9MPuuI2NdVZp8tPG89qfPjWXc7TOwdqQycgHVGOur5M8H0339a+v3+/wDA7+mvv16X&#10;2r9rByME9o7xOnce0nl+HIcf6x7RkHkEy+3ZFNkTBYrbCqzSeZbgE00rsnRSPkrOuQ310CNb2PY0&#10;P8WAOtfbrV9o7nyUohKrwLuNn1OKlASR6HIkt/j+nVJ8Y/Clcb5X+ZeRVa60rrs8T9TxZholCSQd&#10;gE630Z8PspPHeucwDr/hJBI1/H5/r9tda7GvcvIXZ7ZJf6jwpxGxviwRZKN+hoaAB9b9a11bU7s0&#10;hXgdF/lpY6DbHoyiBpgoIYGjNs7bX1B6yvau5/mvXXJmqpVPeiwfWwR9yFLb63P7L/hL8VlYor+6&#10;+agZFOjoWHIEj67UEf1rrhOagrZ30tGWo6iar9jv7Ga5+b46kylIKzgfvgUVXCfNsKzDR2R9CPXv&#10;raZXZKdwzI9v7dIxXHN08rksOHncPY72fkIIUk/mOSNDhvr2H9mHaVbN7jRBxU5NeP1OhP8AJTf6&#10;8VmP5kdXXe8iPasbBRBOKMc/Jystgo4r+Ncz5nfKjV4sk5j2eLa17J+Ro9RKepL04R+g6npI6OjG&#10;uXlnmPfvgRO3KMWLcl/Ch+RQktSvOfNyfm5FpOf097+/UGNEK81A9lZkEsdch6UH+yq6DHXr7HXz&#10;b60PxP8AEgyHJVBxfHhFmO+XJYihRl/siLWdSw/e0PsVC52J9K31ApJJkFuRICq3pmYFS22HvfHX&#10;s+uuepO8HxNpHWY4ldjSTCsRyBPI8ua/U6Pv0DrQGh+kSOPkI+YcEKtsttWHFmPvWyVHEnZ9n6dT&#10;UsqGi7AXiAAd7XlxXR1r5RogDXrkdEciOhG9kqCEHAKvE6AAZvGB70DoEnj9Do665WZY6j+1+oAQ&#10;1OlH0TnxDet+lcA6K69ez66FnUALssRvkzLre2BK7XR9bY60R9N9GAc+R2u2Uz0Tv8saZmJH3dio&#10;/Q8f49V9AeKkaBbR+h1xQlOJA+vEAge/p76pCRZAOeH0UHX2Lg7O/r9d79e9/X79E4ygEb39lYgk&#10;b/QHXr6n0P4nfQQoAATv+0B7IHIe9+yT6X2P4NrfRqZD6T6/NyPFtD5Vf237uwW+m9+l49WgAfGu&#10;P5MPOi21L42QF9k+2A16P018x9HRPXx1hPtV/kOvuI4QdGDnnynZh/ejaAH/AJd8d/cAdfDuFEqO&#10;J+oJH96nif8AMHr7PQvytHn1uScjrlpo/wAPv08jqJ/6/r+v+30zzlpj2/y/6/ToD4hHyH+IP+PT&#10;sW3T+8rsD+X0/wCvQH6Zf6Z/ccPF/ZrhNiggd8bs1qUq9K5GVd4zzGtk3qz2vUzxVQNVyUnKcl4p&#10;OaL+T5+vX2V/pH/tqjmfAHwX29X3kyrmeeY2fGO2muFIO3ELzeVZ0CbJVHUkaYE/HDJ1EVsmQ76b&#10;r30kvXTgeqQOx1/r+v699H48+gMI++rTIkfG5HrijH16P7p1/if+XQH6Nf8AxXf7DvHDI+JchRu4&#10;pg9q3onwoxXNyhon09l/CpyAIMbMNAqevugAk9V/wV8Orh9v7dhqoRMTBxYBFHoeOSL6/hvZ+5P3&#10;J6vYJ1zbs9cVSokxZke+qj417fI4mVZpK1Z49ODj5KfTfDmNEqx+qsSp+46ui/We/aFmce3ZTHZH&#10;jAOvqQzquh/E764azqDfsdFyfGOREeVr1UKizmeY9+RBMiJJChONKZLEzRVC8AASE6gllSmZstfx&#10;F1xnE0psuv4ec8N2NHZmD7nzDszsV+nvXKLPy0tVmWlUa+JZFmwD+OQsgxhFtBhSqtT2W2Cx1obI&#10;s+ypCIVgsRSdcrGQIRNavW2IwB2SxYRkQ1GPrb6IHFV/HdjsPwsZUYY02cTemYvlZzZmM5yVXora&#10;dUWY+gZjvRJ2CAd2tDkUN8yTKiPEyZW4OTDAutJt81RbxeNeSPoK9SSELlesnj5j0y81eCTlPEo6&#10;VrkBGvStbUYAFfUaVdYq6c/klTlrioPfEudGWdO4/FPLNxq48p+ThiYolCXy0keJk9wPL5ofvKWW&#10;nP5NaUO3fsCH4JrbzZGTZbU8lYV4/LILkearqUeQmtFtiy2qAsJvOiEEFgbBfg/8bgZy1YYwXL54&#10;LIyJkrmLSFZJxE1VY1d6LVqvU3o1VATgS1zLD8bwk4SqAsZwSu5ztiSCI4nrjJWfOyW8g29DTTEK&#10;iJ0N8P4l0xX7mHk0ltSSeFlZqUjjvo0QgFN1W+UrkkfPvalW03P5l2BS92fHy8nFa9DjTwZLZZxJ&#10;VlyHp3CQea+xSSVxWkqV0j+UsBpj0di9xalsw/ui8cZVXirCC25yccUC62tAqgpR9RqpZFVlC5/d&#10;ZRGJgu0LJlPjZK2aQllQYB55OM1k+Ro8seDiNFek6VYK5S01k7sKNk5MjOeOqLk1aodEm6YuJKZx&#10;mg3y7oc62U/EAF2tkKzU9AV3wDs3OaLmqmTc2giMw15M2r5VFRoowRzHGw8glGRgDwYGbNy6ovg3&#10;4mTyZMcdrX7j4Unku8HFmkaVbGj5Veg4Rel9WajMVEwQpUM1pjdr83ca5HkksJxuRGirrnC6CZnp&#10;VZKG2QGZWfiQfSsdEWVPiQY6gQDsCXtZEDpYOifJF2KqqzYZHlAUcqGROmKkMuotdwMyWezo1RSt&#10;Vb8PxB8n4zjlUylkleH7sXRA78lUCmuJAbnB8HvUql2n+HyXbIbw+RXp47fiYSZwjcjK7QeicWTk&#10;q7bRVejTizivD/aESYaknjQtkC4l4yyBt8FCvNgi/v10OOmINT8LfDqQp3DK8uRe8YxSi2tjomPJ&#10;lpmoaOkhQugXxvOhfwgqicS44ZjmLQLbtHfZRjh9rpW4utMrIC0yF5iM+DRhGUwrS/DsVavzU0eO&#10;2bboiYGc8fHxKUjGOE5+7OK4kWLE0Lzc/ioQppkBYq5d2HELL2L4iaobSwD5sZl6j2oxvCZznB/m&#10;P5ljlt5OSFystp++Foe6d18mUuHifiMgPGs3qkSk52x1SxmGbYcxhkVXkx4c1T0fYMu3QOx6UZ8s&#10;LFycSmCKZC8yjDIzWrRZ6fRrSjZTPyJaWPBP3Vt0S/xO0rr26lrvh5UMzuYfnyg9GljRVcajKQni&#10;Er0aZQC7NsFwh5T6k5kv4phhY+ZeOUKi1Cr5AR5qJzyMeJJar3o9C/NrpM6RFmx64C4UUxI4iCGN&#10;lZNn8v4fLZ8ZlooTmHr46jm1MWUqMscfmhJZeK7W3mvaiA+L3SFJJkYrZjpjnDm75GLTFxJukspN&#10;Y3PguUmOmOvlyUDrR3UhvlRVz/7aO+TGFi5GRTGw+3It4ZIriNe9xkPMTxqTFFVjkOt7ClAQiRme&#10;S/OTq5dytwlhquOFByhGbppEXFIlOUxMrzfhmKQG+QOzHj9jVXw8fLrWX5V8aWXxzcdwMhWvBW8Z&#10;VT7Aci/LZYheSgqFO8xrepdiln3nuUr1xZT/ABNMTGyZyxZMHmW/DYVEyKUodWqKtn4xbyUogpN3&#10;1tHPVX8Vd3fttcU0x7ZPnyFxnEZeWcqMysfNw06yV0tor6IJY8eLdRfth+JK9sk9bmmQk/HPDhiK&#10;mQPHmEjKobo5Z1SSY4bjtuR+g5DVzhTrHJWhUu+L3AuI0an4d5WlHlFwXIA4+UkqOSK9dK3MglGu&#10;eLZCbsUcmGfPGpiYV8FJec0sRRHaYfKbEJVQ6q6zS3HRFFkyAaRhSafcJTjkWnjYyUyycmviDmWN&#10;lPVMaYi4VbK1MagNIoVAHAFaaRhSV+OcPOJzcNo0k4zJTx8IGGLiIk68PCmk51EFZFZhxAszqF5A&#10;B9pDSxBedmtBR6pUImBj3mXo5YyY0Zsen5f73i+YUZfUafBRuN3MJOdrswWomq0BXzUoSFqbHi1R&#10;JSnKcd8jxflx2Qw/w82XCgrXuWFDHhOvjCwU5lfxXKy+KnLyU5BaNQlN/Mqr+76dg5+JTN/A5C0o&#10;mFONakwM+db1zKrWTV4MZu4mrGTKAFUextOs38Adyws2FM3N7bHItKz2xxkY9Jvj5MMp/kN0c1ET&#10;OsAqOwWnA6ASZD9Ixq8fvsDWeRoeLHS7SUJfztHfnyciYgSj1ILfJK7H36Hm4j1rWb7zm4XbsTHG&#10;TkT3ejqs63vU/i6NjtNQ7NNfFCaSUo3IKOYTgRyN52XuYyopnBRxauRSobScHdsSGXxDgM4QQeau&#10;gIAWh+oG9B2RYLamhjvSc8ma4mSyvCLtVCuUvlk6ivA7Vl+YB6ggBBrjdYfHcE/wxmTmfLn7y8d2&#10;NVnPxq7E3bjOZZSpCtJWAoSORJLDkOsvm4d8aGS2ZkTre3cLVnDn56YuHJhLGWiqwn+IX8ZpmSfj&#10;AmnysZo6i/B08vKctlMsKyu7wEbblSc53YZUgOLCczwm0n2jV4V4nW+rcdvkl5Z3Kd7VHio1ceNL&#10;RWS8XaDvriMsvQ28jFKIkG4K01brXHlYJ7XTkWZi/GCwVaUZizJlwfdHZXCqVJHDR9fQAtsd3rt3&#10;crWI/Fds7biDIiTI7B7gs+cqK9fkt41HhKJAwVDsM1Oahaf4n7iZ/h8eE2FMqi3CkRcIlZ14BeSk&#10;r5TFXHNiB4ToDpvePglsmdWeMbNCdT22dV5rfPd5cVpe7qUmrQN9oCiuhbg5ZAJBU89wXn+r6ybJ&#10;RfEFhZGDKx/PtQ+AvxOtCc5rxmpoi6YeyxY0XxZ8M5eWtcWWTXEWc7zZ2nQpQzVVfyUR5hQSwXYK&#10;h2Lro8WHRdDlTx0nXjDItHHaytWVaYyleNZz8B4cR5EZnC0PkrxDn95Z/jjCsuG0J0OOzPbIWoNG&#10;HtYY2kVSS9JLSlBJUKDk9CrFTylbXjmwC0y45H4ueL3HLhSGLHHauBf8PkYs1OnHlVtMKsDuVFab&#10;7m37yKyaT4jw3yhDFhcUjoLKlPGLH0nk58eD3JVRRmDk80RNDyE9Z34OzcZxf8NbFfKtJZ0v26Pi&#10;OU2KSJrku6/K00uGcFgGK/RdlRad0zEFEXxlvaTmUE1cjK09KIUVCOPyqOK6YDZY8QCnaltXHP3B&#10;QZ3bZRjSU5CDYrtWpo2QQ18t6vQB6s26u0pTBPljFeXBPlA6N+JPhdnjHFjkDGFmmHqr+SrNk75O&#10;CyhnCNxmvIqGUEEADXQ/Y+xmGPnBcauR+Kovu+RVRjxXzXaE+Pkfy1ImKugl8nyFlIOwF+FMquLi&#10;Uz0bHbt+THJw70YZUcyxI8eJXE0XaLzdmM+XkTxkhj10XmlbfANf8G/BdnnbCwUnZ0xKvxdqHJDz&#10;ZDV/9pyLXaUjYFENndGIQOV4hIs3sb1qsHLNi3y/LQ+VxWTtCyBZlNPxujEvzq+uQ0BoaOif9swM&#10;6cYYeTK2S3+z2rCatkMFv5PnazIkh/8AKr7Ql4AgAfKO+cX8uUvCiQWjJLxrGU3BJllb+VshhwdX&#10;LF10x1r7cZ1drnuCn+D8Gy3pLtPbzizZrtn5cZ4osxSb/hIMMghxjmgRzRS5BPLgffHQJhynXlkx&#10;nm5uNkI2IxHFpTVCXyLzk4XJdiyqvl2odgwReO+sD8WfAz2yHc5PhY4kr2Wb2nueOUyHPOGTFOVQ&#10;Fg4dLDixCqpO+tdmY7Oq/hsWhu8dw8XlvW5VFb7A+GXi/Leza4nX3oSek3dPuCTvOeTFbNaUKNa1&#10;McWKCmJIoSqyHGYV7HmpZzTRp+9tUK0Pakx8mc7SOmdL0S4fmi1QIchikXiHXWOUAfzaIoQoPsd8&#10;arQjFGPFFnNy1J3sTJiph5Z1XxunFVdkTjwfn9WYM6s7uFI4k54cYzaQ1GfzCPFWV/Ms5KUVJbev&#10;AuC4VNA69HNLb72C07j4+3rLDmcRL5I3258iMmoaGZLhXaYOyP1QrMuq/OW+Wm+Hvh+9I0ys0u+Y&#10;uJU1X8QXWNIVLrOM1VVdqTSaoPHNdsfmBOjYfEieVz45LRcNp28r0v4TdmmseaQrNhKUw7keQEmS&#10;+x62fkd0eoW/lhGnB/xDpxx/HPY+YKWLg7WaqBsjlRtgqD0csUCs7+9WtkJE3iynGopLLw51BhNm&#10;LCrmiPRn9uyfK44D31T/AAF2uDSGL2xloyu2Tm5NUVcmmXkWEeU0jwA2gMeTKCiUQKo5Arf/AAX8&#10;PDIzcTHijY/ms1fxWd5p864gc48KM48qrleR6QpRTE8P3i9kLkdxwaw8s8nL8ZRprlzmkwmwwopV&#10;wZ+RjRNBwSdL7VgSOukotRpkse/ZIFnS5I8caS42diGyw5XyMEKqROTniDNyQSo9kHrD9p+Mp9w7&#10;jbBAGTQY5yvFeKTgYYw8bCiGQfS0p5BMOiniPr82iP2c/EuRXK7jgD8tMV4Xgbjc2OX+JUKyGaMW&#10;KoWLc2X5V4qeCjoD4qw+6xvL8PgoCw27gmmRT86KmJEWU4+Paau4oX4jiCwUsN3T06k4y5q/9Cml&#10;+GOx5mNdu2YOOsMKkJk5WAkxh0sWVrLkhsY/h8ykfIViChHykMQBrUZPfPJOUEaEJ8ybJBERceS/&#10;L7qUYNRm5821slHOyNnqq73m+EGLsceh/PeUHZZ2c0TkPKGBchqBAu9qoY8h6AC758JOfxC4yqzB&#10;AyL7WSSrLXATQCoYPRmLLloSoJA3tl5Te533B3xx8KQy8ZVyfDkTBjy/EmlY+MWJpT/eTWJWaFmo&#10;nEbE04vy03N8QrQPmNlTRFDZKZPk5yx+3opiRIfNJi3OSgEDj7Y8/oKuHce2dxtndvtVaYhisKy3&#10;tJU8SUJZlc3A5b1QPtGUgEHfVJ8Bd+wiX7L22eTFMKNKvDJ42pkF6pyorULUMANcVIVQCBpiBrez&#10;y0/XjtXqCw+Ge8TyEXP/AN/jS84U+5+Mk1rIszP45smuR48VHyrwOwOtJ2Dt0cPEzBkCeRU3lmY2&#10;VkcV7jGbpKf+r7OFC0lKhGTM+RVPzDh9WaTGxTiFsHE8eJIj8QMWWOuNBrllJR+EyX+UMWBKKSw3&#10;+6oFZ8RfE5hjUzzjPYY+ItVgvmL5mTkU5F+Rm7TlPiXfSFAFQHYA6Y/p7gIze6mc6uaZLJPxrHFu&#10;yU/3p8qTZ3DEbMko5lrjyGj/AMQ9se5ze3XyHVcLjbkwkHyTecvEjnkNLiqznlxK7YEk6DdPf4Lf&#10;DpfMrxy4d2xZ1aqVvkMj0ZJyEWi+pflXZWXwb2gdODBmPfE2EmVj8cfNaRx286SQhpmeNLzWGUpA&#10;Z8XVACOIJcgEkj1EqYJu3Tlj4rZCzlbHP4rxgswORRGamM7aKKIzMgzIC6eNdFSG9N+C/hruGNO3&#10;cc8jKyMzdCfy8cRWRWqzRkLB5kSkxLAu3ADmwUAJhdzF/LbJxq2p5FrOUXQ46oVQPOk2BVvIF9SH&#10;rjzDH6hk7nedYUpa1NvVrLOS1jolfEkXVZpxjMhwFZBviDo/ddWAD4G/Z9lr3HLz7Wo88lMW3hR1&#10;VUizEmbcUBJd+B5IwPriQwPV/ldsdMKGJjXyJZTIFm0d+TbW2/Fl/wB2rBWn5N8lHLRXZIqu+4+X&#10;TIw8Pt8aJ291oa5OTbKLVOPBqJNjJ8d5QUgIhVRPbEsCdHqyyu7J5LOKypWOMmPAS9gM4nGlZHx1&#10;spSdshZttwHbYUnZMnudMBnw52tMPa1rkZFHmRNa0Uzr4uJZi5b5+TvOYRFX6v8AvbZhSp23JjGV&#10;FuMaNbPalNMyMq/mjhiqJqF8c9L7oWYrviPXVxjEGiBC0TMtjojUYJ/unrS2SzEA+LjR1Vpe/Gg2&#10;A7Dqg7ZnTycV8jFByWwp1SfbyUY3VGFXLeVfIWrNJLLi0lUliS3EL1cuW4ipFj8CRjGYnj4cq5N2&#10;Z6Us3Fhc8qbRX14wJcyfYOwfsvvLfDP7U8C+Zk4zS5+F5vCXha+MrpUz2zIdLyizFKEqaeMkM2j1&#10;N8GdprmzmXQSybTdnMsr0/kSgqDkanWXyt42HHap6Xj73P3SGTj3rjdvxcbHx7QVaU5aE+KCf5TB&#10;He+R615abJBbjogFfTGFz2t57ZF9y/ys03ZHmFYMcpIiQIZa+Npo5J0VMYCuRwB4LsfV9EC9+7lS&#10;KtHGnPlREm6SkIiR4jRZgBIuzOu/JUluJ3r69GYXZ6NOMy1anHatKUq7THkMlbiizaTiM4y26+l0&#10;+jy5kGkHfclcfG8kjkG12tymFA8cyoYbnMM3E1o4ahOmIOyVHXnrzMoNn5CT8kqK7hZjgkxMlSyU&#10;5EqvlDHxAIETe3sdkn2xz5s8dsaVlXHdNtTx7NJsY84TCLxY0NnVS/IHivElQD0L8aDKyMzFEY4+&#10;MF4UJWQpW2m1Jcm6VnwQhUImKBgo+uyejPiz4Hx3y52zkk+WZzXzHyhUcbfkvD60ptp7fWlG9/Xf&#10;oUVKtzpEbKf4hw+142XHIctlUy5NlSlPFqbvdFMubtLl+GR9r5CNcl3sjZ3dd3u+X+BzawxESXOa&#10;zeYl8zgu5FH5tMj0oEwXBbW/fVllFsiyrjCYL8+bFNCqMPl8lfTBECeTjLjvQ2306m+J+5Suv4dl&#10;iidvXmbwmFHmBXfiWnk9vZpIWJ3oMN/vb5SnFL3GQfO+MZ5D8PAssZjxlOMVN3qhCrRWYvUCQNWB&#10;4qoJ2eRHUEUbETJEoE0ekzk0d6WIxaceQcmqfnn5eJ8R1x0RroHJzJMTvHeUgNSsoNHFQHZmqfk3&#10;/apwmpGyvLaj2F+0XtidzlJjbJWSFrWWdPAaoQOcz4CrcgxVuX10pAP01mKTavgpafs3+EMaJVYx&#10;jJKG0eFkXnk+JTxOVfmWYKxR1DMTsALx5EdW3efh2QORzx3mqxYm01HhT6sVhv8AOdnZVUKuxyI0&#10;fk6ya1Ecd/HhN+HnJQr5NKAzqOLbRidULjirF2dyNjZJPQPfvhGGXkI9squNCKRnNJ5eRMef96lO&#10;EailCD6UEqqqD6+nXd6blPzPHr2JZadt7xbmuNBg0oQNWmhEw1DM6Dsqk04PRd8gWYggkjam7bvk&#10;sMjIGJG9nhMowkS3kT0rUoSqMVJ5cQeX0Hrp/wAX9pnCfHDo2Q8zJWqA1sjj5FLM7u9G1yIYbBI4&#10;/wDl9D/EPbY3itsjhP8ADsPDBql4OtEGjRHVQX9PpeABdvp9D1xilKdJ1fcO6sy/f+95VnEZTy3C&#10;vKta5BlxLO3L/dCmtJsvsEt6X2fp1s8eSxeUuNPJNi1KcJoiAL5fECzN6fQ22tjkACns9VOH3bZk&#10;2MurqOVl+XiJroIArNxmoB9lPY2PqdaN7hFsiTM6TIeprWjE148F5+M7+WQ9qpQkqQoBDewe86g9&#10;sX/uF5lbKrvfxbbFn+cWyWoQ+SI64Skd0eXlxVR0dzxVnXloL7IOiLPL7L+I8VRFe3rUxcZjI9IT&#10;BBdAAivexdlTb8lRF+Zgw2APid4jkzx4xJc/iPG9hWScPJ+9+VOTcpoA7b4ppF+v12A/a8i+QWll&#10;LORZjI2yLTnOYACln2slLDR4IgJBA/j1XGCgnfm72VN3RvsDPNTmZmXjrk2McYY9rO1bo2JVvCuC&#10;nkAxzTm23M1o6PxbkqBVyT4JFovXHZXqxdJxc8gaUJ5uXo6gGjFtKF0F0FGusx8U2WTsI5S+28jf&#10;hn0C7Dxjg1NlidkllJH13731ryD+HV4rRLsEijUFASGXTOkaUSa/kh9OpHti3v1vjqRaeSoCwcf8&#10;t54t7QV7KmY5+dlk7nHHiNEY+VgHZfFUFC6sNdVvc8bKObirjx8GOinHH5nkyKzRSUdr8qWZVbR8&#10;QbTE/b6dSJjXSbIJggaYp8qRjQq3i8xNHLssuVFmGILHbb0N6jsvw81knky8AWKp4YSHN7ODvyvr&#10;gs2Le/Q0qgt/Ln8qs6Gd7n+z7HcCWZnNTyTJJWTtJCNlizjbIyNo8tqeQH8ur7Dx5wniCMReATxR&#10;yTyNKAK3E8FVdg10AWJJC9aH4G7R23Mpk4ObmWxsu2OyBwEoqly3I8bTaSxckcQqIKa/fGgR5vhR&#10;pKKmLsMmLZHkZN8QsWacXmLK6r5iflGiVVvsffVacl5jNGi+JfijNscrt34y8u2lJTvGaYdZ5G9N&#10;ScPJJ2idqp8sqK09Ehl10CO8xV51nBzFWSEaeQu0mGhtQUIpY8dCgPrewNj3b4PY4TxaficcMo4y&#10;/EcXe1GY++EwFnpm5cmXbUA9kDfVl2zsC3l5cOGVTGwVWzYoxqZXn8ZNH1A15Uf9VRSD+6Fc6U4c&#10;1LymjP8AbfiWeK4w8zAhnwKG+YlqUAygyMBAqiH5E5D5TzUsPYbrM/Bn7I441Muvb/JDG7g4SUOF&#10;KjCilne6BaIrgIjJJKUY6Mwdn31J8Uv2fLxZ5nasjuOP3meWPMaF642QC5LTphsBDGccinhhPHZS&#10;vFg306uu+dvnCYxWu1My6ottk8Jor+Wnvl+X5HZZD6Hbgdeht6ar1MLk4ZcbUQYkhdUlfGaFIwzY&#10;15BvMbxzZUgFVQeXzD78eIPvL9v7BLsajKvCxlyWmOmTbJyYS/4FVRZpQmxJADISx4gH116V8KwZ&#10;HvgrlmWFKSsaXLuJOfmVJ/hfwx5M372y2x6YtyPVNNu55CUxe4dlSuP+YjZDXQYvcPGx/C0rC9bN&#10;OnHRGx6IU+MMCRwTax2OhlO35YyaJmpTkuWWZmWlSrNTa1XxeQqCi+hy+mgT7Gxf5uQll8PF0QkU&#10;NWWQ+RQUmiDjp+R2zMzH/IdGy+CDg4aJN2g8U1OSXiVWewzeUeMCvD93mVVnYgbbe+kX4jhYKtGS&#10;tW+YIdwnJgPm3z0lPlIG+J9n0B6Iy2rwsEJP259uDdrDE/NG83X6bUksugdeg29E/wAevnV6tzDb&#10;2xIG+I+g+n019N/w319BftszAO32+vz1io+/7rez+mgRy6+b8TN4sPZ3rQ9+t6+pb7Aga0Or0i8n&#10;3Pp+KL+b9i0wokEqff1KtsbYsfv9uW/pvoyR0yuuiAdEAbA36JJH00d/4dVcaEBfW6KEO9niST69&#10;/wBa9dHwxkY72KfQKqMfGCNn5iCAff8AHr2NHxy6RqB2JCiexxOxzJ+pP2K/p+8To/bq18LDkGK8&#10;mJM/l3wUH0F0SXY+9617PVQMUtxWjD5JluS6IIA2QNhhvfrqwx7hm2ynn8rKzjjxB9oCfR/+d9fy&#10;HXKgOSjPE82aQPF90HzTJbajjo/QfY/w6dk4oLjbOV5zK8V+XyemBA0dgH6gkgAdOvlD96bHjRQX&#10;YhjQaOnI5fujX7ugD+nUc5CTcw/BE34ubMxdtfRlJJ+ns9RgO7vaTybe1qxB3x3tR8xGvQ1/P766&#10;NaCIFcryViFK6LEufWwoOiBvWvoNdV0Yc3LkFWaShwdcUP8AABeXzD3+9ofx6naJ4hBplp8qELtE&#10;KAklm3v5gCNfXZ+3UoCzYiLSdBawXkWIXaH6LwTQReIOtn2dfX69HOGUyeRAcEKxeTU3NQDRFUHX&#10;P7AkkL9wddQ5ndDwRQpYsQxWY9MFHEgb2FJ/4mB10RzYJ81XQRT1x0Sx/tBmP3J+vEAn9T1kD3wZ&#10;gOhBWdWDP8xZy7N87UbkSu96ATQX7KuujZYpBOwfZIUevoPoTsb+nr+fVYwCySg5+XmQF47f7HkV&#10;JHr2COQ6Nw5ULKqkseP3YN/EsxIGgD9v5euoaKfOhpq74rr3Lewd7+X6ev4b/wDh6tfhjuTBqoOI&#10;88mmz6Otj97Q9AMG/n+mt9Vnc6gAF2/dDAlW0T6JP19fX+HR/wAGmfl4gF24kgjXpm9MzbOho6IA&#10;H9r+/pRCk7qrSZqQsTk0acgrllg6J7ZuHtQ2id7Hs+voNB/cMeBFECtjrlU09scL5VpQAo5aodV8&#10;jbHEggb9AAdJSJqL6FlaIyJAwAWhcN9UFAVZuQ0XP2J0RrqOKqIrl08zQ4rGyz+YU+bhyCcSWbY2&#10;KDQ+vrR66ohP3PFbxmWMJckChZuu1cKAAvykcQCuuWjvR9HfU88yryBSgnXGea0Zl5KtEYi0l9jR&#10;3yUc9gff3sdC5TmLKzCYpTyI9YqJUXEBPiNDs6aYb6qFJdidDeup5SXc4G1Qrqygkzaj/MSWbmui&#10;77YFyp472BsDq0Be0uUZiyGMdBYhfCVCbYmquhYstN7K/LxUKPsd8s1FsuNQ3iblWh8tng86gbCe&#10;RnM9e1E5soUD0gBXqIzPjtjfJisi6AjNeGMXUFPGrrpyE1suNFvZX7dTCoY+Zm5oqcUE7KUJb5H8&#10;k1kCKBweI56++vsKBe5VpF5l0aarac5pxgYcaTXxUQ6NJ8CCiJNkLb9g6BBHdIqLjkOT3X8LaiOG&#10;LIdgeveiFJ162fmJY/ZmfOqo9xYxn+HVNGrMlHZn/OyJou0SfoL7Hyg/qCOGxFXWrKrvAGskaq5A&#10;ofYM22EnRT++B8q++Q9nrLAT2DDkJNOLNSFMdIqRwemkU7qGKhHo7fuhVRVGgPQ9p8MZe4NRyz2F&#10;Lc2WSxrJpEu8irMJtRPW3HEMx+/rqbucRxoqG6LRgjPBEFMYFEkDBXlTagrvk4YDZ9KFA6YMzcuZ&#10;SlBxoChVRSgU8HChvGCKceYcgbB2P45BN27tXrm/Hy5CTaygMvPmNjlt3K2BO3ZWCmhZuI5HqDtG&#10;EVXQW5sliv55T6HlwSTAsaBZleVHYszc2JPSwQQZZIzvImLxLcTwanJhLY2xEpz5lqE/Uezv1J2v&#10;ARm4RtILLLpShJCrIgfnKKfRaFjxPP8AdUsP5kCI4CTF6xXjN5miKCW8RZz5jMciHZvZBHIs5b6+&#10;h1PlYjIORcguXlVMYrwSb7KVQ0VWNUACE+/mJPAADqLtmDwaHiBxzTG3DF/KMYzDNWVhNRz24ohZ&#10;C5UKFAAJYmPEx2/Drr5+FWbI8QDFsrbPQLJhWvGrttUDEr8i66AOOaAPIJ6lCyyg7hg8nmpi+Q/l&#10;0XNeRQMA60/e/tdP/BaOSs2RQzFQBENSFWXk9N/R2LEOOYY7YsWJbSldnVaK7PRyWpRV48X+WZXS&#10;AN6avNCQysgUnQOvfQPZcbcx4xfkwd2NHpX56VUiYNqUP5Y2GXyFQFGvqOpQDe3ZPzUUq9J85rNi&#10;VDBmQGk/XthLRDEFvmZz6GgK3EzG8SsdM75NEcGzVHjWjL4oMqqRr16Ktw+b36B6BzPivtePC4rS&#10;c1W+QBEMfIN1J8kyHZ08x23pgSCd/UjryPv3+lKkVCYcVqyUqUyKqV+R9gIyK3KpH7zO7Bmb9BrX&#10;o0+m1NR4RlzSPfO34zPtAQrinBtoXFAED8Sx18rIQhdQRyBHVX3f4wwcar3ycqc3IHFPMGLOCQQu&#10;Ou/GZ75Mx/fZv4DXyX3f9rvdM8spyKBD/wCHEDHiu/r6mA42feqVof06CwvhtRpqnyPvZGzx39iT&#10;9XI/Q/L/AAPX0tPw/wD92eeWt6H0P3P/AEgMXxssJXrV0ZGt8sl07DmitRHp4nCKGRU04+pHWL+L&#10;v2sZeadMVx4jXGMPlGgAFDP6ZuIGlUcFAJ+U/XrC/T6Afw0Nfw+309fp0wj+fXuh02nHscXqNhlM&#10;we9nlv1sn3r+e/vvoOrg+gBr+Q/r/n9ukb+I/wCfUW/69/8Afr1bV6HNtsl16+xO/r/X/LqN+nb6&#10;aR1SEYvrpjZZ/U9OdOkEelIHTyW39T0ZHII+5/xPVVTMCnQ/yPTK9x39N9UGhPdgPTEn9fex/nvo&#10;XIXCp/vIzf8Ai0wSf+3+XVKgZv1PR2N2Z2+i/wCJ11QCZHwJ2x96WkifujsAP7nLgj+XHoH/AO1l&#10;x94+ey/+WiFj/L5fX+XWlHYlX99uP8vZAH6fz+vv79SisgfkRqEfdyR7P8F1v+/qWDLn4Z7mnqdY&#10;3H8G4sf4aI166rc/4pzsb/f4zKB9WK8l/j842u/7/wC7r0N82p+i8B+gGvuT9fZ+p6fHudB+8WI+&#10;4Psf4H0f8OrYPP8AD/avBtc0ZT/D6f4/+w603Zvi3GqdTqAx+znX+B/U/oerHP7Bh335sefI+uYH&#10;Bv7yhX3/AD6yfcf2KSb3j3Mz9lcch/c31/x31U0DfoAw4VXkrDRBIZWB/wCf8eq/4Y/Y/CuS05ZI&#10;gHX5BT5gGPplU+tnj7UE7/n1jcGPc8H99PxWON8gmmIH6j1zUj7a3/H11suxd7lkJ5YNyUfvIT86&#10;H7hl9EH9GH/brnKLadHSEknng9Eh+wCGLMTQFnVufkb2zNx4+97C69j1r7/rvqt/Zz2N4d5wpkDx&#10;0yuY9fTilCf/AKX39/8ADr0b9kf7RlvrDzGBf6Y9iQGoPtKp+hoBsK59uAA22HJtkf2eCnc8MoOL&#10;KMpl9fukY9PZ1/Mn+/r8nrvUhqbdR3k/cdL8LU0708exf/6O8PJPJo291pd9/wAKM7f8iP6PVD+0&#10;9vPmcHf8rDXGx4x47TnoWvdiByNTW9EAYlQJKyqpZy+7/Yp8LVxYlLBU39+QIWets/r7KoJ0evNf&#10;ifvgy8mlgQgvks8zr2ZSms5cj63+TOaD7/Q7JJ3NFtW/Uz4pNVCPoipzmCULOyniA6FffzAlWUa9&#10;NpeOhr67Pv1oXERlKN6YM5GinEKpYcn0OK8//MFH/LT1lwNDpGfiBE8gQX4BSujvRZg1GJUhQwA3&#10;x6Cy9/lsAH4NxQlv3l4Ly2PW/mJ/X0N+vXWz8zZBeB5nmwHMimvl9AMdAkeiDw5evYB+306G560p&#10;A4hSWOtqK0bkCAwO9bOwfpvY0CB1YPfZc6+jTQfQqCg3s/f0rKzbIAB1+vQzX34+Z23JWb0PSop3&#10;oD68qDl/eB9vejDIcmPongwC8EGiVJJZgT8oAKtMLv2QSo9b5ddmSOmb0QoKrojWlJGgCRo8iw9+&#10;vR99R8iVDltcn8nEneiz8Bon3xKhwBr17/uY+OOTMwUt8qg7A0oABHoDkSd+z/AbPWiEtYE8NjRC&#10;t7372wUD+7Wz+h9dWODjszpMKPoQT+i6+pP0VfWt+t6H6dM7Z245Fkih4u7IoLEqoLkhNsflXejo&#10;t9dHQJ9deh9hzkjkt23s2OneO+Koa9XPDtvbVP8A42Zka4Is+JPsmraAVZByeu+lpSm8BtLkqO0Y&#10;fbcWFs3P7lhQmk6GchQUrZlBAUJv0DQhSF9nWgvvr4I7hg2naiZEnhcOTWNJvF5O/wCYVMqBXQab&#10;aggfKR9fqf1r/Zv/AKOEJse85+cuXncCo7/lRmcXC5PoQ+He1WR4Wry5mObkxsvJkM5ZIZw3xJ/p&#10;+/sspgd/pmrHLnhd4mMvErm2a+RakVSWY1TR3rNzQzssXI8cbxAWQBlL7WhpLTR5tRuWT5uA6ZVO&#10;pEHS0HXsOAHy0d9HZCEoG+v/AD10DUdE9uzCp0fofX8ugKru+fUpOJo7Rk9aSkWJSb38flZFPpTT&#10;xTDkfXgv6dAI3rq5792/i3MD5W+v/l9f8vv1ShdHXQD9dM6cW6aOgD+2T2T/AC69c/Yx8GnO7v2j&#10;ACBzldwxRVT6Bx0oL3U+vYMZ09H6+h6BPXmnw7ibb+7f8h99/wBffr6//wDi2PhAZfxQ2WyBp9sw&#10;r5IPv5bW1CLD7b0aLv8A8xH69CpWz9XMxRzPH6egP4Aeh/kOlEegoW2Sf16s5dcj2AlB1j/2q5JX&#10;t9CD9bQHr97j5Ax4/wDm0p1+nW2uOvPf225RngDQUlrqBv6DUrMCf10QNgez15upf8uX0NR5Pj7J&#10;7rycp4lHkXDfKAZjWMvxd4zWejyD2CScqD8u9DQ1puDhgtIhP/Cx8sbcqXa+a8PGx0o4Qx8aSuqj&#10;empss1SS7/WCz8bfvl+dKMq++TE5WMWA+oV6FVX6Ao3/AJtz9iVGyFacUPjtKbUZmpSWP+EtSiq3&#10;yuDF2Y7IK8nRiGYfL+R7Hew7Jhjo4r+FFc6fbkWLBeR075DqCtWEUFchsuUlK+vPR9/lz413Y+22&#10;vOdsqdcLKAsGxrrP5lnlGdlVa+28x5OttANJYneqgKPk5OWjZoIVEd5Z2A5/2haMuAVTyrTjWYE5&#10;xpXGRmRGHkHB6kGxyHyMhsVu4rCuV4oQzONXqAVFHrWbNSTSo2Q6clL1VZpCYXRcN0aaiQA7698j&#10;8POByQMnuP8AtX4aih1dV8u5LRGDMksqBGK6vM0TIpwf0rXPeu2wxoPj4oq0TYrdckLIWDxtI38a&#10;BZplXmaLWkVE3KWfxzNEZm917yErXIajGHBmVC2m8oF4CM1G9P8A76nmAThKylNbJXOdqtf8MmR3&#10;KRjdsjKPFtNOlrQimy8tIJQTF1L/AOaA1bivFx1Fe32Bou2d1rOkcgYslR5VTijeOUhQqLDQIBtW&#10;y4T8kkgQCmiCzdCDBtXjHHx/LWqcapFQzYnBDaiWZnDNrLi7r4hVygf0OQU1nd0nak+zVtSFGV8u&#10;dpF2FTi3etSFU8SpW82EiH5MXUhhNSLb9nXxDGgzKRVpU8mPjZl6zmmZfLxjWsWyvHKU5mrBslcW&#10;CqizPJi3kPWnGo2yDe7dkmsGsawxpYn4Sz1eC2fxpWVrNIkgBt4vgWreX5Mi6qoam5wYHdZZrdut&#10;NtY2VlJ3DJ83B3aMzkuMaRdGHLaNNiyt7m6LoUDo7t/eLeMcHZpPySac/wB+mTKrKEBHNvGZZHCg&#10;ac5l2ZVPL0ce2zGhNwq2pKa+N0ERV7SvkrOYYN+XjVWpZUC60C5LPvKlSKVETl5+dmYc50nOUmy5&#10;5d9NjyagakMNqJSbuzeKVXmtFbU1+cKF5L2z4dM6Xek1e2XOP4hI5XLGDEfi2EvIvBQ22u3Ecn84&#10;U7Mjuz7PQRyaYfjnR5vh3fCZVM7Y8T+GZ6vNOQNEKu7ISzKzgs4BB7G7vhVWjykFl/rG4El3QTXC&#10;xlnDFVjy46jkzqgcqW/EAsP005OsLGAL8FwVGeeNIxkXSWPK7OxUG2Rm8vnIoFlO9tfuhNMi6UhR&#10;W96z7Zrnt08xcLxTqBkifJYHuEeShvpQoWwEq6r+81mnseNdp22GS2bgSGDZ0emTkvkXuyLj0aeb&#10;wlVODM02j43NQxHMcNoVA6T4X7WkslfFADHzsagXPo9aPjMDNqY7QDNp+b0p53VR8vEsjH8wk73P&#10;nkF1mdwWiGKKcpAuPbIdZfIyY9C+RNJUViWr4EmWHjZFsNHez1RZVsbGGLKM4zxlzJRhj4i2YQbL&#10;ZrUlkN89BNbvaYyKt8z047AoAbSfaro2BnNY+da5MEROSyvgcJ2pXMxV4AXal8VVUs/EDyMfm4AS&#10;1GArDG4K+Zx1TIgzgJBhVahEdWqy1qkg7PoH178Y5c1JA0XdMuyOsQUW0PNlIlJSpjWrEVasqJTZ&#10;pHIrO5ZWqFRBteLhCrsL4Iji5OkSSvmP/rC745UToBCs1ASN6iPiVkCqXajg1L7Vk1mfhGFkwsbE&#10;u63tIVgeM9BSmRZlsrn04OE3Gr05lqsWJ3sMT2nsySfHbCLIlWsbqiynN7hMYNlZLaLs+VxLngQq&#10;JjzRVUM+48Jr1BosZ3X8AMVJKcWDzWkJzSKNx91uJhVtRUfFILh3+pJAI1WN8a48eF2T1OmZklWP&#10;IcmiJT5M++RLyy12d+uI9AHadp7FQHEqp/KqsSgUE8P9W49sXNTMHEtEVNceqFm/NUoyn5Cek7TQ&#10;YnnyMlUnkZIxL4eTKobGSNnEG7TWF3aazpV3zo1mXyQzv5HE0irRRt0Cy7f8HLEUlHDnjjJw8dsh&#10;MeSrF2ySDm5VBL0k9fkGk0mjNOZ1t6t1U5nYO40zZ5ccQ43aKzpNA1vnrXFZRtWSr+FVoit+HAUN&#10;P+wR5lLfhHAysKaxfLOZ+IZshfHW0ScIVxpnEyCrg0lJ7GvBW0fHPY4mooRH4gRKc0QzfzK/JggL&#10;QpRouu1Vpo1Lz5vtA3zY6ryBoeuiat9wFLeF5ZovPOtlWTESN0TFmlZYeSQUojTSgjH8Uq+JKcn2&#10;7AcyWIeX2w1AgrKjIBCzBn3+HNJmSeHaKtFC5MXonkYENpkZdv2H3K/KAPnoqZFHdJolSWNjPCxw&#10;p5A+R8mjKfGjAxViRwGgv2gdsy643DH8c8iDI2U1eS3k2XWhpCYRwkchbN/vWWuhNh8q/McW8WAv&#10;Dyy9sbCmkuVr27fhTZlCrFB+JspDu1KULyyl40dmct6HydC4+K0+9RwFxW1XBrWtcqe5msmZqOCx&#10;0vi1or/bNPSjg+rz43xCwyzNY5OTjXjOa2JiaV/DVs5rTRBIpN2D8W4k7+YFR1Z/tP7PCNlZXZJV&#10;waIsKVY5BgdK+K60JLeRmu1D8j/JFAyq56Kkrf79wO7f8UYna8LukMoN4My9cpqNzEcTJggglcaz&#10;DyFMsoICM9zQTZvy/O4fGdp7QbziEsGRxi0TI8S0mIVktIVCFTKjXXHKELLSbLbGxq57krl2yMzM&#10;rkReAx54uU4eGLhcvlVE0GF7Nxcijn5fH9zroPiZTmcOFfBCcRRpSKYKShi3GL5K6dJibNSfgXxb&#10;W4/e3s1u8LLIiPJ+H4tldvyZdvTPEsdUD24yOOcevEZRKo96cZVs3iNVVd6KEH5D/ilQ7/hq1nR0&#10;x6XZQB4kq9hPHHy+lK417DkKBh8zbJGzS/F0piEJ3ysjFmtTM0wLuMjzlfxjsgVlPGaPFNbAb/d6&#10;IL7I77gxwpxVa0YIcGbvktLeS78Md720RUnyGcSqOkvK6qkwCd4+ZJXm+Cknbvhqq51jR4vgDHiJ&#10;T4cHxRK88nyLZW/NXStELRTxSnEgjjob41wXt48U2eL2tTIAZCRFGpX5j+anFHbgAC6sJ7PEcQvT&#10;6K06GIHy+XJXI8f1adp40pSMwu3bSNUj2Q81B3y31Vp8JYQ7hkKx7rkG08owdWJ7eR40yaJQ0NBP&#10;ILR0BFZKn6Hbb6Qy9z5QDZXwsNMX8M6imNL8TmnHRpY9shpOk2A5PuflOt8VFWoGbkZg9XGF262Q&#10;2KS5blLGizf7u1BJfxF7KJcQiGiojMCNijLs710FHxZU+5Ys8JKweC41JZR4eFKxyWS+PlCbFb4r&#10;4yUmQNq1NAr5Qwts2yVUmcQ1MUSQ22wQxWQViwFEn7Yh/uzFQeJ0pHCXFrkFfn5OUuPZccpCv4xx&#10;K7Kk6MrUktRR3B58lbhMUIY8jxIGyJuw9j8KrkZKmb5eU1pT89bpa0hzas/xDUwozgzlA+HjyLrR&#10;vL5XWZSr7Njhe4SNcnnj5GNkMJTnl1yGjjtrzoBSmNjSxrsZtUQkzii+Sjameu+HOwzwMZZLOj49&#10;65Sr+KyrWbF5UUzhhJR2MUyvz/KyePalGYsUTXZx2xru8/UhZV7ofIM2pE5mWQVnxJRaZDKiKzF6&#10;EM9JK3FSFYAaRQpBr+9YzZ65UYUm/cZ47sgrCgTKSc1C4sDHhj4hL63WsPmWmuQILLRfGvwuvcFX&#10;AqcrHXzZVaLiWejzdkx54yyZmZFUpMjnc0VS1aBPoRuad5ktxTGIxkM54r1L/KJgFqJFfEvIu85h&#10;6T1yYa38pHWNqjTfIH9z75VWSyT7cMtMauJCWbNs+KLZFB540rSC5CUgGnajU4yWygDyclm/Zd2j&#10;L7TSOQO4st54tRfJ/LKZLP4koryqjoq1yJqFTQ4CTuoXjvrIdq+C6Yd71p3WmV+JyOcoMgq04p51&#10;u7OX+eKpeM1ZVQAoC3JjsWr5NV42sqo70taa/h/LR5LMJD1STqHYHLdVIBmPIeQPoabrEX9yhPxJ&#10;xegqviTIaoqUlShnWnkZuSorSnNXrNWYqELMASeO1NL8e4GRk0xLD8PjXhkJ5aAxAysjJ+TyLyi7&#10;F5SFVZuW15KA6kdTdu7RFuRvXxppaD14qv8AiD+a37wWh885kDnwUFl462p74G7zhWybtX8ZTExW&#10;lQlvIhKO6pkpEIFU14VpxYfTXygHbdWKadhhHcKTiDwZfy0sjTo2seX5oMsg8Sjbmorrk1efPWvQ&#10;41HwBh5eXmLlVfBl26ePkwX5fzywmlHrNHXVOY4g5DcmCEqhQnZ9aT4/7f2vuEMjtJFovTnSWZEz&#10;4wfFuWVncCk2VJgTsUdhsqyuKuTl+99/xsu5vCIx52BpWfKlhHzK7uACFXieQVl4a1rZA0CaUU85&#10;IXXxj+1ruOX45ZCYjJj42RxzJgxy64yaUMdUYB2qs9PIIRt2VVLesTPvaIoBx3LY+PPIo9GVmo9z&#10;wkrN6owANjr5vSj+Rp8z4cy6Zy91GTJsRUXy4lWMhTGb8pF5Kv8Au/KPKi6X6HQb7XObiysbTx5u&#10;osfEHY608JAluGlDp9WUVmy8F9g8+k5OVNhKix793kqro+XbcinlHLxndEfxTis0QqpE6c15FR8h&#10;4n0BlsXstcjLhi4srIkqq2Ut8W4WykHwebIVV3ChVqFEfaHiaFeaBm/62xc/PnjpbjJs3GjnNIO1&#10;pQaRHLwbEhUVCvucV1NWOm+h2PxN33NgaQwqJSv+0HFtWzzxaKiu9HdpU/Nayick8wrOALkISRqR&#10;W36spURxvc5hpvkC+QAPGoUJRTsIBxfQFB4+dKNtQePy9Zjvnxj+Ey8TtpS70ycdik8WVKjyaBF7&#10;tNGLyhybyeuM9Bm0uyut+GfheqSX8ZNUzL4qWsqU3KZ4GbPzXjpWDaHoj6MNEjVV+zTtWbg90bKT&#10;JRUvjZXhaSV8mMpeO2BcvFI+OTD2hFGKn6gsbBRtqXYDPj74Tp26ke542Lj8sruUsLIyVlJMjFmn&#10;NlQIZbOFZ5tStk5EkIpK/XrSd5z7wRYBgEd74zPOhH4qmZQvSqVA8qsgnQTCEcF5cQSQwo+43pfI&#10;pTI45E0IPk8jRSnJ1nEJFWeShmNnpcIKMEOuHIESdy7gkvCsESbQ55F5xTc6V4zWKl1BL7JqSWYa&#10;Ctv0BpKW5JIFZ+1D4ih2lk/F5HPzVpKTEVqNuVmiFmdql+L1p+Y7aCjf/l1eRijgy8ytTWHjdWCT&#10;x47eiguSipuewwbY4AgDbDrM5vYMfukIL3CAbGWrXyHqG4fh5+SrsXV1aDOUE0Acsw2PaFh1Z95x&#10;71w0yojJOFesqzfxtWWrMZwnXxUb8PPGmZsrX0rkAk8jx6OqSXPcFOPinJyUhXCry7cMumNmpJzT&#10;ItQo0+U/ITNJcCKosBJl4BuTe1axPbIBMaJ2DR8iVIqHUlTq5U60xBdcefMFk8XlGvfq1+DPgiSw&#10;tOEBhs745peld+dpkqzeNmIx14L+aECFwx2TodZzB+NRmZ2VLHTy1kFNGVVi8uCbYqhUgCjjHj8j&#10;AhPWzyY9TvjsDQ/B0FP5Iv44ujINM01nXmPJx2WlShC6J8AKimwdqesr8e8oxEsN3ewqLFeRbU6i&#10;iebQALVptiqsVCniQv160+SzPaarbjWU7uRUm7Kwm1GYE0MpkzmB8gYfmIigfNuD4J+FYQfJzaTo&#10;hMJL4BplyJTUny5QaRaSinIwpMxo3GqgspO5Gr8wA/j7suTbFnMZ+po8/ApS3kr5lVXxrsDyEXCP&#10;ssAVcg7PBdazA+DsbBGMk5LKtix15bOJT18529Od9fmEN6UsZkg8VHWSl8S07mVykEVT9yTCh8EN&#10;Oso3KzfkRpa/K52x/Tlvq07aaKt3NyVeK4zOo5Veuyh4T4eQcRS1GK3CrwHygIzCScq29iqhE7BK&#10;j1tV2H4pL1Wc+atvZmu0QI1RwJLCm1Kpr3vXVD+zzHzZRrB8aOI2LOglVMoVtSytMtNY2iJ/mo9J&#10;sS20Y/KPQIM/av30ziLduRci0cdJGHmXeNKhKG3AfmMy+Q8l83Ljvj7ADS4vwi1rYOVanLbBp3xm&#10;yCGpwddLLzPIrF3WreWDna/v7XrtpxextlbSC/i/tAVEQoHtPGysmrh1QLR1LhOMZBavwishshV8&#10;pOmYp0D27uBl52nUwSWGN2oGWtHpzWqTXzFxS7coT4tNpTVyCvJSLHvmOslZt0ZXt4WZ1HmyAGpS&#10;mOlD5DxIjMcvGgALFfqSbGmCxYDIi0C3M8mC+FPAUU+gUWgKO29gAGqa0R64qRkyHYO2nOq/Irhx&#10;Chmm6Mt7TcTWyPQv+I4GSMk1V/o42SST1Y9u7tWmRmbg8oYCUljkaCP4JteyD8xqa2EA5E7Oj83E&#10;MKCvZszuOb3GFgVjFOMLqoR+V15Lkz8Y+Xj4xMcaDXzMACoPW4zPh+KxvRcoNcUx9SVjV5VZF834&#10;jbhGasV4AMdryDeyR16KSzJ/Ql+hlPjrt2I2LK2TN7UFpOUT6LN0KSx5QkEUA+jTklGAAALMwPRm&#10;D8SSdZSHbrI6rwi70rY8yPFFpoQElTm4JZwg4qR6BI6m7jlUFMh1mtoSpFryAn+aUJ0pNUdl/P5N&#10;+Q6MoQMGHodG96/ajbxNeHlxpLG3Pc0iy1oypNMZUk5dEH5nINvRBZh9OpGnGmm32D5I1xDNzOJM&#10;aPJmsECFRMrtkNPG4/dREOmV25n5wNhoe2dxRFQ5yzfFkpVEWh1ajN7qJPyezDel03BNl9EopEPw&#10;PjVlj0teZBveMchi4YxlZ0CKQWebkTQ+T5T8zr7JIBKx3WmQr5EE8Ss8ZTYgSVVLO5efyq1H9cfJ&#10;/Ehdjrk406Z0RQdxxrdxscFhkwwsV/VMV2gnkcfmTbbCjDhwmWU8Rv17B6sUxlwcXJljyyaqq+Dy&#10;UZtIX9enZTSx2N7Dj19W9dEd37E9LPcMuHCganPIHkQOpK04l7/hpr6QTQRckbOui/8AXZph+V8q&#10;lfMohIjUYIaOo8jz9SJbWiwQjjy4/fr0TX8tUsHNO3RSn4WjlvgnLs1YSmipBosJfiX+csk2fjWq&#10;KeXPIR1m/F1AZFIsM/s+Ni3euPN6rPjJvmmsE5MPKTw4M9mBCkfMoH0BIBBmdMjxwCpYLNnavGZ5&#10;2YGqzQCarLYCe00eIX6DYNO37OqZHjrV/PGf5SyuwGNE8ub3dCoV6o6aQKrOTv8ATY5Rk5VBuka9&#10;zQdu7fZqDwzxfw2iylpigaxIUlteIsUJNAtOabUejrRy3aPhqkHrkX7h5ZpdXr5PCijxPxVpR8fs&#10;DQ4gk8iN+upMlh+LVwKCEuKo7ueVWDe28Z9iS/8ACDth+nSHteNOuxS9Mh2Xz0bHcKJsA3jmutKi&#10;gfKuzvezv69d9LSUJuM3X1RzlJtWi27TlYjBBzFmvlEMGDwR1d+Y2oZWYmjrviwVlUj5Brqn+Mci&#10;9Ocp5M5Y9qnjNMUcVEyFSK0ZgSeQ5tx18x9hgBq1zcxA9EnHjOio7X5zHj8SGgCJ4yWdqLMUXkPl&#10;+5Prrv8AXYVZcOcmJaTtEM1kTXzlQSUNq0cIrcBx3v6qOs6bjpz3PKNuLaww34X7MMUc60mMlo0W&#10;HKisQWUKaP8AurPirMh2dkMR7PTsu4mssScZ+bgZigJIiaAKT75+Wxlv52O05BvQHE0WP2PEtMld&#10;s0+YMeYZ1Wbb/M58mUsRxPzAk/p6HU+F8JZkw1JZKo9jSYjZwtmlYgVAkTxCqg2DrZCqd+t9dtTf&#10;qt6r7HNVHyjqZUcLIkvLFqlAZrUgPdDRWW1TpWPBE5KqgaYt7+o6rqYELWpbafhYaSDXpRTP0OVa&#10;TsrtRgnyqC5UUOwp4r1d5EVxywbDWbtJpLYhac24kzCLQuVZlXTGQA4/xI0fi9v8uCytiwuZiati&#10;s/McidM9XogKsD8wKAldALrW+vJPUlqPc8s2kkV3wF+0LD5T/H42Pl9vY3Z8SqI2LqvGK8VdW81A&#10;iqF8qgBC/wC77PRi/COHKm+1yyJ9uatsgRWzahFJlzqoNP8AZzQFJy5Eqvyr6AAH7r+ypsFlFO3v&#10;OBBvOlso+BKmRRYo1HZ9AvzCjxliAANADq6/ZN8YyCynkY2RlJWpjHG8lZY+5fL7VVWV4nTBxUmX&#10;1Oidg6baqLWDaBP2jfHlO5DDfLjythTfnafGFGjTjxS1pLz4HSkovDk3vQ0eqD41+JamU287TGVw&#10;XxSLokZkcQ45FObALslm0G1oA++h8yuBTL7gWx0xTe/hjDHFryx+CEu6S2qEaXkCiJMOxIU6LM/4&#10;k7hCjJFPJZhJlNGn5TMhfTCTs/GgUCQ4g/M/7pP0y3kmSRcHNyfw6PkJ4UlyGwqsC+uCum2JKQ5O&#10;fm+u9k7PVp8MfEmQrImLl0njOtyaE5GMjymCQUEqSYkkcRy5qSeOvexofg/4M7bethbMPaj+Bdsm&#10;zPevKtVReITNJgkAo5GUpyLsBphx9+O/suw0vV1as2GM+oWKZBms5GhV5w+ZTvQrwKnRAJJ02442&#10;tyCNr2X4W/Cp+Kwu2Tpa9h+HxoUmMi2QdA2ojNjTLnTM7PQ6Y65dRdqycpqxzGw5Y7NTIQ4014Pu&#10;as359FFnJNwHdlYByFHIDZOk+BO04iUNMzuOUJoKMksSMGrWmw9JgOh4GjH0RM8vagqdb8++E/iD&#10;Opl9wyc1MjGgbq2Et5ri5LY2x41aK1J5AlVIYAei3Ek9aaclu/ydCHuvZJXan+sXyOBoGqEVdNKR&#10;AWK3Y8wHdiOUwpX3pt6PW1+JYLSU1XLft+MzrGGU0sOhh5EbQxZOjsAGCz5Vrz+Yt7IHQtMyqZId&#10;eLhUei81M0KDQ4jxrRiTRuRJIJ+pP0PV18D/AB9bEt+HwQHoz042aONYy+Tb1VbH5Wm3vkV164/N&#10;vR4W7TKZX/UGPjzbFv3Fs/IqVBrNV4wxZvyabSajM96sAAT7B9bA+uoi6RykxILWc+Hz0CY5rz4F&#10;zvnNiNaVDxIHsDrz7u37Je34Wbldwz+6ZtclmGRk2eMZxtRiuuVYxnPyPoaWRXj9h611YZPxrUwF&#10;UalVyHMhkF3p6ltyJuePL5tKdOuhvY36OpJN2uPXghmf29fE/wCXDHU/vP5m9bIAHEevuSSTo9eQ&#10;Bx9TyPsaCAfU+vY4+v8At0R8V/ERyMl6n2C5UDZ9T+3r/i+/r19fp0Ah9/U63oAH9foP169ehp7I&#10;pHXqtX4uo5Iuoz+jfXZOtnS/yI37H6fp9tdHYqlTrWl+hC/Yb+q/fX8f16p8flzGvoE5HZ9qw/Qf&#10;p/eeraToAN8djYOj7Pv0C2ywH1+mutyPKWLXZ0KffZIYNr5F9gP63/PRG+rJO5EqjryLaIZgAvo/&#10;+Ipb9P8AH39OqvEdmc8AN73pf3Sv1HL6A7Ovt/d1YdruG9Gqn5iG+Q8hr6ICRx/gPXoj3vrkwXXb&#10;WTfNzXkoHBeAoKNrQVt/KD9/5/39NebfuvxYklyfEeaLoHiXX5VJ/dLfUnYGvsIzch5AxcigQhiN&#10;AltE+uI3MfNsaGx1YUzGQIqByH4kt+98u/qS3y+x+6DsdZBNkZbf71iVUqEM+HIqWHocv1A+vrof&#10;tZBRVZFDPsSJY8EA+hJ/tO3sk6+/95inKSjTGnrlTlVjybbbO9H6HetAD166mSJ+qTcaAE+Q0EXQ&#10;JoF+6hfe219fXWLBYYCclZA4LTC+Xxs0+QVtaRwCwYn7n9COh2zNNym6kTYgcjviQpUmjMSCF2T7&#10;+437+nUE2KAFQECafQX5n5nihP6kk/f79HKhanqaMmi7BlU8mY64hf7PD6+wfZ6gGSdJKQvnBJ9v&#10;rk/zNslf03v6Lr0B1bYGRyVNqq60AGbmxUfKKNxK6563/DZ9dAvmZAZ9MENPkn62675c22dqBxOh&#10;6/j9/T8bDE1Waj5ZrrehqnD1vRJY7Pr6/wB/Us0Ad8gyl/IEdfbaA1pWJ+nsfUADe976n+EO5asp&#10;WTM3Kexoop2SFDMPp9vp717JPvY/dLgOvyg8jseQBgxH0BHsaVvetfX19Ohu3X+Wc25kOS1VmQjv&#10;xJ2vIttV+w1r90fTo2QsvjSKzu7CyJKbWFphNsdsxmYuH1oevbK2xrobEHGjc0EAJCCoKeWXjXZS&#10;7FlBRqFgWUEBVGgPQJl/aBhLR9KJyZ2mscZxtNmaqvJh9EmQX0PZIHvW9hZA5loMDxm0zfkisLKF&#10;B47fRMyRx2vIetfYgbjwQTBq7SSeTJ24hlqQsgaIpL/KQxOm0GVCd7+ut9dOKmSs01oRJmlUTCWj&#10;OwOp+QTZ1K+uaurDmvsdT5AHmk55E7JBSjCUR6DCsiyq9DoImlPEBj62dj2m5YUgwPjWhecnoavc&#10;eypQEI6qOWwSQSfY+Ua6AXIyhFJTcu9qaQcm4O7cDtuRRwWA97ZdfT17I6NbGZphVUVIYDxZAnxo&#10;AOaM9FTYMQ3L5ZjkVH06H7zczmcgOVmRL8RNieMwCW82iC3NSRvbBdD+Hsi9jJKWgZcys3dzNjIt&#10;x4+S6qys4VABoEEgfUdQEmbkM0hZApmT+dExDCsD6QgEjiF3zbkGBG/R9dJjXRptkK9aisDFZFSJ&#10;nWwrIimVkLbJZ/IpCkEFdAiOGMjQVZTczpOjhVo89tQinyUejUVaNzIDMNelAUDXSqw3wZyaBFpV&#10;nJ5JWmuKaVQGBIIBDAAKFG+gEm05rRDs48ZJhWp+Iso0eKeLYqchGC8PzaV5/Q8idsSLYxBpNSqH&#10;JgiY5fm4UznpacnYrwKiY+VQPqzFi56LzMW1fLzd2pHIU4mrPJKKE4s9VXa1U824h1bZVSPYHXdt&#10;7lOyTY8kabOSAzuJMgdfzAh+dd6YDWiANfQdRgSeZWuMqPwnkTiUUj2s7cQHKFgoK1465gAjZ9/b&#10;qbHVDSpcDiqBaTojMrlplqBkZPHSTaPzeyw+pJ+oPY8gLE2dNzvU03HkzWRncGrCnzT5aNCo3pSN&#10;E76k7TJPHZzTkj+edaMqxGm2WI8XAKZg8Q3IsOPs8uR6yl2BL2GRMxUc0mwmeHMGKRRE4lCyzMw6&#10;gcgxPo+vr1k4ftXxMfmJVOSzPRmpAEhSCZjnQhZtVtM7URF1y4DetnyL9o/xz/rLJdk2mEmpKoJV&#10;skITpqhW9z+05kfKvojZOs33L4jSC/N/87NfpoD19Pov26+vo9EmrkeWetXB7Bmftr48vDJJy5O4&#10;FtvwLAepaYADYJ03L7ABQB14/wDG/wC229joWo2ifWyqDZO9Kuh9v011553z4ppYnZKjZ0o9IP4a&#10;/h9P7uou0fDdLfOTwn92P3/go++vp19TS6eEOxxeo2Jkd4tZvqzE+go2d/b+PV52z4LOw1zoH/w1&#10;Pv8AkzADX/zvv+PV12XtU57Exv7Fz7Y/yP2/l9OrUjX/AC69DfochIQVVCIqog+iqAB/Ek/VmP1L&#10;MSelI6janTCesUwTEdKF6iU9ca660gSU6g3016b6YW6oJOfTTfqNn6hL/wAP8/6/59AOfKP9fp/3&#10;6DZ2J9bJ/T+f8uj49uZv4Do2CBPS/b7/ANfr0AHHsTH2w1/gP+XRsO3zH23/AMupG/Un9fv/AM/5&#10;dQHN/T+XQB8ssKPlVV3/AA3/AI76Rqsfv/megUr1Mh6ALVF+42f1PRn+sD9BpfX2/r/r1V9d59fX&#10;e/8AAdAXk8ptb9H+YB/6dSr3IfdV+m9/19P7ushm9919D/P+HVW3emYje9b9j+HUaB6DXucx7PjH&#10;0+oDfX9N76HXu0f4fr6AH/T11kJ4u9vXYG/S/cD+G9+ugc7vwB4p/Aa+/wDj02g3P/yXImuK+wfR&#10;2d/r9Af7v6HVNmd3jS3nEglz/wCNJmRmOtaoAeFR9tURiPtrrPdo7da+20eJ9cz6BP30fW9fT0Pt&#10;1qsPt04j/wCaORsk74j+Wjv9Pr1aoFpjuKKPlKk/xOvX3DfVTv3sa6+o/wDRx+Omy6NHJbeThYea&#10;6UOg2QjTCo3/AJqz5+NiPbABj7Zt/KFO5E+/8h9P8NdH9p+I6ydKTcpSZBR11yVgf3gTsH39VYMr&#10;DYIYEg+XW0Y6izz2PZ03UvRla47n3V8aZbY/bbuuhR5LCQb6GltjXr36+Yn6+v199eDZGOOQLKAV&#10;CKnEjTMfTAjjpQrk+gBsHlr11o+6ftwl3TDwIlPHlSs9sxSNyo6xEotEknSMXpRpn5ptxUFwvJs0&#10;7txCkjmvAAkliLcSWO/ppVKkf+Ynf0HXwJ6bg6aPo9R1C1ZbkCKAjEJoKRQ7AHupYBiBrXrYA97G&#10;mGzy2B532Z8dcV5lFbWgxJ1sj2rKNt6P1Ot+hojLQEkOGDcSFI5emmTyLMCAeTEFSF2feyfl0BCq&#10;URuKryVyfS/TSKQDst72WJY/vMT6HHrJ4hcp0+deXsN4lUbOyoDu1Cu/X1BX17AB3snoeWRyYuCy&#10;8vG/v2OAB4pr2isSWbS/r7B1snZK89Pv5dq36HfFg2yPswb2f4a/XoO1QoLs3FB69fQAevZJ+597&#10;9ev19dVK8IcCeNQGJA5b9kAKgUbI3/6Qda36AP69aj4e/ZZa2K/cLUlhYEwSMjKfxLZR9fw44s1Q&#10;R7D8fH9Nc/fWM/Zx+1/tyZpWuHkdzuAB2zCjLypk5uyQKSALVVF+ZQ5EwRyO+IK/QfYv9H7uHe8x&#10;cn4kYZ14lWn8ORqU7X2whRVf9d5Um4u6BpMcGHJz9G/Lct19TQ6W/NP8GHKjzX4d+G8r4mxRjYiJ&#10;2X4XnlrvuKebI7h3jLi43+CLyjbLyOalfKJCMVUSUKkXVfqf4H/ZJg9ojDDniMi7bIh2KdQ+Rm2I&#10;0O5/EeYdtkODyKxdvwOOzKqSyqRxjG7+F46YnCquVlqv4and6xVe34MU9nD7HgoVx1nIESURDIWQ&#10;HKyc2sSra34Z+G5YiMs2pWlGNMjJu5rk5Vjvdcmp9s/vSooSUUCyjOM0Sa/TVRVIkU3ljuzfDjm/&#10;43PsMrM1qMxtcHt0/YEsDHPoUIJ8udbnk2JK85RWWPLI/wCk9+w5PiXs98H0uVAnK7fYnXiyZI3y&#10;sfX5V5l40B2Crb9FUK7ru/dJQk170SUU48qOdDbHSqo9lndiAqKGZmOgCddZNcC/cGY5aHG7btPF&#10;hAlcjN4/M1O5OGATFc6Ve2pvmiFsilFucWBeptq1R+ITyZGZHHF0Zkddg8XRirLtSVbiwI5KSDrY&#10;2NdcR19of/Gb/sT7dgZWB3bD4Y1+7PeeTgzVUk7Y057zYzXQkW5JKqIvjZ+L6Vmpy+Llbrusnhap&#10;jKpvoRpa6OanUTWHVITYmSD8re1I11Vd67KU+Zfa/X+IB/6dHfigPp089xJ9H2PproDMs/06kkvU&#10;2TiDmQPp9f8AHpJJpgP49Aafsq8Zu38Av9/v/p1+lH/xW/7Pvw3Zs7urjT90y/DAnWziYAM+Q1/Z&#10;fLe6lT/8xBH16/N2OPyEZeRIilURrP6SQoyzNXP/AASBLt/5VP8AHr90vhX4Ih2zCwu243/yvhYs&#10;YSPr5ws15VbXovVt0dgBtmJ9b6zI66St2aDDr1cRPWexjrq5xW6yj1NE1R15l/pAH/ZcdAVDPdyp&#10;P1BWTe1H1JAff8AD16kJ7/l14d/pXZLTn29k+zZZH8GdJryP/kWa1Zj9gNffrx9W60mI8nzEk1NG&#10;WJZiMvEkaHjyVT23Kqqon7oVaTK7+/PfrW2Owu2oFpVKGazAn8nIl6ufHkAsrTagJmPlPLnyQEa4&#10;cWT7pTj+WZcimSyHjy4/hZ4mMK/cszeTLmmynyaO/kQ9TZ+PpU0X/DvS7yFAQXICCLbIHCdHWjow&#10;YD/ekFip8f5I7FH2V8PuNIZwjRadqzLdvm9bNMAKxym80FDyeNVBflofOvjLFeAFn2yy3tYDepWr&#10;GhQAOuRk40MkFyfm0OaIE9DQY++ahO7dd31jM6USSZXoMUmt81liJ8FAahjHFWjOaOeVP7A4ghYv&#10;xUi5MYjxTt3GX4pLRxweX4T/AGKMq5Gz5NHz/Ix5GoG2AIC9fmx+AXPaYZt2pHERAcmdscpQyPC1&#10;cFa0dHohT9zhxIU+7BNAOSZvhH4ddo3RmfI/CYklybIyiMcr8TXlYKV4lKAxgzwXlJXyfl06HqP4&#10;Q7mi2NLyqMdMmmII5G4N4hizxmpG+OfIjlIvUXUmk2VR+i9Rt3hEeCHZDAtCTsq+ewpLz3fgoU7U&#10;U0nFQCEYqNkdKwAzt+Y8myeHJ/HjxWkg3idr5D4fnmljPmUkMIg/IPn8+989ih7H8Udw/C447li1&#10;laedcpHyqZ+Cc+3+LJkJoAJPLKyHb/eM9UuWcaKqV3s+O+N4sKrNctbKotZk4uPyhVCSSg55FqVU&#10;Jx5sifKx3TZvbux3pK9MdDUQVkLGunx8Nii5NlVn40eY48EHsIzn39DOVwASZMsvtuPV/NRx3HLi&#10;s08RYr4CqMeLITLkZPoKQtlnpjKhYDKGLLupLXSj+A3jCbazMbMM0ZqSHE88ZI1njtFpEuJodbYn&#10;q1t3Z/xxx3jVVbFORPLYBvFZkeFUUttpOw4PNYAjkiOwAdC1bbu8pdwxsaeNR3ayN+IyIvkxk6Nm&#10;PITpQusMwoGk9ZrMBDSYDs/KelilXKZC4w0P4hcrxfhrJM46Xnt7nDqE/wBnu3kKsS8cvSOXMmPM&#10;FTQFpe959bHHdNUx0pGUJpszxwsausCTQc6Ux8ZnrfxHQRdszO3Q+X2226Uqw4tkJk0VFWXjSmJd&#10;EmyqBMj5Y6Koj7TZdy56xvcfwotj53cMr/Z82KLPEAT8M+Tjt4eUXr6x6xGdxRUdaXZ7niFkvHMI&#10;72U2eDYjJGU3myKhMmBKzpaSpA1eWPJRplrk/i6FTMzozQ+U/Ix6C7J8GZS0ykOZF8bKAvCMvBLI&#10;x8baHLaDlg7SNBj4xUtSy86MAxJItU7+kcnCtBWRsJa5v4+LV5ZLtNlxcVcNwcE0mrinmZa0IqdG&#10;U6OKi/FXcJ2sMkpNbPRHjkDElApXIZ/PkCaD8xWGOYBdmS0pjNovPbaTVMEWFBmPkPkiClH9PoMn&#10;LxlvG/JdeSHBOSgMpT9/ivEDK7zkRTuHAzPcUxVGNiSLbotVOYEXi6KaLsh01xXhILw8jlr/ALTg&#10;vTIrOgHjNZrz1xNGlJKsHRQp8S8RSSjQbyW5b5DU+B8LrPOlnuuKY37ZelMpJJe+M9k49siuQg8m&#10;Mt5zymvLbMBIMxPJeOIUnkjAfhSljaucfG3brSWaIWbSLKD/AItpyKDxg1VVixZmZxddkSZiTid4&#10;DTVKWXJXHl4VYr4/nGQ+Pj0qpYhy2Ok2IfRduTaHP0vdw4sYjKZgtJSW6qCmoYd4ZA/TbFw6+tjg&#10;5Oi4LDZXY2loB1makcb/AJUvA0xjPaT6ABsXrjIpKkIHoPR99Ru3SKC/DoP4HGx8jJyLU8OW2c4n&#10;KFa48CrY2Pek1RXjONrqWQndY8djixas+LvgHGznwJZmOtI44x7SnJ3jOdqrjTozNNgDKUMWzBWA&#10;2JEb0ygWPae5s/bnN41RmnbFaJf/AGpBN1ahADEeWs7zZmkRNBNQq/mez++/CeW2T25/mj255AkZ&#10;L8K5EcuFAQs45FBNqtzVN/OixGjPyMHqbUm7p+oC+59npmuUxqPKJukZLNF8wRnDukx6LToMYXRF&#10;XXFFduWypyvxv3InLxcPEydFVOX4GRHbIh5cWVGq+l8eQHlOoXiOO238xJ6F7ph1bJ7f+AE0flDJ&#10;yaVyKwWUl3PjJ1BSNEYUYUYl6eHh69sfSfilUbMD8vPaO5eVuPmZEY5Fazbxk/mMYh2HuqtdDx1M&#10;jLag0wV/eMiK1nKk653j3HGlhWHb7JTx1AvxJjC0sei1e13LVZipXkZhaEd97hlY9qTSzZOVkCVc&#10;jJISYWnjYrZrTE68psvyFmBCzLAbdy1IcU1ZkNLGmLIBW5cWORl2diC6HyfJHIdQp1xDIQQVBQL4&#10;q7iItk5ea7vCDT5TqrMoZ7jHeze1fI8PkopWnkAVy21CKesrOP8AkB/xN+CwsW15WyKStm3zMnLy&#10;M1rOaSMJPydgjri+NcnhPdF0ybPsgpj4v4lcfy3neQSdLVT85apkWtUJKvpllaeVIAgfOUT2Ap3V&#10;C75+dlYroksFscfg8qwdkrGTSnYrvck4ckRksH5HJbiXMyF0k2pOxzEk0sXLviRx/wAQcajMgxZ5&#10;AyJjGEljGVcVhKJWYHkZvm0wOpxqLb5BWn4hplZuJBMKlcS2RYUaoRcFbpBSBw8itRcebUo9HBVX&#10;XH+VwhE9F+zXvWXhZPc05ovbGmvkKtOq31D83FaFVKu6SONdaykPGhuGoRTRzfxv2b8djywly7YJ&#10;bIvZsqSodYvgy/IrEsGErOgDCRQ8B7bRUdM75hLjlVt5/IywhW9SiI3KXHI8fze3c0Pl8K8VWE5r&#10;7LaRl5U485/5B2VLGymlj5dHGI+T+Io2MwR3uv4cwlNeDrxS6M7My6Eg59abU9O3Ryy2Jv8AKfOl&#10;kKsHKLkfhLDIlfIZUJKIwJWYADOE9gD3ZY+JiCjufNIszzxbcOQCBWk44z/Pp41ag+UBm8k1BA0e&#10;oe24C4yryCNU4M3ORibFJRFDNSyVCt5Lii8weIBXemCHeVJqqBLT4to1aP4F82SqTbIiNOkqPZlY&#10;H1x4iSv7mzPthsBEHWc+FMg43JMdLHHrk0KLWqv87r48nx/iOSJjhVRgxX9+uQAG2Aui7h2WMvFn&#10;eSF5ZnbsJ/xM6ZMsoMz6riPiC7Y6lfGXLPhjJTy1RbFKMkqb4kd3xZpjxxnysiXjEnQUnBa5kfGg&#10;mCvieo8yv7Vvk+qgMelNOgKmFHimMWyUOVahDOzadEAlZ5IfkKu9JsjrJUGm4nTaFhjYqY8NNYYd&#10;Pw0tNxfaMtkaLEsxWReS+NgCCSw+3LlT3/Zvc9wwe4ZLk52PiZEigu2TO1J43qMQXILzprQTRQ8V&#10;OyN9G90zFSFmZqmvgxkd6EMZ1tIoSuwUFF5ByAW03r+0mtOKTVMAvwJiDDWsFzb59cedchMXxz82&#10;NXISjJUVGqVlV5NR/EFTmrewWoKXvce3mlYTy5lrPME05AE202wSxLQLBq6CkGhQD3xXVb3HsNcC&#10;GKlMi9zBbmGV+HhM+Sskq0JtjRkqMZSeasmgPzvmJ3qL4f8APlPMqL5Qf/6oZDTC0oWklJBEA0wj&#10;46ueRNDykxABA6Ty7WQRrkQw+3tySgomQJ5TjbKXJKIUfk/I6tWaTb3tQePWf+CM6uXl4dMeUJdv&#10;pIwyJ7tR5uGfhRnarKjsqDcWA0tW+X1oeh9j7kp/1c5abynkEAK03LPq6JRqDmo/3mgV0fm+/wBO&#10;sk3e85O6ZHB4Y/boTuuFuKSuxUScLlAMwq1BN5K01nsMG/taCKu+L9wW9e692ZMaUJ9tGPkXORnv&#10;4+OZdQjLj4mO6njOGLNj+XOSjkCeR8led58PZxxk7oviuuI9F8s8iiXNsv5JSXFr4xeJXyOzpNhB&#10;WcskwzWZq3ufcnK4YSnD90VWat+WrrPk7HkVU7VggZPZd9H0AIe698tLFyGiwPhrkkNZVvJalZAM&#10;kPyWagV6om60IZuXoBQMbpOl9gEnuCecI8GrkwegkqqKLkDh/s2FNSHZnFSH5uFXYcn6DrH9hxaf&#10;ickOKzwK44nmQqzpbBza50uPnnkKHNeEqJJV8IEqczzHDrS/CGD+EwMF8/MxGzs+7MlgpONHHqVe&#10;VQ3E+NPHd6mtWdTrQLL9Cu5dsnkZtT3DIv8A6ps1kyMvDcVme6TnxwWbklGviLjtkTcz46q8tuoi&#10;3HtFKNoDI/EcAAYzpCX5viYlFDeEKCU5JxartJJsw2fGaAaDE9B/DeQWNaWyLUZ4NwR+HBa3oF4t&#10;MImgp0Qx+YBR83EttKdtljx5K4qPwoSVgpVmyaewqpyBYsFZSo5L9AfQ6f8AD3w1OoadFri0jJT8&#10;yTauS1NDdKqJIHHoJNdcVDHf7p64PgGYz0OVkLhYlsTXb8zt/wDrKkpstCk3MYpFVsfxKN5LAmq0&#10;YUm/EoAQdt8cZrnyYiTWq5FLa40bDQrWiwh+Zjq9mshKU+TxoQp5A/KRmv2YVjnZ0q4WRNYrkZOP&#10;kZvBWycbIWLPGVJz4iuPeqGRoQDMlGJr6KFvk+L8M4agnEhX8rM7fiGlVUKPVPOeO1LDmZl1TSjg&#10;N9ZrbQDfh4ZHaMTLx8p52zcrGx5vkrjTDOuOchluzlSBRHp4Z8So/NYld64g9u7kkDCSeBm4sRes&#10;NialKlyiECY/3YReI183zchsdPrhPXDvDyZWKRKzpRWiSvgot4TqMqVFCVYM5WtOLa0Qp46ofgzJ&#10;xoLgwybUyq2xrN5JNOppIVWDqALEwA0VfXAHY4oA3qpb05A1WTB7XQSuPCyVvSTBTjokxNEPjCBa&#10;KTwIViy8lGxxAHV/+zOWH3ulOOfLDVsSsouFYrl+LJeVsYg+OKBBILxUULeV2AJUnqj7D2KSrLJE&#10;7eJmFKpLlFWx5sVDFFCPTbfOZEEMA3pvR6qvh5WjkY2Dgdp/D0y65GRkOYlEnNGqsmjwu5xZBnet&#10;uLTZndV1pzrMEvqRhffsrw2yY5FRNOITY00n1bH48jMgrNUnWRL+HVa6QltaO7r2DIhmeKlo5UrY&#10;cMrGycdgz+MVMMibKyngYGy62CSX+rA8RXfEnw7h5GTFnW13mFCpO9I/ibSoMg+UaEjjSUih5ci9&#10;qRA96IXBzW8rgKyWzahTeqTo0ZxUN4ZcELTma8XCuzKqx2dlmBm5bcFKf9pWQcadY3FcvDyq5Es2&#10;KRH5S5BSE6TtObXpWQY1ANJKsFdlPJB1tcjsnbu3wDdpPc8edYylkxW2TkSZSSqKKWuLtO7HawyH&#10;onHkeLIny1v+sqplQePlc15lq2NViQUUkkFjHxyx1DgNDTVKEE+wa7vtXVXyKqA+bo4suZPGXOMU&#10;IZtM3kmLEkqflDj2G62ptRqgWXdcHguJ5nutLVpxUvwInTxjiwki7De/3/X5hPv0AB2/s8sWlLtO&#10;ONl9yyAcp1FS34ePjCQafkRFFL15UyAELJMTYsCqiHvaLjzyMq9J8XnGGOa8QxtYyTUfSTQTalG1&#10;MKzMs/el10Z8QfDoti2xzk/hZHFSuVlsQ9mZZ0pjCWw3Jp1JZV5gFnLaJQaxn7MEfce8xW16GuJk&#10;ZOY0ZRjNyweHmnSq8AODscfHQ20G48yP3d8mfFWPXJvjhXi641nu8mJxxmwWZi6PaaFZJhpV2n5B&#10;RfJP6Dfsf9j3w/Qdoq980ZGEmTJH/cGF5ZVi+M17KWvj5SKRxpjGb2DCTO6tro/IxqvnUGPTHnJ5&#10;UMqiQpzV7LR+YZqCjvRZIpoUUKw+X6btbZAMh27Gx6QVZxQrM3yX8e5zVFLqzaeS0usk8aM6PMMw&#10;cqSqEDd1+HuaQyAJh7l7O8aCSK1FrLndyOTB2sw4qNlFWasoduqP9ofwxnZeBJJZiSpya13El55K&#10;peXhWs9Fijkouiw5Dfr5j0f8ZfDiWBObjxjjvYKVwauGRsULSmViRPqapcKwXR3QlArAdVRxusEz&#10;NKzMDVpss2KroiUWIs8xRV2rmfj8pQAsW0PQ2RT9kIXFS+RlUTPHKSZE65QNUP1EYmzCWOG4Gg4/&#10;2WUFiQer/sfeMO2KgVmRkpR8pWctl8GbjNnacwga0ZcWCIFDPRFPt2as+LPgt+55MJJSscfGfGpV&#10;cf5jV6mrBMob5sNAjgjETDEkEOeuulq7W4tY9zMo3kscNnZ4wXJpWU1u5NeGhKYVnZwqSK8jJwNc&#10;m4v8zN8207jwWeVc1KNj+kQijFqMI0bmBpX2ylSKNrY+jaHG873hJu3gkNHGfDlTT/PyafmrqZUt&#10;MJ5SzqqFQug55+qLOpQCUA6UnCcDUqnIm6fmt5NuzMUQs5nyJJOi3s9ee1ZorPhHy94h2+rDLxo5&#10;e7M+KyqTFSdEoy1iq/MpBoAEQMProG6ftbL+GUUSjjlVBZg85TVzRbaGpmzTmzFyPZdQqggEBL8Q&#10;1XGy5K34aCvKZTHj4aUetaMsVCErI/JyrXnpifegToH/AFFVRZcmj+YsEdnq9lEqsjJJUZkg7zjB&#10;gXZR7of7Ox16Z04vasL1M1RbZhnONlatGIZMikUCvTMvQEhIpQMAv71Goq8QOIXiTsVPYcqzBszM&#10;kgbK8LQx+RZ5h2E1mAyoJuo0KaJ37G/R3su3RQZlHRys8eMJsHVQpUgBBP5GUNzDOSh/4dfTrNYn&#10;xjXIvkzkyxnjczTJmqUoMhlek0egmhcKG0EVAwJ2WB99Y0s2qv6CXBL2YVq8/LXHj42aUMUEiEeR&#10;ATIZldXyMgA8uQYDfrh62R8uFXswtpzq1qCa8VZMeb8Xd4L5iHo8/bPv5UUFeR2VL9nVhDGuW8q8&#10;4AjTSHOwLGSKPTNtdtR2bQU+gOmfFfxNOEBkWxLsfLLElACaxE6FQt7WULQojlWVJj1rZ9D131ZW&#10;1FL2EMZ7FcZjw+Vlpk0Qu00p46Y+OoaU6OoJ5ihLECqqdctf8W7ZO3Yr49bRGRKvjNLO1E8cCFMw&#10;N0VpqPbOqIu9/ddncvbvhes0eMkNOdJIztRGHBeVHKq2jx8rTO+Tb0fTa0R83tIyQwa34dI5Lv4T&#10;5BOrxRvErJzKsDSSljrZAJGuo5zh/KlhWFFPzFT8L94x6vLlSYUeUNTbq0lGgPM7UdCzpPQSaDTN&#10;v7aGh7hOPiSJuVe7vkYymbFaCTHTAv8AL7dlUNxXZ+n1PU+F8XzRX5YWKIa8vJgzXtVgJqiBdFVb&#10;lqfzE74k++qX4jy4T8VVjzNk4ie0FFLVPBB+8VAI/d+UfoV1o6l0+zVS1LS5TM7rjcS87AUM8kvE&#10;MJRqXqBqyW9KJrsgfcjSKn05fx6psjs7Fl40WZfnd1I4gll9gUB4Epjhh8xJLNvR1sRP3RIMxpLI&#10;nQK9UibpYA0U8q0VoWViiK3FflUH2WGum94y0/CxVaTDGoUULFSQ6OK8m5cDxTSaVVAZjr3rq68t&#10;8rX79zWnHassXFwHdoslHmuOGtNrvygT7YoJOEmx/cX95j+u/p0Tm5JM4r4iGyPz6XmWVF8PsDhw&#10;Sf5jsaN8z/ME+XQ3034hdIpCmU8jJWHy6oNoNuSgT5f3Qu2p/L6sek+GkSsjNSKeNnp6qW2PFvSf&#10;MRQglRwn6B/XR64abzdYRuTCcr4a/DmfmcQ5Td6Gh4rReQMzTjvkwdgQAdk8ftsdDds+FnJlkSoH&#10;SpcJkKyM/B1YN89Q+tfuADR+wI6A7/3Y1YCtLo3IKaWVpsNkDS6B9/oDxHR/xL8QMzePGyTOCBF5&#10;U+VTMEqvrihbXFmZl1tyP59fR13LQxCmpL04v6nGC359AVSheRFiS/MKhVl/DgJoKnnZE5KnH51I&#10;+c/fqy7Z2YSQS/ErK+ZlKsnRWp4iCzMXXZRmJUBghOxyCldggXt/dUyLtKvj/DeMjyaM3ReDVaqK&#10;RQBWCIhL2JJOhokdaj4B/ZK3cOf4TN/DjH4UX8W5PzgUAZUJJloPs/QL8m99fKWXS5OzRrfjDOaq&#10;SXI7oO7CnMhoMFni8UYDIMJzRSFb1xdqH+Gt9ec/EeMI4ip4zAh0iqRpdrtjzU1POhdDP8Q5BZkC&#10;lVOtg++rPJ7HhL26xGDkVzkUxHcF7lkLhTqH4FuLXaHB22HnGJFNj93fJY8bsk1paT3os/GBkUW7&#10;BXfxc6llsHXRDImlfeh9jojetd5NoqczNEQy+PEs2MVoqtyeyTBRq86WtSn1dZT+/EFi326b2vLx&#10;kjlMj2aqjy0yeTLJEDFmnI1ZVA8p0HnzowUe20ACcbv0KuqfhloWNFBTl4qqpU0NWu6I3KvFQBsc&#10;eIAYfSXtn7O6XsuJijDybvTbmgmIwx5hy618oZFQUcqJS5u/y7GgSvJZKH/Ef7PK+TGpj50s1qYJ&#10;vWEahBNZ64EUsQaWZyCV5A6HoHe+g+7YecrK1/GIoqK+qvyqCjfLuRVSC5VSWVuRABBHop8Y9xx8&#10;aLxr2XL7jnBXx5fg8yuJi0yI/lzIKsiUmrhCShb0CDNtaOJ/ZV2fuLYlGy8Ywy5UjMElZHc2Wz2J&#10;NLT2OI5AbA0QANnrUoYsylRov2o4+N2bDxcg5OLbuFqJPGizY9MjELNyrlrFYCVLTfiFORzKn90o&#10;ST1H2j4eGoLabZd2AyLPy3Vi2vB561d0O3/M4zVV0ughGwR+/dgqFTHyAL1oQa3VsbkjOeRU04q/&#10;Ca/M7gex69b6PwYCBmJ9wpXklTTlRlkitMzDBNKSQn7p5MVbjx466WqwaIu0MGnkpJmS8dlqUe04&#10;jdeCcQpSLbJLH0y/u/LrWg8zsyw/Cu4yZYuRTxnK8ExK5RgzTayAKy0ZTy8jjn9CTvqA96zZH8LL&#10;BE5650NMe9aMmtpzezUmtWn7VSd++QA6K+P8hcjGwEbLzaRkr0njjLokZNyKlHgrmZQ8uLI82DKW&#10;HrqRS4kGTVoMxlwM21HnW3N4m9ZzMAGYBYwrOc6LJGHkQhlA3s9C1+LqdnwUtJrYnbmqZYkAy1Wa&#10;jelXzJk5DkKPmoaez9d9WPZc7IWoM5Cu3K5EQZ7Vapo6UAMoSbHSggDkR9/Vb+0X4f7Zm3WF4DLo&#10;g1KEsrKxsbEmgIP4h8SnnarHQ0WI5kb/AIo5e18A+ZEuNAkkkAk+tbG/4fU69a6sprsjR9KQy/Q7&#10;1/A/TX8T/d1QY097B2Rr1+pP0IH8R/X06tF2Dsna7Hrl6G/4fr/Mf49fTPOmWcbLst62pCuAeVG2&#10;fp7Pr9fWurXIonIDxoQQdgADZ3oLy1y/X79U3b1Tnv5mDfXf0H/Uj+//AA6skZzy5HRG9f8AEF9a&#10;IOtD9Pez9OuTNlyseR4e1K/QISDyA0R8p+YL9B9+rPtmIFbbqW9KvHa6XkNlvsdgfc+/59UL5Ggp&#10;PLe9HTEaJ/tkgj6ff+fVjgH5v7Wm47Ya0R/5m/gv0H2PXCQLHE7ezJ8zkps+yDo8vZVCfuABtvoe&#10;jsnvS8VZva/KFDBlUsCeKLwI8mjr2d9DDJVCDxB2p4HbFhyPteIPHZH3A/5dHoSCeZXQDKVO1Cge&#10;lEx/Afva4/f+7mCJ7hArglqkANz5IFH1IJI0CP0A+oH6ejp3ouqOxUV/dQ/dTogsx97bWtevR976&#10;DxS3BZsxdl4OTv5wTskkgFVB+gBG/XvroTmZu26sxYaLsKMz79kHWtAfZVAH6+uowT40frsMHPsq&#10;z7ZQN8PS/TW/W/qfsOp5WoOSgOArqCU4qysp9gMwbZcAEkDfQda/MfZXgQGcrt6lR7AJ2Wb36+gB&#10;/XqQuJ7sCoXalzv5gzAD2GYj9BpQfv8AXrIJs23FOXhrYlnc8lBC7GgslJVVYqePOn1P011ZKF+Q&#10;qQvoUKjfLR+oO/sPfon3rfVeifMy6bxU/NDm9FLVX6BZLx0uvZ2+v1B2elewJcbPGbKuzxCv6YkD&#10;6k6JI9n6/T69APzKc+JK6XQPLY0CGBP1/wAB6P06Axcgc2IAJVmYt69EsxA+mz9daA+v+VhkDlM7&#10;JoB9wCANfzP9n7j9ddZ6+RwO/m9aXXy+wx0DvR9j7knfQGn7/iM4jUEHnjNznomjPIHQQchNRshd&#10;n3yH2HVJgqKuKiASqflEtILyA4qTb6ChUgqp9qNtoDfVznIVxZOwRdLROCrRiwYaLbVwVH/mBHve&#10;tdZ7HcGT460pNUQRa4L+Zmcggzpc03osV5nlr9SR10iAjG4CzsiJ6LrdKJT2xJPLH/dX972zjyD6&#10;ABQPa2pyu1EKik47is6v8i0GmNZAhdufYb2fsCPe0ll0WnB5qtYetLU1Il6Af5eIZmX7t+6d+/r1&#10;Jk5VBPJ8YSleHKBUKGZBosKqOPJlAIGyx+h5e+tAdk4Ii2Py5MrlpVXgtZ0KqTypvkyn0H46IJ9E&#10;/TZdfzJ6ZqTFSeJkfDclSSPWgSAqknf1X7e+q6om86qx5xMFGWqVotBYqpCAyYUUn9VIJ9fr0Xk5&#10;hZGLKaibbJizKecwOUuSkMx5EAoProhtj11HwCbHwCHu215V8iyKh9IrhmiGRtgOvLe1H6a+nTzj&#10;eSAhkBCqleZckfOjnxmboU021QHYI+u1JPUNYolLuil+N0s/C7gTdl0zcefoLs6RNfQEe+mKZi34&#10;IyFMcRRVTIVrtRtBhZaUZvUj/bPzmmyCSm2IB3cBUbahRUYTWXDm5W3HdCV5KxkjryAXiQBskfYn&#10;MzAJmqv+bJp2u0V5DIZdI7lQtHc6XQmpJOgNkfUO8aMpHyq68j5SFdlLEHxryGwlOI5Ha7B9799W&#10;mMhZkYaQrMrR4twPkDHl60CybOlb67B+3RgHxMp0HJ348Q1Hox4rq4biRVwWDhWJGtceOvX0PmP+&#10;kB8TeLElgKWa12UhiSHWEzwJcjRJoR/aO9bJ2d9eq9sy1epLmbwD/vadnlWJ2xedF4amwZ0ddj1s&#10;dfI/x58ZUysrJzHCguxSI3yE4p6T2fZZgS5JA9uR9OvZ0WlvnfZHLVlSAu493WCBF0WA0u/oPf1P&#10;8Sdn+h1hs3NZySTs/r/0/r/PpudkFm5N/D3r/PX331edp7UEApRduf3EIHEfcM38f0A/59fplGj5&#10;53afhdVUVyPvopL2N/oz/cevtsfT39+tHiQZyGYBZr619FGvsANfQDoVJ82509KPqSfZ19hr1/h1&#10;I+W1T+k0/dA+nr6ff39Pr1QWf4sfYaX7D+t9KX2P06FeoHs/T7DqL8Tv/wCHe+gCDTp3LoQ16Q36&#10;yAtqdRt7+/Q/l6XydATBT09E6bKnRUyOgGrif1/X/v04YwX9B+vTa9x0dD3+n21/L9eq/wDEsx0N&#10;+/p0AdTP2eK/rrp1LhfW/f8ADWvY+nUDP4/odt9z+n2I/wAugGoT+n938PXQE9con6n+7pgt1D0s&#10;z76AsIN/X9fp0Wr9AwHU7P0BO9wOqfuPcdegT/H3/X9Hpvcc7+v6+h6p+RcgD7/9OqgKrE7+/wDf&#10;1d9u7ak15OObf2V2fR+2/fsD7DqbtWCqDkw22tj6a3of4j+7oTMryb37O/f8f+g/kOlgq+79weje&#10;vmO/Y+w16+g16/y6N+G/hlCQ9fm0d8fou/8ALf29ev7+jcSIH0Ue/wCHvq0VgPQ/v/n/APB1AE2z&#10;CRofKNaC/QAfwH2H36ByUpr0Nj9f/g/l/Hp/PqaOUw+h9fpr/v0BTHNdfqD/ANP7vv8Ap0VHun2I&#10;/wAPp1bN7/fmv+C/T9eonxJ//M11/DYH/PqAO7bnEAMP1+36a+36fz+vXoHZ/i8kcKswBA1Ufvqf&#10;19fUgfc+z/HZ68/xZIBrTAfwP/uD/n1YrE/vA7/5/wB4+n9//t1iemprJVI9czLM7yct8lF2dMx4&#10;hQdDfLR2SQf4jf2HTk9B+J9O/L3oKAAqhVUBd/QsWJJJY+zsawvwr8TldI/tSdldn0T9x/yI/l+n&#10;W+ze99sxYNkZ+aC9EcYuFjbOTWh2sw/yngqnWkQFm9exs7+LPpZKVLg9cZphWD8PWuKWRkSEgeVq&#10;sqyVlH7nNgQz/qF3x371v35H8Bfs77x8UZGT4mjidrw6+LI7jQn8DFt+pq4Ctm5VOSFIS+b557K8&#10;05++/s2/0fO6d5ngj4j88sVceRxfhvCPgzs2YA45HdKDX+rsWg9uX4UPIhQKg8vdvi79oXbfhymL&#10;gicO4d7LCXaexYEnn2nspqrlfkjN2SjBK1vnZK2z7kZJikJAxT6eh00YZfJHLd9AT9kv+jX27sWP&#10;5F/E4q5KtjvnOrD4j7xzI/2fDEeDdkw3AZvFhgZjIZUpfFaLMfWpfB7XRZZE0w+3J5AnZsbh4rc3&#10;5GvdLIu8h3PJ2xJMsCa0875zFWTxbvvae74Fq99/+SiLdwbGIy8TvvbHxeztFOdRi9qc+OuGqH0O&#10;FxWvEPU2P09Y7J+03uPgwLdz7DlYQy5CuTTHvLNj24FdoctSI5ac10X8WNZZHfNyq8+vU0I1wbWq&#10;kAKoAUDSqg0FA+gVR6AH2AGuqXu/xWkqfh5qcnM4q4xZlQyq+wtMmuiuNFip09Btgp4JQgA11viq&#10;ncVZO1WCYzLPfegiViRTZZe1JTkmVdZ61lUR8ST0T1ltO0Utey/C8MNGnjpwFHNbOxNL5FmCq18m&#10;78q5FmVFXyVZmCJNF4Ik1XmzoVvavhdvMMvOt+Jyl9wkg44PbwRorhxPulT7552SaZD7ZUOPIiC1&#10;/wC2L9sWH2Lt9e5ZzfloROMFI8uVkuGMseQ+7PxJJ+iIrOeIVj1cfEXxJLF4eQO9bMVx8aQ5ZGQR&#10;rfjQ+gif26vxkg2Wcdfnz/8AGer3EV7IczITw2lnUnhQXWNiVSkQdVY+TKyWhSIrZ9KDsSnJCQ2o&#10;uzMnSPlb9t/7Zu4d+7hTuObTlRjxjFT+TiwUnx48F+gRB9Trbtt22T1mu35ocfoR9R+v8f6/7dU9&#10;kK+xvX8f+x9a6ZiZoDb9jXo6H/Trujxt2aJk6jaR6EPxAn6Mf5DpT8Qr/wALf4f0OqQmMz05YE+u&#10;hh8RJ/wtr+Q6sMawZS4+wP8Ay6Ap8jMTkff0Ov566Z+MXewCf7te/wDn1BizB+v6n+v+XVpCaj7D&#10;/DoArt9Xsrow0CpC/wADojf8fr9z/LRJ6/cn9h3xOO4dg7JmL683bMTkCxYik5CVRy+p1VGGz79d&#10;fjV+zb9nGd3SqywI89nTXs6wxJjfzNTIoVn8g2Sqc30DpDrr9Lf9H39r3w/8OdswexZHxHj9zyEp&#10;RVnhROQMe2RZq0x5fhptRsedqUfnfmw255oiqk8yO2m6PpnGU7HV/gR30LhYiMBRGDow5Kw1og/z&#10;Hr+Whrq4xIdYPQT+H1r/AD68B/0tJsyRmADvDeZUemP4rJSH5Z2CG1yHL7Df8Ovotoeh18r/AOl1&#10;lkZ0dEK88OJkxQ04ur5N2IVdfrIHZ0CUJ37DfP69/wAr8Go8nz5kpTk7TACvDNDuQvyTfKUqOPFR&#10;yIWpmFH1chmIAHUXffhS2TTDR71w8aF1c1VfJVjjUyzNHn6mPM2U0ypUk810flXUkE3ynQOFeeGp&#10;o1gJFEvbJJ+vy80yCzKNHTIPsoBGR3Ha8ggC2SeQ7DZ8rnuFISYqWB/IdVorf20I3vgR1+bung6h&#10;/cO+rSmU7yRw+8iUqbXjyK403eoIYKrY2TMKGVSKAa+XYG7MKTo3Kh/GOhNoFuWK6xnNh3NDRGGN&#10;ankjN8eQSZowrwJ+tPjM9sjND1oiVxwkZiP5hxo5ORyaOQff/j2p+YnNaNIoUUp1qu/5fbb1pk4W&#10;GZ5KYMsevHc4lha02CT5BlSkMGdWRlZZBgE91JWqNJ2Syu73nIiTyC021U73JiWDEzmqty1wIjet&#10;KcZIHq5A07sKXJwsWLpkOG4453SoZiY3f8XMIiIyBp0ZpM835R1JuSsOTC17djcjKs6cTwFaggKn&#10;C5vRUZX2vkrzCo3Dc03+7vXQmIZt5Px5nW7t3AVxJWor/g6PFce7KpDEIy2X8zidDmGUPx6sHStF&#10;CI1ta2WgGVjxVceFXOlN9wWeHkzoec0CXhmEKg8ikB24rSXNVx1wBgwWmRSxVYxtcrIBeCNF1VSR&#10;Z7YtTKhqHY+BP3XdwEy+/nGh5MmjfhsTx4yCt1erPQbirUZTV5kF2Zi5puei2mbqw7DVIWWvJ/Kr&#10;4zrwJNaIk7LSauiEIrTYck/cZNDjyMyl3WCLtUk1XK81E4p89qNWqqzfNTGVC/yVZYhVjL5uIiCR&#10;wA6Xs3eKIsDy15sOe4t5PC15PxlazNthwORk0VX5KC/sOUXi7uXepNk4IlU88irshnFgcfIx1tah&#10;eXEz5uueaKjIB4xJm3wQBF7X+T+Mtk3ajZIxsbDRUCpgI2pK1xqhSlhklzQGjM3LycZALz2939gV&#10;fxDnTxI5AyjSs8V4NkhaNYTXJrYi1IKPmx5gDehxRWUa2o1ZdgOHiYkrRM/wGIEyJl+IxfJlwjTJ&#10;E1oHSUpVZnpuZJrlquwMbXUvww8fxWXl+FRa2FjRQspZarvbqqOTMzjWGQ3kKg+ItvkKT6yvZ+4Y&#10;uUaPPjCGPVkeSIojOjCjk8Cvzudq4OuBDzP15b1hKvyDV9j+KclxfNIS0/w2Nkz8fEyEsiy4z1nR&#10;Cm1EYRI0CSMb0RzPOhyca2bNWxaSBSGQmJazVJEY2d8rkqtqrpScFXyc3kVoFKCp3bKtGSaeNo4s&#10;8V08c1mu1hixkEjOK+NQhdG8SpxHPevSgQfAuFhLjYlsQqMWtM3mtKPWLvdK3pSAZyqInEpRVHB6&#10;tTf7oHS0k5L9/UFwvdPeNkXjleVa4OZP82qt4VxskZbmYRp5WNkNl0VXbiwOKWUss0mL7A+IJeDx&#10;ZGOiGt3pkZccjIDXDTQLj/gjMQdHFkRno/JVAIX93hje4/FCD8PgLir5F4RXIXk4WMIU8WPTaLSW&#10;PJcpljiu7iQpHiVU8QVtQyL+Y7+cy8bsGs1r2w1w31sTMeQQEK3p1K+vtHbJQJ8P9smqMQheUALf&#10;PUo4pk0Sb0A37pRZTUAkD5GGv0svib4EbNxGZ8bJvi1ysvyUXJEFekjjZFMVfDq2O7NBWhU78vC5&#10;YkeEP3wbiZE8QDIx4rlzdi+K7kNyxe7v5qVqykKlL1oYzCluKFV5LxK0/wD8lAS2X2+Ystpr+JFq&#10;HSBPEoBLryE5ClLLNCWoXCJ+Wk2Np/V9Ay07J3ZKYmJkJC2EnjXEli5NRfKcktprOzPViYNt3ox/&#10;3Udt69i/FozLY9VxnTz4uFe2MffFafnK9Do/mMka405H+yOWtfVZu3Y3OaXI3c4v5s6MwpW8cQmn&#10;pw3FRTyAlJp5PIihgEABkMWNZzQSez0xxCqk0ORkIyPX8sRJLljWsjBDoIVHEBFHWG/NfuUqu050&#10;WkHsVZ+3Txkzki35Jzmw6XpJCwdmSVkMx7PqxYjkqlBvj74hhLFmJPaWfkxrPHs0nWOM2UscgjJQ&#10;O20J3OdKHkjBl2grxZ88Xt2J27Jy8SVGlSlrWpelascuVMHDWU8QOKKxF8mfjabMGxyzjfEC17ZF&#10;aVnzY82yoZMmChWVKxwOYDUV/GVWV9j95aHH9LzJ63jduawgQ/A/Y0xEyLc/Hm9w8IaK120e4fh6&#10;MXVeCsGrOaK/zKgGOeKKXcsJ8ZfB2ItsTIze5Hyc8jEZTN2nkpUYeRx4mpAs7UkgoyuplR148lm6&#10;Rn4heveKApakPDlXF1ntHtgBGTzUb2SZ5zcqpoNSiqCwBC7LtV6xZLF91hJMUeRJXdcTNjAZHH8S&#10;KQDukps1H50AiUB4uV6NyU1JPn+3FAqPiiRZ4znxDTSmJOCr4xQm2LV3QrpTFEjZzNP3NrtieOuR&#10;6s2P+Jo5gA93nRR6vhzcN8vrxzXGsyjQ4kRA9+z1UYuBgL3DDvXKaqduXIkR2+8siGVkX/OuLUVd&#10;xGPL8GpWbiriqDkqvxayxgzG2QzFi2So45EqObY4xsiyY0pyZC7ZLWVAk15OulLEDi2ZxrH7QDqd&#10;vebQmaLNWlh47s3pq/iJPVglNj1N4/MAutVc/oOocf8AZ2MpzS0cj8Nh2Hlz2DWSSjGoMjEVi1Lh&#10;s61ZWVpSZV/C6Bk1ZlsVjfC18+i3yndpYdGaTT/2az2yMmUHwKwKL4DivNGDEl/FHLB4nhy9Lz86&#10;qUjENkz7e1A7zhlF3yWl5rxllSpMpaQaBAVuBK1ILESUC0oNX+gKj4F71a0MbMorYiMMnxo8Gnac&#10;ZWZa1oluD0XMEJUXmEIXR0oborE7b5MnI7hnZmo2w44a9uw8NITkAlbQFnD0d3fHSxYrRQdqS35Q&#10;HQXeMVnqQUdibc8hg5ZRx8jJj1YAGcAla85xoq8kipHrTB//ACTpZEGTQJPIL1veQKB2VZQReCtz&#10;CTmS3IltLQN6652224rH5BOndZ3EMgzVlEzjxVCSWhjC22csTNWFGaoI5UYUYcm48RWftPwPFGMf&#10;xccHzZCVvkvBr0VIRvRiDsMJlaTACjWw5AX5j0P2VsFb1we3YtrxXDvazXLeJHkx5bC+MSNQESTO&#10;h8m8hiGLFzoe1/NLNKrLks5TxEuQzTbwMZocgq1BIFSrn3sAfKSx638skwD9q7nMznVciNmXAxY4&#10;jKKIK417Y5plyZyaq9HA4A1LDQ5KwJ6sn+G051amXWGHfK5Y0rIhvFjEyyleyBBdH8UXlolsc0or&#10;FuaCOX+DcvuFFzMnP7fDFbHok4tF0M2ReKs82/3jShtdnamj35cV+TWoXINfm8Lr4HVSvjLhrZLK&#10;J+RSAoLiSkh/R8i+m5a6TxJpcP6AA7t5pTznV5sTjxlKDNXIR0M71Kqpo5jW8/JNaSVePzE8goHR&#10;Hwz8KntEpY88sqMQOZ5CNP8AdyBj0WcjPxvRpyldBoO71sC5b8zeTSJXuH+02gr5OHbMXGvASmZY&#10;9lVHDmlUrSQtpUVZEBGIRdNy1/bu7JXxCoUpNWc6VldQt58APZHBvHRyQhIOm39VNlFwpAquzY65&#10;jCEMGWK060oUwmCMsC5NX5PxYUNshqU1o7Ab376pe5z7fkZk6z5xzVs+NlLkSHmkyIcdxdKTF5Sb&#10;HebyT91+S1Uc9O158OdwqLvATRLDLyLGbOrA4dl5LWdlQOxdE5r8xRV5KV2B0amZ3DKzaYqY0Zwl&#10;MG/cqPjNXITybTDHKLnUnyRkHzU56QGYIR1FTpv1+tEEyctZCSkho5edjib8aBGeE8hzLyllkK6T&#10;ksPJ5BJHbx+mZZI460UmyB4eTLb8kkOXOQvEcAF5s6hl9qSQXXfpd28P2gyOLbBF5SwFKWWGRJDE&#10;3ixebIGJE3pkr5CZeP0jMylmGoMP4ioiKjRW9mMa+OMJzEZTViVio8UAjUeZNDMMoZm38o1xk+Nv&#10;JTB9j7y/41O14vao4kVV5taVRkFq/h0Boy1I8CSnuQSTMqbP5ZOmT0D43+K2yoobpUItJpNTT1Vm&#10;bwr9Sroomdngr6DMPYAIxHY5XzXTKy/xGHaVZPlDBrU4+cGgFSUYhxjA2rTyNYwNS02V3aetayna&#10;PJeHkoKMCnLzxh4FcgFBxTijvxWlOARQvE72WAPTWSwCh+K/iSeCshkEFQ0pRF1n5KGZUZBxZz8K&#10;LxibU2ZjQ/teurLtV8UVybPlzxQqUvrL8vmywabWODEMZsBNRN6oqg+RF2wPrL/F/Zls9BfCXuuR&#10;AlkxnoAtfE7owpRmYTD+aaeKRHkDGfEKW6v/AIG7t3b8S+dmSp2t4+TE5UYGKJkSUhsOaJJxxSVk&#10;KMzLNlT0wbkutsVG6BWfFgwuzxZsTtq4uSIzvlri48z+NoTtFYfmaWZb2sJKjEuztxBHVtGl/HVq&#10;idnvON5TCL51gzpWqPJtwmZDxkUWIbkWIJ0B0bmd5VXF1tW6HyLzFGFnqvL+2OXjCpRNrJVHz8t6&#10;JB7uNOcmyasB5WZloy+VZg08My9P3C3HlxBALNNdD+0vJy3c3fqAuXcSr3q+N5VdPBNG8fL5Z86W&#10;IoOP5elRBxYFnHo7+XF/Dvw7TjTK/wBVdrxZh5Rjl4uNiwvUDk9VyW8SWIcJILwqFJVtqnFT1pOG&#10;TZvxFQjiUCYxUpxuzupRlU8VND46KSOZ5MBv1y6yif6PCZ16tl9w7piZSUWgjj+CknEFUM6ysWEz&#10;Kh8G9bZnUab7b0mo2m/7/wCAa34j7fagVnyJ8XzBKSQZPFOHH3y47fTNSa8mcDRYD2+wDjY9ymSX&#10;yqqtnbHjGPNaibtyvackZvm4KyyVmKzRHc+2BGn+Jfgw4mRNTj5WMtIhqtdZzyDKaG0fmRuLEtjN&#10;viiFOZ2Aw31mfh/tLCEmqWqWlbLlXzeMoaL4ZLQEVZ1m1HPFBMliqkhVYnm1++AUFvjeo7gGfBoM&#10;KE94+Q5O3DaL0f14t0pOE1DfMvE6J5fJre4fD9xSNORZ64/FXUK6eVkfa+/SMFmfUwA/1I/L6E/Z&#10;H8b5sUx37jisv4XIy5cXWJS2Mxfx5CVyIZMjdGdFWXDfFn9z2nAj4xwsZH9VvLiorJAyv87WmN+K&#10;f5RCIzoAZDkSOPELvrvOKWFRDHfHHwEr3Tude4Wmiym+WL5tFnihspY1RR5AjG6TOP4nmwDUQpwK&#10;AnS927F2zOtj5CInmguDXEuMq5ea7f8A2MYi1XGt5FYcqWmaS5Eh/oob3z4Hll0tZ8OGYqvyoWPh&#10;pOs/GeW1ZUB9mzDiiqqc982GwcP9pRzcoqUZ6LjKhyicn8mauztKTELJq2aUmV67bwzdUVg1GEtu&#10;Kp8WUZ8b9sxu4Qye0ZM35lsWj3DzIjkyy1l5F2QpB85Aip2fqw471fdtQxXFxvOcs3AxzkEJykuI&#10;Q6uAijTNCb0YkkKpX6bPRvbqV4KKOsqfgjXJKpxAcukVX5/My62hfTCjEb5j2DhO6/C2bXueIBPG&#10;xe3qrsMczRVTEJM62NOT3a1eCoicz5BV+S/ResRW7y37g2Pa+3Rglvw83tm9wMvxb5GXmtjiqkKl&#10;Vw6v+FyKQLrVWrNqTIZVcIGQB4WM9aTZqngtKY3lL8fKzVc7CoVCojfhlVQrKSBveju1yUDpLKug&#10;RWyfzGRipxJECBDHiCtD59Fd7VwpH7p1gI/GONLOlgzmcmSLTJmGSxWllarSBZKBW4UqrszME3KS&#10;t6Yg2KcnkGsv8F1aN8OVY/6ynNxF1NgtGXg0jeSMklCkoEd1dhyHsabdX8K5cZdtxcjKme3dwxaM&#10;MjIkZvkPmoT+Hy+00YLNxRk/PxMyNMVU8pfycUoM7+zTtveMbJzjlHyYni/Gpk/kplF0fGisauom&#10;GjcG4CMVXY2NDl1svi6HGPmmuMKUvjGDX4z4zWbZFoSPB/E9Cod2mASp9kjS9bk/h+VVmnfoA74t&#10;ylqYvj0+dzNNLDH817BmHkdghCp+degmmpDTErx0BT/GXYjKWSMITnm+NhC61IPnRCZRLNtFPCrt&#10;z4AsyTJ9LxOo7h3KD5eMYIWw8leZxbUOacawcy8i2rV+S1atGBp8/BSChbgEy2DjVyKPxYwnJrNj&#10;gxWgZqTqFMZ3UKXZ6qq0cVA+YDZA6wkCLM+F6ri41HORClcOmPNB8t8ehRUDBH5LYaajct1R38ba&#10;+UdE/D/wtlyK46uqFEk1wXVY+Xfno+qEz8ztFfJ8xYaKb40O7z9n3c65ZpUSrCuIbYbdqvjIgxhC&#10;LHEvLJJ/OOQds6zceOrKn9hj1W/Dfb3tkdwfMN4ZWK+Kva5kypi50rP4rKmRSdNZMAaO81A4px40&#10;O3KdlJ5WCWP7Th2yZKWf/e5u3hDmlWdZvtGoiiMoLutcm45nRVF0zT3VQ+NnyLpORmuDZCYloqlH&#10;sCZiUgiI8tpsTapd2X1pWYHpvxlBjMYZNIO8sh6IOQrStaRUTm6tucq+RtsAvyL7KjfVvh9w7b2v&#10;8KaTq2WymcG5q4ewAgEhtQpINDquidqTs631iKpZ59Axj/Bti95ZF5yeqhzONfnqkUclquVPjRVA&#10;Xjx5Ej22ydwdoyYwzJ/h8QCGXhFhKklOPesR4g+SxQvlVPMuEDT5BRsnQ4w5WL4jSmXjnwArRQze&#10;VrPkhii1evzkKktGahN0dWOuI0V216SaLMymzGcsTHf3+HTmr5NlSwKlpz/JkXDDzULlW4jpCbg9&#10;3b0LONoKcZeSksfLcjneb89NKXFJunjx4F14gDkNSUaUEsWPsgfEPlCE0Yz41pKaqk3c47K9QzeQ&#10;fIeKqVcnYXjo9WHxh8WvmMiSfx1lZoLSpHqTyKUrMhBMHXl2V1RvoOI6qrMERXxnpRVDqHOmpbIa&#10;qSsrKyMQs5oF0oHoEfTfU5e6KFVgZnSM6I7Qek1kBil6aV2R0Jo4VfI/5jB2cOQqTPEH7E5EWvTy&#10;zrTIWZVfJ4mHkbgGBhEsSszyYM9DthyB366l7r3XHm2HkWoY/hmOOtaDypSNocXkZs6li7+1KFHR&#10;kGjolWJ718RNKDNhKuFBWl5sinJsqyii7hGakyxpvsK1TyfiWVeBbfXr04bovUdusM5uVPYu5ocK&#10;kMcrNQu5TNbkqrKKFdrNQ7O0wjuvpdfNx9+usomEDRMsSfSoWiUYfMQ3AAaA0AppVyd7OlG/p0+H&#10;wyvJa0XznIeiuI1fjNHoCPLSfB1PIKpVDsr639dtwKmeRS2SXkkmeKTn6msfYV1DAuzaRdNRmX5m&#10;686uUvM2/wBTaSSwV2GQCKItkqmQUuHOl8FhTx8SWD64Lx3+rH2d66ta5M6s1GiqGYAIUcqc9ABZ&#10;/IugF4nkWAHo/X30tu+wq7rPk4bxVaBUDyNMt4y7DlxUNs6UgMfXv6dT4uago9ck+IWpsKuiomJo&#10;g+QheQ2p+YEEetH0evdpKMJ787eGzlK2q7lJ3HvODlVeJxshCGgp8k1sZIHUkqVLk7CaJbl6fX20&#10;bjB7vOxlkPVsZEdhp5cnEk1yE9fMEc8Qz8UAB0CDoghaKs7K3n4Oa1npnU04qyziGl+aktnkV5En&#10;j7b11Q+IslMrkBJopjQmGfX5nCKqUWnGzoj1rugbiQpJ2o68/wAZJyWnw/U3tbSvksPiuAm7t5JU&#10;VXjGaXUtXIs4RiCOYUemLEHXEAbOvXRuf2xOSBseTjw8ZxiSmmIcJy5GgodlqKVAACfQDrJZk1ml&#10;6K7xEy34XbLS+Q7p4z84+VQAnNnAJ+YKD9d6f4E7ZOmQ3OnHO8PJqVIAl5EKyWaK5DsibBJ9At6A&#10;3o89TUnqJKTusGoxUcmTfvsisd8p7YSorK/jHJ14/LvT8Vn/AGRsn0G0evSPh/s+HkOsu45tMTGi&#10;r0ZMObSNnovznIdN1G1/4WX9COs0Ph+uJQLIAPEGamTLSjOilVFDpmHIP5PpsfTajq57N+xhkwn7&#10;ll58ZJjLXIpPI40D5RG5DhFBkUVfQArSpY61wA65ReTpeCr+I/hjEpkOvamvXGTG4yHcauIckJLW&#10;xoeSbH5T8tLTZVJ2A2gQuH8N0aiCtnZZMtH8uQDJmUhnA5hZlPSr9TzJ47I9dCdm7HjZLyvSLuy8&#10;r3opVBdqAMs6bYFZ8298PlABXR31dftJ/Z9j4cO3BO4Je1iXpCdJPNWSiVCKdEheR0WYKxK/UD11&#10;X522jSwUEsslq2vOKSSrqH+jgz07Ikwpj81OO6A89bAI6tO2QxHV0yNJz0vmYGqTmjr5bVmmwqb2&#10;SV0xJC/c7re99j+XISwUv/vqGPGqoEJqwIoaRIZtciygb1v6AC8+DP2YUvi5LPbDliqhZ3zcnxuz&#10;qPJpVlxB5MQQxBUejoa6iXfuLGfFXxLi9tjjw7fkZWRG13W9mxsmaY6sjEHGWlIBedBpjH7NyLfL&#10;1SZPc7tGs3kMcpzM5Y6rIAaB8tw5s76TRZBQk/ZvsbX43+IFzcbttMLEyMa03jTOu2QuXFpyCkoq&#10;5NqGM3CfmeKUm1vT63uL4j7rkVeQUs1WVMkTKfkzioLhT5DIMSeBYA/T17+7Up8ERXdvrYAiMY+W&#10;UfPkZFTZ/KigM5ZbUmrg6VQsxxABUfp0z4h+F7wrRs6dkyKSnYcphBwvscoAcknobHDZK73oHR62&#10;HcPirT2IRKCWMGe6IEVinBmSZ+ZkBdt75HTBfX36puz/AAq2Ve3dr1y8i3ieIGZms6qw4/OOVKTX&#10;wgEqRMMdleDBiOuUJKna+hTNfFH7V8TtWHk5WF32U8q4HLANq0yrFV1zul6VgAoU6sZetBRr0OpV&#10;+IbZ+Nh1JyMnYlkVj4UjzVT5H8bxl5PzDocj6P2+3TI/tBX8X4lTCa9NJONPHk/hpT0Xs7vOal67&#10;34So4/yUg7PJ+K2pQm9zjsg8dAj+AW8a89DxDgV4kLx5gN9CCOtzdLCzyDPJ3TLrSspJbFrluvz8&#10;EqZh0JJL0Ykhda+VAQF9lR7Bn7M/2CJ2ytsm3cGv5ixcpPwzPIg8fIH5N8/FuRJ2RrZ31X917kcL&#10;Hia5EPxVdTj5VnMhaspqwc7DVonyqr8V+bXoH0DftDEosLtiSsnNonxEAJ6Qn8p5jl+96A96+3WL&#10;bWML98FPlqDa16PrZ/l9tfy99Hduntvt9Pe9n3/f69fcffpZJ8oYa3og7Pr9Cf12Neh730+ICfN8&#10;x+nEfrv/AC/lv/p19c8gXHfv5h8oAJ/lsj7a+mv4dWJyCWDFflZfufqPQBA/e19PuOgYuRtVIIb3&#10;86roD/hPr6f5/wAei8Nl+vMcgSrEj3r6hEB16H2/h1zZ0Qfhf7ygKctrsbI0f4D7gb+++rMD5gPr&#10;ofMOW+BPoa9eyB66q5EEoSCf7RZtrxPriAo9bP19k9HT4liABor7DHTE60WGiDoAD7/XrnIpbYSL&#10;saZwjj0wJDht74ry2ACPuBv19ej75vzbZVL7+VNcnbZ0WVeXs79bK8R+h11VY1lL7Zguj8q/2t/r&#10;oEEDX0G/sOjpVPuhUliiHUwnkKAnXF9Aqv8AaOjrrjQLbJmQodCeCORoMAoQb39fRJb5SQD9PWuo&#10;M6G6OEX2/FJgAhJBVA5cVA37+Y/r1JZ3bik1UaAE1Xba+vzN9iB9ds37x67w8AUQksSA+yCSn0Yk&#10;n7H6kgg/x9DqNAIKbo02DlWeciV2CwA+Z01vivIj5vqNH3631AVR38TncWX34+SA6IHysdn+PJjs&#10;nZ9dQY2ad75s3y7AkBpVHocmUDYb6aOt/wCJ6JyZfllH5c6ENUchTx70FRdBV2g9ke/e/wBOs0A8&#10;LFpiAZFeQNNurMrIm/JoEHmzfUkf39EZHzTkyunyIocaADMw3vQGx60dKfr/AJgd3sjjn8yIpO2T&#10;XOyTH+7BI9Bj6Y+/e9fY9WGGu1RiAvHjSi61pSN8SDvQHob2fv76yWiKlQ0/ZbQ2RxPEa0SBxGhs&#10;/wCfr6dZ28ORAOgujyBGwoOiNHfs/QEH7b60Sxmd6Lq2mIU64A69EegNf9es9mJ6BAA+Rdb0ffEA&#10;7J2PevfSINFmjnifLXgZ5CCj8FZfHoAJ8x9K51sr82/p1V5OMNGTqHaTsyAAH+zyVgRoFgCT8wPH&#10;X2IB6JMgcGykIvjolUNRwivjJPlYqNkje19ezrqtl4yH+VylB+YZl4MznRch1YMqv+6WUhuP0Kn2&#10;NohLhhnR6SdmdvHxntOdUT5vGrOF0rMWbZPv9daHUlLEH5VBN5M7ewCtuPyRRhsomv3m0R9OhccM&#10;p05DTKqq0AIYU172N8VRPpsk/KF2zNs9EfheCrTSs1nC5APzM0uGgQrErKWiDtVUH6+yfVBK2dYL&#10;JwEDKg8qrsuGQaVZ8R8wUgnZJ3rWtn0Z2jGVnZ1YhaadpgoFm5POgUJ6LOdlt+wR/PqsGGSvCIWI&#10;UM8TrSKFJ+XiP+Pf096+3v2H9mxMfQIl4jNpOJnmRN7z3v2zKSyP7XZ4gj9N9QEOZkFBd3aS0o4e&#10;5oUky4/LhFGKK3/hrxU79kDqw+JbIqgu7TWTkr4xytPl8oHIj/dqxBPzbJJG9EqYs/v1FvM6mnvi&#10;55LypzbhFKI0SPa/MCrhid6IAOyM2oZlQtWb1FDO0+P5dBMnZFCZO3s8PJOihiCF9ADfoAiqaoMj&#10;5Wd5TjwJYyLgnVqaGp6UHkf3Qd/rrpez46TE5pt/lcDmWYNoFnJYaOvZ0xI9Ea+3UOW1LQChUTIZ&#10;ZJWLEUMt/mUVynyvVU0/00W19upO7Zy8fxMGZd0t+WOBShsVG35IzCkghACkD5m9b+kkDLfGnxL+&#10;F7RXJRnmSrJOboFKLcNFImfEfLObDiG2w1sknZ6+PLZXoLvfEa/y9+/1+2//AH39Of6V2T4sVJoS&#10;Rk5jVYgeqGc/lI/8i/L8oIUHXr5jv5kxcYH5m/dXRPrWz9l/QbPs6HX6DoIVpt+549Z5oseydvA1&#10;R9E62qk/b/iYfy+n8vp1bS5Ub6nWtkn6Af8AfX06Gw5aQHRLPrX3+UAa/oa6dn5gUeNfqfqf4/z/&#10;AIDX/fr6J5hM3O5sET6ego+x/U6/X69XQAQBfqAP8eqjtUBNebfU+h6+mwPY9fw6WtiSf5/r/X9/&#10;voCar8m/r/PqWtND/LodDrqOz7/XrQJkpv8Ar/n76kDf1/X+HUMj6/r+v6/wcX6MEgbpPJ1GadRN&#10;TrIDFyNex11e4dV3k1r+XvpGb+v6+/QBBvs6/r/3/wCnVrzE13/aOgP4f1+v8OgsPGCjm31+w/69&#10;Q3yCx++v0/y6oH+csST/AM+pV6HQdTA9KA5h0kk9j+fTeXU+ON9QE816hy8vXrqa7DXVNmP/AEf6&#10;/wAugBrPs/0f6+nVh2vE/tH6/boGJ/X3/X9/vq8xiOPWgdkv/l/X8uhR9f6/j0r23v8AXp0aKo5t&#10;+6D9P1P2H/c/p0IiyjAqAx+p+n8PXUwkT/X9fy6zY+KOZ/gPQ0NfQ/8Abo1O4Aj7/p9epRS7njqP&#10;3v8ADev+/r/DqV+6Ko0oH8PXWcrnn7E/1/d1AuZ9/v8A4/r0oiNEnchv/r0did2mD7G/Q/iN/wA+&#10;sxJSf+fXUzVX6n+7X3/odKDNqM6Z+qD+GiR/D7a/TpzZIUckRj/Da/r/ABP+XXmrd/b2BvX9fbpv&#10;/wAkjA6BP1/r+/qUQ9UxMtXK+yjfXZAGiN69ga37695/0XVwG7k1Mp4Y2eIePD7rk/nHBRN+QYOF&#10;VHwz3G3MCGRdKhCpAjbkyN8lYHxOfryIP2/Uf8x/l1rvh348oroUo0bTdKY+Qui0ryYPKhBBU8XA&#10;OmBVtcWVgTupGlhn6mR+Gsi2Pk4/ba5HZMfK51p3JwMnvudeh+a9TmeTwIUVVU3L5CxKRknb0x5r&#10;1Vdt/Zc+FjY8MDEjjZeJV8nG7jj1Fp5OXaXivfu0s9vxeR+IXS1YZFrqiKssiXBOOl/Yj+1Be+9t&#10;x+4KAtm5RzIqSfBmyIW0xv5ijnVpOQOcqybXzdEZ/wAX0rauH25Utkx0uRk0VmwcJ29hKMhX8VlK&#10;u6fgo0BUGZq+OtpF+duz2qh/cvjisWxMTuePCjZ9DjSfFLXjRxClnNca6i0YBZshoRaYJmrU24HW&#10;Q/at8BzxsHLysa1YwxUfNye23zL/AOps2UJ7pi5EGdhiY9EX2MMxiH09sfLXyTpr4dqxO1I+VkVr&#10;fKyGWb5Vj5c3NrxATHx5IOE5jj+XhYc4wmOVCnJq1cG3w++Qpze9umLhwdLw7d5OMYif+7t3OqsB&#10;m5Rcmi4w/wBki3iAnk2iuQX0NGqxco1SbrMoHmjLNlC+NWAYKVA0vDeta0Oszf4ue5ZO3LO7KWm+&#10;bXbYEHRuLqOLK2ZWbclMoMqBkZHtIjRFyMbI7ueWQLYXag4aeIGMsvuc19q+eQq1w8N3+cYE3Wt5&#10;hPxLKlbYg1iQRECoElKa6CjSTmij0BrSoiqP0AH8NdZoGa7B8GzxmrUPXJy8gj8RmZDB711+7NAA&#10;qY+NP92eLjrOK+2KvRq0p80f/GBXxe4djyMeSPl53bcieW9IFDPt4RP9oXMpyVVamLQccZPJYs0X&#10;KBFLp7zXute6grhUri9s5Fa56gzys9VJDy7aXHKGLTQU9y0WpMucbiHjlDDfth+G8f8ABV7NhwWl&#10;MiDomFL5Jxlfl5MjMqQ3iR3LuaULWu3IqKknonRmWUfkOuv4H6dK2Oh+w/w6M772amHamNkKyVi7&#10;TbmrIW4kqHUMASrgBlb7gg7O+hEsDv313PFVDThgfu6Hr9P6PULKR/X9H/PqxHTTj7/v6qAClf1A&#10;6IbO/LZR9dfT+fUg7SSQqgszHSqPZJP0AH9Dr6Y/ZR/o5qMcDJklb3IYqRyCLrSqp9EAD2SNbbf6&#10;DrRUmz5j+EPhPJzcmOJiyat7v45T9DkQNkkt6AUeyfsP12AfqQf6NON2U4mPlovffibPVWweyzLD&#10;t2Gh1rL7kylXyJzdG4xLTnUA8gy8te1/B3+iXTFvDuGBQTy4HkEqvOLKdc57JBXmu1De+J9/bqT9&#10;nPxRPsx+KPiXvC8u6TuISiznkmN4o/hYxJHyLkWYzLKNcZfUfPvjOT7HTZXJu/gz/QV7Nj4hzfjH&#10;ub5rlOVkfKbtva8fh83jmmK+O7+Ietq6IuvlmoPV72P/AEq+wYrP234K+HW7vdP3h23FliYCPr5W&#10;yc+iDZcL8tW8vPgRz2AOsl+yz/Rdv38y738Y3rm1qBbD7KKNHCwoli8UtORmWoq/WY48gx8rVO9/&#10;XHYMHHxZLjYkJYkJjSQx5pGKj/ypMKo/j9/1JPvryy1Evmbb/Q9EY90jzr9mN/jGmWuX3a/Z8LDP&#10;IHtGJjUyKMh9oXzmqrJkJ6BZRwJB/L0fX0B2zNDDY9e/YP1H09f+/WRsWP0/v/8Abqx7HmAMFA0C&#10;NH2Tsgb/AOf/AD6kNVyfsdKNfavrr5J/0rcs/jabZiDITWafvPTwY5UD6tsEE/unY472NDr6lyMn&#10;3rr5H/0jMxR3a77HKTSZmYgLNAIoGVdfM2yV+p/3etfccOvdaf3JA8hhguLMv5ZcNcmeOzqPVKYU&#10;1YNz5KYgBV+bdEZz+/xFf3zCxbUhjWy7QaYQ4/A8nbHw7A1LD5BU5LMOSMS4EmdSjMT0X2Xt++LF&#10;zV1TBRBskUobA86leIUsryYqo0PEXJ+ZiY+/d3ZMNMctLHj+KyrLlNCmY08djrKWKTdabpRPEKqT&#10;UbYS8XDkfz8W9yo6llPtVLl1D1w8VArzvFvO6oqj8Pg0SoZn8wnVzr6GxIKsA/Q85jImpFqmCI3z&#10;zJnyZM60GR1VvTcjkRKk8uSn6fQUfdi1MBCuRWmJS65dMiHNJtJuPErfkz+UQdGHzFlTgvohy1h3&#10;/uSSrjBFecjec+NTquVY8CpZk2itY1HyGfLYmOTFiRM8MUWHxr3zBTDlkAPHOM2nWoqzypKWX/sL&#10;HFu1ElQTL/NB57leXNXZpiMAkrF7UwsaB7hj5NGzCgPc5UWOJKkvZPlxi0oFmcOzFxr9VI7NgPk5&#10;MXuJPOZjyhtZncKnzTShUpOhYwVOSu35baAPFli7oO32yUphZL5kZM8y9GZrSq2TEUlkJyKGqqvi&#10;JXiCERtKQ29cogVld4pT/dU/DZQjTwM6eSSXyLfh0qI75HhvJnxo+mpRwoBfZtO5YgXITHFQ1Z49&#10;tup4R8kDjoExaFCF3Rij0eVXb9wCe9mobNmghve2v4zkfScyfJfGjedGM6GeW3kbiDYsBwdfn3VN&#10;QCLZIxaHNaVFFLCvNsBqTxXRIh2T/wCWMStp0Elos3xwnHlfy5irKaf4X+LqYHhyLUxjk1iZ1x8Z&#10;jx5ZWOmRmNjKR+WUbUNO3ALkKwbU9sL2jOXglHnWqrSajHfbJVJwerl9t+ZMPtjvkv5rht8+o8f4&#10;U4UWlYxeuG1hjp78VJvOyNFiGBrOmXSTPy4sTNOOh6EVs+v4lZ7mPFjd0CDb7KO+O8nCGnEiTJ75&#10;b+VVB+qnqSdu+/8AYBeQ+H+CosSuLLjkMy49NrCDrfK8cnuzicUTIaHolUCY6qFVE4mdjZHgkcdH&#10;sXwkIdvCKVieUI0q8U/Nd03ZWCBUmKEgckHVJ2/tYnk/hhMc4SNp7LRn4stVFmpaYYrfGVZWUuCr&#10;zHhAI48D+24omxlGTLECeJKho4yTpMhLzq3MfkynwfiFX/5a1vj4uMavNgAvMWSeKuXXBUarLJxS&#10;pdLSoKVOqKyOqqYowZeLhyADtdGdvXx3x8dZGdOYd50GwFmmQ+TWKhvDFKZfKyeMfMLWX7EKz4H7&#10;BDASMsY2t4cajWteqZO72zSsBHYVkiqSDrLkzAWYFyq+wuzdvxZp278XltkZhzS2PXgs8lAg2+Oy&#10;l2DUoqKSirNVileKJslt4+W8fqQrJ4WLj+fMTBtkWJGPmA5eSppK7Tj+LvE2MS6FoqaoOWkVByI4&#10;dWs8ApEgTm0ywVCjKzB4ZGPkpWdKcqLMI1FRZiZVpO66JDdaDtjRnQu6Tq/kxdTdVpOlwv4maPCg&#10;ZKTIm1CGBPkmjKUKBgH3PuyGlrY88bGYWNDHHmEx08mQI46pyYqgKOF8Q0XerEFFnwM3KSooL+0n&#10;43e+ZgvMtc1oJWpDmFFzMVVqkE2P5sKuvN29BwdciepsUZKT4K5U1NKZGzMtWl0xTKj+VHT/AGeM&#10;GKb+RTbIOixJANca9vFJM22Fe9shGyggLQxYJi+YymVZUOQ1qxBVOQVzrSzG3Vz0szQ/E/ikwsSG&#10;Pd2SAoLq2LSc7ziBPm4Fp6VQGPkHpWCjONoI+/8AcaQ7r2+azLTeGetLs2w95Wxw03rNwiGaY1Ss&#10;02GFSda23RRwJYRrTGyWDY6jVFqEIclYGrULqslWlEaPiVdk7dn/AC+Fs3fYpPEwsWBxYqlsr8Px&#10;3Lna9Hyav/vCk2QsxV3H+99KocbzvwJ32OVCqRKtKWZlYtr/ACLLnNldkClTxRZ0macj8p8aaPlT&#10;jq06aWEAvtquZRyfw0U4/js2v4ajKuSb+DK5pydyb0HCisGXlcZJ/wCE9Wnxn3Wr5dbZmRGuS8qz&#10;Z5nws18aeKpkwH5atxtj2DFUDGicmf0BXY0/wyCXmCYo/B1gixjKairrM4yGSzoJyx6EiSMq/N9N&#10;gkO7ZJci8sK1SZWeHcMib2rjNlTcZU3SeXivLNgKWxu20HC/FSF5LQfXN28cMFZ3LGGQlcQ57Y80&#10;eWMXxtXpFAMbKCl1BGsh8QYxd50kDzUI5sSuo+Ie5yxuWLj3ID4jUR7hDlLLE3CrFFXx1rukQOEU&#10;mPIwAXiB1lPgH4z7aK9wTCqly34SWQKktchLNkPipQqz0fGmXkt2Ufm0YgbJKX8Me3gTGzfBwveF&#10;PxrTm+VGOIBbD45AVQuTeOS+NkTC0Uq+RxVTdm6slT2yIVnZuzzkiY7VlPHlkyo1XkAcE5Yk+Rk+&#10;Ka8TAt+CVkA2N0OwGcm8yu3eJchjV7KH5RoH0jvPGsZmWgR43WzhVADEoo/sDjUWwgJTStrRo9ZG&#10;Mpq/MxGOlBvewLK0OQV1PNZHkPQ0R2/4Clg1xcPIsM+t2tXyKjIVrJi7ltUZWpNM28ywWYA4okp8&#10;eTZdNN9yhXxjkZDWRsmxn22vLNysy1ko5pCEJIMYL8xnzr4UDsWpV6nioQbpv/kj4nFkKuzUqac6&#10;IW1jCTc1AYpTTZGVwDB0PGSINDQ6d8YfBeNfiubPliwUV/DyyMnFpMeLFXFgXnTlMfiH27M/LQdt&#10;rwIa6phVuLNNQkMZZlgjw3SlFrHFMuWmoKOORVCf92zEe1AiSaA3vNZidEbIOPPuUFyLWpoJCz2U&#10;JFgeLBXGO2kDcXNWY7BO679lOV28TpTIwO4YyYN3lkM9J/iAbiYnkY8+RxqzyaXx/k8Z4LKs0UcV&#10;HVr3Xs87pRLpZ4cFpaaJGovgnH2INPJAgHOTRipAD7CcWXWum9xhk5GJH87GjwpiJdMd+a2orlBO&#10;hUq6NKbpVwGbR4aZeKltQqMH6gfB2fKMo+DHjjcv9YPGLwze5vm0HBcitHpOjQ8SGf5W5K1FnxXY&#10;NZnTedGmBp0o1XfQ8QmtEms5+Nt0rAZLM9aBAVb2voAWhw3OWK2MxVFyMjLeTfvT8YnAz5++S8bL&#10;r529klxzIAHb+50buH4JYtPG/wBW5PirkVVRWlshCpbXFBV1Z2b+0ABrfIlcfNLAKH9ovdRPGSNs&#10;l1nmZNMF8xEDtj0o9KbRFHBRTIXGQtRWDCaKChKbuvhe7weOLmVJyXdTkcGdYV8GIirUy2jKbe+R&#10;5ckHHiwKq3Uf7Pe1ZjWyMmy+JVPGTxIGJaNGXyFBStm3pSWceOhaY4jiWDS4OFl5OZb8XOjY0sjx&#10;4WXubrQZOJkNZAiuxE4XlhMKUCsDQAr9Oulrbt9MsEP7OsGkHOTV8a7on4eCTxbI08fKsl0hW2Q9&#10;3ssSixWysXCkGjuysxhEFr5IZEbGeZW6miO0JNX8TEMWvH80KqUcyZnQlkUBW18r58km0J5K08M8&#10;ZOPqiJTKuBZolVBAm4p7dqACgJB3ox/tJ7rVxbGxa4870xq3xVLbneeC/Ck1ipRRayvlujNo7RD6&#10;4fNFc5fgB2F8PY34LAxcEGdvBRp5FL0NfEa8ZwaxoivvxrAeRXVFYkDfvp2Nnw52QLjkoURcVG5C&#10;mS0gJ3yqrxATC8qAc+ZVrUdRyCHqxWWK+Ljm6UjnHCnfHtNxP8BkIkz48nHZKQvj2WxQxdqEPpkU&#10;UMr4w3+roRpe2GqZIza4v4jIoVelPHGlmXh8jK8dz0qUAJoodKFV1zk+W+bAJHGnNZ8HXItSwymF&#10;VmIss50ntPKCWkGYBUVtFqM2jvYD+FMvKyYXLLkLkIwGT+XwtVbeX8KBoFFxkGOTxiF5jXJh8ykr&#10;4lwcfLmIKryvnBp+Sk4O05LTgpSN0MwGUmm9eT5AVdTx0U/ljhxx8W9LUxpKWyWWResEUqtLN7CG&#10;iTOlA587IoKjntjb7gq8jNx6dxTHquW3cDjp5YQ5J26WNdtrYxHkn+MZguPTJkswpqWIXYLammJN&#10;rojIixSivKU+Xi/KUrzZqfKfZbXEDkeR+u2FVmZhXZcWF1lkKbqyzTzBAsdUKf2F4flbVQaM/wAp&#10;4nqpyFZMfMeca5dJR2IYyChw8PzqtsmZajUsRqtPHFnpQ/RSFKjbW9pAtszuWMiQfKJmOVmAdfHz&#10;qz+cBqHk8ixlOYKsNEkgAjYb2HGbudLYfccnLxKSqbxkJSyI3geM3qWBOTp2doiqkBDzYyYUVuo8&#10;T4bnnDJlll7xz8Y40Wz4n8Ma1abyFquvKFgqs86oq0kyBwyFVJmwcGvb+5PghnZ8PHxYVyHt+JL+&#10;eNV8zGTIjTVQFnv2CxLANx3tJKDfcE5GLhBqjJreYnRJ44WdhM05iYccHJE/Gj+RGlptbB9Dqp77&#10;2SObGPbaswUVtk1DeOiEJPnF3Vlfm6e1WfFlYtriePoy3bMZnpVZVUPdI0I50tcMtPKeT8mVB4i2&#10;p04zDnloBAIV7imOrJOiyyclaeapDFguOTFJTXTMnFLPQ0b93R0dsT1wTzYMZ+zn447TZvwWGz0G&#10;HB6+DV53TH/NlV629S4/MlvGklEjVZqqjSrvcn4QxzcZ2IYQNFeLicpgspKazWs5pSS5HicfhcYR&#10;x6kUu8vIA3R3YcXuNR3FF7vI4Yx5ph4c8aSShGbRo+Rd+DZLzpFHAotQio1OSNyBSr7hi48mRcev&#10;++3Frh3pSgUM2xF9zmPKvjDvNmIqfelXXeckn5Xys/tkCblL2kPxN8hozrlZFcq+U7+CQecUCXpQ&#10;pMSNF4IIoWsu+X06E7N2UtKVquQwx8jU/mKTxtFdTJY0VuK0PJPT7AAX2DSfGfxVi5NJdme7ySyx&#10;eTw5zDUnkTp+Cq0ijsMqc6TLDmJsQRxLJv0H4hzcWlaLjSrHyoMPGxq1a90C0m9Q1S7cUmooPmd2&#10;IDEkcddc3dWaSM13Tud/9XNj4DwVlo6oM92MJ7Hko7NTndE0UXltULMBo+wCuw4GbPEWObXFGbep&#10;Q0VB802SYbIRacSpZqFU4+gk9qBr3UfFy5T5WOuH4csNi2W0psk2EmqkHpLyWkgrFVVgxJ3s/Ifl&#10;A3/7Ve+0zLYw7rrnGFMaIx1pG1nd5PGmQ6MZjxBGdtMqULzXgAzK9VbSGb7p38Y/b1yopRnm/wCI&#10;/Dy/Mrk0pVUJoB4z4giGnF1qafKBociZP2WfE8+4Y155ONedRwNMrH4JOVkgKqzzcTUJvaF9bPpS&#10;F4hul7FnmdZXZpvM2pjnSKS2468IAR2UI6+nR+Wn9ewR1msL4V73fKlW1u1SxH/3eJI6yCQu0bMl&#10;d8l8gyQcirOAeHLiuyAhFbXZGXmZKk5FDWV/zE2ZsXNZ05O83sSKNxdH0q1Y7471sBaH4++HZdyx&#10;nvZ645jSFAJ5lJTiZ1SUo2CUm3Pzc3QLU1Xi7AjiOrL4niJUpWThqQV+VFUiCPeqALvVZSUJOwBX&#10;xEmv2BI6m7rkLCCZObWZworHYVSzGtVaUkiPmobuXdfNyDE5OhpmHWY3iUeShXxtgx8ZRvJkJzY1&#10;Fa8xycq7kUdmpS4LwCsK+RU2xZuRV0Wsw3iqoGPj48j+vLxoC/h0iOXpwPJQ7IAjE+9Au+Eo4OZh&#10;jiMDurYtFme05uHU5HjtXitJ+TIrzoa8Oby8DQ4Fh/unVq7veGkaDHlBoLo4K4htbJpIUgXM/wAa&#10;QtKPNg/Gh1YLF3dmIJ6247Vzkl9i1jdVxmei0PlX8TfESNFdYcppiptV2UVFqVk529H3pgGHWZ+F&#10;fi8ZmM/cgQrOWxK49Ep48WmQpi02krFTWcYtN2BGwU+Yb62ONDeU873LzXgxFVPIUMiEKvR2avyK&#10;3y0Z1DIhP9oGh/ZTjJSF5z7V+FCZLmf4fKg+PSNYryyclBjK7ZQ/M002ZVdeB9Ev1iKW1t84KT5P&#10;b2Fsa+vHuTHxQixQcJUXkspOzcZvbynyo3tBtyW2KaHaco2HCd6YiLNpZgefmR6HzpR5KFImzIQr&#10;CdFRl0Sof3ad/wC8CzHCPmx+ULi3hapzHSrYkkjF3ZZ47F2BYKNKiEDizcurLs3ZsjHmmIlqZce3&#10;ImHJ6Pq6+y9cXnNSUgs1ZfLxoAS4UgMF6qdc/gAXwiLt3BloYd07JfDrbIkKCWXh5fGbJlQyAF55&#10;BryCpRkRlfI97VVYPLxaFBjoZOHrZcfHN6DIlQFqGqqlFWf7v7rq48cm9KGJLk7lKmReau8VkDSq&#10;zO+dQilQlKKQuPElJRmQC7O7lhrZm+NC8IjLSX4jMlLlLHIiTZ7EoiqeLJEupcPafJzMlQST1tu6&#10;QB+2wplplhROKENJ6G3j8tI/7pDshWI57Z2PvgBrYGq3s2DDuUO5LGEsh+1tiqKOXyRik2PhdRR2&#10;ZGKzYiqHSFlbY4jrQS+GWbAwa4/NxWptkq6ThmTvWeSMmJKA0ZIsfy6B2Vk0yso9nPfA64uJmQwk&#10;nftk+6NXDze9Sk1GniolGlK5Y+MrXIjNGtVT4+e147Zh0is557EsNyu4LlBaZGSOfD8dnOwowlDH&#10;E2UM3LVCFULw0m2oWLHjrq2+IPhDuHb0ys7Ji4bIkK4n+5JMvRi5IUmTq9GPjQ6O1LctDiV334FU&#10;SvjhfLFnrjVySDEWgxYs70TR28pmg/sqzBfoB1Xw+JGHbJySlrSx3m8myHbLnj4k0dgrJWilURyj&#10;oSzlmC7GgF64Wsrv2LYP3/va42JEeL/5YMjR5W+aZYt5EmQmmb5CNONEcl9cthOzZofjl41Z4155&#10;CpmadZATYOEvSFFpNald6KopJbieWxpv7QeyOZwV4MmNnzmmLkQYPC06AopFZvwjU7amv3tg+9L0&#10;b2bKJjg4+Yz5ggrqoyEw2rjpA8pcsiMYWyZI6ht5D1YKD8zsSW6YUfcA/ccHFdLDIVTKduCtRBUB&#10;F43rV1HiUUZQOLcdozLogjrT5fxHg1kY485nmRQJUsQ5xytJSpRzxPOwkCASd/Xl7HWMyoRy1ezE&#10;tW1URdATReJRnIDB2f8AcUcG+Vi2iG1xJkcbKtjDLlUWxPKcW9EASuPRG4sMiRAKNRmDK5VOahda&#10;Gt8qbXzOv0H2O/EOZi2ThiTMUedJtxQEV15EkQXQeQtXmHPLgB6Gtx9v79bIe7AbjWizm1ERyaSR&#10;2XRcc2Wiq3OYIBOgASTtJ9jimS2ZkXqMSPHDCoeKX5pxXGaTtUOBRQ4diOLkEFduCKtMnK8sUmML&#10;ELtkM1JktKUSpR/JyBJJCqoUe2fQ2ASPXo0vOiP0LO3f6BdAYkygayrMulHSC6AClKS5NsKJgfVj&#10;+nROf3zMebtRIkcVrzgzmk2gpdFZxIIvFtbVJj6nfL30Fh5GPkvOfjlQkMK0ycjIOVwk6+i7OnDk&#10;3HU4AfN/abW+h8tH8PiSxqNeBy2pSXzK6pVGP5jFQrsGZ2A+U6YkEZ1NS35eDSh68kvw/itKc3Nq&#10;Uq547JWmmoD5KF0LVAEwx+ZFHzjfVh27HVi0KMJLrhMLRJ8WbYZQznYLLpx+8x+/r6UmB2jGDGSx&#10;8l7LOUnvTI4w8vLdNmiaIRVADgkfVQNaM/bu6Rx+NSTixxK1D7by2y8rx0nOUplCxlslmqzlirN+&#10;76IzBuL3RefcSSlhl13vBgmNSCbXVsWS5NdED8xCzbADcJorsfn+b38p6D7fi+agZ5maLRmXuNHr&#10;yeRDI3hiERKCqsfdXok9B+PJUIbjA/hY/iKJYKPNRMhgwazcVQBbgr9yNpoAb+uz13w93M51aqcd&#10;oriwPlNeAtUfX8LNZXecJuQo/L2x+X9AOuW50zokg5+2fhnsuM8q1QhRVlNHNbHigD8/GiEfOwVO&#10;T8TtvQHVXj5OKVs7oubdD4lnkzmcVDM+7+MJ6alCyqrElvW9D6QdzzLQjiwFSlZl39FQQNLMOTFV&#10;JYUcsGYsd/oD1b/s6/Z9j3M8Zu4CH40UtetnQeMTkURAC4D2JZrKKEelO96HUUU+SMrZ9zeyHgZz&#10;QBWeaGYR7oDpWYoXWR5BBMVVQTv7dR93+HrFqZbqDIq1KLjpEGcpr414V4FVFKaUeTm3119tF9ui&#10;cSlRM42TidvV1JivGeQVOg1GIsaMrDyBkMj5FHzFQVawzu7YdcHIyb9y7b29typiY9YkWq0qeRUK&#10;2yKJRU2pDrNTR1baqrEdVJ3RUVA7RKotNVfAR5TXyuXirSAWlGoQqLQ0c8QzbUqu9HZHQv7Qu3FM&#10;eM8iMM/FYTx40tjoJZOQSSVg1UbkF9cm+/oD9OtHmfGmd3gUye4ZHbmx5zWUzg4dYjyLRaSqTTJy&#10;S7qFL/JwQg8ShHoZ6vw+crIjkZOR3VcfGq1IB8laRWfzKHE7LR1+1NAIQeOgfp1rEZFAe24s5gYk&#10;8SWQy7ThPyYkPKSFRCwotHUMfaqyqfYAA30uKdyAytGjtd5Jw8jaUkufzWJE2ICKo5aQf39EfHXd&#10;odvwWrPHz8jLs4Tt5jjfiIABxu9Fnzs7ceTqoTRYqSV+o2HZu99wxu2VtJu34+XlzMat3OPmdIUA&#10;V05zunhI3/515cNhtdG2mn2vklnmfw53Kk8WkqGi1p4l8S0NKKA5tZiaalNTxCkKvoDXsldaPs9C&#10;yVxvGlKvxXhQOhDXK89VRTJESZLB3DMWGtHfUHwv8JWjEG9MbLyPHTG8uPQymu1Jb5Zqs3ImCfaj&#10;R+52d2WF3lGTHNOU0147Eo02oaIXBG+X04qp4qrDfplHWZc4Bl0/ZP2rETIzsDEby40npkCmTm0y&#10;JY/vzVELZCRCtr0FSjspPBej5ZmPkNj5JmxwW9zDszK7qwes+DEKN6B4fXWwWPsdZ/I7LlUyLWbH&#10;w7dnryx2CXs6NyBHj8dyX8rf2wHVeRBXho79A+EO1+NZxS0oYkEIhhGrWrPX77G2R5Cvv0OVWcb+&#10;v01dR4t5YMx+2Dtc88xbJOV4CWZUR0lNWUKR+WUYup9fR19gfN66L7Zh2q1WrFgk5xM5cFajp8s0&#10;5NJy/peT69D+frWouGrUTOL5OO6GwKFpe90cOKMojx+XiF3on0eqOXxFkh8iiVGLzVS16zPjmq0C&#10;zRTPgKlgdD5hoHZ+mjxTbSRT5VmpfY+gIH1P0JHvXUnDhsEghdeyD/d6A10O89oeIBb6rofc/QE/&#10;fXRNF/dJ9+hs/X2Prr7D6fx6+yeQmid8RtNMAfuBo/Qj+B6tYyA2fewPsAdfqV3/AMz/AJ9VSOCx&#10;9g+hoe/X8Tv9d/qerLEsSfqDoe/4fw9dYZuIYoJQnk2kH10CWIH23scv7vr0XjCftirchP1tQzMP&#10;rwLfbZ+w11BG5I0CRr6a0FG/5g+h/wA+jDHycWJXasCo36B19T9DofbfXNmiznKauvyhuY237qoi&#10;j7FhslyfWh9uptF9+1DKNLx9KkiQFX6aOtD2d+h9OhIOCFIUn5SBsaWf72mA2d+/p+o+3ReJca36&#10;Y/QuwXnVdegAPSgHR0Af49cwEY/cOMucvnTks2PL5VUfUD2p3y2N7Oyf06P7oSNDj++QOK/ZB9V+&#10;beg3oFteuhO35QVZkISW2GL/AG4/8PogAfQEfx9+99S9p0/J3Jpv0F1x5liTwOtMQoHtjsnrDBY5&#10;PdHGyulT5FSSAcJewF/dAJA3+6oXX06VIxlUSpQtQr8pRQoLJ6Z+ZZ302/3ANDqtyszmqzG1PNeP&#10;y7oWB38qetj9CxA176sMwlWDuGb6Ew0Oejv0Sp0d6/dHoa6gHY+eoi5VQxH5apsEKR6PH6bYAfX1&#10;7+3vo2eTpizAMWQbPJtiY9qHJPEP9mIHLY1v11W8VZwELAq86OoUkEE/uqTofXQJ/TZ+/U2arxk7&#10;UMmQsfqfR5khUPr6D0Prsn9T76w0VMuWC6LaHzLsfUchx2QBtjoD9P06xfc6gMAUA0VULyZ+Om9A&#10;AHjo71r7ez9etkbgAeweA4gBfeuP1+uxoevuSesT3eYDsAhChT70V2x+n3HsnZ2APf6dSHJWXfwd&#10;FqSrIsAhRubMumJJ9FTogaAHEL/MdCYrAMquGozP4l4PSk1VF2NnSgctHkx9knWyRvor4Hjuqbb1&#10;43C7+bWkIRiPr6P0/u6rOy5DKVmHDMoYUc6Jo/L3+WAQRr9879EgfqOulZMkp7fLwZKOhtIs2wzM&#10;wo4I/c8LKfGDoKp9MB7BBOz8rHLKK1qJOJMKuSqhV1yTyaXkOHsBN8V2SQT0DUIoknFEU0JUgMkk&#10;0QdKJPNVL6+hR11/Z376PuXYmiGYCs5qlNhXV/RJPEghByfRUlvX011oA2F3hvCrlQzLMGSzbyGm&#10;k0tKfYGnrSfb9f0lSxLsKc2LEVa48U1pV1CFTOQABiFCDkv0H7xOz0N2zLn8/jJJqzZEwRz4xYgK&#10;npEXQIPD948T7LH5i0w21YkhA7izyebEFAflCMCETjosACCfqd8t9AG+KgLqtA/PkZqVPytKYZU9&#10;MQxLhjvQP0AI+vT8ruIeEcniXtITo0ip3Dyfls/EMwZwfWnLhff6dRXYik2ZVCyICsPKrreo4jlx&#10;cTcGYB0yMq+yRsjqTtaGd2pshHiA5YDhTix9oQ5Ox7LLwXTH+7qMBv4xBQutZLxqgo0xwrW78TIE&#10;Kvz80+Yux/dAGgPXUE4cNhVUDFqx8MxSZ3XZQTUPOTFvIT8yvxO9aOz02WWFvGW+bM9DPhNglF/8&#10;MCrcwrSX/fN8gJ+gXYHVlUc3gCp2lvLSg4+mgu19cSGQlixZWQkj3sHqU7B8wf6R/efxHcZ46liM&#10;THklVLMVTJpyrUKCzKAsmgj8dDmrfXWh5iiB2Wa+h9N/bX3Y/rv/ALdE/E/xCa2ya722VkXvRvvu&#10;tXoVH6AcgPX119uou1PxVn+59L/zJ19Pf9/X67SgowSR82btst83P8YIH11oH9B9B1W9vhzbbfT6&#10;seg29nfs/wBf/B1bBfGnH7t7P6/w/wCR66GCbKySSdfQel/kBrpsB1BP+v6/n0WB0Bzt0wDpGPU6&#10;T/5b60Dl64npHbXURfqMEhPTG6by/r+v4dNd+pQGO3R3bsfe2b0B9Pp7/wAf630Pj4xY/wAB1NmZ&#10;AHofb/n0AzNyiT/y/wAv+3XR+nQszs/1/wC/RKHqoEynrmfpm+mF+rYJEb31bRTiv0/r+vXQHb47&#10;P8B0ZnW+w/r+tdRgGyaHZ6rskdF0b10Cz9UE2Og6sWbSgffWz/06C7dLZA+gHvoqzb+n6/5dARqu&#10;zr/D+7qv+IMjSkD6Af5/2v8AHqzPyLzP/wA5/Hex1hfiXufviD7Hs/8Ab+h0BP2iuwT/AC/69WS5&#10;J+nQeDj8UH8R/X+HvqRNt8oGv1J+w6AJ/FEniNk/9P8AoP8ADqxjNVHJjsj7D6A/f+fQGgg0v95+&#10;5/7dAvUn1/79CFpmfEZ/s/1/Dqrv3AsdnqF5n+v+fUZkehSVLdO5dDcT0q2+3QB2PkaP9f19urOW&#10;V72PX9D/AJdUi9FpXXQH1z/oV/tLf8Yez1zrYeH3dklktjnx3pVBuSTyP38T8QobFpePG3BkEqRp&#10;won6I53eI4RTt2Fjo+RNF4YMNTTHm5PGuU6gjGk2mbbA1rxbitG2evxJ7F3t5UR5sUebK83H7yOj&#10;B0df0ZGAZTsaYbGj7P62/sP/AGhTzO0YbdmxhPKycWdu45mQKZGPi55mk7nKu7rfumftN+Pyk8Ek&#10;K0x0aCtiSPRpvsazHwUwL/is2r9y7zkoRCU1A/D44IBh27GJ4YOEr/73Lu5tdvdsinGM4pj/AA3W&#10;90ze5UWtpbOJgyZjgdvJJ3QAgNm5xUgHNyBxn8wx44wpQ0s/hv4Tlih+DVvkWKtlZmQy0ysuijQa&#10;rhVRVGzwhCcceIYicpgtsLufxSTV8TCWeRlyYJkMxY4vb2KhwMxpsGa3jdHXDmwsweZYyR+Y5nct&#10;PiH4knBVarMWqSsZTU0vdwNlIzHzNr+05IRASWZRs9ZsfAt84+TuRC4yuXj2qTHwkcVUU7pXl/t1&#10;F+dhjDhhSDrynlUklwZhdixu2BsnJvXKzMlyjZVgHysl20Uw8KCAJDHmAqzxcZEmqr5KmlGrZ6ru&#10;fw1kdx99xJhhe9dojT/fafkrd0yU01tqo5YGOy43zulmzRx40oncfjmucXj2pk4JTw5Hc3nzxocN&#10;iiYKsAubkIdT5KTjRp5ObUeD45bH4YlhYuQuLqdK87VychjWlslwA2Vl1c87MgA0GIREmkprOc5o&#10;umOgoRVVERQqoihUUD6BVUAKoGtAev8ALWJ/bFkwTtmSciD5MSER8eei+VzcKuMAzBW87lZEOQhD&#10;kN6J3zYo+b+zx7CK1fC7BnfG2dUca90y5Tth0pMkcJ5GTxwZopPHWHFuIHFmJUDqTu3+jT3fuqAJ&#10;8H/CPY5soDNQWtmISAfl/C1x8f19D+W/v6HXXq3aafGmRACNPh/skyBwkmNfNvFQF4rSr1EWfX72&#10;sdQNAaPo9DL+xX4pqmsz41yB9/8AYe3YmL7P/mSUm+n8eufxK7r9X/sctt9jx7sv/wAVDkOeeX3i&#10;ElPvx4eJT5T99NahBA+2j/00f8Uf/FWYaQ/2P4iJzdfLLKTGWTn/AID46CoJ+m/evX8uvSD/AKGi&#10;X2e4fEvxJmE/Zc1MdfX6gToT/l1f9m/0GPhYcWpg5WRRfpfI7r3Ly7/nDJgo/X0o6fG/+36F+H7f&#10;qfMH7DP9Eukc2ozJk5EaNPiw+WXEjbaH1LfVT9CuiOvtP4c/ZFCIGvbetsfZP/QfyH8OrT4V+BYY&#10;LPGDVaYCmfntTIqk+PET89i1qKvE8TalGCkLy0qga+E+vWpWgopdirh2UIND3/j6HWA/an+wbF7t&#10;OYtNfLC8MiT/ADAM2PTyJOwX/eRb5lKsCByJA39PWumO39Dq0a5MLDv7RcTyVMmYkLy/cb9Ajj5S&#10;dbAGwdfbrX4GYD/0/T+v49WLdoSyFKojoRoq6hhr+RGt/wDLrN2+FqxP+z/mTH/hs3zqNfuqzfvL&#10;9gGOx/Hrw6mi+UdFI0AyfYG/Z+n8f5dE5FHUoUPz8wFQf2vpvY/XX36yeFm5LU94dtjQUaTW/wBe&#10;QbiB9P8At1uuwdjaW7XfnZt8UH+7iD9kH1ZtfV2JO964j11jT023ZTQI2z/fr/v18efttuad0ud/&#10;TNPsDR5DJlJUY/2/yKcwv6KxPIoCPrzFbbL9/mH+G/fXxf8AtP7qTn5JV9DmxRh9r2zxAkEa/c4h&#10;B99O4H1IHDxB+RIRRh8KYSkmIDIOIE0fxCh8mXjt99jxBZ8Sd/LzAPs9Vfw/mKmVWl3yDDIhKAiE&#10;LY8LfiK2YTKjljSTmXPz6dt6AKr1Z4eOpWMguxOU6eZ2DcCuZYksNAAmyW+nvTgaHrojsvxTwshx&#10;2MZjSlv3SSfHY0J+r+RcivIE68aMdAlD18JOjQJ8Y96YytkCN8rIKeLFxplFNHMtUqyVZUPhikSs&#10;yyv7J0TQB7bN7ZZrXRbIXnkwyZJTGkS7MtAVFV41nXHaGS6qPk98tcqIy0PxRdEBZZ15O4elPnJj&#10;S9CK0BUl4yGOmIE18+5oNKNEHfFeVU5wyiccQoGWsQaKFsjutDPTNzoj3ieDeiKVUBuqsR478gOz&#10;O+WKUoYmLHKSk622iUWU6m/Bj+9yyQy1vPZ5BV5DxIBXxw7idLUzFqjzjjpiDG8D4esrJyuVXHui&#10;nHUug35fmmGLA76O+IfjvIxcEyCPkQxb1yIxMvMFE8ec7FNTa6G2TVqeNOINZVPEF6lzPg7LxUSk&#10;WSuszFxfBVSwZLBC16tv5eOTj1SEy4Lp4PlIFHVdLCwAJbKuPqgFFo2G5QLN2NJ2tWLTWi+IuGhk&#10;eNHBUUSTNvgeu75nRjeSY9cvuCPN0elVWVG8mT+UtwNIrPNBGgkk5kjkijehU9ieccIRS9LeA8LU&#10;oNVUTx8nIeG/3S8nzQRddBvn0o0d2k8Oke4RXCxI8mjjnNvarUEIKa5EW8NnKl3vkoXodvpYyUBZ&#10;0Zp2r8Ak7HJuIutOIllTo+2UMTyvfxJ5dqR+TjAEktumvWl2Hj9lT8VS+ZGcahciBd2alCKySVcJ&#10;PExkpnPEXKLBKPRsuCq6LNxTr46UYeeE6TjaaDH5uk6msjYO5UlmutMdGAO0BRhx97BGN8HTOLiZ&#10;FZ4j9ubIrR8dBVr4Logx6NY1C1qzunlDyCoyFhxVAOWIvugVXbsy2fjO8Ssk7hTIfJakStVfDSQW&#10;AcqWTxfmNplY2FjphOUQhk+KnHKCTW3QBxRghl+EWdmmhbyVAosVJYhSzn94ICT+7dwq1Kh1Wa28&#10;tSskVHlLJdMdm8cyEarQhjhTb5oxm49826o+ydiwmdcp5u2dKeRjxvyd1WZSZcPNXWaP5KzSb6Uo&#10;sre9oCNRynfALc9whhFRliZwp2ZaFjxnOFcK7WsKrJ2XLw3GC8bMX0XYlk4pxg+G7Yr0PcZZRyUo&#10;qVjjuJMRkNJMZMiFV0Iiyoj2mqt6xV1wKUFJu+ditfGnSBNJu9GBlRWReDNCieNd2FbnEaxLOQ00&#10;nw3zdull2e2SuEKUxJ2TFmmseIxpxm+Xl3RZw5PNLzg82yOTMeVR6PsnWFH3AXDvSqgd0DNhzyqT&#10;onzO9lms5UOtDQlbJkm/vLez8oQLucC1MOUhDHxhXCexsxm1WjWvgx5KflLBllkVppjWpmCSE9Sv&#10;23nj/h0syX/2b8O9ENPxGLjcjOdDzU+K1MizMOSekbY4oF6B+Jswlaq0lrkyz8V1bJxhTGrdFcPK&#10;dSpX8iT+VE5o6Exb5QU3zhFWAvGvlUyq2BguPWVotJCPxGLkQyT9PZessoUHJ1O1bx/IAQQ2WdR8&#10;yMYYuLObIoy9VWNfLDEKjbGT+VMXmtRDaca5LPzc66FhhFjjZdVka0Uv4o73O9cXVFoqMUB8uNEL&#10;rZJnYlyFG634izM2mJGePDHrS7tjyR8g4z8QQKUbhNpvt444YGYcrMHyggluvLwiGn7b2wjJTyrO&#10;vlrKIeXJhA+G1LLQFhymXxkXyFWIKOAQGAGSn3LLpnVSxxYdujHuJDKClHpa8K+XIM1VfzHljxD2&#10;BDCUVDbB3qPiPHuublnDBb8NKi7gFKvX5MaCqEPyeWzVn5HUqeIAALAtP8MQzGwsO8IjHz74l8fN&#10;kyRpDJ/2tny55cbsz7QYXOLpQzJZhoJveFhZKWXwd3NsfJyRlBbYQwlxPwpjNlbIyHfInWRZTSVc&#10;VIceZoxYuq//ADIJjO2vC/cHyDN/x+FIuyK8JtiYFwom3jaFFYLlSltD42TmV5MtHRr+edRTapt5&#10;KUw82oBUFvJF0MrWSZWYbizLNZKCVRxoMzE57N7Vnt3DGl2+MStxjr3bLAlOj4yfuwBoPKcQVZb0&#10;TkS1UBP0TWtN8r2Bqu3/ABNqD4jwimbdnX/cJW1Gkak5WXYQUARDzXHVwswiH+05HQuM5rMryssy&#10;kKX8nz0vVzQcJ+UAQ48YFWmyn8wMWXxjoTvNWMmlyPmy0ysfLy0WFXVMea6rCeSlJpWoq7oyhCk5&#10;AqQ2mMubhhkmmJ5bZMjjYpxLSGQXxfDo5vnqWEr4l9EtU/RwVLN4164uKa57gKvDIrmwTCpLBw1e&#10;i2yc6wd75Rx8llSDFW4eOQyXE2Lfu/NRfL0X2iGNlc+6HNP+ywzsKuKZoqsKTgEzMAq7NpY6XIFg&#10;XFjNw3EabKN8IPjYndMDLzdlslmF5141nLISNDBik10JXaTl/mDKzKWCAKdBb4TwsFMX8D5qRM5x&#10;etaRsaRM/YDeNXd618QYbGwnsOXOtScUq78CrIXlHHtRQuQZWGFSkqVXIa+dQZAo22ceGLTwo0SQ&#10;KqtWbSa+gHbZRrk5FMms4DEvS3b0tjvW6eLDxQ91ZacJJzeicBIliHPLT8erD4lvamNJVE55VnGw&#10;Q3GLUWyypksnMTWJ56KlSztQAfJrom/wl4nvSzIRBkOS2PZLbWMigVK+uYuKq7+kPHWyT66ibpvv&#10;wCY1cTOMbWej8ZsrssgoxpuaEWp5GXzv4ABujoG2NHZGX7B8GS7bi2jiplWyAK2jW2R5VDWsuOUm&#10;GBBYqjVD6LsccEsocgnfG3xMMw5Pa8adG7kIJ3NXpySVGqiIsiQTtUpMqjN+4CWCnkSJMX4goMSC&#10;2xn88sWdKCvAUjWEslJqrqn4cwtmeEgLBTTxOfQJ1Entzw+3cC5mC1Kt6qnj/ADiwfVI8/GWnSjM&#10;tFetrKCvJSYMAflbVZ8a4Ry0TJzs6/bZYrIbHhJ2YyKJORmmqNtOPJzUjRPyA8etF2vIzkPbhmVN&#10;WfHnLHwXeT4sXx5LazY/h4MZjIy4LIUbYWbAz+VAIoYgybCuZm5doTg0R2hHicTx0+e97O09zVnm&#10;pAU8m8b6IAcm2oy+n6gNxcpYqcdC1pgi3mdTPhIEgDltSwklaFVUaB5FtnZNJ8RO+JDNyfG+sYPH&#10;Fxsctd3FEfzVCKdPtjIc/GWDQ1vTbJ+Zn5FCzDwhKMuMniYDigdnsrToKOUrDx8WRpghWI+hHRmF&#10;3zfidOMlvYyOMfIxfFUkWI2xC2DialkAHE7+pJHG6dsFd27tkZp+IH5EHxMaVn1sh3VHEFQH9/Uq&#10;KwGipLe971Ydg/ZdCyU7vndvOSuNTGTCqEungzHtx4bk0a0m/mnJ4EtAu4D64trLfGfbMnH7il2t&#10;DGxVtQTxb2o1Mm2qAWgjclVJNUn1pPmK+tb60uJghsmXHuCJJBk5Tvjnjtk8YG1LMtAb82HkmT8i&#10;cd79eiks3zxQAMDKplBbXHiXIbMyFnXxo0lwsh5zxhpCCXahfx8qP8kvfygrDzLdxmI+UVWF5qaL&#10;yj5BWAD4oFOM6DgUfyIT4Foyg831N2H9ojZ9+4YdRQT7fj8kORHgla5V6ykjVPsueWORsMfXy/Rz&#10;1YX7GoLLPw1pjQWEZhHoxyKlr5DgMxR+ayKcmRv3fbINg829rdoAP7UM2uNjTC49L3XwoJR8afnW&#10;Zpm7Xd0BSKtXRoJyV3nvZ4FZx2rHOTi4r4XOOUEGS4zXxWxZrJrx/NjOpcTyUjzV/wAti3A7WhVq&#10;z4n+MKYl8eco0yEyp3hbMm0/9nyM2SHHVkKvqYE+OyvDkqqFJIHR/wAW/GidticoUqa0jJvwmOFy&#10;r0dXqoUNxKqg0GbigOwAE+UdaUWlFVl9wM+N+yZxVTgiX4lcuT5c6uCtcb56K/PyKq0rdJR+UL+W&#10;pPDQPQfxP2u7yyF7c6RZ+DeRccsmPTEvAK3JQXsavlGeuQl4jRiGKr1F3WN5rBs+azNFDh1HJXq5&#10;dvlLB0Ut4p734yoJ4hCdi9/1VnZS0GOqW54qXsmJIC0ZSM0oIFqPx8aciBJaNyAbiQCCuVpLkCZH&#10;w3l4q0Vu41Us06pkOqU/Ev4njRJ+FmkiCtkdqBVbgo+jKw6m7B8S0VcfFk0ESztSmRFXnSklDpkK&#10;R4lcsx1RqtVmLTBGta6g/Z18GRy8O+emRi0x3smNDDd1pbGn5KJO/lYDH3kyrG4eKSCKFGmJO6L4&#10;eyldcYwyQVfIHbiYqjvGNHdaV5eRV2GVjuSgk7JJOtJRk3kE+T3MY3cfCrWuuJiZNufipCHziDzS&#10;lUE1rShkQsMjnzVXY8yoHU3xr3PCjbHxuObTK7vvEc483zL49bRLUeNAjFl2gLIqaVVY8eIOr7C+&#10;IpynXHg9KTyqOLxxgclL8RQzo3Muzgqg4K6BFZxyA1o037OO6ZCkvjHJx2ma5EW4HlNmR8eSc1VL&#10;k8CXrJioCuVAAIYyKjhu8e4JPgP4Svhuk+4s94tOaY9G/Jqr49F8F/OFGZimElvi1hOqrkrktK07&#10;z3whxe8Hy1pFBKUZ5gUzDMm1eTKXNS664Mx/KVdbQKF99aXvXdK517vem1jj+GBy3VVpUBfPZ1Si&#10;uSFN9r6O3no7HrER7/O5zFx8kUFROLqrMqNkPA/blxVAK+1belQAgaHVzLsDWfD/AMT5OPh5TTVK&#10;PlTl+HWLVjZQAY7BCB0U021HV5AjQBG+vN/hfvFlRWzq1XJH4tSJstVnI/lTCDTKWoz1auQeR9Nt&#10;1PHXoX42ESKujuiduUIPnCrwada1d5hgqss3HJlUfOB82/lF+CMbKyUvWGJiPPHvjNLHyAmRLJg0&#10;0yDl2xyJzTGvkF8WhlybycW8YCsTdN3dgXtHw/zONGwnWU4BiVL2nR5MeK8+SJ43tkCtEXfPxBDz&#10;31FjdzUyuMvK1cLLMgQOKvw5z8dODB/HI2Sny8Wp+HCAAejbfHVQ0ci7FMCS5I/2bEJaGOE4B1DA&#10;KjzU6CniiA02VBVGTJfEfw5FcjI7pKXIynXyIsAcisq4pQJGVCULANNnv8q60Ff97cik2y2aHuPb&#10;YXvSPbM5M6eGs/I8pvh1e+ZKgTbIyHhIRHssSw4hieJPWR+Lu3x7fko9O3u3eMmUZY1Y7ZJnJT8J&#10;RDQBeVmk1GFG+YkHhxKb69C+GsWtokiaTxWoMmhcTllL+HScxDxy5c5sPO4Y1Yev7QOuo+zFS34g&#10;UIyO51aa18r80xZ/N4JN5m4HmGdzDi5WAQcNtvMp+Z4wVIrcvsAR5858Gx8ZZt4SRB8laxXjp1Zi&#10;0jbkX25PFuROm2zK7XTMvRXpyWhcV/ebzYqwNXE+RM+bNOYGkXjtmblrXQnccKhqvJMtPLcWbjRG&#10;dsdlpHTyfmuPJvI1SQCx07fIwVlL71g3yVnho9cfbPtllqcpZEnk2OpcInn1YMGBOlB0ulHSL9CU&#10;C/s0vTLSGu1J2wpkNP8ACo+WHRJSFTl5GaJY7ZKsqcRNK/MdTI4s7dWXbstfLNatdY2/E22gIrVw&#10;XTi9IrIykUFSASzuxQF2HMFfjLJ7lm4pHa7484SmmHOZBYPKulNdLxAVRM1dwdkEpzQEkV/YqeHG&#10;vXzjmOMqTBdZRdsiSssqowJArQAcNEAhd/N7sla3foQpO9d97emfHFfMY5hyKcgicl5HHYQj5bq8&#10;WERSlmpx5Bk2AfXWwwJzxWzcqUa488aRkSlQuImJIA1yRJAJByk3L5GR5W50Xiug/LNfG3aZwrNp&#10;dpOTe44nIQrSmF5nT51q6tRn03kOplQkyCw2ORfxNgCkb4dMUtDKlLGxxZmm1UpfhZ+OMAE+cM/k&#10;fS+wSj7CitKlyA74Z+H8/lbJj3LCyYZI5Np6wtgeM2aVqI3H8clKPJWrNkCVWbGbA/lifH/esica&#10;Y2Hgmt4+HHE8ThCZLIXyCwDh8qzjW+RYKPfzFuJL7XjYOFhtjYys8hyxkySX2vjVshliYeGjhryQ&#10;K5O3VVZ3cMQab4E7i6cMu7yVlNSrVRiBmOv4eCVYjzZLoq0sQCFDAAnZ5DXMtyXHb1BL2HteM6m5&#10;7YMJuTYl0RLwxrqYpfzPiEPQZkWn4vLi1nOnk20ywBUjtmY+2kkflrRMeazofNPxMdLwcv4wStXJ&#10;bTam7bOh1a907XlTyzh5nJKcBmK7o5tRqoGbIBpe0yiqnFjMhV5BFRB6Ak8/GbFrbJrOKxdrVpoq&#10;3MyWLNxqQ4LrS3za96JAA6xJuwWHwOpGAZZ2Pi1rkXP4XuE0Zc3FxkaYpjvIyYPCiCiF0eQdXAda&#10;NM0d3bu5LG1qDnSxAxoz5vPilAXbjP3xch1RKcW4t74j3vOYWN50XuAdY4tW8yUKibTx0lxVEoee&#10;lRQAs5pxDuWIJJPVIe6P4K37fVL51pUrKSvOoqZFzMWakS0Kk/Mq818hl7A4gC1uKjT98Sh/EFA9&#10;FlSIWK1atADQCwalWcFQs2HzSHMF9/UdJlZVLN4jB6fi8qM0xWOPIZbPoPIgpNCRPk4+cLyGtA66&#10;p/hLPGX2zDyH3jztc0yKXcA/lskyW8fEEO7aCgD7HS+x0R8c9mx7YpfuKVogcZWPkxFFeCyYPR8b&#10;8Nq5c6VU48mPptqR7kUk6Zsn+A8acIU7VkF8V8OrWwolb5OJe6V8TizEFMCiGm0gJqje2504vwJ/&#10;EzlJnsitkc5Y5VBwQcqOhG1Xi3NJVY8db5egNjqzz6QnKcJd0/GOVGXl46cv9ZR4hDNs5MtGqqgu&#10;GLs4LMF2GAHVL2HteKiz53iqpVsi6OWNaMgfxhf30ITm/wCgDegPp1ZtcUZii27DnVl3KcVl27JM&#10;qVVoZ0rUSymJZZ4yo+5WQuH8lDZvl+VRrZqc3ss1zb5Faywatj8LzhbJfHWpt+S2Q7IqWpHXGZop&#10;Y7I9lupIFbUTNQvQ+WpmoNJ6387sAuz6UhQ4Pr6ch607tXdq4OcxnmXx/wDWIji5c8kxj2yjUFhG&#10;d0y4XMMfk3BaYzTpR6Kho3Pqpt+VCS7kXZczFqKNbIb8EWNqis1Zz4Iu7VQkLwnxI0VTfMr79er3&#10;tiQEjhzCRXLX8Qu+RyWmmqf7Q1FJCn18oP0B98QeqLuPbPA1Z2piWFreO18J3qrOjG/CbDWwGCT0&#10;hIUE7+/UfZe6VXHzjagLcvw5HiPMFm8KBqs5cnQofEOQ1sk76zJe/wBgmF9i+GM2uLeeHivSyx8h&#10;8Tq1RN2bVeIY8uCF30QWLMvFQdaTtGIrRTETm3MPYu828iPxKIqrXkqHjyA5ewregD1B3LtmVgyX&#10;uMTn4WQSJrkwm2On4egPmlEzHjqSAjKtUoV0WXRTatTvssm1oR7jgZYWBrkHt9aP4Cs6JNsrKZwD&#10;Y2Kh+YIYl9j163te2zVhy90gDNbdq8eTCnhpm4/cs2wybhAoK4VRScwFY1cAnhr0SOqXOxmrlDWZ&#10;bFw6E8TOWNbIqv0YDnCmQvmbl+6UAQk+vvYy8Yw3uGZrRaz7V2aTs9Zy1VotM1Da48Fefs6B+XYs&#10;O+fEnc8w4z5z9mxEgJ+LF7bF0AmSCtsrlStVB0F8DWYex9Sd9VPDZGim7nlz4ZU13ehsFFacfyx5&#10;FlJGTgWUGhNW0NkoPR0Oilrj4y0HGiiM1fIsgdcjJYj8qJoUVpqrgOdcQAQum5E9WMO7ImfVw3+z&#10;SlNno+/zGGyWZWEyT6ZxxGgQp0T1S937jiZeTR7LlNEqj2GMZnga1mmPFgDPgH4gDyu/zb2U9a5p&#10;9jRY4ubDOpjSx+1ZmNRY1fLz7PMyqy+owTVXqSpOkNAikctqSd9Pb4XRZCVRNCkXH5YUhXdkVW2x&#10;Qvx2zEt7PzEEaHQvb/jlVqsEVscGd6vA1k1eEtCK0ceRULL7Z5FdDloroEUrTpmPvK7Zj9mx0i7q&#10;2JemWcl1BKmuXZWoVJ9fKE0D6+g6NXnsGavs14MjAnjCczHgv9tyzqjNxYsCzq1PqPoPX36H79gY&#10;+JhSfJtjut6JHHx2rEwGgT5cgFXun2ZnV/3vXrfqbs2DGc0RynGlVqQ1Xo2kUpyJWaH5mPtNAAD7&#10;bPWB+NW7T268EWf+tMzzT888rtK4+PNGYO1IW+WeVb2CpAoFOi3E9IxsF/3K7+aeOMqolRIJKao0&#10;Y/O3FqflBisooCwDt8xPs++tP/8AIzn5wo7wy6wVebiTFeKsDohD69T9ld7970Ok+IMqkWW2biiT&#10;5haKAss1kp9AKis5AeQ1zJ5bfQ+/VThd1znP4TEz+440svIZWXCaaeQ04jiQzCmpqCXKOnyKRtvY&#10;6UnyDI/Fvxd27Ati4Azro+XScQXatZyiugyIXbYd20hdXBXY0PfWwhjSpl5eEmH4cMAeZltuiynM&#10;V5p5RShVqGXIcl5EfXontPbj26CYonOuN5Fk2ZmT8tMx5DbV8ZYzSbEcQAmmI/dIIPSd5+Kb3ak1&#10;hqTk+RZhWahBDrxQ+MBflVf3mULsfX0JJp4X/IRnvi7IwcPDyLHKhgz8aouPU0/E5nldfM00NKR4&#10;LMMXKTl8of0B1NHsD1Rcz8LyxKY3PHSJpKQJ4BrHxEfPwDb3xHvZ3oDq1+KPhirqJZ2PjY7mUaY6&#10;ZSyynYctNyxxy9MobipB+u/XvrsXByspeOFkTx8WwSYVBxScR8hmsg3ily+Y/wC7GxoegNdLSXuC&#10;k/at+1rB7ZhymyUm1UGpKebpPeiybYs29gvYjk3/ABgfQ34J7VDKno1c81FkpR2E3CsaOvG3IMAS&#10;qr9dt9fRI6o+4y7VnOcBpvlXkpEY5T4ypPxLw85ySvk8ejyZV2Sp/cPsdaLtXcCJzi2GizwpNpgE&#10;bi6hqOihgh+ZUQKVT7+x1ZJKOOSlIL4gy44s+4Xymth2rdJYxkcZuYHAugC1nHmvkKcQp4krojoX&#10;9j/7G7Ja8szuIslvzYY/KstrPSGvAn0QOIOvl+bYGz1ocntuPlo7HGmHnJBOSwCXNHBZT59cwx98&#10;m5hSDoj31H3z40yrImP5ONKMSiKXnIwkPZ5K86qPJriRQhtAewestuqj35/2IfLdrAnXrR9evrr7&#10;n1r3/D30XKB8fHX21/If/B/h/Hpr4ykAkfT3/P8Aj9epWixP0Gt/LvevQ37/AI/fr6x5TpQA/Tf0&#10;J/gPtr7jopaEa4Ae/wDygcvt9f4frvqGg0dAr9foR8vv67H3Gv49KU2fWtaP8P5aAGgOss2i3T5N&#10;bIbXsge/t6B/UD79LOX09gE70da3/d9da+2+q/GQjX0A+pA1v+f01/iD1bQroL7HID970xH02FGt&#10;bI9fTrmzQXPJ0GZuKqB9G+myBrX6ADqxw7fOuy3L6IXXQHLQOtDkBr7sfX6fTquICkHiDv172xLH&#10;7foPt6Hr/l0ajMXH1VvpvQdj9yBv19PWyPXXMFj2rLB9AADgyjycgBr0CFP2LfMCd9F9roVVRpBz&#10;Zqb+rFfpoe/sN7Ghrf36r54Y38vJ22QVYgAfdi7BQd79BfQJP06sZsAVAQK3zKo9MZgAb4trfsjZ&#10;P36y0CTteVwsz/OHblwWWvH4z63QlWPLYHpSPr9+u7TFeSzZmHFWPPyEuSd6BJ9DQJH1JHTfPuSH&#10;YVQo5j90DZ+y+9nfrW/7+uefHT6+RfZ9beg9Fd7XSnZ3/wBBrrAC8awHJQG0m1ZVDH5R7JVj++de&#10;gQD9epnVNaBoiBjv2GZUH1Y79Cn2Gt8T9eX06hl3dZMnIABjxIX95idkLr2QF++tn+I6dkduDuVJ&#10;MxYcPfriNcmZdAksw0u9+h9tnqMBzY298U96XR37PrfzN9WYg+z6JO/p1nu6vtuPzb+vssT6P8T6&#10;3v0ff9/WirbTgIfmJC/L9dBQB69qAqgez9OqT4iOz87ehv0ANkA7A+g3r9Tv9ekeTb4G/BmSFyJt&#10;yISTEOPRZgnoL+hJJ0Sf7h+kXcsTWVNnJnf8xZoCqbTkSARxLbQe9b0d+9/LqHseQk334mZhRTp9&#10;aXemA9bJC75HY/T31cfHkW81qNV0FEVnqq47fh1IDbn5PmPmB/UgDWuI67VkwVMe0zUSRfOAlXdn&#10;QzJAJDurBtH5yCvyL6HLiU2NTdg7sbNShCzHI+AAM30+/AqumUfYbG9jqWNiij5UWrzNSjeTSovH&#10;fNplWLMG3pOI9n2dHoDLCrOP9jThVEvmO2BBenIlioYmhJbZP1b2R1rY32Ba4ThUs7fKtKNRA/JO&#10;CKSQHDfuAjfoKoH11vfUWLMrKPMllQMHmopWhpdx4iaeyEBYhiwA1r9wAjoI5UfGZ1ohVoBTsks7&#10;AkOLKoA0eKtoAgg69joTH+Mp6aZLqjy4VYbHMbO/SMGXe9+iCPsetfCl6Mloue2SYvVgXJezHjRO&#10;BCy0g8aMo1LYPF25c/3gdEdSdtxGSokomAACPkKGc2O1lNtFGXZ5MV462B/HoHt/cprzolJs6qoU&#10;AMAEin5U2ViCR8q8wpHI8tEbGi8LMURmWqnLjWjqa7CU+Z1mgdiwRn0qgelUfbQHUenJdmLRJ2nH&#10;Yvcc6unkCylz5BFUaZtBEYLWgZ1++iPetaOrFHm15Pxecn9Al0tFoOg+ZiVDb97Ggdb9nR6B7H3u&#10;FJTyPLKVqIq2n5fnFSCx2CQGHza5ADY+w+xmHiFzlKqTRnElhNXmyJKU1nNS0+KuTNdbYfvN9PQ6&#10;ii74ZG0fA8UZzofUkj+7fv8A69XGW49KvoD1r9f4/wB/1/x6DWJnS6t6KVomh/ZKuysN/psev4dT&#10;Y8tn9f49frI8I+a+Q7tkxsM30H+Z+3/f/Dp1qFmJP13/AEOm1qAAg+g+p/U/1/l1PiDqshPFPX6f&#10;19+ns3XMeuRd/bqAVZ76lY6H92+uVtf1/X+HQ9299aArv/X+X/PqPpQP6/v30hHQHE9OVNnqMdEQ&#10;HQEjtxX+v+fVYW37+56mzMjfQq9ZATM9Tq3/AD6FT+vv1Mp6UCUn+v6/59Jx6Z5Oje3w2dn90f5n&#10;/wCHoCwggmo9/XW/8Pr/AH9DVYH30/IyOWz+p+/9etdCUpvoCG7/AF6DPU9T/HqED+v7+tAsu3eh&#10;v+H6/r7/AK/9vc84EnQ+/wD19j/v1Fij0P4/9tf+/wDf1PbOE1J9FvoB/MfU9AV/fc8b4A/Kv8f7&#10;X1Yj+ROuvO/97f67+b+fof8Af6b/AJdaLumSQjt69D6H9T9/WuqX4ex9bb7n6fw6Av1beh9h6+30&#10;H/b/AD67IyNDQP8AgAN/w+nUJfXr+vfQXEn9egJWzv4Drkzv4f59QthE9MHa3/u6ELAZPTltvqvG&#10;G/6HojF7fRvQU/x9euhQgz31NHtn6/8At1YYvayo23Q2Z3Mfur/j0A3Iiq/p1W1yukJ31LLA30Ak&#10;cn7jr74/+Lc/bc0//qJk5Ep4mRTKvieXgnDM1OlZpU8di8w9PHQtoyZlKjkD8CnF1vfWo+FcYUjW&#10;be1Zvp9PRUq2vuNqdeurWCp0z9mm7jfuDouBTwdu234juS+r5KjWo9rVl0EoSS/cm2gmvHHSjWW+&#10;MbWsO2omB2/Gm99Gk8SbcUmKsztl59zzeaUoXpS9Od8hy5Aq7MT4j/opf6Uub33FXtTLJO8YsyL9&#10;woJ+J8CahJ5UsXQFu4bPipjgLjgockkLRcY+7/DXwnHCRpR8jPRzXJybP5MrNyGC88nLtoGlWACg&#10;ALOU0SMkjKMZpweD2wd5Kv4f+DhGr5d6tmdwqvCmU+0nGe9jGwMbk08PGXfvxjzX4q+RXIZU8d6Y&#10;7+v9f/D0T4x0oHWLs2yvtg/oOqL4j7D5ZNM/fRX+DqQyH+YYDrXcemiA6BMynYcxaxGvlKngw+h5&#10;D68j+v8AX26NeS/qf7zvp3dPg0besG8dG9uh9yqfpsj6q+v7SkD9VJ99VGB8QKtPFefjcD90+tfb&#10;f6FT+o9fbfrr5+pptOzadl2supYw22h6/v8A+n8ehbZOv3f++h/Pqbtl/ZPIfro/X/mOucbNUPhD&#10;d/8A9n7/ALm/9+rgx0Oq3sOUKUpVPaAcA32LbJYD9db+vVhkUPX19P5Uc2iJ367Hjv6/r0qy6LRO&#10;uhmiZW6kkn/fpIw6MVNdC0PgeOtf1/X8d9JkZBPS76gq3UNBXbqfMp/T3/h76+EPiVt5l6rVtpcn&#10;Wxwn5O5uNrocmbc2GmYLoN62Pf3TifRj9gjnf8lJ6+DO9ZC/iqEMRPjhI211qle95ljx/UpC/Eto&#10;nig0QCOvieIS+VCIztMQROLKjB5ykR9Aaf6wpWoZFHzl50nUg7ABZdfM+qOmQnnzsUW8dsSGMZI6&#10;PoJeeRClhxVOcQrQQCTAhtgsABxtez3khV23VC/7myk1mKOjvTWiGpy0aAhizjj6A3Y/D+RkMuQt&#10;VSGIvCcbzL0pkrkuzZC2ZyKKVUQmF20xFVAA4uD8dYs0UVe1UOKs8NY2yExMU5ge9QuQwRGQozvw&#10;Rp8GyFJV/NSSBqSHItdy7Z4MaKtkfiGK5Oi6ok0swLFeSlmqVaPj8h4glOQB5KzAL2xrtHVFQLXt&#10;VKcPYaNcZrZcbAuopB8bGfFQFW8bXbjoMdBd0yJzKt4WPk8P+rF5cW4meQ4hNVYyIcAgmikTFJli&#10;PHNU03aX1IH/AAsGnKDYb2V+Itk1qy01QmCOEkZKspxdPKhQuaFmow4swaLuJrXJlmJ4mgYma0pd&#10;3X8sVsteCtMLUfifCkyKcSAdO3M9J2ft2Q0FNEpjIs9VxePGiUx1rzZCAdulLKnvaulJAjlodB43&#10;w1jZVYYk8XJftrNXudcibsGWwD4/4SdIv5INieG5DlR/tDOyt9FGUs5Af2jsMVrmuHD5OSknaFy3&#10;4aLYkgr5CBSAKXW6go/ylFUnTKAF713O4RVxItk5VrcIx5eHy3xPk/Oeu9qq5rFZt6/KhplBJU34&#10;ywGORnDFXxxoqTKsNsoNl+WJ0AW2yK7spHJn+7Lxrp9mKWx54sExpVa+RTMNqHhlPHDF1BejIOcU&#10;xxFRr80ZDgFlcpq92X9ik1c7LlTFSOOiJIq2SlslRYZFkyJpkl9EFyzBFkrBJLOrnmaKJyZ3wtvL&#10;4YXblstk/wBpzEsBPGQpTbOKPtmych1BpydtKJhdLvo3CtjK+W2fCVgnbEEiAwpLLlXLvFg3ut3y&#10;pSoMtXLh28HjSY+U0HxX3XLkuXPGFmvUysJDhMtLlkBj86aATHNPG3El630GXiukU7VUC7zZ14UT&#10;GSVbUomq5IARGpjwFHaYRWpNTi8EBoin8UjDRl8zu2/DE8Ob4ojFLir2VHqaBJ5GQUaG35LWQepv&#10;ycjTuk1BWR6F7plmJOmJoqYuWIOwp+JYCWMk4VNFRVkhravIjZ8Y3sIBVfGXeQYDMZ8dlxvwdvI0&#10;9iipVFyXPM6KIFdUV/KI8q2blqY6kU3jsC4+FO1Uw8PFxxWj8q2yLXCzTePjSEOACIflC5WSVV12&#10;7OhReIOp+4Y5rLKEsh8VFUyjREjSiTm0zd5zohPnMUPHfL5rT9oOYBfeI+Gjj5cisMcuRK86cxa9&#10;EDUdE/OYlJMzoECAuoCAjobtXwxkwbAz0bGk+RhZS5mK5Q0Bi2xSVSPSVrqTT0v4kJMnf4efDMY5&#10;dgrO09roMeAnl5NYfhVx6teZxqCTGlUDqnFvM3A6VQBtWA0pUG8+D7IR3GD0yp/hVvk9swrGrRa1&#10;JOGu/H5FqjSYnnwVzTiCx5qK3sHb7zxvNkWbJrfLxkM7KAUaaZ1iaFWKcRCkJTVUTjwY+y44ulSq&#10;ZKGPoXaUGmyk0ZciH4qU632WVHOM52H+RlBOy+jXJ5yQMj3GqpY+JFpSgd7y4zyH4LdOGOlFoqhG&#10;IihK2HPIu2tttI+w/DzjITyvGmTNIrfHhXa4tTjj8Sm2PEJFmgQ4G6+VzwXxEdCdw7PnPlZlKiTY&#10;aysmMxy+WR5Mfm05pi8EdYvclVoX/MKKWDBw4g+GOzYsqWTtmMq0ysaGbn3RsuohWQOMAFo7TEnN&#10;XZwnF9yVncqUWdpKNPl5REXfZfiKOFkSwMXEe2Zip3Gz5olRKNHIy52SIu7cMnjS58Lunkmk2muh&#10;QsEefmC46Oxc+PHlsv5U8S+ezkCgDVoy6VeRZUdv1PREiVhdCEWtIBIqKscl6WIyaV5I/iXiifhp&#10;yWbMrz5h/wB7nS/Ane81putUTFyFbOvFFoAUkuhLLNFVas5pV4yQsOSCp/d8TDlVqzRY5smWBrx8&#10;t6yfHQSi1LRCALat2+dpq0UtUv6HIsSAAA0nxXlNkHIw8aLUz5Y1L0zIzV54gL4mtqTxMp0oAzLG&#10;pVnDMnFdCq5Yq4mRl3hAocntGDMrU4uY+fazVvfJMWXJ7hKjZhkUZn+SLzNZTN+eg7B8SVhlZOdi&#10;Hx+PHzWeSBpszNBVkjFa8nNGRHMySOa8idIoFqkmwD977akmR7eFrXjzt4AkxhLdp4tYxhL5DSrv&#10;jsHPB0TkgBB+Vse7tzyWlUYt8zibUmEWqwTgsEo7hlm07PXbHaqcpdoTNG6g7/eMi7MaWyVfG5O3&#10;zPzXFyWnMIgWQXzSWj0Zd83mCx4IAteaK+gGaOLRrMrEsK5NeJDDR+k1xLMo9DkW9KVHWW3yDK/C&#10;XxPj0OV2+V6dyy8WMkrVvl1at5M/oqpqnHHxMabbQlZuxO6/NqvhD4aORk4ca1nhzFqFbEambu7K&#10;ibUmnCaP723E0UjWgGWXt2VKt1wKdwrPGyQKPmRRH8LAtSIJkJ0Z/LCxrRqswiAvEnkxlSRlQHyL&#10;Y4zhqZHjTxktSaNdUKsJ63jvPxhfVL+xtgeraT/wQq/2ldj7l2+T44T8VmYU60vddLj5KwyqZcYz&#10;IIHlpJvqzjXAnjuh1Y4f7OMXAk8XNq5eZlYtshXyVvhgZOOzMspqgJU+CM2LMVbUl4ro7qOx9wfu&#10;VXzsp8mmM5riX7dTGad2oqf7Jl4vHirTvLm5YDiZybbK0GXqwysx45MqUgLTk7vIOF5LjuuOstjj&#10;6CnkBzZjyR+JUJ6zqOsJf8egRDkdrvWvnHIHGPgxkUFvJVqTE4v+7UySUiXA2GZ2b5QrBhPjPvIW&#10;uGmRkORe8sVFmvJYCMMjyTPi2w/EO81PMsq+NP3Ntyte9LlrFqPwKY5tmXyQ6KPIYVWQVKFjpLOs&#10;y7U+8wB7J6I+Bv2W6rXuRV6Y9Lx4ZMMhvLHz4QiEviOWnPErkBXXLnMZHlAQ08TMi5grzLsUbi4S&#10;JkIyGnhM8ilMZAJ8I5FDKM1MvYZiVq2+Wlmn0+nWH77O2YJ4ELMivyyoZyTm2CmJKbSOLV/zCSGq&#10;ot5EjQ7KTLfVdbPAaQmcnWsik+VEYyosnVniugvAK/jtPx8iSahR7C6i+DPhuOFiHCWDIk8i9+fP&#10;5du3PiyjZAlk8GMyze3XWl0o1GSSvuC/j2ZfnjNUfNtN8Z7eJSmNxjwjQNQNs8rcFdeGh5Bo8TvE&#10;fBssjHldc7KW2RJsmCrhqjrTDesXpLLWc4gEOmQh8ckJmE2xYsTZ/CufLztiNZhj4/b5Xyk0yWdm&#10;N1BaqE0keaG60Dzba/cgdXo/2GHcHthUherYJx8r8RS88rHynZDiUjWrEWxdnIe0VfyK5SjkopXK&#10;ck2n3ABgfCH4mQze4PhVTtuVlXxIPJo5OOh0qzodmd8atmTn825gBSCycupMJ6GimaTeRyWkDjLM&#10;t+dhl1lOZ+UQi0FoSzsxaoOvqTRdl7FnL+Ntm1laFI4b4kJFZAI2XXySyZhSvGaozj+1XZ3/AGdX&#10;HfGL4eTDLu8/w66VY28FLLk0jpJOulFhODaQrxJpogA7Fk3iIBO2fDGZa0lOVXG7XM0yLgDGGU+T&#10;WDTwaPO0KP8AhWtCukjXkgBZFmSXE9Mma5DHEVPwwnIXqToMaMUSs2PzNTf15F9Krga30H+zTGx1&#10;gjYJzxHDs5de5slMhWfHkBN//CU4k6eQLIfu24g6J2JlFK5kcnGCPFsH8FfyGzHIycrImI5Lzo7Y&#10;xOJM0aQjFBqg5cx6FlTlT7EC+6ww+1c+4ZBfzUNEq1XE+aDw+MSVAWqkXgXi1fcfxFgC4yNKN2bs&#10;lGbGyEFGe3grjpVCsoYrq9TWxVR+eXJI2jcSp1y3tbPN7tKN/Dw/EVFazx2usioSaKzFnEgGReA5&#10;IR+/wHygdWHbOy1/1Wat3KmZ3HJea9wmonOeHVmegTH8Sb8Sy8SIrO7EP9V8nyy3tv7fYpX/ABn+&#10;Kt/q+OLxojZ0VZLNzZIPjWLu7kPkVDGBLM1doHAKtyUdSfA/w5EdxVcnMGHAdvzPLSMfItM8ZMhj&#10;JkXKcgqoXOptM8uCK3zMDWn4XjSFoVteToGkFR3nShtQOTNpFGLLFbKiLRRypIsf3R1pO1/DBwsL&#10;BOE4fH7jxyMeh8aZEeK7HlmpJmwq7WdmPI0Vh6I2uo1GOOSMn+K+9vRqwbwMpCy8CQkilohKtk2a&#10;Mo/MPEEUb98pFgWbfVT234aw8PtoxcBX8tLP81K+Sc65MqLdsYUDJCC0ZXPiRPnbf1csRBieTifI&#10;1qJjZTlXXQV3PJGkV8bUqxgJ+S/l/fbXHfqt7v2x8eWPS3lbyzEuOQAVx1YMGZSoaiCIDVP5i82n&#10;NQCQvWbcsFDcXxrJmXyReL7rRlrOc0uDFoiilQxBPk5+ReSINAckBsMVL7kU5Txser+R6WJozZKh&#10;IxC2Z+RKt8qKQ7Mfr8o0d27GvlVX8NCDRqIhpZ6yriXvkTjPHuZ5G2bH8PlZkcpROSEMOJ6m7R2l&#10;e346Yc6KaFGio7giXjWdZ2pkSyHPkFwk50nI8uTAxP7w59VpVkFVl4CY3kOVIouGLZOZRqVShLvP&#10;UVAEWUK0xQpxog4PskMx6zOf8Qw/HzyJY7Wws7Ciz50wMhL2iRXHwcifFllCZLJzRlLUZOQYb1ct&#10;lHEmsTvLOPGMK0y7LThBlPm8jJMeXfIeSr8nJou/YPKz+EPg7tnbYJ+Fnbm8q55WuQ/4bFV1Unik&#10;/Cs0p4ZOJhdqSFB1Rw13KKfuBPijt/PCz5ZI8Yvgy/Li6ozIHmFTS+vmNDMAqwG1+/s0fw9l+JFW&#10;QtcUHGhyqePwRixomOhnFPkVzI1yNb4kqCuwem4+Y14rRXq2TjqFdURR5kvdGRtKJ+WcjMeMMHO9&#10;s2+A6sO89ukUbBs2/JGQyeOttzAn4ywB4TPMAhSOThSd8RrMcYYJe0dyi06+MYtsIE8gyia0KOtC&#10;RbTFuVJDaM3Dg3sOerbG7nVaXXIYgWl5AjGZCRabViK0g5VUoqUcKnBknPjvbMDi/gNl7XmYvbI4&#10;uVJpRx8vt9spAssn81UbIFJT8dcfHDzQiiPT1M0LFn5emd+xsTLyXjCGOmRmqcjJ/DJSGLuKtHmJ&#10;oUDtuli8+RDN8zA649WcVBv9PoDF/Cfwn3A2yL9ypjWemL5MVZSpOM1cCc1Vm5GPlrbkw8j2E0Lc&#10;zttj4/KlS6IlCpEoAChxYBqzi0pIGQlxK9WZmBb6D6n0/wCNPh7HuollXzFyvkqsMY+Rx43ZKRpJ&#10;2MuB9NxKqwKjj9SDqaIMlYmY/CtEpelUefCSPOsVTJ5OqG5DTflrkrzGthWDctz5ophf26ZvcGw3&#10;Me4PhYprIOEhOTqtZiaSdWBbxlpFQqD0QQx0WBsuzduhfEaOPlWZb4FGWzOoWGa6ogsfy1DOo46B&#10;+Xgj7X6DouvxBKmLT8qGdKqtNFsygZeRJ538bl1I8PDTcyWAR3VRokHvgJmokqJ27GwhOgOZjyJf&#10;Gih8yxxpqjT8jsdUdhJV4KiqGU7HVSahXowzO/AHZWwcCksyU7uV3hvG1MdBGwOOsPHCQVUQLRhN&#10;9ifJ/etDqb4b7JjxlWM2qxqkcmppStmjjw/EMPftU51dXprRYorHZmoGk7aQ60aviSy/Knl+czlA&#10;oKO4YsEJDWbfE78ij+c37Pfi7tvcsjKln5GU+0OMFwYpKzErWSz4vMhZcFyK+RQG3RW5qOI6W5sz&#10;ZTYndedqZk61jUKwnxahok7D534chL5YiUUJQDnRTvpndcakcaT4rHJrbIi0JZWUJzx3oUxhXLyN&#10;UCKr5Duu5EbAD63074o+IsXEzud7KJtaMkTyUpMMk+S+ZeTMyeRJDkXKzE3K+zsO/aj+0zH7b+Cu&#10;HxMnt+dZYVxnnTnJ43jWf4niBqWS0vSyoGVVY6fk3HcItyVIBeP26mLPx5M4NTaukp2WmMltFG8r&#10;gFWGogoV4K2x+gHVf+0r4ZxcyU7Z2VXt8MeuPfHtKc2yUKrQSmq0Wyl7UpxZETVOCbB46PonxFDB&#10;ymlft2HPAtTFSuThh3dRcP4cWpXfGEwr1fkJzpXipYEIR1iDWbMjVU5kHtO9ouvka1EnwP5tXBSX&#10;Oy8EUKq0YsfogGMxluRSyycrw+dJrartGcY3yKTvnNG1ZpdUExOOMFhQgY80iqkPR1JUarO5djS4&#10;8VQiTWyimPpFqwZSCHseQYs3sku2wWOt6HVli9jZ7XhZjOQD5yLO9mutKqJiTUavkokkmPSbViU3&#10;tdKaod245zY8KLkNCVaDHoyoTT6h3Cg0aUaVOtnmXUEEDQ653cvcAvwx8PYOFiviJWs4Gbj8ObWv&#10;4WqhYz5Wax/dCuRLiQfooLa60Pw93l8ZWpj4XjxqskLH8MWyngZv4bWy0DNPbE6LFePLS/Q9VHwf&#10;8NDHyczx5N8n8W7EYNFDLLOfHJfLx8upAkkcbyc1CgDhL0CPa/Dc8QUZ2yczHx8nh5pyvRmz4lfG&#10;q5NtL/sv3E46Bctor85bU6ttu/cAWHlZ4wr41mBlKAnpDxKtSLeGXpV8nOrJyNixKqQOP1NtHNe/&#10;4aav804OPkYLwDMeT7dbryWMW0AunOx8u+gu7ZjtbJ4N48TjDKq9mHNQq0VExkUI1PbHRfyA8FPI&#10;6+afF7bNJxRqXwVyolsbJHjcWpxPGNDVKRoUQbfHm8aFGZgw9t0StXRpEEviGxetIpHgdGjcH8lY&#10;oSWN6Lx3y4I7Lw3+6mx07CSmWtG4hxCkdJGnOtNlEPIEkLp6UofKGGpka9E9Wfc8i88Z14nFyLyE&#10;zXHAaP8A8sqJWXavwS4UEI4bSk78mjuTtkctueRm5Ms3LHkRjjzSc6PMN+HhWWKuPJgh8au7JPmA&#10;ffvXWToV3xJitkLeIORi4txOEipM5pTYekzaE1nyPFFVSRokH9OiPhX4GyWR4ZHcR3WXbUGNWHcs&#10;zExhirRRUpBzjefMXi4AFqOgI472G6zEZTwnyzHJzBHMeN69toEfCTLc7TTVmzo02DN+VSG1Uqwo&#10;AoFt3rsMblL52PinTK8HK0eUqk/kk46W0bNrktdDSr7H032UqVdmYkW+H2icLREaRx4wR7NGayKO&#10;R87AFpuVJUcmKFTw2de9gFHc+FRk8sizUtWTqFVWbSyCjQptGqfQ36Yt1DkYwtlzDPGVWi75jgex&#10;N1BI4naB1RQpBX+0B7+nRfZ8qbImYlEg8xyVHltqLOvJvbIQaO5mGBPzaIP09cKotHG+a8Z4GL3L&#10;JeNMpaNjUr5Mayn53lJLSZ5ynTbik7jfHXEfUn0THktMULjRlbiGsZCE3MailC1C7m6bTTb4j2FX&#10;YJ0D2r4LZkOqJ5WJGLRi0lcGWlHiDNQohLuOHFiB74rvqj+GcP4f8k4qhn3JafhTi1zc1WyCyEUt&#10;DGysnMV8ddOzPErrTb+gC7Xm9cegwgvJ7XN8a/hZmVXmzW8oWZLXWaqFUou2tX5GZCCFOj66Ff4b&#10;aZyMXEaAmk0qWuF4u6+9gs3Inn7U8z9BtdHXRnYsvESwAhSZM1NYsqMmT+H5FabVdcedGqGPyoFU&#10;aBOurTD+K8pjjJN41wJ2tl0a2NCVpRf5ZquRFptafviUvF3J4kW0vFsp80Uz3eEVYxWsmykAkHnO&#10;wxh5akTgvkaRJVmblTRcoPorE9WmJn5kKtN/wijxP5sezTy5xIXeOjOiRV/G5RlBWZ+Un0dt0zJz&#10;kKTGNTHNImrbC+SE6UInI+IEM/zE6G9eiPQ0DnO396zsbLYZdcC0fGPyO34k5IlieXImcxRuaoyO&#10;HoflL/3dE7XuCxqe5UdjnYnZMXEhMiS9ow/w/nFnHL8WzXyqFHAG08h3zb0fqNNl4TUtZHoqiSpT&#10;jHQTGk3sqnkmVbfyy5FCPbaIO+kSkapQUzGd3ozvJF8a+YkMVlMKleXlKSQvVtKWOiPrWQ7FTOZg&#10;JWkkphCrs7M1JkhZlqaP5liVLgHWtg6HUlLc8hCdqzjk3k44L5cjxoyuWDgl0VWPvhyJLD8sk+vp&#10;60Z8R81sQuRgPLMyBP8ACtlTnmMuOpZjOVNLJiJElmILfbfoGtyXynWSlcm6YluCLGOT4lVpeMUb&#10;NxYBVmrbDEuNn0xIJ2RP4ljgpS+RHuD1pJ4GWFixzXism+Tc7WkKM45EO3lb0PWtjrShmwQ/Gnfs&#10;PDi+TQZWG2M05T+dKHbqDVzStC+zPSoQQOVD7+o6y/7HvifHykzO6Y3N6C1Jxa7zoRS4M0ZFACzJ&#10;+bZ+bY8iltH2f+z/AOPXz0bMCloTvQ5D5/gVqH55Y+KyEHxkGZV1BUqxb31Z5GLNKQEYKyMTkVnB&#10;PDIs4KTC0xndfFMk02/FiE9jRPTaknGSyA/FynxnxpogRjRWWyfh35KWCbRPHSSlSWIPEEe9HeiN&#10;ErWzlrbCtgrlIaOn4qVeOSg2JznechLHUkAMW56J2QfoaZcNMNCUnjNajrPFiKyevko3GbVo9pgK&#10;iln8Y4b9Av8ATQHxL2KeT244uRmHCrNwEEJA+NC3j8ZkrP5Jtvfy0JVvY/dHXJJWnWATYf7MZBqZ&#10;+U+PiZsGR+MM05cZmrcWk/JFUAgsZ/IvHQ9DW+jH7iXrRozRVaIES6leVq8kV0Wa6Jb2w2dgMDse&#10;+qLtP7M5domuL+KfLDWU5gmywYEDYD05cySDpqUYuB9GB46se2/EArl2vFVdVRkw18lCFCBYzPpm&#10;RjQsdMffH7H2QcXdrgpkewfsW7FjUOSFy71SbF70t5MKWQumYJy4vz5BtMvIINgsPlHWs7p3bENs&#10;efz0Sink0W5WqWUAk0HBtnfHkN6UHiR613+rl4465IK8X0Jy2sJzLDjyUkklz8xIJZx6GgOiqQxf&#10;JpUNZWyp4tCmT4LIpfiaLkmdaSB9kKoI3oHQPqOW75rBU/HfxNg4Mxkl54uPk2fHLOHqQ6qUNWU0&#10;YTT0EAZV9He9nrC9ty878RXJb8Pmy4TQY+HFYLOXH8vIm5Rl0x4zaQoPrz/UH0j4k+GsXHDvG+a2&#10;FZfHbD7tXDfILMwAhh2xytGSu6BlujN7HzqNjqsHZ5kJi435CuuzjwKiUlX5lmSyksQF2ab9sAPW&#10;9H0eWH1ImfOcoaG2IPH6k6IBB+ik/wCH6dJKm2UgaH6bJO/5710x1HEgfMv19n7n6HX0PvokQAUf&#10;X0RxHrY3/f7/AF69x50Pf6n6ezrfs/5k/wDLpp9HWz/d9/0/wH6a66kwOPvZI+b7hf8A4T9ellrf&#10;sbG+R379D7/Y6AH6++ozY0U0R9Dv0Pl9k/X1+nrqxhEb975AevROh/yJ3/h0KcnbAgH68Ro+/p9f&#10;p9f8f7+i8ZX5KNka5Akj0fR0fr/idfbrALNZgetHiV2daB/Xa+/TnQ+/odFQyNqpAX2T9eROifZO&#10;vW/f1JPVbFTsr5CfofSj0BoH7ff36/kOjaZCqrfvHjs/3/z+hA/TX365gsMOXENyQ8XIO2L/AFU8&#10;hrTgj373ob6OirDXNeJIGphioZGOyW9+tj3rf0PVRnT5gBC9DNgzDbTD60SrEfRN/wBkHR1r79Ww&#10;wAB5ORBcDyH2SFPzAov0AU+vlUb/AI9QBCzYAsArcGV0A0qcix0rBvqB6I/uPvrs/NZk4Eczy98i&#10;3AAe/baJYn6ke9/T11EkS0ztX0vAnkG+fQJAIJALj1vXrZ6cg0eQ9je6AM2tlf3f4/8AF6+muubA&#10;TYN6b5PKFOiPXzN9EH3AHrbbG+pcioYAEjzz8Qe3EuFP77oqggAvsrv39vr96zIxSqch/u/kC0c6&#10;bkTrgBssdevm9bPU2N3VYlQQqqWcuWPs+v3vYJJPoD/LqU5cAvhip7oAychvidKVU6Om0W+bX1BP&#10;36A+ILqoVSF1r2775n+WtH/Hf06xmf8AHjTLrA6Tk3Fj7b2SWPzb1sH7j0OsnmfEhcksxYn7k7P/&#10;AGH+fX0dHoZy80uDnLURpczuCKT/AGiR7YEgb0BvSkAkgD6g9B93+L623yI0VVSCN8lQKFB5Eg64&#10;jQ19us2e4b9fp/X9a6hfK1+nX29PpoQ7WcZTZd071Vjs0fegv1/sgaA/kPsPp9Oom7pQ/wBs+if6&#10;GuquWcPv/cP+v8Oij9PX9ev4ev0+nXp2L0Rz3MIp3I/fR/z/AIf8uoWzz/Q6iK66RqdXaLIc3Pb6&#10;/X/Hf9+tdBNmBxokD/H/AA/jr9OjHAP16qs3EI+Zf3fv/wBx/D/36UZbZT52AyE/TX6j2f7z9f5/&#10;bqDtXcHDjVHX164kr7/j9+rZszX6f8+ojgLy5JrZ+o+n1/T9P7urSM5KruvwxPIDNMBLD5j9fzP1&#10;39QSf+Leyf16xOLX6/bXrX3B+/8Ah9P7utxgdwaeUU16Kev0+v0/mNjqn/aBgKlEqmh5SfIPoCfr&#10;y/QH+WgeozLKqIJ/l1aLMaA6Bwz/AH/9R/HorrLIPP8AX69STP8AE/1/Xr/r01B1IG6gOY9QN9en&#10;sf6/r/t0wf1/X/brSAp/r/4f6/5dNY9Kem6/r+v6/wAOgOUdP56HTOX9f1v/AJHplX6AGr0k+uo3&#10;STPWQEqOkL/1/X/t00N9P5f1+nXA9aBPjy5HX69WJcABR9E+p+5J9nqvi36eifX+I6lvXgo/Vh1A&#10;KcjfXM3QeM2/6+5/v6nZvp/X3P8A8HSgRuffXIekY9ci++qAx6Ea1+n+Y9/4a/r9a3MyN73/AD/l&#10;odT5Ntn9P5dV+Vb6/wBD/v0BRfEWT8vEa2xH06N7bicUH+f/AD1+vVbkae38FA1/P6/1vq48nQBK&#10;Q3630fj9sUfcf1/n1U+Tp6Xb+O/p699AXy9rX9eiJYafoP8A26ro9sodFjofU7PvXUGf3hJ/Q7+3&#10;1/n/ANfXQF47zH2HVdnfEir6X1/7f9+sjnd8J+hP+Pv1/D6dV/mLdAXGf35mJ/5b/r/LoSeb+vQg&#10;xiep59v/AF+vQDxnAH/36scTvP8ADoAdsH666T8Nr0f59AbbCRKjXr2Pr+n9fbqX4exjJyp+jMAD&#10;/eR1lO25jIfv/wC3WxvnbgtB9Vsi/wAfv6/r/r1qwbP4f7xk4WVHMw6tj5eLQVjQDYDD6rRQQKSo&#10;u0eZ9MrEbB0R+pv7D/20Q+IO3JnSUSujGGdiEhmxMpRtlB+rQqNWhQhS0nXYRgyL+Q3Z/jRfPTFu&#10;QHVyI0PoOh0URz6+Yb9MdetD67J9n/Yx+2PJ7BnLn46msGCy7hiL/wDdeKDshdkKMiRJpFidctpy&#10;QUZlxJWb05bWfqWQenKvUPZO9Y+ZjwzMSq3xcqS2x7Idh5t9PvoFSCjDQKspB9josJ1wSye1ZGBe&#10;lCdShOpFn1uikSg9R5/aI3XjaS0A+hI0w/irjTKf4qQej1n1x6y4pkM2P2cx98cjLRT9FWkm1/AN&#10;SLuf/nmPQs/2WSBO8vMZd7KE43v+HkGMrgH/AMrD+fWnd+mc+sbEa3MZHEnNBOS8EUDQ+vr+JPsk&#10;/cnpUxt9SKvRCS67R4FkIxOpp43U6T6KknVslg8466m4dTlOoyvWbJZAw6GoN9E1ffUITrnKRoZm&#10;XCY+Q59BYVJJ96HA9fAOVjl7O3MMatjUQEqqMUyaqwUkbVRKCr8xHzeTZYlevvD4ztw7fnt+mJX/&#10;AOlP69fn/wBont5uzcvz+QevATnxWVVVAw4MiVjVkSgch7OdbBI+P1nMSoh7fbjDELNpMhbsV+v/&#10;AMr5eJaKA/fyQyl3+vretEnu3fFT0GRjPZlZqx5VEldsZardV8MyhR7SR2JV0cKWDMD8vV9gdkai&#10;I+gTOAkvJl4O+dSY3wGgpSMMfL0jDasF9AIqTxkhS4jymcr8u0TpSEXKyZzJqR8u6ParKrcyoxmJ&#10;48VX5TaTNA3wikaocT8T5aL4Vb5UgwK47KURCvzxEzLbr6B9Ak70P+y745rj+bETzwx1hHCq2YJ5&#10;FKYjlKRyebTVgKMubGVUP78nDBjPoPvHxEfDk4y394PpAiyDl8g5bFqU4bEo+NYzIACByOJarMbn&#10;svcqVVJ8qLj+J28QccG8kmyk2AnMLztT2H5twU6BDDrongjH53eKzySy0yOP4UClWfj5kNDkRF1H&#10;HmGkFIQLtvGp9bB6rPh3MYYq5MFfHplnI8ifm45rQ9yrjeWkmc/NwalgQEVlNGKksD1V4ndTkQs1&#10;G7iD2/OjwKy+e00/EZFSqFatZWg0ocFI8aPLkVaajrXS7tjWVq1NPAZw/OQfnwFK1tTxg8Vt40u1&#10;VV/kOt/NtlfErUQgPHz7yjYrM1yWUKmRzZIrrkaYtCWXk1zMUowYHg0j8uvafDPwNFY4OPmpeRtm&#10;XyMfENFauPDnkFZcw1ZH82LeA75zhfh6IHCT4o7BizvG75Nhj4KApBmWS5Nmkx4XnxJUrIcmZPZq&#10;qJ75exO2YU3SHdIvVZvgqkxs+BUehutfIX8xtwnVmKDTaX6FiSry+zKHYPbBeopXHUEyaT0atFC1&#10;8pWdVf0V/eZZtpvbhCSgIaB+3TfODyyshaRxqKkQ8bVl28SRcRcxxxD5pyIVeQA1pWNCrceXd4+I&#10;chY2Ex5qSlCsUo5kHhLGpXx1dUZQqVda6C+Rmo/zBZ+67D+H7jutMt8Jcb8Vj+SdfIwaQcz/ACmx&#10;lJQhXr+8/OgLOPl2xKCq3+AXDTrTLg88WXGaZUK4zsJtKKQk9K4ug6/PkBkqCwD+Kaj3I7f3DE8D&#10;K3llLFxozTIoZhWZ6RjuKBtMrUqVoVoCAH0F3zINye4hmCorsX4YqMCVFbWpkVowIO0kHFFZzTY5&#10;voDxaas/an8NeQSwMPKGWyOczJGcglpsjItB8XIA0rsplaUqsG2Fi3JvYMgnKvYB3c+8ZCVhE1Ev&#10;xIbbU8Sm93g/ldEXVGVGxyApUfNNtb3sgRxUAMw3k+fEmq1qVZHgk82kbNNmON+JNsnx20yh4D5G&#10;1xN/8Od8/wBWuUSSXJ7e2Ll5ABoPCluSUXly418tN0M1RmrZWbmNaosHs8YZL5SQVsmmK7ZOQ16G&#10;S47Uu9A8AEU0ljsFx6KecvIW9mmqRNL6gL7jnI1pBIPaDVrSUnB8jVoeE7Ur8nIwmGPJQPVfl+ny&#10;A9u+KEXuRwlsBVMTIzNsHPB4yWE2DfVvDLzg05EJzdgHPEqfRSvgtMurvXCWRFfIqKlcoMwVveis&#10;nJ9jQswIfxKFOxY+SfcazhtStnrXir/h0AGGato8lxxztz4tr8yZoOMvcpZwDJW+LCO4fkYSfisM&#10;zwM+XIvauNayZMrBnZK0noKAxqePgqF+rKdYcgoMeSllRUDLGLBOJXKriDyWVgaL4M3TI/MFkLk8&#10;lB6qfhlKv3GtPCsrRWM8ijqjUZCMjIxQSCvkSnKi6+YKYEAgTAInaMt8TIwmfTWzLZAljArRmx1T&#10;HRto31f8SsqIdhUGiByc9WWcewH9yyIAvEvzyGotLBWV8lZM81vSHo7/AAgygH48SqK+lZq7af4b&#10;+GY6el8jy5pwMjt88yW5w7jGMuONmGbNSUXxahotxCeWy0JQoFRHMa4DJ3Pt2Ctu7VxcvGRrIamt&#10;boqtznSgV+K4wAixVOdmozKvDqzftj1DPkQujiUgFpSTNQ0t53UGfFEVGRxQxRUVqU4rodV/Jjvz&#10;+/QAd2eX4j8Id0zGSUVOmnjymHaj4oG2FcutF81ZBAUhNAE3R3h7Rk5KgvemPnZMzgwvKKyMpO5K&#10;cGCTRGr4XJ4cdIrLy5fIeh+y988DEqz68S+DHiqspEmsoZ8h+InObcJs4YM4oT8/HXU3wT8FCd8i&#10;SYuFjrV8PJfJnVzkZDtRKibyXhBNs3NsiYo1PHxZiEUGVcQSd6w8zKxL4+I0JXQ5mSl9K5pTF8zL&#10;Iq3HnRi0OYBE0CO6rvlxm7YbZd8RcfKlR8XJqM4qA+LdqdtxWuhdfzAXWSlEfyJyimgnL5p547Dy&#10;CkgxuKJCR0ZyyDcM3tXXaPTIVrMztzXggAAIbP8Awz8CnEvkhcXDxZGhFu4Ln0yfPbHURA/BsEx8&#10;b8s0TjFKO/IbJ0jJYPyv24BuWyJ1hj4tMaUX7QViMvECydsPhOgxLhvlakC0JhzyOmprxl35hd0c&#10;0q0Hn6rh47lWYyWTl6nlXX73JSi+NxxbkSdcB0B2DtNHZ+MDUNKsyyUaWmsaRd2WjFKUcQm6Fiug&#10;KaX38r4drysLNycXNVZrO0cpp3R/9onbGyJihoj+XWO0JB5FlkGtB0Hy2PXPMnYH9w+Ech+3YOTy&#10;rEloyGEH1XHfGnSEsIsNo8llyutwPmGTbZ1wXonL/Zbl0quX5krhFhLK8dVnWZn5TONl2WU5f4p6&#10;QPGnILra+gbHuPwTSydr7i2fHhG/cfx2Gs/CZpPHJ+dPNTnyWSMK7B+eKj5ffVPlQXIVaKK+Y1hO&#10;EVsVUMgb/aKhTshGmXUMdMQJ6Ib1W65CM33q65Jpg3x6O1V8ovwp+Hm35laYThaaydmMWCOFICO6&#10;oxJ4W3wvDNXEwhGEccUllxvHHLkYq3P4eRyEp+Y1oHHjkSkupAb5Kx4lI+2fEv8AtGdiY6WnjO9a&#10;0n4aWycukUxTiMldBMZHya3HhY+SjjlpZhNnYnwu9t8punMI5mG1VhPIBfkoYlmNyJELr98/UcSN&#10;t0q9QEYFmcrSr1tJLw2AU1P8GHj7Qa8fkfMnQifraLoKEJ6ou+d2aOHHJy4UbV7twxDwrCVapTJy&#10;irsyn5KetpY7mpCb9NP2DAeyWfHKY63rPEC05sMc4mUwyq22zFT5IGTAMgQzIGt76rI5uB3CmNkT&#10;yHo2FnZhlSSNsq6QTIx8nWTGRRTMVkK+1dT++vNGxCPmz9wEfDfY2kcjuRx8Y1y8WuPi2fJyaNkR&#10;rlQiHaU2xgzqMoknIlZFdR4jIu/R3ev2adu7hkzObWsJwCRwlxsi6NjZAZagzWlPwxSSyoX8wqpW&#10;6oo5FSsnc/jcdxpWkMjKusayxk/FMhnQzhcqkpRUcDKi41g7b5AeiB9Rfifva1hKcmzolS34u2Is&#10;aZaSitsixmDz9ULQR/cz41A5AsN1uTladf4AZ334ik/5eK+R4BO1i1X5resFEmlOYVuKmNywdAuy&#10;gJP0PUXxl8Kx7hYrc0/CTIvd4XeNJVaMYqqcloHrPygqr/JxofSsV6Z+ztsaOPj5E/xFnhNVw4Zc&#10;USm8j5BXLCV4c2GlPGgHGJb6kaNw8DHSXlGRXnlZHLPauOz5Ua7OR4prJxi0w6LjcItGcKJwVajI&#10;coVylTddv1Bf/FHa2/Cwy8egthqtMIXNp0db0bwE2jIT1au+Cky48It9OQ6Az4sbijN4PBVY+MKv&#10;sRC05EhWJc2eY4rr5GA376oMrtmU+Ri0hkfg+34ztfJDKsqUesNxsvJHWrqSoC/K6H1v6an7T3Yq&#10;SzDzl4UtMU2rC2zOldei1K0nNAxACeTkCCBvLSrAKr4p+BlbOj3LMtm4ksVa+UTVFiVqg4yVHYme&#10;yOTkIXdyfnHy60iwxj+InPJbDLiTxWmvz3o89v8AIaKgRJIvoqeLORxP1x37UPiRvNCkbygWybWW&#10;jzZ2CzM4EZLMRzm/N0VbFlkOVAyl+tzgYC4a/glxlcymDRmVHi2TW2OamTLsBBOh4stE4oAPfI66&#10;StwTYMFn5uQM8TmV/AeOfljwpPIllIATS06f7SeKUYkNoncTxce19IbvSNTHpNFxo43bcpMjEN6P&#10;XJsjz8eRjyozUnIaZWVqsvKhAAE/mp+x4L4qZTvPDjkdwrIaQbnuSfnZdQxpxG/CniBYESmvoOx6&#10;p/8AWDLeeAXTIypobXdfGyrjslFmasiqEnypNODM4G7EaNCvSTvEV2BcY8LVQrxJqbi2PjAKUaEy&#10;m2ooCKUVWcNtVBOvZ0eVF8R/FBh8uXWTF/Lk0NEQQmjVxsSWIGJTyXY3SwgpLskKa2OW7bHwK0rV&#10;nRnlKRe7LqU2quwEBLFhB1Y6EwpJCAffYvwv8WRh3JDk2pRFONKFVWaVu1nsl2xsdEHl4YGPXHL2&#10;A4WTH+V2sG6mnzwA/F7Vk4895OSRjLkvTx/hawtNbGUUSlVCQtJlV2kkk+RdBySVbp3dwFJvIrXx&#10;ZEoY7XVTMMObFZp+9UqoVHZX03mQaXgT1rP2k9txGsi4XcKZWM9W5LkAFooFHLylgju8nLCTMQqE&#10;AFGZeXWW7r8QzXGhbxXKQFcskqpSaEqKOyz8b8YKsZqrqT+YzlyQAbL5qBQ/tD7th4ORi4uRkqzZ&#10;dORZyH8iVTl4/ZnImjTSSow2OZ+m11f/ABj8OtnSbFwC+L3FvFH8TOXkWMEfyVNYLNzkR4TljpIF&#10;SpoLLTUqpTv2A/E/lxIdwxLWnN8miVr5Ym14iFp3ixzJ2TQyZSCKni5tx4uu99EYncc+NDnFb4Vv&#10;axLCc8mH504hafhmfGozLfjvTgkPxLDnu1TT7p5v/QhWxfhkCSrjMmPR+ZWh3kTScht2GppyyKu3&#10;gPEgL9F+hrO5ZuRj3xVTFXhlqY5VcYO7fnNeoVgwKQkpjOKlEBTkCGf5urftHaIQfxSbVDnZHc8g&#10;5D+StfOEal9K6BHYi7iQU69PoE76hxcQK65KH8+62AZX0sUm7BXdQQzoSa1LfKRwVB8tG3lyW6yk&#10;Xw7k95rkxjPLw37VGFZGMZRGTjJXCuZZLUfk4mtxNC8xx8hVmkwU6vEjmY9rtahyqURUhkeUiyzr&#10;fGBmhmJIqnysr0nNHYshB2q7qsn4RraAOHaXCccGNsepaWZTEUHyZGO5RMe5S3GzwGyUgdq4cDqf&#10;J7VkG/mUlqysizdAXx2lJKMCZs4TRZcapdgQrcPRBGmorSdKgZL9puL2/tXccXu7mq5JClcULeqZ&#10;V1V51bKOnMMSC08zsacnEydOQB0R+0JUzY2xYxeGJkmJSmKQtcgGNmnZDfRGODzYqBtuSnfy6N5X&#10;u4jW2ZmWerzLqjIZiMlySygsXkyF5N4uClXVijhgw2De5nei6QrHLu2cVByBlxkuJoUScxiVmEFA&#10;iF24szMQXbScgvVUsJ90AL4VR8HHWVoSlKUYrYRZwi7k9WCpdsu175BhGFFaoXx1YAb4BU7J8Bdw&#10;MwJ8chqpbNyEirLbIyDKYfmtmsqrKLOeGPxKKZooHMnoTu6otWaTA0szuKULadOAn+Ipk8C7TSxG&#10;8dWBI8aiiAlTSdu+FcDtvdExq93yL3y9Pj9sG3yzSoUivltUjHmFSirPiPyxogsSekVvbf3/AAVs&#10;9C7/APD2M3+rlwTXLx815Pkyz1NCjLj0bIRmPBeBGiBIKAQoIYkaxOXgWrnVCYiYZzcdqrmHxNSo&#10;g0gnbMYfIVfJKzLrVya4yXUMn0OgPcLTSMsWGpYz811d7lrZNGDUWjcaGanxbCSVFkCAQra6zUcu&#10;seWS7yraOQZS/ETM9hVRPJqHh4xlJTQGh2TkKh58tEmtxB/7Q+zs2sfNw8Si8myn/wBmXyFYTRVj&#10;jpPUUJqxkqNNw3N1YMpYG5zMzLrjInOWM0/zXHgl4+JmVnLxOjBt2aSjiv5agkcdkF/Zs03yYCrO&#10;uUXc2yVUNGSFFAgHMVAJZ3r41LleIblsE9FYHw33GmNa2PjikJZFUzsqCebIkAg8ITz2My8RflR0&#10;mwQA6XkoIzulwDP907hNjfzvmKJzVjNW4tl1POPmAIV6Snya4Hj8W5oDzG1Pdn7DT8NF5zrJMtge&#10;W2oJqg5KaGjGUg2Q/kZVVDxj+6deqnA7Fh4tqcTkUzjj1YLZ6HDl2/HrNsnIszKxkFJElVXVFe8g&#10;w05PWi+P/htcuGJj/nYj1ZbsqUUQlGOnp5AxH5bI3EsEYgH+YNlWAGDusaTz6TV6H8Ka+aXFeKRU&#10;UE2e/OYLhJNQKB8ugNfMWyf7PexZ2RiwXOL4zJQ1xvI0mtj3Sb0pdWRfI2PRAytNm8bhztDpetH2&#10;jsg1JZ5a5CvitXIlwouP4uZEJBGfXAKtADQaIHpfS8ansOVTEpdjkZh2nhXFte1UpWzbTJjNhTSL&#10;Hyq82JmFVXUqAVbUGop0CP4rdmiZEIiGNnak9SbnQTiHBpyZqv5Wmo9Bn0PoD0fbskcRJYQy63mD&#10;B1QNMQw5wV3tKE75FT56bAoxZU3sqg49Pt8UypKrUmSJUWcZ46tSjqXVYO78grKtKjaeL5iCdfKp&#10;6jw8NXKPNSZorBtqwO6LxopoW15VQn6HYNCQBoHrlfYFR+0vLnm47CVJyNGnBKb51m8eTR4hVKrs&#10;qz8AH5qB9Bodazt3aVzsbXcLnMNBIqmLNIzZooQMukZ8FZhQLp0GPyI2QRvqJu6Sx5U8iY+Ois/i&#10;pQL465TzdPzPEJ+1HMIfICRpif1pe09zv5BXFdcjFOPybMxlM4qoTj4MhKOxKz5vVKR2jHjy1obr&#10;TcaRtIk+LLy3HGlk1o73mZmiBphpuu+RVeT+OKEJM0IDOvv31P3Q5ePktVPB5XXc1VQAOM2ZponD&#10;i1TPgnJv7VCN76F7jnZ7ZuPec8a+A2T4RamOlLIFkFDYUUnNIT5L+bR1qffLkB66Lpm0vbEyPKlL&#10;JavjgiCSqhVgzFgitRp8pqf3xsAAfK3US4RsfaD0D8cerSZOd/OqTVmUlSwpM0QLEc29srD19N+x&#10;u/dgjGWNk5GxMLMvbxtTHVloD4sl5O1ZaTjJcgKk5hiX2Dtaj4p78mPXElSGZedr5C5dpCaqsmDv&#10;NVHFvNJ/CqUFBMOj0+dPvcfBU8muW1oBh23Ki65fb7YjeNXZeAKT/wB5Lkyg+ty4FyANhhtxaV9i&#10;FelYnPzFuuNN/ItMbMnSwuyXHNEpE2bGrOIT8uqzRjy+ZXKFntPh6+Jeq8mmDGvJqPWdK2Yz8hRJ&#10;GY1EWdW5+PQ03310S08aaLGcccywNyKupoyA0KIk3qXKsHIIfmWE5MqgHXT4diwTmzyoYsfxgi08&#10;Nn5r44sCGvkcnPNrFGdPlJVR/Z9jqOafIMv2nvDnxYmXPKwc/IskMKmJlNQTtMkwyE8kkePmAHKY&#10;NZOoP7m2Xq7+Hu11wSU7gJZ/cFHPHt+Hi7Y1XVhk1DhlAfwNRTxYDkdn0D0evcGoxqjZE3osEcRq&#10;rszjyBnWRV1iFmi6ZSgI2SPfurxQy0GqTlPGZmdo+NqurTJrzeceG/AGmx2mtsSSfqv0wYLGme9p&#10;kxyuMRiM1mZJ0YTA5cOTqPGpBVGWZ2R6+hO6yXwpO34UK7ptEkVSzUmVhMsTTaegLcQVB0dD6HZ6&#10;bLtnObXK8ZLZshdl2g0wXc4/BHXYZyibRh8w16GurT4fxKURrcZUadX8vjU61vnQrMhioN3GwC50&#10;v6dZyjoU3xV3ysfEmBDDvmpQpOtOSfLNCoI0ycnGzoHkOR/tEKRF+z/Ezfwwx8quOckWOXkrO8mn&#10;HhZW3TXBi3EBPGGPztrfHq77FipNXrOd2jMkNVudmIhtm8JIVFqdsfEAGOgB1jsL4VPcarldsqsc&#10;dcia5EcvCeRsnMhzNjxqrnTBg39tfsTvrrGqz+WZoupYdGWt1RKNXIm5eShER5kM6hG5+ubDmUqN&#10;lQB7B6P/AGgd8j2rCyBn9wvGzWm+MPHagyzw0y+RaqIqGdgAeRJA+T9S8h0icXzG8hN35URE/OdX&#10;PAKvGgb8sE8nmTo72SN9Adq+JFLl8lDXHx/xLpCsZ3RlmhK8KFlorNUg7dSh1opo7652U0Q7rlzw&#10;8LNwsJ3ZEKrDFzEi1/KOSzn5FuDUvvlzU/U+yNjrz/4S7pm5+nvLJx8j8a6iV/JO7OvyB3KeqD6p&#10;ubeMoOQHvXUn7Vf2yYq2kv4PuEKQdaeVRqSZNJgzZ7H8tWA+eWMWXY/y0nc+6CCYbWletzNmUvdq&#10;c60KpJV8Rk0w1CSPbAge2brdVHKy+CFp3bvVAZ4eU2MUdvLzPGRk2nny4ohV25nUzTk3IciTrXVJ&#10;/q+aV/JyHU8kVV3KlqY7lgAoP5A3x2xdAeJJP6dDvc1yTGX4Qrd+AATzVhx4pNi/zOgVgzAaIBYk&#10;kb6tn7FG+XKImy2itNmfMST6Sj835LKpDs7/AFDN6+X11hKslLP4SwcuwnTDxUzDydWx3h2zItaL&#10;ElBX8bLgqox0y4/Ch+o9aHWM7bn41+65GGMPGxKY35C4v4RITwieVXd48E4WQIQomhkEdWQsrITe&#10;J8Lh5zx0tdsCD2fJeZTzq8vS8E5KalHG+LUUH2Nj11JgdgVMh1j3GGbCkHWb0SmNmyq5VQghY0Wn&#10;yk7O2B++wDvacXpsncy3xD+yOPdoUbKzMyKROy0RBfxN6kt4gia5sxIHJiND39urz4RgcOU5zWKS&#10;wZjGNmeZtRndFVnmEVXogLNsAD6n7e7HtoqiWtRsiuGl3FGV1VnHPgz7SJRwqKQB8iqPQP01HQR4&#10;hhxTlcP4dePjshl5KxJYONAfUgn+JPXLc2qfBoi+CYQi171ZCAxDvVvldacpxX5g+gF24KaI0B66&#10;z/xv2vuV2P4BJjDpQTNhMM+O0l5LkEXadKKwLlmgvNvShWGyN32T4Y7f3BrefuXcsPLVi4hLE7fX&#10;txE11M8fw3mTgF4HnlIxIJGuW+s9JZ5C1wWqlALIEswYKCpduU2Rn8Zceg4J1v2R1utlS5/wQzXx&#10;h+ybCz0llZhHb+4JM8oS4Tre8mCpThabKgcorA6VgNA+wNavuvd0x4BsWil5qkbF0mau41zq/JSo&#10;BYqvya9gfYdWIpjzjTzNGrZS2c5NGqHAX5/mPPhV1QlFVU3tvR37Ga+N/gPvRxpiHaaJ2+gSlcml&#10;cVnZffhPgORR5xZyhXiTTk45hAGAkIy1HS4DdHzljMWDegPQ472QNa9e9A/psdNZivv7H1v/AJet&#10;k+/oOpTjsOaFvYJ2D+h3xAHr+A976a1Br0D9m199n9d/9Pt19Q8yHUUKAmzofYEHf6Ak/TZ/Xf36&#10;KBJHJhx1ofxI+g0P4ffez1DjT2dDQ+7EfUgff199fT7e+iMmRIAUaX/0+z/88fof5dRnQXyFfWh6&#10;HygD9Tv9fqf1+vUkps36D0PXL7fofr9f4dMdiF4niAPR2NlSfW9/fQ31JVQSTy0NfX2GP2A0Br9P&#10;p/drrILCD6YAcm9ciD9tfU7+w+/v6fp0ViDZXkfZPoD+JGiP5AbI0eq7Cf03L9OP8OJ0dfr9vfr9&#10;erQOAdkBSCeP9nWvprX8fQ65sBnarsw0dhy1N64ggA7HykEEE/8AF9ej8PuRBYbfkP3mY+QoD7Gt&#10;BVX0Pp70OqKVwpAb6fQgaBG/oOX1P8ei8J2Y8QrLNNHW/rr+J+u/t6+nWLBdUqtFAPlAYAheZYt6&#10;P/0PL0Nk+vtrpqxXixIeYA3w5kp9Pe/1/Qex/d9oL5Mgha3qJBHFW1QkelCn7D9fqdb6w/ePi7n8&#10;qNwmv7qgED/sfX3/AOXXp0emlqv2MykkaPuvxcnEBQOQKsvv0vE7AA/z9/59ZTK7iaEliSfv7H/T&#10;/wBuqHIpyO/r/HqHX+PX39PpoafY8zlZb0lo/wAhrquvh7+3TFuw+/8AX6/9ep5dxP3A/u3/AF7/&#10;AE69RkqLlh/2/r30k8o9XpyJuNEfX+Gv6+vQOZ8PA7M21reh9d/p/l1CAZt/26amUR0GQynTAg/x&#10;+h/x9dd+J/j/AMuqC8h3ZT6+/U5rvrH50m1tT7+pAP8AW/8APobt/wAWMh05JH6a9Afb+P8AX26t&#10;mTbsf6/T+tdNJ6Gwu6rQAjRH/L+j0TsdUFN3TAK/MPa/cfp/H+XQ0KAaP26vtjqpzcHWyu9fUj9P&#10;5dQjBc7HDFaL6dDv+YI9j9f49Yn44755LLMKVCH6k/vEj6/1+nWyhbRGv8ft/n1mvj7snsZC7+Ua&#10;cD9D9G/u+hHRmWAYSev5/wBfr/Ho6f8AX9fTqqwcvY+vv0NnX2H6a1/y6slcff8Ah1ijJP12/wCv&#10;r/l0gbrjQfp/X/bqA5umjpoPUg60BCOm6/r+v69dSA9MPQDGPUDHqd+h26AjYdcg/r+fS9LP+v7/&#10;APp0A7h/Xv8Ar/LpRP8Ar/HqQL1Kkf6/w6Akw8Ub2fXH/PoHuGUWY+/QP9f3dG5mQFXQ+p1v+H3/&#10;AK/o9Ul6/wDv/H39egD8AnTbP1I/5fb11NvpmD6QfzJ6eo6A7rgeuI/r+h/X/JjHoBmQfp/LqsyD&#10;r+v6H+XRtqdVHecnSn+RHQHdgxw3Jjr5mOv10PQ9/wAgOtDHsgP6Ef4H/DrOdmU+P1vX/uSf+f8A&#10;kOraecV37P8A79AXJ7JJBydlCj6jXsn9P8P4HoS/xFjy9Iu/Wwx/6D6f8+qzIgMj5fLwIOxv6f36&#10;6q8j4Kt9PLIj/wBQ/wCWv+vQC92+MnffvQ+mhr/p71/D+PVC9mb7nq9n8Et/atNf7if+vRE/hWK/&#10;vZDH/wBCev8AM66oM7DH2f6/r7dWWPij+v6/r11Zvi4q/wBup16B+Qfr9tf9x1E2bjD0GoP4+v8A&#10;oP8Al/h9egGonSM3Rq4asAZuH/hrTf4H69CGXvR9EetffqAhavUbW6MEOnHGBGtb/j0AAtP+fWsx&#10;csfhaj7gzYetj04P/Lf93WT46P8A360Xb2/2a/8ABV3+n73/AH3/AHdAJ8R/CIu/lRwGdE/9JKjj&#10;/d6Uex/P7+yvhX41riuIZnLgfS0PscdaA2Pqo3vl9V+/Vt2ZBSSEEbX5SD/cR9vt7/u/Toy/aZ2T&#10;xWUFSflcfVD9iD9QR/eCD9vp1Qfbv+gB+18QvTsd3/2XNZsjtzcvkllleV4Js/KmUq+YKo4+VKNo&#10;Grl/uKmOQdH1/Dr8Kvgv4jyO3ZS4rWaTI6Vw8hdcpUVg8aIW2ug6qwDAjkCpBBIP7X/sX/aane+1&#10;YnclCpV1MsyS7/IzofJky9gMU56pIsPnjST/AEYdYaPVpSNUkOn+LqcDplG65Wd7IKeuhnr1NQ9c&#10;mP0IDKm+io4Z6Nhhjo1Yj9OrQK5MYD69PEx1NZOkReiM2NWXRKS6dNOiNdZsgKw6Go3R1Z9DNPrN&#10;lQL13DojwdK0vt1KN2Zj9qL67Vne9biV39vmZR7/AMevg8IwfjtX5NUl24sqynSdOSJoKGZcm5D8&#10;fROifl9/cX7aqEdpydEjk8FOgD68ykjR0DsLrRI6+HHUrSAMiqtj4+PWpUlU3k3LN9ChaiSKsum/&#10;en7Ohv4/WPzJextFr2baQXRZeEs+/NiSA65BxsHh8wJdoVESd7CIFUje1tviAZVvxaI8YKUYK4UA&#10;Y8JnkXPshq5JCFm2SJp9F5OTle091SLpVwKhabklNlaeBLNQuqj3uwnpB6HFdADj1bY9brkZ6PrH&#10;8i4fgdW5IEzZUmqvxE/zZE5NnX5mKBG5H90fL207RRnY8THeZYXSyJj4uO9JIBN07cq2pIMxHyWv&#10;UsX+duOt6PELX4Pfp5KmmPSP4fzlIpjoyTnVLNG5XbM1OMmnMO5KgcdAMGIkwLnxWnKuLdsehNZw&#10;VeBje7yL1mul81FUeQKPfjkd+ivUvxH8SLDJhLHTxypeEa48YLxmtx5GCvILoZL1UueSuaq5JKqv&#10;LVZf1IW0Ms0/HWDxx1NqmT0xEvlax4w80o5XpoY1qpiGqoGW1SF0fG3VXn0rWlFCU94QqoTmJl6P&#10;VZlQxLGbT4hTz0QxIbQXQrfBTSSOGmVdUXMpdqybVJp5LTjjHewyhSZkMrbnWDhladHa5r3OUBHF&#10;whR6Y0slX52o1K4+sVMU+OrtOSDwWhGc0jLxofkBfk0l+Qin7t3zEp+K7hWnJMK7waKqq0bKVRXH&#10;V+ajSsyyjwAXkh5FlExyu8ahSenpQgF8oyK+XGZKGSIm+QrtojYEyFUUfQBBZoBn5IObk/7NMq06&#10;pDjqz3nIVrXM2xGRJBkxglCiBS7oFfUiljiZ1C9fGs2KwSUlmfG0RmUxpKq8Cvzuk2Bd/IUCOAy7&#10;0Y+KRSu+GYsLWozimJS0UwzwyIi1RF9qZ1XdEx0HKZ5slPkPH1ulh8L4caj8T3KN5NBMqGJSVd1f&#10;LvTyY+YktrO8/GvhpGqcJuQ5BZEZMZ37uNcTGKv3DIyb/ilMJ5h8YxEqHjLwkEF4m2I6IfTKNcuZ&#10;frXW7smPXycBkY5m8pcOTN8jzWFQQT+6cXICq2+Sq5+Yu++klTtcAC7ZgI9MeLmnhdRNbSYq0hSN&#10;LoGkxYClqNmbofmCceIXQJrPhLseDY9wtFvPnanPM42pwPjDZEQk2LM2TIlByk6IxytBSy8lvPhp&#10;imXRKtMGlRZAuiXnGDSq6Ekmk4PmCKn5A4g59b11nqSdcyeBhmFWy44+Qz14SqkcetOFFaHBi8hQ&#10;s06lyoWB9kNyzlYAf3CNMvEdMXhj5dBHMyLXk48SXsBmYtYo35lZJiqXIBZHmE2Nern4p7GGd8Sj&#10;1GNkx7kbWx+aeSMvwDyQh9NKdPKgjsbbj6H73Vd3DsKC9JqZWk17AJj/AJDVYqzJ+Yh/da+XVygH&#10;J2qzMTxXjT9qxY0yO4O2Rds+pli5CpYUxInnEyQDa6ypTmyvFS6L5cdzxb2av0WQTfs673i5k2xy&#10;uSWwBLBe1gS9GSFaUvxMVRGurOC5J4GalPEaN5bv4S7SitYZEnTFtmYzQOKdHxWE41xN0LToPDCt&#10;G8qBOdwB8ycurWV2yJOuVnPHHxsfx/h5TT3THCtFLa/NaV5xuaUFDRr/ADHkrcQBj90C8i1qtTzV&#10;yCTNFnrAhQJLwhDwRvxXnLjbM0h7+brDlm6Ba/EwdLvBLVdJnKpI5BOkljxxpwYkHiiCWRkufYFC&#10;fW+K9VOC0HyOUCzXljtOGRRE/wBmVNC1oeRGVmaaTKEliXvZgB4fdbRDDuVxl1mPxRxK4cFpShrN&#10;WMqzJajhhHHqb2owVdqkwzb+R/xH3ERrOZTEZqOzFs4VpjGdPmTzTx7Rb8Pan5bIt1Z2YoAUnTc2&#10;u8gByu3VpDuZy8m6wzXg2Kgt4MvBGOmQSRf6SnkNjoJlR7PMew3rUdyxFmR4cTJiso2UO1ajIM4L&#10;AsStEn5lbFZ6HinzNWbbI3up7N8OLhjueRV33lr2sVii88XHKx7i9YYyOTRYK7THHY0zzHJirhbD&#10;FSieFM2+Xm0Q0ZsnKc0uRl3jFpAqAzomHHHE0B97JbkOA6s2qeSAOZnLPGyKpFqZC4zTEMdBOlFx&#10;HkpIDbVTRsqbrxE0m3nPve+qz4Q/Z8rzw3zcrIegxnv23KVLRs+NlFK+DuaIFiFg7WjLaTdmqiIJ&#10;fh7GhP8A8imTfOfOF8aWLj45V4WVvPX6ZLunEgoQ01WwYBQKBN74lZ8/vWVW2Y+XaiVjj4FMKkbD&#10;k0vxudDJnaT8xRKrmSeVE4tJ0mNcH96TqNJoBfa8vWxN3D5NpTmrhX8UkgbIR6IL04HQULrxv7P9&#10;mkr8OdvQT7vmHIpdRb8JCFnaGQfZS9saaOWIAfZ2EKksx+WQSxw8LXhtJxOoc0ebfuwV2Vo1p/xP&#10;RKZU18rEBuAA+Ruge+9+vhfhzjJLKoYA5OLR0dsnttaHHk2Ogn8zzSgaib3xszD0NNiNt1EoV26r&#10;5WOXEnlHIXFYzoGbyh/OyPjAGar6oAXp9XCbXauW1XxH8Qc4zetLHuSO5zpZBWqVSTpDAWFVXaRM&#10;hVnm70M2q45EnZqPg+WZifiBn08vkPknRoIBKKgBJ1RT4+SGhYEImhoMORJNP3fsiZc/HfLr23Gy&#10;VpknJxxB82qynOmPP5k4ojtcs7UpxUFQOADEliW0jLOOZwUo6rbIel5XZAqM/k8bUZ2QK+1g+PIE&#10;OgVMc7J47Ff3Duz4GJXM/DMlIyehYoz+oVdXqtKbFiVd+Tz5rJNFtcfms+5dqeb4y0nkwxM+NK4+&#10;YyyXyTr44+edAbILLjvSjhxy4tviVGzbfCdWwoYqVq2ecbHyNmzvfEXztkIrST5EGVlpPHrVeCLM&#10;LT5T+IU9RwS5KUXcf2lLjY6zoj1xO627d4M4YqUfGya8lVxlTaapOkpRQz8V1ajA6matz7u/w3lk&#10;omPkoLzMaYmRWSs0JzyT+Ihy4lzHJ/KWgAH7ofQ4jfYGaZSEfGqskK8fCPHBHZ0enhm7WDWdYTmr&#10;1Vllt2Vd+2Ndnk+TVflmkQuEpcU3k1QJQVfVPmLOlOII1wJCj5eN3JVXYEPbzPH5mcUtyLoYsKeM&#10;2yrDIt4VUjcqHJZtsPmEifl5ENFlfDmJCRkiKgvY5edCQusaVljPj0eCCr/h0c3pOiTYgMS4AJBB&#10;Pd6We9FS0gztkwGTUopThHEUN7VlDr5zOTIkyqs3zEqT0Rldz7bK6YuCmQlFlY5WNlZErLK73hJr&#10;LcUOTQOppVZ3pRlDRPGagBc1J2/yCpis8TV8aWPixtW7iaJxSi0jGflNPbM0ykebbNGFz+6OQOy7&#10;T8L0D5dseYyRjzxxkaYeA4dSBkO6cpkpRcd00GLfuaA47bzT44+GPNTBxXx75XbhHKnkSVuVIClY&#10;yx2gV3X96IZq8jpuBJn63e53ZMMWxXyWtYTCKkVtSCtabjgmY0D80wsq3snBVd3gvHTkHWKTbyAr&#10;BDLlZtBTx4mXbHGBB/aYhZBakkYTbybOMWmzJzCMQTP6tKMybMl52ope+QXI/M4viBCCu9jxhG+U&#10;AKB7Ug731eds7XLPx8rIfOWDwzPEuK0VaSK8iRbEsn5hyJxdhSdfW+J0gdOeI+Efg+uPgzxkua0l&#10;S962LjyCFuKTxrNRmc2yUm44pxUkEkqFVaZlnL5AfmdmyJZU+75ndRPHaF5z7Zfx5NTk60LTrGcp&#10;oGcqZrZWdOdVDlQvHu24NMt6GTq87CcpIqHnulFIQPsEsGDsyqg+YqSfS9Bdx+BhXFyPJjzqtuXi&#10;UkbFluzzkodWSIpBWWtlVuImdKzN1P8AA3xVXJxnfLxWxzKlISRA2Lqsj4JsHRVs4bzRp+IRdh1b&#10;W9dabbVv24VAtfhRXXullzu2WlKInUvlrOTfigrpeM3RaloluFJGhPNpK5kOALu7h3T8Rdl5vDC/&#10;FGsMamRK1zGeOi7vSc0EwcirIqFnIVgzOSgVJI93LCs45D3LJNpfi2vTIq1LsHmuXdyXZ1bktCrk&#10;T0F8fHfWc7h3Y+PKxJeG1ZSZc1nZn4BqVq4V+QVWLSVkZF4q7U1sqOq3d1wCwy+0pYx8tGdVfKtK&#10;ImvMoWE/ISPXjl+Ff5yrEowYsC2zH8R40S2Kk+317hkzTLkrSOOXRSFtLIu97SFUTlrxmip5UQ/K&#10;VUi1t2AT83kdZIuKEcI1CrY9AamSnaEMdEfLxZiB9ASGi/ZMZ9zV0hljttKSBx2qCD+O7fSOVj46&#10;M6q3jrjSyacCKCqLkKQ6yO86SadrgjBwmRjKFyKNOrHFGp+ATjIVjVqP/vQSCwltWKjns++PGl+F&#10;ez2g/HzmmPn1hdGGNJ37fkWR+CIC7EO+hfaEMGcsSnk9bn9rHxG2XaL5eNOV2lLHyXxyFndqrPXj&#10;AC0kCsnqyc+SPJeJ1yPQGWzLUiN2nkCpKcF9LEieOul2AxK1LEn2vIDZ0CK3V0DNHHxGSvGhFscI&#10;hNj4ubLWSnkMc8JszXKIx8jjx5DEH5j1ezxWjzc5Kp+S2pOUE3TJn+ewbRs7SCAqzb/MZfl9N1mu&#10;7drh24dzo6o+NS0nNMqocRuqUTGXGDU5apytSkyX+UFfWkC23aO5L3AY9IGWSqh2yPl4zbGyZMTO&#10;TTYFKp4oEMeSjya19Osyi1nsUgH7TZ5ComNCd0/1hj435IkLyi2LRlvi41kXHrf8QWujVPjZwjEk&#10;yI60X/yO2TJeWS7thxr4Z1q61M2ZGPkcpSu8h6ZAAMaMkiAAFG9Yn4k7rXFy543be0pDG7hdRk5k&#10;0U5FVlMmLVeB5yVVtSQQiTLNjqwLkdajJ7XoGQgMaiWmITG1MguO86mZJfcyjaHJSA2mDcwp61OK&#10;STj37gzfwuGyO5ZOFINLKhIUpMclYYhNJrZkP5d9MZj+1+8Pp7674qVjDExVyDjfjXvcZgmnPdSq&#10;465U5zBHb2ozY7lqLMPdFDJWs26u+39zTx1vkKSs0QZnc2CTqI/lAY3nlNS/OhWqwdjrxje+rD4K&#10;77L8Qz4uZUXHaHvHmcqmOcJbSSnkbmZsuO2Tjk4waQ982LsBvSk7tLhAQho0i+TxdhIzmgUicmvN&#10;8Z8mjfK05r5PGihTpWb2SynrLfD/AGfKPcLwNIx7fXGLYwi9ZtPFxX8mQ3FtMz3rLGi1KH0hpoNs&#10;lNCe9Pe0qKtHoXadtP8AmmZ5PJ2TkBKTPOO0ViwUhfRbqs7rj1w7+Kr08bku0n8a0yUnuimnkd2M&#10;OE1URKj/AOWCOLbffOL5QIM/tZzUhjUcUjZ0jVOKqKzklC16UgsxyR2kJomiHIP14nqx7N8Nc7Dt&#10;+P2tjKHj3nLkZdEx/IXRFejUQURpLU6VfAWTifm8e5Mfv5mJwdCu3eg4TUMvld10xbiqcrWxuXDf&#10;ETUKpJUqZHtIguFlxKZ6KjjI7Z3Q1xmCSY4/jp+HUr4sd3nWGW88mbBjyQsyumkm8MhV95xWhVTl&#10;EYqDHLLMKtDTJY7pUj2Ip45ED0CCyAHSkEPunwQaZczDt2P3Gk1jzrbIqKwjFVFHigZntYckt5Xs&#10;xIoF0vy6N7p2ZGNKtTxALw41LuiUtSUpH5pp6HmoNc98VX1Pk3NPiD4cyO51iiVbt84zYvlyoqnm&#10;xVV8s3WgsrFNCBR+fA/uiezI1ZSz7p25Q9EmiBH3BIhubKV+aQYbAVnZZv8AOQVWfvfLXWc/aL2n&#10;JzuWPi9zph3iIzmnFaLTzJtkoFiGSSukx5OXIufdPlUg/wCGM3BgJduXIOWZStXMqmpEJ+ZZ3t4m&#10;2HCQUb3oPT7bVOrjt+NKZq45LvD86Kg4l5ym7LW3Fhx0w0vr35fe/quVLZLH9ipWRTyZ7hjXpUja&#10;6WY8SZVeM5c50K86828p5g64DkG9k9Tfsp+IM7tts/WWJLmsHx4q7cHx+SCnyOp4tyt4kfYsfEdO&#10;yknrIZHwcPJ+NfuNptyxHCYuuC4+Myic0RrBUnV1ooViQQA+0OutHn/DOIaxWxshczFZ2U6ROPnk&#10;A29eVlVVWiE8mcjZ11uTSVruT6lv3rO/FXtG9vxaxBDqksYCIqzCm9IjOFZRH82jI7haFWM1HQPx&#10;J8QK0+AZkSqhOD7pVI4rTcQm2/me1RKbIHcFWbewNdYLtPb8k9wzW8uOe31InwQfNur8Iqys3yEO&#10;zcn2BxlrWwxbYQi8WShC5hDiOPwA4yb5ubykiCTvpR8xQsCFA/ePLk406BX/ABFhXy51gC+LLJZe&#10;JBIciMmsObBF/wB5KdJqnzjbj5fmIJ3Z+2Tni4MKrDIEzRRlyasyA4dUWhyaV8vDHZxw5IrUKhFm&#10;pCDv/kWjkdywsnKqwxhm+BZ1vkTbKqqs0jJp0kcWqsqmlFAkyTpJ1KUPT87JnmzmIu2Gsb56+WB5&#10;CbLN8MRUK3G1raeSpy8Q5M3Giqd7fCBPLFMoy15Z7ty4J+VQwRvlDFSKA8mBZvIflQ6C+9Npizoc&#10;eSNXHCZgvxVPIGlSbur1oqHiefil8+xoaB5E9U98ETxsXHBrPLbxYdK11QqCnM2BG+VONSnysn05&#10;a9L1Xf8AyI5FsuWSlzRpY+TGwu2RPFaSewzThkysCi8abSw0/AfmAujRJVkpZYqQvWqXxVy8/ttm&#10;de31qORrNC0bsCGTGm5XkK6YsoK/cr1ddt+LKdwF7NMLW6ayfGyzjjqkzRVoESS+9BDxQM+wDyB3&#10;1PeN0jPxJPHW8StkY0k1idOGOQ+8qmvum+PEkAg9Z9+5ZONieOzi04POM5SYBW5nbmzFGNlBKTCl&#10;k4gsPn2AJutUjoXmFm8Vk5yaSMp5EnKBmSUoo70Z5+w7a05B19VBP06yPYP2j49W85WWUcQhISkF&#10;l4XqTyZxtuVGAA9AhfmP1bq/y3Wi1QWWjTlcylWXEDzzC0oiO+vygr2DMSOSp8pYLqf4O7Z27GgI&#10;YmFizZnTJ8kpKPJSQ50etDpaKQVURQDRKgD6aqaSd8ggv3XxKc1a0q2H4zkBmCKJM3FlSJQ6KSLy&#10;+mhy2dnWqv49/aJT8Oe4RiouzBoY8quLLNVDCpBjsAsFBTjpvZ2ACenr8YXjV8SoVGYPeksiMlXM&#10;xqIEC0UI6mZtUgqCp5FQQNjdn8OfCssOWPwmiZ2UqzqtKG80x4VJWMUqg8YvQfmTDgcZgBjxU9Pk&#10;pyTBQfBs7WwQ5kwi9mo9Sq+RhHUtNQIRybIs3Dkuy22+beho5XtTIyZ46UCrETTyOq+OYfg1F0n1&#10;MZVPLf8Ab5aPodDfEfxNGIadJvjy0hhBQI4vl8wCuE8jU35WNiuyoVPoT66sB3bJKUIMAcjHMZvJ&#10;EQ8R5AvycWO2VeAbaBQdnZ9CO27oIzeDnICkU8i82/PE32zSUs1TyDckVUVV38o+vobPWfyvjDt2&#10;BkZEZtlzzMsSj4/DU4sFvSa0tGgUie0biW5EBzyJHvd72bs3bp5P4plthXXGrh8fJBsTx3gzvSmg&#10;bnIVAeQLaJYHTFVK6PJwcd8gUzlnR0aLY1MrBSsVBRWSSUQIVCKq0p84KsfZI9HpuSdFIPiPtNsj&#10;t2ZjYuTWbKy4o4pshULXqzaUcUaKlmYAa2P4dZ79mWPTBTEl5q0oGyKIeVazqpG58uXjUTWpNGcj&#10;ZChQzbHVl2Hvb0S2S7+NqWdIjxrOKpk2adnY+3Y/hEpMM55AOPe+j85iMuKu5CTAkFgZuGAK5CJx&#10;cUZYcVklBLTMGddjZ3zbpOIK+XwJTIpM4uVfHdKWblKMjjmk2edTkkpzvPYcDeyG1xOwCLTsXxmg&#10;bivmVAlJ4yowdGoDta2Qy8j3K8qt+bwRQFC+y3VN+2bueZSTSwIpGwaXyzAmV8TPpX5K/LkHenI0&#10;Qgk+ydau+yfDYeAtmKhbwsXx8YlEx6eMIzK5+RjwVtlwfbsNHakWUfKtwEw/ipmy3dKDK5YLUbmP&#10;YKTegSY2En5W8aNyVtABfWyTgf2uftOpC8427HWEXaGOcgZizo3ndWs05qmql9kkEPsqqfl72dj8&#10;IRC3w5slMeXGlqQUsae+DaZ18VJA/IisXOk5KQNjVnmTzIi2XLIxuL5NNypRPxD8XM3INS5lOB+Y&#10;rPgzcF0fZHWoUnVWRjfiqCVd1dSdhabIjyVQpSLBSCGbxqWDFSyKDvf2rfiD44ONjJn3YpOv+z43&#10;LhXWlM52RFVSAFDUTbfU/UfQjftrv2/El58nLU2sZuJwyXI/NHAOqj56CaAuxT2oJB+XYIHesTt+&#10;bjYyuF7kqogQv5TMTY6LTEjKhZ1Ol3Ua0Sf06bXhsy+S97dDyNOSMRN0czJnSTuy8VVaggOqEkuV&#10;J+Y8d7G95XA+Ho4+fPPsaZLrKbiBQwkXAHGqDGKM6qQUeN1tOiktxR1R11fZ/jqGLNFxOZo2R4xj&#10;0atGnABwEFKu26cFG2epLaG2+vVOf2jxOeYSE+MW06eSfl+RCsw1HYirBiD8rAE7/e+nSMpNulgr&#10;Zbd376bMRjyKTaTRoIPSTs1KKPGDkH1QuQvJSnr2SNe8/wDBP7DFl3NsiPcblpyebyY0pU81UURr&#10;oTPHcrtQQSQdEH2QZfjlcm+PXGxckJyu/OUgsrkhR418lJuobzhaNx9lVIB2QQL+yfsWXHHbBdpL&#10;atWFcs8zQzB5MosCVpRUDKvKVPrrZ+vWknGDaY7l3LtUlCCuRSTUFEotFZEVNcqbTmZtwVdFmT8x&#10;vm9fTqPvcG8mUwXyGkkK0dU2ACrtVXRfEipNVB0o2SBr79WWZE3rar18sIIJ1opafygmjLzgJK3F&#10;E/tKPr7A6o/j346bFSP4KSUiOMMykp7qrMvI+TU6amF4hiNe9klQjHrjFWzRq+4/twwMLGZc3Cw8&#10;3FeG7LkYK1dC50dUR51iWB/fBYKxDDWusT+yXsGDjT8EEzLGl1SUc4eGsXb8wHm80Zg0wBN6SYMj&#10;eRWcMCWZXwp57N3PCaZkzazktS1JAIqx/DyVqtBCp+ZWnPbknkWOmXV4/wAPY0Vpls7SqURmni1K&#10;lyE4TcK6ui7VQqlQgULoaHrr0zlFQ2WQhx4Y1pNSbmRXyMuOAPyWIPMK6zVCIqBogEt9/v1e4Hwh&#10;v3K+Ct5KDRc57CTB/SqaS/cIHzBCoBYD7kaqO64SRTHi0LoXK1bQdzof7xXCBp7pP1seM8j6Pvpu&#10;LiZCzyaR5EsZuKtV8dZ8iPymDFjyUHj72Dve/eh5Uwz5sXHAPrbaGh69sf8AP/l66gUMB9QPf1Hv&#10;0f5/w9fp/LotpKwZj8qqDxG/oB696+5I/Q9C8jxGlJ9ewugo/wCw/v6+rZwaHLT7jYJbiNAf5/8A&#10;Xqb0RwJYhD9N/wBo/dv4D666HKn6A/8AmDa+/wBwPv79j/r0Tew46GtMfehokH7D9N/r9eqZR04r&#10;x39SD7+pBP3IBP6/x6JnMsfS6Da9+tt/P3voabniR6AH0H/T399/0eiJDevrvWvlPtf5H7ff31k6&#10;ExbjtzoH6qB99D7j6fw6sZhRx5jbOR739Brf0+vo9BlQw+m/1BPFda171+99vprZ6kjxPEfV2Poa&#10;PoeyB99fy39OsVYLMtpmA4aABVtbY8vSj360f4eyeuzu9CJNSPzBoBCSV1r6kfw+w9jqq713acwV&#10;nvnpATv5NqPXFdevfvfWQysos3JiWJ+u/wCvp17+n6Ry80uDnKZJ3fu71YszE7J/e/ifYH2/v9fp&#10;rqud+iJlf+f/AH/r69PPH+HX3opJUjzNtgQPSA9WAgP4dR2x/wCvfVICB+nE9c0+m8eoUXh+nUk3&#10;YfQ/1/8AB+vUaN1Lz/r7dAS1yA3pxyH8df5aA6qsv4ZDbM31+in6f3H6j+vfViUHUk9j6dAZCsqT&#10;OmBGj6P1H8t/x6CzsUOPp7/gPv16A1vWmAI+4I/79V2d8PI37hKMfegNj+//AOE9Uw0eawzni2wd&#10;a/w/r7/Y9bPsXxWKActD6f4//D66qfiD4acAkr+7+6y719PoR1hsoMh9Eqdn6fQ/f+/10Rk9nJ+/&#10;XBusL8L/ABx/Zoff8vr1tZ5PIevv/X/tv79WgC53ai3tPR17X7f3dVcs0e5vviQVYED+8f39Xop/&#10;d1Xdz7WHBK/K/wCv2P8APqkPNO7YBxbFP/Db5psfuP0J/Ub1/R6Nxsv0Pf8Az9/1/X8NBn4S3Ro0&#10;9H3o/dW/Xf6fy9deefjHjRo0/eRtHfrevoR/MaPWSGxQ+tn+vf8A39dNL9VmHm7/AFP396/r+HRy&#10;V/r3/wB+s0Ql59Lz/r+v699QFunK/QBQPXdQq/UoPVAjjqBx0Qw6goOgICeiseH36DcdTDLIHQBp&#10;TpeWuq8Zm+kpk/1/X/boBcyv9f3nXVeR093/AK/r7dIB0BZQbSr/AH9TyfocH0v8upJN0BPQf1/R&#10;6goOiuQ/ToO7fX9OgArP1Qd3fY1996/5H/t1a57+uqK1OTqB/PoC8x20o+w1/wC//PofJv0pf0Oh&#10;aN0BA9z+v016/XXXDuba19uh716GbZ9D+v8Al0Aa3dSPvv8Au6Et3Fm+nrp0u1Mf/h/7dWMO16+v&#10;QFXLFLezvqzj2lf4j6/To2WOo/of9uktcD6dUEEMJkOwxH8tb3+u/r1dSzA/qm9/Z/8A8rX1/v6q&#10;xlk9OFD1AH5OOV0T7B9bH0/6a6kwz9tfXqHC7hr03sH69FPjcdMPa+ta+o+p0ff8egK7uuJo71/X&#10;9f8AP+HRPbqahkr+sif79/1/j1a1gKTOvZX6/r/n+nVFlHhGpH3Cr/eW9j/D3/h0BbdrpuRI9EOh&#10;9fqQQft1pe35/IAH6/Tf/XrIfDV9o/8Ad/l/X06vseg/l0BdfFPwr+Ox+AA80gWix+pH3mf1DfY/&#10;Ygfp7+o//isP2+lc3I7HlOQ2anKXMgF8zETip9gE1fGUxfeyVxpsT8p6+afh7uGmBJ/Tqg+K+427&#10;R3XD7thkrRLyyUI5AeeLByh4kHhdfldQRyRqD2CQZyai6Z+7dEIOv63/APBroSo303D+L8PIwMXu&#10;v4iUcTNxYZc62okV8d5LXfzkHYDexrY+468G/aD/APGDfCvb+QlkW7tVR6Tt0g8m962MuzSxTo/v&#10;BaswH9k7APLa2ezcj36OGejpYX8OvzU+N/8A43DuT7Xtnae3YS7IFMprdwsR9jxQ4kJv9yCLhfYH&#10;L97rzhv9P740uSy93eIPvjHA7VKa/wAg2DShH/qo38+uijXJnej9ep4x/TpW6/JntP8Ap3/GMyGb&#10;vTW1/wCHbt3anmx/R+GFKvH7/JVG/iOvavgT/wCNFzV0nd+0Y2Uv9rI7Y74lgNfT8Jk0vGp37Lfj&#10;McaJ0mwOVoKSPvOg306cuvN/2Pf6SvZPiDa9vy+OSv7+FkocfKHr6rN9CyD6eSLUQkEAkg69TKEe&#10;iOuLwURE6nEukin36ZkVJ9D0Pv8Aqf8A26wCGz/p0xJdSrLoicuiKDtLqJk6LdeomXq0DzD/AEjz&#10;rtDKNgvl4oHE6PJWagAOx7JQDW/e9ffr4feTK0oq2i2VM0oXa3Fq4WfRU4UJ4Ffw6txUhVLIwG2J&#10;6+1/9KTI49tho8d5PPY+u0k6AjYPvb7/AIEdfG985EPzgArq/JRoTEu3iQDszNu/kzaF2J9aP3Yb&#10;+B1r850idgSI8K/K/juwLz9jxP29qXqHKgfNl0XmqhVUoq70AFq+2eKfjysgZVLwTH4Rm1CnjRMh&#10;chq4/k8TrspRXI8iLz+YKdG5/wBXMWoqbRiazDqRxKJ+DVBQMrgK1Qy7C/NzPr67E50OS6tHhG0O&#10;AvOysK28aVpBpsFZX8NQfGeUzOjM2txVfHHJsN7RxXIowkkrZmHjJd2mFs+OhtQsxV1SXzU8EyFF&#10;H8Rbm+5iQSYD0m0RlVx1fJ/K8CSpSDcaIM1y6see4uBpiSAdALvorP7Xk4ko1y6zyMq3kx/xAQIZ&#10;GlHyQrADxGmK3LGAmOCnHI9n10E/cgj0ONjGzZXCmR4VZjPnAyTKLEseSrPIsyKNEXA1+XrqS5sB&#10;c8+YssGqKeF4wtRdqraiQrWcUBcknJfSbPA8Wc+NAndtxIxyFIrK/cKIjeESIf8A1c+VQsxort5J&#10;DdGifXAll38h3L3BWXOoVGKJTxfNXHK8MrJyPECgZieFEUIRGOp+NqEszh2HQD9wyqRqmK6fiHOS&#10;kVNBFfDDwLj+Wqo1AiLTJOl+U6Yn3x1UiB9bIUuIhqWyDKEvGCWpcZOTkcAPoUjyjMUJ0VcKdfNy&#10;TMD4rY3jjya2TgyzDM/7R+8kFAXZC+G5rSw39ObDfjAaH4syXjj1CV5ZGKhvkLBfGTTFSU+MGQcn&#10;txlRnCcFIMwoBb2bh9qxVcPhXymvlsrvJp0yLovibllJUK0kXzBABRJ78qfL6Jclt7FKz4g7RFMp&#10;G/A5eZl9z5wajUNcef4XNrkG1d8gujVcaf5KJqVS7cjt7Hv/AMOyyZjGrTJxvyZCVMXipGTTKtKc&#10;t8fFN/MzKoKEKrOGJ5kiPuRthszI7GqzhjRhJSTelPw4sazCu1W87zv49HXHkd8iDZfEmT/q3zJl&#10;49GniNbKctR/QgdBkSYBZjkOrEs7APPeh1HbqgVOX2uH4i2YFbGyphsRbFvklIUm13ZObTqX8nix&#10;wJjg+Pdz68YoV8E5dlA8PDyZEVZqWmhexBpFli3E6ChuPFSi0aYJ383Xfs87bky7hHuLcwiPBn4r&#10;+Ix8mK7VHxCXMv8AaWyz+JnSTsqe1ZVRXodn97iXocaazVcfcpoSFHky7cVUKfl4BaMqj2A+tgbH&#10;SXp3BUZvdI4mdDHxUZ2ibP5qTq0ciyovPGICtNKeB5Pua+z8o166Ibts0hnK0wmemfj1x29Kcid0&#10;Q0koZ3pKsctWbyeMTMgicHaTA0sMPJ/1Y2J+MOPmNks5yVgrSTGy/KEW1rfNHyyxkawxXWuxiOro&#10;KlH9BrgyxXziOORbUEnQpsTGN/tx5EnlUvZosqOXEwtG/ecA6lUVX2/3BTfGnwlNO4PSFKtinHR7&#10;LcznN6mwlijmm2emHTMyQ7tpa81UhxNBNexYCt3E5TZPiSHawv4UzDivkxeT5R4kBSGaScT87k60&#10;OLED2yppkTxa1h5+4hbxED5GOPA5NUZ1Zm/MNIgKDrjpWb3rpuTiTVRkQRaS/wBgXJLfMrWrWSyn&#10;JjyDqOdxphx4tr3pusu3gFH3XsE7Wrk1kDamTjY2K97VgsFg1fxBpHHdVpLjmYX++Dohej/KVUNu&#10;O9Y+Vj0rK6RjQwGOcbHYVUTercTGzaVgmG1KzLltGpPEkL1B8T9gPEf6nc5bLDJvKmZQQojZFv8A&#10;aYZKaSe55WMsuc00kYIAAdFh8/4Sy75GJSORjiHFadw5NVWadfKJRmvN1UxGLkDa6HhmCdkh+o/R&#10;v9QAZna65GeimfPFyu35uSaW5gY9u33EASnMBg7tdJs3IF7MQvtSofxlfk2Lk5F7yGJaM6SdOUzM&#10;Qy/TFVBrRbpjovF2KhKPQn8rjP8AFXwtj5MMxL5mWk9skBjZIkVBpj5U1RboQ65FnDcivIiF3Vl4&#10;e7Xu2E+PVC+FaHjn5W/FGeTGjUfFr5eC7SssiZnBQDrYXeiagFVJ+n7/AH9AUfwhiys+X3L8bdZ5&#10;2FNY400TRRVgUuzOvJZ181iAlF34iSTrXVR234kzM1oVcSw8fHfHPc0qhFsqjjLECtqbdVYu3j4S&#10;ROM4nfyqRre5Y5EbTd1FIhacJRmssbHYoHmiqoZglD45SHyqKOqgguSH2bPhTFW0VJS61e1ULUtZ&#10;VZZIHmdLN8ZLPMKUKqGC8Q2ydb181AMbtrVpFZgeKksa9mR9gDFcsIgKUDORWNW5P/4zAbB2RZ9w&#10;w/N52xYZmZhrg0j40IzMbypkhgkwRzhV1Cl6B0xxPS6a5KH4PaeM8if4rx54zsnzNR4yhPE8IMXx&#10;OK/PNcdhPIU7f8TIsvBWlwG+Gvi3w3yYAZUI4q49XzEVGGe2RTwnGAmv5mJCcHIkp5fiKGrEBEHU&#10;UW7B3wx2HLyvFlZi0x1zLv8Al80akEyuIHmmtW5eUQLwVi4CtRmAZSoA+DO/zzG888fImksn8FjQ&#10;yJEFhDGh87Ajg06ro+QKU2FA9sR0z4bOTlpkNbCvOePk4oxrKPDKmPOUzMvkNQjzzhlWsECkstql&#10;WPEhb/vCPUfIyuMeU/8AxciRxjSkoyUjmIaSc2bxzRSSZOS/ynrDpXgEGJk90funF8jt4w4NltDt&#10;3nZa/wC1L5KWVaGrUEwXnyURQIHVZj948tg06TXYq2KsTRXVQGliZE3qkTsFVuoQuNFvJLRAUHoP&#10;tqzbueQHxJzzcE0dcgyo9mxsmGLKNoUR/G8/Ot50g60UGnIiewWtKfGGJl5NcSt8ZcmM3plTRzOo&#10;W6RSaIk0mxSQQNahJQO6A8uQHSd3aTwkCpxOyDBhCFsw5rY8OFsxZGCPblk3jOXkJ076x5Ub5w+3&#10;14wxHUzSvPKxY48tzr3KMspH5tCKPiZIDgsCGUyZJ1oHmyF00QNcQv2udvjmzycesr2WAazjCPjb&#10;ji+Bj+FOwBZln4VQ00RQuf0O673JsXIxbNYJiVmufKslsKLc/hcd43jYq4eacA89ISRz0OTA1u1v&#10;/KIDJ26ePTxVEgUrf8RJA9FkHO3MnoLO0gfFsG2R4kkV5vpuOd7N2LDx54j7OTkmKY98miChn+MQ&#10;PlcXQI0gJMkS9AXPjmCzsdjRjvWHSHFJUh3GLZcsk/iC4yY5OQJoRjqxSFHRqOaCa8NMvKxcMtH8&#10;O9lTIcbEo82ohvMg4pZHRU5kDk6RWhYhQ30X5Qwdus5SooLkd0xw06KGsaHI4rxcNyxcjF1OJAV+&#10;FaZOE1PmAKyfkdIOtPiYPa389qvfDzsV/IMer+XDvj0oErsKWsuWGgL8vKy6aQKsC3jq++ds8Wa1&#10;L0WadulbGsJHzRra5xrpk4iqOXiSWLHmy/l8aaIWiODU2+GO194t40NxVqDHtSbtBkGWyR0+Sf8A&#10;5VjRFLWThTyjZA/LUjpGKjKnwQuMbuTY0yvjJ4xZuLkCd8muRJ7c/mP5c1VJvPRBCrpdr1llzUxu&#10;48cvMGdbLysdMfHEghnNYWvV4KrTQfmJKMz8pAZjveut98T/AAO+DlrA4s4JiWjKK+Z7TpS2PQtc&#10;1DK7sHjB3ehRS9fYZidZD/5E8SlhXIxvJn0Szwyh7/Bzx5UCUDIU5GlWb8qrWVEltQHqW65pq3aK&#10;Fd77hmfhWtDFlbIIrSUizqo45ataTcSVd3SayXyFg60bSDiGRe94WZTtgZole4PBvw67CTSultxC&#10;hmYOrTWj+KiJwKKR75dS9n73lVzLQ/C0rCMlZLpETxWyYxrSmMtEkZTd/NiWVXCkpjnh5T5TMP4n&#10;+EMq+SrQsZDCMuVWYCbIZyiYKHV1S1Nb5eNuQBB0COrW108d/qAn4DGT+FCZkvw9Y40HrKzJR5M+&#10;RPTyI5iqMhdp/dUKjiD66y2XhY2DnnDxcXJf/WwlHIyStbF8cUa6tFDQfmM0WHKc0HFmLcvkHWvv&#10;lPVkW3BXSqKSvkEzGMLJyaieI1lyni0AR+IIQHXkG7T4W+KXh5+O/J8qVyz6U/PPHljxbZVJ890L&#10;MQzm0dnjP3G2pN0Co/aFBshb4s3aWRleWWK7Tey4jQZIvczQqSwS58bMdISzEMQuhMKRw0zlKTPc&#10;J4GNhMEp5i4hZ+FAqzRGrUMZsZzk3itYMWUe3fGfe1jhPlrQZFFyYRyVmWbwocifKjvvc8QUTFdi&#10;hV2DFtzVXPVrbC4Wdgpxk2zZCjlRUjORonHIpV3HlHFlRSXA4/MNknUG9mF3BG3ciuS9aL8mLFci&#10;yBnoaXsq+MKqmTF14VVQA3t9cT6PVf8AEZGHjxeteN8l4xcoERka2SK8WDAlSW8JI8qb8JXixCsl&#10;F8Edy/F5FsvFL17bfHxcuaqyqysMmcxLITkeRVbVZQ3seBwfR9anvHaZ3nktkSpxR6Xx1gQKZVrp&#10;SKKg2ibXFbOkEZhFQwc+5hlklTp/cFpkfAn4qr4eIpyJJjVzTN8dcl/HhoE5VTJLTLUa6yUuz0Yl&#10;GBVQ2wsr4i4eKPbklNBKk5EwEHnjSLGYSEXWeM54mhC+VSsxpQDx6b+yj4qyQ7ZDNnYi42PVCPGY&#10;5LLkWlGGO9UYMXs8/KQF0Jxkfm2HLsr4ntW6rjKIydJ4qsyK7xLUipdtt84KHICigC86OxDlRo+N&#10;oIs67WnkLj+OGS6Ryw19sUpwPJYzl4RcgIk0SnPbtyZXIQLEnwh3LCGOuaMlu5Mpya3pJ5zePlxi&#10;+OGCCbiYRaGKb4b97+ppfjv4v/C2lhzlbNyL5UaC08OviwJJ5ENq3mCrOWKqCCqhCfQ/ePsHePjZ&#10;8zIgmdd8lsTCrQCjCaQ5BBYVKmbK7QAfnSjUOvlOuW9bdsc9+CHm9sRvwngOqTbEHlQqg81clxLi&#10;JnkTRUfkabHHiNKvI9O7L3rt/YsLt7aNEx8eeO+Vk22VPBCcWCOXmfO8E5KoVfl+Th9qD9n3xFjZ&#10;0zk3MmKZRxrMGef4Yfh1vjpFAA3BBOmzsseTf8AHVz3nPWrYV/wku40nyAXIASGOdqI2xpFKO+Wp&#10;AmCwUavRvXEA5ze18cspbfi+E2dFH4nPmaAIfo4ZyEn4wnJ2QNTnZ3HM/wDp1R1+CcW/fKZWTWiV&#10;hEUC0pxjSs6Yz8H4nieasF8VAyAAMAGCt1dd37hRAvkmcZnjNZx5H/Z1lNK1rwBKfLx8QfgGLUCc&#10;gH4gD44+CPx+DjOuc0ZwyJFDSgXzl7FsgX5BFdVkgogNAxeahmK/TMea9QaSebyM8qssfNwr/wCy&#10;viZKSyYZGZPJX9wh0rAzVWedlQPOk4OCwmUoF8R/EcqM7dthky8+O3MVqMhcWcijrNLuDQSFJeWj&#10;F2arTkp0ACmd+HfjHBRbjBOHkUXKRkoI4pyMrKOoO0suSO0fHP2Zm7BjscuI+a6wq3m0lQlmVbY8&#10;E5s6CjMq2q9mLCglKtp74kb5H0QOukrjgDOz/iaY9AbUyqTvJrFTIOTTjGMZkvN+LPcF6NRgDL90&#10;8SCVmdspM2GTMQX8ZelU5livCSTlNnm5HIrd+fibWqBQN7PWCzfgfOHc51hlxjC895cidoVmHotY&#10;kICQKS0wZmG6FCuz1uMHx0qXhCYmEyq0kq1KRs7PVwhei7rW2iQEca+VQqtrrlJLs/8AYpme8dkp&#10;DKeeLgzlhUWcs7vPkm2TJT+euImOVAlEVEqOFBegID8gOtD8QLzow+VvDLEkURtNkGq78bNPjqUk&#10;V6FUcAkN8vvRy37X/wBnsymOHpaVg2OBCHn8LSRCzi6eYI9aD5Wd1egCH2oZlbW9q7jh3MUHLHeN&#10;hkXWy0iq44R0TXJdsZlhyPIqAPqNabU2nFNCqKT4k+IsPErJu5+PJ81sfGfgGCcFbwmp4j6K4VOH&#10;15lRsaO2dtvjY1B+GnnuZc4v/rHExnktS0/EZGNRUMIeRkFyDog+Nd66N+KsKDYN7NCXcxcp+FQr&#10;NvOnmVpjhdHnOSebm7Fdngmgx49d2/49y6tkzyFzXnPaq1caax5nHWHNbLOdGQNYLtg6hJnTka2S&#10;ThaIQ49WWYW8zjbY2vsJ56lVULNkVVIRjSltDehoaHI9V/xph5taj/VWLG/gWNHq2VbHfGZqralg&#10;oXxBXmVgqcds7g7PArS5+I2ecsys0Zy+Nj5BuOQJo1ZSEkKr7TjbkSHBPEegQen94Z5ji1LYwrLH&#10;q3idxBfM8ptQeRqPS02pyHkLoAh0AdcYpZugd8fd6yMZMFqV8OSMlqwrNUoVYSZHVnfTmrrVlZwq&#10;geyfetC5ObPG7aJyhHGTt5tklgmkdXT99nexamUQ9yGHk5MzHiC2urr/AFRWTLW8oZLP+bO+CZJO&#10;GNCk+VbxDlI1tTh5qgT8jPx4jezm/wBobMQZiYyZPRkIoGdd5CFVBTZBWdt8NqCSuiSFO57MofiA&#10;XTHohfnk1FscNtHSPBgSdjkOLUjxGx8q60dnY/xV23uTwsuCsZ1/EvEsizNMnGYjyvV3Da9zmion&#10;AaJ2p2eo/jl8bt+IMmVWwzCE4kosz5r6nuc1PEKTVUQsizAAPQnwz8VVsI2xSGXJw58YhfIDQVkG&#10;0DxVS3+8PE6VVYj3vZp1aKi3+IO35koZGMlWlULJiKUejN46FyWeZQa4b1spxbx/XiAav4QxXl27&#10;dBTNulWqvnZVjNJksvMAc6MTRSQHYOUB9a11B+03/WlsNWwKy8julM56MFqyl+QWY48Vm7IAyfQo&#10;v20d23eooskZlGVauOnOasPHNxNi6FV3vlqaKw1wP0O26P5fubQVHLtx+ahi+R7dgEoVxR83KafM&#10;pDaRNuBrl/E7z3ff2j2znri7rjX8oniscbJEzjrEVOUMzisA6VVh4vXzL7VgVHR/xL3RWissY3Pc&#10;KJCJSiE8Ipzq5V0+YAlE2ijj8v6Ket5f4UzcU4qvk4mUubjzpSqZBeEFUcqkownxdisl0uv7R2Pe&#10;9QSyxZmMD4RV0OdlVgc3Ji2MaeCuMhE3S/nA5n5nEkPKYCtQDWgSOgu89wGMJpSpv+XOKUWBdkfb&#10;LOqUZmY8SzniQeXvZOwRQ/D/AHLPyc3JfIxTDGhjG2GP95PLkhDUfmy/LthJQDx9Nx2Ap5am2C/j&#10;xJqrBaVLkkufEpZIg83clVKs7LwG/rx4gHrE4tcsGZ71+zvBq6d4ymyslZcRPCyr2OKSxKrk3tBo&#10;0xghK1nOdAGYaYOoKnb/ABp2w4LLJo1xfxCydG4NXzTfijhckmnFHk9zMADiW2yn6dV+d3VlsuMo&#10;nbWLlV8WRfhETnPx0rpj43EpMOE2BJK+vv1S4fx/3i18TC/CtXtQjGUq4UkyJibEmYs13o0JGmtm&#10;fpdb4qqnraTkS6J/iju2NhLUVKhsl5rirH5oqpC1adHLqwowQQBf6kk+uZAycOyZ/cHze35a5Mag&#10;p3DGclxHIga/NM6o8eYVl5RmVDLrQXZK3nxh8H4+efwdZynvKYP42qvgoaiPDH8ShaPVloShIAB+&#10;4BU6juWRLGjWMjlSpgTSfk5c3b2U09OLg/Jp3KhDpf59aU1GOOf7CwHsfw3kLi2Fwr5SI0qToNTl&#10;5HCQtNQ3JGWZo+jRuH1160Zcf4gnFUNUadZzeorScyeEkFWgrryDeRwh3UA6UevoOlnhXApNNlsv&#10;GLhGZeKsVmHel6bpzWJZ9eUhS2gP0dg9zHnWrEuFx/JZVcrEOqNU+MgivIBZrpiyAfUHY1y72zR5&#10;53TJyVykxG8jTvNMi2WV0rXcfuo6rPigRuJmBy++tKetB+0nN7vky8WNYQw8fHxubc8aSKwpzq+S&#10;a4ztdLyXjKc2kwbizFw3EXvbr1rcvouMac63Wum87iJo6+k3HfyoFn60fXvqtz/2mlVyM/xvUY1o&#10;z/Dz/Nlj0t/vKvWvJCmiFXklDFU+XgTvrtbbtJENF8Jdu4zWztj83mzWoacnCKDbYlx2hKzmflOy&#10;qgKPe+qnsfwfHuOXPLycbCyJYkGnNcrElkre7rztyx8lTBnYhi1WnyQkcSDyJqO0d0TPwXv+K5tf&#10;JCMUcLOdUYvVG2ApX8OpTauRxKkfva62fce4Ng4y1qZiEpFnio5FiV8hVVDlkZmKptz7Pr36HXO3&#10;GVrkBPxj+x/JtCuce2fhu3rGLYsZpA40aM/jqfHqieFlKCc0Thst+6ApGXxu1fhIV/CzjIyqqqyb&#10;k03HFqhZT/LHIss15T/tEa976qu8ftRafbpZOBj5Oc2SimWKuQ/gx8kkktTGNZK6IQXCoGbyKqnj&#10;vmmp7Ovc8ycK0R3hEpkUjaRkFtOLUOz4Uemn0ASp22h70SeklKKTM9ysHfVCRxWiKPNWL08E1Y70&#10;hVvw/wBPnYjyUO15E+z9DMP9lnYe35C5ZnkZeRi4/MLTPvkwkJjiESbsWbixCL5fJ9QddBZfxvam&#10;K7GSoxdGmWB4/wC8ki8qFvnAejM3y8dLrWx1qOy91xclhi90KxlIesjtmPv21AZl/GzOQWC8WAA5&#10;El/QI653PhOl3NMo+597xFyjjhCubRHoePmAlGo53cTe6DycSwWrBjMfuj7HPz75HCQ5P4rJ8K8Z&#10;TKOQn5zKi+VmHJpI5XdFIJIK7HVv3T4CzL54zsSWTiZIx64n43Llg5CZmKzKyHIxi9gjngjPWXhs&#10;vFStF9qCf2gfCWLmDFx6Y+NwewOTKeOGmdqpdV2CkqbVqLwPr94hjsnTjGNL8mMsynwL2Wk8ikMr&#10;JSqu2TR3EVdHXIQmKiU35upB+fkp1sgFl9DV/hUlTJtj5LeZWipkZSTy0dwgbw0X2OIYFfR4jkCD&#10;9bn/AFrH8mGLiY0nKvGCtQ04iW0nzZRN2caOwz6IGuX26wWTNYwQzpUltnIyaycY8Wfc1Jcp5Nsx&#10;0rCvosv1+hze54No3GL8U1oiNowWjP8Ah5wnPjao1/vOLFxzcEFvGCPZ2PqMjmfHsq5R7bWkhkOn&#10;puXjATRLKtNNMnQ0EYMT/A++inyuT4uPEu647eRxO71B4LwWfkp4iFrVxyAB2CRsfUq/7Le0Ryo5&#10;WTjQFlCmr4lLRZqAbbcwzSLqfl2oBfeiddZ8qbbB3b4F8cjllSH4jGjbw0dBaM8gPSCMrJpsiRMz&#10;bR8e1YAkaPqvxbl4OHxfCwsnFQKPPjWtXP5cz8tEd63psEKGXmR9G4j2T5p3mrJlM0zvK/NomOo8&#10;joaK2rOibUTkhDsze1IDEjXUHxt2rIzhJqVstJOJThi3tPyIUqxNOLq7MOHLny+g0fXRK8Phko+f&#10;74aKvsEgBdjl/D6sdfN+v/foXMyj8o/U/Yf3H1/8PRM8Igab6HR5Mfex9h/D9Pv0FfMDcdK3rZB1&#10;o/Q7H8uvpHM6fokH7DQB97/l/wB+ki2hv1+p2u9foPrsf9en1faqdjW/5t9PXvX36WdT9Ng7P3H0&#10;0OlnOiae/RG+W97Ojo/yPoAD+BP8+jWt9QPX2DAHfv6nZPs//BroGMtA7YlvvrX11r2SPp+n+PRu&#10;IvoaHPR2d/8Avr/lrodEStQEaG9EnXHfInfsk/f6/fQ6G7z3vxr40ILf2j+n6jY16+2upMzMaasS&#10;d8vSjfFV/X+P1+/3/TrGZ2QST99/X+/r39NobnuZynL0Jb5HLej9/wDr+v6/5/z6gL/r1T5OYQdg&#10;6/n0i92P33/Mdfb4wjzNlzy+2v8AP9P8OpFU/r/h/wC5/v6pxmb9g/3dIvdyv1B/6dBaLsuf4/49&#10;KSehMTu6Nr3/AF+nR6XHQpCF/wAf6+/TivRHNelXXQAZT+t/9h03j0aw+3/wdMI/r+vv0AMp6knc&#10;dSmXTGh0BMlgepFHr+vp0GV64MR1QGf17/r+7+h1n/iD4GlYEqBN/sR9D/d1cpc/fXU6UHQlHhvx&#10;D8G1gdlSyf2aICRr7H0fX+XTewfF1IHTliv019SB/f7/AOXrr3UaI0wBBHsEeta9+vX/AE6yPxF+&#10;zKFiWn+S+vov7p/uP0/r11UYof2nuyWXkrA/y99FuD/LryjM7ZkYVPmDKP8AiXfBh/y3r+HWz+H/&#10;AIySwAYhX/j/AF/Q6pC2zcYP/Bh9G/r6j+HWG+Muy+YH1q8x9Nfvr9fr99/Vf8Ot851/Eejv/t1W&#10;9xwQ4H2ZQeJH119dfxH/AC/w6EZ4/wBs7oV9Hev4fX19P0P8PZ602Llgjfr6fx/7/r1UfF3Z/E/k&#10;UaVyeQH0VvuB/A/b+h0Bi5RH6/y6yZNc1+lm3VXiZYI+vv8AToyd+gDkp1NOvQCX6kFOoCwL9ROe&#10;okr0p/r/AL9AM10NkH+vXRir020x0BWK+untXptp6PUW+gJ16lHUCt1Kp6AMQ+h/LXUmOvv69DCv&#10;yj+//n1V9172ygqn6fX/AJ/8ugNR5QPqf5dDVIO/Y1r+v6/XrCR72/8AaO/7+pP9Zt+vQB/dMv7D&#10;6/8ALoHt7bbf6D/HfQjU+/36fj00D/HoC4rUj+v+vVbfN36A99NZ2c6H6ez9v611Y4nblX+P8T9f&#10;/g6ADx+3k+zr+I9/9+j5Yf6fT9Pp7/v30aqdSb6Ajx8b+HTqP/DpTTqPXQEZB6VcD+v6/r/HopV6&#10;kX+v8uqAZcMD6dPTF6NmnUgI6EQDbAOtj3r+j/l0mB3EpsN7U/UH+P8A7a+3VvH369dVne+3FW9f&#10;QjoUso0EyHBJm33P+BH29j7fqOq74vhwT9VeqlT/AA4M3/X+vWh+0ZXsyf8AdbXE/wDC32P89/5d&#10;N+KMomcJn6o9dk/+XS//AI3roSh3wrlhWcMdBhofw++v/c9XlK8T9ft/X+X9frioHXRz9w4jbEj1&#10;6/8AN/8AD0ZTT/684DkzaA9j+J6ue65y5/barrdInyT+5+T/AA+qll+/1/h15JkZrVb2dAfRR9P5&#10;ne9nr0P9nV9JUfbxkEH77BHRAizu4ZeZiYaqzVjKCyRLUZpwaJKalNiZpvZbaoDptb0B1WS+C8l2&#10;HldQB9By5a/y/wCWujP2YZe4WT7pVWH8nXif80X/AB61oPXOTpm0U/bfhOc9bHMj9da3/IDX19/T&#10;q/Uf4fp1GH6fy6xZoUN76fz6iDg/19eleuh1pM0jpZRm6VR2Skm5o6MUdG+gZXUhkYA/VSNfw2d/&#10;p1/oN/6V798i3bO5UVu6YqBoZBCo3cMVRotRRofjIehUoAtUZKAKxoifljXK+p/7/wDfq2+B/jzJ&#10;7flRzMSpjk41VtGmiQrofo42C03XlOiAgsjuAVJBGuTVn7xv69fX9eoAnWS/Yz+1nH792zG7pj/L&#10;5QUyIE/PjZU9C+O/8Vb5kYDjSbTdSyup612+uFHRD1Xp3SKel6oEI6jZepx0hToDwb/S/wAvjjYa&#10;7Ub/ABj+2YDkoxgv7vzfutQ+te+vk3E7aTxFZhKsjCgILL5SuHLhx3w8jGa5BGhryr8u1BP01/pm&#10;5iI2ByG9Y9x7JAXyVHjI9+2Z5BQPprZP09/NGTnMgYTCEzNjy26qtHyOZpSjM5AdOKlj9SiKoUa6&#10;/O9X/wDKzrE7IahNaKwXVIiSsdAsK5LUJGyHRqEevRDTQfSYBCzPhrLzbrHGVjGAq1X4zk6VLos6&#10;fuqBCiLYPwALM5cij+0MXGKOCyBwJgzam0TyRRLNMTAIpFWududks7A70B0V8Lo+JlZyZhnnKJXO&#10;LQ/LaT5HkyxWihlXeLR7SixTQhTxgbTZ80H3s2E9u75jTyVWsp52LGTLRMoNRE8+RcmslB5JZPLU&#10;pSZ5eQJ6BR9iDuPhzLGbtjmNYSoVO0Lk5UpzczHJgq5B5NEqdugLA8z1S/DXbnneyv4ShtifhuJ0&#10;FlPFymqtN6Pyuk3XZJY5B3v0On9n7atfysRJgUZUy8vQm+OUXOslDyYeSmvkLEHivhUKSjESuwO7&#10;efzcidsqORkzVDZl+WfPKtkJFLI4LTONLEAIND5HpscAgBJj3IYzXwprenghK7h5ATMTUzjOZ0i2&#10;8O1o13Yq9jxYvoKLvB7B+NFVoJ4lDK1UyBhQtW7tY1jjM9AbIpo7qWWgRJrMhOd2dQcvKYqs2Z6K&#10;h8SujlYWZw1nD2KaEObTHBFPzYw4kfNuvkgR3P4SGKbOlMauPlMacQCKJGphK8qqKvNAar5KTBoo&#10;rViDqjarn75mDyPijKyb1OPBxjnFWYx2nZ8mlBcJ+bOSz8DTqrrzduL8AFg7NiUMHGklbwxn4xyr&#10;PHm8zZQv7pa5VEsKOoUMADMD95PhPuJeGQivLLtiJjlkSpkFyudbhXCAkUVAisjfI4Z11xY6K6bf&#10;YpaduwslmU64ZEnJUVKrwWtYGZQhyVqkpksTolbn7pvru14uBessq3F0ymthCq+T8sTOTlefxmwN&#10;o1yWWFWqzKVGMEQn52re39ls98ilhKP4uIbIRaKxxBKiLyGiwN6vczDrYcF0xB2NCjt+HLFV7Y7N&#10;i3u4WGK1LUyVtOEkoz0Z2gi0wuHlgJqWdmCs/sZ7gvZ5J/CySayGMqLjzReS475PibMyqIVcOv8A&#10;tRKvr5dhV0OHErPty/jIsUdZ3ycUxQbRmiuPlLV+DEFoztjIJg6Dh6sVI10j9oE7VnOYi3irDStW&#10;qpf8rkJAFhso0FLOp2/kfiSrMBu89jlTuGHmQ5/JC0TQ3aawWaoWT5ahSPz6oq+IsPFQgkuwBZ/f&#10;75JZZfs6+NxTuyu0GYwf/V1Wujr2/Wb58ds+ihCt0mMOeKgjtp2yKElVBUJ8SZRgbUMlDgVpTxl3&#10;275xwkcOGPqidukCD7KFhpCxCydk7wZwGKw8xbLlkIIou4GRzv8AYGZmdqSYJj5jKChS9AwLfiWA&#10;N7C8xcJODNGZmrE/KHaq5ubegRt8hPLBFWYt89FAJKkDM5cYKZVe09xGPXIb/V/+s/x9J4wYc0/D&#10;0h4lyEIYGNEallA5MEdaMeQpxGn+IpLLH/Cu/gei4we2KUr4XikgzkUm86U4CoJWWh+Zx4kndU0p&#10;8simQUsvmVMeRQIpDre3IqGBHhpRl5ewS8V+qqC6HZBjQwvxZi2VxyKWWIC8bXXEDJNDShdVs1RF&#10;2+cSQFkiXPOtt5Mpi4+LKcsUi1ckDAxoM+QGR6Pjr+KDCQf5FyDypRf3nMyG+mhJgdoazQjjwfIt&#10;VqFZC3jxWvXFRqGfJ+JmiYskx5cgVbKsAD/bWfeI43cMSFwHOdSuNI8Q7PNJlaBPZXzLPxufppaj&#10;187bD/ZtnrC1u0+O1vwMpCZydMAESog6qBI31WtYmppsJKQY7m5JxtbmUu+/YuPE3tehmkcjIOaj&#10;yZcic8WMwTMupoceK5b+R1PEIAo/Slfk90ka/gK2pQjCV31yW0J+cePg9Q83TI5uFjKimBmpKN5F&#10;6hye1AyhPuWRLuD0p3HzBZEq01yMctB+ZbSiUFx6K9NENEhtgnqwxTR3Zl3D8VWMnThGrzlivnUL&#10;zdxYogt45qS7nankDyXjnC/eAA/BHxA9fw+WcO0EUd3q8MpAaM0DheFJu+04OLtWbc25sqsrDhpQ&#10;fhtMhMkG9sOXbczAmcWfzJUTjYFlfmWowtSpYup5VZJnZHDq4ymL+PF8lrsMdm022/NzWWWOGRiV&#10;UxinPxoETVD8oIIJHcs9MbJbAHiV7TdJJlS/EYdZu2Jdcaa/WeRj/gbURo1mZUx0oAQHFKncmksP&#10;+xSqyvgTByu4N3J55LVwZq8JoxGGmPVXUzykdXbkpVAsflZnZd+ov03suWqxskjJ7HJlOwRuCQCI&#10;mR4pD5kVqPacG2G182uJqx6Jy/jr8MFUWgps/EIx5fjy5GQK8RRF4JkZPkQFBx8FPbK3Fg/g/wDZ&#10;+cLDwKWpOuZl0r5mVWUfhpolLZDzYcRY1/BA0CgjgRy246W0s/RAO76UGVixPN1ef4iigFsWQxcQ&#10;Sj5iWJNaW88kiANoJnkPamxxsd4s02YLdZxu2uJU0xlWzBxxojEpkujLTl8njBPy7OM7n2n8VCWM&#10;+Vk4KP3BbSfDVaEGUFb8PZHAbIDaQlS05zLT/fBfrQ9xyFcUfGYrITux82m5I20yYnxOJ+cNTHr5&#10;FHBF0g5n2bJLaq5AN8afE2PBMq8hXDcijhVVUjGLCamKYzzLwVq0pSQ3vbSClAwAtcbASMMx7fvp&#10;xWBiEeoayRyquPkDOXhJiWLHbIVAA5Aw9mw5bzrZEsm2Zm3m1GapfDaWOmKMZKY1UeTst5l1bHAV&#10;p1otRT8sqY3xIM54icMfFCWnTATG4Sn58NKQyZtoFRjzORqcQB/aUBAB1mXHfnJEZLH+J8qmFWkp&#10;g5j/AIw+AkTrSKZOFFo+Bw3zXnlLaTzebCjVQ769FwMm34TGlnStUxjmMLZLTfKs1bRvjTymUbNJ&#10;68EuO24xUOTsE0PYoVCB1vKmNfN/FRkcVTlFgUxEdM1SGGHPjd1xzIubF6ChQaULuHxsMhaZKryA&#10;yKqNFmoTDHoYfu/Ioevb+VD4+XF9cl5/Mkuy4eShfdPiZ8bE7hfHR6tXIyFnKSqKVRMfG57JZBN5&#10;tRCjIhYGXEDdD1RfAAfBwwINYyy6ZeTijIK0thoU/PxuDAibLSVXXyE8gSOX01bfEHecfGjjtUpT&#10;GSM5BGUvzzac6EcZBeeymGavTkT43VXUtQkb4ixsWXcMHCasol0i3PHCY+TlR8qrk+JWR8YZCh3u&#10;dzoahnHsgkIW1tAViI1Sk6ZYlM81Q0IKSi0Z1/2kBd1DybIV1JK8ZevoSXdpyWnHuscWkqhch8IZ&#10;sgVndY4xutIkKnnCva0RttToAp2OfRHxB23Hx3EFU1xZUya5WQROTZAm1PCjBlL6SFMiLL8qfmgA&#10;AfL1Qt+1gXnlwxUtfNwQxTFSTTxJyq0HBU+yOIiZRSU0k+nUknmerttPANQ1aGO6U3+6N80m2Rk0&#10;YmPNvsFWSMVQpxLxBIHytXd4+KJY+VNqWx3yOM4YmJSZZ8yi1kL1eQZAMZPJRxooW17Y7UGuzeyG&#10;nb5t4moc6MC8z6rjAzF8VjIo1Eot1XkKK4YoqsOIIN3f4dxmMiSgnhtKRLFWvB8VJ+BjX0eTNoMy&#10;/LqrqVGzvmku92AbC7yO1o9KZFk/1hmHjgqGx5qcmaN4Ig5FeQjbG3IPWniSluO9AIuP8WBieLgl&#10;bDKrNvSpJdDircUalXezsA5p62PfjUrYfB3xJQt+JFZiWTi2fIj4FsmbKXnYRZMkXjw8lHZX8Ybk&#10;ny8AX6zs6NRbKtAisMVZv4dPzCPOmOoLtLQ+2h65+gByI01btgn7R+yZ52PdLXL3eVkbDE5fhcZJ&#10;RL0or1NsiLeREQpJ18vBeYZJqATg5GNUZ7LRtKMdKTmzu34lqw04YaKa5ooX5QeJJ47PReTiUlO7&#10;q0wVyqUVyEUeU4roeVChDcK1RmXRmxM1I9a6rPgb4PfDyMnMzEx3y64EI5ySqUxbZCvK5bw0HB2i&#10;E90m310o5c/l1mUW2+MJA0Hw78NQhSyRwBzfHEcrLyqKZPYURYhIC5ld1xnetqmMnBjNC1AF8WXN&#10;5WlCYRsOwBkI4zHwSjFaY+iGDlxZazUs4+UFNMFBHRUvhjGyJGVwZ5S5Qye3XgxXL8EXh51Jf5KY&#10;RnRZGd401kVDzZG+pGf8U47nJtMLWEQlQ7fKHbIm4WTkHQWLz0z7XZcn5eI6zeO9gu+2YqMkIY6T&#10;xsFKrdfBKZe6CVIWrdkQzU0Nua0IVgQ+htSRST+B75C1OLkQsmLTw5kFb9yWWBPHKT821DM+TD8V&#10;OjBWs68eSbQnuvdGxXlXH22NJBLu0aq2QZduTj5bT1ZPIWtVDOTNzdPOEP7q9RfDvwU+BnZHLJxa&#10;ShLOvjVTHPkTHzXhdPTBkVYXYUxzTVpL+IQc1DE6jB5k3gB/dO95GQixg+5pdr3IYoscbxtNIOXY&#10;8gi1pRWVi3OKkseSjrF99rjwy44iLUUtjZN5eH5cY8mOPCbWG2a7fiGblvkOBUMCwB2Rszf7PxVP&#10;I84JTxz2VlSeWjs3jFC95q7NAHxqJP6B5HoD9jvwHlJRxOmTnyatcjHTJljq+JWINqaKMheaVojN&#10;9EXYAYluswqnf/IKjNn3BnRE7jTEoCBfgbUXjj4xeUmBp4lj74OeHIKH0VZkIue8qythqah7We1X&#10;lRAswE8CxtkRXTFt0MuLllU0UlWaa6dhZ34yPACKOlGA/EhZvlFQHYGpB8UKQ8rAc2LlZD6OeS/s&#10;6MIYvcwUORlZSDP5M5yFxqyNGSeLkFdy8/4lf9j2VkSSqqHO7lxz2A5vhvHm1iceGPVt5+aU5USl&#10;mjeMQA5XTLM5DGn5gQ8CEOhqDsP7RoSyI/hWSidvpRHLwauFkZFVRFw+VVRHbjU3GOtJ04hXTXDm&#10;oPde3+RVrZaIqtiS8TsoNdkvZ2csqn8vyqw4/KGGyo2raHJOAUxsjHxoDNxbvbJF4IZo/Hjj0xbT&#10;Mw1N1ENWNfGgYfIGXeoruwQd9x5PlZdMcY2PXIyBvGTHWeNCUY2Lwnt9mmRkPJ2pyE1CrpPTFm/D&#10;eBjrG+PkVZTKxujK48uOLAJtCNHhKaEM3zMELbY8nBCwMDjuHjQO1IMtA5YUVaRoyCgLpJaIvFkR&#10;GJKqTv10/wCAf2mpl4fcm/1a9ZZ1XyCaPadMTLgBhimNkGenjqc0ph6ny50BHzURjTlbbAN8M9gx&#10;EKJ+EwaeVlcXx0vKFqGYUGyUsbC0CoTYVEZW2p1riX2/BOFKzgNzWeRetA4owcUKiCI/JJyK0Ygh&#10;VOldiSW6hhhqmZPIrmXqmBDw4cFM2ShCcaa4p5F1UAI7uNBG/fDleo++RRo2IVXqEY2floC9h5Fm&#10;g9h70nNkUAoqBj/adD1nUbbNJA3ej3MQxxJ8DHxh40jG86OrWxnmWbKsbA/mQfKacnKkPMOG2Ruz&#10;+Iexxtgagwys9KrkRoz1jg0xkuiZE8uaUFh8o547wvOrUmnvx+ZLUHcPhGWcEnkobJNVza4ruxlW&#10;8ysynB3VdmJelGemhNWOhrq+7h8FV7EkMa88rHlMUaYFBkfiJK8liGypmatNFeoV2GyWAIc6brdL&#10;ba7exGsi937LRAhNVbLe/KONjqCiN4+FqZFKL6446XoqmhJ4e+XMlcl+2d3Mits3KjBKSyc18VIv&#10;QLzkskZuFFaSZIVnDKJqAS4KlutH8R5ImaCQWzqqsycqSgaZFNvW5nxpYymQgVgUZn9ggAdD/C3w&#10;3ZJs+Real65PihjuCThcDkzrRzLas2QFJWnzHj6G34rmEtuTdYon/wDk+hnk5cRWxcJfTLNca8Vp&#10;EUPyq0knuSMViEJo+9/Tdv3Lu52smu4NXSKVxSXkcmznjjmlFmFnKfNzOQo54KNqfmCw7uVa/ICc&#10;Ztworw5RbEEybKpTdeVCoJ2FTm3L6ou8Xfu65zZWAKmGNjZy3y64RVjF5pPJhTFoqukuOhqkm9tU&#10;RbkHdTFHdnsczS9tqF8GPi5DZdO3g1zca0zFU/EUdZyVio82PF4jIVkPJTNQSD76B+P8de4Y1fPM&#10;o0eGVS8yXSIxOdK8RyPNKJxRZMvs79A6IK+Je54ePg18aZSVx4itK5j+almqWmzVsVdS00ZlWUyi&#10;l7a1obU6uTGU3pLyLJsIVVq+Pgxuwl4uAUo4FG2CVBKro/qeXeytGeye/YFsp9Yso1x1xBYYr5Ec&#10;acxRGKUU0O/JQT5RBMZkb4/Tq5ysE0Y+MvM5dq2CABiaTWpTQqWVUfzsf3AF48l96Zar4X7FiwlR&#10;WxsJcvuqajxxNucWbirfiqc1ThSaEsNpoEDl6G7jvXdmjQ3oqTMcea49APyGelUjaiKd64mrogZn&#10;X5dAHQ63NpvBYi4HbI5JJ8k6u0mtiQ0TIfmo1motF4twDKwCkEOo/fHyl69xpc4/b4dwx8J9u9K0&#10;4qnjlFmY0sEYcqX4zVUAZjs7UAg5v4h+HLR7hDMfJZotMzTEUbPHasG3wZB+8GICKzBSAw2Qze7/&#10;AAKlbSymy3RIIqmCvNjQtpVjCTBBz4sAWb5FO/RI2Iku/Bpotu099TNgMoJjza+PU2o6vaMVUtOV&#10;FmX4kt8/Mna+uXE6AM3wR2DxfilTIOWzDxYbXEUBmlFellrOKEIDRVVGNBtEAILEdS95ZdvPFx8e&#10;crSaNCyuuQlXDoC7LVYtyyHDHcW2A49Fgywrl8Gw704Vkjj5VRYiTsXPPgo4supzKqx9gE/vAEZb&#10;VPaVBWBbJjlKfE6zWhDeRlPMVCyE1YAHlt3cM6jSqwHH0xxfxP2bNpnrelcde0S8uNj+Jk+aw4g8&#10;ouCWKHkzMCjAifogUDl/Evwo+T3GFsjuydvTBaNPwLyek8izzZ246otKONfMHb16+nV33nsCeacJ&#10;lnkb7Frs2gd83ARQFdr12xUHYRdA6HvcaXe8fgUXDZzximEphkUeBjNuAYxirI9VLB2+SjcF14h8&#10;7r7+UdVOKazvbaUyWRknybktOVHmjGSALIrLnfRAB98taTRZk0g6kxg1clDrc28QBn87qqsaaduC&#10;nZbjxVv7Tclr/g34zZlebMZTlWi/7SnhosU5qOGwHL10PGw5/wC95A+usbXTZS/+M/2XVy8dMvN7&#10;cWxXp4Z5fmct+bVZKgEXnSc/eiVooLA/w2b27ugxo/6v7cqLj4ieMB/L5XtsoWm608jsrM7HyLYh&#10;VLH2d9Q/Hn7aW7FieBLZZ/EHl4xcDFTm7KaMaTrzKn8xxNRtlG9b6z3xP8UjhOjzGP5cHnKy6x3e&#10;1dTLyX5iG09dMVPsciNaI6NJpVwYsNbua5F4YcQwRGmLWHLzvVeSoAebKn5tWoWDB/3jsEAqfnYQ&#10;SFYybdWq1knw5cUQ6clmBYMsARsvx/MI02xvB/Av7P49tyxkjKzMmRaXsAeKbURygQM7F68mKnXE&#10;DTaC/a5r3hGzUSMrDG8a2iHiimyiivkgMwYXTwxKh0YkOwBbZ6ko06TwW7LP4gxKCat4VyF4DXIK&#10;qghFekVWZmq8wpmCRyYgDiw3s7vfZkxbYtUhRcbICzGO4KEeVkNQz7+yhVCjiNAgeiT1ivj/ALg6&#10;465OBHIyEWsc6sqI/EBKNQHQ8bBfm4IfnBIOyPr0X279l1Mn8D3Re4ZmJyP4j8FdjlJVjQhhxrQE&#10;TCsfSKOPogfKNVRxzSKXn7R/izMxHnTFxfMPxfPKseCSbEkgo+MqDjTykNpWZjNqFU2v1HnvwV8E&#10;uuXlZnbUvLtWa6C+Pk/2fKx4cdHkuQj7CgMdAAEa1x9Yt3lMev4ibNfasmElCG/MyW+WlmFph0jE&#10;Ufg/HY0fZ1qWTFZRxVFppdqvW0RxCtl7+gG+JK83G+XDkG36HWFq7Y7UvuCl7riLkkRmuPONBXwQ&#10;hESRclysENXPqx48tEkBtH0dA9RzxlpC8LTS+Nkq87G9j8rhXoKLdAtEaXiVl4NzVin0/eFv8P8A&#10;7KbZ6WlgPJGwp0yPFk5Jnys4KxBFNkIgADEKPmb2VLA9VON2JqXyJZFIzWUUKxmhSc6FBNGRlJ98&#10;fKvI7PIAliOmeQZ7svwx26ZWuLamNEIK0/FWUgsvypLFqqqz1p8y8qAk7B/Xe1+Gcj8TKEsgUSLN&#10;R4IzvaRAKgLSj0/EadioGvlADH166m+EMnsyz8ncu3W7jOKTBx5P7d8pDJSIrSc6okuQfyMNcuWm&#10;IGq/FY0SzY2YcKAxMlJysVyMjAXQ/Dha1FF8pQmYowqdcieZ+brb8y5IUXxAI4OXLANHeoRblquQ&#10;gxoENxjSoWZar0UeJWJIHLR4+7jsszGkF4DHyKV51ofzKGqhjFXSobH4M7fvPJwQRsHrM/s6jW+B&#10;kY3d7YuQsN1xxkT/ANpCJqnyGQkyeJ+PFl97GtfTrR/EPclo8pO88uylK38PPgVx0Y6ebtPgF/LX&#10;SueWzvfVbaqP7+ws7uv7YMYZ4/F9yNe4eCmJLAwsaUu3CtQoa1RGS+T2QOdG4ryb1sJxm/FT8gT5&#10;TCarVvw6vH0wJpXjMGZVFDKGdl3o/rroXtn7NO01yMe+TiY1M1i2TSzPZZpP99kEUoENFVSxNAwX&#10;Q0fQAuviXvIdjXFhH8Ky8cmoofmxgvAoFB8cz4mOt/dgfWz1mVN+X9RwBR7tFIo4lV5jJ3JEPEci&#10;Cw4EFGUaA9+XYLH6etXXw1+2/JwcHLx/L2/w1vRLrTF51jj1kCqeO2Q0yvtoqtEqpYewwYjqg7D8&#10;UCQ8i4bDG21IJkyCwYuyjyI3Cc6zRTxJkz7+pOz1oP25ftAysp4PkT7ImHKFIViicLZEaqNsppRm&#10;ReSo0olXA0fZLAr0hFL6izLfBPxR2uk/PjY9AsZBI+TwjyCJ5tfSj29G4qzhRogeh0TGqzmcd28v&#10;jfyVWjLTZ18sudZ8QjOQC4X032boL4B+HMXEWf8A9SlSNWlwfz0tynT27PGlOE32vJRFZjevpvpc&#10;HF8lMm2T/sy8mczARmEI7tVRJ/mHJRwHEEjltW9DrztKwjGfC/wU/cA347BHbcoUdZZsbhclp1fl&#10;4mMz+ZMKTNgWKMpPpfYG77phKistVZLeX8sBAC80XxgoyPzUMFam/Wx6+56K7j8MPSq2xUQPUeVg&#10;1WZ5SVV4pJN+NFUEMwAG/Y2B667tvw0l35fiFk45fnWrRflHyqqtNg4BGzr6bbX066yk5P2NHzjR&#10;eXr5tbGj/In6D9f46H8ugKW+Y6Ho+z+uj+n8Br79XFrEAlEGvmA37P6D1oevv/I9APjgLs637++v&#10;t9B+vXtTOIGpY/T0SdfX6fwH6dJdgFDH7bGh9W+2v7uuk3sH7A+vtrf6/r02MtLx2SfZY/wJ3rX0&#10;971/260cwlW+bRGgR9R9PQ9cQP1+nvovHiV5huXFU5KAdfqfbAet/f8A9uhJ0Po69gfT7D+IH319&#10;Om/EvcvFjWf2G4hFJ/U6BOj9tb1/HrUFbSNXgxXxJ8REfRvr9Pez/dv+f1GuqWXxC+vmAA/r/r1T&#10;2vzO/wBPoP0/x/x/79MfI/h6/X7/AMv0HX6aMUkkeSi8j3GbfuupP6He+nUIXWz9f1P/AMP/AF6x&#10;GRbf02Pt6/To3Bm3og7Gt6Pv69aObNP5x+uv5a10/wAm/v66zKV9nZI/6/3/ANf5dWuM/wBvt/X8&#10;/wCXVIWDr/X9fXqWPc3Hr6/pv/lvoTn0hH/v0ZUXkO9jetH+f6f3dWks4a+p/wAv69dY0Hpy3I+5&#10;/wAeoW2bdckH7/5dPFOsdj9yYfcdWUu+fY/1/L11RZo/J0rH+v6HVVHuAI+v93/v0RPKH69KNheu&#10;mnpq3H6/49O5g/fqAQr1wH9f1/X/AD6crD/n/X936dKegEUn+h0/y9drpCv3/wC3VA3KitAVZdgg&#10;/X2P8OvOfiH9mXH54Nx+/D2Rv6+vuBs6A9j0OvRmHUR/r+v6PSyNHmHZviNpkSyFZCvrZHo/xDEA&#10;H+WutNZwRsHY9aI+/Vv3bsMrDVF39gR6I31mj2G2MdL+bL+Pph/y3r1711o5tAHfu2LZGU/XX1/l&#10;7H8P068qdCjMrfVSQf4++vXrkenU8lI9/wDl39j/AAH69Yn4z7KCPOg9/wDiDf0/Rtfb19f4+/16&#10;GDOxcj39+rnG7iDoH0eqCVOpw3WAaUU1rolH/wCnVDjZh+h6Pnkf1/26AtJU/r7dEq3VXPIHR0n6&#10;AJ10ynScumsegBrp/X93QNU1/X8+rJ+hrL/X9HoAYP1Kr+j0Ow6niN7/AJf59AOpb5R/X+HVBQn3&#10;/X36tsg6UfzP+G/6H938equ46Arbx1/Lpqv0TkDY/l76CXoCc0/r+v6+nT5Ls6/XocdGduTZ9dAW&#10;+DjAL9P8P+f6no6M9/1/d1GkvQHRCHXQChOlK9RNcdRnK6An8e+nDH6EXN19OpZZzfw/+H+h0AWE&#10;6cB/X6dQzyf19dPnkDf+P/t/PoBWuR0E1G+vvq3jVP0H+HRc8NGH/Y69froa/ToDNp3Er9d/0etP&#10;g5KXXifTg+v+31/ToXN+GB/Z2fv/AF/X/tVHCeRH1B+vr9OhGAd5wzOhQ7H3Hv6j7Hf/AF99d8R3&#10;LrCpI202Vh+lEI3636LAg+/f16tfiVjaApr8yJ0x+5mSNfz4n3/DbdZ93/2X7fJcH/6JWB/6f4db&#10;CIHy+I36J/T7/wB/6dV9qlztj/Ifbrgm+pp4/rrJRJn6fw63vwnThCjfrsD1/DQ/59YzEw+RC/r+&#10;nv8A+HrbZEhOSzH/ABAH+YGz/wA/+fRAqP2Y5Gq2Q/2l/wA1be//AIOvQOvNv2fH/bD/ABWn/Mde&#10;kM3XKfJ0XAqN1D3C5XX1/wAunBuqvvWR9P8AL/l1zKWOExbX/wAP/L/2/wC82fUAf1/cP7/r1F25&#10;NL7/AI/9f6/79Vnee4e+P6/X3/0/+HrSKPQffpjfXqP8ToD+v8uoBffXVFs+tv8AQC/0h/8AVHck&#10;xMl+OB3N54tyT8k7sSuHkkFgAy0P4ZmClmWswTqalf1ayYcSR1/P5hENtW/dccGG9bVgQRsewdE+&#10;/t1+1P8Aom/tNfvPw32zNs/kypzpgZrEjk+VgUbGerBdBWuqJkcQAAKj0OsyWDUWeqg9PHTVHUgH&#10;XI6CgdLrruo8/PlGVL3okYRRqVtQhJzmo5M7s3oKoB9nqg+aP9MCitlQk30Xt6sv8HpfKVfR3veu&#10;IHr2ynZ6+cpXUwIaaP5z5NOyqgSc6UXmeJ9EIBwGtcXPogb9Z/0hvjRc3LnczfHDxj4Z3UJkHDm9&#10;axtxf3F8or5eDaZccqrrOnIDxmcuU+A+UmqYyK5bgsfw9aUfjyVmvQ2ZWdgqBTIKAd7/ADPV51Wd&#10;o8HY3bC2XjB34xSWebBSzsHeuEMfxhiSBQSoAulC/JvkCdWebj9tvPIbKpSWRk/h/wAO87OCrY9y&#10;1ZVkCpq+RB40TgjFPwZClVtUVrpZt3buCyx6iHhhjpnIkyn42tZeVSrHktZCs/ESHBFd64z6ibBl&#10;2/8AB47WObMIONsibChyIlZhleTLUvLHhXXDk135Fyi0XXHHegWeV24FjOj0TxE0e/vbvRIxTgE+&#10;ZVRsdHCliTSoJIAHVZHtkM9st66eWPXHFcdG8WS+RQ5RqgYFBOuHPg42SSchiOQPonKymfubq0/n&#10;AxrxCjyJGN6PO/HWlZ3pHFBLqyzbz8SDQkuhko+ZlAcHcRNCzoWm7JV3otTJlZ6lKSmH5Iy8NEMu&#10;uOFa4A7uePkSWlQMh5486465Y9zTJM1rNDRTxdxEqxZhs8ZEa4/N1QBny1nYeOPHUSxqp/tOXZPz&#10;buKsXU+FCilDNWCvUTdACBP2r441gTn24VbDubTypUv5Vp4CkJL4kXwAwI8M+QahAmGZmk3UE8+k&#10;Lc/St4+NMey8liMlAjHnosXYyjJP0JZgAXcnawyoWeHh4Xb75M5PKz282VR6WZWdMWNbUlJtlJgN&#10;4qcWcbxzrgPlMuJLyCqicZ+W7F3jFFpcohaFLUA8zzmcjKC8n4TRlAXbVd1x5VqgfuOP46XbIL4y&#10;kMH8prB5qvNgoPjBVS5PBtkAsQIPiT46x0q7zWkyoxpNjTCjwNnWysdaWdW2Jf7HFUipdt3fYUF+&#10;udNtrL9RZXN3hcykGnlJKWLm4uDkQSU2GVwiPEtaOooiLSOOJCbIr+R3cH94bNPNj5MVozwedZ4x&#10;mnAVU2W1FkHK0Wc5JGygzBYI7kN+YG6yr9upTJq71xZY/K5eSpRHVqLEPkEuDLxkRScohVE2tkHl&#10;TRHV9fMq7vkKtNhGKM+iESBCzip/L29AjkgqT7I+Xqz7JAoezd8lkfikWp54jmVnVuDo/nrkVXQU&#10;lptB4SLciWXkPlYsej/gHCwq4HgCXrj5dcnOZUsDQSvei0GNkjwNjy3jUJ5sxVqVCF/nXoLB76rz&#10;5TGFPBQt+OpkCPkkyGwgquihxaju/IO9C/NFQy8PzwQ7GxwziOFMqyLQhJRCXiUU8u0RlDhsnMpR&#10;vu7OzhlLMw1fp7At83P8S81heCc7UilQ0skvSk1lSgtNal2mXAFFVWUxb6FepO+2x8U0swd4LPI5&#10;JNqeRIv4KT4cGBVUvPLejN8u7ewAp498SfGT5ti1ryvkYanHvVE2nkkJVEtF28xhOc15hgWG+Wyv&#10;Rvw9nLPHy7VWs7UGJj4sEfyJcHIYZEboy8/LB6LnTqL6v+IvFp8Yy3lxtlA/hb4bxc2jZPdJfhJB&#10;Elg0tilqJN65GTi3lzZLLRbGSZPEJxCY+gPFzY9Qs8mbUot6mIok1M3nzRgtHrRlQqPDnMUM6Ipb&#10;FVnW7SUqX8VJjFUCToIZUlaksnIrleHIQj8QkK0o1vEL7920FH5YQBOs53fKkEtWrFpwxq0tkWUU&#10;mqQUASM1XWlE3OmLMSSNICq9ScnLC+wNHPv+RiqnGO08K1xpuE8rX55kb8WC8vzC2JdfoePD6b0K&#10;s/E4fNxu3M1Gpkz7jZqBaSbGmWUPKNvknVamYrUhTviijYR9zYnw12rL7jjSzMjmE1kw8lcqSADx&#10;Txw/ipJ9M015yr5kWTq5QqrDqXM+Ou4JTOSWKsYiduGc2qjyxl8sZjSMsmHufEcWpSmy2pnqKIFy&#10;nlCEfJ8tMtScaQChsjwc2sjsyugepdAoYA/JRvoCOndq7PiBp0W+WozIteTZhHuatztGepyCj8Rb&#10;kF8Jbd9GjCabA7f8MxyVgmaDcLTGFpUDCXlxoFK5EjN53jTdaozCgUq6DR3tj+895bLfg/ltNoE4&#10;0YyY+Fw0yyyiPITQIGQcdknQVRs7wvRgq/hLGWFb5WRJKZGXkY+MnGtABgwk1cfJ4kJwdnJjr0WR&#10;7uS6mYUN+zOmRk5BrkSXKpe1MddZDT/C0xvBfHd24I92GTASJEzxow48m5WHw+BZLedzFl/EEAoO&#10;EpqqY4nQ7L8mlzeZYsJoNFZkBel+CMJe4QeuHmI0sN8fFEcnmjmuLSqZk5VQzTztJUugdJmxLgBt&#10;gr182X9v9AT907FiZubWmTiI2RE4owTTmfC0CVrZzN5I6+MyRYsaSo1XZkfwjQidwrk5WTh5M5+A&#10;wCVqot42kazFJivlU8HbwEmXjFDbS7EmAsf2ofhEfFg98zGObkQl55qlfw9pUs0DV2SiLjZTl4BO&#10;JYMk9kBV1X5/YMjyKj2TH8c/w2RKkhWbHHsHlajjdATTJLx4Lsfhzsos9jC+VN/YF1KeGzQbExmx&#10;IOB+FgbVvacpTqM6qvkGlF5PkTQO9H+XxqAPGpXKnsTtPOx8meNi9vSX4jGx8Q1lkTZVBWjeK/Ok&#10;7WRaP4iinx158gdi+GPt8vIDtSePifhoqVVJBKnfMbUcld40md75EEkv8pW2xMDAl2yLLi5D5eDI&#10;yre1XvO9s2TtZ5mnqMvGatTFRUxZu8Airx6kZUscmWZ+PY8iOGIrSQzhjmM6lfMEvfxbrP8A3agR&#10;RaIxfQAZQQdAE7G+HFwscoEwxlWPmyniAE/FMfD58ZQSkvxFgy2YnR8iNtigJzEPiCleXPjzYF+P&#10;MbqmcZGPmUAjU/w3IIpK75f8JDXfde77Hia6LWrouOJyTyZS4kjcia0LFgl4hU9j9+h3tUA03N49&#10;TQZ3btzVlzx3XGssfDGhYMIxScYzqya3wfIqycZ8aN60y8ywEwvgRe1SnKDQocuzstJtQxZHxpwL&#10;Rk7B8cXtJ2MnLKODn972a3GyZfhDnVyBBWxlbLFoORjRVMx7XnNBzczpPD0JFm8qgabgAWfHfYcj&#10;NeU8GFmNPE6ZUAH8HrHbHkszpRFXPmbXo86BtchqxTWO15YLTvHZ8b8Kyhp+ONsZsmPoO5x3D2JW&#10;hoh4ZE9zXQn7LHkCxJqYHb8nyOkpZvDKT8DXIeOVaQiy2/EM0VnKdJHJWQjJQmqElW4DQPxLiolL&#10;eTHBt+IoQ9FczYJaBupiOI8fEl+bFVZXf2QmujPg34AOLEZUe2YCY1ZZl3zMPIyaV/EKojQWwiwn&#10;HJcUmEWCGbEUAE+C+RxF5+4IT8Pm7XSl1LtjuPJRQm6ZSFhRkXiGRVR34HXqRHoqNH9p/aA34ULP&#10;Whs6jtq5DrHKOSvHZ+VskRkiAjh719CDWZ2bNsdY1kfw7vUkHS1kkEGNwjXgN2eLswO2ZQ1QCN7W&#10;9/ZL+zqC4/cn7dNIJi9wTUrM/lyw8SwpCnN5SxpvSrvip87PGlHYedd5StNvnsCe/wAE/wCrx20Y&#10;+ZLJGTjZFWBVpZMnGPOKyIpWoYzZVK+tu8v7ALc8ZbtU8tJyzJvaF5itlQHzMTXJfipmyMKWrLG4&#10;FP3eCsOPAbsvhX4WUXzMzIvXPuuLERVplh251ps0x6CyQnO7Gi1kce78ArK0uJ8g3bO8M7u07UJ4&#10;JuU/GpZIIA1vOVNJb8R4KutCzFBunvTa3WgP7D3+Emx8aaCgmrRxy7vkeFlKZB/EOx5UYK15e25s&#10;SQd8vUXw58GQve2eXM/xlMec+34ypPGoyNQtm6Jo8coMlebgopFEDIdjq7+Fv2E+KdE7e+Zm42P4&#10;8pnpfE8iSrNpnGVXnKvHVaMaM1bOEQmg3pq3tnwY0JN40tNmtmZFKVX6Fo48ZtKXFfGKvjvtUX67&#10;YFi/vUqSbi+f1IJ8XTusJpFlmrER5WCVUQFy3mAcl/GzLI+RCi8pqXRwgACl2nHOIDkVxqZkaz/C&#10;1ww71g4ehVbhHaORi5kU1SVZ8lo6VSiGKDqH4m+ErZQxbMzY6YWPEhTPml6SkkjF2ULdoMaVGpHX&#10;kGyjfNrRfEGV5VhiY54jGx4yemPOMxLxnIcSZuK8VVK2C7Jfc/ewp3nCj7lKvvfwralvwsXbALcE&#10;8q08kihla9lazrR5u6F68pz3P/59D1ZfCC4y4iLxD/kYuNdqRP5+UbSdKKg8deHkUuoaq63plZeY&#10;J/cpjnyijPHy4oVZyo8XmI0lbm3OQdWsmKHpr9zHK6cU9U3d/jCEzfiGfOPPyQkUNJLS8o42Xiqe&#10;KIJTo1uT8wCiBldmVhi3LCBVfAPwZm+XuTdw7nwxqUVAcczGY8nA4TpMqUEF8DEVBLpRjocXYdd2&#10;f4LTHrnXpkZVMW94EHuG6WlVMWlLGhgiRyQqKsRtOKh35ltb6t+yzX/VuPnWyZUeksueQJYX4RWv&#10;BNQdCtWS+Q7H86gVOdDvgNhViyu1Z2bkdvtFoT7SGvj5KeJYmS/hUWmSpIJZ/wAxga+JAvkIDElu&#10;uqldrFVkFxl50bxswW/4gXtlYtpEzle0oXw4TdnZlWY89XeePKQf5d69k4T4Ez0s1a9zx8/GYLks&#10;0OU0qgTMx7XniO/ixqQyY1RXWdCrshBfknra9oyhK+NimTJHEN1qRx4BcjwxmlHRiqs+qUYcR60R&#10;9G6rYMrdw7uczLjXGfGnPDNwjJ2yi5WNNK4BnyAm7VONVGUNR3krOFUhswrKfpgF78ctNxkqFzxh&#10;rXE+TuC4yurThkVoZLiwRfC0pRgoDVJ2miD7bD/AHwnidvx8vHx1r4cjJFLilfJGT48GyKQh8nmo&#10;zcYIWpQ8hLjpQnvT9172+RLNk4OQcWUXmWoSGLIeKIAGB0iOiooU86gciSuhO6NDDpF8rIljwKkm&#10;N6zivk8COVyDxLKgaMg3zIHajAlwCOom3aBR/E3wXk50ov8Ai1xZS0kTZBY7szIXWKJLxPQMxFNs&#10;8/qH+U9FfGPwRLJaUqWy4/mVomTiAuOCKIGYUL/u35BWNWaZ3sjaoRa9l7PLuGCWSZlR8fktaOTJ&#10;BVLeOkiD5y5oFbSn38qb4u2m/AWZnRkfxD4qZlu3zlOL4t74j88qi45OPLJWv5Pi50D2oPJxZw4H&#10;HrUZOrXZgn7RkchIY6PPjfKYyqQzmgSpTm6fmAF4wBBYA7YfKPfRn42eWs51OnSKLjzFG4cS5SZq&#10;ysELXsJU9pzCqye9jVX2ftOTgxilrhsr8HXy0kq1kFjSzqwNVLLR5T4sV0Wo523FddBDGSSY82GQ&#10;s1dQkIXSWZlIrcmpC2R5FFsdqrdBTknHyb16IxVvACO29ryVLWaRjaq/hJyeorOUt0lOw4gTZ3hC&#10;r0m4Lx8hBGtMbntHw6juELydGK2JJScfPCmOzMKfK7VIUKJh+KTsQFA5EWPd/hjuGETFsSDYOVR8&#10;lv8AWGAmX3DHUI688LNxamGrkKKikr8jaxDIHZRQdxiVj4eKKkpSb5EYafKb8PkDiW+ZuHyb4UIL&#10;EfKfnF1Y5pGosvMjAg2X46VuWpi0TwYc1zCciylYxrjnTLjWlRttoMzDXJAx5ZLNfJiXxMmMZqjF&#10;sLIrbuIzTQXiZzvgPUweUg78HWKAiXEzblzWw7Z+zjt1O6nhbLxb52MytmwS7QM8ZlJ/E1SVkx6p&#10;XG/JqZpxCsoY8n6ufiHLrkZc/P5qca8YrVj5KJi6QVW2lcgUaHuj+0pbX1A63uUVX9zLeSv7VbVc&#10;sUqjm0pTVoocd9F4qxImoCqin2u9ruhP0PWb/ZZHF7bl9z7bAZr3yZxbKxDj5GViXXFsLyy8G7Bj&#10;CqeVVc+bwcaFTLYRkv6/EYSKTnNVlU5DWK8xU6OuCPsaRgXH5fI6VQPrsWPwL8Wvi/jIBymjjxam&#10;VakQVuBN8fEyPCrWylK86xWk2Wfh0Pm2cwk0mstewZQY/f6/h8coXVnS9gacGt4psEqfUyh1KDTA&#10;Zdk21vkQRY37NHGnWmIL4pqWtfHXHkuODM8pni0jtqNt9EcyV38wA0RlSyhgz8vNsRa3sxZJMjTp&#10;UYyzw7JS1Fewoy0V0VlZR6cDn1R/tE+LZxxjlg5ARr48UishRYMoQCtWdBvyyFppt+GyC2i41zp8&#10;I0h3xR2NclMjHy2NYZJXHr+G8nBuCpcDjZVrCwIUI5Cg8mI/8M9B3cNjwxjJjBJLioeCbPgRnW9j&#10;AJzr5SQVWYnsb+pUixplOVxaYeLeOLObY+dnvleXIta3GcpzkiIyePhs/m0+QvtQQrAzt/dEl4Zx&#10;mt48K5FZoGd0YhED1cUYvzLlWQBSSAQPlI6reKNljB6ZGSzQ/CMuRjWx0GWVhFZpAM58j74/O/7i&#10;sfJ49EaB0+HxAy4iYfbR3CFO5Y9p2qkMG2Jw4M09ecZFJqWd9Az8Y5a2oYK2Z7VjpHMn+NjhZOK+&#10;GtxsNjVxbRVr0yMW6C1XaM/J+JnaNZ2TiGKBGDWGV3rFxY2THcmNbSs/4Xyc8qzLMp4ULsuPGapM&#10;+KZRKWbZX/ectLyqzNAeDl5UtHgl7gxRXXlweePVA4pqgSXlWbsF9HSN70Txzj/Bl8juD93rlIA6&#10;uSkYKssRU486CdHuqu4VlXRLMGbTLyXq5zKgUqkp0InMnIW7qmqDm+ysAjMZzFVbny5bOyd+iLdr&#10;DLMqrm9t2dkRozRA67Vj844rYIo5kDijevv1jg0mFdp71FqNJa1yYgHJoWl4nfIUOp/eJ/K9NTip&#10;G+Pr11QdnTKpSv46MkiObYuRj0qGvcOoj+ImbPJKJjkaM4SXiPanXu0+IM81k7xtB6Ytp0eDIWnn&#10;KpTGfHDoyMpdfJszH/iEkjl6u/ijvWNXNGN293x5LJch8aqTquPZuCLC1U8nGQApPkzq5Da2dnor&#10;7C6OS6BMh7Hg2R+GR8hgaVSfkRjx0Pm2SR6UM7Mu/lTryj4l+OMjvbTx8C9Vvi5qKY1ky0CFqTjb&#10;SIhkGQOH/sgnZB1s3He/iTOTuWC2J243nUyrTxqT5XVi6BeTBcdFoEfkxYNNHAXfFW2PfcG8n29W&#10;jeMVvacvkDVLq9VWugXZQ6TVD/acfw63FKHmfJlsl78kyzhGpEl8fgkd7moUrlVZZE8gwBAZgDsA&#10;710KbxJTijVg0BMsavavn5AFFDjYXnZeTU2oVdbXe+hDmccbIzTqeMnDG0G5WpatViVcvx0p2q8u&#10;OvnY+jo9U/dviT87Fth9pkMVkVMiuBVgy7spp5lblqPyDysW/L8f7pG+sqN8EvA34k/aPFu4DBle&#10;UrqZ4xe03AXkWDGPlBVvY/eRDzLKo1y2dL3zFayLOdjkPE483Z0YtQzrxlEOSZ8fxDGjKdljJf8A&#10;h11cdjrjt3BL5Mo1E0s08y05loecs6407AKeImAC3rjr7b2MH374mOPm4vb60SNsmi0nSKTHMGbj&#10;xAqv1NH5pVvn38wJKjq8ukmas1eL8S3VvwzWmQUoAlAnI/MI+P5JoCZjzU0nsHY970W/Hv8ApCnD&#10;VMTPvjZCQxkj2qUMcxyilkSbVy8hnZWQMNTVJS2Rt+WiTVY/7NcB7SzlORLLxKTfyJbklkRyED4j&#10;7VmsNS8swlORB5H6EnvHw/g5FhbMxZ5PgjJZTaJaMXlb/ePIVFbBW0gUuoYj2pAPUcop1nKyil8e&#10;541PFNmYwAnOp5NIT47oy+SX7ukVggBP7xJ/UUvaO5yyKRZrBOGJbkpibLiosQ2k46Zhx/LDcuTO&#10;2jveiB+3T46wllKlWM4i/gR5JxB+V5n90FQisS3+7I4/X6dWM+2yb8TSTT/DDD8Kmc0jV40pMNwE&#10;kCF2WTIpcAhTyOzrrmoPapNCwvF+CDXtuP3HHysa0L0WK4pNJZkqc+DNbHovoSmtNpUApr3s/L0V&#10;2nutKjLqjeOyIk0g1HXHSr1HJtM4lpYz2HTjoEjRJ6rPjnu87ThRcTONsdQuNHt7YjvQ1G0NTkmb&#10;Uokxzou+BB4jn+8IOyWyK6lmTK28X4vJhNJLZU0qpjkyLzVx9QoLnfrbAnrcopxtLHBlXeSl7r8X&#10;9uyMmsBKGXmOIrejvsZPrhSCeRvGjUImhKhR6BIJAIsvgLvlLG3l7XmYS452mNZJ2RkQcQEyWmX+&#10;VyPy51cegVIG903xR8EdrzmnXGx89MhBj1F43WUmcVIRMqLqeXzIQTMA/TTpvY9Vye43ilZ2F89E&#10;4DIWSyKxjIeUCZRkIJcDkzu7aDnXodJTioJI0ZbtWCuPHJNHqjfhfFdBMM10BCRlA1HFWehIbYck&#10;A64/XrF/sV/Ye0czI8uZlFRJFyJ1x3d/LICqh7ipglVmWHory5D5TxA60fxX+0RcaRrlSOPMhHxJ&#10;CVuFbybnIPMoS051Pn9VXk01UE70S+0d4jXH8IzX/wBqclssMSxctOrtNZTVmDMfGPMW4jlyJ49L&#10;lCDrhgPjAZVcidJxaYArSkU8TcCHLp8/zCgXxj5XVQzE/cDrKSw0eFqiDIMl/wAMPXkCeM8vJzYM&#10;xUDXPi5LBdgdX/xN8W4eNMYq5pObbHZpUCsopxJab5JQqgd2Cqodl5DQ4+9DLfsynmWhaWhH8NWQ&#10;kQ1Vx7fnTL1WdMnJ8dCgpsFwC2zoKQvVjBqLfYiqzb9n+Ar5uS3bu1qlVwcRa5dWoJUyks1EyExt&#10;zV60HBlJBAG5g/v+689xj+7NXwlg4KYxmTMgFCzWLLxq2z6SilSFI+5HWgTJjLKmxnvxzfIfKTkl&#10;lVYUt+VeLoVd2RSR7DD7ex15t8eftd7dDIbGajrnZiIfbHwSQ+0a3kYANQqFHj9s7eyd9aj58RTs&#10;rNp8d/tTOVZn7j3hLUxo2li9qEJY8fY5raiInqpSfJXGgBv5dDrO5v7Oe394o16eSXcZYc/HRbLN&#10;aZBlqbFtEI6nZG1KFdBlovJDB3X4D7VmPV83Hi9PqmROuRhGq8AzresjwYL8yLXhzUMQrAMwOm7n&#10;k47yfDwUSYjPb73Yso48lTIoGpQEMEQM36ne9ak5+jd+oXsVLdkyFw/WMs7wi8702rjiGJq01/d8&#10;iyB26jlx+nsgi1y08gXFmwL2iPK7kBhsoWBJCMQo4ouixOyNdV34GsAceZor5AQFXpR1ZA3kuZI5&#10;HBQo4B10QfqDrfUkcmVBQqjuGkd30B86DyEJzDNsNxB0dkb65ZKXV+2YekZs1gs1Pk4zfKrwixpk&#10;uk4f7Q5cIVCICx16/jm+3dzw71vLBvkWxFKkWzsL8JkGrEt8oOiU4gg8kkwJ1x+pN1/rrA7ZjLS2&#10;fKckbUcWsC2RlEoRctybkkijModSx58Roe+sTn9g7lYvXFfEycMt5MbGo1MVmWh0KnKTk6lF38rI&#10;wcPoBSpPXSEU8N19SHlmSunZCWZivzMf1I0AvHSj77/Qj79V7ozaIAVFX19vfsb179H6fb69WmXX&#10;kCRvZIUA6HEge9n3r9f59CpMgkHZ9a+hPrWx9f8Al769qwcislpW4bHtfWh9Dr6/4n176jlX93X6&#10;6I19v0+uyepH+xP72/m2NaH10B+n8tdNC+yP3QR7J9Ekj0F9fb9eunJloIK79aO9egAAAPuD9yf7&#10;+qH4+y+GNw0ByYa3s+h+u/v9Pr1dqN+964DmPrrS/Y8Rtjv9fv1lP2jZOzKYHEBS2tfQn3s/+/69&#10;ejQjc0c5YRgK01v+/wDkfr6P1+v06Cyaf1/X1+3/AL9EZ7/19Pr/AIH7/QH+HVc56/QnAgmffV3j&#10;H/p/X/w9VePPZ/r/AKf1/PqzE/8Al0ObCscDWz9z/D+h0ROgH2/6fb+R6qwxHTw5/n/P+v8ArroZ&#10;LVMnf9f1/l1IKdVKbP8Ah/n/ADP/AF6KlUj0fp0NWFnpG/x/v6YXH9HpD/X9ej/mPv0IcT11Kfb+&#10;v16aV64noELPJ4/1/X330fHupH0+uuqpx1Ef6/r/AC/7dDVmhTvQH1+v6/boqPeFP3H8usnvpAf5&#10;9CWbhe4j9Qf6/r69TL3L+v8An/j1hhY/XZ3/AEPfU8e5MPqehbN2mcP/AIeiRcfQEfp/X+X8+sMn&#10;cj/E/wAfp/y6Kl3U+v8An/16Es17H+v6/wCXUI6p8bO2B7P0/o9GJkb6G0wpj/X9a64V17/r/DqD&#10;ydKB0KVXdO0g/OPTEewPoR/L+WusllYXA/MNod7H+RH94Prr0F1/w6rO4dr5A6+/2P3/AMx1qzm0&#10;eId/7X4aaH7je1/6jf8ADoWfXofxB2VXQzI0fqv6qf4fz+4/59edSJUlSPYOif5euocybXRULkfy&#10;+3Qw6cD1AHyyf6/r7dHwy/t/W+qSbf1/X/bopKa99AX0rf1/X16mNeqiNwfp0UlugCaN/X9f1/Lq&#10;Ev1xfphPQA91+/8AADpMSmj/ADGv8enOehj9f7/+X9f19gJe4/ur/f1VU6ue4fuj+fVO4+vQER/T&#10;9R/z6rh69dWLdV9x8x6Ad1adhT97+Y6q99WfZb8Q339/4/p0BcVuB/P79NVvv0LjzLnqzVP/AIeg&#10;BWHTfFvor8Pv7f59SymB0BHLB+p/TofIv+hG/wD4ejXG+mjswPs799AVL5P9fr/Wvp1GMg/w/wCf&#10;8Pr/AO3Wgn2Efy+n9b/r/n0+vw9+mj/kdf1/X6AZ0Zrf1/Q6ml3lx9fX8f4/4dWzfDzf8P8Ah/f9&#10;v5f8uoP/AJHj9wf81/rX06AO7f8AGJB4n2B9z/P+PWik87jY9HXsf49ZEfDe/p9vty/XqHFNIttd&#10;g73/AA1/l0Bp8LtPGnFvoQykfqrD1sf37/8Ag6weXMzk8j9VyOP8fl5Hr0ztvdBZQxGnU6P8f6H/&#10;AD6wXxwush01rdGp/wDRpP8An+h/w/j1QUSJ0TOe/X9e+o0H9f1/X16Mxk+nUBa9lxuO2P1/7ffq&#10;0yqcuP8ADbH+8a1/8HroDFOyP69dT92ppHf9E9fz/dA1/f0BTfA2/PRgN8Uo3+Y63WN3ffo/X+H/&#10;AE/j9esn+y2G2s2vogX/AOiP/L11ad7gZPzA/Lc7H8G+6/3etfr/AHnqSOkTSnJ/r+Gv4dZaTNW3&#10;/lmfX8T9f79f9+rFcr5OQ1oA/rr1/wA99BfDxCgknRLb9/x6ybL7IyOK/wCP8P8Ar1nEpyJb9T/y&#10;/v8A699Sdx7py2B9t/yO/wDlr+vp1UjI19x1pIzIscnK+g+w/wCfSJlj+v6/r31TUyNn6/8Abp03&#10;/r+HvqmS+HdlX6n6/wBfX7fz6/RT/wCKu/ahxv3XslHULk8O64gPpmukpY+WoGvmDRTFfezoof16&#10;/La+cWY6/d+gH8P+X23/AHnr3L9jH7V6dl7p2zuik6w8iBuF2Q2OZ8MpSo0HIg7Mq+/nRPrx11at&#10;BOj92invp3T5ZCUSdpMHlZFrJ1PJXm6hlZSPqCpHvqLOzpxlS96JGEUata0YIk5oNs7sdaAAJ3v9&#10;OvPR6rGdx7lGEqZGTScMeE2ra1WCTlNPmZ3djxVQPez15z2HsVu+3lm50nx+z49BXtna6grXPqh3&#10;PuvdUOiJqfnwe2uPk+XJuDXwzxYOzdnt320c/OlTH7NB1t2vtdlM651UO5927tNgGVFOnwe2UAMy&#10;FyLr5vFLF9ik5Lez7/X6/wBfy11r5fqZ5Phr/S7u577kHipmqSkhKB9u2NioQNAkf7wg7IRQN/vN&#10;78Y7cwqz6Iod/MG35SorOSHl9/mgwVZaAA18xLE+p/6TPc2r3zKmhK/PdH9gBgBFZqzetLRosCB/&#10;wD+HXlWDUTpJ9qCUi60cD5J+TMHy/vHkBCb/ADp+7+nNuX5bXzNs7x4DZTIhjzFzBb5CMsj+/e0X&#10;WtzROQej0Ep4oJ4jxqjDkJgAxfho2ae685Qf8bRm4isLVpjogx6n66jTJmyqNtN1GhxO6jINHx7v&#10;4EyssZeFXHS1Pw4k4NlGrKjNLmjspKp8/JlbSs2rrF+B7ZGQjZFFwXxsSfOU5is7MedLToszxV0n&#10;B1nVWbiZ10fnJbglSTKMkOTxGMyzUJZSTUaMZ5UaxjQ/K1GkLXZZAsTW0qU5clKxfCEMRLXMVqHr&#10;aiXAYLj0uQCtVLc6ij4058/omkVlOy2n9swcZcbJMr0lkSWksXWOzLXJaKpXyENxxqCVpVUAOC8q&#10;8m+VEm7t+POtUjfLXFL1h+YqGqx8aUlH95WblTHD1qwbm9KldoFUNKNEGD3UM6qRVZUcsyBFVR41&#10;nkFiwWboQBFQOLAK7H0zuSBlO0aZWQ1i/wCKjjvxHJdXst58p8j61JdsvyIrR5KCXBW8zfgYwzb8&#10;S16ZDyiZyYvKizjlt+LSumUM4RJGVPEKKYEFuDr0P8U4mJTH7fVFviePmbyezWlfInOQtF62L2RA&#10;OORiiTJNRlvPgFnNRtJLAGtitvAnDKVjhVo9iYujVR8kKVYVblMpB3yCSSSwn7/e2O/Yq1vFsfHx&#10;7cAr0elqR8MVsteYVAq0s7NUVDuoTlJp8mDCskoVkcrJTIarZVIZJmypwx5vN53xubEsSUx4XCqg&#10;4bofRo+rTJwOM8egyWoci+suVI+N8bJEmdESyuZZGI6pjtA8OXOKc9PyHUv9/UFV8SzN0tNosqZk&#10;kkyyqzMrBLvxxyG2rOjDxsSAjKjcTzYdH9571W4yVT8prLMJQsSmOQHq44kJ+ZNnFXbXAjxA7CsO&#10;osaglDzzJfJKxpOajV+TzqVnOba9smPU2s5KhhjzULzY9RYHwvHK/EvzMZZGN2+rTsKt+Ieati3x&#10;6SUKcejC7vkV4qCskmR+UWMirVkC3+BZYfb8aGUmPlYncSM2jnG4PmzwxFPNbRok6msknUT8L8jE&#10;6UjXR8c+fNqTQeKWM2MEUuAGi8oMqGjVcROPZG+d2YkctlwxIfesWaHGxsWhfGx6LNDSjUb8NWqv&#10;twdaBOL4w9OZcQYk7LtSpze7sMVnmk2arFABb1ZmqXGgoBTjSaq/HYK/L74hmS82QiPP7PY/jUl/&#10;q+OO8wMegR3v+cqozUIUt535aFyxUIaqApHI2mZ2miZZyJWJt+Exy8RN/wAO2TCSgZ2MpdvF5ouw&#10;470zzT2Ps74l+CMmq0nktKEs+WMfwcCzUj22CFnrh5Evw4NLtOHJTKu/BpTI8vIZnfDeL4Fx8fye&#10;PIWsQ7UatEfDksVoSjfLyo5LJxSezpeJZSTltXOQNx/hZOdMp8o2cYqMmKka8i0MrKWeTQGhis8o&#10;PkKUE5BvFJx9C1BWocpu2T8t/wAPVMumTkPLHfFj+FZQJVly+fHyEvkyyUyEADHHMmBarDsvHzfw&#10;yieRj3y/wsgHpqWE+Xwx5NUCaT8iyZKKsnOh5Jsf3WJh73bNEoGaQTx4+OuTEqhNYUOMj2KLRUDf&#10;iMSIVGDBlNTpg/py7wUmz6YrcQgOOsjG8y00dYURqBqAO1NqtElMIWYKKMoXikupsbJcginMqzcn&#10;Lvr5WmchVAUcEs3zYzIhK8ISACibdVPxbkxyYRxcXGta17NjVzJBfJKhWF1yZx9KZGk1Wo4cQsdn&#10;ycqEXnxJ2PKmJywq4v44EF/xKmuNI8xrachERyLUrByBtZ0H05v5OdY55YKXvtZ/jcd0rOOLSeYr&#10;Vqwmz5GbLt6TMSu0oScdSFZVKB5kNQF+je4fF2TDuLtheZJRX8XPJDTdTkTtItMKUBVBwfiOOixq&#10;pLinUvdfgyCdzrbIuuZCkIZNcHjyVc+lHxYv26ihFiFTC/NCoVSagrvi3KwiY0sfHITmLZDPpWAE&#10;qLOeOpZn5MC07EEApyd9KpXZ6Sai1XoQqMv4yys7udJPK34nweSlAiqmS2VezVkeCLL5UMkKcELc&#10;DrRDdaTsLzks0poeHIy6JXSgJafhRXoiAB28q1mGK0K8337dOsx3LMfyHIRm80uT0ljE+aiypkvP&#10;5QSzNxdn9fTxD18wHRILSeZ8NqebHgyMeUkX8Wxermb/AJivRnQMzUIV5bE1Ox1mdyQDe1UdLVaj&#10;lUTDx8iVo2fxtHOt4qSZFbkuUPzDot5F0hHDQJZXNPAXozAVig5kChSlcoETcMdo/iUBOZdyGYO3&#10;s7J7lVkXCxPDj4dI5EKZeUj2o+UowaqkKY7DxI0XpKozFZS7xmhRNknN5N1yw06sFxZvDm+PCdL2&#10;bGyZZcCm1ZoTOSko3tJ1aq0M9fJ1dqdegstezw7jR7PRSifiMd4s1pslpQLzWZdlXfGO6EcU/Nu6&#10;qrCQoYu594qMvGxZC1sPJSxdpRRceVUeb0nknbvwQKFk7H2QmiORDQd97BTJ/C5DO6DGqbGcrcZL&#10;KRfIaNVYfmO3Mpplm6IgAYM53ax7kr1xfBB4+fyPk/nM/wAwekzNg2lCMSrbG9iUx8x0RltcpFAv&#10;hq4pQ4SYjyh2zgyt/vVy+LZM6tagVQHFMj/d+gEoCCwl6Snaheccp4rkZHb45Nu2YnkqUrnz+bFx&#10;w0qTrjwpjzfU+XiJfi401D0uFJ3yMaeKtVWq5SZ1peRtZapQpCm1aRx3D6UrwKa/ed7L4TvhCzLc&#10;VirKcWMbF3/IYMr0Xl4+SqwpLJohLMTxB0eTb61dPd+/R/kEuB3HIM8bKfH8RsWNZUmklRqW8X4f&#10;HWbP4pQa65I+Z22UBOy56g7Nm6uita0jKd/z/VC9b8UjxX5RNTQ15HVPYx/3QmloKd/weOLwgbZG&#10;RkZOPi0jkVE63VslhLNxXe8EZMiNR58fxsdwV1YxUm6+H+72auOG4IMeKKyhVYGwuwZF2pZiWSLt&#10;vloKzAjZ5SUK54BXfCHf8V71qlK5DY+QuFkeZmpyacshzUiYTxrQ1Kgn1tdEcV4nQ/BVcpcKK5Dr&#10;HNresKQx8mVC6PW+XDIOM0ueOzpISqxo6M5FAEHyCsyfiU4dsntz9zxoY2dmKZ4cYIO5Gfhva2SM&#10;hwXdLPUBSx8qlZhWTbKyU+Aap/q3uGTlPk5IZEGgJ8plXTWUQlOeQ+/nWPBB7KhSo2kqjnh1X+wA&#10;E+JKjufbu3jHyGwmhej30gkmTMSNGcaYpJIzKg80B8xIB5kCf4kRj5BDN/1b41pltVqB8XFii45f&#10;5OKzpSyNwp5mJnNPkVTRn6vu9d3lxlJZunEzCPZWVZyy2XyTdFZXOscMrTbRTSk+130R8K9jOZXJ&#10;x2e6WlgpXEy0Sb4dK5NKY/cLNN05SXFkZHF+dgWyS7mvjGkak1ikv1/IMn2fvweKPLIGQHTIu7SZ&#10;VFCZKIFQBUeJqydgPmbVSd6KaH+K+6dvxcSEmtXG/F1bErlPIkRq+OlGZilAv4UPCSa23tj7T5ib&#10;74bw8fDxlnjwwp0Fcu88mcAlbOzlJV0pUFmWDq9PaBQCPsTD2/vC2eIWyzTBhRzVBPILZG5Y1OCM&#10;OJSX4jI+Z5jlpCNBSOo5R3ewBPhW7eHleqHLZVx5qjuiZCWjkJQz4+0Wgx4pOnzGZmSpPPbaD4u7&#10;dK1ucs2zrD8EjQojxej0rZm8Vno+saYXImqmiW2OWnAmzUlsd8nNf8X3DFn+FXGTt9P/ALqzEkH/&#10;ABORd1lNZsinUJTVFd2sVGtFTcqcmMq0mqEu9KWoHC0eJnLHVllQPQp5/wAtSyrtsonfLo8c/UBH&#10;/wBrxcnKbOrk5MY4AlSEXfnF9Wet5eNiChhNIlKBmOshlIckcYP2fBu8i/4awhhSBy0HlaT5Jy2r&#10;KjQyGhTGLYysCsn5OTUfLpuqruHfsvBhWTEreUsmryQTq725PlFwdMdSa8NyQPyVG3vxqOryvxYc&#10;h8CK1n/q7CxrZCOhaZi+M6LGM5Jk+O5YcgHpFGk5b5D7YbinT3LBA3v/AGPCxFxBgdyvaKSyqUhk&#10;gG06xEkpMVgs5VpxcqvjjNQJs2gVPWG+O6xxxj588SOZkePI/DIquH5xnN38vi93fLaspLKgeK+B&#10;Nq7BWSyfPcEuslRPzJzU+V2WdWpezK4o4VrzvRQtA5AmzDgJDqfuvxUk/wAHi5G8R6VYII2R73Xg&#10;xKSn+W0lcpCPn5lpo1uI+cMsTaeEUPz+7ZuTHFdp3U8a5JWipOUUyIptFjw4xREVZqKLQq1iSduA&#10;Bl+IbEK2+GPOL4aLtWFqK6Wfl63wsVqAWGiwU6+VR0J8LpkZrtWnkgn5mG6tsAGJnkShMOw5tQYk&#10;DzZivGgO298qT4Tyv9ZSyXRK4jSysVKQyJFXSFHuMOqz9EpU4zgHem5ufoPRRu2AvE7dHC7jlPn5&#10;y1hlpjtDFCIvLLPFo5KEU2UXnkT4FD5PlY8QpB0/fcCeQZWycwZtUx1u4z5yicVFKCHg/CDHZ1V0&#10;k+qIW2G29lbiondu1WuFZO2YHcoTr4BHK4K9MsytY5GLYRyDg8fHxYhORBnxrIzIY65oS1ucJg2Y&#10;yDk2EsaCgO66bbGdbyVSdDcouQ2irJu0pLnj8EAp3DtdZRopy0fS79r+HtOwcAGbBhu1fYmUVJhT&#10;82ibgdpV1tXIhDKvdKTU1Cq95hBQS2/lSUa/hlFKNMkAU0R5OoMmuQZCZi0vO8haxYMyvkULUeZA&#10;DFrSiswqt8s6MPejy7GmEvlvulUxMTFksHV1bKwr2VDXFv5Zzt4smcktF+R8FDscXJ650ykX7Ke5&#10;92Hnhfti4SYupynOuNWcorWRl4WhKIUjdQnNAs5e+II9U3wx+z3Awmpl4j5N6pjwm7DKbxzOXcFp&#10;YyFHYUC+RmyHL8ER9KOTdO7z2pK5WJiYufVM+YhbPl+EtLGrU3XnBab8VUaLMhYOQh1pArFTpciF&#10;pG6LSaY6rcAEIJquTeYxvGZFm2oOTNnJ0gZvyxtddZvlrF8pEKxfiZMoZlIoaTbjjBlIsFYyVVir&#10;HiD5Ht8+uBCIxbfMcaL4xwwY4fL8ddI0C0XEqEpF65eOY896Xx+ZAF24AUEEOA3Vt8L9w7Z2rCyG&#10;ZoyhazZFmp5TFXmxTHdZO6haNkFnLIiNcLNDzHEh3+uTm4svHVi2QZ5btaDNjnk6LjAyVpGiSetJ&#10;8Voh5e+W5r1I4drj1Kaj4s7W+OcpS2UvhAEnsxTHKVpOZEU/NZ6ota24pQhnhPSlXINH3vDcDPmK&#10;PtUxi3E64WredF4ovDc5L5PqB+6xJJKarvgf4fy+2yinc+4RrkLkZ3jEi43RpzEpLsPtk/s8QQAD&#10;s8k5dWfaMxzRKFErkVVr05IeJpKgnGXujhWUUqxLBPSegpTYxqKpMqK675avBMLMbtsvmTMzKyN8&#10;kYjE88iTPQQQpujTnRDyctxJYdXvf++Km2XMXN8U3x8TMUsxa1F92aNWfwn5JAjTrybQ3727sXbo&#10;UsbZebkdtnxXjaePPJiuRkO6x/FoQGbTMQrJpkLkhp6DqV3HuMzjXNsLtiUGQuE3csJTDIriha5D&#10;+cIiLQzES8qWQ0RbBf3mo1er80Q+QTH7f8+Y9GczpiJMZFHBT8TV5pwCgAcj8+/y9AFQNbOrD4C7&#10;hmWxO4Ni4cNQyRgZ0XZ/w9q2hCrtkq+/34uhWpBmS3DYIOqvuqrWZqjmct1OJjgcyGbGbyUYH6+x&#10;sEBdNpvqNdUfxR8adxx1evZZZGZk1nNe5W8kJwnATAWiIlpupk0zpKJVWI9bJflx047nT+31K0af&#10;Oz8uTMBK08aeSSFMpzdPDBvLLxJVsdp8rcpVkwLLsnyMoHVB2r4naspwWaXevqjFGac1NEceUMVV&#10;9DQI5b9gD6noztmflmbU8qqYq85B+Wr2qVetLl6OatE/uaPFWI+UhQOgczv64mNOziqzw/8A5YdW&#10;AiavQcQwHE0LP4tKS2gWbR2uozSVF+/ZYB8fGkyyJz7fmOrTxwJrezmc1pseUqFDeyqsAN/Q5rA+&#10;NMO0+5TjRVysUPJOFWfShXYAjkhd/oAKh+LsPX6s75+ziGW2BkXzMmV8ZfKrY/AsisoqhotVcMxd&#10;W+qKSuxtf3gfldh7fPImKznPLKOkjfGUDKAU0dsnJ/3njnxd1ktFClUBLEjotvqaHQVL2jXKmhQl&#10;mKUhJ/yXlaNkZnDSRWRWT90li59jQPVv8GfCC5U8j/V+RiL/AKvHmvgZfHErTnFXEcZ1DUZBPcly&#10;Gag5qwB2m+mVi9MckiPj8sDGsJqQ3G6AyMNH0qtb2rEDfv0vWe7X8O5h7jTJnm4s7LStBj1g9Wsi&#10;t4+AqHQz2DPQmNoQNkqWDahTuzLCu0zIxKVFPHe1pgY5+VgwY/iObkByvjlRf3/XHRBNG6Z3Dvg7&#10;omRhUu5xWoUKyLhaMkZ8XfIm6PNce1PMwHJdSIYEaBJw4mOnW3nur1rUma748XZhJrAopkXLl+Dk&#10;n0N8tqP2/ExpXrbBQg2i8w5d/AKZKybMs+L5BDmsUPzhF1tjybZHWE+/4KAdq/bJgj8L2O6tk5fb&#10;kRBmVT8PfJljtxSYcDVk07BXE+RQElyV30Db9kwwqVpi1K/j1D5sDUM0HqylfGCTyPHbKzptWfiS&#10;QV4XEO59t8/4vOw50yfKn4e+Qkw66noLjvLxEKqaP1YeiCDsno6+cHZPKjyoyF6VmXFaPR0We9UJ&#10;Xld/nZT8sp8VCEgr1c8Y+5KLPvveDLyspss4LIrwac65FvbLBqqgBCTVE0ig/OP00y4Esl2saotq&#10;Y3nbwOdgNcBlHk4gu87OW+caDTVt6XXVFWaFcaM2bIq9FymaoTyS8fHitG8ZXa08LFmTXH179t1N&#10;3TMbzsjZBwlyczUso4zXSVJJNDbJEwhXFfxOrsPl1cnWh65JCik/Z98QPmLlYcEm+RjUaWdh2X5k&#10;FF8KhwN8zJvIAQ3zHbA6I5T9sfF7RHzReWIlmeObKQc6YkAzitVbieLboEAfe/RI5C/+KJVwcejy&#10;X8VkxjVp3xWk07GrKk0kKc/Mz+6Ifk4DkxG1UHD/ALPr4OZjs2Vi2zINQyzYcQSj0ok0MqwdMgUF&#10;QdUbiylSPRGx1ffHl7kNPn5n4gQyMW5/Du80ZSRUtJyG5so4ojmcSW1olGHL166h+PcTA/FwOZJK&#10;vBg08h/IciREVMUmy79CxBYNv0+voOp8LtmNgoMbHIbFW1LxQh/IhoCjSI5MSkZCh23Jgqk7Ps9X&#10;EMlHpPMyY+ZbO6iKo7Lpwb+Ors4mBuM9cirDgSvMfL1z3U8EqwH8ScOWdZnxoJi4sXs73qKuZ7ZP&#10;GtnYeM1+ZjELsAAAfYb4B+JcW3jtTVJ3uESi6Kck+XgSC1K8n5tvY02iPe+pPiH4Hyad1xMlGQ9v&#10;ujJedawZ5oVsEKJPHi6xVn+Y+WzADXI+h1WfBH7L5dsaQxOL4sq2yfzaUM5OkaofGwbzEEEFE379&#10;AFfr08m27yaM/wBx+CO6ZrZCWnh5HbcyjVm5fxNhVBKGIk458AmlYctchzHEkk7jO7WcfDpGZm+w&#10;s3qrkr4AmvHJqu7c6ufGGLOfrsgdF48JWoqFVpQmGNjRtzVTOaHyOb01PTkVqW15DpEDrtiPP/jl&#10;8jLvgHs9cLJxYZWNi5GHkNvlWtllMWdi58DABiDshCWDa3vavUSjhJELn4jhQCscemTPzzWZrETt&#10;ZKJcR5yt41SZQtteOuZVU5a99TfsI/YplYdO4Xyu7r3BJnyLIB/I9V2UZ9sSS1ii+M8fmVvm0B1p&#10;u7fDWShyObQguOiPMQbyaaGn8Mxvio85BFFLbJUa0PYuSykrESm1LKtmrY+OdWTyMCUlpGdWDuUZ&#10;15kryL60cvVk04KqfP8AyWu5PH4kpFEoHOQXtUsgZnC8BwmnFTv5CxfhsgkD+B6pfjLuU4TWyUYz&#10;zMuWLkPtimKuVkJIUuEdWpFMbyeXboeJPzA+wB2DIyO3UDZ+XgLhcKImPhYQjc20DN6U8jmg5MSx&#10;Zg21XXEA9XV8v5IXSjrVr4p0glxqZ3QTnp1ZPXNwV2QR7Psb6k4KDT5BW/EvwJktn5RouLk4SaW4&#10;Qs/bUik2EnxCDVizni5hpiSSC09a6se3ywMclMZVWMZksQz68UlGTXxJblRV0OIIYH2NfTqr/al+&#10;36805RxMuy1eyJLt6nclTcvzROR+csCzL/FgPoB1bfDGSXw8ejY9Bdm5TTLR5OyOw5zeLKAEBCIO&#10;aK2+I5AMektzjbwgim+Jfgztedk47PFAUKsXiaY1yW23FnRQGizEBuQPI8j9da9EyO4TgPw2LgzE&#10;/KIsZ2cOxaYLlRrkzcflUnWmbexrRyXxf8R5GItci05BHTxrOUvPZspFbc5z4UZXrQqn5XLQ3wBJ&#10;91PYO6yt4cimPS96Mvkut3UJahb2RLxtM8hxaYfejoj3oySk0uaRS1yew5EpfmevIjRlEDRn5iA5&#10;ahZj+VEcPmX2WGuPsdHfEfZ8P8LwokK5NQHjR0hdsZB8qmLmYJZwvE64nXI6H3ynx72+srwoO9jF&#10;xpbesL0kYChLJRYCoN/I6kA/MwJ0ABs7tO25mPNJZWJdt+kYZCho8XBTXJG0QW3oHi4UjZ2Oq4NL&#10;cgM7z5KxnCc2aknQMsQdmCvteHze+bn68DvjxI0T1c9y+JpSyX4LFCuMXYs6hRUtqYpwUHiGHJhv&#10;16BYDZE/7QfjvLSBzMDCSlE8STaIfm4ZSWdJB9nSb48iwBG/Z99eado+EslsqXdfHlR4U5Uxgi8K&#10;MGV64+iOZSp9/V12TrQ3004uSt4KaXt3Z7HKwM3N71+WjFp4OSuPMONlazhRBJgpY8QXNACfXrXV&#10;1lotHCIo/Os2TjTDBU4klmFeLlCGX5yB7+Ufx6i/aN+zvEz5StlY+4QFFQF7QyJNY8ym5MjGKj0y&#10;7ZSNbDaBB3wh2PB/DIYoJWmCZBsmjtopwHkqwZzPipKnY1sjqSnGk+/HAMj8e/GGUO3TOHhfjLRJ&#10;BQxk6+I/M9prVXY1A98ZhgNbCk61d/DQnXt2J3Kd88VdDPIwcrEkohUHR8KBVDIdkghmI/RR9KnH&#10;gR+d432m6Ga+RSFu/BWg3NldlUF9aCnX8+tbgdzbIQq2dWipT0j4/Aa46/M9qRQHftWYH+/qtrbS&#10;X3IfOGWx+g+g9kk/2mH2/j72eh3f90+xsnl/P1oj3/z31JkVALqdEF/nYlj7+pC+x6/u+3Qr4z/f&#10;iqn6A739ND/v9evcjkCONq2gQPZOz8xA+vvfrf8Ay6iWX7pPsqdgb0u/p70Peh9OjKzE2/421sAe&#10;vX1+n1/59RCLEfMANjY2fp/n/wAtdbRGRWb5vR1vQ9e/Q1sgfx688+M+4lr0J+i/KAfrofw/o61+&#10;vXoknAUMfQA+YHYGgC31+uvWtb9768j7rm8mZ2/ecsfXobJP679D6ffr6fRxuTZ55spch9n+v611&#10;Ay/1/X9fTqSn9f1/X/dQOvrnmsmxR/D+v6P8N/8AMjl1DJf6/X/36k10A4L/AF66nkmv4/1/X/c9&#10;Nmv9f1/3PU6p0Awv/Wv/AIP+fS8x/X/wf8/8emvP+v8Al+nUFF6oJ0yD/X9f9eiZ22Pr0AF/r+H/&#10;AG6bzO/01/X/AD6tAsWP9D3/AM+kB/w/T/l0IKnXv309L/b/ANh1kthJI6YVH9f1/X8emg9O/r+v&#10;/f8Ay6EGFR13j6cF/wAP1/r3/wA+l6oGePp6y6lE+l6AYq9ERXqMHp4PQB8W1/X/AD6PjXqlm+v6&#10;/gOrCNOhpFklOplfoJadTzfqGwnfTSf59Kj9OUdAUvfe3c1LD95Nket717+/168w+Keyh180xpgP&#10;nUDW/r8wA+v8evZXT/lrrC9ygFc8fYP2/wA/6/n1TlJHmGLXf36m11YfEvYuA8qDQJ+cD7Hf1H8D&#10;1Uyytj3/AF/XroYJx09H/XqPf+fSg9QBEqaOx1YRvvqqB/r+v+fUsaa/l/X9fz6At/L/APD1xf8A&#10;r+v+vQiv07n0BKT1EV/odcp6Rh0BOx5Lr7g9VNvqerODfUfr0BlL7/r7+v8Ap0AG56Fyk+h6KbqK&#10;w2Nfw6AFHReCfr/MdAjqz7Iu210BocbH4qP+L7j7f166fz6Vj/X26RE6AUv0O2Vr+v6/r+/pcm2h&#10;0Fw37/X/AL9APfuJ36PSDurfw/z6kXBGt/1/79SLgr0BB/rR/wBSP8Pp/D+h/f1JHvFFPonWv5/8&#10;/t1N+DX/AK/3/wBf4dMbG6AJT4hoPvv+7oyfxM/34n+Oh1Xy7fv6j1/X8Oih21R/HoC6xO7I2vWj&#10;+o/6jqe+Kr/bf9euqCScda10bDuHH6j1/X+PQB3bZ8GOvuPp/ef+2usb8X15ZVD9xwH/ANip/wCv&#10;+PWyxM8MfX1BGwP037/7f8usF3XJD2o/6u2vp9AdD7foB0BDMdW0wNfT+v8Al1Vxbo2dz6HVBcYJ&#10;AO/4a/jv7fw/XoP4mfUG/wDMyj/A7/6dSQv6/r+v/hPVX8W53yzn/Nz+v6L/AM26IFr+z7u6xnQl&#10;KMXcAeNGb0i/fQP1LD69a7B7mmQrp43Hr92iMvvR0QdD6EfQH79A/s3kFxVb7tSh/wANL/061PIk&#10;dZbOkTzjN7nteA9AfKR69H7g/wCH+XvfQ+RkIo+3+P3H1Pv6dbbN7ZJ/bzHIb+YEhj/MjWx7+h3/&#10;AD6EXBjE8jJOJ183HbL/AOokk+/16iNtWYH/AFjv6e/4D3/y+39e+rDF7PkU/dmRv7t6H9+9+/7h&#10;16JNF+s+P8NAfT+/piZzD+HvX0/r/r1bM7TGT+Aqn96qLr+DH/lroun7NbBSVrNzr0PmXW/ufrr+&#10;vXWp/GH9Pf8AHo7EzdjR+v3/AOnSy7TykfAeVNvmkWXY2yEEf8+X+XVrTL4qA44lqu4VlKnYVVHo&#10;69a/T/PfXobMf1/v/wDg11adutN/y6zSqHY40UMP4n6b/wAx1bFH6Qf/ABan7b55vww+PnWnJ/h5&#10;zjvalAB/qwp5sOtGZUVFinlw/W/lxQSxLHr13tnZ69/vPOzZPDsmNVa9r7bUFadytM8p917mh9iC&#10;MA+D25/oQuVceUwli/l7+w74p7f2Lus8jJxsnK7eeP4vAlY8LNOnkxqtOjImQmJXdVhahTkSR8yI&#10;Ov1w/ZZ+2rtff8c5Xa8pbqmhWJDSvjtofJbHcLSR1ogsgBBUg6I3Gqyjcfc17NyJJ6kxk+YfzHTA&#10;Op8X95T/ABH/AD64HQ/OD/SBzmbu+S+zxo91H03pcuykFwdy27b5bHJSdb5EdYgXbyqflXxT8M04&#10;sJ0ZMdTycg75/nbB+hGtD5X3pf2jZJ/HZgmgJ/FSdvZ2VU5RDNoja+ZT9W36K60D1ncTPMZl9u9k&#10;L2MqKhn5hiwUOAvs6VpAb+kpgAbB3+Y1Pmf3O3YsO19qDDhRwJ0os6+XS+UwisSqDXJQrcyG+TbE&#10;k+gB0C3crZGdxSfHHjCoa7FhNtCgkFsnHVYvYQ4L648NFmZz0RDsIgIY1Mk5r3RMmjsvFp1zMiha&#10;RXbBvApMiSQp2o4kksVze6V8eThzucbHbllO4RqAMKJjoUA0F4gppv3A4tpDSrOvPCbrJbHy+H5T&#10;FjOl2N8ulXx1CKjc8fBXSUITxz8yVcry3p2IDEUJl7oFokkjBg1qOFYIWhj1xaO0noJmdnhpvmlO&#10;iHVE9gHpMWePaU6wvzlkOy4ob5KuOXjd2V1O6SkAORUBW2CoJbqtxs1+eREUyMYVjGsbY9prYl6v&#10;NypKsqMRiKp0CHQvv2eXWa9SmivVwKJ6nkZSuthxYrvt4LVJZnBgobJxSHRWLETXiONS4mX8MX7k&#10;tMU49KI+PQAYtfHZNI2QuTHn825gTox/SUkZKbUJBnd43WRtJvHlcgNMvmYlkezg+2P4hUijICi6&#10;RWHPx8iXjVzVMH7fFbbSeM9VKK2NR5wBKoQdmSBRQcgKKnEg+9lh5AJj90OSpoUpihr2isKeuWjj&#10;avM7ZXLB6T+XkCNr8p5jqbD7hS2TXCQcAjN47WWtUo9JxR6cZsiq01hKcmJKq1tLx415TxyK/I2V&#10;WWXSbKPKhUyNFyQFCRChImaUZnRPkBkg2xDbB7vyksiuX+HbyRNWKlnyVt5MzK4Iugv5cWiqryKc&#10;McD/AMXyFzQIPgf4zu5XLgKIsHGNks4AAk6mLY1JkrRLx4Nk49ZNp1vQk61ytMF1jQynYu1kZHOR&#10;UtX8FjRVHRmJ47Z3x6sRvl4vmJGh0I2dOqycV1LNx0tNWPFihyLBgdaEqRiZKXILDQAP+8HTu49q&#10;GOEM3neFLUmCm60ZIUeVzRk/3PmoolAUUHIEbMOQQnqvLwAnsHcI4iXNtOgoprOejZpLIzyaoH2P&#10;w8wWfgCG4tQjTUTqt+BJ/K0sWJjh46Yxwbsnmllxveqr78hLGQR2EwUEUSO1dQoFs0JvRwyqrO8c&#10;gZEsmi1xrILGmOMcq8cp7JSdjPlNlGOJ7rNlRbDM+IZyNUxp1WKPLUn0itTiRZ0Ex40FXs7sZqEL&#10;GqADiSc3ScfUEVcfKu9msceXb8bF/C9vE6MuVN633cnkAQhC6Vk0g8LgAHfLsZBV9ALNTWc0YaFK&#10;PW4GTSi8R7/D4ieP5ghJYlW0oWr7jmzx6RxKUN/xXHHWoULybDx2pSKD5kWgnliwVj85o76bgdR/&#10;A6zsuXLGatGw5YeLfKuhkt6mlrK6kHZEZ8ps2w1FMmO+XWZJ1bJQnev2bUy8WaY/cVx4ZOZXEH4e&#10;i+XHnjRzQ7NiMulm6nHBseJP0Up5l42rdxjXJqnknaMWrOjz1NmrCM2nMnbiZFeJWe6ji4+oZgIc&#10;jvkJtLeRacu7JaYw/wDV+5rWLShW70RH8KDUv96/joWOp+wRBk9vljvWRCiGsh0ZZaa+W3hgKVaf&#10;zPWYghRtbUF196ULW/LX4AV2M5U83OmyCUofgZ49Z0VhlLRK7CABS1TOeQtVYeufkHHiwJva+x3u&#10;Mi2PJcjFr4y5VCJSZefK9uR0iMllM39+S0psqjwOQL334UzcnCFMZPws6ZHhhm/KRjZD+NmTYYtu&#10;UBkMzUUn2V5fNxB+FmY+GITped3pKcNzd5RyXx1i4F0QijRxXjlVRCCSLcSEBLdSfZ/b/cpRfDF2&#10;ysWt5qBY1zk83EyrN8VjFYogHzBkPJUbgqjnT52oT1D8IdyxsjlNMpa0iMTFyK4wpOfmxcnGtklV&#10;arlFKU8KqTsBLv68hDXfa/ida5mfjyCToFOYPHGcxRsm4wE3WaBnfHM4L5HDOUuibKy9wfCfbeMh&#10;b8JjzrZOVbzhPHrZJKqya9NHy1YDIVHfXrbaGm600la+lAb8M98jHuZhIWkUgxbLtF2nkGtKzmPs&#10;HXFSpUkrpmpM+90Jkw8HOjE52f3WmaKZHhxqvACZtD8S9pMZhIExVYtPxwkAV5AMCdt7f3iN2Uzs&#10;5EqUizip2WpSq0+mk4nmQG4fu4yqNHZat7f8U2NvwUlyGxmN81cinzGzShj41Ak1E5/7rHoSwXS8&#10;kVdF36i4dIjLntvwrjtTKZ18kqV55gtkETaDrOMhTaeSzBkvQT80pzQq6oz0LCm/Zp3fDVISxsfw&#10;4sWnJvzfLl/Ifx8JLfXN5JWlVdD835qcnYDZtfiTIk2bLDSkWTKrj5Bh4+T0XFx2m1XQHks2dPSn&#10;fIry+UKxap7Ni1lk0Bw4Ljn8blG0VRfJVVVYfjLL8yVlCt4xUIqKnAkuRsIq4tERY9z7dPJ84eJe&#10;JxMh4piTdKNlDJtBKuS+nICM/I+NedQ7kqE4R/AXxIihWPbGRcHgmPDKItHMx4zkmshlennYu+60&#10;5H51/cY+62I+JMuGNRBxadRSUyAqLPlPbBKrN2cqgoUnTcy81Y+k4ODeLXRsiuU3Fq7mitMDCgih&#10;DNUlKMhyooo3FAzNLRP2OIvy0aNF8W/EmLDMhDB7flJjZGTUPjY5XUuUDQvNTrlOKIEmW4+Mu3yE&#10;b444LnrPPTuLHEEnN8Eqq0rRBC9cGRWjaFJLPIP5iidDND8vHibnJ+Jfw4fW25XyDSiq3NMSU4Tt&#10;N+BDp5g+O7FAgK8p7Isw6rvwaPkCGRlVtR4ZDaZAvhw5LYlFsWY2eKXiBX2UNKI2wy9av2Boa98w&#10;SuFSdFqcXV5nxSlkEZFclpYrKin5kZWZ6NeqgtNZlVow6r+04CzbzMJllpjguCWfyVGRWp5ksXDc&#10;aKd+lM10PrqLuWZjSxqZV5kcSzI81ZhrHxy3DghNQEqvjL7IDA+vsafE7sqduxMhFe0rYc8gpw4c&#10;wZ5GQbbILljKS0IXidtRdaJUynJWgEfEmLGloXs+L5/xH4bArSWnFEiQ6yrsFXtOL7VmE/lVtcmC&#10;tZ4edW0nyHLSx1x5NCQZnE3lkNjIVB+c+eSvcsFHorvjwOyIZ0vxKY+RjPlyouYY+NZlca1bdvgi&#10;zJk8jVIMbIWjRQVAbgacgncZ2ZoB7xqBPVvDN5njiIrUR1q70ii5M0xwilteTJYs3MdWV0kwAftH&#10;7d3CtEripj+A5qv3Bcg+QURUu4E18ipJIT5PRWX528HzHgytat2YvnOI0xadvPb13xDqFcR5EM3l&#10;nwLIE/DzRWmhFGZdlT1T/EPY0zEyly+VpXxUyAuPkPJsdVDfL5JpweuxKSl1YuKhTyFGIBu8sXHx&#10;ZeBZjLR4Cuc26ZlmaKkoAyMg8C2XczJysJrvj5Ay7jS5Bbdo+HXfL7ibKrSjDF/BcSXZNuyTlZRV&#10;WdHTm4YDRojlwV4gifB/a1xsfGbMvBe4RGYlapBTVoyyZ0iLzCsjNUUdNsCgC+X0RoW0JsLWmjj8&#10;QtyUoxdJynDHcK4CON//AC06KjMdlPYJVOqHtvxHPJzcuI8lKw7dH8Rc6YcBlFrGfEBW0ywnRuJP&#10;HyEk72cK2nwC7p8H9r/Hyz8jCv8AjpUVp2lZjE0vKjTTuKOrI6eR+MJoqkEUHILMki4eA+VKk9vv&#10;HennrpOQZ7UrQ6YcPqY7+hAHr6dQdxzdZZJyZnKvby4+AvjQJh4bWbzUTXJ7f7LCaDQ0uQ++RoOL&#10;J98yadptk42JZWjTLe4BC+Us8WL1m6Bkqq1uUkQ/NRH5tfKekoyxf2/2AZ2wIcvFzvltkqt08dZt&#10;SIlVGllG0FpFatSSO4pOiGLeI8/ZRyR3xcj8WMJY+OJng5L0ircsmqrkWKh9A7xjeza+Vqtj0JJh&#10;x6oOz9gXL7cUpkZJtnytLFYynjMsK0xFrhlvGplSNqKwPjXcnsjewrpocTsEsTHjjQe2dU3W1rMg&#10;x/MMZTiwJWXH/ZknTKspox8tQpAZdKEkkqlysAopdyGLlY2FyifMy51Vi/ko0ISoEWigia6GVoIi&#10;6Yr9NrsjftOy8J4yvbtxynnlVkFaiRyLZTYksqRWxZmx5ylB+KyV28tB6kC9F0D9kSbs648nz5I8&#10;fxTRDiUUE+GFNeUgEvpd2adH8lZTXiGdgH33COcuUgYr5amToiLP1fFqMm0+KsEtE4E1QglFRqbV&#10;uR6lxUkwWb/GWVXFlaj+Ov4Xyzx2H5U8g+FXnN0biiThj2Ty0ejsbPssXVRVfEZrjrldxsRsoGV5&#10;uZQDT5cFYkg14TLicz8paoPraaK7d8JxwYDtksi+UBPIeOTkhWE6zypWeahFE6vPlYsyhUVYkcPb&#10;bd2DvlBPJEmXKpSFGMjaqnM8YrUwB5vGS0Ra4tGQS/Kox0zImmNza4sFf8Q/Cy5C03YvjlZGcIPT&#10;GJek7sLzpFkKhXYoH9j5uJ5eQ9Tds7NjYOMYCfEwaURJMt8lZzzPEKua250YispamzBfZC6Ceqv4&#10;C7/XuGMpftb9vTGomCZTS6CGHFGyMeacqjyIHx1FbeQ8yAnMbKnWr8PpbFW+LZpXxcyTZ2JkSK42&#10;ZjZBef4qbRp5JJjqtMqM2HGiIyOSzq41UvkbpArY4yj5A9Ci5McY2H+8jGEvxCUQ/Rau+Mw3xJKs&#10;y7IJBM/Zn3hm7i2Jn4GVkYc1bGrEAq18Txj8O06zeUktj0K1O6qzRoxYctBc9ifDX+rMrMEctszG&#10;yMuWRBKsxaT4+DmVqyMdnw88jFQDQ0aBd/Prqf4wxM23jaPcZ4eNf8LXLxqJy89CPI/K6A1oVVUV&#10;5sBPTL6JIIqpOyF+vbVI8k65E8U2ZsCBeYbIvpdHJ0jPXjBUA1RVYlyD7HQLZy281ATIJNEnNRtU&#10;i61NKiXIo7IC3HQP5nH0VDAm5XdUTI4ryofB5EC0YRRgSmPwKh1nzdpJoj3ttn6L1Xx7jJPwfjLs&#10;GSPkxQgV5zSi0pqrBmXa8kP3Ox70WXrk3byUk7X8Z4uTo485XxFBmrUijvfKnXHRg4oOJ8Jyq1QI&#10;Jja7JYbAml3DOc53mjOOHhLhjEGVVPIxu1vl8eOiAZKvSdjMLw0wCAsG0H8CfCEIZufi4eIqpC9u&#10;55ho7IAkfOETt6+dt0FLz80pLEOqNyVyU1nf2n9qOdmY2QMrJhGNZ3yYiXkSxUjSRitFq9QJzYs4&#10;CqsySdAjroo529vcWX+f2LFrlyysSlfxOICLyKkYrzhbFYTeJ+Zmtfg3JSHZQAToMHf3r4ncK2RS&#10;M5LIiUsiAeMQ9bBWJjetPIRS/kJJOlRtD97o3vOI12m8DqD3RsdOLL+UJ1pVsgc1Bd7vjaUcQpAG&#10;m9gZ3O+D8fP/ABN+422cFS0sfmyQvWy2mzKdr4XxiyWlcIzpWcm3QCk64jTxLjJqw39ovebPjwpO&#10;T1NMtUeaCMYvCSlXq7Gk7+ZXdaIQrT4ef6ME6tu6/Bce24lENHP425s00qbcZiQjGZJap4Md2oNK&#10;SyN8yqWBru7ZqZ34eEUyTyxlarZVA6xhkgThZWQciH8V7TdT9SRre9H/ABCZMJsujPFD4+To3LXC&#10;49EVZLBfLNvxRiWLBiQxDKUZgT7RRVklphTBk9XmkV5KqoxNNsyrIhUPzf8AiFyGAUB9j0OhOy3x&#10;1R8eMqNMLKtS509gFZQv5aJ5JQ35VShALH+3s9Ow8txNci3CHklGNJNItlEspAlOlGM5+R3bfH2u&#10;yzbCKqz1wOTTbyI7tW0XklGVUxnxcnjNafIm03zVv32IXWvvizZBi4Hk7eS64wz+3iJycnFowPip&#10;kzZcjuOG6MuM4mnClYEzdjyKSUIqtp8Jq8LYmROL4tDz/wBoPy1uOVY5KhNkmYXjrSceCnRCdH93&#10;7nnPl9unDDpmtCNBTM/FQnkYeF9MzCc6HnjwnxOPatdswPylB0FkZ1q3nTJksRtmec2LgY1TNfaf&#10;NohQwZ+S6FNDj630kmqkZRR/tB/aridoWWbTXjpeuLjY00Q4/KaHH8jhlC+pvSzO7AcSqqhJYmPs&#10;n7N8fN7suXSuck3Spx1Wq0hU0RYqGWqluOyzlpb+ZVP0Gjs/hF/CDW0ZW88zTHVpSo8RyJ+TyoeK&#10;lm4vtGYhVb3x0anuveszKwI9yvA41/OskxxVFsrSzVkfFx4toIA5IjNeLErz4q/TdjyrPd3/AGRK&#10;YPXu2GLJh4yVgIwulLUea1UvwQUVlUnfKjp88/Zb+zoFbzsneKPfHZcSd+1y8S9wVTdMy7XNSr4m&#10;RK0zK06qtNelbgqbQP1n1+D+3HNq1rUnkGQ+cO3Fwlo30XFEJelZgP5RWTBBtEcI/V3jYjqVx5mN&#10;MJRPEpErSM3Whc0JeFpV8qSVqpaOXOkm40B2qqZSX1NMJ+Pf2dI+WRj9xlqXl8c3K1N8eyLwF8d0&#10;H4XKmy8TRXE6Ek+FXHLrNz7G6Myo02SGIbKzB5pfyFEZVNK8yPGlH5L6ATXD5huTD+CsbGzMyCZz&#10;fg61nTHFHXKyJsqyW0fxfiFqokhRUeqlmLA05tycqveS4onCLObCXGyUZMUMSFV6BohgyNXSKqEG&#10;YO/oOknTaVV9CI2HZR3GHhph42dklcJ5HDx07flzARkemTmQyw+wtHl4vwwe/wBR9OQ6yx7lxmzu&#10;7zpsCsaSONaLWOkeoZZiaLbKUmPhGuOvQUDo0fFS4BhkClrNfM8SzgX2pKL8zKq0eMmrSM/KafIv&#10;zegCS74tyqY4vbuVKJks6vlvUJmY7akr/wCzV1+fEKFKu5P0JYAjQrzHCHcB7lmMBFEQZOSSFBSq&#10;qrTBW11D8eX4l5TUxYqUAU7A5Dob4T7Zm5JZacseGPkPjypdESrRxmDpVmJRMlWUKTxCzo+1BVW9&#10;VvwV3rDyMN8tLsZY7hVeI4ULUysaSuWX2PJI0C6GgpY/VQer/wCJMnulcFTj4uNl0XwtIZ5qEjjD&#10;lR5xqtFo7FFQNRkoxAAP7x6xm9pSmyh3Gnce7RzStoREqdsz4xphpSEp0yG/KFqibqZTiOfHkxfT&#10;MrrrW5mMA8MeBePCSvkPEhJszNqYJ9F915Mz/O3yuQfXqv8AgL4ia2H5kxMhbZmoUx7kUstQpeqw&#10;RuMPw0pgOruC3jBJJKqCJ2ns+TadDpPPMHcaELMQyJOkhsKo8qtY1YhgUCggD6NrUk5PsvoRIu+0&#10;4pAnVsebuXs6KUcIsIaFXovJTsjh+9xUguuiHPJ3eMu4GblZNVxo4XgvlfhkGO2TGOR5VXJx+IGe&#10;pmfEmQdPDYKuQGDZm/xMtCMFqvMPhPK3zVWoUsw5KXZmaFHSJRm8g9DZK8uh/jb4PaStW2TmHE8B&#10;lSfgX/VeOAJsrNdotOL6UGgNFTkT8ql+QkYZr9sWiZ++zzYT/DnZzOP4eYoCkY/iDakQwUlQk0Jf&#10;kCeIca0B039sHxRfFkYQh+KzSphjQAdpEcDvIqEdPIFc81VVBBVfpr5bfDOBCEcbt2Jivci1ZUnN&#10;JIMghohyqsiuVx2qp4lhtB9eI1J8IY1JcGooGXkaRQBJ6rM873ZGaOpivKSfNyKzJ9+wOsqlK6wU&#10;bh42YvbYjLxkFuGROgDiyhEx3DnmQT46M51s8/et72OofgP4F7ZhZavjdvT8TRJvku2W9GnTHmax&#10;bFiyGKuh17VZsqswH1INrcxy/PGeWO2SMlk1siXkxJujiatVIqjy5UJbYqi8jMka10742w2wmxpV&#10;vjZRn5HWmI83VkM2M6cvGtBu4QFK8jx9bb3u1JxbjhMlq6Mz3z9o+2bt7CIyGUtRZ029FnwbbI7I&#10;wdqHfJfroevQJl+K8mjStNQ3hx5SY1UfOzSREbHnT96fOlCCU2W0frroHuXY45dKZtWpC+JNMiqS&#10;qox8rLwHeWOl8cqzA2d2UNKsmOgG5ABRefEHfqpjomRtWp4b05KqIo5ngg4c9cqsrAOQx4/U79R1&#10;Gtv3NFTL9kHZ8k5efl4t7gBJII52bPKWihQ9D4ciESW5jm1JaUL/AA9afMyoY+LJsWFpTmUREyaJ&#10;46oCOSu7KTZtkE8WHpfqTrqv7f3OTKfw/FEa3AH8xqvxdFoyI9WQuzcmCFdaGj66x+b8UXzLXw6d&#10;ttddZGKmJmYq1jWRAdKI2O6vg5HJRWGZDIl4apL597k2lu1PmbpfoSja9rem+QYK6zCwXyPKaifJ&#10;8l2B2r04OChA2WAGm6Tv3ec6uTKeI6lyUmpq9RLyKjvxodhH5P72W/sget9O+FP2YpjY+POmRW5x&#10;CWdaNMvzQJVpVbx8XfinzFQmtkfYdUyd0Yxk0hcKuQKs3LiZFplmRCQrGf5jLviSHAI0R1zxboFV&#10;8S/GePS1O05GRitaVZkMHMAMmLJYWg4ZqTPIEI5Zm5gaOx1qe242JjMgw/N+dktk51Mm1KMcq4ap&#10;dHf0r7Y0bakFmPoE8gP3jtcXycKWH202tVTJK0hhanZHdqLXJyW8gfQ1+4VBA+5AMnxP2bMxsak8&#10;zE8VEvj28tVk3Nq5GkE7xJSyiaUDDiGCBVYfMN6bxSBPk9gx6T33mWMMcM3jS0wct3q7ODHRfb/T&#10;2JAhgCNFV1n/AIV+H44UqSXHNp3/ADcfWQ7b4lgBZuJLuSwavyjRB/mBu/fsUx+4vPuWXkXnk0t5&#10;JDGPlbIkpXiUR38WOvIaYpJWJJ97PWsyu940ZTTClRswaAZg1fGd6fSmh1yLe/kOtEH7aNpKk2Cu&#10;yptbFg58sl86sk4uFWYXU5OHA+lG2wViB9ANbIMuBLIxWfHFCykJSxpRbCaqds8R8vDQOgQdFvqR&#10;rqGfYvw2oJtJsgtQliN/MeJJKEniQX4MvygdWfbO6lqRw0jkQJi9rZiG7durxX/dWllI3guFH7+N&#10;U41fqFRiFKvQHfGPxfh4kka3cZUxqB+IvMBFY6CLahUlRQn7fXWgPp1533b4oqmOtcNRk4747ztk&#10;4zk1HJSpReMaswY8Z8uDrPeyo9sm4v2WKxVc3FNi+O05rw80qqpBGPSTsycimwD8rH9fqOvP/gb9&#10;sPbzkjtmN2Ve3OGUvJHXyrRwNoUX8tSdg7+Yb/4vfW9OK2tpW+/oDdYWe9MaS4s7cvRFjNfmYLwE&#10;2AUoioW38wTQ5b+vRP4LMo854eGuTkMH4Y0prRiECl2qHdAoA2y6oDsa+bZHRfb/AIiyJeUCzRA0&#10;FRSqhtejyBBUnTaJ2u9AeiOhe2lYGlp040RQAQzt7Yqvrg6sRxLjakHRIO+uSfqU8PYaD7OgCx2Q&#10;oJJ/4daAG/XVXl0IAOtEemA+ZQRsnZPs61reh9erZmblvYB2ffogA++IH03rQ/h/frqgqpIPzNxY&#10;MfnI2dH9460ByOz76+ikcSMMxb+J+h9fr9B+gH9b6Fc7ZtE+1Hs/YfwH0Hsf39OZ/wC1snY4geh9&#10;f0H1IP2Ox13vRRfrsez9Br671ret+h9P59dIoAfeqahZtHXj1r7e9Af3nfXkOZP7fT/P/P8AXr0j&#10;467iRFEDaFDs/TTBR9D9PRPXmd339Pp9Bv8Ar319vpI1Fs8mpyBE9ORel1/8PXKevcecmB6mToVH&#10;6lmf630KGr13k/h/z/79Qr/X9f1/d0uv6/r/AB6Ac1f0/r/LqIueuf8Ar+v8umA/8+qgK3/w9NDd&#10;cT03rQJWv+vXCw6G11InWATpT+v6/wCvUq3/AK/r+v59RDXTR/X8+gDVp09D9/6/r+HQMsgdEh9f&#10;1voAgv0nLoVa/wBfp1KG6oCVb/p/yA/Tp6keuhA/Tgf6/r6b6IBc36IQ9V6N0VCnQIsZP1MtuhkX&#10;pCeodCwXIHRErjqqVuuNehS3u/6dZzvHbN6IHv8Ar/p0ZPJPUjv+vvqnJ5MVkDe/Xr3tT9CP0I6w&#10;nfO0+Jtrso37v8P/AC/9j16t3bt39pR/Mfr/AO/WX7viK6kN636/iD9N/wB3QyYZKb6mm3UGXjGb&#10;lT9vv9iPsR0qH+/oQMDdPD9Cc+nhuoCwSnU4PVYtddGRtsfx6ALXpT1AKdOWvQDweoMse/69fy6m&#10;L9R5h9f3dAV1OoCf+vUjHqPoAN/R6tPh72/92+q2/wBej/h5vn/+dP8Az61QNMo9/wBfbp2VcD6d&#10;Km1U+vZPrfv10M2MesgiCbPvqaagDqaWMf0PT/wf93QA70/h1wPRsu1b+/rqwl2xB9T/AMugKiMi&#10;f630fjdoP3+n+B10Wcma/RR/X9b6FyO5b+n+X/LoBWAX10G1f4+/6/5dNtX+v6/Xqp7l3Djv7k70&#10;B/1/ToAnL7sEHv7/AE+//bqmv3ijH5f5DQH/AC+oPTY4b09n9f7v5dXGNjhPQALkEj16Gvufpofo&#10;OgAoZdZBi51tDxA17behv+X/AG6o1qfr1b9wLUAJIB/TRA/6+97P1+/36Bt29198dj9R7/5dANlf&#10;qwR/v1XY0frv1r7ffo0/5fw/69AGyy9fx/v6ou4ZBdyx/oD7dGXJ0eqsjrSB61+z5v8AY5j/AM9P&#10;/ph1pJtror4B+CPJ2eN5kCqNdnmfrRPISCv/AJgmiAd8h+nQMm9dcZcnaPAryB+v9fTpDjj6fUH7&#10;H2CP5H9euvTp2HYEe/t9v+vSyspM34fdNvjNxb7yb3M/+n7of5Ej+HUXa/ixKHx2Uzsvo79bP8B9&#10;+tIV1/X/AG6y/wAZ9g5jyL6dR6bfvf6H9Qf0+3VTsll7bGPo+iD9CD10JEdZL4O+MyfybfwAP8f+&#10;3W7ZdH+H2600VMYelx7EEdIR01fr/X6/+3WSlln225b7kKf8QP8ALf8ALq1+BPjzN7XlTzu35DY2&#10;VMjjRRtXUHfitMnjWL+w829kElWm2mFFYk8fpsLr7/Ynpp+3Vugfs1/o0/t7l8SdqTPRBHInQ43c&#10;MYHl+HykUOeDeiY2R0tJiASjhSFZXVfV5vrZ/wCFWb/BSevym/8Ai/8A9sn+rO+DHd+OH3VVxbbP&#10;yTyFJOJXWwASzNEt7J8ir9/X6pfEmo4+RR2CKIV+ZiB7KMFAJ+5P0H6665zxk6Jn5k/GTg5Dk0Kf&#10;iF4tQAlkRb5lTMKflbk9KnkfZV21+4egO2kOwUTHEUIcqSA1jUqgZxo8VlL931slxv0On95hzLim&#10;ua0LKSdeMfgzxQ/NslSCSxH1Y6O3bqIw5QYPpD42iAVcHlHIk6OwB+UlqOv0BPEj3tt/lJ8npCcG&#10;/lpj0SYay1JR2ILRm9ldmB4j5aLjgIhIA/MJ5FNgHOyaM3zZwxZlZJwfH84ZTkVyjyMwKAMzOFYU&#10;4TYzLhwUUTduw6yjjT8+ObLDbtjryVxjjJ8mmOiAfNtVbYTiB711Yfs6zEk/cKm7t+MEEbHdUJnB&#10;UQO4Otha2VAFXR3LlyVQwbPGTNEv+s5Zd0VJzxhEslUkP3ndKMlVJCnm4hp29AsSSDzYmhyMaWXN&#10;MmEKeXGSuPV438ZgMZBW/NHcxebNlfQoX21OLr+6LBO5s/zuZqUFOU1Xiyy8MaleYI51LXdW9/uv&#10;Mg7Rumx+FktW8Bjn8LmD8R3SpoOHIpDh41FAy7E+LUHIUZDyHyqThe5QxsgrevlKNNpqxXgXYw8M&#10;KL4yAAnBpS4gHlqhBYheqfsnc0bF7gZ8sgB6rkRFHxqGmHGOWs5WAdZpabcWosqFA4YAuRxs8nuI&#10;5IgpUS8dYHmRTiJlVxQSdjlcO8mZ2O/F6HzA9Fd4laoE8PFQ1Wlcbk1fDEYteKWCICoLmePiojkn&#10;5lfQ/M0Cl6lIPh68wuOscQ40pSx0olsg5DS/Jawh+I4qasHmR5mRCU1yDO7Mk6dz44+Q1GCY7oyV&#10;R2Hj8UWxLQoz6Zlql1tSdVZSFJRuQHuv7X8PtOtme9qmJbGMIpzx1mTOi5C8hryC1bR+cNyQs3yi&#10;RBAzu/0jivYSeqRbI5SlqjrCzxStUVCwu35oBDKzD5uPoAdaq3gFlhfGs8h6UeHlMGfC4MgQMDLy&#10;raTrwVY+QUXSbIPlHsqOBmfAAlcatIrU88xZ+RRXNE6Iudj5FjRE1DyJSK6ltZ0RYObeYs46jBxJ&#10;whxxpxN6TSiGc8oTstRFwfJ4HUir/iGpkF6sOQTgOqP4m7NJXhStMp0xTnKy4qmvmJnFJ45xv920&#10;gqsNkNT83irKA/J3BfYGHixaOfztk5Ky1RZ8PwtrY6Y8hexfmVtvIagtJR5A1OQTgh6j7z3FsimR&#10;kTG1c+RqEMjOKOrrJEI1xZ2dlcbY+Y/XQPQT0mExsecKTLTm95PviABS4k8rc+TTpSaHbcHDFGGl&#10;Ci2+LO40274m/wAVWERVrY81nGnG91lKGLwms5WMkaiKiU4Kp4lOudZBXjC8SRq1EjKUnzMg/h3p&#10;yn518+OaA84tfGSeLV0HNFVn9qh3ZZ3dZ5hTHkpGL5WtFG5AvM/i3olWVl5ANeahtgeCchojieoP&#10;hDsDu+PjZFJrkvLhln8Q88RczUXnIXRX2aUyAhFB4yAiHiGctJXDec6xtdsuwzMlTXSLVFVsYA1a&#10;atOili+MGQJuU0HtuRbclUQNxMe9uFYd0fBbG8WP5fHIxCtbzWSnIt+VZmKEL7YqCNcPdf2/NFK2&#10;jXK28BFab0Hx2vmPTioUaLnG22vYRWXYJAJA+OO2TykfCpNWxsmaIMSUqG9ryyMgfKqoT8l2Whog&#10;+hX2eDbX4IukWy7ri2i9qeAV7oJ0aglNmS6ZGPwaoDrWQ1pl1pgpc6izAhefEHfTicJUOPHEqGau&#10;NkqTU5taDGmMaymKPQ45x/LN5EFVmilPnBO7F3LMw+RyLYeTHLSYrA4+3GOchBj2CydPDkCirwqf&#10;KjT9sj/KVzV+3Yv4xMi65GcLyrj/AIahWfbqHMm9WpUEPZXAZnZVK8gACfo3Wmy/LfKqPMJJxW4h&#10;4lBCI+0RmY7jFvCp0VPIOND2T1HhKig3bozjxx1DUFa44ov0WaQa92Z7L6BN4wHo/vKFH8KCBzMg&#10;50WnkhMamLNLWh/spkY5ZVoKNJRUo3AoXc7WbOBvkbTuvdfHPKKQa7+O70iqKi1lPladRT5WUrqu&#10;6TabMqfl6aRLB9o/FLBnzphUzcrCtjeLnHIjgk5JKvK70KFGR/mYJzbiW5a9WHdsFvfExMMTsDOP&#10;L8lmjiWC0D5N5TBrlXyLNSFHp8tbEDymiuA5HQPexlVSOB+NyO2sK1dqYsJVjaVdZHgq1GSyhXO1&#10;40nPijgqSSQ39pfwlhWheEf9YUwnCCa2on4ib2zWUM7zAUCtoRpzmDQKQCQPXV7g9k4FBImhiih3&#10;nJr5l2WDznK0yKE0AaV2eKINTrvXKms3TtPIKvH7/A5NWw5zynThKOTs+SVJzyVuqV4urV8WRINN&#10;2bYvsf7gco/izKxn7XpmpjdxBriZ9oZTCdWuk1nmfh3YwjVVUzfGlBZP5+S64r4yO29o7p5ENEwc&#10;TtsBkVhaTTlkVyHMZUNpBE81Wozo1y4PIn0OBJT42+HUrh1RYzzHpkzOOlT7eqZQ0wqFPFNgMWCs&#10;+/WwFHV4kvQFj3buAWqSUDlh5QIdtrKv4fCVAvFtogJyU1xLEutCWBOhk/j45GTefb5tTFN04myR&#10;FoLaORKv4elqgllMFrUuOG3oyjfvWg7sMtIYMc+UUsZnySQ+Q+fITmwYptX8L452225eZP3RodOe&#10;TWyXpdVpFVgk1O0StC1zdebODjuqPjNIylXmefNpAJ5c3tdgue6QCZGRjrBqCssh+DqVUGWOiwKl&#10;ivkDPzo22UaSPEfISM/8DLmYE8qC9vacpwDytShya+HIqwZoVq1GdBWdGMPNpQ4dmIWU5A4uRmv3&#10;LMkgBwq4BfGtyOQcSk6eDMxC5ffkpPJAFhwXnFVCeyRpsLuD5NJ4+mWX+x1E3ZCFxpG6JjSO1Ifi&#10;HyHFC2zNdBdsTmSccPvkFX3bBm1U8nJPDPIyXlLY4z8mNkIlVZmDtkWlZGEyi7r7Gw3kA/aJ8QZt&#10;Vh+Fx6VysyqIxdJzXGijSnYwB8mlpBqjRYELyGjzO0ybVtcx+uG0McQzErzfImuYzZCMw4zx6JzV&#10;m5im1CqNabpO/wCSfPjHJz8bAwvBmYZ8yvzo2RFEj4qbVqZjgXqRMBR45Aa8ib3BPckDR98y1TJm&#10;ytJ5xUKiwK68VeEPIzoAZsWTFVQpGlNGOm0QB3n4dM2YRq2mnDCa9HH+80K8FJ15WeZFaORr5aHZ&#10;YehO3iWHjNidthX5I4+Mtsvxi+i7Kz2KoBpvNIozgsnBQebPQ9Pr2nkqSnXGLs83q9JysDfINZzc&#10;ljw/Ew0VSbJoJSjAEoD1is44AN21rSNCq8r2ZhjBmbg9cRNeOqMT5OTvj/Mh2KIg+kSvVl234Ktm&#10;Bfxy4kzX8HZcVck3cZGJalTmYwo7PjFlJR5vpdH0oKfPN8EZE0eaJkVyp41Hjk1xqHGlYRnO6LmS&#10;8eTyIytWBVJc1Zm5oGPKkxOz4ks2+bCJAtM8xG72S2QpqMZaK4LBkyLfiAUZU+bi3IBVTonXt7g0&#10;1e+HMblbGXyTnXKgQPnstEmPIwVJrMNcyf50f1NvfzMRT9hy83KyEOCMZsc43G7C15Raks2cEyTW&#10;NJE+JDdhjgOt6ia0Vl205LYREqY9bBP92t7BijNjSFZpj8wARtWoCQS2q8ifp0H2L4C7dgk4mJmK&#10;obOXLwMfIvJXyImVg0MSKBOcMar2yakKrhnG976kEqfd/uyB08fDGdOlVXKopbISzLxOO06r8+gV&#10;ejE3koR34H8w6fx6C/GHxnRY3Lq9C4rm0VOMuL0KKg1x0dJjLJVOyrZJck8Z9V3cu3tTLGWzNORw&#10;kDYi8JjnkGCY9Z18Y06XaRKOxBRqBVQ7Zgvjjs2RkZmSXysU4642TjZqWZ0uYZjSWVsdp/N+MlkQ&#10;iYonv38ysHI6LLuylnjYD0RGnkTskqxlETLqPxWQxvfIqhDEzQ1ZuIdQxQ+tSGu7r3/HxWxZnJrO&#10;ORT8PN4gA1OGSzqo1svRghCAr8tKeiN9arI+JxkUhZiSyPKwGPFAzcMfwCuQhVVL8WmQvEFeTb5F&#10;gBiPhfsladwoMzuULSeVqPhPicXx6Snjt5sThwITx8OW9caMh1sAdVU23IF/3vs2fmHHvh1wvGxn&#10;kZ9DJpNTwhzIJY2CpTlCjUDJoNKPFU0Q9V8V9w5dubIxEvarhkdMQo8R+IZeGOBVldn9AeSVE/fs&#10;PYIUg9/QXxqzy1amLecfKs6VR0nJsqwrjUm0DNvC/JmotOTWnMigqT1bNLH7Tj4somUY4c0OPF8h&#10;qtXIadfClqUQNR1tlS+k5gcCFQcE4sVfe/0+oBvhP4VriYW/DTETwZFNZNaebzZSJ55FmpdYyaik&#10;u4mrhfIfnYs5F7D8Hdu7dJYzk4rPt6+QUzDWVfxFGasqyu9yvllJhxh4TryKWVbOG0WNDyjhVAV1&#10;icqyIRkfS2IWLsJlqNGgrejMxFW9ezvz3/X+V3PIeC4njycbJeuWlZPSd8abpDHDVVllp2ViACuk&#10;ViRuoLVNyv0BvP2qfG6Is2DpNsuRRVhRxGjTTHrQojkOngWQiqhVCnIbXIrs1XwrkG2JHNtK8q0w&#10;Mh9KxQznhWeKFk46s9cVWKNXiePlYci4KXXxB27t2W/iy44TfhvI8cikTaSEln5z1Tl8nhTHUOQx&#10;au12EA6ocLvFMzJP4adkGPCfbqSaYSYNUPjrLHXSPynLJViraHMB10d9S04/3BP8R/DyDuNMrIz4&#10;yjKdRTBA3RvxE5JEQPJF5Bo45faHRJAJ9EXdjSdCCQjJjFJ1YGgFKBdFi/IcBU48uKrshNb0SGru&#10;9/D+LmJkjumN5jSa1EY+T8WKTdAtlvBluiQKI7KnyszICfm10Z3HC8lzaq5EZCWxPkWCTiqeA15U&#10;4oxe07MAwLeLbF9BVzaeO4Bz3nCx8vBhlzdxk1AR15RllqmVLzJj31xbIQ058C40MdSAPRWb4j+F&#10;8XHyatgvUQm8zB7LWbeELU+MypxN2A2hepbY2dg031mPi0Wpi9ueGNC9EpJEOTGdvwytTZfEjShm&#10;co0/8R2mSJrxZBvesyhdzPLm8/Je34JATz3OarZqtPyMkjzgJ8QWGyx5P8o61hRVfcGdHccVcpcj&#10;M7ouE1mT/ZzjTL5QgxehVjpY0ovANoksqt8vramfEODGiTyfOVrkJRWmrUm6lwWxmYlVRp/lhSgI&#10;2/sj5h0ncMaF1M+4QNzNGbGWq+XGamwqblGc7HmXLiK3Gli/KrcmI3Xxf8DzZFaWThZEWlONEw1r&#10;Lx1i4osVjR2ojQEGJbycuVPfH1uPOUCl7bfixEpnJ/CrHGVUOqG1eYsZK4dmcMUo3BgdIoCtsjpe&#10;0/A0aIqjILLN2we49svOkcmQyrcJ0BBIypijzU/LNpc+ZB4N1n6d5SCJ3Jmqslx65tqLoPJpy/Dx&#10;CceLB1tRa6DGhcDiR66hxf2rZeR3HDs0fK2ViGFu4NavM7mZpSiKFh5fnDLyUnQHzEj1dOPlbNv2&#10;LnvGQ3aYZFUkBXjLxyxp8m9h0jHcz/4e60V33w0Dx0PWe+De+SnjCrD8Q71N6Kf92+UHRLqGfRaa&#10;GiuoXltpAgrobuwtZ5JlP2sqTT5mDHzxjdY2egKqVal5E+tP6B9Dp2L3JXhmGu6wjtELufLk5SsG&#10;ZZEKqCfkaQKry9nXsDQxhJ2uSlH+0LDyc68fDc4sMd5XrK4Qxcbb8Q2S/jZ2Z0dVxlm6hD5OQYlQ&#10;Lru/cC7uuIErL5ppSJ5qjhbDfAj5X8ZdAASyU8f036Xt2VkY3HIitDRbwrxxpvdMSJZRGjDhQESt&#10;aeRatAylEpy0vro34k/adTuGY1Uw8dMuHCVwiHFTKyx8yZSx87Nko0Z0RKL8mwFZgZsB1q4/T98k&#10;umZDtscTBEElJot3HN1WZOUz1yqnlkO2RV3nKWhyKR48m3sEnXW07PlC3knoqbRnCN0CGGqcSeak&#10;mpZA7MGduPoEkEdVmZ3CM0dc00dUadU/cO2tQM05gqeQUoylQQ2gPm9e6vvWerwTIZ2xph+TpCBF&#10;qLVRASchaU0CQeKqGHBdMoLb5vzc8mqSNPn9myMDKKdwjk4748GdK24FXmwspabS5TdGpVV0pBTS&#10;+tHRD71jZCxa2IMVb5WVJMRsj5ggY0tls5o/5U6SjxIAUjkwDewFu/iL4rsZDFvLJg/LHljWzUby&#10;IkaC0qVOQEDJTxNymkVA479lRvA94+GbZkbTdkqD5pZblygLUjVkabIfrOXIjxhPmb3v7RpbvYGq&#10;7i2EDOsYzlalJvTCTMfuOJKxNaZPGjlanHrWysk3M/GEKqgRQBlfiH9n1u5+aL0yMWWHetJviNwD&#10;NR2mEpyPNvJLk+0f5B9fqAfRPij4ohCOOJYsE/CSgrHBxwlcihUqq1KHi7BQAx0dj165esHfuFJT&#10;GIXLaVsm2O9mk5V3nBphpUDeQoWoBoka96AbenJ3aIg3suIITgsL/iKHE/CxyKRXx0sgNal+IPje&#10;WOlQVYhmLE7A+ndkwhaYbzGdqJazxCgUq85V0uz6XZq/zNsDS6+bXWF+Ov2untesOPbHbDpQMMyc&#10;Wd1FvE1ZbmA2jxHIseWqMEbZYH1T8XNC0giQs+GnEHRCvTfgnRmJb21U90JBJ0dfUZkpKpPuaKXB&#10;zUyKUERkQWIx5P6k9n86LmEQeVSqUlSSKz7BCg7EyAQFk4OZXNbtuXkY+ThwhPKx7zkBjmFwTdya&#10;g1OQiq/KHmowYLyOmHKz+KfiJxg0pBb1yaO81200b5/K9HBKD8uWLN/GOJYhtaY+xQ/B1crMTEfK&#10;xbRmrNjp5qVx5zkEY/Ivikakf/LAsH2RPjxUciNWnbSr7maL/tmbgq1cCU/Ip/2ipaRUoZTKyW9q&#10;MPMzXaVOXvXAIP3SGOzvibI44+LSEKXdBkY8MqTqZbIXhBp+IPwx/dizUUcl+WZ4Hqgt3TzVsxRu&#10;KxWXjJZhSgsmPyPslipyi3LbbK+iuuXV5nd0xb49O3Gy8cfKjkPBVIvhfIWSuDVCKY9XCvGwDlax&#10;s82U823zpN5spS5w7j3DKxivimiJe+XKbsllnRWgfEpqf3QEPBqDanWvemNTItHELPzBbI/3Jlx2&#10;ipQ15MyM4VTxfnsgcNDQPWe+DP2iT7l5vAHxBWjRLMyizFiiBKzdAU8c8dXKEkqW+bkGdTbfG/x7&#10;ekKLiSTNzQshIWQHbACnGhW+PIyc8fIqSL7UeiOq4vcoIEP/AMi8MrPr3CwEXw4Wx2ZnakKLo4qD&#10;xGo8ZPk5o6D8t+LEegOt18JtndsZLxy8kpeSyMgqPj5IEyWpkIUsVI1+WJoKehyoilusrhfC+VDA&#10;k/cfHbOyBVpTgOMeR405VlyUtxuZhx5FYuG9kfKQf2q/FOMEeGUa4kchFDWjGeZkSIE4TbH5c3hs&#10;miPWfjYq5Vm4761ct21X6Y/wSiU/Fz5GUviiseMXx5SLcYfRZKTv2v8AvCxIcMD9GOiDY2xfBZGD&#10;tKgG3dSawLqTYcAaNRJ6nMsqud7XlyBKmnn8KQxcTxRvXKthXEzTJis7pxkvDHCDe9vdKHeyTxJP&#10;yjqz7HhL51kGogypGdBXfBETxUVxs+mAkNka5FtEFd9ZlSdFDvhDtN4jLsBLJk0vlxGkaRyKHgeO&#10;iSRyPJKcgwC+xs/R/f79m7m0r9u7bj9tysd6QqI5hZa+NPNkY5w/H41eaqLGszO4ntdstjrG9p+I&#10;sg9zfFKvKIpjRxsnhXgl2Z62Fm4mYW01LK7FEPBkDbZVOs+Me04ku3dy75CDr3WL2pPByIi07rWY&#10;x2yMM4xJnQwRuFMhKMNcD8rzI7QUl5fVYMursT4zzGMwgrKlL1RmSWhM+Fi6kMwHJmvRVPIty2PR&#10;4jRifFU8Xk3cVnlYLKi9wxMzA/1lJ14CarKM/wA8MLDmKpyAAO111W9pX8VgwyTP8IkIyHPjyJU0&#10;U+ZuS7Wi8CzaI3r7aHR3ZI48igy63vFGHmpip7RSqs/ktdXjvjuiK+wW2gA686dM0UcfgqUVVo5W&#10;UmOK1y8eGX27KxFiiK+QyY88rhkNJEZlkTRtDSs7cfUt++Nkdq4SjSFywaeTzZRSyoSeRDclT0dA&#10;bA0dg+urL9o3xX3Svc07dCdsrt54UwsmksZQHYMrSsA1Bx47HlmJI/Li0wNkiSzDxAeKRp55PLGP&#10;tZ685Z2Vx41Xlsa1ocdaO161JOLsGS/ZJ8M90q+bLMC4z1xmEaTY0jTy0n5HSnss5UNtuCsQTv8A&#10;e31rE40gvLRgrHHaiAA1bZbnx4+gCEA379hR9ejMalpuoSpyGxsdRTHE9I6Mwe78fpy2wXSN9AdD&#10;rP3zGmZWPBZ461yPw8VnJnSGqPp2RxUrRFQhy+iF2y8gest7m3QLHt3ecieRDy+IePW50Z9NbXlo&#10;1mIKkJMEghWZSv1Y9B/tB/aD3lsjHnirjUwsiTWsWLATR1KzeVHbSlPbgLLblePKfPkMX2oZOZk/&#10;i5Z0+EstfxuJajGnDIC0aZebpHbRJVTSWx9CwIBGn738DDumPPFiaT8JtHGMtGc4pYHyVKVmyjiP&#10;HvbKQW+TZDL0qMZLcCwx8dV7fdwaTXU1gzZHlYhWQPwVCjMopt+DDRP/AKQepMCpX5cUKzeEONxC&#10;OPqvk4l1PIbLMdnnsb1x313Zfhu2Jj40MqqebHBnj2nPZLo5VFDBeTfOy7NeTEANz2vstAzhTQUf&#10;m7zjccQRROSKW48SyOefyhRtft9eudpO0Ug7b2fBwhW1u75t88Mori5HbSuOpVTyGJlyI0nFwxL0&#10;yNlOGkPLorsWdk4+G6ZNTSOTMalPmxLInMFebokRXSj5SqjbH0R1ivin9lUO4WvF65CJGyGt0s7c&#10;CqqhWAHLgS314jRP1B2Qbv4hxJ46IkMk3rNAK+Qi3yE73QMoCflAoSFGy30H161NqWVyZSM78E9w&#10;73k5XjbCv4SgKFmZZToeKErYbJAB36WnHjy39uvSPLEIDlzRsjGYBKTKUqTNwAaErybZHyuo/wDN&#10;611y/GFPFN5skLE/lwQjwrJ9rqc9soIU8ySoI9+/XWcwOwvWpSzjyVHJPQnshfk4nfH6AsPYLH6+&#10;z1htv2XsUu+45pZtg+WTgOKTVC7AMyulA4HFWJLMAoPy/X31RnHnfLLLMnHVeDNybmhQMD+4d/7w&#10;hdn3/IdX2ZhyhNGpEcGcY9VdflpKgPJRQsfzEQFkHzb+h/XrK/D37OcTCe0MO+VVrNz1ehPDiN7+&#10;dhyPH1z57I1sEj2SVZKeU5O9KNaYgHf/AArTROv/AJ30Oq94KEcDemmwUffY9b0d/wCfr+HXnXb/&#10;ANsGYvFMjHYAkAlV+ij+7WgP7wfofp1s8D4llYkRI2oGhT6nf9o79nj+mvuOvty0JROCdjcqg98T&#10;tt6ZiB6YfXR+n0B9AdI/rXH17B19/wBdb/tbHs/YeuiFm3zf2vq2wB9T9P1++ySSeo45R5qxHILs&#10;kfb9339Pf66/z65pdis87+NMwl1Vjvj9BoAfy9fT/n1kbH+v6/5++rXvOWaO7E/V2OvsPZ/TW/p9&#10;uql16/R6cdsEjwTdsiP9f1rpNdc4/r+v6/z6aD10MDwvUqnqAN/X9f8At06TfX+v6/r6dCBanp5P&#10;UAf+v/g/h0vP+vfQo2h6avTqHpiHqoCnrj0vH+v6/r/Hrm/r/L+v/h60BOPTgn/TpddJy6AeoH9f&#10;176jrfXS76gv9P8A231mgNQ+/XRPnP0P+P8A36gxI/w/z/wH/TqSr/y6gClP6f1+n8/7+nq/VT+I&#10;YEEH+49FTzv1A/x10ActR9/6/r+HUhf9D1XvTpoyNfToCyRt9TSbXvoGGYNe/r9x/wC32/y6cc4f&#10;boC7h3AfQ9Elh1nhT7/f7H9P8Pr1a4t/Q9/+38/4/f8Av6FsLHTuP9f1/X/PqNX6mH9f19OqBon0&#10;8Dpf6+vS8erRCBj76q+9dr3tlG/Xsevpr+PVrTqvyLa6yRmC772oOo/UD1rXvf2P9f8AXrJL6JH6&#10;H6der5mGH+gAP93v+f36xXxD2jfzgfMvpgPvon3/AD6pkogenB+oVr05T1ATg9PlXXUCt049AWXP&#10;pefQcrdT8+gCefTLV9dRFumOegByOoz1M3UTDoAew6P+Gp7r79AKd/8ALoKrdE9irpz/ABUjrVg1&#10;D5A9/oPW/wCX3HTVzf5H+vt1XL9/8P6/y6knIn0OsgtJ5v8Ad/f/AF/l0x87+/8Aw/y6geXEDf8A&#10;j/X+XQjUP9f9egDD3I9QPmsfuf8AHqISJ/w/69EQwz0AsiT+v+PRIbX9f1/X+UwAUEn/AOD1+n/X&#10;qh7p3bXpfqf1+3v/AD31QTd07jx0qkFj/lv9f4fp0ztnYSx5OSR9/wCP8uhux4HMne/ptvf160+T&#10;YImgPQ19fp/LX69QA+RUIOKDZ+gH0/v6XGx+ALH2T6/6/wDXpO1pvbsfZPy/oB+mhrqXPt9h/P8A&#10;n/LoAn4OVXQ8gCvI/X39/p0f3D4Wn7KMZk+9gjif4aOwP8OgO1MYRRfWzyd/X02xI/jseh/d1Nid&#10;6L696O/v/X9fw6AzWbkmbtO00dlIBOvqCNgg/wAQQd9TRxcdhscp7/4Tsf4H+BHVx3fsyZL6ZilF&#10;ACsNEMuuQBBPvRYjfonrG977fTHoZv8AUaKn7FT9CP69EHoC/f4dQjS2XZH0ZSP79jf8OquvwFf3&#10;rgw/UMP+R6r5dzI/n1Z4nfyPuN/3/X/l0B9EfCXcJ4iIiurKs5oVJGtqABo69/xP3/x3QfFXbRKz&#10;FOJnUeVAp5BeTNyQ6J0ysD6O/RX9evKcX4nP67/h61/n7G/0/h1Yr8SkjW9f1/X+HXPbmzakajKo&#10;B+v3/u6i7e+/Q3/l/H6H7dZo/EDj+0W/mB/X+PUsPjDh/YQjfv0Qf4gEHex1Wi7rNry6Fzphho/4&#10;/wBf9egu3/GONT0eSN/P1/0P9fbqyS0m/dYH+8/9+iQs8l+Ku3lKcl+3vY9e99b74I+IvPPi376+&#10;v+3/AG6OzexY7+3Qn+Iow/6noTtfw5jQpzR7Lv6qSrqR/wDQhv8A7L+79OhFyXj/AM+kB678Sh3p&#10;h/gR9/X9DqUY+/3WU/36/wCY/wCv/PrB1sgyqn5NEjfIf8j00TP3PL+fSd3w34qQhOuZ0pB5fTWj&#10;/cRrqs7Z8VYzKwu741QxASkzxI0PfLfofb0Pr7/iZRG6NFgcvqjMjD51dTpkdCrI6n6hkbTKR9GA&#10;P1HXuOJ+3LuvfO7dt/1j3HKqhrtYTKSx08M2YhlQKnvxqwZJhtn5nf6deMdugpgbIy0kxaQojBgH&#10;CrRkbXtW4MraP6/XrW/6O8efdcT1y4LkuN/bUWXY+/rl9P59ctb/AON/Rm48ntvdmY2sAxBsbzBQ&#10;7VLRx8YUuG9M/EZIAG9ch9F49Q5tmDPTmbFaNRiT8iF2ygo0Nk/mqX3oszONnSKBHlZKngFXag54&#10;2G2Ql7Y/LmdjiSuLpW9geT/50MkQqbB9zqJ8SgCKFw2oqcwA1Gkaq2/ac6uSDpNfkUesT4rsmPxy&#10;6UyEniFFONBNirVxH8rX9FgGpeCkgKJTgTr5jyJzJKoZpGDSiq38FoGqZKiE/HGsyRtK5BYsCf3k&#10;Rdji26/uPxTXGAlGPkyXDvMMHeT5FTiLSHlPysyxmaIWYh3Ws1+VG1dvn0GVZaoZos1k54lZcleQ&#10;8IcEgCZdnJ5bLKxA2Rro1jIJcbJSrq6nEedeQnWG1kuQmQZMs1YniZvPTbJ0m00OPum7Z2+tGxQi&#10;Sysgec1m1HHGdqGhBZCodyQxWVGCIuvXVpgdt+Sa0KkmvkUrNk+SljRNS5EimuD0PoMtJgjbOFEf&#10;HnG/CEIeS9JrN5AoFKt+ZSipx5uiqIVuCCPSbYsD1m12BZ17ZjvNvxJIgrY9SqMgJsMq2iTxYsZn&#10;FHsggbbQ0T1Xdq7/AI2Ub49lpfEWs8bKMATQTradsd4uSpSy0nT5hxfS6BHIERkHFhkNSM7latQr&#10;NOTl0Vp8CpctxBzGyAhZgBQtrbeyu996sksRCy42DjtNgoVvIGC0SCMzADyC1SeOqF3fgSoxZr1F&#10;bQLX4z7MuLlDEOTGycuK8HeQdZVyy1ckBuQouNeA48tcqa1oaFL8JT/AY5SWG2LJqFIOSHlXb6y/&#10;GqN+UiVE3AKgKTViSSeiMzts61WbDzG2Osj/ALvmtJ5VaCqaCttmYzfmSx5EcgqqFt+1dpxMhaK9&#10;nXIxqzdMbgjYtYvTwWm9hXc7I5NqzPGZFmI8rF+NV1QKXuMMgtOeHGmXYDJycrwsiybGdcaNqjmy&#10;ATRaqvyb0uO507WJBnckeULvya9kSdPFPhwVWpyBfYANrv4+JJ4quw3EF99jqRktj7oJVmsKCJm0&#10;zBtsZgr8vjQqPECffFmPIqNUnwigR64s2vpaeO7UnsPJ3yBF5lkDuZkaD/MjEUbbAkCYBs/2hY0q&#10;E2S7vbNRck8J+MJLhGrzZCszLwsxR1QTQEKOLE0Y5bO7LkZrY/jy3IypZE6ySbJzXzRnArRNMHSz&#10;/Sh4M1VTkCBuVsGCBWg+ZY1ymvkeeyunFjBJJEcF1KOMbZNZsrANlKBvxlUtsHurLSDqIzV5qNMS&#10;65S0ORSnyqZhZp4RViWALun6DRYdgFp2bxzhi7vAhf8Aa31NbB1Tx/mIgMlaJE5hUY8/TNsleiT8&#10;N2RlshpPEX8KlSZxQ2rDLvkSnMlmvctJlVrPIfOlF5aiSy8cmgqazkr/AO0osIMAngKY5bLPLdEB&#10;OSUTRLs6sQflG833Dv8AK+VHt8Wlj5oxzhw4pW2ROZrtc+n4izKcmjXq4AbhwVz4xo9FG8A13be7&#10;1i/lnqlHShkvkZaSrJjnpxdCLjg9pF/EAKhqT+s/QXb/AIjrlo+TlZmPlePMtjt+GWkpcmklvB4b&#10;7orxN1ozk/NujMSW9Q4vaCmfjjnPJ/C8md2ViorZZMmQrE8glFxszjur+NCQSVdeQ0+5TOVl/h64&#10;yWzJZLVxMcKrzmLriGuQD6JrIoIUTizpMk70CUVhohd9x7U9pPiTFEVmp5vG3FnVMKMvKlGceOiU&#10;ZpzCgj5GYgn2aT4I7t2+xyX59xtlJLBhl5OTFsL8TFby/DO8HU+RmM8hEeZCaD+tUCpcYtGBC0dr&#10;KfIyrI+N3atYYvzO1F1OTzLhVKofG/yMXBNe/wASVLQm+XaoyUlOcKY48WK+KuZKi+ZU0A9TqUXY&#10;OFmjLvyepB3FxKEW7pl6S2KgT8PWjg1t4ec6PVki/IOBLgXC0GjsBBxHPk/4d7cmKlzPLGSzPk2V&#10;nDZQmhnJ7KattqrjsWRGqVUL5FmpJ5GUq7JRWkS1awd47B3D8P5ZSmQQJnkjhwyjau48g+2Z7ZfE&#10;rlZDRGfWzpmQoZWxz2+NMUM2NF8cK1EpOZ835VJzI5qwoSnGxzFxBs+4zrFmd2LSNMd1kEIazxo8&#10;RxUbKhnma+Lnszmns/MGr/gn4nq08buOI74mRO/4j8VZAEhQTyxRMiLAjgIWpWkm4txxkTYLFh3f&#10;ezvXDdpLW+RIC9YJWkjkPO1lERcEmFV+Vg0irck2GC06ZBnpj4yNJ8d8g4TNLStWeRkYGVkUlVbr&#10;QUeSzCFq7YeTkxHoHCrbfewL8YfG+PXMTGVWLZk3qXd3IqcahcGEtCeO359LMoDO3kddDQHUfwP2&#10;LPx8cl8ha5PHKMWTRScmrj1xE8XEaqaTspUNspjKwIaz9Xnd++wMoCGKsGx2OTS1Una61Z7yQaLM&#10;ivd8lKgRKqiswKDQXoXuXa/HSUg4U86pNU/3QeOP4NEnTmhXw0JJZV360eXKb8Ul9QVfxiWm6sai&#10;Ee22T8Szq9PJj4s41rpm141STKQ83Jo615GgRlB/au6wsci861rjVWbwnXjotSilePrRQ4sYD6ht&#10;60dFh1Z/ADZR/wBZilsQ9svM4iK5mK1OMkaryi6DmZ+ajQyoutJ1twfyqAJjdu7RJzFZSajJjqX9&#10;tGSVQAOPl2hPjamiQ3zRPyqWXjJUlQMnHvONiZ9O32zrCmfQZMMFVki40KJO9fLZQKFcikJMIzcf&#10;Oi7D/ORpe2JjbpiEKo/JZaeQlxRrJe22YsByVn0NaCgoAAxHQSYrYyv+DvXzYwhbm1yUeon5HnxZ&#10;H8vlgnhmvpEIpTg/AL1L8M5WPchhTHypPlSewTcqwtfDBMkkqzFZw8EgrNFeR8w/tsBqVYaBNkYk&#10;cOORh4Sx2s0zq0mxbyGclW1fFs68lPFRsaISZ8at9fL5KD4l+LopGK1x55CZb488fGtBaRiamrva&#10;pcnxT/Er5RwZHNJQHNfk0Z8H9ziO50WWNJqRY42QbkyomNkQJhdRx4VxTUWRx7+dRp14MjaTHwVn&#10;kY9HjxJdIkQVZzVbTtYqswTuht5B5OIAIRtnh0pQebsFccysPJRGl+RkULZLq4op4oHeyGzydFWe&#10;OJsAvjMx7oXcmv7NhDIk5MfxUiIZ1EFxj1qkFZ0rOslXxsaNzUIjt60SdHo+fa0yLUjWeTWQjSLS&#10;W7AMuRX3Zrs5BQLB/HIsFB57AbRIPavhNcPENMSixnEwM1nQ+TaZNmyOFbtV5Sir5EFTku9gBeC7&#10;bSqgaP4i7Ussjwq8seNFkxvjX/FDLXSMk6VMpeXhQifHw+iWQl2YFKqndAxSg3MvZbNjk6nxwlpN&#10;uQ+UaD5XkZVOyZL9T+6V3zs9Iv5GW9nq8ckIzYv4XFnZb5WY+FPFjOcvPlPKtaF2d3psBTSrM3/V&#10;kKXitQrflvTWlZdVuyhKlzpR4vErH7uyAj2eWZJWCu7x3YbxoTxm7jK9aVyJmBZaNiuuRTzzTw0G&#10;K3OQM4tzP5PLzHYfQx7n483JBxozq3OLY6+U4+PMnHqhk9tFXJHFVZQV5v8AvbUdVOT2ikJR3k1a&#10;7jPmD4/wte0GonebYr49V/Esk8ZamdkpN+Jm86AoJnPTIKrOuXW4bcjefoZLcKL+J8RUmSpYfOrn&#10;Reg25VEB04pRsGX+Gx3B8dK9wphPb8VUYqROpPiphKpNQg5LSd64y46n93bk74gi/wDhfkMyiviT&#10;7g2VDGxJYTY8qjFyFqMjHzZZfyt+Iav7wRW8hVCdeFQwXxFiB4uvF8ehwaO9mZrIt3O3X8sR40tS&#10;KopUr4wGYaLA9d8GZsbJVf8AWM8jIn4JUoiBITyZY6N/s7/PVFdKEBmLMu3ZTNkDMXG4he2x6LXL&#10;kxKU2FKqGSiFaMnBkIGglp4qBAdstnYkKhPWY7F8a0rk5S5MCcVZTomRDSJkwGTGbI128iTbyXRA&#10;pRjSNHIJ4aWs+Fq5yJnWysWSvK5lPInkeTU8rEqS6roeQAzyCXfhxFZ/K3j932B2WHb8O3bMCAol&#10;lTI/E3vVphotjqFVKlllIOVqk5b2IptW8jEZaUU7yymMh3XPze3wyZ408X8NkynmLUq65kmyMeCx&#10;krqCuphMgMCV3Aja+9a74xxVOPfeGe5ZKZMlxkek5fOKqG50MqCKMrS41UMaPwUFAvNS8/u6wksM&#10;gI64uQlHnHmQ4oIIsZIzFFMw12YaTey2i3vo7FbIkBXitbMkDRW4rCKzHFR64LXxWthOVIJD/U6I&#10;6OfGO/5BD8CZOe08V8vEnCnjBtNV1SDvXxqzszMLeNPMV+XiV0fonuupnZC9vSCOoz0dsuEx5NXu&#10;02r8rSoi0T8kRWb/ACl6H3PXId23uwvdJrNfluJo72NdcJuXQnfJqN5hRx5OKpDiAfJ6s+6uynKj&#10;FGkmPktJ18Dqkovj2ZQVDh46WFp8tppsmfEr6Ym/NdUvTsBqdn4yZsqFJ3eLPryePkJc7AtJHPh4&#10;XjMSG2J/EDkW4e5/iDLjiri86s8fItK2kQ7zyrucad712GSJrdMflQAFnYAjY6oc6lKF2xkxBS8g&#10;aUyLNSEMZaSQO1eYMj+WFVNkipl++pqrQ9wycfOj3BxOeRGYeKpJ18WXPH4VEmbRmk3oryZ9MW2d&#10;KDrqqCvILLI71JSHGbJ7B8mKY48i5UaSowNWZtzvDJYYwFQQs1nrR2dd8Y5V60TFxsNe4Ywk08yR&#10;WIF4iaJkItiFLX1c5DMrKirFV2CfYfwF3z/Y5+PAyorXPbCnCzK6SE0ezOXeKvcVkpPkZiqqwUhm&#10;11oUwvEySQShaU868bUyTxyqN86YriitDH89kYs6yPISSevmIEdKVIFdj9qph4pjAtbHgv4eXnP+&#10;0SmRantlVfM0IsZqzDmAJktV25EH4R+A8ts5swdxWeNLEtCGG2OopKoZCl4j90glOHnpypp7KD8x&#10;1X/A/wAOUycimXauZbCzsdbTraJx6wyHAN5KvFFKIpd68V0nBBy9Lw0PdciaMmStXcPE46lJEoom&#10;iWVUPz8zQT4n5fpR/r761Kcot+r5Ab8HdqgbePM87YsjN6HDqbWcItJPGG1mVKPkMzXU8whbgEZE&#10;bql798OwOelcTIyWF2QrhX4EJDyUPB6Wx6Ujc8hztitMUBAo9eG+norxrE0QXlMOL4yN+Ec/ih5x&#10;VcgF0iuM8gxFJMlgpk3APyVfh/vQdaNREuFONtsSoW05yvInHhdthSWJQ/J8/mAJHEcZuaVIVYf8&#10;QzxqzvC6l4LJblX2FpStZIQOBHKUWSnEbYqQCd+h1FJJJjxlHERyYNl0bJtc84opSGIpc7ADUNFR&#10;OIBmnsD11U/D+ZldyYrlYVsILSeMsqnkWDHIM3WizmKBXYE8drx4s2imlvewbyaZBnM5DKkknKgD&#10;APMkMRR9uFSS3ox2FI0D748cO44OpnO6YrznFHnaC0tQrIa3Ss5GwV2ccGdZ8W4Lphw3w1+7adk7&#10;oJ/gtTmCXouOSQGlUz40eq8eD7DqQSCQ2jy37Gs+FfjnIzPw2DDNUYN+4HHWRjjMidyQo6pZ3R7Q&#10;iW2xaZXmy6DAv81B+1v4dzceD9sE2jn0rNXureQMFyOTVn6XSWVFA4lWVSw/set7W0ZR37P/ANoH&#10;esXuG+2Y/HBGKJsvkDXGR6pz4VASuNTfB8dt8FKMrIyAdan4z8Vsh7Ojxznck+CQSE8h114ZTY0Y&#10;fKTydLe25t/xDrAfEf7O2z8bAwaZd51V3T/WmEEx6xRp11EglWrIvEvR+QJRQQSWHRvc82NKP89X&#10;yIHx42Qm5IQkdPZ1Ic05f2QWBJrrkF5aSl5cP2odyfH7hNDOlIH0/wCGSG/zau/NSpBZVG0d7Ekg&#10;gL66r+/4+ZZaNhma1TJZ5rkTSk0D41CjPI8Z1JKMOIbS7Q+jvpM/4MycnueIkc6KY+K60yEyEadM&#10;ql0qjNApoEzXyD906PFix31c9uxj5siEKQMeeTjCT82cckYGqf8AEyBzxUnXIj2ApDZxHN+5Ux/f&#10;B5URLdxn3CzY/PJYjiuNSKupGMRarOC1flDAaAfYIVdVbBViICi2jVAzSQOldNo3AdGUsJQNSFPI&#10;H7kkjVj8IfBuKke51hKeCe0Dxph/Mn+sEyVmv4+DOxmBydgZTXfOfsryUtV44pPLmjsFExbG5EqU&#10;8VYOpZiqqh5mikPv0U9e9HrU4vn8ET7F7+zXsOBjdtpjTRsjMfIq2LmjzLleJztVy5M/iq2L+WZW&#10;4kGanYVuRrn+yfAeLj0ysifbiMoF7P3F87IayRUqzx/DsTj5Jp6dDUI0HoFVip49AUszZhd87GlK&#10;ay4oqqnh8liao3FjTIakZ+tMNHXJSrDjL8awzK5MMjFyGvizU6xkn4mBbKnQXpRkDWk6gsyIC4qs&#10;BsrzBm6Und8r9oUjW4WcsoumKJxnMytkJSig+NaJNJci5JP0d2UEtR5r6BBEXxBj0yp5eaBitLEQ&#10;5OVAX8eS+LDVbCEyreasPGo4bVmYKqj37GrVBkSyGpxet1kbPT92chq+5q3yWcIHR3AbetbG+rv9&#10;nX7HJ3we41xKF8eL3OaK5DPWdLTW73klZGjhwyOAb8Dp1VQR1iEU27VlZmsbInrG83NqDIYxWoXw&#10;JuDlKsmuVGlFSqI1RMu4LBgCrD/EHd87uAs06SVIu/lFn4Ik1hQU/CoWJF/ZV3dnVtKiCZYt1bdy&#10;ylreOMsqNdnjRaWQibHXjAQKrJ4h5Hc7CjcwGYg8TTfGPwBi5SVnez4Bx6UfkVQVq+UbzlOYooC8&#10;wfbMzDZ5MoM0bqRq8mjuzwUVxRKM0fwvZqrvauFNArab5/E4V+BA2WH3Huf4b+GJZPdo92y8y5om&#10;ON4ClUS2FWNoyx5ZMyLI0b2TICOXBE9EKGJAvaO4S7fDHDrSuRjeOd35SfGrOrz1ZqzAOx+QJkBE&#10;JU7UnXT+2dhiqUrKgy6gGkrKNLA2g0VLyC8nT9+q7B4FASTrrTbzX0BcUz1jkkw1wnK2TdXnGjI1&#10;AUgofiWLk7bysP3Ecn11nsrKCJwTjut6VxWQFFK0oz1ZgU9NCCjwhNqGUfUH0QnbMvKhndrXHPaZ&#10;VQTfuPliRdxPxUp4r0rSDKy+LxRv46T5MFk1GXqTt/wBwx5rldxWr4kPGlpReW1+VABNflCKiu+y&#10;PqvtuLHUqlbZCzw8lciLQyMimLjx4VPcXL2bDxpjk/5Csnk55BAdnqQEVyqqVJ6Z8WfDGNNo48u5&#10;4ncwY5FVtNONBsQSQqrPQrNqsGJNPetKVLAix+HanGNKK8makWODZSoBehK08jMKqrSRi78p0UFj&#10;xUkaaiT9imV2mkMrIiKV7iK1g6ZIyo7UfiKGk8TFxYRkzBOHm3PkqTQydhuwSd0ZfJrI4+OGZMWM&#10;JRTJAd3YHlU8RUoCGJehmN82JCctbLAgG+JZHfnxSs6rHt2O9FmcwkCjNSrvRiSECgTVdhuJ0CwF&#10;RPDnJY5CVJa5YofEyK9UKzShQu7TJLuxbl9l+X2R1m/i/DxnfDzclHyVlVaSRo2yJC9GNpyrCZDN&#10;6UFuVJoPWivrrhGPmtmhnwTencYuMhaY2REJjWkuz+ZarGK/MoXl7bTAsFKgcmBPWi7r3SMnocmu&#10;iLxw4yqr+fJyHZYwXnjgJ4l+vAgAEliwA31tfjxDGNpU7bTD8qzyKoz6qJpXnJ5kUsVmtn2oNH8a&#10;FkHEEnrzXJmtWVQv4jGOQlDKs5Op5cY+2sA/kKoxQs5QH5SB9R1Ut0raHIncvjK2Xiz8hMI3fx+O&#10;e1mCGPIsOTeyEYEsCDyPvrTy7eJF0vU48HjMUaelV2r/ALni4QoxejRn41XkRv39iH26Mp1cYv4S&#10;4IeePjtJYVxy6NOvinF0UusvMRQ7IKrT5z6Lu8ot+2JiZlKImTeaTaCqLY4lQWmWJ5/VZr+/7JAA&#10;1vYw6vBSp798Xo05drlRu25BG8POaflx7Zb/AL2K1JiYiX1pULI5JHHlojpP2ffB+TSJycrMlfNH&#10;KVqTXTHGkuin5m2WvviD/wAW2HE73J+yb4Jpg8sdct+4DLWvBsqcx+HKgcW4+2avIEhuZ1r1rR60&#10;HfBSJMVrjI1E4iS8EctXc2uHI+UIObD5vqvL3sdanJLyRAJ37udWr5JIspQWoR5HlkUQITshm0/D&#10;iNkDQ3v2Ppne+/tMhj9nTtfcjdcWlTfBqs5SyEonJskfinYp48hOe4UR3oj0AYBQEW3eMOYy7wzW&#10;v+Aw5m0iTajNZjGSzZTxnyZfEW0QuyxXQ60fwX8X59O25F07fF74oBGDk8jOi041c8wu2aYbaMgI&#10;YLr5SSRqPkeeCNCfAPx5j5WK1kMPwZiUivh8mUyqv5VKZLENzFNcVCaJGgdbPQ2D8R1tVsefPVGI&#10;cqUh8quJyDGcvUk+ajrrbEfXR2M7+zbLW8aD/Vw7ebZbCsPmnRaTk+T5JttOU/IWUUCpy5EELvXW&#10;k7XlpiNJn8lLljLb+PxoORkSHADt8rNpau5HPYP01z1FtbCCsSxbyFnLzwS7Rd9fNRGbxhfl3tnU&#10;f2m9AfT69FT7nSmNOhZloFsQyx+XeiJupBVwysGfS7Yn6A/Q4b4xPcs2kk7O2NNHojvh1HjsPGAr&#10;Tm6t4nVp8mKvJm5NyDr9tjO8oXoORY4deRVkZpOnyfIrH1zR2bXAg6X7+wY4UkymR+C/j+OXkZ8I&#10;VFKzV+bqOD/lABnK+xqrAKzj5gzewpUjq9+G/gvtssbJyWp+FzcyVoVverGdFU7Ziu+PLR0PQIOv&#10;sCOqX42+Ju6QzJri9vnHGy68Px/A5DiVNGqvx0MdRvl42UlgFUFiQOr1+3XyE8lpC+PoI4eZE2Ds&#10;Rrio5DYB2SC8wAeukk1lYQKf4dzsTJdVwsjHZo7DPKzO7B08YCA++Q3tgBr0dD7dXWD29GRt8acX&#10;bm3LVxIbLqCWADhRpdcSPR19em9m/ZzgdnW/+rCwV3T8QmTk0sgc/IjzDIGHDar5ASxA02/p0W2S&#10;HqyTExSit5EPKktkaWiE8aBl0W5Df0++yDl1/Tx7gHyfiaFsIJ3KiL2uQqvgyyTis2w61BVo5UMi&#10;QAZL4+TGyOvpvbA5j4S+L8HJd0xbZOVCWpc/RoeIJXk4UrQ6X03EHjrY5DZ0ubkZIxVjjoGuXtUm&#10;n/yu5RDublduAUBIcb9+9dR/DneK4CNkW7Pj4GRRVQvMSfzknbstwqO6aC/LWYIP0LfXroq2/wC5&#10;D5TeoP1UOP4n+HUAYAghAp+xHv0f4jXrobGyp1BOyNbHLeiD/wCn7jfvolJMf3G5/biRrQ/h9AP8&#10;Ov19ep5bQbid6ZBr0SQBs/YD/D+A+/Uxzg6lFOiyMnIn0Cw/e/rX8uq9v0YaP6DQI1/H3/hrqVO1&#10;kjYcfyPs/wCP/t1z+FG7ojZksz4QrshAG/kdn+X8x9/49Vt+wWGwZnf/AC/w/wDfre0ySh+h+X+0&#10;hI1sb37/AJ/bqwxe5Fjy5FFH6gH7ff8Anr9evQps5OB442DX/wCZvr9SpB/z0Oh2kR9VP+H9fy/v&#10;693yc9GH1R29/u+v6/w6D/BsfXiVv58SP+/92+tfEJsPExv9OpJH+P8AXr+vfXtFsPCUDcTyG+Xo&#10;aJ39ve9AAf8Av9OoJ9sx6AsJyVDrW19g6H/Xq70TYeTrDqNzof19+vXsr4WxV9mPPf8Awsf1+4BA&#10;/u6rs74Nxqn8ubS9e/13/jrpvQ+Gzy5E+n8f6/u6lQf9P+g/r69bDL/ZrZdlWXX29e/+eus93L4a&#10;yJjkVOv4e9/x+n+XW00YcWgEt00v9v6/v/8Ag+3S4eLRwzLKrImubibmc9/Tm4Xim/sGI39t9IR/&#10;X9f+/wDLrVmRCf6PXM/9fz9/9ekU9Ix6ATfUFD/X9f1/j06j9QUr/wAz1QERYj2OmZDf/D/P31Au&#10;TroPIyvr76lECGt1xt/HqvFj13lP9f0P5dWiWWksj/D+v631K1966rZb/XohRr3/AM/7/wDv0oWG&#10;iP3/AK/9+m8TvX8epUf17/n/AA6ZO+zv/wCH9PXSih+Mdej/AEP/AIerSLHqpiu/f+H/AMG+rSJ6&#10;hSxlTfr/AJff/EEdETX+v6/7jqsi+v8ALoxL9C2FgdLv+v6/n0xW/r6f0euNOhB+ugciO/6/r+v1&#10;6LD76jovUBSXkR9N9VeUob9QfoP+3WjtIfU9V2dig+xsf9P4/p0Iead87V422B8p/wAj+n+PVdNu&#10;vQ+44iuCD/n/AMv8esJ3LtxmxH2+xH/L+fVMkQPTt9RKendQDg/Rkab6B6fGhB6APbpD0nP1v7f8&#10;umsegEf+v6/r+7odm6lZuh3PQEb9Nm5BBH1HvpznqM9UGsxEBGz/AHa/j9f69dHYiAe/5/4ffoTt&#10;XuSH9R7/ALjr/p0XdtDX36gBcy2zr9PX9/1P/PpY439f1/7dNWX36nXZ1r6710A+cvf0/l+u+rHj&#10;wTkfr+n9f5dS4mAF2znYUfT+P2J/l/f1Sd57jv8A6f1/X/ToAXOzNnf8/wDl1TYuPzfX1Lf8uiCC&#10;SBre/wCX9ffXWj7f28QXkwHkYAa/T+X8ddATzgsU4D02tk/cdUVsg0bQ3xU+v03+v/bfUncc0nY+&#10;59f8v8xsf3dOw8fgP59AWUK/bo+EQPmP2+36/wA/4DqhpQ/b+v6/r+Ct3IgaP6f49AS94zvfrWyP&#10;8j6+3/XqHEc+v6+//bqtD8j/ANf+nR2K2tD9P6/o9QFlTI25I+o4j/BQepfintZusmLcOCFdkFt7&#10;bf1B2Nfp9uquF+TH7+9f4ev+Q61XarjWjo+tMv6g/wAPe/8Av1QYDI+FqgfLqg/8h5H19fR0f7uq&#10;uMmJ0FYnf0A2f5fTfXo/cMPxsChPE+x70V/gfr9Ppv1/h1MmD50JB42T3y9DmPsG/Uj6Bv8ALqg8&#10;+t2q6Dk0nA/XidDX66+n9+uhUyyD9d/19j1t8XutEP1IIPsHZGx+oP1/z/5ak7v8NyyFFp6k+9UC&#10;gcST75cdjiW+mx6J6Axid0/r79dXP39ermXwlPeno4IOvSj+70Tvoo/s+VwWlbehvTrrf94J/wCX&#10;QGTrTq07P3llP73+fQHcO1UkdOuv0P1U/wAj0Gr9KB6Rg/EOxrfsff1/y10evdN/173/AF/DrzfH&#10;zdffX9fTrQdj8t3EseVb1+vjjKlXIGgTwRWOtkDevuOo8FSs0rZY/wAvr02nf1n9XVT71s+z/j9u&#10;vor9g/8AoH5/cQMju717Th+uMgEPcMkFdnxo/NMZRy1yspYEN+WNDf3P+zf9lXaezz8Xa8CEPtS9&#10;F8+XYgk7tk15VfRJ0vIImyFVR66+L1Xi2joY+Z+i/wBT7fS+Ea+vn5V6v/Q/OL9mn7He+914/ge2&#10;3aTDZychTi4w9fXyWAZ1Oh80kce/4HXsX/8AgX8QvP2/a2fXuRyCQD7GjTw6I1/5T190vmOSBzPz&#10;fbfyj+OhoDp3+t0mdFv5geyevz+p47qt+SKR+k0vAdOK80m2fmL8dfsD7z2JHOV20pi750ycM/iM&#10;NTxbbU8Y3HSD5q0kiAcQaegOj/8ARnypt3MsPmC4GYyBT6Dus1U7H2O/sTvf331+il/jFlr+X6Rv&#10;bA+wy61oggj39fY/h14/8efse7ViF+7YWOcLLs4hcYx1CqXYF3GIQUS20HzY5gGLMzq5PLr2afjH&#10;xoOGoqk+GuGfN6vwZ6Pn03jmnyePfiELIyN4QZ7q3viif7SqwRQCW5VG/wB0aK62dHRciXDi1FXZ&#10;5K52PFvHxZ1CEfvNvg4J+gIUAnZAD1I5Ary4kOVDAFoidOGh64/OzMRy9s4+U631Zy7Jj/hrTZ7K&#10;imgX5VDtV8iPvkxOuaSEk5b9upC6A686PjBeN8QWTyTnXjzmtFUDk7RKaA3rhOnsuNjkPr8ujuvz&#10;s8FsaUuOQ5EqCbM4Dtf/AGjKo6MdU8T0jLbegqIVHrXVP2CohrPYPPcfNaNeM/BSL34Uc8GK8YGK&#10;UDMUc64soBZ9DjYVY0a96YlhcTfG/LZGEEm2PXlPykgr4xqhZg1HbSrxI63KKTAN3PvMTmwxwtLW&#10;rNr+VfIs4vKZWg9f2Hb5ZTYqBxZvelHTXV0dBMwnaehQ5cVdlxmZ6FJuqeafmueTGbr52Ew7MECg&#10;jstawQiM/moGFSNAcdBpyDMvJSJurDj7PFh723Q0fHFkR3reywyH5vQAIvictGnEEsk7gMhf50Sa&#10;6DCm+p9AWuLQxZ35C+oZbTP1/MT8L5qAj68rFUCbPASQADbbGTOx8SMZu1c5HetKJmzRZ1ufK8pr&#10;QFafmVL/ADPolEUqFHEknDyEZjQsRGSY6r8vPxxYMpYIutLagXiGbbmSkr+W2l7Vnzx2XNKi9WtG&#10;iyylS+IwRWlI0hpXC0mgDaddsqaO/fWUgVNO7AZemx1RFx7Cb4/lnBXekXd6NV6u/wCHWfL04UMz&#10;/U76tMft2lEZ4c1kDkZNsqC8JAUaPL07kUqzI5OkRQ9Z8dkuTfYXfMV3oMjEUQbyiPHYpimredK4&#10;ZLswpOyKhk5abxes2HFtdU/fQmQVjcVSaNLJhWVzHYaypRaT+eVPoHKUDKF4ujB1BFtcArrZtZZZ&#10;lERXGSU52DAEsqnRu5IHKtXpOazTgUE34sdNytu4tk/hWaGQXmL/AIScUqotBUUZRpxK/lQpJahb&#10;DeqPRXO+CMF3jLkcmqofNRPHynsFI0etEjyKgnSFhQE7BLctLxAEPcpYuJHt2HjLaQuUFaZVqXbL&#10;vxrJLNRnJRKeO7fhSayVshCFXxSWemk0CXC+HWyFjYzyI5Eni8ZYwQJ+EaTveTpQhGs+pIBUjQZi&#10;pJYhT17/ACokZY2F+Ew2wvG02ahv4sg0u6BqkMlW8qtNo8OCEp9BJUE7D3er9ySQWrCSUo1m20xk&#10;YiqS1FUkNyBRIq+hubsF2FHUHeu6PkKtmoV8aZc+dCxevkrMQ4EtvmnjctM+zsBSoYaw1wCf4V+D&#10;0wlq1bHNz6RRpZBFZpLCplR8EcpfJ4cnJoWVVPAcEkH2fxFB1pPh/vlwLSDzWdp7vR46CVm9J4vh&#10;8WnayW/E0yGVhxnSOln5HbrHfEnxLaT/AImjzkJO/wCMUIAqQQIksnk4LNab3/D/AO84cPGPkMwW&#10;uey/DCLh5WVWvlTIXhilWotFxUyH8peavxUtJTLy8hRkBT6Dk1k38zAnwiTVckek+W2PR/Eyz8Pg&#10;gsEkSwHOXNn5KrqUKDk35oAfw1iWhWwusPw4yfEvzL5rylyoaw5BXnGFNJQfN5XaKgjxMTZ46SnD&#10;Hx8eeQWZ2+Q2k+hkIg97A4zSUyqTd2ZdULO5ZQBf9fRs8H/BeW/bly6Y4ZnJxl7gZyeaFWC5KVzV&#10;vdEyQ84eByir+IPHMXn2JZZY/a6+IWM6Qxqzyo4mYyzYeRshNsk1q5V51m/yNQEKy/TkdVUO4mK1&#10;Tmn47LynpmPNXXE90RIUjOjVKscaaJYK5/MBKkE0PTqZmRPGt21FJrjv5YKoUBqTCorLsL5Gtulr&#10;PoHkWA0Fn0FnZNM3Fx1oXx6smEbvEKGhlui1vPe9WCpO02/snya19+rGL+wLPJ7qULZdKTljpDF2&#10;HKzne1HyPEBy5kS4Yz8vl9zY/wDFrqb4X7huGW8odvnEp43qMfwZK50MjHZ5VvMgZGPkTc1m6BGV&#10;Nq5YHikne8U042tiebEpNJSgh+dmglZKVapVuHOvmZEnqakkMx4brcaec3b8hczHxMRDlCccTCbl&#10;KcgqKhFaOyuGNdbWcnasbs3IEEZrylDad1VR4xWygjEAKbYNauTO9T9CGDTDpxIIVQQOPJepvi6+&#10;SIXuFWN2yRMPlVMYp5g6zyXAU8ticJAO6KHoF2BodRYSSa9FQ2ZStElVwCnlkkhPbIAXULO/NlIO&#10;wygAqd5vvhw1C1tnzXtkXycHJlWNLzy2cRZvxKcmdEVZMyUOlQKpYfOepFJyBosqzYs0jFsdMrLn&#10;irOaFbCUzGqPVW4sA5m68aAHZAOiQCIe/fDlj3CBychnt20VNoYziksidZecu6N4hJllOgaiL81d&#10;DQA10/IwTFMbHlNvDjuZpaaqlFmiY8o4vkLNzBCyYATTU9A8ip5VeRgSWlMrGhIu00x8hz5XpLz/&#10;AD3mGZmSrbR5iTyfhzXRUHRqWXQLTvfwsmXSGO7QOPJKHLR0LkSdimNGZmDXz/Mb/IxUiV+QYsjz&#10;NpkIsCFX5zOmW7ijhURSJY01TagNbx02HZgKFvTctrVZXcEt3Cs2uXtFaPSknZceaKItOM+HAPWL&#10;5FS6qxO7oDsdHdwuozcTGlG1heUhkZEpOkIDGe3iXRLaFaBj5BvTBgTvh1M/KAXuHYRkY9KbyVGG&#10;sK46fg/PjqVbgGtv5K3fFlWMUqVUtTYOwOjPhv4jll4WJSMikoXy8qIcJOpviIcfJpREC8J155e4&#10;A0VKzkQNmpLn/aLkypkYGIqUbOwo1wuWTSE+8SJRciZ1OrBsWd5VRdB2/PIMtkmTLbLaGM1/w0K5&#10;OLjzaMWBGPSrN55M0WElWT5LxmAHdw2+blGLbcWoL/YD+94oAfjvmjY0j64xm1qSyLFlBZ6O6QpB&#10;NDaBF9j8RXqqyO7+PInj1Vxym+SOTKHpZJUZZ4wOilPnyfmZWVVFABzKsuhxcxlvQcuFjSlIEq5D&#10;OivEuN75GSuWCNrm80A4hqEY/tqJDPpCkcvMpaFs1MulOU5/iqRx5UM9eWRarLuaMqGh0iKGdlkM&#10;3YNb/qDIn2/LoEYY8MLHD1Ch08689ilOXp0v6Ucfqzn18pGJ+CO5YmTjFBcVzQ4xu4suP+HHiZUf&#10;yP5AyHK3xAaYQcKV1sAFNT8O57q8VyhS8675YflZZco5LXrl5sUZRkNjtlYcZQZ3XeQ7tz8YHUdK&#10;IHq98YedmNqNNli1BWtMGM2KgqmMnKSofoGyKMdlBzkaUWnyBpgLTtjwjWURVSswdPX81JA2Zqs1&#10;6ECdtEBVnEjj79V3c7uMqOPAtGvOAqGXmHIoV/1e6NMHFtxilQVV+QWgZlbx6s1w3ZmbxxpKdw5c&#10;vRvyzj5auoYN5ecGWSc+W2NifQBUz4PxT3Bu4StDHlTzTqmZkrQNk0nhy88ZvzM/GoStvZpahWcd&#10;kKWVos2CPu3w9j3yFrmxrTxXyZ3DUvej1CyyIHGQuyxON+ZOjRpGTxtMNNioZ48rubfnZCsi8cVi&#10;ox18cJnMyJQfnyJfjPJniuEA2/I6BAbovHrvwJ7Mk2Q9fKzi+RTl6edN6PlhNoqCxEIglFXTsz+X&#10;gM0MXqC2WFVK8Ck0yJIroCfccgxtw5ED8KzsRxYHNuqAPWRdzKW8t1pGbRbfFntLkSv0AUZMpso+&#10;RfldNr5CQ7OwpSLxljL2q9HNe4ijJJ4Ni49cUHMdXI9fi0ciZ4uiqSSq+wK/E0xfOxLpcbxg0rxb&#10;aUqhByHDq6NudBLidFZrWpZW0uie+fFuTk5JULC8RGsMiTBr5eLZU3B6WE1WkclSqBFSZJZPnYyo&#10;KdkrWQWVe20SoxDaWXEVzbhsak2jWqJOY2y68hiaOo5nhuhHH8pdVXfs4xysRAtLP/s6XQcFxoOF&#10;TFVmr42HAWuNnYTk6bUmYbovCEsVZrqlXEWGw6z9Xcu8FjOe6NBreMsw5BJAuXZWYNwFvWOTLFoZ&#10;MIRvnkyhZYtm3Qdv4LRQxrXNxzM8+Y0CDw4pvCrdjgFL8S95/wBWgzycRGHdu4wOVZQKph5mHlUx&#10;J5MqT9o+YhaTX+VaTdY8W2vVv8U/ENRjQKcJ3tkZawNEHBbax5zBBHI44pQVKKysz8TzT7R9nxrY&#10;EsmlrdvzLDfJofk+HCaztXSqFT8Q/KOOpmAUWjcfmcsbe3bPJbHR6MaTGZlzkKczKfqspbpyVHc4&#10;0UReSqo5Np+I3qUlapcAoO6dqOKlBkL+ByxkS/E4cnGRKOSMXMpbMxWOvEmSjSSpKjT+BtAoxfXf&#10;EveqZmQ1c3Ke3nxjJ/CJLMDUl/Et8m3UFPw6HQYtZiRog9YbvubCmUmaDV0xKUTKkD51yXfG5T/G&#10;Kvk5NNKuGspUqTIn16awwe2TaU/w5pVXTEW9k2JMvkYsswT86+N41DaPtC3osNJt4YAuz/A0MDEO&#10;FxKYvc7sVapWiRryVccsr6+SePj0zOB56yERtDkxHpf7R++Y9pikcXGVqmfmuFhL8RKJQGuSqLxe&#10;rQnRAVAbRUb+g686/adh5WYX8FpYf4ddreoURWAoJIrqWclGKzLH5S7qyeg/Vt/8jWNkY4P5+Tmo&#10;yZUbz0kKLLxJmyti18dZwmjJaFY1Sy3RT7nznbDTfmsDTmqLvLDFreG2RkszllxxWiBFE+TFVkhW&#10;SlJqVVQGIG3L53MGNkVvjzyZWyJMBSdHJt40p+IbIx2LK3ibi3N5DiwTx7A5q0vd/jFHeWFuX4si&#10;ronsJkTsjSmVXny8hcSJLnjuR+v3X9n3fhlLbEdY9tycfDth5CZkakjx3E4XlQBlit5UQPd55Elo&#10;Vl8vIuO8dN1bQCsw18uEaZxjgJDMpQVIV5NMTQhW8iI8n8aEw4Fir/vNsjq4wcXZxXozskZNk3oo&#10;WcGZirylOevlLKgPPkNL5B/a6oPiT4KhkzSfdsbUkklpaeZyGfFSbKqHRkj1eqpQlfGyoATokPfZ&#10;+Pi8RNeVl4I+6UmZLNGkWScESc3Klih+ZU0W0ugR1xm19wVfeO2zsoSwpl+aS/ioxuZli1wUJoij&#10;1j4/ncL9NlN70OtX+1b9oUyMDGLIckw4eVpzjlZUcRUbHN2VBNrfOePFJcio0FBPUfwL3rBymLZv&#10;bWXDrOn4mePR5ZSeVklHMxlgyuyQlNQ0gVBFHbixRVZ3xtY3HhzsxczG7ekY41fwiQ7jTxOrQrlU&#10;WqaqjHTqsZjjz2p2dary5C5Kwd2OVdOYSWIvl4cvIbInjCTZQCFRQCpA4+y7+zz9ZnN+IIzbGx+d&#10;MWFAOOSOR/GNd1xhipVRqLt5GpzorqAGHIMZBtFPufFqXmFsgWeOiMWKqhKeQMwI+bm8V0QSAo+Y&#10;e+oezCrZximnBlZoRIBxo1oI8l46Zkb908lJ0Pp9SeucavJ1G9mwe24VM95YyzH4fy5Zq9FTeOzL&#10;XIYuxnJ5l3ItLiGL798F1H2v9o88hTSFHsPw5EKM5tREq84S+cTVSCMi1Qw+Y+JTxHEk2+FiZmTD&#10;PxnLY/ky1TGlqNsXuGEzeK7cynNa47x5UjdFQ49BxejswSt+AfhaGB5o4+NjMzwZ38RqlFdVtx5J&#10;yKu3B6sFULoAa2VAO3hZ5fuYyyxexAoq7mwlH5VPNy77m7n2oCLNqKUGiA2wdga0Pc/iDtc8WMMn&#10;E/C5535+5C5WRxypVuEwxb5+KzEAqCb6cUYqVphhk1BfFSY8lJtWqO3PIjdQJH8OSxlMhWJAqjqh&#10;X2GY66oO6fs4zMg5VsjyUxJ0U4lq0Seb+drywaOOvik6li3JWdHiGYqhIUXTjy2U2/Z8R1oHoRQx&#10;wmarsp2KFTJeIGlKsNH5tHW/bFusj8LfGOOcymItPF4nolMrxlab4ipZGZNFl4oHdt/KdD6qRpsp&#10;xHHTDxmL8owmz1IZqA0i3pwQW/L82yPoCP1Og87uCxmtUoxzqtKbK8pcVR0IdH+QFpgULLvkSE0S&#10;OuSrNhhr4THMx8J3x6NTGrWKZL8VzqxQMYzLFlV3ilXVv3X8LyPEupOB+K/jHMlTt0Gxb0nlVb8V&#10;RJrbHgFoJcWgk+CwAYE+bkB62QCR17B8NfCFM3KlBgO45RWmRj4lWx1mBAzedWDjlKErutPMo5K4&#10;RUB2D1lJY2Vj2tOrtPyuhzIopoCfOpQzYN8y0t95hU4oFOweusWlmStGW/Qpvj79meDnPWF5rJpV&#10;u8MzH/JqniWZYO+llVKN5ZeMgkKAy8GCkOwGjhphtSvIw8MsnbtuqBw6hU5cGEIHRcBSXKn6gEXH&#10;bsBkyFV5IHhTIy8gORk/v1SckZVbiGizs52OKpzPHmEYd+0Xs2NlYvb6Ve+RmLlDlhjt35Egqefl&#10;kcKOjQyCq459nklUGgyOeom35WVMJkuO5CZjpPm75Sgcg0iynjpVYb2CxcMxHEAgbUdV1viJMWlx&#10;HlTF8WDj0yKUPiLXt+HVV4hC1PxDpDkB+VsPxGy4uPjJ8DIo3cMPH/BLkTniPiiY8P4i4CVRBrSy&#10;lIkAT4qWcetjrP8Axj3C2LCHghjV8Oc6LHioiYsptydaI4OQhC8KKF0xG9hmBRS3UbNHm1qpaq5D&#10;sJouPNSfIfJQsCJsQHJgX58voCpJHriMxk5DjOwKojZPbs2b4y3IFmFMtlWOVk+T5AktVmlArspZ&#10;CCB1W/s3F6Y0r5imVi2TTwHZ8SMzzpVTNSOVXsqJyGxyVgBriNt8FfCmP25bRnNrX34o8K1eM114&#10;llKI/KRIDk5cLsup3x+0dad3yB/d+5S7Xj0dU5Vhi5VHDBq1za42nhjwVFHj8hRG9q6qik6P0PnO&#10;BhPlZKdxxLE4bIn4zFB4vGgfTNjWddG3KpUTcDyI4ViAu+tUfiRJ3qkbIK+FS1EZAIvbIhBQrlae&#10;MosyKMQdlmDfUaIjM402XyLV7lsjafIYPisleatMhGPJgpAXRZvp6HWV5UCt/aT8FjIeuTTupT8F&#10;+ECDKx0edqZFed5WjErWjTQAKGaioHcMpGilh8WYhrpce8WgOCxuJKrlHVZupcENx5PUlAoUAAEd&#10;Td3u2NadJ4eTm1y4Lk8cTnkPLHPBCXWaUIUuTVqV2zbVd69dV34QxTHSOuc/mQsCea+geankv0Wr&#10;+xoHetbA6j4KH4dknkKBYZSJNiEcFQHM20ugiLpiyEBV9ldch1P3rvQxKhDkGOVmLSPjWrpGWK3F&#10;cmaYys02q6qFUUQ8COYBOj1nvjfMrh27e04ZF0tWKJSM+JSlKAVcps8BMuqlaHSqvU3x4z48pZ/+&#10;qr5GXhybENotOnn5Cqs55g0Y+MuGnIWc70PYG9bG2q7kdFh8TfF+Lg3NK1k7WyHWU+Qd4yWXEjW9&#10;A0pp9CfpV5bBA0V8RFVxMZEZmulMWlhNwEX55zV3PvZc0VVX91vmOgRyGT+D/g7t+ZjLTuWHSosm&#10;4fmVxso5J5gujzdfHNeWuLD6fT2dHTZ+LO6POcmkcaawWcy4EvCreEtTY/EMtG5EMNfX76HXOdLH&#10;cov7U/jDuE8g2wZWvQFWyCVj+HjKa6nPkX8zbbbNMJ4zy+p0B0T8L9vk1JciUxZTx6UZhtCHUy26&#10;7+XizUYgEfuj7gHob4k+GBl7W/cKYby/CrrDUJ5EqXVkyE5s5mdcg6EEH7HRBH7b8P8AiwS1swZT&#10;43b8lG8aMgyCiVMzX2s3KAlQfFvkw9DQPSTWznJDVL+zPJoL90wcadcTEnS+QhuvIfKAQIjjQqMT&#10;mx0wct7DH2vWf7p+y3E7g4u7QwQim9bPbIhjvilj41jwqJq8ih0tx8rH7+wT+3dwY464kg4XJMeN&#10;NtU2xjQ+RKEMA6/IQUbZ02gA2j0/tvf/AMThP+CKyw4vGWPjKStb8LKijy1DsPLWi6DuzaBLHkD1&#10;i6Sr7koy/wAK/tOxs6bZHbKJj+W4xULrM0QKOIrtAzSa1HB3M62eRU+wdF8Rd7d5tBMWGWUacVm2&#10;U+PW7UWjFZW/DuEdgpSdTF9MRtdA7JxcKE7L+Il22eY9GNsbHlIT1Nl3TQ/MLyOiHdgeQ9+j1VRx&#10;3i2PeyzplTyVWaTVVnwCuqhlUbXTsdNy9AAjYB6r27rS/Joqf2Xfs9Mr5VsvDpjXyMGuNeDtLx52&#10;OoR/HyUTpPKm6qZ5U/GRpgUYH1t8nv7TxzPQlSvOM0Vw6oiIUkyFQGOjoHZbkwbR+3VX3TGpa00s&#10;4yWk9WfgSq/me586soJmH5EBUT0gXZBO878bfFUO3eG9ky8miS/3EYArAAskwd+yT81dhlGwPfr3&#10;mW7VlnkgXfNpFqVtJ3eKeOJWjGZciY4Da6oHo4DliSoBH1Hu2xVWkoaFacLO04uNKLbZNudqijm5&#10;I2RsABt8esj8Nd6/FThWbeUsxowtyEmRV8jUZV0wdKKGZF9fQa+hFn8Y4WW+AMbCMZZXN/8Aahyd&#10;aNE8yrgek8k+RBADcuO96110at0UN7n320yXYJDI4nhJJlfGwZJcufEl/QJ5qW1sAnXvoH49+DO7&#10;Zawv2q6DGxjrPg9Z0NGUq2+P4ZKklC3ymtNk/UfQhd4/Z9emNh1z7KbeAxe04t+JxMxWBn+H4UQ2&#10;Wo+csBxYAB5H6DSyq+CtJRytnYNV9tVhRVV7OGUheAO9k7Q/rrq3tyufcFJ8V+VZyyDdwchpPlSQ&#10;6ReJCovAO3zkLskAE/r1J+0XPAx55MrO0WoVfYITFJUFWsFI57UEqrABmKqdcuqvE/ZhljKvbJyx&#10;nYqsZymjNPLVwxJ0rHiW4k+t8W4/Qc9rqMX8OVsorkQfjtkoygUYHQb5lcFkUN63xOtfXqulQA+w&#10;5UMzHxcmTBI3VwUmjBT43DLry7onzfMQwBAUDiNdJhd2b0w4qzvwU8CzaDaff0OtciOGiD+v3Pt8&#10;azq7RkBNkBEXgq/h6fMN0dQhKEKCWIOtkH7a6zHbv2hxyWyFkcfKnNuFEnZfLN03+bJCFf0Q22T3&#10;vasrDYE2t20QJGJ3OncMWGLOS4NHBrkUNHaKOTNnpNfnARj7Kcvl9ldbPRPxz+yikrL/ALeFVC48&#10;b+XIk6udo4YMycQAOGkRvsQdb6zfxImaJFsLMEKJQvB6By1kIXaO2yEYA+gw0x/n1tvhRaOiZuaa&#10;B2+ThpeXLjpjynOSMm9lW8Yb38xc7Y1qkmqKfG+NY6Qflrr+G/8AAH/PfUNF5s23I1/w+v7wBvWv&#10;5f39TYFhy9TH0Psj0v8Amd9QdtqQt9IeQBKnYOwSToD6fT9ev2TPnhE8zijMTvTaAI3r362SPR++&#10;t/39R5C+kJY/P9CPQAJOyR9Pp+nULXPgJOjyOvuDs/fQ+pH+fRfdq0/I2E5EqAPWh65Detem1r7f&#10;XqATtnfWkxmqO7n3sKG+v00Dv7ffXRNfiGj+nn8oHvaMPX6nTHX/AC/l087GWhBC6A3oev8AAfb7&#10;dWGVYgV5sFXjpZz9k/py2T9/fUO0YWrB4dwxFBZl4sPoPY3+h++v1P26K7dhUqNztwUjfv7/AMvY&#10;6zokrQ5nZPIjZ16P8fWtb9fT+/o58wKILNH1r2T9GOh9P7Wh79nX26pzL4SpH5WIodehon+X2P8A&#10;j0E3dRY8GUzA+p39QTv3ob39vQ6dn3Brw/MGxsBW/wAiST61/kOop90oy0UonyeuXjAYkfoR79fc&#10;/foUOw+zTUF1q38uXon+R9/36/w6ir3WoXXAMP8Ai97A/ku9/ps9Z3HRqaP736kbHv8AT17/AMer&#10;U92eLKrqQCNjW9/x+p96/T0OgbsbrlrTEe9cCxIO/wBAR/z/ALujmk3tWXiB9CTyHr9Rsgf4DqAP&#10;OxYqvHXve/fv67/Ufx+vSBqz2F1QfqVJIP0/h610ySi7l3TKfDbAWrHCevlbH2EQ0HsMf7RP8zrr&#10;EZXwLM61yQ/zLD+eyTr/AA602NSFDpiwprbfVF3/ADH3/l76nnJvZnQU0PSn2P5b19P5a6XRpQTP&#10;NO5/BFU9zZaj9B+9/P7A9Z3NxXT95GHvXsH6/wA+vcTP0PKnDXpmQcf7x7Pr0Cfp/drpbKpBVGWg&#10;AO1bR3/Ek/T3/Dq/FD0KPn6tvX16DL9ev95+B8R/3pCLfUlHcfX9dEgn79VCfsxxhyL1pr17GwT/&#10;AAUez/l13WomeZwaPMq16HU79/r7/r+/rcZ37OF9+N39/RX1/hvX3/u6yWb215MVZSNEjZH6ff8A&#10;+DromjDTBtdPVfp/X/f+vt0qLv8Ar+tdSqvVME2OvRBXqOI6nA6AnWexr9Pp/HrsRBr2Pv8A39ID&#10;0/X/AD/69DQasgPpsa36/vPR2M3QWIRvXRLvx9n6f1/E9ZZQoD+v6/79TSPo9RIeiZa+n9ex1CEy&#10;U/r+v/bpWbqHl05GH36FCIT6n8gH1IH8Pv8Ar/X06l7F2S2ROtooxhFhOmRpvAlCNiXk1xNtfMZA&#10;lgCCVAKk+/di/wBFLtcJrbv/AMQxxNoKPg9t4ZXcNMAyoaMtYScg6P5VuPvf6hdGkjyT4L+Cmo2D&#10;kXx2rh575UsScWJyLPi1THs4QKdAWoJzBZjVkrxH5ZPR3xn+w3PXOfC7bhWzWWLZHEzolJBQnOd5&#10;rMullZ9BGCltMR9OvYPj39vva8XI+Hp9hx/wGD2DKZoVyQ+XZhmUK5mVaXPy2dZ2vZZmh3Q6+VQi&#10;jwpv9JPvE83PyYZ2Xj5dq2f8cjLO+VIv8rVAHFSUVAJ8PkAVQfl6z7m6R5h8YfDfc8SnjysCuPT3&#10;qd5Vg+hr9xbJMuvzDbKrD3+91hu5dxP0ohAPrRBH09b9j+A+n/v17J8Zf6Vvd+449cfuLY/cKv4F&#10;TuOVAP3PGjFxRsbFyUaaRhdxu6mLvT6FwAgTBD47+Xi8VfW/7X+R3vf89DpZyaPOh08P1efEc4Nx&#10;pEMnP3RCNqp/8pHvXVI0hxB2CdkFfexr6H9NH+H6daWTAoPXb6jDdOH8+qAuD9SE9CIept9QHOOo&#10;X6lc9RN0BEw6aepCeo36A1XYz+Uv9/8Amza6ndt/Xobsbfk/ycj/AK/9ejJp76oHIOrLteN72326&#10;glP+v/h6ne2h6/r/AL9QEPd+5fXX6/T9es/LCZydfT9f/c/b+XVrddn7H+v69dPSuhrX8vr0AuHg&#10;pEbPt/t/D+X16HyMneyfr+p1/d/26ho+/f1/n1HRB0APi4+3JH8zv36Gh/03+vRtXH9f9umecIP1&#10;J/r+HQgbf9f0OgJq16Ae2/6/r+v16krTocDoAmC/1/X9f9LAHiN/p7/Xf6fX16PQ+JH2Ok7nk+uI&#10;+59/19PW/wDn0AuFT3v+/wDnv6+v5/Tq9wsvX1P8Pr/7dZuD/p0ZPI/7dAaC9Nn9R9fp9D9PX8P4&#10;joztdwu9/wBr0PfVYtOKe/3v8dDoB8s/b9egLXIxCzH1s/qPW/59TdviQSreuQIIP3B+n+H13/79&#10;BZdCGB36Khh/f9R/iOoaZh+rH0PY1r1/eAD/AJn/AC6AmlkguyU9OpKhvuCv2P6qR9D0bhng4P2P&#10;pv097B/y9/4fp1RdyPMrYa23pvr+8o1s/X95QCf7/p0Vgd2P0cbGvTfcfb9ft9+gD+x93MatM64M&#10;xX2N8TvSn+H8utBmTU72k216IZQd/wCXvrD91P5hP/FxPWk7ZlF0XRAcDR2f3v0/v/l/D9OowJTs&#10;uKwDHGQ8GVigLTDhWBKFpkNxcAqxBDAMSpUgEfbv+jZ/pa9nM5dsXt0exb4pLwMK4tGPyqaXcDJN&#10;nI+amQXLEj8xiffxZRtEEj6emH8D9/8A26zlY6Lr6I2fX2+/9b39d9eTqNBa8djb/J7Ol6l9PNTV&#10;e9o/aE4TBtuxJP8AH1o/Qg/f1r9eiZS+uvoR14h/oa/tTbuvw9I2Lvk9ts/brOx21URUpi2J2Sxb&#10;Hok3ZtE0lQ6G/fslO4gD5iAB99+/8Ov5r1GhLR1HCXZn9S6bXjraa1I8NBAO/W9fx6bLtykj79Av&#10;U0/d9IP8Sf49FJnqNDejof8Av1wo9K9hud2XRLrr6aA1/WuvKvj34nY47JoSK21QkbCBFbkQD/aH&#10;oje9g769j7l8QTRDsex9ffXhf7a0k3iyZn8yyshUE8XeelShH/zUTPEnZ2iL/wAJJ9fTJOSs+X4j&#10;JrRkeRwmwAD08jVdlpyHHgTjz8Z+TTL4Vr/5fbn7j1FK8zOKhm9EFfrx2prTyF23yohInPmxA4/u&#10;toFJMRfRVJj0ETyISTSr+FX5lywYMZ+Ma+hB+vvp3b+2UyKzZqzlLCgztjhAJ2FjNeJ4gD8Qj8HX&#10;5SNNbbfu8fvRVn4EI7nmREsSALvlLR1smR42vnyy3XIAyKzUJX8B+GWOMSs+E7WQq/BXKfETDJFp&#10;qPw8WimpQQMYpASEaTpRS452ZKMnL2oIbYJ5u7T2Ob3tkN5fPSIkibQxE1D1CupHy18xDKyaOqAE&#10;sCBMbA7j5OXKjDnSi1onDSzVkmZIdEeRTLRBXRLDf0G6/UBuZHk4Vn8U3OxUMAC5os1aZTZ2VVgq&#10;ghlVkCkbcmIdynl2lCGRwvjvS9kM9y8eTQcsdwCrtzRYFxNg/wAg+ZeRBD8aTZ5zjmCMHGRhZXp4&#10;WcNRHU00RNcd04eJ2FG8ux6UKtxbuvGVpoPldl8DMqedppjGxV2A2s/NwK8SpJ5737CuAN7lkVRq&#10;BDMv5vFNmB8AZC9BS6k8R4mv+WCzcV5EhuOzofhb4fFXXCtnQwsqWNBwWTySybQxpoQKh0Mpsy0a&#10;VBKis52VXmOsnCcmwFybh4xKo1JuqMUXIg86AtsDzyrOM15A6m9Ceo/ifvUkouS070yp8+CY6+UN&#10;jjD2EYcKUovmYuizCFfWt8ui5BKvbchJUrVZPGzOcak7NykkXyMesWYadC1ByZ19vtdaCb6mzWte&#10;tDPH3BYpkVdChsKKKymoDfTHIR2M09q/0UcgepY4HFliHEm8FZTLjkqcIylGg/stVrl+TLtthzv5&#10;ukn2GZvezIpTHGTkKEZhaa40tl24uuko1VJBHz79AgALUsguey/B+VXJw68sTFx8vDympWYe4pXB&#10;IokbrxD49gcyXynkKETYEhDqh7U61n8yvaqpGoWtdKpR4+BRVkPgQCx82g5E40Vf3up8nuFBQvN0&#10;YANBWgzia0cM0NSLEJTx8pnfLQG25EDoPP74k75EGklufnqivMzAK+CX/h6kX4eYnigVBpyD95eQ&#10;W3csootN6GRVJruFtzYhmdyHmTxFOPNQT+4NHRYjqpb4ZnkY9bNGowp5eIYqchZ2ufz5rVao3k5L&#10;VHnQNNU4Ig9+Q6s+y9rmk3jizhKeJCORkMvjiKeW2QitGez+JrX5K1U8eIMyqnlQdD37XmZtlaZk&#10;uNiLh5OcMdf9zauVkNJajRmEMMb5h6YMQSRyIMXsA+eO1Gv48NTQNzTlSfNMMQVK4mSzoWyYPSXn&#10;dA8HlSa0nVVplpd+RllZrx+cGVCqTCzVZErCDNMDxjHK2sJpNQeON6LMlOc/fYTqWw4iko5hnelU&#10;pwtZUZchhyTfyWZuDfMeaTC7KsQaLvkPxb47C4xjyRQocbrWFKLKfAuhqh86+h+6FbfLh88irBL2&#10;T4YbGpkZGbaLRLq4EyxuobHmwR6AALjh5RC+tl8pgW0FUS9ocJXDMly27jl4Zdyn4jIk+P75NeaB&#10;544wV40R5eNq/jrq4r44NGl7x8OY+Q2ZBpZOaFkW4qKQbJpiJ5KKGk6IqPQJGTNRQzK/y6RydK+Z&#10;kY12rjTrClGGPjTrkWRG4x2RXhp6CbUTnFmIYprlpzro2sNmaLDO7bjR/wBWWDP+IgcmE6q71RJv&#10;LKMYP5GZ7u9Amr15NwxlHL8x91UO2P5kzbZFPFGprHHUTK5HNchGem3VgsCzuTxbflgAAOR67Gx7&#10;TRKWrO2WPGTR/YrkzXJavAFgDIMZTChVC/X7HSd0FpTczVcurDt8qev/AAb+RLSxkNFPNTbZ2eLL&#10;jp6YppeSbvBoKxe2Stn470nN4YyLIPl3MIwWniNLzooagdq4spskmir8yGLqOLyfEuJTJxbxx3lE&#10;QnLKwLCc6TCilaomuJakqq11IBDty0CCinomfwdRby4eb8CEzvxqz1V43lTCbDGmXTzqcm3FA78z&#10;jN/u2n7qu44uZe2JNVkR+LzUziSwRvE7jtviddgJDFvGhQLxet3OwIrso1Txghd3w3lwrM2PiXLZ&#10;18fFArAXSkozMvMzU/EcRfZ2SgC7JNFTus8TI/8AljF8ObTHrjYzovmGQ7ZAyuOuRdJrEqyUGi9S&#10;vy8VD3iZpoMyb2VZCSPOo5+TzjGyHiJgseOzkedJuGT8ipKtoAUHw/2jHldKKqWya1v5Vrj0x8fE&#10;lOUXyMsYmQv4gZGY1E4ElZibXqCafh3OY92ym7zaPRqNTxs6GmRGMCdccisYS2EAVNMofTksFIHL&#10;0xXHfB/asXt8rOnAVyMjJyaoa5FpF8WUFm0EqWSQByb0f525M6nf5MwLLt2UauDkBmOQjvRsVPDO&#10;a46i0sKSj95fI7mh27Es6+9Lxo+4fDednNfHneGJ278HOnldk8oqLXqwAouqRt5FnZY+N1mYj2Sv&#10;HEc2roF92hE225xWuaC7XrmOyhwhWcJYP4XgqNlY5DXTKQuqhaRcFStz8GZYhkNQvi3JxaYkzkot&#10;JxmBSk6BZUlRXQJVi3M8ALjfzKEq8xI1yZeGsHdC0Ga0GUeL8qj2xlkZmOWrCgF7DIQTpcFFJm06&#10;/A7VCz5Oe2cW8+PPFngLHaLJryxvNJjsgmWRkyKMQ1KCb64fL1tVy2A/tnfp/g8hRKwmFQ4xV05h&#10;maQqcZ2B4VnOVVBX5phl+vsdVXwR3CmSOUJUyKLjjOZoj9x8edEmtDpfLXg1aPx2q8Jk+1G7H4Ex&#10;Kzri2XHlW68m8GSlaYc+TkX5LKqkHHQe2dlQVabNyAAL/iMfhGycaMAgOUlmOP8AKiUMDMqrTait&#10;j5DJBQpsoOsgurhtdZSQF7P3lZPSi/mlqY+HJrANOZyhk5l6zYfK9ptBlCjaBT8xcHj1lu1MfA3a&#10;7dzp4Y5874mRiOPx1lnTJcRypOODRnCq0WilZNNFcyFceDvbXzsl8kvW8Z9vxYjHritJZfir1bI4&#10;nHpI8kyVgLBm5KqrVz8vyjoTs/wnipjRxzyyaSOTWFXZRbCF0aNcV77V8mKqhM0ufmTiXFOEj11h&#10;UU89gW/dVjF+Ea08dccsWoCh/MayO7VVgVSmRKDcyBtWkBx4nkD8Y/Eq40XxvG6N3BK+DIDDxi4X&#10;lDDyGfk85UiTVVQhmpKW6Lt2FjSrVeKznO0slE2zv/upYXBmkzcyzTN9OERF9mwLf7spP2P8XVrr&#10;jwulu4rvFyOSPPt0o42XinNaTtGgqXufCzO8iIaeX7jPyireQWvfzD8LJBgy7deON/tH4UrHz2yW&#10;4QDY4UxjRmOTW90QtXjzPH6dZmvYMqOTmO2TF8a8EEPEoW2Kj5Uqsqsg92y5wOnJYNGLEzXyJpa9&#10;ksJY65d/xdqnGWtph/30FBRm2wZhypsoQwC0Khl1vp0ew5VsqKwyceWDjVTHy+UgK2qotwMCVaZo&#10;m08jKOegvzAFNbtttWgd8CZ7vkTk6Y2DLC5W4i98ivcLGTCuRadWZcV1d4aRHM+JJAQzXqHs2Cx8&#10;yBvE74l8g5EamOXSksdnQzopaaqt8sWEKo0iorzFgV4FTxBktj41i0KFPBZ1rOUlXJ8t1pS/ivwP&#10;F+J3HgtKAN8uj1Y9z+Gc2GbKKS8tZXxRmfmzPOTY/wCFbx03p5Y5yYWtsfOCCNmfCk7pgD+EfiHG&#10;OHlYbyxGzMORv+Kw13JWzFRHlRhw/EuPKbTVijzBWZo6upD8SORJcpC6qc+0noyEcRTEpHKSgK6b&#10;zMDRPEtPGoM/T89jrdpx8FMxvwuOmWsCMu8NFqpiNGJySiaLUyqViJSnNAfDvgdNqs+H+7C0+35g&#10;r5sQI94yUKzq7hJqdnSiy+PiQfSszL8oDbsnuzHgEWPiXYOy8xlRVUkqCRWtMh5rWaK/yz4pz+b5&#10;Ob5JDUVffVp8Qw8eV5UGQwmZ45plRpLzxQhvFSUaeA1ndmpMlWCe2TiXLLY9q+BcmoqnHH/CEsKF&#10;rq2QxeaHFWyKUYt+aKyUckZkILDjrqjwPiO+RJ5NLPx17d+AxJVzW8iuk7v5awuUb8So2Iq70NPH&#10;zagLKmouMAysYLlnI7S2fjgqbeArMzykmlZP4HYqy0oa6dSzjUuWh8uzrH7KhkJm351zGa2KzQ2S&#10;R5BX5MG5hHVyToeNHH9v13wn2MTyJ3HiXMrlSSTeGdMiWI88k5DULFvy6UGMSGXkrzVx7IBqu6fE&#10;cXzBh1pHIzKeWr09flAhJ4qOmyoahyTUiaqQuPDSgqzGye51EEPx93cdtzI2xe3FvLh+FsmEq1lF&#10;GaS1racaDeRQzAnfIkViWB3T9x9b8T0tV468kpi8Gdy6tQW8U222poF9S4tpdEAaA37z/fM4fhmy&#10;so2TFmeVVx0JORx8rS5iQ5cZmNHYMOJJUsx46bqfFgbEh3fKyHrjwxHyHCozq85ugx3CfM2gqFnd&#10;NbWp9AfSNtpKvb/QBuX2qNJnGsop+Kd/xELhWiskf8R46U0SJEwDqqBnBbf2YG8+FPgCk8aeTGP4&#10;C2YmW/8Aq9O6X7jVWi8/aPlIlJQsk41Kq5Ch+IVDsNS4GTF1wsuRtamZPGSJ2HMcZ+WS+QkhNgzt&#10;NWTlVvlnT7H65T4EyoLmdvypPlrHL/FGJNjaOWp5Zmi1Z0eVJNMMZrRDwBUKyA8LFNxce3cho8ft&#10;iPXxZOFLIeM1ysW/ry4JNCzML6BJIYoqbdCRtuXAa9DbtNMtMpUyccjFfHOUK0RXrjsA/DGBRTVK&#10;ZMh5itSG8XjC7315xifDYMVatK4+O6xSj+Tk/IUdOCJpfKnjtW4XWtqoJYeuo+0d7e3cHwT2+BOK&#10;fPD8XFXFFi8mXJkSfEl4EiqqD6OQTx2mxj2fBS8Mxb6lqUplxEmr6ZMaM6Bvk/dmpei+14ljx9sF&#10;HFJYEnfGHLyzmcpJ0CgiUtxVSysF8jI1FGz9G9++I6XJrh+W0cbPZ8mWNauYlsfJ3jwm3KQXJpNI&#10;5RZm4t4vSaA2eaEU/bvhXIGWMyndkGLaar+DTFAaYlZxFErpvBC7+2K6agE+Rbguoo4aZqjSfs6+&#10;OO3itsfuPbpfmrXBnabMmSpEPN+KwDcJNeZesqJy2eKDlxWk6ZLt37PsHHJHPOC5WQ9byo4Z5ndG&#10;EkYkmQdoSWgFX48nVDrXW17dhYuTbKxm7lbAXHsHlJMdMqDuyA8WdiuQhYH5WVSq8yfm9r1nvClL&#10;hJZTUpOLvk0ooX0EahVVA+gSdwPlI24O/wBOu9qKXYJZBO3dhnSpXHp40elPLj0YtISgXUMavojW&#10;QIvsc2YaAJ476Ct3qmDkqtAwrlLjV8s5u5KB2mZBpqwV0Z4s4cjazLfMFYdXOVjwqw4DyhFOOwKh&#10;GvVwvjKTT6+NnVh9Qu2J3oak7inKnilyauUTi1fJDOqcUGpoUyMek3o6oC5ZgGCbU611hO2bKL9o&#10;vxl2rAyVvlHuaGpos7Qei4zUpBsapoEBjyk1jQlvENquixUcdDfuMudJzdubyxViDtHUtWD8nKzC&#10;hazFgAz+xtQByJN72ntGR2/wJkgLyZccy35eKxVqUco4C8rPWY5FdzVG902pNDk9xplscgapzsul&#10;lNRUhbDwcJIrPeinxkoNlZQsfl17jp0kmQx37Q7dowhDKRe6vkVBFjiboPxB5bbLb0ByBA/L0fR1&#10;749aeXdeEfIK2o7mDzSi2WSzbgpPGjq1AZpoNRWVWJ+m/QjZcMiKWx9q2RHIrZGHB9z8Ybmhba3P&#10;lVQjKrzYH90k9LFqtdsetFyMKAH4Sh4nLzGSaLbGqqE8VitHoHFSD6PGZ+nRpNV3XqZ7kPcPg7uD&#10;Z+OmPGYwudoztK+sgJw45Dud/v8APknBZhArMQdgjrRNKz1WZlFZ4bsmZSr7s2M6J43Qhh4rkjir&#10;BWRFLfKrOpVuNmotPJ5uPmnkYki35U1xlC+RkoWZ/wAVvyorA7LOPeuQaj7r8OWS2TkJeCYbYWVJ&#10;lflO7MfmxFBpahykpQJOm1lyfRG/H82U7x6FZPlY8J91ORS8ZQnjJNk89pUYueT25KX88jJqSMS8&#10;xzM2DAS4Pf8Aw93Fk/Dwi4AZWlGRCjUpl6rflQMyKzbAUvxCg+vY1j+9fCGPkXwZ9yjj5GMYi1Vp&#10;Nt8Ri3ZgpDFkCLBmRkYPyoBy96OwxPhm+T+Gxnx5MTkcoeITnZkZeKYpYuxZTNU0WLk8HJUFierL&#10;MUkKoovhHs+HiS7jmfN5svGyMRl5onltk8922EFPNUcWSjMWXgoVU5EkP4QXNvk5GHkdutix5Usr&#10;TyKXXKZAs58rMimYSbLuSWJbTfoWN/3fsGX+IOPkK0shshslMdpKXlWJbSelYUIVoe35SIAA4gb6&#10;Pxs6hgMrHrdpQR0KHQoit+bTKK8Zz23E0dmZtfloo/ePWVKuVktIjuu8fFamC+L3LHdEy8fGq98C&#10;3gLVXOwvI7iTWqipWFf90wb1QeOr0WdSs50pfS+SjJEAeQF7lFpT5y6bTDx6zVyhHkvy4/KF6z3w&#10;l8W5Vu5oscYP2606D8Yr83kNWy3a6A+I+d5CXJUXgX3zYEL1ocKTfhsSalGLlnSxLWWZdQoI5MdL&#10;4kcEnQ2zkKNjq6iapus+hTV9zWAspWM4LGsJOxVXXm58vzVZFFH8iTXSopAnR/yzw6i+CPh7Mzzn&#10;P2kSEsC28huQbOvzkvzQnxG4ryLluR5s7jQZTug+Mu1NhGEM52Ec58upaN4vXf4fZE9Bij+RlZOa&#10;aCliCdHoP9kPwPbtOTL/AFZkZ+bj5mSqFXmFzIUSbOYzKEG35MyH4KiovF297PVhBZ3fYjfoWkPg&#10;FPx2T3K4rTNeNsVjapOMw4KgV4gICAE5BWZgAgO99Z74I+PUpkUihm88dKY41yZGF0cv5NkFlnND&#10;sqR64nfy+tNk0bIvkQrkX1FvxLB1IJq+5CYShRhxo7clbZ4z1999V+D8O4GBUUxYxyRltSZHN5C7&#10;0GqZHFKFYqZL41Wao5Zl+Y83J5t8plRZfDXxm/bMpM3HXLW4EsWRhNGS87cZN8r7RoKUmzR1tWRW&#10;9HiQlfiHuGY2RS2Cvb3LvFq0HANWgdMeiRnymVyLZALkOGADLwU++pH7+yOVvhrjR55UEdAxEm8d&#10;DO0Vsfc52Q82Ctz+X5gAQ0Hau6ZIjbJzczFOJesbYY7XjXxmx7SJbMRsWtcl5b1MqvMzV2oy+P8A&#10;LCxu4EoA/aNi5ePi+KefMZb0KQHArxbIV6MFOm4zeiAbckbZR0L+y7IzMeWIL38+dJa0TGYxWIyn&#10;+rvadADJF5f7yfMll0pKjcvdGSuPDzXLZOSixhxKzaZ2qF6lj63IV+vAozAgkjovsHYqLq11USxq&#10;TUtzUUPj005gHSc3BChtey+yW+8TW2mjRZ/FXc8ipYC6YuR4G8kuLWqFXVrLGxmsiQgVF+VSWbht&#10;fr1X/FOUwVaiiyScR5SA7Je3kCqahm3x5r7K+lLg/UA9aXsXwpLJnm9wbuWLHJx02MHKnxXIj6o/&#10;zNQhDUjgPGHAZQCV/s5ruvwwlhfCBKrce5GleVEv4uXjcFfGUa3kADKxTlorwB6zs202Tki+DeyJ&#10;c2yhmMk/MvcY4NBPhazzCoy1fm3BvH4CqhOIRW2SN9RYHxQrXw5z4u0RppsdJ5nuoCmbHTOxcMhc&#10;cdrsgga6vO//AACa5i5Bo2S7iVI4V+X+zJNFRZpWS+WkvIg0lzRnBYM7n5ugv2afAXbZVyLsxNo0&#10;LIs8nJOPBvVPDMPbxViclVdR4eUqsyCoQ+Nb5abbf4AB8S/tIvCkcrFw3xyzhY2jKBONXyMCWDgx&#10;X8OOVfaVajaUpxJdA/g/4FRRXKpVvwlamzipVV8pqL3dJyUKOTkuxA2zH0QejcftoUq1WpaLBW8M&#10;tSR3XfzW03LXNv3vTAgn0PXQOZ2anmxi2NqDZu8nIjmVrJZ8Q3ibBqjKhTjsWlfTfMDLfFgu47UU&#10;s+y/sgw5ZDd0wlc2qHGRi1v5cXx1CbE6BUsGOkoQXPEFh9xqTM7YQ00rUuKmZyIxWYIK64E1O1J5&#10;klvlDHZGwCSO7v2Uxu01pRlkpracdg0Ug0JCjjtTpF19R+p6pcDJr7yUQh5hkUOCxUsrznQEjlvm&#10;2yoLr7GyfQ6wrfLBbftC7tWk7DBxKVbwvKUg3DzhUMWM+Pj8ZQFjy8hAJGwo9jNYvd7GNm7in4fO&#10;TGAx1dA0se0wHh5FVj5daG25kEO+wAdD1P8AZx8LQqvC2VbEVMPJvN7FaA5FSsJyaYmWbHrPyM6q&#10;VqToq6695f4xhfAwbfhoJm3Ssd05lkPJRttbNK8WATgCDreyAdDtF7VVfeycgHaB3qqVbMxkgKy3&#10;HIx1kuM8RxZ0UM70DUQMDpE9DXL5tdW+N3N0EJNLmPm3RDwBYSJL7IVVYEneiAvr31WfCHecuuO/&#10;4vHq96EEkNpVnT1UAbPinNOaIDo/qdjqD4VXy1eAlTwNJ3Q0I5ICnIKpCslCxCybbD029EgA4knb&#10;sFFl9ry4Kka51s3HrkLaDZQK5mI++Jm9VLTrpdcQAgBXkCdsOr7L7N+Fos4jmKgoLsedHFj41DOA&#10;BtEbkVHrY9jR9Gwn4agFUswcBI1YLxcISdy2VYaPAIQN+mUg66zvx13Z45UMn8dDCTTuZBJ68hGj&#10;GYYDa6VX0QzTP7p16667nJ0DQQmv4s3FiVBaiBSzOPen5HkCNIrcwQdk/Lw2OrPP7ux+WBWqvydV&#10;qnzSRl5Or0Uep8Cf31H13vf1zTZssmM2i5R7ZCF+PoAEqj03+6OSgn0R+uurPEQTGRVZklGCMCzN&#10;yxmIFNga5Bpj2Dsa+3XJxyUL7TaEQs8ZOF/ZLKFcbPyrtlJC8V3slRsE76o74aVet6LMPPT1ZZeI&#10;5FJsoXegFegIAFV3tV/QDq+/YT21f9o7NitDMsHpnY2JkWCZ+IpHK08ep+fJhRWBMLNtSCQ7AKEp&#10;/wBqXwm17Y9YZd8OkQqWkUNIjj6ZCpYcWUgqwYg69ewOtVtfJC0vcZVmhjRhN1j5ssz0WnOhPzeN&#10;n+cFvRK+03v19z8DunIiD0UzXc1evIFaKeRAAPtSAR79gga9bHVB+0LsE8G2Dm49XXNx3JW8xMt4&#10;KoEtj0Rlda415s83VvYB2vtVYR95DUkk0hprO9ffysp2X0uiVZSp+hAI/jrrLSaVA+SIYjEbLelX&#10;6Aez/He9dDYuF8jsxYHXr163/LY/l/l08ZtTPgoJIUlm++h9AP4/3f39ALSxBUNpF0dn0Sd/QaB1&#10;9jv6/wAuv2x4A7I7SfAAfRJJX3rXr7/X+7X+PReZ24MZLx2qjZPID6D1v1snf69U9JWKB2bY/dA/&#10;Qb0Pf8d/Xpr9roGXbkOfvs6X1r1+vrpQL9FU2NTocUIA5ej9uRH6gfbfRWd3OQkShGnA5UYfvA/Z&#10;f4fffv8Al1l8f4f27IXPEAEkf2idetfb39fp1edy7Bv5nPFUXSIuwAfsdb16+3WZJWd4XQK/cYiQ&#10;mG9E70Pv9D7/AE/X79Pv8QyLKQdiZ19flH8N/diPv7H8Oh/9UJ4/oxJ16+n1/j7/AK+/S17Wp8aa&#10;AXY5aH2+/wBPvr1s/f8AXrSo5PkPwviOILMef01z9EHX6A7/AM/5e+o8b4kmF0Vcl9+vXL/54E69&#10;/bX8+pcfEVqFwg4j0B/HWhrX/P8Az6l7ZhhVcsm2Zt/yH8tev4D31rBLGdk79+aOKAJxPv68fp+9&#10;9NsdfQfXY9jqLu3xLyfapriCFYj0D+o5f+/UPbcNSxBZg339gj7fprXv9B0/4lxAWQa4JMb/AJj6&#10;Aa+p3+h6JIWSx7hMzDUXiNfUfViPR2B+v9a66fxW9mCISV4/yPofw/zJ9b/TqbD7dFgGHzbHrZ9D&#10;19h9vf8Af/PoTtfY0DH5uLMCoO/evv6PobH211aJZYrlR5cWCjfpmOywP8fZXY/l/Hq3ljxQqJ0+&#10;vvbNxCn+A1rX6E7+g/Xql7t2OQARN/cs+z9v+In6k/X1+vr7dH9kwZkihPMIvBQT6PojYA0PX8tD&#10;+7fXFxs6RlQuR8XUBKOylF9AoCxP6Fv56966lSU7J5FAn9QG5cTofqP06zkuxKCfm0XYlV3+6v2+&#10;mvt9Nj+/qXM7QqPMKzEffZOvWtfw19d9VxjWA9Rsny8zifG3FlB3zH39ez9/5HqHFewDOvEqzFRR&#10;13sA/VSfsP1H39b6E7z3HkrKoUKCVBKjl9frsa9foNdOZj+GmguOP0K8PQ2ffve972f060lRzs69&#10;nBYHTAaII9+vv6/h/A9R5naUyJkeiRo6b6/zH8OhPnUn6MOGvR/UeidAf3/+3Unb8/kVDem19NEa&#10;9/8AL/26tjk8xz+3NOjIfsT9/t9db19t6+n264L1pvjKHsN9wSv29j/DrNqOvRF2eeSpkiD+v6/6&#10;dSoeoVPU6DrRgeelB6brXXBuhQlB/j08X2OJ+nUCv0SvsdRmiaGWR6+vRgyD/P6fX+v+vQBiNH3/&#10;AMv+f9++t/8Asr/Yhl92SthaPbu14u/xnd80lMSJUbac/YbJyP0jI+t/MynQbNkMp2o1vaWPjzfI&#10;ybsEjCKGlavr6Ii7J0PZOtKASxUAke+z/YF2/sqpf4syXfKYI8/hvtdlGY3LZH+ssxGK4MfTB1i3&#10;l2jqlHJVWpx+3HF7NJ8P4YR8fmCuV3zKRT3nuP1H5YCifasH6meNHldlKNV0otVp4nm91pRmd3ej&#10;uSzuzM7u5+ruW2zsfuzEk9LN1XJ6x+1H9vV+4+KXihh4WKCuD2vBmIYOJNjsaQfNazLryZFSzMxc&#10;qsVfxjzlO61YaUhR7Gl9INfyH6f9+gMbt59Fyff0XfzED/p/PWv16TuHc5zXblfr6QfQH7fT99v8&#10;h+n36xfob4DZ5H32T+rsdfT/AIQPt+nsfr76yvxH36YfasWqAAT9R/L7gf3ex/H69AVz8nMYpJSE&#10;37PtVX/1Nr/7EDq6xv2V/L89yGP1CKOI/vJ2T/H11olmX816D8ubMP1Vd/5nZOj6+vVXlO6nTh1P&#10;35Dj17X2zDTGms1Owuz7ILEkknZGtezv6fTXUeX2xMhGNiolrZYgbH8V30o5s8VOmGwf6/6/49A3&#10;lr6f/B0VlQ8dXT3pSQN+tj7HXr6jR/v6UqD/AH9a4MF/23tEsmYcni6+nK+tnX1I+nv67H8f4aru&#10;4fCbrsoeYH2/tf8Av0H2zurwY8dHfog/Q/8AbrU4HxFOmtEzb/Eb/h6+n8x0BiFJ/l/P11Mh61ne&#10;Ozqd8l/jyU//AA/4EdZnO7ayDf1X9f8Av+nUBCx6YR08npOgIyOmMOpSOo36A0Hw7M+Nj9iw1/cN&#10;H/p1dQl1UfD2UPFx/Ryf7iOrdb9UBQPUVD/X+PUYt1xPUBE/Q1W30TRuht9ANMyOhnf30XRugnnv&#10;oCIbP16Rm1/7f9upyeh6f1/X/ffQA79STn/z6cs/4f1/XvojGjsjoAmXyg/y/rXVdUf3+te/8+rD&#10;Kp719vXQ9k99AdjR3/D+v+vVljzA9/p/X/boKR19OkrX+PQBF8j+PQXk39eoaN1wboC3x80FAp/s&#10;+h/X/uehsnL9a/X+v/g6Dk/v+H36Zd9n+X0/r/LoC07WCyUX/wCeH8Cu/p+vrY/T/DpID/D6a6g7&#10;NfTr/EEf8+ifQ/x/79ASd00SD+oH6fy6ZGmv6+n9/wD8PUNq71/f/wA9/wDXp0G99AWmF30/Q+/r&#10;73/1+vXZzfPsfuuob+B+x9/X6j/PqnZff6dWsyWn+pQ/5H9P4fXqMH2L/wDFt9+Hk73ib1zjh5IG&#10;zraNSLEe/wBGXevsP4dfXA7RxJJJJGvfv+yf8+vzp/0Kvio4vxBEb+XJxrwZfszHi6A/rrRI/mev&#10;0Qb4iLOAU1yBGx9PZ/u6/D+L6Va+71S/0P6D4Jq30+3um/8AU7J+IVUkbHH+X1/XWt/fqqp8aIx1&#10;Kbu36kaAPVxjYav6I0Rs73sa3/j9f49TU7RE/Kvok6+X176+JtXc/RqVGS+Isq7IvP762PoPrvX/&#10;ALdYn46t+XH5eSzNWA5cRzoYoob/AMigu5Hrf6jR3613H4aPjbRL8T9yd9eJftRQi4mdCfjaqEsF&#10;DMVVeJB9FkKkoPZJc/p79vT1aPieKTl8JmMl3I6bhPa814OdBS86pM0bR+WaMqoip9dkk731Ctz6&#10;BXXHjsNsqxWVFU6Uk6daEjZO9KPqobpcxjVwCzKnGhXgPkG6O6q2jvaz0w/ePIliffRXbswrRyGN&#10;PqN00EVzwQOnFgT45BNBzr5wfoBx+rR+JseYM3FXUhWZn2rCQZiRNV3vZZDMEI/r94bG/RrITkvS&#10;cozx/NGn0O2u1AmQ4YniP93IhZjX67JPVFGCNj0FnerzrN0/D18bmuJc2RYllCOuXP8AJotGPpix&#10;LFA5s71n+Gu82fQDsYGfBmoKx8dUZvmVdin5fH9CDobKsFRMnbLuDRspYY1ctmhjqSpMVpSeQrJ7&#10;Xk1EU+UBVCsgCkq7O/PdKgxAMk8rasdNRDODDHYseQEyHyXIYAEIh2AG3Bldum+VjfiJNlzAdgHq&#10;ypNkRaIrcXQGYHkYj2HPykfMeoe0570FTwoi0sd8UE1PFYrwVdkojTodAMx0yrv11nJRYZDZKLSO&#10;THwwaqVgZk+bITxKasSwbxK0/wDd6A9k+wB0e3cmDrWbCLSdpDjxmZgtBFVW465MvlIYhvYQfNx4&#10;9MT40x7NxnKCM+Oa0dEbm5BbCilWHHy5C1lkLY8g3OfAjSz6DjXjCzbpRmxkZPyvTM2XVdIpA3Rp&#10;KFUnY+4H05HyArP7Dkik7EzGOkb+Fi55LkzvCagqQNh3KJJSQXKWJGtgXOVHDMM8ZSyXMyObyV1U&#10;41JK+NjFSj64ZCKZOCvmWkn4kSK7pm8/uuO08S+bO1Fa02VKPSJlVCUW7CYIRms7rwYFWCKBrkrE&#10;muIjXOQ8fxDvFhjQyBrGg12VkpdS06k0EmZpc9AQQHgGdisF1kd1Jc8JyerTZdTbxxxEYjHnxQbD&#10;sxezUZ2L6jDRQUoGo8/MynVZzoFvVyFvVGM/NWRJh408e1YTAPzEqjb9F1PUnbsg8qVeCC1Su8OJ&#10;bxIKNWici3LXkeSVGuKgUAA0Tu8n2HI7plPGdVdMfBnnurqws+QtGDVhZHVnfHn4p8ODJSYYEDxc&#10;jY85AnZ7DGiI2BK1pbOoJCZnH8DBIo2PwgXAZhVQyMr0SjT5OpqvTu2XXDRwivVM4ZGHmYooyDKg&#10;ZIn5zAgqFrV2/tMC68R6IYf/AFrLIfGNBdpqX5SxX8FKhfM2OEqQw4g5T1AKMjibb2EGoe7d/q51&#10;iwNXCQlcVZQ0lepcqFZVUWL/ADmzMPlhLioYlmylYIL9qaTqebTmZZNcYzRfEHwRCVwGYlplKZcV&#10;VH48g2lB98Y8LvTSeeTPFnk+JaPENjCyz0bwvyIR2pSkpbQcEQEs+xwB6I7NfIxcWkonGbKvapFb&#10;uyyhDH9TlzoatdzdbXc640IgTz/DItbvCwGhZ+NwfNZ7ZDrQIbT7ek+E2ZVbxT5Z+b41VQnKvMo5&#10;A3pYBlMXtt7S4SN8Zz5sqK2cqhFWSN04IB++2DNS9BTxrzaW/Pbnf9wnrQlkUo/keVeTcnd7NhuJ&#10;TfSoPBKXmZgqsPN7+x6TtvcwMgFqsnBMiRnSemWPFsgidhx8zSdf3vGvL8RviNAAFZ2XFdpWSdnx&#10;J2Goq3isyQkmi1ETTO0VYlNsqHbbC65vLA1nc6xUyMYJlMZpQs1V802wHqvFiKMkzSHL95W43U7L&#10;P0b32aSF8WjTq6sVyM3Fo0TKizR/DjbNDP8A3itpuZB5Eb3xFxe2GqeTHlN0yD5pi05JfHymVcdq&#10;xmvNBHKyAlGJJXSABCLMUzeFjq+PMTga5zVjk2KKHlsyaSeRC4VWp5MpdqOY8OOpJChVIDO3wjiX&#10;bt/b8jPyGGMlcl8isy6SrYGdJokJozBvozh24kAlhRun977gMKMskLZx7dZoQ2p8pSNSihRyTFhG&#10;2z7VLlSKNxVp2+K8z8IRj+KuZmVecwQQ818pntKb9a8q89gj/Z8TYGmLvwewZOMlJ5FUjlPi2Rli&#10;qVWTLBDzDt5F+RPE6Djx8ksgkHS9W82wWeLjuuS8KSs/4QQz8t5ptcYNK+L2+Vt8mdqg1ozheHyM&#10;HKl5gyd7XNzp40EklstsVPMBYQd8Vmgzl8h5leUaXMowbTuEHHSrdlTunxTTGp+a2C/OAlM4S2xp&#10;UirfLWsDWr0q4LNRi4WjrN1VBtTkI/AuMOX4prtJ6pe0vITeV7tOv4XHZVVlSHDyK315G0htEXrS&#10;UU7f/INsq3k00062kmfQeM8wBKGJw/ta5nmXQNoHybAJJIyvxJ2Dt8bTbNpfMhnDEtjY2QtMaQrc&#10;fhheGYqmuKr1ThxmeReEKTZXE96P8C4ax+YfiMbHWjaKuySrVJii7Xx1ohDOycV+Saa1VT1c4Pfj&#10;hqKIBTIAsHOmdBACBSE0o7LFzV6NPxY5HL8Q5IIXlzjLa+4M5n5Ku1WRFxVokEClS6SByiLoK6Un&#10;aigYv8zrRjxGl4z9/pk40bPNcc8bTrFArMHZqiMpkz8PkrKiHIdXo6gAjRKLxDxe6Sa8gmuSJJi3&#10;y0MrVoMirVUEoahKspOgdgfqR1N8f9iXLgitTJJjX8Uk+3sFsA/4tp2UWLS57yJ8hReDFG0GOgrv&#10;kFl2/vqQx4KO5TgcjFVs/NwL/OHsafiMMB18KvlVWDKrpoBKN6Ez1R27st7GWHJkXE8UMmSu4QTd&#10;jmY9bCg55D5NZ5aCwSaaCzRVILUssX4hxZupGMUSqebMxsjGnIZWdOaRBqAnzspMRubgcEqdA0Xq&#10;x7l3fLplreviSU1D1rAAebIkJzirKAW4lDktOK70/Jg3yFepJpMES9wfaTKoiBDkunhbmQMjcvDT&#10;n6PjSIcMrk7XfE/Wo7V+yR65eVfGByjmRqcvEtUpKYx0xrHJiKRZRa/IpJVbVQlV0OJYmZWeMbIj&#10;/bErmLTI4oZpjzDsAQ7lqUODRkJVASQB7feiyuOQyJirSNjiUGY+S+IEllJSFlji7VMuQSS15u3A&#10;lHVeLBuKVWngGK+KMJvw1jgwc5LnxzYUVWEKVx2AblpUV0Vws04u5XRdQrHqv+NpefCUZmP3VEws&#10;bg0+z2WeXkeWkAWDPzhSeIZEtKyP5Rb1x0d7E8bAW1QCEsVCoqGFsl87wpyb2FE55VZibDSlpt64&#10;dUt7ZY2UTeYiNOqowMq+fMnkspmAqieOMd4tRWlUrc6JCgLrTnUgw/J7TCtYPhzyBHhsNkvwcLCW&#10;zE8GB5l3kznjrkmVyICTHT8yIekZycXXFjRH8XJWe9KIt3DJzIVUvJDpWZjFPnHCm6ztD1pjrcqc&#10;XLvhP5V5uVbJyWaSJL52CwV5PUfu80MyR8zFT8zsFPJV8Ogg86URLqH0ukxUHJUJVp1pVkZnI5sd&#10;AH8P82HzTBV9g7PQ27nkR/EZslri4oQ+NI4Oh4zkuCFqMcWmmPoJZ1583bgQyTfGHf7MzZKK1q40&#10;FDTXlOlfNkY04SJIf1ShLtsAgzXQ2AOrDA7jTCpksgxo0zzyyTDkZ4rarLJvHmEpT8STj8SdzVPI&#10;dbOzW9oV6VYTak0/E4lBUIwtSK/ereVwGIs9Jtx2pIPIePSanTYIe2dkZ/w/cLRGDkjCDOwpR1/E&#10;FPL4siAajZJjkzZEYGS8fLyPqZ6MtOM8GTYsfIdXixQfhpGmTkeZ7CLk8cmbNNiVYqXdyVXnpa7u&#10;/dpUy54crY8b0ul7YZZgl+3tzQRlQbLXl4BWwVXcvfTfvBgz4lwfLbFnSWM3m5KI5y08WO7jcrpt&#10;0p5AFcKJGdJ1lJ1cktwu3PonmiF/3j4GWmUJz7nk4aq+MyyCSslvw9KMuK1WItNlCs60So+QVVw4&#10;4Dov4h+JK1xxih+Ci/8As6qGVJpjrXkgcOyFC9U5P9TxqNEFQtR8UYn4pciE7kXttEpOS0OPRVLm&#10;tEptVQzm+n/eC0oV+npO74dW7bEJ3HH/ABZRYYjhKUlFRt8iVpbDuaRe7eQMCpnMLoMd45q2uf3w&#10;Ul7Tko2TIxSpKZIbIyBol3y0AqDpdqkhLHmiorbYklhxIa9+AhjaywmMa3QB8aq5SIuHydo6rjMm&#10;6EETdTPk7lih8an5opWM/wAXieVZyxnlkHJWbz5c40Zqsx/2hsdGmaGE+NFKTUkqaK9MPhZ8etbF&#10;MjHhnTmJ4z0XlC86LerwoPm/DOEnp/l2wlpR5HBLvTBJ3PLZI1UEcMfLszsAHULjwrT2nHlQrN6z&#10;mm+NHuWYET4mn+C/2hZPc7XM54a4gw1kMu9EZVeVZKmHkIspyV6NSgPjmvsOCDwA6J+F/hSWPhFT&#10;m3yxk9woxvorRQsWRoM3ItQTZ/VNAtxVNEbJ0vxh8X5D4n4gI5XH811gk5WWsnBeblknIjjjyYvs&#10;O6G5IY/vDFq6QEXuaQLnBRUlRMfGSviNIMPFZi+IhoCiDhWbI5MxzlrQQg0HwxDF7ZjnHhG2OWyL&#10;EhXa0D+U87eKLMRjSYympVWBXlzBUH2dlfDGRMTrYpH8R2u1dI6+FVZo0Cji1OdeRKPyIE1Da1sb&#10;hTEPkxy6eyrZBXTfJJk+b3yHN6tKddMCQoIGvW6rSavnkEF3fI2beI0KxbH8akIkp0UX0jsSD4vH&#10;LizMd3GtbbZ/nDypjMjM/kW6WenIgqKzfjsKFQBlKrt1b0Dv0egMP4WvamVi9vTJNPC3hy8is1UK&#10;rJV1aKD6UdAqv9Quz8x1xfLs2QuJ4sowa/8Aq9pZHB34lccxbkmwGTmGAKqW/wB0w5EE71RS17fK&#10;34DDpNspHbxDKxbhAMW8+X4mM2aa/isWs+VpVL7BkAeXIBKXK75LFyMRmK1NKl1sWqS005gmh5hC&#10;ksg4nHlxHz8d7Ybp8DumVmc1VslZ4NJ1Dvj8p5MmKwIFNLRXSVKBV+3APpgetd3CUmTKU+Ewjuvl&#10;BV6TW1UySro4ZCXCLpVA0U+o4A9Wa83H4OiKz4O7Nhr3M4wq/wCOy450Q1clxC6vNrwLvTnFMqQj&#10;XHkEWQdaIKB2RX6O7DNKPpZpBsik5sC28l1WTikm0AJDh5HUBd6LfQD3DgdzxsCGZR6Yz6x0fJyH&#10;V0okrO7p49sy8x8yvTioVQFAUN1Udn7mlfDlCxWmSK28nFQiOI+JW346ciUu6HWtaB5Dj7ss5oBW&#10;P8Phiirs2jTIyHSatR2rP8t5xmoLWsVChJoC3J0P9k9Rd3/Z/k5P4fJ5Sji4SXt3DJoCJtiq5Xx5&#10;+P41rCs3Y1fK2wUfLVRwDm9xe6tGRnOhSyUlSGavJHWtGawp/vNrF8lIzd1G/nZfQ9qb3D42vmLW&#10;ebCdqZQIemQsvNeLLCNErGJ8P5ym5GvIXnOZYcnYLvTltyRqyu7SITRGDtmIhyE5JV+Pmy9q7SRi&#10;WIaTbVaFlSaUZFHGfAO6pN4mCOrYuQiq5Zy0h+WJulECh2FKsCi+yOQI0Bq3yscB8dElPHxUmMqy&#10;z+Ussz4oKXP73BlXkfZ4Fl/tb6tu24K5mK0nRMfIxcvAyO3d089eSkUBycSmKxedFbEo6seCpyyJ&#10;sU8mPNziPmYKXtHw35cTMn2/Apf8K75GXixl/tDm35tbJydXU1pIICvMggt9Su6WPw+9sacsK9Me&#10;9ykXzVVRWZcglElSbKqnw8asUUqVYHRUMmg7VnNi5aVY2GQK5KC6V0zR5MVagQz3OapIlVZVpxIZ&#10;N6YB/Enx5mZuQ+PbGpGQnQLlGcSXogdteROfBqAuyhkXZdlPLXzatc97y2Tb+DHY3bY4yfg8vvGP&#10;ndyhHLRdsV91ekZsJMrBhMO4Z0VQeIfl6Ymy758G43cNUzH584ynjPizCsHxnR9GlFtKOPyK+flP&#10;k40iGbOGHo/w/wDtKrio2FeMsiHmev58MfJSLNVSjxZxMzKCk/n2yqysQgOyMh8S3OPx/Dqi4+E2&#10;ncEDGyBQL5QgLcWYOVOh+6RP6jepN27TyVIp6fEIya2VA7Lj1nheVJkcWsk4R8vJNCLoclFdPRq3&#10;zHXoab40Vfw1cj/f5HbSLp4rNBEEuINEr428ForR3DLNuZAU65kq3D+Fe6Xy8mc8zt8cLGpPJjAw&#10;v5MuzsKNGuR5GkbkhXklEZG2NBfFvqft/enxRa0phshsm71Fl88XmZoVk0iQjTsSJhQq75u3JCFI&#10;zNK1RQHtfeqVGPnsplkAedXy80Wd2pUIVsdc1eiw5JpgBs7IHrrO/tB+F8zMbGyR3RsOnnaAYJ5c&#10;ekji+dRkRVZ8SEjXi6niVCufY2LOfwF2+NcnIjbIhLMzcR3wWbzQxnxy7Xng2f8A2msmPJJz2EmW&#10;0AwRdO71UZdGYgq6VeLTL8QsKQGNIUVz8rFslJFtnZ5fQHrcmoyuDIiX4U7Li9uoaYPOT2kwNKgt&#10;PMSlFNLxj5AqDnNiPlX5ByPIMdzdzub3IXxLd1EQrO6eaL28WQTSa6m5RXSfjVv96PfrobK+MfwW&#10;Nk92q0ahp3x3xKY82eGPJHUJAVm4V/mWgRfGKNKZJOihwnxZHHz6kxV8WBOPkdq7liWNUn7UUnmK&#10;rDTeQio4FkZZuv5ZANMxg5u3wVl/Ps/bcrOXJSMr5PbkY5NJTpJ4JSdZKEVSHzdbdELo4VRQgAnf&#10;WlvkKlIdyj5YXwHS6kXd3DUosmvzKqkg+H+IVlaemmeDchvlD8Nfsz/1dksXnjzyqJadstallo1I&#10;ss5jZVCknbYbgGJY+9qB1Fk9rhmvST5ASWTecKsj0Bd0YqQvFgqq02fgSG0zD2FB3mUrapukDQ/G&#10;Per1rTuIdcmtSsI3tpFNqKyhmXHWUXXk80XaNolyOJ23Wcv2ciYkoR6Li3l5SHac7KHaARwy8WVk&#10;Q8vY0B9OW+mfCH7NB2zHnj4WTXOkctMmePlLJKMipZTwMgJunl8VE/LHzqDsj10f8TYV0GVJo5Ae&#10;74sZKAiLMms3LAbB5EYwUqwK8X+qgnfN1brPuEZr9unYIZWLKmdk2wZ4jT/2vm5KeThPgUV3Zw1S&#10;eYY8VB3799aj4LzcXKxJZMJ88dY2ZckF+GY8CV2ZsWM2pVRsHTHQBDAnqHvXxBTEHaiCtLd0zkk+&#10;M0psbIAV8DI5EW87U5c1eWm1r933cV+H8N3fBwD27tULQrmcLzpFKZeG4H4EWBWc6ooYsOJK8fo4&#10;Rx1Xbiou+cehGYPu3a8/J7nj3dMEdvVTNpwLStOjSZV9kN5NuApUcB7Pv6g3FeyWeUYI6shC1I8g&#10;pTmjBx5FV/lCopb6b9ISBo6vMDBu/b6h5TQxVJQPkJNbc05OrH5St3ogRgSVOxsh/VF3ntwmSsYk&#10;3CqwUcWe55c/HyVvrVUaQZXT5nAJ+3UclLBUEfE/cnjjY1nzsbHe1HHlpi+ZpSQAOq+wI35HiXZX&#10;VfR4sAQ20z8/tyRGT22j1irwlkQrZcmsswL5aHzMQQxRZsoKoAjMRNdhevPI9mrnwatkSaJXJZ3Z&#10;TNFZltTxzjYTejFxNX3xI3scgeofi3vnbcTEDhVlPJqL5ac8hq37mICYZPJXfijFVYyjrkQp9BWD&#10;apVXcFt2vszXY4lQ5daSs90tbGaYxlNkdKRYhpeWgAl5Zgnko9kaC+Hf2c42Hh1mtbZNGo7xrZDO&#10;njDrWgmqOOTPYTA5D5jsHXInojtnxQpn5IUQJkE25Bdl8ZCbyLlh69zUH6Hf13vXWqzvjb88PFhK&#10;knmuPZpqzrXx+RGAp5JOooOTLRCWQkHXHrlJyXl7Gynx+5GGQkqzqjNUwqjSPlXmm6bZ9EFyzFSy&#10;FD6Hve+sr8Q1uM7GhiYlq4tbpYtGis4mE8JFJ0VUVoMrOxajB1LBRy4gv7v+27Fyc7hXOys7uGXd&#10;VyjTFTG+THRyIQScgqGei/MA7Tkdnl1N33teVdarhWfBqjknm78TMzUN+YEYABtOV0FJPylSD10j&#10;GnnuYCv2mftJzMcztjYaZTpYxFJMy01FW4vVZ8vJ84IImJEtvZbeurH4ezCcKPknRMgyueB5Aqzb&#10;Wc25KDxFqKwYqNhftsED/BUfwuE7ZZGTmyZ08kjN2WcmFTlBiFJ48UTl9W3/AB31c27vS1VofE4W&#10;SpM/mBzzIZWahfiWFCiltH2PoB1iXovyaKzvHYs3Phhww8z/AFbacqn8UFNQyJqfGrlTxXfJkUs5&#10;9fT69bTviYyTgVMpZk8dVsmI/NXymQoc6SV08zr83ixYF2J/TeZyEylmk/IrTVVNVULOCsDwxEqT&#10;wGncO298iw37BA6x+H8KY3c86HdHy8qThIs84lPHe8aBKYwcspl5GKo/1Xjy/dI31cyVPj6EaL3u&#10;XxV6njSmyIRKIbbii+Rt2Fn57ZRMb1tiSTojovtk3n+GjOopMzpQ6Gm3yVSnPjs/OykFgPSn2Pp1&#10;B8TpOuUxWoFmqFMdzpKdePMqUXjyCRX3snYPojj1Is6VWpBVVnjbV1UIhqrFuBGiVQtxc8DscR+n&#10;vKRCvx+xWymfne2P+EjkTlnR4G6w8nKkGLo4tChVD43Ut8pKujKhGp7l8JYmbNpZUo5EnK0Ya1Us&#10;VCzEqqVMLqA1BSZR11st9ji/ins/4uHy5v8AqoTKqxajMicNaNKbSnzsDpvoQf4daw/AeTiYSrkW&#10;yEXImWl3NJbSzFQVaQQnnyX7UBYj2N6629zqnwCi+DvgzHww8WFSaNRsZRYULIispJJUnjtgN7PF&#10;hsH31LO5m1EXkr1osglCQwidIpO/kbSbbkBr6a+3S/CPwJ3LHFa5mdG8TNhMzOjzCngNOC6hjrYU&#10;gjXQ8IWNZqaarRV4MWWihN6pyYj8sBeRBcED+H1BrPNlJ6fAHbhkjKtOrZK0/JyJXvj5EzvireSL&#10;Bpl1PH5W48Sw9KxB0v7TPiFMcLdqEq/FafiGDGv3ZqOdMzN6Xn63o/w6zHdqmFL5FKFJ+GlPINBJ&#10;zUeNWJOxN9lUU/7vZ+b02wP2Xt2N3TApSwtkRVflltSaFW2VXZGmI9heQAYa2A2xGm6t4IB98x2o&#10;89y/LyCH053pCCQ/ynkQnobB+n1+pPV33bst/Cp2pMvlmIl+bgnTMvvZAHognYH69ZP4Y+LMR3ph&#10;4YoaY83mk7NRapNiA3y2XalPslPetbOutt2GNUfG8lCy/PpGAIDGbgkN9R6HsbPv7nlvqvGDaPje&#10;XdV8RJPH1/Pe/wC4Eev131TxzZKgAJ9n6He/6/6dGJ2chSXbfFflA+n8z+v8uhB2leB1vkSNH+G9&#10;gfyP06/bI+aPr3mfJTsnj739v5Ef176WnxQC2+B+/s/U/wDbe/p9vp03J7OCqKgII9sfqST79n+f&#10;938tb6KbGXa+v3R9fWj9Pt/P31cAGwu+OX1xALfua+oP22T9f5gdFdz7i7KQoLMp+dtjiCPegNfb&#10;76Pv9OkhLdC54gaA+/1BP1+v+WurPPylWWxxQN73+p+7DX365y5O0OCgpm2Klw3yjQ2AByP0+49/&#10;y6Sr5G1JYe/sBpffo79f39T5d18YXn6J9jQ2ff6Af9upqdwn69j+A3/mf09fbrZyfINjNYPwDHZX&#10;Z3rWt/UevR/l/cB1K/lIYFyQv1APv7a0fX219/XTk7pLntmOwP8Ar9Nj7/1rqGncJBTpjs75Fhst&#10;vX3Gvp/MfTpRALtSMG5gFuO+IB9cj9z/AA970f0+nS94Wq6d2Zmf3/Ik71/j0R2nuS8yg1x/zJP9&#10;ff8ATp/c+5JyH9rX6/Tf6evuP6HXRAkxIOZ8E2N/MaEnl/f+mvtr30HhAhzyDEr9dE+yP+W/p611&#10;bdn7pyRnYBQu9b+h1/8ATH+HvoPB7tJHXkHbZ2eOtsdjjvl64/XYHv10AX3Fbuhq3pfoqL6+X6AH&#10;X/b/AA6G7dKqJpV0z/f7TX+R2Pf9/wCnvqw7x3xPQbf3IVdH19uRP+BPQHau/c+XP0B6LD0B69j6&#10;ff6D+fWbADSbLUqxLHYLH6n+776+3r/Lqfu3dKNpxtZpoIv/AB6b779kb+o6Fr3+YJZSS+9/oNA+&#10;/wDl+nv/AB6O7jmKVX2VJOwCP479f+3WiWVPd+4VJ2+ubkaAA9b0f3QPv/DWvp9ujLGxCzJXQ4sP&#10;4Ee9bHsD1ogk9CdxdXsNn0B9V+pIP+O9/XfUtqj2eDHZOiSdkj+vrofy6yyjhkEFmKn36UD37/vP&#10;vf8AcB1YdtopZQxA0v3HzD+H899VyuNKAeP7v89fxOj/AO/8OiYgMzbHsA6bf1H02da/rX6dYBSf&#10;EZJ5g+9Odfy36/X7fx6y7H9OtVefLkPvs+/r9zr7fw/zPWTdNev09f4ddYPBynyOQ9FTPQKHo6Y/&#10;rf8APrqjnQrDqPXUh/r/ABPSa+vVJQ+f06LxdkhFVno7BUmoLM7H+yqgcmP19L760/7Mv2TZ3d6O&#10;mGiLGC88zPyWEcHCTWy+TdtKG1+7Jdu3r0F2w2+b3XB7Tyh2otlZBHDJ71kT8dKnivKXbMbf+xYI&#10;bkfNYPlZOwT+HREWmW+xtIzGN8KyxtP3BfI40VwUfiT/AAyKpsqv6qhDH6Aj69Q/F3x5lZazjR+O&#10;LEn8NhyHjxcbYAIjEfIhAXRchmO2+bRI6p8nLJJLHZJ9knZJ/mff+PTBhD95/S/p9z9xvXs7+uvv&#10;1g0kRQkT6H+f2/l/26MjMLsqQT93b6A/oB7BP8B6/l1BTIAG20kx70dBiPsWPrQI+w/Qb+46yPdf&#10;iR7N44gkH0oX0T69hdfbXsn+f2+otlt3343C7RDyY+mYn6/py/8Ayft1Qdn7e+ZbTOwUe6OB+6P+&#10;FdfQn6D9OrbB/Z8B/vmJPr5UOgP4Fvqx/UjXWw7ViTkvFFCD68QT9f1JJJJ/U799VGWyywcBZqEQ&#10;BUH2H6fr+pP3JP3PTcruAXYH3/l76htnn6D1/L3vobGmCeTe/wCH0/8Ag6pklxsMaZ6nS/X2R9vq&#10;d/X+vp1T907urp5X14gdQlr95V9eVx99nZQb+gB+40J3jun4ihiPUk0bEehof2N/q5Gv4A7+/vM/&#10;Evdy7E+tfRR9tD93X9326EKHvOYKOzk7dm97H20Na9+tfTW/t0NE9DUbp8W6pkMvi8lJHsgb/uH1&#10;6TDsjaVhxb6Bx/lv+HTK1K/QkHWvXr19D/j76B6qBpsbvDybx0Gx9vvv9NHXsEdH1CkbHtT/AGf0&#10;/hr31V9rqLSMm9sgJQ/f3/8AAOo+02YbVgdD1r1v77P6/wDwdRgiy+0EbZfY/T9Oq/fWhyS81DLp&#10;0+4/tKf4/wAP5fy6pKVVvetH66+3UBFy6ifpS3XdATYGXwO/sfqOtPj1DAFTsf3ej1kuicDOKEfp&#10;v2P1/wDfqg1fS8uoC5+/8D/X+H/PpfJ/X/brPcC3+n9fx6HI/r+v49Po/wBP6/8AbprdUDS/9f1/&#10;26Z05l6iZugGv/X9a6QJ0h673/X9f49AcB/X9fz6LgNAn9f+Xr/3/r6RYkCT9tD69PzLAHQ9f4/p&#10;0BCx2el2P7/6/r/HqCZ/59Oo2vr/AF/kf6/ToBzV19f8/wCv06Fo/wDX9f1/0a7/ANf1/Wum66Ac&#10;D07qLfUy9ALr1/X+XUZ6V6dRlugJ8Z9MD/HorMyB9vr9f7v8P59Vwb/26cHOx/L/AK/x/v6ANX+v&#10;7+iJfX+v6/o9QONE9PU9ASU6sOz5fFtH6Ea+36/4HqrJ6Ixz76A9I/Y1Mz772oj75ij7b003Gvp9&#10;wff9306/TSmMNtxYEhtEb2QPX+GuvzF/Y03PvPaQPqMpWP8AJUcn+frr9LvwfvyzYAk7DD7/AG0f&#10;+38evyfjPzQ+n+T9l4FiEvqWePTj/f8Af6fTqTJ7tJBsP9PZ19d/49RY7mnpgOQ9HX0bfvevt1yd&#10;nkpBcFf1J+Yetb9kHr820frUwcfGzn6EEe/79frvryT9tmajWTnsAyTkqj5i2zoAj2N7P92/uR16&#10;V8UTip8swQqglyoJ9AfUKPf2O9f4e+vB/j74rW7+SbIQ5nNN8iSWUqByX0vDYb+bH9Bv3aEEfC8V&#10;1b09pUYlyNsJggciqJtRydqTTW/mPyDRX9VH0+gfiZUUyfD5AHmGo0h9fFz8cnb0fbNMgk+wizHr&#10;XThVlZW+UbAmn1LKqNksWmo+7soGz9SN/b2mJaPJ8YcTWerUbxoaoLu05pN2bfiZp0er/Qlp60JE&#10;P9FH5AfFcdr4oyLvKgqRPxBWPN5rVlZH0Gd02vEEMFXkp9a6b3QVyHUTceVcqgol/kRY1jxNFRSu&#10;2nx5cX0APoDr2Xi4k24DxUXLSMmqr+Mwrx5MtW5KrJZJEhHRxyDn68VKtwqolnHkkbZMAr8xRgkp&#10;EggFieNizsp9MSnEsCAvQIF7v2dCkDS6ylSlpuwHFzIUnRKIdkFnCUZFAYOjspKk+tmaTbJMjR2j&#10;GhETVgOQn4iKP49L87Bm8ak/OvrQ0OsviZkzmM1Yz/CQw749cGoDnICzPDntW5B9+NieO2K6A5cQ&#10;7KPFTcPwFXmq/wBmg1aktCeyU5KVYAcd7AA9EiNcM0E9pzceTZSRSEfBH8XktVC4PLMs0wnI+iWW&#10;tmCFeVKfck7vsT4gbJXFXgqowWo0dK+nyjCIddMoRJKzHYABmP8AiJrlyGLx1lyxpUTFndbY1LnI&#10;yEB8c0ZAwkZa386su+BbRbfQXc+9TnNst3RRj8UZSAsjNkESkZzUcn2QzEH5V23rfuNWCbCb8PSt&#10;myUyKUblTGKq8sRphCmM11QJXkqxuo4cprXbsWYAC99zi08hixTyCSOwPED8StHoVbfLU1JRfunJ&#10;9n2T0H2ztVxF2VIeG7xyI8FQGlNMrLkFJhibJ4lSrM3FZnewumvcb4dCHJFMqRdbSti85KymNuIb&#10;HofSmX5gQkcWPzaPpeq0AnDZIzBVyMt4YgvmbbQnJAFZpkvFXXmEIIVqF+PPhJR1Hj90cOTCjyyM&#10;aFKY0xJKHxqQjbG1Bs3jswBqoK2UKU0w6Cj3aSSh4C/yZEMiqTUBK0TITeNXyhheMvGsvbL6NQrK&#10;y8gX8Uzs07DEEcXIZ65PJw4S1dMJxZuThMYs+mVgX4FOLpxYHKy0ABO5O6xqfLdnghelJtjOrRlW&#10;C4/4V0Dy5HIDgMSQfQJHsn4nY2OTleNZrte3pkBaliy6oVM/LVU2rCr2ZUY8WnMhtbUzM7njnEg7&#10;LVe4R549Sp8hylarPOhJLhbSW4SlNsHSQI4iYXoLtPfZ4fczmTZ/LpFxsS2Kl8UBI2ShpSbqZ0by&#10;uDxc81Ab94e63lgru4dypKGRSEv/ABAFhsO58SJRPG1W0juhIVj8qEMNeurXt/allImmSaUuVCeS&#10;ao4x8gCtPzAxUUJXxUdBslIkAcvQnxVlgma6KuqU8icQsi6viszBRyAZg5PEctgfT69POBkZdYvi&#10;Pj+JW8LT8D/jbPQZTDwA14QIVYrKc4LtgWJLcm6LKoGi7f8AGlAmTicY+Ducudxk04OWxgyTTHoE&#10;JkCgvR7J83H8OqlSr7wq5cMidEWEKqlHdsfImzSZY5ELJjZKULc4kxnx2oAFm2GBBfTfD1DOnkMH&#10;ZgtsaEqheEptNKTfVfJQ0Z2dOChdAUDFjxUl4naX8FFeGJDJfEyEyVjRPK/4jwyw5UdVDPQDHvTT&#10;gvIcR9OPUTrjkBX7X/2eRo8JyKSxMZse0/wHqMmdsXKrHFxlM9TbHKoyexMIqzA0vUHbT4nYrLJV&#10;mWU+asrMkErk13NVM25EUUurUOgP7RAJrVxGyPw+NN/mrRgz0AFJBOBgy02oNK48qhd8uSgDkoZi&#10;xXeJoWfFGS2OnzTq68CoLeAo7AqPamWR5UVl+aijRB9zc3yATtnw/wD6meUAfNh2w87Iwia+chDk&#10;ybIm7AJSVcVj5chaN7V8dFYnXHT95+GMbxTqcma2zMbtpVxR5PC/5i9wTwz/ACsjGtiXHBXDPJXR&#10;uRZaeSg7Flqut+XKd8asa08TCYyhIZFoRT1GmZlY/jkJ8naaxkSNMxYe/ZcmksZL4Zx3ByZrMsr0&#10;FKvCRq7aUGckjEz0AzeWoP7hCSVPILPtnb5Jl5GYZhqyhPDnWkSaJPIVjevD2rTM5Ms14LwJZvfQ&#10;k/jSF83LSFR5MPx8iWFJrTLKDzTmRtnl4LrJTsKLAkMQvR/de3ZpzYJOLtgMMh6unrVItReDbP8A&#10;uwtCC+lVOcl0xJKtPb0hjjjwRK0OMBJMU0tlhVy8fGtpkyXPGdDCaOs5IuXTVncKsUfu+xCraGPi&#10;5FdfjzXPyMeuUIwzM6M5Y/GoJdQ88Z/Kqmi7mhS3Eg+L0+GBU9xzsql5vB4TmmOFAdC7orOrqFI8&#10;kTRtBlZWh6/e2D8HuuXBMuONVIC2OtXakzR5BXqgJC6Jqj0ZODlve/mJACQfDuM6LFcl2tVEaWXb&#10;HWZORlfh6BLozALoEPzXXFDRU4t7I1uxa54d/wCPQp3wh8OFD3FkwIYytSJbKnazZOURLI4JRaME&#10;hQSur+SAYU4zDqfFBkK79hVZmnhERzMZ+3Gnk0TkztvliuZ+lES70BLOoLUJA0h6k7J3RGTPseQf&#10;AXmVbGo6rbgRLWTN5osLLpSq49Ga8lVjpYcOQMrK81lPgSannUtZ8eCso8jAEDdFlr3yqS3y8QG5&#10;ybcrfsAbtmPjQR3pkZeTkU8rUnQhlhSb4kfBGvEMyPkcGm7zTkfPxZ1IPRVMXniZNLM6OKqPEHRW&#10;ZklalECIo+WQpMAjieNTvWwTnPjbvr2jO8rduBXKx4Zt7hTWAkp8URfl44TesLOAUpzoSDrcz1rs&#10;rt/io65OXJDTIdxYT8sZxyaYVHbShPIwaILe12FCBgFGrJN02DK/CnccLuRWuXZxj3xLiOTIKAbV&#10;fEpNpAsKR7jiVxDKuPQGdYGqbD/u7D4+7suXV1ot5veDRa80VHchWstm+VfEhIQlPqzhQ29jlRdu&#10;rk4V7IlMTK7WRYSeGMI3/EzoMZK/ugVtdWZlrU6UL78pKsLPvUKstEkuRQXJSbzsi0Vcr8NJ8gVp&#10;Nw1Vj+LljK48YvaW9L7XpqfNS4/fJYlV26qY8MZSW8aJR7ZIUIuVTFWM5VVdOVZ7MzDkW9qPfy8m&#10;M7Vej3nk5XCON28SybTkfBXJhDgcj8Rmo7OipKl8lizqWYEHkHcdG/HXwzjyKY8c2uTiyx5Ba5Q4&#10;3RsbIaKRyERERbvRprSqTVCFLKhDDrKSuc7/AFlFZZWPPEYUfx41WXJN4VQGtFKm0inkKLtpBdc1&#10;5mYeJZb9CGn7j8O9uxszOycfOyc0jKg7zoUeckAyBNZnl7oFyZq6J+WCs2U7JU1L9rpWUYpfJx1y&#10;NNS+I35qCOTl/h61RxRDtqO5myqp5odJwA6g7YvbZzj/AKk7bSQzrK97ut1RciOMhYVFWf8ADM3N&#10;SJKJqKBWILTC9aPHxg8ggFEOQs2tRePFaN5rTmopslaXTTFjTS8yFYsAMyecERTZHb+20yItXJyq&#10;9yxMJMHMKeIxMsh/l/FLxBR6eFirxK8ShGm2vVlRdhmD8UNIsyoeOp46Xw0X3sld3jTYO9rv19es&#10;x2X4i7nekvHwxhi04dypXG4plPNlSdoa2oLIJtKfFtGdvprmb3CwpuGr8vOeLZKhCOQ5ZSCCEbID&#10;eF0Yr9d+P7AdTUWcso7N/aUcKeMk3mj0yL6Y46HjSayVZClFo0JNvlR+VGatd/IFHRmZh289KNLd&#10;THJRJigo0uRm4dX4lXNfF4w5UcVamh+YR1T9+pkvbCQQyUBuLnPXGWq4rkMMjFqK+RALL4qeS0Qo&#10;pFFVyGIOn7wh8l2x8hMpxZOD+AYliQln/wBr8aKdBxxM+RUtNCOKuF6w1STBnJ+NSo3QOtWNfGzp&#10;DxjnOSVdfFye5dk5BgC1yPQnoiYWJBqY2KxMs0MMmk2OkKrSclxofMX4v+IBpamyURxrTpqs73f8&#10;W2T2hYZSNmQkxvweGMx/FyyaFcn8xS0IxZQj8SvNz84DAanuPbe3yphZtGvk0wVGJbKZkVqu0kKT&#10;ZCtFpj1Yp8u0dXKuCPGB1021iXcD+5zvTuYk03bFzo5WOL6BVbtVZMFI1qM/JfGagJZKNEsCHJ6j&#10;7Z2kO6UL0ZpY5yseNaFi1a/lmjc9flLSUeM+R3yX6BGHUHaezCK5DMaLY9vzKKyWoEnXPaUzRZEm&#10;HkchNsJgln5kkoOpMuVJ0ilqC4LfhqIZ/Kx/B5DowfS7dqRnpZlVRtEKu+uba4QAu19xXFlJ8i0x&#10;VmfEkrhj5cqhHjbkCqjSmXIf+TR1yHVt2HsdCmVA0CPkRyJBR6Cx9SejliVAlyDDjoFfRJ9aO758&#10;KYORivjT7bNI+ZDlk1t4fNMYpvfGo1S+MasgAZGl8yFwB1ku5ZUrzljDZm88rt6u21d52KuprabO&#10;SjeGINa+gOYI39VJr7/oCaPbqrkZyN3PHpI4qSpjVIbLx/w5WeRwWapzixyJu7JHQZYFW+dtn270&#10;qIzTEjS6twjfyO8SmPUgH5w3Fqzidf2duB9fTDjLi47RYHLyIY1AtjwW1MOebjuVNpq+0pSMA3/H&#10;OZZtH31K+O1OV2kFoMl2rpS85kyUSjRhsO2mu50qAL4/l2pJspJu0VIqPhPBaRw3zchD3DAtwZcK&#10;ray8XIgyf7TEjjJ5ci4QtT3AMGHkonV13Eh3qEVxviw3xTyCVv8AaAWaZ1OksliGVTplB0ddZP4x&#10;7dBoY2eMbMs+LlGmsJ+LHHniPRWVFHzoWVhUMLsxf0FAOrafxamTFsuaPijI8zmbBneQ4yxz4dqp&#10;BT8SxMiraPzbHiBG5LdUvsVIvqfFLcEx0KJzr4xJQdNQo7yyHv8AJtlZeHj/ALSow/tfLFP4BNHv&#10;HH8F6zx2ycrGN1j5GiZxfi5JmaoKXdJEHyBNbAJKtxMd/wACi08SjwLfyP8ANRCrPqm1AVZ8Ib/M&#10;ILnyDlrY6ssX4cxMeWMZZqvTKxgMyGek75EmNPJZcF5/hJ8LK5UUvOvGQYHnRp0nhJch4ZjAGamf&#10;LIxceuEkInG8qiksuAm3giUCkI34q6B3UhlDSIAP0uvjyGDHDiscZ14RTeNir+cgog5RCHnou7aQ&#10;cXf8oqg+dh0X3vv6jhGKJLElea45SWz440lWjNbTABqJjsy8fe/4DqsyYPFRl2CS45JsauS2uFJ+&#10;GgRivNObORriyqCQV17t2/Y1YV3TsZaF0Zq480fHamiot+CBpRsYO89pZjsK/EEMAND69Wfxh+zn&#10;Hj3MvhZORaH5J5WVfLEBHou1IVCUYoj1RNEaJBIZjD+0L4noVyDeyMYxpl2RFNVc4sg6SmZmpo9Q&#10;4ZORGgrnfLXWL7bPJ72iZGJ3T/VzDzVG0NMa5Dt+VRF1dnCTUTVXAb5tghh1qKdO8Iy2aId/Y8o5&#10;VDkY6zWT1BCsqCy82QHfNm5UVEcFdmZ+qgdV/YrZ1M2mOY5GNKMG/DW5B2eFS+RtrCZn5NjGbxkh&#10;m4N8vEDqzz/LGr43n5MTNtPLfmdaxvZ2owUzms8exVFP0ZwfZ9Vv7Ub0GJh5Ay/wUPIhbIWbmoqA&#10;msS7tXTxKyLL+SG2zqtACq9RU8Gx3xJ8Ern9wnLFrmRvDxouW8qHBti8k/EytNmZJXx2Uo7kDmj+&#10;RQ5UiWs778QJdKJhEF1qWBYqEqWkEhRHQH5QLM35h2WcfT1qu/HLJhkRpSy2jj2eiAzxnOVQTpR4&#10;jbUKtWYSYdfkWpbkQnVZhdqb8NVsd/ZysObKZslKJyOuOvQAEmrr946Xf7ujJvdS9Cp0X/buxUvj&#10;4ku33StqGSdxx7oyUx5yQZQdctprik0oiKkKIfJ9PMCG1Q96+GUy8WAMzHDGQ+RQPixyDN+DYc6P&#10;PK8i38lK2ddcVVklZV5RVjL2H4uVh3CGGyLXLvFFGQNym3GaJVf3SX9BUmx4nxuT79MXi/C+ThvP&#10;t3ccovlZBbIceJ8aSY6z8eIswz0BItWo5IeHzj90j3vK8ywyUE/F3e2worDHy307wnF2XltW8SUp&#10;RzoJXzZEFY/VQToj6gP4gm+Hi5N5TtkZMpVkIysi4z+GbOp2y0yHZ38XsuFQcN7G+q+f7MB3yGdJ&#10;cqyS7ZOFcMHjO9XvzfKAYFpUOOZxYJWO6AtvZCgW/euzs7Uj+JmtMlIeEEUm24+FbsPRAFccZSsF&#10;Dhys/a+t81Sp/lApfhfJfIjhmUmTKlh1Inbg1cdgVRn9OENaJyXkCTNObAAt1ku19xwe3dwr2lxa&#10;udnUk/4m9bPMVky5SpOdFK02yKpeYJNGVPsCPVO4Jl05x7e2L+OJVcfFyC6T8EcQnLe2VP5ZOC3F&#10;IuOVmbfkAQhat8if4dL3xnxKFo5MaZPhplcxyC4sqrIMqLwbIpPmzcuCqSGBHRNZb4fZMFtjdzEU&#10;yG7nEWORX8KpRFNVSoD0JTyxUoniLMvkVn0RzU12Mxg/DObjUycBcMfgKRrbFvhJwhZlRmZzGwXJ&#10;x6SR7fkhqLsghnYdW3xbiTWfmrF6QWdKva1FTVqhvMtivosqyJmNfViD9R1Udy+IsrNn2t8XuaS+&#10;SkhlSVGEWo3EqDTkhmhIm7bU6NPa6GsRbp45/QE2ZjUSa8mDVx/G9yykfm0h48ce238tXqQNjZVt&#10;+taizzhLk4XbvKijJ4ZO/E42eDOZj6HfCM/ZC70R7J96D4pwRMtFLzystWw/x0xxp5KxpLmVoQy/&#10;u1cEBtcHb5TrYzn/AMgeN3HKfIzEtFlatI5ML8XkkCt9KiMFooSXgIKFSGB47bmkVZ3FLT4qfIBX&#10;/VKI94ytAszP40MplZ7XSopDOaDXtx65J+8lVlfBXdsm+DbKy74WQ4EL4TsuZF50bwXYhCXmUBFI&#10;5Dcgp4My/Iym27t8R4iWugyxh5lzVjKW52pjuNB/w9kBLKvyLWX0Ox8yg9Yz9mf7G8vFymyf9bC+&#10;KySJ8wr+MTkVPzsST4ww+dgp5qN+vYbcLUXdJ9rXYhv+6dpQvLFHG08fKZBSzKtTSdS0n2qjXjVA&#10;vKegWP0AI1X/ALTfjGkI/wCsamd0g9HyB++7mihG8gHIla10H5nkqqdMCu+i/h2E2yZnypkZEtqX&#10;Tkqrz+QbGuDMWSj7K7/e3v1rLT+Dqm8MnG7hw08UrgmZ45gozVq7nRAcPyqzOB8pKj97Y5QSb83Y&#10;GvyMlmXH84mKZZlbhCu5QEymUoXTt++yxX5fm3v0Ps1IeMXtKasRQJBgWUohIV9UZi3AKtG4nYDc&#10;SCrBT0P8Odph251vc4/GVHmIyHk4Uu7tPipASYmn5CBBsmg0AVUgbstaYeRBvIVY+qSJUK70Kqkd&#10;BeQQlVZydEgMpIVj1zks4KC/tM+IsrGwpNHHhfyHEZFy2biCyMb/AF+bk40rODsA/RvY6lze5Jkd&#10;uLVxS2KbEfhsh8d6eRmQKzXmonolHdXREYSCcgGJ6eOzPmZuW+bdoRpgA4iRZsgfjaHyMuSp1WBo&#10;FTwVlNojhVXGmVXu+4dlzp4eF2/PylyIzYHHdIBM1IGTqks6kyJUadG8c6qquy6Lcypc9vLGPvz3&#10;IZ78DijAjDHCKklYeqMOU8igDhBsErMAaA2AWA976vu5dzON+HpXAJx31kNkurL5GkpUqgZ2m7yL&#10;rrShhr+0Nare44GMBisIc1pVo0VP94NrUx4vy+VRWUzyAYldDR5dUvxd8QdrxvHTLy+4ZHhY6iqX&#10;pjF0J8s3n7nLyMoB4Mvv+R3zScmUse0rlY/cyIYuLldsdEaWayF8ubOASlamqhJgFlLJI8BxHFyz&#10;Gdv8S4Njqb5OOkd1n+XMNRscM91k7bXyMUVC3zL62Bx97qeyfFWPkYQGJ6DIlfzTtHTyPdwVA5DX&#10;EIyMQ3H6/T3SZPx9SHjf8A2Ve9ZLV4XIWGKNLWssR1YUefLfDyoW0qAry2K1Kcq+xA/DLlKP4XV6&#10;YzIhZW0XK7RF+vFS7TJB5bVRo6J3oKdtlLD3kXmiwg2p6PlVVP8AvG462qDnVlPE7AB+vo34ry6w&#10;qEjlt3CDIcmGQqsoZVD8FSLl/Cyu4VpFip1r0BoUnw2N8BVHZPPMZTP+8gegnXi2vnnT2jA748t7&#10;9b6y0kVMzvw38ZQ7qtVWs3x05QyQyqAqcGTHs/8Ax/MPKinTLxbR2pBzfYviTFxmTCxY5UKzypm4&#10;txabeX7oAgASvE65hix3yJYHr3D4AaV2zfx2NLtuOqzbteZijmuXWTMRPPQzDaG1A46B5U+YELyp&#10;vimkyvLIkpzZulxcznSnCu2eU6BZmSIG4huJOxx0eum5R5WH7kuzD4fwPKV37hGDDI8rP4/MXkV0&#10;3loq63t02pl717K8T1e5dGEjLg0zTTAA7CTLFyVIOtKFVfYO9/Qnq++JO5EjCRj+SKBZlF4V5HYI&#10;rttH2w5ehobI+voXvPxAzyphqy4rVNZysEUvF0BaCkt7UPRUOiGBB4/cb5uTkygsP2czzBlwseTm&#10;Uk8Zr40oZkuAzoQVZg2t64hgPXrqq+Ev2vsk27ER3BsDDPkEqUlVcYSoEHgLy/EPJKuPkFnC7+XS&#10;6HTf2b9vzUxsmtbLm2XJgFvjIXEedZ/l5BVQqUU6PzHR2Pp0dbsvnvkXSnh07hw305LvYm2wdPx+&#10;mvRGvp1v5W0xVlh4ir28wpx8gpp/QZSBt1mdaAJ98fY+vQ3bOz0VnM/S1+WZb9xkoQAQw0yKV2Dy&#10;B+uvXrcveviLVsadsmZa0xQPWgCpJV+ZWrxPhbiSFL7TZCnWx0BWxRmCNRoz+Rp1BUgMCPkKga/4&#10;1I9etj7HrKjQLi3xf2+KNC1prk0neMpsjNzVf3FKuOFV2NcgB61ssPpVfBuAqI0wFhJnK8JblPkw&#10;+qoP3OW/Xoe/prqk+JfiLNSG8bHx8ocCfIyilptrS8UDK3B/fJ0Gx+h6vf2fd1yMjCZ8nHdXV11O&#10;iHavLTbVyFcr8oVN7OtLs/fTVIDZMMR3Aaeyf3b8PLxHL61Hz6UbGtnf8PvoMKEwVYci7jl49ggH&#10;Q2VAHIetfX9ddZ34s/ZBjZAlnF6fiFfyMJOOLAHlsoy8g5AIbZ9g/TfsXi53GoyJ6pyDIob8ukPu&#10;V2Adgga+be/trWusWpG0fD3cc4gAIRvXzEfQevtv/l1B/rV+P6D6Egb5a/Ufb6/bom2OoUkD/H/n&#10;/D/HqP7KugPf9f8Abr9wfMBsvOsCCG0ft/P+I+no9R1lcsBzJB/ePoL/AB/l/X91laeyNsB9ffo6&#10;6Z5k3++PX8f0/XRH/Xq3QAsTBLOyFyFQbP8AH+A9/fo/u/ZWdeT7CIBwH10v239d/wB/TMTuMlJd&#10;TzYkAqBof4a/79G/Efe0C8W/eYA8APoPWgff/XrLbs3GqKDFwfy1bl7Ovr+mt/T19+pW7QNLpj7+&#10;v8xvWh+n8un174ihRx9aHs6+v8v+h6YvxIN74Ej2N7Cn6/p7H9/W8nK0Sr20cj72AAda3/H31Fi4&#10;auGb7ewD61/d/wBukT4mI2QgHL+P8fp9v+XUP+ujxYKg9H2QNhf+nTIsXB7I22KsPevZGvR+uv6H&#10;RXecDiFCAsT9f4/oR9P+v16C7dnFn2x0o3y0Pt/D+7p3c+9n+z8o160PZH1+p/5j7DrYRe4HZ/3O&#10;bcgv0UfTQ9Df8R1Wz7cTRmVvlDejx0d/f19Pr611Fj90ZZD38xHrQP3+uwD/AH9Bf6yclRvQ39vQ&#10;H8/v/mOs5NF3l9rCzPslmOi31P8Ah9h/LoTF7ISArNofXjr6/wAD+n/b/Jnce/tsBParrbEHZb+f&#10;3Guk7H3ptNSjbQegNa2dfQa0SP6/nMgHzu0Fqkrx4j1rX017/v8AX1/j0Xn9qPF2LAv9h9QB9z6/&#10;5DXQGZ3mjFiAF2R9B/d9detjorL7wFVVI5etsAfa/wAPf2+x3vfWs0QSUwHRV+tBpnPrWj9Rv6f1&#10;76MyHGwFpy0o2dDQP8/uPtoHobAzx81fGXG+KA/TQAB1+vv7+um5ORxXfj48xvQ+3v8AUb9/wI65&#10;tlCN6bZIbQ0OP0Oxo+v4dRT/AC0ZgT6H8z/2/wDg6COaNKoJDcvm+v0J0fm9D3r6DXU+dYcQv33v&#10;19D7/wC2upYB8C3v+H1G/wCv/b11S/EnbTN9j91vmH/M7/v6t8YgsND6n0N/X9f6/j0Z3XC8kuII&#10;2p2pP+JH29a/z63F0ZaMTH6j+7/l/Ho2bfToaX9f1/X+XRIlv6D7/wCe/Q/x67JnGji39f1/y/z6&#10;9J/Z/wDsGzM/GfMdkxsURpSbO6m+QqME5RjskoXIUUfQOv7Q4kgfsj+BF7hkWhQOGOOxx0QqHrkP&#10;ScoRBYH5q0okwBxZi2hr7bv4g7Tftmdl4ZLB5JkYSqrDkAlAkIb5Mo5UmFA5KoYn+J65Tm+EbjHu&#10;Vvevi2yY6duV2jgY1XKYkvSPXZ5VuR8+RZm2TW5Yg6A4hVC4zM7iHOiPsFGvqfQ97/h/f/0Gt/bF&#10;JUz8qU3ShFaGtk34QxdgVxydEprRDMAeJHr3157TL48guh/xMft9T6+2/wDLqooarBf/ADMSdD/h&#10;H6En1r9T/wA+qvu3fkl7c83G9Kv0BI+36f8AqPVJ3P4uCqVl73+85P0/X6/vH+P8P4dBdi+HHvQB&#10;yUVgWJI+cgH6j0Su9/f+P8+tJBsCze7Uu3zbb9JoCw/+eAOyT/8AAB1s/g/sfhHkoPzXAAH1KLob&#10;H2Gz6J/nr+PWinipFAklCgf4/X9SNsf1Y/X+HQnk97PVOZI7b9+/6/r/AOHqHzbPTyd/y6RvXQUS&#10;L1S/E/xAUARBuj+l+/8AADQ/Xf13ronuGeEUnf2P938Pv9//AIT1l+yksz5FDvjtZfz3+8P+n6dA&#10;E2Hhn4R7b9+rf8TkD0P4D6AfoB1l+7WOt7Pv7f5fp1dmpbbHZ3/j+n9fx6zPdL8nI+w9f9/8+qZY&#10;EB08dKq9OZehAqS7GugGXXo/bonGr07Nj9+iAztmcZurj7H3/Efcf3jq37meOSx+zhWH/mDAEf8A&#10;b+7qgUe+r7uKc5I4+svkOvrxP7v+BH+fVYLnt40wIGtg7H2I/wDg6h7j8PKfanX1/wDb/p9xrqHt&#10;l9gEH9f5b+n9e+rmT/Uf4/pv6H/L+v1yDDZWGU3sf+46GD9aHuyeiP466z9V11QdvpeWumA9P6gN&#10;N/rJG0dj6D76+3XCoP0/576zIHUi3I+h10BomfpOfVTidwJOmP8Af1YcuqCYt/X9f1/h1EU/r+v+&#10;3Scumrb+7qAnWP8AW+neH/2/l1F+J6a2R0BM+QR6H9foP+fQlX9/1/Q10hp0hboBvP8Ar/n/AEP+&#10;vUb03/8AD0/pGH9f1/X8ugEYdRE9S639f6/y/r/PppT+v8egEB107f8Aj/0+3TQf6+3/AH6Ut0Ah&#10;PXb64tsnpN9AIx/r+v8A4OnRf2Omg79dE4fbWo4RPq31LfRVA2ST9lG9/r9OgDKn93Xr7f4ev6/5&#10;9c46lp20cgsnahLID8gAOzo8APegf1Pse+j79riH1zchRtwpX6g61z0eHzb+gJ/w6AqgP6/7eup5&#10;jpcmQBBUEKf1JP8AL3/W/wCHTlbf+HQHpH+j4o/1tjsf7CVI/wAFG/7uvv8A7XnKm0D7SihgD9m1&#10;70ft1+f37C21nF/tOJ9/xcgEf5dfUOJ8UE/x0Pv1+X8UW+aXsfsvCJKGlfufQ/aa8Rssn8NEk/3j&#10;o63xUF2C66+vv6ff+fXzxL41oP3Cw/gRv/n76ZLuV6uP3m/8o9Df6/w/v6+H8E/Q/Hie20+JlGyF&#10;3+mv8Pprfvrxf9qFE/FUogE0aoB1+6KuoJ0F0AeOgGPpSDsbOjscLv0UTgaT5qNNuiMy+tkEb9aP&#10;XmHxfZ/PbmORLcxv5Qs3HtgpPHYI9N73+g317NLTcXk+D4jqqUVXqQ4kl+ZgTNg03DhxshEtQ65A&#10;8QQ+uKj2WY+9gC0vhVrXH4yxfIxLXsPkYYXKzAIwIDVpWCcy3yrJOIG22M8q8lKcdcpovJt8QpTR&#10;bkTokuCPH9SNDage9HKjNdqMItj/AIaU3keSv5FyL/VFY6i8yvoHat5Bshjr0LB+eYA9zkVNlZFj&#10;iQ8ToOT/AIi9JIZ6PIe4SDHbcyFJ1oAAk5GMooKKMl6ZCPBQqxpjwvipEszEqK+Wnl9cXCcZtsKx&#10;HKXtk3M6TCiSHmkD5F8TiKKGKooNOTsSu34bBfWwNmDtmE2GnirSTZBs1CJOzLM5IXbqpPIB5qq+&#10;NieLIdfVT1LDGTykAysmiPTJcRUKbeJJynWQn+6j8jRvlovLRBB2rH1d4uGy5O2EmjTFg80ZQGhU&#10;M3yVLMys2/nRwdqp0d7B6osEOj3Z1QxX8yQCjkYIjCgrvlsJYghiN7B+pUEXePjcWrRcceJ18tqG&#10;5/LaWMSAkm35NtQhuOtAzGj76BHGV0htclsRmd6TKTnRFpIrEvQeyWpIK5I1/vQNErvpe6YSq7zL&#10;m7oG8iTmqw0omFZZkc1FCeLfOzOyn6BgBUXbchEHzcroaMFdiimyboVkQvCUFYFQjEgrsggHqXFr&#10;CWfWlLOaxxXqg4lVtGmU45KhXm3g8KkHkOHJeQ+ddRIpc/E5hkzxYO7qHxgO4Ui4iy3gistsQMri&#10;UqMXZIOGWTeVD5F4dLTtczQCvlMvlVBQqAX5oiKX4h6g1i2tH5V+cfVN0/aYyFL05u9DtvHWISar&#10;ak+Hz/QrSca/J7IMt7AcDpO4TiwB4WybRyBTFkztM0qglRpzH0lMtSaA/wBoONggepfYCrkZFMPE&#10;NMcJkLesry5A8W/FFsiqA+3iZhGmf3gnI6B8g6sMDNrkWWMYghm8NHYvwrjzirPY/KVSiPr1yG1l&#10;yPLY4z9zrlCy+SH4aj4yVGMSoMa2VnaDUAooBZCG9uStF0SNa7s+G6NOVnpC2QGnVY00AVda2Q8S&#10;NigcBHA+v6abVb9gV3wtjOkH/OL1x0t4PpMGQrkyn9E/3/5ficBvaKtCCaJxuO79ibBWMwjXSkKm&#10;a0P7rXlBnRt0d1JrTNAXlQ60uzxXVZ2xtPaUgoebqGVgXBVVYhqFDtnZ2Qnf1ZXIJ2/EnDxlrVJ+&#10;ZJV5ERNnCjmhrTIortpZojVYAu5UDiP3gB1nlgM7B2lpqZ9zrjvdnq7rBmKDyXmZ+yoDf7OwnwPL&#10;TTY70GHVN8JYeWZvmTP4K2HdJYnlgX5ZISyjIbZBulBZcmJmQgCVQibqup6Z0VM/JUS/E1EI1UeR&#10;dDEpamRwbnzqpuOBG+fHYXiu+j5/D+QpxBkUc0XB/El5tOROPW1VxKbdaJNsgY8xQBVCFHAA3sbT&#10;y7AR8TFXyg0LOS4e7FmK3iq+Gas9eILvYtb/AHagDgjaLO26bD+HYIXxsLEu+RlqA+aXVQrzezPX&#10;T08SgI3jLNjivz7NGLgTl+GMClcSdqTEOcbzcO/z47jLEfdRtWLNJGQ8X9CbehR+U3ePhu2SJYwk&#10;8g9jjo+O5S+RVpUoVGTUHH83zSo3NCqbO0YEAZfoB+X2VZzaQJlXyYaLSnJzG1cfIQuEJ1+SslYE&#10;fKPmOvQAlzewxx2bGSmFl2MUbNfHWqVq1NKcwpV2SJAkvKjhw9HBAUzYtN3/ALVaf4pZI1I4T9uS&#10;zU1RoNxrDGNKhl8n4p3M0PiCr4rbA5jb8rtORC16Y2XiRmqY/wCNjk47PfKDPYJPFuEZCsjEM8RJ&#10;yB+Y5UPM9ZWe4Ce29/zVSmPi6fGfJXKOGikhMjHmqpkNWY8oPBfNVkZQ4h820+UQ4s2/E5PPMfLy&#10;JLhVOnBVWymNCImYH+8PmI2flCetbrtZfEbRQ5MHopSX4mQRwrl/LfEWK2TRSeSxJZgCFD6Cnl0N&#10;mfipLLzdvn2+9K1EvDSdJWhjrYT5Wd3t5AM2JalEXhxPEDm3NttAA+IyMiGWjVyoRLNRhjVqMibv&#10;KxeiKWYXm05q1ZUn4+TE6TgHFuO4Tw6+dBZXfxyglChuio2Q2S6HbpyV0RJFZAouS+mDNyXvhXLx&#10;5yyptH8U1KDM/F2UK2PkJKkbroLu3bcjGmnOHyKzqW3ypta7vT4jNPPzk56yZmQnWsGhSqVm00+Y&#10;B5UeeOzKwKFgB9VVidNKIJe6ZCYz8K3AfOE5v5NlVfHyEYScoqKtMmtGVF18zMAN8vYve8tw5Y3j&#10;jY5kcVyD46YOQ1pB7I9WfyuYj55heRJb7HXWhYWdjjytGF0riUw3ni733F40SrvyfbSRmmzA7CBP&#10;QLbPQPxD8N4ojCPdWj3LJ8fyZGNWwsbrYCLSfHEqIta3NbUQAvGfj1ThyCMkv8gNgonjNjJk3yU8&#10;kcVbfNiJ5LB8qtWkg/MZ6xmNuGaaJNV4+SnVX8PdsyzhxlkxELrevnmaCqcK3aM8nm3t5loS0Drj&#10;xZSvoak7v33dLiMqDcYJFefBJm5yCKtNp81qxjVVdqAjiqE/N03IyuGL5MhXARkjUSdq2aUK8x4g&#10;d7Y0oKumxydB+/vrF4eO4Je61w5xysRMfGqbz81EKDlmrzx8FGrMPMpyGVUIiaJ2jswKb6N7zmZD&#10;KEfDOPSSxfGjxfyrLzeKq0WnEgIIN4yeZYvv9GNTgsLX3NcV8PxpX8RacqtVCtZsMfIHuJmsZ+SH&#10;yqGCt9ffWh778WZJMWpl0yLePHnyoZtJYLjPV4rYFaLKeSVJqy82ChWb7dVusAb30M91mxaUvIGe&#10;rlCsxNKooK8hpSzK6vRieS0PoA9ZvL7nkjJx549gcV5vB3WhV5ZkaTooZW+VpsQ7RqoZQXVlHy7L&#10;O+4rPGDIYTblamdS0WyIZULQyZ0xacAD4VNcjiwUsCPq3IK2nzqf6ugO3lsewo0rLtH5BBWVXTyE&#10;GviiwcIhAYzFSw0J6tpJP9AV/wC0fAYzpkplJg4uLkRfLyG+ZqAX4XLuQg3NkiiLLkTtyeIHo/4P&#10;+I8bJUNj3yWw2S2QzFXVRNIic6Iu+bkIrTM3JDbDrx48ugMjtFGxp5GQAZIxD0UcVyqvkK7K0yQg&#10;VVg10EwrfIQ2xQ9Q/G/dY9vlhJLGnCdMufOOJj8seSCfA+RI/wDhB7UUjZ2yEnQ2eolca72AjtX7&#10;RBkfi5mmTGeLUY4BQxZ65arjjKM29ao+SrTJR13JvR4jTW7m/lMWZdcXqCob8s4I4xXkNTCqmWvM&#10;BSVPve3A6v8Av2e5lTd1SaPLxymFnzpwyZoXJVnpa3mowHLSgOy8OK9ZHuN2ftcJNiZ607icmPOI&#10;Rr4vmRQ2SEUktOFUWdAB6koOxptSt2eAXnxfhZDQEI5K4uRMeSL5TOuPANXdbVKOGoKLWWNssAjX&#10;BGxzAmp2G0zxv+HV2rhFCFDTybstQ77Q8jCPCVeJb5yP4E9V3aO0ZT1kPOgbEF1zVyUX8FlRqmNO&#10;8KrpmCl5zMjIF1o31Khx06XZ8dFhiRL3x43tRbMWDmc8ZprH2QVSTVmQAF0Cu9kseo64tPIB8L4y&#10;VMnIi9RLLyITyTPVGmxWyzmxkzPzMGs9VXmJ+QS2oBC9EYGTkopbKzWpmSaz08uLSKtBlh4mmvtW&#10;nLi+shV8bMKKCdMAPLtFGbt9Z3xYtl8UvbJ5AY8qGbs0JyP5hGmCq7KCQCFoYuH0CfFaCuQt/mo+&#10;SfJW3OqvjRTM8DBQZpCSeY8FCIG8jF+Wl1ZVWAUvxJlZBM8eV1iMQ1ZGyH/Jv5GmLhgAgZ6NUUej&#10;EpOU1RZgEkgfEXY4ZsHhlOtoWyMUx/C08EzTGohegqh2KVRKRVk4gcG9qU6scKdKS3eOPlNkQtlP&#10;GyqJkCkoVVd8wVeKuFn9KMifu/Zlrdux3RMODznnUeYlXKewWs7eXIjNaHUgkhVh4dTV/Io0T7sc&#10;K1yuAKO6Y7JRFlbjG6Tq6XNyuNjljFbOw4h9hGdtln4a19+iO5d3i88ZqUIV8mrsOLnf4niMejtM&#10;MZ48klurkjjyOzrlsfvnw/j2x3x8q9JwrRcixxQ0aqpiyKU0rclV6RXiy6o762CDydHFlhWxPFzy&#10;VE1iXzDNRWzwE4LUc1kysaMaqiBRx+nzgJI03b5sF72H9muU2X+CaeK7M9Mcxrlax6pON281S2w8&#10;nK6X0OaPx0Cp1VN8MRx7RwYYxtjlMr8RbxuI4+Y5nZ8Zam1vxPOcGsjLxRUNVGtqoE+P++MAtvCt&#10;II+JTMhHHRysipjaqqRumMjovqZK+24+2PJ2Fj48J0Mdzi1kljYuKhlize0y9KxBLqHaeO6tNRpB&#10;pAB5SCxQIu0563qs2o0JhsjFXjFX/dkKIHVWmWFC7ADmFBVDpyDqj/Zx3PPTLp3CQyMajUl+KnYU&#10;8eLlQDCF5TBbHp5zaSsGq3kizzAU71f4/Y8hWVqoQj0yUsxXaNbgXxQVChEOgoRmCk6pxB0erDuG&#10;fmVwZ4sZLY2WUUU5rYqYzoy0xs0icHNrq0mcwo80JGmfQKtqMnHhAse9ZhbOfJPGd55K5WsdVnip&#10;kURIEeDm7lCcg0dPMfQI0eR6o8z4iyDcAtG8VnkWR18n4iORSF3eVVfat+JsETamfjChANA9O7qy&#10;edWnzuKsKSRCDcDGWRQuzEBY2q6u78dlZoff06g+OuwXyq4+RhtjmZv5MmFmA8oRakasDqaK7sjT&#10;IINCp3pePWY85OlIs+1/tHPbsxax8LzlSEvw9Z+fFJONXlteQb5UnZA4oTMnkNg0D5jDyu05mfTJ&#10;NO3ZGTi+ada487eCMcl6FMVAOcy31n87UKKrgFOR3qh8MYBxcmaWyvxOK347Hrh+Fsd61S2M0Mzy&#10;T5LFWuNNF0O29BipD0fbMPEe4c4slvVsdLrBUD5XCdit7KoX80WEx8x0iMSPqetp7Y5ef3yTksMT&#10;vOvSqSsJumOj/O6+fHCh9glVBtOSkkevIACNuGX4R7PStu3Sn465OTkqD+NBeKBfU+VW5cFsUeaq&#10;vL8ys/ozLoTEw+P4ZKMKVv3BltMngaTmKMqkej4hf8OSq6B4n6gDQ/xJ3quJaD4kHaOQ+RK9pqp/&#10;CyIdpKstHbmqz+cDiB7IHHfXOKzVEoufin4Cr253wYYlIHGxqzt5Uk7VrQs60lSZQVR5KgU2iSCz&#10;jZ0p6qu29vaMzjzx8adlOXlUaYqkpu+PAJV5cgPJw8syiAIebMVJQ9T/ALUfjPMwaYlKYts++YL4&#10;tbxPOeL5WCoyyVa0Zyivr91FA3y0oRisqnjteTCjrZUx6gFV5UeRFg1SDUUOOahUHyhiW1y0Vsvl&#10;wsdi0Hx+ELZCUw0eVMp0rfll2njESdJCrxDOHIRWpNQeS8sp/S6XjlPh6NK4OUmUseE53lNdi2Nd&#10;IZGPbHoA/t1aFvA/L2eLka5erjuWEoscqs4LNBj48RkIuQPJdkx5+XkPyzEeSi8Qhcme98iOof8A&#10;W+c9zO8ZxxsablcmPFEOV5YKsRLZU/iFoo5kkKIUT6tsSP8A6r6/gUDdr+IFjjpP8Wk8bHSORSVV&#10;WcFQ0ZUxU4lKuy0aemarABN8SF0zvhz4kNVlkM6pLlaqmeyAPKyzcnZDo6ZGlA1xRWOhoHqG3Zpc&#10;RxRS0DAz58WXImzaZqJxA0nkirICoOm1sn3PlYN54l8VJTQMxTkkkmjAK2Sk8VZhFiE/DwVl4e2K&#10;gDRcdV19zQd3f9mmO2DfveL4VuMjGTP7Wk/C9MSmRPwUx6s5/EVLKteS+Mg+XTKykMR33L/GNi1t&#10;iNS+IlcdXpmVEsbCfJnrHWa0IOj492pyYsp4g/2Y+6dwysYu9UbHlZIrheQK0a3ZTjB1qp5OMIB7&#10;WmPH7dPez0F8J/COc6p/rLIxz/tcxFYcqyrizS3MPNiGDG1FXTO3F0FDsDiNuVL0r35MofT4ysjV&#10;yQxaEnXnKSrJT64SDhlDsGUqqFWU89nR16Dhmq0fyVeuVBHl57NyCCqbRYii7ZyqeJQSoU0dtAED&#10;qb4w+B69xhHHZjEzy2yJ1gyaDJcKk8hOY5yBpMleSngr6ZD76G+IHTzLjnSMBNoolPGL1SiI5n7D&#10;NuLXsRzYrwX39d86i17mkSds7i2Lmz7fZ5RyHx6KXkBalQ1Jm3MFmAe1aDyVYMAoZeOvRny4rwZw&#10;ZfJlTpHmSU4z/wB4zq/yJzPiVQAPTOD7I1ne8ZuThmWfjdhTuOTOaxllcWestchz48i3GgLl2I3v&#10;Q362LH4vwzn4plkGmOc04aUx5pw8U1sVDA0G1ZHHN1LAMJD0OA3qUFhoFfD4kTOt3TEvG6SsySOL&#10;cKoeLvgrV5Kp9qVq7h1f5eBPok9Xkv2fYmFCccAuJidlVchlyJhshlq+mbxn5OJpxbn+8F166vOw&#10;dhOPjSxZlslDeSzycoTrkVhBEXHrZflVN2ZywGzwReXtm6qMbLiGiKo7U5C8lEuYVZsLN8o3vlEA&#10;ksSEJH00d5lK21H5QSz7X2yfJMXBGNTMZf8A5XPGiZWKvM0qCWQ/jXKo7yVN6HvaDi3AwVCI06E5&#10;NuUU4/lTx3VSbhzRioZpyf6Kh9/RtkdU3wn+zXt+Ll3ybHuV7USTWVcxHhFrbfjjjQpVHo8t8gzz&#10;KkI6qXUl96haj7URkyrJ7Ns8ZsW8XkZHPJBQuwDfvclH1DMepPLw7Br/ANoHxKq9sxpZLnNfHvLJ&#10;WbTW1sayUCMuLVg+QgJr4aHzGXBnTgA+us78N/Gtq/n/AId4/ip0WM7YzzAedFaakWWZCq5SfEjY&#10;VVPzciRlfiv4jXti4F8jzWxuNE7g/Hc5SdCRDSKWUtkiFPISFJTewOtjg9+KSnHInZ3hWlsPuDVq&#10;wysZitVnXEtyVbY6+NfxMPkoquzCW1A215bf2Blvgf4bzky3Y2FMTLSiCmlN8SzycwJKhVCkswYr&#10;4iV0PmI22zXtfHHakLRnXHWqUdlP1RijVDs3Liinip9ksyr9xtpzRjHBgyrJaVQ3M6FjoERQg/Qh&#10;mBJ9EL9fX16m7p2NcmdFU/h8+Sin4auPP8Fn4xvGrhciDTpj2LAAuy3Uuqnjokjk5bnkGA+PsFsg&#10;wjTuidvfGJ26Kn4e9F4NB7NpGe3m2vJmKnR2vsdbpMRaSg+HdCbEJbJ+VptSc2XkhAOz5HGgvE6P&#10;0Oj0Z3T4ex7j8Dn48sqNxMVFQVdccq9qUasyrSaRVCtF1+YJaI/eXP4nZ4YuNXH7bAQw52TJm70Y&#10;NF2WkFLE8VHk5IX0ADQlvp6CU4tJK7+mPyCb4r7hu0UAW1wp5T+eYRiQmN4eK+R1WSnko+rtsMoJ&#10;Uw927I9Mgww7m2Zt4tF7mCwNIq2jZ2ZBVU9LtBouASu99Hd3+Hr4ncaI818h8H4HTzqCqHH1oowB&#10;Wkhk6Kvv2CVOiOiMbtGJhLbPyRxyMjdMhJU4yrMiiH8QreTk7BgqNDg+iPfo8tPHPIBsr4dyFEsS&#10;8KLcqBUErzxXJn4mVlJQsmjooSAGdtnqD4q7Tk5kp0wDjQpLh+dUfIzs+7/iEJmNu+2JH15a+Xls&#10;D9p+NPxknXAg9Dj08YuQWMpKoYJN2Za0CxZ3LkbPEjR0dz9z7dopMzlWFngbreavLXLlTyLsAhkV&#10;V9qT7HWflZQufZ8uyJj3fCLiBNa48TJJ0c8T4NMRVHRDzBYldAbUkEwU70MVMXaKKV2K0YF1nx09&#10;jwHBtvsKFJ4gAN0vY/h/Hw8Wq4H4r8C7hg2RfzjH+j5J5Ul5YI01OloWUswIPJvZuT8M2x35NKsW&#10;pjyuj2ntWUnyu6s21KMiqpVd7G/SbG0suyAfOcKY98uWTXFjcJRe3zkmUk6eTw2x5uQrSFzOjJuj&#10;cVbS1bSMZ2nMKhExPNTFPKgvlTiuWyT90SuPOYmKHflHEDbD0F+gp8CPJIaWlPHyFk5nXz8PHwKl&#10;GDAsUQb9MQRrXqZPhHuOHmTfJ7jjVwTIskhFZ5iquqeNnQsCdqVcgb1sjRXfSk00BMfBrLPl3DEu&#10;uNeflW08hcjK7dmzdKQrKuIchJIpmxdfEJNz4sTQqAXduwkedp47te3kVyjsT45A7IV3G2UMAuiS&#10;R6/To3tMxT5/lpTzAlFcFk2CzjQAUh9rxHEkNxI1o9AfFGGawyP/AKoy7bjycF8qkgryRmHjDOW4&#10;gcwyU9gEHexsazbdJgscntVDlFxsSVpj5tfM6FTzXf7u3/eIJDaAOwddYr4t7yO50qmDleDuGBUM&#10;JVRZpk+NiDx5KwIV/m4tsOn6DR60ncPgnNljYobJhl4zI1Y5UW4pYe2Dkh6cmB98SQNaIA10ZlXw&#10;aYuNeuKtsqJHN1Qpak1/eChFXmo/tAkj2dL9OrHysonwV3G2HiUsJ17f3HN0Mj8MGEbUB208nHdn&#10;hSbqx+bgaDe53TZ5D+MvDnri17GvI68R0vjZB/aDfUkE75bH3HXYvxLbMwGzPwlo4r5Hjk1wZ0NJ&#10;v7Vd8tEKnEckTlsEEgjpnxR8RYsseSpd03ZUSGRPRF3IUANriNsQPttm96G+juTyQHv8GTZjOpAV&#10;vCMa4TZnxb/iU7mGJ/d9fUhua/L1B8e/F8+1RaWbVWZlZVYaKlVBWbq8yW9L9OQOt+wddW3xd8Q/&#10;gsFe5eN7+RDGkm1xQkglXXXyjiAVO/Z9Ajqv+EO/4fcuNTjhlCoSdfIAPbBk25DAEnSn5tfr1U/X&#10;goz4V7aInGyYMrlwrL5AtFCsvshkCbV98W1r9ddaXP7zmTrSeQkBiW0YUiXWsmZSWSvJmQj18oKq&#10;G2NMhUhqCfx7bLe8Z4RxpYp/Lo02MmmxI5LRQp3vixmw382vrvqxrMJJBTncH2Sx2FIXQHpRpdk7&#10;2CB1mXOTVEXd6UkVMVDB9+RiQfR2d7PvTL617O/QI6fiRbzIUZS3jBZT92K/MD9vX1+u/XQ3eez1&#10;EE8c7VuXI4TIIRRshuHoNttE6IGvp+nWewaZw4nJxmlkcn5qB6K6AUgrsj6fcH6/QetVLBs+Rs7K&#10;dl37Cg+h+u/1A+v/AC31HbFofZ+vrWj9Cf4e/p0dk5A+nrWv8j7Otf8AXptcxdjbfp6+ns/8+v2h&#10;8oq27Keei/1Gy33P8APf0/jv6fzBIn2bZK79D6a0d+vvseh/j/M9S/6wlsneyPQ9a1/l9/7umDva&#10;AN6O2/T66+nr+7raZB3aI6oePEsN8R/ZU/xHr/n0/uvawAWYlnY7Lb9/+kD7AfbqLE7yo+VF9ffk&#10;Pev5jf8An1H3LvvzKVXYX6Fj6/idff8Ax6zmy8I7J7SOM1+bbfrr19/Z19v5dSJ28cgoU6XXI/xH&#10;0/UfxOv+nQdviRyeWgCDof8ALej9N/X6/XqSfd6tsetnf0AH+Gh/cPf+PXTJmyyGOGZm1r1r+/6/&#10;p+v9eva4+MFRvl0G1vf3/h/D/LqsPdq8SAV++yF1ofQ6/XpB3GpXZOkB9nQHv7n6fw/TrNMgdi9o&#10;TevofewCNEfb7H30nce3I9JoT40JUPQDlwX7sFHsnX2/X/Hqqxc3TMSTsb9D+H9321r6/wB3Tc3I&#10;YkhvX3P8P6/TraTBqPwMl20x619SdnX2+mtEj6ga/wCnVVi4iliXGgT6A9aH2P8AI/z6ETLbgQob&#10;9ST9PY+g/X3/AC6FwsgseTFjo/QfX36H196/7D19uiTLZe5eMhUADQ/w+/3O9/TqXEwU9D02vrv9&#10;d6IAHofw9E9UWblU2CRoa1xI/wAz737/AI76Xt2SwU8Nljs716H+Y19f49UWFZkduxI0m/rv6kD3&#10;/cd9S5GKqzPrkSCB+v0+v3Oh1QfiGfiGYnQ2B/I/fX119vp/16nzc1m1NAfmOj+v23r+HWiFv2uq&#10;NGQZyCgAY70Nj7j19+prZCvQcX1MfTkfodAHQ/mPRO/5dB1ChVjw2N6+/o/Un7E++g6PNtKvr3/d&#10;/D/D+f1HXnZ0ssYz5szEDQ2o9D3r6nW/4f8AwfToXuVtsV9eh9fqd/p9vtrpFuZLr0dMdb/j9/4f&#10;4noIPv39z9f6/lrqF7E+CdH+Oxr/ALH/AOHqzRvQ/i2v4D17I+nv7j0Pp1Ww9H6f3/fqwx30Dv6c&#10;h/n1oyZjLxODH16JOv1+uutr+xjt3kzlYhfHFQzuwBWPN1RLsCD6m229ggAH5T66rO6Y3JG/4lOx&#10;/Efcb+x/lvpf2efE1MW7cNccmNMWgYbHCmvm+o+dWAKt9Bs+jvrd4LpxTmkz3PE+KZfDGPk1SJr3&#10;Dud2xsPuWROL4mJDt+Ru+VgLvz1zxd0QVCTx5lVbk7SKP5J8RftcpkKuJLIq2LKzZHI/K2RkH0+Q&#10;7HnRj/8AMy7kgfNochrLfGOVXIq070d/wv5UQzllnPmaETUnSB2cuwXW2bZ3oayORqROiS2j/cP+&#10;X09fXqRRnUWyTianP7+N6Le/ZY/vH+JP6k/X3sn6/r1lMrPpZvHNTx+yj7/fbH7D/wAv/PqXt3Y3&#10;p7baJ/xH95j9PQP8vqetTgYiyXSABQP5t7+vv9T/AD66HGwD4f8AhdEPOmqMNaTWkRiPfo/Uj0vv&#10;7++tHhT0S5O2b+H0H2H03rqPBn8uv4kn+ZPv/Pev4dSZFNaA+muqQIZuQ6CoQD9fp/WupaZHy/p1&#10;DjwLfXfv/H6/0egCpr0JlXG/r637+n9/2BPRncKhF0Pr9P5dZfOzNDR+p+o/z9/foQrviLM5sslP&#10;tiN636/5fb31PnqBwkv7swAD+p+hY/rsjf8Aeeq7slOdXoRvj6U/of1/j9OrWa8m/r7dAV+bYIhY&#10;/wB38SesjP2f49XXxPYl+APpQPX8eqfHHsf3dUjJdf1/X8+pcWPJgv8AxHXU2RiEH+ev8gB/7/39&#10;SdumVrP/ANaj/FgP+vUCQHk4Rm5H6fT+X130RrY6v/jzszKyuFH0IOh9Pv7+v6/8us5hB20oVmJP&#10;oAH6/wDLoGgdcfTqP1PVv2/L4lk+qkEEfw/X+Gv610fj9l8INbjiQp4KfqCfv/P7Afx6rI41Cr3C&#10;/IGAZtjQ3rS6/kR/DoQZi0dSVP7qn9Pr9DvrRJlDiCDvf3Hv3/H+vt/d1nB3sAel+fWt+taP3172&#10;fsP4a6Z2fLIOt/KTvX8f1H6fy6oLDu1fROvr/Wz1RmfVr3Jt9V6nqgDI99OB6nyI+tjoUHqAf12+&#10;m767fVQF5f5dPGQf16j10h6MBIz26mlng/Ua/r+v8uq89Hdn7NS9BOY2xP8AcP4n+XUoBBp/X9f1&#10;/HqRadevdj/Zniwnuyija2zU+nr66H0Ufw+uvqT9OvP/AIiWDPRposkGlTj6DaH11r7/AF/7dclq&#10;Xg6bMWULt/X/AH/j00noYZY/w/r+/p65PXQ5km/6/r/36Xpvk9dR8/69dATl/wCv6B6j5dJvpu+g&#10;H767pp6TfQEj/wAOmdcW6TfQDh1Y9lYF3BYLymygk6+p2R/Mj7dVobptD/d/Wv8Al/Q6AvsPvMpV&#10;hoMQjFqP9P1C8R/5fTEj+X2PRdLSV2iabWhDmqna7JJ4sSPqN+9AAdZJH9f1/wB/59ExqNj/AJfY&#10;ev5n/n0BfZuWpCzT5ghbk4385IAH1+y6P0AG2PodNmv9f9/6/ToNMn6f9P6/u6lXvCD6kfy976UD&#10;V/CHx/Lt7M1JPQ1A1w4jQX6+m+539f4da2v+lFNdieE7b/47Kv8Aks2/59eJ/EeetGXidhV1v9Ts&#10;k6/hrQ/u6rAOuE+n055kj1afVammqiz6Bxf9LHhs/gAz/wBnlkHh/wDPAS36/gQT+o6w3xf/AKQf&#10;dMwsPP8Ah5NrccUGKAfz21WP6lqHfXnIXoztsJl/zS6pxJJQDlv3oe9j3/7eukOm04ZjFGp9XrTV&#10;OX+Bvb5UrQKrNurBWbbHfNgCWIOyNnZ39f49fcvfstrUBJUO1NuW+RTPxwUjQ2QGKMQRr0T+vXzJ&#10;8DfDoc45muka0Nk+zQeZdr9vTDY36119KdzRkyOBAZ14pxJHEkiXAe/sqTHv2fRP3O/D17wkNIsF&#10;ymKgBNAmaJrbLxb5l2XA0ebED6eiB79dGRwncTVZFNNM1aTANMz4k+ZGPzTrI1JIY6dgQuiCBcOZ&#10;4kkvoCoIYggUAiAV/TRJIOvoP476gxoDz5Cp8tclZ3o/OhTcwJMzh/QXRnvhrZK/pvr4p6S9d1VH&#10;ujspvYU4ATJCgmYK7GxqLjkuyOZB2N6AnxD2IkNpbmUFxcgvN9Pk1OUVSRO+TNynognR8g39txd2&#10;WjGKLxSOqLYtwbw/nK/y6APF1X90f+T+fRFsOrpIwdwlcoK6bCaSbMZ34E7YowG9b4jTdYXJAqDn&#10;5Jvj0WtOLDGRhNvEGUvKpJLFy17MACfaL/xMeuxXILDLgaqmVkVx2Vvah4RHP6/KOImlZn66JBXf&#10;pmFg2Nmo6HaM8hcPulEiiAN7JVCKE+ypYlxvY+g2JnrVHEZuAzVo1GqHkRRsdGx98AecxIEhj+9V&#10;tEheIBlpHuk50nUSEh4eAG2C1NHuW+YBWaf5ImeIHLRb5gVPRPasxx5UpVDC84tJCdU0rZKZM2JH&#10;NdPIOzKV2rKp0Ts13cs2wl52oiGLE8+Klor+9NQNcfnazaIXY4hfe16mwO3JHKzV0LPTnwxrU5qp&#10;eEKWumgjf7Q9EVoqyyZtMApWpepBBCBJJYusY5VjFqXala+SQS1Zf7OPypLHyzmnrbsrO5cJNAy3&#10;b8rzQrjrJJz5fiK0I8225APpieKoiTUIirtQp3tTuJWm7NsFvL5AWLTLeZeKlfSlQqEBRrlxGvrv&#10;oM4aBmelL2qk649V4iRayIXnOhB4VCsVYUUBiBplPIqMLnJS2nGlGxMm2RKY8tIVi7vqs5JU4+SA&#10;5fh41PETBAZCrkkt1Wd3pGKPnUuxs1JwcGjPzAXi95rw5R+bIVX2zIEkCQn16sO7YtchmrTIkYRk&#10;BMNJlr+ZkIlG5jSEMrbJ0p3sDaroBz7u/wCJKzQ8PCvjuVKSev4gPmzVlUnkobF2D7bk2t6bjpIF&#10;tmP4NvARHlULa7bL2vAoyz5MfXE1c+VNAM5XieA6r/hvt+LkeQq4eksp0q61LDHdZC7RkCCzeYvk&#10;BkJ+lNA6Sei8kJVso5WrmkIEy8ulQvWpLcwyOvEkMTMqyCWx70epo/FU0xMdsdscRrTzy8R/EvsU&#10;daPTJogq9uAfk3kKgcJgKqgGdrQE7tniuhbGxwRSdZ8U5CIxppI0gp9LVUQR17/fJJ0GBkpCtTqM&#10;w1GaqPJIyLXdLIsfI4UtVS+UwSK/LGYYj3Vz1UdqM5Vm0WLpl3rkmNQvjxFd5AkclPOV2lZ3m+lU&#10;qx24oo6t+34D1zBR1TGlhLS0chMgzo0TBa5Znjp4xR43hj2hVTtPI6kHS9EvcDMouHkWIGnMaqqM&#10;qaCuX8iA/uzyBMMwQbUoTs/XsP46omPfBmjmGFmJ3FRQO0fI0GVrhjNnZvGmTScEJ/MnHknFl5E0&#10;7fbNrbyZU4lo1yLVZWNTUs5pSbkkF0GHjs8SEQkoTvnouOCtm7ZJ8pQvirXOYwLY9soyIYqAyUQy&#10;Wl1BozLMAJ85Xl1ccAJ7p2x8O7xr8r2dWesXZpUkqK61yGDNG+uewvj0rFyBL5d0nfGpayZC5UoJ&#10;e2ARWgSmOORzsiuO6AeQDJSZTUdENJNltTBv8rutMq8UYEuYvUO0xKUi+MKCZZNHTeTlNSPk8Lb5&#10;eTfVd8Md4n3OcsPIw+3tPt+WbUaeO886mTaiNGU8hMgrPR8bjnEn0AKL4Ctsw5BKuPKOSuPB+ccR&#10;AW0pCFBVXWbIwDBcTJbUxskAfNs0BEHxn3l5YZR0y8k0urvkSlN74z3cwLrk/vYuK8HQfhzG0/xE&#10;Vu3jBfyu+IMamdHJXCh+HyT5qPapk+MlDlpk4eOoCrVPxNIomUaI/wCUkzPiWYmWMVk10ar88kt5&#10;4s/IEllPEDTIUJE2DL6I5A60NVV8zz/cFtlUpGjZExxQ4+SWFzyVZagEWX7pFEVthmRgXpQgDZPU&#10;I+H5McRDSH4Xa+Y5JhfOy2yRQrOKBYv+CctV5GrEgR2zlYB6ZPsndKZGTVFua41FXHkKHdca+M5G&#10;RCgpvibq8mmw+V1gGBII5XNcfGK0s+H+Ny4xm+M3jiTDx2tGyz50iKAgkK7BwFpMBdvoYap5AXLG&#10;DBBN3LxtkOvkHjZy5lNWVgGKppHAbZ5F9/ZQsPasC71aE19DAcPmihUYNIANBJwCp5AshRTRqMHc&#10;zYr8gHUmF5FVIcPwxlKZqnrJdHWhy2lSpcna1asSk1AYVQ7bgomJ23DZzWFUyhiRhfMGTE+Hy0yM&#10;nikHC08gYSRZSAI2ktH0RziWeAT/AA52+iQtXKdHq6YNHaNGZ6QWt0Ix9ED5gopxPFpg0PP5gDO3&#10;xFiR7u8QpZlQZqY+JDw4yowlKYIfaVrQkVY45VORoflIG674FlWrU44mRFcYvFa5XOPJFx3nKlPL&#10;ISZQUFBSTUnQ30fGZ6Nv2TuKxnytbiiOwzHZis5xxps7sKH5WY84TSc2XQBOm2etV5qA/wCH49zC&#10;5BvXHXCBAw0x5fhbzpWlJUrUfm1syzM3bJLKhC0+TTggLE7U9FSY18yWTynRejjLVrUZwulQpGkv&#10;HxIKn7bA6h+AOy5LYz/iV4pztR+RDGkp0HhVX+qztJ5ttzw5CihTx31YfDGdK8qZeKwxwKPhjECv&#10;zjGeSbVeeQ3k3Z3JnSbTAItCiu68wuJ223gDI5+a94LjvG7QcikwswaSmlpbVKBZLqxTI5v9BNQF&#10;JZQNB33Bdpop/B4ucyrPnK9MgG7pFGyKBnAnOtJB3grsFdh+Yeb9ZTtlY4/c6yw+3UfFyqZYya5M&#10;1vi+cpiWSc5HkqUWcHJSvCdTViqko3UmD23DwklBGs8qzok6Umn0u1WlG7zAMfwwlJ0RFZgNl6MS&#10;OVlWKAF37twfEnPOk1OePPyYSXoAl6eTmmPQMi8lnAsl98iap+o6tKZt3o1kwfwgHNY4XcUaqDV4&#10;TWlBDJxambqUoaRyFbdD8w+YGbs+WskiXdLfPk3ZaH6RkilFQNoLUA1VAA2/oeRHy3Wb2E5eGO4U&#10;Nqankm2OycMjHXzjxVbIVitnyQs3WYRBBU4kEMQLu5wKM/8AF/aZXaa1WXjbx2OJ29qGLajcfk1r&#10;Xzz5JTSEV2NBww4Lq67l3mi5MUEkh4UXDg60NTwrHIpWnvY5flvIksxc2qxPyKOqXO/KrjcyUtWr&#10;Rxo1IpL8iTupPrmefjKBzpd79HQDDZssiOUUaJ/CtG11y5IxHNGx34P6ZlnydzKuwGFMiZ4midc9&#10;u7FgvviWzULguJNdjVloyD/dDiqqg2QXJsVRSpUkMT9AQMruixWW0ZEoaTXf5lDS+PxyXdVOvy+M&#10;FHE+jWmhoArmviTKTC7ri5lcgyTuCLxjoEJadyrtihtexGrK4cNyDq44+Pq6yvgmpOGDmvBsTMXO&#10;xshUenMZAAMMuT7myLIjlx0VUqwZS7ddFppVnHqVsg+KO6YqSil5xGPblLyIjt+FtFfJjNlkFf3s&#10;iQkCpUrPMYKQRsJ2zvtXc0/ADFTxWKTyfNUvJpcJKty3GyhWp78ldfMTsqALbL+G1/GWyK0QQLHG&#10;rjRktY50j51ook7AqFDo22Zzp3A+oHVj8Zd2S7vKNgNNxSQJQgMY7n4mDBkSST8aoZcWDMeeyDjc&#10;qqvuQou79htkxnDysqzl+LawL8mZChaCNNkIjJiWEgDy8j7OyD1Bid0wazKY+85+a+W2vBGN8iT8&#10;snFn7o1LyNFYs3jVkVgAwYmz7t3ct7nuKIzyiwQ/IkYNJ2CIy7ankx9gHj6PokdGduklYDCxECST&#10;wWxForcbZPlRs6lLjawasFFEmQEcSuv7zb6vYFTC/kerSD0a8sOaDkCUC1SzcmO9KjYhXXvfM/Tf&#10;R2Z8IL3SmNPIKc07jesSWZImuNA/IzolHjKj2kOSqd0EQdKz9C5f4lhbwLCC46NPGZptQb8qligW&#10;qC+nVZr7UidbMApbYrj3HLx8EQE+317jObZbXRrNCPlqJqDGdxTdmTH8s3PyBXIb5fmkYvlAl+Hs&#10;1c1cPOtjHt+Xi+THrFtoDjtewvjttqeTDScPMNEAt4+JHLa2Xa8cG8BNkGOv4rIVQswS3I0i5V1L&#10;HjjuyLrTeieQ+5I7ATOVcu/4RrqNY9E5C+FwkcrnVXP4bJx9raY26NI5SlS1JvMLtXYxKiN4xYJC&#10;D8Trx+SjrJZUcFSU4MTxGvqT9QNJNX+8CgX9nvcqIL3a+RkPktFu5YBrNYGeIaDGyE5zLTotmdOE&#10;6L5FUElgOHRvwZg0bIy2t23IecW3HWU0cbKmA83T8TM+abBqlPIFLoDVlB0oFRk9jvPLf8VlTphZ&#10;TybGRlSLTqquxx2SZVrST5vGR/aQhi/Inqf4r+IrtfEw8ZcyUb5FUfIjGVfwuaylo8xyYmVvzC7E&#10;mYPjHykdbSvHP+ATYnw7XOTH7lY07TTEnWONiNkplyysS3gYUGSQt7LMgTNcg8g6hfGFK9MzezY9&#10;4JjLwyMcxbzRZWUmhrQgnTKdcqrP+3yN1IClQwsviX4KbCqZC/4pqN4SWkkfTlGos5k28Lg0rvi5&#10;Q6J4kqCB8jPFFr5LeCs4Uy3q8z+WMHIxtIKLxmxtttBVHFkUe+I3mUrdo3FMoPh/4mxsLHGGfN+L&#10;mimWNS3mnTGS0nDA6D1WWyQ7c2BAYk+PfV/2nPTErawSjuVnLI2SoVq5SPWMqb5KWm4UsWJXSkEa&#10;4m1+Dco5KUaccTPXKxTFd5dMB0MaunnlcQyEcOAEbF4zDoPdCOSNncvt9nnmG7z4LkY+SRzUhXFZ&#10;wdCiKCCZTfgv0dkPofc3bdmiXG+AM11TuGXHE5plLm9qvB+GVOWRRkbDutVHkmRQICSofQYojTRu&#10;i+9nJphtiSNcGzUxYjLiYu0H+c3FFdm+pHM8Nnx7I4lVBB+KMde5YmZR65f4ZWx3g0mJpGiWhI+G&#10;cxP3WVx41JYK0Rve+JTtHe8LNiFhJ5OLoWllnIx7ZDT8XkpWJVWRqwjUbX7MffvfUy/N6OvYBncM&#10;LI7fIOXhmF5BUaU6xYpOg2WJcOnIh7Ut9G0p9BtFvxL3hVjPOtZrPNhQ4q6CrlUBUVZv3jKfDjyb&#10;bHy8fu3RB7K9aHDLCNPnetvYxEkh4LH2xYJRQB8z6DE/x3KMZVOCapT8GMk4+bdYh5RqYeQuwB8h&#10;iZum3CtxL+QqFRiEfNyCb4F+Px25MvvOWtcvDzcP8DlSrOmUtwjVRUSWOdT8LTqXrwYJN2B+vNPP&#10;+7wXvYxMg3v29MecjNU3VMkpR68bqnjRJyReJYcm+YaPv3Y91+LpdtkjBamVLJwMEX8PjM4ajZNV&#10;TU2nkMGpxigNXbZKihB3DKcrGrhoPyiJidGVJPkWtQVM5hAizkD4ydfMQnvZJ30lPb27/oCuhnRE&#10;rTcbDGhAf3MeE7RJFn2fznhT0BsJog8R1FPI8knFdhE4Zq8jTyxBmsZvTVUVZlXbcyTssxHEjmKC&#10;Pc9t4+caNLJSLMisUxlaZQGkl37Whm/IsAWmFI9sTu+2/AcrQzMl65GNlxshl5fzMLMwIqNTyFnN&#10;Vx8ib+ZQvldOPEnkX/LxtyRsT4f+K7JC0cjJw83GxajJSOE6vJK5NBFmSVltk44G7WVTkUHNHG32&#10;T1T43xOjZBowYJk5TyVXZmqkCoawmdjgzmjFBr0x0OXFeqnuOPkT7l+Gh27E8OarJXKxlDZSLr8T&#10;jvlIpUMJ1YKCxIVW3v5m6ssGpNpMzrTNLtwbgTMNRHmya5KiMrNMivFhzYejxBVJW7YSoyHwzXuL&#10;ZGU9Y46wdS+JEWLUZJmj0ayBTp2iqoAGHGhPs8hx1PY8OOPLJe2VmI0PAKY8lmfx2MhFNlcmNVQC&#10;oUTeQSvPeqqDro9+24+Pj1jjUk4yDj3rCtbc0ZroIOuQjzoUl8hZGcK4m/NX5Hkf8cdx7d4pNiwy&#10;sSh4YrLTNXK8uZOpbmFfzOqtONQmwg42RvDIghre7PBSp+D/ANpsb+TOxlNFzqtCRNAsUmVceEOm&#10;wtBWimikPxCj+G77uX4TL7N5Lfipd2x8oY7MalkyFf8A3L8SSBSWPVWYKkxsuSK/I3VRg3ZSsaxn&#10;Oq2ldPEkxKta+HHa2W6n5mVWkivNAdFy2+K8Se/wii2qwFWVLMsZn5Mu6Hi7TexDikEWafIQN8vW&#10;1A6yqUmooFDHudGoA6gfhlnCCKCNq+Qk18j+yKUVyNr62h+T11R/EvbzLKxu4PneDG8LrfB4jwkt&#10;yjOCOfmajIQamn00P0O7bDzcqt8HJxlxNwpN+5q1qQa4DKR++vGdJG4M0VULA+2O9iw+KPhvEyYZ&#10;A7rBbY6UoylKcXfKrpcVMWy/OhAV3o3EgotQVbfVxCRGVdbJBoPhujCEbXtR4VPGdmmqlENFZqyS&#10;pmpZ3RSQSrHWqbvfb8TA7q7ocx690hOAhu2RHM/EACQHIOnnAFaLJXATkzcDrYufg74ZejY0cbFr&#10;R6UdYYy1DfisaSPl5Ez5uVGoFxfl/NmS5U+uOhft8T/hxYPFsqgSKJ+LVP8AZhEturKIhXyY23Ic&#10;BL5nY+ivA6Utt13KDN8SUSV5MryVR9NAWMoxoVmZ6KOr0ZU+ZvuB6+vUvde/rFb0ycu/Dt80rb8Q&#10;iJE81WfhiJK/FA1FDtQqOCuSNexPXt+UY517BHp4FZ2+VOMHVWoxCrpNJAKDx4jnvRJ6q+xYuPYC&#10;s7CmOGi9+bDjQzBDLRxyBPksJaUoOJ2wJ1rlF5zwUmlm5LIK2UMbQrfHYhwqLSiIhWJUFpFHofmB&#10;J9EEEdT/ABb8NvlyimVktjYjqnkKuZUnP5KKYN8zqRZwAEb2u1YOhdehviD4ryEpgYjxE5FqLC2N&#10;IiP4eymaxHDfjbG+miANFWX2rcW9w7djZWLFchGEpUtTFbi5o/hGgAxdWsCjrpOSlGmGVuSqy26d&#10;8IhTfFXxD4lxsU18WTac8fHfTcbzF4jQc6BFcSdXPIqf0X2OtR8Q9gNkeSu6GX4FJrEz+evmTkGU&#10;oze+ZZff7yb0ffVDj9ox1Wc+8GmcMRohbUiw8vjoBJuAOpXRDpqaGmBIKj2NDPOByWpiQqqFgWup&#10;d2VlJ8TAE8ZjR9EfQtv7DpqbcbfyCu7XgRoz9wYnz1q2S75BE8cNCfiNYpAzhBEcfmvIKH50LqGb&#10;YvZfAlYUaHcAsGN5Vx1ThWNVYTQPGoJDzKlxrkdbDELxIOJkct742bCkpdtml/8A6mLJgWNZ1ncO&#10;poUL0oys9JCbaVGK0Ibnfdt+G4CTzSdTalscxJtTzSCFmea+yMcUBCkSUBwxB2dHqzxlvIMPHu3d&#10;Dm4HLGQYzNwLYtiJuStEiFZm9Or+MVQp882qF0SuvQe/LFBUWXg71jLT7AnxtxFJqACdTxmJ03Ai&#10;miCDoi4+W8boGn5JxV8YANqk6pKk2eAZTwqlyF5u2iqMCPXtnbu80OUYXx1nKkMVsTJpbnR0Swla&#10;NEpJ5HIWTmyuGm3y0+Wo5BZJ7uwJe5TpaOTL3xeaBkXlObqSnJfGpQIxVi6uu/nCgjRPSd97xHCx&#10;oRyO5uVZlxcfEysm1b+N3CF8YUDIkl+Xa8yRoDQ2OoK97cOsFD0a7ckcOCRjzNKDSheIPCc5sW5H&#10;W2+utXEc24TJdpJZpB7GKhKF3RGZg5oNAegoPyk7H0PvrKdYAB3PEnNXWNSOTKumBNBpWqWLAAcC&#10;WiVb0y73o/Qw97+Hsf8AD5FMlLvPFKnhI6yjyAm6oY+Mn6h/1bZA2T1P8MYWXkrlZd54+PkBlBns&#10;cmnpX+UKSHJVFX2R7XXre+ocObtStnq05t8zjjp6vMe5hQNb2+/3foCPet9Z4ZQTBl2/8FDL7Nky&#10;vJF4ZUWdv9Y4mRRlE/xM6fOd+uNA3tR+gB6tsZ6mVloZG7TJnO6ASpRQtppU8WATnscuG/m/h062&#10;c0JTf8HXNjfyC0e3fhp5sXmPy8iQyEMMqBfSUhR4sFbktDx40r+45FpIcy1A3lRW4LpXUrt3SkQD&#10;wbkQND1r11uS7r+5EWGF3Nh+GjTBthVIa1kTxvgHiGLPNwkqytwXi0ytpMCpSgOwa/u+ba4iEUY/&#10;Crbc8NupDbA0NDY0SCD9PoD1c2+IWyJDyuGkV5UaA2YxYnY4ONODvQKgEf8AIjtnwS1cW+S95qsL&#10;Un+HJIqVdPeQGOwVAOjPSlWH73WTVFTg/FyNNktLc1QHgrFgzgElyB7JP0C/Ua0OX0MPdsCmTIN+&#10;S8KcjZKqConoB1ZWHLar9H+n139+g8buGPuNgeBP+8DANMkqCAy69AkceR2R9QR0Lj/C2RlZNaL3&#10;FJYzTaVcGyqxYEkfeqKF5bBpPRUaIRjrq0y0d274pGFVMJg6yuonJmPnxa/IXmWd+W9KrLp/oTrZ&#10;+nVmcGTP+WksXgTyWY1zcklR6YD2dDW/W/XWyxO4YBxkhkSjSuHHiKwATzRQaRMqQBSzS2GS6idB&#10;rWz75YauOyMoINMckNyUBiTy9Ft/MGGvqPY9/r1ZMyW3bMkIGhZnQWXi3vSnRDFNe1PIj029j7a6&#10;gjZxzDLpPmVVJI3vYUe/qDvakE+/16izchvIJ08pQuCjaUqFH0YAjYYD6g7H/Pofv3wzm55FI5E5&#10;zRg4lVDNig9ABvaMja2PQIJ+pH05/U0ge0Xrzg73gjhVFpOVeTBte2Gwd79fKfW/R+2m7R8E52HJ&#10;kpkfjJUcOlWYBk9DQO9aJX68flJ96X6dZ/v8HGPTFkd8CA9fTVnQaCsSGbyJOhB1reh+mx1meyRz&#10;VNcPuf5sKaaWTGpKq0yDrR2V5r/D9Qft1rJT5Kyu3qACTpj/ABP8uP0A9/yHUC44JUb9Ea36+uwP&#10;5D17+/T82p4od+y339/Y9Qa03r7GWv7yu/5/39fubPlk8MNQzciD6+3rR/x/h72P8OooLNuR2fQ3&#10;+n8x9vY+m/t/HqbGkOTDX2b/AOmHVV2v2v8A6pgn+JJPvqMIvcKa8CTr1vl/xa/ifR+nQGfxOgv3&#10;Oh9/X931J/X10TP/AHR/r79JkSHr+vuOsoMYNcv4D+hr9epsTJ+c+tDWx/8AD9j/AA6bijdDv7E6&#10;/wDoj1PJBzb0PT6/uB/TrqZBo5ACuQN6+n6H/t1FTO2gGvr7IJ3+v9fQdPxT8r/yP/0hP/PqGq/l&#10;p6H7gP0/gegJcDIA2Qn1963s/X9df49RPlfm7ZQfZ4jXoEegdfcgfXf16k7b9f7x/n9eou4D51/+&#10;cH+KbP8An1oB883YY8Sut62Nb/kP699B9tzdFiE2SdFh+p+n8v6+nReX9/8AD+4aA6D7Sflc/fmo&#10;/uOt9Rgd3fOfj8w0N/4+9fX3/AffoifcTx14+Oh9fp6/v9+v5noXvbnf1/dK6/h7P/b79WNl+Qf+&#10;kf8AIdQFDj3HIlh9fvr+76eup515snHQJI0f5/x+31H/ALdQqv19D10sV+cfwHr/AA60C2zhRPqy&#10;8t/rv39D9zs9AiY9hl0fRJ/6/wB/9Hp6H8w/+n/t12S52f4gdefuaRX5OSWO97GtAf0fr10a+/4f&#10;1v8Aw6Bkf+eupQfp/Mf8+hpFhM6PRErfL/Fm/hoff6cfp9v7vt0PMez/AHf9Olh+6n8/+56l5DLf&#10;zj5wffrY/n9/7x+nWY17P8P+f69Xk2+Z/wD9mf8AGaE/4kk/39Ujff8Av67o5y9gTvmYVY0B2WHz&#10;7+uySeX8SSf06rezYwem3+bXsg/Qkf8AT+H06P7mP/pV6i+Gx/1/yJ11eDk/c0aV3oEb19D/AB6k&#10;H/UH+Wvt/LoTfv8Av6LQ+/5EdUB0G0D/AA/z0ASR/X/LqB22P62P59PRvmA/iB0NhtvoCd13/P8A&#10;r7f+/RS14je/4/8Aw/p/79RD+v8AHqLuP/Tf9/v/ALDoCp7p3L7n3sn+H2/wGvp1m+45x0Ty2dfX&#10;7b+/Vj3cej/Nv8tgdZXMb/nr+7X06EZpOxrxkv25bYn+f0H9w6sZ14qx1+v8v6/v6C7d/uZ/+lf+&#10;Q6k7mPyv8v8AJegMtYbYt9yd/wAvW9dC4q+wf4j/AB6LT/p/06ixPr/h1aIXddEkej9/7h69/wCH&#10;SYmOPJIj/wCay+/60Xev8de+t72KCiOLpVHOSM+lA5Mdks3r5if1O+svnSAuugB/tWvp9vKPXWE7&#10;OyNn+1XH4YwdR7V9k6Y7B0DvQ0AP4t15x2/42ooCgLsfr/P7a116d+3OxXGmFJUPXiwB0GAUaB19&#10;QOvCZD3/AH9I5Rhl13LuLUO3JbX0/QfyH/ffWg/Z7kKzti0/3d0YaP8A80VfR2NEb+v93WSm3RPb&#10;akUkQdHyp7H19sB/yOuqjLKzJxijsh+qMVP81Oj/AJjp+K/zdG/Fo/2vJ/8Ar9f/AKc9V2P9R/M9&#10;bZkOuT1AeirjoVujBKp9dBVjro6HUWWOogBA9OHSDpeqwOHU+LiNQ8UUs3r0B+v6/YD+PWk/Zx2u&#10;dbAURXG/ow2OveO4fCmNjyhSEUk7MnIoCN/MB7G9fT+HWW6NRVnj/wAPfsMzcgciAi/qdn/AD69e&#10;i9n+HcbtatzIauv1HL6fzGvf12N/4dXXxX8UZCpRVq6gMFGjrQ19AR768b7u5ZZliSWehJJ2Sd/U&#10;k/U/z68u5ydHfaok3xr+0B7EqDqfvinv/E/rv+tdeeXuT6JJA6M7s3v/AB/yJ/7nqvbr0QSSOUpW&#10;IOlJ65ekbrocx63P6/3dSjL6G6eq9KAath+vSk9AoOi4/TqAfvrh009cvUBLx6brrif6/wAOlPQH&#10;MQB9eoWO+pmXpAOgIpw6MnAdOQfT+PTk/wCvQDpxHv8Aj9P4et/8+gGwmrQiak+9evt9vf8An1bY&#10;ye1/jv8Ar+H93UnwFQ/iSN+irbH6/wA/16PCsIqe59gpHXMej9x7AP6E9AqOvZe446ujKwBB3sEe&#10;voT/AMxvrxyo99ZhLcrK+Rw6mEvX217P8dLvf3+//b9ehlPsdW0UGn/hJ9f3oD1phH6V/sm/0M8b&#10;AxBnd1r+Lvj4xvHDn/8AKUG8QZGo3q2XebEkNynFTxPhdlDDyKbtkMvyhXozM2/+LTjYJHoADW/R&#10;PHXrfX3X8Vf/AJvyf4YNP8kI/wCXX5+tnugqysQyzhxPr1zV+Wv031+Z1pubbfY+o0ki/wC2ekVy&#10;5ASzH2PRLLjj2BvaDh9PX6n6nojCuHNG/CDIXbk1ZZl5fLMcJDkjfmUEiPTLrWwTxZYsKYLhT7Xz&#10;svE/TjqR1r+Z6O7Tjqajaj5MrHKeh8pcZSMR+hZUVSf0UdcAOTI18mxzbYKq4BZ2ZUUIdfYByTr0&#10;QPrvqHt6iZEUtVeA3zyCHaVGRwgWoVV+YbBOvegT+hl7DMGuKpAIas+Xr23/ANUMlfbfvH5ZTH1+&#10;iDqu79nOMrGly/LfGzKOnohnk9Fmx39Si+h+nWEgXPdu21oDw4SgqewrlajIajrS9aszI0+MOPCa&#10;zA4zY8zQcXZ3cyPFBiJDacdSUcmiUcAEFVPlmnJSfZXkD6AJob5jAQXZ40aU3H15J+IuOJ39tda3&#10;Bb/aJLoFfwpfRAYc0wkKNogjakkg/bZ6tWCsjRqLkptgF4MvEKUYBm01EY7DLaHzLr2GQj9VNw5Q&#10;r4sqbYzPjjxi80pNnoVRKJSJcvwJUAK4cfI2vopNV3RB5MkD1z/CFteixbMCNsj2dqSuvpo9aD45&#10;UJj41ECq65SgMqqDp8iatvQ97UAEnZ6yAHHScwkopCKvc2oomfK3kJL+w3GbU9VPEL7K+vl92Pa8&#10;Pk2wleMBPx2a+0ZrF7POqOSDVGqzJfjtp6mQeC9Zu9icyu/vWR+gHtoyB+n6ga19Op+7ZLS8JQ65&#10;Uxd704O8fvYPp+Q/+5469evGutdZfIL1w4YRMxVJui8eR+nGjrR/m14wyUcIfXJh+nuDtXbMkta7&#10;CsJVKNjJXg3hK0k71kysfy8ici6BuLBk0fq2mq53cbP/AMsQTYOjxKUJUkeyN/bfRORgKDnH2fLb&#10;FlTkzMGnP5kXizFQFLv9ACeRB307Ag7nTTY0YDdctfItGQvsChm6tSY4o5UUoiksSAxJ3sKf8P8A&#10;Z8WTJKmPJ0ilFmulWPnrfIrSpHzBkXnz4gKxZEBI59Edv7rSdasjcCuCGHEAAFZ9zI0NaHtV9a16&#10;H6dZL4fyW8OM+/m/247/AI/g+00/+n238yT9zt2oGuhl0tv5ZzDqk/IiqhRaoryCinLj4mb5wynZ&#10;J+p5dBfDECiTfLrG2VJ7T4laNHKGR4p0CqrpXxaCl4h9cuQLaK9UXwj25f8AZd8m/FZCvkB3d1oS&#10;6Agq7MoXRPyKAo2fXs9ZXL7pSvcJ82J8HxDmRl9F4STt+IyIOIHyqzsQDv2f4DXZaV3EHp2dTZo6&#10;t4qllFmVR8z5LsSkEHyohlFQQ29GSrybkW6ru3yxhauMD3HKs3kyfJnLPxTQrREjO81RNMt2yaB/&#10;mDrIKOKfNdd07dObjggXlSbtofVhhZB5Hf1O/fv79F/DIFMWyUCuG/Dt8yqWVkzKAGb65y5BVV/G&#10;yeRVCvzAA651WAA43cX/ABV8aTv4PwmU1btogV4yx4TkVUMx/MZd79BRoEhuqvteY72C4uNiyYZU&#10;lzqZCMt7YuPE0xciXMrJlR6Md7bjbYKsWHHQfDo542Lz+Y2TJNSf3mM1xGQ8v3gVZ2O1I9sfrvoD&#10;GX/Zu3p9UosncH3yY4WCSST7+tqNreuTb1sKRlOkC6wbMMPIx+ceL2peLtM/iQ9UlBJNlKU/2cFT&#10;meMpzDjfMrwVaj4f7ZTxrPlLnQrjCjufGxeiTWtDx5pOZaZZgde3IOlPEPux0X163nSmf/QMRwF1&#10;/Jj7+p/X0NWXa8tvxKS9cDjoxXivsnE2dnW9EknW9bJOt9YS7g07/DtVGTiieNJcBEvk/wC6NW9G&#10;BpjBvV35uaGnk/Km0gifN7wt/juYPjw0rZ8ESwr+JULeBfFb8ZMUpzpI0sYM6Kr8wePLiD1dfCo5&#10;ZB5fNydQeXzbAWxA979A/b6dWPwT22ZyY08aCj5eVjs6oquYeffi5KARPaqeIIG1B+oHW20luaBT&#10;W7PPtOPWeNS+jd6fiMmyXpOrLFqqSUV2kppZJihapLAmhCgdGT+ERbjkP3G8MeDEY5msyuRVONHl&#10;nYxAJ1sVnRSGG5gA+QdUnx/hpbBzFqquCc/YZQQfFKjT3698GRCCfuo/Tqb9sUwJxYfKfP8A2flH&#10;5eX2mabC6B4zo6ex7DEHfWYPct3cFp3+OSopg5DVJREdYl2Hkm6I2DJOJKPF6FtgEE8kB9Btg9yw&#10;2EVGUIuhXL8ktL4I+J5uxZdLMPdbGQBL+k164t1r8fFUTxyFGz2nGr79/mDuOQoYb3ohZoBrQAUa&#10;1rrznuHxplSzO2vO7qy3xgPoVG8VXJ4EFNszsWbjtgxBJHrqLLo1WLNGciikrKLHCpCDwsfHyYTZ&#10;kTHfHxwiLBjOrCnLfFFVte2L+6ZmYs3UIn4hWyV5D5E28kWUsZN0UuSMq9bsFPzxRSxmD1Zf6T+O&#10;MfuFfw48AgMJZCO5KiZeXSeQoROKlao7AqQQN7AB0eqLt09tJjskZmNokkkcvxAbXv1yCgHX10Oq&#10;1TMi/DneMqeBKZRoyyZJXx3CtU5D+WJNeIAmySiqz2WKrWh4lm5AnHmkJrRkKpj0yKOtCzs7GSOh&#10;037q1U7DqOOsf3+g80/YTnO6d4d3d2llXeZdi4RlhR1KhiQNMobWtbH0+vXsfwtjLm9rV8pVu+Ln&#10;ZcoO4HOcqY+LZpcxpmn5K0cI5ZV5aUKAANTglKgY7ueM8vw0MVse2U9Eusi2hk46hqZMZc001QMt&#10;uKMyAGSe9E9WvxRl2xZs7duzLx7iuMlmx7uUmrs3I5UZ2UIhIVC/i2Croz8QAbX4W+BsR7Tk0EKY&#10;naEtig8v9nrKeKJ0i2+U2UO42hGwxB2PXQXxITDIusmeakopVXfjxBz7cePLXHyzR9a0WG/12dYQ&#10;Ik+CcJ8THJrbIvBzSFL0/MwOBNa4sq65WmAyzbkAXRTyIcBmL+MPiA5CywxlZGHEh51tgTm5vbxh&#10;xjUjQ03jclTyCbqSXAFF4t1nu20NJ5fP5uAi6j6ANTGoHIA1+9xXY+h19Ot78KfCmO0u7VM/zMHt&#10;xycVgzgxu+VaLONMOXKZKlH5L9Dx2ARlp3u9AUJmrtJchYXEHo6UyZrScROu6ZM5hSEun5eLEq5A&#10;GRRmJ4oOu+KO5Ulizy8kLOeVV8J6qzpqj1LqzCjuqii40inqZ/Nmo48wrV82JpFNngMVdKDpfnjC&#10;r+hoHlSaOd/dQeoMjEW57t5h5RL8ZwVyWRePbHop4E8CQ8ZsCVJHAe/rvMVudsFj3judYDni45yG&#10;S/4a7oxefC0olrSDPss1bU1MNyCjfsKo6MRsfEgmVQpjzXyWq2QAk+B1KYQ7Z2byMCOTaAB96U7p&#10;PiNvF2fuxn+WZuWQp8vBh25NMuvoRybR+o3/AC6z3wB3ajJ2yTt5J5GJGdkoFoKI16cgeYb94Egk&#10;aJBI3r11tw8t+9AvcLvgXHlk5EyMSiTk0S686fiGdCkOPBzVg025Iyk6UbJGxQfCOErcuyjFrJIq&#10;+SWyL1DEpZZ1HMzRscpDMYzkxZj4/wB797foF/hyH4vGh4x4YYJaM/fGTJKYQoN/KV3sEewdEewC&#10;NJ8R90fKTKvcq9m7TOjVCIjtRMVmV2aaqWYFQdne9e99MJFozHYJjBniiOQ2Zjpjzii5fA3GuQ3u&#10;YRGLcJIXZTz+QgDkSBOz/B+Ji2ys6GJ4Mp0CZOS7EY4Wt2pJo4SEpW0UZFZy+ue3CfIdknCQysCo&#10;PJe1Bt+9g1kSPf0BPs61voL9ot2D2QE8Bm1mF2eIQgIU19OPH0B9tnWtnfBTef1LRJn9uqKfh7rV&#10;ay1o280AVeSOHEm5CgtjRsjuCy/lpoqeQNN3X4uMMjHkaUEctUtzhPmD4IF4y25aE3u4irUb5x8n&#10;HXstY95+J8i08SdbUossjuMJ82JZIiOOFkHPz+NRWgVOXFQ7AAb6u/hfFWqIlFV0WuToED+xHtjJ&#10;7+p4n2NnrSpMiK/vvw1HJfHzb9vm74Cm83vfJg8wbAFT4LySnkcETFVqBxfQZS3RPafiRy7LKhj5&#10;AHqk+CCWOCTJEtRSSWrZjTiqlpzPFk49UCZDdyhjwzSbyrn9olRN+PnPn3J+BMvG3HlJDrf2I+jM&#10;Dpv9J34ZhiR73iY8xPHngdzKT2zabBkhxGLuWdnxzavB2YsOZ9+hrUVuUbeLo23RUZZeqvUc2Z6u&#10;yMzACQVHmp2SPbC1VYn6tP0BvkCs3tzUwgx8t4eZVy+SIZ0s9MSlMSwJ3Pcke6TVlOn3yUK4MPbc&#10;FB/qiXENN1jzSn5iv+W9PnFOXP5wG+ffsDrEfsC7tXIwe1Vs7O+THLpfZIStJ1vJHea6mWSbsitx&#10;2FOuq9Kk67Ml5o3uQuPiUOHh49MdAu+3pJqPLH5uzu1LNzVfH46PxLsDxcDlyJ6ofhX4daYrRr0q&#10;l8udsudKeWiSSV0Hi+RG4F774ac7BYU0pVSf2zZrw+Fxlxdp5Bye3RNVY8jPKtaN0PvRFJyRPY2o&#10;B4lS7lis+YesZsPk/AI+l+T5lzIQX2nE6Esiy8d6+flrkFIiT2KV8/4NBvw5358ZRBFULas4iQPq&#10;CuSsmJXQ5bHIOjcldd6I0Qnw/WhWC5PeEyWd8rjXLkY5U5Yrpj2AR8cO6takwmQp4lHc8uJANv27&#10;s8m7lKBRfEpZlRflAaKI02HHR5Kd+97ILA7DMDlO39xfyzPLZePdEbYB2g/EoF0QQFCqvoa9gH6+&#10;+uVpWgWr9vcD8Mzh0Eq0yHk/IChWh4Uf0PmWMyoHoFv4dW/wh8Ew85pKmbjeebWZ8fWQvlQzmUyM&#10;ej+wwdNWUppOSkpobXO7dON7zmiojZ0kZQPTJrGPFt75DZP139T145H4jyKr3kvau5g0Qo7TKsub&#10;SAKmZQgeIBCu9MPqCffXTSTk6B6Jfubys71TnOC5NHiWQy58QVSI4+1Z6JPdA5RNsoBAAYvebZJx&#10;zF2TI4+RA4Q48m2sQiNML6YuOAfYPz/TQHXnXwH3it+09tazmjXK+Vm0S/5WKPZ+37zfTX2/Qa9N&#10;wF/JR9Dk3b3JOh9TUnY/QjQ0RojXrXXTU09rcWE+5N234YaN8zJhASe18VO62xxzw5MEOSnmR1oE&#10;v5xGYoqqrJVg4PBD0J8WfCFcpMPGysxcXjjZanJw8jZWmRtZFseZ1lGkkpxjw5TLq+zw0YO8ZlMd&#10;MgwpSP4pceeSJUdFus8qwQUVWCsVAA5EbI9EkeuvMP2+46pm9oog4ODjKGT5TxN5SI+XX1nWiH9Q&#10;7D79dIq2qeaMOVHrnfXXFqPAs2tEyxGyqSYkForyeQnUsrI+iqt5NAUJJ4gdQ967oMTDjmxjbKyc&#10;XzCWEJs1aOFd2yOXyc/lApxVAw8ZAIICkivZpDIRQulfNnyAJA+WGcwAG/Q37IGgfvvppqfx9H2e&#10;R7rfH3v/AMH8EzcB9gAzsdjR9/XrhhSzk2iHsHwarDGWnKRyMDIejUYqg3VEmSGO5sPbfMxKksT6&#10;HHrIfHUsBAncZ4Mu41xrUGRTGrb8VDKx2REM0leflD7Vgzgs66GmV+je3d7rkU7m1nNCmDjMu9fK&#10;bVuK6AAADhF2uuI+bQHN+XpH7LP2eYQ7i+QMaYtTFg7sAdF52QI/DfAOoo2mCg+/r6Gu23Zcn27I&#10;llNLubS4ZKIFk5QTU7Y1FVrU8jxZkRLSiQdkaVhzG9dZfunwBLJZUyhl0qptl4L4lvCZXGTTgrbR&#10;0pEzdrV5AN64jnzUrpfjzHGMiGI4EoSf7Xtly3P7/L+17/h9BodZzt3cH/EKeX7zpNvpopSk2opG&#10;tEOUTlse+IH064Rk1mOCh2J8MZQindjEXxnybY5adSqC0GadWv4zuTMFZUWqMrfKR7C9JlXQ4Z8x&#10;JaDcyJkAU5OZKVJ5b4q1X5KQp2vr6Dqr733amP8AjJwcyT8WDxT5QSqzKk6/eII3739/1PVvkDyY&#10;1S/zcQugf3fkUMoK/usoLH5WBB3og9WTvKCyaTOx8lVhlyUQTCpjZM7SLGsaG64xClfm55AyGDAn&#10;SrKpYMrMpq/2nftEfIa2Tl1HjoxlNBAjIUpUBbZaSlNJlwfNsIqHkjb19R+51OQ+Vi10cegxw0lA&#10;kh/OxiNCQTiQWYgrognY0etr+07FXN+G/h3LylWuTlI2NkVKhWtGS/lpQIFVivBdPrn6/e9nfTTh&#10;abZmWGjzf46yM28Mr8Eopm5Lykpo3jR8GGqnH8Q0ruwB16Dka+b5R1F8O/C7z85RAsrQx3vFzxij&#10;4w1fiyruZcqUbXkVjOS8VIBNmuMFOM42HB7jpuTbHi7VkGbD36dSo+f9717J62D4a0GAXBbU8Fdc&#10;mCkVyFFNqCFYts+2BO/YIPvrlHUxtSwbKTH7rWlwGp4ZBUGOB82wt8KdDvXEh/I6BgNg++QHIdUf&#10;a8juOXm0xbLGOLIZIk2PtykHX5Lq7MVVXRVDpxLKzHTEEnqX9jg8mH2lqEuRgAgsxOishQeiden+&#10;f+ej9hpO3YK+DFyRyFqZAk7h3AebS2ysgbxkNs8trsj0SR66YjaBdV7kOci4/FIzijWb8s8lKLQE&#10;KAaH8xPZI/d19CwC0+IO49uvjDAx3stci+VlsrIhRU5oogvJlMvlBZKKSwJK64+6Du9SK1cemlb8&#10;v9E+c/Rf3f7I+o+w/TqTKwFyO3ZNaFxWCTtKkqUx3Wm7/Nyg0i2+I5K3JWA0QdneNNXKmQD+E/g2&#10;nbsCtxTI8VsydcXEuqrTHCv5Kov03Dj8uiw0ygKAD7T46/HPJzhNEZRtKk2oi7BRp8k2NNoDkBPm&#10;PmH6Do3tmQ5Ha0Z6OplNj5aPUlnTmxJozH23v6/4aHQ/wlU5Hcu3SszPOsWNF2VDHw1fZ4lf7Q36&#10;1vro5Zb9GDQv2rLjhwGVOK1sGepS/OaUsUVWFGCvQqhvULx0GI3sDRqK5JyKYmPcFZzHCrhmmVVk&#10;arU9/QJNBoaLcnABIPUvxnENjuW23C2NJQWJVZ1qFdQu+PtVA5a2NeiNnpvfW4I6r6DLXl+p/wBq&#10;xUHzfvekYqPfoHQ11zT7lKrt/wAaY5jnXxnpfK7UHBhFUezwJPMBvXzoFYeMoeX0BX7FfBvxoKRj&#10;kgnzX2+TNj88+CtQ8kYLoAaLA7B9fTrZdm/Zlgrm4OUsAl61r5WSlZrXlEKfLJHWVNhm/fRvZ39Q&#10;CH53aZQZ/Eip6yB9N+kmvEfNv6BmH8QdHYA63qbUsWDE/B37I3x65ObbudsjHHJ8THlwOwzNuWTz&#10;WlGVeUvGJURtoQxoH9XuU4Z1JTa1C3VTyBWyAgaGxtH5BOP09etcfYPZMZVxNqoHky6cxr5SPxQX&#10;jxPyheIA4qAuh9Osh3HvNWzkYu2xneEfb8oYaWCaGhpafMvra7IGgSOubbk8g2na+4lWieaLkOKJ&#10;MqeLSpx48nbXEciW0SPZ+x9k0PcOyZ+b3QwSsGZd7x2L/iqoFapGlD/JdUYeVYPrXIJ8p6i+Ku5P&#10;HFzbybhWULvNwB8rAkAgEFSRyP1B/wAh1Vy7i98LsPcqMTnyvEJlJqdlHOSa5y4EgqzKQd7DHe9n&#10;rppqnZDXzTjMs/LHkaeGaqSffsadiRzU1YIV4DYI1xI9r3vHvTFOHNTG3koR3GBYWX5eJS6u1FtJ&#10;WPrj4yQWXW/n6X4gXcnY7LeSb7JJ+c5Mdt/P30pbePzJPJmxwTvR0wVm1r93kzEkrrf0PoDrneTZ&#10;Dk9rZHQisXpCai2gGWwCkuyhlIIYBtb0QQR79HoX4gjhvNUrC02pNnWsHUuoqxHB1cNMgkjYCllH&#10;7pGgen/APZZypVkUgvgZPLbuwPEAg8WYqCCT7AB9npMaAeTMw205syH9CXQb/Q+mI+bev8OtNZBD&#10;8KfD2LiRYtk1akh6SjbdlY74s2gCp+v29fY+utDjZR4zCqolddlN6rMEgk8iDxKrth6bX00fWs1n&#10;5Rd4q/Fh5ZA7VdkEgEMdbYa9DkTr7a6pfivutB3qEQ2pNHZQABdlWB1oegQPoNDrDBa/E/xVkzz5&#10;gItcRtKaCe/m4lfqm/GVYj2wUaBG9kauc/HYnhVi0mJi/FmKBG9bXieQA9kLv+Gx1Y9mXlODN8xP&#10;l2T73onW9/X+/qg8hHcZYuz+H5H8vZ16RiPZ+bQP2310w0D0L4f/AGOZt+2jNxWnmTx0K1AoozYr&#10;JidOk0QtREXkpfk7DXth1m8nFV1CkOW/eJAAZSfZDA+iffsEbB+/Wh/ZR3u0jCkqPN6OUoUJXyIa&#10;ceNAPTrokaYEe+qH9qC/7SX9hnUM5BI5NsDZ0dfTrrqQSUX6kj7n/9lQSwMECgAAAAAAAAAhAPfi&#10;g3mVOg8AlToPABQAAABkcnMvbWVkaWEvaW1hZ2U0LnBuZ4lQTkcNChoKAAAADUlIRFIAAAUAAAAD&#10;wAgGAAAAatzUeQAAAAFzUkdCAK7OHOkAAAAEZ0FNQQAAsY8L/GEFAAAACXBIWXMAAAsSAAALEgHS&#10;3X78AAD/pUlEQVR4Xuz9d79dxZXoe/P67nPPPafb2RibnEUUKIACAiQhgiREDiYbG+dsnHPs7O5z&#10;77vZT41UI9SomjXXWlvIffzH79NttMPaa68w67tHzXnVkaMH92yHj9w/1aHD99Wyf9+2I0chf9uW&#10;yr7OoSN6O6EHa/eGzL+Vz1msfNwD5fOk9GOm06/Tdg928FDs7qYHDm/fwUN3pd3/IHSgdt8Dd2L3&#10;HoTu2Lvnfuru+27H7rr3tr0D90C37t159617d9x1S+nmvdsPQDft3XYndOPerXdQt9x+A3bzbde7&#10;brr1utqNt1xbu+HmL7iuv+nzrutuvEa74Zq9a2/4HPaF66Gr9z5/Xenaz+5dU/rcFz6z97nPf3rv&#10;6tJnr/nU3mc/98m9z1z9yb1PX/2JvU999uN7n/rMx/c++ZmP7X3y0/+49wnpU//g+zT0j+Xj/rF8&#10;/MfK532sfP7H9z7zuU/sXX3NJ8vX/9TeNeX7fP66z+L3v67cluvLbbuh3NYby+2/qfxMt5Sf8dby&#10;M99W7ofby31yR7l/7iz31Z3lfjtw9y17d5X78e5yn95z7+1795b7+L5yf99f7v/7Dx7YO/jAgb0H&#10;yu/owfI4gA6Vx8zh8riCjhy9b+/oQ9D9ew89TD187ODew8cP7h07/sDesRPU8ZPQg3snoEegQ3sn&#10;T2mPPHrYdeqxI7VHH4eOYo+dlh7ae/yM9PDe6bPamSeOuc6esx3Hnniy7dxTJ9KefPpk2lPPPNLt&#10;6fOnFnp0RY9hz1yQHnedv3i66cKzZzYIPk+7eEk60/Tsc3mXnj/reu6FJ1zPv3hurhf6vRArH//C&#10;i09iL0IvzfQU9fKopwc9Mxl9/Asv2Z7Cni+3FXqu/Axw31x6/olyH57F+xfu//MX4XcNv/9T+HiD&#10;xyI8hk+ffag8/uG5Ac8deH6V592xe/aOPFSeo4fv3Dv4YHn+HizP53tvKs/t8lw/UJ73d1xbnv+f&#10;37v51mv2brr5c+W14eq962/47N51139m79rrPr33hWs/tff5L3xy75rPf2Lvc9eU15XPfbz0sb3P&#10;Xv2xvc989h+xT3/mH7BPldejXp8ur1HQZ8pr1GfLa9TV5TXqc+U16vNf+FT5Hp8p3+/qvRtu/Fy5&#10;DZ8vr0nXltej68tr0Q17B+66qbz+3LJ3z323ldt+e3nNuXPvgUMHynvsXXuHj95TXl/uLa8t95XX&#10;lfvL68rBveMnSuU1RV9PqJPm/6+Vj6HXH3k9Kq9NJfha0EPHoPIaVr7+0Yfvxe915KHyGle+7+Gj&#10;5fXuCLzmwX1bXgfLbXrgQbiPy+vjA3fgbb33/tvKa+at5bUT7vPyWnoPvKaWys905wF4rYXX3BvK&#10;7wBef+F1+Dr82aGbb/lC6fN4f0A33nRNDe6ncfqxN8JrfYm+TnnNL9HXhu9Br//a9Ri8H2g3NMF7&#10;he/GbvCeQt3kuqO8F99x581Nd5b36jsP3NJ0oLyXZ92F71Gj4P1rXfnXycs+33dbp3LMslHZ18rK&#10;bkvbPeWY6XIExw67Co5B1kbHLG1wDDMKjm82TY6LZoJjJ9vhI3osRcdTdExlg2Mr20MPH6w9fOwB&#10;7NjxB2vHTxzCTpw8XDv5yBHskVNHsVOPPoQ9+tjD2GOPH8MeP30cO33mRO3M2ZPY2ScewZ44dwo7&#10;9+Sj2JNPPVZ6fO+pp6HTe08/c3rvmfNnSmf3zl84u3fh4hOlc3sXn4We3Hv20lN7l56Dnt577vnS&#10;C8+U9/Vnyvv3eezFl0ovX9h7CXoFurj38qvUK9Br0LN7r76e99oXZ7rkev0N6Dnsi29Cz2NvvAW9&#10;gL35NvQi9tY70kt7b0Pv+t557+W0d6Evtb2HvbL33vuv7H2p9ure+1+GXtv7MvSV1/e+Uvrggy/u&#10;ffDVL+599atv7H3ta29iX//6W3vf+Mbb2De/+Q72rW+9u/ftb79X+853vuT67nff37rv1MrXDH0b&#10;Kt+n7b29byV989vvur7xrXdcX//m28O+9o23un31628O++Brbwz7Srm/s778wetN73/lNdeXyu/Q&#10;Br9j27vl976uV4e9894rTW+/+3INHrOSPJ4heZxL8hyA5LkBxeeOfe7Rc9P38qsXai+9cr5mj5Pt&#10;8fHzL8KxMfXcC3B8TF16/pzvOepZDI6dS5e0i8+aLsLrEAevSRfOlNemUnmdgp45X16z4HWr9PQz&#10;j+89ja9l0GN7T+HrG0SvdxS9Bvro9bGNXj9t9vUVktddm7wm2+T1Onbq0XGPnJrpofIe0e/EyaOL&#10;HT9xpNYAYA/SLlfZ7VlT9jUPYR4CPQaWGpS73GX4JxECZhiYId62ZQAoeQTMIdAiIEEgIeCd5SA9&#10;h8CbKgRCgoERBHsYGEHw+ps8CDYQiAhYAgS8jhDwGkDAEiDg1YiAn9r7DELgJxACPw0QiBj4McJA&#10;jMBPI/ir+Fc+77MOAD+99/mywP5C+Z7XpghIi0EPgaU7YYEKC1VYsMJiRxcMdCAOB9bmINoc9OpB&#10;bDl45QNXh4FlYa0YCIvu9Rg4hkCAEIOAqyCQMHAWAiP+SRn+aRn8ZUXwixEArkVAiUAvR76ZFAI9&#10;CGYACC0i4Avnypv7QvAxSQ3+QeXjHQBCKfplPaWlCChFABxnD2g0gb+If3BAAwB4Fu+/DADh8QSP&#10;Q3h8nnni4fJ4h+cBPEfg+QPPLcArACuAKsCp8vy9/xaHgLcDAt5eXgcsAt44RsDPrkZABcCKgOVr&#10;XVNeoz5fXqOuLa9P191wdfne5TbcYhHwxvL6c9PeXYiAt5bXnNsR2ADcHjx8FyLcEQOB+NrCGCig&#10;J68vGv/38jHwGoTgh9iXgx98fYd+R+C+FPgD9PPwd99BuI9vw9t7z71wX5fXT4t/d8H9HgEQsA1e&#10;gwkAFQEB7XIIzNOPpQT86HWeXus9/GXgN4N8insxj30KfrtCP0C6cfBe9dGXwZwUYa8f/PGtrUW2&#10;/S5C3H6VAd6aIvL1itgXi6A3KoLebBb93HGTaRP4uzLwryySDf49jQtqWGADAAL+lSr+lRD/yuIe&#10;8O95wr/nGf9eAPx76UJ5D03wD0EBkMGDHxRRYikCP5vAH+EfwR/h35sQ499bFf8IUDz8ddAvYB/1&#10;CoEfxBAk6NeDv68A/JUA/gT/AP4i/gH8WfybRb/vfe/Li30Xyz8fUhD0KIgYGCu353JDIJQBYFYG&#10;gdAMBO4fAuboFxsB4OVGwB4AWgS0x8k9AJxCQAOAzwYArAiIAMgIyAB4HgCQERABsCKgB8AnDQC2&#10;CAivjxH/KIt/lAdAyOIfZOHP9uhjUguBUAaAUg5/WgZ/tgz9YkMAhDJI2++y27FJh4+2X7si4Ipy&#10;qNv/cgSEPATm5ai3SQfLQVGOgAqBPQQcQ6BMBN7CEEgJBm4LgjfcbEDQYOB1NzIGOgj004AIgTwN&#10;iBBYchBYFssVAxn7fOXf4WMAAD/3ifL5n0QAvLosrj9XFtfXXPuZHAEdBOpECC4Ey89NGGgh8Oay&#10;uBIMhEWBPWDXg2p7UHyo/E7poBYW0PyXbMBAWKzLgh0X7QyCvGCXyRwEQZ7YWcLADAIfNxOBFgEJ&#10;Aj0GRgiMAAhFAJQyBJRaAPS18GeL6GdTAFQE9AC4hICzRfyztRAITSLg8x4BKwRCC+iX1QIgRAhY&#10;e2mTCOmgHAYZ+cqBimQPXvpl+CcAqNN/cN/B/Qr39/mL8HuF3zkBIDzG4LEJj1k/BQgTbvC8urc8&#10;3+4uz0EAK4uAgFKCgOV5f/sXyvP/8+W1ACCJEfCGiICfHCAgQWAOgP0pQEBAmAIEBLy+vDYBZMEf&#10;JhQBb9i7ExDw7pvLa86tiGv3l9d8mQYUCASkO/IQ/KyQvL7Qa4yP/ztCn8U+C37w9VrwexAm/Q7B&#10;92X4ewDuz9vL7VH4u/f+Wxv8g9t+4G7AP57+MwB4OwOgTAFmCCh53PPFj1Xsk+TrQ4p+Gfa1qAe1&#10;sAcp7mVl2LcEfremReSL3d0A3OWuRTNfBnnbln2f3RVxbpdFuNumiHujIvRlWdxbKqLeTBH9pF3j&#10;n8Cfxb8If2vwTxaqsoDVRa4sgGVRTJMyCH8wQYP4R5N/gn86+afTfxn+4eTfSxf2cPIPAfDi3ssM&#10;gK+8SvAX8e+11z1E9MrAT7Lwp/hHANKd+jPw1wc/hZsIPpKAn8BQhb+vWPjzU39fNVN/gn926k/w&#10;rwd/GextG8Eg4yD3HamCoJRgYGktBNbKz51BoJQhYFaGgLYZDFwDge+V3zvVPi7Wgl/WpggIrUVA&#10;+5yEegAYEXDtFOBuERD+SKEI+MwGU4AZAp5NETAC4OZTgJJCYIuBGf7ZMvyTMvizZehnqwB49KEH&#10;yptZDmm2CGpry77mfnYYSm4HQeASBtqP8x+fgd3+lAEglKHfXA8esf87R79eu4HAdmuwxcD9A8EO&#10;BiIEluxEoIVAwUCGQNwajH3CgCCjYK38G/w74F8GgDwFiFuBBQHL97YQiFvFAAJLAoG38EJRIdBi&#10;IEAgb4HCxYI5qDcH2g+U31M9SC6/UzrIhQU2LLRp0U2LcF2o0xa8FgPttj6FQMLAUwkEPmYhsG4L&#10;7kGgYuDmEJgDoBThry0DQFuGgNAyAkIZ7K0t4p+tRUAqIiC0jIAGApvk32P6MfuDgDYFwX4W+mz0&#10;7/ZghrL4BwcxEQBlAhB+lzQFCI8ZeGzB4w8mV3UKsCzwynPjxCMw8QbPK3iuAWblCHgnIOCd5fnu&#10;EBC2kzICXr89AloAdAhYvh5MAdJWYEVAQCyAK8Cx2wEBDxAC1i3BMA0IEPiggcDyGnNYMJBBME+g&#10;j0Po4xD7LPjBaxiD34MAj3D/AToA+sFrHsMfoJ+Bv7sB/gz+yfQfbf8NANggIBQBrwVBrf1YD36Q&#10;fA9Iwa8HfS3mxTzueeDLyrAvB78M+Gz4vrNYC1oz5V+rX/Y1fBncSeV4ZbHs85bKbgcVIe5yFdFu&#10;TRHx1hRxLxZBb1SEvJki8sUi+kX4m0W/WfgbT/0R/j1+mvHvzDL+ycIXJ2HKYpgWxxH/YFGd4x9t&#10;+/X4p9t+eeqvA3+vVvi71KDf65CBiVGKfTY78fe8mfh7wUz8RfgL6PeeRRvKow5hj8U+CcBPgKjC&#10;3wc68afwx1t+k6m/uOV3Bv6+//2vbN33sPL1IP66ioEKghUDbeU2bQKBQwyEEgSUMvjLygAQ2hYB&#10;v1R+1/Z3rwgo6WNlqQz9skYQaBEwQuBaBIR6CBghcHsEDBBoEfASlAEgIWB/KzC8hhkAtFOApToF&#10;OIGA+STgbhHQA2DeqUezNkfADPxiDgBtGaZ9VB19aLns82I4EdidCuTKv390RfyLwTkGqVkIBOyb&#10;LQO/rIPlAGoZAQkCCQHv3LvnfggQUBIIvJ0hkBIM3BkI3mpA8BYFwTodKBgYpgJ1a7Bg4GcYAz/N&#10;k4GfUhC85pOIghYG5X/jvxn8swAIXw8RsHx9RMDyvQQCYcHtJgJLAoF+KpAWjoSBAIEtBtpFBh68&#10;lwU6HYTD4lkwEBbXcGAMC+6AgRBgIIOgx0A4x1fEwHYqsD8RmGGgFDGQQHBzDKQiAko5AEIw1ZU3&#10;i4BLEAhluOeDj+l34VloHgGziUCLgD0IlFLwKx/fhP8WEBDaNwi0WcybzU79QR7/LiH+0fn/4H6E&#10;+5h+BwSA8JiAxw3gMzwW4TFKU4BxK3APAW9FBLwLEPCu8ty+87ryHC/P+dvg+X/N3o2wJfhGOi/g&#10;tdd/hhHwUx4Br1YEFOTLEFD/LQBgeb3SrcB0PsDrbwQEBIg0CHjHDTg5h5PI9wCy3VpeZwwEwkQg&#10;vMYABuJrDIFghT0bvv7Av9PHAfRZ7Kvg90ACfhb9MviTqT/EP9hqHfCPp/8QAJspQMrD3frs16Lk&#10;+0CKffJHnViLd738FJ/kgc82gr7bhun22XEWuz7aMpiTMugbB6fd0HJku1xFoNtVEe82KUO+rIh7&#10;vTLU65UBXyye30/Rz8NfxD8LfxH/BP4W8e/UzJZfwr/TjH+wLY3gb3bLr8c/XEjDohrP+Uf4R4tx&#10;j3/PvwAx/tktvxvhnwe+WA/8IvoBcgj6IfxV9HvRnePvHQd/Gfp5pLHYQ/ijGCQB+AkWVfj7KkRb&#10;fRX+eOovgb849deDvwzxfvCDD1b1faz9OoSBBgRL34UqBg5AMMHAGQiUUgjkMgh0lfsyQ0Bbg4EB&#10;AZcg8P3yO7a/8wiBUHzs9HstLcM/aRcIOAuBFgEjBG6DgM+/ECAQEdBAICMgQmBAQIVAMwWICCiv&#10;WwYAEQEZAEsCgISADIAVARkAJYOA2STgmY0RcM00YFsOgVKOgFIGgVCGf7YGAKUM0i5H2W1ZLv9a&#10;toqAk+VQdzmy8BdTCPTlsLdJHhJzCIQOlgMsKmIggaBg4L0HIY+BPRDU6UCPgmtAMMXA0ggD5ZyB&#10;3anAbDKwLJBxm7CgoHSN+f85OP8f4GELgLCIJwSUaUAHgeV2IASW2xWnAm8uP4tgoJ0ewUWjXDik&#10;3F+4TRimI3ghhIuGskinA3xYTNPimhbrvAAvv19YmI+mA2mrsJ7fK2LgScbARzIMtJOBFQOP4rRU&#10;i4EEghYDt4XA8XRgBoFQi4AaTH9RIwgkDMwRcKmIflkEgbERBk5CIPRCkvxbKQVAqXxsfxrQ9uRi&#10;gnSb57FPcgct5fYR/EGMf+W+sNN/cP/B/Uv3vQdAeBw98SRdDAQer/C4brcCA6zDVBxsmYXnHjwX&#10;N0HATycISBAIsOchsI0+RgEQzgVopwDr+QADAsIfIBAB74TbCbDG04AGAvEPDvD6Uv/gwAnu2fDf&#10;6LWIsO9Ogr4J8KvoZ+EPUNJM/Vn8swCoCAgxBFacgyLerSl+LUi+lyTIJ2WwR6/l2zWa6Nsc+KAW&#10;2z7KWiBri4C3q7Lvtdsi0u2qDO/WlsHeTBn0xTLgi8kpTmbK0A8aoV+EP49+K+BvMPXn8Y8WlrLo&#10;lMWoLFTXwJ9O/TH+4UKb4K/i3/OCf7Dl1+Ofh79nA/wBKFwy8Pdcin4W9rI89kke/Rr4q9N+fpvv&#10;CP10wk+Qx2MfQJAFPwjAT9AI0A/h72u81ffrOvE3gr+Kf99V/OuhX4Z60g9/+NVuP8DyzyMUZBhk&#10;HFQQVBREELSlGOgh8Nvl54oY+K3y82YQiJX7JINArNxvKQKGMgSEIgRGBIwQ+OXyu7W/a/9Y0MdI&#10;xEBohH2jMgCEZhHQAmBEQPucis/B/ULACIHPjSBwgIBzW4EFAPMpQNoKTAiok4CEgPs9CQgtQSCU&#10;AaCUAyCV4R+U4Z+UwZ901UMPP1jezB4sb24ZrGkZqm2STu/l32cXHRmAIG4NXlP5Wr77sRzvdtl9&#10;2DwCxnLgW9sSBh4sB15URMC7zESgQCBhIEGggqBi4B0GA3c0IXi7ouDNtykK3sQTgjcyCKYYeCNj&#10;oEwGXs8YWBbFdToQkgnBhQT/MAZAOwlYpwHNRCBuDU4wECDQbRGuGCgLT1pg6mQgLIIBA2FhDAvl&#10;slgqC3VaVMDCmhbatFgnEMRJHJ7MQRDkLXrL04EzGEggqBh4BJHEYyCBoMfAh4YYCGUgCCCzDgMB&#10;ctZAoCKgx8AWAaWlycClIgDaWgiEMgRstwXDpFuEQOi5Jo+AsRYBId0ajL24w/hrCuBp5kAkjT6u&#10;/pXSwB9ducxO/mXTf/D79AAIjy3ZBgyPWXhM0xQgbQU+fhKeLwDq8JyC5xhAGDwHLQICVJXn8p3w&#10;nBYEhD8ELCGgTgMK8H06hUD9d0JD+lw7BYgIeD1sBQYEpNMTVASE6bY76OIg8DojrzH0+kIQ6F5f&#10;bBb3EPg0hT5KsQ+K4Acx+kX4q/jH234dAMLrYoaANrjvBe7WlH0tCL6nzQKflOEd/yGngt02LUGf&#10;v+hFrJ2eW84C1kdfBnfSnStqPz+DtSulDOw2LUO8NWXAF8uALyvDvVgGfbaIfgR/u5v4s/gX4S+f&#10;+qOFpCw0ZQEqi9O6eMUFbVnc4kK3LHpxAVwWwrgoLotjXCifKe9PhH926q/i33OEf7Tl1+Ofv9Jv&#10;hn8Ef4h/Hfj74hse+aQc+6AW/Br0e8dO+/Xhz6Efgk0EP5r6itgHIOTBj9Hva4p+AEsV/r7B8PfN&#10;Sfj7Xgt/Eesy3NsmREEDgxEDv2czIDiDgQ4CexgobYqCpgwDobUYaBEQ8o+B3kTgXBn6Za1FwAiB&#10;EQNnILCHgBYAd4GA2TQgQSDh3zIEbo6A9MeQiIAKgX4SECqvrZBDwOzCIC0EQhYAbYSBWdtAYI6A&#10;UAaAti4AzkKgLQM2aL+Bb7lyO6Tk9kFz2LffESaOQZEg0DYLgYeOttG/5dg3U29C8GA5GLPd/yBk&#10;MVCKINiioAXBHgruEgQFA2k6sIQYWEIMLCEGmulAA4JyJWFBQQeDnRT+CP8QAKUeBDZTgXyuwAYD&#10;CQQ9BtKkDixyZaEOEzu0WIeFs1mw42KdF+wWBAEDeUJQtu7F6cB4IRF/3kDZJtw7ZyAlGJiDYMRA&#10;PxmYbRPuXUV4HQgSBsZyCITWY2AvQsLlAKK0TTDQIyB1trw5txAYe658TBr82/MJCPYwUOrAHuRh&#10;b6FyoCF53OsF23wF/Sz8Kf7JROUFvm/p/qffL/3u4bFBAAiPM3hMwuMUHr/wmJYpQLsV+OhDhIAP&#10;HgZ4h8U6PA/NJOCB8hweIeB1IwT8eEU+ycIfJVODHQAsr0e4Fbi8/uDrDlzowiJgeZ2R1xgPgfLa&#10;In9sgG6n15gk+O8e+yiPfRB83VCEP4N/GQA6CIQczEkjHIxln2+zyCdZ3Bsj390wxV3L4G6TZmCv&#10;3f6q0ce0yHYlNAtzd+6o7GtfngjOc6zbpAzt1pSB3lIZ7mVlwJeVQZ8t2+KLF0Rj8MMejhN/Cn92&#10;4u/4CQN/J+3EXwZ/jH+P9bf71nP98XZf2JKGC9JzjH8Cf6WpqT9cRMuimuGvmfoj/Gum/l5m+HtF&#10;4O9Shb/XXgdMoAj+ABqeb9DvDcjAhC3DPsiCX4U/Rr/RtJ9DP4Q/Ahk9h19EP5oAs+AHCfgtoh/C&#10;H6HfN7/F8Pdthj9AP4S/sM33+zn8RbT70Y++tnU/xPzXpSlBRUHFwBEIJtOBEQPLz5hePCSDQGgB&#10;A+H+zADQNQGBIwSE7O8dahHQQyBksW+pDP5iayFwvxAwQuAMAjYQ+OIAAhkBEQItAl6imu3A5bVL&#10;EbAcf1cEZABEBGQALNHrICMgQqBBwAqBlxcBoRwBtUcfiy0h4GbTgFIXALNyZNttDz08X/b54w4q&#10;CG5YDni7bgSCLQRqOfbNFNEwQ79RHgQJBQUBbQSCHgYVBSmPgge6KJiBYBcFDxgUvFNR8NY7GAUX&#10;QfBaBsHkvIElAUG5orDrOohxMEmwr+Jfg4AGAkuwCJ/CQD4R/c0VA0u8LQ0nVHCrW1m0wsIUF8Jl&#10;MQoLZVxEw4IaFty8AIfF+UE6r5ffLizTgRYDZToQJpsCBiIIPlAOkuN0IIEgTQdSFQMNCBIGEgj2&#10;pgM9BvZBsEVBwJoWAqUlCHzyabj4g2+EgVIGfrNFALR5DPQguDkGwmQgTwdOtISBtRe2qHy+btFd&#10;TmGvlwU/i34Kf3pfyv3NuOvwT7YACwDCtnbZBiznAtQpwIeOwfMGnkeA7PAcg+ccPP/guQjPTUbA&#10;O3g78K3w/Ibn/AgBFQIJ9zIM1P8OERrS5yoAlsrX9luBrymvM3Sl2x4CQvC6IrBFcFWqiCdbNiX5&#10;7z74+Bz7JHjd6uQAECq3qQOBvfo4KB8DkDcqAp+UwR6UQZ3W3m9QRLu1tbhnAW3bMrT66Mrwbtdl&#10;33dcBnH7Gf5hL8G72WjLfo5508EfFMux4TA4vijHlaN65/GzpeDHtdN+ffh7eGKr74kE/h4R+HMT&#10;f4x/qy7yQfhHi1pa6BL8Ef7RopgXyTj1V6rwR/h3qU79wcKc8O8FnPori/lkyy/CXwnhL+BfH/48&#10;9EmKfAoW0BL4Nehn4O89A3899EPwQ/TLwO8NB34fAPYx+EEAfgBJgn6ATABPCH/fggz6ybRfqbvN&#10;l8Evol8GeB9++PWN+xHmvx6BoKKgYiCB4PdtjIIOAxkEHQQiBn7ZYyCDYIOBCIJQAoJQhMCsiIDc&#10;LiGQHicKgR4D27705bky/JPWImCEQPt8ss+5HgKOILCHgCMIdAhY6iLgaBqwmQQsx+FuElBe2zwC&#10;1ilAQMBn5HVxCQINBjoIPFWO3Zch0OKf7fHTYwyEMgSUWgykdomAFQAfPnaovLEdKm90Of5JOayt&#10;TyEv/z4++/Hjsu+VdQTLkc/HH1u+tlb++1Lp12rLAdCmGOhBMANAKUe+bWqBUFqCQOrgIVsPBKkR&#10;CPYwcDUIluZBcLxduLmqcEXBz2nXQxkMSgp+WREBFQIJAwkCS2VhjhhYFuewQMcpHZ7UwStTIgbS&#10;Yl0W7LB9z4IgTrzwohYXzrzIxsU4gyBO6/BWPXtuL3sxkezcgc10IE8I0nTgAwgiJxADqUegCoKE&#10;grCFklIQVAxsQRAmryIItih4vLzgz2MggiCUQiDUYiC0hIG9aHJwHCBURECpxUAow0ACrgiBiIG2&#10;gIIKg7EOCCIEdjAQSpAPIsQrX6tX+doCeGmXfIp8IcQ+m78QC22/LvctQmy5/xl65fcv+AePJXh8&#10;weOuAiBOANI24JOn4HEPzwF4XsBzRKYAAdcB22EqDp53t5TnITwnAezh+QqYTwioVwcurwUNAsZp&#10;QMiDn4c/CuEQP1cnANMpQP5jQ4aA7vQDDGEEcYRfBHcJfgH24f8vH9MPXptS9IsxAG4e3ebNMj9b&#10;03agl0+9zZQjXVu27VXLEOvKLiJd1oGp7i/HIxmqXallgDfbLqAPjw0E9BaaPY9fhnyxDPswBL9s&#10;2s/AH6Lf8sTfiYWJP5r668AfTv3RglAWj/EiH3SOqg3hT6b+cFFdsvAnU38MfzT1Vxb1CH9loY/b&#10;fRn/zHbfMfy9sPdGgD+LElKLfQQYEfxG6NdM+yXoBxHeRPR7Ywr8pBH66bTf/DbfHvpliAf9+Mff&#10;WN2HUPK1Igo6ECz9ADIg6FAQQTBMCJafq50MhAIGQt0JQSjBQKjct1QCgVC2bdgg4FoIhMdGC4Ee&#10;A+Wx1SuDv1gGgNLlhsAeAo4g0CLgSy8PIHDDacBmO3B5PVuHgDoJuCkCZucGjAgoWQC0EQb2e+xx&#10;ySPgWgiEMgi0ZRBYAVDKIW6cBTYCufzj9q/1EAhV5LMh9G3Twe1agEDffViOgbEc+LYph0FqdLVi&#10;j4LaGhAcoaAFwbvu6aDgXfmU4G13MgoKCJaWQJBQ8AsNCtpJQewGyMKgAiEWoG9YRUBOIBASDMSF&#10;uizW7XQgLdpvuY1B8HYPgngyfN4ujCAoi2FYfPNkTp0OLNXpwBJNB9JBf50OFBDsnjvwfsRAAkFC&#10;QQLBBxQEHyUQHGGgnw5kEHQouHR14TgdSBiIIFhR0GOgBvijLYEglIHfbBEBbQSCthEI5hh4EXIY&#10;qDkQXOiSrYODKehlAeTVyte3la8vYJn2LOVxL5RcfVnPuSjTl3Qfy4SnhT94fMBjRSb/CP9g+6+c&#10;A/BIeaOWLcAMgDgBCM8LAkA6FyA8l+IUIEydyVZgQHxAfXhOEwJeDwh4vUXAOA0YMdCmH0NwSPin&#10;W4AjAOoUoEwbWwS8DRHQTBkbCJRTD9Qq5lF97Nu/su9JSLdNGexJS5CXgdyus5i3X2UQl5fB1f4m&#10;kLfrsu+1z206zbeLKb5QhnpLZcBn23bCD4vgx8VpPwd/iH5r4Y/xz038Ef55+CP8613dN8Jffp6/&#10;0gj+ZOoP4Q+mbRj/7NTfSzz1Z8/1Nwt/jH5+2s9jn2ShT2rBT7Gvop8Bvxb9IIY/i36QQz+CHUW/&#10;N1vwM+gn4Jehn8IfoR/gld3mC/hF23z7034j9MswD/rJT7451Y+h5PMhRMEfJxjIpRhYUTBgIIKg&#10;gcAeBjIINhjIINhgoFTu0xQEuVkM3BUEegz0vf+VpXIEtG0CgVcSAloAHCLgC9o6BIQ/zgsCwrG6&#10;vOaV4/RSRcDzioAEgQEBoQEEptuCAwJCEQCh02f6EAhlAGhTDLTlCAhlCAhl+GcbAmAsB7fd9vAx&#10;Lfv3uRQBs47uUzkCri2BQOghag0GblIOhjPNgyCkKBjbPQiOUNCC4IG7FQWXpwTHIEgoSCBYtw0j&#10;CjIIMgpe70CQUBCm+RwKZuiXFSGQF+kjDGynA3MQhCtg6nZhAkHc9saLeFwoIwjSdCCBIE0HyqKk&#10;B4JHUhC8r7wGwJWFAQTvLwfaBIInIMBABkGaDrQgOEbBuG1YJwUtCNJ0oIIgYaCCoGKgBtNeYwi0&#10;ZQg4SpBpKYt/WfMgyBiYgGBFwcmelUZgGBFvqfI5HvbK95LK95Lb6bpIedjj5OChIh8HBxFmuzXc&#10;hwSvdH979JOJP4I/mvqj8/7Vyb/yOET8M9N/cg5A2gIMzwEGQLwicHnuPAiwDs8peH4BvssUIG0F&#10;xilAPh8gIOANgoAwCXg9oZ2HQEoxsEU/Sj6Hp/8M/sEWYAJAfi3hPyroHxQAJs2pBgQBZRoQXz8Y&#10;AsNUYAaCLcpNFLcLN93aZLccaxncTYST0hnqxe4ov9scw9oyXNuv4qRbrwSi/ibKfpbd1ADbFdbG&#10;03wrJvhm2tWUXwp9pgz8oCH6bQx//a2+j6YTfzz1l57nr8RTKQR/JV7EeviD9y5eCPN0DMEfLJxh&#10;AT2AP9nu+zJM8NipP4I/PNcfwh+gAONfgD+d9gNk8OD35tse+yALfdIy+G2KfpCiH4JfRb+3WvCr&#10;U34wQUZ4VNHv2wR+y+g3mPbroF9Eugz1pJ/+9FtpP4GSj5cQBX8SIZAxsEQQqCD4Q6mC4NcCBlLf&#10;dxiYgCCjYAaC/QlBqMVALWAg/15GEGgRcDMI9Bho8U/K4c+Ww5/tSkLACIE9BIwQGDEwQuALYRpw&#10;CQLnEJAgEF8PUwTMpgElhsCKgJRHwBwCIwBKSxAIZQAoXU4IvOrY8cPlTS/Hv1gOb+Ms7u1H2ffU&#10;dgSB5aBgP8oxUAoYaMoB0HbfvpeDoK+9gnEsw0BqBgS3R0GFwQNmUvDOBAVvlynBAQjewucQJBQk&#10;EKznEbQoeJMkIEgoCOf0qyh4PaGgj4CvTgxy8t/TeNGuGMggiBhoF/J9EMSpnrCopxPk84K+gqAs&#10;qHkRXLcLl4WX2S6MCwp3/kA+h+BD95QDdMCQexFFEASP36cgeBICDGQQPMUgiBg4BkFFQX9RkYiB&#10;BIJ9DKQiBEoEgrYlFIQy/JvJImAMrkgbIdCWYaAHQcLACoIxB4SPlzfmmGJgmsW7EezZyud54OPv&#10;z7fJ3ubzF7QW+MrP6oCPg78WuklLe3/L7ytDPz/xB1OnBH809QfnsoTHJDxGCf/o/H8w/fcw4x+c&#10;A9BNADoAhOcWwDs85+D5J1OAMHnXIuD1NwDYyTSghUDCQJ/9N93yS5N/8DUi/ikAylRxBcDyeqev&#10;F/RaoVfE5UnASQRMcc9O2JXXmT7ecfZqwTVCOgn/cOGKUJdUXtckexETKgO8EJ9CocWpy1mOWNuX&#10;fa+5MrTa/+7aQdnX/QiT99lagnq28n4sf6TTcrxbDHFvDvhii5N+C1N+zbZejsCvh34Kf4R+DH+I&#10;fop/BH8lRD+GP5z2I/w7tTjxt7/wR+f5KyH8weKZ8M/Cn2z3pfP8lcV6b7uvgb9s4s/C35sO/jz4&#10;QREoPPgRYrToZ8BvEf0I/vLtvW9W9PNTfgp+kEc/AiRCP4Y/Rj/AKMAphL/vMfx9P5n2+2E77ddD&#10;v4h1GfBt009+6r8+lIMgYeAcCLYY2G4VJhDMtgu7KUHEQALBBgUzDJTK78NBYMkhYMki4LYQ6DGQ&#10;QDAioJQDIJXBny1DQGiEgJB9jtnn31oEjBBoEXAEgQ4BF7YEtwhYXqccAioA9hCQJp37CEh/xA8I&#10;mJ4bUCHQTwNCEQGpCIFQRMAYoWC/x0/H+hi4SwREAJQy9FsqohvBXP6x4zzsbdpDULhNGQSmlYMA&#10;rXxep6NNOfBtVLkdtiUMPFIObEblQLgf5QjYKwdB7XKh4N33LU8KDkEQtw17EMzOI3izubDITQYE&#10;bywL6BsNCN4QQFDCKUEoAcHFyuLddj1mQbA0BEFY3MuETwBBO+EjC3teyNNC3UzFwAJZFr8IgvGC&#10;IjABdReC4BEIQPDhe8pzk0AQsARB8ATUA0GLgv4cgoSChIEEgoQ0BIKEgQSCBgPPKgZSx8sLvsVA&#10;CCDI1wNBKSLgUjJ1lpcjYIxQsA+DXRSUEhyEHAzOJHCHRdQzsBcrn+u/t942d5vPUx73ys/ocK/0&#10;NKXIV3oKFl/mvq+/M/v7BfCTC3zIVX7psYOPp8flir808UdTf2bbL0/+weP5IYt/cBEQvhJw3QJc&#10;ARCeVwBo8HwDWFMEBLC/Ca8MDM9fej7DcxwQkCDQYmA/+BhBv2vxc+Fr6OuFxT85rQC+PpTXshYA&#10;5Q8GSwCo8JdiXwZ7EGNeC3gmuaKwqwd3UgJ2HKFdVg5ai+GU9P7AV45zWvY5OW71yj7/b6nsZ9pl&#10;2ffcXVOw12kj5KuwNyqHvWHboF8H/KAG/KAE/XTaL8LfofJavQx/deIP0Y+n/tzFPRj/HPyVEP6y&#10;7b7wHkT4JwtVWcQ+w4tbWfAS/MGCGOCPp/4s/JUI/mDRDQtxwj9YoBP8weId4A8W9GWBL/iHi38B&#10;gQ78ddHPgx9ksQ/y4KfYV9GPsa+PfgQtDfpBgn4If29V+KtTfqUKfqVsa6+d9IM8+vG5/b7P034/&#10;yKb91sFfBnc/+9m3t+6nUPK1IwpWECzF6UAPgrxV2IEg/bweBMN24VkMhHogWKcDoQUMjBOBAQPX&#10;Q2BvKlD78gex7TAwQ0BoBIHxeWefl2shcBMEHEIgvvZ0IJAnAREClxCwlCJghUD444hCICJgA4Gj&#10;iUDGQAeB2URgDoFQBoBShn9Si4BQjoBQBoFShoG2FACzcqy7nOXQN1sGePtdC4RZDH6rOrh3FNEv&#10;KwfAmXLQ203+SsZL5RgIZSAIZSgILaOgh0GLgvdYFOxOCfa3DQsIZucRvMWA4M0VBEuIgQqCFQVv&#10;JBQkGPQoCIvyCoMYLdi7wb8n4QIf0EAwEKogyBjYBUFa7NeJH7vYt4v8uqDvgeAdDIIlBMEDZYEg&#10;IHhXOeAHELy7PP4ZBREDcxAkFJRzCBIIEgoSxjzyKGGgB0GDgacVAx8/oxhIHSsv5C0K2kYwCEUM&#10;7DUzPQjlKEhlEBgboiDUgUGo4uAmNaAnwb9x/LHN9w630wMf/2wAowH3KHP/PUnV+/1cWZRh/Pt6&#10;AhZr9Hsl7CuVxwQ8Lgj89Px+gn6nyuNL0M/CH2xpj9t+G/zD6T94PgBGwfMEwIsA8C4AQNkGDFOA&#10;dSswIaBMAsLzVp7HhHfleY6vARYENfrv8jGUoF8P/hT//PRf/nqgW4DrHwka/OPXB4d+5bVCirgH&#10;ldePLuYdzBKwy8qBTpEulsPMdnlEsmgT/03Lvs5s2dfbtOzr7y57X+yi/GdYV/Z1r+g2QL+Zq/BO&#10;dYSiKb8x+tH5/Drwh+g3mvTz6NeAX0nBj9BPJ/1KFv1KhH4UoV8J0Y9r4K80gr+yCPTwB+8946k/&#10;WMhCDv5KbrsvLpRhuy8snhn+ZLtvPc8fLMp56i+DvzD1Rxf32Ab+MvQjuPDoF8AP0Y/AD9Fv8UIe&#10;DH4B/eqkH+TQj8CP0I/AiNCPMAmy4CQoRWAVp/0m0c+AG2RBLsM76Oc//87qfvbz/GshBv4sQiBj&#10;IIMgQaDBwAQEf9QDQcTAAIKIgQEEEQMDCCIGKgg6FDQY6EAQihBY8hDYR8AlCITHUYuAHgMjAkKX&#10;AwItAEr2uWafg/Y5ul8I+MoIAUt2GhAg0CMg/IHCIiD84QJew6gMAeGPHRUBDQT2EBDKtwVLDIE7&#10;REDozFlpNxiYISCUASCUwZ8NAfD4iSMIfWvKoW7csePbpV8rh741ZWg3rBwk7Evme+TgN+qgVg50&#10;chjMwW+57GuN8xcumW0ZCTMMlDIQlGZQMIfB3qTg0pQggaC9uIiA4O0RBG+HaMswpSB4swFByaOg&#10;giAsyhEFEQZpse4wsBcs8rP/XhIw8CBotgwLBpbbJBcAIBC8roIg/GwEADcOQJAW/TTNQwt6AA9Y&#10;qN9fOoggeAeCyIMQgOARiEHwoRYECQV52/AJ2TYs5xGUC4sQylgQrBj42PJ0IMGPB8FYhoKShcAs&#10;C4CjZCuqbxkEYxYCY3CFW4dsnRAJ96HmeyHyhdtZkY9/Jvj5He6V+0Xut3Navc8R+BT5zpwF6GPs&#10;O1MWcVj5nZ+GhR2B36M44QeLPwA/WBAK+MmkX4Z+pWMKf3DRD0Dtw+XxnOKfTP/xRUDwHIAMgLIN&#10;2E4BAsIpAn6esQ4g0GKgzSOfTT5e0Q9S+JNtv3Hyr8E/mf6L+JfBXwA/Qr7bqQb47hhjXnntwD8o&#10;YBHusgw2PUj5LZQxAJXsv8cCwPzNdPdC2ef8dyj7WaXs46+wDmnTU34V+baY4oMmcS9rCH6lVVt7&#10;S4p+Bv4c+pUs+kX4e8TA3ykLf3ARpxb+aKuvhz+/1Xct/PHUX1m0PgML2LKYxYUtTrvQotdO/Vn4&#10;ew4X0Tr1l53nbw7+nk/h7y0HfwH83lWEgCz4QYJ9kkM/A36EfgQnin6KLDLpV+HvMqIfwh+CFkEX&#10;oBfC3xL6GXiDItBlmAf94hffnSr7XOlnUPh+EQQXMbBCoMHACoGKgQiCAQMRBAMGIggGDEQQrBio&#10;IJhNB3oIDBcTKb9LC4EWAXcLgW+WxyPkERBqIZDKANCWISBknzeSfW5B9rlnn5fbIOAIAh0CliwC&#10;wnTxagRMtwSX1zczDZhNAtppQETADgTC6ROWIHBmGrCPgbMg2Hb6TGwdBGYAKGX4JyEASgJ8l68c&#10;+9ZFJ+qFHoaObZF8jQ1KgW+r/JbkHAEhA4GTZYC3n+X41y+DQFuGgbYMBKEMBQ8+GGDwgYCCdlLw&#10;fkVBu3V4FgTvqCDIKHgHdGNZMCsK3iooeOv1mKAgwWCGgp8nFEQYNCDIC/4uCIaJn6byMREJKgZW&#10;GABoYAxEELwWUQBuM4Hg9YwCPRA05xCUrX+8vQ8mn2DLHkAIgAhsiSQQvKMsXAAE72QQPJBPCNZt&#10;w+E8gnhhEcAZwkCIQNBMB+KEIOGOTAdCBIKEQDolKNNgFgbXoSBkEXApOf9cts04h8EsRcBeiGsR&#10;3CZCONyg7GsR8IXbVpGv/BzwM3OEfOU+kfvqCYnv57Ma/l7OUIh8pwX5uMcB+hj7HoMFH4NfWQQi&#10;+JWFIYIfP4YAmPFxheBXAvArwXksCf1KgH448cfwd5gmXeHxLNt+Bf/uux+eA7fs1ek/BkC4EAgB&#10;IEzXWQQ0EMiTeQJ2gPb0XLWgxzgY/ps8p+l5reBn0a8Pf/48oXbyL079ZfBXwa9Uoc9h32Ay70Fp&#10;AvAO2SKY7HcBYHZUjlaXI8any1z/Psg/nrK3+3KW3Za5dv3YUeibBz+Fvawc9ZaaQ78E/jroR9t7&#10;dcrPo5+uERz8nYzbfGfgD94P6L2hD3/w/rIG/ni770r4k6k/XCjLBA3D32i7L8Hfswx/lxj+nmvg&#10;701I4M8ggsWFdyADD3Pop7Ch6Kfgl6IfT/pBhH59+BP068Fftr2X0I/gT67ii/CHMGXQD+FP0E+n&#10;/RT9zPZexrUM/TKoy2Bv234Ohe+DIGgmBSsGMgguYSD8nBED4T5oQLBCoAHBCoEGBCsEehBcxsAI&#10;gQYBSxYB10IgPJ5aCFQMtAgoEQZ6FMwQEIrwF7PPEZt9Lkn2+Wafi/Z5ap+/MwgYIbCHgNtBICNg&#10;hcAeAsIfOAwCPmcQ8BIDoISvlRYC5UJ/CoEQYuCWEJghILQpBLYIKOUQCGUYCGUQCA0B8KODQCjD&#10;vW0zMLh1h0zZv29Wjn+xB7RyYNOHwRz81he/7kL1XIWbl0GgLYPAWIaBtgwFoQwGHQqWLAouTgkm&#10;IFivNnwXBBjIIQZaECwJCN42B4KIgVzFQFjglyoGOhAk4NsGAwkEGREQEiwcLIFgiaFAtgjiVYYR&#10;BAE6ADxuxsknuHInTEHBNBSgCIEgo+CDt5fFO6PgYZ0SBFxRFCQQ9BcWIZwBqBEQpAnBBxF0EAMt&#10;COKEYAuCkEVBj4MeBgkHPQraIghmjbcV9/JACLUYGONJQikC3FL2c7MmPt7dHrjNeNv5Z4Kft/7s&#10;5T6B+0buJwQ+vl8r8PHvoCIfLN4oRD5c1AnywUKPFn0YQh9hHywQ4TFy4iQsHmERCZMkBH7ymCLw&#10;KwtXAL8SPP6gin4Z/An+4TZVwT+AMQDA8hzg7b8KgAYB4UrdjIACgYRzHgMJBG0t8Nns5yn4cYh+&#10;Hv6aqT9B/gM89Vde82jyl+GvvCZG+KvgV4pbceOUXgt6d+WQd3hUBiK7S6arYtnHZuHHJ4hzpZWj&#10;l9SilpR9rb+34+RxxI+pDPiwI9rGyHc0T7HPZsDvISpFvwp+Af7KcWoz6VeOj/vn9OMW0K/CH7/+&#10;n2L0G8Ifvs8Q/BH6leo5/sr7VgN/cBqKCH8lhL8SL1oJ/koIfyVe9BL8lXhxjPjHkzQEf7DAbuGP&#10;LvABjeEP8U/gD6rwp/i3DH8KFDn6EXRY9AMY8einuCKTfj30s9N+30jQz077yRV8u+gHAfpBAH5Q&#10;Nu0n6FdS9DPbe382Rr8M7KBf/vJ7W/ULKPm6ULwNcTownwxkEHQYqCCoGNgDQcJSD4IdDHSTgQqC&#10;fqswNMDAMBG4PxBIGPiBeYxCaxAQHvMW/WL2OWOzzy3JPvfs83ItAkIzCBghcA0CvuQQME4DWgT0&#10;VwjOEBC3Ay8iIEEgIqCBQJoIVAj0CMgQ6BDwsYp/sQwCJQLB2CYYuD0CTgHgXIexFvI0+Zh10eX2&#10;e+XQtyb5a2D2b/NVDCy3SXtwvnIbZloEwV4R6bYqnr8wln2OloHfcjkEZmUYGMtAUNoEBdeBoJkS&#10;NCB4wIDgnQYECQVvKotpSqYEYZGtU4LXUwCC2LUEgpiAoJkOBBBEDIwgSMA3jYEQf6zFQCwFQQML&#10;FQQBEgAECRIIBAkybr+TYAOR464bETwAP2ACCkAQQIRAkFHw4K0eBN2UoN02fHdZbDAI1isNE9Yg&#10;BlYQ5OlABkGItnYSBkqnEAYJBQkGFQWlCIOQBUFbBMHYeFtxzOMghGjmYHAUQ6FkMS5mP25lipLh&#10;+/PtpdvOP5P7mct9Ye8fuP/kvkTk4/u7Ih8s3igBvop8OOXBiz9cCNKikBaIsGCkheMxxD5YVAL2&#10;QYB9UHkMPczgVx5XCH5Hy6IZwK+E4BfRL4E/uOIvboEX/DPTfwSAjICI5IKAAG0CgYSBAnIEdAKC&#10;HgXn0+eopt9D0U8n/up23wB/hH7JtJ+Z9BPws9tyCfkEjEIVNUxHtMNpETd2l0WUpgxdLkMPlvet&#10;/ctA09/7aCuPfQ99WeaxYR6b7WP53n5HfTnu2Qz02Rj9uuf0e9jiX5z0Y/AzDSf9YO1g0Q/hT17v&#10;+bV/Cv7gfQXgD95jDPzhH50C/OGpJubhD/GPF6iycJUFLS1yCf4Q/yz8Cf7hIprhT/CvLL4J/szU&#10;Hy7eBf5KCH8lXvxX+HuH4O9thD9FBHf1XsjAw3uQQQmLFjn6EYQo+nlMsegHEcIQyrToZ6f9WvSD&#10;Kvoh/BEcRfSDetN+CH8IXAx/AH5cRb+SBbUIbhHkMsCDfvWr729U9rWgX/zSf1+cDPxFgMBmKjDD&#10;QEJO+bnjZGAzHQj32RIENhgov4MWAj0GmqnABQSEqc9NETBCoH1MSh98DepBoBQB0GfxL2afS5J9&#10;rkH2uQhtA4GbIGCEQIeAJY+AZhoQ/2hhEdCfF3BuEnBLCHxGYgx0EPh4A4E9DHzi3NJkYN6Zs7bd&#10;ISCUQaB01YmTR8sbIpVD367L0G+pFgKzMqhbFXyNHeVhcKkH88qBTNZGIDhd9vXH5Si4pgwA2zL8&#10;G5VBYCwDQWgGBXsgeJ8BwXsNCN5jQBCnBO+RFAQPIAguoeCNFQURBEsCgjeXRboHQZ0OVBAEoBMQ&#10;BLizkEeTfutA0H4+VL5uqWLgjTodCLdDp4wIBAUcBBlwmqmC4PXlPgAQLAEI3g0pCCIKAgjKlOBB&#10;mRK024YJXRAEDxPIEAjSdBaBIGPgMZ4OPE6TXQKCbsswTA0ICsLCwcGgoiDCICwgtoBBqbe1GCIc&#10;tFksy/NgmOUBcbP4a8H3W0hvW7n98DPZnxF+fnt/2PsO7k+4X3GhBhHuVeTDhR0lwIfIxwtBAT6P&#10;fBRCHy84HwLsw0WpLFjL4hZC7INFMwETYR/gFCAVgB9MpwH4UXReOsCuCH+AYnbyr4Tb4jMAjAgY&#10;IdBjoAR45zGvl5nUddmvXxL0K8Wtvu5K4An8jdHPgp8CR0WMIwEu5HfA4fMa499RrwYrsgxapP+u&#10;VRjJ4GSj+OcrVbCxiPMRloOgjX9vW5Z9703Lb+f+1r8N+/MzDuPHkH1cUeFxZx/Lpeyx7rPPkUEO&#10;/GyKfn7aD9LXYE1fozULfpIBP0Q/M+3H8Oe3+UKCfpCHP/rjksAfvDeV9yvGPzrVhIE/PP/sLPzx&#10;1N9Fnvp7lqf+YEGL8Ef4h4tfhL8nGf6e0qk/XEzT4rpO/Vn4k6k/XsjL4n4G/gj9CP4I/RT+CP0U&#10;/uy03/uQQYzdoB/0zmbTft9l9Evgz037QRX+GLEYtwC6BL/sFt8e+ll0gzKcyyDP9utf/yAt+9hY&#10;9v3ihOAcBpafcwoDGQT5/ooY6KYC+T6ewsAFCKzTgIiBBgJLDgJLFgKXMBAeax4BFQPt4xQiBPQY&#10;2CLgm/U5kGWfLzGLf5IFQMgCILQfCAgNIdAgYAOBPQRECGQEZAhEBGQIRARkCKTXQYOAo2lAeC21&#10;CFgh8IxDQChC4KYICPUgMMM/ySOglCEglUEglCGgNATAXjnk7aoM/JZq8S+rgtw+Qt+um4LBrHIA&#10;1AJhBnyS/bjZDg3KPj7DvrkyAOyV4d+oDAJjMyg4AsEuCt7PKHifpCB49z0UgOBdd1OCggSDgoI3&#10;UwCCiIIMgmVRTiDI04FlMV8xsAFBwDiPgdTnAghCBgUzAKx9TgsY2AXBkk4I8pbDW/nKorddW36W&#10;a/cIBK8rP2cJQZBR8K4bEEIABQEEdUrQbhu+rYIgXWn4DsIYwJkKgneXhY6AIE0HCggC/ND2Tj63&#10;G6Agg6BFQUhQME4LIgwaFEQYNCAo0UKjX29rMaQXJelD4aj2ysaSxbkk3nLby30fWTjVCPY87kH0&#10;s+LPjQswvo8E+CABPrh/BfjgvhfgQ+Tz23Vpy64sGMtCMgE+iKZPaHFKi1Za6FZkKovmOmlWsY/A&#10;D7ejCvZZ8HPoBwDWwh/hnwLg3XJezAqAmkKgTNxBCnISnnfToh0HmDeq/Rz6WvZr6/dV+Ivn+FuG&#10;v4h+giIKIxYpHDwg5EVMKOFE5oqyr7EywQ0Fj3BbB1VssQiz0xh/LAb9vf/eye+cU+zT51LNPgZL&#10;2WNUs49xzj7+uew54pPXWYt9Ek36+W2+tL032+I7nPZ75DBm0e+kQb922g/ea7KJP3h/4vctgT++&#10;gFQLf3AKiwn4g4UnwB/iHy1UEf4Q/wT+nqgLXloE86KYp/5ou+8zdVENi+w69ccLcoQ/mfpr4I/w&#10;r8IfbvMl/HPwh+hn4M9cwRdaB38EIYIkACYWUr72dY8tX/+GQMw7Ff3WbfP18Oem/aCKfnwlX5n2&#10;c/An6Ge3+OboB5hmgS1DuAzroAz61pZ9XeiXULgd7WSg+TlKCIEbYyCBqcdAvl+5TTDw+24ysAOB&#10;5Xe9WwTsQeDb7rELRQi0+Ke1+Gezz5+YBUDJIiC0HwgIzSKgBcAWAefPCziHgHFLcIlfRysEphcJ&#10;AQQsnYcyBJyHQCiDQIgw0LYMgvsJgasBMCvHvH4nTi5V3qgH5RDYq8XAzcu+PtR+bAZ6u2w1CsYC&#10;zvVT2HPnPpTbYP6b/dhNywAwK8O/pTIAHJVhoLQaBe0FRh6ABANbELzXgOA991JLKIggWBIQRAws&#10;3VYW5wCCt5aFew8EYfIOwA1jDCSQu6YBQURBB4IUnk/Qol+v+jmKgX67sLkIQbkdcm4yuKIpdAuC&#10;4Bf2br2thCBYuuPaPQLB6/bgiqiAgjAleABQEEBQpgTvERAkYCEQJIRBnGGsIRCk6S0PgmbL8MN9&#10;FARYUhhUFIQsDM7gIMXolZSdd1AiJOxD4dos0jVYF5OFksndPllUmdzPxguweh8sIh8BHyEfAZ8i&#10;X/mdVOArvysDfLhl1yxG7TRYXQjzYpnghECKttgR9tE55wCuKMI+Aj+5Ci1duOJ2fLzRRS0s+kkW&#10;/gwAVvwzBQTEZOKudtPeAQNzNot3a4tfy35PQb95+OuhH9zXlOCERQf7O2vgAH6/Jvmd94ofPyx+&#10;L5MgBhVuI5cBCWYRZZh5XOJjc/86VN7D5tPf19+7jFXIWxv/nsPjSV77fObxlz12S9ljfZw+V7Ln&#10;Uot+nEM/yk/6weu/QT+EP3iP8PBnp/2m4Q/f2xT+EP/wj1889cdXlV8Hfzzx5+DvDMPfWdrWBvDH&#10;U3+03ffJuhiWBTLCH+OfLK5lwS3wByH8Mf698Rbh3ybwp+hH8EfoZ+Cv2eZLmDGDfl+N6FfR5Z0W&#10;/RBpWvRD+KvTfn34Q/Rz8McA9WF2UY8W/gDCsJ8b+FtAvwzkMryTfvObH67q11DydaT4vX/5K3/7&#10;1kIgFCHQYaDcbwiBfiqwYiDf1w4CGwycgUBGQIbAXU0D0mMOHnvUCALh8UvpY9pDYB8DLfzFLPzZ&#10;LP5JlwMBLQBGBLQAuAoBm+3A/ryAaxEwTgNmEFgxkCEwxcAFCMzOEUgQONoenHf2CVsPAaF1CAhl&#10;CChtDIBzZdA3U46AS+VQt0XwNac7VDu2SYx866O/gKbgt5hBvV2WIN/aMgAcleHfbBkExjIQhBoU&#10;LAsjh4IBBA8GELwfMZBA8L77KQFBQsEAgoyCCIK4dfhWTDDwzrIgJxDk6cCyeK/TgQiC1zMI0vm9&#10;YNJOQBAvFMAgGFEQYdCgXcRAKQXAUPZ5kGCjQ8Gbrym3hbvlGkLBWwEFSwCCgoJ3QASCMiVYtw3j&#10;lCCAIGynvKXchwKCt5X7WkCQ0KYLgoiCvLUQQLCLgrp9uJkWXAmDFGNYEqLZIILCtcHiZ5AskHix&#10;RJnvK4spThZYGIOewh7HuEfAN0I+WOwx8uFCsId85ffhMMYubP2iuAU+wihFPkIqQj4Op9bo4hSU&#10;YN8dhH0O/eA8d/Q4wyr8Qbfi4xBzACgZ/BtkAc5mkc4G5+fTPOy5cMKw/Xz3fRj8LPrdw+h37/S0&#10;H8GGAIXAg0UDiwQeByh5LNQEgmvw30L8sfI1hsXvyxFawO0yt9G0hINZDlosxGwc3a+Xu0MuxqsV&#10;ZV9z23LIXFN+WzX6uOx7f+TB46C+Dg4yj7/s8bmcfdxr2fODnjsJ/OHzDl7jufo8tugHefSL034V&#10;/Rj+TgH6Jef3G8MfT/0N4Y/w78mnIYC/UoU/wj8Pf6cN/JUQ/koIfzT19xwE8Mf4ByfIJ/hj/OMF&#10;NMIf458svgn+GP948d7C34uMfh7+dJsv1Ye/13jaT/HPnt+vhT+CkAp+a9AP4Q+AhuHvOx34+56B&#10;v+8n8Id4tAx/FbAEt36m8GdhzKKZBTUoolsGc1AGerso+17xNkH2Ni9tD4biFmEoni+QMBDuvwQC&#10;B1OB/S3COQQiAjIEVgRECDQIWLIIuASB9DjLIdA+RvsIqBDoARBqAZDKARCK+Gdbg4BXAgROISBD&#10;4CoELFUELNVJQEBAhsCKgAyB57EeAhIEegSkWgiEqcDeFuEWAzMAhDwCQiMIPNUgoC2DQKgBwJOP&#10;PFTeLMfluLdNGfqNysFv03LA07LPsWWfM5ci4WzbYOH24Hd438vwLytDv9ky9Jspg0DbHAiaKcFD&#10;kgdBDEFQUXAEg4iCDIOCghUEy0IcQbAszhEDobKYJxC8kUHwBooxEM731QVB2Z5bMZCyGEggaFPU&#10;ywAQMx+TVjGQuvEm7ubPldsCCQiWMhBEFDTbhvHCIgKCN+3RhKABwXsNCN5vQBCmugQEOyiIMAjI&#10;xCgIi31CwT4MwmJGcdDDIOVxUBMYbLNXK97XGPAc4kG40Cq3hSPMMwsyTBZqvGjDZDHHCztZ7DHy&#10;KcDwghEXj2WhWVGF7ntawNLvQ4GPcK8i3yGa4KvAxxilk3wCfJKBPoYsgj4OkctinwE/h30xmvzD&#10;4LHn4G+zBOKyHNptUfy6Ff3Ka9Cabb4CJoITglWIByX6HVsYCNv/UgzYMPt1avI9OPu9TbQtUW5j&#10;G+KGBY8kBBL+ufvJY11xxiPf5h0u71PLGUj6e1du5TUwq0G+Gj8OzOPKPtaGyWM3KXuc14boByhv&#10;nmOd57m+d5Qs/Jn3nd60H8Jf/eMVoN8M/MG5agH+4AJVAH9wIasl+BP0y+EPFqKyQJWFqyxmZZEr&#10;C1+EP8Q/gD+Z+mP8e+0CnneL4E/xb27qL4e/9wL8WfRD+KvoNwd/X4UE/iqaeFCx6IfwhwDj0e9b&#10;Bv0Abpbh7yvJxJ9u9d0E/iyQWTyDIq5lCJdhHfTb3/5oq7KvKcXb8Ktf+9u5PBFY4p9figgoWQQk&#10;CMymAhUBMwgkDKTfUQqBpcVpwJJFwO2nAXMItAgIbY6AUI6AUMQ/KSJghMCPAgHhnKM9BIRTFKQI&#10;GCFwiIAMgYiACoEWAd2WYChBwAqBF6AMAXcJgR4EMwSEMgjMABDK8E/KABBaDYD9jtZy6JvpSPn8&#10;fi0GjsrB7nKWw98umsTBXieWOryucptq4d8y6Jspg79RGfZtWwaBWRkIQg0KHgkoeBi6F7MgiCEI&#10;Mgo+oHkUPFBREEEQzydIIHh3WXwjBpYFOYEgYSCckD9OB9L5A/sgCBcDEBBEFEQQ5G3DjIIeBKUM&#10;BCXCPdw6LFUUvLr8b03OO1i7kbpBuunq8n0hg4K3xCnBLzAK6rkE64VF4KIJfBEF3DYJIHh3BMES&#10;gyBOCSIIhilBQUG82ittHbbbhxUF7bSgXmyEsjAYcZCK04NSjoT7HOAk12IepAs1jyp8oQ2zwIuA&#10;QotDWSzCIlMWnGWxmiLf3QH5FPgQ+Rj2KvAx6kke9qQIfDZBPk6m3VLk24/s9+ynMNd2d3ltiJA3&#10;U/w69vvJ/SP3YYZ+Ef4EIOj3K79zeSxY8Avn+bKPNfMYtI9LbPC4heznYvbr2sfw6LEs1dsKEWTY&#10;x7VN8EMf5+MQVRoQHCX3qbYrMPw7Bl4hOcRbk/l9yuOCyx43GL4Ol8dVKHusduuhH8TPFfccgvdA&#10;jJ9v/ByMz/v6hyWLfnXaz8Nfu82X4A9PVzEBfzj1h1etF/h7hOHv1N5TzwD8PVoWhmbiz13cw8If&#10;Tfw5+GP8q1N/L/LU30tx6u8ZPJG+wB8sqF99XfFPp/6e46v7Ps/w90KAv5cU/hj94rTfl77s4c+j&#10;3+t7in6T8FfxzwPKN75p0A/hT6awLMi06Lcx/JUqNAlC/YTxT7b6roA/C2lQxDYoQ7kM8WK/+11b&#10;9nFZ2ffMblu8/fZng+zPLVkIlOT+srUY6CEQMVB+B9zceQItAl7uaUCCQPsYhq40CLQIGCHwciCg&#10;BcCIgHCRooqAJYuAcDGjioClioClioClioAli4BuS3AKgQEDGwgkDGwh8EyDgNtBIGFghoDQriCw&#10;d+VgaEsAjCkIblaOgGs6AaU4uMPk+zTlKJiVI9+mbYiC5XPnO7LDytdLADAvx7+ZMuDbpgwCbRkI&#10;Hj4aUPAIdB9GGGhQ8JAmICj5ScG7ahUEy6KbQPCOvXugsignECyL/RJgYAaCsA1QQBDO9YUoWEGQ&#10;URBBkFHwVkpAEFGwgqAUUZBgsAeCioIMgAEDr7vhs+VjQjdSFgQJBQkECQVHIGiuNlxBEKYEbyz3&#10;i4Jgu22YURCu3oooyDBYLy5yZ/n9AQrqFYcdDCIKehj0E4OQxcEMCKmIhLtLF1zNv9WFGS3SIn5k&#10;E1EVPMKiEBeSZqGpwEcL3GybbjPF1wCf4h4C30HammvzoOfzqLfcPffdtlgOeTb9enaaUMtv62z2&#10;62dF2JOyj4Xs17ZwOoN+kACEgJVO+gn6PYjR4p/e12jRX947mwW/n/TpVz4ui79OE+KCQkNNbot7&#10;jshthfg5kT43CDri86N9nvQyzxubw7+l7PONfg/71eEmfl7jc3uh8jHZ11xb+rWvsLLbvW/x790+&#10;DtrK4yQ8xuzr9mLyRxx+PGePdftcqM8R87yx6AdZ9IPw+Wmer/g6YJ7viH9bwh9u9+Ur2hP8nWzh&#10;Dyf+LPw9xvD3eAN/stWX4I+3+z6fbfd9Mtnuu/3UXwN/Bv/ee1/xr4U/j38W/r7ygcDfG3sffHUM&#10;f/5iHhb9FPwQ/RD+AGIU/b5t0A/QJqIfwt8PIEG/BP6Sib9V8PdLA3+/MvD36xb9MnzLkE763e8+&#10;3EnZ14ay2xNvs0PAhYlAKG4NhnB7sAFACLcHOwTMJgI9BOZbg+l3qAhIEPiDCoEGAUsOAUvbISAU&#10;EfBdB4AQ4HaOgJtBYAaA0pWCgBECPQL2JwFbBFQItAgIVzmvCIiTgAqBO0FABsAMARECAwL2IXAe&#10;A1sIfGzviXO2EQRC4+3B/YuGBAB85NTD5c1zXI59s2XQt1SOe1diOQRKtGDZVTn+zdWC3lIZ3O1v&#10;OQC2Zdi3H2UImPZwBwcfgjwGUvdjhIEGBQ9rXRSsk4IMgmWhrSBoMBBBEECDMBBBsCzqMZ4OJBC8&#10;hQIMRBCk839FEEQUnAbBGRS0k4IKgYSBDH94ZeHPtt2gZTBYUbCkW4evIRCsFxehC4vAdGMDgoiC&#10;NyAKEgj6KUFEQZwSjCh4O6PgHRUFafswRCiIF5GwMFhx8J6yQFMcjECISOigkBZZfpJwm/yizFf+&#10;Xb4Xf1/MLPoIIvxC0gODhT3JAp8iH52Hj4EPkU+hr5ngQ3zKcM8CWg5ZWfJc8eVANqwDfDZ/GxnU&#10;IPPzVFyTzM8u4NamKBfT+2ez4teT7ynotwh/+NgQVCiPLQQBBoAO+in4lcW929ani/yYPQ8l5P8d&#10;Ps/EX8/HqMDA4GKAsCCBIVR4uFhCQYjQvAQAGqGEG+Ogfy5m0fNzs/Q5/H927bbotuzzPrLkNdgU&#10;X6NdZtIveww12feCWv74xcx7Cp1/k58D/LzQPy7Rc0eeT4J/8ryT56E8P+U5G18PWvizV/RdCX+j&#10;qb8e/Mm03yL89af+6CIfz5QFMuEfTf1dKIvpOPV3qSzEefKvmfpL8G8B/gj9FP6+PAV/by5O/PXg&#10;r0G/CH8MNX3444k/hL8PEvhj/Psx45/AX0lg6meMfz/ni3v8gi/s8UsDfxbJIqBlyJZhHJThnev3&#10;H+79Hvuxif5b+vFJ2ffNbmP8OezPCFkIhCIEShEDoQYD+b6WEAP591AhkLcHEwIyBJb0/ICEgT+E&#10;LAIyBFoEjBBoEXAJAunxGCFwFgEVAv9WENBC4FoEtADYIqCZBHxtsB04IGA8L6CFwB4C5ucF7EAg&#10;IuAT5TWaG0BgNg34zOqtwR4DMwSE1iBgjn9SBoC+KQBseygtB8CsDP12VQ51l7scBLcpR0HbcdvJ&#10;TTqyXLktbUcH0cdk4DdTBoBLZZi3044t4ODDUIaB0kFMQZBR8IiWoSCcXFy2DzsQLIvtFgQP7N0H&#10;DUAQoEJRkEAQzvMlIIgoaC4UUFHwDp4SRBC8wYDg9Xu33AoBCEoCghEFLQjacwkKBOr23xYBP9Pv&#10;BiiioIKgnk/QXGAEQdCgIIBgDwXrlKBBwXsGKMgwCFeDvT/CIG8jtluJ9RyDBIR2elDPN2hjLHRg&#10;uKP468r3qDHmVdCrqBdBzyawZ1M0og6U+8UgVoUswrDuOfcQ1Cy4US3c+XPm+X/bQfw9I/Rh9TYr&#10;phGoeVRT5JP7oTw+IHc/rc9+PVu+BVrLoJEwlr82Qi39PuvvGh8HBv1KiEkIBwICAmCCZABoEAAb&#10;5bfzlUU9b+cj1DPn8KoL/BXx5z6aXMCmQUIGhgqDzeQgoESCggwYLQhS8yhok/vvIGKLq4FBG9z3&#10;mkBPxL5xDEkWmf7eR5P8LgDuNs0+DkrxMeJKsQ/Sx2OTAT9CP/MYt4/9kqCfhM8d81xq4A+fh/La&#10;IM9VfQ57+IM2g7906q/CH+HfMxcI/85fJPy7wPjnL+4R4A/RL4O/pxD+EP9w6o/w75XXCP9efZ3w&#10;D+GP8e+LbxL+0dQf4d9b7xD+bQ1/HwT4+yok8Fdq4O8tP/HH+Cfwh+jH8Ifo9+2IfoAw76foB2BT&#10;4Y/RD+Hvhwb+fiTwV4JpMYA/BqQfQwh/JZz4I/zrwZ+d+PsVT/z9Okz7/eY3Af5+m6Mfbd/Noc4j&#10;33ZlXx+Kt+c3kL3dJftzQUsQCEUEhBoEXLhgSPccgQyBbiLQQaBFwDEEWgRcD4ERAddAoCD4DAK+&#10;VdEvKwNAaZcQuM00YA8BIwSuQ8B8GtAi4PMWAUs0DZhNBHKXzjUQWDHwonQ2QCCVY+D8VOAsBq6d&#10;CMwRkMrwD9oQAHvlMLjc0Z2Ug+B+lwPgLsohsNcCCLoM3p002f8+LIO+LWPwmylDv9lS0DPNflxa&#10;FwOhBzSHgQyCR9siChIM3kdFECwLb8FABcGy8C8BBkqAgdj9hIHYfQEE+RxhAoKIgnfZKUFCQQLB&#10;mxgEb9y77XZIUJBgkEDQomA2JSjnElQIBKhrIPAGmvpbRMAm+jxFQfp6AoItCn5eURCnBDso2Gwd&#10;zlCQYfA+D4NuG7HFQQTCOzHZUuyRUKHQY6GN4LACoin+26rqhB5/f57Sq5N6kMAQP/YwhiOpPh4N&#10;NNHj0uNYux2Xkc2iW4N6t5b7uz1/3VT4ufQc8N+j0wj8SlPgZ4CNoE9x7UEI719F00MQ/x48sMb0&#10;c2z297NJ8evJ9yP8TdCvJAgliKVbfGXSj96vaNKvLOoR/Rj8EP3KYr6C38NlUU+TPHFR308+po2+&#10;jiABJXhgcVCmilahIMOFgiC0hIIMgxZLTAqDcH/ONY+EEPy+DAw5ALyyciD23zAPdvHnj/8+mf3d&#10;lhzy2dZin9SgXx/+Npr4a+BPn5v0XKXn7tTEX8U/A3/1PH8W/gj/nnqG8K/CH0/9nWf8I/g7zfDH&#10;+Ofg7wlGv3N1qy9u9x3An0z9Kfwx/r0h+AfwJ1N/gn8Af4R/77xH+Pfulwj/BP4I/Qj+FP1e40k/&#10;hb+vVPQj+CP0s/BXauBPt/sq/OnEX7vF16Afw59FP0jQD6pbfRn9cKvvj/zEXwZ/iH8ATQx/tN23&#10;hPBXQvgrIfyVEP146g/hj/HPot9vqQhsv+2AX4Z20h/+8JOJ8s9ta7831NxOuP0GAaH9g0A/EdiF&#10;QMZAe9XgZhoQsghYIXC/EFAhUBHwPQeAhIAKgeNJQILADAE/KM+pDADh+Zfhn7QWAS0AziBgDwDf&#10;eHMOAd12YJwENBCICGggEBGQITAgYPfiIKV2GrCDgJcGCFgBsI+A224N9ghILSPgDARSGQJmXXXq&#10;0WPljXRUBn1LZcg3Uw57l7uTW5eD3q7LIXC+HPd8+vFHV5dC32QZ/GVZ3LvsZQgoHZMexJZA0Gan&#10;BD0K3k8oWGHwPoxQ8N6yEFcMJBAkDCQQVJBREBR4IRCEBAQhuLInQIdMCEJ33c1TggiCjIIIgjcb&#10;EGxRUEDQTgnarcOCgXq14Wv2bkAQJKCDqwIrBo4h8Nok/Xf5PK58Hf26IxQsNShoLjDirjhcQhQs&#10;IQqWcPswwCDh4N08MWinBhsg5OnBurXYQCFEWCgRGlY4rHi4Qfj5AFH0/9uvjSFaUb0JMnpMSR7B&#10;7r1P8mAmjzebfey1wVVptbtsDNf2v/mPz74ex9833haq3MZwu23xZwXUtPeLhVBEP4Y1wrWAfYxr&#10;imwyabm++LU0D3quDjR67LPgBwksECg59EPkyrb3lgW9Rb8U/I6VhbyiHi3kj9d0Mb8cAYAvQqHg&#10;QQuDioLZtGBEQQVBKIAgJPdFaYyCkzBYg/u+3zwISoBO//2y4PZRlt22nQa/P8G9UWvRz2Cfgt/S&#10;tF9v4g+i5wXBH+FfA3/1+UbPQX1O6nMV4a8+n+1z3b4WKPzpBT4M/KVTf7LdN0z9PctTfwvwBwvT&#10;PvwR/r38apz6owt9zE/9zeHf+2Hibw7+CP88/JUa+Csh+rXwh+jH8OfRj+GPQSab9gPIqfDH6Ifw&#10;9+HSxJ+Z+uvB3y/Mdt8J+IuY1pvya7fy+nLoW9/vOzj4uwQDASjtbUfItAhYftYlCIQiBELLEKgI&#10;CI3OEUgIyBBYEZAgUBHw64qADIEVAaEVELhrBFQIzCYBCQFzCMwAUMoBkGoRcA0ELiHg1pOAzTkB&#10;MwRkCKwISBBICEgQSJOA+TSgQ8CSmwa0COggsGQRMIFAxMAGAqE5DCQI9CDYIqA0B4EZ/tky9LNN&#10;AGCvh9N2C4JXQjkSjspRcFcdaXvEZ5FvfTnmNZXbMu4hjv939jVKGf6NyhBwqRTvOm37+Q8fhwwE&#10;NiAIEQo+9LCmMMg4GFCQYhSsMAgLGEHB+8qC3GAgLvoVAyMIAjjECS07lWXhRnBDpgShOiWIIOhR&#10;UEHQomA2JSggGDCwXmm4h4EKdh4DoYB/102EMBhwsHzNOi1otg/fEM8pOEJBnBTUKw8jDh6QiUHC&#10;QTs1aM8xSEh4S0VCgkJCwgwLbTRZmKWYuKq6fZXCyTyIHxfu8QEh5NkU0Aj0bB7faOqUHk/7VQ8A&#10;aYJQb6sUf06bwz7Ogh/UAz9CPwW3CmyQABsim4WCWSwoHw+Zz4WmLsDQyWKfbj0s36sCAqMAoB8u&#10;/h/ECLIEug6X9yioLObLexe8X9KkH6NfCcEvoN/pM8epin0naAEv1YX8ZPz5HgY9Dgo2LqOgwqBO&#10;JB0pP5NgIOcwkCv3hQNBqILgJApCFlySHA4yyjaYU9oEBiEBpvZx+Pc+sszvpQJf1gz6GeTLmp70&#10;g/jx3J/4M/AHPXoYn0vNVl9GP4S/in/luVrxD1435Pksrxv02mFfCyr8pef5y6b+HiuLvjD1h/B3&#10;huHvrMJfWXTWqb8G/gj/+vC3ZupPt/z24M9u932/B38V/Rj+KvpZ+CP88/BXEvj7ZgJ/3xb4i9N+&#10;X3bTfnJev4h+Ff5+NII/wj8/8efhD/Hv5xNTfwJ/AGEIfyVEP+lHPOUX0I/P05dBHEzvZXAn/fGP&#10;0E870b9nn9fWfm/K3E7OIiBCoEFAhMCAgLuCQJwGNBA4mgZ0CFhqEJAhcFcIGCGQJlRbBPQQGBFQ&#10;ATBDQA+BhIAtBNKUbY6AUAaA2hIEWgTsQeDuENBAICKgQiAhIEPgCgSkScC1CFgaIuAyBOYTgWcb&#10;ACQE3AwCFQM9BI4wcAYEpR0AIJQj4LiH9q1HJAd4l6McAverKRRMOiFtin5Q+X4t8u248n0y/LNl&#10;UPeRdAIKCCghBkqHtGPUEgpqD5SDeM5goAPBcsDvMBCyGAgxBGKMDhYEIQuCkIUMQUGaEiQYFOCx&#10;oCMoGEHQTwkKCAYMrBcWkYuKGAy8+RqayDMYCDC3iIEZ+k0WJwcJBUsVBZMLjcQrDwcYtDjYACFf&#10;fISg8MZyn3GIhTcRFjow9GhYpwsh3H4MeUiUcPIwTTCMoq2xXEAzSC4ooxicRfimF53JovNObhXc&#10;F1gLf1hv+i+gH5WhXwt+8Lywz5P7D+rzB1oCP0Q/RjaCNgU7u6Bv8CVbqJeaj8P06/gE8gj12vOK&#10;+Y8nNOCvWb8nwRIt/gWp1k36ddEvA79zJzG7Xe+JsniH7CLeVT8uZCBAsigI39uiIICCThYRNjgU&#10;ZJBYBkGCjQwEN5kSlCy8YBZlTDkIQuGxJLnH0i6jx1R8nP29JLifTHLfbZT93XLxd48F6LO5x1R8&#10;3JUq/NnHbKnCXzrxx/jHz4+Kfzz115/4e8g9LxX+jhn4O+6e5/IaMII/h3/p1N8A/ybhz2/3jfhn&#10;4S/i39qpvwH8GfzDaT+Df4p+bxL6Ify9lcIf4AfiXwN/ACgCfwx+XEW/UkW/Hxj0gxj8MIN+P0L0&#10;Y/j7SQ/+eOpvEv7qVX0b+LPox/BXwQ8y2IbYl6OfYN4Y/Nb1B8DBDhBmk4H7BoHlPhxB4M8HEEgI&#10;qBBICEgQ+OMKgYyAUvm9DyGw5CFQEXAJAscISBCoALgeAecmAaEM/2J/2wioW4ITCHwlQGBFwAQC&#10;EQEjBDIGWgRECHyyQUAPgVCGgBCh324QkCAwQ0BoDgGldRh41aOPHS9vqrMdq+UgCEXwWyrHvHVl&#10;X3e+3aJhjnaXoxYGoQwDs49b00Mbl4LfTAkCdju5HgjTr2NLPqcbo6BtBgTbHiwH5lwPBDGLgffX&#10;HAZCAoGSYCBkYGIMgu2UoN3SKVNfcyAo5xEkDGyvNGwwEEHwCwhreI6+ioGEbykGMtoJ4lnYoz69&#10;9wXo2kHl3+HjtPJ5FQVL5ftkKHjDTRYGP0cwyDioU4MtEtZzDVYsvA5TMLwes2gIFyeRC5TY7JRh&#10;lmxNnqrio2Ibng/SZqB38+iCM4uV72dvS2wW/yL6teC3fsoPWka/DPx4oV+ySGKBRqbq5rO4I/Gi&#10;33yPbhUD9PNp0c9fv+KTAT8z5QfvNzn6CfgBogn6HTfo1wO/CH1lwQ7xwn0uXfBLDgVLFgrmJgUV&#10;HywIWgzULcMZCPL9hDEGVhCkMhBsUBAyICjNTgy2IBiTx0PyWPmIc1j2N1j2M+0s+H2Z7O/RlUAf&#10;pFt7pfJ4kceSSaf9PPzptF9APyiZ+IPnQw/+dNrvIZr2g5bgD19HKPs8l+d/vt03g7/HN4A/wr9m&#10;4m9nU38vLsCfxb8Af2biz2/znYG/txn+SgJ/3xL4e0/h7zsCf+bcfin8fYBV9DPn9mvgryT4k038&#10;If4J/DH+Efwx/v1yPPVHF/f4wV6d+OvCn4G1DvhhS+D3J9+fuPjf088NdSHQ3lZu3yAwImC5nz0E&#10;foeqEPjtAIE0rQm5aUADgYqABIE/Mo0RsD8N+N3yWFyLgKNJwG98a4yACoE6BdhCoF5lO8c/LUNA&#10;aISAEQK3RcAvmnMCvv5GHwEJAA0EOgQsWQRkCOwhYPfiIBMIWCGwi4BQdn5AanYikCDQY2BEwLXT&#10;gFAOgXlbAqBNMbCPgi22/fcoQ0itTiLGTuVw90hZGG1U9rVMOd5tUo55rvLz9Xu4LfkaKfwlpUD3&#10;UXUSOoLlEGgzKHi8rcJgioHQg5hHwQewCoFQgoE0HXhfA4IOBStOJCj4oEHBBxQFdw+CNzII3sAg&#10;eD2D4HUMgtcilnkMpG3CtFVYMNBvFVYM/GwzFThGwE+ZzH+Hz7EwCF/TwWDEwRYI8bYKEjIU4pSj&#10;YCGCIV2QREI4hJ8d7gOBw4iHPGUYJw1p2lCKiMjnLpQJxGH0OxonuLtlEf5MOfy1+BfRDyYZHfzF&#10;C3ngVmcDfuE8fpDFPsiCHzxX9Lmjz6nDk+in2MLIhh0qi2pNoK3NwJD5+ApB9eutSzHJfn+6DYpU&#10;BrHK+1Pc2pudz89v7RX0S8APF+plge6wjxbqWU+bsn+X9GtRAgIYfm/FgjEK5iA4mg70IAj3VUDB&#10;IQiW+95mfu+ALBZfavV3WH6nMfw9P+DKJwRt8FjdLIdTH0EW3i532e3Zl+B+NmW/B+x43gz4QT30&#10;k+K0H9RM/FX4Y/xj+FvEv23hzzz35TUhbvednfp7jvHveca/Fxj/XmT8e2lxu+8Fhr+LZbHcTv0R&#10;/D3v4G/N1J+9wEcz8bc1/L2bwN+XhvDXQz9Amj76GfhLJv4c/OHEH0/9pfD33T2Cv+/tEfwZ/Mvg&#10;L077wWRdhn4j7PuT4t6f/vSzHURfs4eD2WRgnAiEn2s1BJb7qIFAmJ4cQOAvsDANyAhIk4AKgXYa&#10;8CcVAQkCd4KApR4CEgSuQ8DRJGBEQIJAj4AEgR4BRxAIZQBIrUfAJQDcfhLQQCAiIEOgQ8DSawEC&#10;Xx1NA543ENheJbg/DVhKEXAJAnvbgqGzHQTcBAKpDAIhPU9gDoMZ/PW66rHHT5Q31bwc/rJaDMx7&#10;2NXAWvj32U6Vr11rEHJU+P5blWPgfueR8ajv1PqW4M9OO+bYByXgt0UZAmalQHe5QxCUCAYrDjYg&#10;CB2mAgb6DpUDcpPBQAXBB6gKgoyBUll4OBCEGCEiCEowpeRQ8JCiIIEgoSCBIKEggSChIIGgRUEF&#10;QYAXD4K6DVQxELLTgRkGymSgBUGdDqwYWCcDLQZaCDS4h31q7/PQFzrJvyMMmq6DCAc9ECoSNlgI&#10;t+UGn729NQBNTn4uh4gWD3HSULciu2lDxEKqThs6PDRThy66/9tkcjPG53zk7d4ztZAIrQHAAf4F&#10;+Buh3+hqvQR+/Sk/h37m+STPtwwDBFU8ugm2KfDJeV5rp5LcxxAY4ZXhzdfxYDSKPl7hiW6D4lQJ&#10;oY8T7Cvptt6ySF+a8qvoZyf8AOTK4hzRD7DO4h2djN9Gi3VasGv2v1P+8yISKghAFgQtIEAeBC0G&#10;KgiOpgMVBBkFATpGIAgxllQQhPB3Un5XWfX3SBBTYeZEP/sYjCgILcPgmuCxT8+Bv7eD4L7kHPJl&#10;MfTl4Gdi6OujXwt/8niz8Dee+PNbfeHxX6Ec4E+eM5vAH/4hgbLP5wp/ED///WuJwJ+e608u9PEs&#10;498lwb8XGP9eZPzrTf1Nwd+zDH+XEP7i1B/Bn0z9vcTw9zLD3ysMf68i+iH81Ym/1/fcxJ9Dv9LX&#10;LfyVviHwx/iH8Mf49613Gviz+Ffhz2z3rfCH+Gfhj6ay7LTfGP0I/n5S4e8byVZfC3/f3qPtvt+p&#10;8IdTf79Opv5+y/j3O4N/AGQB/tz2Xka2dFsv49wQ/f68ouzza/Q9MgyMCDgDgfDzL0JgQECEwIiA&#10;AwgkBNSJQAuBP60QyAhYIZARsGKggUDIIOA2EOgRMEIgIaBC4LpJwAwBs0nAJQSEcgSkdg2Bu0fA&#10;0usBAl8jCFQEJAhUBCQITBHQbgeOCGgBsIOACIGXoNE0IJQh4BOXDQGfbBAwaxkEhwDYdhzLEVDK&#10;4G+mHPeo7OPXd3mhMAe7/c6DoHR0oexzZoMt1NuVoV+3BP4+0h6B6PyIYwyEGARPjFtGwUOYouCD&#10;VAVBxkAJUTCAIGQgIqKgZAEDsii4KQi2E4IDDIQO0CQYYNDtEGAggyBiFWDgbYyBMBmXYqC5iAiD&#10;GmLb9VQPAvsI+MmF+OPg8ydTSPS3Ia0CI9/ugInN1GHYkuyhUCYLObgPOZowpPtW463ZDLGUbNuW&#10;6MrPOQxyPOW5DIFL+LcD9EPwM+hXr3TM6IfgZ9CvuWJvfk4/+1yK6AcJhPTQTyCPsK28VnMyXdeP&#10;PgZf3+vnydehUjwsxY/D+OvVDPThubgM9g0n/JopPwI/Qr8E/BD9yqK8gt/j5QDKAl9ZoF84jdM5&#10;88Hn+K8RYVBBkG7DDAquBkG8r6QJEAQYiSAIeCIQ6CJscRgoMQrSRUYkwj8HgRI/NjV4vGoVBEfx&#10;43w+eG4wZpnny/9xCdbtouM2/zusMfBlrUO/AH912u8QPl778Dc38YevLfycQvwzzzd9HupzU6eI&#10;7dSfPsfleS/wh68rbuqP4G9uy69e3Zem/p4pC1aCv7ntvr2pP8K/afizE38W/tz5/TaBP8a/b9up&#10;P8K/73y3nfobwd8PDfxZ9KNz+xH6KfzZaT/om3s/QfRbhj+c+kP4+y7DX5j6Q/j7AcMf49/vzdTf&#10;HyBGvz9CEf1Kgm8McSn4/flne3+u/XyD7OdTOQz2MDCBQIOACIEGAallCMwwME4E4vkBoV8aBHQQ&#10;2CJgHwLHCGgBcAkBLQCOEdACYJwEJABUBKTnhwXAFgE9ABICtgAIeQSU5iBwCQEtAPYQcH8nARUC&#10;/TRggEDEQAOBrwoCLk8DEgImEPj8U+U1HDIAKCEEKgZ2IXAVBnoIVAxUCGwxkLYGPyX41ytFwEHr&#10;ATCLUHBUhnF/+7VQmUNgJ/h4LvtaWfZzqLLQg9IFoJbD3TblkOcqt2+q7HNLKf5lRZC7EkIUlAgH&#10;EQgbEISOUAkEaofLAbhpCQKhDAIhxkDIY6AHQSgHQWgZBKGKJYiCOj0lyCLTgZCgjECNAI6gjmCP&#10;AJDg0HirsE4HNluFIwZezxB4vUCg3xpcoS4A4DWjPi99ova5ma6Z7ZPl4833Kd9T0JGmEWX6kHHQ&#10;bksWGEQcNFOEcP8IDvJ9hiEOCq5CcN8CuBoQrMHFXFoM7IFgRMAx/ln48xN/dxv4s1f0vdds8aUr&#10;GSfoNwV+Bv0Q/Az6HTHTfuZqufb5JM87QQ4BlT76Cfbpa7l7TxB0S4J/w/Bj4fO04fsG/1v8HPl6&#10;9XtY6LOTfT3sWwl+OuFXFuMG/Cz22akcSRbpvezHynY+hUFIv9cIBRdBsPysioEKghYDoc1BkDDQ&#10;gyDDCpeBoJSBoEdBQsAuCkoZIk20GQquS55vV3rZbd9Zcl9z2e8iwz6bgl8Lfy36QeaxVuHPPDYt&#10;/EGL8Ffi58hpSNAPEvQz8Lc88afPY/v8rq8xDv50u+/FSwR/Ef/2Z+qP8M/CX8S/Hvwh/q2e+CP0&#10;i/BXt/suwJ+b+hP4Y/xz8If4Z+Hva3s/ggD9Sh9+aNAP+kmCfiVCvxn4+47Cn536Q/j7/p5M/dF2&#10;Xzv196MW/hD/AvwJsjG4VfQTmOMU7Azm/WXD7NeoGQyEhhBIt91PBXoEzCBwaiJwAQJxGrADgXYa&#10;8GcGAn/aRcBv7QwBIwT2EVAhcP8QcGYSMGsdBFoEjBCYIWAPAucQMJ4XkCGwQcAcAjdCwDANqAhY&#10;CghIEPjkAAJHE4GD8wOmCLgpBCoGpgDYK8M/7qrHT58sb7AzZfgXywEwK0e10OPaY1jydWzpROLa&#10;zPffKFl0Xd4cCELZ4m6rytfvVb9/1rHaI9tUvs8qGNzPTkEP5fhncxAIKQaeODnTkXKQHTEQOow5&#10;FDxBGNgFQQgnBGlh0MKgX5R0UZBhQ+phYARBmQ4kDIwTgh4EZTpwPQgyBsKFMux04BQGEgQCjsWp&#10;wAYCKwJ+SrGvgt8nOqD38b2rY5+jPmu7+mO1z0ifHWQ+Hj4fv2b52vg9y/cmFCwNUBBBEAooWEGw&#10;oqABwZtbDHTTgQyBcSowB0DFPw+AHv7shT/68JdP+1n4s5N+XfQ7FNDvcEA/BL8c/egqujn60SIc&#10;4ARAxcCf21qr6EcAR6/x9B5IEbwdX0g+jgKw068BXy+LP858HoZQ5ZHvtCAfQ5+d7GuxDxbha8HP&#10;45zHO1qQ22RxvpR+To6C9nsqBj7usIBu8yQGlgQnYGuioEUDgngfQxEEGUO6GKgg6KcD4bGUYSA8&#10;1mwMgZDBQAeCJxQBbQ0IQvz4HgfPA4UpTJ4j+5x9n7scZbdh3+P7d7GAfRX8bAb8+vBHj58u/DH6&#10;LcOf4h/CX3n8z8Ofnucvu7IvtAb+6DWGktcOhb8+/hH8Pc3w9wzD3/lV8Kf4t9l2368Y/NvZxF/p&#10;W4x/30b8E/gj/Psu4x/B35cJ/hj/HPwh/in8Ifox/Fn0i/Cn6PfNemGPGfjT7b7fq/CnU38Cfz+s&#10;8Pe7Cn+MfzjxR/hH6Kfwp+hXYnxT7AvgB/3l53t/SftFKPuYPI+C+r09BEItBHoE3PD8gOU+bCBw&#10;EQEJAgkADQJWCGQErBDICMgQ+JMdQWAPAMcIuDwJaLcCb4KABIEtAtpyBNQyBIRGELiEgBkAboKA&#10;X6wIWPoitACBzbZgj4BuS3CpnQRkCFxEQD8NWCEwTAMiBDoE3A0E6tZgg4ENApqegm3Ca/IouAIA&#10;s06kbYqC+9VugRA6NlkLdZczD3FlQbkKBsvnZDVfN0vRb00p/HULKHelhDhoe0h7RGtwMAVA25Fy&#10;4M3NYOASCPJ2YYuCkIJggoL7CoL7NR0o56kbYSAjF0zCpRhopgIZAgHTFAMtAMJU3idy+EPkA6hT&#10;tCPk+8e9z3yW+jT0Gekf9j71ad8nP/2/XJ/C6N/g4+Hz8GuVrwlf34IgTiEyCMp2YzlHIW0fNhOC&#10;8PMjBvJ94jBQEVAhUCYC1wGgm/6r8Nfin/yO7XZfeAxICn+KfnaLb7u9N0c/Ar+SA7/SkYB+CH52&#10;0s+iH8Mfbr2j55XAx9S0n6CfATlBPQK4E5QFuEHwcZR8/kIR9yALfBH5OtA3xD4EP0C1svhOwc+i&#10;nEU7WIg/4ZJFuXZukP9Y/7X899Hvf8bcLkVBiwgCCxYEFzGwZKcD4RxmXRCsGMggWDFQQVAxkEGw&#10;1IAgIIyFQBuDIJ4vkkEnxUAMHsvzLeMgPEe0ywmCf9PJfcXF+7HphK/BPmg06Sdl037Q2ok/KMAf&#10;4R8jOOIfPx8Q/xTPV53nzzw/e/AHyfO9N/EHrZ362wz+9mHqbwL+Kv4xVAj+CfwBbsTtvgJ/tN3X&#10;T/0twt+PBf4M+kE/5Uk/aGHaD+GP0c/Dn9nuW+Hv+wx/drvvDxn+fmTg70MDfz828Ef4R+Cn6Ofh&#10;j1HOpGD3i72//NOOQiiE2u8nIGhvn0PAIQT+uIFAmIbcFgJ/lUIgTQNaCFQE/O7GCGgBcA0CRgi8&#10;0hEQyvBPWguAPQRcmgIcI6CBQERAhkCLgBkEIgIaCEQENBDozg04uDjIS2Ya8EWDgC9QEQERAp+T&#10;MgSUzpX3CAuAmsBfLIPA88OJQAOBphQDk3IE1K46feaR8gbb6ySW418sx0Db/qCg/bozZV9DcxOF&#10;ofbjZZpCyyFw21rc26Yc7bYtR71u5b5KSz42B8CkR6F2O7EmH2PKvk5W+dgU/EZNYmC/o+UAO0Kg&#10;xBjoYHCAgRKjICy6HAhCPRCcxkAPgqPtwgSChIEEgoSBBIKCgRYEcwyErZ6EQAJDjIF39TEwnwwk&#10;1MILadzUP1+gbBHGqUDITAXaSUCLgAKANOXXwp+g36cM+CHwfep/7X0C+uT/rH0c+gT0/1Cf/H/0&#10;3z/1P/FzEAYRA/9BMbB8X8BAAMn+ZGD52RACy89afl752WkqkO6PFAGnADDCH6MfB+AnbQt/8lgh&#10;+GP0K82gn4IfoR+BX+koJOhXQvAz8CfoV6JzbsmCnIBjBH90Xj1Gv5K8lyj6EfgRxp0si19GuCce&#10;oc4tVD9+Msa9LvDx1t0KfE8R8FXka6APstgHiFYW3BX8yqK7gp9HOAt0tABXzJNzb1FPYnIerlH0&#10;sfq59mt6FLS3RW5fDwMVBCs24H2yhIFQDoIOA0t2OtBhYMlhYAOCjC4MMA0KMtRkGEgg2GKgR0GF&#10;ogz/eq2bGFzOvm/9LUZIl/9sc8nX4K9j72Ou+T3Y312Sxz5bBD/Jo18Ofzr1l078lXDij+EPJ/4Y&#10;/nDij+EPJ/4S+HsSmoA/wj96Hkf4o9ceev2x8AfN4N9HMvW3EfyVLPx9850E/njqj/HvOxb/vpdM&#10;/f3gKwR/Fv9+9FWCP8Q/O/E3gr9vEfpBKfwp+q2CPzv1x/Bnp/70PH8j+CP8q+j3F0gBTsGPM3D3&#10;TztMMbD9ngqBdBsVAQ0ErpgGhOJEIG4LDluDIwTiFYMhi4CcmwasEMgIWDGQEZCrCIgQaBCwZBEw&#10;QuD+IiABYERAhcAlBKTn4JWAgBkA7g8CcgkEvoYpBL6KKQTWScA4DVgRkCCQEJAgUCcBCQJ1EhAQ&#10;sIVAmgZMILDBwHPl/aJFwLUQON4a3OnpM+U4s1eCgusAcCkCwmUozEFwP3rMlgLgmjL0m6mFwf3K&#10;bpP2533a78r369XcrliLq6em2wAGL2cRGB8NCHkqD4EwRUDpaDno5gIEphh48jDFKOhh0IAgZFDQ&#10;pijoFyqbTwdC60DwoANBxsCDAjyCPpMYeMBiIEDUJAbyZCBMxHUxUCCwJBDYIGAEwIp//1DxL8If&#10;gR9h38c+Dv2P2j+a/x/6+CcgAMESYyBMCAoE0kSgQOAnECoRAb/ACFh+BkTAEk0+WgSUSUAGwJty&#10;ANwN/sE0p+KfwB9cIIZ+v/lW3xT+zLSfPadfjn4j8Avoh+Cn0356sn1dgNMiW7BEQAXABcrhj7bc&#10;AvoR/An6Ec4R6BHKnSqL3lOEcRskoOdQT2LcmwY+g3wIfIh8vMB20FcW2nGyz4Dfs5cM9j3nYU6A&#10;z0PfUy5YjM+mn2dRkLLf14LgxXL75Lbqz6AgaGGhwcCSoMQ0CA6mA+e2CjMIArY4EJTHnkFACR+b&#10;5XFqyzBQMhho89OCpvJ8oOT5oSFSmfefXRXfvz6qstu2L8l9yffrsAB+Ff0kxj7bcNoPQvhTcFb4&#10;48ciPCYF/ir+0eO4TvxV/KPHPuGfQrmDP3j94udShT98jaLG8Gfxbwx/hH/0erF+yy/BX7zIh1zh&#10;dzT1twb/PjD499WvK/4R/AX8c/BHU38Ef+8Y+Hs3gb8vMfy9P9ju+0Gd+hP481t9v1Hx7yc/Mej3&#10;04h+3x6j3y8V/Sz8WfwT+PNTfwJ/g6m/Cn8/CfD30wB/hH8O4P4JMkBXcnj3z7/cPvP14vdyCCjZ&#10;iUCGwOVpwOQiIdk0YIOAHgLx3IAdCPxlhUBGQIbAaQQsAf5Ju0DAHgDOI2AOgIqABIDzCDgHgVCG&#10;gNASBO4PAhoIRARkCHwzQOAb2bZgSBGwnQbsIODCNGAPAR0EMgJWCDQIOJwITBAQAvRLuzDCwBYE&#10;UwS0pRDY6/TeVWfOnipvsMudPgNlCBjzKGjbPxjMvrbtBIGgLQW/tWX4t1QOeftdxTeHeJsEX8Nk&#10;v/ZiLfyNygEw9Bh0BaJgA4HQw1oAwLyHysF1hECJMbCBwQwDIQbBgIKUwUCoB4IJBkIRA6GIgXMg&#10;uGI68AGZ7FL0EQgSGBIsWo2BckXhSQxECCzJVGAPAi0C0gTgx5rpP4d/POkn8PePH4P+771/+Mc2&#10;+O+QYiBNBn7yU/+zQUCcBoRJwAYB6faPAFDwjyYAZQvwHP6tQT9/Zd8x/Fn8q/BX6sNfeVxl8Ifo&#10;d48BP4N+D1MV/Y5BcdpvCf78RT3w9ZS3+bppv4B+An4EdI+Whe6jhHLYY2XBSz3VSf5dEC+LYI8/&#10;h3FPgU8m3MriuQKfmeKrwFcW0jZZWAfoA0ibxT44T4tDPggRj07sDL0IvbxZ+nUiDJaDP3M77O1T&#10;ENSfSX5WgQVoWwy0FxJpMZCApI+BDIIOAxUEHQZihDUtCBLq9EAQIMgBET7mx7UYaJPnD7VfKJgV&#10;39e2Kfv6+5bcT3yfDWPkS7EPMhN+Ugt+lAc/zaLfMvzpdt+1U3/nIIE/+EOF4J/AX/3DhN3uq8/P&#10;+vrEz+EIf/Ra1Ic/eP3Yry2/20z92Yk/xD9Gvxz+3pmY+vvSYOpP4I+n/n6YTP19mOAfwt9o4o/h&#10;DxL4gyr+Wfhr0a8Pf2a7r536WwN/Bv0c/AX0s0D3T/8MtYj3zxuUfR37vextqLetJAjYTgSWn22I&#10;gD8u95FHQNwSnE0D7hgB3TSgAcDLgYAjCNwlAioAjhEwRijYK0dAaISAayHwnfcUAt9+dw4CCQE5&#10;h4DU/iJgySHgM+V1PUPAUoqAHgNbBIRaAKxlCAglCIh1IBDLALBXCoBnAAAfLW+0UA5/y2UI2CuH&#10;Qdvj25Ti31IeE2eRMH4eJSdfXy7HQVsOeftRBbrHBtmPmy77uUrw83OPjiofG0sR8EoIIdKmKFl7&#10;tB8CYYqAWm/7cAOB2BHq5MKEYAOCfkG2HgPnpgNzEFQM7INgi4FwIQePgQJDgkUCSAJKgkwZBoZz&#10;BiIGfmHvZijFwKsRA3EqMGIgTwU6CORpQLngh0NAOwHoALDFv//1D/8/1z/8I2UhUKYBMwTUKUBB&#10;QD8FSOcEjADYTv81+JdO/Sn83X6Hwh/hH8Gf4t8tewcS+Lv7ngz+FH/Xw195XFX4K4+3bNLPoh+C&#10;n0G/4xCjX1lY18W3QEcFEkAU6Gh5nuv5/eSCG3SBjTjtJ5N+in4W+wjqHi+L3MfLm3uIoW6TIu75&#10;bbqQhz1cPDe4x5N8BvhwUY0L6xH0wQLbQF+FOYrAjk7qDMGiO0umcHpln6Nft0VBvU1zGGjvG7nf&#10;BB/WY6CCoJ0MdOcNLLWTgQqCcauw4EsFQcEZRECOpwMdCPJkYIOBkAFBC0dN8twwjTFwrvje9N+p&#10;BvCSn38Y37/ZfV/LflclD3/6+27hjx4rtTXwV6rwV6rwVxrCH0/9OfiDP2II/kX4M69j9bXLvmbJ&#10;61QX/ugPBDn8xak/gj+Z+lsDfxtN/TH8RfzrTfxV/GOAGG331XP9fYnP9ZdN/Sn+tdt99Vx/MvWH&#10;8Ned+mP0g37xHYK/FP3sVX2hefizU389+EP8M/CH230r/BH+KfpJinAEfhIhnYO8f9lB/LXo64fv&#10;ybfD3T5BQLj9FgERAhkBhxCYbQvuQKDBQERAhkCLgL+ClhCwND0JaAAQujIQMELgdpOAsRz/pP0H&#10;wPEkoEFABEBGQAuAiIAvJgjIIQDKlmDeFozbgXVL8Ct2S/Crz5bXY0bAVy6W12hBwAvlddsi4Pny&#10;em4RkGsQUOpBIJQhIJchoJRBINSZClQMTHpGe7opYKAEAHj2iUfLm+y4zZDwEVcOgr1yHMxKIbBX&#10;CoBrytBvthwCdxFi2uNQDnyXN7ktJrmNw040PVo7PkTBWAp0l7sGBKFjVMC/XkuTghUEAwzmICgp&#10;CtrWgaBfpKybDMy2Co8x8JDDQIHAgIEPTmAgguAIA2/E8GrCeEVhi4HXthh4yzWMgbA1lqcCGQO7&#10;EMjnB7z6mk/0ERABUBCQJgA9AFr8+784j4Af+/j/XT73f6wEQLogCAEg4B8BYJz+6+GfTP0twd+a&#10;ib8c/pYm/vRxIY+VBv0Y/uy0Xw/9HoYQ/A6WxzsE6EcR+sH0TFk042KaMQTBBPCE4E+u5ovwx1fW&#10;ddt8s2k/nvLTybzHyxs3INLp8qbPIdSdKQcIK7vYFif34hZdaAr2JAYziZAvQB9koQ+y0Ach1J2v&#10;waRNTBbgs8XP16/foqDcNnu75WeyP7fcJ3Jfyf0o8GAxUIBijIEKgmMMZBBECFQMBFCpGMjYEqcD&#10;Mwx0k4GMOhUCIXlsMwRlENiLLjBSKu8zDqG4bTGwV3zPuhLKbudOkvuR79NuBvsa9IPfl/ndVvSD&#10;MvibnPgj/COcpqk/epzS1N8a+FvY7ot/yGD8m4I/fu1C+JPXKXqtUvyjPxBkU3+vvLY89Xf54C+f&#10;+OvBH2CE4N8M/DXn+hP460z94ZV9F7f72om/Bfir6Bcm/n5j4O+3Y/gbTv05+PupQT+GP4tqpSn0&#10;awDvVzuIvxZ/Lx/dpmwakBAQJgEhAUBpGQGziUBEQAOBFQEZAisClggBcwhEBMwgMGwJtggIFwix&#10;EAj4Z+shYITAHgKuBcAWAT+6ScAMAKERAq4FwPUImEDgmyMI1GlAe15AgsB8ErBOA75iJgFfhhQA&#10;KQJAiRBQIbBiYIBAxMCdQSCUQ2CKgee1FAOlZ7QeCl71xLnHypttVo6BWdvioO30mlI8HPe466SW&#10;gt9sGfjNlIPefoTIloLdtsHXFcSbrcW+2RQFOz2+ouzzR9XPzeFx2GN5FQYTALSNzx8YIFBCEDyK&#10;5RgIHaEaFJRF2gADoWRhswYEoRYE+xgIcDPGwAOMgXcm24QNBi5OBt7Ik4EGA0u0Tdhj4E0GA3Eq&#10;8KZ2KhC3BkMMgZ8DCDTTgPWcgF0E5ClAngD8hwYA/y/8bxUAzRTgJ8vX6AMg4Z8CoN/+uyn+5fCX&#10;TPtNwN/SBT4E/iz+1Yk/g38N/CH+6bTfQwb+CP0I/hD9TkB8lcyKfgx/ZsEsOEJTVLAQBlxJ4A+n&#10;/QL88Tn4ZNovRT+cyjtDIdid1Z6dq07tQXUxTOe4a4FPgQsXyLhIHqMeLprNwtkCH0QL6Yh8FuEE&#10;5srBG/cKVBbZWjnI42DiZn3x6+n3ouzt0dtqfw75WeW+kPvI3n9y/152DKyTgQyCFQM5h4GQgUDJ&#10;QiBG2OMwUCqPfQtGafAcMXkMzCrPrdLfMgpm33enyf3D91U3BL5yn3Lxd1ELvzOPfvr7jvBX0Q+K&#10;8FeyE38Ef+PtvhX+Sg388dTfU5DAH2/3fQbqwJ/Fv/r6Jq9rDH/4mrYK/vItv2um/ubhr8U/d56/&#10;ZuJP8Y/gj/BPzvNn4e9b3zHn+mP4Q/z7Xpz6K/2gN/VX+jCZ+kP4C/j3M8G/BP4ggT+Df3biz8Hf&#10;iom/zeHvZxX8tIh+EIGcxz6I0O5fYv+6svD5DgIh+f6IgAyBUIVAQkAPgeXncxBYfn4HgeX+aSBw&#10;BgH9NGDdEjyLgCU7CQj1ENACYERAC4ARAS0A7hIBPQBuPgUoZfAXywCQWo+Am0CgR8A+BCoClt56&#10;SRGQIfCLEiNghcCKgDoJWBGQIbAiYEm3A4dpwJfNNCBOAnIpBCoGKgLaMgjkMgiUMgiEFjFQOqud&#10;96UYKD3ju+qJc4+XN9nHhm0LhNQp7IyUwuBcKQYuxQA4n58ytP97fXQVx6VyJJRy2NtlhHkZ8kny&#10;MRx8zkL69bOfyVR+/sds5b+tLUW7y50FRtdxLSBgbGq7cOd8gs3VhrMeIRSM5RhoF2Q5BELZZCDU&#10;w0Aow0BoDIIZBhLyCAQSBtIWUI+BgEYEgYSBMFV2294998G55W7duxtB8Ja9uxAEGQITDAQIvO2O&#10;6xwG4lTgrQCBvEX4Zp0KjBCIE4FfUAiEaUAAuc9e/fG9z3z2Yw0CyoVABAFlCtBPAvoJQL8NeBkA&#10;4TZZALRbfwn/rjH494U9umgK/PyEfzQpCfDH+IdXX56BPzhH42bwZ/FP4I/wz8Of4l8P/u6nsmm/&#10;OulXOmngTyZl6kJZFsaEJQR/sPiFRW8Lf3LF3Qb+eNpPtvMS+gn4nSXoQ+x7ohwwcIh358qBRdJz&#10;eQh7Ei+CcSH8fFkEQ7IYxgWxgb2AerI41izqxSLwBeQLsKe492wabLHbNvpaCoP+++tts7d9Ewy8&#10;GCAQihA4xkAFwTEGMghaDKwQmGEgo0yFQMJAQJuIgQ4EGbgphSGdDmyDqVisvMdQ5bljiu81m5S9&#10;N+1H9j0u+/f9LkW+5P4YYp/Er2EO/OT3xr/XCn4SPw4i/NWr+kKIfuvgz079DeGPp/7S8/wNtvs+&#10;m+Ifv9aZP2TIa5y8rslrWDb1B68bs1t+92Pqbz385Rf5sPj33e8Z/Pt+nPorIfyFLb8If4R/fuqv&#10;BOiH9bf75vD3vX2Hv4h/G8OfhbgaY12GeTuqQUDJAiBkERCqCEgA2N0SbCAQEdBAICJgwMAWAnUa&#10;0CFghUCDgAiBmyHgaBLwo0HAuUlAQsDeJKBiYIZ+vWYhcISAFgA3QUCCQEXAtxEBGQLfNhOBb0mK&#10;gHUisIOAdRpwhICv0jSgAKCfBPQIWCHwRYVAj4AEgX4aUErwr5bgn+3ZcowYERC6WI4ZuYqAEEOg&#10;x8Ck83MgeNW5Jx8vb7KAgFk5CGbtCggbKFwqAULpdNojvhT/1pSB30w5Am4aABp2WrL49lFmbtuW&#10;bQuEm5Qi32T4NR73NSiYAGBstHW4wcAUBRMEtCUYKIs0D4J+cdHHQI+AtgwCpSkMfMhMBlYMJOCB&#10;7Z0IgYiBDIEOAwGMFAPpasIBA+9lDLznFsLAu+EqtBEDb2AMpKlAwkCeCrxNIdBOBcbtwV+4rpRA&#10;YN0W3ECgbgcmCJTtwIqBPfzTLcD/iF8XoPHqz8H5CGlLcpz+6+IfXhRlGf/gfIqIf81W3/Xwt3Se&#10;PwDeCH/w+4/wp1N/DH+Ifxb+5Lx+Cn+EfgR/Hv0I/mgyRhfEtAiWxS/DHyx2Ef4AYhj+cLKF4Q8W&#10;tQJ/9YIbNO3npvxwYk+wryxgDe7JCYkvPe+rmIfx1gW4wlkIL7QB4eIXMEthixbBOgEXMU8hL8ao&#10;V2HPpsj2KlQW0A72Ku5dqsHVM5eShXcs+1hJv0dEQcreVvmZLAh+pBiIEMgYiBDIVQiMGAj4bDGw&#10;5DCwxFhTMZAfz10IlCIExgSUuBYDbQRT8f1mm7L3qSu17PavCu47wb2auX/t/V+Kvxv7e1P00991&#10;BT/ocYhf8ySLfpCFv9LSef4I/gj/+vDXbvc9D0X4M1POLfxZ/KPn7DbwB68n9Jqzv+f66079deCv&#10;4t+3ITv1p/AHQLFu6q+E8JdN/ZUE/sLUH8Jfd+pvAH+/NvD3m83hL+LfCP4gD38/96CGJfBWWka/&#10;X2P/upB8XFv4euX7yZShA8E6CcgYWBFQpwHTScAUAct9ZhEQIbDcpxYBSxUAOQuAIwSsALiEgAYA&#10;IwJaALwyEFABsEXAOAk4QkDta98YNQLAdktwBMBdIGCEQJoGZAysCMgJAjIEviEJACICKgTOImDd&#10;EowIyNOAiIA8CcgISBBYsgg4AYGjicDnnqNSELxUjge5FgOhHghSFQITFEwhUDqfg+BV5548Xd5o&#10;JcLApbaBQtvZc49SKQj6zkx1qt/ZvI2QsPy3bPtyv5O1HANtOfDtMgS101AGdtumYNfL3Q6Mpiw3&#10;7THo9Mrk89aEn8uwtzYGwF4Iggn+2ZbOI9jFQBui4ENNhIFHqQQCpQwCoR4GQhkEQhkCUi0EAtR4&#10;DLzPYCABT4RAwkCCQMJAMxVYMZCnAg8yBGK30fkC77uVpgLvvYWmAu+5ee/A3TcxBgIEEgbiFmHE&#10;QIBAwUCAQD8VGLcHCwR+XiDw87At+JOIc+004D+YqwNbCCQMtBH+WQD8X/g1RtN/gn9266/FP7oi&#10;csA/hL/rO/BH+Lc5/M1v9/VTfwR/hH8ExAJ/OvUX4I/xT87t56b9+IqYbtrPnv+qLoRl8ZvAHyxw&#10;DfzR+f068CdbfCv8RfArBw+MfRH15MAEkyubhV6QDFjBiZDhXCge+nTizaJexDwFvH4IehX1bBnw&#10;PeeCxbTveRMttNfUfj1Kv2cLgxkIRgiEIgbOQiAUIdBh4HmDgeWxUjEQITBgIExMVQgMGGghEBIE&#10;lAQBJQBAW3l8VwiE8LyWlIfAPDgfplwJm1J06mNgXvYetE3Z+9Z+lH3vndTDPknuY76/m8prGZX8&#10;7uQ1DuPfObzWxTaBv9LwPH/lMd3A32i7rzmHqTy3IvwR/o3gT//QIa99OfyNr/C7a/jrTv0Z+EP8&#10;Q/gj/FP4M1N/Zrvvt7+7MPX3A8I/mfpD/PsRT/1V+Cv9mPHvJ8kVfn/WP9dfd+qP4Q8gSKf+FP4A&#10;j9biXw/+Mvxbgj/cZmvAjwooZ6qo92+76V+gDAK5ZirQImCpi4Dw848QkCHQISBDoEVANwmICKgQ&#10;+BvJIiBCoEdAC4ARAS0A/h0Bs3IAhJYQ0AJgREALgEMENFcHxgICOgh8+2WHgAqBZhIQIdAgYOe8&#10;gPXiIDgJyNOAKQKWGgQMEIgIqBjoEVDKEJB7bgCB0KURBhIENhjIELi0Vdg2wsCrnnzqdHmT9XkU&#10;zMphMOsJaCUUnsUene6MlKJg7JTv7GwZ7G2TouA8DkIe83ZZBbkU9mzwMZz5vOxr5mU/V14Gfrsu&#10;xb5titjYdIIKCJi1NCXoULCDg0MY7IAgFUHQLChKfQzMFz9QBoG2ORAkwBEIVAwk7PEYKFtBLQYe&#10;MBhIEJhjYNwizFOB9/BU4N0AgREDAQIFA2kq8GbGQIXA0o26Pfja6z+7AgIJAQUCCQP/h0v+u8W/&#10;dPqvfC/4nnH6D24b3MYR/vWm/obwZ9Dv7op+Ef4U/Sz8efxr4c/in8AfTf0REtPjhOEP8W8S/ty0&#10;3+HyfAL0Y/iz0y+46GX440Wugz+EGYU/Or8fwR9t8yX4owVsWbgG+HPoVyf2LOwBPPkQ9eCARrY6&#10;mOBkyFgFrAu4RUJgiyb32im9CHmvQxXvZsoBzsLeG2/ZXmh68+1RNHUzyn99yn5/uU0WBTMQ7GHg&#10;LATC9uuIgYIXDgPxQi89DCxVCCwJBCIGEgjuDwY+TAhoqxgYCqCEEAg5DJQIpOJ7zSZl702zZe9d&#10;m5R97V01BD/JIh8W7m/+XcTfUQXdgH6Qop8+Hjz8Efhl8EfbfQn+aOoP/ihi4K+0tN0X4W809Sfw&#10;l+Cfwh/hX3s6gwz/+I8d6dRfxD96jRnh3xL8LU/9Efw1U38G/hD/GP4AFwT+AB1y/CP48/jHU38/&#10;NFt+Af4S/PNTf4R//lx/hH8Efx7/EP6geJ4/g38KfzNX9t3lef4S/LOwxmUIB2V4t8suCwIyBDoE&#10;7ECgQ8CSRUDot4iBLQRWBFyAwL9dBFy7HXgXEDgHgLtFwLgluDcNWAoIWCGQEZAgMEdAgsDeJKAi&#10;YN0SXBGwZBHQQKAiIEFgi4Dny3tGjoBDCDRTgV0UvKQY6EDQTAWOMRCmA6UntAu+iIFXPfnUmfJm&#10;m9XCoJSjYFaOglkIhU8+thjhoK0FwWFP5DVAmCLgJmX4l9WC4KgMy5bLMO5yxrcDbv+28dfKQG++&#10;eFGYLP34FPsG4eedbmswMIG/2My2Yb3acEDBAILUw9gyBupiYZcQCGUAqEUEhAhtAG8cBCIGGgiE&#10;q7oiBN5DCQQyBiIEMgYiBCIG3umnAhEDb2cMvI0x8FbGwFsYA2/WqUDEwBsxgUA3FVi3B/NFQ+A8&#10;gTARuAiBcn7AdlswbO2NGAhX/ZX/pvg3N/1X8Y+n/yL+0ZZfwb8w+SdTfwh/hH8EfwCmAn+AqNvA&#10;n079ZfDnp/4I/mjqj7CYHi8MfyWEv4p/+fn97AnwG/iDc6XxghcXvXWRC4vbBP5gISvwV8/vB4tX&#10;D390IQ4CIo9+gn2wYG2Rr6IeH9DISY/lSmg1BCuAq4vloIir2KfARchH8DUCPJl6iai2VA54L9be&#10;emfX0aIcyr63h0aPgoqB8Ndmuk/kfgIUyDBwCQItBioEJhhYHht9DCwJBC5gIEKgxI9PwsAAggCA&#10;El6p2kJgwEC5wA3jkIXAGGGgpNjUx0BffN/ZtOy96m+p7GeKdcEPMvd9U/idYYh9DH6cAz/Ool+E&#10;v7PQfm335am/ixb/Avx5/KPnocc/eq4S/unU8xj/lrf8zkz9ffmD0XZfQr9N4Q/xD+HP4B/CH+Of&#10;m/oj/PNTf4x/P/L456f+DP79NNny+3OLf+um/rbZ7mvhL+LfJvCXb/fN8C3Hun/9t9/U/g369078&#10;7/bj86+n9SYC/xkqt9HeZouAq84LCPddA4ERAX+893tIABALAFh+Zw4Ay+8zIqAFwNF24CsRAccQ&#10;uIyAGQRm+Cfl+CftDwJGCLQI2IdAxkCHgJRHwNJbkJkGfBMSBCQIpO3AkCBgySFgqSJgySGggcCX&#10;bRYBqQwCEQMbCJTKsd7zVA6Cpec8CDoUvORB0GNgAoIGAWOIgB0MhK566umz5Y0WOtOUw6CU4+Ca&#10;zmGPaykK2joomNVAofSozyBgLzcxyMVzFq5tHQ5COQRuWsW4WgZ2m2S+JnyfnUTbrrudWRF/zuO7&#10;qnxN6uRyDIC9ZjFQqhcVkRgCYw4DbQEDY4+UhdoYA9uFR7ZgkTIEtOUQCD2w97ADQQOBxwR2AALv&#10;owQBIwQiBjIEIgYyBJYqBJYQAhEDGQJLCIElhEDcIkwYiBCIW4Rv3jtwTwKBBwIEmu3BCoFxIlC3&#10;BsOUXnt+QL1aMJzbjzDQB/9dJ//m8O/6WfxD+IPzIBL+0dQfbI0m/MvgT9EPINXAn0G/GfjbKf4Z&#10;+KOpv0N+6m8Af7jorSe0t/BH+EfwB1vZBP5gMSvwB4vYAH847RfgT7b2RvR72YDfKwb6GPVs9YTI&#10;IcUryE64KfQp9i3DncU1LUO4LLo6HPT2uzE+gXQ3WmBL7edn0VROdlssQMLPZVFwBgMzCFwzFShw&#10;QRgoEGi3CDMGIgQyBlYINBgI0Fwh0GCgnQqE7GRgA4EzGHgswUANroD96GOQRyWPgTYCKvtes2nZ&#10;+9Oo7D3rcpfdrqlG4AdZ5MPMfc6/D/c7kt8d/x4x/D3r7x2D1z8Xvxaa6sRfqX91X5iMTuAPXzMV&#10;/hD/KvwlU38Cf9Aq+KPnKcEfoR/BH5/GYAB/9JpIr4vwupdN/Qn+9ab+BP7m8C9u9yX4i/inU38R&#10;//h8f4v4J1N/jH8fevyjqT/Gv5/aqT+PfwR/Cf4h/Nmpv++vmvr7/R/s1N9uJv48+FEWz6De+f0y&#10;mIOG2LeyJQzMILCPgAyBO0dAPwmICMgAWBHwd7uZAowIaAEwIqAFQKgHgLtAwDkAnJ0EpL7+TShH&#10;QCgHQGh/ENACYI6ACoC0JXgCARkCEQERAscIqBBoETBAoENAA4GIgASBNAmoCJhBIE4FNhBYjulS&#10;BCw9rxBom4dARcAWAgMCSgkCQhUBAwRe9fQzZ8ubrCBgrxYHoRwGe+UIGCMUTHCQewJKcdCWQ2Ht&#10;HJUDIfQolWDg+nIAbHskLcfAmXL4+9so+3k0h3/7VIp9S1UM7HVSSwAwC6cEE/zLclOCAxCkjtU8&#10;CHoElEVChoBQthjJFja2DP/aHtw7BiUYqCCooIMQWDFQIfCoQCBi4DIE1u3BkEBg6f4H5iFQpwIV&#10;AvWiIQyBMBGI5wjUrcEVAm+4GlEOcA6QjqYBP+W3BRsIhAk/wkAN/pvFP3/hj0+Vrwlbfz/TTP8J&#10;/gkA4rbfZPJvGv8M/N2zAfwdXAF/fsuvhz/d8itTfw/iY4ym/hj+ZOovgT/a5mvg7yzD3xOQTLUw&#10;/NVJFoI/WsQS1NAVKgn+6AT1Bv5gscrwJ1t8aaFKi1REP1yoXigHLWGKT2DPxidFfs1Woe+5csCk&#10;kAUJcCn4WeTzUBZRzSLcuJcX0u0i0Ltfmo0W2bH8e0D+9ksWIyMIjjBw9xCoGHiRcQMeLxUDEQJL&#10;FQJL508TBDIG6lTgYwSBExjYnwo8gY93hcDj5XkAeRACIMIelxSQFANtSyAo+fed2bL3p5my961t&#10;yr7Htg3Bj2uwzybYV6Pfif2dSfZ3DFnwQ/SDGPwQ/fCCRxb+CP0I/viPIyWBP5r6k9dLC3926i+B&#10;P3wNpSr+VfjL8E/gz273bSf+4Lmr+MenO+ic66+35Vdeg5a2/F4u+Kv49z2Dfwh/Af/c1F/Avx97&#10;/KOpP49/7dQf4x/CH2/5lak/KEz92XP9/fa3m0/9jfDPop+0BH+QhTUpgzic8ksAb5f9K5R8b0RA&#10;aAECHQKWHAKWKgJyDgFLf4QsAhoIxClAqCLgh3USkKYAZyYBLy8CLkHg7hBQIXAtAkIEgbElBHyn&#10;wt8SAkKbQuB77w+2BM8i4NtxGnAWAQkCcwQkCOwj4LPlfcAiIOW3BY8gECIM7IIgxAjYBUHIYKAH&#10;QY+Ci5OBHRC0EHjV0888Ud5sbQSCthwFZ8vx0Pak63TNY6AtgOBSS0h4rt/stOAT5d/XpJ+bYWCv&#10;FgjX1oJaBnD7XXY7kuD2pre5l0xWUvkFXkzlPl0dfm6Oht3O9FsLgtLseQQdCHZRUDEQQXADCISy&#10;RYqULYpsOQJKDwYMNAgIV26NCIgQyAiI3Wsg8B4PgUcNBB4xEHjYQOAhgUCdCKzbgw/y9uD7/fZg&#10;B4H1PIEDCLzFniOQtwanECjbggkCZWswYqCAYPm/8L/hv8vkn+Jff+sv4J+d/qNz/tH03xr8W5r6&#10;68FfxL+Npv5KOf7R48XjX4A/xL+FiT8Df7i4Bfh7MoG/soitE384ucLwhwtXWLDSYpXgryxSBf5w&#10;ocrox9N+Ff0QkwL48QRfhT45IbIDPoAqzULfF9/0U26CXYp9imMW0Ghx20KcLHal7GNi773/6o5q&#10;vz+UfU/KgiAVpwstCGYYaO9Li4HbQ6DFQH6slMfMRcYOgsCSQGAPA3EqkDEQpwI9BqZbhHEqsBwv&#10;VAgs79mAgBBOBTIGMv5UDMTzA3so8hgoPVyeVxYBfcsYmJe9Jy2VvVf9rZT9PLUe/MF9a7CvZrCv&#10;/p7C7xJ+x/Z37tGvvBZKgn7lcYMJ/JXHVAN/JYG/ep6/UgZ/hH8Cf6UIf/xHFMI/eh4p/G0y9afw&#10;t83UH7RfU38W/hD/Kvwx/jH8WfyrF/sQ/EP4y/GPtvx+laf+vuan/qCffiOd+kP8Q/j79r5t+Z2B&#10;vz//ZQx///TPu4W/DOqkf/+P306VfW4WAqCU3JY+AurPNb0dGIqTgA4AWwSsEGgnAcvvDRBQIbBF&#10;QDcJWJpBQAuAEQEtAO4XAm4Ggfk0ICGgYuCuEDADQGgTABwhYB8CFQMVAkvvvlpeOxUC35IWEDCe&#10;F7DZEryIgASBFgHbLcFQhoBQhoDcC4qBthEESsPJwICAFQIrAtrODSEQLiJy1TPnnyhvtBEB19ai&#10;4ainmpZQUGHw3KgFLHQ92dbgYAKC68rxb1w5EA/lGLhJLQjaclSbaRL34Hts3am8s4Oyj++Uot+o&#10;8vWnUTABQO0kthUG2gIEascxh4JQAoGURUBIFxObQCCUAaDvEOJMBoEVAzEGHYFAyULgsfsMBrYQ&#10;qBh4t5kKvGtPpwIP7OlUoELgwQcEAzsQeF8LgW5rcIBAuFhIhcCbP0/TgDfl5weEbcEWAgH4BAN9&#10;AH+07XcJ/+z032r8u5vx7x7Gv3sV/+AiKjTxZ+DvYIA/vAjLZvBn8U8u9EH4dxAjHJbHCT1uKv6V&#10;8CT6Af/oqr5Hy/MI8M/C37HyGgH4l8Df05vAn5n4g0WqwB8uUHlxyvBH6EfwJ+inE30e+74oCfBJ&#10;FfpeLAdTillvQYxcgn0AYIJiAma0mCVsk2kW6rUd5w8mofe/kkULaqj9GvE2RiykPAhSfgqxB4J9&#10;DNwNBEKCgQKBdiqQEwi0GHjhTAuBjIF2KrBiIE4F9jHwbIaBFQI5A0M0GSgg6FFwExCE7PvObNl7&#10;06jsvepK6REouc220bSfnfCzNehXehzC35f+Du3vF071cgbix0DFP4Q/Rr8Kf+X10cJfeWw18FcS&#10;+Gu2+zL+CfwtT/3Rc8bjX4Q/i3/8+uqm/uT8pwR/hH96vtPR1J/gn4U/SF6nlqb+ZtBvU/izU3+E&#10;f19W/EP4C/iHU38lnPrjyT+35TfgH8Kf3fL77Tr1l2/5/Z6Z+su3/P7O4N/aLb8W/iALf5BFP8jC&#10;mGTxTMqwDcqQDsqQb7Z/+3cp/9qQh0CPgToNqLc/nwTU+4EQUCGQEFAh8E+QgUA/CfjTHSDgjwIC&#10;zk0CboqAEQA3RUDBP6gPgJsg4HuIfnMICOUACGUACG2CgBYAGwQMAPheBUBGwPfCROC7UJwG3BUC&#10;EgQOEXAKAi/u9SDwxQwBJQOAtv3AQARBA4Axj4EIgOfKG+4oAsLLhYQOBU1PQgMYtKU4KI1w0GBg&#10;22OEgjuBwVgGgUu1UDgqB0HII+CVVXZ7x2Wo57MXfFmKPieFv1iFwFGPaCkCjtoECE9Mg2BFwRQC&#10;+wgI9SAQyhYzsRwBpUMJBloIhIkuAR6DgMfvNxB4H9adCCzZiUAHgXUqUBDQQuCde/fzVOB9HQi8&#10;ewYC4arBeH5AC4G0DRchMJ0G9BOBFgM1+u8Z/l173WfTrb+AfwKAhH8EgIR/BIAZ/t2d4p9s9+3j&#10;n4W/gw9ug38EfyP8k8eNbvkV/CuLa8S/o+Wxnk/94ZQLTP3Vrb4ny3uGTPyVxazdtmYXrmbBigtV&#10;gT9YoAr84QKVF6cCf3VhGtCPt5o24Gexj5EvQh9cYe0tqCKWxS3APkIvgjD6Sy1BmcIaLWQV4WRB&#10;S30xKX6MlH3sJvmva2+bLLolD4SQx0BJfnaqD4JyP85AoGDgWgiEBDT8VCBkILA8vhQCzxIEWgyE&#10;C84MpwIVA88JBuIW4XL8wBBYMbBCoPzRTyHInw+YQdBAkmYB0BeRaqn4frRU9j61VPa+tTZEvFjy&#10;vWY7BSU/ny27v6AU/hhpK/459Cuvfyn6KQxb+EP068FfeXw18FdC+GP8y6f+EvgbTv3RcwlS/JPX&#10;Vzv1Nwd/ceqPToUwd6EPSF6j+vinALiMf8vwB6gg8If4V+GPpv76+Cdbfr/K8Pc1hj+75fcbDH92&#10;y++3KvzZLb8b49/vLf6Nt/z+6c99/LPoB1nsgiz4SRbMJAtrUgZyUIZ50n/8x+/2/uOvpvK//x3L&#10;P972b1Dy/SAPgXob+wioP+8/QeY++Qtk7rM/Q+Y+RQSE+P5GBITsJCBDYN0ODFkELI22A1sEtAD4&#10;q/J4mUFAC4BrEXAEgNB2CGgBMG4HHiGgbQkB363ol5UhILQtBDoELPURsGQBkBHwbZkG7CIgQaAi&#10;IEEgbQcmCCQAVAi0CIgQiAjIEFgRkCHQISCVQWB/KrD0IoGgbVsUXN4e7BEQIRDqQCAEGHjV+QtP&#10;ljdbLUfATVI4XOrp2lmXnxKUAgr2SrEQCmD4lM/BYAqBa3tsy8rBeClHwLW1MChlmJZngW6/yr7v&#10;UrCderJyX8TOrKl8vykYNPgXpxK3w0CtbiGegsETAxBUCKRgIWbTxUOGgNAIAqFsURQ78UiGgBBN&#10;bFUQhAs3MOgQBjIEIgYGCCy1EHhvzUIgYeDdtQwCFQMFAu9gCLy9OxHozhGI5wdkCDwAE3UyDcgQ&#10;iAh4LU0Dum3BV6fbggUCLQZC8t8s/mXTf4J/dvoP8E+m/wD/ZPoPbm+z7Zfx7x7Gvzr1h9t9Cf/u&#10;R/hT/IOrLevE3wj+cvwT+LP4V7f8Iv49wPhXHhsV//gxBPCH+FcW4AB/MDkj8If4l2z3PVcWuxb+&#10;cOKP4e+8gT9ZtMKC1SxW7SLVL1DjwhRgiJBIrsgrk36Cfg78GJ0Q+0bQ18E+qGIfhAimSCaYRotX&#10;QjdawL6BySJ2Jvmc3Se3iZrDQcqDIOUOWhsU1PtN70+9r3cHgZDHwDoViBAIlQM5hMBShcCSg0DG&#10;QIRAxcCnDQY+ZTCQILBUpwLh+EMgEI4VLARCEQMVBGkycHsQxAlB8/4zU/b+NCp7v7qSy34GKbs/&#10;oAh+UgU/E/2u9Hen8Fd+3xL/7gn+6HHh4a+8RkoR/spjrAt/8scThj/3R5Ty+K74F+GvnkJhduqP&#10;X2cd/hH8efzTix9Z+GvxbzP4s5N/s/Dn8Y/AoAt/32un/gj/vqL4x1N/I/xzk38D/NMtv9+p8Ge3&#10;/K650EcP//74pxz/7Jbfv/yTxz8LXJAFMMkimWQxTcoALgM7yYHfoBkIJASE2tsAZQgIxS3BzSQg&#10;ZO6f5pyAEN+3FQHtdmDJAiAUENACoE4BQhYAxwjYA8A1CCj4Z9sFBH7//3gEzKYBDQY2EPhaeQ1V&#10;BKwQuICACIHNJCAhoIdAi4DPl9f6EQJeWoGApQwApRdbCJSWIBCKCCg991xnKhAnAlsM1InAFgMb&#10;AFzXuaYcA5Pqx45A0MPgU70WoNDWB8IcBH2Pu3Lw26YMANdEWLgODT0EXtllt1/LYG+TUvTLegIi&#10;DByWAKDvEWxbDHRTgosoeKLmQXB7CISyRYstw7+2wwkIJhBYMdAg4Am40qtHwHwiMIdANxHYgcAH&#10;EALv9BD4AEHgaFvw3WYa8IA5P2CdBjTbguEiIek04A2wLZgu4oEQeC1BIGIggiD9X/lvGf5lV/2N&#10;W3/h9qzBv3sc/iVTf8PtvhH/1k/91fP9bYV/vN0X8Q/gj7b74qKW8Y+2+hL+wcKVtvrOT/zR+f1k&#10;URoXpAx/DEYCSAJKAkw63Rewz0LfuwpWiH3lIMuDHx2UEX69vvc+hDimkCbQ9sHX3sR04fpWTRaw&#10;Wfbjtou+r9wOX4aNPRjU6Gf1uYPXBgX1/tP71UOgQOwIAuV3LL/zFgIhwcAlCCwHdhUCzxkIfIIg&#10;sGIgQWDFwDoVWKpTgaWnDQY6CITK+zBCIMQY6P54ZyFQQdBikhTRyRaRqpd9PxqVvUeNyt6zPqpw&#10;0k9KbquU/dzQLPydhgz8nYEY/SABP0K/8rtn9PPwR1is8FdeJ6UIf+WxJvjXwB/iX3kd5ddSeDxX&#10;+OPXVHjcV/wT+KsXTupP/S3jH8Gf4F829QfP9d1M/enrpMc/hT/Cvxn42xL/GP7cxT5k8k/g76ez&#10;W34V/9zU387xb3nqL57n75//pcU/C35SBDQpQ7cM6jLgW1P2NW1T04DhtqcICPH9QAioEEiTgAqB&#10;hIAKgel2YCidBDQQWCcBCQMVASEPgVcyAmYAOI+AMxBIGLgNBGb4J2UACC0BYERAC4BjBGQI/BJl&#10;EbBOBK5AwGYScDANqBcHgSwCPlfeC+Yg8OUMAaGXyrFbBEDJwF/WIgRCkxA4PE8gFCDwqgsXnypv&#10;tv1y+Nu0FgxjCIO1J2pP2zpAaFuGwoCDT8dO15ZhcJM8Js62H1Boy2CtTRYA+1n2fWfLtln78qs/&#10;Z00A4SwESikC2ggEl5oDw4CCAwisIJggoJRBIDTCQChb2NhyAJQIbRADoQCBJwQBsQdaCCw5CAwT&#10;gYSBm0wE0jQgTQTeyRB4xzIErp4G/EK4WnCYBjQQqCn6QfDvDv/C9F+79Re+f3Lev7sIABH/cOuv&#10;2fbrzvdHAFin/hD+GP9w4s/g3xD+5vFP4M/jH0ExPmb4cVS3/D5qt/w+XB77Bv/qRT76U38EfzT1&#10;NzvxZxel7WK0hT+Z9pOtvW9CDEyCfop9+WRfxD7IHpwBein4CZ5Z8COAo4Xq25guVunE03HBKsm/&#10;28VtlnzddeniOSKhFHFQfjbNgyChoC2ioN6Hev/qfb47CBxtD4bKYwohkDBQIPDSc+XgjiGwYiBC&#10;IGOgTAU6CCQMJAgkDCQIJAwkCCQMzCEQeqQ8VxIMTECwnQykLEbZ7PvPqPieNCp7j5ote//apJkt&#10;vKN65/WTsvsIaib+eDLT/i4c/EEIf/R79fB3irLoVx4fHv4eI/iDAvzB407wT+GvvJZW+NOpv3S7&#10;7+qpP3q9Xd7yq1N/22z5FfjbFP/yqT+CP49/Hv4AFHL481t++/hntv0y/uGVfmXyL0z9Wfz75S/N&#10;ll+GP8Q/gT+Df781+Nc/39/ayb8R/m0GfxmyZSiXQZ7tr//5+6bs42z/DiXfC0IEtJnbVxEQ4p+j&#10;bgeG+OedQkCI71NEQIghsG4HhlYgoAVAPwn4oQNAf2Xg7S8KcqUiIAFgDwG/VJ7/UoaAVAaAUIZ/&#10;UgaAUETADAItAn75K7OTgIqA6ycBCQIVATsQWBHwRYeAzTSgQUCEwICAXQiEXi7HaxECpZcIBLOW&#10;UDBDQGgNBCIGdiYCKwg+++QyAK7ryVWdbzpHMQa2ICh1YDDWQCEUsPAZbQ0K7lc5FkI5CI7afLJQ&#10;QXCbCOPsImEpi3hU9nW1HPfS4GMnO9urfJ0eCqbhluNsuzI1D4JZa0GQINDmQbCFQFp8jSCwXXRk&#10;CxVbthDyZQAoBQh8BCa6MgQkCFyPgIOJQIRAwsBDBgIf7E4E9iDw1r17J6YBEQLruQGvDdOAgoB6&#10;kRDZFkx9eu8LkIE/CD5GAFDwL07/ATi6rb/2vH8V/wgA+/hHk38e/3jqr9nuO8K/Fv4s/tWpP4N/&#10;Dv5k6u+kmfpD/IOFN+BfWUA3+BfP9Ren/soilvHPblO7yPAH+FLhrzvxRwvSDP5eF/jDhaiZ9mvQ&#10;jy/UYdDPgR8jFWQPwgi06ABNwE/RT8BMQU2wzUMf/cXZLkxnk8/VdLGbpYCYpYtmaBYGBTaliILu&#10;oDYBQbkv9T7W+91CoPyuRhAo2NtCIGNgCoHQ03sw7YQYKBD4PFQO8CwEMgYKBNapwIseA1dDoHsf&#10;ju/jEQKhFgIhi04xh1RJ9v1oVPY+lZW9X12JPQoltx/Kfn4ou/8a9IPM78bCn5/4Y/SDLPpBFf5o&#10;ilThjyZMFf8U/mAytZ36K6+ldeqvvKZW/CP4g8d7hb869UfPj/g6q/g3P/Xn8c9P/dGFkTbf8mtf&#10;n+zrl33ds6+Zayb+LPwtTf01+Mfwl07+zW753RT/3Pn+xvj3J4N/vS2/lxv+oAzvoAz9emWfLyEE&#10;QuH7NggIldvpAFAqP1MXAc39Qwio918fAc0kIFR+JxEBKwBWBIzbgTMENACIbYeAIwC8MhGQIHA9&#10;Aq4HQCgDQCkiINRFwJI/XlqCwFJAwAqBCwiIEHiZEBBqAFB6eTMIhDIAlDIEhFIEhBIEhDIAlK66&#10;+OzT5Q13k57CcgicKUdBKYVB7hlbCoSSQqHrPLUEgtQZVw6DuyyHwawcCqEcBNvkgF5rMXBUXAjs&#10;V9n3HpfB3tpSBLRF8Osl5x50dUAwxb7ZWhSEpkEwhUBZbLUIKGULEVu2iLHlECgR2gDeRAhUEGQI&#10;xOAiD4qAkoVAwkCFQMJAA4GIgSMItBOBNA1oJwLr+QEdBN6+d/+qaUBGwHqlYMI5vUAI4Z07NyBD&#10;4HU8ERjhz+Jfu/XXT/8tbf29uznvX3bOvwH+bTD1txX+lccNPI7qlt/HYMtvWTAL/FX8M1t+nwL8&#10;K4vbMPVXt6o5+KOpP4Q/M5FiF6R64vmlRSgtQAn+CP9gEergryxCCf0I/uq5+xD8CP3cdl6Iwe8r&#10;kAM/SKBMEE2hTbBODjppIUoHpPLX6lH0sTq1EpOvm6cLYUjhUNJFM9SHwQwFIXsfUHpwOwZBPahV&#10;bPUQSJOZIwiE3/kqCMStwVA5GEQILFUILAeBBgMFAu1U4MU4FXgROlsez6ULUMBAhEDGQIRAxkB3&#10;zGDfqyMGwntbC4IWmiSLUTaLVr2y96Ve2XtUr+z9aj9D3Islt8v2GJT8nBBd0be9v+J93OBfM/FH&#10;v0sPf4x+kKAfVOFPLzhD8Edbzs8j/tEEKsEfbVNH+AOkrviXwZ/FP4E/fZ2V11qLfzL1R6+7ccq6&#10;fd3Npv4u55bf+JoXXy8F/iALfx7/FP4Q/34o+JdN/Rn8Y/hL8Y/hz+Efwx/iH8OfO98fwx/iH8Mf&#10;4h/DH+GfhT/CP4I/wj+CP8Y/hD+LfwSAo/P9WdiCLPpBEf2giH5SxDcpAzsoQ76l/gNKvha0NQLy&#10;zxcBEJpCQHMfjxCwAmAXATuTgKWZScAZAFyLgBkERgSMELj/CPh+ec4rAEKKgASBLQJuNgkIRfyT&#10;RgAIuWOkMAn4PgKgOV56PyDglwwCMgASApYEAd+RLAK+Ul6nLQK+bACQcggYtwQbBFwDga9kCAi9&#10;TBBom8XAjacCAwQiBq5AwC0AcDaCwtkuYE+mnYcWcHCxC9QIBp85f7bJ46BHwctRC4VQDoO91uFg&#10;zB/0z0QYZxcHSyngzWWnHLfriWEDIKxTgZMgOImBs42nCBMMlAYQSIuumC4e+hA4XlxlC55YjoCQ&#10;gUBsPQLS1mCLgGEicAkCEQNbCKSJwBwB6zTgAxsiIJ4bkBDQbwn+fNgSTNOAtL1XwU/hT/DPbv2F&#10;+hf+sFf9PWC3/nYu+hHxj7b8EgDaLb9u6g8v8qEAaPHvyFHFP4E/i38Cfzn+lccE4h89XuAxhPhX&#10;HmMt/h0vzw3Bv7jlF6b+DP4x/Fn8c1vSKvzRonQZ/vT8fqvRD+FPpvwY/ZIJP8E+SLAP8uBn0Y9w&#10;TRCOFp4CenRQKgerdOCqB7K9g9qYHuAqFNriQW9cBI+BUBfTUERB/Xkhi4GUHugugaAc5AoEwgFt&#10;BoHLE4F9CCQM9BAIlQPDHgSWliAQMbBOBG4Kgf64QLcHS3MYCFl8skWostn3pF7Z+1RW9n51pbYR&#10;+EHh/mvQDzK/kxz+PPp14a+E6Icl8Gfwj+DPTP2VxybCH+JfeV21U3+IfzT9iq+zg6k/D3/ZH1xG&#10;W37p9bc39Qd/cFkDfxb/7GuRfZ1as90XWjP1l+FfM/kn+Mfwtxn+6eTfGvwjALRTf2vxjwDQTv7F&#10;c/39y796/LPgJ0XwgyK2QRnOQRnobVP2PSoCQuF2ZQgIeQTsQ+BHj4AEgTMI+Ovf7H4ScAYBtwPA&#10;TRHQQ+A2CAhF+LNF/JP0uIjS46LlKcAGASGLgAiBjIAMgQiAqycBXy6v430EbM4LGBDwtXBuwBkM&#10;TEGQATBrEQMTAJQyBIRyCFyeCrzq2UvPlDfcXfT0Rl2sPdVWQdCW42AMsVBaAkNGwfMXnmhSGGxR&#10;sJdC4S5rUXDUtlhoD/JtOQ5CHv9G5ZhHZR9PZd/Tt3jlZvmYiZ6QyufNYCAUpwKzLc1SHwRb5Fvb&#10;EgLaRggIZQAI9RDQli1ebBH/2o7ids0MAhUED2uIgQECEww8BlkIRAycg0CLgAiB7kIhjIAOAu9k&#10;BCQIvP8BgkC7JdheIAQRkLcE1/MCZgh4G50XMJ0GrBDos/i3yfRftvW3h3928q+Hf70r/G429Rfw&#10;z0z9VfzDc2YJ/pWFcop/fssvnrAetqyFc/1lU392GsUuRnUR6uFv62m/gH4Efh79BLHggK2CHxTB&#10;DwL0KweOhH50oCkHoB764MBVD2IpObj1B7g2+jw94NWDXlsPCqUMCnWRDNlFNGRRkH5eSe4HjQ52&#10;MxBsMVAPePVAVw5ucwjsTwTC4yCHQMJAgcBXuhBYqhBYDggBAl+gFAJLFQJLFQIJAx0EIgKW45mK&#10;gOW4wkCgOyZ42r9XewSkLAJKFptsFqVsFq9s8b1pVPY+lZW9X12OEPdGJbcV0Q9Kft7TUHKfxfvW&#10;3v9z8MfoBxn0k6k/RD8Lf+Xxo/BH288vIv4RQgv86dRfeZxW/FP4Q/zD19lnDP7Ra63HP3rNldfd&#10;Fv/k9Xc9/u1i6s/CH2Rfr3L409e8HvzB62k29Yf496PRlt/N8e+Xv1L8E/iz+Peb35otv78bb/lV&#10;+PvQwN+PDfzN4B8BoMW/Fv5a/LPgJ0VckzKUgzLAk/7zv/4wLPscKZsIdAgImdvXICBUfh6HgBDA&#10;n00AELIACFkANAhYARCyADiBgNMXBbEAWB47FQBLawFwUwSEegi4GQTa46LseKg99rmcCAhZ/JMs&#10;AEJ6PETpMRFVAbAeHwUIbBDw9fI6GxHQTAIiAko6CYjTgAYBEQINAkYItAiYQmCCgFiGgNArBIEp&#10;CAYAjGUIKGUICE0jIJQAIAQXDEEAvPTc+ZXB52QIOFuOgTaFwRwIL/RK0VAKUHhRMhi4AIKQTgqu&#10;x8FdlANhzINg1mYwKHkYzCKY84uDuRT1tstui24758ohMEYomANgE2PfbDkI9mrhb9Q8CEYI1IVX&#10;DwOlbHEiZYsdWw6AEgEOYmAFQQuBBgGxQwYCGQErBOpEYLMteAUEIgY6CGy3BcdpwBECEgQSAt59&#10;LyAgTQIeAATk8wICAtbzAmYIaKYBNd3yC1n8gwlCN/1Xvq6b/rNbfyv+EQCm5/0b4d9l2fIrU3+Q&#10;xb/yGEL8gwV0yeHfifL8sPg3t+WX4M/jH8GfTP3RBIqdPNnZNt8U/gT9YPFJWPXVcoBW0Y+B6+vl&#10;wK6iH8KYTtPJgaUccMrBqIIfAR8dxMIBrR7c9qKP0wNfqQeFGRLGA2Mb3VZdHEN28QzRz7cZCELz&#10;GDiGQDsNGCHQTgPmEDg7EViKEMgYKBBoMZAgkDAQtwcLBiIEluMdi4EMgYiBDIENBob38giBkEVA&#10;yQKULUKVzYJWVvYeZcvep9YU38NmmgG9pXrYB52GkvsiTvtBm0z8VfSDAvzVab8e/JXHUAN/iH8E&#10;0TT1Z+APHqsG/2jqjx7bFf4Y/+B5EPGvvvbi629/y2/Ev+x8f37LL8EfvP5uP/Wnr0tQfO3K8Y9e&#10;+9bAH+LfaOrP4h/Dn8U/gT+Pf+3U36b4t5vJv/X4F9EPspgmRYCzZWgnZdg36q9Q8nWg7Hv3IHAK&#10;AXkSUAFwLQISBK5DwP4UoEPA34dzAloENAD4awOAvzIAuBYBMwgU+LP1EHA9AEYE1OMePdb5cnnO&#10;QxEBFQM9An6pvKasQ0Aowz9bREBoHQL2tgTzcVIAwIqA72mzCLhmGnARAUspAkoZBEKMgA0IJvhn&#10;ywBQyhAQmobAgH/SVRH3nnseusDJ//YfsxwB4dqedT3tu6S1ONjLo2HtWelJrEXBc2mEgy0I7rIW&#10;F9c2C4YeA5fTA37bJjAo5WiXf2z7fbQM9zbNo6CUYyBMFabwl1YWPrj42X1rUXAZAnMAlEYICGWL&#10;Flu2MJIAaloAhAICPnqE6kLgoVqEwOOQhUDEwO0nAt224IqADIGyJZgRMN0SzJOAuCUYJwFvoi3B&#10;BgHvsAiIFwehCT5CQJ0GBAhEDOTofxv8s9N/7sIfdvoPvjcBoN/6extP/8l5/+SiH3diQ/yzU38T&#10;8Ofw79gM/h1h/CMohseOXC0T8A+vgIknvxf8K4tgh3/Jll88OX3EP4E/i38KfzJ5MjvxR+hHC05c&#10;dDL80Tbfsuhk+CP0g4UnwV8P/b4GMWAJcMmUH076RfQrB5Qt+smBKhy0CvjBQa0e4P7ww6+76ABY&#10;sh9H2QPi7MBYWgOEFgShiIL0M1oMVBCU+0NQ0IMgHABbCJQ8BurBrz3ozSCw3RYsEGinAccQ6CcC&#10;CQJLAoEvl4PFRQiEvwyXA0BEwAQCEQGpC5cZAiGLUrYIWFJ8f+qVvVdlZe9Zl6s6zdcrub2npeRn&#10;Xgt/kMAfRPBHv0OFPzPtB5XfvYe/M334K4+lLvyVPPzRYxbhrzyGdepP4Q8e8wR/7cQfvf5m8Je9&#10;Di/hH039Cf7NTv3tFv42wz+/5fdr+4Z/An+Ef+2W36ULfSj6jeDvpwb+fmbgz+IfAaDFvxb+Wvyz&#10;4GfL4A3KkA7KYG9t2deF1kwDziGgAUCI76+NJwHjlYH/HBAwuTKwuzCImQLEtkFAA4AzCBgBMENA&#10;C4C7REA6rtFjG4+ACoCQBcDLgYAW/iQLgNsjYOl9A4EVAUsWAd+VIgK+GhBwPA1oETCDwB4GwlRg&#10;Ohn4ajkmMy1hIJQBoJQBoJQhIDQLgVIFQMW+bVMsXNulWg6DkMfBBAhnuiQ9hXkUJAzslYFgrwz2&#10;fDJhuGnZ19RyGJRaIFxODvZ7eRS0KdRZzOtlP35/e3Kmp6hFCMR0G/OoywGCVAt/bbKwyrILrD4G&#10;StnCxJYtdmwRArWHCAUdDBIGKgoe8Z06bDBwAIFxItBAICLgEgQyAiIEMgLaaUC5UrCfBryTpwFH&#10;CAhbbAUB5QrBAHK9SUA+LyAgoJsGbLPn/YPpQd36a6f/6Hut2/rbwT/c9ttu+Z2Z+rP4p/A3xj+d&#10;+hP8I/iDxxjgH1758iwsign/4KqW5xz+wZZff76/iwb+4pZfmfqL5/nrwZ9FP532M/CH03604KRF&#10;5yT8MUo16FdxS/Grol89qJSDTToI7aPf1zE6yIUDXj34HUUfqwfH8QCZDpJbHOxPD0YUXALBiIFz&#10;IGghEKIDYouBFgLtQfAYAv224N1AIG0NLqUQWA4QKwSWAFYMBNI0oIfAi1BAQEgQcBYCIQuBkoVA&#10;ySKUZKHKZt+fsrL3qFj2PjVTfO9a2xLojarYByU/E4IfFO4PRD/I3IeL8AeV31UP/ir6QT34KzXw&#10;Vx5TCH+IfwH+SvL4JPwrj1uBv/I4Vvyj6dce/vWn/sZbfuW1eP58f8tTfx7+4nbf/YM/O/WH+Pfj&#10;BP8E/iz+MfxZ/HNX+hX4+1U79bcZ/rUAqPj3ky7+5ZN/Fv8IAAn/FAAj/lnskyKySRnKSRnkbVP2&#10;PRAAoXC7GgSEys+xKQJWAGQErAA4hYDLVwZuEZABMEHACoDlsWMRsAJgqQJgyU4BQrtGQOjyI6BC&#10;4NIUIBzPRACUMvyzRfyzfXQIqBBIk4CbQaBFwK0gEHptJQYmCAhlAGjLEBBKERBaAYEVAJ9/4eLK&#10;4HOoFgJH5QDYS2GQcXBtz8UMBjoUJBC0LaOg/Sv5R1OOg7EWCKEcB6GIf6N0AaALAZvHwM2LX9fn&#10;z3W4WU+6AgTGhhhYFjeSgb/52oURlCPfmmRB1csurnIIhEYICGWLFlu2INIyAJRokqti4GMeAU89&#10;Cld4NQj46GFqAQJpGlAhEBFwBQTSNCBhoJsGzM4NmCEgbgkGADQIONwODFtzDQLGKwQHCPTJ5J/d&#10;+uun/3oX/rg72fqbX/TDX+23Tv4hANptv+vxb2nyz079zeKfn/wb4x/CX4N/2dQfLTpb+JPFpsBf&#10;3Oa7Dv5owUmLTUI/gj9abBJizaKfTvv10E/ADw545eAXDoRH6UEyHSjHg+V4wAzpQTMdOM/BoAdB&#10;PYimA2mLgRkIRgwkELQYCPepx8A4GWgPhiMEykGvnQbMIRAeG3MQSBi4EwiEg8EIgTgNWI5zzETg&#10;hS0hEIoQCOXvdwpTNvs+ZYvvU7HsvSqWvV9d7hzwZSW3u4d+UEQ/aN8m/kop/JUa+CuPLYQ/xD+B&#10;P8U/hL+Kf/T4Rfgrj2fFP3q84+tuefxX/IvwV/FPpv7mz/c3g3/6WryEfwp/Of7p6xJk4Q9y+Ach&#10;/n3FX+gjwT/Z8kv49/Xy2rsS/xj+3OQfw18P//yWX4I/wr9N4a8/+afw9wsDfxb/evDX4l+ENSnD&#10;OFsGeLH/+t9/7JZ9vBS/V0VAiG9fCoAQgF9M4M8WAHDVFOAMAjIEVgQsVQBkBOxeGbg7BTiHgGsA&#10;cBYB22ObXSMgHcO0CDgPgRkAQhn8SRn8SREAIQuA0BwCGghsEPCL5TWXEZAhEBEQIbCDgAYAtzkv&#10;YA8BsQwBodcIAhsQNAhoyxAQWtoinCEgtAoCoYCAVwHovfCi9Owg+3EZCkqKg5v2HHbexyi4SSkg&#10;GhS0KQy2KKhFDNyf9ByFm7QbKGw7i82CoJTB3UfRU70YAmNDFMQJQd26HHMYCKXgN1u7SLLl6Jcl&#10;C6lRdmHVx0ApW5TYsoWOlkGg1IdAxcCjmsFANxH4qCCgYuCJLSFwZhow3xLcR0CCQI+AdIXgMAnI&#10;24HdJGCCgBUCTYp/dutvqW79vaGd/muu+rt03r9wwY+pq/wq/gn8+cm/Tbb8lscQbPktj7OKf7Dl&#10;t07+lYWvwz+42EdZ0Pbwr8JfxL986o8Wm334i+g3C38y8deDP1pgysJSFpSykKSDyQz9vv9DAbev&#10;lwNWATqBO4W9n/wMDoip7GA5Rh9rD579AbQ/eJb6MJijYH5ATQfVFgMhXVRbEBQkhftthIEeAqEc&#10;AvVAWA5+6aDXbwv2EGinAfcFAgFTGggkDCQILMdBFQLpWKdi4IYQuB8YaN+jsrL3KVv2PtWrfc/a&#10;viXUi1Xks5mfp074Sea+QPCDwn3Ym/iDCP4C/gH4SYOJP9ruS/BHU38Ef4R/BH809UfwB485gT94&#10;PDr4Q/yjxy/BHz+uEf7o8V7hrzwHFP/o+RHhT16P5TU52/Ir+EdbfgX/LPwtb/ntwd+3IIN+kLz+&#10;SMOpP0im/sprW4W/8ro3M/XX4J/An8U/hr8e/gn8WfzLpv7W4Z/C36b4N5r8I/xTAIz49x/QX9fB&#10;33/+Zw52sQz8emWfD2XnBpyGQEC/mMU/yALgCgRcNwkYEDC9MnA+BagI6KcA57YC7/58gPb4pT2G&#10;mQFAPWah4xU9ZrEIKMdr0ggBIwBuioBSBEDpciBghcAvac00YEXA7SAwIqCUQiD0ejn+ihAIGQh0&#10;IJhAIJRBoJQhoJRBIJRioAFAWwXACH0vvtQvfqzmcXCTnn8xx8AY4eBs5/MQBp9xKQ56ENTsQXEv&#10;e7D80ZajoE2BsNc8EJ5tmkHBddmvqek5DbcrRUHIYCAVELDWAqCvXexIHw0O+sWAlCGgNEJAKFu4&#10;2LKFkK0FQIkmuR61GQiUHAYiCLZTgfsJge7cgA8ZCFyDgL1JQD4n4HA7sEHACIE1/rc6/Ve3/pbi&#10;9J+98Eez9dec9y/Fv2zb7/zU3y7wD8/3Vx5Xcr6/Fv/KgrfBv7KQHeLfM2UhGrf8AvzRRT7i1J+f&#10;MFna5qsLTUK/bMpkc/gjBIODTDrgpINQOCAlVCNoE4Aj+Ivo99Ofw8Ex9bNfwMHzqPmD6hEKxoPq&#10;eGA9OriGPAYqCOqBtUDgMgbSAbRAoGQPkNsD43ggPIJAOw24DgLzrcGCJRkEvgAxuMhEIG0LZgiU&#10;4x07EcgIOAuB0H5jIJS9X0nZe1Use7+6XDWwF0tur5SBn9RFP4jvzxz+6HeSw59O+xH8MfpBGfwx&#10;/jn4K48pnfoT/KPHIeEfPT5p6o8esy8B/DH+0dQfPcYJ/wz8fZGeD4R/9BwR/LPw18M/mvrzF/vw&#10;U3+b4x8CoIE/SF5vpNHUHwIg4x+8lgn+fb+8xo3wDwGwg3+jyb+fT+Kfn/xbj38e/hT/CP4U//7p&#10;nyXBPwXAf/lXP/23Cv/+uhL+As7FMthb039CyddFBITMbXEICPHtzyBwEwSsADhAwFWTgH+O24E9&#10;AOYIWPr97PkA5yYBZyBwdLxCxyz58Ur7B8zZ45QcASE9VvEIaAFwLQJCFvyyLPxJFv/isU485tFj&#10;nwCBFQH5eOjLAQIrAnoIVAQkCPTTgK8FBFy3JXhnGBgQ8HJC4BoEhK568aVL5c1203IohHYBhM+n&#10;XVjXC1nna4qCHgQ1e0AcUxSsB8spDG7exXrBkl22BgqhFgc1WQDEznbLIO9y9LQtQcCsFAUhxsD2&#10;vIJlMSOlECi1C5415RAYaxdQ0gwIjjAQyhYktmyxY4sA6OtDoMdAj4A9COxPBFoEJAhEBDQQqAhI&#10;EDiPgNl5ATebBNTtwDQJCFOAOQKG8wKGHP5NTP8h/oXpv97W3+yiH4J/9oIffvJve/yjqU+CP8U/&#10;ehzB40zxDxbEhH9wRcsnYcKlwb+yiB3iH8Df+bL4tFf49VN/tNBU+OtN/PWn/dbDHy0oZSHZoh+U&#10;wx8coCr8+Wk/Qr+f/CyCHxw8a/HA2kYfYw+y/YH2JgfYdJC9BgRHB9kWA+l+2xUGxoNjPRjuQ2C2&#10;LbgLgW8yBL7BEMjTgDAJhRDISDIHgYSBNA0Yj3vk2GYtBEKXHwOh+F4Vy96vsuJ71i5qgA9Kvjfk&#10;pvqy+OepU36SuS+66AeV+7Zu9YXK/b848Vdqt/pCAn8T233L40rwDx53EC5YGP8U/njqr/TKq+Wx&#10;DAH8If7RY53wz8BfeT54/PNTf/q67P8oY7f8xj/IePzL4c/i3xj9luEPWgN/8Do3A3/N5J+Bv3Ty&#10;j+FvzeSfP98fwZ/i348N/q2Z+ovwl+Pfv/5bH/8I/hT//uOvLf5ZXItlKGfLMG/Tsq8PLU4CQvyz&#10;XE4ErBDIAFgRkAGwIiBPAVYEtOcDZACsCPiHMAnYBcD1W4Hp2GQdAK45Rhkdn/hjEz0+keMzOUaR&#10;4zYITtXSAuCVg4AW/+Lxjh73BATEY6AWAuM0ICFg6UtQBwItAg7OC2gBcC0CYhkCQgyBDgQDAl5O&#10;CIQiBEoOAF96+VJ5o31uMvjYtlkUnO0F7CL14i67UFMgVAz02YPhmB4c60FyVguEvTL822UtAs6k&#10;UBjrw6AuBmxzOBg/bq78XIYzna05HJQaEIQFjKYY6CGQahc20n7jILQGBOcxsF1I2bIFjC1bDEke&#10;/2zHcBtnDwIVAx/SKgYaBEwg8OSWEFgxMINARkALgREBD4UrBE8hoJkErAh45xgBfQH/euf+603/&#10;ha2/M/jnt/2OJ/8E/hbxr17sIzvfH039weMKHnd0pV9aFAv+PdXFv7J4HeIfne+v3fIbp/50gWnh&#10;L1tctui3DH9+cSkLSVk8KvwRdgmACfrBgSgclMLBKRyswsFrhD9Cv5/+PKIfHEhrdHANB9qSHnBL&#10;9LH5gffogFsOsiF7oB0PtuMBd7tluMXA/EBb/8oO96NCIGGgQiAcVO8PBGbbgt95d+n8gASBrzME&#10;yrbgBgJfLQeSiICUQmCpB4HZROBKCISWIBBK3yub97Xee1j7niVl71Wx+F51uUpRLxZua4N9UPiZ&#10;I/pBcdoPWrXVt9Ru9YXWwF9ynj/AP4a/ut0X8Y8fq4B+ED6O+TGN+EePdZ36a+FP8Y/gbw3++ck/&#10;el1eM/XXwp9HP6gPfxviX3m9i/iHABjwrwFAg3+zk38Z/tnJv+xKv2vxbzT1N578+5XDvzj5N4t/&#10;GcL5csDbVdn33GoS0OKfZAEQmkDACoAGAeMUYB8BBxcFqQCYIODvDQL+LiKgnQJUAHRbgfFYZB4A&#10;s2OSNccl/phEj0faY5Lsj5Tx2ITKIXAOAaGIfzaLfjGLf/G4xmYB0B7r6DFPQEAHgKUvQx4AKwIi&#10;ABICegB8vbyOBwR8Zx4BexCIZQgofbEcd3E9CNwUA6EMAqUMAqE1EAhdBbD38ivrmkHBTcowcLsu&#10;YhUTpQQENTkIPl8Wf30UtPVQ0JYD4e7TKx2vrUVDaRkEdRGgi4ExCK4pQ79NesaWgmCsA4QJBhII&#10;lkWMtAIEl8qR0OYXSb1mQRDqQaAtLkxi2YLHFhFQyyAQom2dCIIVBhcwEEEwQOBjFgIP5xBYMXAE&#10;gUsI2E4DKgISBD7ICPhAgoDuwiB4dWBCQJgCbCYBOwhYIZCT/0Zbf3n6D/GvBNN/eOGPm/Tcf4h/&#10;8L3hNgD+wW3i6b940Y9N8O/h9fhnt/wq/sFj4XLgn57vz2/51QmTdnGpE39z23x1gbkN/H0fDyjl&#10;QDODPzhQVfjz23w9/Cn4EfT9CrfaaPYv8BL9mx6MRyBcA4J022YPvPXg22Ig3QftQbccbM9ioIdA&#10;qMVAPXhuD5jjwXFEwO23BUOEIwCBBCblwLFCYDlYZAiMCIgQiMc/5diGIdAh4PP2j5bLEAjtAgOz&#10;9zMoe++S4vuVLXu/yorvWds2gr1Yg3xZ5Wep2Gfj+2A87VdeA8t9OwN/8Hvz8Kdbfdvz/JWe60/9&#10;vWDwDxci+LijxyFFj004MbpO/ZXHMOPfawB/Dv/K457xD6Zil+FP/jCj+EfwFy/2Qa/P8keZJfyT&#10;1+aIfxH9oBn4m8E/gT87+fehnfxbgj+Lfwn8WfwT+OtP/rVbfgn/PPx5/FP4I/xbM/WXT/4p/M1N&#10;/llIkzJ403Ksm+1//79/qmX/Hsu2BM8iYAOApV0A4LopwAUEZABsEVABcBEBfztCwPy4AzPHHljY&#10;oRCPQ+hYRI9Dlo9F1iOgAiAdl+gxiQAgIaCdBIwAqMcmvoh+Ngt+WRb/4jGNzQKgPc6pIQJ6CHQI&#10;yBAYJwE9BGaTgGMItAi4GgKhDAEhA4EVAwMCIgQGAJQy/JMy/JMyAITWIOBVL7/yfHmj1V55tS1+&#10;DJXjYNsl7CUoQb81vYg9u64UBiHCQdsL5Y5aQkHbEgxChIO765K7qvHaWjC05TAItSio2UXAGAUl&#10;PzG4+/y5C0e1SAj1oVBBUFEQFjCxdkETa4EQ8oueTcqBEOotoJZBcBcYCGULIqlFQOrxFAMTCDy9&#10;AIHN1mCLgDwNaCDQI+AAAu004HEDgccsBPrzAvauEKwISBCIk4AjBITzATICwlZgQUBAPZruAwg0&#10;6Jfhn5v+u7GZ/tOtv3AbAAAZ/9z03/J5/1L8yyb/jq/AP5zyjPhXHjd4pV9YYPOVfsvj0+NfWexu&#10;jH/+fH/Zlt92qiSDvzew8bRfu7j0i0oPf4JY3+cDSTq4lANOORCVg1M4WO3Dn5/2E7wT1IMtN1r9&#10;K3wSfYxFQQuC+UG5PSDvHYjLwbfUPwDfFgPpvl2Lge1BdXvQTAfIioARAulKeAvbgt9mCHyLITDd&#10;FlziqSkLgbotOEIgYSAd59jjGfsHzWUIpPf6dRiYgWD+Ppe9l+XvX1B8v7Jl71WXIwd5vcztTKEP&#10;Cj9rRD/Iw59BP6jcxxX+Shb+lif+SovwN576U/jT7b516q+E8If4B49jejxH+IMpWMG/NxH/CMcJ&#10;/wj+2j/MyOtz+xpNf5hZj38W/vR12sKfRz+pgT+I4Y9e06l1F/vo4182+Sf4l2373W/868FfnPrL&#10;4c/inwfA9fjnoa0tR7rZ/rfBP9t/QcnHS0MEhPj2b4qADgBLDgA7CFgB0CDg2ilAREAEQELAZitw&#10;A4AGAREAN0DAwY6EeMyB4XGRHnusOf6gY5AcAe0xSH4cQvUAMCIgHY/4IgBKFv5iFv1iFv/i8Yw/&#10;rlmJgF+hLABKFgArBJppQIRAi4AGAPcDAaURAiIEZggIJQgIZQBoyxBQmoVAyAEgId8Lk7U46HsO&#10;yyFwfYiGO4BD37NNPRCk5ICYmsHBmalBm+DefteC4FItEkJjGNTFgC4K5mAwL//8DP426bxtAgkV&#10;Bj0GugUMtAIDs/IpQlu7KJpphIG25QlBv4iKZQseWwRAW0RA7XgCgoSBHgUHGJicI3AjCIwXCsmm&#10;AR0CEgTWi4MIAuIkIIAZIaBuBxYEBGxbj4A4CXiHIKDP4l87/Qdfk6f/5Nx/zfSfXvhDtv7KFX9n&#10;8U/gz+JfhL/jJwn/7Pn+BP/8+f4U//B8f+UxBI8xxD+42Ed5vAr+PY34Vxa6Df6VxesU/sGWX49/&#10;frpEp/50osQuKnvoZ+GPFpUwSUYLS1lQykJSFo6yYMwn/uhAcx380cRfBn8W/T4sB9wUnZPnxyb5&#10;bxp9rEXBFgS3wcB4QO4PxvWAvI+B9iC8B4GEgQqBdMCtECjZA+3soFoOnP3BshwYWwjMpgEFAt+u&#10;24IJAt9kCHyDITBuC24g8LVyQInTgACBJYYXmL7KIdAey1zZECjF9yxb9p41Kr5/ra2Helkp8sX4&#10;53DYZ3Lgxzn0g8p9mk78XaA8/OnEn93qm8Mf4R/BH+HfCy+aqT+5wm/3Ih/0uOxP/dHjmvCPHus0&#10;9Ufo5+Cv4p/A36b4l8NfD/9m4G888Uf4p1N/XymvTy3+/cjiH8Nfd/IvwN9w8o/hr4d/An+b4R/B&#10;T45/Ef72B//+Cv2nx78IbNJ/7RP6ZWWfL22MgBDD3zQC/tuvMQuADgH/haYA100CTiKgAcAGAS0A&#10;QhYAIfsHx2YHgh5j/NIcY8TjjHissXS80R5zKP7RcYcCIB17LCEgHYfsCgH9MYnPwl/Mwl8sIiC0&#10;BIFf+WoLgYSABgMtAhoI/BL0PsQA6BDwiw4AWwRUAMwQsAeBtQwCJcZAh4KTGAhlEGjLIFDaBQRe&#10;BbD36mubNYeCvQgLdwmG/cwUogPFFgMpORCmRiAojUDQ5nFwu+hqxvtRDojQGAd1MUALgj4Krq2F&#10;wPkuQM2FTWwtDEotDnoQJBQsCxhcxMTaRU1MsdAvdrZpDRAugeASBErZQsaWLYqkCIBahoAQbfNE&#10;DKwg2IFAg4F2IvAUZBFw5UTgumnAsCV46QrBySSg3Q58DyAgXhSEEBAAECb3RgjoKv+N8I+n/wD/&#10;3PQfXfxD8e82wj+Z/utt/R3h30Pr8M9O/Y3xj37/8LiQxw08pjz+wdTLrvCvPd+fwp/FP11QysRf&#10;Dn8R/XrTfgp/ulhcC38QHLBa+IMDXIE/wb8M/gTyFPt+94efuOi8PZT+d/g4yqPg7jAwHqD7A3M9&#10;OPcY2B6QL00F9iGQDrzXQGA8aNaDZDgwVgSMEDicBkQIjNuCoXKwyRCICFiiacCSg8BywAgIiBBY&#10;DhItAlYINH+4nIBAeu/eDgPz97je+1n+PgbF9yxb9p61n6WoJyW3L0O+Gv98DfrxfdJFP2i/4c/g&#10;X4W/ksJfNvVHj8t26q88hiv+0WObpv5oApYe+/Q8QPwz8Cd/mJHXZ3mNFvyj1+n8jzTyB5qIf9vB&#10;n6KfZOHP45/CH7w2xak/i3/uYh+Dqb9d418Gf4R/ffgDCNpk6k/xz57vT/Hv3//D4t9vGP4M/v2n&#10;x7//TKf+/rgB/P1p739DCeytaTQNuNNJwACA2VbgVQhoAHAKATsXBIkI2ANAnQL8ESYAWKcA4dQk&#10;BgBH5wOMxxdLxxjtcQYdY+ixxhwA0nFHDoB67DFGQA+A2Xbg/iQgZNEvZtHPZuEvHsvYLAD6YxxT&#10;goBQjoBmCtAhoAfAeGGQiICbQmCKgR8hAkIZBEIZBkIWAa8izHuxvMnOFRFw3PO1HAH3o1lUJBRs&#10;g7+GZygIKQraRjAozQJhrwwAfXKF49myr5G3hIKyCLBlINjLTxCuyS80aLGxfTNAeB4XLrGzNQ+C&#10;fkGzbXExNJtdKC1lF05Z2SLFli16pAiAElyp1QMgBVs6WwSECAKnMTCBwDgRmEIgIyDlIfBERUCG&#10;QERAgkBCQEAuMw3oEBCADBAQwAwQEABtAQHxoiAWAWFaTxAQpvhaBCQI1OS/If6V9Mq/5tx/PP2H&#10;W3/D9F9/62/EPwXAiH8PH9sF/hEAwmMhTv7Bll94HMJjNcU/WNzy9rXd4F+cKBH481eOjJMk/Wk/&#10;XUzqwtHCHx0groM/CA5eLfzBwa7AHxwYC/zBQXQLfwp7P937/R+1P5SD9yyLggSDyxhYD9hLvQP2&#10;0cG6P0jXA3XBwKWpQIJAOjCXA/LxgfhaCGwPpOmA2R8g22lA3RacXCRk1bbgEiPga68zBCIClhhg&#10;6BioHNswBKbTgBYC3ft+fG+P789XBgZC8T1rpuz9rNcI9HqlwGfj295gn8mBH+fQDyr3ZYW/UkU/&#10;qAd/kMBf+V16/HsKI/hj/FuY+oMrUs9N/cFjlh67An809QePbwN/jH809UfPB8I/gr/2NTr+kUbx&#10;j16r9wP/EviDDPxN4V95ndol/qVX+03wzwJgNvmXXezDAmCGf4BDHv8I/hT/IvzFqb8t8O+/2sm/&#10;MfwBzv1pJ9A36kpCwAqAAwTcaArQACAiYDleyADwDwYAf48AaBAQARBiBEQA7CBgObZxCLiwFXjt&#10;+QAtANJxxhwC2j882mMOeO774w5ptwgY0c9m0S9m8c8fx1gA3GQSsGQBsEHA3iRgRMDxduAeAkIp&#10;ANreJAxsQHACA3vnCIQyALRlAAhlAAhlAAhVAFTce2mQR8C2F5pyENy058uBgSmFv9l08tBjYYaB&#10;khwUa0soCM3AoKRAeHnKUbBXi4KULABiHgNtvWnBTcpRcH0X3ZWPbQkOQgkIXnCLmBYEZ4qLnU1b&#10;fy7CfAEF2QVTr2whE8sWSFKEQClCoHaig4J9DCQEVAikbcGKgXA+OUXAZQj0CAjbVQ0EGgQ8Jgho&#10;twQjAgKKMQKa8wIqAgKsGQR8ABAQrr7rEZCuDHwLwl1FwAM5AroY/9rpP/p69sq/2fRfb+uvXPRj&#10;Bv+OLZ7vj/Dv1KOKf4S4An+Cf3S+P3jMwONJzvcHj03BP5h0eQYmXGTyT/CPJ1fm8a93vj9dVPqp&#10;vwz+BP2yhWS7gKwLxbo43F/4o6k/C38t+v3hTz+r/bEcyPeij8lBMGKgQOB6DPQH7/6AXQ/aBQOz&#10;qUCCQDpQH0Eg3Pf+gHx0MG4PwLMDbjmY9gfPeqDcQuDutgWXg80KgeUgspkGhOOcchyDCAiV4xSG&#10;QJ0GLMcAPQh8Pr5X9yEQ3jNtM++L2XsZlL2HSfF9K5a9b+1XKe5B4TZlwOcqP1cGflCLfmbaD7LT&#10;fqV6fr9SPb+fQz96vexP/Fn4s1N/JYQ/wr8KfyWFPz3X32sR/koIf3Xqjx7TNPVHj3Oa+iP068Gf&#10;n/p7HbP4R3+o2R7/LPjh67d5Dbcp/NnXdgN/Bv8E/uzk34fltarin8BfD/8C/FX8M/CXTf7Nwl9v&#10;8o/wT5FnU/xT+FvCPwVAxT8CQMI/BcCIaOOpvz8R+tkC2u26HgIiAELmtjsAhPhnnEFAB4ARAf9t&#10;x1OA8YIg5RjBAyAjoOAfVI497BQgIeDkFCAioB5DDKcAzTFEdixBxxN9AKRjCzqu0OOLHAHlGGMZ&#10;AeMfH7NjjnjcsTsAhCL8SRH/JAuA8ZimliDgcBKQATBFwAqAmyHgCAKxt8rxVARAiRFQyhAQITAg&#10;oJQhoC1DQGkWAjMAlK56/YsvlTfYTXoRy0HQ1uJgr1ehFAB30WgasUVBCv4qTu0SBiW/tXgeC7X2&#10;a7xQr3C8SS0U5kUItOmCwPbcBA7Opoi4Pn9xk955DNsuQgEDKbuQyUFw1CZQaMsWR6OyRVNWXDzZ&#10;4iIlli14bBEApQiAUguAEk1+tRgoOGQxcASBPA0YIHB6InBpGtAgYJ0G7CGgmwSE7bWKgHg+wBIg&#10;IJ0PUBGQzgcYrgzMCFghsCb4x9N/eO6/0fQf499Bwj/Z+rsZ/snU3xj/Tib4B7+ruu0Xf785/p1L&#10;8S+Z/HvuXHk9ebK8Pj1VXtOeLq+f2+JfnCRR+KOtvgJ/y9N+cEBHC0WZCtn1xB8c9MIBMMAaHBwL&#10;/MFBdA/+BPR+vvfHP1N/Kgf0f/rLL0Ly3ykPgi0GCgRmGFgP4ktrMZB+3iUIpIP2PgTSgXoLgaOp&#10;wNH2YDnwbg+w4wG0HCxHBNx8WzBUDjwBAus0IEOgmQZECGSY8RBIk1t07HE+3RZM7/Xx/Xp3GNh7&#10;z8vew6TsPUyK710fZSnwQcntzsAPKz9vC38G/aAB/MWtviP4yyf+CP5eaOCvhPAXpv4M/OVTf/BY&#10;5ccswF/FP4a/FP/oeUD4R/AHzxOLf9nUH71e9+Evw78h/Bnss8VpP4Q/iOEPUvz76t4PIcQ/M/VX&#10;Xp+G+Mfwtw3+QRH/LACuwT+BP8W/OfgbT/1F/Msm/37L6Kf495/Qf1n4y6b+aNKvgb+AdPvdzhHw&#10;rzQJ6RBwBICMgDNTgF0EtACICNiZArQAWJqdAiQAhCwAQgKAEQH98cMuzwdo8Y+OK3IApOMLBUB7&#10;jCH1jzXmEHCXEGjhz2bhz2bxj45lepOABgIdAJa+QsUpwPUI6AFwIwSE3upAYEBAaC0EQhkAShkA&#10;SrMQKHUA8OWmL74hvVTzCCgRBmblKHg5yhAwpihoyzHQpjDY4qBiYGwNDtoy6PtoyjBQ0qkA2wgF&#10;Z3vOTRdmxQXHbnoWGiKhLGByENRFzTwIxi4HEMYFky1bfNiyhUxWBoFShEApQqDU2yrcw8CKgAyB&#10;ioAEgc00IEKgRcCJiUAzDXgimwY8Dle4ZQjsIuC9fQTErcCMgActAsJ5+hYQ0EBgTfDPTf/Ruf/y&#10;6b/swh/mvH+Mf4cF/5Jz/jX4d2JH+Geu9Iv49zQsmu2237LoTfDvEixkYfEq+FcWqdvjn50iEfiT&#10;RWSEv3bxqItEXhjKgrAeGO4W/trtvoBwgn89+FPs+/M//bIT/JuWgeAIA0dTgWMMVBDMMFDuk00g&#10;kA7Qqf7BuYXAeFAuB+H2wFsOsv0BtR44KwIKBGYI2EDg1DRgOegcQKBsC0YEdBBYjgUqBJb3/s5E&#10;IKCQf1/uQ2D7nhnfB89Ov7dl72NS9h4mZe9bu2wG9qQU92L8MzXgB5X7waFfScBP6k78lSr8ld8N&#10;oh/G6Fen/uTKvgp/deKvPCZa+Csh/BH+vSr4h/DH+FcegwR/46k/gj96fBP8Efoh/L1Hz4P3EP88&#10;/Mnr9Hr8k9fuzfGPJv4S+IPs1B/jH8IfFLf8ltekZssv498mW34r/hn4+3Uy+ffbFZN/f2rO+dfD&#10;P4U/wr8If/E8f4p++dRfwL+/ZvjnATDDv48S/bL87aMyBIQWERDaAAG7k4ArABARsAeApe2mACE+&#10;XmAARARkAOxvBfYA2EwCmj8kZggo+Cf1AJCOKywAQhEAFQF7xxh0nPG3h4D2eMa1BgJTBCQIHCNg&#10;OwnYg0ApRUDpLcLABgT/xiDwKkW+tSkKboqDa8uhb5PyCUQoA0Gq3MGmEQhKSyCYpUi4/9HVj3tF&#10;/MvSRUBdDCyA4FLtRGHMLjB8z6U4uL7+RU4ku4hpQVAXNTkILnXBLHxmyxZIveKCKcsumrKyRYst&#10;WwDZdgGBgD8tAkLZZOBoIvBhKkBgPhFYMhCIGNiBwAYB7TRgRcD7CQFLdE5AQUBAtRwBcTswXhTE&#10;IOC9fQR0EMjJf3fTf7z9N175107/tVt/zXn/VuDfcca/E/VKv4R/uu233O/Dbb8n8PdP+Efn/MNt&#10;vwb/8sm/J8rz1uMfTqvwQhUWp7vAP11EZpMjsnBsF4x1YRjgTw4S5eBRDijlQJMOPgm1xvAHB70K&#10;f+Ptvjn8Wej7yz//qhP8m5ZhYDYZ2IPA/lSgYiD9XHpgLxgoP79CoMVAgcBvl/sxQuA3y329HQTK&#10;QbmdBtQDcTnwbg+y40E0HChbBNxoGpARkM4NWGIEzKcB4TinHEQiBJYDxgQB7bZge35Aeh+37827&#10;g0Aoe0+DsvcxKHv/smXvX5ezHuxl9bBPcugXJv0gN+1X6qFfnfbDiT+LfgR/enGPCH/0hxSCv/Pl&#10;8RLg7zWI8a8DfxX/Evgj/GP4Q/wj7KbHOz32Ef8YxQn/CP7guaL45+HPT2p7/IvwN8K/7AIf2cQf&#10;vcbbFP4q/smWX3zdZ/yTqT+LfzL1t4/4J/Bn8S+DP8I/BR2LPQJAOf4p/FEKf4p/Cn+Kf3bqbx3+&#10;/RdkQI360xUFf1J7O6kMAKFFBCz3zRAB//032BQARgRcBMCZKcCSBUCoAUCDgAYAEQFHU4AIgOZY&#10;wfzRUHIAiMcNfQCMCCjHZFIPAOmYQgEQ6gFge3yhCLhLAIQs+mVZ/LNZ/IvHL7YGAPHYxgBgBwG3&#10;nwTMERDKALCWAaDECOgwMCAglCEglAGglAGgbRYBoQwAoaveePOV8iY708tpIxCM5UB4OVoCxBwD&#10;tXJnl5ZQUBqhYGwTJFxKr3I8W4uD42QBoC3BYMxPD24OhlKOhXMtX+REihAoxQVNDoK94qJntgu8&#10;IFoqWyzZ7AIiK1uIxLKFTVaGgdA8CGYQCNE0WIaBEQIrAjIE2mnA/kRggMBHPQTC1FqFwEcMBJ5k&#10;CDwBE2+CgDwNeOwgnxcwIGCdBCQExPMBJpOAdD5AQsB6URA4H2C4MrCFQFf57830H27/pem/e830&#10;n7vwR7P1t9xe3Prb2/ZLALg/+GfO+Qf490yCf+6cf338w0VqWaC+9vqzZRF6qSxAnyuLz9EFPyL+&#10;6UJSF5DZ1IgsGO0icTv4owPRGfiDg2CBv6WpPw9/f/pLi37/9C+/7gT/ps1i4BoIbDGQD/ADBo4g&#10;UO4zOoj3ECgIaCHwhx9CcxDY/pV+FgLloLpFQDpYbiFwZhoQwKSdBiwNIbAcQAoEvloOGg0EIgbi&#10;+395T7cTge692UIgvYfOQGD2vgjvZbHs/QzK3sek7P0rK3v/2rRZ4JNS6JPMz+LAT9oC/nTar7QS&#10;/tLtvq96/CP4M/gHjzPEvxLCX4kfj/L49Of6Y/zrTv0x/CH+5fAnr9UQvF63+Nef+luPfyP4o9d6&#10;er2Xyms+vu57/Pswwb/sfH8If4x/CH8D/JMtv27bb4J/FgCzyb8l/JOpP0jgD+rhn4W/WfwjAFT8&#10;A9yy+IcAOJz8C9t9K779eTL7OfuThT/bIgLyz7+IgP/xW2wKARkAKwQaAJxDQAXAPyMAKgLuYgpQ&#10;EdBOAUYEZADMEJCPE2YRUPBP6gEgJMdykgVAqI+ACoD58QUVAdAfa2gR/mwR/WwR/qSIf5LFv3gs&#10;Y5vZEvx+mAREADQI6C8KslsElPYDAqEMAaUMAKUMAqEMAqENAdCWY2AsQ8A2i4j7UQaCsXbaEBrj&#10;IKFgjoMeBGNLk4Oz+a3H+5XHRQLGXh4FY7M4OKqFw/nWXeDEJouXmJ9soEVNu7DJioudpdZOE17g&#10;BdKobOFkswuNWLZoycoWQ1CGgIA4LQRmCHgK8WcjCKwYaCcCaRqwmQisGKgTgXTVYIOBCIGMgQhY&#10;DIGIWgyBBgErBCYIKFuCMwTsbQeOCIgXBeFJQETAHgQK/lUAJDzU7b/0dfXKv/bcf7r1V8/718O/&#10;8nNO4V+5DwX/yv27fvLv0fK4GuFfKcW//Lx/Hv/oqpK40MTpkhH+xam/PvzpgnCbbb4Ef3RQuhb+&#10;lqb+LPzl6PfP//qbTvBv2hIGzkKgxUC6/QKBEQMJBOVnVwj0GCj3GR3QUy0EKgYqBBICWgj8/g8V&#10;Av2Beh8B9eBcDr7bA217IK0Hyy0CCgSmCFjSaUCIQKWdBuRtwTCNxQhoIbB/tWAovlfvDwSO3t+y&#10;9zEoew+zZe9dl6MR7tlS6IP45xPos1nwi+g3DX8lRD8Dfy/2Jv4Q/njqD+GPJqrr1B/CX3l9Rfgj&#10;/Evhb+upP8JweH1W/CP409fqbOpP4G/t1J9HP/vabovn+cPXfKnZ8tviH8JfeR9otvzO4N+vvou5&#10;qT9oYfIv2/a76eQfJCCU45+HP8CmFv4i+kX4S875h/A3mvz70zT8/b9b5r+e/X7LLZ4PEOKf0QGg&#10;VO6LDAHXTgFmCHhZpgDLMYpDwB1MAQ4REI8TPkoEJAj0CJhNAu5+K7Bk4S9m8c9m8c8eu8Qs/mEV&#10;APn45oOAgHUr8Gg7ME8CBgh8N4HA7NyANUC/Xm8rBjoQDAiIEJghIJQAoJQBoC1DQGgNAkIIgG++&#10;9Wp5o10KLos8LgPA7YvwOC4HwCyPkLMgSGUYCHkQ9CjoAXA2hcLLUw6AS3kczJrBwVF+unDcC+nF&#10;TaQWBcdlGCjFBU0fBaW40FkqLoSWyhZKsQtlIdDLLphi2aIkli1wsmZBsMXAPgjmk4GMgQ4ELQRa&#10;BKRpwGYisE4DGgysCMgQmCJgqUHAMA24hIDZduBDBgEfsAhIU3vuysC4HdgioEAgw1/Fv1Kd/osX&#10;/7Dn/qPvX7f+VvwjADzKW39hW/Pqyb9y/9HUn8E//n3g76n8vnaLf+Mr/o4m/+RKv3LlyHbLry4e&#10;/YJxDH9y8CcHhbuFPzgIjvC3NPVHE3+Cfxn6/cu/Qb8NyX/XMgzcFQS2U4GKgfKzKwT+oN4/cAXk&#10;CIE//TlNBf7kZ9tAYO9gffNpwHggLQfNFgItAnYhkKcBHQKumQasEGinAaHyXt2bCBxsDx69R86+&#10;x11I3suk7L1Myt7DZsre03qNUK9XBnxZAn01/pkd/JXXP7iPWvh7MsCfR7867cfwh+jn4M+gH8If&#10;T/wx/in8hak/B38e/+CxJ49Df5EPerzSVa4N/CH+lcd4nfpj+EP8+2JZLDL8Mf4B/EE69fc2tt3U&#10;3xr8U/jD13187V+Df37yr8G/X6zY8hvwT+BvCf+WJv+y8/1B7eQfQdH2+OcB8K//6QEwbvuF4uRf&#10;xT8EQI90GeKl/X8rMp+n34uQb6k1FwWBZgBwegpwDQBCDgA9Aq4BwO4UYDl+cQhYjmscAhoAHE0B&#10;VgSEY6YAgM0k4AAAIwJaAIwIqMd4AoBQDoARAb/3g7jLgI4tNgFAKKJfLMKfFOFPsvAXj1tcyYVB&#10;NkXAeD7AdjvwFwP+aSkAQhb9sgwCjiCwOw0IJQAoZfgnZQAIZQgIZQAIIQC+9fa6MgDMox8+xz0p&#10;x7zdl0FgzMOgNIbB8sswjUBw1DZQmNUC38zFTZaiycOZ1gDhqHbKsN/8uQuXihCYFRc1OQzSImcM&#10;gza7AJopWyTF4oIpdoEXDlnZwiOWLWKysgUStCkG5hDYmw5cAYG9iUBAqQCBbiIQEStAYEXAEsJX&#10;hoAlxDKYmoPtwDBFlyMgbgdmBKznAywpAsL5+wQBAfYMAjIEEvxRin987j978Y/03H+AfzL9B7ft&#10;o8O/c4J/vO2XLvjh8e/iysk/Oe/f0rbftfgXF4d1EYgHeHLgtxv4ixf46E39Kf79zODfLwz+ydSf&#10;TPwJ/Cn2/eu/Q78LyX/XMgysU4ECgQsIOAeBioH0MxMGzkDgz35hIVCmATMI9AioB/B2W7A9aG8R&#10;kA7YZ6cB5eB6GQEFAr/05aVpQIhgpYXAcpDJEIgI2EAgHGOU93mcBoTKe7WFQPfHu95E4DwE9t7n&#10;dv1elr1n7bpZ3JMq7mXxz+XATyr3hUU/uqIvoZ87v1+5by38VfTrwN9LAf4q+g3hL0z9Ofhj/CuP&#10;OYK/Ej4WDfwx/tHUHzyG6bGM+IePb4I/xD9GcD/1R/AHzxWLfz34k6ntEfxl+Pe98py26Kev9R7/&#10;LPzhH36gDwX/vkYh/pktv+X9AOEv4N+aLb/plX4N/P1G4K8k8Pe7P7TwZ/Gvog3in4KOxR4LQS3+&#10;ESBZ+Gvxz8OfAmCY/Purnfxr8Q8n/ybxzyLdsAz41sRf538H6Bu1dhIQigjoIHC/END83iH7mIDs&#10;48VtAxb8g/5ICDiaAswRkKYAcwQcXRAEjgk8AjoALO0GAD0C9gEwHkt4ANwVAkIR/mwR/2wRAKEI&#10;gPa4JdZcITgiIENgRECCQEVAhMCKgASBEQE3gkDpnfLeYwFQMghYIZDxL2YBMJYhoJQhoLQGAiEH&#10;gG+9/Vq5wTPlGKipgOYYOFucPtw0+no5BtoUI3MUhHIYpJZRMCtDwG3SacNdpqA4alMklLaFwgwD&#10;1xUXLb10MWProaBkFzqj4iJoqbhIysoWTra4gJIulEVEr2yh0itbBEEzELgTDNwKAksOAnUqUCGw&#10;ZCGwIiBsaWUEZAhEBLTTgIiAJUFAMw2ICNiZBBwhYLwysCJggECZ/Cvpuf/g8+z0H3zdfPrPbf3N&#10;8A/hr4TwV2L8hPsA8Y/vm91N/pUc/p0tj++If2WBuzD5Zy/6MTrn3wz+2YWiLgYt/MGijw745EBQ&#10;DhCX4I8ORvOJvzH8ydSf4t94y28Gfx78/u0/xs1C4Ow0oIdAxUD62SwEEgbuBgIFAfsQKAhoD+D9&#10;gbs9YF+eBowH3/HgWg+gWwgUCBEYcRCIiEKggtuCGQHXXCSEILAcREYIrO/L8T3Vvl/23x9n3uOy&#10;9zEoex+D4D2rV/aeNVP2nmbLPme27HbGIvZJHv3ofvHw91RN4c+gX6miH8Mfop+Bv5dfNuhXQvST&#10;uvBXXl8Z/xz8Mf4R/EE69UfwBxFaO/hr8I8e74R/BOHyfJDnh5/6e4dfs3v4p/AX8a+BP4N99XUe&#10;4tf6+pqPr/sB/vA9wOCfTP3he8EI/xj+BvhX4e9XZurv1zr1t4h/ZvJvN/inOGTxD8rxj+DJwx/h&#10;lMc/AizFPwKu6ck/hLUR/v1F+/9s5d+2jb8H3Yb5eggIrUZAvv8qAvJ9XBHQAiBkARAyv0f7O4bs&#10;7x+yjw03BRgAcM024PUAaKYAryAEhOR4UBIAjAgIryctAs5tBfY7Dmwt/EkW/GIW/mwW//SYJYdA&#10;eY22KQLysY1FQAOBOA1oEdBBYD4NOILAdzP8s71DENhg4NtzEAjYNyoDQCkDQCmDQChDQAkB8O13&#10;NilDwKwRDGZw59Ovk6GkL/v8PL0NOQpCdkrRliEgVH45SbMgOJPfcrzLtoHEFgSXigC4Np0u3Lwc&#10;ArP8QiY2gkEoLnay7AJoprhIysoWTpJdNMXsYiJ2gRcfS2WLGlu2YFrCwFkIhFIIbKYCGQIRAwmZ&#10;KgSeJQhUDDxGMUxVDGQIrBiYQSCe244hkPFLpgEFAf00oCKgXCEYgG0KAQ/2EJC3A1cINPH0n577&#10;r+Qu/hGn/8r35+k/3fq7Gf7JfYT3m9yXfB+P8C9O/nn8O1MeqxH/nlT8gwUtT67AghUWqxn+AYi8&#10;UxafSxf88PinUyO0WPQLRFwE8sGcHODJgZ+HP7m4B1zRkQ4qdw9/gn8AbIJ/gG+Cf72pPwt/v19o&#10;GQKbacApCFQMFAjMMfDH/PNTCoE/4vsJIJAwEKYmFQLp/hUIlG3BHgJ3MQ3YQmB7kN4ehMcDbHsQ&#10;LQfLgiAOAt8nCARAoWlAgkA3DcjTV4qA5ThmCQLxfb28N1cILO+xG2Dg6D1u9n0se9+S4L1ptux9&#10;axddgJLvl9VDPpsDP4jvh4p+kIU/g34j+HspwN/LAf5eCfD36gT8yWtsM/Xn4I/xz8GfXuRjPPUX&#10;4c9O/RH8efx7l1+3Lfx5/LPwJ6/ni/hXnuMxQb/6+o/vAQb+8L1ghH/mYh/lfSHDvzr15/Cvc7GP&#10;kuCfwN/+Tv7l+Nef/IvwR/jn4Q+m/uI5/+zkHwEgTf6VDJL5yT9IMc7H8LcfABi+F92O+RYRsPzM&#10;sQiAiIAGABEBDQAiAjIAVgTk31VFQAuAkPldr9oKHBDQAmCLgAyADgE/rAhozwW4EQIiBG6GgHLs&#10;Bln8gzYDwBwBWwBcg4CbbQm28Gez8Gez+GeTYxZbMwkIOQQsfWAgkAFQEVAh0CMgQWCGgFCKgFCG&#10;f9I7ioAOAt/efwSEMgCEVgPg2++8Xm449c67bfrvGQJK5g4weQhcKke93UXfJwdBmwVKXw6CEO/n&#10;5pZQcG2EiLvBxBwAl1Ig3KQIgNvkpw3X9fIra85zaBcwvhkcXIJByC5+lrKLo1Fx4WTLFlGSXUTF&#10;soWH7QIvWJbKFkTQWgzsgeDcRUQeCRjYQqDDQIZAxUCdCqwY6BDQQCBc0KJCoJ8GRAhkGNsVAsIU&#10;4P2wFZgREAAwRcAa419Jt/8C/sXtv3H6L2z9tfgn234D/snPLPcD3S88+cf3n9ynLf6dNPh3yk3+&#10;PW3xrwT457f9PlmeF0+V55Din17xlxaqsECN+AcLUFh4zl3wQxaQumi0C0RdBMJB3Cbw9x1z4CkH&#10;pHKgSvgnoCXApfCV4Z8g2gz+Rfj7PeMe9e9//UMn+DdtLQT2EdBCoCCgQmCGgHYiEFBUEZAgkBDQ&#10;Q+DcNCAhIB3Y08F9REA9iB8dvMeD9vYgPR6AxwNsPYiWv57zQXJEwBICyggB65bgcjxTIbAcYCIC&#10;luOIioDw/l4OJHEaEN6feSJwCwTM3utm38uy9y4oe8+ywXvTldII+2wW+2yKfnSfePgj9PPn94vT&#10;fhvCH+NfF/7q1B+9zjZTfwh/5XWX8S+9yAfjn5zrb3bqD54XhH8Efx7/3uPXbg9/APAW/yz64et6&#10;eb5G+LOv9Tad/DP4B03j3zcY/koCf6U69Wfxz8DfzMU+9mPyr3e+P8hikYU/qI9/BFEt/nn4A8yK&#10;+AfN4F8LgAx+Kfxllc9ZW/iedDvkNs1lf66YhT/bIgBCHQBEBDS/M8j+TiH7+4YsAEIWAP9iAbBE&#10;AJgj4PopQEZAxD+DgBUADQIiAAYExD8IDhAQjwuuTAT0AJhdGdgfX2RZ+LNZ+LNZ+LPJMYqtPwnY&#10;IqADQEbAOAWYISBCoEPAMQRCKQRKW0AgYmACgVIEwFiGgFIGgVCGgZADwHfe/WL5QXrlKEi1d8Ys&#10;DLYf18sC5Nroa+QYaPMQmaMglKNgfo5DD4JrygBwbR4M1+SxcJsyCFzbq1A6dZj3CoTnOuyVw2Cb&#10;LmJck0AI2cVOll0AjYqLo15x0RTLFlGSXUTZsgWGLVuYZF0IixxpCQI3x8AWAp8ACHQYyBCIGHjS&#10;Q+ATCQQ2U4FzEEgISBAo04CEgEd4EtBPA7otwQMExIuCMALiRUEO3RkQECb5AgIyBDYh/vHFP+r0&#10;3x17cJERe+XfQ3Duv97W31n8e5Tx7zE/+Yf34xnBv+Pr8O/CMv7Ref88/uGClaf/ADgi/sGic3P8&#10;8wtCXPjxAZ0c6MlBoBwYroU/+uv1GviL+AewNo9/Cn8e+/7jP6E/cvK/NQeC+PmMgQiKvy2LiACB&#10;+P3h3IAMgXjb8mnAP7ppwAiBhIECgXCfzEAgIWAOgf1pwIiAFgL9QbwevLfbgvWgvT1Ijwfg8QBb&#10;D6IVAQkCAQEJAh0C4jQg4QphCyAgVA5KHQSWA02GQJ0GLO/zXQgkDLTvnb33xqX3u5n3sey9C8re&#10;s2zZe9VS8L61SbOwJ/WAzxaxTxLwk/vHw98zlIM/Bj8Hf+V1kuEP0e8Vg34B/l4T+GP8Q/hj/HPw&#10;Vx43Hv7K6y3jn9vui/hXHpeIf4TVfupv9/Cn+Ofhr536a9EPX+fLc9iiH77mY7Rol3Tyj+EP3w8Y&#10;/vA9oZ38q/hX3h+G+Ocm/8ZTf73JP4G/NfhnQcdCT4Qgi0Qt/nlksvAHKfwpVFn4k5bwz2/9FXSz&#10;EPeXthT8epWvsTb3/ddBoP/ZfBb9bPb+gtZsA4aaKUDze4Xi790+JqDNpgANAjIAVgQs7+0OAcv7&#10;uyIgAeBHOQUIyTEeHScoANLxQgRAj4B67OCPH/JjCDqOaBHQw188tsiy6Bez8Gez8GeTYxSbHK+4&#10;EAADAn6VUgDU+gioENhOA0I5AEopAELvlmMmzvnXOwkErkRAyKJfVgaAUAaAUAaAtqvefe+N8oPF&#10;4A7I0jtiFgVtHvekDO/i181wslf+9dro++coKHkctPUwsNe2MNjLb0PeJI+Ha9oFHmbwtybCvxcW&#10;8lDYTxYv3CwMmuxCJ8sufkbFhVGvuGDKiosom11I2eKiwpYtRrKyhY10ISyQoCUQ3AwD41bhFgL9&#10;VCBhYAVBhkAHggyBFQQtBD5uIDCZBnTnBmQYi1uCuwiI4GYnAQnlKgLCVmCLgLAV2GwHvidDQMY/&#10;d/GPsP03Tv81W38R/w4S/skFPxj/ZNuvx79k8m8V/pXC5N8Fh3/nKv7pRT8A/8rCduq8f4R/OG1S&#10;Fpzb4R8v/PhgTg7y4MBPDgjlIDHHv+3hT6b+2i2/gn8AbYJ/gHAR/37fgT9Bv14RApOJQEHAVdOA&#10;FgIZAxECCQMJAgkDFQLhoid9CCQEtBDYIiBB4HgaULYE04H9MgLSQXz/L/h6sN4emMeDbndgzQfR&#10;FgEJAs00IG8JlmnA/NyAJZ4GbLYFv0HRe3l5P0YIhPz7aO/9sfd+N/P+lb1nQdn7FZS9P8Wy96n9&#10;Ltu+m1WxD0p+Pp300/tiFfwtTPtF9KNpP4a/pYk/hj95jaXM1B/CXzb1J/CXTf3R4znHP1pMevwj&#10;+FuDfx7+8qm/8bn+cvjD9wF8L/D4J/BXr/Rb3hvayT+Fv7VX+rWTfxn+bTL5ZyHHIo8FoAhEFo8g&#10;i0vQxvgHTeMfFAHwL74U+JYqX2fb+PbMQqD/GbX92gYM2d9f/P3a3z1kHxfYCgCsCGgB0CHgjxME&#10;zKcAN0LAOAWIxwHLAAjJcR1kARCyAEjHCrMISK8n2fFD7xhiUwCELPrFLPzZ5HjEJscmsQp/thkE&#10;NBD4ZckioINA6I0NINDAX+zdSQSEIgJKb3n8k9CM3vTwZ8sAEMoAUMrwD7rqvS+9WX5Q6A3XWhCU&#10;PNxtUoZ62femso/No6+fY6AtAmWEwgwEzS+1NAOC25Zh4NpyEOzl8W+bIgJuUr5VeW1lsfKaNoWC&#10;g+xCp5ddAPWyC6NRdtHUKy6mbNnCCrKLiFi2+IhlCxhbthC6sCUG5iAYMdBDoMdAA4FYgEAsmQwU&#10;BEQIJAykaUCCQDcNiBAoW4LtNGCLgAiBDgFLPAnYIKCdBDQIWK8M7BCQUviDCP/6F/9op/+arb+L&#10;+Ec/t8O/0wn+lfu44t+TAf+eeYzO+1fx7/RO8Q8Wo3rRD8I/WGyuwb+6MMRFYIt/csAnB4JygNjC&#10;33frQaccjNaDVIQ/wj+64i1hlgCXopdAmODYGvz7XQf/PPL99b/+lAT/3echUDFQIDAi4L8wAv4z&#10;I6BeKTibBmQELLUICABqEZAgkBCQIJAQ0ELg7DQgISAd7NMB//yW4HiBkN1AYDywlgNoQkCCQJ0G&#10;JAj8/7P3n92SHUea74nPO+uuWWtm+va9d253V3d1KZYkWayilgAVtE4gkQlFQisCJNEkS803ybHH&#10;zM3d3PzxvX1HxDkpiBf/1V1E5jkRW7r/0ncEVlbheAe42CPBMmhVBJTxzICAMnaoCIj7uQwwdTUg&#10;7styH60IKPfOAIHx8wHzfXDrnnbOPYvdm2Ls3nQvxF4rK4MfcvDz7eLo59vv6+gb1jdk+37DV/pt&#10;rfZT/Cur/dKKv+8q/DX8+17Av++Xa6teX8mqPxxXFf/KClRfkbq56q/gn34eFOAPk8NynPtx7+eB&#10;T0AN/wz+/Lod4a/hn30hTwd/5Zoey+in13tUrvmxCH96H9B7Qbkf6D3BmuKfXFcG/JP7BMO/Cn8b&#10;+Bcf+/0lwb8IgI5/EQAr1gQAjMAT8SfjUISj+EUfKMMfGuAP7cAfss/9iyD2XsM/BcAIf+iDPop7&#10;q8nPu0TlNX5O0C929LMALw2AKO/neAygeHygCID2GHBBwAqAUgTAjIByL99cBbjyKPAGAlYAJAg4&#10;A0A0A0AbG9iYz8YHxwAQzQDQxg8ZAW0VYA+B8cvGcj38xSL6xXzckfNrbs6vyTm/ZucMARMG7iJg&#10;gsAOAX8g9xGGgBZHwNKPZYyUrEsrENiBYEDAioE/6hEwxhAwFvEvxyAQMQREAwD+5KeyUUINBEcU&#10;bLUNw1CuRTZYjf35XIbI1fqfw0HQ6wGSo6DHcNCUdw8Fz+lUTBwfTd6qx8FLxhDw1NqKwzOiGBhr&#10;k5jlFrEwToJYcWI0K06YZuWJVCxOqHJxUpXLk40Ym6Dk2GTnMAR+uYdAhoF/+/cLEFgxMECgYqBB&#10;YAPBBoEdCBYIrBjYQWBZDThAIF8N6AioEFjwbA8Bh8eBw0pA+1KQEQH9ceAGfyXFP/yZuPrvf9PV&#10;f/HLP+rqP12JGPCvPPprr3lr5d/OY78D/klh5d82/n3J8K9+46/j398v459PRPvP/dvCv/aFH1v4&#10;54M6H+xl+EM+gLSBpQ82fRC6Bn9bj/v6I7/j5/3xlX/95/2N+JfR7zekAQL17xYIDAj4aV4N6I8E&#10;6+sJjwRLvhoQjxEpBCpkziAQqx6PQmBbDegIuPXZgLOVgOsI2CDQENAG81sIyAbnefAdB9c+gPaV&#10;Ur5ySkGlIOD2F4TIOKRAoD0SLM0gEINMrd0bT4FAdg9bvVex+xNi96S92D3rnNjvmMWAL9dW+bX3&#10;H1f7YTsp+qG64m8D/gr+GfwF9FP4K+hX4c8e9a3oF+GvPu7bVv01+Nv6rD9bkbq96s+O44h/WDWC&#10;Y/1xJMf9E0jOgydROTcM/wz+DP8M/iL+Pdfh3wh/fn3P5Ud99dqvJfgr94P6yK+k8FfK+Hdb7hFb&#10;+Pe63C8Y/lX4kyr8Sff2yr8enU5Z9YfGz/xD73X41+APfdD3uw/u/G6xEf9C+vPy70ox+PPKn/k8&#10;gR9rEwHDtvHiNkRxO6O8L/K+yvsS5f0djwUUj5O1VYAJARUA1xBQIVDu6XsIqOOpAoA9AgYAlCIA&#10;biFgBEA0A0AbHxxDQB8z+PVlBoDbCIgy/nk9/OUxRs6vqywfh+R8XDI0+UxAxBCwg8CCgBUCCwDO&#10;IfD7GxAY0C/346tDQMTwL5bxL8YQEDEE9AoA/lDedKwHQW8bBBHZYBv1SNfwjv/s48Wf2df/bo6C&#10;uR4JW7azZyh4agwBV2orD09Hw0vEEPDUvofoisT1vvu9GAHBrjiJWcgBcKeIgLPixGhWnDDNyhOp&#10;XJ5YeXmCFYsTjBybmOTYBIdNkA6DYMLAEQS3MPB/UgysIDhgoHQyBBYELBDoqwENAbdXA9qjtY6A&#10;5XFgXQloINcQ8P+ZEBAr+fJKwACBkq38c/z7f9jqPwXAtPqvAqDjnwOgvTb73D+Cf1Jc+YftMMc/&#10;qT72G/HPVv8p/kn/8OWEf9I/fm0H/8oqFlu1YhPW9c/9uz788wGmDzx9QGrwd+OOwZ/hH77cwvHP&#10;YauBV8O/cdWf49+bBP+AcCP+fVbw79e/Sej3+fuT8N9CEQQ7CHQExO86hoD2PhwBDQLtvRoEcgRs&#10;ELi1GnDrkWCDwPhI8OpKwB4C24B+HwLjAN4H7HmAngffPrjWgXRFQJQQUIoI2D8SLBUEbI8Ey32+&#10;IiDu0zLYVAT04j2S3wO37mkr96sj9yh2P4qxe9PdaBn8yHtEhn5te7TVfrbNevj7imzrAn4E/dpq&#10;P0M/u2429FuCv7Lq74flGhvhL+Kff8MvXfU3xb8yGZR8oujHux//w6o/OUcy/j2r+FdW/e3gH/uc&#10;v3i9j9kjvwn//F7g+ao/vS8Y/DX8k/uDtIl/k5V/Dn/oCP5d1cq/DEUZkzI2oQxStvKvRyuUYWtc&#10;+Tfi3zEA/DAV/5v92Wn1Z+bfF2Lw55U/83nCvlnxPcfyNkJ5O+59DiDK+y3v17jPUTweUDxWUATA&#10;7stArhgAL/EocARAnJM+hrOxAAdAGxdcAgBRD4Bt3BAB0Iv4F8sA2IoAmMcZOR935Pw6nPPrdG72&#10;xSDtkeAQrv8OgCgg4AwCUYbA+jmBFAMlYlfajwkGFgCsCIgeTgjo/ajHP08t54c9/OUi/MUYAHoM&#10;ANFDP/3Zj2QDeD/sWoFBi2w4icHcfnEFYl/+vezPjI2/YwUGZ3EIRGGnpy4Fg6xTVhz+wBvAkNXj&#10;3iVj4HdqDfy+mYr/ba84iZn0PatDwJ0iBLLixGhWnDBtlSdTuTy5isUJVixOKnJsIhJjkxjEJkB7&#10;GPiVr/YY+OWv/FUCwYyBPQT2GPhnhoEKggaBFQP/1h47bSsD/4cVIXB4RHgCgdPHgrdXAw4IWFcD&#10;2qo7hoD2mYBAu4SA/8kR0L4duKI+5gQZAAD/9ElEQVRfwr/2zb9l9d/w2X/4fXH1X8E/ffS3xz+8&#10;D/qZf/Gx378i+Des/Av49+XwuX9h5V/70g/Hv79r+PctmezKxNa+9AOfVYVH1TBhxUTVVqVE/NOV&#10;JzL5zJ/71/DvERkM9fjnk8U4GdRJXxnI+QDPB34YCPoA0QeN6/iX4c/wz778wpDL4csxzHAMK+YM&#10;zWzVHzBte+WfrfoD1PWr/jL8/XZaAECkf7cgoEKgI2BbDTh7JNg/F7A9Ehwh0B8JNgSMEOjbYgaB&#10;hoB7qwEbAhoEXhIBGwQaAhoEnrsa8ImnbADeBtc2mHY0MQREQECDwO6RYEVAqSKgjDcUAWUMUREQ&#10;93EZfCoCIrk3Bgi0x4LLPTBAYL7nbd2/Vu5RR+5L7F60ErtfrcZ+3lbsdbMy+HkR/RDQzzL08+wx&#10;369qPfwF9PMc/RL8GfptwF9Z9fej8o8sEf7aqr/xG35H+COf9ScTQRzTvuoP+SSzx7/tVX+Kf6fA&#10;n5ynfr2v130twV+8F3hH8A9d8cq/iH/vEPx778rwj63828c/W/nXo5bC3xb+yT1pF//Q7yLyZQDs&#10;EXBAvxz9+fJ7D7byKDCK7z2Wt9VVPAaM4r5H8bhA8Zg58lmA9DHgDgFvDggYHwM2BHypImAEwIaA&#10;B1YBRgCUfBxn44BTAfA8BIwAmMcNHAFH+PPiuCLmY4xYRL+YX4tzfq1mbSHgAIGPtX6OKAJ6MwT0&#10;zoPADgMfaRBYMfDhHgIrBv5oREBPveaHIwB6GQA9BoDeAIA/+/nDslF+VOtBcETBPtt4GeYuX8bI&#10;HPs7Y1soOGsNCcPOl1Zh8NQyAm71Q9Q9msxqOHg9NQQ8N/4489EaJA59P9YmN6tFCGTFSdGsOFna&#10;Kk6kWHlyFcsTLS9OJHJs8hFjkxaPTXzyxGkPBL+8jIF/cefvKgYWCPQiBP7d/7QmGNiBYMTAAoGG&#10;gTMItNWAioFlFVz+bMD8BSFbCLj1ODBWAUYEtC8FiQhYILD8/9sXf8TVf+zLP9jqP3tU2QAw4J+0&#10;t/LvLw/iH1b+Nfz7K3vsd4Z/+rl/M/yTCWt5NM0+h6rHP0w82ef+nYt/Pgj0waHD34h/DP56/HP4&#10;M/zr4Y+t+vPP+/OVf3v4V1f+DfiX4E8mNGP430v+5/TvEAj01YC6ytBXA/ojwYaAnxQEHFYDBgTs&#10;PxvQINARMEKgfRlKRMAeAucI6BB4DgL2EOgIuAKBbTDfVgOyAXselNuA2wbdPri2AbQhoEHg92Xs&#10;RxBQskeCZdxRILA9EoxkIBog0FYDovk9cHZf27tPrd6b2H0IsXsQi92XrjL2GljsPcXydvDVfr6t&#10;OviT7bkEf/ExXwp//6xV9Kvw9w3LV/yVVX8Kf4p/trp0WPWn+Oer/uyYrKv+dOWfrfro8c8mjv7I&#10;L/Jjf8A/OT8a/hn8NfyzSXKPfwz9Ziv+ZIKOykTd4E/uAQj3gVq5H5RekWtCxr/usV/02jN3XpNr&#10;y3Xg3zkr/zL+RBjKeJRxCWWAQhmpUMYslOFv9pl/PQASnJPm8JfbQEDyc7sI8m2mr92Qb69+O1hs&#10;m+Xtmrd93j95H8b96+VjIOIfiscNWgXAfhWgHJ8EABUBAwC+DQAMCLi1CvAXYRVgRUCMwyICbqwC&#10;jABo44BVBOwh8BgC9gBo44UGgKsIyCFwxL84vsj5NTfn1+RcRL/cFAFRBEAvImBaDdh/NmCDQPb5&#10;gHcDAZFazY9GAIwxAPQc/lgZAHMP/fzRR2RDPawZBuYaDsY4CObYRs6xv3eZVpGwXzEY4yjYagfB&#10;FghepgaAq/WPJR+Dw0vGEfB4fIXiqTVE1H4wq5xIR5OTK06CWHFixIqTpa3iRGpWnGCx2KQLxQlX&#10;LE84cmyS4rEJDpscbYHgV/5xCwPzo8LHMLADwYKBBoIZA/mqwLgiUBEQK92AgAECu8eCC5LV1YD+&#10;SPD/KBD43wsEdggobSKg1K0E/N8K8DUIbEX8cwDM+BcBkD/6q/gnr7nin7yfuvIv4d/RlX8D/pXH&#10;fhv+/a3h3zdm+CeT2Y3P/cNk1B79/Z5OOgEj8y/9sAnkVeCf/+tzxj+DPxnIKvz1q/7wpRcOXA5e&#10;thLOMIyv/MOKuox/gLe35/iniFdATyYx6PPdbNLVMBATlBEB22rAgwgozREQn3k4ImCEQIaAcTWg&#10;PxLMVgO2zwU8BwEbBBoCGgQ2BHxcjjEGgW0Q74P2PEjPg/A2wPaBtD9GAwQ0CNTVgIqAUkFA/TY8&#10;XQ0o4wpAYLcaEPdmGYiGf9RrENivqp/d27buU6v3JHYPQuz+E2P3orsZe42xryPyPpGhX79dDP1s&#10;u/Xw94+yva0e/gz8evgr6Efhz/DPVvuhstqv4N/DCn+Gf4/o477lH1v2Vv0p/o3whwmfTQbbhPGJ&#10;J+34fvIpO96fQuUcMPwL8CfnSYW/cg3X63i5lnts1d+hFX8D/Nn9oK76kxz+piv/yqq/tvLvuYB/&#10;Df6AFEA/71T8iwDo+BcBMGKNA07EnQg/GYYyHmVcyp/3hzJQoRGy3r0o/qGTAZD8rN0Y9m1k78Og&#10;b1a/LVp52+Vtm7d/3kd5H6K8n+MxoMn9OR4jH8l9ugfAq/0swP1VgA0BZ48CVwCUIgCurgK0sQAH&#10;QBsXNABsY4MMgA0BGwAeQUC7zsVxQ+tqERD5GCTn1/Dc2Qi4CIFzDLQoBKJgP7UfJwREjxAIRA+P&#10;EIjUTH40AqDHANCL8BfL6Bd76NHHHpENBwRkGQzmGAiOxY19NPbztltbsdg6unqwrz8YfowICq7W&#10;HTBn9DC68KrDH6FrBERbWRDCQb9bXM24lfzZH25HcfBoOOl2ihMjVpwsbRUnUrPiBIuVJ11enHTl&#10;8kQjxiYnHpvU5EnQUQz8aoeBX7rz5e5R4b+68w91deBfGgYqCP5FzUDQMLCBYMNAYFRcHUghsGDg&#10;JgQCvgIEOgIqBE5WA/53hcCwGlDBbfY4cEHA/yt8JiAQ8D8zBGw5/vXf/Dtb/We/s63+i4/+Gv7h&#10;teM9zPCvrfyT7XQI//6y4l977PdvDP++bvhn3/jr+PcV+9IPXc1iE1mbuH5drgU9/mEi+lOZhNqj&#10;v/aYGR4tu078cwDcwz+Dvx7/7MsvHP96+Ou/7GO28u8M/JPJz7T652zy4qsB6+PBDoGOgN1KQLwe&#10;IGB5JDh/LuCwGtAw0N+3b4cIgfaFKBEBewhkCLj1SPCxlYA9BDoCrkEgQ8BxNWAepOcBeBtgh4F0&#10;GTAbAsrAVxFQxjaKgDJGGRAQYwO5XyO5RysE6n1Y7n0VAuf3u9n9a+++lO9B6Mj9h917ZuV70jnN&#10;HtXdir1+Vlzl59nn+7Vt5OiHbcjh72sj/BX0s2smg7+vW8OKP4O/hn+26k9X/MVVf5LCn+Kfr/or&#10;3/ArKfx1+GfHK47btuqvTSQb/tlxb5/3Z+dCxb8y0bXrd8C/AH+YMI/4J9d3VK7z9XoP+ENlYr66&#10;6u+mnPs9/hn8Gf7J/UF6FeE+Idnqv4R/yPEP7eAf0IMBIMO/1dV/EXYi+kQQymCUUQlleEIZp1AG&#10;LLSLf3KvWcU/Bz2OfbPk73rkZ06rf6/h3pE+J/AX67eJlbdd3r55H7B9lfdn3NdePBZQPE5QBEAU&#10;AXDpswArAhYA7BBQxkcdAsq4ycsIiPFVAMCGgBuPApfxmhcB8NXX56sAbSxwBAEbAKIIgOgqELDH&#10;P6/HP8/HFzkfb7D8Wp3zMQlNIXACguWeMIdAKSAgh0BUIJAAoJa8p0Ysh64GRI8cg0DEANBjAOhF&#10;/GMlAPyxbDCWweAIhBwF+7Dh12OgdxUdAcJ57cDYg8HYqTi4Hwbm6WDbSJEQXfFjyvv5BOIa+tG8&#10;AQiPFk+8heKkiBUnSrPiBGqrOLmalSddsTwB8+LkgpUnJB6bwLDJT55AjSCYMPBrKxj4VwEDDQIN&#10;AxsEWn+u8NRA8M86DIwQWDGQQKBiIICrtPVYcA+BvhrQEI0i4H+fI2BdCVgQsD4OHBEwQGDGv/9E&#10;vvn3/6Sr/+w1xEd/Ff/+NOKfPfq7vvLvT2VbO/79meJf+8y/v9zEP/vSj4R/eKyt4F/83D98gYFN&#10;UBv+jY/+2udKcfyzL/2ok0NMBnVgViZ+ZRDngzsM+HwQ6IPDjH8+2Ozxz+CPfdbf6qq/hn8rK/8A&#10;bwC4RfyTCcznMgn6X9PaRIdDYFoNWBCwg0C8poKAuhoQr7kgIH8keB8BIwQyBFx7JHiGgADAcxDQ&#10;IPDIakAfxMeBex6o2wDcBuHzR4IxSDYEBMIAAu2RYBln6LfjyRhCxxpy/65PJMh9VO+zci+MEDi5&#10;583uY1v3pNV70Oo9J8buP9cVez0s9r5ycaWf5+iHevj7mmxnq4e/hn4N/gr6JfibrfizR30j/BX8&#10;21r1p/i3s+oPAf6QHLt51R/yY93xrz3y2+DPrt9tIrwNf7NVf3KtR2Uynlf96T1Ak/uA1K36C/h3&#10;C+HeINljvzv4h/DYr9wz6mO/Ef/k/lHxT+4hl1r5x/APOehE7IkQlLGIgVJGJ5RhCmW8OrLyr8Ef&#10;kvvRLLlPceSbdcYKwPr3DPSO9jlBv1i/Xay8Ddl2zvsi76+8T1Hc5ygeDyjiH4rHEJoCoFQBEMdk&#10;BEBFwPAocEXAAoAMAQsAvhUA0FYCBgBEGIeV8dgAgFIEwFNXAdp4wMaHNh7IANgjoP/j4KkAiDIC&#10;ooyAKI4jrBEAkV9vWX5NzkX4i/mYhFYBMCGg3xd0/BIqCGgQ6OOavlNWA25BoFdd5scNAjsMlDET&#10;S8dSMo6axRDQiwYRy/DHeuixx38iGzD349oWCvIepnEovKo4AM6zA4GD31bkICntgeB5+b/MhwNu&#10;0iNaOADvcj0Cnp6uTPS6x5xPyScxB1JADCfhYnFilIsTpVlxArVVnFxtFSdeuTwR8+JELJcnIR6b&#10;tGD1Qp7ssInSAIL/PMPAvwkY+NcBA78UMNAg0DCwQWDFwAqCBQIrBhYIrBhYIFAxsKwILBgYIVBX&#10;A9YVgX8SVgSSx4IdAf+8IGCBwLoaUFfZOQL6I8FAQAkI+F9nCBgfB5YU+woElv9/j38S/ebfsvoP&#10;j/7W1X/2moCUHf792dZjv3sr/wz/upV/9Us/Av513/gb8E/Sz7XC6haCf/65f3icMeIff/Q34l/7&#10;xt+Mf3XiVwZwDn/IB4A+MMz45wC4vfJvturPANDxzx6BNfxq8Gf4Z6vmyqO0E/zz1X/2RR0B/2Ty&#10;1ODvwxH+fi8TolT337UeArvVgB0Cps8FpAiYVgMW3LRHgnsEjBCIz0WcI+BtioBtNeCIgNhv9rmA&#10;hoDYp3ME7CHQETBCoAGg1RDwCTnWVhFwshrw6TIoLwgIQNFBtw+sy8DZB8uGgDKWAQR2qwExrpB7&#10;+RQCv92t3J/d32b3qr170Pn3nH0UvFux18pi79XL28bQz7ado5/1T7K9Ww3+DPzoar8Kf7bib/qo&#10;b4C/H6MCfz9x+JMc/n7283HVn8Kf4l+Z4MnxqfD3hB2zhn92LOOY9lV/yI95wz+Z0CKHPzk/fOLb&#10;Hvm1yXHGP4W/cn1v8LePf92qvw7/5H7Q4Z/cF5BcD27LdUGT68Q2/s1W/r04xT8gRwPAbfxbXfmH&#10;HHMi9EQEykiUISlDE2IgldFqCf7knnJk5Z8m9yaOfFt9AYAo7ncvHhcoAiCKx9KRLwPpVwEaAFYE&#10;VAAMCJgBEBUErACI9lYByv19dRWgj/E8H/vZGOB0AETzVYB2fboUAjb4a/l1NebXXJaDXy7Dn7cJ&#10;gFIDQIR7QqjcJzoERBkBy9imQ0BUIdArYx/iOtpPZUw0mIz0k4SA6MdrKwI9HUvJGGpWNIcYA0Av&#10;o1/socef+KncWH+icQz0GgrOe2SII+ElOgcWz115yA4aaw8GT4scbJulg/CuJyfAMkLKiZDSSQby&#10;E4SWVzWy2N9biJyIsQ4GN4oQyIqTJVacQO0VJ1jzegzs6ydirX5C1tdPPjw2UcGKBTa5YROjAQS/&#10;HkEwYWAFwR4D9TMDFQQDBn41YaAXMbCAYMVABcEeA+OqwGUI9NWACQLzZwNOHwmOCKggVxBQVwJK&#10;EQEBgI6A/9lXAwICQwX/+tV/DAAb/uH3GwCOn/unmFlgcx///nTAP2z3f/jKXyT8+5Ls37+e4J99&#10;469+s+Uu/slEtT76a5NRxz+sOMGggj36658ZhYFUxL+jK//QCv7lR34N/iL+Ofz1+GefibeHfwaA&#10;9q27M/wzAMz4V0EPyPf7j+78bppMkgYMtIkPWw3oCPibgoD7KwH3EFBaQsD5asAtBDQIHBFweyXg&#10;FgIyCJytBhwRMA7m88D9qWdswP5kgUBdDZgQ8NHHEQbMGB/JeEYHxzL+0MGwjCt0HCL38w4B5b5a&#10;783xfsfva7N7VL7/5PsOv99cBgRZ7D50TvGbeFdir38W2wYR/tBZ8BdW+zX4k+toia74C/DXPe7b&#10;4V963FeON8O/Nqkz+MMkUCaKJYW/hH/dqj8kx/4y/gX40+t6ubZ7c/iT635pC/76R34N/drKP4O/&#10;q8e/y63+i5ATkScCUASijEgZmRDDqN/I9T+j1QiAtoq8A8ByX1nCv3I/MsyLuLda+xldG7+rr6He&#10;kT4n6BeL8Oflbcm2ed4ved/F/erF/e7F4wLFYwZ1AChFAMyPARsCNgCsCFjwjwHgPgIGAJSGR4Hl&#10;XOoQUM61OQI2ALT7fkTABoA2BuAAiCIAonUAvL8QEDEE1HRM0uPfUBmvDCBY7hkMAXFfYQhYxzlo&#10;8Jx9CKT+8pNtCOwwUMZNs5g1eAwBEQNAz9Ev9tATT/5MNvpPNcPAWYaE2zEUZI1QeCQOgrG28jDH&#10;QTBnQLjaCgxuRQ+uw/m/1KeD8QJ1B/KVVIAwFk+S6+wRj5+UsQEKZ+GEXShiICtOpLaKk6yt4gQs&#10;lydkXp6Yed+ewOC3DqAgmwh9fVglOMdAXRmoIFggUDHwbwIGllWB2pcsh0AvY6DUY2CAwH/4s4SB&#10;ZFWgPh7cIPBLBQF7CDQEVAgsaFZXA+pquskjwfHLQf5beSR4ioAFAnUlYIPAVsS/1c/+M/zD67HV&#10;f/Za7XP/Ev7J+5w+9nsW/v19xT/6jb+STWi/LueQr1Ypq1PS6j979Ber/+wbJfnn/tlEUSeGOhCz&#10;wZkP2mwwZwM8H/T5YNDhbwX//LHfffxz+GP4ZyC2j38GgLrqTgGwYJzCXMQ/TFgK5Cns9eD3e1L7&#10;723SVCHQfy4mawUBf+u/excB35KJRkZAqSLgmwEB8e3HjoAjBDYEfDUgIFsN2BDQIHCOgNjHexDo&#10;CBgh0BDQINAA0NpbDdgQcOtzAbcQUMZWGEwXBNR/OfcB8hQB7d5t9854zwv3tIMQyO49w72G3WfI&#10;PQble0yM3W+uM/aaWPblHfz9efaIb79N2qO+tt16+PvnWoQ//YeS0NKKP0W/An/xUd+w6u+nCn/l&#10;H1twvZ2s+vNJHI5DX/Xn8FdX/T0lE0zAn+KfHNtIjm+HP+T4N8CfXsPLdbxcy73NVX9h4t3hH679&#10;Nbn+J/xrq/7kniD5qr9bgL8O/wz+DP/kPoF7hfS6XEMq/iG5vnD8u9E/9iv3kQp/cj9p+BfgD3hy&#10;EP+QI04Enog/EYcyIKGMTIhhVAarXfwr6Hc98Of5z2g/81gN9Y70OUG/WIQ/b9yel/kcQBT3P4rH&#10;Bor4h+LxhKYAiBwAAwLaKsAGgD0CcgDMCBgB0BAwAmBaBYjKmM2KANivAtz+LMAGgJdFQA6AuK5F&#10;/PNOQUAfR8Qy+uUy/MUG/PMWEXCEQLQHgTKumUCgjXVmRWtJETPRZHw0QCCS8RIFQRk7zcoA6DEE&#10;RAwAvQ4An3zq53JDBQLuZUg4i4Ng7scndQoichjMjUC416lgeA4Qzlt8dj2kA/gYO3CvpfXHmK+l&#10;H8fGE9TrsHCWn7SLRQRkRQSc1yZXa/UY2NdPyFr9xCwWJ2ixPCmx2CSGTX7GSVMPgv9w558rCP59&#10;wcC/0wwD/zZgoEGgYeBfWxUECwYqCAYMVBAMGJggsGFghEB7lJVB4LAiUBHQILBfDVgQsEDgsBrw&#10;T/+/4+cC6uPAEQH/kyJgexz4/3Xn//DVgP9HgMCSPvar/3v47L+N1X/4nW31n+EkXl//6O8e/gH+&#10;NvDvH0f8s2/8Dfj3TYJ/Mun11S11UotJLFasYKWKTlTLxLTgX/3ij/DoLwYwPf7FL/3AAKxMAMtg&#10;zQdxM/xDA/4hDDoxAMVAVAeoHP/8kd9x1Z8MoBX+DP/6VX9H8Q8ThYh/mGwE/MNqvoh/f7B+v1VE&#10;wAKB5yHg2zLpKAhYVgPivVUElBwBP/yoQSA+D7EhoEGgIWCGwHElIEXAuhIQABgQsADgawUAXy0A&#10;eFsBcAsBCQQeQMAIgQ0BDQKffrYM4BUBJUVACQgoNQTE+EnGOkgHyxi/yFhDB8c+jmj38BEC+5X2&#10;9R52AQic3Wf4PeY0FBzzz9c7Evs5a7HXy2Lg50X0Qw3+Gvr18CfXxwh/Af34F3sU+Asr/rpHfb0M&#10;f2TV36NyXPWr/nxyZ8ej4Z9MGDP8SQp/kq36C/CH5NgfV/3Z5FfhD2X4Q2Ui3a3602u9w1/Dv2HV&#10;X8U/uQ8k/Js/8iv3hiX8sxVI5+AfW/V3nfiXcQllgPJGrHp3+9FfhS/Dv00ALPB2PvzlzoHABnur&#10;2fud128na9ym+wCI8n6M+9iLx4AXjxEUARDF4wptIWB9DLggYH0MOCBg+yxAA8CKgKggYAVAdBgB&#10;T1sF2PDPuiQANgRs1y60joANAhv++djhbiPgGgSOCIgIAqKKgKGCfzG+IrCUTEWT8dDWY8F7KwI7&#10;W5Bx0yyGgIghIGIAGHvoqacflRsrEHCvn9WOA+FPDsXxEI04iB5DJyAhehRRHNyrh8FZDAPPKxyg&#10;se4gbTCIFAcRO3CvtbJKkZ0oXYaDHRJ6+UTS/EtWeD9Zrp2s9KSdxU7iheJEaVaEwK16DNwuTsBY&#10;cVIWyxM077tTGOwnah6btPCVgnmC9JU730AVBL9cQBAfqO4YiG9czBhoEGgY+DetiIFagEAtYmCA&#10;wK8ECCwYyB8PPgKBG18SoivqJo8E/4//KyDg/0ERsK0EDAhYIbDPVgqur/7Da7Bv/SX4J+E96aO/&#10;wD+sgKz496f9yj/ZdhH/sM31Sz8K/tnn/gH//lb2M/vG36/KcQT82//cP+AfHv3F55rpZDQ8+otB&#10;xfxbfzFhxACrTAh1UDbiH2AHAz0fAPqgUPFPJnKOfwqAGGxi4IkBqAxK82f+ZfwbV/45/PX41wDw&#10;GP7RR39lklIf/a2Y5/D38Vry57sVgWXipD8Tv0O7PgTkqwFfCwgYVwM2BDQIvFkgMK4ETAgo+3h7&#10;JeCzepwYAjYINAQ0CGSrAU9BwGf9cwEVAaUJAgJaHF4oApaxhd/P/X5NETCsCJzdp7buOcM9htxf&#10;2L0FsfuLNtxfcrbarr/nXCZdxYfCF3NslR/h3SqDn+fopwX4+94Pvi7buNTBX0G/DH8V/Qr8hRV/&#10;A/yxFX9h1d/PC/49Glf9yfGFydrjAf96+EMymUzwh8mnwl/EPzneFf6Qw5+cCxqu316ZHGf8W4E/&#10;XPcH/MM9QIvw13/W3xb+6SO/wD/JHvudrPxDco1R/EMOgAX/gBiOf0COtvIvAuA6/iEHGoebiDoR&#10;fCIIZTRisJTxCTGkUvxLmFXhL+Ffgz/0wVCDugx4l+wUCDTYW83e87y8vRDbtnn7s/2U9yWK+9qL&#10;xwKKx4nXA2CPgB/gHzLDcRePx24VIIoAWBCwAiDKAIhwPmB8FToGgJKcfxUAN1cBXiUC2nUpdikE&#10;PAcCEQNAjwEg0rHHJgLuYKDeMwgCyv1kfzWgj29yxVk6Vwl1rhGS8dAhCEQyXspVJ5Dx04CASMZS&#10;LIaAMQqA836ucRDMNSDs++k0joWIw2BsDwVZHApHFDy3I0A4rz9Q9WAdDtJcEmyPHcBXnpwMy+ho&#10;MBi7+ysUF5MTeBkKS/Xk3sgnT1vFidVKcfK1VZyYxfIkzcuTNS9O1lrjRAUTmHFikydFNnlqkyrH&#10;wPb5SgChCoHfcAj8O0sx8G8NAysIBgz8p7++848JA/GNsw6BDQPtSykcAhsGArDCikBpFQL/ikKg&#10;rwacfDbg//y/yecC/p8JAf/3hID/77Kyzx8JJoXP/Zuv/rOVh231nz36a1AZH/0t+Cfvq8M/BcCj&#10;+Fe+8XeKf/aNvwP+/RATWqxewWdU4bOpGv7pN0+WiajjHwYeT8mg5HT8k4meDPB84OeDQR8kDviH&#10;z57B4BODUQxKdbC6vfLP4K/HP4O/fuWfwV/EPxm4K/7JoF7xTwb8in8yEdjDv7jyT+Gvx78/7GR/&#10;zhCwQmCZMDkCooaA0hQB35FJSEHAAoGAzYqAkiPgRx83CPygQKAhYL8asK0EjAjoANgjYFsJaACI&#10;fTgioE0S8uTgEgiI1hGwQOAUAWUspggo4ypHQAy2FQFRG4/4GKPe38u92++F8R/o6n3sTAhk9xd+&#10;Xzm2OhD195frTVfwoUXos8d5x/cX68Cv1Fb8BfTr4O8bm/DXfasvfdS34J/CX8E/hb+Cfwn+4qo/&#10;Cn8F/54kq/6elmPV8c/h71kkxzWO7wp/aAZ/fh2PlQnz7pd8dKv+DP/mj/xOvuhjC//k+lDxTxpW&#10;/r1pGNHw70ZY+ffS0mO/5+IfcsyJ2BMhKGMRQ6UMT4gBFcO/2cq/LfhzaOuh7jqL+NjqERA15NvK&#10;3ve8cZtdPwCiiH8oHkdoGwADAioAslWA5wEgzpVdBCyfB2jjtrQKMCFgvxKwAaDd8zkAoiMAiPz6&#10;FNtGQFz3evzzLgmAiOGfxwDQGwAwdPpqQLvHbCGgjm28wVRQdI2x0TNK0QliMj6KVRuQ8RJLx1Iy&#10;flqFQB1jybhqVgeATz/zmNxQvUc1joGzDAl5P6MdQcLYESBEpyDhKZ0GiXJwYnDtDQB4pNUD+RLx&#10;k+C0jq5UjEjI/vsVJCfsVvQE36ie7Dv5BGorn1itFCdfW8WJWV+PgXXCNnmUGKsM8sQNE5E8QZmC&#10;YIeCNlFqqwQLBioI2mNXioHfChBYMfDvCwYWCKwgWCBQM2BqIAh0ChBYMdBgyh4TNghsjwj/RXhE&#10;uH88eAkC82PBYTXg7heExEeCgYD1cwEnCFhWA2YI9C/9WF/9lx/9TfgnXS3+2Zd+DN/4K8cZJrkN&#10;/3zlik9Wy+Q0PvorAwUMNDAQwUAFj5WN+CcTRBlo2SCM4Z8N7nzA5wNBHxxm/FMAxKBTBqJt5Z8M&#10;VH0QqwPcgn9l5d/7ZOUfw7/5yr/56j+OfzIp2cC/P/zLQgUBDQIbAioElglSh4DyGuYI+K5MSrYQ&#10;8K2TEXD9kWC2EpAh4NZKwOcUAA0BRwg8goAzCHzuhRECn+keCZbx2ICAGDvJuKasBqyPBJdxRh4D&#10;tPs1u8fxexW91+T7CrunDPcTabiflIZ7ihfvK3sFqNP7znp+z7LYz+bh9fHXPWbgN6IfcvTzIv4p&#10;+hX4q/gn10hdJd3B37cU/Qz+8I8nEf4S+m2u+DP881V/j6EyKXP8c/jrHvet+CcTS4e/Zwz+FP/k&#10;WPYa/smk1uEP4dod6uDPr+k1mUj7P/DU5Fq/u+rvSYO/in8N/vKqvxH/bNVft/Iv4l8FQLlnRADE&#10;vUMyADS44Cv/Gv5VLLkA/qEIPRGCMhZlUMrohBhOsUd+T8I/ycAtgtzdqMc/7xQEtPft22Cs326t&#10;vI3Zvsj7K+9PFPe3F48HLx4vKB5LKAJg/jbg6ZeBFAA0BGwA2COgAWCPgAaAAwKW86cC4FscAFcR&#10;sAHg1a0CRCuPAzcA9OyamNtGwB7/PIZ/KKNfLsNfLMPfkELgDgbK/WTAQLnPDBBYzCS2ayedX4Rk&#10;DLT1aDC1AhkjHcZAGT+tQiBiABh76JlnH5ebKXpM60FwlkHhdj+n7eEgi2FgjOHfJXs8dhYqRgA8&#10;Nz+orQqJiMBgrCIhYgf5tSQnTWw4qXocRBUISe3PsZ91sJ8h+VkbDSc6S07yo0jYJk/zIgKu1SZf&#10;8+SC0X2LY0wmaOEznFr9pM2yyUU/ebOJR4+CNknpHx+2Cc13OhS0SVEDQZtUGQb6I1XAwPYZTA6B&#10;+Hy4hoEFArW/u9NA0B4rbSBo4IRmGHhoVeAWBIZvDfbVgFuPBVcI/PMCgX/2XxYQ8D9XBNQvB/m/&#10;/z91dZ9jX8z/G/7cbPUffgd+V1v9lx/9bfiH1Y2Kf38z4h+2S8U/2XYd/sn27vBP9hX2XcU/iX7j&#10;r+Lf/qO/WP2nk9Lw6C8GGPuP/pbJoAzK9LOeMOErg7jL4d/2yj98s23GvwZ/p6z8c/yTiYNMLPRz&#10;/2QiovgnE5eIf91jvx30fdL1L93/3QCwQiBBQOQTNn0keEDA92SCkhCwQKAh4NuGgJIj4MefNAj8&#10;sECgI2B8JPgUBHQA/KWvBJT92RDQ9rVPEi6HgE/JMXgJBJTxWERA6UlA4BYClrFFGze0e6bf8+Kq&#10;/XbPaveieM+J95h4XxnuKd29pN1TInB195QAYd19JeBZX7nHJIy7ZLqCz9Pfx15HC4A5w72cv++8&#10;Pfy+69uswp9kK/6+qSn6BfxT+Juu+JvB33dlXNTwT+HPr7Elhb+Cf48jmZg9odnEzlf9Ofzpir+C&#10;fx38Bfx7LuDf8wn/Ivy9IOdCxr8B/qQB/qQMfz3+Ffij+Ffgr+BfhT+KfwZ/mlwnDuMf2sI/ua+c&#10;gn8ogk3EHEeeDEEZizIoMXTKMIUuAoAF1Qzb2n3m7tXjH+rxDzXom/VAAqAUj8HNLwNBCoAzBGQA&#10;KOH8wHirqwdArKj1c8wQ8F4AwNnnAfYIaADYQ+AKAvoYgQPgda4CXEBAqT0WPMHAiH8xGcN0CIhk&#10;PEONZDCLVucFsTj/j8l4aGoBMkaiECjjpVkMAhFDwNgAgM8+94TcSB0B9zIkZO3D4IiBs55CBAJj&#10;Nlg9PR3k1sHu1cUh8JTkQCfp4BwRFMyNQHg32jrB2iPM3jYSzht/Fvt9JPzdndjvq8nJfggJU/QC&#10;EZp/DmKuTbr2k4sHkJBCoVw4KAzKBeQACvaTN9RPViw2wZEJ0RQEAwZ+J0BgwUCFQO0fAgbal0c0&#10;EAQszUDwbwIGGgQaBq6sCjTYslWBgK4GgfVzAjMEhtWACoEAtLIaUCFQcS2tBvyz8Ejwn4bPBQQC&#10;/sk+ArIy/v2X/zZb/Rce/QX+/YW9Pn29in/+pR+GnBX/FADn+AdsxXZ2/MN+Mfz7e92X9Bt/JXzp&#10;B/3cv8mjv/gmMAwAdCIqgwoMQDBAwQBm69FfG5TZQO2VMoA7Cf8QBqAyMHX8y4/+6mMvGQA3Vv41&#10;/JMBecK/ceUff/Q3f+mH4l8BwHHlX49+s/TPRgBEBAH3VwJGBDQINAR8hyAgcgQ0COwRcGU14Ksy&#10;uRgR8O26ErAgoOzHYysBn5djxRFwhEBDwNXVgNsI+PwGAgJU7JFgjKvKakAZEykE6himjT98jOH3&#10;cb9n+r2P3cfiPSnec+I9Jt5X8v1kvJdMPopiuJfY/WS6QhC4Vu8pR3PEm8X+zpgiH1LoQ+x1Wngf&#10;DfoQe78E/VAHf4Z+Wgd/uE6WJiv+9FvTV1b87cGfHEMOf086/EkKf9LT4XFfhb+Cf88+K5NR5PD3&#10;nBzTQD9Pjm+FPyTHvfciwjU8FNGvx78Gfwz/6CO/Bf/iI7955d8U/+Q+EVf+jfiXH/2N+GcAuId/&#10;AJGrwj8UEShDUcYkxNApwxQ6+Us/AqYZskWAu9v1+OfF12w17KPp+/btMNZvt1bexmxf5P2V9ymK&#10;+9yLx4QXjxkUjycUjzUUj0MUj9FdACwIWAGQImA5Pyr+GQD2CIjxWQLA/Bhwh4B23vp477q+EMSL&#10;AOhlBGQQuIeAPQTK9ZeuBJRrtJQBMJYB0NOnDjSGgPsY2CNgrCGgNyJga+4ixSqiD3SluX8ojoW6&#10;ZEwUi3N7TcZJAwQiGTNdCgFRAsCtGASyOAxajy7nCDjrKR2o7iWDWI/g31WV8e94csCn9F/hWasw&#10;GOtWEF53ckLRk8wjAo/oibfeoxeO/Y6anPhLSDiJXjC6yAWDtI6ESC4mwEIKhnJBoTAoFxGg4ACD&#10;6yjIHh0eHxu2yU5bJWgTJQXB77UJFxBIAwJ6DoHfttViFQJXMFCqECiNjwmfsCpQIVCqKwL/fL4i&#10;cOWx4L/IqwENAW01YEPA+uUgBQHrl4MU5IsYGP83w8LZo7959V/+3D97zXj9Hf79XcI/qcM/2YaG&#10;f7atgbC7+CcB/3Y/90+O7/ror09Q4xd/yIACgxIMWDCwwaAHgyF9bEwGTzpJxKQQE0FM/mSA5gM3&#10;G8xt4J9M4I7gnw5qdbB72so/hz+28m/Ev43Vf8OjvwXuEv5V6PvXUvzfUvr3CgIaBAYELBDYfyZg&#10;XAn4vkxaDAI3EVByBOwfCe4RcP2RYEfA2wUBbxUEtEeB8a3NHQL6ZwIqAEoKgNIbBQELAFIEVAA8&#10;DwEjBD7/4rga0BBQqggoYytHQKwGrGOnNi6pCKjjCLlfl3s5XQ2IVfnlnlXvSeGeE+8v8Z7S3UsW&#10;7iGKWukeYn19DoL1XsKKGCdFpCsxyMsNfy//XI39/gh8iL0Hq0EfGrdBQz/bVhX9SgZ/dr/eW/HX&#10;4E8qq/0q/in8La74kwz+JJmoOf49lVf9nQR/MqlFBf0Y/N1ABfsq+iGZMEf8e9mTybXjn8JfwL9+&#10;1d/k8/7kvjA+8pvxr8CftPvYb8Q/ub4M+IcUOBz+rnblH4oAlJEoQxLDJpRRCo34927CP2QQxvCv&#10;4VoGuHuh+PpaPQAieU+s8n7bdhjL285j2zrvj7zfUN63KO57Lx4bKB43KB5TKB5vKB6LKB6nKB7D&#10;2h4AFgTs8K80AGBFQMP1hoAFAAkCGgDuIWADwIyAPob0tgAQrQIgygA4IiD+cdvwb4RAhoBoDoEZ&#10;/nIZAGsTCOwxkCOg1uFfbm81oFUREA02gTbm/2EO3yXjn83FQDIumoKgjJMoBsq4aRUCEcO/2EPP&#10;Pf+k3EzHOAayHt/oMdpxGCyDVAKCGLTGFAgRhcHLxhBwLTnYS91KRNaAhKgBYYxCIU4CGbSvdBQM&#10;G0KOrfx9a+sElJPupOLP6HvshMafE36XXABy9CKx0crqRnoBIdULyFJyQfH8AlOTCwuFQbmwOAqm&#10;CdyIggUEUZ7MoTiRk3oUtMmNoiAKEyNgjyYTKYVAxcCCgJpDIKAoQCDDQKnDwAqCMww0nEIOgfbl&#10;IRsQqAhoEDg8GlwR8M8MASVFQEkRUPIvCdn9bEAgYH0keAsB+9WAuYx/+FIRvvqv4V979Lfh35cc&#10;//7W8E9X/wX8wzah+Cd1+CcBbfXRX8c/aetLP7Ye/a1f/IFJqQwQMIjAYAODkaVHf3WAFvFPJnoy&#10;sGP4pwCY8E8B0AefCf82H/1dwD++8q8B4On4VwCQ4Z/Dn/arVPkzqR4BJUfA3x1BQINAfIYhIDAj&#10;IHsk2BGQfS7g+Ehw/IbgRQT0x4H3EFCOj4yAty+4EvA8BMT4RsYpjoA6DpH7OtL7e7t3+z2x3c/Y&#10;Pavdc+I9Jt5X2n1EqvePUnfvsPtH/szABl7jPaRWAS0iWwgAl0Du0vnvGH+/vzYLr1XL76G+NwsA&#10;Gt+7ZdvHsc/z+7Hm6OfXyJ0Vf5vwp5/x930Z+xT8e2wR/xT+DP/6VX+SHIsV/+T4rPgnx2zFP4U/&#10;rPiTyWzAP4U/hGt36YacBwP8IZkoD/iH67wmk+4Ef9NHfgn+vapF/CvwJ3Wr/nbxT+4bU/yz+8i9&#10;jn8oQxNiIIVGvHpvwL9h5d8AgBne7qV6/EM9/iF5X6zyntu2GBu3n8W2NdsvbP/lfYziMYDi8eHF&#10;4wfFYwvF4y4ejygeqygex1oGQGkAQEQAsK0CdEQnAKgIWPCv1K0CTAjYAFCqALiOgBEArwcBUcO/&#10;VQQcARCN6Bcb4C82Q0C5P6DdVYFyP/EGBJTxirW/GtCbQyDq5++1MF8fCnP0IRkXHYFAxCAQMQSM&#10;DQD4/AtPyU0UcQjkPbHT412rMJh75rlHWwwEcxQIvR4KT4kh4Ho+oD6lBoaxAQv9BJGB+l4dEia8&#10;u57spORQyE9KL2Ih++889ntaj6fGP1N+jlwAWPxCsRG7gEyiF5QhcmHZTC4uXrzgaHKRoTgoF5kI&#10;g4qDcmEZUNAwcETBNgExFOwnKIaC/WTGULBNgAA9mk6aCgQqBhYI/J6tCnMItFWBBoFaxEBpDwNP&#10;hcD4ePAxCFxZDVgeCfZvCu4Q0FcDls8F/B/+uYANAf3LQXw1YC5+6ce4+i89+qsA6PgXv/TDXvuA&#10;f/+Q8E8BsMc/rLiM+Fc/9y/gn67+c/yTYwHHhn6r5c7n/sVHfzEA0MlowT8MUjCQ6fFPJo8ykLKB&#10;FgZgNjCzAVvDvwyAEf8cACP++eo/hn/+2K9+C15Y+fchwT8Gf3zl3wb+AdZ0QlHwTyYohn/SHxwA&#10;9/Avw1/K/3xJf0ZEwN/PEPBDe12fW0sIKP1q45HgHgHjI8HnIOBNmUDYKkBDQHyboD0KbAgox0FG&#10;wNdfkOPlEisBFz4XcEBAqSIgxljbCKjjjfKPj37/9ntjGyyze1a758R7TLynTCGw3jf6+8eAgYhh&#10;YAGyHs3kPhKBTcr41sPcVWS/p3sd4R5n2ev191Dz96a196zgh3x7aLK9UNluXoU/2b7b8Ddf8fez&#10;c+BPjqEB/iSFPznu9DP+5FhEdcWfVFf8PW+PtVf4QxH+EMAvluEPFfQbV/3Jdd7hr+JfgD8k94AI&#10;fxfDP6nin1RX/kkD/iG53jz4+FdW/3XIRQCwwJmBWsS2eb+Xe5zfd3Lsz1+uHv9Qj3+evLcEf55t&#10;g7xdLLYNEdvebN+wfZj3M4rHgRePExSPIRSPLxSPPRSPy+6bgKXum4BLEf80jKci/iEGgNIAgIqA&#10;GQBRA0BbBbgAgPfMo8A2jo1lBMwAiE5BwIx+XXi6IMNfrCIgWoFAL0BgwMABAlFxhw4CqxGMDfP2&#10;WJijd3Xz8pSMg656RaDHADAXAHClJzWOgohhoNej4Kxn5ebOMNDywWqpQ0Fkg9jVBkBkUUzc7/gq&#10;RHv0ZiUdlOMkKQPzvQYorKsI/f9/3eF3RwyMxZO0rwe5sYx4Gvk5h2M/N8Rey1b0YrIRvcgMkYvN&#10;NLkIYWJG0VAuPBQHEwpWGJSLTWkVBRUEUZiUtFWCbQKTQVAx8IdtktQwEAjUINAw0CDQMBBgtI+B&#10;BoIRAxsExlWBuxAoVQjUVYETCFQElP4BAQELBALMsCLwbwsEFkxTWAMEfqlAIB63zasBgYDhkWBF&#10;QF0NWL4cBAgYPhew1eDP8K9/9He++q/hn33uH15jw7+/Sfinq/8o/v11wr/8jb+2vzr8+57t97r6&#10;z/FPJ7k2sbUPrffJq0xYy7f+xi/+wADjaRmAbK/+s8GXDcpsoGaDN4J/bxD8KwDY4V8BwN0v/cgr&#10;/9CZK/9mq/900jFZ/beHf/+6kf45/3ulEQHHyZevBHQEVAA8iICfbCGgtI6ArxYENADEfjMEfEX2&#10;5YkIKMfLZVYCbiEgWQ0IAEQEAXVsJOMX+0fPMuYo/xDp9+/N1YAVAsM9J9xf4j1lBoF675ABqkOg&#10;ljGwAFe+b2gVxyKYST9wCETtXjKUgW4jCnqz2O+S5sgXC9iX32+tbJdyX/Uc/LwKf+Ua6VX402vm&#10;CH/Dij9cT5fh75ECf3K9Vfgz/DP4k2uvwp/hn8Gf4V+DPymiH6roJxNdJMf4Pv7J9TzDH5JJdAd/&#10;DP/k+p9X/U2/7EPhLz/yG/BPzv0e/iaP/e7hHwL+oQIeEUQcSiKkRGSJ+BJhJqJNBJ0MPhmFMhwx&#10;YGIQxcBKV/4NwJUxLIKZg1rEtnnxnsNif+dy9QCI4vuw8nttjdulpP+ox7YlB0CU90/ehyjvZ5SP&#10;BRSPFRSPIxSPMRSPPxSPTRSPWxTxD8VjXZsC4IiAGQAVATFOiwhIATAgYADA1c8CzAgYATAjYAZA&#10;xAAQYaw6h0C0joAGgA0BMwCehICSf+nYPgKiIxAYknvNPgLKuCWW5ukrCDjOw0PdnDslY6HYMA+X&#10;8RHFQBkrHYFAHUsF8Ms99MKLT8tNlPVUjWOgZyjIe2K351543CIYaGGQaikOViC0QetWz6w2QOLR&#10;RgBcywbZrPoo81A5ecrAPGc4WICQJYP40/JJwPEaOm6Fk7ZMLGI7KLjVE/J3u+TnLZX/HqlHy63K&#10;6xkuLqvxC0+fXGxmy5K7flgbv1jFUNAzHDQMjDUYNBAcUVAuPCW2UvAQCD7cJjaKgT+SSRCSyZBC&#10;oOcQ+AOHQKwMCxBYqhBY6jBQ6h4V3sBAh8AVDKSfE7gBgbYasHw+IBBwdTXgFAHJNwT/SftykBEC&#10;+5V/fPXf7NFfe20Klo5/Et5Ph39fSfgndfgndfgndd/4+13bt+zR3zrZ1VUt89V/+BdAnZjKoAID&#10;DwxMMHjB4EYfK1P8m6/+84Gb4p9M7hz/FAAT/vnqP6CQ45+v/tPHVfQxloJ/7xf8+6D/3L8PPzL8&#10;61b/fcJW/434Bwybrv6TicRJj/5W/EP7AIgoAv4hI6BBoH0eoE3AsAowrgT8bYHA3ygCGgQaAr43&#10;RcDNx4EVAdnjwK9bV42ABQDpSsBLI6ACoCFgWwmIcZWMmSQbE8nYBGOayWrA+I+Ifp9rA+h2X4r3&#10;Hb/PxEEuh0DJB66aDVQ7DHzYyisDpyDoaKaAFkEtVAGuodxV1X6XxF6LVF9zfB+hH2ntPddtUHpY&#10;a/dY9Aiq8NfQbw5/35V9FvCvwJ/iX4G/in+P/7DC3+NPNPxz+KP4J+PYftWfVOFPOgh/HfohmfAe&#10;gb9x1V/4rL+Cf7e0hn+3NYO/buWf3hcK/uHeIFX8wz1CqviH+8WAfwZ/HP8MLrqVf0ixI2JIQ5II&#10;KBFXIrxElIlgk0EnYk8GIQZHGZcYQCEGVvsr/1ADs4ZpGdtIG6v/WPRnnFV8vVaPf9LwXlv9dglt&#10;ACBi2z7vI5T3Y97XKB4LXj5e4rGE4nGG4jGI4vGJ4rGLIv6hDv9KAwBKDADRFgAqAhYArAiIcZ2O&#10;7zDOs3PXANAQsAEg7ukRAU8DwHsJARkEZgCsJfjrkuu+rQj0egQcIdBrCLiLgXVOT1YF+rw8xSEw&#10;1M27Q908OyXjnpMxsODfuRCIMv6hh1688YzcPC0OgbMaEPYxCIxxCOyTAWqoB8IGgrGKgyuRVYWr&#10;6QCZIuBqK6sQZeBdBt9btZNnkgzYt2pYOClCXvjfx5+FCcKs8DOmyYndTSzaBOPc/BvmLPk9Z9a/&#10;Pq/8PpkInYaEvN2LkSYXnyUkRD/SRiwkMIgYCv7cIHBEQbkIIZnM9SgoF58BBOXig4mdY6BMSOJE&#10;xUCwTWYqBlYQlElSxUCZVGmAoACBUoVAxcAGgVrCwLw6cAUD4xeHnAKB8xWBs8eCAWsJAhUB/bMB&#10;wyPBf/5fx5WA9XFgR0B/JHiM4d989Z9hpK5QBP79jaGl49/fOf592fBPV/8F/LMv/Wj4Z1/60fCv&#10;Pvpb8K/73D9MqDFhlmNh/uivTGAxccWENa3+e0oGFPur/2SCKAMuG4zZAE3xTyZ6CoBlgOf4hyIA&#10;KgJhUCkTNuCQ458CoOKfrf7bw79zVv5t4h9gTSccjn/SHxwAt/BvDf5i9ncaACoCIgfAGQKiDQT8&#10;9ZUjoAHgJgL65wFeOwI+LcfoDAEbBI4rATG+kvETknHR1iPBOt4o93sbG8h9T+/Xdu+ze5bcj8o9&#10;iz4WrPcUu6+0QW4Z0Grl3uGDWdw3MHDVyj1DBq3dqkCUIdBTHGto1lVRENjW4G25iHgs9ndI9vvD&#10;60oZ9Hnp/UkGfZ5tC98uCn5e2X4/9hz+FP/kOgn4C/jXvtk3wV9e9YfrqeNfgL8n8MVKMtGK8Bfx&#10;z1f92ef8WbNVfx38SR38zfBP6uCv1MEfkmt7t+Kv4F+Gv3HV394jv23ln8FfW/lnj/z2AFjxT4or&#10;/+xz/+TeEQFQ7yMvk5V/DUDw2WgOJBFPHFUiuESMyViTMSdjTwahjEYowxIDKPalH+j4o78oIltf&#10;Rr1TYj/3tOJrbu+jq3uvLdsOeduUrggAUd7f+XhA+ZjJx1Q83lA8FlHEPxSPXxTxD0X48zL+oWUA&#10;VAQMAKgIGACwIGAFQMnHfUdWAUYAzAiYARBlAPQyAHoMAhsCIo6AiEPgHAG3VgQiM42EgFsQKPeI&#10;y0OgNVsNGNucew/z6pKMcbYeCz6CgOdAoJcBkPXQjZeerQC43dO1Ixi4ngxOS897KzBYKwPZvXSg&#10;u94cDvfCIDrC31Y9Cm5VcZAVcDA3riRMUbxbiP0sxP7skE0oRiSUE3y3fAFgf4an3zjXJa9hIfra&#10;nuRxKDxSg8B5CxcrLXymgVcvXIaCHQ7KwD6iYINBuTChDgXlYuR1KCgXoQEF5aKDOhCUiQkqExTF&#10;QK9MZBQDPYdAzeDHMBAQ1CDQMNAgcMBAqcNAqcNAqcfAbQicrgr854aBQC7FwA0IVASUFAElRUBJ&#10;EVDqviSErQZUBCyrAYGAvhowICD7cpBZjn989V//uX/t0V+Cf9KAf/+IbWHb5Wv/hG0V8O8bsn2/&#10;GfDv2wBa4B/2VcG/7xv+6eq/iH9lsmurWjCZxSQWk1dMWssjaumLPzAQwSAFgxkMdOo3/+qgCYMp&#10;DLRsEGYDNBuwZfxzAJzjn6SDUIZ/EsU/Ka/8Y/hHV/6Nj/5W/IsAKBONrdV/fwgAqGgXAJAh30oR&#10;ABUBw0rADgEVAD+SyZADIEHAAoGKgAUCRwT0LwYxAOwR0ADwowKAhoAGgNgPhoANAAG1hoC3Zf8B&#10;AW/JBKOtAsREQ6FX9reu+iwAeKnHgRsEYqJwCgIaBD6fEVDylYA9AjYI9H9YdARE9X5V71ntvhPv&#10;MzYYDoPeBIF1UFvuFzqI1co9Qwasfp/Q9F+x232iphDWkKxWQHCKgiig4JVFfm8PfRJ5/R32sfct&#10;NfDbQb9yfdyGv4Z/j6IKf9IAfyjD37jqr8Ffe+S3wd/P5/CXV/zN4E8mtrbqT67bsYh+XoY/FOGv&#10;4F+Fvz38w/1AqviH+4IUV/51+KfwFx79VfjL+FcA0PGvW/1nqOEAyD/3b8Q/5NjykdxfIsZEqMmQ&#10;k6EnYxADIwZLDKAYVC09/huwrGFahjZr6/P+jsR+9mnt4B/K71dyBB23TekLAOzgz1sGQIzXDgJg&#10;WwWIMWAEwNMRkEEgA0DEABCdioAZAPcR0CAww1+s94oRAhsChuSesQ2BJR2LNA/YQ8A6XkFkTq1j&#10;mL15dR3bkGSss4eBUxCU8dB1YaAC4NgzBf32aijY9xTtOAw2FOxg0AeurIKDK/WAuFH3SPKsAIYU&#10;BHM2yM49U5PB91YBBS05yUr9iTZJBvPHkknAxbKfyaEQJz2rXAQc3kgd6pU/z39Wn38IdYz9OYaC&#10;rB4zj9S/nxEFvXQR6y5gXruQdRc0pBewhoKe4aBcuFBAQYNBuWB5HQzKBSrBYIeCBQZXQBCTkx4E&#10;ZVLTgSAmPjIZGjBQJlUVAwFC/apAe0T4RAyMKwPDqsD45SHxi0P2VgX2EGgYyCGwrAZ0CNx5LFi/&#10;KVhXA/aPBMcvB1EEDF8O8idlNWBcEejwN8e//2KP/nar/xz/4pd+2Gt2/PsHx7+vGv7p6r+Af+1L&#10;Pwz/2uf+Gf71n/tnKz0r/umE+Zt2fGDiK8dPW/2Xv/gjrf579rTP/vMBXMY/B0CFngKAuhJMMvyT&#10;gH/vnvilH5+M+HfW6j+ZZLDVf+zR30vhH9KVgAEABwRUAMwIKFUElCoCfiCTmH4l4GcZAcO3AzsA&#10;flI+DzAioAPgNgK+KvusrQJkCOirACkCyuS+R0A5bt5IKwEdACUHQENAA8AZAnaPBAcEvHEAAYeV&#10;gGW84eMGu2/LvU7qVwPavcnvP/Fe0wbHPhCW+0cd9Jb7hg5wy/1CB7XhXoFBbL1PSDJ4rRCICgYO&#10;IJjgbIC1DG9SxrlLN/xO/ONFel35dcfP8KvIF8N1r2yLCn4I10LpJ7LNNFwXSw3+vieTjAB/in97&#10;8CfhWhpW/T3p+NfB34h/Dn8d/skEsuIf/hHG4U9agz+Z6Dr2xXANd/DzcE2P6IdwjV/Av/rI7xH8&#10;w71B4vgn94op/sm9Y4Z/cm2J+Ker/woA8tV/I/6hCDERaTLiZOTJEMSwiKESYgDFoGp39V+Ask38&#10;uxD8xejvOdwxAGzw5+XtY+k/7m0gINv+KO8ntk/zfkf52MjHTjyuUDzmUDweUcQ/TcdGAQF1zLSN&#10;gBn/EAPAt1AGQEXAHQBUBAwAKPn47ygCoruHgAaAIwL2+OdFABwRcHsVIOodQubaKwiIynye4p9X&#10;587rCIjmc2hP5s8yjtn8GK+IfzEZ60whEMn4ZxMEZUxEMTDgX44B4KyHXnr5OblBWhwDc8/QOAR6&#10;HAR5MlAlvaDFwWspAGFfGNye0gvbrcNgzJCww8KuMvDOFRy05EQr1cH5XgMWjo2PIY+xv8dXNMbK&#10;n6MQGLPJxZDj22IZ8ubhZ1++ETSPZO/BH7XeQ0KddKENIKwXOM8vaCGDwYdbFQXl4pVTEPyh1qEg&#10;UhSUi1Quo6BO8uQC5GUQRDrRkwmNpxMcmQDVbFJkGGiTKAaBhoEFAtOqwKMYuLsqcAqBDQOnKwIV&#10;ASVFQGnxseDNR4ILAtbPBSwI2H9DsK8G7Iv4N1/91x79xWton/vX8O/vHf/0c//wHgv+fU22wz9h&#10;exT8+7rhnz76q6v/DP++1X3uH/AP+w2oK/tWV9Ngn8v+H/BPJraY0GIiiwksJq4B//jqv20AtAGZ&#10;DdIc/xwAATiOf3T1H0AIA1DFP1/91z73r+Gf5Pj3kT/66/jXVv8x/Pv0KP4hmWQsr/4L+DcA4L9t&#10;lP9syRCwQaA9Cmy1VYAfh0eBRwSsAEgR8F3NVwHGlYB5FSC26YiABQAjAvoqwIqABoBYyamoWx4F&#10;3l4JaAC4i4A6UTgTAYfVgOVzAesYqv9cwPZIsAz2w/gjjiMoBMZ7kt93yr3GINDuKTYwloFvhED8&#10;Q5IOeMu9Qge5fp/oIVDvE46A5R6h94mCX1YBsQBkhmd2zxhwTeoBzlGuxNDu1PRn2u9hr0PT19m/&#10;/q7yPjvo88r2wLbZRr8V+DP8M/gz/DP4M/zrV/0Z/vFVfyP+PSfXXFvx1+DvBYW/hn8Gf+hxbUC/&#10;0oB+pQ79NLmWSx38Kf4l+JM6+JM4/DX8M/hr+Fcf+9V7wwz/Tlz5hwB/SHFjG/8AKI4pEVoiwkSg&#10;iXiTcQdlAGJQhDIoIQZPDKlG/EMR/1CDsusEQPo7TmoH/1B5vz38eWwb7QMgYvsB5f3F9mve/+wY&#10;iccQisdXPO5QPCa9DgClDgCliH9oDQAb/MWOAGC/CrAHwCOrAC/9eYCI4R9iAHgqAp67CpAvUJL5&#10;eAHA8ZHgUBlrWBsgWMYiuTpfRmWMwurxL8Xwz8v4F5OxzpVAICII6O2tDHzo5ZvPVwDc7tnaCgje&#10;eOnphZ6Sg24lDFxTHQ76YPbEKCD28UeSV0poOFQG3DroztkgvA7EdwsnogyuZg1A2IXBfilCXvzf&#10;Sz1MjnV/f5r8zoCEDQrlwjCtv1j0yUXm7Npr2arh5SWy97b9+HR/EdzCwfGC56WLXe0Rq6CgTdwK&#10;CMZmMIhWURCrsjoQ/J7WQNAmKw0E28TmkZ/IBAhFCFQMlImV5xCoGNgg8Ac/ahBo9RiYQfBkCNRV&#10;gQaBhoH7EFg/I7CsBuy/KASr6IBpQDVAIB6vbQjYPhuQPBK8g4D+SDCL458kPw+PGuu3/tbVf3gd&#10;eE3xSz8AmP6lHwX/yqO/Ff/00V9sox7/vun49x3Dv+98D/umx7/x0d/2rb989V+ZrPrqP0xMFz77&#10;zx7/tcGY458DoA/wBvwD9BT8q6v/ZJKmAKj456v/1j73r8O/X52x8g/foCuTh2713wT/lj77bwC/&#10;TyfJf/O/k1pDQMkBcIqABoDbCFgeBZbtNUfAtgoQ+8EQsK0CrAiIfUcR0AHwFZlQcARsjwJLCoCG&#10;gPYo8FUjIDq+GrCOHQIC6j3L70d6Tyr3nnKvif/oZANlGQwHCOxWBCoE4v5Q0gEu7g+lBIEOXBUD&#10;CYhVEMyIVtpCwSvPf7dfv3J43aHuvVXosyr2eeUequAn26om10VFP1Thz9BvF/4U/xz+pAB/turP&#10;8I+v+kM/k2Oorfqb4V+DPyTX4gR+mlyj8+f71Tr08+Q6nuFPyvDXfdYfkmt+hT+k6FfgL+Mf7geS&#10;wV/CvzeRIUHFP9wrLoh/uP44iDQsYfjH4Q9luMmwk/EHMSTKkIQYOP1G7k0MqD4fYCvjHzIk28e/&#10;LwAwx/fF9QAgigCIIv6hiH8o4h+K+IfWAJAj4DkAmBEwAmCPgOsAuIKAl4LAq0JAXOcpAKIO/1I6&#10;prC5/D4CejLmyJVxSG5lTtyPWybJWGaKgTK2mWOgjHlkvHMyBhb8y50KgQqAfQz/cg0D+57RTgdB&#10;JIPVzfxxllOzf/3OdSBYVxyW6OPJOfl7GQwRRUHUYHAsDMCH/AQMyQDqGBRulBCv77ELVn7mHgp2&#10;2cXjSPYvznJRumDj6z21/v3pSkuKg55fIGXSpROvXLsojqsIZxdCueB59QJYMHAoQGDXj+TCVxCw&#10;a7ZSUC5aCQQrBiIgYKxMZioGSrYyUCZGFQNlElVXBToEhlWBUlwVuIeBEQLPwkC2KrCDQDRCYPdY&#10;8AmrAesjwYqAfxIQ8L8aAnafC+jfEjzHP776b+tz/xr+fTnh3z8q/vmjvwX/6qO/Bf/qo7/Y9rIP&#10;yqO/3ef+6YqaMoHGJBmTYRwrcswY/h1Z/WeDmx4AbUCFwZYNxGxw5viHHP8cALtHfwE+jn8FAHv8&#10;kxbwLz76+wly/Pt0xL8IgL/+jeEfX/3nj/5KAwB+rP1hD//QEv7Fyt8Lra8E7BHQAZAh4K83ENBX&#10;ATYEHFcBNgSUfeEI6KsAKwIaACoClkeBRwR0ALxpx4OkK0M7BPRVgJIDoBxX/nmAOM44AubPBDQI&#10;vAgCvhjGHPHpBLlnNwRE8X5U7j3lfmODbLun2MBZ7iEBAm1FoNwnKgTi3lCKEKj3hJhhlkFgwa6A&#10;Xx2ORTQLmKYxdNO+pfVAd5n8Z9PfW14XXmf/ukvlPcX3WivbwcAvoB+2lVTRDzn6oQh/in8F/gr+&#10;Nfj7YYC/HxX4K/+Y4in8Gf7VVX8Of9Jzcq1tj/sa/h2GP2kKf9IIf2iEP4Z/HfyV1vDP4C8/8ruC&#10;fxUAcc9Q+Gv4VwEQ95CAfwMAFvRoq/8alEREcVyJ8BJRJqNNRp0MP4gBUUYki4MTw6nLr/67zwAQ&#10;X2xSu7sAiPL+ZcdBPlbysRSPMxSPQRTxD8XjFkX8805DwB7/GAAqAl4BAB55DPh+Q0AOgRLGChH/&#10;YnJPQBwBYzKuYJXxRh13ZAT0ZBzC574+RmGVuXCGv5iMY2I9BMr45rEWxcBHZdxTWoHADgMTAMYY&#10;AM566OYrL9xpZQzMPTfEIRAZBu739NANGgawK7VBriYD3bPA8AbvEkjo7X6uoQyIgIKxHgUXG1YY&#10;ntvjJ2R/l6MgKjDYZRcSTSYdy8W/l8I3za3EX89lewZRIEQ9EtaJF0FBTydjiKwa9PhFcvLZCTK4&#10;1wgI1hgKDjCIlVhyIetAUC5aHQjKhQkTvppNYBoIykRHmmFghUCpQqDWIHDEQKBSD4IzDDwZAsOq&#10;QIfAuiKw+7IQfDZegcCdx4K7Lwkpnw14EgLW1YB9tlIwP/r73/Tn+aO/+q2/3aO/wL/4pR94/fFL&#10;P+S91s/9k+1QHv2t+Fcf/S34Vx79/a5+7p/sp7r6D7iL/Yp9jYlzmRxj8quT3H71H47PtdV/9uUf&#10;+tlRMkm01X8GgDYws8Ga458D4Gz1n07eHP8qAN4eVv/po78fYiAcAZA8+ruz+q8DwIR/HQDKRGN1&#10;9Z/CXADADvAI/v0bKf73f/1X1H5GA0CrB0ApAuAEAX9LEfA9zQHws2EVYPg8wAEBZdv7KsCKgK/r&#10;PnIA7BHQAVAqjwKPCNivAuQIKBMIhoAFAC+JgPFzAds/gsZvCU5jDUdAhUAM7P1+FO89fn8xBKwD&#10;7gqBct/Q1eVlkLwHgfoPRJ6c0xkC0QYGWg3PKKwVdFvDwQtVfo//7gH9yuutX9ihlffj7xPXuppt&#10;B0e/DvxkW2my/Sr8oQp/4TP+CvzRx32fRL7qL+JfXvVn+FdX/UnPyYSPr/p7LOFfg74cAz+Pod8q&#10;/A2f9bcMf2nVHyor/xr8Gf41+DP8s1V/pQ7/gA4vlZV/wIgZ/tn9xLDjFsc/uvqvAWAEmQw2GXQY&#10;+mQY8hgiMWxiMAW4+nxArYx/SO5dUsM/AoB6X7ss/qHh95xcAsAO/jx73yP+eWR7Kf5dHQCifCzk&#10;4yUfT/FYQxH/UDw+vQiAKOIfui4AVAS8RwEQMQBEDADRNgKiNQREAwRmAPR8vFA7DoE2r5XxRS7M&#10;a726AEaLc1weR8AQA8AYRcDQYzLOyQBYk3HPo60RA2UcFBCwg0BNxkYEAtHeysAEgA0CT8FA61na&#10;IRi86eGb7bYKA1uPouBidMWhVR9Hpp9buNcWIPrAO6QwaJ/Ns/1ZhjJAX0kGWMfw8PHNnj9Q/XsU&#10;Az35nbQtjLOLCvJHSvr6v7ue/N6t6OtMkb/HsXOr/H6tZ7wAgrG4KoM1v3iyz1T4sSUD/BEGGwr2&#10;MDhDwQKC0hwEATZy4QoY2IOgTG6kCIGGgTJZqhgoE6sdDIwQeJUYiC+x2IbA/tHgpdWA+UtC0mrA&#10;+Ehw97mAQEApI6BCYIE+luMfvkxkvvqvx7/2uX8N/74K/PuavD+Cf18H/n0z4Z/U4V9Z/dc9+qur&#10;/7Cfsb+x/3E84Bix4+a8z/6TSaQOpJ6SQZYNwDAo88HaJgAC/xAmb2XSZgB4fPWf4t8nZPXfIv4d&#10;X/2Hjq7+a7jH8C+XAdA7goAOgD0CGgAeQ8AGgMBVh9YeAQMADgjYVgE2BJR97AhYHgXGh/ZPEfAX&#10;V42Aaayk452IgGhrNaDco31sIPc3thrQ7j1+j5HKfaWDQP9X9QCBeo+oECj3hAqB5Z5QEHCAQFRg&#10;q0IgqhBmMDaiYAO1ioIoYeDVF3+nVF5HfH3tNUvl/ayBX0E/2UYd+KGIfsjRr1RX/ElPhFV/Tx5Z&#10;9Sc5/j1X4A/trfrj6MdX/I3gF+Pwhwb8kzbxT5rin5yH+/j3fIC/BIAVFQr8FfyrAIj7h2T4h26e&#10;+ejvaZ/7l7HHYzDEAOk3dPUfh6nPGWjJPYvhH9rHv3sbAOt76dAvdhAAAahfAGDtugEQ2M8B0BAw&#10;AmB+DBhdHgE5BK6sBOwBEM0AENk4Gg3452GsQGsIuLYicIKBdS47VjFw8kRcjAJgTcYvT1gjBMp4&#10;5vHWCIEyxnmstQeBFAQLALJOWRn40Cu3XrzTYhgYMxjMHYHAsWcOlAFwqzbgnXUIDQMGrtZ/jmHM&#10;B92lCoPscWTP/mWeJgP0nA/cL1ZAvefpI81HCz/veZZNNsbkYrOR/+sy77EzY6/T4rB5Suw9W/XL&#10;YgoGxp6plYtqmZS1yVmZoNELq1wkh/xblDMMFhREAwwWFPQ2UTCDoGFgA0HDwAaChjoGgjLp2cXA&#10;BoFbGLgHgpeAwNmqwBECDzwW7BDYPRZsCKiPBMdvCa4IGD4X8C/+m8FegECW/5nZF3/03/qL14HX&#10;dOBz/74B/JPtUh/9Nfyz1X+yncujv7b6T/aNfvEH9hn2I/ZnwT+fJGPyqxNdTG7xjZVk9R/75l9M&#10;QjsAxADqKR1c2eDLBmSOfw6A9i++BoC2+q8AYJm8sdV/in/vY0DLV/8p/qXVf4p/ZfXfrwIAfvoZ&#10;wb/fbOGfJBOO46v/LoN/nv4dAoHLCBgBUCZTGQEVABUBDQCxTQwBGwBi2/l2zKsAga5bqwCxz3wV&#10;YENA2a9kFaAhoBwHjoDlUeCGgAaAgIERAW3ykB8FniJgBUApAOARBDxnNaDea+IgvQ7A4wBb7hWa&#10;3BsiBFYMLPcEOX+9CIGGgQZcNcVAw7AuhoEo4lpAtw4FcxntTij+rrH2mnrs8+w9UeybgR/CtTAm&#10;99R+xV9DP236uO/DAf4eKfAnKfzFVX8or/rr8S/CH8O/Gfyt4B8HwBH+XpFzYh//CvwhufZX+Bvw&#10;T+4FJQNAw4C6+k+xAGjw4iL+oZcN/9AC/nWr/wqafCjXKQeVCC4RYzLWZMzJ2IMYCiEGSAyaGEpt&#10;Pvpb8Q/JvUu6G/iHht93cvY+OPx59v579Athm5H2AfA8BMzHQz5m8jEVjzcUj0UU4c+L+Ici/qGI&#10;fyjjH7ocADYE3AfA0xFwDwBRxj+PASA6DoAIY+GIf1YGQNQQEO0jYB0v5HT8MEFAVOerrSMQ2FYE&#10;lioGem2MolEA9GT88kRfB4GbGFjGOY/1LUNggr+Y/gMpwb/WJgDmXtA4BiIGgs9Ne9kD/L2y2jMH&#10;CoPdGAXCnV7erns8mX6WIasHwlYchMfKgDwng/MRC22wvl/8O6nwWPKx/BHnvcqff2HMUDDBYJdN&#10;QI7mj5iMybY4EH9N8XWfG/v5fb4CgxVXZfQwmC6ynlxQ+YX2p5ZcSEcY/ElrGQZ7FNwDQb46sGGg&#10;Tv46DGwg2D8iLBMusirw0hh4KgR+41srEPg3BQL9seAvFQgErs1XA/aPBEsVAf9H+IbgP1HU89WA&#10;DAJ7/Ftb/dc/+tvwzx795fhnj/4C/2R7fWeGf7IPKv5hX8n+00fpZB/L5Llf/WfHCo4fHFM4znDs&#10;4djsV/8FAOzwD2Hw9JQMrGzQZQMyG6Q5/iHHv7j6rwIg0KcC4C0DQMU/Ka3+Gx79lfrVf+HR30/P&#10;WP0nE45h9d8fAgAG/KOr/yr8ecfxD/nfGx4HDgCoCFgAMCIgfRRYJlSGgB8UBCwAKO9dARDbowBg&#10;REBfBYht6tt3ugrwDAT0R4ENAR0Adz4PEBMJR0BfBXjBlYAGgQUBKwS2cYaNC+T+h+o/Btp91SEw&#10;3nfavSWtBsS9ow66bXCt94YCgXpPKAjYIFDuBwwCFQPtPlDDOR8rGBhrGIhGXBthkAHdpQq/J7yG&#10;vvJa0/uwynuU9zpgn2bbpUM/BOzT5LpYmsKfFFf9PRXwr8KfZPAX8W//kd99+JPrb4hDX0yu1RT9&#10;rBH+9lf92WO/Gf/m8Kfoh2TC36OfN8JfxT9Fhoh/9o9HSyv/KgAG/KOr/64W/xgaIQZMv5VrcQYp&#10;hatF/Gvwl/Cvg7+rwT/U/c6zKvfhDvxytg0G+POw3UgPIgCiCIBoDwEzAKIMgGgAwISA8XMAGwAa&#10;Ap4HgLiP3zsI2CDQAPD4SsAAgRn/PLkvbCNga3vhSotCIJIxB2sbAj0bqxzFwGFV4EEM7CBwgoHI&#10;QNDgb9YeCD506/aNOzEOgTFDwb7ntSMYyHt2IfzLdqkOchkGev0AeLObvAaD4fFk9ugyzcCQtf3Z&#10;hmFgjmRw3iNhG6gfTgb2swYUrD15ehQDPfnZm9nko+sFllyY6P9+avK7EX1NV1/9Eplaj4HIHq9u&#10;k7EeBcvELFZhcHYB/pmVL7hagcGCg/2FNsCgRFGwlFEwg+Dx1YEyEaoYKBOmioEyudrBwAiBexi4&#10;B4ErGPit7zQMzBCIb8A1BCwQmD8f8MBqQHsk+M8rAupqwE0EbKsBc/7f8+q/7rP/ui/+kNdz6qO/&#10;uvoP+IftBwCU7Vse/f0+Hv39oeyT+sUf6dFfnyxjAqyT3cnqP0xWMVHFBFUGIxisMADEoMkGVQ0A&#10;b+sAzQZtjn8OgAo4mNQ5/iEFQAxCJV39ZxO1ldV/00d/keMfWf0XAdDxjwKgTJBs9Z9UAbBf/feH&#10;in8zAGyQ1wHfv28U/lz8+xEC9Xc5AKIIgAkBHQAVAYdHgdMqQNkmvgrQHgW2befbkz8KbCsxKwIC&#10;aQGAAwLK/lQAjAgo+9wR0B8FlmPi0OcBSv4ocERAB8DbrwYEVAA8thJwQEApjxXs/i/3RMkQEPef&#10;cs/R+05/f2kDeblv1EG6Dbxt8F0G1f6PRGU1oK0YNwQ0CDQEtBoCWgX/uhqCKQTGEqIpCHoTFLz+&#10;7LXk12rhPbT315egLxSxj6KfFNHPVvxl+DP8e7pb9RfwT+EPNfgbH/nF+KzBX/6sv1Me892DP77q&#10;7+Ajv9J01Z+ch6fhH4r4hxz/0Msn4x+uQ44lEVMitkSIiUiTEScjD8oQ5DE0YriERpB6T67bOYOv&#10;jH89AJb7V+gq4c8bIe/U7H1w+PNsOwzw52Hbkb4AQCvjH8r4h44AINoHwICAuHd3bSNgBkCUARBl&#10;/PMy/nkZANElERCNEGhRCERyn6Bz0YCABoE+Dw3VsUXrKAR62xCIZLzyZGsPAUcILBhYEJBCYEDA&#10;2NaqwBgDwNgSAPJeHJpjIDIQnPdc7eZSzx4oDHyll1kKgweqjyAfqwPDGgbgLBmMv2wtgWCuAGGs&#10;X014lZVHm+nnH8bkzy5VQPLFnFyUzo793JXkdc2i7+G0ejz1yZehYA+EYTKGKgyGiZlXQNAbYBDJ&#10;RXd6MXYYpDgYYFBqF90eBRsMZhBsGFgngKWMgbYixCDQMFAmfTWZIFUMlIlUxcAGgT/5WYPAIxh4&#10;aQj8NoXA1dWAAQLTl4RMEVAfB04I+FcNAf2RYOu/1s/76/FvffVfe/QX+Ae8xOvH6j/DP139F/Cv&#10;Pfr7tbD6z/CvPfpr+GeP/sr+qqv/ALzYt9jX2Pc4Fuz4wDGD4wjHFo41HIM4RnEcs9V/DQAxYLLB&#10;lA22MAizwZkN2Gwgp/j3Zlj9B8gB6igAYqApAf/eNfzb++KPHv8MAOeP/rbVf8CsjH8RANdW/yX8&#10;q6v/CsgB586Bv1j6e5dDwGOPAlcEJKsAsd0VAWUfOABi/3QIWADwA9mXPQI6ANoqQENAOQ4cAXcf&#10;BZ5/HiBFQOlWgEBDQIPAbiwUIdDHHB4ZY9i9Xe59qN6LHpf7T7zvtPtMu5eEj6OIg/c4OK//SCQ5&#10;BJZ7QIZAfAlFhECGgQ5eHQgmKNsCQdShIBqA7lLZz2evIZZff6tHvr4e+2qyzQz85JpY2oI/e9y3&#10;rPpT+Cv4p/DX8G985PdnBf7m+Bfhz/BPrrkhDn6eXJtLHP28Ef5ekeN+D/82V/4huf5H/OsB0ACg&#10;B8AXz8C/lw3/IgBW3Gjo8X4AwIglEVMcWiLCZKTJiJORB2UIQgyMEMMl/tl/78k1O2fwNce/EQCv&#10;euWfN0LeqV0AALGtsP1SBoB7CMj2zxcAuAyAaBEBewDE/XsOgOi6ABCtAOC5CGhjg4J+MRkj8Dln&#10;aYDAtRWBOYNBaeOLMbtmCBhWBOb8iYbaE33dikC6MlDmu2RFIKqrATdXBI7olxsA8ParL8lNL8YA&#10;MDeC4K3bL3StY2CsweDQbS8OcPtu5ggILvVKTn5OiT+mHBo+4xCNONhnA/J+tWEaoM9awcHdIjQe&#10;qHuM+cxuIHktpAqCB7pxKP57PQZ1FkPOkLyv02K/y9qCwTopSxM0ioKaXJzlwsxRcLxQtwtzAEGv&#10;XpB7EPQYCmYQHFcHNgxEHQZKMww8uiowY2AGwSMYeAQCGwIuQmBaDfiPbDWgPhL8l+WR4L8IKwEL&#10;BCoC/qlCnn8uoCGgf0FIn/+3hn8rq/+Af5NHf78u72149Bf456v/gH/YdgBAxz9sawCg7Iuy+g/4&#10;N/3iD53w+uq/R+SG3Vb/4VjE8YpjGsc/BiwOgHH13/7jvzbAU/wD2gAAZRKnoAMABP4BewA/wD9g&#10;UAHAw6v/KgAa/hkAjqv/fh0AMOMfX/3n+Idmq/8K/qFrAUArAiBFwACAeB8VAJEDICKrAOujwN0q&#10;wISA4bMABwQsAEgREPt3FwHl2NhFQIPlZQRUACwIKGOfOi7yMU2pQ0Apjyfy2OAoAtaPo2CrAetg&#10;vdwP5PrfIFDuAfH6rxBYrv0FARUCUYRAJOf7LgaiBGkdCKIEcNdbex35dU4f6UW41k3K4DegH4ro&#10;J8UVf23Vn+FfD38N/xz++Of9GfrxVX9yvQ0x5Itx6Bsb4W9c9cfwr4M/qYM/qcJfwT+68g8p/G3g&#10;X4CFHv9QhIkIFxE2TsM/FBEmI01GnIw8GYE8Bka4F4249C55/Leg1Sb+oYx/kt7DWtcBgBzyzovD&#10;n2fbYoQ/r2y/1HUDIMrHTz6+4rGH4nGJ4jGL4vHsRfxDEf9QxD8v4h+K8OdF/PP687RHwAqASO/V&#10;PQI2AEQ9/lk9AN5NBGSrAP0fxHcRUK7rGQBRxL+ubo6ZkvvHFAMDAsaOIKBnCLgOgbEBAi+FgQEC&#10;LZnvTjDwscdk/LMJgjIOKs1REOMhCoCsG0NzCEQ9BvKe73plswiAe4XBb4jj4MFeuVx0paHWD9C7&#10;juLgai+fkryGVPe5iDH6eYheQECaTERm3YhF0PPynzkx+rq2Yu9zFvv7vLbisiSvzfKJWUgG290k&#10;rYYLtqEgx8Hxgt1ftBMMSu1CvQ6DHATnGIi2QPCqMPBUCIwYuA6BMwQ0CNz8tuCyGtAQ8K9GBJQa&#10;Av5PRcB+NWCDwK668u+U1X/yOv3RX139B/yLq/+Af23133e6R39lW5JHf3X1Hx79Lav//NHfk1f/&#10;ybkA0BhW/yGZJNrqP5kg6qDMBmoYwAFkxtV/+JfjvPqvAaCikOKflPCPAaDhnwGgrv4rANiv/gsA&#10;WPDvJAD8FwfAuPovAOCl8M9Lf38PARUACwKOqwAdACMCNgA0BJTt4QAo+TZjqwCxrUcEdACMCCgp&#10;AK4hYP5SkP5R4PnnAQ4I+LpMIAoAvvoaR8Bu7BMAcAUB0Y2X5b4X4hBo95l6b4n3Eb9fKASW+4MO&#10;2sv9QK7/7aMkHALL9f8QBCI531GBrw4DAwh6DQVHbHOE6/te34B3B5Kfl3/nrPy6vYh8rR76Yg38&#10;5HpYiujX4M/Qj8Of4V8Pfw3/Gvz9vMDfFv7JdXYB/hjubcXgD+3B33n4h/vAKfB3I8HfS93KP8W/&#10;CoCvyPXDQWOCf3JPcSSJiBKBJQNMxJmMNxl3MgB5DIsQg6VD+IcOrP57cAEQZfSLlW2YumoARPkY&#10;ycdQPL5QPv7isYnicetF/EMR/7wIgGgPAFHEPxTPQy+fr5ddBXgcANG5CHjkW4FnEDggoFTnlVeJ&#10;gCgBIKoIGCPwxzq0MnDAQBmznImBHQQOCIhknksRcGyEwD4GgQ+9+trLMojMvaRxDPRGFLz96otd&#10;x0AQ9ShIezXmA17rFdYCDk5jKxF3Ou0R5n6Arr2yiIJHutnqVxpeqJcvGZAx9FJMLmJnl3/mauy1&#10;XlWYiJHkdVg+MQvJ4JqCoAy85yiIygVcBu1LOCgX6x4HRxhEduEeYXAEwTkGojohLEUIRHcLA49A&#10;YMTA0yCQPBbMVgN2jwT/ZUHAv1AEtEeC/ywgYL8acFbDPwaAe6v/gH94/b76D/iH99nwb+nR34f3&#10;Hv2VCTIgQI6Btvrvx3LzzgDoq/9s8OL4d0MmnfnLP9rjvzJIQ8CXN2xgZwBYVv/9Mqz+UwAsq/+w&#10;+gsACAxaXv0XAdDxzwBQ8a+s/uvwLwCg418EwIx/CoB/cADcWf1X8Y8AIMO9f/9sLf8Z5eeNACgV&#10;ADy+ClDer6TvP6wCrAgYVgFiOxoCGrDGVYDxUeCGgLKvHACx/xwBsV+l9iiwBPhVBJRjwBFQAVDy&#10;VYAVAX0V4AICYhKxg4DTzwSUYzt/LuDLFAFRgMB6n9lCQFTuF74aEMl9oEGg/8NQuf7HfwyK1/14&#10;zZdrfIVApOe4RTEQFRwbQBAVTGsYiL7fShh3lUXcY/XQ12LYp8n2iNhXk+02wl9Dvy34W8G/Bn/9&#10;t/zOVv1dCv4Qgz+0h38j/LFHfgv8IaCfp/eAgn/okvhXsSJiRoSOiCARSRqefCTXJseVj+WaFfEl&#10;wkyGmww7iAEQgyLEUGmKfyjgH+rxbwKAuH+FGv7dXwCo763DPlYEv1zZdnF7Sg8qAKKIfyjiH4r4&#10;50X8QxH/vHg+onzOHgJAaRsAcf/eBsDbr60BIGIAiO4OAqICgZgrzqpzR1L8h8NZHQJOIDAW4G9a&#10;XR24AYIJAi0Zu+xA4JMbEPjEEzLGcQgcMFDGO6VtDBzRL5dXBE4AMGcgmFuFQN4LXbc2y/A3qwfB&#10;WdtIeIFu7cUQMBYH6/MuioO7RZAM0UeajyQ/O/dyTC5ikwYklNifO15+DTvp62bv7bQoriL5XfG9&#10;9jBoE7QeBcuKDRQnbF2PWzJ5m+MgKhd2mdhtwuBwcV9DwToZLNUJYSliIIoYiPYwcAUCT8HAI6sC&#10;tyAwI+AuBO6tBvxqWA3oCOirAQMC9o8E9ysCHf6QY+HW6r8vVwD01X/Av7j6D/gXV/8B/3z1n+Ff&#10;W/0H/HMAbPj3sD76K/umrv6T/SiT6Lb6D/vdjgMcFzhWcPzgmGr4V1b/6cDlcTk/MNDBIAgDJDn/&#10;pbj6rwKgDNJs8FYAUAd+AMB+9d/45R8YpI4ACDgCIAGTgEofx9V/KK3+M/ybAWDBvwCAjn8MAH31&#10;nwJgXf0n/WsCwA7/CgD+u3UW/mny5zMAog4BGwAaAhoAGgLK6w4AaN8KjEmVPQZcETCtAsQ20u1F&#10;PgtQETCtAlQElP3hODtHQANARUDs64yAwOC0CnCOgAbL2ysBXzAAXEJA/INmGkPke7zeZ+Te0iFg&#10;AECpu6/k+0i8X8T7QzewD9d/GZTjCyT0mq8rAsv1HudsvdbbI/z1Wo/zumQQiAy9KgjiGlD7YSvg&#10;2RYKej0Onlb+mSvF15lj4JdX98Ua9sl2LGX0a/BnX/DB4c/wr4e/PfyT66ocF3P8k+ttiaHefhz9&#10;vOP4F+BP6lb9dfgn135c/6UIfyP+3Uif9WdlaOghooeKiBgROSKARByJeBJxJcJLRJmMNhl1EMMf&#10;hkSIgdLao78GWv3qP7lflTr8A57pPax1HfiHMuCdnyPfVrZNevjz4jYslW17LwNgPDa9eOx68dj2&#10;4rHvxXMDxfMGxXMK9eeclc/LfN6eC4C4fvQI2AMgR8D1lYBoFQHRcQRsAHgRBJTxwD4CovCPh6wA&#10;gZaPLTCvJDH4Yz3tyXx0r4CAAwZ6AQK9EQNljBPqMVDGOrsYKGOe6aPBsUMAmOMg+OprN7qOgSDq&#10;UXDoNRYGvtatrQ4hYfzzJbYacbG1x5jDQJ10FAcv0itjFAFXI9jFs8nIWhHutpI/uxL9HYi9zkns&#10;vZ9S93PtdYww2ECwoWCYtG2hIJLJ2xwHUQFCJAP6EQnzRd+awWDGQBQhEEUIRBEC0fjZgWVyWNqC&#10;wEtg4CkQyFYEOgJuQeCIgAaB9LFgRcC/KQj41/0jwUBAqSHgnxsCdo8E9xDoRfxbXv1XAdDxzwHQ&#10;8C+u/vtOt/oP+OcA6PiH7QsAlG0fHv2dfvEHJr9l9R+OFRwzOI5wbOF4w3GIYxQDFhvYYNDTr/5r&#10;AGiDsLb6D4M5TP62Vv9JcfWfAmCPf93qPwVAGSBHAHT8YwDo+IfVa4p/YfUfgEsG/mz1XweAfyj4&#10;hyoARvyT/i0DYAG6Af28z05I/p78zPlKQHkNAQHtUeCwCrAioLwfyVcBGgL2qwAVAdMqQGy7fhVg&#10;QsACgB0CKgAmBMT+VATcWQk4RUA5dhQAEwLiGMsICIDeQsBuLJPGEvH+jjICTiFwvK/U+0m8X8R7&#10;RPelVHGw7wP6cs3vrvd+nQfct2v8AIFP4RxvNQxEuAa0ehBEcp1ABdUaBno/aCWcu2SPyc+PuJdj&#10;n+HnMezzMvhN4U+2q6Oftgt/hn8Gf4Z/L7zQ8G991Z9cZ0Mc9zy5HksM+FgZ/Vbgj+HffOWfXPuR&#10;4x+i+Pcix7/NlX8vd0jRACPiRoSPCCM9nERYifCSUSajTUYdBj+4VjIk+o1cS0dQendh9V8DrYZ/&#10;DQAH/EO4h5WuC/9Qj3eXKELfVm0bjfl2LJVtewoAsv2K2HGQj5V8LOVjLR6H8fj04vHrRfjzIvx5&#10;Ef9QxD8vnlsonndePDdRPHcVAFE5vysAItyfMwIq/vUI2AMg2kfA6wRAb46A3hwBUZ4PanEskJNx&#10;wRQDKwQiGzsMIDggYAxjjDGKfrMKBOZWIHDAwISAHQSihIA9BMr4hjRioIxzQjMEfOi112/KzW6l&#10;lzfax8CxF7tu78bwb1ZDwZN6tUUx8EgJA1syOC9xEERp8H7pulWHF4p83uFaBoy7yeTkasLPXmh4&#10;Tey9pNh2Yg1/t0AgLU7WEgh2kzYyeZMaCG61B4Q9DuqkT5td/NNFX4oQiOqksPQ0LtTdBFEusDpB&#10;bM0w0CHwFAzMIMgw8O5CIPl8QF0N+Le2GvBrBoH2SPCXCgL+lSJg/VzAgoD95wLOc/zTL/+YAmDD&#10;P/3m3+6LP74irz2u/suP/n49rP4D/mEb+uo/wz9d/Qf8q6v/ZN9hQi0T5rb6z/Y/jgccHzhmcCzh&#10;+MIxZ/8yiYEKBjL2r572WAQGSxg0YTCFQZYDoA/OMGDDYM4gplv95wAYV/8pAGJwugOAgKQKgDJw&#10;Rt3qvwiABlVTAJRB/wwAHf86ACz4pwD4r+PqvwaAn9aVfxwAP7vzb/+x2ICApYKAFQKnCJhWAUp1&#10;FaDkAIiJU14FiElRXgXYIWAHgAkBZb8MCFgA11cBKgJWAAwrAR0ACwJ2jwLLMWOrAG/acYQUABMC&#10;OgAOCNgAkCLgcN+X+1ZXwL9aD4DaDgK2+0S8H9i1v7v+68C+XPO7671f43HOSnp9NwjsVgTuYOAe&#10;CI4o+MMxXE9OKCPe0Rj2eQz7EMM+1LBPtl+pA78SR78V+DP8e1Gupw3+1vGPQd8R7Isx+EOn4F8H&#10;f0jh7wj+3RjwL8Nf/2Uf5dt+A05EuIiwEdEjokhEkwwrEV4yymS0yajD4IcB0Sb+oQpPBlMMAH2l&#10;2+7qP4R7WOn+BkC7T+1n26aHP8+3Y6ls2z9mAETxHELx/PLiOYj6cxRPdRAErOf53QNAxAAQXQIB&#10;VwHwMAKiCoGxNjZYx0CEOeNGKxj4TB8FwNjTMkaZdAgDCQRWDCSrAXsI9GR8swmBMRnrJAw8AIA5&#10;BoHopWmvvs4gMNfDIO11D//63bq91xIS5j93oG7F4vNykq4UBuondm1g6N3iUdRaiP0s7RW5yJFG&#10;hNuO/Yzj4fWQ2Ovukv1CY3/WYttIk9eR6zDQIxgYJ3FtpWDOJnU5CoNh0tdN/Eh1IpiqF/1QnRiW&#10;2uSwFTEQHcHAGQSegoFsVaBDYMTAoxCYEXAKgWw1IEVAyRFQagj4Fwp5/SPB7bHgCH8V/+jqP/bl&#10;H3gtjn/96r9vYfXfd3z1H/Avrv4D/vWr/+qjvz/uH/3tV//ZPj139R/On7j6rwGgDNZ0MlgAUCd+&#10;GAw2AKyr/xQAMQDNAGgwpPinAGh4NKz+Q3T1nwHVgH9ALOAfkkG/4h+wSyYHDAB14pQA8A8dABL8&#10;Q/9udegXy9A3K/89799QAEBUEHAAwLoK0ACwXwVYAFByAPx8AEA0AuBnZRvHVYDYDz0Clv2lCOgA&#10;GFcBlv0cATAiII4NRUA5ThwBCwDGR4GPIWBZCShjmBkCzj8TEPeSdA9B7B4i94kOAuV+0O4R6X4g&#10;1/22GtAH/uVaL4P55/w6j3NTr+04TyW9rjcExMq0CIFPOQIWCPT0Wi/nvn9xSAeCcl3ow7XC6jEw&#10;9sOxBHanxoAvx7FvdYWfgd8c/gz8YhH+nq3wdxr+vSTX1uuAP4/hH9oCwAx/w6o/qaIfcvTTAvxV&#10;/LtBVv31oGD16HBVj/2iiC4ZZDLYZNBh6MNwiEHSbOVfj38NsSr+IdyrShT/UEW/68M/1L2Gi+bQ&#10;N+sLAPTieeDF88SL55EXzzP0NurOxfNWAb6ZEVBqCIgYBF4WAS8DgCsIiDYQsMzzaB3+eW0eOAXA&#10;3AoCegMGejL22ABBj2IgPrqk4B/LMLDhX84wsOFfjiGgtwmBFAA9GdsUCHzo9TdekUHkSjc3YhCI&#10;OAS2btQUBzeL8LdXD4MX6bX9KAqiAoJ7XRIFT+q21a9CvEAUwGI9gK1lk5jaK6cmP+sQ6HnpPbD3&#10;fVbyOwK2UhDExC00rA5Mk7npasEyqYtxIJTKhG+EQZn4kbZhsL8pdDcAKUKgdwoGMgg8FQOPrghc&#10;hUBHwC0IbAhoEPiNbxkEdo8F6yPBWH0HhDMI/CogsCLglxQB7XMB/zIgYL8akOX4NwJgXv2Xv/nX&#10;8c8BsOFf/+jvNzYe/W3495OIf4/K/sINTSbMbfWf7XeOf/ur/3Au1dV/cl2sACiTwAaABjIGgGX1&#10;nwKggc7w+O8iACr+oSMACMgC/gG1ZNDfrf5DMrnoAPAPBf/QWav/At4x6Nsq/t1YRsDVVYABAPvP&#10;AiwAiO3hCDgAoKQAGBFQtndYBWgIWPaNtLsKsCBgtwoQEAwALAioqwCXPg/wPAQ0CDTM7hAQybHe&#10;30fSfaPeP+S+EJN7gd0n9iBQrvUVAn3wL+egX+dxXuq1HefoBgQqBuKcLuH8Ltd3hoEVBBGuCZph&#10;4AoKarimLJTh7tRmn+U3Q78Z9o3gJ9uuxNHvp7WIfvvwZ/g3g79t/JNrbYmB3pEY/KEj+Jfhb8A/&#10;KeNfv/IP94IbCQB7SLB6bLjf8Q8xSJoBYMM/ZPenDv+AXbhXKfhN8A91+PcgAKCl772iH2sGgb5N&#10;y/bFGEDL+8Di++zuAWA8jmPxWPfiueDFc8WL55IXzzWvPx9XVwHOETADYL8SEGUAlPv1DgCiVQBE&#10;l0BAj0EgYhhIIVCq9/7cFgQ+36L4V5Pxw3N9FAC9FQTcgMDcIQicYOAuBGL8QhDQOw0DDwFgjkEg&#10;enm3195gGBhrMDjtDfTi0KuswzAY/87R5O+/ZlEM7MIg/ZrqkDGg3yW6fdXZxEW7dd3J70f0de1U&#10;t/cs/JlQ+LscBT2fxFlTFHxlHwV7ENyoTPjmOFgmgqEZDEYE9NjNod4IShEC0RYGMgg8BQMvBYGO&#10;gBECHQEZBDoCbkNgXg0IbDMItNWAf1cRUFcDKgL+NUXA/pFgr6368xz/8FmCW4//RvzrV/8Z/rXV&#10;f4Z//aO/3yoA6PiHbYrtmx/9xf7BfsJ+w360/ar4hwkvbsq4kcuxgeMFxxCOKz/mcCziOG0A2Fb/&#10;4byqq//k+tkA0PDFPv/PcMZX/zkAGuwU/CMA6Eh0VQCoA3+ZFHSr/5BMlDoALPg3AGDBPwNAQ78R&#10;AAvYZdib9O+sCH+xAoA9Aspr6RBQXm9FQHkPioAFAMtETRFQJk1sFWBFQAdAbMeAgL4KcERASfbP&#10;/FHguBIwPA5cEdBWAjoC9isBAwIqAB5EQBl7bCMgkuMax3a9fxgCMghk3xTcQaBc9xkC3vBrPUHA&#10;uioA52K9ticEVAgsCKgQWACQQeCAgSUMpnEtKMXrvoZrhVz3KwbGcC3RfrRWgrytGPDlZiv8EMM+&#10;xLBvhn7PyHURRfhr+Jfh72cB/n4e4O/RAn9bq/4a/l0K/hj05bbgbwn/ZELO8U8m+OhE/Muf93dJ&#10;/MM/PkRQidiCMsZkrMmYw8CHwRCumwyS2KO/Ff9QgasB/5CC3wT+vLuAf4i+lotWtsG0LwAwng+x&#10;eM548ZxC8Xzz+nNyEQCRnvsF/jwGgFIGwJO+EIQA4AwBGQAiBoAewz+0vhrQxtUWxtl9cW43tAWB&#10;6Pm+VQicdQgCYwn/xmTOEUsQ6G1hIO7nV7EqkGHgQ2+8eUsGkqu9Mulm1zoIvrSZQqHm4LfSiIIX&#10;6fXtOAaigoqv7XdXYHAlilcr+aTjjG5v1SYzXRXvNqI/b7X+fTquHin+/Xnyu3a2Q4TAmrw/WzWY&#10;J3WlV6yGg6SbsS0sDBNCtAGCXsRAr904rHyD6G4GpYiB6AgGxslgnPxFCJxh4FVBoCMgg8BDqwEz&#10;AuojwVJEwPi5gBUB82rAEf8cACP+4WdtAeBs9d/46O83w+o/4B+2m6/+a/j3059jH2BfFPzDzQ2T&#10;Z5kg2+o/29fY9x3+ITmWcHzhmLOBTVj9pwCIAZUMrOQ8wnlXV/8BV2QiqKv/3jSEMZQxqFH8CwCo&#10;uKP4J4PTgH/j6j8ZEBcAbPgnA+gKgIZQDoCGfwaAilbAK8U/SQb8UwB0/EN/6AFw9/HfAf8KAP7H&#10;WhT/SgP+oaVVgAwAAwLKZMpXAWLi5ABYETCsAqwIGACwPgpctj9/FFgq+65DQN/HEQDLF4IoAhYY&#10;1hWiCoASjpsNBKyPAxcA7BBQxic9AhpYT1cC4tiO9ws53kcAxD0iAWCJXfNfitf4AoH1+q4QGK7v&#10;OAf92l7OS0XADIF6LXcETBCI8ztc1yMEzkHQe0TrMTCGa4k1omAfA7xT2l/l1+PfbIUfRz8DP45+&#10;Bn4j/MUVf4it+jP8M/jL+CeTSqnBX8M/BnuvyHGFGOitluEv498u/EkZ/uyxX5nYew5/WoC/gH/j&#10;5/3lb/rtv+wDRaSIgBGBIyJIhpIMKhFbUMaYjDUZcxj4MBg68tl/2wAYkKvi3woAjkh3ldHXctHC&#10;dqA9mACI8jGN4jHvxXMiFs8bL55XXj73UD4/8/kbEXAfAEcE7AEQZQDEPXsBAaVzEJDBn8fwz2MI&#10;yAAQ1fs8Kc7paBQCvTD/e96iCBhL8Dft2VkyDgmtISBq91wGgPFezQAwxhAQMQD0egiMybglYOBB&#10;AIwxCPRubvb6my9bFAU9joJdb3o3hl5biQLiKb3Yev0ACt6NOnDE5ODCvXoVtQnM0O0rSn8+ey2T&#10;hm0RQTfH/nyq/FwOgx4mdCF53YaCZKVgQcHp48Sv5AoEbnVTJoSlKQiW5qsEGwJ6KzeO7mYg5Qv/&#10;KgSiFQxkEBgx8Cog0BFwGQIVAQFuBoH2SPDfFwQsqwEVAf8mfC7glyoCMgjMOf5FAJzhXw+AYfXf&#10;8K2/+dHfb4fVf8A/2Z7+6O/PZJuX1X+7j/7iZi3HAI4HHCM4bvx4wnGG4y+v/jMAxCAL/+Iq1wA5&#10;F9vqPwzcMLhrAGhAUwCwII6t/pMBqAJggZ8CQQ5DjkVLq/8GAAyr/xgAyoRA8Q/JhKIHQMO/HgAN&#10;/9YB8DMKfTkGfkMZ/1AAQEXAAIDIAVARsACgImAHgDZZcwBEW6sADQFlezoCYlsrAjoAjqsADQHL&#10;/gsAGBFw/fMAAwIWTD6CgG8cRUCE47zeIwy+l1YCIpwz4fruqwErBNLVgHLelfOvISDOy4LzjoAv&#10;/EwG9zhv0U+1CoEazu8Uzvlwfa/helCK13wN1wu55m+vEkQPn1XDvRH4WNuP9cr7JDHs8zL6YSKz&#10;BX/zx33jqr/HAvwZ/p226s/g76rxbwBAmVxfHv9e2v2yD5TxIeJExIv3wzf+ftB94+/6o78oQ0yG&#10;mgw5GXoYCCEGSAz+lvEP9ylFvw3803uYlXHuqqOv5wrS7eDbhNa2XQNAhG1bKts9ol+M7TvE9jPK&#10;xwTKx00+rvJxl4/LfNzGY9qLx3wswp8Xzx0vnltePv9QPkffQuE8Pr4KMCHgAIC4Vy8gIAHA27h3&#10;3zUEvAAExo8DYb1g7SIger61CYGIwR+LQqDXMDDHcbDdh+crAu0ePkIgavd/hoAeQ0DEERAZAj70&#10;5i9uywG72q2NXhlaA8GXhyoQ1iL2rTSC4JX0Rh8FwdzrvHsGCCdxyPICXF11r+7VJjpj7M+v5RMp&#10;S7bJheLb05PfvVd5fQMGegMKxhZgMFZgcL6CcJwobqNgmSyGIgR6+QbCbhrxphAv+g6BEQPjBDFO&#10;CPMEcA8DLwmBjoAcAldWBALYDAJtNeCXy2pAQBxWAxYIVAT8W4qA/SPBvIx/aH/131fJ6r9/Hlb/&#10;6bf+skd/dfUf8M8e/f1ZfPQXNzLc7GTiPFv9hwEBjgscJzh+/LjC8YbjsH35R0EQBUC5XgBN5Bxr&#10;AFiwRfHFMMZwxrCmB0ADHgdARaAPZVCbANDxKAJgW/0nA+sKgAZS/eo/yfEPkOWDfpkMGAAa/nUA&#10;+AfDvw4AC/4pABb8MwBs8NcAsCDdf2xHsW9Sh39eBMCKgAUAAwKyx4B1slYmbHurAA0BHQBtFaAh&#10;YNneGQHLvtldBRgR0AGwQ8ACgB0CFgDcQEBbdcoRkK0EVAjEMSzHMmr3woKAqEKgH/8SzgWpIiDC&#10;ORKu7RrOn3BNdwTsIVDOtXLO6eQA56Bey3E+So6AqCJghkCpQ0AJ53i5pls47yWc/6V4rddwfdDa&#10;db8L1xDtkTkMSgzuDic/p1/h18Nfv8qvx79+hd8Ifyvohzj6bcNfXvXX4M/wL6/6G9EPnY9+iMEf&#10;msKflOHvVPzrH/vFveClBIA9KqAMDxEm3sM/GhW4OAX/MrCgjDAZaTLioAw9DIQYHtWVfx02FfTz&#10;Alh9AYC8iwBgRcC8Pyy+/+5vAEQR/7x4jnn5PFz7MpCGgA0A0RYCIrmenIWAGIeOEHgOAiIGgB4D&#10;QI9CYEG/XJ67dS1CIMfANt/TMMYv9RDYzwc1hn6zDiIgGh8X7u/N/PHgdm/njwavQqAn45SNHAIP&#10;AmCMIaA3YmDujV/c7FuAwXkvyc8gDTB4yQoCsjoM3AHBu9yVgeNrV5VPaEiAulMafhb7vSn2nmsR&#10;c1ns75DI713CQXlP01WCHgXBVPySE20LCn2yWHpljoKoThhDOmFMOdbE8o0k3jTiTSFe9BkEojg5&#10;jBPBPOFjGMhWBWYIjBh4PgRmBDQI/PZ3DQIVAdNqwOMIOK4GrJXP/cO3CM9W/2GlIQPArS/+GB/9&#10;/Y5sE1/91/DPHv2VbV1X/xn+tdV/th+xX231n+17HAs4Nvx4wTHkxxeOOz8mcdzaaigMrjDowuBL&#10;rgdyLjYAvCH3lhsyyGsAqEjjAFgwp3/8VwatEQDxeU3XAYAykZgBoGLZqQAItFuIYd+0DIBoQEAD&#10;QNStAlQELKsAOwT0CZUBIOoR0ABQETCtAowI2D8KPCKgQqDvxytBQDnGHAFxzGUExDGZERDHrCaT&#10;ChzDpbgSEB1eDYhwrpRzRvEc51BIV9Xi3CrpZAHnnFYmBzgPHQDRi48GCPx5gMCfaRUBtZ/K4FzO&#10;cQKC8dpe0wG3XBdK8ZofQZCuFMR1pWZot9cW6m1Wfj9d6SevdYZ9eN8j+CHZVgX6ZuiXV/ttw1+/&#10;6m8b/p5M4Hc5+GPg50X428U/mWxn+Os+66+DP5noZ/hT/JvA387n/aEIEhEsMmpE+Ig4kgElA0sG&#10;GJSRJiNORh6GQQyOZvg3A8AB/5Ci3wb+oYp/Dy4A4v1vI+ARAER5v1hsP7L9nY8JLx87+djKx14+&#10;PvPxi+Lx7cXjP5bPExTPo1g817x8Pvbn65FVgKjA32EEXABAKcKfdy4AIoZ/MQaAiCFgxj8vztXG&#10;7P4f53CbbSGg93wfhcAMfatREERyryWNqwLTvVtiCOjNIJDhX2wVAR/6xS9flYP3SLcn3drszV9y&#10;CGzdpA1Q+IuXFyMgeFWtoCB6w7pfcLB2Cl5dda/J5Oaqkp/Ps20xxLbZavL3exz0yHveS177Jg6+&#10;2uofJQ7h8w1re1DoE8bSDANDji25jIEIQBPLEIjyDSXeLOJNIV78j0AgugQEbq0IzAgYIXB5NaAi&#10;IJDNINAQsKwG/Ca+iMMeyZ0jYPlykISALMc/dNpn/wH/egA0/Iur/4B/2FbYdm31n+Nf98UfupoG&#10;+wr7z/Yn9q/tb9v/OB5wfPhxg+PJjzMcf4YbBoCGIhh0YTAWAFCRpaCLIoyhjOLf24Y2PQAa9Ew/&#10;/09qANgwaR0Aw+O/GwCokwmZMHUAWPBvEwAT/ikA/sdnS1Hk2+rfW3MARHEV4B4AtknboVWABQHZ&#10;o8CGgA6A8VHguBKw7d8KgB0CluMCCIjjJCMgjqOAgAbMPQL6SkBfBUgRULL7lkwscBzjeH4NqI1j&#10;uyFgXQ2IY7/EVwKiBoDdakCcRyE9t3COhRoCojJBwDlZJgEzCMyPBverAlt+XY+rA/dQMF73u3At&#10;kWv/oRzytip/dlzd59nAv1/d59mEYYp9pQx+VgO/Hv4M/TL89Z/zt/W47xPL8McwL8ZA70gZ/zIA&#10;dvgn7eKf1OEfmuFfAMCMf+8M+NdDRMaKCBoRPDKMRDjJuIIywGSgQRlxMvIwEGJwdAT/0IB/SO5T&#10;m/iH/igAEPertG2GGAJiG4fKPuj3i8X2IWL7G+XjAuVjB+XjKx+D+RiNxzDKxziK50AunitePp9Q&#10;PN+8/py04nmLIgAi+lmAioAF/aYAiAwBewDEfXpEQHxEwf2IgKdDIOZuOysCvRUERAUAeTKeQHJf&#10;PLVnYysYOAFA1K8IXIHAFgNAr60IzBkCngCAHkNAjyNg3ys1xUFvBwR5L28nE7WzKj9nGRjftJZQ&#10;8B6IwtQpvX438knOJWI/X2LvdSjD7lbs7+/EXpe0i4avtdrqwdCrPQxu4iAKMBibomBpBoN1Ahly&#10;mIkBbHIRAlF/M2k3jHhTYBCIfGKYJ4KnQKAj4BYEOgJuQeDaakCDwG41YEHAb30bj94CAaWAgPVz&#10;Af/p7yoCxm8I9i8HyRDo/5sDoOPfNgBm/HMAjPjXr/7bfvRXtnNY/dc/+mv7kK3+QzguHP8Qjqv4&#10;+C/CseqrZB0A9dog52ADwAIwCjJt9V8DQEOd3c//CwDokNQDYEOndQA0/LsKAFSU+495hnm/vvPv&#10;/z8S/vcu//Olgn8zAGwIGFcBGgAqAhYAVAScTNp88sRWAfafBShhGysCOgBOVgGG/dYAcHsVoCKg&#10;A2BZBagI6ADYIaCvApSAzRkB5VhsCIjj03IANATEMWztIiDCOaAVBES3YjhfGgK2GgC2IgLKxAET&#10;BpyDWpgg3HgsQGBCwG5FIPqZDN5lUJ2T63gPgSlcF8p1fsgH4XLNpzCI6wuJ4d1Jye9g2Odtod+I&#10;fa2MftvwJ/tAmsNfv+ovw98M/xj25RjoLSeT3j38GwBQJtkdABL8s9V/Mrk/A//2Vv6hCBURMiJ0&#10;ZBSJaJJRBWV4yTDD8CYDD4Mg3HdGOBqB6RD+lXvUvYx/iL6mK+o0AETY1iHc34Z9wwGQ7++rwz8U&#10;j2OUj3MUz4NcPF+8eD7F8nmH8rnZn7tyv0Xl3M4AePIqQIaAZCXgqQjIABAx/PMY/HkM/1ADQG8b&#10;AL04T5umGLgAgisQiGYAmJN5wzk9izYQEG2tBkQNA8k4QWIIaNk/MjIIZCkA/vKt1+RAXu3VjW4v&#10;dEtOlgyBsYaCswwKby6WIO+KOrTqsMLg/QGEA0TdI9kqh9LrZ5R/1pBsh73IdltO/v7ZOBiT98SB&#10;kKPgHAZnzZDQ0KS2C4JrGIgyBiJHHO8oBu5BIMqTwFMh0BFwCwIdAS8CgWU1YEVAXw3oCOiPBG8i&#10;YFsNmPP/Pl/9twWAhn/f+wFZ/Ydv/WVf/AH8C6v/gH/dF3/oyhrsI9tv2I+2b21fY7/7sTACoB1j&#10;OP4MOzCgKjjiAKiQItcCmRRuf/6f4Y2u/pMM/2SgCvTZ+vw/qULS1jcAKwDayrQ9ANTJgEwiFAAd&#10;/zCJSQC4in8KgP/RsI81xT9vEQErAOJ3bgEgXrMDYEBA9hhwnlQ5ACoCyrYbEdABMCJg2R+KgAUA&#10;tQKA8QtB4irAjwoABgRcXQWoCIjjKyOgjDsiAgIosAqwIqAcr4ANRUC55gM9KgQGBFQIxPGuyYRC&#10;6iHQz4sSzhMN50wJ508N55TjH5JJhDQgIJLJgPfiS49ZNxwCH7VedAz8ufWCVTEQg/ZSu6bL+Y9r&#10;QChe4zUMxHGtKMXrvuYDcbnuHyoN1rvKn+mhjyS/n4Lfc4hDnybvm4Efyui3B3/95/zlx30vteqP&#10;YN7BDsOftAZ/i4/9VvwDFLycALDHBZQBIgJFRIwMHRFEMppkVMnwgjLOZLxhyMMwiMHREQBscNWu&#10;xUv4hyr+fQGA9yMAonys5mMZxWPdy+eDF8+ZWDyvvHzuoXx+5s8CpACIMgAWBGQASFcCDgAoDQCI&#10;8edxAJwhIIO/GMM/z74sb0RAdAoExvnZtIqAOxh4MgKywpgi4d7R9iAQbULgiSsC0ZNPbq8M9A4C&#10;YIwhoMfwj3VLUxSc4iCHwL6b68mE7RIxCIwtg+A9EIWpIwHBBsjarwJajP18xP7sVcZewyT9XLA3&#10;ZVsisn3rf0t/76zYay7125nDYI+DpdfGKA52PT80RUFphoIZA1FEQC9DIHLQ8S4NgWgVAh0BtyDQ&#10;EXALAh0BGQQ2BDQI9MeCt1YD9gj4ZY6A/g3BX22fC0iT/1ZX/8nfWVv9h9fUALBb/dc9+ivbwR/9&#10;1dV/Df909Z/jn67+k/1wcPWfA6AfOzim+OO/wBEMwLD6D4MzGbjJedc+/89WYtnjmQUAC94YABbg&#10;KeBTH//dAcCKf5JjE+BJ8a8AoK5OKwBo+GcAaI/7bABgwb8rA0CGfrktBDwMgBIBwNkqwKXPAsS2&#10;VACMqwAlBcCGgLoKMD0KrI8BFwTUVYAFAbtVgPFbgQsCdt8KHBFw70tBcAxWBARMlwCAKCKgZKvc&#10;bWLRPhewICDCcS/HP0NAvhpQJhaljID+ra8RAfE5cREBbTVgQ8AKgRkBuxWBBQMzBCKc86V4Xa/h&#10;uiDX9jkIeriOWN19ANeYMEA/u/I7vEujHzoGf7IPpC34W/uSD4Z9MY55R2Lwh87CP5mcbz7yK+fZ&#10;DP/2HvvN8JBxIuJFRo4IIRlLMqgwdMkww/AmAw+DIIZGaP+LP5DdkwYAxP1J8e/eXv2H6Ou6ssq2&#10;8e1Ei9uz3PM13+aWjQv6fcT2I9vnKB8biB1D+Thjx2I+XvPxjOLx7uVzwovnTSyfXyifgyieo148&#10;jxUA0SIAriGgXXsGBHxDrlEDAvYA+OoZAIgY/MUY/sUMAtEeArY5mIV7e1+cm60U52/TXrAq+s2i&#10;+LfQc56MMw60vyqwjAlI50BgLsPgQ2+9/boc2Ku9ttGrC93WfokoCCJDwVgHhLVXFuOAd8lOWW04&#10;A0L2Z2exv38VUYC6ixm4XUfy/meR7XRqV7IatGDgHAZLr6MNFMwpDG6tIhxBEM1B8HIY6ADoxRvQ&#10;7EbiN4Q4UYwTw24CKGUE3IPAjIAMAk9ZDfiDHxUILAj4ff9sQEXAfyorAb9WEPAfyUrAL98B1rXP&#10;BIwrAR0B22pAz/93B8CIf/uP/zr+4TXH1X/AP7xXX/0H/JNtM/3ij7D6DzdB3Axxo8SNVPaZ7Ufb&#10;r9jH+JdE7HccB35s+DGD48iPMRx7DQCBfwEAFVXkmgBgSQCYP/9PMaes7sqP/7LP/3P82wVAf/x3&#10;AMD3Nj7/z/AvAqDj3yUBkGLfrBkAogyAKAIgXlsEQLxugoB7nwWIdLKkAChVAJSwXQMC9qsAJ48C&#10;x28FjghY9vUUActx0iNggWQgII6rUkVAGXO0lYAyGQkIWCFQj9cSjl9PjumKgDi+XzMA7CHQELCH&#10;QEPADgNv9QjYIFAmE6EOAUsRAV8qKwYaBD4m52qDQL4isIRzPNQP8GXwHYrX+GcxKK/JNaMUr/0z&#10;FFyNgt5Win3IXgvDPo9hn6bgN6IftllEvwx/Ef32v9n3lEd9OeQdiYFfLONfBsA3ZEIdAbDDP2mO&#10;f3aOjfiH67+1vfJvhIcIExkvInBEBMlQkjEFMXTJMJPhhgEPgyCGRhmWOvyrCGUw1bAqIJbC3wb+&#10;3QPw59HXd2XZtum21VDcpo5/KG77LwAwls9D1J+rco9F9VyW8xsVAKwIWACwQ8AdAOwQEPfljIB6&#10;jy7wNwNAKQOg3acb/u0hIGL4F2P4F1tFQNTmYSMCamFuttfze6sBvZVVgRH2pOcPdhQDz340uEJg&#10;7DQMdAg8CIAeA8AYw7+tAgxSIBxRkPfKsWTidmoMAnMM7e6lGEadEgWonWwyzX/eSb35kgzieAPe&#10;bcV+9m6yPRHZxujQI+Is9joX6x83L/vqjT4Kg0hxEO0B4Qt9OxiIMgR6GQO9iIEoYyCaYWC7AV3m&#10;cwIjBK6uCJytBrwUBHarAQsCfldXAmYELJ8LuIGA/+grAcsjwTk8Kuz4t73676v6e7+9sfqvf/TX&#10;Vv/VR3/D6j/74o/w6O+w+s/3k+037Efft9jXvv/9mHD8Q35M4Tjz4xDHKP/8v2MA6NDj+OMgtAuA&#10;C18AolC1uvoPJQCc4R8DQIZ+OYp9rA4A0RoCGgAijoAKgHhfFQHD5A3vv0yu4sRqaxWgIaBs6wCA&#10;hoBlvygCOgDaKsCKgGXf7j8KHBCwAKAiYDmWIgJ2KwFlfLGJgDhW9ZiV0krAjICAki0ErBB42/Cv&#10;g8BbIwJiBRhAqINAOd8ARz0EOgB6KxCIDLT6VYESzvlQvKZrGLRrcn0oxWv9s7h21GRQPisN3A+X&#10;ft4AfV4FPwJ9HsO+UEa/DH/HV/wdxz+GeSyGeitl9EOvy0R5in8y2e7wTybk80d+7dzq4C/g3+7K&#10;vwvhH4pIkiGFYUsGGS/DDQOejEAMjMaVf+i9y+GfdC/An8de39Vm22gOgXG7lvu+Fre/jw36/cT2&#10;Z97nHjs+8jGE2LGWj8l83KJ4XHv52Efx3IjlcwjFcyyWz0UUz1d07mPAhoBIri0JAdsqQKncn/tV&#10;gFaPgBiLNgC0e3TBvxIDQMTwz2Pwl2P4h2aPBDMARHEONq+AoBTnabNWITCPC4YC6p3TKgbq+OJK&#10;MLCPwV/uobffeUMO8tVe3+i1xV6VEyoDYM5AkMJg161riAPg0FvXs9pwK4ZPl4zi1F0In8F19cl7&#10;jpHtcXbnoODQBBrfnNfB4BuxHRjUXmy9nnEwgWBpe4Xg5TDwXoHAjIBbEOgIuAWBD/94CwLzasB/&#10;LggYVgMCAfVx4BEB7XHgvw8I2FYDWg3+OP6tr/77AVn913/xh63+A/7ZF3/E1X/AP2xfx7+4+s/2&#10;lU7ycWOX/en7GPv8xksN/zIA+rGF404fhZRjcvYFIAMAFpwxACyIswOADkRnAaDiH/JB/hYAGv7d&#10;EwCIthCwA0BkANitAkQnrwJskyjdVgqAyAGwIaBta7IKkD4KHADwyKPA5ViZISCOq7wK0BCwAGBE&#10;QDk+KQKiMrkwBEQ2ufAiAuok49UGgBUCcY7clslF7BaSSUVMzqsBAuWcGxBQzkdA0wCBMgmIRQSs&#10;EIjzO1Wv5Tj/SfX6jmtEF64brREEkQzOJw14t1pY1RfLyJezVX4J/1602iO+Df8a+q3BX0Y/lNHP&#10;y+AXY9DHYrC3EsM/FPEvf+FH922/MhHP+Lf5yO8Z+Pfeez1GZLSIqJHxIwNJRpQMLQxjGNow3GEI&#10;xMAoo9KIf8juRw2qyrW3wNY+APYIdzdir+t6su1TEdDzbdhtV+sLALTieRaL56MXz1l0lQDIEVDu&#10;xQkBNwFQygCo9+aDAIgY+sUY/nmnrQJcK87PtlpHQI+PC7pkPHCpGADmGADGtiAQMfzb60QAjDEE&#10;jDH8m/WqpjA4xcEeBXm3jvfO6VEITDGouxeiIHWwDpoWYz/nEmFCvhr7+5fJHwePsT93IODjheqR&#10;UHoTyX4pdSAYSzAYm6JgioEgyhDoZQxEEQFRhkB01RCIGAZeGgIzAvYQuPDZgAQB60pAhoDf6FcC&#10;fu2fDPh8NWAs4t+4+u/L+nOx+u9bvvqvA0Dgn7xe/+y/tPpPP/tPH/01AGyr/7Ddyuo/4F/+7D/d&#10;H7Z/sM/0Zi/70fat7Wvf/xEA/bjxYwrHWfsCkPL4rxy/umoZqCLXMPoFIAVr+i8AKchT0Ic9/nsW&#10;AFYEzABo+NcBYMG/FQBUXMsAiP7DoG+WQh7DPtYGAOrPywCIKgAiA0AUPwvQEHB7FaA+BlwmUrqt&#10;ZJsZACLgH3IAjKsADQENAA0BKwBK/ReCRATEJMcRsBwLGQHJl4KcjIAKgTIR0eN1AwG1BoB1oiHH&#10;f0XAMrnok8nF7dQtJJOKmAIgkslErIBSB4GYQMhEoUNABoFpReAWBqJxAoBwfejbA8FaGrwfKv2s&#10;DvliAfoM+wLyxTbAbxX+8uO+Efy8DH4oQ1+MAd8shnorMfTT5Pjdxj+ZhHsyAT+GfwZ/Ff8qAN40&#10;/OsAMENDDxEZLDJqRPjIOMIQJUMLwxiGNhl2GADh+sfAKKPSgwiA7DVdXw8eAKJ87ObjG8Xj38vn&#10;iJfPJS+eb15/TlrvoHreWhEAMwI2AERy3TgbAW1V8t7jwLsIKDEERAz/Ygz/PP1SLwKAiH0mIANA&#10;L8699mtzs63ivG2zYRywUhkjyJjg1OhYIMXgz9tbDYgY8m1VAfCdd9+UA361Nya9fqDX7rztUQz0&#10;DAUHHPQoAKbeOTcOf7MYAF51DPeuMopU11iPefKariOyHc6NvbcjrWyHDiJ/IX+PtIeCcxi8wVvA&#10;QJQh0MsQiDIEogiB3gwCZxgYbzazG0qEwIyB50LgDAG3IHBEQIPAHz5sENg9EryFgABA6RsVAbEK&#10;cIaAY/hv3eq/6Tf/fk1/9/e+j5WJZfUf8K9886+v/mtf/NFW/9kXf2AbzVb/yTbHDRA3SdxEZZ/o&#10;5B03bNl38bP/EPb5Sy83/EMRALvP/0NyPO59/t9bcg0eALBAzsrn/x0FwKXP/wNq+WQhAaDj3yYA&#10;FvTLZfDLKeAx7GMdAkC0A4B4DxQAJZ/MhQmdfxagA2BcBWgAiBwADQENAKUBAA0BDQANAQ0AJQXA&#10;kgLgwqPAAQEdABUBCwBGBNRjcAMB4xeDVAgsGFIRsOBfqwFghUA5N4Zuy+QiFyCoh0CDo+MQiBgE&#10;YlUgj0FgbHOg7+E6MoTryxhFvJUS9MUy8uUG8LvRWkG/ffgb0Q/F/TvGkS/HQO9IFP5KHf5JEf+6&#10;R39l4n0I/wr8jfiHbib8u9yXfqAIIxlPEEMWhjEZbBjsMABiWJRBCV0e/74AwHsVAFE+nlA+5tix&#10;mY/feHx7+RxA+Tzx4rmUy+cdehel8zMj4NYqwAqAioByvZgAoCGgXGsIAHYIqPdluz71CGj/gBER&#10;8NQvBUEM/mIM/2IMAD0GgZfCwDg32yrO23ajY4CxF0rd//48sjHCKTEAjDEEjDUQ9E4HwYMAGGMQ&#10;GGP4t9VrGsdAr0fBWA+EDPNab3vvnhdDQBaDu+uOIdS5MZjai/2cS4TVOCuxv3tPVhDvKjIQjMm+&#10;CQ0oWHvJenMLCAkKSlsomBHQyxCIMgSiLQhEp0JgvqlcNwQ6Av70ZysQiM/TK6sBCQLq5wLmx4EL&#10;Ak4fB44QWHL4M/zjq//wM3X13+Tx3271348bANbP/sPqv0fb6r/H8uo/2Zb44o/42X/6iB5urrJv&#10;fH/ZPrT96vva930EQPt2U8M/hONs8/FfxZa2+q8CYEGbsx//lSr+SYp/JwGg4d91ASCi2DfrLACU&#10;OgCUKgCWHAALAioAlknd2ipARACQrgKMCGj701cBVgD82AFQcgAsqwCnABgQsFsF+I4BYFwFqAhY&#10;AFAR0HEjAOAWAqKIgACVhoDPWq/KJKPWww5DQNQgsEFSg8CGThEBNZkkZAzMEKjJec4gUMM/AgzJ&#10;tSGWB/iaXEdYaTA/rfz5bsXeVgH3ZjHs20I/bJs9+Dv3M/7i/t8rQ95qGflYEf00mSxP8U/a/My/&#10;Pfx7x7s5wN/eF36gCBQZMzJ6ZBjJeIIYsmSIQRlrGOowAGJYlEEJ18wvAPDSHQNA3979Pri7AIjy&#10;scmO4Xyc5/MA5XPFi+dTLp976HoBMCBggb8BAfWebNeoHgCR3IsPAuA5CIgY/sUYAKKjqwG9OP/a&#10;Tu7dcl9bSu6Tce5GI/d9B7/VDANRuv8vxPAvtvc5gd4IgrERB1EFwHff+4WcAHu9udMb004DQcPA&#10;WF01iHYwcOjdo3HwW40h4CVjwHddUay6hhriyeu4suLv2fh9ZLssJz+Tvb+jbb6+0C9+GZO/S+pW&#10;Cnq/WEHBAoKxHQj0MgLGTsXAUyDwRoEhFG828WaSbxynQODZCCgtIaA/Epy+JXhEwLgSEKv2wkpA&#10;XQ1oCKirASsElhT+Iv5J8nfzl38AGuPqP/3mX139Z1/+0a/+w3uLq/+wHcrqP+BfWf03PPqLGyBu&#10;lrL9fZ9gH7HVfygCoH5jqRwXfrwY/jkAvqAAaI//YqBmAKgrqxIAKspcCwDKIH0FAGWScF8AIOoQ&#10;EIWflwEQr6NDQHmteM0VAeMqQBRWAeK9Y0Kn2QTLJ1R1FSC2nwMgmq4CNIx1AIyPAn8SEPDjuhKw&#10;AWBDwLAK8GQEnKwEjAiIiYgjICoAUicdBUh8suGAEhEQVQgMMBNXAsYMAVGDIoaAKK8GRN2KQJkg&#10;MAgEZN1g3UAJAXN7IIjyQF+Ta0uIQt5KBPf6HptCnzeAn0yOvB79DP569EM9+qG8b1Dch7m832fF&#10;Y2alCHsrdfBX6vBPGvGvAKCcH3nlX4W/gH9Lq/7O+Mw/lMEjo0hGkwwrHkMYhjUMdRgAjVjUY5LV&#10;o5PVA9VxAOwx7m7EXtf11bZV12EATPtKxw39PmX73WPHCWLHFDv28vGZj2OUj3WUzweUzxmUz6tY&#10;PP9i8TxFFABROd8VAFFGQLlGbD0G7J2EgOWe3APg2qPAuC8zAKwR+OuS6zvDPzR7JLgB4HEE9OIc&#10;bK84R6Nt3d9z6X5/Tgz7tmL4F7sMBMYaBC4CYI4hYIxj4LzXaxwEvREGvQ4IKeqNvcN6bz/7+xz/&#10;WAzxriuKUFeQohT53+9meDzPY//9no1A3lV0HAZfnvcLawqDIQaC6Low8FQIRDMIRNcBgQ0BDQIf&#10;+YlBoH9BCHsk2L4h+OvkceC4EvAr/ePAjoABAlv2v/eP/qbP/ps8/tu++RdomVf/4T3G1X8/TKv/&#10;HtFt11b/yU1MtrGt/pObpewDnajjhl72l+9H37eOfwqA5XjwY8QA0I4nHGebn/9X0GV4/FdSxCn4&#10;B+BRACz4FwFwhn/ApAqAFf9kMB7xLwCg/Qt/wT9glkwSFAAd/zCR+cP1ACBSyGPYlyP41wEg2kRA&#10;A8B/jQBYEHANAAsCYpuVyZMDoCJgAcCGgO/c+Swg4KcBAX8VEbAAYHsUGJOegIAKgAkBy/GyhIAF&#10;ABUBCwBurgREBAHR0mrAAi3dasCCNaetBhyhaXtFYAnnr0wSljEQKQhaL9ZGEPSOwuBQ+XN1td5e&#10;BfR2e+kxeT899MUy+GmybU6Bv7zPvLh/Z0XIWy1i3pEi+MUi/KGtL/3Yxj9U4O8g/qGMDhEmMmJk&#10;6MgYksEkowpi+IIY1DDQYfiToQgNoCTtr/6THLBKXwDgVmn1X0W/WL99Gf5hv+R9xfYp2/ceO1YQ&#10;O67Y8ZeP03wso3y8f4jSOfEBSucNiudVLp+DXj5XEVbvxnOaAyCSa8VJCFggsMBfbAsAOwSU69sS&#10;AEoU/kIU/lIMANFVASCK86+t4rxss717Oovd28+IwR+LAWDMMHANBBEHwNYUAN97f7U3aeeh4Ot3&#10;3vEoBCIOgbu9F+PAd24MAc+N4d5VR3HqLhUxj36Zy+Hyz+S/l1X/Dtlmm5Xfy34mjaAdeosmP3sn&#10;9rNiv6jdtH45tguB6AwERNcNgY6AWxDIbjgzDMwQeBQBj0HgDgLqSsAeAeNKwB4Bw2cCMggsKfwh&#10;xb+y+g+P/hYAjKv/vvt9rD701X/f0Nek+Be/+ddX/9Uv/kir/4B/+bP/gH+4weGmWPDvOdxo9QZu&#10;+8f3m+9P38cRAGeP/+L42v/8PwKABW8cAM9a/feZDLQrAMognaz+6/FPksnCOav/LgKADPu22gJA&#10;FPBPARBtrQLE+woIWB8DxnbApE4LAIhtJhMqBUDEVgEWBFQALAioAKgImABwsgpwGwHteDEELMdQ&#10;AEBFQD/OTkHAAh7eDAFRREAUERCx1YBouhoQJUw6AoEoQ6D3UuylmJz3LAqC3giCvMdOj+FeTX52&#10;Ab29OvCTSVNsRD+pbMdY3vb4rMa8n1Dep7Py8bBSPK5Wi8dmLB7DWoQ/afqZfzqBz/AX8O+dWA9/&#10;XsaEDA4ZJiJgZOjIGMLAJKMKYviCMtIwzGHww6AoYxLaxb/fIbvOenv4h+szA7nriL6ea6/fXg8S&#10;AKJ8PH+E0nGfzwsUz5tYPr+8fB56y48Bo3Lux1WAHQAiuW7sASBaXQXYHgOWa1sCwNXHgPdXAe4j&#10;IMM/7wgCHoXAOO/aK8/Lpsm9ey3MIUIJ886NwV/suefQiH+5hoExDoGzHnrv/V/KCXEkhoAex8B5&#10;b8iJmPFvVlglOC0D37Hejb2/kf55jn97Mdy7VBSdvuj+aoKTff7nzo1DoDeA4KwDOLi1QpBhIFoB&#10;wQyBaAaBDAG3IDDfkPKNhUGgI+A5EHgEAesjwQUBH2ZfDnL0ceCCgAaBEf7+vv7v9uhvXP33Vf2i&#10;EQfAvPqvAiBW//3EV/99Vz/nsK7+U/zLq/9sW9m2w3a0bWrb2La57wPfL76/fD9GALwpE1sDQDsm&#10;FP8CAHaf/wcwkeOzPf6LQSAGhgVhHP8CADrmLAHgr2Sg7AD4qQykLwGAjn8nAOC5CEiRb68CgOzn&#10;aQUBu9cTARAFBOwAsCKgbYcKgEgmW5hg6XaTSZUCIHIARA6AioB8FaACYEFABcAJAh59FPiiCIhJ&#10;iAMIjumAI0sIKJONCDF5NaDHcIghINqHQKmAFZpB4ICBqANB64Ym1wR0gzeAoCeTg93Kn62fw7dX&#10;Ab3t5HXJPShDX2wV/VDe1ojtG7Yfc3nfrxSPodXisciKx64Xj29MsuNjvyiu/KsAKJP57rHfd2I3&#10;5VxrQGD1iIAyNmSUyHiRkSNDSMYSxFCF4QtDGoY5DH4YFGVMQl8A4FVUttWAfl7YvpJv834/+Pig&#10;319sv7L977HjBbFjC7HjMB+r7JjOx30+L1A+d7x8jnn5XIzl83YdAJFcMxIAbn0WoKerAAv6xRoA&#10;Irl+VQA0BKwAqAgY8M/L+JeiABgj+Ocx/PPWHgdGcp+6agyU+2mcl02T+/RlkrkGAb7VGP7lVjEQ&#10;cRBEI/x5JwAgYviXY+C31xsaB8BYw8DjGeAtQd+JMfg7J4Z9VxEFqXusty8c+x1H0p8jkzG2Pbvq&#10;l8/wn0OjaGe9fULs58ToKkSvQ8EEgJMYALIYBqJLYWCEwBkGrkHg9qrALQi8VgT0zwUkCDh/HJgg&#10;4LcM977+zYJ9Kfw3xz/8nbj6Dz8TPx+/B7+vX/33LYVKBcC4+k/e17j672HdLu2z/36i28+2p21b&#10;39ar+GcAaPtd8c8BUCaa29/+i0EeBn+z1X8y6ATaTPAP+LO3+o8+/vsFAG4AIDp3FeCHFQCxDdkq&#10;wAaAO6sAFQELACoCJgBcfhT4GACuIqBCYERA5EjiE5CAKHurARFFQJlUMDDCRINhk0EgGnEKNQzs&#10;e9l7OTYBQZRAsKEgkusFChg47/H1ZqiXYrA3qyGfQV+MoR9i25XtC7bfvLyfV8vHzGrx2JsVj1cv&#10;HtOYYMdjvsIfcvjTbHJfH/mtAHjT4I/h3xmf+5dxIwMIQ5IMKYiBC2I4wyCHoQ9DIpQxCX2e0GnE&#10;PyT3pJLh3xcAuF3ZXgP8eWEbS1cFgOx48djxhdixmI9Zdmzn4z+fHyieP7F8nsXi+RiL5y0yAER2&#10;fh8HQPwDsVxjdgHQs2tTRUC//2oYf5b7b6lfBTg+Cox/kGP4V8vol5PrOwPAWsK/GENANEJgn4/P&#10;x+SeGIpzrs3kfhvnZHvRf8Q7MYZ8KzH4YzH024uDYOuh9z94S06SlX650y+We+8Dhn+zDAXrakHa&#10;61cch76jMdy7RBScvuj+quDgev53Tqn9nC1o/KWWIJB1AAYZAHoMAdGpEIh6DOQQ6Bi0BYHoRrpB&#10;xRtPvKlcNwQC0AwB/ZHgbQSMKwEpAn5nRMAKgSX93/DfJMe/uvoP+Des/vuGfkvxbPXfz8jqv8fJ&#10;6r+nl1b/+X5p+8v3IQVAmaAaAMbHf9u3/9LHfwEugBfFPwfAgjYTAKSr/6QIgBX/pIZ/PQDOP//P&#10;AFAnDhUADf/ueQCU2M+qlc8BHF7T1irAioDlfW+sAnQ4PWcV4OqjwJurACsAXm4VYEbA+JmAaETA&#10;HlPWEFBK6IMYIqH8JSExhUA5RxlYzSCww0DUgeDYDAP7Gs5xBEyVP1s/g28vuYdsJ68hTJYy9MUY&#10;+GE7sW2I7Zu3OdtHHtuvq+XjZKt4jK0Uj9GaHLvxWEbxWMcknH7mn0ziO/x7x7u5BH8oA0OGiIwW&#10;ETYyfqAMJBlRPAYuDGYY4iAGPwyJMiShcfUfKjBF8A99AYB7he01wJ9XtrHU8A/1++KBA0CUziP0&#10;Pkrnm5fPSy+fvwqAqJznDQCR3EdjGQBRBsAZAvo9V5Nr1DICFgCsEBjwbxkB91cDUvzz5F7BABAx&#10;AETxHjarzav2knusFOde0+Se7CvyNyOYd04M+VZi6Mdi0HdqBwDQY/jncfDb7s0aB0CvQeC81y/X&#10;B8di4Hc0hnuXiILTA9g7B2J//9zY7/HYn59G0a7vnYOxn9F3yzBwq1UQLDEAZDEMRJfEwAiBDAFP&#10;h8D5qsDrREAg2h4CAuD2HgeOCPgtIGCEQMdAh7+KfxLwT1f//aP8rBNX/+n7Iqv/dLtczeo/A0AZ&#10;NAUA3H78N6z+qwBYcKZgjSJOwT8Az3T1369kcBzwb2v1nwLgb5DjHwPAsvoP3UUA9BjyTSN/f2hn&#10;FaC+9gkANgSU7VC2RwVAJNuMrQJsALiyCnD2KLDta0NATH6uBwEzBEYEVAgEiJRGBJQCrGQERAxx&#10;GAIhBkto9mgwaqsCJTlvc/ot3p6c36xVFHxJk2sFohjIemI7/3mp+NhyTSZBR4rIl6PoJ7FtjNh+&#10;QWw/7sWOib3ycbVXPC67KP4FAJTJ97HHfm/KORXhzxrxb8SFjBAZLDJsZPxgQJIRBTFsQQxmGOIw&#10;9GFAhDIkoc8TOI34h8o9SWr4twOASK7LDOiuOvpari3bNnGbbeHfAw2AKJ0npwAgyucnWv4cQAqA&#10;cj8lALjyGLDm99wEgPXeq9k1bf4oMFkFqAiY0C9H0K9Lrv2nPBI8exwYMfRj+Zh9v37ONU0REMm8&#10;YC+CeZeIYd9Wzz+/joHIHhP2RuTb6qEPPnxLTqBT+uXQ+12/sCj6zWoYqCA4awsEP1iJI95VxsDv&#10;1BjyfdGlut33bqn+b+zvnJF++3T4PdfYNjgSAJzE8G8WA0CPISBahUCUIRBdCgJRhEB0I92Y/Mbj&#10;GHUpCFxCQCk+Ety+HORb2ioC1s8EVAQsqwELBHZ1+BdW/wH/pO/Lz8Xv6ACw4t935qv/5H1i9V/7&#10;4o9TVv8dBECZiBoAlsd/5bjB8ZRX/+m3/+qAsOCfA6BDTcGb6eq/Twr+ST3+yeB5AwDZ478PCgCy&#10;v0tjAIgiAKL4GDC6ylWAioAFABUBCwAqAhYALAh42qPAxxEwQ2BEwAyBFUdKGVAysuiHkieQYajD&#10;cIh9SYi3BYHeDAJjhoH7rawSBMxVuKMASJI/O+DeLJnw8OR3ezqpshj2eQz8HE/ZtkRsPyC271hs&#10;vx8pH0db5eOwi8AfJtPdsS2Tbop/CoA2oe/xrwBgwAB06ZV/KMMHw5EMKIhBC2IowwCHgQ9iQIRr&#10;X4Yk9HkCpy8A8NwSAHbw55VtHLrfAfAjlM6DIwCI8nkXy+eoZ09vtHPZABAFAEQrCFiuK7/Q5Jqz&#10;A4B6v9XserUPgHb/jQA4WwW4j4DnrQRkAOgxAPQY+uV83L5fG+svVTHQe3w9AnunxtBvK4Z+e/Uo&#10;OOZ/7qEPPnxbTp69GADGRgwc+8XQGhD2KDiHQQZ95/U++nAeg75TYsh3ThSa/sh6dyP25++ZFAS3&#10;e/dg/d/fwcCtCP5txQCQxTDQOwcErw4CewREN8KNKd50LomAexDIENBXA7ZvCJ4joD4OLFUElBQB&#10;FQIN/GKOfwqAwD9pXP33df1d+L189d/3bPXfoz+48+jks/+eit/8C/x7Lq7+i/gnN9iy3X1f+P6x&#10;STQGLgiDGwNA/vgvBl0YgAUABJwAUBQA+8d/FWQK0CjcfCiDVQDgRzKQTQBYV/9JPQDO8G8DAHVw&#10;bwBog38CgICu0j0JgP9xAADRxmPA3XuYPQaMwjahqwClCoBSBUCpAqBUAVCqACjxVYC/NABkqwA3&#10;AFAR8EwA3EVAVCYkOikBoIQyuJy9GhAldMoZCHocsJZBEBEEHJNrBKIYuJVMbmb5z9xIVyvK9Wm9&#10;8B59O4TYtvLYtkZsP3ls355aPm62yscdKx+rqFv1h2TCPf3cP4p/Mvkf8O8VOc8aFHgjKvTwkJEi&#10;g0ZGjwwjKOMJYsiCGMggBjgMfBgOoYxI6POETVZBqXMBUK7Hv9dGoLvq6Ou5th48APwEpeM3H+Mf&#10;oXQu3HcAGBDQIFCuPUdXAZZrWARARUC51s1WAc4REAX0y8m1fXM1oNwX9DN7E/7VbuEfmZ6S8TRJ&#10;7lMMABFDP5aP4bezj92Ic66lBgxEMn9YjcDeqTH0mxWR7xI99OFHb8uJtd8H3iYIMvhjjRgY46sH&#10;Rwgce+P8CPSdGsO+U2PQd0oZnNifuffC6yzhNefif79E4WfX7ZQb/h573ZPyF9Fo8jP2KqB3qXoY&#10;REdQ8JZF4G8rBoAeA0DEEBAxCERXCYEjBuZVge3mFG84axBoyPX0s4aATz1jCPjk0wceCf65fy7g&#10;FgJKAwLaF4PoSkBHwO8ZAn77uwUBawH+kPx34J+t/vvaZPXfN/V343XE1X/tm39/oO/FV/+d9tl/&#10;ckMt29v3QQNA21d7AGiP/8pACwOwMkBb/vbfD2QgqgBokLP1+O8U/6SKfwqABf8UAGXwHgDQBvf3&#10;OwDyvzuNASCarAKs7/NfPgkA+HEAwI8CAMZVgBcAwLgKUPZzXgWI42FAwHLs4BiqABi/EASdgIBb&#10;AOh1aIJjv0xG6qSkoIuXwYaBD2KohBhE5XoI3O4V75VZMmkJcQT0ZBJTUqij8Dcp/N3NBthD8rtz&#10;es3ChGs7Bn42iePbFrH94rF9eUr5OJmVj69Zb8qEOB+bXj6GMdG+CP4FJPAyJmR0yECRMSODR0YR&#10;lOHEy8jiMZBheMOwBzEcQhmR0OcJm5CC1AT/0H0BgIi9poX8S6XYf1srASD6AgBr1wKAqCBgBUAk&#10;14UOAFFGwIJ/xwBwRMDlVYBbCIjk+qtf0pXxz5Pr/BQC5f7QknvMAIAWBUCprV4/DwKRj+e3w7i/&#10;zbl2owi4l8wxWAT2jsbAb6ujjwqzlgGw762Nftn1gTcgYI5joFdRsPbmiXGsu1sx7DsaRaYvuv+i&#10;MJh7teu9jfKf3SqicOt2H4VAHsO/WQwDEcNAtIqBl4ZAoNE2Bm5D4BoCXu6R4PblIKsIGB4H/r59&#10;k29EQMW+An8R/+zR37j675/0Z9XVf+zxX3ldcfXf9jf/ltV/CoBl9Z/cvHz13/O4eeq2te28+uUf&#10;BoDx8V8MqDDACp//BxjRiSMGejIAdAB0eJHzYvXx39nqv4h/eISUAuBvNgCwDv4JAGIyU7BrBoAo&#10;4h+iyFaiMEei4Jdif2+zVQBE8T1uPAbMAfDgY8AnIqABYERAO3YMAe14UgT0YywDICYwiwi4AoEZ&#10;UDKwZIxhkMMQ6FU5zxgyodtyHjKcmqUTEjmHV9tGwZhMaHCNoCDIkonOalvA5+lkqk2sxuQ1lob3&#10;6dulbKOt2D6Isf13NHZcbJWPq1n5eIzlYxeT7CX8qwB47+NfxhWPQQxicIMY9jAYynjkfZ6gCSlG&#10;dfiHyv1I6vEPZfwKKf7dPwDo8Jdjf3a/ts1qXwCgdioAonzOovnnACK7Bpy6CrAC4AwBy3VqAMAO&#10;AeW6NyCgXDMHAEQF/QYARHJtz/iH5HrvAHgSAiK5NzEARJdEwJiP7+fZysCl1YED8vHoF3+V7M88&#10;3peA70gM/LZiuLfSQx9+9I6cWHsxBPQYAsZ6EPQqDG71IcfAvjdPDiDI/vfaR8diwHduDPxOjaET&#10;+3P3THh91xjbPiuxn0W/WGaI/b2N3ps14t9WDABzHARRQkGJASCL4V+MISBiCIgYBKKjGMghsCEg&#10;VoltQ6BN3BgE3ig3pHbDcaxyvDIEfO4Fg61nnz/+SPAWArYvB2kIiMdwVxEQqAfc80eCDfxatvJv&#10;XP3XAeDB1X+bn/2HD6+VG5eu/sON7yKr/zBYGh//1YEZUARQAjAp+Nce/y0Qo/gng1BgzR7+/UoG&#10;xY5/n8qAOeFfffz3114CQMW/AwDo0CVdNwB6F4G/EHtNWnoPWAXYvc/w/vtVgLatUAVAqQKgtLIK&#10;cP5ZgP2jwIqAcizsPQqsCFgAcBMBAwDeDQREDHUYDOlkRM67WXVCIufokXSCIuf2kTgCejKxKSnO&#10;UQCcFP7uZop6LPn9MXlvqJ+MjbHtooXty2L76Uhs36/EjiNWPv5y+XjF5DrD3xT/3rk8/qEIExkx&#10;MnSgDCIZTLyMKx6DGMTghkEPYjCU8cj7PEETUoyaAOCIfyjDV0iuxXcLANFRBLwM/rVtU+GPhe2c&#10;+mMHwN0vAUHpvEUGgKid320VoF0H+lWAcu2IbQBgh4AR/rxyvTp1FeCIgHI9Lo0IKNf60O2Y3AMi&#10;Ag4QKPcQCyvK5f6UK/ctBoD4R68tAEQM+PbyMf5+Mh/AnCDU5mKkinnyZ68ghn17MfDbikFfzv/s&#10;Qx99/I6cbGt9+PHbrQsg4EoffPSLsYyA+r9zlLtXYrh3ThTM/ih67R6LvcYTOgcIKQpuVP+uTCSl&#10;8XFmEsXAWRwAZzEM9FZBkEEgOg0C22rAHgLXMHCEwHYz8huNoxVfDWjYlR8J3kJAh0CKgNKAgLoa&#10;EAhoj+dWBPxRQMAfFATU1YAF+gB+sfK/+5/rVv/p478EAA+v/vPtgW3jYOqAyvHvxssNYRsA2j46&#10;FwDtX4cxaDSAUZSRawGQxuHmMABG/KsAGPFvBoAGVDr4l8nBKQDYoVmJApvEQG6v6wPAT4f3Ed8n&#10;itsgbhvfXuci4CmrAHF8zB8FDgAYHgW+NAJeAgIZ8jAwQgyiZtkKwdO6dWs1meDg2lABcCWZ+Byp&#10;Ah+Sv8+qk63tDPfS+8W2KrHtmGP7hcX266nlY2ZWPtZy+dj0OvhDjn4aruHW3so/+nl/+LzXBAgZ&#10;GjJMZMDIyIEyhqAMJijDiscQBjG0YciDGAqhjEdWj0yeYtQlAFCuwXcT/7wjCMgA0GN/vsW2S7mH&#10;02SbYjunGP6hcwEQseMIsWMO5ePz2lYAonQ+xvK5613tY8AFATP+oXLN2gdAJNfFJQREct2mCIjk&#10;2h+67cn9oLWFgEjuX6wZAkptJSDHwAx8K7Wx/k54Ighzg9UI3F1VDPz2ith3bocA0Hp70lu0D6f9&#10;ch6BQGQrAx38jsRR7l6Pwd9qFJmuOPY6jsR+5mrvn5H9jNd26n/fLPbzT+79vbAqZL0ODTfqVzgS&#10;DAxxAJzFAdBjAIgYAiIGgYhBIFqDwLYa8BwIHBFwXA24jYDnfy4gQ0CsvhsR0CBwjoD9I8F9Bn+O&#10;f/g709V/3Zd/2GvLq//aZ//Z+22r/2SbBAC01X+2/RgA+jbfA8DbCoDbn/+3/Phv/vKPj2VwCwD8&#10;RAa9nzgAFvxTACz4lwFQ8S8DIB45bfgHhJoDoEw8CmZF5Ir4FVEsoxmiwFZiKHedsdek3UcA2K0C&#10;3ABARUAcW6UZAF4HAmaEYXDD0Iehksdg6mgDhC3GIdCTiU6KI2AKfy79vc26iRVLXou/ZrzXjdi2&#10;GSL7IMf24bmxY4WVjzFWPCZjDP8aANpEneGfAqBM7ls9/KEV/EMZJTJgZOTIEIIylngZVjyGMAxs&#10;EAMexFAIZTxCnxNoQopRDxIAstc2KaNfbvw7bHu0evSLpe2LbS7NVgAitg/ZvmbHBWLHEWLHHcrH&#10;570DgGg8jw0APblXegqAct/U5DpRAdCT6wlSAPTadacBoIR7qSbXqk0ERHKd20JAuU5SBJTrbJ9c&#10;zwcA9HAvsG4PAOjJ/YcCIOIAuI6A6HwI9PH+UpgfnBKBu6uIYd8shnmn9NDHn7wrJyDrHe2j2BkQ&#10;uNIuDiYQ/PCjX5zU/YyEDM7+OHrdYlB2BTHc89ifr69PY6+/xL54pqv8vJUuCYKKnKTy33sUzJ0G&#10;gwwBYwwD0XkYOF8RyFcDjhDYY6BM0CQOgXMEbKsBHbF8RRtDwNkjwYaATzw1R0CHwA4BfTXgT/xz&#10;Ab+l39DrCIiVe46ABoH2uX4OfSz/MxH/Lrb6r372n2wbBUDfVr7tfFu2m33Gvx4AbVKN/Wf7c//z&#10;/4B//bf/FniRY33v8V9AD1v9VwGw4F8PgHik1PGvAKDi3xcAyF6TdpcAEPumIqDss4iA9VFg2c8P&#10;AgLqZEXOjxiDHIZAiIGTR8HqjDL4raTXBQqCOZkEnVo3kZKfRaqvCe9jEnvPNWzPtH1ZbB9dInZM&#10;zMrH06x8HMZOxb9TH/tFGRgySGS8yMCREQRlKIllWPEYwjCwYbjDIMhjcIQ+J8iE+8+DBoBIVwEi&#10;9jpDGfzmRcw7pbR9y3a/GwCI2LH3KxSOz4sDIErnmqer5NN56RkAov487gFQ7pma4V8DwIKAHQAi&#10;u640ADwdAVGHgOHaFwEQ10yKgHLdZQCoCCjX+j7cI1rs/jKsBOzuWygBoLeBgGiEQO/E1YB1TrWY&#10;rghET5xfQrxLxdBvK4Z7K20AoPdOVwPBtzd667QCBn7EAHCzXzwwMfg7EoWnuxB7bTH2d471+maY&#10;kOfYnzs99pr6PjilD1jy+peTSeIJUQCcxCEwx+GPxQDQYwiIGAQiBoEoY+A+BPYIeCoENoRyCPSb&#10;0TYCHvtcQAO0x5+cI6BD4BQBdTXgNgLWzwac4F8EQMU//fKPCQD66r/Hyeo/ia/+k+2DcNPbw7+b&#10;DP8KAOr+sn1o+zY+/iuDLgzCMFgDiOgEEoO/AikBABVi5HzAOedYkwFwf/Ufx78GgIZM9wIAMpC7&#10;7tjrQux9xPeJ4jaoXwRSOgcBZ6sA82cBDo8Cy3HRI6AdO4aAHAD1+n5BBGQQ2GEKzoMyQakTlTIx&#10;qRMUOXdyDIYQg6icTlLk/GwV2NLyfzuWrvq9vZVMfnbaBUG5zgyfxaeRnyfvaaXhvfh2CrFtyWL7&#10;5RKx42BWPoZy+ZjLDehX6h75RQC/mEzcV/EvYwHKsPAB/gEoQUSGi4wbGUC8DCVeBJUYAxgGNQx2&#10;EIMgxNAIfU6ACXH8QwZXuwCIe1XowQTACHmnRLYvtru0BYCI7Uu239kxgtgxhdjxtweAH3vhuL8Y&#10;AKJ0fnqnAmCHgOXasQ2Aklx/rhoBUUZAXIOnECjXfXbPUAQk9xtL7llTAEQEANEWAg7wNytB32I+&#10;D1iqYiB64rIl1Ds3Bn8sBn2zHvrkV+/KSdniCIh6COx7e6G3aBQCYwUDYxwAYxzW7vcYoj1YcUSb&#10;RfFsSCZPi3Hky536OuT91dh/34iCoCev/WD9SsIRAt//sBT+N4aAszgG9jEEjDEIRAwCEYNAtA+B&#10;cUVgQ0BA0PkQ6AiIm+FlENAfCeYIuPDlID8fERDfzHtkJaBDYPd/S45/HQBG/Ctf/oHXYF/+EVf/&#10;yeuXutV/z8j7pav/8Nh0wT+k28+3p29fDCAYANq+wT7yfYf9OXv8VwFQBnT08/9kMDkFwK3Hf2er&#10;/xT/AgAq/hUALNCkAFgASgFQBv0jAEoygfoCAHcAUIrb51IAuI2APQBurQJUBCzHVEbACID3IwKi&#10;jFLnNgDZCXEQ9OSaccnqJGuMvTY2eWPboY9v+63YfrxU+Zhh5eMsl4/LmkywM/z1q/5wDbd6/HtF&#10;zpHT8A9lhMhokWEDRfyIRSiJRVDxGL4wpGGggxgAIYZF6HMCS2iOf4jBH0qIhntViGHc3ehyABgh&#10;75TYtpWw7aUt/ENsf7J9j9ixwo4rxI7BowCo+IfC+aH454VzqQIgSucdugQAGgL6WM86dxVgRUC5&#10;TlEApAgo10P6OLBcS0tsJSCHQLkXFARE471E7jkFAkcMNAScY+D8y0EoAJZG8JvnY3oegcCIfCt1&#10;EHiFBdA7NYZ+p/bQJ796T05Kr8dA7+OudzZ6+3gEBykEdv1yrY9bDyoUckh7kHuDx+DsutLXwF7r&#10;Rh0I9n1Iw2TQGn7/ORgoE8vDyd9jj0a3jmEgYgjoMQhEDAIRg0C0BYFxNWCDQHsc1BHQixDYMFAm&#10;iBJDwAiBjoDtpiY3Bb0JOWQZAhoEbiPgpT4XUFcCKgSSlYBSRMABAhX+HP/61X8DAObVf4/Z6r8K&#10;gGH1X/vyD3nfYfWfA+ALCDdD3WZyY6w38zYwaPhnAMhW/2HfKQCWfZsB0D7/DwM8DPwwGJQBIlIA&#10;LAADlBk+/89Ahz/+G/HPALDhXwFAhb8eAG3130EAxOSlAFeErwxjGc4YsCEGctcde10ovweU32fc&#10;BmgGgNiGFQHLNtbKttcK/lEEdPxDsn+3VgHi+BgQEMeQtPoo8CkIyCAwAiDKyBInKTpRkfMlxtAn&#10;A1Osx6qrjaLaGVHUY5WJVFvB6JGfi9c5ib0nC9vRJ3p8O89i++vS5WNkVj62crMVf5pMrjv8Q3Ld&#10;biv/bOJe8Q8V/FMAvCL8QxE2UAQ/LwJJLEJKjMELYkjDQIfBD2JQhD4nqORRmKox/EMFz/QeNcYw&#10;7m5UAVCT1+avO8XRL/R73JNTsh3WY9tWknvSdQAgYsfWpygdgycDICrnyHkAiMZztQEg6s/tEQHl&#10;uuCVa0QFwBMRcFwFiOTaNgXAgIDlGjkgYLnGspWA3gwBUbu/yP0oACDaBEC0B4DoggiIGvrlRgRs&#10;c4LFGNjt9NIFY9i3FQO9oyUAjHEMtN7ZKAHf4d6yPunjEIgC+D2AMfQ7NQpREvuz1x5eR3pd272h&#10;6QTpjCogLsdeS5+/l7OiCOjJa9/MJovdxPFAFP124hDYx+CPxRDQYxCIGASifQg8vhpwDwFnENiv&#10;Bow3NLn4602oR8CVlYAZAdlKwIaAO48D7yBghsCc4R9f/Wdf/kEe/5XXhteJ1X/tyz/8vRUAfB6f&#10;iWgAuPr4LxpX/20DoA6gMLjSgZcN0Orn/+kEEgNBDA4NWOzz/wxj/Dwz/JOBreKfDHg/MeBp+CeD&#10;5L3VfxX+Gv41AGwA5Y//jgCICYcVgSvCV4axDGcM2BADueuOvS4tvQeU3+cfwjZAcftgkhcRsAKg&#10;VAFQqgAoRQDEvooIOF8FWBBQAdAQMAKgIaAcRziWpO46HgDwFARkEHguAuqERc6bWASgWJyYsAyz&#10;+knKfv73zk0mQhHjTqqfRPWRP4/fudH0vWJbldh25PF9chXl42EWO5Zy+fjLDfCHFP1CMkkf8c8A&#10;cMC/93ocQAwUUAaIiBUowh+K6OdFHIlFRIllcPEY0DDIQQx+EIMi9DlBJY/ClGZ4NeDf75Hcmybd&#10;K4//xjoERHKP3URA+TMt2Q6zZHusxbavJPejUwEQsWOAHS+IHV/3JgDyc3WKf+goAA4IKNccpPAX&#10;wv2zAGCHgXLdGhuvfRUC03WzImC45nYISK7/FQATAqIKgLFy39pEQHQmAqKIfCvFcf48zAckzAvK&#10;/ODsMNcoMcQ7NwZ9ezHYW+2hX336npykfZ+gC2HgSh9v9tbYJ9YfGwbGKKI9SDEUO5xMng62gn38&#10;d83CezneR/J3Z9WfTfHPswnjVhX9PlpI/hyDv60YArIYAnoMAT0GgYhBIDoPAm01oGFgWw1oGBgh&#10;MCKgY1NbCWgQuIeAcnFOKwENAn9eIHAbAa9yJeAMAv1/V/wjAFjx7+f25R9Y/dc//iuv+yl5D3H1&#10;37PyXuvjvwH/EG58CDdNpNuu3fwd//YA8FWZTDcALAMrDLjKoOzQ5//JNcMAsEBOwT+6+i8AYP7m&#10;300ADPjUA2DDqj9WAMzvAeX3GbcBitsHxYnbCgACZCMCRgDEvoyrACsCFgBsCGjHiSJgBUBc68vx&#10;JHXX7QCA9zIC6kRFzisWm6Bcoh70rqIyYcqQt1L5u/uR34v3VmLvm0a2+0pH9mOO/V0WO35i+Xgb&#10;kkl0PkY1YF/NJulT+EMF/aweBtD774+QwOAhIgWK6Ici+HkRRXIRUGIZWzyGMwxxEEMfiyMR+pyg&#10;kpVAqovBnyf3pkkGgPcWAg4ASIr3jpbcj7eS7bIf27Ytw797HABRObYPAyAK59apCHhsBSAeA77E&#10;o8CSXJcyAGpyHVtBQBRXAXoMAdH+SkDU33P6f3hiABibISAiAIiuAAFRw76FZI5wLgT6z+gKgHcV&#10;MfTbi2EfiwIg792uT7reWezt/X7V+pj21sldNRKy33kk9jPPjeLaA9Gbm1Ew24r8jO3Ya+J9NEuh&#10;70j9+8pVyKQgSPoIN9YEfdMyjlrsMxHHOPzlGAB6DAA9hoDePgQeQcAGgeNjwREBVx4JzggoF3tF&#10;QLmAbyLgfDXg9ucCbiNgXAkItHMEBOTNEDDXr/7befzXV//lx3/1s/8KAOrjv2T1H8JNDuEGifRm&#10;3G72Ff86ALR9gH2hXwSAwU7ZZwqAPqjCgKsMyDIAKqAAVjAxfF8GnAVhADOONY44K6v/BvyT1lb/&#10;SQWkUMSqOAGJuBXhK8NYhjMGbIiB3HXHXpeW3gPK73NzBaAUt13cpgDWur0/31oF2AMg9mtcBagI&#10;qABoCFhXAZZjZboKEE0QcA8A71UERHGCcjei2Ha4fjK1Xvo5eD2T2Gu3fMLHt+9WbF9dZex46ZLJ&#10;bz7GcnS1H5KJdsO/cgzLpPws/COIwMAh4gSK8OdF+PMi+MUinuQytiAGMwxwEAMfxHAIfS7Xt88J&#10;KCFdfUZAyiro5/0+NwIaavh3fwFgvG/04X68kGwjHtu2fZcGQMSOHcSOtXw8LgMgkvOAASCaASC6&#10;PgAsyfWiB8AZAkrlWrQEgeW6toeAbBUg0vEqubYjhoCe3VfkHkRXA44I2EPg9krAUwEQvYwC8B2p&#10;w769MFeQIu6xKPhtFeDukjHk24phH+uhTz97X05a61efegwAvR4C+96hcQz0Av7N+pX18QUQ8H6O&#10;Ad8DVcCxZUTTidJ5ceCLja+HxV/fVSWvnSCgTxhjFQYXYsh3NI6APAaBMYaBiEGgxyAQHYfAlwIE&#10;3qg5AhoExtWADQENArdXAzoCziCwPQ5sEHjpR4IBcQ6BR1YCMgj0/93BsMO/8uUfP519+Ye8Pnz5&#10;R1791778g3z2H5IbI/vyj5e2vv1XAbDtF8U/hAFTGVDpYAsDMR2kYTCHgZ4NABVPgCoFWxRhCsr4&#10;+TYHwIJ/CoC2KizjH+Ao4x+K+Ifi6r8vALCV38e/pPeJ4nbY+iZgrKSM2zVu77gvLrkKcEDAckzp&#10;dTwAYEbAUyEwI+DdgkDEJipXG37nLPbnrQHuhsZJlRX+DPm5S2E7ldg2ZLF9cZ2x4yO2+dl+0hT9&#10;PJlcd6v+kEzER/zza3iEv/VHfhk2ZJhAETG8jH8ool8s4kksQ4vHUIbhDWLY81u5ZjEc2sU/REDK&#10;+uALANRwP95Jts8Y26Yk2Qd7+IfY/vXYMYHY8cOOtXw8ngWAqJwzHQCicI41AET9OTl9DLgDQNTO&#10;dwaAqAGgIWAPgBLAj+Xol5Pr1T4CynWRIqBcT+lKQLnOT1cCInIfkfwfl3YRkK4GPBUB1yAQRdxb&#10;rUO+I2XIO7eAd1cRQ7+tGP6hDgBZv/rsvb6MgZ+x3lnr09bJOBj6+I8QCCmkPSh9jBh+bSWTpsOx&#10;n3MwmbjR9+Dpe9nu42l4NIzXvY8FDIxV+Pt4ofJnGfhtxdBvFgNAjyGgxxAQMQR8W27k5yLg9iPB&#10;PQK+KjfXBoEjAuLGuI2AcqHuVgKuIyBfCTj/huAVBMwQmFP8ywDoq/9mj/+GL/+oq//08d+y+m/h&#10;8d/91X8FAHX7JwCUfVYBUAdZGIDNAVAxpSDLAIByrije+Of/scd/h9V/Gf+kAEp59R+KGIUiVMUJ&#10;SMStCF8ZxTKcMVxDDOSuO/a6vPw+/uVfdx4D/kP+HMA4eZsDYPdlIFLcX9NVgAUA2yrABQCU46m7&#10;ZkcARFeAgBH/vIwuEWh08lImKd2ERc4nVp6o7MWB7l4oTKQi7sXKf48Tr/3C78D7L7FtM0S2992K&#10;HRO5fBzl8nE3JJPqGf71AMjxD5P8CAGI4UFGBhRBwovo550Lfygji8dABjG8Ycgzf+yXQ5JFIKrL&#10;EIvDnzciGrpfARDF+0YL9+OdyvZqsW06bwUAEd/PMrZA5Nhgx9BnKB1r+TFgBUBUjt0KgEiO8w4A&#10;pQEAkZw3SwCI0nm5DoBeA7/cPgC+0tAvJtehOQAiub4lBGwAiOT6mBDQPg9Qrq0HEBBtISCy+9cM&#10;AQsEyri5B8AeApcRUDqCgEhXBaIAfXt1uLdSWRF4+TA3KQXAu1QM+2ZNAPADOWkRB8DWe0MNBjMA&#10;sgL8LXYqBM76+I8IBylCPVA5umHCRCJY5vVodzT2WsY+vkSHMNAnjFvhxjpGwW+IrYxssc9KZDH4&#10;yzEAjDEE9BgEotMg8GUCgXwl4Oty851D4B4Cbj8SvLYSECvmDAINAftHgo8gIMDOERCIt4KA/rl/&#10;CoCOfz8xRKwAmB//ldeBL//A6r/25R/AP7wPvCfgH96j4R8C/ikA5i//wM223Mzb6r9tAOw//0/C&#10;QCoAoA7MZNDWANAGhQopAJYPZMD5gQxIATIfOQDaeYhrkAGgDIQV/2RwXAHQMKhb/VfAiK/+wyC9&#10;B6eIUToBkImDFycgEbcifEUQG9BMYriGGMhdd+x1eey9xPeqhe2ghW2ESV7cfpiQ1W278RhwtwoQ&#10;+88BEDEEVAAsCKgAuLYKMCOgQuA1ICDDl4w1cbISy5OVGJuw3Ct1ELcbn1xtV/4ufleKvZ5pZLvu&#10;xfbTXuzn5Njfy+2t+MN1d3PVn16Tj8HfiH+4jvfwBwzIaJBxAUWI8DL6oQx/p+IfisASyxiDGNww&#10;4LmalX/ogwdm5R9q+If46+/uGTXcixeS7XQy/iHc/8m+YrH9jdjxgdixxI65fFxe9SrAfQBE4/k8&#10;4l9JrgUR/rxzAPDQKkBUrn8zAPTmCLgHgXLPmUDgkZWAuwCIdhAQ3URl3sPgb1aEvmmYBzjuHW1A&#10;vGO9fDAGe6fG4G+rhz779QdyAlufohMx8NPP3t3tHAyMXRIF75cY8t2NKnCR/3Z+8nMDgK1hGiZL&#10;p3Uq7sX4a4rJ+6KxP9v6ZKP25+R9bGBgnUAejAHfKTEAZDEE9BgAegwAPYaAKENgRMC35GZ+FAEB&#10;RhEBewjsEbBBoNw4KwQ6TrUbod/EIgJexecCnvM48Cz/M93qv+njvw/ra8Hr6h7/1c/+KwC48Nl/&#10;/Zd/oB4AHVkdXh1jfd/MAdAnm5hUYhJpg0IAiuJKARcDQBm0Sn7OOeS01X8yMFb8MwBc/eKPFQBE&#10;5wAgymjGcM1jKHedsdfk5feB8nsdAXBjFWB6DBiTrbrd4z7BCs2wz7APKwAiB8CAgAaACQHLcWPX&#10;9nANPwCA6BQEPAUCO7gp0UmLnFtbsQnL/VIPgRuRv3sobKcQ244stj+uvWX0I/An1+CGfQH8YjLp&#10;ruinGfpV+EOb+Deu/MuwgCL6eRH9vAx/XkS/WMSSXMYVj0EMAxsGO4hB0O7KP5QQqu+DDfxDI56h&#10;LwCQbcvtFP8Q3Vdjv0V0n18AAFE4Ns8GQCTn0RoAonaOKgCidD4jin+lCH9eD4AoAaBEARDJtWoO&#10;gJ5d+yIAehUC2fVUYgjozRAQ6VhXxr0shoAGgT0CsseBGQJm9MudAoA3ZYyPKvbtFXHvgjkyMtQ7&#10;N4Z7R2LYx+oAkPe+nNyz3pv07rEqEHLwW43B2YMcR7QHoA65jlYmT4dKPwMQuRl5zSf2yVafoB7/&#10;cvz9IJs4zlLskz+zVPnzI/Lxz0LkcfxjMQj0GAR6DAKtIxA4R0CDQEPAN+XGHBGwQaDcXBMC7q8G&#10;bEjlN0S/ee0joEHgUQScrQQEALKVgD/+ab8SkEFgxL8OAOVn6eq/8vjvY+zxX+CfRFf/vXDJ1X9z&#10;ANSJNQZW+q+vGJTZ5LMHQBksSscBUAbIFACBQxEAAyKVIvx5Ef9QRKo4CYmwFdEro1hGM4ZrHkO5&#10;64y9Ji+/D5Tf6x/+Ze8x4LAKEN+oHLZtD4DovbZfsK98v5VVgHUlYFkFqBBYAHC6ErAcO3odL8eT&#10;XrPvUQREefKiE5gyUcmxCUuOTVz2w9+7zthruECYvGEbhNg2GpJ7ENvedzt2bMS2Vvttop8nk+0O&#10;/tC7Vo9/uH6P+HfqN/2iDH9ehj8UwS8WoSQXUSXGEIZhDUMdxBAIfZ7QKLaPf+iDQ/jXw9+9h39o&#10;D/9QvOe2AvJtJduLb8vtjgIgYvscsWMEsWPqKh4DxvlxMgCicJ5uAiBK8OdhbBfxD1UARLg3yrUk&#10;AyC+DIQCINLxo3UaAso1dIKAs5WA3iYCyriXNQfAgIAyhmYAOCAg/tGdoB+LQt9iHfbtFAHvaBX8&#10;cgnvrjKGfSsx/EMP/fo3H8oJjBj+5d4f4gAYS9h3pAutGGQxUHtQYtD0YNZj2FYD8sXk51wS+Cjm&#10;XSx5P5689pZNGuvEcTfcdC2Kfl1stWQfR7+tOP7FGAB6DAARB0ArI2CGQL4aEJ/lcRQBMwQaAjYI&#10;BD7NENDxSi749aYlF/ErRsDZSsAeAfuVgLyGfz/+qf3dCoDyc7vHf7H6L3/5x8HVfz3+Idl2bPVf&#10;AkAd0OiApwCgT7oxsEoAaI+VYUKJQaEMFiWAikLLhzIg/VAmfQwAw+f/Kf5tAOBs9d8XADjGXpOX&#10;3wfK75UBYH4MuJvUhW2Lx4CPrALsAdAQ0ACwICADwMmjwBkB0R4EZgREGQHRdSMgYpOW+63TIRAT&#10;tHnsd00j2/ZeiB0Psb3HfI/BX8G/d1trK/9GJIiY4EX0Qxn8vIx+KIOfF6EvFzElluEFMaRBDHQ8&#10;hkDoc4JGFkeolkHW6qO/9wP8eQ0A7b7AivfcvoJ8W+m2Y9uUV+EvRvdZn64ARGS/H/kcQMSOw3ys&#10;XmIV4ACAqJyDMwSsAIjSo8AKgCjhH3oX4V4o14jjCLi1EhDZNe0oAi49DszuCaHd1YAyLxkhEG0g&#10;oNQA0BCwwz+NYx/vqTs3UcK91XzsP+b/LRTwLgIfK/7Z3RLWXWUM+VYbADDH8c8bEdB6b7dLoGB7&#10;jPhqYPBeicHe3YxB15E4Zl0qnzitNYKfx187qr9LJmt9fHstF3/2och7SxDYJpHrMdw7NQ5/Ywz/&#10;YgwAPYaAHkNAtIWA/WcDriFgg0C52U4RMK8G5AiIGASOCGgQ2H8uIL4t1yBw63MBIwI6BGYEnK8E&#10;HD8XMOb/DX9O8a8+/jsBQHkd3Zd/DKv/CgBW/CsAuLX6D93aW/1XAFD3CfZTmXhjUNUBoE80ManE&#10;gNAGi4CUUwHw3Md/UcQ/9AUAWvl9oPxeBwBEYTuNAIhmAIjea/smIuDKKsByXDgAVgTE8VOKAIgi&#10;AKI9BEQZAdF1ISBikxePTVq+qIQJXg0TPottx2lkf6xEf9ZC7GfVdtDPG/BPrsG5w/CHIvyhgAMo&#10;oh/6ENf3j/pW4Q9F8ItFGMllSPEYuiAGNIiBDmIAhOaf/ff+zuo/R6wPvgDAIdyPd9Jtx7br2Kn4&#10;513pY8DpeD0EgNKlABDNABBtrgJEcp2YAiCSawsDQEQBEOF+Wa5tHQIiufZ1ABgQsANAlK61dj8o&#10;94qNGP7FMgB66wjIHgNm0Ledfi6gxqHPwvie1+PfXja3oph3bgnsrjoGfStRAGx9UPts6P2N3jvU&#10;2SsFSwzSHtQoJt2v/YrF0OuaU+BD8nqusF/RfGVISF5TbADALtxoxz4+EiafEsM99nmIezH8YzEE&#10;jDEI9BgEon0IXEXABoENAY+sBjQINAQ0COwRsH05SLupyUX+ChEwrgQE0B1BQJb/GQVA+buKf1vf&#10;/qv4Nz7+e2j1Hyo3dttujn8zALTtr/iHMEgqk2wdaOlADAO2MtmUwZ3CCLBEBokAFMWVgi6KMR/L&#10;pM/xT3LQwbnr+Hdk9Z89UhpwqQRwiviH/pgAELHXhfL7QPm9ng+AqGz7CQAqAioAooKAAQBxDNjx&#10;YMeGXd/L8YLrdzmGFAAPrgJEGQDRHgCegoCIYU6HPqE8gYmxicvVht95JPYzLpRee3LyO0tsew2R&#10;7X3PJNfT6Yo/mQQ39Ev4J9feHvtyBP5QwD804F9CgYgHXkQ/727hH2LoghjQMMhBDH7QFv7NAdDx&#10;yqr4h34fa1A2wp83wtvdroc/r72XWLzn9uF+vJNuP7Z9x04FwLr6D5H9P10BiMjxxY7Da3sMGJXz&#10;sQdAZOfuWasA5RqhlWvH5RCwXeu8hoB2jeyq109c20Ppul/vF+y+UrKPlRjhz5t/OchzHQIOAPga&#10;e/z36VoPfE8drKBgmQct1yHfid08Upl/5BLSXWcM+1gP/ea3H8kJzfAv1zAwxgHQ4+C3GkO+c2KQ&#10;9qDFgOm+i4JgriDducnEq09+9glxxLtkZZKYk/ewj4Hz+ErI9Rj0rccBMMYAEDH88xgAeiMERgSM&#10;qwFvaQwBccNuqwH7lYB5NWCDQENAg0BfeTZfCbiPgAaBPQLis/KuDwEZBGb8qwC4sfqve/xXX29Z&#10;/afvxd+bv1d/79gOAQDLjbsNBNo2dPybAqDuFwKAOkgrE1AZ2Nlg0AaK/g3ACoDpG4C3APBc/EMZ&#10;/1AHgACrMAlZQcCMZgzXPAZy1x17XSi/DxTfp0YfAQ6fA1gme3Ub7gIges/2jwIgKvtyAMCCgAqA&#10;V7cKcBUBGQTuISCKAOgx3OkQKJQnMVuxCY3H/vx1x17XtHKN2Yr9jmm4Vml8O9/15Dq69qhvgj+E&#10;6+5QOA7lmjzHP5u4o1M+8y+iXyzjH8rw52X48yL45SKgxBi4IIYzDHIQgx/0eUGiPsDS+wZ/6Hcx&#10;Ryurgz/v96hHMg5/aMS3u1kPfrn+PaF4rx2TbbSXbK9++wbcW4nuv1aHf4gcA3cDAFFGwAEAJQqA&#10;SM7HDgBROIdHBERyj4sV+IsZApbKNWQAQInhn0cB0NNx5dgAgKheS+O1XmL3AmkJAxP+eezLQfKj&#10;wBEAMV+Z4d8rHf4x3Nsq/t2QjOu9Ns6fhLlAqYO9U6Lot5fMSTwCdNcdwz+kAOhx+ItxBPz1b96v&#10;XQUExhjsPQgxzLsbMdy66jh4HSmAGGlEvhx/XbH6u8g2OxZ+xk7x9w3x92jhZhvyieRiDPjOiaPf&#10;PAaAMQaBHoNAbwUCIwK21YA9AhoEOgLGR4L7lYCXQcAIgX5jk4v5odWAhoD+uYB7COgQuIWAMwiM&#10;+X93/LNv/50AoLyGfvXfz8trtvfQr/6T9yo3rWH1n24TuelKPgBw/IsAqAMWxT8DQNv+tj/0s7cw&#10;cNIB1ksXBUAHnkus/kMZ/1AHgGkScgoAIgZsMQZz1xl7TYi9l/hetSOfA6gAiMo2nqwCVASsAIgc&#10;AEsVADMCSuUY0et4OW70+h0QEJ2LgCsAuIKAHdSEGPJ0IJRik5gvIvnEr4ZHwyy2Xe9qcu1kx0FN&#10;rqsU/JBca0f4a9AX69AP5RV/KMDfOfh3CfhDEftiEU5yDFsQgxnEIAcx+ME16/P/xXq/4R/6XczR&#10;KqFfDPed1L0Of2gEv1z/nvK9dgz340mynTwKeyvJvuH7zxrwD5Hj4CoAEF3ZY8BIzssBAFE5jzkA&#10;yv0O8BeTa8IpAIhrEMM/Ta5bFP+QjitJjn65em3Fxyuk+wC7V5S2IJABIOKfB9hWATr+GQDG1X9P&#10;1wz/Gujp47wnNABgzrFvL8wLSh3sndHNm1cTw7tLNwXAvg+1X9M+mPT+sX5jMeg7JQZrD0Icku5u&#10;DMm8hlXp7+H/Hop//npirznW/XmZnHXv4cJ9qoWJ4EYNCSP67YUbsEwkaQVA44rIEPssxHNj8Jdj&#10;+BdjAOgxAEQMAd+TCfElEfDoakB/HNgQ0CAwI6Ajlt/M7Abk+OWr4RwA8S25hoCXWgkIuJutBGQI&#10;GPHPAXDAvyftyz/s8d8CgPKaFP909d+jAf8eH/BPAdDxLwBgu+mP+GcA6Kv/TgNADPoMAG0geeUA&#10;WMCvwz9gkwz6Z/j3BQByAPyX8F61f0FtW6wCoE7WAgAqAoZVgL9NAPibCIDYzxEBy/Gg13c/RiS9&#10;bi8i4KkQiPYgcA8B0QA4EkUfqUMiEpvE/FGk15xZDfo8tu26dOKIFSV8P3j0754Z+z1dck3dgr/D&#10;+Fcf9UU2Wa8A2OHfCH+Xxr8IfbmIIKwMJx6DFsRQBjHEQQx90O7n/nm/i9l1kMKfh/tO6l4GwBH6&#10;ZvXvKd9r+3Av3ki2k1Uw72h0v/Wt4B+6dgBEcl5kAMR5NCCgnG8zAERLAIhmCCjXhjkAIrumjAC4&#10;vQrQr2cjACK7FnbpNdJWTG8BYIeA7H5SWnosOODfDAEZACr+KQBG+HvKUsB78kAj/nkU/mIy3j9l&#10;VSArAt+s4e8RxLu2XpZtlHDvaBsAGDMMHEGQISBK0HcgBnvnxlDtQYvh0n0RRcGV3j4vmXTx5Gcf&#10;7FOZzLF9Yv/7Rvi7tB7+ZikEHsLAVr8CcjECeufE8C+X8S/GANBjCOhlCIwI2D8S7AhoEHgMAecQ&#10;uIaAzwW8aqDlN7O2EpBBoK8E5BB4FAH3VgLmIv5RAIyr/57x1X8FAIF/vvqvvAfHzYZ/AQAH/MPA&#10;YATAYfUfwkCn7AfbN7avfD8qAMqAzb4BWJJB3ykAiPPtOAC+N+CfAiDAKfXHCoCIvS40vJ9/TasA&#10;KQCisq3ChE+3Y1wFOAVAJPsoAWBDQNnP2Odl3zsAGgKWY0TSa3QEQBQBEAUAvEoEfDAhEL+jj72O&#10;U2Jgl2N/76xwrcJ2Tdv5EtHfl2J/jybXU/aYL4W/d5EcW6VupR8i6IcY/KFx5V8Pfyiin5fhD2X4&#10;8zL6eRFAchlMYgxZEAMZjyEOYugzW/3XwZ/3O2RgRcGvJvcbhPtO6MHAP9TeU77PjuFevJFsL0dV&#10;Cnxbkf3mDegXI8eB4h8ix81FABCV470DQCTnR0bAAQCRnHczBDwNAAMClmuE1wEgwj1QrisDACK5&#10;FlH8Q+W6NgAgcvTLybWcrgTUay0BQETvcdYpjwMrAAYEdABsq/8y/hX4ezWi3hN3Xs7dItU/7zn8&#10;eQX6tsKYPxXnA5Z9KeDNV2Lyv18qBnR3s5fXcPAwAMa2ERBx5DsnBnz3axyNLh9Dq3uyhHyfHqz9&#10;3bfnyWSL/u6FFOfI9l0Pf/9IMjFEOkHcSiaMe/nEchIFvxNi0HckhoAeQ0CPIaDHEPB9mRD3EHge&#10;AubPBWwQeBkEbACI/F+kHACfqji2uhrwUgiYITD+7xH/pgDoq//C47/+ehX/CgDeKAD4UgBAR9AI&#10;gDoAqPi39vivf/7fRQHwVzLgdcSR88IAUAbKcr6etQJQJmNHADDi3xEAZKiWYyB33bHXhfL7uUoA&#10;/JwAoCFg2Y8VAWU/Y5+X/DHgDICKgH7slCIAKgIG/GMAiE5FQAaBKwiIOtwpUQySMiSx2KSGxf7u&#10;fR+uQQuxbXsvRVf8Ibm2duinyXGEa22Jox8y8JvDH7IJfQ9/Dyb+MbxBDHzQ8so/9DvkYPVBAj8k&#10;9xkW7j/SvQp/qMe9vdp7ivfYebgXbyTb7tL4hyj8xdKxcF8AoLQOgMjO6xkAoisHwHftGjfgnybX&#10;Rke/LgNAjoANADsEJPfDFoe/GFsJuAWAtvovrvpzvAPoocfvvHzr8Tsv7TaDwIiAGM+vVv7h/9ZY&#10;BcBZHQzmZG6xF0O4e7ABAH/7+cdyEUAM/lgcA3/z2w92uwoYZLD2oMQR6fpjGHZK40q3q6n/vY5+&#10;x+FPf55M1Cy+bc4v/o6tZJIY00kjjwJgV9wmUkJS9lj05XpLoW8vBoAeA0CPAaDHILBHwNlqwNta&#10;/0iwISBu5hEBGwQaInEIdHC6LAKuPxI8Pg4MjDsHAXP+Z+jqPwaABf8cAPE5hgqAFf8KADr+VQCU&#10;G1vBPwXAso1uoYR/ewCoH8KPAZUOuGxfYv+eBYCfogI7cq7dTQCc4R8awExisBZjIHfdsdeF2PvJ&#10;7/lUAERzBMQES1paBViOh1IHgOgAAKJTARDtAeAqAlLokRgMeRS//pjS681Wso0mse1515PrJjsG&#10;NL2ebqMfmsMfCujnEfyjn/eH63bBAS/DHzoX/yL0sTKUxBiuoF/L9YJhzG/kmsLw5rdy7cnY433+&#10;vxge2bVsC//QLvx5uP9IDwb+eeV+sBTuxZPq9sT9+0B0v/VR9IulY+FSAIjY8XyRx4ClGQCiGQJ2&#10;AIg6AFxEQNz75Boz4B8q1ysOgFK53o0QKNdJT+HPe6nF7gUyPj2OgDKuTeiXywjYVgGWx39ff1bG&#10;zTP8a/D30q3HtBu3Hm29ktL/HX8Gf9YwcITAIwhoY/6uW2sNEIgGAFxN5iAsAnH3SgEAGwQqBu72&#10;4aQPDsVQ79wYpj0ocUS6T/ps1juT2J9F7M9eIIU2T37PBfpsKcOAXP96YjJZZGESudOAfwfioHd6&#10;DP76OAB6DAA9BoDePgRuIaAB4N1DQINAu1k5Aj5dEdAA0NpGwHElYERAQJ0jIPDOERCgFxGQQWCP&#10;fxuP/yr+/VReR3j8t8O/AoAd/j0Z8E8GCR3+tcHAfPWfDGbKNnYAjJ//twuAOkC0AaQNMjEI3QbA&#10;CjtyDn0BgJePvTbE3lP3vi/4OYBsFWD9LMACgHQVoB8TpYiAKCLgqRCIVjFwDwIzAv4xQyB7D3/0&#10;yTWT7feaXE97/OsBsIM/lNCvg78B/ZBN4DP8WSP+oQh/6Crx71PcDxKQxD77jMPKFP8S2HgZeVoc&#10;jSj+oXK9iy3hH5Lr5r2Kf2jEvZXK/WAp2V6sui1x7z4Y3XcB91ZKx8RJAIjIcXp4FWA5ZzICLgMg&#10;AvixZHw2ACDqADBUrh0DACK59w3458k9kOKfJ9e4TQRU+PN2APCtHgCPICBi+If2ABD4Z4/+Pn3n&#10;ltTj3+N3XroNzDPce/HWz++8+Ar62Z0XSPbfkINggsCAgBkAb2nlH/h3OoqB0165j7sp2620CIAx&#10;w8DYGgIiDn5HY8B3bgzWtmI/49zY7zk3BlD3RRT5rM8m9X/undOSCVhLfs6BPpPJXIvvj/7PrCQT&#10;whgmiJM2IZCFyWWIAd/RGOqd11ty85/FEdDiCGitImAEwL2VgAwBVyFwDQENAK8WAYFupyDgDAJj&#10;/t8j/nEAdPxjAOir/56cPPrbAHB89Bc5/uFfL/PqPxnclG3u+6ADwLL/FADfLRNUGexFAHyfAeAn&#10;CANbGewCbe7RFYAoYhjDMoZqOQZy1xl7TR57T/E9a3GblFWAPQB+1LanTGodAXVbRwQkAMhWAd4t&#10;BDwVAM9BQMQQiMJRiGHbubHfc1+mk8S9xm0+i/6OE2M/v0uupR36Ib+2SiP6ITm+pO3Vfui2HKsl&#10;gn905Z9cvy+NfyiCXy7jSN8IKtYIMNYINl5GnhYHpAH/freFf0dX/434di/Uw95K9p7i/XU73ItJ&#10;ZVtS4Nsr7TcKfHuF46Hin5eOIwVAlI69cwAQZQTMAIjzaxkBZfxFAVDCGG2GgAMAIh3fJfxDuO/J&#10;tWfAP4T7n1y3Bvir2bVvREC5bu4hoEQRMEFgRUCP4B+afSbgDADz6j/gn33mn+Ofw18Ev5/eef6V&#10;n9x5/uasn955AVUMBATaykFHQH8cOH4WoOKffuagAd/RdN50a5b89yNFZLuPOgiA3giBLYZ/MQ57&#10;58ZQ7X6N49H1xHDruuKr4Y7HfrYVgS/G/uw8/T0KdB7fltvlnzFLJoSz5LXnKPYtJ3+/YCh7BPp4&#10;HApzHP9yb8lAYBZDQMQA0FuDwIiAqysBcZOPCNggcIaADQL9cwHtMwENAg0BX1CsQrdfQ46ABoE9&#10;Aj4zIGCEwFUEBMg5AgLpHAEd7yICOvAxBGz4x1b/PSI//8d3npbf8UwHgMC/R++8oAC4sfpvin8G&#10;gAz/tlb/DZ//J/vGAVAHY7IvsX91kCeDvSMAiC9v6AEQYeCMyjks5/UUAIFHAf9mCHgJAEQMzBis&#10;5RjMXWfsNWn/NiJgfs9YBVi3yQEA1AncdBUgJllSREDZvx0Cyr5fRUA9hjYAkCFgBkDEEBCtQGBG&#10;wCMQSDFIYogUY5C3FfsZ91R6TZH3feHYtj0n+tpT08/1Y8k1tEM/T6+rBf28GfxR9LO24A8x/FMA&#10;/Og0/Mvg50XgYGUYiTFMQUcf+0URePrem3z2n12/9gCw4d8RABzh7V6oh72V2nuK99d5uA9PKtvz&#10;EisAKfBtRY6LGf6hGQCiiyFgOX+uGwC3VgFyANxeBbiJgBhHhgYE9PFmLSCgoh9J73s9BHYYGOAv&#10;ph91U+BvhoARAPvVf1v491MFvudu/vjOszcfufPsy+jhkP9vP9Y/UzGwQCBWD1YElJ/frQKsXzhS&#10;AHBWAL9bMkdajqLgrGfWCvC2Gl7HWb2C5OeU2O+ILQKgxwDQ+3DaVWMgYrD2IMZx6e7EsAxloLtb&#10;sde2mv4Mmai1+DY4rfyzZxkQTMPEcQg35RZFvwNx6Du3VQh8q4AfiwGgxwDQYxDYI2C/GnALASME&#10;biNghsDzEFAu8ksIuL0SEOi2hYBHVgLmIv71AOir/34iv88e/22r/x6V1/ZY+eKPxwv+PRHwrwHg&#10;zVsBABX/jgHg1uo/DoCSDPR2ARDJ8acw42jjmHMfAiCiuBZiKHedsdfk5feS33MHgIgAYJ30ycSW&#10;AyCS/fC5lVcBGgLK/pR9fAoAKgL6sVTaA0CUARAxAEQPAgKyv3/Vsff0RQT7vHIt7dAPxw2uraGV&#10;FX9oC/5wjV7Fv6sHwB5E+kZEsUZ0sUao8eaf+/feOv6hco2LLeMfwr1HYvh2L9Tj3lbtvXjx/jpP&#10;ttmssj0p8O1V9hvFvZXScbG1+g/dUwAo5yMHQLlfTToVAOcIaNenAQAR7n3l+tbhn4exZGoVAOcI&#10;OAIg2gJAxFYCjgDYHv+11X8F/15t+Pfirbbi7zmg382H7zzz8o+0p1/6Icn+2zMFBA0CMwImAHz1&#10;KRnPN/y7TZPXyJI5kkfhbxbDtfu9AH8nAqD3kVxMZn14Vhn2LhGDtFNiP3s19vMuEQeme6hfr/Tu&#10;vRl7Pwf69W4yEVxoCQO3wgRTYsB3NA56p7ayKnDr24V/qc0QcA6B+wi4uhKwXw04Q0C+GvAqVwJG&#10;CDwHAfdWAs4Q0P+b4d/25/8BAIF/FQB19d8cAG8GAIyr/yIA3q74d/zx3waAtg+xX5dXACI57vYB&#10;ENn5+QUAnhd7Td7wftJ73gRAVCaBdZvK5DZOik8GQOxz2f8VAHE84Ngo6bHix01pDwFRRkCUERDd&#10;DQREDIs8Bmz3Uuw1f1FKrpdsv9fkWrqFf9vwh2vvbUM/RNHP4/CHMvyhDH8ow58X0c+LsBHLEJJj&#10;gOIxdEEMatAu/qH/FQMoMfxD7RqHdlf/4V4TejA++298XyjeX+fJdttKtiMFvpUc804pHBcd/iFy&#10;TN3vADj9HEAU4S9WrjMcAK0B/xDue5pd5zr80+z6SAEQVfxDIwBSBKz/AHYMARUAEwIqACoC2uo/&#10;A0CMnzGefjoAID7zz1b+dfj38sN3nn4ZyPeDO0+99P07T6Ib3wt9X//3p+S/AwMBgQwBsQoQ3yKM&#10;VYb6GPAUAGV8v5TMmWK3ebe0Z9djyHbB2Gvc7JYnfzc1/PxXZJ50GAD/V4zhX44j3ylFTHuQYqh3&#10;lTGouqcKMPjrSfHP9AW8OyWFtpj8zIU47pVk8rdfP/nPAOidDYGeTjg9vgJyv0ujYMPAOQhuYyCH&#10;QMQQEG0j4OpKwB4B91cDMgQ0AOwR0AGQIaABYETAZwkCbj8OHB8FXkXA2UpAlv+Zhn/l8d9nx8//&#10;c/xzALzxsgHgSzcNAC+x+q8BoOHfDADjF4BUAJQBnk5SZSA4B0CZIAJdCsYcBkAUrgOXBkAUsauD&#10;sNIAZhKDtRhDueuMvSZveD/5PZ8EgKhM4iIAooiAsv8aAEqyfzsElP3fISCOjdAeAKIMgCgDIMoA&#10;iFYQMAPgEQREFIEkikchBnBXFfv9p8Te50r4kqF58rNj5PfeK7H31iXX0Q7+kF9XpTn+4Zp7W469&#10;EgU/j6MfyuhnjfCHMvp5Ef1iETZiGUL6RjxpjeBijUjjRdyJ8ZV/KMEf+h2ya5u3i38I9xrpj/sz&#10;/2K4D28k25Li3kIU9lYKx8S5+If4cSv3KpSO9UsAIMU/JOcxxT+kAHjaKsAtAMT1agBAhHueJtfu&#10;IblO5uu5JvegAQDRIgKiLQREAf+sAoBoAoCvDQDYVv/duP1zXf3n+Kcr/l7+YYG/79154sZ37zyu&#10;fefO4y9639X//YmKgQkBX/kpXQXYALDAnz6OjMeSSzLe75Ox/kIrKDjLsHCM/dl7plsjCO4DYId+&#10;H8tNI/eRxgHQ46h3ThHRHuQY4l0qhllXGQWyK2j83RH1tmJ/d2z4nTK5u0w9ANTkteUG1Dtcfu8W&#10;x76t+hWCK3EAjN1NBMyfC9gjYIPAV7WIgBgARAREdwsBgWMrKwEZAgLmHAEBgHsrARkENvzLq/8M&#10;AKeP/4bVf45/3eo/xT8DQI5/NjjwTl395wCoAzTZj9i3DxoAog7DpAHMSgzXPIZy1xl7TR57L917&#10;JgDIvgm4TgRlstutAqwAiGRfTABQEVD27zkAiDIAohUARBkA0QoCMghkCIgi/nkUgySGSB6DutXY&#10;z7uq2Pu6zgYkJK/xKmOvaUiunwP8oXJN5fAnx1NpGf6QTOxZI/xZdw//5t/4i45/9l+Pfq33JgAo&#10;1ymphz+vXNtKDwL+oRH4cu29xOL9dD3ZdizZjnafNsxbLuw7insrlWNiwD9EjqlTVv+hFQCs+Ifk&#10;HOrwD8n5tgyAEsW/0sUAEOEeV65bHfzFcM/DmFFq+FeK1+ouuXcp+uU4AlIIPLwa8EWtIWABwDfZ&#10;CsCnCgAC5srqv1tY/YfP+8NjvxH/vnPn8RvfvvPYi+hbdx4t2f/9bcVAR8C4EhCfCYhVgP5ZgBkA&#10;Df6eafBXk/H9Xq/K3Gmn27XnxhioXbLwu9hrO9RtJD8n1f2+slKwB8AO9j4J//+VDAKHfhcq/9tV&#10;oGBEsz+GGOjd1X4zwbG7WIa7I7Gfp8lE7mrrEWAIE8cu3KCtEfkQh74jcfjbisMfiwOgdwoE2mPB&#10;IwbaI8EcAkcE7FcD7iFghMCIgNvfEmwIaBB4N1YCxkeBL4GAuYZ/xx7/XVn91/AvA2DDv7j6z/EP&#10;2/AQAL5rAzfsVx38ySAQg0SdcDIAzF8CghxwNgEQyfkcznV9bDTA33UAIGJoxnDNYyh33bHXhdh7&#10;ye83b5MOABG2o29TmfCuAOB1ImAGwBkCZvzzLomAHfCEGAwxUIox3NuK/YxLx97H/R57n7PY3581&#10;gJ+n19KAft4M/tAE/Sr86fWY9ZoczyP8zfAPZfjzMvyhCH6xDCB9HE6styf4Z/cIDoDvyrUlop8H&#10;9HnvIACW61ppd/WfXBPv/8d97X3E4j30WLLdNjqKfxTyTikcF39sADhdBViuH1cJgAMCynWRA6Dc&#10;7yr6sY4AIFpHQLYKsALgGwUAX3/qzisFAPXx39s/u/PCrZ/cee6VR+48cxOr/36Q8A/o9807P0cv&#10;fEP65p1HUYFAR0B9HLiuAnQALI8BAwBf7QEww99r02Ssv9OriAHaPdhrmswBX5Pw/3b5f2+xn2Ew&#10;iBoIPmTQdySCf7/zEvidEUO+c4p4dsnY75rF/v5VRqHuXu036L17J8W4U4vvTSZ9JxYx4FIx4Dsa&#10;R7+VOALmMgDGMgCOENgAcB0B39TmADgiYATA9ZWAcwQ0AOwR0AEwIuCrr5+KgHwl4DkIuAeB/t8M&#10;/84HQL76zx4N2Fr91/Dv2Oo/B0AdyMk+xeBPB4cySMwA+CEwZQqAMgiWY/QLALy62OtC7L3k95u3&#10;yQiAKEzyZOLbTZQvCID3GwIegUCGRB7Dpnsh9lq3Yu97pTxp1MjPvy+S187eo6bX0Qh/5ZjBdTU0&#10;hz+79nqbq/5m8Hfgsd8Mfl7EvlzGj7635Jwe0cTvCYp/qGIL7gvWiH/lHiEdA0C5PkkV/9DvvHZd&#10;W8e/Ed7uhUboi9nrZ8X75/Fk201q92jcs/ejkHdq5Zig+Ie648q6NgBEck5lBMwAuIWAFP5Ch1YB&#10;husQmgGg1+Efkuscu56vICC+XZ0DoCTj02MIiPYAsP88wAqAugoQY2cOgC8mAHzqZVv9h0d+H7vh&#10;+Af4+8adn/3/2fvzLUtuK0Hz1fu/QK+7bg9V3VVdlVmZqSEpimNEMCI4ieKggaRESlr3TeLubQAM&#10;GxsfBhvO4B7+x29ViXH8jAAM9qUd99/+bzECCvnvKQLq14H19wTqV4f1j4Lo14D1dwq+qwHw4xAA&#10;9XcOfvTsl7KfLwOg/nGSkuzvxQs5J2pZ4tmEZws5x0oopp1pw3Ob0gmDyobA7QHwr4kNfy0c97ai&#10;mHaEjWQ99LNno8e9lDJM3a81gv2lD8PdXvJ4+6TnvIU8/030AF3GgbOEqMdXQbaVQVBx8Gvh8Oe1&#10;IqDyATChCFiGwC1XAn6ymL0ScBQC7dWA/Qj4nomAOQQ+/ySEwBABQwgMEfAdOUjmEOgjYOvrwPar&#10;wD4CagDsRUAfAH0EtP89BUD9+m8OgPr7/3IAnPn9f+Ov/9qr/y4QAOOGMARA2VjaAPiNbFApAP4x&#10;0U2xCid61wqAysYsH7t8DFMUzRQFNkVB7troeS3gdVSv2b0nrQC4nhzKye/8VYDyeckafk8RUN0q&#10;AiYYjgyKcZdEz2ELeo1nW04q4bHvDT33layjRfhTaV0VfNWfrrdZ/4q/4JT4J2u5D3/Kxj7Phw9v&#10;iX+NALjGP7XGls9ljTDWQBOPD2KJf+qHRNaZaIl/6scy/hUB8K9l+FPd8KdkHXy66o/I+9eQj9Hy&#10;/vfYcLeHDXsz1jGVrfFPrWMxWOKfqsawHJcSM+bX+KfiPPEB0Me/7QGwHwFDAIQIGNeUHADL9UjV&#10;AVCFtWxLBJwNgN0IOPP7ANUaAJUJgMrEvyAHwPJrwLp3TgEw/Q7Af3vz3jO6AlAD4P/x5t/ecwHw&#10;3f9tCYBrBGwEQP0acQqAyxWAH/8veawYAG38e5Hj34uFPE8k+/yR5xmGtBt58ULO97Z4npSvKVnu&#10;txEEtwXANf4lFP1aOO4dQUHtsbIh75JsiDuiCF5yIlTw/z5FTpwmYKT7C6DbbcTPc1b93Pv0QF2y&#10;sWAffl0c/bw6Ao7sCYHXvRKQI2DvSsBRBMwBMKArAVMAnIuAspAfuBKQrgLcGwFbIdBK/x6u/uv/&#10;AZB330sB0Mc/GwBt/Cuv/ht9/TfFv9kAuGzUZMOWNnUYAJer/3QTKhtUjSutALjEP/WZjGvdPKsQ&#10;AHMELOfnMs/l5G0YANV6cqEnG+VJiY1ZRegSVQwTPpgpjGuCYpz1z//fn4fo57ai57b4R30VYPWa&#10;3XvCfwhExfdUToB9ADxyFeDeCOgD4EOKgBSOLIp0W9B9nole0zXcYwSk5+lV0S+Ja2oR/lQ8MbfW&#10;8Kfk5L32XMZrHf2SLfFPUfxTNvhZNnoQCibBZzLfIxNa0v9hqA6AsmZEa/xTPzTin/qxEf/UXx9P&#10;ACwjHwnPnfjj5j7y/jXMBkCMerN83BtZxlOpF//UsQCo5LjkzAdAjoDdAKj7tCX+uQAY1xWVA6CQ&#10;9ccbBcCkFwDXEChrJsY/JXvPYQSUferhCKhMBFyvAtR9cQqAQv8QyLNPYgB88R9vPnz+72/ef/a/&#10;3vzu2b+8effj//HmnY/+25vffPh/v/nVB//lzS/f/z/f/Pt7//ubf3vv/+siYKb/Tb8erF8T1gCo&#10;vzcwBUD9fYLvfqQB8F/f6B8aWQLg83D13zMNgEX8s7Ev+ETOidrkdTkY0zwT1nyoO4web1L39bSC&#10;4LPAxsB2APzrt3IgmPVN7W+TIOztReHsbWNj3v37fYaRbCs5uboKeuyNltetB+zSeqKPj2vpwZvZ&#10;iJBx7JvBATDh2LfFTAzsh8AyAuYQWEbAVgi8dATUDUGOgPZKwBwBz78S8FgEtF8FThFQw12KgD4A&#10;6u/5q+Of//pv/gMgdAWgBkC++u8/YvzrXf3HX/+lALjl6r9tAVBPHGXzKmMqBEDd3MZN744AqNb1&#10;wPABcImA68lFYE9KipglitglfBDzwUxhXBMU4ywKfoR+dgt6bopei3+9VQAU/j1LJ4/r+yonwWsE&#10;vFIAfAgRUFHooShEMcmisDeD7usoev63dKsQSM+lpxn+lKylVfjTMbSsr1k7/Mk4NCj6BRz+FIU/&#10;ReEv8eEvsdHD6v2xj178K8KfWgKNrBdREf+UHhuMMgDKemSUAVDWL6cb/5SsgfcWAOvYR8Jz9+zx&#10;cj957zry8Vk+gw4Me5Mw8vUsY6p00QCoZK74AKjzaiYAKgqAahQB8SrAuMaUAVCF9SmpA6CSNQ6M&#10;AqCuo80IKPvPYQSUvep0BFQmAhYBUEEATFcBLl8DfhmvAlwi4C/ffPji39988DxcBbh8Dfjj//7m&#10;Pz/6f978+sP/+uZXH/xfb/7DR8Df/X8CvfJP/l/9byH+/e/LV4Z/+f5/Wa4g1L8krH9RWP+ysH7F&#10;+P1n/xav/vulPK6Lf7qXjz6R86A22ecTE808G9luZXkun8h538gLq3wdq+dBFQOjOgBi4JsBcW8n&#10;intHUCh729Tx7Z6kIBbj2GnkgLgb3d8+y0lglxy8OygCHCKvj0LfVmdGQI0gFP4sCoBBHQCT20bA&#10;9tWAOQLmrwO/+jRfDZgD4BlXAqavAo8i4NzvA2xHwBwDU/xT5e//y38BmK4AHH391179d8m//usD&#10;4LK5081g3CTqRnI58SwCoG5aZfOqweWSAVDJidulAqCicObjGoW4hCLfFnSfPf65JfQ6qtfr/xKw&#10;cu+ZPXlc3lc5Cb6HAEgRkAKgogCozo6AGHsEBaLEh6Zbouc3Qq93q+WkEu57C3o9R9HjzKDXuJK1&#10;tIh+lq6vogh/iYt/yxV/iZzoe62r/tQ3y//Bhvnol/jol9jgYVEkCXT9/0zmeR1YZq78qwJgOi4Y&#10;OQDKWqTrkpEDYFy/dB2Lhlf/KVkDKcLdSh36WsJz9+zxch957wby8Vk+g45wTJfPcAeMfD3LuAqK&#10;8JeYcbmGPwVjmuKf8vFP+QDo418rALauAFSbrwKU9cRrBcBkJgAuZP1rRsC4rnIATC4RAeEqQBUj&#10;4PpV4GV/LPvkeBVgiICyv/4kXgX44t/fvP/8f715T68CfPY/qgj4yw/+zzf/8f7/sYbA1e/C/6v/&#10;PcS//2v568HF1X8f/8t69Z9+5Xi5+u/Fr9/oXyPWqxFz+Kvj38uFPP8m2e8bGNVaILJRvJsRQqS7&#10;/0n+NRSGIbATAEPE+67Bhj7nb4TD3l4U9Y6iSLYX3f9edP+XUEe4y/p+Wjxp2uAy8dCwj+HQ8zlO&#10;DuYNFASOori3xZkRMKEAGFAAVBwAFUVAZQMgh0D/x0H2/E7AcQR8/VkdAV++7kfAcBVg60rAPRHw&#10;nK8Ck3SbswOgjX+tAJji3/EAKBs+3QTGTWL6vyb7KwBDANQNrGxsMQDqJjmc/C3MmMcAqGDO+gCo&#10;WgFQFTFL+ODlo5iPZhTXKMQpCnp70H230PNT/nUo/1qVfz+qrwErfR/TeyonwWsAVGsAFLKGFxFQ&#10;1sizIuBMAGxFQIp/igKgunYETGx8ugZ6DlvQ6zwbPe5W9Not+pm95q78c+MmnoTX4U/GWTyBT4rw&#10;p+Qkv8bhT+2Jf8pGv8QHj4QiSRDW/tZXfkfxrwh/C1lT9JhgFFf/6Tqkx4eouPrPBcAc/x5OAOTQ&#10;R8LzJv54uY28d5NmAqCiuDcDI1/PMrZkzJFibOpexXBjeo1/ysyBmfin86oKgLKHukUAVL0AmNaw&#10;YQQ0a2EVAt26ywFQbY+ACgOgkr2uV4bAd00E/O3ik1cxAL6UPfXLGAE/iRHwxf96895zEwE//m9v&#10;fvPR//3m1x/+lze/+jCGwBgDsxD+9CvDv/7gv775zYch/v02xj+9slB/z6D+wRG94nCJf5/k+GfD&#10;n16pGMjzbXKRbBLFt1ug59b1IpHXXgVAJe+d8Ysfl/hH0a/jb8pHvx4Oe3tROHsbUMi7Bgp6I0vM&#10;k43FULptQQ6AZ/i+bzbyteBjXowc4BsoEMzj16bK3+vI8c/iqLdVDiKKAuDWCLjl68AUAeevBAwh&#10;METAHAJDBAwh8LMvEg2AeyPguyYCjq8ETF8FzhEwBEANa0e/CjyKgPbrvz4Aavw7KwBS/LMB8Ej8&#10;S1//nb8CUDexurHVDa5ufHUDrBvjKJ4AXjIA+gjoY5YPXhTFfDjzcY1CnKKYtwfdd4t/bpZ/HYpe&#10;r39P+HcBmhNGORGeugpQ1kbvFgFQUQBUFADVJSKgsidIxJ8k7UX3fQZ6TddCz+de0PMtyBpKY8We&#10;gK/RL0lrbdSOfzI+o+XKP/VNaQl/zfjH0S+x0c+ywcPykSQLa/98AJT1wajin9JjgrGGv0TXpKgI&#10;f4muYWIq/ilZ/yjG3Uod+0h43sQeK7eR922DSwZADHwdGP2sOC6L8Je4MT28+m/ZB4X5UsY/Jccg&#10;70IBUA2vApT1qBkBzVqWI6CS9c8ya2IOgKo+RhVfBy4CoOpEQDlHoACoOAAmnQioKAK++k/xmzfP&#10;X/76zbOXMQJ+8u9vPtAI+OJf3/zu+f988+6z//fNO880BP4/IQR+9F/DVYFLEBQa/eR/K/29gfoH&#10;RN75KMW//2ni37+/+eiFfvX3V2+erfFPvHznTforxb3w92ohr6NL9v3ipfVJEmNaB8W6PYr79c+H&#10;zDxHEwDLCJjDXw6AFPi8Jfh9Jwtly7eln3aA0LcFBbO3FUW8+/JV29kR8NGQg/wEigUljn0j22Ig&#10;hb1ZOYgkrQhYh0A5GW5GwDoAKoqAZQDkCOivBNx6NeA4AqavAtsIKAcNcxVgKwKm3weYI2AKgLO/&#10;D3DbV4FtBNTg5+NfKwCeeQXgJQPgsqFLG8C0UVw2k2HT+QcNJUUA5K8ArxEwjt06AOrGuwyAiuex&#10;zHc5kbu3AEghby+6/xb/3Cz/OhS9Xv+enBYAlayLFgVAdW8RcDYAKgo79oTJsydJLf5kaYTu4wz0&#10;/G+Fnt8t0HMjeLVfEtfT4mo/y5y41+FP195sjX7qG+8TGeM++Fkc/RIb/CwfPBIfSLLPZE7b6JfI&#10;XBdl+BvFvxgA9VgQVVf+JbomierKv0TXMPEUALeS922DSwVACnwjGP2sODbn458q58FMAKzin9oR&#10;AHUNwPinZL1IQgCMETCuPwVZl5oR0KxrZQBUsi5CAFT7rwJUOQJWIXCJgIpDoOIQOIiAr99dvFzI&#10;vvn1O2sIfP5K9tivfvXm45e/fPPRSw2B//bm/U80BP5LCIHP/8eb3z7770sMfOfj/7YEQf2KcKDR&#10;L4a/j//f5Q+J6B8UeV/j33Mf/8LVfxr/9OvIFP5C7BtFvxD7ZmF48xoRjiKftdyO7m/WjgC4RkC8&#10;ArAR/Dj0jUDY24ji3pkomL0NOMTdmgl/TfkEt5BOrB6AYiO2A91ngd6fSRT7ZnD4s8qI0cIRMBlH&#10;wDIA9iKgnBCLfgSc/SpwiID+SsBRBNxyJWD5+wDrCDi6EjAFwDoC+qsA+38UZF8ErO25AjDEP/4D&#10;IDb+tQJgin+jADi8+k83d2kDuGwSwwby7ACoaI4sJ39yQve2BUBFj0H8c7P861D0ev17clYAXNZw&#10;WRO9vQFwSwRUFAEVRUB1JARWgSeyJ06eP1m6J/R8R+j1J3T7I+g5XxI9hx56D1aylo7CXxX9lJzQ&#10;N+PfN7XhVX+d+Gdjn+djR+IDibXEP/UXz8U/9b2SdSEaxb8yAJr1R9ejCOOf0jVMTMU/cdofANFj&#10;kaJ/m1SHvhZ57g32WLmNvG8bUOwjFPl6KPCNYPSz4tjsBcA1/ik3D4bxT8kcowCo+6h9AbARAWXd&#10;qAOgWPZzjqxNOQAqWcsgAKpmBIS1sxcAP98bABPZx/bUEbAMgNYwBL7+zzcvXv/mzfNXvw4h8JWG&#10;wH9/8+HL/Of8HgAA//RJREFUf3vzwSf/6837L/51jYG/e/4/lq8IW79b6BV///Lm/ef/uvw+wSX+&#10;vfiPEP8+MfHvpYt/y5WJ8pxW8hyd1wV5rcnLEsW/Hgxy17YzAC4R0MW/IgD+VWHUm/CTxWFvL4p4&#10;Z6FQdgZ6rBG6n0vgEHdZP3Tk21H863Env3bDY2AwOxk97qXQ4/v3YisKfGO66QiOBMCEA6DKcYQC&#10;YOIDYOIDYD8C5gB4fgQMIXB/BJRF30VA+qMgIQKWXwUOEfA3i95XgfWKuzO+Ckz4CsD+XwH2AfDo&#10;1X8pAG65+q/19d8lAMYN56UDoLLzzfJzeW8AVD6I+WjmwxqFOIp4R9BjEP/cLP86Ev966T1p/TGQ&#10;5X2VE+E1ACo5Lh0NgOqhR0BVxZ7In0B5dOJ0TfScZtHrnUEnlnvQ6zkLPd4IvVYLw18i62uOfm7c&#10;LWtuUFz1p76xdE3+RMazj37JS5kDdfTL6uiX+NiRlcGv9JnMZRv9EpnjYlv8E7r+G7uv/ktkDZsP&#10;gHWI2+Knn+R4I/T/yEL/vkUd+lrkuTfYY+U8ec82othHKPL1UODr8rHPi2OzF//UMP4pM2/K+Kfk&#10;eOM14p/aHQCV7tmiUQBMRlcBWkUAbERAdTQCYgBcvJfJvrYbAJWcS7SFGPj60+DV4t3Fy09/K955&#10;84l48Vr22a9l3/06hMCPX/1HEQNTEPT0q8MfvNDop/59+UrxGv5ehvAXvvIrlq8iy+NORT957kOy&#10;31cvs1erOvz1YKS7JAp+FoQ/1fwKcBnz/jhgbltEvxaOekdRQHvsKOZdm4163g+yKaCfCdK/N+jP&#10;r9JJ1A4/JHIQfezips4HgKM49hHddGRHA2DSC4DJlghIVwG2I2AZABMbAMsI6L8KzBEwB8C5CBgC&#10;YDsC0u8DtBGw/fsAfQDs/0EQ/ipw/QdBNOqFCMjxT91DANzz9d+pALhsSmWDquFkCYC6kY0b3Dje&#10;7Ji0Y5bGN80L5eec8vO3FQBVEbKEj10+iPlg5sOaj3AU8I7yj9Hin5vlX0fiX69/PxbuPUsnkst7&#10;KseuQwFQP1NZ42YCoLpmBJwNgAoDjrAnUhadPHl04nSW7h+o2IFe49nocXvode9B9z1F1kt6HStZ&#10;R2nMLGRtxfCndL2NyvCn62+N45+McQ1/6ruWMviVythh+UBicfxTFP+UrAdRGf9k/dC132jGPyXr&#10;0Uz82xIAFcW4WdcPgPKcO/yxco68ZxtR7CMU+Xow8vXY2Efi2OwFwKmr/1ScN0X8UzLHqvinZF72&#10;rwBsREBZB9KeDEOg7tmiNQCqFP6suE7hlYC03kVzVwLK3hIj4AfTEbAdAmMAhBCIEVDZ8Ef/ruS+&#10;gt8tXn327uLlZ78VGgP/882LT3/z5vnrXy8x8NkSA8XLEAQXn1jy35foF6/4e/mr5fcLpvinXzcO&#10;4c/GvxOiX48JgmUUnA+DGO0mTN0PBb/EBb9M3j8If0kMgBT7Gn5SPvSV/uZQxDsTBbPHjCPbQxLD&#10;X1M8iZWNyX5yIIUTsSnpZ2fRfSB5Xl3xdvQYAz4EnG0mAqqjAVCdGQAVBUBFEVDDzRkRMAfA+QgY&#10;AqCNgMf/KMj8V4HLqwBTBLRXAWqo81cBasyzVwFSBAzx774D4Gz86wbAuHH1VwAqOx7tmKXxTXNC&#10;0Xzz8/QxBUB//y3+eVn+NST+tSr/fizce5ZOJpf3VI5VHADNWh4tJ+ox/FkUANVsAFSzEZDin5oN&#10;gIqiDEYcUQQfQCdQs/xJFd3mUui1XAM9lx7/Hs2g+9mCnrdHY2Ul6yqNsYWutSKHPzM2df2N1q/8&#10;Jt8mMrajJf6p78grmS82+JV87LBsILGm4t/3lqwDogx/dfzrhr9Ejgvd+KfiGkahr4Vi3C0U6/O6&#10;RlvyfAf8sXJM3q8N8nFZPo+BcCyXz3cDjHwtKfK1xLFZxT9lxvT9B0AlawoEwCICyroTyPqUuDVr&#10;dwSENVa1/iBICoFrBFRFBFS9EGjin5L97VQEdMLt/X2Lz5X8m3i9kH305xQD49eEX/96/arw4mUW&#10;gl+KfuJVCn/vrOEvfQU5fSU5f1VZHrvhU+uVPF8Dw19LDIF1EKyDnYcBz6Gfs8LtXOjzMPpFz/vx&#10;75Nn72gAdIGPLNGv9LdFHfvmyGbbRbxLoYD2tuD4dk8o/ln2wGnIhuWuYdwD9LObyIahwYeBjL5O&#10;3ZN/9loBMNkfAXNsSeYjIAdAZQMgRcAyBPavBMwB8NkaAPNVgGUE3P/7APkqwFYELK8C7P1BELoK&#10;kCOgj3/XCoAp/o0C4N6r/7oBcNnYxggYx5kdi3a80thWNB8UzTk7R+066U9a/ImSj10+iPlo5uMa&#10;xTgKeUfQY3j+eVn+NST+tS7c+7FcnWLfM3dCWQRAWSuTZW3WE2/jHgKgogCoKAKqIrJEGGcEBh3h&#10;T6YInUjdE3rO10bP61bo+Y10v/Irelf9FVf7LcyY1LVXVOFPfatkLBtH4p/ysSOxccQaxr/vPVkD&#10;RBX/dA1xhvFPDONftOXqP0Ux7hbsMa1cpxN5vhP88ZLJe7VRPibL59GRj+Py2W6Eoa8Bo58lYxPj&#10;n4pjuoh/ys2F+wmAiawxumdzygCoZK2CAJisIRDWRG+JgCb61Xz4s9zVgGoqAr7HYtSj2Gf58Lfc&#10;v30OX1jyb+LTL+RnxOsvfrcGwRwDQxBcouDyuwOjJfYlJvq9Vq3wJ48BiuC3kudlvWrD+DfE0e5M&#10;GPwW8v4qin4v5Dwnoegn54LJCw2Af/vbH2UR7VhjXw9FvujnSeZnKORdEsWztwnHueN+VHIARunf&#10;l9tS/PPsgdSQjctDRhuxhG4/RO9Ri9yeo59nNyfjCKjOCoGtAKgoAKpjVwFy/FP+KkCKgPNXAvJV&#10;gPXvAyz/KnCIgCEAasTKEbD+KnAZAY9eBVj/MRANeBwAQwQshf+eAqD+XBkA/3UJgBocRwFwFP/o&#10;6r8UAOnqPx8AffyjAGg3l0cCoKKxrWg+KD/X/Py0c9yevPgTpSJ2CR/EfDTzcY1iHEW8I+gxPP+8&#10;LP8aEv9aF+79ODcAChP+9gRANRsAFQVARQFQUQBURWwxMNYIijuKTqgInUzdEj3He0DP9dLoeYzQ&#10;WPBoHCUY/ZSuudH+8Cdj37GxL5B5E/nQEdTRL6Pwl3wuc93HPyVrgDglAMrxwK5NPRT5eijG3UIZ&#10;+4g83wn2WNkm79VG4Vgsn8VAeRyXz3cDCn0tGP0MDH+JjOkq/ikzH4r4p+I8qgKgwAAoxgFQyfow&#10;HQBFjH6VuAZtioCwNnrjANi7ClBBBFTDCKjeK8W4R9Ev6cW/5bnoc132x5b8d/GZWoKg3If6PMTA&#10;1/Grwq80CC6/OzBaQl+Wg5+PfnX44+BnyfPfEAAVR74BiHbHyWtXnwQY/xrhr77iL8e+xbPSCzkX&#10;/AUHva1MwKO4dwYId5dGsWwG3dcMuq/HwYQ/skTA2RAY5JMvJQdadxL2WBWxL1k2GMdw+LP8BmVL&#10;BNwfAnsBUPmYorZcBVgHQLUnAJ4VAfkqQBsBcwDkqwA1ds1dBfjrGAF/VUXA9u8CDAGwvAowBECN&#10;e70AaK8ATFcBcgD8t9MDIF39d8bXf9VDCYDqkgGQAt4Z/ON4/nlZ/jUk/rUu3PsxHwCVX6Plc7An&#10;4oICoDoaANWWAKgoACoKgEkVYAQFG2XjjkUnVIROqK6JntM9oud+KfT4PfT5ezR2VrK2YvhTut5G&#10;IfqZsaprsLPGP/VdHf6Wq/6SP1oyX8Qfkz8RCn8Jhb+A45/y4S+R9cLI8e/tDoCqDH5EnvOAP1bW&#10;5H3aKB+L5bMYKI/j8hlvQKGvhaKfheEvkTG9PQAqmWeezLWwT5I56qS9VD8AJrJWTAVAJeuOZ9aj&#10;mQCoaH0kva8BJxz/rBDhCo0IqEYR0MbA8r/Jz8QAuN6/PNbyHGRfrFcsrr/bMPm9/r/63+U2MQjm&#10;GCj3tX5dWGOgEf+wSPojI6Xw3Ornl8TnaVH08171YeTrkueIEW9WjH27op+c0+BVfjH2QfTTK/40&#10;+lm/+NtPf5JNbgvFvoafE4h3F0IR7ZJs1KJ/P5t9vMcFImCyXBUoB9td5KBrTsTeBvZk/yyzAVD1&#10;AqC1NwLuCYCqHwFzAFQUABVHwDIAlhGQAmAdAXMALCPgtq8CpwBY/y5AexVgCoDlVYA+AI6uAgwB&#10;sLwKMATAdBXgOAL2AuC/LAEwfA04B0B9DnsCYIp/jzUAKj+/7Jy0c9mfxLxNAdA/f8u/1sXP7vcA&#10;xl9Sf1oA1M/Jxb9WAExmIyAFQEXxT1H8S4qYYmCIERRv7EkVoZOqLehkayu636PotbbQz+9Fr+8o&#10;epwt6DVbza/8imb4U7rWiir8KV1/nTL+yRh3evFvDX/qT96nMvd88MvaX/3dE/+UrBdRGf8aAVDW&#10;oNmv/+r6RZGvh0LcrZSxr0We94A/XpbkfdooH4vl8xiwx/BMPu+BsAeQ48UECn4ehj+17FfkuOLp&#10;nmYhxxZP9z6iin9K5lveK8lcxQCoZL5PBsBuBJR1ZS4AKl7TktmrABVFP6sOfl4IcW1lANwSAUvh&#10;Z8J9hPteHn+Jf/JcY/RbXpfuiwvyb0mKgV/oVYNyPxoD9TmKJQhOPSe57YTPvNfZlgjIgS+R84QW&#10;DHstJvZ5GP5Ujn7LX/JdyPlMFf9M9DPxzwc/7xc//fwn2fiKn3r+2PZzi2yyAYW8S6Kw9pBxUHto&#10;XPRDcACWTcccOfiaE7LHzJ7sX8pcBByHwPKKwPkgeNbXgNXcV4HtxsRHwDoAlhEwhMAtEbC+CtBG&#10;wC1XAdYBUCOYD4Aay0IEDAGwvArwlzECll8DDhEwBMB0FeC2APjfGwHwf+4OgBT/tgRA+vpvLwCm&#10;+GcDoN2Ipg2rHTtpfNkxSOOVxrai+aD83LLz0c5dv4Y+BUDxd9mLuNe6cO/HKADqSXBxzLHrsn4O&#10;9mRctL4GrCj+KQqA6iFEQGVPrlroBOshode0B933Uf5ktIV+dit6TS00VhIaXwtZY/PXfN3Y1HU3&#10;KoLfSsa1rsdGL/wlw/in/kw4/AUU/pTMeVGHv0TWiujsALj19/8pCnG3Uoa+HnnuA/6Ymcl7tVE+&#10;FsvnMWCP4Zl83hMo9hEKfh7GP7XsVeSY4umeRlTxT8ncCXsgmXOO3Se145+Sud8NgErWDt2PpdhH&#10;ZG3JZB2yzNo0HQFhHSU++Hl18CMp9pH3szXgyb528V6tFdvWnw33mx47Pc/1r+fH6Pd7o4qBSyyM&#10;VwbGEBheg9w/PNcmjXpbvS6N4t+nEPW24NinXOQjnwRV9Eti/OPf7VcHv08g8lU+Vr9581zkADiF&#10;Qt/ZOORdCkW2h46j272i+NcSD8Sy+ZgGm51HY91cXNYoAKrZKwG92RB4fgRMG5NsNgCqUQDc+1Vg&#10;CoBbfhdgvgqw/hqwxrH2VYB1AAwRsAyAIQLarwGH3+WXol6KfCEEzgfA8DXg/IdAzgiAKf7dQwBU&#10;dgz6sUrjWtFcUH4e2blo5255AiMnOD/JSVBUxC7hg5gPZz6w+RBH8e4M/nEs/5ws//xXGwPg+jVg&#10;OQYVJ5HFsaZcm88KgIoCoKIIqCgCKoqAyse/pIosEcYZQTFH2ZOrGXSydXdkPRj9UYu98PHuDD3v&#10;KbJ20hhZyZpKY0th+Etk3W2GP6VrcVSEP/VHT+aFuMSVf2fEvzoA1mvNpqv/hI97MyjE3UoZ+WbI&#10;a2jwx8ySvF+zzHE4kM+lwx7DS/KZD4R9gIyhAQp+hWXfIccRsuxV5Fji6X5m2dfIvLHiPAr7H5l7&#10;lsw7u08KZB5jAFSyBnQDoArrRzcEyhozCoDqmgFQlbGvJUU08n4W41m+ClC9B8rbhJ8L95cec/na&#10;rz5HE//W90DfH2+NgPraw88tIVD31YvwGvLryM93Sop8IyYAFiHQhT/veAA0cW8kxr8cAGP0K8Kf&#10;6oc/+mpv6TfBx4GGv+QXP2Po66Fod8DfB5bbcby7FIpqbzMOd5dA0a9hz1eFfzTo3zeRAzxspC5K&#10;H3NCuek4bj4A7ouAiiKHR4Ek8UFF7Q+AZQQsA2CIgD4AlhGQvwo8EwDr3wWYAiBFwBwAcwTMATBH&#10;wO1XAdoAWH8N+F9jBLRfA+4HwF/9xgbAEAHPCoAU/2wApPjnA+Ao/m0JgCqNHTu+7Bik8UrjmuaB&#10;8vPHz0c7f+0JjA2ARyMgBTkKeEfR4yT2+Xj+ua/ca1y59yLFv30BUNgT8ojiX0LxT1H8SygAqi0B&#10;UNnwZ2FsERRoFEadyJ9k9dgTrbuRTnIEPeez4XO4MXqeM2g8eDSekm78E0XsI7oWizL+xfGva7Ox&#10;hj+1BD8lcyjqXfm3L/6pL2QNiH4gskZEZfxzAVDXfjF/5V9Yx/agEHcrZdybIa+hwx4za/LezdBj&#10;gjkOU/Tz/HE8kM99IOwD5HgxgNHPwfinln2KzAEvzostAdDurzOZy80AqPJeq0n3ZEYR/5SsMxgB&#10;Yc1SIWq1+djX4oMfKWNfj49oJqZZMZqVoa8OfyrcVu7DBsDJ+Kf/hzD7v8Ntwu3DVYPhPkJMjDHQ&#10;vY7P5XFb1ue1iM/Vxj7i4l8dACH8qRj1tth6tV83/BXxL4a/Nf6Z6Dcb/iD6Zb8OAdDi6OelMLcT&#10;hb6NKNydjWLYk630K1QZhz/Lhb6G4mAOm5NrWE/+YGN1mriJYOY5FMrb2RhwxCgCKh8mZlHk8CiQ&#10;JBRUlI0uSSsAqrmrADkCbr0KMAfA8deA568CTAHQXgWYA6BGsi1fA9YQlwJgfRXgvwyvAgzhb18A&#10;1PiXAuDM1X8U/0YBcPbqPxsA7YbSbj7tZjWNGzu27BiksUrjWtFc8PPHz0M7b+3Jy1MADPzrXDR+&#10;B2AvAObjgLzPbu0uTswNin+K4l9C8U9R/FMUABMb/iwMJ4KCS0KxRlHgsehka9Z6EnINMu/DlX7X&#10;iX4ePqcro+c1iz57QmPIorG3kvWWxu1K12FRhb9E12ajDIAyZ5x2APxM5qSPfhmHv4CjnyVrhKjj&#10;n4pri6770VMAHJHXMMkeP0vyHvboMcEchwP5fDr8cTyTz78h7AHkODFAsa+y7DnkGEKWfYrMAS/O&#10;i34AVDIPrxwAvTIAKlmnOhFwuRIQ1kTLxz7iY19bimMjH6xGEZCCn7cGwHif+hgh1slzWiKevA4X&#10;APG90n3y+t6EnwnvQQyB8TUu9DHca1nI8xh7/83nKfYRin/KRD9re/z73QpjX9ILfZ4Jf72r/trh&#10;L17pJ1rBz/vFz38vA+BFIyCEvMPM/VPEOxtHrifzyiC4+lsLHbwbYJNyLXQCuJve13KfR4X7Kjcg&#10;+/HGpOTDxBYUOiyKIwkFFWWjS3K7AHj0KsAQADVc9QJgjoB0FWAKgBQBe18DfpgBML0f9xYAlR+r&#10;NK4VzQVl546fh3be2pOWpwAY+Ne5eIABUFEAVBT/VBVADAwoEcYXQcFGUejx/EnEXvmk4wCd48at&#10;ol8PPu8LoMfeij5vj8aNReOtIGstjdWVrsGiGf+Urs2iCH+JrtNGL/71AyCHv4CCnyXrg5iNf29j&#10;AFTFucCQvIZJ9vhZk/exxxyHS/I5NfhjeSBjoCHvA+RY0YHBz8HwF4V9iswDT+ZD2NPIPGrGPyVz&#10;Uck8tHvr7OUyn+0+qpT3Wl0x9jXJujMbABWtj5YNfS1l5BuRfWiyBLKWD1a9ADiKgGv8U8v9hftP&#10;zye9huJ1w/u0vFfp+JnemzUAqvI12ggYQqB5TUvkm4MBUE0GwPmr/3L0G4a/xbtvXn1SwvCXxPBX&#10;XvmXw98S/+S8rRf++Gq/Ovw9/yj4xc9///ObJQJCCByTTXbL3+dh2Lswinu3xLHsMftmztYQCBuV&#10;a6ONVpNsBug+VB30tgr3396EbMMbk5KNEltR5LAojiQ+piQ+uqhxAKw3Jz7+qeMB8PgfA9GQVQZA&#10;exUgB8AcATkAanALEbD+GrAGuhQAcwQMAfA374QAqIGvjIClHAD/hwuA/1oEQPsV4FYATK/HBsD0&#10;um0ApPh3jQCo7Piy45DGK41tRfPBzx87D+28tScsowCofBiz4cxHNopyFPH2ovu3/PNJ7HOuNH8H&#10;oDLvhRx/UgBcImBxrPFrdVzPjeVk3IS/hOKfovCXUPhLKP4lFAAVhhCBESXCABNRvFE++PTQCcXl&#10;pMB3n6FvVnFS1kE/e4beX/IdofFi0ThLhl/5Fd3ol8iaXIc/M1d0nRZr+Ev+bMlcE5e8+q8Kfz8m&#10;sqYYIfy9ffFPlevziLyOjexxtE3eWxP/+ntv+cyAPY5ncoxoyHsAOVZ0UPDzKPwlYY8i88GT+RD2&#10;NDKfXAS0e5/jAVCY/VaXrB8Y/1Rcf6oICOubskGrJUeuthy/RmQfaq1xzPugMIqAPgTa/17HPyXP&#10;RfbC6fmvr1ffD3ifwntVv1/2PViuBHSv1UbAIgbGwDf0qYIrAk0ADBGwjn9rAOyEvhaOfurd4JPJ&#10;8Kd8+HPxb/nKbyP+1cFPueCXfPTrN89Wv3rzi7/bALgrAhr2fv5eh75a/7YU7s5GMe5ecDh7jEzw&#10;aymuClR0UI/+quSg/Qhx6GsZbUC24Y1JyQaJPSh0WBRHlA8piQ0uyeMMgO2rAFMAtBFw7mvAIQDy&#10;14BDANR4l68CzAGwjICtKwBDANSf1/upA2C4CvCeA6CNgHajaseOHV92HNJ4pbGtaC74uWPnoZ23&#10;/iRlFAF9GPMBzYY2inIU8vai+7fsc7H8cy48sgCoKP4lRdAwMIgIiikJxRhFASex0WcGnVg8uQ9H&#10;gl9CY8SjMZbM/L6/YfiLmuFP6Rot2vFP5pdYwp/6C/uLrN8U/hKOfpYJf8mPStYTYzr+yVpl1649&#10;KMDdg3KN7pHXQeC1esveWm7bJu/x1QOgHCc6wp5BjhUDFP6SsEeROeHJnMj7GplXDyQAqpkAqM6I&#10;gDl6zZC96JQP1gBYhsD3a0Xws1L8U+F+0/NYn7/shdfXqu8FvEfhfRLmPVH2PUgBMEfAOv4lGPvI&#10;VAB8bxAAOfK1YPCD8Gf1wl8RAE34C/HvhPAncvgL8W8NgMkS4yjszVqD3kH/cJb/zgHvTBTh7g0H&#10;tMfkm76nEBg2INNGm5BJsnHkjUnJR4mtfOTwKI4oH1ISG1ys8R8CKTcnZwXA3u8B3PbXgHMEnPsa&#10;MAfAOgKWVwHarwFrmPNfA04BsH8V4OUDYHp9NgCm9+HsAHivVwHaeWjnrj9BeQgBkO7Xss/B88/X&#10;869vpa/dvhdyvLEBsDzBhDXZn2gLCoCKAmBCATCh+JdQ/FNV2DAoiigMKxFFGUUhx7MnX1vQycaT&#10;K4onyfTZ9NAY6KFxZdF4XOk6K2g8r3T9jXpX/PXjn8wrox8AOfolHPw8H/4SWUuM2QD4Vzkm2LVr&#10;Dx/e7kWx/++S10HgtXrLWi+3bZP3+UAAVPZYHsixoSEc/+X40BH2C3KcGKDwl4T9icwLF/9U3tPI&#10;3Irxrw6AKsxRuzfK8t6pyey1umQtaUZAt0ZNR0AXtkgZu2o58G3x4aoOgOqDYI14nQhYSLdLPyf3&#10;pfFN7nN5XI118XkXr1P2wvT+rOxtlf58vJ+F3LdF8W8h5zkJhr/EBMAiAk4HQI58LRj9rE9YDn+/&#10;zXz8k/Ozfvz7zZvnGP8g+n3ko18OfxgA/+5DnHWp2Jf46LeFuR8Ke3tRgLs1jmbnosdVdNvL+abv&#10;LQ6Aqox8PaNNyJx6Q1KzMWIPHzcIhRHlI0piY4t1NAD6+Lc3AM7/HsD2VYB7AqCNgPNfAw4BcPZr&#10;wGUEzM4KgOl12ACYXq8NgCn+3WMAVDRuaYzTfLDzx89HO3/tCcooACobxnxAs7GN4hwFvS3oPj37&#10;HDz/fD372gr6uu37IMeZewuAiuKfRRFQFaHDwFAiMLJEFGcSCjvEn4jtgScgZ0gnhGeg+38A6P3e&#10;gj7zHhpLFo1Di8ZwQddeQXNgpetxlMOfmUe6NhvHrv6j2GfJeiDqK/+UrCPGNa/+Uz683ZPiHKBJ&#10;XocHr5Msa73cfkiPu+YY3Caf4TAAJjImnLwHkONDQ9gvyPFhgMJfEvYmMje6AVDluWb3PYHMVbMv&#10;8uz+CZm9VpesJ7NXAao1AsI6aBVhC6yRq6GOezM+XHUDoImAOe6935BvY+Of3l963PCHO8LzLl7n&#10;IAAWt1X68/F+FnrfhRj8iJznDEPgoQD4uxAAJyMgBr/ExL6WIv5VAfAdFwD/0wXA+Ac+igBYh79e&#10;8LM+/hACILGBrYd+lhQ/R0HvAijwbUVR7G3F0e5STPgzlpOzvyW8GUjWA787mD9UZeTrmd2E9PFm&#10;pGRjxF4+cHgURpQPKEm5McnqjUkw/gpw2Ij0A2Ar/tVfAS4D4OV/D2CIgBwAQwQMoc0HQI1xOQKG&#10;AFh+DXhfANSf0Z/dEgDPuvpvbwC08e+aAVD5+WDnjp+Pdv7aExMfACkC2jDmA5qNbRTnKOptQfdp&#10;2cf3/HOtmNdV0ddt34d0jNH3RxXHElqT40m2QwFQUfxLKPwlFP2sIlgYGDwiDCYGBZeEYo2iyNPj&#10;T8rOMBXh0m0uiR73nsTnGb7iezz+KfqMW2j8FGQ9pbGX0Ji18Cu+lq7DorjabyXzR9dkZxT/lqv/&#10;1PctFP0SWQcExz8la4gxFQBlffJr1l52b31vcuTrkddhwWtsWffW8nNdejyIx98++QynAqCMCScf&#10;/+XY0EGxj1D4S8LeROYJRMByTyNzzux3SnlPROz+CZm9VpesKVuuAlQzEbCKW84auRrKsLfFh6uZ&#10;ANiPgPnf8u3DfYXHCI9pn7d/nfTeLNztFvrz5r7qAChs9PPkXGc2Aq7xL4kBcIl/EAHX+JdA9FMY&#10;/BIIfTUT/ZJO/FvCn4t/S/jrxL9nG+Lfsw9TAPzHOABeCoW6S6GgtwfFsCctFPP2egqAVhn5emY3&#10;IX28ISnZGLGXDxweRRHlA0pSbkwy3pwEvDF5CAGQrgKkAGgj4OhrwOEPcfgAGCJg+MMd5deAQ9hr&#10;RcD031QvAOpjbQ2A6bXOBkAf/24VABWNXRrnfj74+WPno52//uRkSwBUNqLZ4EaBjqLeDLovYh/f&#10;s8+zxb+2lb5u+z6kY4y+P6o4ltCaHE+0HYp/isJfQuHPovCX+PBnYfyIKJxYFF4UBpuIYk8PnZgd&#10;E4LWGuIm5Ah2OXjydA3rc6D3aiNd+8TXC/48e2i8eDTePBqrFo31gq6/ogh+nq7Hxhr/1F9aKPpl&#10;HP6SGP3Uj56sH85TAGQ5+HnyOhJ4fT3r3lp+tkuPB/H4OyafYyKfoz2OZ3JscPKxX44LHRT7CIW/&#10;JOxLZK445V5G5lxk9zxZ3hPV8t6pyey1hmSN2R4BYc00qrjl2GjWUoa9LT5c1RFQfRAUYS/g6JeE&#10;ny/jn4rPWfbB/nXSe7Nwt1vIfcwEwGRfAITfAajs1X+Wv/rPKwLguxz+vEb4S1oBcI1/MQCu8W8N&#10;gCfHP6HxLwfANQLWke5U/+ijcHcJFPb24vD1JOGYt8/fFvbEzJgMgTPooH+PytDXsmUT0va9bCB5&#10;U5LZELGXDxweRRHl40lSbk5KvEHZFwBz/LtFALzG14BDkAsBMF0FmANg7ypAdasAmOIfBcAtVwCm&#10;+OcDoN902s2qHT92fNFYpLFL49zPBz9/7Hy089efnJwVABVFuoRCX0K3H/GP7dnn2eJf20pft30f&#10;1uOLvD8qHR8W8h4qWWPzehxPtB2Kf4rCn0Xhz6MAmGDIEBhBIgooCcWXhOKNRQFoBp2kHVOGuHPQ&#10;48zBk6hLOPg8E/qMZtCY6KEx5tEYtWh8k274S3Q9jor4p/7ifS5zsw5+Fke/5EtZH6IfiawfUQ5/&#10;14t/yu6X710d/5S8DljDZ637a/n5Jj0exOPvmHyekT2Gl+S44ORjvxwPOij2EQp/Sd6byLyxzD4m&#10;kPnXvApQ5q7ZF5Xy3qnF77e6ZN3pRkBY344GQLWGrgH9HXtl4JvxYaEZAb0i+EXm52z8s7/7T9Fr&#10;1NBXvDdy7oLxT+l9RMt9ymP0AmAZAcv4hxFQzn+sqQCo6ArAxMS/YQBsBD/vUgFwiX/qo3H4Uyn+&#10;LQHwH/+QjfilI+A/tqNwdzYKentR/HpSoqg3I4Q/y56cRScGQEKbgFsrQx/ZsgHpkA0kb0hKNkTs&#10;5QOHR1FE2XBilRuTUr05CWhzYuNf2IhQAAzhrx0AffzrBcCjfwgkRMD214BDBCz/GMjxrwGXVwGW&#10;wc/rB8DwNeB7CYCzEdCOETt+/Bij8Ujj149zPx/8/LHz0c9je3LiA+AoAvqI5sMbxbqz+cf0/HNE&#10;rb8ArPQ12/dgPb7Ie5PosWAh76GSdTavx/Fk26H4pyj6WRT8PAp/FsYMQSEkoZiSUIhRFHE8CkOz&#10;6GTtHD7mbUX3uU1xInUSepy99l7hp2gczKAxZo3+yu/wK7+JrLs0Pwq6Dosq/Km/KJlr0RL+1Pfs&#10;e1mzOfolX8ra4IOfJWtHNB3/xBl/+MPy++OHooqA8Npm4H47Hlvzf5P3Ph57x+QzvWAAVBT8PAp/&#10;VtiXyLxx6v2MzMMdVwHa/ROxe60hWX+6ERDWuuVrwLCeJhi4HBvPZpSBb0YKdjnglTTujeTb5/uT&#10;+17in8rPj17jEgAdup2Nf9cIgEX8U3JOlPj4p1cA4lWAs1f/FeEv4finKP69dPFv/b1/zfjnot8a&#10;/hQHP8vGvyIAlhHwhBD4j+Mo2l0CBb2tKHg9KVHcm/EUANuKDUhlywakQzaQvCEp2RCxlQ8bxMcQ&#10;y4eTpN6YZLw5eQgBsL4KsB8AQwRsfw14dBVg/hpwvgpw29eASbqdD4ApAu4NgCn+jQJgin+XCoDK&#10;jiE/zvx4pPHrx7mfE34e2fno5/FDDoD+8Yh/jsi8psrPykTA9fgi702SjgcLWo/zSXdC8S+h8JdQ&#10;8CMU/hIMGhEGkYiiSkJBRlHIaaFYdASdzM3zUW8G3c9+oytPui7wfNJJ8rXjH40rj8akReO5Iust&#10;zYmCrr/RKPyt8e/7Ng5+WT/8JbJuRNMBUNYkv04dZffGD83R+Kdwv52Or8v/Du/73P5bPs8dAbA8&#10;9suxYICCn0fRz8p7E5lD3QCoyv1OJvO4GQHL/RMy+60uWYNYXN9g3XtoAVDZmFfS0GfVt1nDXzQT&#10;/9R0AFR6P9F63/pYnpzblPEvkvOcZvxTcv6D8S+x4c9qfQ14FAA3hr+kDoDvuABo4t8SAE38WwJg&#10;K/5x7Kt8WCsCoBVioGy8t/pHEu/jEHt/NYp5R1DY24rC15MSRb6eOgAqe4ImngKgs2UDMoCbkVq5&#10;IdnGhw3iY0hig4nHG5OANyd7A2AZ/+oA+GJxLACGCNgPgO/F+BcCYI6A46sAt3wNOEXAfBVg/hrw&#10;7FWAFABTBDw7AKb4d8sAqPxY82OSxrAf73ZO+Hnk56SdxzYAqi0BUNmQ5uMbRbsz+cfz7HNr6l79&#10;l4QAuETA4hgj74+yx4TGcYFOwin+KQp/FgU/QvHPwsARYSCJKLAkFGcSijszKCTtJ3Nz2vON4s/F&#10;E8ezLCEwcSef9t9OiZDy/EPg66H3tUPWwG8W/Pm20BjyaAxaNH4Lsr7S+K/omhtV4W8hc0rXYWN0&#10;5d/MX/z9YQl8LbJeOE8BcJ8zAqCq9tzp2Lr87/C+z+3B5fO8mwCoZOw3lHsTmVO7IyDvs5XfQ1Vk&#10;vbB7ri5Zk+49ACob4eZ8WKC4F3wQ1f+Wfz7e5xL/VH5ev5c9ML3GvQFwjYDyeK0AWEVAOc+5TACM&#10;wc+K0a/51d/J2OeN458LgGfHv4ZmAFRFjKtCn/v3q9LHzyjmHUFhbysKX0+sbxnGPuJO0NYAqPjA&#10;fybaENxCtQlZzW4+OmTzGNBmxJGT2XJDso2NGi0+hCTlpqTEm5KANiWKNyXbAmAZ/44GwI9j/GsH&#10;wCNXAY6+BpyuAsxfA84BMETAcwKgfpW4FQBTBNwSAFP8GwXAFP/OCIDKjhM/jvxY82OSxrAf735e&#10;2Hnk56Wf0zYAqi0R0MY0inAU7o6ix/Hs8+oyr6Uix55bBEBF4c+i4Of54Odh6IgwlkQUWiwKNRbF&#10;ni0wMk2TuXlN8STyHCnynRT7rPh8j0S+HPouE/s8GnsWjV2Lxn1B11kDw5+uvWB05d84/n0h6wBF&#10;P0vWiqgMf0m95iRnf/1X2XXwIWqt3VsU++3iuCrvux5rDX8cLsnneicBUFH4s8r9icyvbgDcts9W&#10;dv+EZA3xe64mWa+YWxOjM/4ScGJD2jYhxpXBj2i8yyjykfLn5H7i4x2Jf0l9+zL+3SIAYvwTVfxT&#10;NvaRUwJgiH9br/4r4t81AuClcNRz/rnB+nPnBEEKentw+HrS9m2G0c/yJ2jiKQAas5sPIJtGG/9m&#10;AmC5GdnGB40WH0KSckNSog2Jog1JwpuSXgAs418dAFvx70UR/64XAEMEDAFw/1WA9MdA/NeAexGw&#10;DoDl7wG8VgDsXQFoI+A1AqDyY9iPdz8v7Fzy89LP7fJEJdgbARUFOQp5W9B99vjnhP6u8usorPFP&#10;tQKgguOAvn+y3hZrcjzx9ij+JRT+PAp/FoW/BKNHRMHEouBiUbDxKATNwgg1LUSuNdJdUzypvBvx&#10;eR0Nf2UA5M+M0LgYofFm0Xi1hn/cQ+kaKzD6LWQO6boLxlf+KY5+1rEAyOvNQtb8pwBYOyMAqnW/&#10;rdHP0mOt44/FgXymlnye/hgeyDHAscd9Cn4exT5C0c/y+5NxBCz3PFm5N/LsPqpJ1pVhEJS169QA&#10;qHtBjF0lG9O2SlGujn6WBry94n3Ex/Hxj/7yb0Lhzyt+Ru6vIo+9JwBW8U/F0NdC8U9tDoBy3rTX&#10;oQAYf/dfHQA56qmPrQ+D9au/8Tbq4QZA+pl/3FcAVBy6nrR9G2D0s+AE7SkARjMbD0M2im29TUkk&#10;J7DlZmQbHzSIjyBWvSHJeEOy5+q/ewuAIQLyHwKxXwP+nQmAZQQ8GgDTVYA2AIYIOHcV4N4AmCLg&#10;vQRAHwHtOFF+PPkx58emH8N+vPu5YeeSn5t+rh8NgMqGNQpyisLeDLqvHvtcuh5BAFQU/iwf/iyM&#10;HxHFE48CTELxhlAY2grjVJeNXmyNdpcWTzSvxjx2fr30Hjm6jhn5ar9t4Y/GwAwaYx6NUWsm/nHw&#10;82T+6LobrdEv+Z6N/+CHotjnyRphTMU/XeuFX5uO8uvfQ7Ws27B2b7Xus3cFQPk8TwmAsvZPoNhH&#10;wj5D5keD35/cQwDUNcruwQqynm0LgALCn1UEro4iqm00DoBKY94e8rN6/0v4S/Jjd6/+k71woO9F&#10;/P+nf4uKn9P7A3UAVDsCoOzlKfwln8qefzoAynkDxj8l50xbFNFP0Vd/VRH+5HymiH/z4a+IfiqG&#10;P89GwJsEwIQjnqDg11PdB4e9WRTyzsTh60n2bYDhL4ETtKcAuGw0xhsPRzaMbbQZMfTkdd2I7OOD&#10;BvERxKo3JAFvRgLekMxd/ads/FP3EQBzBLQBcOYqwBAAfQTc+jXgdBVgGQBbEXBvALyHKwB9BCw2&#10;nMKPFzueaNz58enHsh3vfm7YueTnJ833UQAcRUAf1yjMKQp8hH52hn8eTUv8m/n9fyoGQDmeqPL4&#10;MnccwBNyQeHPouDnUfTzfPizKIIkFFE8CjEJhZweCkbHyLyTtbfPhrB9bFTbTI4DF2Mep3zO9D4A&#10;ff+cveHvG1nz6DPvoTFFaFx6NL4rsq5y8FNxzuh668zEP3WJAFjGv0YA1DVe0Np0FK2BD9EZ8U+t&#10;++yLBkBZ+0E+7su6P4FiHwn7DJkfDX5vMg6A278GnPh9FJL1phsBZW17iAFw/Sqw0mDXpEFvRry9&#10;ud+Z8BeiH78PhXRb5/dyLkMBUK8CLK4ENAGwiIByntMOgO8vPmtEwCX+QQB8LecEFAAx/C06YS9q&#10;x798xV8VAOWcq/m7/z6m3/uX410yG/4SeyXgL/7xz79gnLuWOt4Jinw9cB8U9raieHcGjl5PahT+&#10;LH+ClvBB/2y0IbiFUQBU1eZDNopzaEMS6Unrwm5GtvNBg9gA4tUbkoA2IgltRhRvQrYHwBwBQ/xr&#10;RcBLBcDeVYA5AG69CjD/NeDfvd/+GvBMBLT/fRQAUwS85hWANgKmAHgvVwH6ueHnk5+nfu77AEgR&#10;8IwAeCn+8Zt60S8p4p/qBEB9X/wxoHEcwBNzQeHPoujnUfTzbPTzMIZEFFMsCjIWhZ0tMCZtVoes&#10;thdtMqf3sCEOyXHgNPE+6Xlg5LPw/aDop9x7rGsaoM90Bo2lFhqXFo3riqypzeiX6FoLzgyAP/xI&#10;wc+SdSHaFv/ODYB+3Xss6LVuYffYM8pjsXyuVwqAFPoIBT/i9yc3DYBK1iRdu+werCDr3aYISIHL&#10;8JGsxca1PeYCoEqRj8TbpPsS1VV/S/hT5fPPV/pN0p8BWwMgXQHYjH8m+Fnt+FcHwFeLOvy9XPig&#10;t5GcX2EA7MW/GAB78a8Kf4tfvvn4QyX/f+C/BvyLf944AKoq4FHkOwoC3wwKeGfg4PWkRNHPcido&#10;TwFw3WhU4gaRI19La0Mi9GR1YTci+/igQWwA8erNSEabEUWbEcWbkFYAlE1EVAfAMvxxACzj37UC&#10;oL0KsA6A/9kJgL2vAaerANsBkKTbXSIA2ghIAdBGwBQAb3UVoB+ffhzb8e7nhp9Pfq6WJx2yDhwM&#10;gMrHNgp1l+Aft2sUAKv4p8oAWERAOgaouA4Xa7Ksn4Sin0XBj1D086qg4WAYMSiuWBRnLAo9W1TR&#10;abM6brEX28l8n7FGP0+OBbvF+6gfT17LCLz+OvZZ8j7q2tXx7Yo/xxYaMz00Bi0awwVdR8XW4Kdm&#10;o9/y+/7UDyMU+zxZE6Ju/NM1PQrh77z4R2veY0KveQv73s+Tz7RHPt+875b1viEf82W9H6DYRyj2&#10;Eb8/CWQeNiNgud+x7L7I83uoJlmn/P6rIGsfBkDl1teZqwB9KGuxMW+PufiXaOwj8d/1vpbol5jH&#10;agZAfv1N+jNguT95HAqAZQT0VwD2r/5rX/m37eo/in961d+++PdOEGOfF67+C/EvB8DfDK7+y9GO&#10;498vMwp+Sm4XaEwM7iIAJhjuzgJxbxYFvDNw9Nrv0vd/G98GdxYAaTNwC934ZzeJgiMfyZuQvBEx&#10;9ER1IRuRdROyj48ZLTaAeLwZCXgzwgHwGznJmN2EjAIgxT+1NwB+JgfHFAHrABgiYAiAOQJ+8ipH&#10;wBcvx1cB8teAUwTMXwNOETBfBZi/BpwiYCsAXvMKwHsOgMqOPT8+/Tj2Y97ODT+n/Hz1AZAioA+A&#10;PgL6eEbBjYLdmegxu3q/908V4S+pA+AaAeE4oHBdlnWUUPSzKPYRCn5eFTgcjCQGRRaLIo1F0Wev&#10;Ou7NyCGLwlf2Yh+Z83usJ56JHBeGzO3r+5TXMCO+Xvu+tMn7p2tWQ45+Fn92Ho2VERp/Fo3fgqyh&#10;e8KfGoc/mW9iLvwFP/xIwc+TNSHaFgDr9WgPWuseI3rts+x7P08+0xH5jMPxW9b7hnzMl/E3QLHP&#10;C3sLmSsT/P4kkLn4dBVgpQhtGx0LgObf9H6W6JfEx2iGP8Wv+w8N+TZl/Ms+fvOVPCZFwGsFwNmr&#10;/7Zd+fdOEAPfSAp/OQCG+LcGQB//1nAXYPxbrvor418VANVHOf7dXQBUGO/OAnFvlo9rZ+P4NUb3&#10;RehnH4ZvgzsIgLQBuCUMf3Zj6HDs88Lmw/JB4awAaCPGiA8gFm9GAtqIKN6IzAVA//VfdYkA+Lkc&#10;ICkAfioHxpmrAG0A9BHw+Sc5As4FwPprwOkqwC1fAyaXCoAp/rUCYIp/NgCm+PeYAqDaEwFtAJyN&#10;gIri3VH0OF2j+KeK8KfkNSZyPDkUAPX9lfW0WoNN7CMU+wgFP1LFDgdjiUGxxaNgQygG7fcyRKoh&#10;ils5hgUv9lsC3HE28Hn17eU5zzKvk96HLL5f+r46dejz6POpfSdrHo2LFhprHo3ZgqydGP0sXU/B&#10;+Ko/mWNiS/gLKPZ5sh6IOvypuJ7oGhOdfeWforXuMaLXPst+BvPksx2Rzzkcu2W9b1mO9zIGJ1H0&#10;8yj2Eb8/CWRO7giAyu+NPL+XQrJ+6Trn92ErWQ8xACrZm5PbhkAT8I7Q+xFT8W8Jf6p+nRT9yHJ7&#10;uS8kj1tEQHl+ZQT0ATBHwDoAyr69EQGLAKgaAbAb/4YB8J3MBL4W+7XfEP7C13678Q+v/ItX+iVr&#10;/PNi9CsCoHIBMKEgd3UU7o6S+723vw5MOID10f0Q+tmH4dvgxgGQDv63VMU/c5JJOPaRsPmwipig&#10;J6mLsAG5RgD08cPjzUhAGxG1ZRPiNxo+/qkyAHL8U5cLgPVVgCEA8lWAZQAMEfDj5zkC7vka8J4I&#10;mP79XgLg6ApAHwFtABxFQD+u/PjzY9SOYz/m7fyguVXMWTETAM+KgBTwjqLH6XLPExXxT8nrS+R4&#10;UkfA+riwHBv0fTNr87pGy3pKKPxZFPwIBT+C0cPAcOJQfPEo4oxQKNouhKgiXKWgtaDgFRwOgErm&#10;/fXI821ZX0+NXvs336r4fjWUoc+jz8LQNU7Q5z6DxphF49Qahj+la6lThD/1fcsXMg+jH+b98CMF&#10;P0vWAdGMf7p2Ow/1yj9aZxXd9lLoPZhFn0WffIYRhr9EPutw7Ja1vmU51ssaP0PGKwU/j2IfsXuT&#10;TOZlJwB+5/Y7nt8fIVl37J6qEiOgVezJZJ08OwCqIqINlJGvb9sVgA0+/CmIf8PwZ98b+98begFw&#10;jYDy/PYGwM8WMQCaCBjiXx0A1/gXhfgXA2CMgEX86wbAdzIT+Vr8135DAHTxT85rcgD8FcS/X05E&#10;PwuuAvwox7+7DYAWBr1Zcn8ZR70tKKydjSMYo58n9LMPB4W/RE/KjLcgAK7hz51UjnDss8Kmw1sj&#10;gp6YrsLmY2/8s/Fiho8fHm9Grvf7/1QZANsRsAyAFAFtAGz9HsC5rwHnABgiYAiAIQKGABgiYAqA&#10;9irAEAB/0wmA6WvAcwGwFQFtAEw/+1gDoPLjy44/P079eLZj3s8RP8fWeWtcKwAqinhb0f0OuefX&#10;1QqAciypTkgVHBfU2QFQUfDzKPYRDB8GxROPAoxHEWcWBqTNQpjyEStIwSuSuZmEE8UX55K1oE8e&#10;86j1uTP7GlfF+0Dvk4980XeWvNcTtl7xl9DY8miMWlvjXxX91Pc9MrfE9qv/vpB9FUU/S9YAgQFw&#10;iUils6/+ozXuUmitVXTbS6H3YI597+vPpaafX4bhL5HPOhy3Za1vCMd6GYcTKPYRin3E700ymZ87&#10;rwJUfn9E/J6qcKMAmNigNlIEuSYX87ai+Cfs81jCnHsda8hz70fF3tZL913IATBEwBwAQwT8ECLg&#10;BwsfANevAFubA2CMf5sC4DulGPla/JV/Pv6FAGjjXwyAFP+qyNfi4t9yP2X8u68A+E+GYW8Lue+3&#10;OQDSzz0MFPy8eGKWrAFQ8cH+CN4EXNdNAqCekBZkAxL58DDDx4sRGz4Ib0TOCoBugyFmrgBU4wD4&#10;fHEsAH4Y41+QA6CPgDYA/g4CYHkVYAqAfBVg/TXgFAG3BED7b7cIgDYC7g2APgL6ceHHjh9fdvz5&#10;cerHsx3zfo74OWbDX+ID4KUjoKKwR+hnt/DPaaiKf0pem5JjSXVCquCYoLb+IRBF0c+j6Eco+nkY&#10;QAyKKB6FGEJRZxaHvS1CsKKwVcYvQ+fp4sX5ZE1g8nh7rc+XVdEvWV8zvTfhfePgp+S9HQjBb3v0&#10;ozHUQuPSOxz/vp8h80pQ4Bv54UeKflaMfZ6u1yBHqHoN2oPWuMeM3oM59r3nz6akn2GG4S+Rz1vH&#10;AoW/1XKsl3E4gWIfodhH/N4kk3l6ywCoZK3z1j2ZrJ8YAJXsz8mWCGjD2gwf5tpc2JuxhD8X/2Qv&#10;ax/fX/X3B9nP0nvQpT/XIo9Rh0B3FaA8x1YELAKgi4BV/Iuq+Kd7fjUIgCH+uQCoRgFQmeDn+Sv/&#10;lgDYiH/r1X8U/zYGwBz+kgcYABWGvb0g7M2guPaQcGS7ZxT8vHhitp6gWXyw34oP/LezbCTghHKE&#10;o59Kmw22xAM9GS2Ezcc1AqCNHi28EbnPAKh8BCwD4MxfAm4HwO1XAY6+BnzuVYAk3e7aAXB0BeAl&#10;rgL048uPQTtO/Xi2Y97PEz/HfPxTFADVKAD6CEhBjaLcVYz+0m9LK/4pOZZsCYCK1mpFa3FC0c+j&#10;4Eco+hGMIQ5FFYvCjEehZwZHva1eLihyFeHP0nm6eHE+WRMOBcD1ubEq9Hnr6yzfiyL4qSr6JfKe&#10;Gjn0Ef5cPRozPTQOkayTNKYLun5GVfxT37fIHDL2XP2ne6YffuyReS9mA2AOULz+7EHr22NG78E8&#10;+xnUn09NP8cAw18in7eOBwx/yXKsl7E4gWIfodhH/N6klPcwtXK/4/n9EbH7KSRrnlfsyWRNfewB&#10;MIS/Mv71vvK7xDqIf19PWm6f7qcQAmAZAbdeBRgCYB0BGwFQyT6/DoA5/mEAVHsCoAt+CX3td4l/&#10;xdV/v77AV3+V/GwRAOv49+yj39xJAPxnH4a8nSjuzaCodk0cyR7r14Ap9pF4YraeoCV8oN+DD/q3&#10;QSeRM7YEv4KegKKw+dgTAH24GLHRo4U3IRwAadOheKPRCoBxI2EcCYA+AtoAeOz3APoISAHQXgXY&#10;+xrwrzsBMETAVgAcRcCHHgBHEdCOHT/G/Di0Y9WPZzvm/Tzx8+xIAKQIaAMgRUCMc1fgn8eUKv4p&#10;eU1KjiMY//Q9gOODorU6ofXY8sGPUPDzKPa1YBRxMK4YFGkIxZ8ZS2yS9Xe/lysfvorwZ+lcXchJ&#10;zdlkTdgcANfnw6rQ51WvMbx++94sMPopeR8Fhz7Cn6X3R1nnaKy00PgjNI4runYac+FPydyJ9vze&#10;v4yinyVzXmAA1DVD12sjxydef46gte4xo/dgzH4G9efTJp9zj3zeCsNfshzrZUxOoNhHKPa1+P1J&#10;JvP2wFWAuub4fVJF1i27ryrA14DVuieTtfVSAVDZyDbDRrq+OvSR5XfpyW3tzy5X2pnHtM93CXXm&#10;9a5hLx2HiL2dle7Pksezlggoz2cYAdcA6K4CVBsD4BIBY/hbA6CK8W+NgBQA1cYAGOKfMOGvjn/j&#10;q/+e7Yh/9ZV/qo5/9xMAk3/2UdDbgwLfCEW1a+FI9phR7PPSiVl0gav/FB/0b8OfPM7aFP/siScK&#10;G4/Eh4cRHy56bPBo4Q1IsGXzQZsM2lzMXv2nKP6pUQA8+jXg3lWAOQDS14A5AGpw2/I1YIqAFP4S&#10;GwDTz9sAqI9nA6DGv1sHQB8B7eeu7PjwY8iOMT8O7Vj149mOez9X/Dy7dAC8hwjoH39aK/4pOZZg&#10;AIRjQ0JrtUVrsmXXXELBj1DsIxhGAEUWj4JNDwWhfUJ0SpGKI6B6WbiPCBhPosj6+LUq8Fn0Whb2&#10;NZv3AoOfJe9dfI/n0GfEaFwgWQNpzFVkbdzzl37n45/6QuZY9MM2P8h6/MOPMyj6JXG90PXayPGJ&#10;154taG17m9B7MmY/g8B/Rkw+Ux/9LPnMFYa/RI/zMr4o+FVkDFPws8LeQubTJL8/ycLcVXY/s9J9&#10;jtv3FGQ9sXskFNczv7cqyLpIln2ZrLXbImAOZrNscBuxsa7rizr4JTn8bYh/8rrSa1wjXjoWjdif&#10;SeQ+qwgoj1lFQHlOwwAYIyAGQBWD35kBMETAGP2sVvxL5LypDoD/WV0BuATANQL+OgTANQL+yl0B&#10;+MvFlisAw8+kn084/j2YKwATinl7UOAboTB3LRzJHjMKfiSenC0naB4f5LfgA/7t2JPGLd7GAIgb&#10;D0EbDtxgCNpUnB8AQwQ8GgDLqwDL3wVoA+C+rwFTADzvKsAjAbAV/1oBMMW/pwCYnRUAFYW6S6HH&#10;76rCn5LXkchxhIwCoKL12qJ12bLrLqHgRyj4EYwkAIOLg/Gmg6LQfiFArSEwWeJf8rKQgxgFM5mv&#10;OmcXckJzEfYxxjD4KXjuJfta4+vH2GeF928Ne38cwM8k0vVM0BgYoXGGZF0M8a8TAHW9dLbEv8te&#10;8ZfIPBcc/1RcK3S9NnJ44nVnC1rX3ib0nozZzyDwnxGTz9RHP0s+c4XhL9HjvIwxDH6ejGOKflbY&#10;W8icmuT3JyWZx2YvU5D5PfqLwAtZf+xeqfYyiOub32d9LWsgrafqwQbAlY19SX07G/+WK+/ic1vC&#10;XHxtS7iT9yH5ZsK2CAgBUPbTZQT8qIiAawAUNgDOR0AX/xbjABi+BmzCnzUZAFvxbw2AS/yLV/+t&#10;8e/XOf6ZAFjEv8RFv/Tf6/Cncvh7vpDHNd6+KwDlcSjwjVCYuzaOZY8Mhr6edIJG+EA/iw/4t7Hn&#10;D3+oHP9U3lg0pRPOprTxCHx4GPHhoscGjxbefDz0AOi/Bnz0KsAyAu65CrD8GvC+qwApAtp/e8gB&#10;0EdAP0bsGLJjzI9FP17tmPZj388XP9dmI+BMAKQIiJFNUKw7Ez3m0M74p+4hACoKfoSCn4ehpAHD&#10;i0MRpweD0SEao4I1Aloy7+oIKCczROfrQk5mLiLd/5wq/CX03AvpdcbXXYQ+L7xPGPmQvOcDW7/q&#10;m9D4qsh6ePiqP/X9yBcyp3zUm0Whj8j8Fhz+lFkrdL02cnjidWeE1rK3Gb1HffYzyPznVJPP1Uc/&#10;Sz53heEv0WP8cqyXNX1ExjJFPyvsK2RuzTJ7E6T7l8jva1IEVH4PVJA1ye6XSi+DuMbZPVYg66eS&#10;tdJb9mWyX79kAExs6OuhgHfE1vi3Bj45x0H2NqsXb75J97MKAbAMgT4CfuwiYAyAaomAOQD2I+D7&#10;bz5TMfwVAdBEQA6A7wZyrpC56GdtugKQAqC9+k+NA2AzAhrpdhT/QvSLPv5N6e4CoPXPPox7M+S+&#10;KfCNUJC7Ngxmj0mMen9tKMNfkk7QWvhA3/PXv+7ZCFxWsQmctCn8iSUS6IlmV9p07OOjRY8PHh5u&#10;OqJqwxHRJoM3F/MBUJ0dAPddBdj+i8DzAbC8CvCjZ1uuAhwHQNWKfykApvuxAVAf1wbA0dd/bQBM&#10;8e8eA6CyY9GPVzum/fj384Xmmw+AiiKgmgmBPgJeKwTS/U/B8JfIc1cx9LU8xgCoMJp0YIgBFHVa&#10;OObt9Wq1hr9VDF0y/6YiYBROGOWk5jTpPse2xT6VXlNgX2sZ+6zw/qzvHcY+S95nJ4Q+iz/rHhpH&#10;LVv/yi+Gv+T7tiNX/v3wI4W+Fh/8PLNW6Dpt5OjE604LrWFPEn7P2uznUPOfWSCfa7Q7AKrlOC/r&#10;+YiMZ4p+Xt5fyFwbMXsTJHO1HwBVuRdnYY3y+6bs5brm2X3WXACUvZol+/OWS0dAinh7VfFPyfNI&#10;8W+NdWvIi+T85tuO4raJ3E8ZAecC4BIB5XlOXQWoZJ/eDIAuAjYDYBEBYwCECNgMga0ISPFvNgCu&#10;EfBXLgLmuEfhL+nGvxgXq/j3sZw7ibcrAMr9UtybQUHuWjCWPUY/cfhL6viX6AlaDx3k2+4tABYb&#10;wA268Y9OMKekTcd2PliM2NhBcNMRVRuOiDcYt74KcP/vAfQRsBUAZ/4YSD8Azvw14PQ14HEE9HwA&#10;1PvzAVDj32wApKv/jgZAHwHfxgBIERDDm6CQtwfd95Re9EtM6GuhY4RFa7ZH67NHa7JFsY9Q7GvB&#10;eNJBQYZQ5OnhoLfHq1WOf0pOYJTMPyucOMpJTAeHvL3KE9GWIv4peF6l8Fr86ytjn5XfJw59ibyn&#10;UR36CH++LTR2WqbCn9K1McLop74nX8j8MX7Y54cfKfK12NDXIuuDrs9Ojky85rTQGvbE4vetz34e&#10;tfrzk8/VaAVAHSMY/hI9xsdxh+EviWOcop+V9xcy50bM3gTJnG0GQCXz/5wI+DKQ9c7us84OgMqH&#10;vS1s7GuhmDdriX6J3FcV/pS8hir8adgzkW+kvhpwFACfYQD0VwD2AmCIgDsCYBEBfQBsXQWofvvm&#10;lQ1/yYUD4NYImP9db2vJ/W0JgBjhbumfbRj3RuQ+/w5hbxaFuUvDSPaY/cThL6nDX6InaT10kG+7&#10;pwDoTxJnVfEPTig9Dn5W2nDISeYOPliM2NhBcNMhcLMheGMR8MaCA6DygUdRAFT7AuC+rwH3IuD8&#10;VYD9rwFzBOx/DbgXAW38GwXAI1//PRoAbfx7CoAlDHCCgt4WdJ/TTgiAvb/+q2jN9mh9JrQmWxT7&#10;Wij2jWBMaaBAQyj6jHDY2+LVogyASk5glMzB5B4D4Hz0s+JrSq+xy0e+Fgp8Pfx5ttB4qci6R+Ov&#10;ouuhg+FPfW/J2BdnhD/1w48U+VpkXguOfklcH3R9dkJc4jWnhdawJxa/b2Nl8PPqz08+W6MdAPWY&#10;LWt6ix7j49jD8JfE8U7RryDzw+8zMP4p3ZOY/UlF5m/i9zU5/gV2D9Qk65bfO2UvlzXQ7rNWZm21&#10;8CvASvbnLUeuAlQ++HkU9ma045/GtxD/1kC3RLvIxj15r9Lvzf0uWn+Prr3dwtzHwkbAWwdAE//W&#10;ABjjXxUB390RAU34S4YB8Df9AGgiYBEAlQl9dfhTeptSDn+K49+DDYAKI98MiHuzKNJdEkayx+wn&#10;Dn9JHf4SOVHD8JfQgb6ND/DXZU8M9ygCIJxMehz8vLDhoNAwwweLkXojUsJNh6g2GwZuLARvKq4V&#10;AEME3BsAfQRsBcDWVYDtALjna8DbrwI8OwDOxL/ZALglAvrP3Y4NO3b8GLPj0I9XO679+Kc54+cc&#10;BUA1GwDVkQCYUNzrofvYrBf+Ehf8vHsKgIpi3wjFvh4MLA7GmgaKPyMc9raQExidW0hPdLIQAZWc&#10;yBCdvxjz9ihPQq01/Cl6Hsi8liLytYT3hYOfZcLen4D9d/j8emiMkD1X/CUY/tT3lox3cVb8Uz/8&#10;SKGPyHyOOPypuDbo2txA600PrWFPLH7fxuro55WfnXy+Ti8CBrKee3qMX4UxyAFQhXGP4S+ROeL3&#10;GSWZm7MRUOZwVu5rFrIWbIqAcf32+6fg5bIW1hGQ11qF8U/J/ryHwt4WPvoRinzEhz9FV/5V8c8H&#10;PRP9Worbq3RfixAAQwSEACjPx8a/8uu/If6VAfDDxZ4AWMS/GACL+DcVAMPXgM8LgCoGwF4EfAZX&#10;Aa4G4W+5jQY/q4x/Lz7+z8L9BkDrnzWMezPk/nzYm0WR7lIwkD12MehR/FNl9LPkRA3DX0IH+jY+&#10;wF+XPTHcamv8Uxz8vLDR8JFhFgWLHt6AZLjpENVGI8JNRcSbissFQOUD4JavAfsI2AqAPgLyVYAp&#10;AJYRsP5rwP6PgdQBMETAbVcBvm0BUNkx5seiHbN2XPvxT3OG5h0FQEURUN08AsLP7jKKf8oFP2sU&#10;/xSt3YTWaY/WZUKRbwbFvhEMLg7FG0IxaNbyNVQMfT0p+Hl6wpNdLwCWJ6DWofhXBL4+jn1eDHsU&#10;/gry2Qz8acHjoUvWOxprSNdCA8Nf8n0i4zs6LwBS6CMyjyMOf0LX4Qm01vTQGvaE8PvXVgc/r/78&#10;9HPO7Lhok7U80WN7JYxFDoAqjH+Mf0rmiPJ7jZrM0Y0BUNm9zWJZ25NyH1QL67fdO2V2HQ/CXovX&#10;24Xs1XcFQN3ryV59Lxv6mr6sY59VhD8Vf64X/3Ks+2SNeBT6umwAlPcwR8BWAHzmAmCIf7sCoOzT&#10;ywD4fg6Asp9vX/2nTPxzAXCNgI0AmHQDoFoC4H8uhgFQYQDUaOf+IIiH4S+g+PdiVca/hxMAk39m&#10;GPdmyP1Q3JtBoe5SMJA9djHoUfxLyvCXyMkahj9FB/e2W379l04K91gDIJw8ehz6GMWFKXLySbGi&#10;hTccJdxwiGqDYfCmIuBNxX0FwC0R0IdAjoD5KsAcAVMALCPgWVcB9qT4lwKgjX82ANrf/+fj32wA&#10;tPHvKQCWZgLg3gh4NaPwl7jolyzHFH2NcIzwaC33aJ0mtEYTCnwjFPhGMLg4GHAaKO5tNR8D5YRF&#10;51dFTl5kDt46ABbRT9Fjo/ycfeAb4eBXOhr/QvTbF/5ofCFd/wyMfdb3noxvcV78+2KJM3NkDkcY&#10;/2BdWOja7NBa00Pr1xPC719bHfy8+vOTzzqJn70dG22ynutxHYWxyPFP5TmAAVDJfFF+v1GTOav7&#10;ksjuVVYyp20AVHZ/U4hru98PFeIabvdPQV4Tk7DX0r1Xue6uZK/+te7TPNmbj1w8An5ZR7/kSPzL&#10;8a6Of3+UY2bF3eY7eU9zBAwBMETAbQGQvv67NwB+vsa/dgDk+KdCAHy9hj8XAeXcwmvHPxUC4BoB&#10;TfwrvgacyDnNtqsA28r4pzT6JXX8e/HxOyEAYmy7cxj3ZsjPUtybQaHukjCSPWYx6FH4S8rwl8jJ&#10;GsY/RQf3tmsHQNzo7bRsDuBksYdCXwvFhSly8kmxooU3GxluNCLcWES4oYjqDUXgw01i445FAVDt&#10;C4B1BOwFQB8BxwGQrwLsB0B/FeCvqgAYIqC/CnAcAdNtfQD0VwD2AuBM/DsSAH0EtAHQR0A7Lvz4&#10;sWPMj0U7Zu3Y9vOA5g7OP0EBUJ0dABUGuWubCYAm+Flb4p+idd2j9bqF1mlCka+HAt8sjDCAok4L&#10;xb3tZL4oOVlpkxMXnWcFOYGReTgdAQVHvRnxhDPaH/4S89xN3BtZ3gcIftZc/FPy3oNrxj8MfeR7&#10;S8azcVr8kzVWw0yfzNuoDH4WrwkFXaNFCEu83iBZx2n9esL0/cL3sauMfl4ZAI31881jwY6XwrL+&#10;y5reFMZkOwIqmUM9Mm/8fqMm83bqKsByjbD7m4qs6f0IWK7jeR8la7da1/FgHACV7NUs2ZvP8mFv&#10;VhH7UA58GP0Sue0a/kT4fXv9+KcBb41+So6RfeF2dQSkAKiPm+NfDoD5yr8lAMpzt+GP4l8RAGWP&#10;XgbAGP+EjX9FAIzxr331n8oBsIyAv20EQBP9LBf/1gCoXAQsAqCqAqD61ZtnykW+nrcmAIY/6AEo&#10;+HlyO4p7MyjSXQoGssfuJ45+3nz8U3xwJ7e4+q/Y2O2QNwT7UOirhY0FhYUZFCp6eLOR4UYjwk1F&#10;xBuKwAYZy4ebxMYda0sAVD4AUgS0AfD8CJivAqSvAVMETAFw5irA2Qho458PgHQF4Ojrvzb+PZYA&#10;qOw8oLlD809R/FMUANXRCKgwzF3D6Ku/Jva10PGhh9Z2j9ZvQus0ocjXQ2FvC4wxgOIO4aC3h8wZ&#10;JScrTE5adJ5V5CRG5mIZAW1oAzqXMfL16M+Enz0W/gIf9mZR8PP2Xv2Xw9+2+Efjp0nXvAhDn/c9&#10;kbFsnBH/VI58PTb0tfCaUJE1OkQlXmuQrOG0dj2p4fu3SRn+rCr+qeLzDWOhiH7Juv7Lmt4l49ty&#10;4z7B+Kdk/ti9BpM5rHuSyO9V6Oo/y+5zFrKWL+t45PdFWbmOh32UrN1qXceTsGYW4S+RvbrGv2Rr&#10;AKSwN6sOfg0++CXmNmUAbMQ/tSv+RfH2VQBUy2N0AqA+L9k3r/FPyb66jn85/OX490E7/sk+Pl/9&#10;dyD+4RWAFP+UC3/JhgBYXwWoNPrVKPSR8BeE5WcKcr82AMr52+KhB0BVxT9Fwc+T21Hcm0Gh7lIw&#10;kD1WMezNukQAfIjxT9kTwj04+Fl5U0FhoUtOOilS9PBGo1RtNIxqU2HwZiKwQcby4Saxcce6RgD8&#10;XDYA5wXA6/0uwBAB9wVAjX+tADi6+u8pAAYUANWRAKgo/imMc5cyin6JC33WctWfguPDCK3vHq3f&#10;hNbpFgp9PRT2ZmGU6aDgQzjqbRVPHOVkhcmJi861gpzEyFwsA6DKsa2HY58nt/XgvrbwYa8vhL0x&#10;OcnD2OfJe+2U8W8+ANKYadL1TmDos74fkbFs+JC3Vxn6Wnzss3gtKOi6LGht6aH16kkfvY/b1OEv&#10;KcKfqj7rMCY4/CWynneFcenHu4XhT8k8GgdAmcO6H4n8PiXHP1WvGXaPs5A1fC4A6n6pXMfDPkrW&#10;bdVYx6v4p2SvfiQAJhT4ZtiIt4cNf2X8CwFwCXIQ/1LMS3HvTx05AuafSwHQXgXYCoD56782/pUB&#10;cHTlXxkAB/FviX4Q/hIf/kT5+/9+m83GPxWjXzv+qdYVgAEFwJmvAjfjX7zfNfxFnzx7Z/UUADei&#10;WHcJGMoeuxj4esr4l8jJG8Y/xQd4668KD+KXUx/096k3Bttw9LPypoKiQg8Fih7eaJSqjYZRbSoc&#10;3lAENsh4Pt6oP8jBzwaeZOvvAVQ5AuYQOIqANgDui4AUAPkqwF4A3HoVYCsCjgJg7wrAFACfrgCU&#10;jT3Mw4Tin5oNgGpLAFQY6840G/6UC37e3vinaI33aP0mtE63UOQbobi3BQYaQNGHcNDbbnsAVHIS&#10;I/NxbwRc6PyG+Hde+DPPcQ17fcvrLQJfH8c+T97nqI5+ij9fQuOlSdc6gcHP+n5Exq9jI94ec1/9&#10;/VLmtQ9+Hq8FBV2XBa0tLbRWPZlH7+m8Ov6pIv6p6rMOY2IUAGe+BqxXuNK4z2RuEZlPdq/RpHsS&#10;t0dZyBy/SQBUsIZjAFSyT7tVAFQU9mZx/JPXIrrxT46HRfiT9/VP8t5n5t9ENwDGxygCoD4Pin9L&#10;+Cvj3xIAXfxbA6Dsy/3Vf0sAlP17O/79juPfEv5UL/71AuA7b15OXv3Xi3/tAPhrDIAU/Ly3MgCq&#10;zfFPyW0p7M2gUHdpGMoem5++kxNJDn6kCoB/U3IC18QH9yQEwKMH+23qg/529aZgO45+SbmpoKjQ&#10;Q4GiBzcYTrXRMKpNhcMbisxGGcvHG7U1ACqKf2omAB75gyAcAGe/BvzbGABDBMxfA04RcE8A9BEw&#10;/1srANIVgK2v//oAuCX+PaQAqGge0VxUFP+S2QhIAVBR/Esw3B0B0a94PCf8Tr8Z9bFhFq3xHq3h&#10;LbRWt1Dkm0FxbxaGGkDxp4Wi3nYp+BE5edH5VojRTOZkGQHzyeOt2bA3iyJfC8c+T95bweFP8Wda&#10;kTWMxkmXrnMCo5/1fY+MW+O03/0Hsa/mYp/94w8LmfMK1oFCvB2tLS20Vj3Zht7XOXX8U+vnndBn&#10;rcfkBNb8QMaWHtdRHKNxnPvxn8ncIjKf/F6jInPzUACU9bom63Tk90WB7pf8Gq77KFmzE1jDMf4p&#10;2acdCYAU9baiuDeyxr8ltIX49weNb/Kc0ld/h/FP3s8y/Fk5AIYISAEwPoa8ZyEAPi8DoDy/FP/+&#10;AOHvKwh/Pv5VV//J/j0HwBD/lgC4xL9GAGzEv8VU/FMu+q3KK//KAJijn1UHQPpDIIqDn0cBcPna&#10;71sVAKdx3JtBge7SMJg9Nm9RAOSD/XbLX/rFTcE8jn5JvamgqNBDcaIHNxlOtdEwbDhp4U1FYKOM&#10;5eON6gfAHIEsin9qLgBe6yrAFADnrwIMAZAjYAiBKQKWIZCk+EcBUOPfTADcEv+2BkAb/7YEQGXH&#10;jx9jdhza8erHuJ8PNI9oLiYU/xQFQHV3EfBnWevh/rsw9lny3BN3bJhFa71H63gLrdc9FPj2oNjX&#10;grHGwQjUwEFvqxT7iJy86FwrmHAm8zIHQFWGuFspnuMkCn0tHPwseV8Fhz/Fn2eKA39e8PgYkjUO&#10;Y5/3fY+MV3FW9Mt86PNkbkbtACjzPYF1oBBvR2sLoXXqyXb03s6p45+a+8zz2KH1PpAxpsd0JOPT&#10;jnlRhr9E5hiROTWMgDI/H0oADFdpA9mn3ToAasijyNeyxj+xxj/Rjn8v13hno56Gvj83+AD4J3mP&#10;0338Ue7PB8AlAsr+NwTA+nf/8ZV/dfxT6ff+lQHwfRcAc/z7bBj/IPxFs/Gv/bv/jgbAEP/qAMix&#10;j2AAXOOfsvHvEQRADnsjf1pQ2JtBce6aMJw9AhT4RqoAqDD8JXxgTx5a/FO8IZjH0S8pNxMUEmZQ&#10;nGjBDQaoNhqGDSctvKkIfJRJbLixfOBJjkfA/SGwjIBnXQWY/hhIGQA1yvmrAEME/I8YAVMA5CsB&#10;SS8Azl4B+BQAeT4qin/JbABUFAAVBjgHw94Euq8hDH6WPOcEjg2zaL33aB1voTV7BkW9PSj4EYw2&#10;AAPRJA59I/FEUk5epiOgzMt7C4DLc0rPbwMKfYSDn+eDn/hzIp8RCNHvQPhTsr6VoY/HIIeN0hpC&#10;qoi3V4gvZfDzZE6KIv4pin8K1oGC3CZEJF5fPFqnnuxD7+9YGf6Suc88jJ39AVDYcS9oXtwsAMoa&#10;zWSNjuyeKNO9kl+/lazXCa3huv8isk87EgATDHuzfl9HvhYb//Rn1/in5HnYr/6GSMfxj6KfV10F&#10;2AmA/uu/IQD2rv5rxD/Zj2P8k727KuKf7O9D/Avhbw2AS/QbhD91NP6pGP2OBkAf/7YEQPXWBECO&#10;ez0h/B2Jf4qi3LVRQHvoKPCN1AFQTuQw/Ck+oCch/u09wI/xwf043hDM4/CXhA0EBYQtKE604AYD&#10;VBsNw4aTFt5UBD7KWDbeWD7yJGdFwK0B0EfAa10F2PsqcIiAIQD2ImD691YA7F0BmOLf1gDo458P&#10;gDb+vY0BUFEAVBQAFYa4W6mCnyXP1YLjwyxa+z1ax3to3R6hmHcEBpcODDkORb6tOPqVHnoAXJ/X&#10;RhT6Wjj4WTH4qTX6JfJZOKeEv2gY/pSudwNrBMGQt0cIL2Xs82Q+iun4Z9l1IP63HJB4bfFojXqy&#10;D72/c+znluHnXAnjpx8AlazTpFjHZczGuUBa8W93ANT1uSDrsbWszS2yRkd2T5TpXsmv30rW64TW&#10;cN1/Edmn3TwACop9Xhn/6qv/Rr/3b0v8U2UATPFPjQNgefVfGf8o/Km5+BcD4Br/ygA4in9L+FMU&#10;/6oA2It/R8Of2nr13y+j+t/8VYCPMgBy4PNy8Dsj/CUU5K6BotlDRTFvj/n4p/igri4d/xQf3I/j&#10;zcA8Dn9J2ERQQNiC4kQLbjBAsdFwbDhp4U1F5sNMYuON5SNPcsurAGci4J6rAOl3AdoIOPtV4BAB&#10;yxBo/+2eAuAoAj4FQIYx7hZasY/AMWIWrf0ereM9tG7PKk8Aj8P40kAxx6Oot5UPft7eAJgjYBnk&#10;rml9ThtR5Ovh6GfJiWByrQAo69pU/FO63jlr8Esw4m2XrrjaHf/UoQDI6wqhNerJPvT+zinDX4Kf&#10;cyWMIVrbvSL8JdUaznMlkDn3KANguabecwBUFP2SIv4puX2Of3UADPEvXv0n788a8uQ9pNjHbACU&#10;Y0E3APqv/zau/qPf+/d5Hf9CAOzHv+LqP9n3q9GVf+Xv/HMBsIh/KgTAV1X8OyEAyvmMVVz9Z8Je&#10;kMKfkPOhhQuBjzYAcuRL6thHKOhtQWHuWiikPSQU8M6w9+q//Pv+jhzY5/HB/TjaCMzi6GfJhkFQ&#10;QNiC4kQLbjCcYpMBbDjp4Y1F4MOMZQNO0vpdgOrYHwNJLhMA568CTAFw31WAIQKGoOcjoPLxTx0J&#10;gFvi30MIgMqOcT8naC7RXEwo/FkUABUFQEXxL8Egd21PAfAUGF8aMOo4FPS28sHPW08m5eRlKgAq&#10;mZsPNQBS4Bvh6Gd9Ku91dOkAKOsZjacmXeucS4Q/NRf+lMw/UYU/NRP/QAhHvKa00Br1ZB96f+eU&#10;4U8Vny2s+VkYM7S212SNtmD9DnjOqH0BMM97u0e5VQBUvQCIVwHKHt1GwDUEyn58Kx/0Notxbxz/&#10;6qv/wu/+09/FJ8cOeV326r998U/ZAJjin1jiXwqA8pj62LL3/Uafizy3r+U55gA4iH+qFQBlz14G&#10;wPfefB7DXxDjXxEAIfpZcq6QI+BvOwGwF/9UHQDXCCjnKC0UAIur/2LQK8g51Rr+Fum/xX8XNv6V&#10;fwFY2QCY49/dB8Ctoa+Fot4sinLXQkHtoaF4dx45scPwp8wBPHkE4S/hjcAcjn6WbBYEBYQtKE60&#10;4AbDKTYZwIeTFt5YZD7OJDbgWD70JJcMgOO/CpwDYBkBz/gacHkVYP6LwHwV4CgCein+3SIA+vh3&#10;JAAqOx78uLFjy44/P17tGPdzguaSovloUfxLKAAqCoCK4p+FYe4arhX/FBwDPFrHR2j9nsEngMdh&#10;iAEYeAwKetuFk8m2eDK5hD/r1YJOIMsAqNxJ5BWsz2UjCnwjHP2sT5f3+dIBcOpqP0/XOecS8U/d&#10;KgCGcMTrSQutUU+2o/d2mzL+qfWzhbW+FMYMre01WZs9WLtvEwBlHbbi2rwv/indK/m1W8lanbTW&#10;btmDtSNgsj8EYtTbSvb1/fgXblfFP6XxT7Su/uPI10MBUO43xr/vlseLjy173/X3/8nzrK7+k/MR&#10;/L1/zav/NgTANf6Nr/7LYvQbxL+kCoAm+llTVwDKuYxnr/4rI6ANf5b8WxEAH+EVgGcEQIp6U/4e&#10;UJi7BoppDxGHu7PIyR3GP2UO5MlbfuVfwtEvkY1CROFgCwoTLbjBMIoNRoMPJy28schsmPF8xEls&#10;6LEoAlL8UxwAFQXAM64CTAFw6x8DKQMgXwX4qxgAQwQsvwrcjoDpNq0AqPHPBkCNfzMBcCb+UQD0&#10;8c8HQB8B/Wdtx4IfM3Zc2fHnx6sd435e0FyiuehR+Eso/imKfwmFPwsD3SVtiX/KHC+2yMeW+hhA&#10;aE0foTV8Bp8EHoMhpoFCD+G4N6cMfiSeVC7hL3nVDoBK5uatrgIsnsdGFPhGOPpZn8r7HHXiXw5/&#10;8/GPxsw0XefA+QFQxn3Uj4Ay56Ii+lm6hk4KwYjXkBFap55sR+/tNmX8U+tnDOt8KYwZWtdreYwu&#10;YN0OeM6oVgDsRsA495N1n6Lr8krW4MSsy7341w2A1bqd1+4y/im3vsoe7O4DoPLRL4n/vsY/JY9L&#10;v/svXa2X458LgPJ5FOy/LeTnVPx5GwDrr/8qF/+Uhr9E9tZVAPxc1fFvCYCyZ68CoOzpewGwewVg&#10;Ef/Ubxd1/FNlAKzin4rBz7tFAOzHP8Xx74EEQA57MzDszVoCIMe5s1E4e6g41F3I377psCdnHh2s&#10;z8MH9GP4wL/PKPwlFA62oDhBcHPh2AjS4sNJC24sHBtnPB9yEht7khAA5yOgOi8C2qsAcwDMVwHm&#10;AJivAswB0H4NuL4KcPQXgekqwPGVgKMA6K8AbAVAG/+OBECKgL0A6COgHw92vPhxZcefHa92jPt5&#10;QfNJ0Xy0KPwlFP8Sin8JhT8LQ92lPAVAOAE8DmNMA0UfQmFvlj2pZPGkcgl/yat+AFQ6P1fuRPKw&#10;fN8pNlaPvxHFvREOfhaFPyXvvTEd/2S9onGyi65x4PwAqL6U+RRh/FMy56Ii+qkNV/2FUMRrxyxa&#10;p2b8JOtlC93+saL3dJ8y/qn1s4Z1vhTGDq3rNVmbLVi3A54z6t4CoLL7oW9l3Q78ul2u3XZtrdZd&#10;2X9dMgCqIuQdosHPy/EvXP13IAAO2fgn4v2tX/9Nj7c8Pnz9d+rqvw+OB0AT/4J3JwOgihFwEAAx&#10;BJroZ42/AlzHvzUArjHPBMAi+nmtAKjKABjinxUDIIW3e1DEv783pH9vwLDXI/dZ4mB3NgppDwWG&#10;uYuj4GfZEzOPDtTb8UH7Mvigv89M+FMUDbagKNGDGwzDRpAWG01GvpWDXLHBcHycsWzEsXzsSXIE&#10;LFH8SzgCvlii35YIyFcBpgBoI2AKgDYCvltEQLoK8HgEzCHQ/venAJjHqh/nfm7QfKI5aVH4Syj8&#10;JRT+Eop+Hsa6M+nJ6kIea4t48tdTHFc8OEYQWt9HaB3fik8I98EgAzACAQp7W9gTSxZPKuVE5hYR&#10;sLrfC6DAN8LRL+P4p+R9j+4y/ikMeVvJeI/6AVDmWFSEv0TXzQk5FPHaMUJr1pPt6L3dx36mwfp5&#10;wzpfCmOH1nKyjlVYrzOeN4HM0UYATIp9h8xpuw6sdD0uyPqr3Jo8EwBVDn+JX7PLdfuWAbCOeOdb&#10;A6DsM9ev/8rzDPGv9/XfLQEw3D4HwBj/9H6XAJi//psDYPjjH19r/FOyb+4GwHj1HwZA2a+34l8O&#10;gL9781kR/pJ3NwRA9ds3r6sAGCOgnGM0A+Du3wFYhr/EXwG4RsAi+Fn6b60AaOPfQw+AGvp2qoPe&#10;Fn9cULA7G4W1e8ZR7poo+ln2xMyjA/V2fNA+Bx3gz3KtAKgoTLQUmwvgI0iLDScjNrgQH2gSG3Gs&#10;1h8EofiX/P4P1r4IOBsA7VWAFADrqwApANJVgP2vAo8iIEnx7zEHQGXHlR17dpz6Me7nBs0nmo8W&#10;hb+Ewl9C4c+i6OdhuDvDnvCXxJO/4kRwk/oY0UJrfg+t41vxCeE+GGUAhqAGH/W28ieYtXhSKSc0&#10;myKg0nlacSeXBbiPC6PAN0LRzzotAMoatet3/LXo+gbODYAy1o12AJT5FRXRbyVzWNfNgRyJeM0Y&#10;ofXryTH0Pm9jP9dg/czdGs/KNbxnGaewVtd47gRhrvYsew6Z00cDoJqJgOP4p/I6OFyjZQ82GwHv&#10;LQCWV//F+KfkOfeu/tv6l399/Fuv/pP3FL/+q89niX8xAH5pAuAS/1wAXOJfCIBV/BM2/l0lAE5e&#10;BVgGQI6AowCoul8DXoNeDIBqjX51/Ht0AfBo9FMc9GZdJ/xRWHsoOMpdCwU/y52YXSgAKj5oH0cH&#10;+LPMxD9F0WArChPEBw3iI0jPd7LxsAGlx0YXz8YZz4ecxAefhOJf0oqAFP+UD4DzETAHwPprwGUA&#10;tBGQvgYcImAIgHwVoI2AIeTNRsB0GwqAs78D8FLx7xYBUNnx7ecGzSmajxaFv4TCX0LRz6Lg52G8&#10;OyKGP3qsXfwxZEp9fGihNb+H1vGt+GRwPwwzDsagBh/0tqITzFI8qZSTGh8AZ64EHPI/c2UU+EYo&#10;+lmjADiMf7I2nRr+LF3jwNkBcA1/yab4p2QO67rpUByitWIGxasnx9D7vE/+fIsx4Nb4WhxbsJaT&#10;ZbzCOl3jebPQvcSIzOtmALTr8UrWXgVr8jAAxnX6oQRADXMU7s5g45+/+m8JgPIajl/9B/FPlFf/&#10;CX08pY8vz2UJgEv8exbjX/z6r49/a/hLIADKecmWAMgRUL27GEfAEABnrwIsQmCMflsDoJqNgGsI&#10;TNHPxL/ydin+KRv/gjoABqcFQApxt8RxbyTEv0sGQApqDwlHuWui6JeYE7Iq/Ck6QO/HB+7j6AB/&#10;lrchACofUFpsdPFsnPF8yEl88Eko/CVlAJyJgHsDIH0N+P0iAlIAnPsa8PgqwBABQ9zrRcCnABjY&#10;cWrHtp8bNKdoPnoU/xKKfwmFPwujWgMGvS30eAD3e4g9jkypjw09tOb30Dq+B58Q7oNRBlRRqMOe&#10;QG5FJ5il+sTSBsAyApZxrSLz9iGHv4Sin/UUAGP0syAA1tEviXNY10zHhqGM14sRClhP9qH395j8&#10;+a6fv1nbe2gNb1nGK6zTJRnXcZ6gOF+r6KfMvK4CIK3HK1qLg1sGwCoCyj4cI6DswefV4e4MRfwT&#10;fPVfGQBDvJM1XN7HFPY4+il7mzL+hQCo95kCIH39NwXAdPVfvALQBMAlArr4N/P133YA7F0FmIQI&#10;WMTAIv4lIQAmawCMwa+FAmBC0Y/4AKjKsJeVV/xZIf61AuAnizr+qVMCIAW4W+PAR3L0u3T8UxTV&#10;HgoOcteiJ3o29nnupOyC8Y8O1mejg/xRZfyLmwZAsWAPChMtPmp4NoDMsPGkx0cXy8YZz4ecpPU1&#10;YEXxL2lFQA6A46sAbQDkPwbCATBEwHYA7EfAdBXg3FeBKQLaf6MAuOcrwLcMgKMI6MeVHX92nPrx&#10;7ecHzSmakx7Fv4TiX0Lhj2Bg68DI1/MUAKfxSeE+GGWAPXEcoRPJWXSCWapPLNsBsDypvGcU9kYo&#10;9tUo/Cl5v0UZ/yAA6pokLhIAdW0Da/xTGPVmyPiOqvinpq7+M/NX18rIxiBaF/agiPVkP3qPj8mf&#10;+T0EQJo3i3Wu5rlbcPN7FADVEgBxLQ6a8W9dn4N+ADTroe6nCib8uQBYxD8le3AfAO/hK8A+/rWu&#10;/lu+/iuvOV/9FwJgDnsU/hJ7OxcA09V/Yol/Sh43BMAQ/5bf/+e+/rs/ANZXAC4RUPb0dQTMVwFO&#10;hUA5T0imAmDjCsCkdRWgotjXQlcD0pWALMa/4ufLABgioD4nQ/63fjX4UACk8HYvOPaR68W/hOLa&#10;veMod016omeDn+dOyi4YABUdsM9EB/mjZuJfQrFgK4oSLT5oEB9Bemw8GbHRxfOBJrERx7qXAPi5&#10;HIjnAmCIgO2vAW8JgNu/CtxDAfCMKwAp/qnHFwAVz82Ewl/yw19Vjn4eBT8PA9sEjH3WzcOfvDYL&#10;jhEttN630Dq+F58U7oNhBvgTxx46iZxTn1zWZD5ZcpLz0AMgxb0eDn2Ewl8i77foBkBdj8RF4p/S&#10;tc0p4l9Sxb0WGdMOxj+1I/7ZCBTwurAHRawnx9D7vF/4zNf4p+wY6aA1nMVxC+t0JuNc0Nyx8W82&#10;AKqLBMBlXS5dIgBe4gpACnh7VeEvKq/+6/3xDx8A1Tj+/Vl+Zo1/ovz6b+PqPwiAOf61AmCIgNMB&#10;UMX4V0ZAIfv+cQQUcp7AEbAMgGsENLGPUPhLKPT12PiXcPDz/M/58Kf37+JfciQAUnS7Fxz6vDL8&#10;XSv+JRTZ7hHHuFvQEz4b/Dx3gnbBAEgH60vgg/1+b1MAVDag9Njo4n0jB0QfaRIbcrytfxCkDoCK&#10;458aB0B7FSAHwC2/B7AfAel3AZZXAW6PgDn+2QB4xhWAs/FPPZQAqGheKZqbCYU/i8JfQsGPYGy7&#10;R/4Y0iWvy4LjRMuWk0BFa/kefGJ4DAYah04eW+hEcgadYJZeL+YjoDmxvEMU+Ho49LVQ+Evk/RY3&#10;DYBK1zWjCH8Jxj4iY9mool+yJf4pneeijH+K14U9KGA9OYbe533yZ741/ul4ojWcxbEL63Mm41z4&#10;ebNY5+q2AKh6AVDNRUC/JpfK4OfJeij7qKn4p2T/de8BkMKf+lr2lnz1XwiA4Uq9HP/GX/+1/56u&#10;/IsBcAl/Nv5BAJTnZH//39fm679/gAD4VRUAQwSsQqCcl2y7ErCMgO0QOB8A7yYCqiX0jcKfcvFv&#10;vW8X/ozNAZCC2z3h2GfV4S+hUHcNFN7uBce4G8DoZ5mTsyr+KTpA78MH7HPwAf4cWwKgomCwiWwu&#10;KEgQChrEh5AeG1B6bHQhPtJYNuZYDy0AhggYAmCIgPMBsB0B21cBhghI4S9It/EBsHcFYIp/NgD6&#10;+HeJALg1AvqxYseTHXd2jPqxTXOD5pXCuRl9Lye1FP6SM64CVBjc7o09hhTk+Y/AcaKH1v4RWtP3&#10;4BPE/TDQGHTi2EInkTPo5LL0elGfbL4qFCeWd4oCXwsHvh6Kfpa836IZ/5SuReK+A6CMXVBFP0vX&#10;Q6Mb/5Suj+Ls6GdRwHpyHnrP5x0JgFvW+zh+YW3OZMwLP28W61y9cQBc1uNaGfw8WRNlD/WQAyDF&#10;Pi/EvxAAQ/w7evVf+e9F/BNr/FMQ/+jrvzMBsI6AIQDy1YB1ANwSAZMiAsq5AkZAE/5mAyBFP8vG&#10;vVl11AvWr/pG9W3K+HdqAKTQds9mg59Hce4aKLzdCsa3m6PgZ5mTtQvHP0UH67PwAf4cW+KfomCw&#10;iWwuKEi0UNTwfAjpmf1rwN/KAdGGF88GGs/HnGRrAFQUAFsR8HYBMETAEADtVYD2q8D5KsAcAeur&#10;AHsR8CkAyubXjVM7tmlu0JxSODcNCn/WLb8KfFX2OKLPeQs4TvTQ2j9Ca/pefJK4DwYag04cW+gk&#10;cgadXNZkTlnxBDN4tWieZN4JinwtHPj6OPol8l5HNw+ASte2qAh/3iD6JVXwK8i80bUwmol/OQDx&#10;GnAWCldPzkHv97z98U/5NbstjmFYm4M8F+ycWa1zNSvin/JzfBHXA1iPk94fAVHt9diiNVnJmij7&#10;pzoAmuDnyf7rngIgxb6K7CePXf03lsLfguKf0seUx7Zf/90TAKcjoJyf8B8FKQNgjoAcABO6CjCH&#10;wDoAJhT/Egp/LTb09dRxb0Yr/vU9qgC4J/pZFOeugULcNXF0uzUKfS3mxO0KAVDRAfsIPrCfa2sA&#10;VBQMNpENBkUJj4IGsRFkZDYAKhtevD1fAw4B8OhVgLcPgCEChgDYuwrQBkANdUevAmwFwK1fAT47&#10;/ql7CIDKzw2aVwrnpfFWXwVojx36HPeA48MIHQNm0Lq+F58s7oOBxuATyBqdRM6gk0tSnHAqc5LZ&#10;PtFMcoi7BYp8LRT3ZnD4S+S9jm4eAHVdM2zkQLrODdTRL5H5outgNBP/HloA/En22z30M28Der/n&#10;5bGA42TAr9dtcQzDuhzkeeDnzWKdq9k4/qm4HsB6nEwHwHUdrlXr8LeJrIvRofinZP/tA+DyR0CU&#10;7MFnfKX7vq/mYOgjcp9zV/8JeW9SAKTI12Kv/FN49Z9Y4p+S59INgHK+kRQBUMn5B0fAHAJnIuAX&#10;MfzVIZDjX3LrCJhQjLM48vVsC3/JLyikPUT3Hv8ovN0TjnC3RKGPuJO4K8Q/RQfso/jgfo4c/5Rs&#10;CnageDAkGwyKEp6PGS0+gvSEADh7FWAOL95TADzyNWAbAeevAtwTAH38ewqAAc5LYxgAlZzE9FDw&#10;IxjhLskfH7rk+TnFc2+B48MIrf8zaG3fi08W98FIY/AJZI1OImfQySWTeWXFk8zgVaE68SyUce4s&#10;FPO2orA3i8NfIu91dP8B0I1RXecGMPwlaR0UM/EvBECe+5dA8WorCn8J3f5tQO/1FnvjnyrGX1cc&#10;w37Mr/K88PMmzKcy/qn7CYCw9nYDoDLRz5K913wElD1bEgNfn+z51FdjGPoaivin5Pnk+Cfk9YZY&#10;lwPeoav/xBr/VHocfUx9bHkO9uu/36Tf/yf7Yn8FIF4F6PxejSKgSuHPMuGviIAm+BH6KnDyMCMg&#10;//yMRxEAc/zbFwAp2F0Chbd7wRHuhjD2kXjyVoW/hA/MR9EB+yg+uB9Xxj8lm4KdKCB0ySaDooTn&#10;Y0aLjyA9OQCOI+DlvgZcR0CKf+rcAJji35YAmCNg/YdAQgS0XwPuXwVY/i7AUQRU4Q+DlP9tFABT&#10;BHy6AlA25DCvFM5L45oBUGGoO5s+zg70fL3q5+D4MIOOASO0vh/FJ43zqjjj8Mkjo5PIGaMTzZLM&#10;rQROOOcCoFeGvLYy1p2Not4sjn6WvNeijH8mAOoaZISYwGPiEF3TDBs4Ahinus51NMOfSmugaMY/&#10;XQOja135l1C42oPCX0K3fxvQ+z1SjY2dqnHYFMcxjftFmBd+3iyWOdWJf8qsz6WwHtB6nNxVAFSy&#10;/2oGQCX78CoAKtmHtz1fUfBLKPC1fK3k/pIU/86++s//1d/i678iXf1XBUAlz9FfAUgRcBgDiwCY&#10;I2B9NWAdASkAqqkrAV38S5p/FMRFv4Ti3hYU5q7lwQbAMvpZHPl6KNZdGkW4a8Hgdi9i2PuxYz7+&#10;JXygPooO2kfwwf24MwOgoojQQ1HC8zGj5Y+y8fAhpKeMgO0QGAJgOwKeeRUgxT91bgC0VwC2I2AI&#10;gCECzgTAfVcBjgOg/6vA9t9SAEwRcBQAW1cAXiv+XSMA0tygeaVoTlpzAVDl4EcolvVguDtKjgf0&#10;WJdwOAAqOA700Pp+FJ80zqsCjcMnj4xOImdcIgAm1Qlox/pzEOcujaLeDI59hOKfks9O1x/nGgGw&#10;DH8JjFNd5xqa4U+l9U80r/pTsv5dN/o9/e6/a6D3vgfHxk44HlEcyzTuF2Fe2HmzWubUrQKgrLfN&#10;dVjJuhbX1YKLf2UANLHPk71XN/4p2Yevv//PW2Jfy/OSiXlbLfFPyf3UV/8JeZ7nXf1XBsDW13/5&#10;CkDhrgDsBcAyAtYxcLkaMDExsIyA9V8H/lzOXeoA2L8SsPdVYEUBUFEAVBT2tqJAd2kPKgBy8LM4&#10;8PVQnDsTBbhbw/B2L2Lco/CX3EMApAP2UXxwP+5hBMC5CHg8AKoyrKgcADkC7gmA6t4DYP9rwD4C&#10;1n8MpL4KMAdAjXU2AtoAGCJgjnyJvwJQPQXAwI5rPy9oTimaj1aIf0rWhY4QAFUOft6Pf1Mhjm2B&#10;IW8Huu9LeiwBUPGJ45wq0AA+gazRSeSM8wJgEk4+N4Eody0U9mZx7CMU/8RflHx+To4KPCZ20TXN&#10;6EY/S9e6BgyAuuY5o6/90hy/BApVTy6HPoMWHB87FeOxYx3LNO4XjywA6pXUsm/aHAAT2YM1Q6Ds&#10;w5sRUPbibc/ZV9vU8e95Gf/kuVUBUN6TEPA48vXY+BcCYLxPlR5HHvO79PjyXHpfAR4FwIQCYBUC&#10;zdWAZQQsA2CIgGUAXCJgjH09FP+sxx4B7z4ArmHv5w309pMo2p2F4ts9wPB2L2Lco/CX5AAYIyBG&#10;P8IH7SPowL0XHdyPquOfkk3BARQSmmQDQmHC80GDhPi3LQCqmQg4FwA5An797egqwIcUAM+8CrAM&#10;gD4C+tDXsjcA7o1/iuKfogCoRhHQjwE7RuxYsmPOjk8/pv3coDn1lx8UzEkjB0Ala0PDTABUeyNg&#10;QmGvhX7+mh5TAFR88jhWRRrAJ5A1OomcxSeZROZWsp5seuHkcwoEuWuiqLcFxz7iwp9a4p+Sz8/J&#10;UYHHxC66rkVT4U/pOteAV/7peueM49/lAyDFqUuirwLPoPt6yOizaMExslM1LhuKMV2N/zRPyrlT&#10;KOZqPY9pnQ54Hc5o7c3WNRjXYVnbopkAmCOgCX0tsv/qB8AQ/w4HwBj1Zq3xT8nPh/jnAqA8R45/&#10;r+rAJ+//X6I/y/td/buw8c//9d8qAMrzmAmA+0JgHQP7VwK6COji36UjoKIIqCjsbfGJnDtRrLuE&#10;B3EF4NGr/CwKdZdA4e3WMLjdkxj4ZuwLgIQP5FvQwXsvOsAfwQFQyeZgJwoJTbIJoTjh+aBB9gZA&#10;xRFQtSJgGQJzAKwj4DgAlhGQ4p+65wDIVwGGABgiIH8NOEfA8deASbrtTADs/f6/LQGQwl9C8U9d&#10;MwD6eUHzSeF8NMr4p2RdaMgBUOXgR0IEVCGUPVZHA2BCx4ERWuuPqk8e52CoAXwSWeOTyTl0oknG&#10;AdDLJ6QViHKXRiFvCw58PSb6WdcOgErWthw2eEwWdK1z8lV/ZwVAnttNdv1wKELdAsW9I+gx7h1+&#10;dh04RnaRcefHJXJjuxr/owBo52lQzWVYowNegzNeewNZU63OenvVAKhkv4YBUMl+nD2vfTXj2err&#10;BQfAcPXfixDkRAp1a7yT99CGvRT+LPvvSS8ApsfqXgGoGhEwBMAYAZWcg5AyAuYQ2P06sJy3FAFQ&#10;UABcuOA3QhFQbYmAiuLeFhTszvZwrgA8AYW6S6EAdysY2+4MRb4ZHPW24AP5LD54b7dsNPEAvw9H&#10;v0Q2BgdQTGiSTQjFCWvm6785/u2LgBz/klYAVLMBkCPgsQCoOACq4wEwRED7ewD3RsDyKsDzAqBq&#10;BcAUAfdcAUjhT1H0Syj8JaMA6COgHSN2LJ0VAHEuGnX8U7I2NJQBUJXRz3sbIuB60g7HhT3ouNBC&#10;a/4R9YnjPIw0gE8ia3wyOY9POL3Xi/rEsyeflBYg0F0aRb1ZHPjGqvinGgHQRwUaD3vZqEHjsaBr&#10;ndONf0rXO+Ps+Eeh6V5QuDsbPe69os+vB8fJLnEsduVxvI7vYvyXcwUDIMxVP5dpjQ54/c1o3U1k&#10;PbU6a20VAGXPxPFPmdDXIvuv2QBYRcA1+HnPa2vka/HxrwyAIf4JedwQAGOQk/OJEOpyvLNRj+Kf&#10;srdJygCY7lcsjxPp4+rjy+vU+OevABxfBWgioJJzkXMiYBkAW1cBqs/kXIZiXwsFQLU1AnoU+nrm&#10;rwZMt7XodqW7DoBnXfWXUKg7xc+K49s9oOB2byjuzeCotwUfyGf8+OOZB/zzTuo4+llxs7ARhYQp&#10;shmhSGH5qOHVAXBkNv4lFP8SHwDLCPj4A2COgHNXAVIAtBEwBMAQATn6Jel2MwFwyxWAFP8Uhb+E&#10;wl/yOAKgkvUBLCfDGyNg8lhD4NkBUNFxoYXW/r3KE8ftKNR4fBJZ45PJLfzJZos/6ZyVT04pzl0D&#10;hb0ZFPbmmOin1vCXyGdn1GGBx8RWU9HP0rVO2FhScnMhrnUh+nXin5K1bc9Xfyk03RsKd2ejx703&#10;9PmN4FjZqBqXKI/jdZ9ejP9B/FMwV/1cpjU6oLXXojU3kXXUaq2vogyALwPZN10mAJbxrwqAqgh/&#10;1vPaGvtIDoA5AnYCoDy/JcjJ69RIt4Y7ef/WqCfvOcU/ZcNfMgyAcl5CXwH+Vp7jbAT0qiCYyDlK&#10;GQMHXwX2VwHKuQvFP4tiX89sBFQU/AiFvjPsiYB3GwDX8Od/vx/R23VgtDsJBbd7Q8Ht3lDcm/HX&#10;v94uAtKB+4hl84kH+nkc/Ly4WZhEAWET2WhQpEhGVwBy3KP/zjj41Tj+qTMC4N4IyPFP7Q+AH5kA&#10;WEfAEAA5AvZ/F2AKgKPfA3iZAPh0BWCwbOxpHkbLvN4Q/1Qd/1SOfD1PAXAbOja00DHgqPIkcg7F&#10;Go9PImt8MrnN3B8FkTmmlpPOLcwJKsS5S6KoN4Oj3hafyWdj3CIAyrpGY69L1jobSgIe9wtZ66bi&#10;n5K1bWsApMj0EFDAOwM91j2hz7AHx8kOc+cCeUzb/fpimSsTAfAuvwIsa51RxT+IgNPxT8n+qxn/&#10;ZgKgWqOfet62hD6vDH85/kXyc2v8E6Ov/9qgR+EvsbdbyHud41/59V//+/9mAuC2COjiX1IEQBMB&#10;GwGwuApwIgAuNl4NqGZCIMW+Fgp4Z5qNgHcXADeFv0Rv30DRbjd5LEWR7V5RbLtbf1Mc+rz8OwCP&#10;RkA+kI/QQfsMRyIgx74e2DgAigibyEbDRwprewCc992fvFb8S+4tAKrzA+DeqwD3BMAcAVMAnI+A&#10;1wyAFP0Sin4JxT91JADujX8K52C0zOmN8U8dCYAJRbSH7FIBUNGxgdBx4CgMKQMYbBw+iazxyeQe&#10;/qSzReabknV9k+Xncpy7JIp6Mzjm7fGZfDZRFf+UfHaGjwo0HqbJmhZCBo+9lqng50yFv+ixXv1n&#10;UbS7FHr8e0CfYwuNkz0OB8Af7j8AFhFwXVdlvXOuEwBj/LtBACzin/y7ygEwxL+jX/9V9nYLeb9v&#10;FQAVfj1YzUZACIC9rwHPoPhnzYTALTGQ4t3ZeiHwpgFwiXQ25G2lP9+BEW8Peaz0Nd97/qovwdB2&#10;z2LgG6kDoPJxbwYfyEfooH2mHxZykJ/aCAQc+Xpo41CiiLCZbDQoVCSXDIBqJgL2AuA33ymOgDn+&#10;cQS8ZgD8Qg6+ZQS0AfDjGP62BMAQAW0A7H8NOAfA/DXgOgCGCLgtACobAFMEvNcA6OPfJQIgzSWc&#10;f9EypzdEv2RZgzAAqhD3Zj2mqwEfawBUFFR6MNw4fBJZ45PJPfxJZ4s/CZ2QfgZi3SVQ3JvBMW+P&#10;z+SziTAAKvn8Ih8VaDzMovE2g8b1CM0xJGsZzdsRCkz3jELdpdDj3wP6HFtwrGzGY7N2UgB0EdDO&#10;4wWs0YGssQrXXkVrrZK1KcrrqFjWVlnvnNMDoNI92CqGP0/2bOMA+LxvCX5WK/wl5dd/09V/6eu/&#10;KdJR/Ot9/VcVt1XxPnYFQCXPtRUCrVEUzCHQxMAbBcCE4l8yEwAVBT+Pgt01PdoAiCHvIAps9wwD&#10;270zYY/CX2JvlwNg4iPfCB/Me/jAfZ4iAE5uCDjyjdDmIaOQsBWFCuu+AmAdAUMAVA87ALZ/D+CH&#10;JgCGCDj+GnAIgCECpgBY/h7AOgJyAFQU/5S9TQqAKQLaAEi/B/ApAJaWOT17xZ+F4S/JcW8LCmoP&#10;ER0bzkDHBELHgaMopvRQtCF8Elnjk8l9+ATUg5NRtZyQOtXtQqC7JAp7Mzjk7fWZfDY++Hny+UU2&#10;KAQ8JoZkTaMx1yXrXAgjPL57aI4hWcNo3o5QYLpnFOouiZ7DrdDn16NjAsfKRrP7/Xb8U/sDoLJz&#10;eVGt0zLfdT+iYN0NaK1Vsj5FxVoq+x+C8a8KgBD5enQPtnLhL5E9WzMAKtnnDS3RzxoEQPmZfPVf&#10;DoDh6r/9X/9V9raLeB8hAIb7nQ6A8lrOCoCKAmCOgHUAXCJgDIBrBIwB8KwImFwyAlKUu6a7+Arw&#10;Eu0o8M3Qn3Uo3p2BItu9wrh27zZ8BVhx/FM+8I3wAb2FDtpnmwqA9t8Fncgv5La3CH+6waBI4V06&#10;AKpRBCwDYBkB2wHw9ZtbBsAv5cDrI2AZAPf/HsBtVwHmAJivAqQAuD0Cpn9LP/MUAPO8oLmE81Cs&#10;c3siAPp1hcNfEoLeHhTUHho6PpyBjgkEjwsnwLDSgOEG1CeRjE8m9+ETUM+diCayvo8DYCInqwdR&#10;xNuDA94R4WSfo58ln1/kgwKNhyFZz0LA4HHnpSCyN/4pmmNkz9d/FYWme0aR7pLoOdwKfX4jNFa2&#10;Wo+7MD6zPNbtvj2QOTMMgDInLTdf7VxeFeu0zHfdjyhYdwNZWxWst7jmyv6H498DDoBK9ukp/mH0&#10;K+wMgPI+U/TzygB47CvAswEw2fwHQtYIGAJgjoAxAKoLXgXo7Q2BFP4SinLX9It//OPPbxSFuWtZ&#10;wh3FvRn6sxFFu9PIY1Fou1cY2O7daQEw8aGvhw/o5Oy//kuqADhAJ/JNuGkoUUTYTDYaFCm8618B&#10;qG4RAMcR8GgA3P814N5VgK0ISFcBpgBoI2CIdiECXi8A2gh47QCo7i4ADuIfrSsc/awQ8/aiqPaQ&#10;0PHhDHRMIHxyeBwFlh4MOKA8iWR8Mrnd3B8CUY0T0k1CxJtXRrszccTbby7+Kfn8Ih8UaCwMyXpG&#10;Y62FxvFWNMcIzdkZFJruGUW6S6DHvjX6/GbQeNliPfbC+MxaATDGv2YAlLnYYuarncurYp2W+a77&#10;kQTW380BMK2Nsg8qA6CJfp7sn24TAJ8Hss8bkn264uDnyO19/Eu//68Z/wTFvoq5/SLez7UCoApX&#10;A6peAIwRcA2At/kacEsvAj7IAEhR7tIORT9L78eGugui0HbPMLLdsz1/BATDH/HBj/AB3bpG/FOX&#10;DYCW30DU8WAX2ZBToCC3CYCqFf+Uj3/JPQXAM38PoA+AH+wOgPVVgBwAlQ2AiuJf0gqA9vcAPpQA&#10;qNIYwQAoY88HwGWjbeaFn0fLBh/m4jq3t8a/BMNfEkLemSi0efRzHv3c2egYcQY6JhA+OTyOAksP&#10;BhxQnkQyPpncbmsAJPVJaks8eZ1A0e4oCndn4NDXIp9fZGNCwOOhS9YzGmstNI63ojlGaM7OoNB0&#10;ryjU7UX3f4/oM9vijK8Br8ddGJ/ZZQOgsvN5ta7TMt+jdgSUtRXXYFmzqvXTrKGyD5oOgEr3UBT5&#10;RnQPtnDhL5E9WzsCusjX81WAwa+Q49+mq/8EBj/P3H4R7ycEwHDfIQDKY8XHTPEvB0B5XkqeaxUA&#10;VQx9I+PfCcgB8CsTANtfA75sBOwFwIcWAZ8CoCf32UKR7aHA4HZPNl79l3Dsa/HBz+ODundvVwDS&#10;CX2XbCDuLwBeLgJy/Eu2RsAyAGq02RYAVTsAKoqAFP/U1gDY+z2A5deAVRkAcwSsvwasEa6+CrD+&#10;GrCPgD7yqW4AjBEwBcAUAdcAqOQg3QuAnysf/5SLfglFv4TCX3LJALhsxt086gbAztV/tKasMPpZ&#10;IbZdAgU3Rbftofs4Cx0fzkDHBMInh8dRYOnBgANs6GupTyT3WU4+1XriORJOTK36JHUknsQiuU+I&#10;d0dRuDsDR74W+ewiHxICHg89IV7weCM0jreiOUZozo5QcHoIKOhtRfd7L+iz2ovGyjwdfzIOFYzN&#10;LMe/bgA0EXAqACozZ+2cXskexOMAKGtIWn+rNVjWrWLNhLVT9kI5AF4oAsoeLERAE/0s2bO1I+Dz&#10;TREw/XVfDn+K49+ZAdDeXuX4t/HqPyXPtwqALvL1LFcBmuhnzQZAewXg0asAczjM6HbJQ4uA9Jjq&#10;dgHwZxfyDlgCHcW8vdJ9Vh7eXwG2MLzdC415Lu6NbLsCMPHRz+KDuvfgA6CSjcTFAqBsxn2c6Llt&#10;APw8xj6yJwDOR0CKf4oC4DX+EMi9BMCW9DNnB8Al/sn7RPFPUfhLKPwl5wfAPB/ChrycR90AqBoR&#10;kNaUFUY/L8e2e0YB7yg6PpyBjgktfJJ4DgothAIOoeDnlSeS+50RAL36pNUzJ7EVuQ8IeEdRvDuK&#10;I1+PfHaRjQgZjwcU17ItATDEEB7DW9D8IjRnZ1GEulcU885Aj3Ur9BntRWNlnozBBMZm1gqAMfp5&#10;aW+wkLnYY+asndMr2YdsDoCNNba5bso+6HoB8MViJgBmz6cDoH6ld/FVL/4FFABb8W9rALS3VfZ+&#10;TvkLwMoEvpEtVwCGCNi7AtBFwCXghT8GklDEK26TfhbQz6qtEZACnEXhLqHbk60/d5MASBHviCLS&#10;bQp6M0L08yiw3TsMb/ciBb0Y93rsbRcY+lp89LP4oG7d41eA/Qn9FNlIXPYKwDJO9OQA2A6BFPZm&#10;UfQrUfxT9x8A698D+GxhA2AZAW0AHEXA1h8DCQEwREAOgCEChgAYIuA5ATDdx7EA6K/+a4Q/eR8p&#10;+lkU/pSPfz4A2vFxXgCEeSjWub0GQJXXAlpTVhj8rBzY7h0FvKPoGHEGOib08InicRRbCIYcQMHP&#10;K08kj5C5o9aTz1n5JJWUJ65jy89BuDsDxbujOPCNyGcX2YiQ8XioLOtYkK5eovHmHQmANJ96aL7O&#10;ogB1zyjeHUGPcWv0Oe1F42VOuPpvfAVgGf9U3rvH4Oetc0rm4Yw4Z+2cDuJcl71IPwDKOhKV/0cY&#10;WbOMcp00ATBGwOn4F32jeykKfS2yD9sXAPtXAK7RzxoFQLnNlgDogx5FP8vfvhcAc/wbB8DDIVD2&#10;3mSJgEUAjBFQzleKCLgGwBABl2i3BMBkJgDG26aft8ztva0BcE8EpNuc6cEHQI52Z+DwpyiuPQQY&#10;3u5B/PrvLhj5enz0s/igbj2eAJg3DhQNDpMNh40TPfceAMsI6APgnt8DqEIIogCo5iPg0QDo/xpw&#10;74+B0FWAKQDaCEi/B7AdAWdCYLrdKACm3wNYBUDZMDz8ACjifAgb8nIeLZt82fD7ubjO9SIABrSe&#10;FDD6qRzWHgoKeEfRMeIoOh6M8MnicRRbPAw5gGIfKSPeEeYENFlOREfKE1WvPHFtW38Gwt1ZKOAd&#10;UUa9LeSzi8rwl/CYWKS1y5kOgLK2hRjCY3iE5lMPzdlZFKDuGUW8I+gxbo0+p71ovIy5+JfAWG3H&#10;PxWDn2XmEcY+EuesndNBnOuyD2kHQFlHjHLdlTXLyGuli39FAOTYV9F9FEW+HtmHdSOg7NnY80z2&#10;elNkn96OgBz/zgqA/rbFX/9V8b7rq/9iAFzjXwyA8nzJ1vinKP4lNgCGCDi+CjCHO4sDnqoioHL3&#10;Qz+XXCICXtMSAB/y14A53p3pKQJe3BIA1TfbYeTr8dHP4oM64QP5uUIEVHLg78DANxI3DT4WnEY2&#10;5jZO9NQB0LplAFT383sAzwqA264CrCPgtqsAz4mA6TZPAXBbACxOELbGP/UIwp9FEe8IOjYcQceB&#10;LfikcT8MLgDDDqDg59Uhby9zAposJ6Ij5Ylqi4191nobCHZnoXh3VBn0tpLPTpTRz+LxsEhrl2HD&#10;BY23VVzbngLgZVDEO4Ie45boMzqCxsvYbADM4S/Jx3eZJx15bslcHIlzNoe/JM512YdU8S+RNbaK&#10;f8quiyKvlxD/lO6FFhD7AAa+EdmHHQ6AWyKgkv16in4L+W+XjH/VH/5Q8X5C/OsFwLn4t1z9F4Pe&#10;VhT+kjoA5qsA5wNgCHwU77wcA/nfPR//HmwApDh3CRTwjuBgd00PMwZihLulvQEQA9+Ij34WH9St&#10;HxUexC/jYgFQycbBxoLTyQbdBooejn8qBI+EAl/whVH+G0c/a/yHQPpXAe4JgIrjn7pcAAwR8EgA&#10;rCNg+yrAEAH5q8DKBkBF8U+lf08/l+6vCIBKDsJLAJTnfOkASOFPjeJfKwAuG17ZoNkAuGyeZWN9&#10;kwBYxT+VY9pDRBHvCDpGHEHHgC3qk8bjMLwAjDsOBT+PY94ejZNRtYS+GeWJaxeEukuhgLdXGfL2&#10;ks9OlNHPgvGQ1ixwzQCoaC610LydRRHqXlHAOwM91i3Q53MEjZWxHP/6ATBHPysf30Poa4rzCoMf&#10;MXO3CoBK9iIYAWVt5TVX1i2zVt5jAKwioOzb2p4Hst87wsY/GwBT/DsaAP1tF/F+QgAM9x0CoDyW&#10;Pqacf6Sv/uYASOGPo94WFP6S+vcA+gAYIqANgPXXgDneneWhR8BfUKi7FIp4R3CUu7b66kBF4e1e&#10;YIS7pTUAJt+MYdyb4aOfxQd2b4mACg/o55q5ChDj3gzZWOjmwQaDU8kG3QaKHo5/ajYAMg5+HoW/&#10;5JIB8OUbin9qSwAsI+C+KwBHvwtwewA89yrA9O+9AJiuAhwGwCL+dQKgC34exT+1NwAuEVA2aCEA&#10;CtnAhQhoAqCM6RwAhZlD6wm0bPjTHMwnCOJwAAwR7SGieHcGOj4cRceBrcqTx2MwvACMPA4FP49j&#10;3l75hLQ6KV0j3yxzEuuC3DVRxDuiOLHfTT47YcNBTcaAXac6hvEvrmk5hvDYnUVziNB83YJC1L2i&#10;eHcGeqxboM/nKBozffsDYHFs98HPW+eWzMMZcc6u+ww/32UvUl8BKOtJXGertVbXLrN+zgVAjn0e&#10;xr0Zsg/zAXAuAj4vyZ5vj1b8O+3qP+Fvv4j3VQRAORd5SAGQfw9g+w+BULw7iuKfegqAG1DYm8Ex&#10;7lo4+iUU3e4JRrhb2Rr+FIa9WT76WXxQ9x5XAPx9DnYX8GfZrNtI0cLxj5VX+3nbAyCHP2scAI9F&#10;wGRPBOQAmCNgCIA5AoYAWEbAcQDkCJgCYPk1YH8VoA2AIQL2AiBHQHsbDIDy2GUADF8D/lRehw2A&#10;y18Altc+vvrvKQAu7iAAUnhTdFtCP3sWOj4cRceBPcoTyP0wwDg+9BGKfYRD3hGtk9KoiHwN6+1z&#10;iLs2H+7OUp3c7yKfnSiDX1TEBRkLHTn8WTDm4pqWgwiP3Vk0fwjN160oRt0bCndnoce7NvpcjuMx&#10;0zcTAO04z/KxXebIhHIezln3GX6+y15kbwDM8U9B/FO6F4LYRzDujcgerBUAk0vFPx/+ZuOfD4AU&#10;/Apy3LK3X8j5ir2/ua//+vCnOOhtReEv2R0Al/gHAVDOWbrS7UbkthT+FnIu5APgp3Jucq8R8CkA&#10;dnHg66Hgdm8wxN1CEf+sb8Yw7s3w0c+jAzsLIZAO6ue7ZAi0we5sswFQUexr4fhnbbkCcBQBH3sA&#10;DBGwDIC9CBgCYC8CHrsK0EfA8t+XACj30QyA8rzS7wGcCoDqwQRAsW7KhW7S4/xZT6R1s7+wJwnG&#10;hgC4nJj8Vck6FFFkuxSKbuTIzx5Bx4WjaP3fwwaOIzDAOBT8PIp9hCPeEb0T0z3KMHcNPtqdqTq5&#10;3+Vz+YwdFxMyGQ8NwwBo1rEyiPDYnUXzh9B83YqC1D2haHcUPc4t0edyHI+ZvniMNdbj7zI2/TgP&#10;8jyQ+TGJ52Ifxj9l9yOLuJ7I+shrrKxjsqeZjoC6F1pw9LMw8PXI/usxBECF4U/4263MfeHv/0vx&#10;T59LLwDGgHcUhb/E/yXgEAG3B8AU7bLfbVD+HEY/pwqAEUVARWHuWm4aACnsbcXh7iwc+XoouN0b&#10;jHEH/a2BbrvC+Gd904Zxb5aPfh4d3Gu3CYDKbBIMinubyIbDB7yjQgC89lWA6qEFwDL+cQB8saAA&#10;mCPg/gDYvwowRMDeV4FzAKwjYAiAvQhYh8CPXPgLwu2LACiP8Yk8ng2Am64AVHcdAIXdbMumnCLg&#10;eiKtm/0obP7tCYNY4l/Ca4nKJyWyBuk651B0OxtFt3tCx4Uz+PV/Dx859ioCTAMFP49iH+GId0Q+&#10;MeWT061ymLs0G+qOwJP4U30un3HkIgKTMeFw/EtknLl1rIwiPHa70to2iebpVhSj7g0FvKPocW6J&#10;PpsjaLyM2WNsth6DqzGe5Xkgc2NCmGM0D/t4rgu7H1nEtUbWx3qNjeuZ7GnqAMjx76JXAMr+axgA&#10;Zc9mnRUAKf7p/bfinw2APuZR+Ev8bRdyroIBUM5BqgC4xj8h5xZF/JO9L8W8rSj6Wf4KwKkAuMY/&#10;EwBNwEso3J1GzoWqACjnRBT/EopzPUd+1npLAyDHuzNQcLs3GOMOoviX0O0XGP2sb8Yw8I344Ofx&#10;Qb7lGl8HvkoAFBTxjsgBcBwBKfS1cPSzLhkAVR0BjwVAa0sEnA+A/Qg4FwD9VYC9vwicI2Drq8A5&#10;AmIABB83AuByFaAJgI/rCkBhN9tykt0NgEo3/esJgD1hCEYBsDwpMWuRRjmDot0lUHy7B3Q8OEvx&#10;vu+A0WMHH/taKPp5FPwIh7y98olpfXK6RzyhvRAb7o7Ck/eL4IDQJuPB4OgXwRpWRxEeuy00X0Zo&#10;jm5FMereUMA7ih7nluizOYrGTJ8/zgbrcRjHeZDnQpofbWGO0RwcWPYXNNeF3Y/YNUfWx3qNjWub&#10;7Gne1gCI4S86++o//OqvkvOUKv4pOQdZfv/fEv98ADw//lHsIxwAhezl1wAo+/teAGzGPzlXaUq3&#10;2amKf5GNdh7FOY9+jtDPttwkAFLIO4IjH+FodwkU3u4GxbgDfPAj9HMc/bxvxjDyjfjoZ/EBfsal&#10;YuC1AqCikHdEGQGt/RGQo5+15fcAUvSzrvUV4FEADPGvHQBz/AvK+NcPgPMRsL4KkALgSVcBOum2&#10;z9QaAOPXgOUg+1Kewys5CKc/BPKpRsAlAIYIWAdA/j2AVw2AMl7WACjjaQ2AMuZsAGz/HsCgOKnW&#10;jX9xImBPGuQkYnAVYH1iEtcijXEGxbpLogh3S3QMOJs9DuxBAWQrCn4eBT9CwY9wzNsrn5zySeoW&#10;8YT2AoqT6RPgyfuFYEQYkrVphNavCo9bUqxnk/TrnTQ3t6IYdUsU6y6BHvvW6PM5gsZNnz2+BsVx&#10;GMd5kOdCmh9tlw2Abs2R9bFeW+P6JnuaMv4pF/+uHgBfMNmznRUAKfolFP+mA6DsD6fCn5J95dzX&#10;f8WF4h9Fvh4f/0IAdFcANgPge2++WONfDoAY/FbvGvTvIka+JrkNxT9FsS6hOEfoZ3voPqyLBUAK&#10;dZfCsY9wrLsUjG93AoPcBhT5Ror7wNhHvhnDwDfio5/HB/lZfMA/ZhQBKebtRSFvL45/1iUCoJq/&#10;CpDDX3I8ACqKf8n+CJgDoEapcQDM8e+8AHhmBOTwl/AVgIMAKK9huQJQbAqA8h766GdR/FNnBMAQ&#10;AU0A/FPn9wDGCFgEQFWcCNiTBnMyIXOdlCcmZh3SCGdQpLsminJXA+v+JRTv/04UQrag4OdR7CMU&#10;+wiHvD3yiemM8uR1v+X+/AnyleBJ+4VhRBjA4OfBGmZjSMDj1sL1bBLNy60oQl0bxblroOdya/QZ&#10;HUHjps+OyaA8DtM4D/JcsPOD3TYA5v/jRoqAwwColr0QBz8PI1+P7L+2BsAQAZ9vjn8JxT+9TwqA&#10;M/EvSfGP/m0le8pR/OOv/9oAyFGvh6LeFqcHQDk3yDHPxr6Aop0Vbhd/3kY/g34uoUBnUaCz6GdG&#10;6H6sRxEAyS3DX0Lh7W78tC8CUtjbar0/DH4t31yAbAKWjQDhg/wsPuAfV0ZAVW4aKObtQSFvL45+&#10;7E9/STj8WRz9rC1fA6bwl+z5CnAdASn8Wa0IuD8Abo2AIQD2I2DrLwLbCNgOgDkC7rsKMAXAJQJq&#10;AJT7WiKgPE4/ALorANXdBEAh4ycEQCGbtvsJgLAOaXiLKMpdC0a5a4J1/xLwM9iIgsgWFPwIBT9C&#10;wc/jmLdHPjE9Qz65Deg21YnxleFJ+4VhRBjA4JcU65eSMebXrxWP28W6pvHcGKE5eQTFqEujKHdN&#10;9JxujT6bo2j8tNnjbB6nGY3zPAfq+VHbHf8EzfHVKQEQwl+y7IU4+HkY+Xpk/7UnAH7ztUa7Ujfw&#10;9cj99eKfDYAU9Yor/yK63WJvAIzx7xYBkP4AyBIAZQ/fDICy3+cAGOIfBkA5R9Hfz9ckt7HWnyvu&#10;K/O3tyjQWRToLPqZrfx9XvQrwBTmru2WERDD2z35Sbko12ADXpB+3qPblpb7xMi3FUW9LWQT4D0F&#10;wAWFvCMo9rXkCNgPgRz9rPsKgIrCn0UBsIyA264AVOcGwBABt1wFmANgiID2KsAQAOcj4Br/BlcA&#10;Ln8EZBAAQ/zbFwB/L+/33vinn7MdE+UVgDYACtnY5c102nQHRQAUYeOeNv1BeULQOIGW+e6VJyew&#10;FmmAc0HunmCwOxus+5eEn8MkDCMbUOxroeDnUfAjHPQ2MPOlOln1ZI4dRvd7ZXjCfgU+IMzA8KeK&#10;dSuR8RUV69eCx+2it45NoLl4FAWpS6Iodw30XO4BfSZHLcdEGD9t9hgbxmkmYzox49zOAZ4jpVsE&#10;wLxfUfcaAF+0yZ6NabgzZL+3F8W/LVf/nR4Al/hnA6CNf0L2wj0U8fai8Kda8S8EwBD/QgAM8c8H&#10;wBzqcsjD6Ef0toa9D8vfbiX3QUHO8nGO0M9tZe/vZn8EhGLdJTxdBdixMdyVt59B9xH9jXHoK9HP&#10;lSj2kRj9vBMCoMUH/33qAKjKzQMFvSMo6G1Foa/l7AB4PAKGAFhGwDoAzkRAH/y8MgDmCDgbANUo&#10;AOqVb6MIOAqAOQKGAOgj4IuX+yNgCIAcAWcD4PAKwDX+1QEwxD9hgp9H8U/NBMCv5XO2Y2J/AFS6&#10;UQ/KDXzY/JcnBPnkwZ5U+PVD5RMTXocWLrrdEwx2Z4O1/lrw8xjAODKJQl8LBT+PYl8Lhr0ZZq5k&#10;7oR1ROZdE93+xqoT9Ssq15857dhHZHxFxfq14HG7mFnLGmjunYGi1CVRnLsGei73gD6TI2js9Nlj&#10;bBijJRnTLgDa8c/zo3Sx+Cda62kZ/1QZAHP8UxD+kmUvxMGvQIGvR/ZfNw+Acl8UAFP82xwA4d9X&#10;jfi3BEDZhx79+u/Xsk+miHcExT91NADmCBiDnYa9ym9B/LcU8yIb/hJ/G4tiXEXOj2ygs/D2B10l&#10;AFKYu5YcAM/Gwa8FA9wtYbA727cMo93ZdPMRcPxLTPhLTroKMDn7D4O8XQEw2RMA1eMNgCECjgOg&#10;OhoAt34NOATAHAGff1JGwBwAbQQcXwXY/QqwPM5LOdA+qgAoY85uqG3M0P8rfBEAiwgYTgDqE2w4&#10;gZY5bpUnJ7wGLTS0ufB2LzDYnc2t87eAn8sARpIBCn0tFPw8Cn09GPhazByplSesjwmdqF+TDQiz&#10;9gTAYu1a8bhdzKxlDTTnjqIgdWkU5y6NnsdeZ983fS5H0Njps8fYMEYzGc/dAEhzo0bzbcqyn+A5&#10;njTXUrNX8fFvse5rzgqAG68AlP3XKQFQ9np7UfzbffUf/PsK458Kj9O++k/E+NcLgJeIf4rinyoD&#10;oI1/+eu/Fw2ASQx6ySj8pfulAFeRc6PAxT/9b3T7g54C4BSOerMwwN0TjHdHfduGwe5SRiEwRj/r&#10;9ABIG4D9HloApMjXwwFQPcQAqMrgQ+EvuZcAWEZAHwBDBOQAeM5VgDkC2hBo4p96EAGwjH9LAHTj&#10;IY2dfQFQ6YY9bNzLzbyeBPgTAziJljnuTZ0wu+h2TzDYnQ3W+lvAz2YAQ0kHhT5CsY9Q5GtZxruP&#10;fC1mfsxzJ7EPkD9Bv4Vy7Zlz3QA4saY5NN+OoiB1aT6gXQM9j3tAn8lRNHb67JgMYzSQsdwMgDQn&#10;GM21GTSvK50186z4NxUAZe+06QpA2Xvti3/Pa7LX20XujwJgin82AFLUK+KfoNus4v2UATBe/afk&#10;fGMUAFtf//1ayb75TBT9Ehv/lgAoe3q6+s8HwCUCxvhXBEA5V0jKwEcBULnb2cA3Eu+XAlzTEv0M&#10;us0JHv3vANyC45/HkW8GxrdbwnB3tm/bMNhdQi8CxuhnPbgAqPImgiLeERT1tqDI18PxL9kSAK/5&#10;FeAQATkAJmcEwDICUgBUPgAqGwDbETAHwH4EnPljIP0IaAMgRcAcAFMEzAFwiYDx53wAfKkBUJ7L&#10;XACU90aZ9ykEwDL4eRT/9PPwAdDHP/2Mi/gn46IMgDb+Kbup1k12DhenBcB4kuyNTpiXdceFt3uC&#10;0e5MsNbfCn0+PVUkGaDYRyj2EQp9Ixj8LDM39qtPah+C6iT9Rsr1Z+y8AKjcuK3Wsv56RmiuHUVR&#10;6tIo0F0aPY97QJ/JUdv3+HlM2nHajn+K5kQtHPd5vvXQfEa9dXLZp0D8S2RPE7joZ8k+6LvvXi4w&#10;/CWyf3poAZDi3+zVfz7+dQOg7CPtfS1kr1nFP318H//0ecr5xLWv/qPwlxwKgOYKwBABw1V7HAEp&#10;/il7GyNFvpb1tuF+KMKhGP7sVYAe/txGj/4KwD04/CUc92ZhiLsnGPGO+LYNY90l3DYAqmWDYOGm&#10;YE4d/1TeRFDEO4Ki3iwKfCMc/pItVwHmADgXASn+qfkAOBMBffSzWgGwjICtAJgjYP8qQA6AIQL2&#10;A2COgCEA5gjYuwowR0D7VeBnL8qvAucA2IqANgDG+Cc/VwbA3x0KgOvVf/Le2eBXovinfAD08e+E&#10;AGhCx3QALE6y6STanoBkoxPmde2R9eyeYbw7w7Ku83p/C/QZtVSxZAIFP49iH6HAN1IFPyvOCWuZ&#10;H5PKn3UntQ9AdZJ+I+X6M3axAIhrWX89q8jaQfNsL4pRl0Zh7hroudwL+myO2r6nz2OyHKsyjl0A&#10;3BL/FM2zGTSfUW+NXPYpJvh5sqfpBkDZAw0DoOybMhP4emTvdesAaOOfDYAp/tkASFHvWPyDK//0&#10;8U38CwEwx78lAMbg51HAO4KiX1LFP/P13yUAyj6/CIAx/OUAWF4FuEZAOV+4WARc/728D4pwFY17&#10;JvT14M9vcLU/AkKh7Z5w7GvhuDcLw9s9wIB31LcMQ92lbAiAa/xTfLDfo4h/CW4MxsrwZ+WNBIW8&#10;vSjszaLANzKKfhaHP1XGv/sJgIEPf1YrAt4iAOYI6AMgXwWYA2CIgBwAbQRsBcAQAUcBUH9uCYBy&#10;XxoAlz8EMhEAi6//qvgezVz9xwEwfB5bA6CPgMtXgGUsNb8CbGLHEi+WTblu3mUTDwGwPsGmk2h7&#10;AhLMnDAva46sYw8FRrwjlnU9oDX/2ugzailiySQKfh7FPkKBb046ATVz4CTpPkvuBPeOVCfmd6Bc&#10;f2b49alHxli1dllmvJq1rFzPxuvaStYMmmd7UYy6NIpz10DP5Zbo8zgXjJ+uPBbzOJUxjAGQ5kIb&#10;z7M5NKcJrUcJhj9L9jW7A6Dsl2z8mwqAsu/aH//U85Ls9/YYBUAb7HzU8/Fv4W6zMvez0vuPj3M0&#10;AFLA24uCn1cFQNnPdwOgivEvR0AfAEdfBa7jXf3vziD+KYpwTRr4okvEP/V0BWADh7+Ew94WGOBu&#10;DQPeWb7NMNJd0p4ASAf54+xJYxUEJ9HJ7UI2FjYEUsw7ggLfCAW+kVH0szj+qVsEQMXBz/vDN96W&#10;ANiLgCFS9QNgOwIeDYBbrwL0EbD8KnCIgGT9K8AuAJZfAX5vfwBURfSzKACqOgDWEfByAbCOgHoy&#10;ICcFxUk2nUTbk5Bg5iT5KQBmtNbfAn1OpIglkyj4eRT7CMe9reIcOFkZAJP6RPdW/Mn4PbExYY5d&#10;m0ZkjFVrl2XGK65nFs8LT8MOzbM9KExdGsW5a6Hncyv0eZwjjREePyyPw3Kcyhi+YQCk+YxgTVot&#10;exQX/DzZ12gAxAgo+x8bAIsIKHulYwHwRZvs14bh7wLxb38ALP/dsvezkP3lGv9UNwAK2d8u8U/J&#10;PvgSAZBCn+fDH8W/+QBIVwEKOWfoR0A1Ef+ajgRA1b8aEH9ug6crADvODH4EI9ylYJS7pm8zjHSX&#10;dD8BUNkTx0A2BRtUJ7eyqbh0/FMU+EYo8AVyEthAoa9nJv4pjn7JZ4te/MsRkMKfyiGHop/VC4Bz&#10;ETAHQI1P2yNg6yrAcQDMEZC/BtyOgK3fBTi+ErAU/nt9BaDQACiPtykAxvdmLv49e/N7eY8p/u0L&#10;gDJeVBw31wqA5Ym0rBnupHnmJHldc2hNunMY9PZwazmt99dEn1NLEUwmUPAjFPwIR72j4rw4qIx/&#10;njnhvbLqZPzO2KAwx65NIzK+inWLxPFq1rK8nlk8J7ynALgfPZ9boM/iLMueHMZNWx6D5RiVsevC&#10;nwpjnuZCG8+zPprLaLT+LXsUF/w82dekAFhFQNn/XD0Ayl6NPc9kj3dEKwCuUU6kYEdRT4NfQv8e&#10;yM/G+/Dxj67+83/8w18BeKkASLGP7A2ASwSU/X8VAeW8oIqAci5CKN7VcW+L/QGQwp+HPz+gVys+&#10;XQHY8SgCIMa4a/u2hJHuknIArCNgDH/e1a4CTGRzMIFOZheyubAbCgp4R1HgG+H4p+rwl1Dk65mJ&#10;f0kv/s0HwHEE9MGP9CLgtgC45yrASwRAugowRMAtXwUeXwXIAXD5PYAuAIavAT/OAKiWYNEMgEpO&#10;CpL1JMGfSMuaASfOoxPlhxwAE4x6W8BaTmv+tdDn1LJ8zvazn0DBz6PY18IR78IaJ7aWnWN95uT3&#10;gvA536Fy7Zlh16UZMsaKtYvIWDXrWF7LPJ4X3lkRkOLUpVGYuxZ6PrdAn8UZaKyM5fFXjlEZtw8i&#10;APL6tPrT680BsIiAsv957AFw69V/ajYA2vtZ6H3Hx/ABcI1/Svau9R8AEbIXLuKf7JEp6vVQ3Bs5&#10;O/4pDIByvtAOgDncZfbftgg/TyFuSM5tKPpZ+HMDTwGwg4LdJWC0OxMGuWv6toaR7tJaEdBEP+sp&#10;ABYo7s3YEv4Sinw9swFwFP/OCYCBj32kDoDqIQXAHAFzAAwR0AfA7V8FpisBS0cCoL72ZgA0sY/s&#10;D4Dhs+0HwNfHA2ARAeWkIFlPEvxJtKwZicz1ZHSS/BQADbee07p/DfQ59Syftf38Byj4EYp9BAPd&#10;JZm5UkhzybFzjbkT4JPhSfgds1Fhlo0XYzK+irWrYQkpMmaLtczjOeE9BcB96PncAn0Wx/FY6SvH&#10;nx2f7QBIc6CP5lgPzeMmWKMKyx7FBT9P9jUXD4Cy36q9qMk+re15IPu7I2z82xsAh8zPr/R+4/2H&#10;+Bev/NPHdvHPX/23BMAY/YoAGKPeDAp7Myj+qekAqEz4WwOgiuFvJgJaFPVG/16zIZGjXFcjBOJt&#10;B9LvK7xoAKSw9tBc8gpAhdFup+r+fypxoLu0b2sY6C5tYwBM8OB/jD9ZzGSTMEAnsQvZYNgNBUW8&#10;IyjuzaojoKrDX0KRr4diHxnFv+ScADiOgGcGQI1QPgCq7RGwDoAhAvYD4DlXAY6+ClyyAVB/vgyA&#10;4iIBkOKf8gEwfF4UAMsIOA6ANgJiAJSxnULGGgDVssHXEwI5MSjQSbSsG5bM+UDWHbDGP0Xr0QOB&#10;MW8rXMsDWv8vhT6nkepzH/Chr4ViH6kC3aXFeVJZb5PmVM3Ou5I5AT4Bnng/ID4wzKCQ0SfjrFrD&#10;nHUNC3yAoflAngLgfvScro0+i+N4rPTlsefHJgXAMMZp7PfR/Gqh+Yt0XXLrVGXZnygX/BLZz2QQ&#10;AGX/0wyAslc6FgBfMNmrtdUxb49WAFzDnEjRDuOe6F/5N/irv0r2nGsAlD3pJa/+o6i3BcU/NRsA&#10;FQVAdSQCzuDwl5QBcFcEVAfjn7pKAEworD0UDyEAVvf70zwb6+jft7D3lX2bYZi7lo0B8OpXACay&#10;URigE9mV2VRQyNuLwt4Ws/FPUeRjn68o+JFR/FNH458KAbAfATkAqnYAVOMAmCPgeVcBlgEwR0AK&#10;gCEC+gA4ugqwDoD9CLgGwCUCxgAo96kBcPlDIGsAFIcD4PPGlX8qfw79AJgjoL0KcPQV4PIqwDI+&#10;rIEihQwxGwDLE2hZMyyZ84GsOeCxBMAEw94sXMdLdBw403JsiJ/NFtXnPuBDXwvFvp4i0l2SmSeF&#10;6rZmbhl27mXmJPgEeAL+gPjIMC8EjHky1oo1zFliioxbw0aYgOeFdUYApDB1DRTlrome06yz7o8+&#10;j+NkbGxec/O4K8dlGquGjN+7CYCwRqEY//YEwCUCyt6HAuBC9kmKAqDF8U+9qMk+re15IPu7oyj+&#10;bbn6b/jVX/PzK73feP8hAMb4p2RPWgdAeZ5K9rghAJbxbzYAUtCbRdEvOSP+KYp/imLeERwAvRNi&#10;4A4p/l0lAFJUewguHf4sinpbrPf10314FAFQXfAPgtBJYiAbhQE6gS3EjQWFvD0o6G01E/4Sjn1W&#10;Dn8WBb8aRz+rFwAVBT8vB8DzI+Dc14BDBMwBMEfAHABbEbAOgBQB+1cBcgTMATBEwPFVgO0IOAyA&#10;8vhrAJTneyQAbot/ZQBU7SsAFVwFKBu7EABDBCwCoDIBYokTMv6tHAH1hCCgAJhPoGXNsGTeZ7Lu&#10;GEX8S2gdspbb8fpi4c9eCca9EVzDGR0HzmI/n62qz77Dh74Winw9dYC7tTivHDvvMncifBCehD8w&#10;FBtmUNBok7G2rl/OGlNk3Bo2wgQ8J6ynALgfPadros/iDOt+HMZLWxhzfkwW4U/FMRzGN437PppX&#10;COZtBdanpj+F+NeMgLKX6QXAP8reR2EElH1SHQFdAJQ91jnxT9Uhbw8b/2wAXMOcsOEOA1+XiX6J&#10;3qe5/yL+6ePLftTGP/z6r+x5qwAoe+UWCnpbUPRLzop/iuJfctZVgAlHv5brREAb/64SABUFtnt3&#10;LACmn2+pf4bC3qz1fmKAu7Uq/N1hAMwR0Mc+wpuAI+gEMZCNwgCdvCLZXNBJ9h4U9baYvfpPbYl+&#10;Fgc/67MFRT9rHADHEbAMgMmWAKi2RcAvv6ojYBkAQwTcFwDL+LcvAI4jYAiAOQKGAMgR8JmKt1sC&#10;oNAAuHwNuBEA9bUtAVBcLgCW8U/dQwBsRcBwwiEnIp7M+0DXkgFaf6zldry2JPhzV4SBbwau4zU6&#10;DhwV7lueu7y/ey2fDX3+wIe+Fop8IxzibinOrQY7B/GEeAM8+X7AMDhMySFjTMbaun45RVSRsRuV&#10;8S/heZE85ACoKMxdEz2na6LP44h9620eb3Y8Bm68xjF86QBI87YCaxVarv5TZQQsQqDsZUbxL0dA&#10;jn9lBKwDYHIsAD4PZH93FMW/LVf/9cnPmJ8PQvzLAXAy/inZ464BUPbBWwKgorA3i8Jfcq0AmFDM&#10;O4qjX8tlYuByvz4A/uMff37jUcTbi+LaQzAKdiV/+1n5PijszbD3QTHuFtYAiCHuVgYBcNkojPCG&#10;YA9/cpjJZqGBTlq3ohPvGRT1tth3BSCHvpZe9LMo+lmjAKgo+nkzEZDDX7ItACofADVe+QBYRsAQ&#10;AMsIGELZGQFw/1WAPgKOAmD6QyAxAMrjpAD42gZA0Q6AzxoB8PlUAFTTAbCIgFsCoG6yy/iwBAkZ&#10;//MBMIeaUyOggjUn/RutKx7+/BVh4BvBdbyNjgd78cnmNvnzi595x/fKjp8GCnwjHOEuxMwV/PdF&#10;nFsddh7iifEkPPl+wCg4zFrWKAgbLAeTgo8qOraFDTEZz4uVrAtHIyCFqWuiMHdJ9BxuhT6PPZZ9&#10;OI2PKXm85WNqYsZpHL+Xjn+K5m0F1irUCYCqe/Wf7HkeYwC08c8GwPXKPGHjHUe+nnYAzI9xnQBI&#10;UW+EYp9F4U9R+Eso+iUU+zyKd5fA4c+KwS7GuyPW+3Lx7ykAdrRCXcnfbqv6PinytdDPr1yUu6b7&#10;+uqvGsQ/jH0JbwaOohNDG/s8Olndg066RyjobfUUAJMyACqOfwlHwHsIgDkCtgJgiIBlANwSAUPc&#10;a0XAuQAo3sIAqCgAVhFQ5maOgHIyQmQNyGQd2YXXFo/WrGvAsLcVruk1Oh7ssdyfvLdHVJ8Tff7G&#10;bABUFPl6OMJdiJ0r9O+rOL8a7DwM4gnxBnji/YhQfOgro0ZfjiYFG1UWMn6FDTEZz42VrA9PAXAf&#10;ei7XRp/HHsWenMYJKsdaPo4mbpzG8bsnAPJcaqO5WoC1qqkT/xayj1FV/FOy56m9bMY/NR8AXzDZ&#10;p7U9D2R/dwTFv7MDoP35hxT/FEU/i+KfovCnKPpZFPwIBbuzUYxr0tuboNezxr7lZ8x9NDwFwA6O&#10;df6/nyHdd2lz9PNcmLuG6nf/YZC7pjr+qVsHQOVPDAPZNAA6ad2DTrpnUNTbimIfOS8A1vFPUfSz&#10;5gLgOAJyAFSzATDEIgqAiiJgHQD3fA04BMBzrgLkCFgGwN+ZABgioL8KMEfAHALtv3UDoDyn8i8B&#10;1wFw/fqvcvFPcQAs45+6vwCo9OQgawXAcDItJyVE1oCSrCfTws/QutJCa9elYdTbAtfzNjomzCiO&#10;DfL+HlF9VvTZG48mAG4W5xmwczEzJ8cNeNL9CPnwMFaGjT4Za8u6BYq4IuM38lGG5kVB5tlDD4AW&#10;hbpLoce/Jvos9gnjYNu6W481Ow4DP06FjN0wrmm8t/FcaqO5WoA1Cy17EuWinyX7mC0BsHf1n7pc&#10;AHweyP7uqFEAtPGOA1+PDX8qxL8iAOpjRUX8U7JXreNfHf5G8U9R3Buh4OdtiX+Kop9FsY+c/bsA&#10;m0yIG5Lb57gX1NFP0M92YABMKOhtRWHtIakjnf1vJfp5j36uiHZnMmHuWh7C1X9qDYAY/SzaDBxH&#10;J4SBbBwcOlndi062Z1DQ24OCH9kaAM+Kf2o+ACZbA2Cy/wpAdfZVgNcMgP2rADkC5gAo/1tNBMD8&#10;l4D7ATBEwAccADVSyDyoAqCS+dQMgErmZT6RlpMSImtASdaTaeFnaF1pobXr0jDqbYHreR8dG0j5&#10;c/HYIO/tEfg50WdvLAFQx4odPx0U+nrq8HZv0nwr2fkYxJPjDjzpfmQoPIyVYaNPxtmyboEirMj4&#10;Ncoww/PD7sEeUwBMKNidhR7vVujz2K4cDzheKuU482OwHJ+GjN0wrmm89/F8YjRfC7BmoVEAlD1M&#10;MwDKfqf2ctELgKoV/3IEfMFkj9b2PJD93RE2/tkAuMY5YQMeR74WG/6S9tV/y2Prc0hkn7rGPyV7&#10;2+XKvysFQIp9HsU/ReFPUfCzKPT1fKZSqLsginJd+jOEbjuhGQAp5u1FIezecZiz0S6gnx2h+2H+&#10;8Q9woe5SqisAbx4B6/in/vpX5WMfoc3AOcqTOks2Dw6dsO5BJ9uzKOjtQcHPu30A5PCXzARAxeHP&#10;ouhnUQBUNgCWETD8MZAyBH7xe38loA2AsxHwg0EEzCHQR8A6AG65CjBEQBsAfQR8LrfRn1kCoLi/&#10;AJjj37EA+JlsqiMZz6oIFDIXygAY44rMqWYAVDIvw4m0nJi0yBpQkjVlCq8nI7R+XRJGva1wPW+j&#10;44KXb++OC/Le7tH6jBb0uRtbA6CygW9WMabvjs65Uhn/5uBJ9wNGkWGv+d8DKGNsXbucIqzI+DV8&#10;nKF5sohzLQTA/RHwb7I2UJy6JQp3Z6PHvSb6LPbJY2EIxpcff+XYNGTchvFMY32M5lILzeECxT5v&#10;FP+U7GHOD4CfDAPgt9+8WMzHP/U8kP3dXq34ZwOgjXcc+Xps+FM+/gl9rMgHwG9ln4rxDwLg17Iv&#10;puiXUODrodjnUfhLKP4pin4JBb4ZFOxO9apEge7SrhIAE4ph98wHObrNHv5+a9+dz0S6S8IAeJMQ&#10;WEe/ZLn6D2OfRxuB89gTwVK9qaAT1j3oRHsrinpbUfSztgTAOv6pIwGQo591DwFQ9SNgDoCqDIDP&#10;dgTAEAF9AKQI6AMgRcCtAVCD35YAqFcepj8EogFQn3sZAD82AXBr/FNz8U+1A2C4CrQdAD+94wCo&#10;ZF0Z4nVkhNavS8Kgtweu6WeojwsYLQZan9GCPncjBEDhx0+HDXtbFWP7rui8y2zY61luTyfbjwBF&#10;hr3mA6CScbasXaCKLDKOozrUuLli5lkOgI8rAloU8Pai+78F+hy2CZ+5HQtMxk8CYyuPOxqTjoxb&#10;HudzaD4RmsOrZa0yoc9bw19igh+Ev+zVIP6pl4tRACwi4Dfei8I1A6DaFgC3RUD7s4t4nxj/ZO9p&#10;4x999Zev/OPgl1Dc66HQRyj6JRT+FEU/i+Jez1Wu/nvVR7HuEq4aAGdRNLsFH+boNnv4+619dz4T&#10;6S6pGwAtjHZH1bHPC/Hv4QVARSetW9GJ9hYU8/ag6JfMxj8Of9aeCMjBzysDoLpUAFTtAKj2BsDZ&#10;qwDLAMgR0AfAuasAywA48zXgFALrrwCfHQDz+zZ/9V8Z/bIy/k0FQFFcAahkbO4OgErmVjcCKpmb&#10;FH4Ksg5sQevIDFq/Lglj3l64ru9VHwtWPlpM6AZARZ959BQAvXCybCMfeczhL6HIsNe2AKhkrC1r&#10;l0OBJY5zCjXFXDHz7G0IgBZFvS3oPm+BPodtynFQjI8CjaUsjDkai0Ycszy+59BcaqE5vFrWrE9l&#10;7QJF+EteZxqp0KsVh7/kZSD7I45/KgTAJQJ+Q3L8SyGOg58je7ujbPxTPv4pG/Ao8vXYn12Y+13o&#10;Y8XH7Me/Z4s6AHL0syjy9VDsIxT+Eop/iqKfRZFvBKPdJbxqo2B3tqcAeCMc/tR3l2Ei3SXk8DcZ&#10;ABMMeXvUsa+FYx+hDcF5+GQvkU0FoBPXLehEewuKeXtQ+EtmAiAHP3LJAMjRz+LoV+LoZ1EAVCEw&#10;UQBU268CDBEwB8AQAesA+GEVACkC+gB47I+BuAjo+CsANS7WAfDDkwJg+T4nZfTLfPxTrfinYwav&#10;AFQyNocBUMn8wACoZH6FAFhGmoLMT4o/K1kHZtEasgWtYZeCIW8vXNP3qo8DXXiCmnXjX0Kfu1i/&#10;Aqxo7DRU43CDanzflXSyPEAn2Y8MRYa9KG7MKOKfotCykPEc1cEmzhU3r44GQPWQIqCiuDdC93Mr&#10;9BnMq8eAXUczGkNZGGc0Bh1dU2FMz6J51ELzd7WsWZ+W0c8qwp96nWmganoVyD6Hw596mcWg1Yt/&#10;i2868W9LAJS93Rko/vUCoKLQ5/mfWZj7XJjHW+hzSM9Hn1sie1r62u/yld9BAKTA10Ohj1D0syj+&#10;KYp+CcW9EQx1zvIHN+R8oxD/EAfdfugVo2h3pl9QgLsXFM4eC45/6rvL+OmydgVADHlb1HFvBsc+&#10;jzYE5+KTPUs2Fw6duG5BJ9lbUMzbg8JfQsHP49hHtgfA+QjI0c+i4Odx9LMo/qkQmHIALCPg/QXA&#10;md8FaAPgfAT0VwDOBEB9vSEAhveiGQBlwzQKgO2v/9bxTw0DoBgGQCXjGcOEzBEMgErmWPMKQCXz&#10;U0MPBaCVrAUjtH7sRWvZJWDMOwLX9a3q40AXnqRmDy0AejjebyadME+gk+1HhELDXhQ4tglBBUPL&#10;Ssa0qKONzBOYVzkAEt7jkRABH+/VgHQft0Lv/zzz+euYaKIxFOQ1lcafsaypNI7n0Txqofm7Wtar&#10;Txfj+KdeZxqqmnK4mo1/qhkATejCAJjCl4Hhb1GHvL3s49nnmF5PEfAExb5a+TOreJ8r83j267/+&#10;9/59syjj3xIAZT/cQ4FvhGIfoeiXUPhTFP0sCnwjGOiMKvyRJQbKbd3Pdr2aRzFvj7sOgB6FtIeM&#10;A6D13WX8dL7rB8A67I2lTcEIbQbOxyd7lmwuHDpp3YJOrregmLcHhT+Lop/Fsa9lewAcR0AOfh4F&#10;P4+jn0XxT4XItC0AlhFwHAA/quKfev1ZHQF9AJz7GvA5VwGOAqA+P33eGgD1NfUDYPme9cJfUka/&#10;JHxOPv6pFP/qCJgD4PzvAfRRQjf4stFf1AFFdQOgkjlKAWglawGhNeMMtJZdAka8I3Bd36o+Dgzh&#10;iWowjH+KPnNxDwEwqcb8TaQT5gl0sv3AUVw4AwWObWTc6RpGsWUlYzoqwg3Np6gOfx7v9byHFAEp&#10;8vXQfdwKvffz4uce1802N34iO754/EXLsVbHK43jeTSPWmguL9b1KgTAIgTK3uNQ/HMRayb+Jb34&#10;l1RX/5kQZ2H8u3AAXP4qb3wt9j1Q498BWN4+se/PIj7WQvafrfjX+r1/Z1/5l1Ds8yj6WRT/FEU/&#10;iwJfD4Y5A2NfjwmBU17J41zRgwqAikLaQ8XRL/nucn46Vx3/1LdjGPa28IGv76/LhmAGbQbOxyd7&#10;lmwuAJ24zqKT6xkU8Y6g6GdR9LM49I08tgCofADMETAEwDIC1gGwjoA+ACoOgGUELANgiIDHA+C7&#10;b8oASBEwxL8UAJcIKAfzfQGwjH+qH/8o/CUv3/xB+finfPxbA2D+HYBTXwNWy4bdhwnd5MtmH8LJ&#10;QuYYhZqVzNGtVwHSunE2WtPOhBHvCFzXt6qPAVPwZFVeZ6H+HFfmsw7hL0njI6LxA3AcngznwUXZ&#10;k+YBOuF+4CgunIECx3YutFTyWC/izfLHHGSuNNTRj/Cej9x7CKTI10P3cSv0fveFz6/4zOO6WXPj&#10;xrBji8eesa6lNIbn0TxCsi+gubxY1qoy/i1k35Fg/JsJgCZerRFr5WIWWAOgDV3GGgBNgLOK2Hdy&#10;9LPsY6bnZl+Hfw84+iXlbVfm/hb6GPGxFvrY0Rr/lOxn6au/M7/37+svOfCNUPDzKPpZFP8URT+L&#10;Il8LBT8LA9+M+NVgDH4Ny2NCsDvb1QKgj190mxn+fh4yDn/Jd5fz07l2B0API19PHfmYbASWzcAs&#10;2hhcBp/wJbLJAHTiOotOqmdQxDuKwl9C0c/iwDeDop83EwDT7wHsfxWYgp/H0a9Uh79kJgDmCBgC&#10;YI6AIQCWEfCzL+oI+Onn4wh4qQBYXwVoI2D43+0A+P7xACjvXxn9rE/efKUg/qm7DYBi5irAbgSU&#10;dSGhNeMSaE07E0a8I3Bd36M+DmwiJ6xl+EvKz7ESP+tTAqCCcXgpOCdOl06aB+hk+wHDsHAiChzb&#10;QWwp5HFeBJz1L7rCPBJl6Gvh/R55CFcCUujz6OduJ7yv9H73uc9b1khmxktkx1NG485Y11Eav3No&#10;/nTBfF4t65UJf80A+DqTPUofBCxRXAHogxZYAqCNXM44AD6/eAC0j2efm30d/n3gKwDDf/e3Dcr3&#10;5Y+yn6T4tzwP2aOm+Ld+7dfFv9GVfwHHvRkU/DyKfh4FwITin0XBz/PBz8Kwt9UgBNLjLiDcneXp&#10;CsAb4/hnfWfQvyf2dgM/XcYpIRBDH/GRr+XrjfFP0cbgMvhkL5GNBqAT1ymyIaGT6i0o5O1F4c+i&#10;8Jdw3JvD0c+avQrQRkCOgRT8PAp+Xhn9LAqAahQAt0XAEADLCJgDYIiAMwGQIqAPgBrwdgdAuf0a&#10;AOW+9QpAfR5LAJTnmQNgeJ1zVwBS+FPhvW7FP+XjXwiAOf7VATDGv4gDoG7AZwOgquNIQqGmIPM0&#10;hZ8i/sX/RmvEJeG6dgEY8/bAdX2P+jiw1fLa5OR1SwBc3vf0Wa/SuIho3DTQGLwknBenSyfODXSi&#10;/YBhVDgZhY7tQmDB8LLKY32NOU8BsELBL6Hb3056P+W9VfB+s/C5FZ/1EvosM0YMO4YCGmcNyxpK&#10;Y3cOzZ0umM+rZb0y0Q/j3+uS7E/Yq6CKV9nslX9q/QqwDV1OL/6pSwQ/zz6efW72tdB7oVL0a4c/&#10;Vb4vy1eLzeOUV/6p3pV/H0/FP4p6Myj0tVDw8yj8JRT9LAp+Hsa3CIPeHhAA6fEQBLyjHlwATCim&#10;PTQc8tR3HXR7Rbdt+OlcHP6sb+dh7PN85CNfh/CnMPK10Obgcvhkz5KNB/AnrFNkc+JPqI+isDeL&#10;op9F4c+iuDeHop/1GANgiIDbAiBFwHYApAg4EwApAo4DYGn9K8AuAOrj2QCor6EMgOE9CAHQx7/w&#10;vtXhT+X3emsA1M/TBsA1AsoGr7gCUIQAGCLgEgCVjMv6KkAIEzJHRlcBzn0VWMl874G14RJwXTsZ&#10;hry9cE3fql7/Z9HrOx4AlRkbNG4acAxeUDUnrm2Zg+5E+wHDqHABFDu2C4EFw8uqHO9L1FkDoOJ5&#10;lZTRz+L9Xk8ds+4HhT9Ft70dF/8UvM+1/Lktn+sa/Kw4NkA5hmiMNSzrJ43bAZgvM2g+FwbxL3id&#10;FcHPonBVm73yT/V+9993g9/59+3XGuYCinZnso9rn6N9LfRejOnPle/JlvhHv/evF/8o6G1Bka+H&#10;gp9H4U9R8PMo+HkY3QSGvKM2fCWYntMCgt5WDzYAKopqDwmHPPVdB91e0W07fjoPRz/y7TwMf4mP&#10;fV7eFDwFQEM2KP6E+gwU92ZQ9LMo+iUc9mZR9Ety/Hv8AXAmAravApwJgJe9CjALAfDdGAB/VwdA&#10;eS79APjcBcD8vnXjn2rEP0XxT2EAVLLZKwKgkk31pb4GvIBQU5H5msm8J7A2XAqubyfBkHcErutb&#10;1ceAEXptCzmhfVsCYIJz49Jk7pXcCfcDRGHhEjB8bBYiC8aXVTnel6hTBEDF88uyESnjPd+I3b/e&#10;iwcZ/xS8v6X8ea2f5xr9lHz+wI8bHlsDOGY7dF64eTKL5vKqceVf/l1/G6/8q+JVKX/11wetWv8P&#10;f2hkexHiXxUAQ/Bbw9/dxL89AbB8TxL7GAvz+Gv80+eW4p8JgO34x0FvG458PRT8CAVARdHPouBn&#10;YWATGO+i1y/eYXDbJn2MSfT8dnkKgPeBQ576bmD2dh0/nYNDX8+32xyNfwpDH6ENwmXxyV4SNyQA&#10;T+xGZKPiT6TPQoFvhKKf9Sc5caP4pzjszeHwlxwNgOr8COjDkmWDlGUjVhDi1rYAmCNgDoDtCFgH&#10;wLOuAqQ/BpKFrwBvD4D6mlMAXCKgi3+Kwl9SBsD6s6kDoJoPgEsElI11EQDVsin3EVA2+sTFEASx&#10;piJztiRzn8D6cAm4xp0AI94RuLZvVR8Deuh1rdb4l/iT2WB9r+kztuOAxkoDjr0rwHlxFjkezXEn&#10;3g8QxYUzYfg4COMLCuN+iTxVBEx4vlk2KtGeb5bdyz7pgfCn4D0t5c+p+AyX8JfIZx7ZtbFEY6lB&#10;1suAxyrSeeHmyTRZd7Z+7bf8i7+va1X0syhgldYACFHLm7ryr4p/6rrxT9nHt8/Tvh56P/rkZ8zP&#10;r8z9L/Qx0+PLXtVe/eev/Gv/wY+P3ny9Rrztvvriw8CEvTkfLCj4eRT/1BefcvhLKPpZGMoERjuB&#10;4c+Dn0N7fzfgXk8B8H6U4W826m25bcdPx3Hk6/l2ux0B8CHEP8Une0nckAA8sRuRzYo9gT4TBb4R&#10;in5WLwAqinsj3/1pPgBS8PMeVgBUowCYI+D2APhhFf/ODICtqwDT1399ANT71MdKAVCfXwqA+rr0&#10;NfIVgPn9yn8ApH5/h/FPUfxTJv7VAfDErwErmSsURRBEm4rMXSZrgQXrxJlwjTsIA96ZcJ2fVR8H&#10;CL2uwhr+knwyS+9z9bkuzOdOY6QBx9wV4Lw4QubUdu7k+wHBuHABGEAOqiJMU5gD/QCY8NyzngLg&#10;pTWu+kvgPc1G8U8+Y8OukSUaR46skRr8Nl/x98OB8BfRXC748FfEP/W6VMQ+jwJWrYpZDf3f+fei&#10;87VfE/9MoLs0+xzsc7Wvae4KwHQ7H//0vsLXfnMADOFvDYD6PJIU/4oA+HEnAKr9EZDj3hyKfS0U&#10;AFU/AnL4SyiUfSrnEhTsMPYR+Fn0FAD3oaD2kI2jXrpNC/3MhJ/248hHYsw7CqNfkjcH4wBIm4Lr&#10;4xM9ZTYlAE/sRmTDgid4J6HI10PRzzr7CsAQ/0YRcFsAVBwBLY5+no9+FgWmhOKUsiEr8wEwRMB+&#10;AAwRsAyAIQJeMgDWXwNuXwWYAqBaAqCS+9TH6gVAfb2XCIBL/FOtAKgaAbD3NeA1ACoZr0UAVDLO&#10;OVhwGEEQbioyf9tkPbBgrTgLrnMHYLS7JFz7R+rjQUKvqWk2ACr/mfrPnMYIwPF2ZTg/Zshx5xxw&#10;In7HKCxcAkeQ44oYM2EuAHr1XLSRifZ+I3Y/+8QahL8E3tPyM3Gf2ab4x2OnImujonHZpHMhonmy&#10;Bc3nlbn6b41/RQB8XaqCn3oVFAGLzVz11//Kr9K49mJ41d9c/HvmbP33kn0u9jn719iPgBT+lA9/&#10;Qh8nWh6Xrvy7wtV/FPS2oMjX86Vy8S/h+BdQ+EsolFGsw9DXAj+P1gCongLgFApoD9FpEW+Pn47j&#10;2Ecg5m32TXA4/inaHFzf1hM8C0/qRmTzgid4J6DI10PRz3o8AVBx9LN89LN8YLIoTikbsqw6AD6P&#10;4a9UBsCPXfwLfABUeyNgHQDnrgLEKwCVCYD6HPS56XP+TM0GwCX+1QFwiX+qcfWfqgNg+CyPBMDy&#10;KsDPNlwFKHPKRJAuDTUu3CCZw/NkjVCwbhyF69wBGOquBY8HSX0MsOi1dG0JgOqMACjrOo65K8L5&#10;MSF8ne6YpwDYhjHkBFWUGVjjD4a+lno+lrGJ9389dk/7RE2Gv2R5H/3nkFWfWfrcHbs+0nhZyBrY&#10;QmOyC+bGNjJndd66eVyI4e8a8W/+L/2auIVezF3114x/z06W7zs8dnguIVLm5x2u3Muvc418Dfa2&#10;U1f9KX0Oiexhv90U/8QXWwPgh2/+ADFvq99PfvXXo/inKPxlHP8CE8gMCnYY+wj8bNO1rwJUTwHw&#10;uurY5313fT8dw7GPUNDbisJfsEY/C8NfkjYIt7flJM/DE7sW2cDgid2JKPS1UPSzQgDkCEiBb8bt&#10;IiBHP8sGP48CU+LjVGJDluXjn/LxT107AKpxAOSrAO2/p5/V+0uPpc9Bn1t63jMBcO7qP/5M+ArA&#10;8FluDYBLBJQN96EA+GeZUyaCdC2hJqCIs5I5nND8nkXryBa41h2Ece5aqmOCqtd+i17DNH0P3XuK&#10;egFQ0RhxlgCoaNzdCM+XLMQ7/tlauv3YQ7kikCPDuTCEnKiINUNhPnDo6ynnZB2deP/XwhHsbbUh&#10;/CXL+0ifQ+A/r374U26cyJrXJmPOjcG+o1f96TzN4a8Z/2L0q+IfRb+D4U+dGf+WAJiCV0HjW2Cj&#10;XPZss6/VV2C9TfkYrQDo45+i6Ldwt7Pxz78Pe+LfNz76LUL42xT/Pj8p/kHYm0HhL+Hwl1D4yyiS&#10;UazD2AfoZ5v0sRx6Pqd6CoCXdw+R7289MdBR3Osp496MHPL+upuGvpavS3cc/LwtJ3oentCReKUH&#10;ntidiE7wW/4sJ4QU/pJeAFQU+EaeAuD+AKhs/AvqADj714B9/FM2/ikb9pJtATBdBZgCYPoaMARA&#10;jH9lAFyv/FO93/2XXDIAKhmvRQBUMs4pZExfBShzL5B5OgPm9h60nmyB694BGOeuYfJ4QM95l9lj&#10;wyMNgJchJ+UT7jkAcmi4DI4i51rDzaQlBGHo6ynnaB2eeA9IOIS9LfLVfvvCn6L3Pyg/p/jZ6ecd&#10;dcNfImueFdZBHntI1sEgx7+5ABhjnwt+7fDXiH4JhT/lg99k+JuNfmoc/j7Z+bv+nu2yhD9lo58T&#10;bls+XjMAKnjdGvus8t9z+Kvin95/ev2yN63jnzwffY4b418/AH4YyN751vFPffkZxz81/GMgnQhI&#10;kYxiHcW+Wv1zyFz1R49/aQ8uAFJku2driPtpg/QzB2DsI/J4CT4Xx95+m1sGQLspuL3yBM9zm5Pl&#10;d5I0yL/jCR2R2z8FwNkAqLYFQMXhr0ThL7HBz6PQlNhA5dnwZ/kAqHwArH8PoPIBcP9VgD7+KRv/&#10;lA17yXUDYH4vi/in4LNQowCofACsI6ALgEsEDAFw91WAMpcsDheRzL+SzNkemN970boyA9e9gzDQ&#10;XYs+fgc9312WY8NX+J4WngLgRnKyPuFeIyDHh8vAQHKyNdxMi0GoCHwj5Ryt4xPvCQmHscfsstFP&#10;lZ+P++zi532x8Cfrno99Vj0vdA5GOh876vn7afDnveHvVc2FvhD7EhuwZtiw1RJiWg5+lga3oIxx&#10;GudqFPL2yvebH7cZAJeYR6+/Jcc//z40r/pT9so/ZeNfKwDKXn4cAM+Ofx/s/tpvxvEv4PCXcfxT&#10;FMgw2gmOfopv3wWPOyX+Hr8V3WbgKQCejKLZaX6eg6GvRe73Op4CYDKMfj0x/CV4QkeeAuCiDIC9&#10;CPgUAFUdAOe+Cuzjn/IBUI0CoLJxL0u/9y/J/5Z+bj4Ahtd/kQCoWgFQTQbAJQLKGJsNgEkZAJXM&#10;rYYqYMgc7JN5bMEc34PWlRm47p0EA92lxOMCPY+LuEUATGjcPRpyEk/sSb757/VJ/O0Uz/HCMJZc&#10;wBJsKOgMbIuA5f6sjlC8JyQcyR6jMvxNxT94v+r3OvOfS/W56Wcs5sOfjiceZxVZ53bFP52HA3nO&#10;1sGvDH+vAwp+4o9/fMWKyKde1jBkJSFoTX/FV6XIVXm+qH/H3zOUr+T7eEIOfDPCY+Tn0A+Ait6b&#10;xN5O6M+Z9ySFv+/i6y/j37Ml/Kky/sXwF+NfGQA/Cr4YBcAy/B2Lfx8sOOht8f6C4596b/zXgJsR&#10;sA5kGOyEhr4z4p9/vCnyPPn5/25zCHz6CvCJMNqd6ec5GPpa5H4v74z4pyj8qRj9rDuNf6qMf4o2&#10;KGN4MkfuMP4lFP6sXgSkwDdyzwFQ2UjkUWxKbKiybPSzbPhLfPwL6gC49ypAH//U/gCYrwT0/z39&#10;XLpPfZwQAPPvAUyvRV9j+TsAw/szFQD/wJ9FFQDVlgCoBgFwjYAyVi0fAKsQKHNpBGOGzMU+mc8J&#10;zPOtaH0ZwbXvJBjqLkUfzz3+xc0EQLUxABbjYmXGDY21R0NO5BWe4AO5rY1wt4TP7wIwmFxMDDmb&#10;uVg0lPdodYziPeEIh7OH7ozol9B7ndnPJHCfmX7GohkAdeysaGwZsq6V6uCXlPNB510Z+No+lXka&#10;ueAXvJbjflQFv1eyVxAU/BRFPoXxKvkkRD4V41dfjFtRGfqsEL1sbAs0wGVloEtR72z5McrHD88x&#10;RcD8ulzYG/Hvjd7XIt63Ps5qEP1M+Mvxj8NfUsS/z+v4pzjutYTot171l1RRb9b73a//avw7dgVg&#10;fRUgRTsVAmCJbjfiH6+pE/3IZ4vwc3h/0dMVgCfBYHe2n8cw8vXI/V5ODn8eB74BjH/KhL/kjgJg&#10;Hfw82qCM4Ylcy+wJ3kF0Mt9D0c86OwCquQAYUOhroeBX4uiX2EBEKDYlNlRZNvpZPv4ldQA87ypA&#10;H/+UjX+JjX+Jj3w96WfS/enjhAAYnpc+1/Q69PWl137ZAFh/nu2vAb9exkoVAWWMVRFQxuhVAmAi&#10;c7JN5rSCeb4VrS0juO6dDIPdmeAxr+ICAbCMfpYZMzTGHg05qVfViX6D3JZi3KXgc7gyDCgX9APF&#10;nQlVMOrKe7Q6RvEecQZHtIdoQ/RL4P0I6D0O7OcQwGcla1o3/sm65uNfMwDKerYp+i3rgw973qeL&#10;NfZVwe/1qhX7luBHoe+PL9e49x359pOxRtAjM7/Lzyqv9NPQVpsLfh8N0M+M2OcRnmt43vJ6itcd&#10;3h8Mfgm9f3I/a/hTKfqlxyzin4l+VfiT1zcIf6p31V/Ckc/L0W+NfxjzSLi6b73KL8HY58X4N7j6&#10;76yvAB/2ciL+bYx+PRgC5b89BcATYKy7hJ/HMPL1yP1ezknhL8H4p0z4U2v8U7RpuB4Ofh5tVsbw&#10;RK7lCgGQTuR7KPhZvfinKO7NKANgPwJ++8f5CMjRr0Thz6JQlFBsSmyosmz0s2z0s3z8Uzb8JT7+&#10;KRv/lA+A6pYBUGEAVPLaqwCozHuJARAiIAbAr+vPk68CfN0IgGGMjQLgEgFljJPZADgF5ivGHpj3&#10;s2iN6cF172QY7c4ixwJ6zKuYOT6s8S+Rz8iSz3suACodL5GMp8cpnuTbk/6BS/4+QHq8W8OQckE/&#10;+MAzCeNRU7lPq+MU7xVncFC7Zzn2bQp+Cl5/QO9p5t//AD4nWdO2hD8aT2X0U3XwS5Yxn9YEnY9d&#10;FPuSVvCLsa8Ifi9XOe59Uvo2+Hb1IvumZCNV8W82Vk0axb0kX3nnI1z2h99/dHnwuPZ52tdm3yf1&#10;R6WxL4n/zd9Oo195xV+Ifkv4W6OfPK6qwt9HiyL6KRP6ah8u6Hf9WTOhj/Sv+CuD3/bop0z4a8a/&#10;EP7uKQDSY3n0HPei+1dPAXAjDHPX9jPDwDdD7vNcdfgjGPmaKPypGP28BxP/PNq81PAkrueCAZBO&#10;3mdQRLDuIQCq2QhIwc+j6Gf5SGT50GTZUGXZ6Gf58Jf4+Kds+LN8AFSXioAU+lrSz6T72h8Ay/cS&#10;45+LgBz/VPlZrvFP7Q6Adfz7o4znPykZ53UAlHmlZE4dBvM1CWFH5riCeb8FrTctuO6dDMPdSejx&#10;rmLz1X9KPhtSRL6RNFYaZJw9ONXriCf+M+SY9hQAL+cHH3k2i9GIYlKh3KvVkYr3izNCSKPQdm92&#10;Rj9VvW56D9v4M4nSZxhVn7GsYTb6YfiTeT0V/WQuWxz6knCl33rFHwS/Nfy54Jev8POxrwx9Rdgr&#10;At/zxTfe17UcuZ7J/zZiBNsi/I6+OqqRP3wFQa7wYeGrLw/S+1jvr3684srBP3ycX5e8F/k90hBY&#10;x8CC3iZaf07uZ41+Sh7DRr+v9fGTKviFoDf0ubyuCVuDX9IOfxD8MOz1hOjXv+KvjH4J//4/jW0U&#10;yDjeHTZ19R89z2OqqwAfyhWAFOJuAWPctf3chnFvRO7zPBz6PA58IxT/lAt/yY0DIMe9GeXmkeBJ&#10;3MiFAiCdtM+gcOBtC4BfNPjbUQBUHP/UvQRAZaOfZUOVZ8Of5eNf4gOgsuEv8fFP7QmAysY/ZeNf&#10;QrGPpNun+0qPoY+dAqDS15BeX3rtX/4+vz8+AnYDYIyAHP+UfH6tCHggAOr4nA2Af5L5cK0IqJbI&#10;A3N/C1pzWnDduwCKd0fR41wTvZ9oEACXz60KfS0+lm0g4+8u0HNrqgMYkmMbBbz9QljEx7qhKqxc&#10;2A8+9uwSQ9JQuWerQxXvG/fiCHdtOfrtCn/J+rrofWvL7zd9HkI/u2j0u/5o/CxkHnejn5K5Nh3+&#10;/vxppYp+fwps8PuTiX0LG/uKyPfcxb0QqdTXqxCxmlLo6vpoaIl4VoxpfTHG+UC3+qDye/XFPnR/&#10;WXjMHBrt69MImGgEtEzcq8Tb2OCn96H3FxXBT8lzSNYr9xYflD735DYFuo28zpHPWsq4N0JBj/Sv&#10;7ks6wS+polgIf0v883FsGP/eMejfO0YBcHlO9HyPWX4voHkc/W9PAXAjjHLX9nMN496I3Nd2HPW2&#10;4MA3QvFPufCX3DAActjbym5oAjpx2wJP6A7yJ+yzKBh49xUArTr+KQp+HkU/ywYi4sNfYoOfZ6Of&#10;ZaOfZcNf4uOfsuEv8QFQvTUBUHD8U/L5mQhYXAGofABURQSUMaZknBUBUMkYtQFwIeOcAuBK5hVG&#10;va1g3mY6z2W+K1gDZtCa00Jr3iVQwDuCHuPa6P1sggBIn10d/GZRPAMy/u4GPb+hOoqt5PhmpYjH&#10;ga/nKf4lP1Dw2cwEpa56/1YGK947XpysNxzvjmhEP3r8Kf69yuh9DegzcOSza4a/BMbNSuYsBr9E&#10;59kCQl/yZ+Vjn4t+Mfj92QY/H/2++yRGvxdL8AvR73m8mu+ZCX0fm8D30Zs/JEuE+3D1lUqxrfBB&#10;H4ay45aIp754f8J7b75Un59A7ocfI7PPM8fAD00M/MjEwAkm9n2T7mMNfjH0reQxXej76nN5TtEf&#10;kNyux0W8Fop4c+R9tUzcszjycdizisin1uiVA5+3BD9lglgQAh2Gu0/eefNaVX/9V2wJgb0AGJ9X&#10;fg0dxWvtcY9hPAXAjTDIXdvPNQx8I3JfbRzvzsKRr+WbYDYA3vj3/3HQ26re5NCJ2xZ4MncQnvhN&#10;4GBQygEw+byQox6FP8veluKfVwZAVUfAFg5/FoU/y0c/i+KfssHPs9HPstHPsuEv8fFP2fCX+Pin&#10;9gRAZeOfothH7M/o/aTHSAFQ6XPV1/C5ktf3xZfhtfe+BlwGQI6Af1DyeTD5DAcBUD9/HwBDBMwB&#10;MEdAGZsqjlEfABXGP2XmFYa9WTBvsxAAj0RAWnNaaM27JIp5e9B9XxO9l10xANLnVUmf/WkgpMk4&#10;vAu7nlcZxg7R+4rW8KfotjeGgeXCfqDgsxmEJVTv3+qgxfvHW+G4NyI/S+D+x+g9Cuj9DOi9N/Tz&#10;ivjzFLJOpa/8VuNG5nEz/MncytFPUeyz4Eq/Pykb/Uz4+2PC0a8Ofin2pcj3YYx7H6zB7ve/f//N&#10;77/MvvzyvSBFNEKhDP1ugH6G1D/7xWc9754I7n99Hvk5rkFQ3sMcA1WIgfq+f72IQa9JbqORL1p+&#10;Vu/L+EqjY/K5em/xe/VZ7asu+fmOJdh9quS+NqKoR8IVffK+Jq9rZdSrA94ea/RTSwDTEFcqY12+&#10;yg+jH8g/4+/L0MdZHi89D2d5jhruOtJ7Q/9WcPftPAXAjTDIXdvPNQx8I3Jf1w5/CYe+lm+CtyoA&#10;WmGzQydvW+EJ3QF/kZPBTE7QJoUwQNEgs5GihYOfl4OI4ujn5bCiOPYRjn6ej36Wj34WxT9lg59n&#10;o5/lw1/i41/iA6C6ZgBUFPw8e3u9n/QYFACVvrZuAIwRcBQAl/iXyGeC8S/iABg+/5kAGCKgjE0V&#10;xygFQHXRAKhg7tr4l9A60MdrThuveddyL0FvK34vOzau9RzyjvoikzF4F+xz6j236nY5jL0tqtBy&#10;BT9Q/NnFBKYmG6mCOmzx/vHmYsTj4Fcqop9F99tE701Wvo/0Xhv62RS+XFSfoaxLKfpVv+tP5mT3&#10;ar8i/H1Wmwp/dfRbwp+Jfkv4W6Nf+Grvdzb6pSv8TPALse/9GPrei3Hvd2++UJ+/u/hcffbbwmfq&#10;03eu5vNP5XGNz5Dc9vVW/zmJftZoPM8v5H1KsfBLeR9ToNSrEJOvlihY+kNDcbs19Ml96H2lyKf3&#10;/1nwZfKpPDZ5nf1+IT+XfDrnywOKsEfkOSVL2EtetX32SsaCZ6LdXvWVfib4qSLu/eeAv70w91c+&#10;TrQ+lzrMpVDJUW9GvA+6b+MpAE7CEHdLP5cw8I3I/Vw7/CUc+lq+CWYDoHoKgAhP6A7aGv8UR4Oa&#10;DRWEg59XBhEOfl4OKwkHP8LRz7LBz6Pwl1D8Uz76WTb6eT7+JT7+KRv+kj0BUNn4p3z8UzbkWRT9&#10;LHvbdF8pACp9TksA/DwHQJVee/oacBEARS8AFvFPyWdyXgCM8U+tAVDGZGLG6BoAlRnzVQBUMJ9G&#10;MACq/z97f9kfR5Yk/N/7Mv4XLM81Ozu7M7vDDI3uttttu82MYmZmg4wyMzMzY5tZMsrUM7P3K4k7&#10;4kDmOScjs7JKVZIaHvw+O21VZaFKWd+Nk2n93gbxT8d9FvDpzxX+M4eP/8z7ruj45zJBKXzm85DX&#10;1wxIw/fhgGbel7D7xF3mpY1j34ZMmOuPejkE6kMClziAsrLxKohb/P7joI7DPjPuOpFxz4vMfv64&#10;59eIXg8R/3pZ0fvBeX944e8jh37+lJ/ujl0U+okpv5Bpv6e3DPST8Pf0iQF/enkvi340aaYm++4r&#10;8BPYR9B3RuEeQdYp0e1bJ0W3blInvG7eoI6Hd70PGdu5hbfTl+T9VF03M24vduq6att8+Dxht/H5&#10;8jMQUQChREIJgxIHJQyanZOIF5JGxPt0XbPb+DrStqlbZnibN/nuBcLLh4bbD427PGbdD7+7ccLr&#10;63zMw/en7obd7ThZyJZcAvm8gqh30+xagtTl7G3gdg0MDAVBhZEsBuJr4WOgmQ99ZnHQz+w7AIwZ&#10;i3AD2Ts7FvgShdvJGAC+iY6HvrC6ZV8DAOQBry/JHSDui1sqsV/m+pj/ZR2/kMXMRwEXD+w4hHDj&#10;0c/NxxAe/NxsWNEFsY+LRz83E/3cOPzTcQBIcfinc+FPZ6KfmQl/Ohf/KBcAqVQAkDLxz8wEPR0H&#10;f5R7Ob0N2r6+bR8Ao48D2L8A6L/2HABSgwEA3QYXAPb/MuCve9xzmEz8a5cgeh9kJAVq+H4ckPTt&#10;m8W5DAHDtygWXtJULwc+GcsAKDYXsWQ+cvH7kN+OzOfBLviccc+til4DUciknxm9P5z3iwh/B134&#10;896vSaEfZUz6RcKfjX7PBPop+Ovhpv0k+j0W6CePzUfg9+DeObjvgd9pA/pOKNw7jh2DG9ePwnXq&#10;yyOiL69Rh0XXqKtmh5LIva7dl6Hp+9CHaBvJ5mzjeiB8jqgvj8INL3z+sJvXdfScEmhK1LyNz7PA&#10;QXze74g0EJ6Cu1angxHm4WWtCBm9cHs3/G5T1/H2IrojwssHwu3pbvRvt8PC+0IJgBOd9Psys93k&#10;umZ3I0budWQRKKgwMACCCgLN/IlFHvCCmdfBbZjQyDToAZDDuIGIRbiB7p2Mxb044Tb6GwBfu+Fl&#10;+brtksE/6hsEgNwXt1TjvsSlo74hIOUigh8HD2Y8+HFJDOHBj8vGlSD0hRXEPi4Tfdw4+NNx+Edx&#10;8Kdz4c/MhD8zE//MEiHgQAIgZV5Ob4O2r29bAyCVGAB9BHwYQEB83lUBAKTwNYkNgN3+ax8XACkb&#10;AOX7lgNAev9nHgDd3+lg3OeAnflZIuM+b8LiPvO+i497/pKNfw2TjN4XGekeflHvx+j23OJcxgSH&#10;b3gBfElTvRz4ZDwDokILghaHXty+5Dcj7rGGJ58j7nlU0XPuJdEvHP7wfUHvDSfvfUPvR6ZQ8GPR&#10;L2zSz0G/pzJr2u9JCPwJ9MPMab+HetrPmPRz0O/WTQP7BPIRwhHSHYSrVw7AlcvUfrh8idonunSR&#10;2mt3oQ+J7dld5hL3IborGQmfAzN8Tq5a4XOlu3IQronwOaTwufxSdFg8t9dFR+AGPtcaC2/ic+9D&#10;4TG4ha+HTIMh03U3vPyXspu6a7hds6t4e0b038HwetitazrcNtsJvK00dd3J+flNK3y/6vB+6G70&#10;Z1f5rifZjasn7PA5lTkwKKCRwUGBnzYOWkBImBcWA3s+LEY3qAGQg7j+joW3wdI7GYt7yfS2x8rF&#10;OPfnob2JLoB/bBz0heWgn+4btvyX+/KWatyXuHTkf2HHL14xs3FAI0IwDh7MgtAXlgt8cUsOAE3k&#10;i8oEPy4O/ygO/3Qc/ulc+DMz4c/MhD9dsgBImfhHufinM+FPZ4KejoM/nXk5vQ29fQ8AKQ2AFD4u&#10;6ziAD0IA0EJAfM5VGQFAygVAygVASrxH/fdsEAHl70DGEFD8rrq/08G4zwE/83PEj/u8CYv7zPsu&#10;Pu75Szb+dUwhem9kKnx/9kv4OxAozmUIHb4FmWCX7npZAMp0CqI4qLKyAVAXBDB+n/LrG/cYw5PP&#10;C/f8qfTzzb4WZhL6AuCno/eiU7Lo5525N4B+lA9+Ev0M+Hsik+iHCfRj4O+RD3/ybLsXxLSfOIaf&#10;OF6fgX7Xjxngp7GPEI1Abg9cvLAbLpyndsH5cztF587uEJ09Q223O51E1nXl9s5xqds7dxZvPzK6&#10;j33vQmj4PJiJ52U3XBThc6W7sAcuiTRs7oXLIsLLfXBFtF88zwIO8TmnJBhi+Dp8KdJoyHfd7Irs&#10;S7PLFG7H6Nolvi+t8Hqq67iN65cPOx3B20qhq9RRNhMkuZ+HdkX2JW6fDe9rIO5yItpOH7ucTMdk&#10;V2TXvY7LLCRUUOjhoMzGQTMDCa0pSSZ9uSQbtADIYdxAxMLbIIoFvWRSeOeiX1gW+Lm9CY/HPjcO&#10;+aJy4E8nAJDidkoyG494fYn/8pZqL3EHKt1xX9rZL3lMNhD46GfGoYOZjXxRmaiXTIMLACkO/ygO&#10;/nQc/Olc+NO5+EclAkAqEQBSJvzpTPjTmaBnxuEfZV5Gb0Nvn25X3ye6n/ox0OO6R+Fj1gBIz0s0&#10;AFL4vLvwp8PXIwwB+xcA7d+DzACg+7vMZ//+c58bwbjPHD7+M++7gvHPX5KJ18d9TdMUvVfS2j38&#10;Mp/h6Dbc4lyGAOIbXgBh0lwvC0GZToEUh1VWNvyFZYMYv385+HMfB5/92LnnTKWfY3y+Iyf9QtGP&#10;3nsqeh8ayffmHfy9ZOKwLxT9bskSoJ837ddjwF+3gr/H1+Tx/Rz4e3D/gpr2I/g7LZaWyqW9tCz1&#10;qId+Evxo4m6PAC2NfARzZ05vhdOntohOndwMJ09sEp04vtHq+DFqQ8JO4OWsnO1QJ4/jbejU7ck2&#10;wykuvF8yuo98p1MKHzt1yu6M1TZ8jmRnvSRqnhP5iKmh8gI+vwIUz++Ci6LdAloviRQe4mtxWaTx&#10;MNgVtwuyy27ndbg93Tk3/DmFl7si2md19cJ+pwN+FxN1UHYpPA4lKe6yoeFtXEkh7/5Rlw7F7DDf&#10;xZh51znidU13+aiXh4UKCS0sNIDQh8IgEsqilhz7yctx1w/2HQA6ccg2mGNRL5loGwrwOPDjstDP&#10;7E14PPiZccAXlQF+bt8gAOS+vPUl6wtcmuK+tMvwi1eCgkhg418cAKRc5AjPhL1kCkJfWCbyRWVi&#10;HxcHfzoO/ygO/nQu+pm58Kdz8Y8y8Y9y8Y8y8Y9y8U9n4p/OxD+diXpmiQCQ0tugbevb9QCQUgBI&#10;0RRgEAAlAvbXBCDlA6D9nvER0H+/+Qhov2fDAJBKLwByv8d8/u8+93nBx33mhMd/7n2XHf/cJZl4&#10;fczXNI3ReyWt3cMv9hmObsMtzmU8jPjmZmJdJuplYag/UkDF4ZWVi17RSSjj9zEHXzbumXGPzY57&#10;rlT6uRVxzz1lw5+Pf/Ses8HPgz8O/Kgw9AuAH2WjnwQ/hX4e+Ml89HPh70sb/h6GwN9tgj+a9jvh&#10;T/tdPSQmzgT6XSD02wXnBfhtgzMe9BHGEdqth2NH18HRI2vh6OE1cAQ7fGi17OAqOOR2YKXooIj+&#10;24m7jurwQdqm2rbRkUN4u5S6fd3Rw3SfjOg+hkaPQXYsbvi4/eh5WA/H3TzY1GnEVCm8PEUpqBS4&#10;qFBVIOJpmQeI+DpQEhCDnRftiO60Di+rOkedsjtvhZen8HoXTu802gUXzsguinbLzoa1R3aO7xJ1&#10;fm9auqg7l3qXzuHvwfmw9ifRgVhdpi5QBwNduXAIrlw0c8FQoqGEQp0Bhld0Nhh6aJjGvlsCzMRB&#10;22CNRb1kUnjHQV9YFvrp3oTHg58bh3xhGdjnNoD4R3GI15e4L299ib4gs1/mUoz7wu6HX7wSFESC&#10;7wBQx8GfjsM/HYd/lIt+Zhz+USb8mRGamSUCQMqEP52LfzoT/3Qu7FEcAFLmZfT19bbpdun+3L4j&#10;7yvd/7v35ONKdRkwC4AUvh6B6b+kAJBBQGMCUMcBICURkPs9kPUdAvF3NmkA5D4rwuM+d+LEff59&#10;Vxo//8XrY3+eZzR6/0T0MiTvMvh+zWj4typQnMuIgmj2TcnFukzUy+JQf+RAFQdZXhyA8dmQxu9r&#10;DmzufbTjHpMd9/yorOc0bPIvAv0c+BNTfroA/N22sY9FP4l9zygL+3Qu+JlLfGUS/ST89VjwdxUe&#10;P7oCjwj/vKW+54MTfwR/144AHYdOTPtd3Cumzs6fk+gnpvtO0FTfBoFdR48QuK2GQwcJ8VbAgf3L&#10;4cC+Lti/bxns27sU9u1ZCnup3Utgj9Vi2LMrJPpZ4PJ+tC2xTSO6nX176Dbt9ovw/lDifgWj+3tg&#10;H91vJ3osodFj9Tvohs+FhE2Zxk4bMTELLzEPLDEFkscofK6P644RJq6HE14bxOtx0sqHxVOBNgU7&#10;ZoaXCeRehtoMp3XHqS2iM6KtcOaE2Ta/k35nvbbLTvGdO70jbZ11OxWS+PlOvA7XLjh3ZhecD4S/&#10;K6Htid0Fr71w4azdxbP74OI5s/1wiXJgkYNDGwxVFhi6KUBMEF2OS//8OwA04oBtMOedwIODvajU&#10;9TjcS6UoBOSxz4wDvqgM7OP6pgDgG/9/c1/i+hL7ZS7FuC/sfvilK0Y2EgQBkOLxwY/DjbA4KImT&#10;iy5RuWjDZYJPWBz+6Tj8ozj8ozj407nwp3PhT3cnAQBScQCQMuFPZ8KfzkQ9s1QBkKL7SfffPw6g&#10;vQw43QAo8C8GAFKRU4DMe85dBqwLmwI0Sw0C73vFQ0DuMyJe3GdP3LjPwG973POUStzneUbD95Eb&#10;h35c4vL4vs1Y+HcqUJzLiIJw9nXKBbn+TqLQQIafMyobsLgeJg5/RzlY8+P3PzMfd19kQeQzw8cd&#10;J+85CjvBhw1/Fv7R+9DqDr43XfBTPVdn6mXRT033afjjwI9FP8yb9HPh77oBf5iCPzH19+ASPLx/&#10;UcDf/bvn5DH+TPj7Er+sK/ijY9HRtB8tR6WJM5pG0+hHQHVYgN9y0NC3dw/h3SLYtXMh7NrRCTt3&#10;LIAd2+fD9m3UPNi+dR5s2zrXausWPvtydD07sT2R3v58cVsyul0Z3QcZ3R87uo+7dprh/U6i3TsX&#10;+eHj5gqi5mKJlwZiSrjECEs1WOJz6sHkfmo5HNQJWFwBh3T4OlD0etitgiOH3BQyqo7qDvodCcm/&#10;zBqrYwfXyg5R60THqcPrmTbA8SN8J45uDHaM2gQn3Y7rNqfesZgd3wKnAuHvw4mtcDrQNjsPOrcn&#10;CH/HItsJZ0+Z7RIJhBTtFgWQ8eweBw/3wQULDrHz+73Y6USBiBERNCYKL/cdABpxyDaYGywA6MUC&#10;X1Qc8CXKwD6urzMAEvq54b9zX+D6EvdFLtW4L+t2+KUrQUEoSB4AKQ42+IJIEi+JLBy+uLloE5aL&#10;Pm4c/Ok4/KM4/KM4+NO58Kdz4U+XCgBSLv5RJvzpTPjTmahnlggAKb0N2ra+Xbo/dD8jlwE7COgB&#10;oIOALP5R+HpoAPTwLwCA+FonAYAUh4DRU4CJEZBKDgJ9ABQIGPg9dnsg4j8nouM+e+LHfw5+m+Of&#10;p+TjPs8zGr6PUsE/s4xAIP6NYot7ORGPa+kvnbdnQ9xA5QPRQBYXAR8mDn9H3Th04+P3TePFbS9e&#10;wfuMjzUs9nmhfPiz8A9/9134k/gXRL8g/N32c9HvuY19HvpRLvgZ6OeBn7W8N4h+cpmvA38PCf6u&#10;wKMHlxX8XRDwd+/OWbhz+zTcvnkSbt44DtfpGH+01Pcyfll34Y+m/Y6tF5N+hw+t8tBv754lsHsX&#10;YVingLft2wjrOmDr5nbYsrkNNm9qhU0bW2DjhmbRhvVUk9d6ah2feTmZvj6mtiej7WN4O3RbmzbS&#10;barw9uk+yOj++NH946P7Hh09vq1bKHysCdoWwMy5AkJNwDThcqeDliZO7qbw+ZYRLqp2UxoXzQgY&#10;l8A+Kx8c90e1W7cspC68XBcc8FouOriXWmG3b2WgQ9T+VcHU0u/DB1b7HdStgSOUXuJttTYDrYOj&#10;Zoep9XDM7MgGkY2ZG+2OUptEJ0LbHNIW0cljZltFAiGPb/MT6Ljdz0VEFxBPy0xAPHdGFjat6E0l&#10;ClhUef+OnxtuBj5+dwxAFQdsg71BBYAs8HFxqJdMBva5DVr8c3eMuMtgIQCor8d9kUu1dC0F5r6s&#10;8+GXrpB4LKC+vgBIcXDj5qIPF4d/FId/FId/Og7/dBwAUib86TINgJSJfzoX9nR9AUBKAGBgGTA+&#10;L2kEwPAJQHydGQCkwgCQ4t5z/Ps2PgCaRUOgjX+64O+wRD8z/vMhcdznTzJxn4Pf1rjnJ5W4z/OM&#10;h++r7wCQi9tmdC8TJZBl8CeQaMDLLABycRCX6bj7YYePkYt9LnQ2/OnE80qvb6C7+LpHwZ+BfpgF&#10;fg76CewLAz+Ffhb4Oej3JIB+etpPwd8jPfEn8U/C3yV4cP8i3KflvnfOwd3bZ+A2Tf3dOAE3vjwm&#10;Tu5x9cpBoLPO0lJfE/5omSktRaUJM5pEIzgSU3403bdtHmzb0gEEZ5sF9BHUNcL6dQ2wbm09rF1T&#10;B2tW14pWr6oRrVpZbbWSyb4MXUdF11fbWb2KtqlStyGj28Twtun2ZXRf/Oi+JY4eQzB6bHb0eMPj&#10;IHOjA5gSLiVe+mAp0dKESR8efYCk55/Q1U8jo5nERnq9ZPMD7WRbINuq0v8t6oRdXgth13bZ7u2L&#10;/HZQi6327DRb4rfLb+8uWi5ut2/3MnzvuUmE9JZ3R7Y8hVbAAd0+nQGZ+6lVIh8xV8OhA3aHD6xh&#10;Wmt3ULcOjrCthyOH8HdRtMHr2GFqo9fxI/g76+VA4jGZh4jH/UxElBmQKDDRz0LFJPoOAFUcsA32&#10;UgZAFQt5qcZinxsHeslkYF9YX8fpPw7+mLgvcqmWDgDkvqTHC7+AGQXRwI0DiGAcYkTFQUmcOHjh&#10;4tDGjUMfNw7/KA7/KA7+dBz86Vz4o1z406UTACkX/ygT/nQu7JnFBUCKblPfJ7qvEgD1MmANgAmW&#10;AXsIaIAfF74mAw2AFPc7ECfud43DP539uxsEQIr/XEgc9zkUN+5z8NsS93ykI/ezvN/C99Y3DwAz&#10;Gwt8Zr1fzyS+DZbiACD1MDr8nY0bh3TpiLutxOFj42KfAyoE/Sj8PefwL3Tqj532U+DHwt9NmQt+&#10;fUY/E/6uweOHGv7cqT/Cv7Nw55aa+rt+XB7n7wod/2u/OLkHnc2XTiohlvoe2yAm/gT87euS0347&#10;F8LO7fMFNBFKbdpIE3mNsH4twVotrCGYW1kFK1dUworlFbCiqxyWY13LykTLlpZ6LV0SM+M6MtqO&#10;TG+3axndhrwtvwoZ3Y+E0f3F6H470WMJjx4rEz4Hq0QOZnp4qXLh0kHLAEoG8FEC5AYBjW5NsNFK&#10;guMmq5ZAmwO1MrWJtlAbqXavrRs7ZJvM5so2220TESLbbd8yH7ZvNSNsdtreie/FsOh9mny7dlCE&#10;21yL8f2vo98FEy4JxWUCL3ctg7273fB3CNvntdxvj9kK2B9oJezfKzsgWoW/k7KD+1bL9lP4+6o7&#10;QJm4uM7HxUMSEz1QPIy/60YCE4/Yeah41C56etFu0AEgh3P9EQdsg71BBYAUi346DvSSyYE+rkE7&#10;/cf9uxGDfVzcF7u+JBEw2cwvf31JfZHDbDDg84GBwwgZhxeJ4qAkURy8uHFgw8WhjxuHfzoOACkO&#10;/ygO/nQu/ulc/KNcAKRM/NOZ+Kdz8Y8y4U9nwp/OhT2zPgHgXfkY6LEFjgPoISA+h4McACnuPatL&#10;ZRKQsn/XzN9HPv93lwdAiv9ciJf5OZR8/OfhNzH+8ac/8/O8X8L3VqoIGEC5dPWSKc5l+iEW/CgB&#10;Kl//PDQaNMWFQAr3EaPC3+NMxKEfxV02OnwMYbGPNwL9KPz9DsU/F/5Cl/m66HdTlBj9FPYx6Cfh&#10;z0Y/AX8e+n2plvma8HfVgL9L8ODeRbh/94Ka+jsLt2+ehls3Tsqpv6tH4OplOfV3gab+ztB0zxZx&#10;Rlo64QQdP05O/En4oyWqNG1Gk2kESgL9VtMEXjWsWlEpsU8gXwksXVIMSxYXwZJFhbB4YSEsWlgA&#10;izoLYGFnvmxBPnQmk76eiLajou2K6DYwvD1qsahIhvfDTNyvpKLHoqLHlaClS+jxO+FzYiNmqYGX&#10;MomWRgxS8ghJaXB0q4bVZgoeCWr9CG751q6qY8LXnVpdD+tEDVbrVzfC+jVu+H6h1jLRcu91zXaE&#10;letb/DYQTrb6iSXeNHUakrfUuz1WW7w62Gy4nAdbLbCk3wsbK3U7BFx2MuHvk9FOavsipsWiXdQO&#10;aolot2gp/l7K9uxcBnt26bpgLyXAcblIw6KOJhs1KApUVJjooaLARDsfFWWhk4xcB9cKeBw0AMih&#10;XH/F4drXoZQA0LteD494fYmFPx2HenFzoC+q1zzQZToW9kS0g8T9uxGDfVzcF7xU40Av2bgv5sln&#10;YkF4NjC4ICHj4CJRHJIkikMXNw5suDj0cePgT8fhH8XhH8XBn86FP52Lf5SLf5SLf5QJfzoX/3Qm&#10;/ulM/DNzgU8XFwH1bdL9ofvpHQfwngJA9jiA+BymCwCTQkD+vUNx7z2Ke9/q+o6A7u9jMPl7y8Of&#10;jv88iB/3mZRc/GfjNyn+cWemANJlOnyPccCXTAGg60svjbifu5mXz3As/ukIVr7GeXA0aOMQLJlc&#10;cBsM4f0Ki30M3PNihL/Pdg7+ifdqAvx7TgXhz0O/APzdCIKfg34C/BKgn4A/hX48/F2GBx7+nYe7&#10;d87BnVtn4PbNU3Dz+gm4fu0YXLtyGK5cOgAXL+yF82d3wRma+juxGY4fpakg+sK/QpyQgo4158Ef&#10;LfFd3ygm0QiONPp1LaVJvWKFfRL5OhfkQef8XFgwLwfmz8uGeXOpLJjboZsj6kiQf3kj2g4mt6mi&#10;28DotuaL21TNly1IOXwMcVpgJx6/m4WYGD1XHmAqxPTw0kfMhCipYJJeAzsfIJeJDHz0KguJXtdy&#10;WB6oApYv81uxDN8DZl1VXivNllPVfCv8Vq0wlntjq1cay7wFSqrl3V4SIr2cpd5r1zQkbJ0XvrfN&#10;1spcrFxvQWWLyMdKwnHMw8o2p3bR5o06+r1ymyvaQm3SzfPaSm2e77Vt8wL8/dR1wvatfju2mtDI&#10;wKKBigIWxWSjD4u7xVSjiYv+JKObNdFoZkw3fqsBkEO1r0M+4hlx2MclLt/DA15fY+GP4lAvbgzy&#10;Jeo1j3SZygY9bmeJy70exqAfxX2x62uDBwBdGLDhz4yDBllfEJBHkqg4cHHjsIZLI09UHPzpOPyj&#10;OPyjOPjTcfhHpRsAKRP+dC7+6Uz407m4p4sNgBTeJt0XfV/pMZjHAYx/IhAH/Nzw9egbAIZPAVLc&#10;+4/i3rtuyWBg8gBIub/fftxnQTJxn0l9i/+s/LrGP8bMx2JdBuJAL5lYlOtLL1XczxKlr5vmWPBz&#10;6/165yHSoI5DsRQT0MbtU/ZH+vYjcu4v/3yo8Pc4OfjDXjj4J+DPPb6fMfGnsM8sHP6ui0Lhz1rm&#10;GwJ/arnvQ4F/5tTfebh7W+LfrRsa/44K/Lt8kc74uQfOndkJp09tVVN/6+DQwVXizLN0Mgk6CQUd&#10;S26LmvjT8EcTZ2LSb0mJwCiBfgRc8zX2EdTNgY722dDRNgva22ZCWys1A9paZkCr13RRC9sML//y&#10;KtxOK26PkttV4W1R7W7t6Wp2wsRjtqLnwQRNAzUFYupMwHQgM4CSbgohGZDsZDCSpi9FFkgWiAlN&#10;vkKrxSJ83amFumLREit8fyxK0GK/pYtLZcby72VL/OXey5bKZd5+CiL1Um8rfI/GaIVXFaxYzuVC&#10;JcG3SiBlrURKrzpYTUjpRb8zRqsbYK1VY6B1a/B3LVAzrF9r1iLasI5q9dq4vs1Kg6PIRUYXF2my&#10;UaRwUU02erjoTTZ2+sAYMtHotpPwERsUAMjhXH/19u3XDwID+Edx2MeFl2Xxrq+x8KfjYC9RDOzF&#10;ike6TOYjHrfDlGzB7XFf7tKRj4Cp9aJXF/xynkxBHDABwY+DBr9UAVDG4UhYHLa4cVDDZUIPF4d+&#10;Og7+KA7+dBz86Tj8o1z8o1z8o0z407nwp3Pxj7pxq+9LgU0AdBFQX1dvl26T7sttCu8rPQbzOIAS&#10;ACUCpgsALQTE1zAOAFKpTAFS3PuXKy4EJg+AFPc77sd9JsSNA6h0xH1efl3iHs9AxKFdWsP3Fgd7&#10;ySSWEWuE62svVdzPEqWvm6ZY6Aur9+ufwKRBXTJLgmNkoZu7D5mO3NuIkXMf+efBCH+HQ+GPEu/P&#10;OPgXBn8c+l23c8FPJ8DvS1EA/Yxlvib82cf5M6f+fPy7rfDvxpcn4MtrR+Hq5UMC/y6c2wNnz+yA&#10;Uye3wPFjG+DI4TVw8AAtD6TJH/rSThBAcEDYIOGPJv4k/BUDTfst6swXU34C/Qi22mcr7CPomw6t&#10;zdOhpXkaNDdNFTU1TvFqbKAmJ0hdji5vJLdB28Nouyp5O3h7dJtMdF903M/Tnbwteg5UCjeDmInP&#10;lwWZdgHQjJOBlhxIzqVckHSaJ6LX1i1HNJ+aS+F7ILQ82Ty7BWbz3Yyl3yK13NurUOQt+/YqCk0g&#10;pV4SblUckQ2USxaXinygLBP5SFlu1bW0QiClHf0OqQRCVlnJ6clqu+VUDaw0W1GLv4+6Oli1UiYA&#10;cmU9rF4lW7OqQbaaUsi4RqdwcS3VLPKAcV2LSAIjTTm2iuSEowLGDfZUY7AOLw2PAw6AHMr1Z98q&#10;AMTLsXiXjlj4ozjcSxQHe3F6JHvdv30HgGbBL+mJCqKACwgyDhr8NE7wcJEoDkXC4qDFjYMaLg57&#10;zDj403H4R3Hwp+PgT8fjX/8BIGXCn86EP50Je2ZRAEjRdW/cNADwtrw/dF/pMfgAiOHj7zMA4usx&#10;sAA4GBCQ+x334z4TkonDp3THfX4O1rj739+xYJfu8L3VVwT8DgCx3q9/vRwwDaokAKYNATmAG6iM&#10;+yUfI/f4jfB3NxT9KPG+dOGP0vCHmVN/Av4M/HMm/mLDn4F+Qfi7JvLhT6OfCX9XBPzJqb9LcP+u&#10;j393xPH+DPy7KvHv0gWFf6d3wKkTW+D40Q1w+NAaOLCPjhVGywA7xdTf5o00UURgQMBAKFEuJ/4E&#10;/KlpP5r0I1QipCLIIvAihBNANxmaCPHqJ0GDaCLU1+kmQB1VmyB9OdFEK7Ed2iZuWydvB2vQTbbS&#10;sOj/PCRzW07m7YVlXcfbbvB+NOJzZKOmqonicDOYezn+stP8OJhUEdjK6LV0apnp1eY1i2m2X2u8&#10;2tvc5kC7npwUZUFHh8wHymyYO1dmLQUX5SSXmLTMDSkEKC2kLJBIqVNA6VeEvzNGAiWLveT0ZInf&#10;IrNS/J0zEghZJlqqW1IuWqZbWuHVtbRSoKNu+TITHE1gNJBxhU4B40rKBEaactTAaKaw0QNHmTnp&#10;OKAAyIFcf/d1A8AA/MWqR8TCXbrqM/pRHOrF6ZHf6/4tPfBnol8w7kteuuJgL5l4BDQLfmGPyocB&#10;ExDsOGzoLwDkkIWLgxouDnvMOPjTcfhHcfCn4+BP5+If5cIfdedeEABv3+1vAOQR8Np1FwHtn+vr&#10;03b1bdL9ofsaeSIQfH7SAYAe/qURALuf8O9BM+69HFYcCEwOAc3faz7usyDZOIjqj7jP1YGKu38D&#10;EQt26Q7fW31FwLQCYDp72bdY6Aur9+ufgKWvRT4E6kxAix0HcQOVuk/843XC31sW/SjvPRmEPw//&#10;FPzZ+BcGf2Ho96WfAX5B9AuBPwP/NPx5U3/3fPy7d+cC3L19Hu7ckvh383oQ/84r/Dt5YgscO7IB&#10;Dh9cDfv3LYc9uxbDju0LYOtmmtiRU390soiVywkRCB0ILwg+fPhrp2k1Mek3TaIfoZaAr4nQUDcB&#10;6gXkjYe6mvFQWzNOVj0OarzGiqojGyfyroPbsKNtY3g7XOL2mbjLytT9dArebnT+dXGbzP2T98NF&#10;TpkPpfEL4GhY+PoEkLJ+cqBGryl+eiKzYaqoyWpaEuHl9QRnI/63kwWWTdOh2UDKluYZshZzebiP&#10;k0nXOsuqzUohpYuTOhMonQRQWuV46QnKeXNzA3kTk4GpyXzRAt18qsCrkxIQWShaqOss8lrU6aOj&#10;hEcbG31g9KFRTznKSUc52SijzwUjNd3o5k07Ejxi31oAlPA38ABoAp3MhLt0pZAuU7GYF94rq8ds&#10;PPSF9cjvdf8mkY5DveTivsz1VxzsxY1HP67gF/awfBiw4U/HQYMJgKkgIAchXByucPFQE4zDHjMO&#10;/nQc/lEc/Ok4+NO5+Ee5+EeZ8KdLHgDjLwO+fjP+FGBSAIi3RbdJ94fua9SJQMwzAQ8EAD6OBECK&#10;fx+ace/nsLjfETf+99BO/s6av9PhcZ8FycZhVKbjPlP7O+5+DXQs2qUzfG/1Bf/MWIQbLL1MvgDy&#10;RdX79U/g0tcqGwGjsuDPjMO4TMfdDxH3GI3w95XFP+u96MKfxL/g1B/mTf3dChznLzDx5035KfRz&#10;4E+gn85EPwv+FP6FTv1p/KOpv0T4dzgc//Yuh92Ef9vmw5bN7SCO9beGpn1oQogmiggKaLKJcELC&#10;H038Efx5034C/jT6jRfgV0f4VS2Br6ZqLFRXjZFVjoGqytGBKhPkXbaKwm0Yie1WUy4eJkpfT23D&#10;2Kadvt2IzPsYcj913nPB3if1nFmNU/n/xl0vKns7wTyoZJtgVSeaaFebxupk9XWT/Dy4NKAS33d+&#10;UxLmA2ZUU6HRw0kGKptkHk6aNesUUlrNlLXIJEDOYpotMick7eaI2ikPI7O8fITM9goApJh8dODR&#10;wkY55Wimpxw1Mkpc1JnIaFbsp9DxW7sEeKAB8M2bnuje6lzMSza5HRbu0hHeVw75uGz40/UFAB8F&#10;c4Au030TAJDicC9uPPiFFfzS7mbDgI1/Og4bvgPAwQiAPAImA4C0ZNeEP50Je2YmAlFNe4UAAP/0&#10;SURBVLo/09dNGgDx+QkDQBb+dPh6aPzrGwAmmgKk+PeiHf++5uJ+T8z430E7+fvq/k5Hx30mxI2D&#10;qEzHfZ72V9z9GSyxaJeu8H2VTgDkYjFuIHsZLwv34tT79U8g0zeyCAzkgC6dubcX6L4Xf98x/F3l&#10;4E+8bt570IA/D/9M+AvDv5vwXMCfwr8nlA1/T0PQTyahj8tEvzD401N/3JJfebIPF/+OKfw7oJb9&#10;7mTxbzvh36Y22LC+SS35pemdUliqpv7oRBN0jD86oYc98TdJwl+thj+FflXUGIF91RrEKr4QVXqN&#10;ggqqPCT9c6svvMQ2Kt0UFro45yYux10f826Du30n4/6WO5k/s6/nPAaddx9s+OTzr2duLyrrtipw&#10;G2aB7Y/B54hrrFW1aFzC3OsFwveLrtqtGrfhYCVNfep4sEyUDZpW+F6WOShpJoBykshCSqvJsnqZ&#10;RMspTFNlBI+BprE1GdOSTY3TrXyQnOFlAaRCyABAmhOPKmvaETMnHKm5Hi6a+dBoJqcec/sHADmA&#10;G+gGEgBZ8DN7S7mQl2p6ew7c9TW8n3Hwj0c/Mx4AzRKin5kDdJnOX6rLw16cuC92AxUHfHHisY8r&#10;+KXdzQYBG/50HDZ8B4D9BYAMAiYJgHTsPRYB0wyAUROAlAeAeD/p/iYFgPh8Jp7+w9dKlRD/EgJg&#10;YgTsGZQI6P5Ox4/7fEgUh1H9FfeZms642xyssXCXrvBvQCYRkAW4wdDL6CzYSyaNMl/TBDZ942MQ&#10;UMcBXl/ibsOKu39G+Dvqwp/3ennvOx7+/OW+PvwJ/DOm/nz4wwT8GVN/ofB3DXrMXPTz4E+iX2L4&#10;C079JcK/yxcJ//YK/Dt1YiscO7oRDh9cI/Fvp4F/65pgzepaWLm8Ui75XURTPrmwwFvuS8eCmwYt&#10;Gv7qFPzVjIO66rEK/sZATeVoIPSrrpDgV1UxCirLZRLERkJF2UgoTza8np2DbRay6TSAcT/DxPW5&#10;bavEbY+AsrSnt23E3b6bcXnaRl8yt2WHzwmXeK7wuQw0OkHycuVlIdHPjOxtY+o1jEbLMWkpAJ5V&#10;Nk7qfKAcF56Cy+rq8VDDNkFW42dj5MToOJisneTHYSTmT1AqgDQnH43c5dncxGPolGNIrc2zMgeA&#10;HLoNlgZy8o9i0c/src7FvLiZ25CxiNeX8H5y4Kfjsc+Mx77wHuF2Y2TgXKb7puEfxeFe3HjwS1Tw&#10;CzwHAZkGQDruGQcgXDyqBOOAxo2DHjMO/nQc/lEc/Ok4+NMNHgCMtww43nEA8d8sBFQA6JwIxD4T&#10;sHycCZcA4/MZDYD4Oqks/KPw9UsWAGX0nsH3TigE0vtOlhgD+fe3G//74sf/Ltrxv9Px4j4j4sSh&#10;VP/Efz7KuMt/M2PhLl0R0hlxiJdsLLgN1l4mzgK+OJlI8zXLg6c0lent962QiUA3Dvbixm0Pbzvh&#10;xB+Fv5+x4U8t9fWm/Tz48/Hv+TNnya8z9ect+RXwZyz1VejnwZ8Dfj2Pr0I3ZYAfB38+/l028E9O&#10;/SXGv5MK/47A5YsH4cL5fXD2zC44dXIbHD+6CQ4fWgv7962A3buWwI5tC2DLpnaJf6sk/tGJPmjJ&#10;rzi779wsb+pPLvc1lvrWjIe66nFQW2XAnwA/NelXruFPgp+OQE1UOgLKkskCNJ3CLBfKYsdtU1X6&#10;uag0TiUx464rGpFEeHlnuyVJ5l4/PLw9rlJ83mNElyst0THbcWMer3z9cXvqtXaLQssyL/d68t+5&#10;65iwbBfESrMAXHoZGFphV1kxJnGVfD5UjrVTSMlCpUJJCyLx91jmAKSagrSgsY6berQnHWXmhKNd&#10;RicAOXwb6AYa/8wEzoXiX/piAS/VBPxRmYS/R6Gx6OdmIF2m+qYs/Q3EfmlNHI97cbO/uHMIIEsE&#10;gFQqAEjIweMHF48pdjzO2PHAY8fBn47DP4qDPx0Hf7rBAIAS/9IBgH4cANL2TACk+0T3NxQA8fkh&#10;/PMAEJ9Lwj8WAPE1MPEvAID42rH4lxAAJf55CMi8p2Q+AlLpmArkf2/8+N9FO/53OnHu50PcOJT6&#10;rv6Lhbs0x0FeqrHQ9nXqJZ+FfHEy0eZrUi8HUX0o09tPXz4GsijI4V5Y7nVx+7HRj8LfRxP/rOdQ&#10;vLcM+FP4lxr8yak/CX+YB38K/9TEX3DS76qPfgz8yZN7SPBLDH/mkl95vD8e/47DtSuEf4fg4vn9&#10;cO7Mbjh9cjucOLYZjhxaBwf2rYQ9u5bCjm2dsGVTB2xY1wxrVtU5+KeX/NKx/ujMvnrqz13q68Bf&#10;uY9+lWUG+pVK8LPRLwlgC2TgEId3sZK3H7wPw2UlwUqiKjb7TOX+uxG3jaic6xd7fSYrSjF9fStz&#10;+37ytj9PqmIv3EZRRMbtuInbtZ4P3HaGiwWhyaRB1MgG01HxKuNjMZMyANOCSfx99SHSKAwZLVRU&#10;oGigYviko9mEbw8A+vA3OAAwAH+6t+mNRbxUw/vH4R8PfWFx4Odmo58ZC35mDtSlq1evHqbeaz4W&#10;4AZJHPJFxcNeMvlf3DkEkGUCACX+fdsBkMM/ysU/KoB/WNgxAGlpbQD/KA8AHQT0ANBGQAmANgJK&#10;AGQQMCUAlPeXINMGQHx+vAlAfA49AMTnWmXjH742TrHxL1kAHEQIyP8uBuN/r+NlfkbEjYOp7+qf&#10;OLBLdxzkpRILal/3XgYLYF+iXMgZZPVyEJWO8L1Febej/jttcbeZtpKAQPdyoiTQTyceFwN/lHgv&#10;2fj3gsU/8zh/Pv49e2rjnwd/aurPhb/gxB8PfjoX/Xz4k/inl/u6U38m/t25dQ5u3zoLtwT+nZb4&#10;d43w7yhcuSTx7/zZPXDm1A44cWwLHD28Hg7uXw17dy+DndsXwtbNc2Hj+mZYu1rjX6mNf620ZE8d&#10;68+b+lPLfb2lvl9I/GPhbwRUlPrwV66wraxE5uNKEsiGl/dwxkI7LkIXivuZLsHtFmvIC48FtNjQ&#10;FiNuW1iRWeGwDEe3ofJudzjeDz76mbxfbnJ7hQnybrfIDbfRD3HPd1TcNsy450jkQKePpQ6cRmSi&#10;cCDxPuZgU/9u+HkQib+77rSkDYkSE4NTj6NjNObbNQE40AjIgl+i3qYWC3iphvfDjoO9uHHg5xaE&#10;P11/gV9YAu9eJRFd3ojDtsEYh3xR8aiXTPILO/fF3+7rAYAUDzN+PPLYcfCn4/CP4uCP4uBPFxf/&#10;CMfCAdBBQIF/Zj7+2QCoEPCWC4AKAQnrPAA0ENADQAYB2eR16Lpim3R7LgDiY5EAiM+BCYAK/1wA&#10;tPDvEb4uCv1Y/KPwdWPhT8e8B2Q2/ukEAlKB95cNgJRAQIp5r8rw/R2JgNzvjx//++jG/U7H6wVl&#10;4F6cXlL4pfa7+jcO6zIRh3nJxuLZN6WXfemuSv53AHaSSG+L+1lfEwCV7mi75m2kJdpuRNz96GMS&#10;8jjk4/LhT8dt08u77/5jNF8XF/7EeyAE/gT6JYC/0Kk/D/7U1B838Weh3xVROPzJiT9u6i+45Ffh&#10;382zcOuGj3/Xr52Aa1eOwZVL8qQf58/uhTOnd8HJ49vg2JGNcOjAGti3Zzns2rEYtm2ZB5s2tMLa&#10;NQ2wckU1dC0tg8ULC8WyX8K/dg//1JJfb+pvDNRU2fAn8K9Mw59EPxf+BP6VmPhno18owMUoHgaa&#10;4XUwblslJUkgHyVwRzcsidzr2tmANMwHMSYPzgp0QzOQuX1M3OZnIhP49L+J3OvgdgpC+5TJuP3C&#10;NBV7m/T4EmVcXm0z+Lj8n1nPBbu9ZMNtxsp4v9B7yct534n3NAOL+PvFAqI32ejkLfnmSzsAcvA2&#10;WBoI/GNRL9neJh8LeXHD2+RLdepPx2DfazMCNqc3dgOJf1TSAKij6xnANtjjkC8qG/NSjf/ib5dO&#10;APTxbyAAkOKxx4+DPx2HfzoOAKm4+EdxABi+/DcOACoEJHCz8C9ZAFQIqEAvFAGdyT8fANU26fYs&#10;AJSPJwoAQ6f/HuNrYhSAP4oDPzPxmgeRL05BBAwCoI57r8rovY3v8QgEfJoAAZ8+534ng/G/24lL&#10;CQHxy+139V8c1GUqDvSSjYWzb2Ie7EWloCaiZCcDresyP+9rAqPSEbPtqEz4Sk90H5z7lKE47DPj&#10;riPS95G5/95zQ+8P8T4x8C8Z+HPx74kx9dcj8U/Cn49/PZQHf3RCDxf9JPxx6Efx8Bc+9RcP/47A&#10;pQsH4cK5fXD29G44dWI7HD+6GQ4fXAf7966E3TuXwvatC2DzxnZYv7YRVq2sga5l5bBkURF0zs+D&#10;eR10zD8O/+ypPzqxh5z6C4M/iX7lJTb8lZUY6GciQ9w8qOMT29VLeM3Uz4LXiYF8Og9LONCTebhi&#10;okuaEuhjIpKFS8klcYpBt3wuvKzOu+4wkX1/ZPpn4nLmdUWfQn4Sidvn7ucgiLu/+fmfOHGX4bOf&#10;c/4yMvc2oivwkvfbzHtPMGjowaH5vsb3v5n/OzE8kJwCDfYdAGYoFvL62tv4sbDHhdtNnL3kV8cj&#10;n9NryoU+N4K1eA0k/lEs7iURHWMvEANwgyEO+qLyIS/1uC/9dlEAKPEvGgBt9DPjwIOLx5NgNsjw&#10;ueDnxsGfjoM/HYd/VF8BkJ0A5ACQQM2CvwwAYGAKkEFArzAAlPdF3F8BgPIxEv7duy/x7/4DfO4E&#10;AOJzS3kAiK+D7rGdD3/4Ouo49LMKwl7cvElASry3gvCnC58ClAAoEJB538u43ykz7veSi/vdjpdA&#10;QIrBvrA4qPqu9MchXSbjQC/ZWCz7pmZhn5sPdf2ZiWqpJGCqrzHbTZQLYOmNuY8DEd2PQNz9xecE&#10;30Mu/PHH+ePhT079hUz8CfxT8BdxnD9u2u9x6LSfD37h8OdO/ZnH+3Px75SHf/KkH/q4f3vg9Mmd&#10;cOLYVjhyeINa+tsFO7Yvgi2b5nrH/VvRVQlLF5fAwgX5MH9utjjhh172S/gnjvdnLvn1pv4k/FUa&#10;8CfxT6KfLoB/xXY28MWEOKM4KGiH19Ex2ysuHiYrSq60op+BaXZD+fLtguhmJnEpTi48yX/nthme&#10;uw1R3id8BloN+vD+5nkNSTLzunHitqH7OIns6+bnU8xjw8Rr7WChDF9X9/1HERqK/x183/ogLMvY&#10;EmAO4AZDmQRAFu0y0dvEsdhnhtuJV4rwRwn8ozj0MwtCX1QczPVXHOpFxYJf3BiU68845IvKhLxU&#10;477w23GYoEsNAHnoCI/HEz4X/Nw49DPj4E/HwR/FwR/F4R+VHP4lAkCFgARqFvypblMcAGIEchb+&#10;qTTYCfgLAmAQAfnkZeX1b9yU25YAKO8rPQ4JgIR/evoPn7sA/uHzHwp/+LrFRj98/c0U5qWSBYA9&#10;+L6jHPgz45cDGwAYioD4OxSJgPdF/O+nGf4u9wEBqVSmAaMSy4UpBra+K14c0mUyDvSSiUWyb3IB&#10;9NMFYa4/44AtbgKq+hqz3Ti5CBY3bls6/3LM/eyv6La9zPtkJ9FP58IfZeOfB38C/2JM/Fnw50z8&#10;WfDn4t8VFv4ePQyinwt/wam/ZPDvOFy9fBQuXzwMF8+rpb+n9NLfTXDowFrYt2cF7NqxBLZumQ8b&#10;17fB2tUNsHJ5tTju36LOAlgwLwc62maLs/3y+EdLfs2pvxHG1J8/7cfj33AoK5aFA6AEudQQUOXh&#10;HoN9quD1h/k5qJcoFu/cCoZGRD/XUGJgSlT50XEI5/dpZBLoPgnCXB6hHRNuU0fbN/+bvTxuKznc&#10;8pNYZYb3K6wkttvncodArujjFNLXDYu7ju4jWU6C9OWs5DbyqBAcpPIp7vm1wtfVev9EpN4HGQFA&#10;Dt4GMnvyz4yHvDixMDeI4jEvqiD0hRUOfVwc+JkFgS9OHM5lOg74wgqCXvBsbXbcdVQMzvVHHPJF&#10;RYDX17gv+nYcJui+A0CKwz+Kwz8qLgBK/HMAMIB/Khf+dAoAA/hH3aIc/KMI6xQA2giIebDHo5+O&#10;xT+8PXF/8H7Rfb5zV+KfXP6Lz80Des7wuXuIz6mLfx764WukSox++HqnEf3MPPTjMuBP5wEg5b1f&#10;BwAA+3kSMNU47PouPw7n+iMO9ZKJRbJvQx78UTbGDUQchCVTL4dYMeK2lUocjoXFXT9R/YKBdBtW&#10;wfuuY9GPctGv3+GPzuabLPxJ9OOm/rglv/JMv0H8ozP+Ev7J4/4dhPNn9dLfHXD86BY4fHA9HNi3&#10;CvbsWgbbty6EzRs7YP3aJli1oha6lpbD4oVF0DkvF+a1z4H2lhnQ0jgVmuonyWW/Afxzp/4+l/hn&#10;oJ+Ev+EW+oXj32d2RTJvWaEAunQ3zI6BvTgFsW9osAI7FvS48jPdpyIXAAvyPhF4Fp6POMmUKvoN&#10;tuLAXE6O7iMm8+d2uSHx26E+7ENyGzYQ4u0xSSTkn49g7utshj/H5476u7/85TnoOMxLtndf8QiX&#10;yXjcSxQPe3HiwG0wxQMfFw98ieKhj4sDP7Mg7CUTh3TpTNzOKx743CTWPcCdIz5vuiQq9WUqIQwy&#10;WJf28HY45AvrBYN5qcR90bfjMIHy8S8cAIP4R/HQEZ2JfFFx6GfGoZ8ZB386Dv8oDv8oDv+oQQGA&#10;Av9kPADqHACkCPY85ONSl8HLmvhHtyun/+g+y8cmp//oOcHnS0z/afzD55ty0M+DvzDgC6mbSgR3&#10;2OOYcdf1UujnZgOgj3/hAHhPFA6AEv8EAFLs7yn1wGuwTQEmykSvb3scyPV3HOolE4tj36ZeBjFu&#10;oOMALG4CspKI20Za86DMiLtczNIOgbQ9Nhv8RHjfKf+x2PDHL/c18C9wgg8f/546x/nz4U/in4Q/&#10;TMGfxL9E8BcP/Xj48/FPTv35x/u7ffNMCP7p4/4dggvn7KW/Rw9vhIP718Le3Stg5/bFsHXzfNiw&#10;rhXWrKqHFV1V3tLfeR3Z4qQfLU3ToKlhMjTUTvCO+ecf78+c+nPhb7gXB38c/pUW2+gXwL+oLNCL&#10;2zA/jXhsQ63/NtGvuNCOhb+C6HiQG4gcBMyT8fBnFgQ+rjyRg0C5lA9BVh4imVNpZuZl4sWBViaS&#10;iOcCXfrLzv4wpA9iJi8fBoK6KBDUsa8Lvo72BKMbXhefq7QCIIdz/VEQ9+LE415Ub94MfvyjeOwz&#10;42EvUTzyhcWBn5mNeanEoV0646DPjUM/H/WCXzjElw4j8W90OZF5XZXzpau/IJBDvqheMJiXbNwX&#10;fLt4x//jAZDHPyoIHdG5yBcVh35uHPyZcfin4wCQ4gCQ6j8AvBIBgJfhpkjhnwOAAQS0AJBS8Gem&#10;kY9LXUZfX9+GnP6j+4qPSU3/Cfy7b+Kfgr9HLvrh60Y5sGcmkM8K3w8c0CWIAz8dd3krA/y6n9y1&#10;6tE5+McDoMS/jACgjv2dT1x/I6CO+3z+NsRB3EDl/m1Nthf4fmRh7NuSQrfBFAdfyeThVkTc9VLK&#10;ArEU47YbkQA65jElHW3HSyEfl3V/g+gn4Y+y4c871p+AP4l/LvyFnuDDnfqz4A+LhL+w4/vZ6OfC&#10;X/iSXxf/Tlsn/Aji3wE4d0Yv/d0Ox45shkMH18P+vatg985lsG1rJ2za0AHr1jTByhU1sGxJOSzq&#10;LIIF83LF0t/W5unQ3DAFGuomQj2d7Tcw+cfhnw9/Av+Kw3Pxr7QoiH/RAKgQzs2EvYhM1JPI5+RC&#10;HlOxivsZh31UShN9eUmkrlNkhY/Ryv25TF5XQWCezsC+XDsJeJ/aedjn5F3eTCIRn4lKqeUiVSaK&#10;g33Z2VFYp3+Ol40oehsc7pm9r+J+pvO3F4WBZmIqkXlOAtHlxPPElzYA5GCuv+KBL0489Jl9XdDP&#10;jEc/Mx74vF7z8dAXFod+ZkHQSzYO7dIZB346AXD4BTAAf+aXC12iLxnmZXX05UaktksZX8Ks6UAG&#10;8Poah3xRvWBAL9m4L/d2qQIgD3+UjRzx4qAvLA783Dj0M+PgT8fhH8XhH5UeADQQMAT/JAA6CEjg&#10;ppIAaECggX/UDS8X//wsAAyNLqevI7d585a8XR//ruFj+RIfo8Y/CX8S/24p/Lst8tHvjlXyuHc3&#10;Ztx1o3Kub4BfAP50Dv7ZAOjDHw+APvqZhQOgj3/pAEBvGTCFn5EDlfnZ/E3LRbfBlPn3NtXYv8nf&#10;lhS6DaY49BpUWSCWKIVloanLcbeTIAvz4oa/M8nAn49/zv328E+hXyL4c5b7uhN/6YE/Bv0exEc/&#10;c+pPL/l1j/fn4x8/+SeP+7cPzpzSS3+3wpFDG+HAvjWwZ9dy2LFtMWzZNE9M/61eWQ/Ll1XCkkUl&#10;0Dk/H+a1Z0Fby0yx9LexfhLU14yH2uqx6oQfBv4p+JP4Fxf+PpPY51YUhX/DQrMRL5mG8nGQl2wO&#10;+OkSwh+HeSkUxD58rswK+FgIzDMhkCb5gggoI+ALKxr+AhNhEQkUpBjso7jrZCoOxKwiwS5dKbzL&#10;+gCyAr2fIBP/zPztx4XApDNgk/IA8Ku/8LAXp4FY9kvxqJdMPPqZfZ0AkMc+rm7Z63jxwBcVB35m&#10;hGtRGdj2Wof/7sShXbqy7oNRby9loB9+8fS+SIgvE/ILxXMKvyDL7oqeRSQuo69H4U5XJAgaX9DS&#10;joG4HQ75QnMgL5W4L/fBwgDQxj8bAHn4o1zYixsHfWFx4OfGoZ8ZB38UB3+6uPhHpQaAqoQAaETo&#10;prIBEFPwxwJgBAJSHPj56EcZ8Ifduk33he4j3X+Ff/euO/jnwp8Jfnehm3KxLZk8gLtn1W3FXC9u&#10;dN2QovEP7wf2hHLgTycAkDLAz00AIGX9nkbgn479veeizwz87DBjPleCBfEunZmfy1/3XGwbbHmT&#10;8/g3oS8FUOzb1Ese4QYyDrsGNA7A0p66He720xyLfTp9P7zU/fPAT+eiHw9//tSfOfGX3HLfIPxh&#10;Bvw9olz4S7DMN4h/Gv58/JPH+7NP9nHz+ilv8k+e8EPjH530g477tx/Ont4Dp8TS321w9PAmOHhg&#10;Hezbswp27VgG27bI6b+1q5tg5XJ/+m/+3FzoaJ0NrU3T/aW/1eOMs/3a+BcOf58FcsHPjMO/kqJh&#10;LPpRPOq5DY1X4VAoLPw0tCIveVk2B/usLFQzYvAutFwn5+dFefh4jSzww0oK8PmMjC6Dl6Xw8tZ9&#10;zsPnwUTAXL5k8M9GPx0PbQMRi1ZJZkJa+jPALin0c5PXs7YnYm4zR9ZnEBQwaicA8KsUAPCdGYNz&#10;mYzHvFTi0U8n8W/wAyCPfGbddq+Ti0c+HQd8Ib3SEbCFxcNbGARyeNeXwu6DwDX8gufDX/ALhEQ/&#10;hXrPqDv4RRl7qruNX6yDiZ/py2IWDOrt4s6YiYHyC1DwS1ufIRCvyyJfRPwX7eTiv+S7fQeAbhz+&#10;URwAUvEBkEFAFgApA/8MAAwg4O0QAFQwF46AGCGeyIS9sIzLi+vr7Uv4u3X7Kt63axL/7mr8uwH3&#10;H0j4k/hH8HdHROAn0e8edPf49ZgpwMtE5m3GitkGm8I+D/zcDPST3cfPJyMD/ALwp2PgLxT/KPb3&#10;XmIfi35mzOdKeEG8S0fu5/HXNfl4/L81g7H0ASBloNi3pruyl4MrDq0GLLo//R5zPzIZB35mLvoF&#10;8C8K/sKn/voKfwL/YsGfD34u+nHw5+OffbKPMPyTZ/zV+LcXTp/US3/pxB8bYP9ec/pvPqxfq6f/&#10;qrzpv7lq+q+Zpv/qJkEdTf/p4/7R2X5D8I8DP7Mw+NOZ6Kfj4I9KGviMCgt1QegLVBCsSITbiptG&#10;NDMH77xyh0IBUwD/jIpyJfh58KcqycfnUlVaoMPXSVdoZl4Gr6Mx0IRAcR+dacDcMADk0E+WKxpI&#10;/GNAKs2xeJbuLPQz45AvUf71EyKgU1IQmC0LbCfrQwMAFezFScLfUxkDdJnsLcViXqrx+Gc22BGQ&#10;Rz+q2+51vHjoC8sAPi4P/cw0tLkF4c3qtQ4vq+IQL5XE9pjbDE782V8a9ISfB35PFfQ9kfX03BJ1&#10;99yE7m4m+nd1mZ4nlAGDLgjiThiHgfxUoMS8pDEQL88hX1T8F+zk4r/4u30HgG4c/lEc/lGZAcCr&#10;LP5ZACjgLWoCkIoAQMqEvajU5X1YvIK3IeHv1h2Nf19i1xn8uw0PHyn4e0zwZ+Laffz97HtPqKfB&#10;uMvyGYiXMO76GN2ec/tWz4LFx78Hshfh8ehnQx8XC3865nMlOhvv+pL3GUwZn8ODNvc+q/zHJP+2&#10;DObSBYBUEMe+Dd31ezk4YoFqoKL7M6Ax9ymdWfBHGbctwM/MRT8JfwL/HPh77sCfNfUnlvuG4N9j&#10;A/8eOfj30Jn6e2DjXyrwx+OfnPpjz/T75Un48qqJf0fhkod/+rh/u+Hkcb30dxMc3L8O9u5eCTt3&#10;LIWtWzph43o9/VcbmP5roem/+slQXzvBW/pLJ/2gs/3qM/3Ghj8D+fiGiUz48wDQOsFGguPthcTC&#10;XqBPoLAgLPx5AADN8HYY9PPgzMwFP0pBHgd/BTmyQjP898LcYSKBfyoNf8V5BvwJ/MPXSFVeSOFr&#10;F0j/TIGgCYFqglA8Hu9+KwTMlSULgQMHgA5IpbkAbDGZ2GZHP8PLUMz1ROLnH6QZ/yhmW0kgoFuO&#10;EfdzK/G4P9AAyENfVAO17FfHY14q8ehnNpgAkIc+s26/1/HiYY/rcfxY+KMI2sIKAhzbawovr+JA&#10;L05Rtxsf/kz0s7Hv8eMb8Ih6dB0eUg+/DPaIui4u8+jxdXGdx9035DZwW4SCLAjiTpmLgfILkfoy&#10;h1/yYp9JmPk5B32hBb5Yp5iFfWElRkAf/74DQLdYACjwLwYAKvyzENDAPwsB1bJbFgE9qNMlgMDQ&#10;3O0Y8Kem/m7fIfjD7hH+3cDHehPuP5Dw9+DhHYV/Ev4ed9+X6NfzAH8PZU+opw8TRJeJKrnL69v2&#10;MyAvbk/9WPCjFPS5+fD3AH9v+Dz0oxTycT1/8dDvZeJY6DOzPkMeheReLioTwZLP//xlPiet5Gd0&#10;Spm348Zd3om733wS2gZrX8cJQPOQIMH0z2Xc9dPXXb6XAxsLVf2dgWHsfezPuPuXjsLgj8L3gS44&#10;7Sfhz574k/jnT/wp/GOX+yr8C4M/d+rPQD8Jf+7En41+ceDPRz8T/uwlvwH8uxbEP2/yT5z0g477&#10;twdOndgJx8XS381w6MB62Ld3NezeuRy2b10Mmzfq6b8GNf1XCp3zC2Bue7Y3/degpv9qaPqv4guo&#10;LB/pnfAjEf5FTfpFgZ+oUOaiXyL4S26y7xMoiFlsDMw3w/sRA/7CwI/LR8BhoiJK45/oMygh/MNK&#10;84eLyrDyAny9sIpCWWXhCKgs4sKfUwYIshCI911DYIEoiIDJ4x/FgV1f02ev5cGur7GgFVEA2az4&#10;6wTjrqvjcC9OzLbodoz4+5J6Gjz17UkAZIAvURzK9Wc85iUbD366wbAEmEc+s26+19HxwJeox34s&#10;7sXJhDezIMJFJhCQ4nEvqqjbs9GP0l8S5I4z7aj7037+lJ8Hfo8k5hHuPXhwDe7fvwr37lFX4C51&#10;1wn/jX5Gl6HL3sfrPHh4TeEgoaAPguaEoMBAui/0xYHuF90/up90f8UXI7zvFH7hi4TAkPgvrXz8&#10;F+kUCmAfV7IAyCMgB3vx4qGPi8M+Nw783Dj403H4R3H4R/EA6CCgB4AOApr4RwUAkJAtHQBoZmMg&#10;fxndFZmBfrduE/pJ+LvtTf3dwG7i47zl4N9d/H1T8Cfwj7DtoejJ00deT6lnmeghblsWREIzHgpT&#10;7plMAF9UCvsSw9/DQMnCHxUEv0d2LPYlCrcTKw7EopLXo/9nCPcZGZ38nGbDbVP8bWY6CW2Dta8n&#10;ALroFx53/fRF24/Ry/6Lhar+jrlfieLgLKxUn1exfe7+JlsY+lHe/bwjcpf5ihz0o2k/buIveHZf&#10;E/4ST/0FjvOX8sQfP+1nwp8/9Zcs/ukz/mr82wUnjumlv3Tij7Wwh6b/ti+FrZv19F+zmv6rgEWd&#10;xWL6r711jpr+m+JN/1XT9J+x9JfHv2GiUqoocSz86Qpt9AvC36deLO65KciLbogs3w1/pir0wm0a&#10;2fBH4X3UKShz4c+NAz9RNv7cS8Kfh39YMUXwpyol/MtT8Jf/OVQQ/GGEflVU0QioLhopKw5WVSwv&#10;IzBQgaEFgfmfCQSkSUPzsUnAdBEwE/jng14ycXiXjjjYisoCNjb+enbc9cw44IuK24aTB4H4GAL3&#10;J/lM+NOlBIADcdw/HQ95qcbDH9Vf+MfhXH8UiXthsaCXTCb4ufEgl7DXD/Hx8NDnFnY7yU77CfQT&#10;0343Bc7R5J4NfoR7l+HOnUtw+/ZFuHXrIty8eUF04+Z5uHHD7yb+N/37rVsYXvb27Ut4vcvi+rQd&#10;2p4AwUdfyglBEwNxp0tjoIRACnfucQcvGgIpG/zc+C+qfPYX577EgZ/btwsAOfQz4/CPevCIR8D7&#10;D4MIGADAMAS8F42AEgCDCGgDIOUgIIt5cZPgJ9GPUvAn0M+Gvzt3Nfxp/FPw9/Au/n7d8/Gv5wFm&#10;wt9j/L3HnsmePeuOiH6eWnL7HAxiCh59iHRRMF4CGAka4/bc7llYCvpC0e/FI9nLYAHY42Ixj+9l&#10;UuFnWDpjPh/jJz+nzYIo119JZBvMfV0A0J7ss5EvcfJ63Hb71t14vey/WLDq75j7lSgT+KJKx/Mr&#10;oI6732F54Eep65vhfbDvnwt/Ev+4iT8f/vyJP365r41/PvxJ/JNTfxL/JPz5+Oee4MOFvwcC/mz8&#10;izvxZ0796SW/t2/SmX4d/LOO+efi3344o477d+L4Djh2RC/9XQ/79qyGXdb0X5ua/qt2pv9mQXPj&#10;NDn9Vz0eairHQBVN/6mlv0H8GxYb/Sgf+XRDA7n4V1z4qYV+CfGvQE/rmcDnNkSWPwTymcIgMDEC&#10;JsA/yoA/UY7MRL8A/BkVUQL/PhN5+JeLr0sewZ+Pf5UFEv6qC0cCoV8NVls8SlbChP9eozGwSGGg&#10;hkC1jJiWFbMQiI/FXRI8GBCQg7tk4gArlVzwShS3DYq7rB2HfGFx14+Zh4JUPBgUl2Pwbw72d3GW&#10;/1on/BioY/+xgNfXBgb/OJDr7wLwx4JdujPBzyyIcqkXb9sW+r3EL1si/8uA3lmnaT/zuH7utJ+J&#10;fgR3AvwI+m6ch+vXz8GXX56Fa9fOwNWrp+HKlVOiy5f95L+dFj+ny9Hl6XoCBzUK3rkEYlIQb0dO&#10;CAYx0IRAPRWoJwLllyV8fJT6Ysmhn47/choej3lJZiFfVAMLgBz0hcWBnxuHfmYc+plx+EclD4BR&#10;U4AKAWMDoI2ANv7Z8agXlZryU8ntGNN+YuLvS9GdO4R+Pvx5U3/3b+Pv0R38Pbpr4N99/H16gL/b&#10;D/F3/BH+Tpnwp3DveY/X8wT5l6XrpZDCRI2O4TlQmErP7Z4l0ws/D/m4XtqxyGf1GD8X4vUyqQz8&#10;w78PfPznXP+kPqcxHuZ08nPdjrtcX+JuY3Dk4Z8Z/l1INvH3UfzN17lQ1rdShz8zuQ1u+6mlsSeJ&#10;XmY+FrD6O+Z+RcY9V14K00JzLs9tPyKJeHSfufTPI/Ju27hPLvxZ6IdZ6Icp9PPgT6Gfh3/exF8I&#10;/gn4C8G/BFN/8eHPnfij/Km/MPyTJ/yg6T8T/44o/Dso8E+e9IOO+7cTjh/dBkcO0dJfOvHHWtiz&#10;ayXs2EbTfwth4/q5avqvDpYtqVTTf3nQIab/Zqjpv4lQWzXOm/6jpb/lavovWfiT6DfUr5DPBD+d&#10;B37GUlsT+Nx47KOGyPJ58AsreQSU8GcWB/+8pb0O9pkJ+BN9BsUU4R9WmjPcx7+8z6Ei/3OozB8B&#10;VQUS/mqw2iKJe3XFX0B9iayBKh2t8v+9TmRgYCIIFAiI91E9Rnca0AbAVOGPx72wOMgLi4OqtMVg&#10;V7LpY/6FH/fPjEO+RHHbSTF8zGzcZbE5c973+jsO/MwGEv7ECT8oFu/6Go9/1DcZAK2pPxbpMpUL&#10;c4+g1yuIUBza9bXgpB/l7/ib6GdN+/XY6EfTfvfvX7PQT0z33ZDgp7Hv0qWTcPHicbhw4RicO3cU&#10;OwJnz8rOnDns/W/6d/r5+fPH4AJe/tKlE3D58km4olGQQJAmBW9dAImBlyUGepOBtEw4CgIp/MIj&#10;viipL5gKAulLp/m8B7+QRoTPJ8WCXpLx2MfF4R8Vhn+67wAwDADvewBoIGAAADEFgBYChgKgj4DB&#10;CUA/Mb3HQp9ZFPop+NPTfgR/Av2uw10H/u4J+LsNDzT+Efw9us/g32OFf934u9SDnwUEeU/wswF7&#10;oXuKnxlmT0T+z5ONw0OdC4OppCYNn6epF7LnUb30E6AXVi8fD3jdKYbXxb9DfBwCZjrns9QMP595&#10;kKPwb1XCuOvxJYbGsLjb7b8C+EfR37gkCwKgmwlnyeXjn9yvSD21DeY2kkuDD59cQWDn/fxl5mNB&#10;rj9j7lNo5nNjAlqfUtvjbi+kAOoxBa4Xdp/TNPEn4C+Afyb8fWlM/Sn8E/An8U/Cn49/Ev58/JPw&#10;x+Gfu9xXwp+Nf+cM/DvL4p8826+59NfHv0sXJP75Z/zV+Lcdjh7eAofE0l868ccq2LWjC7ZtXQyb&#10;vOm/Rli+rAaWLCqDzvmFMLcjB9paZqvpv8nesf/86T8T/z4zgG+ol4V8lIF7bhz2mdno94koHvgN&#10;sVOQF+zj8PLMcBsUXkcjIAeAYfhnN0wcr6/QjNBPZ2Cfm4Y/D/+wEoI/rIzKxdeH8A+T+DcSqrGa&#10;wlEC/wT8YQ0lo6GxdDQ0lY6RldnRzygNggEILByhEPDzwDSgi4BhU4DJAyCPfInisI+Lhbs0xsFX&#10;ZuOQLypuG2mIHnuCxz9oAdADP4qBOR7yUonbtszHv/QCIIdx/ZE15ddvk35cYQCo8KlXpf6bA7xU&#10;CkM/sfOvdoxpJ5tDP1ri2919Ax4/spf4iuW9ty+JZbs0qafRj9COwI8gTyDf6UNw6tRBOHniABw/&#10;vg+OHdsLx47uhaNH9xjhv+G/089PnNgPJ08egNN4PQJCQkHCQwGCV07BVYGBZwUG0mQgLTGmycD7&#10;D66K+0dTgQSVLgSKLxH0WNUXHg8BdQoCkw6f27QA4MuYAIhfyHj8ozj0M+tfAOSwj4tDPzMO/cw4&#10;/KPCAPBBHAC872cDoI+ALv7xAEjZ4Ofm4l5kFvqFw5818XdPwZ+e+ntwF5+De/j7ovHvATx+/BB/&#10;bx5Bt8a/J934OdCj8O8J/g49wd+hp/j+I+h7hu/XROHlEsUAYgAFNTqKwnCwL3XjNp1e9LGXsheJ&#10;YpGuD73S9ajMf4uKA0EdB3eZKOxzlYM3M/w8t+IuYxf47DfiLp/e3PubWiz+UervejJlCgDp7236&#10;AJDyt8XdXngafGQc8sVJXJ/DpDTGolw/xt0nNvF8GHCW9tRtcLedSnp7XsZtGRN/z0VB+OMm/iT6&#10;2RN/7lJfyp74c+HvmjH1F8S/RPDnT/xJ/PMn/iT+hU/8Sfwzj/dnT/7Zx/3z8e+wgX/74PTJPbhv&#10;vwuOHyP82wqHD26CA2Lp7xrYvXMFbN+2FLZs6oQNYvqvxZj+K4H5c/Ohoy0LWppnQlPDVDn9Vy2n&#10;/yr19F/J51BWEsS/ONhnFoV+xQ74RcOfiXJ2sbBPAV+ek41/FF5fI6AIb5/i8C8AgBLFvHKdcpwM&#10;5BNl2RVTBH/Zw0WlGOFfec7nUJ5L+DcCKrGq/JFQUzASagtHQV3RF1CPNRSPhsYSiX7NWEvZWFEr&#10;VS7T/9ZsYCBNBwoIpCXDBIFFcmkwHVOQlhjTNCCdbIRHQD0FaALgYMI/HuzSHQdf8cNtWHGX4eKg&#10;z427nh0tzU0Ud71EeddX+DebA0Af/Mx4sIvKwryEPfFjUC5xuI3Ycdf3SzcAcijXHw08+LmZE39m&#10;GumY8Gcc6iVKXt9FP8rfqacd6dBJPzqu3yMX/Wjaj9CPpv1oeS8t7T0NVzz0Owpnzx6G06cOCsgj&#10;1DtyZDccOrQLDh7YAfv3b4d9+7bB3r1bYe+eLbBHtXcP/jf+G/3sAF7m4MGdcPjwLjhydA8cIxQ8&#10;uR9OnT4otk2weNHAQFoqbE4FyuMF6uXBDATS46YvBeqLT+BLYFwIxOfXjYW9qJwD/LPg54avHY9/&#10;FId+Zt8uAHyYMQCkkgHAq5ETgBSLfU4B+Atb6nuXgb/7Cv4eSPh7+PA+/n4/sPGv+zH+/kv8e0L4&#10;9/SJwr+n+FlBQPdM9vI5fo7E6VnsLDgMwKCERxkHgwkyQTG0ntR72YP3O0a9spfJ5oFesN4+1R3S&#10;46Ti4ZC/LGVfLhwD/c/KEEjTeEXRf1tx13E+60Pirpf5uMcQno9+zGPAvxN2EvrCEs8f/v2In4lr&#10;4aUfAN2S3PaLON1JGAtMaYyDuUzH3Q82fI4CgJbRjNtOtbD768GfPLlH8hN/cfAPM/DPXvJ7zYC/&#10;uPiXaOJPwl/4xJ+EP3fq79YNmvrjJv/k0l+Nf+KMv2cPCPzzT/pBx/2TS38P7tdLf1fBzu1dsG3L&#10;Yti0YT6ss6b/yqFzQRHM68hV03/ToVFM/02Amqqx7PSfv+x3qAN/nwZikU9X4OeCn05i3xC/fB/5&#10;3FjkM3KhL1E8AH5iAaB7zL9i0TC/PLPP/HKN1HH8iigT/zABfkYlWcNFBH8C/7Lxdcn5HCpyP4fK&#10;3BFQlTcCqgn/8kdBbcEoqCv8AhqKRkNj8WhoKlHwV0roNw7aqPJx0G5E/00JEBQYKK8jILBEQqBG&#10;QDqeoEBANQ1YWhBEQHGG4D4jIA98VizuRSVhLtNx8JVsAv3M7aYVAbnrGDiXQtz2zLzLKvjT+Dd7&#10;9nsSAHn00z2VvYuOh71EPfFjMC75cJtJgJ+NfWY85iUbB3P9EQ9wA5E77afq1RnYFxV+IeKgz01e&#10;Pt60n0a/J3QyDTXpF0A/scRXnsjDR78zannvCTGdJ9DvtEK/o3sE3hH47du3Ffbs3gy7dm6EHds3&#10;wLZt62DrlrWwZfMa2Lx5NWzehNH/xbZsWQNbt64Vl9mxYwPs2rVJ4KBAQdwWbZOmBek2JAYegfM0&#10;GXj5hJg81FOBdD9pOpHuu5wIvCFAk4dAfE7UF6DgFyn5JZSNfpYgC/rcHPiLe+w/Hv10iZb/Un0H&#10;QA76uDjoC4tDPzMO/cxY/KP6AoAGAkYCoIOAAgBDEZDgLoh/OrkU2En8zIY/OfUn4e82A393FfxJ&#10;/LuDj43gT0/93ffx79FDgX+PPfzrFj15IvHvKeHfM8K/Z/i78gw/O57je5Vg7wW+x2W9MXrZi9eJ&#10;ioFDa5pQw6MXB4PBzMvFSy5hDu1lcr3sjdmrJ/j5PhAZGPjarDs6Fg2ZuOuKwkDQRkD/M9OAMusz&#10;UR4LVUc/sy7LJD7b3c9zL/qZ/vznr2/m/61IHHf9VOO2z4bPR3h9RUDKBj+3IABS+Ld3MCSwz40H&#10;Py4WmtIUB3SZjrsfgfA5Soh/HqolyLke+xxbGfcjThH3VWwf74M37acz4c+a+ku01NdGPwF/Fvol&#10;mvq7asBfEP/8qT8JgH2Z+tMTf+bUn8Y/bvJPHvdP498hgX/yjL974dSJ3XDi2E44dmQ7HDm0BQ4d&#10;2AT7962HvbtXw64dK2D7Vpr+Wyim/9aI6b96WLakChYtLIX58wqgoy0bWptnqem/SWr6b4w9/Wfg&#10;nw9/MbFPlwD8dC766ST2fWzFYZ/GOw728vI+4stVGZflAJDDPxf+CMK88nTD/XKdcmTFVLZMT/mZ&#10;SfjD10Il8C9nhMK/kVCNafyrN/CvuXgMtJSMhdbSsQL+CPs6ysfD3IpgHSoNghoCaXKwsYQgkKYB&#10;JQQSArpLgoMIqE8KkgoAMtiH8agXNwfUMhSHXwOZiXT9EXcfKPFzA/8EAM5+TwJgJPqZvfPjMY/r&#10;SbwYnEs9vN0YAMjDH8VjXipxONcf8Rg3EDEA6OEfZSBfjOKgn49/PvzJnfGQaT/CkodRk37nAuh3&#10;7uwRsUz3JKHfsb0C6Ajq9u3dCrt3bRKIR6BHyLdxw0pYt245rF2zDFavXgqrVi2BlSsXw8oVKvzf&#10;9G/0szV4Gbrshg0rYBNedwtuY/v29QIE9+7dAvsPbIdDhIHH9ojJwNNnDsG580fFVOCVq6fEUmQL&#10;AtXSYHqM8mQht8XjF5OP4osAfVnB50h8CcLnjJ63QPjlMMks8DML4B9lfqkNj4c/HQd+XINr+o/i&#10;0M+MQz8zFv9U4QDoIKAFgAoBIwHwGtzRGQDoIaCDfz4AuhkAaOHfVdEtyoC/W7cN+BP4d0Mk8e8W&#10;3LvHwJ+Y+pPw91DBn8S/RyLCv+5uiX89PT342fBEAuDTp/h78gw/NwgAn+PvCeHcC1nvS/yMiRsP&#10;gzqNiaIABkp09HsmC6CgkwmISfc06V7qesPrNXuVvl7pXieu1+tJRC4IpisOAzH8O+lDoAJA/Nto&#10;f44+wOfZ/Uy0AVD/ezgEym3x+Kein3u3qW43JPG3QaNhutPbT0f4fPA5ABgW/n2JzoY/nfx/stF+&#10;hxv+3R0svdApGIoZi05pjEO6TMTdNlsEqFmZyMfkw5v/XMbJvw3zvoRlXl7l3vZzF/04+MMs+GMm&#10;/lz4yxj+uUt+k4M/c7mvTONf2DH/wk/6QfhnH/dPLf3dtwH27VkLu3fSiT+6YOtmPf3XDqtWNsHy&#10;ZbWwZHEFdC4ohnkdedCuTv7RWD/FmP4bLab/yktHQJme/nPwj8O94oJPvDjcM/OX9NrQZ4NfBPp5&#10;SCdjYS+s3LBM/KPC8U/DX4mBfnRMPFoSG+xzWZ5RrlGOUXYwjX4C/rJHCPgT+IdV5Sr8yxsFdfmj&#10;oL7gC2goHA1NRT7+tZWOg/YyBX/lE2BehWx+5UQj/98FBuJlBQTi9cTS4FIJgWIa0ELAkVBROEJO&#10;AuJjFQiYZyBgYApwiCgZAOQxL9l4rMtEHH4Nxly465dM/AsHQAP83N7JeOhze5J8DNJlKh7+KB7y&#10;ko1Dub42uJbzJsqHPw8ALfjT2cDHF8S9sMyde9o51zvc5sRfN8HKY30G3y8D6CeO6aeX95rod06h&#10;30m9vHcXHDwoJ/127yb0Ww9bt66BTZtWwfr1y2HNmqUC95Z3dcLSpfNh8eK5sGhhB3R2tuNOQBss&#10;MKJ/W4g/W7xoLixZMh+6lnXCihWLBAyuXdsFGzashM2b18A2DwO3wgG8bVpifPzEPjGBSPePliLT&#10;fSYIJLy8fVsfI5BOFiLPGkzwSc+Df3xAfI7oS4v3pQefP3ouvfwvhsnkf4nEWPij8Msk5n+pDY+H&#10;Pz8e/Ny+A8AwAAwg4H3KQUADAG0ENLsajoABADRS6GfhH2XinwBAE/+Mqb97Cv6M5b4PLPhT+Kfg&#10;7/Fjgj+Jf90K/3qeaAB8ir8fGgCf42cJRUBHOcD3qtfrlfG/e1/RzyIytyFyQFBjo1UQCDMTv1Q5&#10;UG94vbpXiXtl9ro/4oFQ9iQD9bD5COhAIP5tpOzPT/5z0U1/pkqok9e3Pps5+HNzr+PGXSel8O9L&#10;XzL+TgX2BdzwOeGLgYBu+PcmdQCkFMANhl5IZEomFsnSGId1mYi7bTYFa9xz4RVAtphx24oogHuJ&#10;8m5LoV8A/xj4U1N/HvwZU39yqW9q+Gef7CM+/pnw5y737Rv8RU3+KfxTJ/2QZ/xVx/07vguOH90B&#10;Rw9vg8MHaenvRti3dx3s2bUadu5YDtu2LoXNNP23jqb/WmHl8gZYtrQa9//LYMG8Quhoz4HWltnQ&#10;1EAn/6Dpv/Fi+q+q/AuoIAC0pv8Y/CuID36UtazXwL5E6OfBn0C5j7xY3OPygC9RuH0qAv88+Cug&#10;8LkRDRcTcDI5EedHOIblO+UZ5RrlGGXbVSj8q8wZCVUU4V/uKBv/CkZDU+FoaC4aAy3FY6GtZBy0&#10;l46DuWXjYV75BJhP8FcxERZUyjpV+r8JAz0IFAg4XiAgTQM2l44NR0B8jPTYNQJGAaCHfzkfyyz4&#10;oz5KYWlvonisy0Qctg1M3NJfyr8Mi3Sh2dN7IvZyIc2h/OuGAKADfm4s9Lk9SS0G6TIRj35mPOjF&#10;7bUBdumIx7WBiQe8vsRhn1twxz4svTOvd8ppR9uEP4IvH/6uwT1avnjnMtDJNGhqjtDv6jXzRB7q&#10;mH56ea+a9LPRT076CfRbt1xM8a1YsRCWLVsgwK+zsw3mzWuBjo5GaGuth5aWOmhuqoWmxhpobKz2&#10;amqqgebmWtwpqIf2tgaY29EE8+e3wsKF7bBkyTzo6uoUmLh27TKBgbRkmG57957N4tiCdL/oJCJ0&#10;whEPAmkiEB8TnZ2YcJMeL4EnPX5/WfAdeIrPUXBZMD6X9Jx64Ze1FArin/EF1Yj7Imv1YuABkIO+&#10;sDjoC4tDPzcO/nQc/OnCANBHQAWB+L4IIKAAQAcBDfyLRkBZGATe5gBQlwD/JAAq/Lt7C+/DbTX5&#10;J6f+7hP8efj3QOEfTf09Uvj32Evgn6hHAmDPEwGAT548xc+NZx4APn/+Aj9TCOBeiiTY9YpeKfhL&#10;JbkNEwHtaNJQ3qYLgSlk4mJkz5Ou1+0V3yu315nptRH3cx4FdU/h1RujABA6mZdle8KnYNCaEHxl&#10;nJQE/0a+0OFn53MR89nI5MGhSnwev1LThf0a3W6Gw8fG7ztQ7t8xI3ye+oSAFP7diYLAcAA0c0Cu&#10;v3thA1O8HCDLSDzapSv+Np3wcfKP3ykM2WKnrs9tO0Ym+Il/8+4PZdyOh3638W8blST8xUI/zEI/&#10;ZurPOt7fFQP+Lhvw5+LfRQP+ksc/DX8m/pmTf9evnWCP+3fBOO7f6cBx/7bAQVr6u5eW/q6BXTtW&#10;wvZty2DL5sWwkab/1ujpvzpYsrgSFi4ogXlz86G9NQtammZCY708+UdN1Tiopuk/Wv6rpv9K9fSf&#10;iX8FUeg3RORBXwj2UVHgR/mTeD76sfCnAM+cGouTi38+ANr4Z079EfxJ9PtMgF85LYFV0SQcVVlI&#10;x8hzKhhll2+UZ5Srw+vk2An0w6opgj+slvAv7wuoz7fxr5XDv/KJsKBCgt/CykmyKhX+706RgkC8&#10;nETACWIaUCLgOHEcQR8BR0Nt0RdQXYT3Fx+jREA59UjHO3QR0FsGnEP4ZwCgEY93Zh+mFAd1mcoE&#10;tsEUi3LJZOCdFXfZsNR1BP4ZRQLgW4qFPq4nqcdgXTrjsc+MB724cXiXbBy6DVQ82KUzbmfdjEc+&#10;N3MHPhr+bgbhT5zB11/ee/HiCQ/9CNJOnNgnjrsnl/dul8t7vUk/hX406eeh33xYtKgDFixoFYBH&#10;4NfcVAMN9VVQV1sO1dWlUFVZAhUVRVBeXghlZbJyqrwI/71Y/Ly6ugwvXwENDVUCBdsIBOc2i6lB&#10;QkXCQJoMXLeuS9yHbdvXwS68X/v3b/MhUEwEHhXTi3SMQFrGTNONd9zjA+JzYy8LxudPf6HB55Xy&#10;vzTJL1tJZeEfZcMf5X55DYT3hQM/Ow77wuKBLyoO+cLikC8qDvzMXPAz49BPF3UWYBsAsUgAlN0V&#10;JQuAdLy+YLcoAXsK/Sz8uwY3Mfq/ottfim7flvh3Owz/7iv8e3jfwD+53DeIf90ijX8CAAUCPsEv&#10;OgYACgT0AfDFCw1yGu8wgXmvIgrCn86bFtTb8nIQ0IPABJmXV5nbii64PDl2r4K9cnsd3utUetOX&#10;nifoWZp7GkjgoDElKBBQnZxEnJ24VyHgSwMAX1D0mRiS+MxUn7X4+Ut4SNsQCZCTuKinDc3kz/Tl&#10;4mcd25d6bcT9nImFvRiJE4iZ4WMOz9hvMMPnzIXAOAUB0M2AQPy7k74cwOtrGo2SjAWzNMfBXbri&#10;bs+KecxsLrKllNoOt/24eeCnM7bvol9C+MMU/CWHfzb8Cfwz4C8R/kVN/oXjXzT8mVN//sk+7Mk/&#10;F/+uXMJ9Z+u4f3Lpr33cv63iuH+09HevWPq7CnZsXw5btyyBTRsXwno1/bdCTP/VwKKF5bBgfhHM&#10;baeTf8wRJ/9o0Cf/qJQn/xDTf6U0/UcAOMxb+usv93XRjxoCRQbucfngR/HoVxCCfgH4E2j3oSg3&#10;6TgE1PhH90HhXz4+LjX1Jyf+JP6VFUr4o+PfVdBZcbEqmoQT0VSc7guocSukRssKjPK/gGoqzyhX&#10;h9tS4KerxQj+NP41Ev5hzYVjoKVoLLQVj4P2knEwt3Q8zCsj/Jsg8a9CYt8iqspOo2AYAraXjRcI&#10;aE4C0jEBa8RjHQl0YhB3KXBwCnBIKADy4GfG415UHNBlMg7e+lp2to5uQ/5v7nJxYlEuTnN88COw&#10;M/9bxF3HTV3Wxb/ICUCBfxSLfdST9MWgXV/joc+NB704cYjXlziI64/ETrhAuf6K2zk3s5EvLHOH&#10;Xe9w0w6ytdy3+yY8fnRDgBfBl4S/i95x/WjaT57I44iFfocO7RSgRifi2LVrozgOH03dbdxIx/Pr&#10;gtWrl7Do19paB02N1VBfVwHV1aUC+8pKC6C4OBcKC7IhPz8LP4hn44fuLMjJNsL/zsV/z8/LggK8&#10;XHFRLpTi9ej6tJ063B5NCba21cPcec1iMpCWFa9YuUhMBW7ctFKcQMSCQFoafAZ3YM4fE4+THi8t&#10;bw4uC74JPT23jWlA9UVDPKc+1InnG1+f2OGX0P4DwLgTgDIO+aLioC8sDvmi4tDPjIM/HQd/uuQA&#10;0EfAMAD0EPCejoFABwDNWAj0JvyMTPy7JfHvFuGfAMAb+Dt8E7d3C+7eVfh3z8C/Bwr+sEj4c/DP&#10;Q8CeJ2oK8KmPgM+eiyIRsJeDv0Th9Vj8c/MxLxH4+ZjHbYfLvE6SOUuaX4X12u4115v+jkNBNxME&#10;k+wtFw+DEgIlBvZSr+gMxwSA3fCi9zF+Rj7Gz8FHmATAZyKaiLaTOCihUAKgnB4UkIh/533400uO&#10;MdzvsP7bu4x/HTfzMl50YpOUw32CVHIQMTx3/8JO/r3S+xPJpPc74pRuCGQgL9U4TIoRi2ZpjYe7&#10;dMXfphHzmNlcbMto+vZi3qaCP7HENwz+Ei73TQx/VCz8M+DPxb/wyT8b/5KZ+rPxj1/2G77093AS&#10;S3/XwE6a/tu6DLZsWgwb1y+AtWL6r9mY/iuFeXMLoL0tG1qaZ0FjwzRx8o8aWv5bIU/+oY/9R9N/&#10;JWr6T0/+pQZ+DvIZhU35mfnwJ8EvFvzlJMgBQIF/WBj++fA3HCqKPpfoVzwSqkWjoIaWxNKZculE&#10;GSWjjcZAfTFTkVHhGKjTFajy8bq6PJ0EP4F+Av5GQwMm8W9MNP6VT4SFBv4trpocSECgh4CTBBhK&#10;BJyoEHACtBkI2EiPjR6jQkB9PEC9FFgeC3AoFOZqBAwHQB78zHjgc3NBLtlMLON+HpV53cEci3Nh&#10;zXGgLyru+mbGZRkAZNBPlwL8vXHiLhOIAbxU4pGPi0e9OHF415c4lOuveKDLdPyOuIzHPjNzB1zv&#10;hOudYnGSjyfqBB966o+mlu5eAToxBgGYBX9nDsPJkwfU8l6Nfpth5046a+9acYZeOiEHIduqVYth&#10;+XI6nt88WLSoHRYskEt7NfoR0lVXlYjpvpKSPCgszMY/nLPxA2omzJk9DWbNnAIzpk+GadMmwtSp&#10;E2DqlAkwBaP/S02bOhGm489nzpgCs2dNww+MGfiHcrYEweI8sd3qqlKor68Uk4Ht7Y0CHmmJMGHk&#10;GgGBqwQE7t69WZwwhI4RSCcLOXMWd2a84wOeg5u3aFnwZbh3/6rAIHMa0IJAem7pCww+3zoNewHw&#10;o/TPjPoEgOKLLQ9+ZhzyRcUhX1Qc9IXFIV9YHPi5cfCn4+BPlzEApDwEDHbnbkTe2XtVAvcU/FkA&#10;iP+uu31ddPv2DbzOTdzGLdyWnv67g/fLx78HAv8eqsk/wj8b/mQ9+Nlg5AHgE5FEQAmAT5488xDw&#10;+bMX+BkjAVAiYK9IQtorPxb7gtHl5HVMkAvvZUjcZZPKnES0CiIfVyLwk+jXG+xN/N6kvZcxehHs&#10;bV977iWx0IBAjYDqDMUEgAIBNQC+oBQAPqce+Gn8EwCopgbxb63GPwv5aJ/jdY+VfSzCGOnLq16l&#10;HO6HGPFAGF3w2MjOScfcQvZB5N8w/Pumw78/iaO/jSr8OxQvfzLQzTtuYFj4tys8BvfixKFWjFg0&#10;S0v4XFAM2qUz/raNmMfMxsFbkj1j4i4XK27aj4G/p1Q64M9BPw7+gvhnTv3Z+OfDn4t/JvydTwr+&#10;zMk/vexXAyDhH7f0V0//yaW/9vTfYWvp71rYtXMVbN+2HLZuXgKbNiyE9WvnwZpVNP3X6Ez/5anp&#10;vxnQUCdP/lEtTv5hHvtvuHfiDz355+GfgXxuoeAnJutM8DMLoh9lT/zFgD8GhMxsBJTwZ07/SfzD&#10;x6GW/RYXDIXSgmFQVvgZBOFvFNRo8CsdDfVYA03FYY2EY6qm0nHBSpyKVUXjoJEqxOuqGgpwm7p8&#10;3WhoFPA3RsIf1lI4Blo1/mFzS8bDvNIJML/Mx79FFOFfpQS/JUYeAuLPbQScxCJgi0BAvK8lY0Es&#10;BS7+AvRSYHMK0F4GTMt/g0uAcyIB0HkdGXhLX+a0nY67XDAO2gZrLM6FRrAXAncqE/bi5m7j7wLo&#10;Z9ZH/DPjLs8hXjLxuJcoHvYS9Rp3lDXapSN7pzVzBQFuIAvuePvx4Kczd7r9/++73PnljvVnTv3R&#10;cfDoxBgEYBcuHBfLfAn+aNrv4MGd4ph+NOlHeEbo55/EY5FzPL9maG9vgJaWWmhsrIK6unKoMtGv&#10;IBv/IM7GX/YZMGvWVJg+fRJMnTIeJk0aCxMmjIZx40bB2DEjYczoETD6C+pzGf73mNEjYezYUTB+&#10;3BcwccIYmDxpHEydOhFmzJgCc2ZPxw/hWQID6XZouXBtbTk0NVWLJcLzDQgkrKSlwTS1SBOMdMzC&#10;o8dwB0YcH1AtC1bTgLe8aUA6NuCNkGlAhYAvfLTjoC+slABQwB/Fg58V3kcO+cLigC8qDvnC4pAv&#10;Kg783Dj403Hwp0seAKkkEFDHIKDuDsVAoIWAmF7m6+UBoMS/W4R/FgDehrt378C9e3fxd/we3uf7&#10;8OCBwj9M4N+jGPjnphFQQOBT/BJkI+CzEAR0pwGTz7x+sNThj7stlULIV6/45clJ91rGYp/uDfXK&#10;602/x2Gg6i3Xy5R76yT/PQiCGgJfUa/VWYpfPcHXWCLgi5fd8JwQ8MUj/LzDBP4xCQB8hJclAHws&#10;pgcFInpo14Pb1/lLj2Xy3/3jEarEkmSV8e/+djDcN+pbuC+UbLT/5IX7OVGZ+0IcCFLG/kng/6kV&#10;Fv6dikr+fdP7KYnyETBOQfwzY5AvKg61EsaAWdrCx5jp6T+KvW0//nEzGfjGQV6/5IEfpcAvCv4s&#10;/LuREv5xx/rj8c+EP1kY/sWd/IvCPxv+zOP9+ZN/Hv4xS3+5s/6eOrkbThzfCceObocjh2np72a1&#10;9Hcd7N61GnZsXwHbtiyDzZsWwYb1843pv3pYsrhKTP/NF9N/OdDSLE/+UV872Tv5RyWd/CPR9F8+&#10;N/lnQJ+BfTz68dins9CPEkAXgX8C8z7A7yVh2YCk8c8HQB7/Sgz8qygaDpVFn0NV8QioKRkJtSWj&#10;oK70C4l+ZWOgsWwsNNFJMsrHQYtoPLQatRGauZUZlcpaqRK8DtZSTI2D5iJVIW5fV0CpiT/8b0rg&#10;H16O8K/Dwb9ODYAEf5gJf2YCAfHndDkPAfF6EgEnKQScCO14/1sJAQVojoWGkjFQVzxaLHE2TwgS&#10;XAYcBMBI/GOgLV1xMBZVYgzkrzfY4pEvqnC04zKRLyr3euEAGMA/6kkgDvvixIFe3HjYC4sHvbil&#10;G/505o5pX7ORbbDGoZ8uCvzMEi35vSUgi052ce8eTf1dEtB19eoZAV8EYARhNPFH8Ld37xYx7bdl&#10;6xrYsHGFmKKT6Gcs7Z1LS3vrxRJcmr6rqSmDyspiKCuTS3sLCrLwD+IsyJozXUz50YTf5MnjBOIR&#10;+BHujRr1GYwYMRSGD/8UPvvsExg2dAgMHfoxDP1Uhf+b/u2zYZ+Iy4wYMQyvM1xcdxyB4MSxYkpQ&#10;YCDeDi0jLirKFfBI94dOJEIQ6E0E4mNYt64LNm/BnRN8fASch9TxAU+fOSwQ9LI3DXhRTQNeEzD0&#10;6PFNNQ14B59XmqrE55i+WIjnHL/UKAjksI8rIf552GfGQB8TB3yJ4pAvKg76uDjgSxQHfm4c/Ok4&#10;+PMSAMhAIL7G4QAou6e7H91ds3sJuktn7jVSJ/QQqSk/EaGf1Q0FgDexW3g9iX93797F3/F7cP++&#10;xD8NgBr/JAD68Ofin/43t+7HEgHlNKCJgM/xC5SPgM+fSwR0ITA+CJqXkXHbSZh3fe42jPTUoQd/&#10;XA7qxe21zMe+V8HeyGyQe516b+OEt2EWuH2V+DkHgNG9NXsXtyAI6qXD+iQkva+e4usqEVAA4AsC&#10;wMf4OUwAKBHwqcoHQDUlSPgnAFBOEEq8M7BPLzt2My+DieXIIhP+jMvgvtVrLtw/i513PdzHSjnc&#10;n9Jx+1lW/P4TFcRAN3ufRSKgm7u/IvP+bnrpfZhk8gFQ7PuY4d+11BGQEMtBrYTh9VQcnqUewRzm&#10;gF2642/bjn/cRsZSXBbl+qPY8HfLQT8D/yz4wwz4C8c/Bv4Y/HPhLxr/7Om/ePh3zsK/sCW/HP6F&#10;Lf0NnPiDlv6ewH3nYzvg6BFa+rsFDu7fBPv2roc93ok/umDL5iWwcUMnrFs7D1Z703+1sHhhBSyY&#10;XwxzO/KhrTULmptmQkP9VKirkSf/qKoYDRVltPzXmP5j8M9Ev0IFfFzJoB8VRD8qCv447HPKVon/&#10;DiJgHmUAYBj+VRV/DtUG/DWUjYbGsjHQVD4WWirGQWvFeGijKidAO9YhmghzvSbBPC6BaqrySTCX&#10;KsPLYx2lFG6vBCvGbVNFeFtGbQr9PPjDy3iTf9gC3I6HfxUK/wQAThEtVf9XJn8mpgMFAE6GhapO&#10;vK6PgJOgw0BAbwqwZAzUFo8GdwrQOxmIXgbMAqCBgNl+PLSlLw7IouK2QXGXHczx0Gf2vt0cHu0S&#10;Ja/Pbd9PXzYJAHwi4jAvqXDHLywO+yjvMrizyCFdpsoU/lHcTmiy8TuqgzF759mN22n2k+iXGP9u&#10;4pf+60An+qAlv/pYf3rq78yZwwLA6Ph4BGI7d24Ux/WjJb50TL+u5Z1i0o8QraOjEVpa6/gpv8Ic&#10;/MM5Bz80Z+Iv5zSYOVMu6yX0oym/sWNHiqm+kSOGCcwbNmwIfPrJRzBkyAfw0UfvwYcf/hk++OBP&#10;8P77f4T33/P74P0/4b//GT768D34+OMP4BO8ztChQ2D4Z5/itj7zMHDSpHF4e5Ng9uxpeB9miftD&#10;JxPREEgTigs628QxAulkIevx8dFJS8TxAWlZ8FHcoTl1EM6eOwoXL50U04DXvWMD6jMF0zTgrbRM&#10;A4YCIG4jDP/iACCHe3HikC8qDvu4OOBLFAd+bhz86Vj4M0oVAD0EVNCXXDe87t7ju3PXj47rJ2IB&#10;8IaK8M8HwDssANL0H49/crpPZWCf1SP7vzUE9nQ/lRBICKgh0FwSnAAC+yUO/Nxe2fEAmGIc+Jm9&#10;eS1iIS+0N8He6vDnqeZt3wVAu7fJ9C5uBgQKRFQQ+EYdd1CdoVgCoETAFy978POwGz9/fQB8+ox6&#10;6KX/XUMhoaGcIOzBbWm00ycgMY9B6C9B9pch6/T1zNTP1OVFb2Vv3j5jon+Pm7GfFzexP+gXiYli&#10;X45S+19Wzn6VFe6/mCXYtwnCoLs/EyytS4jxb1wwjX0RGagnM7BLxF0GY/As+fD+G3Fol7bEbXD3&#10;wUg8NvfxOykAZGEukyWLfgH4kxN/HviJGPTrttFPwJ+DfjoX/jj8M+HPxb848Oce78+EPxP9XPhL&#10;hH8mAOqlv9b0H3Pij/00/SeW/srpv600/bdxEWxYNx/Wru6AVSuaoUtP/3WWwfy5hdDelqum/6ar&#10;6b8J3vSffey/EPzLC4O/j0Qc7plZ0GfmoZ8uefyzl276SQj8UGZOAOYo/Ms18C9f4l+5gX809VdX&#10;Ogoayr4Q8NdcPhZaK8ZBW+V4AX5zqybAvKqJML96kmhB9WToVC2soaZYLar2W0hVqSqnQKcGt3Lc&#10;FlU2EeaVToS5pXg7JRPEdB9BnxvBH4t/uA2NfwIAFfgR/ul8BJxiAaBGQHGfsAW4HQLAuQoBaZKx&#10;pWy8WNbcUDIW6orHqCnAUdYUYEIANNAv8/DHo1ii3PeUjrvsYI5DOD+NdkYEeQrpUklf38293N8F&#10;oc/tiYjFvGTjduISxuNcJnJ3EjORuaPZ14I7o4Mpe8eYK/EOcur4R0t+L18+JU6CQVN/R4/uhQMH&#10;dojj49FS3w0bVsLq1UvFWXVp2o+W97a11QtEo+W13pRfUa44eQeduENM+TlLe8eP/0Is6/3ii+Fi&#10;cm/4Z5+Iib5PhnwAH3/0nsC+9977A/z5T7+HP/7xt/CHP/wGfv/7X8Pvfof99ld++N+///1v8Oe/&#10;xcv9Dv785z/A++/9CT788D0Y8vEHYlKQQHHUyOHi9iZOHCOWCNP90RBISCmXBtdAR0eTOFkIPb41&#10;a9Sy4B2447IXd2IO0TTgfm8a8MqV0/DldTUNiM/f/fvX4OHD60BnT+4mBDSmAQUCYtZEg3itzC89&#10;srDJP329VPHvGd4+h3tx4pAvLA76uDjcixMHfm4c/Ok49DPzATCIgLEAkGKRT+djn93NYPdkd3V3&#10;6WQetKT3pgJAOenno5/ZTfzZLR8A78QFQIV55nH+Hj/x/t3rUQ9ex8/HQGca8MkzCYEKAZ9504A2&#10;BMp64SXFgV1YeHm6XlTB672Scehn9sqOhbxU4sDv9Ws/C/XcDNzj8sAvvLehvfZiITAk83qRvbN7&#10;l7BXXh4ICgSUEChOTvKazor8HF+fZ/iaPcXX1QRA7NljhX/BfACUy4Y1/hEmEtrZ4KeOQxg4FiFN&#10;IMopxLDMy/rQh9t7J3ubVM/Y3oT21I9FRDNjHzIREKp9PhsFVa8oZt9L15toPyz4d9HO3ecJS+//&#10;JCoRBlJ3+VzcSxCLZ5HZ0MfFol06E7fD3Tcj8fgc8DPzpv/6GQA59MOeUgL8DPQLwT8b/voH/9IB&#10;gGH45wJgXPwLnf4750z/WSf+2AIH6MQfe9Z7J/7YtlVP/y1U039tsGJ5k5r+q4QF80vU9F82NDfN&#10;gsb6aVBXM8mZ/hthT//p4/6Zk38h+Mdhn1k49Jn56Mfin8A7G/1EDMy4mQjoTf9pAMwbAkV5n0Bx&#10;/qdQWjBU4F9l0XCoLv4caktGQn3pKGgsGw3N5WOgtWKsgL8OA/068Xkk6FtUOwUWq5bUTYWlXtNg&#10;WVi1sqVUzTRYUj1VtLhqCiyqnAILKwgE8TbKJwnUm19K4W1TJUYa/gL4p475hy3B7bn4F0BAvMxi&#10;Fd2+uA9YJ7YAmy8QcLJAwHa8jVa8reay8dBYOg7qS8aqKcAvoKJwJJQVjPCmAG0A/ARfgyGQm034&#10;5wNgthcHd6nGQ9i3MR793N73m8NjXSqZ+Mf1dxr4omIxL5XMnbLIevxwB60/yjT+cTuRfYnf2cxs&#10;/A4sj3uJ8q/P7exSKeLfTY1/J8WSXzrWH50MY9++bWLqj47xR8fJW758ISxeLOGPTuTR0FAJ1dWl&#10;UF6u0W8OfojNhNmzp8KMGZPFiTv0sfzElN/oz2HUyM/g88+HwmefDYGhn+opvz/DB+//Ed778+/h&#10;TwR+Avt+Bb/5zS/g17/+OfzqVz+DX/7yp/CLX2A//4mR/Ldf/vJneJmfw29+/Uv47W9/JVDwT3/8&#10;Pbz33h8FBn4y5EMYNuwTgY10LMEJEwgCJwgIpOMP0tJgOnswnZSkpaUO5s1vgcViWfBicWzDLTQN&#10;uIumAXGn5uheMQ0ojw1IZwo+CzduXIDbty/DPTENeB2f2xv4HOtpQHzeaUmwhkDxmvigx2Kfzrwc&#10;5qJfbPyj8D3A4V6iOOTj4pAvLA724sRhnxuHfmYc+pnZAGggoAuAIQhIeRD44Eag+143nW753Zfd&#10;M7tHJ/GgM/nKE3pIBJRTfiYC3rx1UyQA8BYB4G3sDl7+Ll73Hm7nPm5b4t+DB4/g4UOJf48eudN/&#10;PuRJADQQ0MK/bnj0EFP/rSHQngZUCPjkOX4GSQQUECgw8KWXjYHpjMNAhYAYi38RsaiXRD76OfCn&#10;Sgr8qLfU20BvrTjwi05uVyJfVCz2ub2z48EP+4pJ/cxHQJo47MXHLhHw1esX0PvqObzsfYafm0/x&#10;dX6Cn4s9+JnXjZ+9EgCfPPV7ShEA4s9oSlACIE3/PcHX9ym+RhL1BPqJ3OMQYmICUWGgmkLkkvAn&#10;LydPZvIC7z/2zu7dV6n0HN6GxeIhxQOi11sZD4SYgkEfBx0g9PYJe/DxGyhoFgKElARCfl/Kj9sn&#10;MuP2jWRB/DO7J7KWClP4dzCAgA7sxYmQjMUzkY16cWPBLt15t8fdb5V4jAb4uWUaAJkpP4F8bh76&#10;UQr8AugnexIX/xz4ozIFf3HxLwoATfxzAZDDv+sG/iU7/SdO/GFO/22T03+bNi6C9esWiOm/lSta&#10;oGtZAyxZXA0LO8th/rwi6GjLg9bmOdDUOAPq66ao6b+xavpvJJSVfO4d+4+m/wT+YTz+ORN/uXxx&#10;oc/Ngj+dWMJrwB9mQ9/7RvbPLADMxvuQg/cvBx+Hmv4j/KPpv7KCYd7kX23JCIV/X0BL+Rhow+eq&#10;o2o8zMPnbUHNRFhYMwkW1U6GJfhcEvQtq58KXfXTYHnDNFjRMF20slG2Cp/zQA1+K+tlK+qmw/La&#10;6dBVMw2WYUsJBKsUyFVMFqhHGNhZNlFAnxn9G0WXMSf/gvA3lclHQMJH2VRYhC2slHViAgGxubjt&#10;DqwNb6elbAI0lY6HhpJx3hRgZeEoKBcAaE8B5ud+mgAAOcQzs19XDrq+Kzwe/XTv+83hIa+veegn&#10;bse/7b9joS5TsdjH1eOngC7dZRr8KG6nMB3xO5Lpid8JzVT8jq0sDv7pY/7Zk3+EWQL/ThwQS35p&#10;6o1OirFx40qxLJaWx9JSX5r4a2iogurqEigtzRdn7qVpOlpeS1N+U6aMF5N25rH8JPipKb9PPoSP&#10;P35fLOulJb1//rOc8qMJv9/+9pfwm1//QoAfwd7Pf/7f8LOf/hf89Cc/hp/85Efw3/+N/dd/wn95&#10;qX/7b/o5Xu6n/43X+Qn88hc/g1//6hcCA//w+9+KSUJaKkzLhGmJMEEg3TcBgdMmivuelzdHLFem&#10;pcv0+NraG6Czsx2WLeuE1WIacLWaBtwGhw7vhuMncIfnzBG4cPEEXLl6Bq5fP4/P5SV8Tq/C/ftf&#10;iuPJPX6sENA6NuB9fE0I7oLAx+WjXxD/WOjT4W2kin46Dvq4OOTj4lAvThz0cXHgZ8aBn1sUANoI&#10;eENmoV5UEeAnuu10x+8+nbmXzuB7G+hMvnfv0kTfLbhN3b4FtwgBPfTz8U8A4K0QALzPAaACPsI7&#10;I4l/Kg/+sIc9eP1uKwsD6foCEf0lwXoa0JwI9DHQBsHk468fDoE+AiYDgRzqJVMY/OkSw99bOwV+&#10;PPxx8eAXloBA9z7of1eXiexdsHduXyXIQ0BMACD2hk6QYgPgSw2Az3vwfaUA8OljCwAFAhL+CQCk&#10;4wXScQPp+IF0LEGNd4R2GvxeMqklyBoCBQLaeUBoAKI4niH11Ut8XFSv319kXxnpf3v3F7wsl7cd&#10;Lg4Nw3oueydj0VDhIAuEb8JwUGXAoJ3a7xP7fm7cfpyO3xeTRQFhcL9J/q01IdBNQSBbEPrC8sHM&#10;RryU47CuF/f/IuOukzj7ts3HIvMfp4F+Zh7+JQGAFuoFY4EvrJjwJ9AvDP4wOe2nY+AvDP8eBfEv&#10;0ck+XPwz4S8K/1KBv1D8U9N/167a+Jfs9N9uc/pvEzf9VweLF9H0XynM7SiAttYcf/qvlqb/xkNV&#10;xRhv+q+0eLjCP3/6Lwz/OOzT8egXVgT46QT82fjnI5CBflnvQ5YR/Xd2Fl5GFQDA3I+hMFdO/5Xk&#10;fyrxr/AzqCry8a+J8A+fo/bKsTAXn68F1RME/C2unQxL66ZAV/1UCX6N02BV43RY3TQd1jTNgDXN&#10;M2Bt80xYp1rfMitYs2wdha/LWmxN40xY3TATVhEI1s2AFbXTYXnNNOiqVkhXOQUWE+xhixT0mdG/&#10;CfijAvinsI+2pdP/hi0xIvyTTYNF2EJVJ7YA/31e5VSYi9tux9tpxdtsLpsAjaXjxRRgTfFofA71&#10;FCAB4HAfAHN4AIw9+YevIwdb3xU/E978NMopoFNgl6l8CJS3338AyEIfV48fA3d9zd1Zy2TcTl9f&#10;4ncQkyu4EzlQBXde/XDnjsE/+v9WP3sm8U+f7ZeOWWct+1X4d+LEfrHUlc6ES0t+169fAStWLBLH&#10;+aMTezQ31Yjj5pWVFQj4o2m/WbOmiGk6Qj86I+8XX3xuL+t1wO+9P/8B/vSn38llvb+T6Cem/H5J&#10;6PcT+PnP/ht++lMFfv/1n/DjH/8H/PhHP4Qf/ejf4T//E/uPH8B/WKl//0+6DF72x/8pUPCnP/kv&#10;3NZPxHTgr3/9S/jd736Dt/t7vA9/khA4TELgGFoaPGksTJ8+GT9wZoizBtPxAWlZcHNzLcyb14KP&#10;fx6sFNOAdGzAdbB7N+7YHNwJR4/tg1OnD8H588fF0ulrdIKQm3SCkCtw755xgpBufO6f4GvgTgPG&#10;gEAO/lj8E+CnI2jkUS+ZOOzj4rDPjYO9uHHY58aBnxsHfoECAGj0UObhn1lC8JPo9+Ch7rbTHaO7&#10;sgey+9T9u3CPIPAeLeWlCAEJ9xQCCvC7ie8/Cv83deu2yAPAO/fg3t37uI0HuD0TAAntYgDgIwMA&#10;Tfx7YORAoLc9mgbs8acBTQg0pwLjgaD6uXF5Lu76A46ACfBPLv81oI1NwV8EApr1BQBZ/DNTl+Gu&#10;a/XOL4B/FId+ZupyEgAVAr6h55JOpvISel+9gJe9z+HFy2f4+fgUP/8UAD7txs/dx/h+ox7JCADx&#10;357izwUA4mUJDQUA9j7D14lAT075EfbJsxLLYxDKFAKKCUSFgHj5QOpndDlvO+968XFgCv2++uoV&#10;fPWXVLKhMH4v+b4yY4CQphQVDtpAaMOgxEEHCAUOmuE+q8oHQp25v2lG+4Zuye7zJUZB+++viYAy&#10;HgEpE8HM5M9tQItK7cexeJfpePyj5FmAzRwAtBBQZyOgxL8ECOggn4Q+ncK8ZOLQz8C/J143/BLC&#10;HxYX/gLoJ3PhLxH+uQBo4l8YAJr45wKgjX8+/HH4Zy79TWX6b4+a/tvuTP+toem/lXr6r0ZN/xVD&#10;R3setLZkQVPjTKivmwq1NROhunIcVJaPDp3+K8xXANgn/AtO97mx6GcUB/9M+DNzATAXy8vG+6qm&#10;/4pyP4HivE+hNH8oVBQOg6qi4VBT/DnU43NC+NeKzw/h37yq8dBZMwEW1U6CpXWToat+CqxomAqr&#10;GqcJ9FvbPAPWYetbZsIGbGPrLNhEtc2GzaotbXMCbaZa5+BlsZY5sLF5NmzABAg2zIQ19TNgVd0M&#10;WFk7HVYoCFxGmEewR8Cnsc9M/ExmAt8yum71tEBLnZZU0VJk2eLq6aJFqoVV0wUCzscIATsqpkAb&#10;3mZL+UR8viaIKcDa4jFQXTTamALklgEnAMAsOw6yviu1bPjTEcb5MMehnd17EXGX59MImFkAZIEv&#10;UT0yBu9Szdzx6o+4Hblk43f6Uiu4kzjQmdjHhTtwHv7hjupz3PEU+Cen/zT+PXxIZ/u9CnQCCzrh&#10;B8GVN/mn8I+Qa9265WLJLx0Tj06SQVNxdIw/OosvncGXls8S/NHy3jFjRsDIkcPElN+nalmvPeEn&#10;wY+O2edP+f1cLuv9+U/gZz+j6T2JfjTZ9+Mfa/Aj4Ps3+OEP/w3+/d+/j/0/+MEPwqKf02UVCv7o&#10;hwoDfywmA2mi8Nd4u3Qf/vin3wkIpPtJS4NHjvxMTCxOnjweZs6k4wPOxseZh49XTgO2tzeKacCu&#10;roWwZm0XbN68Bnbs3Aj79uGOzpE9cOLkQTh7Vp0g5Kq/JJimAb0ThHDTgM/odVJZXzxkYfjnAaCF&#10;fmY86CUTB31cHPa5cagXNw77uDjwc2PBz81FP7OHwWwIvGn1QBSGfhL7Horu4u2qHt7zeqB7cA/u&#10;UwIB6Th+EgEFACoE1BN/hH86CwBvSwC8ywGgwLp4AKin+zwAfNCN26Eee1kQSAgoIFAioDcNGAKB&#10;HAZG5lzX34a9nUwgYPLHBXwt4+BP9AZec8jGgV9Ub8OLg4Ea9YL3IyLj+qEJwPMxz++t7KuIjMvr&#10;ZcXRAPgEnj7rwfdCN77HJAD2PHkkEv+tARAv8xwvS0uHaYKQJglpotCHOwP+1IlIKHMJsj4WYRAA&#10;JRJK/JPXl/j3SiQh77XoL9Rf09WrxOFt2/WKWDQ0cDAwXShgUCaXM5s4iL3VcVD4VBYBhB4UhuKg&#10;sQ8p9iPN3P1DnbOvF4KCwcNxmBBImQDIJ5YVW3CG13fiMW6wlAgCqTAETAIAFfa5pQx/FAN/T6hY&#10;8Ecx8Cdi8I89yy+Hf0H4Sxb/XADk8C+Z6T8T/2wA5Jf++mf+PeRP/51SZ/4Nm/7bLqf/NlvTf+2w&#10;Ynmzmv6rgs4FZTC3oxDaWnOhpWk2NDZMh7rayVBTNUFN/30BZc70XxFN/wXw7yMoyHXB70MRh3rJ&#10;xKGfGQ+AifFP5wFgFm7PAEBz+q+8YBhUFn4m8a9kBDSWjYIWD//GCfxbXDsRltVNhuUNU2BV41RY&#10;0zQN1jVPhw0tM2Bj60wBflvaZsHW9tmwjeqYA9uxHR1ZsGOubOfcbKsdVEc2Xi4br5MFW9uyYEvr&#10;HNisMHB90yxYpyBwdd10DwKXV0+FLkI9hYGBouBPLS8WqX+T+Dfda4loBiypkS3GFlH4bwuxBfhz&#10;QsC5lVPxOZoCrRWToblsopgCrCsZh8/jGKgs+gKf15FiGbA+G3AkAAbQ7zv4y0Sh+KdzkM6OA7+w&#10;uOvLNDTqMgeALuglE4N4fcncscpE7s5ZX3J36PpacGdwoOPAz0zulHo7p89x5xPzlv723MYv3jfx&#10;C/l1/OKv8e+8ONsvnfCDjvl3+PBuG/+6OqGzsw3/GNeLY+PRyTJoOi4ra7pY6ksTfwR/NEVHZ+3V&#10;6EfH3fuTmvCTx/GjCb9fwC+9Zb0EfjTl91/wk5/8WEzr8ehHoPd9gXv/9oPvwb/927/C978v+3//&#10;71+c6N/oZ98T/du/SRDUGEiTgbRcmG7z53gffqUgkCYCaWkwTSnSyUJoepGWBdMZg+fMmQH53jSg&#10;PjZgKyxZIs8UvGED7tBsW4/PWdgJQs7DzVuX1AlCvsTnnhDQnwYkBAxMA+rElwse/vRlePij+j79&#10;x0EfF4d9bhzqxY2DvrA48LNjsI+Lgz8zfB3tNPRx4Oej30PRHdy+TqPfPdEj0X2vh7qHsgcPKEJA&#10;WsZLy3nvijP70sk96Dh/EvtMAMT/pm7hz6nbePlIAPShLiEACvzD1NSfgL/7TgYE0uU9BKQIAfWx&#10;Ac3jA6pjBAYw7+kL9t+toq7PQKCNgDYAJoWAKh78dAr+jALwpwri2tu0FgRAyke6pOHPTF3f3F4g&#10;E/y4OPyjxM81AFImAPbaAPj8Kb7WEgCfKADsMQCQ/jf9G+GgB4Av6AQidCKR5/j6EOAR3kno885c&#10;bCQBUEaXZfMAUMHhO3VSk69ew1eUgL83sr/K/prRXlvxeEi98jOQkMdByoRBMxsI/YwpQg8IdSFQ&#10;GEBCCveVNRDqWCTsCcVBDgVfvuT2AcMx0E6jGP7vkGxgw/23PtT7KsXounj7Zvb9CsuEPzcOASmF&#10;gBYAOghooJ9ZSgBoTP0J8DPj8C8AfzfwbxMHf1R68c+Fv0zjXzz48yf/uOk/AkBr+u/0Pjh1cg+c&#10;OL4Ljh3V03+b1fTfOmf6b7Gc/lszF1aubIWurkbcp66FhZ0VMH9eCXS050NrSzY0Nc6ChrppUFsz&#10;Caqr1PRf2Sgx/VdS/BkUFw6DIm/6j/BvSMjUX//An7/01wdAd/qPAz87iX8+AH4kALBAAWBx3idQ&#10;RtN/BcOgumg41BV/Do2lI6Gl/Atorxgj8G9hzXhYUjsRuuonwYqGKbC6cSqsa54GG1qmw6bWGbCl&#10;bSZsbZ8F29tnw46O2bBz7hzYhe2elwV7qPnZsFeUA3sXGM3PFe3Bds/Lwevk4HVzBAhua8uCrSYE&#10;4mvHQ6CcCpQYaMSiHx1bUEb/O9gMWGo1E5bWzsTHTs2Cxdgi/LeFWCe2oHoGPj/ToaNyKrRVTMHn&#10;bBI0lk2A+tLxUFM8FqqKRkNFIb6/CkZ4y4ALzGXA2UNCAfA7/MtckQCoQC6IdjbuzdLNDsm7LLct&#10;mXkfMgOAqcIfxQBesrlAl6lMuEtH5o5bOgru+A10uKOXIHcHNOy4f3Sm2jt3LosJtatXzwisOnXq&#10;kJhio2P+0bJfiX8LoXNBG7S21oulsGWlBeIYeTT1R8f4GzfuC3FsP5r4I/gjRKNJP0I/Ou6eAD+x&#10;pPen8LOfG9gnjuMnj99HS3t/9KMfwn8yk34/EJN+Pvr9v+8T8v0zfO97sn/9138KiX5Gl5EoqDFQ&#10;TwbSMmGCwJ/g/dETgXTCEDp78EcfvQefDv1YgCYtZfamAXPlNGBVVSk0NsozBS9aNBeWL18knqst&#10;W+gEIZvF2ZLpBCH0fJ47dwwuXTqlThByEeQJQq6BPEEIISA3DUhw5wNfVGHo11f845DPjUO+sDjU&#10;SyYO+sLi0c+PxT4uF/y4AujHw9/DR1QQ/R5Rj++p7hs9sHske/hQRghIZ/C9JxCQMI9Qj3Dvjjft&#10;R/Bndusm/SwEAO8/gocEdX0AQDH9p9DvvhGHgOI29HY9BLSnAZ9oyAvBPP0zupzMvK6bury4LoOA&#10;zw0EfNE3BOThT5cqAPKIZ/cuIubyb/1cAOwT/rmpbQbD23PRL6n0duSxEul4iq9e9eJr8BJfsxf4&#10;WhoA+LQH3wMKAHvs4gNgEP8kAOpjEBIAhiGgQkKNiBb+afh76/VX6m/91ZvoDDQMRUKBgm4uDpox&#10;k4TvKA4JKQWFCYDwLTtJiPvTJg4yE4Q2CMp9Ux8E/X3Ll85+YeBM/RoEGezTl3Hhzu8h9L7qzxwI&#10;DAvvGyXvIweBMh4CcR80DAKfR0Cgg3+6pBCwD/jXY8XhH/ZYo59RAP/4pb8u/nEAmCr+ZQoAw6b/&#10;CADF9N+Z/XD61F44eWI3HD+2E44e0dN/m2DfXvPYf8ths3fm3/nG9F89LF5ULab/5s0tgva2PGhp&#10;ngONDTOgvnYK1FRPgKrKsWr6b2Rg+k8v/Q3inwF/OTHTl8dY5OPC6yXEPw/4jObwSfyTAJiXjY8h&#10;5yMozPkYinKHQGkeTf8NharCz6C2aDg0lIyA5rJR0F4+GuZVjoHO6nGwpHYCdNVNgpUNk2FN41RY&#10;3zwNNrZMhy2tM2Bb20zY0T4LdnbMht1zZ8OeeXNg7/ws2IftX5ANBzpz4CC1MFd0SJQnOqg60JkH&#10;+7F9C/IkCCoM3NEuIZAmAjc1z4aNTbNgfeNMWFs/E9bUzYBVtQYEqroECGL0v2t88POqnWG1zGum&#10;0SzRUqputmiJanHtbFiELcSfLaiZCfOrZ8DcqunQXjkVWiomQ1PZJGgonQC1JWOBlgH7APg5FKll&#10;wCwAZn0HgP1ZAP4o/F2x8c9GP8qDP4qDPzdxPXObdoMTABnMi5uLc5nKRbt0ZuJdXzJ38AZPuPMV&#10;kl4mauMfARFh0l149vQu7uDcwR2ZW/il+wZ+GVfH/bt5UcDUxYsn4MyZwwKt9u/bDtu3b4ANdMy/&#10;5YvEcleNf6WlBfiHbjbMnDkFJk0aJ46ZRyf1oKW+dIZdwjOCP5r0o5N3/PwXckmvPd0nsU8fx+8/&#10;BPj9AH5oTPrJ5b3fM6b9/sWBv39SyPeP8C//Ivtn6p+D/cu//JPIxEBzKlBDoFwa/DO877/Cx6CX&#10;BX8In31mTwNmZc2EgoIcKC8vhrq6SnxuGmDBgjZ5gpDV8gQhO3ZshL37cOfn8B44ceIAnKElwRdp&#10;STCdIOQCWCcIEdOAt6BbIaA4NmBMCOTAz8xFvag44IuKQ76wONBLFAd7ceLAz43FPi4O/LxuMt0S&#10;PRRp9DPh7y5ul8AviH6Pux8YPfR7LHuke/QQt4MJBCS8I8QjzLsHdGw/AkCa8gsHQLrMXbhzG69z&#10;B697F7dxLw4APhXZAIiZAHhfAqCAv3uP/HDbSU8CehAocc+DQBWLfngdur5MgqL+b3N7GhAjEbAv&#10;y4GN4gAgxQGgj4AG2oXGoZ8Zdx0uA+7SWQD/KIWO71KDQHE93I7ESg4An+PragNgTw/12I5g8Cmd&#10;JITOFkxnDSYAfI7beYHbM/GOwE8fd9A+/qCYQPQAsFcsRdbpfxPbwMvRdfRZjr/66g1IADTx753s&#10;b8H+ltHehsaioTVRqCcXHRzUS5pF7hShAYUBIKR8JPSwMBQJjWMSRiChOCahhYNPDRSUMPhKgKBO&#10;gmAvpTDwpYj2E2USARkMNBL7agr5dOI4hB7G4b5nH3r1OrlsCEyUA4LYSyoEBV8IDKQcCAwgoIRA&#10;GwB1t2UsAJoZ4Gem8O+JSKEfi3+UD4A2/EXgX7cDf5QBfxL/UoO/ZPHPBcBM4F/o9N8FNf13dr91&#10;8o9jR3fAkcNb4ZCa/tu7R03/bVfTf5voONqdYvpv1cpWWN7VBEuX1MKihe7JP2ZDQ/10qKuZDNVV&#10;46GyYgzI6b8RUFI8XE7/BfDvYwP/1PH8CPVSSKMeC35u6rIWAHr4JwGQwz8NGAEAnCMBMFcAID6W&#10;7I+hMGcIFOd+AmV5n8rpv8LPxPRfU+lIaC37AuZWjIbOqrGwuGY8dNVNhJX1k2BN4xRY3zwVNrVM&#10;g62tM2B7+0zY2TELds+dBXvnzYb98+fAgQVZcLAzCw51ZsPhhTlwZFEOHF2UC0cX58KxxXmqfNFR&#10;1ZFF+XAYO7QwH6+bB/sVBO6miUBaHuxNAxICutOABIHqGIHY8ho/DvxkM2V1ullOs2EZVT/Ha6lq&#10;Sd0cWIwtwp931s6C+TUzYW71DGivmgatlVOguXwyNJQRAI6DaloGXPgFlBWMNABwWEIAlPg3WAEQ&#10;31Ox464/8Gl0CwAghb8vPtCF4B8HfVGJ65vb9cswAPakFgN7cSOcy2Qc2KU7DvOSiYe3gQx3rhLk&#10;4x+FO10G/pnTfzRlppf+2sf9Owlnzx6B48f3icm1nTs3wsaNq8SJLhYu7IC2tgax7NXDvxlTYOLE&#10;sTB69OdiqSxN/dHx/ejsvTTxJ+Dv5z+Bn/xUop833UfYR9D3Q3+6z49ATk/6KfSLC3///A+if6L+&#10;KSwNgoSBNBkoIZCmAjUE0tJgOkbgz372E3FMQrks+A8CNj8VZwv+DMaO/QImT5kAs2bRmYKzxHNS&#10;XVMOTc21MHcunSBkPj5vS3DHZiVs3bZenCDk4EHcGTq2H06fPqxOEHIavjRPEHL/mnhN5AlCaBqQ&#10;JjXtZcESAqnwST8dh3tsuE0O9uLEIV9YHO6FxYFeMnHYx8ViH9cjLrx+II1+Qfh7RDHo91ignwl/&#10;D0Xd3Y8CPaYeyx49kj18SMt2HwKdxff+PYI8Ar174vh+cgoQswCQ/lsBIOYCoEA6DYDGhF4QABUC&#10;sgCopv/uOQAoENCeBPRuA7fhAqAPdib0canLqevI1HbcFAZqCNTTgLSkWCDgs7DjAtoIqOOwL6p4&#10;AGjjXzwA5LAvLO76bvo20x+LfwYCcsgXlbyu3n4YAD7D1zcIgN0qiYA0GUgnCaGThRAA0hmEXQCU&#10;k35BAJTLjwUAipO69MJrvA90P3Q+AMrL0XXkmYzfwFdfvYWvCP8EAL6T8Cf6Cv76N7+/ZbL/od7x&#10;sVCoc1BQTy56BZGQCkBhBBL69YZAIYOEVAQSujj45o1OgeBrykdBHwN7QEKgg4EKAl0M9PbjPPRT&#10;+5oW3uF2aP/19UDE46AXwaKIQ0GdOR2o0xOBZhoBdQ4E0jGqWQikEiGgLgwAHQRkADAIf7og/nWL&#10;HPyjLPyLN/k30PjnAqCJfyYARk7/MSf/OHpkOxw+ZE7/rYWdO1ap6b+lsHHDIjn9t7oDVqxogWXL&#10;GnD/uQY6O8th3rxiaG/Lh5Zm/+QfNdUToapyHFSUj1bTf59DSdFnUORN/w2BgnyFf2r6z5viyzH7&#10;gMm9jJ2HgDGKjX+ECKL3jOS/hwFgQfbHUJQzBEpyP4Hy/E+hqmCYnP7D56IFn5P28i9gfuUYWFQ9&#10;DpbVjocV9RNhTcNkWN80ReHfdNjRPgN2dcyEvXNnwb55s+HA/DlwaMEcONyZBUcXZsOxRTlwfHEO&#10;nFiSi+XByaVUvqrA6wR2fEkBHMOOLi4QGEgQeGBBHuwT04C5eDtqGrA1C7a0zIFNTbNhg0DAWWIa&#10;cDUmThQiThZCZw6WLfeaKavTzRKZ4NdVr5ujyoKuBioblqmWYkvqs2Ex/mxRXRYsrJsDC2pnwbya&#10;mdBRNR1aK6dCcwUB4ESoKx0P1cVjobII32ceAA7nAVDgX/oAUENwWNb7h7m+n3vZxAVvg9vuwMWi&#10;H6Xut4t+Oh///hyRAr+QOACk0g+AavLvdUgB8DNjUC9RcvkDD3bpjgO7dOVCXirZ8JbZbLRLV7iT&#10;5eGfBECJf3dxB+c27rDcwi/cN/BLuLn097Q67t9BcdKP3bs3i5NarF69VJzttqO9Ef/4Vopj3+Xl&#10;zhGTf4R/NBFHS37pjL7vvfcHsXSWltDSUlpa4kuTfoR+dMw9bynvD/Qx/DCBfH4C+9QSX2+Zr4Y/&#10;gX//BP8q8O8f4V8U/v3zv0j4k/j39/BP//T38I/UP0YlQVBPBsqpQA2B/ybuL50s5Cd01mBaFvyb&#10;X1rTgMOHD4XRo0ficzAOps+Ygn/UZ0FRkT5BSDW0tzcJNO1avgjWrqUdHdzp2bkJ9u/fAUeO7MXn&#10;OfGSYPMEIXoa0ILAiOhy8QqiXjJx0BcWB31cHOglEwd9bI9v8tjHFQp+VAj6PSbw49DvHr62QfTr&#10;1ujXo/Nxorvb7zH1+DFuh87USwBIYEcISFOAD/A9dN8AwLsKAO9YACgQUAHg7ds0MYjXuUvX5QBQ&#10;TfoZ+OcDIMYCoJoA5AAQ/82eAvQBUNyGB3VJAKC6nId/ahu0LRltV6e3L2+DRUAFgEEEDIdAigO/&#10;sDj80/EAyCGdjkO+qLhtuPlgl5HepgcC5fQfJbdLZ0zmAPDZc3ydnz3Fz1ICwB587but3y0WAPE6&#10;LzgAxNsI4p9K4B/m4J8AQIq2gT/3ABDvtweA2F/+8k7k4Z8CQBbsRH9Jrv/hwu2kkncfbBDkJhYt&#10;IEwCCWWv4a9/kcVGwgAQUgYOiglCGwjfvqV8GPRBUKKgCYKvXkkQ7KUEBHaDnAgkCLQxUEwJekno&#10;88CPJgtpv9hI7CvTfnmfo+3ESN/m68dePBTqbBz0EdNGQRsDZTYGUiYGGiAoIDAMA+NAoI2APgAa&#10;CBgAwJv4GcDhn4oDwMdUcgDo4h8HgC7+JQJAE/9SAcA4+Bc2/SdO/nHuoH/yDzX9Ryf/OHJ4Gxw6&#10;SNN/G73pvx3bV8LWLV2waRP9P8k7Ye2aebBqZRssX94ES5fWwaJFVbBgPp38o0ic/KO5aQ401M+A&#10;Olr+WzUBKivGQjkt/2Wm/wrU9F8U/uXmfJCgIOjFzYc/mQ9/MhNbePwLIqAAQIwAMD9bLv8tFst/&#10;P4GK/KFQjY+/rmg4NOHz0VY2EuZVfAELq8bA0ppxsLxuAqyunwjrGyfDpuYpsLV1Guxomw67O2bA&#10;3rkz4cC8WXBo/mw43DkHji7MguOLsuHE4mw4uSQHTi3JhdNL8+DMMiofznYVqApFZ7DT1LJCOLm0&#10;EE5ghIFHFxXAYT0NqJcEuwhIZwtumg3rGulswbNgDSGggMCZsBJbYWSi3/J63WyjObC8gcpSZcPy&#10;RllXY47XMmxpQw4swZ8vrs+GhXVZsKB2NsyrmQUd1TOgrXIaNFdMgcaySVBXOsEDwPKCUVCSP8IA&#10;wKGhAJgK/mm8SqbkgM68PB93G5T8ObfNgSt1AOTQz81GPzO5rUwDYAL8C4uDvajsP/yZjwO7dMZh&#10;XjJxQJfOeKxLd7hDFcA/yp/+o5NO6Om/W7cuwpd66e9pufR3395t4rh/a9d2wbKlC2De3GZobKiG&#10;ivIiyM/Pglkzp8KkSQb+ffS+WPJLk3I0MUcn86CJP5qko0k/OtaeAD8CPnFCDnlyDhnhXlQK/kz8&#10;+94/GgD4Dx4AavwTACiQ7/+K/uEfwpKXE5OBHgTSbf4r3lc6RqC/LFhOA9JJQujYgH+Ejz5SZwoe&#10;9TmMHz8Gpk7VJwjJgbKyIqitrYSWlnqYP78Nd2gWiCXBGzfSsocNsBefXzq5CrskWJ0l+P4DY0kw&#10;nSDEnAaMgMAg8JnR9WQc5qUSB31hcdjHxaFeMrHYFxKLfWx0WbdbVo8e31Y58Nd9Dx6LbPQT4NdD&#10;2einIcKtW9fdjdens/PSEl1CQMI6iYASAB/ge+i+OLafDYB2t27SzyIA0JnOcwHQQ8AQAJTLfyUA&#10;3lN5CKimAD0AxGwANPCvx8Y+dvkvXcbDPwmAHv6J++2kfsYi4DNnObABgP2FgMkBIAd8ieK242Zg&#10;XawMBAvEXV5mI2DyEOhfVm4vFACf4Wv89Cm+1k+gRwOgwj+RB4B0luAnePmn+Po/E9d92fsCel/R&#10;Mt5e3L4EwDeEfmbqscrpP3n7XBIBFQDi5el++wAo8U8CoMI/0V/grxzm9SUWAvn+x0n+uwGBFgYm&#10;ysbCYM5y49hQqE5iEkBCKoiEHA76KChhUIKgRME3Bgi+pgQGPsXXVGKghECJgS+9FAgS+gn4U0uI&#10;PfTrEflg98RLHKtQfBdId7j/b+bdthnusyfqNe53B5IoaE82agzUKQjkMNCCQIWBzxNhIPYswUTg&#10;Uw4BMRYAdRwAUhwC9g0AE+OfDX8u/rkA2Bf8cwHQxT97+u8oXLoQcfIPMf1HJ/+g6b8NsGe3mv7b&#10;thy26Om/dbR/3AErV7RC17JGWLKYTv5RqU7+UQCtLTni5B/1+uQfleOhsnwMlJeOglI6+Yea/ivU&#10;AJg3BPLV0t88KicZ+DML4l6cLADMdgBQAAaHLgb8zdbhZfBn2SIJgHkGAJbkDoGyvE+gMn8o1BQO&#10;g4bi4dBSMgI6ykbBgorRsLhqDHTVjINVdRNgbcMk2Ng0Gba2TIUdbdNgd/t02Dt3BhyYNxMOzZ8F&#10;Rzpnw7GFc+DEoiw4uTgbTi3JhjNLc+Dsslw4tywPznXlw/nlVAGcX1GoKhKdW14EZ7EzXUVwelmR&#10;gMDjSwrFNKBGQHMScHt7NmxtzVInB5mjEHC2QMDV2Kp62UpsRZ3KQz8H/gT6GfCn0G95Y46sKVfU&#10;pVrWmAtLsSUNObAYW1ifBQvq5sC8mtnQUT0T2qqmQ3PFVGjwAHCcmgBkADBbAWDWxwr/PsLXNDkA&#10;nIOvqf8eSD3zPZVs3Pa4uPs/ELH4R+F9dNFP5+FfLACkbPjTzdaJ2zIAEOszAHKoFyv2D3hY9Ie7&#10;/+KgLt1xmJdKHNpFxQPcQEc7URr/wqf/xIk/bl+WZ/29fArOnTsqzlhLS3/puHV0Nls6oQUd0665&#10;uVac7KKwMAff/NPFiTBGjx4hjolHk38a/+gEHz/76X+LqT+CM5r4o2k/CX8S++jYe/qkHaGZ6Cfg&#10;j/onhX+Yxr8QAPSn/2zw+/u/p/6PSv+3hMB/8KYCFQTSMQL1smBjGlAfG/CPf/w9fPDBe/DJpx/D&#10;559/BmPGjIJJ4gQh0yA3dw6UlBRAdXUZNDXVQsfcZli0eB6sWEHHOlkpzqjsLgm+cOGEOEswvR7B&#10;4wIGTxAiEZDioM9NX1bGQV6yccAXFQd9YXGol0wc9IUlIS8u+OlM9OPh73G3zse/bkK/HsqGPwl+&#10;mDgjabdRj6zHr5vqpiQAagSUAEiw9jAAgDTlxyGgBYC3aWrwAdy7+1AAncY5bwJQ4JwEvyAAKgR8&#10;+EQBYI8AwPAJQLl9+zb0EmAFc902/knwe8EWhoAS//T9lLiocxFQ3JYCQP/EIPwUYBwEpDjwC8YD&#10;4KtXLgC+FQWRjsO9OHHbMgtCXXgavvz0vwXjrp8YATn4o+zLyW3J+5AAAMXvkwOAWCgA4jZoWwLw&#10;BN5xjw1T+PdaLPFW6NdrpP5NbEM9T3S/9eMhAPxKAOBXIgsAFQLqWNTrSx7s2bn4Z2ZdltsmC4CJ&#10;4lDQzUDCABBSHBDqOCjUKGjDoAmCFga+kRj4+rWEwFevJAT2UgIBfQz0UtOCYgmxWHFjYt9TECcs&#10;8VLHKnzX156Gh7fjnShFhPcjYRIMg2iI+/sqCZu4b67qpRwQ9DGQwv1WOoSNCPdfBQTivmsEBkaC&#10;4DOdi4A6BwOf6BwMDINAgYCUAYFiCtCBwEcSAiUA2ghoAWAC/HPhLxH+9RUATfwzAfDaVR//AtN/&#10;ESf/OCRO/kHTf/LkH2L6b6uc/tuwfiGsXTsPVq1qx+8bzbB0aT0sWlSN3zvKYe5cWv5LJ//IgsaG&#10;mVBXq5b/VoyDijK5/FdM/xXR9N9Qb/rPwj81+SdxzgG+7JDcy3nXj5eJf/bSXwIMA18UHPD4J8sy&#10;EFADYEH2R1CkALA87xOoyh8KtYXDoBGfi9bSETC3fBR0Vo6GJdVjYUXtOFhTPwHWN06Czc2TYXvL&#10;FNjVNg32dkyH/XNnwKH5M+HIgllwrHM2nFg4B04tzoLTS7Lg7NJsOLcsB8535cKFrjy4uDwfLq6g&#10;CuDSykLRxZVFogsGBEoElNOAehLQXA68e24u7CQEbNMImCUQcH3THIGAaxpmw2psFVU/G1ZiK5x8&#10;9FPw1+jAX5MPf8ub8ry6sGXY0sY8WNKYqwAwGxbUZcG8WgmArQYA1ioArHAAsEABYG72J/j6OgA4&#10;50MVvtYqiXxu+rVPX9Z7K4Wit+cD3GAoDADpdygIgH/28a8PAOjjH5UmAGRBL5kCf4jDUn+gHaDL&#10;ZBzWpTsO8lKJA76oeHwb6OSOkw+AejLsLu7Q3MGdFzn9p0/8Qceeu3btDFxUZ/2lqbQ9e7bAFlr6&#10;u2opLF40Vx73r6ZcnPGWTnoxdeoEcTZcWgI75OMPLPzTS37pGH809UdTdAR/hH7/+j15lt5/odTJ&#10;OOh/y+P4qb73TwL6fAzU/y1/JvGPCgNAAjx7AtDDPwGAEv/+L/V//TwQFJeVEKiPEUjLgv1pQHVs&#10;wJ/TmYJ/Cb///e/gvff+BB+LE4QMhS++GAETJoyF6dMnQ1b2LCgszIWKihKor6/G57EROjs7oKuL&#10;dniWw+Yta2Hnrs2w3zhLMHdcQIJa+7iAekmwC4GJ4yAv2Tjci4oDPi4O8lKNgz4uHvfCCkM/BX/d&#10;dxT4ueiHCfTz4a9HoB8mwI+S4EfwYPdE1KPrkWkEfPyY0gBIS2olAN6/R5BHoHdfHN9PAiAWBoC3&#10;wgFQTucpACToU6Dmw1oUAHbjtjgExP8WAIjbN5FRbdOf/tP4p7DvaUgOAloAiLn4Z+YtCTYnAS0E&#10;5E8MYkNgXzDwtZcLgDYCSgAMIqALe3Fyt8EVRDqu15QBf1FJJOO3o4tCwOj8bdBt0TEWe19JAHzx&#10;kl7DMAC0EbCvACjwD5PHePThr9dBQAJCvR39WD0AFFOAEgD/YuKf29+C8QiXZA7scfCncy/Lbi92&#10;HAaGxaGgmQ+EPBIGYdAGQTojswZBiYLv3kkQfPtWYuAb6s1z/B3AXj+DVwoCBQIKCFSp/xaTgrR0&#10;mCYHxQlHnuL1n+F2ZG/pmIRG4jiFX72IEV0uyd498+LhkApioY2G+B3GifvOIUHQR0G59Bn3u3UW&#10;BtL+9QORB4Lefu09kQWCcVDwGe4riQwMNEDQngg0cycCDRD0ENDAQBcBQwDwkQOAJv49vG/jHweA&#10;Ufhnwl868Y+d/sMu0ck/9PSfsfxXTP+pk38cVCf/ENN/dPKPbStgyxZaEbNYTP/RyT9WrmzFfeMm&#10;WLKkDhYurIL580uho6MQWltzoUks/52O30OmQLWx/LeUlv8WDYeiwmFi+q/AmP6LxD9CvqTC6+u8&#10;7fH58CezJ/8oDluC8KcjAJQTgO9D7hwbAEtzh0BF3idQXTAU6gs/g6bi4dBWOgLml4+CRZWjYVn1&#10;WFhZOx7W1k+AjY2TYGvzZNjROgX2tE+D/R3T4eC8GXBk/kw4tmAWnFg4G04tmgOnF8+Bs0uy4NzS&#10;bDi/LAcuduXCxeV5cGlFPlxeSRVghXB5FVUEl1bKNARqBDy1rBBOLCmEY+qYgAc782H//DzYS1OA&#10;4uzAObCtLRu2tGbBpuYs2KAQcG3jHAsBV6pWiOaIbPgz8K8pB1Y05cqa82C5KF/UpVrWlA9LmwgA&#10;82BRQy501mfD/LosmFszG9qrZ0JL5XRoqpgK9QSAJROgigCwcDSUFoyC4rwRUJg7HApyhkFe9qf4&#10;fvgEcrKG4GsrAdDHPx8AM41+ZjbYxY/blpm8nI9vA5e6v27efcXfGQ/9dH/2Sg4AqeQQMGkAZEEv&#10;2aw/uGHJP8Qc0qUrDucyGYd4qcYBX6J4gBvoNPzJvGWhT+/iTstt/IJzC3c+5PQfHW+Ops0uXz4l&#10;T/xxbB/s309n/V2Pf5SXw7JlculvQ0MV/rEtFCf9INgaP340jBgxDD755EN4770/wu9/L5f9Cvz7&#10;8X+KY+fRcf7+7fvfExN/dGw9CX504o1g+gQecvmtkYl+Zv9qLP91ADA4Bfh/4R8UAmoAdPHP7e8F&#10;BNJEoJwG/Od/VicK+T6dmISODfhD+PGP6UzBP4Ff/vIX8Nvf/Qb+9Kc/wocffQBDh34CI0cOh3Hj&#10;RsOUKRPxg2I65Odni+Mm0slTAkuC1VmC9+3bDkeO7BHHXxTHBcTX5Bp3cpBHDgKa04Bmz4JxmJdM&#10;HO6FxQFfojjISzUO+9hY6HPT4GegXzel0c+Bv5570N3DoN8TAr9E6CfBj8sGQEKrHrw9DYAEdQR2&#10;BHcEeA/FCT36CoAP3OW5kQD4VAAgXVYAIF43IQDS9hUAiu3TNi38k7gnoe8lPAtJI6AHgSYCivup&#10;wE88BrotlUZAAYEmArqTgOHHBDTzMTAaBeMhoARAHwHTBYDu9blslIvKRb6ofCjjt6VLDQH969Nt&#10;mQBIeBcPAPF3Ev+Npm7pMnTZlADQwD+CP7qeTiOgB4B4X9+qxywA8J0CwK8UANIUoJgE/Evy/c2O&#10;R7dk+mvMwi5vbiukSFTkIDAsDgXdOBzUGKhTGKgg8B31rhfeKgh884YQ8AW+ls/hFSHgK4oQUKcB&#10;8Cn+XCaWDwv4k8uKJfi9wO1q0Hsp8o5X+Jd09gK36RfERMrFQrcQLPRg0MBBMeFofx/xQdD/3uCh&#10;oN4ndzBQguB9FgQtFHxO2SgoYBD3YfzJQBXuq/hTgSrcF6FsCMRwv0ImJwO96UDcj7Ag8LEDgQwC&#10;RgNgcif+MPHPBcBk8c8FwDD8c6f/4p/8Yw3u766UJ//YtBQ2bKD/Z/h8WLXKPflHBcybVwLt7fm4&#10;z5wNjWr5b031JKiqHK9O/jEKSoo/h2K9/DefANDEv48MmPtARNN4iUoIgDpv235B/AsBQIEVNloQ&#10;9mlcsAHwPchWCOgBYNZHUJztA2BNvgTA5uLh0F46AhaUj4LFlaOhq3osrK4dB+vrJ8DmxkmwrXky&#10;7GqdAnvbp8KBjmlwaN50ODp/BhxfMBNOLpwFpxfNhjOL58C5JVlwfmk2XOzKgUtduXB5ObYiD66s&#10;zMcK4OqqQrgiKhJd1ghIk4C0HLirCM54S4H94wEeWJAP++bn+VOA7TmwtTUbNuNrvLE5C9Y3ZcG6&#10;pjmwpnEOrMZWNcyBlSqNfyu8pb42/HlTf81UCP5hS5vyYUlTHixuzIOFDTmwoD4b5tVmQUfNbGir&#10;mgnNldOhsXwK1JVNgpqSCVBZNBbKCQDzfQDM/4YBYLz0+3cgw8cZlngONMyZ+QDoISCLfW7J4V/S&#10;AMhiXrI5f1j9uu0U0mUqE+YymYl2fY1Dvbjx+DaQ2fAn8/Evavrvgpj+OwiHD8sTf2zatFqe9bez&#10;Hf/41smlvwU54my3kyaOhVGjhsPQoR/DBx/8Gf7wh9/Cr3/1C3HMPzH5p/CPjvNn4p/EPgI1Pw12&#10;FgIK3CPkU4XgHwuA3hRgGACa03//W/R//g+fhkB7GpCODUgnKqEzBf87/OhHtCT4v60lwe/TkuBP&#10;Pobhnw+D0bQkeNJ4mDFzKu4YzIHi4nx8LsugsUmfJXieOEvwhg2r7OMCnjwIZ88d9U4O4iEgnRzE&#10;QUB9XMBQCFTRCUREDupF5qBenDjYSxi9Lw28S0ePCLpd7GMKAz970i8M/uxpP4l+Pvz1CPSz4e+J&#10;iNAPoxMReD1xeip74tcjMhBQTK4RYtH0XHAK0F4GfE8BoI2A8r99ALxzh65D16VtaKCTACiXAccB&#10;wCfiOgR7AgBxOz4C+nnAKLYvcY62J5f+mvinoO+Zrlel/ttBQHYKUNxHeRu01FgnIdBFQAJAHwHZ&#10;MwPHRkAeAKnECBgOgDYCcsgXlXndsGyQ45KTfxLbkk1iGb9dXbIAaF6XbkMAoMK3xADoJwAQf5YI&#10;AP3HYSQeXwgAvtQIaEwBKgDUj1cuA5YAaE0BihTqZaq/ySyMi50LfanEbVf2PyHZl+MQMFFBFLQx&#10;kE7I4mPgVwICX4OHgG8piYCvHQTsFUkEFMuDxYSgOnYgLR8m+KPlxAL+JPi9o2XH+gzHInW8wr8m&#10;U294uE03HgmNBELaaGjD4XM/AZkODFooKGHQP84hflcRS6F7DBCU3ycECFr77LjvLUBQFwWDlIuC&#10;PgzKKUEbBeWEIO1H6WwUpMPnRIIg7k/wEGggIAOAqcJfIvxLBQBN/IsCwCuXj4af/OPUHjh5Injy&#10;jz3q5B/bt8vpv00b6XA4nbBmDe0Ht0HX8mZY4i3/LcN95CJoa8uD5uYsaFDLf6urJxrTf3L5rzn9&#10;l+9M/0mY+0CW7WLf+07+z4IAqMPtRWTinwTAGNN/JiwYmQAopgAxCYAfQGHWh1Cc/RGU5Q6BSgLA&#10;gqHQgM9DCz4fHaUjoLN8FCypHA0rqsfAmtpxsKF+AmxpnAjbmyfB7tYpsE8B4OEAAM6Cs4tnw7kl&#10;c+DC0iy42JUNl7pyBABeUQB4VQCgREAJgUXeJCABoDcFuKwITtFJQbxjARaIKUACwD3z8mBnR64E&#10;wLYc2NyaDRtbsmE9vtbrmrJgTWOWBEDMB8AsHv/cJb8s/hXAMkziX77APzn9lwPz67Jhbu0caK+e&#10;Ba1VM6CpYho0lE2B2tKJUF08HiqKxkJZwRdQkj8SivI+h4Lcz9Ty308hJ0sB4JyPIWuOD4A2+mUe&#10;/nQ+1mUiE+JSi7vPoeFtUvr2LezjmoO/Lxb86Rz86wsAetsM4h/VvwCYCP0yAH8uyPV39g5BcpmA&#10;15d4gOvvOPCzs6f/7uCXm1v4pZef/jump/+2rYd1a7tg6dL50NHRBHV1lfiHNh//iM2EqVMmwJgx&#10;I8Vx/z766H340x9/B7/5zS/h5z//Cfz3f/3IX/ZL+EdLfgX+mfCnUA7Ty3QtCDQQMACBXg7+UQEA&#10;NG7rH2mSj5sA/N/wfwwA/N+i/6X+r/p3YyLwH/6Btkm3JZcEf//7/pLg/6IlwT/7KfzqV7Qk+Lfw&#10;5/f+BB9//CEMG/YpjBo1AsZPGAPTpk3GD7GZ/pJgfZbgRXPVcQFXwDZ87vfs2QqH1MlBzp5lEBBf&#10;O42Aj/H1JDwzpwG9MwUbefhnZkGfGQ97iWJhL27pBEB8TqhIAHzMpaHPzEY/Oelnw1+3N+0n4a+H&#10;Eugn4e+J6DE+rxShn4Q/OsMoLTH0e2rlASDlIqCYUnMA0JgCDALgfQGAYgpQgZ8EQP+/CQBvEwDe&#10;pqlBmh6UU3pyiS4BnUY6CX0mAEpc05kAyC0DNgEQf2YBIG2L0E4Cno1/vfA8Ig2BdHkLAU0ApGk/&#10;BwAtCBQA+ASv4yNg4KQgBgJGTQJSNgTqoiAwfAowehkwh3xhmdeLysY4MwF/lHefgsAXJxvP+Nvy&#10;8jAwDAT9y+rtawB8+ZJepzAA7MHXPAEA4nV8APThLvAY1O16ACjgD8PXXeCfGW0Hk1OA8vpyClAf&#10;21Aj4FfwlYOAVn/1Y1GvL/3Nz4a2uHHIl0zcNlOMnSrkQJBSECgw0AfBv/xFYuBXX1Gv8TUiBKSz&#10;ONNZoV/i7wSdIfoFvCIEfEVJBJQTgYR/tExYLhcmMBTLiMWxBXtBwN9Xr/C1foW3QYj32ksfrzB9&#10;vfLiARET94MHQ10YFAYmCQUKGjAoljsbICiOfxgCggIDDRAMfAfAfXIzsY9uwqDKgMHnIhMFZRID&#10;nXDfxgdBFe6zmAUwEPcxPAzUCCgA8EsFgAoBPQD0EdACwAT4lwgAM4J/GgDF8t8jcOminP6Ty3+d&#10;k38ctU/+sds4+cfmzTT955/8Y8WKVli2rBEWL66Fzs5KmDevFDraC+XJP5pmQ71Y/jsZqqomQEX5&#10;GDH9R8t/vek/AYDh03851vSfC39u/mXjIqALfxL/FABaCEJQYfYei3/UnFkmAMopQALAfMwDwBwJ&#10;gLX5Q6GxcBi0Fg+HuQoAl1Z+YQDgeAGAOwQAToZ9bVPgYMdUODx3GhybPx1OLJgBpzpnegB4fsls&#10;uLB0DlxclgWXurLh8vIcuLIiF66uzMPy4eoqypgEpCXBGgCXEwAWwpllhR4A0jJgDYD75+cLANw1&#10;lwAwVwFgjgLAbAmA2OrGLFiFrVTw5+GfcXZfwj9xdt8mfZIPeZw/PfGnp/78yb98hX950FmfCwvq&#10;/Om/Vm/6byrUlU6GmpKJUFU0DsoLx0Bp/hdQnDcSCnM/h4KczyAveyjkZhEASvzLFvgnAXDO1xwA&#10;ue3q5GXM93PqBbbv3Qf3sup+uVnXl/gXBEAf/zwAZLGPy8E/nbftPgAgC3rJlAj+KAfv4uai22DI&#10;/qOffC7ipRqPcZmLg704mfhnT/9dBzq5BJ35l2Dp4oUT3rH/zOm/zs52ceKPyspicdbfmTOmwAS9&#10;9HfIh/AeHffvt7+GX/zip/CTn/wYfvSjH8IP1TH/9OQfTfZ58CeOx+cUhYAWBNrZ+Ecp/HMA0L9d&#10;CYACAf9eTQEK3DMA8H//Lyb5M3sakECTlgTTCU2CS4J/8cufw29/+xv445/+AB98+D58+ukQfM6G&#10;w1i1JHiWXhJcXiRwtbWtQR4XcDntDK0QJwcRCHjIRUB7OXA0Aupc3ItKXofDvYQR4vWhx+kCQA/+&#10;qJvhJYI/AX4h8NdDOfD3hNBPw5+c9pPgx6FfNPzJCCme4XVUkQBI02uEVy4APgI6my+d1ZcAUC4D&#10;9qcACf/iA6Bcoqun9AT0JQJAvHxsANTbpm2J5b+EdzTN5+Df81eiF0by3zQCYiYCmlOAdB9NABS3&#10;qdIISD/3pgANBHSXArsIyBwXUJccAPoIOFgB0L8fOh/0+hJ3W6mmt5k6AMp/D04AKrhLBIBi+s8E&#10;QAf/9HbEttR2xLYUAAoENACQlgJ7y4EN/EslDvoy3d90HPLFjcAuubjjFYYlr8NjoERACYEcAr59&#10;S8vBFQIKAMQEAD6HXvV/RR4A0rED5fJhiX9yabF37EGBdOq4hH/zM49nGIx+Hi9zm354m1QAC7kM&#10;KHTA0J5elDD4Tkw2GihIZ1b2UBBTJzvxQVCioABBOkmKAkEOBb3vB96xBHUPvUJhUOxj3xcJFPT2&#10;nzUImmkQlNkgaKAg7oeYEKgRUCwHJgA0pwAfSAQMA0AT/zgAjMK/MAAMwz8XAE38swAwdPnvAWv5&#10;r3fyD7H8dyPs3bsedqnlv/rkH+u95b/65B8NsGhRDSxYUCFO/tHWlg8tzXL5b51a/ltZOQ7KxfJf&#10;mv77HIqKPoPCgqGB6b9cY/pP4J8AQA77ooqCwDgAKPEvcumvCQu6WX4CATEPADEbAD+GylwCwE8N&#10;APwcFpaPVAA4GtbUjoUN9eNgS+ME2NE0EXa3TIJ9bZPhQPsUODx3KhydNw2OL5gOJztnwOmFM+Hs&#10;ollwbslsOC8AcA5c6sqCy8uz4coKBwHVcmCKjgl4aUUhXMQuLC+Ec10aAAvgxJICBYD+cQCjATA7&#10;AgAl/HWJFP45AEgn+aDj/Ok0/C1pzFfLfiX+za/LgXm12dBRMwfaqmZBc+UMaCyfBvVlU6CmZBJU&#10;FU+AikKa/hsNJXmjoCh3BBTkDIf87GH4mg8V03/Zc+zpv687/iXOhLn+DB+jWeDxcwBo458ZD37B&#10;Ar+blNh2EP+ozANgFPiZOagXJ/MP6mDJRLxkc/Gur7k4l8lMzEs+f6dFA6A//fcl3LlzGW7cOC/O&#10;OOud+dc79p85/VcBJSV04o8ZMEWd9XfY0CFy6e/vfwv6uH8//vF/wA9/+AOFf/8KYvJP4Z/GPg1w&#10;OkK5WAhoQGAghX8sAIYtA/YAkCb8FP7R5J9Cv//1v+x8CKTr0PX1sQHlkuDvfU8uCf53tST4v//7&#10;v+DnP/8Z/PrXv4I//OF38P77f4YhQz6C4cOH4fMnlwTPnDlVnCW4tLQQaui4gK31sKCzXZwchI69&#10;6CGgmgSk14iOCfgld2IQfE0lAqolwbgTaiNgcrHAFxEHesnUZ/zDx27DH6WgLzT38jof/nz0wwT6&#10;3VXo58OfRD8f/sS0nwF/T0UG+j3TPTWS2MflA6BOwxQHgIRYGgAfCwC0jwMopwD9ZcA2AN4iALzF&#10;AaA6EYg3pUdJ7JP4R7j2zPs3ii5HsBYHAMW2BcLR4zAA0Jj+0/hnwp+bgEATAcUUoEJAFwAV/D18&#10;SLdNuKmAU00CmscDlGcGptfDngQUEGggoIeBL5KZCgyDQH4psI9ufUFA8zpRheGam4946UhiGn/b&#10;cTLvU18AUB+P0wZAZgmwd5/l/xa3HQcA8fX3ABDzAVBPAb4LIKCAwKhpwHTGQV5a+2tof6PSAIB9&#10;y0dAeQZmiYASAOlELW/gHfWOTuAiAVBOANL7QwIg4Z9OAiAtEabjBb6UAOjhH51shODvjUhMHP5N&#10;JnDvf6h3fUhvIyQPEc3ioCHm4KCcWrRh0EZBTEwKGjCoj33ogaCPggIGBQj6k4JvHBSU6e8wQRzk&#10;vke8ZL4fxNoHx/1qyoNBBYIyAwNx30RAIO5vBBAwAIDcEmAb/+7ftfEvEQBy+NfX6T8NgIR/FAHg&#10;xZDlv/LkH9vgoFj+u0Es/6WTf2yzTv7RCavXzIUVtPzXOvlHGX7/KILW1jx18o8ZUFtLJ/8wl//S&#10;9J+7/Ned/tPwp+OQD8uKCq+H5VIe/ul4+KM0/FnTf3NstAjAggd/f/aaI3oPsrBsvEzO7Pchb84H&#10;UIAVZ32oAHAI1OZ9Co0FQ6G16DOYW/I5LCwbAUsrRsGKqtGwpmYMbKgbB1saxsP2pgmwq3ki7G2d&#10;BAfaJsOhjilwZO5UODZ/GpxYMB1Odc6AM4tmwtnFM+H8kllwYelsCwH1JKBcDiyXBIsTg9CZgbGL&#10;ywvgPHauqwDOLCuQALiYjgGY7wGgXgIcBoBrDQBcaQCgwD+sS9eYA8u8cmVNeeIEHzoT/mjqj/Bv&#10;gcK/uR7+zYaWypnQWDEd6sumQm3JZKgunggVheOhrGAMlOR/AUW5I6Ew53PIz/4M8rKGyem/ORIA&#10;swgAZ3+EfQhzRB8Y4Wutc17/TBVEu3RmvJ8HIAsBdeJxxwdAbxkwxaCfH27Dzdu2j37mcx8LAFnY&#10;i1OG8M88EO9A5/6hTiX3D3s6cncO0h27s5FieufEnf4jMLp37yp+0b8kMOnSpZNw+vRhcfIJOvPv&#10;5s2rYdWqxfhHuB1ajOm/GTPUiT8+V2f9/dPvvaW///VfPxIn/fjBD74P3/9//wrfU8f8i8I/XQAB&#10;NQAKBKQ08vF56GfgX0IA1McBNCYANQD+LwGA/x+T/LmYFnSWBItpQLUk+Af//gN8Lv4Dn5MfyxOE&#10;/OoX8Lvf/Qb+/Oc/wkcffSCXBOuzBM+Ygjsns6GkJB9qasrFyUEWLKAdIRsBaTJTnxiElmvT60bT&#10;m3QMRxsBbwYRMAkI5HAvNNwuh3mplDIAdvvZiMeBn869rE6jXwz4s9DvIT7HhH4a/gz0e6az0Y/O&#10;KkoJ+HOLxL9neHs+AHZTLAASqhGuaQD0pwDlMuB7Pvp50b+ZAOifCMSHumQBUC4Dpgm/KAC0lgAr&#10;ALSW/xL+YR72vXgdzEVAAkCNgA4AEjR6+CduW6UhMA4CRkwD6jj8M4ueBuQB0EfAvk0BvsbLR4e3&#10;wWXBH+XDXTrrCwLqbQiAw1IFQImAEgDpOoElwAR3dF+dxO2r2xYAiK+zRr+XL2QeAtK28PX2toX3&#10;P7AMmEHAIAQOlhhI1LEImFx/07FgFxaHiTru8mZBBPzLXyQCfvWVQkAPAOk1JBjWAEjvlecyAYBy&#10;MpB+TgBIy4bFEmLCP0wcY9DAP70MWSPe//zPV32MtsFnY6GRuA8uDIYVDoMcClrTgmL5s4GCHggq&#10;FBQgaKAgnTzFQ0EDBpmJQZ0Pgzr6rmFG3xvMaJ/fTO2rP5d5+9vPKImCzzUE4v7RM9y3eYr7NgIC&#10;cd+j57FCQONYgIEJwHs+AEbhnwt/UfiXTgAMTP/FWP57QCz/XS+W/+7YsQr3a/3lv2L6b3UHLF/R&#10;Akud5b/t7QW4T5wDjY1y+W8NLf8VJ/+Qy3+96b9CNf2XPwTynOk/f/LPx79stywZj386AwGplADw&#10;/cD0XwAXDPgzIwTMwrJnEQC+B3mz3/cBMPsjqMwZAjV5n0BDwVBoKRwGc4uHQ2fpCFhSPhKWV34B&#10;q6tHw/rasbC5fhxsaxwPO5smwJ6WibC/dRIcbJ8MhzumwNF5U+H4/GlwUiDgdDizaEYAAS92+cuB&#10;RSvoxCC5cGlFHlxangcXl+fD+a58OIedXZYPp5fmw8kl+XB8cb4AwEOdeXBgQZ48Ccg8OglILmxr&#10;z4UtbTmwqTUHNrRkw7pmCYCrG7NhFbayIRtWKPgz8W9ZQ46sMQeWNuZ6LRHJM/xq9JPwR8f7oyW/&#10;OTBPHPMvC9qr50Br1WxoJvwrJ/ybBrWlEv8qi8ZDWcFYKMkfDcW5o6AwZwTkZw9X+DfUx7/ZEv/m&#10;iL7JAGhDXP+Gj8ss8JiTnP7TsehnF/gd1Ynb6E8AdPDvFVMq+EcNNAC6gNfXXLzraybUpSsT7NKZ&#10;9/+ZNACQpv/ck39cvXoGLpw/BidPHoCDB3fCzp0bYcP6FdDV1SnO/FtfXwmlpfn4B2wGTJkyHkZ/&#10;8bk88cf7f4Lf//438Mtf/sxb+kvH/aOTfnzve/8C+oQfLv7pyTvqH/6BCkFAcxKQcpHPzbysyloC&#10;LADQPA4gA4Biys/Hv/+P+v/sfAi0pwG9E4T8qz5ByL85Jwj5OfzmN78WJwj58MP38TkcIs4SPH78&#10;GJg2fTLuhMwSJweprikTJ1zxEVAeE3Dv3q0CaOkkLefx9aKpzevXCQEv2QiIO5gCAfG11ghIUOdB&#10;oI4DvbiJbdqA19eSBkB6L6t4zEumcPjr9uCPm/bT8MdM+yn0e+blox9BApeLf30BQEIsbhmwNwUo&#10;lgG7CCj/TQKgfybg4HEAJexxACiAjQFAwrVwAHRx0QZAf/mvj38vmSwEJADUCOgCIOGfBkC6XyJ6&#10;riiJgAICxXJgykVACYBiObCBgHT8QRcAZTz+mfEI6AOgREAfACUCvg3EQR+XBX3MdmQm8iXKh7tM&#10;5SIfl3sdjX8JAdDBvzAApOt6E4ACASXaURb+UQL/KB8A6T5oABRLiUXGFKDYhnws8piG/hSgnAS0&#10;ATBT8bDXlxgMDIlDv2QLAiEHf2bu5d00/gUB0J4AlAD4SgFgb6+OEBD/r0JBCYB04hA6fiCdTISm&#10;/+gEI/I4g3QbEt6+gr/9j4wFvf9fmuK27RUTCkVBFJRTjCYKMjAolj1rFFQwKEDQR8Gv3lE2Cr57&#10;KzMnBSUOPhVxU4NyctAAwlc9+JpQ9P0H6+3G14pSKPjyMf6uUgYMvqAMGFQg+IL2vzUGGhBICOhN&#10;AuI+WvcjfwrQBUBv+u+uCYDJ4Z8LgH3Gv6v29J8FgMby37Nq+e9Jc/nvwS2wn5b/0sk/dq2B7dtX&#10;wpYtavmvPvnHqnbv5B8Lxck/yr3lv83N2cbJP9Ty37LR4uQfxczJP/JyP4ZcNf3n4p+FfrqsYFEA&#10;GEhsmzLxz4c/H/8wBwoCoDDrzzDLafZM2RwVTQHmYAIAZ38ARXM+hNKsj6Ai52Ooyf0EGvI/hZaC&#10;YdBR9BksKPkclpSNhOUVo2B11WhYVzMGNtWNha3142BH43jY3TQB9rZMhAOtk+BQ+2Q44iHgVDi5&#10;YJqFgOeWzILzS/1jAhIEXuySZwi+uBzryoUL2Hns3LI8OIudXpoH/3/27rI/jmvb9/15E2evtUKO&#10;mZltMTMzM7NskVEmme04cWKKE4eZmclBOwyL9t7nvJL/HWNC1azq2STJSfa998HvE1tqrpLV/c2Y&#10;Va+e7MTLJzrx4vFOPH+sE88c7cRTU5144nCHmP67xgDoTP+1u9N/Dv65x/1z4U92ale700lRB06o&#10;+OQe3LEJmYa/I2N66q8Vkxr/hhn/GiT+9ddgpI/2s54KDHWXYaCrBH0dRehpL0BXWx46W3PQ0ZqN&#10;9pZMtLVkoLVZAmAw/Gv2A6DOty/cygIhb7oZ+/LvVIuInofO8vxkfvzT0c+PLQF7Mhv6ce5l6Hb8&#10;Obf/BwCgDf50/xMB0AZ408kGdzPNBnfRZkO6W5UN/xiDzJN/8PJf/8k/nnzyIVy9ej/9Qj6FEycO&#10;Yf/+CfqFO4Du7jY0Nupj/8npv3g1/cdn/V21agWWe5b+SvzT039++DMLh4Byii8Q94LlTP2pyT8v&#10;ANL9RAOAAv3+4ktDoLwsnyhEHhuQnyeDI08l6hOELPKeIGTDOmzZskkuCU5OQEZmGr2eOSgrK0Zd&#10;XRW9GdEIKCcB+fiLZ88eFycG4bMD8/Z54YUn8Nprz4ozNr///utiG16/zgj4ARh2GQEZeXlbm5OA&#10;jIAB2XDPFl3Whnaz2e8LgOYSXwP+vpPoFwB/33vhzzvtd5N+xhT8GdN+kaLfjz8yRsh+4AQs+QAw&#10;CP5JAJT4FwkAepYBC+izTwHK79mWAWukc6FOYB0nEFD+WX/dA4A85RcEADl52/y4efKOb4uP2Wcs&#10;AY4AALmff5IIyJd1pgBtAGhM/0mANPpaLXfWCCgg0IKAJgQ6CBgcAkMtCw6+FDg6APy7Bfv88WXC&#10;4x9nAl+4DPj6kySm7yIEQD/+CQD81g6AfBvO5J4BgJ7ExCbdv9iGfvz7WWUBQLqegMRgAPg7IuCt&#10;aDowaAO+6WbHveA5xy108I8eswLAf2sA/BdvK9pm/6TtpwHwN94/TABUCQCUS4S9AMhnFtYA+C+6&#10;z3/R/avJQwfi1LEK/290/d8g2S4r78PEv2jzgyA/Dy4ICgoMNPs7/us/ZQEo+O9fnRwUNGDQxUF5&#10;whGnf/4o8iJhIBBKFFQ5KKhyUFD1i4RBBwcFCCoU1BjIEPgDvQ83EZDef3xH78++iwAAzek/E/9s&#10;ABgK/6YDgCb+CQC04R/1rrH8980olv9euaKX//LJP/gEePtx+swenDg5jqOe5b8dYvnvBC//Ha2R&#10;J/8YLsXgYBH61fLfnp5s+oySGXb6z4p/XKu9iAHQkol/DgD6kMBz3L+mRC/8NXozEbCVamtMRAdd&#10;p6spCb3NyRhoScFwWypG2tMx0ZmBvV1ZONCTgyN9uTg+kI/TQwU4t6MI948U4+JoCa6Ml+KhXWV4&#10;xEHACjy9vxLPHKjCcwer8cKhGrx0uBYvT9Xi1aN1eO1YIATysQHfPs21Um14S9SON6k3TrXj9VMd&#10;ePVkB14+0YGXjnfghWMdePZoB56e6sCTRzrw+CGe/mt3zgB8eX+bM/13Xkz/mct+W3FmohWnRW04&#10;pTqpOjHRLjquOqY6Ot4u0Y8n/sbacGi0DQdHzKm/JuwZasSuwXqMD9RhtJ/2sd4qDPdUYLC7DP2d&#10;Gv8K0dWWj87WXHS0MP5loa05E63NGbQd06k0tDSl0nZMoe3JSfiTMfTa+yMw0JYd+yLJi3W3qtDw&#10;p7MBIP3c2DJwzwZ/Zh704zy3T9tRZT4WKwBaQS/SfMgXNg16QbND3O+VDe9mkg3uZisb6EWaDehu&#10;ZSb++QHQXP7Lk2Ni+e87LwtQev75x/C4OPnHvTh3z3FMTe3Hnt0jGBrqoV+kTair5TP/5iM7m4/9&#10;553+W7GCp/8Wiek//3H/QuGfLhgCuhCocoDPB33+fNfT0392AGTAYwBUoHebOf0n0e8vf/GmIdA2&#10;DShPEMIYyWcqltOA/hOEbN68UZwlODEpHhkZqcjLz0ZZWZGLgGo5MAPssWN8ZrQT9GbpXly7dglP&#10;PX1NYO3rrz+Hd2jb8QTnJ5+8DT6bM29XRkCxFNhBwOti288IAelyNrSbjWZ07D96ftFBoB/9OA1/&#10;Ev9c+KMigb8A9DPh70f8+JMvH/oF4h/3o4S/APyjDPwTAKjwzwuAEgEDjwP4jZjqEwDoLAMOnAIM&#10;BYDeST0XAW2ZAKivq8Hvyy9vqNvVty1vny/Lt8tQJ88CrE8CYgDgTxr8/uFLTwH+nf4tjAAAFf59&#10;JVKPhf9LORAYBAG/U8uBzWlALwQyWtog0A6AnB8AJQIaU4ABy4AtaKeAzwZ/nP7+7AKgBcD+BJkA&#10;KPCNigYA+czawQBQTO8ZaBdw/w4AGtN/HvzzISDfVrBlwH/QFKA9vv9Is10/TAFAGE0u9M1uBv6J&#10;+1EAKPDPAEAH/1wA/IX7RaYRUAIgnyzkN4GG/3QAkI8rqE40YuAfn6nYwb8IANCGfeFyru+/r6iy&#10;gaDMi4FmXhj87//iLDCoUFBmoKAPBgNwUAChxMEAILQuKTaWFf/9B9pOHIOgmwRBMwZBhYI/Kwz8&#10;SUGgRsDvv8CP9B7jB3ofYk4BBgCgbfnvnwT/NAC+b53+08t/n8CrrzyGl196BC8ELP81Tv5xxXfy&#10;D7H8dxeOnxjF1NFhHDrcj0ln+a86+cdoNXbsKKfPJCUYGChEn+XkHwyAAdN/AgCTAuFP12pvugAY&#10;DP88AOhDBTv+xcsaZM2qlgYGwAS0NyaisykRPU1J6G9OxlBrKna2pWG8PR17OjMx2Z2Nw/T6HOvP&#10;w6mBfJwdKsB9O4rwwEgxLo2W4MHxUjw8UYpHdpfhsT3leGJvBZ5iBJysxHMHqvD8oWq8eLjGMw34&#10;2jH32IBvnJQnCXnzZAvePNWCN0610tda8frJNrxGvXqiDS9TLx1vxwvH2vHc0XY8M9WOp4604/HD&#10;7Xj0YDuuCfxrw5X9bcax/9SJPzT+Tbj4d0p1UtSGE+Oy49Qx1VFqakx2hDo82opD1MGRFhzY2YL9&#10;O5qxb1jC3+7BBkwM8NRfLUb6aP/qqcJQdwUGuyT+9XYUe/CvvSUHbc0K/5oy0NKUTqWhWeCfAsCm&#10;ZLcwAOhN7gsaskxQupXZYS/avGBnZrvP2S/M9J+APHuB4OePbidY4j5o2/keTwAAWlEvkv5Bv2Bs&#10;wBcqK/iZ2VHuVmeDu9nIhnazkQ30Is2Gc7c6G/6Zy3/5bLEMRJ7lv2+/5Fn+y9Nmp09P4dAhdfKP&#10;vg7aoetQVVWKwoIcZGSkICEhBtv42H/r12C1Of2nl/4a+HfXnQYAKmzjnK+pNAB6EDAYBEaYvq7G&#10;PwGA4j7oPsMCoMI/BwD/Q2WDQHldniLUZwqe45sG5BOE8JJgnpZct24NNm3aII4LmJgoEZDPqqwn&#10;Advbm+gNTrd4/Q8c2I0Txw/Rm6ST4szMjz56WWwrPmGLPDPwK+Iszs6Zgb/8kLaxOh5gpAgYNi/a&#10;zVazdeKPyDLRj4sC/n7gJPz9wP3owp8H/X7SMRTofvL0I+fDv6AA6Me/gOm/cAD4rUAseRxA/9mA&#10;zWXAGgHVny0AGG4ZsC15GYY2DYAS/8RjUbfpRUATF/m50XM3lgG7xwCMFgB/CQ2A4v7l68MxlvLf&#10;+XXT04A8Ueki4Pd0WwoB9XEBHQik7embCPzJAoE2AOQCAdCLgCYARouALv5xfDnf9QLyQ1+oLAj2&#10;B2binwZAG/59/50PAG+q1N+nD4Dy/sMD4M8SAAOWAQefApQIOE1gC5u+7cjzP7ZQudez3Xdg7lmP&#10;p9tMpwn9+Mfp5yABkE/Y8g8PAPK+QdvawT+5bNxBQPr+b3Q5nhb0ACDdngOAdH9yAvA/AwHw//wX&#10;/s//Dd3/jSL3enTbM0ZAXTAI1NkwUGdHQZ0Lg3+XGTAYgIP/+assBA46S4r/yWkUpP7BKRT8u9kP&#10;9POtUzCoMdCBQImAv3gQ0JwC/EQB4Ee4+bVEwGATgCb+RQuAJv6ZABgM//wA6Mc/d/qPj/2npv/e&#10;ekae/OP1p/Casfz3+RDLfy9dPoEH9PJfPvmHsfz3yNQQDh7qw/7JTuzZ2yqW/46J5b+VGB4uU9N/&#10;Bb7pv4xZnf7zFw4B/ejnwh+XFBz/LJN/jY3xsgY3BwHrGQDj0dqQgHaqszER3Y1J6GtKxmBzCna0&#10;pmKsLR27OzKwrysLB7uzMdWbgxP9eTgzmI9zQwU4v6MQF3YW4fJoMR4cK8FDjIC7yvDY7jI8sbcc&#10;T6ppwGedaUAFgVO1eOVoHV49Vk814LXjjXj9BNdENYteO9GCV6lXqJePt+KlY614gXruaCuemWrD&#10;U0fa8MThNjx2qA2PHGjDQ5NteHB/Ky7va8UF2taMf+cF/rXgnokWnKXOjLfgNHWKOjneihOq49xY&#10;K45RR1VT1JHRVol+Iy76Te5otsBfPcb76zDax1N/jH+VGOqqwEBnGfo6StHbXozutkJ0tRagsyVP&#10;4V82WpuyfPinAZDxzweATX7kMzP2gwj6PVEw2oIhoO2ysx+9PtYSZBbU86OfLe916PZsifuhbel7&#10;TB4AtMJeBFlxL5Ks6GdmB7pbnQ3vZiMb3s0kG+hFkw3nbk1e8PNnW/77tTj77/tiasw9+++T9Ev6&#10;YTz00AO4//7TOHniECYneflvP/1ybaVfQNUoLytCXm4mUlMTERerzvzrHPuPp//UiT+CTP9paDPT&#10;39OZCMiTehrtHAz0ZH7f6G6V5Xv+6T+OH4c8C7BEvL9pABS458c/fxoB/yKuIxDwNnput/Nt830x&#10;RDIC3i0RcNFCLFu6hF6z5Vi7drUFAXPESVbq66vpTUwLvdHpwcTEThw8SG+OTh6hN0un6c3T/eJE&#10;LfaTgviOB2hDQM6De8GSYGiDu5k2Y/iz5UCfmQl+KoV+Evy88PddAPy5E39B4S8C9DMLCoAO/nE/&#10;2gHQwD8BgN+GB0BxIpCA4wCqKUABfRoAjQwADL8MOBgCSiA0AVBM2tFtuPgnpxIDEJCuI6cA6Tlb&#10;lwFL6PslAAFDA+C33/5Ir88P9Nq4U4ni8TD+8XSkkXhc/JjUNKBnSTAjoH8aMGBZMG3XCCAwGAYG&#10;QmCUCMgp7Jse/nF+5IskF8F+C5aYjvP3W4QZyGbJf/lwAMjAx0t9Gftu3uRuijQCCgD87nvarlEA&#10;IP9dPwYFgHx5DYA//yRzENAPgHT9AAD8ZzBQs8OZ7bJ/9mZjeXN4MPSCYPBs1+U0/vFj1tN/fMxG&#10;3va8zXl/UwCo0I9PHPOzBwH5+IDyDNJ8Pb4+344GwP/U6GgAoIuA/+XNA3izlHP7JujNRnYUFNFz&#10;dfuXpwAYFCAYCIMuECoYdIBQwqAXB00UVImlxHzyEZUAwZ9p+1D/4DQK/uQFwd9+EDkQ+IuCQD0J&#10;+CN9JlBTgOEA8Gs1AehM/3mO/eeFv3D45wfA2Zj+cwDQmP7zLP995XG8Ik7+wct/r4rlv0/y8t/H&#10;7scjj9xLnzHUyT8uHcf9Yvkvr3DZj9N88o+TYzh6bAcOHxnAgYM92Le/A7vV8t9Rtfx3aLhUTP/x&#10;8l/PyT/M6b+O2cW/wLzQFyyBIC0R4p+AP4V/Cv2c6uNETSqBgFQb1dGQgK6GRPQ2JmGgKRnDLSkY&#10;aU3DRFs69nZk4EBXFg53Z+NYby5O9ufh7EA+7mUEHJYIeGmEEbAYD42X4NpEKR4V04ASAp/aX4Gn&#10;Jw0IPFyDF4/UCgh8eaoOrxytxyvHGkSvHmuk/zaJXqZeOtaMF48244WjLXhuqgXPHmnB04db8OSh&#10;Fjx+sAWPHGjFw5OtuLq/BZf3teDi3hY8QNv6/O4WF/80/I214CR1QnWcOjYqO0pNUUe4kRYcpg7t&#10;bMHBnc04sKMZkzuasH+4CfuGGrFnsAG7Bxow0V+P8b46jPbWYqSnGju6qzDcVYnBznL0d5Shr70E&#10;PW3F6G4tRGdLAToY/5pz0dak8S8TLY0ZaG5Mp9KoVFWKzA+Auhngn5medjPBKbL+3Ig43QLhT5dA&#10;r1dgNuwLlns9uj1bzn15H9P/soFetFlxL5Ks6GdmB7pblQ3tZiMb3s0kG+ZFkx3pZicb8IXKnP5j&#10;9Ll58zP6ACuP/8fLRc3j//Fx5fgkEw8+eF6e/ffoJPbuHcXwcA/9MjWW/4qTf8QhZvtmbNy4DmvE&#10;mX+XYIma/pvvm/4zkS1Ud95pYKBYDhyIgaGyYZ/OuZy4LXnbzuOi++X7Z/yTAPhXCwC64Pcf/+Fm&#10;ft2DgH9jBPwb7ridntMdfH934u45d2He3LuxYP48cZZgPwLycuqkpHhkZqahsCAXlRWl9EagVpx5&#10;eXi4D3v2jOLIkf3ixCx8ZuCHH7qgjgf4uHM8QLkU2H88wE9w4+anYAwLnAT0Q6D5dZkN7yKK7iNU&#10;twQARfq2/bnTfjb4kxN/Gv8inPhT8Bca/RgcvEWEfwb8Sfzzwp8d/0IBoF7iKmHLXQaspgD9AEgx&#10;AAY9DqCDgMGnAPX3+HJy0k5hm4I/vk0nBW5y6k5P3DEC0nN1pgAjWQYs8U8AoOUYgN8yAKrHpqf/&#10;HPyj10S8Luq/It/jcpYEi8emIVBuC+9EIKOluU3DQ2A4BAw1CSjhzQZ4VAD+cZbLWTNhL3S/BUSP&#10;0ZbAPn+/3ZJM/AsFgHryT+OfiYDyOIAKAOln8yf6efUAIG0Xvi8PAurnZB7/T+MfR/8OeBGQAdC9&#10;PX1b5jJg2xTg/xfS2BZZdhQ0s6NeZMnbkPcl8U9N/4mzVXsB0IN/qogBkO5LTx2axyMMioC3NBPw&#10;ZiuFfqHygCDnRUFv/3RyJwcDYfC/PSioM1Dw35zGQJ3GQJ1CQQGCCgX/rkBQTwX++r1AQHMSUEwB&#10;CgD83DkOoAbAGwyAX9kBcLqTf5HiXygADIZ/fgAUy3/55B/G8t/As//y8l8++686+cfFYzivl/+e&#10;3YdTpwKX/+7d14ZdavmvPPkHL/8txsAAn/wjDz09OejuzlLTf+7JP9r19J/APy4pMCvsRZqLfMGS&#10;+CcB0IEBH/yYk38O/hkA2FAf5yQQsC4OTapmqrUuHu318eisT0B3QyL6GpMw2JSMnc2pGGtNw+62&#10;dOzryMTBrixMdWfjeG8OTtHrJhBwMB/nhwvwwI5CXNpZhCujRS4E7jIgcJ8PAg9V4/nD8kQhEgPr&#10;qHq8dJRroBrxIjfViOenmvDckSY8Sz19uBlPHmrG4web8eiBZlybbMbV/c24sq8Zl/Y244HdzTi/&#10;qxn3TjTjHurseBNOjzXhFHVytBknqOPUMeroSDOmVEeowzubcYjb0YyDO5pwYLgJk8ON2D/UiL2D&#10;DdgzwPBXj4n+Ooz31WKst8YHfxUYEPBXit62EnS3FqGrReFfcx7amxj/ctDamI2WRhP/XABsEkUD&#10;gJy7L0Tb/xshbzp5wC/gdUoImQ38ONtlZbb7UPm2x4wA0Ip6kWYFP+6mmwXpbmU2vJtuNribaTbM&#10;izYb2s00G+xFkot/JgBajv/3rnv8v8fU8f/uuecYjhzZh1279Nl/61FdXYqiwhxkZqQgUSz/3SiW&#10;/65atRzLli3GYnHmX2P6T8FdJPin8yAgpbFuemnwc9FP507/ufdtAqCzBNgCgCLGP5362l85BkDq&#10;NoGAf/Uh4B0eBOTXa9nSxVi1cjnWrV0tpiljY7YhOTkB2VnpKCrKQ3VVGb1hqEdvTwe9+ZFnBj52&#10;9ADOqeMB8nLtp5++ppYC05uxMEuBBQJ+Z0NAe1bY4+i63uTt2kHu98iPfWYu/N30w9/3fvj72oC/&#10;G/Tzo+FP4l9w+PPjnxf8zFwEUvDnw7/vuQD8s0z+CQB08S8kAHqOA+hiFy8DdgDQgoByOtAEwG/o&#10;A4mBgMYUoB8B5Rl2Of/0H9//DXF74jE4E4bGfTgIyM9BAptzLED/FKCDgDI9/adPAsJgqAHwOwbA&#10;mxoAjek//XqIx8LP10g8LnUmZHpc5jQgLwkW04D0GOWyYAWB3/H20tuPtqsDgeb25/3Bj4ChAVAi&#10;4DSmADkx8afgLwz+/eZJY95Mosdq5qCf2W+znsY/zsU/zg6ADvzdUCkA9C4DVgBItyPRzgeATupx&#10;2ACQriuTtyMwkWMADFgG7D0b8J8LASWAuRA2vey3Pf28IKjzImC47PDHubfpPmdz+k9ubwnOctua&#10;ACjhODQA/lsAoFwCLKcADQBUCOidCORscDeTzNsOzHwMtmzXmV7/Dp8VBHUWGPShoP/4guLEIwIC&#10;Zf/mHAyUuRhIeSBQTwPqSUBzCpDe09N7Dj4OoA0A3eW/79HvWQWAn7sA+HvjXygAFPgXZvlv4Nl/&#10;7wu+/PdM8OW/E2r5786d5vJfnv4LPPmHe+w/EwCT7FlhL9ICwc9Mwp/Ev0im//yTfw0NLvw11Oli&#10;RY21sWiimmvj0EK11cWjg+qqT0BvQyIGGpMw3JSC0eZUTLSmYU9bOiY7MnGoUyFgTw5O0Wt3tj8P&#10;5wbycd9gPu4fLsAFAwKvMgROGBC4V0LgkwoC+UQhzx6sxnOHagQGPn+4Fi8cqVPV43nquSMNePZw&#10;A56hnj7UiCcPNuJx6tEDjbg22YSH9jXhyt4mXNrThAu7m3D/ribcO9GEc+NNODvWiNPUqdFGnBhp&#10;xPGRJhyjju5swhR1RHV4RxMOUQeHGf0aMTnE6NeAfYMN2DtQjz3U7v46TPTVYry3BqM9NRjprsaO&#10;rioMd1ZisKMcA+1l6GsrRW9rCXpai9HVUoTOZoa/fLQ35aGtMRetjTloYfxryEJzQyaVgaaGdCqN&#10;SpU1pqiSZWEB0NgXppk70Wfik//r4TL2z/9xyecQLf7Z0M9W4HVt90Ppx2A8tqgA8LfpHOfPlhX+&#10;dDfdLEh3K7NBXrTZ4G662QBvptkAbzrZQC/a/NN/3uP/MQC+I7CIJ8deffUZPPusPP7fxYv34Iw4&#10;/t9ujI8Poa+vnXbwWlRW6LP/JiE+bhu2+Jf/Omf+vQt3m9N/BvDdcTuDmIQ2zvm6kR8Bp5VGPhP8&#10;OM/lzPt1H5NnAlAdA/Cvf3Whz5bAP+pvdDkJgBIBb6fb4efLr8FddJ+MonPn3IX5c+8W05JLFi8Q&#10;x07kYyiuX7cGW7dspNd2O9JSk5Cbk4nSkkLU1VbSm5hGDPR3ieMBHjywGydPHsb5+wKXAr/1Fr05&#10;e/81MdnpLgWWZwX2LwXmQiGgFf44dV2Nfn8M/Nmgz8yc9rNM/NGbcIl+UcDfT+Em/lzkC5aJPzIX&#10;/lwAdOEvJP5xEQCgPBOwPg6gRMDAZcD2KcDrAgEVADoIaAKgRkCNfYHZpv+8+OcFN41tGgHlpB0j&#10;IL0eYgqQXrcffgFP9vESX42A/uTyXwmAcvnvzwIRJQCay3/p8dD98WPRGKpBVP9ZPDYDAvk6AgJ5&#10;GjAMBAYeH9C7D/gR0A+AAQhoAGAAAiq0s6GeSONfCAT04h+nEW8m0eMMiX/cb7OaH/9cALThH6Wn&#10;/27QPqdyENADgHIZsAmAfB98n+LkHfRcvADI+OcCoAAhuq7EP93/BACcHeyLNP/92R/T9DIRT2YC&#10;n1ngZd3b0Y9Vbh85+cnbnPcHd39j9NO/IzQCyilA2tZ6O4vjAP4d//wXIyCfVVgCoDkFGICAZv/H&#10;LRDQbLjH2S4rE7dlu59Z6v/Y8j2GYP3f//PvkLkw+C9ZEBB0MVCnjynIGOiCoMRAFwQlBhog+E+N&#10;gT8rCDQmAcUUIAPgTXcZML33sE8A+qf/JAB+eYsB0MQ/PwAGwz8HAIMt/335UbxkLP+VZ//l5b/6&#10;7L9y+a/n7L+8/PeEffnv+ES9PPkHL//1nfzDnP7r8E//UQHop1OQ5z+RgRf5wmWBP24G+Nfgw7/6&#10;Oi4W9bWyBq4mFo1UE9VMtdbGob02Hp118eipS0B/fSKGGpKwsykFY82p2NWShn1t6TjQnoHDHVmY&#10;6srG8e5snOzJwZm+XNzTn4d7B/JwfjAfDwgILMClnYVBILDcgcCnJivx9IEqPHOwWmDgs4dq8Nyh&#10;WvovV4dnqKcP1eOpg/V4knr8QAMenWzAtf0NeGhfAx7c24DLexpwYXcD7t/VgPsmGnBuvAFnxxpw&#10;erQBJ0cacGJnA45RR3c0YIo6Qh0ebsAh6iA31IAD1ORgA/YP1mPfQD329tdhT18ddvXVYqK3BuM9&#10;NRjtrsZIVxV2dlZiuIP2o/ZyDLSVob+1FL0tJehpKUZXcxE6mwrR0VSA9sZ8tDXmobUhFy0NOVQ2&#10;mhX+NdVnUIx/PgBs8AGgg4AK/wIg0NgfplF4vNOXCZftun/+5HH36LXQWV4jDXc23IskfX03232o&#10;fK9llAD47exkhT/upsyCc7c6G+ZNJxvkRZsN7mYjG+RFkw3xppvGv0AA/EQBIJ8A5G188MFrAo1e&#10;fvkpMUl27eEL9Ev5DE6dPIwDkxMYHRlAj3P8v0Lk5mYgNSUBsTFbsGnTOqxdsxIrePnvEv/yXzl1&#10;x9DmIJsCNn8uwrmFR0B9mWDZrqOTl9FLfzn9WG7jjAnAvzkAKBFQQ58tiX//ofDvL7idukMDIHUX&#10;3c8cuv+76bWZR6/RAnqtFi2ch6X02q1cvhRrV6/Exg1rsX3bZiQmxCIjPQUF+dmoqCim179GLAXe&#10;oZYCTx3Zj7NnjomTtTz88EVx7EbvWYHfCDgrsLsUWCOghECBgLrvLfjH+46nPwr+bNBnprHPzIA/&#10;gX7B4M9Y7vuju9z3Ry4Y/PEHO9HP3hT22TLhxz79J7HIg3+2k35Y8M8PgLw8NdgyYHGiC2fqzZgC&#10;DAaAtmXA5hRgMAQU+CehjS/P04Oe+1XwaOZHQAlsDDT0/AOWAv8KvRTYn1z+awdAfmzycbkgKR+P&#10;fu5f0L+PxlmRfY+N8dREShsEBhwfUGxTva3N/cALgDYE9AAgZQKg/6zAEtzsuBeuQPzT6dudSX7w&#10;8/fbrGTCH2fiX3AANPHvhpH8ml4G7BwHkKcABegYkONMAcrE4+Gv8eP4RT0Ofgz074AX/zj52PQy&#10;YC8A6mXAJo6ZEHUrcuFN32d0MVjK+LEHS17Gdv3pJR+z7flEnh/8nDyX068Nbxd+Lox/ch929zl3&#10;fzNzpwANABTbWE8BSgCUU4D/do8FGAkE/g/LCoFmHvgLlx0EOQcEAzCQMxFQ5iKgm0RAFwMlAioI&#10;1AjIAPh3LggA/kDv9U0ApPfj337zsTz+n7n893ea/osU/8IBoLv890m8+srjeFkc/08u/31GLP+9&#10;iMceux9y+e9ZXL58ylj+e9Bd/nuc3ttODePQoX5MTnZj7165/HdMLf8d3sHTf8Xy5B99Qab/jGP/&#10;hVr664c/My/yhc+5Ln3o9+eAgAEFGv4k/sVb8a9e4F+sB//qa2JEDarG6hg0V8eipSYWbTVx6KiN&#10;RzfVW5eAgfokDDckY6QxBePNqdjNCNiajgNtjICZmOrMwrGubJzszsbpXg2BuQ4EyonAAlwakRAo&#10;lgYrCBRnDN5bjsf3VeCJ/RV4crIST01W4ekD1bKDNaKnDtTiSeoJ6vHJOjy6vw6PUA/vq8eDe+tx&#10;eU89Lu6qxwMT9bhvvB7nxupxdrQep0fqcXJnPY7vqMMxamq4DkeG63F4qB6HqIOD9TgwWIdJav9A&#10;HfZRe/trsaevFrt7a7CLmuipxnh3FUa7qjDSWYmdHRUYbi/HUFsZBlpL0d9agt6WYvQ0F6G7qRCd&#10;jQXooNob8tHWkIfW+ly01OeguT6bykKTSOJfY326Kk3WkCoSACgQ0AuATTYAbDLgaAbZQW86Gfvq&#10;/4D0STdC45/Oi3rTiW9DZrt9lXgs7mP8/QHQCn/cTTcL0N3qbJgXbTbMiyYb2s1WNtCLJhviTTc/&#10;/pnLfxkA+fh/n3/+njhWnPcEIA/hoYfux/nzp3Di+EHs3zeGnTv60NXZTL+EKlFako+cbOP4fxvW&#10;Ys1qPvvvYixebC7/vVMu/2VsU8AWDP9saZSbURr4FPZ50I/zXN57/xoAeYKPAVBkIqBKg59AP+5v&#10;/yHQT8KfxL87b/8r7qLbvIvuYw7d1930msyl12YevUYL6LVaNH8uliyaj+VLF2H1ymVYv3YVtmxe&#10;j7jYrUhNTqDXOx0lxfmoqS6nNxMN6O/rxNjoEA5M7hJnBb7v3lO4cuW8WLr97LOPyilAcUKQ1/Dx&#10;R+YUoOWEIAIBJep5EFB9LXi/JwD6kc+WD/1of//2ewY/nQX+fogA/tTU308h4I8/yJn9RB/gRQJy&#10;XPgT+McZ+Bc4/aeRyC2a6b8AADSmAL/xASDDlQNxDsZJ5ApAQIF0BgBS/mXAAgGNpcAy+XU+VqB/&#10;+k9M29FtamwzC0BAtdxWohq9Bt/Sa6WmAPXxAP2TgM70nzj+nxcA5fLf7+m1cJf/mo/n00++oD7H&#10;Jx+r6M/8dwmCLgSKiUADAvlxBkAgI6ADgbRNBQS62zw4AnoBMCwCUh4EFBAo8c4GfcHyop8Z314E&#10;+R+DJxP7/P0WNg160SYxxp2845/hYAAoJ/9u0PZT0Z/lFCAvA5bHAfzePA4g3Z6AHDG1Z3ncvuW/&#10;+jEw+vH1dRoBGQid4wDS9cUkoQOALpb9S2CXCVKzk4lp082PfNFku73ZajZwUGbernzc7vSfC4Di&#10;9wFvZ0v8PS8AmsuA6XHyMuB/u1OAnklAJ3WG4v+249psx/cT+BiC99/cf0eTAX/hsgKgmQUB6T6C&#10;HUvwv/+L8yHgf3J+BPRCoIOAAgCpf/xCP6c/4x98PEAfAP784zf46Qd6r6+PAXiT3kPx+zF+XyaW&#10;/7oAGG76Lxr8ixQATfzzA2C46T+5/PdJ6/Lfpy1n/718+QQu+Jf/npzAsWMjOHJkCAcP9mL/ftvy&#10;31Jj+a88+UfoY/8lBYG/REv6e1FGH/SD5YCFb9rLAUDjmH/B8K+ulotBXY2qOgb1VANXFYMmqrkq&#10;Fq3VsWivjkNnTTx6ahLQV5uIwbok7KhPxmhjCiaaUrGnOQ37WtJxoDUDh9oycKQ9E0c7s3C8K0tC&#10;IE8E0uuqIfC+wTzcP5zvQOBlCwQ+uqccjzsYWIkn91fhyUmuGk9Qj0/W4LH9NXiUemRfLR7eW4ur&#10;e2pxZXctLu6qxQMTtTg/Xot7aRufHanF6Z21OLmjFsepo8O1mBqqxeHBWhyiDg7U4gA12V+D/dS+&#10;vhrspfb0VmN3TzV2dVdhghrvqsRoZwVGOiqws70cw21lGGqlfaelBP3NxehrLkJPUxG6GwvR2VCA&#10;jvp8tNfnoa0uF61US10Ommuz0STKQmNtJhrruAwqXaXwrz5V1pAiCgBAgYBJFgSkfWGWEDCa7PjH&#10;GfvrnzgP/FmeX2Au4s1WISGQH5d6jBEDoBXzplM4/OMsQHcrsiFetNkgbzrZ0G6m2SBvOtkQL/q+&#10;EJn4pwFQgM63n9GHGH38Pz4ByLv4+OM3nROAvPjiE3jSPAHIMXUCkKEedLQ3ora2HMXFucjKTEVS&#10;Yiy2bdskjv+32jn+n3H2X9vyXwPYIskLdMHiy/mzXS5UdB3//WsAVAioJ/o0Buq/60z0u1PE6Ceb&#10;cwf3N9x9598w987bMPeu2zFvzh2YLwDwLiyafzeWLJyH5UsWYtXyJVi3egU2bViLGHp9kxJikJme&#10;LKYAK8t5CrAa3Z0t2DHciz273SnAixfuwTXPFCC9OXvHPBYgTwHysQA/wjcKAPlkMCYCRo5/3B+P&#10;f/Jx+OHPRT8Jfj74E+jnhb8fOAf+vqWfIT3xJ6f+PPin4E98iPfEH/ZkXsThFP450KNzEUjnxz8B&#10;gAb8eQDQgn+cHQC/kwBIMVCJZcAaADUCCgA0J+AMABTopQDQPwWocM+LgAr+RKHxz8E20XUJbZSA&#10;wOtfSgT88hvxmPl2GQHdKUB6HfVSYAcBZeb0nzz+nwTAb40TgOjHpaf/9OOR8HcdH3/kxn/nr7sQ&#10;6IVK70SgWhrsTAPy9CJvH7n9nCXBarub+4V//wmNgF4A/NWGbgbi+bHPzLycPb6tMNnu38mGfmYK&#10;zHzJk54Eol6kafwzQUbg+w+8JJu3Be9PvH00AEr4+0YlEdAyBUjX59uRaMe3L+/Pg4DG9J8DgBb8&#10;8wOggCEFimKaUAGgH8iCnRE42szbnEn6Mf7ezWSKUKKgme018l7Gvb5+DIHTf/L3gQuA+n/48Nnf&#10;TQD8xXIcQP249OShiYAB04C2/lthHeVHvEiS0Bcd9kWbwEF/DgTqLPAXrBAA6B4n0MwHgBYE/C8H&#10;AV0IlADoIqAVAP/+M/7x24/0s/sD/v7L9/j152/xy083XAD8jt6Xf0vvtfh/xAoA1Mf/+0BO/31p&#10;Lv/V+McFA8DfB/9CAaD/7L9y+S8DoF7++4Cx/Pc0Ll06YVn+O46jR3fi8OEBHDjQg337OrB7t7H8&#10;d4d3+a/35B+Bx/7z458EOxv82dKXt0Qf7MPlQYtp4l+dFf+2y6q2o55qoBoVArZQbVWx6KiOQ3d1&#10;PHprEjBQm4ihuiTsrE/GWEMyJhpTsKcpFfua0zDZko6Drek43JaBKYbAjkwc75QQeKon24HAc8Eg&#10;cFxC4MO7SnFNQeCje8vx2L4KqlJVhUepR6hre6vx8J5qXKWu7K7GpV3VuDBRg/NjNbh3tAb3jFTj&#10;zM5qnNxRjePD1Tg6VI2pwWocHqjGIepAfzUm+6qwn9rXW4W9PVXYQ+3ursSurkqMd1VgrLMCox3l&#10;GGkvw862MuxoLcVQSwkGm4sx0FSEvsZC9DYWoLuhAF31+eisy0N7bS7aanPQWpODlppsNNdkoYlq&#10;rMl0aqjJkNWmq9LQUCdzALBeAqBAQD8ANkoAdCGQ9gUzY//4vfqfhH8u+qksz8dWk8iLdzNN4p/O&#10;fr8aAcMCoBXxZtItBkAb0s1WNribaTa4m61smDed7KAXXX74k/gXDAA/EAD4kTgByCti2SifSZaP&#10;JXflyn04d+44pqb20y/fnRgc7KJfng2oqS5TJwBJFicA2bp1I9avX41VK5dhGR//TwBg4PH/NLR5&#10;gO336A5ZIBAGZr3+bfL4faESy3spP/jdTbfJzRXo9zfMu+s20fw5t4sW3H0HFs69E4vm3YXFC+7G&#10;0kUMgAuwavlirF29DBvpdd22ZQMS4rYhLSUBeTnpYvqSz8LcTtuCjwU4YR4L8PxpXH3wfjzx+FV6&#10;0/UYXn2V3pS99RLef/91cSxAfUZg91iADIDBpwBd6LMl8e/WAqAd/TgX+8w0+vngj95scxL9fPD3&#10;ow3+NP4Fgz/5wc1Nf9Bz8wOOzAUenQl/MolC4fCPs8GfLhgABhwHkAHQvww4HABqBDQBUCEgQ5+L&#10;foH4J5b+BuCfhDaJbZ+JPvmYkxDIyPa5QkB+vDzByAjoLgWm19FYCqzRz82d/nPOAOw7AQif1IOf&#10;jwmSDH2Mfh99+Jkn+RgVBjoQaJkIpNfVf3xA52zBGgHVNtbb39w3/PuPFwFNAGRwiA4BpxffRphs&#10;9+vJD35mv1mbKf7p47Bp/OMkxvDrzq8/bwveJgoAjek/DwBSwZcBy38HNNrxY5bwx6nHQV8XSMiP&#10;gS4vUEjAH13fSSEgXUYuA2YA1NNhvAxYY5eBVwKKbGAVXeZtRpeLcH/G7I858uzop9P3I/GPAU8e&#10;+y9w+o/3NzP5dbk/iv3G3M7icaspwAAENAs2FRhpGvn82S57a7IioK//w9nAL2wm9tkyJ//8mfBn&#10;AKCDfwoA/8UASP3zN2P6jwGQp/9+xN9//QHiLMAMgPR+4yd6D/IjvS+R03/0Xoveh8nlvx95lv/O&#10;5vRfJPgXKQC+/56BfwoA3xbLf582zv4bfvmvOP7fxeO4P+zy33bs2mUs/xUn/5DLf/XJP7q6Mq3H&#10;/vMv/bUjX7j4eir6MB9pHrxo5gwYaHIBMBr8q63mtqO2SuJfXaWsnmqgmipj0Ey1VsaineqsikNP&#10;dTz6qhMwWJOI4dokjNQlYaw+GRMNKdjdmIq9TanY35yGA83pONiiITDDgcATXVmBEDiklgbvLMSl&#10;kSJcHpMQeNWAwGt7yvDInnJVBf2dq8RD1NXdlbiyqwqXJ6pwYbwK949V4b7RKpyj7XtmZxVODVfi&#10;xFAljg1WYmqgEof7K3GwrxIH+iqwv7cC+3oqsJfa3V2BXV3lmOgsx3hnGcY6yjDaXoqRthLsbC3B&#10;jpZiDDUXYbCpEANUf2MB+hry0VOfh+66XHTW5qKjNgftNdlorc5GS3UWmqsy0UQ1VmWIGlT11emy&#10;GpnAPwMAGxwANKYAGy0IaACgFQE5c1+5RfH+KPIAIOfbd/8ERYN9ZhL+QuCfRngz2+XCFA4CQwKg&#10;FfBmkhX/uJveLLAXLhvYzXY2wJtuNrCbjWyAN5NsmBd9gfgnAdBd/svQI08AYp4B+A1xvDhxBuDn&#10;+AzAl3H58jncc5bPALwXuyaGMdDfSb/U6lBVVYLCgmxkpCchPn4btmzZgHXr+AQgS8Ux7PhYdkGP&#10;/+eBNWOJbUDG5f4k3XE7H8PPjZf0ymW9PvBzsO9vmM/YRy2YcxsWcnffjkXc3DuwmJt3J5bMvwtL&#10;F8zBsoV3Y/mieVi5dAFWL1+MdauWYRO9rts2r0d8zBakJschJysVJYW5qKkqpX+469Db0y6Ozbh/&#10;3ziOHzuIe8+doO12Hx599AqefeZRvPwyvSETy4BfFcgb7GQg4ozAIhP4wuXDP7p+2MzLhywY+nEK&#10;/hz8C4d+gfAn0U/D3036ufHDn17uq/DvZ07jn/zA5uain85d+mvmwo7Of9w/zoQ/zn/cP12o6T8u&#10;HABKlLMsA1YwZwNAgVycBkCKMS8AAR0IlH/mr3mmDTU00m1p/JOo9ik++tCN/84QyJe5/hkj4Ffi&#10;+jxZx7ctlwLT66SmAMVZgXnSz4OAEv80AHpPAPID3Y4CQDGVKJ87g56Jfx/SY/nwA2/iMRoQ6E4E&#10;uhDIt+dOAzICMlxKBPRMAoptrfcBcx/x7UMeAPRPAfoQ8Ld/BCJgAOhFG99GmPz3GZAN/nSMJ94k&#10;/k0PADX66fTPrAkyQZf/Cvj7hraZiv7sTAEay4AdABRw56Id378GQOcx8eMQ/0bQ4+DHEIB/+nbM&#10;2/IfBzAQtWYKgOZtRZMGtkiSOBY62/VuZbbnFE3mbennIPfZwOk/P/5xej/ky/DlxT6jt7O5DFgA&#10;YCgE5NRkYKTTgbOYvF/bYwrsv3T/5S/wdm0Q6PTfMjvqRZYd/WSB8Cfxz4U/iX8C/kSMfxIAJf7x&#10;9N9PCv/09N9NOf33/Vf4wZn+o/dRAdN/7+PrLxQAzjL+hQLAUPjnAcCQy3+fEst/X3WW/z6MZ5/l&#10;5b+X8cQTF5zlv1fF8t+TuHDhmFr+e8Cy/LdPLv/d04qJiUaMquW/Q8OlGBgoQp9a/us9+Yc+9l/g&#10;9J9EPBvwRZIX98LlAYyQ+KcAMCj+xYhqBf5td/BPVLlNVFexDfVUQ8V2NFLNVEtFDNoqY9BRGYvu&#10;qjj0VsWjvzoeQzUJ2FGTiJHaJIzVJWOiPhm7G1Kwh9rXmIrJJobANBxiCGxNx1SbhsBMnNQQ2KeW&#10;Bg/m4fxQPh7YUYCLDIGjRbgyVuxA4EO7SgUGPry7jCrHQ6qruypwhbo8UYGL4xV4YKwC50crcO9I&#10;Bc7uqMDp4QqcHKrAscFyTA2U43B/OQ72leNAbxn295RhX3cZ9nSVYXdnKXZ1lGKcGmsvwWhbMUZa&#10;i7GzpQg7mgsx3FSIocYCDDTko5/qq89Db10uemppn6nJQWdNNjqqs9BelYk2qqUyA81UU0U6vY7p&#10;9HpyafTaUpWqKlU1VSNrqE1FQ50sYAKwwYd/vgnAJrEvePs9EVAXCIG+ffgPyPY4oykk/pngFyrb&#10;dUNkexxcUAC0At50soKfv5tuFtyLJBvYzWY2xJtJJtrNRja8m052wIs0ucw3GPj5CwRA9wQg+gzA&#10;77wjzwD83LOP0i/pS7jEZwA+M4XDh/ZgQp0BuMU4A3BaWqI6A/B6rFu7EitXSABcaAJgsOP/hcS/&#10;4OmJO9v3/N1+uz8v6PnjxxYsPnGH6A55DD95HD+ZC35e7GPoW8zNvR1L5t6BpfNky+bfKVq+4C7R&#10;ioVzsGLR3Vi5eC5WLZmPNcsWYt2Kxdiwehk2r1+F7ZvXISFmC9KSYpGTmYLigmxU0zZobqxBT1er&#10;ODbj3j2jODq1X4DtxYvn8Mi1S+JELi+9+JRY1s3TnR9++CbkMuD3IZcBGwDoWwYcOgl/DgBq3Isk&#10;gXuhCgZ/dvQLgL+Q6BcE/n7iLPAn0I/jD2jyQ5qb/nBnL2IADIN/nB/+dDb0cxL45wVA50QgJgB+&#10;bQdAgXNqEs5f0ClAjYAO+Jkx/vmX/tLtOVN2PFn3KX3o+AQfGn304Sc+BPySrv8V3Za7FDhwClAh&#10;oC85/RfsDMDysenHJaf/FP4J8PsEH7zvTT5GjZVeCLQev1AjIL32vB14m/C2+k4fE5C2td4PzH3E&#10;vx+ZACjyIaD/zMC3BgLN+PaM/PdlzQ9/utnAPxf8/Omf32kBoEBAyxTg9z/QbWi4k2gnlgErBHTi&#10;6T9+HPwY6HLiMWgMouvrTAR0lgHT9R0YUlBmHgeQs8FeuMzrR5MJX+HSMPZ7ZLv/aLM938C819H3&#10;7+6z5vQf/xzrfc1NbG8G4BAAKB+Pi4DmJKCTgWvBM3BQZQO3gCzXs9/+9HNAMIKsEBhxgchnJu/D&#10;hn7/xH/+m/PhnwN/lIA/G/79iN9++QG//vydwj9j+u9bej8u8I/ef/H/jOXDsvD0H+OfZfrvVi/9&#10;DQeAGv9CAaB/+e+LnuW/l/D4Y+7y3wed5b9H1fLfSZw+vcdY/jvoXf473oCR0Rpn+W9/v7n8NxNd&#10;nRkBx/4zp/9mhn9Uixf4gmWDDA/+UQ4uRIN/NRL/aqq4baiplNVWyAQClm9DA9VUvh3NVGtFDNqp&#10;TkbAyjj0VcVhoCoeQ9UKAamx2iSM1yVhV10ydtcnY68DgakKAtMCIbA7C6d7s3G2LwfnBnLFsuDz&#10;wwoCRyQEXh4rxpVxxsASXJ0odXpwogxXqMvjZbg4Vo4L1P2j5bhvZznu2VGOM8NlODVUhuMDZTja&#10;X4YjfaU41FuKAz2l2N9dgn1dJdjTWYLdHcWYaC/GeFsRRluLMNJSiJ3NBdjRVIDhxnwMNeRhkBqo&#10;z0V/XQ76arPRW5ONnposdFfT/lKViY6qDLRXZqCtIp1eq3R6zdLotUtDY3kqvY6yelVdhaqSqqKv&#10;cdVUDV1OAWCjDwCtZwKOAAC5PwQB/yT4Z3tskeSCnz/18zadfMAXPNv9yvix/UkAkLvp5sO9SLPB&#10;3WxkA7zpZIO7mWQDvJlkR71Iihz9dCb+cYw9JgAyCn344et4++2X8MorT+PZZx+hX9IXcfHCWfqF&#10;fAQHD+7G2Nggenvb6AeiBhXlRcjLy0RaaoI4QcVm8wzAi/UZgOdgruUEIA64WcDudykMBgrwu0PG&#10;2Kdz0O9OPnsvn8CDj+Gnl/My+t3uTPfxZN8Shj5q+fw7sWLBnVjJLbwLq7hFc7CaWzwHaxbfjTVL&#10;5mLN0rlYu3Q+1i1fgPUrFmHjqiXYvHY5tm1Yjdgt65EUuwXpyXHI9QCgexzAvbtHMHV4H86eOYoL&#10;D6izAT/5ML0Bk8cBfEcfB/ATLwA6ZwM2AZAT6OaPv+5Lw16k0XWCFwL+BPr54U+jn4Q/iX4u/Enw&#10;86Lfjxy9EZfo58LfTyHhT35Ac3Ohz5YfbDie5DJRhzPhT+fHP86Gf1wA+vkKCoCUAEBqOscBFAgo&#10;vmcAoDEFGICA6mte/GNc/II+kOgpO41sH6s+En1If+avSwS8Ttf5nK7/Jd2WXgrsTgEy6oVCQBsA&#10;8vH/GAD14+PHxs+PAdCZ/vvgUwF+77/3cUDysboQKKYY6XE6y4Lp9eOzKnsQkJcDOwgotxVvT+9J&#10;Qcx9JXB/8iOgBwApDwAGQ0BOoJ0N9aaTuj3b/Xjyo5/ZdPGP0S18+mdY4lsoAJTLfjX8fW0gYNBl&#10;wAJz5O3zfQkA1Ago/qweBz8GBkC+vA//JAq5AOjcFt2GgCF6jTR0zQQAzetFnhe9wufFuT8q+2OL&#10;PH7eoZ+7e19yv+WfRxMA1fQfbVuJfwzGEo3FtubtLPYbuc+I4wDytlaPXd6/CYBms4OBkWW7rdnJ&#10;D32RFIh44bHPdjt27LOAH/Xvf+lc/JPw9xv9PEr8+4eJf78y/n2PX+i9hsS/b/Cjmv777ia9v7lB&#10;73v4PZjAvw/xzZdy+u8rNf0XGf7d+um/4PhH7y15+e+bz4rpP7H8l6f/Apb/XvEs/33Is/x3ylj+&#10;uxvHj49hampH4PLfsTrstCz/7e42l/8Gwz8L6IWrxVYI5LPlO+afQAoNCx78oyz4V2vgX40F/2oq&#10;topqy7eijtIA2EgxALZQbeUx6KiIQVdFLHoq4tBXGYeByngMVSVgR3UCdlYnYpQhsCYJE7USAvdY&#10;IZCXBqeLpcHHOjMDlgXzNKC7LNgHgaISXBkvwWVurBSXqAujpXhgpBTnd5bi3h2lODtcitNDpTg5&#10;WILj/SWY6ivB4d4SHOwpxmRXMfZ1FmFPRxF2txdioq0Q460FGG0pwEhzPnY25WG4MQ9DDbkYrM/B&#10;QF02+muz0VeThd7qTFFPVQa6K9PRRXVWpNHrkob28lR6jVLRUpaK5rIUNJWmoJFqoOo5+lodV66q&#10;oDQCagA0EdBYAmw9EzADoC4EAOp+bwj8IwHQ9ngiyYZuburnzVJjiJzLOcAXSbb7l48xAAB/+8cM&#10;8c+Ke6G6GZgF9yLJhnezkQ3zIs0GdzPNhnczzQ57oXKn/aIHQIl/5vQfT3wxAMozADMAvo0PPngd&#10;b731ogDAZ565Rr+kL+LChTP0C/kwDh7YhdHRAfT0tNI/WtUoLy9EXm4GUlPiERuzBZsEAK5QALgA&#10;C/kMwPNsZwDW0PbXPw4AKT1FaEKgZ9pPoZ+EPwl+XvTjk3fc7qKfWs6rp/uWa+xbdJeAvjWL52Dt&#10;kjlYt+RurF96NzYsnYsNy7h52Licm4+NKxZg08qF2LxqEbasXoKta5dh+4aViNu8BonbNyA1fisy&#10;6fXOz05FaWEO/fIvQYuYAGzBThMATysAfOiCAsAn8Pprz4nl3R988AY++eRtXL9unAiE33yq4wAy&#10;0LkAGEG8L0UTXceeH/0U/Dno58KfM+0n0O/LAPT73kE/F/4k+PnR7zv6WdTwR/3M8Ofinx3+5Ie0&#10;UEU6+cdYEIB/9IFw9gHQQEADAO3HAbwRBgDl8lYBgBwD4GdyGbCeAjQR0Ex8jy4jblvgn5qyc5BN&#10;4t/7732k+lD89wOKEVBOAn4mpuvkFKALgO4UoAuAEgEN/NMn/xDH/4sOAE38e+/djzzJxyoR8AOe&#10;CNTLgh0E/ByffcYnMVEIaB4T0IOAvE31Ntf7hLm/+PcpLwD6jwcoCoKAdgi0gd50stx2QH7009nw&#10;LzwAClSLIPPnWKJMZADI+KcTCMhTgMYyYM9xAAXc6SlAAwEVCPmX/2oY+pEegxvfjoIhuqy4HXqe&#10;YU8E4kO+YJnXCZeLXNHmRbg/S/bHOt28ty33XXeftO1nIjExKpPgG3oKUAMkbw9zEtCLgT4ItGSD&#10;Nzv0mdmu88dlB7xIMpDPAT4zH/Y50BcIfhL9XPj7l4A/6u8S//7umfzT+HfTwD9633KT3tM4+Pcx&#10;bjD+fWXDP0rgH6fxzwuAfxT+WZf/8vSf5+y/xvLfx+Xy32sBy3+PGMt/d+HYsVFj+W+Xu/x3VC3/&#10;HVLLf/vyrSf/YACMavLPh3zuFFSo7IARkB8ABeokSHxQAKiP+yfwr957tt9g+FfNMf6VyxgAa8u2&#10;oo6qL9uGRqqJainbjjaqvTwGnVR3eSx6K+LQTwkEpHZUJWAnNVKdiDFqXEHgbgMC9ysIPKimAY/o&#10;4wOKMwYHnwbk4wMKCBwpEhh4abRYdJG6MFKCB6j7d5bgvh0lODdcgrNDxTg1WIwT/cU41leMqd4i&#10;HOopwoGuQuzvLMTejgLsaS/ArtZ8jLfkYaw5DyNNudjZmIPhhmwM1WdjsDYLAzWZ6K/JQF91Onqr&#10;qMo09FDdFamirvIUej1S0FGWgvYy2ldKk9FKNZcmoakkCY1UA1XP0dfrOLpcXTklAJDyTwBS7gRg&#10;qoF/QQAwzASg2e8KgJxtX75F2R5DpNmwzZMJeUY28LPlXMeKfeFyHwc/1v9lRbxos8JeNN1086Fe&#10;JNnQbjazwV6k2QBvptkAbzrZYS+SpoN+ZnYA5OO/SQB8T6DQBx+8JgDw5ZefwtNPP0y/pC/ggQfO&#10;4NTJQzgwOYHRkX70dLegsaEKZWUFyM1JR4oGwI1rsWY1A+BiFwD5DMB+AFTYFhQA1Vl29Rl2p5u4&#10;HdvtG7kAKBFQT/55Jv40/N2l4M85cQfD3x0C/pbMuxNL1XLeFWq6T4Kfwr5lc7GJ2rx8HrasmIet&#10;K+eLtq1aIFu9ENu5NYuoxYhZtxSx65chbuNKJGxejaRt65EatxmZSduRm56Iotx0VJTk0S+eUrQ1&#10;16Kvuw2jO/qwj5cA+88EbALg234ApDebAgBtxwFUfefL/30qAPnCJcBP54U/O/5FAH8/Bk77uejn&#10;wt9PAv10jH5e+PvZSeOf/FDm5kJfsLxIozMhR+fFPwGAPviTedHPzIZ+ZgEASPkBUCwDZgD8SgKg&#10;uQw4AAA/Uam/X/9UIqGYArzO17MjoP6aZ/rPXPrLS2w1/r37Id4TfSDivwsE/IARUE8BmscC5OPq&#10;MW7Sc/ZNAdpy8e8nuo48A7ANAPXx/8zpP4l+H+Ldd9xcCFTTgM6yYBMBjeXA6sQg4hiGHgCUU4AS&#10;Ad19wtxnAvYrDwDKokHAAAi0gl608e34bteTH/10v9Hj8cMf50KfPwFqESZ/PjX+uVNZYiKLfsai&#10;BsBv+GzA39J+JI8DyD+nNgDUS4Gdx8KPQd2/O/0n4U8iogGAxm2JyTB6zi4MSYTyg50N/HT+ywbL&#10;i1zRZYLYrUpCm3wdZiPb84gk8zb0Y5L7Jf8s0v5m3c/cJAQyAFqwVzw/d1u7COhdDuzPBUEzOwia&#10;2bBtVuP7ENnw7fcsFPL5oE8gnz897af7Ff/4O/cL/vGbxL/fPPj3ncI/ek/yPb1PYfzjpb836H3O&#10;N/SeS+CfnP4zj/v35eezP/03PfwzjvvnA0Bn+k+c/OMZdfKPEMt/1dl/H454+W+vd/nviFz+Ozgo&#10;l//29vLyX+/JP+T0nx8AFfQFywp8obJDhicBf17ckJiTIAEiCP6JyT8qYPKPqq5S8Fe5VeCfSAFg&#10;TZkBgKVb0VC6DU1Uc9k2tDIAUh1lMeiiespj0UcxAg5SQxXx2FEZj52VCRipSsAoIyA1UZOEXQoC&#10;99YnY19jijsN2JqGI23pONqR4S4Jpm3BCOgeG1CeLVhCoIuBF0eKcIF6YGcR7qfO7yjCvcNFuGeo&#10;CGcGi3BqoAgnaPse6y3EkZ4CHOouwIHOfOzvyMfe9jzsbsvFREsuxptzMNqUjZGGLOyoz8JwXSYG&#10;azMwUJOO/uo09FWloq8yFb0VKejhypPRzZUl0+uQhE6qozQJ7VRbCe0HVAvVTDUVJ6KRaqA/MwLW&#10;0WVEBgLWV1IKAfUEYFQAKNL7Rfh+z0nAiPfzGWa771CZqCYykS6CbMgXLuf6VuQLlfs4+bHPHAAV&#10;4v0aJi/4+bvpZgE+W79yFqybzWygF002vJtJNsSbToGgF1121Iukz0Ua/77/Xi7/FWgTAIBv4f33&#10;X6Nf4i/g5ZefFAD48MMP4P77T+PkyUOYnBynX7796O5uoV9WVSgrVQCYHIeYmM3RA6ACOAfkZgn+&#10;gmXCn5kGQHlSDwP/7pRLfa3wx9N+8yT86eP4rVwol/R60E+B37aV87F91QLErF6A2DULEbd2IeLX&#10;LkLCOm4xEtZzS5C4YSkSNy5D0qYVSNq8Eilb1yB1+zqkx21CVtI25KXFoyg7BeWFWfQLvxDNdRXo&#10;amvAYF8HxkcGMMknATl6AOfOHsclfQzAp67hxRefpDdlcgmwCYDeMwHr4wAaZwOOMCvyhc0Gf5+7&#10;2eBP4J9GvyDw91PgtN9P3M/fqTT6ufD3sygc/HEu8gVLTP9xPqj5kT4ImpDDmfCn+30BUC0Ddo4D&#10;yFinAdCFOoF1HgD8Qv5XIyAD4GcSDAUAfi6xzx9/jycFg07/8YSdA2wfOAkEfO9DiOXAYinwZ0Gm&#10;AOk5O8cCDI6A5vTfdADQxD8zPQ3oIKCaBPQcE/D6l/TvrYRLcwrQe0IQud1/mOZSYNvxAMMh4OxC&#10;IF/fd3tOJviZ/UaPwUQ/XSD66RxQiyD58+n+LAt8M2BGgMx339N+wduBt4cLgA7+faUSCBj8OIBy&#10;mkvej4uAKv04fADonwwTCOgAYHTHAeT88KfzXy5YJnJFmolh000j2mylAW062Z6j7u+0f3sur/Zh&#10;fbIXvc/J//FD+5naxhr+zEICoHgO/FhsCKiLFAF1dgD0Z0W8aKP7+30zcC8o8HGRId+/HOTzx9N+&#10;Jvz9QtvqZ/z9V4l/v4bEP3o/w0t/Bf65S3+/5v8hyydnYwB08O8dhX+cxj//9J8XAL34ZwdAE//8&#10;AGjinwTAKKb/Apb/XgtY/vtI0OW/+33Lf+k9rbP8t9lY/lvuW/7rPflHNPgXCHvRZkcN27Jf2+Sf&#10;97h/avLPs/RX4982iX8CACX8VSn8qy7fguqyLajhSreilqqjGAEbFQK2UG2l29FOdZbFoJsRsCwW&#10;fVR/eSwGyxkB4zBcwQgYj5HKBIxWJahpwEQvAjakYLKRETBVHBtQIGC7i4DyBCHZuKc/B/fqaUAD&#10;AmWFovup89R9w4W4d6gQ9wwW4sxAIU7Rtj3RV4BjvfmY6s7Hoa48HOjIw/72XOxty8HulhxMNGdj&#10;vCkLow2Z2FmfgR116RiqScNgdSoGqlLQX5mCvopk9FYkobc8iZ5volN3KZeALqqT6ihJQDvVRrUW&#10;J6CFaqaaKBcBqdIk1JdR5cmop9tmAGyg+2pQANioALBJ4J9OA6CJgAYAiv3CltxXzJpFvv0qojRG&#10;R551v57F7I8zeLbXI5r8qDed7MhnRo8zRNMHwL/boS9cVvTT+ZAvVLcaAG2gF002wJtuNsSbbn7M&#10;iy4b6kWShL/oAfBVvPnmC3jppSfx9FMGAJ5QALizD91dLfTLqlIAYE5OmgTA7RoAl0cEgAIBGd9M&#10;jGOk86HdbCZu/zadwj/OAMBQ+Kfhb5Ef/tRx/CT8zcXGZfOwWaFfzCoJfvFrFyJx3SIkrV+M5A2L&#10;kbJxCVKptE1LkbZ5GdK5LcupFUjfuhIZ21YjM2YtsuLWIzthE3KTt6EgLQ7F2UkoL8igX/J5aKwp&#10;RXtTDfq6mrFzqBt7Jnbg8IHdOEXb6vy9J3GFzwL8yGV64/UIbc+n6I3ZC3hXHQPwk0/ekROAQQAw&#10;4FiAYbIDX6jC4V/08PejD/5s6PezSIOfiX4zhz8uGP5xJvzp/PjHBeLfj/T8p7kE2ME/AwA1/lkA&#10;0HMcQBsAfiLRTqcR0JkCFAiopgAZATUE0n8F/hm3KQBQH/vPATYD/97m3pcJBPxQfN8+BShPrMHP&#10;h0HPnAL0I6D+WnAAlI8xEAC9+PcOPT4z8XV6jCYCMlbqYwIKBBRLgSObApTHAmQ0kPuFud/8NB0E&#10;/F0h0Hcbnkz00/1G92uin27m8MfJn0/359md/vMCIE/x8XJeBwB5+s8DgF8bAOhdBuwcBzAaAFT3&#10;Lyb/NP7pBAKqKUArDHmRyoZ400nfXjR5ICzKBJr9jtkew2ykb1/so2raU+5r3n2Mp0wFNIuJUTk1&#10;Kra9Z7+R+4qzrZ0pwEAENLNBYLBs4BcuK/CFyoC5QISMICvcTTMr8qmswKdykM8fg5/uZ/z2K/cT&#10;bXuJf7/wew1eZcAnGPvhBv1M03uW776ifyfovY1v6e9M8O/zEPgnAfAWTv/5ANA5+Uew5b/q7L/X&#10;Hr4XV6+etSz/3Wcs/x2Gu/y3zbf8t8yz/LerKwudnRlq+s8LgLalv3bIm24GajCaeBDFAAwTdQT+&#10;UWGP+xeIf1WVEv5E5VtkZRIAq0sZALegltIA2EA1Uc2l29BKMQB2UF1UT1kMeqn+slgMUIyAw9QO&#10;RkDKRMAJBwGTXAQUk4AGAhqTgKd6snCmVyKgXBKc6yCgrMDpPHXfUAHOUfcMFuDMQAFO9efjRG8+&#10;jvXkYao7D4c7c3GwIwf723OwtzUbe1qysKspE+ONGRhtSMdIXRp21KZiuDoFg1XJGKhMQn8FVZ6I&#10;vvIEep5Uabyox6i7RNZFdVIdVHtxPFqpFkogYAltK1EivZ5UWRIaypPRUEEpAGw08c8PgA7+RQOA&#10;dL8hutUIKPZlc9+eYfbHE1221yHSbJg37ZpldgDk6LEGSRwD0Ap84TJQL/pu0vUtGcAXrl9/s8Pd&#10;TLNhXiTZ4G6m2QBvJgWCXrTZcM+fF/v8ufjnngBEoM3NTwT8CAC8bgPAhwwAPIjJ/X4AzA8LgPPn&#10;zgk4CQifRdcEQIGAavovAAH/avYfQTIuY17Xl3P7FgCU+CcBUOLf3wT+zZtzG+bfLfFPHONv3h3O&#10;Ul8+vp8Jf+a0H0/6xa+R6Je8fjFSNyxG+qYlyNi8FJlbliFr6zJkb12OnG0rkLN9BXK3r0RuzCrk&#10;xq5GXtxa5MWvQ37CBhQkbUZR6jaUZMShLCcJVQXp9Is9B01VRWhvrERvewN29HdgYmQAB/aO4diR&#10;/biHj/93/xk89OADeOLxq3ju2cfozRi9OXvzRbz37qv4SJ8F+Lo6CcjvBoDXvc06/Gn088JfIPr5&#10;4S8c/skPZOFy8I8zYOZHnQE43A+cAX86P/5xswOACgGDAqBaBiwAUIIdQxhjlQOAjHYGAAoEVF/X&#10;UMjX0UuBZX78Y1z7SlxXANuHxoQdT/8JYGNUe99JI6BYCvy+AYB0G3yffNuMd4x4cgpQAqCJgGbf&#10;fTu9CcBQAPgOoyV9XSxdfs89JqBYCqyOB2hOAYpjAaopwG++ZmxypwA9ZwS2TgFGjoDBpgE9EPhb&#10;IAJyHrgLQL5g8WV91/Vkwp8sYvwzl9FGkPzZDPx5nhkAUhYA9BwHUKOdxhxOPy79mOj7P5kAyBAk&#10;krfhmQK0AKDGLBPibKAXTeZtRZIJYNGmn8Mfke3xzCR9u3q/1fue2M+cfUxN/Cn807kI6INjY1t7&#10;AVBmA0AzdzowEhiU06E29LPlLuW1ZU7jWVAvWBrqosiKeSGyAh9nBT6Vg3z+NPpp+JP49wu9v/jl&#10;J41/9L5E4N83tN1d/Lt54zP6t+VThX8fSfzTx/0T+CcB0I9/X/jxjzLxzw+AM8U/CYDm9J8EwPfe&#10;MZb/vqWW/77By3+fFst/efrvlZceM5b/Pmgs/z2Phx86hwcfPINLl06q5b+H1fLfvThxYgJHj44Y&#10;y387Qy7/tZ38Ixj+2QFvFqIP9hr/rABowo7GP//S3yjxr7J8i6xMAmBVqQRAgYAlW1BL1ZdsRQPV&#10;SDWXbEMr1UYxAHZS3aUx6KX6FAIOUkM+BBytTMBYVYJaDiwRcI+aBNyvEPBgcyoOe5YDZ+BkdyZO&#10;exAwRyKgmgYUDefTf/PFSUO4c4P5uGcgH2f683CqLw8nafse68nFVFcODnfm4GBHNibbsrCvNRN7&#10;mjOwqykdEw1pGKtPxUhtCnbWJGO4OglDlYkYrEjAQHkCPa94Kg59pbpY9JaYxaGH6lZ1UR1Ue0k8&#10;vVbx9JrFo6UkgV6/BDSVJqKxjEtCY3kyGispxr9qFwAd/NMA2JiKZlGKyAVAyjn+XzAE1NF9O8mv&#10;CQDk9D4WNnO/DN1s4p/9sUSXwDPPaxB9VsizFm/Jexk7+vlTj9vX9ADw7zI77oXqpjUb8AXrVk7+&#10;2WAvkmx4N9NsgDfT7KgXaeGO+WcHP3/+6b/v1HHcNADyceB4Giw0ABpLgLvUMQCdJcB8DEAJgGt9&#10;S4A1AN591x2Yc+ft4mQaDIASAf+KOzTCcSbSUX70+2uYnMvydYPkAuBfnPuVS38lAMoz/Hrxb+Hc&#10;2+XU3/w7sGzBne4x/tRS343L50r4WzUfsQx/axciad0ipGxYjLSNEv2ytixDztblyNu+AvkxK1AY&#10;uxJFsatQFLcaxfFUwhqUJKxFSeJ6lCRtQGnKJpSlbkF5xnZUZsWhOjcJtYXpaCjNQUt1ITobKtDX&#10;Vofh3lZM7OjF/l07MHVwN07z9N+5E7hy6V65/Fcd/++1V/lN2ktiiffHH72Fzz57V5z4xXMW4FsK&#10;gF78+5Yz4e+7UPD3tYI/F/0k/AWf9pPop+DvF92PvuhDtdktwD/OBoAC/zg//nEG/OlCA2CUCMiT&#10;ZgYACgT82jgOoEIwOQXoHgcwKAD6pwAFGsqlwJ6u+6b/6LoMbO4Zdo0JO4FqLgAKBFRTgHqyzrYM&#10;mM82zJhnmwKcDgDyY7QBoAt/79PPFT8+/XeNgKGmAL3HApSP23YyED0FSPuGQsAf/UuBAxDQB4AK&#10;AT0AGAwBud9CAKBOAJ8N/jj9fV+e2/DiX6QAqM+oGjzbz25gGv9CASCDXgAAiuW/CgA9y4DVcQDp&#10;enx9AYB0ez/RbUsAVFOAKvdxKACky4oJMEYggX+6IAAojgPohSwT5WywFy7z+pGm7zuaNJTNNP++&#10;YbtMNNkea0SJ/de9HXM/1duY9zHev3h7ymNM+gCQ420fDHvV83MQkDMgUGAgbQ8bAgZmwz9/CgPD&#10;gKAd/7hpAKAF98wEYlpAz5YV+IzsyMdnXLYhH/XrLwb02dDPhD96n8HHFf6R3of8QO9Nvqf3Kt99&#10;g++//Qrf3fwS3974HDe/uU7/ZjD+0ftvgX8f4iteifEFvR/7/D0D/yJZ+hsZ/kUKgBHhX6jpv9ef&#10;EtN/r74sl/++ELD89wFcu3YfHrp6D65cOY2LF0/Q5wte/ntILv89vRvHT4xj6qhe/tuDvXs71PLf&#10;euwcqRbLfwcGi9HXV4CeHrn815z+a2uTACjxzwVAL9olWPJfJsLoQz0XCCkKMBTYiBz8o9T0n8S/&#10;uCD4p475p/FPAaCJf6JSBsDNouoSFwDrBAJuEQDYRLVQDIDtVGcJA+B29DAAUv0UTwEOUQIAKTkF&#10;6CLgRHUidtUkYrdCwH0NydjfmIIDTTwFKBFwqi0dxzoycIK2ySmFgGcFAmbjXoWAehpQdx83mIdz&#10;1D0DeTjbn4vTfbk42ZuL4z05ONqVjSOd2TjUkYUDbZnY35qBvc3p2N2Uhl0NqRivT8FobTJGapKw&#10;oyoRw/R4+ZiGPNE4UMbF0vPj6HmWmMWiT+XHQAmB8QoCE9BaSvtIKW3PMqo8CU0VyWiqpKpS0FSd&#10;iqYaSgBgGprrKXpcIh8ANtsmAPkYgDpzfxElWHK/70CgP73/Ofn3T7Pgl58pBtpvO3z25x19fryz&#10;Z0M/W+517OgXIr4ONW0AtANfNCnMm04WvJtJNtSLNBvezTQb3s2kQMybTjMHQHP6zwuA8gzA33zz&#10;kQLAd/Hxxz4AVMcAfEAdA9B/EpDysgLk5aY7ZwHevGmtOAvwyuVLsHTxAixiAJw3B/MYAOfcgTl3&#10;3Q4+oUYoBJwJALqp6/Jt+HIBMDj+ySW/t6klv7e7U38L78TKRXeJk3usY/jjk3qsMCb+DPjjab+s&#10;zUuRs3UZ8rYtR0HMChTFrkRJ3CqUJqxGeeIaVHBJa1GZvA5VKetRlboBVWmbUJ1Ov8Azt6E2OwZ1&#10;ufQGoYB+WRSno6U8B+3VhehupDdAbbXY2dOCieFu7J8YwhHaNqeOTuLes8dw6YGzePjqA3jisQfp&#10;zdejeOUlfmOmlv/y8f8+fhvXP3OP/+cCoMa/2QBAL/g56PetiX4K/hz8c+GPiwj+/NN+v3BRoJ8T&#10;fSg3Ux/SbdhnKxr844JO/3E+/BMA+N00AZAxycQ/7gYXKQB60c4GgDI7AvJyYG8+APzIBEA/sNkB&#10;UC4DZlRjUOOJOsY0nqaTAMiQpwHwWzUFyODnx7/ZAEDGP50JgC4ChpoC9J4RmF9/3hbyRCa0bZ0p&#10;QN4n9D5C+0+Y4wEGQ8BQk4AeCPzNi4A6L+JRAvciREDPdb34ZwdAL/CEwz/35zVMAv+8AChwRk1n&#10;MchoAOTJPgGAX7sA+NVXX4usAHgz8EQgepqL/40w8U8f/4/BxwRAOQ0mEyBoohBdh2+DAVDAkEAh&#10;CVEmzPlxL2j/mP6JPhwAiyITyqLNvz9Emu22QmV73KEyr6v3W7Gvqm2tt7EGZnf6j/cVub/ofcYG&#10;gHxb5vPQ9+sHQDc/+AVL7gP/4qwI6BYOAt18qBcuH/LpPJOLFuDT2XDPzAp9VHTI9zP9vHEm9sl+&#10;+ZnRT/azCX/Ujz/cpJ9fjX9fK/z7QuLf15/Svxv03vurj6eBf9MDwJnjn1z2KwDwHfPYf+bJP55W&#10;J/94wrv895mrcvmvOPvv/fSZ4l5cfZCX/54ylv8etCz/7TeW/zZhdLQuguW/evpPA+AtnPzzgIWJ&#10;KQZ6NLlQw7gTGv/ck37U1GxHtcK/KgP/KisU/FEVZdxmVJRuRqWqqkRWTQkELN6CeqqBaiqWAMhT&#10;gBIAt6G7hAFwuwOAYgLQD4C+KcBd1O4aBkC5FFhMATamiClAuRQ4DUfb03G8IwMnuzJxqpunALNw&#10;ti8b58QxAXNwn14SrDCQ8e9e+i8fL/AeigHwTF8OTvXm4ERPNo7RNp7qzMLh9kwcbMvAZEs69jen&#10;YW9jKnbT/U/UJWO8NhGj1XwCEz6GIR/LkCcZ+fnQ8+LnRs/TiZ63/LP83oBIIqGYECyNo9clDt1U&#10;Z2k8Oqj2sgS0ldH+VE7bviIJLZXJaKlKQXM1VZOK5lrKwT+Vg39eAAyLgDqx77h45OxLqgD004Xc&#10;N4Plv55btGcEtt1GNHmf8/QzwS4wG/CFynIbNugLlrpO9ABoxbxos6BeNFkQbybZYC+SbHg302yA&#10;N5PsmBdNkZzt1w5+/kz8CweAegLwLXESEHUW4GvqLMCnDuPggV0YGx1Ab08r/eNUjYryQuTnZSAt&#10;NQHxsVuxZdM6rFu7EqtWLMGyJQuxeOE8LJg/B/Pn3oW5c+7A3XfdLqYA+dh64uy6CgHvVAgoIPBv&#10;nII6PwD+JUQO/snkdVz4c/CP803/eSf//haAf3Lq706sWnQX1i6ZI6b+Ni2fi60r52H7qvmIU0t9&#10;BfxtXIJMBX/525ejMGYFiuNWoix+FSoSV6MyaQ2qk9eiJmUdalPXoy5tA+rTN6I+YxMaMjejIWsr&#10;GrO3oyk3Fs35CWgpojczpenoqMxGd20B+prKMNReg9HeZuwe7sTk+CCm9o/h5NQ+3Hv6CC6eP42H&#10;rtyHx/nYf09dw0svPInX9fTfe6/ho4/e8iz/NY//N10ADId/Dvx58M8Cf9/74O+H4PAn8c+AP8+0&#10;H70pd6I36tb4A5abHQBd4AtV+Ok/E2xk0QOgC37+ZgcAJQIyoDGC+ZcBS7Rz4U70sUoDoEBACYC8&#10;zFcCoImAfDteAPw4JAC6wCYRUE3Xick6OVXnTtS5y4C/pufinwK0JYBwFgFQPk4XASUA2qYAP3en&#10;APXJQHgKUJ0MxDsFSNvfMwXI+41/fwrc76wI+LMFAQ0I9EwC6n4Lg4D+wuIf58W/cAAo8c8OgPJn&#10;UP+8Bk+in5nEP40zEt/49ebX3QVAnv5zAVDin4mAvAw49IlAJNwFPh41/ScAUOIPT/15AZBiFFKY&#10;yEuG+br8vDUKuSAUiHQe7FPZLhcqffszTQNWtJn7wWxku49HYDjrAAD/9ElEQVRg2Z6Hmf/y+j6c&#10;/ZL3M2cfc/cvEU+LiolRF40dABTbmrYz3Ya7rfX21snHYEdAb3YANFMY6IM/f//mbJAXbQr6/IWD&#10;v39yFujjbNDHRYx99Ds/GPT9+jO9XzCwz4t+Gv4k/v34A703+V7i3/fffUPbWE/+afz7DN989Qn9&#10;2xEM/9714R9nx7/ZPvZfUPwzANBc+ms/+Ydc/qtP/sHLf59xlv9eEMt/H7Iu/z3gW/47ZCz/bRXL&#10;f0dDLP/t6Ei3TP8pqBOZk36BNdMH9MDsOBFxTQbWCNBJUPiXoI77JwHQhn968s+GfxUC/zY7+Ccq&#10;2YxKVVXxZlRTNVQtVacAsJFqLt6KVsoGgIxgDgCWxWFneRxGyuMxWhGPscoEjHNqCnB3TSL21CZh&#10;b10S9tUnCwA80JSCQ82pOCKmANNwjLaJmAKk7XO6JxNne7NwTx8joJoEFNOA7kQgxwDIS4V5yTAD&#10;4OnebJzsycLxriwc7czEVEcGDrel4yDdxyTd1z66zz0Nydhdn4SJWnp8NfR4q+hxV8ZiZ0UsdpTH&#10;0HPZLqPnaWuInreOn7+YFuQlw1RvWTx6qK6yBHSWJ6CjPBHtFUloq6TPZVW0n1WnoLUmFa21VF0a&#10;WuvT0MI1UI26VLQ0pdL+wKWoNAKGwD9RgqzJH33PKAAARUkyK/YFi64XIhv2+bNdL5ICn+P0C4C6&#10;kMXTz6WswSwAADnL9enfCiv4+VOXj/4kIFbQizIb6kWaBfCmkw30osmGdzPNBnjTzY5502l6k3/e&#10;aT8X/QLx7zP6gCMB8OuvLQD4lgTAZ565hkeuXcSFC2fpl/MRHDq4G+Njg+jra0dLcy39UipGQX4W&#10;MtISkRC3DVu3rMeGdauweuVSLF+6EEsWzcOi+Xdjwdy7MP/uOzFvzh2Ye9ftuJtPrkHNYXRTEHgX&#10;Q5xCwDv+9heBgAIC//ofIgF6NvjzR5dzAdBFQAf/+HYVAAr8o+66469q8k/j321YNPd2LBH4dwdW&#10;LrwTqxffhXVL52DDsruxecVcbFs1Tyz3TVi7EMnrFyFt42Jkbl4i4W+bhL8Shr+EVahMXI3q5DWo&#10;TVmLutR1aEhbj8aMDWjK3IjmzE1oydqM1mz6xZy7DW15MWgviENHYSL9gk5BV3k6eqpy0F9XgKGm&#10;Muxsr8Z4bxP2DnfgwHg/ju4fwakje3HvqcO4eN9JXL10Lx6jbfb0kw/hhecepzdj/OZMHvtPTP/x&#10;2X95+u9zeuPpW/7rAiDvHzI/9oVOY5+Zgj8H/yT8fccZ8Pc9Fwz++Dg6AfDnO6lHWPjzgp+taOFP&#10;9z8TAL8X0OQAoEBACYC24wAK1AsJgJx3CtCLgDIBgMbtSAA0ge3joMDmhTVGNQY1nqiTAMjIaE4B&#10;3vjmB3qeEvm+venHPz395wLg1195AZBvUz5GfnyficfH9xsKAPXj9D9WiYCfCuwMNgUolgHzFKAJ&#10;gN/K6c9wU4B2BOT904+AqlsNgSHz4l8oALTBn/y5czHNViD4mWn8cwGQASYYAH6tANDEPw2AYgqQ&#10;LhN4IhAXc/g+PY9PPQb+nsYhz/SfACGNgAyAgZNhEoV+E7kYZEe8aAs4u+0M048zmvT2vxXZ7m+m&#10;Ofus2l/1Pij2MQeYXfzjfUwsGed4e4tt7oNjZ1t7EZBzIVAnX2sbALp5t7MNAc1sCMjNCAIV9kUK&#10;f7OFfgHgR0UKfb/8ZGKfm0Q/DX8S/35g/PtO49/X9DvmS/r9YuLfp/TvBuPfR/jqiw/pd43GP3pP&#10;Ru/BJf55p//sk3+3Dv8CAFAt/fUDoGf6T5z8Qy7/feXlx/HSi4/ihed5+e9DeFos/70UZPnvUXf5&#10;76k9OH58HFNTO3Ho0GDA8t8Rtfx3cCDU8l/v0t9wAGiHP50dKiKqyQs0wfBPT//VMgAGwb9KhX8C&#10;/hT+lXOlqpJNogqueBMqKRMB6yieAgwPgPIYgIx/YvqPAZCn/wwAnKhKUBOAXgDc35CMA2oK8HBL&#10;qgRAZwowA6e7M3GmhwEwSwIgJQDQQUD5Z4ZBCYDZYmKQJwf5ZCIn6Pp8XMGjHeliwvBQK598hI8/&#10;yMuQk7Cnnpcl0+Oricd4dRzGqmIxWhlDj387PQ+qjNvmS3+di8EOrpynH+VxEMXy4fJ49FG95Qno&#10;qUhEd0USuiqT0FmVjI7qFLTXpKK9lqpLQ1s9l462hnS0NnJpopYmTiJgS1AADIWAlH9/8hWIf1yS&#10;Nyv4mdF1IijcNKDtOqHy491sFIB0QYu3459ZAAJyvtuhfy+CnRjE+Z66bMQAaIW8aPpNZ0G9iLoh&#10;s2DedLKhXjTZAG+m2SAv2uyIN51s2OcvFPx5wc+fDQC/UQCozwL8wQev4a23XsQrrzyNZ599BI8+&#10;cgmXLt6Ds2emcOTwHuyaGMZAfyfaWutQU1WKosJsZGUkIylhO7Zv3YhN61dj7aplWLlsMZYtno8l&#10;C+Zi0fw5WDj3Liy4+07Mn3MH5t11u2junbeJ7lYQOMcDgX9xINBBwL9w/xt/DZqLgC4AUgH4R7dt&#10;xb+/ufgnjvd3B1YuuhNrFP5tXH43tjhTfwuQtG4hUjcsQsamJcjeshR525ahMGY5imPlxJ+Gv7qU&#10;tWhIW4em9PVoztiA1syNaMvehPaczejI3YLOPPplnL8dXQWx6C6KR09xInpL+fT16RiozsZQfT52&#10;NpdgrKMKu3sbsH+4HYfG+3Bs306cPrIb9548iIv3HsdV2k6PPXQBTz9+FS+opb9vvs5v1l7GB++/&#10;DnHsv0/fpW1Nbzrpzad9+e908C9K+PvOmPgLBX8G+v3IB9T2wB+9CRfwp5f20ht1AX2Rg19gGhei&#10;KxgAOst/xQdBb8EAkLMBIGfDP9E0AdCcAnQAUCCguwxYAyCf3ZdBTMKdQsCP+Rh+MgmAgccDFAio&#10;IFBO//FkHd0O3wZdzw6AH+Gdtz+kDxg+AFS4xrCml9YGLAP+/IZ47BIA+Tl6EdDNnP7TACinH60A&#10;SPfjnwDUj+utN9/z5DzeAAT8RCKgPhYg3bY8FqA6GYgzBfid2D68DNidAlQAaE4B+hDQdlIQ+yQg&#10;9YucBgwFgVYMFFg3Uwi0AGBQ/DMAUP28OZDGCUxzYS+SXPzj19IAQMYZKhAAvct/QwEgX1cAoIA7&#10;DYByoks/XnHyD+5Hxh4NgAr9BAbJ25AAaGAi346DQi5mmdjmR56gzTLyBUuDVbTp53ers913tDm3&#10;Z+CfRl69fd39S8KfGX9Nbm8NgN5trbe3CYCchD8z72tvR0DOuy94IdCLgUEBUGdDPn8K+vxNZ9pv&#10;NsHPhn026Pv5RxP7VD98r9CP+p7hj/ruJm3HG/T7+Bt8d5Px7yv6d/wL+t3yuYt/X35C/85r/PuA&#10;fl9JALThnwt/NgB08c8PgDPBP/OMv6Hwz53+8578w1z++7xn+e9Fy/Lf497lv6d24fjxUUxNDePQ&#10;wX5M7u/G3j1t9JmjCWNjvPy3Ksjy33R0tLvLf2cH//zZ8cKTgS8OzijA0fgnlv7Wc76lvz7808f8&#10;C41/Ev5ExTIGwIqiTaikqoo2o5qqpeqLtqCBEsuAqbZiFwD5JCCe4//5p/9sAEjtqUnE3tok7KtL&#10;cgGwKUUCYKsGwHQDADNxT28WzvVpAPQhoPiz/B4jIWMhAyBPD57s5hOL8LEF0zFF2/pwKy835qlD&#10;um96fffVJ2BPXTx218TR44ulxxlLjzeGHvt2jJZz22RlRuLruhh6vgyGanKQlw/T8xbHEaTnPVCZ&#10;iD6qtyoJPVXJ6K5OQVdNKrpqU9FZl4aOeqqB9kOqvVHW1sSloVVkAUBKnPxjFgBQZ+6DMj/yBYsu&#10;+zslH6uEuluVB+fCFh8WAb34x9luRxYAgL7vhwdAG+ZF258M/zgb6kWTDfCmkw3xppsd8qaTDfv8&#10;BcM/O/iZafyTACixJxgAvv32i3j11Wfw3HOP4rHHLtMv63M4d88xHJ3ahz27d2J4qJt+4TbQL65y&#10;lBbnIicrFSlJsYjdvglbNq7F+jUrsHrFEqxYuhDLFs3DkgV3Y/H8OVg09y4snHsnFtx9BxbMuQPz&#10;59yO+QIDJQTOveNvEgMZ5jQEKgS8/a/mJKAf/swCATAQ//5i4N9fLfh3O5Zr/FtyF9YvnYNNy+8W&#10;S35jV89HwtoFnqm/3K1LUbCd4W8FyuJXiqW+1Ule+GvJ2IC2rI1oz96EzpzN6Mrdgu68rejJ34be&#10;whj0FcWirziefhEnYqA8BUOV6RiuycLO+jyMNRdjoqMSe3vrMDnUiiNjPTi+dxhnDk/gvhOTuHju&#10;KK5eOIPHrt6Ppx+7guefeQSvvPgk3niN36S9DLH098O38Okn7+D69ffxhQX/JAC6+CcAMCwChoE/&#10;kUY/BX8C/9TE3/cG/An8Myf+DPgT+OeDP36zHgz+6M2+NwUIEeTHvUgKPf1HOUjj9ucAQHcKMDQA&#10;ulOAJgBq/PMioARAcymwN74NBYAC14ID4Ns+APSjmgS1z8RtSEyTy4C//OKmwLxvvqbnJ6YATQR0&#10;M6f/+LKhAJCh0QaAGv3efONdkf475328LlrKyUUNl/px8xQgTy+qKUADAXkK0H8ykGimABkBf7Ih&#10;IPfLNCFQNB0IDMQ/iShmElRM/JM/awrRKCv4GbAXaSYASvzjAgHwKwsA8tdsACgmuhzM0Y9P45/7&#10;uBl6XCCS4BcpAHIShX4T+fHnz5B+bNGmt//vme1xRJJ5G+6+qvZPsY+529c//afzAqB3W+vtbd6P&#10;HwJ1EgH9ebdJKAgMhoHiOIE+DPQgYNDs8MdFM/H3Dwv8RYJ+fvCzTfj97J/uE9gXCH4/muCnEuhn&#10;wN/330r8+5bx74aLf998fd3Av489+PeFBf8+D4t/waf/Pv3YDoCR4Z8LfxL/zOP++fEvcPrPuvz3&#10;abX89zFj+e8Vvfz3WMDy32NHR3Dk8BAOHuhzlv9OjDcay39LPct/Ozu9y39bWyUAuvgXCIB24AuX&#10;HTP84KIhRqTwxsW/BIV/8Qr/KAf/KIF/avrPgn8C/hT+lZVuQlmJqlhVtAnlFAOgRsBqqqZoM+oo&#10;CYBbggKgOf3nwb8KhX8aAKssAFjPAJgsAbCZATAVR9vSJAB2MgBmGACYJQHQQUBv9/bzlKCcFjzb&#10;y8uH+WQivJyYQZGPL8jLjBka+f6SMEmv8X56bffVxWNPbRx218RiV3UMPVaqcjvGK7htsnIdfY0T&#10;34tRxWKskovDKMUnP9lJz3eYGqLnPFidhIHqZPTXJKOvNgW9tanoqUtDd306uhqoxgx0Uh1NsvYm&#10;2i+b09HWnIZWTgGgREAJgM2RTgDq/PtYkNx9MilM5mV92fb3GWbDupnmB7boig89/edvOgjo+96t&#10;BUAH/nQ23AvXDZkF8aabDfSiyQZ50WTDu5lkR7zpZIM+W8HwLzQASvgz8Y9j7GH4+Zg+wLgA+Okn&#10;b9OH09fxzjsv4bXXnsHzzz+Gxx+/Qr+w78N9957A8WOT9Et5FDt39KK7qxmN9ZXiRCD5uelIT41H&#10;QtwWbNu8HpvWrcK6VUuxevkirFgyH8sXzcWyhXdj6fw5WDL/LiyZdycWz70Ti+begUV334GFc27H&#10;AoGBt2GeHwJv+wvu/BtPA/6Hg4C3/fV/CwQMBoFe/JMAGCn+LVX4t2rRnVi75C5sWDbHWfIbt2Y+&#10;EtctQIqY+lvsmforjVuJioRVqEpajdrkNWhI9cJfR/YmdOVsRnfuFvTmb0VfwTb0F27HQBH94i2O&#10;xWBJPIbKEjFckYwdVWkYqcnEWH0uJpoLsbu9HPt6anBwsAlTo504sWcAZw+O4vzxfbh09ggeeuAU&#10;HnvwPjz16GU8//Q1vPLCE3jjVf6/sy/Rm7dX8dGHb9K2fQd66e+XX34EXoYi8I/PRmfBP7NACAwP&#10;f4HoNzP4+ykA/nzoZ0zxCfDzpz6c2fqZU5gXTZ7JP85AF3f6LxAABf5xPvjT2fCPs+IfNwsAKBDQ&#10;dxxAhjBzClDinR8AP1dFioASAPkyfHkXADWweQHwrTcZ2TS0mQiop+p4We11cVt8u/w4vxBTgPw8&#10;+Pl4EdCb/Lo+/l80ACgfmxf/3nj9HZEfA53HrE5gIhBQHA9QLQV2zgispwC/FSCrATDyKUDOux+a&#10;WQHQzIaA3K9hIPC3aCDQj398/cjxz4Q/L+ZJTAvMfzk3jX8/iJ8vfo3lz8zNm/zaBwHALxlqXQQU&#10;AKhPBBIGAN0MABSPITgACgT0A6CBQl4A8mJPqMzrhY4uz1luI1T22wqd3vZ/dLbHZs3YXzl3f1Xb&#10;mfczsX/ZAJD3FbW/OPuMb1vr7a1u17kvAYD+vI/Ni4A67zaKDgIZ61T/CgWBdvDjHPTT+eHPhn9+&#10;+LPg3/Tgz0A/yg9+csLPh37fG+jnwJ+e+nPx7+YNxr8v6d8EjX+fGfhH77cZAB388wLg558x/s0E&#10;AGcy/Rd68s9Z+hts+k8s/+XpP73896pa/uue/ffq1Xtw+bJ/+e9k0OW/u3e1YNyz/LfEXf6rT/7B&#10;039txvJfsRTRxT876E03H2oYYOJBGANt3KW/EgDrNQDWxrlLf6tj3JN+VG5T+Lc1AP8E/Cn8Ky3Z&#10;iNJiVdFGlKnKC2UVVFXhJlRTtYU8BbgZjUUaALeiwwRAPf1X7lv6a+IftSsAABMVACbhQIMGwBQf&#10;AKbjVJcEQAY9CYAyL/7x3+XXz/Vl4h7qbG+GBMAuBkC+Pbrddr79ZBym7XyItsEBen0nG+LpMcTR&#10;Y4mlxxRLjy2GHuN27K7ajl2V3Da3Cv6v/joXI6uKpeIwQY1X0XOvpteATypCz3Unn124JhlDtSkY&#10;rE3FQF0q+uvT0NeQjt6GDPQ0Uk2Z6Ka6mjPR2Uz7pcpFwFQHAacFgP59LERyn7SBnz/vPhw0/34f&#10;QRq/ppueypt2fBvhMi5vBT9LLgByltsMU2gAtKFepP0J8c+GedFkw7xIsqHdbGWHvMizA1+4osc/&#10;zsQ/LiQAfvo2fTB9nT7gvozXX38WL77wOJ588ioeuno/7j9/yjkTMJ8IpK+njf4hq0F1ZTGKCrKQ&#10;lZGE5ITtiNu2EVs3rsHGtSuwbuUSrFm2EKuWzMfKxfOwYtHdWLFwDpYvoObfhWXU0nl3YuncO7Fk&#10;7h1YzCfeYAy86zbM1xB4+18x5zYDAv+qIfB/4zbGPn9B8I+XFN+p8G/OHX/F3Qr/5s/5GxbefRsW&#10;z1P4t9CLf1tWzMV2hX9J6xcideMidaw/nvpb5kz9VSauQk3yGtSnrkVj2jq0ZKxHW+YGdGRvRFfO&#10;JvTkbkZv/hb0F2zFQOE2DBZtx1BxDIZL4rCjNJ5+6dIvmYpkjFalYqwmA+P12djVlI+9bSWY7K7C&#10;oYF6TO1sw8ldvTg7uQPnj+7GxdMHcfX8cTx65RyeeuQCnn/qIbz8/GN4/ZVn8PYb/KaN3+zJs/5+&#10;9tl7tI0Z/3j6j7f7J/ThVuLfjRuB6CfgLyz6cQb62ab9vtPop+CPEugnMuDvxwjgj6M39C7+afRT&#10;GeAnj5uk/q4+QAVrOgAYgH+cgS3TBcBgxwDkrPjH3SIAtJ8I5Ev6oGEDQImA8piA8jJi0s+PgOpr&#10;AhH9APieBkBzwk7i35tv6Mk6RkA+xp5eWvtJwBSgPBYgP355LEAvAnrTy3/DAaALlIyT7vSfhr/X&#10;X3s7IImB1Jvv4q233qPr8ZmM6XEbJzGRCKiWAvMUICOgOQUoth9vY9+xAKeJgCGnAZ1CTAX+EgID&#10;BeaFg0Av/nF+ADSX/sqfNy+eScCTwOcgXoRJcPPGWOcCIL/mEQCgQkBzGbBzIhAGPAGACnMcBPQm&#10;noN4DCYAyokweRsGCtHlHBjSAEivEb9efvyJJv26275nT24zPyb5s183eA5uRZH5b7iZ7bLTyfY4&#10;zfyX1/cv91faxiYAMv7xdo0UANU+w7fFv5/CPbdgU4FmNgTU2SDwnxYIdBEwsLDoZ4CfB/586GeF&#10;v2jRj98fGOAXCfrZp/z86PetQj+ZC38G/n3D+PcF/Rt+nf59YPz7lP69+Jj+bZf4x/8T9gsGwOsS&#10;/z5n+IsQ/yQAuvgXCQBGjX8CAM3pPxf/zOm/wJN/PIGXX3qMPjc8guefk8t/n9Jn/31ELv99kJf/&#10;Xgpc/nvq5C4cPzaKqSPm8t/28Mt/xfRfWpDpv5lM/FH0Yd1eILgEpNAmFP7J6b9YgX96+o/xT57w&#10;Iwj+CfijFPyVFKkK6e+FG2QFG1FGlVOVVFXBJtRQdYWb0VC4Bc1F8jiAHcUuAMrlv/rYfwb+GQC4&#10;SwHgbgsATmoAbEyWANiiAJC2jQOA3Rk4K6YAXQS8z5fGPwGAvYyGPD3I1+fbSRUAeIy2NQPgkZYk&#10;HKbX+iC9xgca4ukxxGF/XSz20eu6ryYGe+l13UOv6x56XZ0qVc7X6DKiWLosF0fPLR67ajh63vQc&#10;x2qTMEqN1CVjZ10KdtSnYrghDUMN6RhszMBAUwb6mzPRR/W2ZKKH6qa6qM6WDHS00D5KaQT0TgFG&#10;AYA6/74WNLpNXyb+2a9jy4S5RLpuIPbp7NeJLhuazXoMeSob8kXS/w+AEWRDvUjzo1402eBuNrKB&#10;XqTZYS9c0cDfZ54Y/Lx9Sm84ZSYAfvWVBMDPPn0bH330Bn3IfQVvvPE8XnrpSedMwBcunMGZ00dw&#10;+JA8DuDgQCc62upRV1OGsuJc5GWnIj0lDomxWxC7ZR22bliFTWuWYcPKxVi3fCHWLpuPNUvmYc3i&#10;uVi9+G6sXnQ3Vi2cg5XUigV3SRAUGCghcJEDgX9zINA/DXg7I6AJgTwZKL7GQEjf58tRGv/uojT+&#10;zfPh37L5t2PFwjvosd2JdUvvwsblc7Bl5VzErJ6H+LXzkbx+IdI3LULWliXI27ZUTP2VxK0QU3/V&#10;SatRl7JGLPdtTl+PVoa/LAP+8lz4GyrajuHiGOwoicHOUvplWxaPkfIE+oWbhLGqFIzXpGNXfRZ2&#10;N+Vib2sRJjvLcaivBlPDTTgx3okz+wZw3+ExXDy5D1fvncKjF0/jyYfP47knruDlZx/B6y89hbdf&#10;pzdsb/MbvNfpDaA67h+f9ddZ+hsK/66LvuWs4Gemp/3MiT+Ff99/Sfugd+LPgT8x8cfo58KfQL8w&#10;E392+KMPRhr6FPrpg6brXFCwf2j04174JKLIfnFTyOLBP86DM78/AHrwj3PwLwQAWo4DKAGQCgqA&#10;CgHpe+YUoEBATl+fsk0AMuZpANTTfwx/eqJO5kdA/xTgl3Q/cgrQXQrsImBgGv9cANTPV047agD8&#10;VEwcapz0499rr75FvUkfgmT8Z/7a669Rr79N/56+Q9d5V8Dhu+98ICBRIyAfD9A8IYiYAmQEZACk&#10;beRMARpLgSNBwNAQqHP35UAI5MJjYAAEcgL2vNAXLBf/JKrY8U/Dn0IVBWdyuip0POEncq7nJn+2&#10;6HLiZ4l/ZiQA3rjBU5gMsRoAXfz78suvDAQMcSIQul0Jd174c58LPwYJhRr7NP4JADRQiPMDIGf+&#10;OxeAPur1DBoDImf7nirgNm9BtvsNln7eM8122zNJ364AO2d/ldtX7l/G9B9Piuq+lfuLBl+xncU+&#10;425r7/YO/P3mFDAVaN9+EgItE4EOBHox0A+BDgLq/NBnJi4TCH+cdeLPh3/Rwt9M0S8A/Kjvfejn&#10;TvxRCv6+vSHx74aDf5/Tv+Ea/z6h30Uf48vPFf7xYViua/yjPjPxzw+Afvz7Y6f/bMf+M0/+8bJx&#10;8g9e/vukXv57TS7/vXLlDC5etC//dc/+24f9+7qwRy//Ha3Fjh2VGAq5/FdP/83C5B99SLfBRGAm&#10;eBgpqPEs/dUAWGeb/lP4p5f+Mv6ppb8C/hT+lXIlG1HC8Kfwr7hoA4oLVQUbUMLlb0ApVUaV529E&#10;JVWVvwm1BZtQX7AZTYVb0FK0Fe3F29DlLAF2AdBd/mub/mMATMCeIAB4yAOAqSEAMNOZAnSTX9f4&#10;d7aHATAdp7sl/p3o4NtLodtNxhRt6yO0nQ/TdjhEr/PBhngcqI/DZF2sQMD9tTECAffVbMc+en33&#10;qvjPMvqeE4MhFyfaW8tLiek50nPbXZeIXfT8JuqTMV6fgtGGVIw0pmFnYzp2NGVguDkTQy1ZGKQG&#10;WrPQT/VSPVQ31dWaic5WiYBtLWlo4ylAhYBeADT3Gx3tO0bOGYG5UPtfQC4AutkuZ6bv49YnYIxB&#10;7Q/KhnsRNw0EtAKgRLybUaauFwB/HH0/6m64WTAv0myYF2021IskG9rNZjbYiywb7kVSNFN/NvST&#10;afhz8Y8RyAVAXo7wGb0R+eijN/Hee6/izTdfoF/oT+HZZ6/h0Ucv4fIleRzAY0f3Y9/eEezc0YOe&#10;rmY0NVSiqrwQRfkZyE5PRFridiTGbETs5rXYtn4ltqxdhs2rFmPTykXYuGIBNi6fjw3L5mHD0nlY&#10;v2Qu1i2+G2upNYvmYPXCu7By/l1YPu9OLJt7B5YICLxNQOC8O/6GuTy9x5AnIPA/DAiU4BcIfwb+&#10;MfxRc+/8m8A/ueT3Nixh/FNn+uWTfbjH+5uL2NXzkCCW/C6US363LkG+mPpbHjD115S+Dq0Z69Ge&#10;tQGd2ZvQLeBvM/rzt2CgYCuGCrdhuGg7dhTHYGdJLEZK4zBaRr9oyxMwVpmI8apkTNSk0i+bDOxp&#10;yMa+lnxMtpfgUHclpgbqcXykFad39+DeA8N44OguXDlzANfuP44nHrwHzz56ES89/RBee+FxvPXq&#10;s3j3rRfx4Xuv0Ru+N+mNIf/fZYV/vPRXH/dPAGAg/An8s2KfzlzmGwh/3/vg7wcT/n7Q034W+PvJ&#10;An8cvakPCn86+kAk8S/wQ9EvnIN/Ove6gbgXPhf/ogdAB/84H/6FAkAr/Kms8MfdlIUGQIaxQAC0&#10;nQiEYU0CnhcAGfE4DYASAfkyLgD6CwRABjY9YccAaE7Yuctr+c/8NY2AeimwPK6euRT4G3rc8oQg&#10;XgT0xl+TAOhO/5kAKB+jFwD5sWn8Y+Rj8Hvl5TdEL7/0upP+mgRBxsC31WPnaUATAc0TmXxFj8E3&#10;BagQ0JkC9CwF5oIhIMf7n8wLf6EKD4IBGGhDQJ0F/XR2/OP7UT9rvqk/AXcK9jixrDJkjC/u5W0/&#10;W/J25G35AVCcAVhN/0n8cwFQIKBeBhzyOICBCCi/pgBQPC66vHi8JgAqFNIwpFGIXpNgCBiQ7987&#10;J3ptPfm+HwiDv9H2ujV57yd0/sc5G9nuJ9LM29FYJ7axhmq1bcU29eOfjvcXSoKvF3vF9vYhoNmv&#10;nOVxmQWFQC4sBMr+KQoDgU528OMiQb8/BfwJ9PNP++mJPw1/eurPwL+vNf5dx9dffmbg30f0e+VD&#10;fHFdAuDn19+jNP7N7vRfOPwLDn/u1J/EPwV/Av+ec6f/GP/0sf94+u81Of0nl/8+ghf45B+8/Pep&#10;K3iCl/8+6lv+e4GX/04FnP336NROHD40iAOTvfQZQy3/HW9wl/8OlqDfv/yXz/7b5p78Y1pLf+lD&#10;uQ0mok7hjIM2fvwLMv0nj/snp/8Y//T0nzn5J6b+DPwz4a+oYL0sX1acJyuhyvI2oJyqzNuI6vxN&#10;qMvfjMaCLWgp3Ir2om3oKt6OnhITAOPV8l/+XOKf/kuU039UMAD0TgBKADzRwQDIkCcn+hgANQL6&#10;u6ePv8/4l+7g36muVJwQ038pONaejKO0nadaknCkWQNgvAOAB+pjBQJO1sYIBNxfE7xJEV+WixPt&#10;r4unErC/PgH76un50fPaQ89rd0MKdjWmYqIpDeNN6RhrzsBoSyZGWrOwozUbw23ZGKIG23LQT//t&#10;o3rbstBNMQJ2tGbIKcAWdwpQLwP2TwC6AOhFQC/+cX60C9Ufi38Cv5znEohwf0RW0JtGfuALVwAA&#10;2nEviqyYF2033CyoF0m/cBbMC5cN8qLNhnWznR32IsuOe6GywV8w/LOjn8yFP4l/QQDwi/cFAH78&#10;8Zt4/333RCDPP/8onnj8Cq4+eB7n7zuJkycO4uDkBMbHBjDQ10b/qNWivroE5cU5KMhJRVZqHNLi&#10;tyJp+wbEb16D2A0rEbNuGbavWYJtqxdj26pF2LpyIbauWIAtK+Zj8/L52LRsHjYunStBcNHdWLNw&#10;DlYtuAsr/BDIeMeQZ4FAf3fexrlTf3P9U39Bj/d3Nz3Guc7x/uSS38VyyW/MMjH1V56w0pn6a0xb&#10;61nu252zScBfnwf+tmEH/aLdSb9oR+gX7WhpHMbK4jFWziP2iZioSsKu6hTsrk3HnvpM7GvKxWRr&#10;IQ52luJIbzWODTXi1Fg77tnbh/OHR3DpxB48dO4wHrt4Ck8/fB9eeOIyXnnuEbzx8lN4543n8cE7&#10;9IbvA35D+Db0cf8E/vFx/74Ojn+B2Me54OfAn2+p7/cijX5f0RvorykD/Xzw9xPngz+Jfgb8/Szh&#10;T+JfEPgTKTSgDzrW9PeteWEv0v7fDYASwwJB7BsBgHKKzw6AkSKg/rrEtc/F9B9P8enj/7nTf3rC&#10;jqGNp+z08loJgXwZcWw9gYDmUmA5BSiXAuvjAXL6ObrwJ59vIADq58nPxzz+n57+k/j3toN/L734&#10;mujFF171JL7+0mt0mdclBL72lriuBwE/+IQe92f0uD+n+/2S7p9xSU8B8lJUud30FKBEQN4vaJ9x&#10;EJCjfcyKgLZ4v/Tupy4A+gsCgjOAQDEhKL7uAqDzc6l/zgT+8WPl5ybxTyCe2O+/p9dC7+sMK774&#10;a+r7fDmNgZwHBNXXJP5RdF15AhAXAPXyXxf/dAoAxRRgeADUCKgxMxwACgTkr5sAqG5DgBC9Rua/&#10;hVbsE6+lBCSRAlVv8usaFv23bWIgTxXaMGkmmVgVLs9zm+Vs9xcu8/rm6yu3rQJAsa+qfZL2D95H&#10;dBIA3alRz7ZW28fZdtbff7KgU4FGv3EhpwIjhUAFeSob9Jk5l/XBn8C/GcBf9Ojngp/Og36UCX4u&#10;/BkTf85yXwv+OZN/cunvV19+Sr9PGAAV/qnpPxf/wk3/eQEw2uk/G/5FCoD2yb9g03/65B/m8l8+&#10;+cdlPO5b/nvJsvz3pFj+O4apIzu8y393uct/h8Xy3+LIl//aoM+XDSqmlYEzDnJ48E8BoDn9x/hX&#10;o479Fw3+MfxRRQr+Crl8Km+dLFdWlMOtRwlVSpXnbkBl7kbU5G1Cff5mNBVsQWvhVnQUbUc3fS7p&#10;o88lg2VxGC7nwxHxiqQENQFIn09UuzgTAKm9NYnYV5uE/XUGADal4EhLCo62agCUU4CnnSlAqteF&#10;QAY/gX4iA/548s+Pf+b0H23DQ/T6awA82MAASNXFiibrYgQEmh1wosuoDtI2EdE2OkDbStSQiMkG&#10;el70fPY1pmBvUyr2Nqdhd3M6drVkYKI1E+NtWRhry8Zoew52tudiR0cuhqlBaqAjB3309d72bIGA&#10;nQ4C6ilAdxlwpADImfua3P/8eDfT9O3OTu5jDwS4P0s21IsmG/KFygHA6U39GVkhL9puBOaDvUj7&#10;5Vc78IXLBnrRZgO72cyGeuGyw14k2eDPjn8u9HnRzw9/Ev8+ceLlv34AvH79HedMwHwiEHEcwBcf&#10;x1NPPYRrDz+AixfO4OyZKUwd3oO9u3dg51A3ejqb0NJQiZqKQpQWZKIgKwnZKTFIj9+MlO3rkbRl&#10;DRI3rUTChuVIWL8M8euWIH7tYsStWYS41YsQu2ohYlYuwLYV87F1+XxsZgxcMhfreSrQgEC9NHih&#10;WhYsIfAvCgL/w5v6+pw7/gKe+pt3518x/y4Jf3rqT5zld+GdWL34LqxbOgcbl98tlvxuV0t++Xh/&#10;aeaS39jlKI1foab+VrtTf5k89ecu9+3LY/jbgkH65Srgj37B7izejhH6JTtKv2TH6JcsN06/aCfo&#10;F+xEJeNfMnbXpGJPXQb2NmRhf3MeDrQV4XBXOY721+DEjiacmejEvfsHcGFqDA+e3o9Hzh/Fk5fP&#10;4LlHHsBLT13F6y88hrdffQbvvfUiPnqP3wTym0U+sLSc/gvAPwcAr9MbWT/6cX70s0z7GRN/P2j4&#10;UxN/P3LO8f1u0htwRj8v/P08G/A3zX7mHMxwcS947uW9AMj9IlNgYqKKyICXsABowT9O40VA01z+&#10;6wCgmIQLB4DmFGBoAOQ0AurjAUoEdJNfk9d3j68nAfAdtfyXl/oy8snltQxtPGlHiaW2EgH1JGDo&#10;pcAaAeUkoMQ+E/5M/OPlv+bx/7wAKHFSwiQ/LgY9nvRj5Hvh+Vfpg8/LoueefcmJ//7C8684GMhY&#10;yNOAJgLyiUH0BOOnzlLgb+Rj/pohSk4B3jSWApuTgLZpQIGBap+bXnLf9UKgivZ58+dBZMHAAAAM&#10;yMQ/Tv1s8s+bgBR+HPycGFL454D3eQl6jCniWH0MKTdkjHac/rv8PqOLHwONnx/n50h+X9+mPP6f&#10;C4B64o/h74svXAQUS4N9y4BdAJSY40dA+WeKnxd9XyOfH/8EAHpuJ3AKkF+rgH8bxb9X6vsKpH7y&#10;37e6f/PvfBkHndTtuxDox6TfrJAUbeZtRlLAc72F2e7fSeyrxuX1a65eb3495bY1AVCCn8Q/hcWc&#10;swzYC4Bim/C24N+JenvyNgn6O9FNTgYGh8FolgeHhECdCX0C+7hA8OP+QbcfDfz9Ss81GviLBP+i&#10;h78btK1c/JPwZ07+fUm/U76g3yVy6a+Lfx/Tv+Xu9B+vxhAA6OBfZNN/M1n6Gy3+vW/g33sK/8zp&#10;P33sP+fkH2L673H6/WYu/+WTf/Dy3wfwyLX7jOW/J/DA/UfV8t9Jz/Jfffbf/fs65fLfCe/y3wFj&#10;+W9XVMt/4z01NXF2sIg6A2RMqHEA0IZ/vuk/edw/CYAS/9TS39LNHvwT8KfwT8NfQf465OdRuVTO&#10;Wlm2rCB7HQqpYqo0ez3KczagKncjavM2oSF/C5oLtqKtkKcAY9BbEouB0jgMlcVjR3kCRuizCSMg&#10;DyhoBDQBUBwD0AHARAGAPAXIAHiIAVCdCOSYOg4gn8FXTwHqSUBvGv7ocgL++DqpOE4d60jB0fZk&#10;TNF2PuLgX6LEP+pgo8Q/BwDrY2UCAmOcDooY/GSHOLq8LB6HaHuJGvm4gvRcmpJxgJ7LgeZUTLak&#10;YX9LOva10me0tkzsac/G7vYc7OrIxXhnHsaoEWpnZz6G6b9D1EBnLvo6ctBDl+0SCGifAjQB0It/&#10;One/cve3RJkV8aafDayiTjzWQGiLNA+u3eLM+5pZvtcgRBIAbwH+/RJ1N7wJxJPZgM+fe3k77IXL&#10;BnnTzYZ2s5UN98Jlh71IssEfNzP8+/ZbE/80APKSUBMA3xUAKE4E8u7L9EH3ebz88pN49plreOzR&#10;S7hy+RzuO3ccJ45N4sD+MYyP9mOwt43+YatFY00pqktzUZqXhoLMBOSmbEdWwmZkxK5H+rY1SNu6&#10;CmmbVyB103KkblyG1A1LkbJ+CZLXLUbS2sVIWLMI8asXIlZh4JZl87CJpwJ5ibCAwDuxYt4dWDr3&#10;diy++zYs5GW8DIF8Mg+e8BPYJ+M/i4k/DX9z/oZFdB2x3Hf+HfJYf5apv9g1850lv+nmkt+45ShL&#10;WImqpFWoFcf6U1N/YrnvRnTnyqk/Xu47qKb+dhRtc+HPwL9xD/7xL9Qk+mWagj21adjL03+NOfTL&#10;Jh8HO4pxpKcCxwbrcHKkBffs7sb5A0O4dGwCD509gMceOI6nr57DC49dxCvPPIw3X3oC77z+HD54&#10;52Ux/ffZx/yG8j18qaf/nOP+afwzj/XnxT4z77SfCX/GxJ+xzFdO+/154U/nBQyNfKFyL28FQIUj&#10;AfjHKVQJi3+cD/50VrSgHOzzFwn+cQr/ggOgOQVoAqCc4LMBoAcBP3ER0EziX+Dx/xjzGPUk/ukp&#10;u7foAwZP2sn47y4CymMC8vXsS4G9COhOA+rnKJ+nfK7u85TPMXD5r3xscumvnvxj4GPse/aZF+mD&#10;zwuip5+i1J/56xoDGQIZDRkPNQLyMQH59uXxAPVS4K/p8diXAtsmAW3TgDMpAAONXAykfZ8yfzZ4&#10;iXBkEOjinwRA/XMpf940/slllPwceX/nfVvBnwY/Pk5fkDwgaIVAN/11vpy8Ht8GH//PBECJf2bO&#10;FGBEy4C9CdgMA4CcDQAlDLko5MmDfnRf4n7kfZnLp3X8NRHfvnqsfF1xHz4I9C4Nlmg0nUyMiqbA&#10;3wd/jvRr77zuxrbV+62Df7yP6BwENLa12BZqO+htrbaDP31G6HDZXktOTgUGbh+xPJhzQFDDnYoh&#10;zwd7obIt8+VCwZ/EPxf+/Ph3K+DPj35++HOn/szJP4l/3wj8u06/Sz7DV18wAFrwj0/GJvBv9qf/&#10;bPhnAmAw/PMDoIN/YvrPxT/b9J8++ccrLz2Gl154BC+ok3+I5b+P8/Lf+3Ht4fuc5b8XePnv+cDl&#10;v3z2X/vy3xoMD1c4y397xfJfPv5fhjj7rzP9p8/864M/iX3TKcGbghcTY6wp+HOn/+Kt03/OmX+d&#10;6T8TACX+6ek/Z8mvwD859cfwV6DgLy9nrSg3ew1ys6hMWR6Vn7GWPo+tRVHmOpRkrUd59gZU5WxE&#10;be5mNOZtQUvBNnQUbkd3cQz6SuIwWBqP4TI5BcgIOMYAaCCg/MyiIDDYMuAmuQz4SEuqmAI8Rtvp&#10;eIdEQJ4EPNklMfCUwD43gX4a/vhkHwL+UhT80W22JuEwbWM+8+9B2iaixngc4Bj/dAoAD/o6ZHS4&#10;Pg6H6bKHG+JFR2jbiZoSKbqfZrq/lhQcoudwqDUNB9vScaAtA5PtWZjsyMa+zhzs7czFnq487O7O&#10;x0R3AcapUWonNUwNduWjvzMPvR056G6nfbZNTgF6ALDRBcDGhkQjtR+Z+5bKRUBd4iwlb892nzY8&#10;m80cSKNt4WR+nbJdb7r5b3vm0c86R/ukDf3MBABaUS+SfvNmh71IuuHmwbxossNepNkgbzrZ0G6m&#10;2VAv0uywF7pA8DMz0S/wzL66QPTzwp8X/zQA8okhXAD8VJ8I5L1X8dZbL+DVV58Wy4CffOJBcTbg&#10;B+4/jTOnD2Pq8G7s3TWMkaEu9HU1ob2pEg1VRaguzkZZXgqKM+NRkLoNeUmbkRu/ATmxa5ETsxrZ&#10;21Yhe+tKagWytixH5uZlyNi4FGkbliCVQVBhYNyqBdjOELjchcA1C+8SELjcgMBFvKSXMZCX997F&#10;4CfRbwF/neLLOPBnLPd1j/U3DzGr5yN+7QJn6i9zyxLk6hN9xK9AReIqVHum/oyz+wZd7qun/mIw&#10;pvGv3MQ/PqYG45+e/kvH3oZM7G/KwYHWAhzqLMVUbxWOD9Xj9Fgbzu3txf2HduDyid14+NwhPH7x&#10;JJ6hN1YvPnEZrz33CN565Sm89+YL+PDdV/DJh/Rm8ZMQ038K/27etKPft99+ITLRLxD+3Gk/AX8C&#10;/ST8/cQZ6Pczo18I+PuFmzH8BcKDzHZZP1q48GAv8PIe/OMcFFHopzMg5f/9AHjd+HPgUmAzLwDK&#10;4//p5b9y+s9dYvvyS3xsPcY2Prae/LOGQI2A7vEAvUuB/QjIz0eDn5l8jjz9513+qwHQXP6rp/9M&#10;/JPo9zyeevI5+rfyWU/8Nf6ehkC+jomAb7/FCPihmDL8yFkK/BU9HkYntRQ4HAIa04CBGDiTJAh6&#10;UVBCIO/fJgZ6f0YsP4s+9NPpn1N5Pb6tn+nfEL4fvn/e/3lf5/1aT+e58CeO0cd95Ut8nV83vpyG&#10;QImHYmm89WdGfp8vKxGRb4MRVgGgD/8kAMopwNAA6IKOmfy6RKJwAChgSF3ehCFrHvjT0Ee3QY9H&#10;3CY/Nn98P+LxSoAyITA0AtoByZbc3t7rRlrg74M/Sy7G6ddfbluKX3d+zen1dab/TPwT+4o8c7SY&#10;AnS2gbudPdvaNwkYLPvjdLO9vpxtKtCPgDobBgYkvh8B+vng71cf/JnoZ4M/E/x04eBvxvj3DeOf&#10;BEB38k/hn5r+++JzCYCfX/9Q4p8BgNc/e0cUHABD4Z8LgLM9/RcO/9zpv6fwBk//vfoEXlUn/3jx&#10;hWt4Xp38Qyz/fYyX/57Hww+dw4NXzuDSJXnyj/P3HcG5e9zlv8eOjeJIwNl/mzE2Gmr5b4Z3+a8C&#10;QBf/OBvshc6GBXYQsWTCH2fDvwim/2z4Jyf/XPzjqb+83LXIzaHPVdlrkJ1FZa5GVgaVLstOW40c&#10;KjdtDfLT16AwfS1KMtajnD6/VGdvQl3OZjTlbUVrwTZ0FsagpzgW/Q4CJkgELE/EaEWihMBKAwIZ&#10;AatNBEySCNiQjAONjIApEgFbUzHVloqjtK00BB7vTDfiv8uOddDlqKl2jq5L2/YwbdtDLXR7tH0P&#10;NifhQHMiDjRR9HpPiuLpPhkADQSsj8NBJxP+NPrF4QhH1+WmmhJkdNtTdB9TdH9TrXKC8UhbGo60&#10;p+Mw7W+HO7Loc1k2Dnbl4kB3HiZ78rG/twD7eguxp68Iu6iJvmKM9RZhhBruKcRgt0TAng7ab9uz&#10;0NGaKaYAW5vTPADYGACAwRHQi3+cDfOiLfB+ZLafh5nlgTOBfXHRZVzfdvv+zMvf2iQC2tDP7H9Z&#10;YS+SfgvMjnvhuuHNinuh+kZmQb1osmHedLIB3nSyYV4k2UAvkuzY52/6+GfCn4l/5vSfAMAvJQDy&#10;cUkYAPk4gB+8/xp94JXLgF968QlxNuBHH7mIy5fuwX3njokpwIP7x7BrrB87+tvQ216HtvoyNFbm&#10;o6Y4E5V5ySjLikdJ2nYUp2xGUdJGFCWsR1H8WhTG0S+j2NUoiFmFgu0rkbdtBXK3LEf25mXI3CQx&#10;MGXdYiSKZcILsX3lAi8ELpIQuGL+HVg273YsmXubgD4z/tpSXurLZ/fV8Oc7yYc8w6+EPz7WX4Y6&#10;1l9+DE/9rVBTf6tRm7oGDfTLszlTTf3lbES3AX/Ocl+GP2PqT8AfNV7GSQCcUAAox+klAO5RALhP&#10;LP+lXy5thTjcVYajfdU4MdyIM+PtuHdfPy4cGcGDp/biEXoD9eTl03ju2nm8/NSDeP2FR/H2q0/j&#10;fV7+S9vt04/oDeSn77rTfwyAtuk/C/rZ4E/gX1Tw9y29MWf4owT6BcKfeDMv0G+m+GcAQ9Bs1zOx&#10;IvqmA4Dc/wgA/NoFQBfHTAB0T+LhAiDj33UBehoAOY2AJgTqv/P3/ct/31IAyLDHwPeymLLjZbav&#10;0wcMPsYeH2tPQiAjoDkJKI+p5y4F5tv3IyAjn4ZAjZsm/unnKJcoe4//p5f/8vQf3z9P8z337MsC&#10;/zT8Pf7YM9TTeOzRp5z47088/oy4DF/WREC9HJhvm+/DvhSYUSsYAnImBPL+4sVAb+4+5eRcz5/3&#10;uu6+agfBYBho/5nUmT+P+vp8m3w//Bh4P+d92sU/B/6+ktN5X30ZJAcDJRbe0BCooC8AAg0AlMDo&#10;A0DPBOCXDgDKKUB5HEC+Hy8AariTIKdRRwCRAj0PzllyTgaiLu/AEL1GDg4JePLDn7pdE6BCIRTF&#10;l/VDoDMNyLgUDAF/ddHIn3m56Rb4O2F2ihTNbOnrihiteTuobaBff7EN+fUXr718vRmJBRSbr79a&#10;Buy89uZ2/slAQC5CCNTZHjtne50591iBLgg6E4Hc392CIZ/u7zor+nGh4M+Lfz/T6+CBPwv++eHP&#10;hn9h4e+mH/6+gTv19zX92+DFv2++kgD41ZcSAL/k6T+Ff18I/HOn/64L/NMAyMdolnnxzwVAiX9+&#10;AAyc/jMBMJrpv+D4ZwLgswoAnwmY/hPLf3n6z1j++7Ra/vuYXv579R5cuXJaLP+9//6juPfewOW/&#10;fPZfufzXfvbfgf4itfw3x7f8lwHQPfbfdPDPhgahow/yZhpqGP1E8S7+CQCU+Occ+6868Nh/FeVb&#10;UW5M/zn4RzH+FRauR0HBeuTnr0Ne3jrk5q5FTo6Ev6zM1cjMWIWMdCptFdJTVyI9ZSUyqMzklchK&#10;XoWclNXIo88xhWlrUZKuEDBrE+pztqA5byvaCrajqzAWvcVx6C+Jx2BpgkLARIGAIxUuBIqTFvLJ&#10;QTQC1iSKM+burUvCvvok7DcQ8FBzCg63pAoIPNLGGJiGqXYzCX5HqMMMftSh1hQcbKXbaKGakzBJ&#10;7W9KlDVyCTJ6rffTa80xAkoIlAiolwQfUvnhb4qjbX+0KQFHaX852pyIYy1JOEb3e4zu/xg9VgbL&#10;o7SfHe3MwNGuLEx1Z2OqJxdHevNxuLcAh/qKcLC/GAcGSrB/oBR7qd3URH8pxvpKsLO3WCDgQFc+&#10;ejtz1RRgFtpbMhQApqK5MQVN9Fo1NrgA2CDy7lcB+xw1mwBou32Zbf+PPiuY8c+JyMC9SLPd3h+e&#10;BMBwk4DRA+BvbnbQi7YbgVmhL1jfyCyoF0k2xJtuNsibTjbYiyQb7AXLDnzBMsHPDn829OOJP//U&#10;382bEv1c/PMBoJoA/FydCfiTj9+iD6LuMmA+G/Bzzz4iTgby0NXzuHD/KZw9dRhHD+/G5O4dGN/R&#10;jaGeZvS0VqO9rgRNFbmoL05HTX4SqrLjUJmxHRVpW1CRsgkVyRtQkUS/gBLXojxhDcri16A0bjWK&#10;Y1ehcPtK5CsMzFKTgTwVmLRWLg/evtKYCFwyR0LgwjuxcsEdAgMZ+2Ry2k8c488y8bd99XzErV2A&#10;RAF/i5GxeQmyty5F3vZlKIpdgdKElfQYV6EmZQ3q6RdmU8Z6tGZtQAfDHy/3zd+MfvM4f76JP7Hc&#10;V0z9Kfjz4J8fAPnkH2n0yzMD+xqzsb8lDwfbi3C4Wx7/7+TOJpyd6MR9kwO4ODWGq6f349HzR/HU&#10;lbN4/tEH8MrTV/HGi4/j3defxQfvvBSw/PfrLz+iN6n+6b9A+AuNfl74M4/vFwn6mW/ig6Of7YOK&#10;iwOB2TAhVO51vcf/iz4X/xQAOvAhCwaAs41/nAcwjALwj1P45wKgi38mAOozAevlsS4AyhOBBANA&#10;RjedBkBOg58Zf50v5wFAY/kvwx4D38sK/vgYe2b8NXmmXYmA7klBAo8HqBFQnxhEQ6CbfG7eCUfb&#10;8l85main/55/7hUx1ffUk8/Tv42Mf0/j0UeepA89T4iuPSz/+8i1Jx0IZCTkaUBGQLkcWB4TkGFR&#10;Hg8wyFJggYDfim2jEZC3qQ0CI0/vQ0bGvuW/vNwf/SAoMZD3awcD1c9B4FSg+fNr/DyK7/1C/3bw&#10;dULhn4Q8hjYJf/zayL4QMczJP8uveyHQNg0oIVAm/y6/b5sA9OKfjgEw8ilAN41/BhRpLGKsUzkI&#10;yJinYIjTOGSmb1fcJsMfXY9vQ6OfgCd6fPwYRQIs6fGqJEZ5ITAaBJR49Jsn//enW+DvhunnB7JQ&#10;Bf5ekl/zX07jnNgWvB2M7Sq2pdoGYjvo1/yGfs0lwPJrrre1fzs7+BdB/sfmz/t83GzHC/RioNvf&#10;Iyo8+gn4U+Dnwp/xfoEy0U/Anw/9uOnAnw3/vg2Df97Jv8DpP4F/AdN/H9D7sffpd4sGQDn95wLg&#10;W6I/J/7Zpv80AKrpP8/JP3j572Wx/PdRsfz3Xlx98CwuX9Yn/5jCuXOBy38PHRrE5GTg8t8dzvLf&#10;QvT25HmW/7a3paItyPSfDfqc6MO6DSmiqsHNhQxKwZ87+RePOs/SX3P6bzsqLdN/Ev82Gfi3IRD/&#10;xNTfamRmrhbwl562EmmpK5GavAIpSVSiLDVhBdKojMSVyKLPNLnJa1CQshYlafQZLGMjqrM2oz5n&#10;K5rztqOtIAZdRXHoKY5Hf0mCQMChskQMUzvKEyUGVnAJGK1UZwmuSsRENX2WqUmkzzGJ2FOXJM6c&#10;u68hWZxAY7KJj6GXgoPUIWdJrY6hT3aAvsfgN9lM16P2NdFtUHsbObpdrkGXgL2qfSI/ArrHBHQA&#10;sNGc+JNTfwx/xwT8Ua1JOE770vG2FBxvTxUnLuEly8e7MnG8OwvHe3JwvDcXx/rycay/EEcHijBF&#10;++WRoVIcHirHweFyTNK+um+oAnvo7xODZRjtL8XOvmL6bFyI/q589HTkorMtWwFgugDApsYU2ock&#10;ADbUJ6oSZPTcwkGgi4AzgcDA27Xu89PICmW0fdwM1Jtutvv4Q1L458vEP/57dAD4m8wOedPphj0r&#10;9Jl9E5gF90JlA7xos+HdTLPBXrhswBeuQOQLVmj8+/ZbnRf/vOgnM+EvEP/4+H8f0gcYHwB+8hZ9&#10;COVlwK/g7bdepA+oz9Av+MfpF/tDePTaBVy5dA/OnzuGU8cnceTAGPaND2BssANDXQ3oba5ER20R&#10;Wity0FSSjoaCJNTn0i/B7O2oy9yKuozNqE3bhNrUDahNWY+a5HWoTlqLysS1qGAQNDAwb+sKZG9Z&#10;hoxNS5G6QUKgnAhUELjsbmxYMgfrFt+FtYvuwppFdzrxtN86+t6GIEt9vfC3HIWxK1Ai4G81qlPW&#10;oC5tLRoz1qMlawPaszeiM3cTevI3o69gCwYKt2IoLPwZ+CcAMF4klv+KJcAMgMnq7L9p8uy/0R7/&#10;j95kvfrsw3jz5Sfx7hvP4cN3X8YntN308t+vnOW/evrPP/mn8c9FP5GBfhL+jDP6BoO/n134+0Wg&#10;H/ULg5/OhL/fG/84eV0/SEw3DwI64OHDP07BiIN/nAF/uulN/3Fe+BP54U/nwT+VFQD9y4DdCblI&#10;AZALhoD6a3wZffw/c/mvM/33kpz+kyfYeMWTi4BviMsGXwpsQ0AJgW4Mf178k9N/1w2c1I+NYVJP&#10;/71E/ya+oCb/JP5de/hxPPzQY3jo6qNO/Hf+On/fhoB8e3y78niA/qXAX4rH5yLgTdo+EgEZcP0Q&#10;aCZPEBMk/74RJLlPea/rRUETBHnflmkMdH82An+G3PRl1PXEzwTdNu/ndP96Ks/EPwly1Odf0e8t&#10;1XUV/Zm/LpZQMwSqiUDPNCBP+TEEOvAXCgD5NjQAfin6PCoANBHQm4Y9DX0m/snk1zUMmTgkczHR&#10;RCdn6kyBkwQ/fg34rMWB8fc4DYHBEVAhUggEvBUF/n6YXn4Mm3kuvLkQq7YrI6zeDnr6j/cPM95X&#10;1OvN29vdznKb6tsU+ScBIyz48QO9rw0nTh7C+V5/AYG638y8yGcWFPys6MeZ6Oeb9vsxwmk/ToFf&#10;KPzzw5/EPy/8eY/355/88+OfBsBA/Lvuwb/gAOgi4Jv050AA/CwIAGr8MwFQ458JgJHgnwRAiX/v&#10;KvzzT//x8l9n+k8v/33eXP57iX7PXcAjluW/9913BPfccwBnTpvLf3fg4MF+7N/fjT3O8t96tfy3&#10;XC7/7S1AT3eudflviw8ArehH2YBiWjW4eTGD0vjnAKCe/nPxzzr9p/HPnP4Ty37lCT8c/FNLfrMY&#10;/zJWIT19lYC/lJQVSE5ajqTE5UiMX4bEOFXsMiTFLkdK3HKkxa9EZsIq5CStQQF97ipJ24CKjE2o&#10;ydqChpxtaM6LQXtBLDoVAvaVJGCgNAGDZYkOBA6XMwYmYCd9hhnhKhMwWpWAsapEjFcnYqKGPtfU&#10;JmF3XRJ9pknC3gY+i65sf1OKL4Y+2V5qTyNdj2tIwi4R3V69jj4zqXapdlN7qL3UPnq9AxEwXpwh&#10;+LDqCO0DHvxj+KOOM/61JeNEewpOdKTiZCefhCQdJ7szcbInCyd7c3CyLw8nBwpwcrAQJ4aKcWK4&#10;FMd3lOPYzkocHanCkZFqHKIO7KzGvh1V2DNcifHBCoz0l2G4txgD3YXo7cxDV1sO2lsyBQA2N6ai&#10;qUECYAO9VgEAqPNDIKOSpekgoP8kI27G/q6yo1eE0bbwZgDercj2GGZQPT1mne37MtpOQZoeAP4m&#10;s0PedLsRmBX8zL4JzAJ8obJhXqTZ0G42ssFepNmAL1h25LNlgz/OD39e/Lt5UxcZ/nmn/7wAqI8D&#10;+PFHahnwOy/hjTeeEycDkVOAl/Hw1ftw8f5TOHf6ME4c2YNDe3di72gPxvpbMdRZi76mMnTXFqCj&#10;MhttpWloLaJf0PnxaM6NQTP/oqFfOM2Zm9FEv3ya0jeikX4RNaRuQJ0CwSqFgTwZWBSzSkwFZm9Z&#10;7kLgukWIW7MQMavmY+uKedi8fK7AwI1GjH5bVszFNg/8LTLgbxnyYpajKG4lSumXogt/6xz4awsC&#10;f8MC/mIwItAvRoCfTsKfD/8MABynX54TFfQLrTIJEwIAU7G7Nl0CYFMOJlsLcLCjBEd6q3BsqB6n&#10;Rttwz54Qx/973j3+30fvvYpP9dl/P3+f3pDSNv7qE9retum/L/Ctb+IvIvj7yYA/P/r9oosU/Tj5&#10;wcObiX1mNtiLJhs+TC8PAHIOdPxJAVBgkUxM/nEG/s0UAE34M9PY54+/p6f/bADIk3162S+DHy+1&#10;NdMIyJN4JgL6pwAlAuoTkmgElBDozbu0WU7/mct/+bHp5b+Mknr67zn6sPOMg38MflcffIQ+9Fwz&#10;eoS+JiGQJwJ5GpARkJcD84lB+Dm4xwP0LQX+5Avx2D4XmOVFQD47sB8CwybgV17Hk3FbgflvJzwI&#10;OhBoxUBb+nJ8Xb4dvl3en/m5MXgGwT+Bfl/S7y0+67OK/sxf4+8JCFQTgQEI6EwDagiUf9cAKJYZ&#10;fx0IgJ9/7uYioHkyEAmMLt7ZAVBM6gmwCwWAMv19iUMS5ZzbUrfjn/qTE5Mu/H3FUMlLlvnx0uPW&#10;fUV/568LCKTX9wY975v0HIIhoHNMQPXvtR+LZjvv74aZ5UewmWVAm0Y6Z9t6t4WJf2KbqD9z/L1g&#10;y4A5DwJGmAmA/uzPhbYn53u9HBDkxISgm8Q9My/0OdjH0e/6cOg3I/j7PhD9uOnAn4l+ofFPAqBn&#10;6a8CwM+vKwD8zA+AfvzzAqCAvz90+k/hn5j+0/hnm/7jk3887p784/mH8Zw6+YdY/vuosfz3sm/5&#10;79lJnD7lXf574EAf9onlv21y+e+IXv5bppb/5nuX/4rpP2P5b7MCQPqQHRz+4oKkgMPBiShT6OfA&#10;H1cXZ+BfkOk/z4k/zOk/xr+NBv6tdyb/shX+ZTD+pa1EauoKJCcz/C1DQvwyxMctRVzMEsRul8Vt&#10;W4L4bUuRsH0ZkujzTmrsCmTEr0JO4hqJgKkbUZGxGTVZW9GQux3N+bFoK4hDZ1E8uosT0FuSgL7S&#10;RPRTA2WJGCzjqUCKPscMUzsqZDsrEzBSlYDR6kSM1SRinJqoTcSuuiTsqk/Cbl2Dm0Q++hxEXx8X&#10;0XXrEjGqGqml2zQaVY1R43X0OYraRWkI3EfxsmAHAGmbOgBI+8ER2jds+HeiLRkn21NwsiMVpzrT&#10;5NmKezJxujcLZ/pycGYgD2cGC3BmqAhndpTgzM5ynB6pxOmxapwaq8GJ8VocH6/D0fF6HB6rw4HR&#10;OuzbWYPdw1UYG6zAjr5SDPbQPtyZj672XLS3ZKG1OQPNjWlobEih/SaZ9pUkKpFKcNMAyEWIgDIJ&#10;ezbw49yzC+tstzEL6OfP/JkRGWB3q7I9jluSxL1I+gMB8IY9K/rpvvFmwb1w2VAvXDawm81sqBdJ&#10;NuALlh35bPnBT+dHPxv8+dEvEvhz8Y+X/1oB8OM36UPo6/Rh9BX6UP0CffB9mj6MP0a/4K+KKcAH&#10;L92D++89hrMnJnHs4DgO7h7Enp2dGOtrwo6Oagw0laCvNh89VVnoKktDZ0kSOgvj0cn/hylvOzpy&#10;t6EjZys6sregPWsz2jI3oSVjI5oVCGoM5MnAsng5FZi/fQVyti5HxualSN24RIBewtqFiFuzQCDf&#10;9lXzRDFULC/zpa8nrFuIZLpc2sbFyNyyFDnbliE/ZoWCv9WoSF6DmtS1qEtn+NuAlqyNaM/ZRI9x&#10;M3ryt6CvcCsGirZhqHg7dpRsx85SBX8B6OcDP4pP/OFJAaA8q5YfALOwrykXk62FONhZhiN91Tg+&#10;3IjT4x04t68fDxwZwZWTe3HNOf7f/er4f4/hndeewftvv4iP338Nn33M/wdZHv/v6y95+o+X/+rp&#10;Pxf/XPj7Kgz8qbP5KvQTJ/UIQD8Nfj/63uTrN/4a+8x+CZIf/cxsqBdNgZA3k7wI6GJGtAB4a5f/&#10;MmxI+PPgH6fRRzUbAMhoxvGx8/TXOD/+6cuGWv5rTv89+wyfZdfNi4CBS4HlFKD3eIAmAtri75nT&#10;f+7JST4UMCeX/74l7o/hjgGPIe+xR58WsPfQ1ccE9l25/DAuX3rI6GH62jUBgxoBeRKQ8ZAR0Twe&#10;oLkU2IuAX9Lrz+jFAHaDtouEQD5e4zffeDEwWHwZeVmKl3mL+DZsye87lw+4fXcfM6cPXQjkNAZy&#10;9HPgYKAtfTm+nrt/874rjsfHGGcs+5X4p+GPXx8+67NM/l1ioAuBoRHQm/xeJAAoJwG/ou+HXwZs&#10;IqD+u4QijUXhAZAT2OdL3Ia6PmOSxj/9+CX80WNltPz8C9l19V/qS/q6hECeCORpwPAI6E6Q2eFu&#10;2ol/6/Vtz1429IouxjM7qml4k9uWtoneHox/anu4+Mf7iJy29ACgeq31NjaRl2HRBL6AaLuIbN9T&#10;6WXcZj+LAp+rwECd73e3+Xs9fAr7dAL9XPgTxwS2op8Lfz/+oPOjX+TwFyn+2QDQxT9K4J85/ScB&#10;8MsvJAB+8bkJgBr/DAD89B3V2zIP/lEO/M0c/6Kd/guNf8b0H5/84xXfyT+ee4h+l8mTf4jlv4/c&#10;j4f18t9Lp3DhAb38l0/+sR+nTu7G8WPe5b9793ZgFy//HWvAyE519t8B//LfTHS0awA0l/9KAPTg&#10;H30wDw1/VIOswRN9oI+kUPDnm/zz4F+w6T+99NfBvw0oCIJ/aWnu1F9igoS/2NgliNm+GNu2UlsW&#10;YevmRdhGbd+8GDGblyCOPv8kbluOlJiVyIhbjZyEtShI3oDStE2ozNiC2uztaOAhjfw4tNFntY6i&#10;BHQVJ6C7OBE9JYnopfpKE9CvGiiTDdJnGgGCFVRlAnZQO6sSMFLNJWK0RlXrbUS1k763o4auRw1z&#10;dL0hX/w1ji+zk2IQ1BCoEXAvxUuCGQEPUAcbE3CIOtzEZ/elaP/gE30cZfwTU39JONGejJMdKTjV&#10;mYrTXWk43Z2BMz2ZONuXjbP9ubhnMB/3DBXi3I5inBspw7nRCpwbr8K5iVrcs6seZ3c34MyeJpza&#10;04wTu5txdFcTDk80YnKsHnt31mJiuAo7+8sx2EOfhzsLFQBmo6UpA00NabTvpND+koR6eh3qRAlO&#10;04dAG/IFy3Z9hirar2cj28+Nk//njn52QmS7fFTZHt+sxq9b+KICQDvkTacbwbPCH/dNYBbgs/Xz&#10;L3bYiyQb2M1WNtSLNBvyhSoQ+gLzgp+ZHf/caT8v/kn48+KfhL9Q+GcHQHMZ8Pvvv0ofSF+kD7/P&#10;0odUngK8hicfv4xrV+/D5QdO4b4zh3H66B4cndyJA+N92DPchvGeeoy0V2C4qRiDdbnor85EX0Uq&#10;/fJIEmPlfUVx6CuMQW/BdvTmb0NP3lZRV+4WdOZsFiDYmrkJzRkb0ZAmlwpXJa1FWcIaFMetEoDH&#10;EJi5eSnSNi1ByobFAvmS1i1EIsVLfPnvfGKP9E2LkaXgr4CuVxy/EmWJq1GZvAa1aevQkLEezVkb&#10;0Jq9CR25m9GVv4Ue11b0F27DYPE2DJdsxw5Gv7JYiX7iTL5uEyrna2WyAPwri5fRL0p5Rq0kjFel&#10;YKImlX6BZWBPQzb2Nedhsq0Ih7rKMdVfixM7mnFmohP3Tg7iwtQYHvQc/+8CXnnmIbzxkj7+38v4&#10;RB3/7ws+/p9/+S8v/RUAaMM/CX/fWyb+fvTAn8Q/P/yJN/m/6uhNvz/xQeAXumwk+dHPzIZ6kWdD&#10;vJnkAUCFfx4ANIBjtqf/OD/86WYfAG/Svw/6WHmBS2VtAOhCoIuAZhr/Qi3/Naf/GP2eefpFJxMB&#10;I1kKzPdpIqCEQDcX//TxCfXj0zipH9ub4v74vnn5L5/cg6f/Hn7ocQF8Gv8uXbyKixceVF2lvz8k&#10;vqcRkK/D1w21FNiPgJ8J0NKY5YdAiXZiMtCXB/rosnxMPBFdl28jWM7lxHXc+3BhUO07Yn9y97nQ&#10;k4E6/lnw/jyY+7zcj/l2+X74fvnx0nM2Jv80/mn4s+VOBAYioDwmoA0BowBABjX6mnkyEBsAmggY&#10;Dv/EclEj/XXOhEAzcX3GJoamG/zc+DlqMOXnTo/z8y/odaA+46XlMv7z59c5hkA1ESimARUC0u25&#10;CMgYxZik8YixiP/N1lkwL4K8//7fmvzAZcuPY+FjVHOBTWCdA7Jqe+ptorBPL7UWaQTkYwFaANCP&#10;gNEm0FDDoA8H+XELEPShoARBSmCn9/XxoqCBesEyoC8U+Lno55/0mzn66aaLf34ADDX994Vv+u+6&#10;f/rvUw2ACv8CAPBN2QwAcDbxTwLgM9bpP7n897Hgy3+vGct/L3qX/57m5b8n3LP/mst/J5zlv9WR&#10;L/+1Tf/RB/KQ+NcgawgZfai3ZcCfi39xYfHPu/R3m8A///SfPO7fRnncv/z14my/8ph/a5GVtQYZ&#10;Gasd/EtKWo6EhGWIi1uKmJjF2LZtEbZsWYjNmxZi08YF2LSBWr8Am+nz0JYNi7Bt42LE0memBPrs&#10;lLJ9FTLi1iAncT0KkzeiNG0LKjO3oTY7Bg25cWjOj0drQQLaCxPQUZSIzuJEdFE8FdhNn+F6RPHo&#10;5Urj6bNdPPrp8w03UB6PwQrZUKVRVYLToIguy9H3+lV9QepXl+XrMQgyBI5QPBGoEVAsB25QU4CN&#10;CeJMwYdonzjclIgjtI948Y+X/Jr4l44zPRk425uFe/pzcG4gF+eGCnDvjiLcN1KC+0bLcX68Eud3&#10;1eD8njqc39uI8/uacd/+VpybbMM9k+04vb8dJ/a14eieVhza1Yx9Yw3YtaMWI4OVGOotQ19XEbra&#10;89DWko3mxgw01qfR/pJC+0kS7SOJVIIqXlRXq1LHkuT9LHIItGGfP9v1GKnofmY728+R8bNmA79Q&#10;mdedfvQYbI/VFl1WLP+N6DoS+oIVMQDaIW+63QjMin5m33izQJ+t/x//IsE/G/pxdvgLj3/Bp/78&#10;+GcCIOOfDQA//eQt+uD5Bj744DVxMpC33nyefuk/Tb/sH8MzT13FY9cewEOXz+Lifcdw78lJnDo8&#10;gam9Qzgw2oW9g83Y1V2DsbYyjDQVYkd9DoZrMjFcmYqh8mRxPIkh+oUxVBKHoeJYDBXFYLBoOwYK&#10;t6O/YJtAwe68rejM3YL27M1oydyExvSNqE1dj6rkdShLXIPi+FUoiFmJ3O3LxXJenu7jpb1c5pYl&#10;Av2yty0Tx/criGX4W4XypNWoSlmL2rT1ctovexPaczejM28Legq2oq9oGwaKt9PjihHot5PRrzwO&#10;YxVxGKfECTzolxG3i/8rTujBuQCowW+UK1Xpv9Mvx9Fy+qUlzqSlATCNfnllYk9jDva15GOyvQSH&#10;eioxNVCHEyOtOLO7G/cdGMbFY7tw9exB4/h/l/Dqs9fw1stP4r03nseH776CTz6kN43O8f9oW39F&#10;+4Vn+o+P+efiX9TwZyzx/ZULin6+5UL0ASwyAPSDn5kd9SLPjngzyTb9Ny0ANMDPnx/9dH70c4oU&#10;/zgT/7hQAOicLMMGgC7qBUtPBOq/M67p6b9wAKjxj8FNpxGQJ/H8U4A8RacB0LsUmI8HqBHQhcBA&#10;/NNAyct/vQDI9yEBkI//97xY/ssn+WDU4+k/nvZj8LvwwIPUFTxw/xXxX4ZARkGNgLxcONxS4EAE&#10;5BOD6GlAAwLV0mAnB+2Mr1F8LDy+7BccXZfjpcW2xPcZ29TlNTi6MOhFQQcE1b7lYGDQ6cDAzH1b&#10;7rff0r6p8O8rvn9+LPz41PQfvQ4u9vEZn725CEg5CPgVPRcTAXkii4GG4UzGf5fTc3S/DgAy/tH9&#10;OgD4hUr+Pdgy4OAIqKHIC4BiuagPAHUmBMoUMnEamhj/xGP34p+Av+sa/q7j+qdG9HcJgRoB3UlA&#10;PaHGJ0nxTwHq4wH6EVDnPz6g+T3vv/u3Pj9mmfFZdU0EiywvqJlLf8X0nwJA3m68TQT+8eSfxj+V&#10;A4DiNZbbkq/rRUBK3b5IfT1cAg91xvWDoyA9Lx8I6hwY5AQO6hTqBUtgH2cDv1uNfpHDH+eHPy4Q&#10;/yKd/vMC4Gef0vvqT98RuQDIE38+ALRMAH72iQuAofDPBECNfyYAzhT/ePrvDWP675WXHpXLf58z&#10;lv8+flEs/732sLH898IJ3H+el//yyT/os4I4+ccEjk55l//u3t2G8fEmz/Lffs/y3yy1/DdNLf+V&#10;AOhO/0UIgFYMCFO9NwF+OgV/keFf+Ok/56QfeeuRm7sOOTkm/q0KwL/t2xdj69ZF2Lx5ITZuXIAN&#10;6+dj/br5WLd2HtatoT9TG9cuwOZ1i7B1wxLEblqGhK0rkLp9NTLj1iE3ke4zhR5DOj2uLHqsOfRc&#10;8ui1y09Ac0EiWgsT0VYkay9KEHUU8YRgPDqLuTh0cfR5rpujzzw9ql763ONEn490PapuVRd936yT&#10;/1seL+qmeuhzVi/VV5mAAY2A1EgNfZaqTcREXSJ21ydiD7WvIRGTjYk4QB1qSlQAmIQp2leOtibh&#10;mDren17ye7qb8Y+n/rJwrj8H9w7m4b7hApzfWYz7R0vxwHgFHthVjQt76nBxXwMuTjbj4sE2XDjU&#10;gQuHu3D/YfqMdrgH9xzqwekD3Ti+vxNH9rRhcqIZu0fqMTpUjaG+cvR2FaOzLR+tzdloashAQ10a&#10;6mqSUVudRPtHIu0fCaiujqc/y/wQqE8q40wEKgT0QCDXyNnAz5++rJtEKhtqzSANZ5ZsuDcbWX+G&#10;zWyP00w8tshzr6tfw+D9LyvGBc2GecGyXT9EVvTTfROYBfv8/X8d/+zY580LfmZ2/PPCn4t/7tSf&#10;C4DBp/4k/rmTf5zEPxMAOQGA9AZFLAP+8HX6EPoK3namAJ/A889ew1OPX8IjV+/DlQun8MDZw7jn&#10;2B6cPDCCqd19OLizHfsGGrC7uwoTbSUYayrAaH0ORmszMFqditHKZIFgAsPoH3fGsRH6ZTFSGoud&#10;JbEYLo4RKMgg2FsgMbAjdwtaszahMWMj6tLWC8grT1ojjt/Hy3n5JB484ZcfI8GP/87TfvL4fmtQ&#10;LZb5rkdT5kY57Ze3Bd2MfnQfA3x/dN87+HHQL6NR+kUzLqAvAbvoH2Vutz/+HqcQUB7fz4t/8jnp&#10;4jFSRikA5NdgrCoV4zXpCgBzsa+lEJMdpTjUW4WjQw04OdqOs3v7cP7QTlw6sQcPnzuMxy+ewjMP&#10;n8eLT17Ba88/irdffRrvv/UiPnqP3hR+9BY+pzea7vLfT+mN63V6I/s5vcH9gt78Kvhz8M8Cf85y&#10;Xxf+xJl8Nfz9aoO/X8DHAPKgny/bhzI3/4dDfzbQiy4b4M1G/uk/BwAN/HMA0IZ/nAVDOBP8/AXA&#10;nyoA/4IBoIF/fgAUU17TmADUuBcujX96+i/U8l89/Wfin4mA/H2+HKOcfxmwPhZg4BSgREANgfrP&#10;/ufC1+Pj8XlPAMIAKE8Awmf/1QAol/9eE9N/jH0S/y47aQTk7/Pl+FiBj4RZCuxHQD4xyCcfq2lA&#10;ev01BDpgR9tHg50nhXoiMTlHMZ6FSU7Pycvr+xH3pWDQhoJhQVDspwoEBQqqxNf0Pqyux7chphbp&#10;tv3Tf+Lxafzj7RgIgBzDoAcB6frimIBqWs+cBPQmAVBM0ZkAqMDPBUCJgJEsA3YRUKbxT2ORBiOd&#10;gCM1HeZNgp9APxF9zcE/ek50/85j1o9V4N91ei1Un3wm+5TTEOhFwK/pNZJIJe/TthTYjoB/nn7m&#10;DOwz+4lTwGXvR/q33ItkgRm45mxX2qY+lA2Y/tOpKUC+HG9HAYBif3EBMGi8L/Hl1D6k01+T3zcu&#10;T9lQMPykoCV6Xdx+sOcgn84PfWYm9plp6DOLDvzM7PBnwb9vQuGfO/33pZ7+C4t/QQDwTzr9Zy79&#10;lQDI+Bd8+u9ZMf3Hy38vyOW/D/mW/97nLv89eXI3jvHy3yOBy3/HPMt/S9HXV4ge3/LftrZUtLam&#10;GNN/VDj8syFAsBTy+fOgH2eFvxD455v+c/Fvs2fpb0HBBnncPwP/+Gy/6emrkJq60sG/2LglAv+2&#10;bF2ETZsWYMOG+Vi3bh7WrJmL1aupVXdj9Ur6L7V21XysX70Am9Yuwtb1jIDLkbiVbi+Gbj9hA/KS&#10;N6MobSvKMmJQmU2Pm0/cmJeAhvxENBYkoolqLkwQtRTGq+LQKooVtXFFsnauWNbB0ec6rt1Xm1Fr&#10;Cd2WURt9bmrn6HNTJ8UY2FOR4EXAGrmMeLwuEbsMANzfmIQDTUk4SB1uTsIR2lemWpNxTJzlV57s&#10;Q+KfXPJ7T1+2mPq7dygf53cU4v6REjwwVoaLuypxaU8NLu+rx5XJJlw51IoHD3fgwaluXDnai8vH&#10;+nHp2AAuHBvE+akB3HO4H6cO9uLovi4c3NWGPaNNGB2qxVBfJXo7S9DRWoCWphw01megriaV9o1k&#10;2jcSab9IoOKpOFF1FVUdR9/n40dSCgHNacCQENjI+cFPp7/v5gKViVkziFHs/yHvv/urOLK2bfj9&#10;BM9zhclje5xztjEmI3JQRigHhFDOOYKQQAEJ5UAUKIGEEBJR5Aw2xmlsj+e6v835rlXV1V3du7Yk&#10;wsw1cz9/HD+kvTt3q7vr4FxV84L+fv5J+Pyd21jb4tl2k+gz4dpv17E084QC8DlhlHz++NaMQfjp&#10;/E1glnuzYRJ2zxuT2JsLk+CbDa/o8+Ir/CS+0s+/+HNLPyn+HOmn8BV/s8m/R49uUgPGEYCqH0BR&#10;BswpwJsXqCF6lhqlk/TwH6eH/ggmxgZwYugABo904nDvPvS11aGzsRKtu4vQVJmNPSU7sDsvAbuy&#10;olGTtgXVKcGo3rZZlLtWJ6wVo99Wx61CNd38qnlEXEuoCZlGcH95ZZHLUbJ1GQq3LEV+2BJkhyyW&#10;InDzQiHyWOjFr/0UMas/EZKPE35RAQT9y337sSSMX/cpkjZ8hu2bFiA10Er7hS1GPif9lPTj9fG6&#10;eVviAlATvwo7iV0+BGAXfb+Tp7EloBKAjvyzZaZgucUKlNJDrDRqJa1vlRSAcWtRmUDHI2kTdm4P&#10;Rm1qOOozo9CQF499xdvRVpmJrtoC9DeW42hbLYboJerkkQ5MDh/AuVPHcGn6BK5dPI1bV8/i7k16&#10;Qbx7FV/RS6cs/+XBP1T6TyX/tJJfS/z9ZBB/vyjxpyX+fvVIv//5H+ZXDWtUQC3xYeNplLnwCDX+&#10;/XkLQH35z5tnFoAG8afQhZ8XJUu8+Mg/SwDa4k/hR/650n+2AJR9AHoF4D1bALoTgErw+YPFmpRr&#10;Ml03V/mvSv+xcFMoAShTgHOXAfN6/UlABX/u7IvcTrMAlAlAkwDkUl9O/3Hyr7/vCHFY/OtIwGMi&#10;JShLgeXIwP5Kgb0S8Nate7RtD8Q28vZLEUh4ZJ0P9J2QeizKhCyj/b1H+8/cpeOhwb/b3xFiegtH&#10;DDrLdqSglI0iZTgfIcjYslq7ZsX31vRe+UeY0n8+4o+PjTg+DkoC8rwqBWhLQE4BiiQgI+Wf6HOQ&#10;E4BGASjF30NO1dkCkKHlasvUBaBXAjrI73T5J5OIUv55UaJIST+vYHr8WKYQbfnH22il/pT4u+9B&#10;ykC3BFR9AsoRguV6WWjxqMycYJSlwCx/OBXmSDXTyLL/m+jCz4uv8HPQJZh/HIn200+WZLMknH0+&#10;1bmx0n98fhS6ABTnlqb3pgD5GrFFnnW92PA1ZcPnRkf7zpreJQUZIQQVtA9+5aAfaP/dWHJP4SP5&#10;GC3d50f2/fSjxK/wE6Jvbtnn4Cv9HDziz0KXf87AH4/o70HJv6dL/z3Q5Z+NLv6eTv79s9J/ly6o&#10;9J82+MfpY5iwBv84MaoG/+jGUVX+278PvTz4h1X+29pajebmcjQ0+Jb/lnP5b0kcinzKfzcjQ5X/&#10;prIA9JP+o0a4lH+OANxmbPR7SHLwEX0mdPEn5N8yKf50+RfvyL+5S3+/QHjYAne/f4Hc798nLvm3&#10;evX7ruSfkn+fffYaPvmExd/L+OCDv+D99/6C95h36ed36bP3WAS+hk8/egNffPIWFn1Oy1j4AVYt&#10;+Rjrl3+GzQFfIGTNImxZvxSRm5YhJnAF4oJWIiE4AIkhAUgiWAZuC1lJrLCg4xWyDMmCpTbbmVBJ&#10;iiLMYbuHZAEtI9xhO5GyZTlSbBm4AhksAqn95EjAABRTW4z7EKxIWIWqRDnQyK5tqywBuBp7Ulaj&#10;gWjasQbNqWuwL30tWjPWYX/merRnb0QHl/zmBaK7QKX+wnGgfCsOVUXjcE0cjtYmYqAuGcf27sDx&#10;xgwMNmdjqCUPQ/sLMdhWjOPtpRhoL8ORtjIcaC1FT3MxOhoKsK8uF3tqMrCzfAfKi5JQmBuDnIwI&#10;pO8IRQq1g5Oo3Rcfu5auiVWIoX2KpvZuNLUho6OWCWKil9F3hEkEJloi0Co/90pAXxE4O46cUhLr&#10;HwCLMg9SoNHf0b8kavvmj9xX/Xia+RcVgN/OjUf4eXkaAWiSdc8Lk9SbLybBNxde4aejCz8dk/wz&#10;ib+5E39S/Pkm/7zy75bAK/8cAXidGjbyhYUFIJcB3751kRrC56gxOkUvARM4P30CZyaOY3z0EEaO&#10;9eDYgf041LUXvS070bGnFK0789BUno69RdtQnxuH3ZlbUZsWhl0pQdiVvIlu0BtQm7QOtYlrUJuw&#10;WrCbbuC18RIWbVKy8Wi53Gcey7PlKIpYhvzwJcgJXSxEXlrgQqRsWoDkjZ8LycdCkAfz4H/5d/48&#10;ZfMXSOMy35BFlvhbimIWcnTDFdKP18Pr5O2g7dlN1CV5SKTtY3ga1/bR/LQMKSwd+SfEH21riYAl&#10;JrMCJZErab0BQgCWxaxBRdw6VCZsRPW2QOxMCUFtegTqs6PRUJCIfaU70F6dje66IhxorsJARz2G&#10;+1swPtCFM3Tcz08M4vLZMVzn8t9rqvz3Or5+SOf3a7oWvtHSf6LfP07+yZJf7wAfstxXE396H392&#10;4u9v+Ls/6efFRwCapB7hkWkK93RmqfdkmNfzPJi3ADTIPznggT/M4k9hkn/MvASgJv/mJwCVBJy7&#10;BPjWLU303ZSiz4sq+1Xyb67BP55VAOplwEoAeiWg+oy/Z8lmFoB6CTD3AXgGJ054BKCVAHQLQCUB&#10;VSmwbwpwbGyS9scpBT5/3lcC8rbcummlAYUIJIS0U6LLkXU2SvbxeWLJx+eK5pMl2XRMjFjf83Q0&#10;vSMHlRh0lu+VgpzOE0LQkoJmIciSTUlBLvOV2J9Z09jyjxCpQ1f6zyAAxfm0JKbG/XuqfJpFmC4B&#10;CVvYOSJQJP8ELP94/UoAPhKyT8k/hSMBeXn+U4C+ElCXf1IY6fJPSCMXUiap76VY0uQSrdeRlbyP&#10;vK8G+Xf3vhslAa0kIAtDHiBE9gdojQxM6+GSbBZKLI9YEsm0mBRm7oEkfv1fFIH6dvjDV/gxs6f9&#10;NNH1kyPIXPLvr5Zso/OpBKA8T/L8fKvJvzkFoCbuXFjXiw1PL+B5FfrnhFieRwpay/eRggqXHJwD&#10;2n/Jjw4+ck9hST7GEn1+Zd8Puux7EuFHfO+/1FfhlX4Kf/LPt+8/KQC//koKwK8eSgH48IEjAB/c&#10;9xWAUgLOLQBdpb+aAFTy72nSf3PKPyv5p+Sfk/6T8u/i+RO4YKX/zk4NYcoa/OPU2BGr/LcfQ2Lw&#10;D738twk93e7y3yYu/91bhPo6d/lvWVkiSkpiUegp/83k8t/0DU75747V2JFiCUAh/6QAdOSfFIDb&#10;qDHvlySJUfB5sYSfP/Gnp/4SLPFnlH9+Sn/tfv9CWf7J0l+Wf6r0d+26D7B6zfsICHhPyr+lbvnH&#10;qb8PP3wZ77//F7z77kt45+0X8Tbz1ov080t492367t1X8NH7r+PTj2i+T2kZC97HikUfY/XSz7Bh&#10;5RcIXL0IoeuWYMuGZYjctALRgSsRGxSAuOAAxAtWWqxAfNByC04L0r4SCUFLfEgMNpPAhDA0n04o&#10;HUsiKYxZjuTw5di+ZTl2RKxAqpCAK5FlScD8mAAUUTushNpk5dR+rBQCcDW1L6mtlrwa9dvXYG/K&#10;GjTuWIOm1LXYR9dOS8Z67M/cYMm/zejKD0JPYQh6i2Xq72BFJA5Xx+DozngM7N6G43tSMNiYjuHm&#10;LIy05mG0rRCjHSUY7SrHaHclhrurMNhdjYHOahxur0Rfazk6m0rQUl+AvTuzsbMiFeXUDi7IiUVW&#10;+lakbg/FtsTNSIhbj9joNYiODKDrYAVdB8uJZdhKbcfIrUvp+lhqi8AYIQKXSRHIEtAoAlcKvCJQ&#10;xyz9FEpgabDU8mKabi5My7Ewy7d/NRzJNx/kfpuOseSfJwCNos/Et/PDI/wc6fd08o8xibtnxST0&#10;ngST3JsLk/RTKNnnZX7yjwdx8JV/bvHH6NLPkX/+U38SJf+8CUBTGTAPBnL50ml6ARjD9OQQTo8d&#10;xcmhPgzRg/5obxMOtO1Gd1MF2usK0VqdheayFDQUJmBPbjTqM7egPj0U9TsCUZ+yiW7OG7AneT32&#10;bFuHvdvWWtANm9iTtAb1Srwl0A2dbvCczKuMWSlKdIvpJskiLzdsMbJCFolyXpZ8qYFf2PDv/HlW&#10;6CLkcv+CEUtRLNJ+K1EZy9KPlsvCL2kt6mkb9iTTdhAN29db0M/WZ3to2+T20PSWBPQKQO4rkBOL&#10;nPbj1CLLv2K6qQvoBs+wACyJWoXSmNUoi12Livj19NDahOrkIOzcEYbdGVuxhx4UjYXb0FKeho6d&#10;uejZU4JDLTU41rUXIwf349TxXkydPIILk8O4cv4UblzWy39v4NFXt/H40T16WeX0nyr9/YauN2/J&#10;L8s/vZ8/a2TfpxJ//6MxD/nnkWhe3NObhN78MS3/eWIUgPOSf8+S/nt+AlDIP00Aest/7QSgHwF4&#10;9+5XQhJJaabSf77CT8FCziT/9PSfqfxXl38mAaj6AeQ+9NwCUJYBuwWgVwLKn5UAVPvhCEBTH4Bq&#10;EJDTGBkeF2k+vQ9AXQD29UoJKFOAvn0B6ilA3h8uBXb2RUnAG0JE2mlAOsa3bxG3NRko9ssSdupn&#10;IfF4v3n/6dzQPOL83LwroWX5IL6T0/H0PJ+SjkoMqvWo4yfkIyGlnBR0fJ2wsHMJQatsWPVVyJLP&#10;i5CFj7gPO57emteSf1955N8DJf8Ir/jzMqcEtEWgxEn/0fpnEYAPtRSgPwHoloASJf8YkRYjlNxz&#10;iz8/2NtK62P5R+vm/ZHb6ZZ/duLv7n06Fm6UCHygJKBWCmxOAf5I9ygWPm4JKMqBXSLwXw+v9JN4&#10;ZZ+Gj+zTkQLMJf9+1M6nLWnVuZLnSSGloCYAxbVCx9i6JtzCTn4mENeTnFalQGfDnxg0SkELp4x4&#10;vugSbzbccs9X8nlk3/dK5nkxS705MZX7WrjFn8Qs/3zTf7PLPyUApfx7cP+KYDb596zpv6eSf57k&#10;n17665P+mx72lP8exsnRg/QsU4N/dOKwKP/dR8+/RnR3cflvrVX+W4HGxhLs2VOI3bvd5b+lVvlv&#10;gVb+m5UViMyMjUh3lf+uRgoLwO0BlvxjseEWgNuo8W7EJPj8oUk/R/w50k+IP1v+LfUv/4z9/uml&#10;vwvs0l9zv38fIGDVe1ix4l0sXfq26PPviy/esOXfBx++jPfeewnvvPMi3nrrBbz55gt44w3Jm2/Q&#10;Z2+yFGQJ+Co+/oDm+/htfPnZe1i68CMELPkUa5cvwMZVXyJo7RKErl+GLRtXYOvmlYgKDEB0UABi&#10;bFaKdGBM4HJiGaI3M0uJJRaLBTE6gV6W0HLcxAYvlYTQcQtZhvhQOp4sA8PofAkJuEJIwLStK5ER&#10;tRLZ0QHIiwlAIacAqT1WJgTgalQLAUjttO3Uhkyh9uSOtWhMXYfmtPVoydiA1syNaMvehI7cQHTl&#10;B6OnMBR9JeE4ULYVhyqjcaQmDgO1iThen4yhhlQMN2ditDUHJ9sKMNZZgvHucoz3VmG8fyfG+nfh&#10;ZP9ujBCDvbU42rWT2sBV6NpXhpY9RdizKwc11I4rpfZcfnYsMtIikLItBInxmxAbvY6ug9V0DaxE&#10;BO3flnA65uFLiSV0TSyhz5doInCpnQi0S4MtCegWgVICziUCfXGEnF+E1HoOaMt0pBn9bf1boG+z&#10;GblvdEwN4o/hEux/jgA0iL6/2Xz7dPgIP8VjiUHwzYZJ3j0pJoH3tJjE3lyYhJ+Okn06Ty/+uKzz&#10;aeWfM+CHSf75E4D37l6mRt8lagzKMuArlyfpRWAc56ZGcObUMYyPHMDIQBeOHWjB4c569LVUo2tv&#10;Cdp25aKlMg3NJdvQWBCHhpxINGSGoyE9BA1pgWjYsQmNOzaiKWUDsR7NLtbRZ+vQKCTcWiHgOInH&#10;Kb2a+ABUxnIZ7QoURy5DYcRSUc6bG75YJPwE9DNLP5aEhSzjWM6xqItbhRoWeEm0PBaPLPp4/Ts2&#10;oJm2pTl1I/YR/G8zfcbb1kjbwzJwL22HkpK19LDZycvSEorclyGnFEXazxJ/YpATemjxgCfFkSuJ&#10;AJREr0ZpzFqUxa1HRcJGVCYFonp7CHalbcHuzCjsyYtHU/F2tFZkorM2H70N5Ti8vxbHexpx4nA7&#10;Job6MT0+gItTo7h64TRu2uW/10T5Lw/+Yaf/7NJfJf++I6zUn5B/Pwp8+/lzyn3dpb7+pJ/D3//O&#10;zCb/uCyLcSSaF/c8ZrE3N+ZlP2+88u9/UwCayyk9eMWfV/5ZAtBO/2klwF999S3dGx7TveEbujfI&#10;EmCvNHPEma/008Wfkn8qWafSf/7Kf70S0CsA/ScAlQDU+wFk/AtAtT9qP6QAlKKSl89yjtfJ6x87&#10;OYnRkVMYGjyJYwMjQuyx4HOXAUu8ZcAsDHnwkGGVAqRlcQqQ95tLgbk/QF0CsoS8etVJAypZZ8tA&#10;S9TpuIQfTc/zMbwM5prgloX8THBdrkOgiUEhBYUYtNZhCUgfKSiknJUSJIQQ5D74hBD8hq4nFoKP&#10;6dpiLDFoIz93iT9j8s9K/1nnUIg+S3qakBKQhZiUgDK994i24xu6zlmgSRHoIOWfTNTxdtP2u+Qf&#10;LUf9bEtAa1lCJrL8kak+IQF/UNJPR8pBKf+kAFSCz5Z7JiyJ9M03PGAHr5OwU3/WtunyTxN+9+7c&#10;86BEoEwCqlJgPQXoGhCEtluUprokoCwHVpjk2/8m+rbpeIWfr+TTkUk3Kfx0+HgwStDx+Xan//Rz&#10;ZkOfSQFI6AKQBZ2SfTrWcqXYk9JQyEMbSyZafM+I5VrL1vAnBXV+ZGi9c2MSeCYsqaeJPf+Cj/hO&#10;Cjsd2V+fjlnmPQ2+AvDp038P7vtP/81HAD5N+k/JP10AKvmnC8C55N9Vq9+/K57SXzn4h0r/DduD&#10;f8jy30M4QW0BWf7L6b8OHBLlv82y/JfaBu3tu1zlv/X1hvLfUlX+G+G//JfTf6r8158ApAb7NhMm&#10;yWfCKP7ciT/GSf05Jb9u+ecu/Y2K+hKRlgCMUKW/nP5T/f4FS/m3ebPT798a0e/f+1ix8l0sXfY2&#10;Fi1+C18sfAOfff4aPv5Eyr9333tJJP5Y/L3++p/x2mt/wquvMvzzC3jj9Rfx1ht/wbtv0/TvvY5P&#10;PnwLCz55D4sWfIjliz7BqmULsH7ll9i0egmC1y1D6IYVCN+0EhGbA7CViAxkViJyM7OCWI6tm5YR&#10;S7F1I7OEWGxm02JE6mxmlthEBS4VRAcxyxATvAyxIcsQF7IcCaF0/EUScAVStnAKcKVIAWZHBSA3&#10;JgAFsatQTG2xMmrXsQCs4XZiMrXTtlO7kdqQDanr0ZS2AfsyNqI1axPasgPRkRuEroIQ9BSFoa8k&#10;AgfKo3CoKgZHdibg2O5tGNyzA8ON6RhtycbJtnyMdxZjoqccp/uqMHlwJyYP7cbpw/WYOLIX44cb&#10;cPLQXgz378FAz24c6NiJrpYKtOwtxp6duaguT0dJwTbkZsYiLSUC2xKDERezEVGRaxGxJQDhtG9h&#10;oXS8Q5YQixEauph+X0yfL6ZrYzFdIywC6RixCIxe6pMGVCJQScBELQ0o8JF9Ck3GKTn3j0Jbl0ma&#10;mWXbvyKmbTcjjysdZwP/GAGoiT637PPy7dNhFH/MYweD5JsNk9B7EkwS72kwib35YBJ+Oiz7vMxP&#10;/vmKvydJ/T1p8s8r/3wEoNUP4I3rZ+kF4Qy9EJzC+elRTE0cx8QJevAf78bQoVYc7dmLg/t3orex&#10;DJ2789FWnYHWsu3YV5SA5vxoNOVEoCkrDM0ZwWhOD8S+tM1oSduE1jS6ORP7BRtsWlM3oIVu4M07&#10;1qORbuYs4eq2rUEt3+jjV6EybiXKY1agNHq5kHwsBIsITvrx76Us5jilp4m/ek71sdgTwm8TrX8z&#10;WtM3Y3+GBf3Mv7fSdrXYIlBKQCUiuWSZ+wjk/gs5lcgCsEwTgFxirMu/Inpo8cjHxVGrURKzBqWx&#10;61AWvwEViZtRlRyEmh1h2JW+FXXZMdhbkITm0h3YX5WNzroi9DVV4kh7HQb79uHk0S6cHjmIs6eO&#10;49L0SVy7NIlb1+gl8Ba9OIryXzrXrvSfGu33W/z01++ooWZK/Wni79fZxd//Yf7P/9C/s8k/SwC6&#10;JB5hkGf+cOYzib35YVru8+ZZyn//So1mk/hTmMSfwiT//I3+Oz/5x2WXjvwzC0BO/2kC8N4jujf4&#10;CkAhzYRo0tJ+LJlY/F11iz+V/GP5503/sWBjuWcUgOPzF4C8Xn8CUEojWQLsSECtnJn2h/eF94GX&#10;NTMjy5R5PbyNvG7eHnc/gO6RgFkCqoFA+GeVAFQCkOdhAahGBJYpQDkgiCgFPsf75JGAV3iAEyU3&#10;paSz03sebtzwCD9xDm4Krly5IZbnRX2v1qPW5RWD9nqUGFQS0iMFZQLPSupZ8k6WDWtSUKEJP9HX&#10;H+MVf0L+qdSfLv4s+SeSirwNbu4K0WWJwPsPaRukwHPEHaOkn1v+qfQfiz4l/x5YKAkol2NOAaoR&#10;gWUS0MG//JOCyJZ8XngdYnt5wA65Xqfkl7ZLyL8HdIx4f6Xgu3vnnsNtC+t3kwQUpcC0T5wq9A4I&#10;4khAKcecwSN+ge9IsizgJCIh+E9KCbq3weFnZp7iz1f26cj0m0v+/cDHhyWblHAy/eecS5MA5GmE&#10;sGM5p4s5dZ3w8hS8XGvZQi6K5fvyHWMtV0dKQV7O7PygY2+TCYO488d3vkLPi0vu0fbzYBzzxiD1&#10;5o2P/DOn/x4b0n+q7z/f9J8uAN3yT3JZoOTfAxZ/s8o/3/Sfkn9Pk/6bv/wj7JF/WQC6039c/suD&#10;f4wOq/JfOfjHoYMtsMt/O9zlv3v3FqFu1vLfLVb5b5Cr/JfTf3r5r5J/rr7/RANck35MkmQ+sk9H&#10;pP0UuvhzyT9H/PmVf37Sf/5Kfzdu+hjrufRX9fsX8B6WLX8Hi5e8hYVfvoHPF7yOTz59VZT9cvLv&#10;7XdexBtv/hmvvf4nvPLqH/HyK8TLkldeZhH4Al5/7SW89ebLePed1/Dh+2/i04/fwcLPPsCShR9j&#10;5ZLPsWb5QmxYtRib1yxF8LrlQgKGbVwpROAWmxWC8I3LiWUI37CUWIIwwWKbcC8bF2OLYtMSQQSz&#10;mVmKrYFLEckiMGgZooOVBFyO+FA6ByIFuEKkAFMjViJdlAHrAnC1JQDXoIbaaLXUxqujNttebjdS&#10;m7I5g9pyWdS2ywlCR14IugrC0FO0BX2lkThQEY3D1XE4uisJx+u2Y6ghDSPNWTi5Pw/jHYWY6C7F&#10;ZF8lzhzcienDdZg+uhfTxxoxfbwZZ47tw+mBfRg70oyRg40Y6N2DAx216NxXhX17SlBXk4vK0jQU&#10;5m1DVnoMUpLDkRAXhOjI9YgIX42w0JUIof0MClxCLCYWCYKDFiEkZBFdE4tsESgSgZFLEBXFIlCV&#10;BTtpwHgeMZgTgUoEChloSUBNBjqYxZWOLu78oiTfbHjm8V0X/a39W2HaB19M8o/5XxSA3z49z1n+&#10;MSap9ySYZN6TYhJ7s2ESfV6U7PMyP/nnm/ybr/hzSz9mbvGnyz+jANT6Abx5/Ry9LEzRi8EELpw9&#10;genJQZw+eRhjQ70YPtKGY32NONxei/7mCnTvKUTHziy0Ve5Aa2kSWgpj0ZIXiZacLWjJDkVrVjD2&#10;ZwahLTMQ7Zmb0WGzCZ0E/8u00817f/pGtKRtQHMqizu6sW9fi7rkNahNWo2diatQzanAOEmF9W8V&#10;CzoWdfRQqOUS3mSaj9N+nPJj6ZcRKNbfTnRkMcHWv/xZINroexaBLChZAnISkMuB65LoAUPL3Bm/&#10;WgxiUkkPofJoLk3mEl9Z6iul3woUsviz5F9R1GoUR69BSew6lMZtQHnCJlRsC0LV9lDUpG5BbWYU&#10;6nPj0VCYjH3l6Wijh0dXfQn699XgaOceDB1oxdixHkyeOIxzp4cxc24c12emcPs6vxRynzI38egr&#10;ug6s9J+Qfz9wv39e+cepP1nuK+XfzwJzua+V9vs/zP9I+UfMLv+kAHxa+cc4A4GY5d58MC33H4GP&#10;AJyH/Ju977/Z5R83uk0CcL7yzyUA/cg/IQAfqfJfjwB88JgaKXMIQFv+WeLviiP+/Mk/1fcfizy9&#10;/FcXgDpK/vF0sycAWVaxoOLEmhKAKv2n5J9bAnr3RwlAXiYv218ZsJMClIOBKAnIqT/JAH0m+wDk&#10;pKASgDwfC0AuA+YRgXnfeNmqrJklII8MzBJw5hLtG4s6TdDpcu46yz7+1/pMJPss6cfzsOBjkcjM&#10;zFwTy3NhfSfRxKC1Pl0K6olBrxTkvgqldJVSUEg4LYkn03geKTgL9rQWahlG8afSiWLdDncYTQTq&#10;aUBV8ipl3zdCeqmfvfJPiD8h2RzcEpDmf6RSgN/S39p39DfoloAOuvyTwkjJP132CdGnI6QfbTMj&#10;0oe8DbwvWurvnkf83b5L++8Lf84yUKQBdQlI+2WXAtM2sLTiUmDeXrcE5FJYKcwcEcj8YpCB/3vo&#10;wk/hI/yMCT9Gl30ebFEnz6eSdErOOSJXnVNHAgphp0QdzSMEnEuwyd/F57r44/mEQCR4OTrqczGN&#10;JQMZMa8vQgoKaB06YnvmgyXs5mKeQu87ncffzI1B3vG8RtHnB9MyzOm/uct/3ek/fwJQyj8HXf5p&#10;AtCSf3r6T8k/U/pvvvJPF4C2/CP00l9T33/nz2rpP2vwj3Fr8I+RIVX+aw3+oZf/UrvAXP6bierq&#10;VK38N8Yq/w1HTk7I7OW/TygAZ5d/mujT0aQf4yP+9NRfnBR/Uv4tnlP+bfGM+msq/bX7/VvxLpYs&#10;fVv0+7fgi9fFaL8ffvQy3nv/L27598of8ZeX/4CX/kK8pGAR+Ge8+gonAWn6t17F++++gY8/fBuf&#10;f/o+Fn3xEZYt+gwBy77A2pWLsGH1EmxeuwxB61cgeMNKhG7UWSHZwIJwGULWL7VYYrHYJpTZoFiC&#10;sI0O4ZuWCrYwm5ciYvMybA1chsigZYgKWo7o4OVCAMaFrkBCGJ1PIQBXigRgOrWnpABchcLY1Sih&#10;tlh5whpUUdtsJ7XRarevRz212RrSNqIpg9pwdA3tzwlGe14ougrD0VO8FX1lUThYGYvDNQkYqE3G&#10;cZH6y8CJlhyMtRdgoqsEk70VmDpYg7NHduPcwF6cH2zC+aEWnB/ej3PDbZgmJgfbMD7QipHDzRjo&#10;a0B/x2507KtCE7XddlXloqw4FXnZiUjfEYVtiWGIjd5M534dQkMCEBS4HJs3LcGmjYuwceOXxEL6&#10;eSF9tpCug4UIDvqSrosvEcYiMNwSgVtZBC6VIjBmGWJiPSLQKgt2i0CJGjTEJKu8uKSdEnlPg7U8&#10;/9Df3r81pn2S2GlLS/ypUZifnwD8uy/PXfwxz1n+mWTe02ASevPFJPdmwyT6TCjZZ+L5yL+79ELp&#10;lX936KXSVwB65d+jOeTfnALwxjlq+EkBePHcSZydHMLk2BGMD/dh9Gg7jvc34UjnbhxoqUTv3iJ0&#10;1WajoyoVbWXbsL84DvsLorA/LwJtueFoywlFe3YwOrKD0El0ZQei26InR8I/d2VvRmfWZrRnbkIb&#10;/09O+kY0p1kiMGUd6pPXYjenAoldHP+2YOm3mx4G9fQwEIm/1E3Yx8m+jEC0seSjdXfSC0YXkxuK&#10;bkL8THTSd+00jZKA+2heLhPmkmHuL7A2kR40CZYAjF2F8ugAMbov9/FXxNBDqnBrAArpQVUYuUrI&#10;v6LoNSiOWYeSuA0oTdiE8qRAVCaHoGpHOHamb0Vtdgzq8xPRUJyCfRWZaNtVgO695TjQugtHuxox&#10;fJAeNMf7cObkUZyfHMXl8xO4ceUs7tzgl0Qu/+XBP1T672tqOJjl39+E/HPE369a6u/vtviz5N//&#10;sRJ/Hv7nf/6PhVkAuuQfYRJnc/H/XQFokn46swlAS/7Nmf5Tgy1o8k8TgCr9JwWgt/8/rwB8KAaN&#10;4JJQXf7ZqT8/4s8r/1jeKfnHQs8RgL4SkH+3BSBNy/NMT196DgJQCk1dAs5aBnzmPCY8KUDuC9CW&#10;gIePi7Qfi0AFyz9O//H3ciRgJwHoCEAuA1Z9AbLYlKXALgk446QBXVJOQyYuLelniT+e9xJDy7nI&#10;0Dng5Urk7/ydRJeDZjF4lY6Jdxv8S0GPEKTrRi/PnTe69DOJP14PJxKFhHRz+9ZdRwRyMo5FmZ4G&#10;tCSeF5P8u//goUCXgKLvPZZzLO2+URKQZZASfd/T36dX/lkjDwv5J4WRkn+69BMpP5f0YzTxZ6f+&#10;3OJPib7bt+4YuSOOiSUCWQLeURLQMyqwkIAslVj6sJzSJKBKA1oiUIwS7JKB/mAx58uziEOZ8GNM&#10;6zOn/UzCzyj7fvzBxk7o/aCLuu/ofLJYk/LNkX9S5NrQ70ICWqJOyDgh03gZ1rJs8ScFMU/jlYoS&#10;XpZCfubIQDm9WIcLWh7D650XvI3+8Eg7L7Stkm/mB+0H863g0dzYoo6xluEj9B5LwTgP8cfoy5Ty&#10;TwnAh/S3yPJv/uW/91kA3jOn/1zyb9b0n//SX5MAVPJPF4BPI/9mOP3HAtCT/uPBPyZ58I9xOfjH&#10;iZF+DA+q8l9r8A+9/LfNt/y31lP+WyLKf7n/vwjk5oYhh97DZfmvJQBF+S8LwLnKf7nx7RaAZvm3&#10;bN7iby755y/55+r3j9hql/4usNN/eunvJqv0d51P6e87dunvp5+/ho8+fgXvf/AXvPPui3jzrReE&#10;/OPUH4u/F1/6PV548ff48wuSF17UJOCrL+HNN17BO2+/jg/efwuffvwevvj8Qyxe+CmWL1mAVcu/&#10;xNqAxdiweik2rV2OwPUrhAgM2rASwRtYCCqW0+csCZmlFksEwYoNSxAiWIqQjUsRahG2aZkgnNm8&#10;DFs2L0dEoCQyaDmiglkArkBsyArEh65AohCAK5ESwQIwABnUrsqOXoW8mNUojFuNkoQ1qKA2WTW1&#10;zXZRG61ux0bsSduERmq/7aN2XCu16drzwtBVGIGekkj0l8fgYFU8juzchmN1KRjcm46R5myc3J+P&#10;Ux3FON1TjqkD1Th7uBbnB/bgwmATLo204NJoGy6d7MDFk124QJwd7cLkcCfGj7Vh+HALjvY2oLd9&#10;N/Y3VWFvbTGqy7NRnL8D2RnxSEneivjYEERGbERYyBoEbV6BTXQsNqxfhHVrFxJfCNavW0CfLaBr&#10;4Ats2vSFJgIX0bUiRSCXBW/dulSIQJUGjIldDkcE0nFTIlCXgZYIfFIZqHgmIWjNa1quWaz9O2Ha&#10;J95fR/5JAUjQPesfIgDN4o/59tl5jgLQJPKeBpPUmw8muTcXXslnQhd9Ol7pN1/xN/+S3/nJP6/4&#10;m0v+8f9WCgF49zI1CtwC8IolAM9xGQC9AJxiATjQgcEDzTjaVYeDrVXoayxGT10OOmvS0VGRjPbS&#10;BLQXxaC9IBId+VvQyTdkId5C0JMbjF6iL48JctGbG0TfB6I7JxCd2ZvRzlHuTE0Epm5Ag5CB67FH&#10;Yy//D1DqRjRygo+TfJz4ywpGe3YIOnNCad1h6KZt6MkLR28+IX6mz4QIDEUHTccScD8/RNI2i+Qg&#10;i0ROEnIp8U7+H6f41aiI5RF9V6E0mkt8A2TazxJ/hVH0gIpag6LotSiOXYdiS/6VJQWiPDkYlSlh&#10;qE6LwM7MKOzOiceegm1oLE1FS1U22ncXoaexAgf378ZATxNGDndgfOgApsaO4cLUCVy5MIkbV+kl&#10;8Ca9QFrlv48fcfrPKv39gfv9U33+meWfLf5Eya879fd//Mg/Rhd/85d/qu+/ufsAZJ5VADKm5T5P&#10;nnYAELP4U5ikn4NJ/jEu+Ue45N93lvDT0cWfS/5J8Sfk36PvpADU+v8zDQDiTf9d48ScJv9s8SfE&#10;k6/4U8k/kwBUKUAvevrPScpdfu4CkOdTUpOXN0PL5e0/d04KSz0FqPoCFKXAA8NC8rHskyKQxZ8j&#10;/2T6b0QIQxaHPK9JAKq+AEUpsEcAKhGnBJwXJels8UfHRYg/Wg4fJ5aK/rmCi4w/MajJwcuaHPSK&#10;QZMUvHlDSkEp5bSEnpCCOny+/GFNo6QfL0NIP8ISjmI9vD4BD54i133rJosvlmIsyPQ0oCMCffGI&#10;P07ZabglIIu6b+jvh0UPS55v8fhbljff0d+iI/0c5Hem9J8j/9xpPwGLv4cs6SzxR9wT8k8Tf0r0&#10;0T7funlbckODfr8tcGSgSgOKgUFo32wJ+LUmAa19sZOAHhGoSoMlLN0kJiH3j8RZt749hNhGXfjJ&#10;UZl9sCWfH5So88o/dS7p/PvIPwsh62gaIeiEZJPz2xJQ4F6mKCfm+WiZAl6OF/GdLgHdItAtA2nZ&#10;ftGn0+dXyzTB8swDbY/Do9mha13x2Obr2RFyjkWdtYw5ZeBc6MtQy/eT/vOU/zry7wb9PV6n+8o1&#10;gt6lBVfoXY3hdzZNANqpP48AvOsrAO/e9t/3n5J/ugB8JvnnJ/03fWYQZ04fw+lTR+l55Qz+MXTc&#10;Kf89eKAFfX1N6Bblv7vRtp/Lfytd5b+7Zi3/DXXKf7n/P1H+66f/P9G4dgSglA2aAPQRf8wyX+nH&#10;mKQfY4s/xiP+XMk/g/yL+lJL/8lRf7dopb8hwZ96Sn8/lKP+itLfd31Kfz/+5FW737+33n4Br78h&#10;y35f+svv8eKLv8OfX/gd/vTn3+JPf2Lo9z//Hi+8wBKQpnuZS4H/grfefBXvvfsmPvrwHXz2yQdY&#10;uOBjLFn0GVYs/QKrVizC2oAlWL96GTauXY5N65Zj87oV2Lx+hRCCgetZDCqWuRBCcIMkmNm4DCHM&#10;puUItQjbLAkPXCHYQkQErcBWIjJ4BaJCViCGiAtdiYSwlUgKp/O7hQVgANK2BiAzahVyolchP3Y1&#10;iuLXUJtqLSqT1qEmeQNqUzaiPnUzGtID0UztvVYOmnB7s3Arekqi0V8Rh0PViTi6azuO16dhqDET&#10;oy25GGsvwkRXGc70VWH60C6cH6jHxcFGzIy04PKJNlwZ68SVUz24fKoXM6f6cHG8D2dP9mJypBtj&#10;xzowdKgFh3oa0L2/Fvv2VmB3TSHKSzKRn7MdaTtikZSwBdGRgQgPXYegwABspGOzbu1irFm9EKtX&#10;LcCqVZ8Tn9E5/wxr1nxO332O9UIELqDrwhKBwV+KsmAWgap/wK0qDWiLwGWIjZMiME4kAiUJTKIl&#10;AzURmKj+JmyZxZiFlo4tAxkl+WbDmtZ3Wd51/xvhc+zc+yaPjUcCsgBUYs0o9ebL3yVm6acj1/XU&#10;GOUf89jBIPq8mCTek2ISenNhEnpPgkn2edGFn87Tyj9f8Tf/1J+p7PfRo7nl31eW/HMJQHpZkX0A&#10;XqLGwQV6ofAjAEf6cGKgHUMHmjHQXYdD+6vQ31SM3vpcdO9MRyc94DvLEtBJD/jOokh0FUSguyAc&#10;Pflh6M0PRV9+CPqJAxYHC4IFB/Il/URvHovAIHQJERjoiMAMTvZtRDPRxJFvJl1Kv30c/86U4q8t&#10;OwQdLP5Y8uXzuregt2AL+jR66TMWgt25YUISsizkMuEWepg0pW7CXn648ENm23rsTFyLKnr4VMSt&#10;QRk9iHhk3+JoTvqx9COi1xBrURizDkWx61EctxElCZtQmhiIsm3BqEgJQ1XqFlRnRGFXdix25yVi&#10;T1EKGssz0FKTi/a6EvQ0VeNgez0Gevdh5EgXTg0fxNT4IC5Mj+HKxTO4eY1eBm9dwcN7XP5L18g3&#10;D+jlVU//WfLvZ6/801J/f3eLP5n8M0g/Zhbx5yP/XLLMK/8U+jRunlUAmpb5vHka+ceYxZ/EJP1s&#10;DOJPMFv679sfBLr4cyX/LPH3mMWfS/55039W+e8DawAQS5bZSbmbWvrPJP+U+DPIPyUAlfxTAlCX&#10;gC6s75T843l5WbxMIaqEkHpKAcio/brtKQO+6pQB8z6IFCBtAwtJlQJUpcAsATkJyKKPhZ+Cf+fk&#10;nyP/Top55CAgp8VyeHmOAJQJQNUXoBRxlnjThJuQbj7iT5d/TtqPl8PHipfJ8LFTqM8kcroLjFcM&#10;2nLwCjUSHTmoxOBltX3WNl61tu/aVSkFr1+TUvCG1aegWwpqclAThDbW50L2CWhaJf1oWTJ5SMsV&#10;0lGtS3LjOsMykOWXSQQSQug5Uk+iC78HuCdkm8SRgHIevxKQ5YkQfV74c/n9bPJPJf5c4k/JP5X6&#10;E/LPSfwp4Xfzxi06Nv5RQpBFIEtDnl9KQPfIwI9on9SgILztQgJ+xyKMhRgLMxZnLNOUWJMyUAhB&#10;lxT85yK3YXbhx9tvlnxWaa8/lKQziDp/8o+RIo+lmZzHEYASZ5nWNWItU4k/4zIVvFwdIe6eBc/y&#10;BF65J1EyzsWTCD261plvXHzlH5pH4ZKBugg0ij5fnHkYtTxeB8PyTwpAPf330BKADzQBeP+ekn9K&#10;AF6xsQWgwCD+tOSfW/49XemvSf7pAlDJP68AVAN/6Om/s1Mq/afKfw+Zy3/796G3txFds5T/7rTL&#10;f5NRSu0DUf5b6Cn/pXd8Wf4r+//j8t8n6v9PNdJt/KT+TNKP0aTfbKk/Kf+csl8l/6Jd8s9K/823&#10;9HeVb+mv6Pfvo1dE6e9bb7+I19/4s5B/XPb7wou/w59e+C3++Kff4g9/dPjjn1gIchKQJSFP/xLe&#10;eOMVvP3263j//bfw8Ufv4fPPPsSXX3yCpYs/x4qlC4UEXBOwBOtWL8X6NcuwYe1yWwYqNq93EDKQ&#10;U4HMxuUI3rgCwZtWIIQI3bxSEBYoCQ8KwBaLiOAAbCUiiaiQAEQTMaEBiCPiwwKQGB6AbVsChPxL&#10;3boKGZGrkE1tLJn+W0NtqrUoT1yPqm0bsCtlE+pSN2NvehCaskLQkhOOtvwIanNGoac0Fv2VCThU&#10;k4yju3dgcG8GRppycLK1AKc6SzHZW4npAztx7kg9Lh5vxMxwC66caMPV8S5cm+jFtcl+4iCuTh7C&#10;5dOHcPHUQZw92Y/Twz3U9u0Qg2D2d+1F+76daKgrQ01lHooL0pCVkYjt26Lougil874RwYGrsZGO&#10;0do1i7EqYCFWrlyAFSs+w4rln9K/n2IlERDwKVat+hRr1nymicAvhAgMClqI4BApAmVZ8BJEbJUi&#10;MDJqKaKilzmlwXHLpQzURKCQgYkW9PfAAtDGFlle3GJLYRR988C0LIlp3f+CiPuIB/Gde390AajS&#10;f89HAP5dYhZ+XuS6ZsUo+ObiscQg+7z8whiE3nwxib35YBJ688Ek+fyhCz8vz0sAPov884o/k/xT&#10;4s+Wf3r5790ZagzIUYB5EJBrV87QC8Ip8VJwlvsBGTuM8eFejAoB2ISBrt04tL8SB5QA3JWOrqrt&#10;6CpPRBfdhLuKo9BdtBU9hVvQWxiOvoIwHCgMxUHikCDEByEDiT5LBHZbIrCDRSCxP2szWplMKfxa&#10;6cWhldN72cFo4/h3bihE4pDFH4u+wgj0Ef20HTb8WUGEkILd9ALSmRtGyw4V8rAlgx4oaYHYu2MT&#10;6rdvRC09bGqS6KGTsA4V8WtRFrsWJbFc4rsGRTEs/aT4K4xdj6K4DSiK34jihM0oSQpCWXIIyreH&#10;oSJ1C6rSI1GTFYNduQmoK9iGvSWpaKrMQuvOAnTsKUPPvhoc7NiLY/2tGDnajVMjhzF1aggXp8dx&#10;9RK95F27SC+D3P8fnWtR/vuQGg5O+u/nn5T8+4n+DnX5Z6X+DPKPB/jQxd/cA34QQro58s+RZCbp&#10;p6NP60b2A+gr9uaLaZnPkyeXfzKJYpJ+eiPZKP4E1GB9UvlnCUCv/DOm/maTf7Ol/yxJJgbLuD6H&#10;/NPEH+NN/pkEoJFJt/zj5Qh5JaQUJ+Su47JIoLH0kQLw5jwFICMEoCUBb2ly01UGfEEOWjI1dUEI&#10;SZEC5BGBR09heHjMkYDHRoQIZOkn/x0Rn7P842lGaFqZ/mP5NymWw5LzDO0j758qAZZy00kAin30&#10;CEDeNv13Kf90AeiWf/I88LGbDU0OKlyScMYlCJUYvGRtq7O98xOCuhQUYpCxkntKEtrpPsaaRkxv&#10;zc/LkslDWjavQ3BDwqMoi5GUpQy0RSCn5e7co+taikAh9oTck+jCT3GXpZv2+1wSUPUJKEWgg/pM&#10;yj8pjXgevezXLP+s7dPk3507d2lfWGzKdB+LvxvXb0qu8X7foP3XoN/5c0bIQJpepAItCchJQj0J&#10;KEcGZtlkSUBOion+4liGSVkmRZpbBgohaEvB+eLcF58M32U52zGL8PMn+mjfbBlnQpO4LMtMyT9O&#10;T9pYn6m+AIVgo3mVADQu27hcTmTq+BGAvHwLb6rPiz6tgM+xviwbJfu8SPnmln5f29iybj6Cj653&#10;5pHNQzM0LSPmEaLOWt83X9M26kLPLP1sXPKPkcswp/80AfjAEoD0Hja3ALwsMAlAIf58kn++AlDJ&#10;P5MA9Mo/XQA+ifybPf3nDP7B5b+jIzz4h6f8t68ZPT0N6Oysm1f5rxz9V5b/5tG7ek6Op/zX2/8f&#10;NaTN6T9/8k+KPx/5Z0k/l/zzpP38yb94LfnnFoCLXOm/yMiFWvrPKf3l9J8o/Q0yjPq7+j3jqL96&#10;6S/3+/fqa38S8o/Lfv8s5N9v8Ic//ga//8Nv8LvfS37/BxaBLAFZEvL0L9B8f8Gbb76Kd955Ax98&#10;8DY++fh9LPj8I3y58FMsWfw5li9diIDli7B65WKsWbXUJQKFDGQJuJ5Zgc0bViCQCNq4EsGbiM0B&#10;CAkMQGjgKoQFrUJ4MLMaW4iIEMnWUEkkEUVEh61GDBFLxIWvQgKRuGUVtkWswnYidetqpEetRlb0&#10;auRSO6sgbi21qdahLHE9Krk9lrIJu1MDsSc9GI1ZoWjJ3YK2gkh0FsegpyweB6qScHhXCgbq0jHY&#10;kI3RffkYay/GRHcFzvTX4OzhOlw41oCZ4X1C/F0b78KN0724eeYAbk4dws3pI7gxfRTXpo7i8pkj&#10;uDBxCFMnD+DUUA+G6Zo/TNd7d1s9WhqqsHtnMcpLspGXk4LUlDgkxG1BZEQgQoLX0TleibVrliJg&#10;5ZdYvnwBli39DEuXfIIlSz6mf4mlH2P5so+xYsUnCAj4xBGB6z7Hhg0L7LLgoGBZFhxqlQVviZAi&#10;UPUP6BaBEn8iUMg/HSGzdNxiy4RK+D2Z8FN41/cvjLiXGLCncfbLmwD0EYBupLBTcs+EW+zNF8O6&#10;jELvSTHLPi/PIv+8Qm8+mITefDDJvblgyeeP+ci/ucTfk8g/r/h7VvnHLyvu8t/z1FiYppeGSXo5&#10;GMeFs6OYpheByZOHME43wdGj+zHY34ijXbU41FqBA41F6K3PQc+udHRXbUd3RQK6y2LRXRIlOmHt&#10;5VGYisJxoCgMB4lDRaE4bHHE4nBRiEBIQOIAS0CiNz8YPXnB6MoNQifRkROEdqJNwNKPyJXir4Ne&#10;Jjrzw9HFYo9eLnoKed1bad2R6C+2oJ/5916OiXM6kSPjueG0zDC00sNkXwY9VNKCsDd1M+roQbMr&#10;eSNqkjagih4+5QnrURbPffutE2W+nPZjCuM2oDB+I4oSNqM4MRAlScEoTQ5FWUo4ylMjUJkeierM&#10;GNTkxKM2Pwl1RSnYW5aOpqoctNYWoWNvBXpaduFgZwOO9e/HyEAvTo0ewdTEMC6ePYWrM/yyd4le&#10;DK+Jl89v6KX028dc/vsNXX/fWek/NeDHz/j1b79AyL9fZepPJv+U+DNLPqevP3eff7r8k8Jtbvnn&#10;FWbOd/o8brxS70kwLe954d0Xr/zj/qeMAtAo/xir4WoUfwqD/CO8ff/p8s8Wfxa2+LMQff1p8k+I&#10;P5f8k6W/dt9/Kv3HAlAXZHrp7zzknyv1Z5B/c2JNL+QhL0tIKSudJhJojgDkbVICkLeVt5nl3lwC&#10;UO2fXQZ8w9k/UQZ88apYJ28Db5NKAapSYC7rZcHHoo+Fn+C4I/74e07+qdLfsZNK/qkBQEzpP3cJ&#10;sBJ9Kvmn0AWglIBeAUjHi46ZknzqfDwp5xTWcnRBqKTgRbXdatvV9tv74BaCjJKCQgzactARhD5Y&#10;04l57OMglymX7+bqFcaSgSwCOR3HSTkulbVE4J07so/A+TK7BJTSRw4MIhEyR0N9rss/d/rvK4HT&#10;3x8n85T8c0p+VeqPRd5NJf2u8r6yAL3uFyUElQi004AqCUj7xhJQjgzslYCEkFdSlqk+DnUZ6AjB&#10;p0EXeLNhmtcg+kyyz5/k4/0Sco730Q9Cllnn0jqHtvjj86jLP4X1PU/P88ljyOtR65So5fsu+xE9&#10;8zX4d16etUxb1NG8bslHy50VOZ3cJ8IoAJXsU3iFn5R+ZtlniToduq51fGTfQ8nXNg8srN9pGkbJ&#10;QLFMa90qEaiLPXNZsHsaR/4pAfhQIATgXH3/Cfmnl/+65Z+EhZ+OEn9zyT//6b9/jPzzpv8GtfQf&#10;l/8esMp/u3HsqFb+28vlv3vQocp/93nKf3eZyn+jPOW/LABl+a/s/28+5b8mAbhM4kf+ybTfUokm&#10;/PyLv6Vu8eeSf/5Kf/0P/LHZSv+JUX/t0l816u/bWPjlm/aov6r09823X8Brb/wJL7/6R7z4F5Z/&#10;vxPJv9//kaXff+O3zO8kjgSk6f5M07/0Z7z8yot47fWX8dZbr+Hdd9/Ehx++g08+0STgos+xbOkX&#10;WLn8SwSsXIzVAUuwlkXgmmVYzxJw3XJsXL8CmzasRODGAARtCkDw5lUICVyN0KA1CAtegy0haxER&#10;ug4RYeuwlYgMX48oi+gtkpgt6xBLxBHxW9YiIWItEomkiDVI3roGKURq5BqkR61BZvRa5MSsRT61&#10;tYri16M0cQMqtm1E9fbNqE0NQn16CBqzwrAvNwJtBVGi4qynPBEHqrfjcG0qju3JwlBTHk60FmG8&#10;sxyTvdWYPrgb54/uxaXBfbgyqsRfH25NHcTts0dw+9wAbp8/jlvEjXODuHb2OGbODOD8qcOYPNGP&#10;k3zdH9yP/q5GtO2rxd66clRX5KMoPx2Z6UnYlhhF10IowkI3YvOm1Vi7Zjkdz0VYtuwLLFn8GRYt&#10;+gRffknH/MsPBYsWfYjFiz/E0qUf0TQsAj8WInD16k+xZu1nWLf+c2zYuACbrLJgIQJDLRG4xRGB&#10;TiJQGyzEFoHLfNOAXhEoZJZbaM2GLQAZS/wJrO9nR63r3wD7nmJATOPet/8LBeBjB4/s8/LL38xi&#10;by5MYm82TEJvvpjE3myw3JuN+Yg/k/wzCcB/pvx7aMk/u+8/emG5y+W/t63yX9X/38xpXDo/hvM8&#10;EtjEACZOHMDJwS6MHG7F8b69ONq5C4day9HfWIje+mz07EpDd3WyLQB7SqPQW7IVfcVb0F8cjoPF&#10;YThEHCaOFIcasCQgISQgISQg0ZMfjG4WgURnXogY4l3iiL/Ogi1S/nEHsEUs/yJp3VG+FNF20Xfd&#10;hVvRlR9B828Rg5W0ZoehOZMeLOnB2EMPmd07ArGLHjjV2zahMmkjyhM3ojRhA0riN6CYhZ9gkxB/&#10;RQmBKEoKQvG2EJQkh6HUkn8V6ZGozIxBdXYcduYlorYwGXUlqdhbnommmjy07C5Ge0MlelprcZAe&#10;LAMH2jAy0Ifx0aN0zEdw4Sy/vJ2ll70ZavjxubsjXkz5pfWH7x/jrywAf/qB/jb+Sn9PnP6zkn9P&#10;Lf/kZ7r488o/tyQzSz8T7vnceKXek2Ba3vPAtA9eAWiSf2bxx0j5Z5Z+iieXf67kH+OSf5b005Dy&#10;7zuBkH+EkH9W+s8l/0zpP1Eie1uMFqvkH8s4TsqdP38Z5zT5J8SdJv50lNzzizUvI0QUiyxaNqf/&#10;uLxYlscaBOANLhV1UoBSAvK+SIT4U7D88xGAhtGAaZ28DbzNnNpjgcciT5UCKwnoxS3/Tlvyzyn9&#10;ZaHIff8JyTar/FOyS+6rRP6u0oC+AlCKWJZ0vgKQj6kHPs7aMZewfNWxprPm8ZGCLiHoLhv2CkGx&#10;b/b+ucWgQqX6XJ9b04r5rOVcnrGWS8xc4vVcpZ8J+vzK5Ws0PcsvTsFxQk6mAXUR6MjAuRGlt0IE&#10;EiI1qCQgi7uv5cAglvgR8odFjgf1nSP/GN/0n132e1+uT0/+6ak/TvdduyoF31Wxv7TfM1c9yM8Z&#10;JQLNEvA+bAn4kPsiZJFF221JQJFqfMzC6ju698i+DYUM1EY+FkJQSMGnxZGJbkzTOut1iT5C9buo&#10;8JZiS+GmY8k9L9/oWOeRzy2fQz7XFixMddTnYlqaRwg7cfy+pWPH8DGUP8vPtXWI5WviTyGkGy2L&#10;4eVZyzSKP16+/rsPch6x7vkKQLF+g/xj/Ig/J9nnEX4MXeeO9LOE34MH+MqELgTV/LyOR1+JbTFJ&#10;QHca0Psd7YNL/jG8TN/BP3zSf/f09B/LP5MA9Ii/ecu/uZN/ugB8FvnnTf+pwT84/ceDf0zw4B9c&#10;/jtygJ5nvRg85in/7ZHlv+1c/ts62+i/ySizyn+5/z9V/pudHSj7/0vfYJX/rvWU/z5hAjDRIwBd&#10;8s+d9LOlH+MVf5z685f8s9J/ctRfS/5FLoR74I/PjQN/bLAH/rBKf1e+iyXL3saXi9/EgoWv49PP&#10;XsOHH8vSXx719/U3/4xXXvsjXnqZS3tln3+c/BPy73f/hd/8VoNFoJCALAlZFtJ8L72AV155Ca+/&#10;/greeut1vPfuW/jww3eFBPz884+w8ItPsXjR51i65AusWPYlAlYswqqAJTINyEnAdSuwcf1KbBby&#10;b5UobQ0NWovwkHXYEroeW8M3IHLLRkRFbET01k2IIWIjNyPOIp6J2oSEyE1IjNwoSIrcgG1RG5Ac&#10;tR4pxA4iLXodMoismHXIiV2P/Pj11K7agFJqe1Ukb0J1CrXHUoNRnxGKhuwt2Je3FfsLY9BZGo/e&#10;im04ULMDR3Zn4PjeHAzvK8TJtlJMdFfhTH8tzh3Zg4vHm3F5ZD+ujXXhxoQUf3fOHsXdC8dw7+Ig&#10;7l4aJkZw++IIblwYxtWzg7g4OYDp8cOi7/uho5043LsPXW31aN5bjdrqYpQWZyMnKwUpyXGIi9mC&#10;LeGBCNy8FuvWrkTAyiVYtnQhHdvPsHDhJ/jii4+wYMEHFu/T7+/T5x/gyy8/sEXg8uUfY8XKT+i6&#10;+BSr13yGtVpZsBCBXBZsiUAxUIhLBC7RROBSWwSyBJQikHhOEpBxyT8Dpnkkal3/4qj7iQkxjdwf&#10;XYaK8l8hALnLAr8CUGGSeE+LtUyjyHsSHvtiEH5eTHJvLkyCz4RJ5s2FSejNlx8Nsk/HJP6Yp5V/&#10;JgH4D5N/hN/03+2L1Kg4Tw2Ks9TQ0sp/zwxiUvX/JzpBbcZATz0Ot1fjwL5S9DXko6cuE907d6C7&#10;ahu6K+LRXRZjC8D+4i044BKAUvgd1bAFICEEIMECsJ8lINFbEIIeojs/FF0Wnflh6Cxg8WfJv8II&#10;dBVtRXdRJHqKOX3I6492UxxNn0fTNFE0fSTNtxXteRHYn7sFLdnhaMoMQ0NGCOrTgrF7RxB20kOn&#10;OnkzKrdtRnnSZpQmbkJJ4mZR5luUGChJCiJCUJwcipLt4SjdsQVlqVtRnh6FiswYVGXHoTo3ETsL&#10;klFbtAN1penYW5mNpp0FaKkrRXtjFXpad+NAVxMGDrRj+JgUgGf8CcBHD+iaeWQJwO/pev8Rv/z8&#10;E/72i0r/afLv73PJP1/8iT9T6s8kyfwxWwpQLt8t9p4E0zKfFdM+PKsANEs/DYP8k6W/mgB0yT9N&#10;AD72yL9vvheo1J+T/LMG/BDJPyn+RPLPJf8eCUFmy79blhi7Lkt/r7Acu6zLv6uW/JsRoo4lk5JI&#10;RrnnxZrWxhZVBIs/Jf+EXJLlv1IA3nAEIG3X9et3xXaqFOBtFoCESvoJLPGnkPvoTgDa/QDSPl66&#10;ZPUDSNvA28qpvVOnpjA2NmmnAJUE1FHijyWhP/nHZcVCpNGy/ck/W4ap5JuAR16WPysZaJaA8pjp&#10;EpClnY8EtI+9JfpoPxlOJ3pR3/F0ZwVuGXieofUJGUjrd8tAuX+6ELSlIMtcW+hZctCD/b01j5jf&#10;Wtali7xsax1iPVfoc0KIwKtSBHIK7qojAm9oIlChhKA/HBHoJAJ904DMI/obkwgR9MiD9Z2T/NPl&#10;n5P+c0p/Of3Hff7Jsl+v/Lt6RcpOln2XL10RiP23uMzQZ44MdKSoLQHVwCC0XywBVX+AugSU5axe&#10;Ecgo4aaEoIVHyj0XrPU40PqtFJ9/yUfbrck8lcK0EcLNH1K8+T1/mvTzIiWgXI5YN22DEG5q+7Tt&#10;dAtAuU5fAUjLsZblln/f4Xvabzd0rHyQ37nloFqGsx1OX4B6n3+WBHSJwNkFoF/xx+jSzyX+7ts8&#10;9CA+V9Or5VgSkLfBloA+ItAXs/xjeNl6+s9XAN73CsC7zBWLyxYzGm75d89H/vkKQEf++U//zSb/&#10;dAGo5N98039q8I9TPPjHiYMYHeby3x4cH+h0l//y4B+ddWjj8t+WKjQ3aeW/tar8dwfKy7ehtDTe&#10;Kv/l/v9U+W8gMp+k/Fc0uL3yz5D8s8XfUmPizyT9JG7pJ8WfN/m32JJ/ctRfJ/3nb+APd+nvWlH6&#10;+z5WrnQP/MGlvx9/8gre//BlvPPuS2LU31df/xP+8oos/eV+//7wp9/gd39w5N9///Y/8d+/oX8Z&#10;WwL+1pKAf8CfX/gTXvrLC3jl1b/g9TdewVtvv453WQJ+8K4oB/78s4/wxRefYNGXXKL6BZYv+xIr&#10;V1hJwNXLsH4dp/8CECjk3xqEBq9DuBB/GxEZsQnRWwMRGxWEuOhgxMcEIyE2BIlEUlwItlkkC4Kx&#10;PS4IKbFMIHbEbkZq7CakExmxG5EVtxE5RF78RhQkbKS21SaUbtuEiu3UBqO22K60ENRx+yw7As35&#10;UdhfFCv6m++tTMbBXWk4Wp+F4415GGktxlhHBU737sT0oXqcH2jCzHArrp7sxI2JXtw6cxB3zx3F&#10;vQvH8WBmGA8uj+LBlZO4T9y7fBK3Z07gxoURXJ4exPnTA5ika//E8R4MHNyP3s5GtDbtQn1tGSrL&#10;8pCfm4a0HYl0PUXSuQ9BcNAGOr+rsCpgKZbRcVy06HNxbD///EN89tkH+PTT9yzepd/fo8/fw4IF&#10;72HhwvdpWrcIXLnSKQteu+5zrN+wABs3sQhcKEVgiJUIDFcicLEUgVFLEBm9BFExSxEdyyJwqSMC&#10;WQLy34Q/EeiRW88Xtex/I8S9xYNrmmcSgAqT0Jsnv+rQsp6ax/4xCD8vJsE3FybZ58Uk9/xhknnz&#10;wST5TJikn+Jp5Z9X/P1T5d/9K9R40fr+u3WBGkRa+u/CGM5Pj2CKywBOHsTJoW6MHNmP4/0NONJV&#10;i4P7K9DfVITePTnork1Hd812dFUmors8Dt1l0egpjURfSQT6S6QAFPKvJBRHLI4KQnC0OETIP10A&#10;+krAUPQWhKKH6C4IQ5cgHF2FlvjjNF8RE4nu4iiC1l/CxLjoLpZ00UtIR2GUGKl4f95WtOTSQyV7&#10;CxqzwrEnIwx16aGoTQ1BzY5gVG0PQkVyEMq2BdEDKUj071cspF8wiraFoCg5FMXbw1GcsgUlO7ai&#10;NC0SZenRKM+MRWV2PKpyE1GTvw07C1NQW5KGuvJM7KnKRePOQuyrL0NbYzW6W+vQ39WEIwfaMTTQ&#10;h5MjRzF5aoSO/wS9sJ2lFz0+R3QO76sEIAvAb90CUJT//k1L/z2Z/NPFn1f+ueWYrxibL+7luPFK&#10;vSfBtLxnwbTtc8u/Zxv1V/CDYfRfjwC05R/hN/mnxJ+FXfJrTP3pyb9vNPn3FViMsfzjvvFYrl27&#10;puTfTczM6PLvio/800t+TTiyjwWSR/YpzslEoZBYtA6V/rt4gSUXyy6WXjfFNnEqUaYA7+Hmjfu4&#10;dZPFpZKAVtLPgJB/Yj+5D0AtAXhV7icPNGILQNpeFoB6GTALPiUBdXzl35SYT/b7xzLNkX+8f/7k&#10;nxJ+TinsHQv5u5KBs0lATuUJKSeOq5Pac4lAcT484o+3k+B+CkVfhdbvAh8ZaC3HEoFSBkoRKGQg&#10;bYNXCHqloC0G54Eu+y5e4GUaoM8vMSzB9ESgjwh0UoFu7uCmJgcFLOA0GegkAqWsc0SgRIo9iZJ9&#10;Ntp3Lvn30BKKQv5xyfF9+JT+0nbb8k8Tf1L4Wft9YUbjsvhcyEBLBAoJSMfBTgKKgUFUf4DuQUGU&#10;BJQlrV4RyOjyzRJMCi2F97Toy3aQ63YSfJboo21zCT7aZj1xKaXcIzoHCud8+OA5X174nJngPhT5&#10;e7UuWwCyVBPHi7DFH6PLPykA1bxifgUvh1ApPV/5970QpD94EDLWIALdMlAXgZYEVNB2OSJQl4Bf&#10;OxKQjpFXABpLfRlj6k8Tf/eZewaUCLQSgWp5JgnoEX5u1HSMmpeXw3gEoDH9ZwnAu/Q+LeSfEoBK&#10;/vkXgI78kwLQLP/mLv190uSfr/wzp//k4B+c/pPlv/rgHz7lv117Rfnv/rnKf8u5/Jf7/3OX/5r7&#10;/7PKf7UBQPyl/2TD3CwATfLPLP6WCLzizyv/HAEo5Z9r4I+tX7jTfyz/9PSfGPjjQ6xb9wHW2AN/&#10;vIMlS99yBv74jAf+eBnvvf8S3uL0nzXwB4/6++cXWehxuo8FnyX/fvOf+C/mvy0sEfib37olIPcH&#10;aEtAKwnIEvCDD97Bxx+/j88++xBfLHBLQC4HXqMJwKDNUv5tCduArVs2IzoyCLHRLPxCkRgXhm0J&#10;4UhO3IKUpAjsYLZFIJVIE2whwpGeFI6MpDAiFJmJIchKDEZ2YhByiLzEQOQnBaKQKNkWiDJqd1Wm&#10;BKOa2mG70sNQn7UFDTlbsa8gGvuL49BZnoTe6hQcpLbnUWqDDjYXYrStDONd1Zjs342zRxpwcbAF&#10;V0Y7cP2UJf7OHsX9i4N4ODOCr66exNfXxvHV9VPEBB5cm8C9K+O4NTOGa+dHcWlqEFPjRzA+3I/B&#10;Ix040LMPHS11aKivRE1lIYoKMpGZnoxtiTF0LMIQGrIJGzeswepVy+n4LcKiRQuE/ONjy2nLjz9+&#10;Dx9/9C4++oiPueSTT96h798VIvCLLxwRuGTJh1i27CO6Pj7GSu4fkMuCrf4BlQjcHOgWgWFKBG5d&#10;bKUBlyAqeomVBmQJSMwnDSgkl0ngzY6e/mNM00iUPPsXR9xXDGjT6PKPUfLvCQWgCUvwmXBJP4am&#10;fyYe+8cj+kyY5N5smESfF5Pg82KSefNFSb35YpJ+ivnIP6/4+6fLP0v8OfJPK/019v13Svyv4DT3&#10;A8I3wZE+jB7rwOChfTjaU49D7TXo31eK3oZ8dNdloWtnKrqqt6GrIgFd5THoLo1CD5f/lmxBf0k4&#10;DpSE4RDhCMAQiUf+HS4KxiHiIHGgSEsAsgAkegrD0E10FTryr7NoqxhxmEeA4oFHuoqj0VUSQ8T6&#10;0Fkciw6ivSgGbYX0ICmIQkteJJpzt6IxJwJ76SFTnxmO3fTA2ZkWiuodofQQ4sE8QsSgHiVEsSAU&#10;RclhKNoejqKULSjeEYGS1EiUpkWhLCMG5VlxqMhOQGVuEqryk1FTmIKdxamoLc1AXUU29lTnoXFX&#10;EfbVl2N/Yw06W+vQ19WEw/3tOH60DyeGj+L0OHfGfIrOxVl6yeNzRC+b9+/QuX5A18ojus6+pWuT&#10;BeBfrQTgL0IA/vqrlH9CAP7dK/r0cl9Z8msWf4xZ/v0rCkCFablPgmmbf/75Ocg/k+wz8INXANry&#10;zxKAmvzj9N+c8k9P/fkp+TUn/0zyz5FiLP84gefIv8vzl39CNEmkgHILP5lYY6Tws8UfQ+sTApDW&#10;zQLw0qUbtC03aZtu4cqV27R9LMbuCgl44wZvu5SAt25ZKT+BI/0USv757qsnAUjb7BKAVhmwEIBK&#10;AtK/XvnH056y5J/s908KUCHJhBiTqUaT/FPSTw6WoQbG4H1k5OdSBPqTgLJfRhZv9rFVx5sR54BQ&#10;50WdJyH+LPlH22yjBmaxJKDYF7E/cp9soaiJQK8MFEKQtkfHkXaOHDSiTSvnZbnocP4cH9NL9DPD&#10;65mh+VgCXqZjcoWul6t0Xq/R9XKdzvENOtdSBF4XA2hIGejGKwWdxKBZBN4XItBJBT6kvzFHCCp0&#10;WeT+zpnPlP7TS39Z3onkny3/pPi7yPssjos8DhcZ6zMpAlkCWklAVQ5spwC5FNhJAXoloEw0WhLQ&#10;FoGMW8Q5YstCT7vNhjW9viwfaH1S8Cm+ofubBm2jS+6xqFNYx9zn2PN58kLnwju9wji9jZrOkYDf&#10;6ClAwnVsbPlH+0LTqOSfr/xj4SaX4ci/b22R55V+kh8Mn3mFoEcG0nlwZCCvR4nAbyR+RODcSUBL&#10;1in8CEBd/j2458EjAfUkoFgXC8B5SEBH/vH0Uv455b8s/2j5D83lv175d0/A1TSyosYt//yLv7mS&#10;f89T/inxp+SfqfRXpP/E4B8q/ceDfxyk51k/hrXBPw4farXKfxvQ1Vkvyn9bufy32VP+u9Nc/puf&#10;H47cXC7/5f7/Non+/1zlv5YAdMp/n0T+LUWiEn+a/JPiT4o+HW+Zr87s8u9p03/v+x34Q6T/1MAf&#10;WvrvhZfcpb+/+Z0l//77P/Gf//0fFvwzf6Yk4G+kBPzj7/FHa1CQl/7yoi0B33zrdVrPm7S+d/AR&#10;S8BPrSQglwMvXShTgKtYAHL572oEB3HyT8q/mEhO+4UiMZ6lXwRStkUidXsU0lOikbEjBpmpMchK&#10;jUU2/cvkpEYTUcjZEYXcHZHITYlAHrWb8lPCUbA9DIVE0fZQlKRw3+mhqKB2V1UatcHSw1GbSW2y&#10;bGqf5UVhX2Es2kqojUnXU19NKg7tzsJAQx6GWopxor0CEz27MHVwD84PNGNmuA3Xxnpw8/QB3Jk+&#10;ivsXWPyN4uurY3h0/RS+uXka39w6g0fE1zfP4MH1Sdy9MoEbl8Zwmf8e6G9gYvQghge6cbivFV1t&#10;e9G8twa11SUoLcpGTqYs/Y2N3oLwsEBs3rQOa9asxIrli7F40Rd0LD/FZ599JATrRx+9J/pe5EFY&#10;FB9++DZ9/rZbBC5gEfi+KAtetPhDLOH+AbkseMUnjgjU+geUIvALBAZLERga9qUUgRGLECFE4GIr&#10;DbhEpgFZAhK2BNTTgPS3lOhBii6TxHsa1PL+zeDjYB8LHUv+MUIAqvSf7P/vGQWg4jtfnpv4Yx77&#10;YpB8s2GSfP4wyT4dk+jTMcm82WB596yYpJ9iPvLPJACfRf4xc8k/rwBU8k/v988p/VUj/8r03+WZ&#10;0/RiMIZzU8M4MzGAUxyBHuzG0JH9GOhrwOHOWvS3VqC3qQjd9TnorE1HZ/V2dFQmorM8Fl2l0egu&#10;2Yqekgj0FYejvzgMB4tDcYgQks8l/oIFhxlN/gkBWBiMfkIKwBD0FIYK+dct5F84Ogu3oLNICsCO&#10;okh0FEcR0UQMOkpiLeJs2pniOLQVx4r4eGthjPjfJI6TN+ZGYm/OVtRnbcXuzAjsytiCmrRwVKWG&#10;0cMoDOUp3K9fGEroQSXSfpb4K6IHWfGOrShOi0JJejRKM2JRlhWP8uwEVOQmoTI/GVUFKagpSsXO&#10;knTsKsvE7ooc1Ffno2FXMZrqy9HaWCP+Z6mnowkH+9owcKQXI0NHMD7GL2PjdC6mqJHG5dnX6Jzd&#10;phfS+3RtfE3X1bf48Yfv8dNf/0p/Oz/R39cv9Pc4fwHoFX+O/Hu+qT8d9zLdeGXe02Ja9lyYtpXx&#10;ir+nkn/Mjz/TvcQs/WyE/HMLQEf+EU8l/yzxZ8s/q+TXkn8P5iP/1KAYtvyTUozF0pPKPyGYhCSS&#10;0skl/YSk0rBkny+07osMC0CC+yH0SMBr13ikYikBbwix9wA3LRHoRn7O3/N0ssz5Lq7S/nKqUA4C&#10;YvUBSNs6pwC05J9LALL8s9J/PK/s908JMhZULLY40cYlrf7lnzMqLvdxyClHRsnA2SQgQctneaZE&#10;oEwEMkoE6hLQOl9K/hkFoJUGtJKCjgCUqUaF3kegPxGoo4u8+SDn42X6gb9jCSYkoBKBehqQS2cd&#10;EXjNEoEOdA4MUtCWgTwCrxCBUgZy/3xKBoo+Am0ZqKcDNTHIPLSwfre/t+Wfb/rPLv2lbedEoyP/&#10;dPF3kY6BA/8uZKBHAqo+AUUKkPZN9QVopwDv0XbdZ+GlhNYjgUgD6olASwZ6UWLLB5ZeuviaD7QO&#10;t+j7hu5ptD0MbZMj+b6mY6rEnpR18pjK4yr7VbTg5KY/rGmfhIdCmDJSAsqkoCXyLHmn9l+l6+zP&#10;vpGS0L8ApPkJPf3nK/9+wI/fmxH9MgohqPAIwe8cEfj9t7zsb6UM/FZKQIklAW0R+EggRSDLNAeR&#10;qvOKQEaTgHoK0CsAHfF3V0NJQMIrAdV6bAHIzCH/5kz/WQLwviUA780mAC9bzGiw+CPuMG4B6JZ/&#10;ptJfr/zzLwCfJPmnyz9z+u8YPa+O0jOOB//g8t8+Uf57jMt/D7fh0MEW9Pc1yfLfjlnKf2synqD8&#10;lwWgVv77hOk/J/nnln+yj7/5Sz9Gij8/8k+V/noH/lDpvzCV/vsUwUGfIDDwY2za9JGd/lvN6b+A&#10;d13pv8+tgT84/ccDf7z19gvu9J8Y+MNK/7H8+y2n/Sz591//gf/Q+M//ckvA3/lIQO4T8C94zSMB&#10;WVSxsFrIA4Nwf4A8MvCqpUIABm5ag9CQ9YjYwsm/YMTHcuKPxV8U0lJY+MUhOz0BuZmJyMtKQn52&#10;EgqIQoui7EQUZSUQ8SjOjCNiUZIRTUShNJ0rprjLpK2oTI9AVUYEajK3opbaYnXZ1C7LjUZTQSxa&#10;iuPRVrYNXZUp6NuZjkP12RhoLMBwaylOdlZjom83pg834sLxVlwe7cT1U/24PXUE984fF4k/Fn/f&#10;3JjA41tn8O2daXx79ywe3z2Hb+6cxVe3pnH/+hncpr+fa/y3wX1gjh2hdm8fBg6226W/dbvKUFGa&#10;h7ycVKSmJNC1tJWOSTCCAtdj3doArFyxFEsWL8QXX3xmyb8PRH+L77//Dt5/7228995bxJuC999/&#10;Ex98wP0xvuWIwE+lCOSy4C8Wvk/XxgeiLNgWgVr/gN6BQlgEBgUvREgoi0BOAy6SZcEsAQ1pQL0k&#10;eNY0IKNJr/nAUsz0uVug/Xtjyz9G3JukAJT/afHcBKAHo8R7Gh67MYi9uTAJPn+YZJ8Xk/BTmOSe&#10;P340SLz5YpJ8XkzSjzGJP8Yr/0wCcD7yzyv95iP+/Mq/e5epkaJKf2X679q1aWpMTFIDaZxeCEbp&#10;RWAQE/wCMNyL4YF2HDvQjMPddehvq0ZPcwm69uShozYT7TUpaKtMQnt5HNpLo9FZEomu4gj0FIej&#10;tzgM/cWhOFAcgoPEIRaASvgJgnC4SHKIOFgoOUAI+acGAeH+/1T5ryX/OgojiK1oL4okotBeHI22&#10;4hgh+AQlcYL9JfESeoC0Ei1FcdhXGIdmeqg05cegIS9aPGTqc6Kwmx44u+jhU0MPoWp6GFWmbUF5&#10;6haU7eDyXk76ybRf0Y6tRCSKUqNQnBaN4vQYlNCDrZQecGU5iSjP3YaK/GRUFqSgqigV1cVp2Fma&#10;gV3lWaitzEVddQH27CpGY1059jVUo23fbnS1N6K/Zz+OHOrG4PFDOHliEJOnT1Kj+Qw1VlnQXqXG&#10;Jb2APrhH18NXdB09puvxe7rmf8TPP5kFIEs9twCU+Ig/Rgi0f5z8Y9zLdeMVec+KaR3+MG0r4yMA&#10;f3qa9J/EKP0UP0hcAtAl//5K9xJd/lkC0CX/nJF+Zy35/UpL/TGuAT9Y/rEoY3HmkX9XNPl38SrO&#10;X5DyjwXS2bOXRCmvFIBu6ScQYomwk2FSPLnEn5BUbnzlH8PJQ8KSgBcv0TZpEvDyldu4cpW2+Rpt&#10;+/V7gus37gtuCNHnhcUff8/Tyv29cvW2WBYvVwnAadpeMQjIae4DcFqIPRZ8o6MTtvwbGVYScMIS&#10;gJMy/ccC0Er/nZlUSTmWU5xgkwLQX/rPln90Plj8cT+FDkoGykQgy0IuCeZ+AfURmt0ikFDH/Lwl&#10;AsX5YAlonSdx3mTKz5aALkzyzxF/QiYa5J867/b5nxVN5PnBXi6t04iQXzStLQEv0/m8TNewlgS8&#10;TMfckoCOCJQyUOASgg6ODJRC8NYsMlAXgl4p6JVM9udK/tG8YuAPS/6xpOPEoir95f4NWeZJ+ScT&#10;f1L6XaBjIDnPsAQUIlBKwBk6FrIU+JoQgJwClGXAvn0BqhSg6N9Qk4AqDajLwH8UX+uyj+A+Fk2y&#10;Txd98jg6x1LC+8WJSgXLThM0HWNNL6HjIY6JCTpO4lip4yVHUnalAGk/VIJPScDZ5R/PpxKEPD9L&#10;NksAChlnCcDvHAFoEn+zIaWgIwJ/EMuSy5RIEShlIK1ToYtAFmtKAgq+1iSghZJzFm4JqASglIAm&#10;AXjfwi0BpTDUS4GlANQHBVF4xR8jpxXpP0v+PfpKCkBX+s8r/+6y/LtO1wP/p6wl/+4wly1mLJT4&#10;8yf/pAB81hF/n0b+mdJ/03b6zz34x4hn8I+DB/ahr7cR3V170NEuy3/3cflv42yj/8ahyDP6r7n8&#10;19P/ny4ARYPbEoBCTsyS/rOTf/NN+zmyz4uUf5YAfIb0Hw/8sWoVp//esdJ/b9rpv48+lum/t0X6&#10;789a+u/3/tN/uvz7T5MEpOn1JOCf/oA/WxLwZU0CinJgMTAID1DBKcAFWC4E4DJsWB+AoMC1CA/d&#10;iKitQYiLCcO2xK3YkRyNDBZ/GSz9tqEgdzuK8lJQUrADpQWpKCtMRTlRUbhDQm2hioLtqMzfhsq8&#10;JCIRVbkJqM6JQw2xMycWu3JisDs3BnV5sdiTH4vGAmqnFSWgtTQJHRXb0V2din5qcx6mtuex5iIM&#10;t5VjrHsnTh+ox9mjzbg41I4rnPqbPIQ7Z4/hwSUl/k7j29tT+P7uOfxw/wJ+eHAR3xPf3r+Ib+6e&#10;x1e3zuIu/23R380MtX2nJ45hfPggjh/pRH/3Pmqf1WHv7gpUlRegMC8D6alJSEqIpnMfipCgjdiw&#10;bjUCVi7D0iVfYuHCz/HZZx9L+ffBe0L+8fHlEZjfeYd5A++8+wb9/oaUge+zgNVE4CfvyD4CP/eI&#10;wCUfyhGDvQOFrPsM6zZ8jg2brBGDRVnwQoR404BRMg0YHbPEXBKspwGfkwh00Of990feg3zlnyr9&#10;3W51X/B8BKBR4D0DBpk3X35hDIJvNkyyz4tJ+jEmwafzo0HiPSkmyecPk/hTzEf+ecWfSf55xd9z&#10;kX8Eyz8lAF2lvzfPU4NGDvwxc2mCXgpO0ovAsHgJGOO+P4514dihFhzu2Yv+9p3o2VeGzr0FaN+d&#10;hf01qWit3IbWsnjsL2UBxzKOk3nh6C4KQ29RKPq4Lz8r1XeomNGlX6DgYKHkANFfEIg+i96CIPQU&#10;BKOb6CoIQWdBKDoKwohwtBdGoK1wKxGJ/UVRRDRai2OIWCIOLYJ4wT6L5qJ4NBGNhXFooIfLXnrI&#10;7MmjBw49dHbnRGNXdhRqsiJRnRGJSv5fqbStKCNKU7eihCgmilKl+CtKi0ZRegyKM2JRkhmPkqwE&#10;lOYkoSx3G8rzt4sHXmVRKqqK01BdkoGaskzsLM/Grspc7K4uQN3OYnqolKFpTxVammrRvn8verpa&#10;cLC/k1606LgPD+DU+Cimpiao4XqOGqcz1MC8QefvLp3rh/Ty+g1dY9/RNfwD/a38RH9HP9Pf29/o&#10;7/RXsMRTAnA2HGFmiT+X/Jut3PdvAq8gM0/roEs3L7q8e16Y1mPCtK2Md/9M8o8xij+FkH+zCECX&#10;/LME4PdeAejIPzv955J/huSfJf78l/x+g3uG0X5vKvlnyTC3/ON+/1jCcVmuGvSD5Z+W/tMFoCWG&#10;lPBS8k+mzzziTwg9X1j0Kel33sCFi9eJG5YIvIlLl29h5vJt2uY7uHyVZR4n+u5JhBC8ryEFIXNV&#10;JP/uCnl4mdN/qv8/Wsc52lbeRzkK8Dn6u5ymxtEZnGABOMIjAbP8U/3/6QnAJxWAasRf1e+fU/ar&#10;5N9tOj86SgRyItAkAa/QMmUaUBOBVmmwEoFzS0AHlfwziT/fxJ9X6vnDOx/ByxJ4pN4cONtiYZCA&#10;PuXAjJCAEi6tdUSgmfnLwDuWDJRSyRaCLKPuOSiRZH9G3/P0Yt7bfP6d0l+Wdar0l/dDlf0q+afE&#10;3zk6PwLrdyEBLQGoUoCiL0BLAPqUAVsjAotyZksCstASWMk2JQJ1VHLNi3e6+WLLPlv4WdJPE35K&#10;9tnHjo+zEHwyPSmh88HnxYZHPzbAn1vT3GH4HHIqkvErCOlYWXJQikBLAlopwEe0D3aKz5Z+GkL+&#10;SQHoHDOvAHQSgKI815P+c8u9H2dBn07yw/e0DMYoAr910CWgJQIdGShFoCsVyKLNkoG2EFQSUBOB&#10;QgAKCegrAIX8u6thfW6XAguBaAlFSwC6U4B+ENNJAehO/81HALL8swSgkH9KACr5pwvAp5V/c5f+&#10;zlv++aT/DOW/k8e18t/DWvlvj13+y4N/HOhvdsp/22T5bzOX/zY45b87n1v5ryMAbfnHDXEhJfzL&#10;PyH+ZpV/ixHLGISfwhF/s8k/z8i/s6X/Vr+HlZz+W/42llgDf3y+4DWR/vtAS/+99saf8bKr7z/u&#10;z0/2/ccDfaj0nxJ+/+9//r8W/LMjAf/zv3laTQJ6BgZ5WQwM8iqtk2UUl6TyyMAfY9GXn4t+AFkA&#10;btywivZlPSLCNyM2OhRJCSz/YpCZFo9cIf5Y+qWirCgdlSWZqCrLQg21c0Rbp0JSy8GH8kzUlmWg&#10;tjQdu0tSiR3YXZyCuqLtRDLqi7Zhb1ESGoim4m3YV8Ltyu1oq0hBZ3UaenZl4kBdDo40FOB4SylG&#10;2isx1lOLyUN7cfZYCy6NdOLqqX7c4tQfl/tePoFH1yek+Lt3Dj8+uIi/fjVDXMaPxA8PL+PbBzN4&#10;dPcCHvDf3ZVJXOV+7yeHMHHiMIYHenCorxWd+/egcU81dlYWobggC1np25GcFIvoyHCEhmy2+/1b&#10;tnQRvvxyAR2/T/Dxxx/iww/fo2Mq5R+Lv7fpGEtet2EZyCLwXVcikM7Dx2+LsuBPP2MR+B4WqBGD&#10;F32IxUs+wlKrf8AVAZ8gYPWnWL32M6xdr/oHXOCUBXMaMPxLmQbc6kkDckmwEIHWACG2CHQk4Owi&#10;0CT6vKhp//3R7z1u+WcJQCX/CJlgXvUcBKBJ4D0pf/Nilnuz8Y8Sf4xJ/DEm4ceYJN5cmGTek2AS&#10;for5iD+T/POKP3/yj5mfAHTLvzn7/XOV/k5TI/E0NY7GcXZ6BJMTxzF+4hBG+MF/pA2H+xrR31GL&#10;7pYKdDQUYf/uHLTUpGFfZTKay+LpZh2DlqJItBZuQVthGDoKQ9ElynaD0VcUjP6iIBzghJ8m/aT4&#10;2yw4UCDpJ/ryN6OX6CG68wPRlR+ETqIjP5gIRXt+GNoKwrG/YAtaC7bSOiPRUhhF64/GvqIYIhbN&#10;RXFoLo6nB0mCoJEpSqCHSwL2FjLx2FMQj7r8OOzOi0Vtbix25sSgJjsaVVnRqMyMQnlGFMrSI0VE&#10;vSQtUpT5Fgmk+CtKj0VRBsfZ41GSnYiSnCSU5tLLTv52lPP/dhWmorIoDVUl6agqpZch68FYU5GL&#10;XVX5qK0pQt2uUuytq0RTA3egXI+O9iZ6seISC37hOozRUXoYTYzh7NkpaqxepMbmVTpvnAKkl1Rq&#10;GHAKgEdF/PHHv9LfzE/45WeZAlQSUIpAj/hzSbInSfy5ZZg/zPNK3Otxo4u754VpPV5++eXZ+v77&#10;6a/PIAB95B/hI/8M6T+X/PMm/xzxp0p+H1ry78EDQ8nv3a9w+85D3GL5d9Mpg5VJOK/8YxGn5J8s&#10;/RXyb1pKIykAHYRIIoT8o2lt+WeJJ138CTFF6xDrEeuy1kc4wu8qzp3XuYZzLOguXKfviIs3cOHS&#10;TeIWLs7cwqXLt4k7mLnC3MXlqw4sBt2w+GNuY8ZK/7FcPE/rOXv2Mu3PJUxOXhAib3x8SpT/jo6e&#10;Fom/4WEeBdjCloATQhCyKOTpJ075CsBztFx1HHj/nQSgVwDKpJ8j/h5Qg/GB+Ff8bktA3yTgVZaA&#10;oiTYvwh0SUA+V9b5tCWghq/4s4SdOLcKFryzoU3L84lrw1oOL0+glj9fuPxYx78AdKUAZ+i4WwJQ&#10;l4AqEWhzTWKWgY4QvHFDCkFbBjLGdKBbCPpgiyua5+YdIeb8lf6a5N/ZqfMulABkOCnoEoCXPQJQ&#10;KwMWYssWWlK6qSSgEoFSBs6NLfHmiy77bOEnpR9LSZZ+PPiKFH5KmMrjJo61JfnEOSBYoNrQsVTw&#10;cWX0z9R0txiWggpNCgohKI7TXSgZaEtA2jZbANI+sAAUIo8lnug/TxeABvlH+29Dz3pvAnB2Afgj&#10;/vqDf35UaALQwRKBQgZKCTi3CJQS0CUCNRloFoFSAuppQHcKUBOAuvwTAlBLAbIAFGXANL8SgEIC&#10;WuvySj8bnkYh5Z8tAH36/pMC8L4mAM3yb/b0393bjD/5JwXgk4z4q+SfLgCN8s8Sf0r++U//qcE/&#10;jmD85CGc5AAAl/8el+W/avAPV/nv/l1oaalCE5f/7lXlvzmomUf5r5P+m0f5r2h0Ww1wISL00l93&#10;v3+6/BPiT8i/xfOSfowj/aT40+WfPfDHvNN/H2L9+g+s9N+7VvrvLSv99zo+/exVd/rvzT/j1dfm&#10;n/6T0k8JQLcE/A+jBOQk4B/xwot/BvcJ+OqrL9M6X8M777J8ek+Urn4pBOAirFm9HJs2rkZoCKf/&#10;eMCPLdi+jZN/CcjNSkZRHou/DFSWynZNLbVr6moKUL+zEHt2FWIv0SAoQOPOfCIPjTW5aKzOQWNV&#10;FpoqM4kMNFekE9SerOBASSr2V6ahvSoNnXQNde/KQl9dDg7uzcfRpmIMtpZjtLMG4311mDzciHPH&#10;92PmRDeuTRzA7ekB3L/IA3yM4/HNSZH4Y/H301eX8fOjq/j5m2v46Zvr+Ouja/jhq6tCAH7FQv76&#10;NK5fmsDF6VGcGR/A6GA/jh5oR3d7I/ZR26y2hvv9y5H9/m2z+v0LDcTmjevoGK2kY7UYi778Ags+&#10;/xSfsPz7wJJ/77yFt99+E2+99YYYeOXNN5nXBG+9xSgRyClMmQi0ReBHLAJl/4AsArl/QCECrf4B&#10;Fy9lEfixe6AQT1kwpwGDVBpwC6cBeaRgTgPKkYJVSXBM3DJHBM6jLJjxlWQmAciYpv33Y1b5R3jl&#10;H9/Lnl4AmkSeH37R8JV9XsyCz4SQfgqD4JsNr+Tzh0n8Mc8i/kwC72kxCT+FSfwx85F/8xWA8xN/&#10;80/+OQJQL/09S42JM9QYPEWNpROYmhwSnf+e4NGPBjpw5MA+9HfVo7u1Gu2NJWipy0VzTToaK7aj&#10;oTQBDcUxaCzciqaCLdiXH4bW/BC05wejsyAI3URvYSD6rHQfo6SfoGATDhD9+ZvQl78RvUzeJvQQ&#10;3URX7mZ05gaiIy8Q7XnBaMsLwf68UFpHGFryeX0RaC6IJKLQVBhN20HbUhSHBkE89rLwI/YUJQrq&#10;C5kE1BUkYDdRmx+PXXnxqMmNQ3VOLKqyY1GRFYPyzBiUZUajlPupSOcSX5Z+UvwVpseiMCMORZn0&#10;UpOVgGJL/pXkJqM0bzvKCuilh6PvRWmoKOb/FeMHZCaqSrNQVZaN6vJcVFfmYWdVAXbVFGN3bRn2&#10;1NMLVGMtWlt4RDUeXa0Thw/T8R8cwMmTo5icnMD582epoTpDjcsbdA7p5ZT/x5sbA9wA+OEH+hv5&#10;CT//5KQAWW4pwWeSY89b/OmYl/OvKgDN2+rdp59M5b9C/vkRgD9KpPzzIwG98s8SgG75ZwlAW/5Z&#10;AvAbTf6pkt+5Un+Ek/rT+/tz5B+XwV69xmW0t+h688o/T79/Z63037RbAAp5xAiZNLv8kyLK6s/P&#10;QglAXf6x8DvLnLuKaR+uYfo8cx1nLzA3cO7iTcH5S7eEELwwcxsXmct3BCwG3bAsJGZu0fpvilSh&#10;WK9I/13GmTMXcfr0eZw6dRZjY1M4cWJSSL7h4VNC/A0NjWFocMyRgCIFeFpLAapBQFiksUBT0kxK&#10;QD4OLOdECtBQAiwSgEoA3n6AOxZKAjpJQL1PQEsC0vJEGtCPCJxVArLss6UfiyUp3ISkE9uv9kHu&#10;hzy3ZtT3clqC1yfQJCAv11q/gNcn1usPazoPSv7xMmVfgDO0TpUAvEL7bkgAugTg/Ll2jZlLBkqR&#10;5E0HCiHIWFJQSj85uAjLJiWufOUfl/7Kfv8unOf9s/Z3mo+JW/4pAagkIMtCux9ASwDaowH7EYBK&#10;AooRjoUElNgi0AfZB54XW+bNE5HwU7iSfkr8adJPCD91zNRxk8eO942PH4tOhkuoXdBxVT+raXj6&#10;GwwLQYaW5xKCLAIZPlaELQGtFCD3B8hlwPqIwFL0EUICKvHnK/90cSoloEwBugUgizhfAWiSfv6h&#10;eRiPBFT88D0tXyFkoCYBv3ssRKAjAx0ROGsq0JaAMg2okoCqP0CVAvQrAAlbAIoyYBaALO/mLwDd&#10;8k8KwK/18l+r7z9f+XeDzrElAO/MRwBepL8jf/JPCsBnkX+m5J8Sf3PJP7vvP5H+8w7+weW//fQ8&#10;c5f/8uAfpvLfRk/5b3W1Kv+ld+OSOBSK8t8Iu/w3M9Mq/01bj7TUtUjdsQY7rMazbEzLhrUSgCb5&#10;J9N/s8k/Kf1mE38xCpf0U1jyz1/6j5hP+m/tuvft9N+y5W9jsTf996E7/Sf7/uNyXZX+Y3nHEk+l&#10;//5TCj5d/v2HhiUCZVmwlICqHJj7BPzDH1ks/hEvviRLgTkF+PY7LJ7exaefWgJw+SKsXbMCmzet&#10;RXjYZsREhWJbYiTSdsQjJzMZRfmpKC/OFO2Z2uoC1O8qRsPuUjTVl6F5Tzla9lagVVCO/YIy7N9T&#10;iv31JWirL0JbXSHadhegrTYf7bV5RC46arlP+Rx0785BD7Uz++rzcXBvAQ43FWOgpQxD7VUY7d6F&#10;8f49OHOkGecG2zBzsgfXTh/C7bPHcf/SKL6+JlN/P9y7IBJ/LP5+eXwDf/v2Jn759hZ+pn//+s0N&#10;fP/VNXxzbwYP6G/w1pUzuHx+DNMTgxgbPoRjh7vQ19WM1qbdqNtVjoqSPORlpyJ1ewLiY7ciIjwY&#10;gZvX0/EJwIrlS7B40UIsWPApPvnkI3z44ft43yP/3rTE3xtvOLhE4NtKBDqlwe+/z2XZUgTK/gHp&#10;3KiBQhY6ItDdP+AnWL3mU1EWvH7D53YakPsGlGlAq29AloD2SMFLtb4Blz1ZWTD9Pf5/BZf8I+aS&#10;f08vAC2xZ0KXfS7+Zma+8s8l+7wYBJ8/TJLPhEn6MbrwU5gkn45J3D0tJtFnwiT+mPnIv/mIv+cl&#10;/1S/f0oA6um/mzcvUCPlHDV6pqgxdJoaEXQDnBqhF4Bj4I5/h+ihf5Tj/t170U0P+TZ6wO+ry0dj&#10;TSb2VqSgviQB9YUxqM/fij154WigB3tTbjBacoOwP4+l3WZ0cZKvYDN6Od3HSb/CTQ4FG9HP5G9E&#10;X/4G9OZtQA/RnbsBXURnzkZ0EO05m9CWsxn7cwLRKpYfgn20rmZaZ1NeBBpp/Q35UWgoiMbeghjs&#10;KYwl4mnbmATUFSWirjARuy1qiV0FidhZkICa/ARU58WjKjcelTlxqCDKs3kgDy7rjUVxJpf4xqAo&#10;g6WfFH+FmUw8CrlT2+xEFOdsQ3FuMkrytqM0PwVlov+LNJQXpdMDMp0eHhlEJipKsyRl2aikh2Zl&#10;RT6qKwuxs7oEtfSQqa+rRmPDbrS0NKCjoxV9fd04coTOw9BxjI2dxJkzk7hw4QKuXL0iGpP36AX4&#10;q6/oBZYbA9wA4Jd5loA//0J/i0oC/opf/6aLQMIlwOQ0PgLMI7+elF9+NiyT0MWbF5PAexZM6/Bi&#10;2kbGuz9PLP8It/jTmaf8I3ySf99aqT8hAPWSXz35J8Wfkn8+qb97ntTfLavk9wb3mcclv7fBA2D4&#10;lX8i/cfyTxeAlgS0kZ858s8SPUL+yL78eJlSAJrEnyP/OOXH4o9F39S5K5g6ewVnpq9g0shVTJ69&#10;hjPMues0PXH+BqaZCzdxVnAL5y5KzjOXJEISXrpJnzE3RKpQrJfWNzU1g8nJi5iYOI/x8WmcPHnG&#10;Sv9NSPk3OIZBCyUB7RQgTSdSgGMyBXh6QvWhx6LKkYAqBagkoOwHcPYUoIO5FNgtAa2SYEJKQNU/&#10;IB17PheaBORtkhJOE3EC3l5nm4XEE3KPzydvv9wH7ifShTjPjJxGTO+SgpYEJOTyTRLQg/WdXerr&#10;Rck/RpN/vE59IBB7RGBb/mmpP4Ej+ubDXDJQF4JOubAlBZXA8qTWdPnn9Psn5Z/s908m+7zyb1r7&#10;mVORtgAUCcAZTQBeo+vEEl03eL28HVIAipGNlQRkASgkoJYG1GSgLzQdI6aXuITePBDCz0JIv3uG&#10;tB8fM9pmMTCLOF6yn0RxzGi/lODjsmneV+bKZR4F2Zer9Lma5hpNz/Ndp/mVDPQRgXSubAloJQE5&#10;BegIQK0MWAhATQJqmOWfKh/meWUK0OkD8FshAY0JQP4PQR/RZ4KnkwgJqNAE4I+6ABR86ysBLRHo&#10;SgTOkgrUE4G6BGSBp1KAQgBaKUCfEmAlAAklAO1+AG0ByPiKP7le9T2jC0Cn/PehSQDe1dJ/d3QB&#10;aJB/9I59V+CVfxeM8s9U+qsG/bh+dW4BaEr+6QJQl3+m9J8c/IPTf/rgH/1i8I/jA075b3+ft/y3&#10;WpT/NnD5b32hU/5bJct/S0tl+W9BQSTy6J09JycEWVmy/Dc9XZX/zp7+c9I31BhX8k9L/yn5l+CV&#10;f5YAFPLPFoCLBDGMJfhmw0n+aQN/RC70Sf/x4B9+039rrPTfinewdOlbWLToTXzxhSf99447/fci&#10;p/9e+B3+8Kff4ndi8I//1sp/fQXg//MfbnQJ6OoT8He/oeXJUmBOAf7l5ZdEX4BcBvy+JgBXrFiM&#10;dWtXigEutm4JQnzsFqQkxyIrnct+qY1TnIWaijzsrikSXRk176lAa2MV2ppr0LFvJzpbdqGrdRe6&#10;BTvR08LUoGdfFXqaK9HTVEGUo7exFL107fQJitFPHGgsxqGmEhzZV4aB1nIcb6vCcOdOnOytw6mD&#10;DThztAXnhjowc7IX104fxu1zg7g/cwJfX+e+/s6KPv5++voKfnl8Hb9+dwu/fn+buIO/ET9/exs/&#10;fnMD3z68iq/o7/QOd391cQLnz4xg4sQRDB3twYGeVrS31NN+VYp+/wpy05G+IwmJ8VGIjAhBcOAG&#10;rF+7CgHaoB983D5i+ff+u3j33bdd8k9Kv1fx+usW9DP/LphLBH7AIvBtKQI/kSKQy4I/X/C+u39A&#10;qyzYlQZUfQPaIwX7TwNGxSydpSz4/7si0Ln3WPLPuicJ+SfuU3S/onuWuHdZ4o/vZ9ylwfwF4K9z&#10;M1/p54tB6vnjF4VZ8PnjZ8Yg+kyYxB/zJPLPJO+eBpPcmw2T9GNM4o/xyj+TAPxHyT8l/u7f85V/&#10;ovT3hlX6e3mSGkWncHb6BCZPD1Jj9bAY8n/gcDsO9Dahu3033dQr0EwP9701Wagr34HaYpZoMdiV&#10;uxW7csKwOzsE9fRQb8jejKbsTWhhaZe7CZ2c5MvfhB5O+HHST0k/If42CPHXl7cevbnr0UN05axH&#10;J9GRvR7tRFv2BuzP3ohWXiYtuzk7kJYfjEZ6iWig9TbkhmNvbgT25EWiPi8KdfkxRCx2F8QR8ajl&#10;lB8LP2JnQZKghslPRDVRlZeIyjwesTcB5Tk8gEc8SrPjUJIVh2KiSMg+h4LMeAHLv8LsRBTlJKEo&#10;NxnFedtRkp+CUu4At1AKQO4To6yYybDIFJTSg7O0JBtlpTkoL8tDBT1gqqqK6aWpnF6equlFqg4t&#10;LY3o6GhDX18Pjhyl8zE8hPHxcUxNT1FD+yKuXruGW7dvi0YR95H0mBsDPPrfj3+lv5uf6e9MSkCW&#10;WUryOeKLfvYIr2cVfiZcy9fQBZyOSeI9C6Z1eDFtn7n011cASvlnkIA/Sszyj5Hyz7f0VxOA30m8&#10;Zb926a+/5J8t/pT8k339mUf59S35Zfln9383w/3qafLvgpJ/l3FWF4DMtBs99ece5deSfxek/GPZ&#10;pyPFH5fzytJeW/yx9CMmpy/j9NRlTJyZwSmL8UnFZcmZKxZXcWqKuYaJaeY6Tp+9jknm3A2cIVgO&#10;2oKQ4OTgWf73/HWZKjxL66Z1Tk5dwunJizg1cQ5jmgDk9N/Q0LiUf8dP4jjB/woRqElAMRowzSNH&#10;A3ZKgWeTgM5gIAYJSOfNEYESdwLQLQDl6MBuCSj7BrQkoCXofCQgI7ZPISUdCzsp8NT2KnEp5aWA&#10;04Z24pCh9fgpQbZFoLhWaB1i3VICssyzRaCGr/DTt9MRf872+so/ewCQK47wc/X/Z31mEn1XuA8+&#10;i6tXGff3viLQKwOlEGSZZELIQiH++Brga8E3+edP/k2LUu1zkicRgCIByGJLCkDuB1ClAFm+uSSg&#10;JQJnhZ5PCl3kzRuxTqtPRIbF312P+BPyTxel8nix9FPCT8m+yzM88rFEJEDpOHpR3/O0QgpaQpBl&#10;oFcEeiWgSgE6ApBllkcAMh75x5+55R+nBjUsCajm1VOAYhAQJQFdKT7iB63c1y88nRddAHpSgMx3&#10;/iWgKw04SyLQlQS0BKBKAQoB+GB2AejuB1ATgHTshAS0BKBXAjrizyv/pAB09/1nCcB7jgAU6T+X&#10;/KN36zuXLWboGmC88s8RgI78O2/JP3f6zyv/bjyt/POT/LPlnyYAnfQf9zttDf7B5b9DffQ868ax&#10;o075bx+3CQzlv3tF+W+BXf5baZX/lpQ45b+5uWHIpvd3d/mvlf6zBOB803++/f7NIv+eUPyJxB9j&#10;y78vbfk3W/ovlNN/wd6+/1T67x0r/femk/775BV88OFfDCP/spz7Hf74Zx68Qy///S+r/FcKQBZ8&#10;Kv3nFYAuCShSgP+J/7JHBv4d/vBH1Rfgi3jtNSkAOQHIA1jwICABK5diw/pVCA3eiOhI7vsvCump&#10;CcjLpjZOUSaqK/JFP+Y8kGFLQzXa9+1CV+tu9LTVo69jD/o79+Jgl+SQYA8OddbjMF03hzt243B7&#10;LQ637SJ24vD+GhzZXy04ur8KA23VONZejcGOnRjuqsVoTx3G+vdi4nAzpo7tx/nhTsyM9eHa5BHc&#10;EvLvpJR/d1j+XcJPj66KxB+Lv7//cBd///EefiX+9v1d/PTtbXz/9Q08uk9/uzfP48blM7h49iQm&#10;x49h5Hg/Dve3o3N/Axr31KCmsghFBVnITEvGtsQYRG0No+OxiY7LaqwKWC4H/fjic3z26cf46KMP&#10;fOXfG1L+2eLP5hX7Z18R+LoUgWqwEG2gEBaBXBYsRKDeP6BIA36AJUs/pGvsI6xY+bGTBlz/GdZv&#10;/BwbNy/A5iA9Deinb0BVFixE4FL4ikCFRwL+XygCn0T+ydQfi7814p6Wnr5uHgLwV198RJ8Jo+jz&#10;hyb4/PEU0k/x88/zk38m6cfMV/yZBJ4Jk7h7FkzCT+dpxd+zyD+v+GN0+acLQFH6e9cRgKr09zqX&#10;/l6ZwqVLE9RIGqPG6DA9/AeowXpA/I/fof4W9HTuoRt7NZr3lGDvzhzsLk/FzuIkVOfHoipnK6oy&#10;w1CdEYyd6ZtRm74J9fRQb8jcgOasDWjN3oB2TvIR3Xkb0KuEny7+iJ7cdejOWYcuojN7LTqy1qIt&#10;ax32Z65Da+Z6tBDNtMymzI1ozNyMBnp52JsVjD3ZoajPDkNdzhbspm3ZnRuF2rxo7MqLxa78OOzM&#10;jycSUFOQKKguoO0mqvKTUGlRkZeIcqIsNxGlOQkoYbLjUUzwkPWFjCX9BFkJRCIKspkkFOZsQ5E1&#10;+lVx/g7RGa6gMI1IR0mRBf1cTBQJMiwy6cUoC8XFOSgtzaeXpSJUVZdhV2019uytw759TejoaEdf&#10;fy+OHj2C4RE6P6dOYXr6LJ2zGVyjBuXtO/SCSg0MHiHx8WNqCPBLvyYBpYjzJ+PckkuKLrfkmg0e&#10;Edc7v455nf86AtB/33+efRHyz3NsXPLvSQUg4ZV/lgC003+q9NdO/kkBOJv8c1J/bvmnUn/OKL8P&#10;cfOWHP1WjXx79doduhdoqb+Z60L+yQE4ZPJPpP9YDBGOAPQPp/50+cd96fGy1IAeSgAq6XdB9OOn&#10;xN81S/xdtcXfxNRlW/iNnb6EkxOXcIIYPSUZcTEjGJ24LDl9BSeIk5NXBWNnrmL8zDVbDp4mODlo&#10;pwfFeglOFU7N4PSZS5g4fQHjp85hbGwaJ06cwciIFIAs+1j8HT/GnJAYJeCkJQGnn0ICcqKJJaBV&#10;DmyJQBf0GQvCm3Q+ZQmwWQAKlAS0BJ0jAR0ZJ86bQEo0/llP/KltFNKPlsNly7ytYvm8Ph2xXlof&#10;Q+tVYlAKQUs+2ut21uuSepYM9Mo+Ifp0rO29wHDfeJb8Y/HH+8frc+Sfkn50jFkc+WCJQMIkAoUA&#10;FPLPVwAyugRUODLQEYJCClqI32nddnrNSv0JgXWJ94H3h/eL95ePhbvPP1v82fgTgCy83AKQ1+uM&#10;BOyUATsS0CkHVpJuVsEnptcEng0tzwfDdLzOu06fiCL1x+JPyT9P4s8+XnxeLrPwk8dMyT4+diw+&#10;bTgVSvC/Au07IQMtIaiSgSIRSOdVSkA+VlICcjnwfAWgkIAm+fe1Jf9oWlUuLeazEClAayCR2foB&#10;9JGAOj6iT8Oezi3/jALQXwrQJwnoKwJNEtBOAQrxycdLCkBVBsyyb/4CkIXeV2J5SgLaotEl/1gU&#10;6gJQG/zDWP5rFoB3bQHolX+G9N8tc/rvWUp/TfLPO+CHLgDP+0v/mQb/GOql51k3Bo445b+9PY3o&#10;UuW/rVr5754i1O3Wyn8r5Oi/xcVxVvmvM/ovl/866T85+IdI0BjlnyUAfeQfoeRfgiX/hAD0yj8p&#10;/maTf77Cz41b/vn2/fdk6b83tPTfyz7pv5df4dLc3+PPVvrPXf77X0LkuQWglIBGAciwACTsFOBv&#10;eTARWQbMAvAvLABff0VIK+4DkAexWLJkoRjYYtPGtdgSFoi4GJn+y85IRnFBBqrKOPlXjMb6CrQ2&#10;7UQHi7/2PejvasShnmYc6duHo9R+PHZAclywD4N0/Qz2N2OwrwmDvQ3EXgz27BEMddcTdRgmRnrq&#10;MdpbjxN9ezF2oAGnDjVj8mgLpo+34/xIN2bG+m35d2/mJL66fhqPRfJPyr9fhPy7g//58R7+56/3&#10;8Xfi1x/v4+fv7+LHb27h8cNreMjdYHEA5jy1qSaGcHL4EAYOdaKnown7GnahtqZU9PuXnZmC7dvi&#10;EBO1BWEhm7Fpw1o6NivkoB8LF+Dzzz7Bxx99iA8+eM8l/95443W8/rqUf6+9xrziixCBlgzURaDV&#10;P6CvCHxLiEC7f0BPWbDfNKA+UjCnAX1GCrbSgHZZsCMCxWjBViJwLgnImETavyOO/GPmln8i9Ze2&#10;VtzT+D82eHCj2QXgrw5GyecPo+Tzh0f0eXnaxN88pR9jkn7MfMUfYxJ9OiZx96x4RZ+OSfox/2jx&#10;Nz/55y779Vv6Sze/mZlJatCNY3p6FKcnjlMj9TAGj/fgyKE29HU30I19F90My7BnVz5qK9JRXZSM&#10;ijwukd2K0vRQlKUGoXzHJlTu2ICaHetRm7oOe9LXoTFjHfaxxMtej46c9ejKXY9uln2W9OvNW4fe&#10;3HXoyV2L7py16Mpei86sNWgn2jLXYH/GGrQQ+9LXoomXR39QDfTCsDd9I+ozNqMuIxC7M4NRmxmK&#10;XVnh2JUdgZ05kajJiUJNbgyqc2NRlRdHJKAqPwGV+YlS+FmUM3lJKCNKcxnux4/LeRNFWW9RNif8&#10;WPZJ8gWJkuwkIf8KcrYRySi0BGBR/g4U56fSA5JJExRZFNLnBXmpyCfyclPpRUiRhry8DHo5yqKX&#10;pFyUlBSioqIUNTurUV9fh+bmJrQLCdiHowMDGBkZxcTEaZw9e47O3WVcv3FTpCG4XybVH+D3PMqf&#10;JQGFqLNEoAmX1CLcUkvCsss7nQMtx48INMk1xiTjGJPEexZM61A8k/wj3MdIk3+WADRKP+YHhVv8&#10;SflnCcBnkn+Gkt95pP58S341+WcJwHOaAHSYkQjhZ/2sfS9EjpB/TvpPl4AMSz+fUl+rzPe0En+a&#10;9Bs9dREj4xcwPHYBg8zJCzhOHDshGbC5SL8TJy8Jjo9doulnMDg+g6FTlzFMsByUYvAKxgiRGjxz&#10;hdZJ8L9naP207lOnL2J84gLGxs/h5MlpjJ44g+GR0xgasgTgsZM4duwEjg1YCBHIaUCtHNjqD9BX&#10;AprKgbU+AV0SUPYJKNOAMhHoIJN/TvpPDgRio+SfwiABRSqPzo+dyGPhZyNLdh2JJgWlEH+0bbx9&#10;12j7eBuvs4DUYRGpsKWgLgOVCNQTgZp85OPiR/TZsk9hbe9F5oI6lrzNLITUdrMkYsEmRd/1a3Rs&#10;WSK5kDLOJQINEtAfJvk3JyyweF5ehpX4U+JPCKwLs6X+vOLPgb8/N02cvUDHy18CkMUWS0hOIKoy&#10;YIMEtEQgowSfUfLd5ekteSeg5eiIQVA07O/kumzhJ/D0i0g45b6OLLVTkvoxU8fNOnby+Olwn4iM&#10;/F1N4xKBHgnISUA9BehfAHKajVNtXgEoUb/b8u8rJf7kfDa6BBTzu1OASgJ+rySgEIEs73SxNx+8&#10;4s8k/wiX/PNIQB8ByHgFIG/73ALwgS0APfKPcQlAFncPxLwmAShxxJ9El396+s9T/utN/3nKf+/e&#10;vmwxR/rPKP/8pf+eXv4JAehH/hnTf2Lwj2Pa4B+q/LdPlP/y4B9HDzvlvz3ULuhU5b8tTvlvvVb+&#10;WzVr+S+n/6zyX2ovyL7/tPSfkH9SALrlH6P6/WOU/NP7/TPLP1/x9yWimSgTSvw5n5nSf0oAhqvB&#10;P0I+Q3Dwp/NI/70+j/Tf7/GnP3NKj8t/f6OV/7oFoCwBtvDIP/8CUA4GIhOAsgSYBdQ777wlRgH+&#10;YsGnWLaM+/+T5b9c8poUz+k/avvkpKK8JAe11cVoqJPyr3N/Pfo6G3Coh6VfK44dbMMgXS/DRzow&#10;crQTo3T9nBB04MRRph0nj7QR+3HycCtOHmoh9lk0Y4wYp59PHd6HiSMtmBzYj6nj7Tg73IULJ3ox&#10;M34QVyeP4ua5Idy9dAIPrk3g0a1pfHf/In78+ip+fnxDyD9O/f3PXx/gf356gL/Tv7/8cA9//fYO&#10;vvv6Br6+R+3hG+dx9dJpnDszivHRozh+pIfavC1oba4T/f6VW/3+7diegLiYCGwJC8LmTeuwdvVK&#10;rPAz6AcfQ5H8s8p+vfLvVQuXBLQQEtAWga/5SQS+aYtAU1mwTAO+b04DrvWkAfW+Aa2y4C26COSy&#10;YK8IjF9qFIGJ/xemAV3yzxaA8t5kkn+c+ktLV/Jvo+jiwFcA/mrGKPr8YRR9/tBkn44t/hRm0ceI&#10;8l7mOUg/hVf8KZ5U/pnE3bNgkn1eTOKPeVr5ZxJ/zNPJP3+Dflilv7cuUuNfDvxxmaPPFydwluPP&#10;k0MYGztKjdV+HD3Sif7efehsq8O+xkrs2V2IXZVZqCxOQWluPIoyI1GYGoaClEAUJm9E8bb1KN22&#10;FhXJa1CTsga76YG+N20NmljiZa5FW9ZadGTLhF83p/1Y/OVI8dedvQZdRGfWarRnrkZbxmq0pq9C&#10;C9GcthpNRCP9ce1NXYs99LJQn7oeu9M2ojZtM3alB2FnejBqMkJRnRmOqqwIIhKV2dGozIkR/flV&#10;0PaWc3mvSvop6WdRwuQmoZjhct6cRBQyIuHHss9CiD8myWIbPQyTUZDLbEdBXgoKmfwdNgVM3g7k&#10;5+5AXk4KcrJTkJ21HVmZycjMSKabRDLSM7bTvyl0s0hFVnY6cvOyUVCYj9KyElRVV2F33W40CQnY&#10;gb5+OjcDxzA6egITpydx7twFOodXRakYN5q4z6VHjx7TtSgl4A8/sAT8iZAi0FdizS6u+HefafzI&#10;QLME9BVsjEnImQTes2Bah45puxiffXhSAWgdN/04urAEoC3/vAJQyT9dAD7+ke4lXvn3HTVcvqNG&#10;iyX/DKk/OdDHLKm/q5z6u03XkKHk1yP/FEICCi67cUk/Z3oHXo6FWOY1gWtgDy63FWm/K6LMV6X9&#10;Tp7mpB9Lv4sYEsLvPI6dOI+B0XM4MnIOh4fP4hBxcEhyYFBxTjJ0jj4/j4PD52m6Czg8cgFHRi/i&#10;qCUHWQwOjc9gWCQGZ2hdvE4WjrR+Wvf4xCWMsfw7dR4nx87ixMkpjIxOYnh4AoNDp3D8+BiOHTuJ&#10;gYETxKiNLQEHZ5eATp+AF0T5tJKAnLRzUna6aLMkm5UIdGGJPyf5J4Wbj/wTKAF4Uyz/Mq1HSUAp&#10;4aSIs7nolPtKiWZtj9gWKf1usIQUYpLgcmTG+kyhpCDP5xWBnAi8ZItATUBaos8t/KzvLITwY7Rt&#10;5uU4wlJL/dE6Wf4p8Xfj+m3aNi9WsswSgSJhpsm6ZxN+1vSeZYjkmk96TYk/3mcr9WeJPyX4pibP&#10;mjlzVk4zdQ5nWQDSfCoByEJMyC0udb18jdbNfd2pfgBlClD1S8jyjUWcLeboeaP6BmREn3ziMwsl&#10;7XTsQU/8w9N4sb+3xJ9M/anzo+Sfdeys48aJP1v8iZSfJvto//kYSPh4KORn/L0SgSoV6JKAWgpw&#10;fgKQpZYUfI7wcyPlnxo4xd1nIuNKERJ6ClD1BehPAnIicG7UtF506afwpv8s+fetw5MJQBaacwhA&#10;uqZY+t1zSUApAHkaOwH4JALQlf7TBSDLP8Iq/73vp/z3LnN7PgJQyb/nlP6b8RWAXvE3m/ybPf2n&#10;Bv84QM+sXlH+O+At/+3igeqs8t99WvlvnTP6b2Wlu/xXDv4hy3/V4B9paetd6T+f0t855J9v6a8u&#10;/0ypvy/nEH9mXPJP7/uPEOW/Yc7gH0767yOR/lurRv5d8baW/nvNSf+9/xLesdJ/r3nSf2LwD1H+&#10;+xv8xisACS7rdacA3RJQyD+vANRKgFUfgDwICMsmFliffPIhvvxyAVau4PLf1SLxxiPe8si3nIQr&#10;KcxCTWUhtQkr0NLI8o9Tf0043NeKY4faMURtx9Fj3Th5vBdjQ30YH+7DKWLC4vRwL07TdXV6qAen&#10;B7uJLpw+3mnRgUmLM8TUYCemh7pwdrgb50d7cXGsHzOnDuHqmQHcODuEOxdP4P7VCXx9cwqP717A&#10;Dw8vixF+f/nuNn794Z5I/f3dkn9/+/E+fvruLr7nNvcDahtTO/g6tX8vTJ/E6bFjGD7Wj4O9bWhv&#10;3YO9dVWoKi8U/f6l7UhCQlwktm4JQdDmDVi3NkAcGx7044sFn+FTa9APR/69qcm/1+icSvn36qtz&#10;oMtAowh83RKBb9giUO8f8KOPpQicMw24RksDekcK1gcJYREYKfsHlBKQmEdZsC4B/91F4Kzyj3DL&#10;Pyf1l5m5EVlZm+leF+gRgL/6YhR8Joxybz48duMj/hSziD/mGct8FSbpx5jEH2OSfoxJ3j0tXsHn&#10;D5P0Y55W/D2z/HvgHfDDLP+4POE2vZjI0l+Z/pOlv6epET6OqakRnDp1DKMjh3BsoIce9PvR3bkX&#10;rftqsLe+FLuqc1FZkoqSvEQUZEQhd0cYcpIDkZ24ATkJa5EXvxqFCatQmhiAym0B2JkcgDr649ib&#10;uhrN6avRmrkGbVlr0MGiL3stunKk9FPiryNrFdozV6EtYxVa0wPQkhaA5tQANO0IQMMOWg5Rn7Ka&#10;lrkGtSnrsGvHeuzcsRE1qZtRnRqEqrQQVKaHoSJjC8ozI4hIlGVFoyw7hohDKffrl5OA0twElHDS&#10;L1eTfkSRRWGOpMDCkX1JyHOxTcACUJC73SLFJo/JSUFu9nZkZyUjK3Mb3RySkJ6WSDeMRLp5JNBN&#10;JAHJFttTkpCyIxlp6TuQmZWB3LxcFBUXo6KyErW7d6OxqdmSgAcwcOw4Rk/Qg2vyDJ2/i6LByGmI&#10;u/foRZgaGlICfk/XrJSAatAJW+jZQmqWwSgI0U+dmkbNa+MWYiIJqKSZhkmymYScSeI9C6Z1KPyn&#10;//z1/ecRgC759wQC0JZ/mgC0k3/zk3+uwT601N/DJ0z9Xbnq9PUnU383tNQfJ/KUqFMYpN4Fw2c2&#10;+rwOLPwE55T00wb1UH372Wm/iyLtNzyupN85HGXpx8JvaBoHBqfRf3wKvcem0DMwhe6jZ9BFdB5R&#10;TDkcnabvptE9cJamPUvznKN5WQ6ex6Hh8zgyIhODx0+yZLyEkfFLGCVO0PoFtA0nxs7hxMmz9Lc3&#10;heGRSQyxABz0CMCjozhK8L9CAtJnXgmoRgaevwRkoWFJQJZuQl7pItBBl36+ws+LRwASvB6WZSIJ&#10;yBLOQog0+txHRvJ6LfGnhB+PVOwPNY0uA5UI5GXKNKKWBmQsmTeb6GMu2VjbS/ByGJX6c+TfLTpe&#10;jvi7eYMTZTpKMhlEIGGWer5lvW60aTXpp/oRFPJKCCxZsuoILCmuWFLp4o8F35nJaZw5LZk8PWXh&#10;fHbGEoFSAnIZsEwB8vJE6Sutg9fliC1ZBixTgJYEtJKA9mjFQgYyWjrPlnwSXepx/3jOQCcMLdeI&#10;dzoNsR10TnjgFHE+6HhycpO211sibScl7WOnjp8l/OgY8nH0hy0ClQT0CkBalxKASpbaApCOgT0K&#10;8H2WWFLcfWUJvjnln5J+9xkWiBaWBLSThJ5SYB8JKEQgy7rv54dX/InPHenHy5J4xJ8Yhdif9NOw&#10;5N9sCUDZB6AlALkPQJZ/tgCU0s8lAF0JwCcXgD7lvw+lAPQd/IO4e5PW7RWALP+UAPTKP5MAVPJv&#10;fn3/zTf9Z0r+XZpL/mkC0E7/nbIG/1Dlv4Nc/suDf3jKf7lbIFX+2yzLf/d4yn8rRPkvvV+r8t+8&#10;LcjJCbUG/9DKf1X6b7sn/aca3koiMEL8WfjIP2fEX3Py78t5iz8h/BSW+HPJP0LKPy39F6rSf59o&#10;6b8PRPovIOAdLNfTf5/7T//95WV3+k+W/yoB+N9C4HGKzxGAhC4AFf/h/Mzf6yMB//Z3vFxex5/w&#10;0ksvCgHFqTUuYeVy1iWLvxQlroGbePCPEDHwRXoqtYly01FZxv3+lWFfQw06WuvFSLlH+vfj+OFO&#10;jBzrwcmhPpwaOYDTJw5h8uRhnKHraYqYdnEIZ08elJw4QPRLRvsE55gTfThPXDjZj4tjB3Dp1CFc&#10;Pn0EV6eO4ca5Idy+eAL3rpzCwxtn8OjOOXx3fwY/fn0NPz2+KQb64P7+WPz9quTf93fxA7fDOTBD&#10;f5s3ufrt3DjOnBrC6OBBHDnQga62RjTt2YmaymIU5Vv9/iVEI2prKEKCNmLDutUIWLkMS+n4LBSD&#10;fnwsB/147128+87beFvIP6f01yz/XjZgfcfT2iKQ5rVFoDVysCgNliLw7bffkAOFqDSgVRasRguW&#10;acD3/KcBPSMFG8uC7dGC9f4Bl2hlwSwClxrSgAT9ver8O4nAOZN/dK9KoXuW7O9PL/ll8bdJiL+c&#10;nCDk5YVoAvDXf7b4Yx5LjMJP4Uf4KYT4Y8zCT2GSfV5M4o953tLPJO+eBZP0Uzyt/Htq6WfhEn8E&#10;Sz+FS/6p9B/LP5/SX+5P7gROnx6kh/4RaqT20YO+Hb3dTWhr3Y3GvRWorSlAZWkGivO3IS8zBtkp&#10;4chICkJ6PD3AY9cgIyYAWdErkRuzAgWxy1EavxyViSuwk/5Y6lIC0JAagOb0VWjNWI22zNVoF8JP&#10;IcVfe0YA9qcHoDVtJVpSV6J5x0o07liBhpSV2LN9Jerpj253cgB2Ja+i5a5Bzfa1qNq+HpUpG1GR&#10;shnlO4JQlhqCsrQwlKZvQUl6BEoyIlGSGY3irBgiFsXZcbJfv5wEkfKTONJPF39C/jF+xJ8gh0nW&#10;2C7IZbK3Iyc7GdlZ25CVsQ0Z6YlIS02gF514unnE0U0lhm6S0fQCE0030Ch6ceF/Y+gmGkc3SxaC&#10;yUhNS0NWNqcBi1BeUYldtUoCdqL/wEEcOzaIEyfHMXlmms7jJVyhBslNaoBwR+1KAnKfgDwwiEgD&#10;fv9X+hvSUH3N0Xf+caY3i0BNihFeecaYRJtJypkk3tNgWraOaXsYk/xz0n+aAOR9dsk/TQLysdGF&#10;n45X/n3/lPLPKvnV5R+Lvwc80Icr9feQGt8PqPEs5d/16/dw7Rqn/rjc10r9zdyU4u+SIfVnwCnf&#10;tbhoYfhOzOMVf0L6XRHST4g/MbjGZZy2ymw5bTfG/fqdkiW+Q2PncVwl/WzpN4U+IfzOoOvIJDoO&#10;T6L90GnsP3garQcm0NI/gX0WzX2K0/S7pOXAJFoPTqLt0BmadwpdR3lZ0+g7LhODh4fP4+jIeRwb&#10;vYDBE7QNJy9gRHCeOIeRE2cxMmoJwKHTOD54iv4WxzAwcBIDR08I+Xf0CDMiJSChJKAcHfgURobl&#10;yMA+EvD0PJOAXHZriUCz2LOw5N58sPvkEwJQpfA0WKTN8PotiWaQfyz4bt9mHgju3JHcZqzP5DXp&#10;yEAhAjkRKOQlbzdvjyYBxXZImecj+qzPFTMK3lYLp+SXxR+LN5Z3LP9u03od8Xfr5l3aJg0fEXhL&#10;oJcG+0Mf7dfB+V5KQE3+XaZttMXfZdoXlptcyuyIPxZ3nOLjRJ+UflPUaJ/C6VNnLCYt1O9nxPcs&#10;BFkETtE80zTvWVoGlwLzMlUKkNcn5BZtgyMBHbkly4FZxFkiUKEl8xQioecVdkra2QOfzI5cpy/i&#10;OPLx5eMoJCqfUz63ZvnnHD95DF2ij2WoB/5Ml4BOEpBTgJoopfWJkYGtY2QnAOlY+BOASvLNKv8I&#10;Kf+cfhUVXgnolALrEpBFG0tAxXe2CHw2vMJP4ZF8OmJbGIP4Y775Rso/JQC/lgJQjgKsCUCWf5YA&#10;ZPmnkBLQkwAkeF41ErCQgB7pp3DLP5X+MwhAn/SfFIDzT/9dhEz+OQJwfvJPCsBrV6QAnE/p79Om&#10;/4yDf3D573FZ/nuEy38PaOW/HfVoU+W/TVr5b61W/lsuy3+LivyU/9rpvzWiMS3lX8Dc8i+BUfLP&#10;Kv19SvnnT/SZiGQ8pb9O+u9zhHD5b9AnCNz8MTb5pP/0vv9ew2ec/vvISf+9qaX/XnqJy3J/jz/9&#10;SS///Q1+81uvACSUAPQnAQlH/pkGANHKf999Cx9/9IEQW8uXL8H6dTz4xybR7x33f5eTyQN/5GBX&#10;dQka66vFCLm9nU043N+GwSNdGD3Oab+DOH2Cpd9RTNP1dG7iGM6fPo4LdI0xFwXHcJGut4unByQT&#10;R4kjklOHBZeYicOYoc9mTh/B5cmjuHrmGK5ND+LGuWHcungCdy+P48G1SXx96ywe372I7x5exo+P&#10;ruOnb2/hFx7t94d7Qvz98oNM/v3w+DYef0Vt5zuXcevaOVy+MIHp0yM4OXIYA4e60dPZjH2NtU6/&#10;fxkp2J4US/sfLlKQG9evweqA5Vi2hPv9k4N+8PH6QBv0Yz7y7xU/uEQgI2QgL8MkAl+XItBTFqyn&#10;AT+ZTxpQjRS8XqYBXWXBIVZZcDinARdZZcFmESgkoJUGTJhDBDL237RCyTfTZ/8LuOQfoeRfsi3/&#10;OPmny78NyMjcZKX+gpCbG0L3uzC674Xj//dU0o8xCr0n4BfGEX0/G9FEn5d5ij/GJPt0TNKP8Yq/&#10;Z5F/JnH3LJhkn87Tir9nlX9e8Tcv+cf/4yFG/fWW/o5hcnIYY2MDGKab99GjXfSQb0FH+x40N1aj&#10;rrYYVeXZKC5IQV5mHDJTIpCaGIztsRuQHLUGyVtXIiViOVIjliJj61Lk0M2hMGYpSuOWoSpxOXbR&#10;H0/99pVo2LESzWkBaEkPwP4MmfRrywiQpK/EfqI1bQX2pa5A847laExZjobty7EneTnq6I9xNy1n&#10;V9JK1CQFoDppFSqTVqNi21qUb1uPsuQNKN2+CSXbA1GcEoziHaEoSg1HUVoEitIjUZgRhcLMGCIW&#10;hVlxclAP1b8fl/nmMB7xZ5HHaNIv10iygIVfTtY2Kf0yk5Bppf2k+Iujl5tYurGx9Iukm+ZWuoFu&#10;oZtpON1Uw+nmymyhnyPo5hqFmLhYJCQlYfuOHXRjyUJ+QSHKylkC1qGxaR86Ortx4OBhHB/kc3cK&#10;U1Nn6XzO4Co1SLjxqkvAb775jq7X74kf6Lp2w59J+HuF/Ow7Mf2P9NKvi0BfCSiEmC0BPQKN8Io2&#10;xiTmTDLvaTAtW8e0PYx3u93yzy0AfeWfBR8XXfopLPnnVwB+pwnAb/9Kx392+edb8jvP1J9R/PHg&#10;G1rqT5N2bvFnCUJCDt7hi0oP6svyij+Z9lPiT6b9WPyJtJ/o1++8TPuNnsPRkbM4PDSNgz7S7zTa&#10;Dk4I4bev7xSaesfR0DOOvd1jqO8aQ12nZDfTIf+Vn43T9zzdKZp+Ak19LApZHvIyOT3IacJpHDjO&#10;66X1D5/DsZFzOE7bMnSCOYuh0WkMjUxhaHgSgx4BeNQSgEeOjAgBaEtAqxyYRwceGhwXEpAHBVES&#10;cHxsytMnoO/AIHwObBFniUApA31lnhCE/J01jT0t42d6NY1rlF4L/lmuU4k0K0En0nO6/JOyj+Wz&#10;4O5DuiblvwLrcyUEnUQgpwG5LNggAQ0i0JZ99rZJLuvQfGJ77W3WtluTf0L8MXTf5FFvFVIESqFl&#10;EoH+kMKLxZcH63spAd0CkOXfzMwV2sfL9Hc0Q+ea+zeUg3tI8celvEr6Sdk3MX6arhlibIKuH+Kk&#10;9S/Bn/F3PM0ES0GaR4jAyWkhEFU5sC4BnVJgd4mrFG6OhFNiz4RR9olEpIKXqUql3fDnvD5nWgP8&#10;PWEnKC15On/5JyWfV/x5cUlAXQDq/SVaAlCWALsHTNHLf2cTgI78kwKQp33AIyuz9Lvn9K3IP7sk&#10;IC/PJQFlf4CPWQJaaUAnEejIQH/YiUEf9Pl1TKJPxyD8FN9IHPmnyn9pXzj99xXvH+8n7+/8BKA3&#10;AegSgAYJKL+zBKCQf0oA8uAflgCcpfz37nwE4K2LAkf+WQLwpiMApfx7Pum/J5J/evqPy38njon0&#10;nxz84xA9m6zyXx784yin/3zLf/er8t9GWf5bV6eN/utT/rvVVf6bnq6V/2rpP5f848a4kgFKJjBG&#10;+acLQIP8s4SfS/x5BN9sRArmTv8FBXL5rzn9t8RO/72qpf9etNJ/f4JK/71opf9E+e8ffivKf20B&#10;+JtZBKBHAgrxp+QfIfr+c6X/uNT4BSGf3nzrDTF6LY/+u3jxQjG67eZN6xBhp/+2oTAvQ5TF7tld&#10;idbm3WKgjMN9+zF4pBsnBvtxapTF3wDOThzH+ckhXJwaxqXpEcwQl+m6Y67YDOMKXYNXpockU4MW&#10;xwVXNVj6XTs7hOvnhnHz/ChuXTyJOzPjuHf1NB7emMLXt8/j8b1L+O7hVfz46Ab++vgWfv7ujhjs&#10;g/krtdU5+SfkH7WHb18/jyuXJmW/fyeO4viRXvR1t1r9/lWgvCQfuVmp2JGcgLjoCISHBmHzxnVY&#10;s2ollot+/6xBPz5Wg368g7fffgtv+ci/V11CT4i+V+bAloHOfE4q0CMCtbJgdxrwTScN6OobcPY0&#10;oG9ZsBSBsizYGi04YpElARcbJaD/NKAXXyno5X9LBnrl3zYl/5L1sl+3/OO+/vg/NnJygpGXF0r3&#10;u3AUFkaguDjyKQSgSebNwc9eflGYFdp6KQAA//RJREFUpJ+OJvx8xB9jFn7MT8xP/7vyzyTunhWT&#10;7NP5VxV/jD/5p/f75y79HcWpU8cxSjfvY8d66SHfhq7ORnqw70J9XRmqK/NQUpSGvOxEZOyIREpi&#10;CJJiNiJh6xrEh69EfCj9kYcuxrbQRUgJ+xLpW75EztZFKIxejDJ6KFfRg3rXtmWo374cDSkr0JS6&#10;Evs45Udw2o+lH9OSugL7dixHc8oyNG5fhobkZdhD89UlLcVuumHsoptITeJyVCesQGXCSpQnBKAs&#10;YTVKE9egJHEdipM2oGjbJhQmB6JwezAKUkJRsCMc+albiK3IT4tEfjq9iGTEELHIz4xDflY8kSBR&#10;/fxla6k/IQCtpJ9B/OUoPNKP037paQlIS423xF8M3cSi6IUlkl5OIujlI5xeIkLphhqM0LAgBIcE&#10;0o3WIiSYbrj83RZsjYqiG2s83YC2Iy0jE3n5lgTcXY+m5lZ0dvXg4KGjGBwawTg19KapccMNSO6w&#10;XpeAPDrwo0ff0jX5Lb1wf0fXK8H/EiwHJfJ79buc7nt6YVfiUCYCZYrQKwF1AeibAjTJNpOYM8m8&#10;p8G0bB3T9vwyZ/rPEoBe4afzIzO7AHxe8k+KP13+uVN/N2/dx42b7kE+VLmv08+fFH9K8rnEH2N9&#10;rsSfkHw8H8GDhHixl2lJQDmohyzzPesSfzyiLos/TvtdxMlTlvg7yWm/cxgYOYsjw9M4NDiF/mNn&#10;0DtwBt2a9GvpP4XmvnE0WsKvrvMkajtOYFfbCdTsH0V16yiqWkZR2TKCin2KUVSIz+i71hOo3n8C&#10;O9t4vjHUd46joZuW2ctC8TTaD02i6wivdwoHjk/j8OBZHB0+i2PE8ZFpDI5MYXD4DDGJ40Oncey4&#10;WQDaEvColIB2KbA+KMjIaZywUoBCAp6aFqXAk6etFODURTmasujrjtNvSoBJIaeknERJPOt3/k7h&#10;+l4iJKFBAPK0atk2apk8D6cOtfQf9+9369Y9uu6kAORrkKUfX49mlAh0S0BvObAuAeU2uWUf4+yb&#10;GbmP/uUfi0eWf7d5+8U+eNBEoC0B50BJQy/qeyUBWWLxyMEs3Gz5d+ESneeLdL5Z/HHJLpfvcmnv&#10;GbouLOknZN8paqiP4+SJMZwcNUDf8fc8nRCC4xPUwD9ti0CRBqRlOxLwopBmIgmoSUAWlLydUszJ&#10;5B3LQF14StR3KuWoRJ2Ue7LUWY2UzH0NXqXrSMI/y3W5YcFnQiyLpxfyj1OTLII1+cfiz5Z/SvwR&#10;XtF35pwH5zuVBHQEoGHAFF0A0nlVAtDb/59XAAp0+cdY8k8KQGfkZF6OwBaBVhrQXqYuAS0RKOTa&#10;YwEnAiVSCNpSUMco+Czs6UySTyKX75F8Opbwc3DEn0v+fS33x53+4/225B8nK3U0AThrAlChBKD4&#10;3JJ/hJR/LA/19N9dWqYmAFX5r0/6TwlATf7dUngFoEr/GQSgJf+kAJzH4B+X/AvAueSfMf3nGfxj&#10;ZLhfDP4hy3958I/96PeU/7aq8l8eIHBPEXaL8t9sVFeno6IixVX+m5cXYZf/qsE/UlPXaem/VXb6&#10;z254q8Y/Dy6gRIJIGLnlH8Pib97yL3LhE6HEnzH9F66n/5zBP9av/9Bv+k/0/TdL+u8FTv/Z5b8e&#10;AWiSgCYRaMGfi+SfJf9+Q8tx9f338l+ETHrn3bet9N/nWvpvMx0/Hvk3XgixshIe9bcMzQ270NXW&#10;gIO9XPbbJeTfxIkjmBo/hnNC/I1g5uwJXDl/ElcvjOEaQ9fndR26TiUncJ2u0+vnR21uCEYs5O83&#10;aToWf7cvjeHO5VNC/t2nv5Wvbp7FozsX8Pj+jBCAP3x9HT9+cxN/fXxb8CPx3aObouyX5Z8c9GMS&#10;56dOYuLkMQwN9ONAbxvaWvZiz+4qVJYVIj83A2kpSUiIjUREeDCCNq/HujUBWEHHZfEiz6Af776D&#10;d1j+cemvPeKvFIC6xHuFMQm/ubDmdWSgFIs+IlCVBYs04Buyb8D3OQ34ljkN+OUHWLz4QyxZ+hGW&#10;Lf8YK1Z+goBVn/qUBXMaUJUFm9KALgmopwE9EtBXBPoKv9n4Z4rAWUt/U6zS31nkX0HBFhQVbUVJ&#10;cRTKSmOeQAD+7ckwCz8dk/DTsYSfUfwxfqQfM4f4Mwk/hVf6KUzijzGJP8Yk754Wk+jzYhJ/jEn+&#10;MU8j/0zij3kS+acEoC7//Jf+DlFj4SgG6SZ++HAnenr2YX9rHfburcTOmkKUlmQiLycZGakx2J4U&#10;hoSYzYiNWIvo0JWIClqKqMBFiN68EHF0o0gMWoCUkC+QHv4FciIWojBqEcrooVxFD+pdSUtRl7wM&#10;e7fLdF8Tyz5CSD9L/DUJ+bcUDclLsWfbEtQlLcHuRJo3YQlq6KZSTVTGLUN53HKUxa1ASdxKFMev&#10;QlH8GhQmrENBwnrkJ25EftJm5G0LQl5yCPK2hyE3JRy5OyKQm7oVeWn0MpIeTcQgLyNWpBrzMuOR&#10;l5UgyU60sCSgYDbxlyTFX2Yivdh4xN/2GHqJkYm/uNgIREeH0QtECL00BNELw2a6sW7EJnq4bNi4&#10;jm6467BuPbGBf+fPWQaGIjyCk4JxSNy2HWnpWcjL53LgKtTW7UHzvv3o6u7D4SOc3jyBU6cmMU0N&#10;nkvUGFIS8O5dakzcp8bFw0d0fX1D1xzz2IE/80KfP2KENJTCUPYn+IOWBpQSUAgvTwrQOxiISbiZ&#10;xJxJ5j0NpmUrTNvCzN73n1sA+pWAmgB0SUBL/kkB6Mg/RwBao/5+y8xX/jkDffhL/V277ju6r5R0&#10;3oSePrAH4whAW/7RfEL00TIYXhanCBXicytReOHidUv+XXP6+LP699PF34lTFzAyxiW250XCjiWb&#10;SPsdn0LfwBn0HJ1Ep530U9JvDHu6Tkrp1y6FX1UrC75hlDUPo6RpCMWNQyhqGETh3kEUMHss6OfC&#10;vfwdTzOM0qZhIQerWkeFDKzrGMPe7nEhAvcfOI2OQ5PoOXIG/QNTYpuODE7j6NAUjgnO4PjQJI4N&#10;SgE4cGzcIwDdElCmAB0BKFKAQgCqFOAZjKkU4ASnAM9DpACnLrpLgS0JqAbj0BOBLugczLAkZDzf&#10;SWmmCz8vNJ0HIdRsmaan/yyJZglAWfKrCcB7BuhzlQaUSUB3ObCUgLfo2r0pZKOQgJetbTCgEn7+&#10;uMpY2+wIQNpuFpcu+Ufbb2MJQIEjAR2Z5wg9/XNZEkvLNCDn0wWgSv858o/7cz139jydc5n4U+KP&#10;Bd74mCX9Rk/ixMgJjA6PYmRoFMNDIxgetKCf+TNmlJ4JPN0Jmp5F4fjJcSEPpQicpIb/lFjHWS4J&#10;pnVy4pC34dLFGbpOpOiSA4Ncs+SbTN4JGehBljTLVJ6UdJagE/Byror9tJnxoH9H8PQ2ShbqnxFq&#10;Xr1kWsk/3hc99ecWf4wcOEXHRwJOc1+Bsgx4vgLwLp1nWwCKxB7LLFna6xKAGlL+qfSfJf9ofjWC&#10;so6UgNayNQnIy1GpQpaAjgh0ZKCvFHwavpG4hJ5/nG1g3OLPLf8IW/6xCFUCkI8l77sSf3cs5O8u&#10;AUjHxCUAWY56JaD1uyMA9fSfofyXeGIB6Er/eQSgJv+eR/mvT/rPIP980n8s/wgx8i+n/1gAqsE/&#10;VPnvUJ8Y/EOW/3L6rxV9nvLfFrv8t1SU/9Zq5b/ldvlvrLH81xn8gwWgk/7btk0KwKQkhhrkfuUf&#10;4ZP8I2aRf1FRZsHnRQg/Ha/8s9J/W7T0Xwin/+zBP2T6b80aTv+9O4/0n9P3nzP4hyr//a3V/x8L&#10;wN9oAlBKQFsACgkoRaAL+tyWf3rpL/f995cXRbJM9f33mej7b6Ho+2+z6vsvIRoZackoKuCBP4rR&#10;IEp/96C/uwUDh7jstx+nWP6dOo7zZ0ZwSYg/Fn6ncP3SBG7MTODm5dO4ZTPhQNexZFxC1/OtS2M2&#10;LPsE9B3D4u/ulQnco7+L+9fP4AH93XxFf1OP7l4UAvDbh1fx/VfX8f3XN/D9o5v07018S23qR9RW&#10;fkhtYZZ/12bUoB/HMXz8AA71d6BjfwPtVw2qrX7/eH+TaL8jI0IRHLgR69euQsCKpeLYuAf9eBfv&#10;vPO2lH+e9B+LumeWfzY8v1kECglI6+SyYDVasJ0G5EFC9DSg3TfguzINOK+yYGu0YDsNuHDeaUDx&#10;NzqnCPTiK/8UtgRkPNJuVp5gXn+lv0L+6f3+qbJfupdJ+adKfiNQXBSJ0pIYlJfFo7IikQXgd1D4&#10;SD+FJfXmYm7pp2OSfjom6afwCD9b+jFm6ceYhJ/CJP0Yk/RjTNJPYZJ4s2ESevPFJP0Yr/BjvNJv&#10;vuLPn/wziT/Gr/wzJP90+ece9Vcv/e2mB3wr2tv3oqmxBrW7SugCzhGj2Gakx2P7tgjExwQhOmId&#10;IkICEL55KcI2fomw9fQgpBtF5IbPELPxMyRs/gzbgz9HetgC5NCDsjDyS5TSA7kyfjF2Ji7B7qSl&#10;qE9eir3Jy9CwXQo/Jf0akpdg77Yl2JO0GHWJi7E7YTF20Xw19ICvIirpAV9ON5nSmKUoiVmGopjl&#10;KIxZiYLYAOTHrkZe3Frkxq9HbsIG5CRuQk4S/WFuC0ZOcihytochJ2ULcnZEEJHISY1Cblo0ctNj&#10;kJsRS8Qh1xaBXgloFoC2/MtIpGOUQC818UjdEYeU7bFI3hZNN7pIuglG0AtJOL1IhNBLQxDdQDch&#10;MGgDNm5i4beGbrT0cFkdQDfelVghCEDAqtVYvWYt1m3YiE2BwXTDjUBkdCzdBKUEzC/ggUFqUFff&#10;gJbWdvT0HsCRo8cxMjqGiYkzdG5ZAl6lBtlN0VC9c4cbEw/pOvmKXmi/putHg3/Xoc8ePnhEL8KE&#10;koGPZHKQ04BcFswSUE8CSgloyTEhAd0ijdN1buFmlnMmmfekmJareJKBP564/FfIP8aQALQF4E/i&#10;mBnlnxCAst+/xywA55R/pr7+DIN8iHJflnOa+FPS75yES3MZ9btb/tF8NC/LPSH+WCQSvFw5crBM&#10;FTolxTdsAcgj+/KovvbgHqrU10r8SfHH6TpO2U3hwDFO3U2i+wjLN5Zwp7CvbxxNPWPYK6TfCdS2&#10;j6Jm/wiqWkZQvo8l3hCKG1juHUde/XHk1h1D9u4BZNUOIHPXADJ2HdWQn/F3ObuPIa/uuBCDxQ1D&#10;KGsaFqlBThHWd4yhsXscLX0TaD94Gl2HJ9F39IzYvsPHz+DI4BkMCKQAHLAF4BjdR6UElAJQ9gPI&#10;/QEqAcgDhdgCkPsC1MqAbQHoKQPWBSAPrmJLQMKWgPNAl4FSnnnFn45bsvFnQqhdUek/JQDdff/N&#10;VwCqFKC3FNhvCpDxbJMsZ54d7gORl+Gk//wIwNv3NPmnMElAtwhUKMknB8dQA2Po8Pc8LUtDSwBe&#10;ZQHI6T8u+2X5d4Hu3edEMu/M5JQm/mTSj2XeyPCoEH1Dx4cweGwQx5mB49RQl/DPAvp8kKYZGhyW&#10;UpDmG6X5WR6OnRwXMpFF4CSLQFqXTAOeo2vMSgMKCXiZjjMLOSncVOpOJvSsJN5sso/lnID7zrtM&#10;94cZB1q+C/07gqcX0LyXBXJ5Cvt7Tv3R/I78u+jIPyEAz9N+OVKPZadJ/jnQNJYEPDfF8/OyrBTg&#10;BV4frZ+erSxGnT4AZVm0/wSgFIBqEBBb/DEs/4QAdOSfHFVZjqLM/QkqeLlmCahEoFyuIwIVUgi6&#10;peDzwpJ6Ck3u+cPerq+98o+PEwtAJf9YhPKxdOTf3ectAF3lvwYB6Cr/lQJwzvJfK/0n5Z9bABrT&#10;fy4B+M9P/xkH/xiSg3/I8t/9OHCgBb2q/Ledy393Yp+r/Def2gxPWP67Y605/TdP+cfYyb+YOeRf&#10;5Dxln44l/mz5R7D8c6X/wqz0nxj8Q6b/uPz3qdJ/f9EH//idlf77rUz/GQUg8d//7ZaAGiz+WBI6&#10;8s9T+vvKy6Ivuffee1sk2rhfuxX2yL+BdDwjsGM7tYdy0lBRmi/KY1ubdou+8njADB41d3yU5d8g&#10;zk+NYubcGK5ePIUbM6dx88okbl89gzvXpgR3XZyR0PXtcBp36To3wt8RLP7u0Xyc/GP59/DWOXx1&#10;+4IQgN/cm8HjB1eEBPz24TU8Jr55cBVfU5v4Pv1N3qb27zUOvkxTu3d8ECODB3H4QCe62pvQtHcX&#10;dlaXoqQwB1kZKUhOikV0ZLhIQHK/f1wOvXQJD/oh+/376MMPRLm0/0E/vPKPcUu9l5mX54E1rZzP&#10;WpaSgIRaH4tA72jBxjSgVRYs0oCiLPj9+Q8SYpUFO2nAL+00oFsCLpEScN5pQH/MIgB1WN6ZPp8N&#10;Tfop/Jb+euVf6jpqh5vlX1FxFEpLY+n+l0D3wW2ortk+hwC0xN58eK7y72fGLf1+cmESf4xZ/DEm&#10;6acwiT/GJP4Yk/RjTHLPHyaZN19Mwk/hlX6K+ci/5yn9XOKPMJX9uvv9m6IX+9PUyB/HmTOy9HeE&#10;O0Ad6KUHfDs6O5vooV5LD/MKunjzUViYLgRXSnIU4mNDEBWxAeHBqxCyaRkC13+JwDULELj6UwSv&#10;/gShqz9GxNqPEb3+YyRs+gTbgz5FeujnyKEHZQE9OEvpgVwRuwg18Yuxi+Ve0hLUMyz8LOlXz9B3&#10;dQmLUEvsiqfp475EdeyXqKQHezk92MuiF6OEbjZF3Ndg1FIURC1DXtQK5EavRE70KuTErEF27Fpk&#10;x/3/qfvv/6iyLNsX7f/g3dNdVWkg8VaAvIQECIQQwoMAGZwACXnvkffeIe8dVnjvE0jSu8rMqsyq&#10;6qr25/Q57937V4w351p7bRc7hMis6nPPD+MjaceOHaFQxDJfjTHnDqSf2IX0uD1IP7kX6af2I/10&#10;JDLiaSGScBgZZ6KQoYHATB0ESgiYleYKARX8Y7mDf4mJmuvvdCwtVqJpADwsXH9R0ftpobAH+/az&#10;sy8CO2iC3RbO0G8zQraEYGPIRmzYuAHBQvT9pk3YtHkLtmwNw7btO7Bz9z4cOHgYMUfYCXgGKanc&#10;GKQQpWVVqG9oRkdnNwYGhunvOI1Ll67ixo3btJF8SBupp7Q5ow0KF3CnjavaoH/M+thJn0tQSJt0&#10;AQs/4w0KuwINN6AdAsouwQwAf7QCQJYG0+YMAP/gDPXeRk7XVfrFAJB/P03uASDLCf45uP8c4J9w&#10;/9nhH9f7cwP/Pnptdv19bHH9ibgvQ7mHJvAnYN8Ten84iAHgfQkALfDvseb2U+CPHYUmCQgoAOBL&#10;us8L3H/woXD/KfjHDT5EV192/WlR3+lL9zDBjj8F/sZvomeUgds1tA+yC28Gjb1XUN99GTVdl1Ap&#10;oB879s4L6McOv9z6KWTVSeCXVjWOlMpxJFWMIbF8FAllo4gvJZWM4LQm/p6PJZASy8aQXDEugCDD&#10;wJy6KQECz7ZcEBHimq4raOiZQWv/NXQOXUfPyA30j93E0MRNjEzexNjUTYxP3RCamLwuAOA4A0DN&#10;BWgAQHNHYAkAuWOwDgDNzUBMAFA2AzEAoIoBKxegGQLORbIr7tuAQDNso58VUNMBoJvmH3YAaIeA&#10;2jGrA/ANAPCpfGwBATWZIZ94Xgz6TLDPScr9J8DlbADwtSZxzACAs8kM+z7++FOb5HE+TwDAFwwA&#10;6Tk/09x/Dx/r8O/2ben6Yzgnwd8VAe4Y4p2fPk+b8ilMjk9iYmwC46PjGBsZExodGdUljo2Oidv5&#10;vMmJSXE/BoIXzl8QMJBdgTNXZgwQSI/JbkCuDWh3A7I7kUGegG8C7jmIoZwQgz5NdF8GiQw3uaah&#10;1END9zWZj5H4cYXofizxHJzE0E87V1yHwd89ju06wb97c4B/hhQwtMaA+XGfQDZLeW4CgFwD8JUO&#10;ABncMcT7VMR1jQiwGdIp+CcAoA7/PqNxXcE/o5syNxYR1xXX/ljcLq9vQECnx/hSwTUNCAqZAZyL&#10;DFAoYCEdcyfn+79BGvCzgz8F/4zor6p/aIN/3GBFSYOAog4gA0A6XwFAhoh2AOgqCQBV/Fd1/1X1&#10;/yzx308095+5/t9HTgBQwb9HDvCPJOCfKwD8q7n/zABQg38u7j8bAJTuP3PzD47/DtBYw80/TPHf&#10;gVb0qfhvJ8d/K9Bij/9WOsd/c0zx37RUBoD2+K+q/Rcq4J+I/p6Ukg0/GP6RXOCfBIDS+bdBh3/m&#10;Zh+y1t8s4E8DfLNJwT+z+89c++/AAbP7z+st3X/W2n9m958l/qsDQAcIqIFAAfx0yeMK/qm6f++9&#10;/56I/qrGH6tWrxRutoAAX2zaFIzwbaHYt3cn/d4HcfrkMQHEGIwxIGtuqER3ZxOGBzoxPd6PGdo7&#10;3lLw7/5VPH/E4O8WPnp+Bx9/eBefvLiHT+l9btVdqRd3DNF7/036jPVCgr/P6P6f07XY/fflRw/w&#10;5ceP8NUnj0lP8NWnT4W+pO/Z9fcJ7X9f0d6XY78K/l06P4Kx4R70nuOmHzWorihGUUEWMtOScOb0&#10;CRwTdf/2YvfO7cINGbJpA4LWa3X/RNMPrvvHTT9WuoF/EgC6hX92yLdooYNcz7Nex4CAqj6gdANK&#10;EGi4AZdZ3IDcJITdgCIW7LsafnNqEuKLiB1+wg2429QkhN2AAgIeZggo3YCxtDc/cmQjfRY3ikiw&#10;DgE1EBjnBAJZjgCQNUcI+HNlAYAm+EdjkRiTRN0/e8df2e03LX0vMkTsV3P+afCvpOQkysriUVmZ&#10;iOrq5L8OAJw7+FOyAT+7fvzGBPucpMG/OQDA37FswE/phx/+a2r9OUG8t5UT7DPr50I/lh38vQ38&#10;cwJ/LHfw7zUtRj6iRcjLl/a6fzdpo8ENIy7j+vXzuMwFUKcGMTLSjd7eVprU62gyL6NJPJ/ezOnI&#10;yEhA4pljNPEeoglhDw4eCMfeXZuxa3swdoQFICLUBzu2eGHnZk/s2bIO+7euw+FtnoiN8MSJnd6I&#10;3+OD5AN+yKCJMicqAAWxgTh7dD3KjgWh4oQEfAz6anQFofpEEB0PQuVxOufYepTT+aVH1qOEVEyT&#10;eWFMEApigpFHA05u9AZkR29EVnQIMmM2IyNmC9Jjt5K2Ie1IONKORiDt2E6kHacP64k9SIujBchJ&#10;CQLT4w8iXYDAaA0EHkGmcgOyE1CHgK4uQDsATNGdfwb8O3bsEA2GkbRg2EeLBHb97aDFQTi2R7DD&#10;bzMNsJuwkSbcoOD1NPgG0iAcAD9N/gHrEbCebtvAIJDO3xZBg+9eGnAPI/bIcZyKT0RqehbyC4pR&#10;XlGDxsZWdHX1YnCI6zjy31VBwAe0gaINyxOOZXFdJt58cgxNbnwtssXgGBJ+Qht2dgWyI1BAwC+V&#10;E1DVBFQuQOl6YxAmIaAEaBKmScBmhW7OgI7lBPXmqj/84X93/FfpzQDQ0vX3TfDv829obJDw75NP&#10;zZFfzfX3Urr+ngnXHzvzjDp/dvB35+5j3LljkwYAhQNQuP9MsV+6DsM9Bf64iYiQ6iRMYgD46PEr&#10;Ol8CwHv3P8Sdeyb4d+Ox3uCDG2lMco0/EfW9hQF2/JnBX98VNPZcRt05duNdRHn7BZS2skOPnXrs&#10;2JtEtgb92NWXrIBfqYR8J4uHcaJoCMcLh3CMdLRg0KJjBfK2uKJhnDo7LKAgw8DUynEBAhkqFjWd&#10;R1nrRVR3XkZD9ww9p6voHLyG7uHr6B+7gaHxGxiZuIHRyRsYm7yO8clrJDMANKLAStwd2FwD0MUB&#10;eMUhAnzLiACbAaByAXJnYF3qmE0PWU4QUAOAEgIy8HMjHbLJOK6AfzpIMwNAEgNAek8qF6BqAKKD&#10;QAX+lBj+kfh+fP+5AkAz+GPZQZ+TntN7V3/eJDMAtI99hviYkjP4Yxngz4B/AuSQDADI50oHINfL&#10;k/Ff+ns84oYfXOeR4d9tGrdv4tq1awLOXbp0GRcuXKD3y7SAeBNj4wLsjQ6PYHhoGEODQ7QxH8Rg&#10;/4DQgPaVNUTH+XY+b4TOHxsZpc38OCbHJwQMZJh48cJFeu9dFo917eo13Lh+A7duShDIbkABAgWg&#10;YxCnQTcF98yi4xL0SSAnQB878YQe0PtW6b4UXdcidVzogYR4dD+WDglNUk4/XSbwJ2O/dB0H8OcI&#10;/246SNymAUDlAjQ3AmEAyDHgpzIWzQCQoS67AN11ATYDOiXD+cf/dHOFfwwU7VLXl5BRPsanDMzc&#10;PI6KB5uhoAEGzTJBQtLXFlnB3c+V5fEU+BPwj5+zCf7p0V8J/xj2SfD3kSb5sw4A6XWQAPBTwwFI&#10;Uo/hDv599YUBAGet/+cCABX8UwBQc/9p8M/R/ffyb9/8Y3b3nyn+e8sU/9Xcf6L5hxb/vaDFfyf0&#10;+G+biP/2qvgvN/9oK0czx38bZPdfa/w3gTbCJ03x38O2+C8DQG7+ES6bf8zm/nOBfxIAiuivA/wT&#10;AFCDf+6cf06Qz53s8M9w/0kAaLj/fKzuv21rEBq6GptC3t79957Z/ecIADWZAaBNfBufY4V/Wtdf&#10;U/SXnWy+vt70HAOxNTQEu3Zux6GD+3DiWAySE08hN0s1/ihDZ1u9aJYxOdqLy+dHcHNmSjTS0OHf&#10;s9t4zeCP3uef0nv+s48e4nPSF69J/PWjB5ru4/NXSvfc6K5N1tv5GuJafG0SQ8AvWK8f0WM+osen&#10;z96H9/Hi6R08fXhD1PxT8G98pAd93a1oa65FjWr6kZGMxISTOH40GocP7hcRaIahm0M2IjiI9md+&#10;vrLph4B/sumHFf5p0V8N/i1Rbr03AkAn+GeX6Xy+v/l6CgKSuOOwixtw5VJTp2DlBlxhdQMyCFSx&#10;YHYDBq/Dxo2eCAnxwpYtzm7APXsDsG9/oISABzkSHESfDycISLJAQJYVAuog8A3wj+UC8P5KssI/&#10;Ff2VTT8kAAxHYqKEf+xgZiczO5rZ2Sycf/kM/46b4F8SjYmpNDZm4O9+EuDv7eGfxfHHcgR9TnIA&#10;fjY5Qz8lDfy9Af5J8Dcb/HMFfywn8MdyAn9KTtDPLCegNxc5gT67nMAfay7w7+dCP5YT9GOZwZ8L&#10;/DO5/xj+cfT3KQ2CRt2/K7TJuEAbzgmcPz+MsbFe9Pd3oLOzAY1NlaisKkJRcRa9sZNoko6jD2Y0&#10;TZr7cDAyggbFUOzYvgHhWwMQttkHWzd5ImzjWmzbsAYRGz2wK8QD+7aswaGtaxEbvg4ndnghfrc3&#10;kvb5ID3SD9mH/ZEfHYAiBoFHAlF6dD3Kj60XoI9Vafq+/GggyvgcOreEVBwTiKLoQBTQZJwXtR65&#10;UUF0vSBkHQ5G5uENyIjahPSoEKRFbUZqdChSY7YiJXYbKRwpRyKQcmwnUo7vQuqJPUgVIPAA0gQI&#10;PIT0BLMbUEJAvS6gcgFqzUDsAFC4/0TNv2M0YHDsVzr/LPBvbwQtDLYhPDwUoVtDaFGwgQbZ9TTg&#10;BsDX3w/evj7w9PbGOi8pT28fGpj96LZABAZtwMaQUAMCHozCkaNxiE9IRnpGDgqLSuhvVoem5nac&#10;6+7D0NAYJqcu4PLla7h+/Tb9vXkTxxs3dmp8SJsWrtPEG1DeDCvxhlhtimmTSpti3hALCEgbdQEB&#10;P/+KFsrf4GsRB5aNQVxdgAYAZBlA7Y9zdgEyxHOCe2/Sm+HfL3H/sWYBgBb495N4LewAUMA/DQBa&#10;4Z+p6Ycb+OcU+X31kavr78lTjuLKuC8DPI7xCvB3V4G/R7jNum2SBgEVAFTuv4cPZezXBf4x+HvG&#10;oFHrKKwBwId03gM6/94Dhn/PcevOMwH/rt54jMvXHopaf9OXuc6f1txjguvr3cC54WvoMIG/WgZ/&#10;HRdR3sZuvGkUNk0hr4GhHzv1pNNPQb/40hEB8eKKJdRjwBebP4CYvAFE5/YjKqcfh7NZfThE4q+H&#10;6Vg0KSZ3AEfo3OOFgwIaJpSMILl8DOl0/Zy6SRQ2TqO09QI9l0uo775Cz2/GgICj1zE4fh3DpNGJ&#10;6xibuEbSAOC4EQNWEJDhn3D/ua0BeFMAQNkE5C5UExAJAB/hLv19OAIsAOB9/hs5w77ZZAGBc4GA&#10;T8ywTYN/LAaAAv7J8cICAC0uQAMCOkqDfwJi031eCgBo6gRM4xI/Fj8uA0D1fKzPSz43O+xzlgSA&#10;ctwzxjr5zxANAGoQ0ACBCv45S4E/Cf/M4I9hjgZ0SGYAKOO/7P7Tor8PuOGHgn83cPWqdP1dvMiO&#10;v2lMTk4KcDc6okG/gUEM9Pejv7cPvT096O3uRg+p+9w5XT3n5DG+va+X5ve+PgkFBwcxMkxz/sio&#10;gIlTdG0rCLxK77/rsj6gKRYsQOA9E4xTkI8de/SzAn18jgB9dP5doXs0tijdNUTXFTIfE7onHo/v&#10;x/c3Q0IB+JykoB+fp8CfgH90jTe5/m7SY5Juu4hv43M0CHiHH4NBo4SAj+cQA3ZyAYo6fwr8sRj+&#10;kRjgOcE/vp5dH71Sj6GBQLqPAQIlcPyMQZoGAz//XErFhIW+kJJw0L10gPY3kHgMei7u4R/9Xjb4&#10;95p+d5aCgCoKbAeAwgFIYsAnHs8tANTcfy7xX/cNQNzFf1+/YrHzz8n9p+CfO/ff3OO/T1T896F7&#10;AKjg35vcf5bmHw7x33EV/+XmH/3N6FHx33YZ/23i+G+97P5bZY7/Fmvx37yjWvz3EG2Wab2dtlfG&#10;f5N2iM20iv/yRlu5/0TtPwH/SCb4JwCgBf4xXJDwT0R/5wD/nADfbJLwL9CAf8L9Z8A/R/ffDnb/&#10;rXVw/y21uv9WzsX992sB/9wDQFcIKMAfi25X8O8375rq/mldf0X0lxt/eHPjDz96rhsQsT0MB/bv&#10;ptfuEBJOH0dmeiKKC7JRU3kWrU3VwjE3NtSNi1NDuE77x7s3L+LRPYZ/N/Hq2R18zI4/er9//pph&#10;3GN8KVx5NrFbj/Tlxw/x5WulB2+tL4Q0uEhi0MjAkR//Y9r3suvvw8e38OT+Ndy7dRlc80/CP5oP&#10;e9pEx9+66lKUFOciJzNFNv04HivqHu7bs1M0/QjdvAkbeJ8mmn54wXPdWqPphx3+CfCnOf8cwJ8F&#10;4gm5gr6FSgs1mY653l9KXl8+ngEC3+QG1EAguwHdNQlhN+AGT2yiPf7mLV60b/VG2DYfixtwz54A&#10;eu8bkeBDhzQIGP2GSLAAgdpn2wQBrSDQCv7McgJ4v0g2+Ofs/tsuXMui7l/aHuFmzsribr/c8CMW&#10;RYUc+2X4lyDgX01NGurrMtHYmKMA4LdzAoAu0E/JEfTZ5Qz7lH6v5Aj9lDTw5wb+Cein9P8C+OcE&#10;9ZzkBPZmkxPwYzlBP5Yd/P0S+OcE/Vh28Dcb/Hv5wlT3jwZCWfdvBjdp0L56dYo2n6O0Ye3H4GAX&#10;zp1rRnNLNb1pS1BSQgNibipSUk/RByEWR45E0mS3kz7sYTRBbEJYaCC2bPJFSDANDkFrELJ+NTav&#10;X4VQUnjwKuzYuAp7Q1bjYOgaxGxbi+MR63CKJsbEvd5I3e+DzIO+yDnsh/wofxTFBOBsbABKSKVH&#10;pMq0r6Xa8bN0TjFDQ1JBVADyOVJ8OBA5hwKRfWg9MmnQySClHwpG2qENSD20CSmHQ0ibkRwViuTo&#10;rUiO2Ybk2O1IZhB4lEHgbqSe2IvUk/uRdkpCwAwdAso4cHbqcQEA9c7AmadJ8aIhioCAWtdfBoBJ&#10;SZr775Ss+cevmSv824Itoez6C6IFAbv8fOHt4w1PL0+soYll9Zo1WOUhtXrNWnis9cQ6Lx94+wYg&#10;YP0GbNi0RULA3ftw8FAMjh4/iTOJqcjM4s7AZaiukU1Bunv6MTw8jqmpiyIOfO3aLdyizc493sDc&#10;Z7cGd0x8Tu8JLpzP4vicdNEIlyBtkGWHTAkBX9MGXUFAEQf+8lt8/ZXmAvzW5AL83uwClNDM7AKc&#10;OwB8exeg0zXMsj6uST8D/r0VANThn939Z4v+ak0/GP59/Qb4Jxt9GK4/hjGG648juxz3lTX+lONP&#10;Qb9btx9K3dK+OgFAPfrLNf849svwT7r9dPCn6cnT13T7R7r77/6DF7h7/0PcuvsMN24/1eHfhZkH&#10;osmHcv2puG/n0FW09s+gSTn+OrgO33mcbZ5Goeb2y6odR3o1x3vHkKQ5/QzoN4gj+YMC+EXlStB3&#10;MKsPkZm92J/B6sG+dKv2kw7QbXzOITqXYeARuj9f61TxMBLLRpFWOY7s2kkUNkyjtOUCqjsuoeGc&#10;BgEHrqJ7+Br6R65hcOwahsevYYQ0On4VY+MzmswA8LIBAEX89wqmp2dw/rwCgKYuwFfvGABQxX91&#10;AGhz/zmJ/n4PlEuQxN+LY9rtD+8rJ6CKArsHgDr4s8M/HQC+NgFA6aLTAaCQBHwSBGowUEV+lSzw&#10;z+b+EwBQPrYd/tkBoP783iDx3EnSvaggoOYCtEDA2SWiwW+EfxLqKAeg4f5T0V+u++cK/y5fZtff&#10;eXqfTNH7RoE/dvr1o7+vF709Evad6+pEV0cHOtvb0dFGGxqhVk1ttElvE7fxOXwu34eBYH9vr3AK&#10;8jX52gwXdRB48ZKAjxw9lrHgmzRW3Kbnd0fCOROYk4CPRccU5Lt9l84l3bpD92Pdpvfx7OJzpO6I&#10;+/Fj8TUMSCivb8gAfRbgp243gT+OM9+5Rddwkh363bCJjjlBQN0F+FBzAT55Tu+pF3jB9XZfaC7A&#10;VxLOmV2AZoeeEoNBhn98jgH/2OknYR9fz0lWEMiQzACB/J6zwEAlAQVtz+FzKQkHlQz3oFkS1v01&#10;xdBPSjb8oOfIr5UD/FPgzyyrC9AZAOoQ0w0A1OO/jvX/SJ/MDQBy4sYV/pkAoA3+ffTibeK/EgC+&#10;Mf47q/vPXPvPofmHHv8dMsV/uzEm4r/tNPa0oK+vEd3ddejqrKbxRcZ/uflHfZ2M/1aa479FKv57&#10;BLL770HaMO9HKsd/hftPi/8mbENCfBjiT28Vm24BAF3gH8sE/0Ts14B/Ts4/e+zXCe5JBWoyOf10&#10;BUrZ4J9z7T9X99+WWdx/q1Z/gOVuOv+a3X8SAEopAKhkAYE2iXP4fqLmn4R/qu7fosULBRhavXoF&#10;PD3XIMDfR9S3C9+2BXv3ODf+aKqvEI0yhvtl9FfU/bt+Hg9pP/ns0Q0N/t0XAO6Ljx/jq0+f4OvP&#10;nooafN8IPTXpCb7h24UeS30yFz0SMgAi6bUJ/tHn7BN6DuxAfPn0tnAkPr53FfduXsKNmUlcmh4W&#10;zj+Gfx2tdajjjr9n85CbnYaUpNM4eUJr+rFvF3ZEbMNWLs20Ici16YfW8ded88+AfxIAOkE7Hfgp&#10;0PcWkve1Xs8AjWYIaHYDkkRtQBMI9FgOjzXsADU3CdFiwWY3oENtwPBwX0REGJFgWRcwkPa76wUE&#10;5LqA0dHBGgTcYIKADO+tEHB2N6AV/JnlCPJ+gcwA0Az/Es5so322VvePxi5r3b/DNMbFoFCHf9L5&#10;J+BffRaaGnNpnCxgAPjtG8EfyxH8sRxhH8sZ9CnpwE/JEfgpadDPBv4swO9nQj+WE/RjOQE/JSfg&#10;p+QE+exyAnuzyQn4Kf1c6Pe3Bn86/OPYr6nun4R/XPeP4Z+57h/XiRujzShtAobPoaenFW1tNCDW&#10;ldEbOB/5+elIS09AfMIxEWM9dHgPTXDh9IEPwdbQIIRs8sOGIC8E0QAR5L8aQX40yfmtwEb/5dgc&#10;sBxh61cgIngl9mxahcgtqxEVtgZHaVI8SZNjAk2Syfu8kX7AB1kMAg8xCPRDAako2h/FrBjtq6ai&#10;KH8UkgrYPUjKo8k3h5R9MICuEYCMyECk08CTRkqNDEJKZDCSD24gbULyoRAkHd6MpKhQJFlA4A6k&#10;HNuF1ONaLPjUAREJ5rqA3CCEm4Nwh+Cc9BPIzTiJ3MzTyM2KF8ohZWfGCxegDgC59p9w/8WI14wb&#10;fhw6xDX/ZOw3fHsoQk3wz48mXS9vL6wV4M8DK1etwvKVK7FsBWk5f+WfPbDKgyaddd7w8vGnATlY&#10;OAHDwnfQoEvXj4rF8bjTSErmzsAFtPCqQG1tI1rbOulvyn/bcfobX8Cli1dpY3mTFnu0qeGNDG1i&#10;7t97DIaBDx9w/SkFBJ/TAlM5BF/RYlRBQNrA0mad6wLqUeCvfqu5AH8QIIuhloBdOgAkafBMAUAB&#10;AV0gnDOwU3KCfXY53c8u18eV+qu4/1gW+OcEAM3wzxb9NcE/5fxzqvenIr8vGf5ZOvyaXX/PBCBi&#10;pxhHRoXjTwG/Ww9wk3VTfpUQUIJBHQC6cf85wT8JAD/Coycf4eGjV7j/8KUG/55r8O8JLl97hPNX&#10;HmDy0j3R3Zdr/UnX33W0i+YeXOPvEqo56qscf42TyK2bQFYN1+fjOn2jOFPG8d5hnNSgn3D6MfTL&#10;6RfOvsisXgH1GPDtSevG7tRu7Erpxs6Uc9iZfA47NPH3rF10fA+dsy9NwkAGgTF0rWP5gzhZNIQz&#10;pSNIqxhDdo2EgGU6BLyMVg0C9gxdRf/IVQyOXsXw2FWMjF/F6PgM6YoAgGNuAeAMpqev4rxW/88A&#10;gLcFAJT1/7QOwC71/9y7/8RtGvizS0HA2VyAFgCowJo7+KcA4AsDAJpdgDIKbEBAR9HtMvorAeAL&#10;uoZ0/xnxX35si/uPxid7TUL1PO2wT4iPW27Tfgf63FhcgDoElCBTB4EsG/wTANAB/rkCQIY6Ev69&#10;fm2O/jL8o7+DBf5dx8wMR34v0vuC474TGBsdpTFcgr++3h70dEvo19nRLiBfW0szWpqb0NzUSAvN&#10;BjQ1sOoN0TG+jc9ppXPbWlsFFOzq7NBhIDsJOSYsQOA4g8ApcI1A0SyE6wNelfUBOZZ88yb/I0mC&#10;OosUzONuxVy78PpNTTdoreEsvk3qJthtyPdj8WMIKKiBQQEENelAUJcN9AlptzkBP023WTbwd+sG&#10;/R4uUueYISDPnUYtQBEFfsINUIxagAzoGM7Zo8AqpmuWe/gnQR9f78WHRqdl/l48hvY4fJ7ZEcgu&#10;UwEDtceVQFB7fKVPFRx0BYQGJDTLAIYK2P11pF2fHltv+GGGfxrgU8DvI/5dxe/7Sh7TXYAKAH4i&#10;rsPXNACgkwNQuf9mAYCa+081AJmt/p+Af44AULn/XAGggn+vLO6/WeK/j63uPwX/Hj+Yxf13d+7N&#10;P0T89/IwLmvuPxH/HT9nxH+5+UdvA86dq3Uf/61wE//NOoyMjEhaK++jtbIW/02MEJE6t+6/OBaD&#10;P5YGC4SDyO782/BG55+1zp8CflI65HMnE/xzcv/tn5P7b7nV/eehuf+Wae6/hbO4/ywA0AoB3YM/&#10;A/5J559s+qHq/jEYWrlqOe09OPrrheDgANrXbcKuneGi7t3xo1FIOhMnG38U5wqXXHtrLQa46y9H&#10;fy+M4CbX/btzGU8fXsdLhn/03v7s9SNRd09Av8+f49svPsRvvzTrOX77hRI36mBx0w6rfuugb7m5&#10;hxkefiLdhCL2q8O/e3j9/C5e0n73GT2vR3dncPfGRVy/YsC/AQ3+cZy5rCQfeVrH39NxRxEbfUi4&#10;H3dy049QbvoRLJp+cDxaNP0wd/xdvpz+fst+NvxzAntvKwURzdfWQeCSRRYQaLgBl2gQcKnmBlxm&#10;cgMyELa7AT0QuJ72+cFrsWHjOmwKkW7ArVu9sW2bjxYJ9sOu3f7YuzcA+/drkWBRFzBI1AWMUZFg&#10;hoCzRYJtIFBAQCEr+DPLCeT9PM3m/rNHf/cKNzN3Nc/NjUZBwVEUF3PDj3hUVCShWoN/jU0M/wrR&#10;3n725wLAbwz99Paywj8n4GeWBH+/UxLgj2WDfyw3APAHlgP4YzmBP5YT9FNygn4sJ9BnlhPYe5Oc&#10;gJ9Zf034Z4d+LDvwYzlBP5YZ/M0G/1TTj0ePbtCm8SptNEx1/6aHMMJ1EPpoM9HRgIaGCnrzFqGw&#10;MAsZmUk4kxhHH9BomvT20QTHTStC6UO/AZs2+SM4yBuB/mvhz/8p8F4Bf6/lCPBahvXeSxHssxQh&#10;fsuwNWA5tgetwO6NK7E/ZBUOh3rgyLY1OBGxFqd3rkPiHk+k7PNC+n5vZEX6IOegD3IP+SL/sC8K&#10;LPITymdQSMo76IdcUjZNvlncYOSAPzIOBCCdlHogEClC65F8IAhJB4KRFLkRSQc3kUKQdGgLkg4z&#10;CAxDcky47gZUEDD9VCQy4w8hKzEa2clHkJNKC5j0E8jLOIm8zNPIz4pHXnYC8rISkENiCJiRfhpp&#10;KSc1AHiUFi3RNMgdosXDfuH+27NnOyJEzT+O/QYjSId/7Ppbg1U0oSynCWXpsuVYTJPJoiVKy+jn&#10;5Vi6fBVWrFoDj7VeEgKup7/B5q3Ytn0n9u6LRFQMPeapBK0pSJFoClJX10QLtC709AxKCDjBRd9n&#10;MHOFNlzXeHPFG5oHuCu6Gz6ixeJjWjg+oUXkM1pUMgj8kBadGgSkDTJvijkOZ3YBci1A2RDEoRag&#10;BsUUPLMAQBcI6AzszHKCfrreEPsVchP9le6/OQJA/n00WcAfywT/JAC0wz8DADrV/WP4xzDV7Pyz&#10;wD9R7092+dUjv88Z/knX32N2/dHfzXD9mcAfSYd+N+/jBkl+bwKA7AC0x3/fwv338LGCfy9wW8C/&#10;Z7h60wT/Lt7D6PQdDE7cQu/oDXRxZ19u8MFxX27uwTX+WqZR1DiFvHoT+CsfwZnSYZw+y/X6uHbf&#10;gIB+HO1lpx9DP3b5Kei3K1UCv4jkLmxP6kJ4IulMJ7bZxMe2J3Yigs5hGLib7rOP7n8wsxfRdN2j&#10;+QMCAiYyBKwcQ07thHhu5a3nUdNxEY3dl9HWdwVdAzPoGZpB/8gMBkdnMEQaGbsiNDrGTUBIZgjo&#10;4AB8IwCkv99cACAfcwJ/Zqlz5wIArVBNRnHt8M89ALRDQA0EWmSFf8L9R9f4kK733Bb/dYV/c4eA&#10;EiCajykAaHcB2iHg7CDQAIDu4Z88zufwtT6i31HV/XtKczJ3/DXDP270cYHeF+z644YewxgcHBCO&#10;PwZ/XV0dAt61tTL0Y+BXj8Z62sjU1aCuthq1NVWoqa50ER/n2/m8BjqfoSADwbbWFnR0tONcV5cB&#10;AtkRODpKjz8BrjnItQe5BiGDwJkZ/ifSdQnvFMDTgd51cRs3E5khXblyVdMMROdiEn8VPwtdFdfj&#10;cxkwcpdjvoa6rgSC/A8rCQQFDNRkBoJm6WBvNpmh3026H8kM/G5eZ93WJH82QKCCgLIeoBEFfgLH&#10;KPALsztPgTgGXLLRhwR/JkjM7yUt9vvyJb8n+f3Jbnyeh1lca1BJg4F0u1F70O4KlI9tBoIff8zS&#10;not4PlICuonnpkmHg06SsFBCu18q6dgzu/6sNf+U208DfyYpKOgWAH5mA4AWJ6CCfwYANOCfBIBz&#10;rf/3mgGgiP66AYC0FjfgH0k4/zQAyE6lN7r/5tj8474TAJTw776p9t9c4r/nHeO/TbSerKdxqMYh&#10;/psj47/lMv5bLOK/ccibS/yX3X+00eZNt4R/W+SGX4d/IZrzz4B/AgC6wD8JAKXzTwJA1wYfBtSb&#10;q3T4Z6r7x+6/SLfuv3U2998KBAYu091/a0zuvyXs/lvk6v57991f4x2Gdyb4ZwBATQr2maXAH8sE&#10;/0TTj/nzsIDr/i1ZhBV61991WL/eD5tDOPq7FQf27cKRmIOiA25G2hkU5WeiivaELY1VolPuKHf9&#10;nRqU0V+u+/fgGl48vY3X7Pxj+PfpU3zN4I9h31cv8N3XL/G9XXRc6kN8T+d9ZxL/7E7fffkc3zE4&#10;FNBQOgq//uSJAIDs/vuUPltW+HcFd29cwPXLEyKuPD6s4F89GmrLUV5SgPycdNq7JSD+JHf8PYzI&#10;A3tE/cNtW7npB+3V1tNezZf2al4OHX+XLcOyN8C/xSYwZ2ghFtlA3l9DFhCoICDJDAF1ECjcgHYQ&#10;KN2A3CREugFXCjegS23ADetkJHizEQnevt0XO3b4YRdHgm11ARUEfHNdQM0J6AIBaSww65SrnIHe&#10;20j+40HBPwkAZ4n+anX/ckTdvyMoKjqBEtHtlxt+pNL+OwuNjXka/CtBZ2e5DQBqsM8Z/H1j1U9z&#10;lxX4aXpjow+WE/hT+q+Hf07Qj+UE+8xyAnvu5AT57HKCfqyfC/6c4N+nn7rCv08+cYZ/H39sd/1p&#10;8M8c+zV1/OWmH+7r/vWhf6ATnV1NNJFXo6r6LE3cOcjKTkFS8in68MXShzYS+w/swo6dYdgatpEm&#10;tEAEBfnA338dfH1Ww9trBbzWLYPX2qXwXrsEvusWI8BzMYK8lmCjzxJs8V+KcJr8dtIkuG/TShzc&#10;sgrRWz1wLHwN4iLWIp5B4G5PpOz1RNo+L2QwDDzgjexIb+RE+iCXoaBSpK9QDin7gC+d54tMbi6y&#10;3w/ppLT9/kglpewPQDINQKyk/etJDAI3IFGBwEObBQRMjpIQkGsDph6TDUIyTu5HZvxBZJ+JQk5y&#10;LHJTjyEvPQ75madQkB2PgpwzQvk5icjLTkRO1hlkZcQjPfWUqAGoA0Du+hu1Dwf275LuP47+btlI&#10;g+d60WnL24edfxr8o8lkCYM/mjQW0OD9wcJFmL9Afl2waIkAgUuWrdQhIMeBA4M2ImRLGLbv2E1/&#10;n0OiM/Dp+ESkqaYg5bThq2+mwYfdnYMYHhrHxAR3f7xCmzHabF29RQs/2tjwpoY2NBIEGo5AHQLS&#10;hpk3ybw55g3wx6+5ULnREIRjwAyvRAzY5AIUIOx3DMskPJMxYHcAkOUA7WbVm+v9meWu9t/bAUDW&#10;mwHgbO4/Af++ewv4Z673J7r8miK/T7nzrqvrT8V9ZcxXgj6GfgyUdGkA8KYJABr1/4z4r+z6qwCg&#10;CfzZ4N+DRy9x98EL3L73oQb/nuLytcc4f+UhJi7ex8j0XQxM3ELP6A10DF0TMVru7Ktcf9zcI59r&#10;/HHUVzj+JPg7dXYIJ4rY7cfgj+v59eEQO/0yZZRXQj/p6GOYx1CPAV/YmQ5sTehAaDyrHVtOWxVK&#10;2kq3hdE5DAMj6H67kruwN7UbkRk9iGIImDeAUxoETK8cQ27tBIobp1DReh61HRfR1H0Jbb2X0TVw&#10;BT2DV9A3fAUDI1cwNHIZw6OXMUIaHb2EUdUJWDQCMSCgUw1AFQF+WwDoAv/4b8lxYSXtuOECtMWA&#10;bQBQATUFzNzCPwEA2bVnAEAnCKikYKD5GJ9nuP+0+O+HbuK/NCYx7J4NAFphn3bMBQxafx/xe5AU&#10;BJQ1Ac0gkMGMJhsA/NgFAEqZ4d9HH0n49+GH7uHfxYsXMDXFtf7Y9TeIgQGu78eOvw50dLQK8Nfc&#10;3IDGBgn9JPCrQFVlOSorSmnzXYLysrMoLz2LMk3i57ISuq2UzikT5zIUZCDIMLC5qYE28s20oddA&#10;YC9tkga4fAStD0bHwE1HBAjkrsEXuWvwZZo/rhgwT8C9K7h0iXVZnHPhAotdjK7i43z7xYuXxfl8&#10;PwEHNSDIAFFCRhsMJAkYqMkMBAUU1GDe2+gWS4d/CvqRrtHfRBN/r2CgHQLeV/UAH2j1AB+/qR6g&#10;gm+m9wl/T8f4NgX/GOSxS1SCP56DWewwfC6ur75n8e18nny8l+J+L1+8oveaBgQFDNT0Ec3hAgpq&#10;ei2lw0Hx/Ng1qGSAQgnmGBK6iqGbBHg/V3Qd7fricfl5iOdoc/3R5+eVJjMElADwNd3/Y3EthpQS&#10;AH4mAaALBJTw72cBwNdzAYAK/pEE/HtAz9Xk/jNFf53dfwoA/szmHwr+kf7L479ltvhvrlP8d5eM&#10;/57Zbo3/nlIAkDb1Jvefcv4JAOgO/pncf87wz+T2M8G92WR2/bEE/DNFf9/W/ec9Z/efu/jv3CTh&#10;328E/HtHg3/z5r+PDxZ8gMWLF4p6cKtXc/OHtVr0dz22bduMvXsiEH14P06eiEVq8mnk5aTRXJKP&#10;xrpydLU3YKi/Q3b95egv7SNF3b8nt/DRh/fwKe09Gf59Q/vb39Je+PuvX+GHbz7C775lvda+mvTN&#10;K00v8buvbeJjdtHxH1gMDr+kx/jiOb797JmIEH/58WPh/vuYnscr2u8+f3hDc/65wr9ODf5xpLkg&#10;N0N0N44/dRxHY6NwMHIvdu+KQHgYN/3YQPtcbvrBHX9na/qh4N8S+lu6AkAr+JOy1Pdz1AKhBQ5S&#10;tznfT0FAAwYqCChBoISBAgQukyBQugFJoknIUtqPKjcgu0NNbkCtU3BAwBqsX681CNEiwaGh3gjj&#10;SLAZAmp1AQ8cYAi43tQcJPitIaDuAPwriMcWXbMAQOFIFgBwm3T/WaK/+0Q38+wcjv7GorDwOM6W&#10;nKI99xlUVaWgtpZr/innn4R/3d3VJgBogn5m/RLHnzP0M8sO/Ay5B3+s2eGfgH5/RfDHcgJ/LCfg&#10;p+QE+OxyAnxOcgJ+SnMBf3OBfiw79JPgzxX6sczQz4B/Bvhzhn+q6QfX/btCG/6LmLk6SQtwre7f&#10;UBfOdTfTG7UGNbWlKCnNQ25eGlJS43Hq9DHEHjmEyIN7sGt3OMLCQ+jDHoSgYF+azDxpMvMQg8Pa&#10;Ncuw1mMJ1q5eTFoET4+F8F6zEH5rFyHQcxE2eC/GZt8lCAtYigiaCPdsWIEDIStxeMsqxIatxvFw&#10;D5yMWIP4nWuRuHsdkvd4InWvJ9IFDPRClgKCQj5CWZoy9/vSOVLp+3yRts8PqaSUff5IFgpAEg1C&#10;Sfs0CLg/WIDApEgJAZMPhyIlOgypsdwpeAfSj+9G5sl9yDodiZwzUchNjkV+2jEUZMShMOs0inIS&#10;UJybiKK8JFIyTSDJNEkmCQiYkR5PC5uTtKA5RguXGFqUHKIFwz7s379T1P4Lowk2JCRYRH99/bxF&#10;LYnVNKGw84/h30KaMD6gAXzeBwvw/vwP8P48En2d98FCAQMXLl6KJctWCAjIcWAfv0D6W2zClq3h&#10;2LFrL/2donDkmNEUpKCQNn0VNWhoaBEQsLdnEEND4xgfP0+LO9rEXaKN1sxN2mTR5uYGbUR5U2OC&#10;gOwEfPJI1gbkjbJ0AdJG5aPPaKFtigF/6S4GLMGYEwB0hoB/Ei49J3j315D1sQwZz8kK/94KAJrg&#10;nwUA6vDPDABV3T8J/9g9+Ub4p+r9vWD4Z230YdT6s8d97eDvniYFAKULkB2AlvjvvWei/p85/qsA&#10;IAM/pccsAf8+woNHr3DvwUsJ/+48l/Dv+mOcn3mIiUsS/vVP3Eb36E20D15Dc98M6s5dFk0+uLMv&#10;N/jguG9m9ThSK0eRyFFfzfHH4C9GNPLgun4c8e3B3nSO954TTr8dwumnQb8EBf0k5Nt8qh0hp9oQ&#10;crINm2ziY5tJW+gchoHb4juwna6xM4kh4DkBAdkJeCx/AKeLh5BMzymzagz59DxL6PlWtp1HXecF&#10;NHdfRHvvJXT1X0LP4GX0DV3CwPAlDJKGRi5heOQiRkYvYpQ0NsbSugFPmBqBKBcgdwFmF+CM7AJ8&#10;Q9QA5CYg1hqAOgTUQKAl9su3C/G5hswgUIeA9L55aKsDaABABdIU/GNHHsMyCf5c4J8NALpAQBsI&#10;NOAfy3D/6QCQHku4/8wAkJ4Xwz8lHQCK52sCgG7kHAPWXIACApqdgOzCks5nFwjIoMYNALRKwj/l&#10;/HOCf9evs1tO1vubnJyg98kIjdMDtNnuoUUjR32l40+Cv1rU1VVr0K9MAL+ysmKUlhSh5GwBzhbn&#10;08Y7H0WFeS7i42eLuUREkQCDDAQZBjJErK+vRZMAgS0iWszRYG4awp2FRefgsTF6v8quwdNTPH9c&#10;oPesJvp+epprFfLz59jyFJ07Se9xpQlNk+L4BN3O5/H50+I6BhC8fEmBRbszUDkOJQi0w0ABBIVu&#10;S9ngoKPUuSQJ+Og6127hhhL/g0yJfpYg0AoBzU1BHpkgoKwHyGCOY7oOEJDfM/TeEBLvHzP8o/fg&#10;C35PKvjH0I/mYrruk8d8fSWGjVISBkpnoAEDzUDQBgVZr+xwUEpANxMkFC48i+TvwJDOrTSAqEPD&#10;N8h8X4Z5Av7RczJcfy/xin4HuwwA+BHdVwJAASSFq9AJAFplhn9v3QDEHP99pQCgzf2nwT8LAHzh&#10;VPvvjgb/bju4/1TtP3v81z0AdHH/uQBAN/HfK8P0GTTFfyfO0Xikuv8a8d8OU/y3wRT/rRDx32QZ&#10;/y3U4r85scjS4r9pjvHfbbr7T9b+s7v/ZoN/EgDOGf5FzU1W8BeAqMOy5p+57p/e+GO/D/bu9Rbu&#10;vx3s/otwrf0X8Ab33wcLuCuvdP+5g39zAYD6uQz/SKrj7/vzGP7Np8daIMDPqlXLsW6dB/x8zdHf&#10;bTgUuUdEfxPPnNCivzmoqy5BO+0P+3taMTHSg8vnh2ksnMKDO5dl3T/aZ37KNf9ojyrg31cv8b0A&#10;f6/x+99+jB+/+0ToJ00/fsfHWK/x429n10+2n3+vgUMGgd99+QLffv4cX3/6FF/QHvhT/ow9v4MP&#10;H93E43szuEd73RtXJkTsl5+3gH9t9WisrUBFaSEK8zKRkZqIhNMncOxItOh4zB1/t2/bii1ax1/V&#10;9GPdOtpzuYN/s7n/HAGgK7QzoJ7UggWzy36+lHE9KwRcqD8XAwIuMrkBSewGdIoFq9qAolPwStrz&#10;r6L38WpLJHjjxnW0r/XEli1eCAvz1usCWiFg4F8BArrCvF8iVxCoAKA7959D9DcvhvbZR1GsN/1I&#10;Rk1tBo2JOTQ2FqCt/awG/6po7KzTAKAN+im9DfxzgX12zRH8sX4n9NVbOP9YdvjnDAC/ZznAP5YT&#10;+GM5gT8lJ/Cn5AT8lJwgn11OsE/JCfqx7OBvrvDvrwX+3MG/D59bm37cowHRWvePY6HdRt2/+nKU&#10;lRcgvyATaemJiE84gaPHougDuw+790YgfPsWbN4SjKAN/vTh96KBYI2wCHus4YFiCVatXERaiNUr&#10;FsBj5QKsXbUAnqsXwMdjAQLWLkQQTXybfBYjlCbB8MCl2BW0HPs2rsBBmiCjQlfhiBkE7liLM7vW&#10;Imn3OqTs8UQaw8C9XhII7vM2yUcoXVMaA8C9vkglpez1E0re609iCKiBQOEE5Eiwqg24GSlR3Cl4&#10;G9KPRCDj+C5kndyL7NORyD0ThfyUWBSmHUdx5kmczYlHSV4iSvJpYixIIaWiOD+VJpIUAQGzM88I&#10;F2BS4glayMTSAuUwDXYmABi2GZs2BdHA6Q8fmnjZ/beSJpSlNJmw80/Av/kf4L158/Du+/Pwznvv&#10;k/j7+XiPjhsQcCVWrl6DtZ4+8PVfj+CNm7F123bs2rOf/l4xOHbilNYUJBdFRaU0KNWisZHrPnXT&#10;IKQ5ARUEvEibrCsMAXljIyPB9+5wHFhzAT7izYcVAL7+6DNaCH9BC+OvaLHMAJCbgXynNQP5HX2G&#10;f0+fbwaA0gWoACDrx9//bwKAdF3rY2nS4d8cAKCAf0oa+HMLAA34JwGga/TXgH/fO8C/r0zw7zP6&#10;bLtGfkWjj4fc4deo9Xf7jjnua4C/6yYpAKi7/wQAZHBI1xBAyVz/jyEjuwz5MWWnX5Zo+KE7/wz4&#10;d/POc1y7ZYN/563wr6l3BrXnLqOi/SJKWs6joHEK2bUT0vVXPoIEUeNPRX0N8MeNPPZqbj+Gfuz2&#10;C080nH5b4tux+bQEfgz4NrLiWrGBdaIVwTbxsY2kTXQ7w0AGgWF0je10PQUBD9JjxmT34Xj+AOKL&#10;h5BSNoIsep4FdRMobZpEVes06jvPo/ncBbT1XEBX30V0919E78AF9A9ewMDQBQyShoYv0Hh7ASMj&#10;F2hDdUGAQAUBdSegGQKaOwHT34z/VnodQAEBSfQ3lyBQSvxsB398rjpfyDhfOgddY8BmAGiAMif4&#10;J2GdWXYAKPQmCOgCAOX1dQBIz0Gv/2eCfwYAlM9ZAkADAup1/+zSAeBL2mBrAHA2CEh6pUDgnAGg&#10;BDvC+feK4R9d3wL/7tvgH3f5Haf3xhAGB/tonOa4bzva21vQ0tJI4zfX5uXmXBL8lZefRWmphH7F&#10;RXkoLMxFQX428vOykJebSZvuDKEcTeJnOp5Htxfk54jzGQgyDGR3YGVlOV27Cg31taJeINcJ7OQa&#10;gd3n0Medgwe4WcgwvX9H6TmO0ft33CI+NjIyRu/xUTqPASZHl1n8+ygN0/ERcQ6fy/eTUHAKU1PT&#10;AgayO1A6A82uQP5HlS0iTFIgUMBAByBoQEETGLTpJovBH0mCP5oLr5rE/yDTvpcgUMJCdgwKCGju&#10;DHyfIaCsByggoO7OU/FcBQElCFSxXP7KxxT843O5O7QV/vFczOKmI5r4e/FYUhIGWp2B8vE1KCiA&#10;oKYXCgpqEq46KxzkGntSBiSUUE5BQiUJ7NzqtXTnmSGfVebztevz49HzMIO/l/S8lV69YDEANENA&#10;LQasuREVADTXAXSVgn/K/UfS3H9G/b/ZAaBb958O/pzcf28T/1UAcI7uPxMAdIR/JgAo3H+/MP5b&#10;z/HfGhn/Lef4b4kW/y3Q4r/Z0cjKPIT09ANIS92ruf92aO6/cBf3n9igx23WG38Y8E8CwGMMDMzw&#10;T8R+JQDU4Z8O/iT8c4J8dlmAn9JhV/gnAaCfdP/tn939t8Hu/ltHeySPD7Bi5XwsZfff4vewYOG7&#10;mM/uv3kM66wA0Fz7700AUJ7zGwv8U00/RN2/hQuwZOkiemwZ/RVdfzn6uzlYRH/379tJrx1Hf48i&#10;Iy0BhfkZqKooREtjJXq6mjA61CWiv9dE9PcinnD099ltfEzv7y+45t/nzwX8Y9efAH/ff4KffvgU&#10;f/jhM/zhd5/hj0r8sziu6XvWJxb9kY6bpY7/xODwt6/xO3qM7+mxfvvFhxoAfCQaf7x8chtP6Xnd&#10;p73uzZlJXJ4exuRILwZ729HV1oCmugpUlkn4l5mWiDPxcTh+NBqHD+7HXoZ/4VuxRXX8DfCDj970&#10;Y7VwTIq6fysk/LMCQKPphh0CchTXAv9YJlgnZcC9t5UVAprlBAKVbCBQuAEX625ACQHZJWq4Adex&#10;G9AUCfb390Ag1/8PWosNHAnWICDXBQwP90FEhC/te/2we48/9tL+WzQHYQioOgTHyOYgCgIepc+3&#10;goDH+XPvAgFdId5fQwYENAAgj0fxNC4p95/R+IO7/u6nvbUp+lvM0V9V9y+dxsNsGhcL0Np2Fh2d&#10;5Th3rlrAv/7+RmcA6Bj5/TkA0AL9WM7AT2l28MdyAn9fGtDvTfDv+7997NcJ9pllh3x2OcE+s5yg&#10;H+vngr//EvinOv4+MZp+3L59iTYb07So5q6wQxgZlXX/OrjuHw3wFZVFKCzKpjd2Ms4kncTxuBgc&#10;jj6Avft3YvsOGhS3bkTwxgD4B/rQRLYWaz1XYTUNCmwZXrGCB46FWL5sAekDrFw2H6uWz4fHivlY&#10;t/IDeK/+AH5rFmA9TX4bvRZhs+9ihPkvQcT6pdgdvAz7aZI8FLIS0QoEbvPAye1rEB+xBmd2rkXS&#10;rnVI5ogwKXWPF9JYe72RrsuHflaSANAJAibvCyStR/L+ICQf2ICUyI1IORSC1KhQpMWEIePIdmQe&#10;34Xsk3uRGx+J/MQoFKYeQXEGfcCzT6Ms7wzKC5JRXpSK8uJ0UgZKizJwtjCdJpRU5GUnITM9QbgA&#10;E04fpUVLFKLpNeQIsAUABvrRa+iJNWs9aDJm998SMSnM/0DCPwZ/v3n3PZrE36XJnL7S9wwC35tn&#10;QMCly1eKxiCeXr70NwnCxpAt2Ba+A3v2HkBU9BEaOONlU5DsfFqMldPijIvBt6Gzg/7uvfT3H57A&#10;xPgFcBz4yiXaWM3wJuiu7gIU9QDnBAC/xldfmAHg3GPA/2UQ0B38Y5mey9zcf1Kzwz/SbPDvWy36&#10;6+j8+1q8rqLTr9bs4xXX+zNFfhl2iMjvA1Pk19H1Jx1/Zvh3XXf/yfNc3X8KADJc5Mdh0GhAQAZ/&#10;Av491uDfw5cC/t3R4d8zXL7+BBdmHmHy0gOMnL+HAR3+XZfwr0vCv7PN50Xkl2v9mV1/JwoHcCS/&#10;H9Eq6pvRLcGfcvuJiK+M7obqTj8F/czArwVBx6XWs45ZFcSi48EkBoEhdL8tdJ0wuh5DwF1JndiX&#10;eg6HMnoQS88lrmAAZ+j5pZUPI6d6FIX14yhrmkB16yTqO6bQ3DWNtu5pdPZO41zfNHr6p9FL6huY&#10;wsDgFAZJQ0PTGB6exsjIeYyOnsfY2AUBAicnL9O4fEWDgNc0CHhTg4BmJ6ApDsy6y383Tfw3VMcd&#10;xGBfgUDpApQQ0FwLUMSAdaCmgTL67NsBoNn5Z5eEgCYQqANADQK6A4AkRwegCQCa4Z9ZBrQ0AKCT&#10;7ADQ6gK0Q0BZ9sBwAtohII+FTgBQHpOxX76vBDrPnj2j50qv/f37tAm3wr+JCQZoQxgY6KVNdhc6&#10;O9tog81lOepoQanAX6kEfyWFYKdfkQb98mgzw4AvOzuNNtqpyMxIQUZ6slB6epKQ+plvy8pMo3PT&#10;BRDMz88R7sCzZwtRpoHA2hotGsw1Ats0ECiahfQKGNjfP0DPk+PJUvxzf98AzSv9dE4fPf9edHf3&#10;0MKX1a2J3Yz8uzHc7Bf3YSjIQFDCQJqPJiYFCGRHoQKByhE4c0WLBisQSFIg0A4DdSDIYM8EAx2l&#10;wz+6nw7/btB8aJe6TUFAwwmodwa+Z+oMzE1BdAj4AubOwAz6DBAoI7lm+MeuPb6PDv8Y/D3krv08&#10;J1vFx1gSBj4RINCAgfz4mjvwGT8PTQIIavqQZQaDL+g5sExwkKRit1ISEkpA56BXRm2+t5W6hhP0&#10;e0HP9QU9Z1cIaAOA9PmTAJBhHkPAzy0uQEcAqOCfcP9ZAeDc6/+5uv/mBv+U+282+Kfcf1b49/Ob&#10;f2jx3+uzx3/HVfx38O3iv0Uc/80/TmOMFv/NOIj0tP1ITdlDG+ldmvtvu+b+C9Pcf6G0Ed/iGP01&#10;nH8a/BMA0Fb3z8X55971Z4F87mQCfxL+Obn/fGnNbXb/udb+E+4/3yW0Vtfcf6vm035Juv8WLnoX&#10;Hyzg6K8b998cAKBxuyv8k9FfWfdv8RJz9Fd1/bVHf2OQmnwKeTm0xynNQ2NdGbra6zHU346p8T7M&#10;XBrF7Rvn8ejejIj+irp/3O2X9rXC+fftR/g9O/0Y2jHs+/3n+NOPXwj9o118m0n8szuJcwQ8/FS4&#10;CH//29f44etXAgB+9elT0XWYa/9xx9+Hd67g9rVpzFwYxfRYH4b7OnCuvRHN9ZWoKi9CUX4WsmhO&#10;TEyIw4ljMYg6dAD79uxExPYwhJo7/qqmH7RP46Yfq1Yx/DO5/5YtEQBQQkADAAoIqINAzQWoQ0AJ&#10;4lzgH8sB7r2trABQyT0INCCgBIHSDbjYWhtwNXcKZmgs3YCepgYheiRYQUCuC6hBQG4OokNAbg7i&#10;CAHtNQENCHhCg4ACAOog0BXgvVFiPLHJdg6POxIAmt1/WvSXxqqk5J1ISd2NNHP0Nz8WhUUq+puI&#10;KlX3rykPLa3F6Ogoo3VPFXp6a2m900BjaDP+zg7/JAD85q3gH8sV/jlDPnfSwd9/Mfxzgn4sJ+in&#10;5AT+WE7AT8kM+exyAn1KdtCn5AT8WE7Qj/VLwJ8z9LODvzfDP0vTDxq0r+h1/3rRP9Bhrft3Npfe&#10;1KlISjmNuFNHEB17kD6su2lS24bQsBBs2LQeAet94e1LA6Lnaqxes0LAv+Ur+L8HNJAs5cKy87GU&#10;tGzJPCxfOg8rSatpolu7Yj48adLz9fgAATQBBnsuxCbvRQj1XYzwgCXYuX4p9gQvw4GNy3EoZAVi&#10;tqzE0a2rcHzbapwM98DpiDVI2LEWiTvXmWCgl4CBqXu8kcYyQUAFAFP3+knt80cKDT4p+wKRsn89&#10;Ug8EITUyGKkHNyLtUAjSo0KREROGrKMRyD6xC7mn9iE/4SCKkqNxNu0YSrNOojw3AZUFyagqTkN1&#10;SQaqS7NQVUqLHlL52SyUFGWgMC8NOVm04UqNFxb6k3GxNLgdxMHIPTQAbqcBcQstCoKFA5Dr/5kB&#10;4AIapOfNn49335fw79fvvEuT+zuaJAhkMKggINcE5A7Bq9esg5ePH11zA0K2bKUFyC5alBxETOwx&#10;GszOyKYguYWiM3BNTQNamjvQ1dWLgf4RjI7QhmvyIi5duEqLP9pEXWNXgwEAHz2gzcQj2jzQppod&#10;Mq4A8EtaXH9NC2gGgBwDniMAnNUFqOQA8t5WAvwpOTyGDv6UDAA4O/xTcgf/DAAoor9m+CcA4Fzg&#10;3+e0kZL1/gT8e8bwT0Z+GdSIyO89p8ivBvhcwJ85+mvAP9n9V3P/3WWYyFCRry8BoGgCIiDgK10M&#10;/lS3X+n8e6HDvysM/66a4d8dHf419l5FTddllLddRHHzeeTVT4rIbwp39y2VnX3Z9ReT24fD2b2I&#10;5Bp/aVrU1wL+2jXw16a5/Vql088O/Y41CwWyjkoFaFI/r2fR7cHHWrCB7sNuwC0nrRBwPz3+YXou&#10;R3N7cbKgH4lnB5FePozc6hEU1Y2hrGkc1S0TqG+fQFPnBFq7JtDePYHOngmc651AN6m3bwJ9/RO0&#10;EJjAwMAELQYmMTQ0JWCgAoETExIEcmOQC/SZvMg1AUUcWKsJeF25ATUQKOAtR4PdiB2DLNMxHQYK&#10;EGg4Ae0QUAA1hmk6JLMDQFfwZ5crBFSwT4I/Sx1AOsbniPc73dcFANJzsQBABpVKAgD+EgjIwMXs&#10;BJQgUEHAFy80EKggoMkFqACgi7Q4px3+PXjwgD5rsuafBf4NM0iTkd+ODnb9ybhvbS1tWqrKUFEh&#10;HX9nz0rwl5+fLQBeTnY6srJSkZGRTBvsJKSlnqFNNv8TKoE22vFITmKd1r5yiYoEuv0MnSehIMPA&#10;nOwM5Odlo1CAQOkIrKqskCCwoR7NTU0iGtze3o7Ozk6aP7pI7FCU6uzsoufcSbd3oK2tnc5to+ff&#10;KtTcLL+y+HhbG9cy5GucE5CQYSBDRHYMMggcH5ugz4AWMz5/ERcvXALXCRQ1B7kJiQKBKhpsB4EO&#10;MNACBE26IaSBPwH/btD1FPC7jqtXDF2j+ZGPS0egFQLeueUAAVVnYDME1Bt1cHdf5apj+Cd/VvCP&#10;3XrPnnHpDen842sJ4Hf/kXAZCtHjqO/5uICBAghKEGiGgWYg+FQAQU1mKCjA4HN6bJaEgwK4WWTA&#10;OCEdFkoQ5046GHyDzPdRj8HAz534dnX92QEgA77PZwWAuvvPBADd1f8T7j8NAEr45wwAJfz7awHA&#10;t2/+oeCf0fzjTfFfCQAvnB/Q4r/dRvdfEf9tpA2t1v231RT/rTXiv6WlyThbnEBjyUkaU44hR8V/&#10;0yNpzNmHlJTdSEraSevjCFf3nx793azBPxLDAA0AipigDv/M7j9n+Oda688Ae3ORGf4d1p1/Cv5p&#10;jT9s7r9tFvffSuH+89Pcf2tt7r9FJvefaPxh6/wrAKAF8LmTBH/O8E+L/i5eKICViv6qrr+hoRtF&#10;9Jf3KMePHtaiv0koKc5GHe0L21s5+tuCidFuXL5gi/7S+1fU/fvsGb798oWI/Ur4p8Dfl/jHn77C&#10;n//wFf4ym+gci1xu+xJ/JjE0/NPvPgc7Bn/87ccCAHKHYe44zPHfl09v4wntd+/duIBrl8ZxYWIA&#10;owNd6OlsEg1MaiqKcbYwG9k0VyadOYm447GIPhyJ/Xt3YUfENmwNDcGmjUGi46+frze8vdZhHTf9&#10;8GD4x+6/5cL9JwDgcukA5Bp6ZhDoCAMdIKDVBbjAAQB+8JYy7muAP6s4/i1lhYAMhgUIFBBwkYSA&#10;7tyAKhK8boWIBPv4rIKf32oEBHhg/fo19J5aqzcH2RqqdQjeboKAWofgyMjZIaD4zCsISDJDQCeA&#10;Z5EZ9L1J2n0UAORx6LTF/Sejv8kpu5CqRX+zRNdfjv4eE9HfUo7+VqXI6G9jLppbimgtVEprnEr0&#10;9NTSul/Cv+HhNicA+M1bAUAJ/L52lQPks8sC/dzCPxP4I/3AEuBvbvDvrxn5dYJ+LCfgp+QE/JSc&#10;gJ+SE/RTcgJ/LCfwx/q58M8J/LHM4E/CPwn+nOGfbPoh4Z/R9GNmhuv+jWB8vJ/ejF00kZvr/uUj&#10;Ny8dKWkJOBV/DLE0EUQe3Iudu7cjLHwzNm4ORmCQH3z8vLDOaw1Wr+FmFAygaIBbxgMIDSqLub7E&#10;PNL7WExaQlq6+H0sX/I+Vi59Hx7L52HdinnwXjUffjQJrl+7ABu8FmKzzyKE+S3G9oAl2LV+KfZu&#10;WIbITctxePMKxIQyCGRHoBUEnhEg0BPJu70ECEyhCZhBYKoAgDIGnLbXT9QDTNvnTwpA2n5WINIO&#10;rCcFI/3gBqQf2oSMw5uRGR2KrNhtyDm2A3lxu1Fwej+KEg/jbGosyjJOoCLnNKoKklBTnIa60kzU&#10;l+egviIPdZX5qK3IR3V5HipKclBSlImCvDSaQBPFf9HiTx+jwSyKFhD7aODbQQPhVhoYN4oagCIC&#10;zABwlRMAlPDvH379G138M0NBAQHnfyCagyxeSpPRytVYs86L/jYBWj3Abdixcw8OHDyMI0dPID6B&#10;HSDZtGEsRllZNURn4FaaFLsHMDQ4JqLAwgV4mTdSt8ENQSQAZMcBb0A4hkSbkme0QaFN/0dmAPgJ&#10;NwLRAKCoA/g9vv3GoQ4gyQoAGbSZACDLCdCRfrYbcA7wzxUAkrTn93MA4Ozw7/c0ppnhnxH7/YLh&#10;H72OAv59bIJ/pnp/DC4Ydoguv5rr7+6dxybwp+Cfq+tPHmPwp2K/dvgn3X8c/7133wCAogmIgIAv&#10;LeJmH6Lb7wPZ8EOHfzc0+Hf5AUYv3MPAJMO/Wyb4d0XAv6Lm88itn0JG9TiSK0YRXzIsa/3lDwjX&#10;n4z7dmOPBv4ikrhjrwb+NLdfiIJ+JAP6WYFfwNEmqSNN8HcQH2cF0jkMAoPofhICtmALXT/sdBsi&#10;6HH3JHfiQNo5RGd141huL04X9iO5ZAAZFUPIqx5Gcd0IyhpHUdU8irrWUTS2j6K5YxRtXaNoJ3We&#10;G0VX9yjO9YzSgmCUNlKj6OsbQ3//OAYHJjA0NEmLgymMjk5jXAOBU1OXcV6AQHYDXtfqAt7Ctau3&#10;6XPKjkANBrIYCL5Bt+nvfpv+7hzxt4NAIw4sQaAZAgpgplxyFgA4NwjI0kGgGQJqAFCHgOL4LADQ&#10;7gA0A0DWW0JAJZdI8CwgcK4QUMSDBfxjeEjXffacnju9xg/odb9Lf7sbN+hveYX+tucF/ONmHwz/&#10;zp3roIUj1/qr111/lZVc44/BXwGKinJRUJCNvNwM5Ai3Hzv9kpCWdoY21gkC9CUlnqJNHNehjaPN&#10;NY3/NiXEx9FtJ+mcU7Swjaf7naH7JyEzIxXZ2RnI00BgiQkE1tRw9+BaNDY0oKmpkZ4fP0dNTc10&#10;rIlua6Tn3EDzSz1qa+voPrWkGlRX0xpDfM+1C/n3akBjYxPdt0XAQoaH7A7s7e0TIHB4eETEiSfG&#10;+Z9Thhvwks0NqDcLMTkC7TBwNiCoS8A/OleHf3QdG/wzS0BAdgJyXFiPApsg4N0HNHdqQO4hdwaW&#10;8I3r831ogoBmEGiHfyr6y+COQR6DPQX9GDDep8fQxSBQwEAGj/y4shah3RkogaDZIWjo2VOWAQaf&#10;P1OSYPBDJR0QspyhnFk6KHwLme+vP66D1PXZBcgxYHcAUDUC0WPALhCQ4aAJAOruPw0A/oz470eO&#10;8I80K/xTtf/sAPDtmn/o7j8TALS6/6wA0Cn+y/X/OP47oeK/Qxz/baa5qwHnumpdu//W5Jriv0ko&#10;Lo43xX9jkKnFf1NV/Ddxh+H+Ox1Gm+6twnmj3H9io6/BP6v7z1b3T4N/ztHfnw//LOCPpMd+BQDU&#10;or9a7T92/+1yU/svyMH9t3LVB1jG7j/aFy001f6brfGHe/1GygT/fvPuO7RHeIf2EbLun4j+LnKN&#10;/gYG+mJzSDAitodq0d9IPfpbVJCBao7+NlWi55wR/b0+M4F7HP19eA0vn93GJ684+vsU33zxoQ3+&#10;faGBv6/xlz9+g3/60zf45z99axMfc9a/aBI/0/3/+Y9f45/4WnTNf6Rrc4RYB4C03+b6f69p7yvc&#10;f7cv4+bMFC5ND2F8qBt952ieaapBbdVZ2p/lIIfmzBSaI0+eOILYqIM4sG83du4IR9jWzXrHX276&#10;4ePtCU+u+6dFf9n9pwCghIBLdRkwUAJBAQV1IOgAAjUIKECgBgBZZohngXsfOMh8u1u5QkCWAQIX&#10;GBCQtEQDgdINKEHg8uWLXSGgKRIs6gKaIsEKAnJdQNEh2B0EnIMTUEJA7R8BJgAY5wDw9J8dxdDQ&#10;LNvtDP8EAGQX8lYxJsXHG+6/ZHv0N8dd9DcHTVz3r42bflSgu7sGvX31GBhsxtBwK0ZGO6wA0BH8&#10;KdnA3y+Bf5ao7xzhnwB/Ovyzgb//AvjHcoJ/LCfwx7IDP7OcoB/LCfixnIAfywn4sezAT2lu4M8B&#10;/tkcfxL8mV1/rvDP3vFXNf24enUSFy+OYmJygN6I3BG2Fa1c96/OVPcvIxHxZ07g6PFoHNTq/m2j&#10;ySFkywasDw6Ar783PL3XwmPtKqxYvRzLaFBYsowGsiU0qCyajwUL2Wb+Pg06LO5q9R4WkZbQJLds&#10;8XtYQRPeqqXvYw1Nfp4r58Fn9XwErPkAQesWYJPXQmzxWYRtfosREbAEu4OWYd+G5YjctAJRm1ci&#10;JnSVAIEntGjwaZpoE3aswxmadJN2eSF5tzdS9kjnn4B/+/yQvs8f6ftZAcjYH4iMA+uRERmEzMhg&#10;ZB7cgMxDm5B1OATZ0aHIiQ1D7tHtyD+xE4Wn9qL4TCRKkqNRnn4UldknUZN/BnXFqWgoy0RTZQ6a&#10;q/PRXFOI5tpiNJHqq4tQU1mAijLaOBVlIT+XY1hnaKETRwNMLE2uNNEcoIlmZzi2bg3Bhg3r4efv&#10;g3Wea7GKJpelNHHwf4TmfWAGgAz+fo2//5WUFQLOE81BFixiALscK1d70LW84RcQiA0bN9MiZDt2&#10;79kn6gEeP0EbwsRUZGn1AKsqa9HU2CqiwP19w8IFOD3FnR15I3ULDADvMQC8T5uGh89p0Ukbkqe0&#10;OaGNMBf5/+jlp7TwdQWADLJEI5BvfhARVwZe338nQZgAZHYXoAm6zQYAleYMAt8E/limx7bKDfxj&#10;ucA/kgb+dPjH0gCghH8/0hhnwD+nmn9ffPGNCf7JTr8fsRuK4R/X++PI7xMN/j1gOPdUQBt3rj8z&#10;/NPBH0kCQg38CecY3f+OCf5p7j8LABQQ8IWAgPyV476s+w9e4O59V/h38epjTF1+iNEL9zE4eRc9&#10;Y7fQPnQDTX1XUXPuCsrbDfiXXj2OpHIJ/04UDuKIVutPuP64wQfHfRn8JRqOPwv4O9GigT8J/QT4&#10;U8CPZIC+RvjFupc/KSC2CYF07nq6n4SAzQiJa0HoqVZsi2/DjsR27E3pxMH0LsRkdeN4Xg/iC/uQ&#10;XNKPzPIB5FUNoqh2EGX1Q6hsHEJN8xDqW4fQ2DaE5vZBtHYMop3U0TmIzq5BdJ0bosXBEI3Dw+jt&#10;HaHP4SgGBsYwNDiB4eFJ+kwyCGQ4dJE2YgoEXpVdgi/fwIyIBrMrkBuFSCBo1V3a2Fl1kyPE9H7Q&#10;gaAOAiUMNINAHQIyUGOQJuCYqwtwLjIgoIR7VgD4mS513L0D8KUAe1b4x6BSiy1rUgBQiccvIQEE&#10;3Ytdzs+esrguIINAKQkBGc6weAwkOUBAi7Q4J8M/jls+eUKv6cOH9Brfpdee/nZXZ2g+viBq/nHs&#10;V8G/tjaGaTwvV6G6Stb5KykpoA21Bv7yuJ6fCfylMviLR1KShH4JCSdo8XqcFrHHaEHLneiP0GKZ&#10;dCJWiuYi/vkk3XaKzjlN5yYkxAkYmJycIF2BFhCYLxyBpaXcQbgMlZUV9LzouVVzE5Jq8bW6qprm&#10;lCpaBFfS86X1RGkZPedSul+JRXystLSczuEoM8PNWgEDm5oMEMgRYY4SDw1qbsBxzQ04fV5AQNWB&#10;+MrlK/QZUG5ACQKvmR2BAgQq2WGg9tV0nKVDRIZ/DBavSM1okj/zbZoTkGsCcmMQOwS8cx/3TZ2B&#10;BQQUwE026ZDNOV5aQKAT/GPnoIB/DyX8U+CPAeM9egxdJhAoYOB9lgSBdhgogaAGBQUMNPT0CcsO&#10;BR3goFk6KLTKCdhZ4SEDPAnx+Ks4Zjvf8jg2qXMMCMgA8NXcAaCQBH+u8M+d+49ljv8+w2sGgBb3&#10;H4O/OcA/0ksXADib+885/muHf07uPzP8s7j/RPx3gt7DbuK/XP9Pj/+2oq+viT6f9ejqrEF7u4r/&#10;0tpXxH9zRPy3jOO/Z1X894SM/2bJ+G+aiv8m7RKbaun+YwBocv/FaQBQwD8JAI8zCDBHf211/yT4&#10;s8I/q/PPGfKZZQd+hiT4s8M/jv4q99/uPd7YuctTd/+FbvVAiKn239u4/955jwGeKfrrFgJq4M8J&#10;/in337z3aD9hRH8ZUq1ezfHNNfCnvdzGjYEICwvBnt3b6TXYR695DFLM0d/6MnR11GNooB3TE324&#10;emkMdzj6e38GHz69hdf0nv7848ei7t93X7/C7377sYB/f/r9F/gzu/YY3P3pW/zLP/4W//Ln3+Jf&#10;//zdG/VvNv0r34/vz8CQQeIfvsaff/wSf/zhc/z420/wPe3fv6b99Ge8D356B0/uXcWd6xdE9Hdq&#10;tBeDouNvHRpqSlF2Ng952WlIS4rH6bijOBJzCAf378HundsRHrZFdPxVTT98fbzgRXszNmis8Vhl&#10;AMBVtNdayVomYKqQBgQ5Lqu0nCXAoAYDBRBUIFBCQAkCFQTU4Jwb+PfBLJorDFxI7wOpuYBAmxuQ&#10;I8EWNyBDQC0SrHUJttcFVBCQm4OEhnrRnlRCwB1OEFBrDBKjICB91o8Kx6+EgK4uQP4ngQ3iOcg4&#10;30mmc80AUHf/hevuP3Ytc/MibmKUnW3v+muO/uajlaO/nWU4163V/RtoEv9AGRnpwCiNp3/Hjj+3&#10;rj+WDfpJff2zwJ/UV3OAfybgZ5Zb+GcCfkoO0I/1HcsB/Ck5gT+WE/hjOYE/lhP0YzlBP5YT9GP9&#10;V0E/JRfwR7LHfd8e/nHHX276cRFXr01BNP2YGqQ3YTd6+9poM1qPhoYKre5flpu6f2HYvHUTgmii&#10;8Av0gafPOnisW42VNIksowFOwb8Fi2ggWjgP8xfwf5tYXHCWW9q/S4PTuzSovYtFNNEtWfSuAIEr&#10;l7yH1TQBrl3xPrxWzoPf6vkIXPMBgtctQIj3Qmz1XYRw/8XYGbgUe4KWYf+G5TiogcDY0NU4FuaB&#10;uPA1OLV9LeJ3eOLMTi8k7fJG8m4fpO6Rzj+GfxkM/miAyYxcj6zIIGQdDEb2oQ3IPrwROVGbkBO9&#10;Gbkxocg7Eob8Y9tReGInik7twdmEAyhNPoyK9COoyo5DbX48GoqT0VSWgZbKHLTVFqC9nj7kjaVo&#10;byxDG6mloQyNdSWorSoSEPAsvaY8kaanJdBC5zgtYKJpMbFfuADDw0NpUNygxYA94bFmNU0Yy+i1&#10;XEyvIdcAtAPAX2mi7+lnhoAcEeYmIdwteOFimlyWr6TFxVp4efsiYH0QNm0ORfj2nfR3jER0DG0E&#10;TyXoUeDS0krU1jbSQNUpXIDcEGRy4gIuXbxKC0EDAD68b43/vqQNuYj/0iadHWqfCgD4lQSAohHI&#10;bwXUmnMdQJYJvs0FArIcoZ9Jb4R/LNPjWqQ9L3fwzwIANfCnA0AB/qzwT7j/GP7pNf9+cIR/nyr4&#10;p3X6ZdCqw7/HHPnV6v2x64/hH8M7BnkC6lnhn6FZwJ/m+pOxXwX/FAB8LgDgfQUAhV4I6Me6J+Df&#10;hzr8u37rGWYY/l17jKkrDzHG8G+K4d9tdAzdRFPfNdSem0F5+yUUNV/Q4N8EksrHcPrsMI4XDiI2&#10;bwCHs/tkd9+0buxMka4/jvtuVVHfk7JZhx38BR6TDj4J/Rp1mSGfr1KMqywgkO4nIWATNmoQcOup&#10;VoTHt2FXYjv2pXTgUHoXYrPP4UReNxIKe5BytheZZX3IrexDUXUfSmr7UVHfh+rGPtQ29aG+uQ+N&#10;LX1oaulFS2svWtv60Nbeh46OPnR29qOra4A2VoPo6RlCH8PA/lHacI3TomGCxuspjDEIHGdYdAnT&#10;01wjcIY2aQwDr9GGjZ2BXCtQQkElAQc1cW1PhoS6c5DFQFCDgQYInAMEFO44EwQ0g0D6no8rffgh&#10;ywECKhegyQFodgG6A4D8HNjhp8DfIxY9P10uINAVBrqTHRJaYKAZBFogIDu3GAJyhJOhnwb+TM4/&#10;dklx5PLRI1n37/Zt+ltc47/bRUxNTWJ0dBgD/b3oZuefgn8i8ksbFuH6y6eFZg7y87nGH0d9U2gR&#10;qhx/CvxJp9/p0xL6MeQ7QZu548ejhfv82NEoHD16mDbNJP5K4mPHaU46cTyGzj9C9ztGG/ETNFed&#10;EjHh1NREZKSn0uad54wsevxcAQOLiwvpORWTzuoqLi6mDT+tIwoK6bx8WhznIScnlxbKORbl5tIG&#10;LC8fBXRecTHHmTnWXClAYENDo4gIc4SY6wVyLUGuD8gNR/RIMENAjgSbIKARCTa7AW0wUAeBrkBQ&#10;/KzAnw3+CfB32SoFAWVE2A0EvM3zJ0PABxqI487ACgJKJ6BszGGAQBf4x9HfRxz95Tp/mvNPA38M&#10;GNlpqMsBBCpHoBEPVjCQ9JDFz0nBQKknj1l2IGjXU/psvJ2cAJ47Od3/KT8XTeoYn2sHgBwDlp2A&#10;FQD8RAJA1QjEAgHN8M8AgEbtv1/g/nMCgDr8m4P7T8A/kpvOv0/m1Pl3DgDQTfyXASDHf7n+n4j/&#10;DnP8t4U+k400TtXJ+K+5+y/Hf6s4/puOMqf4b6Yp/pu8G0mJMv6bEB9uuP9OhopNuNi080ZfAEB3&#10;8G+DDv/e7PxzBn5KZtDnTjoAZPhHOhDpK91/HP3da3L/0X7Eyf3n4+D+Wzyb+88MAOcA/hzhnyX6&#10;K7v+Mrxau3Y1fH09ERTkj9AtG7GT9ngHI3fTa3sYiQnW6G9Haw0GelsxMdqDKxeGcYv2kQ/vXsHz&#10;xzfwEe03P3v9CF999kzU/ZPw71Ph/OO47z8x/BPg7zv861++x7/90/f493/6Af/+zzbxMZP+Q5N+&#10;jO9LYjjIEPCf/vCNAIDcVOT3336M3/Kenc0zH97H80e07711GdevTIjo70h/J7rbtaYfpQUoyE1H&#10;ekoCEk4dw7HYwzgUuRd7dkVg+7ZQbNm8ERuCA0XdP+6KzNFfdv/x68UA0MOD9le072WtWr0cHKMW&#10;X+3i4wwJVy0zIKEdBtpAoB0Cvi0AVHp7EGgAQScQ6OwGdI0EG3UBV8DbeyW9v1bB3381AgM9RHMQ&#10;KwT0tjoB9wXo3YEPMwSM1iCg3QXI/wxwgIA6wHOR6TxtPHGVGSIyAAzVAKDm/kvYjsTEHaJeKTuX&#10;2cGclaVFfwuO0RpGi/5WptB+OlNEf1tU9PdcpVb3rxGDQy0YHmkX8G98vFsCQEfwxzIBP7Mc4R/L&#10;EfixvnKGfko2x9/bwT/W3ADgbPDPCfopzRX8OQE/JTvwM8sJ/LHmCv/swM8sO/hjzRX8sezgT8I/&#10;c+TXDP8e0KZEwb87tFlz7fgrmn5MD9Fmowd9/e3o6GxEY1MVKqvOouhsDrJyUqx1/2hCiNhl1P3z&#10;X+8LL5o01nh6YKXHCiyjQW0JDQaLaIBg+Dd/4XzMW8Aw6n28P/890rtCPLGx5pMWfPAOFpIW04S3&#10;dNG7WL74Xaxa8h7WLHsfniveh8+qefD3mI/1az/ARs8F2OxtiwUHL0fkxhU4TBNrDE2wR8M8cGLb&#10;Wpzcvk5CwF3eSNrtIxp+cOSXXX+ZByT4yz4YjJxDG5B7eCNyo0KQF70Z+TFbUHBkKwqPbkPR8e0o&#10;jtuJs6f3oDThAMqTD6EyLRY1WcdRl3cajcVJaClLR1tVDjrrCnGu8Sy6m8vR3VqJ7rZqnCN1ttKi&#10;qKkSTfVlNHkWo6KMNkuFWcjJTkEqvbanTx3FkSOHEBm5R3MBbra4ALkT8BKaHBawC3D+PJrEuQbg&#10;O/iVBQBKMRRUEPC9efMxfwFNIEtoklm5ihYZnrTg8KfFx0ZaiISJKHDkQd70nUBCArs7uPsjF3qX&#10;LsCuzl4MDozQJmsaF89foc3PTVoY3qUF40PaMHBUiDYrtAk23H8y/qsDwE9dAaBTHUB7DJj1vxMA&#10;mh/XIgX87LLDv1mivy7Ov2+V88+Af18y/KPXTMC/T0zwz6nZx0OO/Grwj6GdGf5pkM8Z/En45+T4&#10;uyOgnwR/Ivar4J/JAWjoQ6F7JAZ/d+49x+27z3HzzjNcv/VUwL9L1x5j+spDjF+8j6Hpu+gdv43O&#10;4Zto7r+O2u4ZlHdcRrGAf9Mm+Dci4F9MXj8OZfeJDr8c+VVNPlSDD9ncg11/NvCnQT+GdnboJ4Ff&#10;A3xjDPnYFW293S9Gg4Ck9UeaEKxBwM1xzQg71YLtCa3YndiG/SntOJzegSNZnYjL7UJCwTmkFHcj&#10;o7QbueXdKKjsxtnqbpTVdqOi7hyq68+htuEc6hrPoaHpHBqbz6GJ1NLSjdbWbtpM9aCjoxednX04&#10;19UvYGAvw8C+Ec0VOI4RdgWKeLByBV6iTRo7A6/gggYEL16UUFCCQQkHdUCouQYVHJQw8DZuXL9D&#10;76G7Avpz8x8LCLzPdcecnYBmEGgRH1PSjommGjYIqNx+Ev5pLkDt2GwAULr/zOCPn5+ScZzPMcPA&#10;2fTELAENP6QNN9dfY2kg8BnDGYY0JAEBSaIuoMkNKCTB4IsX7Brk+/Jrx9FfrvvH4FXW/Ts/zX9L&#10;Br396OnuokVjC5qa6iX8qyyljXQRLTDz9LhvdnYqMjO5oUeiqO+XnHyaFqfS8cfg7+RJdvrF6tCP&#10;Yd8RmsvZeR4TE0mb4gPgZlRKMdF0jG6LjT1E8xIDQYaBsbQQPkpzFbsCT9JGnesFJiItLZnmjTRa&#10;/PLzyKRNfRZyc7LpKyk7G9lZWfTcMumcdDo3jRbLqfT8aE2RlExKEkpOTkZKSoq4PSMjUwBBhoFF&#10;RcUCBFZWVtHvXkevQbNwA3J9QBUJHhkeAXcLnpxQEPCCgIDWuoAkAQE1EKhDQBMMvOYgHf7RORpA&#10;ZImIMeuyTSYnoAEAOUp8iz5HXD7jDn2OzBBQufEYsikIaOrQS+8RAf7s8I/OY2jI92OQp8M/Af24&#10;8zB365df+WcRPRYgUIOALiDQiAfrMFCAQCkzCBQwUAeCViiow8G/scTjO0jdboaALz/8EOY6gNxR&#10;2D0ANMCfHf6Z3X+y+cfsANDu/vuI9Zbw76UG//527j+n2n9a8w+O/16boPfwGL2f7fHfXlP8t80a&#10;/+2wd/+1xX+L4mnciqNx6yh9zmOQmXEI6WkHaNzaq7n/dojNdYJw/ykAKN1/wtlDm/O5uf8U/Aui&#10;scwJ/gU6Qj+WE+izSIN+Zvhndv9x9HfvPm/s3uNlcv+t+ZnuP47rOrj/3IG/OcA/l+jvCq7dxtHf&#10;tSL6GxIShO3hW7Bv3w56/Q7Q3+AI/Y04tm1Ef3vPNWFsuAsXpwdx4+oE7t+5hKePruPV8zv49KOH&#10;+PKzp/j2qxf44dvX+PF7E/zj+C479/7ynYR4//w7/Me//A7//V9+j//+rybxz25F5/P9SHyNf/vz&#10;98JJyADwHxkAfv8ZfmAGwHtx2hOz++8xN7rk/e75YYwPd6OvqxmtjVX0+9BcWsBNPxKRGH8Cx49G&#10;IergPuzbs0N0Pt66ZRM20V5s/Xo/+Pt5w8fHU7j/uE6iAID0uq1Zs1JAQCH6nn+eTR5rVtC5DAwV&#10;GNSAoICBZhCo3IA2J6AAgSZwJyDf/DlpAWuBWabrmGQHgVYIqIFAAQFJdjfgCg0E6pHgZfRaGZFg&#10;H1NdwKCgNbTXXWtAwDArBNxng4DRDAEdosBiTDADPA0CmkGgAQc1mc93krqvcAAa8V/p/ougtctO&#10;3f2XmWmK/hY5dP1V0d+uCnT31Ii6fxz95X+gjI52YozG04nJHvydI/hj/WSFfrOCPyUT8FNyBH52&#10;/X4W8MdyAn9CDuDPDfxjOYE/JSfwx3KCf6y3AYB24KfkBP1Yfyvwx5or/HsT+JPw76EJ/pmdf2b4&#10;pzX9uG5t+jEw0IEuGtSbm6vpTVuCsyV5yMlNQ0pqvKnu3x6Xun/efl5Y67UGq2hgW04D2RIawBYt&#10;XYgFNEgo+Pf+B1yXjoEUW8/5P1pKvxH29nmk+fN/gwXz38EimvSWLHwHyxa9ixWL38Xqpe9h7XLp&#10;BvQ1uQE5Fhzqw27AJdgh3IDLtW7BqxC9ZTWObF2D4+HrcDLCE/E7vZG421d0++Vafxz3VY6/3KhN&#10;yIsOQUHMFhTGhqLoaBiKj23D2ePbURK3A6WndqEsfi8qEg+gMvkwqtNjUZd1HA15p9FcnIS2snR0&#10;VuXgXF0heptK0NdagYGOagx01WHgXD36zzXQZFOP7o46dLRWo6WxAnU1ZwUELCqgzQ5t3JKTTtFA&#10;c0RsvPbv24WIiDC9FqBoBiJcgMtpwF2MD2hwZhfgO7oLUMG/f7BAQAaEXA/w/fk0yC9aZIoCe8ko&#10;8KYQEQXes3c/oqI4+nUaySlpyM0toE0XPce6JrS3daGvdxBjo5O0Kb1MG5wbOgDkBiC8EeZ6WKL5&#10;BwNA2qCL+K8AgF/qAJBhluwEbNQBFDHg72T3W7cuQNF0Q8K3vwYA/EXuP5YZ+in9VeCfEfv98stv&#10;xesl4d+X9Nln+Gfq9PtM1fvj6K1W749h3R1bvT8F/67f06RgoAb+bjo4/hT0Mzv+7Lr/3EV370nd&#10;ufsctxzh3yOMX3qA4el76Ju4g66RW2gZuI66nquoYPjXchF5DdPIqJlEUsUYTpcw/BtCTN6ADv+4&#10;0QfDv/DETmxNMFx/Ku7rDvxJ6NcgZAZ6EvTVwyfakLdJxnE6X4OBfiR/uo6AgEcbBQTcdLwJWzQI&#10;GJHQgt2JrTiQ0oao9HYczWpHXG4HEvI7kFLUiYyzncgp7UR+eQeKKjpQUtWBsup2VNS0o6q2HTV1&#10;7aitb6cFQzsaGjrQ2NhBG6lOtLR00abqHC0gug0YeG4APQwDe4dpAzaCQYaB7AoUMHBKwkB2BmpA&#10;cGpKQUEJBnU4qDsGra5BCQNvgl2/whmouQJ1EHiXY4fSDciATcAy5ZJTINBRptvMjkENAnK03RUC&#10;yu/dAkAV/6XnoMAfw0knPWKZYODskvDwsVmPWM/p8aQkCGQ4w2OhAQJlJFhFODUYSN8rN5es+8fR&#10;Xwaq7Lak11tFfyfGRd2/vt5udHa0oaW5AfV1VVb4l8+gTXP9pSchNdUK/ri+7Ckz+KP5m//JxLWc&#10;GPJFRe2nBfU+2szuo03sXhw6aBMd59ujDjMUjKT7MQyMogV3DC20OSZ8HKdPx9FjcQkJbiByBinJ&#10;SbQgZjHQo3mNfk5KSqTF8hk6L4HOP41Tp07RczpJ14gjnRBf4+Li6Hqn6PZ4Ou+MAIJpafy7cW1a&#10;jjifFdFgdgNyLUFuFsKRYO4mrOoCSgjI5SocIKCoCyjdgLODQPdS8E+6/xj2mcCfLnm7BIBmCKg1&#10;FpkFAnIU1+oENEAgv7cs8I+jvwL+8WdQwT8F/ujaFr0NBOR/7LEcIKADCNRh4H+JtOcwi/g8AQGf&#10;PNEBILsAXQHgxwIAfuYAAF3F8E+5/xga2uK/bt1/BgA04J8NANIa3YB/EgC6Rn8d3H9/g9p/Tu4/&#10;Ef+dUfHfYZonBmne4O6/Kv7bARX/7VHx37ZKPf5bx/Hfanv89zR9pk/Q2CXjvxkc/03dT2PHHrGh&#10;Fu4/2mDHn96mwb9QAf/EBp425bPDP8P9p8M/3fm3flb4p8Dem2QGfwL+HTLBv7+p+88GAHVZgZ9Z&#10;Zvj3znvvanX/TNHfxRz9XYJVq1fQvsADfn7e2LAhEGFbQ7B7Vzj9vnsRR3NHStJJ5OWk6NHfcx31&#10;GKb94vnJfly7Moa7ty7gyYOreKHq/n36BN9+Kev+/fj9J6LhB9f8U/BPOP7++QcJ/v719/gf//aj&#10;0H/+209vEJ3zr3QuS4OB//FPvxMuQAaAf/nD1yJizPHf73g/z3vpD+/j2cMbuHfzkmj8wV1/B3vb&#10;0NFSi/rqEpSKun80V505iZPHYxBD892BvTuxk/ZgYaEhCNkUhOAgf9ER2c/XU0BSL8818FxHe6l1&#10;q0mrsJbEX4U8V8HTc7WU12p42cTH+DY+T9x3LUPBFVjtsUK6A92CQAkBGcAJAEh/PzOwc4J9byMr&#10;FFSaGwiUbsCFNjegtTagigRLCLgCPj4r3ULAbSYn4J49GgQ0NwWJNtcD3OQCAV1BoEnm22aVgoc0&#10;9ujxX2f3n2z8cRi5Kvp79hTKZov+ct0/jv5qdf8Y/o3TmDo51WsHgF9L/fSW4I/1c8Dfjw41/nR9&#10;IeUI/kg/vCX8YzmAP5YT+GPNFfyx/k8EfyxX8OcK/8xxXwn+7PCPnX/3dfjHHX8f0iAoOv7euQxu&#10;+nFlZgLnRdMPGhC56Ud3M1paa1FbV4bSsnzk5WcgLf2MVvcvyrXu34YA+AZ4Yx0NiKvXrsLy1cux&#10;hD7wi2gAcIJ/786TE9A779NkxKJJjSc2lgCBJAaBH5AWzP+NDgKXL3pXxII9lr6Hdcvfh/fKefBf&#10;zW7ABdjouVBzAy5BRMBS7A5ajn0bVuKggIAeOBK2FifCPXFqhzcSdvkiaW8AUvdzrT+Gf9Lxx26/&#10;wiMS/J09Ho6SuAiUntyJ8tO7UZGwF5WJ+1GdfBA1qVGoyziChpwTaMo/jdbiJHSUp6OLFjg99YXo&#10;by7BYHslhrtqMdrTgNG+Zoz2t2CkvxXDfS0Y6GlGb1cjOttq0dJYibqaEppQ81FIr3NmRpKIanHk&#10;iqPAe/bsoEEwFJs2BdMA6UeTxjqaIFbRZG2uBfiemNy5zb+EgP+A/6YgIP3McJCjwlwzUEWBly2n&#10;iWYNTWA+vghcH4zNW0IRsWMXDhzgzR07OxJpMMumRVoJqqvoeTa3o/tcH4aHxjA9eZE2UtdoYXiH&#10;Fo0GAFTxX+H+mwUAGo1AnGPAP/zwowYASRpc+7kQ8GdLexxHcWdiBf3MsgBAG/gT8M8Afyryy7+3&#10;gH/s+qPX4mt6Tb76Snb65dfqMwX/Xn9Bn29bp18B/7jenxn+WV1/Av4x8FPwT4G/Gwz+pOuPwd8d&#10;c4MPS8yXXX5Wp58O/O4Z0sEf3ef23We4decZbt62wr/zM48wITr+3kf/5F2cG72F1sEbqO+9hsrO&#10;KzjbehF5jeeRWTOJ5IpxN/CvGzuSurDtTKeI/G4+7er606O+NvBndvrZoZ8Z+FkUZciHRcd8NQkI&#10;SAqk6wYdacCGY40IOd6I0LgmbDvVjB0JzdiT2ILIlBZEpbXiaGYr4rJbkZDXiuSCVqQXtSLrbCvy&#10;SlpRUNaC4vIWlFS0oKyyBRVVzaisbkF1TQtqaltoLG5FfX0rGhraaEPVjuamDtpcdQoY2N4uYWBX&#10;Vx99RgfQ08PAiCOjoxoMZIg0IWp4MhAcUw7BcQUGDTg4bXEMXqGN3owAguwU5OY/DP6FM1C5ApUj&#10;kMYBFzegcso9eTGr+H0sQSGJQaANAnI5AR0Cal/5GN8mACBHiul+fH+Gjuz+eyTcfwr2yaYlZnHZ&#10;AjMMdC8+z1k87j16KCVhIEMZhjMSBuogkN2AwhFoinGS2M2l4B+Dlfv3OPrLjkt+rfnvMEl/Kxn9&#10;PdfVgbbWJjTU14iafxz7VfCPa/0p15+K+56hOSQ+/jgtVlXUVzr+LOCP5nEGfgcP7qFN625EHuDx&#10;n7R/J/abdGC/PB55YLfoAHnoIAPB/bR5tsHA4wwZ2WV4gh43TtNJ8fXkSYZ8x2lxfowW6kdp0R6L&#10;mJgYukY0LeS5+dVhUhR9H03PLYaueYSueZzud5J+Dwaa/PtxXUOOGBfR718mmoZwJLi1tXUWCDjt&#10;AAFVXUCzG1ATA77ZJOCfPFeHf+4goHIBas1CuHGIixOQ48AaBOSILsM4AeAeyJqA3B1YgUCzdPj3&#10;UHb8ZYDH0V4B/9jxR9fkmLFZFggoACBJB4DckMQdBJQg0BUCslxBoKsMMDcXmR9HiB7fnR7ef2CR&#10;Os7XURBQuQBVDNilEzADQHsdQDsI/MwG//Taf2/p/nupAODs8M8p+vtLOv++PfwzAKBs/jFO7+NR&#10;el8P4/JFp+6/7fTZa4Hs/svx32rX7r9VMv6rd/8t0OK/2bFG/DfFiP9K9585/qu5/3hDThtzhn8S&#10;ALqHf07RX3fwT0R8DznDPrPs4M8C/8zRX3b/7bW7/8y1/5w6/y7Q3H/z3Lr/BACcI/hjKfgnACA3&#10;/bBFf9n9x3CJgdOatauFs41dbls2b8COiK1i7D9K8waXKMrKSMTZImv0d3KsB1cujuD2jWk8ujeD&#10;D5/clHX/PnmMb754ju++eYXff/cx/vC7z/CPP30pav4Z8M8Af//57z+R/oD/+R9KfzRJO8a3m8Qw&#10;kCGgAIB0LQaA//yn3+LPP32NP/zwOX745mPp/qPP3osnt/Hw7oxo/HFxchAjA504J6K/5agoyUc+&#10;zaNpyadxOu4IjkRHInL/buzeuQ3hYZuxJSQYG4IDsD7QF/5+XvD1WScBoNcakodF3t4kHw96HdfA&#10;15fktwZ+fmvp7yzlr33lY3wbn+ND53t7SyioYKByBppB4FwgoBPU+7lyhIFzBoFOEJC7S6tI8DL6&#10;XZfDy1NBwFU2CLhOh4AREb70GWII6NoZWNYD3EjvUR4DtH8IODkB5yAFDa33MwNAjv9uFQCQxybD&#10;/ac1/sg8RGuUaOQXHLVEfy1dfztM0d8BW/SXxlOGf1PTfWYAqME/GwB0hH0u+krqx7nAvy8N/f7t&#10;4d/3Qg7gj+UE/b5/O+jHcgJ/LCfwx/ql8O+Xgj877DPLCfqx7OBPwj8r+Hs7+McdfyX8c+z4S4P3&#10;xEQ/bRS56QcX2q5DXX05yisKUVCYiYzMJJxJjLPV/duKzVs3utT9W7F6BZbSYLVo2SIsWLIA8xd9&#10;IODfex+8j3c1+PeOBv9+Q5PRb2hCE6JJjetavPPer2mC+jXeI73//q91ELjwg99g8YJ3sHThO9IN&#10;uOQ9rF32PrxWzIPvKuUGXIgQ70XY6rsE2wOWYVfQCuzbsAoHQzwQHboWR7d5Ii7CB/E0kCTuDUTq&#10;gSBkHNyIbI77xoSi8GgYijXwV3ZqJyrid6PyzD5UJx5ATfJB1KVFoT4jFo3Zx9CcF4fWwni0lySj&#10;qzwdPTU56KOFzmBLKUY6KjHWXYeJviZMDrRiihZHUyOdmBzpwsRwJ0YHOzDU34a+7mZ0tdejpakK&#10;tTUlKCvNowVRBtLTzohaTUePRtGiYi927dpuRIH9fGihsAYr9Y7AC/D+/Hniv3o82Ru1AA0IKKLA&#10;dNs777Hzch4+WLgQi5cuxYpV/B8rT/j6+yN44yZsDQsXDUEOR3G9p1M0qKUhL6+ANluVtIhrpkVd&#10;NwYHhjExPo1LF2eEm+HubVp4P+C4jQMAfP25iKwywLIDQHcxYAZkAgAyPHN0AdpAoBO8+yvIAvzM&#10;EvDvj47gzy38c1fvzwz/NNcfvy78+nzO8O/Tr2k80OCfqdOvFf49o80bw7/HtIl0gn9W1584rrn+&#10;bt9ix98jF/BnB352SfgnXYB3WXef4Y6m23ee4hbp5u2nuH7rCa7eeILL1x7jwozq+HsfA5N30T12&#10;G21DN9HYdw3VXTMobbuEgqYLyKydQkrlOOJLR3GiaFjU/DPDvwgN/pkjv06uPwv406FfvRvoV2co&#10;SsrLJnVcygCBfnQ9f1JgbL0GARsQcrwBoXGN2HaqETvim7AnsQmRyU2ISm3C0YwmxGU1IT6nCUl5&#10;TUgraEJmURNyihuRX9KIwtJGFJc1oqS8EWUVjSivbERlVSOqqptQXdNEC4lm1NW16DCwSYeBXbTh&#10;OoeO9h50djIw4ojwgIwI687AUdHNm6PCw8ohyFCQ6wfawCBDwSlbhNgCAwUI5A6nt+l9JaPBd2gs&#10;kG5AdiQ9xcOHCgRqMVsaI9xJgkDNMWiHgAwATRBQwD8BAD8GO445OqzHf/l6Jvj34IGCfuxQNMsK&#10;BJ1F57GzURf9XmbdZz2hjTVDT4YxBgx88phBjQECZTTYLD4u4R9Dkgf36bW7w85Kfl3ZiUl/g/Ex&#10;+jvx35D/ri30d66jeaICFdzw4yzXyJPOP4Z/stYfd/a1xn25xp8O/mIl+GM3H4M/hn68uWPIxxGv&#10;vXsjSNtpka1pt0n08949fPsOOpfBIAPBPWJ+OnSIneN87UO0GD9Mj0OPFxtNjxlD30cLxUQz3DtM&#10;5x6i+0TS4x6g63DH+7107T26+Od9+/bT7ZF07mEBCY8d49+FoWYiUlPTkJ2dTb8716gtQ1VVNX0O&#10;GnQI2KtBQI4DjzMEnJzE9LSCgBc1CGiuC8gQ0AEEvkF8/qzwjyVu0yCgaAoinYBmEGh2AzKgYzgn&#10;oNw9hlsMwBQItEoc151/DP+4xp8G/gT8uyOuKesNKkkIaHEBzgkAvp0L0PiZzzHAngH3XEGekx4+&#10;sMI9ux7cu+8idRvfX0HAZ48NF6AEgLN0Aja7AHUp+GcAwM9cav+9orXOS7reC5qvP6RrawDwlcn9&#10;p8M/BQBl9Hc2+Ofk/pPwj+Sm9t9jrfbfowcSAD687woAZ4N/ju6/WeO/nXr8t1fv/ltFn0kV/y00&#10;xX/T5hb/PSPjv+yyOX0q7C3dfwr+ubr/3ME/AQAPOQM/JSfwxzLDv8hIXw0AcvR3ts6/qxC0QXP/&#10;+Un3n8fahYb7b6nN/Ud7IPfuP2fwxxLw7x0N/pHs0V/Z+GORaEax2mMlvLzWIiDAB5s2rkf4ts1i&#10;zI+O2k+vfyzSUuNRmJ+OKkv09xwunR/CzWuTeHD3sqz7R+/hzz5+pDX90Or+/e4z/OlHhn9fi5p/&#10;XO/PgH8G+Ptf//2Pmv6E/6+D/td/0G2a/ue/k/7tD/jPf/0J//1ffhQOwH/98/f4pz9+iz/9/kv8&#10;+NtP8d2Xr/DFx0/x0fP7ePrgumj8ceX8KO3Deozob3kRimjflZl6Bmdo3jxGc+XhSJqLaN6LCN+C&#10;rVs20OsRiOAgPwQGeMPfj/ZMvuvg47NWQD4lBnkM9RjwBQRw92RPBK5nmOqFoCAvBAezvA3RMT6+&#10;ns7hcwP810koSNcSMNBTcwVaQCC7ARcLsGaAQBUHVhDQCebRvk8T/93n056Rv5qPu5e8hgsIJFlB&#10;oAYDBQQ0QKCTG3DVqiX0Oy2l301GgrkuoI+3goCrBQTcuHEtNm/2pL2vF8LDfbAjwpf2wn60RnCN&#10;AsfGOEWBSS4wz1niPDGmmKTfbgBAGf+V7r8E3f1nbvwRRXvmIyjk6G/JaZS7RH/PukZ/R9owOtaJ&#10;8QkZ/Z2c6sPUdL8CgD8X/LE0+EdyBn5mvQn+fSHlCP1mAX8/OIG/t3f8sZzAH8sJ/LHmCv+cwB/r&#10;l8C/Tx2AH8sJ+Cn9XPAn4Z8Cf+7g3208enSTNvAS/smOv1O0KB6lRfIAvQm70durNf1o1Jp+FGcj&#10;MzsZicmnEEcTQDRtIPZF7npj3b/F9EFfSB/8Dxj+LZyP92kQeW/++3h33nsC/v1Gg3+/pslMiiYx&#10;Fk1mPLHxBMcw8F2SAoHz5/1acwP+BksWmN2A78OTJkyfVfPh78Gdghdik9dihPouQXjAMuwMWol9&#10;G1fj4Oa1iAnzxLHtPji10x9n9q5HyoENyDgUgpzoUOQf4Rp/EShhx1/8Hgn+kiJRm3II9WnRaMyM&#10;RVP2MbTkxaGt4DQ6ihPRVZaK7spM9NXmYqCxCMO04BnrrMJETz2maDF0frgdF0e7cGm8G5cmenFx&#10;og8X6Ov0WA8mRs5hZKAD/T0t6OpokBCQbeglebQoSqfJNoEGmmO0eTpEg90e7NixDVu2bKKBMQA+&#10;vl5Ys9YDy1faosD8mtKEr1yAuoQLkF9f/i8i2/5pklhEg/Ly5Vjl4QFPbx/RECRk8xZs37GTHu8g&#10;jhyVLsDMzBwUF5eipqYeba0d6OsdwNjoBC0AL9Oi8CYtFu/RZoEW/o85ovTSAIAffeYGAHInYK4D&#10;aIsB/5ZjwL+jMULFgGdzAf6NIKCCfE7SwJ+L888F/pFc4N9POvwzR37dwr/PGP5xvT+Gf9zpV4N/&#10;tmYfEv6x688d/DMkj9lcfwz+7jyhTaB0+ynw94AdhZbGHlJ2AGiBf3eeSvh3+ylumOHf9ce4cPWR&#10;6Pgrm37cQ8/4HXQM30RT/3XUdF9FWftlFDZfQHbdNFKrJpBQNoYTxcOIzR/Eoex+7M/olfAveTb4&#10;Z4A/rs9ngD879KuzgD4lO/BzJ/N9fEi+dC0/kn9MHQJj6xB0pB4bjtYj5Hg9QuPqEX6qHjvjG7D3&#10;TAMikxoQldKAo2kNiMusR3x2PZJy65GaV4+MgjpkF9Yhr7gOBWfrUFRSh7OldSgtq0NZeR0tJOpp&#10;TK6nTVQDqqsb6PPYiNraJtTVNdPiogWNDAOb2tHSzK7ALrSLiHCPqN1pwEB2Bg6Jjt79XDdQOATN&#10;UJBrCCowKKEg1/zUgeDkRQEDlTOQQaBwBIpo8G16fzF8UG5ABhMStAknHQM5AQQdYrcmQChAoBsn&#10;oIB+OvyzxX/pc2F2/4nH0+AfuxL5ubiTGfIZxx/TBlmKfxchrnkoxL+f9juK35ObL5BoHNSdWwIE&#10;sntLgUCSFuXkr4aLi+/D12InJb+OHL12cP+1NKKhvhrVlaU0RxSiqDBHzBPc5Zf/YZSiR365sy93&#10;9ZVxX27kERt7kDa/HPU1gz8D+jHc2707nBbX27BrZxh2snZspTnHKi4Ev3Mnn7NNxML27I6gDSID&#10;QYaIfE12Eu7DQaH9QpGkAwf20e176bEY8u2mx9lJ19uBiIjt2B4eTov7cGzbJr+Gh9OmKyKCHmeX&#10;AIL79x+g58y/A7sYTwg3YEoKd6rPQkEBl6gotUDALoaAvVyvlhuZcaqBIaBWE/CCqxNQh4BvAQIN&#10;+Ge6L0eLXUTnuIBAkoMjkEHgrRu36T1wR3cDMpyTQE7V45PvL/E9HWNIZ4n9KvB3g8XuQrMkBLwj&#10;IKB0AdpjwDoA1CCgGQAaTUFMQE8DfTKW6yodApru89aQT8gV9N2nz4uT1O18XwUBhQvw6VMdAMpO&#10;wO4AIEO+2eGfEf19TWububn/PrIAQM39J5x/ZgCo4J+D+0+Df7PX/lMAcHb33/03AEBV+093/1ni&#10;v6buvw7xX73775viv4VG/DcrKxoZ6ab4byIDQIfmH8r9Nyv8m1v0968F/1h63b9f5P5bZHP/va+5&#10;/ziqa3f/Sdlhn1nqHFf4p0V/588Dw6JFixeKeClHTrmWnS/tLYKDAxAaulGM84cO7qHXOIr+JnHI&#10;zU5BWUkuGuq06O+gFv2dGce92xeNun+vH5qafrwWTT/+9OMX+LOAf9/Kmn///IPu/FPgT0C+/8H6&#10;R/z/WP+pfdUkbrOBQOECFADw9/j3v/yAf7G4/17j688+xCf0mfvw8S3cv0V7lssTtP/qx2Bvu4j+&#10;1lWVoKQwG9kZSUhKiEMc/a7Rh2i+2rsDOyO2ImzrJmzeFIQNwf4ICqR9UoCXAIB+fgzrpPz91wl4&#10;xxCPYZ6Efdw92QebNnEdRV9s3uxH+zeWv0l+4jjfvmmTDzZsYDAogWBAADsE18DH2wNeHBEWjsDl&#10;WL2KawSyG3AxlgkIKBtxSAgoQZyCc3bw9wFDvznKcj8XzREEao7AJSYQuGzZIg0CsuN0Cf0+MhKs&#10;ICA3B3ELAWnvvmOnr14P0NUFyJ9/Hgu0scHkApwNAjrCP+1+8hwGgGb33zaT+28XrUdcG3/I6O8Z&#10;WpukolZEf/NofVKsRX+r0NtXh4FBa/RXh3/n+zFNY+zfOcE/9wDQgH0ucgR+LBP0M8E/R/BnA4AW&#10;8KfkBP8cAeDfFv7NFfyxnMAf678S/jmBP5Yz/LOCP2f4xzX/XOHfgwfXaMM+g5ui4+80LYTHMMUd&#10;f21NP6qqz6L4bA6yc1ORnHoaJ08fRezRQzgg6v6FY6uq+xfsB29/17p/C+mD/gF98J3h37v4tYB/&#10;EgCyM+1X77BDTelXNIFJ/Yb0zru/wrskBoHz3v+1dAPOl27AZTRBrlj8HlYvfR/rls+DN02e/jSJ&#10;rl+3EBsFBFyK8MAV2BW8Cvs2rcGhUE/EhvvgxM4AxO8NQvKBjUg/vAU5sWEoOB6B4pOyxl8lO/4Y&#10;/KUz+DuC5pzjaM07ifbCeHSeTcS50hT0VKSjryYbA/X5GG4uxmh7OSa6qjHV24ALgy24NNKBK/Sh&#10;npnqxdXzA7h6YZA0hCukS9ODuEATJ1vnR4a60N9LG5eOBjQ3VqGmit0duTTZpopNHbs4YqIPik3W&#10;9u1babKQXYG9vD21KPAyMYnPp0GZ/7PHk705CizFLkAjCswuwPkLaIBesgTLV67EmnXr4Ovnh+AN&#10;G7E1jDZ3e/bicFQ04k6eQkpqOi3UClFRUYWmxhbajPZgeGiUNqgXaHNzTWwseAPMrpfntHHnzpcS&#10;ADo4AElffKY1AplLDPgHBQAlBHQFgCwJ7hyB3tvKDPzs+tnwz3D+Wev9WeGfbPbB8E81+/iSXkPV&#10;7OMT+iy/hr3Zx717Ev4xzGNHn17vzwT+rPBPuf6MuK/Z8adA30OGiw+5rqCUAQAlBJSxXwX/JPiT&#10;8O8Jbtx6gus3Gf49xpXrj3Hx6iOt6Ye97t8N1PVcQ0XHFRS3XEJO/XmkVU/iTPk4ThaP4EjBEA7n&#10;DOBAJsO/HuxIPqfBvw4B/7jenznya7j+GvSorwJ/FpdflB3q1Vp1eG7yZtH5PiRfkl90LfxjahEY&#10;W4ugI7XYeLQWm4/XYeuJWoSfrMXO07XYm1CLyMRaRCfX4mhqLeLSaxGfWYPE7Bqk5tYgI78G2QU1&#10;yC2qQUFxDYrO1qC4pAYlpTUoLaulzVMtysvr6LNYR5sphoH1Ogysq21GfV0LGhpapSuwuQOtLZ2a&#10;K5DrxzEM1JqHiJqBEgjqDsE+hk1WKKgDwZEJjI5OWmDg9NQlnD9/2QICuUYgx4JFoxB2A6pYMMM0&#10;5bpjKGeSgoM6CNQgoOyqyw0yPhIuP469s+NPiX9W7j8+z1r7T3P/MfwzQT1+LkoK7tmln6PBPv4d&#10;7nKdQ/p92OFoFh8TusMQ5iHdn4EMgxkJaxgEqhjn48cSBkox+JMurgcP+DXiWopcW5HrLTJcle6/&#10;kaEB9PWcQ2d7q3D/1Qn3XzHOcvQ3LxPZWam0cebYL8M/7vDLkV+O4XJnX27wIeO+XONPRn2l40+A&#10;PxP0Y+DHgC8iIpTmmC1C4TTHO4tuZ20PpfMZDDIsZCi4na4Vgd2s3Tt07dpFG6mdEXTedroPA75t&#10;CAvbShvMUNoAbabFfQjNaSG0AdokvoaEbKbjW2jBv5XODaf77cQemo8iI9lhyDFmrjcYD24eYoaA&#10;1dUMAWVNQNUYhLsDj3J34PEJTE1O4bwLBFROQLsb0KyrJmnHzOCPxPfl2oJv1lUhAwxKIKjDQC0a&#10;bIDAu/TeYkfgfXpfSZeerrv0nlOuPzqPz791kyE8iV2FNt26TtdUEFA5DTUXoAEAJQQU4M8EAAX8&#10;swNADfAJ2Kc3ATHJDAA1CGh2/0mw6Ab2OQE/lgn0MTC/d4drEFulIKALAHzyZgAo6wBKACilwJ+m&#10;TxX8kwBQwj+Sg/vvtQkACvhnq/33iuUAACX80wDgc/fuP/fw7+e4/yQAvHPLXPtvit43puYfM+z+&#10;GzHFfxkAcvy3i+YJI/4ru/9y/LdCi/8WafHfbIf473E9/pueFonUlH1ITjLHf9/s/pPwj+N/Vvhn&#10;afzxBvff2wI/Q36u7r8DvtgvGn/Mzf3nK9x/i7GG3X+rP8CyFfMd3H8M7yQA5KTUmwCgDv9oL6Dg&#10;n6r7956Af0b0d8nSxaIDLTew8PZmiMXAKliM7/v37QS7xuNp/5eZfgbFhZmorS5Gux797cXMpVHc&#10;uXkej011/7789Cm+/ZKbfnDdP6Pphyv8+8mAf//jTxL4Cf0Z/7dNZhhohoDsAPwf//oT/uOff29x&#10;//3+t5/i2y9e4vPXT/Dy6V08unsVN69O4+LUEEYGukT0t7G2HOVn85BHe63UpFM4dSIWsdEHELl/&#10;J3bTnBgeFoJQ2udu2hgg3H/rA30QGOCFgAAGdJ70vXTuscMvOIhrJnoLkMdAjwFfaGgAzXUB2LYt&#10;kOay9fSaBtGcadX27evFbdvCAmnOCxBQkO/P12KQGBjAkJFBoOYI5KYhq5dh1cqlhhvQDgEtLkAJ&#10;7Zwgn9T7bmQ9zwoADZkhIMsJBEo3IL3XBAQ0QKCCgOwG9PBYirVrl9HvuFyPAwcGrkZw8Bp6TdfS&#10;6+IpOgNHRPjQmoJdgP70ObO5AO0NQcwQUAN6LhK328XH1Tk85pjjv8r9F0Frrp20DtmDtLT9yMg8&#10;iGyO/uYfRVFxHI1zCaioTJbR3waO/hY6Rn9HRtsxNm6O/vZjmsbX8xcGNQD402zQj+UA/Ox6E/RT&#10;mg38sdyBP3fwzwL9NDmBP5YD9FNyAn+svwX8cwJ/rL8F+GM5gT/WXOCfNfLr5Py7iydPb+PRY4Z/&#10;13HX1vF3mjv+0iDeP9CBzq4mNLVoTT9K85Cbl4bU9AScTjiGI8cO4+DhvbLuX8QWhITOXveP4d98&#10;GgDeN0V/35lnhX+/MsG/f2AxtPrNr3T9SpMZBL5Hev+9X2P++8oNKCPBolMwTZprl8+D18r58BMQ&#10;cBE2ei9BqN9ybF+/Crs3rMGBzZ6ICvPB0R0BOLUnGIkHQpAWtRXZR7aj4MQunD29D+WJkahOlVHf&#10;puzjaDGBv+6yFPTSIqa/OhuDdXkYbirCaGspJjoqMdVdi/P9jbg01IorY524OtmD6+f7cYMWTDdp&#10;4XTzypjQDdK1y2OYuTgiumZNjfdhdOgc+ntp4yIgYCWqK2mTV5RDGzzukHiKBqFYWqgcoI2QrAe4&#10;cVMw/AN8aeGwFqtWr8TSZaoe4Dzh8ONFgh0CSgCouQDf40UADdjsAlxGk8lqD7qWNy1I1gsXYETE&#10;DlrIHKSB9BjOnEmijVYOzp4tRW1tPdrbOtHfN4jxsSlcunhFxoBpA8z1sJ7Rxp27AL96+TEtfG0A&#10;kMQA0F0MmBtgSBcgx4B/rwNAFxegCwBkSUjnCPXmIr6vAn1OcnL/vRX8c6j3J8Df9/QafEevhez0&#10;y5Ffhn8c+bV0+n32Gk+fvKKNlAn+iXp/j2njp1x/rvDPxfV3S9b6U66/+/cU+GPHlAH9HnFTESUT&#10;BLwvIKDh/mP4J51/T0zw77EG/x7h0tVHOH/loVb3756I/p4bvY22wZto6L2Gqq4ZlLReQl7jBWTU&#10;TCGpYgKnSkZxtHAYUbkM//qwJ03Cv/DELmwV8K/d4vwLPNpshX/K9Wd2/EWZwV+tC+jzfEuZ7ytA&#10;4OEa+ETVwI/kH12DwJgaBMXWYOORGmw+VoOtx2uwPa4aO09VY198NQ6eqUZ0UjWOplYhLr0K8ZlV&#10;SMquQmpOFTLyqpBdUIW8wmoUFFWjsLgaxWercbakWoJAUllZDcrLa2lDVYvKijpUVdbTBkuBwCYr&#10;CNRqBbYpVyBHhLleoHAGugOC0iUogaARHVZAUDkDFQhkRyBHg7lGoIoFi47BokkIAzLNQceQjWGg&#10;gnIKCmouQeEOfMQNNbiZBtcElI1B2PkqnIAC+knxz7L2n4P7T4N/HM+Vj2UCe7NJh34kAf0e0ob4&#10;Aek+bYpZ9xwlaq6JrqvSUcXuQNFUQQOBZhgoJV1cwsHFEOc2O7a4yQrHqy/h/NQkxkfpde/vQ8+5&#10;DtpwNaGxvgY1lWUoY/cfd/zl6G9GEtK45h87/xT80yO/3NVXq/N3cI8B/mgOZ/Bnh34M97ZtC6EN&#10;yyahrVs3SoWyNtBmZoP2vaatdN5WPj+ENi98X7oGzU3h4SyGd6RtW8V8FRYWSvdnsMeAbxNtqDbQ&#10;BieYNjhBtHniroqBtNgn0Vf+OTg4GBs3bhQwkEHg9u0MF3cLNyDXC+RIMDcRsUJAWROwsbERbW1t&#10;OHfuHPr6+jA0RGuc0VFMTExgamoK58+fx8ULHAW+RK+1BgEFANTqAurgz43s4I+l3IRKl67QtR1E&#10;86VFl+i+LA0IKhh4/doNGr9v0mfoloB6CgYKCeCnoJ8Z/DF8J13jzx/pqpSoN6g1HlEQkF2Ad+k9&#10;e09zAQr4Z3IAWgHgXOCftfOvGQTqEFC7vwEAH0jp8M8d+LM6/O7dtQI//uyw7t1huULAnwUABQS0&#10;ScA/c/RXA4Duor9m+PfS6v57RWv0N8I/h+jvL+n86wL/5uD+4/iv4f4bpffqMC6J5h+2+O+grfsv&#10;x39byq3x38osEf8tscd/s5zjvwnx212af/BG3Az/3ib6a+76Ozf45/dGKfgnAKC58Ydj59+12Brm&#10;gc1bVhvuvwDN/edpc/8tYfffe7r7z9r8wwB8LsCPpUE/HfyxGP5p0V+Gf5bo73Kux7YCnp5r4O/v&#10;jY3c+IPG9D00R/DccZLmk9TkU8in/WBleQHtTypoTjJHf6fw8N4VUffv45f38cUnT/DNF9amH0bH&#10;3+/wb6Lhh835p8O/P+P//p9KfzFJQUCScAJKCMgR4P/8tz+I+O+//eUH/POfvsM//vg1fvr+c3z3&#10;1Uf48hP6HH74AE8f3MCd6xdF9Hd8uAe9Xc1oaahCVVkhCvMykJGagIRTR3Es9iAORe7GXvrdOfob&#10;RnPe5pD19Jr4IzjIF0HrvQXsMyK9rtCPIR4DPwZ7O3YE07y1gebbjdi7ZyP27d1Ec3AIzWNS/D0f&#10;20O37d69gebkYAEFw+n+W0P9sXmzL82DDAI1R6CvB7y9uGEIx4K5Y7CCgByxZQjIrjsJ3xSQU6Bu&#10;dtj3tnIFgSwzCGS9CQRKN+AirFy52BEC+vuvotfag17jNfT6rkOoiAJ70+vKLkA/ev3YBRhIn0XD&#10;BXiEXYDaPwUMAGiSgHq2Yy4yAKCz+2877Yt3CPcfN/5IT4+kdYhq/HGC1uqnaaxLovVIGupE9Dcf&#10;rW0c/S1Hd081+vrrTdHfDj36y3X/ps/3C/h3/uKQAQB/FvRj/Sj1dvDPGfwZzr/P3wz+SBboJ/R2&#10;4M8J+Ck5gT/WXOGfE/hjzQX8OcG/vxb0Y80F/En4J8GfC/yjRcXzDyX8e/r0Nm2KZun4O95Hb8RO&#10;relHDWrrSmXTj4IMpGWcQULiCRw7EY1D0fuxZ/8OhNOGQdT926TV/fNdBw/P1VjhsQJLV3Ldv8VY&#10;QB9urvv3Pg0AEv69j3fmvWfAP5KAfyQB/kzw7+9Zv2a3GgMrqV/95h/wa03vvKPcgL8y3IB6JPg9&#10;rKKJc42AgB/Az2Mh1q9bjE3ey7DVfyUigjywZ9M6HNzqg5jtAThBA27Cgc1IiQpD1tEdyI/bg7MJ&#10;kahIjkJN+hE0ZJ9AS/5ptBcloktz/Ongr7EQoy0lmGivwNS5apzvrcfFgWZcGWnHVVoUXZ/qxU36&#10;EN+6PII7tHi6e20Cd69PCd0h3aJJ88bMBK5eHqNJdBjTE/0YpQmVnYCd7fVoaqhAVUURigqzxCaP&#10;C7ofO0Z/h4P7aEJxVw+QXntbPUALBBSvq9kFSAO52QW4di18hAuQNnqaC5ALsnPtpVTNBVhZUYXm&#10;phZ0n+vFyPAYLQQvijgTb0RUDFjUAXzxmha+n9BC+DNaHHMTkC8EABQuQB0AmmPAzi5Aawx4dhcg&#10;62c5AbX7upX2mDr4U7LAPwn+DPj3o4R/c633JyK/XwvXn1Hvz6HTr9tmH1rs1xH+KfDHYEPV+TOB&#10;vwcS/DH0e/TopYssAJDhnwKANvh389ZjAf+u3XiEmeuPcPnqQ1yYeYDJS/cxduEeBqfuomf8thH9&#10;PSejvwVNF5FVN42UygnEl47heNEwovMGEZnVj73pvdiZ0i3hX4KCf21W+HekyRL5nRX8mcCdhHk1&#10;rjo0d3lpEgCQ5Hu4Gn5R1fCPrkYgKTimChuPVGHz0SqEHa9CRFwldp2qxP74Shw6U4mYpEocS6nE&#10;qfRKnMmsRHJ2JdJzK5GVV4mcgkrkFVahoKgKRcVVKD5bRQuLKtpAVaO0tBplLDsIrKpHTXUDbbia&#10;hCOwQUWDNRAoHYEMAs+hwwYDpTuQm4jYgaARG9Zh4NAYff7HpStwfBqTkxcwPX3JcANynTPRJETW&#10;BrzNEI2BGrvpGK5pMJClYKAZAsrmIbI5iIKAIg7MIFAXO/8U/DO7/wwAqK5tgXzupMAfPUd+rgz+&#10;+Hkz+OPf4daNe/R5ukufMdYdQyJuyRCGYYyEMxzfFK5AEwg0Ypzye4Z/0sHFsU0GN9xg5Qounj+P&#10;qQl6bYcHMdDbjXMdbWhtrkd9bSXNCWdRqrn/crjjL0d/k07hDNf8E80+GP5xh9+DWq0/zfW3f6cL&#10;+DNDP4Z5DPsY8m3ZEowtm4Np8xEkFEIbIFfRbUp0LheLF9qy0dDmjXQbQ7yNtEHaQJuoYNowradN&#10;FMO+AFrc+9H85QtfXx9a7Bvy9fWl43604QkQgJBBIDsCt21jpyLXHuSOxQYETElJQXZWNi28C+nz&#10;UCa6Azc1NaG9vR3d3d3o7+/H8DCtdcbGHOoBXpqjC1CTup2hn5AJ+pE4Vixh32WhSxc1XeDPhqbz&#10;DMwN8c98/NIFPleDgsodyDDQ5AxkyGcRA7/rCvixA1eLFlvEMeMbAgQKCMjuQrMLkAGggoAODkCG&#10;dU4A0A7/GLKZpYNAAQDNEFBd0woB3bn/zABQAT6WAn92OQFAfg5vBoAM9xj0OckM/0gK/s3m/tNq&#10;/1mjv7Ren4vzzxz91Rt/KPffbNFf5f5zF/19A/yz1P5T7j/V/EO6/y6yO0W4/0zx34HZ4r8FMv5b&#10;IeO/Z88mviH+y+4/U/z35FacimMAKJ04ZgDozv0XO0f3n1PTDwH3DjrIBP6UzNFfs/vPpfNvxDrN&#10;/ech3H/B7P5bz+6/pfD0lu6/VZr7b8nSea7uPy3+K+DfbADQBP90AGiCf+a6f5waWkr7tZWrlmPt&#10;2tXw8eXoKsdSN4j5gRs+HTt6CIk0t2RnJaH0bA7NQaXoaq/Tu/5enxnH/duX8OzRdXxE71297p/e&#10;9IM7/n5p6fjL3X5Vww8z/FPg7//5n3/B//O/NPH3CgIqJ6CAf/+I//UfDADZ/afV/vvH7/GXP3yD&#10;P/zwhWj8IaO/j/D8kRb9vTSBqbF+DPS0ob25FrWVZ3GW9ldZ6YlIjD+BE0ejEHVoL/bTPLkzIhTb&#10;wjYhlOe/TQE0d/lhQ7APgoNIAvr5iHhvyCZfmuf8BKxjB5+Cfrt3bcDePZsE5IukPeahg1vovRZK&#10;+6mtNC+H0ftRir+PpmOHD2+lc0LFuQwF9+zeKGDg9vD1CNsaYIDA9Z40b3K9QXYDcsfg5aKOHrvo&#10;GKRZIeDsAHAevReses8m6+3m+1rlCgLtEWEnEGiHgCvMEHDdMnh5Lae1wEpaB6yi96UH/f6aCzDM&#10;iz5PhgvQpRagWxfg20gBQKv7T9b+CxfjE49T3PiD3X+y8UcM8guOicYfZWVnUCmiv5k0BuahpbXI&#10;Fv1txNCw4f6bmNTcf1r0lwHgBQEAfzIDQBvcm4vmAv5Ys8E/klvXH8sO/pTs8M8RAL4d/HOCfkr/&#10;J8A/J+Cn5AT+Xs9S68+Afw80+GeO/Zrh3w0D/omOv5Oy4+9EPwaHutDd04JWrelHmWr6QQP+maST&#10;OH4yBlExB7DvANf9C0MobRY20AbAP8gX3n6eWOPlgZVrVmLZqmVYvHwxFtIHWtX9e48GAjP8+w1D&#10;KTfwT4E/KYZVhuwg8DfvSBD43rsmCEgT5WKaMJfRxLlSQMD58Fq1AH5rFmG951Js8l2BsMDV2LFh&#10;HfZt8cHh8AAcpUH61P4tSDocjoyju5B3cj/OnjmEitRY1GadQGPeabQVJaGzNA09lVnor83FUEMh&#10;RpvPYrytHJNdVTjfU4eL/Y24PNSKmbFOXKcP8k36EN++NIQ7tGi6Rwuo+zem8ODWeTy4fYFECzDS&#10;vVsXcefGefHfs2tXxnGZ/h46BOxppc15PRrrOe5ViMJ8+nvQJCWaghw5TAsNrgcYTouJTQgKNuoB&#10;rhD1ABfhAxpo3+fXnWErLQrYRcngT8nsAnxfuAAXYolwAXIHKi8EBAYiZPNmGmTZBRiJI8IFmChc&#10;gCVnS1FX24CO9k4M9A9hYnyKFoUzYnPCzpfHD5/ShvwFzDFg2QXYNQY8WzOQN9YCdAGALAnsHCGf&#10;O/H5CvQ5iR9Lkx38zQb/XCK/9Duxw9EO/2Tk16j3x64/o97fx/RafkSbKKPTr2z28UTAPBfnn+b+&#10;k+CPxK4/Hf5ZXX8P7ruCv8csfixNbgGggH8q+mvAvxs2+Hdx5gGmL9/H+IV7GJ6+6xr97bRGfxPK&#10;xhFXPILY/CEcyh7Avoxe7ErtxvakcwhL6MSW0wr+tSLoeIsN/jVa4Z/o2quBP3fQzwTyzFo3J1XT&#10;uYa8NHkfqoLP4Sr4kfyjKhEYXYngmEpsiq3AlqMV2Ha8AjtOVGDPqXIciC/H4TPlOJJUgROpFTid&#10;XoHEzAqkZlciI7cS2fmVyC2oQn5hFQrNEJAkIKACgQwBSRXlVjeggoAubkCuEag1DGln6SDQFQZK&#10;d2C/gIEKCCoYODgwIlyByhHI0WDDDWhEgq9fY0jGIPC+AGoyPquBQJICcFYIqDoImyGgBgJ1cddf&#10;2fjDXvtPNv54C/efDv9IDP/oOerwTwd/HNElMdgkXb/G0E7TdY5dyjprEgSyW8uo4yYilvckDJRS&#10;8U0+l+9Lr9XMVVy5eBEXpui1HBuhTVY/+ro70dnWjJbGWtRVl6OirEg4w/O59p/u/otDwmmu+RdD&#10;i10J/2KiGZLtpbmCXXPs+mMH3TYL+FMuP97wMcQL0WDfpk2BouD5xo208SFt2OBvVbAS36YUKMTu&#10;Ef7HlFDwetosBdLinV19AQgM8NegH4M+b3h7e9EmxhPr1q0jraVN6FrxlX/2ouPe3t4CBLIzkB2B&#10;m2lOCguTEJCbhCgnYHx8PFJTU5GdnYOioiJUVFSgrq4Ozc0t6OzsRE9Pj2wKotUDFFHg8zIKrACg&#10;qAeoAKAT+DPLDP80ACjBnwb9BPhTwI/+nudZF3B+mjTFnxHS5Hl6HtMmacen+Dw+n+8rgSBHh/Ua&#10;gtyBmCGfJvEziW9TjUhEzPiS/F64Ci9fozXGddqs38CNqwYEvHPzDu7S+5RdgDoA1FyAD00QUAeA&#10;JAH/Hprdfybo98QmNxDQ6gLUIOB9ZxegiP06AMC7d1zBn5IAgHd+JgC0uwA1+PeZLgX/JAD8RId/&#10;L/ExA8CPPqQ5/DldWwLAjxgAmtx/Ev45AEAb/Jst+qsA4Fyjvw/uzRb9NeCfHv21u/8cmn+I7r/j&#10;s3X/NeK/tS7x3zMoLDyFPD3+GyUcNCr+y7E60fxDuP+M+O/c3X9zhX828KdA3xykwJ8OAN/g/gvf&#10;brj/Nm6S7j9/4f5bgnXs/lvD7r8PXN1/DADf1+K/NvhnlRX8OcM/6f4zor8cwVwKD9q/eXlrjT82&#10;cRx1M/btjaDX7QC9/keQnhaPooIMVFcWoa25WtQs59JF5ujvy2d38OlHWt2/Nzb9kPCPO/uyi89w&#10;/mnAT8E/OwS0AEDN/adFf//tzz+4RH8/+0hGfx/evYobM9O4MDmE4f5OdNHeqqGmDGXFucjNSkFK&#10;4knhcoyN2q9Hf7eHh2BrKM05ITwX+gsAuHEDQzhf+pkj0rKWn3L7RWwPEsCOnXz794XQ+2EzvadC&#10;ER29FbGx23D0aDi9X7fjxIkIxMXtoPezobgTO+g9HUHv4+303t0mwCDfl2Hg3r2bsEsDgQwZQ0J8&#10;aF7lWLB0A3p5rRS18zxsEHCJBQIqKGdAO2fgN1fNBgTNEFDKHQhkCKhA4LJlC8VzZyfg6tVLsGbN&#10;UloHLKM1wApaA6wUUWDlAty61VO6AHf60uvNMWDpAhQAULkAeTzQ/jmgAODcIaCCfyb3X5zJ/ceN&#10;P87Ixh+pqdz446De+KOoKA4lpfE01iWjhht/NOSI6G9bewm6uirQ01uD/v4GDA4103qkDWPjsvHH&#10;5FSPxf3H8O/CpSH8nSPUewvNCf6RZoN/jq4/pZ8J/4Tz768E/+YK/lhzBX+sucA/1t8K/tnB35vg&#10;nwSA9/D8OcO/O3j8RMI/vePvzQuYuTpFb65RTEwOYGi4m96QbWjrqEe9pelHCpJSTiGOBv9o2kzs&#10;P7gbO3arun9Bou6fD9f9816DVabo78JlWt2/RfP16O8789/Db0zR31/RpCThnwSAf2+Cf/9NSHau&#10;terv8fcsGwhUbkARCZ73GywwQ8Cl87Bm+QfwWrUQ/muXIMhrOTb7rcK2oLXYFeKNA2EBiN6xASf2&#10;bUHCoXCkHdmNnJMHUJQYjfK0Y6jNPoWmgkS0l6ThXGUW+mrzMdhYjNEWLe57rhYX+hpwabAFMyPt&#10;uDbehRu0KLp1YQB3aKF0jxZN969P4iFNkI9uX8Tju5fw+N4VXY/uXsGDO5dpAX4Rt65P0+J8woCA&#10;Q+fQ19NKG/M62ryXoby0APl5pqYgMYdo0NuNiIgw4bDgeoDePp40ka/CshXLaAGxCPNpsOVaHxIC&#10;/toFAor/GtLfQroAaUBeshjLV6yAB7sAfX0RFLyBBtow7N69R9YCjGMXYNrPcAF+Soviz3QI6BoD&#10;fpML0IgCCwCoQUAdzM0GAh1kgXsW2a5hegwd/LHs8E8DfwL+2SO/Av6ZXH/0u/Hv+JUp8mvU+zNH&#10;fs3NPl7SZulDel2f0UboKW187M0+TPBPgT+nyK9e60/W+eO476OH7Jhi2PfKUWYA+ICfgwUAsvvP&#10;DP8eCfh39fpDXLkm4d/5y/cxcfEeRs/fxcDkHXSP3kK76Pp7XXT9LWm7jHyO/tZOG9HfgmEczhnE&#10;/sw+UfcvguHfmS5sOd2BTSfbsSFOg3/HnOGfqPWnO/4M+KeDv0N20FftrINzVZWQpyavg5XwPlQJ&#10;H5Lf4Qr4k9ZHlSM4uhwhseUIPVqG8GNl2BlXhn2nynAwvgwxieU4llyOU2nlOJNRgZTsCt0FmFtQ&#10;aQWAJAEABQSsEhBQdwKaIKCIA1c3unUCGhBQA4Ft3ToIdIWBpC4ZF+4+R+ruR0/PAPp6B3UQODw0&#10;Bu4mzN3BpyYZYGiRYNEp2AwB2Q2oQKDhCBQQTosGzwYB7XqqwT8n958BAN/SAagDQOn80+GfgH6k&#10;q7doU3wT12Y0aVFLAQQZBN64Tfe7Q/fXICBHgzUQqIt+5tptIr55g1+f65i5TK/ZhQs0B0xgbGQI&#10;g/296OlqR0drI5rqq1FTWYrykgIUF2SJmkWZuvvvOE6fjKVFK9f80+CfaPQhI7979kjXH0d9Ffjj&#10;Au/s9GMnH2/6Nm5kcCdhXzDN71zvKIgjT6T161k+UoFOots1cf0ooQBf2lCS/H3h7+dDmxVv+Ph4&#10;0YLeE56eGvBb4wEPj9W04GetwqpVq8RX/tnDw0MAQQaE7Ar092c3ID9fjhxzIxLpBGSH+vHj3Kwq&#10;AWlpacjNzaXPx1lUVlaivr5eNgXp6nKJAk9PObgAr8w9Amx2/wn4R/fXwZ+AfyboN81gjz8XU5ic&#10;YFBOn5OxCYyzRscxpml8VB7j2/k8BoMMBfkaDBGFS1A5ClmX+DPG0n5mYGgTx4yvXKTnfMmIFysI&#10;eFtBwNsM1SQElABQSgFACwQUANDsAJSQzwCATzVpP5sgoIsL0B4FduMEdASAJuB35xb9HqS79FkS&#10;AJB+HwEA774dAPxUAEADAkrZ4R+dq0d/DQAo4J/N/WfAPwkAXzEAFPBPAcC5uP/sAHA2998co793&#10;JAC8qwHAOyb3n4R/5tp/7P5TzT+G6T1oxH/Hx0zx3z4Z/+3qqkW7Lf5b4zb+e+wXxH/t8M/k/tPg&#10;X2yMiv7OrfafiP0edAZ+upTzz8X9ZwWA7P7bvduLxinp/tsWvkZv/sHuv8D1y4X7z0t3/y2g9bfm&#10;/lvMkI7df5zSYfcfgzxer2uaE/gz4B+XBFJ1/+bTvmwBwxeGLsuX0OOuwDpPD/j5ycYf/A8h/kcR&#10;l4zg+SQ5if5OOSm0B8lDU0M5ursaaH/ShYvnB43o79Nb+PjVfVPdvzc1/XCt++fi/LMBQOUANNx/&#10;9ujvb0X098fvPsN3X36ELz5+Jrr+PrlP+5JrF3B5egRjQ7Tf7WyiubQSFbSnKuBGiynxiD95BEdN&#10;0d8d27dgW9hGhG5Zj80hAQjZ5E/yE9psAn8c0+W4LgM6jvey2+/gwS3C5Rcbs43em+H0Gkbg5Mkd&#10;9F7eRXPUbnpvs8OV3+csBt77kETf8/EzdDufx1CQYSHDwKjD7MTkTswbsXMHR4MD6Hn50XzNUeR1&#10;NLd60JzKDUJo7+ZhdwIyaGPopiCgAerMQI/B8PsMiN8k032scgcEZwOB8zU3oASBS5YscIGAa9cu&#10;1aLAKwwXoFYLcNs2L3rtfbBLiwEfEDHg9fTaByEmRroAZTMQkgkAzg0CKgBouP9Ondwq/hkh3H8u&#10;jT8O07ojFgWFx2ntcYrGuURUiehvFo2BHP0tRmcnfXa6q2kdwu6/JgyPtGrRX+n+m5ru1eDfAM7z&#10;P1kEABz+hQBwjvBPuv8cwB/rja4/lgn+WcAfywr+dPjnBP5YDuCPNVfwx5or+GM5gT/W/+nw78mT&#10;W7R5v4H7D67hzl1Tx99LY5jUmn70mpp+VHLTj5JcrelHPE7FH0PsscOIPLwXu/Zut9b9C/SGp89a&#10;eKxzE/11cP+Zo79W+Eeywb//S9ffCzEA1CEg6R9+/ff4FZ0r3YBuICBNoiuXzseaFQvgtXox/Nct&#10;Q7DPSmwJXIPtG7ywJ9QfB7fTgmEPfbgPhiM5djcy4yJRcCYGpWknUJ0Tj8aiFLSVZeJcdR76G4ox&#10;3FKGsY4qTHXX4UJfk6j1NzPaiWsT3bg53Yfb9MG9e2UU96+N4wEtoh7duoDHdy7hCU2ST+/P4Bn9&#10;LZ49vIanpCf0/eP7V8UEeu/2JVqMn8f1mUkBAacm+kVjkN7uFrRxl6oa7vqYh9ycNNkUJO4IoqMj&#10;sXfvTtrQhdIGLhgBtOny9FqHVR4rsXT5UlpEyHqAqimIHQJKFyDHCmhgp4F6wcKFtPigCYQ2X+s8&#10;veAfEIhNtNnavj2CJrYDOHLkKE1gicjKzKZBzloLkF2Aohag5gJ85OICtAJA4QJkAEiarRmIkwvQ&#10;xQmoZAd4QrMAvjdJu+5c4J+l3p8p8muBf7bI7xda5FfV+/volWu9vyfszJsD/LPI4vpjoOHq+jPA&#10;H8cm6XH4sZ58pMsRAOrw77l0/3H09/YT3NKcf9dN8O/SzANcuHIfU5fuYez8XQxN3UHv+G10Dt9E&#10;S/911HZfRXnHFRQ1X0R23XmkVE1q0d8RPfq7J70XO5K7sS2xSzT9CDnVjo1xbQg+3oL1DP+45l9s&#10;kwn+aQAwSov8HjbBv0MsM/irngPkq8La2RQptU5XpZDnwUp4HayAN8nnUDn8SAGHyxAUVYaN0WXY&#10;HFuKsKOliDheij0nS3HgdBmizpThaHI5TqaWIyGjAslZZgDo5ACsFg5Aiwuw1MkFaABA4QKsb6VF&#10;fBuaGzvQYnMCWiGgkgKBhro6VVfhXgEDFQjkaDDHgkdHJkQk2AIBLysIKCPBN2/co/eoCQJqbkCG&#10;cAYAfErvU44Cy3qACgJKEEhfBfiTUvCPz7UCQCMC/EZZIKArAGTnHz9/djQy9OM6h1cZbgrAye49&#10;dju6h4CiPqCAfpr4GN3Gtdu48Ydw/126hAvT06L5x+jQgIj/dne0oq25Ho21lajW4r9csygnMxnp&#10;NE8nK/ffiWha7HLDDxn7dYV/HKENERs8A/wFYgMXN+fuhlzgXAN9gTS/swICWF4I8Kf5QIjjRyQ/&#10;q/x0ecHPV8rX1xO+Pgzv2Mm3Dl5eDPPW0KLeA2vWMOBj4LeSFvsrsGLFcqHly+XXFStW0PGVAgau&#10;WeMhHIHsBvT35+fJLsUQEQfetWsXDhw4QAv+GMTFxSExMREZGRnIz8+nz4RsCsL1AO1RYNUVWNQC&#10;tANAE+izdv01jrOs7j8V92X4R+/7Cxc0+KeBPw36jY8x6OPPyChGhhmakwaHMSQ0pGmYjg+L2/k8&#10;Pp/vNzE+gcmJSQERJRiUcNAidhFqOs9OQtKF6YsiYnz5Aj3XS/Q7Xb7qCgHpfSijwAzZGAIyeFMQ&#10;0ACBs0HAtweAdghoAoHiMTUIqDsBNQCo1f8zA8C7cwCAT98IAM0uQE0K/ImfzfCPZIF/b3b/Sfin&#10;AKDV/ecK/9y7/yT8m4v7b/bor4J/EgCaor+km+bOv+z+m1HuP3Pzjx6MOcR/Oztr0NZWSXOLEf+t&#10;/pnxX+n+26rDP9n8g+GfEwB07/6ba+0/R+DnILPzTwBAF/efD3bv8abxycvk/luju/+CglfQ+noZ&#10;fHyl+89jzUKsXPUBrdvnYfGb3H9mCCi+fxP8Y4jIa/z3tejvfCxavEBGf7nxx9pVNEavE2M/l3uI&#10;2B4qykUciY2kv8FRZGacwdmiLNqDnEVHWy0G+9swPdEnUkvc9fcZR3/pPfz5x49tdf9k049/+tO3&#10;+Je/WOv+/ees8O+fbNIAIMM/Etf+M6K/P+Hf/+l3+Jd//A5//ukb/OH7L/D91x/jq08/xMf0WXv2&#10;8Bbu3ryMmYs0fo70oa+7Fa1N1TSPFqMoP1P8A+1M/HEcP3pYi/5ux64doQjftglbQ4OwZXMgNof4&#10;C3HMN9Ti+Fuvg78D+0PofbGF3l9bBbRjeMcQj2EeQz2GfexuZcidkRFJe6iDyM5iHdJ0UBzLSI+U&#10;n4OkfUhM2EPv/530fo/QQCD/XTgavEE89tatDCS9ERzE3Ye5QQjXBVQQcLEGAdlhZ3YBKjBngncC&#10;7tF77a0kgaAVAio5wUBnEMjPy+wGVBBwxYpFtDZYTL8LfT6EC3C5dAGuly7AzZvX0efJi/amPti5&#10;y9cSA46yxIBpXBAAUHMBOjgBzWDQOG5z/4naf2Ga+8/a+ENGf7nxxzFan5+kdUcCKitTaH+ciYbG&#10;XLS0FLk0/jCiv07uvwFcYADIndZ/NgCcY+z3l0d+Pzccf+7g3xydf+7gnx36KZmBn1lO8I/1/0b4&#10;5wT+WL8E/smOvwz/btKmXXb8nXPTj/x02fTjzHEcPR6Fg1H7sIc2EZa6f7RB8PJdhzWeHnCJ/rL7&#10;jz7U7P6zwj/D/Sfh3290+CfBH8kC/kj/8Pcu+m+sOUPA97Bs8TysWvYB1q5cBG8aTAI8V2CDnwdC&#10;gzwREeKHfWFBiNq5GccPhCMhejfSTkQiNyEGxWknUJmTgPqiVLSWZ6OrpgB9jaUYpoXNeFcdpnub&#10;cHGwDVcE/OvRIr/DuHtlDPevTeDhzWk8psnxyd3LeHZ/Bs8fXsNzmig/fHyDdFPoOenZoxt48vA6&#10;Ht2/SgvWy7QYv2BAwHHarAx2oedcM1qba1BTTX+j4lyaLFJokXSKBqkYWrTsx+7dEQgL20wbuSD4&#10;+fvQgmINVq5eQRP8EixYRH8PGnB5EWBAQJIZAKpagB/QQLx4MZaxC3DNGnj7sgswGKFbt9JCZjdt&#10;KqNoMDyJlJRU5OcVoKK8Ek2N7AI0OgJfvXKdFpF2F+DHhgtQxYBdXIAcA3bvAjQagpijwDYI6ATx&#10;hH4GANSu6QT/5hz5ZfA3p8ivUe9PRX5Vsw+GdbLZhzv4pwCg/N7F9cfwT7j+OBLJ0UiOSEr4J8Gf&#10;Af3MMgPAhy4AULr/ZPT3MW7SYwn33/WHmLn2AJevPsDFK/cxfekeJi7cxcj0HQxM3Eb36E20Dd5w&#10;afyRXjOFxPIJnDw7iiMFwziUw9HfPuxK7RHR360Jndh8qgObGP6daMX6YzL663/ECf5p7j8N/gnX&#10;nwn8cVTXCfS5wD4N7s2uSheti6wQ8owshxfJO7IMvgfL4H+oFIGHSxEcVYpNMSUIPVKC7cdKsOtE&#10;KfafKsXhhDIcSSpDXGo54gUArER6TiWy8qskAFSNQEgM/xQAFPCPxPBPAsBa+lzW0WarHlWVDTYA&#10;2IqGeqsDsKW5axYAKJ2ABgzU1MHdhFkKBPahp7tfg4AMMpQTkCOOCgLKOLByAoq6gHYIKACgHQIa&#10;LkDlBDSDQO4ULI/J2/lcc/ff2QDgA5vEcQ0C8nPh58TPTQBAer436Hlfv3pbwr8rLO7WyzX7pPhn&#10;AQItENAaB5aRYHYEqgYO0v3Htf+uXpnB5YsXRfOPidERjAz0o7+7C13tLWhtrEV9TTmqyopQUpSD&#10;gpw0ZKcnIi35FG0UNPcfR39p0xbFNf8id2E/wz9R709Gfhn+cX0/3uSx44/dfuz0Wx/Ejj0fHfYx&#10;4JMwbx38aJ73FVor5bOWNosmeRvyVvKS8vJaI4Cf57o1tIhnN99qrPFgd99KWtwz4GPQt4w2Ksto&#10;0b+UNitLTFpKx+i2FcsFCGSXILsBzRCQ48AKAnJ34NjYWFqon0RSEjesyhL1AMvLy2khXovm5mYR&#10;Be7t7cXg4KDhAuRagKYYsAEAr+LqVQeZQKByAKroL19DwT8Gi3xthnUTEwb4k9CPHbP8WRlAfx9/&#10;bvrQ29OL3u5e+hzRV/6+hzardJxv5/P4fIaDZjA4OjImrmm4B00OQqFJTI5PYWpiGucnzwsQeOn8&#10;JVy5eEVAwOsMAa/dwC2GgDclPGNwZoWAEgQ+NIFACQEZ3M0GAQ0p+GcBgHYXoAYBHz3gRmL0OBYQ&#10;SM9BgEB6XgICSgDIDT8MCMjPn6T9zLczLDRHgPm5PX9bAKjLCf5JAPhm+PcYrxgA6vDPcP+9pDW7&#10;Af8kALTCv9ndf3ON/t6/+7bRX8P9J5t/SPcfN//g+K9s/tFNnyMt/ttvxH87OqrRyvHfJiP+W8Xx&#10;33IZ/y3m+G+BEf/N5Pivqftv4pm5xH/dwb83uf9+OfxjWeAfi2v/2d1/Kv4r3H9rdfcfN/9g95+f&#10;v3T/rV33Jvefc+0/XRr40wGgHf4J59b7Yh9gjv4uX7EUqz1WwpPGadH4Y6Ot8UdcDP1NTqGAG39U&#10;FKClqZLGqCYaY7ppDBkRhgVL9PfzZ/jua67794lW94/hn7Xunzn6+78s0d8/S9CnSwN/Cv6RVPMP&#10;vh9Hfxn+qa6/f/nDt/jj777E7779BN98/gKfvnpMe6w7eHB7BtcvT2J6nMbQ3g50tNShrqpEzKHZ&#10;GclIOhOHuOPRiInajwP7d2D3rjBEbOeGVtzsaj22bAnAls3suPOnnwNkjb/w9djJNf52b6A5dhPN&#10;tVvo9ZIxXzP4Y0dfSjJDv/3IzIhEdvYh5OUepr1TFL3/o1FUGCNUrH0tLIhBQX40nROFnKxDyBSR&#10;+P3iOgIE0rVjY8Lo/bcF+/ZKN+C2MIaTXJPQ0wQBlxsQcNlCAdWsUWAGcgaws8O991j03nGRdpv1&#10;fAkCzbKDQCsMlHUInUCggoAMLQUEpD27iAKzC1DUApQuwOBgrqHJnyfXGLBrHUADAJprAc4mBf+E&#10;+4/hH0d/2f1H41G83vhDRn9F4w8t+suNP0pK4lFewY0/0lFfn0PrjgK0tXHjjwp099SIxh+DTu6/&#10;KXb/9dG6wQQALzIAfIsI8FyjviwJ/n6G60/pB1vcV8kM/Wzw720jv9+w3gL8sZzAH2uu8M8J/LHe&#10;BP7cwT8n6Mdygn6suYG/N8E/rvvH8I+bfszg9u1LszT9qEVtXRlKywtE04/0zEQkJMbhGA3+h2MO&#10;YO+BnaLu3xbaPHDdv4AgP3g7RH8XLVuEBTTQyMYf5q6/hvtPwD+awN4I//7h7/H/cdD/9Q//zQCB&#10;FjegGQL+WoOA72DBB+9i8cL3sWzJfKxavgBrVy2Gz9plCKRBclPAWoRt8MHO0EAciNiEmL1hiDu0&#10;E4lHDyDzdDQKUk6gLCsBNYVpaCrLQUdNIXobyzDUXo2x7gZM04Ln4nAnZmgRdH26H7fow3rnyhju&#10;XePI77SI/JrhH4O/F09u4sXTW3j59DZNmrTAo69snWcQ+PSRFQJem5mgxdYwLeD7MDTQQZvsRlpQ&#10;VYnOwMWF2bIpSAL9nY5G0aC3lzZ54bS5C6HBMRC+ft60qPDAilX0txFNQWQ9QAkBuWCwBgE18aKB&#10;FwsWF+Aqmkg8PeEfEICNm0IQvn07LWz206B6hAbBM/T4WbSQK0FNTR3aWjtoozJAG49J4QLkza/o&#10;CMwuQNqgy47A1lqAP9cFKCAgwzcdAloh3ewgcA5S19Cup8sC/+zOPzv8s0Z+v+bI71dOkV9Z7+/V&#10;S6d6f7LZB7v29E6/ZvhnAYDyZ+n6Y+cSO5gYZDDUcHL9SfD3lMWw8elrXY4A0AX+2d1/j3D9xkNc&#10;vf4AV64+wKWZ+zh/+R4mL97F2Pk7GJq8jd6xW+gcvoGW/muo655Beftlzf3HjT8091/hCKJzBxGZ&#10;2Y89ab2IYPefOfprqvtnwL9GC/yT4K9OA38G/BNRXwfw5x72ucI9oQOVWGNRha61QuVC6w6UwZPk&#10;RfKJLIXvwVIEHCpB0OESbIwuwZbYEmw7WoKdJ0qw72QpDsWXITaxDCdSyhGfrgHA3Cpk5VcjV3QC&#10;rkFRcQ2Kz9bgbEkNLTSkRDdgTQz/ZDOQOlSqjsDVTaitaUZdrXT/yQhwB40ldvgnwZ+Efwr8OQHA&#10;c/9/4v7yva5sS/NE61tTVXVlnoQDgWZmy7aMMttiZmZmZmZmyWIzU0TYDobDVJlZnXU7q6uqn9v3&#10;/3jvGHOuudZca68tK+JEZX94H8vS1taW9tpzzvHb7zsG+kn8rxCDwMFR4Qa0IKCMA8/PSQjIPQHN&#10;wSC3OS7L/fM4DrxBF6AXCKikPi/hn3T/6QBwPb00ZH7OAIESAhouQHqMpgNQAcA7DP9Itzi2q0FA&#10;EwDywAYvAND4l11XDF4e8gCHu/S3UfHfxQXcmJ3BzMQYxocHMNjbhZ6OZipcatFYU47q8kKUFWWj&#10;IDcN2bRXpwv3XwTiOPobwdN+eeCHcv4Z8E9Efn2F648LPXb8seNDgT/h3Du8T8A+BfcO0B4vxVMH&#10;udeQ0k7s32dpH2uv1F6lPQzsSLt3COi3iwpNT/DHkG8THfg/pCLlQzr8f6CJP8df20y3kxCQY8E6&#10;BOSegDwYhKcD+/v7IywsjA77sWIoCPcDLC4upj2qSkSBOzo6zKnAugtQTQRm554OABXwu0fPy717&#10;JPpXB4EWBHS4/1bXJPwTcV++/hfAg0e496ACfwz1GPKNDI/Q62YYQ4NDGBwYpNcTFai66HOD9LUh&#10;us0w3XZkZFR8nwKDExOT9FqbEvc5NTlN5wTDPTglnYWz03OYn50XUHCR9mYBApdWhRtQh4AP6Vpl&#10;CP1EQMCnNgjoBIEczbWBQBcI6CkJ//jrugPQAwDaQKDTDageg3QBKghoAUC7dADI92UCwFev8dnr&#10;T8EA8MvPv9ggAGTwp2SHf1bfv89oL7cA4JcMAD+XANAd/j2nx7A+/JMA0M3995dEfw34ZwBA1+iv&#10;q/vPGP7B8bRlNfxjWLr/VPyXzsUq/tvTU0f7TDXa2ypE/LexsYD2Jxn/reT4b1kiSrT4b25usIjT&#10;cazOGf/lAjwpgQEgw7/ThpPHAIAC/pEM+LfR3n9OAOgG+XTpwE+XW/SX3X/68A92/8nhHzvF8A92&#10;/x31ke6/ffst99+Wre9I998HP8M77/F53Iv7zwR/LHf4JwAgnff1vn/cEkhO/TWivzz4g9Zqdmqz&#10;+9sc/BFyjf62YfQ8xNPzIwd/dLTVYmigndaWAawuTeLB3QVaF27hjTH1l6O/f/jNZ/iPf+Dor+r7&#10;9ztH3z/v0V/X3n/G53T4p/r+8f1I+Md9//6Af/6H3xh9/77Ad1+9ohrrGT56eg8P765gdXEGs5P8&#10;RlonOlrrUVddJtpn5GQmIzkxGjFRIQgNvoaA6xdw5TJPsT+J837Hab/0wbmzRwX44yEcZtz32gkE&#10;BJwUsVzu0xcVdZ7+Xhfp+rzsAH/BKCwIQUlxmIB+lRWRqK6KRm1NDJ3XYun1EIeG+jg01sfTvyT6&#10;fz19vrY6BtWV0agoi6TvDUdhvgEC067T471C17tyA3JvQBkJPnuG+wLuo72ch4MYEFD0BPxQwLRN&#10;m9hl5wkAdZhnB3507dnk/LqU/v1SbiCQ5ekKtCCgBIEKAvJjZQi4dSu/LjQX4MFttO9vp2uVXbR7&#10;6PXEMWCXacDhxxERyX0AeT3g9UENA3k7BFzP/acGf2RkyOgvr1kFBeEo5uhveTydzZNRV5eBpqYc&#10;tLUVopOjv71V9sEfk3b334Kb+0/0/5vC2kYBoAR/3wf+uQA/XRvo9+cO/pQs+Cehn3f49/s/eII/&#10;Af9cwB/LDfqx3KAfyw38sf4S+Mf6fw/+SfDnDf7JoR8PqWi/j2fP7+Lxk1t48GCVDquLdGHN0gU3&#10;QRfgMEZGe9Hb34a2jnrUN1RQgVmI/MIsZGQlISE5GpExIfa+f2dPwMf3CA5SsbCXioOdtHGo6C+7&#10;/97b/D7e+dAY/OHi/vsbWkTc+v6p2K+Cfx7g76//ykMKBNrdgLIvoAkBf/53BgT8GT784BfYuvld&#10;7Nz2AfbSonho73YcO7Qbp48dwIXTR3H9vC9Cr51DTPAVJEcFIisxAkUZ8ajMT0VDWQ7aa4rQ21yJ&#10;4c46TPa1YG64E4sTfVidHcLthTHcX5nCo5tzeHpnAc/vL+PlozV8TH93jvwK+PcRwz8J/r6g5+gL&#10;eq6URKNnfpeXvv6Kbvfxi3sWBLy9QIf1GSzMj2FqvJ824A4xGbjRGAqSl5tOG048LXJhtBkY/QDP&#10;nqTCTvUD3ImtVGiJoSC0wPK7gHwwEBBQA4BmL8Cf08L87rt4nwqwLVR07dxFhd/Bgzh2/Dgttueo&#10;mLyG0LBwWiATkZWVTQe4MtrEGtDZ0UWFzIgoOtgFyM3Iueh98Yz77rzBm9ef23sBOlyA9mEgG3cB&#10;CgiouQBZPxYA1O/TK/yzRX7/Ubj+bPDPGfml31GP/Or9/jjyq+AfR37twz4+pgO6gn929x9/rMAf&#10;A8J1XX9G3NcN/LkBQBn/dRv+obn/Hn5E68tL3Lv/Qrr/7jzH2u1nWL75FAurTzC79BiTNx5hZPYB&#10;+qfuo3PsLpoHbwv3X1nHCvKF+++GdP+Zgz/GcS17FBczhuGXyu4/Ff2V7r+jMd0y+hvViUMC/nV4&#10;Ov8E/JMAcG+oE/69Bfh5QD5dFvATCmLVa6rDHkN7g2qxL7gW+4NrcDCkBkdCa3AsrBq+EdU4E1WN&#10;8zE1uBJfg4CkWtEHMDqjHgnZDUjNa0RWYRPySppRVNaM0ooWlFe1orK6FdU1rVREtaK2VqqOxeBP&#10;wL82F/efhH/s/vOEfzr4U7BvTGhwQGpgwA4C5W3ZKWiJP89uQAsCTkP2BGRnEvc8W6OikQGJHgW2&#10;XICP6Rp+8ugFFaQOAGhCQAkAdQjoJg8AKIaAeEp93VXiNgwBjSiwcAHKISBmBNiI/toAoAEB+fP8&#10;de4RaAeACv49p9+R5AoA6W/E8GjhBm7MTGN6fBRj3P+vpwPdbU1iYmF9dSmqSvNRUpCJ/OwUZKXF&#10;I1W4/8KokAlGRJi/aGIe4H+JigN2Mxjwj4o7Hu7BAz242LPAnwX9GPYpyCegnhAXE05tx9493Hhc&#10;026eRmhoFzv2SDu3YSeJod+O7QzxnOBvkwn+PvjgfaH337f0wQcWCGQ3oIKAHAfmnoA8IdjX15cK&#10;tXO0912mAiBQDAXhfoDp6enIy+Op9TIK3NLSIqYCDwwMiIEgygXIE4FVDFgBQBP+MfhzkQ4BFQA0&#10;3X8rPAlbg3/C9ceu2CkBHiX4Y+jHwK+fXn999FrsoddkN702u0id9Dol0b/8f/48DzLp7ekVt+3v&#10;o+uhf0C4GYcGhwVAZJDIcFC6B8cxPjqBibFJTI5LMMhAcG7GAIE3loQbcH0IqDkBBQjUYKCAcCQF&#10;Ag1YJ0CgcPZJyCdhoJT6nOn8I8n4rxcAqEuBQPpZzn6A0gXoCQEF/KPHLeK/z9hR+FI8ntcKAL5Z&#10;HwByH0BLGvz7muEf3daEf5b7z4J/b+ic85ruWwLALxgAfuYAgJ8q+Pc295+Ef28DgBt1/zmjvzr8&#10;83D/KQAo3H/68A8Z/11Y4OEfQ5hR8d+xLroOrfhvN8d/Ozj+Wybivw0c/62V8d8KI/5bvKH4r/vw&#10;j39t958b/GN57f2nDf+w3H87hfuPh3+w++/AQXb/fUDn7Pewdfs72MTDPz78Gd59/6f4xbs/fbv7&#10;zwEA3eCfPfrLCR8Z/d3G0V9aqw8c2CP2gtO2wR9B9LePpvpCDv5oaapEX08zrSk8+GMMd7nWebSK&#10;V1Rj8tRfe/T3WyP6a+/7Z0Z///t/ku6//+8/iyivcv95AEAD/HnAv/X6/v1G9f17gU+eP8Dj+7Sm&#10;r8xhfprWxiFaYzua0FhHtW5JPvKy05CaHIu4mDCEh/rT7y2jv5cunqL98oRw//md8xHgT7n+rlw+&#10;Lib7BgWw6+8MXUcy7svOvOQkum5TZdSXr2V2/JUUWeCvpipaQD8Gfk2N8fQ3TaCzWSLaWpLofJaE&#10;dhL/20r/b2lKRFNDggCENVUxwi3IIJAdgXz/DBnj6WdGRXBvwNP0mE7Qc6dDwF04eID3aJ4OvEnE&#10;ae1RYAngJJiz4J2Eek7w503q9na5gUAhBwi0YKDdDciPjx+nGQU2XIDcC3C/EQM+xjHgkxyn34vz&#10;G+gDaHcBchSYpEE/XR7uPwH/tMEfRvQ3h55jOfgjEqVlsaislNHfhoZsOmvko6OjRAz+6O+vxdBQ&#10;I505Wmj/l4M/Zmb7PN1/yy7uPwEAZ/Bv3CDeD5Ur8HPIFfwpucE/GwA0wJ8b/NMAoIj7/g+Ef27Q&#10;j+UG/lhu4I/lBH+sHwr/3KAfyw38sX4Y/HuEl9z37/ldMfTj4cNVOqxy3z867C5N0sU3grFxOkgO&#10;dKCjsxENTVVUWBajsDgbmTkpSEqJRVRsGILDZN+/85fPQfT9o8LhMG0U+6hY2EUFgor+isEfm9Xg&#10;D8v9Jwd/ONx/tGltGP799V/j3//1X9lkA4ECAv6VCwT8GzsEfOeneJ8WvE0fvIOttAju3P4h9u2m&#10;hWT/Thw/shdnThzCxbPH4X/pDML8LyI27DpSY0ORkxKDkuxkVBdloamyAJ0N5ehvq8UobYTTQx24&#10;QX/D5Zkh3FoYx92VaTzkaVh3F/H8wQpePr6Jj5/exqsXd0Xsl51/Cv59Sc/Vl/ScffWZFH8spr/R&#10;we9Tus3rj3UIuEIF5Q2sLk/jxuwobcB9YjJwR1s96mvLUFqSh5zsVNp8YkU/wEDRD9APp05zP8DD&#10;tGDupcPFDmyhgovH/etDQfgAoSDg3/4dHygMF+AvaDF+nzYLKrq2UcG1h4qtw0eOUOFIG+OFiwgI&#10;CKSFNZoWxFQ6uBXQwleFluZWKk766RA4SYfCBfDkQnbAcKH7ERXhdhegl16Av9RcgA4AyNNzhQvw&#10;j5oLkCGccgF6cwKy3CCfm4zbO+/Hgn/y51muPx3+GZFfAf88I78M/1Tkl8Gn7Pf3nQH/tH5/5rAP&#10;Cf94aIcn/HtpuP0k+LPHfb27/nTw9/rVV7ResL425Q0AusE/V/ffPXb/PcfN28+wcvMpllafYH75&#10;MaYXH2F8/iGGpu+jZ+Iu2kZuo6H/Jiq7V1HctoycpgWj99/M291/HtFf6f6T8E9z/3mDfyHNGvDT&#10;oN/bIJ9SUAN2map3qA67AuuwW6hWaE9gDfYG1WB/UDUOBlfjcEg1fEKrcSK8Gqcjq3E+uhqX42oQ&#10;kFiL0BQ5CMQDAJa3oLSyFRVVraiqbkN1TRtqatvosNGGujqpepaAf+02+NfSbME/Gf11g3869Bs3&#10;xROAWYMsAQN1CCjBX1/fEP3L0iEgx4E52miPAsvJwA4X4H0XF6AJAO0xYJYJAT1AoPy8lAPoGRCQ&#10;/9U/b93eIfN7ZBxYRoHZBahiwLIHIPf/cwWALhFg1x6ATgDIU1xv3sIaw6Mb81S0TGFqjBuW92Kg&#10;ux1drQ1oqa9CXWUxKktyUZyXjtzMJGTQfp2cEIH4mBBEhQcgLOSq6GPEUSZ2M0jnH/f7O4aTvgz/&#10;pOuP+/kp8CejuhL6MeCzg71tVCi6aJfUrl0cN2K3ARcbhnZsFe6SHVRkco+p7du2UBHCTj4J/raI&#10;iC+DPQZ8Cvy9J/Tee5bE5+hrDAh1CMjDQXgwyKFD3K+QJxafMoeCqH6Aziiwmgrc29vr4QKUMWAF&#10;AKX7T8G++/fvW7p33wYBnQBQRX/ZVcjxYuH8o5/BsHFinF8XI2IYCYO/3h6Gfl3o7Oig12cbWlu5&#10;xUczmpub6LVriD7mz7W2tNDruFXcjp2MDAf5exkceoDBgUEMDQyJN+RGh0cxNjIuYOD0xDRmp2fp&#10;HHHDhIBmHPj2Xdy/e19ch481CCgGgxggUDoCLRgoQaALBFQyYaD62JAJ/iz4Z91ev50BAA15QEDx&#10;OCQA1CGgfLyO+O8LawCIAoBfuADAbwQA1OQV/pFM+EfS3H8C/hnuPwH/TPefBICf05n9c1cA+ITO&#10;Ahtx/63X+89y/70w3H/P3dx/j62+fxIAGvDv4SKtVy7uPxH/ZfefNvyD4788/GO6n15LPRgbtcd/&#10;uxzx33oz/puGciP+W6Tiv/r03/SrotD2NvzD5v77gZN/v4/7zw36KW3M/ceQgt1/HFvcgeO+0v13&#10;6LB0//HwD9399/567j8d/rF0+CcAoDv8c4/+bhNrPju/uRUE94V1Dv4oMQd/1MnBH1Tv3KRa59G9&#10;JXz07I5IMH1jTP11j/7+Ef/tXxj+6dFfu/tPB4AKAqqPVc8/V/j3L/8R/+Wf/0g/67f4pz/9En/6&#10;7Veuff8W52j9G+lDb1eL6J/Lw7MK8jKQnpqA+NgIuhYCERR4Gdev+pnRX3b/nfdj+Ocjev1dusSR&#10;X6oRjchvWOhZurb86LpTrr+rwvWXkxVINVGw6OfHUV8Gd+z4q6uJEeCvuTEerc2JAvZ1tifT3zUF&#10;3Z2p6OlipQnx/7s6Uum8liLgYHNjgnAGMkAsL41AUUEocum1wn0FExM4EuyH0BCObfOUYAUBuScg&#10;DwbhPXwL7cdUy6l+gGIgCAM3hm8aAKTrRgd8P6XryZv027lBQCVvMNDmChQQkN2AHHv/hQCA7FT8&#10;kF2AW96jcwPH43lIzmY6p/DrZhudX3bQNbtL9AE8z30AGQBeO0SvPdkH8G0AUEDAeDcIaId/iew8&#10;don+ZtPfX0R/CyNQUhKD8ooEVFen0Bono79t7UW0/pWjt6+azs/2wR/u7j8Z/zUHgBgOQDEEhPSv&#10;CgBdoR/rreCP5eb6M+CfAf5sANAJ/rzAv9/Si9sN/LHc4B/LHf5t3PnnhH4sJ/hj/SXwzw36sZzg&#10;zxP+SQDI8E8BwFci+iuHflh9/9bosLqMm7du0EUm+/6Ni75/nejqbkaT0fevuDQX2dz3Ly0eMUbf&#10;v+tBRt8/KiBOUPFwhAqHA0f22aK/+uCPdw33n/fef3r01wn/dPBnh37epECg6QYUEFBNCGYI+Ldi&#10;8/w5baK80L1Pj2sTPcZtWz7Arh2bsY+Km8P0u5w4egBnTx7FJdoAA+j3DaffOz4yCGkJkchNT0Ap&#10;FVo1pXlorilBV3M1BjobMdbfjpnRHixMDWKV/qa3l6dw/+YcHt9ZxDMTAN7BK3oe3ij3nwH/vqLn&#10;6yt67tg2/zU9lyz+P4PAz+nrEgI+NCHgo/srVFzewMrSFG3AI6KJbZ8xFKSmmp67ohzarJNp0YpG&#10;eLjqB3jW1g+Qp3xxP0A+AKihIHxgUBBQiD7mz/HXfvEuHxZow6CCi12A+w8cgA8VWmfOnsWVK1fp&#10;8BNKh7AEWgyzUFxcirraetqwujA0OEJF/ywdEFdw+xa7AJ/QAXRjLsDv1QvwTw4X4HoAkOUG/Fja&#10;bZzfL6TDP+X6E/DvHzcQ+bVcfyLyS7+jivzKfn8y8qvgH0M6G/x7osO/j+hvaQFAHfwJ19+TjwUs&#10;9Or6o/v3Bv6k7A5AE/7R979wAMAnDvcfwz/p/nuOW3eeYe3WUyzffIKFlceYW3qEyRsPMTp7HwNT&#10;99A1dgctQ7dQ27uG8s4VFLQsIrPhBpKrefLvNMKLJxFkuP8uubn/Yi33nxn9jZAA0AP+CfBnKMQF&#10;/gVL8GfBPwvyecoB+wKVJPSzVCskAWCNBICB1dgXVI0DpMPBVTgaWoUTYVUCAPoZANDfAwA2Iauo&#10;GXklLSgqb0VpZRsqqttQVdOOmtp2KqTaUVcnVc+qbzfgXweaGjtN+NfaYsG/zg4n/BuFgn8W9JsQ&#10;Gh6yJD/HINBwBPbT9xkQkAGgmCCsQUDuCTgyzE4nFQVWLkAeiODpAmSo5gEAvbgABbhbB97pgM+b&#10;GBCq29shopT8Gt/2lfjZIgrsdAGqISDKBajiv/SxAoAP7j2i3013/zH448m/UgwBGQo+pjXSAwDO&#10;z2NuahKTo8MY6e9Bf1cbOlvq0VxXgdqKIpQXZaMwNw05tD+lJUUjMS4MsbRnRYReRwgVMxxlusrT&#10;fi+chh/3/FPwjyO/hutPOf64CJTQj4dtsIOPoZ4d7O3auUVop1M7pHYIbcYOOg9sV6Iik6Hftq08&#10;kZDE4I/OCgr8bRIxX4Z/Cvy9K/Tuu6x3jH/5c/x16QZ0g4CHD/OkYjkU5OLFi7T/XRf7kx4FVlOB&#10;m5qazIEgygXIkE66AGUfQOUA9IB/mtwAoOr9xzBxkSPcIvYr4R9PH+YBJOza6+vrRXc3g792AfUY&#10;8jU2NNBruI72UR70VYOammpT/H/+fH1dHRoa6kWcmeEgOxq5t2F7Wzu9vjvo/tgx2E1FpIKCDAQZ&#10;BrJDcBTjo+OYGp8SbkCOBS/eoN95aQU3V2/SdXcb927fw4O79+m88dABAXUQqOQAgQwBbSCQpYM+&#10;O/BzyhUAKunfZ4OA6jHoj0tKuv+eme4/vg+O/5oDQBgAfvb52wGgTQz/DAAo4J8BAD3gn3T/feFw&#10;/30u4B/Ji/tPOv/Wc/9ttPffW6K/JvzzdP8p+KcA4N27uvvPOfzDiv+Oq/jvoBX/7XTEf+u8xH/z&#10;HfFfLrI5/stFtz784+3uP0/45x0Abtz95wb+lMzef8FO998B4f67tEH337bt79BZW3f//T1+7nT/&#10;MfDj87rxrwcApBpLwD8WA0CGfwKw/MIj+rudo78egz/OIohqH/vgjwK0NVdhoK/FNvjjOdU3bFRg&#10;A8OvvvlEm/q7fvSX3X88uZdhnnT/6QDQgoDi43Xgnzn04z/9Dv/pz7/Cn3/3NX773Wf4xtb3bwnL&#10;N/hNtAEM9NJa20z1UmUJiguykZWehKT4KNH3j93y/iL6e0ZEfy+cZ/h3jGooHxn5VfDP31dEbsPD&#10;JPzjyG9SIjtVryErw9/m+mNQx339aqqjRaS3qSFOOP7aWhNprU6mdTpFQL++njT096bT3zeD1uoM&#10;DPZn0seZdJbKoK+lCyDY2ZEqnIEMAtlByL0C+WdwX8GM9OviMcREnfeAgCdO7MWRIztxYP827NnN&#10;+zMPBdGjwAoAMpSToG4j8M+b3ACgrnVBoAkBZRxYuQBVDHjHjg/oXLKJ9nuOzTNA5yna/JriwTr0&#10;OrvErzc1COQoQg0AKPsA0tqgAOBbXYAS/lnuPz8R/U1JvWgM/qDnmtYpGf3lwR9RKOPob1UyauvS&#10;0diUQ3tyIa19pcbgjzoMDzdiTAz+6MD0dDedCezuv8WlMSv+S+urHgH+0QGgG/DT5Qr+WE7op6RB&#10;P3f4940H/PsxBn24AT8lN/DHcgN/rP+34B9ro/CPZQeA6/T94+ivs+/fqmffvxat719uQQZSbX3/&#10;ruHytQs4x33/aHM4esKK/u7atxPbqEgQgz/Y/bflA7xr9v57x3XyrzP6q/r+eTj/NMBn6q/+g11/&#10;zZJf2zgE/KmEgLSwsLV429YPsYse/34qfI7QJnjC5xDOnjqGy+dPI5B+74jg64iPCkE6FVd5mUko&#10;LchCbXkBWurK0d1ah8HuFowPdmF2vB+LMyNYW5jEndVZPKC/9ZN7K3j+6CY+enoHnzx3AkAF/yT4&#10;+4aeV9bXX1ggkN2AHAlmCMg9AZ89voWH95bpkD6P5cVJMRmYh4L0dDfTplKNqsoiFNLjS0+n5y8u&#10;kg4mRj9AP+/9APlQIPsB8lAQPlRIAMguQD5ECBcgFV7KBbh7zx66n8Pw9T1JG+MF2gwDaHGNosUx&#10;hTaifFRUVFFR0kKFRx8V/hOWC5AKYY68ffSCD9/f0wXo6AX4hz9YENByAa4PAZV00KfL7bamNgL/&#10;NhL5Zfgn+v3JyK8d/n1pwD816dcB/0TPPwf8YyegE/w9XR/8CfhngL83/HM1KQgo4B/d7u3uv0/o&#10;Z6vBHy9pjXmBu/ee4/bdZ7h5+ylWbz7B0upj3Fh+hJmFh5iYf4Dh6Xvom7iLjpHbaBq4ieruVZS2&#10;LyGvaQHpdfNIrJxBdOkUQgsnEJBrTP5NH8I5N/efGf213H/7wyUA3BdmAUAT/jmdf8ES/nm4/QzY&#10;5+ruM4Efqw47nQqoNbUroMZQNXaT9jAADKzCgaAqHGIAGFKF42FVOBVRZQOAISYAbERqvgEAS1tR&#10;VN6GMgEA21EtAGAHFVOk+g7UkxpYDR0a/OtaB/4N02vUcv3Zod+k0Mgwa8oQfY7FIFDAQOkGFBCw&#10;bwR9DAEZACoI2D9MX1/fBbgmXIAMzJQLUE4E5j57T+jatsWAhZtVAkABATUQKGCeIf1zb5Mb/NOH&#10;iCgIyLfln8lOROECNIeBWJOA1RRgMdxEwT+O/+ruP/oeG/x7ashwAVoA8C6t8fT3WVrC0vwc5qYm&#10;MDkyhOH+bvR1tqCjqRZNNeWoKStAWWEWCkT8Nw6pCZFIiAlBNLv/gq8iyP+iiDJdvnga53X4x84/&#10;Df6JmO9e7qmnoJ9y8GlAT2m7mzYJbWfROYC1jUUFpgX9uAk59yAi0d5jwj8P55+Cfwz+pN55R31s&#10;QUDlBOSegDt2MLDkyDIPLbH6AepR4ISEBBEF5qnA5eXl9LqpEy7Anp4e4cRjFyD35pPDQGQM2BMA&#10;PsCDB1L8sQUA71kA0Ij/SvffonAVztH9Tk9L55+EfwP0OulFV1cn2tvb6DXK4K+eHhO/kVdF+3gF&#10;KsrLUF5WirKyEpSVGqL/l9PnKyrKUUm3qa6qEmBQQMH6egEPGWxKp2ArFYttAgh2dXQJGNhHezKD&#10;wOHBYTFkZHJ8Ejx1mJ2ASzeWsLq0ilsMAW/doWv3njEU5KEJAXmy7hMTBBp6omCbAeGEG1AHgRoM&#10;dJMN/pE04PeJQxYIlN8rnYDGz1MQkB6LJfk55f7j7/nk5ccCAL755LUBAOUAEDsAdIeAEvoZ4I8k&#10;wZ+Ef18J+CcB4Jda9FeHf58LGQBQwD9PACidfxr8+57uP+/RXwf8MwCgN/jn3f03I91/VKRawz+G&#10;IIZ/TPZSgWvEfwes+G8Hx39bvcR/S434b4GM/3KcjmN1Kv7Lvbbc4r8M/+zuvxMuANCCfz/G5F83&#10;8MfakPvv8nruP3Y1ref++zsP9588q2sQkM7vAv6x6Nzu5v7To798/uc3Zbg9A7u+jxqDPy6Ygz8C&#10;xCT5nCwe/JGDxvoy9HQ2YGy4i9aLYdymOvLxg2U5+IOu1++++gi//eUbx9Tf3+K//LMR/RXuP0f0&#10;14B/Kv4rAKCCgMbHEvwZ0351+PdfDfjnHPrxq8/x3Zef4PNXT62+f0vc92+Y9s9OdLY2oL6mDKVF&#10;ucjJTEFyYozs+xdyHQHcJ/fKWTP6+zb4x467+LiLdG1eQTrDv8wA5NH1y73+SovDUFEWQWt5FGqr&#10;o9FQx/CPXX8JaG9NFK6/7s4U9HanSvDXn4GhgUxam7MwMsTKNsWfYyDY35shQWB7inAPshuwujJa&#10;OAzZbZiZ7i8hYLSEgNevn6DHfgRnzvB04D203++k55pd+/zG3Ae0F6sosKcL8C8BgHZZ4M9NP/+Z&#10;CwjUICA/NoaUDCu3cB9AetyiD+C+zXR22Qo1COT06T3w87MAoH/AEXotGoNADAAYZQJAAwIaAFD0&#10;AvSAf5b7T/X9U9HfdLfob2ksKioT6UzO0d8sNLfko72DB39UoK+/xjb4g91/MzO99sm/DgCoQ0B2&#10;AQonIOlHAYBuwE+XK/hjeXP+sRwA0B779QL/XGK/32fYx29+8+P0+2O5wT+WE/6xPOGfJwDcKPz7&#10;8ktv8M8TAOoDP7zBP73vn4z+3qLifBV37i5idW0OC4uTou/f6FgvXZjc948WxEaj718R9/1LRkJy&#10;DCJjQmXfP1oU/S6dxSkj+nvIiP7upqJhBxUMYvAHFQEfGL3/bJN/aVER8V+GfySr958b/LOcfzr0&#10;+3d/9R/WlQSBTgioDQf5W4aAfyOcbbx5/pQew89pkXuHHhtDwM2beMz4JtGjaP++XThyaB98jx/G&#10;udMnqHA6i8DrlxARGoD4mHCkJ8ciLysVZUU5qK0sQktDJbrbGjDY24aJ4R7aZAaxNDeGm0vTuLs2&#10;j4d3lvD0wRpePLmNj5/fw+uXD0R/PwaAX2gAUMA/es6/NcRW+q/pc199zhDwmQMC3qSD+RJu0XPJ&#10;k4Gn6WcOD/I7/o1UAFRS4VBAm0EGHZziabELQ3DwdVy+YvQDPG70A9yzE1u3G/0A6UBgDQVREFAe&#10;KkwXIBVgygW4Y+dOOrDsp8OLD06fOUNF1hU6/ITSISweGRmZKC4qQa1wAXZSoTO8jguQJwK7uAAZ&#10;AJJ+9Z0EgNIF+Ie3ugA9o8AOiKfp+8I/BRbd4Z8e+XWHf87Ir+r3J+HfVy6Tfu3wT7n/GPYpmY4/&#10;/ro31x8PRdBdfzbw941DDgDoCv8+pZ/xhn6WffCHzf1313L/raw9weLKI8wvPcT0jQcYm72Pwam7&#10;6Bm7jbahm2joW0Vl1zKKWxeR03ADqTWziC+fRmTxJILzx3E9ZxSXM4dxXp/8uxH3nxv8czr/nPDP&#10;dPhp4M8G+yTwMxXAsE/Jgn5SNUI6/GPtDajyAIDCAegAgNIB2ICEHAaAzcgqakF+aSuKK9pQVtWO&#10;ypoOVNd2oLauE3X1nVT8d9Kho5Ne/6TGTjQ1dtngX1srw79+G/zTI78K/knwp4DfFEZHph2SnzdB&#10;oICAVhTYBIAkpwuQB4JMTcxidnoBN+aWsbSwhtVlYyLwLYZlXlyAdI1bENDuBLRgoDvgY4nef47I&#10;L8sJ/xj6OQeKWNOE+XsYADJgN2LAj/RhIIYLUEjCP/6YwaAEgC7uv6cvLdH/dQB4785d3F67SYXL&#10;EhbFBOBx2l9one/tQm97M9oba9BYXYrq0nyU5mcgPzMJmSkxSI4PR1xUECKF++8SAjj6e+kMLvid&#10;xDme9kv79wkD/h1h+Hdgj9jzhOtvNzvpuE8fAzVa52lPl+69TRLmmeLC0YvoDMDaqqSAnwn9OHpE&#10;MsCfgn8fip5/TvffO7RHM/yTkwIZAkoQqENAvk92F/LjlkNBuB+gD+1NJ0+epILAzyMKnJWVRQf2&#10;IttAEKcLkGO77OBjNx+DPTcAKCGgwwHIg1uM+O/yshH9nZvDzPQ0JibG6Wfw64HhX4+Af21trfQ6&#10;baTXby1qaqpQWVkugF9JSRE9xgIqJPNRUJCHgnxD9DF/jr9WXFxEhZ+EggwEqyorhbORXYLCIVjf&#10;QOtAE1qaJAzsaJMgsLe7FwN9AyYEZCcgx4EX5hawvLiMtZU1uvZuGVFgKqA1CPj4oQ4CHTDwiQEC&#10;hRNPB4EaDDSBoF0fvWQZEPAjCQE/+VjJ6h8o/u+EgOJ+jZ+lfrYms/ffc7pfFf/92Ij/GgNAvAJA&#10;AwJKKfjHX2PnnwKA7PxTAPBTo++fBIBfeABABf8UALTg32dKHu4/bwBQuv+89/7bqPvPgH8kj+gv&#10;6Z5y/zEAZPffzWm6vidFn6rFRWP4B8d/efjHRA9d4520N6j4b72I/7a3V9I1aMV/a2q0+G+JFv/N&#10;DRGROo7WieEfRvyX+25xES7gnxj+wfDv7b3/3u7++zEBoDf3337L/Xd+F06f1dx/Rw333z7L/bfJ&#10;4f6z9/6jGsZ4g16XGwCU7j/36C+f+8XgD6p5eEiTHPxxxBr8EXxN9MPLSKPnpiADtdVFaG+twRDV&#10;izOTxuCPOwtU1zgHf3yO/0g1/X/683f4z/8k3X9q6q/T/acDQOX+c5UBCD3gH92fmPj7f/we//wP&#10;vxZDP/7w6y/wy6/pdffm+Tp9/ypRTvtmXg73/Yvz0vfPiP6eP+YR+5Xw74wG/y4jPe0ashn+5QbR&#10;38uCf9WVUairMeBfY5wX+JeGQYZ/g5kC/I0OZ9O6nIPxUVau0NhILn0+h15X2XTbLPT1ZIh4MMeC&#10;GxviRW/AspIIFDAEzJAQUMWBr187Tr/DEZw+fQDHj+3B4UM7sG8fO/p5LzeiwB/SdUH1OkNA5QL0&#10;BgDF9cXmECXH191F1+LbQKAOAEkqCswuQBMAbnnPAIAfmgDwyNHtOK5PAvYAgD7mJGAFAGOcANAB&#10;/+IN+JfAbzjwGw/cfmCD0d+6+kxa53Jpby/yHPwx1oaJyU5MT/dYvf9uKPffqOj/JwDgsgSAywwA&#10;TQgoQeBfBgDXm/RL+pO3gR/fA/z9RfDPBfyx3OAfyw38sdzAn5I7/NuY++/bb39Yz7+vvtp47NcJ&#10;/ZR08OcO/54K+Keiv89F9Pc2Hj5aw917S7h5iw62y3TYmxvF+EQ/XZQddIHSgthcLfv+leQgKycV&#10;SamxiI4LR0g49/27jAvc948KiOOnfIzor5z6u5OKBjH4w+b+e1+6/95/x2X4h9X7768FAHR3/nkF&#10;f//BIe1rliNwHQhIP4/dbRYEpE2W32Ggx8tFiflu2L7dVBzth++Jo1Q0+eLyxXMI9L+MiLBA0Sci&#10;PSVeNI3ld5Bqq0rQ0liF7vZGDPa1Y2KkF3NTQ1ian8DN5Rncu7WAR/dW8OzhTbxkF+CL+3jz8SN8&#10;9koHgOz8M+AfXRPfkfhfAQLpef+KnmsTAtLzyhDwKT2n9+8u4iYPcpnnd/L7aWPg+E89Hf6piCi1&#10;9wMMCOR+gOcc/QC30yFgs9kPkP8efGjgv495sODFmxfnX3BPhvfwwSYq6qjYYhfgwUOHcOKEL/zO&#10;nxcuwIiISOECzM3NQ0V5JS2CLehxugDvKRfgD+gFqLkAf696AeouQJICdDYIuA4IfKvE9zvhn/xZ&#10;NvjH4I8eE0d+Gf45p/zy78OR36/pd9T7/VnwT076tZx/PO3X0/1n6m3gz+H6Y/D3hn6Wcvp9+uk3&#10;NukAUMZ/v6f774Hl/rtz9xluGe6/5dXHWFh+hNnFB5icv4/RmbsYmLyD7tFbaB1cQ13vCio6llDY&#10;soCs+nmkVM8gtmwKEUUTCMobw7XsEVzKGIJf6gDOJPXjpOb+O8q9/5yDP0z3n4R/VvRXwT8DAOrw&#10;TwN/It7rBfhZsM8N+JH8axyqxi5Du/2rsCegSgOAlTgcXAmfkEoPACh6AIohIBIApuU3I7u4Bfll&#10;bSiuaEd5dQeqajpQo+BfA8O/LjQ2dgnw19TE8K8bLc09BvzrM+Ffl4fzjwEegzwd/CnYN0OvXad0&#10;EKggoBwOYkaBe+0AULkAx+h7pAuQHVFLWLixiuWlW7Qu3BUuwLsOF6AzCqwgoIoDK+kg8G1aHwA6&#10;4Z+UBIDKBeiMARsA0HABWhCQf5eHAgxyn0Br+Ac7/djxJ8Hfc0M2AEhr5L3bd3F7dQ2ri4tYUBOA&#10;hwYw1NOJnrYmtDVUo4H2nqriXBTnpiM3IxEZSdFIig1FbEQAwoOvItj/Iq6z++/CKZw/ewJnaP/2&#10;PXEYx7jnHw/7YOefAf847iv69inwZ8A+E+QJmPeBp7Ya0j63RRftqyw38LeJzgoC/hnuPzsAVM4/&#10;Bf9+QUWBBQKdEJCjwAwBnf0AOQp84cIFEQVWU4FTU1Npj8pFaWkp1ECQ7u5u4QLkeO7MjHQBsoPP&#10;HgOWkd8HBgS0OwDp+dLivysrHP1dlNHfmRlMTk7Q4X+UfoaM/Sr419TUQPt1DRUOVJSWlwrwV1iY&#10;j/z8HHqMWVRkZCIrK8Mm/lxOThYVHzl0uzy6vQ4D2R1YgarKKtRUS2dgQ109mhrYFdhCxWc7rQOd&#10;JgQcGRwWcWCeGDw/M+cZBb5zV0SBFQTkwSAMAaUeC5kw0CsIlA48CwZKMbQzAaCAgC8F1DOdfwb8&#10;e+WQBQHl7VUUWIeAlhj+6e6/j/DqIyP+++oNnT+MASCffU7nrPUAoAJ/TvhHMuEf6Qs39x/ps49h&#10;uv8E/LMDQE/4JwGgq/vPiP++con/fmT0/nur+0+Df+7uPyv6q9x/d9j9d2uGru8pbfgHx3+HjPhv&#10;r4j/jpjx30Yz/tvWVk7Xnxb/rZbx3zIR/42la9iI/+YEIzsrAJkZKv57ESkp7P6zx39195+Ef1TU&#10;O+Cf++CPHwb/3KCfkqf7j/uPHRTwj91/l43ef36G+++kPvnXcP/tMt1/vxDuP/vkXz36y/BPyX5O&#10;NwEgndel++9n4s17Z/SXz/s8+IP7se7evcMc/HGKB39cOIMAY/BHMieeclJQUZaH5sYK9HU3YWKU&#10;B3+M0towh6cPV+n1dE+klL77XoM/uPcfwz/Z+88CgDoEpI8N8MeRX2/w718Y/v3jb8yhH7/+5g3V&#10;VC/xytb3b0L0/evraqVajfv+FaEgLxMZqQlIiJN9/4IDr+C6GJLF0V/V9+8YzIEfV47THqJ6/p2h&#10;vw/Hfi8gOfGycP5lZ/qvD/9U7LclER1tSejqSDZjvwN96RgayKAzUiZGh7PonJSNibEcOivlUl2X&#10;Z2qCxDBQgMDBbBEPZjdge1synfsSxLRgHjLihIAhwTwdmJ2Mh+k53k/7/27a+7fTvs+tO3iPd4sC&#10;Wy5AC+JJB+rf0/XmKQsI2sGfm7zDQB0C6gDwfaMPIANAMQiEAeBehucKAPJEbQ0AXmUAeFgDgLQG&#10;RBp9ADUAGGs6AHUIaLj/Eh3uP0f0Nyc3GPkFYSji6G9ZHCo5+lubjobGHLS0FhiDPyrRZwz+0N1/&#10;08r9N8/uPzcAqENAwwlo6AcDQDfgp8sV/BlyBX8sZ78/D/jH2iD8+70n+Psx4Z8b+GNtBPyxnODP&#10;Df45wZ+Efz82+HPAPxMAGn3/Pn7oHv1dsaK/Q8Pd6O5toQu1lgrJMpTQIp+Tl46U9ATEJkQijDYA&#10;/6CruESL4lnX6K8c/KG7/+zDP96xxX/Z/ScBoN399x+Mvn8C/P3EE/z92//A+t+9ygkDvUPAn3hC&#10;QHpMAgKKBeY9KlDYxbCFiogd2L9/D44cOUAFkw/Onj1JG4MfAv2vICIsCPGxkUhLSaDNMZ0W+zzU&#10;VpWKjYXfXRrs66BNsg9zUyNYujEp3n26d3sRj++v4vnj2/jo2T3anB7i008e4/PXPABEA4B0XTD8&#10;+46uGSkJAtkZyC5BAQFfPRbTgV/Sc/vk4Rrd9wLW1FCQ0V7097aJfoC11d76AZ6B78ljZj/A7c5+&#10;gPT3EENBxGGDxe/w0OLMizIVXu9RoebhAjwtXYDBwSG0qG7EBfiUigI+xCsX4Nd0YP6WDtPuLkCr&#10;FyC7AP+4YReghIAK4hlAb6MyvkfdjwR/jsivgH8bm/Jr7/dnDfsQ8O9jC/69dIF/EgAaEFAHf/R1&#10;Efd99govGGow0GCYweDik8/x6tUXtCZ8idcG+PuUgaMN/H1rfuwEgBuFf+xEfMjR3wcvqBCW8O/2&#10;nae4eesJVtYeY2nlEW4sPcTMwgNMzN3DyPRd9I/fRufITTQPrKK2exll7YsoaLqBzLo5JFdOI6Z0&#10;EmGF4wjMHcXVrGFcTB8U8d/TSX3wjTcAoHPyL7v/nNHfUMP9F9JigD+SAH9NBvhTMhx/NvBXDzvw&#10;06Cfvy4n9JPgT2mXf5WQBQArsT+wEgc1AOgbVoUzkVViCMgVAwCGpdYLAJiY04S0AgaArSgoa0NJ&#10;ZQfKqztRVdtJ63YX6uq70NDQTYVVN5qaugX4a27uQUsLw79eO/zrHNLgH0d3nfBPwr0xE/zNYnzM&#10;LgUC+XbCCTg0Sd/P96NFgXsVBFRTgUcFJBwZmaT74InAc1Qwcl80no7Kk1KlC9B9IrCLE9AGAu0w&#10;UBfDuo1AwI9pHfo+AFAOAzEAoCMGrCCgkOn+UwCQfh8HAJQyegA+eka/82MRu7x76w7tHatYWaC/&#10;k5oAPNiPwakc1+UAAP/0SURBVO4OdLc2orW+CvUVxaikNb4oJxU5afFIS4xEYnQIosP8ERZ4GYHX&#10;zuMqFzTs/jt9DKd8j+DEsYPwObIfhw/uxQER+zWcfwb8Y8efCf5sEO99oc2G1P/dpG5japMUAz+b&#10;DPgnAeB7BgCU7j8nAGT4p0uHgM5+gBuJAmdkZKCgoEDAsoaGBrS3t6Ovr0/Ec+VEYO4FaHcBcsxX&#10;QUAl3f3Ht7t5U0V/l0T0lyPFU1N03Y+PYXiYY/F96O7m2C/3+2uU8K+qAuXlJSguLqDHlCvAX1ZW&#10;Oj3GVKSnpyA1NZmUZCiZipAU+nwqMjPTDRiYjby8XPpedgYWgnsc2kEg9w2sQ2MD9wtspjWhXToB&#10;e3ox2D9IBeWoiALPTs/gxtwNLNPvvUbXnnABmlFgHgryQLhTHz2QINAJA72DQNrvNRgogSDJAQLZ&#10;BSgB4Et63UkA+OqTjz2lQ0DDBWhCQAUaDQn4p7v/HPFfcwDIZ1/YAKAFAZ1i8Kek4J/l/vtSAcDP&#10;NfefDv9MAEjndyEd/tndfxL+SQD4xsP9J+O/n6zj/jMHf2xk6u8jCf9M998Ddv/doOtbc//dlu4/&#10;M/5LxaoY/jEnh39MTvZgbIyHf6j4b4MZ/23V4r+1HP+tkvHfUi3+m6fFf3m6poj/pljxX9GIXwOA&#10;7u4/Bf/c3X82+OcAgG7gj+UG/ZR0+Cfcf0GHaJ1R0d8DuMLuv8uq999us/efj9H7b/96k38Z/v1C&#10;RX+5ZtHhnzsA9Ob+4+gvJ334nK8P/thLdRwP/jhx4ij8zp0Uk+J58Ed8XDgyMxJQUpSFupoSdLbX&#10;YWSwA3PTg1RvTOHhvUV6Xd3Gp68eUe3yAr+mWth0//1HOfhDuP/+8x/w38zef//o4v7TIsCa1Of4&#10;Ntwn8P/33x3wj+7zX8TE399YQz+++5TqpI/w5uPHVGvRunVrUfb9Gx80+v7V2fr+JYq+f8EICboG&#10;/2tW37/zRvSX4d9FMe33mJisGxh4UjjqoiLPCfiXlHgJaalXDfgX+Bb4F091WYIJ/+zuPwkARxgA&#10;jmQL59/EmIR/UxN5mJ7MNzU1kS8+zyCQo8EcC+7tTqf7TRF9ARUE5Dgw9wTkwSD8eNm1ePXKMfq9&#10;DuHkyX3wMSYD81AQvR+gHgWWffoYzOnwzgn+dFkQkGWHfk5JCOgGAz0gINfnqg+gAIDvCwC4Zx0A&#10;eEUDgCEGAIxgAMhvELgBQBf3n1hvhPtPRn9TjehvJq1P2bRO5eWHorAoEiVG9Le6Jg31HP1tzkdb&#10;ezG6uuXgj4HBegyPNGNsXLr/pjT33/yNIRH/VQBQRoAlBDSdgA59bwDoBvs85M35R/rjWwZ+/EHI&#10;DfyxnODPkAf88xb7/X7R31//2h0AuoE/1o8J//71AKCEf3b3n/vUXxX9XXON/tajrqECZZWFyCvM&#10;RHpmEuKTohFBRURgyHVcvn4RfhfP4OTZE/DxNaK/h/dh9/7d2OHi/uPhH++I+K8EgFb892di+Ifp&#10;/mP4p7n/dOffv/srCwC6AT93/YUQkDdIerxyc/yQFpgt2LVbQUBuoMoQ8BQuXfJDgP9VOiwE0QYg&#10;IWCuAQFrBASsERBwqL8TE6P9tFmOYHlhCrdX53H/zhKeiCiw5gI0ASBHgD8y4d8vWd8Yoo+FI5Cu&#10;D74dDwfhwSCvXj7Ai6d38PjBKh3SjaEg08MYG+6hDcGtH2AEHVgCjH6Ap2jBpOeTNv7dLv0Af0Z/&#10;Ex0CCos3L8xUeMlegLRhGC5Adlqc8FUuQH9aZJULkHsBVlLBYfQCHNNdgI/oEMoH/ld4/eozOvx+&#10;SQfm9VyAvzNdgBYE/JOAbgzfLAgonXkM6lwhoBvo86YNwD9vkd9fmZFfhn965Jfh3zd0uLfgH0/6&#10;NeHfizd0aH9NBZIGADUIKMHfJ+LzDOFcXX+ffI5PXn2BVwz+hOvPAn+f8c9m+KhJQUAGgK8FAHQZ&#10;/vHyMzx/8SmePX+Dp/TYZPTXgn8PGP7df4679yT8u3X7CdZuPsby6iMsLj/E/OIDTN+4h/HZuxie&#10;uo2+sVvoGF5DU/8KarqWUNq2gPzGeWTUziCpYgrRJRMIKxhDQM4IrmYO4ULaAM4l94v4r298D44Z&#10;7r8jzsm/DvefHv3VnX+7WevCPxfop4G/Hf41LrKgnyv8IzH82xdYiQOkQ0GVOBJSiWOhlTgZXoWz&#10;kVW4EFONq/E1CEySADAmswGJuU1IL2hBjgCA7QIAVlR3orq2C7X13XTg6EaDgH89Avw1N/eipaWX&#10;Cq4+tLX1G/BvUIN/DOkU/LODP+n4Y8jHsG/O1MS4JR0EWhBQ7weoXIBSlgtwnWEgmgvwjuEClFFg&#10;BmLPbRBQdwNKGChBoFNuQPC5BgR1ALi+C1BFgN0AoOoDKKcBixiwAoB33QCgPQKs+gDyv9YAEPoe&#10;cwDICpbm6e/EE4BHRzA60CsGgHS11KOltgJ15YWoKMxGYXYKslPjkBofgYSoYESFXkdowCUxxOrK&#10;hdO4QPv32VM+OHn8MI5z9PfQPhw6sBv79+7EXh70wbFfhn9qSIeI7EroZ8E72hvX0WZNnl/XoJ8m&#10;Bf824gCU4I/jSSzvEFD1A+Qo8IEDB3D06FFbFDgkJATR0dG0RyUjOzsbxcVyIEhzczO6urrAgznG&#10;xtgFaE0EZkffrVu3NQhoyYz+3taiv2Lq7w3Mzam+fwy/hzAw0Ieeni50dLSiheFfPTv/LPjHrr+c&#10;nAxkZqYiLS2Zio5EJCfFU6EZR8WIpST6XEpyooCBFgjMoj1XOgKLCgtRUlxMhWApKsplNFiHgOwE&#10;5Dhwd2c3FaD9IgpsugCNgSCrmgtQRYEFBLzHEFAHgU4YqECgAQF1EOgCAxUIfPmCUwGGC/BtAJDF&#10;EFC4ABUEVC5ACQEV+LPgn+b+M+K/Zv+/T63479sAoB3+0fdo7j8T/onorwUAP3dx/1nwzwCA68A/&#10;z+iv6v3nPvzjh7j/JPwzBn/ovf/uzdM1bvT+U8M/tPivGP4xO4gpEf/tFvHfIY7/9tvjvy1vi//m&#10;R9D164j/pmrx30Qj/ssFOhfqXLRrADBmnd5//6Pcfwr+CQBoRn8t999Vh/vvjOb+O8Luv0ObsJfd&#10;f7sd7r/3f4Z3bIM/3OAfywUA0rnd7P3H8I/Xy3cN998H9sEfu/fsNAd/nD59nOqbswgKvEJ/u2D6&#10;u8ciPy8NVRUFaG2qonWiBZPjvVi6MUb1xjyePVqj19J9UY/80ov771/++fewJv/+w1sBoE2a60/C&#10;v38y4N8/4L/+n3/Gf2H4xxN///xLOfTjl59RjfQxPnv1FC+fsmt52er7N9CFzjbu+1dOtVoucrJS&#10;jb5/obLvH9W5PCH/IjvlVd8/Y+Iv9/27dvU41X2+CAk+jYiIs3S9nRdgLS3lCrIyriMvJ5DqrGC6&#10;71BUlIWjujJS9Pyrr41BY30s5LRfI/pruv80AGg4AAUAHM4yAaCCfzNTrAJT05MFAgROjOUJNyBH&#10;gnUIWMMQ0OgJyBAwIf4SXfvn6Lk9Sb+nD86dOwRfX2MysNkPkPd8ez9AKwrMsuCdjADr4E9Jgj83&#10;2eGfkhcI+D8AAIZtAAAKCJjAAJCjv2c8or9ptCZlZF6jNSoAuXkhKCgMR3FJNK1j8aji6G9dBhqb&#10;ctHaVogOHvzRS6+bgToMDTdidKwV4xMdtE463H8c/1UAkNZTAQBNjbvq7QDwLTFfp9ygn6l14J8J&#10;/Vzh3zcm/LOBP4fzT4A/F+ffbwX8+8vBH8sN/LHc4d9GY79u7j87AHSL/f4l/f4k/HO4/948o8Jd&#10;n/r7EC9e3KdCnaf+3qTCXJ/6a0R/hzrR2W2P/mbmpCCRFv2o2DAEhwXgKhUQ592ivwf3YOe+nWD3&#10;3xan+482F47/cv8/9/ivNfnXHf65g7//7X9n/XtN8nPO29khoLeegAwB/wY/ocfwN/RYeNO0Q0Aq&#10;TgQE3Cog4L79e4Vb7vgJH5wREJBB11WEGRAw1YCAJQYEbGYI2NksIODk2ADmZ8awsjiN22s3RDPa&#10;p49u0aFUuQBVDFgCQHb7Sfj3Cr9ifSv/5f8zGFQQkJ2ADAE/4R6PT27LycA8FGRhgjYI7gfYRY/B&#10;6geYl5tOjzOeCp8wBAVdx+XL53HmjC98jhn9AOn33LrN6AdIxZfqB8gLvXWw4IWZowQb6AUYZ7gA&#10;qbhyTgReXlylIl+6AF8843fy39AB9wt88dnXdPhmF+Avf5ALkIGcGQVWLkATAkqg91YQaN5GfZ+8&#10;D9fIL/1MGfn9M61LeuRXwj/l+mP49+UXst/fZ+y2M+HfF/S76/DPiv4+Z7hnAEAPKfBHt+Pbrxf3&#10;FeBPQD8D/PFjUFIAUEBAAwAq9x/dx9vcf2rqr4r+mu6/29L9t7rGAPAhFpYfYG7hPqbm72Fs5g6G&#10;Jm+jd/Qm2odW0di3jOrORZS03kBewxzSa6aRWD6J6OJxhOaPIiBnGFcyhnAhdQBnk/twKrEXJzQA&#10;aHP/OXv/eXH/ecC/QA3+BThcf5rTb4cO/q4rVdu005QEf3b4V4V9pAOBVYb7rwo+Rv8/HgByLqoa&#10;l2JrcC2hFkHJdQhPq0dsViOScpuRXtiCnJI2FJa3o7SqExU1Xaiu60ZtQw/qG3vo0NGLpuZeNLf0&#10;UaHVh9bWfgH/2tsHTPjX3T0i4F+fgH8TDvinwJ8B/QTsm7drQn1sgUALAsoosASA+kAQCQA5GmwN&#10;A1ExYJ6KyhHJFSwt3vRwAYoosNEPUI8DSxCowUAHEDTBoAMI6lDw7RDQkvwcf51vy99nRIBdHIA2&#10;AKhFgPlrHBPmfoHSBSghoCn6/2NaDx/e5/tg999dMYhhZXEJC3NzVMRMYGJ4CMN9PejraEVHUx2a&#10;qZipLStAeUEWCrOSkU17d2pcuJhYHxVyFSH+F+FPRc3l81TUnDmOM75H4UuF3jHh/tuDg+z+27MD&#10;e3Ztwy4qBjn2a8I/juoa8G8TN4sn8eF7PfFEfSl5e0/xfXnKDgElANSHgFgAUMK/n/Me5AIB3foB&#10;7t271xYF5qnA/CYVR4Hj4uKQlpaGvLw84ZazBoL0Ynh42DYQhB19a2s3pRPw9h0B/O7wkBYD/Cnn&#10;3+rqCrjv3+ICw22G3Ay7+ZofxuBgP3p7edpvG1pbeG/mnn886KOEzg4FKFDwLyMFaamJSE6OR2Ji&#10;LOLjo+mxRmmKps/FSBCYnICU1CQbBMzLzbGcgAICltHPkMNCamtqRV/A5kZ2AbYJFyAPBRkaGILo&#10;BTgxhbmZOSzM0++s9wI0XID3794XEJAdqhICShD4UAeByhHo4QaUUhBQgkBOAjAAfAabC9AAgK80&#10;APj6E47tSpkA0JsLUBPDP/6a3f1nxH/d+v+tAwAt+KcAoO7+cwJA3f1nB4AS/mkAUMA/CwBa8E8C&#10;QG/uP3vvP/vwDw/33xPD/ffYxf1nwL9HIvqrev853X+z0v23Zrn/FhaM4R8zA2L4x/h4F0ZG2ula&#10;b6F13x7/bTbjvzmo1uO/xUb8N0/Gf7NU/DftChXdyv3nGf/duPvPgn+RERb8cwLAsLCNgz+WAn+i&#10;758j+mu6/65K9995zf13gt1/x7biELv/DnyI3Xs/oHP0e3T+fofqjp/jfXb/vWe4/34u3X9W3z8S&#10;1S1CXgHgT726/zj6axocdm2ns/tumXLy9cF5v1O4fu0i/S0CkBgfiWwedkh1YUNdGbo7GjA61EW1&#10;zDBursxQvbFMr6s7Io3Evcp/8x27/76w3H//KN1/+uRfEf/9r9bwDxMACghoh3/C9WfAP749Q0Mn&#10;/Pv//NNv6Wf9yhr6QbX256+f4ePnPLl8lR7nHD1e1fev2ej7R7UQ1Wrc9y82Jpye4wAE+F/G1St+&#10;tDdI+Ofnd4xEfw8t+qv3/YuJ9qNr8CLdxxVxneZmB6AwPwglRaF0/+GoqohAbXWUBv8s95/s/ccA&#10;MAk9Xcno7U5Bf28qBvrSaA1Op7otA6PDmWYEeHI8F9OTeVTT5WN2usBQoRCDQG8QsKkhgWpRORiE&#10;Y8ncn5B7FUaEn0VggC8uXzqKc2cPwteYDCyGguwyhoKofoAeENDeD9B7FFjJgn+67ABQlwYASc4Y&#10;MD8eflwbBYCyB6ALAFQRYAEBnQ5Ay/2XoLv/aB1KTbuMdI7+8uAPLfpbytHfyiTUiOhvNp3BC9De&#10;UYIuHvzRV0NrYQOtiS7uv7kBKACoHIALDAANCOiqRal/4wbxfrDWcf5J+OcCAI3Irzv8M8CfG/zT&#10;wJ8J/xzg78eHf956/nnCP5YT/rE84Z8d/En492O7/t4O/zzdfzz4Q7r/HvPgjwertHkv0sF0li6y&#10;Cbr4qIgY6TGm/mrR33wj+hsfgdAIjv5ewUWO/lLx4Hvaiv7uO7QXu8Tgjx3Yarj/Nm3bhA+oaHjP&#10;iP+a/f9o03ECwJ/QouHs/afgnwKAOtCzQz83GSDQhIEyMuwOASUA5J/5NgjIMddNm6kY2r4VO3fv&#10;wN79VEgoCHjmFC0wfiYEjDUgYI6CgNVltODXoruzhRb1LlrE6UU+Oy7ejbrL/QCNKDBvVK8/NmLA&#10;9Lx+rQFACf9eC1u9kgCB9LVvv9Ig4CeP6GB7z5wMfIue58X5cdoYuB9gB1Q/wNIS2Q8wKSkGkZHB&#10;CAi4ggsXz+LkqeO0eB6ig8Ae7KADAb8zaPUD/Lk4SIh3e4TkoeLnVIy5TQRmF6DHROA8YyJwcysV&#10;P/0YH5ukgn+RCv3bwhnz/VyAVi/A7+UC9AYBvUgHf17h3wYiv19/5Yz8MvxT/f50+CeHfnD01wSA&#10;JAaAHjLAn2uvP+X647iv7vgzgN/n7D409JmQAQA//ZZu7z3++4Ldfw74p9x/YuqvEf29a0R/lftv&#10;Ze0RllYe4sbSfcwu3MPU3F2MTd/G4MQt9IyuoX1wBY29S6juXEBJyzxyG2aRXi0BYFTxGELzR+Cf&#10;zQBwEBdS+3E2qQ+nEnpxIq4bx2K6cNQW//Xu/vMG/6Trz4J/TvAngd/boZ8SQz+lXQYA9Oj7J+Bf&#10;lYB/avrvyfBqnImsxvnoGm0CcD0i0xsQl9WI5LxmZBS2IlcAwA4DAHajuq4HdQ29aGjqRWNznwH/&#10;+g34N4D29kF0dAyhq3NYg3/jJvwbcsA/Cf4U5LuByQlvUjBQh4BeosAM/4RGRI9A/jrDQo4BT07y&#10;YAQekLCMxYU1oxegmghsQUAVBxYQ0ACBOgy0oKAEgrq8AUEdBDLUs0NACwRa8E+5//j1x/fBMXz3&#10;HoCq/585BESAQAUBHwtYKEGgIfqY3YEPaD204N8t4cCS7r9pTI+NYWxwAIOi/18z2htq0FhVhpqS&#10;fJTlZaCAirWs5BikxIYhPiIQkcFXEXKd1uJLZ3HZ7yTOnz6G07SH+/ochM/hfTh8YA8O7NuJfez+&#10;2yndfzuE+8+I/TrhHztHDHGfILusr5kSUJALCacs8CdcgB/yABBjCAjJcgHaASC70hX806VDQGc/&#10;wLdFgSMjI5GYmIjMzEwUFhbSIb4S+kCQkRE5EGRubo4O3YsGBFwTLj8Gfkr8/7W1VfH15aVF4fyz&#10;4B89b6PDdN33o6+3m16LbWhrbUJTYy3qaipRWVFCezMP+shBrnD+pSAtjeFfHBIToqloi6TzRQQV&#10;K+GIjg6n4pMUEyHOHAwGGQImJycIJ2BGRhoVJ5l0P9lmX0C7C7CKClMeDlIvBoO0trRRMSp7Adpj&#10;wHRWnLuBpYUlrC7LicC3DReggoA6CBRSIFCLB6tosBULfixBoAEDn7EMCGhzAWoAUHcAugNAwwXI&#10;rkEFAQX0U+L/a/BPuf+0+O96APBrG/zTAOCXuvuP9IWCf6TP38B0/32muf8+Zb2kc4AGAN/8JfDP&#10;i/tPxX8199/3jf463X+q95/H8I8bwy7xXzn8Y734b5Uj/lug4r/ZQcjK9EdG+lV6Hcj4L/feksM/&#10;znq4/8QkTy7kBfyjwv5f0/1nAkCH+y/AcP9d24/LVwz33/ndOHN2F523d+AYu/+ObsEBdv/tk+6/&#10;bTvexeatv8AHwv3HwwnZ/cfppL+jc7fD/ecCANUAEHFOF/CP36ynszq/UcLwTxgbaP1Vgz92bMOe&#10;vTtx8NA+HDt2WJgBLl/2Q3DQNfo7hiItNQ6F+RmorixCW0sNBvtaMU01BRsM7t2+QfXLTXodPcBX&#10;n7H77xP8jurpP1HN7s395x7/lQBQQEAH+FsX/v3nP9L9/05O/P3Dt/g91f6/+vo1vqTX1ScvH+LJ&#10;w5ui79/C3DjGR/tofWtFs9b3Lz01Uayr3M+d3Y4ceb7EE/LP+8Lv3HESw1DD/adFf8NCT9P1dI6+&#10;9wKSky4hI+0qcrL86T4DUVwUgvLSMFrPI1BTFWlEf2PQ1BBLtSAP/lDxXwaAiQIAdndKANjX4xID&#10;Fi7AbAEALRegBIBzM4VCEgIW0vNS4AEBRU/AhnhUV0XTHsBgPVBElTm2zBAzwP8E/c5HcdacDOwy&#10;FIT29vfeo2uHamLdCahDOwvsvR38OaXfj9Q6APA9BQDtDkDuAagPAeEpwBsCgNFOAGi4/wQA1OGf&#10;4f7j6C+tSZlZ1z2iv+UVHP1NRV19Fpqa89AqBn+Uo6e32nD/NZnuP7P332y/Ef/VAOACA0AJAV21&#10;YOlHA4By4IcLADTBnwP+uUV+bfCPJeGfDfx9H/j3PSO/LDfwp+QG/1g/HP7ZAaDT9ecG/9xcf94d&#10;f97Anw7/NPffax78obv/ePCH4f67x+4/a/DH2Hg/XZQdaO9sRH1jJcppgeepv+lZ3qO/x4zo734q&#10;HOTgD8v9t3n7ZnxIG4qK/zIA9Nb/j6f/Ot1/auqvm/vPCfv+V032r20MAkoQaEDAn7hDwL/nRY4X&#10;PAMCfsgQcNtW7Ni1gzZrBl0Hcew4u91O4cJFP9ror9JhQIeAGbTg5ksI2FyLnq4WDA920yI9hAUe&#10;CiL6AXIU+CZePL0rNizpApR9ANnCzk4/hn0C/NH19xtDNghItxMQkA6OHCX+6Dk95/R837+ziLWV&#10;Ga0fYKvoB1hTXYKiomxkZtDzHB+JMNr8rl2/RAeT0zjh60O/1wE6EOwSsYBNWz4UhwV+15DfQZQQ&#10;UOqnP+N3FfkdRe4lorkADxyAj88xOkhQgXWFY1bsAkyggiaLDnilqKtrQGcHN1kfpcJojgqlNdy5&#10;c58On3zw58P8p3TwXd8FaEaBN+oCJNkBIMsd+rH4ax7wz7ift/X7U64/hn/ffM3w71f0e7hHfi34&#10;97mAf8r9pwCgDgFtYujHX/c65ONLh+tPgT8SQ0iWDgH56wIAOtx/Xnr/eYv+3jeiv3fuPMXt209o&#10;vXmM1bVHwv23uPwA84v3MXPjLiZn72CUAeD4TfSMrKJtYBkNPYuo6riBkpY55NbPIL16CollE4gq&#10;GkNo3ggCsodwJX0AF1IYAPbiVEKPBgA7cTiqQwOA67j/go3or5vzT3f9+Tvcfib0cwF/1/jfKlM6&#10;/GPwp8O//Qz/jKm/h4OrcTS0GsfDquEbXo3TkdU4F12Di7E1uBpfi8CkOoSm1iMqoxHx2U1IyWtB&#10;ZlErckvbUVjRgdLqLlTWdqOmvgd1jQwA++jg0Y/mVoZ/A2hrG0R7+5CAf50G/OvpGUNf7zj6Bfyb&#10;otchu/YY3CnXn4R+EwLwLVAxt4Apr9JAoAEBR0etKPDgIENGCQClDACo+gAaMeCJiVltGIh0Aa4I&#10;F6AVBXZCQAUClSNQl4oJe4OCHjDQ6B3ozQ1oSX7e6f5jF6Jw/zEA1OHf7QcCYN65zb+DATMF0JSO&#10;QBULFo5BAf2kY/Au3fb2zbu4KeDfKpZuLGJ+ZhYz4+z+G8ZwH63nne3oamlEa10VGip5AEgeSnPT&#10;kZ+RiCzav1NiwhAfHoDIoCsIuXYe/pfO4LKfrwEAD8PXh9bpw3txmPbxAyr+y73/aB/fvo0O/7T2&#10;b2X3H+3lm2kvZ0efhHrv4IP3dVGxakr7vAYFlTxhoAH/hOQwEE8AKGPAJgAUoE+Hf1yQ6BBw41Hg&#10;8+fP49q1a7RHhVAREIOUlBTat3NE37yamhozCjwwMICxsTG6Rqch+wEuguPAqyurWFslra2Jf1cZ&#10;/C0v0fW7QNfxPF3PM7THTUr4NzJE13wf7cPsyG9De2sTFaO1qK+tRFVlKcpKC1BUmIO83AxkZ6Ug&#10;PS0RKTr8E+AvlIoWS+ziZwjIbsCEhBgREebegBnpqXQfGcjNzRbTgq0YsOEAZADIDkDaixkAtjkA&#10;4AjtzRNjk1RU8vlBAkA1DOT22m3cuXXHhIA6CLTBQBdHoAKBpiOQ9NSAgU4IyC5AdvExzPtEuQBN&#10;AGhBQAUAzRjwS90FKKGfBf9cAKCa/qviv599YQHAL+0A0JKCfxIAfqXFf780AaCCfxIAfm4DgAr+&#10;KQDI8M8OAD+1AUAV/V3f/WcO/9Dcf2ry73MPALhiAEBvgz+8u//U8A+eRMm9qbgolfFfHv6h4r8d&#10;tLe0Uo3RtH78t1LGf0uM+G++I/4rh39cotcCw5Yfx/0Xobn/wsMd8M/F/ecK/0KkvMI/4f47qLn/&#10;9uH8hT0467cbp9j957sdR9n9d3gznZk/xG4e/LHzPWzZ9g7VGj+nM/XPoAZ/eER/DfD3N4YkBPR0&#10;/0kAKM/p0v1HtYzh/uPBH3p7o6NHD9KayL3uTsOf6gEehpGUGIWc7BSUl+aisb6caphGWse6aU0Y&#10;oXVgFo8frNDr6S4+f/1EJJLY/ffH3yr333f453/kyb88/IPdf+vHf73JDf79Nx3+8cRfZg089ONb&#10;OfTj9UeP8Ozxbfe+f1WlKCrg+icZifHRdD0EC9h5/doFXKI69/z5kwL+nTvnQ/8epf8fpc/7iKm/&#10;Mvp7ir6Ho798LV6ka/MKsuk6zc8NoHU2GGUloags5+hvBOpqotBQG01/uxha6yUAbGuOR7sAgAka&#10;ANRcgD3SBcgQkF2ADAHHRrLobCVdgFOaC1ACwCKhWZKAgJMMAfNNCNjTlU57TTI9hnh6rUWjuCiM&#10;ntNAqlGvUq16ga7tM/R8n8DFi0dwRp8MvHcrdu20ICDv5QwBGcK9HQL+MOn3pUNAdwegNQTEnAJ8&#10;aCuO+uyg19Yuqsv3UE2rA0A5BdjWA1A4AGm9cAOANvefn3jzgd1/aUb0lwd/iOhvgYz+lpXHo7Iq&#10;BbV1Gcbgj0K0d5Sagz8Gh9j914Kx8XbD/deNGSP+KwDg/JDsAXhjGDcWRoQECBQapf+z6PM37PrL&#10;AaAJ/lwA4DrwT4K/9eHf793gn1vs93eeAFDCP08AKOHf93P/SeefJwCU0349AeBGor8/PPZrh38S&#10;ANrhnwUA7fDPAoAS/vHhQbj/6PDg0fvv5QM809x/t+8s0oYt3X9i8Act5N09LVQs1qC6lhZFWuSz&#10;cnnqb5yY+htsTP21R38Pi+ivOfhjz3a7+88W/7X6/zEA/Ht68br2/3O4/7zBv//137P+nYvU1+wQ&#10;UIBAHQIKEPhXG4aAf8sLGi9y/M6ZCQE/pA1aQsA9+/bgoAkBT0oIeN0OAfmd/NKSfDpsl6O1pY4W&#10;+DZamHtpoR6mom4Kt1bn8cCIAn8kXICPhAtQxYDZyq4AoIB/v9RE/+fPc29A5QT8nK8Bdn4+uyuG&#10;gtzlYS9GP8DR4W70dDejuakKlRVFVBhkIi0tQRQWwSHXceXKefCAk2PHj+DgwX2iJwgfEPidQqsf&#10;oISAUnSw4KKLHRfvUwG3WboA9+zdK1yAvlxgXbiIgIBAWmipIE1JpcNdASorq+kQ2Ia+vgFMjE/R&#10;IraEmzfv0GHzMR1O6YD+0Ws64H5Oh+Sv6BD9DR2wvbgASewCtEPA7+cCdEJA9Tkb+GMx+BPw7x9c&#10;+/15i/x+9aUR+TVdfwb8+4SHfVjw72MD/n30wgCALA0C2sTQj7/Ot+fvWyfyq1x/NvCnSwOAVvzX&#10;0/33kt1/9DN1999jjv4+8hL9ZfffLeX+e4jllQdYWLqP+YV7mJm/i4nZ2xiduoWB8TV0D6+gbWDJ&#10;AIDzKGmeRW79NNKrJpFYNo7oolGE5g0jIGvQAIB9EgDGMwDssgBgZAcORbRrAFC6/8Tk3xCWF/ef&#10;gH8kB/wzXX8O8LeddY1VJbRDlwb+PCK/gVXYH8Suv2ocCq7GkZBq+Aj4V4OTETU4HVkj4N+F2Fpc&#10;ia+Ff2IdgpPrEZ7WgJjMRiTkNCM1nwFgG/JK21FU0YkyAQB7UFPfi7rGPjQ096OpZYAOH4NobRtE&#10;m4B/w+jsHEFX96iAf70C/k1igOHf4DSGBfybw9joPB0ybxiOPwZ/i3TYlJqecpcCgQoCclxYRYGH&#10;h9kFyJDRcgEq8f/58wwJ2TE4Pj5D98MTUhfpIGS5AFdX7phRYA8I6AICdXlAQRcY6HQEukFAT0n4&#10;Z7n/+D6f08+U7j8F/xj23b7FIO8ebgkxzJQf8/Aj8TWSCQfF/+Xtbq7exuoy/Q0WVkQEc256FtMT&#10;k5gYGcFIfz8GurvQ09aCjkaO/1agvrwIVYU5KMlJQ356ArISGQCGCgAYpQHAK+cYAPrgjAKAhywA&#10;yA7APTvp0L99M3ZoAHCLAoAC/lHxqIG/97kfj5v4a0LqthYI/JDdJwr+mQBQwj9PCOgGALkAkeCP&#10;96Of8T5kSEJAKnTpdjoE3EgUODw8HPHx8UhPT6d9Kh/l5eUiCtza2kqvmx4MDg6JfoASAs5h4caC&#10;AIE84IP7/PG/iwL8SdffLA9rmZqg19Mo7b103hroRZ8J/xoF/GuorRQFaUVZIUqKcoQrhd35memJ&#10;SEuJQzI9jwnxkYiLDRNunOioEERFBhsKof+HUvESTkVLpASAyfFUkCZTcZsGHgjCk4ELC/Kp6CsS&#10;U449egDW8yCQFmsQiAsAVH0AVxZXRAyYHansAlQQUAeBNhjojAebIPChBQKFK1A6AxkEmhDw2VN6&#10;jT2j15rmAvzIigFLAChlAUAVATZcgAoAGrLDP/peNfxDxX81AGgNANEAoA0Cqq85AKCAf04AyPFf&#10;OwD8bB33nwR/JA/nn4R/r726/+zDPzzdfyr++xe4/+7M4pYx/GNVi/9yYTpHBezMDLv/eqnIteK/&#10;fY7pv1b8N9cW/y024r95eWHIMeK/PGHTw/1HBTkX5tL9JwGgdP95wj93958F/36Q+88Af3YAKId+&#10;2Ad/2N1/FzT3n6/h/jtsuP/27PsAO3czzGBXEw/++Lkc/PGuNfhDd/4p8GcCQN0BSHWLAoDru/9o&#10;nd+5jdbDXbQe7sdxOvefPesr6oCQ4Ov09wxDBtUHRQWZqK0upjWrFkP97ZiZHMTq0iQeUD35gmrL&#10;N1RvfEW16K+oDvndr+3uPzX8w4r/fj8AaME/OfCDv5chIrsJ/0818fdP3+GPxtAPrpnYRMGGigd3&#10;ZN+/mclhkb7qaGtAHdVh3KNd9v2LFesn/64cd7586SwunD+Jcwz/zvqQeBDKUZv7j/vmhYedpu87&#10;R+vyBaQmX5bR3xx/Gf0tDqG1PMyI/kaivjYKDfXRaGqQALC1OQ5tLfH0t4zXAKDlAuzpTkZfjxUF&#10;HjSiwCPD3qPAOgScm5YQcEpzAqrpwG0tyWioi6PHFoXiwlAxXTsl+Qpio8/TdXyafr/j9LsewWme&#10;DHxsDw4d3EHXxlYxGXjbVn4j8O0QUPYD/Mv0VgAozhfWFGCOKrNbce8+7qPJ07TtAPDSZTsADA3z&#10;QXiEowegDgBpXYnzcP+dRzKtQTL6exU8+IOjv3n5YSgsktHfisokY/BHNq1xcvAHu//U4A8P958R&#10;/5UAcBB2AKhkh33zQsN0W6k50l8MAF3BnyFX+Ed6G/z7vZAb/CPp4O9Hh3/rAUA7/LMA4L8m/PvX&#10;cP89hkfvP+H+k73/pPuvD30D7WjvaEB9YwXKKgqRRwt9WkYi4hKjEEYHTP/gq65Tfzn6u5ujvzz4&#10;Y/c2s/efdP+p+K/s/yfiv/SCFQNA6AVs7/8nh3/Iyb9299/G4Z/SBiGggIueEJB/9noQ8KdiA30H&#10;79Lm+YGAgFs0CEiF1PGjOKUgoP8VWmQMCJiaKN7R53f362oraOFvoMW9HeMjfbRYj4p+gHduGlFg&#10;Hgjy8oF0AdLzyi5AHvjBPf8UAPwtXZ+6TAhI1xu/A8fg8DOGwB/JoSCqH+DSwgRtGtwPsJM2m0ba&#10;lOg5L8unjSuNDlaxiKLCIjDwKhVD53Dq9AlaRA+JdwV3iijwZvGOIR8e+F1EPlAoCCgOF1xsUYH2&#10;AcetttKGsWsX9h84IAqss2fP4crVa3RwCqMDWyId6rKpEClDPRUeXZ09tLGNUaE0j5Xlm1Q0P6DD&#10;KEd/+F19dgF+SQdnFxfgN7/RosDeXYAM6Tiiq7sAvUFAr+CPpcM/t35/v1bwzzPyK11/Ev69ef21&#10;4frjYR9f0IFdxn4l/DMAoAEBbSCQpb6mbsvfZwN/WuT3jRz04Qb/vtCkAKCIAAv4J+O/aviHW++/&#10;Z8/eeEZ/NfjH0V92/3H09+ZN6f5bWX1I684DLCzew9zCXUzP3cHEzC2MTN7EwNgquoeX0da/iIbu&#10;G6hqn0NJ8wzy6qaQXjWBxLIxRBeNIDRvCAFZA7iS3o8LKb04m9SDU/HdOBHLALATR6M7LAAY3mYB&#10;QBf3nxv82xnI8M8AgC7wz4J+Fvhzwr+dLBfXH/f62x9YjQMm+KvB0dAaHAurwYnwWpyKrMWZqFr4&#10;RdfhQmwdLsfX4XpiPQKT6xGa2oDIjEbEZjWJ/n9pBa3IKm5DXlkHiioZAHZLANjQh7rGfjQ0D6Cp&#10;ZRAtbUNobR9GW8cwOjpH6CAyiq7uMfT0TtCBZBL9A1NUnE3ToWSWCrU5jI7OY4zhH4O/iUUJ/6aW&#10;MM2aZi1jxtSSkPi8BgIZAnJkWEWB9anAAw4IaAFA7onGMeAZ+n4VA2YX4Kp0AS7fNgeCuEFAJQUC&#10;da0HBHUQqENAHuhhh4A6CJSf0+GfcP8Zvf9k9NeAfwb4YwfjzdU79DvQ77FyW/Q2ZPHHQvx582u3&#10;xDrIjuglAf7Y9TcPhjCTYxMYHx7BcP8ABrq70dvehs5mdv9Vi/hvLe0vlQXZKMlORT4VbVm0h6fG&#10;hCLBAICh1y8g4NIZXPXzxYXTtC6fOIyTPrRGH96HIwd24+C+ndivAKCIAG/Cdo4A6wBQOAAV0DNA&#10;n6H33vu5Jv6/9nW6vQSBEgAy1FMAUEBAB/yTAFBCQHYBugFA5fzT4Z8dAnr2A9yyhfsabadigfan&#10;/VYU+Nw5GQUOCgpyjQI3GFOBe3t7MTTEEHCMXhtTtG/N0rU6hxvz86YY/M3NTNNzJl1/46PDGBka&#10;wGB/D/p4YnNHC9pbGsSAsAY6D9RWlqCyrAClPL05PxN59Pxl0xksg4e4JEUjKSESCbFhVIyHIiYq&#10;GNHc09EU/Z8KWH4DLz4uih53LBV0CUhPS0ZWZrqI/7L7r7ioEKUlJR7wj/v/NTU2U1HaSsWoHALC&#10;PQAH+4eocHQAQLoWlxepoF5eEy7AW2sWBLxzS0JAJwzkQSG6I1DvE6hAoA4DGQTqEPDFs6d4+fwZ&#10;7YXPaY909AJk4GeCPwv+SQD4UsoV/ikA+D3jvyT3+K8DALo6ABkAKvjnBgCl++9TAf8MAGjCv8fe&#10;4d8nBvxTvf+U+08b/iF7/92i9coz/ivgH0nCP/vgj7e6/1ziv7NG/HfCFv9tof3GHv9t8hL/LSqS&#10;8d/c3FBkZwfRa9BfRO3SUi+LqZvJSeftwz8Y/qn471vcfxb8+xGivx7wzwKAAv4p95+/1fvvIvf+&#10;Y/ffud10vrbcfwfZ/ceDP5T7byuDDVpD2f337k9hDv7Q+v79DdVMUt4BoBX/pTWRQQ2d2726/w6w&#10;++8QTp06josXOBJ6mf5OQfT3jqE1JBUVVCc0N1SChwlykmhxfoxqijk8ebgqBhhy8ogNCGxKkO6/&#10;b/BPf5buP1v816X/33oAUMI/koB//2TAv/9I9/UnE/6Jib/m0A/u+/cUHz27h0f3XPr+1et9/+LF&#10;usl9//zp971y+RwunD9Fe8EJnD3jQ+K+eEdx3u8o1UQ+uMqDPwJ86XmW7r+4WO5FeUn0pszJuo78&#10;vABaZ4OpzpPuv5oqdv9FoqHOcP81xKClSQHAONoDGALqLsBEzQVoh4De+wGqKLCMAbtCwNE82n8k&#10;BOzuZAiYhPq6OHqMkSgqCKV9IoB+jyv0mmHoexrXGAKePywhoM/uHwYBNZj3Q7QhAEiPgacUmwBw&#10;9ybs27cFhw5tg4/PDvj67sKZs3tw3gCA167za3IdAMhvIAgA6HT/nUMSu/9o/UkxB39w9DcQuXmh&#10;KCiMQHFJjIj+VlVz9DcTjU0y+tvRWYbunir09ddhcKgRI6Oa+2+qW8R/Z2b7ad0cEACQ30BhACgA&#10;ny4D9ingNzfHGqLvI80O/TAAuB70E1rH+efq/tsI/Pu9khP+2QGg7Pn3/QCgN/hnOf/sANDN+SfB&#10;39vhnxsAdId/FgCU4M8O/yT4s8M/C/ytB/9YCv55AkBr8u89KtR58u8a7txdomKcDqtG7z/T/ddS&#10;g6qaUhSV5CKTFnse/BFJB86gUH9c8b8Ev0tnceqcL46dPIpDxw5Z0V8qGDj6u5Wjv8L9t1m6/5zx&#10;XwUA6YXr1v/Ps/ef5f6z4J8F+v6Xf+ddHiDw32sQUIBAuxNQB4FOCMiP66//9m/xk7+TEPDveIHj&#10;woMhIBUkH2z6EJu3baFNewd279uDA4cYAvpoEPAqwsKCRTQnLS0JeXlZKC8rog2hEh3tjXTI7qSF&#10;fED0A1xbnpVR4Ic3xUAQtq/zRGDhAqRr5pd0bXEPQBMA0vXLfTZYAgLSxqtDwC8ZDjMIFkNBbtHh&#10;W/YDXKCNe3K8nzaDdtp86lBLz3tJcQ5tAsm02EUhPDwI10UU+AwtoMdw+MgB7N23G9t3bKMDwyYj&#10;Ciz7AQoIyIcL0s+52GK3BcetuMjawRHpffT9R3DyFMejLyEwMAjR0TFITU2nQ14Rqqtr6TDYjn4q&#10;NiYnprG4QI/x5l06eD6hwyod4j96QwdfwwX4+bd0sJYuQB0C/vLb33qBgC4uwD8aAPBPFuBbTwr8&#10;CfhnRn699/tzRn7loI/vBPizBn3YI7+q55+bGAoKidtpYuAnRPfD4M90/cnIr+z3p8G/LyT8M8Ef&#10;Q0l+bDYAuH781zn4wxn91fv+MfxT0d+1m4+oSJDuv8Wl+7ixeA+zN+5geu42xqcZAK5hYGwF3UMO&#10;ANg0jby6SaRXjSOxdBTRhcMIyx0UAPBqep8EgIkOABjFALBdA4CtBgBsMQCgp/tP9f3T4d8Of5YO&#10;/nT4Z4E/CwBWCu1kXa/ELpLT9cfg72BwNQ6b4K9WgL+TEbU4HVWHs9F18Iupx8W4elyJr8e1xAYE&#10;JDcgJLUB4emNiM5sQnx2M5LzWpBW2IqsknYDAHahtLobFXW9qG7oQ60AgINobBlCc9swWttH0NYx&#10;QgeRUXR2j6OrZwI9vZN0IJlC/8A0HUpmqUibo4OJhH/j4wuYEPBviQ4oywL6TU+vYIY145QdCNoh&#10;oBEFNqYCSxcgR4ENCEhSAHBoSPYBHOM+gFoMWA4DWTMAoHIBslNOAkAFAZ0gcCMw8K0QUOsJ6Cn5&#10;NT36+9iY/MsxXgX/pIvvjg3qLdPvs7TIYJO0IMVTjxcXVrB4YwULN5bp917C/OwCHern6YA/Q+v1&#10;FMZHxjAyOIzB3n70d3Wjp43hXxPa6mvRVM3uv2LUFOehIj8TJVkpyE+LR3Yi7TsxoUiMCEBM8FWE&#10;X7+AoMtnce38SVw6cwx+vkdw+thBnDiyDz4H9+Dw/l04sGcH9u3ahj07qTBkF+DWTdhO+/nWze9j&#10;Cx38N3/4rnQBOgCggH7vukh8zYCBAgL+mABQAT8uPCy9HQJa/QA3EgUuLi5GdVW16AfY3t4hIeDg&#10;EEZHR+m1QmepqSl6jUzTa4DdfvTx5IQB/kZM199Abxd6eVpzGz1nzXVorq9GQ005aiuLUVmaj7Ii&#10;+jn5GSig81duZiKy0uKQzj0cEyORFBeOhNhQxEUHIyaK9tDIQEP0cVQwYqPpa7HhSIyPokIuFjww&#10;JDMjFTnZmSjIo/stLEBpSTEqyssE/BN9/4TzTw7/YPjXbrj/erp6qegcwPDAMMaG+axgAMCZeQGj&#10;l2iPXllaFS5AjqYLCLh2W4DA2zfv4A6LXYEaEBQg0HAFPjBhoD49+AEePWAxCHxoQkDuC2iPAmsQ&#10;0AB9qi+g+X8B/yz3n6foNt/L/ecJ/zwg4AYB4OfrAUAB/xQAtLv/BPwzAKCAfwYAfGW4/z4x3H8f&#10;G+6/j4z4r3T/2Yd/SPi3JuCft8EfD9d1/zEAlO4/a/jHuIinsXtlxoj/juvx3/4m2nPs8d9GLf5b&#10;qcV/C0X8N1zEf7OyApGRIeO/PHGT479ciFvuv9MyqrcB+Oct+usEgGEuANAG/lghlhj6KanoLwNA&#10;Nfjj+nXD/Xd5H52B9+Dc+d04ze6/kztw7Ljh/ju4CXt48Meu97B1+zt0fqa10hj8wdFfHvxhRX//&#10;Bn9rwj8nADTgnwKAVGOZb9AL84Ld/bdVd/8d3o8TJ47i3LmTuHqF3WD+Yk1hF3JxYRbqakrQ2VZH&#10;60IHZqeGqF6ZxkOqJ18+vYNPP3kkkkecUvr9rz/Dn38v3X88kEN3/9n7//2Dzf3nBgDV5/k2fNv/&#10;+//i6O9/FC7CfzEm/vLP+LMx9INrJDZNfPLigaijeMiive8f1bkVxVbfv9hIes6DEBhwBVcu+4nY&#10;M8O/M7Q3njl9lP49Qv8/Qp8/arn/gtj9Jwd/JCZcQGrKZaqdriEv1x9FBUEoNdx/1ZXhlvuvTrn/&#10;7ABQdwF2tH8fCJi1IQg4q0HAcQMC9vdmoqszlR5DEj22WHqskSjMp9dahj+SEi/Ta8ZPxJuvXeWp&#10;x4dx6uR++PjsxkGGgHu2YucObqXB+/PbIeBPXcDeRvU2AMg/l3++AIBbeWL2B7Sfb8K+/VvoWt4G&#10;n2M76DXGTluG7uy+5Ri+BIDBIQwAjyE84jgieY0wAaB0/0kAqLv//MzBH2lpV4QjmaO/ObRG5ReE&#10;o6g4GqVlHP1NRk2tjP7KwR+l6OquRG9fDQYGGzA03IzRsTbp/pvsEsM/pmf6LAA4xwBQQkABAo1/&#10;heYsKejHk9ZnWDOD3xMA8ouG5BX+/dnS94V/EvytB/808OcN/pngzw7/LPC3HvyzA0A7/LMAoAX/&#10;LABowT87AJTwb333n4R/FgB0wr8f5vzTAKAN/BmixU4BQIZ/Mv77VLj/zPjvs7tUqN/C/fsruHV7&#10;AcvLM3QB0eF0wt77T7n/UjMSEZsQiTA6XF7nwR9X/HDm/CmcOH3MI/rLgz+2UbGwheEfu//04R8c&#10;/1UA0Ij/MgD8O3oBi/5/9OJeL/6ru/8kzNPh3791kRMEahDQww0oIaBXN6CAgCSGgH/DEFDrC8gL&#10;nAEB36Gi5H2GgFsZAlJBsXcPDhoQUMaB5XTg8PAQOqxE00EmGQX52aikTaipoZoW4mZa0LtpgR6i&#10;4m8SKgrMfSs+pk3sjdkLkIeB8CRgowegDQB+LiEgiT+vIOA3fH3xtcHXAveAVP0AaeOenx3B2GgP&#10;enta0NJcTUVBEQrpuU/nKDBt+iG0+V+5csGKAh/SosCb6fml35v7ASoIaB0w+N1FPlxwn8Rt2MUF&#10;1qFDOM4OCz8/Kq6uIyw8gg5wScjOzkVZWQUVVc3o7u7F6Mg4Ff0LoljmvlhcVLPb5tUnn9HhmF2A&#10;31guwK9+hW+//rXWD5Ah4O9E9NY7BJQuQDMKvA4ElODP3fXHrkId/lmRX+n6syK/39Fr1un6Y/D3&#10;hQHy1oF+BugzIZ8hAfp08X0a4E9Ffu3w7xtaOyQAtOCfIeP/JgBk+GcCwPXcf9rUXxH9de/7d+vW&#10;YyoSHmF17SEVCQ+wtHwfC0v3ML9wF7PzdzA1ewvj0zcxPLGK/tFldA8toa1vAQ1d86hqm0FJ0xTy&#10;6iaQUTmGpNIRxBQOISx3AIFZ/bia3ouLKT04l9iN0/Fd8I3txLGYDgEAjwgA2CYBYJgGAFX81wb/&#10;lPtvPfjn7vrbfq1SyB3+VWquPz3uWwOfsFocD6+Fb0QdTkXV40x0PfxiGnAhrgGX4htwNbER15Ma&#10;EZjciODUJoSlNyEysxkx2c1IyG1Bcn4r0ovakFXSgbyyThRWdqGkugfltb2oqu9HTeMA6poH0dAy&#10;hKa2YbS0j6C1YxTtXWPoEABwEt19U+jtn0b/4CwGh+YwNDKPkdEbGBtfpH1hCROTy5icWqYDygqm&#10;p1fpgCE1y5rVJD63IuQGAXmIiHABchTYMRBEif+vBoGMjU5jYnyWCkjvMWA3F6A3CKjLDQS+HQLq&#10;INCSgn/P6Ha26C/3/VPwb+2ucPUJ8LcoAZ8J9+bod5tdFOsda3bmhtAMA7+pOdoPZulgP02H9kmM&#10;Do0JGDPYO4C+rh70tHeis6UV7Y3s/GP4V4mG8lLUlhSA47/luRkozqR9JlUCwPTYUCRFBCIu5Coi&#10;/S8i5Mo5+F84hStnT+DCqaM4e/wQTh49gOOH9uLogd04tG8nDuzZjr27tmIP7eu7tm/Cjq0fukDA&#10;dyQEZLDHDbkd4I979Dgh4PtcfPL3OACgHfx9aEhBwLcBQNqPRdFhlywa7BDQ2Q9wo1OBc3NzRXSW&#10;+wE2NTVRsdYu4sDcE5CnA4+NjtK1bmiU9taRYXreBul568NAbzc9b+3obm9BR0sDWqkIba6tQEMV&#10;PWflhagqyUM5FdgleekozE5BHp2/ctLikJlC54XESKTEhyOJnsOEmGDERQUhNjIQMabo/1H0eXZ5&#10;xkUgKSFaTLPMSKP9NSsN+blZVJTmobSkSMC/aoZ/9Dvw0I/GBo79NqOVr6W2DgP+9VDBycPChkT8&#10;d3x0HFPjU1REzmKerk8TAC6uCBfg2spN3GQxCBQw8LY7DGQIaAOBUnYYSDJA4GPDEciR4GdPHuP5&#10;0yc2J6CIAzPgEyBQk3L9rQv/FADU3H8MAN98ii8+/Qxf2tx/BvgT8O9rTU4QqENABoAqBuwAgLb4&#10;rx0AWvDPAICvn9C5geGf5f5zg3+e0V+3yb/u7j8FADfi/rt3VwLA2xz/1Yd/rEyIaZQi/kuF6bSX&#10;+G+3Gf+tEPHfhsZCM/5bUaHiv3EoKNDiv5kByEiX8d8Ujv+a7j9j+Ict+ksFvIB/VMx/n8EfWu8/&#10;Af8cvf++D/zTo79ugz+k+2+XcP8dZ/efj8P9JwZ/0PooBn/8zD36a4N/XgAg1Va2+C/DGaq97O4/&#10;btWzFbt378CBA3vh42O4/y7yVNgr9DcLRkpyLPJy01BZXoCWpir0U70wOdaHpRvjuHvrhqgpXlGN&#10;ycMHOaXERoQ/Up0u3X+/tLn/VPyXAaBb/NcbAFTwT/X9sw39+Ac59IP7/v2KaiPvff860NYi+/4V&#10;0x6p9/0LCryGq1TrsOvx3DlfAf9Onz5KOoKzZ47Az++IdP9dOSZ6/4WGnKK/zVnaG6T7j4fT5GRf&#10;p7ouECVFwShn919FmOn+YwDYaMZ/DQDo4QI0osDfywloQcCpcX0oiOYCVBBwspBuIyHg8GA23VcG&#10;/YxUeiyJ9BhjUV4WQY8/BJnp/rSHXKbfj4e/nBK/swkBj+7GwQPbsWfPFuzQISDt5+9RLegNArrB&#10;vY1oXQBonCkEANz8Hj2W9+kxcf/Mzdh/YCsOH9lOdetOnDy1m15ve6kOVwDwsAEAfdYFgLL/nwKA&#10;lvvPGvzhbwz+4OivGvwho791YvBHPlrbitHRKQd/mO6/EcP9N9FJ52uq+6d76VxtAUB2TwsIaIqB&#10;n/yYv8bAT0K/Afo+qWnWdP8GAeB60E/JhH66LPhngT9DBvizwz+SC/z7nZAb/GN95XD9KbnBPzsA&#10;tMO/9QCgm/tvfQDohH8S/NkB4I8P/+yuP5YH/LO5/yQAZPjnEf99egcPaaG+e28ZazfnsbA4RRfN&#10;MBV8xuTf1lqr959y/8UY7r/rF3HOGPzhYwz+kNHf3Ub0Vw3+2CLhn8P959r/jwEgvZi/HwB8G/xT&#10;WgcCChDozQko5doXUEBAx3AQevx/z9CLFz4BAT+wIKAZB5aDQS5eOg//gGu02NAhPSGGNp8UFBXS&#10;wYc2I54M3NPdSot5Ly3UI1QoqijwmjUQ5JWcCMwuwO/oGvsVXYvc50ICwM/xO7rGf0/ifxkEKgjI&#10;g0O+5muKrwuGwQyCH6yKjXt5kd/V50M+9yJqpGKgkjaBAip00sSmz43F148CfwCO+3I/QAEBuRhj&#10;AGjGgOXfQwwD2b8fR4/60P2cxqVLlxEUHEILbRwtpBkoKiqmoqoO7VTUDlKRO02FBjtj7ty6RwdR&#10;7gHEDb3ZBfgFPv/0a9MF6AEBDSfgr777HX79y9/jN79ydwHKgSAKAEoIaEZ8HeBPwD+6rQn/2PX3&#10;PSO/Hr3+DLDnhH4sBf74NgL2CeD3pfhehoevX7F7UIrv0yYt8mvCP5KAfwIAWsBP1w9x/z19yu4/&#10;Gf21+v49pyLhGe7ctcO/NYZ/qw+oSLhPRcI9WnvuYv7GHczM3cbUzE2MTa1heHwF/SNL6BpcQFvf&#10;PBq6ZlHdNo3Spknk1Y4jo3IUSaXDiCkcRHhuPwKz+nAtjQFgN84lduF0fCd8YztwPJoBYDuORLYZ&#10;ALDVAIAtBgDU3X+O6K8H/Kt1uP40+HeVVSnlBf5Zrr8qu+svvBYnNPB3LrYB5+MacSm+EVcSm3At&#10;qQn+yc0ISm1GSFozwtKbEZnZguisFsTltCAxrxUpBW1IL2oXADC3rBMFld0oru5BWW0fKur7Ud04&#10;gNqmIdS3DKOhdQRNbaNo6RhDa+c42rsm0Nkzha7eafT0z6BvYA4DQ/MYGrmB4dEFjI4vYXxiGROT&#10;K3RAWaEDyirtFWt00CDNrtHhw00KBkoIyJHgqSl2EC6IKPCYcAHKKPCQGgjCENCQKwBUfQDnlrGw&#10;sGoAQHYBesaAvw8EZLlBQK8AUHMC2qVHf+XgD9X3j/v4CfjHrr+lNQn+lKNPQb7JOfodZzE5we4+&#10;+p3HpjE+NkUH+knaC8YxPER/k4EROvAPCSDT09mDLlojO1ra0NbYhJb6ejTV1KChkp1/DP8KUU17&#10;SmV+Fspy0lCckYSC1DjkJkYhMzYMKZFBSAi9hujASwi75oegS2dwzc8Xl05LF+CZYwfhe2Q/jh3a&#10;g6P7d+EQ7e0HaG/fp0HAnQYE3OYBAekg7gEBf2b8q0kHgMIF6AYAFfyTANByAHp3/0ng51ZAKBDo&#10;DgFVP0COAu9jpzpPrXdMBY6IiKA9O4H2KtkPkIdnCAhIz0F7Wxu6u7rQ19uLgf5+er4GDPVjsI8+&#10;10Nf6+pAT3sLOlsa6XmrRUtdJRqry1BXUYSa0nxUFmWjPD8DJXTuKspKQn56PHJTY5GdHI3MxAik&#10;x4chNS4UyTHBSIym5zAqEPGRAYgTChRAMD46WMSDk+IjkJIYg/TUBGTRGSMvOwOF+TkoLS5ERVkp&#10;qulaqeNrhq6dZp7429xChacc+tHV2S2cf329DP+4RciIcP9x/HdqYprOJnN0/RoA8MYynR9WhAtQ&#10;QMDlmzYQ6AYDna5AAQN1IGhAQQaCNhBouAGfPX6M50+4p9dTOsdYbkAxHEQMCDGAoIB8L8TnTfHk&#10;XwcAFO6/j9j994rOV57DP776nOEfAz2Gfxb4+5b1NX2sZEJAuq2QNgnYLQLs2v/vBZ0TdAC4QfhH&#10;Es4/knD+ae6/l4b774UBAJ8bANDu/pPxXw/4p7n/7tvcf+7DP1T8l2NqMv7bJ+K/o9r0X47/djni&#10;v/Ui/psj4r/lb4n/2t1/57y4/zQA6OH+swCg7v4LZxnwTwLAdeCfgH6HTL0N/sno735cucrxQ4YQ&#10;PI10N9UEO+F7cjvVB9tw+MgW7Nfdf9sYaNA66Rz8oaK/CvpRLSKlwT8W1yYGAOT4r3hjRL05L87m&#10;hvtv8wf0szZjJ7v/9u2mtU+5/9j5xQMh/BEfF0G1SpLoSVpfW0b7TwNGBrtEH/GbKzN4RPUk1xSf&#10;vnqMb6jO4JqD6xCn+49BnYr/yv5/Mv77NgCoPqcAoFv012vfv7uy79/s1DCGB7rQ2dZIv0OF0fcv&#10;Tfb9iwxFcNB1+n0vCujpd+4kzvBgrFNHcerUEZw+fZj2giNi+MflSz6u7j+OpZvuv8IglJaw+y/U&#10;cP+p+K8CgNEGAFQuwFjDBRgnAKCEgPEGBEzQIGDSX+YEnGYIyENBCuk2+XT7XAEB+3oy6OdICFjL&#10;ELA0AgV5wchIv06/2yVERZxDcKCEgH7nDuGk7z5PCLiF924HBOTrzQB2fwkEVPBPAUDe71n8M6wB&#10;IO+IwSTbtr1P1/KH9DrajAMHtuLIke04fnwnPY8MANl5y6/Dg7jufxiBQRIA8gRgCQBPOACgN/ef&#10;Ff3Nyubob4gZ/S0rTzAGf2SioTHXHPwh3X+1wv03rNx/4x20PnbRGbmH1koNAM4yAJQQ0JQJ/Njl&#10;pwM/Cf2mppT6fiQA+GcpVwDILzYd/LH+aAFAO/z7vgDQLfb7l8E/O/hTcoI/JU/4960N/kkA6IR/&#10;X28A/lmxXwsArh/73Qj8k/IEgM+ocJcOQAaAz5/fp2L9joz/3lmiDZsOcjcm6AIcxOAQLYxdTWho&#10;qpKTfwuzkJaZhLgE7v0n3X8XrvgZgz+O4TBHf6lI2HNgj2v019b7T3f/0eIg+//9An9PG5F9AMjf&#10;4q9pQ/srL/3/nPFfHfb9z//WXZ4g0IKAAgQaEFCCQM0JaIJAyw24bl/An9FCxYsSbaxOCGgOBjnh&#10;gzNnT9EB4AIdDK4jMpIO6klx4t35EtqMeChIW2s9LeztGB/tp0P2GB2qHVHgjx/T4fQZHUpf2lyA&#10;3O+CASBvujz2XsqCgBwX5nflvuLrh8Ewx8Gf3KYD9godzuewOD9OGwIf+NupmKlHHW3y3qPAPnRI&#10;4KnAWhSYCjMdAgrx34I+J2LAXGBxzIodFlxc+frSfV2gRTgAEZFRtKim0EEvHxUVVWhuakUvFR/j&#10;VHDcoCLjJhUOHKV7+oQO7y9f0aH3MzoYf0kH6K/pQG1AwC8lBGTHnQcEfJsL0AkBbVKuv/Wn/G4k&#10;8suwTvX6s4G/F5/RAV3+awJAAf808MegT8A+hohfi/vzKgP8CRnwz3T/eQGAAv6xNPcf9/5jkPjq&#10;taf7z4z+8uCPx+z++4jWFXvfPzH04/ZjGf1ds6K/yv13Y+EO5uZvY3ruFiZn1jA2uYqh8WX0jyyi&#10;a/AGWnvn0NA5g+rWKZQ2TiC/dgyZlSNILh1CbOEAwnP7EJTVi2tpPbiU0g2/xC6cie/ESQEA2+Hj&#10;AQBbsD+UAWCz6f4TANAj+usC/9YDfyTd+SfAH2mPAf/khF/D9ReqXH91OBlZh9PR9TgbI8HfxYQm&#10;XE5sxrWkFvintCAwtQXBaa0ITW9FeEYrIjNbEZ3diticVsTntiEpvw0pBe1IL+pAVkkncsq6kF/R&#10;jaKqHpTU9KG8rh+VDQOobhxCbfMw6lpG0NA2iqb2MTR3TKC1axLt3VPo7J1Gd98segfm0Dc0j4Hh&#10;BQyNLmJkbAljE8sYn1zBxNQqpqbXJACcvSk0y5pzSAOBIhbMEHBqCTw0hCcISxcg9xhULkAjCuwA&#10;gDwsZHSUB4FIACj7AC6/tQ+gEwC+DQKu5wJczwFoh3+e7j8R/b39QMR+uZcfx30XbywLtx/3N+U3&#10;Nxj4TTDoY2ffyDhG2N03OCpg32A/T0Zm4DeInu5+Ovz30gG9C+0tHWil9bG5vgmNtfVo4N5tFZWo&#10;LStDTUkxqosKUFWQi8q8bFTkZKAsKwUl6YkoTI1DXmIUsuLCkB4VjKQwf8TRnh7pfwGhV84i4AId&#10;7s+ewMVTPvA7cRinfQ7A98g+HGcIeGAXDu/bgYN7tmP/rq3Yu3MLdjME3PYhdhgQcKsHBKRDubcY&#10;MO397g5AZ/zXEwC+1f1HBYJbAcFyhYDsgnmPf7bVD5CjwPsP8BtVR3DyJO1Tfn64evUKFfXBiIqi&#10;vcroB1jAEJD/7tXVaGxoQGtLi3ADdnd2UqHWiV5SD0O/Do76KvBXh5a6KjRVl6G+ohi1pfn0nOWg&#10;Ip+eq5xUlGQloSgjAQVpschLiUZuUiSyE8KRGR+K9NgQpMUEIyU6EMlRAUiMDECCqUAkRAUhMToE&#10;SQx54yORnhSLzNQE5GamoiA3EyWFeSgvKUJ1RTnq+DHX1Qn419bC/f5k5Le7q4cKTJ5KzD0KhwT8&#10;Gx3m+PIEnQ+mMDM5Q0XkvAYAl8RQmpXFVQkB6TqXINABA0kCBJIECCTdscFAQ7fvmEDw/h2SAIH3&#10;BAh8dN+CgKovoBkJNkCggIFCBuzzIg8A6Iz/Onv/OZx/DP6ckiDQAQFtMWAJAL/8nCHgK5IbAGT4&#10;ZwHANwL+KQDI4M+Cf68+Ya0P/2T0V/X+I5nwTwLApwYAXK/33wOH+4/hn4f7b23SHP7BEyqt+G+v&#10;iP+OOOK/nY74b50Z/02nAtqI/xbK6b85OVb8lyN3qSmXIIZ/JDJ4YfffGc39JwGgB/zbiPvPBv/s&#10;ANAG/0IPWXLCPwMABpECgw4KACiivw73nxj8cW4XTp7egeMntuEIu/8ObcZedv/tfh/bhPuP1tFN&#10;9sEfevTXdP0pACj+73T/MTCk9Y/XxnXcf9t3bBWpngMHpfvv9OkTuHTxHD3+K/T3C0Fqcizyc9NR&#10;VVFI+081BnpbMUX1wvLCBL1WF/Ds8S28phqTU0acOFLuv3/4o9395xb/fRsAdMI/6f6zR3/5Z/yZ&#10;GQLVQDwk8XOqfT+mepfNE7dE378xjA33oqezBU31VagoLUQe7Y+i7190OD2PAfC/fln8zhL+Hcep&#10;U9wK4gj9e5j+f1jGfy8cxRXN/Rfp6v4LQElREMpLQ4T7r7oqnGq7CNTXrg8A3SGgvSdgV6c2Hdhj&#10;MEimAwI6nYDrQMABBQFT6HElorY6BmUlEfScByMj7Tq9xi7R6+WcGHhy5bIFAY8e2YUDDAF3b8EO&#10;OhMICEjnAN7X3/0RIaAbADT7/9HP4Z/HE4A3b2EA+AF28gTgvZtx8OBWHDnKrzF22jJ0lxOAr1w9&#10;BH8BAOUEYAaA3P9PAkBfLwDQOfjjGjKzOPobLNoU8LRyjv5WVCbTWpaO+oYcNDcXoK29hNa7Clr3&#10;atA/UI/BoSY6/7ZibIzqfHb/TXaLdZLfLOGBSQwAee0UEJAkHH6sdaDf5FQf3Y/UxETv2wHgW51/&#10;LBv00+QG/1gbhH8S/Gnwz+b8+1qCPy/uv9+sAwA94R/r+wJAJ/wzAKAN/r3BN24A0IR/EgBa8M8N&#10;ADrhnzcA6ICALuDPFL97KMQA8LkFAD9+TEW7BICPn9zG/QerVJgvmvHfMVrI+/o76EJtQG19OUrK&#10;8pGdly4m/0ap3n+G+8/3zAkc9ZWDP/Ye2otdPPhjzw4x9dcZ/eXJv9L9x8M/7O6/jfb/U248Z/xX&#10;wrz14Z+u/+XfOiCgBgLX7wsoZUFARySYHi+7Fq3hIFSIeEBAORjk0OGDtBAdw9lzp+kgcJEOCQGI&#10;ps0nOVlOBuahIPVaP8DJ8UE6ZE/gppoKrEeB6Tn+mq6Z776yXIAM+wQApNeCKQUB6evck+NbvvbY&#10;LcpTodkRynHwu0t0UOfG3hzz6aWNgKPANZ5R4GA5FfgMR4GPHaHDwj46rMgo8CaOAtNz/A49vwIC&#10;cmHGfwdx0KACi4o4npS8c7ccBuJz7Bjdz1m6v6u0AIfRIptARVU2HfyoMKprRGdnN4aHRoVDZpmK&#10;CR4G8vjRMzrEfkzXs3QBfvbpV3RI/0ZCwC8kBGTwJiAgyYSA6/YDtCCgDgIV9JPSI792+Pdrus+3&#10;R36NXn8fG64/A/LZBnqQFADU4R87/hT4+/TNN/iMRff52ad830rqcw4p+CcAoAH/DADoKg/3H0d/&#10;3d1/z4T7T4/+frR+3z8j+ru8rLv/bmN2/hamZ29iYnoVoxMrGBpbQt/wAroG5tHaM4uGzmlUt06g&#10;tHEM+bUjyKwcQnLpAOIK+xGR24vgrB5cT+vG5ZROnE/sxJn4DpyMbccJAQDbBAA8HNHqFQCa7r8g&#10;Bf/qsUMAwFoh3fm37VqVlAb+JPyrENpJ0uHfvoBKM/J7OKTadP2Zcd+YBvjFNuJCvAR/V5NacD2l&#10;FYGpbQhOb0NIRjvCMtsRkdWOyOx2RJNic9oRl9uOhLx2JOW3I6WwA2lFncgo6UR2WRdyy3uQX9mL&#10;ouo+lNT2o6xuEBUNQ6hqHEZN8whqW0ZR3zaOxvYJNHdOoqVrCm09M+jonUVX/xx6Bm+gb2gBAyOL&#10;9FwsY2R8BWMTqxifWsPk9E3h1JyeuUUHEqnZOacYAkoQKKPCHBtepkPKIniK8LjhAhwZmcGwcAFO&#10;YtCAgEKD48IZ6AYA5zYAADcK/pQ24gBkd9/6ANBw/z3W3X8P6XHdo7X7tnT+MfybXaDfY47+Dkac&#10;l919g6Ma7BtAL8O+rj467PfQPtBNRUAnFQbtdChvpcKhmYqIBtRV1aKmohrVZRWoLClFZVExKgoL&#10;UJGfh/I8jv1moTyHCumsVJRmUjGdnoCiFCrgkqKQEx+OzBgq6CICkBhyFTGBlxBxzQ8hl84g4PxJ&#10;XD17HBep8PE7cQhnjh3AySP7cOLQHvgc2IUj+3bi0N7tOLB7G/bt3II9OzZj17YPsXPrB9huQMAt&#10;6zoB3QAgwz8LALrDvw9p//AEgOvBv7/7Oyp+HbKKCQUBuYj4hQCJfJ+qH+COHexq2EPFA+1TPj5U&#10;AJ6y9QOMjo5GUlKSCQE5DlxVVUX7Vi2aGhto72So1ox2VnMj2poa0NpQi+baKjRWlYv+jLUl+agu&#10;zEFlXgY9V/w8JaE4PR5FqbEoSI5CfmIE8hLC6fkKRXZcCD1nQciICUR6dABSowKQEumPZFKSqQAk&#10;RQUKd2BKXBjSEiKRSUV7Tnoi8rPSUJyXhbKifFSVlaC2qhKNtbVoaaTH1tKCzjaGlnLab38v9wPm&#10;PoU8qGRUOP8U/OP+k+z+m5u5gRtzC8LJytc1D6cRLkADApog0ICBJhA0nYEGDBT9Aq2egRIISt29&#10;xWIYSFIg8N49PLxPRb3hBnzqBIFCdEZ4pvQcLz2kIKACgPb472ev37i4/yz4J11/37hIB4E6BNRc&#10;gBoEVC5AGQO2AKB4A1/AP9nCx4J/jw34JwGgG/xz7/vnhH8kD/in3H8SAOrwb0Puv5tTRvx3XIv/&#10;DtI+YcV/hx3x347OarS2WfHfWi3+W+qI/2bnBNNrLQDp6deQKoZ/XKTX33mv7j8xvZPhn9vgDy+9&#10;/1zdf28DgOvAvyAD/gUY8O/aNcP9p6K/fjyRdCdOsPvv2FYcOsJxxQ+xm91/PPhjG62hm2mtNAd/&#10;6NFfBfsM8GcCQC/uv3V6/21S7r9d27FPuP8OiDf4/fxO0WO+SL97AHjiOBsBSotz0FBXTntTI0aH&#10;ujE/M0Kv41kxVPCj5/fotfOEXicfCUPCH6j2YCDHrjw1+Ve5//T473oA0CYe/EFfswZ/eEZ/2fTA&#10;0d8v6XX0iurdpw9v0VqygEWqoSZGB2h/bQOnrKoqSlCYn0V1TZLZ9y/A/wouX/ITv7eAfyeP4qTv&#10;YRJHoWkvPHNYxH8vXfKhv8txY/Ivu/84gu50/wWitCRYuP+qKsNQUx2OOgUA6xkARhkA8G0QUIJA&#10;dgJKCCidgHI6sDcIuME48FshYIInBIy7hMjwcwgKMCDg2UM4ecKAgPu/PwTcaE9AJ/xbDwDqE4B5&#10;AIjrBOBLagLwYXqtegLA9dx/1uCPq8bgjyBj8Eck1a4c/eXBHzL6y4M/WlqL0NFhDP7oq8PAYCOd&#10;bVvobNtG66J0/01O9Yj4LwNAXjMFBBQg0IJ+FvjrdwV/Ewb4Y42P9+LfuAK9jejPUu7gT8kJ/qRs&#10;4M+Ef6xv8DslE/6xPAHguvDPA/xJ/dor/KMFwSv8+9wF/n2G71wAoAf8s4G/jcA/CQCd7j87/GM5&#10;wZ+SC+xzkYR/UjoA/NgAgM94EhL3Q7i/SoU5LYxL03RRjWB4tBfdva1obqXFsaYUhbTQZ2QlIz4p&#10;GuFRwfAPuoqLV9n9dwrHT/lI99/hfdh9QEV/t1lTf1X0V8E/D/ffO9L9Ry/cH9b/z5v7739zkR0C&#10;siwISPeznhvQ+JkCBBoQUIBAekw2N6AJAWkD9oCAVNgwBDSmA+/dvxeHjxyixeg4zvmdwdWrl+jg&#10;EAieDMyNuvPpkF5BxUGj1g9wenKYDthTdEi+QYdfNRXYHgXmZre/putSuAAZANJ1zxswS0FA/hpv&#10;zHxbtsdzn443Kgr8cI0O225R4AqUa1OBIyND6EBzRVjkuT/IkaOHsI+jwDuNKDD9rvyuIkM/hn9C&#10;9LEYkMIxYG62vlMbBnKSh4FcREBgEKLEMJA0KqgKqZiqsQ0D4V5Z7KR5cJ8P+zzB7zUdfD/Dp6+/&#10;pEPz1xICfv6tgG4cuf36y1/R4VtGgu0Q8A8iqvu731gA0A0COsGfgH828Kciv79fJ/KrDfpwuv5e&#10;GNDvuSb6v4B/LxX8M1x/Cvx9+g0+//RbARX5/nWZYI+Bow79dH3OMm7HMgaBuMI/ur2a/Ot0/72g&#10;x+gc/GFFf1/Y4B9Hf034Z0R/lwz4J91/tzAzx1BpDeNTKxgZX8Lg6AJ6h+bR2T+L1u5pNHRMorpl&#10;HKUNo8ivGUZWxSBSSvoRV9CLyNwehGR2wz+tC1dSOnEhsQNn49txSgDANhyLasPRyFYBAA+FtxgA&#10;sBn7QhgAWu6/3V7cfx7w76qEfxYArMAOlgn/KgT82yvgXxUOBFZpvf5qRK8/5fo7F9uI83FNuJTQ&#10;jCsG+AtIbUNQejtCMjoQltmBiKwORGZ3IiqnE9Gk2NwOxOV1IJ6UkN+BpIIOJBd2IrWoE+nFXcgs&#10;7UZ2WQ9yK3qRX9WHwup+FNcOorRuCGUNw6hoHEFV8yhq6O9Z2zqB+vZJNHZMoblrRsDW9t45+rvf&#10;QM/gAvqGFzEwsoyhsRUMjzOc5eeIQe1NTE7foueMwe1toRkhCwpKh6CMCk/PsHNwhQ4r3EtwkQ4n&#10;NzA2xhOGedjINIaGePIwR4FlHNgOAKcFAJx0A4BeIsAC/t3bePRXB4BO958FAKXLT0E/vfefDgDZ&#10;/fdId/+t3cXq8k1w7Hd+boHW1jk6bE/TYVuCvwFa3xj69ZjArwttCvg1tdL620IFVxMVDw2oqeLC&#10;pRoVpbQmF5ehtLAYJbRWFuflo5gHU2Rnk3jgRzpKM9NIKSjNoKItPRElafEoTo1FIe3n+QkRyI4N&#10;RUZUIFLC6VAffAUxARcQfvUcgi+dRsB5X1w9ewyXTh3FeSqAzh47iNNH98P38F4cP7gbPgd24si+&#10;HTi0ZxsOCDfgZukG3EqFKx38txkQcLMTAioQKP5viM4D3uO/OgQ04B99nYtW3f3HBS0XtlzgCqcL&#10;F70a9Ptb7WMh+rosKqigEIWEdAK+awwF4Z8n+wHypEPPfoDXr1+n4j9UDAVJFhAwg/btPJQUG331&#10;qirp+aqmYo8n+vJgjyo08FCWyjLUlhWhpjgfVQU5qMjNQFk2P0eJ9NzEoSg5GoWJkShICEd+XCjy&#10;YoORGxOEnOhAZEcFICvKH5mR/siIvI70iOtIi7iGVKHrSGHR11LoOU2NCUZ6XBgyEyKRzT272P2Z&#10;TddDfjYqigtQU15Kj6cKzfV1aGtqRmdbG3o6utDXzYNJ+jFkRH554u84Xaci9kvXrIB/dP3Ozczj&#10;xuwCFuYWqbBeEhFgAQANCMj9LQUIVNKBoAkC1yQINGGg5Q60oCAX7ywJAxkEsiPQ5gZ88BBPHj7C&#10;00ePJQh8/ETCwCdPNT2TUFBIh4AvPQCgHv/l3n88+IOjvxb8k7DvO9Y332ri/9PXhBQIpO8RIFBB&#10;QAkAv9owAGT4ZwFAN/j3iYvzT4A/IQP+uUZ/Pd1/jw333yMDAD704v6TAJCHf8zSHj9DdYQx/GN1&#10;AkvL47S3W/HfKS3+O+SI/7ar+G+TjP/WqPhveQpKjPhvvhb/zdDiv8kq/mu6/04jLvbUX+b+W6f3&#10;30bgnwCAwQYA1OCfW/TXz4+HEXBPMjn44wgP/ji0ic7FH2Dn7vewbTs7mWjtNAZ//EIN/hDRX23o&#10;B9UdPzFkB4CG+4/FayJDFzf3H9VmHu6/Y4el++8Su72u0t8vFKkpcSjIy0B1ZRHtTTUY6GvD9MQA&#10;veYncf/2Ip5TTclthXhA4S+pFmbDwZ+ohv+HP3L01939pwNABf/WA4Cm+88Y/MHR339xif5yf/Q3&#10;VO++oDrp/u0lWoNo7ZoYEoaK9tYG1FaXobgwV7RFSIyPQWR4CIICruHK5Qs473caZ86cwKmTPvCl&#10;vc/3BLvcJAA8e/awGP7B4Mvf/wQ930733xWb+69MuP9CpfuP47+1EaivswPAJgEASQIASnmDgO0a&#10;BOx0QsDuFPQpCNgvIeDI0HpOQCcELDAh4JABATvaJASsqYpBaUk48nKDkJ56DQlxF+n1cg6BASdF&#10;FPrc2UP0d9qHIwYE3L2Larzt/EYau/kVBKRrjq89rosNgLdRCGjezgYA1Zt3dL90PZv9/za9a/T/&#10;MwaA2CYA02vuzF6cP7+fXocHce3aIXp9ygnAIWE+CPOYAKwDQFpnlPsvld1/V4T7zxr8EYGiYvo7&#10;lcnorxz8kYvmlkK0tZeiq6vScP810Nm22eb+m5js9gCAHlLQj2VEfHW3n4J+4+M9QmNjPT8QAP5Z&#10;asPwzwB/HgDQBH9Kb4d/vzXlBv/oxe0C/li/Zjmgn9KvfsXyBv88AeB337Gc8M8OAL/5xhMA2uHf&#10;qx8M/7wDQNJndEDYgCwA+AKvXz83AOATCwA+ogPVvRXatG9QET5FF98wBoe70dnVjIamahH/5eEf&#10;KXRwjImPQEh4IK76XxaTf7n339EThvuPNgse/GFGf9kFpvf9M6K/br3/fkoHd8/47w8DgP/zugCQ&#10;ZcE/JR0CrhsJ1iHgem5AhoAkjgTrEFDFgXk68BYBAbkH3l7a8GlzOXUCfhfO0eHgCh02gmmhiUYG&#10;FWyFVBxUVZXQpqD3Axylg/UM7txapALzJh1k79GhlacC26PAshegEQGm1wU3w2UxBGQwyBBQRoHp&#10;mqTvWy8KPCCiwHIqcHFRDhU6yYiPj6THGijeGTxHm+WJEz60wO7Hnr10HdAhQo8CCwhIzzUDQI4B&#10;v/8BFVebN2Pr9u3Yxe4KKqxch4Hk6MNA+jA6MmEOA+Fpmlxkv6Ci++OP3uD1J5+bEJCB2xeffWsH&#10;gWYkWEFAHgri6QJUENBNAvzZ4J+M/P7KFvn9tfhZMvIrHXkC/rHrTwz6sIZ8KPD34vkbQwb809x/&#10;0vmnw79v6feTsI9/hlMixrsRECggIMu4nSEB/lgG/NMHf/BQEZ4s/BH9DtbgD+n+e2y6/6zo7x0R&#10;/XXv+7e0fA+LBvwT7r+5m5ieZWfZCsYmlzE8xtDpBnoH59DZNyPcaQ3tE6huHkVp/TAKagaRVdGP&#10;1JI+xBf0ICq3G6GZXQhI68TVlA5cTGzHufg2nI5tg29MK45FtRoAsMUAgM0GAGwyAKAB/0z3X53p&#10;/pPwj+Rw/q0H/2TkV7n+qnA42HD98YRfh+vvouH6u5bcCn8d/GV1Ijy7C5E5XYgiRed2IYYUmycV&#10;R4rP70QCKbGgE0mk5MIupBZ1Ia2kGxmlPcgq60V2RR9yK/uRXz2AQvq7FdUNo6R+BGUNo6hoGkNV&#10;8ziqWydR20Z/445pNHXNoqV7Dm298+joX0D34CJ6h5bQP7KCwbFVDI+vYWTiJj1PNzE+dQsT0xzb&#10;5t6NJAMETs8yFJSOzmnhFFyjQ4sEgDxERADAiQU6oPCQkVkMj0xTYTiFQeUCdAWAMxoAXLIDwDUJ&#10;AG3wT3P+OSGfm5Tzz7v7zw3+ycm/EgLaAaCI/3Lvv1v3hftveWlVDPrgCb4M/zjqy+4qjlhynzWO&#10;9ba1dqCluY2KghYqEJqoWGhATXUdqiprUFFehbKSCioqylBUUIzCvELk5+QhLysHuRlZyE3PQG5a&#10;GvLSUpGfloKCtGQUpSWhOI3BXwJK0+JJcShJjUWxgEwRyIsPQzaDosgAJIddQ3zQJUT7n0fE1bMI&#10;MSDgtXPHcPn0UVw8eRh+Jw7i7LH9OHV0H3wP78Hxg7vgs38HDu/djoO7t2L/zi3Yu2MTdotI8PvY&#10;vvk9bKXDOENA3Q0oYaAO/2T890Pl/rMBQA3+CQBoH/7h6f6TBYMEfVQE/62L6PMKBIoCgwsL+l7L&#10;Cagg4CZsZbc696w1+gEeP36cCogzVBgbQ0EMCJiUlEjFXzpyc7Jp784XILC8tBiVZSXCbVdVWoSq&#10;kgJUFvFE5mzhzCw1YtnFKQxlo1AQH46C2FDk03OSFx2IvKgA5EZeR27EdeREXENO+FVkC11BFimT&#10;lGEonT6fTrdhKJhO35cRHYTMuFBkJ0QgNzkGBfxzstNQRj+7qrgAdRWlaKypQmtDPTpaWtDd3oG+&#10;rm4J/wYGqXDkoSVjmFCuv4lpKhxn6frlGB2dGRn+zUv4J91/yxL+mQDQLh4QomDgqgCBEgbKiLDU&#10;TQEELd0ScWEpOwiU8WDuESgGhbAbUAOBPCREwEAeFsIwUOgpntlgoISAKgasAKDs/yfjv3L4h+H+&#10;M/r+WfBPB39OKRCoQ8Av8Q0DQJIAgF+qGLAXAGjEfy333xO8fmUBQPfYrycAlPDvDq1REgBK+HfL&#10;Bf453X8KABrwT7n/tPivcP854r88/EPFf3lKJbtXJrX47yDHfwes+G9beyUVyHQtNsr4b3WNEf8t&#10;S0axEf/Ny/eM/6rhH9L9d/ZHcv95h392AGjAP9K68I9kTf3dbx/8cZ77kHEckV1J23GU3X88+IPd&#10;fzz4Y+e70v3Hgz+E+08N/vCM/rrDP76NDv/kGsdvkni6/z60u/+OHDDcf6dxnc744XTWT4iPQja7&#10;/0pyhfuvu7MJY8M9tA6M0utzTvQR5yTR51RLcLqIaxCuOeTgD3b//drD/ect/usNAEr4J91/+uCP&#10;//xPv7NN/VXR34+e0bpwbxU3l+cwR7XTyGAPujqa6PFX0l5agNzsdLqG4hAdGYbgIH/R9+/C+bM4&#10;e8ZXwj+qcU8cP0T1zUGc9D2I06cP4dy5w7h48SjdVrn/Tr/d/SeGf+jxXx0A6i5AbxDQAIE2CEhy&#10;nRCcgr4e7xDQ0wlogUD+/4wHBEwXELCpwYCAxeHIywmi35XOCwwBw84i0N9XQMCzZ+hvdZzq2sO7&#10;sH/fNgkB6SywZbMBAel60yGgmxPQDQSKz4vbSPinAODPNQAohosZAHDzJscAkP1bae/ejmPHduLk&#10;SXrd2SYAqwEg1gTgiEhn/NfT/ScGf2Q4B39EoaQ0DhVi8Ec6rWfZtsEf3T1y8IfT/Tc+0UVnWwaA&#10;veAIML9hIiDgtAP6sRj6meBPQj8J/izoJ8XT1rt/AAD8s9T68O+Xrs4/Cf8MAOgG/2zgT8kN/pFc&#10;4Z87APz1r5W8wT9PAPhLloB/dgAo4Z8FAL9lucI/CwB+LeCfHQB+9ZUnALTDP28A8CMqxl3An67P&#10;vMsOAUlvXtDhgQHgMwMAPqKinQ5Nj25Tkb6C1dV5KsIn6SIcQv9gF9o7GlFbX4mSsgJk56YjKSVO&#10;DP8IDLmOS9cu4Oz502Ly7+Hjh+3uPy36+4Gj75+Afw73nz3++yMAQAH1LOD3P/1v7vKAgLZIMN+n&#10;DgGV6OdqINAOAaUb8K0QkDdchoC82W7nCOxO7D+wD0d9jtAhwBcXLvrRQeEqLUAhtNDEIjMzFcVU&#10;LNRUl6G1pR59ve0YG+3HnNEP8O7tJTx+eIsOsfeNfoDP8RVdO9/StSeiwHQtCxfgb9gB+CX+8FsD&#10;AtJrgjdJ3qD5XTp2DooosJgKfF9M8JJTgWeEtX9spIc2lRbakKppIysS7wCmpcbTphdGh5xrVAj5&#10;0cboCx8fuh4O7MWu3TvoMCGnAvPhQkFAIfr4PSrezBgwN1o/cID+BjwYhYqqy9xfKQSxsfG0uGai&#10;qKgEtbX1aKfieHBwBNwgf3FhlYp9OvjffyKK7ZdUhH/y0acCAr55/SVd719JEPipAoHf0d/FcAMq&#10;CPidOwRkwKdAoC47+NMHfWww8svwT0V+X0j4x8DPgn9v7O4/jv6q2K8B/9j198VnFvjjn+XUl1/y&#10;176jNcSCgB7wT0mDgDY54Z9y/xnRX+H+o8cpBn8Y7r9HmvtPj/7e4ujvTdX37wFWFPxbuouFRQn/&#10;hPtvVgIinjI7Or6IodEb6B+aQ88AR1Kn0NI5gfq2MVQ3jaCsfggF1QPILu9DakkPEgq6EZ3bKZxy&#10;gentuJbSjkuJbfCLb8OZ2FacjGnF8ahW+ES24IgAgM04aAOAjRYADKzX3H9a9Pct8I/BH2u3Af+s&#10;yG+VGfkVE35N158x5EN3/aW1IzijA6GZEvxF5HQLsBmd14MYUmy+pbj8bkNdiDeUUNCFRFJSYTeS&#10;i7qRUtyDtJJepJf1IbO8H9kVA8ipGkReNf39akZQWDeK4voxlDaOo7xpApUtU6hunUZt+wzqO+fQ&#10;1D2Plp4baOtbROfAErqHltE7vIL+0VUMjq1haPwmRiZuYXTyFsambmN8+jYmSAwDJ2cYCkp3IEeF&#10;uWfgJD2/PECEn+PxiUU6+Cxg1ASAM9IBODRJh6MJIQECDQA4MjJFBxoGgHN0GPIEgGoKsA4AneBP&#10;B3zepDv/dPhn9f5T8I/Bny43AGjFf/lNC3ZHcb80dlCNjU5giNazvt4BOrj30IG+g9ZXdvo1UYFg&#10;QD92+ZVVUhFRTvtAKQoLipGfW0hFSx4VYjnISs9ERmo6MpJTkZ6UjIzEJFICskjZifHITYpHQXI8&#10;imj/LiaVprJiSXSIT4lGcVIkChPoMB8XguzoIKRH+CM59CoSgi4hxoCAoZdPI+iCL/z9juPqWR9c&#10;Pn0EF30Pwe/4AQECTx/dC9/Du3H8wE4c3bcDh4UbcAv2MQTcriLBDAEtN6AEgQb084B/bgDQkrfe&#10;f+zeYzcAFwZcMLjBPxmPs3/OBIG0T4tCg75fh4D8szZv3mQOBdm/nx0OVBQaQ0EuXbokICA7ATkO&#10;nJiQgLSUFGRlZNDzlIWC3BwU5eWgmFSSm43inEwUZ6WhiN/gS01AQVIs8hMikR8bhrzoYORGBiI3&#10;3B+5YdeQS89FbugV5IZcJl2yKcdQdqhUVuhlZIaxGApeEw7BrKhAZMeGIDc+HPkMfBkCZ6WiIj8L&#10;1cUFqK8oRXNNFdoaGtDV2oLejk4M9PRiqH8Ao4PDGGf4NzaBqQnZ709GfmXPPxn7XcTijSUv4G9V&#10;+9iShIBWRNgCgat03mA5gKAGBW+tsiwQ6OYGFENC7j+U04IfPJIw8OFjDQhaMNCCgNIFKHsAWgDw&#10;czH9V/b+U+4/FftVoO+X37K+0yQ/952QBgFJwgX4teEC/ErFgN+QDAAo+gBKACjevKfzHPfvVu6/&#10;14b775UJ/x6+xfn3Nvh3k9YqCQA94J+L+88J/9zdf9bwjxtq+MdMv3D/qfjvAMd/+/T4bzkVySVo&#10;aCgQ8d8qFf8tTUSREf/N5fhvtj3+m5ysxX+V+y/uX8P9tw78MwBgUPBBR/R3P8zoL7v/LnAPMhn9&#10;5cEfx47zhNItOMCDP9j9x4M/ttNaueUXeN9w/9kHfxjuPwX9TEn4Z3P/cf3BYtBiuP9+obn/PqT6&#10;bAvVa/zG/Z49O3Hw4D4cO3ZYOOA4Cstn/JjoUHHmL8hn918x2lpqMdjXTnvZIL2Wp+g1uCScdm+o&#10;hvia6lOO33LaSEV/Gc6xQ0+6/yz45z3+KwHg//Pf7fDv/zHg3//9f/0jfZ81+OP/+IffCJch1zce&#10;0d+1G1iYm8DESD/VMa1obqxBZXkR7aWZtFYn0LUSgdCQQFy/dhkXL5yjdf0kTp08Rmv8ERw/doh0&#10;kD4+gJMnD+LM6UM473dEwC7/6ycQEnyKrqGziIv1dP8VK/dfOQ//0OO/EQYAjBQAsFEAQCkTApKc&#10;ENDNDWhFgt8OAUddIODsVAHmBAQsolpPQUA5HdgGAbt1CBgtIGBudhD9/a4hPvYiwkPPIuC6Ly5d&#10;PIqzp+nvxRDwENW3+2jf3LnZgoC0z/Obfu/S9ScnA+tOQE8QaJP4mgH/WAwAea8mvUP3Z+v/R2cO&#10;cwDIHs8BIOeMCcBXrhy0DQCxJgBLAOh0/yUmSfdfSupFx+APjv6qwR8c/U01Bn/I6G97Rxm6uqvE&#10;4A/d/TfK7r/xTkxMdNPZtscGAG2akno7+JPQT2lkZKMA0A326bKBv7fBP5IH/PvWBfyRfsdywL/f&#10;Kmngz4R/ngDQgn92AGiBP08AaIG/9eGf5fyzAKAT/gkA6IR/AgC+Df597AH+pF5aoG9DYmDoEB8k&#10;DDEEZBfgq1fPqYB/agHAh7dpA6eD2co8bdQTtEEPoLefCpG2BlTXlqOwJBcZ2SmIT4pBWGQwrgde&#10;xYXLfjh17qSY/Hvw6EHD/ScHf5jRX9pMuO8fwz/b1F968Xu4/+iFy/Ff1f/vb376d//DASDLAwJq&#10;AHA9CGh3AzpAoA4BSU4IKKZuMQTkQoeKCoaAu/bsok1/P3yOH6XDwElcvHyeDg3XaQEyhoJkp1MB&#10;mI+62goqEhtoQafFgp6nG/R8ra3M0ca7TIfa23SAVf0AX9BhlaPAPBDEcgEKAGiIHYHKBchxYTUV&#10;+HM6bL7++CFePpVTge/cvCGs/TO0yQ8PdqKzo0G881dWwhOzUpGUGE2HpiDRMPe8GAhyjA4xdE3s&#10;240dO7dhsxkFNiAgPe8CADIE/fBDrSeijAH7njyJ8xcu0oEpkH7/aKSkpCE/rwCVldXCFcPFMg8D&#10;4eb5pgvw4TNRdH/0QkLAVx9/jjevvpAg8PVX+OyNBgINN+A3XykI+DsPCMiTfAUI/B0DPwn9JPiT&#10;E36V608f9MH3xa4/18iv0e/PGfnVwZ+U5f4T0V/6HjXwg++LnX8K/gnYRz+PY8Z2ycdgQUDl7NOg&#10;32c8CdiaBuwmE/6RGP6x+09Ef9n9R7+HGPxBj5Xdf2rwx0Me/GFGf58L+Gfr+7fq7Pt3BzcWDPg3&#10;J+Oh7Awbm1jCyNgCBkfm0Tc4i+6+abR3T6K5Ywz1rSOoahpCad0ACqr7kF3ei7TibgG9YnI7EJ7V&#10;Ltxz11PacDmpFecTWnE2rhWnYlpwIroFxyJbcDSiGYcNAHggtEkCwGAGgA0WAAyoMwGgdP/p0V8F&#10;/yok/NNcfzr8k5HfKhwJqRaR3xMRtTgZVQee8Kv3+rO5/jI7EZYlwR9HmgX4y+9FrFKB9rEJA7sR&#10;m2fIgILxBVKJhT1IKupFcnEfUkv7kVY2gIzyQWRWDCG7ahg51SPIqxlFQd04iuonUNI4ibLmKVS0&#10;zKC6bRa1HXOo77qBpp4FtPQuoq1/CZ2DK+geWkXvyBr6R9cwMHYTQ+O3MDxxCyOTCgZKsTuQo8JS&#10;HBteFUNEeJjI2PgiHX4WMDI6T0XhHIaGZzA4NE3FoQEABywIyL0BFQCcmDAA4OwSFZgKAN6h4vMe&#10;bhnxXyf8cwN860mHf7r7T/X9U9DvJa05SsIFaAJA/n7u//cY9+7I4R8ry2tYuMHuvzlav6dET7X+&#10;PgP+tXbQgZ8jvo1UJNSisqKaCgd2+hnQL09Cv6zMHGSkZdGhOx0pSalITkhCUlwCEmPjkBgTi6To&#10;GKRERyM1JgoZsVHIjotGbkI0ChJjUJzM0I8Op6TyVP6XDvHJUShOikBhQpiImWZHBwr3WHLoFQEB&#10;YwPOI/LaOYRdOY2QiycReP4E/M8dw9UzR3H51GELBPrsw6kje3Di0C4cO7ADR/ZuE27AfXTw37N9&#10;E3ZtMyLBdCjfwm5AOqBvorMAiwsCqY3DP44JMwB0Dv4w4R8XvVwAC8hH++/feBF9TYFArxCQ9is1&#10;GXj79m3YzX1r9+8XENDXV4OA168jJCQYUZERVAzGIIlBYHISMlNTkJ2WghxSbloyclMSkZscR89L&#10;DHLiIpBDhXVOZBCyw/2RHXoN2cFXkE1/+5zAC8ihv39ugJ9QnlKgoSAWfZ0VTLdlhVyUQDCM7iP8&#10;Gt2vP3Kjg5AXF0bXAD3XqXEoy0xBZV4maory0VBegpaaKrQ31KO7tRV9nZ0Y7O3DyMAQxodHMTk2&#10;gemJKSoSediHMe13jvtoaeDPBHtWxNeU4fazpME/TToEdGqNJcAgu3gUCNQgoNMNqEDgPQaB7jBQ&#10;QEDS88dP8eIJDw0xAOALBQBf4zMBAFX81+j9p8G/Xwr4J6Hfr1jfWdJhoACBwg3odAHqMWBPB6AT&#10;AL7W3H92+CcBoHL+fWQAwJfrwT8j+vvUcP89Mdx/Mvq7YsC/ZRv8k9HfBQH/PNx/DACF+2+K1mJ7&#10;/Jfdf1zAjmvx3/6BZvRo8d+W1jI0avHfSi3+W8jx3/xI5OSGUqEdhIwMf6SlXaWzoYz/Jib6Ge6/&#10;Mz9O77/vAQBDHADQFf4FWtHfq1f34fIVI/rLgz+M6C8P/jjqwz3KNmEfD/5g9582+OM95+APx9Rf&#10;m/vPAICu0V8GLVyDmO6/d0VKR7r/tkj33/49tLYdpLP4MTrTnxbD/tj9l5hA+0lWijj7N9ZXoKer&#10;CeMjPbQejNFrcZ5eV2v0+nmAL+h6Zfcd1xYcxWUopwZ/8IAOjv7ysA527TG8YwcfgzxvDkBd7Pzj&#10;zzP8M6O/dF///I+/xT8ym/jdVzL6SzU010LcIomjv8sLRvS3rwNtLfWoqSpFUUEOMtOTkUB7ZHhY&#10;MAL8r+LyRT+cO3sKp04eN+HfMZ8D9O8BAQBPnTxI6/1hMfyDJ+AGBvjSdXGari0G0BeQmmK5/woL&#10;AlFaHIzyshDh/pPxXwcAJDVuEAK2NL/NDSgjwWo4iA4B+71BwIk8qu3y6UxSAHYBMgCcnzVAIEPA&#10;qUJMaRCwV4OA1ZXRdD6REDA1+RriYiQE9GcISH+fM6cP0t9tLw4f2ol9dB5gCLhtK9V8m2iPp/3e&#10;FQLSvmuDgCwT/LHU1+m2fHsFAOk+nABwiwCAH9DP3QQ1AOTo0R30PGoDQC46BoAYE4A9+/+dFusL&#10;R3+l+89l8EdBOIqKtcEftRmegz96atDXX09n2ibD/ddOZ1rp/vMAgAbwU5Lgr3d98GfCvy46L1v6&#10;ywGgBv+89fyzAUAX+Pf737sAQA3+/Y8HgN8H/lkA8G3wz3L+WQBQwj87APzSBQB+4QUASojnhHxO&#10;abDP1Mce+uwz0qe0IL55SYeIF3RooAPPSzoEPb2PBw9vU5G+Qhv2HG3U41SM9aO7tx1NLXWorC5F&#10;fmE20jKSEBMfZcZ/z108K4Z/HDl+BAeO7Dfdfzz4g6f+eg79sJx/JvyjFz/3/vNw/xkDQKwJwD+k&#10;B+DGACBL3k6HgHYQKO/fgIAOEOgGAT2cgA4I+Hdswaffl6Ow7ILbtGUTtu2gomLvbhw8fEBOBrYN&#10;BYmgg04CcnMzaSMpREN9FTo7mjA40EWL9xAW5iflUJB7q3j2+A4+fqn6Ab7EN19yFJgHgvBEYO79&#10;ZwFAAQHp9aFcgPyOmRwIQofOV0/ERs6TvHhk/s2VWbHJT4zxNMA22nhqaQMtoQ2UG+cmIjY2ghZO&#10;f1y5csE2EGS3GAiylQ4XRhSYCjaGfyz++H0q5jZtkdOAOQZ84BBttsepoDrnh6scAw6LoINdErKy&#10;clFaWi7icF1ULA8PjWF6ao6KD+kC5B5bXKw/pwL95fPX9Df4FJ989JkAga8/+UJEb00QqNyADAFN&#10;J6CEgL8xICC7+wQI/K2EfvJjBf5019/v6FAvXX+ukd/XeuT3bfBPuv/467bor9H3T/T8E49dwj/+&#10;eQz8+GfzlGEpCQEZDAoIaHMBKrjHk4BJ5lRglgH8NPAn4R/9Dgb8sw3+0N1/Tw33nxr8cV+6/0T0&#10;9/ZT3Lol3X/uff9uY35eDoqQveE4FrqE0fEFDI/OY2CIJ9FOo6t3Eu1d42huH0V9yzCqGgdRVteP&#10;wqpe5JR3i353HH2NzZUDMnhghn9qK64kteJCQgvOxbXgdEwLfAUAbNYAYJMBABs1AFhvAkDp/mP4&#10;pwAgu/8qhbYLecK/vf4V2BdYiQNBlTgcXIWjodU4Fl4D34hanIqqMyf8Xkpo0lx/bTbXX6Rw/TH8&#10;60VMfh9iC5T6rY/p8wwGGRAK5UqnoHALCsdgt3AMxjAgLOhFfGEfEor6kFjcj+SSAaSUDiKtfBjp&#10;FSPIrBxFdvUYcmvGkV83gcL6SRQ3TqO0eQYVrbOoaptHbccN1HctoKlnES19S2jrX0HH4Cq6hlbR&#10;M7KGvtGb6B+7iYHxmxgcv4WhCQaC7A4kTd7E6OSa6Bs4OiGHu4yML2NkbBHDYzxheB5DI3MYHJ6h&#10;53wa/YOTVCBOmBIQcGgSwyNTdMCRAHBq6gZmGQDO097FAJCHgHgBgAL8OSHfI4Z88l/1sYJ+3uCf&#10;cv+p2K8Ef68NaS5Aup10AEoAyAOLbq7dEZN/eYo5T/wV7r+BYTpQ99GBupMO+C2or2ugIqFGOP5K&#10;issE+MvLLUAOrX+ZGbQPp2YgJSkNSQlctCQiLjoOsZExiImIQkx4BGLCwhEbFoZ4UmJ4GFIiw5AR&#10;HY5sWp/z4yNRlBiFkuRoAf7KU6NRQSpPiUJZciRKEsNRGC97zWVHByCD+8iFXkFi8CXEBZ5H9PVz&#10;iLh6BmGXTyHkoi8Czx8XIPCaAQIv+B6E3/H9OHN0L06absDtOLRnK/bvkpFgHhCyY6s1JXgLaTOd&#10;CzbZpOCfJwBk+Mdw0Bb9pX2UIZ0qILhIkH3/JNQTBbEB+34i9BND1udtIJC+T0WCTQj4Dg8pMSCg&#10;YzKw5QQ8I3oCXrt2FUGBgVQIhSI6MgLx0VFIio1BSlwMUklpVGymx0YinZ6XjMgQZNCZKiPkOjKC&#10;riAj4BIy/c8j89o5ZF09i2z6e+dcOY1cUt7VU0L5106jgHWd5H+GdBYFAWeRH3AO+QIKnkde8AXk&#10;hVxCHj1/eeHXkB8ZgIKYEBTFR9DzH4Py9CRU5aSjtjAXjWXFaK2uREdDPXpaWtDf2Ynh3j6MDQ5h&#10;YoT22fFJAf/mZ+ZwY/aGAH9y0q8Ef9LBZw338BB9jYfeuEJB4/9u0M8pAQFZbhCQZIeAd/FAgMD7&#10;eMhiEChg4EM8FjBQg4CaC/CtANDh/rPDv186RF8zQaDDCai7ABkAGjHg9R2A7P6TAFC5/z5hffyA&#10;9uT7Ui7w74USwz8DAD4z3H9PDfffE8P995jlhH8kGf315v57y/APL/Hfvv4mqjPs8d8GLf5bocV/&#10;Czj+mxcu4r+ZWYFUdF8Xfbfswz+s+K/p/lMA8G3uv7fFfw0AaME/dwAo4J8GAGX094Ax9ZejvxL+&#10;Xby0B+cv2KO/9sEf74vBH1u3vUNn55/jfY7+au4/Gf1lyCfXLQX/JAB8m/uP1kmGf7Sm8ZvxPKiP&#10;Wypwz+4dVIdw+56Dh/bROfwIzpzxxeXLfggW7r8w4f4rzM+ks38x2ltrMdTfgZnJIXp9Tos64cXT&#10;O/j0kycCvrGpgFNHHMdlMCejv7/1iP463X/rAUAF/2TfPyv6y/e5sehvN7ra2V1fgdLifORk8l4a&#10;i6iIUAQFXBd9//zOncHpUydoTT9Kdcwh+Pjw4CcJAH1PHKCvHaLbHMGliz64fu0E/W1O0XVzlq65&#10;83QtXqJ6SLr/8vMs919FuTX8g+O/ov+fBwD0hIBmT0AdAnp1A1pTgkVfQOEGTEJPZxKdMZLR15OC&#10;gV47BBwfycbkWK6EgFP5wgWoAOCN2WL6t1i4AV0hYGsKmuoVBAyjM0ogUpOvIjb6AsJCzsCf/jYX&#10;zx/FmVP0t/PZg0MHGQJuNSAg7aO097Pjn+O6OgRUcWALBLpLuf9c+/+9L/v/cd9BfQCI6P93lPv/&#10;GQNA/PQBIEb/P3MAiIr/0loSq7v//JCUrA/+UNHfUBQW0TmqlAd/JKHaHPyRj9bWYnR0lKNbuP/q&#10;MDDQaLj/2ug822G4/7qo9jEAIEM+Wi9NGdDPBv4mDPAn4J8F/kY08Dc8rNS5AQDoBv2UvME/B/iz&#10;4J8nAPwdywsANKGfBwDUwJ8N/rH+td1/60R/nfBPgD87APzySyUHAPzCHQCyLKi3HvBj0X2Y+oS+&#10;VxMfKEgMAT/99CM6RNAhxwSAD2hjv41bt5dpw56jInyMiqw+dHa3oaGpBmWVxcilBT85LQFRseEI&#10;DPXHpWsXceb8aRw/dQyHaIHcR5uF6v0n3H/bNtuHftCh3sP5Z7r/fu5w/3nGf//qb3/ygx2AbsDP&#10;m3QIKEGgFwhoAkAXCEiPzRUC0uNnCPgT3pgFBKRFjDdh3oC52KHNd/vO7XIy8JGDdCA4JoeCXLtE&#10;C5IxFCQtCfn5dDCqUENBWmgh7wEPBVlcmMKtmwt4eH+Nis+7+MTsB/gRHVj1KLDsBWhJ9gLkr1ku&#10;QLr2hAtQDgThd/Xu3l6gg/oUZqeHMTrcje6uJtqgKqlQLfAYCHLhwlmc1AaC7NhF1wVdExz35b5/&#10;79I1wO86CgBIBZVwQW7bJmLAPA1YjwEHBYcgJjYO6emZKCwsFpE47o/FEzLHx6aEC3BlmQoAKvo5&#10;CvyEivZnTz7Gi2evwINB3ECggICf8pAQdwjIcE9MB/41g0BD9LEH+DNcf/z9CrapyC/DRjPyK+Cf&#10;7OdnDftwh3/C/WfAP+X+YwehiP7SfauefxIASvDHj0HJgoDKBagBQDf450UK/LnBP9P9R4/XGvzx&#10;iYB/Ivqruf/s0d+HLn3/JPybmZV94Rj+cSSUHWGDw7PoH5xGT98kOnvG0dY5iqa2YdQ1D6KqoR9l&#10;tb0oqupBbnmXmHibXNAhpuFGZbUhNIMn57bganILLiW0wC+uGWdim3EyuhnHo5rhE9GMI+FNOCQA&#10;YCP2CwDYgD1BDdgdyACQ3X8y+rtDg39SRuzXC/zbH1iJgwz/QqrgE1qN4+E1OBlZa0Z+L8Q3ygm/&#10;9NgYUnJc2er1J11/UQb4k/CPoZ+lGFZ+P6Lpa1F5fXR7OfwkIqcH4ULdpvhzEfS1SLo/vk/+Hv7+&#10;uMIBxBcPIqFkCEmlw0guG0FqxSjSK8eQWTWO7JoJ5NZNoaB+GkWNMyhtnkV56zyq2m+gpmMBdV2L&#10;aOxZQnPvMlr7V9A+sIrOoTV0Da8JGNg7ctMCgmNrIiostSqGiPA04aFRHvCyiMGRBQwMM+ydo+d7&#10;Bn30nPcNTFKBOGFKQsBJ0R9wZHSGDj4SAM7MLGF+foWuJwMArhoA0Iz/SvjndPV5E0/tVdBPgb+N&#10;wT8dAsoYsCsAXFwVwz+mJmfExF+ersruv7aWdjr8Nwnnn4B/RaVi+JFw/GVkI12Av1QkxicjLjYB&#10;MVFctEQjIiwC4SFhCA8KQXhgMCkIkYGBiA4KRFxwIBJDg5AaEYzMqFDkxoahkAFQYiTKk6NQkRKN&#10;ylQWfxyJsmT+Gt8mBHmxQRICRlKhHXYFSSGXkBB0AbEBfoi+fhaRV0+bIDBIgEAfXD1DRdHJQzhP&#10;RZLpBjy4C0f3ywEhEgLygBAJAbdv+QBbN78vIkFb6JywWdNG4Z9t8AcVAlwYCPcfF74e8I/23584&#10;JEDgT2wgUHcDekJAObxqiwYBDxhOwBMnjuPM6dO4cP48rl6+jIDr1xASGICIkCBEhYYgNiwE8aSE&#10;sGB6XgKRFOyPZCqskwMuI+X6BaRe9UPa5TNIv3QKGRdPIvPCCWSRci4cRy4pj5R/8TgKLp1A4eUT&#10;KLrii6KrJ6WunULR9dMo9D9DYiB4DgVB51EQfBEFoVdQGH4dRVGBKI4NRWkiPd9UyFdlpaIuPxuN&#10;JYVorSxHZ10telqaMdDRiZHePowPDmFqdBwzE7TPTs9iwYB/DP7YwSeg3PKaNsn3lk1rK6ybUss3&#10;PaCgJXfgZ5fx81jKCSh6A3p3AppuQG8gUIOAwgXIAPAZ9wG0IsAWAPwCX5nx329E3z/l/nOHf0rK&#10;Dci3VRDw+wFAp/tPwr9HEv59wvDPAIDenH8bgX9PViX8e8zwTwJAd/in3H/G5N+7mvtvneEfbvHf&#10;3v5GdGnTfzn+W98gp/9y/LdcxH+TRPw3/y3xX3blsDtHH/6h4N+PFf+1wz8JADfk/gtg999+j8Ef&#10;HP1l95/vKRn9PeIx+OMda/AHu//U4I/v7f6j9VDBPwYmDFmo5uI3TvgszoOUNm35kH7eFtG2Zz+d&#10;2Y8ePYiTJ4/RWnYG/tcv0d8lCEkJ0cjJTkF5ab44+/d2NWN8tBcLc+MiJfT04U0Rt/3y0+disCCD&#10;uD9RHf8Pf9Sjv97hHwM9Bf843qsAoIR+Bvijz/PX+bb8fRL+cfT31+LnsKnBM/rLA4omMM7R365W&#10;NDfUoLKsCPk5mUhN5r00AiFBAbh29ZLo+3fmtC98T/jgmM9h+Bw9QNoPH5/9OH5sP076HsCZM7TH&#10;nT8ihn8E+PvSdWB3/2VmXKWaSLr/Sgz3nxz+4QCAdSzVB1BFgdeHgHpfwBZXCGhFgi0ImGiHgLoT&#10;cDiLnsNsTI7nYnoiDyoKrACgkogE2yBgloCA7a3J9HhpL6mIRnEhvT6zAumccoVec+cRGnwa168e&#10;p7/pEZw+eYD+ngwBd2Dvnq3YuYNqPjoDbBIQkGrg94zJwAYEVM6+9SCguo2AhgYAZJCo+v/xfZv9&#10;/3Zvwn4vA0AuawNAgoOt/n+RBgB0uv/E4A/D/ZeRKQd/5OaFaNFfOfijtpajv9bgj041+MN0/7XS&#10;WdZw/9G6yO6/iQmGfwYA1KGfCf56NPDX7dXxx8BPaWhIal0AaAd+39n1J0vruf7s8M8OACX48wSA&#10;vxXwzwEABfhTMsCfF/hnB38W/PvVOvDP3vOP5d39Z/X9kwDwGxv8e+Nw/kkAaDn//v/U/eV3JFm2&#10;5Yv2l3fvqapkzsiIDI6QQszMzMzMzMzMLIUCFMzMkBzJVFmVVadPd993+9J48H/Mt9beZm5m7i7I&#10;zOo7xvswhySXk9zNbe/105xr6eDfJgBQuv9YRvCnyjrs0yRvq0qFfh/TZoL0pfzKP7O+oM0FQ8BP&#10;P31GG4fHtEl4oAHAaxIAnji5SoX3DMYnh9Hb34XmtgZU1ZSjoDgX6VmpiEuKQVhUqCH+a+9iD1sH&#10;W9H7jwd/cPRX9P2jTfweWlw2h3+q+08Z/mENAG7iAFQhoAriLCGg6uzTQ74/W5H+9+pt9BBQA4F/&#10;NoFACQP1INDYF1AHAg0QUDoB9RBQ/CeOChl2wnEU1jQZ2MMVvn4+CKEFiYeCpFDRwENBysqKUM9D&#10;QTq0oSDL9H6dOrlMxeUpbSjIo1v4WOkHyFHg7+jY/JGO4Z/peBcQkD4rUtIBqJ8IrLoAP2cX4FN1&#10;IMhF00CQE2vztICM0clfNxCkvJA2Xxm0GMYjOjocQcH+8Pam48PVCXb2x3BEGQjCxRP/x5HhH4sd&#10;kDwQRcaAbU3TgNUYcBzHgDOyaKNXgpqaOrS1dWJgYBhTk7PSBbi+gXNnL1GRcQM3r9/FHSr47999&#10;gof3n+HxQ47jUZH++FMB3hjCSRCouAE/+0YANQEBv5IQkKEeT/FVQaAmnu4rJ/xyr7/vvjWCNnb9&#10;WUR+DfBPAX9PGPRZgX8KGDSHf0b333c695/i+tPBPwEAWerzInEMWAWAJvefCfLRfZukQD89+NPD&#10;P7Porzb44xPd4A92/+kGfwj3nzH6a+r7p8C/DR38W1+/QIub7Ae3uHxaOMFm59YxNbNG56MVjIwv&#10;YXBkAb1D8+jqn0VrzzQaO6dQ2zaBiuZxlDSMIb92FFlVI0grH0Zi6TBii4YEbAvNG0JQzhD8swfh&#10;kzkIr4xBBQAOwEUAwH4FAPbBLqEXx0T8V7r/bBj+mQCgdP4x+DMO+2iHQ7wG/9wZ/qV2wSe9G/6Z&#10;PQjM7kNIbj/C8wcQVTiEmOJh4fqTkd9xpCq9/mTkVwN1rJz6efoqlcWqm0dm7RwySGk1s0itnkFK&#10;FWsayZXTSBKaUkSX8eX8e7peKl0/jW6XzvfB99WwgOzGReQ2LSG/eRkFrSsoaltFSccayjvXUdl9&#10;AtW9J1HXdwoNA6fRPHQGrSNn0TF6Dl3j59EzeQF9UxcxMHMRQ7OXMDJ3WcBAdgZOLEp34NTSZUyT&#10;ZpZZlzC7fFFq6QLpHGYXz5LOYGaB3Z6nMD13grSO6dnjpDUqFNfoOFgTEFC6AE/SxkdOAj556jwd&#10;Q5foeLqCiwIA8hAQdgBKAKi6//TwTw/4rOoBgz89/LPs+6eHf8+ealJdgBoAfCz+MWEAgKfP4cTx&#10;k3TeXhWDPybGJ2lDPwLu+cf9/lqaW9FQ1yjgX0W5jPoWFhTT+bWANta5AvylpaTTBjsVSQlJSIxL&#10;QGJMHCkWSdExSImJQVpsDLLieZgH9/NjNx9Pj6VNam4qmvPT0VaYgY7iTHSWaGII2KaDgHU5fJt4&#10;VGTEojQtGsUpkShMCqf7DEVOfLAOBPohOdwHCSFeiA3yQJRwAzoj2MsMAjocgZOdbkrwkf04ym5A&#10;AQL34RDp4AFNO4V/pugvracm+McFMBfDAuopoM8c/umlXockbkO31SDgO7Lg4CJDQEBzJ6DsCSgG&#10;g3h5wZ/WrhCOBIeFIiYiAvHRUUiKiUZqbDTS46KRSet5dmwkcmidzKW9VF5EEPLDAlAY6oeiYG+U&#10;BHmhNNAD5YHuqCRVk2qD3FFHagh2R2OIB5pCPdEcRgr3QnOEN5ojfdAc5YvmaD80xfijKTYQjXFB&#10;aIwPQWNiOBpTotCUFovmrES05qahvSgbXWWF6K0ux0BjHUbaqEDp6cLM4CDmx8exPD0jAODJlTWc&#10;Xj+Js6d47T+Hi+cu4NIFWm8vsgNPmdR7hfaPpOtXWTfkV+UyKR0YVGChCQyy6L6sSwF+evFlJJMD&#10;UAcAJQS8jpv0HMwhoIwF35YgUEDAu7h/+x4e3LmPh3elC/DJA9kHUAOAPAFYA4Cy/5/R/aeHfz+y&#10;vv+BxF/pMpYFBFQA4DfmMWAdAPyc/1mvAEB9/Jf2YwIAfqS4/0TsdzP4d1OCv63g30NL+GcZ/ZUA&#10;8PZtCQBv6Qd/WLj/dMM/Lq7i3PllWuOl++8Ex3+pwN0u/tvbx/HfKhH/beX4b/MW8V9l+q95/NfC&#10;/acHgCr80wHAdB0A3Cr+ux0A1Nx/LpbuPzH4Q3P/cfQ3KNhWcf/J6K+r2wHj4I/DH0AO/ngPPPhj&#10;l7XBH3SesnD/mQNAxf3H50fRfohrDjqPqYM/TO4/2yNwcDgmhvh5e7uLHnhRkaFIToql1zMNZaX5&#10;IvHT09Us9v6L8+M4fWIRly+eEvUBmwW4ZviG6g1t8AdHfzX4x336/rsO/plHfznWawkA/wP/LwX+&#10;ydgvwz+t75+c+vu92dRfhvp8DpDR3xNrC5ifGcfoUB+6O1rQWMdtNIqQl5NJa2ki4mKiEB4WgqBA&#10;P/j5eonehwxBPdydSI7w9HSEj7eTiP8GB7lpwz8S/eh4CaTXJ4TW6HDh/quqlO6/xoZEOfxDcf/p&#10;47+qA5AhoOoCNEJAUr8eBP5OCKjrC6hBQNkTcHGuDMsLFVhdqsTxFe4HWGOKAp851YCzpxtxbqNJ&#10;SLgBVQh4XAcBJyUE7O/NQ0dbJh0fKaiqiEdRQRR93ujYSQxATJQ3QkPc6LVzgqeHHVycbWBvfxg2&#10;DAFp7RcQcO9ufLjnt0FA+XsF/pF203HN8d8P6bhmZyE7DFUAaG9nfQBImDIAJDbWDQliAIix/x+7&#10;/7LN3H9i8Aede9TBHxz9VQd/tLTmiugvD/7oE4M/6jEy2ozxiXY5+MPk/huW7r+VcdrLThgAIP+j&#10;REoFf/S9DvytKeBP6/OnA386+KeCv20B4Kbgj2UN/LGsgT+WCf6xvtW5/ozw7+fN4J8BANIH2ir8&#10;Y20DAHcM/1if47tt4d9nvwP+SQAo4J8VACjgnwkAsiwBoFH667I0l5+AfUKfCH315acmfanoxQva&#10;0Hz+MW0onlNR/4Q2Cg9pE3AXt+/cwNVrF2nBpqLqxArmF2YwOj6E7t5ONLbUo6KqFHmFOUjNSEZM&#10;fDRCI4LhF+gLD1oknNycYOdkh6P2Nhbuvz0H9upiv7uN8E91/zH807v/rPT/s3AAvqEHgDt1AVqD&#10;f6p2AgElCNQAoDUISLIGAUnmcWAVAvJ/5d6n12E3/yeOF2LuwWFnSxsBR7h7usPP3xeh4SGIpcIh&#10;jYeC5GeLoSCNjTXo6mrF8HAvZqbpRLI8i9OnVmlzrhsK8vgOPlH7AdJx9x0dr9wP8CeGgPSZYBAo&#10;ZAKASgyYjlVu4Ct7Ad7Ds8e38ODuVdy6cZ4W+5PY0A0EGRroQkd7Ay145SgupuI0M4VOpNG0QAbD&#10;39+HFlF2ATrA9phuIAgVctz/T4gBIPcB5BiwDRVT6jRgNQYcHUsbrTTa3BXQ312FpsZW9HT3Y3Rk&#10;QroAV07Q330OF85RQUDFP0PA2zcf4N6dx3hwj4r4+1S8P9CBQOEIVNyAJgj4LX1O5IRgFQKyw89c&#10;fDmDP76OiNmyw44jtqrr79OvhMOQ75vBn2nYhx7+KQDQJHGZDv6ZAUDp/pMAcDv3nyoBAL/eGgAK&#10;6MfP10yfqGKIqYN/PPVXi/7+dvefiP7q+v7JoR8M/7jvH0+EVeHfWVrENrCweIqKhBMCAk1Or2Js&#10;YhkjY4sYHJlH7+Asuvpm0NYzhabOSdS1jaOqeQylDaMorB1BTtUw0iuGkVw6hPjiIUQXDokJu8G5&#10;gwjIHoRv5iC8MwbhkTYANwEA+wUAdEzq0wHAHtgy/FMAoE2sdP/ZCPgnAaBtrAb/HBX455ok4Z+X&#10;Dv4FZfchNLdfRH75ucQWDyNBRH7HkGKa8KtFfgX8q1Ocfjrwl1k3jwxSeu080mrmkFo9h5SqWSRV&#10;ziCRlFAxjfhy1hTidBKX0e8SKug6fF2+Dd02uWYeqbULSKtbREb9IjIblpDduIzc5hXkt6yisHUN&#10;xe3rKO08gYquk6jqOYXavtOoH9hA0+AZtAyfRdvoOXSMnUf3xAX0Tl5E3zTDwEsCBg4LIHgJo/Ps&#10;EOS48CVMLFzEpNAFMVV4auEcpubPkjYwOXeadBKTsydI65icofd+Zg1Ts2sKCDwuosEmF+DxM1RY&#10;8iAQWrvOXsHFC9dwWQBAOQTEGgBUIZ8K97aT3vmnwj8JAFXox+cUvTQXIIPDB/fkEBCrAHBxRfQz&#10;5am/3Puvp7tXuP+aGptRV1OPSjrflZYo8C8nnzbUOVSkZiIlOQ1JCclIiE1AXHQcYiNjEBMRhdjw&#10;SMSFRyAhIgLJkRFIj45EdlwUChJjUJoSh6qMRNRlJ6MpLxVtBenoKMpAV0mmVKkGAVuL0jQImJuI&#10;6ux4VGbGojw9GiVpUShKiUBBUhjyEkKQExeMzJhApEf5IyVCugEFBAyQkeBgnhTsLqcESwh4VIGA&#10;h3Ds6EHYHjmAo7RfOHJovwkC6kGgAIC0XmwH/7gYsIj+Ko4+Peh7YxPpr6N3BAo3IN0f99ASRQcX&#10;G+Y9AZXBII6ODnB1caEixwN+Pt4I8vdDaGAAIkOCEBMajHgqMBNpLU8OC0ZqWBDSQwOQGUwFRpAP&#10;cgK9kOfvgQI/NxT5uqKUXrtyX2dU+jqhmlRLxVO9vzMaA5zRFOiCliBXtAa7oTXEHa2hHmgN80Rr&#10;uBdaI7zREumDFgED/dEcG4imuBA0J4ahOTkKLelxaMtKRns+vffFeeitLMEAFcMjLY2Y6OrA9EA/&#10;5kdHsTxNRYcAgKvYWD+Jc6fP4MLZ88L5x3COwR9DPgZ+N67dFLp5XZN6mZCAgor0YJDhoSJzQKhJ&#10;gj4B/FSplynwzwIAXlNcgJtCwDsSAupcgGoM2CoAVCYACwBoFv+1hH96KSBQgYAyDixdgDIGTPf3&#10;9eYAUA7ue0x7ANqHKQDw44/v01os3X+a8++2Av9uSfhH2hT+kST8u6rAP9Jm0V8F/pm7/26q7j99&#10;7z/98A8R/10xxX9Pnp4TMbbV41SkmsV/x0X8t90U/+3pVeO/pVRMF6GpSYv/VpnFf9mFs1n8V8I/&#10;BQCa3H/bA8BNHYCkHQFAg/vPWRv8YXD/2SmDP2x0gz8OwtllP+wd9IM/dtFe2XLwx2bw700d/HvL&#10;qvuPzpO76HxJ5005+EO6mfkf89ym5xjVHTy8j/fs/v7eIskTFxdJr08SrUHZqKkqQVur4v6jvf/x&#10;lVlhCBDuv3vX6DNzVxgHvqcagusK8+ivgH+b9P1T3X96AGjUf7aEf3RffL8MGH9ljkB1zbdU53z+&#10;sYz+3r3F/yzYwAbVtMvzU5gYHURfdztaGutQVV6CwrwcZKRRvRIXg8iIUAQHBcDf1xveXu7wcHeB&#10;O9W27m6OAgB6eTrC18cJAf4uCFGHf8T50PvuT8dTMPJyw1BcpLn/6hX3nxj+0W4Z/9UcgNtAwD8Y&#10;CTYfDqJCwDkVAs6X0T6kguq5Sq0foIgC10sXoAIABQQkmSCg6gScq8T0ZBk9XhH6e3LR0ZqJhroU&#10;VJbHoTA/EpnpIbRX8Ud0pBdCaL3y8+XXk13zR2Fvdwg2RxkC7hWtP6xBQFMcmKWCPxP8YykAkK7P&#10;t7McAEKfpx0PANH3/9PFf83cf/rBH1WmwR8ZaGrm6K86+IOjv2aDP2Z6MDfXj4WFIejdf+yKZqhn&#10;AoBWtB34W142d/yNCy0saLIAgFaBn16/Sm0H/0wA0Az+WTr/dADQBP90APBnTT8JfbUp/PtRlRUA&#10;uCn8MwE/vczBn5Q5/NuJ+29T+GcCfyxr7r/fKrofAf1YEvx9xdDvK9anpM9oU6Hqc/qZRRsM2mR8&#10;8cUntLH4iDYSz2jT8Ig2AvckALx6iRbs0zi+TkXJ/DRG6GTZ1dOOhqZalFWUICc/C8lpiYji/n+0&#10;MPgEeMPNy80U/z1id1T2/hPuP33019jzzwD/BACUvf8M8V8rA0D0AFB1Aaqw7fcAwP/pz1LGy80h&#10;oAYCdw4B5XPSQ0B9HFjfD5Ah4Nv0t75LfzsvyuyIUycD81AQJxcneHh5wJ+HgtACFZ8QQyemFBQU&#10;5qKyspQ2R3W0oLRhdKQfczPjWFudx5mNNYihIDcv4SH3A3xyF5+a9QP8kY5vXix5MIiAfwoAFH0A&#10;v/1ExIC/efFMWPlVF+CTB9dpw3yJNvFcCBwHT/1anJ+ghaUffT1ttNjVUMFajPy8TNosJSAmJoI2&#10;OQHw9vEU/1HkviJHbbSBIBwFZicgA0DRB5AKKREDZjeFEgP2DwhEREQkbaaSkJWVgxIqhutqG9De&#10;3kUL4TAmJ2awuLCC9bXTtFhdoOKaCobLXHRQ8X+Div9bVPjfocL/LoNAKuQFCKSi/cmnwpXHDj0J&#10;Ab8WEE9MCP5KmxDM4v5+LPEzXc5Owa+/VHv9ceT3GxEptu76swL/DFLBn+r8U+HfF+J++P5UACgG&#10;mFgAQO156qUBQI4AGwGgdP9tDvxM4I/F4E8H/8wHf1i6/55u6v4z7/vH8O+0GfxbXT1LC5kcBDG/&#10;cEIAn6mZVUxMLtMiuojh0QUMDM+hd3AGXX3TaO+ZQnPnBOrbxlHdMobyxlEU1Y0gr3oYmZVDSC0b&#10;QkLJIGIKBwV8C80dRGD2APyyBuCdMQDP9AG4p/YLAOic3CcAoENiL+wSekwA0DZOwj8pCf9U8Gen&#10;g3/OCvzzUOCfb3o3AjJ7EJzdh7C8fkQW0PMoGhKR38SyUen6q5xAevUkMrhvn+jjp8G/rHqW4vYz&#10;gL95pFTPI7lqDkmVc0ionEV8xQziymcQWzaNmNJpRAtNIcok5bKyGcSQYstnEVcxh3i+fdU8EqsX&#10;kFSziJTaJaTVLSO9fhmZjSvIblpFbssaClqPo6j9BEo6TqK86xQqe06juncDdf1n0DB4Fk1DZ9Ey&#10;cg5to+cFDOyauCCcgb1TF9DP7sDpixic4bjwBdE7cGT2vJgoPDp7DmOzZ0lnSBsYmzlFOomx6ROk&#10;46Q1jJMmplcxSccBQ8BZjgIvngBPC15d26Bj55wSA+ZBINfEIJCrOgB42woANId720kb+qG6/1Tn&#10;n4R+z59psgCA95/Q4z+k53JXDAHhHoBqBJgdgAwAx1UA2NVLBVY7GuubhPuvvKxSxH651192Zq6E&#10;f0lpSIxPQlxMPGIiYxEVHoXI0AhEhoSRQhEdEoLY0BAkhIUiJSIMmdERyIuLQnFSDCrS4lGbmYjG&#10;nGS05qeioygdXcUZ6C7JRHepCgEz0F6crkDAFDTkSwhYkx2Pqqw4VGTEoIxBYGokipLDUZAYitz4&#10;EGQLN6AOAgZ7miBgkJcj/BQI6O5kAxf7o3A8dhj2CgS0MUBAnhK4E/in9v3bOvqrOv8k6HtjG+lg&#10;IN+OJEAg3ZcKAdlJw49nmA58gArow4ep0OB4kz1cnGjddnWFt4c7/L09EeRLxbSfDyL9fRFDivP3&#10;QSIV2Ml+VGz4eiDDxw1Z3i7I9XJGPhWaRZ4OKPG0RzmpytMONV52qPe2R6OPPZp9HdDi54g2fye0&#10;BzijPdAFHUGu6KDiqoMK0/ZQD7SHeaJNwEAftEb5oSUmAC1xwWhJCEdrcjTa0uPRkZ2KroIs9JYV&#10;YqC6HMNUFI+3t2K6rwfzI8NYnpzE8fl5AQDPrJ/E+dNncPHseRHFvSqA23VaZ9l1f5PW2luk23SM&#10;36Z9h/wqxJcJ3aLrsWhtNsFBBockExyUrkFNGhyUkqBPr+t0OV+PdYOfj879p3cA3qLH3hYA3tsM&#10;ANKemQGgmABsNgBEDwAt4J8q+r2AgJoLUIsBbwYAZb9uGf9VAKAC/0zRXwH/SObwbyvn3yPV+Uey&#10;Cv9IAv5JAHjH5P7Twz/N/Xfdwv23dfx3ZY0KVDX+Oyvjv2MTnabpv3399ejWxX+bxfTfHEP8t7wi&#10;nopvNf4bhsJCdv/J+G+ulfivwf1nAIC6+K8OAP4WB+BW8d/t3H+BwbbwC9AN/mD3n9O+nQ/+EMDP&#10;XBoA1Md/32VwwrCEgYrJ/bdH7MFNgz9sj4qhfa5uPOjCQwzBiI4Ko78rjl7TdJSX0nvRUEVrVAvG&#10;R/uwRHv/0yeWcEW4/y7h2aNb9Fl5KNJD3E5IDv7g6O+P+G/c9+83wT89AJQ/m8M/vq//5T9k3z92&#10;GXKS6Xuqwdns8BHVPA/u8PnhLM6dXsPa0ixmJkYw2NeF9pZG1FZxO408ZGXwP9LiEB0ZjtDgQPjT&#10;Odqb6i0Pd1cB/9yotnVzc6CfHeDFa5ivM4ICXRFG51gx/CPBl46RQDrOQlCQH47Skiiqy2JQK9x/&#10;CcL919aagg4x/EMFgGlWAaCEgKqsuwF/XyTYCgSc1CDgggIBVxYrlH6A1UoUuE4MBDG5AM+wmsX3&#10;3BdQDwEXGAJOlGJ0qJBqwVy0t2agvjYZFWVxKMiLoM9YMO1Z/BAV4UnHlSt8fRgCHhMQ0O4YQ0Ba&#10;8wUEpGNyOwhoJvF7AQCV/n86AMgDQI6aDwBxlwNAAnQDQKKVASCJDABF/z81/qu6/wKN7j9l8AdH&#10;f80Hf3D01zT4wxT91QZ/zC8MUn1j6f5jd7Q1AKiCPyP8m9TBPw38SfgnwZ85/FtYGDMCwE0df6p+&#10;ldoO/m3m/NvK/Sd7/pnBPwsA+NX2ANAa/NsEAP4x+Le9+88c/n0ppEI6cz234v7bXJa3V6CfAH4S&#10;+n3N+voz0ue0qWB9Qc+TxF9JX5N42tiLF5/h888/oSL/OW0cHisA8CYt4JdowT5NB+IKFd5TGBoZ&#10;QEdXG+oaalBSVoSs3EwkpiQgMiYCgaGB8PLzgquHq5j+y/Hfwzzt9egh7Dt0QLr/aNMuor8K/BMA&#10;kD6cAgDSB9Xo/pPDP/TxX6MD0BgBtgYAVQjIgE6DgNsDwN8HAV8yg4Avm0FASyfg1hCQ/7tHJzJ6&#10;bdTJwGIoCE8GdnWGFxURgbQgR0SG0cYijjYyabT5yUM1bdxbWurR29uBsdEBzM/xZOAFnBVDQc7K&#10;oSAPbuL503v4jDaRX37+jDawKgRkJyCDQCnRA1AAQC0G/NXnT0QjXdUF+PDeVdpEXxCL/pnTK6L/&#10;x+z0CC0+3ejsaERdXQVtzGhhzUql5xlDm50Q+Af40AbHTfxn0dZOugB50yGjwAwBJQDkv/kQFVE2&#10;5jHg0DDaQMXTpiyDFtkiMQyEm+OzC3BkeBwz0wtYXjyOE8d5OiFPJORY0U0qCu5QwUHH9o0HCgik&#10;4l84AqmYfyjdgOy24yEbpr6APGDjhYwEMwgUMFD5yuLLGRJy70BTrz8GaZ9wVJcdexLeqZHfzeGf&#10;HvxZgX/0nGT819wByM9PBYASVFr0AFQBID9fAQDVKcDs/jMCwE8+pcfg567oYxY9piru+WcO/8wH&#10;f0j333NL959+8IeI/t5W+v6pQz9U+HeRFrrzEv6taPCP+75Nz6xicmoF4xNLtJAuYHhkHgNDs+gb&#10;mEF33xQ6eibR0jmBhvZx1LSMoqJpBCX1IyioGUZ21RDSy4eQVDqIuKJBRBXwxN0BBOcMwD9rAD4Z&#10;/fBK74d7Wj9cU/oUANgrAKC9AIDdOBbXJQCgbWynIoZ/HRL+KZFfMek3keEfD/vohLcK/7J66bGM&#10;8C9egX8pIvKrwj/Z70+Ff1mit9+cgH4C/NWag795JFYx+JtDXMWsgHkM9aJKZxBZMo0IVvEUwi00&#10;jXDx+xlE8HXLZhFVNofo8jnEVMwjrnIB8VWLSKxeQlLNElJql5FWv4KMhlVkNa4hp/k48lrXUdh2&#10;AsUdJ1HaeQrl3adR1buBmr4zqBtQYeA5AQNbR8+jfew8OsfPi6hw98R50Tewj9Q/dQ4DQmcxOHWG&#10;tIGhqdOkUxiaPIHhyXXScdIaRiZXMUoan1oVIFBCwHUsLJ2k4+U0HTtncPKkjAGfp8/+pYtyEvD1&#10;a/T5FwDwgQCAHMVV4Z8a6dXgniY9+NN+v7n7Tw//zCEg35YnAd+7+xC3b92j53SLnt9VOj9fEENA&#10;VpbXMDe7gIlxWm8HpQOwrbVDAMDqqlqUlVagqLBE9PzLzMimIjSdCpYUxMUmICYqFpHhUQgPCUdY&#10;cCjCAoMRHhiECFJ0UBDiQoKQFBaC9MhQ5NCaXZgQhfKUWNRkUHGSnYSWvBS0F6YpAJBUqkBA+r7D&#10;BAFT0aSDgLU5CajOjpNuwIxolKZFoljnBsyOC0J6dICAgDwgJCbIAxH+bgjhxunsoHCzh6fzMbg5&#10;2sDZngrOY4dhZ0PF51F20dGaxwCQZAKAZrHfvbSXUAEgF7FczHJRa4B/tJ6KIngz+PeGFam/M5MB&#10;BNJabegLKIoP2UeLn9uB/fzcuZihdfuYLZzs7eHm5AhPF2f6u10Q4O6GYA83hNFaGEmK8XRFvIcL&#10;kjyckOruiAx6bbLd7JDnegxFrrYodbVBBanazQa1VLQ0eNiiydMWLV7H0OZthw4fe3T6OqDTzxFd&#10;AU4kZ3QFuqCTCqxOEwxkEOiNNno/WqMC0BobjLaEcLSlxKAjIxFduenoKcpFf0UJhuuqMdbahKnu&#10;TswNDmBpfBxrs3M4ubSMM8dP4PzpDVw6e57W/ksCvgnYdp2ddQz97tAayz1471rqFusOHf8kup4J&#10;ECpgUA8Hha6xNDgoJeGegHyq1MsUqdDPCP7o+enhHz2miAD/RgD4wgwAfvf1N6L/nxr/te7+U6W6&#10;ADcBgIYIsDoFmAEgu/8kAGT338d6999zxf0n4B/JivNPgD9F2zr/DH3/zOGfEv29pQDAm5u4/0zD&#10;P47DfPiHGv9d1sd/Z/oxMdWD0fEOQ/y3Sxf/bVLiv7Vq/LfSOP2XG/Fbj//uBABqDkABARUAaN0B&#10;SNoGAFq4/1QAaHD/2Vu4/zwV95+TcP/thQ27/wyDP97dOvorznPyey3+y+fBnbv/+B/zdva2cHbm&#10;qKubSO5wgof7eWekJ9MalCP6fHO/76GBTsyy+291FufPHqfP2zkxKPCTZ/eoXngqEkQM4/7xt28M&#10;0d/fBv+M4t+bwz++T33fP+5fzo//yTN287L79wIunj2BE6sLmJ8ex8hgL7raW9BQy/10C5GbnYnU&#10;5ETERkciPDQYgf5+8KE6y5NqWnc3Zwn/XB3oewe6zEHGf9n9R+fWCHb/xfogOcmfXp8gOu5CqR6L&#10;QHlZtBj+UV+32fCPzR2Aell3A5o5AfWR4AEdBBy0BgFzMa4bDjJlgoDFmJspwcJcqdIPsELrB7he&#10;K6PApxtwdqNRAMDzZ5qFzm00Swh4UkLAlSUJAacmSulxC9HbnYO2lnTU1SahvDQW+bncQzIYCfF+&#10;wjkZROuUjze/tsfg5Mjr5SFa/3nd53/2SQjITj4jBNRFgk1SfkeyGADCAFA/AMThEFxdjpgmADMA&#10;tDYAJCVFjf9u5v6Tgz8qTIM/ZPS3uSUX7Tz4o5sHf1Rh0Hzwx0wvnfcGsLCouf94+IcJADLkUyCg&#10;Cvw2BX8C/k0Y4N9m4G9+njUmZAYAzYCfXr9KbQf/TADQCvyzdP9tE/0V0M/M+WcVANKHfRMAaA3+&#10;WY/8fmEl8rsV/COZwJ8iE/hTZQ7/NgeAJvi3qazdToV+Gvj7+msV+vHz+1wCP9K3375Q9KXUN7TR&#10;+IY2Gl+/oPv4nDYYn9Km4iPaPDyhDQEXSTepaLpEhflprK4t0+I8hcHhAbR3tKKGNoZFpYXIzM5A&#10;QlI8wqPCERDsD09fT7i4u8De2R429jY4rMZ/aQNvdP9tDv/M3X9vi/jvHwOArO0AoB7+6aW/jiUE&#10;lCBQDwEZNqqPyfq9EJD/Y8cLNUNA65OBXeDt44UgZTJwEk8GztZPBm6khYInAw9hcX4KJ3goCC1+&#10;16+oQ0Fu4SNaGD//5LEcCkLHE/+37Ac6rhn6mUSLKC/gKgDkGPCLzx7LicDCBXiDNs2XacN9FhfP&#10;rYvpX0sLE/S4A7RwtaGluRZVlcW0IcuiTVOi0QVIi6reBSgGglBxx/+FZAAo+gBSAXXExsYUA+Zp&#10;wIFBwYiKiqa/OYU2dXliCmZdbSMtrF30Nw9jfGyaiuglKqbXadE6QwvTRQEBL1+8gauXb+P61btU&#10;WNAxfvMhvRaaG9AIAb+QU4JVpx2DQOG2M0r2+VPBn3XXnxr5lcM+dgD+zOCfyf23KQDUAKUEgEYX&#10;4DffyMssAaDmADS5/1TwpwA/DfzR36OAv+f0fMzhH0d/H9Lrx/BvM/ffVXb/GaK/Wt8/Ff6dYPi3&#10;fp7OOUb4Nzd3HDOza5iaXsHE5BLGJhYxOjZPhcIcBoZm0DcwbQKArV3jaOoYQ13rKKqaR1DWMIyi&#10;2mHkVg8hs2IQKaWDSCgeQEzhACLy+hGS04/ArH74ZfbDO70PHml9cEvphUtyL5ySeuCQ2AP7hG7Y&#10;KQDwWFwnjsWyGPx1wC6uA/Ykh/gObdhHEg/76IR3Whf8Mrrp/nvocfoQTo8XVTCI2OIhJJSOIKlc&#10;wr80Bf5x5Ncc/mWyRH+/eaRzRFcP/tixV8Hgbw4x5bOIZohXOiOgHgO+sKJphBZNIaRQKthMIfR7&#10;VmjxjFBYySzCS+cQQYosm0d0+QJiKhYRW7mE+KolJNYsI7l2BSl1q0hrWENm43FkN68jt2Ud+W0n&#10;UNh+EsWdp1DadVrAwMreDVT3nUFt/xnUD5xF45DiDhw+K/oGto+eRcfYWTFIpGv8DLpJPeMb6B0/&#10;TTqFvvGTpBPoHz9OWsPA+CoGx1cwRBqZWMHYFB0PDAFFFPgEFnUuwNP0uT8rYsBKH0AGgDfuiSnA&#10;EgBq7j9zsLcTmQ/+MLr/uL+oKnMXoDYI5Mb12+DBCOfPXsSpkxu02V6njfOiGAIyPDRKRUE/ndc6&#10;0dTQTAVXHW2eK1BUUCwBYHqWiP4mxCdR0RKPqIhoKlwiEBoUipCAYIT4ByLUPwBh/v6IDPBHTGAA&#10;EkICkUqFXFZUKAriaOOaRAVKWhzqsxLQnJuMtoJUdBYZIWBXaYbBBdhSqIOAebThzVUgYJYKAaNM&#10;EDA3gQeEBCItyh9J4b6IC/FCVKAHwvxcEeTlDD92Urjawd3JFi4ONnC0OwJ72jfYHj0EG9o7HDnM&#10;cSBaBw5K958K//aZwT+Lvn9c5O7U/WcNAOqlXk8nFQRyL0HVDaj2BeTnsPsD2RdwPz3XQwfYzcjO&#10;xiNwsLWBi90xuNMa7u1oDz8nBwQ5OyCUFOlsjxhnOyQ4H0MyvR7pTjbIcjqKPCqICp0Oo5RUQap2&#10;Pox6l8NodD2CFrejaHM/ig5PG3R62aLb+xi6fezQ42uPHj8H9Pg7ojvACd2BGgyUINALbeE+aKP3&#10;pS02GO0JEehIjUVXZjJ68jPRX1qAoepyjDbVY7KjDbP9fVgaHcXa9DROLi5hY+04zp86jUtnz+Hq&#10;xUu0r7gqQZviqLt7+y59xu7i3p17Und1Ui67K0TXM8FBBRoKOCidg0I6MMjOPRXkaXDQKD3sY+mB&#10;n9RtE/jTu//u3qLne/se7t+5jwdKD8DfCgBVB+DvAYCmCLBhCIgVACjcfwoAVNx/Mvp7h9Zl6f57&#10;qgBAzfmnAUBz+KcHgBL+XVbg3yUF/l20hH/m7j8B/zT331Uz9995Ef+l4+aMdP+J+C8VuVz0Lhji&#10;v120rqvxXx7+UYvObjX+W4hGZfpvjSH+G2MR/83LV4Z/GPr/KcM/DABQwr+dOgBN8M+KAzB5CwC4&#10;1eTfEDH518z9x4M/2P3Hgz9M7j+zwR/vSfffZvBPc/9J+Pc2nw9J7P579306T9J5Srj/6Pxp4f7j&#10;vuN0fnKjOsOH9urBVGdwH++U5Hjp/isrpDWpCr3d7P7rpz3/pBgGeOXSaVEPPHt8mz4nj0TrIDYT&#10;/J3q+X8X0d+fhEvvf/2vlvDv//zvEur9X/+bdPdpANAY+bV0/smJv3zf//7rd0rfP6p9XzynOuUh&#10;nlKtc+cmDww6jdPry1iiemh8ZAC9XW1obuCBWjxIKxvpqcmIj41GRHgoggL94Uv1laeHm4B/ri6O&#10;JG7nYC8BoBL/DQxwkcM/2P0X70vHRAAdX9L9V8Luv4oY1NbEoaEhEc0G91+aRfx3KwCo6l8BAUeG&#10;zPsCSiegCgFnzSCg7AdYhRPHayCiwKfqpQtQBYBnpdgNqDoB1wUErMb8bAXdbwk9fgF6unLQ2pyO&#10;2uoklJXEIC8nnD5TQWJoSkS4B4LotWQI6OZqKyGgLf8TUIGA++j4/HA7CCh/FvBPrMHmA0D2iGix&#10;zdF9YgCIaQKwGAByzGwAiJsyAET2/0tP96FzBZ9D/Omcwu6/YBTQuUYO/pDR30oR/TUO/ujs5Oiv&#10;9cEfJvff4jCWdO6/1VWGfwoAtAr+JoU0158e/I0LGcEfnWMVqeDPAgBaAD9zmYM/VebgT5U1558B&#10;AG7f928n8M8E/szg3w+/Gf6RzMCfhH8kHfgzh39bAkAF/mkA8KNNAeDOZAn8LKAfO/2+oeesg37f&#10;ffsl/S1fKaLNCutb2mx8K5sOf/XVF/jii8/w6acf0+aBCiIFAF6+cokW7NNYWV2mwnsSA4P9aG1v&#10;QXVtFQqLC5CelYa4xFiERYbCL8gPHt4ecKaTpZ2jHY7a2eCQzWEZ/7Xi/tsZ/JPuPw0Avm0VAKoQ&#10;kIGaOQSUU3o1F6B07qkQUIN71uCfKv31pP5vgoD0N7/z/rumycAMxxiUaZOBXeHj6w05GTiSNh88&#10;GTgTcjJwlZgMPDjQTcUknWAWZ+jkbTYU5OFt2tQqEJCdgHSM8WAQdgP+wBLw71P6mSPACgDkGDAP&#10;A+H+M+YuQFr8z26sYm11FrMzI1TAsguwCfXCBZgvXICJiTGIEC5AX6MLkAo+BpwiCswQkAu9A/vp&#10;soP0O44B28HRyRnuHp7w46I2LAJxcQl0Ys6kxbaYFtoa0Quwq7OPFr4xTI7P0uKzgtXlk7RwnaVF&#10;6yItVldw6fx1ep63cO3KHXod7lFRoXcDPtMiwU8/E+CNoRsDN3YDMnBjGMgRXyH6nqPCevDHvf4Y&#10;Hopef6rrT4F81uAf/06Ffxr4k+JJxXoAqEWAGUzKmDI/D3MIqEaB9fpaBYB0HWsOQAn/JACU0I8e&#10;j6SCP+vw73MqKLTor3nvPx7+YeH+M0R/zYd+WMK/hcUTYtADw7/p6RVMTi1jYmIRY+MLGBmdw/DI&#10;LAaHZtA/OI2e/il09U6ivXsczZ1jaGgbRU3LCCoah1FcN4z8miFkVw4irWwASSUDiC3sR2R+v+jF&#10;xz35/DP74JPeB8+0XgUA9ggA6JjYDYeEbtjHd8EuvlMCwDgJ/gT8i+8Qrj/jpN9O+FiDf4XW4V+G&#10;gH9TyFJjv7U8zVcFf3NI5/5+CvhLqpoT4C+ewR+79di1VzqLyJJZAf7CGOYVzSCkcBrBBdMIKphC&#10;YL5UgJkC6fdCdN2gwhkEF80ipJg1h9CSeYSXziOibAGR5YuIrlhETOUS4qqWkVC9gsSaVSTXrSK1&#10;fg3pDceR2bSO7OYTyG09gfy2kyhsP4XiztMKDNxAZc8GqvrOoKb/jIgK1w+cQePgGTQNnUHzMPcP&#10;3EDbyAbaR06jY+QU6SQ6R06ga2Qd3SPH0TOyhp7RVfSNrqB/bBmD48sYViAg9wWcmV8XQ2KEC3D9&#10;LBWaMgZ8/vw1XL6k9AG0AgDZ/afCP9XRZ5QK+8ylh3969x+fO4zSICDDQzUG/IDOP7IP4IXzl7Fx&#10;+ixtnE/SpnsFM1Oz4Mnm/X2DdA7tFg7n2pp6VJRVaQ7A9GwTAIyJjhPuv7CQcIQEhiDYPwhBfgEI&#10;9vVHiK8fwv38EBXgj7igACSHBiEzMgR5sbR5TYxEZUoM6jLi0ZSdiNY8KlAKqEBRosDs/mOpALCN&#10;1MJR4MJUNAoImCQgYI0ZBCxJi0RRihwOkh0XLFyAyRF+iA/1RnSQJ8L93RDs7QJ/D0d4u1FR5XzM&#10;AgAeVQDgISpKpfuPCwEGgCr844Jgs75/28E/BQBaA347Fd+eQSCJ758HjKhuQH4eH+ziAmQ39n34&#10;IQ7S8z5C65ktrWf2Rw7DmdY0d1rHvY4dhZ/dUQSRwkhR9PfHkZLsDiPN7hCy7A4ij1RkfxBl9gdQ&#10;6XAAtY4H0eB0EM3Oh9DmcggdrofR5XYE3R5H0UvFTK+XDfq8bdHnc4xkh14FBnb7szPQGZ0iIsyO&#10;QE+0h/ugPTIA7bEh6KBjoSstHt3ZqegrzMFgRQlG6qox0dqMmZ4uLA4PYXVyEifm57GxuopzJ0/h&#10;0pmzuHrhIq5flgBQuOrYScfw7+493L97nz5n92lt5Wn8Rt0Xot/zdUj3WCowZDjIEFGVAgaF2F2o&#10;wkEFEJoDPr5cA3x63TG5/TTRcxXw765hCvDmQ0C2B4A7jQCb9wBUpwBzMufLF/Q4X3xCa/xHtNY/&#10;p3X6Ka3T7P5TAOBHRvefhH+3dfBPAYD/Evh3AbcVAGgB/1QAyPBP7/4zDP/Q4r8nTs3S+Xnn8d8O&#10;Xfy3QYn/VtekUsHN8d844b4pVuK/HMn7Pe4/AQAV+CcBoN79R0q1BIB6+GcCgHr4R7J0/zlbnfwb&#10;EGhr6P0n3X/7tnf/MfwjSeDH5zhFdN6zCgD53MjnSAYnfM4U7j86l7L7j86xYoiRmjRyYfefOwJo&#10;r87uv4T4aHqdklFclENrURk62hpor90lEj/rq3O4cHadzgHn6XNznWqD+/jqi6eihjAN/lCivwz/&#10;/rs5/BPgj6QAPgn/VPBnHf7xbRki6od+8IRhbl/0HdXIX1Bd8/zxHdy/zX1Bz+DsqTWsLs1gmuqh&#10;gd5OtDXzRP1yFBdw9JeHZ8UhKoLWz6BA+FFd5UV/u7ubi4B/Ls72Qq6utFap8V8/ZxFf5eEfsTHe&#10;SEr0o+MmiNbmUFqjI1C2hftPAEAz95+QFehnKXM3YKYOBGZJ6SCgBgJzdCBQFwcm8WCQSYaA3A9w&#10;Up0MXCKHgij9APVRYDEQZKORaqomet+bhaxCwMVqzM9UUD1WQs+jAN2d2WhpSkNNdSJKi2OQmx2G&#10;1BSeKu2D8DAPBNL65O1lLyCgo8MRHLOlPcAROi63goAsHfwTAJB+x9eRA0AkANQPALETA0AOweoA&#10;kEgXZQCIB32GPemz7o30DF8l/huA3Lwg5BeECLcxtx2Qgz+sRH87iug9LhPRX/PBHzPK4A+T+4/O&#10;g1sBQNXxZw38SfhnBH8S/mngzxr8m58flQDQKvDTySr4Yyng77fDP5Y5/DMCwO3g349bwr8X/yLn&#10;3x+Hf5rzj2UN6m0n7faW0E+Cv2++YUm337ffSvD33XcS+n3P+v5rEm1QTKKNynff0O+/odt8Tff3&#10;JV68+Jw2F1TEPGcASIUJA8DLl2jBPkUF1RIV3hPoH+hDS1szKmsqkV+UjzQ6acYmxCA0IgS+gb5w&#10;93KHk6sTjjna4QhtbMX0X47/0sJizf2nn/jL8O+PAsB/nQvwT4p+CwT8iw4ASqmPy/oLaxsIKIaC&#10;6CCgsPALCPieWKx383/p2KJvmAzsRhsHngwcLCYDp/Jk4Fw5GbhBTAZugZwMPIqVpVmcPmk2FOSR&#10;BgG5JyBPB+b/2jHw+55hIIm//44uUwGgiAHzFDregPJE4Ic6F+D5dZw6wS7AScUF2K64AEukCzDN&#10;6AJ0seoClBCQ4wj6GLC9gwNceaqij68YBhIVFUMn6FThAiwpLkdNTQMtsh3o7R6gBW4CU5M8mXhV&#10;BwEv0AJ1BRfPXcflizdx9fIdXL96D7eubwIBn1Dx/kxGgk3gjd13ihj6yajvlxLQKbBOALynW8E/&#10;c/C3CfxjKfcpIaDiBNwRBNTcgN98bYwsC+eiCQAqA0AM7r8X+EgH/xj6CfDHUuEfPWe9++/BTt1/&#10;6tRfjv6ahn5Ywr8lE/xbxyzDv5kVTDH8m1ykRXQBY2PzFgCwt3+KCoZJdHRPoLVzHE3tiguwaQRl&#10;9cMorB1CbtUgMsoHkFLaj/iifkQX9CE8tw/B2b0IyOyFb3ovvNJ64J7SA9fkbjgndcMxsQsOCV2w&#10;j+8UUh1/DP7Y9eeYoEZ+dZN+07rgn9GNoKxehOb0ISKfHqtwEHEK/EsuH0VqxRjSN4V/sybwx8M9&#10;UnhAhwX4Y7efBH/hxbMIK5LgL5hhHkO9/GkB+fzzpPzyJs3El5H4OnRdf7pNQMEMAgpnEUgKKppD&#10;cPE8QkrmEVq6gPDSRUSULSKyfAnRlcuIrVpBXPUKEmpWkVS7hpT640hrOI6MxnVkNZ1AdgvDwJMa&#10;DOw4hZKu0yjrPo2KntOmvoE1fadR238a9SSeKtw4eApNgyfRPHgCLYPraB06jrahNbQPraJzaAVd&#10;w8voGV5C3+gSBsYYAi5jbGoVU7PHMWtyAfIwEF0M2NQH0AgANfefHuhJqKd9bw0Gyp/V62oAkD7L&#10;AvrxZ1cvDQLy7R/yNOC7j+i5bBMDHhhBd1cfndfaqZBoQlVFDZ3rypCfV0hFbI6IACfGJwsHYGR4&#10;tAkABvkHIsjXH0E+fgih82WYry8i/f0QG+iPpJBAZEQEIzc6FMXxEahIjkZtehwasxLQkpuE9vwU&#10;dBSmobM4XapEiwAbAGBhChoKklGXn4RaHgySk4DK7DiUZ8agNF0OBslPCkN2fAgyYgKREumPhDAf&#10;BQC6I9jHBf6eTgIAepgA4FEdAJTuP47/HjjAUaCdwD8l+svrJu0VrAFADQKqEE8BemZ63apeN8h0&#10;fboPDQTKWPB79Dy4VxE7EfbupiKe1u/D+/bCltY1+4P74Ux7I/fDB+B95CD8jx5ECCni6AHE2hxA&#10;IhUpaaQsUp7tPhSTyo/tQ7XdPtTZ70eTw360Oh5Au9MBdDkfRI/rIfS6HUaf+2H0exzBgOdRkg36&#10;qbjpV2Bgr3AGOqBbRISd0Rnoho5gT3TQe9IRFYiOuFB0JkWjOyMRvXlUWJYUYLi6HONN9ZjubMd8&#10;fx+Wx8awPkv7iKVlnF0/gYsbZ3Dl/AVcv3SFiv/rAsAxVGMAyFBPwL77D/Dw/kM65q2IL1fE1zMC&#10;Qg0OCungIMM6lgESsm4pUn5Wr7e17onpvwL+Ke6/hxz/vf8ITx4+xrNHT60AwC/+RQCQb/MtvvuG&#10;AaD8h7wGALn/nwoAn9F6/5TW/ce0/j+iNfoBrc20/3p+j843d2ldlgDQAv6RzOHfo4eW0V9z+Ldd&#10;9NcC/ono72la5/W9/9ZxUbj/jPHf9ZMzMv5LBa8h/jupj/826uK/ZWbx33QR/62oTFSGf1iL/5oN&#10;/9gMAP4BB+C2ANDg/nMxuP+iFPdfqOL+s5j8a9H7z9L9t1X0V4rhnwIA+XwoAKDe/UfnToP7j863&#10;R+jcS7WFI7v/3F3oOXmJvXp0dAT9jQnIy81ARXkRmhqraZ/dCu73vUx7/Y2Ty7iqc/9xffAt1awM&#10;43gYhxj8IaK/3Pfv7/jfFPj3f2zi/NMDQP1l1uGfHPrBA0bUvn9ffvYEHz+9R59j7gF6HhfOrGN9&#10;ZR5z02MYGehBJ9Wx9Rz9LS5ETlYGUpK4hUYkrZ9BCPDzFX3/JPxzgouzA5ydGQDawc2V1iol/iuH&#10;f7ghKtJTuNhSkgPouAqmtTmM1mge/hFDNUkc1WFy+EdbqzL8Q+n9txkAtCarEFABgCYIqHMBmjsB&#10;9X0BNSdgjhYH5unAY/miH6CAgGIyMENAfT/ASqyvVUNGgetEFPgcQ8Cz1iHgKYaAq3VYXqzG3Ew5&#10;3X8JPa98dHVkobkxFdWVCSgpiqbXP4xeu0DExvggPNSdXldneHna02tPx6H9YQkBD1Pdy3sAPQSk&#10;dZXXfnb7mUAgiX9W4798PcMAkMO0/uoHgLgdpfeaPn86AGgYAMLx3zQfJf5L5xOd+4/POabBHyL6&#10;S/uhxgw0t/Dgj0J0dXH012zwx2Qnnevk4A+9+4/PhTwNXQWAUmaOPxP8swL+TPBva+g3N8eic66i&#10;/2QN+BlkDfyxFPBnHf5pkV8TALQG/wwAUAF/JvhnBv5M8E8H/X4T/LMEgML1x7IG/ljfGgGggH86&#10;AKjBP5YO/rEEsNPDP0VWIZ+55HXV+9ga+vFzVKDftwz9vjRBvx++/4b+9m/w4w/fKvrOpB++l5uP&#10;b7/9hu7vK7x48YUAgM+fP5MA8NZNWsAv4fTpU3SALtLiPE4Fdi+aW5tQUVWBvII8pKanICYuGiFh&#10;wfDx94GbpxscXRxh63AMR7j/nz7+u6X7Tw//tN5/avx3KwCoQkA9ALR0AZoDwK1cgCr8M9fOQKAe&#10;ALLUx2apAFAPAQUA3AoC8gJOf/tvmgycpp8MXEuLTStGhvswOzOG1ZU5bJxew+WLG7h1/SJtdjUI&#10;yD0BuWEuR4LZPs+xYIaBQl8+xzc6AMgxYB4GwlO+uNmvcAHeNHcBjmJ4iBZb4QKsVFyAaXRijTX0&#10;AnQ0uQAP61yAUgwERQz46FEcs7ODk7ML3cYL/lTghoVLF2BaWqYoiMvLq+hxmtHe1k0L5BBGRyYx&#10;Pbmgg4BnaOG6QM/vMi6cu4ZLF27SpkWNBD+g528JAWUkWAWBEsAZ9PwFbcK/oN/vJO67Cfzj220j&#10;CRFUEMgQkIeVbA4B9SDQBP++kpcLAEjXtXQAau4/Cf8k+FNdf8/oeViDfxz9le4/Cf+su/+0wR8c&#10;/dWGflzGyZMXsb5+noqCs7TIbdD5huHfSQn/5hT4N71Mi+eScP+Nj89jbGwOI6OzAgAODc/QIjuN&#10;voEp9PRNorNnAu1d42juUFyAzewCHEJx3SDyqweQVTGAtLJ+JBb3IbagF5F5DOl6hFPPL6MH3mnd&#10;8EjthltyF1ySuuCU2AXHhE44sBTop4I/dv3p4Z867MM/sxtB2XS/uSr8G1Dg37BV+McDPzj6y8qo&#10;nUV6zaxpqq8K/hIqZhEn+vvpwd+MAH8h7N7Tgz8V+uVOwTd3Ej6sHClvVeLyKSm6rm/eNHzptn75&#10;M/AvmBUKKJxDYNE8gornEVy8gNCSRYSVLiK8bAmR5cuIqlhGTOUK4qpWEV+9isTaNSTXHUeqgIHr&#10;VmFgQfspFHWwO5CjwqdQ1n0KFaTKnlOo7j2JGlJt3wnU9a2joe84GvvX0NS/iub+FbQOLKN9YAkd&#10;g0voHlpE74iEgBwH5uEg03OKC5COo/V1XQyY4/9XbslBIGYAkN1/DOUY5kmQZyk9DDRKvY65+48H&#10;CmlSIaB6X9IFqE0DvnL5Bp2TLuP0qbM4vnoCiwvLdO6apQ36OJ3LBqlw6BYO55rqepSXVqKwoIQ2&#10;znlIT81EUmIK4mISEBURY4oACwegb4AAgMEqAKTCJjbQD4lU0KWHByEnKhSFceEoT4pCdVos6jPj&#10;0ZzDLsBktBekCgjIQ0E6itNN8K+VfmYA2CQAYCoaClJQl5+M2rxEVOcyAIxHeSYV5enRKEyNRF5S&#10;uACA6TFBSI70R7wCAMP83em5ucDP0wleZg5AOwEAdfFfWg+2h39a9FfCP3a96OEfSw//zAAgS4V5&#10;AvRtDv1ef92K6PI3hBgEvkGP+Sbeocd+j57DLiq8d9Nz20vP8wCt4YfpudvS3+FAf4/L/g/hSfsj&#10;34N7EXRoL8JJMVSkJJLSjnyIbFL+0Q9RYvMhKkg1tnvRcGwvmu33oc1hHzod96PH6QB6nQ+g3+Ug&#10;BlwPYdDtMAbdSR5HSEcxqIOBvd7H0ONjj25fB3RRoaVBQF90RAWhMz4c3Slx6M1KQX8BFY7lxRir&#10;q8ZkazPmerqxNDyEtalJnFxYwJm1NVw4dQqXz57DtYuXcOPqNdy+cRN3bt3WACDDvwcPaT0lPXxk&#10;0uOHj+krS7tM6IGUJSDUw0GGdFIGQCgch9ak/P7O1pL3yfBPi/8KAPiYAeDzLQHgbx4CIq4j3X/f&#10;m/r/qQBQ9uY2TAD+7Bmt0Rz/ZQDI7j8GgBL+PVfg3zMB/0h/EP5t5vxT4Z/s+7dJ9FfX+++ScP9Z&#10;Dv9Q47/s/ltQ47/TMv47slX8V5n+q8V/4y3iv9yXi+O/PPwjxwwACvhnDgD1DsDfCgB1EFDGfyUA&#10;1Nx/lvFfdv+p8d8wMfzjGAKDbGn/fhRePkfg7nEIzi4HYO+om/xrcv+9p7j/6Py2pfuPxec+Bf7p&#10;3X/vmff+U91/vM/Wu/+c4Okl3X8RVFckJMTQa5SC4qJc1NaUC/ff8GAX5qZHsb4m3X+3rp/H4/vX&#10;8enz+/iaaogfqVb+G9Xs//y7HPyhRX9/xf++JfzTnH/8vXX496u4Lzn040fhMJR9/z4Tj/3p8wf0&#10;+eV+pBdx6fwpnDq+hMW5SYyP9KOnqw1NDbWoKCtGfm420lKSEBcbjfCwEAQGyL5/PPSD4Z8zwz8n&#10;nlBrBxcXO7jRWuXp6QBfXycx/INdazHR3khM8KNjJRA52SG0NoejjI7JqspY1PHwj8ZEtLQko60t&#10;BR2q+0+J//bsAP6psgCAOiegVRegCQJKF6DmBJRuQAsnoA4CmiYDW+kHeGKNo8C1ShS4QUaBGQCe&#10;Y7VYQMDjq7VYXqjC7HQ5PUYxBvvy0dWeRe9BKr1GCSgujEJ2ZihSkgLEaxkW4oYAP9oXeNjB1ZmH&#10;aNF+wOaAAgE/3BQCmqRcJvr/mQPAI3ICsIPFBGB7BAfLASBRYgCIOxITPemzzf3/OP5rdP+x21g/&#10;+ENEf+u16C8P/ujpqUB/vy76K9x/3Zid7YN0/w1D7/6TAFCFf0aZwJ8J/knwp7n+xraAf6NCevC3&#10;MwBogH70AVP1d02/6KWDftbhnzLwwwD/NNefBgDNwJ8C/7YCf78V/mkAcBP4950V5x/LHP4JAGgO&#10;/1hm4E+VEuM1yOw6euj3lQ76fW0N+n0n3X4S+n2FHxj8qdDvR9Z3+OnH76V++oG+0gaE9QP/F/I7&#10;uu23tOn4Gi9evKANBhUwAgA+pEX+Fi3gl3Dq9CksLrHrZpyK6x46wJtQXlmO3PxcJKclIyo2CkGh&#10;wfD284GrhxscGObYywEgov/fwf34kDbv5vFfC/cffXA3c/+9pZsA/HsAoAoB/2R1GIgG87YGgKr0&#10;8E9KDwBZBgDIUgGgDgIKAMjaBgK+oUBA/g8eQ0DTZGBasPm/dcd4Qq46GZgWLzEZOD4W6RmpKCjI&#10;pRNsKZrFZOB2ORl4doJOyDwZ+Dh4MvAtWiAZAj55dBsfPbsnemZ88al0AzIIZODHMFCKfv6CLlcB&#10;4CcPhQvw+ZPbtNjqXYAn6MRv6QKsVF2AqYm0CYoQfUWEC9DVCXZWXYCyDyBPAz5Ef6s6DMTVzd3o&#10;AkxKoQ1dLooKS+nvraVCuQ2dHb20II7QwjZNC9kiFufXJARc00HAs9Yh4N3bT6hgoM+B0hdQBYEM&#10;7oRTT3Xrqd+TVOhnAH90G6FN4Z9yPxZiKKhIXE/3M/1ewgWOJ8thJVtBQIZ+evj3WwCgVfhHz1+D&#10;f8bor4X77wa7/2T094oY/KFEf836/smJv5vBv1UJ/6aWNPff+DwtqEYAODg0TUXDFHr7J9HdO4GO&#10;7nG0do6hsX0UtS0jqGwaRmn9IApqBpBT2Y/0sj4kl/QirrAXUXk9CMtht143/DOke49dfAz0eJCH&#10;c2KnAH0M/FQJ8EeS/f46xLAP46TfXoTl9omIsQr/EnXwL61qHBnVE8ioMQLAjJoZAf9Sq2eRUjWL&#10;pMpZA/iLFoM9uL+fMeYr3X7TOug3ZQR+2RPwstCkFP3eK2cK3nQb79xp+OSxZuCbPws/AQLnEFA4&#10;L0Fg0YIAgSECBC4JEBghQOAKoitXEFu1irjqVSTUrCGx9rgCA9cVGHgCmQwDm08gp+Uk8kzuwJMo&#10;6jiJkk4eJHIC5V0nUNG9jsru46juXkNNzypqe1ZQ37uMxt4lNPctorV/Ee0Di+hSICDHgXkwyKRw&#10;AZ7E0goPr+IY8EU61q7Qccd9AG/R8agDgPefUEH8jI5lDf5JiMfroAr0pEwgUAA8TVvDP9W1y5Kf&#10;W74O30Z1Ad6z5gJc38DK8nE6Vy/S+XOaNu6jVLSwC7BDcQHWCsdzXm4hFWU5SElOR0JcEmKi4hAZ&#10;FoWw4DDRAzDYL9AUAQ4jsQMwJtAfiXTeTQsLQnZUCApiw1GaGIkqEQOWLsDm3CS05qeIfoBthWlC&#10;ovefcP4x/Eszg39JqM5NRFVOAiqy4lCWGYvitGgUpEQiNzEMmXEhSIsORFKEH2JDfRAZ6IlQPzcE&#10;ervA18MRnq48HIPWMXsb2B87gmM2Mv5r6v1nAf84AmQd/qnuP4Z/Fu4/1lYAUNVWAPB1WpeFXrMq&#10;/v0bLLrdW3Rfb9NjvkvPYRc9n930vPbSczxIe5yjtOexo/2PE/0t7ns/gM++3Qgkhe/fjZgDu5F4&#10;cDfSDu1GDqng8G6UHtmDqqN7UGezB022H6L12IfosN+Lbod96HXch36n/Rh0PoAhlwMYdj2IYTfW&#10;IQy7H8aQAgMHPI6i39MGfV626PG2Q7ePA7r8nNEZ4IbOYC90hvuhMzoEXQlR6ElLQF9OOgaL8zFS&#10;VY6JxjrMdLRhob8PK2NU9M/MCBfgufV1XNzYkC7Ay1dw69p13Ll5i/YCdwR8Y2AnAKCAfqRHj4We&#10;sB4/kXrEkpepvxd6yJK308NBARNNYNAICYX4MXcoBn4C+ingj51/fN+P7tPjKvFfBoAfPf0dANAq&#10;BNTgnwoAtQEgfF/c/+8LfCXiv5/Smv4xre3PFfffExH//Zj2aDtx/z1Wo7+Pthj6sRMAKODfeQ3+&#10;CQBoHv2V7j+t9582/OPcuWWc0Q3/EPFfKnYXl6kwVeO/U720rndiWB//7anecfxXuP8M8d8AGf81&#10;AUAF/v0WB6ASA96JA1Df/0/v/hPx3wQX2pNL958x/munxH9t4MPDP7wOw5Xjv877YcfuP/qcH6LP&#10;/n4x+fd9i8m/Vt1/AgCaxX/5fGhy/70n3H+cKPpg92buPwe4ifZCXggJCRSJHen+yxTuv+bGGvT2&#10;tGFibADLi1PYOLVCe+gN+sxfoVrgjqgfODX0V6q7f6U6Xw7+4Km/HP39Ff/7//Mf+D/+139agX8q&#10;8NNLD//+3QT/tIm/cuiHqe/flx/h848f4RnVM/duXcHVixvYOLmKlcUZTI0Pob+3E63N9aiuLEMR&#10;1bCZ6alIpHopMiIMwYEB8PXxFn3/3Fyd4ezkACdHOxJPpz0GVxc7uPPkei9H+NN5k4d/8AALMfwj&#10;2Z+OITr2csNQXBRBr1M0aqrjUK+4/0T8l91/DAB17j8DANyJFPinSoOACgC0BgHNQKA5BBw1OQHN&#10;IKDoB6hBwOUF7gdYQfWjWT/ADSUKrABAobMtEgKeasSpdQkBlxgCTpXR4xTR88xDZ3smGutTUFkR&#10;j6KCKGRlhCA5kSdNeyGUXlt/Xyd6L+zgwhDQTkLAw4ckBNxnEQc2yhD/tTIAxMHhEFysDgBxQXQ0&#10;9//zUPr/yfhvVpbm/isspPdYHfxRGSejv3Uc/c0U0d/2jiJ0cfSXB38MaYM/JtXBH3P9WFgYwuLi&#10;iHT/LY8LuMcyQD8T+FPgn8n1Zx75NYI/Cf8k9NsK/rE2B4DWwJ8O/hnAH2tL8MfaGv4J8Lcp/FOA&#10;n7mswT+rAPCLTdx/RvinAcCt4d/27j+WJdjbThr0Y6n3zY+rgD8B/fQR3y8F9BNuvx8Ut58e+v30&#10;PX7+6QfSj/j5ZxJ/Jf1E+vHHH+n639N9fEf3/Q2+fMEggYqT58/x4OFDWuRv0gJ+kQqok1SQc8+t&#10;MfT09tBB3oiyijLk5OUgKTUJUTFRCAoJgreft5gAbO/sABs7Wxy2OYwDhw/q+v/tEX3seKqtyf1H&#10;H1Tz6C/HXc0BoHT/be0A3AwC/uXVzVyAKgDUIODOACDLEgJu5QT8vRCQAeBrb1FBwgs8FzRc4NDr&#10;pJ8MzP3xdjYZuIEWjA6Mjw1ifm5STgbWQUCOAz95eIsW8Lv45PkDsYi+YBDIjkABAxXx958/ocsf&#10;i2nAn30kXYBPH92izb5ZL8CVWcxOay5AORE4H5k8ETghBuHhIfDz94E7HTeOTvZi8yEnAh8Q8V/N&#10;BXhA5wK0N7kAuRdgaFgEYmMTkJqSgdycApSWVKC2ugEtzR3o7uzH4MAYLWozmJlawuL8cawun8KJ&#10;tbMSAp7eCgLK4SAP7j+nguMjKkJUEMjSQz2SCvo2E11HhYNbwz8J++R1GDrI2+olL5cw0AQChRtQ&#10;DgZRIeCLF3JIiQkEqvDvS7PhJdYAoM79x+BPhX9P6XH1zj/N/afBP8399wjXhftPG/zB0V+1758R&#10;/p3Twb8TtGBJ+DejOv/ovWP4NzGxIN1/43MCAI6OztLiOovh4RkMDU1buADbusbQ3DGK+tYRVDcP&#10;o7xhEMW1A8ir6kdmeR9SS3qRUNSDmPxuROR0ISSrCwEZnfBNY5jXAY9kCfcY8jkntsMpQcqZRT+z&#10;68+NriMn/dLt0un2md0G+MeDRjT4NyLhX+W4yf2XUTMlpv6y0mtmkFY9g9SqWSSTEitnEV8+g9iy&#10;GQP448EeGvibMrr9VOiXrYN+WRPwFBoX8jBpQsiTruNJ12cxCJQwcJo0o4HA/Dn4FczDv3AeAYUL&#10;CBQgcBEhJUsILV1CWNmyAIGR5SsCBsZUrgoYGF+9ZoCBKQoMTG9cFzAwS8BApW8gqaBtHYXt6yju&#10;OI4SUlnnGso7V1HZtYLqrmXUdi+hvmcRjb0LaOlbQPvAgnAC9o8uiX6A0gV4AgtLHAM+SwXnBWyI&#10;PoDXcZkB4DUFAN59RJ/tp3QMP6djWoN/DPAMzr2P+HPGnzcjCNREl20C/z752CgJAeV9SRcgrbVK&#10;L0B2AWq9AM/R+Zl7Aa7SeYuO95FJ2uAP0Tm0h4qJNtTWNKK8rFr8wyMnu4CK1CzaOKciPjYR0ZGx&#10;iAiNRFhQGELVQSB+AQhXBoHEUpGTqBsEks99ABMiUZFCBUs6FSyZCWjMThQDQXgqcEt+KloKUtFM&#10;aiqgTS59bSDVk+ryU1Cbl4zq3CRU5SSiIjsBZZlxKEmPQWFqFPKSI5CdEIr02GAkRwUgPtwX0cHe&#10;CA/wQLCvK/w9neHt5gB3Z9rkO9qK+C+7/2wU958a/d3S+UeyhH8SAIoC2FAcmwNA6yDQCP8UAGgC&#10;fwr8e43WaKFXpWifwXqNvme9Tr97g673Fl3/bbqP9+hxdtHjf0hF+37axxx+7x3Yvv8uHD94D267&#10;34f3nvcR+OH7CN+7CzH7diFp/y6kH/gAuQc/QNGhD1B++ANUH9mN+qO70Wy7B+3H9qDL7kP02O9F&#10;v8NeDDruw5DTPgw778eIywEp14NSDAJJ7AoccD+CftEr0BY9XjoIGOiOzhBvdEYEoCs2DN3JMejN&#10;TEZ/PhWOZUUYq63CZEsTZrs7sTQ0iLXJCZycn8eZ1VWcP3lS9AK8dvEiblyhPcD1G7iruADZrcdQ&#10;jqEdgzw9+Huq6gnrqfazImuAUEBCAQaNgJDdeptJA4eKBOAzg4j35FcN/kn3nwEAPt+8B6ABAFpA&#10;QE3q5Zr7T43/btP/Tx//Zfff8/u0Pt+jc48K/yQA/L8d/pEY/qmDP9Tef6r77/x5Hv6hxH9PzQv3&#10;nxr/XVga0cV/u0X8d0gf/+2uQrsu/luvxH+rDPFfdv/J+C87c/Lyg5Cbt4X7L0sP/7ZxAJoBQA3+&#10;uSOFZQ4Ak91M7j8BABNdjfFfnftPxH9DOf57TMR/9cM/HJ320z53rxz+QZ/9ffvfxx52/+3moYA7&#10;if/q4J/q/iNZuv/0k3+tuf/8RL9u4f7LTEUx1RLC/dfeiOHBbszNsPtvHhfOKe6/Bzc09x/V0H+j&#10;2p3h3H/hwR9K9PePwT/90I9fxNAP875/XLN8RDUMmxpuXDmHc1TjHF+Zw+wU1SEDPehoozqkphKl&#10;RQXIzkyndTMe0VERCA0OhL+fj+j7J+Af1bEM/xwdeSotT0M+BldXO3h62MPHx1EM/wgLdRewKiHB&#10;F2mpAcjm4R8F4VSDRKGyMga1tXFobEigWmTz+O9vBoAk1QFogIB9mUYI2KcBQBMItOoGNI8DaxDQ&#10;NBRE7Qc4X4rlxXJdP8AayyjwuWZctAIBT67XUz1YS/dRRXsaCQH7e3Pp/chEQ10yKsrjUJgficz0&#10;ECQl+NM+xgshwa7w83WEhzs7MI/C3u4Q7Q0kBDxgBQKyG1CIv9cDQGUAiGECsDoAxMM4AIQBoBwA&#10;wv3/vJDK8d8MP2Rlc0sB1f2nDP6g809VVQK9zyloaMhAczNHfwvQ2VWC3t5KDAzUUm3SiLGxVjq/&#10;dWDa5P4bVNx/DP/GZPxXAYBG6GcEf0bXn3T8afBvVMgc/FnCPzrn6rQpALQK/343APwjzj8d8NPL&#10;BP8U6Pevgn868LdT+GcdAH5iFfIZpV3XHPqZ3H4ihmzm9jNBP8Xtp0K/n1gK9Pv5B/z15x9JP+Gv&#10;f1X0889CP//0k4SAP/yA72kzIgDglwoAfEZFCW3Wbt68iYu0oTtJm7uFxQVanMfQ3dONhqYGlJaX&#10;Ijs3G0kpSYiMjkQgFRRevl5yArCTPWx4AMhRZQCI2v9Pcf8JALgD959l/JdEm3rhAqRFbqcA0NwF&#10;aB0CaiBv5xDwT4bbsfQAkPV7IaAYCkLSR4HVycAMAfk/eMbJwFQ4mU8GjtZNBi4pMJsMTCeg+Ula&#10;vDUIyD0BeTAI2+afPb6Dj5/do83uA9rsPhL/0WPHH8NAHgDCX/ln7vPB04B5GAi7AB89uI67ty/j&#10;+tWztACcoJP+IhbZBTg2QCfEdipea1FRUYy8vCzxH0WeKhYU7A8vHh7j6iQ2HzzlmDcj7PwzuQD3&#10;G12A9g6OdPJ2g7cyETgiIpoW4STasGUjP79YFMf1tU1oa+miRXYQQ4Pj9BwYRuog4HEFAm5c2QQC&#10;ygnB9+48pSJGugElCFRhoASCFnrMogJfB/+Mzr/PrcA/I/iTt5GwUes9pklASOE+UsGDCgGtuwGF&#10;9PBPBYAkawBQxH9N7j9L+GeM/n5EBcRzKh6e4c5dCf+k+++h4v7j6C9P/eW+fzdwll7rDXrNT53i&#10;ib9G+LfI8G9Bg3/TCvyb1ME/Nf7LEgBQQMAZzQU4aMUF2DaC2pZhVDYOoqRuAAXV/ciu6EVaaQ+S&#10;iroRm9+FyNxOhGZ1IjCjA35pHfBObYdncjvck9rhmtgGF51cE9vhRpe7J3fAM4Wum9YJPxP860FY&#10;bq8J/sUXD0r4V8bwbxRplRz9Vdx/DACrp5BePS2UWjWDFFJS5QwSKmYQVz6DmNIZRJXMIEKZ6CvB&#10;nzLQQx/xZfCnQr8sFfqNwzNzHB5CY3C3qnEhExBUQKCnAIHT8MqdgXceg8BZ+ObPkeYVELiAgCIG&#10;gYsIKl5CsACBywgjhZetIKJ8BZEVq4iuXEVM1Rpiq9cQV7OGhNrj0MPAVAUGZjStI6uZh4jwROHj&#10;yGs9joLWNRS2raK4bQWl7cso71hCZeciqjsXUNe9gMaeeQEBOwYW0DO8KKLAo6IX4DrmFk9hefUM&#10;FZzncXpDGQSiA4D37j6mY5fjvx/Rsa3APwZ3H39ugHaf0M/WQCBLgj9V8vdG+Cej+po0CMjwkF2A&#10;6kTg27fuCxfg5YvXcO4srbsnzmB1ZR3zc3T8T8xieGicNv+Dor1BY0MrqqvqUVZSiYL8Eio88qgA&#10;yaSNs4wCR0fEIDI0EuHBYQgPDEF4QBAiAgIRHRiIOCp0kkKDkBYeYgKAxQmRKE/macCxqM2IR31W&#10;IhpzktCYm4ymvBQ0KmrIT0E9fa0l1ZCq6fdVuUmoyElEeXYCSjPjUZwRi4K0aOQlRyI7MRzpcSFI&#10;iQ5CQoQ/YkJ8EBHoiRA/Ki69XODjTpt7F3u4Oh2Doz33/jsiev+pgz9E3z8z598HVuGfZfRXuv+s&#10;AECWBQBk6SCgOfwzAEAz+KeAv1dpDRd6RX59jS57nfQGXectuu47dNv36X520/3ve/tNHKLi3fbd&#10;t+H4/jtwo6Le54N3EbjnPYRToR+7930k73sfmVT45x3YheKDu1Bx+APUHvkAjUd3o9VmNzps96Db&#10;bg/67D/EgMNeDDnuxYjTPoyynPdjjOWyH6MuBzDqKmEgOwMH3Q5hQPQKPIpeKn4YAnYJCOiCzkAP&#10;dIb6ojMqCF3xEehJjUdfdhoGi3IxUlmK8YZaTLe3Yr6vB8sjwzg+PYVTtDc8q0aBz8ko8E0lCswQ&#10;8P5dCQFVACjcf48fC8Cngr9nW0iAQdZjS0DIcE7CQb00UGjSQ6MEOHzA0kHC+1LaZXxdfoyntLd5&#10;JgDgJ88/NgHALxQA+NWLL/HNlzoA+A2DPQ0AWhe337Hi/rOI/9Jjff4Rrc8y/vvJJ4/p/MTuvwcC&#10;/qnuPyP8u6nBP1309w/BP0Pfv7MK/DujRX8V9x/3/ruic/9dYPefefx3XRf/XVDjv70Yn+iitdws&#10;/tu1efy3vCIepWUxtLeV8V/uySXivyb3nz+yf4P7TwJA0qYA0GNTAKjCPxMAFO4/BoCa+8/a8I+Q&#10;UDsl/mtDe2Br8d89tO/9QBf/pb2/Gv9VHIAS+Om1zfAPPm/S+ZPdf6KnONUQwkiguP8c2P3npnP/&#10;mXr/WXH/LWzt/vsH1f7/8Y8f8d900V8N/jHY2wz8sej3FvDvHyb4p+/791eq+3lwIaeWPnlG55r7&#10;N3CL6pmL507i5PFFLMxOYGy4H92drWisr0FFKdUgOVky+hsThbDQYAT4+5n6/rk4O8LJ0R6ODrQu&#10;OdgKAOjifIxeFzt4eTrAz89JDP/gybWxsd5ITvKnYyeIjrtQFBVFUP1Ba2m15fAPa/Hf3wMAWXoA&#10;uCkENAOAEgJqANAcAjIA1CCgtX6ADAGVfoArWj/AjZN1ShS4kWopGQW+eL5FgkAFAm4YIGAlpifL&#10;6LEK0deTi/bWDKrX6DNdFoeCvAhkpAUjMd4PURGe4nX29aF9ghu7MKnO3QIC7mGobQb/RPyXrsOu&#10;QW0AyAExAEROALaFry99DnUTgNUBIMnJ3vS596XzBJ9LAuncwr3/2P0XKc49cvBHsmnwR2urjP52&#10;95RbDv6Y6lLcfwN03lPcf9YA4Cbwb+l3wL+twJ+q3wUAdwT/WNbgH8ua+88K/PvxZx3wM5e560+V&#10;CfxtA/90AFCL/RoBoAn+sczhH0sBgAb4x9KDPR3wM15OUq4v74fvkx+HpQN/CvT77nsJ/ozQ71sN&#10;+v0soR87/VTg98tff5b65a/0VeqvpJ9//plu8xPd/ke6TwaA3woA+KkJAD6gRf4mLly8iBMnT1JR&#10;voDRsVF0dXehvrEBJWWlyMrNRmJyIiJogQigosLTxwvOdPK0oxPnUVpIBABUB4CYxX+5l5213n/b&#10;AUA1AmzuAvzjANAcAloHftakvx3r31h/GAJKAGgVAnKRwxCQF3F6PTefDBwEORk4kTZDmcpkYNpQ&#10;tTXRwtCFifEhLMxPmSAg9wS8ce0C7tJC/vD+deHo4/+k8TQvdvlx3JeBH/+HTRX//DltSPm/fjwM&#10;5MnDm3hw9ypusQvw4mmcOb1KRewsZqZHMDTYLf5zWFtbgeLiPGRkptDGKBphYcHw9fMWkQMHev42&#10;9HccOnyINiUKAKQNioCAB4y9ANWJwL5+/rRRCUN0dBxtvFJpkyejwJUVtbTYt9Lf20OLzDAtcJO0&#10;oM1jbmYFSwvrtBCdxonj52jxuighIA8GYQioDAZRIeCdWwwBORKsB4FGGCikB4KqS5Ckd/7JOK8C&#10;AIWM4O8Zgz8V+tH9MZzgx+AhBXqJy/nxGAbSbfRuQGsQUHUDqjIBwK0cgAYAyLFmBoDm8M8Y/WX3&#10;H8M/4f5j+Cfcf2r09ybOib5/V3Dq9CXhzDpOr//q6hla4Mzg36wV+DehwL9xCf9UALi5C3ACnT3j&#10;0gXYPoL61mFUNw2irH4ARTV9yK3sRUZZN5KLuxBf0Ino3A6EZbcjOKMd/ult8Eltg1dKKzySWuFO&#10;cktshSvJLbENbklt8Ehuh2dKO7xTO+CX3onAzC6EZHcr8K8PMYX9CvwbQnLZsBH+CfffBNKrJ0lT&#10;SKuaQmrVNJIrp5FYMY348mnElk0junQakcXTCC+aQmjhlA78TcIvd1K6/bInBPTzFtBPAj8J/cbg&#10;kTEG94xRTemjcEsfkcpg0c+KTDDQAAKn4CkgoAoCZ+EjICCpgEHgggICFxFYrIHAkNJlCQPLVhBe&#10;voKIilVEVRphYLwKA+tUGHgcqQ3Hkd54HBlNa8gi5TSvIrdlBfktyyhsXUJx2yJK2xZQ0bGA6s55&#10;1HXNo6lnHm39CyIK3DfKA0FWMTGjxoA3xGCZ03S8nTunAUAeAsIA8OHDZ+IzxCCPAR8Duk8/eUGf&#10;H0388yef6ECgcPnpQSB9r1xm6f6Tt1fFP39MlzNo5NtaugDvKi7AK9g4fR7rx09jeWkNszN0/I9N&#10;Y3BglIqHfiooOtFQ14yqyjqUFFcgP6+YitpcKmgkBIyPSUBMZAyiwiIRFRKOqOBQRAeHIDY4GPEh&#10;wUgOC0FaRCiyo8OQHxuB4oQolCXHoDI1FjXp8ajNTEBdViLqs5NQn5OEuhza5OYmo5ZUQ99Xkyrp&#10;8gr6fXl2IkqzElCSEY+i9Fjkp0YjNzkSWQL+hSrwLwAxob6ICKKi0s8dgd60qfdw0qK/DjL6ayui&#10;v7y5575/PPTDHP7toiLYivOPJOAfydz995sB4Bt6ALgZ/NPA3yu0br/yiqqX8crLUq/S96+RXqfL&#10;36TrvEO3eY9uv/uN17D3zddx6K03YPv2m3B89y24UUHvs+ttBH3wDiL2vIu4D99F6t73kLXvPRQc&#10;eB+lB99H1aFdqD/8AZqPfoB2m93ost2N3mN7MGC3B0P2H2LYYS9GHfdizGkvxp32YdyZtV9IBYHs&#10;Chx2OYhBVwUCujEEtEW3gICO6PR3RWeQJzrD/dEVHYLuxGj0piein4r/oZICjFZXYKKpHjOd7VgY&#10;0KLAp5aWcPb4cVw4fRpXzp3HtUs6CHhbgYD3NQgooJw5AHzKemZdT1RpYFAvCQe3kwYNTeDQAggq&#10;Ui7n6/BtVQD4sTkA/FwCwK+//ArfKoNAVBfg5hBQi/7q3X9bx3+f0fnjCZ0/2P0n47/S/acDgE8U&#10;ACjgnwSA5vBPDwDN4d/mAFDCP2PfPzX6a+7+U+K/l9al+89s+IeI/x5X4r9LHFMzi/+OmMV/O3Xx&#10;38Zt4r8FMv6bq5v+m61M/93U/WeI/1p3AKrwz9IBaOn+2374Bw8Y4Jihgxj+ERysTP/1lfFfMf2X&#10;Pq929vtoH2yM/+7e8x7eVwHgu28r5zgV+umlwj8Wwz++PgNALf5rGv6hc/8dUZNE7P4zTf4NQUI8&#10;9/7Tuf/aFPef6P03D1PvP9X990K6/ziS++88+OPflcEfSvR3Z/DvP0zXMcA/MfTjbwr8U/v+fSX7&#10;/r2gzwl9Np4+vIW7Ny9T/bFBe/sVLC9MY3JsCP09HWilc1d1RSkK83ORkZaChLgYRIaHIijQH77e&#10;XrLvn7OTCf45OPAkWls4OdnC1eUY/d4e3t6O9No4I5SHf0R5Ug3ji9SUADq2gun4CxNTYSsrlOEf&#10;DUr8t3Xz+O/vg4BG+CcBoIR/BgDYl2UVAg72bw0BzYeCaP0Ai5V+gGVaP8Dj1Til9gPcaNBcgAwA&#10;FbEbUA8BV5dr6H4qMTVZSo9ZiN7uHLS1pKOuJgllpbSHyI1AemowvT9+9P54il6LPvS6u7uxG/Mo&#10;7I7RPsEKBPyQj2kGgQz/BADcLeK/5v3/eACIkxN93gwTgB2pFnWm99SVPqtq/z9vOgf4ITOLHcXs&#10;/gulc02EGDrE5x85+COVzk2ZdI7Kpfe4UER/e/uqqA6po/NZE53X2uTgj+kezM720zlvEAsLw2L4&#10;0RKdA9nVx339NAAopbn+LOO+W4M/66DPXLOzUlYB4O+Ffybwx9oU/llx/v3VHP59KeGfBQB8IfQD&#10;yxr8Y5nDPx0AlPBPAYDfWYF/SvTXAP5UmcM/VXrwt2N9KqRCPxP4+1YX8zW4/RTw96MEfxL6fYef&#10;f5bg769/Zegnwd8vvzDwk9Dvb0K/CP2iiiHgz3/Fzz/9bACAL2gjwwDw6bNntDF4QAv8TVrAL2D9&#10;BE/i5Imbo+js7kJdQz1KykqQlZOFBAaAUREICAqAp48nnN2cFQCoTQD+0AoA/C3xX2sAUIV//+Nc&#10;gNZh32b6n1m62/9uCKg8V30UmP8WPQTkRf63TgZO0U0Grq+vQke7hICTAgJKJ+CZ02u4dOEUblw9&#10;hzs3LwkLvXQD3sbHT++KxV2AQO4RyDBQEQ8C4T6AYhjI41t4dP8a7t66hGtXztBisI4T6wv0GBNU&#10;wPbTQteGpqYalJcX0fPJoA1TPJ1wwxAY5CciB84ujjhmZ0ubEWUYiAoAFQjIUWCeCHzUxoY2Kw50&#10;fVe6nTf8A4IQFh4po8CpMgrMhXF1VQOaGttp4e2jBXKEFrcpTE0sYH5mFcuLJ3B8ZYMWpHO0MF2i&#10;BeqqMh34lg4C3lcgoIwEm4PAh2YgUAOAEv6JyK4C/yycfybwR1Icf8I9qIA/Bn08oIDFUUW95OUM&#10;AyUIVN2AWiTYCgRUQKCEf5YAkK/PMWJ1orE5ABS9/+hvekzP0ar7Txf9lYM/LOHfGTH0Q4F/9Lob&#10;4d9xM+ffIi2cC5vCPykJACUEnBEQkF2AAwYX4BhaO0fR2DaM2uYhVDQMoKS2D/lVPcgq70ZqcScS&#10;CzoQk9eOiOw2hGS2IjC9FX6pLfBOaYFXcgs8klrgroiBoGdyK7xSGBK2wy+9A4GZnQr860Fkfq8C&#10;/waQWDqowL8RpFWOIl0BgBz/ZaVVTSK1agoplVNIqphCQvkU4sqmEFM6haiSKUQUTSGscAohBVMI&#10;yp8U4M9fgL8JE/gT0M/k9NNBv3SWAvvSh+GWpmoIrqr4clUKEDQ5AxkE0v0LEJijgkAJAb3z5hQQ&#10;KCGgXyGDwEUFBC4pIHBZAYErCghcFSCQXYFRlWuIrlpDTPUa4kwwcA1JdWtIrl9DKimtYRUZjavI&#10;alxBdtMycpuXUNCyiKLWBZS2zaOifR41nXOo755Hc9+8cAFyL8ChcY4BH8fM/EksLm9gjY4zBs4m&#10;AHj9Lh2nD8EDQDj++/TpxwLeCfj36Qv6zHxJnwkWfX74K/0sQaCEeuwQ/FhxAxq1NfzTIKClC/Ch&#10;qRcguwBvKy7ASzh18izWVk/Q+ZM+E1NzYqhRf98wnc96RYuDutomVJbXUnHG/QCLkJUhIWByAhU3&#10;sYmIi4pDbEQ0YuncGBcWgfiwcCSGhyElIhwZUeHIjolAflwUihKjUZocg4rUWFSlxaM6IwE1maSs&#10;RKHqrCRUkSpJFfRzOamMfl9CKs6IR2F6HArSYpGXEo3spEhkJoQjLTYUydHBiDfBP2+E+HkgwAT/&#10;aJ3aIfzbvQn8UwEg/0NMwD8W7Q+2BYCKLOAfa4fwT4A/1iuv4GVax19+WdVLeEXRq6TX6bI36fdv&#10;k96j639At9/7xms49ObrsH3rdTi+8wbc330Tvu+/heBdbyNq9ztI2PMu0va+i5x976HowPsoP/g+&#10;ag7tQsORXWg9+gE6bHaj23Y3+o7twaDdHgzbf4hRhw8x5sjwby8mWM77hCQI3CccgewMZAjIfQIH&#10;XA6i3/UweqkI6hEQ0B5dPk5KP0B9FDhWiQJTsUj7h1ERBW7EbFcHFgYHsDKuTAVeXsJZ7gdogoCX&#10;zSDgPVozjRBQADkV5CkA8PlvkBEObiUNFnKc1wQFTSDQCAPl9xIUygEg2wNA8xiweRTYCP82c/9Z&#10;xn8/++w5nZeeKu6/R4r77z7tIbZ2/z1Sor8Ptxj6sb37byfwz8rkX+H+U4d/LGNjYxEn1fjvmhL/&#10;XWRXim7671gHrd+tGBho0uK/HeVa/LeB478ZqK5W479xohAX8d/CHcZ/M7eK/5q7/0g695+x/59Z&#10;/HdL95+Lyf0XHe2IyEgHhCvuv6CgY/D35/jvUXh4HoaL60FT/PeozYe0p99Ne+Bd2LP3fTr/0X5/&#10;F7v4tgKAW7j/1Pgvn0PZKUV1AyeIuN/2oSNUO9iy+88ebm4u8PHxQnBwoG7yr3T/NbH7r1vn/hOT&#10;f9n9dxnPH1tx/6mDP/TRX3P4x4M+TMM+VFnCP/OhH7Lv39f4iWp5Hlb4BX0++Dncv3MV16+cFdHf&#10;teU5zEyOYqi/Gx2tHP2tQElRvoj+JnH0NzIcIfR3+vnKvn889MPJSYF/9rYkG/reBs5OtnBzPQZP&#10;T3s5/CPIhd5Dd8TEeNP9+NGxEkjHWygdhxFUY0WhqioWdXXK8A+O/7L7rz1VxH//OADMMMkCABog&#10;YJZBfxgCWusHuKz1Azx9oo5qyHpjFHgTCHjiuISA8wwBJ0rpcQvQ05VDr1U6aqsTUVoSQzUc7SFS&#10;ghAXS3uHMA8Rufb2oj0DvQ+OjkdxTIGAh/QQcO9usV9QxT/z5fx7jv9KAHiA3tdDcHY+And3+ux5&#10;82dQHQAi+//FxXnQZ9iLPucc//VHVnYgnVdCpPuvOJLe4xhUVtL+qCZFGfyRQ+epAnp/S+i9rED/&#10;gDL4Y5QHf3Rgaqqb6po+Ot8NUJ2juf9MAFAH+/RSwd/O4N/IjuCfCv4sAeBm0E/VNvBPA4Aa9Nsx&#10;/NMBQBP4swCAOvi3CQD8nmUO/0ga+FPgH580LOAfSwf8zGQV/pFUmGcd9LH015FSI74WMV8B/UiK&#10;2+97k9tPB/4U6PfzZtDvb6xfdPqb1C9/UwDgLwIA/sQA8Icf6fG+p+cjAeAntLF5Spuqe/cf4PqN&#10;Gzh/ngt1CQCHR0fQ0dUpAGBxaQkys7OQkJSA8KgI+AcFwMPbU/Shs3O0kwCQFhUxAXi/MgGYFpxd&#10;e6wAQAH//v8bAKrS3wfrd0FAKi62hYBc5NDrIScD02JOhRI75Dgia5gMHKBNBk5NSxbR2/LyYjpp&#10;VaOjo5k2W6oTcFIMBtk4vUon65O4RgsoT8/ixZTt9OwGZHu/jAXfF7FfBoEs/l4CQBkDfvzwBt3u&#10;Cm5ePy+AIkcEVpZnqIAdxiA9XntbA504y2mxzKWFM5lOtlEIDQ0SkQNX2nzYO9DxY0PHjzoMhDYp&#10;vFFhqVHgw0eoYDxGi7SjkzIQxI8W5RDaXMXQpiuZ7jdbuGLKSqtQW9NEC0snujsHaNEbo4WNnsvk&#10;Ii1ia1hZOon11TM4deI8LV6XcJ4h4PkbuHLxFq5dvoMbO4CAmhtQA4CW8E/v/NO5/gT4Y1hoCf4E&#10;7LtHj0Vit5JefBlLwkDpCBROJhEJtg4BGfaZQKAiFQB+/tk3dN2vYQSAL+i+vqD7tOz9Z+n+M4/+&#10;3sfVq3dx+fJtXLx4U/Rfk/CPJ/5eENNZV9fOUCHAA4Yk/JubW1Xg35KAfxMC/knwNz4+J2SEf4p0&#10;LkBTFHhQDgTRXICjwgVY1zKEqsYBlNX1obC6BznlXUgv6URSYTvi8toQldOKsMwWBKU3wz+tGb4p&#10;zfBOboJXcjM8k0j0lYGgd0qrcAj6pbeLyHBIVqcYIhKZ34OYwj7EF/cjsYTh3xBSy4eRVjGCdAaA&#10;VSoAHEda5QRSSckVk0gqn0RC2STiSicRUzKJyOJJhBdNIrRwEsH5kwjMm4B/7gT8BPgbh3fWuOL2&#10;GxPyYHAnoN+IhH462OeWOghXoYHNlUa/5+umsyQMdM9kGGjNDThDUiHgvJAvQ0DhBlyEf9ESAkgS&#10;BC4LEBhcuoIQUmjZCsLKVzUYqIJAQ0SY+wWuIrluFSn1K0irX0ZGwzKyGpeQ27SI/OYFFLXMo6xt&#10;DpUdc6jtmjO5ALuHeSLwCsamlD6ADACPmwPAe7hz+6H47PDwD3b/MZBT4d8XX3xNnw0eiiW/fvHF&#10;V/Q54c+RHgSqsI+jwVLqz9YB4JeKFBcgXUcAQHps7j/Ig0ju33tMz+sBblxXJgIbXIA8EGSJztUz&#10;pihwR3uPGHbE/QArympQXFiO/NwiZGfQeTU1EymJqUiKS0JiTDwSo2ORyMOSoqKQQkqLjkJmTBRy&#10;aF3IT6AiOjEGpcmxKE+NQ0VaPCrTWQmozJCqIJWTSkkl9LtiUmFaHAro+vmpschNZvBH95kQgfT4&#10;cKTEhNLj0eY9PABRIb4ID6SCUoF/Pgr849ivOvRDhX+HaL+g7/m3xwz+Mfh7n/YJAvyxGPyxaC00&#10;uP9EcSwLZCMAZFkDgDoIqAeAFvCPJOAfSXH9mcDfSy8Z9Aqt+a/S19dIb9B6/zZd5z1a63fTGr/v&#10;9Vdx+I3XcOyt1+H09hvwfPdN+L/3FkJ3vYWY3W8jac87yNj7LvL2vYeSA++h8uD7qDu0C01HdqHt&#10;6AfostmNXtvdGDi2B0N2ezBi/yHGHD7EuOOHmHCUAHBS0YSTBgLHSCPO+0WfQB4YwhCwT4GA3R62&#10;6KICq9OX+wFyFNgHnZFKFDglHr1ZqRigNXu4osQ0FXi2pwuLQ4NYmRjH+hxDwGUFAm4ICHjdihPQ&#10;GgQ0wTkd3PuX6omUCQg+ZqkQ8KkOAhol3IJWAOBnn3yKLz79HC8+/wJffWEJAPUQUIBAFfzp4J+l&#10;+4/vh91/HC1W3X8f0TlHdf89pvPGQzpv6Nx/TyUAfKK4/8zhn7Xo7/37v7Xv3zkF/plHf/Xuv1O4&#10;cuUknV+l++/ixePK8I8VWveXaN1foHV/jmqJGdHcnuO/8xz/nVWm/6rx3yGz+G+7Lv5br5v+q8R/&#10;Szj+W7R1/Hcn7j/rAPC3xX+TWCb4Z977z1lz/3H8N8wewSF20v3nZ4z/Ooj4714cOar2/9sl+v99&#10;sPtdOvdx/z8jANQgoB7+sRj+Wbr/RPzXivvvGA8TpLrBg+oGf3/p/ouPj6HXJQVF9LmvrS6nvXsj&#10;hga6RV/v46ty8u/Na+epRrgukkLq5F/N/ScHf5hHf1XwJyf9/hfxVYOACvwT0V9L+Kf1/ftGgMbv&#10;qMbmlkQfP72HR/eu0/O5gItnedjfIuZnJzA63KdEf6tRXlqEvJxMpCYnIlaN/vr5wsvTwzT0w8Hh&#10;GOztbUk8fZYHotjAxdkW7u52AkD5+zsjJMSNag1PxMf50DHgT8cSH3sSDumHfzQ1GeO/WwHAraSH&#10;fgbpAGCfCgA3g4AWAFDKCACzBQC02g9wQu0HWGSlH2AVTq7r+gGKKHCTDgC2iq/nz7bg7EYzXU9C&#10;wJWlGrqvCkyOl9BzKKD3KRvNTWmoqUpESVEMcrLD6L0KRFyMj5i2HOCvQkB2ZtIxyxBQ7Btkr2Bu&#10;F7KP9g28d2Ax/FPdfxz/PXp0P93moNkAEPocBjjQeyr7/0XHuNNx70mfZ2+qmTn+y+eTIOTl691/&#10;8XQeUgZ/NGYpgz+K6X0tR19fNdUf9VSLNFPN0o7JyS5Mz/TSuU7n/luU8I9jvZsBwM0Hffx28GcO&#10;/fSSANAa8NPLAP6+0fQ3KQH9VOnA347gn8n1x9KBv98I/3740Qj99NKDP+sA8DMpM+hnkhXwZ5IV&#10;wGcuGfG1hH7mbj+rMd+fJPgzuv0Y+knwJ1x+Ouj397/9Terv/PXvQn8TYgBI0gHAH374SQGA31Ch&#10;wwCQC5JntCm4Twv8DZwTAJBjeXMYHhlBR2cn6urrFACYKQFgZDj8A/0FAHSik+gxBzscsVUAoDoB&#10;mBYb0wAQpf+fEQAa4R/3uTMBQFrEzAHgG+9YAsB/DQTUQOBv6QWoSg//WP/2eweDKM/XAgLS3/Ya&#10;FSv8dxuGgtBrygs6x2YPHz2MY/a0mKuTgQP9EBYRShuRGKSlJyM/P1tAwIYGPQTkwSATWKNF/fTJ&#10;FXD/vquXuS/gedq4X8bDezwgRLoBP3rKsWAFBH70QIi//+TZPXz0hDakHAPmYSA3L4r7OHfmuIgK&#10;zM+OY3SEFuMuWozpscvKCunEmk6bpjjaFIXSZsiXNh9utAlxMA0DkTHgvaJRMYthoDEKLAeCuHt4&#10;0UYqgE7i4UoUOE1E4goLSmlBrkF9XQvaWrtlP8CBcVrUZg1DQdZ5KMgJ/VCQG7hy6TauXbmLG9fu&#10;4ZYpDiwh4P07T/DAAAE1APhUif8y3DNGfzUZXX9K3JejvuzsU8GfAvt4Wund2/TYOonLSBIGSkcg&#10;g0MRCd4hBOT+f1sCQJLRAbhJ7z8R/X2C2yL6u1nfv6vY2GD4d1HAv7W1M1hR4N/ClvBPD/5mddIB&#10;QOV3pigwQ0DFBdincwG2dIygsXUINU0DqKjvQ3FND/IqupBZ2oGUojYk5LciJqcFEVnNCMloQmBa&#10;I/xTG+Gb0gif5EYBAlk+Kc3wTW2Bf1orAjPaEJLVgbCcTkTmdSOmoAfxRX1ILOlHctkgUsuHkFYx&#10;jPRKBQCyA7CS4d84UirGkVwxgcTyCcSXTSC2dALRxROILJpAWOEEQgomEJQ3gYDcCfjnjMM3exw+&#10;Avxp0E+APwP0Y+A3BAH8UgYU9cM1uU/IJbnXQq4pLPp9Kl0vdYDuY9AEAgVU5McSbsCtIOCCAgEX&#10;4ccQsFBCwIDiZQSSghgClqxIEFjGIHDVDATKiHBM1Spiq1cRV8NThFeQVLuC5LplpNUtIaN+EVkN&#10;C8htXEBB8zxKWuZQ3jYnXIAN3fNo7ZMx4P6xFYxOrWFKDALZwKoZALzBAJA+Ow8eUOH/5GM6xj8T&#10;EV8GfAz8vnzxDb768ltFPBzrGwEDLSGg6gbUiy/bDADK7/UAUI0B82dXxoAfKjHgm7h4gScCq70A&#10;VRfgPMZGp2gzL6PAba1doh9gTXWD6HuqQsCczDxkpmUhPTkdqYkpSI1PQmpcAtLi4pEeF4fMuFhk&#10;x8ciLyEWBYlxKEqOQ0lKHMpS41GepqmMVEoqSYtDcWocCkkFKez0i0Fucgyyk6KRlRiFjIRIum8V&#10;/LHrLxAxYf6IDPZBaIAXgnzd4eflCm93WpNc7OEiev7ZwI7hn6nnn9zEM/z7cBP4xwWsJfyTAFC6&#10;/8wBIEsFf6r+9fDvpZdekqL1nvUy6RXSq6TXSG/S2v82rffvv/ISdr/6Mva/9gqOvP4q7N58DS5v&#10;vw6vd95A4HtvInzXW4jb/TZS9ryDrL3vomDfeyg78B6qD76PhsO70HJkFzqOfoBuG3b/7Vbcf3sw&#10;av8hxh0Y/n2ISZYOAEoIKMXuQO4RyL0ChxQI2K9AwB4BAY+hy9sBnX4u6AjyREcYTwUOFlOBu9MS&#10;0Evr9UBRHoYrSzFWX4PJNgkBF6xAQI4Di56AAgLycLAbO4SATyW0+5fouSLdZToQaN0oYUQvAAD/&#10;9ElEQVQJqIjhnwIA+brqEJBPFAD4uQIA1T6A1iGgEQSawJ81+Cfcf3R/Jvefcfqv6v4TAJD2WpbR&#10;39/m/jOHf7/b/cfwz9z9J4Z/rNK6L91/PPzjxIlZrHH8d0UX/50xi/8ONlMBzfHfGhn/bdPFf+t0&#10;8d/yOJRSIc7ARY3/Svdf4JbDPwzw74/Ef83gn8H9p8A/bfKvpftPG/5hCx8l/uvqdoj2sgdg5yDj&#10;v4ePqP3/OOWj9P9TACD3/9Of56zCPxUAco0gACD/80Rx/3H/cK4X2DTAySGq1xwc7MU/4L19PBEc&#10;HIDoqHD6u+KRm5NBa0uh2LP30N59fLQfS/OTtF9eFm1+7t66LOoCHgjIQzj0vf8Y2HHPPn30V8I/&#10;hn5Gqe4/vo7e/Scn/qpDP37Gf/6V+/59i1+4BRjV31998QyfPn8g6hNOLl2+cJqeG7f5mcbE2CD6&#10;ejrQ0lSHKhH9zRHR3/i4GESEhyIwwB8+VLdy3z9nZ0c4Uu3K8M/Ozgb2dvSa2B+Fk5MNXF1s4eFh&#10;J4d/BLogLMyd3k8veq996dgIpONMGf5Rqg3/EPHfZi3+K/v/aQBQQEArsM9SGUIW8E+RCv9U6QFg&#10;vx4AquqX2g4Cjg5rEHBiNA+T4xICzkzph4JwFLhc1w+wBhun6kQUWEBAxQV46UIL7WcsIeD6Wh2W&#10;l6oxN1NB71UJPZd8dHVkoakxFdWVCbSfiUZ2VhhSkgIRG+0jhq4E+DvDy5OOVXpPBAS01SCgmhxg&#10;EMh9//h7vftP9v87CEdH+ry50ufO1P/PkT6TzvT5dKXPqjt9dr3os+1D5wB/Om/wPxXk+1tcHEV1&#10;ayydgxJRU5uK+oZMeo9z0dZeiM6uUmXwR502+IPdf9PdmJk1uv/U+K81ALhz198fA3+q/tPf/2EF&#10;+OllDfzp4N/OAOAm8M8MABrgnwkAmsE/CwD4hYR/mwBAa/DPGP1V4N82AHBLCKjKBPvUy8ygn8Ht&#10;p4/5kn6wEvM1uf0k+DNBPwH8JPQToM+kv1uVBIB/FwDwr3/9he5TBYA/0nP5Hl99xQCQ+xMxAHyK&#10;u/fu0+J+HWfPnadFWwLAoeFhAQBrGQCWFCMjOxPxiQkIMwFADzMAeFAHAHUTgHfg/tMDQBX+GQGg&#10;5SRgawDw90FADeBZg3zbSX97lh4AsgwQUHkOO4WA7AIUEJALGB0EFH09+L96bOkXQ0GOiKEg7Mj0&#10;pPclINAP4RGhiE+IQXpGioSAFQoEFHHgToyPDWBudhyry7M4dWJJxHd5gb9xTY0E84CQG3gmegOy&#10;G1ABgbQhZQkAyP+Rpt/zfwTlMJBzdNI/Sfe3jOXFaUxODNGi1InWlnpUVZXSSTWHFtAkOulGIjgk&#10;UGw+XNhFysNAjh4xxYB5s8KAk7V3H/cDPICDIgpMi7WIArtpUeAwGQVOScmghTkfHI/jXlmNDW2i&#10;H2BvzzAtcpOYGJ+jhWzZ1A/wpNIP8NzGFRkFFv0AlaEg1+7j1o0H9Dps5gLUA8Bt4J/4nc71p/T4&#10;E66/e0/pfp/Q/T+mx3kkgd8tho8seg6KuIcZS4WBqhtQhYAGJ6BZT0CGfgL+WQOAdD39IBBLAMjx&#10;34/puWrR37si+vuYntcj3Lj+ANeu3sOVy3dw6eItXNDBv1OnjPBvyQD/lhX4t4CJyXmMT6jgTw/9&#10;zGUOAY1TgcVAkIEp9PZNoEtxATa1D6OueRBVDX0ore1BQWUXsss6kFbUhqT8FsTmNiMyqxFhGY0I&#10;TmtAYGoD/FMa4EfyFV8b4ZfahIC0ZgSmtyAks030DeQBIjH5XYgr7EFicR+SS/uRWjaItPIhpBsA&#10;4CjSKsaQQkouH0di2TjiS8cRWzKOqKJxRBSOI6xgHCH54wjKG0dA7jj8ssfgkzUGb5JX5ig8GfyZ&#10;QT9XA/RTgZ8C+ZJ6SN2kLrgksjo1JbHoMv59co+EgakSBkoQyBCQ3YBbQ0BvHQT0FRBwSUi6AZcV&#10;ELiCIAUCShC4qoHACg0ERldJEBhXvYL4mhUk1iwjuXYJaXWLyKhfQHbDAvKa5lHUMidcgFUdMgbM&#10;w0A6B5fQP7qCkUkJAOf1AJCHgFy5TQXsfSp2Zf8/Hv7B4O6zT6Xz78svv6FC/Dtav7/DNyT++vVX&#10;EgQKCPjFdhDQCAD1EPATBf6J29B1ZQRYdQDqAeA9+gzdos+PPgZMn5dF7gW4aHIB9vVyFLhPuJsb&#10;6ltEuwMBAel8V5BXjFw692Vn5CArLROZKenITE5FZlIyspKSkJOUiFxSfnICCknFKQkoSU1AqVC8&#10;UElqHF0eh6KUWBQkxyI/KYZuQxvyxChkJUQhI56hXwRSY6lQFOAvBHERQYgJC0BkiB/CgnwQ7O+J&#10;AB93+Hq6wMvNCW4u9nB2PAYHKq6OKdN+Dx+mc/nBfbRZZ/in9fsTk34F/FMiv9acfywGf6pE8atI&#10;hX+qtgOAZvBPAsDt4J8C/mhdV+HfS7Tmv/znP+MV0qv0/eskBoDvkN6n6++hdf7Aay/j6OuvwOHN&#10;1+D29uvweecNBL/3JiJ3vYWE3W8j7cN3kLv3XRTtfw8VB95H7aH30XRYuv86bT5Q3H+7FfffHun+&#10;0wHAKae9JukhIANA7hHIAHCYNOi0HwPOB9Dncgg9rofR7W6DLk87dHo7osPfFR1BXugI90cHvb+d&#10;idHoTk9Eb24G+ovzMVRZhtH6Wky0tWBGgYDLE+M4Pkv7h+UlnFF6AgoIKAaDKBCQB4PcuYuHYjDI&#10;AyME1IFAA7T7XVLhn17ydyoA1FyAegCoRYAFBFQAIN/+42cMAD/Gp7RP/vzTzWPAegiogUAF/Bng&#10;H0/+/YrOMV8q8O9zyN5/n9B5RnX/PaVzhur+k8M/2P33dBv3307g3/buv+2jv6L3n4X7b01z/3H8&#10;9+S8MvxjShS5pvjvtBr/7aT6Qon/9uriv63G+G+Vlfgvx/KE+48BILv/cnXuP9PwDz38UwCgAv/M&#10;AaAp/msAgJoD0OD+M4d/KgDURX8N7r8Izf0XGCiHf4jpvx76+O8+Ef+V/f8+oL3vLtH/Tw4AYZjH&#10;5zra9xvOc4pM5z/1nCjPkQb3H5sFlOEfB3j4BxsG7LjPnQM9Dzf4+fnQcwwWyRxO6BTSHr2a9upt&#10;tGcfpDphZnKY9suz4h/73C6IzQGc/vnq86f44dtPRU++f/+72vtPc/+p8M8c/KlSHYB6+Cf6/hmG&#10;fhj7/n3z4iN8/vEj+hzfEUNIrl0+i7On16iG4ejviIj+trc2otYU/U1DUmIcoqhmDQ4KgK+Pt/ib&#10;XVyc4OiowT87Wp/s7RmKHoWzsw3c3I7By8teDv8IdqX30YNeH2967+Xwj7w8ZfhHuRz+YYr/tnD8&#10;V5v+K+CfHgDuyAX4OwDgdhCQtUMIaIwCqxBQ7QdYousHWIn1LfoBXmIAKCBgqwIBm2hv04jjDAEX&#10;q6kWK6fHKabnlo/O9iyq11JRWRGPogLab2SGIjkxADFR3ggNcYe/nxUIKHoC7qe9BB3XBzTxz4cP&#10;02fq6H4R/7W3Z9B+hN5TG3pPj9F7aq/0/3Ohz6gbYjn+m+hNn3Nfem8D6DzC5xbV/Rcj3H/V1Tz4&#10;Ix2NTdnK4I8SdPdUoK+/BkNDDRgZbZHuvynF/cfwb36I6h2d+09oXA73YOnBnw7+SfAn4Z/e9WcJ&#10;+4Z3IA38qbf7T1ahn04W4E+VOfgzg38m599W8M8EAM3An5AEfxbwj6V3/ellDv8EADSDf6Tf5P5j&#10;mUCeCvb00iCfuTSnn7nbzzzmax38mUd8Neingj8N8v36919N+rteqgPwFx0A/Omv9Fg/0+MzAPwO&#10;X9HG5XPayHz00Se0iXhKG4J7tLhfp+KdAeBxzNCmjgFge2cHLcR1KGIAmMUAMF4DgF4MAJ1wzOEY&#10;jtgewYHDRgC4izb2HP+1BIB6+Pfub4J/mwFAPQRUAeC/EgL+P/4kZe13qvT3oQeALAMEZCnPY6cQ&#10;0GIoCL1u79HrKSYD0+stJgPTeyAnA9PJ0scTgUH+wmlngoAF0gnIPQHb2+V04LHRfioyx+iEPgOe&#10;4HtuYw2XL5wCT/VlRx9HexnuscvvueIGFCCQNgD8lQEg/zeQQSFfl5sDX1aGgbC7cHZmFCPDvbQY&#10;NtPjVqKkpIA2Z2lISIxFeEQIbYh84O7hCgeeJC2GgdAxdGAfPtynAEDauKgQcL+YCnyErqeLAnv7&#10;0t8ZIqYCx8cn0cYtizaFhSgtqRQuGdEPsF32AxwR/QDnMT+zIvsBrm7g1LoSBT57FZfUKPCVOwYX&#10;4F3dUJCH957R6/FcQDyGeQz1JABk0GcG/hT4Z4j8Ctffc6PrT3X8CfDH4PGegAI3r9/VpFymwkDV&#10;DWgdAkoHkgUENEkBgPQ7CQC/2hwAPvqE7l9z/3H0l91/t25x378HVBTco2LgDhUCt3Dhwg2cExN/&#10;Jfw7cUKFf6dpkdsE/imuv7FxFfLNUHFAGp1RftY0PjYnRdfXXIIMAecMEJAHgnT3aS7AhtZB1DT1&#10;o7yuB0VVXcgt70BGSStSCloQn9uE6OxGRGQ2IDS9HsFp9QhMrUeASQ3CGRiU3oSQjBaEZbUiIqcd&#10;0XkdiCvoQkJRD5JKepFS2o+08gGklw8ivUKBgNwHkJRaPorkslEklo4ivmQUscVjiCoaQ0ThGMLy&#10;xxCcN4bA3DH454zBL3sUPlmjCvgbUcCfEu/VQT8XVnK/EfgpsM85oYPUDuf4NkWtRiW0wYV+75LY&#10;IYCga3I33WePAIFuaQPCDcgQUPQX5Nix0hPQK0cHAPMkAJQQcNEMAi4LqRAwsEQFgasmCBhq4QZc&#10;QUzVCuKqlxFPSqpZQkrtItLrFpDVMI/cxnkUNs+htFUCQB4G0tzLAJAHgSgAcNYcAF6nY/M2FbP3&#10;xWeF+/9xBJeB3OeffyWcfgz/vvnme1oTf5Ci7/lnBoHSDWjdCSihnib1MhUCapK/536BPDxEmwSs&#10;RYCFA9AMAB5fY2AuY8CTE7IXILsAe7oHxD81mpvaUV/XTIVaPSrKqqnYqUBRfgkK6NyXl5WH3Iwc&#10;5KbTuTAtA7mp6chLTUV+agoKSUWpyShOTSIlooRUnMpAMB6FyXEoSIpFXmIMchKikRUfhYy4SKTF&#10;RiAlJhzJ0WEC+sVHBiM2PAjROvAX4u+FQF8P6frzcIaHqyNcnezg5GAL+2NHYWtzGEePHFT6/TH8&#10;26Tf3ybwTwOAHHFTi12SqQBWROujEQAq8I/1G+GfAIB6+Gfm+vsLrfMv/VnKBABJDADfIr1L6/6u&#10;l/+Cva+8hIOvvQzb11+B05uvwuPt1+H37hsIff9NxOx6C0m730bmh+8gf9+7KN3/HqoOvo/6Q7vQ&#10;fGQX2lX3n+1uDB7bg2E7nfuPJOCfAIBGTZIYDnJEmPsEjvLEYNKQ4z4MOO1Hv/MB9AoIeARd7jbo&#10;9LRDh48T2v3d0B7sjfbwAHTEhKGTjoWu9CT0KBBwsLIMIwoEnO7pwjxDwHGGgHIwiICAPB34LEPA&#10;i7h55SpuX2cIeEuBgPdo/WQI+FCBgGZuQJYB6v1WWcI/aw5AAf8UACgGgggpAPARPQe6Dt/2o2cf&#10;yRjwx+wClABwMxegOQTUxJfz7yX8k9Ff895/0v0ne/9p7j/Z++8evSbW4N+NHcI/DQBuDf900V8B&#10;/zaJ/m7m/hPDP5bo3LuAExz/Pa7Ef6m4NcV/p/po7e7W4r/9Dejp0cV/W8ziv1X66b+RWvw3Xx//&#10;9UN2zlbuPyMAlPDPCgDUwz+dAzAlRQLAHUV/2f3H8M9s8q/R/XcEbu7K9F+H/br4L/f/YwDI+3rd&#10;ABB9BNh0ntN9r3f/mQFAPqeq7j81/nvU5gjs7alOcHGCF9VwPBAjMjJMgLIc2puX0h69oa4S3bRn&#10;H6W9+8LsOO2TF3H5/ClhDOChG9wKiPvw/fz9F/iVan6j+09Gf/Xw7//9f/5Xg0wQUAcA9dFfniJs&#10;7PtHdfRXH+PFp0+o5riHh3c5+nseF86ewIk17vE9Ts91s+hvJMJCguEvor/ucHV1FkM/HOyPwe6Y&#10;DY4do7qJZG9/RPSac3GR8V8fHwc5/CPUDdHRnkhI8EFaqgREBQVh9Drx8I9o1PLwj3oe/sHx3yQl&#10;/vt7AKAEf1sCQF381wICKvBPr98EAQ1RYMt+gDPTZkNBliuoxjMfCmLsBygg4PlWXFAg4JnTTXTd&#10;Bqq96ug+qjAzVU6PVUzPP49et0w67lJQUR6Pgvwo+qyGIimBnaneCAl2h5+vMzw97MX746DGgRkC&#10;Ht4v3ICcKOCvPCjkyJH9sLE5oMR/D9NtjtJ7akv1oh38/R0QHOyE8HBXel/d6XPrRZ9nem/TONrN&#10;juIQqpVV91+ccCDzuaihIQvNLfQ824vofeXBH9UYGKyXgz/G2jChDP6Yme2nOmcQ7HjmqecaADRC&#10;P1US/P2PgH+qfgMAtOr8I1mAPx38M4C/7eCfAgB3Dv+k28/g+lOlA387B4A7cP+pMoN71qSf4GsO&#10;/QT4+16L+QrwJ6AfSR/z3cTtp0K/X1m//l3Rr9alA4BG99/f6DF+ocf6qxL//YGe73f48suv8dln&#10;VJh89DFtIJ7QZuAeLe7XcIY2bqtrOgDYwQCw1ggAI8LhpwJAWkQ4fsoONAEAlQEgAgDSwiPiv7QI&#10;MazSwz8TAKTFSoV/+ujvHwGAv8cFyNoKAO5EegDI+tcNBjH2A9QgIC3y/B8+KqI4Nsuvv5wMzBDQ&#10;RQcBw2iDEqs5AcuLqHisQltbIy0eHSKmOzM9Khx7J47zcJBVXBJ9Ac/g9o0LouGvFgmWbkAGgUL0&#10;PQPAJw9uCMcgQ8Nrl+UwEAaKi/OTtIgM0OO0o7m5lhbMEuTnZSGFCk9uOBwU7A8vbw/aDNFxZGeL&#10;w0cOyxjwvr0C/nHjYpaAgLSBEf0Aj1JBqUwFdnP3pE2VP53QwxAZFUubsRTa2OXQ32nsB9jV2U+L&#10;H/cDnDb2A1w7g9MnL9DCdZkWrWu4fFHnAtT1AjQAQO7Bp4//PtEAoIR+LL3rTw//ZOTX4Pq79ZAe&#10;5wFu3bgvIN+N6xxDvoPrZrpxjS4XMFBCwDt0W2sQUA4nUCHg1wL2setPBYEmB6AAgFoM2AIA6uO/&#10;ivvPFP1V+/5duYvLYujHDRG5PLNxRYF/53HcBP9O0oKmwL/ZzeCfhH7m0gCgBv64R+CE6BOoaGxe&#10;/H5kVEJAMRW4fxJdveNoF70Ah1DX3I/Khl6U1nShoKId2aWtSCtsRlJeI+JyGhCVVY/wjDqEptch&#10;OK0OQamK0uoRnN6AkIxGhGU2IyK7BdG5bYjN70BCYSeSiruRUtKD1NI+pJf3kwaQXiEhYFr5sOgH&#10;yENBEktHEF8ygtjiEUQVjiCiYARh+SMIyRtBYM4I/LNH4Jc1Ap/MEXhljMAzYxge7MbjiK9w/Kng&#10;j6FfH1ySFPCX2A1nFfrFM/RrhXNcC6kZzrFNpEZLxdHl9HuX+Ba4JLTSfbTDVQGBbqm99Hj9cDdA&#10;wAkFAlp3AfooANBXAYB+RRIA+hczBFxBQIkCAUtXBQQMLlNAYLl0A0oIuKJAwGUBARNrlpBcu4i0&#10;ugVk1nMMmAHgvACAlR1yGrAEgEsaADQ5AM9TEXpZ9KGUAPABHbtU6D/+iI7vz0TvP47+fvXVtwL2&#10;ffftD/j+ux+FvmPRz3oIqMaBP/tMdfYpANDkBNRAoJAZHNTgn4z/8hTgh7ohILIH4E36DCkRYJ0D&#10;UADASQaAUxgcGKMiYEi4AFtbutDU0Ia62mZUVzIErEFZcSVKCstQROe+wtxCFGbnoyArF4WZ2aRM&#10;FGVkkNJRnJ5GSkFxWjKKUpNQmJKAguR45CXFauAvNgJpDP2iwpAYGYL4CAX6hQYiMsQf4cF+CA1k&#10;x583An094eftDh9PF3gK158DnB3tqMCSkV8bU+RX6/dnNfK7Lfwj8bpHsgoA9Q5AnftvO/i36cCP&#10;TSK/f2H9+c8mvfSnP+Fl0iukV2kf8AaJAeB7L/0Zu1/+C/a98hIOv/Yy7F5/BS5vvgqvt19D4Ltv&#10;IOL9NxH3wVtI3fM2sve+g8J976L8wHuoOfQ+Gg/L4R/s/uux3Y1+Jf5r3f1nHQDy7/g6Y6RRkgSA&#10;ezHouA/9TvvR63QAPS6H0OV6BJ1UHHV42qPdxxltAe5oC/ZBW0Qg2mPD0JEUg870JHTnUrFZnI8B&#10;BQKOtzZjursL84MDWBofw9rMDE4uLeLM2hrOCwh4VkDAG1eu4Pb167h7kyHgHdonKBDwwUPaUzzC&#10;U3U4iDkIVGDgH+0TuDn8U8GfJuEEZAhI1+PbWMaAGQJ+YXABahBQA4FCAvpJ8GcJ//TuP33vPzP3&#10;H8M/1f33RALAx0r0V8I/IwB88EACwPsGAPiv6Psno7/W3H9i+Ae7/3Tx33WO/64p8V8qbOfU+O9k&#10;L63VXSL+O6DGf7tl/Le1rYT2iBz/zdXiv5Uc/41HaWnMtvHfrN8U/yWlGwHg5u4/BQCq7r8kBQAK&#10;+Ke5/7TorxPtRR0RLib/8rAB2fvPz48HEEj3n6tw/x1Qpv/uVeK/tI/fx/3/tAEgKgC0+s8OIb5c&#10;+b358A81/kv7Z95Pc/yX2+xwux1HRwe4u7vC15cdVoECkqXRnpz35lW0R29pqkU/7dmnxgdpnzyN&#10;s1QT8L7+wZ2rtOe/K3rwff/NJyKW+8+/fYf/okz+teb+M4d/1gCg3v33v4jor7Hv3/fc9+9z+mw8&#10;vy8GFXK/cjYqcNJoaX6Kaoztor9+8PZSor/c908H/wQAtDtClx2R8V9XWzH8w8/XUQz/iIhwR2ys&#10;N73nfnTcyHgog2g5/COGjtU4NDaax39VAGiMAAsIaBX+qdoEAPZqMod/WwFAVTuFgMZ+gDoIOKH1&#10;A5ybLcbCfCntT8qgHwpy6mQt1Y71tIdRIOB5ZSiICgHVoSCnm6g2bMDaSi3dTxXdL60nw0X0d+ai&#10;rTUD9bXJKC+Lo2Mxkj6fIUhM8EdUJENANzMIyINBDsPGhureIwcE9FPFYNDW9qB0/zkdoffUBh6e&#10;x+DjY4+AAEeEhDjT++qGmBgP+vx6IznFl84BAXQOCabzShgKCyMV91+CGEJUV5+BpiY5+KOjs5Te&#10;n0r099diaKiR6pRWjOsGf8zOau4/dj6LSK8VAKgHf//j4J8qDQJuCgCtgT/rkd+vDbIG/qQswR87&#10;/yzdfy806cGfXjsAgN/9YAn+NoV/JKvQb0fSAz8r0E/p7fedgH7GmO+Pwu1nBfz9TQF/AvqRfjVC&#10;v3/8g/UPqV//QZcZ9fe/sxj+SQD4yy9/F/Dvrwr809x/6gCQr6gQosLk+ce0cXhMG4G7tLBTAX9G&#10;AsDpmVkMDkkAWLMJAHTXAcDDCgDcq04ApkXHavyXNvVW4R9pM/i3FQD8V0JAPbyzBvj+pz/9myZr&#10;vyf966cD6/oBkvRDQUyTgek1Fos8vfY8SIMHstg72sPVXfb3CAxWIWAMneSSafPE04ELaeGqpBNu&#10;A51424VLj4d2LC3whOB5nDm1govnTtCivyFcffduXcZDMSVYGRDy+DZ4SAh/ffaINqYPbwpIyNOA&#10;OSbAAJFH8sthICMYGuxGR3sjamsraCOXRxsyWpzjo2mDFAxfP2+40XOVw0BkDJiB5h4qEvm/l+xy&#10;lBCQJwNTESn6AdLiLfoButKJ3Ys2V4EICY2gzVc8LdRpdP+5tFEspc1jjSiSuWDu7hqkIlrpBzgt&#10;+wGKKPD6Ofp7FRfghRu4eumWAQDeVQAg9wDcMv5rEoM/a64/88gvw0Wd608P/q7exjXWFXYksuTP&#10;AgQqjsBbN1UIyHFg7gnIg0F4OvBnVDwwpOA+ZF9pEFABger3chKwsQ+gCQDS3yEBoBb/Fe4/Ef19&#10;SM9BN/RDTPzlc8cVnFbh33HuY8bDDCT8m59bpQVIwr8pXb8/CfdU4DetkxEAqs4/Bn98W54UrJeY&#10;GDzGk8v5HxcMAWUUuLNnDK0dw2hsHUBNYy/Ka7tRVNWB3LJWZBQ3I6WgEQm59YjNrkNUZi3CM2oR&#10;ll6L0LRahKRJIBiaUY/wzEZEZDUhKqcFsXmtiM9vR2JhB5KLu5Ba0o200l6kl2kQMK18UESCk0uH&#10;kFgyhPjiIcQWDSG6cAgRBUMIyxtGSO4wgnKGEZA9DL+sYfhkDsM7Ywie6UPwSBuCO0dydTFfPfhz&#10;TuyCc0KnAv3aJPSLZejXCKeYBjhF15PqSLVwiqqRilZVC+eYOrpuPd2uES7xzQIEuiZ1wC25C24p&#10;vfTYEgJ6MATkHoTZE1ZdgN4KABQQsHBJgYDLOgi4ooOAq1YhYHj5CiIqJACMZgBISqhWAeCiGQCc&#10;lwCwewHNfYs6AHgcU3N0rIkpwOdxauMyzl+4TsfoHSpuH9DxSwX/k4/x0Uef0XH/pXT/ff2dhH+0&#10;LvI/x1Txz+o/yjgOzDHh7aPAlmLwZwn/eAKw6v6T/f9k/Pc6zp+7LIaAnFjfED0AFxfoMzOzSJvv&#10;WeEAFACwd0j8M6O9rZuKnQ401reirqZJQMBKOteVl1ahrLgcpYWlKMkvRkleIYpz81Gck4uS7GyU&#10;ZGWhODMDxRlpKEpnR2AS8lMSkJsUh2xaHzLjopAWEyHBX0QI4sKDERMaiKiQAEQE+SEs0Bch/j4I&#10;8vNCgA87/tzh7eEKTzdnuLs4wkWZqKi5/g7hMJ3P1cjvXoZ/H3Lkl87pZpFfAf9oPTPBPxF/2w4A&#10;spRieDMA+C+CfwL86eHfn/4kJAHgv+EV0mv0PQPAt//yJ7z/0p+x5+W/4MArL+Hoay/D4Y1X4Pbm&#10;q/B9+3UEv/sGona9icTdbyFdif8Wc/z3IMd/efjHB9rwj2N7MGC3B0P25sM/NgGAyuUqAOTr8sTg&#10;EdIwadBhLwYc96HPcT96nA6g2/kQOl2PoMPdFm1U+Lb5OKM1wB2twT5ojQhEa0wY2pJi0JGehK7c&#10;TPQW56O/sgzD9TUYa23GVHcn5hgCjjEEnMbJxUVsMAQ8eRKXzpzF1QsKBLymQMDbEgI+vP+A1kWz&#10;CcGqzEGgVWlwTwWFJul/R9c1h3966PfowSOhxw8UCMgAkMS3Y4DILsBPtnEBqhBQA4GavmF9ZQ3+&#10;0X2J6O/HdF55rsA/1f33ULj/nv0G958K/6xFf83hnwYAJfzbLPp73QD/TmnwTzf5V7r/jMM/1sXw&#10;D47/jouCdnZWif9O9NC63kmFsy7+26WL/zYp8d9aXfy3LJaK8Sgl/qsO//h98d9N3X+6+K/B/ScA&#10;oHX3nx7+bRb9DeHor5j8a+7+OwgH+vyp039N8V/R/497fKsTgPm8p57zzFyABvjHoFABgHwO5fMp&#10;mwOoBuN/pEv33wHRZofb7XD/O09PdwQE+CIiPIT+jhhkZaSipCiP1pNydLY1Ypj27HPTo1hfncfF&#10;s+uiDnh8/4Zo/8PDP36iGprdeQzqOK7Lzj21958e/v1//q//ZpAeAvL19L3/eICIGv019f2jmvvr&#10;L57jM/pMPKVa4+6tK7RHP4MzHP1dmsX05AgGLaK/cuqvIfrr7gYXpe8fx36P8RplywDwsASASvzX&#10;3f0YvL0d4B/ghNBQV3o/Pek99qHjgfvDBSM/PwwlJRGoqIhGTU0s6uvjxfAPNf7LALDTNADEEgB2&#10;swtwUyfg9gCw1wz+mSDgFgCQtSkEHFAgoC4KbA0Cbj4UpALH1/RDQepFP8Dz53goyCYQUDcZeEGd&#10;DDxUSK9LDtVqGXQMJqOsNA55uRFITwtGQrw/IiO86L10E1OZPRQIyI5NO7vD9D4eEiBQFcM/O7tD&#10;wv3n7HyUPnO28PKyozrRAUFB9L6GuSAyyh2xcZ5ITJTvbUZmEHiyc35+BJ1roum8Ey/cf7Xs/mvM&#10;pvc3n97bYnSZDf4YUwd/TPdadf+pgE/EfHcM/qzBP2tg77fKAAC/0WQN/rFM4O9rTTr4tzkAtAb/&#10;WOYA0Br8MwOA1uAfyxz+/Q8DgObATw/9tnD7WYA/tb+fnOarB38mt99m0E/on5p+/acJ/v0q4B9J&#10;wL9fBfz7RcC/v+Hnn37BTz+q7r8fhbNB9v+TE4Cf0eaGAeCtW3dw+cpVbNCGbXV1TQGAQ1sCQL0D&#10;0BIA6vv/WYn+0kKlwb/NnX/m8G87APg/HAKytgOALN397BQCChCoPD8BAlUIyABQhYD09wkIyEUO&#10;vTZv02v3Lr2uAgLuVSAgFV02x2xgT8WYgIC+RgjIg0F4OjBDQAZy3J+vp7uNTvo9dIIfphP7JC36&#10;c2KaL0NAHvt/69p5AfdEX0AlEsy9AVkMBFUAyG5BHiRy5eJpnN1Yo4VhHvNz4xgb7aPHaEVjIxWp&#10;5UW0ecugDVU8nYTDRL9CTyok1WEg3KRYOEn30nGkAEApFQJSQXnoMI6IfoCOtJnifoA+oh9gaFgk&#10;YmIS6L7TabHOQ2FhGS3UtaahIL3dQ7TITWByfA5zMzIKvL66IQeCbFwWvQDVGPDNa/dw+8YDDQDy&#10;8A0FADLYMwJATU/ZFbgp/HtMr9Ejus+HuMN9/m6YwT8d+LvKunxTuINYVy/LyyQIZDegEQIyWHhM&#10;j8mORDUKbBUCqgDwU6UPoDkA5CnAT3gCsBL/1bn/TNHfq3fpOSkTf1X4d5oHGCjwb/U0bf5P0gK3&#10;TgsZwz858GNqagGTAv4x1GPApwN/Izox/FMA4DhLgX+TE3x70uQiphTx95MTiwIESgjI/UtnRD/A&#10;bnMXYH03Sqo7kF/RhuySZqQVNiIprx7xOXWIyapFVGYNIjJqEC7EQLAOEZn1iMxqEFHhmNxmxOW1&#10;IKGgDUmFHUgp7kRqSRfSSnsEBEwr6yP1I7W0HymlA0gqGUBC8QDiigYRXTCIyPxBhOcNIjR3EEE5&#10;gwjIGoQfyTdzEN4Zg/BKH4Rn2iDc0wbgzgM69P39VMcfgz814ivAXxOcBfRTgV81nCKrSJVwiqgg&#10;lWuKZNFlUZVwjq6m29XCJbYeLvFNcE1ogWtSu4CA7qkMAQfgkTEED44jK1FgL+EC3AoALusA4IoF&#10;ANRDQKMLcEW4ABkAxlYvI0E4AGUfwMyGReQ2LaCwZQFlbQuo6lhAffcCWvoW0TW0jP6xVYxOqQDw&#10;jACApzeuCFfqVfpM3b79kIrip1REfyygHcd/eeAHx31V+Mf/IPuJxF9NEPDb70VfQM0F+KXiAlQA&#10;oAr6dLBP02cC/D1/RucEC/gne//dunmPPse3cfnSdTEB+MzGBTEAZG31pMn9NzU1R8f/NIaHJ2jT&#10;PkLFwCC6OvsEAGxt7hRTgRvo3FZX04iaqnpUVdSgsqwKFSUVKC8qQ1lhCcoKilCaV4DS3DyU5OSg&#10;OCsLRVQgFaZzLDgJuckJyEqIRQZPjo+OQBKvEwr4i6R1I5zOzxL6eSPAh91+HvDxdIMXrS0ebs5w&#10;U8CfE4M/LqyoqJKuv4OK62/fjl1/Gvyz4v5j6QeAsLYEgG/q3H/W4J8EfwL+WYv8msM/Bfz9mdb3&#10;Pyvw7y+0F3iJxADwVdLrpDfp9+/+5U/Y9dKfsfflv+DQqy/B9rWX4fTGK/B861X4v/M6wt57AzG7&#10;3kSyPv574D1UHXof9Yd3ofnoB2i32Y0uWz0AlBBPAsC94Om/3OtP6/9nBf45sGNwD0ZJIyQJAD/E&#10;gMNe9DnsQ4/jfnQ7HUCn8yF0uB5FGxVKrZ4OaPFxRou/O5qDfdAcHoiWmDC0JsagPT0JnTkZ6KYi&#10;u6+iFEN1NRhtacJkVydmB/qxODaK1elpnFhcwMbqqgIBz+DqhQu4cfkK7SMYAt6kNVCBgKIvoAoB&#10;rYBABQbqZYSAW0vcRsA/xfWng38q+DOXCQIqLkDRC9DCBbgZBNRAoJS8jHv+qfBPTv39jG5vdP/J&#10;6O9jBf4p7r+n0v33ZBP3nyn6uyX8+x3RXwH/NgT800d/rbr/TMM/lnDq1AJOnJDx35UVJf5LheyM&#10;Pv470k61Bcd/GyHiv52VaBPx3yLaH+ahjuO/NWlUfOvjv1EoVOK/efns0mH3nxL/zfYzuP8yN3H/&#10;afCPZIB/W7n/FPhHEvAvWRf9ZfinRn9V+GeK/joYor/a5F+195+l+4/jv3v2MrTj6C5DPD7/6f7h&#10;wft99VwnpJz/lN8L+MeicyefU3dxTUD7Zjn8Y59oryOHf9jBlc7bPnQuV4d/pOiGfzQ1VKPXMPxj&#10;ifbEp8T+n/f7PPzj268+wl+p7v6HWfxX7/5TQd9WAFAf/xXuv//4Bf/lnz9p0V+u27/8iB7zMZ4/&#10;uUvnjGvCYHD+zDrt2xdoDz9OdUsfujpa0GBt6q8++uviDEdHe1qjbGmNkvDP1vawAIAc/3VyPCp6&#10;zHl62MFXcf+Fh7tTPcERUXaI0TGXE0I1heb+04Z/JKK1Ven/p7j/tgKAqixBoAYADRBQB/82A4B9&#10;AgDqIaD6s1FbQUB9P8ARHgoykkv78Dzag+TR/luBgDwUZEYdClKK5aVyrK5UmkFAORSEIeAFBoBC&#10;WhRYGwoiJwPPzVbS/dN6MlCI7q4ctDSlo6Y6CaUlsXRcRiAtNRjxcVTDRnjR+8IQ0FlAQFeXY/S+&#10;Ua1L7x+DQI4Fs/h7hn9OTvSesvvPg6GuPfz9HemYd6b3lWPdHoiP96bPtB997gME3M3NZfdfFEro&#10;cSsqElFdnYr6+kw0NeXSe1tI72kZvS9VyuCPJqpTlMEf1tx/5gDQTAusHbn+rIG83y+rAHBr+KcD&#10;gNbAH8sA/1g6+GcCgFu4/zaDfzsCgJ/vAAAa4Z8q68CPZQR+37IE7NOgn9rXT4N+WsxXgD8l5ivA&#10;n+L2+6s+5vt3Bfypbj8B/DTo989//lOTHv6RfhUAkKTAP+n8k/BPOv+M8E9z/8n4L/f/+/jjz2hz&#10;8Zw2DY8kALzMzfvPYsUCAOp7ACYIAGjqAagHgOzc0gNAJf4r3X+66C8tUiYASAvXH4F/qjaDgCoA&#10;/F0QkDbyFpCPNvhWpbvOjiAgaxsIaHACMgBkqRDwLSpouNCh10iDgB8ICMjwTIWA3FvP5ATU9QRM&#10;o418bl4mSksLUFtTTpuvOgHohod66CQ/RCf2CTH2f+Pkshj9zxCQe24ICHjnqugLyLFfBn8sdgby&#10;SH7uA8ixYY4L8O1Ori9RMTsFHgbCg0fYcVhdXUYn2RxaUJNp4xRFG6VA+Ph66YaByBgw9wHkDQwf&#10;R1IaBNwnhoIcwVFbKjodnOi27rTB8kVAYDBtvqLofhNp88ZDQQrATfLVoSAdbb20WA7T4jZFf+cC&#10;FuZWwVOBTxw/izOnLgoX4OULN+j53xZ9AI0AUA4AYagnAKAC+oTbzxz8meAf3ebeU9q4WI/83rp+&#10;j15XHfxjp58e/F26icuXbiiSP18RIFBCwJt0e76vu3TfcjowR4E1F6CMAksAaA4B1cusAUC1/590&#10;/z2j4uEJFQyPcJNej+tq3z+Gf+ev46yAf5cE/Fun19EI/9Zo0VkRjksB/yY5vstQQ3X+SeA3osgq&#10;ANTDv8kFCf6mlmgjwloW4p8nJ5doMV7EGF2XISD3A+zlKDC7ADuH0WByAXahqLIduWUtyCxuQmpB&#10;AxJz6xCfUysgYHRmjQCBkZm1pDoRD47ObkBMTiPicpuQkN+CxIJWJBe2I6WoA6nFnUhjCFjSjdTS&#10;HqRyT0BSUnEfEor6EFfYh5iCPkTl9yM8rx+hOf0Izu5HYFY//DP74ZvRD5/0AXil98MzrR8eqf1w&#10;56EcKX1w46m9ph5/nXARUV8j+HNm8McOP4Z+KvALL4VTWAkcw4pJRQY5hRfTdej3kWVwVkCgS2wd&#10;XOMbBQR0YwiYIiGgBz0vj4xheCouQC92AebOwDuPIeBWAHDFDABK+GcBAEn6GHC00gcwQRkEkl6/&#10;hKyGReQ1LaKoZRHl7Quo7lxEQ88iWvuX0DW8jAEGgNPrmJ4/hcWVMzh+4gI26Ji8cJE+x/QZuXPn&#10;IRXJ7Az6RMR3efgH9/5j9x+vjQz+2CXPfXJVt7xYM7+TPQGFC1DXC1BO9pUAUIV9GvCTEq0ABPij&#10;88Fjc/hH6+3N+8LNe+XyDUv4t7RGmz4+tjneTp+L4QnaoI/SeWuINscD6OzoFf/M4NYG3OO0ob4V&#10;9bXNqK2WELC6ohZVZdWoLK1ERXE5yotKBQQsyy9ASW4eirOzUZSZgYL0VOSmJCErkScFxyAlJhKJ&#10;kWGIDQtGVHCgCfwF0rnZ39sDvlRESbefC9xp3Xd1doQzFVTC8SfA31HY0Ln7yJGDOER7AQZ/etef&#10;cHOL87ji+tsK/qmiPYIBALLepf0D7RVUAGgqiN/myZgqADTCv9dZCvzbatLvywr8s+b6+zPrTxL+&#10;/ZnW/D//27/hL6SXSC+TVAD41p//De/95U/Y/dKfse/lv+DIqy/B7vWX4fLmK/B++1UEvvs6It5/&#10;A/Gm+O+7KNz/HsoPvo+aw7vQcOQDtNjsRoftHnQf24M+uw8xYC/deyMOe0VPPwEAnbSBH1JG+Dfh&#10;uMcIAO2li3CQxPfXR+qh++t22I9OxwNodz6ENpejaHWzRbOnA5p8nNHk746mYB80hQeiOSYMLYkx&#10;aE1LQkdOBroK89BbXorB2mqMtDRhoqsDswN9WBwdwer0FE4sSAh4zgABLwsIeEdAwNu0LirDQe7L&#10;SLDqBjTJHAZuKhX06fVE3N4E/uj+9ODvIT3ew/tmosvMIaB0ATIEVF2A1iGgHgR+LaCfoi9V+PeC&#10;ziN8fe77px/8obr/OPr7iM4lDP/Y/bdN9FfAP7Po7/0/EP21Cv82c/+t0/n1uHD/yeEfy7QHUId/&#10;yPgvD//gQpcL2Gl9/He4jQroZvSq8d8OXfy3IQe1HP+lwpvjv+rwDzX+m19gjP9q7r+tAaAB/rH7&#10;j2Td/bcJANS7/5Tor4R/SvRXwD8nREY6IjzcAaGhZtFfn6Pw8NQm/2q9/9j9twfs/jPGf/l8aB0A&#10;alIuJ/F1JACU51E+t8rhHxwr3osDtJ/m+O8xqgnk8A9Xel7eCAsNQhztwdPpM11YkI3qyhK0US0w&#10;0NeBadqzry3P4NzpVVy/ckb885/b/oj479dq/Pdb/Nd/WsZ/zd1//18rAFAf/zX1/vvPcuqvIfr7&#10;2VN8TJ+HR/dv0H75Ii6dP4VT68tUo0xhYpSjv+1bTv319vaEG61Z/HfbU33Br4GAfzbsHDsMu2MM&#10;i46Yhn94ezEockJIiCuiIhkS+dBx4I+szCDk54fSsRiBCmX4B7v/OP4r3H9W47/WAKAZBNwCAJog&#10;oBkA3BQCsvo0WQOArAEhHQQc0CCgcAIOmUPAXAEB1aEgJgg4V4LFBQ0CqpOBDRDwbLNw/kkI2CJd&#10;gKZ+gI2iH6AYCjJTQY/Bk4EL0NWZjebGNFRXJaGkOBY52RFITeFBNX70vmoQ0JPWKVdXdrRyrJ3h&#10;Njs5uZcjx7m5nyM7OqX7z9fXAYGB9L6GulAd7I6YWE/6HMv3lge7ZJvcfzGK+y8ZtbXp9P6y+6+A&#10;3tcSer8q6HWtweBgA9UrLVSb6Nx/M0b3H0O9zQCgHvz9Pvg3RI9nKevXNeo/bQn9TFKAn7mswT+W&#10;Dv5Zgr/t4Z/V6O+Pm8A/E/hjfS60KfxjbeIAVGUO/CTsU2UN+knwp07yldBP7/b7lv5WY8xXgD9T&#10;zFeCv18V8KdCv3/+Uw/9/t1S//h3uh5pG/j3swH+cfRX7f3H7j8Z/5X9/3giIRUltPG5efM2Ll2i&#10;Qp4B4MoaHdDcUF/tASgBYKYCAMMjtwaAu9m5RQuP2v/P6P7TD/2gzTstXCYASIvaVvBvMwBoDv9Y&#10;KgDcEQRUQBxDuW0hoAr8rEl3vU0hIEt5DD0ENAeBaiRYhYBbDQVRJwPz68yuS47O7uOGqJtAwPDI&#10;UNq4RNOGJwm5uZkoLclHTU0ZFZS1VGC2COu/gIBzEzi+ooeAp3Hz2jncvXlJgD52/LEbkOEfRwMe&#10;KgDwzs2LtGE4K2PAp1bAU4Znp0dpQemlE3szFaxVAjxmZ6fTZioWERGh8A/whbuHGxyooOQ+hhxX&#10;4I0LR38Z/nGc4f0PJAjUQ8BDh+VQEHsxFMSD/kY/+htDEB4RTYtFEm3kMpGTU0iLSIVomC+GgnT0&#10;0eI3irHRacxMLWJp4TgtQqdpMTpPC9ZlWqSuC7fdjat3ISYBmzkATQBQOAA1MXiz7vrbCfwjmeCf&#10;AgBV+HfRTOYQUPQE5OnA3A9QjQJLF6B5FFiFgJ8pANCiB+CzL6joUOK/qvtPF/2Vff+UoR8M/3ji&#10;72keXCDh39rqBlaW2cG0joV5djGt0MLEMIOdehzd5SivhH/8+ksAOKWTvExz/2nwT4K/RbqvJcxM&#10;L9P9rtCmQYq/n55eod8vY4KuxxBweGRW9APs6ZtAeze7AAdR19xncgEWVLQiu6QJ6UUNSMmvR2Ju&#10;rYCAsdk1iMliSSAYk12H2Jx6xOU2Ij6PAWAzkgpakFzYhpSidqQWSwiYWtyFFFJycTeSirqRUNiD&#10;+IIexOb3ICqvBxG5vQjL6UVIdi+CsnoRkNkLv4w++Kb3wTutD14kz9Q+eHAEl+SW3AO3pG64JnXB&#10;VcC/drjEt8JF9PdrhHNMPZw5zhvFbj8Gf2VwCi+BE0O+0AI4huST8ki5cAwm8Vf+OTSfrlNA1y2C&#10;c0QJ3b4cLtFVcImtFRDQLbGFHruDnkM3PBhIcixZcQF6KS5Ab1MfQB4EYgYAiyQAFBCwmLUqAKAK&#10;Aa07ACUAlINA5CTglLplAQCzG5eQ37yI4tZFVHQsorZrEY29S2gbWEbPyAoGx9cwNr2OmYVTWNIB&#10;wIv0Obl+nQEgFfwPn9Gx/ans//eCY3nfiZ5/wvnH8O/nX8DtMuS0fIaA5v80+4aKdmsAUA/+pNtP&#10;BX+/C/6pzr9JjsdPiem/qvOvu6ufNqES/rW2dIpBINwHkCcCMwBkF2BtVQNqKutQXVGDqrIqVJZW&#10;oKK4DOXsBMyn82BuHoqys1GQkYG8tFRkJychPSEOKTHRSKB1PTYsBJHBgQgL8EOQrzf8qXjyofOy&#10;l7srPFyd4ebMbj8HODlwjz/ZR8nWBP4OCfB38MB+Dfyx62/PZq4/88jvJmLoZyYTACRZAMC33pLw&#10;j8XrJMsq/DOL/NKaaw3+CfCnh3//JuGfBID/M14ivUJ6jfQG7QPe/vO/4f2//Al7XvozDrzyF9i8&#10;+hIcXn8Z7m++At+3X0PIe68b47/73kXxgfdRcWgXao98gEab3Wi13YOOY3vQbcegbq9w7HH/Pu7j&#10;xwM9eLIvT/hlCGiSCfxJ558J/tnvxghpmDRkx70Ed6PfjsHiHvTYf4huuv9Oh31odzyANqdDaHE5&#10;gmY3WzR52KPR2xkN/u5oCPJBQ3gAGqPD0JQQjZbURLTR+t1ZmIee8hIMMARsbsREZztm+vuwMDqC&#10;FQEB5xUIeMIMAl7DnRsKBFQnBN/XIsEWIFBIgXkq2NtO5uBPgX8PWbTnfcC698AgCwhI98NOQnYB&#10;fiRcgJtDwC9f6EGg1FcscTnHfvl6fH0V/plFfwX800d/VfffLXoe5gDwj0Z/NwOAZtFf1f13ZQfu&#10;P8Pwjynh/uPilovVqal+jOviv/39TegR8d9qtLeXo0WN/9Zno0aN/1Yo8d+SaPDEVdP0XzX++/9j&#10;7q//48qyLV+0f+hTWZXMZouZmZmZmZmZ2bJkkmQQWmZmSjuZmakyq845t7vve33ve+//GG/OtfaO&#10;2BGxJctZVX37h/GxFAqyImKtNb8aY84Sy/ivKfxTAKAJ/JMAcGP3nwSAJr3/VPdflp/u1N8Udv+Z&#10;9/0TU39dEcbR3xC96C9P/jV1/8npv9L9Zxn/JamOP62Un5kP/zDEf7kWUOK/cviHK+TwD396fmFI&#10;pLN3Fp3Bi4tyUVtdRvtIA4b6uzA9OYKFI/uxtqzEf69x/Pe6If77LdXMPyvTf//jNyX++5/68V+G&#10;f/+//+s/hbQQUAsAje4/nvr7lWHqL0d/P3iXe4Xewt1bl+lMfBpn1pfE0MLDB/Zhcnxo4+gv7WPa&#10;6C87H+V+RTUDwz8ST6ZntxjDI4ZFAez+C2FQJF1i7P7LzJT94VT3X21tIhobVfdfOrq07r8/AgAN&#10;EHAD+Mcyg3+bAkBzacCfBQQcN4WAUyzFBWgJAaUTUEDAgzwZWAsB6wQEFJOBBQRs1YWAqtgFKKPA&#10;aj9AHgrSTOf6enoc2k/EZOBiOt/koakxE9VVKSgpjpcQMNUIAbknYFCgB/z93IR7k0GgKn49/Wgf&#10;CwzkgS7S/RcV7Y04el2TkuVUZ+7rmJsXSetGDK0p8dL9V5tGa08WmlvyaD0qote3jF7bKgzy4I/R&#10;ZkxMtCvuvz6qZwZpbRuh+kO6/3jS+WYAcGPwtx/zZvDPHNyp0gN/WundRqtNAODnJtIDgBbgT8C/&#10;z4RMwJ8qDQC0gH8m4E/f+WcC/lQp0M/E+ccyg3+WAPBJZAR/Evhp3H4C+qm9/RTwZ3D7acDfjzox&#10;XwH9SL8q4E9APxX8/YbfftPor7/TZSwJAAX8I6nuP334xz3/fqQCxhT+CSfD518K9x9HmWT/P54A&#10;/DYdFN6gjV8BgKe4cT8DQLUH4KAAgNU1NfQhKUKGAIAJCI+MQEBQoCUApIO/HACijf+aO/82B38M&#10;tbYC/rTaKgTUBYAkFcI9FgCyzMGfKrPrbQgBlcfYKgQUIFB53loIyP9HAwTk/iB8AKDft4CA1ptB&#10;wDAxgZchYG5epojj1jAEbDaHgJM4ag4BL57CzavnBOS7f5sOnXevChDI7j/uESgBoOwDyNOAOQbM&#10;PQX5fmaVYSD8GE2NNSgvL6LDViZtsgkiiiCHgXiKYSD8vEUMWAMAt+/k4lGCQCMEVCYDu1JB6ulN&#10;/0cVAsYiITGFDmnZdLArov9jlZwMTEVyT/cAhgfHacObwYHZOcwfOUEHijWsrXBfkYu0QV2l535T&#10;QLlb1+8LaMcATxsBlj0ATcWXbQz/lMivod+fGfxTYr/XNPDvigL/uD/YpQsaaSDgNbqtmFhM9y2j&#10;wNIFyO49jvEy0JNR4M+o0JAAUEZ/1fjv5zBMAX7nEyo8jPHfN+j/Itx/d3jwB0d/74vo72V63Iti&#10;4u9VnOGJvycvYG2VJ/6eprWDp5fKib+i75+Y+MtRXY7usvtPif7uN7r/9OHfEbrenHAL8u0Y/qng&#10;T0C/uSXMs+bZLSXFlx05smSAgPtnFjC1b05MBTa6AMfR0jmC+tZBVDX2oayuG0XVncivZAjYJpyA&#10;GSUSBKaVtClqR3ppB6kTGWVdyDQAQHYBSgjITkBWdtUgsioHkVE5hPSKIaSWDyG5bBiJpcOILxlG&#10;bPEwoouGEVk4gvCCEYTljyAkbwTBpKDcEQSSAnKG4Z/NGoJf1iD8Mgfgm9EHXx7akdYFn9QO2cMv&#10;uQXeiY3wFo4/I/jzYsgXXQLPqGJSEakQnpEk/pcVXUTXKaHrltFtKun21fBhCJjSBN+0NvhldNHj&#10;9tHjDyJAcQEGFkoXoDkAVIeA6AFAA/xTAODmEWCeBLyE1KZFpLcsIqt1EbntJ1DYcQKlXSdQ2XMc&#10;tf3H0TR4HO0jx9E9dgIDk4sY3b+EqQMrOHBkDXNHT+HE0lmsnryIM9zPkwEgfdbu3n1IBfM7tN99&#10;QO95KtQ//UL8MYwBH7v/BPz7wSgBARUXoNoLUMSAP2Z4znunOQDcGPzxcB59+HcTF87z50fCv6Wl&#10;k4aefwcOHMH0tNb1x+BvBH29Q+hRwV9nn+j/x/FfCf+60NrcIR2AKgCsly7A+uo61FXVoLac+wGW&#10;obK4GGUFBSjOyUEB7ec5aanISEpESlysgH+xEbR+UuEUGhggwJ+/L62rqtvP3U2JUFEhRXu+k6MD&#10;HBwk+LMV4E8v7rvLEvwprj8L2LeRttMZgvY3g+jcYAkAVfefAgBV99+TOP9o/9WDf3/5y1+k/vxn&#10;RU/h6aeewjMkLQB8hc4Brz/9Z+x85i+wevZp2D//DFxffBbeLz+nxH9flPHfXa8ge89rKLR6HeU2&#10;21FjtwONDrvQ5rQbXS570Ou6F4NuEs6NKT37eILvPi9rTJP2k2YUMQgUEs5AGRGW4E9KwD83Bf65&#10;7sYEiYeKjJJGXPdgiB5n0M0K/e7W6PWwRY+nPbq8HdHp64KOAHe0B3ujLcwfbVHBaIuLQHtSLDrp&#10;7NBNe3dvUT4GKkoxXFeD8ZYm7OvuxKwWAh7aAgS8dZvODXdpvzT2BdSCwEcPWY90ZQ4JLa7zBov/&#10;AGDq+lOB330zaSGgCiHZBchRYOkC3AwCakGgUQbwpwv/3lbg3yMF/j0wg3+bR3//ufBP3/1nEf3V&#10;cf+pwz/W1uaV4R8HRb8rEf89MomDB9X47wAmJ3swNqaJ//bVodsk/puvxH8zTOO/FX8s/msK/0ga&#10;+Pc4AKh1/xnhn68C/3y23PfP318n+uu0F2Lyr0XvP9X9Z7rOMfDj2K8qw+UkAf9YtFbyGmsa/7UB&#10;t9UR8V9aw9kNFxoShBg6c6cks7MqA2VUAzTUVaGb47/DvTgg4r8HZPz3wjru0nmf2/6I6b+fvIPv&#10;qUb+5YfN+//9fw0AUMI/FQAy/NP2/+Pbmbv/eLowT/39+AOO/t6h9eEqrl+R0d+VpQXMH56RhgJN&#10;9LeUo785MvobGyujv9znUI3+utG+Jf5Y5cyDI+xp/2JHpBL/9XISsChI4/5LZPdfWrBwiBUWRqGs&#10;TLr/6uuThPuvTeP+6xW9/zTxXwP82wgAsh7vANzI/fdEAFCVBv5tBQI+1gn4OAi41opT61oIKKcD&#10;ayEgR4EZAq6tyqEgx3goyKF6eqxqen7lGOgvQmdHLpoaMlFVmYLionh6Pdi1GibiwNHRfvQ6eyM4&#10;2FMMB+HpzeziZHEvR4Z/HP0NC/MUUDcm1le6/1KC6HMcQp/vcOQL918c1aOJ0v1Xn4Gmphy0thXQ&#10;61uCnt5Kel1r6bVqxNh4KyanOhX334CJ+29ufhLzCwwAGf5JACilBX8S/mnBn4B/GvC3EfzTg336&#10;srytVv9lM+i3EfgT+vEzfG+uH4zaOvz7owDwIykF/m0FALIEBGRZQD5z6UE/xe33jQb8Gdx+ZjHf&#10;79nttxn4Y+gnwZ8B+v32Vw30+91CEgCStO6/nzXw78df8OMPWvjH7gUt/PtWgX9qLyN2MXABw/3/&#10;eALwW3RIeECbPxX1OgBwgAFgezuqa2tooy1CRlYmfYASEBEZQRsbA0DvjQEgHfqF+482JaPzTwv/&#10;Xnu8608D+TaSOfjT6l8CAbXQz1zm1yWZQ0DWViPBT+IEfJUhIP2eGbpuDAG9xXTgCBUCpiUJCFdS&#10;YoSA3V2mTkBzCHjl4ikB+HgSFw8H4c2ZY8EshoIMADkuzLFhnga8TocInjDM/QWnJobEMJA2wzCQ&#10;XBFJjouPFpEEdRgIT5UWMWClD6AEgDvogMPFoxYCUsEpIKATXBgCevnQfcjJwFE8GTgxhRb6HDro&#10;UdFbJicDt7V2iaEgI8OTtMEdoP8jA8ol2oB4qtg5nD1zWYA2ngYsYsAcsb39SMA8BntyCjBDQBIV&#10;+erXAvxRsc8uPC74eUKv6voz7fdnhH83FPi3sftPQr+LQteUf7UQkG7HEJAHlggXoDoQ5D2wi4/j&#10;vAz2VBegEQJK+Kcb/zVz/6nRX45Tyr5/N2Tfv9OX5dCP1XNi4u8S/f5OHOfhBRL+CfffYUv3nwSA&#10;EvYZAaAK/0gW8O+oCfxj8Lcwv4yjCyukVdpQ2W3IcWOeNLxMG6ACAQ8cE1HgiSnpAhwYnlZcgKNo&#10;bB9CbXM/Kht6UVrbhUIBAdsFBMwqU0CgULtUWQcyyzqRWd6FLAEAu5HNEFBEgfuEsir6kUnKqBhA&#10;evkAUssGkFI6gKSSQSQUDyKuaBAxhYOIIkUWDCE8fwhheUMIJQXnDiGIlTOEQFJA9iD8swbgn9kP&#10;v8w++HF/Pu7Tl9oBH+7bx7HdpAZ4J9TBO74a3nEV8GagF10Cr6giUgG8IvPhGZFrqkhWvvw5g8DY&#10;Urp9BXwSasT9+aa2wC+9Q7gA/bMHEMBAMm9cTCWWAFDGgINFDJgB4IKEfxUM/1QAuLH7L7J2SQLA&#10;Os0QEOH+W0Jy05Jw/2W0LCKnbRH5HYso7jqB8p4TqO47gYaBE2gZPoHO0RPonTiBoX2Lov8fDwA5&#10;OLeG+WOncGL5LNZOXsTZc1dxiT5HNwQAZBjADp4PRA8/BoC8J35D+6PB/Uf7p+ibKwAg76PGGLAA&#10;gMI5z60zVABIn6t3jfDvrbe04M8I/9S1QMC/W/epuFbg3wWGf9wzkz83DMzZwSojv/umZujwq4C/&#10;/mH09kro19nRK9x+bW1dYg1r5b5/DP1I7G5ubmoTrQ5EH8D6ZiroGlFf04C6qlrUVFajuqwCFSWl&#10;KCssQnFeHgqyspCTnoaM5CSkxMchIToKMRFhiAgJRggVThz19fP2EuBPuv2ogHJmt5+jcPs5ONjB&#10;zs4I/gyOP23cl9ZtAf8M4I9E54EtOf/MxQWxKk0M2BIAbgz/BPijPXTLzj8L8Ed66ikhFQA+R3rh&#10;z0/hJdKrf3kK25/+M3Y/8xfYPPc0HJ9/Bu4vPgvfl59D8Ksc/31RxH/Tdr+K3L2vodh6GyrsdqDW&#10;YSeanHahzXkPulz3otfNCgMcz/W0xqgytXeSNOVtg32kaW8JAaWkK5An/fKwDzXuqwV/U667MEma&#10;II277MIYaYQ07CL7DLLbsF88rjV63G3R5WmPDm9HtPu6oM3fHa1BXmgN9UNrZDBaYyPQlhSL9vQk&#10;dOZQAVyUh34BAasxJiBgh4CAh8dHJQTUOAHPPw4Cqn0B9UCghVTAZykB/FgPFPDHUE8L/u7eF7qn&#10;kXqZCgENLkCOAgsXoDEK/P5779PeyX9QMIWARhBolAB/YuAHX0+Ff+/S7Rn+vSXh37sPFfh3n9aT&#10;exvAPwkAJfz7Xxz9vbJm4f4Twz/OqsM/jPHfpWUe/nFA9LgS8d/DE7QXj2K/Nv472oEhNf7bW4Mu&#10;Ef8tNcR/GzTx3yqO/wr33z8j/msGAPOMANAk/ivcf/6a6K8EgBtFfxMSPZW+f+6IinJFBPf9CzX2&#10;/eOpv15ej4v+Svef6P33RO4/BQDSGslrqjH+K6f/cvyX2+rwH9a5z3ZAgB/Cw0MQH8d91ZLo95GN&#10;qopitDTVivjvpBL/XTrO038Xcf3yaTrXXxYD/z55/yG+4v5/X3+MX3/g/n/f4D9//x7//d9/wv/r&#10;//gV/1MBgP8fEwCoOADpXy0A1MZ/OUKsuv/E4I8vPpBTfy2ivzy87yBm909gdLif9kUZ/a3YSvRX&#10;wD/Zn1YAQBfZK87TwxE+3s4I8OcpsdL9Fxfnh5RkHhARSu8Nhs3RqKyIU9x/yUb3Hw//UNx/+vFf&#10;CQC3HgP+FwJARVuBgAIEPg4CHlAg4GFTCLioQsAVUwioTgc+r0BA6QI09gOUQ0HUycD12L+P9pPR&#10;MvT3FdG5JxeNDRmmEDCNHaxBiInhYTY+9HnzEiAwKMhDgFwWv54M/yLoNY2OkT0dk+h1tXT/JdAa&#10;k0zrTToaGrLFHyF4GFF3tzL4Y6iefueq+6+bfgdG99/hw6buPwkAVfhnKSP4mxYyhX/60E4f9G0k&#10;vr7+/bA0AHCr4I+dfhrot2X4pxf7/SPwTwF/m8E/lgb6aWUAgCxz6EcL2VcmMod+EvxJ6Pe5Av2+&#10;oALBPOZrBH8/Mfgz6+8nY75G8GcO/X4X+pvQb6oM8O93Bf79poF/v9JjKfBPE/mV/YtM4Z9oZG7o&#10;Y8QFDLsXuGjhIoWKk7sPaOO/RRu7BgAemcPU1DQGBofQ1t5BH4xaFJUU0yaYhYSkRERERSKQFlhv&#10;XwaAEtgwANzLAFBxbRndfwr8o41Kwj9z8PfqH3L9qdIDf1r9L4eAqpTrGpyALPX+GACylMcxh4AC&#10;BCrPaUMI+LIZBKTfI0NA/n3rQ0AnDQQM2BQC9phBQJM48BkFAl45h9vXL4hIMIPAe7eviH9VAMh9&#10;AHmICMeAlxfZaTdDG8io6DXY1UkFqjoMJCcdSUlxwpmoDgNhYMkTjUUMWAWAOxgAcjHI7yuOORgh&#10;oI2dCgHd4WmAgBGIZgiYlEobeQ4d/krooFAjJgO3UyHNjfS5HyADqCOHj+H4sRWsLp+m53uBNqmr&#10;ArAJF+CN+2JiJwM96QKUEJALfINU19/9x0R+eYKvOfzTAECtA1CN/0oAeA0Xz2ukQMArlzgKTPdj&#10;cAGqvQCNE4FNXYASAhrh32f0M+n+48iwcP+pvf/E4A81+ntPRn9F379rsu/fuhz6sbrC8cVTZtFf&#10;6f4z6f1nAgA1EFCRwflH1zFx/tF9HKH70oK/Y0dXcezYGj0eP6YUf88wcH5+ha6/hIOHTmBm9iim&#10;phUX4Kh0AXaqLsC2QVQ39aG8vgclBgjYgdyKdmSXtyOLJcAfqZzhnwYAKi7ArIpe0Q8ws7wXGeV9&#10;SCellfUhtbQfyaSkkn4kFPcjvqgfsYX9iC4YQBQpIn8A4XkDCMsbRGjuIEJIwTmDCMoZQGA2qx8B&#10;7MLL7IV/Rjf80rvgl9YOP47pJjfDN6kBPom18Imvgo+Af6Xwji6Gd1QBvCPz4BWRQ8qGV3gWKVPI&#10;U/xL3/PlkbnwisqHd0yRAIc+8ZXi/nxTGulxpAvQnx4/gGEkR5M5Bly0XwcASgfgltx/tcuIIkXX&#10;LSOGFFu/bOL+S2leQnrLErLalpDbvoTCzkWUdi+isncRdQOLaBpaRNvIIrrHF9E/uYSR6SUR/91/&#10;aFUMAFk4fhqLy+dwkt6XDADZqcoA8N69R1RAvyOAHU8A5j+EcbRX9P/77gcB/X788ScpFQJqY8D8&#10;BzQ9AGhw/zH8Y+Bu6vrjteCeAf49ENO7r1y5KT7LZ84o8G+J3rMLi+B+fzP7D2Fycj8d/CeokBhB&#10;b88AOjt70d7GsI97p7YLwNfY2EqH4VY6qLbQGqpVM+rrWE2oq21EXU0DaqvqUF1Rg6rySlSUlKG0&#10;qBjF+QXIz85BTkYGMlJSkJKQgISYGMRQ0RQREoKQwAAE+PrC14snJrrDXQF/To6OitvPDna2trCx&#10;sYE1rc9WVtzjby/20FqsB/4M8E8pUJ8Y/KnSugBVAEiFsG7895VXDNHfTWO/zxnh3zO0/27k+vsz&#10;66mnhCQA/BOeJj1Deo70Al328p+fwmt/eQo7nv4z9jzzF9g+9zScX3gGHi89a4j/Rivx34w9ryHP&#10;6nWU2G5Hpf1O1DnuQpPzHrS57kWXmxV6Pawx4GmDIS85qXfM2xbjpAnSpLcRBLIjUMjTiiT7BO5z&#10;l73+1LivAH8uDP52Yow06rwTI6Rh0pDzLgySBlx2o09xHnbT43e626DDww5tXo5o9XFGi787moO8&#10;0Bzqh+bIYDTHhqM1KRZt6UnoyMlAd1Ee+ipKMcQQsLUJU4oT8LDiBNT2BNQbDKIHAdkNKOO4qhSo&#10;9zip0E9IAX8K/BNOPxX63aG1gXRX+VdIDwIKF6BpFPi9dzUQUOMElCDQVBL80XUY/n2gwr93FPj3&#10;Jt0fw783aC1R4d9dvPnmHVpPbtO6JQGgCv8evvHH3H//CPwzcf8J+Mfuv2Xp/tMb/qHEf7nINcR/&#10;Z0cwrY3/jrRhUI3/9lSjUxv/beL4b4YS/01S4r/cn2uj6b8bAUAJAc0BoKn7TwMALdx/RgBo6f7T&#10;if4a+v65yr5/wZZ9/1xdOfor4d9G0V/p/nsM/GMpPzeP//K6y/Ff/mMMx395vVbjv74+XggOCkBU&#10;ZBiSEtX4b54m/tuJaTrzz4vpv/N01l8RiR9O97xH70tD/79vPsFff/wSf1cHgPz7z5sDwP9pGv/9&#10;v5X4r3T//Wxw//3MLcSoLv/i03eF21BO/b0szAS60d/mBlRXlaNIG/2l2lSN/np7e4noL/f9Y/jn&#10;5ORAkgDQ1cWefifqoAgXBAXylFgeEuGDxER/AYlycsLoPRSpuP/iFfdfCtra0hT3XyZ6+7I07j89&#10;ACgh4D8bALL0AN9W9Ecg4D4dCHjAAAGrzCBggykEVOLABgh4tlsAQDUKzP0AjUNBWnF0vonqzjpM&#10;T1VhbKSMXutCdLTlorE+A1UVyQYImJ7G7+Ng+uzRezrKFxHhPvQaehnEbk4GuvyaMtRlV2dKajB9&#10;jkPp9hHIL4hW3H88ZTwVdfWZtP7k0utbSGtSKXqF+08O/hgfb6P1i91/vYr7b5hqE8X9NzdJdcfG&#10;ANAI/Yzw7/HgTw/ubVV69yf1X8zBnyoJ/D4zlR74Y/0gZQH+WBr4ZwkAP9EBgFuEf38QAOpLH/yZ&#10;Qj8N+PtOcft9r4C/H9SYrwL+ftoI/Jk6/rTg7/ffWX8zlQYAqu4/A/wzxH4l/Pvhh5+h7ff37Tff&#10;C1fD1199h6++NIN/VPR8LHoYUfHyPhcvHFfiCcBv0gGBnQmmAPDIkXns2zdNm/Qw2js6UFtXRx+U&#10;EtoMs2nDS0IkLbJBwUHw9vXZHADSpiSjvxvAPzPoJ6SBextJD/RtJD0AuCEENAOADOl0IaAe8NOT&#10;cv0/AgG35AT8QxBQTgETEJAOAhtCwO5WjAz1Yt+kMhjEHAJeOCV6/d26RofMG3TgvEkHTxJ/LQDg&#10;lTO4dOEkzp5aEjFgHixyYHaSNpwB9PW2i8eoqiyhQ1m2ePzY2CgxDISfGw8DcaDN2hADZgBIh5vX&#10;RREoxSDQHAI6MAR0kxDQPyAIoWERiI6JR1JyGrKycmkzL0VlZa0ootlRww31J8b3Cyg1P3cCiyfW&#10;cHL1LM6eviQKddELkAp36QJ8KOCeCgG5yBdSwN9m/f6E609M+tWBfyR1+Id0AbKzz9wBKMHfBUUC&#10;AF7QugDvKr0A5URgdu9pJwIz4GPQZ4SAEv4Z3H9vW7r/DNHf60r0V+n7d+7sFUPfPx6ewn3/eJAK&#10;T1TWuv/mDp8QPRbV+O/BA9zPjwGgFgIqMrj+SHQ9Bobc748BosH1t7AswN9xepwTx0+S1un1YvHQ&#10;ERJ9zyDw6NE12lBXcPjIEg4cPI7pmQVMTB3ByLhpL8CmjmHUtQygygABu8VQkPyqTjEdOLeiEzmk&#10;bFKWAH9G+JfJg0AUZZT3Ir2sF2mk1NJepJT0IpmUVNyLhKI+xJNiC/sQU9CH6Pw+RJIi8voRTgrL&#10;7UcoKYSV049gUlB2H4Ky+hCY1YPAzG4EZHQiIL0D/mmt8E9phl9yA/yS6uCbUA3f+Ar4xpbCJ6YI&#10;PtEF8InKg09kDrwjsuAdnkFKh1cYK03+y98zCIzIhndkLrzpNt6xxfCJL4dvIt0f3ze7AOkx/bN6&#10;EZAziIC8UQQWTCKwcBpBxbMIVgBgiAIAQ3UB4JKZ+0/CPy0AjKtfNnP/LSGzdQk57Uso6FxCSfcS&#10;KnqXUNO/hIbBJbSOLKFzbAm9E0sY2reEsZllTB1cweyRNRxZWMfRE/Q+XDmHk/TePEefkcv0Wbp5&#10;0xQAcoR3UwBIEgDwe/nHNGMfwC8Nf0DjGLEKAN9+W8Z+deEffQ4Z/t1W4B9P8L54keE5f3b4c8Pv&#10;1SUB//bvP0jr0LRw/fX1Dgnw19baSYfRNgH66uqaUFvTgJrqeipENlEVqw7VtMZVVdSgsrwKFaUV&#10;KCsuQ0lhMQrzGP7lIjsjExkpqUhJTERCbCxiIiMQEWqEfz4M/2hfd3NxkY4/Bn+0vhrdflbCnc1r&#10;M0O/3TygSc/xR2v046CfuI56fXPRz0yur0LAxwLADdx/Gzj/NoJ/Avxp4J8EgH/CX/70JzxNelYB&#10;gCL+S3qd9vydT/8ZVs/+BfbPPQ2XF56F10vPIUCJ/8bueBnJu15F5t7XkW+9DaV2O1DlsAt1TnvQ&#10;5LIXbQzfPKzR42mDfjGd1xZD3nYY8bHDKGnMxxbjJAaBE97sCrSW8rSS033dWTw1WMZ8x12l288I&#10;/nZgxGkHhklDpEGnnRgg9TvtQq+zHD7SRc+j09UK7W42aHO3Q4unA5q9ndHk54amQC80hvihMSII&#10;TbHhaE6MQWt6EtpzMtClCwEHZBx4hiGgMh14eVlAwMtnz+LahYsbQsAHKgRUQOATSYV+dFs98MfQ&#10;7y49zt3bd3GHxP+K7wUEvEfXvy9uy/fFUNEQBX6Le4ka+wFKCGiMA0sQaKqPFPj3IcO/91X497YC&#10;/x4p8O+BKfx70xz+mbn/BPwzdf/du/dHAeDj+/5dvry6JfefIf6ruP/U+O/MzDD28fRfJf47PNyK&#10;ATX+212FDo7/thWJvluNjdmor09HbW0KrWk8/EMv/isBoIB/hv5/lgCwwBwA5msAoIB/CgAU8E8B&#10;gBr3nwCA7P5j+Kd1/ynR38QkLyQkeCI2zsOk7x8P/QgMdISf3xb7/plHf6leUgGfCvwMU39Z6s9I&#10;Av6ReI3lddcQ/7WW8V8e/sHRV47B+vuzU4pdU5Fm8V91+m8PZqfH6Kw/i/WVo7h0bg23r8v+f++/&#10;fQ+fffQmvvmCB4CoAPAbAwA0RIC1Q0AUCGgC/+hnavzX6P77TgwUYfcfA8ZPPqTPBn0WTKf+mkV/&#10;2yyjv3Hm0V8PJfrLf8BS4J8BAGqGf3BcNCTYA5ER3nQfPCE2EJkZ0v1XXBxN7z/V/Wec/MvuP9PJ&#10;vxvBP5YeAGRtAQL+CwCgbhx43AgBBQhUIODkpNIXUEDAYlhAQEMc2AgBj2shoKEnYLuEgKc7ce6M&#10;PgTkoSDqZOCFuUYDBBwdKaNzUSHa23LRwBCwUkLA3NxoZKSH0+sVgvj4QKoh/UUsmGEgT3GOivYV&#10;ce64eH8B/5JTgpCeHoqs7HB6baNovYilNSWB1pgUen0z0NCYI/4IwcOIunsq0N9fQ69dA/2uWzAx&#10;0SHcf/tnTN1/R4T7jwGghH9CTwT/pnVBnT7Y26qkC1Ar9X5NAaAe9NNIF/6x9MDfD59KKeDvD8E/&#10;0h+CfywLyGcuS+j3NU8aEpLgT0I/Cf6+/U6CP+n2+5KKAgn+jG4/S/BnHOyhD/6E088C/P3dKIP7&#10;TwLAX9n9Z3D+/dUC/mn7/Un4962Ybsg9jkTsVzj/lP5FinuBp/++8zYXLTwB+JEZAOQpniv0pp6n&#10;DXs/vfmHaXPuRF19PX1QSpGdk4OklGT6YEUhKCQYPn4+cFMim0YAuFv2/6PNSO39ZwH/6LBuAf80&#10;gE9PenBvK9ICQC0E1AWAJBXAqVBOFwCyzGGfnjTX/yMQUIBA5XltFQK+shUI6LkxBGRXHg8G4enA&#10;vd1tAgJyU2D+yxvb7y0g4GU6TF6jA+Z1OmjeuCj+5e95ctjlC+u0uK9gffUYLeqHaZPYR5vIsGEY&#10;SF1tBR3m8umQlUYLdCwiIkIREOgHTy85DES8pzgGzECZ309UAL4mij8+JHFRyIUi95naQ9djCGhP&#10;Bx5nOmy5w8vbV0DAsLBIxMTG0+KfTge6PNrQy0ShzLE5jtZx0T01OSsA1dGFJSrM12mzOodzZy8L&#10;B961q7dx88Y93KFCngt6hnwc62Pgp8oQ+aWfs1uQr2vS788C/pkCQC0ENIkBaxyAKvwzgYDsAqTr&#10;yxgwuwDlMBB276nDQExdgAwBjeLLeFCIufuPo7/sJpRTf5Xo74UbtFnLvn+nlL5/Mvp7il7bk7Tp&#10;s/tPAYDcp08BgIfF5F4VAGohoFEC/JlEfhX4N7co7k91/R2nxxHQjx5zafE0rVWn6fViJxV9Td8z&#10;COTrsBNwbm4Zhw4vbuACnEBL1yga2oZQ2zKASu4HWN+LktoeFNV0o6C6G3lV3cit7EYOKbtCxn6z&#10;DNCPVNaDdFJaaQ9SSSklPUgmJRX3ILGoBwmk+MIexBX0IKagF9H5vYgiReb1IoIUntuHMEWhOX0I&#10;EepFcDYpqwdBWd0IyuxEYEYHAtPbEJDWjICURvgn18E/sRr+CZXwiy+DX2wx/GIK4BudB9+oHPhG&#10;ZMEnIgM+4WnwCUuFt4nSBBT0jsiEd2Q2vOk2Ah7GlcE3oQq+yfXwS22GPwPHzJ6NAWDZEYSUzyOk&#10;wggALdx/Gvin5/6Lb1hGQuMykpqWkdq8jIyWZWS3LSOvYxlFXcso61lGVf8y6geX0Ty8jPaxZfRM&#10;LGNgahkj+5cxMbuC6UOrIv47d1ROAF6m9+S6AgCv6AFA2gM/+2zrAPAbLQBU+ueaAkDp/nv0SN/5&#10;x/CP1w5eQ/izeu4cx+bP0+fmFBXJy/QePwp2/jH8GxoaQ0/PANrbu9Hc3EZFcJMAfpWV3C+1CmVl&#10;lbQ2k0oqpPhrUpkQ/7wK5ST5PV+vHCW01hUXlqAwvwj5ufnIzcpBVnom0lNSkZyQiPjYWERHRiI8&#10;NBTBgYHw9/OFt5cnPNzdRJ8/dv3Z29vD1tZWuEmsrKx03H5Kjz9anwX42wL0U7Up/FOlhYCbAcBX&#10;NfFfAf+M7j+Lnn8mzj8Z+30s/PvTnwwyAEDS8woAfJW0jfb8Xc/8BdbPPg2H55+B24vPwufl5xH0&#10;2guI2PYS4na+gpTdryHLahsKbHeg1H4nqpx2o85lL5rcrNDqYYMOT1t0e9uh18ce/aRBX3sMkYZJ&#10;IyQGgQIGerMz0AZjXtYY85S9Anmy76jbHtHfb9RVxnxVt58B+jmytmOA1E9f95F6ST2OO9HttAtd&#10;9Hw6nPeg3YWej6s1Wtzt0OTpgEYqlBv83NAQ6IWGED80RAShMTYcTUmxaGEISGeHrqJ89FaWYqi+&#10;BmOtzdjX04XZoQEcmRjHsdn9WD5yBCePH8OZlRVcWF/H5bPncO3iRdy4chW3rvN04Fu4e/s27t25&#10;S/ushIAM8ATIYyB3X8I9I+DTk7yuobefOfhToJ/QrTtGGUCg4gRUAKQhCvzIPAqsQkBjT0AJAk31&#10;4Qf8M7oOw7/3zOHfQwX+3cdbDADN4N+jh3ruv2sG+Pevdv9dNnf/id5/0v1nMfxjVQ7/EPFfKnzn&#10;tPHf/UOYMsR/20X8t18T/23n6b+thWgS8d9MTfxXHf4RY+H+e2L4R8rXAEAJ/yQAlPAvYEP3n4R/&#10;vpror7dF9NfY989ZGfrhIOCfJ32eDX3/HC37/ompvxz9ZfhH0ov+GtocmAFAk/jvTr4fY/zXmmox&#10;btHA8V+GYN7engiks3WESfw3S8R/xfTf7lZMjPbj0OwEFo8epDO+sf/fmw9u4EMxAOQtfPvFB/hJ&#10;mQAsHIC/MwBUhoD8NwUAal2AQhL+8WUM//7nf5fuPx7+YXD/fS/df59/woM/HtBj3hT1BNcQPPX3&#10;uJj6O4Gx4SeY+uvmKvv+Mfyj2sfJ0Y6+tjPGfz2l+497xYWFSvdfQoI/0lKD6fUPQ2GBTu+/Ns3k&#10;302jv1L64I/1JPDvnwwAWWNSJiBQQEANCFQhoOoGfBwEPFxFZ/9qHJ2vNYWABifgxhCQo8B6EPDg&#10;gTp6zCqMDqsQMEc6ASuTxWCQvLxoZGZGIDU1FElJwfT6BSI+PgBxcf4i8puQEIDEpED6zAbT5zeE&#10;Ps/h9FmPpPUhhmrPeFpbklFdk0avbxatP3miD2lXVxmtTVUYGNS6/7qE+29mdoDWtGEcOmTq/jMB&#10;gEL/T4A/VRsBwGkVAOoDP610wR9rI/BnBgB14Z8CADeHfxrop9U3RukCQF19bCFz6Pc19xxQwN+3&#10;BrffFwL6SbefGfj76Vv8xODv5+/xM4O/XxTw9+tPEvz9VQF/or+fhH8S+mnBnwb6GeDf3zXw728a&#10;+PfbY+GfIfJrDv+475+Afzz5V3H/vfsBFS5ctHCx8ogOPkYAePoUA0AunhcwvX+GFqdRdHZ1o6Gh&#10;EWXl5bRB5iI5NQXRMTEIDg2BDxUMbh7ucHRmWGMnAKCcAKz2/9O4/xj8sZ4U/pkBvT+iPwQBVSin&#10;gXUmENAc9m0m5TYbQUCWBQjcIgTkfoD8f3rhFQUCvvY4CEiboAYCBgcHgCeCqRAwjw7y/FfB2poK&#10;AwQcHe4Tf3njPn7HFw5idXFBQED+yxxv0Bz35b/UMfgToq8ZAF65eEr0DTxF1+UY8MLcDG0aYxgd&#10;6TMMA6mgAwhPJE5NTaT3VaQYVMKTysQwEAd7WFHhKWLAO+k9pQJAwyGID0xcKGqdgPZwcDJCwIDA&#10;YISFRyI2LgEpqRl0wCughb8CNTUNoo8WT9TkKZvT0wdx+NBR8CTO1ZVT9Fm4gAvnrohhHNy4n2Ge&#10;CgHZ5cfA7z6J/zW4/m6/IYp+bvYv4Z8G/JH0wJ8qhgQCAAoIaIwB8xAQ0ftvAwDIzryNYsDGYSAM&#10;LCQEZCegFMM/7eTf9wU0VAd/MExkqKhGfy+ck9Hf04bo71kR/dW6/zj+awIAD8segEYXIA8CUUGg&#10;UeJnAhRqI78M/5apmFih10S6/tjtp0K/leWzJhIgUIGAx46dxPzCqpkLUPYClC7AKbT3jKNZRIGH&#10;xFTgysZ+lNX3oaSuF0W1vSio6UV+dQ9yq3qQwwM/Knpl5NfC8bcx+Itl+Jffg2hSVF4PIkkRrFwG&#10;gL0IUxSaIxWS04OQ7B4EZ3WTOhGU2YGgjDYEpbcgMK0JgSn1CEiuRUBSFQISyuEfXwL/2CL4x+TD&#10;PzoXflFZ8IvMgF9EOnzDU0kp8A1LgY8qukyAQQaEkdnwEQCwEL5xpfBloJhcpwDAdgUADiBQAMAJ&#10;BGkAYIgCAEMZAFYeQ5gCALcK/+IY/pGSGpeR0ryMtJZlZLYtI7djGYVdyyjtWUZl3zJqB1fQNLyC&#10;trEVdE2soH9qBcPTKxifXcHUwVXMHFkT8V/u/3ec3xOr53Hq9CURU7cEgOzE+WTLDkA5CIT/oMZO&#10;+i+li573US0AfEvr/pPwT/b8e0TrwBvClctrBzt1eejH6dMXsbp6ht7LvMcex+zsETpc8x/aJPzj&#10;/n7sTua1qaKimgreCipwS6l4LaaitYjWyUKNisRlBfnF4ufc4qBQkbiMoR9dLzcnHzlZucjKyKJC&#10;KR0pySlIjE9EXEwsoiIiqfAJRRDDP1+Gf15wd3ejAskZjo4OVEDaiaivcPzt3Uvr8B4qMHdroJ/i&#10;9lOgnwHUPUZbAn9aqbfVAEBRJKvFMZ0hjABQcf+ZRX+NAz8se/5tBv+eYv3pT0JaAPgMiR2ADAC1&#10;/f84/sv9/5xeeAbuLz0H31eeR/DrLyJy+8tI2PUqUve+jmyb7Siw24lSx92oct6LOjcrNHrYoMXL&#10;Fu3eduj0sUe3rwN6/RzQR+onDZAGSQwDh3zsMOxji2FvGwx7kTytxcAQHugxxIM9XHdj0IXjvTul&#10;y89xh1C/w3ahPkW99lI9pG6HHehy2IlOUjs9rzanPWih59bsYo0mN1s0eDig3tsZdb5uqAv0Ql2I&#10;H+oig9EQG4HGpFg0ZySjjc4OncUMAcswRAX6WFsL9vV248DwIOamJnD8wCyW5+awfuI4zq6u4uKp&#10;U7hy7jyuXbpEZ4aruH39hgIB7xggoHDjKY68x8kA/ej6LAH+6D6k44/2bwX83b51R1d36HHZCajn&#10;AjSNAptBQGUwiHQDasXgj39G12P49y7Dv7ck/Hub4d8bBvj35pt3hfvvkRr9NcA/U/ffA53ef1t1&#10;/z0J/FPdf5f03H8c/z1zgtZadfjHHJZXpPtPxn+ncYQKYxn/VYZ/aOO/g03oU+O/neVUdBeLvlsc&#10;/5XDP1I3Gf6hBwCDTQCggH9mADBfAEDF/WcAgAFK7z8FABrcf/4C/hncf5rBH4bob6In4uNl9DeK&#10;o7/c9y+M+/45ib5/PvQ5VYd+qH3/GP6Z9v3bTusowzs9+KdCP1OZAkC+jQoA6ZxPa7Ih/mtLZ30H&#10;Outz/NeDzvq+3CONo5La+G8uaqrL0Ebn/IG+DkxNDOIInfGXTxwR/f+uXTqNe7cu4e2Ht/DRuw/w&#10;hZgArAWAxh6A/+d//oL/93/7q4B7DPmEC1BxAqrwj8GgXu+/X3/8Ej9QTf6VOvjj0R3RT5zrirOn&#10;lrF0fI5qj2mT6K926m9yYjxiNFN/RfSX/4ilRn8V+OfkxL8PO7rcnn7uSPsdvVZ+rvR7cafXz4te&#10;Sz8kJwXS6x1C742N3X/d6uTfx0R/h4c3A4Csf8wBuBXpwj/WmJQJAGRtCgFJJhCwhOo5856AVXR2&#10;10DAEw10Nm/Sh4CaOPA5BQKeViDgynI71RUtdF+NODhbi32TVRgZLjVCQFoneDow9+8rKIhBTnYk&#10;vW7hSE0LFbAvOTlIiL9OTQtBekaogH85uZG0FsTQaxtP6wq3GEil9SYTjU25aGktREdnKa1Llejv&#10;r8XQcCNGx1oxMcnuvx7sn+kX7r+DBxX335EJOsdtBACNejz4Mwd4G+vwYSm9n0lZwj+WfJxp/Bc9&#10;2GcuU+j3qanMgZ9WuvBviwBwI+efqm+k9EGfubTAT5UG/Anop4I/jdvvewn+pNvvKyoGvhYxX+n2&#10;0wN/JAvw96sG/KnwT4K/v/2N9XcpMwD4GwPAPwr/ROT3GypUuF/RV1TkUMGiOP9E0cLTC9//GO9R&#10;4cLTEEX/v4dv0+HhIR0O7lGRclMCwNNnsbzMfbSO0pt9FiOjY7TY9dCHownlFRXIy8+jD1MqYuJi&#10;ERIWCl9abN09PaRbi3u2mQBAjfuPNi4BAOmgboR/r/zLwZ+qjQAgAzQBAfUAIMkA5FRQp8C7JwaA&#10;LPV2yn3ogcBNI8HPSxC4EQR84WUqdl55SfQ+elkHAvLBYA8dDGz4YLABBExIiKGDTjJtflkoKy0U&#10;Dr22lgb09bQLCLh/apQOCNMSAi4t4PTaooSA5+ngSIcFjgRzb8Ab9C9v3gwAL55bxZn1RUMMmKcL&#10;T9JBQx0GUlNTRoe4XDpopQgIGR4eAn9/X/HcuHcJDwNRY8B80GHoZzoNTQMBtU5AAQE94O3ji8DA&#10;YIRHRCGOCt+0tEz6/xUKxwxH69rbukU/wPGxfZiZOYy5I8dp01rFGhXq3Kj/4oWrIpLLhTy7eRjw&#10;Mehj4McwUAV/0vUn4R9fTwv/+LZa2LeRDBDw8i1DDJghn3ABbggAb+LqFbo9PRY79mQM+C0qXrg/&#10;oXEYCIM+Bn5amUR/H2oGf9B9iMEfSvSXH0tM/RXRX9X9dxrLivvPAgByBFjpAShcgAoElE5AU8nL&#10;Na4/jvzquP7YaaiCv9WVc1il57C2el6Iv18hLdPPFhdP023WwVFgdgFqewGOThzCoDIRuLNvEq3d&#10;Y2jsGEFd6xCqmwdR0TiAsoZ+FNf1o7C2H/k1/cir5km/ctBHZkWf6PUn+/zJuC9HfRNF3Fcf/EXn&#10;GeFfZC7Dvx6EaxSWIxXKyu4mdSEki9WB4Mx2BGe0Iji9GUFpjQhKqUNQcg0CkyoRmFiGwPhiBMYV&#10;IiA2DwExOQiIzkJAVAb8I9PgH5FKSoFfuJSAgQwFI9LgG5kB36hs6RqMLYRvfCn8EiUA9FcAYECW&#10;FgBOIqhoGsEMAEt1AKDG/Wfs+2eEf1F1CgAUff+k+y+xcRnJ7P5rWUZG6zJy2peR37mM4u4VlPet&#10;oGZgBQ3DK2gdXUXnxCp6p1YxNL2K0ZlVTB5cxf7Dazgwx/Hfkzh6nCcAn8HqmgIA+TN75aYCAKl4&#10;VwAg/xGMnXxffvmVgHs87OOH73/EjxoIaACAYhDIt3ISsDJEi9toGAGg7P/35iMeAiTdf6oTmNcD&#10;Xgf48y+ivxfU6O85eh/T811YpEPkPB2kaY8dnqBiYlCsQ40NLaiurhNuv6LCUrFOsWuZe5hmZGTT&#10;2pxlEH/PA474Z1mZuaLFgVZ8eaa4TSbSUhn8pSIxIQnxcVwsxSAiPIIKphBaGwPh5+sLL4Z/bm5w&#10;cTaFf3utrITjTwV/utCP3dhCMo5mlHK5ej2ScAdq4d5WpN5eAwBlkUx7wGtUGCsA0Dj8g+EfSdv3&#10;T8A/6f4zgX+05+rBPwH+NPDPCAD/DX8hMQCU/f/+ZNL/b++zf4Hd80/D+cVn4fnyc/B79QWEbHsJ&#10;UTtfQcLu15BmtQ3ZtjtQ4LALpc57UOlqhVp3GzR42qLZ2x6tvg5o93NEp78juvyd0B3ghB76t5e+&#10;72MxEPRld6Ad+r1t0e9lg35Pa/S7W6HfbS/6Xfegj3v6Oe9Cn9NOsLtPSAF+PfbbpOy2oVtRF6nT&#10;bjs66ecd9jvQ7rATrfT8Whz3oNl5LxpdrNHgZot6DwfUeTuj1s8NtYFeqA31Q21kMOrjItCYHIfm&#10;jBS00dmhq6QAfVSgDzXWYbyjFdN9PTg4Ooz5fZM4cfAAVhbmcWpxEefW1nDx9GlcOX8e1y9fxs2r&#10;13D7hg4EVBx5UlrQZy4V+kltBP5u3bpNn09T3abLNoOAPHhERoEtIeB772rdgFox+JPw7z0D/HuT&#10;9l0V/j3AW2+y8+8urSOavn8C/hndf29YuP/0AeDduxIA/lPcfyL6az74w9T9d+rUUc3wj8PC/afG&#10;fw9TcXzw4CidqXj4Rz8V0Rz/7YAa/+3tq6XaolLEf1sN8V8e/pGOmtoUOfyjSnH/bTL8w+D+UwCg&#10;Af5ZAEBz+Gfm/tPAP0P0l2Ti/hPRX28kmUR/3WXfPyX6GxDoSGdq7vtnpwz9MO37Z2XD53AGdQzs&#10;ttNaygBva/CPxT9TISBfX6yztDbymsxnZP5jOQ9k4nYNIv7r6mwS/43l+G8Kx3/TUUaf0/q6CnS2&#10;N2J4sJvO9yNYOCL7/50/syz+iC8HgNwSPfm++EQDANUI8O/f47/9/Sf8j//4xdgHUHEB/t//598F&#10;CBSi7/ly88m/v/38NX7+/jO63w/x2cdv4/13lMEf1y7g4tk1rC0fpec0S89tjJ5jDz1XGf0tKyky&#10;jf6G8x+yAozRX1cXOCvRXx5a5agAQJ7+K9x/PPzDxxmBAW70e/EUkdGEeH96jaX7r6AgkmqgWNGD&#10;8ondf8MsPeBnrscDwCeFgLqwbzOZA0BVBhCowEAVBGoiwfoQsNIIARdqcfyYFgK2SAi4rkDAM11U&#10;VzAAVCCgMhSEJwMLCLikQMAjKgSsNEBAHgzS1JiJmupUlJcl0loQR5/naHrtIgXoy8gIk8oME99n&#10;Z0cgNy9KwL+i4jhaT3h9SaG1hqO/2bT+yMEfXd3l9NpW02taj5HRZvo9tOu6/w4fHocEgBL+SVnC&#10;Pq0swR/DOT2IZ6nDhycN8O/JACBPYufHltoAAH5qkAXw00oP+mn1vdSG8I8k4d8/5gDUlxb2qVKg&#10;37f0eCbQjxYcAf1U8KfEfA1uPy3445jvFhx/JBX8/WYAfxL+/U3APyP4U2V0/hnhnxj6ocK/n/6K&#10;n378lQqUX6hQ+Rnff/cTvvv2R3z7zQ/45uvvNf3+NoZ/3PfIdHIhu4LYscBuBRUAKg7A01zYr2Fh&#10;4RhmZw/Q4jCOnt4+Wvxa6MNSRR+eAtoI0xEXH0cbXhj8Avzh4aUZ2sBurb17dAGg6bCPTeCfBtz9&#10;M2QO/0wAIOmJXIAacKcL+bYivq0iPQjI+uMQkF2AL9Hv1ggBX3ssBHSXEDAkEJFR4XSwiaWiMQX5&#10;edm0sBbRZluJ9tZG9PV0YGykH/v3jSkQ8JARAp5ewaXzJwXwu3bpjIB//NdDCQDXRB/AkytHZQz4&#10;8DRtHCNiyIgYBtLA8bVCOoRlIDk5AVHR4QgKDoC3j6c4vKjDQEQMmIpOLv4Y/L0i+j7Roeg1BoF8&#10;gOLCkg5WGgjo6OQMN3eGgH4IDAqhg1o0/f+S6UCXTRt8sXDZcI8ttR8gu3EOzB7BwvwJUaivr50V&#10;hbvsB2iEgFzcMwg0SAF/auSXe35tGfxdU6R8b4SAOi5ATRRYHwDKPoDGacByGAi7AI0QUEqFf9ro&#10;L0eH2b0kBn9cu0fPQUYXeervWWXq78m1c7SRn6HNWfb+E/HfY6sGAMgTlRfmFmnT5qm9phCQHZYq&#10;8FOhnxH86bv+JPg7bQB/DPxOrl0w0RpplS5nCLi0dMboApxfwaHDS5g9cBz79s9jfOowhlUX4MA+&#10;tPdOoLlrDA3to6htHUZV8xDKG4dQ2jCI4rpBFNQOIK9mADnVA8iqHFAm/PYjtYyHfPQhqbhP6fPX&#10;i7jCXsQW9G4K/szhX7gC/8JyuoVCWdldpE6EZnUgJLMNIRktCElvQnBaA4JT6xCcUo3gpAoEJZYh&#10;KKEYQfGFCIrLQ1BsDoJishAUnYHAqHRSGgIjUxEQmYKAiBQJBCPT4BeZDr+oTPhF58AvJh9+sUUy&#10;SpxYBf/kegkAMzoQoPQAZAAYZACABxQAOAeeAMwAcEP3nw7804v+prdqor/dKyjrXUHVwCrqh1bR&#10;MrqKjvE19EytYWB6DSMza5g4sIZ9h9ZE7z92/3H89yi93ovLGgB4XgWAVMgLAEjF+jvv48MPPxYA&#10;kCf7cn8/dvkx7JMuQCldAMiTgIWbXh8AcvxXuP80ff94HeDPMn9+z59jdz29R1dO0/t6hd7vx+jQ&#10;fIgO2vsw0D8i1p+mxlbRx49jvbw2ZWfnC8iXmsrrIrdISKG1i5Us/uXvExNTqRhNFT9npSQz6EtX&#10;vuef0XXo+vHxiYiNjUd0dAwihesvDMFB7JYIoCLIhwpETyqK3KhgcoaDgwMVqrawtramdVR1/Unw&#10;J2GcEslVYdxjpII/VeZwjwtXHvJkIe31TGAj3a8BAPL6T9rA/WeI/m4E/56W7r+twD8VAKrxXxUA&#10;iv5/f3kKrz/9Z+x85i+weu5p2L/wDFxeeg5erzwP/9dfROj2lxG961Uk7n0daTbbkW2/EwVOu1Hi&#10;YoUKd2tUe9qiztsejb4OaPZzQqu/E9oCnNEe6IwOUiepi77vCnBCt78juv0c0M0uQW879HjZotvT&#10;Gt3uVuh224tu1z3odtkt47yOO0ns7NuOLnsWgz5Ftq8b1GG7Taid1Ga3Ha12O9BCz7HZYReaHHej&#10;0Wkv6l2sUedmh1oPB9R4u6Dazx3VQd6oCfNHTVQI6uIj0ZASj+ZMKpTzs9FVWoS+mgoMN9VjorMN&#10;+wf6cGhsBAvT+5TJwNqhIGdx9cJFXL98BTevXcftGzdx59ZtAwRkGKcCOVX3zKVCP7qeEIM/uq0A&#10;f3Q/WvB3U4gdwkYJEMgQkK7Lt+P74Ps1dwGqUeC333qL9lAVAqpuQEu9966Ef+++o8K/R3j77YcK&#10;/LuPN9+8R/d5l9Yoxf338JYG/t1Q4J8KAC3h31bjv38Y/m3g/jttcP/J4R8c/2X3n4j/KsM/DhwY&#10;wX4x/KMP4xPdVFC3Y2iIh380UF1Rg64uGf8Vwz84/tuQibq6NNTUJAvwIuK/wv0Xpev+2xT+aQCg&#10;cP8pADBP1RO6/0T0N3WD6G+EZfTX2Pdv7yZ9/7h3H/+hRIV/EvDpgT+txNpHEusriddGXi9N4r/2&#10;tgJ+bRj/zctCZXkRmhqq0dPVgrHhXkP/v5MrC7h4lgeAnMWDO1fEBOCPLQDgF/jbL9/gP377Dv/t&#10;7z/if/zHz0oMmF2AEgL+X/+DIeDfhCNQhX8MCTn6y70DeYrwr3Q/33/9Mb7kwR/v0+dCGfxx5eJp&#10;nD65iBNHD+PgzCTGRwbQ29WG5sZaVFaUoiA/BxlUp3D0NypSjf7yH7KM0V8D/KMawgAANcM//Pxc&#10;aB90F8MiYmN8ab+U7r/c3Me5/zaAf7qQbzPpAcB/HAJupo0g4EZuQBMQuCEENJ8ObA4B6wUEXFlq&#10;wtpKC9VVrTgtIKBlFPi8BgKeXNWHgKPDpejvK6RzUy6am2jNqE1FZWUSnZ3iUVQUS5/zaPp8R9Hr&#10;GCklwF80rQkxtH5I+FdRmYLqmnTUN8joL/8RorOrjNalKnpd6+g1aaTfCbv/Og3uv9lZ6f47JNx/&#10;Mv67NQBoCf5Y+gBPSgK/jbQZCLQEgCr80wGAW4B+qvSAn7keA/+M7j8dALiZA1AX+LG0sE/Rtyrw&#10;U6WAv+8Y+ingj/sNqG6/HyT4k9DvayoCvtG4/b7Dzwz+fvlBuv1Iv5qAPwn/JPjTj/uauP5YKvjT&#10;gX8mzr8nhH+fffYVFTc8rZCdCmrsV4F/7P5j+CeKFnYFvUOHCe5VZASAly5dpY2di2juoXWcNm8q&#10;UMYn0dfXTxt0GxUnNbTRFiEjMxPxCQm06YUjIDAAnrS5OLu6wE6Na6oAkDYlCQCN7j817qsL/8zA&#10;3T9DevBPlYULUIWACgBUB4JsBAEFxNMDfI+TelvlfvQgoGUceHMIyP8HXScg/V4fBwFdFAjo5+eD&#10;kJBAREWFi358GRkptMlmo6KsGA11VWhvaxL2e96IZxgCHtqP40clBDy1dgLnTq/g4jk6PF6gQ+TF&#10;U0L8NQPAc6eXadE/juXFIyIGPDszThtMP8QwkJY6VFeV0gEuhw5ayYijA0pYWDAdpHxEdIF7mHAz&#10;Y/G+oiKUQZ8BAL6qiItAuuz1baYQ0FZAQBe4uXvCx9cfQcGhdGCLQSIVxuyQKSwqpYNmrWi2393d&#10;T4v+uHDlHDo4T5+BJSwvr9Mhl/sBSgjIrjwu6hnwCZcfw0DlX5Ye+BNAT5F6mZByPcP1lduI6165&#10;LZxD0gWo9AI0QEBV0h0oI8B8fyoA5D6A3KfwbQH1GO6pvQAlBJRS4Z928IfB/XedB39wdNE4+EPr&#10;/ltdPiPcfxIArtEGvUrvhRUcW1jB0XnpAtRCwDmGgEIM+1TJy4zgj11/ctDHCbpP1fXHfQZXV86K&#10;x+Xo8Ul6DusnL9Lrooi+PklSIaDWBbiwsEob4DIOHDyB6ZmjmNynugBn0Ts4jc6+KbT2TKCpcxz1&#10;7aOoaR1BZfMIyhqHUdwwjMK6IeTVDiGneghZVYNIrxhEavkgkksHkFgyICb8xokJv+qQD2OfP9Hr&#10;L1cH+ilSnX9aABiWw/BPBYDtCM1sI7UgJKMJIekNCEmtQ0hKNUKSKxGSVIaQxBKEJBQiJD4fIXG5&#10;CInNRnBsJoJjMhAcnY6g6DQEMQhUFBCVjoDoTPhHZ8M/Jhf+sQXwjy+GP8eJk6rhn9IA/7QWOXgk&#10;qxeBOUMIzBtDUMEUgor2I7iEAeBhhJTPIbRiQXH/HUe4AgAt4B9ps+hvessyskT0dwWFXSso7VlB&#10;Zf8q6oZW0TSyhvbxNXQL+HcSIzMnMX7gJPYdOomZIydxcO6kcP/NH1vHcX4v0vtk7eQ5EbNVAeCN&#10;G1zIU/H+kIr1d96nvfBj2h8/wxdffImvv/4GPOlXBYACAir/GgEg99X9hvZYbqkhAaAYpGUAgLyX&#10;qvFfjfuPPof8uWaIb3D/rZ2lzwztrfOLdEieF31Huf9oT/cArYEdVGg0Clcyw7+srDzhVGa4Fx+f&#10;hJgYhndxtDZTsaMRX8bin7NiYxME6IsV38ufRdF6FxkZRUVOJEIZ/AWHICAgEL6+flQYesPDwwOu&#10;rq5UHDmJlgvc78/Kmocvce9V1fUnIZwJ9FMhnEZcxKqxNFUm8I9Bngbs6YI/rTTX3RgAKvFfPfcf&#10;wz/aH9W+f8/S/qnCPzX6uyX492//JvRnErv/niaZ9P/7y1PY9vSfsevZv8D6uafh8MKzcH35OXi/&#10;+gICtr2EsB2vIGb3a0i02oY02x3IdtiNfOe9KHazRrmHLaq87VHj64g6Pyc0BDijKdAFzUGuaCG1&#10;ktqCXNBGlzEQbA9wEg7BdnYK+tijnWPDnjZod7dGu9tetLvuQbvzbrQ77UK74060OexAm/12Afba&#10;7LahzfZ1KRtLtdpsQ6vtNrTYbkez3Q402e1Eo/0uNDjuQb2TFWpdbFDjZodqT0dU+bigyt8DVUE+&#10;qA4LQE10KGoTotCQmoDm7DS0Feaiq7wY/bVVGGlpxGR3B2bUfoAz+7E8x/0Aj8t+gKforHCO+wFe&#10;MvQD3AgCah1+5lLB3+bw7xbtk6puGr6+pUBAdgLquQB5ErG5C1AMBVGcgO8KCKgnBf69rcC/txj+&#10;vSHgH7v/9OGfAgBN4N9j3H8KALxzRwLArbj/9ODfZtFfg/tPDP8wuv94+McJHv5xfAbzC+w4mcTB&#10;Q2OYUeO/k70YG+/EsCH+W4funiqT+G9jU/Zj4r9a999jor8W8I+kuv8E/FMAoAH+SQAo3X/+CvzT&#10;uP+00V/N1F8Z/XXdMPor+/7tkX3/nhT+iT9uK9JeTjKst8r6qq6lfLY3if+60NlexH9lykcb/y2i&#10;8zafu1uba9HX04YJOo8fnJ3AiaMHRM/uS+fXcOsaTwC+inffvIOP32cA+I4CAD8R4O5vv3yNf//r&#10;d/g/xCAQGQNmwKdCQI4DS/0m+gPyzxgUcvSXb/fbT1/hp++oNv/iA3z64Vt476179Hjq4I8V0W98&#10;juqMfRPDGOzrQjutI7XVFSgpykd2VjqSkxJE9Dcs1Cz6y/1reXiVoz0cGP452AoAaIj/Ku6/gAB6&#10;7UI8EBXpLfrFpaYE0Wsv3X+lpTE67r9ME/cfwz8tADRGfrcS/1WlBwAtIeA/CwCyNoOAujBQCwIn&#10;FDfgRhBwliFgBQ4fUiFgjQECLplAwDYBAbX9AC+oEJBkgIDCCdhmCgGVwSAD/UXo6sxDa0sWGhrS&#10;UVOTQmtGIp2j4lFSEkfrRKxBAvyVJtB6Ip1/DP/q6rNE9Le1jaO/cvBHn2HwRzPGJxT3335z958x&#10;/msKAPUg4D8b/rE2AoCm8E8+lgUANLr9hPRgn7n0YJ9W30s9Dv49Pv7L+khf5vDP5DaqNOCPFxaS&#10;hH4kA/T7QoF+pB+/EtBPuP1+UsDfzwr4+0UD/n5VwN9ff8ZfhX5Ror4K/BOOPz3Xn6Xz758B/776&#10;6jt8+eW3VMh8g8+3Av+07j8qWjgSxROADQDwugSAZ8+epw19HceOnaAN/DB9yKcwMDBIm3Q7FSjq&#10;JOAs2gQTEREVicDgQHj5eMPFzRX2jnJq627agEwdgFoAuJHz7+V/KgDUA37m+iMuQAEBNdBOF/Bt&#10;RXxbRXoAUBcCshgACggonx9DQOECtICAihOQfhcWEJAOC+pBgSGgISbg5S6gW0hIEBWOEXRQiENm&#10;RioKC3JQUV6ChvpqdLQ1YYA24vHRAcxMj4vN+YQJBFymRZwOj+clCOR/BQA8syz6AK4szcsY8MEp&#10;2jyGMDTQJYaB1NdxQ/sC5GSnU9EbTweVcAQF+cPLW3EBcn9Jq71iujQfePjww9DvZY59KTJAQNUJ&#10;uGcP9lIha2tvDydnF7h7eMLXLwAhVARHU3HMLhkxFKSknDaOelGE9/YOKP0AD9DiukCb1jJWltdx&#10;SgsBL90QcO66cO5JgKcL8QTIk5N9hZTL9ACgyX0o1zONAt8UsE9IA/+4N98VDQDkib3GQSDaGLDq&#10;ApQQkP9V4d9G7j8e/MGPIdx/Z1T3n5z8q8Z/VQcgR4B5CAi7AI8JF6AGAmpBoJlMwZ+e6++MAfwx&#10;fGTgd2r9EhUfLHpOLPp+/eQlus5F4Q5UXYDHj5+CjAGv0FrGw0COYWp6HmOThzE0dgB9wzPoHphG&#10;e+8UWron0dAxjtq2MVS1jKG8aRQljaMorB9BXu0IcqqHkVk1jLSKIaSUDSGpdBAJxYOIKxpATOEA&#10;ogv6EZXfj8g8nvDbBx7wIaX0+cvR0wYQMLuLJB2AoVkSAIZmNCE0vQGhaXUITa1BaEolQpPLEZpU&#10;itDEIlIBQhPyEBqfS8pGaFwWQmMzERKbISSAYEwmgkiBMdkIjM1FQFw+AuKLEJBQCv/ESvhzb8HU&#10;RgTwwJHMLgRm9yMwdxhB+eMIKpxCcPEMgksOIqTsMEKV+G+YCgBF9FcCwC3Bvyal75+I/q6goHMF&#10;JT0rqOhbRc3gKhpH1tA2fhJdkyfRN30SwzPrGDuwjqlD69h/ZB0H5k7i0MK6dP/x9Gd+L65IAHhK&#10;AMArVMTeoEKXCvm7D8Rex31vuQfuxx9/SnvmF7SHch9AGQPWQkAtAPyWAeDXEgB+/tkX+PQTCQA/&#10;oPt5T/PHNHbTP+D47x2e/k2fwet3xeeY1wruI3rm1AX63Jymz8oKve+PYVbj/uto7xEuZB72wf3+&#10;2PmXlpopHH4M9SIjuS0Cw7sIWpvDERwSJsRfs/hyVlgYi4ohIbqMFSqvHxTEUd8g+PsHCPDn5e1D&#10;RZDi+nNxoeLIkdZYe9nvzxD5VVx/WvCnhX4cQ1OlXkYSEJCvq0gbATbAPC5YlaJ1U2muLwAg35f6&#10;PMRj05ovACDDP5KJ+08b/WX4J91/W4V/f1KlwD9TAGjW/+/pP2P7M3/B7ueehs3zz8Dxpefg9srz&#10;8H7tRQRufxlhu15FzN7XkWizHan2u5DltAd5rlYodLdBqZcdyn0cUOXnhJoAZ9QGuqAuyBUNwW5C&#10;jaQmFl3WzGCQrtPs74RmX0c0+9ijmW7fzPFhd2s0u1mh2WUvmp13o9lpF5odd6LZfgeJgR7Jdhua&#10;bV6Xsma9ppFyGf2syWYbmmy3o9F2BxrsdqKennOd4x7UOluh2sUGVe72qPJ0QqWPKyoDPFEZ7Iuq&#10;iEBUx4ShNjEGDelUNOdkoL0oD92VpRior8FoWzP29XbhwMgQ5qYmRT/AlXmOAtO5QRMFvnZJRoFv&#10;Xb+B2zdvGSCgdkqvKoPbj2UB/mTk9xZLdf3duEVrAusm7ZUaKSBQQEAzF6A2Bmx0AUoIaHACMggU&#10;bkBz0c+EaP15S8K/t95k+PeA7uM+SYF/Dxn+3cZDrfvvDXP33z8e/31i99/FlU3cf0dN3H/q8A8u&#10;eMXwj4Oj2K/Gfyd6MDrWgSGO/w400jmrFl0c/+0olfHf5jw0mMV/LYZ//LPcf0r8V3X/5SjuPzn4&#10;Q4F/5tHfNE30l91/OlN/LaO/at8/Pmeb9v3bsYvP4Qr8I20E/2TCRZHm54a1ltdXZV1Vp/+K+K+d&#10;jP9yDzw+15vGf+Pp/5uO0pJ81NWWo72tAYP9sv/fYTqXLx47JAaAXL5wUkwAfnjvmgYASgcgTwH+&#10;9YfP8fvPDAB5EAjHgFUXoBECquKefxz75Z/z9dg1+PsvHP2Vgz8YLH6oDP64w4M/zvPgj+M4Nn8Q&#10;s1RnjAz1oaujBQ111SgvLUJebhbtkRz95VYWetFfI/xzYPhHkvFfOxH/9VKGfwSx+y/Mi/ZZX6p3&#10;ApCeHoLcnHDah6NRXh5HdYHi/mtR3X9ZGvefCv/y/oDzT6uNXICWENAUBP7jMHArINAEBpqBQH0I&#10;KIeCqBBw7nAV1QE1VBfUUp3AELDRDAKaDgVhCKiCQFMnoAYCKtOBx0bLMDhQjJ7ufLS359A6kon6&#10;enYQ0xpSlURrSCKtIVIVlfxHBR4slEprjHT+Mfxj9zG7kDn626tEf4dHmjA23kb/v07sm1bcfweG&#10;pPvv0Bitb2r8Vw8AGqXCPq1MgZ1R+qBvM20FAJrCPxMAqAv6zKUH+8ylwD9TAGgG/xQA+IfcfybS&#10;wj5VCvDbEPop4O8HFfwx9JPgT0K/b/CTAv6k2+97/MLg79ctgD+SBH86zj8hHfDH0sK/XyX8+2UL&#10;8O9rLfz7/BsqSr7GZ59+RYXJl/jkY25S/jkVKBxT0oF/asHyJruC2B3EAJCHFkgAePkSFfpnOU53&#10;iorwJXpzzWFqH08nlJOA6+sbUFpWRhtmDm2GPAk4WkwC9vb1gau7GxycGADaKABwlwkANMZ/dQCg&#10;GbzbqvSg3pPqsRCQAaAZBBSAToV2enCPCgIT6V2HRbd/EghoEgVWIKB0AW4EAV/Ei/R/NEBA+v0L&#10;CEivCR8Y9CGgh+i/x4eF6OhIAeOyMtNQWJArbPeNdJDnHhz817iJ0UHanGkRFBDwsAECctNe7gvI&#10;4I/FQ0AYAJ5eP4G15QVaxA/RpjCNmelRjI70imEgzU21qKosoQNbtognxMVFUQEbLFyJ7u6utJnT&#10;e8swDGSHKADFAYnhn3B+kBgCvsoHJC5CjRDQytqGDmEOVOi6wsPTC37+gaI4ZqdMamo6HQIL6H1d&#10;gbq6RtGEv79viDa9KdrIDtIiehTHjy/TIfeUgIBnz14CN/O/dOk6rlxmEMiOQIZ7ihjaGcTRXJb8&#10;XkJAlgoAJQS0AIAsBQLy7XjKr4wCayCgAv/4Mv75VTEExAgAeRCI2gdQ6wJ8602WKfyzcP/p9f47&#10;fQk8+fcku/+U+K85AJQuQNUJuGyMAysg0ETK5UbwZ3T98WARg+tPAX8MHxn6nT51mYoPFrcrYBkh&#10;oOoC1MaAjx47iTkRA15UYsALGJ86gpHxQxgYmUXP4H509k+jtWcKTV2TqOuYQHXrOCqax1HaOIbC&#10;+jHk1Y4iu3oUGVUjSK0YQXLZMBJKhhFXPISYwkFEFQwiMn8AEXkDCM/rR1iuVGgOq28DGQd/SGkh&#10;oAIAsxkAsguwldSM0IxGhKbXIzStFmGp1QhLqSCVISy5BOFJRaRChCfmk/IQnpBLykFYfLYQQ8GQ&#10;uBwEx+UiOD4PQfEFCEwoIpUiIKkCAck1CEhtQIBw/3UgMKsHgaL/3wiCeACI0v8vROn/JwBg5VEL&#10;91+kBgCawD8l+mvo+9cs+/5lt68gv3NF6fu3iuqBNTQMr6F17CQ6Gf7tW8eQAv8mD50S8G92bl3A&#10;vyNH14X77xi9zif4/agAQHYAnhMA8Drta7epGL4vACD3vX3//Q/x8cefCDefHASiBYBGCGgAgN9K&#10;AMiDQD7nQSCfKJOAGQC++wEV/u/hrUfv4NEDBoA8DIg+ezfv4SZ9hq/RZ//yhWu0FtL7lp7X6tI6&#10;fTZoXz24QIflAxjl3n89A1RcdKC2hvbW0goqTAupCMkywL+IiCgB+bh9QUBAkFi7/PxYAYroa7rM&#10;3z9ITDw3EV+XgZ+fP3x8JPTz9PQWfwhxVcEfu/5obbTRuP54jVVdf1xcCpBncNwpQzfMZAkBNQBQ&#10;hX9KoapKF/iZiwGkehu+HwMAVJ4LF8Zi3VfdfwoA1Lj/tNHfZ2gPNcA/BQCawz8D+FPgnyUANMZ/&#10;X6D9/WXay1+jvXvHs09jz3PPwPaFZ+H00vNwf/UF+Lz+EgJ3vIKw3a8h2mo7Emx3ItVhNzKd9yLX&#10;zQYFnnYo9nZAqa8Tyv2dURnoiqogN1QHu6MmxB21iuro+7pgNwEG6wNdUE/XrfdzQr0vD+awR70n&#10;9+ezQb2bNepd96LemR17u1HvsAv19jtRb7cD9bbbUW+zjfQ6GqwVWb0m1GjQ62iky1kNdN0GG7qN&#10;7Q7U2e1ELT3vGse9qHa2RpWrLSo9HFDh5YwKXzdUBHqhItQPlZHBqI6LQG1yLBoyktGSl4WOkgL0&#10;VpdjqKkO4xwF7u+VUeD9ShT42FGcXqYzw/o6Lp01jQLfunFTBwJKEKjVHYM08I+urwv/rt+kdUHV&#10;DfGvAQKqANDcBXh/YwgonIBaECjEX6tS4N+bCvx7pMK/e3Q/d0l38FAL/964SesVwz8VAKrwzwgA&#10;Hzf84/ZtCQD13H+bwT+D++/S49x/x3ByfQGr6vCPJWX4x1EuMmX8d/bACKbV+C8P/xhtx6CI/9aL&#10;+G8nx3/blfgvFeL1DZmorUtDdU0yFeoc/zUd/rGZ+28r8G9D958KALW9/x4z+IOjv+z+e1z0l/v+&#10;2Rj6/vGZWzv04/HwT5V6mXa9Vf/Qwmsrr9W68V93F9FKR8R/I0Loucv4b35eJirKCuk8X4mujiYM&#10;D3ZhemqYzuU8AOQwztBZ/crFddy+ccESAH7xAX785mP8QnU1O/i4DyADPdUFaICA//mrAIEs/t4A&#10;/37/3hD9/eEbOfjjE8Pgj6uawR9HcPjAPkyODYr2Qy1N9aiuLEMR1SKZ6dzPNk5Ef0OCaa/TRn+5&#10;7x/VCwL+0e9BAEBHCQBdXZThH97OtD+60t7qgchIb6o3/JDC7r/MUHqfRKK0RLr/6uqSqDYxd/+Z&#10;wT+SPtjbiozwTx8C/msBoFZbBoF/BAIeqVYgYJ2EgIuNdMZvpnqCh4K0yX6ApzsFAGTwd+Ecq1eB&#10;gD1UO3YrTkAZB+bpwIcO1tFjVdPzKMfwUAm9LgXo6sql1ypbgEB2BPI0cXYU19ay+Ot01Ndzzz+O&#10;/bLzj+Ef9/0rQ28fT/2tpdeAB3+00P+tA1P7umkN61Pcf0M4eEgO/zh8hAEgwz8JAKUsYZ9WpqDO&#10;KH249zj9MfefAQDqwr4fPzHVD5/gu8fpe6N0oZ+q76R04Z8iI9DTA38s7XXoNgboJ8Hftyr4+/4z&#10;BfqRDNDvSwP0++EnFfzpuf0k+JPQTwV/DP3MHX96rj8j/DNKD/wZJ/2Kfn8K/FOHfWjh33ff/URF&#10;yI9UqKjwT5n0u2G/P1P4x1Eljv5yXEl1/7FjwQAA775BBwWOLt6mjf8abfIcqTuNxcVl+tDOY3p6&#10;hhadUfqAdKOxURkEkpeH1NRU2gRjaPMLoQJDnQTsSJudLW10ilNLDwBqwd8Tuv70AN4/QwYIqABA&#10;AwRkAGgOARUoZwB2JAuw948AQJYC/4wA0BwCap2AVNQoIFALAZ/fDALSAYIPHtvp9eFDgzkE5I1U&#10;QsBgKkIjhc2e7fZFhXmoqiwV4/f5r3FD/d20OQ9hdv8E5g/PmEHAJWHhZ/h3/uyKcAbyIJCTq0ex&#10;dELGgDluMDkuh4HwXyF54EhJST4dwtgFGCeGkgSyC9DLk4pVjQuQilMuBPkQJAEgva9eeUWIv35Z&#10;hYB0HQMEtLGBnYMjnF3d4OnljYDAIDq8RcqhIOmZtOkX0Xu7ijaNZnR0dNMGP0Ibyz7MzhyiRfMY&#10;ThxfAU8GFhDwzEXR04vdgJcvXSfdEDBwY90UUUABCxUIuBEA1EJA6QLUQEA1DmwivpyvYwkAtTFg&#10;hnwqBFSlwj+j+0+d/Htf3J/J5F8l/isA4LIpAFw6fnIDCChB4DHu6acVX2YB/oyuPwaMWtcfwz0G&#10;f2dOk+i5SHG7AvpXAYEMAdfpetoY8InF07IPoGEasIwBT4gY8GEMjh5E7/Asugb2o613Gs3dU6jv&#10;nER12yQqWiZQ2jSBwoZx5NWNI6t6DOmVo0gpH0Vi2QjiS0YQUzSMqMJhRBYMITx/CGF5gwjNZQ0g&#10;JMeo4Jx+oRAL9QmZAkEeBmLaB1C6AFsRltFMakRYej3C0moQnlaF8NQKRKSWISKllFSMyOQiUiGp&#10;AJFJ+YhIykMEA0FSWGK+cAqGJBYiOLEYQUmlpAoEJlcjMLVOThnOaEOgcP/1ITB3CEH5YwgqnESw&#10;Ev8NKWX3n4z/svsvXLj/TiCiRnX/LW0d/rWtIK9jRen7t6r0/VtD8+hJdEyso3ffOgZnTmH0wCkB&#10;/6aPnMLs3CkcXDhlgH8Lx1UASO+dldP0+p+l98IF2scuUwF7jQrcW2J/42FXb775Nt59933aI7kP&#10;oGkM2BQC/iC+/l4BgN98bZwE/Nmnn+MTBoAffIT33/0A7xoA4Jt4495D3Lt9H3du3MVNBv20Nlw6&#10;f4XWPnoPr9Ln5cQqjs4dx6HZI5ia2E9F1yi6O2Xvv6rKWjH0IzsrT/Tw4yhvREQ0goPDEBAQDF/f&#10;ACpa/GjtkhDPw0MRfe3pyZeR+Gda8fU8vQTw4z6orq7u4o8gTtznz9FJ/FHExtaOCkY56IN7/fG+&#10;beL6U8CfoThlmRWjqkwAoAr/GNgZAKAG/rH0gJ+5lOuL5yMAoISREgDy82D4p/wRSAv/eP9T3X8G&#10;+Cfdfwz/VPffVuCfFgLKASB/wjNPMQB8ygAAX39GAsC9tB/bvvgcnF55Ae6vvQif7S8jcNerCNvz&#10;OqKtdyDebhdSHPcg3cUa2e62yPOyR4GPI4r8nFES4ILSIDeUBbujnArTCkWViqrocoaDVQwJ6bpV&#10;dJtqX0dUezug2ssO1R62qHazQbWrFaqd96LaaTeqHXah2n4nqu12oNp2O2pstqHGmvU6aq1Yr6Fu&#10;r1H1LLqsnn5WT9epo+vW2WxHre0O1NBzr3bYjSqnvaik51/hZocKD0eUe7ug3I+ec5A3KsICUBkV&#10;gur4KNSlxqMxKxWtBTlmUeBOzHIUeHIcx2ZnRBRYnQp84dRpXOapwEoUWO0HePvmbdy5pQzouK1C&#10;QCkB/Vh0uWnkdzP4x5P9FdHX5i7AjWLARgAoo8CiH6BwApqCQCm+jPWIfi7h35sK/Hv00Bz+kd64&#10;pcA/FQBq3H8a+Le5+4/15O4/LfzTuv8umLv/xPCPY1g/dRRrJ+exsnoES8uHaK9Vhn8s8PCPSRw8&#10;KOO/+0T8t0eJ//LwjyYq1GX8t0OJ/3LzfRH/pcK8hgr16moZ/9Ub/vHH3H8kFf4pANDU/RewuftP&#10;DP7QRH/j3BHN0d/Ix0d/bTeI/qrw73WGfyS5hr4q17MNZL7WqgBQ9P+jtVI9y/MfyjeK/3Jrn8yM&#10;FJHqqaqk331jjej/NzrcI/4gzwNAVhbn6Py+iKsX12kvu4CH9zUA8OO38c0X7+OHrz8Wgzt4EIiM&#10;ASsuwL/9aICAWvFlDP/4OgwMeYIw9xHk6O9nH72F99+mz8T967h17bzZ4I9RDA30iORRXU0lSosL&#10;kJOVQXtkImKjoxBG9WdggD98lOgvT6/n6K+Dgz0cqF6w1wBAjv+6udJr5OkIXx8XBAa6ISzMk15L&#10;XyQmBCA9LYTeC+G0D2vcfw0paFHdf11G99/gQC6GBv9R+KdqI/inyhICsv5VINBcejBwKxCQ+wEy&#10;BOTJwAYIOF9D5/46OvPXU/3QSLWECgHlUBCDC1AAQCME5OEgDAHV6cCLx1vovprofusxs7+aHrsC&#10;oyOl9LoU0WskQWB7ezZaW7NofclEUzOLoR8P+8hBS2serT0FtAap8K8S/QM89dcY/Z1UB38I9x/3&#10;/jMd/iEBoAr/NgeApqDOVPqAbysyh4DmANAc/u0X+i+bQj+NdIGfjnSBn7kM8I9lBv8EzDOFe5vp&#10;seDvh8/xvQr+eLw4gz8D9PsGP/2suP0E9DO6/X5lCej3k8bt94sC/Yzgz+j4exz8M0pAP0UC/P1V&#10;gr8tT/rd4rAPAf/eNzr/tPCP3X88/MMQWTIDgFcuX6eN/hIV3GewtLQKngQ8M3MAo2aDQAoKCg2D&#10;QEKVQSA8CdjR2Yk2PDvssbbCzj0MAHcYhoC8TJvWPwQAzaDdP1NP5AJUoJwW2FmAPXMAyDK/jiq+&#10;vea+hBT4ZwoBJQDc1AloBgENTkCSOQTkQ4Q4PNBrJA8Oe6kY5NiAA1zdXAR0Cwjwow0yBLExUWLD&#10;zc7OQHFRPqqryungQIe4zlaxOU+OD+PA/kkTCMj2/TPrdGg8vSzgH//LAJB7i/ABg2PAHDeYnhrB&#10;yFAPba4tVAjXoLKimA5rWUhLS6IiOEo4EX0VFyA/N9UFyAUhF4L811EBAF9+Rbo/+F/FDahCwB07&#10;d9Ft9tJtbWHv6Ej/P3d48WRgdShIYjId+LLpIFkiYniNTa3o7OrFIBXokxPTmJ09TAsnQ0AZB14/&#10;eRZnqKjnSPAFKvB5SvCli9cUXcdllgCDqjQgUAcCGuDfdUUKANSHgJbi+C/36+PYrgoA1UEgDPZU&#10;F6AKAVXx1F++XHX/MTS8deOBuB8R/71gHP5xmnvtcfx39awlADwhASD3AlxUIKAWBAoYqJG4XAV/&#10;Iu7Lrj8Z92XXnxH8XRTgkcEfQ8izZ7hFgUYCArI70QgA2QWo7QN47Pi6BIBzyzhw6AT2zx7DpIgB&#10;H8HQ2CH0jRxA9+AM2vv2o7lnGg2d+1DTPoWK1kmUNk2isGECuQIAjiOtcgzJ5WNIKB1FbMkoootG&#10;EFk4gvD8YYTlDSMkbwghuUMIZuUMIshCDANNZQkENSDQDAKGZbaQmgQEDE+vJ9UiIr0akWmVpApE&#10;pZWRShGVWoLo1GL6twhRKUWIJEWwkosRnlyC0ORShCSXIySlUgwUCUqtQ5CAf60IzOxEYHaveK5B&#10;ivsvuHCfiP+GlHL8V7r/wpT4L7v/ZPR30QT+CQBoBv8MQz8s+v6tKn3/1tA0ehLtE+vo2beOgf2n&#10;MHLgFCYOncb0kdOYnT+NgwuncfjoKcwdO4UFjnjT++84vX8WTQDgeeHUvXjxKhW3N6kApiL+3ht4&#10;9OgtvPPOe/jgg4/wyScbxYAVKQDwu2+/w7f086/pel9+8SU+//RzfPrxp/iI7uMDAQDfxduP3sab&#10;Dx7hDdpL7926hzu0l968cgPX6PEv0fM4t34W67RuLB1bxsLho7RWHsTk2BQG+4bQ2daFhromVHDv&#10;v7wiZLD7LyGZirVYhIaEC/jn4+MvAJ+7uydcXT2oyHEnsYOPCx5VfJlW8ufOzq5UEHHEl4d7SOjH&#10;fVFtaC1kx58K/rjX36bgj9ZZ84JU3UdUaV2ARgAoHSp/CADS89kIAIrHEiCSngftabruP92hH1uA&#10;f/+mD/9UACgGgHD8l/b1F2kPf4X27NeffRo7n3sGe194DnYvPQ+nV1+E++svw2fHqwjc/TpCrbYj&#10;ymYn4ux3I8lpL1JdbZDhYYdsLwfk+joh398FBYGuKAxyQ1GwO4pDPFAS6mlQKX0vRD8TkDDAFWV0&#10;mzK6bZmPI8q87FHuaYdyd1uUu1qj3MUK5U57UO64G+UOu1BhtxMVtjtQYbMdldbbUGn1OqpYe19D&#10;taIaRbWqBCDchloGhjY7UGO7E9X2u1DlsAeVTlaocLGhx7NHmSc/B3o+AZ4oD/ZFRUQgKmPCUJMY&#10;g/r0RDRxFLg4Dz2VVKA11GKsvcUwFXhhegqLhw5i9eiCGAhyTgwEOYMrFy6IqcA3NFFgAeUUCKjC&#10;PiP00+hx8O8afTY1soCAqgvQAgDep/1SDwIqcWAFBBrF4I9/Rtd7pMK/B3Q7IwB8+MYdkh78++cB&#10;QK37TwWAeu6/y5cf7/47o3H/qfHfRR7+cUIZ/jE/hUMc/z0g479T+/owMdFNRTXHf1uoyDbGf9uV&#10;+C834N8o/qsO/yjm+G+xAgAt4J8+ADTAP7P4b65e/Jfh30aDPzj6azL4w00M/thq9Hev9U7s1kZ/&#10;DX3/tPBPWcs2kYkDkNdYWgd5PeT1UZ3+u9ci/uthSPTExETQOT4eOdlpKKHPY011GVpb6kT/v/HR&#10;PtqXxnB0fobO7/N0Zl/C1UuncOemEQDyFODPP34LX3/+Hr7/+iP8THX3r1Rn//6z0QX4n7//ICAg&#10;w77//vefhPhrdgf+x28S/v3205d0W6rVv/xQRH/5ft+i9//dm5dE3/DTaydEWyE5+KMfPV1twnRQ&#10;WV5CeyQnhFKQEBeDSKo9g4MC4OfrY4z+qn3/FPhnb0+/Cwcb2gNtaU+k18fdAd5eTvQ7odeO1tKI&#10;COn+S04OpNdduv9KSmKoDogX7r8mE/dftoX7Tx/oPak2cwCaSx8GskZVmYDBzaQP/ExlvP4Ya4yl&#10;QEAFBDIENAwGmTJCQHUoiAoBj5hBwMXjDUYIqJkMbAoBexUI2Csg4JlTEgKuMgQ80YqjC004crie&#10;HqOGHrNKuAFHRkroNSpCb18BurvzqZbLQ0dHHq03LJ70y+CviNYg7vmnwL/BGlqf5NRfQ/R3Xzf2&#10;G9x/w8L9x8M/nhQAGgGdpfTB3lb0OAegPvzbMgDUA3260oN95toM/qnSAX1amUM/A/gT0E8Ffwz9&#10;SCr0I/2ogD8J/b7Fz79I8PfLrwz9flCgnwR/Avr9xmLopwF/wu3H4G8z+GcGADXAT0h1/BnAnxr5&#10;/es/bdKvAf699zHee1cL/zj6yz3A2P3HcUAFAN7nmCADwPt0MLhNh4AbtOFTsX+Ke3yt0YdLMwik&#10;fwCtPAikpoY24WI5CCSRB4FEwJ8HgXh5wsnFGbYOdrQJMQDcLTamfxYA1AN3/0xtCAEZAD4OAppD&#10;PXP4xzK/jiq6vQUEVMCfCQBkaQGgAgEFANwEAhqcgAYI+BJept/7K6+9Ig4Spk5AeXjgoRsMAXly&#10;WECgvxivz2P2edw+j90vKS6gw0OFsOTz5jw82IupiWEcoA17/sgMThw7jBUFAvIULwaBZ04t4TQD&#10;wLVj4oAhYsC0SM3SoYOHgfT3daCttQG1NeV0//nIzkoTPQiFC5CeAwNJ/uueuQuQIR87QBj6vUgF&#10;oCoLCEjX3713L6xtbeHg5CQcMT6+fnSAC0VUdAwd8FLoAJhL7+1SVFfXobmZh4L00SY/RpsBTwaW&#10;EJDjwMvLJ2nDOkOfE+kGZBB4/txlAQM5HsxAUEqFgtIpyP3AGAQaIaCZC1AHAF6/qoWAUkb4p17G&#10;17lL17cEgDIGrLoAVQj4nviXv3/jwTsCEvJ1ZfyXh3/cFX0FjfFfjtjytF3Z/08LAJcXGQBKCKg6&#10;AY0g0AgDjaLLVPDHcV+6D+4nyOCPXX8MGS3AHz2Hc2fZnawRfX+WpQBAdgiqMWCLQSBH13Bkbln2&#10;ATxwDFMiBjyH4fHDGBg5iJ6hWXT0z6CFAWAXA8B9qGidQknTJAoaJpFbN4HM6gmkVo4jqXwc8aVj&#10;iCkeQ1TRKCIKRhGWP4KQvBEE544giHvm5Qwj0ERDBgUZJKFgcK6qASEtCAzJ6UFItuIGNEDAVlIz&#10;wjMbEZFRT6pDZEYNojKqEZ1RRapATEa5VHoZohUxHIwkRaSVIzytEmFpVQhNq0FIWj2C05sQlNGK&#10;oMwOBGX30PPqR1Ae9/4bQzD3/ivajxDh/jsEo/vvqIn7j6O/UQwANfDPfOKvcejHioB/BV3c928V&#10;Ff2rqB1cQ+PISbSNr6N7ah39Av6dFvBv35EzmJk/g4MLZ3D46GnMHTutwL9TOGYCAE9hlT6XPLTn&#10;DH0uL1y4QnvadbG33b0rY8Bvv62NAX+OL7/kacDKMBAtBGQA+P33+O47IwD86osv8QXdhgHgxx98&#10;hA/fex/v0f298+gtvPngIR7SY9xnQHH9Jm5evoZrtJdeOnMeZ0+exsmlVSwtnMD8wTnM7pvBxPA4&#10;+nv60d7SjrqaepSVlNPamk9rbDqttQmICI9CUGAIfH0Z/nnDzc0Dzs48EMmFijsJ8+w3Fff0I9kp&#10;wE84/Rj6SbefHPCxR4n6moE/WjN5bzAUn7SOmki9XJFalKqFqRYACghoAIDsyNZAQHPgZy4TACjv&#10;wwIA8vPRuv94r+M974UXTKO/DP8UAKjt+/eULgA0hX8qAFTjv08/xf3/nsLzdNuX6H5epb15G+3H&#10;u55/FlYvPg+7l1+A82svwX3bK/DZ+RoC9mxDqPUORNrtQqzDHiQ4WyHZzRZpnvbI8HZElq8zsqkg&#10;zQ10Q16QO/KCPZAf4ilUoBVdXhDkgcJAdxQGuKGQbsPOwSIfJxR5O6CI7q/Y3Q7FbjYodrFGMT1O&#10;seMelDjsRon9LpTY7kSpzQ6UWm9HmfU2lFltQ/ne11Eh9Boq97yGKkUSCr6OaisSXbeablNluwNV&#10;djtRab8bFY57Ue5sjTJXW5R5OKDU2xmlfu4oDfRCWag/KiKDUSWiwHFoyExBS34WOksL5VTg5gZM&#10;drVjZrAfRybGcGxWDgRZ54EgqyuGgSBXL17CdcUFqEaBGQKK/nwaCKgL/0gC/pHUnn+q888I/64r&#10;kgBQQEAzACj7APIfEMxdgEYIKOLACgg0FYM/Bf49ZPAn4d/DN+6RjPDvjTduKdoAAAr4Zx7/3QgA&#10;auO/RgB444Zl/PfqVUv336VLGvffhRWcv2Du/jsu3H/a4R+LyvCPBR7+MSeHf8xSwTy9fwCTU71U&#10;P3D8t03Ef/tE/LdaxH/bDNN/cx4T/31y958u/DMAwE16/xkGf5hFfzXuP0P0N8wZgcEbR3956q+V&#10;jdL3b48C/8yiv4a102xN1ZM+AJRrqgCAe7n/nxU9rq04w2un/4aHh4i2OmmpicjLzUBZaQHq6ypE&#10;8magvwOT4wMikXNsYZbOeAs4f2YZ1y6bA8AH+Pyjt/D1Z+/h+68+lINAfuAYsNEFKCHg9wL4qeLv&#10;+XIV/v1C9ToDxK8+e1dEf/m+H9y5ihtXzuL86RWsnODBH9Ni8MdAXyfaWhpQU1WO4sI80Y4oKTEe&#10;0VERCA2R0V9vqg3U6C+3CuLorwr/WI6ONnB2sjUZ/hFI62doKLv/fJCQ4E+vdTByssPp/RSFsrJY&#10;qgES0dCQLNx/7e0Z6NK4/xgAWkR/R/Iwooi/FjKBfI+TKQQ00RYB4FYkIaEe6DOXEfyZywgCC/4A&#10;BKyiGrEaR+drcVyFgEtNdP43TgY26QfIEPC8hIAsAQFPd+PUyS56n3ZQ/dCK48eaMT/XICLBMzPV&#10;9NiV9JwYBJbSmlOM/oEi9PWxM7CI1p5iUgl6+0ppLSqnn1XRdWro91xP/7cmul0r/R84+tslB39Y&#10;uP84/svwj2QS/9UDgOaAzih9qPckMr9PLfzjx94SAPyD0E+RLuzTkRH+sczAn1YC9GllflvV7aeC&#10;P+n2swB/P0nw99PPEvxJ6PcdfvlVgr/HQr/fVelBPz3wp5EJ+Psdv/31dwH9DODv19+Mvf4Mrr9/&#10;Pvx79x0d+Me9/9j9J+K/5gDwDq5euUFFP8fquM/XSTkI5OAR+kDsw8DgEC2EHbRJ19OGXIqs7Gza&#10;FJMQyYNAgoLg5e1tMgl4F21G22lT4qETDAANQ0BMACBJB/ZZyAzW/UukwD8hBQAyRDNAwH8UAKoy&#10;vy5LvR+t+P4VGQGghIBGAGgKAVUAaAoBjSCQIaAYDkJiN6ARApo6AVUI6EabqrePlwBwERGhiI+L&#10;oQNEsmjAW1pSiNqaSrTS5tzb3S6a9O6bHKFDxJSw7qsQ8OTKMREJPn1SSgDA5QUsHT+MoxwDPjBJ&#10;txvC8GA3ujqb0dhQjYryYuTnaV2Aai9AKoCFC9BGuFa4aH2NDkHc948jYOwAefElRWYQkA9KXOzu&#10;oeLXxs4Ojs7OylAQfzEUhCdmJqek0YEwDyWGoSDt6KEifXh4DFMqBDxyjDacJSwtrWFt9ZRwA54+&#10;dZ4+MxdMYKA5EBQQUDgDNRBQ7QeoAwENAJDE7j4BAUkqBDRK/pzjv+YAUO0DqHUBqiBQ/Vp1/91l&#10;958m/ms+/Vf0/1s7ZwIAVxi6mENAcxBoIuXn7Phj8MdxX7ovdhWqrj92GnK/QQZ/DB9Z7EI8f47d&#10;yYro63MsAQGlC1D0AtQCQHqei3T/KgBU+wDOcB/AmaMY3zeHkYnDGBhlAHhAAsDe/WjomtYAwCkB&#10;AHNqJ5FRPYGUynEklo8jrnQc0cVjiCwcQ1jBGELzRxGcN4qg3FEEKgrIGdFVICt32CABDDlqK5yD&#10;CgwU7kCODSsgMJtBIENAORk4LKsN4VktiMhqQmRWI6KyGhCdVYeYrFpSDWKzqhVVITazCjGkaBJD&#10;QoaFERm1CM+oQ1hGA0IzmhGS2YrgrA4EZ3fLx+Xnwv+nAo7+TiNEcf+Fqu4/Af+OIbz6uHD/RdYs&#10;SvhH2gz+WQ79WFWGfkj41zq+ji4F/g3Pnsb4oTNG+Hf0DI4cO4O542ewcPy0Av9OCfh3QgBAek8t&#10;n6LX/jS9B+gzefq8cLNzWwvub8su9wcPqBh/8228955ZDPirrwXkky7A7wX8UwHg9999h+/oZ998&#10;bQSAn338CT758CMqiN7H+zz98+GbeOv+G3h4hx7j5m3cvXYdNy9dwbVzF3Dp1BmcXT2JkyeWsDh3&#10;FHOzhzBD++nY4Aj6unrR2tSK2soalBSWIDszB8lJqYiJlu4/7uHn5eWjwD9XKmz4DyCOtD5zdJdd&#10;fCw7IWtzWTPss6X1nIEf9/Zjp58K/XaDXdF6bj/Zc4rbKLB4/dxA2sJUKUrVwvSfAgDN3H9q/z9+&#10;ro+N/1pEf5/RHfrx1FMS/v3pTywJ//7t3/7NRCYAkH4u479P4Vnay1+gvfsl2qsZAG6n/XfXC8/B&#10;6qXnYffKi3B+/WW4b38V3rteR8De7Qix2Ylwu92IdtyLOBdrJLrZItnTHqnejkj3dUaGvwsyA92Q&#10;FeSOrGAPZAd7IjtEI/o+hy7PCSIFuiOXCthcf1fk+rkgj26fR/eT5+WAfA975LvbId/VBgX0OAVO&#10;Vihw3INC+90otNuFItudKLLZgWLr7Si22oYSUune14XK9ryGclKF0OuopMuE6DqVdP1Kul0l3b7C&#10;fhfKHfagnO67zMUGpW72KPV0RImPK0r92aXog/LwAFREh6I6IQp1aQloyk5HW1EuuitKxECQsbZm&#10;TPd24+DIEBb2WboALyouQB4Iwi7Am9dvKBBQ9udj0Ceivlo9Dv5pwd9VjRQQaACApM1jwHoQUHED&#10;CvHXUo8evqGAP9IbpvDvDSEVAG7k/rtO65Y+AJTw77Iy/feSxv2nAsBzugDw2jUVAOq7/y5u5v4T&#10;wz8WTOO/PPzj2H4l/jtBNcMoZmaHsG+6HxMc/x3Ti/+W6cZ/q8zjv6XsyNIAwMfBP5IR/lkCQHP3&#10;nwH+ZetEf8XgDy8kJXsiIVGJ/sa4IUK4/5yF+88/0AE+fnZbiv5u2PdPs5Y+TioENABAWhd5neTW&#10;Dcb+f3Zwcnak860rfHy9EBQcIP6QnpAQg4yMZBTkZ9EZu4jO2lXo7GjE0EAnnW8HcejgJI4fPYCT&#10;qws4f5YB4GncuXlRAYC3BQD87KM3Bbj7jgeBiD6AHAM2ugBVCKgVX8aAUIV/HB9mF+FnH75J++c9&#10;Ef29fZ32ynMnsU71wrG5A5jdN46RwV50tWsGf+RkChMCmxHCw0JNor9y6q8R/tlRDaO6/wzxX1qn&#10;vLwcqZZwQTCtsxERXlRf+Er3X0YI8vIiUFIcg8qKeNTVKu6/Vj33nxb+SUinwj8TCGgB+R4nM/Bn&#10;pq06AR8ng1NQlRng24pMIOA4i6PAEgJOqRBwXzH2Txsh4EEVAvJkYC0E3GAy8PkzXbhwrhsXz/Xg&#10;4vleITUSbJwQ3IGV5TaqLVqkG/BIA9WUtfSY1fQcKuk5VWB0jGFgGYaGyzA4VE6qIFXSa1hNv9da&#10;jIzW03WaMD7RgsnJdgX+9WBmpg+zs4M4cFD2/jON/6oOQHMIKGUK54zSh3l/ROb3rYV/jwWApuBP&#10;lR7k20x6sE9PphCP9fFjZH59I/TTi/n+oIA/o9uP9IsEf0boR1Kh32+snyGBH8kA/H6FBH5PCP4Y&#10;9GmlgX5qjz9z8Gfi+iN9r9vv7/GTfiX846mE3O9PgX/mzj9D9Fd1/zEAfJMOERIA3rl9nw49DBJu&#10;0sbPUbvz0A4C2bdvP314Rmgh7EZDQyNtzOW0gebS5phCG6LpIBCeBGzFg0BoM5IAcLspAHztyQCg&#10;Lqz7F2lLLkAFvgkgpwV2WqBnDv200l5PFd3eAgLS/VsAQBY/tvIcVKkAUEBAFgNAVQwBBQjUQECS&#10;AQLSa8AHCukE1EJA/iuiIx1q6BDh442gIDpERNAhIj5WWPDz87JRXlZMG2UVbZKNoknv6HA/pidH&#10;cYgh4JwCARfncXLlqHADrq+RVo+JQSDLJ46AY8BHDu0TvUfGRvvQ19uOtpZ6xQWYp3EBaiYC67kA&#10;6VDEBasRALIThEGnhIBcJLJjZBsVkjt37xYFsa29PR3WXODh5QX/gEA60EXQAS+BDn3pdECUQ0Fq&#10;axvQ2tqhQMBxAQE5DsyDQY4dXcTi4qqIBK+tnbYEgWbOwIs8OOTCVVy+yFOEr+OqBgKaRIFVF6C5&#10;E9AAAvWkwr97wsGnBYCqC9AcAqrwjy/nn4v4LwNAuh8BALn/HwNA7rNnAIAaB+AyA0DVBSghoBEE&#10;mgFB5XtxHR7woYI/ui/uKbh+0tL1ZwB/9Bz4eUjdEP8aIaA+AFyj52mYBHxCmQQsAOASZg8eV/oA&#10;zmNk4ggGRw+hd/gAOgdm0aoCwA4GgPsEAMxvmER27STSGQBWTCChbByxJeOIKh5HhAIAQ9gplzeG&#10;IFJg7hgCVOVoNUqXSamQUIqBIDsHFfegAgT1QaB0A4ZldyA8ux0R2W2IzG5BVHYzonOaEJPTiNic&#10;BsTl1CuqE4plZdchJruertsgoCHDQ4aIYXQ/HDNmt2FwLj1Wngr/JhBctE/Cv5IDCBWTf+cQpnH/&#10;RajuPx34Jyb+MvwjmcM/OfRjVQ79GOShHyfROraOzslT6Js+hSEF/k0dOYuZ+bM4ePQsDh87i/nj&#10;Z7Fw4gyOnjiNY+zupPedFgAu0WeRh/WsnTyDU+zOPXdR7GdXr94QUGDjGPBXtOd+I9x+WgD4gwoA&#10;v/0W3379Nb7+8kt8+fnn+PyTT/Dphx/i4/foft5+G+89eoS379/Hozt38ODGTdy9ehW3Ll7CtbPn&#10;cGn9FM4ur+DkseNYPDKHuf2z2D82gdH+QfS2d6GlvgnV5VUoyi9CVnoWkhKSEBUZTQVKqHD/eXh4&#10;iTgvR3jZzcfQT8A9AfYU7WXApxXDPhX48Tq5h4pEduQz9NtJa+YOKh65h+o2WjvlNHUB0lj8hxQh&#10;XjstpYWAJoWpUsyqAFALAVUAKCCgCvUUPQn8k+4/hn8kLoTp+Zq4/8zhH+2F2uivFv4Zor+bwD9d&#10;APiUBIDP0e1foPt6mfbk12gP3v78s9j94vOwevkF2L36Epy2vQL3Ha/Be/c2+FvtQJDNLoTZ70Gk&#10;kxViXGwQ526HBE8HJHk7ItnXGSn+LkgNcENqoDvSgjyQFszyFEpXRZezMug6GQHuyPR3Q6afK7J8&#10;XZDl44xsuq9sus9sD3vkuNkhx9UGuc7WyKXHzHXcizz73ciz24V8250osNmBAusdKLTajqK921BM&#10;Ktn7Okr2vI5SUhmJ3YHCIWi1Tcp6u4gRl9N9lNN9ldF9ltL9l7raosTdASVezijxdUNJoBdKQ/xQ&#10;HhmEythw1CSpA0Ey0VlagL7qCgw31QsX4KzqApwxugDPrpi5AC9foX3pugIBuUefBgIqUsGfIfZr&#10;gH+0v2rhnwL9rirSQkABANm9uykANELAh1oIqAGBUgz+SG/Q9YQk/Hvjjbt0W9Yd0m3SLUU3Fd1Q&#10;xM4/hn+mAPD+fR0AaBH/vUC/C9X9Z+z/d/26ZfzXxP23Qe8/BoCq+++U6v7baPgHFcg8/GP/zKCI&#10;/46L+G+7Ev9tQI9J/LfQLP7LEzqV+G+5Nv6r7/57ougvawP3H8M/y8Ef3sL9x9Ff4+APN0RFuyqD&#10;P5wgB3/Yw8vHFu6eNnBxs4Kj817YOeyGNvpr3vfvsfCP1zWtND/bCADyuX0P9/+z1fT/83SDn583&#10;QkICER0dLvpqZ2WmoqhQ9v9raqxGd1czhoe6MT01RGfxKTqzH6Qz+lFcOLsiAOBdDQDkKb0M7b76&#10;9F0xCET0AaS6nGPAwgX489f4+y/f4N8ZBP76rRBDQb78N6rRBfz7hur7L94XUWK+v7feuIl7ty7R&#10;5/w0zpykMzXVDFw/8IDBvu52tDTWoaqiFIX5yuAPqj+iIsJpfwyU0V9PD0P0l/v+qfBPCwDV+K+H&#10;hwN8vJ0REOCK0FAPREX5UD3jj9TUYGRnh6GwQHX/JaChntar5g3cf4N59DszAjsJ5EwBoFaWoO9x&#10;soR/5vpngMCN9CSA8LFOwH3FmNZAQIMTkCHgXDWOLtTi+DEdCHhKgYCKC1AFgKrOq25AjgSf7KTb&#10;tWNJcQMuzDfS/TMIZEdgDT0+w8BqTExU03Osxth4DT3nWvq3jr5voDWqCROTrXSdduyb7tTAP2Xw&#10;h9b9p4n/GmUO4zaSHsj7I9K7743h3/w8T2Y3ygQA6oG9zaQH+B4nS6C3FZm6/R4L/gxuPzPwJ6Df&#10;jxroR/pdQr/fHwv8NoF+rE3B328C+gkx+Pvlrwr4+1UZ9PGLpetPD/7pTfpV4N+HevDvHTnt1xT+&#10;KdFfZfgHx38FAOSphWYA8NIldt1Qsa8OAplbwH4qWkZGxtDd04umpmbaoCtpQy1AaloaYuJiERJG&#10;xYoyCMSBFmJrO1vsttorJgELAEibnhEAmrkAqajQA39CdLDXA3X/MmkA4IYuQAW6qUDufzkAZCnP&#10;QSs9CGgAgSoEJIlIsAICtX0BTSDgnl2wEr1EbJW/JKqNhANp04wQ07cyMlJRkJ+DivIS2iyr0d7W&#10;hP7eToyN9NNhYhSHDuwzQMDlxXnR1JdBIEsAwMU5nDh6EPNH9uPAzARtGoMYGuhCV4elC5D/4hem&#10;TgSm58Jg0kZxAe6gAlG6AOl9RcUgA8AXqBhUZQoBuf8KH5aUycAODnBxdQNPx1SHgsQrQ0Hy8gvp&#10;MFApJgO3tnXQAWCANl4ZB+bBIIcPL2Bh4YToC7i8tAYeEHJSAYE8KETPFSj7BSp9AoUTUE4INkJA&#10;CfoECOSBHsLVpxX93Az8SfjHku4/nuB76+YD3L5pHASiAkAVAhokLntLXOeOiP/K/n+GASDnr5kB&#10;wHPCrSemACsAULgANU5AS8mf8/VE1FcL/jjuy66/U+z6MwV/Buh3gV3JUvy10PkbAgJKAHhNAYDc&#10;B3ADAKhOAj7CAFAdBDKP0ckjGBzTAYCKA7CYAWC9AgCrJpAsAOCEBgCOI6xgHCH54wgmBeWNI5AU&#10;kLtFMTA0yAgEjTCQnYFGECijwXJICE8KDs/pRGROO6Jy2xCd24qYvBbECTUjPq/JoDhFsbnNiMlt&#10;oeu30u3aEJHTgfDcLoTl9iI0j+6fexjmjyKE/09FUwgp5ujvLEI5+lt2BGEVRvdfRPVxRGrcf9F1&#10;S8ahHwz/SAL+NUn4ZzrxV4F/A2uoHz6JFgX+9U6fxtDsGYwZ4N85HDx6DkeOn8P8iXNYWDyLY4v0&#10;mgpJAMjw78TiSSpET9LrTe+3lXUqTulzuH6W3hcX6P1ymQpcbQz4Ed5++x28//4HmhiwOgzkWwH8&#10;JARUxN/T5d99/TW+oet99fln+OITut2HH+KT997Fh2+9hfep0H/n/j28eZsK+evXcO/KZdy+cB7X&#10;z5zGpbVVnF1cxMmFBSwePIi5ffuwf2QUo7196GltQ3NtPapKy1GYm4/M1HQkxCUgMjwSQQFBVKz4&#10;wt3NQ/Tws7fnNc8OVla2EvgJwEfabSUgn0G72OFH2rlbQr8d/EeSTaCfYYASrZP8BxQhXje1MgJA&#10;LQTkPx4ZClMuZrkwZThnDgA1ENDCBcjaCP6xaL0Wt7Vw/8nnvykAfKK+f5vDv6f+Tbr/nqbbsPvv&#10;edq3X6R9+hW6/9dov93xwnPY/dILsH7lRdi99jKctr0Kt52vw2vPdvha7USg7W6E2O9FuJM1Il1s&#10;EO1uh1hPB8R5OyHexxkJfi5I9HdFYoAbEgPdkRTogaQgUyWz6PJk+nlKgDtS/d2Q6ueGNF9XpPm4&#10;IJ2K23QvJ2R4OiLD3R6ZbnbIdLVFlrMNspyskO24F9n2e5Bjtxu5truQa7MTedY7kG+1HQWkwr3b&#10;FBj4uhADwVL6nqPCQhwdttmBMtudKLPfhVKHPSil+y2h/08JPVYxPW6xtwtK/N1REuSNsjB2AYYo&#10;A0HYBZiGtsJc9FSUYLC+BuOKC/DQyLDBBbhm4gI8a3ABXr96jfbDGwY4x6CPY7oG8KdIhX9q3z8Z&#10;+70p4R9JBX9S1xQpAJB+fmOLMeAHigvQ6ATUkxH+vfHgniIj/HsgdEvRTUU3FKnw7x8HgEb3nxEA&#10;auO/m7v/lmiPXdS4/3SGfxyXwz/U+C8P/1Djv2O68V8e/qFO/1Xjv6mormH3XwIqKjaI/5rAP0vw&#10;pwf/LHr/5SoA8I8M/mD3X6SLMvjDURn8YQdPLxu4ulvDyWUv7Nn9Z0fnZ47+KlN/DdFfOl+bD/3Q&#10;wj2xHhvEa6z8Wqxzmuup66w5AOQ/imuH+Xl6ucPf34eer7H/XzZ9BouLc1FTXYqW5lr0dMsBIPv3&#10;jYgJwIvHD+HU2jFcOLeC61dO4+4tCQDfEQDwPj798BG+/PQdAfG+/+ojEQNWXYAMAdkJyMCPHX/8&#10;7+8/fSV+xtdhxyCDQx4kwn3/3nlE7/87VwzR31WqE+YP78f05IgYMNjR2oS66kqUFimDP5ISEBMd&#10;ibCQYAT4+1lEf+3t7RT4Zy1kb8+/Cxs4O9sK958Y/uFLr12QG8LDPel34oukpACqZUKQlxtBv5do&#10;eu/FobY2EU2NKWhl919HJv2OlMm//ZbuPyOIY+kDQFWWoG8j6UO/zaQH8v4VMgeCunHgxzkBD+hB&#10;wHosMQRcbqIao4XqKGUy8BkFAp7voRqgF5cu9AldJHE0mHsDnhUDQtgNKHsDShAoh4QcOcLTghsw&#10;O8vDQuoxPV1Pz6eB1IipfU2kFvq6lS5vpzWrE/tnemj96sPsgX4cMER/jb3/5PTf/90AoBb+/SsB&#10;oBnY25K+k9KHfObS9vbbAPwJ6EfaJOb7618l+JPQ7yeo0O93oV/x+99YfxX6299+M9PvQr+r2jL4&#10;+03IHPqJHn8a8MdDPgzgT3H9bRz51YF/H30Ow6Tf91X4x/3+FPj3tjrwQ8Z+Dc4/A/x7mw4fHP9l&#10;APiQDg4yAnzz5h06GPBUUe6xdZE2euMgkNmZg/QBn0Bvbz9aWlpRVV1Nm24RbZYZiIuPR1h4uMkg&#10;EI5YctRSTgKWfQD/CADUhXT/amkg4KYuQBXGqcCOCgIDBDSHflqp19FKvQ+t6L6fCACyFACoCwFJ&#10;KgTkWLA+BHxVFFhceEkIyHECts87wcPDXQzjCAkJQjRtwklJ8cjMTENhYR4qK0rR2FCDzvZm2iS7&#10;MD46QAeKMVp4tRBwjhbnBYP4+8Vjh3B0fpauN4VpOoCMjvShr6cdrQYXIPcC5InA8YiKYhcgT8L0&#10;FIcb6QKk95jWBcgAkIpBAf+4GGRpISC99xgW8mRghoccJZZDQdzg7eODwKBgOuBFISEhid7bWXSI&#10;LER5eSXq6hvR1tZBh1cZB+bBIDP0mTh0iA4s88dx7NgSFk+sYnnppACBqiNQCwJNISBHgmVPwKsG&#10;CGiMAhsg4HUt/HucjA5ACQH1XIBGEKiKLzf2/1MAIA8A0QWAyhCQlTP0GqoAUELAjbQq3H5a8HcW&#10;62vnJPjjuC/dNw8Z4cc5r4F/KvS7eOGmmbQA8PpjAeAJBQDOL6wYJwHPHhWDQDYFgC2bAMDSCUQV&#10;TyCiaAJhhRMIZbdc/gSCSIF5k0IBj9WEQYFCEh5qgaAEgRIGilgu9wjM7Udobp+AduG5PYjM60ZU&#10;Xhei8zsRm9+BuIJ2xJMSCtoMilcUl9+OGLoOXzcqvwsReT0Iz6f7yh9AaP4Q/T9GEVKowr9phAr4&#10;x9Hfwwhj91/lgoR/ivvPFP4tmcA/w8RfA/xbRl6nduKvhH/NY+voUODfoIB/ZyX8WziHg8cY/p3H&#10;/OJ5HF06h2Ok40tncYJfV3pf8eRfAwAkLdHnb3mZPoOrp+h9cIbeE+fofXKR9rSrAgJwj7AHVLCr&#10;04A//PAjnRjwxgDwWwaFn3+GLz/5GJ9/+AE+fe8dfPzWI3zw8D7evXcHb926gYfXqDi/TEX4OSq2&#10;T63h8ioV0SeO4uTcYZw4MIMjkxPYPzSEke5u9DQ3o7m6BpXFJSjIzkFGciriY2IRERqOQP9AeHt6&#10;i8m9wv1n6yCcfwb4J2CfdPdJ4Cddfir0U8Hf69to/32d10cF/Il2CbQHi6FJ8g8m7JbW/tFEdYmr&#10;3+uBQAMEVIpStTAVxakCAE0hoASAehBwQ+1gSfj3xO4/Bf5p3X9//rMa/TWHf1t0/5Fk/PfPeJ7u&#10;7yXai1+hffd12lt30L66h35n1q++BPvXX4HT9tfgRoW/554d8LHeCX/b3Qhy2IsQJ2uEu9giws0O&#10;UR4OiPZyRIy3M2J8XRDr54pYf5YbYgPcDYoL8DAoXsgdCf7uSCQl+bkJJfu6IsXHBal0X6leTkij&#10;YjeN7j+dCt90VztkONsggx4709EKmfZ7kWW3B9n0nLJtdiGHnl+u1Q7kWW1H/t7tKNi7TQMDZUxY&#10;RIWtt8segtxL0G4XSux3o8RxL4qdrVHsaotid3sU02MX03MpCeDBJb4oj5AuwFrFBdial4mu0kL0&#10;11RgpLkBU10dODDYj7mJcRyfncHK3BzWT5wwmQis9gK8cVW6ANVJvQICqiBQ+fpx7j8D+LuiSIGA&#10;EgBqYsAmAPCOBICKC/C+4gKUEFADAg0wkN2BfDmDP1P49+D+HUW3SRvBPy0AVOHf1gCgtv+f0f2n&#10;H/+9ckUFgAz/NO4/Te8/C/ffupn7TzP84zAP/zgoh3+o8d/RsQ4l/tuIXpP4b5Eh/lu3QfzXMPxD&#10;AYCm7j8zAKhAQCMAJKnwzwwAmrr/1N5/ZoM/Ujn6qw7+cDcO/ohwRnCoEwKCHJTBH7Zw97BWBn/s&#10;oXPpbliz+89q4+jvRvDPCADl2iql/ExzXUsAuJPO65xsUQf52dOZ1pmemwcCAn2pPgtGbFwkUlMT&#10;kJuTjtKSfDpfl6G1tQ59va0YG+3FzPSI6Mm9dOIwnc2MAPCOCgAf3cIHCgD84pO38Q0PAvnqQwH1&#10;pAvwcwMENIi+58v55z9+LeHfl5+8g0/ef4j33ryLh/eu4fa187h0bk1Ef4/PH8CB6XGMDfehp7MV&#10;TfU1qCgrRn5uNtJTkxEfG4OI8FAEBQbA14en4LvL6C/3/RPwz5b2SWvYklQAyP3/DMM/vHn4hyvV&#10;MB6IjPRGfLwfUlOC6PUPo/dOJEpLY1FdlYD6+mQ0N6ca3X892ehX4r9a99+IAG/m0od/5tIHfxtJ&#10;H/ppZXx8fXD3z9TmEFCJAwsnYKEJBNQ6AfUg4AmGgIuNWBGTgVvofSghIPcDvMBR4PMSAF6+yOqn&#10;GoUkQGCfBIGne6jmkiBQTApebMPxY61YWGjB3FwzrU/NOHiwGQcONGN2toXUSnVcO2ZmO+jrLlIP&#10;Zg/00s/76XqDOHhoSIF/au8/hn96AHArEFAP5P0xWd73xgBwfl4HAOrCvU2kC/a2qu82kwL7DMDP&#10;DPoJ8Gfe349jvubgbwO3n3D6/bIJ8JOwT0968M8E+pGk229r4E84/pQJvwbX33eWrr+N+/1Zwj+e&#10;9CvhH0d+Jfx7WwP/uOefGvs1wD/F/cf9/wQAvKMCQIYItwQAPH+OCv5TZ6mYMg4CmZiYQn//INra&#10;2lFTU0sbcjEys7Jog0xEeKQcBOKhDgJhOKMMAjEAQDq88yCQ/+0BIEnXBajANAMAJP0hAMhSr6eR&#10;BQBkaaGfmbTwT5UuBGQ9/6wxEkzSugFfeOkFKgBfpKKOh4MoEJAOKvxXRZ4qJiCgEinw9HSHn5go&#10;FoyYmCgkm0wGLkNTYy26OlswONCNibFBOlTQommAgIfocDEnIsErS/MSAB4/DBkD5mEg45gcH6Tb&#10;dqFT6wLM56lfyYiLYxdgCG3gvmLj51H/fNgRLkB+j9H7iw9KMgZMhSsVhM/rQsDXxMGJD02mQ0Hc&#10;xVCQoOAQOuipk4Gz6GBQRAfSKjoUKBCwpx9DQ6P0ediH/fsP0EZxhA5OR+lzckIMCFkSsWAJAnlQ&#10;iIwGn5MQ8MxFAwS8dEEZDPLYfoB3twAC79H1JQA0ugAZAL4hnH0mEFDjBuTv77H7j35uBIB3xXAR&#10;AQDZYXeGB2zoAUCtC9BUEvip0M8c/J3H6fULtLFf3BT88eOb6yLrAj0v+rmlA/DyYwDgqgSAhxgA&#10;yknAjweAk0YAKHoATiChfAJxpROILplAZPEkwosmEVY4iRDul0cKyp8SCtQo4LGaNEjCQBUIShgY&#10;xDCQh4wok4ZD8wYRljeA8Px+ROb3IaqgFzEFPYgt7EYcKaGoSyixqFMoQagL8ST+eUxhD6IL+Xb9&#10;iCgYRHjhMP0fRhFWNIHQoimE6sG/inmEVx5FhOr+qzmBqNpFRNeq8G/JZOKvgH/NCvxrW0Zehyn8&#10;44m/zaMS/vWYwL9zCvw7jyMnzmNh8TyOLZ3H8eXzOLF8Dos83IXeV4v0/uLBHxz9Zfi3uLgmxBBw&#10;ZUXG8nkPO3v2glkM+AEePXoT77zzLj744ENjDPhLJQasuAAlAKR/v/sWP3z7Db7/+it89+UXVPh8&#10;iq8++QhffPgePnv3bXz81kN8+MZdvHf3Jt6+eRWPrl7Eg4tncefsOm6sL+Py8nGcOzaHk0cOYHGG&#10;DmvjI5ge6MNIZzu6mxrQVFWJyqJCFNBemp5ERU50DMJDQhHg5w8vDy8qcFzh6OBERY29iP1yxFfC&#10;P1Onnzn427ZtB61zGsefBvzxWiic0i8a10k9ybVTXT+lLF2ApoXpRgDQHAJuCgJV8McywD9l8Ac/&#10;Bj8ePz6t59r1fiP3nzb6+1jn339l/VfxrzkAZPefIf5L+/NLdP+v0v66jfbUnbSX7qHfj/WrL8Nu&#10;26twooLfddd2eOzdAW/rXfCz24MABysEOVkjxMUWoW52CKOiNNzTERFeTojwdkakjwsifV2l/Nyk&#10;/FnuiFIUTYohxSqKI8X7uSOBrpvo64YkH1cke7sg2csZKZ5OSPFwRCo9TqqrHdLocdOcbJDuaI10&#10;h73IsN+DTNvdyLLZhWybnaYgUHUFKioiib6B1jtQzD0EbXei2H43ih32oNjJCkUuNiii/1MRPV4R&#10;PX4xPSfpAvRHRVSIcAHWpyagOTsNHYW56K0oxRAV+BPtLZjp68Hh0REcnd6HpcOHcPLoUZxZXsb5&#10;k+u4JFyAF3Ht0hWjC1DEdM0goAb+Pdb9d+UarihSIaBJDNgEAN6WAFCJARtdgAoEJEkIaC4j/Htw&#10;n6UD/4RuSunCv40B4L17EgBK+Kf2/9sYAG7k/jMCQJ3JvyQx/OMMA8BjyvCPeTn8gwGgOvzjqBz+&#10;wS4Zjv9Oi/hvL8YnujAyxvHfZhn/7avZJP678fRfi/jvBr3/Hg8AH9f7z2dj91+0q+L+c1Lcf/bw&#10;9lUHf1gZBn/YsPtvk+ivHvyzhH7m4vXOeH0LALjLCACN/bs1A0AilAEgacYBIHW15XSerUd/n5wA&#10;PLt/FPMaAHjx3KqpA5AB4Dv38MkHD4WDjweBcB9AjgGrLkABAalWZ/HXfNnP334qrsPw76tP38Gn&#10;HzwSff/evH8Dd29cxNWLp0T0d+nYYRw+MIVJqhv6ezrQ2lyPmsoyFBfkISsjDUkJcYimOjMkWA7+&#10;8DKL/jL8s6V6gOGfrS3VLHbWdLm1iP+60trn4ekg3H+BgW5UR7D7zweJiQFITw+m9wS9x4qiqd6I&#10;Q21NIhqF+4/WqY5MdLP7r9fc/Ze/AfzTSh/8qdIHfRtJH/ptVXoQ78lk/n+TGmWNqjKCQHMIuFEc&#10;WELASgUC1kgIeFxCQO1kYBkF7qL6oIfqpl4JAC/14wqJ/xUw8EK/AIHnzvZSrcUgsJvOgF1Uo3TS&#10;OtVBtVk7jh5tx/x8O+bm2nHkSAcOH+7EoUNdpG4cPNRL6qOv+0mDtJYNkYbpOir8G6PbqPBPDwCq&#10;ModzrEm6vSXIe3Lp3feTuf+eGADqQr2taiPYp5UJ9NMBfyLqa5zoqwV/v2jA318V8Pfb74rbT0C/&#10;X/E3hn5/Z/0m9Pe//26iv/39b1J/02pz+KdCP9OY71814O9Xy6ivCfgzd/19TwXId/jyCyXya9bv&#10;zzjsQwP/TPr9KfDPLPL7pnD9yaEfpvBPjf8yAHwgAeCNu3Q4uEWHAe6xdUlAixUeBHLUbBBIRyfq&#10;DINAcpRBIFHgQSCeYhCIK3gQyF4eBMKTgGlzeo0dWk8IAJ+ng70enPtfIj0AqEBAFa4J6KYCORXY&#10;qUBPD/pppQF/qizgH8kc+mllDv9UbQgBWRoI+OwLEgQ+r3EDvkT/dz5wmENAa3ot7ek1lbECDwQE&#10;+AkYF8uTgVOTkMOTgUuUycC0cXd3tWFosIc2gCHMTI/j8MFpCQGPHsLS8SNYPkEHyBNHBAA8rsSA&#10;D85OYnpqGKPDvejtaTN1AWanI1m4ACMQHBwgBpO40ubPz4kBJccfLF2AZsUsfS8LWPr/MQSkopIn&#10;A/M0TJ6Q6ejEQ0E84OtnnAycSAV5Zma2CQSUPQH76P83QpscOxdnxXAQjgQLN+DRJZw4sQIeEiL6&#10;A64a3YBaCCh6AqrTgTVRYAkBjX3/pPSgn1b3hLQA0NwFqIWAWon4L/2MrysAIE8A3tQByAOCzgq4&#10;Z4CABuCnhX5nBPSTUV8J/niSsIz78pCPyyZxX544fEkD/ngIiapLrIu3Hg8AdXoA6jkA9+s6AGcE&#10;AGwUU4CnBAAUU4DreQjIhBgCklo5gaTyCcSXTSKmdBJRJZOILJ5CeNEUwhicFe5DCCmYVbAPQQXT&#10;BgVuqH1S+apUcDipaILE8eIxBHFvPp44TArNH0Z4wZAAeFGFA4gp6kdsUR/ii/uQUNyLxBJTJZD4&#10;Z3HFdL1ivj7drmgIkUUjiCgao//DBMLo/xJWPI2wkhmElR5AWNkhhJXL6K8F/Kt5PPxLb+WJv8ti&#10;4m9h1wpKe1dR2b8q4F/T6Em0T5xCzz4J/0YN8O88Dh67gCMnLmBh6QKOLV/AiZULWFy9gKXV81ji&#10;15Xef0sbAsA1gwuQXexnzshhIFzsMxS4Q0U8x4DfUmLAH330sSYG/LUhBszOPyktAPwc3372Cb7+&#10;5EN8+cG7+PzdN/HJmw/w0YPbeP/Odbxz4zLevHIOb1w4hbtnVnBz7QSuLM7j/MJBrB+axiKthXOj&#10;g9jf342R9hZ0N9SiqaIMlQX5KMjIQHpiIuIioxAeHIwAXz94uXvC1dkFDjz4Q8R/bTTuPzMAuEMB&#10;gCLua+r8e+VV2ntfob1Xcfwx+Hue9QKtjS+8QPuApfhy2S5ChYBy/dwqBNwUBKpwTyMBAxUZLtfA&#10;vz8c/f2LMfq7KfwzgD+jDPCPZIz/Svffi3TfL9Ne+xo93nbaR3fR72fPKy/B+rVXYEeFviMV/i67&#10;t8N97054We+Gj90e+DlYIcDJBoEutgiiojTY3R4hHg4I8XREqJcTyRmh3iQfF0WuCPVlUdFKCvdj&#10;uSOCFOnvgShSDCmWFEeSINBdgMBEum2StwuS6D6TPZ2Q7O6IFDd7pLjYIdXZFqlO1kij55Nmvxfp&#10;9NwybHcj02YXsmx2ItuaYeAOUxhovR2FQjvEEBExTMRuF4rsd6PIcS+KnK1R5GqLIvo/FdHjFdHj&#10;CxdgsHQBVikuwKaMZLTlZaG7tBCDNZUYa2nEdHcnDg4NYmFyAosHZrE6P49Ti4s4t7aGi6fP4PJ5&#10;6QK8prgAOabLUWAGfQzqDOBPA//M3X968G9TAEi3N+8DaHQBaiGgAgIfqI5A+p4lLjeFf/eFbpNu&#10;KbopJCGgHvzTAkAV/qkA8LIOANw8/mt0/52i/7vR/WeI/+r0/uPhH6c5/ntKGf6xtsnwDyX+u2+a&#10;4789GBvn4R8c/20S8d/uHtP4b6PO9N/yTaf/SvefBQAs2Ar8e1L3nxz8YXT/uUAd/BEQyO4/O+H+&#10;c/OwpprHCg5O6uAP8+jv4+CfFvRtLPN2C7wWWgBA0bZHAYDuLnRO9qS6jAf4hSA+Phpp6Un0u8hE&#10;eZk6AZgBYDvGx/owOzNGZ/T9WF5kAHiczqcSAAoH4L1reFsDALl/Hw8CYajHMeAfv/lEgL5fvvtM&#10;QD8B/qi2ZzD4w9cfGeDfZx8+ovu4L/r+3b91Gdcvn8H508uG6O/+yREMD3Sjs60J9bWVKCspRG52&#10;JlKTExEbQ/tiaAgCOfrr7QV3NzcZ/VX6/mnhnwCA9jyMhV4bWusMwz/8Xah+oLUz0gtxcX5ISQlE&#10;VmYovVfY/ReDqqp4+r0kSfdfWzq6Nhz+kf8PA0AWT/eVkE4L+zaSKdT7Z+hJYN9m0oJAUwhYYAoB&#10;SWI6sDkEPFSJI0eqsDBfQ/VTnYCAywwBV5qpdlAmA3MUWLgAewQAZPh35XI/rl4eELpCunxpQAMC&#10;+6jO6KWaoIfWrG6qB7rpbNhNa1Y3jh/rxtGj3VhY6KGarRdzc304MtdPz2GANEgaIg2TRkijJBX+&#10;bQUAWkof5j25LOGfBIBG+GcKAPXcf08EAHWh3palwj09SeBnAv1+kJLQz9LxZ+zxZw7+VLffz/hd&#10;AX9a6GcC/P79b/SvvrQA8PffVf1uGvfVOP4M8G8z8CfgnwL+vv9Jwj8V/G0l8qs77MN00q9Jvz9t&#10;5Fe4/uTAD9nzTwP/ePjHvYd0mHmDDg0P6JDD0UGOAEsAeOH8ZRGfWl1Zpw/LIn1A5yAGgQzJQSD1&#10;PAikrJw20zwxCCQqJkYOAvHxgQstzGIQiI0Ndm00CIQO8JsCwH8A/jG407v8SaTrAHwSAMjSA3+q&#10;tNcjCfegeh8amUM/rczBnyoBAFU9xzKDgCyNI9DUDSiLPD5wSAjIkGwHdu/lWIPsLeIq/rKoTgYO&#10;o4NFDNLSkulgkY2y0iLU0sbNk4F7utsxPNRLi/+QcPepEJCBH4M/Vfz9wtyMcAqyY3BibACD/RoX&#10;YEUxCtgFmJ4iHis8PAT+AX7w8HSHE8fNbW3B08/Y0WfoBSgAIL2WDP+UIlcUsiSGgwwJJQQ0Tga2&#10;tePJac5w9/Skw52cDBwdE0sHwRRkZmXTQVNCQI4Dt7a2o7u7jw4EI7TZTdKmNkOb2SHxOZmbO0ab&#10;y6LoDSjdgEYIqI0Dq1FgngxscAEaosBPAv9UbR0CasWX8c/5enw77ilo7gAUAHDdCADFIBDFBbgx&#10;+DN1/JmCvyu0mV8VgPHieSP4u3xJC/5uK9JCwI0A4JVNAeCxDQDg2OQRDI0dRN/wLLoEAJwWALC2&#10;fQqVLZMSADZMILduApk1E0irmkRy5SQSyycRVzaFmNIpRJfuQ2TJPkQUTyOc4RmraD9CSSGKglmF&#10;UkFmCmQVsHSgYIERBnK8mBXM/fl48nDBKMILRxBROIyoomFEFw8htngQ8SWDSCgdQKKipDIp/jqh&#10;lH5eOoS4kmHElIwgumQUUSXj9PwnEVEyhfAS+j+UmsK/8Io5hFcuIKKKASD3/WP4p7j/GP6R4uqX&#10;EN+wZAr/WlT4tyzgX0nPioB/tQb4t47ufacxMHMGowfPYvLIOexn+Hf8AuYWL+Lo8kUcX7mIxdWL&#10;WFq7iOW1C6TzWKb33zK9t5bpfba0bAkAJQTUugDP0fvkIr1/rtL+tlkM+AslBvyNiPxq4d8P33xN&#10;hcyX+O5LOrN89jG+/vh9fPXB2/j8nYf49NE9fEwF/Ae3r+Dd6xfw1uXTeEjF071Ti7i5uoCrJw7h&#10;PK1v6wcmsTg1jLmRXuzvbcdIWyO666rQVF6MyvwcFKSnIT0hHvGREQgPCkKAjy+83D0EAHRUAKC1&#10;GPhhhT2795pBQNP4ryUAfA0vvUJ77kuv0LpIe+uLtMfRuvjc8y8IPfv88yZ6jiX2BRUCyr1hMwgo&#10;ilRNgfo4CChAoJA58JPQzxT8GeGfIfrLj8/PhZ8XP0d+vryn6bj/tH3//vSUAv9IRuefKfgT8E8L&#10;AOm6avxXHf4h47/Pivjvdnr8XS+/iL2vvgwb2jftqOCXAHAH3PbugofNbnjZ7YUPFaV+jjbwp6I0&#10;wMUOAVSYBro7kBwR6EHydJLyclbkgkBvFwR5uyLIxxXBPm4I8XVHqJ87wv08EOHviUhSdIAnYkix&#10;pDj6Pp6UQD9PoOsm0m0S6fYMApM8nJBEj5Xsao9kevwUJxukUJGcqgsCdykgcCdyrXfIXoEkMTzE&#10;ZicKbHeKqcJiurDDHhQ6WaHQ2QaFrnYo9HBAkbezcAGWBnqjPNQflVEhqI2PQkNqAlqzqbguykN/&#10;ZRlGGuow1dGGA/19mBsfxfGZ/Vg5clgMAzmzsoLz66dw6ew56QK8rLoAGQIypFMgoEYm8M/c/WcG&#10;/ywgIANAuq7eIBBLF6A5BNRKBX98nbukO4puK7pFkvBP6gZdV5Eu/LtG19HCP9X9JwHgnTsSAEr3&#10;nwSA0v0nAaDR/XdawL/N478M/5Yt3H+6wz9OKMM/5uXwjwMHleEf032YmOwW8d+hkRYl/luLLiX+&#10;26qN/zZkoKYuFVWi/x/HfxkARqGkLFI//rvB4A9TAKjp/WcAgH/U/ScHf2jdf34B7P6zFe4//cEf&#10;dK40if7yOvjH4Z8qw/rK6yCth7w2CgC4k4GjjgPQAABDBQBMT0+i30smyssLUV9fgfb2Bgz0t9OZ&#10;u98EAJ5e1wDAmxfwxr2rAgC+/w7tde+/gc8/eksZBMJ9AD+ULsBvPsFP334qQCCDP44G//CVCv/e&#10;FcNDeOjHOw+5799V3Lx6DhfPaqK/VCOI6G9XK5obalBZXoKCvBxkpKUgIS5WDCAMDpLRX09N9Fft&#10;+8fwz8bGil4DPstbyfgvrW+G4R8+DG5d6TX0QHQ0u//8qW4JRk5OOIoKo+h3EoeamkQ0NKSgpYXd&#10;fxnC/dfbm4N+dv8NGOGfhGdbkT7400of9unJEuD9Pyk9AGoCAscUEKhAQNEXUIWAOk7Aw4cqMaeB&#10;gDwUZFkdCmIWBRYuwEt9EgBeGaC6aVDoKunK5UH62SBdZ4DqiwGqNfqp7uin2qCP6pc+qlv6sLzc&#10;R+fEPqoN+nH8WD/VawOkQSwsDGF+fpg0QnUca5Q0RhoXOjKnwr8ng4B6MO9J9cfg3/9jAFAP+rFU&#10;4LcZ9NOCP4Z+jwN/xr5+Evwp0O/fJfD7d4P+bqK/s/4u9TeWBfz7mxn4k/BvS46/jcDft+bgzzjl&#10;1zTyq9PvT2/Yh3nkV7j+JPwzuP4E+JM9/1TnH0d/pftPDgC5pQMAz5w+j9XVdRwXk4Dn6QM7g+GR&#10;UXR199DG3UwbNQ8CyUcKDwKJjUVwaCh8/Pzgqg4CsTUbBMJwhjYtcwBoAf9IelBuKzKAOzPpXXdT&#10;aW9Ph/t/dQxYvZ0J/GNpgJ8qho5CyuObywQAmsscBJK0INAUAr5MBw0VAu4UkI0jt/Kvi+pk4EAx&#10;oTeBh4Kkp9LhIkdMBq6nwpYnA/f2UKE71IupiWHM7p8wxIGPLRwUbkCOBTMA5D6ARw5Pi2Eg+yaH&#10;aXMxcwGWFNBGnYHk5ATavCMQHBIIH18vASM3dAEqsTDV4aI6WkwgIL0f+Tbcq5L7Cdra28OJJwN7&#10;esLPP2BjCFjXgBYBAXsxMDBMG96EmBA8s/8gDh6cM0aCj+lDQB4MYuoC1A4Euf1kLkAeAqIZBGIO&#10;AW/pQkAVBMrvNwSAWgfg+gXw0A529BkAoAIBVfDH8WAt+Nuozx+DRT3wd+Uy67aJVAhoAgBNhoDw&#10;FGAzALjKAPCsBgCuaQDgcSpSGADOYWzysAYA7kebAIBTqG2fRGXrJEqbJ1DUOIG8+gkRA86omUSq&#10;gIBTSKzYh/jyfYgrn0ZM2TSiy/YjqnQ/IktnEMEqmUF4ySzCWMWzCFUUwiqaRbBGQUUzCCpUpUBB&#10;AQYlEAwSbsIpIY4Zh3DfwcJxhBeNC/deVPGogHmxpSOILx1GQtkwEklJ5awh5V+6jJRQNoK4Mr7u&#10;GGI4ylw6Sc95H2laPO/wsgOkQwgvPyzhX8U8IhT3X2T1cQn/hPtvUbj/jPBvCUlNS0htXkJ6y5KE&#10;f+3LKOhcFvCvom8VNYNraBw5ibbxdXRPnRLwb0QX/l3C8dVLWFq7hOWTl7BCWqXXdZXeT6sMd+k9&#10;uELvt+Xl0/QaawHgqpDqAuRJ9qfW1RjwZQEBNo4Bfy5jwF9/LWPADAGFGADSeeQrOp98QWeYTz/C&#10;Nx+9h6/efwtfvP0An1FB8/G9a/jw1iW8d+0s3r50Eg/PLuH++lHcWj6Ca8dmcYEOa6dmR7E0OYD5&#10;oS7M9LRitLUOPbUVaC4rRFUerS3pKcigdTSe1tOIoCAE+vrA28MDbs4ucHJwhJ2tHWysbWBlZS0h&#10;oOIEFCBw9x4FBppCQBMA+LICABXnnwR/Cvx7TpXcCwwg8B+AgKJQZWinSAsCBQxkuMeQT08C/LE2&#10;g38y+ruZ+09Efzfo+2fu/PuvCvjTA4DC/Ud6lgEg7dMc/31Zif++To+7g343u+n3sZf+/0YAuB3O&#10;e3bC1WoX3G32wNN2L7yoKPV2tIGPky18ne3g62IPP1eSm4OUuyN8VXk4Cfl5OpNc4O/lggABAt0Q&#10;LCCgB8L8PRER4IWoAG9EB3ojJtAHsaQ4+jqeLkugnyUwDPT1MIDARLq/RAaB9HhJ9NhJ9DySFRCY&#10;4mCFVPu9SLPbg3Tb3chQQSDHg0liaIginiScb7sLBXYk+z0ocNyLAidrFLjYotDNHoWqC5AevyzY&#10;FxXhQaiJDUd9UixaMlLQkZ+NPjorDNdWY7K1mT4T3TgyMoxj+6awdOigiAHzMJDzyjCQy+cv4Oql&#10;y8IFeJ0+x2JYhwB1lvCPL9e6/wy9/0zA31VFegDQOGxETBvWAEDVBaiFgNwT0Ci6TIA/Ff5JAHjv&#10;3m1FtxTdpMtZN+j6qq4LmQPA+/cfBwAvGgCgdP9JACjdfxIAat1/usM/NnD/GYd/LDx2+MfsAWX4&#10;hxr/5eEfIv7Lwz84/luhif/m6k///SPxXxP4R7KAf3ruP8vJv493/zka3H+e3jZ0DraGs8teOGgH&#10;f+zlgRzbhfvPHP5pJ/5q18ytSnVaqwCQ11E+vwoAKM6we2GjAEDxh3oBAP2eGAAKB6DaA1AFgA9v&#10;4v237woA+NlHb0IMAvlcxoCFC/DrjwX0E+Dv648EGGRAyPDvc7r+R+8+wLuP7si+f9cv4MqFdZw+&#10;ecIQ/Z0aG8RAbwfaWhpQW0Vn/sI8ZGemIzkxHjFREQgN0UZ/Xc2ivwr8s+E0z166zErGf505nk2v&#10;lRetrX48uMWNfhdeiI31pVoikF77EPp9RFB9EYPKyng61yehqSkVbW3p6PyH3H8sfeBnLn3YZy59&#10;CPe/g8x/F7puQHMIOGUGAWcZAlYoELBaQEDDZGBlKMip9TacOd0hosDSBdhL9YECAK8O0p4wRGs3&#10;if69Rrp6ZYjqhiGqGYaoXhjEubODtJYN4tSpQaoRBrG6OkhnyEE6Kw7RmXGI6gTae46P4Ogx0tFR&#10;LCyMYn5+TEgFgHMMALcAAfUA3j8iffg3Rc9HHwBuBv9YWwKA+mDvcTIHfix96Kft7Wdw+ykxXwn+&#10;vjWAP9Mef+bg768W4M8E+v2HIg38Y6nwTwDAv1kCQAvXnwr+flXAn4B/vxrhnxb8CfingL/vfjSN&#10;+5q4/kwjv8Z+fxz5Nev3x+DPvN+fwfWnTPnVuP70wZ+M/bLzT8I/dv/dp4MO9xnjqaJUiF/mSJ4E&#10;gGurp+iDsUxvNjkJeHR0XMQfm5pbUFlVTZttIdLSMxAbH4/QsDD4+vvDjRZo7SAQBoDcB/BVOti/&#10;Qod5EwBIh3lL+PePRX//IfCnSnMf/7IYMBUlGwFAAf+ENoB/Qpbwj6UL/sz0DEsBgBICShAoIeDz&#10;GgioQrJtVFxytIH/wqiZDOznQ4eiIERFRxiHghTkorLCOBm4jzb10eE+TE0aIeD8kRkcm6cD5MJB&#10;IQaAc4f349CBSezfN4rxsQExTER1AfL9FRTk0EEtBfEJMQinAw3HkDmOzC5Afk4c5dV1AXKxq0BA&#10;FQQaIKD4//FfUfkAxREKa9jZ29OhzgUeXl7wCwgQ72tLCMjTgRvQ0tKOri6GgEO08U3Q5jZNn5OD&#10;tJkZ+wKeEBBwDavL6+CegIYosMEFaNYLUAsBtSDQMPl3M6lTgVUQyBCQPt8mENAIAqUeKgDwgbi+&#10;KQC8Ltx67Nw7tX4R6ycVALh6VkBAA/ijr4Xrb80Y9zX2+buEc2cu08Z9BRfOXaXN+xoucdz34g36&#10;f9/EFQH+bovBI1evsO4ImULAJwGAFzQA8DStX+sSAM4zAFxUAOACFSlzGJ04hKHRA+gbnlEA4D40&#10;dU2hrmMSVW2TKG+eQHHTBAoaJpEregFOIaNmCmnV+5BSPY3kqmkkVu5HQuUM4klxFbOIJcWUH0A0&#10;KYoUWXYAEazSAwhnZx2r5ABCFYUUSwUXa4GgFgqqbsFpBAvtE0M6uFdfeNEkIoonEFUygZjScQH1&#10;4svGkFA+hsTyUSRVjCJZEX+dWME/G0c8Ka58ArFlU4gu24eosv30PGfk8yw/SDqMiIojJIZ/0v0X&#10;WX0MUQoAlPBvUcI/UmLDEpIaNfCvdckI/7oZ/q2gZnAVDSNraB0/ia6pU+jffxojB89gQgf+nVi9&#10;jKWTl7GyfhmrpDV6XaUuUhF6Hqv0HltZPYPlldNUjK7T62wKAPlrGQNep/esjAFfuGCMAW82DVgA&#10;QOEC/MbE/ffDV5/j+8/pbPTpB/jmo3fw1XuP8MVb9/DZGzfxyd0r+PDmebxPxfXbF1bwiIrm+2tz&#10;uL10ANeOTuPi4XGc3j+E5fFeLAx2YLa7CWMtNeitLUNLWQGq8zJRlJ6MzIRYJEaGIzI4CEG+vvDx&#10;8IC7CxU7jk5wsLOXLkABAdkJyCDQmtY9BQaSeAowOwJVCKi6AGUEWAWAtL9qAeBztKc995yJtCBQ&#10;QkD5x6HNIKAWBGojwaJgZYCnyBwEshj0aSUuV8CfGPjB98H3yffPj0Vr95NM/d0Q/gkAKOGfHgDU&#10;xn9V958Y/kH3zcM/OP67jX43O+n3sZuel9Vrr8CGin27HdvgsGsHnPbshIvVbrjZ7IG7rRU87a3h&#10;6WADL0dbeDvZwduZ5GIv5WoPL1cHo9wchbzdneh94AxfTxf4ebkiwNsNgb4eCPbzRGiAN8IDfRAZ&#10;5IvoYD/EkGJD/BBHiqevE+jyBPp5AsNABQQm+Lghge4ngUGguyMS6bESXeyQ5GyLJCcbJFPhnGK/&#10;1wQEZtqagkABA213Io9ltwv59ruR77AH+Y5WKHC2RgG7AN0dUOTljGJf6QKsCPVHdVQo6uKj0Jya&#10;iPacDPQUF2CoqgLjTQ3Y39WBQ4MDWJiYwOKsEgM+sYhzq2uGYSBXOAZscAFKACikB/9IG7r/Ll81&#10;6spV8TM1BqwFgCZ9ADeAgEYQqBX9XIjBnwL/7rJuSd27qeiGkISAEv4ZIOB9Cf/4XyP8+yMAcPP4&#10;r577b6PhH2u0pq2sHKH19pAc/sHx33kZ/+XhHzOzyvAPQ/y3FQMi/svDP9T4b/GG8d8Kk/gvA0Bt&#10;/PcfAYBbcf95P9b9FxjsIN1/Puz+s1bcf3uE+08O/uCWOZwqkdFfnvpriP6q6yGtY+o6+UekXVN5&#10;neSzuREAyj/Sq0NAvL09DD0A4+lzJ3oA0l5TtkEEeH5ums6qxiEg1zQA8K2HN/He23fx0XsPRJSX&#10;B4F8LWLA7ysQ8EPaIz8U//L3337O8O8d4Rb8+L038N6bd/Amva/v3uR+nqdx7tQSVhbnZPR3SkZ/&#10;u9qb0VBbhfKSQuTlZCItJQlxsdGICAtFYIA/fLy94OGuRH/p/2hP534T+EeyZQBoT6+LI70+LrZw&#10;d6fXy9uJ6gV6DUM9EBVFa2ECu/+C6H0QRu+nKPp9xKK6OgENDcnS/deegW4e/tGb/Q+4/1SZQz/L&#10;62iBmtT/zgDQ/LlJjbCU/58pBJRuwC1BwIMVOHy4EnPaycDqUBCzKPClCz1UO/TR2t1P+8EgrdtD&#10;tCeQrg/Tv8P0/Qit5yP08xG63jDVDsNUNwxTPTNM9cwwrWkjdDYcoVphhNa0ESwvjdK5cZTqhTF6&#10;3DEcOzqGo0fHsbAwTmsca4Kel5QpBDSDfywdiPdHpQf+pMzhnwSARvinDwAXFjYBgPpQbyvaGvQz&#10;OP1+0IN+xpjvTz8bJ/pu7Phj8MfQj6SFfgrw+4//+HcT/Tvr3436+99ZKvyTANAc/m3N9feLbp+/&#10;jeO+5q4/nSm/H32GD0Xk16zfnxL5ZdffWxrXH0/4fagD/u4r4O+eAfwprr87D+hAo8I/dv/dpUMC&#10;Fd8MAHkIiAoA1yQAnJs7ipmZA/RBVicBt6GquoY25GKkZ2bSZpmAsIgIAUzUQSA29nbYYz4IxAIA&#10;msM/MxC3BWmBn570brMl/f+p++/3KLMr6x/2dT1jz4ztttudyaAcQYggQAjlAAhEDhLKEso555xz&#10;TiSRYwNNZzp3O8yMZzzjmfGE7x+z3r3Puc8dqu4Sot1+Hr8/rAshVZSqzjn7U2vtrW6Dih4BAemg&#10;/5dwAerwj6XdhgEASXzbFvCnSbtvs+xg32pk5wbkWJUFAlJRs3b9WvEpoz4Z2DIU5IBw6PHU3rNn&#10;TyI9TU4GLqFNvbqqlDYFZwg4PESHyKEe8S/3AeTvc1y4raVOOAd1F2BWqu4CPHgwDhF0XzyNeHtw&#10;kHAjenp5ij6FDPE4EsGPV7kAOfor4B8XiaKgXRkCbmII6Okpellu3bYNOwUE3I+IKFcQsEhAwOpq&#10;eswNzQYE1J2AHAeeFhOCGagbLkCeCmydCOzoAjSkAJ/2fwHKzJLQjKVAoHQFunAC6iBQwj8eFsKX&#10;sQeAN2ktuC6cfAIAzl42IKAm5frjnzv3+TPAn+jz5wj+HB6/WfYAUJsCfNkBAC4wALxmCwBHRhgA&#10;TtGGygBwFB0CAA4YALCOAWAHiivbkV/ehpySVmQWsQuwBSn5rWIYyOncNpzMacPxnHYkZXfgSFYn&#10;ErO6cDizGwcze5BAis/oRRwpNr0PMaTotD5EkSJT+xBBCr/QhwOslD6EscuOY7bJvUL7zkvt1aDg&#10;HgsU7NIkI8U8pCP0XDv2n+f4cRvCk9sQmdKK6AutiLnQgrjUFsSnNSPBQfFp9DMeZJJKl0ttQ3Rq&#10;OyIvdCLiQhc9tm56bL04QI9Twr9BhKUN4QDDv3QJ/yIE/BuX8I8UkzOhw7+DeRL+HS2cxPHiSQH/&#10;zpVP4ULlNDJqZpBbP4vCpjmUts6jqnMR9T1LaOm/jI4h2fPPDP+m5m5gZv4GZhduYI40T6+/+YVl&#10;Ev196fU1O3cZM7OX6G+8iKmpBRsAKF2AHAOem1ukIlbGgK9Twc9g4AEV8Y8fP6U99AN8/PEnog+g&#10;EQP+Dr/99a/xD7+REu6/X3+Df/z2K/zD15/hd198gt88fx/fffQE31JR89Xj2/iCiu/PqND+hArq&#10;D69M4NnCMB7P9OHBeBduD7ViubcBS1QYTzeVY6SmED1luWjJT0d1VjKKUk4hk4qyc4kJOBZLa0w4&#10;rTW0tu2ldXUH7aVb/f3g5+0Db1qTPBgCshNwi5uYCCxgoAKCmxgGbtZAoAYBtSgwuwBVD0ALABTw&#10;j/Rz2tPMcgCBKhKsu6hpXzRDQDMINBerLFWwiqJVc66YJSCfjcRlxXVk0Wx2/rmEfytFf23gnwJ/&#10;jgBQuP9I0v33Y8P9R7cl3X8/xRuW+O+vsOENBoBvYAsV5R46AFwnAKAfFab+bpsQ4LEZgZ5bEOjl&#10;hq3eLHcE+ih5CAWwfKUC/TxJXvQa8Ma2QB9s3+qHHUEB2BUciJCd27B393bsD9mBA3t3ImLfLkSG&#10;7kZ0aAhiSLH0tRB9P1bBQDMIDPJH7FZfxAZ6I9bfC7F+HgIExtHjiqfiOcFzkwYCN+Cw+3ocIQkQ&#10;SDrmtlboOOmE+zrSepz0IHluxCnvTTjluwWn2QUY6IVzQX5Ipvu8sCcY6WEhyIoKQ15CNIqOHkL5&#10;6ROoSU1GU04W2osL0VtdiaEmKsI6OQY8IGLAl6ancdUUA765fIP2v1u0v922QkBNCv65dP+Z4Z8G&#10;AIULUAeApj6AAgDauwB1CGgCgVIa/BM/f0CS8O/hQ/7ggXWX/s+S8E/KCv+klPPPCgAl/FMA0Oj/&#10;d/++AQCd478SAJrjv1b3nxkAWt1/TsM/puTwj7Exa/yXh3+I+G97FZpV/Le+ANV6/DdtFfFfOf13&#10;pf5/p38oAPiXdP+p6O/b2lqmor+O8E+saa/TummV+r7lsprUhyti7eQPTKiu4sFJnGKRKR3Zqof7&#10;dYspwLvkFGAeAnLocBz9Ho4g2TQEpKqqCE2NVejqbKTzKg8B6aOznASAN68v4P6dK3j88Abef3IH&#10;H7//AM8/fiwnAXMfQM0FqCCgAH/0NX9Pwb8vPnmCT95/iPcf3xV9/+7cuISrSzOYmxoRJgCO/jbX&#10;V6OyrAj5F7OQnnoeZ04dx9HEg4iLiUJ42H7sCdmNHcHbnaK/3PeP4d/mzRvp/K8BQHcexrIJ3t5b&#10;xPCPrdrwj5AQf+zfvxVRUdvpb7yL/u576bVBr7FzEUhLi6YaIw55eQdRVKjcf0l/hvtv9XIGbH/t&#10;coZ/SgICsrTnpkCgDgFJdhCwkyFgVzJ6um0mA6uhINwPcK6QzvnFVFOUUg1QTvWAdAHeullD63Yt&#10;rf91VMfUkxqE7txupD2ikX7eSOt/I9URjXSdRrpuE91GE9UoTVhYaKK1rYlqhiZMTzXTubGZ1rdm&#10;Wt+aMTraTLVDC4aHW6h+kHoRBLSDeH+O7OGfnfvPDgAqOQBAe4j3fWQFfwb0I+nQz1XE1+z2M2K+&#10;yu33IvAnHH86+LODfn9ykg7/bACgLfzTwZ95su/q4r4vdP199YLIL4M/fcqvKfJrF/d1BH+PNPBn&#10;gn7S8Wdy/Zngn3D/3aKC/AZH8ngKMPcAVA7AaXphMQDspTdxKy2KNaIHWmZmNm3M5wUQiY2Lx/4D&#10;B2iDlINAvP384EYFCzuq1m7YgLfZmfXOO3ISMB3seRCIkwOQDva2IG4FOcK+lWR3fVs5XpfhnwsA&#10;yPBMwDcqCBSwMwM9W+hnlumyUi8BAFnq/jU5gr2XlRkEKteHgoB8kGG4xp80qsnAvrQZswuPe/Kp&#10;oSAM6BjUnTtnTAZmJ1+NgIDVIuIrewLSgtVPi9Jgl+gByABwoK+dNoEWdLQ10KZRjZrqUukCvJhJ&#10;m/R5OuyxC/AQYqlQ5v6Du3bvFPfvIyZPuwmHIseVOT7GByXhAqRCUcSAqVA0R9usEPANen5vgadP&#10;ci+VTWLoiScdohgCBtHz2y0gYGRUNBIOHqLD43F6LOfowKrFgZUTsFo6AVUcuK93kJ7fqBgMMjEu&#10;o8DsAlycv4JLi9dw5RJPBHaOAdtBQCvwYzDmHJmVLjoJz2wh4F0DAprF33MEgNc1AMiRXY7vMtQT&#10;MWAFATUJ8DfLcV8Xrj8b8KfcfrfE45SP1VFmCHid5QgAzQ7ARSsAnOGI6NQSHRwWaCOfo018hgqV&#10;KSpUxqlQGUFH1xBa2/vR2NKLusZuVNV1olwAwDYUlLfiYmkrsotbkVHUitTCVqTwQJD8dpzN68Dp&#10;i504dbELJy5243huD5Jye3E0pxdHcvqQmNOPw9n9OERKyBpAfOYA4kixGQOIIUWnDyAqbQCRaf2I&#10;SO1HOOkAu+1S+mXsNpmBYJ+cvitgoAEERXSYtO9cF6kToec7Rc8+ju6Gp7QjkhR9oU2Avbi0VsST&#10;EtJbcVATf82KT+eftyMmrQPRqZ2ISu1CZGo3PZ4eejx9OMCPiR7jAQH/hgUADGf3X6YEgJFZ4zr8&#10;i82dMOBfvgH/Tlng3zRy6mZQ0KjBv44F1Hcvobn/koB/PTzwwxH+LdzE3OJNzJMWlm5IscOTISC9&#10;xubotTY7e4n+zjyEhgHgvHDZCvhH7zMdAKoY8IIxDZihAMeA3333Ce2f7+Ojjz6m/fYz2oO/pH2Z&#10;Y8DsAvwOvxMQkOGf5v775gv8w1fP8dvPP8JvPn2G7z58F9++dw9fU1H+xf0r+OzWAj5dnsZHl0fx&#10;/vwAnkz34OFYO+4MNeF6bx0utVditqkUYzUF6CvLQWtBGmqzzqMk5SRyTh9FytEEnIiPwqHIMESF&#10;7kHorp3YtT0IQVT0BPj5wtebG557wdPDE+7uHnB3YxiogKA7FUDsDnTDRjEpWLoBGQKqKDC7AGUM&#10;mAEg7Z2/eNUJAP7057ynaSBN7AUGBFxNJNgMAl8EA0URu4JEocvX4etyMczgj2/fDP/48ZgBoAn+&#10;2bn/fvwT1/DPEQD+7Y//RnP//Rg/+9uf4BXar39Be/SrtCdL99/Phftvza+M+O9m2iPd3nkL7mvf&#10;gef6tfDeuA4+mzbAlwpTP7dN8PfYDH/PLQjwcpPydoe/Jj9H+XgI+ft6IsDfG1sDfBC01Q/BQQHY&#10;GbwNIbu2Y1/IDuzfuwvhoSGI3L8X0Qf2IYYUGx6KOPqXFR+2F3H7QxC3bzfi9uzUQWDMjq2I2R6A&#10;mG1+iNnqg5gAb8T4eyLW1wOxPm6IowL6RSBQwsB1OO5O8liPE3SZk14bcdJ7M05xFJhdgHTb54P9&#10;kbI7CGn7diErfB8uxkagMDEeZSeTUJ18Fo1Z6WgrzENPRTkGG+ox1t6GqT5tGvDklJgGrMeAr13H&#10;LQb5JreeHQC0uv9ua/DPBgCSbmouQCcAaIkBm12AJB0C2onBH1+GwZ8V/kndoZ8b8E8AQAsENMM/&#10;ewDo3P/vGq1rBgC8c8cAgLduGQBQuv8kADTcfzO4evUHiv+2VaLJJv5bqsV/C5zivw7Tf7n/n4r/&#10;Ovb/EwDwZeGfffzXqfffYbP7L0C4/yIi2f3nI9x/Icr9J3r/md1/67DZjT8Y57OjjP6+Y9f3T1sD&#10;hWg9k7DPWCtdyREEqmEg/AGJmgTMg5NEQmfjBm1gH5/Nac3YRmvFzu10Ng+hs/kBOpvH0u8gEefP&#10;n0RWZgoKC7JRWVlIZ9ZKdHY00Hm8HRNj9L6bHaGz2xRuLs/j3u3LePfBdTx7fAcfPbuP5x+9KweB&#10;cAz4iw/EMBAGfko8Hfi7LxT8e4pPP3iED57cw5MHN3Dv1mV6D89hcXYMEyN9MvrbzNHfUhRz9Dfj&#10;As6fPYXjSYk4GB+LyIgDCN27B7t2BiNo21bR11BGf91p/zPBPwEAGX5y/JehLA//YEjLg1q86Hfg&#10;i717A3AgfBtiYnbg0CF2/+2j184BpKRECvdfTk6CHP5RnEhn+aOa+08CQAH/FADU4NYPJWfA9tcm&#10;+dz5d+Ao+TtxlnI7WnsCWp2A5unAHToETEGPGAqSCh4KMqSGgqh+gDNaP0AVBb5aQXWB5gI0AcB7&#10;dxtIjaQm3LvTRN9rop810/reTJdtpus003Wbaa1roXWuBYuLLbTGtdDrvgUz0y2YmmqhM2QL3W8L&#10;xkZbdAioQOBKEPCHdADagT+WM/hj2YE/lgH+lP5MAGiFfhbw949m8GcD/SwRXzP0M/X3+4MR87UH&#10;fzzQwxzxNUG///qTsxT8EwBQQkAJ//7TCv/+jeEfSfX7W5XrT8V9FfzTwN9v/9GAfwz+dPjHrj9j&#10;0IcR+bWBf6Ypv3LQh7XXn+rz90SDfxbHH0M/3e2nQT8N/BmuPwP+3b5FBflNKs6v36bDAE/mlFOA&#10;GQBOjE8LiNHd3Udv3jZaFGtRVFSCrKwc2khSaDM9jriEBFpcI7B7zx5s0waBuDsMAnlT9AF8S58E&#10;/H0BoAXOvYTsbstWjtelQscMAS0AkKQDQBYVBy/lAtQuY4GADP0cZYZ+ZvF924hhntP37a5vkiMI&#10;dAUB+bBhngzM03i3BW0VQ0E4mquGgpw4kYRkMRn4AvLzslFWWiBivU0CAjYICNhHB4CBvg4MDnQK&#10;GMhf9/a0imEgPDykvq4CFewCLJQuwOTkM3SQO4qDh+IQGRWOvfv2iBiyf6A/PL2lC5AfG4M8dvXx&#10;4cnRBahDQJITBKTXJ3+aum7DBvHa5WE2vn7+9PyCsHP3boTuDzMgIL3uz5w5h1QBAdVgkErU1tSj&#10;qVENBunHQP8wRobGTS7ARagYsC0ANEFARxnQjwdjqN55sn8eS7nqBAzU4JozBHwixK4/5f5zBIAM&#10;5/h2GdxduXwTYhCIFgPmvn4MAc0yXH/XnFx/HPe9fo2eG93eTXrcAvxZXIpKHFt+CQDIDsBLt+j+&#10;FABkOHSNNnHuXXqZNvEl2sQlABwe5g8xJulgMSYBYOcgWtoYAPagrrEL1XUdqKhpR0lVG4oqWpFf&#10;1opchoDsBCxuQ3pRO1ILO5BS2Inkwi6cL+jG2YIenCnow+mCfpzK78fJ/AGcyB/EsbxBJF0cxFFS&#10;Yu4QDucM4VDOIBKyBxGfNYi4zEHEZgwimhSVzjBwABEkHQZy7z3dHSgdggIIJsvIsOgpmNwNHtYR&#10;xj0HUzoRkdKByAsM9NoRm9YuAB+DvgTSwQxD/P+EdP5ZB12uAzFpnYhO49hyDyJTe6VLkR9L2iBp&#10;COHpwwjPGEFExigiM8cQlTWG6OxxxOSMI07AvwkczJsw4F/RJE6VTOJcGcO/KWRUK/g3i5KWOVS2&#10;z6OuexHNfUtoH7yMnpErGBi/hmEb+LfAk51Zl/hf+vvS62qRX4P0Opufv4I5dgEyABQuQFMMWAFA&#10;kowBG9OAr16VfQB5Wij3AXz6VOsD+Mlz2oO/oH35K3z3zTf4zXff4ne//g7/8Otv8Q/c+0+4/z4X&#10;8d/ffvYhfkOFzXcfPMS3T+/g60fX8eW9S/js1hw+vTaBjy4N4/25Pjyd6sSjsVbcHWzAjZ4aXOmo&#10;wFxTMcZr8zFQno2OwjTU55xHWeopXDxzFKnHDuL0wRgciQ5HLK2jB/bswh5a29gFuC3AHwG+vvD1&#10;YfeDBgI1eXhIubt7CiDIMJBdgewGlBBwHd42uQBVH0AeAvLzV36pA0AF/8yygEABAeWeoPYFMwQ0&#10;g0CnIlYrXs2ScE+BPiX1fboMF75CdBsM/xj88X0o+CfWcHo8q4R/FvefBvxcwT/d/UdS7r9f0O29&#10;Srcr3X8/k+4/+j3I6b8y/ruZCn63d96GB+0hDAC9Nq4XANBnhC/kOQAA//RJREFUy0b4um2Gn/sW&#10;+HmQPN3g52XIV5OPRe5U7HrQ39wT/n5eCAzwwbat/ggOCsTOHUEI2b0D++g1Eha6BxH0eokK34+Y&#10;yDDEUaEfT3tjAv0rRN9LCA9FPMPA/XsQpzkCY3ZvR8zObYgODkR0kD+it/kiOtAb0f5eiPHzQIyv&#10;uwYCNyPeaxMSPDUISEoUIHCdAQLp62P0PQEBPTfgBF3+FBXgIgqsuQBTdm5F2p5gZIbtQW70ARQc&#10;jEXpsURUnaNCOP0CWvNy0V1WgoG6Woy2tmCypwezQ0NYNE8D1mLAN68bLkCGgLrrT0mDf3buP3YB&#10;myUgoA4AtT6ADgBQuADvGy5ARyegVQz+HODfA5YB/5QePZTwT4eAtvDPAIBW958BAA3331Va24z4&#10;7+3bRv8/6f4zx3/NAJDh3zQVxHL4h+v4bz+ts3L4h4z/tjnHf1srjPhvrRH/LTHHf/O+X/zXzv1n&#10;gX8OAFDAv5Ma/NPcf/rk36RgCQBf4P7bH+ZD50wv7ApRk3+3yMm/wv23Xrr/NjN8417SHMeV0V92&#10;/+l9/2ht09c+WtMMt591nXSUI/yTotvTACC7ALllghgEQjUWn33Fh/MioUNrBp2Ld9BasXffbkRE&#10;7EdCQjQ998M4d/YEMjKSkZ+fSWfWAjTUl9N5tR79fW0YG6X33fQwLi1O0rltDndvXcKj+8t4j16b&#10;H6pBIB8/ES5Angb87Rcfgvv8SX0ooKCCf88/fFcM/Xj68BYe3GZ4v4BL85OYHh/EUJ+K/laI6O/F&#10;7HRcSD6LU1Q3HD4UjxiO/u7fR+ucQ/RX6/u3hc76m+m5SgDI4HMD7X9a/JfWLF8/BrUe2B7sjd0h&#10;fnR234rIyO2Ij9+FxCN7qD6R7r/UVOn+u3jxIJ3hjeEfVWr4x1/Q/cdyBm5/TXKGfnZyBIFGHNgR&#10;ArrqCcgQ8Dw6OQqsQ0DTZGCbfoCXlkqoBiijmqCC1vAqWrtrcOdWLa3ZEgDev9dIaiI14/7dZvpe&#10;C/2shS7TSpdtpeu00nVbqZZopTqilWqIVrrdVqofWunM2Epnx1Y6Q7ZifLzVCgEdnYA6AJTq72fZ&#10;A73Vyg76Kb0c/GNZ4d+fCQDN0E+TgH4G/NMdf//0zSrdfjb9/f7tX6zg7z808GeK+TpCv/8S+i9d&#10;f2L9iaUBQAH//mQL/wT4I8nI7x/1yO8LXX8C/tn0+ltt5Feb8usS/tm4/t4jmeO+jo6/hw808GeC&#10;fsrtpxx/OvjT4N+tm/foUMAOndt0ELhBbwgutLjAkg5ABQBbWtpFv7Pi4jJk5+TSZn0Bx06cRPzB&#10;Q5CTgPciKDgYvgEB8PDywiY3N6zbuBHvrFODQKwAUME/WxBHsoC4H0h296PL5vKOAFCHgBoA1GEb&#10;FQYK2K0aALIU+FMygz8W364G6SxS92uSGeLpj4tld30XUtc1Q0AVB+bCjCHZGipweDKwjBuooSDb&#10;EBKyCwcOhAqHXmIiTwZOQkryGWRlpqIgnw6CpQViwi+7+8wQsL+vXcA/dgDy//n77BRkWGh1ASbj&#10;zJkTOHr0EOLiosUAkt10nwwgOfLg7uEOHubBk32FC5DdplQ8OrkARUGruUdMEJAPahIC8mGKDxUM&#10;Ab0E0N4WtF04XBkCRkXH0IHxMI4dO4GzZ8/T48pATk6eAOMVFdWoq22kDa4Nne099HwGMDQwirGR&#10;SeFSmp1ewMLcJSwtGH0Al7kPoDkGLECZJh36mYHfXdq82K2rxP83YKByBkoIaABARwholjMAvCdg&#10;25XLtwTQEzFg4QKUTkAle9ffTQEPddefCfwp6HdHPCZDEgBKmSGgPQC8bTgABZxU7jA5AXhm+hJt&#10;4IuYmJD9/4aHuY/pBHr7RqlQGaZCZQAtbX1obLYCwLKqNhRXtqKQISA7AcvakFPajuzSDmSWdiKj&#10;pBvpJT1IK+lFakk/LpQMIKVkEMklQzhfPIxzpDNFwzhdNIKThSM4UTCC4/kjSMobxtGLw0jMHcbh&#10;nGEczBlCQvYQ4rKGEJs5iBgGgumDTjBQugMlDNyf0ov9ySzZSzAspRsHSOEpXYi4wE6+TkSnSrAX&#10;l879CblPodQhTfx1QkaHAIBx6Z2ITefehd2ISuuh++6l++4T9x9BjyUifQgRGcOkEURmjmrwb0yD&#10;f+Mm+DdhOP9s4F++Cf7Vdi2iqVfCv+6RK+gfv4rhSR744Qj/bmGRpzsL3dREf2cBAen1R+8dBoDC&#10;BegIANkFqAPAWdrDuA/gogCAV67Y9AF8/0Pabz+lPfhz2pe/xLdff41ff/sNfssQkOEfu/++/VKP&#10;//72+Qf4DRVA373/AN88uY2vH17Dl3eX8NnNGXx6dRwfLQ3hg7lePJ3qwLt0cLw3WI9bPdW42lGO&#10;heZiTNblYagiG11FaWjKTUZl+mkUnj+GzBNUmCXG4lhcJA5SsSZcgFT87A4OQjBHgWlPDfDzg58A&#10;geyE8IG3Ji8vH1qHveHBw0LcPWldVhCQ18INeGeN1QWoYsDcA9ACAH9mkgYBBQgUENDUIkKsm3Lt&#10;XAkE2sFAWdhqxa2t5M8F9NPBH4nB3wvgnwKAAv7R3rra6K8jALS4/+i6r9Dt/JL25l/Rfvw67ZHC&#10;/Uf3z8M/RPyXHq+K/7qteRse6xgArhMA0FsAwE3wob3S130LfD1Inm66fDR5a/IyyVtAQE/6m3sh&#10;wN9XAsDtW7Fr53YxEXP/vj0IDwtFVEQYYqlgjo+h1w7tvYdobzzMoq8P0/cORUfgILfoCN8vHYEc&#10;Ed67EzEhwYjeFYSoHYGI2u6PqG2+iAr0QVSAF6L9zRCQ3YASAh703KC7ARPd1xkgUIeAG3CCLqe7&#10;AP09cW6rD5KDA5C6OwgZobuRE7kfBfHRKKV9vOr0CdSnJqMll94TJUXor6nGSHMzJru6MDs4iIXx&#10;cVyamRF9AK0x4Ju0R2gAUEBATQr+kazuPwn7BPij6wutBABJRh9AZxeg7gRUUuBP/P++0IMH9zRx&#10;2wHWHaGHrIe3dRkQcCX45+j+u0639f0AoBH/nRXuvxXjv/MrxH8HVxv/dT39N8My/VcBQMf4r2sA&#10;6HL6r5P7TwFA1+4/BQCjYjT3X7gv9u33prrGEzuV+2/bZvhZev9Z3X/64A/T0A8d3tH6Zrcerixt&#10;XVS3QRIfljAEpFrK0gdwA08h5hisaVhf8Dbs2UPncnYFx0XR2fkgnaGP0Zn1HJ2pM1BWmkfn1TK0&#10;tdait6cFI8PdmJ4apDPdOJ1LZ+m8toQH965B7wP4/kMxzZddgDzZlyHgN59/oOl98T0F/3joB4PD&#10;h3eXcfv6Eq4uTWNuahijg90y+kvne47+FlzMQgatAWdPc/T3EOJjoxFOZ/u9e7To79YA+NH5XkZ/&#10;3cB9/xT828Twj7SFASC7/zj+y+4/f3ds2+aFHTs5vh1AtcI2RMcE07l9N5KS2P0XhuTkSKTTay8n&#10;J166/4qk+88c/62rVYDLGd6tLAOCGXK+nDN0+2uQPehbSauBgOYosICADABJYjIwQ8AODQI69AMc&#10;NvcDnNb6AS4YUWAeCCJdgDW4e7uO6hkJAB/ca6L1upnUQl+30vda6WdtdJk2umwbXaeN9oE2qina&#10;qM5po1qijW63jda7Nlrv2iwQcHSsFSMjrfRYNACoQUCzC5A/DJEA8M8DgXbgT8oO/rU7AD+znN1/&#10;3wMAOgA/Af2s4E9CP9I/WcHfPynwp3r7/YvDNF/h9jPFfAX4c4j56uBPDu+Q4E9BPwP4OcoAgP9l&#10;A//+E3/8I8O//7DCvz9I+PcvWuT3nzX4J8Df7x3Bn/OEX8P1ZxP51af8OvT7U+DvUxn5/Xgl+OcI&#10;/syOP7Pb754G/u46uv2U40+BP4YECi6w+4/7/92gNwIX+ZepuDIDwH4NANajpKQcObl5tGGn0iZ7&#10;SsCQiKho7NkXqk0CDoSntzc2u7tjvTYI5C12Zb399uoBIB36nWDcnynb+zGLL+NwHZcAkOQEAFlU&#10;JFhcgFSM2II/IQ0SapdVANAKAV0AQCp6dMBHUuBOSf+Z7XVfLL4NRwjIEazX33xdfOrIBw7zZGAx&#10;FISK1T20aYdTocGAjod2nDp1DCkpZ5GdlSb6+ZWXFaK2plyHgF10EOjtbkVfbzs4FswAkKcBd7Qz&#10;RKulzaUCFeXsAsxFFt0GuwDZXXjoUDyiqLDZF7pX9CEMDAygQ5mXeDzr2XVKj48jEvyJqdkFqANA&#10;zdWiOwHpb80Fp4SA3FdlLd3ORjHN2tPLiw59AcLdujskBPvDDtBhIpYeQyIdLE/i3LlkOkhk0oEq&#10;HyXFZaiqrKUNkHsZdqC7qw8DfXToGRrHxNi0GAYyP7tEB6wruLy0jKuiD6AEgMoF6CgJ9kzA7yq9&#10;V51kwEAFAVXMlqGbBG7WKLChxzoAZDgnwRsDNw22mVyAPNGXQaBw/LHoe9L1d11cjiO/uuuPHjuv&#10;L7zO8BATAf506CeBpFUaANScgOJx0HMQENARAAowqR6XBgC5/9+suf+fjP+K/n8D4+jp5VYGQ2jv&#10;oLWstReNzd2oa+xETV0HKmvbUF7dhtKqVhEFLqxoQ0FFO/IrOpBX0YmLFd3IrehBTkUfaQDZlYPI&#10;qhxCZuUwMipGkF4xijRSavkYUsrGkFw6hnMlYzhTPIbTRaM4WTiK4wWjOJY/iqN5I0i8OILDuQwD&#10;h21g4AAiSRFpMiYsormif2CvVEoP/ctDRroRQYpM5QEkDPM6BdhjwMegjweVCPiXyeKv5fcSMvgy&#10;fFm6Tno33V8PotJ66T775f1qADAyYxiRmSOIyhpFdNYYYrLHEJfD8G/cBP8mLM6/lMoppJvgX3HL&#10;HCoE/FtAY+8S2gYuoWv4CvrGrmJo8hrGpnnghw38Y7iri/7OOgDkD6euChegjAEvihgwu2v1GLCm&#10;KYc+gFfMfQDvP4LoA/jsA9pvP6F9WIsBKxcgQ0DS776lM843X+B3Xz3H7774GL99/j5+TQXQd+/f&#10;xzdPbuKrh1fxxZ0FfHZjGp9eHcPHSwP4YLYH7022493RZtwfrMft3mosd5RjqaUYM/X5GK3KQW9J&#10;BlrzUlCbdQYlKSeQe/oILiQl4NTBaCRGH0DsgX0I37sb+3btwC5aV7ezE5DWuEB/f/j7+VNB5Cfk&#10;y0NCWD6+tA5LEOjuISEgx4HXb1BRYOUCNMeAaT10AIBiX9H0U5bYT36+KjegEwhk0Z7hKBHlVYDP&#10;IvUzupzZ8afAn4J/av12Cf9Iq4Z//0fI6v77G5P77yf4Be3Vr9Le/Brtx8L9R78Hdv+ttcR/38AW&#10;jv+ueUcCQCrGBQCkItVbA4A+VJj7sDuHpQE/Af3o/yxPjy2a+GuGgBIAcpwvwN9PTMDkPZYb4vNU&#10;zLD9oSImFxMdifi4GBxKiEPiwXgcOZSAo0L09cE4HImPETBQgsAwxIfvQ9z+PYjZtwvRIcGI2hWE&#10;yB1bEbndH5FBvojc6oPIQC9E+Xsg2s8dMb5uiPXZjDjvTYj32ogEzw046LEeh9zX47D7OiS6rcMR&#10;0lH6OklBQC0KzC7AswFeSA7yQ+rOrcjYuxM59NrOj41ASWICKk8eQ13KObRkZ6KzqAB9VZUYbmzE&#10;RGcHZvr7sTA6hktT07gyv6DFgK/hBk/0pvcxuwAtENAE/1Z0/+kA8Ib4/gsBoICA920hoLMY/LmG&#10;f1K36bxuAoACAt7S9XIA0DH+ewUvF/813H9mALjI8d8FLf47a4r/jvdgdFSL/w7I+G9Xtyn+26zF&#10;f+vyUaXiv2Xm+O9Jl/Ff7v8n3H8u+v+9eADISgDQxfAPzf2XkLAVcfGBMv4bxcM/DPff7hBPOmO6&#10;0/lvC51z6X3st5Hqm/Vw81iHTVv4HCzdf3LwB0M56f4zwz8nx59a88zfs9ULACDHgLU+gNyeZ4Nl&#10;EIgvgkQ6hycB8yCQCBxOjKffzVFcSDEmAVdXl6BZmwQ8NNhJ+6hpEIjWB/DdBzdEDPjDZ/eFC5CH&#10;gTAEZCcgQz/Wl5++J6YEC/gnhn7cEX3/7t64hOXLs1iYcYj+Vsnob3ZGKpLPadHfhFhEcfR3H0d/&#10;d2jRXzX119r3bxM9Vx0Aum2gfW+jMfwj0APbt3vTc/dDaGggIiKDqCbZicTEPfR6oNfW2XBcuBCF&#10;zMxYOrcnoMDk/lPx39paLf4roJYzvLOXAb5cy3odZwD3/16OgM+1+Hckf08sewhocgEqCNjMcjEU&#10;pIsh4AUNAmr9AEe0foCTRj/ApUUJAa9dLaf1vJL2g2rdBXj/bgMe3GvEw/vNtNa2kFpp3Sbda6Of&#10;tdNl2mmNb6c1v532gHaqLdpp/WuneqKdapt2EwRsMyDgqAMEtHEB/rkA0B78Sb0s/HMEf0qrBIAm&#10;8CeAnxX6GW4/B/AnoJ8Ef4bbTwN/Tm6/3+PfbGO+DuBPd/zZgb//dpI9/JMA0An+/auEf38wwz8B&#10;/kguXH86+FvB9WcX+f1ypX5/K4I/6frjuO9j3fVnB/4Mt59L6KfA300GBAowMDi4RQcBjv/yABCO&#10;+XGT9XkRXRzUAWAHLYoNKCmtQG5uvuiBdvLUGRw6fASR0THYG7ofwTt3wX/rVnj5+GCLu4cYBLJm&#10;/Xq8RRsUTwJeDQC0ALi/gBzvT4i/73A5XVTYCAhIh34zAOSCSIeAPzMAoICAGtB7sQvQAQBSEWPn&#10;AnQEdEJ8v6JAc9aL4J/l9h2kLsO3Y4GAVPD86nWGgG/QoeMt0XeEJ4+pycAycrBdDOiIEJOBo4Vb&#10;jyf4XrhwDtnZDAFzUaFBwObGGgkBO5rR002HSToYsBgAdnY0oa2lHjw8hIeIlGguwPT0ZDFk5GjS&#10;YTqwxSA8PAwhe3YjaPs2OvD4iVgyxyD4MPT2O++IqAQfpLgg1V2AVDxaG91LN4sOAfn5vf22jFVs&#10;3EiHCyrIvL3hHxAgHK4he/Yg7EA4HRap4Eo8QgeqU0hOvoCszGwU5BeinN4ftdX19Px4qnG3cAEO&#10;03uIJwJPT85hbkb2Aby8dE0CQBED1gCgEL0vBfST702GafxzHfZd4UndZvH3DAjI/fskBHR2ARpT&#10;gc0QkAGghHAihqsDQBkD5vtgFyCDPiEB/Uzgj11/HPm9ekt7HryumFx/JvDH92MnBQHNLkAJADUX&#10;4AoAUE4ANvr/meO/Iyr+2z+Gnh6eZj6ItvY+NLf2oLGpC3UNnaipb0dVbRsqajQISCqpakdxVQep&#10;C0XV3aReFNb0kwZQWDuEgtph5NeOksaQVzuOi6Scmglkk7KqJ5BRNYG0yglcqJhASvkEzpeO42zJ&#10;OE4Xj+Fk0ZgLGDiEeAEDBwUMjM4YQBRDOe4ZyO68VBZHdVk9Qty/j/v4Rad1IVYBwIxOCf8Y+pEO&#10;a1L/P0g/T8joQhwpNr0bMek9iE7vpfvqE7HkqPRBRGUMISpzGNGZI4jJGkVs9ijicsaQkDuOQ3nj&#10;Av4lafDvtJ3zr2EWxc1zqGibR20nw79FDf5dlvBv4hpGp5cxMcvTfm84wz9+zbH476wAIL3Wluh1&#10;pwDgHO1RMgZsDwDlIBCjDyAPAllm99CtO7RXPqTCWusD+CH3AdRiwF9+he/YBfjN1/jtt1/jd9/Q&#10;uUfEf43+f7/+6F189+wevnl8E189uIIv7yzg8xtT+PTqKD5eZADYjWeT7Xg81oSHQ/W401eN653l&#10;uNxagrnGAozX5GKgPBMdhaloyDmPivRTyD+XhAzhAozDsfhIAWqi9u9FGK1te6gQ2ikg4DZso701&#10;kKcDsyOQ5O8fID6c4FYFDAK9vX0FBHRz55YIPB1dugDfFi5A2n/fkDHgX3AM2AwAHeCfWRYQKCCg&#10;yQ1I+8KLQKCSgHq011okQB9LA4bq8gL80e2YwR/fn1iz6f5dwD8V/f3J32rwz9z378eO8E/KpfuP&#10;e/+x+49uU3f/0e9Buv8c4r90rlH9/zxo35AAcAO8NADo7bYZ3u5b4O1Be6VJEvyR6GceJikA6K0A&#10;YIAftlExzPsrO+1DQ/fR3ncA0QL+xeLQwQQcOXwISUcScezoERwXSsTxI4dx7PBBHD0Yj0QBAum1&#10;xTHh8FDEhkkIGLUnGJEaBIwI9kdEkC8iNAgY6e+JKD93RFNRHeOzGbHemxDntRHxOgRcZw8BPTdq&#10;UWDpAjxPt3chOBDpIcHIpvvNjz6A4kNxqDh+FHXnz6A5Mx0dBXnoqyjHUEM9xtvbMd3Xh/mRUaMP&#10;4OIlXL981RIDZtAnZAv/jN5/TvBvJQBItyF6CwoAaIoBawDQHgIq8GcCgPdZd+ny/IGDAf+UJAC8&#10;JWQGgIYU+DPDPwkAHzyQAFC6/yQAlO4/CQAN998S/S4MACjdfxIAWt1/U7Q+TtI6O0FrLMd/R2nN&#10;ZPffDxz/dZz+m8Hx32ikpLL770X9/5wBoAH/JABU8V/74R87TMM/truI//ojMsoPcviHtzb8wwPb&#10;d7hhK7v/Aui97LsBHl7rqb6h8+9mOfl3zbq3LO4/PkOKVgYkC/yj8yWnTRy1Mgx0hIAaAHxRH0A/&#10;rQ8g9wu16QOYmZmCAu4DWFGIhoYKdLQ3YKCvjc6pvZYY8J1bl/Dw3jKe0GuSXYAM9z5lCPjRYwH8&#10;Pv/kqfiX/889//jn7z++g8f3ue/fFdy4Oo+l+QlMcfRXm/rbUFuBMj7T52QgNUVGfxMPJSAm2oj+&#10;BtOZXkR/af2T0V8H+LeJI8/cjkjGfz2E+48dmu70vBna+mDPHn86q2+ldTKYnvtuqhv24tSpMHqd&#10;RVAtEU01iTb8o+gwSkuPaO6/Y6ipsQJAR2jnWgp6Ocrusvbw7a9BBuCzk4J+zqqvZ5kgoOn5G1Fg&#10;VxDwnAkCalFgNRRE7weYQ2e9i3oUWPQD5CgwTwVWUWDhAqzXACCdwR604NGDVlIbfd1Ga3E7reUd&#10;dJkOumwHXaeDrttB9UUHrYMdtAY6Q8AJCwS06QfoEgKuHgTaQT8lR/AnZQf+WNL550ouAeDvdJmh&#10;nxX8/YOQAf7+8SXBn9XtJ8Hfv2vgT0A/2/5+juDPGfqZZcA/CQBdwb9/NcM/4fr7N83196+a6+8P&#10;GvgzTfi1uP40+PfrfzQN+vidcP05wT8F/kifvRT8c4z7GlFfC/gzuf0k9OOiX4I/fZCAgH4G+Ltx&#10;nSN6Ci7cpBe/jP8uLnLE6hJ4aMH4GE8BHkVPdz+9SRkANqK0rAIXLxbQxp1Bm+5ZHE48KhxRHI/c&#10;sWs3AqlQ8fb1hZsHA0DzIBA5Cfj/NQB8aVEhYusCZPjHMgE3BdFWDwBZZgDI+n4uQItsLy9l3K5r&#10;qcs6Q8BXxaGE4w0cPRCTgWlDFn1HaKM2Twbmab3xCTGi7whHd1NTzyEnOx1FhbnC1VcnnIA1Yjow&#10;A7/uLjpQdreKf9kZ2E4HheamGtTRYYEvzy5AhojsKDx58hi97hLodRdJr7t9YhAJDwThCdQMJDds&#10;ZOeLMRCED1nCBcgAUPztVoCA9Pwk5GQIyJ+qbqTDnruA2gFUfAfv2EEHQyrAIiIQH59AB8oknKH3&#10;QeqFNORmX0RxYQmqKqrRWNeE9pYO9Hb10cFnBGMjE5iemMXc9CIW5y7j8uI1XL10XQJAkwtQlwb+&#10;pONPwT6G9I4ygUABAVcGgIYLUIr/ryCchG8KusmosXIBMohhEGgWf5/vm0GhgI90Hd31R2uPXIsM&#10;8Ge+X+O+rff/MgBQTgA29f/j+K82/Zfjv0Mi/jsu4r/d3UPo6BxAa1svmlu60dDUibqGDgEAq+va&#10;hAuwQoDAdpTXdpA6Sd0oq+tFeX0/yhsGUd44jLLGUZQ1jZHGUdo0iZKmKRSTihqnUUjKb5hGXv00&#10;cmunkV0zhczqKaRXTSK1YlKDgRMGDCyUMDApfwRHLo6ImPAhERGWPQNjM3mASD+i0/vBE4XZqSeU&#10;2iPEPfxYsWldwtHHzj52+CkAqOCfWYcy+ed0WQEB6boZPYhJ76X76EM031fGAKIZQGYOISZrGLHZ&#10;I4jLGUVC7hgO5Y0hMX8cSYXjOFE8IeFf+aQJ/vHzn0FJ86wB/3oW0dZ/CV1Dl9E3ekXCvyl7+MeO&#10;v8v09xXwT0m89m7QwUwCQHafKgA4qwAgx4DtAKAaBDKvBoHIPoD37j6ggvox7a/PaM/lPoCmGPBX&#10;X+HX33yF35B++82X+O3Xn+O33P9PAMD3BAD8VgDAGwIASgegBgCXBvDhXDeeTbXjyVgzHg7X425/&#10;DW52V+BqeykWmoswVZeH4cpsdJdkoCU/BdVZZ1F84QRyzhxFyrGDOHUoBomxEYjjicAcBQ7ZhRAB&#10;AbeLfkhBtL9u3boVWwMVDAwUH074aRCQnYAcB5YuQNkL8J013BaBY8BvUrGp9QG0A4A/ZdHaryT2&#10;ATMElPuBGQKuBAIFDBTSoB6tr/rXFqnLkRT049uygD+ScCPSY1gB/tm5/wT8exEApJ8LAPgTw/3H&#10;wz84/ivdfz/V3H+vYC09zvWvvYqNtFcwANyi9f8zA0BPDQB6mQEgf1imgT8F/zzoewz9uMDl5vb8&#10;L3+PHS8SANK+Q4VwEP3td9LrYM+eEISF7UdkJL1GYjX4l5iIY0lHceL4MSqmj2uir48n4WTSEQEC&#10;kw7T5RJihRuQ+wPGhYciJmwPovftQuSeYETsCkLEjkCEb/dHeJAvwrd6I0JAQA9E+rkjyncLor03&#10;I9ZrE+I8NyLeYwMS3NfjIENANwMCMgA8JqLAm3DKewvO+HngfKA3LtDtpu8OQnbobuRFhqGYzgYV&#10;xxJRe5YKwoxUdORfRG95GYbq6zDW1obp3l7MDfMgkElcnp3D1cUlLKs+gMs3aH/gGLAZAsp/Bfwj&#10;CfhHsoV/mgQAJDEAFJOAVwCAwgWoAUADBFp1/z73C1SS8O/+/TuabgtJAHhLSAFAZwhohn9mALia&#10;+K8ZADL8Ww0AZPefAoDfM/7bUk57qhb/rbmICo7/lqejmOO/RTL+m2s7/ffF/f9WBQAV/CNZ+v8x&#10;/LON/waZhn9o7j+b4R87d7mbhn/Q+9l7PZ1312Ezu/828WA8rfffmjfx5tvszGNAp+CfAfKs0M/0&#10;IYguM/QzywYACgjo0AdQtK4x+gDyh/IBgX50Xg2i8+oumcyJVzHg43oMuLQ0D7U1ZWhtqRVD+IaH&#10;ujA1MYCFuTFcvTyDm9cXcU+4AK/j6bu3dQj4yQcP8emH72p6JKb9fvjefeEUfPzgBu5rff8uL05h&#10;dtIa/a2i83xBXjYy0jj6ewJJR2T0N4IeI0d/d+7Yjm220V8F/wwAyPFfffgHrVHs/gvazuDWl/6G&#10;gYiICEJs3E76e4fQayGUXksHdPdfbm4CCgpcDP+oPaFHWx3BnVVm0PUiGdezA29/PbIDf0rO4M8s&#10;VwCwQQOAEgIa/QCdIaCMAhtDQbgfYIZzP8BZox/g1StlVC9xFLiK1u8aqifqpAtQAMBmPHrYQmol&#10;teHRg3b6Xgf9TEHATlonO2kfMEPADg0Ctlsg4NjYiyHg94kC20E/JXv49+LoL8vs/HshAFzJ8WdA&#10;v5cDf39wBH8Wtx9p1W4/DfD9t9L/SP2XkoJ/EgCa4R+DPwX//u3fFPxzEfl14foT8E+4/hzh3z84&#10;wT/bfn8ruv4+oyLkOT54/1O8/+wTPHvvY+n6e/Ihnjz+AI/ffR/c5+/Ro/do8zf1+LvHRbQj+DO5&#10;/RT4E9BPRn2F40+Bv2Uu2hVc4CKLHT7cY4knfS6JompMA4DsAGxtpYK5rlFMPM3LK6TNO5M24XO0&#10;mSbR5hmP/WHh2KlNAvZRk4C3bLFOAnYEgAxmaPOT4O+vF/7ZAkDS6mLAjsDPRjr800TXt0I5VxBQ&#10;k3oM2uNwpb/7mePtriy+jij6SE4QkA46b695W7jtNtHGbHzqGEiHpmCEUvEayY3ID8bS4SsRZ8+e&#10;QFrqeeTmZKCoiA6IFUW0yVohIIO/7k4JAGUMuA4N9VWo0l2AWUhPT6HD4Sm6zSNISIgToHHv3j1y&#10;IAgVShzZ5f59xkCQN8UB6pf0+uLCkmGfhH9cTMpiVoBA8fyoANWeHx+w3qLXLPcU5N6CDLR9fH3p&#10;ILiVCjF2YYQiKiqaCrBDOH7sBM6fO49Mek8UXCxAeUk56qrr0drUiu6OHgz2DmJsaBxT49wHZR6L&#10;c5dwSQwCWcY1Ux9AKYZ/8r1phn9XdPhnhnBmCPhDAUCGbxy9tUI38RjEfUlJ8Kdcfw6RX+H6436j&#10;Ev6Z789R5vvXY8AvAIDGBGBz/PcypqfN03+l+69fuP84/jtIhwtex3rQ1NxFB5JO1Dd0oLa+HTV1&#10;baiua0eVUAeq6jtJ3ahq6EV1Yz+qmwZR0zyMmpZR1LSOo6ZtkjSFmvZpVLfPoKptFpWk8tZZlLXM&#10;CgBW1DSLwkZ2w80gt24a2bXTNjBwXMSETxWNgnsGHssfwdE87hfIA0QGcTB7AAlZ/YjL7EdsRp8A&#10;dUJpPaJ/H8sZ/nXq8C+RlaVJ+//hTP65goDdiMvoodvulbef0Y8YnlzMw0qyhhCXPYz4nBEczB3B&#10;4bxRHMkf0+DfOE6X0uPX4d+UhH/0fEvo+Rux30W0muDfoAP8m124iXkd/jH4k+Iej1fEa54hoAMA&#10;5D6A2iAQBoAu+wBOztL3nQeB3LghB4FwH8Cneh9AGQP+6osv8M1XX+K7r7/Cr7/+Er/5ms5FX30m&#10;AOBvPvsQv/70PXynA0DpAJQAcBrPOQJ8aRAfzvfg/ekOPJ2gQ+dII+4P1OJ2bxWWO8ux1FqCmcYC&#10;jFGB3F+ehfaiNNTnJqM8/TTyzh9H+klaJ4/EIykhSji1og/sQ9i+EOzlfoA7g0VPpO20vzIM2qaB&#10;QF6P+IMJhoA8udzbx0f0LnVzZze0igFrAPBN7gOoAUBeC1/5Ba3vVgAo9hqTjP3DGQKqddMRAtqB&#10;QFvpsI9F12EJ6OcM/pTr7+Xhn2v3H8uV+08f/kH7oOH++znW0GNc96tfYgOdWTa+8Ro203nGAIBr&#10;4LGeAeB6EwDcDC9uleHOcgH/GPyROOImISD/3IOKXy/48p4TGIDt24Owa9cu7Nu3V7j/YqKjaf/T&#10;4N+xJJw8eQJnTp/C2TOnce7sGZyjf8/S/8/Q9xkEnkhKRFLiQRyh/fiQBgF5YnD0/hBE7duJiJBg&#10;hO/ahvAdgTiw3R8HtkkIGB7giQgBAd0Q5SMhYIzXRsR6bkC8x3okuK/DQTcDAppdgCepKD/j645z&#10;AV5ICfJDOt1+9r5dyIvYj+L4aFQcPYzaMyfRlHYB7Rdz0VtWgsG6Woy1tmKqpwdzQ8NYnJjE5ZlZ&#10;XF1YwvKlK7h+dRk3lm+IGLB07mkA0AT/nKK/GvBjB/BLAUBLDFiDgDYg0NDK8E8AwPsS/gkAaIKA&#10;j3QI6Aj/JABU7j9HACjjvxIAyvivBIDW+K8BABn+KQBoF/8V038d4r9TavrvaBcVk+3G9F+n+G+x&#10;Fv/NXWX8lwGgFv9dof/f9wKAtvHf4BXjvzz8wxr/9UAwx3+DGCxtkvFfMfxjLa2t3Aubz4dv0TmT&#10;z4rsyGNnnhpkpAG8FaGfo+TlDfinZIWALvsA0ll846aNYh0RfQA5BrxdDukLE0P6Iuh5yxhwSvJp&#10;ZGelgofsVVYWiWnA0gXYjjHlAlyYoDPoLG7fWML9O1dFFFhAwCd3BezjycAMA/nrD57eEz3/GP49&#10;uH0Vt5YXRd+/+elRjHP0t5ujv3Wo5ehv4UVkZ3L09zRO0Dn+EEd/I8NFX9Pdu2T0l9seiOivh4z+&#10;ct8/Bn+cOtrI8I+0mQGg2wZ4aMM//PzZqckDW3wQwu6/sK2Iig6mv/EuHD26l14b+3H+fATS0qKR&#10;Jdx/CSjU3H/l5UeF+8+I/xowyxHeWWUGXS+S9br28O2vQ/bwj+UM/cxajQvQCgElAGxpOatDQKMf&#10;4AX09qSiv0/2Axwx9QPkKLC5H+A17gdoigLfu8MuwAbhAnwkIGAr3n3YRmqnrzs0CNhJa3snrfMK&#10;AnZSnaFBwKUOWgdXDwFXdgGy7OEfS04RXj0AtAd/SlbwZ9YKANAe/gnHn4B+JvD3+2816Ef65xeA&#10;PxcxX+n2+yOU209CPwn+rAM9JPD7b6H/sciAfxIASvj33xr8+68V4Z858mvr+iM5uf5MU371yC/J&#10;mPK7yn5/39v192LwZ434OoA/k7tIwIVrsoCXriKGCctUUMv+f7MMAKmgGhs1OwAZADbRQllFm3kR&#10;0tOzaGM+jyNJxxAbl4Cw8AjsCpGTgH3EJGAvbNpiDAIRAJA2q1+9+aYLAGgD4P4aRIWKDgHp8C9E&#10;xYlzDFjCNwXPdJhHRYQt9LNIu6xFBoiTMhdj30/W25Nyvl8qqEw/5+upoo+fNxdpDMn4gKMmA3MD&#10;4k1bNmkQ0IcOTIHYtXsHQvfvRVRUOA4ejKNDWCIVJieRnpaMi7kZKC66iMqKYuHw4zgwQ0CGfp0d&#10;zUL8dSsPA6Gf1dJlyoULkA4OPDHswjk68B2ng9whOrhFI0wfCLKN7t8X7lQ8baQDgxgIQocjPjDx&#10;wUp3AZoAoBFt40KWi1AFAV8XByz+dHXdev60kaMVnqL3VhAV4SG7Q3AgjIqomFgqwo5QoXUaaSmp&#10;uJiVi9LCYtRUVKO5vgmd9L7pp/fP6MAoJun9NEvvqwV6f11auIIrS8u4Ru+9ZXoPMgSU70sD/Bnv&#10;T/UedZYrAHjzumME1xn+OUM4BnDcg88K3tjdJ+LHDlKuPwn/rPfHa5Ncp+SaJScPG3LqQegIIRUE&#10;dACA5gEgzvHfRUxo7j85/GMcfSb3X1t7L1pauzUA2IH6hnbUkRgCChDIQLChE7WN3ahr6kVdcz/q&#10;WwfR0DaCxo4xNHZOoKlrCk3d06RZ0hwau+fRQKrvXkBd14JwvVV3zIvBF+Vt8yhtmUNxM8PAWeTV&#10;azCQnYFVkzImXD6BZBER1voFFvDwkGEkXRzCkdxBHM4ZwKHsfiRk9SE+sxfxGb2IS+8hdQvFC/jX&#10;ZcC/DAP+HclitWuir20gYEIG3UYG3R7fbmafgI1xWQOIzx5EAk8xzh3G4bwRHMkfxbHCMZwsHscZ&#10;Df6lVk4ig54LP6cCAf/UwA9T7NcR/s1cx/ScPfwT4I9eV0IaAGTwbQcA58UgECsANLsADQA4bwBA&#10;HgRyXQ4CefDgEe2xqg/gx/js0+f48vPP8bVwAX6pA8DffPUZfvOFAoDPNAB4H1+rHoB3F8UQkOfX&#10;xvHJpSF8uNCH92e68HSSDpujTXjAMeD+GlzvrsTl9jLMNRdjor4Ag1W56CrNRFNBKiqzz6Ew9RSy&#10;ziQh+dghnDjETq0IxEbsRzitoaF7diNk107s3BGMYNpfBQTkSLCCgDoA9Ie3D8eAbQCgaIlA+y9/&#10;GOICADrCPyVjD7GDgK7dgKuSGfixFPTj2+W12QX4Ww38EwDQBPscZXX//djW/cfxX939R49v7au/&#10;wHraHza8/itsonOM6P9H5xoeAMIA0H39WnhoANCT9iBPBQDd3AQA9NQk4Z+bDv7M0gEgFcA8aZ//&#10;vtu5By1Pow8NRUREBOLi4qiYP4ykJIZ/J3HmzBmcP3cOycnnqbhPJp1H8vlzOH+WQeBJ4QiUEDAB&#10;iQkxOMgu08gwxBygPTp0NyL27kD47iAc2LkVYcEBCAvyQ9g2HxwI9MKBAE+E+7kjwtcNkVRoR3lt&#10;QoznRsR6bECc+3okuDlCQM0FSJc77eOGc/6eSNnmi3S67ay9O5EXHoqiuCiU0/5de/oEmlJT0H4x&#10;Bz2lJRisrcFYSwumuhkADmFxfEIDgDwIhAHgNdxYln0AzQBQh38k5f6zA4BmCPjDAUAH5989Frca&#10;UFIA8JaQBQIKAHhTl2v4JwGgXfzXuf+fBICG+2+Bfg8GALx2zQoArfFfCQBl/HcI09MDtJbK/n8y&#10;/tsuXC69HP/tMsV/mzj+W6TFf3NE/LdUxH/Pa/HfE0b8NyvB0v8v2WX/vxUAoBn+OfX/c4z/atN/&#10;Rfw32Ij/moZ/yOm/zvHfYC3+66/iv57rsEUM/+BzL6dE2IHHTjwGchr8e0MDd2bwp7c7cJD6uUnO&#10;ENAFAFQxYDrj8ofda7kPoB4D9hBn8a0cA965Hfv2hSCSp4JrqRz+QD497Tzy2AVYwi7AUrQ016C7&#10;qxlDA52YHO/H/MwoLi9N0XtuTgwEERDw/nXwUBCGfez2Y/HXTx/dEj9j5x8P/bh2aQaLs2OYHBvA&#10;YF+HHv0tLylAXk4GnZXP4fTJYzhyOIHO0JF0lt4nhhuJ6G+gc/R30ybp/tu4cb0EgJu1+K82/EO4&#10;/wLcpftvly893wCEs/svdgetkyH0OgilNfIAUlIikZERQ6/FeOTr7j/X8d+VAaAZcK1W9sDtr03O&#10;4E/JGfqZ9bIA0AwBnaLAnSkSApr7AQ5r/QA1CKj6AV7R+gHeWFZR4Fpat+tprW2EcgG++6iV1C4k&#10;IWCnCwjYSeuiFQJOT7fROmiFgDoAXBUE/MvDPzvo5ygHAOjY6+8lwZ+Afr/Fv/xBA3//ag/+nN1+&#10;JJPbzxH6SeDnDP2UzPDvTywT/PsPHf79CX80wT9z5Fe6/iT8+/3vJfz7p3+S8O8ftcjvP2jwz8n1&#10;p/f7s4F/7Pr7yr7f36effolPPvlCDPpYtevv4Xv0In1KL1Iqmk1xXwH+tB5/duDvhh7zNcCfDhdI&#10;VrjAIIHdfzL+O88AcIaKKh0AsoOGiue2LnpDN6O8vJoWzmJaRLNpk05B0rETiEs4iAMRkdi9Zx+C&#10;gnfIScDe3pZJwG/SBsUA8DUzACT9/yUAJK06BrxKACggIEu7nogC/4AQ0Ho7UsZ92Utdjq//U5Jy&#10;AjIE5H5NfNAREHDtO1RociyCCh5LA+Kd2E8be3R0hBjccfz4ESpSTiEjPUX09CspzkNlRYkBAVvq&#10;0d7WiI72JgEA21o5BlxLrzvlAqTDA0cHMi7QQfE03d5RHKTbjYxSA0F2IHBrIBXB3thCRRQfhjga&#10;IQaC0AGKD1wWF6AGAJ0gIP2t+SDGhy2+LjdZ5snA3A/Qi17XAfT63kGv8317qXii1/2hhAQqro4h&#10;5ew5ZKdnoiivAFWl5WisqUdHcxv6Onsx0j+EiZEJzEzMYGFmAUv0PruiYsBmCKi9N2WvP/n+5D57&#10;8j1qlQCAwgUoAeDyVQXkeB3gNUG5/zQn3ksAQOkClE5AFQc2i793Xawx6r7M8E+uU3zbjuDPrJUB&#10;ID8GKwC8qgCgQ/x3dlYN/7Bz/w0L919HRz9a23rQ3NJFh45OHQAqCMhx4Hp2BTZ1o6G5F42t/Whq&#10;G0Rzxwhau8bQ1j2B9p4ptPfNoKN/jrSAjoFFtJPaBpbQ2r+Elr4lNJN44EV996KYfFvdsSBhYKuE&#10;gewMLGiYwcW6aeSIiPAk0gUI5OEhozhXPILThcM4WTCE43mDSLo4gCM5/UjM7sOhrF4czOwRYnDH&#10;vfwY4knw12mAP9LRrHahJE3q/wwCDQhI183slreX2SsgIzsO2Xl4MGcQh3OHkMhTjPNHcLxwFCeL&#10;x3CmdBzJ5RMC/mVa4N+sDv+azD3/bGK/DP+M2K8G/zTwd1XXSgCQ9ikTAOR2FY59APlrBQDn5pbo&#10;kCgnAV+/fosKZO7P9Yj22ad49kzrA/jJp/jiM5MLkCHgVwYA/PVnH2kA8DG+fZ8B4G189WgZX9y7&#10;hM9vzeH59Ul8cmUEH3EfwLkevDfdgcfjrXg40oS7g/W42VeDq12VWGgrw1RTMYZr89FTkYOWogzU&#10;5KagJP0Mcs4fx4WTiTh1JB5H4qMQF3UAkbR+7t8bgj20lu5SLsDt0gW4dZu9A1ACQDkN2OoANEWA&#10;dQBI6x9/eOXk/lP7BO0fpn3HLg7sCAGVJNQzQz4J+iyX04EfywT9+Pb5voQ08MfiPXG18O/H9uCP&#10;5RT9pcvr7j/ak39B+9+rP/07vEb3zcM/pPvPHP/9ldb/Tw4AcQSAHrT3eGgA0NNtixSDPQ38Sfhn&#10;AoB0uS1bDADooQNAPwF5g4ODEcJDqPbvR1RUFOLj6TWSeIT2wOM4ffo07avnqbhNQeqFC0hLTSVd&#10;oK9TBAg8f+4Mzpw+iZMnknDs6GEcoT3zUHw04qPDERMRiqiwPYjYtxMH9mxH2K5t2L8jAPu3+2F/&#10;kA/2b/XG/gBPhPm744CvG8J9NiPCexOiPDci2mMDYt3XI859nQUCHqHvJWkA8JSPG85qADBthwKA&#10;+1AUG4nyIwdRowBgLgPAYgEARwUA7MbsoASAl2ZmcWVhEdcuXdYHgejgTsA7EwDU4Z8W/12WAFDB&#10;P4sL0AUAFINATABQTQM2674SQz/t63v37pp0R9NtTRL+6RDwwU1dZgCog0Dxrz38M9x/5v5/L4r/&#10;mgGghH+uAKCM/w7T2mmN/46MdFKxK+O/PT2N6OyqE/HflhY1/bdQxH8rq7JF/FdM/y06p03/5f5/&#10;R5ClT/+NxYU0Ff81+v99PwegCwDoEP9lAOgY/42PZwAYQGdULf4b7iMAoJr+u12f/rtRm/5L51w3&#10;h/ivGP4h3X8C0mngTod6GuzjFIqd7ECgIwRcEQCa+gA6x4D96TkEIYSnAR8IRQy97xITE4QLMDn5&#10;NLKyLqCwIBsV5YWor6sQH8T39rRiZKhbRIHnZ00Q8MYS7t2+god3r+HR/evCEciOPwZ//D3u+cfO&#10;v2uXZ7E0N47p8UEMD3Shu8OI/hbS+T2Tzv/nzpwUa1FCHEd/w8RgI0v019s5+ivgH8ns/hPDP9j9&#10;5+dG6yS7/zi6TWsXu/+itiM+YReOHN1Dz5dfW+ECOmdlyeEfhYWHqKZIFO6/ysokVFdrAFDALHuI&#10;tRrwV2/zPSl5fTvgtrJOr0J21/t+coZ+Ss7Az06rhYBmEGgXBe7o0KLA3dwPMM3aD3BM9QPMp/Mg&#10;Q0CtH+A12Q/w9k0jCvzwfqNwAb4rIGAbHgsI2EH/76DvSwh4/14XXd6AgNcYAl7uoDVRQsDZWQMC&#10;cj9AhoCrHwryl4d/LDvg5ygTANTgn2Pc1xX4+2dH8MfQzwb8/VEDf/9uB/5MMV8B/TTw99//BdfQ&#10;739NcoB/OvjT4N9/GM6/P/7xP+lxKNffv9PjM+CfrevPrtefCf5J8OfQ788F/PviC6Pf3/NPv8Kn&#10;n3zp5Pp7//0Xgz/p+uNimQv1d2mT5+JaA3/K9SeivhL8Gf39zI4/E/jTXH8K/l29wg4iBRd4uqdW&#10;WJkAIE8BVgCQp5tWVNSgoLAEmZk5tKBeoA32JG2khxAeGaVNAt4JfypIPKkQMSYBr7dOAqYN7FV2&#10;ItDGZgDAv1IIaAaALDMAJDkDQFk8SYBHBYoG9+zBn1kaBDQBODsAuGIU2IVUNNksc0x5JanL8+2o&#10;oo8LNwXJ+BNPnny2hiEgbc5baMNmCCjjB9uoaFHxg0gcPpxABzM6eJw/jcyMC8i7mIWS4nxUVZag&#10;vrZSuP1aBQRsECCQASDHgBsbamhjZhdgsXAB5uRk4ELqeToEnqTNXQ4EOSAGgoQgiA47YiCIlyc2&#10;UVHF7j19IAgdqrjnFBeiBgA0FbQCBEoXCz8/OflY9gPkw9Umei17eLjDz5ee2zZ6brt2I3x/GOJj&#10;YpCUmIhzJ08hIyUVBdm5qCii51RZg7aGZvS2d2GY3kPjQ2OYGZvG/NQ8lmaXcHnhCq4uLVNhIyEg&#10;9wNU4sEaK8E/HQDqcVx+j/P73R7IGe4/s/tOAjgJ4SSAs0JABQLZSXyPCggD+inwd1OsPw73ZQf/&#10;7j+Vuqdk3L8BIF0DwGsKADrEf1fj/us0uf+am7uoWOkQALChsR31QvR1Uyca6WdNLT1obutDSztd&#10;p3MY7d1j6OydQFf/FLoHZtEzOI/eoQX0Di+hd+QS6TJ6SN3DV8SE286hy2gfvCyir819lwwYqDkD&#10;K9rmREy4uGkGhdwvsG4KuTw8pGoc6RVjSC0bQXLJMM4VDeF04SBO5g/g+MV+JOX24WhOL45k9yAx&#10;qxuHs7pwOJPF4K9TB39HMs3grw3Hsg0ZIJCdgQwC+bpdOES3dyirRwDGQ9l9OMzAMXcARy4OISl/&#10;GMcLR3CqeBRnS8eQXD4unIuZNZPIree+hzMo1eAfOyAt8G+FgR9LFvh3R/xtpUwQ0AQAjQ+puE2F&#10;3KfmeBKwAIDGIBCzBAAUk4CX6Ho8CXiZXks36TXG8TxjEIjeB1DEgD/HN19+gW+/+gLfkX791Wf4&#10;NQPAzz/Cr5+/j+8+foJvP3iIb967g6/evYEvH1zB53cW8PzGND65No6PLg3hg4U+PJvtxpPJdjwa&#10;a8G94UbcGqjHtZ4aLHVWYqalFKMNReirykNbaRbq8lNRmnkOF1NOIvXUUZw+moCjCRLQRFLRtn+f&#10;AQB5EqyMAG+1uP/8/LkHIE8D9hZOZdEDcDOtfxvkhyBOAPAXvxRrHQNAGf819i4B2Gz2HmNPMa2Z&#10;GgBcCQQ6ScE+dT0z9OPbdQH+LK4/2jOd4N9PVgf/WAIA0mUc3X9i+AfdtnL/vf7zn+LNV8zDPzj+&#10;+6qI/6oBIAoAumkA0J2KcHcGgJs2CgjowY4cty0kG/i3hR0uDP+UOAbsDAB3cO9ZHkDFU+ijo3Ew&#10;4SCOHj0q3H9nz55FSnIKUlNTkZ6Wjox0qfS0VA0CnsO5s6dx+uRxEbk7mngQhxNikBAbgZjI/Yg6&#10;sBfhobtwYE8w9u8OQujOQIQG+2NfkC/2bfVGaKAnQv09sJ+K7DCfLQj33oQIz42I9NiAaPf1iHVf&#10;hzg3CQEPkRI1AHic+wA6AsA9EgAWx0ahwuwAZABYUozBGuUAfBEAlH0AdQioSbn/BPwTANAK/ywQ&#10;8GUAoA0EtGpl+Kd0//5NXStDQDP8swLA+/dXG/9dpN+FOf5rBYBXrlgBoDH9d4QKXo7/SgA4PtGr&#10;xX87RPy3r6+Z9tUGdHTWorWtivZUFf/l/n9a/Lc8TcR/uf+fjP8eQ3bOEWRmHUJ6xov6/1kHgEgA&#10;aIV/hgPQBP9IAv6Z+/+tFP89aJr+G83xX2v/vx3c/4+n/3L/Pz/Z/8/Ng86BYvovnQnX84fDHP/V&#10;3H8CADrAPxInSlaWFf5JvTwAFIPrBADcCDduOeDtKT6M3xa0Fbt27ZBteSIP6C5A7gXIvblzc9JF&#10;IqeqslgM3uug83dfb5sGAQclBFycxPKVWdxcXsDtG5dw99ZlAQNZ/DV/j3v+XWXn39w4ZiaGMDrU&#10;g96uVrQ2yam/JXx2z0pDCp3/Txw/ikMH4xAdFY79oXtF9Hc7PU4eeOTjo6b+OsO/jRvXSQC4haPY&#10;mvuP1iTh/gvywk7l/guX7r9Dh0LoNbCPXjPS/ZfO7r+ceOTnm4d/aPFf4f47LkGWAlgWgGcvM+xy&#10;LXvY9mLZwT5Xsrv+99VfAgCyHCCgcgK66geoIKDeDzBd9gMcMfUD1IaCiH6Al7kfYAWt6VW0ltfg&#10;3p06Iwr8sBnsAnysQcDHDAEfddL3GQJ2UU3SRWtoF9UfXbQvOEDAeRsIqE8GboUtBPwrc/+xfmR1&#10;/Zkcf1qPP9nfzwr+fq+BPyPma4C/f/23FcDff2oxXwH9SP/1nxr0I1mgnyP4+19bWeGfBIBm+Meu&#10;Px3+6ZHff5fgzxT5/b0G/1Z0/f1Oc/3ZRn4V/HOe9Cvgn4vIr+H6Wynua3L9cXROFNOa68+mz59j&#10;1FcN93Dl+jPgnwYYLjNIWKYXuSsAOIbeHu6f1U1v3hZUVtbSpl6KrOxcJCen0kZ7ijbTRERGGZOA&#10;A7ZugxcVI1voEMuDQNbQpvQWFSF2k4D/EgBQ3aYr2V3HpTT4tzIApCKKChczbLMCQBPo44LFUeaf&#10;i+JGwjcpKnqcijGSXoytLDv4xzJu30FO908FF4uuw7enij52cpghIDcjXkMF0AYNAooeJLSZbw/e&#10;pn/6GEuH/kQqPk6eTKKi5AyyMlORn5eN0pICOnyUor7OgIAM/wQApK+b6ABRV8cuwDLasAvpQJmD&#10;zMw0OjSexYkTx3Do8EFEx0Rh//5QOujsFM4YHzEQxJ0ejxwIwr1S+PBkuABNAFAVnKIA5cJUQkA+&#10;nJmjzhvodcwFG/dm2kpF965gKpj27qUiKgJHEhJw+thxpJ07j7yMTJTlF6CuvAKtdQ3oaaEFvKsX&#10;YwPDmB6dwNzkLBbpPXZZuACvWiEgiacDM/gT8M8M/XgC76LxfwMA8vub3/P8/pe9/+zgnwXIaTID&#10;QAnhpGNQQUAJAvk2HaSBv1tiLVL3RdLhn3Z/wr3M65kGAHUIqADgE/H4WDoApNszR4CXFQBkWCQA&#10;oIz/voz7r62th15LHP/thASA7Zo6xP8l/OtGS1svWjsG0N41hM6eUXT3TaBnYAp9Q7PoH57HwOgi&#10;BscuYWj8MukK6SoGSQPj19A/dk1Ar57RqwIIdg5dMWBg7xIauhcFJBMR4TbuFziDEh4eUj+JvNoJ&#10;5FSPIbNyFOnlw7hQOoTk4kGcLezH6fw+nMzrxYmLPTiW042k7C4cZWV1CpgnZbj9jmW14Xi21AlN&#10;6v8CBmqXkyCwk9SFxOxuUg+O5PThaG6/cB4ezx/EycJhnC4ewbnSUaSUjyG9agJZNZO4WD+FwqYZ&#10;lLbOoqpjDnXdC2jqY0fkJXrul+l3cRVDk9cwNr2MydnrmDHDv8u3cYn/llcM8HftmkkrAEDRpsIM&#10;AOl9JAGgEQMWUhHg6QUdAF6+vEyvpZv0+uKI3kPab9UgENUHUIsBf/EFvv1SA4BfMgB8jl9//jF+&#10;/fwDfPfJe/j2w3fxzbN7+OrJLXz58Bo+v7eE57fm8OnyJD66MooPlgbxbL4PT2a68GiiHfdGW3Br&#10;qBHX+uqw1F2NmbYKjDWVoK+mAO3lOagrSEdZdjIuXjiFtNNJOJPEk1tjLACQJyOyQ4LdfxL+BYre&#10;cNz3lD/w4NYHyv3HLRC4Dyr3LuUPQDge9qY2EMn4EMQFAFT7jc2+Y3EC8rqpSX5w8pLi6witAP34&#10;PukxWMEfifZMM/h7Gecfyw7+/T3dxk8t7r+/191/b/1CDf/QAODrv7IAwM3vvIUtGgB0oyLcTQOA&#10;7ps2wt0CACUEdIJ/dEbaTOJ/pQvQNQA8cIABYAwOHmQAyPHfUzh37hwVtxeQlpaGjIwMZGpiCJiW&#10;looLKcmaC/CEKLy56f5hKr4T4iIRGxWGqHAGgLsRtncHQncHYd/OQOwN9sfeIF/s3eqNvQGe2Ofv&#10;gVBfN+ynYjvMexMOeG5EhMcGRLqvR7TbOsSS4knsAmQAeNQBACZrADBbiwAXxykAeNJlBNgCAOcl&#10;AFy+co0KvOuWPoCO8I+hngKAdvCP5QwA5SARMwAUEPCuhICrB4Cu4d+9ezeFVoaAjuDPDP/+fAD4&#10;/eO/XVRocvy3Fb29Tejqrkd7B53VWrn/n4r/5mvxX9n/T8Z/uf/fCeRcTKKawdz/T8Z/uf+fBICu&#10;3X9nbNx/KwJALf6rA0CH+K+l/1+cBgCd+v/xJFl3bGMAGLhJAEBPBoB6/z/+UPgta/z3zdc0AGiA&#10;PGfYt5LMANDRBbgyAFSDQNbR2sN9ALfQ+uLp5QEeIsTD+bhH9p49u6ULUHwYH09rgUrkJCPvIv3N&#10;SvJQXVVCZ/Aq0Q9QQcDJ8QHMTY+Iab5XlqYFCLxxbV4APxZP+l2+TO/RxSkR+53W4F9fdxva6fxe&#10;X1Mupv6K6O+Fczh96hiOUB0QR/VAOD2ePVQf7AgOwtZA2ss4+kuPW5/6S8/FCv/WSfcfD//wMNx/&#10;gez+C/ZGSIg/1QFbqR7djvj4XfQ330uvCXptnQtHamoUvf5ikXtRG/5RIod/VFQ6xn9JJoDlCgKa&#10;IdfqZAfaXiQ70GeW3XX+XDmCPyUr6FtJjs/d+L1JF6QBATUAqLkAJQTkfoDnBATs0IaCdHeZ+gHy&#10;UJDhTIzxUJAJCQHnZguwuFBE9ZI2FGS5ArduVGn9ADUI+KBJcwG24vG7baQOEwTsEhDw3t0uqkMk&#10;BLzOEPBqJ62RHXTu7KB6wxkCyn6ACgK2Uu3hCAHt4R/LDvyx7OAfyw78KdnBPjtpANBw/P3OcbiH&#10;S/Bnjfqawd8fFfj7jxeBP4Z+zm6///kf1v8K2YI/lgJ/Gvz7Tw3+ycivhH8y8ivhn3T9afCPwZ8p&#10;8vtPmuvPHvz9XgN/muuPJFx/Ovz7rQn+rW7Yh4z8yl5/q4r7suNPuf5E3FfCPwn+lOuPC3Er/NPB&#10;nwn+mV1/PO1Xh38W958srBYXtN5KCgCOTdOLa4w2fCqi23vozdpKC2UdbexlyM7Jo807jRbXMzh0&#10;+AiiYmKxT58EHARvOrhaBoHQwdjoA2gaBGKGgCzaCL+vzJDvRbK7vq1eAAC5mGEI+DIA8McOskJA&#10;zQnI0gCcsxNQE92XKsjs5BL+sfTbNmR5nCTzz9R1+XZF0UfPWUFA6ZR7HW9RIbR2HccjuDfHFipI&#10;PenwpCaR7aYD1n46cEXTpnyIDgHHqTA5i+ysNBTk56CstIAOHwYEZOcfg0AGgM1NdbRpVOsuwKKi&#10;POTmZlJxk0IHxFN0wDuCeDEQJFwbCBIsXDFqIIijC1D1AhR/O634FK4WlvbcGBDqz41eq2/T63Yd&#10;vYb5QMKNiQN8fbEjaBv27d6NqANhOBwbi1NHjuDC6dPITU1DSe5F1JSUoqW6Fl1NtBF0dGGsbxBT&#10;w2OYG5/G4tQ8LgkXoAEBOQ7MuqKJ35sSAC6b5Aj/+H3NgzikM4/hnBn+CRh3l9cU11oJAppBoEXa&#10;WnRbfCihwT/t/njt0m9fg39KqwKAwgH4kAqXB7QJMwA09f/T4r8v4/5rb++jA4UW/9UAYKMCfyT+&#10;Hk8GZvjX1tGPjq5BdPWMoKePbmeQbm94BkOj8xgeW8TIxCWMTl7B2NRVkgRc7HDjiOsIaXhyGYMT&#10;ywII9o1eRc/IFdEHr2PwEtr6l9Dcu4hG7hfYOYfq9llUtkyjjCcJN0ygoG4MF6tHkV05jIzyIaSV&#10;DiCluB/nC/twtqAXp/O6cfJiF07kduF4TieOZ3fgmFA7fc0ygN/J7FapHKsMINgurpdE10/K7kRS&#10;ThepB8dye3E8rw8n8gdwqnAQZ4qHcb50BBfKR5FeNY7smgnk1U+hqIketwb/uP9hM8M/eo4K/g3r&#10;8O8GZuZvYn7RHPmlv6UD+FPRcgUABQSk17b6oMq6TxkAkPcqhnzcB1C4ACc1+EfiKcA8BMTsAFQA&#10;8N49OQn46VM5CIT7AD7/9LkWA9ZcgF9+ju8YAH75HL/+4hN899mH+O7TZ/j2o8f45v2H+PrpHXz5&#10;7g188eAKPruziE9vzuLja5P48PIoni0O4slcHx5N06FyvB23RlqwPNCIpZ5azHRUYay5DH21hWir&#10;yEVdYYYEgKmnkXomCaeTeFhDDOKiDyAibB9Cae0M2bVDFEncWoHhH0e7/P39qPjxFR92cNsDBf+4&#10;VQH3LF2/cYPogyrWPm6DwM57y/rnwgHoQua9Ra2VSgLqvUhm4MdSa664PbpdBf1YvOeZwJ+Af7RP&#10;Orv+Xg7+sRj+SQD4Y/ztTxgA/gR//7c/wc9oz3uF9rpf/PTv8OrP/h6v/fyneOMVBQB/gbW/+iXW&#10;vSb7/ykAuOltCQA3r3kbW9auwRYGgOvXwY3OPG4aAHSnv4U77UNCGvizwj8qdHVtljFg2mO86O/J&#10;sW4ZATY7AF8AADMzhTIypAvwwoVkJJ8/q8eAk44exuFDcYiPi0IMx8zD9+FA6G7s37OD9jPaq3cE&#10;Ys92f4Rs80XIViqqAzwR4ueOPb5u2OuzBaFem7DfcyMOeGxAuPt6HQJKF+B6HKb/H6Hi/JjXZpz0&#10;ccfZAC8k8xCQnXZDQE6hOe0COvJ4CEgphhyHgDg4AF0BQB3+kRT8s7j/6DpC2v91AKi5CEUvwRUA&#10;4MoQUME/0t07Qnfv8rCh2/T1LSkN/hkQ8IauBzw4wSQz/DPAnyP8M8d/JQCU8d8fpv+fiP9OD2Bi&#10;ss8S/2VHi4r/trdX0/msgvZQGf+tqckT8d9yEf/l/n8c/z2txX+1/n+Z3P8v1gIAz6eErQwAV+sA&#10;XCH+6zj917b/34oDQDbQ+qoAILe8Uf3/3sCbb79OZ0sGc+zUY3CnQTyqH3S4R2uuEq+/LP175stZ&#10;IOALAOBbb4oPtjmhIgGgHATC52/uA+jOk8R9vMQH8ZzGEX25NRdgPL3/jhw5SL+7JBEFzsy8gPy8&#10;LJSW5KOmulRCwLYGEQceGuzC+GgfpieHRF/AxflxXFqYFBN+Wfw1u/4YEk6NDwj419/Tho7WBjTQ&#10;eb6irFBM/bVEf+NjEBkRhtB9IcLZHrQtUKSGfFxGf9dZAKCbG/09NPefv8n9t1e4/7YhJka6/5LY&#10;/Xc6jJ5jJNLTY6hujUOeyf3nFP/VB4BoEMsE/OzkCLrsJcGagl9W2GYvednTK+ovBwBZdgCQ5Qz7&#10;7OT8OzD/3rTntyoIyFFghoDWfoDWoSC5dAY0QUDHoSCmfoCPNAj4WEDAdg0Cdq4IAa8yBOTJwBoE&#10;nJlpp/Mm9wO0g4CaE1ABQKFWAQJ1Cecfyw7+/eXcf6wf/U6Df86uPwZ/Ev4Z4E/CPwZ/f/hXG/D3&#10;7wb4+w8b8PdfCvwJ6KeBv//5bw34GdDPURYA+F8M/yQAlK6//xHgT8A/Bn8K/v2RI79W+PcveuT3&#10;3yyuv3/U4N8/aPDvdxr8WxH8kfTI7zdq2Idr+PfJx1/okV+j158D+Hv4jF6QDuDP5Pi7KwpxKrBV&#10;sa1P95Xg74WRXx38Ga4/VVCJokq4/+wAIA8Bmcf42DSGh6gI7h2iN2EvvUHbaKGsR0lJOXJz82kD&#10;z6AN+CxtrEmI5knAB8LFIJCtQaZBIFSMGH0AJQCUfQCdY8ASzL0cBDRfd7Wyux2XMsM/lgMAFA5A&#10;0qoAIBUujvBPyRYC6gBO3p5jQSak7pMLKE3m79ldxyUAZOmPQT4O88/V9UUBqBV9winHoIwOPjIu&#10;yxCQmyRTAeTBENALgVv9sUNrRBwRGUYHLxVBOIHU1PPIyU5HYUEuyumgUF1dhvq6KgEBm5vr0NIs&#10;AWAj/d/sAszPz0VmVjqSU87R4e84EhO1gSBh+7F7txwIwpE4LqT4E1HdBcivOf678t9QFMCyCFW/&#10;O/6aC1SOp6leh6/Ta/QtOmytpdfvpg3rhZPDz9sL2wMDsHfnDkSG7sPBqCicOHQIKSdOIDs5GcVZ&#10;WaguLERTRSU66xvR39aOke4+TA4MY3Z0AgsTM1iaXsDluUtU3FwREJCHghiS8O8yff0i+MfgxCX8&#10;uyfbCJghnA7jFKQTMM4BAooPHTQQKD58cJAAf47wz7hPXeb7U1oVAHxAxct92oDNA0BM8V8e/iHc&#10;f0uwuv8m6IDg6P7T4r8aAGxS4E+Hf12iP2BbR58G/4bR0zeG/sFJDA7PYHh0DqPjixibvISJqSuY&#10;nLlGWsbU7HVNNwTomiCNz9zA2PR1AwYKZ+BV9AoQeAkdA0to61tEc888GrpmUctThFunUN48gZKG&#10;cRTWjSKvehi5lYPIKh9AemkfUot7kVLYg/MF3Tib34UzFztx+mIHTuW241ROO07mtAmdymkVOq2r&#10;BWdYuS04zdK+z5eR12nHiZwOnMjtFFDxxMVu4TQ8ld+HM4X9OFc8iOTSYaSWjyCjagw5NePIq59E&#10;UdMUylpnUC3g37wG/5bQPeIA/+ZuYIaHfQj4d1uHfxL80d+UxHDXkAKBGgDU9i07ACgmAQsAaO0D&#10;qGtqjl4b8/TzBdrTtB6AOgBkh84DOvA9pv34Pbz/vhwEwn0AP2cAKFyAn2sAkPUc333xKb777CN8&#10;9/wDfPvxU3zz4bv4+tl9fPXkNr54dB2f3buMT28v4OMbM/jw6gSeXRrBk4VBPJrpxb1JOkyOtuHa&#10;UDOWeusx01mN0ZZy9NUVoa3iImoLM1CSnYLcC6dw4fRRnDrKgxqihTuLh4Ds3bOLiiR2/23D1q0B&#10;CBCuP1/h7mDw50VrkaeXp4R/7m6i9QE7n4X7T8R/3xYfftj1QXUGgPZ7BsvsAFRrpQKAq5YZ+LHs&#10;oB/vNbT3SMefCfr9reH4e1nXnxBdRsK/H9P1NfhHt8nw76d0Pz+n+33lp3+HX9Jj+dXPf4rXX/kZ&#10;3vzFz/H2L1/BO68aAHA97XUbqNjfyACQ9oVNtK8wANy89h1spr1vCxXhW9gtvpEh4Ca4bWZtBvf5&#10;s4N/3FpCSTgBGRS6awCQ9jCOecsegAwAw8T0+YSEg1TAH8WJEzICnCwiwGlU5KYLCChEXxsOQAkA&#10;TxxPwtEjh6g4ZgAYiWh6jUUc2Iuw0F3YtycYe3ZtQ8iOAOze7odd23ywK9ALu/w9sMvPHbup2A7x&#10;3ow9Xpuwz3MjQj02IMx9PcLd1iGKFEOKd1uPg+4bkEg/T2IA6OuOMwHeSA7yR/qu7cgODUE+nQFK&#10;EmJReewI6s5S0ZeRho78PPSWl2Govg7jbW2Y7u3F3PCINgV4TkwBvsZDQEwA0NwHcEX337U/BwBK&#10;+OcaACrw5wz/7t69pekmfV+TAIA3aP8zAKAdBJR6Efxz5f6TANBw/83TczbHf+0B4MKC7P83O2vt&#10;/zc61k3FI8d/22T8t0fGf9tE/LecCvkSOpsV0NntIioqs1BWlo7iEu7/d5bOaacs8V/V/y/1B+z/&#10;5zL+qwNAU/yXAaAW/9X7/8X4GwNAwrwFANzFAHCHBID+DAB9GQDS+9qdzrY6AOQhcQYAVO4/AQDp&#10;3KhDPQ308QfKVmk/M1/2hQBQwj9u5+AMANdKAEjrDu8Bbh7cs1rGgLduC8QOzQUYdiBU9OU+eDBW&#10;nMNPnz6OlJSzyDJBQHYCchy4rbVODAbh6cDsBmQQyLHgmckhzE7RWZY0MzmMqfFBMe2Xe/71dbcK&#10;+NdYV4kq/sC+IEdM/eXo78njR4X7OCYqAmG0t7GzPXj7VgQG+MGXagUvT3da+3gNdIZ/Gx3df7S+&#10;SPcf/a2E+8/P4v5LPLKH1sf99HoKp1o1CpmZsVS3au4/h+EflvivGWCZYJ+dzIDLKgnSdNj1UrIH&#10;fqz/Ow5AV30AnUGfK9n9Tozfm/FcnZ2AZgDo0A+wU/YDZAgo+gE6DQXJo7NeAZ31tMnAYihIJa3t&#10;1bh7uxb3dQjIUWCGgOwC1CDguxICPnSAgDcZAi5LCHhJg4DWycBtoh/gyhDQDP3MsgOAzvCPZQf+&#10;lOxAnyv9yM7xJ1x//6yBPwH9SH9wBn//9kcD/P27I/j7079Lt9+fGPr9AOCP5AT+bF1/Gvxj8Ecy&#10;XH9/tHH9/cHi+lPg78WuPwn/GPypSb/c788O/olhH5bI7yd49ky5/qyOvwcPuCDmQtlw+wnHn1Zc&#10;y2LbwfVnN+HXHPu1BYAG/FN9/1wCQG0KMBdU4+NU/A5zQT2Mzs4+emO2o6a2AaWllbiYV0gbeSZt&#10;0Nok4Hg5CXj3nr3YRodVNQjE0gdw7RoXMWBHCOgA4VaQ+Xqrkd1trCjaqFcPAH+mQzcdsmkwTwA1&#10;DfbZSQBAJe06wgXIEgBOg4CuQOBLaKX+f1YAaHUBsvj6oljjIo6e88+pQJJxWQkB33jrDTqMvE0H&#10;Ef6kdCNt1G50ePKW08h2BYtPIOVk4FjwZOCzZ09SkZKM3JwMFBVeBE/7rakuFxCwsbFWwD9WE31d&#10;X69cgCUoKsqnzTyLrnuBbuM03dZROtTFIzIygg5we4ULMIBeg1xEmV2A/OkpH65EEUwFMLtSrABQ&#10;Pi8BN+nvy3DzNbr8m/R6XUOv3Y10wHLfsgm+Xh4I8vfDnuAgROwNQUJEOI4nxOH8sSRkUbFVmJGO&#10;yrw8NJaVoaO2Fn3NLRju7MZE3wBmhumgPT6Fxak5XOIosBkC0vuQASCDP0MKBjrDv+su4N99Hf5x&#10;L1EWf9CgZAaBCtZJACglIaCUAQLtpOCfBIDa9RX8E3IEf0qOANChB6AW/9UHgLD7T03/5eEfTu4/&#10;Xqvs3X8i/qsBwGYGgJr46xYF/+hyPCm4i67XS9fvH5jAIN3e8OgsxsYXMDG5hMnpy5iepfudW8bM&#10;/HXMagMtWOxyY03P3ZQwUAOB7AwcnriGwbGr6Bu9jJ7hS+ji4SF9C2jpmUNj1wzq2qdQ3TqBiqYx&#10;lDaMoqh2GPnVg7hY2Y/s8j5klvYgrbgbFwq7kFLQifP5HTiX146zF1ltOJPbqutsbouuc0oXpdT3&#10;1WVP57bhNN0Gw8TTeZ04k9+NswU9OFfYh+TiflwoHRRx5KyqEeTWjCG/fgLFTZMob51GdcesBv8W&#10;0DG4JPog9o9d0eHf1Nx1Cf/EsA8t8suuPwfwJ4bJmKQgoHQBrgwA5+l9ow8CmV6QEFATf83OwNnZ&#10;RbrsJSpw6b3FQ0CWudcXF+sSAD5hAPjsA3z0IfcBVDFg5QJUEPAzfPfFc3z3uXIBvo9vP36Cbz54&#10;hK/eu4cvH9/C5w+X8fzuZXx8ax4fLk/j2ZVxPFkawcO5Adyd6sHNcTpEDrVioa8RU501GG6pQE9d&#10;MVrKL6K6gNa+rGRkp5xC8qkjOHEkHocYzkTsR1gox3+l+28bFXEC/gnXn7eIiDL444mPbh7uIvYl&#10;4N+mjSIKxj2huDDkmJge/+U9TQeA7IDWAKDYt1YGgPwztU7q66UCey+SBv7065rAnx435v1F3/fM&#10;4I/kAvytCv7xz0nq8gz/+Hb+9m9/IgEg3dfP6L4ZAP6CHs+r9Pheo8f8Ov1+3qQ94O1Xf4E1tL+t&#10;fe1VrKM9bj0V+huo4N9Ie91GOstspCJ8E+0Nm/gDIirCN9MesZl+/1uoEN9Cf4stdP4R8V6TGPRt&#10;VuBvI8fcpBQE5Biwp6cnfHx8xD5mTAHeT3tcJOLi4pF4OJH2PTkE5JwYAnJB9AFkJ6AQfX3hQgp4&#10;MjDvkadOnRD7JMfvDibEIjY2ElGR+3EgbA9C9+3C3hC6j51bsSuY9uptvtgR6I3gAE8E+3lgh68b&#10;dnhvwU6vTdjtuREhHhuw1309QklhbusQISAg9wNcjwSPjTjsuQlJ3m444eeJM1t9kBwciPSQYGRT&#10;0Z8fHY6SQ/GoOp6E+vNn0ZKZgc6CAvRVVGC4oQHj7R2Y7uvH3MgoFiencHl2HlcXNQB4dVkfArJq&#10;ALiswT8zALxuAoDc/08BwNuuAaCAgHYAUMA/vizDP3sAqEPAezd0rQwBzfDvOv18ZQB4+/ZK8V9n&#10;AMj9/y5fnqKidpLWxgkqbBkAjmJO9f8zxX+5/98QA0AqWlX8t0OP/5ahvqEYtSL+m4sKLf5bXJys&#10;xX9PIvdiErJzVPzXVf+/l3MAugSAWvzXMv1XAUBz/Ffr/xcbawwAcZ4AbAWAHiYAKCcAv0lnSgkA&#10;HeO/ZqjnDP4cZQaAr4oPaRQEVABQ9QA0x3/NAFD1ADQA4Ca4udMaQvuDjx+tIYH+ugtwH53BwyPC&#10;EBMbJYbz8Tmc+wFyIoedgHl5ckAf9wTkwSAtTTUiEtzT3SJA4NBAl4CBo8M9GCOx44/B30BvO3o6&#10;m0XsV8C/imIUF+aKvn+pdNti6q8e/d2PvXt2Y8cO2tfU4A86U3N/VDeO/rL7zwz/VnD/bWP3305f&#10;7N0bQH/DIMP9l8TuvwOG+y87jp7bQRQWHUaJrfvPDADtIdbLyQz1Xkb28M+svzwE/PMAIMv59+EM&#10;AM0uQNUP0C4K7NQP0DIUREJANRREnwx8uRTLDAGvV+I2Q8A7tbTm1suhIKofoIgCSwj4roCAXVQf&#10;ddE620VraxetqV20v3TR2knntysaBFxQENBwAjpDQI4DS1mhn1mO8O8v6/5j/YjBn4R/GvgzTfU1&#10;O/7+5UXg7z8dwJ+pv5855rsy9Pv/TPpfHfzZwr8Xuv4k/Fu162814E+5/jT497XTsA8D/j1n+OfU&#10;709Gfp8+la4/C/gTBbBy3HAxbXLXCOCnpMCfEfkV8M/s/rMBgJaBHzbRX9n7jyXdRXq0SgeAVPSO&#10;z9ALepLeaCPo7upHa0snvbGbaOGsQn6+dRJwvOMgkK1bxSAQcx/At+lwzABwpRjwX1q2kM+VaHO2&#10;hX8uASAVTywqIpQDUMG8leCfWRIAsozrWiGcBHjOxdnqtCL8Y2ngzyzHy/Ht/P3P/l4UdMItp0NA&#10;2TOPIeA7DAE30KZNm7mHpzt8aYPfFhQoDiDmycDck+j8udMQk4Fzs1BclIeK8mILBGT4x2poqEFd&#10;bRUdTNgFWCRcgFlZ6VT4nBfFTeKRw3SoiUEYHS7MLkDVC5Cn+fKhiQ9UfOjS+wCaACBLPa9XXnkF&#10;v6Tn9St6Xm/Sa3UNvW430CGLezv5UsEdRM8pJGgrwkN2IZ7u81hcDM4doYPu6VMoSL2AitwcNBQX&#10;ob2qCr0NjRhqa8d4Ty+mB4apuKED98Q0lqY5CmyCgPQeZAh4edEBANJ7VfQFfAH8Y3jHa4sZ/PGa&#10;84jdxuJfAwTaQkBHEOgAA63Svq9dzgCADi5AC/jT1j6WAICa+49uxw4AMiQyu/+svf+WaPNl998s&#10;hs3uv94RAfIY6In4rwYAGfYJCKiJvyfhXy9dtp+uMyiu2z8wjsGhSQyPzmBsfB4Tk4uYmr6Mmdmr&#10;mJ1fxtwCPYZFdrbJnnYMuVhzi1IMvqbnbwpn4MTMdREVHpm8KnoGDoxeEgNEugYW0NE3h9buGTR1&#10;TqG+bQI1LWOobBxBWf0QimsHUFDVj7yKXuSU9SCrpAsZxZ1IK+pAakE7UvLbkMzKa8V51sUWoWRd&#10;zfQzR9H3SeeFWnEur02AxHMMFPM7hcMwuagHF4r7kFbaj4zyQWRXDeNizSgK6sdR0jSBitYp1HTM&#10;oKF7Di0C/i0KqCnh31UX8E+L/DL8E5CPB8o4SkFADQBqH2Dxa51f8wy+2f26RO8LAwCqGLAVArLz&#10;T8C/mUUR/11YuEzXvUq3dZ3uxwwA36V9+Snt0e9rfQA/xmef8jTg5/jq88+EC1BCQA0Asgvw84/x&#10;3fMP8e0nz/DNR4/x9fsP8eXTu/j83Zt4TsX5x3cu4UMqup9dm8LjS2N4OD+EOzN9uDHehcvDbZjv&#10;a8JEZy0GmyvQWVuExjIqmvPTUZBxDhnnT+DsicNIOhyL+JhwRBzYh317NfcfrTOB3COJ1hwfdv1p&#10;4I8dzlvct4jIF09/FM4/Df5xUWhx//EeSOser9Xiww8BAOUHV2LvegEAdHQAmmVxA2qwzwL8WCbo&#10;Zwf+dMcfi/bBF7n+WH8e/PtbAf9+SvfLAPAVeky/pMf5Kj2H1175Gd6gfe2tX9oDwPVvvo4NtM9t&#10;0ADgRv5wiH7fG2mP2US/+03r12Pzhg3YTH8PbhshIaCEeyLqq8E/Bf7MUi5A2QfQG/7+/ti2LYiK&#10;3F1U5O5DeHg4FbmxOEhnLh4EcuLECSp0z4gocHJyMu2HKVL09fnz53D27BmcPqW5/0T8Nx7xcdG0&#10;B9NrLDwU+0NDqBjfgZBddB/BgdgR5IftW30QFOBFe5wHgnzdEOS9Bdu9NiOYCu8dHhuxy30Ddrut&#10;x15SqNs6HKB/I0jR9P14+vkhuuxRH3ec8PfCmW1+SN65Den0Ws6h+yuIjUJp4iFU057dcCEZrTnZ&#10;6KJ9sr+6CiNN/P7oxEz/AOZHx7A0NU17IwPAS1i+fFUCwOUbtDdIAKiDP03O8I+k4J8tAOT+fwoA&#10;Svh3+7aEf7YA0AIBVw//pG7QZQ0AeO/eddoLGe5Z9YClgz+WI/xTAJDhn6v4rwSARvzXrv+fAoCO&#10;8V8JAGX8t4dqgE4qNttl/Le3kYpwLf7byvHfUirsuf8fx39zqDbI0OK/51Eg4r8nkJOr9f/LdNX/&#10;Tw4AWRkAWiHgivHfE4b7z+j/t10AQBH/Vf3/TANA7AGg24sBoOYAlACQgR2DOxPQE4BvNTJdxw4A&#10;Cvcf34+9+4/PtgIA0tovACC7jnngkBetIb60hgT40XPhXqLbRU/u/fv30XM+IFry8HC+Y8eOiEQO&#10;OwEzMvgszh/Iy1QOR4Ib6ivR0lwrBvR1dTShp6sFvd2tUvR1N32PXX8tjTWor61AZXmRgH+52emi&#10;79/Z08dF6wEj+rsHu3YFI4hqggCO/vp4wtPTdfSXZe/+c+j9F+ng/jsbjgsXnN1/pWb3n0P81xW8&#10;Wp2sIM0Cu1Yte+hnp78MBLSDf0pWyLeSnH83NgCQpANABxdgc/NZaxS4PRmqH2BPT6rDUJAsTIw7&#10;Tga2g4B1tOZyP0DXEPCRIwS81UVrqYSAVxgCisnAGgScbqf7dICAw6uFgP8PAKAV/JldfzbgzxT1&#10;NYO//7QDf/9tgL//eaHbzwz+SCbwp0d+NfCnBn38x39o8M/i+vtP4fqTgz4k/JOuPwn/dNffPzH4&#10;IwnXn4R/v9Xg3280+PdrDf59p8G/bzX4940p8vuVq0m/Jvj3kQb/1JRfjvwq15+K+sqiV/basgK/&#10;+7hFxbxosm+RAf4k/DMP/TAAoHBPrAgAb7gAgNc0AHiF3jhcVHFBtSCaqY+OTtKL0DQJuKEZlZU1&#10;KCwskYNAUlJx/OQpHDyciMjoGFMfwG3WPoC0KVliwAxi/i9DQFvIt5JoY14VAGQXhSikXAFAB9D3&#10;ExuZf04yOwFtIeD3AIErwT8lR/inZL7M3/1UQUB2gPyUCkmGgNwz7xfi8MOfhPJk4Hd4MvAG2rjd&#10;NsGTDiIcRZCTgZ2HgiQnn6FNOhV5edliMnBlRQlqaypo06gWU4AZBPK/9XXVdCAxuwCzkZ5+gQ6N&#10;Z4S7gV2AEcoFGBxMBx9/8Sko98Tiflg8rISLYT5o6X0AFQDUClwDAP7cAID0+lxDz2kDPSdu8O5L&#10;Rfc2OliFbAvAgV07EE8HqqSYSJw7fBAZJ48hP/kcyrMyUF+Qj9byMvTUUdHf0oKxzi5M9g1gdmgU&#10;82OTWJycwaXpeVzmfoA8FEQ4Aa+RjCiwBH88HIQnBN+iDc3o+cfrhQH/zK4/Cf143XGUgoFWN6CM&#10;ChvQToI8HeoJwGfAPmeZL0vSIJ9xe4YM+PdEXE+P/4r1UAJAEf9V7j96vuz+M3r/XaEi5ZJw/42P&#10;zwn339DQJG2i0v2nx387+3UHIPcAFBBQU2tbt/h+e4cZ/g2jr38UA4MTAiiOjs1SEbSAqelLmJm9&#10;gtn5a5hfuI6FxRtYFHCLp9neFmLQxVpYui0ir3PCFXgD03PXRVx4fOoaRieuYGjsEgZGlsQk4a7+&#10;OXT0zqC1awpNHROobx1DTfMIKhuGUFY3gOKaPhRW9SCvohu5ZV3ILulAZnE7MorakF7YhrSCVqTm&#10;s1pwQahZKHUFycuxWpFS0CZ0obCD1InU4i6klfQgo6wPWRX9yKkaRF7NMArrR1HaNI6K1knUdEyj&#10;oXsWLX3z6Bhg+LeE/rHLGvy7hkkB/25gfumm+P2YnX/C9acBP37tin1M7GVSCgKqHrYvjgFfFi5A&#10;3q9EL0DRD1D+K+AffV+4/xav0HWv0e0xOOCYHxXtIgKsAKAcBCJjwJ/gc3YBiijwZ/jmi88EANQh&#10;oHABfoRvP/0A33z8Hr7+8DG+fPYAnz+5g+cPb+BjKsw/uLWI95Zn8e7lSdxfGMHtmQFcG+/GEhXR&#10;M71NGG2vQV9jOdqqC1FbkoPS3FTkpp3BhbPHcCrpoIj/xkSF4cD+PdizewetYxz9lbFfbqnAaymD&#10;Py7wNlPBxB+ycJsD7vlnwL81ojjkQtFw/9E+yHsarXu6+1kDdgagcwUBjfXxpSWua7otE/jTXe68&#10;x6h9j2WGfj+xQj+WLexzlAn8sdTtWeAfPYaf0WP5OT2uX9Bj/SX9Pn5F6/7rv/g53vjlK3iL9rS3&#10;f/VLvEP72trXWb/COg0Arn/rDRLtCbwv0O96A51tNlAhvpF+/+wU53YRmzZQMb6RC1oGgUbUV3f9&#10;0c83mMTfky5AUwzY1AeQY8D76YwVGRklXICHDh0WvQAZAp46dZqK+DNU9J7VxIM/pPPvuIB/iaLY&#10;j4+PRUxMBCLYYRq2V0DmkN3bsXMH3UeQP4K2+mJbgBe2+nkg0Mcdgd5bEEgF91bPjdjmsQFB7hsQ&#10;7LYeO93WYfeWddhDCqX/MwSMct+IWM9NOOjthiN+njge6IMz2wOQvDsY6aEhyIk8gMKEWJQlHUHN&#10;WSr60lPRlpeL7tJSDNTWYpT2yEltAMjC2ATtjTO4Mr+Aa0vc/+8qrl8zAKCz+88GAF67TmdhKSsA&#10;lJeTAPC2CwBohX86AGQxANTh3woA8I4B/wxdp+uR7knZQUAr+JOywr/VxH8lADTcf7O0nkr3n338&#10;dxSO8V/u/8eFIxenff3NtLc2UhFeh7b2ajS3lNO5jOO/haiuuUh1QTbKuP+fiP9y/79TTv3/ZPxX&#10;A4ApDAAd+/+5igAbANBw/4WY3H8SADpP/3Xd/08fAKIDQJ8VASBHgK09AF8EAH/5EgCQL2tAwJUA&#10;oHT/veUEAPl8KwAgrTUMALkdBH9IxHsG7x08DGR7cBB20nl1794QEQWOjApHXLyCgIngODD3BExP&#10;S0ZOdhry8/k8zh/KF4lJvuwIbGqoQnNTDVqba4XYIdjUUI2G2gpxmfLSQhQVKPh3XvT9O56UiEMJ&#10;cuqvEf3dJj7U8nUY/GEH/2zdf/4O7r8D0v138KB0/53S3H/sOM3Ojpfuv8LD9Po03H/G8I8/BwDa&#10;QTQpR9j1Isnr2cM+JQP6/SXgH8sO/LGsgO/FcvG7snneCgBKCHjGEgVuaTknIKCKAuv9AM1DQRgC&#10;8lCQ8RxMTxkQ8JKCgNcqcPN6FZ39akwQkCcDq6EgpiiwGQLe66LLmyDgNQkBxWRghoBiKEi7GAoy&#10;Mc4QsM0lBBR6CfDHsoN+So5wbzX6kasef7bDPf5c8Pe//4v/Ffr/hJzAH+m//5sl4d/qXH9/cnL9&#10;mSO/0vUn4d8/apFfc68/Af5+5wj+/lEDf/+ggb/f4Ruz60+L/H65qmEfz7V+fwb844KbC21RVJvA&#10;H0M/BflUEWQrVShZCiYzAJTOCbMD0BwBtgBAAf9M8V8FAHkK8KIsquaoqOLm6TxVcWxsil5s2iCQ&#10;jh40NrWiuroOxSVltLHn0UaeTgvtWRw+chTRsXFGH8Dt2/UY8CbaiFaKAf+lIKAt1FutaEO2wD/W&#10;XxIAskyXebETUEkDeyaJ+3cl29sw9DIuQBY/Zy4iGaRZIeDrAgKuWUtFEW3majKwdShImDh8HDl6&#10;SBw8Llw4Jxx9+flUFJcU0gZditqaSto06HDRUCPEX/P3KtkFWGJ1AZ5kF2DiIToERGN/2H4xETiQ&#10;Cifuk8XxuPV0ONJjwFQMyz6AygWjClUHAEjP6Vd0kHuTDnZr2PFBz8eNno8PPZ9tPp7YTYX5gZ3b&#10;ERe6B0fpcHP2YBzSjx1B3rnTKKPippaKm5aSYnRVV6G/sREj7e2YEC7AIcyNjGFhfApLIgos+wFe&#10;nlf9AGUUWAwGoffrNXr/8nuZ3VEMSW7SGsDrB68j7MZj6Pbg3hOxzjDc4/6i7z7i6eIm0f/5e64h&#10;oASBztCOgZ4J7pmk4J8TABTSYJ9ZGviTkvBPfhhi5/67R8/Z0f13lYqUy5r7b57WJ6v7r7d3RMR/&#10;dQDY0SccftwHkIGfUHsPHSZ6xc86neDfOIaGpwRUHKfbn5xaxPTMZczOXcX8wjIWl25giR7LJY4j&#10;az3tWOxyu3T5jphwK0GghIAcE56eXRZ9A8enrmB0/BKGRhcxMDyP3oFZdPVNo717Ei2d42hsG0Vd&#10;yzBqGgdRWd+PstpelFT3oLCyC/nlnbhY1oHcknZkF7chq6gVmYWtyChskSpotleho1qQLtQqIGJ6&#10;UTvSizuQUdKJzNJuZJX1IKeiDxerBlBQM4Ti+hGUNY2hsmUCte1TIrLc0juHjoEF9Awvon/sEoYn&#10;rkj4R8+To9HsjLSDf8rt57SfmfY0tZdZXYArxYAVBNRAIIn/5T1sfv6S+FCL97crVxgAMDS4Q6+1&#10;e/SafkivfwkAeRLwB+/LGLByAUoIKJ2AAgIKKRfgJ/j2+Uf45tP38fVHT/Hl+4/w+dP7eP7uLXxM&#10;hfr7ty/jKRXej6jIvkuF9Q0qqK+M92CeDnQTVEAPtlWjq74UTRX5qCzMRGFWCjJTTuHcySM4lhiH&#10;hNgIMZhBuv+CELQtAAEB7JJQ8M9NrGebGfxt3igcH7y2rV2/znD+0R4ror+0x/IHHlxMcmHJrQ90&#10;AKjtXXL909bAH0oKGGr7hJAG/ezAn23U9/uCP5YZ/mmuP3YT8v38Hd3n39N9C/hHj+vn9HhfITH8&#10;e5V+J6/Rmv/6L1/Bm7SXvUVr/9uvSQC4hvaAtVTkr33jNax783Wso/1AiPa59e+8hfVr3iYxBFyL&#10;DVSMb6TzDgO+jezIYbCnSTn9FPRbT5dTMiCgjAF7eBgx4KCgIHo9SBcgTwOOiorWIOAhHDlCr52k&#10;Yzh+/LiAgSdJJ04cp/8fo2L4KP38MF1Owb9IcC/esDB6je3bTcV4MHbu2Ibt2wOwbasvAgO8EeDn&#10;CX8fd/h7bYGf52b4e2yEv/sGBLitR+CW9di2ZR22k3aQGAKyE3A/FecRdLkYuk4CXTfR3wvHt/nh&#10;NN128p6dyDiwD7l030WHE1B+4hhqk8+hKSsDHQUF6K2owFBDA8Zof5zq7dP7/12amcMVrf+feQDI&#10;ivFfBf9ICv7pEFD7vmsAeHdFAGiBgDr8cwEAGf4JWeGfkgKAziDQEfwZ8E+Cv5dx/0kAaLj/XMd/&#10;Zf8/dv8N0tm/H+PjvbQPdlHhqMV/uf9fdwPVAbVobasS8d8Gjv/WFZjiv2lUGySjsPCsFv819f8T&#10;8V/n/n8vAoBOU4B1AGjEf0+a4r+W6b/m/n+HVf8/YwCIGQCGmQGg0xAQ8xTgd8QUYOsQkB8AAIrr&#10;2AHA1bn/eP1fz+sHA0DuMaoBQO4Ry1PiOQbMLkCeCLw7ZJeIAh84sJ/WkQg6h8cICJiUlIhTp47h&#10;3LlTSKXzeGbGBeTmpKMgPxvFRRfFsD5291VXlgjYx+KvOe5bTj8rKbyI/ItZoucfO//OnTmB48cS&#10;Rd+/2OhIhIeFip62PNGeo7/+HP11GvzB8M8AgJtIyv3n4a65/3zdEBgo3X+7dyv3X7B0/yXu1dx/&#10;EVRTRNv0/jtqcv8dt3H//TAA0BFyvVj2wM+V/u8DQJYZ8K1CTr8r+fuye+72ENDsArT2A9SHgpgg&#10;oJgM7AgBl4qphiqj818F7RcSAjpOBja7ACUE7HKCgLcYAl7vonW0k86jGgScNyCgcALqELDNAgGH&#10;dAiogJ+jXg7+cUsGO8D3Iv1oteDPabiHK/AnoJ8J/P2vDfizg39O4M9w/ZnB38u7/kg/gOvva1vX&#10;37e660/Bv08++QIfmyb9Mvx7Txv2IeGfjNpxEc2Fuhn8cdEjY09G0SNBnvqeAfmktEJJFEzG90XR&#10;tIIL0NkBeF0DgMsGAFy8SgcB6QAUvZVmFsGN1MfHp+mFM05vMu6p1UtvyHZaLBtoo1d9ALNokz5P&#10;G+1xxCUcxIGISITQAXX7jh3wDwy0xID1acC0ablyAf7VQEDakFcF/0gC/mkQiZ0SErRJ2CbgHRUd&#10;Bvz7Cf7GhWxBoA7htNvi4slJ2v3x/bqSuozt9e0lYaCr+7SHgK9Q4cSHGcfJwGIoiJgMzENBArBj&#10;ZzAVH3IiWUICNyNOxNkzJ5GWyp88ZqCwgA8bRSLuKyBgXTUa6hkAyhhwdVU5ystKUFSYTwcU2Qvw&#10;zJnTdDtH6BAQh/DwAwjZEyKKJj78sGNGxIDXrBGfoPLjU30ArQBQRZupKKTnIwAgPR8dAFKR575h&#10;HXzdNmGbtwd2B/riABU4cXt342jEfpyJj0ba0cO4SAefUnouNTmZaC7KR2cFN/2vxXBLC8Y7uzDV&#10;14/ZoREsjNIBfMJwAV4RLkBjKvA1Af801x9HfmlN4LWD15A7txn+yX5/DO4M15+Cfh+I1gNK/H/+&#10;visI6OgGFDDQAgTZYfiYChFH0CcBoD0IdIR+SrweSjH8kx+KGABQd/+J3n88+fc6FSnXpPtv+pIY&#10;/MHuvxFH91/vsA4AGe7xEJCOjj4B+1j8dUenBv66BuiyGvzrG6HbGBO3NTI6jTG6bb6Pabovjhtz&#10;7JgBpIJ/lxluiWjrXV0CBOoQ8BYWFm9ibuGG6Bk4NXNNDBAZm7iEkbFFDI7Mo29wFt390+jsmUBb&#10;1xia20fQ0DqE2qYBVDf0oaKuB2U13Sip6kRRRQcKytuRX9aGi6WtyC1pRU5xi1B2UfPqVMxqQZZQ&#10;K6kN2QwUSzuQU9aJ3PJuXKzsRX51H4pqB1BSP4TyphFUtYyhrn0SjV3TaO2dRcfAPHqGF9A/uoTh&#10;ictiIvLk7DUB/+YWb2DB9Du6yiCPXrMKAKr9y8nVLn6m7WXaXqg+xHICgI4QUOxZct8Sov/zPqbD&#10;v8vLdDtc9HPUj4r1O/fpdSwB4OPHT/DeU+4DKGPAH3/EvQAZAn6CL55/ii8/f46vdQj4XOrzT/Ht&#10;Zx/jm08/xNcfP8OXHz7G5+89xKeP7+CjBzfwjArzx1SA36dC+/bCGK5RQb042oPpAToUdjWgt7kK&#10;rTVUOJdeRGleOnLTz+HC2eM4dewQEg/GiMms7P7j3n+iQXqgn+aS4EEfEv6xw8Ps+lu7fq2YAqnD&#10;P9pf32D4R3srF5H8gQc7TLj/nxkAWl2APwAEpDVUB35KtO8I6Mei/UQHf7yv8R4nZAZ/3yPq6yD9&#10;uqbIrw7/6HH8lB6TDv/o+f+C9Ev6ffyK1vvXaA97/dVf4E0q4CUAfBXv8PrPeuM1AQDX0t62ln6/&#10;azUAuI5+3+vo976Ofv/r6e+wns45DAE3KAioywB/G9Yb8G8du3fWWSEgR4GVC9DPz49eB+wCDBa9&#10;APftUxAwCrGxcbSHJggQmJiYCIaBUon0fwZ/B+nn8YiNi0E0FeEREWGiDcde2rN2c39Jhn9BAdi6&#10;1RcB/t5UXHvA19sNPl5b4OOxCd5UdPu4bYDPlvXw3bwO/pvXIoC0lbSdtIO+F0I/2+e+AQfo8lFe&#10;bojz9cThQB8c2x6I07uCkRwaggza6y/Gx6D4aCIqzpxCXeoFtOTmoLOkGH3V1RhubsYE7Y3TL4j/&#10;mqf//jkAUEWIBQDUB4CY4N9KDkAhFwDwDsO/W3QbNzXdELp7x4B/OgS8qwCfKynXn9n5d5VuT8G/&#10;ld1/9vFfRwCo4r8jmHHo/zcy0kV7Isd/tf5/XfVUhNeghfv/6fHffFRx/JcBYGmqFv89g7y8E8jN&#10;TUI2x39F/7844cZy7P/nOAFYAkAj/usIAHUHoA7/7Pr/meO/zv3/5ACQQMTE2ABAbQrwDgaA27cg&#10;YOsmOkNuhBcDQI+12LRlDZ0l36Y19y1ab9/AWzYAUA4BcYB8tPZaZP4ZyQCAEv6pISAW958Z/r3z&#10;jjjPKvin4r8bucUADwExAUDuA8hpGB4GolyAIXu4p+heHAjfT7+DCBEH5rY8R48eot/lUfpdH8f5&#10;86eRmsogMEU4AvMuZgoYyIM9OOJbXHhRRIUL83PEz/gy3M7nQjK7j08I5x+3HIiNiRR9//btNab+&#10;yuivFzx58Icbtz1g+Mdrn7P7b8tmq/svwN+dbsOV+y+UXhua+y/t+7j/VgsA7eCZlDPgWq3sYZ+d&#10;fngAaDy3HwT+kcy3acj+edsDwDNocYgCW/oB6pOB08CTgYeHFQTMFRBwblZBwBI6R5ZRDSUh4J1b&#10;tbT2OgwF0SDgk8ed9K/sB/joYTfVRd10Xuym9bvbBAG7JARc7NQgYIeAgJOT7QYEHGEI2EaPqY3W&#10;UJIt+GPZwb8f3v3H+pEz+NPivn/8Pf7475rr7z/+4KLHH2kF8CehnwH+dAD4Qvhnjfv+p2nIh6te&#10;f1bXH8nJ9afgnwJ/v9fA3z+tyvX3lQb/2PX3hV3kV8G/j6zwT036lfDvmSioZbEr4Z8Z/AmXAxX2&#10;jpLFjwkGaqBPShZQUvT/VfYClBBwBQC4pAHABQ0AzsrJihMT3Adwgopjdtb005uwk97ATaioqEZB&#10;YTFt7Dm0gV+gjZdjwIe1GPB+7KBDamBQELz9/eDOEUwqWtZRwfIObVTKBSh6AbqAgH8uCLSFeqsV&#10;bcYW+MdS8G8FACjdfwYA1AGaBvMkAGTZA8C/UQDQFgJqt8Xi21UFla3MwO/loN/LSBV4ovD7uYSA&#10;roaCcIEqhoI49gPcb/QDPH78KM6dOy0ivdwPsKgoD+VlxQL21dZWCQjIqquVMeCKilKUFBfS5p6D&#10;jIw00e/oxIljouCJioqkIkkOA+GDjwdH0dmFunatcMZwJI4PXVYAKHtTCQCoFYYSAFIxSK+pNdz3&#10;ac1bcN+wloqhjdjm5Y7dAT4IoyI9ds9OHDmwD6djI5GamIDck0kopkNQVWYaGvNz0V5ajJ7qKgw2&#10;ssuhTcScZgYGMT8yhkXNBXh5ZhFX5i/hqgYAr9F7dPkKFTS0Jtyg9/RNeo/LyK+Ef+wmZiDHawxP&#10;E2eoZwZ/Tx9/KNYipSf0fwkCJSB0BQEdHYHOMPAxFSNW0KcDQA3qCWnfM19Ov6x2mdX1/rtBa9My&#10;hPtPDf6YmMfomBz8odx/DPE4/isAYPcgOrsGpDr76V/WgIB+Xd0D6O5h8McDPzTn38AYBoc4+jsl&#10;bpdvn+9nhp1ldL8LdP8cQb7E/eiUs+3qXeFuE1IgkB2BlzkWfAuLSzcxv3BD9A3k4SE8RGR8colu&#10;fwFDI3PoH5xBb/8UunrG0d41ipb2YTS1DqK+uR+1Db2oqutGRU0Xyqo7UVLZjuKKNhSWt6GgrBX5&#10;pS3IK2E14+LLiK4n1YqLDBPL2pFX3oH8ii4UVHWjqLoXJbX9KGsYRGXTMGpaRlHfPo6mrim09s6g&#10;s38OPUMM/xYxNH4Jo1NXMDFzFdNzsjfiAj3nJQVIeT/jvUzfw+S+5Qj/lPR9TO1hJgBo5wJUEFC2&#10;rpDir1n8gZaCf1cZ/i0zLKAC/xYX7g/o9fyIXvePBQB8+vQ9EQP+4P33aS//EJ989BGeKwj4mYKA&#10;z/HNF1LffvEpvvn8E3zz/CN89cn7+OLDp/js2SN88vgePnhwE0/vXMWj64u4e3kGN+bHcHlyAHPD&#10;XRjvbcFAex06GsrRUFmIisJsFGRfQEbKaZw7dRTHEuM191+ocP/t3MmDPwLg78/Tfrnnnxr0wfBv&#10;A9ZTocRN33nq+hraU9kNosM/2ldfV/CP1i4uLHm9E/3/GADyHmYGgJq+NwTU9gKLaO9xCf94XxNy&#10;AH9/jutPk35dJ/j3dxL+0WP7Ge3TOvyj3wPDv1fpd/Ia/X4Y/r1B+5cAgFTMv037GAPAd954TQBA&#10;3gek3hAfCq2l3/Va+p2v1QDgOirK19E+s37dOgn0NKhnlgH+FPwzpCAgR4GdegFu3SaiwAoC8lTg&#10;iIgI2kOjERsbS0V8HOLj4zXF0f9jwdPxJfgLF44fLvp5GuiuXTtof9yGoKAABAb60u17w9eH7svL&#10;DV6em+HpvgmeXHRvWQ/PzevguWktvEg+G9fCd+Ma+NPXW0nb6Wc76TJ73DdiP10vwtsdsf5eOLTN&#10;H0l0+6f37ELKgVBkxkQi73ACSmiPrqK9uiEzA60F+eguL8dAfT1G22hf7OnF7NAwFsY5/jtL++Gi&#10;iP/y9F8x/GPZNQBUrj4F+czxX1sAeMMMAF8i/qvLDv69AAAq3V22yB4EGvDv7l3D/SfhnzMAvHnT&#10;VfxXAsAXxX9V/7+pqQHa/7j/X7fo/8dFquj/Z4r/trRUUKFegrr6QtTU5In4b7mI/16gcxvHf7n/&#10;nzX+m57+A/T/M7n/HAGg8/RfGf/l/n+HE039/wQADBQAMNoEAM1TgHeHeAoAGLSd+8xthq//Rnj5&#10;rKfzK7e0WYMNm96RAHDtm7TmMph7jdZbBnZ/PgC0uv8kAFTwzy76K3r/0T7AHwap+O9m2id4MBT3&#10;AFQA0C/Aj55LILZtpzVkx3Y6f+/Enr0hCN0vISDHgbktT8LBWHBrHv5Q/gSdY7k34Pnzp8SQkLS0&#10;86JHIE8Mzs5KFcrKTBVOQY4N82XOnT2JU3Q97vl3iJ1/7Dim2w/dF4LdtOaIfrY89dch+rt5Mzul&#10;HeAfyc79t1W4/3wQwu6/UM39F2fn/ouT7r98rfdfqXT/VVbau/8YdNlDKyU7cGbIDmz9JWTAvx8S&#10;AtpBP0eZf1cvkt3vj2X/e7IAwMYzTi5AFQW2g4B9GgSUk4ElBJycYAiYh7nZAizOFxkQcLmC6qhq&#10;qjtMENDUD/DJux0aBOzSIeADDQLeYQh4U4OAV50hoOwJaIKA7AQckRBwmCGgLQh0AIAvgH/f1/3H&#10;+pF5qq90/P0ef1RxXwZ/Ku77pz/iTwz//us/Vgn+rNBPyRn8Sfi3ouvv3424rz7h919Nrr9/sQ76&#10;+EFcfyTp+pPw70st8mtx/X32ldbvjyf9Kvj3HB/ozj9r7JcLaLPzj+GfGfxxg3PZ5FxK/d8CAkUx&#10;ZIKAXCjZin8mL2e4AQ0IKAAgSfUAXBEAzmsAcHpe7wM4NDiK3l5uqt9Nb9BWVNnEgBOPHEVMXDz2&#10;h4dj1549chpwYAA8fLyxmTaj9bQxiWEgLlyAfw0Q0An8sRT4YznAvxfHf0kayFsZ/knZAkDWS0PA&#10;v7xUoSfAGT13LiC5qNSjwPT7FP0A6W/MzhTRD5A2etUPcDv3A6TigIuSWCpSOL576uRxpCTzNLI0&#10;AfZKigtQUV6C6qoKAQHrBACsoo1biwGXFtHmfhFZWZlISUmmQ+FJ4XoQMeD9odjJMeDAQHEI4k9F&#10;LX0A+W/Lf08ufrUiVgBAkgEAf64BwFclAHznLbivZwC4Ads83bCbiqYwKqBidgcjMWwPTkUfwIVD&#10;scg+nogiOghV0qGoPjcTrUVU6NDjHaivxUgLOx06ISYdsgtwjA7ikzO4PLMgAeDiVVyj9+UyvVev&#10;X6XiRsG/m/dx59YD3BX9/uSwD4Z1IvKrwT8B/jTgx5PHlZ4+kR9MGBDQPJFcQkBbEOgAA11BQAn1&#10;3jXJgHyupMM/S+8/B/ffpZu0wV6nDfYabbBy8Ac78zj6OzIyTRuidP/19/P6pAHAniEBAdndp6uH&#10;NSSgHzv+JPjjgR9a7FeHf9PCWSjdf0uYZWeZ5v5jEMm9CBlsXb3KEVU50fbatXviXwaBDAYZfrED&#10;bmnpJhboenPzy2KACA8SmZiQAHB4ZJbudxq9/ZP0uMbQ0TWC1vYhNLcOoKG5D3WNPaip70ZVbScq&#10;qjtQXtWO0so2lFS0ori8FUVlLSgUakZBqY34+7paDNF1pdpQWNGOwsoOFFV1ori6GyU1PSir60NF&#10;wwCqmoZQ2zqChvYxNHdNoK1nCp39M+gZmkP/yAKGxul5TNLzmaG/ydw1zPJkZu6NqLn/rrD77wcC&#10;gI4uQAUBpXNd6aqma+L7vLdx7Fc4/5YZENyhIpmKdc399/DBI3rtawDwCfcBZBcg9wJkCPiBFQIK&#10;J+Cn+IpBIENA+vrrzz/B188/wpeffIDPP3wPnz57Fx89vodnD27h8e2ruL+8iFuXpnF1dhQL4/2Y&#10;HKSDW1cTupur0VxD61nJRRRfTEd22jmknD2Ok0mHcFjr/Scn/wbT+ijdfz6+HP3lnn9a7Fc4/6zw&#10;j9fXt6ko5LVNwD/aU3X3H+2FZgAoHIC07ukuQLGPGRBQaDUgkNZJHfY5yrxX0H5l6/jT4J8d+Psb&#10;lg3cY/0fk5x+/mPzwA95H07wjx77z+n56fCPfhev0u/lV6TX6Hf0OhXub9B6z2v+W1TQMwB8m/Yx&#10;BoBCtA+wFABcQ79vHhC1ht3u9DdYyxCQ/iYGBJRQzyyeSq+A31q6nFkKAioXoHkisL9/ALZtYwgY&#10;jF27dmEPnbNCQ0MFCOThIAwDeUqwFPf5Cxdu+LAwBn/s+qMinAr/nTxYhvZfBswcL/fz84KPtwe8&#10;aE/z9NgMd7eNcKc9zm3zOrhtWgu3jWvhvmGNkOeGd+BNEhCQvr910zoEb1mP3e6bsM9rC8J9PRET&#10;4IOD2wORtCsYp0P3ICXyADITYpGfdASlZ06hOu0CGnNz0V5Sgt7qagw1NYv+uOz+mxsdw+LkKtx/&#10;N2+Lf10BQEf45wwAjdtZNQBUA0DE/1cDACX8u3Pnuq67d5YNWUCgAn2OcnT+OcI/u/ivAQCl+88A&#10;gM7xXwaAHP8dpj3PHP/l/n8c/21Dn0P8t7m5nIp2Gf+t5vhvZRbKRPw3RcR/8/NP6fHfLI7/Zqr4&#10;bzQuXHDu/3fu/Oriv7r7zzL9l2Qb/7Xv/6cGgMTGBbgGgHs8sWOXO4KC3RC4bTP8AjbBmweBeK7D&#10;FjdOtNB7fAO953UAqPUBXAkAsl4A/xQAdIJ/L4z+rhfwT7n/OP7LqRcPL094+RgAMGArrR9BW4UL&#10;cAe9NzkKbIGA9D6NjokUkeCDh+I0EHhYOAI5Gsww8Ny5kwIIJp8/rev82VM4e/qEAH8c+VWTxmOi&#10;I4TzT8E/7vu3VRtm5c2DrCzRX839t2GdlOb+k73/Nlp6/zm7/3bq7r/Twv0XhfQ0OocL998hek0m&#10;au4/Cf+qqgz4ZwBAO1hlJys4c4ZZSvbw7mXlDPscZX0831/y+VmBn53MkG8lOf7elOx/V64BoEMU&#10;mPsBiqEg5yGHghgQcGAlCLhQROfCEly7Uk5nwkqqNyQEvH+3AQ/vy36Aj7V+gE8emyFgN/3MEQJ2&#10;u4SAMg7MELAd42PtVgio3IBC7fRYDfDHX0vn38oA0A7srVY/skR9/8hRXwfwp1x/juCPtFrHn5AZ&#10;/JGU489pyIcG/v7TFPf9dx38mVx/fzC5/jTwJ1x/Avw5uv7++SVdfxL+6a6/r5Trz4B/z82uPzXs&#10;wwT/9J5/VFxzUc3FMxfKXAzrzj9R2FLhyO4ILpKoWLrMRaVJcsonS4JALoJkQaQAIEcAtaLppkmq&#10;iHIAgU4QkAsp5QJcAQDqg0AmZ6nYnqIXDztstBhwi4wBl5VVIi+/EOkZWTh7PhlJx7VpwFFR2EOH&#10;0uBdOxGwbSu8/XzhRov9RhcuQEcI+Codsh1BoJId6HMlO8C3kmzhH0vBPxbDPxY7x6h4+HsNAAr4&#10;x6ICwwoATTDPEQD+2CTT9/kyq4KALL4fTXrB9X9ResH3MxcQkA5DfIiR/QA5OrGeDidbxKGEe5Lw&#10;J5F76XAQEXEA3J+IG5WfOXOSDonJtHlnCLgn+gFWlNJBswK1NVUCBDIArKosp9dgMW3u+cjJyUJq&#10;qowBHz16RDgfDhwIo2JnF7bya1DrA8iFF0/GlACQ/ub0OF0BwJ/T9+0AoNv6NfDZvAFbPbdgFxVO&#10;+7f5I2ZXEA6H0oE0cj+S46OQdfQgCk4fQ3nKWdRmpaElPxed9Fj76PEPNzVgnHsd9fRgdmAIC6Pj&#10;WJqgg/kMFTxzl3Bt8SqWL13HDXqv3qT37i16L98W8O8hrSePTJFfhn8q8suuPwZ/Cvp9LNYkFn9t&#10;gEDlBrQ6ASUI1CCgAIEGBGQZIFABQA0CKgBogX8rS4E/5fyzRH+vG4M/eI28JAZ/aNFfHvyhRX+5&#10;R5/u/hvgtUkDgL3DAgIK8dcM+wTwGxEOQXb7CehH12HwNzjEPf8M+Dc2zoM/5jHFwyTY/Uf3y/fP&#10;EWR2/7EjUYd//GEOr+mkayzxuNm1qIaWKAB4TQwRmZq6hImJRbqfeXrsM3T/U/S4JtDdM4qOzmG0&#10;tQ+ipbUfjc29qG/sRm19F6rrOlFV046K6jaUV7WhrLIVpZUtKKmQKi63EX9fk7pcCV3PUBtKqtpJ&#10;HSit7kRZTRfK63pQUd+LqsZ+1DQPoq51GI3to2jpGkd7zxS6+mfQOzSHAYZ/Y/QcJum5TNNzEpOR&#10;r2Genqfqj3iZP9RiSCr2He1DLA3uuYKACv6tBABVD1sFAY39a1l8LUT7Gl+GL7tMe9512v+U8+/O&#10;nfv0Wn1Ir+FH9Bp/l17zj+n1LwHge09NEFA4ARkCfojnn3yEzz79GF88/wRffvYpvtJF///0I3zx&#10;8Qd4/uFTfPzeu/jg3Xt4ev8mHt6iQv3qApYX2NlLRfVIL0Z629DbVo/WelrDygtQWpCFi5kpSEs+&#10;hdMnjuDo4TjExXCxtA979+zEjh1BcvAHFUrcO9VdRH950q/q+bdOuKrXrFtDheA7wmXN7RZ0958L&#10;AMjFp3QBvqJBQAkAhXgddBSvi66k1n6zzI4/Fu1RAvw5wj99n5NOPQv4+7EN2NP058I/fj68rnN7&#10;h1/QHq7DP/rdvEYF++v0exLwjwp5hn9v0e+P4Z8OADX4J/UG3nmL9SbeYQAoIODbWEPF+do1azSY&#10;J4Gegnpm8MdyhH9K/DN2AZqjwJ6eVMgLCOgvhoJs376diuCdwg3IIHDv3r3CFchAUIp7/O2l7+8R&#10;jj8J/oIRTMX/tm2B4Ab87C719fUSThxPDx48sgluWzaKyN1mKr43bVyLTRvWYNP6d7CZtGX927T/&#10;vQ0P+tpLg4ABdLmgLRuwk667x8sNYbQnRtNrN4Few0l7duH0gVBciKE98fAhFJw8jvLk87QnZqK5&#10;oACdFRXor2/ASBv3x+zFjHD/ce8/zf136Yru/lPw7xaL4Z8S/d8eADpCQPn95WV5OQkA5W1Y+//x&#10;WuECAFpkDwDv2Lj/DAC4bNHdO3bAz6zVwj+7+O/q+/8Z8V8FAHswMsrx3w7aL03x344aKsI5/luG&#10;+oYiOotx/DdXj/8WFyejoPCMqf+fiv8yAIyhM5rR/y/ZFP9dGQAaEHB18V8NADrEfw8dMg0A0QGg&#10;vwUA7g/zwd5QL4Ts9cTO3R7YvsMNW9UgED8eBOLYB9BuEAhDPAkAV9cD0Ar/FADk9fu1N7jvn0P0&#10;1wH+maO/3PtPuf/cPek97e0lzr4+VIMpALg1aCuCaA0I3knrx+4d2E3v0T10BmcIyINBuDd3VHQ4&#10;YmKjJAg8GCf6Ax45ImEgDws5fvwIThw/qumIiPomHT2ERLrcoYRYxNF1oyLDcSCM3exW+Kf6/nlq&#10;8G+LA/zbYAKAmzdpk38195+v6v233YfWM39a46T7L065/46HObj/6BxecJhel0dsev9Z4Z9rYKVk&#10;B80M/ZDQ70X6SwJAlgH77GSGfK4kL2u+TSl5X47wj2UGgI1mACggoHIBOvYDXB0EnLFAwFI6U5bj&#10;xjJPBrYOBVFR4CePZRT4yeMuocfvSgio4sAKAl7XIOBlEwScFRCwwwECtmNkhDTcTmd/M+izkz34&#10;U7IDe6vVj3S3n97jz3D8OYM/G9ffS4M/Df45gT/N9adN9xWuPwH+SCbw968C/Gmuv3/WXH+/N8O/&#10;f5Hw7wdx/WmRXwZ/X3yDz14E/943O/8+EkU1F+PsouFCmQtj7m3F/bq48DHgnwR/XNxe4sLSJAUB&#10;r3DBI4ofBniyIJIAUCuaBPjjXmBWKSBogECtmKJCyICAGgBUENAOAM4tiUEgqg+gOQbc1tZJm38z&#10;xDTgIm0a8IVUnDh1GocSjyA6NhahBw5gV0gItolhIP5iGMhmOsRuoE1qrckF+AZtaq/T5vYabXIW&#10;CKgBP2fZwz5H2QG+lWQL/lhcLCn4x6KCQQLAleO/XPw4A0AT6DPDv1VCwB+rQkpI3b4mvj8H6UXY&#10;X1Dm4k8VhgoCmqPAfIjhwwsXrdy4ngtaH19v0ZOE+5GE7t8n+pBYosBp3IA4C4WFeaIfYGVFmXAC&#10;1lRX0gauACBPAy7QpgGn0uYvpwHHJ8QLR0TIHnoNBm2j+/IRTgo5CORtEY8TPbHob7kiAKTnwc4Q&#10;AQCpAOSJj27r3oEPHUy2emzGTh8PhAb6ImrHVhzauxPHw/fifGwEMqigz6PCvvT8KVSnp6DpYhba&#10;iwvQS495sL4WY60tmOzqwmz/ABZGRrE0MYXL0/O4Su+95cWruE7vzZv0/r9F79/b9H6/e+sB7png&#10;36MHT8WgD7PrT0E+Bf4cZYaAhhPQuSegSzeg2QmoQUADABoQ0Az4VpIj/Ftt9Fe6/3g4kXL/aQCw&#10;b0RAQPGvBfiNCeA3qIDf0IQG/SbF7YyMmuDfxBwmpxYwPbNEGzmvhbwuLmOJP6DhdVlztZnhnw4B&#10;nQDgDQMAzjAA5MElC3QYmKPNeJoe0yQ9xnF094zQIWYIbe0DaGntQ1NzDxoau1HX0Inaug5U17aj&#10;qqYNldWtqKhqRXlVC8orW1C2kuhySuUsBohKNe2kDlSwu7CuC5X13ahu6EVNUx/qmgfQ0DaEpo4R&#10;tHaNob1nAl39U+gdnMHAyByGxujxT9DzmKa/x+wVzMxdxdzCsnie/DuSEWneZ2jvEgCQ9i8N6BkQ&#10;0LUU/BN7lgCAEgJKAChdgFZJ4MfifY33N97nGPzdoPcO9/y7fes+vS7p/aPg34N36fX9GI8fPcGT&#10;d0maC1BCwKe0p7+HD99/ho8+eB+ffPQBnn/8IT775GN8/lwDgaQv+OtP6Psf0WXef4oPnz7Ce4/u&#10;4t27N3Dv+mXcuDSHy7PjmB0fwNhAJ/o7m9DeWI36qmKUF+UiPycNGRfO4NzpJBw7ehAH46lgitiP&#10;/aFcLAVje1CgHPxh4/7jD1Fcuf+4vQG7RRwBoHCk0HonCk5az6QT0AYCsng9NEtb160y1n1d2r6n&#10;S9v/DPgnoZzc26zwT4K/leGfS9F1FPjj25OxXxkzlvCP13TZ1kGHf/S8ecL7q/T7kPDvVbxOa/wb&#10;9Lti+MdT39+i9Z71Nv0e337TUW9ImQCgEAPAd97BGgaAGgRUQM8K/gz4x5c1S32fgaE5CiwhoHQC&#10;yp6AgcINyCBwx45gAQN58BU7A6UY+DFM5knS28UEfgP8+YoInijEuQcXvb7c9BgeF+BrsWH9Gmyg&#10;vW7DurexYe3b2Lj2LaHNJDf6HkNA7w1r4LdpHbZSkR5M+2GItwf2+/sgil6/CfQ6TgrdgzOR4UhN&#10;iENO0lEU0f5ckZaG+osX0Vpaiu6aWgw2t2CsqxtTA4OYGx3H4tQMLs8t4NqSdP8J+Ld8Qwd/ZikI&#10;aHEBLmsQ0AQA+WsFBgX8UwBQ3A67gzX3nwYArf3/+IMDDfrp7j8bAKi5/5wA4O3rmpalBPy7ZisJ&#10;BM3QT8kR/q3O/ecc/7UCQCP+O+IQ/+X+fxz/5f5/Wvy3q46Kbi3+21RqxH+rOP6bgZJSjv9y/z+O&#10;/55ATm4S1QaJyMzU+v+lue7/5xIAklYNAE3xXwMAbjcBQGMAiACAsTYA8IAP9oXyIBBPOQnYpg+g&#10;u8daWott+gC+pQCgdAFKqOcI+5zlGv7Z9P2zgX8c/eUztQ7/2P1H72nl/vOms68vvd+5FY4AgNu2&#10;irVg+w5aN3YGiyiwgoD7QveK/qDsBgyPPCBiwewI5Ggww0Du181A8NAhFg8gItH/2e0XHxct4r48&#10;6Zcjv/vptvZyqwG6D3Ybbw2UQz981JpDj9Uy9VeDfwIAWtx/G+DpsYmuJ91/29j9t8OXbltz/0Vr&#10;vf+Oar3/ztu5/47q7r9q4f6T8E8CQFewyixHWGYHsgyY9UPICvnsZP+Yvp8U3FuNHGGfnYzLr/S7&#10;tPu92UJAkwvwZSHguIKA03mYny3A0kIxrlwqxfLVcqjJwPfu1OPBPdUPsJXOhQwBO/BUh4DdzhDw&#10;tgYBlzUIeElBwM5VQcBhW/jHsgd/LHZk24G91epHBvjjHn92k31dxH3/939ggD97+GcGf3Z9/hxd&#10;f+a4r4B/AvyRTHHfP4i4r3T9/bMJ/An4Z3H9uQJ/muuPZOf6E/BPd/1ZI7/PGfyRPnHq9yfh3zNH&#10;+EfFtDX6a7j/2MHHxcxVKgwZ8jHs42jbEheXVECJf0lmCOjoAhRFkgb/BPCjwubWrQdC3BdMfi2/&#10;z3DQEQSaIaDVBWgPAHkQiOoDaMSAeRpwN70pW1FdU0+bfjlt9gVIS8+kzfo8jh47JoaBhEdG0oay&#10;D9vpAOpPG44XuwC5D9sLXICWODAdvu0g4C9YtFG60iu0+dpBPjvZQj+zqEjQ4R+L4R+Lioi/Z1FB&#10;YQcABYSj4sOAf3+7MvxTUpchiSJJXV9pJQjI4vu1kaUw+yFlLgBJZgDIxaWEgK/iNfqb8UGGi9V1&#10;tMGbo8B8GAkJsUaBT548juRkbj6chosXcwTkY7cfQ8Cqqgoh/loBQL5MRnoazp87SwfBY3QgSKBD&#10;XQQd5PbQ7ctBIG5UQPGUNDUJmB/XygDwpyIi9qtfviJ6QrEDZMPbb8CNiiFvOqAEum/CDm937Avw&#10;RuT2ACSEUMETFoKz0WFIOxiN3KRDKD5zDJUXzqI+Ow2tBRfRXV6CgdpqjDQ3YqKjAzN9fZgfHsHS&#10;+CSuTNNhfX4J1+m9eJPen7fo/XqH3rsK/j24+xgPBfxzjvyawR9/KOGoZ+9Jl7JyA0oIaI0Crx4C&#10;2gFAk8PPBvYZktDPDv5x9JfhmmP0V039FYM/xmYxOjJNm9mkcP8x2OP4LwNAAfxI/H8z9BPxXro8&#10;u/wE7BudFsBPQr8ZofEJdv4x/DO7/2gt5B5zHDdlACjAlgSADCoF+OMPdvhf8djNAJAHl7B7cZlu&#10;5yoVV5fpMLCI8fF5uv9ZekxT9Pgm6PGOobt7mA4wg3SY4R6rPGiJp613ob6hk4qsDtTWtaOmto3W&#10;2zZU1bQKEGhWhSbL9xkYaqqi61YxRGTVdQhV13eSulDT0I3axh7UNfehoWUATW2DaOkYRlvXKDp6&#10;J9DdP4U+Df4NC/i3iImpS5ii5yPgH/19uD/iIn+ApSCpAoDid8X7lwH1dCe7jYzLSPhndgCaIaCT&#10;GPrRz5Xjj8HfTXrfMPi7c1uCv/v36P2jgb93Hz0RYvffEwUABQR8gvdIz54+wfvvPcUHz97DRx88&#10;wycffoBPP9bcgKTPxb/0/48/wCcf0GXee4xnjx/g8f3buH/rGm5eXcSVhWnMT45gYqgXA92t6Gyp&#10;Q2NNGSpL81F4MQNZ6eeRfPYEThw7jMM8+CP6AA6E7cWekJ0IDqZiyeT+45iUdP8xAGT3nwsASDI7&#10;APlDDl53ud8pF5ai0KQ9TRSetC5bICCL1rqXgYDmdZ9l2RfM+xTtWwL8OcI/C/j7/vCPr2uGf3bO&#10;P5fwj/cm0uv0+3mDCvc36Pf1pgB/r+OtN6VcgT+pN6VMAPAdAQA1CKjBPFdyhH9K/DMGha4gIPcE&#10;9PXlvn1U1AfwAI+tAgYGBbGCNDHw20o/Y+gXQJfj1xRDZRP489hiiuDxffF9rqH75hjz26S3sHbN&#10;W1i35k2h9aQNpE0KAm5YAx8q1AO2bEQQ3dYuH0+EBvohkl7DCbSnJ9Gefob29FTa03NPnkBxSjKq&#10;srPQWFSE9spK9DY0Yri9AxN9/ZgZHsXCxBQuzc7h6sISli9fEdFfJ/h3SwI7ITsASFKwz07K/acD&#10;QAH/NADo5P67L3TvnpIZAjoDQAn/NAB4m+HfDbrd66RlTdcsunPbDPkcpaCflB34c4R/yv23vPwy&#10;8d9RI/471U97oYr/dmJg0BT/7ayloluL/3L/PxH/vajFf9Nl/Jf7/+WfovPYceTkcP8/jv9y/z8t&#10;/ptq7v+3H+c1+HfO1QAQAQBtIsAOANAS/zX1/7PEf1X/v4RAxMWZAaCfBIARGgA0DwKxxIA3wttn&#10;g94HUMWAjT6A9jHglVyAYk0m8ZAmBf8UAFwt/BN9/xjeM1DT4Z/m/qP3uoj/+vvBP9BfDOBjByD3&#10;AeQYcPDOYPEBPENAbsfDceC9+/YINyCDQOEIDN9Pvx8JA6MYCEZzz9EIMU1cfc1uPx4uxHHf/XRd&#10;dv2FsON4x3bR8085/3zoMakPHETfP3rsVvi3Vnxtdv9ZJ/96IHg7T/71k73/IrYbvf+OO/b+c3T/&#10;yehvdfUJk/tPg1S2oErJDMrstRr4p8CW3c/sZA/9XMn+ca1e8rmawd2L5Qj9lKyXs/4uWcb9ugaA&#10;ZywAUELAszoEbDVDwBfEgUeHs6huyMbURC5mp/OxMFeIS4umycDXq8VQkPt360UUWEwFZgj4uJ3O&#10;hR10LuyifxUE7KEzZA9drocu30Prt4KA3XQGZQjYRXWLIwSk/W1CQsCxUQMECgjo5Ai0B3+y79+f&#10;B/9YP7JCP5PjzxX4I/3Q4M8u7ivgnwB/yvUnwZ/F9WcCf3+O68920Idw/X3rwvX3BT766HN8+OFn&#10;+OCD53jfCf4Zff+4YFaFsa37jwpbdv5xcbtIxeHiwjUsUhEl/uWomSMEFIWNAQCl+09CvttU3Cjd&#10;ufNQyPw9CQMNR6AzBGQXoAKA3OeKil3RUP2yBICqD6AeA2a3zTC6uvrozddBxWkTytUwkOwcnE+5&#10;gOMnT+FQYiKiYmIRGhaGnSEh2LqCC/At2tScIaCKAmsgkDZEV7IDgCw72OcoW+Bno78UAPw/JukA&#10;kKUuR7KFgKQVIaASPwYbWQq1P0f8XEnmIlAVhwoCvqJNBebDDRek7FJZQ4cYjixwFJinAgdQccLD&#10;OvjgwT2LuHn50aQjOHP6lIgCZ2VlID8vlzbyQgH8KiqokCZVlJehrLQYRYUaANQGgQgAeOig6IPE&#10;sajtwduFY0JOAt4gCmYGgHxA435YohE+P25+/JrEhEhHAEgHu/VU9G2hwsiLDipc9AR7uWGvvxfC&#10;g/wQt2sbjuzbhVMR+3AhLgLZR+JRcPIIys+fQm1GCprzstFZUoi+6goMN9ZjvL0N0z29mB8axtL4&#10;hACAy/NLuEHvx1tXqXig9+tdeu/ev/0QD+6+K+Hfw/doc3qGJ7TeyCEfhuvPAH6fig8olPj/Bgh0&#10;dALaRYHtIKAEgRIAGhDwnrbWKQeg4f57JKT6+1nFk9ClzPCP10hXU3/N0d+RYXb/TWBwYJw2eQkA&#10;lYxoL7v8pMOPgd/YmAb6xmcl7BOaE9BPgL9JWucE/FPuv0uY48ES3F+OASC7zBQAFPCP19N7ugQE&#10;dAKA9pOLR0dm6PFP0mMfR2/vqA0A5A9YuqjIYqc1r7PtqK1rExBQgkD+8MUs+h5/X1c7ahgaKjFE&#10;VGJXIYPFxi7UN3Wjnt2GLX1oau1Hc/sgWjuGxUCSzt5x9PRPom9wGoPDsxgem9fg35KEf7NX6Pdz&#10;FfO8h9HzXOK+fPQ7kgBQ7lsC3GkgT8gE+FaSfnmSGQCy9NtVor2ML8fXU/sjfzjG4O8u7YcC/N1/&#10;jIcP6b0jwN9Teq1LMfgTevexpnfp/+/S++ox3nvyWIDAD549xYfvv4eP2Q3IIPAjJfr/B8/w4bMn&#10;eP/JIzx5eBcP7lCxv3wZ15bmsDAzjsnRAQz1dqCrrRFNdZWoKi9EUX42smktuEBrwqkTR3DkcLwW&#10;/Q2ltYoHf2wXLi1/dv/xhETRJN0BALIDkIokLgK5GOSi0OICfFv2i7JAQFGUkmjNM1wpGgRkMQAU&#10;+vkKINCAf04A0MH99yL49zesPwf+KeinSYA/kr3z72eu4R/vS/T7YfD3Bv2u3uQ9in5vSs7AzywN&#10;/rHo9y4lAaCEgBrQc4B+AvyxTMBPXcd8PTsIqHoC8mAQBQLZEcgwkPc4fy70/dnhx/IT3+Of8WW8&#10;qfjmSdKyAHczgb8NtC/y/fD98f3yY+AoM0ea3yS9gTVvS62lr9fT93gY1mbaB93Xr4HXpnXwc9so&#10;euLu9PXGvq0BiKTXcQLt50mR4TibEIf0pKO4ePYsStPTUZOXh+ayMnTV1mGgtRWj3T2YGhzGHO2B&#10;S2rwB0d/r17T4N9N3L55m/aNO05ygoAvAIAKEOrwTweADP80958J/t2zwD8TABQQcAUAeFsCwNsr&#10;AsCrNmLQ5yjD9SfBn5SM/bqO/prdf/bTf43476xD/HdUi/8OqPhvdz06VPy3uYwK9WKI+C/3/+P4&#10;L/f/K04W/f+M+O8RZHL/PxH/ZQAYhQupERoAtHf/OQFA2wEgDgBQi/9a+v+5iP9y/z8eAOIEAKP8&#10;EB7hi7ADchKw6gO4c5e7FgPeLGPAvjIGvGXVMWDzemuVDv94XSb9EPBPDf5g+Oclor/S/efH7j86&#10;ZwfS3mIFgNtFL0COAu8KkU5Ang4sQSApdA/27d8rEjoMBPeHhQooqIu/Rz/jwUL76PLcakCAP241&#10;QPchHMcBtA75arHfF8A/AQBX6/4LW8n9lyDcf0WFiSjV3X/HTe6/k6hjuYRUSmZIZpUBr6wAy06G&#10;q83+53ayB312sn9830/W528Gec6yg39KxuUcb9PxPu0BIMsKAVUU2MkJSNIhYIcjBEw3QcAcTE1c&#10;NEHAEgEBr1+rFENB7t62RoHZBSgBYKeEgE+66XwoIeC7DAEf9NDlGQL20D6iIGC3BgG7BAScm+2k&#10;s7+CgB20tnZQLWLjBhSSkI9hn6PUz+yg3svoR4bbT3P8/bcZ/Dm7/qyRXwMA/o8j+PsfCf2EXgD+&#10;nF1//yHhnxb3Fa4/DfxZXH8m8Cfg3+9+L+GfS/D3sq6/b/D8+dfC9WeN/JrgHxXT7KZhJ40B/2T0&#10;lwtnLo65MOZiWBS6osBVxS27/xgAUsHEhRO7J4SuarJCQBlr4iLHVOCw+0+HfxL63bnziA4ghu7c&#10;1WDgHQMEOkNALtK4qNUgoGiobgBANQmY+wCaY8CDg9xon4eBdKGxqQXV1XUoKSmjDT8fqekZOH32&#10;HI4ksQswAQciIxEiXIA74L/V2QW4hjYydgGaB4LYOQFfBAK/DwC0A32uZAaAAv45AMC/Y1FB9Lca&#10;APyJBgB/TEWIAnY84dcMAM3wzyw7CCimA2u3Y9FqIKBZXJg5yFy02Yqez4tkKQS14lABQLMLkA83&#10;b3AxRQcaPsRwzxKGcnxI4VgCfwrJgzt4YuGhQwl0oEvCuXNnkJZ2QfT4436AAgKWFqO8rETAwJKS&#10;ItEDMDdXcwCaAWBUJB1iNADI06hdAkCt4T09fi4alQuQp0T+4pWfiemQb1CxzM3g1731OjZT8eNJ&#10;hY//5g3YzrEnXw8c2OqLmB2BOLxnB04c2IPzMQeQcSgGeccOo/QsHTxSz6MxJwPtRXnoqSzDkBYD&#10;nu7uxvzgEJbGGADO6gDw9lUqIOi9eo/euw/o/f3w3mMR+zXg3wd4z+T8U4DPDP4cpQCggoCuosAS&#10;AhoA0BUEtHMBmgGgI/i75QD+rPDvrg7/+AMS/nBkXvX9s0R/5eAP6f4bF8CPI8AC/CnH3/CEAf4c&#10;3X1TtJ7xmmaj6elFTM+w+2+JiiJ2/12hIonWRe43xwBQACdeP+8K558jADQcgBxftnEwTkgHo3gO&#10;gwwAx0RkmQeWdHbymtpHh5leOth002GH1tfGTjoQddAhqV2orq5NiGGgs+jnfBmhDtTx9YQ6Uc+3&#10;w2KoyGruRiNDxpYeNLX2oaWtH60dA2jrHEJH9wi6esfQ0z+B/sEpDA7PYHhsDqP02CX8uyTg36yA&#10;f9L9J/ojCvcf7ycGALSFgCZZoZ8V/An9/9j76/c4tiTfF+7nvnfOzHT37o292YwiyyDbsowyM9uS&#10;JcsCSxZZBpnZQstsyywzM22m3g3TPXiGDtz3vH9NvPGNWCtzJVSp5L13z9znnB++j62qrKzMrKy1&#10;VnzqGxGArXYfIdltwuAP8x3A38OHzxT8PbbQ7xO+z8NSCPj8GWoBPuPv1lPVs6f8HXvK37FnAgI/&#10;+8QHgXAEivj/n/PjnwL+PX1ITx5w0H/7Ot28eom6LnTSmVNH6djhVmpt2kv7dm2lbZvXU0NdFVVV&#10;lFBJ8UpasWwRLZw/m2bNnEr5U2yRdNv4I4PQKV3cfxwwafqvBYC2BqBxAUodwJATUCBgjBMQ4rnR&#10;C0x5bpNglMfnCAjE2M2KQEAzvqvcsT84byQGgOrUi8A/qzjYB3nbOOBP9qXgz7r+4Dy08O+veT7G&#10;8eL4cS4K/16nN97guYjP34N/fH0E/vG1EvAXhnsJ9K6R/C3wzwJAAwH583AhHz4jkfsYy4V/Vva5&#10;MAS0NQHhBlQQCEfgQAF7gwcPFshnhb8V+MFFCpDM95Kk3QH8KUzuBZAAoOCAv/ffh5sR54TrAL0t&#10;ep/1wXtv04f8OCBg7w/fo348Dw7q8zGl9e9DwwYPoBy+b/OGZ1E+z+WzJ+TR4mlTqXDeXCpbtpRq&#10;iotp49q1tKO+nvZv2Upte/bQ0aYWOtVxmM6dOEmXzpylKxcu0XWn6+/dWz78k/RcI1uvz0LAiAvQ&#10;pgG78M/W/rsVcv95ANB1/4Wdf67UAajwzwDA+3x8FgDe42MW3eZ932Ld5PeBbhhdd3TN0z2rAPCz&#10;8sGfW/NP4Z9N/Y3Cv7D779XTf3fy/OSn/+7cWU/btiP9t9Kk/5ZQ/Xqk/66k6uqlvB5bRGuR/iv1&#10;/2aG6v+hSUMCAJgk/dcDgMvHOu4/AwCXdFf/LzspAMw3AHDS5KE0YeIQyjN1ADUNuL+fBoxuwJIG&#10;jCwWdAM2acDiAtQ04LedNGDPBWik4M+Hf69jGx6Hfhj806YfPvxD6u8QKXuj8M91/6ELMGoAIgXY&#10;AMCckTRq9CiFgPy9tSDQwsCx4wAErcYamb/x/FjeFq/jfYyC429ENg2PKzXAxxeFf+o6tvDPBYD9&#10;+vF1FvcfX3fj/hth3H9S+2/KCK39N8+4/1Ya9x/fb0H336KA+2+7BYBJIZWrILBy9SoAEIrbxlU8&#10;6ItT/HH1XMHr0b3ioB8U3ba76xl3/eIAoLoAU3ACxkDAY4CAxyvo9MlKOtu5ji6c087AVy9vIDQF&#10;uX1zi9QDdFOBxQX4TF2An7xoZikEfPm8jdeIBgJ6TkBAwDbeTyII2CwQsNODgE0cn7CON/FYywpA&#10;vmSKB3up6mdBt58BfyyFfr7rD0AvDP+CwE+h3//PQr9XAn/G9fev/13hn0n3FfhnwF/A9fcPBv45&#10;4E/g398a+PcnA//+aFx/f2Ncfy7469b19zv6+uvfxrr+uoN/CJAfP3ypwTAHwX76LweHHBja9F/r&#10;/kNwePECB1JGHgR0XYAcTEkacAwABOSz0A8BjysPBgIExkJADqRuaCowagHGpgGjEYipA+ilAR81&#10;zUBaEKgiKN1NmzZvoZq6ep7sfRfgnHlwAU43LsAxNAxpmDEuwPcTugBZPBn+FBAwDvIlFAdFrwQA&#10;OQiJBYAG8MXBP6soBOR9JIKArAjoSyYEZyG5gZsqHvQlUhwAxHVxISAWPljoYIEDhwoWNAhisXgZ&#10;xEEK6pPgF8mxuWN5ETaRZsycTvMXzONF3lJJBQbcq6pcS7U11ZLy27C+XoT/1/BjAISoAVjopAB3&#10;BwCxALMpwAgW5fj5/N20MXSKfONXv6S33/gVvcuLtQ9//Rb14eBn4EfvUxovUrIH9KHRQwbQ+Mwh&#10;NHVEBs0ZM5wWjx9DK/PHU8msqVS5cDbVL19EjRz07+Tgf39tlZcGfGLfXjrT0kIXDh+hyydP0fWz&#10;5+kWf+/u8Hfx/o279JC/q4/4u/vkwTOekF7Q8yefBODfpw78+9xx/aFEgSsXAFoI+GO4AGMBoEn1&#10;9cGfD/0i4E/AGbro+s4/H/5p3b+zZ7p40lT4d8Kk/or774jCvwD4M6m+SPOF4+/06fPi7BO4B7B3&#10;jsczjGmu5HFH/Nj5C3D/XeVxEOPhDR4bAQCNq80AQBf+Bc6Dx2ppXsJjt1e/EABQ6v8ZiHkMAPC0&#10;gEsLAFuaD/PiBfVV23lR00b7jAtwz+5mXgQ18aLooMjCwIDw+C5sw+JtAQ5374H49dBeCMCvlfZC&#10;+3n/AI0HDtF+vGcTv3cLj+mtx6i1/QS1d5yijiOddISP89iJ83Ty1EU63dnF1xHw72oM/FNA6rn/&#10;wgBQrpsD9rqRrfsXJ7uND/7QHfsh32c8H957wvfhU74nFfw9fWLB36d8n/P3hvXJS9XLF3gMzykA&#10;fPb0KS/onrAee3r+9Al/357w9+0pf9+e0WcvFQZ+hpTfl8/oE378+ZNH9OQhB/53btKt65fpysVz&#10;dK7zBJ040k7tLftp/57ttH3LBtpQv47WVZbSmtUFVLBiMS1aOIdmz5pGU/Mn0oQJuRxEoU4bUn8z&#10;JWjy3H8olO4CwL4cOIljy4WAoXRgaQhiawL+Wn50QVCJsdeCQHWdhECg5wh8LQACrRvQg4CuE9AZ&#10;+905xAeApu5fQgDowj2jAPCDdNsw+BP4J/tX199f8vyG8RtuxDD8w/mo8w/wj+ehtzhQ5+tgwZ/A&#10;P75WAvQEfrlQz/yN5yKy2yj8CwBAyIC8RMLzLvhzZbfxISACZQ6ae8O1p25AgEALA+HqA+TzxfcO&#10;P67bKPTrI4G3C/7gSMT7KPiz5wsI+u67fhr0uzzvSTq0QMB36CO4AD98j/p+/AEN7PMxDeV5PGvI&#10;QBqVmUbjRmRTfu4Yms3z+OKZM6hw4QIqX7mSaktLaXN1Ne3auIkO7thJhw4coONt7dR57DhdON1J&#10;l89foGum668L/+4b+Cd1+YwE1t3j7z0/Li7AOAhoQKAFfxH459b+M/vsHv5BMQ5ABwC68O+uyMC/&#10;Ozf4fa+zrjm66smHfUHgd+eOlQV/1vXnOv+Spf6mmv57OJD+e0TSf/dRKwBg8w6em7by/LGJ5xek&#10;/9bR1m3rqLFxLW3cVEoNDcW8FiukmtrltK56CVVWIf13HpWXzzb1/4Lpvz8JAJT03xxJ/+0ZAMwQ&#10;ADgl3wJAkwY8zqQB5yTqBox61kgDfo/HXh4L3udxhL8fvgvQGWNj9EOdf9Lx14F/2vTDr/tnG38A&#10;/qH2n+v+QxMQ1ABECjAEAGghYA4cfEYCBB3J89gOwutyeB+Afjx3Dce+PfCnrj/MY2gwpN1+Ff7p&#10;GGTBnzqPIRcAWvffwIG9aciQvsb9N4hGjRpKueL+y6ZpcP/Nhvsvrxv332J1/3mpv8s891/y1F8o&#10;CKvCSgUAhuEfFLedVdz7/LQKArsfU9HrCUWPIXwN/WvVPQSE9u8vME7AwiQQsJxjiLV0+lQVne20&#10;TUFsPUCkAm+RVOCHbiqwuAAPKgB82cJq5f+3GQjYztu081qzPQABfSdgq4GAHON5ELCZ44AEEJAV&#10;D/2s4qFeT/QzF/r5bj8X/Bn414086McS6NcD8BdJ9/2XYJMPgX//FOP6+3vj+vs7A/8s+Eua7vt3&#10;Av5c158H/6zrL8WU31j4x0HzUzT+cNx/CIY1CE4GANX5p/Dvmic8Zl2A6HSINGAJfBDwcLADiBeA&#10;fwB+j57Ro0fPA8Jj0IOHAIFwBMIN+Iju3LUQkAOpm6FUYEkDdgCg1AGEM8akAZ86Q8eOI/DmQLGN&#10;A8eDcJbsoy1bt9P6ho1Uua6aVq8ppRUFBbRg0SKaARfglClBF2AaXIADI7UAf4gL8Fc80f454J+X&#10;/gtxUNEzAGhgnoF7ceDPygOAkHmdAMAkEBCKwL5EQoAWkhu89QQAeuDPygaGLBcAui5ALHKwuMGi&#10;BgsZFC1Gp7KsYVm8oBglnQvz86fwYm0WLVq0kBd+y6m4uIjKy0ql2UdNzTqqq60R519tbTWtW1dF&#10;FRXl0gVYm4AsotmmBuC4cbkCANOcFGAsqiwAxLHhOAUA8nlbAAgHCdKAX+NgF41A3uKg+Ndvvi6N&#10;QHpzAIQ6gEN5sZLVrxeNGtSPxqUPoinZ6TQzZxgtGJdDyyePo+IZk6li3kyqXbqANrppwBvqqWPb&#10;Fjq+dw91NjfThcOH6fIJAwAv8aKfv4v3+bv5kL/rj/l7/pS/z8+evKQXTz9NAP98518Y/lm5EDDq&#10;AkQH4VRqASoADNcCfPgglAbsuP888HfHgD90Q3dcfzIuhuGfhWa27l8g9Vfdf5L+ywL4s/DPuv6Q&#10;5mvBH6CfBXoXQ7ogY9wVfh7bWOljeP4SHNE8JgrgkgYTdxVk8VisXdYtANSUYB8Aqssb4zjG9POu&#10;i9GeBxyMHSd5cXKcFykKAJubOujgwXZeyLTR/n2ttG9vC+3d08yLHpaAvTgp7JNtDOxDCjFAH5yE&#10;+wT28f4gwEXWAbzHwUN0kN+vCe/bcoRapGvyCToENyUf21E+xuN8rCf52p/mz+AMfxYC/zBPXbpu&#10;4B/PGR78c91/MQDwR1AU/rnpvgB/cP0p+Hv27FO+pwH6+Pvykr8vn7A+NfoEj+E5BwA+eUpPHz/m&#10;hd8j1kNPTx8/CsJAFv59/vQxPXvM3084/wT+XaErl87T+TMn6eSxDjrUepAO7NtJO7Ztoo0NNVRd&#10;VUalJauoYOUSWrxoHgcu02na1Ek0cYLW/UPXXwRPaPwBx4R1/1kAiBRg1E31IaBxAgZAYIwbkIVg&#10;0gWBblqwOAJ5HBSnCs95AgN5rBZXIMZtViAtmMfKxBDQmUMsADQQMAIAPQgYhn1hudBPwZ91/Png&#10;z4d/vvOP5x4+Tgv/cD44t7DzT+AfXxsFfxaAqWxjj/DjicUBO4J2lgfyEMAbkBdWMvhnFa4lGHYD&#10;+jBQgWBQCLZd6Mf3Cr8W94oP/vA+AJc4fgV/CkQ1HRr1EK0AAVEHEZ2PP+RtP/7gPerz8Qc0oE8v&#10;GjIAAJAD9MwMGjdqBOXzvDuH598lPA8XLVlMFatWUX1FBW2pr6c9W7ZS8569dLi5hU4ePkJnT56i&#10;Szz3Xb3URTeuXgvCPwv+AOSMLKCzIDAxBHRAoAv/knb+7Q7+WbkuQAv/7vG+FADevXubxefBY8Md&#10;C/5uX+f35/O7fdXRlagc2Hf7tisL/azjLwr+wvDPd/9FAeDFiyeN+88AQEn/bfe6/2r6715qQf2/&#10;pu08h2zh+cWm/9aa9N8KTf9F/b+6Al6bLZf038rKBbwmQ/2/WYnr/xUB/lkAqOm/qQFAJ/3XawBi&#10;AaBf/y/cACQOAE6PAMBgGvBYSQMOdwPuTYOGfEz9B35Iffp9IGnAH37E358PAO7gAuTxlb8v3vjq&#10;OQEN+IPk8e7gH48jCeCf7/zrF3L+Af4NkZrX3cM/BYBIAbYAMCpAPoWEAH0K+/j1LGkqhPp+gH78&#10;Hqgxih+vULsW4G9IqNxAPxmPtOGHdf1Z+Ie6owr/+Jp67r9eNHgQ3H/9KCuTP4PhQ2jM6HQan5dF&#10;U+D+mwH3X67v/isOuv8ajPuv0bj/ton7b1kw9TchpHIVBVaukgFAF/rFKe410I/r7ksuF9j9FIq/&#10;plDwOHoEAR0QuM9xA8ZBwPbW1dTRvoaOAAIeLaeTx9dS5yl0Bq6hi+fr6PKlmFTgB7t47bfHuAAP&#10;8FpRXYCfAgB6ELCdnzMQ8BEgYDvPV+0GArbxmjUIAc87ELDzdHMQArK6h4DxUK8n+llC6AeHnysH&#10;9rlKDP7+l0jA3/+MAX9Onb9oum+M6+8fu3P9/aNx/f2Dcf39vXH9OeAvlO7rgz8L/xK7/r74/DsO&#10;mE3KLwfNn3zyNb0MwL8vOMgIuf8CAFDdLykBQNRTYgkE5MfgPLkM54lNA0bwg+LmYQD48KkH/x4/&#10;fqF6Yv5lPXpsYKBxBKobUOsCWgio9QA5eBMXIII64wJEgIzgOJQGDBfgkaPouHmEmpvbONBEfapd&#10;tHFTI9XU1lNZxVoqLCqmxcuW0Zx58yh/+nTKc1yAQ8UFOJj68qTwMU8IyWsBvnoa8A+Gf6wA/DNK&#10;GQByMJIIAAaA3//9F0b4v/94FAKqizA5CPwrDopYLuxLJD6+sDz4B/F5pKIIAIRsYGiCRdcF+Drc&#10;F29jkcQBF3/mH3FA0oeDlYGDBgqkQ8feMWPG0ISJE2ja9Gm8cJvDi7vFAvZWry6msrJScfuh5h/A&#10;37qqSlq7tkLq/wESAhYuXLhA6ghOnjKZcnPHJm4C8oYBgBwsugDQdQHaNOA3ebt3+Pi1DuDb1O+D&#10;d2kwL1oy+n6sacBDB9LErKE0fWQWzR07kpZMHEuF0yZS6ZzptG4xL0YKltLWNUW0u6qCmtajDmAj&#10;Hduzmzqbm6QTcBgAPrh5lx7x9/QJf2+fPfLdf58I0OgZ/INcAGghoAWArgvwh6QB+wDQOgBD8M9z&#10;/fnwz9bLE/jnOuYc+CfQLOT+c8GfuP6OO66/MxfF8Yc6fgLyxMmnME/E/wfcu3QJMAsg0IeB8i//&#10;jfRfbIPaqFfQLMm42roFgCjzwOcTqP8nAPASnbbnEgaAbUd5oYLxtIMXLod4AeNAQAsCDQz0ZR4z&#10;ku1YAvoM7IObEAJURHrxwSZVkwf+DnNwd4RaBf6hYzLgH1Ko4aI0XZEBUs/AHQlQauEf3OL/WeCf&#10;/hBmXX/Pnn4i97EH/j79kj777Cu+9634bw8CAhK+5NfAYYsOwY94Pw95IfeAdd/T44cPeIH3gJ4C&#10;CAoYfMCP3aeHcPrcVvh3tesCXTh7mk4dP8KLzWZq2r+bdm1vpE0b6qhmHY9P/N0vLFhGSxbPp7lz&#10;ZtD0aZNp0sQ8Hp+07t9wdP3NSpfUX9RFhftP0n89ANhPAj5xAnYHAgEBP+LAMQACtTagDwI54OT5&#10;tDsQGEgL/pV1A1oIyLJjvR37vXnEgYA8NyV3Acare/DHYzUk47Ut3WDhn0JLF/7h3HCeXtovQBdf&#10;j3fh7gMAgwNO4F289HmWwDJXAGgK/lQhkAfIJkoM/fAabz9G7vMKAX03oA8CFQYKEBQoqP/ax9Tp&#10;x/eFvEYhogJI7Ne+17sCQK0TUlOicY1YuFZ8f7zzzps+BBQXIJqCvEe9eQ7sLwCwH2XyfTsyK5PG&#10;5Yyk/PF5NGfaVFoyby4V8Vpw7erVtL6qirZu2EB7t++g1v0H6GjbITp97Did7zxDl23qL5p+GPj3&#10;4N4DengfoA3fy8eeHhpZWOdDQAWBgHuAfBYE+lLwd8dx/ln49+C+Dxbt/qMKAkB1CwJQGgDowr87&#10;t/h9+Fxu3+D3NeDv1jWeK/gcb10xuhxSVxK5wE+h3y2Bfi74i4d/12LgX/L03xZe4yP9dz/PC3uo&#10;RdJ/t9G+/Y3kp//W0Bak/6L+n6T/FlFt3UpT/28Rra3U9F+t/zc9tv6fAsC8IAAs9OGfqDsAGFv/&#10;b5Tv/psfbgBiAWCmBwCnTUunqQYASh3AcBrwWO0GPHxEP8oa1lfTgJ1mIL3QDMRLA8aYYl2ALgQM&#10;Co9Z8NcT5592+00O/6TpR1L4p6m/PvwLA0B9TKAfbwdYKMBvZLbsIwD94PZDjT9J9TXgj48FZQng&#10;+tNOv/gxAj9U+PDPBX9WFgD27fsR9e/3sef+S0/vT9nDrPsvgybC/Td1JM2ZPYY/6zxavgzuv/xA&#10;51/r/tu8aTFtCbv/LJiyioVTYQVhVZxceBWn7qCfKn7fP52CsO6nVnfXtFsImAAEpgwBD5fR8aMV&#10;vA6vpM7T6+ic1AOsN/UAN/GYuoXH7m089wRTgdUF2MRrxhYDAds8COg5AR+181wFCNhGd28rBLx+&#10;zYeAFwUCtsRCwJMhCBgPAuOhXk/0swD08xQP+6xc6Pe//peBfsnA3//4f6LgL67On5fuG+P688Bf&#10;0PWXSrqv1+Tjd8F030itv29+R998DddfXMrvtxw8OCm/rBex8O8zDjzg/kPzD6T/ov6fbQASAoCm&#10;BqCfAqzuP8A/K9cFeOXyTQmuEFQJAETgYwHgA61z5MG/Jy/oyZOX9OSpEf5vYCBAoHUDWgio6cBI&#10;Z9N6gJoKbF2ACI7hkgEARJqcnwaszUBQd+sYtbYe4gATLsC91LhlG9U3bKDKKnUBLl9ZQPMXLqIZ&#10;s2bRRLgAx42j4aPgAsyiwTxRiAuQJ4aPeFLzXIA88b3DE+DbPBH22AXIE+qPDQAjDkDWqwNAPwU4&#10;HgAaCOg8FwcBU3ICpgoC+RjD6mn6L5QQAHIgJkEigka+Zggmf/UGfv3EwocXShx8oBg6Fjb9+ven&#10;wUOG8KJFG4Kge+/kyZNpxswZvJCbxwu9JR4ELC1dQ+XlZeL6gwAF8TjSf7Edtp8xYzpNnDSRxowd&#10;I1AR9VDwHgiSEaRh0SUA8DULAPm4+fwloGQFACCfg00Dfu+tN+gjXtx5acC9P6Ls/r1p9OD+ND5j&#10;MOUPz6DZo4fTIkkDnmDSgOdQ/Yol1Li6kHZVltGB+lpq37KZju7eJZ2Az3d00OUTJz0AeO/aTXpw&#10;6x49vvuIngIA8nf4xdNPeLIBAPxC3H+fWQCYEP5pt3JXLgSMcwEmSwP24Z/KAkALAX0XoA8Abc2/&#10;2JRfOOXseBhy/p07e5knSL/u3wmBf+r+UwB4Wv618O+El/J7QUAbXH+o4SfgTxx8PK4B4uFHDvtD&#10;BwvPAfIB9qkjUKXQEPX/DACEEzvWAWjE5yRNnrxzui2ATAEgnw8fTwQA4jwO8zh6CJ3Vj4kLsBVA&#10;DhAQoA7Q7kCbgsD9rQIDY4XneJsD2NaBfdiHqkPAolUL3sMDf0cEPrYfAvxDAxUDVOGk5Ot5iq9n&#10;Jx+3NkXBdQEUDcI//ECVMO23GwU6+cbI3TYR/Hv4gOdAgX8Aeer6U8cfwN/XfN/zd+OLb+hLoy8+&#10;x3cGEDAIAJ88Blx4SA85mH9wj4P5u3dZd0QPIA7uVfr3PQT4N6/TjWtXePFo4N+Jo3T4UCs1H9hL&#10;u3dupcZN66m2ppLKy1bTqsLltHTJApo3dyYHnVNo0qQ8r+mHhX9wTrjwT91/VgoBrQACbVqwVxsw&#10;khrMwSNgYAgEAnjFgUB0rww6VqKOQAGBAgFdEGjHe38O6N4J6IBARz7wU+gn4E+gnwF/vB/r9guA&#10;P35/m/KbDP7hPHG+PvwzEI+vjQf7PGCnkCwsD/Q5sM57TITXpS6Bf+H9mX2621nnoOsG9GGgAkEf&#10;9vmy2+O13nvKe1jwB1nwp/APkPRtvh9cAQQqBHxbagR+aABgP77vBvP9mQEAOAwAcBTlTxhPc6ZP&#10;o6Xz51PxihVUuWYNNVTX0LZNm2n/rt3U1sQBScdhOnPyFF3kee/Kpcv8XbpBt2/e9uGfAX+PHwHO&#10;sx6joY/+/xHLgjkLAQMpwXcMCAxIH/fhn3H9JYF/jx4Zyd9hAKgpwPcNAIT77y6PDXfv3Ob3usnr&#10;az6fW9d5jrjGY9dVnjeusC7zWMbneqPL6FKsFOxFdeMGZGGfA/2uA/q54C/e+ee7/2zzj6D7L9j9&#10;N5z+u5mD8Jj03w2rTfrvClpXvVTSf9ci/bfCpP+WTqOSNfm8RgMAnBQDAC38iwOABv51AwCT1/9z&#10;GoCgA3ACAJhvAKCtAzh+wmCvG7A0AxnZn4Zl96WMTL8ZSH+nGYh1Ab77HmBeCAIG5Lv+fij8C6b9&#10;pgL/UnH+BeEfXpcU/Injz9T5k3RfuP5QloCPE8drHMjJ4J8FgIHmH4P4Og/tR5mZA3iOHEyjR6dR&#10;Htx/k4fTzBk5/Nnm0pLFMe6/GnX/bTLuv61blsa4/5bTTqsAhOoeUsXJhVY/RHH7/ikVBnQ/lVK9&#10;rnFuylQhoHUDJoSAbSW83l5DRwEB0RTkBJqCVNN5qQe43tQD3GzqAW7ntaCfCqwNQTQV+FMDAT8V&#10;CNieAAK28zo1CAG7AAEvxEHAZo5fWCeaIxBQQWAU5L2qHAAYD/us/hcUB/1YFvop+Pv/RsEfKwL+&#10;/s3W+bPpvv/NpPv+u4C/eNefhX+O68+Avz8lA39unb/fBsHfd9/Gu/6+/OI3HBwY1x8HyQH49yLo&#10;/NO6f58L/FP3nw8AH3kA0KYAc/ArjhcAwHsS8Gp6mF8DMBEARKCFNGAEQxIAOQAQab0CAB8/V/hn&#10;wN/TpxywP2Pxv/YxPB+EgI/prkBADl4FAiJw01RgzwVog2JJA/a7AQeagbQf5gCzlfbsRXfKXbRh&#10;UyNV19ZRaXmFugCXLqPZc+dR/rRplDdhAo0aM4ayhg+noRk9dAHygjMAACGeQAMAkCfWHx0CcvDQ&#10;IwAIcTASAIAcsADKeQCQ5UK+IABMAgHltXY/vE8rB/z5AngMSY7lr4IAEOLjjCoK+bpTGAAGXYAa&#10;MCJ4fO11LYCMBdA7HHgg+MEiRxuCDOSFVRovMobxgiuH8sbnSSffWbNm8YJuAS1dtlQgYFFRkaT7&#10;rllTIv8C/qH5x/LlyyVlGPX/pk6bygu48bIfpBYDLvbt108C43c5+IELEY5ECwDluPncPVcJCxBQ&#10;0oD5PGwa8Ls2DfhdTQMeEkoDnjwMacDZtICD++VTxlPxzHyqWDCbapcvps3FhbRzbRntr6+htkYX&#10;AB72HIC3BQDeoocAgPwdfcrf8eePNf33k+efdwv/vvziu4jc5y0AtBAwPg1YIaALAJNBQBn3HBeg&#10;BwAt/MOPIGH4J25odcoF4R/ccg78E/cffnQA/FMAKJCK/w+QJim/Bv6dPXOJ93FZQBXgHcYyQD+F&#10;d3d0jJNxDj926FjXxWPdpS4e6/CDhyMAwKADMAgAcS4e/OO/fah5RwFgl/7Ac8EDmpfkGHGsJ3A+&#10;ksqMLsYneFFynBcngIBHPAjYDHgHkCcgUGFgVAr8sA1gH14jkM8BfdhfK/Zr1GagX1v7UQGPh/i9&#10;bfdkdE5WoOqnUaMxitcRWZzpLvyzrr8egj98FgbydSdsj2YgCgBDzj9J+3Xhn7pjP/sUTj8Av2/p&#10;qy+/U32Ff/n78SW+L/j+oIGOAsCnT5A6zAE+uoDeRW2wO/w+t+jOLbiRXKErKZoTXOdjukrXrnTx&#10;whFpvwr/jgD+HdxHe3Ztoy2bG6i+tooqykuoaNUKWrZ0Ic2fN4tmTM83HX/HGPiHph8+/EPTBoV/&#10;BgAGIKCrfhIEBpyBAgPhCnRAIAdcHwkI5IDSgsAPAJd8EPhrHsveMSDwbR7bLAh804DANywIfCOU&#10;GsxjYiAt2I75dh7AeGrGVN8NqDAvCAKjcqFfLPjj/Yv4/QT+8fvblF+M6anCPwGAAtpYBvpp2m1Q&#10;PhC08oGgyn0udcU5/8Jy96/HY0GgDwPjZLeDvPeTfQL8xcM/BX8OAOTrlgwA9uJ7yweAQ2gEz7W5&#10;POdOmTiB5syYTksXLqDiggKqLCujBl4bbm/cQgf27KX2llY6ceQYnT3dSZcuXOTv0lW6hdTf22ii&#10;4cC/x0/5+83i76gngEADAy0IVAgYdQNGZZqHdAP/PPDnyIV/XvpvHPzjsQPw79YtHiduXuO54Srr&#10;Co97l1ldPK5d4nGTz1l0IVbXr7uycC9OFvaFoZ8Ffxb+dfKc6Lv/LpjafwH33yl1/yH9tyOc/nvA&#10;Sf/dUUtbkf7bWEEbN5r03/qCBPX/ZigALNH032LU/0sZADrwjyXwb8UYDwD66b85BgCOcgBgkvTf&#10;MACUNGA0Aknz6gBG0oDRDGTUAMoe3o8ys/pSWnq4GQhcgPw9tS7AEAQUEGjkgr8fG/6h6UcGzyep&#10;Of9szT/VKMgBgC78w36wP+wXcBGQUcAfv6/MW+L6G6C1/mResiUIAP+sU9mHf2g6JPLg3wfi/vPS&#10;fwdq8w+4/4YN42s/cgiNHZtBEycMo6lTR9LsWWNo4QK4//heKsynNSXTaW3FLKpel8j9t8yp/Qfw&#10;tdwHgKJlojh4ZZUKEAzDq54pfp8/reLP9afSD4eAPgxM5gb0IaA2BmlpKua18GqBgIcPoTNwOZ04&#10;tpZOnzT1AM8hFRj1ADfy2q6R13pbeS2oqcABCCguwMQQ8OmTdp6XDAS8GwcBWx0I2MJjr0LA06ea&#10;OTZQEHhCQGAzj8W+jkExQK+n+lkc7AvLQj+RB/586Kc1/uLA3/9MDP4i6b7/btJ9/03An8C/fwD8&#10;U/AnKb+hWn9/G5Pu+zcO+Pu9gD9N9f2tA/5+A/AXk+771Zffc5AQdP15jT4CKb+J4J+6/zQYDjsA&#10;OQi2AbBJefMBoDpeggDwqgppVoCANg1Y3CccCN1APRP8qpkYAAr4Yz0zUhAYAwFNTUBJBQYEdFKB&#10;xQV4xXEB2jTguGYgHUd5gXCIFwfoNrmHNm/ZRnXrN9DaqnVUXLKGlq1YSfMXLqTpM2fRxMmTaYy4&#10;AEdSelYWDRo6lPoNjHcBplQLkCfSCAQ04O+nBIBeHUAOMhQA/jIhAARg8wAgxIFNFABCDvyzMs8H&#10;XYAxABAS6Ac5wC8sORZfySEgHz+fRxjyJZMPABX+eQAw5ALENVUXIBqCIBBD6gQvBHr1EkA3aPBg&#10;Ss/IoOEjRtCYsWMlFRgwb/bs2QIBlyxdQitWrOCFYgEvHAupsLBQoODy5ct4AbiYF3zzxDUI9yBc&#10;hCNHjpQGI4M4sEaqMRwxeM833+L75fXXJYDFcSL9VwNVHwKGXYBxacC2G/Bw6QY8iCZmoRvwMJo3&#10;LoeWTs6jVTPyqWz+bKpZvpg2FhfS9rVltK++hlobN9OR3bvoVFMTnes4TF1oAnLuAt3uukr3rt+i&#10;h7fv02P+ngsAfPKSXj77lCcaHwDa1N8vHAAYB/+gMAC0ELC7NGAFgMlcgLbsQTcAUGr+2RRZhX9o&#10;kiFdcgH/0PAjBP+8un/G/WcBIMCZTfnF82FQdeniNYF2Cv503FRop5Jxzml+dBljXQwEDDoAbxoA&#10;qPvTfQECGsH9x+8Bh7et/xcBgGcu8UQPAKiOxuM4H1vLMAABjyqs80CgwkABghYKWtgnMsCv2Yd9&#10;AIkC+eDugwT2KfBT6Kfq6HDh3ym+rqedBiqumxKp1KYjsvlRynP+4ZoA7Ml1jpED/lRRyAfJ/ozc&#10;x/GaoPvvEd9bPP8lhH/q+vvyy+/o669+w3P99/SNCP//Dc/7+J6oCxB1AJ8/e0FPH/O+ABDu3aO7&#10;t+/wfH2T3xPuPg7er3HwfvUqXb/KATzr2pXLdPXyJV4sXqCL58/y4vEknTx+RJx/LU37ac+u7bS1&#10;cQOtr1vHAckaKi4q4CBlEc2fN5tm8lgwefIEygP84yAL8C8u7dfCv6jsc/7zQRioIFBrBbrpwRxE&#10;xoDA9z0QqDUCFQRqjUAFgU4KG8+dERD4esgRiHEesmO/nRN4HI2CQCsX9vnAz4V+Mh7z67W5B2Sg&#10;n5lbrOPPgj90dsfYHoZ/AbcNy8I/qbVlAB+uTUQC0UIgEDJQ7YcoDPsSKfg6e0zJhe3C76Pgjz9v&#10;AX/qAn2H52GFf5DCP0Bg1Eq08iAg3xeoD/geXz8BgDyf9u3TiwbxfZgeAoCzZ8ygJbz+EwBYXk4N&#10;dfW0fctWOrB3Hx1qbecA7Did6zxLXRe7+Lt1Xd1/d+8T0n4B3AD6AOefPn0ekYWBAIGAgI8ehkCg&#10;uAEVBvpSl6C4BT3w50I/BYpBxUFAwD8FgHD/3eNx497duz78u3WTx6vrPIbw+HGdx41rl3ms7OL5&#10;5hLrIs8nF1jnWedCOhsrH+glk+3w60M/C/78tN9w6m+8+w/dfw91uN1/t9G+fYnTf9cH0n8XS/qv&#10;X/8vmv5bFEr/9QFgbggAOum/DgCM1v8z7j+n/t/87ur/CQDMMAAw3QBAmwY8lCZN8tOAc8cN8puB&#10;jOgvacDpGX14zA42A/m4l7oA34cL0KQCyw8r5scVH/xBOg51B//g6o7CPx77E8A/gLnMYRmUlR3f&#10;8TcR/PMgYHcA0MI/fi8X/um85cI/J+W3t9vsw4A/EaBpEABK+q+4/3rT0KHa/APuv5ycNJ43M3n+&#10;HE4zpufQvLm5/JmPp5UrJvvuv0rf/Wdr/21NVvsvJBdUJVMctHIVhlepKm5fP6Xizu3PodQgYPDa&#10;7IYiEHAF7RGlCAGbi6mtZTUdalsTagqyztQDrJd6gNeubOKxG/UAt/F8AQi4m+eivbzONF2BnVRg&#10;AYAv2wUCvgAEfHqI56xDCgHvt/O8oBDw5g1AwDZeO7ZS1yUDAc8ZCGicgN1BQAGBIaDXEx092kw/&#10;8zv6vgL4i3H8/Q8D/v47wB8rIfhLmO5rwd+/GPD3zwL+BP554C/o+vsjXH8G/P3BA38sB/x9D/Dn&#10;1Pn71qb7AvwlrPUXTPlNBP9s6u9TgX/q/rOBsJsC7AFAuF9Q80qCXwWAGiAqAPTTgAEBDQCEC1AA&#10;4E0JihAIWQAI956XAvwYiyEfAAr8e/6p6hkH7wIBOWB3ISBcgPx6gERtCoJA1qYC+y5AqZFlXIAK&#10;ANEN8jzfoLYZCOpXHaaDTa28ONhPW7ftpA0bN9O6mloqLaugglVFtGjJUpo1dy5NmTqVxo0fTyNH&#10;j+aJJJuGoCkDoEz/fvQxByofwAXIkx+agaSUBvznAICsCABkpZwGzIGLADcOZlIDgN1BQB8ARkAg&#10;77+nENAqEQDsCQSMA4AeBJTAUINE1wWIVOC3OQiBI++Dj3iR0KcPL3AG8KJmKC80smjEyFE0NjeX&#10;Jk6aRNOmTRMIOH/+fF7oLeKF31JeBC4TIe130aJFAv/gFkT3X7j/Ro8ZTdl8r6WlpUlXxF69e/Pi&#10;7ANelP2aA0O+PzhQRPBo6//ZANUKEPDn/Pgv+PloGvDbTjfgjyl7QF8aPXQgjc9Ko6kjh9GcXF6U&#10;TuLFLQf9pfNnU/WyxbTBA4C11LoFAHA3nWpqFgdg18nTDgC8LQDwyf3H9OzRc3ohAPAznmT89F8P&#10;ADpwLw7+WSUGgInTgLt3ACYDgDz23bHw7yGPLb7zz4d/Ov4B/qHmnwv/1P0HtzHgnwJA/GsbfQik&#10;4u3OdF7kSbSLxyhN+RVABYgEcMRjGsZMOPW87uesG3A827HuqlP3NAAAr8pjeM5zEgJeCdiyQNGO&#10;myx+PwArvLc4vHnsBozEmH7+3GVxJwJUnj6F8fOcuAABAY9JKrAPAQ8B0hlwZx2BVoB8HuizcoCf&#10;wr5jsg8BfLw/kYC+oA4fBvg7wcHeSV4YGPh3vJOPzbr/LvBnYhyV3rXVH6TE/QdAJ0DPXI9upPDP&#10;lwv5xEmIfRr5z+m2eL3n/vO6/SL4j4N/6voT8PfNb3neZ32r/37zzfc8/+P7gO+ADwDhJHpw/wEH&#10;8DzH3rzF8/R1XgRe4c/xMl3pAuy7SF0XL4jb79L5c3Th3BleMJ6m0yeP0/Gjh6mj3Tj/du+grY0b&#10;aX19NVXx97yEv+8rli+mBQvmcNA5laYA/uWNpdEB+OekTkXSfvsb0KfQD8+jVqovfcwCQbdeoN80&#10;REGgNIEIgEC4xDjY/JCDTgGBAESAgRyQmkYQyVyBbnqw3zW4exDow0B/nI2XhX4sfm0Y/LmpvkHw&#10;hx+YgvBP0u0At/hcAu4/nDMrKfxz5cI1kb4uoQLQLioX8KWiRE5DOSYH9rnyXv9uFP6p88+Ff5AB&#10;gHzdAgAQCgDAd/g936OPOZBHoD+Q77u0oYMpe1gWjR2dQ5MmTqBZM6bT4oULqaiggNZaALh1Gx3Y&#10;t5+DsHYeA0/w9+gcf78u8/f8Bn+/1f0H55+Ff8+ePWe9oOdo1vMcXb1fyN9QHAh8CBD4QEEg3H3q&#10;CvTlO/4Sgz9NN3YfSwAA4RgWAKjuvzt3bvMcc5PnhBs8Jl7j8fEKj2eX6eqVSzyWXOTx8zzPC+d4&#10;LD3LOmPUmVBdUFdQl60E7CWQOP2sXPCHph9w/vnwL1z7z23+0eq4//bu3US7Ium/ZSb9dxXV1q6g&#10;6uqlVFW1iNautfX/kP7rAkB1/6UOAOMdgK8GAIc5DsDMWAA4NZQGPHES0oCjzUDUBeg2Awm6AD/4&#10;8F2yqcDyo4r9YcUoDP7i4B9+tInCP4zxPNYngX9u6q+Ff37qbxz88zv+JgeAjvsP8A8/WvF7i/OP&#10;564A/LPzjplzLPwD7AvAP1Y4/ddr/jHYNP/IMu6/Mek0Ae6//JH8GY7mOXUcLVuamvsvCv+WR+Bf&#10;qgCwO3BlFQZY3SluHz+14s7vz6XuAWD8NUwFBAoEZEUhYJFCQOkMjKYgZbz+rqCTxyupExDwbK2p&#10;B7hB6wHe2CIQML4eYMgF6EHAQwoBHx/i17TzHGEg4K12XscqBLwSBwHPtPgQ0KQEJ4SArwgCBQCG&#10;oR/kgj8/1TcR+Pt/YsHffwP4Ywn4Y/3rv/63IPgT+Kfgz6b72lp/1vXn1fr7W+P6+5OBf38E/DPg&#10;z7r+DPj7vdT5M66/EPj7zgV/prvvV5Lu64A/CYZ9118w5fdLXnQkgH8cHIfdf7YWViAINg4YLXpv&#10;Ut8EALqNQBIAwLg6gBzI3r2LxQwWO7zoMQAQTj8BgBb+uQIEZHkQ0KYCP3gSkwps0+N8F6BtBoKA&#10;EIGhpAG7zUBa2mnf/ibasXM3bWrcSrX1DVRRWUVFq0to6fIVNG/BApo2YyZNmDSJRufmUja6smZm&#10;0qChQ6gvT2i9JA24F73Pk1/qacD/bwSAkA/2ugWAKUDAgBMQ6g4E2mNyFAsADQQMg76g7Pn+XMEf&#10;xNcgAgBRYw8BIYJDDtZ+yYHaa3xt0RDkTQ463uGg5D0OYj78+GNe8PTlxcQgGpqWTlnDsmlUTg7l&#10;jhsnEHDqtGm8eJvFC7q5AgLhCITw/zlzEWTP5EXcVJo4caKAQ7j/Mvk+G4x0c0n/Rf0/2wBEASDA&#10;JAJLqX2Ia8HXznaWDKYB/8KkAf+K3uUg+EO+/3pzsDyAFzFD+3xMwwb0pZyhAykvK43yedE1O3c0&#10;LZ48ngpmTKXSBXOoevkS2rB6FW2vrKB96+uodcsWOrJnD51q5kng8BG6fAoA8CLdvnzNAMAH9IS/&#10;4woAPwkCQKQ4viIAhCwADLsAFQBaFyCPGx4EVBAYAYAy9vG4JxDQHfu0/l9w7LsvY18y+NcZgH/q&#10;/lMZ8Mf/Rw09uOhchxoAVdclgDrr+jOOMdM06c4drXkK4bGbxvF8zTie1QXIY25XEADCFQh3IMZC&#10;dRT6LkCBflYAWiyALLjjMGbr2O4AwLNdAiutC/DkibMBCHgUTU0OnwyAwAAMFCBoZGEf5AG/4wb2&#10;nZB9CNyDs8/VkaCOhuAfaimeOnmWr+15vrYX+dp28fFb9x9fB8xFco3NdQDM4/MXyGeAKK47ZOFo&#10;IggYBIA+/HMBILZT+KfuP6T+3pOmH7bbrzb8CMK/34jjD/M+5n9ZB3yn//8WAPBr/j58yff/Z7jn&#10;cY8/F+AA59HtW3jv6zw/X+HP7xLfVxfowrlzdP4sgF8nne08zQvFk3TqxHE6cewILyDbqb21mZoO&#10;7DXOv43UUF9DVZXltIa/6ytXLKGFC+ZywDKN8qdMpPEW/nFgZuFfxD1hhP8LBDQA0IN/HGwh4ArL&#10;AkEPBkowFgrIAAI5qHRBoDSG4IDMgkBAJusKlBTRgCtQawW6rkD8kGNdgYGGITLWJ4GBEI+5HuQL&#10;SJ+30A+vc91+8kMSJNDPAX/G9Sc/LrF8+PeWHLu43WzgzVL3H87bBN89FcBbEnmQMATlrFy4l6ri&#10;9hMn9zUW/MXDPygI/5ICQH4OABDdgt/n+wTBfB++n1DsfyjPs8OyMml0ziiaOGE8zZw+nRbx/Fy4&#10;soAqysppfV09bduylfbvdQDg2fM8H1zh7/pN/n7f4/njoQA4hX8K/V6gW7er5/y9Fxj40gGBrMcW&#10;BLLEEQg9FiAoMsAPj+N5hXsmnTihLAyMAsD79+EqRDfhuzy33OG55RaPeQr/rl27wnNGF12+fInH&#10;zgs8n5zjcfQsr6U7ec47zTrF4yt00oivhdH581YnRRcuBAWQp0ItP5VCPgV9Fvb5guPPr/mHtN8A&#10;/Iup/Rdw/+1v5MB6I+3ctV7dfwm6/65bt4QqK0Ppv2s0/Xc10n8T1P8rdNJ/kwPAMQ4AHC0AMNoA&#10;ZCSvCUP1/+ZqAxDfARgFgG4dQHEBmjTgCROMCzB3EI0ek8gF+DGPs3ABfkAf90ZJG/6eWgj4PsYb&#10;Ixl7IDRk4u9jAPxh/cvjMWDZjwD/onX/wvAvh0aP9ZUD8WOaBhwGgG76r3H/4YcrPoZBQ+y805+C&#10;c00Y/jlpvyIAwDj3n9/8A+6/7OxBlJMzlMaNy6RJk7L58xrFn+lYWrxI3X/FRVOprHQGz7mzxf23&#10;vn4BbdyQuvvPhVI9Uzy4CisOYkUV/1orm7LspS7HbPMqij+vP6+6g6mvBAL3+CAwDAGbPQhYEmgK&#10;4tUDFAi4nte6th7gVqkH+OA+IOAeevp4Hz1/mqAe4Mt2XlOqE/DZ03betp3nGR8C3r6lTsBrV6MQ&#10;8OyfAQJGAKDn9ksI/hT6ueAvkOr73/6HB/7+3QV/rAj4E/j3r4EmH366b9D158O/7lx/f1TXH8Df&#10;9wr+fiPgz6b7aoMPcf3ZOn8mGI5z/Sn8+9I0+0gG/2zqb9D9h/p/fiF81wH4iG45QXCwEYgGwkj9&#10;FQjI/wIAStBlHS0cdElAhGAIQe3dh3Tv/mOBeNIExHUAPv+Uj5vFwY3IhYC8jTYGsanAfIyRVGA4&#10;Y257zhh1AUabgZw4eYaOHjvFASeagXTQgYMttGv3Pl4c7KD1GzZRVXUNlZSW08rCVbRw8RKaOXsO&#10;Tc6fSrl542lETg5PJsN4Akuj/oMGUW9ePH4Ed1ZMGnAiACgQkBejPYWAcZAvmZIDwHAa8C/i6wAC&#10;/kH/BfKhng8AoVQhIO/DSvbnwD9XAgGtcAyODPhzFQsBcR6sWPCH82SFgV+cPABogjdtCIKgUV2A&#10;tiHI+x9+yIFpb15E9OdAdzAHyBk0LHs4L7pGCwScMHESL87yecE2XWAf3H4Q/j+dH8NzgH+5ubk0&#10;alQODeN7DDUFUVuwd58+HLRp+q/W/+N7gT8/qf/313wuf8XnhevA18tCwGAasA8Af8330Qd8//Xi&#10;xVx/XsQM6fMxZQ3oS6OGDqI8XiDljxpOs8eNoUUc9BfMmk6lC+dR9YpltKGkmLZXVdK+hvXUum0r&#10;Hdm7j061tNL5I8fo8qkzdP38JbrN37l7/B18yN/HPzcA/GFpwCEAaMY+z/1nyh/Y7rh+2q+Bf50+&#10;/APkg8sPwE+E//Nj1vXnpvxinESpBBkjAYzMjySAfnCLweVshR9OAAH1x4574gK8es1NA/YBoEBA&#10;/ltdgOrEDkBAF2bx3wCPgFeAkDgejN0CAPHjyTkeO/l44QK0EPD0KYBMAE2ATdQzRF3DIAi0MNBT&#10;u+PqM7LbWciH11sdA9xLJh6/Ff6d5usL998ZOS7Uej175iIfN5yVV2QOuAwAKG50Mxfh3G8Yl6XI&#10;h39B3UsAAX0AaAWA6v+t2ykAVPdfJPWX71Pcs7iHcV978I/nfqwDsB7AD4Lf/4b//93vxAmINGAB&#10;gJ/yvf6C7+EnmAcf8v7xfvjBDWnkOPdz/Fl1UuepU7w4PEEnjx/jheIROnq4gw4fAvhroZamA7R/&#10;727atQM1/+D8M/CvpIgKViylRfy9n83f//z8STR+fC6N4eBqhIV/xj2B4MnCOqnlh2BPwF0YAHKg&#10;JbAPjgsWgkAj/F8f120UFvogUPfvB2dSl8kBgWggYdODP/wQTjgOSsUVCEgGWPZrDV4FBr4tKWxS&#10;14rnW8BAt2kI3HdhV6DCQHXtBWAgxGNrUPq4Ov1YAv3i3X7SVErmEQP+MJ/wccDd7cI/L/UX4MsC&#10;QAGdJgAPA8CP0EVZpU5JNFIJy9k+BP5cJYKA6rgMC9daQR0kzUki26ji3IBx28XDv1878M8FgD4E&#10;lOuGuZmvo4g/Z3mOP3dsbwEgXKS9e31M/fv1pSF8D2ZlZlDOqJE0Pi+Ppk+bSgvmz+dAfQUH6aVU&#10;V1vLQfkWDsr2UXsIAN5E/b+793gOecTf7ac89zwXyPeSv6MvX37Kc5Qv/P3ypYWBL2W7AAgURyB+&#10;JDAwMCQ8bgEfoKF1EQblb+O7AV0A6Kf/ombo7du3eZy6yWPidZ4LrvJ8dJnnjYs8dp7nue4sz1Wd&#10;vH4+zfPWSZ7vTvAYe5x1jNfSRwPq7HR0BvX5VGfPwrGngnvv3Dm4+FRw9CWVbB8Ef0j7VedfMPUX&#10;nX/b0fk3ofuvmhqR/ivuv3D3X6T/LnDSf0MAUOr/KfxLCAAd+BcAgKH6fz4AzDEAsJv6fwIAs2IB&#10;4HQLACUN2ABApAHbZiDjh/D6E81AjAtQmoH0o4zMvry+hAuwl3EBfsjj6gc8pr7P44aFgGYMDYi/&#10;mzLmQDxOYIwxKb+o99cL4zPq56GcA+aCWPg3WCBcWgaafti6f4lTfwX+CfhjOeAvAAEdF6ALAIc5&#10;ANCm/4r7DwCQ55sB3hxm5hjASwv/LAD0wJ+Ffy4AxHX7kF+r7r9BjvtvxIghPG+m82eQxfPoCJo1&#10;czSPKeNo6dKJVFgwhe+t6VTB91qc+y8A/wwA7EnNv2RKxQUYVhBm6d9x27lS6Bd+//htX0XRff/5&#10;FXdcVokAoFViEJgEAqIpSPNqXsOhKUgpr+nKef29ltfjVbzmqyHUA+y62EBXL2+kG9caDQTcQQ/v&#10;71II+MRCwCaBgMHOwAYCoinI03aeXwwEvNfO84SBgNe7g4At8RAwBAJ7CgEFAKrbzyoe/FnoFwf+&#10;1PEXBX//ZsCfuv7+3aT7/ltC119ch99Ayq+4/v4hsesvnO5rfunH4h/gD4GAB/6+5ADYBMGpuP78&#10;lF8X/vl1/xAQu+6/x4B/LATADzkAfnDPB4B3LQBEHUDpBHyPrpk6gEgDdl2ArtQBiDqAWnTd1rMK&#10;1gHEgoYXOrEA8DNP1gkYcAEGUoE5MPZSgW1AG3UBnhMXoDYDOWmagRw+coLa2o9QU3Mb7d13kLbv&#10;2EUbN22hmrr1VF5RSauKV9OSZctpzrz5NHX6dBo/cSJPMmN4UhnOE4nTDASARtKAP/TSgKUOoAWA&#10;vOgMwD+IF6Q9BYA/CgSEc8xAQAGALAGALAWAP1d49td/7QG21AGg+5ijOABoIGAsAIQE/oUVhX9W&#10;rwIAU4GAGuy5ENC4ACUVmANIBB4clLzLQYykAvfuw4uJAbzYGULpGbygEQiYI66+vPETxA04ecoU&#10;AX4Q/o/Hxo8fL9sI/EPqb3o6DRpk3X+9eCH2gbzPG2++Je/9i1/y5+cAQK97Ml+nv+R/AQT/mh//&#10;OZ8vAOCv+HN+kz//d/geep/vv158j/bjRcwQXvBkcbA9Km0w5fEiKZ8XT7M54F+cP5kKZ8+kssUL&#10;qbpgJW0sXUM7qtfR/o0bqG37Djq6fz+d5kDowtHjdPn0WbpxoYtuX7lO92/coUf8HfcAYLgDcAAA&#10;dl8DELLb6BgYrQMYdAGG04B9CBgHAH0HII999239P+P+u/mAxxO/9EGk26+Bf9Igw6bHCgBUAQbi&#10;MTwXrEtn01KdEgk3eWw0aaJwit2//1SAEaTdzxUCWheglwYcAYBXRK4LEJAQbkEAQ4GAgFQGYuFv&#10;HIN1/wUB4FU+Vx47YyHgeV504Bx9N6ALAuHQ89x7MfJhn74G0n2gRmKngEVXeEyl0E/AH54z8A/O&#10;bvy4c8ZL/+3iuQhuOIWgVwEALQAF/BM4Z+Afz0u3Q5L0awMCfQhoAWDQBRiWD/+wL3X/3bepv49e&#10;yL2JexX3L+5l3OPW+Ye1ANYE+GHQ/3EQPwwaAPgFfvjjuf05mtjwPH0XzVxu8fnx532B768zfB1O&#10;neJrc5yOHYHTr4M62gH9Wqm1uYmaD+6nA/v20J5dOzjA2MIBRwMHH0j7NfBv5TJavGg+zZk9g6ZO&#10;nUwTJozz4B8afgj8Q+AEQGeCJoVzCPrwfwMCBd71jwBABX+DQ3JhoA8CEZzFgUCp0eQ6NQwMDLsC&#10;E8FATWvjcZvHQQ8G8nwbDwNjnIGQzAdRWeDnOv3U7ReEfgr+1IUo4E/eH/APYBLHZGtu4VhZFv5B&#10;EoRzkJ4A/gn4ixOvTwKNNjyZ1zvwz1V3sM4Ff3EKb5+KwvtwAWDYARjnAhQQyNdTHIAWALIEAPLr&#10;ASgBjBHo9+N7dxDfoxkZ6TSS13bjxuXSVJ6b582dS8uXLePvRQnVVNdQ4+ZGDs72UGtLGwclx3k8&#10;PCcA8IYAwPu8Jn0sAA6pvgB8Av8++Yy/rxB/3yH+G48hhR/Pu65ABYEuDFQgKKDPg336+FOIt4vK&#10;bgcpALQuQABAm/577x6aiqj779atW3wON3hsvMrzBODfJYF/Fy6c5bG/k+etkzy2Hucx9hiPtUd4&#10;zD3M6uAx+JBRe0AnThxSnQSk6xCdOgXBteersxM1/FRnziRRJ7bFaxT8ac0/pP2G4Z9J/TWdf7X2&#10;n3X/1ar7T5p/lNL6htVU53T/TZ7+CwA40QeAKaT/BjsAq/svAADh/luak0IDEHX/uQBQm4BEAeDU&#10;qWnqApwScgGaNGC4ANEMZPjwqAuw/4CPeEz9kMfSD+gjgYAYPwECMc5YYbwxYw7GE3HHAZR1D/8G&#10;YuwPOP96AP9inX+jHbkA0HUAxtT/c9J/Mc/Y+aVff8xh3bn/LPxjIf3Xbf7huP/SMwBZB/Fafijl&#10;5mbQxInZ/BmN4s9yLH/OebRi+SQqKpoqkLly7WyqScH95zr/fgj8i1McvPohinuPsOJel5ri9/cf&#10;pVd1AVoJBLTyAGAcBCx0IKDfFEQgoNcUZB2dDUDATa8GAUOdgR89cCDgzTZe3wICtsZDwM7EEPCE&#10;AwBFIciXVEebAABdx9//SgD+TJqvgL//GQR/rH//9/8uSgj+/tmAP+v6i0n3Tez6C8G/Pzjw73cO&#10;/HPSfdX1hxQfgD91/KEAuLr+fPCnQa+Cv7DrT+EfAmAf/LnOv2eJ4J91/4XSf+9zEIwU4AAAdIrg&#10;XzWpcJ4LMAQBAQCDjUCCdQARzEodQADAx8kBoA8BnVTgx88FHrpdgd2GIF56HAd+UiDfuADPnrtE&#10;nWc4WOdAUdOATTOQFjQDaeaFwl5q3LKN6tdvoMqqalq9ppSWryygBQsX0YxZs2nSlCk0VpqBjOKJ&#10;K4sntKHSDKQXT3gf8gSYNA2YF57dQcBfQbxg9QAgxMHBDwGAPe4GnBQA/uWrAUBWLADsMQTk40kE&#10;ARMAwAgExDk6CgO/OAkAZAEABiEgAjgEbAjQEGR+wAsnpEAgAMYvnrzIMRAQNQFHjx7DC7FxNC4v&#10;jxdl40X4P8AfnsM2w4ZlU3o6Gn8M4UVFf16M9JYg7dfvovuvpv/ivTX9FwCQzykBAPyrAAB8jd7k&#10;4POdN9+k9zlw6sX3aH9e3AzhBVsWB9qjeGGUx4ulqbyQmjNxPC2ZPpVWzZtD5UuXUG3RKtpcUU47&#10;62rpwObN1L5rFx072ESdhzrowvGTdOXMebpx8TLd4e/c/Zt36dHdh/TkwVN69ogDoTAABPSwABBy&#10;4J4L/Vy520QBoO8CDKcBuwAwDv7Z8S9Y+uCpuv9uqfvv2jWb+msbY1zjoOgKByaAf+iO67j/AMQ8&#10;oeu4gj9s57r+tD6q/jACUBRIEb3/VEARaqQ+fIgfOtTtbCGguAB5HPVqnl51ASD2b2QgoF8L0HcC&#10;ihvQSP4Owz9TPxXpyUijtS7Ac2f5PEIQ0HcDuiBQU4N9wbXn/u3DPrwGgpsQ+xChlp8j/A3Ip9uE&#10;ZOGfcf/B5Y3jvCAdlZFefY3PzU+DhnsPIE/dfxb4PYiRAYECAR0XYBIIaB934V/Y/RdO/cX9jTnf&#10;g38Af7xGwDrB+6HQA4D4MRA//GFex5zN98NtHAc+N3w++CxwrY/SYf5uAvq1NDdR04EDdGDfXl5M&#10;7qbdO3fQjm1bxPW3oaGeamuqaG1FGZWsXuXDvzkzaZqBf2M5uBrBgVQWB1BI+xXXBAdNgHGAfkj1&#10;0vRcBH8AcxYCugHgAA8AqvvPgD8OCD0ZCCggULZF0Oi7AX0QCJehCx41aAu4Ag0MVPDFwaqAQOg9&#10;HqMNsLIwEDCJFYWBLJ5v1Z2nMFCAIMZ9A/Xg6IvIPJfM6edBP/yAZN7Lgr8A/ONxOlJ3CxIA+L5x&#10;4nzgQEAFgD2BgFYBGBgGgJALAPH+SWBdWO62qSj8+iD8gyz8s7IAMAoBw8K2eP17/PmjMQqC/L58&#10;7w7k+zQtbSgNz87me34MTZ48iWbPmkVLliyh4uJiqqqqoo0bN3HQtpuam1Fv7hiPg2d5fL3MY8JN&#10;dQA+fMzf72cC8wD3APsA/T777IugDAwUEMhSEIgfBSwIVBiI77gCQV94TJ5LpAgItC5AHwBq+q8C&#10;QLj/bt68SdevX+cx8grPFV08/l/gueosz1mdPKae5PH1GAdwR+jY8Q4+70N05EgbHT7cymqhjg6o&#10;WXW4mR9THTnS4uno0VbRsWMQwB0EiKc6KaBQdepUjOQ5bNfG21vwx/uWmn8H6dCh/dQm8G+3wj/T&#10;+GPPnk28pm+g7db91wj3X7nj/iug6tj0XwDAaVSyJj+2/l9PAaBN/1UAqO4/FwCi/t+iRSMdADg8&#10;Wv+vGwAYlwbsNwNxXIA5URfg4CG9eHxFKrAPAQG3ALkEBGIMNZIxBFAMY2wA/LkpvzxOY8y24z7G&#10;dYF/qTv/3NTfWPiXa5QiALTdf936f5hfZC7j43XnEt9dDgCo8A/XAVL4p/X/JP23D9J/AVDR/KMP&#10;X89+lJmJVOvBvKZP52ufRVOmjODPLIfmz8vl8WQCFRRModWrp1FF+UxaVzWH6mrnU0PDQtq00dT+&#10;2xJ0/yn0W/6TAUAoDl69iuL2Ha/41ydT/H7+oxV/rK66g4BWYUegDwELHAio9QAtBJSmIIfK6NiR&#10;Cl5HVzoQ0GkKIp2Bt0lnYEBA2xn4OToDOxDwEwMBX5pU4EhnYAMB0RlYIaDrBGyNOgFZFgKetBCQ&#10;FYCASUFgky8AwOSOvyj481J9w+Dv3wz4+9d/V/DH8sHfvwbTfQX+/XOPXH9eyu/vTcqv5/r7Y9D1&#10;B/DnpfuGwN8XHOyagFfTfROBv57CP5YEvyyBfywv/TcEAO8gwHhEthMw0oCR3mS7AfsuQOMEFPkA&#10;UAJdDiwT1wG0jUCCNQDDABDpwLEuQEkF5sD4vm0I8kDew3fH8PG5LsBzXXxzwrFzXtKAkUbWcfgY&#10;tbZ10MGDwWYg1TV1VFpewZN8EU/SS2n23HmUP20ajZswgSeZaDMQpAF/kCwNmBeeYYUBoEBADgYC&#10;ENCAv1eFgGH4Fw8AE3cDFrj2l3/pQcD/j+sC9ACfBYCvAAF5nwkhoAv9XLngzwrH6gLAWAiIc/Ph&#10;X+oAMOgCRPo0nJThVOB33uUA5gMsGlADpS8vCrD44QVPegZlZg2j7OEjBPLBEZiTM1oExx8eyx4+&#10;XLZJS0s38G8A9e7dhxcdfE+9h9p/6v771es2/Zc/M5wLzpPP3weAKi1EHwMA+Vjf5yCqFwc//XkB&#10;N5Tv3WG8GMrJzKAJI0fQtHFjad6USbRs1gwqXriA1q5cQfUlJdTIAdDuhgZq2rqNOvbsoxPNrXTm&#10;8FG6eLKTrp69SDf5O3aHv3P3b92jR/z9FgD4+AU9jwGAAB8W5Llwz4V+rtxtggDQdwEqAPRdgHFp&#10;wN0DQE3/vc1jnnT+Ne4/m/qLEgfnz13hSe5yAP6p+88IzjgP/F3k8Sbq+sN4KD+I3FTXnwVEAH+A&#10;RHCJ4YcR6BH/HyDQLXmANGA0A8EPHSh34ALACxchwK8oBLTpwAICjeRvwD9+Dqmy1v13yQGAgGmA&#10;gEirtU5ApNlGQaA6AgHmLNiLkwf6WHgNhNfrfuKkz58SOXAQ/7fwz3P/of7fJb7el+UctP6fAsDr&#10;5ocoC+jU+fdA5g1JvTb/uiBQAWAIAhrQF6c4+If76hHPr7brbyT1l+d/1Pv7/jd/o/BPagNrmZAA&#10;APwKHf8x9/MczsE9uoLevMnz8GVAWtx3cFQepUPt7dTS3EwH9++nfXv20O6dOzmQ2EbbtjRS4yYF&#10;f/W11Rx8rKXysjW0uqiQViLtV5x/gH9TaOLEPIF/IwH/OEjz4Z8GSwj4UOtJgiU4JiQQBIjzIaBN&#10;BbYuQAF7BvJZAIhaTFYJQSACyTAIRKAJOSDQpgdrCpcN4hwYKJAsVRjI4vlY0nFZ6gwEEFQoqA5B&#10;Hwz6Ms+xXOCn0M8FfkHo54K/APyDAP88AMjH/EMAoCsD/4IgkPfjwL9YAOjCOhxTCNglkvu6RIp7&#10;ndRzDEHAIACEXAiYGARaAIh9IhUZjlEU/O/P9+oQviezsrJ4Xs6hCbzOmzFjBi1cuFC69VdUVND6&#10;9Q20ffsOXisCPB3hMb6Tx9kuXtveoDt3DAB8+oxevHhpnH8K/z7//MuIFATyOCAgEI2AAAI/c0Cg&#10;Ea95US/Q03PIeV5kHrfgkAUImBwA3gu4/65du8ZzAY+Zly7y2HnOg38nTx7jIO2IgL/Dh9voUEcL&#10;tbc3UVvbQWptPcDaH6u2NugAb6s6dOggdUAdfO2gw810BDrSzGMWIKEKYE9BoZU+ps/r9keONPG6&#10;XcFfe/s+fr891NKCtF84/wD/tgj82yXwr57X9DXUuKWKNkntP+v+W0U1tSt991+y9N8fCQCK+88F&#10;gHD/9QgAGvg3M0MBoEDAdKcOYJqkAasLUNOAJyIN2GkGYl2A2eIC7KcuwLTePM66EPAjAVu9eqOs&#10;DWCfFaAfj6ky5pvxHuNu5EcfHqfD8G/oEAFvqdX9891/Cv9GefBvTO7ogCwEzBEIGE4BjgJAdQDq&#10;PGMBIH5U6g4Aes4/AYAKSHF9vOYfAwFS+1J6en8aNmwQX+OhfL3V/Td16kj+DMfw55tHy5dP4vsn&#10;n0rXzKC1cP9Vz/Xcf5s3L6Ytse6/5T8Z+AvrVdKDobh99VRx+9Xjid/+P4/ijjsomzbd07Rgrybg&#10;XgcCOk1BWltKTGdgBwKequb1ea3pDLzBQMAtDgTcTU8e7aVnT/YHnYAvDAR84UBA1AMMQ8DbQQh4&#10;uauV540QBEzVCRgL/iCFflZo8PSzbmv8/Q/j+BP4lxz8/asBf/8C8Cfw718d+PcvQfgnrj8Ff39v&#10;wN8ru/6+i3f9IRBAB0Ab8MYHugngn5PyG4B/LAv/bNffcPBr3X+S/hsBgLYOIAedHBCHXYDoGOlB&#10;QAkcjQD/EOyK0yUeAN67/0TrAD7WOoDo9ovOv/EAkM/FwMEABHzExywuQNsQxLhjnIYgERegNANB&#10;oO6nAbc7acC2GUidaQZSvHoNLVuxkuYtWGiagUwONAMZOGSIpgHzJOimAacEACFelCaDgD/UBZgc&#10;ACaqA/hzD6IJXPvLBGnAAcCXAgQUANgDCPijAkA9r1cBgCp1AbqpwD4ERFCHwI2DEw5i3rcQEE7A&#10;/ghgUXQ4jRc+mZSRyQuSYQiqfWVkZgkkxDYDBw3m16DrL+AfGn+g8++7HCzyvSLuP5P+K+4/Pge4&#10;/wIOQBZfDzyO53/O2/2Sj/dXfKxvcjD6aw6OPuB7szffpwM4YE7j4Dw7bSiNyR5Gk0bn0IwJ42nB&#10;tKm0Yt5cKlm6hKqKVlFDeTltq62lvZs2U8vOXXT4wEE62XaIzh09QZdOn6Vr57vo5uXrdIe/c/f5&#10;+/fo3mN68uCZDwDheDIAEONYIgCI5kZh+GfHQyt3XNSx0QeAvgswCgATwT+b/nvfpP9q91/reFb3&#10;XxePcTb112v64aX+KgC0CoO/sOsPTjEdB01XWPwQAvCHeqiPUecU4uM0wmMKAXlcxjhn04DjAKCB&#10;f4BfIgMCvXRgBwR64uMS8Gfh3yXAP98BiDRahYDqBIxzAwK8dZ72YZ2Fer6Lz3/MBX2Ah1ZnTitQ&#10;jArdknX/Vkj1lf3gXxbgn+/+u8jXHPX/EMxelXOD+1Hq/9n0X77+Fv4B+gHUReWCwCgEVAH4KfSz&#10;CsC/UOovIDTuT9yvn3+m7j+k/mItoGm/Cv9k3SDlQnwA+O23aASGEiCo74vUdZ6b7/BcfO0Gf0Y8&#10;p50+wwslNF5p58VhEy8W99KunTs5mNhKjZs3c4DRQA31dVRbo+CvoryU1pQU06rClbR8GRp+zOMg&#10;BWm/Fv6NppEcjLnwD+BN4B8HSQgCbUDou0EUBHoQ0HWDGAgYdAJaReGflYWALggcaEDgAOzbwkAA&#10;R8BAfl+FgTiOJDAQjhbAMxcGSprwuyZNWIEgagb6DUQcIAgJ1PMBn0I+I7uN2d4FfZDUqXOAnysL&#10;/wLuP0gAIAsA0EBAmwb8ShDQQD8f/jlKAADRiMqDdSFghxq1YVDnPv+qCu9TFQWAVskgoAJA1AH8&#10;NZ+D1gHE/YH7x0sD5rXduHHj+LswldCdf8WKFVRaWkq1tXUcoCO1dD8dakdq6ykeZy7yd5Dnvjt3&#10;BbApAPxEAKCFf1988VVUn39lQKDCQA8EiiPQCDAwgfBc8PlgKrELAVELEOMFAKUFgHAsugDw6lUe&#10;Ky938bjPY+i5szyenub57LjAvyNHDlFHRyuvk5uptfUgNTfvp6amvXTw4B7Wbg5IoV2eDh6Edoua&#10;mvZQM9S8hwPWvdTSAqceoB2adezn8QoQD9cTkFDVAXUAFkL4v31OtwX0a2vDfrBfgL+ddODgdtq3&#10;fysHyo0cOG/ioNuFf+to0+a1tGFjGa1vKKH6et/9VwX3X5Vx/1XMMe6/JOm/bv2/WAAYqv+30rj/&#10;BACO9ur/LQ3X/1s0khYsHCEdgOcJAMx2AKBx/1kAOMMAQOsA7C4NWFyAgz0X4ChxAQ6gYdn9KTOr&#10;L4/vSAW2ELAXIZ0VNe369P2Yx1BktLhS6Gcdf366r47zfsqvA//SEsG/xKm/8e6/IPwTAJjQAWg7&#10;AMc4APmYcGz2RyWv/p8HAHmuwJwWAIAGAgL+Bdx/aP5h3H9DjftvONx/aZSXl8WfwXD+rHL488yl&#10;JYsn0MqVk2l18TQq5/vMc/+tV/df4+Y499/yPysAtLLgLQ5m+Yp/7f9uir82UaUCACGBgFDYCZgA&#10;AqIpyKH2UjrcUU7Hjqylk8erqPNUNZ0TCLjeQMDNDgTcyWtSBwIaJ+BLCwFfGAj4vI1QD1Ag4ON2&#10;evywnR7eb+fXt/P6tk0h4LU2unqlldfZrRw3tPJ8GAcBfSdgnAswIQA0EBDwTwBg0PHndPVNAfxp&#10;uu+/+64/D/y5rr8Q+BP4918Tu/5so49uXH8+/LPgz+/uG0n3NUGuBLdegJsA/HmuP4V/tt5f2PnX&#10;LfwzDhhtAAIBAPrF8P00YN8FqF0jgxBQQaD+i4AXbhcEvS4A1EYgDgA0jUDiAOALBwBaCAgAaBuC&#10;+C5A647xa2R5DUGuaICM+lgICm0zEKQBo37UUUkDPkYtrZoGHG4GsibSDCSfcvPypBlIxrBhNFia&#10;gQyk3jwRRtKAeZH51ruJAeAb70ThXxgACgTkgOKVIWAMAEQjCwsBU6oD+JcJ0oDjIF83SpYKHIWA&#10;+t6xcuEfZACgQkA99lgAiPMLKR74xclCwLhUYAR5HHQgOHkPgZlCQKQDozFI/4EIZpF6MJQXCmnS&#10;KRgC9MNjAH9wDPbt248XF0H4J6m/qP33K/48X/uVuP+SAUCBf6y/BgDk4/3lL1+j1/m1b/ExvsvB&#10;0occxPX5+GMa2K8fpQ8eTCMyMyh35EiaMi6XZk+ZTItnzaLCRQupbOVKqlmzhjatW0c7GzbQga3b&#10;qW3PPjra3EqnO47S+ROnqYu/S9cuXqFbV27QXf7O3efvnwDAh8943FEA+OIZghkFHxYAJoaArATw&#10;D0oEAH0XoP0RJBkARP00f/xz3X9wPCdy/yH1F6m81v3nAUD+F/8/3XmROuGOAyADNHNcf5J+CkAE&#10;OOR0hBXHn4A/jGs8/kEYB1n4G9BInYA8PmOc42uLcgfidHYBIMY3AEAe485f6PKkIFDTggUEXkKD&#10;JoWBIvO3BX9wzYn7zwOABgJ6IDDoBoyCQCsf2HmQT2Cegj04CNVJqMJ+VLpPK/xgo9vy6/he84Bg&#10;J+/X6IyBf9b9Z+v/2QYgUv9PXJea/guQB6jnwb87D/mz94W/wxAQwNBCwDAI1MeNm9DCP3H+WfiH&#10;1F84dPA9gPMHAOBbmfs19Vdr/v3utwr+ZP1g1hAAgKgB+M0330sDEEACpAI+eIAaler+O3uW57Lj&#10;JzhAPiTwb++ePRw8bBfwt6EBNf5qqWZdFVWureDAQ8Ff0aoCWrliGQclC2n+vDk0a+Z0mpqPtF8X&#10;/mWKY8KFfwgAbXAUgEkSLCFw4iAxDgIaJ6B1htgA0SoO/ql8ACiyEDARCBQYqK5AHwb6zg7f3RED&#10;A407UOCahYGBuoEOEIR4rvbAYEjJAJ8V9hOUD/5c958AQDkWPSYXALouwDgI6CrwefE2CeEf9hEA&#10;gAr/FAAq/BMA6EI6HGME0vlyt+2p4vanekfUPQiEAAD95/A6AEBJA/7oI7lHBgzQNODs7GwaM2YM&#10;TZ6ENODZJg14Na3jeXDTps0clO2h1lakoqLz7XleY17jdecd+U4iBRgwDnX/Pv/8C4F9X375tegr&#10;86+VCwI/90Ag3MGoFWiBIObNz3yZtGFXCgx9EGghYNgF6DoAXQBo03+7uuCcPs/jyRmez07y+vgY&#10;r487qKOjjdram6ml5QA1Ne3j4HMP7d+/i/bt28lB6Q4OTrcbbXO0nZ9T7du3Q7R/P7STXw8pKGwS&#10;SLibmqFmAwpbEqgZ22B7fq1AP+wPjr+ttMeCv10bOShfT9u21fE6voY2N1bxZ2bh3xqqry+m2rpC&#10;qq7R2n+VVdr8o1zcf276rwWAxv33I7BEETkAAP/0SURBVAPAbhuAzMuWDsABAOik/yYFgCy3GUgi&#10;FyA6AttU4LT0vrwW7cNjLH8PBvbm8RQgsBePo6o+/QD8FPrJ2CpjrQ/+3LF9kP2Bx8C/oRH456T+&#10;Btx/8bX/Ern/EgPAETQ8AADRARgAEB2A1QFoASCOPQgAMUdgHvsw5ABk4f8AgAncf2npcFXytR05&#10;hOfQDJ5Lh4n7b9bsMfzZ5vFnP5FWFebTmjXTaW3FLKquRvOPBbQB7r+45h874Kxb7gHAOPgUFL92&#10;uyP+O367VGXePwZm6XNxr/nfUfHXKE6pAEAoFgBaCLivgMc9rQeoEHC1BwGPAAIeXUsnT4QgYNcG&#10;XgNv5vXqFl6fxkPAF0kgoO0MbCEgOgMLBLzRRtfDEPC8qQl4JuQERCpwHASMA3+OA9ADgFHw56b7&#10;BsGfNvj4b8b154C/fzHgL+D6+xcf/v3DPxvX33+Ncf0p+LMdfv/kdPjt1vX3rev6c5p8SKDrB7dI&#10;9/UD2yD4U/in4E/hnwa7EfjXjfNPg18XAHJwGQcA3TRgpxYgguM4CCgg0Ej+NgAQwVegy2UiAAj4&#10;99zCv8/pxUsjDwLGuAABAeGOkYYgmgrsdcrkgE9cgFdcF6A2AznNQSPqR2ka8HFqazvMi4pWXkgc&#10;oG3b0QykkWpq65M3Axk+nIZmIA14sKYB8yLSpgFH6wDGAcD/DGnAyV2AFrB1XwcQ6sYByErmAPQB&#10;IL+nlQV+rlzwZ/WKADAe9CVTHAR83akHyMEGgpP3EJwh2ELACdcMAmgsNhBMD+JFwyD5F9APjr8+&#10;AH+9+/ICoxcHYB8F4J+f+mubfyD9lz+nAAA04v9b9x8g4S9429de+xW9zq9/+6236T3e50d8XH17&#10;86KFA56stDTK4YBnPN/P0/i+nsf397L582k13++VfN+vX1tJW+vqaU/jFmretYc6DvDg3dZBZ46e&#10;pIunztKVc5foBn+3bvP37B5/5x7ceUiP7j2hJ6h39vglPX/KQQnAh3E+fcrjWbI04O7kA8DwOBkE&#10;gOE6gMnhn1/7L5n7z2/84QNAH/xdpDOAV4BjgGYAa5J6ase+++L689J9DfgD4MNx4nif87Hj+OUc&#10;5Dx4DOfn4AqEC9ACQACqeACo8O/c+UueMN5ZRxwgHsZAgXsG9LkKQr848WsTgUAP5l2kswB8Vhbw&#10;QQL3+Hgg4ya0uhCS/xy2xessEFQYeBYw0Aj/F/gH9x/Sf6X+nzYAucLXBgBQ03/Nj1Bw/wn8Q+1F&#10;C/4eOTIgMAABLQCM6jZkwJ/UcnTgn9f1lz9HfAdwv+L+hdsfPwKi6z9Sf7FewLpBfkD8g/kR8fcW&#10;AP6Ovv7mN/T5F19LsI8uoWg6gNRDuP9OnTotKYnNzc28SNzLAcQ22rRxI62vq6Pqdes42KigstI1&#10;VFJcxAGIgr+lSxaL62/unFk0Y/o0mjIFjYjQ8ANpv9b558M/BH6AZ3D7ASB9YICTB54A0QCWANbE&#10;DYgfP+AUibpEvGDRcwQaAfaJLBh0nnPFr/NAIJyFHgiEAAINDBRXIL83QGQEBioQlAL2AgNZBo7h&#10;3OT8AL4A2QxwUyCosEsdgtA7BgzGyz7f3XZxsvDPBYACAXEsOCYcmznGwGchMjAP52MUB/6sEsM/&#10;loF/AgBj3H/dwb+wXLiXmvCa+H2pFAQGYaAP+yAAVvdvbGvTgNUF2Iv69+tHg3ktl5mZSaNGjZLG&#10;XOjQ76cBr6WGBnSU3UlNTUhFPcbjz1mB8Ldu3qb79x8KcEMKsAJAdf8J/PuKv/OuLAjk7zS2QWq/&#10;QkCWpAY7+iT0tycXFCoEVFegCwGDacAuAAS0vHnTAMArPgA8c6aTx5QTHJwdFfffoUOt1NraxOe8&#10;X+Dfvn27OCDdwcHpNg5Wt3Jgu4WvSWOsdu6EtvB2qt28/e7dWzmoZe3ZxuMVa+822iegULUf2h8j&#10;eZ633wenH9J8Af0283430Y6dG2j79gbatq2etmyppcbGatq0GXUbK6hhQxmtX7+G6gT+raLqGqT+&#10;LqOqqiW01qv9B/ffLOP+i0n/9QCgn/6rAFDhX0IAaOCfrf+nDUByDAAcZQBg4vTfOV4DEIV/M036&#10;rwLA9AAAnDYtzQOAsc1AQh2BNRWY14DD+lNGZj8DAfvyuNuHx9Y+PKb24fGaNaAPj908lop4bE00&#10;jsuYbdzcTspvHPzzU3/j3H9u+q91/3UPAMMdgC0AxHsJAORj8B2AfMwCAHle8gAgfriKAYCOAp1/&#10;+6r7D9cK7r+MTFzPwZSTk0bjxmXSpMnD+fPJ4c8ylz/n8XwvwE06TZrMVFXOoVo0/xD33yLP/bdt&#10;2zK+j5fRju3LDfiz+vM6AP93UwCcsuK2icqC0MSgNJF8N2ByIGghoIDAV4GAp6t5XVzH60RAwI0O&#10;BNyeEgR8+aKNH2vj50xTENsZ2EJAdAaOhYCtHAv5ENDWAxQIaACglwp8zELAKPwLAMCUwJ+4/uLB&#10;XzTd1wF//2jAX8D190/ddPj1XX/2F3sFf3+URb3v+vu97/oD+HPgnwa1jusvQbpv9/BPwZ/CPzfw&#10;jQt+NQCOA4APHADopQF7ENBPBY5AQCkkj5RbCHWlUINP3X+2C7ANgm0NwAemBuBj1AC0ANDAPg/+&#10;GdnHsc0zuAABAfl1cMeIC9BJBdaGICiUz8cHF6AJkuECPM+BsNcMRNKAO3mRc4LaD3EA1dJO+/Y3&#10;8WJiD21u1GYga9EMpESbgcyXZiCzaOKUKTQGzUBGjqT0rCwaxJNdP54Me3GQ8SEHFO/xQjvlNOD/&#10;aAAYdgGGAKAHAf/Sh4CJAOD/9X//hch9LE4RAAhFIKADA8MAEAoDQEgAoB5zEADq+YQBYDzg614C&#10;AFlePcDXfiUQEPUAX3chIGoCvo9gjIPmj+Gc6c2LC8DAvp4A/QAIFfzB9cf3znvvc7Dowj+b+uu6&#10;//hz+is+jxAAxN94HM//9c9/KcAQzsE33niT3uH9vc/7/vijj6l/3340lIOdbA52xowcRZPy8mhm&#10;fj4tnDOHChYvodJCXiiXldOmmlrasXEz7d++k9r2HaCj/B05ffgYnT/Z6bn/bl65QXeu36F7/J17&#10;wN/tR/w99AAg0h4tAHzxhUJAAwBfBQLa7f3x8iszXloAaCGgOxYmgH9O6m+48+/VBLX/kNqLFF9X&#10;eMw2+bgAF51J99VxT13Pmu4bAn8W+vFxv3wJ8TlYGZiJbTA2yjhn0oC11IH9gcOObfzecP8B/PH4&#10;dvbcRU/42zrjBAaeBwyE8BqFelEp9ItAwgAI5H04INB3BRrQZx4TwCfb8usgDygmk30PfR+Ub/Df&#10;w4GBRoB/9hxxbjhWOBy1/p8BgCH3nwV99/CDlKPEEFBBoC99TLfx4Z+t5/jYgX/4LHGPogEOfvDz&#10;G3+o+y8A/4w0BfgP9N13yBb4TuAA0n8fPkSdSgBqQOlzPIfhB6w2DpD3c+CwnTZt2iiuv6rKSnH8&#10;laxGqm8BrVgO8LeIFi6YT/PmzhbXH+r9TZo0gfLycgX+jeCgSRt+xMC/jz8S0AennMInQCgFURZC&#10;xUNA4xyJuEZYHIRpEGnkgr5UxK9JCQYaIBh1BrIEBrJwzCyBgSzrlvvAQDWBgZABcCIAOQfOJdW7&#10;7wagnlUc/IPC29n9eO/NCkBAwDocpzleXy7gSySzbRj+Yb+e+4/lAUAf0LkwzoOdFsTx/93nXQUh&#10;X3f64RDQlQWAnguQP2/cFwMHDqT09DT+Hgyn3Nxcyuc5cS66AS9fTmvWaBrw1q3bOPhCaio603by&#10;HNHFY8tNunfvAY/TTwW+WQD45Zdf8Xr/a/6+f8PfYf7eQ19964FAHwKyxA2oINCDgd3JwkAHAkZd&#10;gNYBmBgAXgEAvITx0weAx44dpcOHD1F7ewu1tBykgwf3ceC5W+Dfrl3bOOjdwsFyI23btpmvySbW&#10;xoTaBm2DNtF2aPsmHqtYOzaLdkI7fe0KSR9Hai9es5Ffb4Hfet4/oF8dr9lreOyrpo0bq2jDhrW0&#10;vqGc1/ClVFdfQrV1xVRTW0jV1Supat1yqhT4t4gqpPPvXCorm02lpTPFnRVM/wUAnBBb/6/Qcf8p&#10;AFT45wPAMQ4AHB0BgItTAIB+B+DUAaCXBhxwAQ51XICDafQYmwo80IGA/Xnc53VhWj8aPLQfDRrC&#10;GtyPx2TWoP5GGKN1nPahH5zaCv6GWPCX5oM/F/5p6i/gn6b+Jnb/KQC08C8u/Tc1AJjlAUAcB5qQ&#10;vCoABPyLuP8G9KbBg/uo+y8L13MIjRmbztd6GH8GI/lzG03zF4zjz3wi3y/5VFIynSoqZtG6dXOp&#10;rm4+bWhYxPesaf7huf8MUAooDJ8SyTr/fqj7738/AbxaxT2fWD8dBHSdgLsjTsBCnodW0cEDRdR0&#10;sNhAwDUKAQ+X03EPAtbwOlEh4JWujXT96ma6dWMr3TUQ8FEAAh7kWK0bCIjOwICA99rp3p02XgMn&#10;goAt/L4KATsFAvr1AAUCWgB4vImOdwP/BABa6Jcq+NM6f/9mXH//KhLw918N+BP4988O/DOuv7//&#10;p4SuPzfd13X9IX0n7PoD+Iur9eemt2kgGwf/FPqFwZ/W+0sA/6zrz8iDfzHOPxf+BQCguACfhiAg&#10;XCcJIOB1QLY74vID7AMMFJm/8Ry2selvtxFY3TO1rwwAdJuAJAKAcATKc88VAsa5AKUhCO8bhfK1&#10;TpYJkqUhCNKSfRegNgNBGvAZvrlO8mLuGLW2dtCBAy38RdtHW7ftoIYNm2lddR2VllVQgdcMZC5N&#10;mTqNxo2fQCNHj6ZMaQaCNOBB1LsfmoEgDfgjJw34/wUQMM4FCAAIeBYDAAMQMAD3fjgADIC/HrsA&#10;+ViNghAQ5xIFgH/J54lzDSoE/Pg1AcnjxgXICkBA0xTkdUBAUxPwnV+/x0EbgicEUxxAf/gxB5W+&#10;8DceB/hDsw9sj4Yfb77lwz8APIV//Dn9XN1/PgCMyrr/sD1ShuEefPNNBD0Idj6k3r1608ABHOik&#10;caCTPZzGjRlL+RMn0ZwZM2npgoVUvGIlrS0ppfqqatrSsJH2bN1OzXv2U0dTK504dJTOHD9NFzvP&#10;05Xzl+l613W6dfUW3eXv9/3bD+nh3cf06P5TDwA+e8LByDP+Pj//XKCWBYA+BPSBXhj2xcluq+Nm&#10;uA6gHSuDAND9AST4o8czHi/c1N+HPKbd57Esxv137jJPZBg3AABV+L/n+gPYMrX+XNdfIN330Qse&#10;6xT8yfV46VyPTyE+F/zrnY+FgHwO4gIEsNQ6gPiB4/qNIAC07j9AvzNnL6jEHacOOQFlFgZaOCdg&#10;zgd0PhBUEBcGgFYepDOALiq7nyt0SfbD1waCM9LUiI3KbAOIKuLXmeNQGKj79kAgzsXAQHtOF3hs&#10;l/fk1142AFDq/127zXNWFAD64O+xoyAIjELAePB3H5+zhX/4rEPwD/cq7mGsASLuPwP/dF2h/0cT&#10;kO+//wN9++1vBRYg0EdQD6fRjRuA010CIA4fPkxNTU28YNwlab/1dXVUVbmWSteUUNEqNPhYbhx/&#10;FvzNoOnT8mnK5EmS8pubO4ZyOHAaPjybMhEocQAHuCbwr28c/PMBlA+iDAgERBIIyMETUm35tTYl&#10;WN2ACgJtarCFgT0FgoONvMeMKzACAwUE8v49GKgBXxAGsiwMDLsDQ0BQ3HQGlnmAjKVgME7OdXoP&#10;c4ELBIOATx2FjkLPu68NXnt+H6MwCHRljzsgA/uC0A8y++JziMI/lgFzFsDJ8XrgLbGC0C4qBX0u&#10;+IPs477iXYc+BLSKg3+iX1sI+K64AP1mIP1p6NAhNGzYMBrN67uJPC/OmjWLFi8OpgHv2bOX2trQ&#10;xdbWAbwhUA219p4/fyEwDinACgAB/xwAaJUAAnogUGCgkfuYKwMCMTbACWgbieCHgnAdwIfiAMSP&#10;7woA/RRgrQHY1YUfTzQF+NSpkxyYWQDYGgCAu3fv4AB2G23fscWDf1u2bKTGxg2sBtq82Wp9RI1Q&#10;I9Qg2mK1JU7rA2psrFdtruN91fHnUEsbN9bQho3VtGFDFTU0VNL69RVUX19OdXWAtWuopmY1VdcU&#10;8Tq+kKrWraTKquW0tnIJrV27iCoqkPo7j8rE/YfU3xni/ltdAvdffPpvogYgBbENQAz8cwBgoP7f&#10;klFOA5ARDgAM1v/rDgAKBBQAiDRg3wUIABisBTjUuACRomoh4CADAQdS1rAB4mJLzxhAaekDaGja&#10;ABoydAANhobweOsJ6b0mxRfi+cJN9Q2Cv3j45zf+UPdfuPlHKgAwmv4bBoBa/08BYLoHAHHcmDN6&#10;AgAF/rHE/dfbdf/15mvQlzL4mmVnD+brmcbXN5MmTRpO06aPojlzx/Lnq+6/oqKpApkrK+fwfTnP&#10;af4Rdf+9OgCE/vPAv1cDan9uBd1/vguwJ9fRh4CpgsBdUDcOQKh7CGidgD4E7IiBgOfP1vF6OgYC&#10;3jMQ8HE8BHwJCCipwG30/Gkbx1QGAj5QCHjXhYChzsAWAkpn4M7maCow4F8CAOjCPwMA/wdBCv+i&#10;4O/f/s2AP3H9WfCn8M+CP9/1Fwf+XNffPxrXXyjd92+SpfsiXSem1p+4/kK1/l7B9Zcy/HNcfxr4&#10;dg8AbUAcgYAc1FgIiEDHg4AcACHABdhD90MEvChwLzDQCPDNwr+bcEwgYEJwJQExFiRww3Cg9DQI&#10;AAPpv44sHLQAEM4YdQE+54VX0AV4x3UBSkMQpCRrqpy4ADlo7Oy8IM1AjqEZCNKA2xFItfEX6yAv&#10;bnbTps1bqLZuPVWsraKi1SU8ga9wmoFM4sknlycZNAPJ8JuB9OlDH3yMZiDoBhx1Ab75H5QK/CoA&#10;UCAgINpfORDQgLpkAFAh4I+YChyGf1YpAUCFf1EACKejC/5cWdAXEr/e/VtTgeOagmhNQGkM8vY7&#10;AvQEBL77vkC+d9/7wNH78riCP+v6Q8MPC//eELj481/y52QB4F/zMSYFgMb9x9u/9trr9Drv5623&#10;EOy8Tx9++DH17dOPBg8aTFkZWZQzMocm5I2n6fnTaMGcebRy6TJaU8SL5opK2sj3/o7GrXRgFwc7&#10;B1voGH8/Th87SedPn6Ouc5fo2qVrdPPKTbrN33Fx//H48JC/248fPOMJwgGAgCA8Xr3kMSyZCxBy&#10;YV+c3G3t610A6KcBY1zU8dCFfzruxcM/m/qLLueXu24RupsH3X8KAK2k1h/cbQBcl7TW31Vb6w+A&#10;CVCIxzmAOwV/GN8QpH3JwZoCv8/s+XzunNdnCgI/+UTPR1OB0fhB04C11inGNi1xEACA/LlY8Nd5&#10;xqmTx//3UmY911wQBlrA5oE7B/gpkPNrBFrZbV0p8OOAEjAP16ULQkd4SLsOXzX/esLzLG1KwgpB&#10;QXk/CwLhXpRjNRATEmcj4B/cf3CzaAOQq6YBiK3/Fwf/7uMHqZAsCAxCwKDweBj+2S7ONrXbg3/8&#10;eX/Bn+1XPP9/w+uB73ht8H3I/Wd/VBQA+HteV/wOawpkD2Dd8DXv5zMJ5pH+i8YD589f4EXUCWpv&#10;a+OF4D4OILbShob1tG5dpaT8os7fiuVLafGiBVLnb/asGRwsTqX8KZNo4sTxlDdOXX+jOGDKRqF0&#10;FElPBv8+4LFLQJYPosJQCiBQwBHgkoBAuAF9EOh2jtR6UgYGGiDop5epPBDI8mAfywLAsOR5gYGQ&#10;BYEqHwayPBjIEhiYAAgKDIQ7EA5uXAsXCLpQ0IrPm+WBNwPTLCC00M67brw2CIO+RApca8jsS647&#10;AJ19HyMP4gXAXjK5r2FZ8CcKwj9p+IFj+jUfG2QAn9Qx5PVMsP4eyzwfVhTi+YoDf4kUfG0YAkJR&#10;CKgAEC7A9+Qzw+eL+2DQoEEc0GfQyJEjKS8vj6ZNm04LFiygggKbBryBA7hd1NyMDrXHeQy1dQDR&#10;COQxj/PPeez+lMfx1ADgV1/GQ8CE+sL/vw8BNSXYugCfv4gCQEkBfqgA8N49/Dh1l9fImK+0C/Dl&#10;yyidoE1ATp8+xWPLMTpy5DAdOtRGrS1NdPDgftq/bw8HoDs5MFUHIADgli2bqLFxI23evIHVQJs2&#10;rRdt3FjvqC6BAPFYG1zV0AZP1TymVfM1h9bR+vVQFdXXV1Jd/Vqqq6ug2tpyqqkto+qaUqquXsPj&#10;XwlVrSumqqoiqqwqpLWVK1kreB2/jLWEyisWsRZQWfk8Ki2zqb+Af9OppMRx/yWs/+cCQAMBYwGg&#10;2wHYr/8XbAAysnsAOCt1ABhxAQIAsnwXoA8Bx4wdTDmjAa0G04iRgyh7+CDKyh5EmVl8/2cOovSM&#10;QZQGpQ+ioemDVWkQQJ8D+0QK/Dzwl5Eu4E/hX4YP/wQA+qm/Afcfz0PB9N+eAkDbAMQAQKn/ZwAg&#10;H4cAQD72AADk+UYBIOakKAC04E/df9oZOeL+SzPuvxF8Tcek0/jxw2hK/gj+rEbz56nuv4KCKbR6&#10;9XQqLzfuPzT/aFgo7r9G4/5TAOhAJEfx0MkqHmCp4rb/Pwoq7rpBcdvGyf/MXMVBv7CCLsDEMNAH&#10;gHE1AQvpgIGAzU3xEPDUiSo6E4aA1zZz3KMQ8AEg4EMDAZ/u53jNh4Av4yAg6gF6nYHbeB3cRre9&#10;zsCtvKa3EFDrAQoE7GymztMOBDzRxHMMywBADwIejQGAR5roZz1K941x/Sn8+2cH/v1XA//+yXf9&#10;/d0/GtffPxj49/f0R4F/BvzJ4txJ9w24/px035haf+hyaYPYeNdfaim/Cv8M+AvDPxPwxsG/xw78&#10;E4UAIJwLcRAQwY1AQA50PAjIARBcEOIGvHmfgys03gAMNDJ/4zlx/iFoQjCFAIsDJUn/lfp/Jv0X&#10;wbGt/xcD/0TGBShpwAYCBlyA0hCEj1UaghgXIFLlpCFI0AV4zrgA0Qzk+IlOOnIURdSPEtKA9+9v&#10;op279lLjlu20vmEjLyZqqKS0jCf3Qlq4KFEzkKHUb+BA6sULyEgzEF6sd+cChP7cABDAykJAmwYs&#10;EPAXgGM/9wEgoFoIAALYxUFACwC7cwKm1gyE3zMZBAwDQIBKHKuFf5CBfz0DgFYO8OPXBl2AkHEC&#10;wgXoQEA4AV974w3tDmzcgG++/Y44AgH5wnrrbb434Pjj7V6H649fh5qCkvYrdf98918AAEYgoD6O&#10;bbA9XgeACKCI93nvPSxkelP/fgNo6JA0yh42nMaOHkuTJ06m2TNm0ZKFi6loJQc5peVUX11LWzY2&#10;0p4dHOjw9+FwawedPHKCzp48Q5fOXqQrF6/SjSs36db1O3SXv+Nw/z3g8eEhf7cVAHLw4QDA5C7A&#10;1CCg/dHE6lUAoIV/GNdsk6NbUvfvAU+IfuovGhldvGDdfwoA1QGIGqK+6y+c8itlDgCXAIR4jJN0&#10;X5w/zh3n/Smf82d8vp/zeaL2q3GDy/wg4nPkcwUYxLZ4Dc4H52LTgKURCI9t+HED7mYPAPKYJu4/&#10;wL9O0y03JAWCtnaeCwIdCGhBnoF8XuMQR3Ew0EJCPO9Dv5skTThMLVipB2tk/8ZzV60iQJD3Y0Gg&#10;vC/ex8JGHwTqcSu8VADo1v9TAHjrpgMAeX7w4R9/VvdV+H8iCBiUBX9I+XXr/Sn8e87zmQf/+HPE&#10;/YrPWFN/fytrhe953YA1hDT+8Nx/DgA09f+++fo7CfSR2geHEVL3rqD5x5mzvDg6ygu+Ztot7r9N&#10;HFhUU0V5Ga0uWuXBP3H9zdB038mTJkitv9yxY2g0giWkSSFA4uAIbg7Uc/LhX68I/FMAFQRTAqcg&#10;gVIWBL5P0lQDQExAINwUNjXYgYGAbDZFGArBwDAIjALAQSE5MNAFgQ4MlH0mgYEeEPRgIMo2KBBU&#10;dyBgoAJBHwoqGATwVDAYhIMWBgqc4+vjX8uYtOBfG4UfZ9nrbCVAzuzPSmBdDBC0igN9QdhnZfZl&#10;wZ+I3zMZ/AuDv5Dstq6C8C6oMOhLRfraEASEeI0VBoDY1qYBf2SbgfA9kpaWRsOH8/yYO5amTJni&#10;pQGXlpZSXV0dB+vb6MCBg1J7s7PzDK8rLwtMQ4ot6u69fPkJj+Gf83j+JUkKsAGA31j4B9lUYAcA&#10;+hDQkX3MPO9tAxkIGHQBWgCIuccFgJiTeMzjYwQA9NOAeYw0acCXEqQBt7W1UHPzQT7nkAtwexQC&#10;btrUQJs2GgC4oZ42bKijDQ111NBQq1pfI1q/vlpVv47qoboqUV1dJY9jlVRbu5Zqa9ZSTU2FqLq6&#10;XLRuXRmtqyqlqqo1VFlZwlpNa9cWU8XaIqqoWEXlFYVUXl7AWslaTmXly1hLWIuprGwhlZYtYM3j&#10;z3IOrSmdRWvWzHTgXz4VB9x/E2mVTf9NAgAV/ikAtPAvtv4fK9gAxE//XTA/HgCiAYgHAA38SwwA&#10;gy5AvxZgGk0yLkBAwHF5Qw0EHEI5o4cYCDiYho8YTMOGD6asYYMpM2swZWQNoYzMIZQOZQx1BMhn&#10;ZECfB/xECv0E/MXAv6D7L1H9PxcA+hBQwZ/CPwsAE9X/EwDI74/jSuPjhlMR7kXMIQMGYfzHuI+5&#10;ByUheD6SuSkGACL1N+z+G9ibhgzpy9cA7r9BNGoUX9PcTJo4KZs/h1H8+Y3leHE8f/6T+N6B+28G&#10;36ez+R6ex/e7af6xeQl/d5bStq0x7j8XFsWCp7BiIFbsdj+trOsvciwBxb/2P0Zxx2cVt30i/RgQ&#10;MAr/rIJOwHBNwO6dgKdOrPMh4MUGXkMCAjYqBLxjIeAeXsOGIOBzAwGft/KaFqnAbfw8IGAbPX7Y&#10;xjFfG92/20Z3bWfgBBDw7JnmEARsUggYdgGGAeARAwCjjr8UwZ+k/P6zSMDfPxrwx4qAv7814M/C&#10;P4A/gX8++ENtHizc3XRf3/UXTPdFsW/f9ecErgL+WAb8+QFsFP5FnX8+/HPBX9T5Z8CfUQD+iZ6L&#10;whAwCALhqjMQUEAg4BpSggECAdkMCDQSGGign4I/FgdM6vzz4Z+4/57A/Yd6fgB6Yfhn62Lx+TsQ&#10;MLELkM/HugAlFRguQNsQBA7FeBdgoBkI0oDbOujAwRbavWc/bd22kzZsbKTq2npePKzlQTxZM5AM&#10;0wwELkC/GYjrAvyPTgWOg4DduQAjANCmAf/FfwIACLnwLxUACOHcHAWhnysD+vg1sUoGAX+ljUE8&#10;N+CbbwngExgo4vuA/wWcs46/19/gz9i4/qThx2v8GVn4Z91/DgD0IKDz91/9tULCn/+Cj4H3gf29&#10;+SYCIDhzPuLFTV8OfAdRelomB/+jaFxuHk2dMo3mzZlHy5cup5KiElq3dh1tXL+BdmzdTgf4e9De&#10;3EbH+LvReaKTLpy5QJcvXKHrl2/QrWu36c7Ne3SPv+P3+fsN998jHjuk9pkBgG6TCw8A8vhmIaCF&#10;eG4qsKo7+Bf+ASURAEwO/7Tph8I/1DO9cvk2T1qa+nvhvLr/0PxDAOBZwD90Eg+m/AL+Scov4BKP&#10;i1Lrz7r+eFzDWPaJgD8+dpwP5gTMDeIMd/UbedzOFwIB+dysC1DSgPna2jqAGNfwwwbGNKlvCgB4&#10;Fg1JFP6dOn1W6py6ckGgdNQ1IBAQ0HcBugDQh36xCjyvbj/r9APQE+B37Y4AODjFbzrC3zeuQXfo&#10;Ol97DwqGYSD2Z2Cgfa8wCBTx3777L1z/DwAQAS8HvnztPPhnwF9YmO9cCAgpCNT/u64/H/7p/Y7P&#10;yja9wT2K+1Xhn5v6C/ef3/jDh3/6I+Pvf48fF039v69wL+AewD2Mzx2AGum/p+lwRwcv+lD7bxsH&#10;2+s5MEbqbzEVFiynpdLhFym/06TD7yS4/vLG0lg4JhAoIUBCcJSuhdHFEdG/G/jHc5jCqHcS1qsT&#10;MOWCQEhAoAMD0Uk4KQx0QWD/CAT04J/UnxrEgZhK/g5BQR8EqgKuQMjAQBcICgw0QFBhYF+FgSwL&#10;A10gGIGCAgYtELQgsCcQ0ECr8OMs+xpXcSDQlQfzPMWAvrA86AfhPfi9EsI/H/JJB+S3QnIgoFUQ&#10;AiqMCysO8KUie4wBCMjHGJB5HNtrMxA4fND9tB/fS0Moa1hWIA1YugGvXk3rqqtpc2MjB177qL39&#10;EI+rp3nsucRjDOoA3hfY5jYCAdyLdQHGOAAjAND8bZ/78guMJSr7XBQA8pzjAUCUnfABYLAOoOsC&#10;RKd66wJEqQjMEad5bXyCg7AjvDaOg4A7OYDdzoHuVtq2rZG2bo2CwI0b19MGAwEV/tXSesC/+mqq&#10;r1tHdVBtFdXWVFINYF91BVWvA+Qrp6qqMqqqLKXKtWtoLauiooQqyldTeXkxlZUVsVZRaekqWlNa&#10;SGvWFLBWUsmaFVRSwuuYkmWspawl/Nhi1kLWAtZ81lzWHNYs1kzeZjqtLkHq71QD/2ztv4mm9l+4&#10;/h/Lg38hAOi4/xI2AFkCJa7/N29uNs0NNABhifvPAYCmA3BKAFBqAcIFmEYTJ6XRhIlplGcg4Nhx&#10;Q2nM2KEcxwylUTlDaeSooTR85FDKHj6U4xpWdhp/D1SZWVC6I4V7FvS5Uuin4M+Hf6kDwMQQMKjE&#10;6b8+AMTxdAcA0eEY5R8CAFAgoA//rPuvr7j/evE++hDqJWZmDaThI4bQ6DHplAf335QRNGPmaJo3&#10;fxx/zhP5vvDdf1VVc6kW7j9p/mHcf176rwP/rACJzP/joZOvKHTTx+K2/T9y5V6zsOK2T6Qg/LMK&#10;A784pQoBIRcEem5AQMC9hbR/XwwEPGQg4LFKOnVyHa/7a3itrxDw6uWNvP5upNs3t9K9Ozt4PbuL&#10;47c9HLvt4/gpBAGfhyDgkzZe87bx2reNX9fGa+I2jqmCEFDrAbbQhRAElHqAFgCGXYBhAGgg4M/i&#10;wJ/Cv2C6r8I/C/565vrzwJ/r+uMFOn6RD6T7Blx/frqvuv6C6b4awMYFrUYO+Hv5/MdP+7WKAkDI&#10;QEAoDgQKDHwqigOB4ggUweFngKC4/dTxB/AH1x9eg3Q4z/kXk/qL9DgP/n3iyIGA2KZ7F+BT4wJ8&#10;ZBqCwI0IFyCalaBLsXEBcsCLAFibgZzWZiDtR6ipuY327jtIO3bu5oXeVqqrb6C1let4geA2A5kt&#10;zUDGohnIqFGmGYhxAXKwABcgmoEkcgGmCgFTAYCQC/qS6vUoCIyFgAaCeRAwJg0YwC6aBuxDwPDj&#10;YUXgn5UHAfn9uoOALvxzIKACQBy7DwAVAvrg7wdDQPscb5cYAloQyJ8fC5BPYZ9KHgf0s+CPX6Pd&#10;fvlzCcG/OAAYlIV/xv332hvyHm+9hYAI6b+9eAHTn4PgIZSZMYxGjRpN48dPpOnTZtKC+YuoYEUh&#10;la0pp9rqOmrcuIV279xDzQda6DB/J04eO0XnTp+nS+cv09Wu63Tz6i26feMu3b31gO7z9/wBf7/h&#10;/nMBoAUiAgB5vApAQAMAXQjoAj6VCwDDz5kfUmQ8jQJA++OI/SEEY52Ff3Az21IGEfjXdZMnrOs8&#10;YV2jgPsP4E/gH1Jtr/rwD4DrOoIoN+UXqVcY0/hcP+HzFMfftxzkfSeg72vMEZgr8GORuMXVMY7H&#10;XMe4OAH5/HBuOCcvDZivswJAPm4e0y5fvhEEgMb9h3ENP264OnXSgMBTHODx5wkIaAGgugCTAUCb&#10;lhuUuv0U/Fm3H2AewB5A3y2kRMMZCd0yMn/jObjHfSB4R4CdwsBbBgbalGHjCPRAII5PQaAnfgzP&#10;yfFI+i/cLab+H88DXvrvPQWAgH0P+TNzpfNdnBtQpY/58M9r9mHhH3/uFv4h7TcI//zGH1hL+ADQ&#10;QkBea/wBa42/4W2wtsBaAvc4389Pcf+i9u51/nx43uLg/FB7q6TlbePge319DQfLZbS6uJBWLF9M&#10;ixbMpTmzptP0qZNp8qTxNF7gHwdLHGwN5yAsi4M4gX9DBin842DIg3+9AP/gXDOwSkCTgVA8d7nw&#10;zxXAYBhUeQBKQGAiGOinCSMQkyYdniPQdwMKAATIcwCghX9Dhgw2MjAwDAL5NQEQGIKBYSCoMNAB&#10;gv3QyV2BoIWBCgRdh6BCQTRAARD0QOBHej0/EAjI15QlcM5cI3vN9Pr6jUESQUAo7AYMy0I7lQvz&#10;UlHw9Qr+IH5PPj51KfIxOvAPkC8C/kJKDgF131ZhqNdT6bE6ABDiY3Ulz/F2kgb8Adw+Hwvs9dKA&#10;R40MdgNetYrWrq2kDRs2cjC2m1paW3nteILH3gt09dp1Hpfv8hgdTANGyi5cgD4EZDnwTwCgAXw+&#10;/EOKr/7fh39BAGi3j3UASg1AAED8EBUGgPiRCmMg5ix1AaIWIFKBr16Nh4B+QxDUA0Q68AHav38v&#10;B55BELh92xbaurUxMQiEExAQkMeq+rpqH/5Vr6XqdRW0rqqcKitLPeBXXr6aysqKqbS0iNasWUUl&#10;JYW0enUBFRevZK2goqLlrGW0atVS1hKjxaxFtKpoIWsBPz+fiorn8fZzqXj1HNZs1izez0wBM8Wr&#10;p7EA/+D+m8zb9sT9x/Lcf0EAaNN/BQAuSwYAg+m/UQCY6QFA6/6b4cC/MABUCMiamp4cAo5Po3F5&#10;aRzDpNGYsWk0ekwajRqdRiNz0mjEyHQaDo1Ip+zhUAYNy/YlMM+CPUcW+EXBH2Thn03/TQ0AAvJ1&#10;B/+wfRQA+g1AUIsQ6coCAHluQCMTzCeYV/oCAPJ8o/VfeQ7CXGQBYC8AwA8991+fvh9Rv4D7rz9f&#10;D3X/jYX7b2I2X/tR/LmN5c81j5bB/bdqKt+7jvuvzrj/pPnHUv6+LEvS/MNXPHSKyoK//wP//pwK&#10;Qj8r+exigJ+rIPxzFYV/rnwIaNyAe1fSvr3x3YF9CLjWgYD11AUIeGUTrykbeV2uEPBhDASU7sAu&#10;BDSpwAkh4I02Xsu38r4dCCj1AJsFAqoLsMmHgOICPMjHd5DnGtZR1VGrIwfpZy70c8GfdvdNkO4b&#10;cf0Z8MeKuv7+Psb1Z8CfuP6wKI+CP3X9BdN90enPDVwlWDXg71Vcfwr/DPgT+GfAn8gHf6og+FO9&#10;UEUAIKQQ0JUPBB0QCAECWgEEegLke2xgnxUHUAikEFRhP9g3joGPT51/Bv6J+y8B/DOyAFAhIG/v&#10;NAN5+pT357gAH7ouQEkFti5ArZkVdAGiGch5OmGagRzqOMoLnEO0/0Az7dq9j7ZsRTOQTbSuupZs&#10;M5BFS9AMZB5NmTaNxk2YwJPPGMoaPpyGpKd7LsCPOBhALUBxAfJiP9YFGFMP8FUAYCzoS6QYAOil&#10;AqfqAuwGAKaqCPizioN/qQJAHKcLAHH8jhIBQCgI/lwp6MO1iAeAwXqAHgSU7sBBEBjQr3wB+in4&#10;C8I/AYA/TwUA4nFsg9fwZ8r7ee1XgI0IzBDEfcBBaG8ObgZwMJzGwf9wGj16LC9YpvDCcjYtXsQL&#10;6MJiWlteSevrGmjblu20b88Bamtup2OHj1PnybN04ewlunLpGl3n79AtA//uCfzT1F8L/x7D/cbf&#10;cw8AWgjoAMDUIWC87I8pkAsAMXbasVIBoO/+8+FfAuefwD9T98/AP4F+1vXHf6PeH9yB2NY2+7Dw&#10;D2OcpPwi/RPnB9cfUn098KfA71uUiUCDKMwhMo/o37Z0BAAh5hGkBONccX64XiiTgP3jfbxGIDym&#10;AXTJeOYAQAv/TpzoDOgkj3MeBLROQLgALQAMOQBd+GfhW1jq+DPwj+8NcdwZ8Oel3N72U2dV/H/8&#10;UASXOAuAUGGgCwIVBmqqsAGBLB8E2mPDcVoB/tn0X9S2QvrvbRn/cSx37/A9y9cuAv/gSofs35iz&#10;+PkwCMT/9XED/3Cv82fyjOczhX9f8Odl4B9/9lH493v6La8ffPj3JwP/fP3h97zW+N0feJ3xW74n&#10;sJaAYxbzOmrx3uFrcYXvxbN0goPyNg7G93IAvoUDbQTTFWWrqahwOS1bgrp/M2nWjHzKnzKBJowf&#10;S7ljOZjiQGuEB/+GCChDiqwEQv0AsgCujGuN5y4LqgCULHhygV8yeaDqPchAqQQwEO8XqBcIN4YD&#10;AT0AOFAbfVgAGAR/cYoDgUZhGChAUKGggECBgQoELQz0nYEuDLSyMLCPdD8GDLSuQBcC4px9ABi8&#10;tsmur7tNnAR4WVBnrvcPlgf+IPNe3cC/N0VwnjvivxOBwCAEDILAOLDXE3UHAPGYvA+fK8CspgH3&#10;kc/epgFrN+CpNG/ePFqxciWVlZVTff16DrB30MGmJjpy5CiPoWd5XXmFx2Q/DRguvHA3YIF+riLu&#10;P7++X9QBiG0dGRdgnAPQB4AhB2AEAmoqsG0IEqwHeJHng3MmHfgkB2i2JmC7uAEtCDywH45A1Abc&#10;Rbt3ITXYugJDMHDTBkkNBgiEG9BCwFoetwAA162roKrKMlq7tpQqyksU/K0popKSVR70K1q1gtcp&#10;y6mwcCkVFCyhlSsXsxbRihXQQtYC1nz+nObx46yCuVRQOIe3n02Fq2bTqqJZrJlUVDyDNZ01jfc7&#10;lf/NZ01hGQBYZOGfAsDCVQ4AdOFfIP0314N/K1YYAAj4ZwBguP7f4kWjaNHCxPX/5jj1/xQAGvgX&#10;BwBDEFABoHUBptMU1uQp6TRpcjpNZE2YhE61cKyl07i8dModl05jctPFxZYzOoNG5QB+Z9AIaGQm&#10;DR9hlUXZAHhGAvQA9owA+RLJwj/r/gsDQMA7FwAC7CWCgBb+WQAI+IfXYj/YH/aN9/QAIOr/CQBE&#10;B2AfAPYbgDE8GQBU+Oe6//rD/TfIuP8yjftvNF/LvCy+xiP48xnNn2MuLV4yge/BKXx/TeN7eSZV&#10;Vc0R99/69Qtp48bFfvpvXO0/BxDp42HgFBW6//5wF9v/0avL/wzDcj/POMUDQKso/LMKuwGREiwQ&#10;0HMCBiHgUeMEPH1yHZ3trOG1fj2vmRUC3rzeyOvxbbw+NhDwkULA54mcgM9afQj4KAQBbykEvO5B&#10;wBYDAZsVAkoqcJMDAQ/SCQMABQK6APCIAwA96GdkwZ/CP3X9BeHff42Bf/9o4N8/GPhnwN8f/864&#10;/vArvIV/oXTf3/w+Pt1XXH9+um+3rj9WEP5ZWfhnZV1/PgB8msT59yQC/qwMAEwiOPM8GRDoA0ET&#10;IBkpEATY8wXQp7AP0m1ke9knvwdcf08s/PPTfruDf6KAC1BfJy5AAMAELsD7xgWoDUFcF6BTCxBF&#10;8z0X4CltBtJ2mBd2rbRn7wEePHfRxk3hZiArpRnI9JkzacLkyTxx5lL2yJGOC3CA5wLUjsAfBFyA&#10;yVKBf3IACPXABWjTZj0XoAFvAQD4ihAwAv6sUgaADvhzAKDn/AsAwF+I4gEgzlXPN7EM7AP4s7KP&#10;8fMCACEDAHEdwxAwVhb8GddfBP6FAKAHAQUEGnnP6Wuwj1++9oY4C994E0Ea0rlQg6sPB64DOShO&#10;p2HDRtCYMeNo8qSpvMicx4vS5VRctIYX4Ci6vZl28H1/YH8zHWo7QieOneIB+wJdunCFrl6+wRPF&#10;HR7g79O9Ow8D8A/jhAJA/p5DBgB6LsBn/L0NuQAtBLQwD3JBXyLZbfFaHwDixxP8WIJx0nf/Af7B&#10;/ReEf2j4oTX/rkjNv6jz79xZAwDh+ksR/qHDL8YqNPhQ199vfPAnwA9zCGq7hYSu8fw8QCC29SAg&#10;XICfqQsQP3rgWj7iMRU/sGgdwDsCxVCnD+m7sQDwuJEBgNYJGHABOinAklYrzjofAIahH+SCP5vu&#10;a5ttAOi5zTbui3PuiThFFaipixwAWUGglpJIxRVoISAgnx4LH6MR/o8feDDGa/ovgloObgEAbfrv&#10;vUd8P/B9+0ABIK5nWHEg0Ad/+poo/Puc70Uf/qHhB+Dft4B//Jli3YA1xO94LfF7XlP8IeD+s1L3&#10;3+9+i3XG97y+wP3O895z/FDH1+n2LT7vLjp75jQdO9JBLU37affObbR5Yz3VVldQ+ZpVtIoD46WL&#10;59K8OdNpxrRJNGXSOBo/LofGjubgCgHcsHTKzBhKaejkiEBoAICWgX8cAH30MVJWPxBApx1/FQZZ&#10;0BQGU2/xvBVWeJsApOJ9ibNMQKAPAy0IBCwDNLMQEAEa0oEDLsA4AIiOlFAAAKrCEBBSCBgEgR4Q&#10;FBCoMFCAoIBAgFIFgR4M7OfAwAgING5A4wQE4OwWAIauWzJ5r3lFKTBMTfIaAX8Qv7/AP5aFf7xW&#10;UfgXAn8hxUFAhXE/EQCEZJ8GAELyfv774jntBvy+3H+9e/eWz3cor+WGZWfzPDmGJvM6b/acObRs&#10;2TIqWYPusrUcvG+l/fv306GODjp1+jSPwV081tg0YNsNGC5ArQUoEBDpwI4C8M8Df1EI6AHAkOIA&#10;oN8F2AJAZNzwuOZBQB77LAS06cB8zJIOfBs/liAdGGPoFbrUdYnnPXQGPhtwAwIEdnS0iyOwtbVZ&#10;UoOlSYgLAz1n4DbfGdi4SV2BGxsEBK5fX6sQsKaKqtet5fVHOa2tKKXy8hIqLS1W+FdcSEVFK6mw&#10;cDkVFCyjlSuWiMN5+fJF/HkspKVLF7Dms+ax5rLm0NJls/m52bzNLFq+YhatWDmTVhbMoILCGVS4&#10;ajprGqEu26qifFoVgn+rQvAv6P4LOwBTAYDW/RcEgNIABADQ1v9D+m8CABiu/5fcAZhm0oCtC1AB&#10;YAACTkqnCRMBATMob3wGjcvLoNxxGeJiGzM2k0aPyaSc0Vk0Kkc1ctQwGgGNVA2HAPAMyEPDDSsf&#10;9MXJbC+vVfjnA8BkLkCFgL58+Bfv/nMBoO0ArKUuBADyHBIFgHCgfxQLAH3338c8Hxj3X3p/XkcP&#10;krTpsWMz+Hpm8/WG+28MLYD7b9kkvmfzebyYQRUVs7X5R90CamhYZJp/qPsvYfMPwCHz/3jg9GPK&#10;f39fcdv9H0UVd+2CCgO/RIoHgMkUBIHJIGC7SQc+eqSCYzoDAc/UCgS8fGkDXXMg4P0IBDwgENB1&#10;Ar5wnIBPBQLazsBtvK5XCCidgS0EvNTCMWQLXTinEPBMZ5NCwJNNdOrEQTp5/CAfVwgAGvgnAPBH&#10;A3+seNef/QXed/39Vlx/+DU+lO7ruf78dN9Y118gSLXywZ8P/xC8uvDPuv588BeBf+JwceCfKAz+&#10;4hSFf4kEcKcCxIsXAJ+V/zhgHO8DAvTjwNUHf8lcf3xNPLmP+wAwUTOQJ0/0/YIuQEBA4wI0DUFQ&#10;OB9pc3DNoHC8ugDPSYAsLkDTDGQfmoHsRDOQbbxQcZuBrKKFi5fQrDlzafLUqZQ7fgKNHD2aMnmx&#10;CBdg/4gL8ENxAb7Di/23eaEZBIBBCPhnAYBQGAI6LsCfx7gA/1KAmgMB/0sIAsYAvm7Fr4vAPwj7&#10;Fen7JAaArO4AoAcBEwHAXzoA0CoM/6xc6BeWBYC+C9CFgFa/FPH1t9APjxvwJ/DvFz78SwQAEwuv&#10;wX6wfwDAt3wA+D4vaj5GOt0gDmwyKDt7FC9a8mjKlGm82JxPy5aupJLVKK5dy4vzLbSL7/umg610&#10;+NAxHpzP0Pmzl3gAN+6/m/cE2gDqWCeUC/8g/BCBsciHgPxdfeq7ADHWeRDQjI92vBQ5sM8VHvfG&#10;VcgbVzGWKgDUcdJ1/9m6f3HOv1eFf/cSwL8vBdjBvQfXnwf+MH/gR6Tv/0jf4wclR/IYPwcQCEDo&#10;QUB+PdKG0TAE5wlXIa4hrq9XB/DGXT4ePocuHD/GMnQ3DwLA48eh0x4ItC7AYBqwOgAtAAym/1rQ&#10;BuedQj+VOvLiXH+4PzRdlgNOe4/IfaL/4m88LkBQQKApJ+G5Au8HXIEKA60jELDRdwMKCHTkuf+8&#10;9F8AQKT/wu3C9y3PCYB5AfjHc4bMW/ZvlhyjAwJV+pyFf7i3PfiHz57vyQj8M84/rCGCqb9h9x8e&#10;w3PY7nf8Or6HvsT3gr83T/m97+N68DleukBnTp+gIx1t1HxgD+3a0UibNtRSTVUZlZUUUOGKRbRk&#10;4WyaN3sqzZg6gSZPHEt5uaNoTE42jRyeScOy0igDHR2HAHYBZgFecQDUG/XrfPefpKoCUrECkIrl&#10;gqg4ABjW27/2oaBNE7bOQABGvA/eD+8bhoAIzgDYkIqbEAByYDfUUQQAQg78s/IhYFgDQ67AgeIK&#10;C4DARK7AWAhoXYCha8vnnwyu/pjyAJgH8ozMeyeUt62+XvYH+IfPNgz/oDfxwxOEBlSq7iEg7xvi&#10;ff+4ANBCRXvuLvwzwvO8LT4PfDbo+IzPEvdMZlYW5eTkcHA/kWbOnEmLed1XVFzMa8F1HMRvpj17&#10;9lBrWxuPsyd57rjAY7HtBvzIuABNLUBJBf6SY4SvFPqlBP+s7HZR+IfnogCQ19YhAOi5AA0EjAOB&#10;bmMQzw1oUoIvXYIbECDwjAGB6ghEfcDDhzvEFagwEHUCm6ip6YDUCty/z08T3rVzBwfD29QZuGUz&#10;NW7eqCCwoY7q62uotmadQMDKynKqKF9DZaWrqaSkiIqLC2jVqhVUULCcVq5YSsuXL6ZlyxYRwN+S&#10;JfP5M5lHixbPZc1hzWbNosVLZvJzrKUzaOmyGbRs+XRasWI6rVw5jdfvU6mgcCoVrspnTaFVRdBk&#10;loV/4dRfFwC68C8MAA38SwIANf032ABEAeBwBYA2/ZfldQA26b+J6v9FAaBxAEIGAAYhYAZNmpxB&#10;EycBWmXQ+AmZlDc+k8blZVLuuCwam5tFY8Zm0egxw0Q5o4fRKJ47oJGjfI0AuDMAT2Aey4WBgHBh&#10;yXMWGiYBgAB68RDQlwv/1P0XDwC1/h8AoOkAzPMe5pD+AzFuWwCI0hNRAGjdf73D7r+h/SgjcwAN&#10;H45OykilzqLJk0fQ9Bk5NHduLn++E/g+QC1Jdf9VVs6hmpp5xv23yHf/xTX/CAEjhUhh6JRcbhrw&#10;/94OwKWO4p7/seTDvrDczzKZ4gFfAmF7V+ZxgEA/JVgh4AEXArYBApYpBDxeyTGAQsCLgIBdG3i8&#10;38Tr5S28VjYQ8MFuXuvu5XWuCwHdeoAuBGx3IGB7EAJebaWrlxUCXrzQrBAQ9QBPN1GnuAAPBl2A&#10;BgAeCwPAWPDHsuCvR64/VtD19yfpyBdw/X0f5/oz6b4puv7cIDVQ7y8l+OcDwO7hH6RBdxD4GeFx&#10;I2+7iAy0S0m8PVJvHYnDD3rKxwLgZ6GfdfwlAX+fQJ86CkPAnroAAQHhApSGIA8iDUGCLkAEzU4z&#10;kNaYZiA1aAZSyYsCNANZQXPnL6BpM2bShEmTafRYdQGmZWbGuwB5YRlwAfLiNs4F+GcDgEaJIGCg&#10;FqCAM8C0eBcg9FO4ACMAMAIBQ/DPKAoAFf5FAaDCvx8OAPV5CwA9F+Av9VqGIaAnC/2s4uCflUBA&#10;qyj4U/gHYZ+a/gsA+OZbCNzep/ffR3CPIJoD5LRMXriMotzc8bwgnM4LlgW0fFkBL7bRZa+eNm/a&#10;yhPJPmpuaqcjh0/wJHFWwBBgCyAM4Iym/gKiAIgE4Z8AQB4brJK5AAHMMC7acdLCPasIAHSe88dW&#10;O5ZaxzTGR9f959f9Q9dydCl3G34I/JOGHyH4x/8K/DvvwL8ryZx/gH8IzL6jr3iO+IbnC+v4U+iH&#10;H5Wgv3X0J3ncA4HGDSgQ8OvfCkTE/nC+OE9cO1xTXHdJA7Z1ALtQF86MZZ0XBO65DsBuAWDIARjn&#10;/vPBn+v6c+AfmmzguvC9oZDNccqF7gn8jXvmEcpMoNnUPR6r+TMCNJQUYYDA25oerDDQuAIlRdgH&#10;gRjHAfvg+LPC33jcS//l19w29f/uWQAI9x/PD/b4wrIQMCp9Ht1+1fn3Kd97frffHwL//uYPf+TH&#10;1f33/W++59cj0Ackx3foMV+fO3TjGn82F/izO3mUDrc3U9P+nbRzGwfS6zl4riyh0tUrqHAFB8YL&#10;Z9K82VNoxtTxNHniGMrLHUljcobRSNRyyhpK6WkAZ3C3oQOuBkBIf4oAQHEA+i7AIKxKBQS+ZRR8&#10;3L4G+xGXFu9XHYEOBORjwTEBoqkLsB8hHdcDgBH4NySgCAQcbBUFga78FGEFgZ4rUGCgWyswHgT6&#10;acEWAGoqMDoFSxpwAAA6cDWF6+k+H5AFcu62nuzzZtsYWbjXnWR7970MAHTTfj3490ZQcRCwOxdg&#10;HNTrmQD37D7Nech7OcJz2JY/h9g6gLyuyxs/nqZNn04LUAewsJAq1q6lhoYNHLjtpKbmZjp69Jik&#10;AXddvsxrzFueCxC1ANER2IOAn3/J4zmPE64M6API+/yzoCwA9CGgBYH4kSkeAL4MAUCtA2ghoIJA&#10;Kw8GxqQFa4dgHt+vX+fx9KoBgeoIPHfurKQGnz59SlyBCgOtMxC1AttMmjCPUU0HpVFRuGaguAK3&#10;bBZHIBoYra+vpdpaAwHXllN5+RppaLS6eBUVrVopAHAFAOCyxbR06UJasmSBwr9Fc2nhwtmsWayZ&#10;okWLZtCixdNp8ZLptGTpNFq6bBotWz6VXz+VVq7Mp5UF+VRQOIUKV00WrVoVhn8xqb9QQvjHsvCP&#10;lbT+H9J/HQCoHYBDANDU/5vt1P/zAWAQ/k13wB/cf2EAGISAGQIAFQJm0sRJmTRhYiaNn5DF93gW&#10;jcsbRrnjhtHYcdk0NjebxozNptFjhotyRqtG5ahGAtgZcDdipKbeBkCgAwM9efAP8gEgwF0iF6DK&#10;Ar+gFP6p+w+vTdwAJI3XvQYA8twxAAAQzncBgL0TA0DAP35M3H9o/jGwN887fSktvT9lwf03Ek1U&#10;MmjChGy+viNp1qwx/Hnm8f02Sd1/JT1z/4WBkT4WB5ySq2cAMPj+yRX3+v/M+qnhX9w1isr9TBMp&#10;APiSKO61kA8CjRtQIODKIARsUQh42EDAk8crqfNUNcc6tbzuX09XujbQ9aub6daNLbwG385r5Z28&#10;Rt/N6/UgBHRTgYM1AV0I6DgBr7caCNjCMUULXTzfTOelHmCTQMDTpw5GXIAWAnoAMAz9ugN/2ujj&#10;H+nvxfX3Dx78U9ff3wn8C7r+UHsHgdrfxLj+kMbVc9dfonp/Ly30M3LB3/NuwF8k7dcBfz+KXJAX&#10;kAF6YXEQZCWgD3oOOOcAPxf6eeBPIV8A+oWUEgBkBV2AcCCqCxCBnjYEeRhqCHJLgsU4F6BtBtJs&#10;m4Hs2MOLFDQD2UBrK6tpdUkZT/KFtGDRYpo5ew5Nzp9KuXnjeSKKcwH2ERfge0ldgD8MAEJxcC9V&#10;JYSAv/QhoOcCBGADaAOA+y8/3AUYAX+QcQB2C/9iAWAI/sUBQA8C+gDwh0FAfS4KAA0EZP3Ck0K/&#10;IPyz8C65ghAwKN1G9wl3oa3/5wHADxDco5i+BYA5lJs7gfLzZ9DcuQt5oYpOehVUAwC4eRvt2b2f&#10;WpoP8cB7UiARoBAaMQCmAKTAtWVTf4POP6PQmBKGgOoCjKYCQ3YM7U4K/+zYinEU46eOlXhPuP/8&#10;1N8U4J8Bf27DDxf+XUkF/n35naTvfgv4x/MHoJ4H/tBF/vd/F1IQBGJ7dQJqTUDsS1yAvG84JXGO&#10;uI4orSBpwLdMHcDLNyRtFxDvzBmtawrIh9qmFvyJTBpwEAAGuwAHAaDCP9/5p847t8Mv7gkAOk35&#10;BfxTd52CMv3s5XM3wv9RF/KpmbekLq0FgXxP4fXqCjT1Aj0YaEHgXRnDAfeQ4ituQAMCPfjHkvRf&#10;3kbSf3nc9+r/mfTfR0kAIATY50of13sb5wT4h8/Dg3/8GcXV/IuDf3Gpv77777f0m2+xH+yT763n&#10;z+jJQ762t/mcrnAAfu40nTreQR2tB+jg3u20Y2sDbayvpOq1xVS6ehkVLp9PSxbOoHmzJ9OMqXk0&#10;ZeJoGp87gsYglWt4Og3LGkIZ6YBnqKmHHwVCADCQAuxCQIVVURDogyQXQAkYCkncYgYICpzi18AR&#10;aAGMdQJ+yO8Px5wCwF4GAKKDeRQAxsE/q8QQsHsQaBWGgdYVGHEEWghonICAgFIPMAIAP4wFgAmv&#10;40+k7qBgrMxrZB8B+Aclhn9WHgTkbRO5AC2s+zEgoMA/AwA9kMnHDllA6gJAfC6477QO4EAO9NEI&#10;YQTljhvHAT7qAM6nFStQB7CMA/p6DuC30f4DB6ij4zDZbsBIn0U67cMHj3g9+pTXwC95jPiUPv30&#10;cx7HvyDUBBQQaMCfwr8v+bmwDAh0IKBAvwD8w49kmDMNAMT6WAAg1sWOC9CDgAoCXQVhIFyBj3hu&#10;i4LAG9e1PiBSg7u6uvhc1RWoMPAMzzk8Lp06yXPMcTp27BivHXx3YFtbK7W2NFOzgYGSJrx7Fweu&#10;CgKRGgw3YMP6OqqrrabqdZUKAcvW0JqSYiouKqRVhStp5cplvFZZQkuXLlIAuMgHgAsWzmLNZM3g&#10;v6fz49No0eJptHjJVN5+Ki1bnk/LV+Tz2n0KoTNrQeFk1iQqXAVNNJpgFAP/kjb/6Kb+Xyj916v/&#10;B/hn6v/NDzcAmeUCwIwUAaCvqAswQwCgQsBMmgQJBMyiCROzaPyEYYQutuPysjmeYY0bTmNzh9OY&#10;sdAIGj1GlTNaNQqQDrAO0M7AO9cRGIR9iZQcArpOwDh15/7zAKBtADIU9f/cDsA8TvfrTb1DAFCc&#10;f2H3H5p/OO6/bLj/ctJo3Lgsvo7D+bPIoTlzc/mem8D3ANLJp1Fp6UyOGdX9V1+/UJt/GPefAEAB&#10;dA4ocmGReSwePEUVhn6JFH2t//4/THH7/s+g/xwQEHKBXZzCsC+suNeEZUFgEAIWaDpwUxGPwwYC&#10;dpTRsaMVHA9UchygEPASIODljbx23szrZoWADxwI+OzJfgMBg/UAXz5vMxCwPQQB1Ql424GAV7pa&#10;qOtis4GATXRWUoEP0umTFgIeoBPHDtDxowf4+FhHDvBccoB+1h34U/j3T1HX398lcP39Tdj1B/Dn&#10;uv6QhpOa6+/zz4KBqRucaoBq9QVfrNThX6DTb0L4ZxUMuqNytuUAxoK9pyIN0D2FIJ8EbSHAJ3DP&#10;g3wQFh9GLuwLA79uoF9AAQBo9xsPAKUZCCviAnyAhiSP6M5dDiLDLsDL13kho86Zzs4L4pqxLsCW&#10;1kN04ECL0wxkM62rrqPSsrW8GCimxUuX05x5C2jq9Bk0fuIkyoELcIS6AAcOHUp9eQHZiwOBRC7A&#10;MADsDv4lAoBxUK9HctOBA6nAr3kA0LoALQS0IM7COoC7V4KASdOA+T1+ZADoQUA+pzAAjEq38+Gf&#10;qyD8gxT+xQPAbhWCfYkUcQWa/6t7EACQP8/X+L7oBgBmGwCoDkAXAK43APCANMMJAMArAIAAKXBR&#10;Oe4/C/9ixxyVHVdkHAEIMhBQxkOWHSdTgYA29VfHWB1XdRxV9x/GNhyPbfzhp/6i7t9dPg845rqH&#10;f0gHvngBEAzOMjghALq6g3+/Fffebyz8c8DfH9BR/g9/70gfExDoQUCTDoyagNYFaGoB4rxxrXCO&#10;gFH4DADGbtzAOfFYdsnWAeSx7LR1AZ4V4CcgkKU1AM/SqZPn+PnzMubZLsB+B+Bw+m9q8A9wDa5Q&#10;gcJ8/fF5A/i94PnhpfNZ4/8W1uJcsB3uEbwG9xPuK4BAWy/QqxXI910EBFo3oIBAhYHqSsTnZdN/&#10;bf0/Pkav/l8Q/j3h+QKuPsg+FpQ+h7nSOv8U/n3B9yQCdcC/b1OCf38TA//+5veoCYjmIL9T9983&#10;cBLyvj95ydfwMT26z+dw8ypd7TpP5zuP04mjbdTespf2795C2xvraGNdOVWvXUVlxUtp1fJ5tJQD&#10;4PmzJ9PMqeMof+JomjBuBI1FPSd0dTQAcOiQ/jTIOAD7IgAyANCvAehCQFOzzsiHgFEQ6EEmwKEE&#10;siAwAAHf+zXvGxBGUzFxHEidDQBAJwVY0n9d+McBngv/oCFDghAwCABTlQMDXRAoqcEhN6CBgJ4L&#10;sI+6ANEVWOoARgAgX0dzDX3IZq5fqnqbx/nQ9Y2TXHNAu7h9sDwgmFQKzRT+QbxvA/8A9roDgJAP&#10;ARUAYh8CAXm/P64LEGDPCPeYKAj/5D3NcwIAbR1A/sz682c6NG0oZaMO4NixNHnKFKkDuBR1AEvW&#10;UHVNDW1ubOQgay+1tbUTugGfO3eeLl++6rkAAdTgwEMqsIWA6AwsIDAC/DCP4McElT4WAwEdWddg&#10;uAmIWwfQdwKqGzCRnjwFEPRhoAWBUiPQaxRym+cblFZQV6ALAy9cuMDnf47nH9QLROMQ1x0YhIEt&#10;zaaT8L69CgJ3bKdtWxt57bGRNjTUU31dDVWvq4pAwMLCFVEIKC7AOQIB1QE4gxYuUgC42ADAJUvz&#10;adkyAMApCgBXTqaVBZMEABYUpgL/8oLwj+W6/zz4J+6/VNJ/HQA4P1j/zwWAXgOQGakAQLj/1AEY&#10;AIAsCwB9CJhpICDgVRZNnDSMJkwcRuMnZFPe+OE0DsobTrmYN3JVY8aOpDFjRtJoaPRIygGEsxAQ&#10;8iCgcQOmCAJ9AOinAqcCARX+WfdfcgAY7ACMH28UALodgCMAMOz+G9Cb54C+lJbWn7KyBvJ5DuHr&#10;gRTqYZSfP5JmzhpD8+eP4896IhUU5NPqkulUXj6LqtbNleYfDQ3a/KOxMb75RwQQeY/HQafECgM/&#10;q7htVcFj6KkCx+xIn497vx9HO3f6inteZeHfTwkBg9cjFcVdL6sw9HMV3T54HaziIaDWBGxuKhYI&#10;eKjdQsC1HBdU0ZnT1RwD1PHaXyHgjWubec25ldfNMRDwmd8U5JMXLaxkEFCdgLdvtgoEvHalxYOA&#10;mgpsIOAphYCaCnyAjocg4M/cGn//9I8qD/6FXX9xKb9xrj/puGfhH1x/Trrvt+jCF3L9CfxT8PfF&#10;5yHXXyAwTQH+ueBPgtcw+OsJ/EsgE3gnlQf5rBzQx0Kw44K+WMjngTpAOwPvAuLr4ooXLQGZx8Ov&#10;8/fL6g4A8kLHAsBELsBgQxB1AXZ1hV2Ap40L8DA1NbXxl+cAbd+xmzZt3kq1dQ1UUbmOiktKeZIv&#10;oPkLF9OMWXNoknEBjohxAX7MQcAHvPh/jxeW4gLkhf9bjgvQAsAwBEwVAEKxYK8nSgAB/xwuwFeD&#10;gHh/o58MAEIu9EuueACYIgQUiPcqUvAnkg7C/FkKAOR7SAAgB5e/RsqZAYAmBTh7+Che1I2nKVOm&#10;05w5C3iR6qQAb97GE0fYAXhVwA/Ai+/yeua5/8LAL052vHEBoIWAYQCI8gku9PPG2EBZBR4fZHzF&#10;eMpjJ+8T4yTeCyDJd/8lg38G/J3xhb+17t81ugT4d/kWjxV3OahDoXQ4yBAgufCPgzE4v8T5Z+Df&#10;bzGvYH75W/q9BX9/8/c89/jC3xYEAgKKExDpwCYV2HMBohYg799rBsLvCxgFSIbP4iZ/JgByfhpw&#10;l7j68LmdOnVO3H4nT6jwf4V/vvtP6v+d7YoFgK77r1v4dx+uOg4iTXrsC1wf89ni8/rMSD4/fuwT&#10;CwN5uzgQqLUCtQmHBYE4X9Q+BNATCHhT3YCAfQL9rPhvTf9F0IpjBAAEuNbjDABAB/4lUxD+fcbn&#10;hY6/CMCRlvctfc3rA6wVXPhnG37Ep/1Cfurv73/3e8/99424/z7la/SMnj56QPfv3KSb17ro8oVO&#10;OnvqMB3raKK2gztp386NtH1zNW2oLaXqigIqK15Mq5bPoWULp9GC2ZNo1rRxNHVSDk1EMDc6i3JG&#10;pNPwYUMoM2MQpQ3tT4MHwVXXh/r28wOgjzj48V2AQQiYyBEYhIAWKrkA6s2QDJDi7bC95wJMAgBR&#10;qxCBG7oAA8YB6HnuPw7u0owCENAFgDwfQ/GQT2W38V7jvDYIAkMQMAEAjDoANb3aAlXv2sl1izr/&#10;/OvXQwmUM4p7ntUdEIRcUBZ4zsI/SN4nCv9ed+QCQGxnIWAqLsB4uNed0NgD95S/r+4AIEAsoCw+&#10;I3xm/fizHML3UNYw1EIbTRMnTeIgH/XlTB3AqioO6DfRzl27qLm5hdeMR6mz8wzPGV08X9zgMeeu&#10;ADQAtWfPXvCa+RMeMz7lMeNznsvwwwHrM8iHfnHyIWAcADQOQA8AmnWyrNMNBHRAoIrH54QKw0B1&#10;BWp6MH5A0WYhfp1ACwPVGWjThK07EDBQU4W1gYiFgTZNGCnCaB6yb+8e2r1rJ23ftpUaGzfRxg0N&#10;VF9XSzXVgIAVVF5WqhCwOOgERC1ACwEXezUAZ7Jm8N9IAZ5GS5ZOpaXL8mnZ8ikGAAL+WQA4URSF&#10;f0EAGIZ/Afdfwtp/xv0XSP9N0gBE4J8FgH79v24BIMtCv7B8CKjwT5WpADAfXWsBAIfRxMnZfH9n&#10;04SJw2n8hOGUN34E5eWNoHGs3HEjKTd3JK8XRyoEZAkEZAECBkCgScXtMQTs1gmoIDAqhX/YNiEA&#10;dDoAKwDEjzY8TicCgCKFf+L+6+u7/4bA/ZcxgLKzB/P5pvG1yaRJk4bTNHH/jeXPdTx//pOpqGgq&#10;rYH7b+1sqhb33wJx/23avIQarfsvDgBaOOQ9FgeckisM/lzFbe8reCypKgqloop/v1dQDOyC8Hhw&#10;2zD4S6Tw63qq6PVIVXHXCQpDP6udUGBbc+6hY9oJyXP6OoWAKxJCwCPSGXgtxwVVHA/UCATsuthA&#10;VwUCNgoEvAcIiKYgD7UpCCCg7QxsAeAnL9oEAr581h4LAe/eVgh445pCwMuXmumS1ANsEgh45vRB&#10;gYBSD9C6AFkCAFk/i3f8ua4/B/yFXH8C/wD+jOtP020M+Pst3Bqu688Bfx78M66/RCm/EpzawDQM&#10;/3hSNvLgHwc+PYV/qQJAD+xFxPtAoAXAF5YL+zggs8APgY4FflhYWNgXdPLxeUegHl8PIwSurvTx&#10;8PasMADk/bsA0MI/FwBqqgOOnc/PTQN+wgHkYw4gH3EA+ZADSOMCvBvjAkTheLgAz5/XWoDqAjxJ&#10;hzqOigtq//5m/iLtpS1bttP6hk1UVV1La8oqqEBcgMtozrz5QRfgSLgAbUdgxwX4cQIXIC94UwGA&#10;ceDPKhbq9UQhACgQ8M/lAmRF4B+UFABCOAYX/gFMhuCfAEAoDgAmh4DJU4GjsvDP6sdzADqQL5Ek&#10;pZg/w9f4XniN75fXAQD53goBwH79OZgdmknDskfxQm48TZ48jWbPRhe9lbQaTUDW1dGmTVv5ft/P&#10;Qc0hDmpOSjqpOgBvkToAHQD4qHv3nyuMQ894HMKY0z0ETCx/fLVjqUIkjH9oQIRjwzEC2Lmpv5cv&#10;3xKoB2efOv8s+ENn1S4f/p2/JpAQ2+N1AIhII1b4ByfFpzwmardfgX9fOfDvewv/jOtPgN8/qP5o&#10;ZP+2ENBLBzYuQFsLUNKAfytzD+YbjIkYk+HcxjkCikka8DWkAQNsqgsQjj7U9gPkA+wLS+Gf6/7z&#10;03/jAaCFfwBsSL9V+OfX/HPhn++Ow2f1OV8jHDtSZK3w2GeAufgcMTfiPnBA4FPcL7i3AAJ5v9YV&#10;iPp9gI2+G/AeH8ddAX0AfgHxYxjntf4f0tniAaDr/ouTOuSD8A/3HTr+Av5hPYD1AdYLWDfEwz8f&#10;+v0R4nUI/rXuP6T+/u7739H336F24Nf01Ref8/V5QS+ePuIF1B26e+sqXb/M38OzJ+j08TY60r6P&#10;WvZvo7071tO2jZW0oWY1VZevoLKihVS0fDYtXziVFs6ZSLOn59K0yTk0KY+DujFZNHpkOo3IHkJZ&#10;GYMofShAGurqoTu41kGyacCAbwKrRBYEqt4zAMtCrDAItE42C4uC4EnhH+SlAlsAGOMAdFOA4dgY&#10;KADQpP8a+Kfgb2hAFgC6DsA44OcqAPySyIeACgLddGAfAPZLAAA/0msYAoDhaxa9bon1BuBbChKX&#10;Xui1FsImUywAhOx+AgAQigLAAATk5xMDQAMB+VpYAChguMeKA4CAffoeLgCEFAD6jUDwebmNQEbl&#10;5ND4CRNo+gykly6igsJVVFGxlurXN9C27dtp/4GDdOhQB68dT9G58xfo8hV1Ad69e59QXw+ptgBs&#10;gIAvX37K4/hnPHd8zjIg0Ah/+48ZCBhyAgr086SPKwC0ENC4AK0T0IDAiPhYIByTFdKVVQoEBQaa&#10;NOGwK1BShD0YiO7BNk3Y1gwMpQoDBhpnINKExRUIENjWKo1DDuzfJ27AHTu209YtjbRp4wZaX19H&#10;NdXrqKpyLVWUl1LpmtVSE3CVqQmIjsDaDRhrmHm0ZOlcWrJkNss0AFk6nWz9v+WSAuwDwIKkANB1&#10;/4XgX6LOvxH3X5L030D9vyAAhPvvpwCACgEzFQBOzaIpAgCHiSYJABxOE6CJI/heH0F540fSuDxV&#10;7jj8YKwaM1Y1eoxKAKCBgALqDLxz6wLGQb+o4iEgAF88BLTwT91/iQBgpAOwBwD7JgGACv+C7r8+&#10;PLcY99+IITRmTDqNHz+Mr+MImjlztLj/loj7bwqvpY37r0rdf9r8Y7GX/qvwj5UECOnjUcDTnVzg&#10;l0jB1/jH0J3Cx/gqCr53D2SAVzJFX/djA79Eil6r7uQfd/D6hMGfVXC7ROfry26D1+7evVwg4D5A&#10;wP2FdPDgKh5zi6mttYTnrVIHAqIpSA3HAvW8/m/gNb92Br59ayuvu01nYAMBJRX4+UFev6sL8NMX&#10;raw2/n87r+fbee0agoB3DQS8oRAQ9QCDEPCgQECtB3jASQXeT8dYP4uDfgr+YtJ9/9YBf57rT3+F&#10;V9efgj/f9fc7+o6lrr/vA64/hX9B118A/sU1+5Dg1IF/AeefA/9c8MeKgD/Wk0TgjwMlqyDog8zr&#10;EVCxBPK58oDfZ74s8EMw5kE/PnaWC/xc2CdQjxciVuhYGafPRMFtFQb6+/oxAKCmAQMARl2A2hDE&#10;cQHevEPXrse7AI+fOE2HjxyntrbDdLCplfbsPcALvV20cdMWqq1bTxVrq6h49RpaJi7ARTRj1mya&#10;NCWfxoZcgAM4sIhzAb79HlyAydOAewIAoViw1xOl4AIUCChgLd4FCL0KBAyAP6tXcACmAgAFAvK5&#10;pOIC7L4moCoM/6AeAcCAFOglVQgACvwz7r9fmgYgLgB8zzQBQRfgIUMyKGsYfsHNo0mTptKsWfNo&#10;8ZIVVFRcSpVVtbRhwxaeOPZRU1M7HZYmIOfEGXbFSwEOAsA40JdIdnzCGGTHHQsAITt22vE0Tv74&#10;GoJ/vF8cTzT119b9Q8ffxPBP3X9+3T84Ba/y627cuM9BziMOeACNovAPjTpQ88+Hfzbl17r9FPr9&#10;UfSP8q8PAaMuQK8WoNsMhOehz5EGzOePc8Y1hEtOIKc4HO8KnAOsQ/0+CwEB+BQEKgzEv/hbnX8K&#10;/3z3X7gDMK6BNv+A+0/hH+AagKiFf5oODrceYBk+Bxyf2xEXcyfmUJ1LWXzNbAkNO4+GQaDUCpR7&#10;BfcNILMFgdYRCDegmxIMCGhqAxp56b8RABhKAU4AAC34i8I/Pj+em7ymH3xuAoC/QepvXNqvhX9Y&#10;h2j5Efkx0nH/ofHHb38D9+C39PWXX9IXn31Cnzx/Sk8f3eeF0w26de0SXbl4ms6dPkwnjzRRR8su&#10;atqzmXZvraUtDeXUsK6I1pUto7KiBVS0fBYtX5hPi+ZMpLnTc2n6lByaMp6DurFZNGZUOo3MHkrD&#10;MgdRetoAGjIYUA11AP1C6AIAWXAB+hDQEVJYPzRA8AMDAx0QGHAD8pwWgEVGCp40BRhQBqDm3fcA&#10;YLQOG2oAahH2jyVA69evDwdhfKyD+nMgpum/4v7znH/xAFAhoIF3IeDngT/IbsOCa9B9fZrzf3lP&#10;2c66Aa0TEEGldQGaOoA2BTgFB2ByaJpYcaAvmeIcgalAwIiMA1A+154CQMgAQLwukAbsQEAL7l7N&#10;BegAQAMBEzkA9R7Edvw6DwB+LC5O1H/MyMykkaNGUR6v7aZOm8aB/gJasXIllZaVcXBfR41bttLe&#10;vfuotbWNjh07TmgGcunSZXEBoiMwGmsAnj198pzHkJcC2gDoPoE+wVhihR8VghIACAUgoAsAE0NA&#10;CwJVmLN84e9kcoHgM4GBxhmYDAZKmvBdXlvjhxd1ByoMRCdhnlcuddGFizznnDsnNQMFBB4/LrUC&#10;kRrc2tJCBw8coL179tDOHTto65YttGnjRlq/vp5qa6ppXVUlVVSUUVlpCZWsLqLiogJaVYjuwEtp&#10;5crFtGIFSpnMp2XL57Jms2axZvBj02n5imn8/FT+3NAABDUAtf5fEADGuP8Kk6f+royr/WcB4DI/&#10;/Te2/p8BgFr/LwgAk3UATrUGoJWFfyIDAPMNAJySDwCYzbELa/JwmjhphAGAI0UKAUfRuHGjXgkC&#10;ekAvBAEB6Vy5z8WDQAV9Pgj04V9SAOh1AHYA4CAHAPK8EgcAJfXXdf8N7MNjfl/f/TcqjXJzMwWa&#10;Tps2iubMGcuf53j+3NFQZiqtWTND3X/V86iufgE1wP23aUni5h8BuKN/63PxcKc7xUE/q+j29r16&#10;Jvd4X01xxxIvC7OSKe51UQD4Y0PA+GsTVdxr486Dr0sY/EGh62YVt09XdjuFgJoOvG9vAR3YrxCw&#10;xUDAjkOlPA6X83gc6gx8yekMfEs7A7upwC+eHeA1O1yAzfTpy1ZWmygWAt5v59e30d1bbXTrBuoB&#10;tigElHqATaYe4EGOUZAKfCACAX/mQr9Iqq/X5OPvjetPwZ8utG2tP8f1B/D3PRwbca6/3wRcf1H4&#10;97UELSI3OHXgnw1QrazrTwNWKx/8JYR/ViHgF4R+wdckh34adIs4mIm4/ALQT8GfLir4/GSRofBO&#10;wN4XvsQZCX3piP/+XORs64LACADk62YVgn9u+i+OMwIAn/N1cNKAwy7AhzEuwFu3EDDepqvX1AV4&#10;6VLQBXjUuACbW9pp3/4m/iLu5cXedqpv2EhV62ppTWkFLwiKaNGSZTR77nzKnz6D8owLcNjIkZSW&#10;lboLMBUA2B0EjIV6PZWFgDEuwL8GCAM8c1OBBcIpnPtBLsAw/INSAYAO/FP9nP4iDAChMACEftE9&#10;AIS6BYC/VMUDwJ5CQL7mPZSFfxYA2g7Ar79pASAC9I85AMWCh4PWIemUmYVCzuN4sZdPM2bOpUWL&#10;lvHCpYQXLTXU0NDIC4U9vBhvpY6O4/xdOMvfC3QBvsnfFzQBUejzKgAQkjHLjEkWAEJ2rPTHUB4T&#10;zNiKBhj2xxU/7dfW/cO4qV1/NfUXXX8f83c8mPqLRh4AewB8585eEeAXhH9w/6Hu33VCgxC8Bs5B&#10;QESkEj/kfWPcfc7vix99AOQA/775Bj8ehZ1/LvgD9AvLgYBJAGC4DiDmHJw7rh2uvU0DvnVTXYBw&#10;6V2+xGPZBYWAcPYpCFQY6AvgT51/LvxT91+wAUgQAAKsAarZlFqFaTgWSfvlz9E64xT8YS7FD2qY&#10;W63w49r38lwABMocyp877gPcEzJP4T7BHId7xweBFgKiq2+gLqBxA4r4/4kBIByLOG6FgGEXYDL4&#10;59X9M3BT6v4J/EP9vsTwT8GfrkksANTUX9P447vv6Nuvv6IvP/+Mr8Nzev7kIS+abtPdm1fo+uVz&#10;dOnsceo83kbH2vdR24FtdGBnA+1srKLG+jW0vqqA1pUuobJV86ho2QxaIQBwAs2dkUszAAAncGCX&#10;O4zG5mTQqOFDKTtrMGWkDzR1ALURiJ8G7ENANET4ME4BIGicgRYE8rwGN5+AQJ7b4PADZFHHny8F&#10;LyyBNIAv1v2HRgyAMHBh9OIgrDcfn5v+CwAI99/gWPjnAsBUHID2eWxrX+fuN91IH7NA0O7TTQeG&#10;C9ACwLgUYL1uiRyALlwLQzpXcWDP1eu8FrCKex4K77PHENAAQHl9DAD0wd/rjlwAGOcCVAgYdQGa&#10;+yMsOEZdBZ5PDABd8GflAcD33pPPB7AWn9/AQYMoPcNvBDIlP5/mzJ1Hy5YtlzqA66qrObDfzAHW&#10;bmpqaqHDh4/QqVOdPF9eFBfgjRu36M6de5JC+5jXoYBoAgF5vfpSQBxAIMaUoOIgoA8Ag/UAPQjI&#10;AgRUEMivFfH+DAxUATpahZ8LPh8LA700YaQIuzDQ7SJsawaqO1BhoDoD3ZqBAgI7O3l9cZKOHTtK&#10;hzs6OBhtpaaDBzlI3Uu7du6gbVu30OZNG6lh/Xqqq0VdQL85CDoEl6wupOKilbx2WUaFhUuooGAR&#10;rSxYQCtXzmPNoRUrZ7Fm8P+n8+PTWPni0LINQBT+xQPAgu7gH6tb95+b/hup/zdS3X/zUf/PAkC3&#10;A3AMAHwlB6ADAKc5AHAq3GvDaHJ+Nk2eMtwDgAoBLQAE+B4lEDB3XI5obC5rbI5CQA8AGghonHmR&#10;VGAXAHrgLyuk1CBgVD78CwDArEy/A3D6UO0AbABgfwBAnlPCAFDSfo37D/CvH8+Jce6/0db9N0Xd&#10;f/PmjePPdwLfE1OoePU0KhP33xyqiXH/bd1mmn+4gMgBPAr/4oFOKtoOhaBfPPiDnGPogYJA6qeU&#10;D7FSlX9ucfAPcrf5oYq/PlHFvTb++AX4hRVzPeL2F3eednsLAfcCAu5TCCidgZuLqb2thGM9QMAK&#10;gYBuZ+DLXcHOwLYe4NPHe+n5U00FVgDYwrIQsD0IAR+305OH7fQQEFA6A7fSLWkKgnqAzaYpiAMB&#10;TykEPHnigKkHaAGgA/687r4h15+AP+P603Rf1/WnTT7Crr9vXNdfUvinjgUrD/5JgGoDVwSoPgD0&#10;4J8H/lgO+NOU3xDECwgBkKvQ8yaYjsiFfVYC/DTg9qEfABsCbwV+Cv34nFgC/Fi6yFCI54I+qYkI&#10;fRWSPO5vpzDQQkAfAH6WAP6Fm38EASCfhyc+zzgAKC5AdXeEXYD3jAvw9m0EjKgfdYuuXoUL8FrQ&#10;BXjccQEebKU9e3wXYE3teiqvqKIixwU4PYELMNARuNfH9K7pCPxjA0AoFur1RK/qAmQFAGBPIWAY&#10;/kEGAAYgYIoAMAIBHfgXhIDx0M/KdwDGQEAD/hT+/RgAMAr3rILdg33gF5Ck//J9EHEAIjBHMI/F&#10;Dgerg9MoI3M4jRo1lhcxk3kBiQ56S3lhXEzl5VVUX7+Jtm3bRfv3t1B7+1FpHoG6cnCXIfUzEQAU&#10;SMPjkwv7YmXGMTtORSEgf/+dsdSVHVeD8A8/kCTu+pu47p+Ff37qr9f04zJqyiG9FMEMzhWACCAI&#10;QRICMYVbAfj3W8wzmHN8518A+v3J+b8DAH0HoHYEVgBoUoBjAaCtA6hpwPe9Oof3DAS8KZ8VXHwA&#10;enBvAvLFCeBP6/758C9R+q+6/8J1/wDROCDkzxOADJ+RVxMPYIyPHWnMAJmu8Biei4JAzKuYT/F5&#10;417AfYG5C/cKfvhCjUADATGeWwgo4zl+1NGUYE+3HAAYaAKiABBzQxgAPn3iA8CE8M+cI9YJWDfY&#10;un/4YTE5/HMBoHX/aeOP79D448sv6PNPX9LLZ094wXSX7t++TjevXqDLF07RuVMddPLwQTrcspOa&#10;926ivdtqafvGCtpUW0x1a5dTVclCKi2cQ0XLptOKhZNp8ZzxNG/GWJo5JYfyDQDMzcmgnBFDaXjW&#10;YMpMH0hpAICmDmA/kwYsLkAXAnr6OCgPCDogEBBQagRqSjCgCgCfOtzeDsiDf+/57r8PPkQNNtf9&#10;h1RMpP/2JUn/HTyAYt1/HOBZYAelCgDtc3D1Cfgz8E+gH+8zI0bp5n0VAvo1AcMAEA5AHwDq9cJ1&#10;8gBgqAOwhWthOAfAFgfxXLnQL6y47SPvwQoAvu4UBwAhAwAB+aIQUP/u1gXI+4+4AAXqxahHANDc&#10;c7j/eP/xAFAdqNIJuK/tBJxG2cPREdU0Apk9h5YsXUpFxaupsrKKGho2cIC9Q9KA29s7eN14ks6c&#10;Pee5AOGIAxQDJHv8+Bmv1wHRFAKKG4/XsaIwDDQAUN3GAHsWAPrwL9AVmGVBoO0qrECQx6wU9Skk&#10;qcmqTz7lYwIM/CQZDOSxsxsYCCekbSBiQSAcgecvXBDHJNyAx48dp8OHD/N6u82BgDtp29attHnz&#10;JtrQsJ7q6mqpurqKqiorqKKilMrKVtOaNUVUUlJAxauX82eylFYVLaZVqxZQ4ap5VMjjYUHhLNYM&#10;1nTWVH4sn5+bwppkFAaA1vn3au4/gX+2+YcDAMX9Z+r/wf0XbAAyPNIAJGUHYBIACLnwTzQ1SwBg&#10;vgDAbJECwBGiiZNGGgA4iteHowQCjsvLoXEuAGSNEQiY47gARxkXoE3PDQNAhYAK/+IAoFUcCEwG&#10;AVMAgDxeCwAczOO0AEDtABwBgCK4/+AAdmr/DelH6RkDaFj2IF43D1X338Rsvr6jeDyA+y+PP+9J&#10;nvuvomI2rauey/frAh4f4P7T5h9bt/rpvy4gktp/RkGgk1hhwJeKovvxjyFVBQHdTykfXqWq4Lm5&#10;MMxVeLsfqvjrpIrbXuXX6gvKdf9ZxV2TuH0mOlfZL78e+wpAwISdgasInYHPn402BUE9QJsK/Ozx&#10;PnrxVF2AnxoX4Gcv20Q+BDxEz58eEgj4GBDQNAW5E2gK0kxdF5q8VOCzUg/wAJ0WF+B+OgEAGHH8&#10;JU339V1/XpMPqfWnrj+AP8/1943j+rPwCpALAvTy4B+CE189gn8sD/5x8ObBPxPA9kgcNEddfrwv&#10;7NfIA354P7y3OQaROTaRPW5AP5yLC/54gRGGfkHYZ2ApX7uAvOdZvL2FgFEAyO8VgX98TK4s9PME&#10;tyLAH4TaJnzuBgBqGjAHbgYAui7AR8YF+AAuwPtwASJotC5ANAThoPkKXIBX6fz5Ll6UaEdgcQEe&#10;clyAO/fS5sbtVL9+I1Wuq6GS0nJa6boApzkuwHBHYA4I4AJ876OPnGYg8QDwVeAfFAv1eqrXVR4E&#10;DLsAXQj4V/GpwD2GgGH4B/UYAP48AQCMwr9XA4AsvgYu+PMBYBD+uUodAiYCfyHQFycD/1D/L+wA&#10;fPvXcJvAfdKHevcdwAsaDmIzsnlxNoYXdpN4UTiT5s1HCk0RlZZWUm3tBtqyZSft3dvEi/EjvDDv&#10;FMcYHGEATEj9hMMO8OmRwBMFe/YHCvu31eNH2tjBfcxuawEgpOMTf+e98YnHUYynzpiKscuOpRH4&#10;BxhmUn/dun/dpf5a+Cd1/0zTD7gGBf7xvgAVH1v49xJj4zc8rtlur/gx6Y8C7dDJNxH8+1MA/kHG&#10;/WcBIGoA8uvdJiBaAzAKADFe41hw/RR6PuUJ9ZF8Lj4EvCXgDm7ArouoZ6gwME4K/RT8WfiXmvvP&#10;1v17ycfzKR8XB5F8fBb+2ZRYnAeccTgn1R/ksSgI5PnCzrkJQKB1A8oPOx4ENOP5baRq3wtCwDAA&#10;hAuQx3+8Dj8KaRowPl8fAloAaOEf5hgL/6y7Ecdo4V+k7h+vN/yGHw74k4wECI8DEAIUJmj88fgB&#10;Pbh7k25f76KrlzrpwpmjdPpYCx1t20NtB7bQgZ3raVdjJW1ZX0IN6wqopnwJrS2eT2tWzqJVS6fS&#10;8gWTaNGcPAMAR1H+hOE0EQBwtAGAwwwAlEYgwTqACIbEBRirXo747wAMBAi0qcFBN6AFgVYWzAi4&#10;ef/X9N4HFv4BvgD+IQhD7T/r/uvnuP8UAALCiUMPUI6VFADGwT8oBP988JdGmRw4QlkcRKrsYw4I&#10;9CAgXIBhAKgdgHvhWvE1AizVDsAf8LUBADSA9NcOAAy5/8LgLqw44JdI7usA3dz3gQTq4RhSkQsA&#10;IbtvAwDlPQ3wC7sAPQjI21gACIgYhYDq2rMQMAj4jH4MACiP4b7EfnwACHiLtO6haWkc+GfT6DFj&#10;yDYCWbR4MRWuKtI6gPXrObDfxvPlfmptbaejR4/T6dNn6MKFS3TlyjXPBQgghjWoCwFRi+8Fjy8J&#10;QaAAQIyrMQDwC4y1cCFjPjKSx3wg+MUXPKZAFgqmoM8+D0HBVGBgwpqBgIEPec3tg8Cbt3guuc7z&#10;ylWeZ7ou83W6KM1CTp86rRCw4zC1tYYgIJqDAAJuaODrXUu1Neto3bq1VFlZxp9BCZWVYe1SSGvW&#10;rKCSkqW0evViKi5eQEXF86ioaA6tKuJxsWgGaxorn1YJAJzMmsSKAYApOABTc/+NpiUp1f+LAsBZ&#10;CQBgGP6lngJsAOA0hX8+ABwuAHDyFADAkQYAjhIBAuaNz6E8AEBWwAVoIOBoAwETuQAB5wDxggBQ&#10;YR9AXVgWAvogUAFgMgioADCUAhwAgMYByOP0gG4AoMC/vh/z89b9p51/M7MG0nC4/0an8/XIEvff&#10;jBnq/lsM99/KKXzPTeN7cSbfl3OopmY+x4kLpfmH5/5L0PwjqDDUCWr79qUxCoK+OMXtSxV3DPEK&#10;Arr/CPkALE7x5xcPxX5cudcp7vl4xZ3Dzl0+BPTdf9HtovtzzpHvicDf5r0EALL2AAJKU5AC0xSk&#10;iOcu2xSkzNQDDDUFubKJY6pGLxX4YSAVGC7AJoIL8DNAwE/aWO38NyDgIXr5TCHg00ft9Nh2BjZN&#10;QW5ea6FrXj1AHwKeOX0gAAF/Fqzxx5JU3xD4Yyn4Q0AW5/pzO/z6rj+BfwhAvCCkJ/DPB4DJ4Z8G&#10;ui78Q0H8ANzrRj7ws+J9mP16gmMC72neW51+JqhGMMVKCP1YiaCfC/sEmOLaAZ568p+HLAQMA8BY&#10;+MfHkhz8QS78gxIAQHEB+gAQC65YF6CkAmvamDYEMS7Ai5fp7DmnFuBh3wW4e89+2rptJ23Y2Oi7&#10;AIvX0NLlK2negkU0feZsmui4ADMcF2BvcQH2pvc/hgswPg34P9T956qHqcB/8VcK5hTaKcD7SSBg&#10;dwAwAv+gKPzzAWByCBgPAKEwBIyCv3iFoV9YIQD4GgTAl0xviH4J/QoAkO+f1/lecgHgewCAWOj0&#10;56CGA9f0LF7MYBE3gReA02nO3IW8cA13Aj5ALS0dHNCcos7OCwKJ0AH21q37AgABnpBy+1icUz7U&#10;kwYOjgD/rNDYwT6eGAKy7HhlpODvCx3XeLsA/ON9uvAPKbuo23ft2h0OwAz8s6m/565wsJEA/oWb&#10;fqDWIeAfOv7y+2nHXwRZGPt4/gDc+g3mFwP/fs9zkABAv97fnwz8E8UBQM/9F+wCjP1aQGZdci4A&#10;xDXCdXvCxyYuwHtP+Nx9CAin3nX+rAACr16+qTCw64aRwj1AvrDsc+r8C7v/UFPPuv+Cqb8AZLYm&#10;noV/ForZlFhPfH54zEJOmY/xQxzmk4Ab0NQHlDkW8yruDcx3LgS0NQHRGOSBQsBbSNtW+BcLAGNd&#10;gACZDgB8GnL/8fyjThw9xyDkDKb+RuDfH7FGUSkEtADQuv94P18jcMd7vOCF0iN6dN82/jhHl86d&#10;oDMn2ul4x3461LSdmnZvoD1bq2nbhjLaVLOK6tcuo3VrFlL5qjm0esV0Klw8hZbNn0iLZo+judPH&#10;OAAwyzgA03wHYAgAIt1WAWACAWgFpI97MBAgMOQGhLMPYAWQRmCgA2205p8L/z6gXpL6iyCsFwdh&#10;qP2n7r/B4v4bSEOHDuKAzgDAdGhowAEYgX8shX62bp/KBYAW/gHsKfRT8DcsK52yszIoexikfw+z&#10;MDAMATmwxHEmBIAfAQD6cDRQ/+8dBYAukHOBnSsX6vVE4f2472UVAX1xisA/yOw3AgBd+BeCgDim&#10;7lyAfG0sAOzWBRh5zsA/DwD6ELA7AAhYi8+u/wC+54YOpaxs7QQ8YeJEmjFzJkkjkIJCDvbLqbaW&#10;58vGLTxf7qWm5lbqOHyUTp48zXPNBV5PXpEflzEOofQMfoDGj9FPeF3qQkCsYxUEhiDgJxgTHAD4&#10;OcYfA/8s9GN99RXKUUD4vy99HtsGFQGEjj6HHGD4GRSBgTg2wEAcawgGAgQ+47H0KY+rT3h8feyA&#10;wHs8Rt+9R7duqxvw6rVr1HXZh4BwAh47dow6Ojo4IG3lNfdBDlSDEBAdgtevr6O62nVUU72W1lWV&#10;UWVlCVVUIIMBn8kKWlO6lErWLOL1zAJavXouFa+eTcXFM3mtPl06tK4qmsKazJpEEQAY5/4rCLv/&#10;fPgXqf0X4/4LpP8mawASBwBnJAGAMcAvrDgAOFUAYLYIABCNLFwAOHGSBYA5CgBZPXMBRtOAwwDQ&#10;h36ZIQVBYHcQ0D6u++/eASgAcEAQAOKHL4A/UV9N/e0/oHdS99/UqUH3X2HhVL7fjPtvne/+22jc&#10;f4HmHwnq//3Q2n89k32v1OWDuP9IRWGYVfQcwyAsrLjX9FRx1ypuu5Bijl/hny/8HdmGFe16DPH5&#10;OFBYIKAHAvl1EL/Og4C2M/B+0xk4pinIaWkKUsvxkakHiKYgkVRgbQjy8vlBcQF+BggoABBOQAMB&#10;nxsI+KRdIGC0KUg3EPDkAfqZdfuFwZ8sqA34c9N9vVp/AH/hWn8C/3zXn3UfBOCfgL8fEf5Z6GcV&#10;gnsJxYGe7/Yzr0UQbKTQT4FfGPpBCv30GDW9VoEfitgHoB8rEfQLwz65fvY6Oo9DsQAwBv5FwJ8L&#10;++T4oTD0s/pUZeGfUQAAsgQAGhegrQXouQAlFVjTxtQFiIYg3bgA9zXxl28PL/i2qQuwqoYXGuW8&#10;KCiiRYuX0qy58yh/2nTKmzCJcsaMpWEjRqgLkIORvryYFBdgL7gA49OALQB8nRfDPQWAUATkvarC&#10;LsDYVGADAAOpwBbaOQAwFQgo2xnoFwCACv+CABDvZRQGgD1wAEIpNwLBOaegIOxLJlxLX7EA8DVV&#10;PPRzFQcArQOQA8x34MRBUI5gvR8vbDhgTbOdgPN40TeVZs2ex4tUbQRShUYgG0ONQE6f50W66QR8&#10;UxuBJASARhb0QQEIaB6z29kfMxQC8nfejmEyhvpjaSL4F2364df981N/+Tvtpf4qAPThH9xvgF5w&#10;uhn4h46/aPrB+8fYizE90PH3G8wnmF8w17hNP/6B5yMH/jmKwD/TAASvjXX/favuP7yfQLHPXAD4&#10;hcwnTx/bxicKAe/xNUA6MEDgLT6Pm9fvKgy8dkeAIAAu3HwCBq8A7ikcVFnoZ8Gfwj+8JpH7DyAO&#10;gAzHhHnST4m18A/QD4BUIanqT965/taDgKmlBevcinkP9w7uq+cCIuVHnbsPAxDQBYD4oQdjPYJw&#10;/PijLsBQLUAPAAL+wdUIdw4Ccg52eQ7tWepvFP75P1TyNn/Atrw2+R4A8Vtp/PH5p/x+z57Q44f3&#10;+HO8TjeuXpTU37OnOujE4YPUIam/m2nv9lrasamCGutW0/qqFVRTtpjWFs+j0gIOcJdNpZWLJtHS&#10;eeNp4axcmjNtNM3goC5//HCa4AFAJwXYA4BoEOQDQIGAAeFxFp4H2GIhRVL/r89Z0OU3EPmAx5z3&#10;AyDQ1fsC/1Dzz4V/H/K+DPzr19vAP7j/+nMgZuAfB3IC/1hR95/CPwWAieEfZJ8X95/Zl4V/Av6G&#10;ZdDw7AwawUHpiOEq/D0cMJCfV0cgICAgIvaJNOD+fMxRAOiC0dgGIDz3A665UC0M7KxcqNcTufvw&#10;3sdRBPQlkwsBDQAUCGgAoJ8CHAcAId2mRxDw3RgXoAOTA/K2CUNABYACAR3Je8j+LADEfQgAyPcd&#10;3x9Zw4ZRzujRZDsBz1+wkFasLKA1pWVUXVNLmzY1crC2mw4ebOa14mE6fvwUrx/P0cWLl+nqVf4u&#10;37gt4899HnvEBYgfHFwIyGNNFAICsoUcgAH4Z6Efjx9f87wUEB6L0Vf4gSYICb/6CuN2EBB++WUI&#10;ChoYKEDQwsDPEjsD1RWItTjW4QYEPuK190P8qKZuwFu30ayJ5xjHCYh0YHRSPnr0GF/HjkBjEKkJ&#10;CAjYuIk2bWyghoY6qq+rptraSqquLuN1SwlVVhZRxdoCKi9fTmVlS6i0dBGtWTOfSkrm0OqSWVS8&#10;eoa4tIqK8z0AuKoo6gAMA8AA/GMldf9ZAOg0/wgAQFv/TxqAhADgbAcAzvQBYGz6bwzsiyoG/oks&#10;AAT8swBwpAGAo6IAMIkDMNU04HgAqNAPDTusghDQOgH9VGCFgC4ATMUBGAKAIQegAEARUn/xw1Mv&#10;GjAw6P6T2n/G/Td5Mtx/OTRvXi5/rnHuv3lUX79A3X+bltCWRM0/WC7c6g4eKTx0nX9h2W2CituX&#10;Kngsqcg93v8YBWFYWPHn+Z9Tcccv0C8J/IPi9uWCTXs/BJ2A/FqIX29Tgd2mILYeYFubbQqi9QBP&#10;ox4gmoJcWE9XujaaeoAmFfheMBX4E5MK7LoABQK+UAj4wqQCox6g3xSkVZqC3JCmIM3SFOTS+Sa6&#10;cPagSQdWCPgzgX5/+jtvIW3BX7C7LwIOA/481x/An7oM4lx/Qfj3TQ/gn4FqrB47/0zQG4F9VuZ5&#10;Xwh6VHZ/AeAHGehnj8MDfwL9fLefnAugH87PQj+cP64DrkcI+nmwD7USjaRuYkAOBBQAqPBP6gCG&#10;4R8fg5fuK8dojz0R7IMM8HPAX8D9BzkOwHAasOcCfPSUFyFPIg1BfBcgGoJc44XbFTp37lLABdja&#10;dpgOhFyA1TX1VFZRSauK///s/eWbXFey7ov6w3nu2Qu6V7sNYpZKpWJmrhKXmJmZmZmZ2WLLlm1Z&#10;YMsM3XZ32828esG9/0vceCPGmHPMmSOzsmS5V5999of3USlzcs6cY8Qv34iY4bgAB1NtfSOVVVZR&#10;QXEJZfPkMWPAAOrdrx9179WLunSHC7ALvdpJXYCRNGCe+CZzAfqAX1wJIO+7yELAZC5AwDO3IYh1&#10;AQYQ0II9Ix/4c+WDgI4DUCDgPzgAhBJhXzJFIaCCwDgAjMM+Vwr+QvhnAOC/8b3zI+sAVAD4SgfU&#10;noJTBxMfDlYz0QkYjUAqeKKHRiBDaeSocTz5ncET6EW0fPkaHkC20a5d+3kifpwn5ecJNeMAhm7d&#10;usfBjIVA/N0yUM+Ff5AFfZALAO3y7jr2ORc82/DcNM83+wy1z00s/w6vi/TXdOCfpv4q/HPlg3+3&#10;bsEthnMD3AQMQlCGIIwDrw/wbAT8A/TB+GLgVgD/fmngXyIATAb/kqX+AoihvmDo/vtcntdP+Thk&#10;vAEAxDXh45PrK9cCzTHelc8FDj1AWgsD795Gkwx+zvH5SbdcAYOvKxi8YcGgwkFXYddfpNQCjIbu&#10;P8AyfB7W/YfxE8cbOuJCIKbuSL5OuFb4fwACrRsQacFf0ed8zp99wuMJbyfRDWghIMY73Au4xx7r&#10;cx3O7lgqsIWAcAOGLkC4V5O4ACMA0Lj/eOyBE0dTfzkY5vES8wWMceL+47mFnCvPOdzU30T4ZwCg&#10;ma989RXPUX6C+wip5Li3eD+PH9G777xF9+/doTs3+bt25RxdPHuMTh/bR0cObKN9O9fRjk3LaPOa&#10;+bR2mab+LpkzhuZPb6XZk4fQ9PHN4v4b31pDo4dWUuvAchrSVEItdYXUUJVPNeW5VF6cJU1A3BqA&#10;AIB9+5hGIBIMhRBQoJ8BfwB+PThgQnfUuBQGxkCghV4OCATwE+hnwR8afvD7XQP4h+LrFv71COGf&#10;4/4bYNx/WVkK7UL3nwf+CQCMgj8rhX+O+y87kyz8E/BXkENFhblUDBUZ8d9FgIH8PhyBWD4bLkRx&#10;AfY1acAKAOWa8DV0r0WyBiAJAJDlAjurONSL64c8bvteh9ztuPuBEgBfKrXLAQjF4R+k70UgII6L&#10;hW0LBOR9pQSABvZ1cJQIAQ38M2oPAAT0tgAwJ48/+5ISAYDNLS3UOmIEjZ8wkWbMnEULFy2mVavW&#10;0KbNW3i83CN1AI8fP0Vnz56nS5euynwSdabv8DMpcAHiRweek2J+Km7jGAQMASAgG4Ab4BtgnMK/&#10;j43rD7DvU+jTz/l5xM+kz3zCeyosp/qM18P6jmJg8KOPQyD4IWRhoAMErTvQ1g6EM9B1BT56DBCI&#10;c9TUYLgBLQQUJ+AdHn9u3abXXuNx+MpVnnOjU/1ZDjxP0tEjR+nggYO0d+9eDlB30ratWzmA1cYg&#10;CgGX08oVS2j5soW0dMk8Wrx4Ni1cOIMWLJhC8+ZPpLlzx9HsOaNp1uwRNHPWMP6s+Bk5YyChScO0&#10;aY00dZoPAFr4FwLAiTH33wSn9l8A/1je2n+p6v8JANT6f9EOwBYA2vTfdADgACP3NSjbKEdk4Z/I&#10;AMDGJh4fDABUCGgBIO73qAMwOQBUCJgIAFkeAGgBXxz+ufJDQAWAAQQU+PcMANBxAKLMhAWAAv+M&#10;+68f3H+Zxv2Xp+6/8oj7r4w/Q+v+azTuv8Hi/luypJVWrIg1/1hvgZwfrKniUCeqKOzzKR3o58p3&#10;DH75YVxcE2jLltTyr9deRYGYlf8crUIQ9j8uHGvs2EVtwD+/8w9yQV8y6bLYzhbIQMCwHuBkSl4P&#10;cLGpB7iCrl9bTbdurKXXb2+gN1/fRG+/qanAjx7spCe+VOAnySHgW28eiDQFSQUBXxDoJ7+gfyOK&#10;Ov4M+JM6fw74Y2m6LwcVAv9irj+43QwAC+CfAEAAMgVlCv8UXAXwD1DtecM/vGaky5jlsb6RbM8G&#10;xmY/1unnuv1C8GeOm+V1+3GAFUA/QFFAP5YL/eT6AaDiWsaVAAAVHmotRd4+Kwr/9Lhc8CeAjwO6&#10;EOj5ZaGflb5u4J9RAgC0LkCki8VcgHCBBC5Anpzduv063eCJ2muv3VIXIE/exAV4OrkLcOmylTRv&#10;wSKaPnM2TZg0hUbCBTh0ODU0tVBlTS0Vl5VTbkEhZWbnUJ/+/alHnz7UlQMDNAPpgGYgHZO7AOMA&#10;MF0ICHmB3rOoTRegQsDABZiQCmzBnpEP/Fm1AQBTOwCj8O95AcD2wj8oCvli4u2FelYAGIK/KACE&#10;+88CwNAB+GMAwFeRegZ3DiY9HKhKI5B8Kiou58ldHQc1gzmoGcMT3Kk0e/Z8Wrp0Ja1bv5nv9b1a&#10;B/DEWTp//gpdvXqTg5nX6e7d+wKaAJ0CoGdgnpWFfAKoYgAwWIcVrOM+98yzTp575jmIZyT2YeHf&#10;fQv/7qHj79t0+/Z9PrY36Pr11yWVF/X8AP9c918y+Ofr+ItjwvMVz3vp+PsRnokYUzC+GPj30xSp&#10;v44s/AMgbAv+uc6/CPwzP0C9h/EG4wyPL8F1ESeggsC3+bq4MNACQdQJtFBQO+feF6gn3XNjYDAU&#10;uupyoBbAP4AzBb/W/Qc4ZsEYxll1xAGIhW44FV8jUQgCvRDQ/Fhnf6izP9BZCCjjB8aNhxgr+Zz5&#10;2S7lHUxpB3UBKgBU+GeUzAXI44G6AA0A5G2q+0/hpjpwAP84GBbIyUE1j3UKOvVccQ5f87kE8I8/&#10;4yj8CwEgav/9FPOULwCTMf8AYOZ9vsvH8uY9nljdoBvXLvLk5ySdOXGQjh3cSft3baSdW1bSlnUL&#10;ad2KWbRy0RRawgEuGn8g9XfGhIE0ZUwjTRxZS2OHVYn7b1hLqaT/NtUWUF1lHlWV5VBZcRYVxboA&#10;WwegdgJWANjDgj+WOiRC8NcLKa4JioNAuI2RFozmQ3ADqiNQ1VEE8Kfdfm3NP8f5x8fSt29PgX9u&#10;6q/CvwxJvRUAyP8C/LXl/OvXL1QCAOR1beqvwL+8bIF8gH2lxXmispJ8Ef4uERBoISAcg9YF6ABA&#10;vh4CUh0YGjQAkfp/eCYnbwDiwjooDvNcAfr5FF/O3V4A74wigK8txdZNFwDKMSXIAsAQAroAUCDg&#10;Ky85ANBAQAP5XPjnh4DRWoCS6ivALy4/AOzVh+8/AMBcBYBV1dUCAIe3ttL4CRMUAC5cTCtXraaN&#10;m9A4azePl4d4vgjXPLrn85h5jb/PN+7IjxEoO4PnjjxzXBcgP3PwAzbmtYEL0DoAfQDQwj+APQP6&#10;Pv+cn0lGX8QUvsfLxeBgCAVZLhD8JBUQVBjougPdNOE4CFQ3YBQCSjrw6zy+3L7L14fH4Ws8JiMV&#10;GE1BTp3m4DNMBZZ6gDu2c8C6hYPYDbRh/Vpau3YVrV69jFauXEzLly/gOctcWrx4Ji1aNI0WLJhE&#10;8+ePp7nzxtCcOSNp1uzhNHPWEP68BtL0Gc00bboCwKnTFABOcQCgpgCH7r94+q8LANts/iEA0MA/&#10;BwAG6b8GAEbq/yXrAJw0/dfCv/YAQEAsFwAq/Kvn8UIBYEkAAKtTpQAbCBjUARQIWCQQMF4H0AcA&#10;XeCXnZstcl/T5UIACMinANDARccBWBAHgLx+Vk52Qg3ASBMQM+apDPzr3Z3Hnh48Rvhr/1n337Bh&#10;6v6bMAH3UTPNmpXo/vM1//h7AEDfun75jiG5/DDOlR/6hfKt014lgjEr/zn+g8pz/OkoOQSMyw8B&#10;E1KBE+oBTqP9+2bQoYNhKvDpUwulHuClC8vo6mWTCnxzHb1+ZyPdv2dSgR0IGKQCB01BDtLTxwfp&#10;/UcH+f2DmgqMpiD3tSmIQMDbgID7pDPw9auAgHsUAl7YTRfP7aYX1O2XBvhjAfwFgYSAPw0mvK4/&#10;KAB/qhD8qSz4kwDMk/YrAM7APwV/kAliTQAbyga6ccWWM+sHikC/EPwpTFPwp9DPBX8K/VC7Ss7P&#10;nG9yt5+FfiHkk2tp9YX+G0LAKADU9F/eNk9QPuSJioV/YcqvBX84H4jPmwM5ce+96xG/jvciikG/&#10;QPxeAABZvjTgpC5ADgxv8wTt5q27dB0NQa7dDF2AZ40L8ChcgIdp1+59PBFRF+CKlWto4eJlNGvO&#10;PJo8dTqNGTeBhrWOpOaBg6mmvoEHyEoqKC6mrNw86jdgAPVCM5BevaQZSEfbDISDAW8aMOt/HAKm&#10;kQocuADTSQVOBQG9ADB0/wkEbAcADCFgIviz+j4AYCC7vkfJQWAiAEyEgA78+6EqcP9FAOBLHJQB&#10;ACLQhPMEqXlIebCNQPJ44lTKE7pangQOpGHDUQdwMk+S59Kixcul2Q06X6MO4PFjp3kAuExoEnHj&#10;hlMH8L6mASfAPJZ9zQf/rOwyAFjBurHnov5Agu0p5Io3/LiLDrgO/AuafripvxYA8r/4fwT+XY/B&#10;P3T85f3hWRvp+PuJNrUAqPPW/RMAqLAvCv7Sg38Ai24abPJaeO5Yw89QM6a410muqWm+8g5/PviM&#10;AAWjYBBps3EoqE5BCwbxfygK/1Av7zHvO+7+Q3CpjjgAMQWACv8AxKxcCOheg7YgoJsOjJTcuAsw&#10;aAjiqQVoISDAoLoAAbDfEmgoLkAeE6wjJ0j/te4/Hrc09ReBMILkL3l8NDUOJfU3CjsBAAPoJ6VK&#10;VIH7D3WJv+RxlIPvTz6GIx9B/0P+nN6ke3dv8QToCk98ztDZU0fo+OE9dGDPZtq1dTVtWb+E1q+c&#10;QysXT6Ul6Po7cxTNmTJM4d/YJpo4so7GDa+mUUMqqHVgmbr/JP03X+r/VZZmU2nRACrM7095Of0o&#10;e4ACwH5BCrADAANpqq8L/+CK8snCwAAE9lA3YLduCgK7du0sMBDC35C4/uLwT5x/gH+9OAjrzcfY&#10;hzIz+3Iw1k9Amzr/QkUBYKLzT8Ef4JzKBYBw7gEiIpUXbj6k/Qr8K1L4V16aTxVlBVRphL/xWmmx&#10;hYCoC4jagdgWtsvPVgGAmloWAkCnLmJH0xyFx/wIAHzJDwDjIM8qDvziii/vbtMFeAmAL5Xi7j/I&#10;TVd+0TleA/98xwb5IKDrAnwJ4n16XYAG8PkAIBSHgBYAKgR0wZ+RvMfLSlq6TQGGE8h1ABZTVU01&#10;NbU0OwBwJi1YuMgAwM1JAOB1qQOI+SV+gED5GTyr9JmDsca6ADHm4LmDVFrz7MGPD0nhXwj+BPR9&#10;8RN+frK+TCJ+74svsJyRBYIRKOg6BeMuQRcIJsJA6wyMOAJdN6CBgO8AAiId+P5bdO8NuLU1FRgN&#10;U5K5APftVRegTQXeuHE9rV+3mtauWUGrVy2llSsW0vLl82jp0tm0ePF0WrhoCi1YMIHmzR9Lc+eO&#10;pNlzhtOs2UNo5sxBAQCclgQApuv+UwdgrPYfS+DfOMf9ZwGgr/5fewCgQMBUANAFf1YuAMwVBQCw&#10;GfAvBIANaQFAzBdLqbwCSgYA1QVYBBegAwBtJ2AfALTwL5SFgLoc1skr0PUVACoEDKWvtQkA+zsA&#10;0BnzIIw9KIOBxh/ojA/3X7ZT+6+8PNu4/4po8GDj/htbZ9x/LTR3zmBauMC4/5Ynuv+86b8OVNP6&#10;fz6QE8oP/RLlWze1osdlFQVv6cgH/UL513lWRcEY5D+39igKy75XeY6/LaUP/1wlnpPdnroAtR4g&#10;UoGlHuDusB6gpAIfmUsnj2sqMOoBXr64nK5dCVOBtR7gFnrn/japByhdgR/aVOAoBFQXoAMBTVMQ&#10;tzNwAgS8tIcuX9hNL1joZ5t7pAR/gFgW/AWuPw0kBH4BghkYFjj/DPxLP+33w0AC5aAY/Euo+5eG&#10;gnVFDvSDsC+7X+v2Swr9/G4/2703GfRT2MfXEtfTKwcCCvzjgJW3E6b++uEfjtc6/sS9B2DHEx9x&#10;6z2AHifKvC8yYM8LArEtB/5BFgDiV9YgDTipC/C+uABvuy7AqzEX4DHjAtx7kLbv2M0Tvm20es16&#10;WrJ0Jc2dv4imzZhF4ydOphGjxtCgIcOovrGZKqprqKi0jHLyC6h/Vjb1ycigHtIMpAd1ijUDefGV&#10;V+jFl9t2AUI+4BeXF+h59AOegMcVWSYlBPwXCiHgPwkEDFyA7YWAXgAIGQAo23QAYAD/rJ4FACZC&#10;PyuBdXGo1x7ZbbQpFwAaCGjq/3khoIF+UfiXDABycPnSqxzkIO0MaWhw5/SWRiCZWTmUX1DMk7hq&#10;nvg105ChrTxpnciT49kc1CzlCcx62rxF6wAePXpK6gBeNnUAAYcidQANzAsgnoAogL1EAGiXd2WX&#10;jYBA2YZKwB8vB2ceuvK+EcC/ROefF/4Z4f+XpPNt3PlnU1sBMzlY4ecunvEYD9D0w8I/afrxJcYf&#10;hX+S+ssS+GcAYHLnH8vCv6++4W344R9gowv/kH78vvnRSZ77jssc403CmONIxxQLUnFNw88khIJw&#10;z0WBIOr8WeE1vOfCP4A36/7DMWJcxbH73H8h/MN1iENA1wUYuiB9EBBjl47TGJNxLTA28nnx2IBn&#10;O57peJ4D7iHQ1jRgtxlIogvwPtw4DgBEAxAAwIj7L0j95SCYjwPHhPFPUn/lXKOpvyH8+5VK/u+6&#10;/5CdgLkJ5h0Yy3H/8zW+d5du33yNrl4+T+fPHKcTR/fTwX3baPf2dbR1wzJav2o+rVwynZbMm0gL&#10;Zo6mOVOH04yJgxT+jaqnccNrpPEH4N/Q5hIaxAEd3H/1VXlUXZ4j6b8lSP/N60+52f0oK7MP9c/o&#10;Tf04GBIAiHSoCPxTAOiDf+iOCiGYguz/pQuuk14lEAypxACB3buK0w9NPqTRB//dnV+z8K83B2DW&#10;+QdXIo4NrroBKeCfBYBI8YrDv34C/0LwFwJAhYBo3AEAiBReuP9Q1w+uPuv8A+irLC+gqopCqq4o&#10;YuHfQnmtwkLAAtQEHMDXk4+FjxGpykhbhpsS525dkHBAdvIBwCQdgF1Y50I8Kx9Q88ldx91mBOCx&#10;EkBfXLHlA7nuP8jZnwV8wfHwHCIi874PAv4Y4u2/9PKPDQB0XYAK9nzgL66kEPDVOPxjYR0AQKSl&#10;CwDsHgDA3CAF2OMAXKQOwE1wAO7aQwcOHlYAePY8zx8NALwZA4DiAPQBQOv+e8rzefz4oABQ3McJ&#10;8M+4/QLo91N+HrF+AvFzOJB9zbzvAMEAChqIaIFgAAMDh+BnojZhoIDA0BGIOoHvvc/n857jBHwX&#10;c3HMwTH/xrMa8251AaJpyqWL0VqAh6UWYOgC3LZ1C22GC3DDWlq3biWtWbOM5yqLaMWK+bRs2Wxa&#10;smQGLVo8hRYunEjzF4ylufNG0RwBgENp5qxB/Jk10/QZjTzPcQDg1GQAMIR/CgBD+Jee+88FgCb9&#10;1wDAoP6fBwCm1QE4gHzpOgABAPNEFgA2NRWGALCxuE0AmJACbACgTQN2AaCbBqyALgkAzPUBwDgE&#10;9LsAIwDQ4wDMTgCA/cx4hXFKAaBK4Z80/oD7r7+6/3J97r+WmPtvqnH/zRtKixcZ998Kx/2XrPmH&#10;V3F4E5UP9iVK9+VbP1G+Y0iUH8DF5Yd+rvzrtUdRIObKf37pyoVkrnzLtlee7W4ey8cM+c/FJ4F/&#10;kHcf7ZfdbqQeIFKBd9p6gCYV+NBsqQd46sQCOot6gEgFvrRC6gHeur6W7t5GPcBNCfUAn5h6gO8/&#10;diAgXIAGAj5+1wMB74YQ8Nb1vXTj2l567coeunppN70g4O8nTnMPB/wFdf4E/GnQYAMH6yBQ158D&#10;/zjA8sI/BwBG0n4N+HPhnzoxNCDTIMwJxGJgL5XcoE2F4MYEeVCC4w9ALQ7+WO0Gf7hmCvMs9JPr&#10;CScGxNdYpa8HEFAAoMI/bQISh384DhwTjo+P+wmfjwF/cPUp9OPgn4NJSc99G1KHngqTBCOAQOhd&#10;nSi5MFDF24v8XxUAQFZKFyAgYFsuQLcW4P7DtGvXPtqydQetW7+Jlq9YTQsWLaGZs+fSpCnTaPTY&#10;8TRkeCs1tgyk6to6KimvoLzCIhqQk0t9MzOpJ1yA6TYDYT0rALSKwDwj33KBkkDAsCuwAYA/AAAE&#10;wAIE/Gd/KnCyeoBxCBi8Dljowj8oCgD/r2QAMAb/AgDoAX9WPvBn5YV67RG2ka5iAPCfPAAwgIAO&#10;/EsAgP/mB4DSCbgj6nEhEMevnxwsD8jmiVIhT9wqecLXSIMGD6NRo8fxZHgGzZuHCfUagdzofn34&#10;8Ak6jTqAF7UOINJCpQ6gSQe1EC8K7yzUCyEg3HtYPpB5PZC7jqyn4C+o9wf4dw8db23Nv7jz77bC&#10;P9T9cwAg/sX/8Xpy+Ae4BfcX3BcIYAD/4NLCjyMYYwz8g/tP4J+6/5LBPwWAMfjH6ySDf+gsLCm/&#10;vE+MRfbHJzvexKGfSF5TKKhjEj9vIYwNruQ9SNfBOVooGHw+8plYIKhQEML/cW3webnwDy48dcYp&#10;GPO7/xT4/YKvAxSFgAoAk6cCxxuD6NitP9DhuuCaAG7ifsGx45gBMbWsQwgAXw+U4AIUAGg6cxoA&#10;qO6/93n7cDcimMU5ong+AmEOknnM09Rfc66eun/f/OJXRvp/KV1i3H8I1OGyQaH999/joPhdHDfS&#10;rG/ypOoSXTh3ik4eP0SHD+ykPTs20raNK2n96oW0auksWjJ/Mi2YNZZmT22l6RMH05SxzQL/xgL+&#10;oe7foPIA/jWj9l91vjT/sO6/ovxMys+x9f/6aP2/vpr+mwgAAf8UAFr4h8BJwZ8Baha0GdiG1/t6&#10;QGCw3R7othjKuv6QdmWdfyH86yPwD2AN8A8uO8A6KwGAgftP03k19dc6//QY9ZjM8bIyWP35fe3+&#10;i22q+68gD+nROQH8qyovpJrKIqqt4qAYqubAuKqIXyvk9+AERDqwcQHmGADIxxwHgKkagMDZ1l4A&#10;GAC1NOSu527ThXgJsC+J3HUCOdtMTP91jkWg3w89ciAgjpHldQHGAWCaEDAZAIQA/qxku1inIzpS&#10;AwB2kVT23ny/WwBYUgogEtYAnDBxIs2cNUuagKxavYaDqa20a/deOnjoCB0/cYrOnrugNQBfMzUA&#10;+dmDeWaQAszPm3g34MD9F6v9B7gG2Ab4BiAXOP8E/lnA9xWPK6G+cuS+js7jIRA0MNAAweTuQAMD&#10;BQgaGChAEMcUB4FhavDTDxwIaNOBTWMQSQW+j7n3m/JsvnkTzaeu8/h9hc6fv0CnT5+h48dP0JHD&#10;R+jA/gO0d88e2rlzB23ftpW2bN5IGzeupfXrV9Hatctp9erFtHLlfFq+fA4tXTqDFgMALlIAOA8A&#10;cO5wmg0HoBcA1rAA/ywADNN/IwCwHe6/VOm/I0eG9f8UAOYLAAw6ALcLALrwL30A2BwBgEXUGAGA&#10;Jc8MAK0L0F8H0AV0DqQzABBuPVcuBMSyWE9dgD4AqBAQ72EZbF+3DQCYRZn8jO+fAABDFyDUm8ef&#10;Pn178FjWk8eS3sb9lxG4/2pqou6/sWNrA/ffHMf9tzzB/RcCwE3fIf0X8gO/uPzr+uU7Dh94S08+&#10;6GflW779ikKxuPznmEweMJdUvvXTlW97rAACJgrviXzriXz7aZ+CVGC+rvFU4F27plC0HuAcOn5s&#10;Hp06uZDOST1ApALbeoDr6K7UA9xMb6Ee4Fvb6eE7O+nxu7sNBNzHsi7AAwIAU0HAN1/fT/du76e7&#10;N/fR7et76ea1vXT96h56AYW2BfoBSAFSIUiIgD+Ffl7wZ4IHAX+QgX8Cylz4Z8AfAowA/AGymUAq&#10;db0/Daw0uGpbdtlwXZbZng3sfI4/ORav48+cD84N52jOG9AvBH8Adq7bT4FeAP0C4Geuc0QG/n2h&#10;64r7z4V/puFH1PXH5yHpvur4g6NPwR+Cf9RugnMDASYHQY7kNZYFggoC9dfSAATGgF+CsC8LAbFP&#10;cQHyfuEWeRYXIDoCHzvFE7yjtGfvAdq2fTdt2LiVJ3/raPGS5TzJWMATipk8EZhkmoEModqGRiqv&#10;qqbCEjQDyaeMrCxtBsIBVZcephlIxAX4clouQC+4S6IIyDPyLRdRGxAwaSpwAAH/l4GALsjzOAET&#10;9L8jAMR+ovuKwD/oX38gCgBgBAKGAFAhYBQAhhDwRf6MFAIKAPzRSxxQ8f30ElwmCDo7UcfOXalr&#10;d9Q+4UC4fxbl5BbwRK2cJ3r11DJwCI0YOYYmTZrGE5oFtGzZKlq/AXWNOKg5eIxOnjxHF85zQHP1&#10;ltSG02YZsTqArNQAEKAmmfh9LGNlYCHAH1x/SPkF/Hv99Xc4YLANP1znX/vh35076EiIVGY8Y+DC&#10;QKDCgcv7DvyTjr94Hhr4lyT1NxH+xVN/Af++5SDsGw6+4vDP1vv7TPZtwZ+MAXZcSRg7dJzA2KDQ&#10;D+OVHb/ccc2Vvh8HizpmuS5BfJ6u9HOVxhi8vO2Ki+PFceNHN+v+AxSLu//aBwDbSgXmMQY/LqGc&#10;BMYWjCv8fAfEw/Nc6wAmB4B43Q8AH/E10EAcQTi2L40/kPrLY9unnyAQxnkicHZSf7/mc/XCPwsA&#10;Q/cfgnQE7ii4/5QD48ePcN8j/foO3XjtKl26cJZOnzxKRw7tpb27ttC2zWtow5oltGrZHFqyYCrN&#10;nzWeZk8dSdMnDqXJY1towsgGGju8lkYNqZKmH+j6i7p/Fv4h9Re1/4LmH9b9NwAQLEz/1fp/LgAM&#10;U38B8UIAaOCfgWzitnMF8GbgWxwEAjAKZOxl0q0A/iDeN44hGfxT8MfK7h/KAwAB/+DqS4R/gHKq&#10;EAAi/VnBItJ/83KRGo0OyTlUVpIn6b41FYUC/uo5CG4IBBCoELCyLJ/KitEUJIvyJQ0YUNEFgOp6&#10;VACIZy+6IXsagFgA6EA2F9a5EA9yAV9bctdzt+lCPBfyJZO7fCA39Rdy9pUM/v3AUQAB7bFCOE6W&#10;QMCXrAvQuvUMqGsHAIRSQUBXCgDRnKajuDbxPQAogHsoL1+7ANfUahfgESNH0sRJk2jW7Nk891tK&#10;a9auoy1bt3HQtI8OHz7KY+UZOn/+Il2+gi7APF7euivPHXEdm+cN5qJ4brUF/5D6mxr+KdhDV/Gv&#10;vlJ97ZF9LwIFf/JTUSIMNCBQZECgSEFgAAQjzsAoCLRuwAACmnTgIBXYuABRC/Du3XuSBnwdacCX&#10;0aH/Ip05c5ZOeNOAt3LAuok2bVxHGyIAcIECwGUzaMmSKbRo0URaAAA4f6QDAAfGAOB3d/8FANC6&#10;/3zpv6OLoum/BgAGDUDaCwADwJcKALrwzwWA+SIBgM1tA0DAv6QA0MK/NhyAiQAQ8M8CQAv9smJS&#10;CIhl0nUB+gBgVgAA+/MY1Y/6SiMQjGUY03js6+PAP6T+9u9FA7L6UG5uv5j7r4Cvvbr/Ro2qNu6/&#10;JprF99S8eUP4fhtOy5ZG3X8AgBuC9N9xfM8CvvigWxTOtKXvDv5c+Y7HB9/SkR/+WfnXaa+i0M/K&#10;f25tyQfXfArX8e3byl0ulG97Ri7saxP6ufLtJ12F20heD3ByUA/wgFsP8Nh8np8upPNnl4T1AK+t&#10;ods31tHrtzcKBJSmIA4E1M7AFgIqCHRTgZNCwDv76e6tfXTnhroBXxC3HwcF1u2HX+IRHITgT6Gf&#10;BApBk48Q/IXwT11/ofMvVcMPA9xEBsRJ0KSBkwZPVjYwYznBWjRoi0vXtdsKhH2YfYnsMbQX/CFw&#10;wrVBEIXrlQD+QsD3JYIvCKA1kAsCDQC08E/q/um1BvwLUn5d1x/qNBnHH5x84vSzLhPUbDKpZ5J+&#10;ZiT/fxMCoENB/hAGthcEBgCQ1bYL8K2kLsDz1gV44gwdPnKc9u0/JGBk85bt/KDfSMuWr6L5Cxbz&#10;5GIOTxaizUCqTDOQvIJCGpCdQ33796ee0gwk7gKMdQRmPS8I+MxKGwI6qcApIaAP+rniZdIBgHH4&#10;970CQIVziXKX8QjbEJlr44DACPyz4m1GXIABBIwCQIGAaQBAdAL2AcAu3Tg47cWBakYmT7LyeIJW&#10;SpXVtTwZHETDW0fxpHYKT5TncWCzgtau28QDwm7av/8IHT9+hs6du0xXr9yQ7rGucw7fawv70gWA&#10;AHuB3NeD91Cv7iE/B97l54K6/l6/+7YD/9DtN5b22174x9vEPuA0xDMaP/BgDFD45+n464N/rDj8&#10;EwBo3gP8E/cfr2dr3uE5Kw0/nLRfhX8K5/xgToXOv3gN72EZuPuQIox1MZ5hOzh+bBPCeaj4b/Oa&#10;dcLrGGjGPBnrMN5gDMK2dYyyf+N1vK9pv7hGHPTxNiUlVmojhu4/H/wLIaALABPTgL0uQN6HBYDY&#10;L/aPcQY/MEkaMH7gwTMdYwoA4D3bCMQHAO8pAOTAU9047/C67/I2HkkwLu4/DsKf8vaReiepv4B/&#10;PM/A3APzEIV/iam/UfjH5/sLPlfX/cdBO4L4DzkwfvIE3xEee+7xeHPjOl25dIHOnj7BE60DtG/P&#10;dtq+dT1tXLecVi2fT0sXzqD5syfS7GmjadrEYTRp7EAaP7KRxgyvpZFDqmj4wIoo/KvJJzT+qAb8&#10;K8mikkJb+w8wLR33n0LAqPvPgX+AbeK6A3xDCm6mScPtL69bJ55COEAxXr8PYCOrd08VB18C/vg1&#10;pCFnmG6/Nu3Xwr+cLKToap0+K3TsjaQA2306AFDgn+zbiP8WAMgBIEAhmorY+n9o5lFUkC1pvUjv&#10;RapvXRUHxRwAN9WViprr8a+BgPxedUU+X1vUAkTjED4uAwBxLgIAewAAahMUdEKOpP96AKAPrAVA&#10;zSiAakYuUAvAWmwZd327XRfkxWFfMrnriGIA0N1PHAD6jtPKQkB1AioAlGNk2TRghYAvf7c04A5Y&#10;Lwr9rOT9jq/wZ9RBPisFgIACfD8aAFhaVkq1dbU0cNAgGjlqFE2aPJnmzJlLS5cu40B/PW3btoP2&#10;7TtAR48ep9Onz9KFizxWmvTfuPtP6o2+q8+b9sI/QDlAOkA7lBMQ+GdB39c/E/3MI/teBAimAwO/&#10;bBsGJoJAAwE/SoSAj/m5h87A4gJ8GzEAfnzHD+936Pp1pAFf4zH7Ep09e45OnjzF1/MoB6AKAHfv&#10;2kk7tm9TALgJAHA1rVu7nNa4DsAAAE5QADjPAwCnN5gagEkAYKz238S24F8y95+b/isA0MA/BwBK&#10;+q8BgEEHYAcAhvX/og7A7wYAAf8UAMLV1iYARP0/CwAN/EsEgNEagM8CAOHWswqdgBYAtuUCjAPA&#10;3CgA5Gc9xgdtBILxjMciHv+s+vbryWNDL/6+w/3Xl/Jj7j+AUnX/VYr7b9KkRr6P1P23IOL+G+V1&#10;/ymg88O2REjTtuLwr/0A0HccUfkBXFvywT/fcs+qKHSD/OeXjlyo1pYS95tM0VRd37a+q9ztpyvf&#10;duA41GOO1gOcSDt3aj3Afb56gKcWCQS8fEHrAd54bQ3dvrlemoK8eQ8QcJt0Bn74IHQCvmcg4PsA&#10;gBYCsp7EnYBvHeT1D9D9e0gJhhtwn4DAF6LQT91n4gxwwR/Al5ENckLwpwGPBD0B/LMBkJUFfzYg&#10;UgUgzgRmogD8aaCmwZpf9n1VuF6wLRG2nQj+QvhnjgtBIo6Vj/1pe8GfOPi+ikI/B/jBZSlOy0AW&#10;ADrwT1J/Q/innX5xPKHrL0j3teDvHQT2KNT+roA9gX2oNyU1pzABCCW1p+5p7SkBgm/CoaMgUByB&#10;PHmyv54q3HuSFAS6ANBXCxAAMOIC5Ema1wV4ES7Ai+ICPHrsJB04eERSI7du02YgK1eupUWLl9Hs&#10;OfMTm4HUoRlIFRUUwwWYRxkDBqgLsFcv6tIdLkBbCzAxFfj/GRDQuAAdCCgAMEk9wNQQMB0HIMBi&#10;DP59bwDQB/5c2eU8wjZkWy78szL7cGW2+TwBoHQCfsk2AoEDBY1AulP3njwB6sfBc3YuFRTyZK6y&#10;mieALTR02AiexE6i6TPm0MJFy2j1mg3S8GbfvkN07NhpnpRfosuXOai5fpfQKALf32R1AOMAMAr+&#10;AGtCwYEHEKfi7yVLHH8Af/fe4efC2yQpv7fvC7y7IfDvrsA/6fYL+HdR4Z+t9ycA0AP/bt68x8fu&#10;g39wtXHQ8gGeoQr/4NCDIy2h6YekthoA6IN/AroMAIzBP0AuwD/ArTj8s2ONjiVhii4aeohwfd9R&#10;CIhlMG5gHYwLGMss+APww7blHHg/UcFVB/FzHOOEA9ZcIOiOhfb/eA/LYPkQ/sVTf7/hc1YAGId/&#10;cQAoTb0sAJQSHyEATO4C1OPE8cgPTRhr+PmvacD8POdneVgHMA4AWQ4AlBqAJiBHKl7g/uMgXFLv&#10;TOqvdP3lcU9Sf3lMTAr/voF+rf9aABhz/yE4fv99PuaHj/i+Ryfm23xvXqHz587Q8WOH6cC+3bRz&#10;Owe4G1bR6pWLaOmi2bRgzhSaPX0sTZvUSpPGDqZxI5tp9PB6GjGkmoYNrKAhzWU0MHD+addf1P2r&#10;KLGpv/2l828O4J9b+88488IUXaOIAzAEgCH8U+g3IGsAZcWE1wYYIKgw0EA5DrzQJRedffv1NUKX&#10;XwP+kD6LZh9ZmWhQoq4/gL/cbKTohgogIAd1qQCgQEAL/wIA2CcAgLb+H7aJ9F809RD3X3kB1VYW&#10;UX1NsYC/lnpcWxX+VggIF2ABVZbm8fVFHUAcE29TACCgKq5jN6l16G0A0iFsABI4AC1YY/mgWgDU&#10;jHwwzSq+rN2G3a4L8uKgzyd3eZHZTiDnOKPwz398cUUgII6TZQGg6wJ8FgAIxSGgCwLlNSwnDUA6&#10;iFsTjVvgiMU9g/s5vyCfysrLqK6+jgYNHkyjRo+mKVOn0tx58zjoX8FzwI20Y+cuaQBy/PhJSf+9&#10;fPkqvXb9Jt26fVeeRS78Qx28NuGfL+3XhX8G3An8M3DvZz+z+nlMznsBDHSdgQ4I/KkDAn+CfTkg&#10;0IGBnzsw0AWBNjVYICArgIDSGMS4AB/zOCa1ADH/xnwfP8iZbsBXr/FYfonOnT1Hp06eomNHj9Gh&#10;g4do/759tHvXLgWAWzfRZgBAfkZaALhKAOBsWrp0Oi1eMtkAwDE0b94ImjN3GM2ePVgB4IwmAYBI&#10;/53q1v9L4v5L1vUXSqj9F7j/HPjnuP8i6b8CABX+Sf0/AYCmAchg4/4bZOCfAMAQ/ikAjMO/9gHA&#10;ZoF/FgAWGwBY4gWAgH8WAAbwLy0AWKQA0OkEnD4AjLoAsY66AFMDQHxXAeyRtq/b5u1ZAMhji+0E&#10;7EJAwL9+Gb14vOrNY4q6/wq97r/ydrv/NiZ1/7lwpn2Kwj9X7QWB7vGklh/G/b2UCNms/OfVHvnB&#10;WFS6rG//qaQg0Le95yF7/O1V4nbs8dp6gNt99QD3z6TDph7gyRMLpCnIhXNLw6Ygr62lOzfX0z3p&#10;DLyF3r4PCLjDDwFFoRPwPccJ+PDtg/TgrQP0zpsH6K039osb8I07++gFgVkB9IMM9DMBjAQxJpBJ&#10;BH8aNKQL/6Jpvwb8QQbWuRDPgj2kjyWHfpBZPgB+Vg7wszL7FpljgutPjpOPWY4d5yPn6II/viYJ&#10;4I8DD0A/BFQW+hnwh1Q0EQc0geQ1CwB/prBQwCG29VPZLuDfRxb+2ZTfwPXHgatNywrAH37pg8NP&#10;nXYAfXdN10npPOlIXrurnScFCAYgEJOFuBvQAXweCCgpx8H7cRcgbyvBBZhYC/DqtRt06fI1On/+&#10;Mp0+c54neKfp0OFjtHcfmoHscZqBrOAJ4UKaNn0WTw4mSzrloMFDyTYDKS4to9yCQsp0XIBhLUB0&#10;BDapwK++Sj9GQxADAf/tpeQQ0Avsvg/FIKAAQMhbD/Bf1AkYg4DxdGBAPh8AbNsBiG3F4F8SAAj5&#10;wB/kwr64FOLFYV8y2eVjwnaCbbrwL7rvOACE3FqA6UDAOAD8QQAAUQfQAYBoBAIA2KM39e6bIY1A&#10;8gqKeBJXxRO/Jho8ZDhPXCfw5HgWzV+whFauXMcDw3ZCI5AjR07S6dMXeHKORiBaB9DXCEQgVUoA&#10;6EI/hX0C/AT6wcH1gKTO3713ZPtINYZbT1x/gH+o9wf4d/W2wr9L/P0U118M/vH/2wP/kD6LceLj&#10;jzDGAJwZ+Pcl4JTCv6+/isE/Vhz+CQB04J8LAIO6f4B/n/6Ux68veZz6nJ/rn8qzHmMBxgp7/eKu&#10;SbnGfMx4H4AQ4wfWU3AZdisG4AM8A0T7iZwDP9PhYjT/tpVqa6GggkH9F8LrWMaCP6xr037TgX8Q&#10;UmVDABg6AEMXII7XPbavZByLugAxdmNcxHiJsRXjDV8jPM/xLDdpwOICNBDQwj+4TVB36k0AwPtv&#10;iwvlwYOHPH4/lmBc3H8ovC/uGwTfHOTymNc2/Ps1fetIACDcfz/D+eF8cA5IYebPmQPgd94G2H6d&#10;rl/HvXqeg93jHOhykLtzGwe3a2nNqqW0bMk8WjB3Gs2eMYGmTRpFE8cNpXGjWmjU8AZqHVJDwwZW&#10;0uCmchrIgVtTXZHAv1qBf7kh/EPqb25G0PgjU+Af3Hdw/nVX+NejmzbrEOH5oBDQBYDW/defx64A&#10;/nGghkLrOTHhtWwEcQIEedkA0mnzjf79AeFUcPzBjYcuurbWXwj+Bkh6riu8lsOCC1AgIG/b3X4E&#10;ADoQUOGjOgCR/juA9wV3YV5OptTxQz2/ilK+dhUF4vBr5AC4pb6UBjWWyTUe3Fguf+O1xlrUAyyg&#10;qrI8Ki3O5vX5WAEA+fqGALCrAYCdJK0UcMkPAGOQjcd1C9YCqMYKoJqRD6RZucu527DbdWFeHPb5&#10;5C4P2e3EjxEOvmDfceffD6Ef8Dilwt/ymj1mCMfLClyAqdKADdTzAT+fAgDoQEAL/ywAxOcEAIjU&#10;bdz7gAVZ2QOkwUB5RTnVN9TTkCFDaMzYMTxGTuMxcgGtWLlKOgDv2r2H54VH6OSp0zz+XOJ542s8&#10;3tyWZ84bb77F89Z3gh8a0Azj0WP82IDnDX5wwDMHPzrguZOk5h/AWwT+KbwLwZ/Cvp//PInwngsE&#10;k4FAVgACWT4QGLoCQwhoHYGhG9A6AeFkBNQE3IQL0NYCxI/4mM9jfo85v9YBvMbX7dKly3ReGoGc&#10;ouPHjnHgqQBwz+5dHJhuo20RALiMVq9exHMVwNhZtHTpNFq8eBItXDieP5/RPCcfQXPmDKVZswfR&#10;zJktNH1GE8/RFQBK/b9U7r9Y3b9ndf8pACzkmCCW/uvW/zMAUNx/HgDowr/2A0DAPw8AtA7ApmcA&#10;gAb+CQB06v8pAGSlAQDD+n8u/OMxI/jbQkA3DRgA0ELAJAAQ+zDb122jEQgAoHYC7odmTf0wpvUS&#10;Cfzr35vHhD48tsTdf3nG/VfKn5t1/zXQ9OnNfF8NogULhsbcf6Np3boxHvff85Mf/n0XKPSPBvxc&#10;RaEa5D+HZ1EchqVS4nGko/bvBxrDY4r9TJPJPQ9V8v27StzWZoiX3cIKUoG3mXqABgIG9QAPzabj&#10;R+eZpiCLBQJeuahNQW5eX2s6A28KIOC7AgF3GQi41+sETEgJfkfdgC4IfMEGJlY2KJGAQIKCGPiD&#10;HPAn8C8Af9B3hX9xwMdKBf5YIfRTBcDPyuxXxMdhwV9Cuq85PzlvXAsD/qTGXyrwlwz6xWUBoLj/&#10;vpbtBPCP9xU4/0zK7xPrxHj4vkA3wLnQ8ceB/D0O5B3ohy6it6FbqP1h9Xrw9+3bCNTxqyAmBqjT&#10;9ZbAw7gbMEgJDiAfB8cOCEwJAFkJANBxAd4KXIA36coVuACv0NmzF+nkybN05OgJ2n/ANAPZsoPW&#10;rtuozUAWLqGZs+byRGIqjRozjoYMa6UmaQZST6XllTxIFVNWruMCdDoCd+isqcAvO6nAIQRUAPg/&#10;BgF5Yh+BgL5UYAcCRlOBAeiSQ0AFgY7zzypYLg4AeXsJADAJ/IM88A9yIVxcLoxLX1jPEbYT224y&#10;tQUAfRDQBYABBIwAQL5fbCMQAwCDRiA9UACZA/FMbQRSUlYhTtWBg4bSyFHjeEI8gyfOi/ieXsOD&#10;0Da+z/fToUPHeUJ+ni5euMaT9NR1AF3h9TgADKDfG1Hoh5RiwDkFf+r6A7C7ZVN+bbMPwL/Lt4KU&#10;X4F+540s/Lt4Q5yBWFbgH6+fCP/Q7dUH/wDPFJwB/knTD+P+awv+QS4A9Ln/AOgs/MNYhOc8jgPj&#10;BeCevV4WlloFEJCvqwsAsQ1sC9tU+IcOtdG0ZT1+C90seDPuOwPeFLqFUFDBoMr+PwCLScGfwj+B&#10;Yr8ACLOyEFABIOCZHIvjAtRGX3osUQjIx8BjT9QFiHEbYyXGUqRF47rwdbIuwDfwWaNZjab9KvxD&#10;Kh5qccH9Z4Pyd8WN8vjRe7ytp7zNDyUIF/jHY53CPwTBDvz72TccVH8rDj+cl0C/bx0ZAIhlvv4a&#10;15fH0M/h/uPP+n3+jN9FavubfF/f4vv4Mp05c5qOHjlEe/fs4gnYRg5qV9LyZQtp4fyZNHvmJJo2&#10;eQxNHDecxo4aRKOGN1HrkDoaOrCKBjVVUEtDKTXVcvBWXUi1lfkK/6Tph6n7Z+BfNgc3mRzkZPRz&#10;4Z8240A3Xu3SCykEdAFgnz4ImFA3VNN+Af8A+HJycig3N5fyONiC6yIQ/o+ADYGbAMEsXh4OQbj2&#10;FAhCgHeQbewBZx/AX56AP9TWY+VlR5THAWMuv57jbFMBYH8O4hwXoDgOo1L3nwJHrf8HZyQgaRaV&#10;FudQZVme1PdDmm8zB8Fw/QH+DWlWDW6CE1Cvd10VmoHkUZkLAPn6CgDkawsA2LVbZwFKAEsdOnXg&#10;52+Y/ovmE4H7z4FsAVx7MYRrAVQzioC1JHKXt9ux23Zhngv6ksldHgqOkWW3nXCc8WMy4M+VQkAW&#10;jhf60Q9DF+CPQxdg2A3YAkAH3KUpu7xP1v2nDUA6S9dq1K0E8MZ9jhTGisoKamhsoKHDhtLYceNo&#10;+owZtHDhImkAsmXLVtqzdx/PC4/xd/kcXbp8RdJZb995neeU/KzBc+bBQ56Tqsv48RMed957Su+9&#10;/wG9//RDevoBP8P5mZM2/BNQF4V/UeD3C37OqvB39D2WhYBxEBjAQAWB6gpUEKiuwLZAoELAzz5L&#10;DgHVBYiOxyjhgx/i8eM+6gBi/n+b59umEci583T61OkEALhzx1YOUDfKjyQb1q/kZ+VSWr16Ia1c&#10;OZeWL59JS5dONQBwHM2fP4rnMa00GwAwoQFIPP3X5/5LBf9i7j8L/1gJ7j8n/XfECOv+ax8ATHQA&#10;xiGgC/8gDwBsiQPAorQdgKnr/xW34QC0gM4CQJuiGweAgH9WcQDYdjMQAYAuZBQAaDsBqyNd04D7&#10;sPhZbZTBz22k/mZl96XcvND9V1mVy9cD7r9i/t6r+2/8BDhHm8RNqu6/YXzPtdKKFSNj7r8QAKr7&#10;7/kpDv5C+Zd/PvLBue9bfqgF+Y+xvUqEYcnkO4a2lK4DcCOA38Zk0s82cb3wPHz7jqutc04JAVEP&#10;0IWAaAriQEA0BdHOwKsNBNyQAAEfAQI+jDoBg+7AT0IIGIDABwoCH759QECgAEAX+gn4AwRz5HP8&#10;CfiLwD8D01LCPxfMRaFdUviXIAP9EsCfu20jF/xJMXcje4wW/OG8cK44948A4hzwxwL4k/p+rFTg&#10;T9KtEPgF0tcsAEwK/xznH+r9BSm/jzioeciB64PH9NbbCv7eiIE/wDxAP4F8N/FrH+sGbP9Wd+Rf&#10;vHbz5l1e7nUFgXfg4niTt8MBXTshoAJASN/D8QkE5HUsAMR2AgjI2wcAxP4CF+D1W3T16g26dOka&#10;nTt/iU6dNs1ADh6lPXsO0LZtu/hBv4VWrtI04Dlz5vPEYgaNHT9RmoEMHDSE6hqaqKKqmopK4QIs&#10;CF2A6AjMQVZnSQXWhiCvJKQCp4aAXmD3fSktCOirBwhIlxoC+uEf5AGAEfgHJQOAfvgH+UAcpADP&#10;BXvpyq7rCNsz8u0LCpaJbS8OAP8pBgDjEDACAFkuAHzR1AF8tWO0EUi//gOCRiBVNfU8QRxMrSPH&#10;8OR3Gk+aF9BSNAJZv4V27DCNQE6cpfPnr/D34aZ8fyN1AB04lQwAWpCl8M+CPzwnQugHqIjtIsUY&#10;LkO49uD6sym/Qb0/pPwa19/583DoXgsB4EUEETelMQjcgoB/SB9GAxE4DXE8AtD42RvCP3XPReBf&#10;LPU3LfgHl5sHACKNOHD/eVJ/MTbgmHDN4qDUyl5nLGMBIMYJjGvu8SucczvxWvjmHqu+pm48deTF&#10;3XgujNNt6msW+kXBH2/PQj/HCScwTIBYIgRE84xgv18l7hdjkM+lKHVnPS5A1PETZ7eUdUAZCfx4&#10;BAioUviHdLz7vEzo/nvEgTncOHDiIP3u448+5f18zvtEcGvhHwfJBv7B2YcGH99+o/Dvl9/+JiIF&#10;gHyOAIBI//0StQzR4Rmg9z0Jel/ngPe11wCtz9OJ48fowP59tGP7Vg4c1tLKFUto8cK5NGf2NJo+&#10;dTxNmjCSxo0eSqNaW2j4kAYaMrCGBjVVUnNDGTVysFZfXUS1lQUCpCpK0ck22vTDB/8C8Neti9Q8&#10;68rjD1IfoRAChgCwXz+k/6r7D84/wD9Avvz8fCrgMa2Qg6/CQg72RPr/Ag7UCjjYy0fghgCOA7Jc&#10;ADwO+ADw4OSDo0+dflkK/fKQUsvKzxEVQgX6N5TPyuP3sZ0QAnLAiLTjWA3CUIB/6j607r8w/XcA&#10;FRdmU1lJLl+/fAF7cPjB6Te4sYwA/oa2oMZiOQ1pKqdBDaXUXKfAtToJAOzVC9cvBIDaAKSdAJAV&#10;grUQrv2gjZp6oUIYZ7djt+vCPBf0JZO7POQ7Rj3OcJ+RY+H5QRz+WcUhoAJAdQEqAHzRqQP4Upi6&#10;a1yAPtiXTHHwF6xv038tAOTvRm++7wEL4GYtKiqkyqpKamxqpGHDh9G48eNpxsyZPN9bTGvWruU5&#10;4Hbav/+ApP+eO3+Bx8fXeO54W545cBnjRwZ1GL9HT97T54x1/PnBHwsgDVDNwL8vAeAEyKWCfwr8&#10;fvGLmHwg0IWAAQhMBgENCGwHBFQnIM5HIeCHHykADF2AmKfjhzgFgPhx5rY0ArlOVy5fkefi6dMh&#10;AMTzcc/unQIAt27dyEGrAsC1AICrFvIzcw4t8zQAmWvq/yFdU+v/NWr9P1/6b8T958A/VgD/AgCY&#10;hvsvSP913H8BADTpv8MM/Bua+z07AAH/ng8ATJr+mwwACqjzOwAV0Cnsy+TnuKtECBhNA467AEMA&#10;iDqAJsXYAsAspAHzuJCJcQxz3z4C/qD+mUj178Nz4X6UXwD33wA+T+P+ayyiQcb9N2ZsTeD+m23c&#10;f4sXD6fly0fQypWjxP0HAPh9uv/+0eQHd89TPoj1POUHYokKjyMdpQP/1OXng36uFABi2XBd9/j9&#10;+/dJl3e3E5UXAprOwLYpyH40BTkwi456OgNfubRSIOCt6+voroWAb2yhd2IQ8L1He0kagwQAUCGg&#10;BYHvuyDQpAa/AIdDqLahnw/8JXP9JW328Uzwzy4XXRd6EoN/4T5Z1vEn4M+f7ivnDvhpwR/Lgj/b&#10;3MML/gzYC8AfBzIRmfdFxv3ng3/q/NNmH4B/j59w0PpIXX+a7suB/ZtI31Pw50I/F/hdv46Cv6zX&#10;EKBHhdeuX78tQDAKAg0EhBswBgGxb0kHDlKCLfizigFA6wLkdX0uQKQBAzxi3zecZiAXLsCtgWYg&#10;p+nw4eO0b99B2rFjD395tvHDfwMtXbaSJx2LaPqM2Txp0GYgQ4YOp8ZmuADrAheg1gLMoj4ZGdSj&#10;d2/q2rNHkAr8qk0FjkDA5PUAfwDxZPnvJp6ghxDQpgI7EPBfnwECppQL/xQA/l//kAAQsuvHhO0a&#10;RfZl5dlWIgD0pAL/MDkE9AHAlI1Aqmr5PvU0Almb2AjkypUb8j22ABBwKl0AiGUj8M+k+cbBHxyG&#10;aDZy/frd0PV3hb+HEdefgr8AAFr4h9TfK7dkPdQLvM3bBFyE4xDdhd99AHgG+PcxP1ufH/yD7DIK&#10;1RQAtuX+w9hg4R+uVfw6QT4AiDEE62Psww9k2DaO38I/BXOAUYBSv6Vffmv1u+BvvP7tN7+RZQDp&#10;BNDJOfA5GzAYl7xnoJ91+GEbkEIwd1/8ukAxC8Z4HwICdRspnYAYvzCOJUBAMxah8ZSUn+Dx9TE6&#10;zfM99wDPdbhS8WMRnON8j76Bmn+28cdbEfhnA/P333sqATkC8U8+QRAbg39fcwAt8C/q+vvlL39D&#10;vxL9Vv7F//G6AECk/37FY+kXcM5/JkG/1P7jY4DbBYHuGQ5yjxw+JO6WLZs30prVK2jpkgU0b+5M&#10;mjF9Ek2eOIbGjRlOo0bwd3NoEw0ZVEeDmqupuaGCGutKqa66WFxrgFcVpbmSklpcMEDgnzT9GICU&#10;1zj860rduyv0A/Do0sVI/q8gsHt3dQEKAEQKLQCauP8s/MuTdCsAv6JiDviKOfgrKYmKXyvm9wBQ&#10;BAoCCHIAaKGgiIM0hXu5osICdNbNo6JCj/j1Qllf1xM3IIJDBIkWAjpuQFeZUGZGAP/U/WfTf7Pl&#10;2qGxB8BeU12xOP2GNJXR0JZyGtZSwYILsIwGNVoAWCBuy7LiLN4GQKte5759cY0BV3F9DQBsq/6f&#10;A9l+5GkC8iwA0KbUQnY7drsuzHNBHyBb/Lis3HXsdtxj1OM0ADB2LD7w5yrqAuTjZbkA8HnUAbSK&#10;gD8I8I/VCQBQ6v914e9Hd0L3atw3OXyP4f6uqqqkpuYmHh+H04QJE2jWrFm0ZMlSWrd+Pc8Bd9LB&#10;g4ck/RcNLF67foPnj6/zfPI+zzMfELre4hmDdF8AMDxnFPqxPrbg71MDzRSgAaYBrIU1/9T9p/Dv&#10;ay/8SwB/cWGZNkBgAAEFBBoIKLLHABCpEFBBYDIIaFyAn0ZdgDj/999XAIhnYVAHEADwNub+13ns&#10;BgC8IM/GE8ePy/MxCgA38Jx7DW1Yz/OTNUto1aoFtEIA4HT+TJLV/2sJ6v9Ns/X/EtJ/03D/sSz8&#10;U/dfiUjdf8UOAFT4FwWACv+8ABD1/wQA5jwjAHTh3/cDAKPuv2KOZ9T5l5D+W6rwr60mIFEAGIV/&#10;LgRMFwDaNGAFgE4nYDgMs8K6tBmZcLP3FfCn8K8vZef04zEtg481M9H9N7ScRo6qovHj6/ieaZRU&#10;8rlzB9PChY77b9UovheTNf+AbHqt/f93VwCHjHzL/D2UCO2eRXFQ9fdQIgRLLl3HPc621BYE9AM/&#10;n3zrm3OI7bMtJW4HGhP8rRBwrAcChp2BBQKiM/DhsDPwuTNLBAKiM/D1a6vp1o11dPf2BnpDIODW&#10;pBDQugA/eA86SB8ICDwkev8x69EhXvYQvSCgLwL7XKUCf5DCND/84wAiHfgHeYGfVXLwl+j6c8Af&#10;KzyW8BgD8Ifzs+BPXH8x8GdcfwL+WHHwlxT6uYrBP3H/fQEnoYV/6rpwnX8R+Pc2CpqjaD/qGr1F&#10;d+Cgs+CPg3gL/QLQdw21PlhXIdToionfQwOOEAQ6bsA4BHybg/p3rBPQAsA4BAxfjwBA4wIEAGyz&#10;GYikAV9Nmga8bt0mSQNeuHApzZo9jycW03lCMEGASkvgAtRagNIROCeX+mUOoF79nFRgDry0K3A7&#10;ISBPlv+uassJ+K/JIaB0BxYImC4I/PsCQMgH5NIT1k0i334ged+3rR96IOB3B4AdOnGQDwDYs0+s&#10;EUgNTwK1Eci4cZN4sjyHJ9K2Ecgu2rfvcKQRCL7P0gjE1AFE916BfQb8Ccx6x4F/0v07BFsu/POB&#10;PzQaee21O/w8uG1cf7bWnwP+zqE5z1X5F//He1L3j5eHWxDOQdQOTIR/1jkXhX9ffEf4B7kAEOtj&#10;O9iedf9ZAIjnOp7zeP7jeHzuPwv/oDgAxJiDsQTbAEzENtX9B4cenHkK/xTK/Y5+9cvf069/Bf2B&#10;fmOEv/W13/P7WMYFgxbahXDQBX2QC/rs+onCew4MBAQUEIhrGYLAwA1oQSCPS9YRqCAQbkD+jHhM&#10;0nRgZARgbOTx8imPowEE5Of8AzhL8AMRxgi+PznAVKEQ/9vyHupPIQAN4d+HBv59xtt34N9XcMcg&#10;aDYpv3D9BeCPz+1Xv+Xrp8LfgIAWAMItiFpdkv770acCALBfOBFvXIeD9SKdOHGCg9v9Utwe7r8V&#10;y5fSwgVzadbMaTR18ngaP24kjR45lFqH8XdzUAMNaq6l5sYqaqgrpzoO0GqqiqiqvEDq1yGNFV1p&#10;4UjTjr9wpZmOvw78E9efgL9O1LkzUlRV+LuzgEB1AUYBYIZx/8F9l6vwj4Ou4hIOAEtLqaysjMrL&#10;y6miIhT+X15exu+V8jIlVMrLlggs5PWwLgdscZVAxVChqNT8KzLLFHEgaUGgOgtN7UELAiUt2KQa&#10;A1riX5ZNN0aqMWr/ifuvIJvKgvTfAmnwgfRfgD64/wD+0GUZ/w4NAGAR1VfBcZlLZUV8vfN4mxxE&#10;ZvY317mnAtZo/T91/73C43lqAGjBmgsADVhjuWDN6l+dWnqu3PXstuz27f5cyAcJBIy9Btnl3WN0&#10;m3+4+4ochwP6UinuAtQ6gLE04AgAfHYIGJFx/9n6f9oBuDv16QNnUIa4VuFmqqquoubmZmod0UoT&#10;J06k2bNn09JlyzjQ30A7d+2iw4eP0OnTZ3icusJzxlvi/sOzBi43wC6Ffx9KQwzAMECxjz+JOf4M&#10;+MPzwoV/P4nBv0T3Xwz0taU2IWAIApPXBkwFAfVcFALiHAE5bRowACDSgDGG8Vj2AM9puLXf4DkA&#10;xuwbPN5f4WdjHADuNQBwCwemG2jTxtW0fv1yWrtmMa1aNZ+fm7H6f/NR/69V6//N0vp/M2bY9F+n&#10;/l9btf9iqb+B+8+m/rbl/vOm/+Z7038DACjwry0ACCWDf5CFf6wWk/7bAvj3PABgsQJAF/4FAJCf&#10;7zEAqKm6cQAIOBcCwBD6wamXGQOAWQLysE576wAC4Ad1APnZnzkgg7ePH7P4eT2gr8C/rOx+/D3P&#10;oIKC/vxdh/svRzv/uu6/MTV8b9Tz/dPM3/1BNH/BEHH/Lft/sfvPlR/qpSsXUP09FQdhyRQeX3uV&#10;bD+2xp8f+Lmyy7nru+fg369PfiAJ+BdXDALazsAOBERnYIGAR+byM3o+nT61iM6dXUKXLiw3EHBN&#10;CAFf30xvAQK+tZ3efWcHPXp3Fz0BBHy8l95/ohBQAeAB+vC9g0aH+P9GT5ICQA/4gxzwF3X9oWad&#10;C/9cEBeFdFGAlwr+heAvscEHy9mmKNgfKzgO4/iDzLEr+LOuvzDdF8GqL91XwB/LpvrGwZ8EVI5C&#10;+AfpOnH4h0BL4d8XAfxDzb8A/j1Q+Pfm/QeSngs4d/sOahvdoxvi3lHod+0ahFRa1ORCah6EQN0v&#10;pNxiOQWBjhvQQMBIOvBbDgQUuBfCvrQgIFLG4i7AeDOQ66YZyCWAh0s80YulAW/fRRs2buGJyDpa&#10;vGR50AxkwsTJPAEIXYA1dfXSERiOq5x8pAJnU9/+mdSrb1/tCtyju9YDFAjY0QsB/yEAIBSBgKmd&#10;gP8LEPCfIA8E/P/83yI//IPiAJDXSQCArBj8UwDI8sA/KA7jXPmBXDqyQK898m3H7wCEEgFgCAHj&#10;APCHL/L9YgCgrxNw7748IcrK4QkTJnRVVNfQTIOHtAq4njZtFi1YgF/X0QhkB9/nB6URyJnTF/l7&#10;8Jp8LwHsAPwBqARO8bPAQkAR/rYAMAX8g0MP3X0t+LsO8MfPDIA/NPG4dAnw3YI/hX7nzl5RCQBU&#10;9x8AIVJ/penHddQUeoO3j+ACQQaCjffkOY0yC3jGfvQh6snys/RTgKXEunnWxZc2/Pt5CP8sAHTd&#10;fwB0Nv0X+8dzH2MCxpF47T8XAN5HAyT+/9tvAWwBYuI8nsoYgvHtYx4jsF3sA8BM3X9w54XwT6Df&#10;r/9Iv/0N9Cf6nSN9TfWbX2M5CwgtNEyt3/waMusF4vcgWSaEgW2BQOsIDDoEY7zCWIZxLXADOhDw&#10;Y4yTGDcxnmK8RYF51JcCKH2X78MH4vZD2i3+BoBDUI60X4F/HIy68O/zz77gfXCQa+HfzxT+2ZTf&#10;X377a4F8Cv5+x+foyEBALKMAkMdW3g7qeLnpv6h3hWL36HR59OhRnlDtoS1bNnMQsYqWLFlEc+fO&#10;ounTJtPECWNpzOhWGtE6mIYOaaZBLfXU3FhNDfUVVFdTRjVVxVRVUUgVZfmSwopU1sJ8pNMCcmlT&#10;iv4ZgFJhXTrbmALpjp14jAH8UOFvfk0goHEB8njUk8clAMAMAYADKBvuPw7C4PwrLuFgEOCvooIq&#10;KyupqqqKqquro+LX4J6qrKxQMFjOy5cBGLJKeX0RP38clVtxUCly3ivlwBIwECCwkINApBnnIyiE&#10;OwQuEQMCBQaa9GAIqcIQ0o7RTCQ/L4uKCrIJzT/Kg/TfAmqsKaIWDoIHN5ZK2q8CQP1XACAHyc21&#10;AID5VFWWI41WCvLQUATXGi5L1FYEQAVIjdf/U/gXT/91AZuFaxasuXAt7v4D+EsAac77kF3Xbstu&#10;3+7PPQYLJeNw0ip+jO5x2v3ocbrHGD2+f/nBvwb6V8i8nuACjKQBu3UANQ34uQBA4/4L0n953tWN&#10;7/uePXvwPd9bnKS5eTlUUlJM1TXV1NLSTCNGjKBJkybRnDlzOPhfzoHZRtq9ezePjUfpLH+fr1y9&#10;Ju5eOI7xvEGtO6S8Av4BgMHxB7cfuuUC/CkoM845AWgsSa9V+Bd3/nlTf32Qrw1FAKBRFALa/YUA&#10;UCGgPaYQAkbTgc25uC5ASQOG4xEAEGnAGLtQBxBjMn48hFMbNb/h2AcAvCoA8OwZAMBjDgDcYQDg&#10;egWA65bxM3MRrZIGILb+30RauHCs1v9Llf47xUn/neS4/yZCIfyb4IN/rvvPgX8CAEcnuv8UAEbd&#10;f5B1/6XjAExdA9AFf1YOAIw0AFEAGDYAMQCwoX0A0Of+KzHwz6b/FvFzOgCA4tiLA0DAuSgABPyz&#10;UgCY2gUYBYCeOoDYT46OBeICNBAwcwCPj1n9BP7l5GbwmNafiuD+K8uWzr9w/zVb999In/tvaOD+&#10;+3s1//jHlw/upSPftv4eisOwZDLLG5CWrhS4+feTXvovFId/Vnbb/n37Fd+GAX5mX/jXvpbgBLQQ&#10;cCcg4FTatxcQcCYdPjjbQMAFdObUIjp/dqmBgKs4jltDt2+up9dvb1QI+KZCwIfv7DQQcA+9/3gv&#10;PX2yjz54bz99CAD4/kH6SHTI6LDoBR/ws/I5/uLgL7nrL2z2AcWdf5C4/x55oF9sORW24QA/I3d/&#10;AI/2OOzx6THbc4ql+6Zy/Zl0X3FJxMBfCPwQSFnpaxH4xwrhHxwLX/E+ABq/lAYjH31kG35wECM1&#10;/0Lnn8C/e29LnT+4/uDWC8GfQr8A7l1GYX4E6Y44uFe9pjKvw3EHSAhHoLoBHQjo1gS8DwgIiAdH&#10;n4I9F/b5FAGAjgsw0gwEacC2GUjKNOBDkga8efM2WrN2Ay1bvkrACZqBiAtwnLoAB5qOwFU1tVRS&#10;XkH5JhW4f1YW9bFdgXv1pC5SD9BpCtIxbAryI4gnwf84ENAAQIgn7goBFQD+s9QDjEFAAYF+J2BS&#10;COiAv0Bx+AfF4J+VD/5BPvBn5QNy7Vcc9LnyLR8qGfyD2gcA+T75MQI3txMw0tK0EUjvPvg1NJsn&#10;P0U88ankiV8jDRo8jEaNHk9Tps6kefMW8wRnLQ9W2/ihv5/v9xPeRiBw/qKrL+CVhX5WeM2FWgnw&#10;z033fY2fGwB/VxX84bkg4I/3p+BPod/Zs5dZ+NcAQOP+Q+ovoKF2/EVAgS7igJOAQSE0Q9dd65qD&#10;Iw/g7Msvvhv8g+yyFv657r9k6b8YG5IBQCv8H8L7Nv0XYw3Wx1gBoGjTf6PuPzjSFM4B7v3ut39i&#10;/Zl+/zurvxi5r/3ZLBfKBYRx/e63druQ/v+3ULCMAwQDGPhb+qXAQLjlDAwUh6EDAwUIuq5AfDb4&#10;jHicC36kwhiF8RHjJcZPHlff/0Dq+T1+hBQz1Hp8JMBP9ci4/p7wMlH4h0AVgeuXXyK4ReCLgBjB&#10;8rf0zTe/DF1/AH+//h2fD+s3fG0d4fUIAPz6Fzwma/0/pP094mNC+vHt23d4fLsqjqHDh+Ai38WT&#10;r40cyK6gRQsX0OxZM2jqlIk0ftxoGjVyGA0fNogGD2qkluY6amyopvraCqqpLqWqymKqKC+kspJ8&#10;KilC6iwaZaCmHtxuqHeHrrT8Pe/dQxp+dBfnn8I/60rr0OFVQmpqhw7apRYQEC7ArjwGhQAQKVMm&#10;/Tc3V2r+IeW3tKyMKioqOGCqppqaGqqtraO6unqqrw9VV4fX6vi9WlmmxoGCVZW8LquyojxQlUeV&#10;FWWiivJShYeOm9CmF7sgMFJvEOLgEY1DtMZgFhXkZ1MhX6viwhwqK85V959N/61F+m8JDWkqpWHN&#10;ZTQ8AIBl8togDpSbaguprjKPKtFspRCNVlBnsTf1R5p1727Us0cX6ib1/wBU9Tq76b9oZhEBbC95&#10;4Fq6DkC4/yxA8zgB7Xp2W3b7dn8u4INSQUC7jnucbR2jC/9UfgAIyfGaY06vDiCLr+mzQkCBfyxJ&#10;/+XvBFyxqIvZs1cP6RyNlEHcTwCANRYAjhxBkyZPorlz0XRiOQdLm2jPnj109OgxHovOC9i/c+cu&#10;zyXv81zzXXr85Am9//QDgX9w/dlU38Dt94Wm+lrHX+D6E/j3Fc/T24B/7XX/WcVdgCwXAP7sZyEA&#10;dCHgT9tMBcb5WAAY1gLUNGCkPhsA+N57/IzGDzX4YQtNm/BjHc/xb2DOHwLAkyeO09EIANxsAOAq&#10;BYC2Aciymab+3wSt/zdvJM2ZowBw5syBnvTfGoF/EQCYDP4ZAJgA/9p0/xn45wDA4QYAuum/Q2P1&#10;/9rvAPRBwNQpwF4AWF/Cz+oSflaX8P1eQtXVJfycdgFgcej+MwAwdP8Z+Bdz/1kAqI699gNAhYDp&#10;A0DrAtQ0YHc/gICZvC2MYxmirOwMysnJ4O94fyrg53hJSRaPZ477b1Apf14V6v6bWM/3ThPfTwNp&#10;/ny4/4bRsmWtfO85zT8E/rEM/NvoQJr/t8kP+lS+5f/+isOwVArX84O1RLnrxLcXuvrisM+ncPno&#10;dqL78B1DouLbCOGfqxAE+iBg2Bl4397pCgEPzaZjR+bSSQsBzy2lyxeX07Urq+iGhYB3NtKbBgI+&#10;EAi4gx6/u4vee7Q7gIAfAgK+f4A+enqQPn56SPTJB4dFXgCYFPzF4J/r+oPrzoVxLqQDuPMBwPQE&#10;12AU+qnCfUH2OKAQ/unxq+sPNQ5tum/o+kOA50v3TQB/LD/4C+GfAEAH/mEbAfyzdf8+BXQE/ONg&#10;1dRaQrdfafjx7nsC25D2K84/A/+s60/A35WbAfCDgweuobZ1LfjbwkB1BBoI6KQDS2MQSQUGBITD&#10;hycSaUJAHwB8y0kDfsOkAd81acA3g27AqDEWdgM+euQEHThwmHbv2kdbt+6k9es384CwlgeH5TxB&#10;tC7AKTwhGCeplc0DB1NdfaNJBS7ngarIdAXWeoACAXvapiBd6VUDAV9yOgP/iCfA/0gQMACAEE/e&#10;AwgIpQMB4yAQacGBPPAPisM/yAP/IB/8g3zgD/IBub+//PDPKhECJgJA6QQMAIg04JcQyMU6AXfX&#10;TsAZmRzU5xXyBK6CqmsbqGXgUJ60juUgZzrN4Xt42bLVPKnZSjt37qNDaARy8hxdOH9VvpOAdm4d&#10;QKT5uhAQPxC4QAtuNiwbh3/a5MO6/gDabbpvCP4E+J0BfFfhb7x2/txVdf85df/8HX+RMgv4h6Yf&#10;Ifz7XOAfoBI/Fw38swDQAr10AGAy+Odz/+E5j+PAeICxwwJASZt2IKCVvaYK/xA4WZCp6b9ojGHT&#10;f+Gaw3FY95869BTSWej3h99Df6U//sEvfT8d/TnQ76EISPwT/Q4KgOAf6DcCAwHKDAiEY05gII7V&#10;gYHWGShA0IWBURD45Zc2JRhjFcZMHkM/5HH1qXabfA/dNp/w9Xr8JIB+CDzxHmpR2aBc4d+XfP1+&#10;yttGwIuA+Bs+hm/5mH7Fx/drPtbf8HH/ls9Bwd9vfwv9IRQgoHEBYvkAAPIxoq7XB1L/7zGPL/f5&#10;nkcH68t06hRc5Kgju4M2rF9PK5Yv4+B1Hs2cMY0mT5pAY8eMohGtQ2nokBYa2NJATY21VF9XRbU1&#10;5VRdWUqV5UVUXop02TwqKkQdPUCuTMpGgIM6R/16U58+PalXz+4CNqQmnYV/Av5ekZRUKwGBHdUF&#10;iFqA3XgcsgCwf//+HDBlc7CUR4VFRZL2C/gHlx/AX319AwdNjRxUNlFzUzMHmUb8N17De40NDdQA&#10;MChQsJbqagENWTW8jUB8ftWhakSVVF0FhcDQTS0u4YATacUuDEStQQBBW2tQawxqQ5GiwlwBpqXF&#10;6JicJ+4/NFFpkPTfYnH5of4foJ8AQBZg4JCmEhpYX0xNNQVUW5FHlSXZVFKQSfk5/SgrE3UWe1Dv&#10;3uisDAclnJQhaLXX2rr/InDNA9bSBoAsdQImvg6569rt2X3YfbqQLxn8g+zy7nG2dYwu4APwcx2A&#10;cQgYuABNN2AFgD8SABhNA3ZdgCEEbBcINPAPnw+csJL+KwCwG/UyABBp5AIA+R4TADiwhcfGETTZ&#10;AMAVK1ZwkAQAuJeOHTvGY9V5nie+xvPGu+Jqe/jwoTxv9EeGjwX+wRXngj8FZz+hLwWkWfCn8E+h&#10;m4VwIZxzoZ0X7qWrtiCgkwrsQkABgTEX4E+sC1BgpnEBxtOApQ6gbQSC57IBgG+jRAea/aFhlwLA&#10;SxctADzG8+yDMQC4joPUlbRu3VJas3pBrAEIAOAYkvp/c4bRLNT/k/RfT/2/dAFguqm/AgCj7r8A&#10;/iWk/+ZxTJDa/TfIuv+8ANCFfz4ImD4ARPqvDwBa919lpQcAlrnuvxD+qfuPn8Xe+n9amy8O5iwA&#10;dOGfCwHbBwCNC5DfD2Ej1s2i7JwBAgGzsvvz3/0pJxcO3/68bCYVFWfxeAL3Xx5fB6f238gq/sxr&#10;afKURr6HQvffkiXa/CPR/QdY83zdfy4Eisu3/P9ROorDsFSKruuHa1HF13G3F/0MEwFcVPZz9om3&#10;69l3Mm2KAECFfNF9jY78P4SA42jLlnG0dSsg4MQECIjOwAIBj87j5/UCOnN6MV0QCLiCn+WrOL5b&#10;w7GegYD3NtPbgIBvb6eHD3bQ44eAgHvo6ZO99MF7++jD9/fTR08P0McfHKRPPjhEn354WPRCcvBn&#10;3XMG/hmoBsdfKtcflAjrAPF8cK8tJW4HiuzP4/pLme7LAWok3ZcDvDDd18I/Td218C85+GsL/qFQ&#10;uQv/ULT8C+34K/CPg1U+/sePTbffdx4LcIPz5y4H84HzT4J41Muz4A/ADLrm1aWYIq8bGBhAwGuA&#10;gCYdGI1BUtUDFMCXCP6sLAB8BwXjLQB8+4HjAoRzKJ4GbLsBA0hcotOnNA340EGkcB2QRgmbNm7j&#10;wWADT0bUBThr1jyeaMzgicMkngiMocFDbCpwA5VXVklXYNQDzMrJpYwBA6g3moIEELBb2BlYIGAs&#10;FZgnw/8QLkCIJ+vP5AQUEPi/Ym7ARMUBYAL8+98MAKZyAEIu/IsAwH+LAUCnDiAAoHQC7tCZOnbu&#10;5nQCRn2VAp4AlfOEz3QCHjGGJ8JTafbs+bR0KSbam6UT8IEDR+kEOgGfuyKgDrU90ZwHjj5017Ww&#10;SsCfhX+m9h/et+4/W/NP4B/qg0qtPzw3HNffeaT2wvEH2HeJB5WoAADhBhT3n039vcbPh3jdv7cR&#10;ZKDoeLzjrz5TFf4BKPGz0QBAQDwXAPqAnysX/rkAENuN1/5z3X8YFzB+xAFgXA/4eWudf1gWYwvW&#10;x1io7j+b/qvNP+CiQ40+pN2izp869QDlFNxZ0PenP/77M8mFhYnifUAGECoYdGEgjgcwEMBMXXMK&#10;A9UZmBIICgzkz+dn/Dl9jc8LnxvGQnUDwmmHNF44+gACNd1MA04rvOa6ceBSQSCOwBvBNtw1vwD8&#10;E9ffr0LwZxx/Fvz97neODATE+1jWAkCARDgKP+Vjsg1A3nzjPo+Vt3iMu0QnT57k7xTGju20ft06&#10;HjeW0vz5c2nG9Gn8/RtPY0aPpNbhQzgobKGW5gYO0mqorraSqqvhiuOArKyISktQFw/NMXLE3Yb6&#10;dlmoc+S4/9DxV1J/u3QS2CHwD9CPxxK40VQAVOoE7NgpCgD79kXNpExJ/83Ph/uP913Oz4sqhX8N&#10;DQB/zRw0DeRgdRAHr4P5mFX4e9CgQfw6v9fC59ECMNgkULAJULCxgRob6kUN9bwtV3UAniqFhQoI&#10;q6uRboy04zClWEEgB6NSY1CdgUUceIbK5+ukKilGyjSapuRL/cSaigKql+6/mv6LOn9DAQDFAagg&#10;cGgzugKXUEsdB83V+VRTnksV6Lac35/ysvtSVmYvvt49qHcv22AldFpG0n/5WscBmx+spQ8AU8ld&#10;127P7sPu04V8LgB0j9Eq8Th1m+5xuvuPAECWHwAqBPTVAQQAjNcBTHABOhDQC/visvCvI+Cf1v/D&#10;dwNNcdABuFevntSvX18FgPl5cm/BvTowAICTIwBw714AwOM8Fl3gOep1nhO/zvPJt+nho0eEhhfy&#10;vPkkdBm74E8BGtx0IfhT158f/j0X958rB/6JXADIahsAhhDQdQEKAAzSgGN1APk5/L50AoZDGz/Q&#10;Yf6AMfsuzwkwjisAPHc2BIAH9++hvbu3084dm2jrlrUGAC6h1avn08oVs/nZOZ2WLJ4c1P+bNzda&#10;/2/6DJv+G6v/J/Cv0sA/U/tP4J+p/ReDfwmpv/HGH3H334gCx/0Xwr+4+y9l+u/AKPz7rgCwCQCw&#10;iZ934v5TAFjfUNxG+m9xAABD919RavhXrPCvgJ+5ofsPzTn8DUC+CwBEPdoAAgIAOm5DpPGjFqCF&#10;gNk5mfz/TH49U+BfYdEAPo9sPs9cPvfk7r9Zxv23KOL+G6XuPwBAuP++p/TfKDQy8Of/6DvIhWGp&#10;5FtXFQdsrsL0X6twm2H9PysXwrky7zvrRmW2Hdu3X7x8SgAI+OdKX49CwPG0FU1BAAF3AAJOoT27&#10;tSnIwQOz6IjTGfjsmcUcwy3leE4h4M3ra+nOrfV0766BgPcVAj56sJOePNxF7z9WCPjh+/tCAPjh&#10;Qfr0o0P02UdJAaAD/mLwz8I2G2i5ioM6SNx/EajXlnQd37bi+wuORaCkHqMcv5wPwJ/CPwRzCBJd&#10;1x86Hwr4E6eKAX8G/qEukoA/gX8+6OcqBv8EHkbhX9D0g/evXRZt6i9fM5v6K3X/ENAj9Vc7/d4y&#10;ab8B/IPjD+DvAmpzwaET6qKVC/uM7GvBew4EBHxDGq40BnFTge/5UoFTQ8A4APTWAeRATdKA79yj&#10;W7fQvRhpwACbfE7n4UI6TyeOaxrw/n2H+MuwV5qBuC7AefMW0owZs3mCMZUnCpoKPGjwUGpoapGu&#10;wGUVlVRYUkq5BQU0gIOrfjzg9e7Xj3r0MZ2BHQiYTj1AL5z7e6m9NQEjENBxA6aCgcEy7QCASRqB&#10;+OAf5ANy37f+CdfHA/qSKREAKgRUAMifhQcAvviSAsCwE3BP6tGrL/XNGMCTKxT0L+PJXi1PCgfR&#10;sOFOJ+DF2gl42zbTCfjYGYFycOmhQ6902AUARK06ONYAAI3wN+Cfdf9Jd/C7/MwA/LN1Qi38g+sP&#10;8M+6/gLwd5FOQ6eM+G8LANX9d01Tf3kbSP1FLUGp+8f7C+r+8fMazm88c6XuH56tn+kztS341xYA&#10;TAb/4qm/rvvPAkCMFRhLAPUA9wABLQi0sq9p2m8I//RcbPMPm/77CzkGHFc0/VfdfyH8szDvb/Tn&#10;P4X6y5/+wyt3Gb+igPBPf4zDwBgI/J1NFXZgYAwIRh2CLAGCOC8HBgYgEOMhxkaMlV/yZwvA+xlf&#10;G009+/gjdZ8o9NNAXMEfUn5/wuPhVxJkI6BW198vBeL9+le/4eP6LR/j7wT8KfD7I58H6/eh9Hxw&#10;Lnr8AJgKAPkecAHguwYA3rjF41sUAK4zAHDevLk03QDA0aNHcsA4hAYPauHADYAMbjnAL6TDonYe&#10;6uGhKQYaYiDlFbXv0PiiH2Vk9KG+fXqJmwmuJnX/8XefxxFJR+UxRGAUjyMvvax/qwswCgB79e5N&#10;fXlMQv0/pP+i9l9pKT8rKqs4WKoV+Nfc3MJB6iAOXodwQDuUg9thrOGOhsnrQ4cMpSG8jILBQTTI&#10;QEEBg83NRnAQQrxdFiBhk4GEDaz6enUPwjlYUxOtLwhXYHm51heUpiOoGSiCY7GIr1ehqJxVUYbO&#10;yYVUU1FIdVUcBBv330AOgqX+n0kBVuH/JZL+21xbSA1VeVRdlkPlHDgW5WVQblYfGtC/J/Xrw9er&#10;JwAgGqzE0n8B/14115zlg2ovRjoA/2MAwKTHygqPNT0AGId/VtYF6AOACY1A+BjUBRgDgHLvpgMB&#10;4XJ1AWBHAbVa/890AO5tAGBWprhIEwGgdQCaFGABgNYBeJ3Hw9d5Tvk2jzsAgE/pw48+4ueO/bEB&#10;zxz84KDgLxH6ueAvFfz7ju4/qzZcgNh/cCx8XHEAqBDQAkCFgDhHhYBuHUAFgFoHUDsBP5FOwDxX&#10;fwdO/RAAvnbtKl2+eJHnAGfoFFKAAQAP7KG9e0IAuHHjigAArlgxi5YFDUDGmfp/rTRntgWAbv0/&#10;1HJLBgD97j+Bf27qb7rwz0n9Tdv9JwAwOyUAVMDXXgCoELAJALDJAkAWAKC4/wAAi5MAwBD+he4/&#10;hX/Run8K/2ztPwsAE9N/ny8ABPwrLC5SpYKAedk8hmXx3wNE+QUDeDzL4mPP5nEjl6qr8/k6FPI1&#10;LuHPxnH/Tbbuv0FpuP+gcd8p/TcRECWXb/3/o7+zHNCWCP5cKXzzfY5tKQR3VtFth6AvmeLru/DP&#10;BwBdCDjW1ARUCCidgbdpU5Bdsc7ALgQ8d2axdAa+cmkFvRaDgPffUAj4LiDguzvpySOFgB+8t5c+&#10;erqfPv7gAH364UH67KND9PnHh+kFBX6u4tBPFcA2oziMc0FdXImQL6onj63868f3FdT6M25EBX8K&#10;/xLBX+j6g6PDuv4QQAbpvjHwJ/BPwJ4P+LlCkOSDf27NP+v806YfWvePA9WnfA3fA+zU1F9x/5mO&#10;v2HqLzp2onYX0vcU/iEwFxfPebh0VPh/AAEt5IvJDwBfUxegmwrscQFKKrBxAdpUYB8EDAHgI7Os&#10;DwDG6wAmSQM+epInJ0doz+6oC3D5cu0IPGfOAp54aCrw6DHjaNjwkTRw0BBTD7COSgEBi0t4kDIQ&#10;MNNAQA68BAJ26yZNQVwICAD4Ik+CLQQMXYAxKGf1o5h8yzwP8aTdBwEDN6BAQBYg4L/8c1IQGIGB&#10;XnkAIOQFgH4X4P/9z/+zAFChX3vBXyL8SwSAfgcg6gCGnYC7coCvnYD79kNdlDyeMJXyRA+dgAfy&#10;5HQkT3wSOwHv3XuI7/dTdOYMGoFc5+/DHWm0IXUAbRowIKCjSOovOoSb1F9b8y+Ef6bWn6T7ArCj&#10;2Q6g3wU65UgAIL8H9x+agiBVGM7BSOovjoX3jUYkD+GY42cxnr0fGmCmP6zgBxU8U1MDwDjwi0vh&#10;X+q6fxb+WfcfjsWORRhXLABUAfZZwfGnrj8dfyz8C52M6v4Lu/+ikQbq6aHZhqb/wqEWBYB/MqDO&#10;Ary//Pk/Ivrrn/+T/vqX1IqvA/35zw4QDKDgX+mPAgRjMPD3OCYDA10gaKBggkuQ5aYMS6fdb/jz&#10;+QUanhgQ+NXPeHz7ise1n/K49hOBgXCiIPCGEJBaBw4CVgV/xvX3C7j+vuVtw/X3a3HyId3Xgr/f&#10;/x5S4PeHP/wpkJyHQEAcO44XTsbfiINQU4AxrjoOwDeNA/BSCAB37NjOAcQ6HjOWcfA6L3AAKgAc&#10;ysFgCzU3NXBwAuiF2nkAXaiDh2YY6IibS/kc3OQixSmrP2X270f9+vWhPn16UU+T/tula2dtSAEg&#10;ZZ1oPH6EigNA1ABESmtv6QCclZVFeXn5HNxxMFiO1N8aPp4Gcf7B5TdkCMDfcA50R3DQO5JGQiNH&#10;sUbK/9E8Ae+1Dm+l4REoOESg4BA4Bgeh1iE0UODgoIEKBwe2KBwEGBTXoEklDkEgGo6EMBDSTsQA&#10;pVo7UMUBLQewVRzMVrNqOLCtq+Lgt7qYGmuLqYWDX6T/hgBQBfg3pBFwsEjSf+sqc6mqNEvq/xXm&#10;9qOcAb0pM6MH9Q3q//H1AwCMp/8aoIbrHUA1p/5fcgDowrX2QUC7HmS3Z/dh9+sCvjj8s3KXseuF&#10;x/p8AKBAwH/7QQAApQ5gAAC1DmA6ANBVAvwLACDucwsAcb9rAxAFgL34nu8rzWN8ABBNQObOnWNq&#10;AG6UGoDxFOAQAL4v0OuTTz+V54/90SEx1TcR/KWCf201/vjGyPdeXJHtQg4AVAgYHld4rIlpwEhj&#10;VgBoXYBhHcBoIxADAKUT8EN6AAB4H5kEcO/fpOvX8KPeRToPAHjyOB3zAMBNAIBrF9PqVfMcAIgG&#10;ICEA1AYgg2jmjLYAYDz9t0wBoLj/Qvg3LlL3r9gBgEUOACx0AGDo/ms17r8oAEx0/31fDsAmUR4/&#10;rxUAKvwr5Plekbj/BADWFWv6bwQAFkcAoLr/iqLuvxTwL0z/BbSzANBX/89Cv/5GqQEgUnwB+QQA&#10;WvgXgYD8HiCgpALnUh5+IGPl5aPmdRa/nhXAv7KyHD7PPKqtAxgtpkGDy2i47fxr3X+zBtI8uP8W&#10;DaOly1ppReD+86f/PgsAbA/4c+Xb1v9RuoqDsbh863wX6XZ9n6NXkWPxyWw3Afi50lp+4Tptuf+s&#10;wmWwXgIE3D5JICCagggEjHcGBgQ8u4QuXljGMd4KjtFWc4wWhYDvAAK+s50ev7tT6gE+fbLHuAD3&#10;0ycfHqBPPzpIn398yAJAn9sPUsgWgr8oiLPB1vel+L6iTT7i4M+Bf2jyIfAP4I8F8Gdcfwjqoq4/&#10;A/4M/FPXH6SQD7WfXCXCP6yn4E+6KZpC6tgP9odAEscAEAn4Z1N/cS7W/feu6fqLdFtp/GE7/l6/&#10;G3H/Ad4B9An444BeJACQ5QDAAPwJ6DPyvK4A0LoAbyW6ACMNQeKpwIkQMBUATFkHUNKAkdocpgEf&#10;P3aaDh06Js1AdjouQHRPRfqkTQWeOnUGjZ8wmScJY2no8BHUwkFTfWOTNAUp5YCqoLiEcvLzpTMw&#10;IGCvfn2pO09EpTMwT0zDzsDtcwEGQC6mZwGBP4SwHw5O8LdvGYWMZj8crAgITAoBo27ApI7ABHng&#10;H8Trpg8A/S5AH6x73noW+GeVCgAqBHxRIaABgOgEbAHgj1/pQC+/CgCITsA9pBNwH+kEnMsTIkzw&#10;qp1OwBNp2vTZfP8u5Xt5PT/4w07Ap09fkO8vUm6RxosfAvA8gCsYdUEB30SAf/wafiyASzDeKMg+&#10;Myz801p/xvUH4HfyPJ00wt8WAFr3nzT+uIxngpP6a9KR46m/HxhgBhhnf1iJw7/2OADte3b59sA/&#10;jAt2TLI/LgHyxRX+6KRjDMYS++ORey7YH/aLY8Axaf0/CwD/KJ1+IwDQOADjANAH/v5d9F8xJS4H&#10;/eUvFgbydhNgoAGBf8QxAAby8UAWBlq5UDABDPL5GJeddNyVVGG4AnHOfO4//4YDVr4OX/+cx72v&#10;ebz7isc7yKaq2YBbA2wFfxwoC/j7pQF/cP0lgr8Q+v2Zj1+l52CPXY8T6yJtWAAgHwv2LzUAP0Cz&#10;l8f8nXhLuoRevowagBg7MG7s5OBhgziKFiyYTzNnTuegdAIHIKMEAMIB2GQBYDUgF+rfIeWVA64i&#10;1LtD44ts6XCbheDJAECADADAbgCAPH5I+i+PHwGM4vHDBwA7GQDYA91Q+/SR+n9I/y0oQK3QUnH/&#10;IfW3kccvOP8A/4YPbxXQN2rkaA6Gx4jGjBnL0r9Hjx7NwTGamlgoOIJGAAi2tlLr8OECBYfDOQgH&#10;oQGDCgeRSqxg0DoGAQO1riDSouOuQDQkUSCIVGFbO7C6qtwI3ZNLqZZVxwFuPQe6jRzwNtWVaPpv&#10;A1J9S6XhByCgwj9+vb6IWmo5aK7mQLGcA8aSAVRS0J8KcvpSdmYv6t+Pr1UvvmbdO1O3IP1XgZNc&#10;71dD9186ADBaAzCEaz/8BwSAUHisUQiYDgCEgjRgAwD1eKONQH78ctgIxE0DDkEg379yDycqgH8s&#10;gX/G/depM2o1oukNHK/dpAMwoHdGRj8DAPMJ9S4BAFEDEPet7QIMYG+7AKOb97lz5wIAiBqALgBE&#10;GiyAmHX/ReFfCNhUUQDXXuffN9/gxwyV7/243G2LIvtuGwBGICCfn3UB6g8u0TTgSCMQAMBHD+nB&#10;g3forfs8hxAACCf/NboCAHjuDAeRx+nY0UN0qE0AmKIDcAQAagOQKZOTAMCE2n8W/oXuvwAApuP+&#10;a2/6rwDA1A5ABYBxCOjCPygEgAr/QgDYaABgAwBgAwBgkXH/FVNNLTpeJ8K/AAAmwD8D/gL4VyBy&#10;U3/j7r8QAPrcf/0pIzOEgAoAkaUSAkBsC9vEPlz3X5EHAsr+sTzGSJTJEGVTYWE2L5/D3+1cqqjI&#10;43MukOvQ0sLP/KEV/BlW82deF7j/5swZxGNz6P6T9N81tvmHTf8FtDEAMA0IiPdFPvDTDvm23Zb+&#10;8Zpy/L9F/s8wqQJo17aSgT+f+y89AAiFANDuQ1KBpSmI1gPcic7Au6fSXtMU5NAh2xl4PsdxCgEv&#10;XVhGVy+voOvXVtOtG2vp7u319MbrG+ktQMC3ttJDQMCHO+n9x7vpg/f20Efv76OPP9hPn354gD77&#10;+CC94HP7xVN9bWDlCoXfXVj3XPQEAVl64A/yu/7gRom6/iTd1wSnAv7EocKKgz+Bf37wF8I/LKPL&#10;Cvwzrj8X/sH5F4d/OC7AP6T+4hys++/hw/d4oEZhfwT2mv4bAkA3/Vdr/iUDgAr/UOPDwD04/BLk&#10;wD/8PwIAb9JrAIA34D6yLsA3jQsQEFAbgkRTgVUP3lWFr+kyFgBKI5C34CRUAKh1ANFNVNOAUQcw&#10;SAM23YBPnjjDNzuagRyhPaYW4OZN22jduk2SCrxkyXKaN3+RdAWeMmW61AMcOWosDR3Wqk1BGpqo&#10;MoCAxQEE7MuDYK++fal7LwMBTSrwK53cVOBEF2AcyMXBn6v4sm3J7iMiHwxsCwLyhN9CQAGB/xx1&#10;A0ZBoMoL/BL0z6o4AEQacCwVOCkA/Bc/tPsuCoHfs4I/A/088E8BoMK/iAvQAYD/ZgHgywYAduzC&#10;QU936tajN/Xu058yB+CXUUzuOLCva+JJ6HCe1E7gyfIsnkwv4Qk2T7g3beeH/IGgEzC+33Dvwcln&#10;6wAC9AkEfFO7174J5x+/JnX/bOqvNP24q91+bc0/6/wzKb/i9gP4O2EkAPCCpABjGYBCm/qLY0Aq&#10;sqT+8j6wT6QfS+rvww/4uYzncJgua2v/ffE5noUhAPzqp8kBoArQLwR/UBz+oZHIs8A/n/C+HWN0&#10;PNExBOOHwD/jZLQgE8/5n8UBoJsC/Ns/0x9+9xf6o2n+8ScAQJMC7AOAAv7++l/tkAsDeXsCA7Ft&#10;CwMBHAEDsW+Ij8VVANQc/R6ygI0VQEHjtnNgoLoC+dy/+SUHtaiD+A0Hs3xNfgYhrU2F17R2lnX8&#10;ueDvt7zd3/E+fs/7+wMfg4K/P/4R+rNfcqwKAAEMLQDEsWDfP0UX4M8wpqKG7hMeY97m78EdHsuu&#10;8vhxlo4cOSIAAamEq1atpEWLFtKs2TNp8pRJHGiO4eBxOAeGAzmQa6T6enTSjQFABEJIcUKNIw6U&#10;BiQAwB4xANhBgRTADo8dVvi/1ACUJiCdqWu3blr/z6T/5uai+QeCwHJ1/yH1t2UgH5uFf6M4AFbo&#10;N3bseA6eYuLXxo4dR2P5/QAKAgiO4vUABcU1qFBwhEBBCwYBBdUtOGRImD4MN1bEFejAwKDJSB1q&#10;JkLVVFdTxapkVYjqa8qpobaMGllNdaXUXF9KA1kBAAxUQoMbimlgXaG4/+orkf6bLem/xXkZlJfd&#10;h7L696SMPt2pd08FgF1Tuv8A0wxQE/hnZQFg2y5AF7C1JXcdddWlhoBx8OfKLgMQF4eA4XHGji9d&#10;AAgBAEJy3LE6gE4jkJcMAEwJAaEAAIbwL3D/GQAo7j8DAJEqj+9Lnz4WAMIplM/jogGALQCArTRx&#10;0kSaPQd155YKuEcXb3yPz549S1evXeXx8A7PI+9LeqvWAPxQ4Jc6AB0AaGGaA9jirr84/Evu/Auh&#10;X0T8un95I28KcIo0YJYPAuoPLCEETEwDdusAup2AH9G7DzBnRzMxOPhv8fyA5/uXL3G8cJbH/ON0&#10;HADw4F7at3c77dqxibZtVQC4ft1iWrN6Hq00AHBJDADOSeIAnJoAAJ0agLb+n6n9FwGA3xX+DU8N&#10;/9T9Z+DfcwKATS4AbHIAYGOBAEBAr/r6OAAspqrqYo/7rygAgFr3z4F/LAv/EgGg6/7T9F8/AFT4&#10;JwoAIDJUAABRq9oFgNg+9qkAUDsPF+u/MQhYgDESZTIKc0WF6JhfnEslpbl8bnl8rgU8VhTxNeJn&#10;/eBy/sxC999U6/6bZ9x/S1t5PjzSm/6bAABZcQCkr8cgz3NSfF//R/9oCiGc7/NLEJZz1mlTDvBL&#10;Dv+gZ3AAQmb9AAJunaAQMKgHqE1BDgRNQeZy/DafYzp0Bl5Cly4u45hvBV1/bTXHaw4EfHMzPQAE&#10;fLCdnrgQ8Ok++uTD/eICfMECPysL2qxcEGf13OGfB/qJHPDnT/dlCfhD8Bam/AK6Sbqv6/oT8Ieg&#10;TmGddf2F4A9qL/hjGfCHbYvr73PdZxz+4RhxvOj6q05KBKpIUUNtKnSotADQdQDe4YAenX+jDkAA&#10;P4GABv5Z958L/64A7qHRhyMAv6iQ5pcIADUN2FcL0EkFfpAIAV0A+I4LAKURCACgaQTiqQPopgGf&#10;OwdYoc1ADhsX4K5d+3iCsou/NFslFXjFijW0ePEymot6gDPncGAHCDiRRnCwNEQg4CCq42CqkoOq&#10;Eg6u8jnIys7Lo/7ZWdSnfwb17NuHuvWKNgVxU4EtAAwgIE+YozAuBH5xRZZrQwngLy4DAiP7j4DA&#10;HyaCQI8bMASBCgMFBDow0A/+YkoAgEZpAcDn7wJ8VuhnlQr+RQCgqQGoANBAQAMAfxQAQHQC7kKd&#10;AAClE3AGT7iyKTcPv+pW8gSwkSefw3gyO47v1Rk8kV5Ey5ev4cmNdgI+aDoB4zuN1FvAPLj6kAaM&#10;1FvU3gOEC+CfrfsnzwrtFI7UYVsuIIB/ZzXlF/BPXH8nzoUy7j/U/kNtQJQSQAry1StwC9xRF6Lp&#10;Roy0Y0n9la6/UfffJx/bZ639cUUB4E8FAOIZ2hYE9IM/bAPbwjYBF7EPwEbsEz/6+OAfFAd+VljG&#10;jicW/OmPRzp26A9GPF4E7j9N/8UxoQGIBYBhDUBAMwA0ADXANkDAJC7AAOL5AeDfHPneFxAoMBDb&#10;MiDwLxYE8v6sAAIT9BcBgwlwUGSgYADcLBC0MBBpwnzOv/qNAD2k8gLCoZ5fXJrm+yte/te83m94&#10;/d/ydqLgT6Hfn/iY/mzExxVTeFx6PPZYcBzYNxyJP/0pSmx8SegCii7Eb/MYgyYBcAohZRCpg/v2&#10;oYv8Vlq7dg0HGEskvXDatCkcfI7jgLKVhgwdzEFfEzU01BHq3qH5hQJADnIQYEUAIAdSPG4IAJQU&#10;YFsDkL/zPHYAfAQ16Xj8sML/3fp/Nv03A+m/2dnS/KOkJHT/2dRfpP3C+Teax7OxY8ZxoDyBj3si&#10;B9HQJPMvi18bP57fC4CgwkABgnALGiAoUHAkoKCmEY8QKOjCQHUHhiBwIF8b1Eg0MLDJNBYJ6gai&#10;oUit1E9sqKtmVbEqqVFUQU115dRcX0YtrIENZQEAFCEdWOBfkdT+a6zKp7ryXKoqyaIyk/6bO6A3&#10;DcjoSf16o/4fX7dupv4fACBfZ4Aobf7xigP/jCIAkBUAQAVrCgAVrikADAGbK00LVvnet7KQDnoW&#10;AAjZ5ex66UBACwBTQcBUADCeBhxxAfIxRSGggX9yP1u5AFDhX0e4//he79wZnxfStpHyzp8hz7XU&#10;9ZrB36csQkfpsjgAnDiBZs+eJd/V9evXi4P38OFDdObMGR4Tr/B4eJuQ0ooOt4BcAF6AXwBhgGIW&#10;AFqIZsGaC92gOJjzAjyWF/xZPQMA/HkMAEJRAOjWAvSkAsdcgJ8ZCOgCwA8+eMrjm9MJ+C3U7cU4&#10;Djf/azy2KwA8c/oEHT92mA4LANzBgaYCwM0JAHCaAMBFC8fRgvmjtAlIUAOwhWZMb6Tp0xpomgBA&#10;dQECAE6epBAwGQCMu/9s118BgKNdANhW6q/CPwWAuQ4ATEz9bdP9B0XgXxQANokA/xwA2KQAsNEA&#10;wAYAwAYFgHX1RQL/amuL+T4vpurqJAAw4v4rDN1/jvPPdv31wb900n8tAAwdgBYAqgMQ24gCwBD+&#10;FRuFINAAQj6eQj6ewqI8fi2Pl8njc8ij8vJ8PscCPm80Q+Hn/MAy/nzSdP95039j2uQo/t73ID90&#10;isp1/vnkW+f/6HlKIZrv8/PK3D92vZQC7IvDPyiynIF/7QSAkN2GdRj6m4JM5fms2xkYEBCdgV0I&#10;uJJuvLaabt9cS6/f2UBv3ttEb7+5hR68vY0ePdgh9QCfPtlNH76/lz4WCHgAANAAtkDquIuAOKPn&#10;Av6SwT5H70POMSmkjIE/CdxYMfAXcf1Jui+CuRTgT+BfIvSzCuCfWdbv+gvh32efaYfhCPwzqb/W&#10;/WfTfwUAug7A+6jpZVP67tFNpwYgAB5S+lwImBz+GbCH+n7QVfMvC6+HMu9du0nXXrslAFDrANo0&#10;YFML8I3QBehCQAF9DgT0AUBtBOICwLARiJsGrN2AcY5oVqDNQNQFeJIOoiPw3oM8IdxLW7cgrWsL&#10;T1DW86CxWmqpzZ1rIeA0GisQcDQHd8MFAtY2NFJFdTUPsICARQoBeXDswwFYzz69qRsHcgIBg1Tg&#10;DgmpwBbGueAOEC4O/uKKLJ9CEeCXTHEQaCCggMCYG/BfAAF54q8g0LgBDQgUCGhAYAABHRjoBX+B&#10;2gaAfy8ImK7r75/5mqj8kC+VghTgNgHgq/SSAEDUA0Mn4F7Us3c/yuifRTm5mNBVUHVNA08wh/AE&#10;dixNnDSNZs9ZwIHOKp7kbAk6AR8/fpbOndNGIFoHkL+Dd/Bd4e/MPUA/I/6/wr/7Av9sp3A07MC6&#10;6PaLhh9S8y8G/04kwL+LshyWR43RhLp/r2sNQnTNldTfR27jDzx77TNXXXMWAEZdgHiWRiFgMrUF&#10;/7BPPPvj4M+FflZ2zJExxRlL4uAvdIsDYtrxQo/fHnMAAKUJCNxxf5A0YLgA452Ag1TgJE5ASfd1&#10;4N7f/vrf9Ld/T5S7jMpCQD8ITICBgf4a6k+hIoAQMuDNwrc//N4241AABxcf3HwQnH1xqdPPdfv9&#10;nrfzB96egr8//SkEf3/+81+8Co8lPA5NA1YAiCYicOWgLiHqEX788aeEhgAPHqB+LkD4Tb7/tQ7g&#10;wYMH+bu1g8eL9UEa8IwZ0wU0oA7gsGFDOThp5iClnoOV6ggARIfbAgRYKHKek0VZCKYyAQD7ipMJ&#10;QANgo2u3rpLqaF2AFgKq4FQDGOmo6ZBw//XsSX369qXMzAGm+UcR71Pdf2j8gY6/Q4YM4wB3BAe/&#10;ozkgVvgH2Ddx4iSaNHEyB9ZG/DdegywQVBg4QWHgOF4XQNBxCAoQlLTh0CEoKcNSQ1BBoOsIlPRg&#10;uAJtvUBpJoJGIg3UxNetqbGOmhpqWTXUVF/NqmJVUnN9BatcASALAFCFtN8SGsiBMVJ/m6rV/VdT&#10;lkMVxQOoJF/Tf3Mye1NmP6f+X9dO1AXpv3yNAZxwbQX+CQDEM9gFgHBmQyEEDAEg6reGAFDBmh8A&#10;piu7Hei7AkAXAv79AKBxAPK+LQBUeG1l72cLAHFfW8GRqcJ9DvgHp2vnLujY3JW68T3fo0cP/r6g&#10;63VfTXvPzubvVgHf92UBAGxtbeX7dwLNmjWTlixZTOvWrZUanvgOnzp1ise1SzzO3ZTv+IMHD3j+&#10;/ITn0x8I+LIAEHBMAaBCQD8AjEI5gDofwAPg84I/K886ETn7iChyLCoXAkIWAioIbAMCxtOAgzqA&#10;jzm2wLiN0h34IRFj+nW6dvUyxwvn6Ozpk3Ti+BE6cmgf7d+3k3bv2swB5zravGklbVi/hNaunk+r&#10;Vs6i5cum0dIlkwwAHE3z5rXS3DlDafaswTQLAHBGE02f3pCYBpwuALTuPwv/0nL/5beZ+vtMAFBA&#10;nx8AKvwzALAJyjHwL5caDQAU+MeqBwAU9x8AYFEK919R6P5LgH+h60/hH1Jzo/AvdP/xGBVJ//UD&#10;QIV/iQAQ6yoANOm/xTgGA/9KYxIYiPfMcaJbvgiO3nw+pwIeRwv5e601EJtbSvmzqODPrIo/31q+&#10;F3CvNKfh/hsj8C8KAKMuwO/T9efKD5wS9Y8O/eLHF5V/nf/nKIRxvs/Qyl0ubVng5yqyjA/+QT74&#10;B0WXS3ABGgio9QABAbUpyB5pCqIQ8Mjh2XTsWAgBL5xbQpcvLqNrPgh430DAdy0ERD3AvZIK/IIG&#10;Rh+J286FcK4CePeM8m0zLoV+ScCfDdqCwM0Gb266b6LrT9N9LfxTcKdBqZUCvuTgD8GrBX9IO3Jd&#10;fyyAPzflV+CfdhsW+PexC/9Mg5X3Nf3XBYCoAfjO2+jsifQ+W9T/DUIX4IgL0IGAkvILuWm/xvVn&#10;od+1q2j97xG/Dqgo4M9ImoAEDkADAE0a8OtBGrDrAnQhYBwEWgBoXYAKDr11AG0asOkGDOeiuADP&#10;ol7ZOTp+/DTf7MeDVOAdO/ZIPcAN6zfT6tXradnyVTyILKW5cxfwZGQ2TZo8jcZyADRi5GgaPHQY&#10;NXFAVVvfQBVV1VTME868wkLK4sArY8AA6p2BpiC9qGvPaD1ATQXmAIInxD/iyfGzuAChyLIplAD7&#10;2hLWsesbECj7RFAgIJADAlYkLTglCISiINAPA/9Z5cI/qzgA/B4hYLrOv2cFf66iLkCnDiAA4Isv&#10;cxD1Ct8n6ATckV7p0Jk6du4mnYB79upH/TKyKDungCdz5Tzx40C5eTBPXEfzRHgqT4Dmc6CzMtIJ&#10;+Nix05KKi+846u8B7KEbMH4QwDMBIBD/Stovmn4krfuHWpqA6FrzT+DfyUT4J3X/EuAf7xfpx7xf&#10;gEap+/fWY+mYK11/+TmNZ7I8hwN4puDMAsAvHQAYdwEmg4D2PRf+IZ0Y29WUX4V/GAfgPsRxYGwB&#10;6Eus8xcCQBlbHPD3wVM4seHIxo8zifDPpv7qOKHH/XM+PtQnBACULsDf/k7TgH/1B/qtqQUYgYA2&#10;HVhA4N8MCFQI+JdIOrAL9/7bAwL5dSgGAQMQ+FeFgAoC/xbTv6etOCx0oWAAAw2Ig5MPQBCALy4A&#10;P3X6JUK/P/85hH5/+Qv014hCSBlCwDgA/E0AAPle+frnfJ8hHdw2AnnM48tb/J24w/dxmAaMRgKb&#10;N2OsWEWLFy8Sh9GUKZM56NQ04EGDB3IQ1yBprVVVFdLttgROBwMA8wQAcmCFgAouCh4z+vYN04Ct&#10;CxCAD+4nC0M6GDCC1+CGAigECOndpw9l9O+f6P6rq+fjaObjGcIBbSsHvaM4YBrLQTLgHyAfoN8U&#10;DqxDhSBQIeBE6wqEAAKNMzDiDrQw0KkfaGsHtra2clAdNhKxIFDqBA4ayEEzZJuHNLEUBDY31rPq&#10;qLmhhlVNzfVVLIWALQYCKghEOnAJtdSh628RNVUXUkNlPtWK+y+bygq1+29edl/K6t+LMvqi/l83&#10;6tEdMMnU/+Oz3s2KAAD/9ElEQVRrqpA1BIA/FgBohXHbAsAQAv7oxyEE9APAELC1V3Y7UHIA+P1C&#10;QB/8s7LLJNQBdByAWgfQTQN+2XEBhgBQobYD/+Q+x+eC2oydqFMndMXuQl26dBXg3b17D4HevXv3&#10;oX5Iewf4zskhdL0GAKytrXUA4HiaOXMmLeLv6Zo1a3hc3Mbzvv08Xp3gOeFFnptep3v3Xue55dv0&#10;+PEj/t4nrwOYDAC6MC4O7bygrw3Ft+HK3Zcr93is7LGKHCdgUggYaQjyGT8HY2nAtg5g0AgE5Txu&#10;8PiOsf48z69P8VzgKB09vJ8O7N9Fe3ZvoR3b13PwuYo2rl9Ka9csoFUr59CK5dNp6ZLJtHjReFq4&#10;YAzNnzeC59rDTBrwQEkDVhdgfegCnAwXYDU/m6r42aQQ0AcAxxoAaN1/Cv+K2536m8r9pwBQ4d+z&#10;AsAQ/rEE/oUAsNECwEYFgPUNCgDr6gsN/Cui6poihX+siqpiKq8sprKKIgWAQeqvH/5Z8Id02yj8&#10;C51/cfefpv8muv9CCBg2AcF6WD+Pt4XtuwAQwK+ktESFH8bkb7wG4X2AS9SvLeTzKOSxs5AqKgvl&#10;fNH4pKmplK95OX8+Vfx51vA4VO+4/waL+2/x4uG0fFly918IAP/+4M+VHzolygfXfMu1R897e9Dz&#10;3l56cqFZKvnWTUf+z86rhH0+qxT+CQCMgD0f+IPiy6ncbQYuQKkHqBBQm4LYzsDT6eBBhYDHj82l&#10;UycXcNy4iC6cX0KXLy2na1dX0o3rq+n2rXX0+t0QAr77jkLA9xwI+IIFcK7g0nMBXnpCQBaVb9tx&#10;xaGfBmuu6w9Bm3H9OeDvYwF/xvUn4E9df5Lu+3d2/QUpvy78M84/m/or7r+nem7qsOQg9TEHq4/Q&#10;ofKJpgE7LsDXrQvwJmrkAY4pBJRUXg7yBfpZOc6/q1fwK59J6eV1APbSknH/3bgZAsDbAIBBGnA6&#10;EDCqEAC6LsC3o2nAd+9pN2A0A+HjsC7AC+cv800NeHHWpAIfp/37D9Pu3ft5orKbJyro8JgIAacL&#10;BJwqELCVgyhAwEaeYNbU11N5VRUVlZZSbmHYGdhtCuKmAj8PF2Bk2RSKwL105ToCDQSErBvwX71u&#10;QE0LTgCB/+SCQCiEgIkgMAkA9NUCTNYR+DvUA0zf9ecHeu2VhX8pAeBLIQCUTsDdelKPnn2pb78B&#10;HOhjUoVOwLU8QRzEk6FRNG78ZJoxcy7fs8tp9ZqNtMV0Aj5y9JQ0ArnA32kAeqnBJy5AhYBW+L/C&#10;v3uyDGAh4B3Sd23TD9vtF3UFLQBUJcI/OAZd+AfoKE0/3gD8s3X/bOqv6/7DMzgKzwDt4i5AC9Pi&#10;INCVvP8TA/++APz72oF/mvKLmoPYP47Dgr+wy28ovB4HgDqG2PHDD/70uG3qL9x/SP/V+n8uAPzl&#10;t+hI+3vHBehCwD9LTcAQBP67gMDADWhAYDI3IEBgqPh7kAsAsY0QAqr+1rb+mlxxeGjBnEI5W6PP&#10;1u9LlAK/KPRT4JcI/eKKQ0AXAAI6+hqB2DqASAN+550HfN/iO4HvwQU6cQI1ZFE/VrsBL1u2jObN&#10;m0fTp08T2IDOo0OHDOYgr0lq3KHBBTrcojtpMVKcEHDl51EuaishsEJA1b+/gAykM8LVBKiHJgdw&#10;O4kTsDPcgAAhLOuEAgiBCwqdf/tl8HaypPZfkdT+gzuYnw0NjRyUDuIgdhgHuyM5EB4j9f3U+Wfg&#10;3+SYLAR0nIARCOiCQJEBgeMUBAIwYj8KAUfJfuE8jEBADwiULsIDm2lgi0LAFkDAJkDAWgcChi7A&#10;ZqQD15WxSqkZjUFqiqmxuogaqgqotiKfqlEwvjibSgoyqTAng3IH9KEBGb2oX58e1LtnN+rRja9h&#10;F1xT47J8FfUWAQDx3H2V4MAOhR9kjF6CFAT+KA4BeQx9HiDQrmuVDABCPugXl7u8FwKa/Sa4AGPQ&#10;z5XrAlQA+EPeVtgIJFIHkPdrAaAoBv8UAALCQvg8oE4C/zp2wv0PGN6Vvw/d+HvRg78fPfl70pu/&#10;L30pI6N/cO8XFhVReXl5BADi/pwxYwYtXLiQ53WreVzcQvv27aXjx6OdgNEIBHUA33s/vTRgF7RZ&#10;CBeHdT64l7Zi2wpk9hWXezxWEQDIctOBk0HARBeg0w1Y0oC1DuDbUgcQP+qZRiCX0QjkNAeOx+jY&#10;kQN08MBuDiy3cZC5gYPO1bRp4zJav3YhrVk1l1aumEHLlk4xacBjNQ3YugBnDxIX4MwZTTRjeoNA&#10;wEgtQNcFOEEhYAQAjjUAcIwLAB3330gDAEck7/r73Nx/HgDYJLLgz0oBYGNTjoF/uTyvy2PlU30D&#10;VGDgX6HAvxAAFlFlVRHPA/m+j8E/ALSU8I/lc/4lc//FAWBcoftPASBc7tgm9gG3oYV/AgAB/lil&#10;CULqsqYv41xwTpV8bkhzrq0rocbGUmoZWM7jRyV/dtX8+dbxfWDdf4Oewf33fLRhA7adKN+yrvzA&#10;KSoXqrnyLZtKvm0kk2/9f2yFoCt6fX3yre9TuI67zZTCss56zy4f/IPSh38q3hYk28Q94IGAaApi&#10;IaB0Bp5JR47MoePH5iVAwNeurqSb19fQnVvr6N7dDXT/DUBA7Qz86N2dgRPwhRDgfVe1D/61Df6M&#10;689J9xXwJ8Fb6nRfADqBfwb8AeCF4E8DO59cxx9kwaEL/sT1J+DPuP4EPuJYFPwlwL8P9RzE/WcB&#10;4Pt8DawLEBAQLsB3n3AA84gHaxT6R6ofnD4I9GMQ8KqBgKjhd8kocP6xHPh3/TXj6gt0R4TXIrrB&#10;rwH+CQC8KzUALQBEHUBJA465ANuEgAb++QGgSQO+l5gGLC5AqQV4lScpaF6gqcDHjp6UrsD79x0S&#10;CChNQQIIyMHd8lW0cNFSmuNAwDEc7AACDhoylBqbW6i6ro7KKiupsKSEcgpMUxAO6Nx6gFEXIAIJ&#10;DR5CF2AiBPSBQHndXS6FEuBeTBKsxBS874BABC+pQSArAIEAcRYEAtb5QCDrfyVRfDkoAQCyYvDP&#10;Kg720pUP+MXlA3nPqmQOwB/86CWFgNIIBIGn7QTc1XQC7kN9+vJEKwud0kp4goQC/y08IRrBk95J&#10;2gl44VKe+GgnYNsI5OSp8xzsoA4g0oDVBYg0X0A5C/5s2u8Np0QA3MFwBmNd6fh7xqT+CgCMwr/E&#10;tF84A2Lw70236UcU/uF5nAyiWZCWCgL6JOCPl8V6Av8+jcM/df09foSurwr+4Ep88A5+PFHh/3EA&#10;qOOKjiVtwz89Vn3+Y0xQt6IfAKoLMICANh3YNAZpLwj0w8C4YvAPDsAEJUK9qP6Dt8H69zYUWcd1&#10;DP6Vj1shnU9x2PfXv1r9e0pFt81ygCNqB2oaMuoRaiMQ1AFEkIzi/zYN+N13H/J9i7R4AHFA8DN0&#10;+Ah+NNpNmzajGQh+KFooaYaTJk/ioGQ0DRuONOAWDuDqCV1uKysrpDaZugALpVZZXh4HWnABBhAQ&#10;qcAOBBQnYHdJdwQIRKdfCK6/bvx6j549Bf7Zxh9I/S0oLKTS0jKqqqrmgLGBA84WGixdfzX1F4AO&#10;Nf+i8G+qEcCfwj+8r+DPqQsYl60TaKQQUJuHJELARCfg0KFD/BDQOgEdABhJBa6roMa6cmkIIqop&#10;ZZVQAweJ9ZUcJFcUUHVZHlUW51BZYRYV5WVSfnYGZWf2ocx+vahv7x7Uq0c36t4NjjKTZt2hI73y&#10;Kp61HeilV1Towo7nbxQEvirObBcEJkDAGAC0CkGgq0T4B/0bv+eua2GdDwL6gF9cbQJAOT7dt0BA&#10;CwBljE8CAJ1OwFhHjtsAQD1OBYC2G7C6AEMAqBBQ4d8rHTqIAP9eNfCvQ0e4X0P416Urfw+68Xei&#10;R0/q2bM39e6NH8My+HszgLKycvj7lE9FxSVUUVFBtTwnQ9o77jkAwOnTp9OCBQv4u7qSx8VN4uA9&#10;evQIj1dneZy7yuPTbf6Oow6gTQN+atKAP+Vngd8F+LOfKQT8+c/9ADAO9L4N9K2j8PX48pIu7Gwv&#10;ENKLzf7icuGfKxcCQu2DgK4L0E0DRhMvrQN484bWAbyIOoCnjnPweIgOH9xD+/dup907N9F21AHc&#10;tII2rF9Ma9doGvCK5dNo2dJJtGTxeFq0cAwtmD+S5s0dTnPnDKHZs0IIGKQC+1yAAQBkjUsEgOm5&#10;/5zUX9v443t0/ykAZAXwTwFgowMAGxoNABT4l8/PcgDAAgMA1Q3nhX+skjJ1zyn8Q6aIgX8e8Bd3&#10;/vncf27zj2QAMDMGAHPysmVb6OiL/cH9hxRfcfkB9JVDpXzMrkoCIZW5goXU5urqEj7vUr4WZdTc&#10;Us7Xv5I/q2r+TGv5c2+gyVOaaMaMgRH337JU7j8X2DxntQf+QYnQya/vCuji66cj33b+8WThVijf&#10;dfZJl/dt0yf/NpLKOZ72i++dFPBvg6N0ACAUbtuBgLYpSNAZeArt2zuNDggEnEVHj8yhE8fn0emT&#10;C+jcmUX8bF9KV5JCwC2BExAQ8AUESqLHqijUa0sx6JcW+ItCPw3QUoM/6/pTwKawTcAbwJ91/QH8&#10;fRfXnwSiulzSdF8DGQX8Gfgn4M+6/j7W40yAf8YBGEJAvg4pICC67b6ZBAIC7EkKL9yATj2/IO03&#10;gH8K9ySlFwLYa0u3IMA/gAAXACZzASaHgOr+MxAwAIAsJw043g3YdQGiI/DFC9oQ5PTp83QC9QBj&#10;EFCcgFu20/oNcQg4n6bPmEUTOVAaM3Y8DR8xkgZyANPQ1ERVtbVUWlFOBcVuPcB+1KNPb+raw6QC&#10;oytwRw4ueMLbpgsQ4iBAoJuj7xsAupLlHBBojwfFyy0I9HYLNo7AlBDQuAAT5SwTKASAIQR8fgAw&#10;/dRfP8x7NhkAKBDQBYDGBRgHgB3hBELw04d698WEK1c6AZeVIdBv5klRK092tRPwvPmLCZ2AN27c&#10;Rjt37Sc0Ajlx4iydPXdZUnmv4nt8Hd9dQEB8R/g5wLohab8u/DN1/y5clXUl9ff0BXX/OTrFr+G9&#10;wPkH1zCcfwCNEfjH31kP/Hvquuj4OfzJJ3j+hSAtFQS0cM0ndPnF+xb+fQb497EP/n2g4O+d9zio&#10;QdkENE9S4e8QAloAGHX/ufDPBX9R+KdjgQv/EgCg6wK0ENADAsURyHJBYLQ+4H94QeBf//JfIgsE&#10;Q+DnSJbj9eKKwMCoopDvPwP97W/JFV3nbyILBZPp3/89PcXXsxDQ7wIMG4EkpAF/+hmPrx/yOPqE&#10;x5p3eMxEM5DrfI9foOPH4RzfL+mEqCu2dCmc4nP5+zeVg9CxHFy28ndyEAd2jdLhtrq60nEBohkI&#10;UoENBMy1TsAB6gQM0oF7S2dfgD44AuH2gwT88esAhf0yMhT+5eTy9hD4xVJ/Bw3hgNam/tq6f5ME&#10;8oXwT0GgTf1NqP2XplIDwEQXoD8d2AJApx5gQy011tdQo20KUlvBKqeGmjKqr4ZKqa6Kg8TKYqqp&#10;4OC4rIAqS/KorCiHivOzqCAnk3Kz+tGA/n0ooy9ft149qGf3btQNKdadO1PHjp0EPL3yakd+1nYk&#10;uK6tfpwgCwZdEAgIaEFgcifgd1Ec/rUXAEIBBHS2Idu1++GxPQCA8iNfGwAQAgAUCJi8DmAAAF/W&#10;40CKtQJAwD+4LgH/4HQH/OPPomNnHu+6UMdOrM5dqVOXbtS5K+piwhWL70Nv6tW7L/Xpm8H3fybf&#10;/9mUnYMfxAAZ4Iqv4u9cPbUMHEjDW1v5nhxH06ZNo/nz5/O4uILHxY3SCRiNQE6fPs3jHOoA3uB5&#10;471YGvCH9Mmn6AZsXYC2FiAAYOgCtADwF78IAaAL8r799tv0ZcCgu76CQE9asK8hCCsO/6ziEBBK&#10;DwKGtQCDZiCPMI6jiZeTBnz1Cl26eI6DxZN08vgROnp4HweTOyUNeOf29bR18yratGGpugBXz6FV&#10;K2bQimVTaemSibR40ThatGA0LZg/gubNHZYIAaUhiAMBJ1XTpIlVNHFCJT+nKvj5U86fMwBgmQBA&#10;df+VGPjHEvin7j+Ff4We1F91/yn8i7r/Bqfj/osBwOTuPyMD/xpFIQBsaIQUANY35PH8TgFgbV2B&#10;gX+FVFVdSJXVRVRRVUTllUUm9VdTZgX+sZLDPwV/bcE/6/6TH6iM+08BYBT+CQDM6s/LZPLyA3g9&#10;BYDYLvaB/cOFKKm9cPcJ5CvlY7Yqo3L+16qiUlVZVcrnWirwr76hjK9ZOV/zSv6MqvlzrOXPuZ7H&#10;K3SLbknt/lv7P+P+s/Kt4yoRNj1/+QBfuvJt739eLtRS+a5tW4puw7cfyGwf8mzDq2Cb7Zcf/qlC&#10;+Od/P1HhMVkn4GY+JxcCSlOQ7WgKMlmbghgIePiQAwFPLaBzZxfTxQtL6crl5fTatVUc21kIuJHu&#10;v7HZcQLucACgq7RBYFuOPxRpR827ROgH+cCfDdZc8Kfpvg74YwXgj6Wuvyj4a5/rz4F/EpTaoFWD&#10;wzDdN3T9BY0+PsGx+eBfCAAVAvL5uRAQ3YDjEPARB7dtQkCFZAB9UsfvqmnkAfjH/0+o53dD4d4t&#10;gL22dBu6Z+Cf1gBMBgDdVGAXAkZlX1cA+BYAYDwN2LoA7+AYwo7AAgGRCnzhstYDPI0aZg4E3H+Y&#10;vwT7accOhYAbAAHXWAi4RCDgtBkzaeKkKTSaA51hHNS0cABT19hIlTVuPcAc6jcgU1OBe/WkLtIQ&#10;pAu92omDjIgL8NlqAUaWSyEX+MUVwD5zDCL3dSNZHtsyioJA6wZkJXMDxiBgAAK9AJBl33eVAABZ&#10;MfinADB9CKjgr234910afiRXIgD8139zAKBJA7YAMOwEzMFPnwzqn5nj7QQ8afIMvkcX0rJlq3nS&#10;s4W279gb1AE8feai1PGDMw/pvfjOw+2HTr/X+V+p+efCv0sK/yT113b9NQBQhZRfwL9LUhsQ2wZg&#10;VPingBHuwqDm39sp4J88j/GDR+ii8wHALwxYU4UQ0Cd5xkq9P8A/NPtIhH+o6/fug/cF8gH4vXUf&#10;NVMfBgKwtBAQkBDjGNbTsUXdfz74h/1bEGnBnxf++QBgDAKmBwL/6gGBoSMwEQbGxe8n1d9UgXOP&#10;X0sC/xJh33/Rf/xHMv2nKFz2Pzz6W1qyEDGEiekCQLgAtSsxuhHbNGB0y/z8c4y/n/B4ivHzIb3x&#10;xpt08xYa4lwWcHD48GEBCQAKK1euEIcRUg3RDGTUqJEcSA7hQLCZGhpCF2B5eQgBrRNQ04FzKTuo&#10;CZhJGcYNiAYHAH2AgSL+G2mPcP0BFg7IQkMgA/8APyoqCV1/GxubOCgdzEEsuv6O4kA4rPuXDP5Z&#10;8KdAL4R5cUkTEAP74tJl0BjEBYCpawHGm4LYhiCAf422K3BdNdXXVlF9TSXV1VRQXXU51VaVsUqp&#10;hoPFmooSqi4vpkoOgCs48C0ryqOSghwqzMuiPA5MszMzKLNfH+rbpxf1CmosdpV06o4dO9OrHTrR&#10;K/ycxbP2JatXwr9/DPH/VSEMdN2AAgGNE/DfIk5AqyjUa48sAHQhYAD0ANdisM8rZ/kIAGTZ/bgu&#10;QB3bk0NA+17EAQiZ49U04Dio1PqKgH9wWwK4KvzDj6P8OfA492qnLuJ4R91bjHlwvqP8RVce++CA&#10;Rx3c3n36SymM/pn4zuTyWFhAhYXF/N0qp6qqGqqvb+D7aZDccxYAIk1/+fLlPKdbTzt27qCDBw/Q&#10;yVMn6eLFCzz2XafXX3fSgKUb8AeS/praBahwDeDNBwC//badANDKBYBWLvyzisG/QA74iysOAb82&#10;EDAEgXEIaFKBrQsQzUAeP+bx0E0Dvkk3XuO5xaULkgZ8GmnARw/QoQO7ad+ebbR750bavnUNbdm0&#10;gjauX0zr1s6nNatm06oV02nFsim0bMlEWrJoHC1aqBBwfgwCSlMQAwGnTKnlZ1YNP7Oq+ZlVxc+s&#10;Sn5eVfDnXE5jAwBYSqMtABxVbOBfkQf+sZLBPwMAB0MW/jnuv4FpAcBk8E8BoMK/EAAq/FMAWN+Q&#10;S3UGANbW5fM8r4CqWVU1gH/8nKvS2njlFYUx+AfgZuFfMvCH5hwW/KFZh4I/gLsI/Avcfwr/4PTz&#10;wT91/ykAVPdfDu+HxyXeLwCgD/6VA/xVqiqs+JleyaqqLqPqGn6+15XxdSjna1XB17iSP5dq/uxq&#10;+fOt58+9ke+FZuP+G8Lj7zBasrjVuP9G0erVo2nt2jFJav89H/mAn0++da380On5ygf20pFvW/+z&#10;CkGZwDLP9fyHUux421Iy+Afgp/fSaCP33mpL4fGkhIDSGTiEgAcNBDx2dA6dFAi40IGAKxQCBk7A&#10;jfTmvc0cM22VxiB+ABhRHPpZGfgXAX4O9EsJ/hT6WbngT+GfAX/i2PCk+0oAF2/y4Xf9fZ0E/iWm&#10;+xrwJ/CPg1aBfxrMhuAPboO4648l4M8D/+KyENBIQSDcgB/yteJrnSYElDTe14wb8Jo29ZB/Lfzj&#10;9yTl1zj/APduQwbuCdhzBNgXlXnvLhQCwEQXYOgEdGFfHP5B6hZUAHj/PkBD6AJ8HS7Auzg2wMpo&#10;KvClS1cjENCmAx+2EHCPDwKuFAg4e+48mjZ9Bk2YNIlGjRlDQzmoaeYApjaoB1hCuUEqMLoC96Gu&#10;HHSoC7AzT3Q7pucC/FHqWoBWkXVistuNS+Ae77dNWTeDUXJHYCIITNsNmJba4QKEPMAvrnQA4PcD&#10;/6AfiSwEjADAH4UAMKwDCDcEUqBsJ+DsoBNwVbV2Am4dMYYmTJxGs2bPp8WmEcjWbVoH8PCRk+LW&#10;A6gTh558t2/x9xpgXMGfNPxw4J80/TCpv4CHAv8EAOq/AIIAgyH8Q6kAC/+0xuC9e2/z95K/q9Lt&#10;Fw0/nvKz/UN+NhkHHX6Q4eexOv/88C8CAI1CCOgXwJ88Y3ndtuAfXH8AfffffCidiVGjEMLfCgH9&#10;ABDbwjYV/kW7FbvgD/X+FPzZtF/r/LPwzwMADQQMQKCBgQICHRiYWCPQbRTy7wIBVSEITKq/WNma&#10;faH8tf7+I5L2+zcHAP6HB/z953/+t0d4XRUuq2DQr/+IKA4Lk4HARAioNQd9acDoBvz113wffYkf&#10;5NQF+OjRYx430UkftTFf43v+PB07doz27dvHE6it0lwAXUZnz54daQYSugBRC9CFgJoOrG5AgMAC&#10;ysszIJDHjaysLHH29RcYiCYhGVLrDH/jNdQ8y87RtEd0/MX2Kipd+Ber+zcOdf/i8M+m/Trwz0K8&#10;MdrdF+uiqUcofQ2ATzR2rAA/C/0E/Ml62hE4HfiHJiCo19aMbsBNTdTU2EiNDfXUUF9H9XW1VFdb&#10;Q3U1VVRbXUk11RVUU1VO1ZUQB4ocSFZxUFlZVkIVpcVUXsKBcBEHnAV5VMgBbT7S0Qbw9eJxOAMw&#10;FU1WevSgbt26S0OJToBNAgB5XGa9/KrqpVe7pFBnBwh2pBdfNiAwBgETnYDJlAj84rKgTsAaj8tW&#10;IVxLDwLa5SG7Dbtd3ZffBeiDgD4A+ENe3z3e8Bh53wb+ob6ihX8vA/zh2gP8dexKr3bqRh1YHTt3&#10;p05delDnrr2oS7fe1LV7H+reoy/17JVBvfpkUt9+WfxdyJFSGDk5BZRfgO9SGX+3qqi6po4a+DsA&#10;9ytcp7j3LQBEvc5169bR9u3aCOTEieMkdQCvXePx6rY0ttA04Mc8h37KYxOagcRdgD/hef5P+Rnx&#10;FYVpwCEA/OYbBYAu/Psl9Mtf+vWtKxcCxkCgLyU4RTrwz9GZOAb/IoqBQAsBv3LcgAoBP+fxzTQE&#10;CVyAT3j8RDMQHt/RDdikAV8zacBnT5+gk8cO05FDe+ngvh2017gAt21ZTVs2LqON6xfR+rXzaM3q&#10;2bRq5XRasXwKLVs6kZYsHkeLF46mhQtG0Px5mg48x9QEVAjYSFMBASfX0uRJNfzcqubnVpUBgBX8&#10;HCrnZ1IZP4dK+RlUQqMgAECBfyyBf6wA/hkAOMwAQIF/eQH8EwBo4F9y9192m+6/pgj4g1z4pwCw&#10;oTEEgIB/6v7LU/hnAWBNAc/3CqgyTfhnnX8B/DOOv/bAv1QAUOFf1P2Xy9vJKwAAhPsvX9x/aO6B&#10;2n6a3lsaQj9+llc6qqrm53pNOZ9rOZ93OV+DCoF/LQMr+bOo5s+qhj/POv6sG3jcQnr4QB5zB/N3&#10;eygtWjQ8wf33fQJAF8K0R75tQX7g9Xzkg3vtlW+7379COGblu3b/sPIcfzK1Df/88q2TqPCY7P5c&#10;CCidgbehKcgk0xl4atAZWCEgOgPPpzOnFtJ5gYDLEiDg63c30hv3NtFbb26hFxBc2a6J7QF/Uehn&#10;FcK/9oE/SOGZwj8Ff6HLhCXgz9fdN0m6L8sH/iDX8QfZ9e32BPwJ/DPgT+CfprsJ/HPAXwD/5Nhd&#10;AJgEAkYUgsDQDRhCwAdJIOAtQMAbWssPwA8gMJB1/yF18AYs/3cD+GeBHxx32JYrgD4Ffq7M+69D&#10;LgCMQkCFe1HglyCTBpzKBWhTgZNCwHMXtSbgyTMc1J2kw4eP8eRQIeDOnXtoy9YoBFywkAO9OXNp&#10;6rTpNI6DphGj0BkY9QCbqVpSgStMKrDpCtyvH3XvxRPZ7qYhSKdOPPHtEK0FyMGCwDmePAcAL00A&#10;aOWCP1dx+AelAoBwJboK3rPrYRscuMRBoKQFxyBg2m7AdJQAAFkO+Hs2AOgHf1bPDf79wCjyeggA&#10;o2nAqAP4Ml9nFwCiHpJ2Au7Rqx/1zUBqBiZ4+MWUg/6mQTRsOBqBTOGJ8lxauGgZrVq9njZt3kG7&#10;dh+ggweP0/HjZwTkwdUHWAcnoLp9Ffzh/5dR8y8C/5D667j/BPyxJOUX8O8KL3uNLqFWKG9HUoul&#10;wQjqewLKo24n4F/MPcfP5vCZrM9jbbqUCP9E/Mx0AWBbUvCHen+Af1/KfhT+fSrHgGMB0FPnn8I/&#10;QL837qFZkkohoLoAXQCIMQfji3X/4XixT8A/HS90PAjBX+j484E/rf+n8C8CAAUChiDQBwMTawT+&#10;RUCgWx8QIDDsGuzRn/36iysDAgMg6EJAjwOwbfCXSiEUDPWfgXxAMBkEjDoB4wDQnwb8DQfeP+Pg&#10;2boAP/oIPzryvfKA74833uAxEo1xLtGpU6f4e3WQduzYwQHGenEXzZ8fNgMRFyCPC3C2NTY2SCow&#10;nIBVVZVSpwwgUOsCwhGI2oBFVFBYQPn5SA3OE2cfIJ8AQaPsbA7U+HWAP9T7Ky4u4W3A9VTNAROe&#10;A3H4B+efhX8K/qZMUeFvvGbhnzr4rHPPwjsFeKFGyutI64W7T2TgIP61rwVpv7zO8OGtbYK/Jj7u&#10;xsZGcUuicQquFcBfLV+vmuoqquZrVl1VQVWVHChWQBw8lpdSBV+/8jK+BqXFVFpSTCVFhVTE17CQ&#10;r2E+X6ccXLfMAdQ/I4P69ukrjSPQQKJr1+7UuUs3fqZ2lXTTVzt0kR9ZXu7Q1ahbqI7djfT/L/H7&#10;L/GyIQhMDgEjP6AB9pm/LSBz5QK/uNzlLLgL4ZqFgH7oF1e4Trgdd/+uC9CFgLbmr8i8pgBQl9P1&#10;zPHyueL8bbdkAYAvK/yTGouSbo15EMBrV3qFr+2rnbpTh049qEPnntSxSy/q1LU3de7Wl7p270fd&#10;embwuJdJvfoMoD79sqlf/1zKHJDP349CyssvkXGwtLSSKiv5nqlt4Puphe+zoXwPjhJHKwAgUvSR&#10;qr927Vratm2rNAI5duwoj2GoA3iF54g3+fsdpgHD+avNQNp2ASINGCAuCgDTgH9xxUGgSQlOBIEx&#10;GCggMAUMdBUHgaI4CHQh4Bc8vtlU4I953LMuQNMM5P6b9MbriAdu0PVrV+jyxfMcJJ6i0yeO0vEj&#10;B+jwgd20f+822rNrE+3cvo62bVkVgYBrV8+m1Stn0MrlU2j5som0dMk4WrxoDC1cMNJAwKE0Z/Zg&#10;hYDTm/izbKSpU9D5tZYmTawxALAyBIBjymj0mFJ+HrFGldDIUcU0YiRUxM8jVmshDYeGF/CciSXw&#10;L9+Bf6wA/jnuP4F/CgAT3H9x+NcGAIzCP5bAPwWA9Q0KAOvqIQMAa/OpuibfwL8CqqgsoPKKAior&#10;L6DSsgIqYYXwD6474/yz4I+VCvyF8E/Bn0rhH+CeAkCFfQL+EuBfJq87gLeTxdvN5v3B/Zcnx4N0&#10;ZDQlKStHl2J+XiPFt8rAv2oVwF9VDRpXVfC5VvB5V/A1qORrU8nXtIqvfzV/VrU8rtTxZ9zAY1YT&#10;TZ3aQjNnDuLvdej+086/1v2XrPPv85cPzPjkW9fKD8C+u3wwrz3ybfP7Vwiq4vJdu38cecCb5xx8&#10;SlxX5buPAnmW98s9xnCfAgBZ0hQEEFA6A08yTUFCCIjOwAEEPK0Q8FIMAqI78N07G3gs2PRsADAK&#10;/axSuf6i4C8K/z4z8C+16w8wLoB/QZMPA//cdF+ova4/SUWzrhQEpjagNeBP4J+mvQn842OMu/6i&#10;4E8lr+P9FPrwI4WBIQjka/yEPxN0B36YCgKiCYBCQKn3J84/df/5AOAdAwAt8EMH3tcB9QJZ0Jdc&#10;4gJ8w3UBWgio7j7IC/8gCwBZfhcg7+NumAp88ybOI4SAl10IeEYh4PFjp/iGVwi4dy8g4G4DATfx&#10;wLKWli5bQfMXLKKZs+fQ5KlTaex4Uw+QA5t6DmIqq20qMLoCOw1BevbkCW3UBfhjnpBbF6AFawG8&#10;s2AtTbnQz5UfABqoF1Mc/vnkBjUBCPS6AS0E/EECBJROwf/0DBDQcQIGENDjBGwLAv4T5AF+rp4X&#10;/PunH4QKQaA6AAMIGEkDjgLAH7+MYEk7AXfu2pO690T9I9sIhCdUthHIkBE0ZuxEmjptNs2bv4SW&#10;r1jL9+xWSQPet/+IdANGww6AO0BAgD6AO0A//Iv0XWn4EYd/Z7T2nwrfE633h2Uu8PJYX+EfXMH3&#10;+Pt2n79/qA8E+PeEnzfvc0AFN7Kb8mtdfw744+diBPpBgHkO2EslpPpiHYA/bA/PeYF/HwL+fc7j&#10;A+DfxzIGoZ7fg3feE3efwD9Av9f5WWiEv/EaXIAuAMRYhbEH54DnNfaBfUbhXwj+krn9QsdfCP4S&#10;4F8yxUGgcQMKCDRpwQICTVowHIFRGBhCQdGfrOAYjOnPUf0FshAwAIGOCzDBAeiCvf8v/dd/taX/&#10;9sgPA5NDQBxLKhdgsjTg30oa8LccgP+cg2nbDOSTTz7l+xZj5yMeX97icfIO3+9X+Ttwlo4cOUpo&#10;KLB582bTDGQRzZo1i4NT6wJspSE8LiC1VSFgHdXW1ogbsKqqiiorLQwspzIeM1DDz8JAdQaqOzCf&#10;hX8B/fBecYmCP7j+qms05bGpuYWD08EczGraL9x4gB9o6AGn35Qp0zhoUuFvBYCTA/gn7j2Bd269&#10;PnXthRourwPq4dwA+BQShsJruj7A3/AA/A3i6zBw0CBqGdjCAbIL/Rr4+OvNtQEkrRFQiu7JgKVw&#10;TVZU8LnyNQI0LefrBHBaxteqtMQC1BK+LsXihizILxRAirqIWVnZ0iSiX7/+1Lt3P+rZk8fh7r2o&#10;S9cekl6KH1Ve7dhNABQkkE9gXw9WT3q5k0fyXvcABP4YINCBgGE9QP1hzx0vXZD3rPquABC1+Ow6&#10;IQCEohAQY7kAQAcCJkrhH5aNAEA5VgsAFf5JExXAP75WSKt+2QBXufadetCrfG07dO5FHbv0oU5d&#10;+/JcqR916d6f502Z1L3XAOrZJ5t698ulfv3zqf+AAsrKKabc/FL+TpRTcWmVjIPVNXwvNTTz903T&#10;30fy/Tye7+9p06bT3LnzDABcQ1u3buG53R5pBHLmDOoAXua5IeoAvs5zSpsGjGYgH/A4BRfgp+IC&#10;BAzzuQDDOoAeAOgAvl/98leqXxnZ/4vC5Z7ZEQilCwJxzHEQaCAgzkshINKBv5Tz1lTg0AWI6/PI&#10;bQZy+xYHgtfo6uWLdPH8GTp76jidPHaIjh7aR4f276R9e7bSnp0baee2tbR9y0rasmkZbdqwiDas&#10;m0/r1syhNatm0KqVU2nF8km0bOl4WrJ4LC1aOIoWzG/lz26YOL1mzhxI06c38zMM6Z+oAVfLz7ca&#10;fs5V8TOskp+5FfwcK6fRY8oEAI4cxRpZIgBQ4B9L4B9L4J8BgEMFAOYr/BMAmGdSf1Wa+quKwj+4&#10;/1he+JfFz2QohH+NHvin4E+l8C+H6gQAAv7lUU1tHlXX5lNVTT7HFvlUUVVA5ZUFVFZRQKXlFv7B&#10;aYcmOBb+5QXwz4K/PAP9koE/F/5Z518I/wwATIB//SkrSP1V+Af3X0FRrhwHoCSakpSWF/P3s4TH&#10;K4V/AfSrVuhnwV9tXSWfdyWPCYB/VXxNq/na1/DnU8tjSx1/tg38WTfx2NXC98EgvieG0Pz51v03&#10;IsH9t94BgBu/JwDoBTNtyLcdyA/Dvpt8UK898m3zuykEUO1R4vWKQy4r37Lft3zHobIdfX3nFL7n&#10;Xze8ZxJTf6186yVXeMz2GMJUYO0MvCPSGdhAQHQGjkHAc2eXBE7Aa1dX0Y3X1tCtm+vozu0NAIAo&#10;mK5F062e+GoAPuHA0Av+rOLQz8gFf7E6fxb8pXb9KfjTJh/q0NPULY/rL13wB5n1BfxZ158EqBrQ&#10;qsMF4I+DUwP/1PUHp4EeswV/Fv4F/w8An4GaqA+YQrqsOgKffoBrhtRqDmQep04HBgQE5As6+xr4&#10;l8oBqPDPQD84+nh70OsifQ3vwfHnBYBYB9AuKQQE6IvBvxgAfEtSh9UF+CbchICK93BcOD6kAkch&#10;4GvX4IAyjUEuXqHz5y/R2TOobXaWjh8/xcHdcb7xHQgojUHQ9XENLVm6jObNX0AzZmpTkNFjx9JQ&#10;DniQClyDVGDbFTgfDUGytCFI797UpUd3nty25QKMQsA46EsmF/q5isM/SAISnvg/CwC0skENnA0h&#10;BGQJBGQJBDRuQIFuzwMChgCwLQgoINCBfnH5oJ9VW/AP3XtduUAvvqwLAEMIGC6vLsAYAAzSgMNG&#10;IK+aRiDd0AikD36JxaSumErLUPS/iSemCHjGSx3A2XMW8j26iidBm2jL1l20e89BOnjoOB07dkZS&#10;eAUCAuBduCYQT3ThKr+mNf+i8M+I/8ZraAiCdQELBf5ds/AP3zMD/956SA8eAP6Zen9Byi8/m/BM&#10;xg8xAfizsE+BXxzsJZMFflYh+Avh30cO/MO4gWPB2CQNP1DzL3D+Kfh7/e7bdA8CBIwBQFu7EGNO&#10;3P2HscPCP6T6AvyF0C+Jyy/m7kvQt5AumwgJdZnQDehAwCAtWN2AaBQShYEKBANFoKCrv9Kf/mRl&#10;gKCBggoCFQYqCIy7ABMB4H/9ZxT2/Tf038nlA4FRGOhCQOwzfQCYKg34lxyM2zTgn/wE9+fnfN9i&#10;7OR75p0HPJ7c4/v9On9fLtCJEyecZiDrBDDMmzdXHEcTJkyg0aNHCTCD6w1uN0AvH/BKBgTR0dcV&#10;oF85v49GH1gPzQ6Q8tvSMoiDVnT7bRUHHtJ4Afbg8FPwN52PaYbRdIGAAgAnThJIiOXh4gPAs469&#10;oEHHYDToYPG/+v/B8h7A3lAHDA5zgCFeH8LvD7bgz7j9mpqbObBr5GC3jWtgoJ+9DmVy/oB9quJi&#10;qIQDXoC/EiosLKGCgmLKzy+i3LxCSQvNysqjzMwc6pfB42/fTOrVO0PSSLt26y0/pHTs3IM6dOou&#10;zrNXOkIAe6xOPemVTr3olc69jfrQK11Y+Ff+38uAwO70Ukc4AgEBrRMQADCFC5DlwrxUsjDO9953&#10;hYDuOiEEDPdrOxRHIaBHBv7hxz9ZR44Z54nt8fkbAIjrog1UFP7hmonTEtedr+WrfE078DXu0KUv&#10;deyaQZ279+e50gDq2jOLuvfOoZ59cql3v3zq27+Qx70iysrhuVVeGRUUVlJxSTWVldcSSmHU1uH+&#10;wv2qna/hgIXDdfr0Gfy9DAHgli1baM+e3TzHO8xj2ym6dOki3bhh6wDep3cfahowQBeagQB8oSOu&#10;dQEmTwOOAkDr/gPcE1nwx/q1USIM1GVDEKjbcSFgAAINBLTygcBkSoCBARDE+XggIOoBSiqwdQG+&#10;R08ewQXI4/2bb/K4eYdu8zV87epldQGeURfgiaMH6cjBPZIKvH8PX/edG2nX9rW0Y+sq2rZ5GW3Z&#10;uJg2bVhAG9bNpXVrZtHqVdNp5YrJtHzpBAMBtS7g3DnDaPasIVLzbdq0Zn6uNfIzrJ4/31oaP6GG&#10;xo2r4udYJY0ZU8GfezmNGl0mAHAEAOCIEmodUUzDWwEAi/hZBQDIGlbAzyqWwD8DAAX+sQL4xwrg&#10;HysC/qySwT8DAAP4FwWADY0hAKw3ALAOqs/lezmXauoA//Ic+JfPsUU+lVXkU2l5PpWUAbK58A9d&#10;d63rz4A/cf0Z+OeAvxwH/IXwD118Q/g3wIV/MQH+Rdx/+Vm8L7j/cuQ4cEyAk+hMXFZRzMddwsdf&#10;yueBGn9w/CHdV8FfTV1lCP8aq/jaVPG1rOZrXsOfTS21ttbx59nAn3ETj2nN/PkPpFmzBtPcuUNp&#10;4cLhtGRJKy1fPjLN2n/jIooDKheStCUfkElHvm1B8WN5nvLBvXTk21b6CkGT73yfXXGw5cq3/Pct&#10;33EYJQWABvy1Cf/alm/91NLj1uMIU4G1MzAgoOkMLBBwmkDAQykg4OVLK+jqlVV0/bU1dPPGWnUA&#10;uvDP5/x775ngnwP+WIngDzJBZhz8cbCGQFFdf+mk+0aBn6vk6b6pXH9OrT8+rgTXXwz+BUoC/qRR&#10;iKtPjYLXdDmsq25Avn4WArZRExD1/QQC3rgTgED8G28A4gOAFv5ZoBfCwDgIVFloaCFgPBXYdQIm&#10;QMAIAHRcgCybCmwhoNYDjEHA1zwQ8CzqnEUh4J69+2nHzt20eQsHeus30IqVq2nRkqU0Z958qQc4&#10;fmKYCtzAQQ66Apdw8JKPhiA5HIRkcgDSt69xAaIhiHEBoiHIK88HArrQz1Uc/kESjPCk3w8AeeLO&#10;gUFSBcuZ9cz2rBswFQSUlOB/gSwEBLxrJwjkdb5/ABiFeK7i8M8qGQSMA8AAApplLQBUF6CvDiBc&#10;E+hU2YU6de4uxdARzPrqAA5vHcOT4ak0Y+Y8WrhoOa1ctZ4HmO187+4TF+Dhwyf5vj4rENDCvHPn&#10;0BUbuiz/BxwM4J8j1PtT+HeVvyuv0WVpJnJLGojcuo1nAKA7vodo9vGEHgb1/kzKrzy7rOvPgL92&#10;Qj8rF/xBAhLxfBXwh3p/IfzD+IBxAy5zjEu27t9b99X9B9Bn4Z9VCAC1BiC6AGNdjEnYHp7b2BeO&#10;Bc/8EP5Zx5+CvwDaGaj3619ZaXMPvxTshSAwGQTU7aaEgAYEqiMwhIERBVAwrr+o/qgSIGig4J8h&#10;SadVsGbdgFoTMOoC/E8DARMA4H///zxKBIH//d+JINAPAdNxAdrjjgJAmwZsXYCaBowf9XB/wq2K&#10;ZiBPecw0zUBuajOQU6dO06FDh3iyZJuBrOSAZKG4AFELEA0IkAoMCCguODjgEtJefS44C8WiwuuA&#10;flgHXX5bWgZykIpOv4muP6T5AvZNnz6Tg+ZZRjMFhqB8xeQpmv47bjzcf2PE+Te8VR17gHyR2nyO&#10;8BpcfHhfwaBCQVeh228gP5cA/vRc6/k86+qj0K/SCz5LDfBTd586/AzsMyoA9GPlF6jwY0huXjEH&#10;o0WUlV0gKaIZ/XOpb79sqRvXo1cGdevRV2rKderSizp27ikpp6+yAKFUFvz1pVe79FN1zXCE1/o6&#10;ILBHBAK++EoiBFQAqOOkC/G+q0IIGMI8yAf8EiQuQAMCBdKxBNrxcQLgYSwXCKhjuZWAQCP3dbss&#10;5gBRAIhu9pjfYJ6DxiloqtKFr5c6LeWa87XENe3A17djt/7UqfsA6twjm7r2yqFuvfOoR9986pVR&#10;SH0ziykjq4QG5JRRTn4F5RdVU1FJLZWW1/M91Eg1dS3U0Ih7bigNGQpnKkA4fhCbwuPhTOkCjBqA&#10;SAHestUCQHQCVgB4/fprPIbdidUBNN2AI2nAXxgXYDwN+OeEOoAAgALpBP45ANCAPgV/v44pBgTj&#10;MDDuCGwjNdjrDEwqPe4IDDQgMAIBUQ8QqcCf8vj38Uc8Dj7l8fAxPXr3XXrnrfv0JpqB3EIzEMcF&#10;ePoEnTp+mI4f2U9HDu6mQwYC7t21kXbvWEc7t6+m7VtX0LbNS2jLxoW0cf08Wr92Nq1dbdyAJiUY&#10;EHC+gYCzAAGnD6SpU5tp8uRGmjgJDSFq+TlWw593NY0eU0mjRlfQyFHlrDIaMbKUWkeU0vARJfx8&#10;K6Zh0PAiGjq8kIYOgwr4foHy+RmdT4NFAIB5Bv4pAFT4pwBQ4F8AAFPBP5YD/BLhnwJAC/8EAAL+&#10;CQA07r+aPJ7f5fM9nk8VlflUXpFPZeX5VFqWTyWl+Tz/SwX/XNefAX8sn+svAf7F3X+p4F/eAN5H&#10;lsA/uP+KSvLE/VdaXkjoUByBfwL+WAB/juuvvqHKwL/qAP4NGVrLY2cdf44N/NnyZz0R4Hcgj2OD&#10;pfHH/PnDaPGiVq/7Ly0AmACsVHg9XD61fECmLfm2A/mOJZXasw0f3GtLvu2kr8RjezbF4VV75dvm&#10;85Zvv1b8fgT8qfCaf3n/PZNMvvXTEx8HxMeR2BREISCaguzebSDg/kQIaBuDXDi/lC5dXE5XLq+k&#10;a1dXh01AElx/Av1SgL/3PuJgDYqDv2itv6C7b0KdP+gLA/6i6b5aR8rW+vuZgDo05/DCv2Suv7TB&#10;H4TgVANTdf2lBn/JU311OQV/DuD7FC4ao89iMq9juY8/4fU/thAQgYwHAt5H4Xu4YN6iu3cMBLRO&#10;QAMBAwECJgOAgHgG/r3xBlJxIQMCDQwMQCDkwD9IgJ1AQAC8FBDQUfi6AYCuC9CtB+iBgDduAAKi&#10;4Qlqol3jiSBSghUCnj59lk6cUAh4ABBwz37avmMXbdq8lQeY9bR8xUpasGgxzZJU4Gk0dhxSgUdQ&#10;y6DBVMeBTgUagpSU8mQ1nwfNbOqTkSEuwK49elCnrih43Zle7mAaglgAyBP6H/LkOQ4A04GALvRz&#10;5QWAFt45CsAeIF86Aig069gAR92ALHPMEjQ8AwRsEwTyOlEAyIrBPwWAySGgD/xZuQDP1b/w+fjg&#10;HxQHf6IY+HMVdQG+KAIA9KUBR+sA9nLqABZI/aOKylqePA3kCdNIGjN2Egf4s2jevMW0bPlqWrtu&#10;s7gAUQtw/4GjfD8DAp6RpiC2nh+AnyoK/fQ9hX8AhDZ1OAH+8XPjjTfxHVT4p80++DmO57Q8x/CD&#10;BZ5JxoFtwR+elfLMTC2tnRoK6yaDf598FKb9Yox4+p42/cCPUDb1V9x/9x8Fdf9cAAgHoKQA83uS&#10;xvy2rf+H9F9t/oHnOPaNY0PJhwD+/eLXAfiDw8/Cvt/82uqPTsqukfm/fQ+1/QIYGEBABYGJEFDf&#10;//UvdflIOrCBgCEIDGFgRL8PFUJC6M+h/gB5gKCAQOMKjKQExyCgdQG2CQCtUkHAVE7AtgFgmAZs&#10;6wAqAEyWBoxmIEgDRjqgbQZy585dunr1Go8T5+jo0WO0d+9enjyhGcha4wKcx0HKDJo0aZKBgKMk&#10;ZVbccUPjtfDcenguHIwKwA/vA/oh1dc6/rTLrzb6ANCbMlnBH2DfzJmzOWCeQ7N5jMK/s2bNltfx&#10;PgChAEA+Prj/WnnsgnMPxwXAZ6GdwEnU5kNjDlGDvA4nH5YRMAgoaIS/5RywPtx+Av3qOdCr5YCv&#10;hoNZQL9KcfmVVxjgh1qI6I5cAlefSYGGkNJrVVBE+aJiUR6UX8KBpyonr4SD0WIakFPE420hZWQW&#10;UN/+edS7Xw717D2AuvfsL/XkOnfrQx279JZ001cB/AJZtx8gH2Bff+rQLZM1gDp0N5L/9xcQqK5A&#10;AwE7dKMfv9pFABdSgZO5AH0g71kVAsCoC1AgIM8nvODPKgCACgFtrT5NBXbHcgMBnfE8EOYc5nUL&#10;/wQAyvqYG2BOo/BP0qPRNEXgH1KnkWYN4NrHQNb+1JGvc6fu2dS5Ry516ZVH3XoXUI++RdQro5j6&#10;ZJZSRlY5ZeZUUnZ+NeUV1fLcqp5KyxuporqZauoGUn3jEL73+P4dMoKGt6Im5TgaP4G/D1On8xxt&#10;Ni1YuFDqdMKpixTgPXv3BA7Ai5fQCRgAUBuBPHjwjqkDqN2ANQ1Ym4GkSgP2AcCk8O/XRgEEdGVg&#10;YAoQKDDQAYERGAj9InQGtiUXBKo7UB2BEQgYuABtLUDUw32Px0XTDOQNbQZyCy7AK5fp8oXzdOHs&#10;KTpz8pikAh8/bCDg/h10YO9W2r9nE+3dtZ5271hDO7evpB1bl9HWzYtp80a4AefQujUzafXKaZIS&#10;vHTJeFq0cAzNnzeS5swezs+1ITRt+iB+hjXzM7aRJkysp3Hja3kOXkOjx1TzZ19JI0dV0IiR5dQ6&#10;skwBYCtUQsOGAwAW87OuSADgkKFQAT9PCwz8Ywn8Yw2CcmkgJPAvh5+NLOP8a7Yy4C8d+BeCPxf+&#10;Gfdfvc/9l5fC/ZcnsC2Ef7n8bIy6/qLgz+/4i4O/lM4/CKm/gH+sAP4VZPMx5PDzO1dciahNWFZR&#10;yMdczMdewudQyudSxueEJh9w/VVQbb0P/tXw9a7lz6OOP6d6/gwbaMyYRv4uA/giBXyQQOB584YZ&#10;99+Idrj/rBQA+sFVVInrRuWDMunKtz1X7T0Wq/h6Vj7Il0q+baSWgVueY2qf4rDqWeXb9vch376f&#10;Tb77JJUSt+E7PqvE9+1nBgiIeoCRzsBxCLhvRiQd+MTx+XTq5EI6e2YxnT8XugEdAOjAP1ZS+BeA&#10;Pw/8ez8O/6zrz8I/hWgK/iz8M66/hHTfRNcfUnddqAf4h/TeAPoJ+IsuE6zLstuLgj8L/zTd1wv/&#10;zHEHTj9XHvD3cQL4w/k5+tyReU0g4KdRCBhJBzYQ8G0O3O/ffyDA7vVUEBD/Ghcg3rN1AO86EBCQ&#10;D9AvBIAqLwTk5QMnYDshoAWB+nf4XgIElO3FICBqApruwAIBr6MrKiCgbQ4Ct5NCwOMCAVET8BDt&#10;3rOXtm3fwV8cNAVBPcDlNG/+QpqOVOBJk2nUmLE0ZNhwauIgqLq2ThuCFMGVkMcByQDq3ddpCNLF&#10;SQVOwwUI+cCflQv9XMkkHtuLSSb5gHeOAggIcWDg6sWY5PV0IaBJIRIIKCDwXxM6BEtKsNU/pQCB&#10;/L4fACaDgM8PAAqs84I/q3BZH/SLy0LAEAC6acAv87VEIIk0YH8dwEypA1hCZeVoAtDMEyekAY/j&#10;exFBz3xatHgFrVq1njZs3Ebbt+/hoOcgHTh4TLoCHzt+hk6cOCcg8BR02nT5tfX+DPzTZh8h/EOz&#10;EMC/G3H4J86/9yLwT37IwHNZ4B8/D/FcxDPSgj88N0U/90jhXwgBtbNvAAHlGZuY9ovnK56rHzzV&#10;ph/vP0Hqb+j+e/C2U/vPAYD37moaMKT1/2wHYLj/4HaA6yHq/sPz38I/pPxa+BeCPwP5BMa5UjAX&#10;il/jZbAcZGFgAggMYKCRwD/dl92fCwHD/cb3Z/Q7vxQW/imq30MuEARAAwgETIu7AdOFgFBb8I8V&#10;wD8FgCH8+y4AECAT54Hz0jqA6aUBv8PjFtKAb/A4cZG/Qyd5bNBmIBs2bBAXIGoBzpkzh4OV6Ryg&#10;TqbxxmWX2BnXdsc1qbNDLSBUSBhqqLyH5RT6jZRU30TH3wyC0w+wb86cuVL3bO68+fwvNI9mz55L&#10;M2fNFhegAsCJHDQroIT7D/sCjAS8U3AHt16NgDvU5cO/+D9gHtyKaNihYLCBAzgjAwwV+tXJOtW8&#10;Lpx+FvqVlqHeIYBfMQeMCvtQ31CaoKDmYX4B5aEZCiuX/87NsypkFXHQCRWzSijbKCsX7rASyswu&#10;powBRdQvs4D6ZORRr7451KN3ltSS69I9Q+rLoc5cBzjPAP1EgHnW9defOnQF6Muijt2zqWOPnFD4&#10;vwGBcAQCAr7cqZemA3foSqgH+CI/q39kXYA/xo8435cLMASAiRBQ4Z4X/rFQezgEgEjRhVPPjOcu&#10;tHxRf4z84Y9UP4hJXpfxHsvZc8T5KvzD2BXAv1fQNEXh30sdAU5xzQH/7LXOoU4986hLrwLq2qeI&#10;uvctoZ4ZZdQ7s4L6ZVVS/5xqysqvpdyieiosaaSS8maqqBpI1XWovTyM51ytNGjISBo2fAyPgeP5&#10;vp5EkyZPpekzZtIcvvcXLV5MK/i7uX7DeknZRw1ANwUYAPCOAMA3UgJA6wJMCgAB1QDkvv1GQZ0A&#10;wF/y89kAQAP+fpNMMQiYFgj0wMAEIJhSOOYYDDQgMICA0hTEugBRC/BDHg+1GchDvl5vm2Ygd27e&#10;pBvXrtJVvqaXzp+l86dP0pkTRxUCHtlPRw/xdT+wkw7t30YH926h/Xs20t5d62j3ztW0c/sK2r5l&#10;KW3ZpG5ASQleOZ2WL5tMSxZPoAULxvBzbCQ/34bz5zqEpk4dxJ9xM02Y2EjjxjfwZ15Ho8fU0KjR&#10;1XwPVNGIkZXUOqKCho8o5+dbGQ1rLeX7o4SGDoOKacjQIqNCGjwEKqDBgwto0OB8GjQIyuM5FWtg&#10;LrWIAP9UCv5CtQX+2oR/jvuvBgAwcP/l8bMzL3D/KfyDwy7PgX+5Cv/E+Zfo+kt0/CUBf6xkrr8I&#10;/OPlBADmDuDn8QDeJ9x/2Xws6v4DnER9wvLKIv6OFlNldQlV1ZRyTFTG54UOv3H4V83XLIR/gwH/&#10;htXzONdAo0fzZzsOoLdFPm/AXzSGWbBgOC1e3ErLlo2kFStG8Tx3tOP+G/u/HQD0vZ9K7rpWPsiX&#10;TL71U8t/HOnLhVjfh3z7/C4y2418nt9N7r3RHvm2FTlGr8JzCSAgACAraAoCCIjOwBEIaLsDz6aj&#10;R+bS8ePz6OTJBTyOLqKzZ5bQ+XNL6YVE6OcBfxHoZxWFf08d+Bd3/alLDuDPwj+APwPGOCgMXX8K&#10;/hBECqwL4F0U6rnQLx34F4I/yIA/gX/GkSLwzwP+AvinsC/i+IPsMjgvrAeoKfDPA/4+xzn6hfcE&#10;An4GCMiBMW8jgIBPP6b33v+IHj/5gB4+QofDx/T22w8dCHif7rgQ8CYgoAGBBgAmcwFGHIAG4gWy&#10;IDDuBIxJljEQMKwH6ELAEAAmQMAgFdiFgNgetq3pwKgJeOcOjh3ngHNCSjAgYLRDcJgOjO7AR2n/&#10;/oO0a5d2Bl6/YSOtXLWaJ5ZLZYJpuwK3jhxFAwcP4cG9iQe+Gh6oy3iALOSBM4ekIUifMBW4Q+cu&#10;mgr8anoQ8F9TQkCznEdx+GcVB4ARCGghHysO/1zJMh4QmAgBWQYCqhvwX71uwAAE/lOioiAwPQiY&#10;rCGIH/z54V8c+vkUh4A+4BdXCAChOADk+8CtA4g04I5dqRPqACINuE9/6p+JSR6aAlRKGnBT8xCe&#10;4I7myfBkmjZ9jjQDWbpsNa1Zu4kf7jskFXjP3kMBBDx67LS4AQUEnrQw0AGAPvj3Gpyzd/m78wZ/&#10;lwz8g/PvXQP/+DmOuqx4pumzC88gPJMs/OPnpQP91D3tlywjz1eVCwGjADB56m/Y+CNM/31b0n9d&#10;B2Ao/P/NNx6KQzCV+w/HB0c4Gn4g7RfwT11/FvyF8M1130VddsaFZxXAOQMDDdBzQaALA134Z/cb&#10;QEADAF3p8fj124h4fUe/c/W7P/KxKhC0MFBAoEkNto1CAggoINDUAwxqAoYQMICBARC00M993wGA&#10;EfiH7YYA0MK/ZwOA0TqAyboBv/suugHbNOAr/F05Q0eOHCE0A4ELECmGcBohFVghIGCb7bY7QRx3&#10;6LYLeAcoCMHBJ510R4VddF3J67wM1kG9PoV+kwjNPVDPD2m+cPsp9JtP8+cv4ABpIR/DIhH+xmsK&#10;AeeIC3Dq1NABqGnKxv0XNCxBmq7TjKOqwoifNejKi+68gIIuGGThbwjvVfEyWL68spzKytXpF0K/&#10;Qg4aC3hsBOjL40BSOx9bZedY5aly81kFrEJWEQs/rCn4y8otpQE5pZSZXUL9s0qo34Bi6tO/UOrG&#10;9eybS917Z1PXngOktlynrv2k1tyrnfuItLYf0nozBP692hWAD6AP0C9XoFSoXAMCswwE7Cfroyag&#10;dQECdv3IugA9APB5QkAXAMZTgV3AlwD/fAAQEteenYOEsoDPL4xTdlmcbwj/cB1efBmp0Qr/fizw&#10;D81U+Jp1houSr6Fca1znAurcq4i69imhbn3LqEdGBfXKrKK+WTWUkVNHA/LrKaeokQpKmqm4fCCV&#10;Vw+m6rqhVNfYSk0tI2nQkNE89o2lEaMm0Jhxk/jenspzspkCw+fz/b906TJavXo1BzwbOajZznO5&#10;fTz+aROQMAXYBYAPDQB8GgDAeBrwVz/9CX399U8VAP4s2gk4DgADB2AC9PuNI+d1jyPw1zEQGMJA&#10;BYFWAgRFCiIDKGj/71MMBlpHYAABTSpw4ALka/LhB0/p/SdPTBrwW/TmvXv0+u1bdIuvJVyAVy6c&#10;p4tnT9O50ycEAp46dohOHN1Pxw/vpWOHdtGRgzvo8P6tdHDfZtq/ZwPt3bWWdu9YRTu2wQ24iIPr&#10;+bRu7WxatXI6LVs2hRYvmsDPsTH8nBvJz7vhNG3aEJo8ZRBNnNRC4yc00dhxDTR6LOrF1dLIUdU0&#10;YmQVtY6opOEjKmhYaznfH2U0FBpWKhBwyFComAYPKVINLqRBogIaOChfNTCPWqCWXFGzwD9Wcw7P&#10;twD+HDWpGkVx+JcdUSL8yzGpv3H3X17M/QfAlsfP0Tx+jubxcxQdd1PBP7/rT8FfMviXCABD+Gfc&#10;f7nq/suT1F/j/ivJpZLSPIV/FYV83EV8/MUh/KsD/Cvnc63gc67ka6DOv6ZmB/4NruPPpp5aWxt4&#10;XGrk8a6Zv8stPIYO4nFrMI9fQ2n+vGG0CKm/abj//AAQ8kEsv/zrq3xApj3ybfN5yXcuPtgXl2+9&#10;5PLvO1QcPP0jyHec7ZFux/d5iiL7altY3rudNBRux3ecPvmXbwsCSk1ABwIeODCTDh2azXPfOXTs&#10;2Dw6cXyBuAFPn15MLyDVN0z3jcG/BOhn5cA/AX+J8C90/SkoU/Bn4BgHgUG6LwdoYbpvGq4/yAI/&#10;H/SDUoA/df0p+Iu6/iz4M/Av5vqLgD+8jmVwXpF0XwV4AhQF/CncE9D3BcT7Zn3hSF/TZeAIxHoB&#10;BPzoM/rAQsD3PuSJzlN6+PC9AAK+eZ8D4XsWAr6RBAIaAMivJ4OA1vkXAYCse88EAQHzFADGIWBU&#10;FgIaYCjw0EJAbBPH5oeAWhfwpmkO4jgBzwKKnOGb/ATf8Edo7z7UA9zFXxRNBV62fCUt4CALzgr8&#10;4jyaAzRtCDKIB7x6KkNDkGKkKKF7XRb16RdNBe7QKewK/OIrmDjzJNpCQAGABgIamOaHf6o4+HPl&#10;A4CQBCUAd47iABAKoR8HChxAaNAQvi7LGRAYgYDYvxw7H6OFgD80EPAHMQjYbjdgWA8wgIE+CMj7&#10;SICAvP9EABgFf5AP9vkUAkCFgD7gF5cAwAQX4I/pB04asFsH8JUOXagj6gB260U9e/WTAvdIAy4o&#10;KuMJYi1PJgfyRLaVJ8AT+F6cQbNmL5BagCtWrqN167dIKvDOnftp797DAgEPHT4h3YHhBjx+4iyd&#10;OHlO3IAAgKngX2La73sJ8O8jA/9sym/o+jOAD8/Sn/wiicz7ZlkXBCYHgKH7D2NE2PgjTP999504&#10;AEQHYEBAFf628O/tt57I8kHtP94e4CLchl98blJ/I/BPYdxvfgNQ9iey0M/W2tO6ek7zjYj4vaAu&#10;XxQGKrwLwV4kRdgI9f8i8A+KwT+/sFxUOH4VziXUb10FMNCAQEDAP6gbUOsDuhDwPxwIaECgdQN6&#10;QGCiQvin6/nhX/sBoKYAow6gzwHo1gHUbsA8F3n6AY+V2g0YacDXrr1G58+fp+PHT/CE6AB/t3by&#10;JGoTrVmzRuqNAQLOnTuXZs2aJSBQO/BOEXA3afJkcQciTRggTjVRmnfEpe9hWTT1mMrb0dp+gH5w&#10;9VnoB9i3aNESWrx4KS1ZssxoKf9/CT8HFvMyOJ55cjxIAw5TlOGcAgAcxIEt3H/1AvOqq20XXn6+&#10;oAOvI+nMW1ku7wPyWTCof/M6NsW33Kb3Fgv0U5dfPuXmAfTlUHYOlM3PMTzLsjjQtMo2yuHAM5ff&#10;y+PAM5+FDrCFlJVbrK4/USll5pRS/2ykipZQXwGARdSrXwH16JNH3XrlSFMJAEA0megAp59APyvA&#10;qBD+degO0AfgV0CdekGFRvx3zzyBgB26Z/Hy/Xm9vuICfKljD4FcgF0KAF8VGBYAwBchdcg/VwjI&#10;245AwAgIjII+7cbr14tWAu+sFOilpWAduB/5/MUJqfDvxVfgjuxOP+7Qk6+TA/+64lrjehZS517F&#10;1KVPGXXrW0E9MqqoV2YN9cmqo345DZSZ30TZhc2UVzKQisoHU1nVUKqsG061jSOpsWU0DRyCJmzj&#10;acSoiTRm7BSaMJG/Z1Px/ZhDc+ctoEV8/69YsVLSf9EAZNeuXXTw4AH+3h6js+fO8Nh2icc1NAHR&#10;GoBRByAAIBqB2DqAaaYBf+sAQIGAPgDowr+4nOU8IFBhYAgCk8HAdBWFgQoBvxEIiJqAX9PPxAWI&#10;WoBf8Phnm4F8QE/fQzOQhzxWvk1vvfEG3buDZiA3xAV47dJFunz+XAABz548SqePH6ZTxw7QyaP7&#10;6MSRPXTs8C46emg7HT6whQ7u20j796yjPTtX045tyyUlGBBw7ZrZtHLFDFq6dAo/4ybwZzqW5zYj&#10;afqM4fw5D6WJkwfR+AktNHZ8E8+/G2jUmHoaObqWWkfVUOvIaho+ooqGtVayKvg+Kaehw8ppyLAy&#10;GjK0lAYPLeE5E1RMgwYXiQYOKmQV0MCBBdQyMJ9aWvKoWZTLz8dcahL4x2qCXOiXqAbIB/8abcdf&#10;CF1/rfvPdv51AGDg/jPwL3D/+eBfYspvIvgLoV9b4M9K6/5F4V9uvrr/Corg/suR40JtQnQoLq8s&#10;5GMv4nMo4XMp5fMqc+BfBZ9/JV+bKmo08K9lYC1f+1oaOrSehrc20MiRjTRmTJN8rkj9nTZtMI9b&#10;Q3n8GkYLFrTymDYi5v4bk8L9p44/V36YlVxxYGLlgzLtkW+bz1Px8/ABv7ji6/jl319UFjb5zvt/&#10;Ur5jbY90O/FzsoruK7V866ercDu+Y2yfbD1AFwLG04FtY5A9e6bSPkDA/UgJnkWHD6sb0ILAFyLA&#10;z8gP/aC44y+Efwr+4LxQ+GdBGWBamO6LboyAfxxocrCpQM64/gysS+r6g1KAPygAfxKQIoC14E/h&#10;nwLHOPhz4V8i+EsQlmGJmxHrSfCcCvw50O9LiI8lkHnNgsAAAmJ7vG2kAwsE/ITef8oB8nsf0qPH&#10;HBw/RHoTahz9/9n7qz85rizdH+67020QFlNWZTEzMzNJVSpBiZnZkmxJFlmSZdlismVsM3O73e5u&#10;N85MwzTjzBz+/R3Pu9aGiB2RO7OyZPfMuXgvno9UATsiEjZ881lr0aJYFAV5E1zVU0DAF1wIKEOC&#10;5b+OC5D2O6HAqrJvWAioASDJD/1MuaHALgRkV58AgA4EZEkXoD8foBUCkqKBgM/cfQ53BAS8g+s3&#10;buHK1et46qnLuHBB5gM8cfK0CAU++NBh7N6zT1QF5onmipWrMEGLtRFREGSABrhOGgA5UXUdDdJc&#10;va7YEgrM+QBlKPCM+QAVTLPBP5bnOJ9s8E/LDwBZGvxpeeCfKd7m7HchoD2XEN2jAwGlGzB8SLAC&#10;ehY3oIR/YQAgywcAJQT0AUDSPwoA2mCf0AP+bXYA6A8D5jyAbhhwqjcMWFUDrqppoIlWO02m+mkC&#10;NS5cgMtXrKHP5RZREXj3noMiFPjhR07g+KNncOp0KARkAChyA3Lorz/n30zwj/p4v/PPhH8C4Dng&#10;j8V9a3g5IDAMBNRVgG0AUIf/MrgTAPDdT7wAUOUA5DDf1xkCKvHfGv5x6C+fw+dL9x+POfwDk3T/&#10;uaG/v6QFlHT+MUCTjj8J/jT0k1V1/4zf/84u3ieO0UBQwUCPK1BDu1+wXNjngX4sD+CzyQB9xvlu&#10;nsLf0CKVwSIDTUO/kPqlkAaBvxEgkB2BIW5AEwI6IcF/c0KCTRAo9W8GEHShnwv+WNHBvz//ORT+&#10;aQDoLQJiCwHWhUDMPIA8DnP0Af9gxikzZBjwc7TQvXXrFi5fvixcgKdOncbRo0dpQvUQ9uzZK5yA&#10;W7ZsoQWLdN+xI5Dz8K1atZrExTm0VgpAGE7yGD6HgZ8M712/nqEfu/y2CMDHsG/79h10zZ0Cdmjt&#10;2LFLbGcQuFlAwA2iDW536VIZnixCgAcHaAHWQwvbDhHay84+Bnm1dVx9mItyVKGqmvoZEv+/uqZK&#10;bGfAx+4+AQb5WPqXt7l5/SppcSjBX0kZO/0k+CsoKqQFJYO+fOrD8pCb51e++MEsL7+QFqBFpGI6&#10;voRUhvyicpHrL59z/hVXCfinAWB2QTWy8qsQ9APA9AIkpuUZAJDde0oM/wSQKkC8cP5p+FeOpGAF&#10;qVKpwgsBU/PpvBxqI1M42xawC5CBF8MvAcJiaQxU7jgBAFlfLwCU8kJArVAIaEI/HlOkZJ4+r0QY&#10;M0s8h6u5hrz7GPpp8KfhHzsiUzBfwb8FCUEsTMxGDL3WsSmFiEsrQXyAwWoVkjJrkZJdj7ScJgTy&#10;WhAsaENWUQdyS7tQUN6N4qpelNX2o6phEHXNw2hqG0Vb1yJ09U6gb3AJhkaXYmzRcpp/rcSy5aux&#10;ctU6rF3HP4BtxXb6TuzZu1d8L/n7yeG/58+fozndk7h+/RqefvoOnn/hOZp3chVgLgIyEwD8gsam&#10;CADwZ0YeQJIHAFLf4od/vwojDwzk85RmcgVqMXyUhUiilLhfDQGVG5AhID0XQ0DhAhS5AI0w4I8+&#10;woe+MOBvv/A8nr8rXYBP37whQoFvXr2E65efxLVLT+DqU4/jypPncPniY7j0xGk8eeEELp4/jgvn&#10;HsG5M4dx5tQBnHx0L449spMWoltx8MBG7N2zlvqyaerrlmHDxkmsWTtO7/EIzXEGMbWsn973Hiya&#10;6ML44g6MjrdjZKwVw6MtGBppxuBwEwaGGtE/1ID+wXr6vNShjyFgfy3N02vQ21eNnr4q6v+q0N1b&#10;ie4eCQG7BAAsozlVqQCAHZ2sYnR0FKO9o8iQAf3apfzQr629SEiAPwX/JAB04Z8o/BHW/cfOOtP9&#10;VyzdfyLvX5ECgPcK/+zQT8t0/4m8f8V5MvRXuf/KtfuP7o0LlNTWlwn3X0NjJRqbqtDUXE3PVkPP&#10;WUvPrOFfPb2WstpvV3eTgH99/S00DnHev3aMjXWo0F8u+MLuvz4a9/pp/BqU7r9tEdx/EcN/tWxQ&#10;yy4JDW1tfHUAyLK1+3XI9iw24OeX7Ty77NedLeAyj3c1NkvZ2phJtnufSfZnsCn0eq68x46Fkf84&#10;V6Ft2u51dooEAWV14CU4fmwpHmUIeGK5kxfwsTOrcI5B4Lm1NA9eJwHgTLDPIw/4M+GfzfWn4N93&#10;XfgXjesvBO4Zuf7E/337v/xSQ0NegMq2dNsS/LGiBX8sA/gJqe3qmVzwp57NE+6rwB9f1wF/LvT7&#10;gSFzuwcCUhvCCUhts8PwU4aAoigILZI/+FQs4t95hyGgvzLw63iJFv0OBNTwzw8BfS5AAfHCQMCw&#10;LkB1npYGhfo8TyiwzwloywdodwLaICAXB/FBQJETkAuD3KFJ4k1a5F0TRUHOP/6ECAU+zqHATlXg&#10;3WKiuZoWZstEQZBJmnSM0CSCC4K002DY6AkFzs7NQ4YIBc5AUurs8wHa4B/LBH42+cGfKb8T0O8C&#10;DAsAtXifPk5DQG5LgUA3JFhBwLB5ATls1wWBDgQ0JOFfKAR0ASDrHgDggyb8U2DOA/pktd5QufCP&#10;5YV8Sgz/tJztdLxSJADohAHH+cKAVTVgDosrr6ylz1kLTa7YBThME+AJkQtw5er1NGHeRougvSIU&#10;mKsCP3L0pCgKoiGgyAn4xGXpAFTuv+vX7+DmzWecgh8M/zjsd8aCH7pv5h9kFPxznH/clyq458A+&#10;0dcqmdtJIRDQAIDaBRgCAEX4LwNAGf7rAYAqB+Bbb0gXoISAUm+waJsD/97+WDgHZeXf71HbPNZ8&#10;Ka7/5Q916K8d/rngT0O+v+APv9f6q09qOx3Dx/1ewECSgoHCFcgg0ISBBhQM0a+8CgsAfeBPQj8X&#10;/P2LkCxm4oj/Jv2CpWCg4wjk0GDtBjQh4O//7MkLqEGg6whUMDAECLJc4Cehn5YJ/vzOP9f9J4uS&#10;2MN//VWATQegrRDI55+zY58jGNgtz+Mjp8h4URQDYRcg5wI8d46LRZ2kyRJDwEO0KNlPC5TdHgBn&#10;huRqMcyLLD5uE53HIb0u8Nu2jYEfg77d2L17j4COe/bsE8VIWPz/3bv3intgMMj3oF2JDCCXLV+G&#10;yckJWmzJHIDSAdiuACBX561FLcM8Bn9VFaisLHfFf5OqqiQUNFXJon0VDP4qlOOvVIM/E/rlUv/F&#10;fVgOsnMM5fL2PPFjWW5eAXIdCFiCvMJSFwAWGe6/ohrkFNb4AGA5ApmlygGoAWAu4rnIR5IGgJzL&#10;jwFgvghHle6/UiSmS1daUpDhVBWSSQICZlQIOMjhwY4LMEm5AOPTZBhwTKIEYgIAskPuqwNAxz2o&#10;FXKM/NGNx1wTAnJYrxybXZefA/9ieb7BSqAxPLxcqGcTPWsswz4tdvwx+CPFpYbCvySGf/S6pUr4&#10;l6DgX3JWA1JzmhHIa0VGQTsyizqRXdKNvPJeFFb2o7RmEBX1w6hpGkVD2zhaOhejs3cSvYNLMTiy&#10;HKOLpjGxZDWWLl+L6VUbsHYdfc82bcO27ZwHdy8OHDyIIw8/LNx/7NZ94okLIvyXC4DcvfsMfZdf&#10;oLnhyzSPfAPvvqurAJs5ACUAlIVAGABa8gB6woAlSHMAILv2PACQZQd/Njkg0ICBDgT0wMBQEDiz&#10;+B5NGKgg4D9JJ6AIBfa5AJ0w4I85DFhXA34Dr4sw4Bfx4rPP4rmn2QV4S4QC377GEPAyblx5Ctcv&#10;X8T1Sxdw7dJ5XH3qLK48eQaXLp7CkxcexYXzR3HusSM4c+ogThzfi6OP7MThQ1uxf/8G6sfWUJ83&#10;TX3YUqxbP4lVq8exYnoES5cNYnKqH4snezG+uJs+C500/+nA8GgbhkZaaS7egoHhZvQPNaF/sBF9&#10;gw3oG6gn1aG3n1WLnr4aUjW6GQL2VKKL1V2Bzq5yUhk6OkuF2jtKSAwAi9HGUmBvJknwVyzF0M9Q&#10;c2uJkOv+K0VDUylCin9E6f77WuGfdv5Z3H+l5dL9V1HF7r9iASjZ/VfXIN1/jU2V9DxVaG6pRktr&#10;DT13LT1/nYB/7X74p/L+DQ27ob+TkzL0d3pauv9k4Y8hbA3r/os2/JdlA1rhZW/j/20AyLI9C+ve&#10;oV/410JKAinbc4aTF2TZ4F408rcTjWz3H1m2+7932aCflu14V/d6/67M18GUAQE1CBQQcEJAwKNH&#10;3ZBgBwSemsbp0ytx5swqnH1steEAnAn8sazgj6RcfzpMVkMyBmwM2wQci8r1Z4F/EaTPiQb8SfgX&#10;Cv5c+GcCP1MG+ONz1HNpqGmCP+n6iwD+fsiiexRSfxvHaAjo5AT8nO5V5APkxOZcFIQWyv7KwKIo&#10;CC1ydGXgb78mIOALPiegBoDhICADPgHwIrgAPRCQAWAECOjmA/SGAmsH4Jtv6f/rfSQrBOR2/RDQ&#10;dQK6OQGfxe3bT+Pmzdu4do3zARqhwKdkVeCHDh3Bnr37xURzPS3sVq5agyVTy0RBEBEK3MWhwG00&#10;iDfQoM1VgctoYC1EVk4u0oOZSA3Y8wHOo0m7NxRYgbwIAJBlAj+bwhUFYUWCgA7cs8E/LRMCkiK6&#10;Ac28gBoEPqBA4P1eN+BsIKADAn0Q0J8L8Fs+AHgfy4F/NuefytE3T2pWEPCBuXRNV14QaIeAD85d&#10;KCGgLQzYqAacmU0Tu4JSmgSyK4fzcXXQZ64fA0NjNBleKtwQa9ZuwqYtO0Uo8L4DR3D4yHH67J7C&#10;iZNnRWVgdgFyPkAGgBz+y6G/Nxj+3X7WA/+cnH+i4IeGf59SH67gH/Vldvgn+2MNAEPAn036OAsE&#10;1LkArQCQ+lanAAiNLzoEmEN5Geq9LVyACgK+wcBPi/s9F/699+6n+PB9HpM+F1Dxc+H+4x+WpPvv&#10;Zz9xQ38ZpJnwj918DP408PvjH7T+hj/90Sfaxtv1MRoKMgyUzsA/S1cgtStDhJUzMER8/d/DKebh&#10;gYW/g8jtZwJABwJ6HX8C/Cng989CXNhEif9P+heWCQK1G1DlB2Q3oAwJ/iM9h1El+A9/8YJAAQMN&#10;IOiBglpep99fxPFadvAXCf75w39nAoBmIRDOA/jRR5wyg38kY4f8yzROsAvwNq5c4VyxF3H27DkB&#10;AY8ePUaTpyM0WTsoQCDnH2MQt3PnTgHjGApymDDnJtPSIbuu9D4+1nX3cTsMNRjycdv79x+ghc9B&#10;utZDpENKD4ltvI+P272bISA7ErdCugDXYMWKFTRWcdjkOIaHh2gRxjkAOQQ4FABWVpWjorIMFRU+&#10;VfJ2Fwzqv8tpX1k590vs+iuihSOH+XJflYfcfAn+snO5mnkWsrJN8TYGgbnihzIBAfMZAloAoA7/&#10;FRCwRkFACQAzcyuRkVOOQFYpUoPFSE4vRGJavgEA2bmnJNx/DAA5tJfdfez+Y+cfQ79qEZoqVS0g&#10;IDsDGRKyW5CLWHDl4JjEIBbGm2HACTT2mWHABgTUsM4jP9CTkuPmvAiS46p7jm5Pjr8CAAppAMgO&#10;Py7MIcGfFBfp0IU6WMkSZM5K7PTTkuBvPr8e8RlYkJAp4N/CpFzEJBcgNrUYcQz/0quQGKxFUlYD&#10;UnKakZbXhvSCTgSLupFV0ovcsn4UVA6iuHoYZXWjqGocQ13rIjR1TKC9ZwrdA8swMLICI+OrsHhy&#10;DaaWrcOKVRuxZt0WbNhE36Vt9F2h78n+/Qfpu/gwjh0/TguV0zj/+Hnh/rt2/Rru3LlN49uz9F1+&#10;keaGr+Ktt96kce0dWru8j48//mgGAKjyAIYLA/65NwxYgzorAPxlGJnHKLnnSxD4SxMCekTXnY0U&#10;CJQwkO+dnYCuC/AnP/mRdAHqMODPPqOx8RN8/MEHeP/dd/H2m24Y8EvPPY/nn7mLZ+/cEaHAAgJe&#10;v4pb1y7j1tVLuHn1Sdy4cpF0Adcvn8fVS2dx+cnTeOqJE3ji/DEBAU+fPIhHj+/Fw0d2Un+2hfqx&#10;DdSHrcHmLdNYv2EpVq+dwPTKcSxbMYIlS4eweEk/xid6Mbaomz4TXRge68TQaDsGR9owMNxKc6IW&#10;9A8107y8CX0MAgca0NvPqkdPXx2pFt29NejuqUZXTxU6uytpLlWBjq5ytHeWob2DAWAp2tpLlBgA&#10;Smm4Z9vmUVuJUIuWgn/NraW0TiA1l6KxyQcA60qFs85b+VcDwEjuv6/H+eeE/pruP1H4o4Duo5DG&#10;hiK6t2LH/VffUE73X4HG5kp6pip6tmp61hp6/lq0ddTRa1lPr2kDurob6bVuQm8fvScDLRgcasUI&#10;vV8i9HeiS7r/VvSCC3+sXTtA45bp/hulcTDU/Rca/muXDWxFkq0Nlg3OzFa2dr8u2Z7l3mW/hlcu&#10;TAp9Vj/k8ioU6s1W7rVnJ9tz2BX6TPci+/MfMORut50vZbu/6OV/DbyyuQE5L6B2A5ogUIQFK0fg&#10;6VPT+EYI5PPrIykT/HH4mA38hbj+PjdcfwL8+V1/M4G/MKG+LHWeDfxJ+MfgT8I/1/WnwZ+Ef46z&#10;z4F9ptQ+Df8M8CefjQGdAn/i+fRCWi2mFdST4E9DvzDSAJBlQEBvPkAFAUU+QFoov885jrgoCIc5&#10;SQj46qsc7qQrAzMEZADocwIKCBg+H6ADAU0QaEBAE/j59QpLnK8hoJsP0HQBOhBQyQGA9wABnerA&#10;d918gCIU+Mo1PPkUh3s9gTOPncOjJ07RF8ItCLKFFm1r123A8umVmJicwrAKBW7vVFWBa+tp0Obk&#10;5WY+wEyVD5AhoD8fIC0aFs7SBchwTR8XRgLCsbhdn2aGgAr2RZLNDUiLkhAIyPcbZUiw4+6zAkAv&#10;BHSOnQ0ANOAfAzwT/LE0+DPlBYDzxXkS/nkBoAn/ogKAc5QLcK7fBajCgBNSkMQuwECmKAaSw8VA&#10;innhXSddgG3d6Okdos/fYpEPaXrlOlEQxB8K/OiJMzh95nGcO39RAEAuBHLl6k0R+nvr9rN4+pkX&#10;8Cx9v73Vfmmi74F/n1GfTX0b99GqDzOr/cofZGYJ/1geAEgyAKB2AYYDgG4OQHYBfgcfaACoXIAc&#10;CsygT4BAJXYG8nYJ/7iCPf9w9V18+jH31Tzm8Dij3X/+0F/O+SfDfm3wzwV+fxf685+80tv5GA0D&#10;TRBohglLGOgFglKqqIinsIgfBmoQaAeAIfBPgb9/EvqlIw0DHRBouAHNkGCGgL/9Lb0mokCIdANK&#10;EMhwTsFAAwg6UFDLAvr+LHIKSkno5wV/fzLA3x//YMI/7f77vc/9x/fLAJNB5q8EAOQcgH4AyIVA&#10;PvtM5gHkMOC33uKCWTwmviRyAd68yaHA/APRRZw7d06EA7PbiN2AnHeMcwNKKHdAQDkGd9qpJ916&#10;7N6zSR+zn87hcw9SGxL0cTX6Q4eOCLjBbnSvHhYAkp2IDAK5OMmu3exG3E6LqM3CBbhyFRcoWYrF&#10;E4tp4TWMgQGuAtyF9nau4NuIBhEC7AWA5RWlKC9X4v8L8XZXDP5Ky0tokVgs4F9RCPzj/KUS+GVm&#10;ZfpkQEDhBJQuwDwFAPM1ACyuUDkAq0k1yCNpAJjNADAvFAAmWQEg5/GT4b9eAKjcf0EN/zQApG3C&#10;BVgqCoXoMGAubCHCgBl+hYQBGxBQjIMa0tnkh38sG/gzpY9j6fZp3BXSRTlYCv7RvXkce3EM/DhP&#10;HxfqSFVi555fDPRmEodCs+OPwV8QCxKzsDAxBwuT8lz4l1aG+PQqJCj4l5zTgtTcdgTyO5FR1IPM&#10;kj5klw0gr2IIhdUjKKkdQ0XDItQ0T6ChfRIt3UvR2bccvUPTGBpbjfHJtViyjOZdKzdh9dqt2LBp&#10;B7bQWLdz1z7s2/8QDtH34+ix4zh56pT4bjKov3L1Cm7euoln7j5N89bnaR4ow3/fFuG/7+LDjz6g&#10;ce0jGtc+oXHNLQLiAMCZ8gDawoBDXIAK6tnAXzjpc0wIqBUCAP1iCBleLgx0IaDOCahzATphwFwN&#10;+LvfxWeffirzAL77Ht558y28+dprePXb38a3n38BL9yVLsC7t2/jmZs38fSN67hz/SpuX79Cuoxb&#10;154iPYmbV5/AjSuP49rlc7j85Bk8+cQJXDh/DGfPHKGF5QEcO7oHhw/toL5vM3btWk/zmNXYuGkF&#10;zbWnsHL1BJZNj2Nq2QgmpoawaHIAY4v7MLqoB8Nj3Rga7cLgSAepHQPDbegfaiW1oG+Q1YzegSaa&#10;ozeip78BPX316O6tQ1dvLbp6atDZXYWOrkp0dFbQHL4cbR1laGsvRStLgTwpBns+tdP2MGppK3XV&#10;WirgnwSAZbROKENDE6mRQRrn0itTxT98AFC5//zhv9G4/2bK98fywD86J8T9p3L/VYjcf8XCncj3&#10;WUf3XN9YjsamCnqeSnquKnrOanruGnr9atHeUUevZz29tg3o7qHXvbcJff3NKvTXrfq7ZEm3dP+t&#10;7BOFP9avH5Tuv62Rc/9F5wCUYb12yBUqextfFwxi4GJv/+uS7ZnuTfb2vXIhkvc5TagVnR6yQr5o&#10;5N6D/V5sivR5kZLH2M69F9mfOVS2c/mZ7PcYvdRrw235ZbxuLA8IPOINC/Y7AlkRAeDHLBP8Oa4/&#10;Bf5IGpiZkIxhm3bdMYgTUO77Ev5pYKcBHofv2iBfOIWAP5Yf/An4Z4I/r+vPBX8sE/qx1HZ+HuOZ&#10;RBse8Cfhnzfc1wV5UYE/j9xzRSjw9+kZQiBg5KIgZmVgCQFfURDQAIAKAvL2e3UCvuwPBzbknK/O&#10;84QCKwAYEQIKx6ABAV97w4WAr7wWAgFfoEWdPxRYuwAvX5ZVgc+d54Igj7kFQWhRt2MnFwTZgtVr&#10;1mGpCgUeGuaqwP00AMp8gFU1nA+QE5iXIIcWNsHsHKRlBJGcFlD5AJMQE59Ak3GerHtDgc2CIDb4&#10;Z8oP/cLJBgJDIKACgCwB9XzAz6ksaCjUDUjtGCBw1hDQAwJtTsAoXIAGABQQ0AoAGcRFgn8LDM0M&#10;AP3wz5QEgfJ4CQElALw/DADULsA4pxhIULgAs7ILaKLGbhvOvdVIk8h2mrj2oX9wFGOLprB02SpR&#10;EGTj5h30GeVF0WHhAuSqwBwGfPbcRRECzAVAOPffzZvP4M7Tz9Pn/yX6Pr9C34vX6bvyVhj4R/21&#10;B/7JvkvDv7B5/7jfDSfzOFJkAPgj6o+/pL7UrAJMfRqNJ54wYAMCOiDQI97+iXD+afjHTkK38AeP&#10;Mz+T7j+j8AfDNIZrfvgnHH0K/Lmw79/wlz/bxfu8QDAcDHSdgXw9PxR0waACggoEChj4KxUW7IGA&#10;oQDQC/9+Sc9qkQkCHQjIMNSfF5BdkdINqEGgDg1mGOgAQQMKmmKgZ5N0+PmlHX9afvin3X8M/0Ld&#10;f14ASO8zLeIZAOpCIJwHUIYBf0Rj5Lv0feBx8RUaK14QocA3btxUTsAnRU7Axx47q0DgCZokHReu&#10;wIcflnBOAzoGeIcOMcg7TJMtLQn3JODTkM8Fffyj0yOPHBPtcbvHjnFxH1f8N2/nY/h63AY7ERkk&#10;7tq1ixbQW0VeQukC5GrAkxgfH8XQ0AB6+7pVGDBXAeYiIJzTj/P/cQiwdP254C9UDP/Kyktogci5&#10;SYvkopTDfnnhyfAvj919LvwLZgWlMvlfCwDUuQBFMZAS5HMhkGJVBKSkilRNqnEhoMgDWIWsvEoE&#10;c8qRnlWKtGAxUhQATExVANCBgAoAJpsAsByJ6Rzuy8CPwV+tEv0/SNsyKmUYcFox4lPpvGQVBpyg&#10;woA5/JVz4Ikw4Djqu7n/Zie3hnJyHAyvyACQx80QiX36eBpjBQjkuQPDRwn/QotzaOeeBn4BLOBi&#10;Jgwy+VlYHNrM7saoxW4/VhYWJknX38LkfMSkFCI2tQSxaWWIU/AvMbMBSdktSMltR1p+F9ILexEs&#10;7kdW2SByK4aRXzWKotpxlNUvRmXTBGrblqCpcynaepeje3AlBkZXY3TxOkxMbcCy6c1YtWYb1m/c&#10;ic1b92DHrv3Yu59TXjyMR44ex4mTp/DY2XO48MQTImfnjRvXRe4/1/33Ct58S4f/yvx/n3zyMY1t&#10;n4YAQLMSsC0MeGYXoAvtHKCnAN+vqQ+yyz3GUTgQ+At2GdJ1tDQANLeFyA8DFQT0uwB1GDC9Bl/Q&#10;a/JdnQfwvffw7ltv463XXsdrL7+Ml194ES89+xyef+YZ4QK8e+sWnrl5A0/fpNf9xjXSVdy5cYV0&#10;CbevMwi8iBtXLzgQ8OKFEzh/7ijOnDqMR4/vp35sN/Vh27B7zyZs37EOm7aswroNy+k9n8LylYsx&#10;tXwck0tHsGhyCOMTAxhd1I+R8V4Mj/VgaLQbgyNdGBjpxMBwB/qH2klt6BtsFSCwd6AZPf1N6Olr&#10;RHdfA7oYAvbUorO7huZR1WjvrEJbRwXa2stpHl+G1rYyA+BJF5/j6BNAkAGhAoWO6DxSC0ucL9Xc&#10;KsXwzwSA9Y0cSqsBYJkBAEvB1X/N8F/uZ6MGgA78Cw8ABfxj+eFfcb7h/uPCHzL8V7r/SkSosun+&#10;a25R8K+thl47A/510WtswL8Beg+GhltV6G+HCP3VhT9C3X8jHvdfpPDfyEAnOggoj7Od/3XCIAYt&#10;9mt8HbI91+xlbztULjjyPqMNboXXQ1awNxu59xF6L+EU/nMjt9vOmY3szxpZtnb4mULvMXrZ27TJ&#10;fA1NEOiGBk8KPfLIEpqPTgmFBYB28Efyuf4EJONFpQB/LvyTrj8J/7Q776vAP+ecH8o2BPwT7brg&#10;T7r+ogF/JvDTcvfLZ/KBP71odhbOevGswJ9YRKuFtA/u/VDrS0PGfkcKAHJhEAEB6RoOBKTrh+QD&#10;VEVBGAK6RUHexqtOZWATAkonoL8oCEMDdgtGdAIqaQDoCQW2SB8nAGAYCCjAH4cBRxsKbEBAAQBJ&#10;L33bzQcoXYDPCxcghwJzVWBvQZBznoIg7NbYum0H1m+QocCyKvAEBoaGacDjfIAdNKg30SBeS4Mo&#10;5zAqRjYtcDK4KEh6BpIt+QB1KLC/IMgDNOm3gT8tAdbUsTPJDwAFBDQBIIshngZ6DPiUbPDPlAkC&#10;QyEgi+6B7zViXkA/BHQBYDgIaAWAPggYFgAa7j837NcEf4bmLhDHSQAoIaAEgBIC2sCfluMEfMBw&#10;ASoIyC5AUQ3YgIACANICLtYsBhLIosUzh8qx06aCJmVcgbOFPmvd6GYX4MhiTEwux4qVa2nCLAuC&#10;7Nn7kMgFePTYSZw8dQ7nGABevCLCfzn3H4f+3r37ovh+h8C/dz8KhX/cT/vhn+i7qE9iCfjnyg/4&#10;IskD/xQA9IYAR+MClBDwg/c/dUCghIFS+m/e58C/j7j/5r6a+2ceb3hc8br/GHgxUGPIxgCOoZwX&#10;/tnA378L/fUvrvQ2KQ0DJRC0w0AvEHQdgiYUVDCQ5cBAHwj8pc4HaEBA7QDUAFABv58b8kNArxPQ&#10;hYCySjDDUQUCf6scgT4YaOoPLAfg3av+SO244M8P/0z3369/7QWAHP6rqwD/7Gf0ftOCngEgFwL5&#10;3vfoM/Edmr98/LFwAcpcgK/Td4THQh4n+IcirhzP1bQvCzfg449fEGHBZ848htOnz+DkyVM4ceKk&#10;gIIsF9oxyJM6etSVF/DJc/j8EydOUVunBWDkdBSuTovtvF+Dx0ceeYQmbIdFHjSuULxjJ4cCb8b6&#10;9ZwLkF2AU5iYWEQLMOkC7OnppMVaK1paGtHYKKsA19Rwfj+ZB1CGAtvgHy1MBfzzuf94EUoLztx8&#10;zven3X8M+xT4U9IuQAaAnAswJzdXFAPJy2eAyPkDS1BQXEaL0XIUllSisLSKVE2qcSFgUTVyCquQ&#10;nV+BzNxyZGSXIpApASBXAmYAKAuBSAAYl6QKgCQXID7FcAAKAFiF5DAAMCm9HIkBOpbzBvL5SdmI&#10;TQjSuB3AQnbSKReghIAM4PwQ0JQcE0258I8lAZ8L/OYaMrfTeMqaz3MFTh/hAkBZuEPl7ItJwjxR&#10;nMPM0Scdey68kwAvhsOb2eEYlTjEV4sdfxL8xaQWCfjHYb8M/+IN+Jec247U/C4ECnuRUTyAzNIh&#10;ZJePIK9yDAU1i1BcN4HyxklUt0yhvn0ZmrtXoKN/JXqHV2NofB3GJzdgyfLNWLF6G9au34lNW/Zg&#10;+84D2LPvkHK6PyoiNThi4/ELT+CpS5dE6O/t27fx7LN3aa73As3/Xqbx7XX6Pr+F99571xf+ywCQ&#10;w3+/S2ObLALy/R+EAYA//rHoL+wuQAUAlQtQhO7+wg8AbeAvVOFAYCgMlCAwGjkQ0AGBZigwP4cN&#10;AH6O737nO/hUFAJ5H++9/Tbeev0NvP7yK3jlRRkG/MIzd4UL8Fl6vRkC3mXX5c0bpOuka6SrePrm&#10;ZQECb12XEPDqpXN46uJpXHj8UZw98whOnjhEfeE+mrPsxN59W6n/2ojNW9di/caVWL12GVasWoKl&#10;KxZjctk4Fi8Zpc/EMEYXD2Jk0QCGx/swNNaLwdEeDI50Y4BB4HAn+oc60DfUjr7BNvQOtqJ3oAU9&#10;/c3o7mtCV28jOnvYpVaHjq5atHdWo62jCq3tlTSvqiCVo0WBO+3eY7GbT4JBF/BJ8MfgUKqFxecr&#10;NbdKNbVINTYzQOMceuW0Vig3AGAZ9b+lqKiivlYAQOpno8j/J+FfOAAYKt6vj3XgnwCA+cr9V3Dv&#10;7r/OOnR21aOL3X/0GvfSa90/0IzBoRaMsPtvvB2LJzqxZKoLy1ThD+n+C5P7zwz/DQMAWXYIwtKA&#10;zwa8IsM/lg2Y3ItsbX+dsj3bvUtCINt1XLnQyPusNsBll4R4X03ea0er0M+PK9vxs1Hoc84sWzv6&#10;9bW99tHI3qb9+lIPsdR7euiQhIGHD/tdgVJWAGiCPxf+2V1/3/1Mwz8Gfzzx1q4/0ve160/CP4Z3&#10;GuTZIJ9NLvjjhaVcpGqg6Ad/Ev6FA38a9H1PLDidYiWONPjzwr8Q8KcWzh74J8DfLOBfOABouADN&#10;UODQfIC0YBYQkPMB0iLZKQriQkCuDPxymMrAficgQ8IX6biXvs1g7R4gIB0vpAGgea4GgJ5QYA39&#10;/JoBAkYMBX4Rz9IkJpwL8Pz5CzhNC7vjtNA68vAjNAC5ocDr1m/A9MpVmJxa6uYD7O6hQbGdBspG&#10;GshraDCVRUGycvOQLoqC+PMBqlDgGJrIL/zHuQBZYoHBUgBQQEAWXTcSBLRBvxBFERIsQpd9eQEl&#10;BORwXQkCHQjIYE9DPkMe+MeKAADNEGCz+Ifp/pPwzwv8HvT9zbpfQ0ABAE0IaAd/pvwAULsAZwoD&#10;1sVAUtKCSA/mICvHdQFWeVyAY9IFuHwVTZY3YfOWnfQZPUCLI3ZGKAB4/iIuPnlVhP+y++/pp58X&#10;UJ9hP3/nuSjQ29QPcHoAP/xjN7Mf/skfLqjvEX2rF/7NGgD+wHT/+QGgPwxYugA/+9SFgNoJqEHg&#10;hwIEyrBgBn5Schvv5+MYHHLVX25Luv/4OezuPwZqrvtPh/2azj8X/JnQL6IUCHRhILVjhAnLvIEy&#10;vPiPCga6QFBXFpYg0AMDBQjUuQK1G9CEgCoPoHABhjoAf/5zro4rpbf9swEB3eIgBgQUgNQEgSo0&#10;mMXFQoRcKGjq91oOzJutNPjjazH84+sbob8W918oAKR5xY8YANIc5Aual3yXf7D8VLkA36Px5S0a&#10;R15TEPAFEQ58+/YdXL9+Q7gBGQRygRANA8+ff1wUC2EoyA5BBoMaDrK8ME9uk5LH8TmPPXZOnH/2&#10;7HnRlinexvv52FN0HsNChocciiwg4IED2L1nNy2kuCDIRqxduwbT0yswNTWJRYvGMDw8iP7+HnR3&#10;d6C9vcWFgMoJWF3NhT+4CAjn/1OqsEHAYrEwZQBYGAEACgio/pXwL4v20zG5OeBqwHn5fC6HEBfT&#10;IrQEhSVltBCtQFFpJakKRdTfFZXWKAjI4cBcDVgDwDJkZJcgkFmE1IwCJAfyaHzVAFBWAhYQUBUB&#10;iU8pREKqBoAVCgBWCwiYEqwlSQCYrABgElcLTi2i9uhcbicxk8btdMTEp9LYnUxjX6Lor0XYLYff&#10;LuQfcRgGsrNfi8dDDQJZPC6SFPzTxbO09I9lXvHYqTSP5gc0JnH+2Afnx9D5sTSWx5HiaRxPxFwF&#10;/+bFpmF+XADzRY4+Gaq7QOTpy8FCDfDouVixqRy6y2IXX7Ri6FeM2LQS6foLVCA+vRrxwTokZjZ6&#10;4F9aYS/SiwcQLB1GVvkocirHkV+9GEW1kyhtWIKK5qWoaVuGhs4VaO1dic6B1egfXYeRxRuweOlm&#10;LFu5DavW7sSGTXuwdfsB7NpzCAcOPkJzskdpbnaa5mjnRPG2J5+6hKvXronK3c/cfYbmqc/TnO/b&#10;NBeUuf/effcdn/vvE3wm3H9eAMghwD/4YSgA9IQB/1QCwJmLgSiAp2BeCPD7lU/OPvccV78QulcI&#10;yDIhoN8F6IQBf/kljYffx/e/9zk+14VA3v8A771N8wRRCITzAMow4BfvPovnn34Gz925IyHgbQkB&#10;73LxlVvXSdfwzC2GgFdw+8Yl3Lx2EdeuPI7LT53FxQuncO7sceoHj+DYMc7juAf792/Hzt2bsXXb&#10;enq/V2PNumlMr16KZdOTWLJ8MSamxrFochRjEwwBhzCyaBDD4/0YGuvD4KgEgQMMAoe70D/ciT4G&#10;gYPt6B1sQ89AK7r7WwwI2ID2rjq0dXLuOgZZDLQq0dxW4YA77eBzZQK+CrS0V9B5WpX0txK1I9ti&#10;UMa58irR2MLOuQrhoOMiGhIAlqOmrhzVNWWorKa+NgQAyn42rAPQDwBJNvDHMuEfi+GfAIBG6K+T&#10;+08V/6hSxT/Y/ccAkOElP0MzPU9LK0NThqc1aKfXsINey87uenTT68puy77+JuH+Gx5pxehYOxYt&#10;7sDkki4sXdaNFdO9WLW6D+vWDWDDRtP9pyr/Wop/zA4ARoZ/Wv9/CGhvL7I0oPI/px0uzVYa8Nlk&#10;O17Kfy8zyf85sh1zL7LdWyTZ2tCvr+21n1m29sxrHjjglblPS77e8j68QHARA0C54JKLKa94QeaC&#10;PxeWCUhmgD9vrj/D9afAH8MuF/zNHv7ZwJ+Gfx7wJ+CfHfwxNNPgLzz884E/Wqh6wZ9eOJuLZ3cB&#10;bcI8Af2E6P7pmb2S+8zjHWkASJKhwBICekKBjaIgEgIaRUFslYFfkkVBhAvweekCFGIgqJ2ADgSk&#10;BZKCeTYI6FQFJkUbCuy4ADUEFJDPBgDNUGALAPS7AEMKgrALUOUCtLgAecF18tRpURCEc83IUGBZ&#10;FXjNuvUyH+CSKYyMjaNvYJAGwW4a7NtQYxQFyaUFTmZOrpEPMIUWJhwKHO+EAjsuwAX/GBegVggE&#10;VABQQEAFAFnC2Rc7CwhIih4CKifgHOUEfFA5Af0QMAwIdDRrAOiHfy4AfHA+ixdVSrTAekDICwHv&#10;DQBGdgHOURBwnnYB0sKSi4E4LsD0LFpE5yEnv1gsjsurVC7A9m6aaHEuwAlMTq3AylXrsXHTdhEG&#10;vP/gETxy9IQAgOfPPykKgHDxj9vs/nv2RQHwOfcn5wHlHwEE/Hv/Exf+UR8n4B/1abqfFn2o6k9d&#10;AMii/on7rDCygj8h2q/gnwSA1GYYAOh1AZpOQLcoiHYEsgQMNCTGqg95bOK+3IV/fA3X/ffPjvtP&#10;5P4z3H9m6K8D/xTEM+He3/76H5H1l/+g41jyeO0K9MBAwxnI8hYRUTDw97oCsYaBEgIyeBNuQA0C&#10;/RDwXwwI6HMB2mQCQD7HDwFFhWDtBtTia2sgqKCg1m9NKWgnnYMGMFRQLzrpNsywXw3/+P6iAYA0&#10;5/gh//jIsJvGduEC/ITGyA/pe/EujTEMAaUT8IUXOHUEjxdcQf62CAu+du26gIGcI/Cppy4JIMhh&#10;wgwFL1x4QojhoAaEoZL7OPesPJ5D9llPinZkW7o9FzRq5yHnPjsu8hFyOPAhWjBxPsBdtKDago0b&#10;12PNmlVYsWIZlixZjPHxEQwND9DirBtd3e0uBGyqQ31DDWrrqlBTW0kL0gpa/DEINGGggoB6ccoL&#10;U16U8mKUF5757Ojj0N4sVfxDOv5c55/czvAvJ4+OzedFKZ9bRG1w31ZK42U5LUQrUFxWSYvRKvq3&#10;mlSjIGC1yAuYV1SJnIIKZOWVIZhTgvTMIqRlFNDYygAwh8bXbCQkZyM+yQYAi5GQZgDAjGoB/lzR&#10;3xmVSBYAsBRJaUVITM2n9nKpvSzEJWZQ3xxwICD31aLQRgyN5SL/Ho/nqiCHAII+GLhA5QkUYbxy&#10;XHTgnwH9xA9lLBq3hGjckuKxi8ckHqNiaKyKJcXTWJ6AOQuTMDcmBXNj0zAvLh3z4oOYnyDB3wIn&#10;VLdAhesWITZNAry4AKvUVTqH8WoZ24UY9rHKpdIrSVWIz6hBQrAeCVmNSFTwLyW/C6mFvQgUDSCj&#10;ZBiZZaPIrhhHbtViFNROorh+CmWNS1HZshy17SvQ2L0SbX2r0T20FgPjGzA6uQmTy7dixeodWLNh&#10;DzZt3Y8duw5h7376nHOhq+OncOr0WZyj789F+s7xd/AG56J7+mmapz5H89KXaO73Cs0N36B57tt4&#10;j3P/ffiB4/77zmfS/Rca/utzAH75pccF+FPhAuRqwK4LUIQBR+ECZLAXEQA6kseGg4ACBGpZQF94&#10;KQAoIKA/DNjIAygAoCoEIioBf4D332EA+CbeeOVVvKoBIPWFXAzkuTvsApQQ8Nnbt0g3he7evkG6&#10;LiDgnZuXcevGU7hx9QlcuXQeT148Q/3YCZw5/Qj1X4dw5OF9OHBwF3bv2YptOzilyVqs3bAKK9cs&#10;x/KVSzG1YhKTSxdj0ZJxjE+OYnTxCEYWDWN4nOZA44MYGhvA4Gg/qQ8DI73oH+lB/3A3+oa60DvY&#10;id6BdvT0t6G7rwVdvc3o6GlEe3cD2jrr0NpRi5b2ajS3cVGLSjS1ssuNVe5IAsEKAQilU1DCPgaH&#10;plq0uC3RXhWdX4VGhoDNlWhoqlQAsAK19RWori1HlQcAGn2sBoDstua+ln9wsQJAAwL6wJ+Af3qf&#10;kgv/8kXor9/9V67cfyL8t06F/zZKAMivC79G/HwMANs7atDRySHVHFpdj55eLrzSiP7BZhprWjAy&#10;2obxRe2YmOjE1FQXlnvcf/bcf6L4x95x7P8aAGB42c6TskOUe5Ot/X+E7IAvVLZzZycNqKTcZ7XD&#10;JJtMqHcvsrUpZd7Pf4Vs9xRJtjak7K99ZNna0dfygr/RiPLeo5R+vx0AGBX8E5BMgj8N/yQgC3X9&#10;fRX4p4/3wz9eSDrgj6XAn4B/4cCfAf1MafAn4Z881wP/+Lk88E9CRyv4Y9FzeqCfVgj8U1LHhgBA&#10;0wVoCwV28gEqCPgxLZA/NCDg2/bKwLIoSCgEFK5A2qadgDoUOBIElCCQtvO+MBBQnxcCAQXY0xDQ&#10;DwKN7XSMPFZBQD8ANCDgi5wL8IUZcgHSpJJ/WT7z2FkRcsU5lzhvE1cF3r7DzQe4bMU0Fk8u8RUF&#10;aaWBsx5llVUopIUN5znifIABTz5AfyiwBICzDgUOJ9WGX1FDQIZ6Sh7YFxcr5d9OciAgt8Htcbt+&#10;CEj3FuIEJDkQ0ACBEvIphcA/lgn/TACo4R/J5v7zwD8D/PmkIaAEgAsUAJyvAOA8AfkiyQMAFQQU&#10;AJAkXIACAs7kAsxULsBCmryV0cSwhiaNTTQR66BJF016h8exeGIZVkyvFcVAtu/Yi/0HDotCIKcY&#10;AD7+pMj/d+PGHeH+4+8vQ34G/lwM6N13PhQFgriiOzu3bfDP/BHD7Md0XytFfdQMMNAEfloy9NcA&#10;gF/4AKDjAnSdgBIEMgR0QeCnH7Mj0IWBpjjk14R/OvSXr8VAkt1/P7VU/g1x/wkoJyGdBHezgH8+&#10;mSAwMgyUIFDCQAUC/yBBIOfakyBQuQEVCOSQXK8bMHonoCMB/yQAFLkA6XhZHZhfHwkBRYVgBQId&#10;GKiAoAcKav2rq9+YEvCO9XsfHHT1O0Pefe75Jvxz3X/hASAv5HUeQNcFSPOXT78jQoE/oIUvOwG5&#10;KMjrr/PYxakvePx7QYBAdgTeocWvhIG3hDOQgSCHCWsoyC5B/kFJwsFQ8XYpztPJ4nD9UMl2+BwG&#10;jAwDucI3OwIfo+/5KRw/fpy+8w/joUNcFGQvdu7aQQurzdiwYS1Wr56mhdcUJpcsEhBweLgf/f3d&#10;6O7pQEdHK1rbmtDcXI/GxloBAuvqqlFbWyVCg0NhIINA6QIUeQANF2BePjv72OHHTj+GgK74b3YI&#10;MiTME/CPF7B8LrfB1YRLqb1yWvRWUB9XSaoiVaOExCCwiMOBS6qQX1SJ3IJyZOeVIjOnGBlZhQgE&#10;85EayKOx1QsApTgvYB7iUwoEAExMK0VSoBzJ6ZVIyagS0C81WEPif0kZtD29HCmBUmqvGEmpBdRm&#10;rmwzMUj9cjri4tMQG59C/XSy6KsZBC6M5Yq7EgQuECBQwUDDFWhWDJbuP3b00ZjI7j4f9LvfIxo3&#10;hGjsYABIY8YD82JJcTROJeDBBUmYszAFc2LSMDc2HXPjgpiXkIX5iTlYkJSHhckFWJhShBiRp68U&#10;sQzx6Bnj0isQT88bT69DfDBasdOPVUOqRUKmBn/NSMppRXJuB1Lyu5Fa2IdA8SDSS4YRLBtDVsUi&#10;5FRNIK9mCQrrplDSsAzlzctR1TaNus6VaO5ZjfaBtegZWY+hRRsxPrUFU9PbsXLtLqzftA9btz+E&#10;XXuP4MBDx/DwUVnl/rGzF3DhiadwieZr12/cFN/FZ599lualL9J39WWaC8rQ33ffY/ff+173n1P9&#10;V7r/vPn/WK4DMDQPoBcA2oqBfGUAqCCgFwS6ANCFgHQtlhX4kTz7/lnIBID/wsVAdB5Aer6fMACk&#10;Z/8BvR7fMysBv/Mu3nnjTbz56mt4lebPL9PcmfMAchiw4wK8c1vpltJNkoSAT9+6its3L+PmtSdx&#10;9coFPPXkWVx4/BT1X8dpfn2E+i6OXNiDPfu2Y/vOzdi0dT3WbVyDVWup71q1DEunqf9aNonFU4sx&#10;vmQcYxNjGF08ipFF1J8tGsbQ+BCGxgYxqEDgwEgf+hkEDvegb6hbQMCegQ5097ehq68VnT3NaO9u&#10;RFtnA1o76tDSXovmtmo0CWDHjj3l2hMgUIrBl4ZfQu3sHNTiSrg1tE2prUa0x1Vym1qqqZ0qNDST&#10;mqpQ31iJuoZKWiNoAEh9670AQO53/QBwBjnwj841Q3+d3H8R3X8SADL8ZNjJzsn2Ts6lWIuu7jp0&#10;99ajt68R/QNNGBxqBrv/xsbaQtx/q5X7b6PF/SeLf7jhvx4AGAYCskKBiB/4admO9coOUmYvW9v/&#10;KNlgn022c2cnG/xjhUKj/zr57+0/W7Z78st2niv7ax9etjb4OrMBf9HoGx95wJ+EfkIe158Ef7og&#10;hgRkNtcfT7xDwV+0uf74OBv4064/cS2SH/xJ+PeFgGKh4E8+hynPM/nBn3b90SJVPpsCfwwf1b1E&#10;Bf60TOjHMvaFwj8lBwDyNV0XYCgEpIVwtJWBHQjIADA6CKjDehnmicq+HgioAF8UEJCPD3EBKgho&#10;uv9CIaABAKMMA/ZWBL4jFnJX2QUo8jw9iXPnHhchWscfPQlO0M4VGnfv2Ydt23diw0ZOTr1WFgWZ&#10;mMTQyCh6+vppYOSiIC2oqq1DaYUsCuLkA8zIoEVFGi1KzFBgWiDEmKHAEtax/NDPlAf4RZLRHsuE&#10;gLMPBVYAcAYIKMOfwjgB6Z6ky0FCQJ0X8FvKDShhns8NaNW9uv9s8I8dFaZom3YCKgCow4A1AGS4&#10;p2Gfo/u9f3sgIJ0T6gL0AsD5C+kzIVyAKaIYSHJqBtLSsxHM5oT5tFAuraLJYgPqm9po8tWLvgFZ&#10;DGTZitVYu34zfS73iEIgAgCe5txIT4Hz/3H47927L4jvqxP6q4p+cIEg/mGAXc/CqS36a/Vjhuqr&#10;nb5M9Gdun+YCQFPUX0UhCf5C4Z8LALUL0HQC+kGgCQO5SIgCgh7JfcL5Z8A/vgd/7j+z8i/DtN9F&#10;4/6zAL6//+2/h+hvf9XyHhsOBEoYKEHgn/9kgMA/qhBhKwj8IyQINN2Abl7AUAjougEZ+AkYqMGf&#10;A/+8AFC6AH0Q0JGEjRoKhsBBrV+7+lctAfB+54OCvwsDBb3H+N1/kQAgVwHm8D2uBMx5vVwXIM1R&#10;vseff/4uaAj4IX1H3hM5AbkwCLsBX3mFxxB2kfP4wQV1JAxkZyDnk2UgyPkC2SHI0mBQi8cXlrmN&#10;j5Hi4+V58lz3fA0W3dDjJ3BeQcCTJ0/i2PFjOPLwEVpIH6BF1G7s2LkNm7dsxPr1tJBevcKFgLxo&#10;HhnAwEAPeno70dlFfUl7M1paGyUIbFIgsL7acAWqPIFOxWATAsoFqYSA0gnIsE+EBKt/c0TYL8M/&#10;TkLP8K+AFqGFdC4tcktKqJ0yaq+cFqEVtACuUqo2IGAVLVZ5LK1AXmE5cvJLkZVTjGBWIdKD+dRH&#10;5iIlLQdJKdlITM5CAkkCQA4JzkOCAIBFSEwrQVKgDMnpFcLtlxqsEuAvTaiKxudKUjlS00uREiim&#10;NgupD85DUnIOEpOo3cQg4hPTEZ+Qhrj4VNFPx2oQGMcg0AsDNQicp0CgHQCq8ZDGKrdgFmuukoJ/&#10;QgtpLIohxdHYFI8H5ifiwQXJeHBhGubESPg3Nz4b8xJyMT+pAAuSi7AwpQQxaWWICVQgll17GdWI&#10;UwAvPrMOCawsBnlSiVkNHiWEqFEoMbtJOP4Sc1qRlNuB5LwupBT0ILWwH2nFQ0gvHUFG2TgyKxYj&#10;u2oSuTVTyK9biqKG5ShtWoGKlmlUt69EfddqtPSuQcfgOvSObsDw4s1YtHQblq7ciVXr92DDlgPY&#10;vvMw9u4/ikNHTtDn/AxOnXlc/Lj15FNXcPXaDTF3e+bus/SdfAHffvll+p6+RnPDN/HOO+/QPPe9&#10;KNx/3gIg4RyATh5AMwz4H+UCtIJALwSUIFCBvkgKAYA6DFjmAbQCQHqNJAD8UAJArgT86mt47du6&#10;EAjnAdRhwE+DC4JoCPgc//u0hIB379zAM7ev4c7NK7h5/Slcu/IELj11Hk9cOI2zZx+lvusRPHKU&#10;cxfvpfd4J3bs2orN26jf2rQWq9etwgrqu5ZOL8OS5UswsXQSixgCTi7yQcARDI1LEDjIIHCU+rfR&#10;fvSP9KFvmOZJQ93oGexCd38Huvra0dnbivbuZrR1NaK1owEt7XVobqtBU6uEdULNGgRyGG+VgIMM&#10;9BjsadDX2l4rHISO6G+GiUJttXQ8t1lDbZCaqxUArEKtAwArDABI/aoDAFWuVQaA3MeGAEAbBAwP&#10;AmXOP3m8B/6VFFDfK+HfTO4/Ef7ruP8kAOzo5IrKXFm5ntY+Dejrb8TAYJNy/7VK999kJ6aWavdf&#10;ryf33xYj99+uXdL9Z4b/SgAY2QWoZQMj/1Xwj2Vr/z9D/xjwZ+reIaB28fllO/beJO9Ffmb89/ef&#10;Ldv9sWzHemV/3e2ync/XCQf/9u9njcxCw46+ocGfCf9cUCahmgPJFHSTzjgzlCy86y9q+KeOF3CM&#10;2pCLSF48SgDH15JgTuf5c8GfdP2Z4I+fwa+Z4Z8H/NFCVV/bBX++hTI9Z0T4xwoBf3R+FHJdgLRo&#10;NiEgve46H6BbFORzfBRFZWBvURAXAM4EATXk8wLAmSGgex7JFgrsOAFnAQCjCQOmBdzTIr/T0x4X&#10;IDs0OLk0hwJzziauCsyVGg8cfAi79+wVRUE2bNxEi6u1WLpsBcYXT2JQVAbuowGygwbOJlTW1NIC&#10;phz5Rd58gIkiH2ASYhLCVQV2gZ0f/EWSB/z5ZbQZFgIqAMjSADAsBOR/ffvE8TNAQJ3vyAMBnZBg&#10;Pwhk+WEgbXPAn5YFAAr4pxwUPvefCf/mcD6lBYYMEChdgLzoitIFyADQgIAeABiFC5DDgBfEJAp3&#10;iQ4DTg1kIUMVAymkBXB5ZS1NIGUYcG//MEbHJ0U14DXrNmHr9t0CAHII8OnT53HhiUsi/9/t23fp&#10;s/6S+I5yzk8O/ddFPziHK/d53Mdx/yZ+rDH7a7NPM2X0b1FLwT5TMuzXhX82CKhlwkAJBLl/9wNB&#10;r77Lov0MDyX843GHxpkfytBfM/ef6/77g3DVyfBfhm3Ruv9CwZ9NM4FAlgcE/tkAgQIGMpC0gcA/&#10;4XcaBPrdgBoC/vI39JyqMMi/yMIgjiNQuQL1/0345wBABQE9INAvvkaIOLeilgKGv5L6NUuAOxMG&#10;/jYEBtrlHh89APS6ADkX4A9/+EP6LLoQ8DvfYQj4CY2TH4nCIO/QIpjdgC4IfJXGlJcdGMjOQAaC&#10;d+8+6wBBFjuTOHcgi0EFA0IpuU2Lj7NJnieh4vUbDAOv4fIVDjk2ISAXIeHCIEdpjDpEE8B92LN3&#10;F3bsoMX0lg0CAq6mhfSKFVNYMrUIixePYHSUFspDtDjup4VxDy2KO2lR3N6MVgaBLQwC69CgXYEK&#10;BkoQKN2AMi+ggoC8QOUFJi84C3IlCBSOQBL9y3+LcDSSC//Y3cLnl6K0rIzaKqdFKAPASmrbhIBV&#10;tBiuomMrqf/j3Lpl4seQ7NwiZGYVICOYh7T0HKSmZSM5NYv6zCwJARnYJbMjkHMDcpEQrhZcjORA&#10;qXD5sdsvLaNKgL+Ao0oEMsoRSC+lNouRFiikdvORkpqL5JRsJCVnIjEpA4mJ6UhIDEgQmJAqHNuc&#10;uiGGpWCgCA8mcZ7AeTFcqTeWxkEeX3jMoX6fAaAI7aVxUIxTEvwJ57oQjV9CPG7QuPMgjz8LSbG4&#10;b2487p+XiPvnJ+OBBal4cGE6HowNYk5cNuYm5GFeYgHmJxdjQUopFqZVICZQhdj0GsRl1CEuWI/4&#10;TIZ4TUjIbkZiDotBXguSchnmzaQ2UjuS8jpInUjOl+AvpbAPqUUDSCsZRnrpKDLKFyGzYgJZVUuQ&#10;U7MUebXLUFC/AsWN0yhrXonKtlWo6ViNhu41aO1fh86hDegb24SRyS2YWL4dy1fvwpoN+7Bp20PY&#10;sfth7D94HEceOYVHT57DY2efEGPb5SvXxI+2d+h7xt+9l17i0N9X6Tv6hnD/ceEPr/vvU+H+s4X/&#10;mgVArA5AHwDkSuL3BgAZ7Nmgnyk+xqtfsb4SAGTZAaCnEIgAgF/ge9QHfvYJzQ8+/BAfvPueAoCv&#10;KwD4kgEAZRiwhoDsBmQA+NzTLgR85vZ13Ll1FbduXMa1q0/i8qXHqe96DGfPncTJU1y07DAOHd6P&#10;vQd203u9DVu2b8L6zeuxmvqt6TUrsWzlckytWIqJZUuweGoC40sWY2xyEUYnxjGyeIw0akDAYQyO&#10;DWGA+reB0QEHAvYO9qBnoAtd/R3o7G1He08r2rqov+ug/q69Hk1tdQrWVUtY18wQkGEgQ0F2B7Kj&#10;j519GvJx+DCrPkS8T0JFbrMWTS211FYNGpqqBQCsa6hCTV2lAQDLrQCwpFRCwCKrC1BBQA8AtEvD&#10;PwEARehvAbVXoNx/hQoAFgn3nyj+UWsW/yij16LccUEyADTdf52O+68BfQONyv3XgrFx7f7r9OT+&#10;W2vk/uPw3x2+8N9IAHAmCHjQA0dmC/9YNphy77Jd5z9D/zgI6MK/aAGgCfpmku38WemAFt2PX557&#10;/X9b9tc+VLZz+XWYPfxzId++feH1DQ/4E2FVCvwJSKZDYyUg02GxvJDUzji9eNRuEbPQx0zw70sh&#10;dSzDMdUGt8cLVG6fr2WG+7p5/qIFf6wI8I+fy+/6c+CfuTim+1L3J0TPGRX4M0XbbbDPJhMA+iEg&#10;uwA9RUEslYHf4crAb/uKghgQ8PlwEJC2y8rAFgio3HwhEFCBvlc0/FPOQQkB5bkzQ0CLogWANIHR&#10;ANAfBmy6ADkciwuCcN4lTr7OFRi5auPhIzQZFUVBGAJu91QGHvdUBm6nAbQRFdU1NNCWIa/Qkg9Q&#10;hwLHxdIiIcZxAfohoABm96ioIKAGgAYENF2AHgioHYCmjP0eCMhS7QoIyNdT13aeiSGgAoH3KRD4&#10;LdYDfhCoFA38M91/AgDOp+so+GcAQC/846TqSn4IOFdCwIgAUMC/OUr67wgQkNqZKQw4QYUBB3xh&#10;wDV1zTQZo4U7VwMencCSpVw1byN9Hndh3/5DEgCeOY8nLtKE+xotkO48J4A9h/iz+4/zfzL855yg&#10;3BewO1jAP/XDBvdrLvxz++3oRf3SDLJBv2gUCQpqh6AruY2P4fO08+/LH/5chf7a3H+/l+4/o/Kv&#10;4/5TANAEdSbEs8G+SDLP1TLb/utf/g1/YQkQSNcXIJDvhUGggoACBP5FhQb/WeUI9LsB7SHBDPAk&#10;1FOQT8FARw74M+CfDwLOTr+ma2opgGiCwbAw8HfhYaAD//h4EwBqCCgBoB0C/swHAU0n4Of0veC8&#10;mFwcR7oB33+fc2Zy1Wz+8YnHmjcMGPgKjS/fprHlJQ8Q1C5BFsNBr+R2V/p47zkSKEoYKEDgdc49&#10;aEJAzgnIFYIfxdGjD+Pw4YdowreXFlQ7sWPHFmzZsgEbNqzBmjXTmJ6ewtKlE5iYHMP4+BBGRvox&#10;SIvjvr5OFwR20MK4rREtLQ1oaq7zuAJrBAjUbkCGgNINyDkBeWEpQSAvPCXwk9CPxe4TTmTPSe01&#10;/ONzuY1ylFdUkCppEcyqov9LlXE4cFkljaEV1H45tVOKvPxi5OTSeJqdLwBgQAHAFAEAM5HIoE44&#10;ARkAcmhwngjnTU4rorG3BKnpZUjLqBDAL10pQ6iCVI6MjFJkpJcgPVCEQKAAgbQ8pKXSNVLoGtR+&#10;cnIQSQwCkxQITNQgULoCGQQupD58gQKBAgJytV4xtvDYIwGgyO0nxigN+yT8M8cMIRovvvXgQnxr&#10;TgwpDvfNTcB985Jw//wU3L8ggAdigngwNgtz4nMxN6EA85KKMT+lDAtSK7EwUI2Y9FrEBhsQl9mE&#10;+KxmJGS3IjGnDYkGyEvKZ5gngV54dSO5gNWDlIJeAf1SivqRWjQowF+gdBTpZePIKF+MzMpJZFVN&#10;IadmGXLrliO/fhpFjStR0rwK5a2rUdW+BrWda9HYsw5tA+vRNbwR/eObMbpkKyZX7MCKNXuwduN+&#10;bNl+CLv2PoIDh07gkWNncPLU4zjHuW2fvErztJs0Z3tafI/4O8ffQf4+vvXWWzTGafffh6777zuh&#10;7j8NABn+aQDI8M8FgKoIiA0ARggDdouBKAioXHwSALJs4M+UC/9chQLAX/lhn00WB6AMA7YBwB+6&#10;APDTT/GJAoDvOgDwFQsAlC5ACf+UTAB45waevnUNt25cwfVrT+HypQu4+MRZnDvHuRyP49jxIzh0&#10;5AD2HdiDnXt20Hu+BRs2b8CaDWuxcu0qLF+1AlPTyzC5fAqLly7BoqkJjC1ZjFEHAo5jePEYhheN&#10;YkiBQA0B+0cG0Dfcj96hXvRQP9fd34XOvg509LShrasFrZ1NaG6nfq6tHo2t1Ne11KKBYZ2AgAwD&#10;pYOPQV4zq43hnoZ9HEJM4lDiTukmFI5C4Sqsp2Pr6Txus47aoj60ifrQxmrUMgCsZwBYiSruSz0A&#10;sNQFgMoF6AWAXH3dhIBcJC4U+rG4z/XDPwaINvjH7r+KKnb/ldB9lYYU/7CF/0r3Xx16+urR29+A&#10;fuH+a8bIGLv/2miM6ZDuvxXdtEZy3X8blftvmwj/ZfefN/w3FACaWoQDfvDnkw2WhJN7ng2mRC9b&#10;2/9V+s8HgAaEm0EM+li2fV9ZCgC68IvuzZTxfs0sX9tCtuO+fsnX1/b6e2U71wb/JPizwb9I0G9I&#10;aO9eV9+QuZRYX9CAGgr+PIBMwLEoXH+kmfL9WcEftcVt6oUqX0uCOQX/GPwp+OeAPwH/bNDPlB3+&#10;Cajph3/OItlY/Grop55Tiu571pLn2oBfiOhaHgioACCH8FkhID2fhICcD9BfGTh8URAXALJ7zg8B&#10;o6sM7IWAXiegs12fJyDgWzNDQLE9CgBIesmXB9AMA9YuQA67unLlmgwFvvgkLbAuyHyAJ0/h6LHj&#10;tMBiCHhQVQbejnUbNmJ61WosWboMY+OLjcrAbTSQNqC8ikOYSpFboPIBBjkfYBotTpIFBFwYH0cL&#10;BYaAbihwCAQ0odk9yAoB1XVm5QK0AkDWvUFA8Uxz5zoQULgBTRBoFAoJlQJ/Av6xDPeE4f6zhf66&#10;8M8Af6Y0BDRdgHMkBLQDQA3//KKFnAMCvRBQuACpXQkBJQB0i4HoMOAgLVazabFbgLwCrgZchara&#10;RpqQddDkawBDI4uxZGo6BACeeexxXHySJtzXb+OZZ54XkJ6/U5zzk91/H7L77+PPqJ/7XLiDTfjn&#10;hP6Kvk2L+5WvIAvM0/qCxWDPt11Kw0Kb3OP8YNCV3M/QMRT+/YIWQL/Cv/yL1/33W8f95wWA2pFn&#10;Qjo/wLOBvnD6G8t3PstsPzIElG5ADQGlG9CAgFx114SATkiwCs9lZ54GgSw/5LNJHxv2eA0Mo9Av&#10;pDwgULsCNQRUAFBAQBsAFNLH/UbIdAFqCPhLWnhHcgLqcOAvv/ySxlP6HnzxfZrDfM8DAjksWDsC&#10;OT+gdgWaMPDVV7nCtgaC0iHIziQGg5Ekj3Mlt78owMZzz7uhxndocc3VTiUE5NyAT+LCE1yBmCsO&#10;n8SjJ47h6NEjNEYdpMnfHuzZuwM7dm7B1q0bsHHjGqxdN41Vq5Zi+fJJ6jfGhRtwbGwQw8N9GBjo&#10;Rq8GgV0GCGxlEOgND+bQYBkW7HUDahAoYaCU/ptzBnJOK3a2lJZp+MfnSwBYUcmqFNIQsIxzApZV&#10;0DnldH4ZLWpLHACYlZ2PYDAX6enZSAtkISU1E8kpmdKppyBgYnI2klJykZSaT2NuoQjtTUsvRSCj&#10;DOkZDPwqqI0KZGaS+N9gOakUmRklyEwvQjC9EBmBfKSn0XXSaOxOzUZqCl1Lg8BkBQJJ8YkBGs/T&#10;EJuQihjqv2XF4CQaBxNo/ItXAFCPKdz38w9BPBYoACjGCFMMAGm8eWABjTcxpFh8a0487pubiPvm&#10;peD++Wm4f2EGHojJwoNxuZgTX4C5icWYl1yG+amVWJBWg5j0OsQGGxGX2Yz4rFYk5LQjMbcTiXld&#10;SGKgl9+D5IJeJDPM0yrqt2hAiF1+qcWDpCGklgwjrWQEgdIxBMrGkV6+GBmVk8ismkJW9TJk1y5H&#10;bt008upXoqBxFYqaVqO0ZQ0q2tagumMt6rrXoal3PdoGN6B7ZBMGFm3B2NQ2LJneiem1e7Bu0wFs&#10;3XEYu/cdxUOHT+Lo8cdw6swFnL9wieZm13Dt+i3cvnMXzz5H4xt9Z/h7J91/b+Nd4f77gOa40v33&#10;aST3nwaAhvvvqwNAhm5fNwCkNhgC+kCgFfqZmiUA/CG9Hl84APAjBQCpn6P+zQGANG/2A0AZBmwC&#10;QNKdWwoAXncB4OUncPEiFyk7TX3WcRx79GEcfvgg9h/ci117dtJ7vhUbt2zE2g3rsHLtaixfPY2l&#10;08uxZDm7AKewaGoS40smMDapIeAiHwQcxeD4CAbHhj0QsGewF93Ux3VSH9dBfVxbdytaO5vR3E7z&#10;qbYGAQAbBADUEFCKoSCDvGZWGzv8GPQx8OM8gk0etXawqM+kNluozebWepqrUd/ZTG1T/1nXWIPa&#10;BvVDSggALDMAIKdGsANAUXwpROHBn4R//OOLhH8SABYqAFik3H/FdB8lNLeU7r/aenb/lUsAaLj/&#10;GAC2d1ajo0sCwO5eBoDa/dfkuv8m2g33X49y//V73H/+4h9O/j8TAIZAwCjdgEo2cMLyHhcKUu5V&#10;tmv9Z8oG/2yynTuzXPinJZ/bBstcMfCLJNs5s5UXfGl5Pzv+9+r/bdle/8ifV++zzwz/wkG/UPg3&#10;KPQNCccs4E+4/uxwTIMxDcVm7frTxzIUU20I8CcWlbzA+1LARhf8KfgnwJ+EfxJaSsDHIbDaxShD&#10;mGcJ//jZjOfj+7DCPxY9qx3uRZI8zwr6wsmEf0qeUGAFAW2VgT/0VQZ+86338Pob7+DV194CV+51&#10;8wGaEJABoAsB3VBgXvTw4ocXQRLoCTefBwTKvx3YZwBACQFNeEgKcQK+pYCfKQX/IgFAEgNATx5A&#10;XlzRRMZxAT79DG7dvoMbN2/JUOArV2mBdUnmAzz/uAcCcmVghoA7dzEE3IZ16zdieuUqTE4txej4&#10;IqMysCoKUsEhTCXIyc9HRrbKB5iWivjkJMQmJggIyOBsXsw/DgKy/nEQ0NhPEtWE+XxuR4cDeyCg&#10;BIGeZzLcgA4IVDDQBYJ2OaFTwvnH8I+hIgNAhn8SAOqKv37X31wOz1IyIaDpArzfcAFKR4YBAIXb&#10;bw7+m6FwEFAAQJIZCmwNAxbVgNNo8ZqBVFENmPMAFqOotJImag00MaVFenc/BocXiUrAq9dswBYF&#10;AI8eO4HHzj6OJ5+6Ci4Awvn/GOS/Tt9pDvd//72PZeEP+v5/pt1/ntBfLd3HWaT3hRX3z16Fh3Qs&#10;vd88R4I+1zlo5g7UMvd7AaE+R4I/HlNc+OcN/WXoZOT+YwBowL8/Ge4/DwD8q70AiA32+RUuJyDL&#10;CwBZM0NACQIVBPxDGAhIciCgHwRqKSAYSeEBoAv3vG5CHU6s9C+/omNYLggUrsAQJyC7+iTcmzkc&#10;mI6x5AJ0QSBDQDcc+F9ogf7PtGDnxTuH8vGCnisDm27AH/zgBwIEcoVgDQI/pUWxDg2WOQLZFcgw&#10;kKtqSxjIYcImENRQ0CYOWdTHuJL7Xn7FhYg65+Ddu3dpnGIIeBPXrl+jxTQXB3kCj184h7NnT+PU&#10;6Ufx6KOcV+swDh8+gAMH99DkbQeNU1uwbdtGbNq8FuvXr6T+Yjmmp5fQAm0xJifHsGjREEZHBzA0&#10;1Iv+gS709nWgu6fNAIFNDgjUocE6R6A3LFg6AhkGhorBn4R/ZeV8LBcVkQBQwj8XAAoIyI7A8goH&#10;ABYXl6KwsAT5+UXIzS1AdnYeMjNzkJGRjUAgE6mpQaSkBBWYYzEMZACYI3L5paQWIJVdfezuY5df&#10;RpkAflmZUtlCZcgJlpJKkJ1RRCpEVnoBMgN5CAZykZGWg/Q0ul4qjeGpCgTSNfl6HB4cn5SOuMQA&#10;YhPSHAg4PzaRxtIEGl/iaMyjcUW4ymVeWQaA0v3ngj85rvD4Mp+0gLQQ33wwlhSPb81JxLfmJuO+&#10;eWm4b3467l+YiQdicvBgXD7mJBRhblIZ5qVUYn5qDRYG6hGT0YTYzBbEZbUjPqcTCbndSMzrQVJB&#10;H5IL+pFcyGBvECkM9ISGBdjTcE+olDVqSAK/QNkiAf3SKyaQUbkEwaopZFYvQ1bNCmTXTiOnfhXy&#10;GlajoHENCpvXorhlLcra1qGifR2qO9ejvmc9mvs2oH1wI3pGN2FwMQPA7VgyvQvT6/Zi/eaD2Lrz&#10;CPbsP4ZDR07h2KNncfoxDv+9jEuXr9M87Q6epnnbc8+/KL4nrxq5/94zcv99otx/n332Gc2Bv0tz&#10;4c8F3Le5/zgVgASAKvxXAECGfxoAMizTAFCGAH8tAPDXftExrHAA0IGA/yI0E/jzAsB/EvIDwJ8y&#10;AKRn1wDwuwoAfhgWAD7nAMBnBQB0IaCQAwBvSgB48yquX7uEK5cv4uLF8zh//gxOnzmB49RfHX74&#10;Iex/aB927d1F7/k2bNy6CWs3rseqdWuwYvVKLF25AktWLMPEsqXCBTg+NYkxAQEnMDq5GCMOBBzH&#10;0KIxDI1LCDgwNoz+0UH0DQ+gd6gP3QM96OrvQkdvB9q629Da2YLm9iY0tTWisZX6Nu3WExBQih18&#10;TQzySM1t7O5j+Nck4GGbUIuS/LuV+ssW2s/HNVO7TdRvNlK/Wd9UFwEAlocCQOEA5CrpEgI6AJAU&#10;CgAjywWAhSHwr7yymK5f4rj/aurLUNdQTver3X+qAIq/+EePCv8V7r9G5f5rMdx/nYb7r0+5/wYN&#10;959b/MMT/hslAIwWAs4sO1C5F9mgzX+FbNCPZTs2evnBXzh54RxDvkjyH/9V9FXhnxeiuXKvYT/v&#10;H6toPqf+e44U9hvO+eeHfxL8sfbsGcQ3NBTzgz8JxxQYo8WcXgCGwj8X5s0I/4xj9fm6Pb3I5OtJ&#10;8Ge4/sT9KfAn4J8CfwL4ccViU7OEfxGe0XE3mvqhKXqOsPIea4V8keSDf0K0SPdAQLpvf2VgWRRE&#10;VgZ+/4NP8O579qIgMhRYFwUxXYAv4fkQCGiGAtMCyIGAGgC6INCEgKHS55EsEDCsZgEAnTBgsbCS&#10;uQA57xLnXOIk7FevXRcQ8EkBAS9aIOAR7NvPEHA3Nm/dhrXrN2DF9CpMLJmigXDcqQzc0NyMqtpa&#10;lFZUoKC4GNl5ecjIkvkAkzgfIENALgoSDQTUOfTCSeXW88jYLwAgS7Un3HjqOhoARgUBHYXCPy1x&#10;Dp+v5EBAFl+Pr+sDgeLZjGeQMNCVhoFS2vGn4R8fY8I/7f6j11C5/0QOJgUA2ZEhwV+cVwtooWZC&#10;wHkaAjIANFyAYpGmIaAXAM4IAQ0XoDcM2M0DGJeYisRkMw9gMQpLaJFcRRPVpjaahPWJSsATS5Zj&#10;lQCAOxUAPCmqJD516Spu3qRJ+bO8QHoNb7z+toD8H7z/icz957j/vk99mwsApQPQAID3IP6BxAv4&#10;pGTIbqjcYzQEDIV4Uj8LI/MY91gH/H35T+Ccfx745wv9dSv/3pv7T8sG/PyynSdlgj8WX9MLAMOF&#10;A/shYGheQAkBPW5ADwiUMNCUFwxq+WCgDQBqWeCflgMBbQDQ5wA0YZ+3MAj97SkK4gWBEgYyCIzW&#10;DSiLg/CinysEMxDQIFA7AhkkcKGQTz75BBwezGGG7DZyYaAME2YgyOGIDCVYDAb9kvv4GC297w0a&#10;y7hit4SHDDjYEfj88xwWzLkFOS/gDRqjuErwk7Sg5sIIj+Gxxziv1nFaVD8MTq5/+PB+mhzuoUnd&#10;DlpocaXwjdiydR02blyFtetWSDfgiglMsRtwYgRj44MyLHio5x5AoA4NljCQi4UwEPRL7pPwj4+t&#10;qDQBoCEaLxkAlpWVgwuFFBeXoLCwGPn5hcjNzTcAYJYAgGlpQaSkZiA5JUMBQFaWyN/Hefw4n19a&#10;oADp6UV0Tolw+mWRBPQj5ZLyMktJJcgLFpOKSHStjALkZND10vOQlZ6LTAaBAQaBOQikZSNVgEAd&#10;fhxEfFKGgIAxCWk0pqfQWJhM42gijS3xckzh8YR/UKJxRKSVUGOJhH88pvjg3wMM/+LwzTkJpCR8&#10;a24qvjU/gPsWBHH/wmw8EJuHB+OLMCexFHOTKjAvpRrz0+qxML0JMcEWxGa1Iy67Cwm5PUjM60NS&#10;QT+SCgeRXDSEFAZ+xSNILRlFaukY0krHkVbGWiQAn1D5YqUJBComkF4xSVqCjMopZFQtRbBqGYLV&#10;y5FZM42s2pXIrluNnIY1yGtci/ymdShsXo+ilvUoaduA8vYNqOzcgJquDWjo3YDm/o1oH9qEnrHN&#10;GJzYivGl2zG1chdWMgDcchDbDAB4/MQ5nDl7UQDAy1duKAD4nPgh99sq/PdNDv99910Rri/Dfz+m&#10;7yoDwFD3H1f+dgGg6f6T8E+7/yQA/IlRBfhnEgAy/HMAoMwBaAeADOoMCOiBer+S+vWvqD92FQ4A&#10;ijDgmQCgBfxpRQ0AP//cBYDvvYd3uS+bCQDe9gFA6qPuKgB4xwcAn3zyPPVXCgCeOIojjxzCgYf2&#10;Y/e+XfSeb8OmrZuxbpMCgGtWYenKaSxZsRwTyxkAsgtwCcaXTDoAcHRCQkAGgOwEZAg4OD6KgbER&#10;9I8OoW9kEL1D/ege7EVXfzc6ejvR1t2O1s5WNFO/1kT9WiP1aw0t9ahvrnPUwGIHH4lBHgO9lvYm&#10;Afkk9ONcgtQ3kvhf/puhooCAdJwJABsEAOQczpzGpTpqAGh1AUYJAWXaBS/8kwCwiK5TjDIF/yqr&#10;S2mNUkr3VYba+nK6T3b/VdB9V9L9y8rHXPG4raOGntUb/svuvwHl/hsdb8Wixez+68DSZV1e99+G&#10;UPefW/zDDgAdEChAjhf++eWFetHIBlKilx2S/dfLBv5CZT83ssLBPxOQheohC/TTsh3/VeUFYdFB&#10;QHmM/1yvZPv28/9r5b/Xr8v95wOAGvr5wZ8n3JekoZgJwkygFynk1zxOwDHVhgB/LLGwlNeMxvXn&#10;Ov5mD//kc8rQOBZf13zOiO4/Fj33vcgK+SKJrhURAtK9SghIrxc9B4dqc3h05MrA9qIg7AKUEFC7&#10;ABmiRYKAGuSFAkAXAkro53UBynNDnYDsrmDQ5wN/Av5xuHB4AOgpBMKuihfp3k0X4N1nZSgwTWZu&#10;+iCgdAJexHkrBDwgIeCWrTTQrcfy6ZWYmFyC4dExVRm4A/VNXBSkxigKkov0zEykpAeQmJoiioJE&#10;DwEVKPPLhH5+GceFBYAsBegErGNopwGeBnokG+yzSQJAHwRkqfY9IJCl74fvTd8nSwBB4/nmSHnh&#10;oAJ/Cv6J/Eoe+Od1/4WFf1oKAj7Ijg3TBRguDPj+uSEAcCYIGJILUOUB5JAxziHFeQATVR7A9GCu&#10;SHzPifDLq2hy2kiTzs5emniN0WdtGU2y1tPC3gWAZ89ewKVL13DrFidIf0l8Fzm8/913P8CHH3xC&#10;/Z8M//2uAQC/YAD4xQ+pb9MA0C4GhCFSfaMp2UeHSufmE/n5RI4+lgaBLgD8gQCAPAZIfamAntTP&#10;ffLuY+inHX8sDf847Jfhn5v3j0N/fwcR+mvJ/XcvAFDLC/wiQT8tE/xpKfgXEQC6EFADQB0OHAIB&#10;w4BAEwZq6Sq+fjDoBYJ+EOhCQBcE2sBfBPin3X8e+GdCv9/T84TKBIISCkoY+JvfSBD4r/8qHYES&#10;BrqOwF/QAt3vCJQgkB2BPw5xBHKOwM9pgfzZZ7JYiAwP9sJABhAaCHLeQIaCNvE+U3q7BogMBBkE&#10;siuQi44wBHzuOc4L+DRu3eYqwVdx5colPPnUE7hw4RzOnTuNM7SoPnnyKI4fPyIh4JH9OPjQHpr4&#10;7aSJ3FZaeG3C1m3rsWnTGqxbP43Vq5fRQo2LCS2ihdsoLeCGMTo2IMOCOT9gfxd6ejvQ3W0HgfbK&#10;wRXKGSjdgRL02UT7HdFi2IR/HBrMxUHKylBaUioAYFFhEQryC5CXm4+c7FxkZWYjmJGF9EAQaWkZ&#10;SE3NQEpKBpKTWewGpDGWQ3ZTc2h/LgKBfGSkF9I5NAYHi4XTL5eBHymfVEAqzCwmUV9LKgjSQjtY&#10;gPxgPvIy8pGbkeeAQOEIJAXSdA5Cdhty7kEJAWMTAjSep2FBXAqNe0k0riTQmBJH41EsjU1qLKEx&#10;QDjKNfi7f77Qf7t/Af7bAwtJsaQ4/LcHJfz7JsO/eQF8a34Q9y3Ixv0xeXggthAPxpdgTmI55iZX&#10;Y15qHeYHGrEwowUxme2IzepCfE4PEvL6kJg/gKTCISQXjSCleBQpJWNILV2ENFbZYqQx5CufRKCC&#10;tUSAvvTKKaWlyKhaJlW9HMHqFQjWTCOzdiWy6lYhu34NchrWIrdxHfKa1iO/eQMKWjaiqHUjits2&#10;orR9E8o7NqKqayNquzeioXcjWgY2oWOYAeCWsABw736aZz1sAMCLVwQA5B+3nnmG8//x+PYKzfve&#10;EMCdv0cCAH6kAWCk8N8I7j8H/rnhvxoAmlWAtQOQ+w9RCEQBQE8eQAHrFAT0AD3t+LOJ9ptS59hc&#10;gJEAoIB+Wjr8d1YAkPoxAQDfCAGAz9F8+VkGgAz/hFwAeNcDAG8oAHgZVy5zDkf5g8WZx04qAHgY&#10;Bw4xANyNbbu2Y9M2BoAbsHr9WqxYsxrLVk1jano5Jpcvw+JlS7Fo6RTGp5ZgzICAIwYElC5AhoAj&#10;GBgdRt/IEHqHB9Az2Ieu/h509HWhvacDrV1taO5oUQCwEQ0tDahnt54DANkVyACQ+joukMT9HhdL&#10;onNc+NfmyIGAtJ+P4+P5PD6/oaneBwCrUFXDER3U3/kAILukQwGg1wUYDQSU8I/zrkpxWw78qyim&#10;a5agorqU1ialdD9lqGH411BB88sKenZZAbmZAWB7NT1TjeP+6/S5/wbZ/TfagrFFbVg82YElSzux&#10;bEU3plf1YvWaPhpntPtvCNu2DVvcf6H5/0IBoF9fBQDaQEr0sgOy2cnWbjSyteWXHfpJ2Y6fWbN1&#10;/tn2cxvmMf8YeWGY/KzY7sWUPM5/rlfuNext/Fco9D5N8OeFf/v2sWzwjzUTABzAN1zop8AfSTs3&#10;PEDMgGAm0BO5/MLAP7HPOFafrwGbAH8staiU9+J3/X3hgD8B/6zgLxz8+56Cf18o+Kfdf9EDwK8D&#10;AloBXzSyAUCSdgF+8X163WihbuYD9FcGDikK8qZbFMSeD9ALAV944dt48QUOWQoXCmyBgAIAKgjI&#10;wFDLAIEaFjoQ0A8ChfhvDf9YfDyfx234AKDFBSjCq57lPEsMAZ+R+QAVBLxmQkDOCfi4NyeghoA7&#10;du3Gpi1bsWbtOhr8prF4YhJDI7oycDsN/o002FejmBY0XBQkEgQ0cwI6IHC+AQLnuUDPkQn8bFLH&#10;OWBNtaUBoICA6nomAGTdKwRkSRDoQkAtDQKl5mMeX9/RPMyle2MJKDiPNVdIQ0EtCQdZGvyFgX8K&#10;AJrwj5Ozu1LJ2pV4sSZCtrQLkBdt2gUoFm6GC9AGAO+TMiHgTC5AmQeQPgOx/FngPIABJKcFkc6F&#10;QHJ5wscTxVqapNEEtKOHFuijNOFahpV+AHjuAi5dvoZbt5/Bc8+/JL5HDPXfo+82VwD/5JPPxA8A&#10;AgCy+0/0b64DkDVb4MdyoZ/sM/kHBz1uaMmqvfxDhN6mYKABAXUIsAsAQ+GeV/8kpIGfgH4/+meP&#10;648LfpjwT+b984X+Wtx/4QAgyw7yZiNve65M6OcDfwb8szoA/S7ASBDwN+x8VCDQDwOFLEDwVzaH&#10;oD9EWMI9IQ0EzW0kDf4E/BNFO7zOP8fx50C/Pzj6/e/tkvtNKKiBoA0GSleghIF2EOgPDdY5Ahkc&#10;SBDIrkAGgdoVaMJAWjwLIKj1gU/mPvcYzjHoDS3msGIey3j84jHreTz7LLvV2QV4HVevXsalSxdp&#10;bGJXzWN47OxJkVvrxMlHcPw4VwU/iCNH9uOhQ3togriTJnTbaPG1Gdu2b8DmzWuwYcNKrFlDfcjK&#10;JVi2nHOKjgk34Di7AUf7MTTcS/1MtwsCHUcg9UHtDAJl5WAuGOKvHMwwUANBCQUlGKyiBS9LAkIl&#10;BwCWo0LBv3KuEFxaipKSEhQXFaOIxk0JAPOQk019ogCAmUhPDyIgAGA6UlJIyekCAqYkc1hwpsjb&#10;x4U80tM4lDcfmekFIrw3N1iE/MxiFDD0y6L2ScVZRUIlWbRgziwQKsrMR2EwHwWkvAy6tgKBmSQJ&#10;AXPp2jnCbcj5BxOSgohLTEeMAICpNN4l05iSSGNKPI0lDABjcD9X9X2Q8/sxAGTHn3T9SfAX44F/&#10;/+3BJHxzTgq+OTeAb87LwLfmZ+G+hbm4P6YA98cV48GEMsxJqsLclFrMS23AgkAzFma0ISazE3HZ&#10;PYjP7UNC3gASC4aQVDiC5KIxpJSMI7V0MdLKJkiTCJQvQaBiCukVSwXsS69k2LdcqnoFaVoAv2DN&#10;SmTWriKtRlbdGmTVr0V2wzrkNK5HbtMG5DVvRH7zJhS0bEZh62YUt21GSftmlHVsRkXnZlR1b0Zt&#10;zyY09G1SAHAzese2YMgPADf7HICPnqN5l+sA1ADweQ0Aab7H0FwCwA/E988LAL9L31dv+K8EgNL9&#10;JwGg3f0XGv6rAaCCf44DkAGbxQUYFgCSrPCPxft8Euco+OdAQAP+ORDQAgAV/JPuPwMA/mwGAMg/&#10;YvgdgM8aAJDmGAz/7t6+48oBgLfxzG0NAK9ZASDnLT1ylAHgAezevwfbd+3Apm1bsG7zRgEApwUA&#10;XImp6RV2AEganZxQAHAxhhcvwpCCgI4LcGQYvcOD6BnsR9dALzr6utHe04nWrnY0d7Siqa3ZCwCb&#10;lBgANjegsYWdfOzo4/Bedvgx6GPgx+Cv3RH/zdt5f0t7iziez3MBYF0UAFC7ADUAdMOA/RCwoCi8&#10;zOP4PIZ/EgAWi/bLKktQXlVK1y9DVW05quvKUVtfQfdYSfdaCa6CLKoft1XT+qVGuv86ZeXfrp56&#10;J/cfu/+GRpoxOmZz//Uq998ANoW4/0axh4t/GOG/YQEgywF/pu4VAtqBSjSyA7LoZGvvXmRr25QN&#10;/NlkO9euSADQhGOhMh1/ftmOlxr1yXaMIQZ0ITBMy/28mEVB3O22c+xyr6mf/b9OtvuL5Pyzgz+W&#10;F/7ZAeAgviGAnwn9BPiTizUNwkz4ZQI9IQH/XADoh34sfa4M/dILQXk9vbCUi0gX/oW4/gT4iwb+&#10;fR4C/1z3X3gAyHIgIMmBgKwfsBjIua+DTVaIdy/itoTktSNCQLpXPwQU+QAFBDQqA3uKgjAE1EVB&#10;IoUCawjIYC0UAjoQ79U38ZoJAFkaALJefp3OkfKAQOd8zq2kIJ8Gfn5p+KcB4KsGAAznAnz+BRkK&#10;bEJAIxyYIeAVhoC6MIioDnwWJ0/5IODOXTTQbcHqteuwdPkKLJqYwODwMLp6uTJwG+oaGlAhIGCp&#10;rAycS4uSTFqkaAho5ARkCMgOOs6h50BAkgkBPSBQQDAL+NMyjjUBYDgIKEAggzol4ebTQM+QDfr5&#10;5TlHAcAQ0fVCJcGgo/l0f0LzMFdAQSkZGs1i6Kcl4Z8Afw78Iwn4FyuhXwwr3itO2M4QULkANQS0&#10;ugANAMiAzw//HAjogEDtAnRzAXrDgBkAhhYCCWRwJeAC5BfxJLGGJmoSAPYzAJxYipWr12HL1h0h&#10;APA2Tc6fFwCQFkcMAN/7EB8JAKjz/2kAqByAWh7YZ2y3iJ3Fuo/UcoEf99M+fceQ2KaPlRBQji/U&#10;d1kA4I8s7j4P9PuxhH4m+DPhH+ek88I/Gfr729944d8f/+C6/0wAaIOArjTUs4v328/TovY90I/l&#10;A38h8C8SAAwDAXVeQA8IlI5ADwzk4hszAsHfSJkwUEE9IQMMChn7PEU/BPxT4E+5/nSorwv9/ij0&#10;B9YfZpIJBjUQ/B09tx8G/quQ6woMDwIZANhAIIcSuuHBEgayM5DBAwNBDhVmKOgXbzclt3N1bgkP&#10;GQa+954LAdkJ+MorPLZKF+DTz3AuwBu4dv0KLqtF9YULj4nqmmceexSnTh/FiRMP4/hx6hMYAj68&#10;j8apPThwcCf27tuGXbs3Y/uODdi8ZS02bFyJNWuXY+WqKRkSvHQcE5PsBhySbsARLwjUxUK6utvQ&#10;0dliuAJdGMjOwIbGGtQ3VM8ABEkOBJTwr4JzA5ZTX8eFQkppMVxCC+EiWgALAJgvAGBudg6yM7OQ&#10;GcxEhgKAaanpSGUAqCBgSnIG/R1EWkomAqlZIocfO/ey0hniUTvBAhRk0gKZVJxVKKBfKaksq8BR&#10;aVY+SjLzUUxiECggIInP53aCpHRqkx2G7DQULsCkTMQlZiAmPmABgHE0jsTQGMIAcCGNIxzqq8N9&#10;TfgXHxb+fWtBLu5bmI/7Y4vwQHwZHkyoxJykGsxNqce8tCYsSG/FwmAHYrK6EZfdi/jcASTkDyGx&#10;YARJRWNILh5HSslipJYy/FuCtPIpBAT4W0ZajvQqBn4a+q0krUKwdjUya9cgU0G/rPp1yG5Yj+zG&#10;Dchp2ojc5k3Ia96M/JYtKGjdisK2rShq34bijm0o7diK8s6tqOzaiuqeLajr3YzG/s1oGdwsAeC4&#10;xQG4+QC27jysAOBJkQPwjMoBePmyDgF+VvyAy3M6JwT4HX8I8Kfi++gFgP7wX4Z/GgD+iMYSv/vv&#10;p5Hdf7YQ4FkCQDME2JQdBBoA0AYB/YU/QgDgz4VMAOgpAvJ5aA7AUAD4LJ7jIiw0x7jLAPCWAQBv&#10;3xZ65vYtPK0B4A0TAF6gOTS/n6fw6MljePjoERw8dIDe6z3YvnsHNm/fQu//RqzesA7Taw0AyGHA&#10;HgAoIaAEgBICMgCULsBxDI6PqTBgBQCHBtA10IfOvh4LAGxSAJAUCQC2uwDQgX/dHS4EZABIaqFj&#10;XADYaADA2q8NALKigX8aADrwr6KErldKa5EyVNaU071UoIbhX0MlPXcVPXM13XM1mltr6Hlr6Hlr&#10;6blq0dFVh86eenT3NqCnv5Hmn03C/Tes3X8T7Vgy1Ylly7sxvbLHdf9x8Y8tQ9i6bZjGnNDiHzMB&#10;QJYLbEx5AWB0ENAOVGaSHYzNTrZ2Zytbu6ZsoC+cbOeHyn4fHgD3tUuCPx3O6gddGviFnEefibCy&#10;PIO/3Wgkr2Vv7z9D8nNvuzcT/v0DAKAD/gT44gWaCb5cuMWhuybUi0YOGPuBbM8M92W5i0peMHpd&#10;f18V/rmhv3YAaEJAlr4nlgkCPY5AFj+LkAnq/pGSwM8mDQFFKLCCgJ6iIN/53sxFQV7WEPAVAwKa&#10;LkATAvpDgV0IyADQDwEdFyBJAkA+T57rCQtWx0vAx7DPAH8C/lGbBgB8RQBAPldCQAEAX/a5AG0Q&#10;kMOBdU5AmtBwYRBRHfjqNVy6dBkXn3wKjzMEPHsOJ0+dNiDgfgEBN27eTIPfWixdvhzjixdjYGiY&#10;Bs4emhC00QRAVQYuLUVuYYGAgIFwEDAuVkAzBnDhIKAJ9qzgT8s4LgQAslTbHgDIomtreUCeIRv0&#10;i14LHS00RdeTWiC0gO5Faz7dJ4uBoAsF6f4dMfjTYvhHr1808E/LBwFFKDC7AM1cgJFcgAL8PWjI&#10;7gKUYcBcEVIDQL63eHotGAAmIz4pDUmptLDlSsAMAAtpcigAIC2422kxPjCCRQwAV63DZgEAH6LP&#10;4gmPA9ABgG9JACgdgAwqFAD05ACcWQL4aTn9ooSIZp8p4Z7uqw19quRsk8d+LkCghoDUb4nxhcYF&#10;AQH9ADAy+PO6/n5JCx0v/HPz/oV3/80eAM5eZrteyet6ZUI/L/iT8M8XAmwAQAkB+RmlNASUIJBf&#10;A1fCFaicgS4UpNfLAIISCv5WSgFBCQUVEIxC4Qp9mI6/39N9CugnoN6f6Pm0/iz0pz/5ZR7DskFB&#10;FwgyDJRAMLwrUOYJDA8CGR58//tmePD3BGhg4MBAkHMGRiMvOJQwkCEGFzR45x0OB+YxjcdUHmd5&#10;jLqD27dv0LjEIZG0qH7qcVx44qyorvnY2RM4feYYjU2P4MSJIwoCHsDDNgjITsAtawQEXGtAwKVL&#10;ZUjw4olhjHOREAEC+xQI1DkCO5UrUFYODoWBOkzY7g6spgVwtQCAMn+gAwC5OjAXCimj/o4BYLEC&#10;gAUFAgDm5+ZKAJglAWAwPQPpgXQEUtORlhJAKiuZxUCQ+s+UIO3LREYaHR+g89Lp/Iw8EdrLUK84&#10;Kx+lCviV0/8rDPHfrFI6jkGgAwEzJASULsA8xwWYlJJtAMB0GsPTMD8mhcaTJBqLEmgMiacxJJbG&#10;EK7sK/XNB7S064/hXyIpGd+ck+rAv28K+JeDby3Mx30xRbg/rhQPxFfgwcRqzEmuw9zURsxLa8GC&#10;9HYsDHYiJqsHcTl9iM8dREL+MBILRpFcNI6U4sVIKZlAqgH/AhUm/Jsm+cGfhH5ZDP0aNiC7cSNy&#10;mjYhp3kzcpu3IK9lK/Jbt6GgbTsK27ejqH0Hijt2oKRzO8pI5V3bUNm9DdU9W1HXu8UFgCObnRDg&#10;saVcBERVAd68H1t3HFJVgE/g2PHH6DN9AY9fuCSKgFy/cRtPP20WAWGXOwPAd8IAQA4BDgWAZviv&#10;6f4zK/9K+KcAYAj8Y6BmAYACwpkAkOUDgALoRQaALA/8U/IAQJIHAAoI6AeACv4pAPjP/8TPwUCT&#10;ASA9axgAaKsC/OKzz+N5BQA1/HtGS4A/LQkAb9+6gZsKAMofKywA8PBBAwBuNQDgGixfbQeA4wYA&#10;HPUAwEUhALBveEgAwG4HAHahtasDLR1taGpvUQCw0QsAmxosAJBDfNnpx44/hn4dCgBK8XYXALbQ&#10;ec0KADZIAFjvAsDKiACwxAGA3jDgyBDQs8+Af8VlxSihdks5NyvDvyoJ/6oY/tVV0rqkiu5Pw78a&#10;uu8auv9aet46eqY6erZ6dHTXo6unAd19jegdaEL/UDOGRlowMtZK65x2TCzpwNSyLiyf7qFxpBdr&#10;1vZjvXD/DWLL1mFs2z5C66Pw4b+RAKApryMwFAKyvi7wp2WHY7OXre3ZyNamKRvoiyRbG17Z70PK&#10;gG9hNdvjx+j9M+FfKAAMJ3m+eb1oZG8rnNz7tLX1j5P7ebfflxf+sUz49zUAwBDoJ1x6tED7gZYd&#10;7kWSey63JdvVQO0LAf40/PMuKMODv/DwzwsANfzzA0AvBJTyLmzdRe9sQSDLBHb3qLBOQHkNGwBk&#10;zQgBP3UrAztFQRgCOkVBvPkA/RDQcQGSRCgwHROuKrALAdW2sADQkAMBzbDgCKL9fgDocQGKCote&#10;CPj88y/Qs3CIFSdb51xLXHWRQ4LviJDg6yIv4DWagF6hScxTNBl9IgQC7t23H9t37MTGTZuxavUa&#10;GhCXYWzRIhosh9DZ3Y3m1laaBNSHQEAdDuwUBklMoAVE/NcIAb3HmRDQBIAhEDDGDwFnCQLjQrXQ&#10;pxilWJ/ilMTf1FYsXTuGRfexcOFCBQOl5pHmzvdJgD8N/yQAnMcS8E8CwPmOEoSsENBwATr5myK5&#10;AEMAYCgEvI8hIIcBcx7AuQsEYHQAIN2HrAScSgtKWsCm08I1mxadBTw55CpyTWht70LfwDAWLZ7C&#10;9Kq1tIjf7gJAzgEY0QFohABrAGiBgC7s433qGJ/YQaj7RnYV635Twj39I42U7K9Z/H+9XR7rugFN&#10;CEj9mhhjeLxwQ4C5qIcf/pngzx/yy9V+o4V/LgB04ZsN0tmAXjjZzvfKBH2m/NCP78sL/mzwz4WA&#10;LgAMhYAyJNiUHwZKKSDogYIKCJoSYFABPQaDPjn7VG4/loR+vxfX8Lv9pNNPgzwN+P5Crwfpz9HI&#10;Bgb/KMQwUALB3ysgGOoMtLkCZcEQPwjkgiESBLKbiGGg6wyU7sBoJKChAocaBDLAYCfgu++9i7fe&#10;4jQXPIbxj2w8Pj2N23du0ph0BVcUAHyCAeDjp3H23AlaXB8XLsCTpx7GoycO49jxh/DI0QM48vBe&#10;mvjvxoGDO2is2kqLsU20MFsvISCHAysIuGKFzAvIIcHSDeiCQBka3IfBoWhhYINwBoaAQFoE1zgQ&#10;UALASi4OIhyADABpwVpCC1da9BbT4pYBYKEBAHOyspClAGAGA8C0ANJSFQBUEDAthbZTH5qeGkQw&#10;LRNZgSzkpGcjLyMHBcFcFGfmojQrD2Wkiuw8VJKqDPHfFbSvnFSamYcSUmFQwkOGiMIFaALAZA0A&#10;gw4AnKcA4IPzE2kMYQAYR+NHLL7FEhV+VaGPB+NJCaREfHNOJPhXiPtiS3B/fDkeSKjCg0k1mJNc&#10;j7mpTZgfaMWCjA4szOxCbFYv4nL6EZ83hMT8ESQVjiG5aJEAgKmlk8r9p+HfCqRXSfCXweCvZjWC&#10;CvxlMvirX48sAf42IbtpM3KatiC3eStyW7Yhr3U78lt3oKCN1L4ThR07UdSxC8WdO1HatRNlXTtQ&#10;0b0DlT3bUdO7DXV9W9HYv8VxALoAcBuWTO/AirW7sW7TfmxhALj3ERw89CiNa2fo88yho0/hqUvX&#10;cP36LdxhB9pzXOX+2zTfe00U0OH8meycdQGgWQTEBIBG8Q8BAENDf53CH4777+cKALrwT+f+M+Gf&#10;BIAS/s0MAFl28OfKPFaJzvdAwEgAMFz4bzgASH2QPwTYBgCfVQDQgX80RxZSAPDp2/Qe3bqJ2zev&#10;CwB4zQoAj+PhYwoAHtiLHbt3SgC4ZRPWbFivAOAqTK2cVgBwmSgEMj5FMgGgCgMOBYCjEgCORA8A&#10;69itpyEg/c3beT87Bb0AUIE/EwB22QEgw0QTAFYpAFhBfV95GAAY3gUYCgFDpY4Xob/Uh3JfKtx/&#10;pXQ96mM5Rys7sesqUVPP8K+a7rEGDc019Ky1dO91Av61dtTTs9ajo6sBnT0N6OptRE9/E/oGmzAw&#10;3ILh0VaMjrdh0UQHJqc6sXR5N1as7MGqNX0y/Nfi/tu1ewy794xhj8/9Fy0AFHKACCsaCGgHK7OR&#10;HZDNTrZ2ZyNbm6ZskG8m2doxZbsPKROI2TS74yXM8sM/U/qYUNnai1a29iIptA3/c0YjWzv2682k&#10;e4d/WqEQkGVCwG9o4OeFfnJxNlv4Z54fGfzNxvVng39+8OeHf+EgoF/uwpalF7yc40rAQLFg9sHA&#10;70uFh4EziaHeDPIAQJY81wYAWREhID2nvSjI+yJ/2Guvy3yAEgK+ihdFPkBZACQEAnI+wAihwK8J&#10;GQCQNCMAZL2iYaIBAm3wT0sDQBMCclVFvxOQJpAvvvhSBDcgV170hgRfvnKFFl0SAp71QMDDCgLu&#10;wIZNm7By9WosWaog4OAgOrq7aVLQSoOuBQJmZcrqwGmpSEhJRlxSImISQiGgWThDQ0APCLQBQHM/&#10;KcQF6AGAfgjoAkBW1BAwjhUrtNBQTLyrWFJcglR8QpxQQqJUIov+lopFAh0bz9JgkK4hYCBpwUK6&#10;J9K8Ba40/Ju3kOWFfw74i01wZUJAAQBJfhcgA8AQF2A0APBBJxTYcQEyANRhwPM4VJnuj64nAKCq&#10;BJxEC9jU9CwEBQDkSWEVTdpoUd1Gi+5+WpQvXkITrrXYtHk7fe4O0iL/BB47+7hTBEQCwNcdAOjm&#10;APyc+jIJAD//3ICArDCwjyWAnxafy9DPA/5kn+ntp7/n9MVS/LfeJ48Vfex3qM3PqD/9LvWln1P/&#10;+T3qz774idcFaIQA/0QBwJ/+xB7ya4N/v7bAv9///i8OAPS7/7Ts4O7e5W9fS0I+m/zAT8kH/Uz5&#10;AaADAQ0QKEWvhZYHCtLr5JeCgloM8GYjDfsE8KP2JPSTTj++LwH96L4l9PuLkAR6f8Vf/qL1N/yV&#10;9Veb/irkHvsXIS8UdIGgCQMlCNQw0A4CbaHBDAt0wRANAzUQ1GLgEEnsIHTDiaVzkJ2AH330IY3F&#10;7+Htd97GG2/wOMZjFY9NEgDeUADwKQsAPH1GAsATJ4/g+KOHcOwY9Q+P7MfhI3tpYr+LFlHbaRG2&#10;hRZlG2mBto76kNVYv2Eaa9YukxBwelLkBeSQ4MklDAJHHBDIFYM1DGRnoAkD+xwYKPMFdnQ0q3yB&#10;DWjWjsCwENALAMtKilGqASCNk4X5ecjPy0VeTrYEgJmZyMzIQAaNm+lpAQRSGfqlIZXE/7IjMEB9&#10;aHpqOoJpGcgKBJGTnon8jCwUBrNRkpmDsqwcVJAqs3NRRaom1ah/WVVZuagklTMszMxDUTAPBRl5&#10;AgByLkAOK05PzaFrZiM5OYvGrkwaz5QDMFYBwAXJNIYwAEyg8SOexg+GgHH4FssD/nTIbxopHd+c&#10;F1Rhvz74F1eGB+IrhfvvwaQ6zE2R7r/5gTYsyOjEwsxuxGb1IS5nwAIAJxQAnEJAAMDlAgBmVK1E&#10;RrWEf9L1t84Ffw0bBfzLYfinwV/LduS17kB+204UtO9CQccuFHbsRlHnbhSTSrp2o7RrF8q6d6Gi&#10;e6cAgNU+ANguAOBmDCzegtGprZhcsR0r1uzC2o17sXn7QezccwQHHjqOh4+eps/yeZw7z1Vkr+Dq&#10;tZu4xe6zu8+JuRtXy3799Tdovsp5AN8T4Pyjjz4S3yEGgPx9sgNAX/gvfY8dAGgU/mCFuP8c+Ecy&#10;4N9sAaAV+v2rIWe7e46jcBBQhQFHDP/9+U9prPwJfsahzux+/CH1VfTaMAD8zO8ApDm0BwA+zQDw&#10;Gdy9pQDgzdtSCgI+feuWkAMAr1/FtavhAODDAgDutQDAlRYAuGjpUgEAw4UAD0UDAHsVAOx0AWC9&#10;DwAKCMgAsJkLeUgA2EzHMjRsjQgA28MDQBECXOMBgOEcgOEAYGQIKPfp48T53JZw/1GfStdh4Mjw&#10;r4pd2PVVdE/V9KwM/2rpXuvoOevpOevpGRrQ1tlAz9VI65ZGdPU2obuvCb0DzegfasHgSCtGxtqE&#10;+2/xZCeNE11YvsLr/vMX/9i5yx/+O3sHoKlIEPDrBIA2MDZb2dqdrWztmrIBvmhka0vKfh82ePVV&#10;ZYd+fkno5Zfbju1ew8neVjSyt3cvMu9dyna9yPIDQNZsISArPAT8hh/4zRb8eaEfixZ3EcCfdIT8&#10;QCwMQxeU5mJSaybwFw7+uWIXXOg5JPM4tcDlIhpi0atgoHYG8nMI+UCgCGu+JxCoZYK+cHKPtwFA&#10;pzKwhoDfo9daQ0B6FpEPkF6DkKIglnyALxn5ABn8ORDw+ZeEC3DmfIBeabBnAj8+z5Gx3QGBCu6J&#10;NmwAkKUBIMuAgNINyPdmuAFVXsAX2A3oAYE+N+DNW7jGIcFXruLJpy7hggMBOSfgMTx06DD27NuH&#10;bdt3YP3GjQoCLsXo+LgdAqqcgKIwCEPADIaAaR4IGDYvoA8COiDQnxNQb1fHhABADp31QEAXAM5l&#10;sKbgn1a4nICssPAv3gB/CXG0SIpDvIJ9CYnxSEyKRxIpOTkeKckJQqlKKbSdlUzHJSkwyEAwjtqN&#10;pdclhq65kO5pAd/XQikv+JPwb76Gf7Eu/FugZIJAeyiwvyDIfAHxGAIKFyDJDQO2AEDaLgEgKcQB&#10;qAAgXU8CwCQBABM1AMyiBWcB/5JbheraRjS30iK7fwhji5bQQn0NNm7eRot5BoCPCgD41KWruEWT&#10;c/5O8neFIf67ogiIWwVY9GEK4mmoZwd+EhI6MsEfi9rhtkQ/TX2I6Es9/fR38fFHNql++mM6R4DA&#10;yBBQVwI2cwBq99/PfmqG/YaBf7/iQhcMsGTeP676a3f/hQJAlg3kzSRbO1ou3DOlIJ+6H69CIZ9N&#10;Tvivlg8C/kFDQL8MIGjKgYOONLibvUSbAvZJMfCTTj8/9PsrvX4S4rlw7+/429+8+vvfvXL3/c2R&#10;FwpqIPhnBQS9zkANAl1XoAsCZeXg8DkCXRCoYaAEgpHkwkLtIHQh4He+o12A79M4zGHAPI7xuMou&#10;9adxZyYAePooTikA+CgDwOMHVSjwXhw6LF2A+4x8gFu2rqUF2ypZHZgLgxgQULoBNQjk0OCZYKDO&#10;F+i6AqUjsBEtHBqs3IAmBBShwCIMOIwD0A8As7OQrQBgkAFgIIAAjZtpqRr+SQVSAshIDSCYlo6s&#10;QAZy04PIz8hEUTALJZlZKM/KRiWpKjsbNUq12TlCNaRqUhVDQoaFmbkoDuaiIIPuIT0X2YFcajcH&#10;gdRscLGRpKRMGsuCAgAujAs4AHCOBwAm4D4BAePxrTkJpEQSg79kcKVfhn/fmpdO0vBP5vzzwr8K&#10;PCDgXy3mJDcI99+8tFbM5/DfjC7EZPYgNlsCwAQ/AOTw39IlCgAuQ7oAgDrs13T+rUdWPcO/Tchu&#10;lK4/B/617kBe207kt+1CQftuFHTsRmHHHhR17kFx117SHpR070Fp926UMwDs2Ymqnh0hDsD24U3o&#10;FgBwM0aXbMXE8u1Yvnon1mzYg01bD2DH7sPYf/AYjjxyEo+ePEtj2xN44uJl+sxfp3nYHZqXPSvm&#10;ajyX4zyAZiVgFwByIRBdBdgGABn+uQDQ4/77qvDPBwAd+BcOAJrgzy8FAT0g8Fe/ENIA0IGAHgeg&#10;L/x3BgD4vUgAkOb3DgDk/H8MADkf483bShL8afh35yYXALmOGwYAvPjkBTzOAPCsBICPHHsYDx1+&#10;SALAPTuxZcc2bGAAuHE9Vq6TAHDpymkscRyAMwDARRYA6IQA96Ozr1cCwG4XADa0NgsAWOcHgE2c&#10;F5ALhHBFX67sywCwVbj8PC5AEv9fhAB3tAunYDgHYPVXdACyNOizyTlOnCvb4nbLuF+la/E1Kxn+&#10;cSoGhn/sym6m/pjhXyvDvwYB/1o7G+mZGP41obOH4V8zzTmb0TfYgoHhVgyNttGapt11/y3rVsU/&#10;+oT7T4b/DkUM/5UA8N4hoAsAQyHg1+n+Y9kBWXSytXcvsrXtlw3wRZKtDS3bPbDsICoUZkUreb4N&#10;+PnlvZ5X/s+DlO3+XdnamZ3c57C1H07meVK2tqPR1wP/WDYAKOUAwC9/aCnwEUHRgD+W1/Hnuv78&#10;ThJ3URleHngnZJ4v2zD1CcsAiB9/9FmojP36PL4vCQN5EcyLYl4szwwC9Wvg0Q/+MYoKAtL9Msh0&#10;KwOroiAfmEVB3sMbb7yD1159C69Y8gFqCChdgBICOqHAL72Kl+n4V16OAAEVAORjBOSj4z0AUOkr&#10;Q8BX+Tx5fogb8NvKDWgUCDHDgoUbkCHgHa4SrPICqgrBF56wQMC9LgScXmWHgCInYHWVrA5cVISs&#10;vDxk0MImLZiB5ECaWyFY5AWM3g1oKgT8sQz4JwCgAf9CAaDFBchSwM+U3/3nd/1Jx58L/1zol4CU&#10;lARaRCXSYioR6ay0RGSkJUmpbQHan8ZQMClBwMDEhHgkxFN7cXEKBNL1YmKxQGm+kAH+SAtiWS74&#10;45x7XkkIKEDgQgUCjVBgBwKqUGDhBHzA6wQUbkCfE3B2DkADAAYykcEAMJ8ndLRQrm2QALBvkBbf&#10;k1g+vZoW7gwAaXH/yHFa/J+nz+QVUSnxuedepO/L63iTvrvvvvsBPvyA84tx1dLPqe9yw4AdWUCf&#10;Xxr6meCP2/KDPw36PvrwM6kPPqPry3/lNtrPEiCQz5MQkPMCOhBQFZuSznMeUxQAVGHALgC05fzj&#10;4hO/oUWRC/9k0Y8/4ndG6K8NAP7JAuzuVS7cC9Ufw8I+VijcY0nAN5Po2aKVAQa/dinA54A+A/b5&#10;gZ/r8vMDv3/D3//u6t/+7d8jiPdLyeNNMOgHgqYzkO9LwkCvIzByWLANBGoYqIFgJDF0MJ2DLgRk&#10;QC9dgB9++AF9d9+ByAPIAPAlFwCaIcAXnngM58+fonGIAeAxJwRYAMATDAA5RQD3Eftw+PAeHHyI&#10;K4dvp8WYdAFu27ZOVgbmfIDrVnggIOcF1CCQHYEeGMjOQK4cvHiY+iOVL1CECUtXoK4grIuGaDeg&#10;rhysIaDHBUgL1nJauJbRIraUFrMOACzIQwEDwNwc5DIAzMpEVjCIYEY6MgIBGjPSaPxgCJgqxP9P&#10;J2WkBZBJyg6kIzc9AwUZQRQFM1GamYnyrCxUUlvVpJqcbNSS6lgCBEogWJWVjYrMbJQFc1DM4cPp&#10;OcgLZCM7LRvB1Gwal7KQkpyJpMQg4hMyaJxLp3GP8/+l0vihAWASjcOJuJ81NxH3KX1rbhIphZSK&#10;b80LkLjYRybuW5Atqv1q+He/Cf9E6C/Dv3rl/mtW7r8OLAx2yfx/2f0y/1/eMBLzR5FcOIaUokVI&#10;LZlAWukSBBwAyO6/aQQd999aZAn3n3b+mSG/0vUn4B+7/gT824PCzr0oYnXtQzGppHsvSkll3XtQ&#10;3rMbFT27FADcLgBgQ/8WNA9sRvvQJnSPbkL/os0YmdyCxcu3YdmqHVi9fjc2btmP7bsOYd+Bozh8&#10;5ASOP8qVYy/gwoWnRIqLGzdu4c7Td2mMc8OA33zzTWseQBsA/KEPAIrcf07hj5/Q91mF/v6cYRnD&#10;PwZnDP8YpGkA6IN//+LCPy8A/KVQKADUYE/JBv5sMiGgAoEhTkAbBLQ4AH86AwB8RwHAV2mO/G0G&#10;gHefx3MKALL7z4R/dxwx/GP3HxcAMQDgJQkATQegCwD3YceeXQoAblYAcG1EADg66QLAYQMADvoA&#10;YK8JAPsZAHajtbszFAAyqGuqR21jPepYAgDqMOBmNLW1oLm91XUBdirwJ+Bfh9jGIcImAGQHoQCA&#10;DXWoMQFgdSUqqiIBQDMPoC0M2CJ9jD6P2+E2K6h9/nGF4R//2MLwr76GnpP6X/4xhlM0cJ/MP9B0&#10;NNJzNNEzNaG9uxkdPc3o6m1Bd38Legda0T/UisGRNoyMtWNscYdw/y1Z2o1lK3owvbKXxo3+sMU/&#10;7ADQhX9fDQB+ddlhjZQNkEUrW3uzla1dUza4F41sbWnZ7oNlA1GmbIArkuR5NuDnl/c6rkLfy9nJ&#10;1mZ0Cn0e+2vmlfccW7vRyQ//WPcKAFmhEJD1jdk4/uSxvGCT8oI/FoM/Cf/Y9Rce/Jl5o+SiMpI0&#10;mJPS55ly9/th30cffkfoww8+dcQFMT54n2Rs08fxORoGOs5AXhSLRbJyBOrQ4C9CQ4MjwkDWD2Yj&#10;dv/55e4PhYAqHJjuR4cCs9PHzQcYWhTEzQf4Nk20jFDgSPkAw4QCWyGgHwCKXH1hRPtmDQGF+Bj3&#10;eKdCsOkIFDCQ79kLAk03oC4QIvMCcnEQBQF1TsCTp/DIUYaAh7Bn715s3b4d6zcwBFwVAgGb2yQE&#10;FNWBy8uQT4N4dn4egrToCNDCxs0LyCGhyg0YF+oGFCBQFMCQOf0kDGT5wB9v0/uVxDkzAUCWAQBZ&#10;EgJ6QaAJAGWOPxP+ma4/6fjT4C+N4R6DvkASgoFkZKWzUpCdoUT/578zaV+QjktPTUJaSqICgQkC&#10;BMbHx0sQSIqJjcNC0gJHPvAXl0D3lhiiBSwFAh03oA8CzvFBQHbx2cKBbXLcfxYH4Fxq1+sATEEi&#10;57ISADAXORoA1tBEraUD3b2D9FmihfmK1bRo34rdezjHF4f+nRdhUjdu3sGzz3KSdM6P9A4tjD4Q&#10;3+eP6Xv9qSoEIvosp9+ySzr9+BgldY6Ef9z3afjn9q0C/gnIx32q0vvUpyp9+D7/zdslDOTjZR/O&#10;bXG7UUBAKwB03X8S/nGBCs5P9/vQ0F8NAA3o5gF0f7I7AWeSpw2LvJDPlIJ3CkpGJQ/0k/ICwz9/&#10;PTKgXTT6k5YCfA7oM2GfAH5/iwj8TLj37//+Hx79x39Y5Ozn46X8QFDDQBMEalegdgSGhgZHDwI1&#10;DDSBoE0uJHRDiDUE/OIL6QLkHGYcBvyeyANIY9irPDZpAHhDAMDLVy7iyafOCwB47vwpGoMeFUVA&#10;Tp1+RALAE4eVA9AAgEf20ASfw4B30CJM5gLkgiDSBShDgdeuW+5AwOmV7DTWIHACS5cxDOTw4EU0&#10;pnmBoICBnC9wfFC4AnUFYV09WLgB25tFoRAuEhICAU0XIC1iGQCWFBeiWADAfBTk5yKfAaAIA85E&#10;VmbQ4wLUEDBA42a6UBqNGWk0dgRoHElHXkY6CoIZKKbzyuj8iuxMVJFqcrJQS6ozVMtQkFSVlYWK&#10;zCyUBbNQnJGFgvQs5AaykMXVhVMykZaciZSkII1DGTQOpdMYFKDxxwYApe5nzU3CfXOTcd+8FFIa&#10;KR33zc/AfQsk/Lt/YR7ujykQ1X7vjysBV/x9IIGLfui8fxz624B5qQz/WmXxj4xOxIjw314HACbm&#10;DSOJC4CEAMClSK9YhozKFQhWrRQAkEN/JfzjYh8bkdPIYb8S/pkhv/ka/HXsRWHnPgH+irr2o7h7&#10;P0qE9qGUVNazF+U9exwAWO0BgJvQNrQJXSOb0De+CcOTm7Fo2VYsXbkdq9btwobN+7Bt50PYs+9h&#10;HDr8KH1+z+D06fM4/zg7Xq/i2rWbuH37afHjrD8MmPMAchhwRAAYkv+P4d+PPe4/p+ovF80Q7r9/&#10;dt1/BvgTMsCfAwDDhf8qAHhP8E8rHATUAFBBQD8A5AIgDgDkMGcFAL+cJQC86wOAdxjIeuCfBICc&#10;/8/uADyNE6celQDwyEPYe3AfdmoAuHUz1m7cYAWAZgiwCwAZ/mkAqODf+CjcKsBGCLACgG2GA5Dh&#10;nh8AagioXYAiDJiO4zl7S3ubcPo5EFBIuf862gQkbGqldukcCQCpPRMA1hgAkPq72QJAKwR09tGx&#10;Gv5xISUF/8rpWhV0TYaP1fU1qGmQ8I+rHWv419zeRM/UjLauZrR3t6CjpwWdva3o7mtFz0Ab+gbb&#10;MDDcjqHRdurfO6iv78TEVBemlvVg+XQvVq7uwxrh/hukcUS7/9zw3127R2X+vxAHoF026OeXHejc&#10;m+ywxpUNkkUjW1v3IlvbftkgXyTZ2pCy38NsgJUfdNnkHm8Dfn6Zx5uyv5+m7M8i5R5na3t2cp/N&#10;di1zv5Stjejlh38sFwBGAwH375eSf4cBgDbQ55cJ/f4rwZ8Acj7p/exu0+DvI1oIa+jHoO/99z4W&#10;eu/dj4TefedDR3qbOIahIInzabFTjt2B3DZfh90wHjegAQEdN6AHBEog54F/fv0gWpkAUMvdb4WA&#10;pJB8gLSwDykKYuQDDIWALwvHHzv/HAhI/58RArIEAJT/Dw8A+VwtuY33+yGgHwC+5pO5zwsDtSuQ&#10;2hSuQLpOOBD43AvSDfjMsyIkmPMCcnEQrhBsQsATCgIePMSJrBUENJ2AujCIqg5c19iIypoalFSU&#10;o4AG8Bxa6GTmyOIgqU5IcAriwrgBPSCQ5YeBYWSDfyw/AGSJ6xhyAaALATUAdOCfAoDa+SfgH7v+&#10;kuORzI4/B/wlIzM9WcC+nGAq8jLTkJ+VhgKhgPg3n7blBdOQk5EqYGAwLVmCwOQkWnwlIolel4SE&#10;BAECY1lx8XR9BqYsBn5aEvbFsOKTXMUl0XZDGgQabkCGgHMXMAR0cwIywNMQUIQEPyAdft8UMNAH&#10;ANU+6f5zAeCcqAAgTe5K+RdcmrC1tKOrZwAjY7wgX0WfrS00ueL8XsdokXQOFy9exo0bt3H37gvi&#10;+8Lf2XfeeZ/6rY9FvycqARsuQAkBI0gfQ/rsM+7npGT/qvteo28Vjj/dt5Le+5T6Tu5jXfE2DQPZ&#10;Ffjxh3T+R9QOhwSbEFAUXOJ+88cyFDgMAHTdf/bQX+n+49BfDQD/okCaAeEswO6ryWg7RPr6kWQ6&#10;9CziNpS84E+Ji4NEoT+Z8kE7mwTIYzlFNyTUMyXdfC7kc0GfCfvCAT8T9P13R//9v2v9D5/Mffp4&#10;CQVNIOjCQO0M9IJADQFNEBgtBDRBoJYGgn4w6AeE2i34JS3EGQJ+8X2uKCzDgD0A8DUalxQAvC0A&#10;IC2qr1ykRfV5PH7hDM6dOynDf438f1wE5PijD7khwBoAHtpFE0hVDGT3ZlqkbVC5AKULkEOBuSjI&#10;qtUaApKmNQjUkkBQugMVEJwax8SSMREmLAuHDGJ4pB+DQ64bMAQC8mKUFsYiH6AOBVYuQG8hkHx7&#10;GLB2AaYHHAiolUEKBtKQRdtzaD8DwMLMDBRnBVGWHURFTiaqSDW5Wagl1WkpIGgCwNJgJoozMlFA&#10;fXJuGl03NYiM5CDSkjKQnJiOxIR0xMUHqP9Oo/EjlcaNFAEAOQfgnPkMAZPxgFAK7hdKJQVI6bh/&#10;QRD3L8wi5eD+mDw8EFuAB+KKSCV4ML4MDyZUYE5iFeYk1WCuA/+aMF9U/m3Fwox2xAQ7EZvZjbjs&#10;XsTn9COBAWD+MJILRpFSOIbU4kVIK5lAoHQJ0suXIqNiGYKVK5BZvRKZNauRVbsW2XXrRKVfhn+5&#10;TVzlV8I/LvQh8/3JcF/h+vOAvwMo6TmAUqH9KOvZh3IFACsZAPbuFA7AWgaAfZsVANyIrpGN6Bvf&#10;iOGJzVi0dAumprdj5dpdWL+J5k07DtL86QjNo47j6LFT9Jk+p/IAXsbVqzdo/iXDgDlty8svv+wJ&#10;A9Z5ABmif/YZFwJxAaCuAOyt/ssA0O/+CxP6a4I/kh/8eeEfa4b8fzbAR/qNRSHHRYKABgA0KwBr&#10;APgzAQDp2RkA/oAB4PckAPzkUxqPP1QA8C0JAHkO//yLeEEAQC4A8owT/ivgnyOv+08AwGtX6f1y&#10;HYCPP37OBYDHHxEAcB8DwL27sHXndmxUAHDVurVYsWa1AoArMLE8nAMwWgDoOgDbhAOwHU3trR4A&#10;qOGfAwEVAOQw4BAXoIKAjoT7r01AQhn+KwEgg0QJAGtQXXuvANACAQ154J8I/S31uf8qae5YhSru&#10;Z+tr6dkk/BPuxrYmeibqjzlNQ1cLvTat6OhpRWdvG7r62gT86x1sR/9wOwZHOzAy3omxxZ1YPNll&#10;uP/6sGpNP9auHxDFPzj8d2tI+O+ogH+yAMj/WwDQDmy8soOymWVrazaytemXDe5FK1t7LNu93Cu0&#10;8oOv0HZCgZ8fbnmP92t276WWPMfW3uzlPpv9WlLmcVIHWJb2ZlboaxQtANTgL5zkcTMCwJ9YwN+P&#10;HWng9QVDMAH+eEEXCv5E/iiGf7MAfyy58JTnmMDPlDyGjzfBHy0+P6CFKC2INex75+0PBOR6+633&#10;8dab74WIt7P4OAZiDAM1CHQcgWJRzQtlDQGlG1A//z8OAvrBn00GAGRRu34noL0oCC3e6XXiHGJv&#10;0esjQoE9+QAjhwJbISBLQ0AlCQZnAoCyDekCZGAn4Z0EgCQF+AT0e/3NMPIDQXmuAIHCFRgKAkVo&#10;sMoPKNyAzz4vQoIlBLwTGQI+ZIeAXBhkYGgIXT29NGloR31TE6pqa1FaWUkDeglyVV7ADFp8cEhw&#10;Ci1gElNTkaDcgLEJDALjHBDIQI5BILv15nJVXAZ5GuoZQNCVC/z8igYAsvyhwK77zw39DYV/CQ78&#10;S09LQpDdfhkpyM1MFdCvMDuA4px0lORmoNRQSQ4t2rJp8ZaVjvzMAHIzaFGXnkoLvBQEUpKRmpyE&#10;5KREJNJrE5+QSNdMoGuz6LUixThKor+1kkPEFXg9QNADAm1uQFUd2AGB86QU7DPlOP8M+CfDf2Oo&#10;TXofGQDGJojrewBgpgKAJbQ4rq5HY7MEgMOjvPCmxfqGzdi5ax8OHea8X2fxxBOXcP36bVocPS8g&#10;PX9fuW97/72PRN/HeQC5rxIuQJYB+GwS0M8EfwL+8Y8eqm/1wD8Gei78c6Dfu9zXunr/XRcEhoOA&#10;Tk7Az7/E97/HRZV+QmPMT/GjH/7MAwB//jMGgNG5/8zcfywvlLNBvJnlbcMuF+qFkw/uRdIf6Hil&#10;SMDPA/ZYDsT7q0d/ZlkgnpbOx2eFeh6wx/q70N98kM8byvvv+DeWxd3nhX0S8P2P/6H1PyPIPM6F&#10;gl4Y6IJA1xHohgZrCOh3A9ogoA0E+mGglgkF/WBQg0CGD9oFyA4lLlogAODHH+K99zUAdB2AAgBe&#10;Z1fNE7SoPkeL6jPeCsAnZQVgUQBEuP84R+h+PPywHwBuw+49m2mRtpEWa7IiMOcClC7AFRICrlmG&#10;VauXShCoYeDKJUIrhDtwCZYrMKgdghoEsiOQQ4PZDcj5AfsHuhUEbHMhYJMXAop8gLRwZQjo5gI0&#10;XYB5rgvQgYAZDgTkcOCMQJoQw7/M9DRk0/Zc2p8flACwhAFgThCVOZmozs1ETV4W6rQUBGQAWJ2d&#10;icqsTJTTNUo4dJhzCAaCyE6l63GF4aR0pCamIykhgIT4NMTFpSEmNhULYlK8AJBdgAtSlFLxwII0&#10;UgAPLMwgZeKBmGxSLh6MzceDcYV4ML6YVIo5CeWYk1iJuUlVmJtcg3kpdZiX2oD5aY2YH2hW8K8N&#10;McEOxGZ2IS6rG/HZvUjI7Udi3iCS8oeRUjiC1KIxpBUvQqB0AullS5BRvhTByuXIrJIAMKt2NbLr&#10;1iKnfj1yGzcK+JfXvBX5LduQLyr8yiIfhZ2c688P/g6ilNUrVdZ7gLQf5b37UNG7B5W9u10A2CsB&#10;YFP/JrQNbkTn8Eb0jm3E0OJNGJ/ajKnpbZhesxPrNu3Blu0HsGvPYZpDHcPDR0/SnOosfcYv4ImL&#10;l3DlyjXcYPcZhwHTnOzb3w4NAzYLgUgA+LkVAHrDfxn+cXis6/4LD/9CwZ+AfywT/s0SAErY92vq&#10;a8JIHeOcEy0EjBoAfmIBgC/7AKDK/3fDBIA3cduRAoDXr+H6tSu4evWSCwAvnKM5sgsADz18CPsO&#10;7sfOvbtdALhpA1atVwBw1crwANDJ/7dYhP968/+NoG/E5wAUOQAtAJBBnQMA65RcF6BTDKS1RbkA&#10;DQgopOAfbXfCf+l4mf+PAaAsAGIDgFyc46sAQAf+kRj++UN/hfuP4R9dm91/DCNFjkOGf1zhWMC/&#10;FrR2tgr4184FnHppjtnXju7+dvQOdqB/qAODI50YHuvE6KIu6te7MTHVg6llvdT392Hl6n4aKwYc&#10;99/mLcOW8N/ZAUDW/v2RQaAJfmYvhih+2aCNKxsom0m2dmYjW5t+2cDebGVr13Y/LPtrN7ME8LJs&#10;lwoP/6Rs52j531tXtvuXmul+Zifdnv1aLPMYKVs70Snc6xS9+481E/wTAPCHP/wpDZhKvhBfAf1Y&#10;BrBywZ/h+BPgTxf4sDv+bJDPJjv4UxBRSG6Tx/A57uJULkxd8McLYwZ8b77xLt54/R28/trbIted&#10;V2+L7byfj+PCGCYI5DbZDaghoAwJ5tA5nxNwBggYFgQKyBdJJujzSVcLdioGKwCoFNYJSIv8kKIg&#10;73xAz67yARoQ0BYKrJ2AYYuCKAjokYB/JgCU0I/P4zx9JgTULkArALSAv9ct24RCQCCLQaCEgQIE&#10;invgZ+Bn4edSIcEqL+Ct29FCQLcwyNSyZRijScvA8DC6e/toAtFBk4xmVNfV0YDNxUHKkF/EIcH5&#10;CObkIKDcgMlpaUhMSUF8MkOiRMQoEMjATYcGe2Agyw8EZ5Af/rHmxUQOA/a6/2LggX8kDvvlfH86&#10;5Jfhn3D9seNPg7/cdJTlZaAiP4iqAlqYFdICTKmqIIu2Z9L+oICBDALzghzWxYs8DvVKQWpKMpKT&#10;k+k6SXS9JMSzEuh1cpTsKpGVEqqEFMQKaSCoYaAOD9Yg0C0QYoJA7Qj0wECl++co8OfAvwV07kJq&#10;R7r/uF2+Dl83PklXATYcgAYA7OzuFwBwaikt1NfzAn4vLeofoc/cYyJP0rVrt+izyeFRnCD9TfG9&#10;5XB+Jw+gcgG6EJDF/ZaW3qb2M/T7joR+AvyxGPwJ+BeaSkG6qg3w985HQu+qf997h7dJEPgBHcch&#10;wgwOHQhIffdnXBiExovv0bjhuABVGPCPf/RzAQB/JgCgDP91c//Z3H+W8F8hO7CzuQF5m/XYMPIC&#10;Ppsk0Pt9GHmgn5Yf/P3RBH4cxmyBe6b8YE/IBXqzA3tSf/fl6XMgn+PoCwV9//7vGs5p4Oc6+kyw&#10;9z//J+t/efS//pdX7j59vAsEZZsaBrogMJwbMFxIMEPAcG5AEwTaYKAfCLIECKTFuIaAP6HFuHAB&#10;fvkljdHfF7DiO5/R9+FjmmMIAMhjlc8BqAHgRQaAp0X+PxH+e4r7AeX+O/4QuAKwdP/txxFRBESG&#10;ALsAcIsDADkMmCsCOy5ADgVeu0yEAzMEFCDQ1CotCQYZCDIMZBA4tWwxJqfGsXhyFOOLhjEyNoCh&#10;4b5ZQUAZCswQUIYCy1yAEgKKXIAGBOR8gCIcmMbJYHpAKJOUlRFADm3LDaajIDMDRdk8hgRRnpuJ&#10;yjwaX0i1+Vmo01IgkF2B1TkSAJZl0jkZQRSmZyAvLQPZXFk4OYBAUgApiWlISkhDfHwq4uJSQwCg&#10;gIALUzFHKI0UIKVjTkyQlIU5sdmYE5dLysec+ELMTSjG3MRSUjnmJVViXnI15qXUYH5qHean1WNB&#10;WiMWBJqwML0FMRmtiAm2IzazE3FZXYjP7kFCTh8S8/qRnD+IlIJhpBaOIq14DIGSRUgvnUBG+RIE&#10;K5Yis2o5sqqnkV2zCjl1a5BTvw65jRuQ17QJ+c1bkN+6DQVtO1Co4B/n+eMcfwL89SjwJ6DfQ0Jl&#10;fayDKGf1HkCFAIB7HQDIIcAMAOsVAGwVAHADekc3YnDxRoxNbcaSFVuxYs0OrN24B5u3HcBOUQjk&#10;KI48coI+z4/hscc43yXnAbxKn/9buHPnGTEXk3kAX6W5qQkAPwwBgJxjMxwADMn958A/hmcM/xik&#10;zeD8Y/ndfyQH/s0AADXciwgAWcaxGgIKEPgrVRjkl6ooSDgAyM/pAMAf4kt6Tb7PAPCzz/AdBoAf&#10;uADwjTAA8GkfAHThnx8AsgNQAkCuAqwB4MlTj+KoAoD7H9qPXXt3Y5sAgFuwzgCAyxgATtsBoL8A&#10;iDf/nxcAdkUCgB4HIFfsNSCgzQWoQoG9YvjnD/818/+FqwBsA4Au/AsHAF2p/eJYPpfdf2UorWC4&#10;SNcR7r9qVNH1a8RzqQrHDP+4unFHC70WrWjj/ri7HR0C/nWgu78DPQOd6BvqpHVKJ4ZGuzAy3kXr&#10;lm4sXtKDJUt7sWxFH/X5yv23znX/OcU/POG/DABJswCArH8MBNQgxSYbvHFlA2WRZGtjtrK1a8oG&#10;9GYjW5u2+7C/XtHJBsBY7jEuALTLPDacvO+z7Rn8srcze7nPZL+O+cymbG3NLD/40/I6AKUiA7+Z&#10;pHIAStjnAX9GmC/LBv6k40+7/nyOPw+kMyUdJa7kdgn+5OLQBH8yEb0rFwDKtvTiVIf6CvCnnH4a&#10;+r36ypvgAhcvf/t1fPul17yibS9/+w3a/yZNMt6i4yUIFI5ADhFmN6CAgN8R1wt1AvrDgY28gBYQ&#10;aL6mjgToCycN9wyZ4M+iaCCgWxTEzQfIEPDNt8KEAr/gDQWODgJqECj/1gDwZQEAFQTkc8R5Wj4A&#10;SOdrAGi6/xj6vf4GvV9W8T4DBL5ugECSxxHIQNJwA4qQYJoMeSCgdgJeuSaqAz9ugYC6MMiGjZto&#10;8bQGU8uXY5wmMEMjI+jp70d7VxdNHlReQBESXKHcgAXSDahyA6amh4JAdgTGxKscgQIGKmeeBnYW&#10;qOeHgnMX2uGflh8CugBwoQcAmqG/HviXbMI/Ge7Lrr+inHSUMvhT0K+2OBv1JTloKMlFY2mu+Jf/&#10;rivKof3ZqKRFWhkt3oqyM5CfmU6LO17occgXJ39PQQq9LsnJKXTNFCSSEkKUaigtRAzf4hOlXCio&#10;3IEGDBSuQJEjUIcGx2DOPAkDH5y7QEA+KQZ+Cvpp8Cecfxr+MbjV7j9+L5PpPlKRRItMGwBsaG4T&#10;AHBohHNw8SJ9E7bv4MT+7Po5g8cff5Im3DdpccThUS/Td+MNEb7PLt4PPlBhwMIFqCEg91cu6DMl&#10;oJ8H/HHKAynZN9vhH0M97ms1/GPwJ/S2IQUCvRBQOQGpv+fqwDxeuC5A6utozNFhwK4DMHoA+DsF&#10;AH/vg3EmuJu9vG2Fl4J7+h5sMmGfKRP6KfAnnX0u9POCvr8JCbin5Qd8AvJJsGfKC/iUe88H+f6N&#10;FQL4/JDPdfRZQV8E2OcCvv/t6H//7zAS+00gaAOBkSFgtE7AmdyANhAYDgZqN6B2AfoBIIcuSgD4&#10;XlgAeEkBwPOPn6bxRgLAk6ceoX7gSKj7T4T/yirAB3UOQAUAd+7yA8BVWGe4ABkACgjok2c7hwuL&#10;kOGlAgayI3Dp8gnqoxZhYnJMFArhkGAXAna6EJAW4AwB6zk8rbYaNZyvSkNAWtBKCEgLXKcgiIaA&#10;uS4EVDkBs4IZwhGYFUwXyiblZmYgLysDBdlBFOdkopTGj/K8LBpLslFNqi3IRp0W/60AIIcHV1C7&#10;pdRuUQadH6DxhisKc3Xh5DSkJaYhOSEVifE0XsSlIjYuBTGxKVhIkhCQQ4FTabzkisABzItNx9zY&#10;DFIm5sZlYV5cDubF52FeQgHmJRaRSjA/qQzzkyswP6USC1KqsSC1FgvS6rAw0ICF6Y2ISW9CTEYL&#10;YoOtiMtsQ1xWB+KzO5GQ043E3B4k5fUhOb8fKQWDSC0cRlrRKAIlY0gvXYSMsgkEK5Ygs3IpsqqW&#10;I7tmGjm1q5BbvxZ5DeuR17QR+c2bUdC6FYVt21HUvhNFnbtVZd99KOnZL8N82ekngN8hofJ+JdrG&#10;ALCi7wBpPyoNAKgdgA4AHNiIjqEN6BndgMFFGzG2ZDMml2/FitU7sHbDbmzeuh87dx+iz+kjOPIw&#10;FwI5gzOPPU5zqydx6dIVXLt+05cH8BW88YabB5ALgXzyycezBoDs/jMLf8iCH5HhnwB/Wh4AyDLg&#10;nwcAKgioIZ4CekI+4Pdbnzz79fmqTRMCOi5AAQA1BDQAID37j+l1EADwe9+jsdYFgO+/8+6MAPCO&#10;AwC98M8EgBwCrHMAOgDw3BmcPH0CR48fxeGHD0sAuG83tu3agU3bGABuxKr161wA6HEAmhWAVfiv&#10;z/2nw3/7RobQOzyInkENAHuiAoAClClYFuoCdCGgcPxpOfCPi3+Y7j8FAP3uPwMA+t1/0QFAvd2F&#10;f8W+0N/yKrqWcP/VoFqE/kqgKWAmw792Cf9aNfzr6aDXqBNd/Z0C/vUOdqF/uAuDo90YHu/G2OIe&#10;LJrsweRUL61f+rB8up/6fOn+W+d3/6nwXz8A1PBPyAL8/IoEAP3AJ3qZMCVUdoDjygbMwsl2/mxl&#10;a9eUDerNVrZ2bfdie72i1cwAzAb+tPzHhpP/vQ4n27n3LveZQl8zKfMYKRH+y7K0F1mjNC6a4M+U&#10;HQLeq5wqwBL68SLMlYBWXwv4Y1DnVSj8iwz+tPzwj8NYeVHKrj927mnwJ6raviKh30svvooXX3gF&#10;Lzz/Mp5/jsNZXfE23sfHMAx85RWejNPAqNyADBS1E5CvJ3Ns0QKaQ+i+y+E8oYVBwkNAlvc1duQA&#10;v3Ci90fLAv08omNCICDdkwMBnXyAblEQmQ9QuiYZKLz2uhEK/JLfBcg581gSAlpzAioQGCoGbgYA&#10;ZAeekgaA3jDgUADoh39v+GTuEzDQBgIdN+AsICBNSsNBwId0deAdO7Bh02ZaNK3FMprYLJ5cguGx&#10;MfQN6OIgOiS4jgZx1w2Yk5+PTBUW7AGBqSkiNDg+KRFxiQmITYhHjHAFhoGBLAvgm0kzAcCFBgDU&#10;7r8EVe2XC36Yzj+Gf5zbj11/5ez4K8xCXXG2AH7N5XlorchHe0UB2itJ9G8bqaUsn/bn0XG5AgTy&#10;Aq6EFmgFWUHh7mCnRzAQQIBek7TUNKSwUmiBRkryKOBTeog4/DYxOUCvK0lAQZIAgrTIYyDog4Gc&#10;u0/DwHkLYgUQ5Lx+AgoKqVBfFkM/2u+CP5mnUMO/+KQUuj7dd1oG0jKyEMyWVYBFDkAfAJyc4gU6&#10;L95300DCi/7TOH/+Ii5foUn47bvie8ffUV0IhMP5OQyYXYDcTwnHsoKAIdL7SFbwJ+CfBH8a/sli&#10;HxL+Sfef6/x79+0PfXLdgBICqnDgD+neqP/nUODPqJ83XYACAHIYcFgAaMv/Z4YAuy5ANw+gISvg&#10;80q48PznRZSEeB7Q55cJ+0xFAn+RgJ8D+v4uZQI+LT/g80C+f/eE6bqQzw/4vJBPgjY/5AsP+lzY&#10;pyCfB/T9H6H/w/o/4WXCQNmOFwTaIKAZDjwbCOgPCbaBwGhgoB8CyjBgLgbCAJA+77QY9wDAtzUA&#10;5BQUXgD4hAkATx9zwn+PHT+k4J92/+nwXwaAO30AkH9E4EIgKg+gDgNeT/3LuuUeCCjFzkC5XUqB&#10;QnGczh24VIQHCzeggoCLFo94IWBPJzo729CmIGAjL7ZNCFjJEJAWso4TUOYELCoqdMOBdWVgAwRm&#10;05jAyuGxgZSXHUR+diYKabwozs1CGY0dFfnZqCrgH5VyUEOq1aJtNQwGGRDm0LHUXklmEIUZGcgL&#10;pCM7lcYZ6p8DSWlIpfFAAsAUxMfRuMAAkMQ5AFkLYtNoDA6Q0jE/LgPz44OkLCxIyCblYkFiPhYk&#10;FZKKsTC5BAtTyrAwtYJUhZi0GsQEahGTXofY9AbEZjQiLtiEuMxmxGe2Ij6rDQnZ7UjM6SB1ISm3&#10;G8l5PUjJ70NqQT/SCgcRKBpGevEoMkrHECxbhMzyCWRVLkF21TLk1KxAbu1K5NWvRn7DOuQ3bUBB&#10;8yYUtm5BUds2FHfsQHHnLpR07RFFPURuPwX+HODXfxjlA4dRoUXbKvofIh1EJQPAvr2o6t2NahMA&#10;9m5GU99GtA5skABwZAMGFm3E6KQEgMtX7cCa9buxaet+7BCVgB+hz60EgFzkin/g4kr3167xGHdH&#10;zL9kHsBXaB4XPQD80Zdf4sc/+hGNIxz+awBAs/Kvzf33izAAMAT8KZnwLxoA6AN8Dvj77b+6Utuc&#10;44w2RPsMADUEDHEB8vPNBgC+ZgDA56wA0Ov+kxDQyQHoFAF5iubFT+DChfM4e+4MTp0+gWOPHsXh&#10;RxgAHsDufXtcALh5I1avX4dpqwPQDwCl+88f/usAwCEGgP0GAOyCLAISGQB6ICDtc1yALc0GBJTi&#10;/wv4R9v97r9ax/1XLfLwecJ/re6/cAAwvAT887v/OPTX7/7Tz8H330733tGKVu5/u9vRzvCvl+Ff&#10;F7oHutA72I3+4W4MjHRjaKwHI4t6MD7Ri8VLerFkWR+tXfqxYlU/rWMGsHbdINZvHHLdf9tGVPiv&#10;m//vXgEg6+uFgCZICS87xPHKBs1M2c65F9naNmUDerOVrV3bvQhwZXm9opEfgGm5x9jAnynz2Eiy&#10;ve9+2c67d7nPY3/NwsnW1szyQz8tG/xjhYK9aPUNE0JJ4GdAPxZDrSjAH8MkhnifGODPD/20vPBP&#10;nucFf7Jtvob3OvI4Xtyazj8N/0QhC+X40+CPAd9zz76EZ+++iLvPvIBnnn7e0AtiG+97jmEgg8CX&#10;GFK9IQCiAwHfpQGTFtciJ6Bw1/AimifxOhSYJ/UMAeVrFQIAWQoAmq+3Rw7oCycJ9qzAL5zovFAI&#10;SO8f3a8LAb35AN/hfIBOKDC9jq+8LqCcDAXWLkANAKU4L6A1J6CAgCwvABQSANCFgK7cc/whwHw/&#10;EgAa4O/NtyPIBIIaBDJE9EJAvo4bEsz3L/MCMgR8TkFAJyfgTBBw335s37kTGzdvwep167B8eiUm&#10;pqYwOs7FQYbRJUKCO2ki0SLcgFwgpLSiAkWlpQYIzPGAwJRAmqgYnJiSjAR2BSYlioIhXDlYwsBY&#10;AQN1vj4T5Nlgn1+yErALAAX8Ywn4pwCggH8xCv5J95+Gf6kpofCvJDddhPvWFGWhoSQHUCxKfgAA&#10;//RJREFUzWV5aK/MR2dVIbpritBbU4zeWhL9211dTNuL0F5RSMcV0PF5dF4unZ9D7WShkBZ3ebzo&#10;Y/cHLdQyRFXIdARIaaRUoQxD9LqFUQorTYohXHJqhnDjaTDoQkHpEHSAYLwGgrLaMIf0SnF4r6sF&#10;tE1APzrGBX/s5GT4x+9hGl1Tuv/SM3OQmZOPvEL+dZcnc24I8NDwuACAq9dsxNZtu2lBf4QW/adw&#10;7twTuHT5On0Wn6HP5kuin3uDC4GoPIAiDFi7AE0I6BNvd6CfAH+c5kA6/qQ0/PvUA/887r+oAeDH&#10;XhcgjQGfUt/P/f13qW93AeCPDQD4T54cgK4DkHMAMgB0cwD+5jeGC9ADARm+2aDd1ykX6AkHoJK5&#10;3ZU8xwP9SH/STj8P+PNDPwX7FPCToE8CvoiQzwf6/v1eQJ+CbF7I54I+DeU06BOwzw/6PGDv/zr6&#10;v6z/65Xc5z3HCwLDQ0DTBaghoD8UOFoIaLoBZwMCNQQ0XYAyD2A0APAZAwBe9ADAU6eP0VjzMI4/&#10;ygBQuv8efoQrhGv3nwSABw7aASAXAnHzAMowYO0CdACf+r+AfrSP969dx8dJrWHRPgaB7AjUbsCp&#10;pYtFtWAPBOw3IGCbBQKye4WdgJzInha27AYs5YUuL3oZBBaGgsC83GwBA3NzspCnlM9jBKk4Lxsl&#10;+dkoK8hBRWEuqmgMqSbVFOWhVoj+T9uraX8VHVtB55TS2MJVgwtoXMkNBJCVGkCGAICpCgCmSABI&#10;iotnFyArjfp1VoCUTuNwkJSJmMQsxCTlkPIQm1yA2JQixKYWk0oRl1aOuEAl4tKrSTWIz6hDfLCe&#10;1ICEzEYkZDWRmpGY3YrEnDYk5bQjKbcDyXmdSMnrQkp+N1ILepFW2IdAUT/SiweRUTKMYOkIMsvG&#10;kFW+CNmVE8ipWoLc6mXIrV2BvLqVyG9Yg4KmdShs3oCi1s0obtuKko7tKOncidKu3aKar8jp13cQ&#10;5QLuHXKAX+XgEUP0N28beAiVDAD796OKAWCfHQC2mABwXALAiWWzA4CcfuVeAKDV/WcCwHDhvwL+&#10;eQGgFfr55AGAJO3WMwGg4/4zwn+t8M+U2q8hoACBqu2QUGAfAJRVgCMDwLd5/hwFANQuQMcJeNN1&#10;AQoAeO0yzYmfovftCVx44jzOnn8Mp86cxLETx3DkkcM4cOgAdu/fg+27dmDz9q1YzwBwwzpMr/UD&#10;wKkwAFDCP3v47yC6TQDYM1sAWOe4AE0IKMKBDYltJvzjtrgdm/uP3Xke91+pAf+8+f9mBIDimNm6&#10;/1qEa5ErIbd2SfjXwY7sPoZ/1CcPdqNvqBv9Iz0YHOvB8Hgvxhb3YtFkHyaX9mFqeT+tWwaofx+g&#10;8WAQ6zYMYYN2/5nhv578f0p7GQJ6QaAN+pn6+gCgBijRyw50/nNlg3N+2aDebGRr03YvttdotgoP&#10;wGzQT8t/bDj533ObbOfdu9znCX29XJnHubK1F15+4OeXDf5FpwMH7PqGB/gJl5+WC/284O8HBpCz&#10;O/78wM+Uhn9e15/p8nPBnw0A8nncjgn/3mb494aEfxzqy6G9Gvwx4ON8WXduP4vbt+6KhfOtm1L8&#10;N29/+s5z4jg+ns9jCMjtvEbtMVTk9jlElkNl3UqbhguQXpdQF6AB/1jK/feVw4BtoC+S6HwTArIL&#10;kO/Tmw+QXs+P6fX8MFwosMUF+OyLtFiR0hBQhAR7IKAJ9Ozywz/H/RcGAGr3n3T7SdD3ZhhZQaDf&#10;DWhCQL4fmmg6TkCRE5CfURUGucMQ8LaCgFe9EPDUaVqQHadF2BHs3X+AJrc0yd2yFWvXb8CKVauw&#10;ZOkyjC/mkOBR9PYPGG7AZhrA61FRXS3Dgg0QyKHBwexsUTE4jRYoKekBsCswyXEFGiHCCfFuvsA4&#10;5Qr0wUAJ+RZgriG9zQYAJfxbKNx/Ev7F0CJIwb/EOCQnxSM1JcGAfykh8K+xNAetFXnorCpAT00R&#10;+utKMFRfiuGGMkeD9WW0vZT2l9BxxXR8IZ1XgNriPFQW5KI0LwdFtPDLz85CbpZODJ+JoFJGMMtQ&#10;tk85HqUL0WtKCmSwspCWLsVFOTQg1GBQugXd8GEZNpws3HxuwRF6D7QS6G8B/DT04/dKgr8kWlwm&#10;pzH8CyJA1w9m5yI7r5Deb57c8WSuwQGAgwwAl3CS/g3Yso1D+g7T5+skzp69gKcuXcPNmxwe9SJ9&#10;Z16jfu8tvM15AEUYMPVRjgtQQUAWu/y01DYP+BPw7ztCGvw58E+H/hoA0HQAWiGg2h4KAOkaH9L1&#10;GQB+IgEgjy0CAKo8gAIA/sgLALkIiAsAZRGQX//adQFqCPhbBQF1QRBXfnD3dcoP+ljG/j9IOdDv&#10;jywX+EnoJ4GfA/0M2PdXBn0G7BPA7+//7pEJ+USlXaPabmTQ58K+2YI+E8pFAn1+wCf1/4WR9ziz&#10;vWgAoIaA0bgAzXyAM0HA2bgBzXBgLwCkz7gFAL5tAsDnnqFx5iaNMVdw+fJFTwiwCQCPHnsIjxxl&#10;AKjdfxIAcvivBIDbwwDAtdio8wAqF6AJAYU0+Fs/LSDhuvV8rCH6W8DAtSuEG3B65VIDAo5LCDg6&#10;iKEhDQE7QiBgAy1a62jxyhCwmhaz7AasEG5AWuD6QSA7AgsLUGDAQFYBjQuswnwaH/jHIh4rCnNR&#10;XkTjBo0dVcX5qC7JRw2plv5fQ9sYBlbRcZV0fHluFkrYOZgZRH5GOnICAWSmpgkAmEZ9fQoDQOrv&#10;ExOoD09IpXGPlUb9f4D69nRSBuKSgohLzkJ8cjbiU3IRn5qPhLRCUjESAiVITC9DYkYFqQqJwWok&#10;ZdYiKauO1ICk7EYkZzchOacZybktSMltRUpeG1Lz2pGa34G0/E6kFXQhUNhN6kF6US8yivtIAwiW&#10;DCKzdBhZZaPILh9HTuUi5FZNIK96Cvm1y1BQtwIFDatQ2LgGRc3rUNy6ESVtm1HasQ2lnTtQ1r1L&#10;VPEVxTw4pLf/IVQOHJKgb/AIqoZYDyvR/3kb7auiY6oGDqKq/wCq+vZZAWAjA8D+DWgf3IDucABw&#10;ix0Anv9HAUAR/vtTGksUABTwjyTgH7vovPDPBvps0iG5dgDoQkAXAJI0+NNSwO93FnlAoDpfAECW&#10;6QKkZ+Dn4TyAHgCocwDegwMwpArwTVkF2F8JmAuBXLlyieYl/IPF4zh3/jF6L0/iOAPAo0dw8NBB&#10;7Nm/F9t371QAcJMCgGsEAJyaXoFJEwB6CoDYwn81AByUBUAYAPb3osMDANskAKQ+h6vh1jX7AWCt&#10;BIAkhnmicAYDNAcCesXbrPDPcP+xI08DwHDuv2Kf+y8iAHTgH59ruP+suf8M9x8DQC5i0tUuXot2&#10;/hGmr4teI+qLB7rRO9SD/uEeDI72Cvg3uqgP4xN9mJjqx5Jl/Vi2YgDTqwZo7jlI/fyQcv8NC/ff&#10;VuX+84T/mgBQuAD9soM/U+EgoB3wRJIJVGaWHeb858sG6EzZoN5sZGvTdh8s2+sUrSJDMD/088s8&#10;Nlrd+3sftZxnsb9e/uc1deCg7TnDyw7+tOxwbyb5oZ+pb3yhXWsO8LNDPy+Is4E/O/AzFRn+mdDP&#10;vaa8rjxGXssL/4Tz7413Zcjvy28I1x+H9rKrj8Efh8ox7Ltxnd1bt2mwcsXbbt54WuxnEMiVNQUE&#10;fOEVARHZScjhxE4oMF3zQ7r2x3QP7KDhe+L7kwBQugCd19PvAlQOwNkDQIZ4hgy490OLzP2OqB0B&#10;AdkFqCCgkw+QXYDfMUOBZVVgDgV+402zIIh0AT7/ggSAEv6xY0GKgaAAgX4IGOIGjFYKAHpCgBUA&#10;fF0BQAX4JPB7B2++5VcYCOjkB4wWAvIzPk+fDz8E9DoBTwoI+CgOHXmYJrYHsXP3HmzZxhWCN2Hl&#10;mjVYyiHBS5ZgZHxcuAG7+/rQ1sm5AdtoAtIkioQwCDQdgbkFBcjOy0NmjuEKpMWKcAWmMVhiwGRx&#10;BcZLV6ATIhxrgkBTFvhHx7ruv4Ue9198QqwI/dVFPwKpiQgGkpGTkSJy/nGVXxP+tVXko7u6EP11&#10;xRhuKMVYUzkWNVdgcUslJlorxb+Lmisx2lSBoYZy9NWVoau6BG2VxWgqK0JdSQGqivJRXpCHElr8&#10;FfLiLzcXeTmcHyoXOUrZOXmG8qVyWfT6mcph5SNLKTOblYdgFitXVOVlZ54EhAoMpmdK9yA7BtPS&#10;hYNPhhdzrsZQiVBkWkgmK+CXohyKaQL8ZVH7Cv7R/eQV8GSPJ3U0katrpM9CB7p6OASYHYAKAG7d&#10;iX37D9GC/4RIlP7kU1dx4wYvjl6g7xhXAn4Tb4k8gDIMWFYv535KQkAB+jwyoN/HCvoJ8OeFfuwm&#10;dMCfkoB/CgBKCEhyYJ9f+jgJDkMcgB4A+KUBAGUl4J/+5J/xs5/+Av/0s1/SwsbvAlQQUIQCGyBQ&#10;5QT87W80CLTBQC0D0n3NMh1+Wn8Kcfr9zXD6/V1APwH+/vpvPujnh33/4cgL+v47/sNXgMMFfTZH&#10;n4R9/9MH+/6XD/b5QV9o2O7/tTr5NNT7//6/2ckPAvV1zPu4FwBocwHOBAFtIcF+EBgOAoYFgF8o&#10;APjJRzTeKgD4Ov8YRuMoA8Cnb+L6jSu4fOUiLj7JrqgzAgByCLAXALrhv4cOc6Egmf+PAeC+/T4A&#10;GFIIxOcC1BBQ/d8FgBL6rd9Ax/M54jzOIbiS9q9UEHC5goBLBAQUOQEXjWBkdBCDQ33oo4VntwMB&#10;W9BCi+kmXmzz4rtOhwS7IJDDgivKy1FeRotoGgdLS2gBXEyL4eIi6DyBRYX5SnkoJpWQSnmcKM5H&#10;BamSxo3qUqkaFv3NILCaf1QqlO7ysrxskTOwIDOIvIwMUU04My0N6dR/pyWnIjUpFcmkJFJiEvXt&#10;QvyDUAYpSH19JhJTs2kczkFSIA/J6QWkIqRklCAlWIaUzHKkZlWSqpGaXYPUnDqk5dQjLbcRaXlN&#10;pGYE8ltIrQgUtCK9oA3phe2kDmQUsTqRUdyFYHE3giU9yCzpRVZpP7LKBpBdNoSc8uH/H3V/2WZH&#10;cqZrw/4Nz7H3zLjd3OKSipmZmZlZVSVVSQWqEjMztKDVLWhmttvUttswpvEYhjx7Nj3vhl9xvfcV&#10;kbEyMleuqhL0eJ4P5yHVglyYmRHnuu64sS6+BusT6rAhsQEbk5uwKaUFUalt2Jzegc0Z3diS1Yvo&#10;7AHE5A4hNm8UsQXjiCucRHzxNt3Eg6W8ZbNILJ9DYsU8EisXQvIvqcoIQCMB5TrexhKASQ8lALdj&#10;eJQ/ki7IOGm3IwApjU44CUCmyq6qNQBv3XLXAAwXgLoJyBdfUAB+VwnAZdf/U+W/P1WSzAhAJf9k&#10;X9XyTwvAINEXiRUFIIWdEX/EFn/EJ/wUf/93GusyIwJNGjBYAuoUIF/jz35KAfhjOY+yC/CDC8Cb&#10;1xwBeJXiz8e1qwotAXUZMBuBnGMn4NMncPzEURw+chD7DuzF4p5FzC7MYnrnNCaMABwdRu/gwMoC&#10;kOv/+QWgXf67ggBkCs4IQDbGoOSzBWBIAtopQCMB/WRGln/BnX9XsfbfcvKPUP5FSv/J8TLBSf8l&#10;pztlzJSVnvSfln/5JVr+6fRfMUqrilFeXYLK2hJU15eitrEU9c1laGotQ2t7Odq7mP6rkGN7pRzn&#10;mf6rUum/0bFqK/2ny39XJwBJsPgzaAH4MBKw9pEIFjp/GYIknSFI6j0IQducmwt+HiTovVqOIPll&#10;4719uPjyXv8fD/06gt8r/2s1uGsABr3eYILFnyFY8C1HkPQzzM7W4Bsh2aeE3w9CBAm41Yk/TvAM&#10;7uVB8k9v1xV/9uO7z8Of/vu2mpxyEmqX/dryj2k+LpJvxB+7Zl68QGFzBRfOO8jfvOySIwKVBHSS&#10;gNzGHdmWKgVWKcD39Rpb8pihMmB5LkzPhZ43BaC8h9+LJABDEvDHwQKQRJJ+FrbsW47lJeCXjgSU&#10;9zegFPj9Dz7Gu+/prsBvvOltCKJTgLoMmBLwFgXgLSMCV5CAYZIvMlr+CUEJQEsARpZ/FiEJKBgJ&#10;aJKAFIBBEvAeExn35TUES8CrPgl48uRpHD12HAcPHcaevfuwsLgkO/+cTMCm5aSpS4J7+wfQ0WWl&#10;AWtqUVpRgcKSEuQWFIBNQtIyKAKZCEyWQUSCnPxjsUkmPxuioqxUICWSTgU+5aQC1VqBTzJxZq0V&#10;+DcUgc5agVYqUMlAgyP++H8j/oLl33/yyr9vGfn3BNYq+feUTKae8ci/vPiNKE6OQnlaNGoyYtGQ&#10;HY/m3ES05iWhPT9Z0Sa05iWjKScJ9dmJqM5IkNvHozglDnmJMciKj0aaDJySozcjQSaAcTIBjJH3&#10;YouweRNLxDZrorZgU4ho+VvYTGJCbDJEkWhsdNiwiWxRa/Gt37gZ6zZEYe16ssmRhBvUWn1aEK5T&#10;Au/Z5yljhedeCOd5Az+nNXKftXhuDaUfS343yGe4UT7LKPlMtyAqOlal/xKSZBCanoXs3AIUlZSj&#10;qkavAWgE4PQMJ/z7cfjwcZw+c0H9mMEfLCjluX/yOKiPUboMWKUAP9alwEGEynzDxN+nCr/4U7zv&#10;EhKBlgwMwtzeTf/J48v5gOcAtQagHP9DJcBGAKpOwD/HV+wE/JW7DiBTgH/7i9/KRIdrAQq/MusB&#10;WiJQSUCvCLRTgcEy8B/x0KXCf3BxZZ+zpqAt/JT0c4SfT/rp0l5b+v0r/iUk/f4L/kxCsu/fAkTf&#10;f8W/EUvyuaJPp/m8qT6d6FtNqi9M9FliThMs8Vz+F/7X/1qZoPvaj+OXgOZ52xLQFoDLlQEHpQBX&#10;IwGXKwm2JaC/DNgvAL+nBKDsB5+ywdgHeOcdno94zpHz58u3cOPGNVy5clHOLVxYn40RjuDo0QM4&#10;dHgv9h9Y8gjAXYs7sLCLAtCs/xcuAKe2sZO4EYB6HcCh4R4MON2AKfpCEjCi/KM0FOR+hH8rEagk&#10;YGdIArbZErCuCtXV5aioKEVpaRGKZGKen++VgBkyeU1LMyKQicAkJMnkNjEkA73JQLNWIDsHx8j5&#10;IGaLnA+E2OgoxAnxMVFIEBJjo5AUuxnJiigky2VJ/DGJcnDzBsSpZPlabF63xllnlgLwWTz/9DN4&#10;9qmn8cyTT+Mp4clvETnHkif54w/T4S/gyafX4Mln1sn5dwOefn4Tnn5hM55ZswXPrI3Bs+vihAQ8&#10;tz4Jz21IxnMbU/H8xjQ8vykDz0dlCll4YXO2kIMXtuQ65GFNdL4mpkCxNqYQa2OLhGKsiy3BurhS&#10;rI8rw/r4cmxIqMTGhCpsTKzBpqQ6RCU3ICqlCZvTWrAlvQ3RGR2IyepGTHYvYnMHEJc3hLiCUcQX&#10;jiOheFI372AJb9kOJJXPIqliDkmVC0iq2uWgBWAIJQVtAahLgCMLwCEtAKuGUF43jOrGUTS2jaO9&#10;e1ILwDEjAPfIWOmAfKcpjdhE4izOndNdgF988aYac2kByC7AFIDvwu4CTJFOAch9alUC8OerEIAP&#10;kgAkPgnoEYD+BKAt/wRb8lH6/T4AWwaGSUAlAJla5BqGWgCyDJgC8Ke2AJT3Z2UByCYgL+GWvO83&#10;r7kpwBAy5r1x7ZriuuKqzJsuy7HqkioDthuBHD56CPsP7sPSnkXM7ZrD9M4ZTGyfwujEOAYpAIcG&#10;0NXXi/aeYAFop/8q67zr/5nyX7P+XxHLfykAS4qUAKT4Wk4ApjjyTwtALQFTQxLQFYEemBK05F9y&#10;anJg4w8KuqDS32DxtzkAcx1vZwtAN/1HAWjSf0ly7GSyMSz9VxCQ/qsodtJ/JaioKUVVXSlqGkpR&#10;11TmpP/K0dZZgY7uChl3VjrpvyqZu1AAVuv0n08AqvX/fAIwkgQMEn+GBxOAlCqPj2Cp8+gEPRYJ&#10;ui0JlnSaIKn3IARtkwQ9D5fg52/wC6/l8N43XHx5r3+86O+VK9KCbrMc+jUEvT823tdrCBeA3m1r&#10;9HWRG38YgiVfJIKkHx+H4s/wDSPfDCblp6SbI97CpZ9f/OkJJRd4J+bvcPnnTf2Zx3SFn5aROn0Y&#10;LgDt9B8TeWz4ESj/XnwJV6/cVCk/Sr7z56/g3NnLwiWcPSPIv/z7/DktApUEvHJDlQTfuMFOfE4K&#10;8N4bobUA3TJgmcjKa+Nah3odQHkdLAN2BOBK6wAGij9DBAFoN2rxiz6XrzRfGtzr/BIwtB5gpFLg&#10;D+X9ldf6zrvhDUFUCtApA1YC8NYrIYwIDJeAMsC496onBfiqQQZ2CnO5+tuRf2ECULAFYKgEOED6&#10;hbGSBNSPowSgPIdwCUi5ydd3O4IEPI+TpygBT+DgoSMyoD2AxaXdmJ3X6wJOTLLz3bhMqIbQ1cMG&#10;IZ1obG5FbX2DKgtmk5DCYi0Cs3JyZdCRJQONNBlgpMgJP1EGAHFqQOCmAtfjhXUUSxRNjghUawU6&#10;IvBb38RfPfE3+M/fDBeBrgz0Sj9b/P0/f+WVf1z3T8u/v5IJ0V/j6af+Bs8p+fctbHhBy7+4jc+5&#10;8i9By7+KtGjUZsaiKScBbflJ6CxMRndRKnqL0xQ9QldRGjoKUtGan4LGnGTUZiWhIiMRJakJKEiO&#10;R05SHDITYpEmA6tkGQglxsYiQYgX4mKZFCEyMIojCZr4RIskD7EkLlERQ2Ll/Y1NUGyJiceW6HgZ&#10;gMUhakssojbHKmmoReEWQd5/SsKNUVi3YZNi7QaTNhT4f4d1ZKPcRli/KUrdl9JvE8Xklhh5rDgZ&#10;1LF0hAPKDGRkyeQ4vwglZZWorm1AcyvX2nIF4OLSPhw6fAynTp9XP2ow4UwhbxqBMLX7/vsfyfFR&#10;/1BBuaeTgESOx0r86cu84s+Wfp9o3g/CEYARpKAfSj8Fj5m2/JNzwecUgHKu+eLb5ocTfWy0BaBp&#10;BMIUoFcC6iTgsiIwLBHoSwWGSUBf2W4AdprPi5Z94cLPkn6h8t5IST+f9DMJP0f4KennyD4l/GzR&#10;929eyRco+r422fe/AoXew2Jv237s5QRgUAJwNQLwYSSgtxxYS8DlBODPIpYAuwLw3Xd5LuIPT/yh&#10;6SXcuPkirl69hIsXubD+SZw8eVTOKweVADxwcDf27duFPXuYCJ4NFoA7bQE4ZglAqwyYIs+XAnTR&#10;UpByj9cz9afFH8WhC/+mCAyTgO1NaG5pQENjLWrrqlBVXY7yilKUKAnINQHzkCeT8xyZsGZlUQSy&#10;LDgd6XK+c2WgkOwVggkmHSjngXiZXHPNwDiZXMfFbpFzgSZBSIzTJDkk89/YzUikHIzehPjNGxHL&#10;RDnLh7mGoJxD1z3/PNY89xyef+ZZPPc0m009I+c48iyeIk9zbdkXVCL8mefWyTmXSfGNcv6NwvPr&#10;tuCF9TF4YUMc1mxMwNpNSVgblYx1m1Oxbku6kIH10ZlCNtbH5GB9bK5iQ2weNsTlOxRgQzwpxEZF&#10;ETYmkGKhBJsSSrEpsUwoR1RShVCJzcnVQg22pNRhS2oDotOaEJPegpjMNsRmdSAuuxtxub2IzxtA&#10;QsEQEgpHkVg0rrr2KnFXNo2k8h1IrphFcuWcMI/kqgVhl+CVf0oAqgTgnEcAhpqAFG9FSvEY0opH&#10;kFHiFYBltbYAnELvwDSGx2YxsW0Xdszule/wQezbfwxHjnINuXM4d/4SLnP9ORljcQ1mrsn82muv&#10;yzjvLdlXjAD8GJ995hWAQR2AmYLzCkAKsp8p+Rde/vu3Dy7/yAoCMCT/wgSgJf+EIPlnY26nJKCz&#10;PVcC8vnLa5HXFeoELK/9JxSA8p78QN6f737HEoDvGQEo4957FIAyXn/JEYDyvisB6KQAXfknvGi4&#10;JvOsqzJnumKVAetGIKoTsBGAe5e0AJydweRqBGBzc+D6f8um/8pL1Pp/TLpReLH0NTufJcBs3MHy&#10;XUcAUv6pBKAjACnyBC0BU1RTDyMClQx0/lUwKRhJ/iVRyglG/sV75V940w+/9LMx8o+3pfzj/bk9&#10;pgqZ/mP5L9N/clyU46Qn/ZeTrcqe/em/ApX+K3bSfyUory5FZW0pquvLUNtYhvrmcjS1lqOlowLt&#10;XRUyP6lEj0r/VckxvgrDo9Wh9J8u/63R5b9fiwAk4RKQlwfLk8dDsNR5cIK2HUTQfYMEHQkSeg9K&#10;0HZJ0PPwEvz8DX7hFYnw+9pSLJIYe3jc71KQSHMJum8Q7msJf38iI9u3CXvNXpYXgMGSL4gg8WdL&#10;PzI3V6v4hhF8Nqahh07rucLPL/0owoz0C2HLP+c+lGUqMae2b8u/cPFnYwtA3p/b5WRSr/v3gZr0&#10;skyX5bovv3zflX9Xbyj5R7l3/txlsKTgzOkLitPOv2fOXFRCkHLw4sVruMwUIAXg9duqfNgIwNce&#10;WAA6KcAHFYAh+cdJ8E+CcYSeF7/482MJwB86KcAf+EuBnRTg5/Iefyrv8cemIciHePsdJwX4ukkB&#10;6rUAvQKQjTIMkSQg389XlVjTAtCSfMthBOBrjgBUKUAt8IIE4NsKNm8h7uUKIwBD5cA6UchSYCUB&#10;ncfi4yoBeJ/PWQtMtymIvF4lAW/JAPWGRwKePXsep06dwbHjJ2SydlQGtWwOotcFZEnw1LZpjG2d&#10;CKUBO7t70NregcbmFo8ILCopQV5BIbJz85CRlS2Dj4xQeXBsfLz6RVCnAimXTHmwIwKfe3ZFEajL&#10;g7UIdNHST4s/R/79tS3//rNX/j39hEyYtPzbTPm3gfLvBafsd4OSf5Xp0ajLikVzbgI6CpLQU5yC&#10;/tI0DJZlYKg8E8PCUFkmBoTekgx0FWWgrSAdTXlpqMtJRVVWCsoyklGUloT81CTkyKAnSyaEGUK6&#10;kCYTxNRkGbiRFBm4pchgKJXIYC+NZPjIdNB/p6RqKN+SU9JlUCckU7oKSakqlRefmIL4hGQZ3Lni&#10;MCaOsjBesSU2Tom8LTGxwcj10Ya4eHXfWEpJ2R5TnonynFPkuaRnysAtVybHRaUoq6iW70MTWto6&#10;ZSBmC8C9OHjomHzHzuHipavy/XtJvpP31H7J9Tq5DmCoYdGHOgUYkoCrEH+eVJ8c6+y/QwLQEX8f&#10;KVzB54fCz0DxFyb/mP5zfvz53hf6WMnjoCsATSMQnQJ0JaAuBzYi0JMI/CVFoCsDVyoNXo0ADAm+&#10;IPzC74//7Aq/kPT7F6/08yX93PJeS/r92ZZ+jvBT0u+/KTyi77+6ks8r+rTkCxJ94bLvf3pkm8aW&#10;fJogYaf534r//b9Xj75P+LbsxzPPxTzHIPn3dQrA5dYEtFOAFIBGAq4kACkoKCu+I5NxJQA/ogDk&#10;j1L84Yk/NMm55RbHIpdx6RLX1Tol+/sxOaccwuEj+7QA3L+ougCbNQD9AnCHEoC6Ccj2aS0A3XUA&#10;TRmwlQI0EtBCrf1n5J+T/BvifUZ4Xw3/TxGoJWB3SAJ2dLY4ErAeDQ01qK2tQlVVOcrL/RLQpAGN&#10;CLRkYDoxQpDHdkpBVwiacuFEmXQnyqRbE6NIChGtcURgYsxmxDMpuHkjYlg6vHEdotavxYa1a7Du&#10;heexxtdk6tlnnsOzz5Ln8exzzvqyLzCBz+UjmBDfIuffGKzfFIcNmxOwcUsSNkanYFNMKqJi0xEV&#10;l4mo+Cxsjs/G5oQcIRebE/OwJTEfW5IKHAo1yUUWxQ4liE4hpUKZUC5UIDq1EjGpVUI1YtJqEZte&#10;JzQgLqMJcZktiM9qQ3xOBxJyu5CY14vE/H4kFQ4hqWgEScXjSC6dQHLZFJLLtyO5YkbYieRKRwJW&#10;uRJQJQGV/KP4c9N/CWU7kVA6g4SS7UgsmUJi8YTebvEoUouHkV4yhKzSIeSWD6LQIwC3agE4OIPh&#10;sTlMblvEjtl98h0+hP0H2D2Wa8hRJF2RMfx13LjJ8xvXub0v47M3ZAz3tpzf3pMx+Icyt6AA/EyJ&#10;9C+++CJMADL59pOfaAEY1gDkF8sIQEvwrUSQ/HM7AGv5528A4so/K/3nl32//52ce1z4dyQJqB7D&#10;kYDeMmB2Av6xnEO/lPOpTwB+tLwAfOn6zVAZsIcXHa6/qDASUKUAnTJgrgOoGoEcO4wDh/Zj994l&#10;zC/OY2Z2ByanpzCmBOAI+igA+x9MAJr0X2lVBUoqy0PpP5b/FshxhbKLqTctAHPgEYCZMi500n8k&#10;OU2OJRbs5usRgRbqciP+wuSfVfqr5J9O/7nyz5f+C5R+No4AFDwCULYbufmHjB9N+W9+LtgAxU3/&#10;FVnpvxKUVZc66b8y1DSUoa6pHI0t5Whur3DSf5U6/TdQJcd1pv+qQ+m/SOW/qxWAxC/+bFxpszqC&#10;RM2jEi54VkfQtlYiaDtBko4ESb0HIWibhqDnEY4tth6c8NcfLMHM9UGft8G7nWCCJVow/seORNDr&#10;Wh7ZpsHzGiMT9PxcgoWfjVf86W0GiT9NHb5hxJ5X7vnRUi9M9gUQkn8Ct6kloiMXP7fkn5Pw80i/&#10;77r/p1DTAnD59B+7YN555VUloyjvWMobSv5R/p3R8u/0KcoZDf/Py3gdb8PbKgEo93UFIFNrj1EA&#10;fn8ZAeiRfwEC0CP8bIKEXxD69h4JyBSgKgXW7/VqU4B3772GV+7oZiAhAXiTpbEa/t+WgK/IwOLO&#10;K/dwV+7DUuD7jgT0i77XfH/ry4z8I7YANClATpwcAehIQK8AXEYCBqYAnVJg5/E9KUCrKYiSgLdu&#10;ywCVEtBKAl68JAOgCzKIPYPjJ07KhO2YWheQJcG7Fpdkcjav04BT29TagINDIzJpGkBnV7dHBFbV&#10;yGCnohLFpaUoKCpCTn6+Lg+WCRJTgewcHJeQoMoComSgsGEzy4M36O7Ba1/AMy9QBDIR+JQjAp8I&#10;E4H/6W/+sxKBGt3lVyH/t8WfW/YbQf6t1fIvKYryb60r/9K0/GvJS1Cpv76SVAyVpWO0IhPjlVnY&#10;WpUt5GBcGK3MwXBFNgbKstFTkoWOoky0FGSgIS8dNTnpqMhOR2lWOooz01Eg5MuAJ0/IlfcjNysL&#10;OdnZQg5yc2RCmSODn1ySj9w8GQTlFXjI9ZGTa8hHdg7JQ1Z2HjKzc5GZlYuMrBxkZGYjXUjLyJIB&#10;YaaC0i4lLV0GhSQtBEWtTbLCuV4+u2S5D+9HqcvtpWdlqzUgc+S55BeVoKSsQq3/V98ok+iObvT1&#10;swuwLQCPygD7rAy2r+DF67fku3hXvqOvy/f3bfV9f88pA/7wQ6YAHQnoQ0s6v/j7WDf18PEBsQSg&#10;EX8fK8lHKBQp+Qxa9il4nOR5QKD4Uz8CGfnnSf/xWMljoRynfvAVvvzhT1UjEJ0C1BJQJwG9IlAn&#10;AoNk4O8cGRieCIwkAT3iL0j6RZB94cLPSfktU97rpv3+i1Xea5f22im//wY34eeXfa7kU6LPI/uC&#10;Rd+jJvuCZN6j4N++/RzM8zPPfTkBuJz8e1wCMDgFuLwApHAIF4AcM8g+8ZnsSx99iPfe43mJS1Dw&#10;hyY5f750w+kE7DQCOcPmCFwH8IDs/1wHcEnOKQvYvZvHhJ2OAPSvAUgBuFUJQL0OoJsCZBkwU4CU&#10;gDoFaJKAWgR6S391+o/yT4k/ud/IKO/fL/9nObGWgJSERgJ2dWsJ2NrWhKbmetQ31KDGkoClpcUo&#10;Li5EYaEtAglTgRSCRgraCUGBUpApwVTdQCQlWXcSTpZJeLJMwpMS4zQJsS6OCEyMi1bpQArA2C2b&#10;EM31AzeuxyZ2Fl63BuvWvKCaS615/nm8IDyvYJOpNXjhhbV4Yc06rOH6sus3qQQ4O7dv3MzzL9fr&#10;TcKWuBREx6chJiEdsYmZiE3KRlxyDuJS8hCfko/41AKhEPFppEiTXqxIUJRYlIaITy9zKJe/K4RK&#10;JGRUCdVCDRIya4V6JGY1CE1IzG5BUk4bknI7kJTXheSCHiQX9iOlaBApxcOqTDeldCtSyiaRUr4N&#10;KRXTwg6kVO4UrCSgkOSgxF8Fm4QY+bcDCVw/sHibKidOLNqKpKIxJBeNILVoGOnFFICDyC0fcgTg&#10;CKobx9DYNoH27m3oHdyBkfF5TG3fjZ1z+7G0+4iMk9g84qz6YZ4/bl27ptf/45jLNAB5+22z/h8F&#10;IBuAfKZEOhuA2ALwRz/6IX78Y0cAfvVj2f9+gp/9zG4AogWgln+/CMm/X6muusGyzxCe+iOO/HuA&#10;9F9I/gm2/LPFXziRJKAWgCYFqMqAuQ7gVz+R8+ePHAH4PXxXjjnflmMOBeCH772vBOBbrHyRMe49&#10;eZ/vvPQyXr5JAeisA2gkoCP+bl23uKFFICUgU4AsA7548TzOOY1AVCfgQ/uxZ99uLCzOY8fcDkxN&#10;b8PY5FYMjdkCsNsnAJ0OwFz/T5X/1qLCpP8o/5z0nxaApSgqL0GhHE8KnPRfbmE+cgpykZ0v46pc&#10;dvPlGn4s47UEYEj8yfEj1UFJwGAo/kzqz1/2a8s/U/qrGnb45Z+Sel7ZF7UlnJAEVPdzBKBsUwtA&#10;eSx53IjNP/Jy3OYfJv3HH1xWTP9VOOm/Sp3+66+KkP6rWVX6799LABqCZM2jECzAIhO0jdXi31aQ&#10;oAsSeg9C0DZt/M8hMrbcejC8rztcfNkEyy8//u9B0G1Wj/f5BRP0upbHFW8hEUgCXrPhUcuAI8s/&#10;r/ibn9d84yOZwD00MuHTHSPJt930nyMUbflH8fdtlfrTqQ9b/n3PlM066Mv1bezyX05cORnl2n+e&#10;9J9T+suGH1wc/9LFa+Hy7+S5EGEC8OJVvQ7gtZuqrI5iiwlAykVOrM36WhSAZg3AQAGo5F+AAAzJ&#10;vwAB6BF/q5V/X2kcwfelhVf82bhJwPAU4A+WTwFaawHeu/867tw1zUD0GoBM/mkByGTcbfX3S8Jt&#10;uY7CjIM4ltGGSoEtAcjSDlfyLQfl3GpTgI78eydIAvK2y0lA/Xj6+QWVAkeSgGwyc1W+S5dlECTf&#10;uTNnVXOQo0e5LuAR7Nt3wEkDLspOzrUBZ7B1ckqVBbNJiBKBTiKwqVkGQg0yCKqtRXllleoaXFhc&#10;jLyCAmTLRCldJkYpMhnir4D8RTBcBPpLg4NF4H9WIlDLwP/015r/LP8nSv59U3f71Wv+WfLvWSP/&#10;nkbshmeV/EuPXuvIv02oSNsSkn9dhcnoL03FcHkGxquyMFmTjW21udhel6fYVpsnl+Vha3UeRipz&#10;MViRi96yHHSW5KC1OBtNhdmoK8hGjVCZn4MKGeCU5eehtCAfpTKBLC0sRGlREUqLS1BaUoqy0jKN&#10;vGdlZRUy4SSVYZRZlMrtDCWl5YrikjJFUXGpvPdCUQkKCouRTwqKVEIzL78Qufky6CR5MvD0kOfD&#10;e72+n2xDtlVQVIwieSyW/lZU1aC2rhFNLW3o6OqVgdiIDL6mZEJvCcCTZ1VKQq2RJPvgPacRCPeB&#10;d9+1yoCZ8PuIfKZxEn9a/vnF30d4/11279Xw/wqPBJT7UgA64s8Iv0+V6LNln8GVfkb8mR+AlPzj&#10;2n9M/5n1/77/E3wZEoA6BWgkoC4H9orAcBkYLgKVBAyJwCAJ6CQALQFoi7+Q7HMIyb6Q8HNkX0DK&#10;L2LSbzXSzwg/S/rZwk/LPi35wmUfpdn/G7Exhy3ZDH4RR4KEneH//J//s2qC7m/wP6Z5PvZz1vJP&#10;C8CHSf/9xxKA8p2XyTjLFplg4lpm77/PcxTPP2w+xR/OnHUAr17EBVMGfOoojh07iMOHnRTgvl3Y&#10;7SkDpgBkF+BtSgDu2DmhyoC3T9vrANopQEo8nQIcHNaiT5X72shlSv6x5JcC0Mg/3ndsQKMkYL/c&#10;pk9u3wM2Bunp7UBXdxvaO1rQ0irHsqZ61NcbCViBigoen0tQUiLHvZAIJFwjkFAKBolBX8mwTIDT&#10;0lKQKpPhVJmYp8jEPIUyMCkeyZYMZCowIS5alQjHxeh1A5UA3LQBm1RTqbVYv24t1q1dg7XsMi+s&#10;4b9r12LtunVYt34D1m/YhI2bNqvlGzZHM93NNHeiTMqTEZ/EH+Uy5HzMjv7ZMjHPRXJGHlIyC4RC&#10;pGYVCcVIzS5xKEVqjqEsgHIPKdkVDpVClVDtUIOUnDqhXmhASm4TUvJakJrXitT8dqQWdCK1sBup&#10;RX1ILR5AaskQUktHkFo2JmxFavkkUiuMBJxBSuUOJFfqNGBShV4X0BV/s7pbcOkO1Twkvng74oum&#10;hAkkFI4jsXAUSYUjSCkcRlrREDJLBpFbNoTCymFHAI6jsW0S7T3b0Te0E6Nbd2Hb9B7Mzh/E7r1H&#10;cfAwS0fP46yMx7m+7fXrt9SPyPzhlWszv/nmW3jHKf+1G4AYAeh2AF5GAIbW//uZ7J/hApACLUj6&#10;GbzSz8YRgB75J9jyL5IAjCT//vD3cv7R8P/2dREloNUMxKwD+BUF4Jc/lHPr9+RcSwH4GT6lAHz/&#10;fbzHsbCMd1/nmJxjdBnTvizjdzYCMSnAENc1L93QUACSG9d1CpBLFph1AE0n4IOHD2gBuLQQIAAH&#10;0dXft4wArA8QgDJWC0v/FYfSf3lFMq5y0n9ZeRSA7OBLAZiGtMxUpGYw4ecTf6mJDvZlPpT4S0QS&#10;k3fJCcvKv4jr/q1C/kWFrncFoN39N7z8V16TKf/N1QJQlf866b98Z+2/olD6r0Tex1J5T930X4M/&#10;/ddXhd6I6b8aTE5q+edN/1VbrEYCRhaB4WJntdiShNQiSOKshmD5FU7QfR8G/3aDJF2Q2FstQdvz&#10;438OD4ctv1yCXrMtvUj45/eXI/j5aoJe34MQvs3Vvg/Bws/PagSgkX/z8/X4huriyAXb1WSQi7t7&#10;MSVfH37wWQhT5uWRgEHyT5X8Bsg/f1rOB6/jbSjWeF9ui9vmxJUTUpa6mbX/uCYdO/dS3Kn0nwwe&#10;mOg75wjA06ed5F9IAJoEoFsCTGGo1gB88ZYSWUzVBDYB4aTaEYBsmkEByITiF34BqOSfVwBq+ecT&#10;gCvJvwAB+OUPOUH2Sr9I+AUg72+nAMPXAqQA9KcAP1IpQLcj8Bs6BegpA3YEoHwGCiMBrVJglQL0&#10;CUBb/r3u4Aq/IFwBaNYCXFEChglAYVkB6KQA5bmFUoD3dfmyXwJygWolAWXA9KIqB76Oy1ccCXj+&#10;Is6cOafWBWRJ8OEjR7H/gJMGXNotkzUugD0rk7NpmZRpEThIEdg/IJOnHrVGYHNrKxoaZUBUV4/K&#10;ahkAVejy4PzCQmTLBClDJkSpQSIwahPWbjRrBD6Pp59/Fk89+7QjAr8VEoF//cTf4K+e+Gv81TfJ&#10;X4Wg+PubJ/4K35TrvvWtv8ZTTrdfrvnnJv+88i8nfj2KkoLl30hFBrZWZ2FbbQ5m6vOwsyEfsw0F&#10;ip0NhXJZIbbVFWCitgBj1QUYqspHf0U+usvz0VGWj9ayAjSXFqBRBjT1MuCrk8ljrQz+aivKUVtZ&#10;idqqKtTV1KCuthb1dXVCPRrqG9DQ0KholPfQpqGxWb2vioYm1IdoRF29prauQcH3vqa2HtW1daiu&#10;qUVVNalBZRWpRoU8dkVllRK15fJcQshnxc/LD0u8bZj05H0p/qpq6lArj93Y1IrW9i509/TLBHxU&#10;vh/bZEI/HxKAJ06ewfkLl9UPFtzHWF7PfUOvA+iUAb//sRyrP1H7cEj6Eb/4M9LvnQ8V/HGF6L9t&#10;CegKQCb/lPxzpJ9X9hHnuK9wpN/nzvHfEX/mhx8j/3T6zysAVQpQJQG1CLRloFcI2jLQEYHCL3/x&#10;W/zKFoEhCajLge0UoCv/XAEYkn8e6WcJP0f6KeEXSfr5kn5/tst7/9Vb3quTfv9diz8l/f6HV/rZ&#10;sk8JPy36gmUfJVq46Iu8Zp9XzNkESb0HIWibxP8c7Odpyz8tAMPTfw8q/74uAWivAxipCchXX32F&#10;H//4x3Je/qGMBzhekP3kc9mHPpF964P3Zb/leUivAxgqA37xMi5dPi/nktMyjjEpwP1yDNDdgJkC&#10;XPKnAJUADCoD9qYAKQFHrFJgtcbfkCMCHfS6f076LyT/BjBKgahgmlCLQKYBlQQc7EFfv5aAnV1t&#10;aGtvRksLj2mWBKxmd2AnDUgRWCoT1JJiFBcXKYqKSKGiUM51hSE5aKRgDnJCMlA3EklPS0GaJQLt&#10;VGBiQiwS4mMQL5NyJQCjoxC9WXcSjtq4ARs3rMcGJgGF9SHksg1y3cZN2MSGU1s4IZcJPtea5bqt&#10;icngUhFcPiIlPQtpmTlIz+I5mWn9QmTmFiErrwRZ+aXIzi+TiTkp1xRWBFAZIosUuGQWVCEzn1Qr&#10;MvJrhFqHOqFBaERGQZPQgozCVqEdGUWdyCjuRnpxL9JL+pFeOigMI71sFGnl44ItAbcrEciSYK4L&#10;mOiQULZDS7/SGcSVCMXTiCvahrjCKWECcQVbEV8whoT8ESQWDCO5YAhphYPILB5EjiMAS2tHtQBs&#10;n0RHzzT6h2YxNrGI7TP7ML/rEPbuOy7jozMyVmLn66u4cvUGbsgYkuNGjrv85b/+9f9MB+CvQwAG&#10;J/5sgpJ/4fLPiD+P/BOC5J8Rf0H4JaBHAMrz4WtQZcDyOrkOoOoEbAnA73z+mZyzZWwQEoAynpbx&#10;7X3+QH/7lVAnYCUAjQSk+AvJPxlz3JR/hVs3r8t4/8VQGbBKLF84i9NnTqpOwIeOHMDe/XtkvLuA&#10;nXM7sW1mG8YtAdgdSQA2NoQEYEVdDcprnbX/qipRKseNkooyFMuxo0iOHYWlRSr9l1+s5V9OQY5K&#10;/2VRiOVkICMrHemZqUjLYGkvE32Ueo70S0lAUhDJXij9EuV4kpgUjwRH/MWzHHfV8s8rAAPlnyFA&#10;AKr1/1T5rxaA7DzsL//VzT/kuOiU/+aXsPxXjp2hzr9O+W9tqbyvTP+Vu+m/dp3+61Rr/1WhT6X/&#10;quXcoNN/Y1trwtJ/rgCsljmMLQBdERgk/wxB8s8QLvciYQuSyIRLl/9Y+EVakKALEnsrEbSdSPif&#10;w4MRLroM4a/XlV1+gj67vxThz9sl6HU+CLoxiM1q3oNg4Wdjiz8SOflXj4UFzTfeeZsTvo9c1ITw&#10;Yw0niH5BaISgkYCOANTyTyaEIfknA1xH/lGSqZScSv1p+edNymn4f15GIaUEoEwYv/051yL8jpz0&#10;veW/lFFM6FFEsWSXpbtXnfJfrv3HJh9aALrlv/zXTf9dcst/5T6hLsCyLa4nePcuBRAlE2WStbYW&#10;19L6VAvAb3+ba/k48i8kAO3X5E//WQIwTP75BKAl/ciXCk6OvZIvjB9ZyN8eARhKATplwCoF6JQB&#10;f9cpA5bXpAXgt/HhR25H4Lfefk+lAF81KUCnGYgpAzYCkCLWkwRkCpClwE4K8N7d+zLJeVXe29dg&#10;BCAHeH684s/gTQGuLAFdIglAz1qAartaAJKgFCAXpDYS8LbTGdhIQCYBr127jitXruHSpSsyGHLW&#10;BTx9VgZEp2Ty5qQB9x/E7j1OWTBF4A5HBE5OyQlXBkjDMkAakAFSby86OrvQ0taOxuZm1DnlweXs&#10;flZainyZIDFdpkVgmiMC41XJwCYZSGyQCc7aDevw/Lo1eNYjAp/EE09/C9986gl888lv4m++Rf5G&#10;8U2HJ4Qnn/wbPPXUN/Hs00/g+We/pbr9mjX/Yp2y30jyr7MwCUb+TVRnYXtdDnY25GGusQALTYXY&#10;1VyEBWG+uRhzTcXY0ViM6YZiTNYVYby2CCM1xRisLkZfdQm6ZfDSWV2GjupytNdUok0mkW0yMGxr&#10;qEObDBbbZNDY3tKCjtZWdLS3o7OjA12dnUIXurq60U26e8KgaA3R1SMTVtKNzs5ued9JF9o7SKdM&#10;ZEkHWuWzIC2tbQpK2uYW0oKmEM1oks+L8HNrlOfX2NSEBkUj6hs1THka6iknm1pkO5w0d6Kzu1e+&#10;A0My6R6XQde0nDQ42d/nE4AyCJd9784d0wjEWQdQpZV5vHIkoIUr/7TcC0m/tz/w4UhACkA5FzAF&#10;yDJgXf7rJv8o/4z08wo/Hvcp/LT0U8d+n/jj8ZHHQib/XPlHjAB0RWAIJQPDhWB4ibBJBOo04K9/&#10;+TuZIOl1Af0pQK8ANOW+tvjzSz9H+DnSTwm/f7KEX5D0C6X9gtb0iyT9XOGnpF+g8NOiT8m+/yDC&#10;L4igx7Gfj/2cVyP/Hmf6b7UC0F4D8OEF4JdKVHgagYTKgHnu4TlGziu3ZTxipQDPmhSgfy1AOwW4&#10;MGOlACkBJ2RCZVKARgIyBWhJQFPGa4tAI/5M8k+uN8k/ir+xcbkv76+2MahEoJKAI/zBoldJwN4+&#10;/oDRIcdSNgWxJWAtamVCXy0TeqYBK2VCX1FBGchUoKFUUSrnOFJSotOCWg5qIahkoJMMdEWgSQS6&#10;EjBJzodcJzBBJum6ccgWxMq5MXpLFLYYCbhpIzZRBDps4t9RmxC1ebMq3YuOiUFsXJxM+pkAYjkg&#10;1waTiXdmlpx7c5CVm4dsLinBZDgT4kVybi4uQ0FJuVCBwtJKoUpTRqoDKSClLvmkhNQgjxTXILe4&#10;VlNUhxxFvdAgNCK7qAnZxS1Cq9CGrJIOoQtZpT3ILO1FZlm/MIiM8mGkl48KY44EnEBKOUuCuS4g&#10;m4NsR6KQUDqt0n5xJdsRV7wdsUXbEFs4hZiCSWECMflbEZs3hri8UcTnDSMhbwhJ+YNILZTHoAAs&#10;HUKBEYBNW9HYPoWO3hn0D89jfHIJ0zv3Y2FRxkMHTuLosXM4fUbG4xyLv3hLVZZwnMUxGMdn7P6r&#10;y38/knnGJzL+9q7/t3IHYFsAcv2/IAHolX+/DpN9BifxR/EXJP+WbfzhCkAj/2wB6BF+f/y9nIc0&#10;9uXLSkCrDNisAxjqBPzdL+S8/Dk++/hjOY9/gPflPX37jTfxBhvvUQCyWkfG7CwDNhIwxI2bcplw&#10;00VJQCcFeO0alyxg53KWcZ9yBOBBLQB378LOeQrA7RifmsDw+Kh8B7QA7OjpRmugADTpv2qUy7HC&#10;Tf+V6dLfsmKP/MsrypP9T44H+dmyL2Yhi/IvOx3pWV75l+KIv+SUeCQlWyR5oewLkSjHDweKv/iE&#10;WMQ54i82Xos/W/5Fs3TXIwBd+bc5SPrZqNtFEoAs/5VjEMt//d1/85zuv3b5r9P8g+k/Vf7rpP+q&#10;Q+m/CjS3Vcj7X+ms/VeF3n6m/6p96b9wARiSfxEFIAmWf4Yg+WcTLP0MQZIkCAqWvwz+5xJ0G4Nf&#10;qgVJuiDJF4mg+6+M9zk8PD7hFfB6XVYjv/4yBD9fC9/rfBCUBCSeba70PgSLP8PyAjBc/i0sNOAb&#10;b77xPshbb5IP8PZb5EOZSAqOFLRloJpAWgLQTv9R/rE01pZ/oRJZk/xTkkxwhJ+Rf5EEoFqXjgJQ&#10;HkeVpMrkVq1J99rb4NpXr7ysBSAXxDfNP/zr/9nwMpX8s+TfVZX+e0lJLKYJKbe4sL4p/9XdNbmu&#10;1qdKRPL5RCz/9bwmv/xzBGCY+DPoiXC4+LMEoBF9kXgEAcgyYL4mTxnwh5/oFCCbrjgpwPtMAd61&#10;U4BmHUAnARhKAbKcmonKV/RagBxkUADeCxKARuw5hKRfEOZ2Wtzp9QC1BKTc864H6MUIwDAJqLbj&#10;lYBaAOoU4HKlwCEJ6JQDKwl49RouXb6i1gXUJcEmDXgSR44cw8GDh2UCdwC797AL3pJKBO7YOSsn&#10;zRk50W6TE+9WmVCNymRqSCZT/ejs7lYCioKpvkEGSKo8uBLFMlHSIjBXBjyZSElnOVKSGjBw/ZBN&#10;MtFZv2kD1igR+AKeXfMcnnn+GTz13NN48pmn8K2nv6V56gmHb+JJ4amnn8AzzzyB5579Fl547kms&#10;e/4pbFzztJZ/G59D0uYXkB5D+bcBhUmbUJ62BbWq4Ud8mPybduTffFMBFluKsNRajN2tJYolYVdL&#10;KeabS7GzqRQzjaXY1lCKCRmkjNWXYaS+HEP1lRhoqEJ/Yw36murQ19KAvtZm9LW3or+zHQPdXRjo&#10;lUlrn0xkB2QiOigT0qEhjAyPYHREGB3F2OiYZsxllMhlNiNE3nfC939YtkEhOzQ8rBKag7JdMiCP&#10;QfqJPCbpG+jX9JM+GUxpevp6Fd3yHLt7KBy75fPsQkdXF9o7OzUd/LdLScjunj65/6A8pjzvrZMy&#10;wJqRST1L/vbhkBGA5y+phdIp2bUAZCMQvQ4gy4D5gwWPWZR9WvoZ8aflH8WeSfu98/YHeEeO+++8&#10;9b6D/N+SgBSFYQLQOd6bEl+9rh9xpd93ben3hT62h8SfSv25xzxb/hnYDITYl4Wus8SgWyrsJgL9&#10;EpBNQiKlAEMC0En//YkC0J/4U+W9wdIvqLzXLvH9V0f66RJfR/o54s8t8TXSj+W9lvSzxJ9f+oUL&#10;v/+F//UQa/cFCTs///f//t+IBN3eJugx7edmv4avS/49rvSfEYCUf6srAf452AiEApBCgnKCnYDd&#10;dQCdMuAPOM7gOYjnGqYAX5J9+7qMSzixZmmdXgvwxMkjOHrsgOoIzLUA9zqlwItLWgLqtQCtUuDQ&#10;WoCuBNSlwK4EdNcEdBKBDp41/3zyb3wr768ZE5QEHHUk4FBvaD3AbrUeYCva2rQEbGpiMrsOdTK5&#10;r62tQU1NNaqrKQNJpaJSzms2FRUsGzaSUAtBykCWDlMEMhGoyoNVabBOA7Is2C8B2T04Li4asTK5&#10;jqHYkwn3Fjk/bt5soS7brCbxMTL5jovnxJ9JINleKmVCOjK4NmFOjvrxjctycJ3eQj6nUi7jUI4S&#10;LitRUYWyymqUVdUoyqvkfF1N6jyU+amqk8m6Q2WdTN6FijoUOxSVk3oUlpEGmeSTRuSXNgnNQgvy&#10;ylqFNuSWdQidyCnrFnqQXd6HrPJ+YRCZ5UPIKB9RIjCtbFyVBKeUTSCpdBKJQkLJFOKLpxBXNIVY&#10;IaaQ0m8S0fkTiM7bKowjOncMMbkjiM0dRlzuEOJzB5GYN4CUggFkFLkCsKx2DDVNE2jq2IbOvp0Y&#10;GFnA1qk9mJk9iMXdx3Dg0GkcPyFj83MyHpex+HUZP3JceVfGW1yS5a233pZz2nsy/tfpP7f8l+m/&#10;8AYgDyUAVfrPlYDLrfMXkn8rib9ITT9s+efIPFv+GekXhC0BzTaMBFQCUJ7rr+X1hMqA1TqAuhPw&#10;97/7XTkvf47PPvkEH8t7+f677+Id/vjNca6Ma++9ckevA8gUoIxllQT0iL9bcp3m9i35+5ZJAV5T&#10;x6krV/hjxblQJ+DDRw5i3wEZ3yoBOKsE4NaIArAVDS3NqGtuRE2jKf+t0QKwulL2iwrZH2T/qihF&#10;cXkJikq5zxWioDhfxr/cD3OQq+RfppJ/mdlpsp+mIj0jBWnpSUhNS5T9V4u/5OQ42Z+FpFhFYmIA&#10;TA1bUPqp40c8jwn8QcAlRsbZJCj951/7zyv8oiycy2wByO1x+xSNCUz/6fX/2IjEU/7rrP/H8l+3&#10;+Ycu/1XNP3zpvxon/dfopP/afOm/ATv9N26t/RdW/qsFYLD8I8HizyZI/C2PLiEOFiSRsCXL10/w&#10;c9AE3Z74JVqQoAsSfYag2z8I/sd/NCzRFfBag1lJfgUzM1O9aoLuvxz6OQU9Vxf7tT4M4dtc6X0I&#10;F38Gc19i5B8JFoANWgC+9urbeP21dxRvvP6u4s033lNCkDJQTQ45UWRa5F0jAXUK0AhAV/45E8JI&#10;8i9C8s/gEYByH38DEE5iOWF9681wARhqAHL5OtjV98L5K6oMmLLvrAP/z8tU519H/qnSX3b/vcG0&#10;GptW8Bd4k/57RybU76sEXFD5L19f5PJfIUz+kRUE4A9dHkn+OQKQPJAAVGXAX7hlwB99qlKAqhkI&#10;U4Dynrz62pvqvfemALUAZAJQpQBDEtC7FqApA371/muq8Ycq/X39TfneuRgJ97pK/AULwIgS0JF7&#10;yycBVycAiS0B+bzdrsArSMAXb+DqVd0chCXB589flO/geZw+zbUBT+PYMZYFOyJwnxGBLA2WwdLO&#10;OZm07ZAT7XaMT0zK5GtMySeKpa4elgd3oLm1BfX8pZTro6hEIEuDC2QAxFKkDPULIX8t5OCBg4mN&#10;mzc5InCtEoHPrXkOz77wLJ557mk8/dxTePpZ8iSecXhOeF4uX/P8U1i/5mlsWvsMtqx/DnGbnkfS&#10;5jVIj1mn5V9ylCX/EtBRmIQ+X/JvtjEPC80FWGopwp62YuxtK8G+9lLsFfa0lWG3sNhahoWWcswK&#10;M80V2C5MNVdhorka4y21GGutx2hbI0Y7WjDa1YbRnk6M9fVgfKAfW2UwOTE6gslxmeBObMW2yUls&#10;n9qG6e3bMTM9LcxgxwzZIQdKw84wZuRyhdyO8DOYlvtNy/23K6ZlUDMtE+ntmm3b5DMyTGGSTJFJ&#10;xYQ8j4nJCWwVxuV5jW8dlwHVmHyeozKx1lJxYGjIkYiDKvXJf7kmJDtFs1EMG8ZMz+xUa0fu2btf&#10;dZc+aQlA7mPstH3/PhuB6HUAVRkwU4CUgI4INOJPl/y6qT8mBin9mKp+W46rCiMCjQT0CEA2Fvnc&#10;k/5j8o/y7wuKPyX9nGN9KO3H46Gb+POIPyX9DEbsaVzhZ92GotBg7qPuF1kCcl1AsyYg1wO0U4C2&#10;ALTTf175Z4s/S/o5Sb+gdf1U2s9IP0/azxF/Qev6OdIvLO1nSz9LllH4BSf8woWbTZCkCyJI9gXx&#10;f/5PZAkY9Pj2c7Vfz9cl/4z4W07+fd0C0L8OoCoD/q7sOzIhVynADynt5dykUoDOWoAvy7jk5ou4&#10;eu0SLl46J2OXUzgVKgU+gEOHbAnIUuBZ7Nrlk4ChUuBVSEBHBHqg+HPKfin/lPTj/SZ4/2H17/jW&#10;YY8EHBp2JGB/N3p7u9DV3YGOTiabuSZgE5plkt+oRCATgZSBWghqKRhOTY0rCiurtBBkUpAikIlA&#10;lgezNFinAZ31AVX34GSkpCQpCZiYGC8TeSMBZeLuTNpjKPrk/Kj+lb9jKf3iOOFn+ofCgPKAIiEd&#10;mTLZzsnNQV5+HgrkcYtKZHLNpGJ5ufoxjstBVMrzrKqp1UtGyOuqqa8XGlwaGgOpridyPid1Dahy&#10;qKzVVNRoyqsbZDIvVDWilFQ2oqSyCcWVzTLZb0ZRRYvQisKKNhRUtAsdyK/oQl5FN3IrepBT0Yds&#10;JQEHlARMLxtGWtkIUktHkVw6hqSScSQWjyOhaCvihNjCrYgp2IrofC39tuSOYUsOGcWW7BFhCNHZ&#10;g4gV4nIGkJg7gJT8AaQXDiJbCcARLQCbJ9HcMY2u/lkMjS1iYvs+7Jw/jN17T+DQkbM4eeoSzl/g&#10;d/0Wbt56Rc5prBR5XY3JOG577733ZR/5CB9/bNJ/tgDU5b/LC0A2APmp7JOmA/DPHfkn2PLPI/0s&#10;8Rcm+1y80k9ji79I8s+Iv0jy7x/+9AcP9nW2BDQCkI/L58PX8it5fSwDDq0DKO+NpxPwhzKneZed&#10;gN/Cm/whXsa1XAfQlAGrFCAloIWRfy+/pKEEfOnWDRnr6zJg3QhEdwJWAvDoISUAF3cvYnZhFtt3&#10;TK8sAJu4P1AA1sr3vka+80z/Uf6x9DdI/uU68i8LOXmZyM5JR1Z2GjKzUuQ4kIz09CSkpSXIsSBe&#10;jgVxSE7W0i8pMUaOCdFITNAkxIcTb8EfDgyxDkb8heSfHEfIcgLQmwBcrQBkubEjAEPr/7H8V45z&#10;av2/oPJfpv+K5LjgNP+w0n+1TvqvyUr/dTnpv/7Bal3+y+Yf4zVybF+h/HdZAUiCxZ+f5dYFNNIv&#10;iGBJEk64aPl6CXoOhqDbE79ICxJ1Xxf+x340Ismt5Qh+r/zozz1Y8K2GoG0uR/Bz9eG83ochfHta&#10;4AU9lyDpZ2PuS5ZP/2n5t2tXA75x7+6bIPfvvYVX778FIwTDRaBTDiYTQYq4IAGo5Z8Mak06Tk0I&#10;HUEWMSXnogWgaQDCNaMoAL9wBKDbAMQIQFUCHBKALyuRxzSfSQFSAhIKP/N/Xs41/ygKmRjkun8U&#10;Vrr0lwk1/gJPCeSk/9Si+t70HwWZW/77ffe1fc/32oIEYJj0c/ihK/7C5J8RfH78wi8IuZ2Rf1oA&#10;ygRcCUCZkEcQgG4ZMNd4ZNm3LgN++533oZqvvP6WvEfhKUDTCMQvAHUK0CoDvqfXAQwTgCxHII6E&#10;Uxjpx47AApNO5v9KAioR6JOAviSgkYDm/wpHFBoJGHEtQEsA2inA5STgTRk8UQK+SAlolQRfuHBJ&#10;rw2oyoLP4MSJUzhqi8D9B7Fnzz6ZyO2WSdwuObDMy+Rtp0zaWB48KROxcZlcsTx4QInAdorAFjYM&#10;MZ2Dy9WkJE8mRFkyGUqTAQJ/LeTAISY+RgYVmx0RuB5rN6zFmnVr8Pza5/H8mufw/AvPCs8oXhDW&#10;CuvWPIuNa59F1PrnELPxecRHrUHylrXIiF2PnISNKErejPK0aCX/mvIo/5KV/Bt21vxTZb9G/rUW&#10;YW9bMfa1l2B/RykOdJTJv2XY11GOve3l2C0syoBkoa0Sc8KOtirMtNVge3sdtnU0YKqzCVPdrZjq&#10;7cCUTCy3DfVj++gQZmQwuWNyK3Zum8LczDTmd+7ArrlZLM7PY2nXLiwtLmL30hL27N6t2bPHYm8A&#10;7vW7DXI/shRiCUuyzcWlxRC75HF2Le4KsbBrQTG/a14+y3mZkM/JhHxWPlMtGrfLc6VEpDDkZzu+&#10;datMsLfKoIuSkLJwUsk/iseds3OyLU70D+Dw4WMhAXjFEYB6raTXZF+Qwbzsn+pHi3c+UKKPScAQ&#10;lvzTqT9X/PGYatAiUEtASkKVAgwSgNaPPfpY7xN/6jjI455f+hE5Ngm28AvCFoDsEGy2odGXhURg&#10;gARkgxCmANV6gE4K8Le/jiwAQ/LPKfs1pb5K/IXKfG3p92+K1aT9PGW+obSfK/60+FpZ+tkCzSVc&#10;tHkJFnR+ggTfcgRtw+B/Dv7nbL+ur0v+rSb596DyL6j81y8Aly0DtlOAX7CaQMZRzlqA777L8xfP&#10;Ofdw566cO51S4KtXL8rk+qxMrikBjzkSkOsBRkoC+suBKQL95cCmMYglApUMdHD+DqX+jPjjfSZH&#10;vDgicHScyxY4EnCQErBHScDubpYDt8s5i2lAisBmOXexS7Agk/5G0hhMg5zfjCzUQrBaJQWZCmQi&#10;MJQGDEnATGQ6TUJSZbKsJGByokz8bRGoZaBLnFzONb4S5HYsE0wOib8sJf6ykS8T7MKiAhSXyqS6&#10;vBTlleWorK5EdW01aupqUEuZyefZKM9XXk8Dl34gLc0+Wiz0ZZQfDc2aetLUhDrS2IRa0tCEmvom&#10;VJO6JlQJlbWkGRU1zTLBJy0oq25BaXUrSqrbUFzVjqKqDhRWdaKgsgv5ld3Iq+xBbkWvEoFMA2aW&#10;DSC9bBCppUNIKRlGUvEIEotGEF84iriCUcTkjyI6bxRbcoWcEWwm2cPYnDUkDCq2ZA0gJqsfcdn9&#10;SMjtR3J+P9ILB5QALKQArBtHbfMUWrpm0D0wh+HxJUzN7MfcrqPYs/8Ujhw7j9NnZGx+id2vb8t3&#10;nj8UO+vahtJ/bP7xMT755FOr/Ne7/t/DCUBf+i9A/vmFnyZc+vkTf5HEny3/jPiz5Z9f/Nn8iTgC&#10;MEgC8rnxuXvKgOV9MOsAmk7AqhHIe1wHUHcC5jqALAO+J2NZpgCNBAxxS/PKSxotAbUAvHWTTVt0&#10;I5CLl9jI5TROnjoux6dD2H9QxrN7KADntADcNomR8TH0Dw+hZ8ASgG1GAFKS18n3u0a+2yb9V47S&#10;ilKUlJegmGWtJQUoLM5HQVGu7JPZyMvPQm5ehiP/UpGZSfmXJPt/opZ/KXFISY5FclIMkhKjkaSk&#10;3xYkxm9GAonTxPuJ3Yy4EFv08gEWMRbRJMbFlYCW/PNIQFv+uQJQ38a5ryMAY60GIPb6f7r816z/&#10;p8t/8yhFS3T6z5T/svmHnf6rC6X/Kp30XxXY/KNvoNot/x2rkeO+FoCm+cfXJQC11AkSfzbmdsEE&#10;C5NwwoXL4yHosVbCvw2/SAsSdV8X/sd+eJaTW0G40iroPfISLPUeluDHCEY/x6Dnb2G99tXy+MqA&#10;3feRmO1T/hkoALUE1AJQJQBfefk13HlFuPM67t55QyaSb3pFoJGATIPIRFClAG0ByDXxVFdclrOY&#10;CeF3lbzT6T9XAOr0n0+SWUQWgN92BaBMYN9mCTBLUe+/oVJoFFDsAswyYC6MryTg5etKBFL2GVTi&#10;j+JPruftrrPsl8k/R/6Z0l92u1UTabOgvif9F1T+67w2IwC/b7DFn8Ev/gwyoXXwyj+iRV4YQcLP&#10;xrldSADK9h5EAIaVATMFyDLgN9gMxKQA7ysBYacAbbxlwDK44CDjrlkH0JQAG/lnRB5xJaBO/Gn5&#10;Z6PEIK9Tt9Pyzk4C6jSgT/xFEIAPlgK0SoHvsFwrWAKq5iAv8rtG2eykAS9d1iLw3AXVJOTUKS0C&#10;mQhUpcGHDsuE7iD27t2Ppd17sLBrUXbeeZnA7cS26WmZsE3JidkrAts62tW6c7Uy+ajkYsnlZTJA&#10;KkJufh4yuT6gDBY4cOAggmuVUARu2rwJG6I2YP3GdVi3YS3WrV8jvID1657HhvXPY6MQteEFbNm4&#10;BrFRa5C4ZR1SYtYjM24jchOjUJSyBeXpMajNikNTXqKSf72laRhy5N+2ulzV7MOWf1r8leJgZ5lQ&#10;jgOKCuzrqMBeYXdHJRbbq7DQXo25DjmIddRhZ2cDdnQ3Y0dvG3b0d2LHYA92jgxgdnwY85PjWNg+&#10;hUUZWO6e24k9u+axb2kRB/bswcF9+3DowAEcPngQRw4dwtHDh3H0yBEcO3rU5dixVXP02FGN3E9z&#10;RAa4NjIhP3IYh0McwqHD5KB8pgdx4OAB+Vz3y0R9L/bs3aMk4sLiLpmkz8tJYFZLQfl8Q+nC7dPy&#10;9w5VFs5U6OLSHiWI+R05Kd8ZJQCvvCjfMRmMUwDeZUm9TJiYWuYPF7YEdFCpP7ksUP69IftECC0B&#10;PQLwXXYODBeAofSfHAuZ/KP8M4m/Hwg/dMTfl0r8yfHIJ/10+a4XXdrrE4B++cd1A521A40EtJOA&#10;X/34F6EU4C9+zhSgbghiyoBXEoB28s+zvp+V9gtq6KHFn5Z/Wvxp+bdsme+Kab/ISb/I4i9YygUR&#10;JPaWI2gbhqDn4n/eQeJvtfIvkvhbLvlnxF+Q/DPi70Hl33ICcKUUIOWEvRYgO5myqYHpCBwqBX5V&#10;zi13eP68oSbYXA9QS8CTlgT0JwHNmoBuY5DZue2WBNRpwG3bx2UiNyaTOqYBHYGnRKAjAx1Cpb4U&#10;fwJvq5D78b7q/mobbFbEjuXDcn6iBBzE8PAABof60D/Qi76+bvT0MA3YqURgh5yz2tvb0CYTf9La&#10;GpmWlhahGc2UaUoI1qu0IEUgS4RZGlzCjsJFhZ6SYNUtOF0myioNSBGYjORkJgIpA7UQ1CQqQUhR&#10;yNulpaciI1OLv1wl/nKV+CspLUJZeSkqq8pRXVOJ2rpq1DXUoqGxHo3NDXIObkRzaxNa2prR2t4i&#10;yPMX2ig9O+S1+mi1kdu1GOT9aCatLWgSjCxsaG5BfZOmrrEFtaShBTVCdX2LTPBbUVnXigqhvLYN&#10;ZbXtKK1pR0lNB4qrO1FU3YWCqm7kUwIKORW9yCrvQ0ZZP9JKB5BSMojk4kEkFg4hvmAIsflDiMkb&#10;QnTuELbkDGFz9hCisgYRlUkGEJXRj83Clow+RGf2ITarDwk5fUjO0wKQJcCFlaMor9+KupZtaO3e&#10;gd6hBYxO7MH2HQexsHQc+w+ewbETF+U7LePzK0y8voKXX7mv1pnmeM6f/rPLf+31/4wADGsA8tVP&#10;5BxgBGCEBiBh8i9S6o8Ju9WJv99Z4i+S/LMFYCT594//8EeF93JvCvAPv5ftOgKQz+e38hooNFUZ&#10;sLxurgP4E3lfvpT3yDQCUesAvv8+3n9HxgvOOoB2ClBJwJduKxH4Skj8yf9vE/m/8PLtW7j90k1V&#10;BqzXAbysOgGfO38GJ0/LePaYjGUP7sPSniXM7ZrD9E4Zv1IAbh3DQKAApOxmCrYWVbJvVcg+Vi77&#10;WlklU7a2/MtDQWGOI/+4j6YjJycN2VkpyMpMRmZGIjLSEpCeGo+0lFikJscgJSkayYlbkJSwGYnx&#10;UUiMi0JC7CZFPInZGCIuZpOPKMR62IwYi2hFkADkGqKacAFoS0Dn79BteF+mCiOs/8cfNhwBuFL5&#10;byj9V1sm76sv/Sfj7fZI6b8xX/rPlP9OaennJ1j+GYLFn40WeUHij3hlXyTCZYkfv2x5fAQ/XmSC&#10;thEk1IJk3ddF0OM/HI7cCniNKxP8ftkEybyHIWjbQQQ/z2DMa18t4QKQBD8PjV/8ua/joQTg7Zfu&#10;y4GcvArKwLt3XpfJ5BsqEWgkIJOAqizMSgFGFICUYxEEoJsA1KLMFoH67x+q2xgBSMmmBKBsmwKQ&#10;i9jz8ZlwUaWolFB3dRnw7ZfugAk0lgIzCchyYCb8KPsU8n9exuso/lTqTwYbXPNPlf2qrr9G/jml&#10;vzJpZvkry2B1+k8G6qH0n0x6mf77rvO61GuSyS9fjyMAw+WfTIgD5d+PZQLrCD+P+DNw0uzjR+Gs&#10;Xv655b9834MEID9LCsCPP5b33SkDVinAt99T70+kFKBfAt4SXrLKgO9wgEEBeM9dB5BrAIYLQMEn&#10;AE0C0INPAqr7OULPlYCCR/6RhxOAkVKAy0nAUBrwKkvOuTagWxYcSQQeOnQEBw6wQ95+7N69RyZ0&#10;7jqBRgQyLTY4zM7Beo3AVplQMXFQw8WTqypRUlaCApm45MgAIUMGC6kycEiSSU58YrxavJgDlc3R&#10;MgDZvBFRURuE9dgsbIlah2ghdvN6JGxZj+SYDUiL24SshCjkJW1BcWoMKjLiUJudgKa8JLQXpaC3&#10;NB1DFZkYr85W8m9HYz7mmwux2FqEPe0l2Ef5p8RfGQ51lSsOdlUoAbi/sxJ7hT0dVVjqqMZiZw0W&#10;OuWA1dWAue4mzPW2Yq6/A3ND3Zgf7ceCTDIXp8axe3oKe2dnsH9hDgeXFnF47x4cPbAfxw4fwomj&#10;R3Dy+DGcOnECZ06dwpnTp3H2zBmcO3tWcf7cOc15wjW2NBcuROZ8CHM/l3MK2bbD2XPkDM6cFc6w&#10;i+cpnDx1Uj7j4/IZH1WSkGJw3/59KmXIFOH8woJM1ufkpECYFpxTnzk/e67/xy7SbCSjBeDFkABk&#10;upaJCe4PbzC5rFKAFAlaAtqEyT/+wPMG094uSgIyBaiO+a4A5A8wFIDsAMxUtir/Vcf6APmnxB+R&#10;45dP/IVk348NP3dwLqcEVCLQSEB9fyP/2DHY4JWArgBkCpBNQZQAVGXARgD+LjwB+Pt/kMnUP0KV&#10;//rTf07yz5/68zf1CEr8rbi+n0f8aennij8t/cLFn5Z+yyf+guXccgSJPj9B9zMEPQ/v815Z/D2s&#10;/DPibzn5Z8Tfg8q/BxWAy6UAbQlolwKzjFE3BJEx1Ueyr70v+569HuAdOY+GSUA3CXiUEvCw1Rhk&#10;74IcL5yS4FBzEIpANw04PTOB7dM+EWgSgSoVaJJ+lH5a/BnhNym3531sJqc0IRE4PiyTyCGMjHAt&#10;U6YBjQhkIlDLwO5uNmnqVHR2LkcHOjo60N7ermQhhWATGyo11KtEYDU7sVeUo7RUrw1olwRnZ7NB&#10;iFMW7MhA1SjEgpcxLZiRydJBJokykZunxV+RTKgp/sorSkLir66+Gg2NtWhqrkdzSyNa25pUeTPT&#10;jSx17uhqQ2dXu5yTOxQsgVb0EHm9CrmOOLchHUTuR9qZlhRColDO7S1tbY4YbEWT0NjSiobmVtST&#10;plbUCbWNbahpaEO1UFXfjgqhvK4DZbUdKKnpRHFNFwqru5BfpUuCs8t7kFnWi/TSPqSW9CG5qB+J&#10;hf2Iz+9HXN4AYnIHEJ0zgM3ZA4jK7FdsyhDS+xRR6b3YnNGLaCE2qzckADMKB5FbNoyiqjFUNkyg&#10;oW072ntn0T+yiPGpfZiZO4zFPSdx8PA5nDglY6GL13H1Gr/nd3GH5zL+mMWmVu++J/vDh076z5T/&#10;flsJQFP+y32Iidrg9J9fAIav/2fSf3byzy/+wqVfeJkvsaXfg4g/v/wz4i8IcxtbAnL7fDw+Bz7n&#10;3/zaaQbCdQBVGfCXoTJgrgP4OdcBVGXA76oy4Ldel3H4fXnf795TawHeffkV3Ln9shKBd166Lf93&#10;eNlFScCXbqkU4I0bphHIBSUAT50+gaPHZQx7SMaveykA5zG9c8YVgCO2AGxHU1uLfI8b5ftbrwVg&#10;rezT1RUoryxT8q+EQqukQPbHPBQW5sg+noX8vAwt/7JTkZ2VjKyMJGSmJyAjLR7pqbFIS45BalI0&#10;UhK3IDlhM5Lio5Ak49jE2I1IkDEtiY8m6xFHZKzrsgGxITYiNppsQkyIqBBaAIZj5F+YBGTSLwh1&#10;vSMPQ+W/WgAGrf+ny3+zArv/svy3pLJYp/9qSlFVVybHhbJQ+q+Za//JmHul9F9w+e+DCkCXIPnn&#10;J0juPQheYeInSLg8GsGPszr82/LLtCBR93Xgf9xHxf+6HoSg98kQJPIeB0GPFYQt2TQBr8GRb6sh&#10;/P56u0GPrfHLP4P3eZntu/LPFYC2BPzGrZt3cevWPTmIuxLwziteCchyYDcF6JQBMxVnSoA9CUA9&#10;KdQlwGaNPBnkhiSgnQT0QflHoWYLQK5Hp0TU5/jwQ3YkdhpSyCSXJW9KQt15TZ73PSUBKfWY6qMI&#10;ZCKQsk8h/+dlvI63YWLt5dv35LVS5Gj5p0voKP+4kD4H4qb09zMt/5j+s+SfEYDm+XvlnyMAg+Sf&#10;Jf7C5J9H/MlEQcHJs4Mj+4IIF4AyMTZ4BKCd/osgAOV9VwLQWQeQZcBMQ1IqhFKAMkhTHYFlwPby&#10;K/L+374TkoAUf6EEoBGAThnwXaYAKQDvO2XAFICvBwlAR8aFCUAt5DT6sjAJaJUDhyRgAB4B6EhA&#10;Uwbsl4C2AAySgBSAK0lAkwY0ZcFKBF6wRODpszh58jSOHz8pE7vjOHxYBlEHDwU0DDGJQJYGc41A&#10;GVD1yYBKJlNMELjrA5arkqX8wnxk52Y7IjBFrW3EDmeqoxnXNIndon7Z5K+d8UKCkBwbhdS4zchI&#10;2IIcGUgVpMSgJD0OlZkJqM1JQlN+CtqL0tBbmoGhiiyMVedgqi4PM40FmGsuxC42+7DlnyP+DnVV&#10;KJQA7KpUAnAfBWBnFXZ3UgDWYldXHXZ1y0GqtxkL/W1YGOzErpFeLI4PYrdMMvdMT2Lf7DQOLszi&#10;8O5FHN2/F8cPHcCpo0dw5sRxnD11EufPnsHFc+dw6cIFXL50EVcuX8LVK5fl/b+Ca1evymdxFS9e&#10;4wLWBpayPDovXpdtEdnmtRevysTmikzcL+My18i5dEEJRIrBU/Icjx3nYtmHVUJw7759qtR4cWkJ&#10;u3YtKhbl82YSlCKYZeIsGT916ix0AvCaPN4t9X1TjUCYmpDvvzqGOSlAjSP++H8l/3TCj6JQyz/Z&#10;B153kP9rAfiuTgHKfTwJQDkehgSgOtY76T85Zn/PJ//0MU2OTUr6OeLvxz+D7tzr8JOf4yuB/9qX&#10;h0RgBAno50ufAFQJwJ+sLAB///d/kgnUPygB+Kc//pNMrEz6TwvAUPpvtfLPt8afR/454u9//A9b&#10;/LnyzxVkrjRzCRdsQQTJua+LoMf3P29b+pGHEX8PUvJrxN+jyL+g9N9yAvDBJSAbggRJQP7IKPuY&#10;koCU+DyPuRLQkwTkmoDnT4Uagxw7dlCOIywJ3hNKA1IELu221wb0isCZHT4RqEqDxzCpyoMt5G8j&#10;+ng7jdyH91P31Uxto0xk1/IxTEyMYuvWEZlIDmN01IhAJgIHMDDYj36Z/Pf396Gvj1JQ09sbmZ4e&#10;dm7vRldXl5KBbW1tKhXIRGBdfV0oDVhmpQGNCFSJwByZKMuEWZUHyzmQUlD9K/ByXs8y3zyZTBcU&#10;5oXEX1l5sPhraW1U3Y3bO1rQ2dWGru521fW4u7cDPb2dci7uVJ2QQ/SH0yOXe+mU+2tCklBJQS0G&#10;tRDUuEKQnejb0CQ0trShQahvbkNdUztqherGdlQ1dKCyvkOJwNLaTiUCdRqwC7kV3cgu70ZmaQ/S&#10;S3qQUtSLpMJeJOT3Ii6vFzE5vYjO7sXmrF5EZfRiU7pDWo8iStic3oPojB7EZmoBmJLXj8yiQeSV&#10;jaCkehxVjZNo6phBZ/88Bsd2Y2L7AcwuHMOefadx+NgFnDpzFRcvy/joOte9vIe79/R5jD/Wvvve&#10;+zL2/AgfOc0/PvvscyUAmf5jetYIwBXLfwMFYIT0n0/+/dYj/n4j+75f/Hml39//zpV+Ckv8/cER&#10;f4og+Rcg/Pz4BeAf/8Bty+M4ApDPk6/FLgP+6ic/wo+//AF++H29DmCoDPh9XQbMFOCbTgrw1Tt3&#10;QxLw7ssvh/MKoQTUKUAel27elHEPGxZduSjjm7NyXOLYhgJQxq37dmN+cR4zszOY3D6FUY8A7PIK&#10;wAaunSn7suxvFVVlKKsoQWlZkeyLtvzLVPIvLycNudkpyMlMQnZGArLS45GZGosMGaemJ0cjLXEz&#10;UhOikBK/CclxG5EUuwGJMeuREE3WIX4LWYu4zS6xIfgDuP4RnMRs2eCwUeOIwGgKQINfABJH/oVJ&#10;wEg46UGuKchqnViOz1n+m5zgK/9N1+W/ednIpgA05b++9F9ZjW7+odJ/bP7RUq7Sfy1W+q8nIP1H&#10;AajkX2D5b4AAJAHCz0+Q8AsiSOw9COHixMYvXR6N4MdYHUHb88u0IGEXCf99/zKEv6YHIeh9MujP&#10;N1jiPQ6CHjMSrnALeB2OgFuOB0//Eb/4c5+z/XzMY7gJQFf+2RLwGzev38GtG3fx0s27uH3rni8J&#10;qMuBX7dTgKoMWKdBKMdUaSzTcSyPDaUAvRLQTQI6IpCST6Gln8FcztvxPkYAcrt8DE4+KeVMGTBT&#10;gK+9+pZaC1BJwFcoMSkC5fXcYkkqZZSGf1P6Mammyn2N+JPBBpOELCkOrZ+l5J+cHD/8RMm/Tz75&#10;XMu/gPTf94iSfxzILyf/HAFoiT8t/ywB+KUXLf8sAeiIvuXQAtDdhhaA+rGUAJTnEUr/KQGo5V+Q&#10;APzUrAPolAHzPWGHUZMC5CCN8o3rj5lSYI8EvKUFoLsOYHAZcGgdQCP+bBwJaFKARviFSUAl6rS0&#10;C0lAR+wtJwGDBCAJEoAkUgpweQkYWQSyLDhMBJ49p5qFKBF44iSOHqMIPBogAvUagVPbt8vJekJO&#10;3qNyIh9Q3WbbnbLgOq6nwoWUK8pQVFKk1jHiRIcTn/SMVKSmJSMlhSVQ8UhOikNKYixShTQhIykW&#10;2cmxyEuNQ5EMrsoyE1GVnYS6vBQ0F6ShozgdvWWZGKzMxlhNLibr8jHTWIjZ5iJH/pViL9f66yzD&#10;AZX4K8eh7goF5Z8RgJR/KgHYWYUlWwD2NCoBuKu/DbuGurA42ofdW4ewRyai+3ZM4eD8Dhxemscx&#10;GWCeOLgfp48extkTx3Hh9ClcOncWVy5ewNXLl/Di1Su4fu0ablx/ETdvcM0arl0jvMQSFiboOJDl&#10;Wnq35fv5snyOLndeoVxbhrsRuCP3JzJQflngY9x66SZu3Lyu5OAVeU4XL8nnfZ7S95R8zvIZH6Hs&#10;ZSpwv0ze96rPmezdy/TfQRw6zIn+CSWJmQC8fFkLQO5vqhGIHMu4D1B+K4FH0UfhFxJ/Dkr+Wck/&#10;I/8clAA0ZcBWAlALQH28Vw1AWP6rfuSRYyDTf9/Txz0j//Rxy038Gbn31U+4Rl9kXAmoRWC4BLRF&#10;oFxmSoD5WF/qx+F21BqATgnwL/9WrwH4m187TUD+7g8yUfOV/6rGH1oA6vTfnx35969hTT5c8afl&#10;nxZ//y049RdK/JEHFX8kXLRFIkjUPU6CHpP4n7Mt/chK4m+18u9BUn+2/DPiz5Z/RvxFkn9B6T9b&#10;AAalAP0ScKVy4IeSgGpNwEty3mD6+DTOnDmBk6eO4vhxJoRNGnAP9u93ROCeSCLQLg12ZaASgmqt&#10;QAf5v7l8u9yGt9PwPl62T0/IfSZkorhVJo1bMTE5LuemMYxvHZVJ5YhMLkcwMjqMkZFhDA8PKYaG&#10;IjM4OKgYGBhAP7ur9/UpGWhEYCsTcVw7r6FBpwGrmQZkk5DSkAhU6wNSBubLJJlCMC9HkUfyc5Ev&#10;FKj1/fJRXFKI0lDiryyi+GNn467uNnT3tKOnt0N1PO7r7xK6wQ7Imh45H68CuV2f3F7Bxim2IAwJ&#10;QZ0iDBKCrUoItqNFaG6T835rOxqFhpZ21DVrEVjT2KFEYEV9B8rqjATk2oCdyK3oQnZZFzJKupBW&#10;3I2Uwm4k5ncjPq8bsTndiM7qxpbMbkRlCOnd2JRGuhRRwma5LFqui8vqQWJOL1Lz+5FVPIT8ihGU&#10;1m5FTfM2tHTtQM/gAka27sW2HYcwv3QC+w6exbETl3D2vIyDrsr46CZ/IH4V92U8x7HYO+8w/feB&#10;jMNN+e9nMgZ3y38faP0/2edcAfiLCAJQyz8tALX488g/v/jzSD/Bln5+8SeExJ9gxB/X9DNCz5Z8&#10;//SPfwrEXO+XgNw+H5PP43d83vIaQmXAP/eWAX//u04Z8Ccf4+MPPvCkAN949VW8du+ekoD3X7mj&#10;ROA9GQN5kHGPkYCvvCzjJ6cMWP04ceWS6gR8+uwp+WyP4uDhA9gj47OFxQXMzO7QAlCOB4OOAOxU&#10;ApACm+teyj7cwAY6VaisZmOdUpQxyVZagOLiPBQVZqMwn/IvHXk5qcjNSkaOjEmzZWyalRaHzNQY&#10;ZCRHIz1ps4xfo5CasAkp8RuRHLsByTHrkRSzDonRa5GwZQ0SNq9B/OYXEBflErvJRi99ExO11mEd&#10;YigCFZYI3BIgAqM3e/BLwEgiUF0XSv9Fu+k/rlsaKv9NQWqmW/6bRQGoyn/l2Gal//zNP1T6j+W/&#10;Vvqvo6dSpf96B6rc9F9Q849Q+S8FYLj8M6xaApIA6efHL/UeFK84WZ5wERNO0P0ehaDHIEFSzS/6&#10;bIJu/5cm6HWtlqD3yhAk7R4nQY+5IiHxFvCZOiLOT9jtQgRsP4xw+UceVACSb9y8zsQck3OUZpRn&#10;9/HK7Vdl4vuakwJ800oBOhNCmQzqMmA9IdSNQCJJQD1JVNLMLwI9MtCB6T+5/gu5/XfkviEBKNsO&#10;lQE7KUA26XhDJqxKAt5/Q5UD373D5y6v4WVyz0UuU9JPrud6WSHx9xoH2JRB76q0S7D8+3aA/HME&#10;4Pec9J8j/0IC0BF/keSfFn8Ojqyz8cg/n+SLxGrl3/d/4Mo/O/0XJAA/+VQLQFMG/N57H+Kdd99X&#10;v85ykEbhwG5td+/J++6TgEz+KflnCUDKsfAyYO86gG86uDKOEtqRcbYAlMdV+CRgcBJQ8Mm/kAQ0&#10;1wvmMfXjPh4JGJwGtETgFa8INGsEmq7BJ09ZIvCIIwKd0mCuEciyUXarZRfasa1cH9DpGNwtgytV&#10;FtyI2vpatWA51zAqLilSKQdOgnJymIpIR2ZGKjJlcJGVnozstCTkpCchTyjMSEKJDLTKs1NQnZeK&#10;+oJ0tBRloKM0C73lORisysVYbT4m6wsw3VSE2ZZiLLSVYqm9DHs6y7GvqxwHKPso/RSVCoo/Jf8E&#10;Lf8qsdRZhcXOauxiCXBXHRasBOCuwU4sjvZiyRGA+x0BeGRpAcf37cHJQwdw5thRnD91EhfPnsGV&#10;C+dx7fIlXL96FTevvyjHtxu4zQ52XL/mZS327t6Rwe1d4Z4Mdu/LoJe8el++Y8JrMhAWXn+dvBaC&#10;k/E33mB3Qos3A1DXyX2E12Qbr75G4c3vvXw3ZOBM+Xj9BiUwRaB81uf4OZ9U6w0ePsxE4EHsP3BA&#10;CV/KP6b/+NkzGcrvhBGA/B5xH6MA5HGN+4H6MYPHtJAEtFhB/oUEoNzGUwLsNAH5WAlAfZwPlf86&#10;6T+//FOpP5X4+xmY8lOC7yuKOV2e+9Of+uBlcl24CAxOA7royyn/QuW/Kv2nm4DoLsC/Vek/CkC7&#10;/Ddi+s/IP5P+W438c1J/rvgLl3+RxF+kUt8g2bY6ggXeagnepov3uWps4Uds6RdJ/Bnp9++R+ntY&#10;+bdaCbicCAxPA2oJSEmhGoN8+UMlMkw5MNcENOXAZk1A0xjk9m3+kPAirr14WZXcXXBKgk+fdtKA&#10;lgg8SBGoEoFOafBu0yiEawTuwNz8jJw/pmWgShm4TQazOhkYDGWhgbcV1H22O8j/d2yT27Fz+ZRM&#10;4qZkwjcpk8NJmTxOOEJQmBjHVjlPkfHxsRDskD42Fs7o6ChGRkYwLOc1SkHKwL5+VwSyNLiF6+U1&#10;NaG+XpcFV1EEVlao9QFLS7UMZHlwkUImyQ7FQomcD0tLi1Xar6LCXeMvWPy1KPFnSz/KvoHBHplE&#10;96juxx6GLfzXWQwoZBshKaiFoJKBdjqQItAqHfbIQEHJQEHLwA40Cg2tHahr6UBtUweqGztQ2eCm&#10;AUMSsLwT2aWdyCjuRGpRJ5ILOpGY14m4nE7EZHUiOrMTmzM6EZXeiU1pmqhUQf7dkt6FmIwuJQCT&#10;cnuRVtDvNADh+n8TqG/djraeWfSNLGJsaj9m5o5gcc8pHDxyHidOX8X5izIOelHGSKzIkTE8l+Hh&#10;ePxdGWd+8IEp/3Wbf4Sv//cDGeP+UPahL2UcHKkBCAXgz10B+Mu/dQQg18vzCsDA5N8K8s8j/v7e&#10;K/5WTP2tUv6Rf/wH4kpAvS29bW8KkGXAVgrQVwasUoCffoJP5BjzoRxj3nvnbbzz5pt46zUZtxgJ&#10;ePeuFoEyTgoh4xeiJOAdjqNu6xSgUwZsGoGcOXsKx08ew6EjB7F3v4xTZZy2Y24HpuSYMCb7PwVg&#10;rxGAHRSAsu82yb5bX6P2Pcr3cqbYSgtQUpyHYkf+FeSlIT8nBXlZScjNSJBxahyyU2OQlRKNzOTN&#10;yEiMQnrCRqTFb0Bq3HqkxK5DcsxaJEWvQdKWF5C4+QUkRLGhnbDpOcSRjc8hNoznVeO7mE0vCBSB&#10;RgYaERieCIwOE4GuDPQLwED86b94pv+c8t+URCTxx/pQ+W+GW/5bqNf/Y/lvYZkc1yqs8l+n+YdK&#10;/zVb6T8Zd3c66b++wWoMDJvy3+rI5b9T1csKQBIk/IIIEn5B+KVeZIKFDq+zJcl/JMLljyZIqBG/&#10;+DME3fYvTdDrelCC3jMS/Dk/HvxSbbW48s1gvRYKPxv7ujCCt78a7MfWAtDIv1UJwDs6BfgSU4CU&#10;ZzoFSAHoTwHqZiBMAVprAVpJQFUuq0SgLhOLKAMp+oKQ63gb3v7bFICyHdUI5OPP5LE+VY/LRe0p&#10;7JQElMkuRd5rr1JGUVq+LpN6JhgpMYn+m0nBV+V63k6LP0ofPUmmUKTcUq/Jkn98LX7590VI/jnp&#10;v+9b6b8fBMi/H5IAAfjlCvLvRyRc9EVCl/6629Glv478E7T886b/mMIMCUCmLsMEoC4D/uhjed+Z&#10;AvzgI7cjsAzS+B6GJODdV/HKHfn+2BLQEWC2ALTLgCnSTDdgUwasBaAl4wJTgFr+8XGJVwJqobha&#10;CWinAG0JuBoB+DAScLmy4DAReN4RgWd8IlCVBsvgat8+sDOt7ho8CzaScMuCB2Xi0CsThE60tLWg&#10;kb+w1tXI5IgLp8ukqFQmQ0UyaCjIlYFVNgpkQFGQk4nCnAwUCSW5GSjPy0BVfgZqCzLRWJSF1pIc&#10;dJbnorcyD4PVBRirK8RkQzG2N5VgZ0sp5tvKsNhRjt2dFdgrg4z9lH2Ufj1Vmu4q9fd+W/7JgGRJ&#10;WOyowkJHNeY7ajDfWYu5LjnBOWsAzg90YGG4J1QCvHd6EgfmZnB4cR7H9u52BOARnD91QgvAixdw&#10;7cpl3Lh2DbduXHfk320ZsL6sxd89Gdzev6dk3+tK9Gmx9+abb+At8tabePtt8paagL/DAbLALp2a&#10;d+R4YfMu3nvfwrn8XSK35zbeeotrXXKCc189PkXgrVv8DnBdSH7WThrwODvoHZUJPNcJPIRDhw6r&#10;z/vo0WM4IZ+/KwCvqu8Py+25z/HHDe4LKgVoSUCNI/4U8nckAcj7WAJQNQGRY+0HzrqvPM7zWKzX&#10;/9PHcTf955V/FH86jffzkPT72U8Nv5SJGQWdRv2tMCLwb1cUgTbmOv14v8DP5P6h9J/TAfg3LP/9&#10;ze/xu98y/cfy38jpv38Opf+s0l9V9qsF4L8pAfjf3PX+/PLPk/yLlPrziz8t/R5N/D1+bMnn52Gk&#10;30ri72Hk32pTf6uVfysJQL8EfBAR6E0DWt2BTWMQmaB7GoN8IOMT0x34tXtyruF59BZu3mKamMsL&#10;XNRpwAunZeKtG4TYIvAwRaBqFMI1Apewdy+bhVipQEcGzoeSgTodGI6+bo7M87Y2lImCHJNnySy7&#10;lws7p2VwOi2D6+2K6eltMgHUbNs2pZia8kNhOIlJOY+RiYkJxVZ2SneEIGUgk4EsI6YI7JRznBKB&#10;1vqAplEIZWBlZYVaJ5BQCioqyuTvMrmuHFWUftUVqKmtChB/TWHir3+gCwOD3XKO1dJvaJj0YXgk&#10;MkN+5PYafX8tCbVI1CJQJwkpGbUI1KXFfA4sNdZrCloy0BGC7UJbZwdaOzpkst+B5nZLBDZ3oKZJ&#10;pwHL6ykBO1BU3YGCyg7klncgq7QDGcUdSC3sQFJ+OxJy2xGX3Y6YzHZsyWjH5nQhrR1RDpvTOhCd&#10;3onYzC4kZHcjJa8XGUUDav2/4uoxVf7baJX/Tk4fxOyuY9iz/wyOHLuI02dfxKUr/DFMxkovy3iK&#10;S/HIeI1VJu+994GMOd3mH6b81xWA7vp/rgD8kdqXmK71C8Bf+ASgbgBiBCCFmTf9Fyz/fuuVf0zd&#10;2fIvkvh7DPLPRt8+cgqQz/u3v+FrYwpQXrvpBvwj3Q041AzETgHKWOftN97Am6/JWOhVGRPdv69E&#10;oJKBHC9Z3L9HEagl4Cuv6BQgy4D5o8SlyzJmPX8aJ07JOPXoIew7sBe7dsv4dI7L1mxTAnBo1BWA&#10;XOeyqaUJ9Y11qrFOdbXsp5UlKC8rRGlJHkqKclCUL+PS3DQZn1L+JSI3Ix45abHITo1GVvJmZCZF&#10;ISNxIzLiNyA9bj3SYtciNWYNUqJfQPKWF5C0+XnhOSRGPYeETc8inmx8BnFkwzOI9fCsImbjc1oC&#10;ekSgkYCOCLQl4BYjAYNEYBS2hGHEn4HybwtiVPqP5b+6+28Cy39Tk5C8QvlvQSkFoK/5R10pqk36&#10;r0Wn/1qZ/pMxeJeT/usfitD8w1/+G6EBiEElAEmA8PMTJPuCCBd9D0eQMPmPQLgA0viF2v+3CH5N&#10;D0rQ+2UIknePg6DHeiBCEi7yZxuMvm/gNleJ/ZhBAtCWgObvb1D+3bxpEoC2AGSSTq8FqLoCv+am&#10;AEMdgdkhV0lAvTYUy4GVOPvYrAsYJAIdmeYINS0DHSGo0H+r6xwByPt+JtuikDMpQJYCKwn4zgdK&#10;4FHkKREoE18lA5UQ1FKQ/+dlvM6eGJuF8rkdri3Ide4+spN/Sv59R57vF/J8viuDDi0AbfkXlv7z&#10;C0Cf/HNTf4ZI4s8QLPu86Nva2zLJPy0A9XMJk3+CKv/9wi3/DRKAfC9MCvCDD+V9N6XA78j7/pa8&#10;52+8pcQbpZhfAnLtP48A5DqAL+syYDcFaHUDdqSdFoC2jONnqCVgSAAqGeeXgHpbrgTUUlFt05J8&#10;Goo/4l4WXAa8Sgl4x10P0C8BjQjUJdFuGjBIBF69eg1XrkQQgSYRqNYIPKYkERNiLBnlenG6LHgH&#10;prZtkxP5Vpl4jMgkQpcFd8ikgEmJxsYGNTmqrq5Uk5+KMhkscL2j4gKUFeWjvCgPFUW5qBJqi3NR&#10;L4Ow5tI8tJXno6uyAH3VRRiqLcZYfQkmGkuxvaUcO1orMNdeiV1cx6+rCnu7q7Gvpxr7hQM+9ndX&#10;YR9vI+xm8q9D7if3nRfm2qow21aNne1yUOuoww6nC/DOvjbMDnZhXiZOu7YOY/e2rdi7YzsOzOs1&#10;AI/t34dTRw45JcCncfn8eVy9ZBKA1+XYZgTgK3JM04m/1zjI5WDXiD8l/bTscyXfu6oUj0mcD2Qi&#10;/sEH7EhIPpD94QM55pEPZf/4UI4b4Xz0sb7dB3IfbodCkGKRj3mfiZ47r+DWS7dUWfDly5fAhiKn&#10;5fmfOHECR48dw5EjRzWqa/Fx1SjGCMBLl7iOIdff0Y1AmMBlOb5KAZofODwS0EIJQC38FB75J8dG&#10;Oc6rRLQcX0MNQDzr//EY/r3w9J8l/1Tqz0n8KelnCb+f/5xyzoV/M61HeDvKwJVEoI0Sf478431+&#10;LvfX3X9/g1856b/fqvTf72USF3ntv3+y03926e+/uuk/Lf/+a6jLryv/iJFc/xP/MyD558oyLdBc&#10;/vLiz/t8grFln8Ev/Ugk8beS/Fut+AuSfyul/paTf6sRgEESUIvA1cnASCJQlwSbdQG/lHM2xxay&#10;f8kk/XOZpH/yiex/cvzg8Yg/IjCVfO++nEedkuAbN7nW6GU5Z1xQawOyLPisEoHHcfIkU8NcO1Sv&#10;ERgqD6YMVKlAIwOZDJyTc4gRgpHZRdTtDHNeds3J7YQFMisDTs3c3E7Mktmd2El27lDskPOVZkbO&#10;XcKMy/T0tGI7O6PLOY2C0JaBfhHIhiIUgewezNJg0zW4vr5OnfNqa2tQU1sdopawm299DeobauX2&#10;dYGJP5b6+sUfpZ2ReyOj/WEMj5BwERiEFoKOCFRSkRLQlBJ3ORKQ6wpSAnKdQS0BbRGoZKAjBDsE&#10;JQKFVp73OzrQRBHY2oF6pgGbO1DVqEuCS2vbUVzdjoLKduSWtyOrpB3pRW1ILWhDUl4bEnLaEJfV&#10;hpjMNkRntGFLupCmiU5vR0xGB+KzOpGU0420/F5kFQ+goGIEZXXjqFXdf3eiZ2gXRif2YvvOw1jY&#10;fRL7D53D8ZOXce7CDVy5JuMhmXu8ckfOXTLW4piMVSZs/vHhRx/j408+DZX/fvvb35GxuHf9v8gC&#10;8CuvAKT8CxKAnvQfxZkRgHq9v5AA/J0t/8LFnyv//t4r/yzxZ5f8etb7swXfP/0D/jkCXgHolAKr&#10;bfOx+Ni+ZiC/ktf4t/KanWYgP1EpQHnPvifv4Xfk/fz0E3zK8Qs7Asvx5d23tARU5cCvvRoSgRoZ&#10;M4WgCLwjYykud8IfIG/JuFb/IMF1AM9dcDsB7zu4D4syRts5vxPbZmRcOqkFYJ8SgJ1gl2x20K5v&#10;5P5ZhaqqMlSUF6OsNB+lRTkoLshEUV66kn/5WYnIy4hHbloMclK2IDs5CllJm5CZsAEZ8euQHrcW&#10;6bFrkBbzAlKjn0fKlueQvPlZJEc9i6RNzyCRbHwaCUL8BvIU4ta7xK5/WmPLQCcRGLvJEYFhaUCv&#10;CIz2iMBwGRgkAFX3YMq/SOk/u/yX6b+w8l8KQF/zDyf9V9NYptJ/bP7R0lGh0389Jv1XtXz6zy7/&#10;XY0ADJB9QfhFXySCZF4wwULHJVyY/KXxCiAv4VLt/xsEvZZHIeh9C/58XaanqwIvXy1Bj/mguBLQ&#10;EPz6NO7tgra1WuzHMQKQ2ALQj9MERJf/mhJgVwBS6Ogy4FdfpYDhJFEmiE5pmJGAlHFsCsLkXEgE&#10;Ghn4CWWgTtKFGmkYGUjB55OBIZzrlAAUTAqQcvGjjz5VElAlAeXxdXdLvbg9E4GcwFIIGkKTXrlO&#10;ST9nYmuLP/XcZbufyHP+9FN7zT+//Pu+s+7fD5x1/7QA1GW/rvxzk39aAIaLP7Kc+CN+0ReMKvsl&#10;zvaU/CM++cfnqQSgLf9M+i9AAH72ubznjgQ0awF++JG87ywFlsHZO0HrASoJKN+fVygBKb+0BAzh&#10;TwHe1SlASjX/WoAeCRghBXhfyTgHR86R1UvAcMxtibn/qgSgLwUYSQKGRKC1NmCYCLymReBlisDL&#10;fhFISSQDrJOncOw4uwYfVUkxrh2ny4J3yUTLKQuWCdPYuC4L7h/ol4lMNzpYJqRKpmRyJBOjek6C&#10;qitRW1mO2opSoQT1MgBrEJoqitEqA4qOqhJ015SgXwYVQzKoGGssx0RzBba3VmFHezXmOqqxq6sG&#10;S9212NNTi329ddhP+upwoK8WB3pr5W+hpwb7hD3d1djNkl+m/pT4q8SssKO1EjOyzelWGSi01WB7&#10;ex22dzZie3cLpvvasUMmRbMjA5jfOoLF7RPYs3NadQE+vGcJxw7sx8kjbAJyAufPnMGlC+dx9fJl&#10;tf4f1/5jCvCV27fle/eKfGZMAOr0nxGAb7/1pkrqmXQfhR2l34dK+mnZp8XeR2pS/sknXJhc89ln&#10;7FBoYFqB6L95PW/P+1IecruqrI+JnldlX6EE9CUBjQQ8dvy4EoGUf8fls+Zn7grAK/Idua6+O2od&#10;QC6grvYn+f6rdU2538h3Wkk+6zjI/ysB6JWA5nIl/0z6z5T/yvHWLf/lDzlyTGT677tM/znyj+k/&#10;S/6p1J8t/ozw+wXFXDi8nNJOCUElA72pQMpELQN1qtCVfkb8/cJJ/lH+2aW/eu0/Lf/02n8ryj8h&#10;fN0/RwCusvT3QeSfX8Y9LN7tPjq26LNZTvitVvo9aurvUeRfkAAMkoCRRKBNsBQMFoJBItCkAdW6&#10;gF/JPvRjjhk4ruCYw0hAjlFYpcAfLnk+0yXBd+++HJp8X7/BHwTYbMgRgTIJV6XBao1Apod1KvDo&#10;UUcGHqIMtJKBjhA0UjDEbgf7sj28DdcXNMh9fewmMvEnS0tkFxYXNbvkHLVr14Kcq4QFMo/5eZc5&#10;OX8ZZtkRfedOGeTukAG6loKUgUwHGhHIEmEtAvtV0xA2DGEHYSUDnc7Bzc1NaGpuVOc9puFJE2lu&#10;kOsalfTTHX2dNf66XPFHAcdUnk77UdoZ0TeA0TEv4SIwXPgFESwAWWJMAajlX68j/wxGAoYIycBO&#10;JVc6uuU9ENq6OtEq70dzRyeanDQgJSBLgtkpuCwkAduQW9aGrJI2ZBS1IrWgFUm5rUjIaUVcViti&#10;M1sRkyGkkzbEZrQhLrMDidmdSMnrRkZhn9x/ULY1CtX9t307OvpmMTC6hK3b9mPH/FEs7TuNQ0cv&#10;4OSZq7hwSc5712VcJHMONv94Tc5ZuvnHB3Lu/UjOuW75rxGA/gYgywvAn3oEIPe1FQUg03OWAIyU&#10;/AtM/ZEHlH8h8beC/DMEScDwFKBuBqJTgPJ6nWYgPw01A/GmAD/hD5rvvYf3+eOnJQGZBnyTYyTF&#10;fbzBigmFloBMAvIYxBSgXp+UTYou4fzFszh15qTqBLxfjjNLciyYXZjF9h3bsXVyHMOOAOT3tK1D&#10;xqItDahvqEFtbQWqKktRUVaIMqb/CrNQnJ+OwpwUFGQlIj8jHnlpMchN2YKc5ChkJ25EVsJ6ZMat&#10;RUbsGqTHvID06OeRtuU5pG5+Fimbn0FK1DNI3vQ0kjY+jcSNTyFxw1NI2PAkEtY/iXiHuBBGBDoy&#10;MCQBXREYMQ24eQOitxBKQMMml0jpQCUANyPGSf/FxscgLiEW8Sb9l8L0XzJSMlJ1+i87A5kRyn+L&#10;Wf5bpQVgJZt/NJShVqX/dPlvKP3XW4XesOYf1Riz0n9h5b8rCEDDg4hAQ5D88xMu/WyCZY6XcGny&#10;l8YrgrzYYu3/KwS9jkch6D0zBH/Gj07QY3kxpcJ+wm9ry71IBN1veZZ7LP2+rVoAMvHnouWfbgTi&#10;CEDVDOQNmSy/KZPKt2VSaSQgZRqbgnwgE2ZLBIbJQF025iYDtQwMJQMp2ZRoc4SfEJJ/ClcAMpH3&#10;qdyf21ISUB6DMopr9rF8l89DyUAFn5sLL2dqjdKPt+V9bPFnZGVIUkaQf8uX/moB6JV/hJNjW/wR&#10;S/55pJ9NuOzzom+3Kvknz02n/7T8+668Bp3+0/KP0lULwO8qAajec4EC8NPPvg2uBWhKgb0SkE0G&#10;wpuCeCWgll8hAahSgHfl+2WlAJW0YHJJJjcUFyq95KKEXAQJ6CkFJo8oAb3JQ31f/biPRwLetiWg&#10;ryz4xvWbHhF4zRGB3kSg1TX41BlVFhoqCz5wUDWNYCfZeadbMNMTE5MTcoIfU2so6bSETJA62tHe&#10;1oJWmRi1NNajub4WzXU1aK6tQkttJdqEDqGrrhK99ZUYaKjEcFMVxpqrMdFag23tcoDukIOMWq+v&#10;Hos9Ddjd24C9fQ3Y19+A/Q4H1L/12N9Xr8QgBeHu7hosdlVjoaMKc+1V2Enx11KB7c0VmBImmysx&#10;0VyFrS0yIGmtw0R7IyY7WzAlk5vtAz2YGRnA7NZRLGybxNKOGeyVCeTB3Us4cmA/jh85jNMnTuDc&#10;6dO4eP48rly6pLr+3rh+HWwAYicBKQG51t8bHOxSAoYSgJYA/PB9n/yzpd+nsq8Qrk/k8B0uVC6T&#10;FeJcxtvw9hSB3FZIAjIJeJ/7Cb8HN+Szviqf8UW1JuApJQFPKvFH+H82hqEA5Od/8eIVtX7kda4D&#10;ePNltV+FUoBc6kDtS/JdDklAV/IF8qaWf2pJBE/6j8loHsdN+k+Oi076zzT+MKW/tvyjuKPE09KP&#10;Qu7XMvliQw6KOYdf/lbj/P235BdEy0CTDDQlwiYVqNHSz/zN65X8U+v+6cfRjT9Y+vv3Vunvn3zy&#10;759lQmXk35+ddf8onij/dPrPK/8orB5E/v2/HnnmlWzBIm85vPd/eOzntBy26LPxSz8SSfo9iPhb&#10;jfwz4m+18m+1ApAESUCbIAnoJ5IQ9ItAOw1oGoS4JcEcX3DMwbEIxyYcq5h1AXmuojCR/f0+9/vb&#10;uB0SgdeUCLxyhT8SnJfzhRwv2CzkLJcPOG7JwMNKBh45wjJhLQQPHtyrEoIHDuiUoGK/D3U5r9cc&#10;OCD38bDPw36yn+zFvn2avWTvHsWePWQ32AGdLMm5S8Mu6OyG7sjChQUZtLpCkDKQ5zaTChwfH8fo&#10;6AiGhocwMKjXCeztNd2DO9HZ2aF+/Gpvb0Nbe2uIdtLRqqSf6ejbI+eZ5cSfkX1j44MWQRIwXPQF&#10;o+WfEYCUf0YAUv5pAWjEHxuPtKM7DFsGOs1DBCUCBSMCWzo70dTeiYY2vTYgS4IrG4wEbENBBSVg&#10;K7JLWpFR2ILU/BYk57YgMbsZ8VnNiMtscWhFfGYbErLb5fpOpBV0I6u4T+4/iNLaUdQ0T6K5awbd&#10;g/MY3roHUzsOYm7xOPYePIujJy7hjNX842XV/EPOVzKOZGXJe++7zT8+ccp/P//cLf99MAFoNQCx&#10;BeCvfukIwEjlv5EEoJ3+i5T8+70l//5gyb8/WvLvT3LMcuVfkOyLhC0B9Xb1Y2kJKM9Lnief999Z&#10;KUA2A/kZm4H4U4D8kVLGNR9/8D4+4FImSgK+KWMBGQ/J+OSt11/DmyE4VtIykBLw1ft3ZbyhU4B6&#10;bdJruHrtEi5cYiOQkzgmx5kDh/Zj994lzC3MYZoCcGorhkeHXQHY3qIkfH19NWpqylFVUYyKUlaj&#10;5KCkIANFuakozE7yyb9NyE7cgKz4dciMW4PM2BeQEfM80qOfQ/qWZ5G2+RmkRj2N1E1PI2XTU0je&#10;SJ5E0oYnkUjWfwsJFvHrDE8ijoRk4NOI22CLQJMG1I1CPCLQSQRGUwQalpWBrgCMidUCMDYuGnHx&#10;MYhPjENCUjwSVfovCSmh5h/pyDDlvwU5yLXLf8u1ACytKkZ5TQmq6kpV+q/OSv+1qfSfbv7RZzf/&#10;iJD+W235r58HlYBBws9PuPSzCZY54YSLk78UtuiKhC3XliPovoag23+9BD+PhyHofTMEf76PTtBj&#10;uQTfh0QSc/9eRBaAwfKPfIOiLxK2ANTr57Gk1pKAvsmiR7AxWWckmy3a/LLNEm5BMtAkAFUZMGWU&#10;IwE/+ViXA3NiqkWgTgRS7PGxw+BzUXJSp1lY6usVf07Jb0j+MZW4kvzTAtCVf44A9Ms/j/gzOAIw&#10;JPseDlf+OeKPrFb+Bab/dALQTQHaEjBSEtBtCkJRRjlGIUYZYQRYSH4ptBDjdRRldgqQ0sKzdl9I&#10;AGopZ5cC64YgtgDUQk6JQEfSPbwENM8hPAXofdwHlIDWe+FJA/pEICVg2BqBTASG1ghkuShFkbU+&#10;INOAR4/h4KHDqnnEbplY7dq1KDv6nCoLZmpi68RWtYbS0NAgBjhB6ulGj0yMumRS1Nnags6WJnTK&#10;YKyrqR7dQm9THfqb6zAojLTWY7ytHpPtDdjW2YCZrkbM9jSpRh2Lfc3Y3d+MPQMt2DfYgv2KZpeB&#10;Juzrb8SePkrCeix212GhqxZzHXLwamPir1KJv4mmCow3lmO0oRwjDRUYpnRsrMZwc608fgNGO5ox&#10;LhO0ib5uTA0NYHpsBDsnJ7AwM40leZ17ZcJ4cN8+HDl0CCfkvTh98hTOnT2Lixcu4Mrly/Jeshvw&#10;DXm/nZJgkwbkr9rOOoAsBXaTgEYC6lJfk/4zAtAj/xzxx/W7vvOFA//viEDe9lO5D7dBqciUIR+L&#10;ApLNQVRjkOsyKbpCyUvBexan5HOl+NOcwilbAF6QST4bgbAM+AZ/gXdSgFwL8B6//5ZQtySgFoGW&#10;DHSSgW8THs+ttf/C03+6+YdJ/6nSXzneqHX/fvxTV/79jEKD6SYj44RfUsj9ViZdGibzDL9ScK0+&#10;VwhqGRgpFeiF4o/X6+SfkX+/ddb90+k/I/+Y/vvTH/9RJk3/5JN/OvkX3vRjJfmnBaBX/v1PS5a5&#10;Ms0v4YIE33L47x+ELe8eBFvuBWGLPhtb+j2M+AtK/X3d8s8QJABtggTgalhOCtoy0CsC3ZLgsHUB&#10;v8sfIzlW4phFxjIsCQ4tJ8DSSYp/XRZ8+7YWgVyU/8UXmRK+pJqFMBWoZOA5RwaeOSHHF6dM2BGC&#10;x44xIci1AykGmRQ8EAF9vYK3VffR99VQLh6WyxyOaA4fOYTDhzWHDh1UHDxIDuDAgQPYv3+/Yp8c&#10;w8nevXsdQbgnJAcpBCkDmRSkDGQyMFIqkF2GBwcHVPq9r69XCcGeXjnn9XShW8HGGhp23GXDDbux&#10;h1f8BUk/L7YAtAWfkXvLo5N/g0Ne+Ufxp+UfJR9TiQE4ElAJQt5WodcM7Ba6ersUHfKaKQKZBmzp&#10;6ERjW6cqCa5pakdVQzvK69pQUt2GwspW5JW1ILukBRlFzUjLb0ZKXjOScpqVCEwQErMpBVuRnNsu&#10;13cis6gbuWV9KK4aQmXDGOrbptDeuwN9I7swPrUXM3OHsbjnpG7+ceqKav5xlc0/XpKx0l05X70m&#10;4zI24zPlvx9+LN913f3Xv/7f1yMAmZjzpv+0AAyXf1oAavmnBaCWf1oAavmnBaCWfyEBSGFnBKAl&#10;/7zJv3+U45zmXxzU37zcCEBCAWhJwPAUoLMW4K/lNYaagQSnAD9nClCVAr+HDzjueVtLwHeUBHxD&#10;xgkyLlJYIlCOOa+9ek/GvzoFqNcl1esAXrx8HmfOsRHIUfm8dSfg+V1zmN45jYmprRgZG0b/IAVg&#10;hxKAzc0s069CTXUZqiqKUFGSh7LCLJTkp6EoJxmFmQnIT49FXuoW5CZvQk7iBmQnrEOWkn/PIzPm&#10;OWREP4v0Lc8gffPTSIt6Cqlk05NI2Ui+heQNmiSy/gkkOiSQdRpXBApWIpASkGsFxoUkoCsClQS0&#10;RGC0giLQJwM3+2SgIwFjnPQf5Z+b/otz0n+JbvovM81q/uGW/+aXaAHoLf8tQVV9KWpZ/mvSfyz/&#10;ddJ/LP8NSv+NT1gCUIk/N/23UgOQIIJkXxBBws9PuPTzEyxmIqPvFyRT/j2wRde/B15J9/UQ9LgP&#10;QtD7FETw5/loBD1OEEH39fN1ycAZtd3g7T9UApCCj6IvErzelYBsCELxQgnDZIlXBL7NRGAoFWiS&#10;gVoGhhJ3Sr4tJwJdGehHpQBDEtBZE1C2oUSgbM/IQAVTiMT52wi/kPTziT/z2Ez9LS//fhBR/gUm&#10;/0LCz/B4xB8x2zLb5uN55d+Xq5J/tgDUEtBJAS4rAXUSkE1B+BmHJOAb3qYgSoK9fFelk5T4CkoB&#10;qtTSMilASjm/BHSEXKgU2JJxmkeTgOax7MezJaDZtv24kSXgyiXBumOyJQKtsuAwERhqFhJeFkxJ&#10;xHJROw24tLRbJky75GAwKyfSGTmZT+lJErsrDg1hSCZHAzIx6u+WCUdXB/o62tDf0YoBGZgNCsPt&#10;zVDirbMZk10tqhx3pqcVs31tmGeH3oF2LA22Y89QO/YK+4bbsT9EG/YPtWHfUCv2DrYoSbjU14Rd&#10;PQ2Y65ITRkctpttkcNFSha1NFRhrKMdwfRkG68rQX1uGvtpy9NZWoLeuCr0NNehrqsdAaxOG5DmO&#10;yGRmXJ775Mgwtsvr2SkTwPkdO7E4v4C9Mlk8sG8/jhw6jOPyfpw6eQpnz5xVYu2yvG/Xrl6T91Un&#10;Am/fvi2fzSvymd2Vz5GJQFsE2mlAUwqsRaAu/zUpwAgS0AhA4XO5XqcAP5ZtMAUox8x35Lslj6Wa&#10;grx8GzesFOC5c/ozpQRk6S8xAvDsWSZ7ZGJ/6arc/rq8Fpn03+Q6m+yy7Uh1llRFkIBKAL5JguTf&#10;+07pr/7RhMdV/uASlP7T6/79BGrdvyD5Z4m/X1P6/frvFEzlKX7j4Pz9a2KEoBKBv3VE4G8cEfhr&#10;RwR6USlDuc6Wf9yOu+7fH0Lyj+m/SPLPLft1kn9KAAbJPy0A//sqBOD/7zEIQL1GoPe+BlvirYQt&#10;9FbClnw2fuFHlpN+qxF/y6X+HlT+BQnA5SSgnyAR+KAsJwVtERiUBtQlwbpLMLuZcl1ASg7vuoDu&#10;MYTrleoGQxSBsu/fYyKQE3L+KMDF+Xl84DqBrgxUycCLXC/wjBKCZ8+ewpkzTAg6UvDUMTnesJkI&#10;Oao54fyrMNfp2508yfsYWHJscdLlBDnBtUy5pMExHCPHjuHo0aPCERw5ckTOXWx6dBiHDh0Kk4NG&#10;CvplIH/kslOBbC5iy0AmA4flPMEfvigEBwblnDfQh/6B3hADZJAJvF65XR+Gh/U6flr8Gck3hPGt&#10;4dgC0KT//OLPlPYqhrmGoF5HkP+61/mSf0r+OYk/Jfta0dXtQy7TEpBNSuS2jgBUJcOyjZ7+LkV3&#10;n6bTEYFtXV1uGlCVBNsSsFVJwPyyFuSUNCOzqBnpBc1IzWtCSm6zQ4vQirT8dmQWdsrtulFY0Y+y&#10;2mHUNI+juXMbugZ2Ymh8EZPT+zG76yj27D+NI8cu4PTZa7h4WcY2N2Qc9LKM/5zmH0Hlv+76f49B&#10;AP4tBaDbAXhVAvB3lgAMyT8hJP902W8o/ReSf8JDyj8j/vx4JKBzf7W9sIYgWgD+7u/4mn4l50I2&#10;A2EK8CudAvyRvF++FOBnTAGyFNhIQP4IyjGQEYFvvq6gBNQikGso35NxMFOAugz41kvX1TqAl66Y&#10;RiCmE7CMQRfnMTM7jcltE0oADgz2yfe2A+0yvmxurkNDfRVqq0tRVV6IipJclBZkoiQvFUXZiSjM&#10;iEN+WjTyUqKQm7QBOQnrkB23BlmxzyMr5jlkRj+DjC1PI2PzU0iPelKRtulbSNv4LaQqnkDKBk0y&#10;Wf+EkoAhEbhOY0RggiUBNSYNaJqGPCs4JcGKF4Q1iN5E1jpYMlAJQV8qMHoTYpQAjEJs7GYr/Rfr&#10;pP8SrPSfLv/V6b8sp/lHLvKKtQA05b8m/cfmHzUNpahrKkNja7lq/mGn/9j8w07/jY5Xy3EsKP33&#10;cPLv60gAGrzSzxAsYh43funyMNjC698DW9B9HQQ95oMQ9B6thqDP51EJehyX4PtEwhV1j+d7sxJe&#10;Aeh+PkHiz/CNe3ffVHLPiL47AULQKwHfCElANgZRjTXUpNJZb48iUMlAnQz0lN8Gld5+ZMs4LeKW&#10;E4HmelUObIlAlQikDHSEYAhzGR/DlCCHHssSf7JtI/5YDkv5p8Xf90Pib7nkn1f8RZZ/QSLvYbCT&#10;f0Qn/34Ukn98TkoAOvJPr/u3svzzC0AF33cFJaC3M7ArAVl2zTUY31HSjJKMUowiLHA9QKYAjQS8&#10;46xdphoYeFOAIQFIPBKQMs5IQCPjjPxzMdcZceeXgEoyWuLP/zgKjwAMkoD6sVh6uVISMEgC2iIw&#10;KA3oisAbASJQlwWfV2XB51VqzDQJYRqQHWT37z+APXt0kxCmJjhRUomJySlMyARpfHQUY8NDGBmQ&#10;yUu/THx6ezDc060E22h3J8a7O7BVBmpTvR3Y3tuJGZlY7JQJyvxgF3bJhGVpuBt7RrqxV9g32oP9&#10;o92KA+rfLuwf6cS+4U4lCHcPtmGxvwXzvc2Y7W7ETEc9ptpqsbVZBiGNlRiqL1fir0cGgl1VJeis&#10;LEF7ZSnaq8rQXl2BjtoqdNbXoqupEb2tLejv7MBQTw9GBwaxdWQU2yYmMLN9GnM7Z7FrYRf2LO3B&#10;/n0sbzuMY/J+nDxxEmdOn8F5ea+Yorxy5Yq8py/Ke3xD3v9b8rm8LJ/XHfkMObDV3YHt0mDdFMSU&#10;BdslwUYEWjLw25y0EP13eBmwLuUzZcCvvPIybt66qVKKly4x4ak/zzABeOoszp45L6/hoioDNinA&#10;G0wB3mIpMMW6TKoiSkDiCkAt/96Vgb6b5mb6j/JPpf/kOMrj7Gef6WOknf5j6a+Wfz/zyD+viNPi&#10;j6Lvt+S3f6/4uxC/D13GtN5viBKBv/OIQJUKtMqDbXiZXvPPlX/chrvu3x9D8u9Pf/onmYj9s0zC&#10;LPkX2PDDK/8CBaAjvFwZ5ooyV6a5As4v74Jkn43/9gZb6tnYAm+12HLPjy35bGzZZ/Mo4s+Wf0HJ&#10;v0cVgDZB4u9xspwUXF4EmpJgSkBnXcCf8JzPMQV/fNTrAvK4YtKA/FFCLyngikB2Gr9//66cg16R&#10;44qTCnyJDYN0ifCLL17FVVUmTCGoS4UvXtQJwfOEYlAm8EoOGs5aWJefO0eJaMOSYwf+3+LsWXJG&#10;jmuEP2acluObHNeEkyeZcuZyB5SDx0NikFJQpQctKRhJBpr1A0MycNrIQHYSlnPd+BjGxkYxOjqM&#10;kRE5540MYlgxEGKEGOmnxJ8RfcMyQfYRQQDaZb0e8TfEBiKme7CX8LJfI/9c8dfZ1RJONxuVhEtA&#10;1TRE4XQR7u9Gj9Dd142u3m6wA2t7d5deG9CRgHXN7ahubENFXRtKa1pRVNmC/PJm5JY2I7u4CZmF&#10;TcgoaEJ6frMio6BVLmtDTkmn3K4HJdX9qGwYRn3rVrR1b0fv0CxGJ5awfecBLCwdw/5DZ3Ds5EWc&#10;Pc+KBhnj3GJqVc5Tco5iBYkq/3W6/370sX/9v0cRgG4H4NUIwN+GBKCWf1oAPkr6L1Lpr07zrUb+&#10;GSJJwOAUoLwGeT2/+bW81lAKUN6bH/8IP1IpQHkf+UOlnQLkD50c57wr4x0Z97z7tiMB5diiyoIp&#10;Ad+UcdEbLAdmCvCujDNYBizjj9t6HcDLV00jkOM4fIydgPdg19ICdszOYGr7BEbHhzEw1KcSq+0d&#10;RgBWolbGfFXlBagozkFZQQZKclNQlJWAwvRY5KduRl7yRuQmrkdO/BpkO/IvK/oZZG55Gpmbn0JG&#10;1JPCt5C+iTyBtI2a1A2GbyKFrP8mki2SHIwI1DLQlAjbEtARgevdJiExG55zeB7RG19wWKMJkoFK&#10;AjpNQ6I3IdYRgHFxWxCfEIOExFgkJscjSaX/kpCakRJK/2XmZjrNP3J08w+n/LeovBAllUUoqypG&#10;Bct/63X5L5t/NLWVh5p/dPVWyjGA6b+qUPpPl/9WY3yi2hWAU9WKR0n/GYKEXxgBoi+QMPFnCJYw&#10;q8PZxg6HSNuzZMvjxJZhXwe2DHqcBD3WgxL0fqyWwM/oEQl6HEPQ7R8aysSAxwhC39a6r/BgCcBg&#10;+Ue+QZnHZB/FnhKBd7Xsu3vHLwFNObBMVuW29+V+bhqQgkQmsiEZKFAGKiHoJEuMDIwkAinoPHJu&#10;GRHoXKdFoJMIdGRgRLhNhbNdtW2Z0BKZ1OpGJJzcOvLvi+WSfzL5teRfkAD0ij9NkMh7UILF3+rk&#10;H1+LFoCu/AsSgIYwEfhtKw0o7yU/LyUB5TOkBOQvt+56gL5SYJMCNALQSEC5nIJQpQBVKbBPWAQI&#10;Oq8EDJZxNuY6c1st8xy5F0EC6sfQj6Mf69EloC0CjQS0RWAoDbiCCHQl4HUrDXhFpwHP6TSgXhvQ&#10;pAGP4sABGYTt3Y/dSzIQW1jE3KxMklg6xbTE5BSmtm7FxOgoto7IpGZoEFsHB7B1oB8TA32YHOjF&#10;lLBdmBnsxc6hXswN92FBJjmLMtnZPdaPPeP92Cfs3zog9OOAw/7xPqEX+8Z6lCRcGu7ErsF2zPW3&#10;YkdPs2rwMdFWh7HmGgw1VKrEX3d1KToqi9FaXoTmsiI0lRahUWgoK0FjeRkaKyvQXFON1ro6tDc1&#10;obO1FT0yienv7cXwgEzGRsYwuXUS27dtl9e4E/NzC0p+7t3DNakOqnQk3xcKNQq28+eZiLmkkneU&#10;gTdv3pTP4CUl5FiaqzoGO81C3npTdwqOXB5sGoNQCHrxNwPRC/rz++UKQNMM5PLly7igkp1ncdoS&#10;gFwDkJ/tmdPncO7sBbmNkwK8IhP7F2/i5g12BmUpMJvs6H3Kn6zVAvBtRwC+o+SfPka/h3flGG2a&#10;I3HpBpP+43Hz8895jOQxUf8AwuNOaN2/r34Oteafkn+/0iLOiL9fu+KPQu7v/o5STou53/1O4L8O&#10;vE4Jwd/8PkAE/p0rAkMy8Df4pSP+eJ0t/9S6f7I9d90/p/TXI//+rOVfWOrPK/+M+AuSf2767394&#10;5JkRbLagC5J54dLvwcSfLfOCsJ/TarBFnx9b9hn80o/Y4u9B5V9Q8m85+RckAA1B8u/rJEgGkpAE&#10;9InAIAn4qyAJaJqDWOsCMl3MHxvU2oByTGFZMI8pWgTKvi4TdXYMZrMQlQo0MtBJBt66xQ7CL6p0&#10;IIXgtWtXtBS86ojBKxeVHFSCkKnBMHi5exsNhSLv62D+duBx9tIl/nBxERcuyvHrwnn1QwfTzrYc&#10;NGLQloIUgq4UdGUg04GRZODsHNcLZPMQ00l4Sia2WgZu3TqG8a2jMvkdEYYxNibwXwcKP6/0G5H7&#10;CZP6X3O5koMBAtCVf1rsrYoBlh/ba/7p5F9I/nWyQQlpcv5tlssFSwLyPqpsuL8DfdwWheJAd4he&#10;wRaBHd1OGlCVBGsJWNPYhsq6VpTVtKK4qgWF5c3IL21GbkmTEoFZRc2K7KJWuawN+WWdKKrsQXlt&#10;P2qahtHUsRWdfdsxMDqHrdt2Y8fcQSztOY6DR87ixGk2ibiOay8yMXZXvpdMrr6JN99i99/3ZG7A&#10;86Ne/+9Ttf5fBAH4/e/JWPf7ch76gYyFfyjj4y/xY9lHmJr9SvYXdgB+OAFIabacAKRcMwLQlX9/&#10;WEH+aQGo5Z8WgOHyzxWA/xSBYAmothsgAcNSgL/4GX5hmoEwBfiD7+H735X3lD9UynFErQVopQDZ&#10;FMRIQJ0GfMMRga4EZApQlwHz2KLXAbxyzTQCOYEjxw9j/8G9WNy9gJ1zM5iansTY1hHZLygAO9HR&#10;0YwWWwCW5aOiOBtl+ekoyUlGUWY8CtNjUJAShbykDchNWIecuBeQE/scsmOeRdaWp5G1+Slkbn4S&#10;mVHfQsYm8oQSgOkbNWkbv4m0DRpKQFsE2jJQi0ArGSgoEagSgaZhiBaBumPwM4hRPKuI3vCc8LyD&#10;JQONCLQkoC0A42I3Iz4uGgkJMUhMjENScgKSUxORkpaM1IxUpKv0Xwaycpn+y9bpP6f8t7CsAMWO&#10;ACyvLkZlbQmq63X6j80/mlXzjwrV/KO7r1Kl//qHqlT6T5X/jrP8l/KvWo5tGo/8W1EAVq1AgPCL&#10;QKD0i4ARd+5lvL8XW5o8Tvzy5WGwRdjXhS3sHic7dz4eAWgIen9WIuhzeRSWT+rp64Pu99Bwe4GP&#10;5UWLaXN7zcoC0P2sgsSf4RsUeOzwq0WgLQFfw51ACfiakoBGBPJ+r75qicBAGegkTVQyMFwE6okm&#10;kya6C28oDUgc0WeEnRaABksEGij4DL7rbJlol/ra4s8t+V1d8o/SzSP/HDHnwSfxHhYt/9ztBsk/&#10;U/a7Wvm3nAAMxxGB8v7pNKArAT/40FoP8C1TChyUAtTyj5LCloBuKbAMBiksZECoJZ2WFfwOaSxB&#10;50g5JeNe1TIuvBSYaEnnSkAt8sIkoA8tAIlcrx5LPx5Fips+DJKAWgBSvjyoBLRFoJGAfhEYqSxY&#10;rw14WSZUF2UidV6VilIYqbUBj7hpwL179mJpcQkL87swt3MOO2dkgrRtO6Ynp7Bt61ZsGxvD1Ogo&#10;pkaGsW14CNuF6eFBzIwMYqcwNzqEhbEhLI4PYUkmSHtkErRX2Dc5jP0yOTowNayRvw9MDmH/xCD2&#10;bh1QknBptBcLw92YHejATG8bpmTyMt7eoNb462+oQndNuUr8tZQVo7GkEHXFBagpzEe1UFVYgKqi&#10;QlQVF6O6lN2KK1BfVY3G2nq0NDahvUUmSh1d6O3pxUD/IEaGR2ViNoGpyW0yGNghB8Y5VQq9tMTF&#10;5/fL5PGQvC9H1fvDlB0noCwRZmk1ZSBLhL0ykCXCWga+rpqGaBmoy4R1MtCUCRspqMWg/pfwct7G&#10;TNTflME0t6dLgF9Wj8cEIAUgxSTLlk0CkEKXqEYglIBnzukU4IXLuHzpGq6xFPhFlgLLQNySgPcj&#10;SMC3ZD8yAlDJPyf9974cl1X6Tx2TdfrPlP5+8QWPhzz28RjkrPvnl38s+bVTfxR/Rvr97g8ygfqj&#10;4vc+1OW/+6O6jZKBKhlIGeiKQFUe/Es7Failn8GWf7z/38u2uG3Pun//SJlEuRQg/5T4+zf8W1DZ&#10;7wryz07/RWoAQoLE3kr4t2ELPoMt8SJhy7yVsCWfH7/wI8tJv+XEny3/HlYALicBHydB0i8SkSSg&#10;Pw24fBKQ+xWbg3A/+4lKN+l1AbkfcpkSNw2oyoKtTuP8kYLHJx5jdCrQkYEqGeiUCRshqBKCWgoy&#10;JXiD3HgR18l1LpdwDS8ug74NbxvMi+RFwgYlbBTApQuuqgQ2j3UUg0oKyvHXKwTPLisETUKQ6cAg&#10;GaibiHC9QDYPYSfhGRl8b5fJ5jaZmE7K5HYCk5PjMukdw8QEGZWJ8Kj6NyT7JuX/HszljgS0UoBB&#10;AlDLPd3N14aXeQWgcx3TfxR4TPKFyT85z3V4MRKwq7tFJQWZGGRy0AhAtU3ZvqZH0Sf0DvSgp78H&#10;XX1OGtCRgE1tHahvaUdNUxuq6ltRXtuC0uoWFFU2o4AisKwZeaWa/NJWuaxNrutEWU0Pqhr6Ud86&#10;jNauregZ2I7h8TlMTu/G7MJB7Nl3HIePUgpdxsVL1+U7cVu+d/JdlDHfazKuYvXIu1z/7wP5Dn8U&#10;JAC/4xWATgLQFYB2+i9IAFL+GQGo5R/L7rUA/LUWgL/9jSUAKc8o//5OYeSfEoBG/oUEIKWbEYCU&#10;cEYAUsoZARgu/7QAdIRekPj7Fwf/5ZYEVNtxJCAfh4/L52FSgKoZiEkB2s1AfvSlrwxY3utPPlId&#10;gdVagCoFyFJgGd84EjCUBBTeelPGQHJcef31+3Jc4efI44leB/Aq1wH0NAJhJ+BdmJ3fgW3TUxiX&#10;/WtouF+VqXd2NKO1pQ6N9ZWoqy5BdTkFYBbK8tNQkpOE4sw4FKZHKwGYn7QBeQlrkWsEYPQzyFYC&#10;8ElkRWkBmLnpCSUAFRu/iXSLIBEYlAo0ItCUB3vKgp1GIbHrnlLErHva4RlEryfPChSBz2HLhucF&#10;nwiMcroGb9mA2OiNrgCMdwRgUhySUxKQwvRfeopK/2VkpzvpvyzkMP3nlP8WlLrdf3X5bzEq60p0&#10;+W9zGVj+q5t/VKjyX6b/+garMDCsBWAo/WcJwEm/ANz2KAIwWPQFYcu9FaH4M4QuDxeA00Hi5THg&#10;ly+Pii3DHie2CHqcPA4BGPQ+PChBn83DErR9m6D7PDIhqWdEn41zXdD9hGAJqN/bVScAKeyUBDQC&#10;UElALQCVBFTy71UH+X+ABLx/X4vA15QIpBhxRKBHBlKquCLQLjWLmAb81JcG9Em8MJQU9F3moJN+&#10;WvrZ4s+U+9olv175t0zyzxZ/xJJzIXwS72FQ4o+skPwz4u9B5B8TPV7Jx7/9t/uewiMBVRpQJwE/&#10;/oRrMLIpiC4FZhmHJwV4l98dCsC7SvhR/hkoKtz1ACnLdNmip4EBvzshAWhLQFfKaRnnFXFeVicB&#10;9WPxu6r/76Jv45WAJgUYWQLy9SwnAR9GBAanAd21AS+atQH9nYKPmrUBdRqQ5bGLuxaxMDevSmZ3&#10;Ts9gx7btmJmcwvTEBKa3bsX0+DhmxsewY2wUO8dHMSfMbx3FLpksLcmkabdMnvZOjWPftnHs374V&#10;BxwObh+Xf8kY9m8bxb6pESUKl2SStDDah1mZGE3LRGeyuw1j7U0YbK5Hb0M1Omoq0FJRiobSItQU&#10;FaCyIA/lebkozc1BiVCcm4vivDyU5BegtLAI5cWlqCyrQHVlNepqOIhsQktzK9rbOtHVJROd3gEM&#10;DrLca1wmapzwbZdBwQ45MM5jYWFRycB9+1aWgXYy0Fsm7K4ZSCH41ltvybHtbbzzDiczOiVow8so&#10;/tTE/E2mUfl94XeCnzc/W70GICfEuqT7jCr71d2ANSeOy0T4hL8UWDcE4XfhhloPkGV/lgSU76IW&#10;62/IPvWmfL+NBLQEoEr/UQA6P8qoH2R0+i+88QePTU7p70+ZVNJr/tnyj6k/lvja4k/Jvt9zLT7h&#10;D//g8nsNr2NaT4tAwYhAJQGDRKDm18Qn/3hfboePpdJ/1rp///xPf5ZJ1L+qst+InX5t+RcSXV4R&#10;ZgszW7T55Zxf4AVJviD89yP+bduPG4T9HFfCfm02tuiz8Uu/IPG3nPyzxd9q5V8kAUiCpN2/NyvJ&#10;wEgSkALQlYB2h2CdBNQSUDcHYdpJlwRzvOITgZ9+ImMopzT4A5ZU6h8bXBnIZKAuEzZCkAlBlgvz&#10;OMQfO5gU5JqkXEfw9m3DLSUKg6FEtG+r/+YxTSPHpFsaHkfZ8ZzHOv7IwmOrkoKrEIK6dDhYCLoy&#10;0C4TZhMRpgItETi3UwbJWgROT2+TyeekTFQnZJK7Vc4P4zL5JWMBjIYwItBOARoBGC7/dFlvRJQI&#10;dP8Orf3nS/+pxF9I/DU6NKnLtAS0UoC2ADSikc/HQonAgR65XY9KA3b2dlslwR1oaGlHXVMbqhta&#10;UVnXgrKaFpRUNaO4shlFFaRFaEVJZZtc1ym36UFtUz+a2ofR0bMVfUPbMToxh207dmN+8SD2HpDP&#10;6Lh8hmfl873MUnTKZ373KJHk3Pm2FoAffMAfy0wDECMAv60E4IOX/4YLQKb/wgSg7G8eAWjSfwEC&#10;cKX0nxKATvpPCcCw9B+FnRGArvzzCEBH/P3Zh1cIOvfzSEB5LCsFyOfJFKCnDPjnP8PPVBkwuwH/&#10;AD/43nfxXa5VrASgWwZsC8BQClBJQC0AmQJ8800Z+7AM+DXdDdisA3iN6wDajUAOsxPwIuYWdmJ6&#10;xxS2yv7D9TX7KAA7W5QAbLIEYGVxFsrz01DqCMAiJQA3IT9pvSMAn0dO7LPIUQLwKWRTAG7+FrKi&#10;yBNKAmq+iQyyURMmA8kKIjBxnUY3CdHErf0WYhVPIkbxFKLXkaeFZ7CFrH9WoAR0RCAloLNGoOkY&#10;TAEYF7MJ8XGbkRAfjcTEWCQlx4cEYFpGCtKzKABZ/uuk/5zy3/yg8t9Q849S1DeXqfJfNv9g+o/l&#10;v72+8l/d/MOU/0YQgEK49DMESb9wHmRNQC3vbLEXmVD5riJYlDxO/MLlUbGF2NeBLe0eJ48zARj0&#10;vqyWoM/oYQnavk3QfR4LywnAoNtb+J+j/b6azypI/M3PNyi+QVlnC0CdAowkALUENNcpCXjPloAU&#10;IbYIJG85IvAtVwTKpFOVBnOdQCsNaNac0k1C9Jp9oZJgJ9GnJGAEyUc4UfXgCD8l/ZT4+14Ik/iz&#10;G33YJb8PlPwLWvPPkngPQ0j8EWebSvwRSj8DxZ8j/5T4iyD/+Dq9Yu9hsEXgF+oz+eRTvf6iKgV+&#10;/yM1iLNTgBzgmTLgkAC89bIDJeAdtW4ZU4K83b27WtjxO6QFnV8AOjhijrdxE3mvK9Hhij8bIwG1&#10;uAuXgM7308JcpjECkJjv98oSUIvAR5OAtgj0lAVfDxCBVklwKA146gxOqpLgEzhyWAZkBw9j/74D&#10;2Lt7L3Yv7sau+V1YmJ3H3I6dmJ2ewU6Wz05tw87JKWESsxMTmBPm2XFXWJyawNK2SeyRydPe6Sns&#10;m5nC/pltOLBjGw6GmMKBmUm5fBL7tm/Fnm3jWJKB38L4EGZl8Dctk4+J3g6MsuFISyO6G2rRVl2J&#10;xnIZwBQXobIgH6W5uSjKzkZBVhbyMjORmyFkZiE3Kxt52bnIz81HYX4hiotKUFpajoryKlRX16Ku&#10;rgGNjS1okUlMe0eXTIx6ZbA5KJOyEYyMOjKQqccZeb1GBu7eg71hMvCUTFjcMuErV67imrNmICez&#10;bCDyskyYtRBkQpCT6lflO8FJjRaDWg5yjSN78s00DhOv/Pzlc5bJMrdp0n+c+HLCSxmp5J98bseO&#10;HtfI/ykCtQQ8E5KAl0LrAWoJ+JJ8V16W79Ad+X7dvXtPS8BX5XnJ99VIQKYA32bpFRdfpwDk+ktM&#10;ZQek/75rNf5wS39/IRMsdi/VDT888i8k/ig7HPH3B67DJ/zxH0MwmRf6+w//qG7ze8pAIwKVBPyD&#10;bNOfBtQiUKObiLDpB2/zu2XSf678+9fI8s8Rf678owT771bTD+KVZ7Z080u6IJEXJPxI0G392yP2&#10;4xns57McttxbDr/wMwSJP7Kc+FtO/tnizy//ggTgchLwL8FqRGBIAP7RmwS01wT0pgCDJKDuEGzW&#10;BWTySaUBv88fMGU/DYlAXRr88ccU+Tp5zISy/SPEWzKZV0JQJvL+4xLhDxNEC0KXu4a7K0GpyKSh&#10;5hUlF1+RcxybFfEHCi0HjRRcjQwMEoKRZOBhVSbMVOAKInAHzwPbsH16UiagE9gm5yoyJecrl7EQ&#10;rgR0U4DeBGCk9J8u7SX8vxF+LPtVaUDnb5UAtNf/625Fl0kAhglARwJGEIDqcbhts+4gG47wuQkD&#10;ZKhXru910oB2SbCWgI2t7ahvbkNNYyuq6ltQUdeC8ppmlFXrVGBZdav8zXLhTrlNNxpa+9HaOYyu&#10;vq0YGNmO8Ul2ft2NhaWD2H9Qzl0UgOdYHq4FIH8UvidjpdffYJr+Hbz7nisAP/nECMDPZWz/sOv/&#10;PaIA/J0WgGbtPzf9ZwtAyjZL/oUEIGWcEYCUc5R/xMg/f+mvI/Ycyffnf/nniLgS8J/0NpQA/Ae9&#10;fUcC8jnZKUBVBiyv3XQD/orrANoC8PPPPAJQrwNoC0B/ClCXAb/xBsc7ugyYXci5DuCLXAfQ0wjk&#10;APbsX8L84ixmdm7DxNSY7CcD8l2XsZl8b9ta69HUUIn6mhLUKAGYjfKCNBn/JaEkSwvAwtQoFCRt&#10;QH7CWuTFv4Dc2OeQG/MMcqKfRo4jAbOVBHxCs0njykA7GcjS4PBkoF8CqiRgSAAKa7+J+LUUgE8g&#10;VvEtxCieRLTiKcWWtU9rCWhEoCkNdiQgBWCsXwAmaAGYnByPlNREpKYnIy0zFRlZ6cjMcdJ/+U76&#10;rygPBVb5b6ld/muaf7SUyT5cjrZOnf5j+W+fav7hpv90848Vyn8dttkESL7lCZZ9YTyA/POkAEPo&#10;1J9NkDh5FPzS5XFgi5vHhS3sHhda/P3HkH8k6PN5WIK27yfofo+MSfoFEXR7C//zs99b+3MLkoDk&#10;G5Qsqoz3viv/jADUJcC2/NMsLwDJm64ENFC2WCIwMA24ypJguxxYJfuWE34ycVUY6WeJP3edPy3/&#10;IqX+VpR/jpzz4Ii7ILG3Glzx55N/qyr51fJPi78Iyb+IsEGIfV8v5naUgEwC6jUBnaYg8nkxyWmv&#10;BcjPneKNSTgKPiMAb6mut5qQBFQpQNMQRIs6z7plsj2zbhnxSkD9HTMSkI/plX8aykFez3JI3pbb&#10;19/JxyEBjQBcXgI+WhrQEYE3TRpQi8AHKgmmBGRJ8MHDOLD/IPbt2afSgEsLMjmaW8DCzjnMz+zE&#10;3PQM5thQY9t2YRvmhQVh1/ZtWNq+Hbunt2PPzDT27ZjGfplIHZidwUHFDhyaM/+Xy3fK9Tu2KVG4&#10;tG0rFibGMDs2jO1D/Zjo68ZIVzv6W2UC01CHluoq1JeXoaqoCGX5+SjKzlHiLyc9A5mp6chISUM6&#10;4f/TMpCRnoWszGzkZOchL7cABQXFKCouRWlpBSoqqlFdXYe6ukY0NrWgRSYz7R3dMqHqiyADmQxk&#10;mbBOBlIGHjjoXTPwtEw4Ofm8cIHrX3G9LC0ETbmwloJMCbKzMMUgUzV6IuxOiM1EmINlLoSuJ78q&#10;+Xf5Es7LJJfSkfLvuExo+dj8vChuuZ4j/z16RItAlgQz4XmW5cDyOV+Sz/uqfPaUgOwk/ZIlAe/d&#10;vSfffxmsUwK+/oZ8t9+U/egtVwCy/IoCkB0Y5fjLYy+PuTzGqvSfHFd4zOExKVT6a5p+WPKPZb+u&#10;/LPE3x+1+PvTn5xGHKoZh27Iwf/zsj/98Z/UbZQI9EjAP2oJ6EsDepDLV5X+s0t/HfkXVPIbJv98&#10;cswv1fwyzi/sgsTeSvi3QfyPQ/zPxY//uUfCL/r8BEk/4hd/DyL/HlYAGoKEXCSC7v8wBG2bLCcB&#10;V5MCXF4CmnJgp0OwUxKs04DcN2UfVSLQJAL1GoG6PFinAu1lCPxC8O23dUqQ6we+Sd6UY4Tzo4WB&#10;Sx9o9A8chtdsXrOhUNTwxxHC5DQFoZKClhBcjQwMSgfaQtCVgZYIdMqD9+9nafAe7N69hMVFOc8t&#10;zGFunj8AzWCHnKNm5Bw1PTMlk8tJmYhOyIRUi8Bt28cVtgi0JWC4AGQJsOnu6xWALo78M+m8EI4I&#10;tFKALAOmBAyVAYckoMasB+gXgJSIfCy1TQpAeT4Uk0N8bsIgcURg/1CvKgtmSbBKA6qS4E60dHSg&#10;qa0dDS1tqGtqVSKwur4FVXUtKhXIdQKr6rlmYCfqm7vR1N6P9u4h9AyMY2h0G7ZOzWJmVsYVSwew&#10;/yC7Pp/BGf5YdUXOmTJ2uS3jHI6N3ATge3j/Ay6f4S8BflgBSPn3MALwt44ADCr/ZbLu7+XcouWf&#10;m/5j6a0r/9z0H0tzLfkXmP6z5R8FX7D4s/FLQJ0C/AclGikeKSJVClCeM5OMXN/w1/Kaf/mLn+Pn&#10;P/sKX7HDOH9AkGPG9+R44ReA4SXAkcqA+fnJvv0q1xllqtO7DuDJ0zJ+CTUCmccO1Ql4XPaVQfmu&#10;czzGio0GNDdWoaGGS7sUoKokGxWF6SjLTUZJVjyKM6JRlBqFwuQNKEhch/z4F5AX9xxyY59FLgVg&#10;9FPI2aIFoMJJAtoyMLII1DKQEjCUBHQEYPK6v0GSkCgkrP0bxFMArvkm4oRYxROIEaLXfMvhSWwh&#10;ARJQrQ8YEoBrEbtlPeKiNyI+dhMS4jYjMSEaSUmxSE6JR6pJ/znlv1m5mVb6L9dN/5UVoqSC6b8i&#10;VNQUy36py39V+k+V/5bLflyh0n89/ZVO+q/K2/xjufJfH9umqlwCRd/yBEo/P0Gyb9VQIGqChMnj&#10;wC9dHie2wHlUbAH0OHDl3+MRgEGvf7UEfS6Pg8jrAAbf/pGxZV8kgu7n4H+e9vvr//wCBaBJ/fnl&#10;nyGS/Lt7VwtAihq//AsUgETJEiMCHdFCmaPSgKspCbaTgCb15xd/jvCzpJ8r/nQKziv//Kk/Yss/&#10;Dqy9AtAj/4SQ9DNYIu9BiSj+CKWfIWLJ78Mm/7yiT2O2p3Ev1/dxJaDTGdhJAaq1AN9hCpBlwFxj&#10;0hWALPcNCcCbDkYCqlLg5VOASv7J94XbDpaA5nsYLACJVwJy+7YEdGXfchKQtzUScOVyYFcEPpoE&#10;tEWglQZcRgKyQUTwuoAncfTIMRw+dERLQKckePeuJSzO78IupuJ2zmKeTTRmdmB+egcWpmewS1ic&#10;mcGSXLZ7xw7s3bkT+2ZnsX9uFgfm53BQOCQTK8PBBV4u18/yttNYmt6GhakJzG4dw/aRYdVkZLi7&#10;C31treholEFgTQ1qy8tRUVSM4rx85GdlIzs9Q4m/1KQUJCcmIynBITFFBkypSE6W61IzkJaWhYzM&#10;HGRl5yM3txD5BSUoKi5DaVklKiprUF1Tj7r6JjTKRKalld3numXC1IdeSwaOmzJhrhk4O4f5hV1Y&#10;XNqNPXv3yQTyoFpHkd2VmQ40QvCsTD6ZEOSklBNUTlY5aeXklZNYTmav3+CaWrrs7Yb8357g8vac&#10;1KrUn2zr9OkzOHHypCP+jspjHlGJTSYTDx5geRuTLUeUCGQi8IR8ljoJeA4X5HO+rMqWr+H6i5SS&#10;t3D7pduyX70ix+27crzWEvD112RC/zoH8BSAbysB+J4jAD/8QCZfctxl+po/tvCHFJX+k+OMavzx&#10;IyaQ3NJfyj+W/rryjzLDL/+0+DPCjzKOaTw24whBESj86U8CRaBHAv4pXAKGRKAWf678Wy799y8y&#10;YfqzTKB0+k83/FhO/pFgAehPABK/mCNBEi9I9hmCbk/82/U/tiH8eS6PLfiCCBJ+hiDxR5aTfysJ&#10;QL/8MwSJuIclaPtBBN3XZiUJ+CAC0J8CjJQEZDMDIwF1GvDHYPMDShAjAtktWItA3SyEqUAjA5kM&#10;5HqBrhD8UMZbRgq+L+dvRwwqOWgEoeFtvB2ShTYUh164JILhjTcoErnkAZchkHOwIwQjyUAjAoPK&#10;hP3pQFsInjvvJgMpApkI5FqBLA1204B7sGfPEpaW5Dy3ax7zlIBzPN5PY8fObTLonsL0zKScAya0&#10;CJz2i0BXAuoUIMuAuQ5g5DUAjfCzMfLP7Qzs4IhAyrtQEtCRgCoJyKYfFIEO/H/QGoC2AOR2hygA&#10;Hfmnnp+FEoGOBGQaUJcEs0twJ1o7O9Dc3o7G1jY0tLQqEVjbaGhDbRNTgkwLdqO1ow+dPUPoHRzD&#10;8NgUJqZ2YGZW3uclOX8eOIKjx5moZwMZrrF7U41r7t67j9d4LpLzkF5Ll2voUgCymZYRgJ8/JgFI&#10;+ecKQMq/1QlALf88AtCRf1oAavmnBaCWf1oAOvJPCUAm9IwApLAzAtAVeRHl358dfJer21MAWhKQ&#10;ojG0FiCfnyoD/js5N/4Gv6EA5DHkZz/FT3nc+PKH+GGQAJTjgBKAss+/J/u3kn9c3kTJP78A5I8A&#10;7jqAt1+5hRvOOoAXLp3DqbMy1vQ1Atm2fQJj40PyvexR3+2O9ka0NHE95zLUVRaiujQHlUUZKM9L&#10;QWl2AkoyY1CcthmFKRtRkLQeBQlrkB//vJKAeTHPKAmY60hAjwgMyUCXzKgnFCEJKLgdg90UYKgM&#10;2CMABY8A/KYjAF0J6ApAYZ0jAUMC8HnEhAnAKCTEb0FiYoyMZeOQkpqgBGB6RgoystKQyeYfKv2X&#10;HUr/qeYfFICm/Lea5b/FqK4vUeW/DUz/sfy3sxwd3RVO849Kp/mHFoB284+tVvovWABWeXh4ERgg&#10;/AJ4kDLgyPgTgBRHQdi3WR1+8fK4sUXOw+IXQI/KfxT5Zwj6XB6FyPLv8T+WwiP65DHCcK4Luq+D&#10;/3l63mdrHUAbjwCkaCEUeiG553DnzqsezOXqPir5Z8s/R/JZoi/0t5+QBHTEDtOAoZJgRwK+t5IE&#10;/MKRgLYA9Mu/76vkiuILS/zJZDYk/kgE8bdi8k/wiD+DJfQeBFf+udsKSv3xuSxX8qvln7zeVcg/&#10;9b6o27vY0i8c53bq/roU2E0BfoYPPzJlwB+oz5SfL6WYKgNWAvCuFoA32fDgtupayn/5t5aAd5UE&#10;vCvfN90QREs6NzVqBKAtAbWYM0LOpPEipQDJg0pA+zKNEYDmMfXjPi4JSCKLQC0BWULtLwleWQJe&#10;wOnT55wkICXgcSUBD+4/hP17nZLgXbtVGnBxbkGJwF0757Brx6xikeycxZKwZ3YOe+fmsW9+HvsX&#10;FnBg1y4cFA4tkkXnX14m1y3I7eZmsXvnDuya3o7ZSZlgjY1hYmgQw70y8WjvQEdTM5pqalFTXoGy&#10;ohIU5uYjJzMbGakZSE1KVdIvIS4RcbGJiI1NcJC/45IQHy/XJaYiMSkNySly+3TKwFwlA3PyjAws&#10;VzKwvLIGVdX1qK1rQqNMYuwy4d6+AZkwjag1A8fHJzE5uV0mgDNycJ2VA6a8H7tk4shS4b37ZUJz&#10;EAcPHcbhI0dx9NjxkBQ8dfq0moByIspkikqpXDivJqg2KrniTFgpEk/KhJWJv6MyYT0sE1Zum12L&#10;2biF6xTyMSlq9+07oGQkhaBKJ1oS8NzZc7h44SKuXL6Ca1ev4cZ1Xar8skyq78gE+55Mtl+ViTdT&#10;gG+wkQlLrygA39EC8IP3ZfD/oUwCPpaJ16efO+k/mSDIvh+U/jPr/v3615QVXvmn0nd/pARxEn+W&#10;9GMTDnbh9WCLwEAJ6JYD63UBtQi05Z+d/qN8tDv/Rkz/+eSf3ewjWPz9d/yPAPlH/JKOBMm81RK0&#10;vaDHJUHPMwi/4ItEkPAzBEk/4hd/Dyr/lhOANkEyLuh2K+F/7NU8vv9xvw4B6E8BUlLYSUDKDJ0G&#10;lIn8T3VJsE4D2iJQrxFIWcLyYKYCtQxkMtCUCRsh+ImcvykFWTJMMejKQVcQGrQoNGhh6OKKQ649&#10;qMWhEYVGDEaSgculAv0y0J8O9CYD3UQgS4OPH2fDEL0+4IGDfgnIH3p2yvHdSMDtMvCekgG2nKOE&#10;MAnoJAEjpwD7YZcBU75p2afTfeb/FH1KzMlthlQ6z4L3owikLAxIA1L2UQYq+H9H/tldgHWpsZGM&#10;znaV/BPk+RlcCdjnpAFNgxCWBHeho6cTbV0daO1o1yKwjSLQhnKQkpClw71yn0H0DY5ieGwCE9tm&#10;MLNzHguLe7DvwCEcOXZCznVyjrp0GddevI5bL8l5icl0+R68+SYbalEAspEWm2fZAvBREoCUf0EC&#10;UMs/7l9aAGr5x/3ucQhAXf5r0n9a/ikB6JN/bvrPEXqO3Pvzn/9lBSJIQD4OH5fPQ54Pk4ohASiv&#10;VwvAn+GnPGaECUA5DnCfpwCU/fc92XffpQD0yD+NEoBvOesAvvGqfIb3ZB+WffcVGY866wBedNYB&#10;VI1ADu/D0t5dmFvYge2yX41PjMh3ktUYHejsaEJrcy2a6stRX10kY8A8VBVnoqIgFWW5iSjNivOk&#10;AAuT1lkS8FnkxT6D3BgjAW0R6JWBrgQ0WBJQCcAnwlKAtgBUEnDN34QJQH8KUJcBO2sCmsYgG55D&#10;zMYXEBO1BrGb1yFuy3rEx2yUMW0UEuO3IEkJwHikpiYiLT0Z6ZmpyDTpP6v5Rz6bf5Tko4jlvxWF&#10;KK0qspp/lKCuqVT2xzK0tOv0X2dPBXpY/jtY6TT/qMLIWFVY+i9cAHqlXxDBkm85goVfGI9DAM5o&#10;HlbyLYdfvHxdeITOAxAkfh4VVwA+mgTcseM/pgC0+dofY1nxZ3BuE3R/g9zOfk+I//0O+iwN33jl&#10;lftuws8n/Gzpp1CyMED8KfnxVkjqKZy/9XWCI/+8olDfNqwkWK0L6EhArgsYQQIqASi45b+2APz+&#10;A8g/LdAeSP45cs6WdUbgBcm9lfDLv+DUnyP+yNeS+rNFH/nSwr3c3J7b0ClACsDvqM/GXwZMWUYp&#10;pgXgfS0AbzkC8MZtGdQzwaZFoJKAL8kAQm6jG4K8Jt+zgBRgSAA6+CWgI+OWl4Ba0FHWKQFI1HfR&#10;FYB2AjBcBPJ2znddyUM+pn7cSBKQGAn4MGlApicjS0AtAiOXA0dIAgZKwH3YIwP2pYUlLM4bEbiA&#10;xdl5xZKwWy7bI+yd34V9C4vYv2sRBxaXcHBpNw7tJntwWOD/Dy4tyXWLcjveZw6LO3aosuLprTJB&#10;GBnBSN8A+jplotHciqa6etRUVKGsqBQFuQXIzsxBemoGkhNTZaCUhNiYBERHx2HLljhs3hyrkf9v&#10;iY5HtFwXQzkYn4z4hBSPDEwPkIElHhnYiIbGFjTLZKZNJjJdMpHp7aUMHMbw8BjGOJmZmJKJ37QM&#10;LmSiuHNOCUGWCzMhuHv3XuxVKcEDStodPHQIhw4fVsmTI0cpCI+pJMoxdq80HDuuLuf1FH5MF7Lk&#10;WHVq3iefwR52spTPQba/uKjh/3cvcfK6T0lBPhY/u2NHj+HkiZM4c/oMzp87j0syEb4qE2NOlm/K&#10;xPn2S7fwysu35Tj+ihy/78o+dV++szLpkon42xzc85d+mby76y9x4iWTLtm3mZTmMdGk/7766mcy&#10;sWISyS39/c1vKCwoMCgzHPnmyD+m/nTizxV/FHGaf3VxRKCWgP8SJgH/3iMBtezTElD/35V/Jv3H&#10;5+Ck/ygAA9J/pvQ3KPXnXe/PJUi+GYKEHQmSe5EIuj8JejwS9Bz92GJvJYKEn58g+Uf+PeTfg+J/&#10;jAclaJtfpwCMLAG95cCuBLTTgCuIQK73FUoGeoWgkYIGLQddQWigmDG4spDrhoYLw5AkpBi0pKBf&#10;Bj6ICPTLQDsdqGWgEYEsDWYakGXBlIAsCaYEPOiTgPxhx0jAGU8SUEvA8CSgPwW4chmwJQEd8Wek&#10;3PCwlnIjI30WcplcHkkE9va2KRnogcm/kPzzlf8uIwDDRaCWgCoN2N+N7r4udPZ2oqO7A21d7UoE&#10;trS3obnNwL/lOp7Du5keHEA/G2+NbcXE1DZM75jFgowPuKQGfyw7eeo0zl+Q89PVa/JZynlJPuf7&#10;919V3wN+L/R5SJcB8/umBeCjJAC1/HMF4C9XKQC1/LMFoJF/3GddAbh8+o/HATf9p+WfFoCOtFMC&#10;0Cf/5LgTLP0C8ElAbpuPxcfWZcByjJHnzjJgCsBf/VKOHT+XYwaXEOAxQt7H73LJAO73lgB8nwKQ&#10;Zdn8gTCCADQpQApANhUy6wDectYBvOSsA3jcrAO4bwnzu2ZVIxA20uF+wu91d1cL2lvr0NxQiYaa&#10;EtRW5KO6NBuVhekoz0tGWU4CSjNjUJK+BcWpm1CkJODakATMZxIw9lmdBnREYJgMdISg6hi82ZWA&#10;GWTTt6wUoJaAJgUYWgNwrSYoAagx8s9ZC9BpCOLKP6b/XkBs1FrEbVmH+OgNSIjdhMS4zUhKiEZy&#10;UixSnPJfT/ovN9NJ/+UEpP8K3fJfJ/1X31yKprYy2U/LVfqvq7dC9mOW/1Y65b9VcoyqitD8I1j0&#10;BfHQKcAg4ReBQLG3Eo74c+XfagiQK8vgly5fF36ZsxqCRM+j8qDyT0u+Bxd9Qe+14UFv/6h8LY+x&#10;KvHnx7lP2LbC34+gzyLo8zR8g4mrl2+zQ+s9mSDel5OxIwSV/HMEoCP+VOrPJ/5CST6npNdGyxEK&#10;GUcEOuKP9w2JQEcUhq8L+IFPAn4qA4LPZND5uQwKvi2D0u+4EjBMAH7fJwB/oMWfJf+0ANQCzSsA&#10;tVyjZHMFoBZwfgH4qPIvJP0MFH4WIfEnhIk/QQs5eS0mlafwS75I2Pdx5Z4Rft9TjxOOuR3vx+34&#10;y4A/+vgzfPDhxzKI+1AJQAo7fvZKAN5xBSCFlVq/7rqLkoC3ZMCv1gPkJICTAV8KkAIwTALqy9zO&#10;wPxeyX0cCWcLuPuyPffv1UpAlhkbAkSg+Z5TBPJ7/hgk4HIiMCgNaJcEuxLwpkyM2FXWkoAXLquG&#10;EWwccfrUWdVIQknAw8dx+GC4BNRpQCMCdymWhN3zu7BnQQb1u5awb3E39i/txoHde3Bwz14c2rMP&#10;h/e6HJLLDsp1+xeX5D6yjdk5zE3vwMzkNkyOjWNkYAj93b3oaG1HU30jaiprUFZchoK8QmRl5iAt&#10;NQOJiakq+RcdHa+k36aoGGzcFI0NGx3k/xvlsk1RsYiiHKQQpAyMS0ZcQgoSjAxMC5eBhfJYJaWV&#10;KK+gDKwLk4GdXTKp6emXSRVLVkZkAjUuE70JGThNyYBpuwxoZmSwsUMOwLNyUNVikKXDu2TSsyiv&#10;mdJuaTclISecZC/27OWi9JrdchmvX1xawi65PSdLvP/c/IJsa162qeH/55V0lPdQ3neKQEpHlnAf&#10;PnRYScBTJ0/KZ3sGF86fx+VLl3BNJsU3rr8o+9xN2fdekmP7y3IsvyP71D35rroC8F1HAH74wYf4&#10;+KOP8eknnHRREHCy9QN1HGT67yc/YeLILf391a906e+y8u8fdfrOFX//KhMWw39xcEWgkYC6HFiv&#10;CRi2HqAlAUNw3UGT/pPbsvRYp//0c1Dlv6H0HwUVpdV/DXX7XU3yL6js149f3D0KQdsnwc9N4xd6&#10;qyVI9PnxCz8bv/x7GAEYSbitRNB2lsP/PAxBtyX+x7MFoF8CriQAjfxbrQC0JSClhV8CMt20nAjk&#10;GoF+GegmA10haNBiUEM5aDCS8PPPXFH46aeuKPQLQr8YNELQyMCHEYEryUAjAk0ikGlAprBdCaiT&#10;gLocmD+iyDluD3/EkeMqJaAqB6YE3L6MBLRLgZkCNM1AdBnw2PhAKAXoSkAtAg28LCT+5Ha8/VgY&#10;crlcp2VgD4Z4Xwo9riHYryUfhaAHdbm7zqBfNvoFIB9bPU+DJQF1gxCmAbvR09+F7t5OdPZ0KBHY&#10;3iXnxk4tA0lbJy/j9T3o6euT+w3JdsewdXIS22dm1LmM5zn+MMaU+9mz59Qauvzc+JmyDJyf/Zs8&#10;F8l3g98TIwD53eL3jt/BIAEYWf55BSD3FyMA3fX/tFjn/qUFoN7fzP6nBaBJ/7nyzxWArvzjvu2m&#10;/4z8s9N/q5F/FHqO2BP+VfHniLgSkMcpRwLymMRjEY9B8lz+qI4zcmzh8eQ3cgyR1/8LeU9+Ku/T&#10;j7l+qBKAX+Dbsl9/+rEjAN97H++/865K/yn5x3Sm7KOKkAB0UoBWGfD9V+/izl3ZV1++ievOOoDn&#10;nHUADx9jJ+jd2LU0hx2yf4XWAZTvaE93KzraG3QZcF0Z6qsKUVOWG0oBlucmoSw7DiWZ0fj/s/eX&#10;fXYcybo37G/w3Ofeew+amS2LWWrmbjEzs9RiaGGLmZksyZZlMVgyM4w99ng8sMdzZsOZcz5IPHFF&#10;ZlZFZWWttbrV8njvc7+4ft29VvGqypXx7ysiyrs/T+Vdn6Gyzk8ZJ2DHx6mkw2NU3P4RKhY3oAaB&#10;qA/oagQ+YDoGs3q9YEBgT+i5+wUCdn/219QNAgBkdXn6V9SZlegELE1Afkkvi35FqAHY7vG4EYhp&#10;BuLgn3H/vfT0w/TSM49Y+Pc4vfw8AGDa/del88vUtWsH6ta9U+z+69Mjcv8Vhdx/UfOPcmoYYN1/&#10;0vyjip/JanH/meYftbb5h3H/TZtRx2NVHY9ZdTQLml1Hs6E5RiHgl0utAYEh4JdSI6TgXi7Nz1YY&#10;+oUUAC1KPnD5sRQCO7kUgj13o9YBwPC5hBS61r5C6/kKrfeTU8EA0C4b2oZS6DqEPhMt97ned/z4&#10;aQ4OX6GTJwACz0j6pYOAAgCjdF/b6ENBu6iOH8CIABhPDpJYQCIQEMqAgGZ7WRDwVhgCigvQAsA7&#10;AQAI0JWCfx+2Hv5ZOBeCf1AI9IWk1xHZ7Yo+VPDP1fqDBMJ58C+CeHyuBcE/t7xRDP6gNPB77/2P&#10;E387NyDWxbaQau2agcQA8JYBgJeuyn2gASCAM+45wL4jR07QkcPHI8UQEHAL4CtuCIL7ROAc7jfe&#10;JsDfReii+Zl0AuJewn2lIaAHAkXnyaQCm+UMBDT3qgbaSQBo7uucENDtOwKBDgLGx3CvIGAuJ+D+&#10;/aYxyJ49+zkoiiHgli3badPGrbRhPRqDoCaghoBICV5JK5YaELhiiVET/75y2QpatayJVi9fSWtW&#10;rKK1vPy6lWuoedUaWr96bST8vW7laloDlxyA2JJltGTBIlowt5HmzJhN0yZPownjJtCoEaNo8MCh&#10;1FDXn6oqaqikuJx69SriSVFPAYDt2nWiF15oL/AP0O+pp5+nJ596np546jkr/ptfe+qZF2Ig+LyF&#10;gS91pJdSMLB3DANtzUAfBjb0G0QDBg6hwUOGR3UDR40eR2MBBMejiPUUDsymceA0nSezM2kGwODM&#10;2TyhAhycywEiAGEjT2Lm8yTFgML5C6CFSfHreA/LQVhHxNdI1mdhfSy3cCHSkZfQsqXLBC6uXsXX&#10;fe06cRtu2byZP9NttHvXTtq3dw8dPMBB1uFDdPwYAq3jPK6fpLNnTvN9f4bv9Vf5Pj4vE3kAwKsA&#10;gDz5R/H12xzYv/XW2zxuItCC+w8B1mfW/ZdM/f3d7wAsADEQaFjwpuGfcv1p6AcQ5+ReM07Af+MA&#10;5m+RC/BPf/qBt/kX3rZxAf7euQA1BOTfHfyL0o/tcYj7T6X/Zrv/DPi7G/inFQJ6hSi0LafwcRmF&#10;oF6hCsE+XyHop9VWABDygZtTaFlf/j5aqtA2/eNoLfzLBwB9CKgBYBYEdCDQQcAQCHQwELBEw0AN&#10;BB0UdHJw0IeEb78dQ0IfDvruQR8IFgICC60TCBCYnSJs3IAxBDROQNMcZCOPlaijilIKcG7jnzPL&#10;aPlydIPnsXXJAlq0uDEBAaUmoEDAmaL8LkANAA0E1BLwN9UAPsC+GTMmCjyc6UlezwUDBQgaRbUF&#10;BfxBWMbAPwMAzbEIAOR9awDog0DjBrRNQsQNOIbGTRhNY8ePotERCBxBI0ePIMDAkaNH0qgx/N7Y&#10;MbwMwOFE3s5UmjEL12ouX8tFtHzFclq9Zo043rdt3yafC2AtPjvjAjzHc6nYBWi+i0wacAgAFur+&#10;0wBQu/8cAMzt/jPPons2s91/5tk2ADCGfxgHHPyLAaCBdAYAAto5AGhAXgT1eCyKYN+/ZUjGLLO8&#10;GaswPmFcwv4wDmHs4bEGYwyfz+/4PAE/v4oAIMc0PgC8xs/oFX4+AQDh/hP49wZd5GfTKQaAaCSG&#10;ZkGoKWzSgM+4NODjPO/MVQewcRbf85g/IdtihKQBDx/aj4YMrKGBDeXUv6aYGip7U11Zd6op7kLV&#10;fTsKBKzs+SJVCAR8lsq6PE2lnZ+k0o5wAwICPiogUGoDokGIpAY/RH1ED1LvF60EAj5APaHnH6Ae&#10;z99P3Z8zAgTsyuryzK+p89O/pk5P/4o6PmXU4clfUXvWy0/+WoQuwO2euJ/aPXk/vfTkA0ZPPciy&#10;4M/Cv3Yp+Gfdf+2T7r9u3TpS9x6dqUevOP1X3H8AgNL8o4hKK4uprLqEKmqU+69/uaT/ivsP6b8j&#10;q/i5rBb339gJNdb9V8vPpEv/VQBw9t0DQK0Q7MvUvHpREP5BFgA6BcFfSPPTCgM/rTBgCSkEXX4M&#10;hWBOWmmA11IlgZ9WaH+tc/tBoWubT6HtOIWW/0nJQT0ca06pZUPb8RS6FgsW5r9f7jt6BMAAqYSn&#10;jfPqpHECuoYfLuVXXFiAMArUCYi5YOALgB0cX07OnWVA4CUBJQYCGhDoAGAMAs178bZzQ8BbN/nL&#10;6paqB5hwAb6fAIBJ918e+MdqLfyDQrBPy1/ebSeGfxb8QQ78sRz4w/E615+Bfwb8FZLyK6nQFvz5&#10;8O+9FPwD+HOKX9cAENfWB4BI0xYAaBuBpAHgKzxhPyXuP0A/uNQOHzLSEBD3I4A0UoFRc9K4AA2Y&#10;SwJA3G8OApp70oeAIReekYFy5n0DAAUCWpgXA0AFAWX7+L0QCBiDQHcM/nFkgUAfBuYDgYVAwAMH&#10;AAGRCnyA9uzeR7t27qEd23lytnUHbdm8jTZt3GIg4NoNtHZ1M60WCIjmIKuoSdyAKwUENkHLmmgl&#10;/70KtX34/TVNq2ntyjW0jtdpXr2O1sOVtqZZ1Ix6davXyvtYFvBw6SKeBDYupLmz5tL0qTNo4vjJ&#10;NHrkWBoyeDj1axhI1VV1VFJSQb17FVPXrr2oY8du9FK7TvT8C+3pmWdfoqeefkGg3+NPPEuPsR59&#10;4hnRY6Jn6fEnDRR8kpd76hkHA9sJDHxBYGCnCAZ2cs7AHn150mVgYBFgYFkVlVfWUlV1PdXU9pMm&#10;IqgbOGDgUBrMx4nagcOGjzJQcNRYqSE4dux4nszCLTiRgzH8dxuuQUxyUe8G7sFpHMQh9WV6AcJ/&#10;yGdw8GfB4izUJJxL8+Y28qBvOhYDAjataKI1q1dzQNvMnyEHVxzk7ty5nfbu2U0H9u/jz/8AP1OH&#10;eXxHoHWCn6dTFgCe43v4PD8/F3iMvcRB+RW6wUGXSbtCypVJ/8U4hDHKuP8QUDn3H8AEQMX39HuB&#10;f4AbafinXX8a+v3tb//BAcx/yE/5WzkBIxegSgN2ADBKA1bC3wn3Hy8bTP/9G0AU4BSg1X/Sf/6H&#10;Tv1tO/inFYJ8vkLraYWPKZYP9FqiEOwLKQT9nAqBfy0BgIXK315byt/XvQSAGgJqAJgFAR0IdEDD&#10;QUANAgFBNAhMugI1DDRA0MmBQQMHw4Dw3XcNIHznHZdObKBgCAj6MDAfCMxVI9AHgVm1Ap0b0EBA&#10;kw5sagJuoy1bUX7B1ANch1TgNStp5aoVtKJpKS1bblOBl8zn8bWRJ8mAgHN4Im4gYMgFmCsNGJBP&#10;Q8CE64/l4B9g36xZk3l8h6bQHBZ+4m+8PgtAMAEDARAtDHRAMCjnPowBoGsCkoSAfKyAlhDSl/k1&#10;AwJjCDhh0hgaP3G0gMAxAgJH0uixAH8jWOb3MeMACXnZibzuFL4OM+CQnEWNCxr5ui6mppVNtK55&#10;naRj79i5QwDtYTjU+fOLXYD4PrqcSgPWABD3YqEA0Hf/OQDoniP3XLnnzAeAzv1nAKB5VnPBvxgA&#10;FgD/rPNPxjLIh38h6OcrGrPsWCVjFI9N2K+MQxhzAAB5TOHz+4bP/Su+Jl989rkFgB/QewoA3ggA&#10;QA3/HAD0XYCvv46u3/ycujTgEzzv1HUAt6IO4BpasWo5LeZnbN78OTRzNv55qtKAhw+goYPqIhdg&#10;v+oiqq/oRbWl3aimuHMaAnYDBHyGSlNuQAMDDQi03YJZBgQ+RL1fhB6kXqyeLxj1eP4B6s7q9twD&#10;1PXZ+6kLq/MzRp2evp86sjo8dT+1t3pZ9AC1Ez1o9PRDrIeNBPw9KvDvZQv/2iP118G/l5+jTh1e&#10;oM6dfPdfF+rZq5t1/8Xpv8Vlxv2H9N/yarj/Sqm6vkzcf2j+0X9QBQ0cWklDhhv338gx1fw81tC4&#10;iTX8/Nbys2wAoEn/bSkArC1QZvkg7MvSPAMBM0FgYwwAWwQBofmxwtDPVxiw+AoClx9JIZCTVhjs&#10;+UrCvUKU3E+c6ttyABi6ri1RW27rnqog4BeSXTe0TU/6WoS0UGBgWvcZ6KIgoHUBCgBEDTYP/gkQ&#10;AYCxgA4ABqBH6vZZub8dnHEgEOsC8GE7AkcSABB6IwEYzT54WxddY5CbPCngL6jrb9LNG3fo1s23&#10;6M1bSAVWLsCcAPDDAPyLwV8M/4zzLgH/0IjDQjoH7VIwjxWCflBo2QT4gxz4gxz842MKwT8D8QD0&#10;DNgLAT+tbPgXwz0jOA7T0svIenY72DYasEgjEAsATSfgG3IP4HN3ABDOUgGAfK8B9LkU1UMHrQAC&#10;LQQ09QB5IsH3Ipyo2gUIEGfuDQcALQSUe80AOoFyFsY5AKcdeLEcBMQyBgLmdAEC/kUyEDAGgW0L&#10;ATUAzIKAuJ4aAkp35SgV+AQdOQJ3pUsFBgRUqcC793FQZJuCbNlBmzdto40bttD65k20zkHAlQ4C&#10;rqYm6wZ0gjsQWsXvreZl1vKy61ato2Zerxnwb+16UfMaqJnWrlrLy2E7K2nZ4uW0cP5imjenkYOa&#10;WTRp4lSeAI6nYUNHUv/+g6mmpkEAXJ8+pTwp6kMdO3WXdF4HAAH2APkA+x55/Bl65LGn6WHRU/I7&#10;9Ci/LlDwyWfpcYGBcAciXTh2BhoYCGdgVwsDexpnIGBgr2Lq3beU+haXU0lppakbqIAgHIL1DQMl&#10;ZRjdhQcOHEKDBg+lwUOG0ZChcAyOoGHQ8JE0fARA4SgaOWo0Cy5CaCwHTgCHBh6OHjuOxojG09hx&#10;6E4cg8RJUotwmgDBmTNn8SRrLg/882kxIOCyZZJajA6XGzespy1bNtGOHdtoz+6dtH//Hjp8aD8d&#10;O3qI74+j/Dwd53sLAPAVAwAvvMbPzQUeXy/RNQDAG9d5TL0lwTuC+/d5rAEg+OQTBFam9t9XX8E9&#10;gaAJcALAAkERggyAjvzwD803fDkI6FyAiTTgYDMQAwG1nPsvciE6AMjHgvqC7hiwvwgARu4/KAsA&#10;hqHcj6H0sSTlw7wshYBeSxSCflohAAjlA4CQhmyFKLQNLX+fuRRaH/L3qeHfvQaALYWADgQ6yOEg&#10;YD4Q6OSAYAwGYzgYQ0IHB9POQe0WjF2CSRjYEhDopwVngcAsVyBAoHEDOgiIdOC90nRp5050B95K&#10;m3mM3LiRv5dQD1BSgZtsKvASHk8X0ZKlC2w9QOMCXIBU4AVZLkCXBhx3A9ZpwALqrPC7wL/p43mZ&#10;CbzsRJo1a5KAvjlzpnBAPJXm8fZiTZXX5vJ7AgVTMHBC7AyELGgUAfo5udcsBHTHEwNAlgOASkkQ&#10;OJZQT3DCpNE0bqJxA44ZB+hn4J8BgKP49dE0fiKgI85/Ml+T6Xyt5vC1XEDLli/la72K1vP3FNyY&#10;aNYCSIvPC5/huXNn+TPHP6ViFyA6VjsAiPsqywHow78sAOiemWwA6NJ/c7n/zPObBIBJ+KcBoIF/&#10;FgBa+Ac5+Adlw7/w2BXLLG/GLmwrHqOwfxl/MNbwOQgA5HP+6jdf0Rd8nT79mOMOvo7v8Xd9CgDy&#10;fDoCgDy3vYiGYREARE1AI3EBvmFcgOfP8zNq04BPnOT5PM879h3cSzt38/xS6gCuo5VrmmjJ8sU0&#10;f+E8mjXHpQHH3YClGchAuAArqH9tiaQC11f0TEPAXi9RRY8XqLz7cyYlWNyAT1GJgMAnqBj1ATs8&#10;RkXtoUep78vQI9Sn3SPUG3rpYeoFvfgw9XzxIerxwkPUndXteehB6vrcg9SF1fnZB6kTq+MzRh1Y&#10;7Z82evnph4yeeVgUQ79H6eXnYvBnav4p55+Df5L62466avef1/xD3H82/be0wqT/ivuvtoxq6sti&#10;9580/6ikoSOM+2/U2Gp+Fmts+q8BgH76rwOAAv+gOU4huNcStRAEzssDAaHGFgDA+UmFYV9IYcAS&#10;Ugi0/DhKQri0DKwLAT+nGOi1VPF+Wgv/Qtfypyv//shSaF0lDwKmrklKbh27fh752ytU9wG6CAR0&#10;qZcWuqAGIJxXSPt14EVAyAXrvrLgD91eoStXoOtW5rXLl2MQGIaALAsAtRPw/Gtmmddfv0xvXLii&#10;IOANgYDXr71JN67fNhDQugDjWoAaAH7Ak1EHAAGtPkwAwPff8+AfpABgDP9iABjBPycL80LQzykB&#10;/SC7bk7wJ/DPgj9W0vUHGfjng76QHPQzcuAPSoK/bPgXOwFjB6CqA/jWewUCwLNyf8GhBjCFew9Q&#10;6uCBWACBBgLy/XjMAmnlAkxA6AQAjEGghoAC4yyEE/hmgV8KAFoImJUKHLkAebtpeRBQ3IcxBNR1&#10;AdsSBJ46pUFgFgT0UoHFBciTMrgAbSrwDr8eoDQFMRBwTQoCWhBo4R9ew3tYZs0qDqZWw+0HAMjB&#10;Fa+/ntW8dj2t478dUGxasYqWLVlBixYu4QBnAQczczhImc4TwIk0fPhoGjBgKNXW9qfy8hrqW1Qm&#10;MK5T5x70cvsu9MKLHeiZ59pFABCQT+Dfo0/RQ488mRJed1AQyzp3YGEwsAd16dZLAGSPnkXUq3eJ&#10;uAMBBCVduMxAwfKKGmkoUlVdR9U1rFoAwgaqrUMaMZyDAIVIJx5ADf3hIhxI/QcMov4DkV48mAYM&#10;GkwDBw2hgYOH0qAhQ2nw0GE0ZNhwGjZ8BA0XaDhGwCCA4KRJkznYmyYQcO5cBKYLaMmSJbRixQr+&#10;rDiw4oAWKW7bt2/l4GoH7d+3mz/3/XwfHOR740gSAJ43APASAOCVSzyuXuXn9waPp29KsIVACwE/&#10;xqpPP0VghWAKDgoETgiWECABXDj4h2AjF/zT0O8/k7JOwIIBoHUBRkLn4cj9h4AHxwIgw8eSJ/3X&#10;1P776cC/9DGkFYJ8WQoBvZYqBP20CoF/kIZsWhq2hRRaBwrtoyUKbRPy9+8CdhdYtwT+SQBeAADU&#10;ENDBh5ZCQAcCfTegDwI1DIyhYBIMOn38sXYNGjjoXIMaBr73XgwD37EwMAsEAgKGQGBWWnAIBGa5&#10;AjUEhLvM1QTcuzeuBwj4tElSgZtpXfMamwoMFyBSgRfT0mXhVOC4HqBzARYAAD2l4d8UDpYN+Guc&#10;x2qcTvNFM+zP6fz6dA6Cp/GYP5WXjZ2BLk3YgEDen3P2WdBnpCFg/LqBgOrYsA1PBgSGIeD4iaNo&#10;3AQAP4C/EVYjBQzCJThhEvaD7UzhazODz2suLV68kK/xcoGuGzdtEEcmPheA2uMnjsvn+BpKUygX&#10;oE4DdgDQOQA/+uhDuS9xn/oAMIZ/cfpvXPuvsPTfpPsvBAAd/NMAMAn/DAA040Vu+BePPyH49+/Q&#10;v3uK3jfLy/qyTeyD9ynjkhl/cOyoA/gtn/fXfD2+5Gv0KT/zH/F3PADg23feojdvvkk3r92gaxy7&#10;BQEgS1KCHQC8aORSgeECdGnAJ0/x/PPYYTrA8w9TB3ALrd/UTKvWrqRlK5bSgsXzac68WTR95hS+&#10;r/APz1E0etRQGj5sgK0FiI7A5dIQpKGqj9QDNBDQpgP3aU+VvdpJXUDjBnyOyqK0YAsCWcUdn6Ci&#10;Do+L+rZ/TNTn5ceo98uPUu92j1IvVs+XHqEe0IuPUHdWtxcepq6sLs8/TJ2h5x6mTqyOzz5MHUSP&#10;UPtIj4oM8FPQjyWOP4C/F5+mDqj5p+Bfp46q8Yd0/vXcf176b4lN/y13ANCm/9b352sE9580/6ik&#10;YSOrxP03elw1P4dI/62x6b8AgLU89vgAsFY022lOtsKwL7eCwC9L83I5ASEL+PJpflphcKMVhitZ&#10;CgGV1qg129MgLqww+IPSUK9QmW0nwV9h8K8117cQhfYFhZa9O7lzyFJoHSUPAOaXW8euX4h4vdC1&#10;0PK3d99BAJdDxyLXlQOAcF25BgwausB1dekiT9Iu8ReEgL/rdPUqdMOTgYECAnlZrIN1kdoLd182&#10;BMTfDgJeogsKAl6+xNu8bFOBAQGDLkBbB9AHgABfCQD4URoAKvgXcv9F0M9JQb0Q+IP0MnpdB/6C&#10;8E+AnAF/KMAfwz8D/dKuPz5fkX7NSMO/GPxh20n4FwJ/TmEAaK4trnPhDsCzPDk39f8A+QD7Dhw4&#10;Qgf2A0rxRIFlIKCB0nEqsAHSKRegA9FKSQhogFzkxBOXnwcA+bhiCGhdgADRFgKmXIAJ8KeF5yNe&#10;NgaBFgLKMbQeAvog0HcCRhCQr69LBT4eSgUWFyBf732HVCrwXtqxfTdt27qTtmx29QA3U/O6jbR2&#10;zXoLAddZCLiGmgACWYB/KQC4qllAH4AfAKBTBAB5GayzbGkTLV60jAObhTRr5jyaOmUGjR83mUaM&#10;GEuDBg2n+vqBVFFZR0XFFeLE69y1F7Xv0I1eeKmTADvAu8effF6gHpx/Dz36FD34yJP04MNP0ANK&#10;+BsSIPioAYJpGGjThB0MfEHBwPZdqH3HbtSxc3fq3KWnBYLGIdijV5GkDPfuU8KTtRJpKgJgWVTM&#10;Kimj4hI4B1llgIWoLwhgWEnlFUgtRhfiaqqsqqHK6lqqqkFH4jqqcdCwX3/qN2CgwMHBQ4YKDIR7&#10;EM7AiRMnCQScNYsD0Xnz+Et9IS1ftoyv7Uqpa7UZgdW2LbR713YLAPfFAPD0cTp75iTfd6/wvX2O&#10;n5Pz/Jy+weP1ZX5ur4nb4g4H6Qi0EMzH7r/POaBKuv+Q+mvq/iEIcsANUMR0+3XQzXf+/fu//ScH&#10;L1YCAPn1LAeg1wk4CAAt/NPuvyj918LIcPov4JYDZX/P6PobhnT3Sun9p+UDvnwKAb2Wygd+vu4W&#10;ABaq0Da1CjkGrdA+NPiDWgr/IA3/IAcKIA0AoRAAzAcBs0CghoAOBGo3oAaBGgZqAfbngoMxDIzd&#10;gUkQGNcQ9B2BgDg+CCwkLTgLBPquwFdeid2AEQQ8bCDgvv37kqnAW9CF3XUFNg1BVq5cbroC61Rg&#10;gYBzbSqwdgHmB4CAfSn4x69L2q9y/gHuCfibP4Mn6jNo4YKZnvh1fs/AQOMMBDQEPMwGgTHsE/kQ&#10;UACgcgHK8bJmpAUIiGWmTMO6pqFJDAEB/Ubwd5OBgGMtBBw/AXUIsQ8+rhl8rHNm8vWbJ6nA6L68&#10;Dt9VWzaJKxOdm6UhyKmT8lmety5A1wwkGwAWlv779dctdf8lAWCy+YeDf/ncfw7+aQAYjyV6jPHH&#10;IH+ciuFfcnwzUsva9d24JeMUxqM/4R9jf5BzkjqAX31NX37xJX0mAJBjgHc5frjzFt32AOClNy5a&#10;+OcAIP8EAHQQ0AJA/A4XINybLg341Gmef0odwAO0m+chqAO4YfMGWtO8mpavXEaLliygufPn0IxZ&#10;SANGpsMYGjPGugCHwgVYSwP7VdKAurIYAsIJWNaNakq6UHVRJ9MdOHIDmgYhZRYElnZ5hkq6PE0l&#10;nZ+m4k5PsZ6koo5PUt8OT4j6tH+Cerd/XNTr5cepZ7vHqUe7x6j7S0bdXnyMurK6sDq/YNSJ1fF5&#10;ow7PPx6p/QuAfQ74aegHx18M/kzNP9P0I4Z/NvVXu/9c848o/bcvlVRYAFhdkkj/bRhQTv0HV9Ag&#10;pP9K848qcf+NGV/NzyfSf2ts+m8tP98AgLU8RtXy+FPLY4eBfwkA6DQnrRDgy6sQ6MvSvBxOwEbj&#10;AMwJAednKwxutJJwJJ9CgKUlCm1TK7ROUj708xWCeK1RvM1C4V8CZgXOLaTG+XX8GbL4Z+j9n4Zw&#10;PlqhZTwBuvnXJKfcOnb9lojXWZCh9PJ1dB8AjLgAAwAwAVwuGODiXH8a/F27htRcdOo1QhfYa/wl&#10;chUSEGgcgZEbMAABtQtQQ8DXIwhoXICAgJIKfBWpwM4FmA8AavjHX3ZB+GfBH2TBnIZ/KQDow718&#10;suu5bfnwL+T60/AvAn+sGPA58Afp143C8C8J/loC/3wAiCYgb/F1DtcAvJFqAoLOvgB6SE0FdAbs&#10;A/gDjNrHwk/8LRDQvycDLkCXBizw71KsXBDQpPo6CJhWBAEtAEy6AHEvOuAXknEC+m5Al4osAoh0&#10;INAei0j2nx8EhiGgAYEuHRiQVdcDdKnAcVdgQFeXCsyTs137aOeOPbR9m0sF3k4bN2yl9c0KAq5q&#10;plUr19JKCwEd/JPf+bVVTWuVC9AAwHVrNoiLUKQBIC+/fNlKWrxoOQc0i3my0chByyyaMGEqjRo1&#10;noYMGUkN/QZTVXUDlZRW8WSolLp270MdOnUXKPfcC+3FuYemH5ICLADwSXrwEUC/x+n+h6DHlB6n&#10;ByB+T4CgcgcmYKA0ETEw0DkDsS+4Dl9s1ykGgnAIAgry8cCZiIYinbv2pC6srt1Y3QEJrXoAFqLZ&#10;SG+e3PWhHr368AQPjUeK+LyKqHdfdCMuob7FqDtYZmBheSVVVFYLFISLEM5BgECkFY8cOYoDrHHi&#10;BJw+nYPPOXN4cJ9PS5cuMUHVujW0adN62rZtswDAfft2pQHg2VN8773C9+Y5fn7O89j8Bo+nlznQ&#10;usaB1k0eQ+/wmPmOBFkIsIz77wsOphBEJd1/LvU3VPcvCP8c+EsAQAMBgw7ADAAYQcDfAwCavxPu&#10;v0T33/hYzDEAWgFsJdN/Q7DtxwCA4f2G5cO9fArBvNbIB36+woFp20HA0Hag0D59hdaDQvvRQbkL&#10;orVcIC+BdSsBIKQBIHSvIWAIBBoYmASCvgD+k3DQAcEYBvog0NUNdBDQgUDAGw0CAQHbCgT6bsAk&#10;BDzC331xPUCkne7Yia7AaAiyiTYgFbh5La1du4pWSSrwsmQqsNQDnMcBUDoVOFkHMAQAWQB/Fv7h&#10;b7j/Zor7L077dfAPsG/Rwlm8v1n8/RgLfy9aOFPedyBQOwJ9CJiuP2jAnYGA8WsJF6A7Xj4+HH8s&#10;85qDmWabzgk4isZPHEnjIgA4nMaMjUGghoAzZvKxzp1FCxY28rVdIsAVDsxt27YKmAWkPX78mEBc&#10;uADxWV+5gn9Mmbq0uQBgFvyLAWDh8M8AQPPMuecwhn8h91/8nLvnX48NbrwoxP0HgOePU9ngT8sf&#10;17BtfPeZcQpdiZEG/P3vv5dz/e3Xv6XffPkb+oy/2z/+kOMOAYAcR91yAJBjPHEAXqJLAv9iOfgH&#10;dyC6BEunYOsCjNKAz/Hc9BWeg57gOecRnmfu5/klz0c2beH55Pq1tGLVClrMz1fjApMGPHX6ZLlP&#10;cM+MEhcgOgI30OABNQIB+ycgYC+qRWOQ0q4kKcFFcAMaEFhhHYHlPV6gMgsDS7s+RyVdnmU9Q8Wd&#10;n6Gizk9TUaenqW+np6hPx6eoN9ThKerV4Unq2f5J6sHq/vKT1A1q9yR1ZXV56UnqbNUJevFJ6ih6&#10;ijq+9JQBfU4C/Az0ky6/Fvx1BPjr8GIM/zob+Ne1WyeeK3aWzr89enXj+WGPKP031P23oqaEqmpL&#10;qabBpP/2k+YfFTQY6b/S/KOKRiP9d0INjRf3nwGAcP9Nm1FL02eGAWAQAhagIPTzNbeucBA4LwMC&#10;tqQhyPy00vBGKwRIClMIgOVTaDtphdeNpWGfVgji3Y1C4A9KHo/Aq7u8nj91+Oefs5x3cFklwDeR&#10;vUY5pZa36zdmKLGPFkpAK+u+A/ut4yoBWzCRAogwICSCLRfh/HPwD+CPJ2sC/tCc4xZP3mKZ1wwY&#10;xLLODaghIGAK4ApAH4AfBPjnAOBrr+I9LINlr4gL8NJF4wK8al2AcS3Ad3gy+S5PEt7jCSZ/mb0V&#10;AoAG/gkAfN9JgT/IAjkBfwr+Qa0Cf5DahkiBP53yG4E/Vuz6KwT+Qfq9toF/kAaADv7FAPB9euvt&#10;rCYgMQB8le8h3E8AgEgzh9sUIMo50fbtRWMKo317HQSEM9WkpruGIBpK477Btl0dQNxXsSwE5PfS&#10;ENAAvjgVOKmQC1DS0QUC8rZyAkCngBtQQ0B7HE4RBBQwmQUBYxCIZir5IWCOVGDnAtwPF+BB2rN7&#10;v3EB7tjDk/FdtCVVD3AjrVm9nlZHEJAlTkALAwEF+TW8B8AHWLiWlwc4XLsGXYUh6yTk95scAFy8&#10;nAejJTxBmM9By2yeAE6j0WMm0tBho6n/gKFUU9ufyipqqW9ROU+OiqQ+H9Jz4c575vmX6UlxAT4n&#10;NQAB8wD2IgD44GP0a9GjSo/J6w4IxjDwKQ8GPifuwiefimEg0o4dEDTpwh2ks/CL7TpKcxI0FWkH&#10;tYcACpFKbNQe6gih6QjUlTp27srn0406d+1OXbr1oK7de1I3QMJefQQM9i0uoZKyciqvrKLqmlqq&#10;b+hHAwYO4msznEaNHs2BFQK8qTyBm8XXsJGWLFnM13U5f1araeNGBFWbadeubfx8GQB47OhBHtuP&#10;0Cunj/MzdIrvuzN8L7/Kz8nrPDZf5LH0Cj+713kMvcVB1ls8Rr7L49MHHFx9IhDgC3H/IYjioOl3&#10;HCRxIAH3X5T6G4B/gHk54Z+VvB9yAEZdgP/C+/lXDsA8B6DAP+X+cwDQuhFd84+c6b8CyrLSf6Ew&#10;tLtbhfeVLR/sFaIQyGutQtBPKxyUtgy++QqtB4X2k0/+NkL70+AP0uAPyoJ/EmAr+AdpKABp+Oek&#10;ASCkISAUAoEaUuSCgA4E+hBQg0AfBgblAcIQCNSOQF0nMJ8bMJQWDAh4tyBQQ0CkA6MxCNxl6Ay8&#10;/4BLBd5J23dsM6nAmzbS+igV2DUEiVOBl6RSgVsLAE3NvpD7D0BPnH8LZxrot3g2LRHNsZrNr88W&#10;EIhlFiyYyeP+DEkN9iGg27eBdWjGEQM/X3jfOQBT8G9mUjEExHpjadKUMTRxMjoPWxcgAOBYAMDh&#10;NFp+xhBw0iTUP0Rn42l8vjiPBbRixTJJBcb137ED/6zay5/TYf7cTvLniFqAr8vn7dKAcZ9oAOjq&#10;/+EezAKADv75ANA9MyEA6J61MAB08C/k/nPwr3Wpv6mUXwF/LRvv9PjmxrAf/vKDHBeO9Q/fo2v+&#10;d/TNb78RAPj5p5/Txx/xXP89jhneAgC8TTcRt6GkE+I9nj9f5LlsGgDG8O/ypRgCGhcgnkWen57h&#10;eejJ46YO4IF9tg7gZlondQBX0pLlS2j+okaaPXcW31tT+X5CzePRPAccTiNGDKZhQ/vTkEH1NGhA&#10;DQ1o0BCwL9WjO3B5D+sG7ErVxZ2pKgKB7ami18tU3rMdlfd4icp6vEil3V+g0m7PU0nX56m463NU&#10;3OU5KmL17fws9YE6PUu9Oz1DvTo+Qz1ZPTo8Q92h9s9QN1ZXVpeXjTpbdXr52UgC+TTsE72goF8M&#10;/jp3flmcf10E/iH1tzN179HFAMDe3alnHwsAQ91/HQCsK6XahjKqH2DTf4dW0JDhleL+GzmmisYk&#10;0n9rVPpvDP+yAWBNC8TLh4Cfr7kGABYEAi38C0PAAgDg/LRiMJVLYViSTyEolEuhbWQrvI1YPvzT&#10;CsG8likN/bTi47ib6+hgVEih5f8x8s9RK7S8p4IgoF4uCfvEHZmh4P6CwrJG7vreh7RLpGJGKcAn&#10;X4k7r76KyZVx/4nT6pJJ+4WrT+AfHH8C/N6kGzc98Wt4DyAwCAHfuMLbjZ2Ar1kIKADwnIKASAUG&#10;BLQuwIviArxhG4LwfuACdGnArg6g7wB81wJAC/8gB/8AuXwAGIJ/kHHxBQBflrz1oQj8sSLXXwb8&#10;MwDPh38++INaDv980JclB/80AEzU/2sxADwlsFnSf/neE/i3B/XoDsjPvXsMBHT35ZHDmMB7LkB3&#10;X/K9k6hHCV02P8UNCAgYdAK2BALyOnAcCgBMuwDf8OReN0q7AXHcMQSMQaAcTxACht2AYQgYTgV2&#10;LsCjKRcgX/991gUoDUFCqcBbqHndJnHzGQi4znMCxhAQLsBVK9dFEBDLOxAo664GQDQAcJkAwBX8&#10;5QEAuIAnJnNoktQBnETDR4ylgYOGU13DQKqoqqfi0kqpv5dwAb5oXYBPKxfgIzYF2AHABx6N9KsH&#10;Hkn8nRsGPp10Bj75nLgDn3jqhcgh6MCggYOxnn0+rOdeaGf0IjoRv0wvvMRq155efLkDvdS+I73c&#10;oZPAQUBBAEE4BgECi0pKqayiUtyASAseNHgwXx8EVhzATUbA52orLRIACBeLAYCbaLcFgIcBAI8d&#10;5PviCN8vJ/i+Os3331m+X1/j5+QCj82XeBy9ygH4DR4/b/OY+TaPje9JcIXAKnb/cfD0LQdL33Fw&#10;xIFEKvX3Bw42/hoDtwT8ywKAyv0nXYD/+m/i2EPdPqn/9+cfeB8OAP6Zg7GkA9D9/ocWpv/+IwBg&#10;ePv55YO9ligE81qrEPjTCgWkkA5q70ahbRcqf1su6HZyAbmTC9adNPyDNPyDXPDvpOGfkwMGWhoA&#10;QhoAQj4AhLIAIOQDQA0Bc4HALPlAUINAlypsIGDsBgSYid2A4UYhvhswBAIdBGwpCHRuwDQEPEwH&#10;AQFdKvCuHalU4HVIBRYIuJxcV+Cly3QqsOsK7CDgDA5adSfgGAAmICAL8M+v/SfuPwBA5/6L4N8c&#10;WrokqQQIXDiLvztnEuoEihPQpgPL/mfw/qfzvp0LMAD+DPxT7j9eVo7RHjeOEecRy4JABQEnAwI6&#10;F+AE4wKEA3D0mGFKwy0EREdigNDJfJ34O2v+XFqyZBGtXNkk1900BNktnw9cm2fOoEYtGlSZNOAY&#10;AJratA4A4p5zADAE/xwA1PBPA0Af/mkA6J69MAA0z2+49p+Df+nU3yT8i8efMPxLj2P/8R+QP/Ym&#10;l5FtqHFNxqt//YukAeMcfs/f399+861pBPLZF/QJ4hLEG29x/HTrjgDA6woAXuL5qw8Axf3HunLx&#10;El3hZxEQ0LkAXRrwmbM8Fz11go4cO0L7D+6nXXt20RbUAdy4nlbxPGXZimW0YPECmtOINODpNGXa&#10;JJowcRzfQ3ABDqPhwwfR0CH9afCgOhroIGB9GfVDYxB0B3ZuwPIeVFPajaoFBHahqqJOVNm3I1X2&#10;6UAVvdtTucDAl6msZzsq7fESlXZ/iUq6v0jF3V6kIqjrC9SX1afLC9Sb1avz86KenZ6nHqzuHZ+n&#10;blZdWV06xOrc4YVIMegzsM9JoJ8Ff507t6cuXTpQl64dxfnXtXtn6ubgn3P/9bHuv1D9vyj9t5Rq&#10;+5VJ+u8Am/47dEQljbDpv2MT6b8GAOr03xkWAAoEjABgTUJh4JehEPQLaW4BIHAelAEBG2MAGISA&#10;87MVhjdQCJa0TBqG5VNo/VwKbSNWCPxphcFePi1wSkE/J7N/AVd3cS017MtSaL0fR/F5Ja95UvE1&#10;CG3DqiXwj5dPwj+Ir0WGUvvKlF1HXdsIACJFMCcAxJfBJUzA4rRf5/q7iboRIsA4JwUCMyDgG7kg&#10;oFXCBSi1ALEuXIBIA8a2eV83VB1ADwAG038d/GP58C8LABr4ZxWCfVp2Ob1+wvXHCsI/C/4M/IvB&#10;X6HwzyzrwF8M/2LwByUBXy5lu/9yA0B83gCA+Ixx7wB0JQGgqf8Hpx8AIOAfXGhGBgLCGYhUYFOf&#10;0roAdWo6b9M4U829mQCACgLivWQDGgC9C3xfGegWgT/epigBAbGccwE6CHhJAUBA6ZDc+1a83wQI&#10;FAhoQWAmBITSEDDpBDQAMAsCAgCeCHQFFgjI19+kYBsHJhqCJFOBdyZTgdciFXiDTQVGPcAYAqad&#10;gOukZiAcg1qrkP67ci2tQA1A6wAEAJw7dwFPSuZyUDKDg4jJPIkZR4ORBtx/CFXX9qPS8hrqY12A&#10;qAX4cseukpL77Au2FuBTphkImn1IGrADgHD9Af7d/0hYGTDQ1A40acKoLeiAIJyG2M+jTzwrYFC6&#10;C4vgGITc30pPxXoCevpZevLp5+jJZ56jp559np5+7gV65vkXBQy+8FJ7gYFwCwIEdu3Rk3r26SsQ&#10;EE7Amrp66j9gIA0dhsBqDE2cxEHaDKSCmeLqTU1wVDgAuJkDqu38+e7mz3s/3wOH+L44yvfNCb6/&#10;bPrvRZv+e+0yP7fXOMC6RW+/dYfHy3ckeEdwhUD/iy++5EDKuv9U7T/n/gul/vruP6T5ZsG/FtX/&#10;+z6GfxEA1O4/pP+qdOS/AgBGMBIBEgImAC0v/TcIAAHtwjCvJUpvt2XyoV5LFYJ5rVU6+ExKB6KJ&#10;gLSVCm2vpfK3qQNvFyRrafAHuSBeS8M/SMM/Jw3/tDQAdNIQEHLAAWoNBGwJCMxSFgzUENC5AQFh&#10;nBuwUAjoQKDvBswCgYCA+UCgdgOGIKCpB4hUYFcP0HQFRud0dAVev36tqQe4pikJAf16gAvm8GRa&#10;uwBtHcBZU2jmTAUBffjHr8GlN0t1/UX6L9J6jfvPOP8M9JtLy5YaLYUsBAQgFCdgwgXI+5+N/dt9&#10;JwBgGgLib4F/AgAdpHTwz0K/WZMITkUIv2sIaBqDIJ0Y30NxGvCYcfhuGkqjRjslISCagqAeIFKB&#10;Fy6cT8uXL6U11gXoagEiZfv06VPyGZo0YHSnN3UAcZ+EAGAu91/c+CML/hXm/oPc8+meW/dMh2v/&#10;OfinAWA8zugxSI9Ppt5fcgwLgz9Pank3zrnxTMYoPk4c+/d8bgCAX/N3Ohy+0gn4fY4X3n6X7rx5&#10;h27x/P064jyePwsATDkADfy7DPhnAaCDgBcv4jnk+ex5fv7O8Xz09Ek6evwoHTh0gHbv3U1bd2yT&#10;OoCr162h5SuX08Ili2ju/Hk0c/ZMvqem0MTJE2js+DF8z4ygESOH0LBhA2nIkH40aGAdDexfQwOQ&#10;DozGILWl1FBTTPXVfamusg/VCgjsSTVl3am6tBtVlXSlquIuVFnUmSr6dqKKPh2pvHdHKuvdgcp6&#10;tadSVknPl0XFPV6mou4vU9/u7ahPN6PeXdtRL1ZPVo8uL4m6d36JuonaUVcrdPB16iwC5NNqT527&#10;GBnwl4Z/3Xp05bltN+rRS7n/VP0/AYAVRVRmAaCk/9aXUl3/Muo3sDxK/x02spJGIv1X3H/VkfsP&#10;ADCU/jtzVg2PF1az0wqCvhwKAr+Q5iYhoFMMAJPwLwKAXgpwEABC87OloU5SIWBSuEJgKEsCfALb&#10;yFZ4O0b9aEEQ/EFhuFeIkrDPl9m3OQ+t0LFnS8CWglFZCq177xWfV/J6x2rxOWvIl0ONEC9fCPzT&#10;Cu5TZFx/SfdfrUgBQM8BeDYAAFEXgr8YnPtP0n0d/Lt1mydssdUc6uAAAP/0SURBVPB3BAIzIODF&#10;iwoCnr9EkgrsQUA/DfiNKA0Y24LDEABQ1QEUAPi+AYA6/TcA/wC5kvAPoM7KA3gxAAwAPyV/PUiD&#10;Pw3/Qq4/H/5lgz8oC/4ZUNdW8E8DwBj+tQwAuhqASQAYp6Du3mWE3/fu5gk6v65dgCY9/Ux0bwLg&#10;AaTJvSnuVAOoDQA0HaghAwEvpyCguO98CKgUSgUWAMjSLkDj/DPbj8WvQfweljHK5wY0ENCAQAMB&#10;027AkBPQAUADAeNUYN0VOFctQNsQRFyANhV4+x7atnUXbdm8gzZt5AlbMBUYtfzWipsPANDJQUCA&#10;PgGFkLgGDfyT9N/lqzmgsSnAAgAXclA0jwOSmRwkTOWgYYKkAQ8YOIxq0QxEXIC2FmCPPtSxSw9q&#10;16GLTQVuR08+4zoCm27AMQS0APABA/x+ef/DnvBaDAMNEDSpw/c/aFKJH3jINRNBjUELBSMwqIWa&#10;glpP8DJJ4bWHH4OepEcef5IefeIpeuzJp+nxp54RIAgY+OwLL4kzEI5AQMBuPXpR775Fkg5cVVND&#10;Df370+ChCKxG0YSJCCxRB2oOB6YLbUrVKv7Mmmn7dgMADxzYzZ/5fjpx/DDfH8f43jnJ99gZvh9f&#10;5WfjdbqK9N/rV3j8hPvvTR4z3+KxEe6/DyWwMu6/33AghQDKuv9c7b9U44/srr+Jxh8R/EvW/svn&#10;/nPpvw4Aut+TzT9wTHA8JIGkg5Etq/8XKwT2YuH98HptIR/otVQhkNdaBQNPJR20+tJBbi6F1vXV&#10;kn3rbeug2wXIWi5Qd9LQz8kF+Foa/PnS8E9LA0AnBxggDR5aAgF9AJiEgEkQ6ASHr4Z/vrJAoA8B&#10;AWTyQcC2AIGAgD4I1G7ALAh49JhpCnJAIKBXD9BCwGZAwLVoCtLE31khCOilAudIAzaK4V/s/pvM&#10;60zldV36r6n9ZwCgcfw5+BdBwCUOAhoXoKQCAwDy+gCAaAqSSAMGAExAQKU88M+AP95WJAsCgy5A&#10;mwYsdQCHRwBw5KghLA0BR9HEiSYVeNas6Xzt5tKSpYt4ftAkKdgAsUjPPnzkkDQDQRowYBLqAN64&#10;cT0TAOLecwDwyy/N91Wy8282/DMAMBf8y+X+i59l96y78UCPF24s0eOMHoP0+AT54xfAXmi8C8qt&#10;Z7clY5wdx3B8f/ojvjO/p999a+oAohEIOgF/iBjkbY6deA5/C5lbAgB5Do25tQBAAwFRD9ABQIF/&#10;CQB4yaQB82cG9yY+P9QBPHbiGB08zPP8fXtoOz9rG/k5W9OMOoBNtHjZYmpc2EizJA14Gk2aMonG&#10;wwU4dhSNHD2cho8YzHPBgTQYEHBQvXEC9qui/g0V1K+unBpqS6leQGAR1VX1odrK3lRb3otqynpS&#10;dVkPqirtTlUl3aiyuCtVFHURlfftTGV9oE5U2rsTlbCKe3Wk4p4dqYjVt0dH6tOjA/XubtSL1bNb&#10;B+ph1R1NO5Skjp+VAXxaHZU6UReAv26dBf517d4lgn/de3WnHr17BAGgawBSVlXspf+WUf9B5TRI&#10;pf+OQvrv+GoaZ91/Jv3XAMDI/ScAsEaUCwD6CkG/hOYUmA7spOBfPgiY5QB0KhQAhqVgS2NYYbCS&#10;VAgShdRiAOitH8sCuSD8g8JwL5+SsC8kdw5agePOIXOtHYwqTKHttK38czJKX3cj835oOznkwT5f&#10;SfjH560VuCaR7DIx6OPtifRrep0UALQOQFsDMJcD8NpVBQBvWOdfBP8A46AYAoacgJcvX+dJm4WA&#10;F64QGn0kIWCsBACUZiCqDmAKAKIGIADgBwYAvgsA+JECgB8bffCxhX8AdLFC8M8pJ/wLLA9lwT/d&#10;7CML/hkAGAJ/kAZ/0L1w/hkAaOBfoQDwDn8mb8pn7ANA6QLsagCmAOC+SAIB9xxQLkDbEfjEadOg&#10;5syrAugA5QDVAN2Q7msA4DVJUw9DQAPiHHzDcYnrLgAA0xDQrJNIBRawx9tNAUAlXiYnCExAwBgE&#10;tg4Chl2AyVqAIRdg7MQ0LsC9tD2RCrwtSgUWF6CXChwDQHQHtr8LCLQw0AqvGfffKp74N9EiNAFx&#10;AHDWPA4oZtGESdN48mfSgAcNGUEN/QeLC1BqAZZUUE9JBe5NHTp3l1p7z7/UQerzGQj4LD3yuG0I&#10;IrUAjQswAQB/nUM5gGDkErRgMCm4B7UeFfgoAFL0iOh+CO+xHnj4MXrwkccMGHwMMBAg8FlxBQIC&#10;vvhye2rfqTNPGLvzOaMQdKl0DUYtwEFDEFgZADhNA8CmZeJeQROQ7du38Oe5gz/fPfyZH+D7wEv/&#10;feM1fja0++8mj5vO/fe+BFYIqmL3H4KnQt1/MXALAkAP/knqL6/j1/77c8r9FwNArYT7ryXpvwIA&#10;c6X//nQUAnstUQjmtVbBwNPKD17bUqH9aYXW8YNrHXjrgBzS4A/SQbyWBn++HAgISQMDLQcUIA0A&#10;IR8AagiYBQBDENABwBgEpiFglkIg0IeAgDCthYD5QCDATy4QGHIDupTgbAh4KAMCbowh4LpVaSdg&#10;lA6sIGDjLA5SZ3AACwiY7AYssuDPgTW4/2Zb958AwPno/JsGgHD9+QBwCb8eOQAXWgdgFgAE2LMA&#10;UCCglQN/Bv5NFLfg9Bn2WGcq6MfHiWOF8LsPAcUF6GoB2jRgAwCHxQBwZAwBx4y1LsDJgKFT+ZhN&#10;LUCUrkATli1b8U8r1KxFwyo0qzojnyM+Wx8A4jsK9xfuN9x32e6/lqX9avgHxfAvl/svfsbdOODG&#10;CjeW6HFGj0F6bPLTfnO5/v7zP6GMMVmNfW6c++sPf7VpwPi+NHUApRHIF7+hzz75zHQC5rjirdtv&#10;0Zscq93g+XsEAAX+xS7ApAPwMl255AQAiOfPpAG/+irPTc+cpuMnj9OhIzzX37+PduzaQZv4c163&#10;vpmaVqMO4FKaz/fA7HlzaPqsGTR52mQaP8m4AEeNGUkjRg2jYcPRAE1BwIG1NKB/NfXvV0X9EiCw&#10;hOqri6muqohqxRXYm2pY1eW9qLqsJ1WV9qBKqKQ7VRR3o3JWWRGrb1cqZZX06UrFfbpQUW+jvr26&#10;UJ9enal3z87UC+rRmXqiU69Vd9Tug4uvO5p4GHWFBPJpdY5lwZ+Df916+gCwZ14AWA0A2K+UGgaU&#10;0YDBBgBK+q80/6iy6b/VUfrv1Gk1/JzXKABo4F8KAmZpdlpBAGgVhH0hKfCXgH+Qgn8JAAhZ6JcJ&#10;AJ3mFyoFXQLwTxQBlTxakBsECugJrZdT4W35YK41ADBK9YUWOCW3q5UGf1DomMNKXmsNpPIrtL22&#10;VPgaZyu0jYJlgZ9W4toA1vkKXJNIdhkf+IVklq0VJQBgXGvNgywX4LKKASDgDpp/aACYgH+wkdvf&#10;NQS8biHgVV73yhUFAd8AKLrCXxqXedLmQUD+GQKAlxMOwLd4X6gB6JqAOAAI+PdhDvgHKKfAXw4A&#10;GDsA0wotf/cpvyHo55SGfxr8+fDPB3y5pMFfGP5lA8A333ybP+878jlfvXqTLl2+JhAM4OzsufN8&#10;X50TiAcIJU1AHHjyAeAuAwBdLcDDB5EGfELSWU0zkHPJNGBMUjQARP0SKwcCwxDQQLdsCIjXAeN4&#10;uSgVmNdNuQA96BdSDgiYdAIWDgFD6cAaAqYaghw7ScdsLcAjh49LejWefXQCd81YkIK9SyAgUoF3&#10;p1OBpSvwhqQL0MI/wL0Vy63s39Hr9r3ly1aJ+2/JkhW0cNEyHpAcAGzkScpsUwdw/GQaOXo8DYEL&#10;cNAwqmsYRJU1DVRaXs2TonLq0auYunTrRR06daOXAAFfbC/1955EPcAQBIxcgBb0/foh+gX0K62H&#10;+TWjGAoaIJgAg/fztiBsz8m+l3QXPhTvx0pes/rVAw8bKPjQoxEIhCMQKcJwAj7/Yjtq16GjuAC7&#10;9+KJYHEJVVRW8bVokDqAI0eNpAkTLADkybNJAV4uNaw2b95AO3bATbGTDh5E/b9D/Nwg/fck38ev&#10;8P1n3X9XL6raf3D/udp/H9Kn4v77XIIp4/5D4IQACQERAiAEP879lwSAxv2XBIAhCfzj5RLwr8Da&#10;f/nSf39A+u9fEXClAaAJmjQgC0O3n5o00Lsb6cCxNUoEmwHpILYtFNpHSKF1dYCtA28XGDtp8Oek&#10;oV9IGvyFpMGAloZ/kAaAUAgAagjoA0DIh4AOemgIGAKBKWU6BMMQEGOEhoAAMg4CAtD4EDAEAgt1&#10;BLYEBCZTgl1zEJ0ObJyAJh3YQMCdHgQMpQObxiAaApp6gKlUYAsBtXtOwz+4/+bOm8aTd9X916//&#10;B+inJe6/QApwBACncMDO+7PQMUoDFgho5cDfNABCLANYaMBfDP94O3z8SVkQCADIkqYgzgWIjsCT&#10;RsdpwGMVAHQuwFHDaMyYEfw+GoKg4QhfgzkzOQg1acBr166RjsxozoLP5PiJ43RGACDKVFySzxmf&#10;fdSgiu8jBwDT7r906u+33xoAGMM/7fwrBADGz6R7Tt3z655r99zrMcKNJW6c0eOPHpsgf+wKjXFQ&#10;aEwWqWVkG/ydJ+MefwfiGHBsON4//uGPUgcQjUC++vIr0wiEY5T3EFfcfjsNABH/+QCQZRyAl3k5&#10;Fj93V/hzitOAzXMX1QE8ynPMg/tpJz9nm/kZa+bna+UangtKHcCFNKdxLs2YPZOmTJ9KE6ZMpHET&#10;xtHocaN5HjiCho8cSkMjCIg6yA00cGAdDRhQS/0jEFhJDfXl1FBXRvW1pVRXU0J11cVUKzCwiGoq&#10;+1J1RR+qLu9NVazKsl5UWdqLKkp7UnlJTyqDintQaVEPKmEV9+1ORay+fYz69O5GvVm9ehn1ZPVA&#10;3T4BeFYAepG6UFfIwr5YXfl1o249ulE3wL+e3T0A2CsCgEUAgOV9qbSiiMqriqmytsSk//Yz6b8D&#10;h5TzPLkiSv81zT/i9N8pOv03qv+XBIAFQUBodlIh+CcKwb4sWfiXgoAW/N0VAITm51EI9kWycMVT&#10;EOh4CgEjKLRsfoW3FQJ0LYF/ToXCP+huASBk4F/29c1SaFttI3Me4WscVotdnDmUBH9OfM6e5vE1&#10;cApdH7dcCPqlVSuKAeDh2GWFNEKptXbOgyxIs7yMyRYmXa4GoE0B9iGgkjgEAQEtALx27ZYAIoGA&#10;zgUY1QN0EFCJ/45TgK9ZByBqAFoAGDUBMQBQOgBH6b8G/r333scKAH7CEwgrHwCGYF4LpcFfFvxz&#10;4C8M/7IAYBr8pV1/9wL+FQgAefIQAUC+P3CvvHHxCn9+F+VeQuMKQCncZ3CgoROta0IRcgECSOn7&#10;0zlU/TRgwLWoDqAHADMhIOAbwBuA26vZEFAAICuVCszrJwCghYDSldhTDALTbsDICZgCgQYCmjTl&#10;XBDQAEAHAeNUYO0CZOVxAQqMdanAu1wqMFyAKhXYNQRZa12ACgA68Ld8+SqBfCGh7p+Bf00cPC3n&#10;L56lPGAtFgA4a3YjT1LmcDAxkwOJqTR67ESe+I2lwUNH8kRnqKQCV1bXUwkgYFEZ9ehVpCBgJw8C&#10;PkOPPP6UQDUDAeHkM7DOuAAtlLPw7+c55MPBWHYbLLPsg0oP0M9+qXW/Ff/O7+H9X/z6QfqFA4EP&#10;PSKOQKQHIyUY6cBwAb7UvgN17ILJZS8BgKgDGANAlQKMGoBLFlHTyhXU3IxACvWUtvHnCTcF6v8h&#10;/ReOCuf+07X/rvO4ic6/d+g9cVaEav+F3X+68+8Pf/XTf5MpwL7cMhr+JVN/f+D9KPff71vg/lPp&#10;v3/j7bvuv1npv/9VAKCWD/XuRsFgsgDpoDQkP6AtRKHt5FNoO5AOrnXgDWn4B7lAXUsH8iG5gD+f&#10;NPzTcgDBKR8E1GDCh4AObGRBQB8EOqUAYEAhEOhDQIwXrYGA9woEOjegTgk2EBD/IFMQEI1BLATc&#10;s8dCwO22JuCm9bR+w1r5p8qaNU20atVyagIEXFE4BNTwDL9H8I+XmTcPabAzeF2AsCQAhNPPpPw6&#10;mdcym4DwNtEEJAQAY+FvD/zNcOAPwNIdL44d22PxeeCY9bloFyAgIJqJSDOQiSEXoJE4ADUAnDaZ&#10;t49uxo20DHUA18R1AA8cwHfWMQG2uQDgxx/HAPCLLwAAw+6/NPyLwbkGf5B+xtxzpwGgfkbdc+ue&#10;Z/e8u/FBjyVunNFjkB6f/LErNM6FxuCQ3PJuDJTx7q+mGci//vlfIwDoGoF8/pkBgO8j9rjDcRRi&#10;tas36BoMHzxvjQAgz08FAPLvl/m1KzyfjQHgFQMBnQvQpgHDxSl1APlZQx3AXXt209bt22j9pg20&#10;au0aWta0ghYu4Tkg3wcz58yiqTOm0cSpk2kc3yNjxo+hUWNH0YjRw2mYg4CSDjyA50D9aOCgBhoQ&#10;gcAa6tevmvo1VFFDfQU11JVTfW051dWWUV1NKdVWl1BNVbGourKIqiqgvlRZ3pcqyvtQRVkfKi/t&#10;Q2Wlvam0pDeVQMW9qJhVVMTzr6Ke1KevUW+k6UIAdix07kX9PgggD44+gL1IPVDP2YE//G5k3rfr&#10;9MJ2PADIxxABQD7m8upiqrIAsL6/Tf8dgvTfCho+qjJK/43cf1H6L9x/rJk1/NyyZqUB4MxZ1Tx2&#10;FKjZBUBAaI5JCc4LBBUAzAUBIxDY2EIImKn6PPIAi1UI4qQUAkZQi4GZWUdvyygM6O4O/jmFtw21&#10;BgAGwVbgumZKgFV4222hBQta7v6DQttqjZLXR10jLXstMuEfZJcNA7+wBACiFhhgAMDAcTRbOGlr&#10;rflpwG8YyOJcgEkIaCBfEAA6FyAAIAtdYiMAGEoFdunAIvweu//QBARdgK/4XYDffEcAYNQAxKX/&#10;Cvz7SMG/jw34a0Hqb0t09/DPh35OafgXbycN/8w+zfkWopbDvw/oLb7OIQB448ZtuTcu830CMAfI&#10;hfsIjjXAZYA8AD3cd1J/bq8PAE0twH2qGcgRmwaM7rZIAz7rHKrRvQlAHQPAq7hHWbhXIwjI70tn&#10;YMA4XgfHJdBNICBAW6geoAGAzgWYTAUGSATIw/Zi0IfnJJYPAVm8bwcAExAQx9IqJ2AeFyAAoHUB&#10;6o7AuVyA+BwkFdh3Aa53LkBXCzAGgAb+rRTQt2yp0dKlTZEA/hYvWSHwT9x/C5bwwLWYv/QNAJw+&#10;Yy5PWGbRxEnGBThqzAQaNmKMpAL3GzCEJz4DqAIQsKwqDQFf9iDgE8/QI489RQ+hHiAgoNQDhFMP&#10;ANBCQAv4BNr9Mr9+FpSBfP8C/eJ+pV/TPweE1//FAkEBgfc/KBAQkPKhRx83LkABgC9Kh+COnZEm&#10;4gHAKAUYQdh0/lKYx9d2Ma1c1UTN69dJ8LprFxqA7KEjR5D+e5Tvi5N8/8BRAfef7fx74yqPm0j9&#10;vU3vBjv/ht1/AIAh958DgK4BSAgCRq97ab+AfwB3AHh/zkj9dc6/TPcfAKA9JtP8A4EWAiwEVS6Q&#10;QpD0Xx8AQj7IawuFAsosuUAzS35QW4hC28mn0HZ0cO2CYC0N/yAdrGu5YL5QafAXkgaATvkgoAYR&#10;WQAQ8gGgDwF9+BeSD/+cfAj45ZcGAgIAagiY7AwcpwJrCKhBYBYMLBQEOgjoQOC165ibxm5AnRKc&#10;hICokau6Ax88wOMlIKDrDryVtmzdJOUUNmxYR+uaV9OatStp1eoV1LQyhoBLUjUBZ3KQajoDOxDo&#10;hBTdBPyz7j+AvIULZ9GiRbMFAC62ANBAwPh3cf8B/tn0X1f/DwAQ2w4CQIGAOcDfTAf+fOgXEpbj&#10;5RUEnIZU4GnjxQXoIOC48YCAI6Tu32jU/3M1AJECPN52A54OGOoA4BJas2ZVTgCIFODbtwEA35b7&#10;48MPzT+qzHcVACC+r/APK3xnfcX38td8zzsAiO8vAwCd80+7/r7/Pgn+IP3MuedQA0Af/kHuGXdj&#10;gRtD3Bijxx89NvljV2iMC42/uSTr8XeejIX8HShjnE0D1nUA4fhNdALmeTwA4E2ev1/DXBoxH+bX&#10;PEe9yHNe/IwAoNT/c/DP6Ao/c3ABIg34/Ot43ng+ijqA/HmiDuDufXto247ttGHzRlq9bi0tX9lE&#10;i5YuoXkL5tPMuXNo6swZNGnaFBo/eSKNmTCORo0bTSPGjKTho4bT0BFDacjwITR42CAaPHQgz4P6&#10;08AIBKJBWh31719L/SwMbBAYWEn19RVUV8eqLafamjKqgapLqZpVVVVCVZUlVFlZTBUVxVReDhVR&#10;WVkRlSL1trQvFZegEVsfKiruw/Ow3jz37C2ArnffXgLrAO2gHr2hHtQdsjAQgM/IAL+uVg7+ifIA&#10;wJLyvlRWWcRz32Kqqiuh2gab/juonK8D0n8raMSoyjzpvxb+5QCAWUpDwAKdgE5z8oBABf8iAOiB&#10;P6csB6BWGPaFVJ9DHlzRmh8GOUHdNSiykA3bUfApBOdEC536izKhn68C4J9ALygCf1DomJNKgK3Q&#10;9cySQKrwNttK8fVsqcLbK1TxNfFlzlvLuf60sq4XFAJ98xd4sq/fhzpsACyHDmEihAmRTQN2HVfP&#10;WRcgD/6AHIlmIC4VOAUBkyDQve4AoK4FeCUCgEgX9SCglYZ/Jv33Bl29cov3jW1iH28LAEyn/xr4&#10;B7CVF/7dJQAsBPy1Hv695y37j4J/WQDwPbp9510BgLduvUU3+LMG5AXgzawDeDSZBuxcgE7SCCTV&#10;DRhpwEmHKuBdVAdQHKqY/FsAeNUohoBwAfJ9xPcwlsdxOQiI4zMuQK8zcAACplKBeTvZAFArBAFZ&#10;fAytgoB8PXNBQN0QJHIBIg041BDEugAFyPJ1x2ewa+c+0xBEugLvoM2bttHGqCEIXIAuDdgCwMjl&#10;18SBC4DfCqPFKziogZZz8LKcv4SW8ZfOUh6AeOLXuIi/9AEA5/PkZC5NnT6bg4kZHEhMozHjTCrw&#10;UAUBax0ELNcQsCd16NTVOgFfpmeee1E67SYhIOr3aQhoHXzOtReAej/7BaBeLhnY98/Qz38d6Z9E&#10;vwrqnyGBgL+mn/3qfvr5rx+gXz7wkLgAH3zkcXrEpgE/4wCgcgBWVFVRfb9+NHgIHBWjaeIkBGEc&#10;BM5v5Gu+hIPTlRysug7AOzmQQkdFdP917r9zfO8hoPIaf1hXBYIq56hAcB9y//2BgwfTaCMEAP/G&#10;gYbvAkxLGn5Y+OeafgTr/qnUXwF/30F/lN8jAMjLmOYfSG/i44H7j7en05ET6b+u/l8Evf6e0QH4&#10;py8N7tpaoaAyJD9QzVIhQW5r5G/XSQfYkA6+IReUO2nop6XhXkulwZ+WhgZQPgAIZQFADQEdAMwF&#10;AZ1C8C+kJASMQWDIBRhDwHA9wBAIbCkMBAByMDAEAvO5AZN1AU9LswnAJnSeRe05jJl79+6mXbt3&#10;0I4d22grj6UoqbBhYzM1r19j6gKuXkErVy6jFU1LaNnyRbRk6QIKdQcWEIgOvZ7mNQL+Ydw27r8F&#10;CwD0DAA0EBBpvgb4OZnXzPtYVtx/vD5AYrL+32SaMWOSwL+0AP4M/IvA3ywH/gArjeZA2KZSCgJK&#10;qjBgIsBiDAEnTgIEHE3jxo8idP4dOxYpwWgOgvRgNAsZS1OmTORjUJ2AVyAFGKUrNqoUYDSswj+s&#10;XBOQG/JZmzIVqP+HJlVwqpv6f9nuPw3/nOsvO+UX0vAP0s+hezZ9AOiebffs6zHEjTFu7NHjkh6z&#10;/LEtNN5CofHaSS/nxkcZ/1wasNQBREOtP5hGIF/9lr78/Ev69KNPCwCAb4i0A9C5/65B/KzBBQhg&#10;67oBv/oa6gC+YusAHqY9+/fS9p07aOOWzbRm/TpasWolLV62lBoXLaBZ8+bStFkzabKkAU+isRPH&#10;0+jxY2nk2NE0fPRIGgYIOHKYhYCDafDQQTRIgcABg1gDG6i/hYH9AAP71VBDP9ROZtVXUV19JdXV&#10;VVJtbQXVQDXlVF1dTlXVZVRZxaospQpWeUUJlZWXUGl5MZWWFVMJq7i0iIpKiqhvSV+ej/WlPsV9&#10;qHcR1Jt69e1NPQUG9qIeFgZ2h3oBBvagblAEA5UACbGMOAlzA8DKmmKqriuhun6lPBcu43PW6b+V&#10;PF+usum/1Sr9t4amwf2nAGCh4M8pDQCtZhcIAKE5MQQMgsCWQkCnxtYAwPoc8qBKPs0PA562lQJu&#10;CQgVgnRaGuxZJWBfSKHtGDkImTgeUfqY02DLCdfMu4YhCaBKb7etlYR6hSu0rUIUviZO5rx9hQAg&#10;FLpmUAL88XZFAJbidIx/Bwi8DwG/TrM8ehQTIvx3VLkAzwFC4L+oFrRcdE4rQMCbdP0aUnGTEDAk&#10;AYDXNQAMuABtPUAtwD+k/l4E/HPuv6vYDrYL959J//Xdf4nUXwf+FPy7F+CvbeFfchmjtgN/UAz/&#10;DABMwr+WAsBAIxC+T3DPALIBpkVpwMdOxi7A/cZ5piGgqQGYBoBwDzqHKgAYgJy5L5F6EAaAMQhs&#10;BQRMAEB+DpwLMJUKDKgXAIBwHDr5EBCpyA4CptKBC4OADgDCEWkAoEsFzu0CNLUATyRcgLjOpiFI&#10;nArsNwTZuNG4ANet20hrxAXoAUCBfw76LafFiwD9lokA/hYuXMqD0FIefJbwYLWYBzIDAGfPmc+T&#10;DeMCRDOQSVNmSCrwGFsPMHICDhxCtQ0DJB24FBCw2IOA4gQMQ8AH0aDDh4DiAnQA0EC/GPxZN9/P&#10;jf45kgf7fgb9KtL/+7NfZuqfoAgCOhfgQ1IPELUA0R0YABAOwCgFuBdPBEtK+ZyrpQvwkGHDaPRY&#10;OCkQhM3iazmfA9FlkkaF2lVwryCdDem/x44d4fvgJN8rCKZe43v/DX4WXFH1Wzxm3uGx0jX+MO4/&#10;46ZAIIUgCkABgRKCIQRBgBSAFugqiLpCSC1yANA5AK0LUDsBBfoZ8Cfdfnn5pPNPwT9b98+k/jr4&#10;h7QlI4F/rGD6rwKS4fRfSAdNf/8vCwBD0sHg3UoHk7nkB64/lnTwrKUDbCcN/yAN/7R04J5LGvTl&#10;k4Z/ThoAQiEIqMGDgxEOUmiAkQ8AZkFAJx/6+UpCwHQqMMYLBwEBALMgoA8CC4WBGgQCAjoQmMsR&#10;qEFg0g3oUoLxD8SzAidMXUCe+/JYaZqD7Kd9+/bQ7j07pZTCtu1baAvqAm5qtinBq1RK8BJavnwR&#10;LV22IEoJXrhwDn/HzeZxeRZ/x83kyflM/p6DW89AP7w2HwL8W2jg30IL/xZFsM9XDP8grI/thdN/&#10;WR74M/APcNDAPx/8zZkDx2KW0iAwTgeeTNN5nxEElHTgGASOn2A0YcIY6QCMBiDTpk3m/QOE4rxs&#10;7Vo0AdmimoCcPC6fj3QBvnqFP1P8syr+rsK98+mnLv3Xuf8KgX8O+iXBn+7266Sfvz/9KQ3/IPf8&#10;uufaPfNunHDjih573Jjkj1t6bAuNs1BonPbllo3GyX/DdzCPeUgD/ssPctx/+P6PthHIN/TlF7+h&#10;Tz+2nYDfepfuwLRREABE+q+Df1etjAvwknUBvnb+NanliDqAh48eoX0H9tOO3Ttp09YttG4DGoGs&#10;oiU8d5nP98Hsxnk0ffYsmjJjOk2YOoXGTXIuwDE0YsyoJASM3ICDaZAFgQOHDKCBg/vTAAsD+wMG&#10;DqinfgID66ihXy3V96uh+oYaqquvZlVRbV0V1dRWUjVUU0FV1RU8zyqniipWZRmVs8oqSnmuWUol&#10;5SVUXMYqLaYiVt+SIupTAhDYl3oX96FeRSwBgb2ph4DAXgYCWhAoEFBAoIWBDv6lAGBP3l4v3j7P&#10;+8r6UElFXyqvMgCwpr6Ez6GUz62M58PlNFSl/44dX2Xdf9WJ9F8fACYdgGHol6UQACwYAkJzMiBg&#10;EACGIWACADo1OuWCgPV55AGVQqQhyz2Thm1WgFACo8KwLlYI8mUptL7RfFG83/hYkscaBluQuVai&#10;0HX09SNc1xDYa4kEogW2G1Lea6I0z4mvQz6Fr1tSCxZABv7FMq/fZyDLYQn+xQV4+ISpBeinAp8z&#10;DUGQ9gh4oSGgnw6cAoE3DPyLAOC1EABkXbxGaAgiTkClyPkH+OeafxTo/otTf0Pwj7/0oI+cknAv&#10;l/KBv7aHf/H6MfhrK/hntpEf/n3Ix+UDwPcFAN658y5Pwr1GIPwZh9KAT586Y1yAR3hSwPecgCeb&#10;fgrw5JQAgAePStpqXAfwrNyXfh1A06gG//030A8uVdyfaQgIKOcgnAFvDrjlhoC8TB4XYCYAhHwI&#10;KPDPHEO2E9AAwHwQMOEC1LUAo2YgpwUAmmYgJw0ATLgAjSMz5ALcbl2AmzYlOwIjDRh1ANHkA+m/&#10;kuobuf2S0M+BPzj/DPwzAHDuPJ78zV3AEwlAQJ4EOifg1JnSFdilA7uagP0HDqW6hgFUVWMgYN/i&#10;MurZO4aA7dp3DEDAJw0EDDkBLQD8eQQAY/CXAH4/M/KBn0C/f/mlp1+EZSEgnIBIB0ZNwBgAWgdg&#10;VAOwI3Xq2o0nhn140lnG51vLk9kBPOkbTmPHjaMpUxGMcVC4aCFf/+W0dt0a2rR5o3S0RAB7+DC6&#10;KSKV6hTfO3D/wU2BekpXedy8yc+sc1SYxh8I1o2bAk6Kr6VI+O8i9x+CIgRACHyU+y8BAP8mcE9D&#10;wAj6WYnrLwT//oy6f/nh3+9/bwFgwP0HIJnL/fffKf03n/ygsDXSgWcu6cD1x5AfODtp4Kelg28n&#10;Df20NORrqTT0C0kDQOheAsCWQkAtHwBCWRBQuwBDEBBjig8BQyAQyoKBhYBAwKEsEOi7AU2DEFOj&#10;DJ1K4TRzKcHHj6Mh3mH+PrQpwXt30S6kBO/YSlu3bqLNm9fTho3rqHn9alq7dqV1Ay6lFU2Ladny&#10;hfz9BxDYaEAgHIGAgQsBAw0QhOD4A/jD6wshgX/o5G4UAoDOHajdf9npv2kAqJ1/gH+S6js7Bn9I&#10;WZ47F45Fp9ix6JQFAgEB0UHYuAEnEpqMTJkCRyBgoNHkyagViPdxDICWOP9GWrZsMa1a3WSd62hc&#10;tZuvP1zrKFlxjudMqFVrvq/wzyrnVMc9hPvLfF+5chVx6q+u+5eGf7nBH6SfPcg9kxoA6ufXPdPu&#10;WXdjghtX3LijxyU9dvljXGicDY3RWXLruPHSpQHj2HQdQHzHu07AHyIGePtduoMmjhzLXee47ArP&#10;WQsFgNf5GbvGuirAndfh5+z86+fp7LmzdOr0KakDuP/gAdq5B41AttK6jRto5ZrVtITnLvOXLKI5&#10;8xtpBs9npsycQROnTaVxkyfRmInjaZS4AA0EHCYQcAQNHTmchowwIHCwA4HDHAg0MHAAYCBAoIWB&#10;/QbUUwPUv47qBQbW8jyyhmrroWqqqaum6toqqmJV1lRSZXUlVVRXUHlVOZVVllNpRRmVQOWlAgKL&#10;WH1Li6mPgMAi6l3c10BAlkBACwJjCNgzhoBKuQBgcVkf3q8BgFW1xXycJXz8pXxeZTwXLqdhifTf&#10;KpowsZqft+pU+m9U/68tASA0u40AIOQDQKd5aQgIBUEg1OikYWB9HgVgSqGaD4XBTz6loZBRelkN&#10;3ZQsnAtBO6MQ6PMVWi+pBPyDomNIHmfoXIzsdQpdP627uJYtUQjotUShbWYpeB0y1BL45+RfvyQA&#10;9MGf1cJ6nkvU032ov4bi/6YW4FEBMi4V+MQJ/HcUqRJwGJ0vGAJqEKgVu/9YV5MA8DIAoE0F9gU4&#10;iLRfOP8A/6T23w2kFse1/wChUrX/MuDfBw78tQIAhsAflAX+oJbDPz/l9321Db3tewX/0uAPABLX&#10;NgaABv45B6AAQNUJ2NQBTKYB495BWq1zAQJEwYEm7jMLngD9nPazDigAiGWPp+oAnueJvK0DeBH1&#10;RzwAeA33pZG8xvdqCgICwAG8AbrBcfdqCAJaAJgTAmJbAHsO9GH7AeWFgM4FGICAOK4UADQQ0HUF&#10;DqcBvyIA0DQD0bUAC3ABRg1BdnIAtD3qCBynAaMOoAWASP2N4B+g3xIRoN/8+Yt5gLKy8M8AQJ78&#10;zVvIX/wLaBacgLN5IjhrnjQFkZqAU6bT+IlTaMy4iTzZGUdDho/iCdBQnsAN5ElRPZVVVFsI2Je6&#10;du8pdfN8CPg4GoOkIODD0pH3F792dQCd+8/Bvxj8JYDfv6SB3/8Q/YL+xz9nCO8JBOTlrQswBABR&#10;AxBNQJ57EV2AO1Hnbig4XUQlZRU8Oa2jAQMH0fARSKeC4wJB21wOEBdT08omam5G/b/NkkZl0n8P&#10;82d/QgLc2P1n3BSmnlKc+ouAyrgpkEqFQIoDKOX+SzT/UAAwcgD+YACguAATEND8nQB/vDzWi2r+&#10;efAvmfar4J8CgH9QADDk/osBoHL/ufTf/wsAoC8/QCxUOgDNkh+83gvpYDkkHVhraejnywXnuaQB&#10;X0vlYICWBoBQWwJAHwL6ANApBP1CyoKAIRegg4AAMllOwCwYCOWCgW3jCIzTgk2nYDiU8D3ruwHR&#10;CM+5AXn+cXCf5wbcrNyAa2hd8ypas7aJVq1eHtUG1CBw8ZJ5tGjxXIGBCxfNSUmDPwP/MJ47WfgH&#10;ZQBAl/6bAoC2BuCMFPxjpeCfBn8hxRAwBQPnGBgoNQSlkYipLYg6gwCP00T4G69jOayPc5hHS5ai&#10;cRU617vGVdvlewuudaRnA9Dic7p+/Zr9vtL/rHLfV0n3X7Lun6n551J+tesv7PhLgz8oBP8gH/5B&#10;7jl3Y4AbR9yY48YlPXbpcc4fW0Njsi842EOvR2Mzf//JWIg04B/4O5ePGXUApRHIb7+VTsCfffI5&#10;fYTYhefzb735lgGAmCvzfNUHgFIHkF+LAeBVXhYA8FoEAZG2jc9O0oBfPUen+fM8duIYHUAdwL17&#10;aOsONALZSKv4s1/atIIWLF1Cc10dwFkzadL0aTR+ymQaO2kijZ4wnkaOG0sjxo6h4RYCDnUQUNyA&#10;w2jwcAMCBwkIHEwDhw4SEDhAQOAA6j+ov4DAfgNZAxqogVXfv55VR3X96qi2oVZUU19D1XU1PK+s&#10;tiCwiiqqK6m8uoLKqiqoVIHA4vJSAwEVCOzN6mVBYM8iBQEVCMwEgH0sACyyALC0N++jD++zLx9D&#10;ER9XMdU1lPDxl9LAwWU0ZFg5DRtZEUj/rTbpv6H6f6zWwj+nLAjYIhAIzcntBLwrCOjUGCsM/iAP&#10;orRWFvL4AMhXEggVpgT08yWALh8IvDulACAk+893brgunkLXDrLv+9u8FwpBvZaJtwMFtu0r57VQ&#10;CsG9QhS6jhoAutRfDf+c7tsDt5V1WqERACDA4cM8ATpyUtxWCQh4FhDQgA8HAZG2i06+EQS8iuYc&#10;BgKGJPDPuv8cALxyWUPApAD+NPy7ruGf6vwL91+y8cfHSfgXAUAF/gqEf2a9EPSDYvDnwz8N/iAf&#10;6kFJ8Jd+X69/L8BfYfAP0vBPA0DrAFSNQEwa8G35vHFPABIDiiVdgGfFBQgn2hHXjXb/YQF+uBf3&#10;7zU/BUwrACiNQHg9uAhRB1AA4GumDiCgGmDjFd6fwD+B0kmlIKAAuXQqsIOAAH9aBgKa95OpwICI&#10;ARegBn++eLlWQUDlBMzlAow7Ap9RacDGBWjSgK0LUAAgQCzcmHABGkcmxgU0BBEX4A5TCzDuCGya&#10;gaAbcBIAWvcf6vzB9efAX2NaxgGotYjmIiXYOQLnzI9A4ORpM2nCZOMGHDkGdQFH8yRoGDX0H0jV&#10;tQ0CAYtK8kHApy0EfNzWBERn4IeVC/ABmwYMABiAfz74++dfhmHfP/+c/h8l/C3SLkAFAAEhBQBK&#10;E5Cn6alnn6fnX3qZXu7YWc6ld99iPr9Kqq1v4HNGAxDUUoLjYgZfs0YOpJZyALqKA9L14qJAIXvU&#10;UTp2/KgU4MYEHBNx003xGj+fydRfBNzGTeGcFAiiOIDy3H8hAOgcgAB7BgAaCJgUAg/l+tPwr8C0&#10;3xgAWvefpP/C/Zc8nmDzj38Puf+gv/+3Sv/NJx0ctkR+UBqSDmLvhXTA7MsF1VnS0C9LGvq1VBr6&#10;haQBIKSBQSEAUEOKlgBAJx8AhuTDP6eWQEDAmEIhYBYIhDQIhFoDAkOOwBs3w2nBcW1A4waU2oDO&#10;DXjUugEP7OXvw122NuBW2roNbsANtFHcgKgNuJJWr1lBK1cto6aVS2IQuGwBj8/zaYnAQAMERYud&#10;FPBbYqVfiwAggOFsnrTHABC1BLMBoBZedwAwDP9Qr3DePKQqO2H7StEyGWBQUoWNXC1B7AfAbzZr&#10;zhwsP4u/9/k8FuI7axGtaFpGa9aukrIV6Ly8Z+9uga4nJf33jHxnASSZ9N/b0feVK1Xh3H9x4480&#10;/MMzoeGfD/6yoB+kwZ+Tfk59AOieb/fc6zHCjTNuTNLjlx7n9JgaGotD47ov84+teOx24ye+E//6&#10;V3z3xo1A8E++r37zNX3+6ef0MeIDzOsFAL5pASDPkXlOawCgFf+eAoBXr9ENfq6g69diF6CkAb/2&#10;qqoDeIj27NtL23aiEcgmWt28lpatbKKFAIALF9BMWwcQABBpwAYATqBR48fRiHFjaTjqAUYQ0IDA&#10;IdYNONiCwEECAofQQAsCBwyBBlJ/AYEDqN+g/gICG1j1AgIbqK5/PdX1q6fahjqqaail6nqWBYGV&#10;rIqaKiqvrqSyqkoqtSDQQMAyKiovVRCwOAkB+/bJgIAxCJSmIQIAe/LyBgD2Qffh0t5UUt6Hyir7&#10;UmVNEdXUFVN9vxLqP7CUBg0po6HDy2nEqAoaNaaSxo6z6b+TkP5rASDSfwMA0CgA9/Ba6PWAckHA&#10;gkFgHgCYgoBO81oJA0NqtCBlnif3ulIKtGhZiJOEX61QCFAmlmkQpSDg/BgCthUQjLfD2w9J9utD&#10;Li19XVih66Zlr5/b5r1UGOq1ROHtZinzmkB87qH7rVClr6ECgAH4t3Bhg9GiBrpvN2quRemWhyX4&#10;BwiIISCgQdoJaGoCGuABmAH3HiAegF4MAp0M9HNy8O8q4J+VAX0Afgr6KfAH19/16ybtF/APqb8a&#10;/knq77u54N+nojT4cwrAv8gxGIJ/2eAP0uDOh3pQEvwZpZeLt+E7/+J9x3Avn1oP/5Kpvz4ARO1F&#10;AwBdGvBb1gX4pnzegMMJF+A54wJEijkcaS4VOIKAFgQekPsxDQBdevoZ3obUAXzN1QEEAEQNkmsC&#10;+UIA0EFAHBPAZO56gCwF/xIQ0LoATVfgHC5AgX3Yh5N7zcoBwDfwLMUQMEoFbpETMIaAuhaguAAl&#10;DVi5AI/FLkA4frULUDoC83WHCxBjQ1QLMOoIvI02bDBpwKgDuGrVOukEjAYgaPoBAOjcfzH8M24/&#10;p8gJiHRgLKeEv02KsIGBMQicbWsDTqHRY5ESPJonQsOpX/9BPDlqoPJKAwF79S5KQMAXXnyZnn3u&#10;RXrKOgEffewpejiqCfgI/TqRCuwAoHUAhuBfCvj9IgH8shRBQFUHMAKADz1CDz36BD32JADgC/TC&#10;S+2pfacu1K1HL54MogMwCln3p8FDh/GEDx0XOaCT+n8LONBczp/DGtq4aSNt37Gd9vIEG7Ws4GRB&#10;J0U4KZBKlXT/uW6KJvX3s884mPpCN/4APABgAHDggEjSf2O3ne8AjCCgBoH275TrjwXXH7al4V/s&#10;/IuB33dWBv6F038Lcf9lAsBAAPXfWfG5t0w6MM2SDmTbUjpY9qVBX5Y06CtUOnhviTT408oHADUE&#10;dLDBgQgNLPIBwLuBgJCGf04hAOggoAaAhUDAEAjUygUDWwMCQ47ANAhE9kAyLRjj5unTpwRGwZF2&#10;+MhBOojagPv38HfiTtq5axttR23ArRtpk6QFrzVpwRYErloFEGhSg5evWBTBQBGAoAggjLXECd3c&#10;LSAUxSDQAUCkDCOFOK4BCLjmAOAUC/rywT8DAGP4p8FfSLxMJN4v9p0Qah2GhK7ISH1GGjTOAee4&#10;kK/FYlq5cjmtXbtKmqug0Yo0reLra9x/p+i18+hW/wZdu45O9bf489SNqtLuP536i7p/Ieefg38G&#10;+qXBn67z50uDP0g/t/kAoBtT9Jjkxi89zumxNDQGh8bzLLl13LgsYyXSgF0dwD/hu/YP9Ltvfkdf&#10;CwD8gj5GXMPz+rdvv01vImMLsRwMHgEAaLoAWwB45SrdEAB4XXSdnytxAQpg57nr66/RmXM815c6&#10;gIdp7/59tH1X3Ahk+aqVtGjZUpq3iOd6jTzPmz2LJksdQJcGPIFGJVyAo2kYNHqUgoA5QOBQHwSy&#10;LAhsGMgaABDIAgjs10C1/eqpBiCwvk5AYFVdjYWA1VQegUBAwAoqqSin4goNAUtyQ8DeMQQ0svBP&#10;AcDeAIAlvaiorDeVVvSh8qq+VFVbRLX1xdTQv4QGDCqN0n9HSvpvJY3Llf6bAoDVMQB00C8kvJ+h&#10;ewYAobkFQEAnqRMItQYE1hUuC1tSwEXLwpcY9rRAIfCnlVjeQMA0CNTQrq3F2/dl95s8Ni11TULX&#10;S0tduxBAa7ms+y1DYahnwZhSaBmn0HazlLgegfPX91dLlNqWnLcT79sDgP753bd71z7bdAFpl3Bd&#10;HbZOQB8CAiScpVdOGwh4Di4ocT9Z6PHGFZMSrEEg5GCfryvW/RcU3sNycJBlwb93eGKHxh8W/vld&#10;fz/4RKThXzYATEK/loA/SIM/KB/8y6+2BX9QIfCvcPeflQOAfhqwdAO+I92Aky5AdHW+KPAK9fvg&#10;UEM9P6QCo76fTkMFCHQ6lACA6ASMRiCoA+gagcR1AONGIC4tHUKjGgegNQR0qcAaAhqYB1CZrAfo&#10;AUBIICBPcBwE1C5ATJo8FyCOTRyHWrxPDQGTLkALARMAMIaAMQA0EDBOBeYAJgKArFQacAtcgDwu&#10;4J8EuyQNeE8iDbi52dQB9AGgS/+VWn8h+IfX4AxcsIQDg6UsXh7dgeEctMLvC3k7eB9AEM7A2XMB&#10;AufSlGkzaeKkqTYleAxPhoZTvwExBCwGBOxTRN2696ROnbvSy+070Qsv5YaAcT3AB+jnv7w/dgFG&#10;ADAE/35O/88/+fqZ6P9nZf7m1x0EzHAA3v/Qo/TQY0/Q4089Q0/zcb7YroMAzO490QCkjCqra3jy&#10;N4CGDhvO5+3q/yEohJOiidatW8efy2bauXMn7ecJNrpaIp0NqW2vv36ex+VLMjGXWkocEBs3xQf0&#10;8UeulhIHU1/+hr7+6rf0zW8BAwATABgAHhAgxe4/U2/PAUDtAjQQMJZ5TcAfC+AP67mUXzTviLv9&#10;msYeDv458BcCgLH7L679h+0DNvruv3+P3H+QDqiMUyIUPP3foPg6FC4doGZJB7RtIRco+9LBdD5p&#10;sNdW0tAvJA3/nEIQUIMEBxccdHBgoi0AIBQCflkqBAKGXIC5IKAPAp1CIBDKgoEOBGbBQIBABwPf&#10;fjvpCkymBjsQiPkC/okNxxL+6YbvV5MWfObMaRlHUUv16LHD4lAzacG7afeeHXFaMEDgpmbasCEG&#10;gWsAAlcvp5Wrloor0MFABwSXLbdAcNl8oxQUtCAQANBBQABANAFZMJO/Rw0ATLoAHQTUMq9r95/A&#10;P5bAvzwAEE1MNOwztQxxHBC+gyAcH44TKc+NfMxwO8L5CODJ57oM572Er8MyWr2av6+a14jzD/AP&#10;NRbhsHQlK3DdTb3aHO6/L0znX+P+S8M/PAfZ8K8w6Af9+c+Fwb+WAEA3hulxTo+hobE3NIbnlHMB&#10;4p9e+AeYTQPG8TgA+Ifv0Qn4O/nO/+KzL+gTjnnex1zfAsAbHItd5bmxAYCX0g5ACwCv8zz6Bs+n&#10;b/KzBN1gGRegSQN+/QLPT19FHcCTdORYshHI2g3NtGL1Klq8fBk18lxmdmMjTZ8zmya7OoBTJtMY&#10;6wIcaV2AYQg40kJA1ojhFgIOo0EAgeIGNCBwgAWBAgFZ/QYNMBCQZSBgP6rr7yCgAYExBKyJIGCZ&#10;cwMCAlbmhoA9czgBnQT+Jer/9aJiCwArqvtSdW0R1TUU8zy3JEr/HT6ygkZF6b9V4v6bFEj/TQJA&#10;A/9yq0o0k38XzQorBQGdZt8bEJgXBmolAF4roZ9WY6wUdHFygCcCPnkUAn2FSNaPIWASBvYzCkK8&#10;1oi3GVK0P3c8vuLroa+dr9C10+DMQSzss7XwzZfejtbChf0CCi/rFNp+lvQ1EanzD12bXNLrJsTb&#10;jQGggYBZAHARHIBI79u1az8H+QdoTwICHjUQ8BDqhJ2kYw4CntQQEE4kAz8uvG4gIFxOzg3oQGBh&#10;stAvBf74i0jBP9SYi+Hfexb+fcATBOv+A/yzAFCn/Sbgn5ODfwno5+SDP0gDuNzgD0qDPaNsxx+k&#10;t6G3r/ftjqcw3R38gzzwJ8J5xAAwdgEm04ATLsCL6OocuwABqVxDEAFRyoUG6CcgEDBaA8AjJ+gE&#10;OgFHjUCQBoz/3Ls6gGkACPh3/bqVg4D8XgwBrROQ79+4HqCFgHABZkJAAEADws+/ZtYxENAAwHQt&#10;QKQc53IBYr1cENCAwAgCZrgA41qAfH1bkgbMQiMg1AI1APBwMg1YAKBJA5ZuwM2bae1aNAJZR01N&#10;a6QLcC4AiJ/4W+oBIj3Ygr9FaBqC5iFLV3IgtIqWLrfC9pat5EBiBS1cvIzXAQhcyBOLRusGnEbj&#10;xk+ikaPG8oRoBPUfOJhq6/tRRVUNFZeWU29AwB69qFOXbvRyh0704kvt6dnnX6KnnnmengAEfDwA&#10;ARMuwFwAELBPKwn+tOS9DACILsC/fOAhuv/hR+nhx56kx596lp7hY3zp5Y583N2pR+++ci7VNXV8&#10;fnH9v2nTkXqFAHEJrVy5ktav52Bq61Yex23677Gj/HyY9F+k4SCYQh2s2xz8GjdF0v2H2n/GSYGA&#10;H8AAAZRx/4XSfzUAdIAvgoD2bycD/pzrL673J/APrr/v45TfCPr97g9G9m+8Z9x/HLgU5P5DkIXg&#10;ygHAtPvv/2YACMXXojDpIDWXdGDbWmnYp+WC6JZKw7u2lgv0fWn4B+UCgBowOPiQCwDmg4BQCAJq&#10;hcCfVhYEdADQQcB8ALAQCOjLh4GQDwILdQXGMDA3CLwqINDVB0RWwXkBgWfPmbRgwCmkBR89ekjS&#10;gg/YtODdSAveuZW2bUN9wA0GBFpH4DqAwLVNtHrNclq1elkEA5uaFisgCBjoAcEEDDQgMAEBfRfg&#10;XNuYw9biEynwl0j9tQAwCf9m8bY8KTfffAF/2G8M/XA8SGMWWMnHi2PHeaAr8ooVOD8Av6V8zsul&#10;WQqapjQ3rxHXH+ooolu9OP/4Oh7hawq3palXe57nZK72n3H/JRtVfcb3WTL1N8v5Z8Df9/wcxfDP&#10;QL8k+DOgLwz8tDT8g3z4B7nn3Y0DbpxwY5Eby/R4p8dPf9wNjd2FyK3vxmR8J6IO4A+oA/hnfPfy&#10;d+u339FvAQA//5I+4VjoA8z1MYdH40bMkfMCQNT/M+6/m9dvGPE84wZ/dteuGnfthTd4nvoa6gCe&#10;oqP8/OznZyduBLKemlwjkMWLaPZ8AMA5NGXmTJo4DXUAkQY8iUbDBTgeLsBxNGIsUoE9CGhB4JAI&#10;BAICGhA4yIJAAwGH0ACAwCGDqb8Fgf0GORA4gOoHGBBY178f1fZroBrrBqyur6OquloDAWsdBGTZ&#10;lGAfAvbJAwGNGzCGf+n0315UUt6byir7UGVNX6qpK6L6fsU50n8NADTpv9U0dVq1AoAhyOfLQD9f&#10;MyO1HgLmBYFzDAAsFAJqBeGfUhDmtUi1STXya56CIAYC5BHw48kDerpOYT4l1p2fhoBQBAHbBATy&#10;9jIU7xPH4sucf76GFvF1iq9VBM0E/GUDOyhatgXyt2GAWAj+OSWXDym0H1/RtXHnbRW6LoXK35aI&#10;r2UQAHrpv4sW9aP7kNqH4B5pfikIuP8oB5MeBDxuIODp04AM5+ncWUAIAwEFfojzyaQ7ahCYDQOd&#10;2y8N/pKuvxD8e/8u4R9+d8tp+fBPw7fWg798Sm5H70PvPwZ7hciHf0nwZ+BfGPo5+eBPywFA5wJE&#10;SrZLA7YuQJ5IaBcgYJdxAV4QxxpcfHDzwdUHGKVTUQ8BQguIPkqH+T7Ee4BVrhNwohHIa28Q3HfY&#10;vm4EkgKAPgS8wvclHxfWcfUAAeFwjALcHASMoJ+WSRNOuADhiLXPQVukAut6gKHOwAInM1yAkgYs&#10;APCsAECdBnwcLkCkAQMA4rrzdQUAzEoD3rVrH+10dQDRDRgAcL0DgM0eADQpwFHjD4GAcP0Z+Ifa&#10;gHD3AfwtWdokoG/ZitUcMKzhgGEtNa1ax0HDOvmJv/H6shWAgU28zjJqXLCYv/zn8wSFJ4pTp9P4&#10;CZNp1OhxNHTYSBowcDDV1fejyqoaKimtkPp53Xv0ps5dulP7Dp3pxXbt6bkABHzgocdMZ2CVCpxI&#10;A/bg3/8Igb//V8m9ZuVcgAkA+Mv76ee/flDqEKIm4SN8LE88jQ7AyQYgpeWV4m4cOGgIT/pM/b8Z&#10;M+DGQKAIR8VqDqo2cEC1jQPSPfwZptN/MRl3bgoEwwiSEUB/+olx/7nOvy799zvV/MMHgM4BaJx3&#10;Whr88d8W/EmtP4F/yZRfv95fAvwpABi5/1ztPwv/crn/Ckn//f9cgPp65JcOUnNJB7atkQZ+Whro&#10;/SOl4Z8vDQChQgEg5CCDDwALhYBtDQKzAKCGgPlcgLlAoK8QCHQKgcDWwEA/RRjjIUoipB2BGgS+&#10;JgDj7Fmec7xi0oKPHz8i3WoPHdpP+w/ssfUBtxsQKI7ADbRpswGBrlmIuALXrkjDwJWFwcDIDZgB&#10;AY0TELX3DAicDegn4M/Bv4D7Txx+YeinwZ9x/Cnwx8eyxEK/5Xy8AH44F9RAhOsR7kcAv3XrVkmN&#10;xA0b1tGmTest+NvC84ntfM3wz6r94vw7eQrw7xW51pL6y5/BrTeTnX9N6u+nfE99zvfalxb+wf0X&#10;dv75rj8N/gqBfVr6OXVyz/DdAkA9dvpjbmjc/t//+3/nlF7WjdsyrloAKI1AbCfg735nAOCXAgA5&#10;VuL5/jt33qHb+Oe9AECeG/O89FImALQOQAcAbxjBBYjP0NUBfPW1V+n0GdsI5NBB2sWf/ZbtW6kZ&#10;nYDXrqElTSto/hKe1y3geZ1uBII6gJMBACeaNGBxAcYQcNgYKAsCjghDQFYSAg6ifpEbcADVWzeg&#10;hoDVGgLWaQgIAJgFAW1NwGINAXsnIKAP/3p77r/yqj6B9N8yGjainEaOrqAxUfpvlU3/dfDPAcDq&#10;AgBgGP5pRSBwVgsgoNPswiFgCgBmaa5TASAwCPYKkQf/nBr5vR9NYRDoZDocaxgH9UuodUAwCfu0&#10;GrU02EqIj90peF5GDlg5AJiAZgIAw8DNSY7JXy+PQtsJgz+j0PIhxa7I7GPS1ycF7lihawSFlg2K&#10;t6vhHxQ7AC38YwH+CQDcsWMvB/Yc3HtOwL1ZEPAoIOArMQR85TULAS9YF5SFHwI9AFXgrgJgcSDw&#10;hq3tZ+CfcfwZ+GdqBTrwp+Hf2xR1+41q/r2fhH+F1P3zlAZ/kAV/EUTT4O9ewb/kNvT29f59uJdP&#10;hcC/tgWAfhqwbQaScAFeFcAFuAZwB4AHkGdSgU09wAQEtBIAeCgNANEIBJ2FMxuBhACggoAAkxoC&#10;AsaZVOBAU5AMCCguQAsBUw1BLgDuWRUEAA0ENADQQMDIBcgKuwBxHAYCJjoCSxqwcQEaAGhcgFEa&#10;MAAgrrl2Aao04Kw6gAYAbhMAuG7tRlq92gJAuPaWNnGQomsAGghoXH8m5ReuP7j6li5dyYEOwN9a&#10;AX6rVq/n4GgDB0kbOViKtWbtBlq1hvexai0HSKs58FjB21jKAyPcgHN5wjOTJ0BTaPSYcTRs+EgB&#10;ZaiXV1VdS6VlFdSnqIR69OxNXbp2pw4dO9NL7TrQcy+8RE8LBHxWQUB0BnYQ8AH6uXYBigPwFwYC&#10;/pMDgBb+ReDvXzxpAGhcgA4A/vPPf0U/++X99ItfP6g6AD8tYBKNS9rzcaKOYZ++JVReUU11qP83&#10;ZBiNHo36f3B1IACE2wKB1lravGkTfz47eMzex4HpYf6sT/BzYd0U6KSIgArpv1HzD9P599NPP6Mv&#10;pPkHuiia5h86/TcMAGMXoAA4TwL9oD8nXX8C/yLXn4V/FvA54Pc7Kx8AGvdfoZ1/EWAhuHLwD/IB&#10;IJQMrP5vVPJ65JcOVnPJBbetkYZ+WhrC/RSkwZ/WPxIAwv3kA0AoBP58tQQCOgBYCATUADAfBNTK&#10;BwLbAgYmXYFpR+DlK5fp4qU3xMVk6gPynAMg8PRJAYHHBAQepIMAgfvTIHDr1o20efN62rhpXZQe&#10;bGBgUxgGhpyBFgQuAQhEI5HF83jyPpe/Y+fwd8Bs/m4FvIObD2DPOPwM7NOKnX+67l8W/JsvtfsU&#10;+BP4Z1J8cQwR+ONjXbkSTajQ0GOFOB5xjjhXnDPOHdcA1wLNU+CWxDWC6w/p1Mf5+p0+jbRfDf+u&#10;8Odg/lmVTP39JIJ/uN/iun+u6UcY/uUCf//6r76SkC9LGv5BPvyDWgoA/bE2NF6HgF9I0Tr4Jxe+&#10;+/h7UMZQaQSC72l8F/P37+9+T998/Q19+cVv6NOPOSZCPIA5PM/bb3Jcdk0A4JWCAeCtG0ZwAWLO&#10;AZD+xkWeq55/lV7h5waNQA6iE/C+PbRlxzZq3sRzO9UJWADgPJ7TzZpFk6ZPp/FTp9LYyZNpjABA&#10;pAGPNwBQGoKwHABkCQD0IODgIAQ0IHCAdQNqCNgwiGUhYN0AFiBg/wIhYCAd2EDAIuqNeoBRTcDe&#10;rF5KFv4V9TK1/5T7T9J/64qorp9L/y2lIcPKaPjIcho1poLGjKuk8ZL+W2XTf2MA6ODf9FZCP193&#10;CwDbHAJqWSA4N6GWgsAA7MtSI8Tr/KhKA0CnNAT01Y/HdB/y+WqIxes4hbfnpKFWrAj+QcFzMdLw&#10;D4pgmYV/kA/anOJjVesVoNC2QuDPKbR8LsmxB/YLmfO054zzvxfibecGgAb+GQC4fQ/t2A4IyAIE&#10;3Lmfg/0DtGf3Qdq7R0HAA4CAx3mykwMC6rqAkgYJsGGARwoCOgCo4F/s+uMvn5t3BCA511+q4cc7&#10;Hyj495GBf+9/wpMFKwF8YfBn5ICflnP8OcXwTUM5SAM7KA31ClVyO8n9xPvXYK8QafAXBoCFwb98&#10;AFDXAdRpwLdRRwTdxGwzkMgFyPcBYJdzAaKGn3EB6lTgEwL7AP2Q+mtkASC/d5yXSTUC4W1hmwBo&#10;USMQBwAt9LvBxwDhWHwIGGwKwpOeZCpwDAF1GrCBgFgGENBCcIGAeAbccxA/C0k5AAgB/llFABDb&#10;cRAQ27YQUACgkXEB4pjgyDUuQAMAedLl0oBPGQho0oDhuHRpwNYFKAAQzVh0HcDDtM/VAfQB4CYf&#10;AK5NAkBbv086AQP8wfW3cBkPOss5gDCuv+Ur4Pgz4A/Qb13zJg4etnDwsJU2bNxGG9FteCN+38qv&#10;876aeV9r1nOwtJYDI6QGww24iCcNjTzhmUUTJ0+lMWgOMmIUDRo8lBr6DZDU2bLySupbVEo9e/Wh&#10;Ll17UIeOXSwEbEdPP/OCgYCPPWW6Az/4qG0K4lKBf03/8rNf0T//yy/pn0IAMBP+WTn4x4JzEBDx&#10;nwAAUf/vl/fbDsCP2gYgz9DTtgFIh05dqVuP3tS3uIwqq2r5XAbS0GEj+PzG8yQPAR2cIIv5ujdR&#10;c3MzfyZwVSCw2s+fJ4Kqk3xfnuX753V+Fi5JSo4UU+dg9z0Ofj+0ABCBNtJ/NQB03X+l/l8WABT3&#10;nZYGf9bxx4rAX66UXwv7HPzTADDh/lOpv9g2YCPSjWP4hwALwVU+959TMrj6v1Hpa5JbGvLlk4Z6&#10;hcoFx740eLuXas2+NfyDNACENBRoawAYhoBhJyDkQz9fPgCEQgAwlwuwECdglnwI6CsXENQwUANB&#10;BwN9IBinCMMV+DbPYRQI5LHSgEDMI/xGIa8aEHjmtIyzJ04e4+/RNAgE7EKNwO07tkjXYEkP3tzM&#10;32vrxBVoYODKbBjIimCgcgUuWTqfv/saxYkHR96ChQoCRiDQwEAj97dO+8XyVgL9sA0rB/6keYcD&#10;f3D9mVRfAEkcE44vAn98HjgngX5bDPTbvh01aQH94PZDbVo4/vYJ+MP1AkBFww9cywsXQvDvbf6s&#10;TOov4J9O/dXwL5n2m0z5DYG/lsO+NPDTcs+0BoD6+Xfjghsv3Ljixjw3XupxNjRWh0Bfpv5uIaC4&#10;3B0A/A8LAP+nAMA/AQB+ZwDgbwQAfkYfIibAHJ7jr5uYH+cCgDxPzQkArxsAGDUCcQDwyCEBgFt3&#10;bqf1mzfSqnXpTsBTZ8+iSVEjEF0H0KYBOwCYcAHGEFAAoAcBB0HDh9HAIARk5YKAyglYVV9HlRkQ&#10;sKSygoq9xiCAgEgFFghY1CcFAXsVGfVOuP96W/dfX6qpL6L6/sXUf1BJ5P5D+i+af4wdXynuv4mT&#10;q0z677RqmiruvxgAtgX8c8qCgE5BAKg1uwAYOCdHSnA+pSBgGgS2GvplqdHArB9PSfgXKwTo7rVi&#10;6BeLj1EreA4GVMUy6wq0EvgHhQGbVosBoLc+5AM/X6Yrcnq9fMpyArprFIR3bSXefhoCOgCoHIDb&#10;t+3hoN5AQAMC0xBw314NAQEKYgh4EhDwlIGAZ3NCQOsERCqwBYA+/NO1/ozrL5nyG8O/DxX8+ziC&#10;f7H7z8C/LABo3tPgD8py/Wkg15bgr9CUX8gdV37Frr8YACbBX6HwDwpBP60wALwjADBOAxYX4HV8&#10;zjf5s/ddgGgIknQBHjsSpwIbCGjkACCAlQOAgIcAXulGID4AvMX3llIhEPBCNgT0awEmUoE1BBQA&#10;CKjnIB/Lh39OBUFAlwqsIGDIBQgAyIrSgC0AlDRgBQCjNOAAAGyJA3DlSgDA1eLqi9OAUQvQCH8v&#10;RsrvkiYOIFbRihVrONBppjVrNtC6dZt4W1sE+G3evIO3v5MDiF0cNFmh8Qj2udl0HzYgsJmDI+MG&#10;XLCQJ46SEjybJ0GoCziRRowcLY65fv0HUk1tPZVXVFFRMSBgX+rarSd17NRF6uw9LxDQpgMDAj5s&#10;ICDqAZpUYM8FmEgBbgEAxDoOAKr6fy79F/X/nvDq/+FYSxL1/0bR+AkTeXKHQA61oTgAW7WKr8l6&#10;2rZtK39Ou6U2FepUSSfF187x/fQ6oRi3qf/ndVNUAPArDQB/B1hgAKDvANQQUFJwlRz0EwH8Cfyz&#10;4C+Y8qvA37ffx3IAkN937r8/fM/HwNvA9pwD0bn//udfOcDK7PwLhQAgAqN0kHWvFAzSAgqtey+V&#10;vCa55QLVlkjDvUKkwZuWBm5trdD+8snfhgaAkAYAuQAg5EBDoQAQgKMQCJjlBoRC8A/y4R9UKADU&#10;ENABQB8CQiHwl0s+BHTKBQMLAYIGBiabhxhX4Fs8j8kHAs8LCDzng0DrCERqsNQI3LeLx+UdtGvX&#10;NtqxY0vsCtyyPqoVGMHAdStp7domSZ/VMHClOAOXSJotwBtcgREIXNzI363ODTiHJ/sOBrIc7LNq&#10;nGdft4qAXwL8me0Y1x8Ao3H9Af4hFRn7FtcfHxeOEfByPR/7xk1r5Zy2bdso54nz3bN3J+3bv5sO&#10;HITbD6m+h8Txh3RffD+dO3dGriEafly+gpp/cKkXDv90zb8s118u8GfAnlYS7BWqEACE2hIAhr4r&#10;8smt68ZuaQTyN9MJWADgH/E9/L00/YoAIGIcAEDM2/MAQKQGFwQAL1kAaDsBHzrCc8r9e2nbzu20&#10;YfMmWt28lpataqKFy5bSPABA6QTMc7kZM2hC1AjE1gGUNGDPBdgiCGicgA4CDrAQsL+FgP0yIGBt&#10;wglYH0HAihQE1C7ADAhYDAjY26oX/23gn+n867v/+gbdf5L+O66Sxk2opAlw/wEAJtJ/Qw7AMNRr&#10;jaKUYGhWyyFgEPyFNMcoCPuyFISAsYIQ727UGAZcLdVcrXkZsssa+QCQJXApBOruhRzMSioB//Io&#10;BQAj+AeFwZqWAEAsi3ULkQVhvkLgD6AstGzhCuzfKjpv/hzviXjben8OAELaBXjftq27advWewEB&#10;HQSx8ONi7AI0ANCDf8GU33ci+AfQlO38A7wD+LPygJ+vFPz7oLCU3ySwazv4p/fRNvDPHbuRD/4K&#10;A4AFuP98AOjqAHouwJvOBcgTCqTbSqotTx60C/CMcgHC4Re5ABUEjADgEZ5sHztNp05YAHjmNQFx&#10;gGKAZoBpAgB5X5kAMIKABkymICAAHd+3AHhI6UV9vwgCiusP97mTeQ3vxS5Adf8nXICQA4BOeD7i&#10;92MACAUgoAOArIQL0AJAcQHyNYnSgPkaxQDwjAKANg24AACIGoAoF+BqAALWmRqACgCuWG07AcMF&#10;uIIDB9PRF7+7lF9AQrgFVwH+8brNzZvF7QfwB+i3HY5k60beuWu/7Hcn9r1zL7+3W2AgQOD6Dbzv&#10;dRsiN+AiSQnmyeMsVxdwEo1Cc5ChI6j/gEFUW9dAFRXVVFxcRr16F1kI2JXatetIzz9vIeATz9Aj&#10;jz5JDz38GN3vUoGjhiDaBegDwAD4gxz8Y4Xcf1npvy936Exd+PhQv7Csoopq6xvE0Thq1BiaOAld&#10;HRG8LeBrvYyDxTUcSCLo2kb79u3hz/Agf77H+PM/zffHOb6PL9C1q5dlQn7n9i16BwXVPQD4JQfl&#10;AIC/TTgAARA8ACjuO+fAC8hBPwF/rtafc/3FKb/O9WfAnwf/EgAw7P4DbEyn/iK4QmBVqPsPSgZZ&#10;91qhIC1LofXvhcLXJVsuWG2pNOTLJQ3ZtDRsayuF9tMS+dtrawCYGwIW5gSEQgAQCgFA6G4goAOA&#10;PgQMgcAshSCgLx8GOvlQ0AeDPhDUMDAEAlEyASAQ7um8IPCsAYEnTx4T0IXGFocOHxAABhAGFxzc&#10;cDt3GVfgNrgCt24QcCYpwhEMXJXTGehcgWkQOI8n9jEMXOADvoTsMlq8LhSBP94etrtkiav1t8jC&#10;P3zvGNffBj5euBoBNXfs2Ey7dqMOrXH7HTqEchRoSHWYTpw4yvMP1KUF+ENt2nNy7eD6u8rfTzdu&#10;wKGOEhU+/PuYP+/WwL8w+MsH/H74IanQMpCGfk76OdfPvwaAbuzQY54bI/U464/Toe+IfHLrunE7&#10;6gQMAPiXHwQAfv/d9/QtAOCXX9FnnwAAcpyAObwAQJ4b81w4BQBZGgBeu3LVdgGOawA6AIjPNgUA&#10;jx42AHDXDtqwZROtXr+Olq/iOdxynsMtWkizAACjTsDTaFzUCMRPAx5nAeBYCwANBBwagIACAAuC&#10;gACADgICADoIaABg0gnoXIC5IGApFZWhM3Ax9Sktoj4lfQUC9i7uw+odCfCvb2lvKi7Pdv8NGlJK&#10;Q4eX0YhR5TR6TIW4/0zzD7j/qhLpv9Mc/IsAYBjk3Y1+NAgICQTMp8IhoCgE81qrxroWKQH7tELQ&#10;LyS7fBYE/HFAYAz9nMy++bgKUAz/ILO+hn/3AgCGtpEGf0ahZVujvE5AJ/4820S8Le3+g5IA0Jzf&#10;okX9HQCMIeB2gYAo+F8ABIzSgU1jEHQHTjQGAQhRLkDUA3QAELX/rl29RdevhZx/LuXXwj/f+ffu&#10;Rwn4l0j9zQkA8Z6SLO/BvwicZYA/AWNpoOc6+/oKLZvY3nsa/rW+5l8I/sXgz6kQ8AcZ0BoGf05h&#10;APiWBYDGBRinAUcuQEA2AWym4y6gGiDa2VfCLsA4FRj3HP9tASCWwbJYB6BLACBvC6DMAED89/G6&#10;7M/UALxlwR9gsxP/rSEgL3sVqelIU79kICDgtYaAcLfGEFCDQAcB8b6CgHAB5oWA/HcOCBgDQFOX&#10;EHIAUKCkcwHycRgAaFyAURowAKBzAToAiOucAIC43jEAlCYg0gX4kOkCLADQNAEBrEsCwPW0cuU6&#10;cfUtkzRgAwGdpNafSvnF8lhPXH+btovjb9v2PaYEgapBuo/3D+3dx8ew96DUJwUMBAjcspWPYdNW&#10;aoYbcDX2vcqkBM9fxJOLebYu4GQarZuD1PWjysoaKi4pT0DAl9p1pOeeb0dPPf08PW4hIDoDox5g&#10;lAocdAFawBeCgP8UA0BZFuDQ1v6T5h+R+091/33uRXqxXQfq2Lkrde/ZWxyLaGaCVOYhQ4fTmLHj&#10;aMqUqTwZmsOD90JqakLNpbV8/TbxWL2Dx+a9/Dke4s/4ON8Dr/D992oEAG/dTALAjwIAMJkCDHig&#10;AKAAuCQEDIrfj9J9Q66/31n4FwJ/Vmn3XzL1F2nGkvorjT8s/GuR+w+69w7AUFB2Nwrt426Vvi65&#10;5YLVlkoHvLmkAZsvDdvaQqF9tFR6e/caAAJu5IOARmkImO0GLAwCFgoA2woChhQCgVo+DNTKgoJp&#10;GKhThHWdQNM5OJ8jEOmsaGbxyisnBXgdP3GUjh47TIclPXgff6/u4e80uAJ3Sq1ApMhu37HZpAgD&#10;Brp6gdoZmAUDnStw+SJJy5VmIUtiGBgDwQKEZe064vjjbSzmbS1Zin80LTQpv7y/VYB/fBzNzavk&#10;GI3rb5OcB5yOMfhDfb/DAkNR4+/s2dN8beD4O8dzGoA/dKa/JJAI302m2y8afqDm33v8mbQM/pmU&#10;36TrLwz+fMiXBnmtlX7OffgH6XHHjXd6jHRjrD9Gh74LtP7P//k/otB7box3YzD+SYbj+kEAIL6b&#10;DQD8SgDg5/QR4gb8Ix/1uwUA8lyY56MOAL5hASBcgJffQB3AK7zMVbp+NdkIBE1AXA1ABwDRTRsA&#10;8PBRntMd4HncLp7Dbd1MawAAVwMA8vxtMc/fdCdgNAIBAJzMczkFACMIaAFg7AJkCQC0EHCUhYAj&#10;LQSUeoAmFVggoKQCD7WpwENMKrCDgHABOgiIVOABzgXIavAhoAGA5egMXAAE7FPSh3qz+pQA/vUW&#10;+FdU1ptKKpK1/2obiqlhQAkNGFxKg4fp5h8Vxv0nzT8sAAyk/06fUUXTZxqFIJ68P6MyoRlagXWc&#10;EgDQaVaBABCaXWBtQF9zkgrDQMjAwCD8UwoCPSWAwpCSy9UZNeZXAvhpacBXiHidIACE5huFwV1b&#10;yUGsWG6/IeDnK4ZfZt0Y/kEKosGJp6XeaxEAVBDMV1tDP1/B42GZc9fXQok/34Jl1/HBn1MmANy6&#10;JQaABgIizc9BwP0BCHjEQEABMmgMgjTC03TixBme8MBtBPcRnEhwJgGCAF4AaFgAiBTgyP3nd/ot&#10;HP7p1N8E/FPpv2nx+xH4gzRES8M/A8xiWBeCeVCh4A/S29PgD/v9ycC/nM4/yMK/fADwDn+et1HH&#10;0QBAQDeAtoQLEFDt1dfp3JlkLcCkC9A4AfE7IBVgVQIAohHIOd0JmCfmvH0NAKX+nwWAN5UEBKYg&#10;YKApCOAbHyvAXhICOgBoIWDkAnQQ0IC7CAJawCeKAKCCgOr92AVoIaBsx0JAHEsCAGLfFgJaACgu&#10;wAgAWhegBwDjGoAGAB7ia3zwIOr/HTHwDfX/AN52ArztEZceAKDU5WtOA0A4/AD7li5bKRLwh0Yf&#10;SPm18M+k/G6lTZu2G9ffjr2EBkTSgRw1Rw+Y8QU6xJ+7+d10JkZNQjgSd+7cS9u241i20wa4Adeu&#10;p6aVazgIWsGD3GL+4udJJOoCTkJdwPE0fPgoGjhoKNXX95eaeiUlFdS7dxF169aLOnYEBOxgugMD&#10;Aj7+tDQFefAhWw8wkQqsagFqCJihFPyzqb+o/Xf/Q4/QQ48+To9F7r929HKHTlKnEIASDUyQvjxA&#10;0n9H0nie/E6bPp0nGijEvpiDsZW0YX0zB2BbeHzeyddoHz8Xh/nzPsH3wSt8r7zK9/AFvv8BAK9Z&#10;AHiH3ucg66MP36dPPv6IPuNgGME1gnUE8t/oLsDfASb8gXQdwCQEtHLQzwd/Cv4Z198fOXiL4d+3&#10;ShEAtO6/BPxzqb9/Sqb+hhp//Pu/G/in3X//XQCgU2hfrVH6muSXDlhbIxf45pIP2bQ0cLsbhbbt&#10;FDomKLSsv10d8LcWAOaCgD4A/PEgYG4AqCGgBoAhCFiINPgrRCEgqJWGglkwME4T1iAQdQJjEJjh&#10;CLzE8w80C3kdXYPP0lkeg185c4pO8XgcpQcfPUSHDx+QsVpqBe7bRbtdijBgIFKEt23MhoE6TXj1&#10;cgFy4gqMQOBCWrZ0IX8PLhAYuGQxgKCBgk6LAjLv8XJYx4K/pdgWXH+87SZp9LFc9o3j2MjHtGXL&#10;ej7eTXLse/ftpAMH99DhI/t5TnGITp5EGQoL/l5DMyqk+mrwh6701/k6GtffO++40hRo+NGytN9s&#10;11/S6RcCfn/9q1P8jIbkr+fLX949+1AIAEJuXHFjoxtj/XE69B0AOfCn5S9jxvm/8/b/lxnDBAD+&#10;TQDgn/9kAeA3CgBy7OEDwCs8F9UAUCAgz0GjRiAAgFEasBFqDrtu2hoAnuRn4TDPUQQA7rYAcEMz&#10;rVi9ihavMABwNgDgXAUApROwqQMIADhqvE4Djl2ApiFItgswVA8wDQFtPUALASUV2EJAqQc4IIaA&#10;LhXYh4AOAJZWllNJZRkVV5RSUXkJ9S0rpr4AgKK+rD78t5HAv/I+vE4fKq/O7f5D84+x0vyj0jb/&#10;gPuvKpD+6wBflpLgL6R7DgGhEOQrUGHw56s2CP5aJAv9QooAYGN+paCfUwLu+fvw37fi9cx269Oa&#10;H8tAphDAC2tehkLLOninVSgENNBKravgn5aAqyD4g5KgK5/0Nn4syXEGjsXJnH8M8Vomdf1Yoe1D&#10;+ngSADB2ACoXoADADCfgXjQGOUII0g8dtI6so6fouEsFdi7Ac+hQygO/AED+EgAARAqwc/+p1N/8&#10;8O+DDPgHaaAHfRqQvwzqBcYALQZ/0Ie8fQ/+BVx/BoClwZ+Tvzx07+CfPn4f/EGFwj8oBPy03Llb&#10;vQ1Z+GcBoIGA76RdgDfiZiAAbABeAFqAWK+ePS+w6jTfQyf5XjrO95R2pR3me00cgCykq+Kec41o&#10;BADy+gBhgGMAi9IJOAAABfzdtMqAgKl6gIBxgHCAbwIBjcvP1AMMKIKAgHQOAgLiAeYB7GnQ50FA&#10;9R6WC0FAuArFXWiPxRwP9psBAKURSDYARBfgI3xNDx8+boCbpP8esem/BwXOof7fNqn/t1PAHRp1&#10;+AAQqb0OAjrh7yjlV+r9bZZ1ARGxPaT7AjDuhbvYjimHAX75sz+Ke8ApApTGnQgQuHv3fnElboUb&#10;cONW3vYG3s9aDoKaeHBbyl+SC3gCM5smT57GE6aJNGLEaBoECNgwgKoUBIQTUBqDvNSBnn3uJXry&#10;qefoMekM7OoB6q7Av1IQ8OcRBPRBoLzOitJ+PfgXpf7yfp54+ll69vkX6aWXY/df3+JSqqis5mPt&#10;R4OHDKXRo8fQJJ4Ez5w1kwfx+Xxtl/L1XM2fxXq+Blv5s9rFz8d+fiaO8Gd+gu+HM3zPvMbPWRgA&#10;fviBA4Cf0BccIP+Gg+6vv/qaA61vOCAAAAAYSNYB1E5Aoxj64fUQ+Euk/Ar4+4MAP9E3VhEAzE79&#10;zdv1t0XuPygZZN0L+cFYW+nv/zu8v5YqfF1yywWrrZULevNJQzZfGri1VqHtQqFj0fKX19sMwT9I&#10;gwENDXwAmISAMQD0IWBLQGChEDA/AGy9C7C1EDCffAiYS/mgYBIGJl2B2SDwdgwCbwB4XBG4hbRW&#10;1LVDV9vXzp+jczwWS3qwdQUiHRZpsVIr8PB+SRGGc04ah6RgYOwM3KRhYHMMA1evWUGAcytXLuPv&#10;2qX8nauBoIGCSwUKGjDoBMjnZF5DSjG6DqPpiAV/TUsk5Rf7WMv7M/X+1skxwbm4ezdKT+yig3wO&#10;R/l8TpxAA6rjPPdAcw+Av3MR+LsagT+k+97g+eGbfC3Rlf5t+uD9d/l6f8DXnr+TPkO338/4vonh&#10;37ff+vAvmfKbBf58p1+hwO9upJ99PSb4Y48bU9zY6MZYPUaHxn8oBP+c9HKyHfyzSwHAvyUAIH8f&#10;8/c9AODnnxoA+B4AIObsmA+nACDf26x0J2CkARsICPdfIQBwx26eS27lOSQA4BoAwOUWAM43AJDn&#10;OpN0J+A8acAJF6CCgEN8F6AHATPrAQoENPUA6wUChuoBxgAwBAHhAiypiCFgESBgWRH1Le0rKioD&#10;/OtDxYB/FX2ovKovVdYkO/8O8Nx/o+H+SzT/CKX/hoCfVhj4ZWkGrxMCgE4hANgiEDgbCkO+fApD&#10;v6TmztWqLVAZ66UAnVHcWIQVwTmjFPBzcjAvsL2w1LpW8X7qjeaHFYOiNMiLQV94XSN/Pb3NWPHy&#10;fEwZSgGsBUaZAFApfi8JuQqRv60fQ1kpwL7MtdDXJr+yHH8h6WNyEDCRAhwDwBgCAgBqJ6BLBQYg&#10;cJ2BjSPrNJ10LkBXCzAFAG36L9rL29Rfv9tvEP6J+4+/mAT+fZQD/hUinfKLbWB7Dp6l4Z9xxCVB&#10;Xgj4afnLYxv3Dv61lfMPCgE/Xxb8eRAwAoAWAibSgG/HacCAcIBsAGyAawBbqGkHcAVg9QrfP6jt&#10;hxp/SPWNXIAAQwDOuN8sdJY6gCdRB/BVcZ0CggGKAZoJAOTJC2BenAJsoZ8DgAoERhAQ//XUENCm&#10;AguQA4QDsLTgTSBgCACy8F5hEBDb9uVBQFnHrIv9GwiY4QIEAJRGIKwIAL7qAUC4LAMAkK+tSf89&#10;Gkj/TQLA9Ru20joFAAH4kN4rEJCFn01N6zh4aJb3sZzU+9uAen87ZVs7d+6TfyrA9SdjCX+ucBQf&#10;488V/1CAqzgWjvcV+dxxrA4E7t0LQLmPtwc3INKSN/H+eEKJlODFy6ixcSFPQubSlCnTaRwg4Mgx&#10;NGjwsAQElHTgrj2pQ4cu9OJL7enZ516kJ5+ynYEffpzuf/CRCAL+LAUBFQhUktdzwr/H6JHHXeqv&#10;6fzbvmNn6tq9J/XuU0Sl5RVUU1tHxv03gid843mCN40nIHP4vEz6b3MzXBgb+fy304H9e/jaHeDP&#10;9yh/7if5njjD989rdPXyBZ6UX6Y3Oeh66/ZNeuft2/Q+B1wfIs3qow/pMw54v/icgy0OqBG4ow4g&#10;HAGSBuxcgA4CCpAzUC6lFPgLuf4s/HPgzyoF/1ji/uPtAv651N9g1988qb/3AgDqAOsfob9DgeNq&#10;qcLXJb9cwHo3csFvljRk86WhW2sV2i4UOhYtf3m9TR3sawig4UDhADDpAgxBQJP26INA0wU1hoDo&#10;jFoIBEwDwEIhYMgFmAUCnUJA717Lh4JQCAhqGBgGgagT+A7PfQwIRNMKgMBbt27yPAJ1h3nucfUy&#10;Xb58kS5evKBcgef4u/kMuaYh6ILrUoR14xBTLzANA03NwI0WBtoGIusdDFzF37ErlTMwBoIxFDRa&#10;vhxwMKAVi80yTehAvNSAv9UraM3aJv6uXyXgEfs19f62EOoZ4liR8nv06MHI9XfuHOrPnuX5Cjr7&#10;wvF3kedVGvwh3Re1/t7i6/kOX1vzXfTpJyhJAUe6gX9ffx2Gf6GU31zgz4d+//N/asXPaT7p5ziX&#10;9Dp6TPDHHjemuDHRja96jA6N/1AI/Dnp5WQ7OQDgH/i7/XcAgL/52gJAjicwh7cA8DoA4MUrAvtC&#10;AFDXAXRpwCb91wFA44wVAPgqACDPNY8doX0HLQDctoXWblxPTWtW05IVy2n+ksU0Z8F8mjF3Lk2d&#10;NUsAYNwJOAkATTdgyAHA/LUAUy7Au6gHWBOAgACAFbVVVF5TSWXVFVRaZVyAJRWlVFxRQkXlxUZl&#10;Ray+VFxuVFLRl8qq+krqb1VtEdU03Cv3Xxjw5VOLU4JntRAAQgG4V6hC0M9XJtBrqYJgDqpLQsAA&#10;rEsJy0QKbdOXXc9TAgLOz1YE3KxCy0QgUSuxTG4A6BQvz8dllQRYavkI/jlp0OfLLsPrOZnt2O3y&#10;dXC/62WcNAi71yoU/mlF5+HOJaRoGXfu4W2lFR+bBYAG/CUBoEsDznABAgLCBbjfuQBRC9A5smwa&#10;cBYAdLX/xP1nUn/fvPU23X7zHbpz+1166w4AEqCShn8f0nuu7l9O918+xfDMrB+DM4A/A/9iUJcC&#10;eQK8wtDPKbUOS28zCf/8mn9O6jg9xdAvH/iDQpAvSyHYF5ICf04a/lkAGLsAAXadC/C2wDbnAoTD&#10;DpBLoNqrF8S5dub0q3wPnTWACs4vvreOHLIuQFYEAI9YAHjCNQJRAJDvN0A7DQCNA9DAPoDIlHwI&#10;iA7VXj1AOVbeNmCepAJbyOfDPycNAbGOg4AG6GkI6INA/XoYAjoXYAQjnQtQAKB1ASoAGDUC0QAQ&#10;kFW563B90+m/+1Ppv6b+H7rxWgC4Bs679QL7Vq604t9XrV5vXX9xl1+p98djzE4eT+AuhJsYKb5x&#10;UyEcHx/nKRwvwKUVwDDrJB8/jh3gEseM490fuQFNh+IoJRhdgpfwpBJ1AWfNo6lTZ9D48ZNo5Mgx&#10;NNhCQJMOXE69ehVRl649qT0g4Ivt6ZlnX6QnnvQgIJqCRE5AUxPQgEALA63wu4A/fh/LoeFHAv49&#10;/Bg9InX/nqGnn32BXpDGH52oc1d0/u1DxSVltvZffxoy1Lr/ePI7c+YMPpdGWrZsCa1ZvZI2bmjm&#10;cXozf047eBzey5/nIXrl1DF69ewpvjfO8D37Gt/DF/ieviQA8I4FgO9x4PXh++9y0PWBBF2fc9Br&#10;6gAiDfi3Jg1YXIBoIPA9/f67P9D34sgzrrygHPgT+OdcfzH8C4E/kXP/Af6xkqm/JsUYDUbyp/4i&#10;mCrU/QfFQVah0oHVP0ri/vsHOgAhF7C2hVwQnCUN20LSAK4QhbbhFNq/L38dvW0d7GsIoOFACAC2&#10;BAJmgcAkBDQgMBsCfidqKwDYWgj4YykEA52SQDAJA4Mg8KMP6YMP/YYhb/Mc6C0BgdI5+NZNnlOY&#10;9GDjCsQ/JHleAhioawWqFGHXOASdclEvMAwDbc3A7aaBiHQTtjBw48Z1/L0XAoJNAvEgQEHRSgMH&#10;0zLvm+WbZH1sB9vE9rGvdL0/l/J7jM6cOcnn9Yq4/i5ePM/zuzf4/NHgw3T3RZ2/ON33HZ6Po9EH&#10;atG6en+f8mfyOX9mXwbhXzjl17j+kuAvCf1CsO9vf9OKn9u04nWy5J7t0Ht6W/4Y5MYUNxa68VWP&#10;0aHvgBD009LLynYiAPifhQFAntMbAMhzdQcAeb4p6b88zxQAyL9feh11AC/TFQDAqA6gkQGAxhEL&#10;APj6BQsAX+G5Jt/n+w7yvHIPzyf5Xl4HALiW52pNPFdbagHgvLk0dfYsmjRjutcJWAFAVrYL0HUE&#10;NhAwcgGywi7AAATUqcAKAoZSgasDqcDl1ZVUhlRgDwIWlxezikQAfw7+lVf3pcraIt6Wdf8N1O6/&#10;Mho5uly5/yqV+88HgCHw5xQGfIXongLAe+wAhNIAUKs2Q4FlgmAOqkuqsUDJ8qHtZSi0DVahEDAo&#10;H/hlSa2j4ZOveLkY/qUhoF1+QazCIKB9n9eF4v3yNvn8k6AsXi4l3oaGdUkFllfSNfVCkuNsMfzD&#10;8bZEoW3kkz7OfnQfIJ8Dfr4MAEy7AKVWV8IFaGsBcmDu0oABZABBACgEAF68StIAJEr/BXhx7j+X&#10;+gt49J44yt5Rdf8c/JPUXwUAPwAALBgCWohm180J/3zXn4CuNOwLKbEeKxf8w77DABCyx6vkQz+n&#10;u4d/H/Kxh2BfSB78g3wA+HaONOCbtwWyoeuuuAD5vkg2A3lNQBXSVAVQWTjlICB+CiyytScBs+Aa&#10;dPdbXgAorr/bdEvJh4AAlD4ERPo67mHAOEA8DQFdKjDqXgp845/4GxIIyOcWQUCeSIUhoAaASRBo&#10;AKCBgAYAWggoUBEAMFmXMAaA53lS/lq2A1ABwGT672GT/ivuP4A1P/3XAsB1BgAC8q1eDa232iCv&#10;rV27ybr+TL2/LVtMl1+MI3v2HJLxQ/6BwPuH60/qiJ7k4+TxAy5ilBLAOZjzQIo46kQaGAgQCAcj&#10;3IuoDyluQFsbEJ2CXUowuhO7uoCz0Rxk6kwaP36yQEBxAtYPoMrKWiouLqeevfpSly49qH37zvSC&#10;QMAXEhDwAesEdDUBf/aLXwvgM45AAwPlJxx/AH9w/dluv1gPEBFpvxr+Sd2/9h2pc5du1EMaf5RQ&#10;RWUV1dXX08BBg2jEyJF8vONpGk+C586dTYsXLaCmpmXUvG41bdm8ga/lVtq/bxc/E/v4cz3M1+g4&#10;3wen6I3Xz9Lli6/RNQcAb12lO7dv0DtvvSkA8IP3vTqAHPT+5svfmDTgrxHgGxeghoBIB5bUXCX8&#10;LXLQT8AfBxUR+Gst/LN1//LBv1a5/6A4yCpUOrD6R+mnAACdXOB6t9KALUsaut0rhfbry1/nXgPA&#10;LAgIAOJDwCQITDsB87kA7xUAbAsIGNomFFq2ZcoCgmlXYJwerOsEvs9zyfd4/phMD/ZdgVGtQJ0i&#10;fAEpwrpxSFwv8LgPAyVN2NQMjBuIbBMn3jakCm/dxN+vLlXYB4IxFFy3FmDQwMGweBleDss78Icy&#10;E3AewoUIRyL2j2Ymhw8b+HfqlIN/Z3hegsZTr/Pc7iKfs3H93UadvztvSvkJpPu+/z5q/cH1p1J+&#10;Lfz76isD/75R8O/3Afjnu/6S4C8J/XLBvn/7t7D85bT0s51Per1CASDkxujQd0AI+iX0v2MI+Pe/&#10;Gwgo4zUAIO9XAOAPf6U//wkd+vE9/Tv6WgDgF/Txhw4Avm0AIM/Rr/C89xJiOMytrQPQ1QE0jUBM&#10;HUDnAgT8QwOQa3y/xwCQ53F8n58SAMhzTL6nd+4FANxKzZt4nrZuDS1dyfO0pUto7sIFNHPeXJo2&#10;exZNnjGDJmR0Ag4DwJALkCUAMF8qMCtRD9CDgFE9QJMKHEPA2AVYJanAaRdgKQBgZSmVVJSwiq2K&#10;+PUiKmOVVxdRZU1R3Pijf4lx/w0txP1XZeFfCPg5haFea1RwOvCsGAIWDAKdBAhW85zdKQz/fIXA&#10;n1YS6LVGtbFScK4uW435xOtDqW16kuXS68fwz2q+A3AFKAT6ckmtG8O3sPSyOZdfECs3ALTvpbZR&#10;l4Z/Tvx+GoRp8XYTCi3jS4O0WC3fTpZw3FaJczEKrxMQf14JRe/x8bLuM3Bvnzj9jGLwZ2TeT7kA&#10;dS1AgBkO4h2QiesAXhA4EQFA/DdJACBAC6ALoJCu/QcACKBk3H/5AKCBgAoEJuTeSy6fSPmNwJ+F&#10;fwL+kvDPQK4w7POl14M0/EsDQB/45ZYGfloh8HdvnH+Qux6e3ubzDwBAgYB3nAsQoBfA1zQDAZQz&#10;zUDgAkSXXcC0C3SO7xvdDEQAFVyAFgKGACCAENxugF8AzlkA0Ln/IvjHxyJyABACBMTERyAlnIpI&#10;V4Zb0ULAN0zasgFwFr4pF6BAwLMhCGiWTUJAC/YyASBkAaBAwGwXYAQAcQ21AzAIAF+Ra4tGKqn0&#10;3zzuv6j+XwQAN9EagYBW/Dtew3vO9Yf1sD7GEwBFjB3iHoabUz7HV/iY0KUYTkUL/nANz8bX0F1X&#10;vC7nxGPMKT4fpAYbN6BxL+7bF6cEb9q0jQOZjeTqAi5YsIQnCY1JCDjIg4A9NQR8OQEBpSYgGoM8&#10;8HDsBvwlBBhogCB+4m+8/otfPWhcf+j2y+s95Gr+Ie1X4N/LAv86delG3Xv2or5FxVRWXmlSfwcM&#10;pGHDh9NYntBOnjKZJ0Wo/Qf332Jas7qJNm5YR9u3beKxeDsdOrCbn5MDdPrkEX5+TvB9dpouXjhL&#10;Vy69xpPwC3QzAQBv8QT/Dn2ARiBSB/BDUwfws8/pyy++jLsB/5YDfrgAHQT83fdkOvM6paGfBn85&#10;XX9QJvwzdQajph/Bun8cSOnU30TjD8jCvzYEgDoA+0eprVJ/nf4XFLw2rZMLZFsjDdmy5ALne6XQ&#10;Pn3567QVAPQhIOBGfhBoUiALg4CtcwG2BgBmQcCfjkIg0HcKxs5A4wqMQSAaVGhX4Ecfue7BBgZq&#10;V6BuGgIXnKQIX7/K8wqkCBs4EtULRIrwq2diGHhKOQOjNGHTQMR0EzbuwD27Y3cggCBc4du2bqKt&#10;WzbKP4kMFFzP38UODDqtpQ3rAQn5J34XrZPlABE387pwGW7j7aHOrKT88v7gTDxy+AAf12E+xuP8&#10;fXyK5x5neF5iUn6vXr3Ecyi4/kzn+bffuk3vvoPu8+/wNYLrz3zviOvP1fuTZh+Af1/xvQX49w3f&#10;f9/yPZoP/mnXX9KJlw384me2JfK35aSfdS1/ObcdN3a4MUWPg24s1eO0/z0QhH6eouVDAJCP5a8/&#10;/JW/Wx0A/E4A4BefAQB+Qu/znP6t22/TLczTee6bAIBwAEL8e7IRSJwGnASAvJ4FgOcEAPKcUwDg&#10;Adq1dzdt2cFztE0baJUAwCZauMwCwMZ5NG32bJo8UwFA1Ql41PhkHcC4G3ASAAY7AutU4JG2K7AH&#10;AQurB+hSgeuppl9dOhW4ppLKayqorLqcSqvKWKVUCghYWcI/i0VlVQb+VdQUUVUdUn+LJfUX7r+B&#10;Q0ppCNx/I1XtP9v5N3L/TVPuv3uQ+htSLidgwgUIzWqpCxDK6gysgWBAc6ppTlAtgYC1LVMC0NVl&#10;qzGfeH0tvV3/vUjJbcTwz1cSwkUCzAtorqfUMt52kiCuBVqQWzEIjCXvRduIgVgCkoXEyyfA2E9a&#10;OF7v+LX4vUJq/zXyZ5VLWOY+AL1dOyHj8IPTL4KC9mcQAEoa8GGbBowUPtRlMy4eABkE6QjaAT4A&#10;OxwANA1AYgAo6b9e7T/j/vsgnP7rAUBIw74w9HPibTh4xtv7seBfEvwZhSBfSD7wc0qDP6Mw5MtS&#10;CPLlkoJ+WiEAmHAB6jRguABNqi0adKAZyKWLgFvWBQjAA2AFF6CkAcMFqCAgC7/7ABDuMDgIHXA2&#10;ABD/dc8AgHwcCcGNGkFAuBQdBEQ9QAsBLxnHokA53gcAXAzfNAQEALRdgaFXDQTE+TkICICnnYDO&#10;7RcCgBEETLgAFQAUuGiPIQEArWvOAkAAM0mhdQ1AVPqvbv4R1/7T7j+V/usAIFKA120S4Cfi3wH+&#10;mpu3cCCxjTZu2s7rmHp/GEswdkizDx/+wTV86lU51rNnHPgz5/Paq7i+gKwWtMr5XeAgyZybnJdz&#10;A0ptQJUSvH037387rW/eRKtXraNly1bSwgVLaI6CgCNGOAjYnyoqa6iouCwBAZEObGoCojHI0/TI&#10;o0/QQw8/Js1B7gcIvP8hgYG//PWDSvyaA3+8nKT88nro9vvk07bmn8C/Tgb+9ehFffoC/lVQTU0t&#10;9e/fn4ZK6u9omsQT3hkzplHjvDm0ZPFCSdWCO2MLB3W7dm7hc93Jn99eflYO0pnTR/m6naAL51+h&#10;S2+c4/v/PE/ILQC8eYWDses8vt7icfU2j6OuDqBKA/78i6QLUEPAb3/PAdn3BgSKDLhLQj8D9XKC&#10;PygA/wpr+oFASrn/cqT+Zrv/khAsn3Tg9Y9WWzn/nP7X30PXp/XSgWxrpWFbPrlAui0V2g8UWlbD&#10;AUgH+xoEODABaQCYHwKm3YB+cxAHAsMQMFc9wDAATEPAbACYDwK2BQgMbbMlCm0zLA8GKmdgBAJD&#10;rkCBgV7TEKQIf/A+z9O8FGHdQdjBwES9QNNFOAgDJU3Y1Aw8dizuJmzcgaajsAOCuyMgCIegSRk2&#10;acPGKSgCHAzIvS/Qj9fBNgD+9u7dKfs4xPuSZh/Hj/B39nE+vtN8rGeT8O/GVZ7X3+B5n1frz37f&#10;iOvPpvzGzT6+5O8cD/6J8y+u+afhX5zyq11/DrzF8C0E/P7933OXAvDlrw/pZ13L7D/8nltXb9uN&#10;L278c2OpHqdD3wUh6KcVLVsoAPzqtwkA+Dbm6yEACPefAECvEUgKAMZNQOB4ff2N83SO7+nTZ07R&#10;sRPH6MDhg7Rr3x7ayvfX+s0baVXzWlq2CgBwKc1btJBmAQDOMQBw4rRpNN4CwDETJ9FoAEDrAowA&#10;ICt2AToAqF2ArhZgIBV4pAWAUT3ADAiYMxXYuACrAy7A8moDAcscBKwq4d+hYn6vmCpqiqmqtphq&#10;6ouprl8JNdjGH4OGltHQEcr9N76SxiP19x/o/oNMPcAwAIRCALDFDkCnEOjLo0IgYH4QmE+1SbUa&#10;AvI6rVZ6e2kAmAZ2osa0fPDnFFpWbysGcmkVtJwDe4UoWs+AsCAgyyEfkv30FD7usPg6sPT6GvCl&#10;Fa/ralTeB5AHAert3gWFgKD5PQaAHMjbNGA4hlDDSwr4H7V1AE+d5UnLa+LYARx5HaDjDVUD8Nqt&#10;VgJAKAT28onXg3h9B/5i95+Bf4m0X/4CbKu03ywACIgXAn6QD/t8hcBfS1N+jUKQL58U+NOyEDAG&#10;gQYAvmXTgBMuwJu+CxCgC2m1gDwXxLkmLsATZ+jEMdP4wYAqo0IAoAHOGQBQnH8K/iUgILoVKwiY&#10;UQ8QQA4AL5wKbABgGAIax56BgAbmxS7AEAB0cgDQ1CGUfQsANBAyAoCyPw8A2rRZ1Fb003/h3A26&#10;/9D5V7n/XPqvA4Bw9wH0AQJC+B1QEO7AjRsB/ozrD+uj3t9u2+zjgCsZwPtOdA5/xbj+cPw4D+OY&#10;xLm5c8R1Tl5rcQSKY9S6AXl7LiUYacx7bJfgLYCAaA5iIWDCCThuUgQB6+r6U0VFTewE7NpDGoOg&#10;O/Bzz79ETz/zPD3x5DPSIdiAwMfpwYcsDHzwkUgC/fh1vP8wLwfX3+O83lO8/rO8HTQaaY+af5L2&#10;24v6iPOvgqpraqkf6v4NGUKjeKI6YYJN/Z0zixYtnC8F2teuWUmbNq7j4GwTf07b+HOD+28/nT55&#10;mM6dOUbnJf33DF2+eI4n5efpxrU36NaNS3T7lgWAd27SuxyUSSMQ1AHkYFWnAUcuQA4INAT89pvv&#10;ODD7PQcLkAV4SiHo941S9LpbJwH/TB3BzKYfP3Bg1YK6f20B/3Sw9VNR6DjvVuHrdPdyAW1bSIO4&#10;QqWD7EIV2g4UWhbKBQQcjIA0APQhYD4AGHICAoIkQaB2AhoAaCCgAYAxBEwDwCQEzA8AAWeyAGBb&#10;QMDQ+vdSoWOAEjAw0xXoYKDfQVinCCcbh8Qw0NYLfNPWC5QuwgaY6OYhDga6NGHXQATuQJMqbDoK&#10;Hz0CIGjShY1DcC/t37eH5+i7+XvCpA07MCjauU3gnmhH/PuuneZ9LIt1sD7AH7YJ1x/2dfLEMf7O&#10;PcHfv6f5+/gcz0nO87zoDZ4nmXp/gH8u5fc91+H3w/f5uqDRRzLlV5p9SKffGP59Fzn/CoN/yVTf&#10;JPTLBfv+4z+yn3m8F1pHP/OQ/9znkl7Pbc/tT493bgzV47T/XRCCflrRsnkB4B/pu2+/o99aAPgJ&#10;ACDiAgGAtwUAXo0AoK4D6DkAVSMQDQDhdL3E9zPu5VfPn6NX+J45xvftwSM8x+T7ahvfbxu28Nxs&#10;/TpavnolLVq+lOYtXkiz5jfS9DlzaMrMmTRx+jQaP9UCwIxOwPkBoIWACRdgIBV4hAWAgaYgxgXo&#10;pwIbAFjbz7kAa6mq3gDAytoqqqg1LsByAMDqMlapVQm/ViLwr7K2mKrri6m2oYTqByD1t9S4/4Yr&#10;99846/6bZGv/TbXuv+kAgKwU9HMKQ7y2UMFOwFl3AQFnxwrBvpSC8C+tMNRriWrTygcAfTU68Xqt&#10;VrydbAcgpGBcoy99LE6FA8CWqlXwL7FenSg63wxp4JWQrJ8EZ/dSGsKF3k/KO9a8ctckuZ9Y9nrw&#10;/eZr7tw6ug9BP1J5AfMEBEYw8ICFgTH8cwBw925XB9CkAcM5BIgg3YCPn5agXjqznj3PE5c3JIAH&#10;4EAKJZxUyRqAbycagGQCwAQEhD7OAwN5GcgunwJ/vN0Y/Fn4FwGtGO7lk8DCnwD8+4cDQFyPBATk&#10;zzOPC1AcdsoFCFcbQBbAjrgAAayOnzGwCi5Avr+MTgm8MqmjPgB8QwAZIF0IALrU3zf5GHzFENAC&#10;QF7eh4DJVGAHAY0LLwZwBk5Fsq8VBgFD8A+KAaC4ALGeA4ACy/T+zX5zAUDU3Ivdf8dzuP9c+m8M&#10;AE0NQEDAWOL427idl9lBcAtiPbj+duEfBjymuGYfhwFvbbMP0zDIwD8cr3H9afCHawvQaSV/m/f0&#10;+QoEtK5RSQnmewM1DTG27dlzwELAHXycm2n1quYUBBynIaBLB0ZjEHQH7taLOnbqSu1e7iSuPbgB&#10;AfKQxgtHH+AeavoB9Dk98uiT9Ci/BseggL+nnzMpvy+0o5fadaAOHTtTl67dpeafSfuN4d/gIUNo&#10;pNT9G8fHNpmPEam/82jZ0kV87Ctow/o1tHXLBtq9cwsdSLj/jvC1OMHXB+m/Z+jKpVd5Qp4NAE0d&#10;QA7MkAbMweqnHLzCBfiFdQGiKLiBgN9ycPY7+gYCBBT9PqVvfP02+bdZzsE/4yAMOf8c/EPdvx/+&#10;8lcOVJz7T8E/r+6fAYD/H/xrqcLXqe2lg9vWKhmcFy4XaBeilqyvg3lIB/oa/uUDgG0OAQUEZkFA&#10;AwANBGwbAPjNN0kAmAUB/6soFwjU9QIdCMwPA0NdhE29QMDAt9429QKzmoc4ZyDShF0DEXEHnjPu&#10;QKTfOiCIdOETx4/yvAj1A5Ey7FyCSBvez9/x+/g7EbUELRwU7VbaI6/jfQBEQD+se+TwQf5OPSzb&#10;lpTfV07J/s+fP8fHZZt9XL3McybT5TeCf+958M+l/H7+mcC/r1LwTzX84PvyD3/4Pd/D38t97eAf&#10;nofc8M8BNt9plwv2FSa9PUg//5AeA0LSy+rtuO27sU6PnXq8Dn0v5IR/UB4A+Mc/oHyHBYCff8lz&#10;AQsA77wjAPAGz5+v8nz3MgAgzzcFAKoagCEAeMMCQKQBS91LvofRAAf1Ll/he/Y430OHjvI8k++z&#10;bbt20Iatm2mNAMBVtGj5MmpcvIhmAwDOnUNTZgEATqfxU6cGAWD+OoB5IKB2AgYgoABAVjoV2ALA&#10;gf1SLkAAwCoAwDoDACsAAGvKqby6zKrUwr8Sqqwtoeq6EqppKKG6/iXUb2Apwf03OOX+q5DafwCA&#10;cP8VBgDD4K6tVBAAnBXDv1YBQK0Q8MuhEPiLdbdOwNq0WgoARXa9INwrRLwNTwJ8BPoF5N63y+bX&#10;jwABtXKCP6hO5J9LrFqr+LU0NNPibUJ2+2Eo1zolQZxVYDlfco7BY80n7EP9zfdXAvrNhfiecZpT&#10;S/ehCD8aeRzcj+6fSJ9TMHD3wQQMdJLXFQDUdQBdMX+BMhyYA34Adly4cIUnMvxFcpm/UFQX4HQT&#10;kPfJbwKiXYBaMQxMy182Cf6gNPxrievPScO/wgGgEx9XgcqCfq0Df7HCkC+XNPTT4uuhAODbCgAW&#10;6gKUtFq+V15zUAfOrpNnBVhJKvDRUwICRYBIUe24LAegrgH4pkA9AwA1+IMLFUpCwGQq8JsCrZOp&#10;wKaDcToV2AJAC+GcDJiz7jYLAQGzHASM4V42BNTLGABogZgHAN2+QwAQz6Zz/wEAht1/B2indf/p&#10;9F8DALfTBgsBRfy7A3+AhFu37ub19vL6xvWHlN/9UibAa/bBxyPdwjFGRCm/Bv4B9Lnzu/A6ztXJ&#10;nrM67wgCupRg3i5qHKIuoEDAAxoCwgkICJjbCYiagFVVdVRaWkl9+pRQ9x69qXMX4wZs166jgEA4&#10;AgH1nnr6eUkPBhBErUAR//7k08+JY/CZ516k515oJ64/pPx27NyVunbrKd1+0fCjrLwyhn+DAf9G&#10;0DiezE6Run8zaH7jXFq6xKb+rlvF59BMO3ds4rF3Ox0+uJs/y/18zoes++8kvfH6K3xvnqWrl1/j&#10;yfjrfP8qAPimA4Bv0nvvvEWoA/jhBxycfcTBGQeqn336mbgA4AL8zZccAAsE/IaDg28NCPzagsDf&#10;fheQhX6+UvAvO+3XwD8AED/1F8EVAicEXS2Ffwh+kuArlxLB009EUvsPChxva9TWtf8KkYZ5dyMd&#10;kLdWoeA7JL2clg7kIT/Qbwn8g3wACKUhYAgEWggoINAAQIGAGgD+UQHAP2gAqNKAIwhYCADMnQbc&#10;lhAwtN22FuqdhvYNpWFgljNQpQknYKBNE86EgXHzEIGBtnmIhoE3rDMQIOWKNBAx7kABgq/HQBAO&#10;wXPWIYiUYQMFjxsoeOIooY4gUocB8uAWhAD2QnLvY1k4DOH4O33qhGwX+3iN9wVn4kU+hiuXLwqs&#10;NPAvbvbxHp/TB3x+ptFUst5fNvz7Ru4/3JO4R3HP4h7WANA1/NBpv2n4Fz+r+nn+z/9MOu1aIr0d&#10;SO9DjwVO/pjgv6/Xd9t0+9Ljph63Q98NUAIAqgYgUDTmYwyOAOC/eQDw9/wd/w19KQDwU/oAsQGa&#10;92GOjn98AwDin9MRADTC3wYAXrFNQK5ZAHid5x3XBQKiDiAa3wAAnud75sy5M3Ti9Ak6fIznmgd4&#10;jrl7J23cupnWbmimFWtW0eIVy2n+kkU0G52ALQCcNH06TZg6lca1AAD6LsBELUAvFThYD1Ag4NAY&#10;AkapwH5X4GQacA3SgAMuQEDAippyVhmrlF8r5fdKqcrBP0n9LRX3H1J/4f4bDvffmAoak+X+k/Tf&#10;u4F/FUqh93PLpAKHIWDCAQjNuksIODtWCPaFFAZ/vloLARVI0RKoV4AaIV6+zVRngJeDYyG5ZWTf&#10;AYWOc17sBGw5CFT7jpReLoZ7+VQnku3w8SblwJ+WeS8BxfKK98MKgblCFIG+4LatsJxStK4osHwr&#10;peEf3H76Pp0zx+i+GASckCAdMNAHgRoGOpkUYABAkwYMiJBIA4YL8BW4AF+XIB2QJJUGbF2Akgbs&#10;uQAdBBQXYMAJWLh4PYjX1+Avgn/vGPBn4J8FWQXq7uBfYdKgz1cI6BWiMNgrVO46+VLXJgUB37EQ&#10;ULsA8dknXYAXUy5AB3R02qoRfsdrrnkEYDNAkAOAxgHoACDutRAABIy0ikCgcSgaCHiHJ+AWAl57&#10;k4/zltSwvHIZEBDHmysV+PXcEJDPEcs7AAjFADAMAbGvIADkyVgCANr9aQAIt52+jnBRJtx//Lz7&#10;7j+T/mu6/xoAuEPq+jnh7038+uYtu2Q53/W3T/45oLqE62YfSPl19f74uHH8SfgXn6sW/pGQOHec&#10;N19Lc94aAp6JIWDCCYiagBkQUBqDjKXBg4dTv36DqKamnsrLq6UuINyA3br3os5dulOHjl0E5sHN&#10;h27BcPY99zz0UiS8BlCIZQT8deoqrj/U++vdp4iKS3giWFElDT/69XfOP8C/sTRlyiSeNE23df8W&#10;UNOKpbRuLVJ/19L2bRv5M9rKn9lOvqZ7+TwP8jkfodfOHacL50+J++/ypXM8GQcARP2/i/Tmzct0&#10;G01ALACUTsDv3CEUZf+Qg7SPOSD95KOP6bNPPqXPP/1cnABffsFB7pccBP+GA+TffMPB2rcWBP7O&#10;6rtYv43VeviXq+MvgqYY/v17oulH28A/HTT9VBSBPyhwzK3RPwL+OemAuq2lg/PWSAfkWfKDeEgH&#10;+Rr8OWn4BxUKAAE6QgAwCQENABQIqADgn/4UA0A4qBwAhKMq5AAUCJgDAOZ3AUJhwGaUhmt4Lbzs&#10;P1b+cTqlYWAMAjNhoKsZqBqIxDUD081DAAPfQSdhzxloagbe5LmI6SasgWDsELwgDkGAOYGCr57j&#10;70QDBc+eOc3fEaciMAiYB8fgqZMAhFYnrPh3vI73T586Ketg/XNnz/A2z/J37qv8PXye51dv8Fzo&#10;Es+L0On3etzp9523+Dze4XMqAP5FNf8c/GtJ6i/gnwOAAGwGsrln1Xf8hcaM0BjlK7Se3q4eHyB/&#10;fMiSXkdvz+1DH4Mev0PfE1DQ/ceKxn17LthfBAB5TIkA4NcWAH78KX2A2OLOu3Qb81/8g57n5gCA&#10;l3hubuoA8j1nAeDlNy5HAPD6lRj+GZl71TUCOc/3zdlXz9BJvgePHOf48iDPM/fspE3bttDajeup&#10;ae1qWtIEALiY5gAAzptLU2fNokkzLACc0loAaCBgwgUoEDB2AaYhoKsHqFOBM1yAA+ACbKDaqBmI&#10;AYDOBVgJAFhbwSpnlfHfEOBfKdXUl1Jtv1KqH1Bq3H9DymjwMLj/yo37b2y69h8AIOBfa9x/06ZX&#10;FKTQuiFFEBCa+V8RArbWCRjDlKAigJYlLMNqbDsJ8HKAzBfesyoM/DnVx2rMAQETUvvNFC9n5QOx&#10;LEXrYvsp8fnz9UwrXiYEybJl9qnhXj7lBX8JhbYRWq7l0uDPwD++P1gO+uFed4117ovBStwQAK4g&#10;HwQC9jkY6KQBIJaP0oB5e5KaeVq5ADlQTzqz4mYgt1AL8E3AIUAiAKP3bCowwNwH9K7oQwsBnUKw&#10;z4nfh3i52PEH8XbaAPxB9xr+hYCfUwjqtVRhuFeINPTTUtenRS5A22jjClJrAbkAdgCzki7AGF4Z&#10;wf1n0khtunkAAMZdgG/xfuL6fwL/HPjzJQBQQ0Aco4OAyXqAkgoMCChQCvAKECvbBRjVBOT3Aetw&#10;rIBYDgK6hiBQCABCEQhLQDAFHwWEZaf/4tpp9x/ScsX9x884XL3O/bdju2n+4er/wd0HCLhZnH7G&#10;7QdnYAL87UR5AFcbFK4/NG2BW9N9Vsb1Z1J+cY1Crj8H+3CuIYXOX5+75wTkc8V5CgTcfYDPy0FA&#10;WxNwqYGAaAwybdosmjBhCo0eNY6GDh1JAwYMkbqA4gYsq6SiIgMCu/foIy6+zp27C9hr36ELq7OA&#10;Pif8DVDYqXM3qSUI8Nerd1/qW1TC2yqnyqpq3nY99R8wgIYMGSppv+L8m2zg37x5c2jxovm0YvkS&#10;WrMGXX/X0LatG/jzQervDr6ue/iaHqBXTh3mcz7G10C7/17l+/Q8T8Yv0K0bMQB8y6YAGwD4Fr3P&#10;wSYA4EcffEAff/QxfcqT/88+5aD1Mw5gP+eg9gsOdAEBv/wtB20GAhr9TpQFA5MA8G7gH8AKAiYE&#10;VgiWDACM4R+UBQALh3+QHzj9oxXDv/Dxtlb/XQGgLx1UFyIdkIcUCuI1/AsBQB/+QT78g9Lw70cA&#10;gN/7ANDAvyQANPCvMAAIhaHaf0WFIKCTDwPTQDCGgXHdQAMDTTdhmyacBwbqmoHaHWg6CscOwevX&#10;TcfVq1cu87zkEl2+dJG/B6xL8MJ5/p58jb8nX+XvCAsGXz3L35WAg2eUXrEyf796jsXLYXmsi21g&#10;ewB/2Af2B8Bzi4/B7/SLZh8fSW3ZLPhnG378Ngv+/Z7+yPfrnwIAMOT+i+GfAWsa/vmuv//1vwoD&#10;f1nS28o1fvhjhS9/+fh49bHG+9VjeOj7IkvRuI9jjxyAf5Pr96//+pckAPziNzIHEADIc/bbPAe+&#10;yXPzaw4AXkgDwEsaAEbuP9yXLLgA+R65wvcK6gCaRiCmE/AR2wl4595dtHn7Vlq3aQOtXLuGljSt&#10;oAVLeT6GTsAAgLMBAFUn4BwAcMQ4DQB9CDhaQUADAHNBwGRTkBgCttQFWAUAWFdpVFvBP8v5tTJ+&#10;r4yqLfyr619KDZL6W2bdf+WR+8/V/hvv3H+J5h9GhcI/KAT7fIXWy6csJyAUAoCthoDQ7Fgh6BdU&#10;Cvwl4Z9TGPZlyYCVTAG+BIX3rDyId3fibQMABZQAfr6Cx+gptB4rtC9RBPqy1FIAqNZN7c/BvlyK&#10;lw9Bs7DMvtOgLq3w+nnE55JQaJkWKgH/lOvPgb85rqO2fZbuM100c9UGUyBwH0CggYFGhxUARBqw&#10;6wZsCvxHcEZqASIV+JI4eOJU4JvirJJUYB8Cek7ACAS++6HovTwKgT+Bf7wNDf8MALTgqkDlg39O&#10;IbAXUgjy+QpBvNwKwbu2kIZ+Wt51sgAwtwswXQsw4QI851yASQhodEb+dnXkIgCICYoPAHn7MQC0&#10;7j8L/G5bRQAQchDQugBNPcDbvB0vFRgQkPcTSgXOdgEaCAhI2FII6F4PAbBCAKCD/ZH7Txy/eLaN&#10;0xe1PVHn07n/YgBoIKCR+VuDPz/d9yBvF7X+jsKpic+JPyPT5de4/goBf/65OxUCAU06sK4J6DUG&#10;2b6b0B24uXkTrXLdgRcu5QFyPk2fPpsmTZpGY8dOoBEjRhs3YP9BVFvXjyqr6qisvErqA/bpWyow&#10;sEfPvpIiDHcgoKAT/sbrSPWF469vUSmVlJaL6w8pv/UN/WjgwEE0dOgwafiBmn/i/JsxnQfu2bRo&#10;0XxavnwxrV6Nun+raeuW9bRzx2Yec23q79F9dPrkIb6eR/m80fn3NE/Gz9CVyP33Ot206b/SAfjN&#10;a/TW7Rv09p1bPLm/HQHAD96zAPDDjzhg+4Q+/eQz+vxTDlg/+5K++PwrDgq+pt98+VsRIOBXv/mW&#10;voYsBDQgMAaAUTpwBvz7/vd/pD98/ycOPO4l/IP+OwBAPrafeOffu5EOdu+VdJCeT35QruUH8Png&#10;H+Sgn1YIAEIhCHgvASBASxYADEHAJACEvhGFIGBbgUCzrdA+7k6hfeVTCAQ6pYGghoHaHZiEgdkN&#10;RAADbZpwBhB8+607PEe+Q3duv8nzl1s8Z7kpMO7mDeO8Qv21FBS89IYAvItvXODvz9etAAjTcu9j&#10;WayD9eH4i8Hfddkn9o9jeZeP630+RoF/6PTL52HgH5pLZcA//nx/x/cQ7i/cc7gPcW/67j/c67j/&#10;8Uw4AJjb/WeeZw3/QuAvND5myV83a4zRYwbkjxtO/nJ6G/ExZx9r6DsjJLe8O2bsSxyAPBb9RQDg&#10;n/h7mb+vv/6GfiMA8DP6kGMSAMA7AgB5bs7zXEA+aQTCc1wD/0z9P+cAvKYA4M3ruA/NvQgAePUa&#10;ACDPb9/gud95dALmOah0Aub55t7dtGXHNmoGAFy3hpauNABwrgDAeTR19myaXCAATMI/vw6ggYC+&#10;C9CHgFE9QAUBE/UAEw1BPBcgmoEoF2A1AGB9tUDAqrpKVgWrnF8vp5r6MqptKON1yqhhQBn1H1RG&#10;A8X9V07D4P4bXZFw/xVe+y8M6KZNL9z9B4W2kUtZLsB7CQCDoC+H0gAQuhsIaOBKpuZBdQG596xS&#10;IO9uxfsoRMFjK0ChbWUognQAdynlh4DmfW89vd1ItbH4miYkr4fWCUM0rRDsCym0bl7xubQFAJRz&#10;4c8lljlvdx+6+9q4/txzZJ7J+1ztLIAC1OWKQCAH7+ISikCBBYH70TTEgD8nAECpA4g0YOsCTNT6&#10;4u1HqcAcrCN4Rw01pFJKPUANAVPpwABJ73tuQJYAvQ8z5N6PFQZ/AXCVRz78uxsAGAJ9IYUBX0gh&#10;YNfW0tBPK3C9ckJAwDbnAoS7ztUCvCb3B+4TQDLALOfochDQCX/jdbm/AAB5ebjwNAAEWHQAMEr/&#10;5f1q+Hcb4DlSDggYcAEmugIDAvL+jQswFwQ0DkEsk0wFdhAwBn1xOnD8GpSAX7LPbACo038T7j95&#10;psPuv+3bHAA0END8NNAPcDAF/vYd5e0d5+2iSQtStPEZeem+ecBfDPpQX1FLv5cGoaYbsrsGfP58&#10;vXH+5twN+MQ5Y3zCeLV7934+h920eZNzAjbT8uWraNGiZTxwLuSBcS5NmTJDUoJHjx5Pw4aPpkGD&#10;h1P//oOlSUh1Tb00CgEMLCmtlK7BcAcC8vXta8W/I3UY0K+srJIqKqt5vTpevx9vZ6DU+xs+fARv&#10;fzRN4Eksav6J82/uHOn4u3zZYj6uFXx8q2nLpuao6+/BA7vo2JF9fG1d44/j9PprNvVXOv/a2n/X&#10;3kil/2YBwA8dAPzoEwkAPvuEA9RPv6QvPuPg1UHALywE/FJDQAMCtQtQp/7mgn9/+uO/0p+D8A/w&#10;xMC/rI6/BgAq+PffDAAm4F8bAkBx//2EAGBILvhtS+ngOpf8oNzJD95bC/+cQgAQYKNlADCGfwIA&#10;/+wBQIGAACnfqzqAv1d1AL9LuAC/+30IAMYOwDQENAAw2w0IOYhXiELr/7gKgb+QQhDQyAeBPgws&#10;zBn4aeQMTAJB7RB8n8dtDQXfiaDg7TAUvHEtAQYdHBRdNpBQy72H5a5fvcrfJ9dkO9ieA39v8fcI&#10;9ot6f++/D/iHerJh+Iduv1999SVfo1DdP+v+ywCAzv1nAKDf/CMXAIzHAD3G/J3HwND4GByLA8vp&#10;bel95BtL9BgSel+vr7cbH3fyOELH68st644V36P/JgDwfwoA/NMfLQD8rQWAnwAAfkTv8tz9Ds9/&#10;b+Kf8wIAbSdgAECrCACiAchl1P8z7j8D/4yQto40YFcH8NXzaARyWjoBH0An4H17aOvObbR+80Za&#10;1byWlq1qooXLltDcRQtoZuM8mgYAOFMBwMl3BwDzQ8AYAKZTgf1agDEArJdmIDEArAEAbKihagDA&#10;+ipWJf9eIappKKdaFuBf/YAy6jeojIz7r1xSf4ePqkjW/kP6r+f+CwPANJibBgUAXyEKbS+fskBg&#10;CAImoF5r5AG+vErBv7sFgFAMWlIChClEAu3uTilIptUYhnORHNhrrULbVBJAlTouA/dC0M+XWzZa&#10;123TF1/L3MIySt76IbhWiAuw1fAO6zmF3k8p1/nEr+t70E/5dc+Oex7vM+mKABMaBNp0QQsMULzf&#10;1Ag8xgHoUQLsAzgADBT4ZwEg0gmlGchhUwswSgU+ZZo0AEwIBOQvDwTvgIBJJ6BNB05AwHcNBGQJ&#10;BPRBIOTBvkj8Xgj8peCfgCr7ew61BP5BYeAXXtaXaU5SmMKg7l5IAz9fgWumAKBAwIJcgNclrRZg&#10;B0BHHF0W5kQQkIWfAFvGWeburRAA5HsrBQAN5EvDPyMHAAUC3rSpwNYF6EPAuCswgBSAloNRgF0G&#10;9JnnS4n/ltf5fTwPOE9APAMBDRjTkCskt5wAQKwfAID6msExmXT/OWdv0v23c0cSAMbywd8BUwYg&#10;X50/Ppa04w/n4Jx+MejDeJAlHwRG10GueQxC43qAr9OZMxjPcP4Yy3DuOG+cM5/vLgsBbWOQNaub&#10;acWK1bR48XIe1BfzYNkobsDJk6dHIHD4iNE0ZMgIGjhwqLgC6xsGiDMQQLCquo4qq2qpsrLGiH+v&#10;qq6VOoK1dQ3U0NCf+g8YSIMGDaGhw4bTyJGjaCxPUifyZHbq1Kk0iye5SPt18G/VyuXUvG41bd7U&#10;zJ/FJtqzext/Xqbrr6T+nj7C53icr2mc+nsFqb/S+dfU/nPuv9u3rhkAeOcmj6Nv8uT+Dr0Hx8a7&#10;79IH773PE/4P6KMPP+LgjQPPjz/jIOBz+uzTLziA+41xAX7+tYKAAIAWAnoA0Ln/pO5fCv79yYN/&#10;f6F/zQn/ECghMHLwD3LwD7LwzwZHSbUM/kGh4OnHVJzyC/ExtbHzz+mnDgC1dBB8t9LBdUihgFwH&#10;7E6FwD8oBP6c0vDPKDcAzHb//dmDfz4ANC5AgBUjBwCTLsDWA8DcEPC/nkLQL0thEOjUehiIjuwA&#10;gp9ZIIgu7YCCn1go+PFHH/GYbaAgwNsH778fQUEAOTjyklAwCQYdHBRZt5YvvO6A3+1bt/g75E16&#10;i7eDbWLb777zjrj+TLMPlJH4kI/xIz5mdJQvAP7xffMd31e43xLuv1YDQAPWXApw0gEYjyshABga&#10;k3356+htZo01/piSS3o9KHTskH8c+Y5V1sP3JX93Yj/aARgDwG/5u/0r+gwA8AMLADE/x3wX/+xu&#10;EQDEveVS1HkOfp3n4ld5TnuJ54Gv85zs3CvSCfjgEZ6H7QcA5DnYlo20OgKAS2neooU0CwBwjgGA&#10;E6dNo/ECAHkuZgHgqPEGAjoAOGJsvjqALYeAYRdgdi1ApAEbCMhzPwDAhmqqrq9iAQBW8msVVNuv&#10;nOpY9QPKqd/AchowuFzgH1J/h4007r/Rudx/Kv0XANBAwCSIE/AHBcBeSzQdUtvNp7wAEAKAsEoA&#10;vZZqdqwg8AupAACoFYZ+TknYkhJgTKHygN7dKQzikrLLyv7577ZQcD9GIfinJbAv0PU3uZzaBraZ&#10;Uq0Rn1NYvIxWYBtJ4MbHkAcAynGm1mt7yfEFzykpff/lgn8zeMzAc3qfAwgGHmgQaMHBibhG4BEO&#10;oOEcEhDIgXQEAwH/BABaF+Bh2/HTpgKf5ADc1ANUEJD3iwAewb0PAU1jEANn7kR1AS0IFKhkIF6s&#10;DwLylzFKwCoH/pw0vPLUUvjXEoWgXiEKQ7p7LQ39fHnXTa6rBoAGAmZ1BEYtwCtSC/CaOOpwj+Be&#10;EZhj4bQBWkbi/uPXEnBZ7qvLUk8Q23IA8KYFgC79N4J/t60UAISQjp7tAvS7AgNSAUwBShlHmoNR&#10;EWD3ICBeA6jC+zhuPIM4digfBNTwDwrBP3e9fPffkcOx+8/V90RTn8j9t2OvAYDb9wgElJ/8dwT+&#10;vAYfhw6d4Gc9Cf50jT8f+hmA58AeUqiNLkOXjPTrWRAwbohir0UKvLrrYO4Z1AM8fszAT4xT+xQE&#10;3LJ5O21Yv4XWrt1AK1fyJHTZSnEDNjYu4oHTgMApU6ZLfcCxY3nyOYonmiN48jh0pKQIDxzEE8MB&#10;Q8QhCDAI9YcGDKIBAwfTIH5/yJBhNGz4CBo5cjSNGTOWJvDkdTJPZqdPn877mMX7msf7XEDLly2h&#10;VStXCPzbtNHAv927ttKBfTvpyKG9dOLYAT6fw1HX3wuAf2+c5Um4gX+u8UcM/5z772bk/nsXrg0E&#10;bxEA/JA++oADSw0AP/kicgFGqcAOADoXoAaACv4Z59/3ueEfBx9/+csP9EMI/glscYGRC4jS8K+t&#10;AGAogPoxFYR/IQWOPZ+M608rdL1+mnIBcFvID661dBCudS/gH+SDP6ckANTwzweAGv5ZABhBwCwA&#10;GEPAQgCggYBJAJiGgGkQqBWCa/9VFIJ9+RSGgE4BGBgBwS8VEPwikoOCCTBonYLGLfhJ5BaE6865&#10;BQHjDBR8z7oFYygYg8E4jRiAUHTbk339bV4Gyxvo97Zx/Fnwh/1gn+L64+OI4J+t+ZeAfyr1F/cH&#10;7qds918WACysA7B7tvUY4MYVf4wMjcmFSG8jNGYVMsb40utAentuH6FzyCVzXCwLANMOwO/p2wgA&#10;fs5zgY/oPZ67vwUAiOwcnuO6TsAaAuJ3AwCvRgDQpP8aACgQ8AYycFAHkNeTRiC2E/CpE3To6CHa&#10;c2Avbdu1gzZs2USr16+j5at57rV8Kc1bvJBmzee5lwDAmTRx+jQaP9UAwDGTJtLoiRMiF2AEAFMu&#10;wGwAGEPAGAAOHe0AYBYEDNUCtABwUNIFWAsXoIWANQ3VrCpWJb9eQXX9KwT+NQwsp/6DymngkHJJ&#10;/R06okLcf6PE/Vdpav+J+88AwJD7LwT/oGmQB/Nao9C28ykEABMQEBAioATcK1SzYwWBn68UAAxD&#10;wDDw00rClqAAZAqVA3JtJh/ChZaxShwLL5tDcyLVphStn9q3BVi54F+G0svbbeUTH0chwM9XGr7x&#10;cbBC8A+S4wyu13bKDTWVEvdffC+HUn9n2uf0viiAjkDChTiFzgXPJy1A4ADa1QeMQWAMA8UBCPF7&#10;0hE4AQFNuqaGNXFNwKsS+KPDqukOjI6tdwS+RHUBWXADJkGgdQW+k18RoLLrBeUDLCvZRhsDwCTM&#10;09v130sqDOV+TGng5ytw/eTaagiY2wWImn1w1YkLkO9N3JMAWzpVHZBJHGb8u0v/xT0rAJAnJoBD&#10;gIgOAN4QAAh3KcByBgD0IKADgAkIyPdkVkOQRFfgCx6MskAqAQH59xgC8nK8bKEQ0L2XDwAaWKrd&#10;f7GTF+4/wL+U+88CwEgC/mxnX1Xn79BBOH2R6v8KnfDAn3P7xdAvhn2XLwGYGqEEgJZ+Lw0DAxAw&#10;cT2yroUDobgODoKa2ocCAaUm4B7aumUHbdy4lZrXbaTV1g24dGmT1AYECER9wJkz59C0aTPFFThh&#10;4hQaN24SjRnDE9HR46R7MGoGAgwOHz5KhL9HjBxNo0aN4eXG8fITaMKESbz+FN7ONN7eTB6o5/AX&#10;SSMtXryIlvPEd/WqphT8279vJ39ue/kzPECnTx7mczrG53iSLpx/ha+DgX9XLfy7EYR/LvXXuP/i&#10;IO49DuIQLCJo9AAgHIBZADByAGr3n5f2+90fOLDz4F+U8mvgXy7n379JQMSBkwRCCKbiQKgt4R8U&#10;Cu5+DN0r6AelwR8Uul7/9aSD4kLlB9ZafhAuQbICf1Ch8A/SsC+kEPxLpwBnAECBgPkBoIGACgAK&#10;BLQAUCCgBYARBPxdIA04DQCd0iDQKQkBcykE3n5KCkG+/ArBP62vREkYaICgk3YJJqQBoYKDcNoZ&#10;1yAcgwYKAsYJFPwIiqGgA4Mo/QCIh38C4btA9E5A8h4vh2Xl+8JCP+f4U+APUBLHgWPCMeKYcT6u&#10;4y+uDdK98dmHav8lAOAfzf3sACCeAQcA8bzgOdIuQCgEACE3BugxRI+V/rjsOupmyV9ebys0Rulj&#10;0WNMlvTykN5W1jnkUnQ8GQDw+99/z9/d39JXAICfAgB+zJ/9+zxveNsAQJ6TtwQA3tIA8KYBgOha&#10;ffEyACDPTV/lePI0z0OP8fzzwD7avpvnXls305oNDgAuo0aeD80GAOT50ZRZrQWAoTTgPBAwAAD9&#10;VODcLsAGqgMA7F9HtQCA/WpY1fx7laiufyXVD6ighoEV1H9QBQ0YUkGDhlbQkOEVNHxkBY0U919l&#10;0v2Xlf4rEDAN4KZJvb+2AYCQv/1ClBMCzgoDQKcU5CtEABwa9GUpB/QLaS6Ugn9aGroENK+F8uFc&#10;CyUgy3PKpYFcYN3EcfAykZLvhcCfk7+s258GbPGxGaDnAz+tJPhT8reZSw7+5ZNaJwng+FhyuADl&#10;WFPrtI0KBn9W8X2XvIfdvS/PiX0G5flk3Rc7l0wgrcFFIoCO0oLTHYPR/EPAXwQATS1ASQUGBDx2&#10;SoJvcQJaCCipgbwPOKWkOzAH9IAocFQZ15ZLCfbdgGEQGOt9IwAp+T20TEAheMVKwrlYIahXiELb&#10;ylIM1kIg7h8lfVy+wtcwCQADLsBb1gXIn3nsAjSAB1AHQEeDLQF/VnIv8esC0vi+TQJAcy8ZoBzf&#10;SwYAWtiXAQChBAQEABQICLeiaQgSTAW+yM8ST4pSqcA+BFQAMJEKHICAUBJ2GTng5UOvGJRmuf9s&#10;U5+9hyL3nwOAOwEAWfI7wJ9K98U60u0bz/XR0wIWTY3PGPyJ24+P00E/A/pwjaBbGTLvYzkjDQQ1&#10;CMT1zQKA9nrwNZc0YIxffH3NPcPX4rT7RwbGL74OCgKiMcjOHUh53iUpwRs2bKF16zZIl+CmFatp&#10;2dImWrx4mXQLRo3A2XMaeRCdK87AqVNn8uRsOk2aNJUmTpxCEyZMTmjixMn83hSaPHkqLzud15nB&#10;A/EsHpjn8iDfSIsWLqSlS5fwfpbTap78NjevoU0b19O2rZto985tBv4d3MvHfIBOnTzM53KMXjt3&#10;ks/VwL/LBcC/t+6gS+Ob9A6KtUfuPwSBzv3HQeKHn3BA92kMAD/5kj7/9Df0xWdfcYDppwAb999v&#10;bQMQpP4mnH8O/n2PTr9/4oAuDf9++OGv9NcE/IMM/DOBkA6C4gDo/8/ef/dbcSt5+/B5c+fczjng&#10;DCY6Ac4555yxwWByzmCMTTTR4JxP8AkzZ2Z+9/28Cj31rVJJJam6V6+9N/bxzPxxfey9VrdarQ5L&#10;uqiShsi/31L0nzIyCtCpex+N+FPcdvvtkO+DYdiBtIcdeCuj5B+opZ9Syz6PVv4JgwSgk/6bBWCW&#10;f7UAFAkoAlAkoAjALAEhYmoJ6Mu/Gl8EjkIk4BA8OfdL4ou+UXzG+BLQIkJwJJUkTCQ5qGJwlBSs&#10;xaDIQSwEBTAfbA1/B+FH27L0o31Rjo34Q8ryyRMn+PioC+qF+jXyjyjknxGA330rkaqNAKR7XgRg&#10;mQaMZ0mfOzyT+rzqc2yfc30f6HvEvivrd7En/Tzq/dK713lf2brYd00Xdnug5dhzUOy51MjvodRD&#10;jy0pwI4APHWafvNP0LXOAnAP+rro49YCcKMvAG0KcCsAqa+6cX1YvXZVeH8F9cEgABdBAL4SBeCT&#10;4cHHHgn3POgJwJvCjLlzowAs5wHsFoCe/AMDowBZAJoowDHmAhQJeB5xbjjvIuLic+izs8MFl5wV&#10;Lrz0rHAR5N/lWf5Nu/r/hKs5+u+sFP0nc//l6L9i8Q+VfDSIL5hC8SdomYIn+/rwROCoSMCaRvZ5&#10;QHCo5OthPjByZBT9AtBKlx4gZ8ahlnODOT8U8k9hmSQyrqTafyF9VoDPBE/4eeR9UL6Q5BrXJ4s8&#10;K/s87LYlpswpppRwVI8e+QekrvV+HWA7i7dNZBz5V95vdF+a+1fve3lO8rOXBCAPrunlblMYVV7I&#10;fFo0iNZVNZ204FIEZvA3REGSgBoJGOcERHShihsIDByTxQ0N8BFRJSnBH4i8MXO3QdTUIrBbBo6B&#10;J64IT8wBT+7VePt14Qs1D0/K/ZJ4dcrsQ5tFUjtyG1sJ2BEFiH9t5NRaCDURPRA7uD+S3IoSMEF/&#10;43N7H+E+hkyGmINQ7BSAKv6YfUIjAEUCYm5K7I8owCIVeLsILLsgiH2OIKSa+QBBJQHx/SgJaNHv&#10;sW0Z8Sbtk6P/dOVfif6zC3+8ERf+YPn3CuRfhsVfjPrDtogY1Kg/Tvelsleu0MV9RPxxtJ9KP0g9&#10;apsd29FO1IkEOyP6N4M2lHaUttT2FBGI6QGyBNQowCgAuZ238T8gaJtIe9s2ofaI/4iBVYH1HzGW&#10;qATkOQHRFtQOr2L+Qyx28kp47tkXowh8Jjz22JOcGvzgg49wVCBk4F133Us/AHfTC/hOetHeQS/Z&#10;hfSCXUAv1/nUybmNXq7CLfT/t946n75fQNstpO1vp/3uDHffdXe49957wwMPPEBlPxQef+zR8NRT&#10;T9Bxnw4vvfgctf1L4c03X6U2h/xbRNdyMV3XpXROy+k8If/WUJuso7baQB3vTVH+bS3n/Ptwd4f8&#10;QzQHIkEwwIMAPMIC8Ognx8KxIydoYHeSBnaf0qDOCsC4CMipL1j+afTfhOUfDUBa+ZcHbxL5B2jg&#10;YgY/LACrAVBGhJc3EPKoB3C/JlMhAEvpV0Pt8xuXgPkeGI4dRNeke82gEkGx0k+xwq+mln1d1PIP&#10;dAtAK/9AKQC96L9RApAlYBSALAFjFCBLwCQAh0vAGl/6jSJLPw9Pzv0S+IJvoogYnDIg15IkFOHG&#10;8i1KQRaDiMiLUpDFIAs7mV+Q5eBR5Qi9/zvAd7TNcUD7ZekXI/5OyrE46u+U1AN1+vwzqafIP7mO&#10;eo+wAOT7LgpATlMXAfg9C0C9x1sBCPAceVGAQJ9n+7zrO0HfJ/bdad/Fnuwbhd0/vY+d95atj33v&#10;eNhtgS0HaPn1uVhsHfSYiAD8CwQgteUPP/wYBeBXdN0+o2t6kvoCR8IBGpN8RP3zPfiHeQhA6o9v&#10;1ZWAN9YCcBt/zwJwh50DMKcAQwBu2Ur9RBaA1A9bCQFI/dBF1Od6/ZXwLPV5Hn9GBeAD4fZ77w63&#10;3Xl7uDkKwFk9AvCaGd0RgBOSgL1RgFdWUYAiAC+6/JJwYUwDvgAC8JILwvkXn0+cR5xLnEOfnx0u&#10;vPTscNFlZ4VLLj8rXHrFWeHyaWfF1N+zwjXXn9VG/805S+b+K6L/opCjAXwBf+5JvKnirHDTmBLQ&#10;E4BJAt7qC79RNPIPQHIYrPTLnBtuM3JkPM4TCtkyAAiaiVILul7OFzHWB4ulLOY6ceriyb4ueB9T&#10;XhJsXI9a5qlEE7zvG2yZZ4As4qhORgKCUvxFin06oHN38bYlJiYARUzb+1bvfX1OGgHI4gIvd8iL&#10;LRjAaxojDaghMKK8kGiaciCd0oJpMI35AVUEFnRIQEQUoiwIC5TN0Vs0gIc44ZRgSMAocBBt1Qgc&#10;iECOIiNYKGUZyCvOMgc6GSX/utJ+FU/4Kd72Hp5AmxieqDtTtMe3qdZWABYisBCAIF47yDcVgNTZ&#10;kMVARKhBpuF+wH0BoZMFV5aAfP8UAhDRpOMKwCj/WAAqUQKqAIwSsC8K0ErA4hmKMr2RgBH5TASg&#10;JwFBl/wrZVeO/tO5/yDr8sIfS4uFP2z036tRAMr/i/zjRT6i/NNFPjTqD9dA5/hDxJ+I+13UDnFV&#10;750fUjuhrVSeZnYD/m4vbQesDFQRqFGBGg3YIQE5CtC2S9smcs/kf8DQ+QD5vfUupjJYQuf4Lp3r&#10;ovD66zh/pD+/Fl6ECHzuJU4NxkIhiAqEDHzkkcfDQw89Gh544OFw330PhnvvfSDcffd9LAXvvPMe&#10;4m6WgwD/D+66655wz9330rb3hfvvuz88+OCD4eGHHw6PPfpoePKJJ8IzTz8Vnn/uWTruC9T2L9M1&#10;eo3q9aYj/1ZF+bee2mcjtdnmsHvnFmrXbXSfbqd7dic9U7tY/iHt92NeqbFD/uncf3X0X0z/TYuA&#10;IPovyj+b+jue/IPgwMANAqSSfypcdPBjBz7FoGdq5J8drP2rMFIA1lTn1Aq/Gmqj36gAzNd/GOne&#10;cbADbIuKA4tKBUst/Dxq2edhxZ8yTABa+QdGCMBCAn4zKArQk4ATFYF9+BIQZOln8eTcmceTeFOP&#10;rITcjcybZ9DP4vcMRJsRgyoFNVJQpGAZLShiMMvBk5B6BOSehT/nbWR72TdKPypTyo/i77RIScg/&#10;rpPWla7hV3R9ce2//kruLRGAkv77LUcAQv6pAFQJKPe/SEB5PvSZwbM0SgICff71HaHvFvsOte/j&#10;WvD953/+Z0O9jd0/vZed99iQ95HFbg+0HHseyr8j+j1iP9fjorzRAvAo9ROor0/9cxaA1IcWARgX&#10;AqkF4OZKAMYoQFkEpFsALl4KAfhWFIDPh8efeSo89Pij4d6HHgh33HtPmH/nHeHmhfPD3NtuDbNu&#10;vincOG9umD7HE4DdKwF3C0DQLQH9KEAnDZiwacAiAS8MF1xyAXE+cR5xLnPhpeeEiy47O1x8+dlJ&#10;/l1x1Vlh2jVnhauvOytce4OJ/pslK/8W0X/EPJV/Lp60OxP4sq+LTgEIICXGoJB+FkgOQyn+AGSI&#10;CMCJS0DDlEUBUhmdxG0a2dfH+aERf4A+t1JO8PaPmDp6kq+LXOd8HBZrXA8j8VSeOdTbFdzuEY8x&#10;JUiZnvzrhPbrhc693Cd+5mwrdfBFX02+v+he6ZF/t6XnJD93LADpOf6dDLAhAaO8iAKjKxqwXiSE&#10;B9M2LVhFIA2sVQLi70ICvrciLIMEpP1XrCgXccgpwSJx0kIOiAbcVUUD1iKQZaAKpookBTN9EnCU&#10;AATjCj9QH6efVrZZPvo4U35XS7uppD4WnVdBKwABnw+3uUpAGwUIKVcvBrKL70WINBXRVuhkINFi&#10;9JzeOxDIW0QgN1GkH0T5FwUgR5NGSgloBWCUgCywRFylKEAC81bWEjClAlNHiaXU+k2dElCjAAHO&#10;g8/FkYAWT/6J6Cqj/95bsoKePUT/Vam/MfoPC2Go9FPxx3P92ZTfd5ZxOXhm8byizTnqj2Ur/vFA&#10;xR+uH65jbDNux/0V1KkEsV1ZCO4SIViLQEQQFtGAEIBRApYCUNKAcZ9o2/D7Sv/hQqMA45ymWBU4&#10;RzHLO+vdd2QuUxaBSAt+HW0DKYpFUGJUYJSBTz/9XHjyyWcCFg1RIfjww4+xFESU4IMPPsxy8IEH&#10;HmLw90PgoUfCIw8/Gh599DHa93Eq48nwzNNPU7nPhhdfeJ6O9RK1/atUh9epPm9R3d6hui6ha7os&#10;rFuzImxcv5rOeW3YtmVD2LFtE3W2t1C7Iepve4z6s+IPUX+y4AfP+RflH9J+s/zzUn9Hyb8vG/n3&#10;9Vffhm++/o4GEir/fqQB3BD5V8/5R6SBDg1YMGhJgx2Rf74AFMllB3Nd2EHavxL/KwBb7EB3KHag&#10;XGMH1RYr/RQr/ZRa9HVhRV8fVv6BLP8mIABZApYC8AcVgEYCDo0C7JKAZ0IGDhWAwJd0ZxKRa560&#10;myhJ2DlolJxFUmZz5FxJ/D4i+xgxmKSgSrkcKchyMIrB05B4UQ4WJMmniERM+xnpZ8UfR/2lc9V6&#10;UX1BlH9ff633nBWAdJ+yBLQCEIgArCWglwqs6LOsz7m+B/Rdoe8Z+x7V93Et9zwBaLHbFu/1WG79&#10;ThvyXqqx+wAty56Lhz0mykHb4DcYbegKwE88AUj9WghA6tNaAYi/RQBupz7JDuq7aRqwgFWAZRGQ&#10;bdR3cwQg9XNeef3V8NxLz4cnrAC8754w/y4IwAVjCcCrp9cCsE8CZgE4bYwoQLsYiBcFeCGiACEB&#10;L72AOJ/+Po84N1x02Tnh4svPCZdecXa47MqzwxVXnR2mXX1WuPraszj197rpNvrv7Gruv7MYEX0e&#10;nqgT5s7rxtt+XDzpZ7n5lg4JCCFxqy/6+mjkn+U2oRF/RgBaSeIyjtgbF4gbRiWfMH8AvG0t6ioa&#10;8edg5VyLKS/W1RN9XYj8A1JeEmt87AsSpRDL2G0abu/DHGswXjlUjy6oDg1UTi903p0029P1A9SG&#10;o8j3FN0TowQgIc9HJQCJ30FYWOpoQBWBEskkAoMH1WlATS/zuEhInRacRGD8/0YCIhoQEpAjipBO&#10;uF7mBaQBfEoJpnpwNOB2jQb8oBWBH4oI/HBvGRXYHRkoTEb+DaUuexRetKIVfUMQMVeLu6kiiz9l&#10;iAAE3QIQsghyTQQgpwFvg/CB6BG5g3ti7VpEAWJBEJWAENKaQutEkBbiGIvKqDiWY0L2WQHoScAi&#10;DbiSgMWCIOgk0fF4VWB6huT5KSW6RNOKmBpHAoJa/IEs/6hNovyT6D+IeV34YzkLvHrhD43+UwGI&#10;/yb590aUf7QP5OF7VA5W+EXKL46Vo/4gWdHGiLBE+0Kaoh3p+u6l+3Yv3R8fZfC3fH6At0lCkEXg&#10;x3SNShGoqcGNBDRRgCkNmO4RaecsAEW24h7BvYKIUcwbidWjV7METP94kaKY8Q8WmMd0SXj77cXh&#10;rbcQAYmowCgDNTLwxVd40ZDnnnsxPPvsC+GZp58PTz31LEvBJ598OjzxxFPhicefCo8zT9L/E/TZ&#10;k08+Rds9HZ5++hna79nw/HPPhxdfeCG8/PJLVP4rdKzXw6K336Q2X0TXbjHVcSnVezmdx0o6tzV0&#10;vuuoDTZSm2ymNtpKbbad2s5L94X4w2IfNupP5/xr036t/EupvwMj/2SlX5F/dqXfQZF/Me0XAlAG&#10;OTRASQMcGrCYAc5/dwEISgkIqM59mPNqhV8X1F7/wiIwX+/xsYPjGjuQtqgksFiJoFjBN4Ra9nVR&#10;SkArAPHslBJQBCAoBWBfFGCSgCYKkCMBJyQBJwaET8bKq8y/pgD0Bd4QVOj1Q+cEqnMU2Qdy+9QC&#10;1gXb8famDC4T0XcqBRGRFyPzKjEoclDJkjBjvyfSfog4NNIvnT8dO50f1YvlH+qo94YvAMsowB8Y&#10;vfc9CSgiUJ4nff70udVnWp93fR/oO0PfO97vg5V6nvTzsPuk93osu37HDXk/edj9tCxFj5HA7ya+&#10;w+9pPA7aBW2F9lMB+NWXX9E1NQLwAPX1IQA/EAG4A2PDSgCyBKS/kRq8HfMAQgDqPIAEov927dxJ&#10;fWMRgJuNAFweBeBbEIBvQAC+EJ549qnw8BOPhvsefjDced89YcFdd4ZbogCcffPNUQBiIZAsAK+9&#10;sRaAXhQg4QpA0BUFqALQRAFWi4HIXIAiAC++QgTgRRCAl11EXBguvPQC4nz67Dzm4svPDZdccU64&#10;7MpzwuXTzg5XXn12uOras8M1150drrvh7HDDjLPD9BvPZvmn0X+c/svRf2eFua74A76Y+yW5Cdzs&#10;y0CWDY4EVBkxZSIQosPQyL9BAvC8XgqZNy4QN0yUeVHsjUsh6SpYbN0xAmxDdIo/JdbXE30eIv9y&#10;mbkuFzR4Ms3bLnH7UPL5tXjb+4wUfwqV2wudfydmO6kfrl8p+vrI95YvAEGfBLyFnkmeA5Bh+RfZ&#10;ohLQRAMimimKDI0G1JVZi9Q6M6C2ItCCz5csWc5igSUgIouWr2F5AZGBsnGMUuggGtCXgB/sGS0C&#10;U2RglH8CpFQp4ASRd5OhLbOlFX19lJJvFL68mywot6SUf8CXf0IWgB/z9cA1QhReFIB0LXkeQGc1&#10;YL7vkvAS8afgM5VkkEGQQ5DZWQD66b+1/FOyAOySgFRPloAQlkYC0vHqVOA6krZzPkBzLoqKwFoG&#10;6mfYBvtAhKr8w3Okqb8Q7XjeulJ/watR/Kn8gyB8663FLAxlvr8V/GyjfBwPK3dv2oQIS3oWt1Pb&#10;7kTbok3RdnRff0T3wMeHiMNh/74W+Y7uJRaCEIEqA1UEqgTcS/eBiQaM6cA6JyALQG5fiQLEPaJp&#10;wHneRZGtNgqwkYDvYxXj/N5CROASjmLOMnARy0BEBkKOop3QZhCCr4eXX34tvPTSqyIFX3g5PP/8&#10;S+H5515kOfjccy8kngfPv0jbvEjbvhRefull2v+V8Nprr1GZb9D1eSu8884iOva79E58j+q3jK7r&#10;CjqH1XRea+l8N1AbbKL22ELtg3TfHdRmOeIPK/zu+/hDauO94QDE3/6PO8Qfov7iir8859/otF+Z&#10;88+L/IP8w0q/pfz7sZB/kBwYnI0j/wgatBQCEAOnSDHAYakl6ECrCzu4+1dkbAGo0LnZdugHbVZR&#10;t+mvQLrOY5LuFwfcT3bgbFExYEEquooD5S/AiL2JoHLCxwrAiUQBigDMErAWgL4EHCcScKpEIOiS&#10;gKMEYCnmfglEYnlyrwsr9kbhnWO39MvtJ4tmOOh3cbtaCiYxiONE6lRiBufBZEnoo9sZ4rmz9CvO&#10;kY4d5R9H/7EA/JoZLQBFAsq9Ls+ACMAzJwHtb4UVep7w87D7pHd7LLd+36V3lXk3Kfbd5H2v+9pz&#10;6YK3o99Y/N6iTdBOaLtaAJ48YQQg9c8/pD75LvRtt+0M26i/JQKQoP6sRgFCABYLgeyA+FMgALeH&#10;bdtpnygA17AApDHiUuqTRgH4/MsvhCeffTo8/MRjIgDvv1cE4O0Lwrz5t4bZt0AAzssCcNY4AtAT&#10;f8BEALIANBGAVgCaKEAWgCkK8IpwybTLWwl4+cXhossuIi4kLggXX34+cV645Ipzw2VXnhsun3ZO&#10;uPLqc8K0a84JV193drj2+rPD9dNF/s2YeXaY2UT/9QlAX8j9WngCEIgELAWgkoUEcasv+2oa+Qei&#10;+BMq8adAilSSpBF9CzKFwCvI0qVk2LaIMmQcwTcaKhNYWRdhkXTHQGhbK+yEsrxa8vUxjgAciyjl&#10;xiMen/G+H81oAVhKPBds00XcJtezlXweXfcUsPd1K/9AftY4AlCjaUT6QVx4IhDRTCIz8rxmIjIG&#10;RQPGtOAuCZjmBXxf5gXEQB3lonxIE0nrRDSgpARrNOCuXR+EXbv3hN0faDQgwRKQQGSZisAkAWNE&#10;YBKAkFGtmGOR5Ui9PuoyPOxxu6nFX00r+0aRhZ2VeRPBliWMJwCpHegcbRQgXx9I2yQAP4wCcHcS&#10;gByBul7mARTpBaI0gyyLggwpqVkAQlBBFiM6LQtAln+EJ/4sWQBGCcgCMEpAEwVoU4H7JGB+boZI&#10;QCMCaTsVfhZpB9ke0hzReWXqr7/qLxb+eP01EX5Z/BH0ucz3B/mXF/vAXII63x8W+kDKL7dtjPrb&#10;8wHai64riz9Ivk/Cgf3gCHUiS/AZvsM2KgOtCPzww/30DO+j+8CKQEcCQgBy27ZRgHUacI4CdCQg&#10;/uEiiUCJCMQqwZCBmCOQZaCmCBshmKIDVQi+/ha14ZvhtdfeCK++SrzyOsvBV155reDVV1+n9n6d&#10;tn2D9nuTrslbVNbb4Z133qFjLKZjvkf1WEbv0uVU31V0DmvovNbT+W6kc99CbbGN2kXE316IPyP9&#10;ONqPpd8+amuk+h4Ihw6W4g+r+6n486P+iJOt/FPx98UXX9Ng7hsaxI2Y728M+WdTf5MAxIDFDmD+&#10;DTjyD2BQFbEDuC50QPavxoTlH6Dzsu3QD9psAF5bn0HsYHUIdvBbUw+UFdxrdlCteOIPTIX8s2Tp&#10;12IlYBkJ2EpAEYFWAoJKBP7YisBSAn5bzQfoScBWBAIrpCaOCqGSX04AqrDqxxN9lrytd4wS77y8&#10;NmikX9H+9trQtYqUn5vtsX/Ek4IiBgnUxSHJvCFg+4Rcyyz+ANXBRP+JAPyGUQGo8wCKBPyeaaMA&#10;RQKKCOyXgECfZ33e9X2g7wt9p+i7qP6tsELPE34edp/0jo/l1u+8rveWfUdZ7Da6rz0PDy0f+6Mt&#10;0EZJAH77HV0nFYCfUv/gKPUfDoV9NFaCANyNebkhAGkcuIX6Wo0ApM/wHeYB3LFd04CFnSoAt0EA&#10;Uh8SAnBdFIDLqF/67tvh1TdeEwH43NPhkScfC/c/8mC4CwLw7jvDrbcvDPPm38YCcOZN88KMuSIA&#10;r581M1w3MwvA/oVAuiRgLQArCWgEoEQBtouBZAkoAvDiKy4hLg4XX34RcSFxQbjkivPDpcRlV54X&#10;Lp92brjy6nNF/l17Trj2+nPCddPP4eg/yL/xov98CWeZC5zUX8XbZzJIFGArAiUCcIAEnEA0YJ8E&#10;bEQgxEjEFYALfEYJvXFJArDGFX4tUyIAQZRPXQKQj0OI5PPqIt/lfYbJPwg073MXI+WGk8/N/76f&#10;kRGAVG5NeUzzHbVDQfy83L4VfR6j7j8rAOfPzwKwSwL+DtE8GESrCMTAOslAFoEqAaPMQFpjZzTg&#10;2jYaEBKwIxqQJSChKcFZAkpKMFL3MICXud3oB4d+aCQlGJPKttGALAJjNKCIQJGAtQhsJCDEVMUQ&#10;CejtVyPSrjzeaKzw66IVfaP4GLhibxz65J/Sij9LFoAER2qKANyDzgZdR55XbztkDyK9JMJLpQ5E&#10;VJaAIskgxDgtdQMEFd3LdK9ytChHqDkCsCf6T2miAK0AjBJQogBNKjA6So4EZIlZScAsp7KgqilE&#10;YAW+lzToVv5J6q/KP7vqbxn9p/IPUjDLP43865J/kvKrUX+QdxB5EHoi/ajzePBoOHzwWDh8KHOI&#10;/sbnoJSBtQj0ogE7JCAEIAvWKgowvptYtOL9lCQgtRdQCWhEIEcERhmokYEsBJchSjkKwfdECBYR&#10;gu8sCYsWLQ5vv03tR0AMvvUWteebytvMW/T/+PzttxfRNXmH9ns3vPvuYipvCZW9lI71PtVjBdVt&#10;FdV3DdV/HZ3XRnrXbabz3kr32Ha673bRfYlUX4g/I/0O7KN23U8coLY+GDkUPjl8mPgkHPkE4u9I&#10;OHrkKHEsHDt6PBw/FqP+jn8q4o+j/k6HU59+Fk6f+jycPv1F+OwzG/X3NQ0SvqEBXJ7vD1F/7kq/&#10;P9FgzMi/v/wZIkXFig5kOuQfwIAlwgMYDJYMOoBiWGoJOsDqQgdi/4pMSgAS/6bQeU4NaNuqraeY&#10;epA6hL//w9wnFeNG/IEu+QesRJhKVFKUWAE4OhKQJeBP3RJQROB3jgj8thWBUQK6IjDJQCOVxsTK&#10;rJosh4QuAQg8qTY5rMCbCF6ZJeU56PmV5wySnIvtUrahXAN7XQaBfbquHY5Rw4Iui8EGqjdgqTcK&#10;2j4jkZ+N/BssAD0JWApA8EtIQE/2/dd//RdTfz5ZCWjfUx52W91fQcqvop9pmT/TbzHa54/0Wy0R&#10;gLUApL7aAeqXjRKARBKASAPWeQA5CjAKwB07jACMEYBGAL4NAfjma+GFV14MTz33THj0ycfD/Y88&#10;FO564L6w8O67wq13LAw3zb8tzCkEIOYBVAHYrgQ80XkAGwHopQF3RgFe1kjAS664iLgwXHrlBeGy&#10;K88Pl087P1xx1Xlh2jXnhquuPTdcc9254bobzgnXTz8nTL/xnBz9B/lXzf3XCkBfwHl44g94204J&#10;XanAPQIQTEQAFvIPJPkHjPirBGApSs7LLGgp5V8fvpSxuNJvFK54A3TMJN4yjeQbQJ8AVMnXhUpC&#10;2YfKU7jsCxKeSLPfu0QhN4QFDJ3DwpaFoNq+j0IAKlQf+f8s8XyZVzJ6+1b0sexj6L4BdB+Moryn&#10;wQABiAHzpg0SQSMiUGRgKQFFZBQikF76HJkFoRFlBqQET7aPecgQDbjMiwYsRWAtAZGOB5GBQTkG&#10;6Ri087yA6zexdIR8VAnI0YA7sMrU7rBTowGrtGArAseVgBPBljk11OLP0kq+PlgAQra4Ym8okxSA&#10;VG8bAegLQJFongDU6LcM7j1J/1UBiPsWAg4yLgnAD2z6bxZ9wn5D/jwLQEcCahQgS8AqFbiYD1Ci&#10;1TSSsUwFtnJqPPKcf5B/7bx/eLZ03j+b+muj/3LkH6RVV9pvlH/0TtjG8/1BpqId6RrGqD+IPEg9&#10;SD7Ivk8OH4+cCJ98QqS/j/P3IgSzCERE4L59h/ne/IjK5GjAsSVgjAJMbVxKwBQJmEQgVpBeR+8r&#10;LEIUZWAUgkkKrsD8pFkMWim4dCneVyoF8R5bynMILn73vfBuYkkCny9e/B5t9x6965bSvsuonPep&#10;3OV0nJVUj1VUvzVU33VU/w10XpvoHLfSOW+n899J9+5uek72UJur+IuRfir9DqvwOxyOfCLS72gl&#10;/VT8nSjE36kk/k5B/HHU3xfh88++DF98/hUNYjXq7xsatJXy73tP/v2xjPzDaoO98q8j9TfJPzAg&#10;AlAHVi5x8PWvzL+eAIx4bT5J0nUdg3R/OHSJv66IP8Di769Z9lk48u9num+BkQhngiwABSsB60jA&#10;LAKzBBR+qGRgKQKTDKxFYIcEZBHoCKUcYTYuXzEqtyylKAK1NMuIVPNE3JmkFHpDsKLP0p5r2x6F&#10;pKO2Y4nnXIsJo2W60DFRhxGwyGuoZKG3DfZN2PuD7jcjATUNeKgEtCKwloBAnzV9vvUdoO8JfY/o&#10;u0bfU/r7oe/oPgnYxVAJWLzP9P0V69mHbmvPw4O3we8u7YPf4z/T7zMLwO9/oLYvU4DRXxhHADYL&#10;gWyH+FM8AUh9q1XUd1pG/dN3F4XX3nydBeDTzz8THn3q8fDAow+Hux+4L9x+z13htjtuDzctuC3M&#10;ufWWJACnswDsWwhkYmnAvQKwWAxEBKBEAV5RScBLiUuIi8OlV15EXBgum3ZBuPyqC8IVV50fpl1z&#10;Xrjq2vNY/l17w7nh+unnRvl3Trhx1jlF6m939J8j3So84efh7TsVeAIQeOLPomJiHBHYLQCBLwBL&#10;EXhey4Juhsq+LlzJN4pC/CkQbiW12BuHuixFRJ9//LYOVBZI5V4wMZIcw/93I9LPyD9QyT8mfueV&#10;0UcjAZkukTcR6JoBakcfumcUug/6aAQg3f8jBSAipzDA32gkoIjAUgJyNJOiEtBEA2pUk863xSnB&#10;NIjGwNnOsZWiARFFE2EJSJ/je2znS8ANLAE3bNjMx8SxkwRsogGJlBbsSMAoAq0E7FoQpI9S1PWD&#10;OQhVPrbo9y2yfy3+anzh18XkROAo+Qcc8adQfceLANzRKwAl+k8EIN+/dF+KAISsovsBAnA3FqiA&#10;AMRxvOg/amtHApZRgI4EZBHYJwF38f2J+7R7URA5j5wGrFFq/Yj8kzn/svzL8/69u6g/9ZflH8/5&#10;l1f7xX6l/EMKvsg/bs843x/aCPIP0Xsi/o4m8XfkkxMEOpElRwB/J0Lw8CGRgVkE+tGAgyUgv7cq&#10;CWjbWds6iUDqiGpbRxmocJqwkYMiCFUMqhS0kYJ4ZyFSEO8v5f0CfLds2XLedvn7K6iMlVTmKjre&#10;GqrLWqrfeqrvBnq3baJz2kL3zjZq7x107rvpvttDz8peapso/g4eCIdU+n0Shd8RyD4RfseOAo30&#10;Ayr9ToaTUfx9asQfR/wRKv4+Z/H3VRH1Jym/39EA7XsamEXxR+T5/kT+2ci/Ou0X0oUHLmbQMjr6&#10;D4j8a6P/gIgqHVS5xIHXvzqtBASo/zB+CwJQB9njYAeyNek+Moyb6qv8kuKvxgqLPxXRgK0EFBHY&#10;SkAly8BaAkKilCLQSkBfBPoycBRZ7li+YrIE+pIppVgp/QRPzE2e7nRexRd8HlLPUdIvRsIVIkza&#10;RIWf0rapXouheGWMAMftgSP2EiIDWQh24ZyrIBGAWQJ6UYCeBBQBOFQCWhGoz5k+6/pO0HeGvk/0&#10;naPvK/0N0Xe0yrxa9GkUoBcJCMaRgMW7LNZzFHYfgPn+FP0M2+F3GO2A32j8ZrcCcPwIQG8hEE8A&#10;YhXgjZs2hLUsAGk8+P57YdFi6pe+9Xp48dWXwtPPPxsee+oJFoD3PHh/uP2eu8Ntd0IAzmcB2LUS&#10;sJcGPDwKcAICMEUBXmkk4OXEZcSlxCWRi8Nl0y4Kl191Ybji6gvClddcEK669vxw9XXnhWtvOC9c&#10;N/3ccMOMc8OMmeey/Js5+5wwa845kvqb5v4jBgjALPX+0IPdbny843bhyT/gST+PqYkElBTg/jTg&#10;87qpxJ/IP1++jIMr+BLnMLfR/9fw90m+KbWAA+cHK/YGQfu05QjtMTM58k9gqdWUf8EAqn2SIAP0&#10;faQUfgZP+jksXJjLGkKfACzrOC5oK0Mh/cC5DeNLwFIAZgl4NsMCcN0aSBUMklsRaCUgZIwiIrCM&#10;BkzpjTTQxiAbg2uJBpR5tppowCgCLRIFSAPlpUgHFgmI/TEQ75KAECvb6EdnO/3o7HCjAYkxowGV&#10;JAVZsvnbjKIUfaPA9t348s+jlX41SQKOLQKnUgAOiQD0BGBGBeBGunexHbbHfkkAIvpvt0n/bQQg&#10;tW2DfNcvAKME7IsEpHNIEtA8KylyNkpzGwXoyT+Zty4D8VfLP533D89RV+qvCkCVf/gc0YEQhVgp&#10;GPujLEQVivxD2j2er275Z8WfyL5Pw7GjPvjOykDsxxKQOHjwaDhA5XE0YCMB9/GxVQJi/kEbYelF&#10;AopoNbK1QwSmqMDY/hkRhEkS8rWIYrBDCq6AFHTA5ytWoF0hVglIv9Vr6djrRPyt30j13UTnsIXu&#10;3W103+yg89xF764P6B78kJ6Tj+jZ2Uftg4g/I/6OfBKOHj1CbXs0HDt2LBxnjofjx0+EE8zJcOLE&#10;Se7Ug09PqvSzqb6V+CNU/KWoP4g/jvoz8u8HDMBo4GXlHw0qUuQfD7hUrhj599dyoFLIP4CBUIQH&#10;Y5MRgP/81077tfjyT5FzGcKUS8C6zSeBDq6HUtwXFcU9FPnr38pBsdIX7aeI/IsCMMqCSWHKTsfw&#10;tjOorFCsyOgSgRORgbUI/L4SgSJfPBFo+XoQVmoJtQyyguwLppZ/Uy0Aa/GnlNv5oq/GE3+18POk&#10;XxkBlynbL7d3fT0Ggf0mzdfhO9TLIdWbhaDinauSxR+fP+AyogBkCSgCUCRgKQCtBFQBaCVgfj4m&#10;LwH1naW/JfqeVpE3rgS0+6V3vnm/1u+89E6LdeT3mHmX2Poruo9LjP7DfojKR7v8RL/fKgC//MJE&#10;APIcgL4ARLovpJ8bAVgJQKQBJwG4nfbbGgXgeuo3rV4Rlr6/NLyzhPqmb78RXnr15fDMC8+Gx59+&#10;Ijz42CMsAO+49+4w/847ws0L54e5t1kBWM8D6EcBehKwSwCK/OsXgGkeQBsFyBLwinDpVZcL0y4L&#10;l027lD67hLg4XH7VReGKqy8MV15zYbjq2gvC1dedH665/vxw3fTzwg0zzgvTbzw3zJh1rpF/55jo&#10;P5F/WQC2oq2c48+TfsBuMxG8MgF9V9UnMcE0YItEAvrCr2YsAQjmZ7IwOa8ifg6xYvDEyxDqclT2&#10;WW5zoXrqPgtrSgEnnN8KtQG05UToGG0UoHxebkvluMe+wOB9X5EkWUYj+Fwc0deNCENP9g3Dr59w&#10;3sSgduynEoF0H3SR72VA906HAEwRgGtWq0ixElBkikpAiD4bCViIQBUbJrqJxQYkIA2qMWjWBULq&#10;aMAkAiOYdJ+jAJEKDAlI20MeNhKQBvEsATEvYJSAXdGAdpEQFoHF3ID7ghVwXSLQQ6Rcuf/UoGV3&#10;cSDhyz+llX41IgGNCBwkA4cIQODIP0B1awQgrsceRNSJRPMEIO5JEYAiAdcZ+QdRpem/PP8fFqnY&#10;/gGVQ9e+FoBJ/BF7qT0thQQEoySgRgFGCbgrSkAIQCsBt5WLgqT5AKuoxhQBqLLJkX4q/rrlX5n6&#10;iwg/pPmm6D+Wf3beP8i/pbQvxDskFZ4zPGNR/lFb6px/aBOWfzHlV+UfpJ5KvuPHTvWSZWAdEVhG&#10;AyK1WCUgLw5C7a0SsI4ClLaVe0Ukaxat+k5SEagRgVYGWlgM1kRRKLLQikGNGsTCRZEoB/VvfMfQ&#10;tmvWQKxiXlO070Z6h22i+m2md9gWqj91oNF5pk7z7l276Xz3UHvvpTb4OOzfh9V8D4ZDPK9fjPZL&#10;0u+4yL4TALKPOPkpI8KPYOGn0k/EH6TfZ5/ZVF9H/HG6r436o8FXSvnFoMvKP+DJP8IOVOygBAOd&#10;OOBhML8bBkFxMMT0CkCRVEn41cSB1m+BVvpZcC7DmVIJWLf5BEjXcgzSPeFQDGwjE436A0Xk37gC&#10;kPfxyx1CXZ4VgMCKDJaAfSLwjz8KXTLQSRHuE4EiA7/pxAqqkq8LkihiJNotSyErzGoBOEz+eTKv&#10;D6+MFl/4gVy/odKvjngrqWUf8Nr7jIPjDoDryMKO6h0pzknlnjlvj1oADokCtBLwl4oE1N8TfVdb&#10;mVeLPjAqChCk9755x9bvvvRui3Xk95l5d3D907QaFtovwtNt4DP8Ixxtz+m/1A74zcZv+PfffU/X&#10;AQLwS+4bnDyuArBeBIT6WeMKQLMICDIaMJ/xps3Uz9pAfaM1K8Oy5UvDu++9G95Y9EZ46bWXw7Mv&#10;Phcef+bJ8NDjj4R7H3og3HHfPWH+XRCAC8Lc224NswcIwDIKcEgqcF8EoCMBORLQSsArI1eEy666&#10;nLiMuJS+u4S54pqLw5XXXBSuuvbCcPV1F4Rrrr8gXDf9/HD9jPPD9BvPi9F/54ZZs88Ns1UAqvxr&#10;ov9a0ZYFoCfoFN1mFN6+A7jpD27dvMVAbhqxGEjN0EhAXwCC0QKwlIAGCJUOPPkyiracIQKQ6mfg&#10;/VjAKbWEiyLOE2s9iEzzyiLoGPaYkpLabscSzCl7bJJQ03p14Aq+gdw+ngi00X+2fiVogzFIgm8o&#10;40pAuqeaeQAl+k8k4Fnhd6tWQtJBPkBCICIJ0TIiVDwJqPLPwmKD4HnOWG7IYJujmyABabDMETNO&#10;NKCstmlgAWijABFBs5qjbTDYxgDcRgLiWJs2I7y8TAnG3IA7NBpw5CIhkEFEp4irv6uI+6McRT9r&#10;yx2CPXZNFoD9IrAVfh7jCUCRf5MSgMR4AjAu8ACxjHtTBWBEBaDeq7hHef6/7XTdWQB2pf9SW05U&#10;AI4hAetFQdJzEsVUek7W0jMIwRQFoIg/X/pZ8Zciahe/HxZH+dem/ooAVET+vZMW/cC+WIkb5ePY&#10;qA/aE22J+iO6Ee3QRP59kuUfVpKF4Dtx/HQnSQQeFREoEYNVNGCUgDYScC8kILU92ns3tTOiLJME&#10;xH2SBKu0b44GjCIwysA6NZhlIAvBLAUtLAgtdI2yJKykoANkH29HrFsXpR/PZRr/8YI6znhvbduK&#10;DjI6y7vp/D6g++tDOueP6BnZF/bvV/l3mNob8k/Se48fV/Enwu9T8Clk36ko+wiWfZEY6Zej/TrE&#10;X1zkI6X71lF/Rv7JQEsHWeUAK0uRcnCigxomDnQSIwSgDpSY/0bRfzW+BARyXoOgNihE3kSp231M&#10;0nUcg+KeMBT3TqRb/NG91zvHn4J71UHvY4u3XSxzsnBZxfFKEVguEgK5kalFoPAjMzgq0IhAloGV&#10;CBQZ2C8EgZVYvgTsF4BZrgFPzGU8uTcOXpme8ANlvYaIPyO60rmDuo0yXnueSb4fA08Egk4RqILP&#10;UIg/hbc3ApDbp40C/KUjAfVdpO8x/V3Rd7SVeZ7s68ITgPyuNu/L+n1XvNfMO8Pii8BIlH9Y/EOi&#10;/2T+vx/p91wE4DfUFxABiKyBI5+gDzaeAKxTgHUREJGAyNCi/uQ2jNU2hvUbqG+7ZlV4f8UyFoBv&#10;LnozvPz6K+G5l54PTzz7VHj4iUfDfQ8/EO68756w4K47wi23Lwjz5t9arQSsC4HUacDVXIBNFODk&#10;BeAVKgCvmUZcGS6/GlxBXE5cxlxxzaXEJeHKay8O0669KFx93YXhmusvDNdOv4Dl3w03nh9mzDwv&#10;3DjrvDBz9rlh1pxzY/TfOSHLv7NDln+jBKCVePVnE6GSfL209VIaARgZtSqwZWgkYCsAcwSgKwLn&#10;lxTyD0CmOHjSZRRlGUPEn4XqZ+AyFlpaGQdB5sq1HtoyDOZ4LABvB+U2LLWccseikWpCI/+AI/bm&#10;O3jbMVSGJ/s8+uVfPHfQSDvCft+33Zh49xnI9zDdO4X8Azn9VwTgig2hkYCIBlyPgTIGzRhAI8Iv&#10;SkAMtAmWfwgLB/yZfK9pjpISLANrkRsS1WSjAXlC/aWYUB8iUGQgQ3/jc0QLahSgzgcokTSOBDQp&#10;wXU04A76AbNpwSoCP4gikGUgi0DLPkP93VSRj+GLQLC/h0oEujLQF39KIwA9fmkBuCOKHbqvsgCs&#10;IgAZ3F+QOTn9VwRgTP/dSdc6Rv+JAMSxALXdXjq+oVcCFgIQdElAuqdYAtJxkwSkzpOeD3Wi8Ozo&#10;MwIpZRfRYZnEAjBH/fFiFI7465N/EHsa/VcKQKT9lvKvnfcPgoo6ddSWEGwQmjhn3FtW/mnKr0b9&#10;ZdGHNJIWTwTmSMBSAmIlYTsn4Ed7sTAIdUapHh9AAlKdivkAqW1FsGYRqP8owW0d27uICgTU9kkI&#10;Arzzohi0sCQERhSKFCyjBwvoOwg/bAvpx+8pOkYSf/Su2grxR+8pTF2wi+XfHrqv9or8o2djPz0r&#10;B6gjLvLviMg/TfFN4i9Kv1MQfqej7FPhF+FIP4Kln4g/SL8vv6zFn5fuq1F/GGTRAMuRf5hQnAdW&#10;TvRfMRCJA5pEHOgkogDUwRfzP1AAAl8AAjm3QVA7FDJvBE0bGnib+hoMoLiWPRT3QUVxz0RY/FUp&#10;v5LqG+VfvP+UUvoBuk8tSbw51NuacurjJEy9uvD2q4+dBaBIwC4RmCMDaxFIz2sTGehHBMpCC6NF&#10;IPgOQAz1IGKrloBDBWBX9N9nzOef9+ELP0tbrjIx8ZfPp5Z+NrKtRIRqi9feNV57j4Mn+b7HsRPe&#10;93F/1N0g5+NIQMUKv5q03dRKwKmMBNR3mb4L9R09EQlo90nven3Hmvdl/e7re2eUYBslf47fZPw+&#10;47f6T/S7rem/3337Hf32f019gi/4Hw1PHDsRjhw+Gg7up/4+9UF6U4CpL4P/36oRgM4qwCoAZR5A&#10;2mcL9YU2rgur19K4biX1W5dSX/Wdt8Irb7wann/5hfDks0+FR554LNz38IPhrvvvDQvuvjMKwNsc&#10;AWjnATRpwL1zAV5fScAsAEUCtgIwS8AoAK+9KkpACMAoAa+5gricPgeXhSuvvZS4JEy77uJw9fUX&#10;h2tuuChcO/3CcP2MC8INN14Qps88P8q/86L8O5fl35x5WQCW8q8UgKNTf+334+KVN4KOKEBJBe4Q&#10;gUkCjiEDb/XlnyVLwH8NAdiW0QpA4Ms/QPUzcBlGyAmljMtS7nxftBlEqPn7JyD9FEf+gYV3KP5x&#10;ejFCrZB8XRiR10i/BQbzud2n4Pah0YBlPTNoZ6ISdGceub+a+43vX7qnqgjAOvqPBeDKFYg2wuq9&#10;fiRgKQElxZIH2BCAoJCAOvDGttgnRtzQ4BkD4hQNuEqiAQsRGGVgAvIvCUDMoSVRgJxWZyTguvWS&#10;SrdxI+YFlGjAzVvoR4p+jLbSj9E2+jGyacE7NS1YRSD9wNmoQOFjhiME4/8LdptxgOzrg35olST+&#10;LPt7qCRgIwBBn/xTouzrwghAX/jV+PKvTgHmCEm0bRKAkjoLoaOyjAXg+q1hwzpNmaV7k+UfBE1M&#10;/90okaqS/gsB2JP+G2WfFYBJAg4SgIDqnAQggAAUCdg5HyBLqviM6Hnp87EWzx2ePxWA+ozkVF83&#10;6u/dnPbbyj8RgBZ8jhV/ed6/d+28f2vpmdrA7cmpv1RXSDacG9Jw99H1P3DgE56vr4z8i/LvxGlX&#10;/NX0SUCsGozFQbCasKYCQwIW8wFSu2sqcJKA3L5GBMZ2Lt9J8l4SIRhlICNCMElB6tSqGLSIJKzF&#10;4CYXFn7YJkq/9A8UKv6oHtu26rylu+k8EGUZ5R89C3gu8KwcOHAwHDx4OBw+LPLvKFbyxYIeKv84&#10;4i9G+lnp95mm95bST6P9CvHHqb5Z/KV0XxP1l1J+03x/QAdVKieytLADDx242MEV83dQip7/FYAl&#10;vgAEcn4joXbQNhpC04YG3qa+BiMormMHxfV3KO6ZiBf115Xq6wq/eJ+OxO7D5PK8Y0nUYVmvIXhl&#10;tfXR50wRGdgXGQhaIdiKwCwDbUTgcBkIRF5FQWRIcihJQBGAIgFlERCRgDb9V+RfKQBF/I2Wf12M&#10;En9Aj++QhJ8Rf0n6ifgrZFYSY1Fmcfu0eG05FK+9h1KKPSpvJEYAAjqvUgCCHgkIavlXtBn415OA&#10;+p7Sd5q+D/UdbYWeJ/w87D7pXW/er/bdmN55Pe8KF/wjHKQfg39IyPIvR//pAiBfc1/h1En0yfAP&#10;sUfCwf3U18d4BH1Z9K8wxqO+kxcB6ArAnTvD7p27qJ+G/6fPdiLLgfo/W6lvtGl9WLOOxn6r3g9L&#10;llGf9d23w6tvigB86rmnwyNPPhbuf0QE4MK77wy33r6QBeAcIwCLhUBGpAF7ErBLAE673heAIgGN&#10;AGSmhSuuAVcSVwjXXh6uvPayMO3aS8O06y4JV19/SbjmhovDtdMvCtfNuDDccOOFYfrMC8KMWeeH&#10;mbPPD7PmnBflH8HyLwrAnui/YWm/im47Dl45AzH1THQJQGUcAQiM7KtJ8g9AejDDBKAyRAICT754&#10;lPuV0s8yRP4lAQhY/CmQdK2UgyxzhZuh3WdiTEgANjJNaIRfjRF4WfLpXIWWEQIwlifHtbLPo6xj&#10;RoWcwNdhAHafieCtRp3vXbqnigjAVv7dTM8lC8CVEIApCpDAAguItOqSgDHSKktADLrxXx10xwE3&#10;Btv0g8EpwTEaENExHA242koO+jHAhPmQgVhV04DPCgGIKMBVmKfMSEBE2mDQXUUDbsaAHyKwSA2O&#10;EYGEzBGIKDHIQKSKigzU6MAS+11E9yn2s3gy0Is2VOgHNzKeBAR9ErCVf2AiAtCXfR6V+IvIoir7&#10;w8dUZxWALFnRxtTZwDVJAhApnSrKjABcH+Vfiv7bkNN/df6/lP67m9r8A2rbPXSsjug/iy8B97M8&#10;HEsCplRgXwJymioEFHWgZC7AUgBKpGw5zx9HyxbybxnP32flnxWAGgGo/4/P8T3LP8z7twSr0/qp&#10;v6gvzgNtBgEHGYf0XETpHT1yopB/J6P8+/Qk+NxlmAT0UoHzysA2FdhKQGnfnG7N7RzbWoSgvpfk&#10;3aT/SCEyUN5RiqQLy3UpxSABmRdJUYOQgoa0Dd5D2J/FH6JTCTqmfRftTPIPohVp1h/RPUjtTc/H&#10;fuqAHzxwOBw69Am1ydFw5Ehc1ZcX9sAcf6ey/NMUX5V+ToqvlX5f8aq+JtXXiL+U7mvm+tOUX53v&#10;r5V/7WAK/PWvRgD+rRWAVvQwUykAQRxc/VZpxZ+CcxuA1yYTZFwBWFxDh+baV7AgtvdLZMLyL96f&#10;vTTCT8llFcdg4QfK+kyEotxIW8f8vAm/vAQcLQKNJIpMXgBm+TdxAQis7KvRY9e04i9Lv1b8ZRkm&#10;AqsVfmi/ftr2Vtr2Bl6bj6IUgIDK6qTd3grALAGzAOyUgMCVf2DiArBLAqoAtBLQPkP6bOkzp88j&#10;3jX6LtJ3lr7b9J2o7+lxBSCYjARMKb0eRvoxEH84VyP/cvSfpP/KAiDop6Evdjx8Qn2OA9SH/5jG&#10;JHuob7ILYyaM86ivBNlXCsAtjQBE9N9uCMBdShSAO7ZS/2dT2LiJxm3rV4cVq5eH995fEhYtfju8&#10;9tZr4YVXXgxPP/9MePSpx8MDjz4U7n7gvnD7PXeF2+5YGG5acJusBHzTvHDjXFkJmOcBnIk0YBGA&#10;XWnA40YBlhIwC8Arr7taqCXgtVfSZ+AK+v7yMO26y8JVxNXXXxquueGScO30i8N1My4K1994UZg+&#10;88IwY9YF4cbZ54eZc4wAnGcE4E3dAnB05J/FbjtR/kD1IuYaimPUVPIv0hkFSAyNANSFCzzxp4wS&#10;gGNLQEgVh1q89NHu38q/DB2/h6YsIwCBJ+ZYcHnyjfC3nxhZAALneFGWlftlCTcYI/Aa+Vet2mwl&#10;oN2vwJQtdbTSj9DFS9L3FjpXQMdhKedC94GDlXkTh8qi+6C43/jepXtpmADckATgqlUbowSEjFAJ&#10;uKVHAhL4YQAqANNgOw60eZAtA2oeOK+X1DmIO00LZhG4cg1LPsjABnyeBKCJAlwd59oyErAWgZsg&#10;AqvB9zadIzBFBaoMNEKQpaDBfI5tPJp9KjHYysBaACr7EhMRga0ABJMRgPR9I/j68OUf0Oi/LADp&#10;fJMApHasBSDdbxIpp6LMyj/IFkgaCBaR0l76L0f/7aFjRQHoiT+lSwB2RQL2zgfIQpPOqUkFpucj&#10;Phs8ZyY9F2nhnNUQ8TH9lwWgRMjywjlLZJ5MT/7Z6D8RgCoB5W+Vf9heFv0Q+ZdTfzdyPdCOaEMb&#10;/bd/36Em9Rdz/pXyr5V+NSdPZBFoJWAbBVguCFJHAXK7qwRk2Yo21naW+4eFK2OEIJ77WgjiHWaE&#10;YLcUzEKQ32WMiD7BfB+lH793UKa+e+h4OD7qI/eoRCLjHxCQAg8ZjucCz9CB/dTmiP47dCR88slR&#10;ah+J/lMBmBb3UPl3Okb9acQfiz/iyyj/+sTft1n8NXP9adTfAPlnB1IgDVjAJAWgDowSUQDqYKzh&#10;n//DIwC9NpkkzTXooLh+Ds11ryjuk0in+APmnrOyTsj3pvLnSPF5I/1AWVY6jhF/nfKvvt8r3H0Y&#10;c5xIUU8Gz1x+/oQsA/uEYC0CswwcNxrQF1IiukQyKf8KAjDvb6WfIMfSY0e4PqX8s+KvFldd0i/L&#10;u0zdluPgtTmo23wUrdSjcjppt+dyovzLEjBeZ2qTXgmoAtAVgVkC5nb99SIB9Z2k7y59x+k7Ud/V&#10;Vuh5ws/D7sPv++o9a9+V/N7QBT0I+34Q6WfeDyz9jPjD+Rr5p3P/IfpP0n/jAiDUrzh25Fg4fBAC&#10;kMYM6JejT24EIOb7Q+pvnwBMEYCVANwBAbhtE43J1od162k8t3p5WLp8SXhnyaLw+luvhRdffTE8&#10;/cIz4bGnHg8PPvpQuOfBKADvvD3cvGB+mAsBmBYCiQKwYx7A/ijA0QJwWkcUYJKA110VrrwWTKP/&#10;B1fSPlcQl4errr88XH39ZeGaGy4N106/JFw34+Jw/Y0Xh+kzLwozZl0Ybpx9QYz+Oz/MnntelH/n&#10;BpV/8xJO9J8Rc8Ow+4yDV9YwbH0tnvzzGCUDkwgEUfy5AtBiZOBgAQiZ0kEtXbpo962Fn1Ju58m/&#10;Gt52Yc15oRRsvxylAKxwtm8pZZxLJe+S/KvFnwXfV/sVmPJdyVcIzBo6tyjjhoq/mlLojQuVQfdB&#10;ut/43qX7aYD8YwG4auXGwET5pwJwpAQkfAnoRQNiWwymMUCGtNnMoq4QgavjappRBnqI/IsCMEnA&#10;HAmoItBGBG6IA3SNCuS6QE5GGZiiAkGMDIQQFPYYzOe6ncXsU8jEDhnYRgfSj60rBPcVjBaBMQqw&#10;EYGjBKDiC8B9SiP7anzxp2QBiHnl6DxYANL5o33Q2diJSC6J3mIxUwlARAEqiArU6D/cixr9h2gw&#10;Sf9FuVT+Hl38g9qnEn6QSuXftE0h/jKdUYAdErAvFRjPDOoMUYRz8wSgXTAHi+NY8VdG/sXovzez&#10;ALTST6P+sD32h0S08g+pvzg+RBeeWdTzA6p7jv473BP9Z+Tfp5+HU59iLhnDyS/y9ywBjQA8ZgXg&#10;p71pwBoF2EhAbmuRrWhrhZ9BanOFn9FaCNJ1KIWgykCRs1kGZiEoacMQgkYK4r0Wv2/EH78f47uG&#10;jlXIP6on6g75zam/EID0rO6n5whtfpA64iIAj4kAPKoC8FQ4efI0tfdnlQDsX9yjkH8s/qp03yLq&#10;T8Sfjfrz5J9N/bVz/wEdrDADBaAOtBL/lgddBf+eB2Eu//wfLAC99pgEQ6P/mmtnaK51RXFvVHTL&#10;v/J+q4VdEnl0b6r0qymFH/DKiceoxF8j/zAnYayvdx4exf4Ge14C1Q31LRgqAksJ+Kc/dUnALAJr&#10;CSgicJiQqmXTryEA631q6Qc88Sf1MOKP65fF39dWVrGcinyXpd93VvhxO6lENVRt24fsM3679+FJ&#10;vQyV535eUgvA7xwB2CkCawlYiMDxJeCoSEBPAtrnRp8pPGv6DOozqu8ofZfhXafvRvu+HlcAAisA&#10;+Z2v71zzTrXvSO/9ULwTPPFH54zfcfyu4x/38HuPuf8Q/fcV9RM4/Zfn/9MVgA+H/dRH34t/lMfY&#10;B2Mk9GPQr6H+jsq/UgBupW22hR3btodd23dQ/2aniQLE3yIAt6kA3EB9zzXUD13+HgvAN95+Pbz0&#10;2kvhmReeDY8//UR48LGHWQDece9dYT4E4ML5Ye5tv6AAHBUFCAHITAvTmCtpnyvCVcTV118errnh&#10;snDt9EvDdTMuYfl3w8yLw/RZF4UbZ10YZs6+IMq/88OcKADngpusAHSi/yYs5+y+41BF/g2KAASt&#10;/FM84deFJ/+ULAAHSMAk/zIiRs4VjPiz1FLOYqXLKMp9a/Gn1NtRHUaQtl1oifKpkWu/JUop11AI&#10;PBV8EVf+gXq/ClO+L/q6EBFXij/g3wsF2IaQlX1V6DngGPE4HrbMsQXg6lWbghAFIFKAowDkVGCC&#10;F17QdOD1iOTDwDeLF54XEAIQqPwz8MB6qwyIORqQfjAg5SDoVASug8BbIxF9LANXi+SD7KsR+ScC&#10;UMF+ishAEYFIayxlYBysFzIw1hU/dFEIdqLb1OwAKhJzZKHOOWhloE0ZLuceBFb+KfsKpkoCtvKv&#10;myQAlUb8Kb74U1QAQv7VApCjK3eWAhD3WCEADSn6bxNdwxj9J+m/kEAQiiiXyt8D+QdK0SfyD5Sf&#10;W+lXU8q/TBaAUQJyFGAZoaZpqqgnZGU+Pzk3zAMIGZcEIKf/mjn/eL6/peHdRSbyT+Wfg0i/JbQ9&#10;xJ9E/WGRHZSJyFrIdghHpB+jDniOIcZy9N9+Fm8HD0BEHQ1H4tx/Ofovp/024q8iC0CRgP0RgKMF&#10;oEZkZvlK7R1lYAndC4DFID2HUQy2QpCeX0cGshCMMjALQSP7FJV+wIo/KotFI5Vfyr89XDdO/Y2C&#10;+iN6djFHZiMADx8LR45Q20MAUif9xPFPqQ1PUXuepraFBPw8nG4EoDfXn7+6r0b99ck/DCRa+dcd&#10;/Qd0sMLEwVTifwXgIHwBCOQcXbz2mARu+xuaa1bRXOeK4r6oKO6hyGj5R/ejEWae+EvQdqBX/nWJ&#10;PxZ+YDzpV1OfH7DnlsnnVELPYiMCQS0CQRaBw6IBJy+jSgEIJicAgSf9lHZ7T/yV8k+Pn6P9FBF/&#10;Umepv5yLiCk5RxF/ndKvaEOVq33Y7UtGtb1t9z48oZehstzPSzoFIEA7GbLci/QKQFBLwOFRgL8l&#10;Cajb1xKwfrfa92TzjtAIwK6oP5Ai/zT199vwNfUPEP332Wn04U6F49S/OIL5/+IKwHsxRkE/CX0j&#10;9GeonwPhJ/JvcyRKQBWANM7buX172LVjR9i9k9gF6O+d9N2OLdS/EgG43gjAd99bFN5Y9Hp4+bWX&#10;wrMvPhsef+aJ8NBjD4d7H7o/3HHv3YUAnH3zTWHmvLlxIZAsANs04OnNYiDdEtAXgDkS0BOAV9N3&#10;V0Wm0bZXivy74YpwzQ2Xh2unXxaum3FpuP7GS8INMy8J02deHGbMuijMnH1hmDXnApZ/LADnnRdY&#10;/kUB2Eb/iQC0Um587P7DceVfhX888AsJQHDrCAEIovhrJSABWcKc22CFnIeVLx7tPqPFn0en/FNY&#10;/gERXiyhklD7rVKKuYIo7lIE4Eh0W6GQf0p1DF/4WaKAa/DvBRdsywLQkYBU/u0OzXbV8VQAigQ8&#10;O3HrrWcxIgGjAFyzZnPIiPSzpCjAHgnIKcFmwKviDytcAvkb32EbbCsDZhsRiIU81q+HsNsgMnDt&#10;+igEIfck0i8LPxWApQTMGBm4xkYG4hhxrq5CBsqgXc+BUwMB1Tuhn/H3Hei5JilYykCNDNRU4XLu&#10;QBWACsSYCkCwr2GUBOwTgK3ksxF/LUn8WRr5B3zxx0T5lwQgzgHniHNPAlCi5EpB1gpAL/pP0n8h&#10;eGJk1Qd28Q9qk0L0UXs0TFwAciSgkYBFKjDmqmMJmKMAeUVgOj8IoyQAeR5AFYAy/x8i9SDt3LRf&#10;R/7x5zHaD9tiHxV/EvWHBT8w5x/SfkX+4TlAPVAn1A91Rpt9TPcP5JtN/z12FAKwjf7zpJ8lC8Ac&#10;AXgcFAKwnQOwEICgkIA2KhP3kcBSkKH7iu8tgZ+3Qgp2yEAIO4LfZXjm8V7AtYrXq5NK/Mk7EOKP&#10;oLI9+Yf64Tnn6D96bvFcIeX6AAQgL7pCbY85AFm+xvY//mkVBfh5OE3kKMA6AjBH/9m03++/i/Lv&#10;e0QG1PIvR/1J5B8GFUIeNFkJ8Zc8IInoQIVxUiJ1UJUYSwC2oirxz/8e8q/GF4EWOXe3TSbAkMi/&#10;5noZmutbUd8PluLeMdTiD4ioo3vQQvejK/wU2qaUf0osj46jNPIviT/QIf8wh6HF28bgnauXDswS&#10;ENA5lEg0YCsDswQUEZgFoHBmJKCVTSLLRAyJ3OkWgCIBraTrloD9lNKPSWXiGJE+8RfryXVOcovO&#10;JZ0bnSefr4g/aQtpH2krI/VMe45L2/7D274LT+iNA5dTyD+gbURQm/UKQGWCEnCICPw1JKAVep7w&#10;87D7pHe9effad2nxvtC5ACsByL/TRv6VkX+a+itz/yH67/Sn1JejPsWxI5j/D30uGg9gjIE+OfpG&#10;GNOgb4MsKsg/ZIsQ+C8koEQBbpEowK3baHuCJSDEn8i/nTvou+2baYy0MWzavC5HAK4QAfimEYBP&#10;QAA+/ggLwDvvuzvMv+v2cMvC+WEeBOAtvgAcLwJwDAHIXBOmXadA/BHXg6uYq66fRlwZ5R8x/fJw&#10;7YzLwvU3Xmrk38XhxtkXhZlzLgyz5ooAFPlH3KTyTwVgKf+ASDlPtA2hFHvD8aWfpT2WpRWAiif8&#10;+rgZRPk3RAQOEYBKFoA1Ua71YMWLR7uPlX/A26YVfn2k/RZaooy6/V8NapeOVYR9WjHHJHHnyT4P&#10;u08H1TF86aecJ1DZjfyrhNwgaJ9W7EXoON3yj45pyumKAMxRgCoAJQrwd+vXbQ3r1iL6aAuLPmYN&#10;iPKvUwLmCKws0erBb0mnCKQfDqzgi5V8IQKzDBQhKBF9iOxTsVcLPz9ScNWqvI3MF6hllTIwRwaq&#10;EFRixA9D51lD29q/eR+OKpQ5v1gIsggUAcApxo4ILNODIf8skH819OMc6YsGnCoBCPnCwq9mTAGo&#10;8k8FYLsC8IcsY0QAinixAhDSL1FF/5Xpv5A8kD7UVntwDKDiD0D29SFyqYsPQSH/BCsAcxSgCECJ&#10;AswCEGIIQhniCOeBBSVwT+IexX27YsUaXgGb03+XLA+y2m+3/MPfo8Qf5hSUqL/19CxvpGeYOnIq&#10;/6guHD1J9UTdcZ64Lw5w+i8kVLcAPFWn/p4y/x9xBWCRAuwJwKN0fCwEUkUBRgkI2jkb9XqXsExn&#10;2RzFoBGCfG1UBlYisFxRGPdaD5X406i/Wv7hucdxUQfUB/XDPQfhiueqEIBo+0NIv85RgMeOdUnA&#10;L1gCYhGQHAWYU4ALATiBtN8++aeDJksWGeVAStFBTSIOrAomIgAJHUj9d8SXf4DOvcZpm6G47W5o&#10;rpWhubaG+j6oqe8bkAScub+SrGPoHoy4ws+CbSJ5P1NWIf7AQPGXhB+dY33OoN7e4J0zsOdrqZ+9&#10;jBGB6VkF3RLQF4BZAnpRaeNIqCSFCBE7owQg8CQg8GSfYrfLlGVJ+fZ4tfjT+oFc93w+Eu0HbBto&#10;20h7SdvlttS2HRe9Bvla+Negr/1H4Qm+UbTyD3zNcHvRdR4pAWv5Z0nbdUvAUQJwMhJQnzN9DvU5&#10;1ecZ7zh9D+r7Ut/P4wpA4AlAfQcX79S/yXukeD9EAZhW+qXzwbkV8i8u+vHtNzH1N0X/Ud/tJPXn&#10;OP0X8/8dLub/242+EPo01EfU9F/Iv03rNzGbQZSA2zZvCdu3bKXtt0YJCPEn8g/Rf9u3baI+0gYa&#10;N60N69avCqvWvB+WrViSBeDrL4XnXhIB+PDjj4T7HhYBuOCuO8Itty8I8+bfKgIwrgR8g7cSsI0A&#10;7BSAIv+yBBwlAKMETIgAvIrlH3HDtHD1DVeGa6ZfGa6dfkW4bsbl4fobLws3zLw0TJ95SZR/F4eZ&#10;cy4Ks+ZcGGbPvSDMmWei/246N2T5N170nyflamRbW043c+Yqflld1PXK+AKw4GY6TyP7+vBE4CAB&#10;CIz0KyikX8WCjBV042GFX423vS/6+uD9kvxTzgu+VPslOLehrV9mtKw0cq4Qd57s8xgR/VdjjlfL&#10;P9mG6tRA50HXwUOvq/cd6EoDzpF/50fabeqyuiMA2yjA323YAPmwLaxfj3nItgbM9weSDEz4EjDP&#10;CyjCzJWA2ytUBBIQgVu3IB0X+9MPzCbM1ycycOPGLANTdCALwVoEGulXzRso4HMRgiIF4/5GBq6j&#10;HzIRgjgngn7QCvRzYj394GHbBCRi3AcicSNEYpKBdI58rjh3jQoUEdimB6sEBFYCApV/ln1MloBg&#10;f0GXBBwqAEX+jSMBW/HH0LGz/ANUV5yDCkAWMSJgeKEMun9kjjwjAFUCRvmXov+2xOg/m/77AbXZ&#10;Hip/Dx0HYmiw/AMQSf3U8g8ME4B7WLSNFIDL1/D8f5L+60X/qfgzqb7vmFRfnudvRSP+UtQfHQ+p&#10;q4haQ1tDVKF+qC+kFNoA1/dAFIAioLoEYBZ9p09hQmnh1KfAEYDHVQCW8/8dOdwVAWgFIKD71UjA&#10;AtzvEQg1WWwmwtcf9x3uiXzvyfyTdI3oObQpwkkE4rmFCMR7C++1Lvh9J9ta8YeyfPkn0X9dAvDA&#10;gU/CQWr7Q4eOchQg5gLslYCfqgT8MklAWQFYowCRAlwKwO9T9B8GCyoAjfxjARijCs60ACR0sJP4&#10;XwHo8lsVgPU9YKnvF0t35B+g+y/iCj8LtqkoBGCUf0Xk398EV/7ZKD+cX6Q5b6D7OHjnDOpzrqmf&#10;wRL7vAIrAUsRODoKsJZPtYAqJZQVTDYCEGQBmCWgROBlKedJQMWTfMDbNiNl2mOU4o+I9WJMfdO5&#10;mPNL565tYtrqJyPwuE3/9BO18RB+ZPK+iimbKK+DvQa5fsBeg1F4kq8L3scIvxput29aCvlnGUMA&#10;/qtIQH3P6btQ35n6fu6SgP/1X/+VqL/zJKB916Z3CeoRFwThOiYBSHXH7zR+u/E7HtN+seLv97zo&#10;B+Qf9QOwMFiK/qM+3IlPg6T/6vx/1H9Cvwh9IfR/MIZBX5HGNyz/0H9kNiYJuIXGaVs3bQ7bNm8O&#10;27dsoX22hB3biO2APtu2ifpIG6i/uY7GR2vC2vUrw8rVy8Ky5YvDu++9XQrAZ58MDz8BAfhAuPO+&#10;eyoBeLMrADUFuE8AdkvA8QXgVeCGq8LVzLQo/4gZV4TrbhQBOH3mpWHGrEuM/LsozJ57YZg9TwRg&#10;jv7rEoD/h75TOdfKtWZ13j54nyz6+sgScLgI9OonSJmN9CvQ8/Wln4UFIPAEIDBzAk6JBFyQ6RN2&#10;PrrPEMp9PcnXR9rXSDWVX75Qm0rO7aaozyiorN76lmKOKcQdbVNQfy+ICCwFYd/2GVu2hc6T2r4R&#10;cYx3rc9xtx8tAYX6+7IcKp/uW08A1hIQ/G7Tph1h48btjMjAUgRC9tUyEJ+1ElCj5yABJQKOB8ws&#10;vqL8QkQMouEKISgicNs27AMgJbBgB/BloE0TVgmoApCF34q4onABPhMgBFeuzDJw9WosRCIykIEQ&#10;rMBn+v0aQNsnokgE2FZFYr34iLZJFoG7p0AE1hJwf0ErAEEt/yxd8s8RgI38A5X4i2BxAxv9lwUg&#10;nRPOM8oXEYASdbXVCECk+26C+MN/If/ofk1z/3Uu/gHRA1T+ADr/QWTZ51HLP8ETgB8ZARjnASwE&#10;4A4RgPQc8RyAdC9iYQ4rADX9F/IvCUCDRv0toW0gC1n80b55nj9E/G0IG+jeFPGnUX9Y8VfSfq38&#10;Q5tJ+q/M/ycLgIwWgFb+uQLQzP/H0X9Hvei/OP9fhwAEfH9GCZjge1dw71H+O96H/FzgXsA9SNcN&#10;zxSLwChs8RyqCITAI1joGRnogvdbFH+Y61HFH+5rXP8s/2Lqb4r+awVgVxTgJ58c5+tQSMDjp6hd&#10;T1Mb1xLwq/DF5+jsf82pwJwGnOYANCnAfQLQlX+gFQ46YJJBUykA//a3iUYAltKJGTX/H6GDqP8J&#10;9IpAp22GMCr9t7lOkeaaRuprr9h7xKOO+lMmJP8AtjN48q+I/OuSf4X4A774s/B25twt3rkL+Zx9&#10;5Nnz6Y4ErAUgBFSfBJyMAAQq00CSbEQh4IhS0Al9MrCbthylPqatj62n1j2d1w9R/P34XWoHbZ8k&#10;61jiGan3Z/BHavNu8D1vZ/eLpHIZIwF/GiIBy2swFFf4AbTJALj9vvEpxJ/iCUCFt+mXgOOKwCES&#10;UJ8hfc70ecSzqs+zvvPwPtT3pr6ThwjAWgLqPioB07vYvHPTu0TfGTENGHXFbzJ+p/G7naL/8I98&#10;nPpLv/uQf199wwt/5Og/pP+eTOm/B/dTHwtjB+qf5AVAaOyCcQz1HSH8Nq7bWLCJxmSbNxA0Rtuy&#10;aRP12zeFbVsg/JSN1NeF/FsfNm1eGzZsXBXWrFsRVq5aGpYufze8u+St8Oai15IAfNIIwLvuvycs&#10;uPuOcGsUgHOMAOSFQGZpGnA9B2AtAccRgJ4EFPl3FQP5d3WUf1eFa6ZPi/LvynDdjVeE62+8PNww&#10;87IwfdalYcbsS8LM2Rez/JsF+Rej/+aCm0QAivzz03+zmGvlmifiuinFXi43U28jeGX5eHW05bfi&#10;bzQ3ASMAu0RgIQGBJ/+AJ/8IV/5ZKoGTUdHj4W1v8fbJeKKvD96vEGrgTErAcwU6jqWtwzhQuSPr&#10;e36JK+t8tD36aAVfD9TmluIa0n3TB2RdvX8t90AtAEdJwPo4Ng24FIFnh99t2bIrbN68k9gRVAa2&#10;IlCEXxKAhQTcPFICShQgBsdRABbsZPplYC0Cc0RgloBZALLwW746LF++iiOgkEqp4G+srgpECGKf&#10;MjrQYxWI26wELBENZn+ViSwDY4pxIQLHiAjMMhCiDAIQfFyJwH0iAUElAVNEVJJ/oBQmJV3yD6hI&#10;iRTiT+mXfyJfYl2TeInRV1G4QKaoAMQqwJshAFUCWvlH960X/bdn90fhwyQAIXoUOncFbWL/bsiy&#10;z6OVf8AKwI9HC8AtJgJwAgKwXOBjGaf7vr90ZVjBq/tC/K0T8UedNsy1iYi/rXT/oW3xLO6ke08i&#10;00RM4VpoNBqubyMAO1OAuwSgfK4rAfvRf+XiH3X6rxWAVgI2RGmWoI7sAQP+ZugeBem+5PuRrime&#10;ISsC4z3JIhAdYTyjEIFMlHxRCqa/CRaGLP5E/nHUH7cvAfEH6Bgi/2z0nxGAdD5WAEKEthLQzAnI&#10;i7L0SEA3CpAGBb+mAPx7KwB1QJX4H74AyLhMqQD02j3SXKdIfT1Bcc0rWKaZe6TG3k+WQv6Z+88V&#10;fpYo/frkX3fkX6wv6j6m+FMmIgC98y8p26BknFTgqRaApQS0Ys0KNxsFqNTRgJOnLF+x9fj22yz/&#10;vvsOQPwBOp8B4k+F3Z//DKLc+8sfqf3Bn3qQbbCtlYIop5SCchy5LioCB0hAcw0mDNpkIOk6f6NQ&#10;uxpym6vcIzzxp6TtagHYHQn4W5KA9XdWAPI73byL7Ts2vTMKASi/0ywA3eg/Sf1N0X+n0H+L6b9H&#10;qF9xiPoa+6lvhL45xh3o81A/FQJQ0n9j9B+NbTagXxnZSOMwsGn9BtpmA227kfrn9N/NG6iPjv+u&#10;J9bRGGgtjd9Wh3XrV4bVa94PK1a+F5a+/054Z8lb4Y23IQBfjALwiUIALowC8CZHAJYRgF3yTwRg&#10;ln+jBGAt/0QAivwjWP6JALxm+lXhWgjphw+ZAAD/9ElEQVTAJP+uCDfMvDxMn3VZmDH70nAjBOCc&#10;i8OsuRL9N2feBYHlX4z+m9cX/ZfkWSvWPAHXz/+ZBF553bT1nbgABBOSgH2RgJX8S0CWjKKReONQ&#10;CaIBeKKvC96nQ6olsXX7VHBuwj/eZKFjdNb1/G4c4ac0UX/1asEedvtmP6pnJ3St6V4ZBG1r5R0E&#10;ai33RrGA6mPL8I6T5wMEWQT+btu23WHr1l0BInDLFhWBiAiEBNTU4BwNyHRIQE7R7JKAMQpQxd9O&#10;sDNTykCsRioiUGRgKwJtNCAkoEYBqgDM8m8lr3q6rAJyRaSgyMDly2k/EKVgDb4H2F5ZRvuDopwY&#10;YZhkoCsC0TYdqcEgSgcWgSwD6ccYOCKQpYURgb4EBAcKCejLvxKWfONQib8UcaXyj5C6oJ5Sd5yL&#10;zv8HYQKJ0gjAKAEFyD+CvtvG0X+QMB+EXSOj/6LYo3aAaJm8AGwl4B7QIQAh/7IA1EVO6HmjcylW&#10;AV69ge8f3Eu4T60A1BRgRef6Q9QftsN9vpL2wyrZmuq7acMWaq9tPIkzRPxOOjbkFMRUXoXWRqNl&#10;EXUgRaBlAQhhV64C/Hn41MwB2Mg/oo3+g/w7RWV5c//Z9N8oAONCIJ1QPQHqe+CAIOIschD/xWf6&#10;fZaBkNZJBMbnJ4tAee5EBNL1wzOJiD59TitU+knEn9yPEvXXyj8co47+03YHKgD1GnAqcC0B7cIg&#10;fRLQzAeY5gK08wBCAEYJOFEB+PPPowRgKTx0IJOYyhWACR1A/U+jEIBOu4wCbeu2uaG5TkRzPSP1&#10;dVfsvVHTFfUHJiz/AO1TCsBY1lD5V0m/oeJP4X1MG4xui/Lcfcp2aKkl4MQEIFDZ5Eun4QIQWPkG&#10;PBEIRAbWiNTrwitHKI/5jZF+37L0A1TfLvH3UxR/f4ziD9F+UdSxwIsy7y8//4n5mfmz8NeI/s3I&#10;Nrr9X4wULERgjwTM16NDAPK1yNdhbKhthmKv72gBCKLkM3zdQy0BRQROLApwMhJQn1t9rvH+03ej&#10;vkfxLlaZ1ycB688nLwDpd9uk/9YLf3xF/QBE/31+mvoHnP57ivoO1K/j+f8+CQfQH0IfCP0e9Guo&#10;zyjz/yH6bzNH/LH4W7M+rCfw3w00/gIb1xHr11OfE6yjfq0C8beGxmyracy2ksZEy8Oq1UvD+yuW&#10;hPeWLQqLFr8Z3nj71fDya6UAvP8RFYB3hlvvgAC8Lcy59eYwq4oAHC0A+6L/hglAEX+KCEDIPxaA&#10;M6aF6268MlxP3DDzijB91uVhxqzLwo2zLw0z51wSZs29OMyGAJxnBKAb/XcmBaBixd4QvDJG0NTX&#10;nosv+UbBElCpBWCvBATnDBOAALJkAI1kKURfF7UoGg9P+oFiu0amWbLI8uXaULyyp55+YXl+P0n+&#10;0bbmvJkk8caB6tQLXV/vvhiIFXgM1dOTfR71vl75Xfxu+/YPwjaQRKCJBkwiUCSgiMAs/pIABPSd&#10;pL1ifratHG1UzAkYJWASgLw6bo0Vgq0MLEVgKQExp18hASHjogBk6bd0RVjqgAUSRArStkkKGugz&#10;fMcyhrbFPu9hXjaszLokI5+hTClLIwxVBNqIwFKSon00VXoqRCD9eEeRwQsk1BLQUKdO1qiMGIYI&#10;P0u3/IOYQ51xDnQuSLtkuSKplkkAUtvoPIAKIv/wWVr4g6P/sC8kzd6O6L8o9ficM6ktCvGXaReY&#10;sGTxlwSgJ//43EQA5ug/EYB6bhDneIbWrtkYVq9aH1ZCOEMw436rVgBWNOovpfzSvYrU9zV0vyHq&#10;byN11pDqi4g/Fn90X9XSTyLQZAVakVBZ/tkINBFPEIAQTic5ck9l08mTZRRgDcu/GP0H+ddG/+XU&#10;Xzv3n6b/dgpAFX5MKftQX+ZQDb6TbQ5ismvIQI4MpPvXisB4jyYRSPBzh06xPosAgq8mfod7WvdB&#10;RKGIvzryr2p3bXuNAKTz1Gug1wHt0ycBj9N1kXkBjQSMKwPnVODuKMCJRwCWYqIUGaMFoJVJTBz0&#10;NAyQf0AHUP/TmKgAdNu6orlGkfpaKvU1V+p7w2LvoZou+Qdc4VeTxJ8Sy0viD9TyD1j5B6LMM+c6&#10;hKlsi0xuA5+pFIClBGyjAK10qgVgKQElqqsWQioCu4WgT70f4ZTNWOlHiPQjWPpFWPwRLP6+o3OH&#10;+Pue2uSH8Mc//UBtJeKPo/2M9GOh99c/0bX7c+Zvf2H+FtG/i20IKwWzDPRE4I/m+nRLwB/MtWDM&#10;tRgE2mYMUpsm8QdK+TdZAQj8aMAsAScjAicbCajvSbxP9X3cJQC7mLQAxO92FIA2/Zfn/osr/6b0&#10;X6z+i/n/jp2gfoQvAHcUAlDSfyEAIf/Wr1lXsnYdfbc2bFhHrAdrIhB/q2j8s5LGQcvD6jXLwopV&#10;74Vly98Ni5e+Hd5+943w+luvhJdeeyE8++Iz4YlaAN4DAbgw3LRABODMm+eFGfNiBOBsuwiIkX9J&#10;AIr8ywKwlX9XFfKvFYA58k/g6L/pIgCvnXFVuG7GNJZ/189E9N8VYcasy8ONsy8LM+dcGmYZAThn&#10;3oVhrhGAndF/hTArZZpItt/3YERcJ7Xk68Lbdxi5zvZcSnCeLlH6edQisJaAhQAsJGBOe2SQBukx&#10;X/HFX40nVRK/kAAExbaOTBPOK1A55gu2bvyyzwT+8QUj+zy6BKCRekUbzjfEz4o2BbzCrgdd20lT&#10;SjxE9Xmyr4tyXyHXrf1O+d0OjrraE0QE7nZEoJGAUQSuW+9IQPqskIAsuGLK65YdAfONqeQSAZgl&#10;4K5dHrpNFoFZAqLsLglYRgGqAFThB3HXolKPtjGkz6PkWwwRQ7zLMmZZeAcRWREWM/Q5vse22D+L&#10;wBgRqKnB9ENatlOHCCR8ESgRRd0ikH7AicES0JlHbXwJaKWfsj+h8k+irGI9UW+cB8sUSbMsBaDM&#10;kcfSTzHyDyItR/+hHJSHciH/AB1TBSCfawu3QyX+Mlb4tQwSgG76Lz1j8dw4/ZfuhW4BSPcf7qnF&#10;dG/h/iJY/NFnOeV3Faf8rl1NnTLMyYKoP3r2tlMbqvjDim6Y1wWru6GDB+mEuV6ssMV1lBRZyCdH&#10;AB5W2YROY5UGfNIRgDb1t4j+s/KvWvhDo/+MAOwkST+IsQgWzFAOe+BcrAwcLQJFVsf7VYlyr4aj&#10;/EDcTqQfQfurcEWZtfwD6RrwdcjXQK+DKwE5MlOuy9GjJ8MxloCflhLwtEhAXhQkpgK7UYCDBWAt&#10;GcroPztIsoMliw5kFCuU7GCqxkqrLnTw9D+RJACdduli1Hx/oL4+Sn0dlfp6K/V9YanvoZou+Qdc&#10;4Weh/bL807KIvwos/hQr/iJnQv4Brx2Ad/5deO2Rsc8tmJgAFPmXZZPIvywAJQIwS0ARgFkCigAs&#10;RaDIHEstiCZCLi9JKYuN9CMa6UdApCXx98da/P1I99NP1K6Qfn+k9jfS729/pmv6F7o3hL8zP7vw&#10;NlEKJjFYyMAYHViIwMlFAo6UgNQ+45LaFe3NtNLP0lwvSD2DJ/1qagH4a0lAfYbxfOv7EO9Kfa/q&#10;O3moBPTkH7+fzTvYvk/4XdERAZjn/2sX//jiM+oPnDICEAuAfEJ9iloAYrqTWgAi/RfZJdTXXIcp&#10;Zpi1zPo1YE1YvxasjqwK69ZC/K3gyD/IP8z9t3zFEk7/ffe9t8Jb77weXusSgA/c2wjAWUMEYB39&#10;1ycAiwjAWv6V0X9Z/l3N8k+i/6aF62ea6L/Zl4Ub55TRf5B/NvpP5J8vAEtRVss/4Ik/xW7XRS36&#10;huCV0wHqOkL+KaOEn0dnJOAtUyQBQRSBtxWMIQHHFX+1/PK2GYe6vEGILPOFGwSat09FPL4r0BRv&#10;PxeRdn6djOzrIu7byr8s+QrxNwj/HgC47s3ndC/5yPYlnqTLkq+LOgVY6RN/uu/vdu36MOzc+WEo&#10;RKBKwK07w+YtO8Im+gHYuGlbFoExGhDSL8u/LADL+QCjBHRSgV0BuDtSicAdLAJzNOCWrSgbx0Bq&#10;rUjAtWshAddxCmQhAVMEYBR+LPQg6mpiRN/iGHUF3i2F3yKeg+298PZbS8JbzGIGf7+NudmQnhll&#10;YC0CJTU4zhG4DvMYQmB2i8BtjQj8gNrDjwgcKQGjCLTyTykkYIcIBFn2ZeQ7KsOlkn9N9F9M/6Vz&#10;wXnpYgsiACVFFvKYU4Eh/jaLFLTyD1JtN92/HyD6j1dW/TjsZQEI8Qcg8qgufJ4lfP6F8CuphZ+l&#10;ln9WAJbyz4/+w3lw9B9de2/+v0IA0n0kEvB9jvjD38voc9zXiHRdDfmHVIx1m8Jm6qgh6g9z/CGi&#10;Mok/ancIv/37DnAn78B+AMHUBaSTFYAQTog4OxGO1WnASQLmSMBPo/zzUn+PIfUXq/52pP7a9N9O&#10;6YftkvgTIabST8UYVs1t4O+xXRaBmiLspgab+1eeJb1/+0myD+zVKMta/In8k8i/Uv7ZCEC5Fvm8&#10;C9HZKQFNOjB19j87/UWaD1CjAL/9pl8A2hWAs0DAQKOWDP8rAP9VKOYBdNqmZlTKb31dlPr6KfV1&#10;Vur7oaa+fzyStKvuPWW0+AOxjCj+cvSfiL8c/Rfl39+FyQhA3s+0xZA28c6/C68tMvbZBSr/+gWg&#10;yD+lTwCKBMwCMIunIRJw6snHKOSWkiL9pI4q/TTar0v8/dmIv58h/lj6ESz9CBV+//iZno/Iv/3V&#10;5x/gZ96WMUJQRaCkCw+RgBqh2QrAMgqQzpnO35WA1G5D4TYeIPo8WvmnDJd/yq8tAfU51WcZz7m+&#10;G/He1PervpdHSUD9HqR3Od7P1XuY3yl/qwSgWQVYIwBFANr5/74t5v+rBeBRTwCmCEAawxkByNF/&#10;lfxbt3oNs3b1auqLglXESmIFjXcg/t4Pq1ZH+bdyCUf/LVm2KLyz5M3w1juvhdfefDm8+Gq3ALwt&#10;CcBbWADeaAXgrC4BOCr6LwrAjui/Vv6JAIT8S9F/kH/EDTOvDNNnXRFmzDbRf3MvCbPnXhzmzDPR&#10;fzedH+YV0X8qAPuj/0rJ5ok/pd62j1ryDcUrq0a2tbJvNPl853kMkYBEIwCNBCwEILitn1IA1ojk&#10;aUVOxVARaOWX9/042LLGQqRZArIt/r+/fcSrQxfe/i4i7lr5BxzhVxP3T1j5V0i9mkriTZTbAN0n&#10;Lub+KOiWdX3U+3jY7W+n9gG/27V7LwulnSwC97AI3L5DogG3bosrlW7ZwXIqRQNCWiBqKYnAjAhA&#10;lVo2FbiUgDYVOMu/D8LuAnwm3+1UEVhFA4oExDFLCaipwBBvNgpQo/5U+mlU32JEWMUoKxZ+LP0k&#10;uq+Qfm8uDm+++W544w3i9XfC6xH8Pz7DdxCC2B77QiBC2CA1GPMEyirEulhITAvuFIHSXiwC6Xrw&#10;QgMQgYQvAkWqQQQmGQFhkdg/LBKwiyT8AOSIR5YbchyRJxAfUgepF9cTdeYUWZn/rxaAGgWoYM6/&#10;Wv5p6m8Z/UfHBFHk1eLPYoVfSSv9FHf+vyj/agGI+lkByHKdzkOj/8r0X7MAiBGAAmSyCGVE/WnK&#10;72qk/K7BQh+S8otIW6zchqg/dOI+ovbeR9cEHbuD+w+FQwcOh0MHgUTAJVj2GaqoM404s2nARRTg&#10;CUn1LUjyj+hZ9Ten/hoByBIwSz9X/FGdWISx0BMRBsmHOmKRDJckA7MI1PTgLAKRYpwjAtOCIeb+&#10;tlJ7CFn4KSr9avnXIQCpHez1sBJQhWctAdOcgJ9+luYD1ChAngswrgiM1YB/+AGDIAyAjADkAdDU&#10;Rv9ZMcLEgY1FBz0FcUA1Ch08/U9maBrwL7HSb30veNT3TxejBGBDIf6AKSOJP2DFn9Iv/0YJwLRd&#10;1R6K1w6Kd+4e7jkX2OdW8QVgln9TIQCBFYBKlnMToRFXLvl4WX4ZTKQf6q3S78efRkX8EbX4q6Xf&#10;v/2Vnhvi38Hf6BnzwXeMEYKjROBfpkQCEtRGrQT0ZV+NyD9f7g1hKgUg+LUkoD5/+rziedbnHu9H&#10;fX/iHavvZCv4wBD5x+9olPWPNvpP3yFcFwhA/MMcfqtVAP7w05gCsE0BlkVAIAA1AjDOAYgIwDUa&#10;AYjMkzVh7aoo/5hVYc3qlcQKYjn1Ud+n8ZjIPyz88f6KxRz9h/TfRYvf5BWAX20E4KPh/kcejALw&#10;rnDbnRCA86MAvCncOG9uGQF4443hGhaA05v03z75l8VfKf+yBOyL/osCENF/s0QA3jj78jBzzmVh&#10;lgrAeUYA3uQJQBP9N89G/2UZNjdJNU/4ZWbPUf6QaMVcjRV7fXj79pH3LSVfF+Z8HbII9CWgFYDd&#10;cwGePbYATLgCEGTh4wqdici/Gt5GBVYWWZ14ZZwp4jFTRF3FZOtUiMhxJKDuR/TLv3z9CljeTRa6&#10;PzqRbdp7hs67kYBZ3HVRbt+StxXxd/vtF4Q77rgg/A7yCPOUQSZxNOAukYBY7RLSaVshASUaEJKK&#10;I5c2iAhkGRj/q+D7LLSILR0SUFOBB0jAFA04IQmo8/hFCWgF4LtG/EXp984iR/yp9HvtnfDaa4vC&#10;a6++HV4Fr8h/8ffr9Dm2wbbYD2VwNOBiGw2YFwopVgzuEYFb8UNM10KiJ4eKwCwB62hATwKKCATU&#10;CehEt/HQchWRHyr+itRfwkb/lQJQouRUAmKlX/2b5d82Oncz718p/wAdG+e416tjSSv+lFb8KUPl&#10;X1f0H+Sfzv1no/80/VcjAHn+yaWIXhUQ8Qfxh6g/WeWXOmF072zcsJkX+thO98kuujeQUo2ov4+p&#10;7RHxd/DAIercHeZV3j45fCQcYY4y+PuTQzEaLspAFU2lcIJsgmiCRKMOY4wCtBIwicAo/kT++fP+&#10;HUHqr5F/Nvovo3WIf1fiy8qvWvwdVY5G4t/yPbaVfSACNTXYpgWrCNSISMhAkXNZCtrFbiaGlX5A&#10;xF+Sfx0CEG2hErBsB1wbnGe1MMjJ09TZl1RgRAHyXIBf0YDJpAH/8D0NgEwUYJ0CnAVCLRlKKWEH&#10;Rjo4suggRrFiyQ6eSlp51YUOoP6nwxLQaR+L39aZ+too9TUE9XVW7L3gUd87fUxcAJp9iSz+ANUB&#10;danlHyjkH8hiz2uDmjMpAN3zNeTn1WLlXxaAIjuGCkCRgKUAhFQZIgCBSCdP8IFSTHn7ZwqxVSB1&#10;SBLMosKP+T4u7DGu+PszXd8o/v7tZ3pWRPqx4Pun8M9//j388z8c8Dnx70CFYBSHhQj8WxSBLAE1&#10;ElDmG+wWgHJteiUgtWsjACvRZ5ms9AON+FOSAAS+5BvFuBKwSwROlQTUdyTen/qe1XeyFX0e6d1d&#10;vZ/r9668P+QdIu8CwghA/H6rAPyuYwXgeg5AFoD4R1Dq6yBTBP3HD6hfjn9M5lWAN9GYBPOXmzkA&#10;swCMEpBYs3o1sSqsWbWS+rMriOU0znk/rFy1LKxYidRfzP23OLy37J2w+D0RgG8YAfgMC8AnwyNP&#10;igC8+4F7w+33QgDeHm5aOD/Muc0RgDECsBSAw6L/xhWAEv0nAvC6G69yov+iAOyI/ivn/jPRf4X8&#10;M0IsCbVR0s8ji8DhQtDDikCLt62St5sLinNTSsk3Ci8asFsCOpGAt05SAhJJ4HSIwFboEH0C0JFe&#10;mSivXLztfwW8c/Lw9h2JnKsvAB3pl6DvUztFqA5JTEb5h3kemdvGo5R8Q6F7hKk+t/cJQ+cNqJ5Z&#10;4NH5jJCAXWnAdj+N+oP4A3feeWH4HWQRS0AiRwNiPrYoAXfsDhoNiJTgIhowisAsA1UIymcqslQC&#10;QgBugcwaWwJ+IBKQ8CIBczpwjwRc0UrAHAHoyz+k9CLN981C/kXx98pb4ZWX3wovv/xm4hVAn0MG&#10;sgikfSAOJRoQEYbv03Gx8AjmJpS5AXM04CgRqG03WgSyBCRYAsYVRwWVcfQDryIwirIEpNhgIPkc&#10;kmxUch2kTiL/OPovCkDcb1YA5ihAFX9R/mnk3w46151SBqf+JgGI44MD4WNA9eyjOPeCLPxqhgpA&#10;T/5p6i/P/Yeo2Rj9p+m/tQBUVPxx1J833x89T7voGULK70cffhQ46m//wYBoP4g/zPFy9MixcMyA&#10;vwG+49RYKwKTbMoRZyqasmSKAlAl4HGRfgyi/iD/EPkX5Z+X+ns4pv76AjASj98Kr1L8ifBDBJxw&#10;zJA/xza1CKTyWARS+SwCgZGBEV1B2CWKwoykWbM4dLGyL5L2zeIPsPzrEIAiZoG0h7QFzlOiAFMq&#10;sEYBYi7AAWnAExWAOiCyAyOLDmLsYMmigx6LDohGoQOo/2W0/ANeWyvetQH2+lnq66zU90ONvXdG&#10;kSRecf914Ik/xYg/ln/Air/IRCL/lN+K/PMEYCn/IEWs/BPJVAtAiKZSAAKRTp68G0pbZksSXQVS&#10;ryzEMiz8mB/iir6V+PszFveI4k/lX0z17RN/Kvn+4z/+Ef7jPzP/GbGfYRsVgti3jAi00YA6L2CW&#10;gFOeClxJP2Uy8s8VfpZC/mHhFl/wDWFcCWgF4FRJQH228ezruxLvUX3X6nvZE3/Ae3fb93B6r1Tv&#10;kPQ+GBkBmAUgzwEYBSBWAT5x7CT3A9H/swJwD8YUEIAYd2AcQn1NpAFvwPRFKgFpjKVpwCIBowAk&#10;Vq8WCThKAL5ZRAA+mwXgow+Gux+8LwnAmxfOD3M9AVhHAA6J/ivEny8Am/RfV/5NC9NnXRlm2Oi/&#10;uZeG2XX0nysAY/Qfyz8/+i8LtYkIQNBKQKUUdhYr+SYPC0AwRP7R8Rnnu0IAUhmlAPw/gwXgZCUg&#10;6BOBpdAhRkUBuvJLqURWA20zdplThDlekmvmswLex6u/ottYROS18s9SiT/Flh3rkOWfiLfx5V99&#10;/SuZp6B87/Nqn+Y+SfSLvC5aCVh+X8u/u+66SARgKQE/ZJIE3JklYBENmETgtjQ/oEo/ixWAhcja&#10;liXg9h07owQkkgQUsgSMn9F3nenAW6IE3Ij5CDeGtR0Lg5QSUOf7EwkoArAr8s/KvzfDyy+9GV56&#10;8Y2Cl18i6Dts89qrMRqQyoBMbFKCYzQgRCDkT58I1LbMUYEQgTj/VgRyNCBRRAMmEbhPRCDLQPqh&#10;N4g4E3nWjd1OkP1V9ilZ+jGpHrX8IyD/UP8oALMEzGC130b+7drLq/5CvCX5B2JdRfJ5UYygXwDW&#10;0k8ZS/7Z1N8o/+rUXxv9x+m/RgAmlscVpVeupe3WhbWc8ruJyonz/dF9gPlakFKNlN/9H+8PHPUH&#10;8Xf4CHfujh09Ho4fO06dvRMM/tUXqR/4nEUgRJpKQBZLIgEFkU2HD+J7iKbjLPGKVOAoAQuS/Ivz&#10;/qXUXxv91yMAjeSq57wrxV8WfCz8qEPbgs+tDBRhyBIQnV9HBDIqA7tAOzGaWi1Yccgc6IEln0ct&#10;/gDVB5i2sQLQWxn4hJ0L0CwG8vXXSAMeRwDKQCPLhlpOlDJDByuKDmIUHdwoVkApOhgahR1A/S//&#10;GtF/wN4PHuX9MwwRenT/daLbxH2KiD8Q5Z8X9QeKqD8QhV7EawOLbCfnP0571OfZRX7+WrLws1jx&#10;p6j4q+XfEAEIYWLln9LKuUwr9xQRU94+ghV6LpXgE2JdY2SchYUf8yO1Q8SKv78Y8UekOf7+8Rd6&#10;BmKqbyX+/gNE0fef/wX+LfyX8v9F6P/xuZBlYBKBkIBUbpaAf+HjQj6qBISUTFGALAF/5PNoBSCh&#10;AhDpzmdQALqCbzC+1BuXIRKwTwTWElAFYC0B9ZnS5w3Poz6/eL71HYB3pb5L9Z1r389D5F96D/9d&#10;3rvpPZKi/+SdIc99HQFIv+cdEYBfUB8AAvD0p5i7Gf026h+hL4R//KT+yP6PqQ+Mf6zHOAJjC+pf&#10;6jyAmxEFGCUgRwKuldWAWQSuWUusof4pEBEICbhq9fKwctX7YcXKZWH5iqVh2fIl4b33sQLworBo&#10;8VvhzUWvh1fffCW8+NqL4dmXng1PPvdUeOTJx8IDjz4UBeDd4ba7jAC8pRaAcf6/JACj/GMBWMu/&#10;0eJPuGZ09N9Mjf67MsyYfUW4cY4RgPMuCXOiAJx7U3/679wuAZiE3ETlH/Dln2WOko6n+EJvoiQR&#10;yMj5DSa2SSkB/5AFoCMBb6kl4K09AhAYwTOEJAFBnwTsE4Cu+FKMxPJYYKHtxyp7kpjjWPnXCEDe&#10;PtZ3TEbLvw7ivlJOrosIwHMSwwVg13XPMs+WW1z7CUH1bSQgnVMl9DyyBCw/t9F/kH+NALQSkMUM&#10;y5k9LAJFAhLbIQJ3ldGAKgKjDExCMP5/ggUgJJ1KwO1RAhIqAVM0YCsCLfgOEhDbYj9IQJSFMgsJ&#10;uGFTWEc/VGvoR2r16nX0I7SWRUpKCV66kiPykgTkKMBlEgHoCECk/SK6jyP/ovx78cXXw4svGOhv&#10;FoGVBEQ5byMSkMqGBJQFQjA3YYwGRFqwikAsFLIa8hKRjDiH/vTgRgTiX+5UBEK2Mb4ITDLQiq4k&#10;9Uah+wqF8AN8vAgdX+oh91cp/2L0nxGADEs/gM+j/EPab5R/kG1W/gEVeP3yTymln6VoD8Mw+ddG&#10;/23d4qf+2rn/NPqvhu8LpIvHlF+d708X+9i964M035+m/GrUHyL9WPwdPxFOUkfv5AkC/yXQ8YMI&#10;VAnI0XBIh/UkYBROHH13CLKQ9rESMIrAmhT5Z1N/aV+O/mMBKPJPUKmlDBN/tfQ7buFz1O+wnWCj&#10;Aa0IFBkoIrCBOshdFNKw4BOqv9BKQ0Ns51L2ZayIte0j8g9o+3gC8FQWgKe/DJ9X8wB+960VgBj0&#10;9AjAOPARSjGhAyE7IFJ0YGQHSBYd8Fh0MNSHHTz9LxmvrSxee4P6uij19VPsNa6p74cae++cEWrh&#10;F+HjO+KP6z0J8afw9lpeRd0GFvccKsrnr0af05pW/p0ZASh4Em84fpleHSy15Ev1ZzlWkqTfn36i&#10;tolE8acr+6Z0366oP5PmqyJP5Z4Iv39n/r//a4ifCaUILKMBRQJKOnCMAiRsKjDqK1GAci6+BFQB&#10;SCQBSBQCcHzx10q8CcKRf5OL/rN4EhBMXAICTwKKCNTnDs+lPsN4xvU9gPemvlf1veu9q5X63Vy/&#10;e+t3CL8TkP5LdUB98DuN32xfAOY5AL/4nPoAp78Ip0+JADx5HP03fyVgngcQUYDU10QUIM8FuGGz&#10;LAhCY6uN6zaEDQwWoUNWyrqwfu1a6qeuobHLamIVjWNW0vhrRVi5enlYsWpZeH/F0rB0+ZKwZNk7&#10;4Z0lb4e33nkjvPbWq+Gl118Kz738HAvAR596PDzw2MPhnofuD3fcd3eYf9cd4ebbF4S5828VAXjT&#10;3DB9rqYA3xiunTmVAvAaRgVgPfffdcTQ6L+5XXP/zUPkX4f8m2sl3GTkn+KLvy5KCVjjy71xaORe&#10;J7830N9om0iSgDeNmQp8a48ENJJnKIUEBL1RgFlGJaxUcymlmI+33xmG6l6LP1CeW1tXlXMNnsib&#10;KFSeHC/XhetH10GZ0tTfWGZzzScM1bkQgHROYwnA9nORf1kAQv7dfXclALGabJKAH0QJuFskICK0&#10;cjTgrsDRgNt2GhG4PYvAzZX8AyoAawnoikAbEWhkoIElIH1vJSDKQHmbt+B4iJrLEhApwavXrGeR&#10;4s4LmCTg+4UElBTgHAHYCMAo/l54/jVG/84S8G0Wh2+8LunAKgHfhQRcjAVJsDpxFoEaEYjUYKwY&#10;vJpF4Oj04FoEckTdTiMCd4t8syKQZSAjIrCVgi3ldir6hCT7FD5eRsUfL/oBSYn6RfmXBaCVgCr+&#10;jPyD+Kvl3x6Rcyrvhsk/0Io/pRZ/wMo/MFT+Ifpvy+a46u8GSf3F6tma+qvRf7UAFCGco/7W0/Xf&#10;SNceC+vwYh874mIf9NzqfH+HIP8OfxKwqhvEHqL9IPs+PfEpdfYM9HcjAXujAAn6DFGALAEPtxIw&#10;icD4/1b+YTtN/dXoP5v+25DElhyLj5fEH6HiL8q/Qvh10ScBiZQWPCUcFeg6cIq1gvaFZIUcRDsb&#10;Srk3irKNDsc26haAp/NqwCwAadCUBCAGQBCAGPhMjQDUwYqigxhFBzeKDnoUHQx14Q2gfm1sVMdk&#10;8cofB6/NlLqtlfqagPq6WeprbLH3Qhf23plSKvHXHNsTf6BH/gGvDSyyXSzLgY/r1SfinouhfPZK&#10;suwrKcWfJ/+AlX+lABQZ0go3kSWtqFNEqtRyz8Pf3ztmljI+tejT85JUWYNKPxZ/ElGn4k+i/kS4&#10;FYt8JPlXpftC/EX5p+LPSr//+3//Gf7v/4vg/wn9jkVglIYsEW0kIKIA6Zg4dp0K7EYBsgTMAvCn&#10;KADdKMAoAEUCegLQF3/gm2++FL4egki+LkT+TZ0E9OQf6BOAVgKqACwlYCsAgT5fePb0+cQzrM86&#10;3gf6DtX3q30Hd72r63dxerfoO0TfFyn6zwpA+c1GfZMApN92FYBfWwH4mQjAU5/2zwO4B311jQI0&#10;EhCRgCwCaXylbNyA+ag30PgEGSrraayyLqxbvzasXbcmrFm3KqxeuzKsWrMirFj1PkvA995fHN5d&#10;+k54e/Fb4fW3Xw8vv/FyeP6VF8JTzz8THnv6ifDg44+Eex96INxx3z0sAG+JAnD2LTe3ApAjAKeX&#10;ArAWf2PIvywArzYCUBf+sHP/OdF/c030X4cAnMvyTwWgyj8RgKVwm4z4s/iyr4uyDr7Imxwq+fqw&#10;AnCCEvAW4AvAKZeAJgKwEEJnKgKQ8fY7g3jn0EWsYyP7AKfsVmm7UwGVXbQL1UPkZBZ1YCLz/3WJ&#10;P1AKvMlC9SayAMwSsBZ7Nd52XdF/d999cS0Aawm4N0rAOiU4RwO2IjDLwCwEoxSM8HfYBhIQdIhA&#10;loFR8okIFBmYke9UAmI/lYBbVALyvIBICd5EP0QbY0pwGQ247P1VLOE0GhBz9UECLlq0lIUdVvVF&#10;FCBW+0VEHyL7IPdeeilHAL6gEtAKwJcwL6DOCSirBL/15hKZEzBKwMWQgEuwyisWeohzvlkRyBIo&#10;RwVCGiEKDDIIkWAQQrzaMrVrlwhk0UY/5EkEsgyEQFNEBpZS0Mdul/en+4YR0cfEFN8CFX9R/nHk&#10;H0RlFIBWAubPaNsk/z505B/EpKQiQ9zJvH+e7PPw5R+o5R/w5J8KwN27TOpvJf9k3j9J/d2w3qb+&#10;IvpP5Z8IQEXFH6L+IH9xvZHyq/P97aRr+8HuPdxJg/zDv9ryfH+HkfJ7NByH/Dt+giP+IPxOnTxV&#10;gH/5TRKQOn+8EhwEWF8UYIxAEwkYpZyVgBUs/oCVf4RG/7kC0JVadJwk/0TcFeIvST7qyDbY74lK&#10;AooIzBJwKBCmx46NoNjHzLkI+JxAloKMPf+haDvheph2YgFIbVBGADoC8DsVgGUEINKJsvwDpXTQ&#10;gY8dACk6YNHBkEUHN4oOeix2UGSxA6dfC0/YTTXecYfitZvitTWorwmor5tir63FXv8+6vtmyuiT&#10;fgB1NBT175B+itcOimwTy6jLNbh1irjnU2GfPUt+Pkuy9LNY8Qdq+QeyVFMR4gm5LExagTc+Kl4s&#10;uR4Zqa9LLfoUnjPPoNKPxZ9E1RXiT+XfP1T+SdTfOPIvSb/I/6v+BrxtigbMkYAaBcgS0EYBQgBy&#10;FGAUgE0UoKQ2y/yGUQCmKEAVgHUK8DD5N1z6dTFKACqt2BsHTwCCPgmoAnAyEhDgGdXnGc+7vh/w&#10;LrXvWu+9DOw29Ts4v0Pye4TfC0kAEvjHOhaA/irAX3/1Tfjqi6+TAJR5AMs0YPQfNQ34Y0zjg748&#10;xhAYT9AYD5GASAfeSmMOLAyyhcZXls2bkJ0CqL+6aSONvzaEDRvXh/Ub1oZ160UEsgRc/X5YtmJp&#10;WLJscVi0ZFF48503witvvhpeePXF8PSLz4bHn3kyPPTEI+Hehx8Id95/T1hw950sAOdVAvCGSgDq&#10;AiBXTR8l/2rxV8o/FoCc/isCkNN/Z9iVf6fxyr85+u/yMGvuZWH2XE3/LeUf5v6bm+SfCsDxov+y&#10;zJsIvujr48wJQFt2Syv+KmoBCAoBOGI+wFtLJisBvQjARgz1SUBgJVuDSq0ab9tfCO8clKqeIv3O&#10;F5L486DtJgsfE3WIUH1Y/lUCEKgErD9P9Ag/pRR3UwHVuUMAWqnXhW5fft4u/tEhAEXeWAEIcVNI&#10;QAISUKMBXRG4dUePDLQiENGAGYhASQ2OMnD7Dio/ikArAyusBMT2LAGpjGJxkM5owLVh+Yo1LN1s&#10;NCBLQMwJqBIwpgLzCsCIAjQS0EYCKoUARBSgzgf4xmKOKkwSEIuDaDRgFIEpInAZohTrqEB/rsBS&#10;BEKCoh2oTRBJBxG4Q0XgHhZpkFVJBsYINpF4gpV7WfBFeHvdV8qxkq8QfYoVfkqSfFH8RfLnsl+S&#10;f7GuIv+iAPwwyz8wPPoPtOJP6ZN/VgBq25Xyb48r/2TeP131V1N/c/Rfln9Z+GrK76aN1Nmi54cX&#10;+6C24ZV+sdjHR2axD5Z/x5L806i/U5+eCqeZ0wz+ZgkIAUhwFCCEGsQRpBSLKE8AlhJQ5gPE9hCH&#10;+BdkiECRgVb8SeqvyL8U/Zck4NEoFBX6TIVWj/hj+cdSL8u+EziXiqESMJGO0c1xaluhKrfBbGvL&#10;4GNEMcjnJueYpWAWeiUqCp3vqraS6D9EeOIa6yIg7RyAGBx0CkAe6FipUIoHKyd0UKLogMUOhHQw&#10;ZLGDHsUbHAFPdp1JPDH3S+HVZyhe2wGvrUF9TRR73Sz22lrqe6ALe99MCBPh55WfSGm+bURqQsUd&#10;4Z3rUEbJP+DWMeKep8E+dzX5+cxk4ZcpxR+w0k8R0ZbFn1LKOStKMrXUG4Lsm8uW41nhB0rZJ/XX&#10;aMaaQvYl6YfUWYOKP4LFX5J/Mu8eFuGAfGP5ZyP/nLRfmedP5V8p+f7f/+8/HEoJmCMBUSbKl2NJ&#10;KjCiAFEnqR9Sk1UAYoViiWSMKc0xDfiPbhRgOw9gPf9fV+rv5OWf4Au/Gl/sjQPmFfQlYCkCR0nA&#10;8n7U+1DvPXmm8Kzpc6jPKp5nfebxbtD3qX3n9r2bvfdv8w6JEYBWAHK0fiEAf2wFYDEPoKYBYwE3&#10;6idRvySlAVOfMkUBol+P/jokIIILaHzHIrCGxluZrTQG2UJjsC00tttE4z2Rges3rgtr168Jq9au&#10;CstXLw9LVywNi5ctDm8vpjHS2zRuev3l8OxLz4cnnn0qPPzkY+G+Rx4Mdz1wb1hwz13h1jsWhnkL&#10;bguzb705zLxpXpg+d44jADX9NwvAYZF/pQAsov9YAEb5N2PahKL/VABm+ecIwEKETaX8s/iyrw+Z&#10;H1Dl3WSx51hTnrMr/5RxJCALQDMn4K3jyL+zOii364oCTJIoCUAgYkpk2RBKoZbxtp0gtk4jsCm/&#10;oNnG1HG4/LNEmTcudZtQXbrk32RohJ0591LaCVnq1fvW2G1tGXRuAwUg6IsA7BCAe0sKCUgv/5QO&#10;LGJHRKBIQAgbTwTyYiFJBMaIv0oA1lghmKMC6YcF6b2QgRB8RgR6bN8B6YVoQEhAnRcQ5XvRgBtY&#10;pkGqQbBpWnCKBly8PC0MIunAdSRgmQ5cUwtAjgLUVOC3sNAIFhyReQc1GhDHXLIEC5SoDESacowK&#10;rGQgSyIjAjkiEHN0pNRgXwSKgItyjWVdFncsBnuR7RNaDiGCz0i+JPIyVvRZyu2kHK0fjpvl30ch&#10;y7/JCUAr/Gr6BOBo+Vcv+iHz/qn8q1N/VQDq/+NzpPxiW5V/mO8PKyHvonZFavXeDz9OK/0ePng4&#10;YAJnne9PU3452s+IP1cAQpxBpkFKQR5BJHUIwHouOhsJCLmnIrCBPmf5B6z8qzFCi2UWUaT7op5J&#10;/IncYozwc0HnNkm5jJV6XdSi78QJiwjUkydHkOoS99Py4vnwseI5ikAFcv4lWRBm8vciE1GOClIc&#10;k64z0n8hAE9/ET7XVYBpMMAC8FtZBASDBQwafjKLgMggJ0uFvgVA0sDEDH50AGTRwU09IAL1oMji&#10;ia4zgSfjfg28ug3Bazulbm9gr0dNfe0Ue30t9h741UA9qnq5sPSDuPPPcRy4HO8YBreuBvsseeTn&#10;rkSfTYvKCYuKixKVfpYuAQiyqFNJMhlseSi/W/pJfUvRl89NVzguqIVfkn5Io40Y8fdXiD8j/zTy&#10;T6L//kbPD6ScyL9/plV+JX03CUCWgEb+/T9P/kXiNpoS3BUFmAUg6qcCEOfiCMA6CnBsAejJP0Tr&#10;dQm9ieKJvxpf7g3FE4BgfAmY7/98X+r9qPffaAkI9L3qvYeVrvdvepc47ww+tokAxCrAP/34UxSA&#10;SAPGav+VANQowFPlasAcBYjpSFIUIPWxqc+NVGBIwF00jthJ/dCdNMbbEdlJ4y2GxmaWHTt2ENRv&#10;3bEtbN2+NWzZRn3ZLRvDhs3Uv91A/d11q8LyVcvDe8vfC++8R2Ojd94ML7/xanju5RfCk88/HR55&#10;6vFw/6MPhbsevC8shAC8c2G4yQjAGVYA8hyAngAcIv5AFf1nBWCR/huj/1gAIvrvCif67+Iwt1r8&#10;oxWApfzrk2Ei7oYza7YwGzTf+5JvCFMjAu05SsRjxhF9fTQCsGdRkFoCRhHYCMDEWd10iMAzKwF/&#10;Aagutdwbl7QoyULl/AkIQCWKvYHI8erzofZXzPUYl0bU8bkKVvaNgvdpyqvx9i2lXheQoPVnI1KA&#10;97YCMFJLQDsvYCMCiUEi0ErATVgsBGIuA1GniAiMMnBbjgrcRj8uXTJwu0pA+g4pwdiHU4JVBOI4&#10;G7eE9Rs2h3UQgWtFBK5avZ6lWkoLXiYisEwJloVB3nxzcTknIK8KLCLQgs88AchRgG8uMRKQgAR8&#10;R+Yg1IhAjQrMKcL1XIFrsghEejCdC6cGu4uFRBEIIAMxv14l3BQr9ZT0PbZlZN8s8VDmmGAfRutB&#10;mGN68k9SlPvk3xAB2Ao/y0Tkn0393bYVi36I/CsX/ajn/csCUEnyL15HzPe3la4fFvtAm+hKv/uo&#10;c3bwQFzp9xNd7CPP91fIv1ORLgEIGTVCAHYtSKHRexoNmESgIck/fF9Lv7SfkIRWlFm+/FOhNgYq&#10;3SaAyj5Qyj1qQ2rLsaB9sB+T6iZwtCILQQISD0KwkIJARZ8lfsdtRXXmdkLZOI6N/vsiRv/RIIkG&#10;A0j/hQDEIKGc/w/oAFvFQikedPChgx0lDVTMwEexg5t64OMJK+BJrjOFJ+J+Lbz69eG1nVK3tWKv&#10;h6W+boq9tjX2HvjFcerTMIXCr8Y9XoVbb4N9nmrsc2ex0k9RKWFRYVGiwq8mC4+WWtqVQm8Ied+y&#10;7Fb85bqOFn5y7lgEpaYQflb6/fUvghF/f4P4U/n3jyj//g0irksASgSgpABLJF8dBejKP0a3kX2y&#10;AJRj1ALw73+X1GQWgF4UYBSAf4oC8I9RAP4UBeCPUQCWacBZ/vkC0Bd/wBd7Q/GEn0cr9oYiUYBd&#10;kYBWAPoSsLxn9R7V+1PvS70f9f6T5xLPrD7X+vzjPWHfsd77GNhtut4x6b1howAdAYh5AEUAjo4C&#10;PFVEAVK/jPp9Mhcg9Ykxzzf1OyEBP6A+6G7qp2N1YMwNiP9CDGIhug/AbuKDzO4PaLvdu2iciLHa&#10;dhq70bhu2+awcTONVzau5UjAZStpzLNsSXhr8dvh1bdeCy+8+lJ4+oVnw6NPP8ELgdz90P2BVwK+&#10;8/Zw08L5Yc5tt4SZN0cBOMcTgNdHAXhdJQA98QdK+ScC8OokAHuj/6rFP7yVf5P860n/rcWYFYAT&#10;kYA+vtgbyuQFoD0/D0fyjWKkBIwCsCcS0BeAFk/8KfR9pwAERiAl+acYkWTFVYMVao7omiy2Hg6F&#10;REvU4k8p65nknxGAC0cwEQHYnlNV33gdRtF5fSpaQTcerfSztNvXUs/Hbp/3uZ3aJwvAKgIwS75R&#10;ZAlo04JHiUCsGCypwVkCqgAs5N9GSKvIJgGpuyICswwsROB2FYFR+hUCUOB5AaMIFAkox8cxN0AE&#10;rt/MsgXybDVE4CqIQEQDalrwKhMN+L5JCV6SowFfW5QiAjkqMKJ/q/x7/XUsJlIKQJSVJOAiRBvG&#10;iEBCZSAEpMhAgiMDV7AMxHyBkJUQgTJnnEQE8hyBdF4qAiGRkgjcQu1hZeA2ulagkHN0HQvkc2zD&#10;6D6xDJQloFwP+V7kI5BysgSs5B+LP9xnUf5B/A2K/Bsi/8aL/AO1/FMBKBGR7bx/5Yq/sugH5v1b&#10;u6ZN/U3QtUM0Ks/x2Cv/9o0n/xz4e0IE4MneCEB0BEX4HaYOYSRJQKKWgJXQS+JvBBMVfydZchmq&#10;7wtYsmlZ3VjhB1T2gVLoUVuemgDYj8D+iM5LUhDngn+JPw5ifY+JFGQxyFKwg9ROsp+Vf3nuP0T/&#10;fWWi/zDowYAHAx0McjDAweBGB9tZLFjxYOVEGoyYwY5iBzB2YOMNfDxx5YmuqcaTb782Xj378NrO&#10;4rW3vR4We80s9bWtsffBGcU5totzDmeCIdF/wD0Xg32mauyzp+hzaVEhYbEiTVGR0SIizoq5Eivw&#10;JkJZnh5Pj+9H+8l5DJF9SiP9WPxF4WdR+ccCMMu/XgGoKcBRAv6nGwVYLv7hCsD43f9lYTg6AjDP&#10;A9ghAFMasBGALAFlHkAWgM08gJUALOSfH/lXiLyvwBeR6ruReMLPwxd8QxlXAurCNGUUYL53872q&#10;96nen3pf5t9Ifbb1HaDvDO+9W2PfMcC+S/7WOQ8g3gHtSsCcBky/9Y0A/Pyrci5A9D3Qz6A+GKYa&#10;QZ8Pc0sjFRgSEJGAH1J/HCIwQWNAAEG4dw8yUz4Ke/d+RP1U+e/evXvDh3tpmw/3hN17doedu2m8&#10;tpPGItu3hA1bNoQ1G9aGFWtWhvdWLA2L3qMx0qI3OA34mZee43kAsRDIPbwQyN3htrsqATjPF4B+&#10;9J/IvivBdZZrmGkgCcCrjQC8qhKAV6bovxk699+ccaP/VACq/Kvl2MTkn0b+9ZG39yVfH5MTgPb8&#10;fFzBN4p5tF8jAa0A7IoCzBLQl36Ws3wqAeiLwEoyFYIJGLFkBdavialTIdEaPAl4nrCwWwD2SUC7&#10;jSf6GvgYdNzmHJz61tciXg/gXg8HK+UYPr5gZRx/5m0fkTRfOp5Lu70tu4u+feooQAhA8LtC7CVE&#10;+jXzASbytkkE6mrBKTV4d2hXDC6jAFX+QcQJkFYE/htJMnCzysDRIjBFA9YikOrgisANWQSugQhc&#10;DRG4LqwwIlDTgpsFQuLcgBB7LPmiDFTkM4n8U/mXBWApARkWgY4QfDcKQSMDaxG4kkXguiiSJIW0&#10;WTV4E/34JhkoQhDRgRwhyFBbucj3ui3vx2g5HdA1T2VHGZijEEGO/pPIP7qvWACK/JM5CCH+PPk3&#10;ngD8CP+aaWRfTS3+gMo/KwD75B/aSuWfLPrRyj+J/iuj/nDP+fIPq15D/qFTpfLvcMAiHSL/jgfI&#10;P0S4QehBJokAdMQfiN9r9J9dBKQ3AlDlX4I+KyQgEefx80Wgg01hdcQfSy2WclnGCVGYdVBuW1LL&#10;PgXtV29ry1ThV0o/pNWWfAY+A4i4i1AHG5wuQFQe5FwEog6dcBwD/xoPTgCcTyUFHeQ72ZbrW8s/&#10;Tv2N0X80EOiK/vMFYCkfrJzQgYgd6IB6AGMHN56Q8sSVJ7umGk/A/Zp4dezCazOL187AXgulvl4W&#10;e127sPfBZPHKH8kk5/CbKIPSf4Fznop9niz2mVNUNFhUQlhUUNSowPDJcu5MYYWf0oq/fB71uYrk&#10;K9vk55878KQfkaTf334WVP6xAPwrPQ+RWgD+O8ScSsB/0PM6XAKyCDToZxwxyAuI2AhAyEakHmcB&#10;iDkAswDEisUi/9o04FEC8JsOAVjJPyf6T8TdF0ISf13Qtr1S0JN9Hq3UG4dfej5AuUf1HpxaCQiK&#10;94p9fzhRgPhN/yGlAXdEAaoEjKnA6G/gHxLRD+RUYOrrHfj4YNiHvjb63tQPhwhM7KF+6Ycfc6ow&#10;FqPDtDT790X2C/v20Xf7aL+PqT+/l/r4e6j/vytKwM3UH15PY6xVyzkK8M13305pwE8893R46InH&#10;wr0PPxjuuF9WAr759vlh7m23hFk9ApAjAAsBmKP9avFnUfnHAvAGcBWVpQJwWkz/hQC8wiz+MTT6&#10;z0//nTOF0X+e8KvhtODZvuAbBQtA4Aq+Uei59eEIviHUEvCmfgmYRWCOAhwtAj35p9D3hq4owFI0&#10;KVEueRLrF0QkXhZi41FJwIVZAKYU4ELsXcAsZLrkHzivHyofNOcz5rlMTPwBOb4VbTXNfhFf/FnK&#10;7b2yW+p9bBSgFYBZAnYIQFBKP13dtf5ct28iAotowF2NBOQowE05Eo/n5ktsKrAyMEcFDhCBkSQC&#10;UQ8VgTYiEfXYWInANUYE8vyAa1JaMFJyVQSmiMC3lkQZuJhX+1Xhx9DfVvwxKv84DdgIQCMCSxlI&#10;vCOLhqgMXEJ1SCJw2UoWlSuonohglBVky4VCWARu2MpzyokMFCHI0YEMtclIZFvsw2B/S/xct8ui&#10;ka5PFIEaCSgRgFb+xQVKYuSfyD+N/KMOBMs/opJ/TBKALcV2PUyF/IMURTvUK/5C7uF+qlN/C/nH&#10;c/6p/NvZyr99B438OxawkISN/GP592mX/ItiEHIIcgtAekGyHYUAPM6RhKUAjILPRv9Z8HmnBCQc&#10;6XcEqPQjbAprX8RfE+k3krzvOPjRft3SrxB9kc/B5woi7yLU0VaQjitA0BkxSB1xoFIQEk+iBKMU&#10;ZDFI9avhOst2Iv5QP9QHx87yD9F/33zz60X/gVpIefLKE15D8KTabwnvnLrw2k2p21iprwWw16qm&#10;vq6jsPfEULxyRuHV9ZdE04m9utV452yxz5TFPneKPpOKygeLiokaK926sLJustQRfjVd4s+P9NP3&#10;jyW31V//OgKVfTVW/nUJwAESUOcDdNOBKxFYyL8U/fdvUg5SjP+J4+DYmIfQCkAsWDJQAP6xWwCy&#10;BFQByBLwq0oAfkm/EbUA/CKMEn9fdSDffykkAah40q/Gl3tD6E8FzhKwOwqwnQ+wjFrV+1fv3fyb&#10;qfeoPuf6PrDvEe99XPB35/38t/ze4bJjKjA/I1EC/vGnP9G1t4uBdElArAosEhD9Du5nUL8LfTH0&#10;1dCnQ19vP0tA6k9TvxgiUIH4Q4Qg5gtEtOCB/YeoT3iI+oPEIeHgIfr84IGw7wDtu4/68h/ROHEP&#10;jQt3UT95G/WPN9IYC1GAy2ksteSd8Opbr4fnX30xPPn8M+GRJx8P9z3yULjz/nvTSsBz598aZt1y&#10;U7gxCsDrXQFo039Hyz+g8k8FIKL/RABOiwKwjP67cc5lWQDG6L9x0399OVYKQKCSbwie+AMyJ6Av&#10;94YwZw7VFTRybyj1eZa4cm8ItQBkCThEAEZunYAALCQgfV9RCsBSApbiCUTRpALrlyYe39ZtfKwE&#10;PE9YaASgIwKt/PMl4HktVGan+Evn4tWvpWn/iiTTqNySXIdSwJXwtraciC/8aur9/GNYyu0FlYA5&#10;DdhGAV7YJwAFFn/V3IAFrggsowFZAu6AfGslYC0AMS9fZmP6f5GBRgRCAiYROEoCSqppLQJljsId&#10;IgI3tyJwrRGBMj+gJwJjanCMCoTMe5vFXhR9Bvk8s+gtI/xcVA5m3lmkqwcTEIGICIypwWU0YFxN&#10;tl4xeB214Xq0t8hABkJw47YxiSLRI8lFujZRBGo0YC0AbepvI//2RPmH9ING/lUCcJIMl3953r8+&#10;+SeLfmT5V877J5TyT67LJto/y78Po/zDv6J68g+RayLHJPIPos+Bv6NtsB0kF/ZR+cfRf5B/Jvqv&#10;VwBShy79P0HfyTajJWCxaAWLP8JE/A0VfzhXpf7OYsXeKOx+bbSfCjWlEn5W8hm++AJAvjlgEu4a&#10;zMmjYvA0dcgZFYJZCuZoQSF9xvUUkYj9XfnXm/oLyoGMjf6zA+6fadChAxs7uKkHOMAOaDwp5Qks&#10;T3jVeALtt4x3jl14baZ4bQzsdVDqa2Wx1/TXwqtXH945juLvjF9eFzKnYFvfGl6F2DwnNeUzldFn&#10;zpKfSUGlg0WFhMVKt36yvJsofcJPqetn62/Pr472+7mSfsCVfQZX+im1/Pv7X0sByBIwCsAuCViJ&#10;wP8EKRqwjAiske8l8g/7dUX/pfn/VAD+XAvAHxkVgJIG/L1EAXYKwK87BOCXjgD8InTJP0/4dfNl&#10;B570q/EF3yiyAGxFoAhAkYAiAEUCigAUCWhXq/ajAOV+VoGt8jrfs3qfyvOu74X6feK9l2rqfdI7&#10;BmUbCWijANNcgPRbj9/8VgJ+E0QCUv8D/Q1IwBOnqW/4KfUJIQGpLxclICIB9390gEUgQ/+Pv/E5&#10;+oXoJ6LP+Mlh9FEjR46ET4jDn1D/8PAhFoEf748S8APqM+/YFjZsoTHWehpXraRx1NLF4fVFb4YX&#10;X3s5zQN4/6MPh7seuC8suOfOcMsdC8K8EQJQ5/+T1X/r1F9f/l153dVhGkgC8KqY/jstXAP5N+PK&#10;mP57RZg+6/IkAGfNuTTMmntJmO3Kv1oAQv5lAcjRf1MYAZioxF8hAJk/CI7k6yJF/6kEnJAI1PMT&#10;ygVAFEfwDaGWgIOjAFUCCr78A1H6WXoEIOMJQNBIqCidFv7KUB1s3cajEoALswD0owBHcV5LKhNU&#10;dY/1b+Sfbfeq/fsEYCv9gNRhlPjL0D4oq8IXfh7lfv4xlHLbvI8vATUK8He8oAej8q4UgIIRfj10&#10;icAyElClGyLFtgVdlIPn40sCcCOv0msRGbjRF4FRAmYRuJOOZSTgzt0ZFoFRBrIIFCmJNNVOEbjW&#10;EYHvQwTm1GCk5SIqDzJQIgMlOlCkYAWi+XrI27YCUMkiENGAy2I04AquD0tARANWi4SwCIyRZioD&#10;GQjBiUJtJDIxoyLQSsBaAKboP7o3CvlH91Ap/6L4a+Tf1AnAofJPo/+65R9W/FX55634W8o/jtBM&#10;8g/iVOQf0qNxjFb+HWWJBmEGWQaRx1LvpCP/8DdD37P4A1H+QRxCtqEcyLco/+r0XxGAEHxW/lEn&#10;LpJkoEpAbG8koAhAkYAi/0QAatQfi794LiL/PpVUVtSzEn9J+kUxl6PzThXbtZSiT8mr9+ZtpXwQ&#10;27CJ+LPib7js+/JLAAlngJRDCk4N/jWesVIwisEkBaMYLIjiEPWi7UvxR4Ohvsi/Xyj6rxZSnrzy&#10;ZJeHJ9B+q3jn14fXbpa6nYG9Doq9TjX1NT3TeHUYhXdOE8Urv4txov+AfVZq7DOl2GdO0efRYsUZ&#10;qMUasOJtFFbkDWWY8POkX5/4y+f9sxvp57fl3/42AEi+Lv4hFAIQWAnYJQJ5cRA7N6CIwFIGlsj3&#10;sn2v/COS/Kui/0oB+AMzKgJQUoBLAZgXAKkF4BfBS/v1Bd8QPAEIMDdtZqoEoOIJwCwBbRSgSEAb&#10;CVhGAY6XCiz3sN67ep/md0P9bvHeTTV2++IdAwlYpQLjdz2lAtNvPuYDLCXgt4UE5D4G/mGR+l8n&#10;jiIV+Dj34w5T/44l4D7q+318MEN/43N8j34j+o9Hj8g/UB87plDf8hj1XY9CBFIZh0QCIh14x24a&#10;c22jMdbGdWH56hWSBvzOW+Gl118Jz7z4fHjsmSdlIZAH75eVgO9YyAJwNgTgTXPDdCsAZ0wPeQVg&#10;L/rPE3+KkX/XX1UIQI3+u37mFUkA3jgb0X+Qf0PSf9vovyz/WjEm/J7KJTzBNwBX/PF3vuAbQpaA&#10;gOo9lgTEOZVMrQAERgBGCZgEoCMBCwEYJWAWfGcb7OeGJAAtUf4RY0UALvyVoTrYuvWi59KckwpA&#10;YGXd+aErCrCbLP1K8QdMvU39G/kHOuo6nvzL9bC0Eq6E90V5Bl/0UZ1uE8rPy329Y2TKbS0qAAEk&#10;YI4CvMAKwEwp/wRP+Hn4EjBHAm6Lws2LAmwFICLXIvh/iMAoAzk1mLaHPIREtCKQJSAdQ6IBowSk&#10;Y9ciMMnACYjAVSYikBcLWbqKV+qFhFsCWAiKFGQx+E4fMs+fSEMRh1kE1vJvSfp/loAxLThJwPeW&#10;lxIQKcEaDagiMIonBjKwga4DotdUEI4C6cWRQgLSdSkFoKRf2+i/LP/oHhsc+Wfxpd5QavnnCcAh&#10;8g/p0Sr/IEbLFX9LAdjKvxz518g//Osqda5q+Zcj/6LoU2llxR+w4i9G/emcf8ePUOeskX8qACH/&#10;RACK/BMByB1AkCRg/M5IQBGAR5IAlLRfgsUfEcWfjfrzxF8p/LrANrKtlXklEH1K+71KP+Cn+naJ&#10;P0/2GclX8RXzdQMkXQM65I0YjFKwA3TgdXuUweV/JQt+dKf9AgxgdDDeNRC3g/B64O0PaOygpRZS&#10;tbTyRJfFE2f/HfDOtY+63Sx1Gyv2Oij2OtXY63km8Y7di3MeUwVHAXrHdBhL/oHqeVHsM6XYZ07R&#10;51FR0aBYsaaonBiKlXpD8Mqo8eoF6vrbc7PnbdvFa79C7I3i74Ir/mr+kSlFoJJFYJKBSNstZKCK&#10;PSsEI/Fv/i6Kw5T2G+XfP+zCHx2Rf6X8c6L/fvouCsBvowCU6L8yAlCi/2wEoJV/XdF/vtwbgif/&#10;lDMnAYdEAY6bCmyfg3xvy/09NBIQ2HeL927qIu0XU4JRLiLzVQLygiBOKrBNB/726ygCVQLiHxtP&#10;fUH9x8+ov3iK+olWAsqcgAf3ZfB3ln/Uj6T+HfqWMqfySerP0X9P4v+pv3ec+oBHqYxPDof9B6mv&#10;/TH1p/fs5ijA9Zs3hJVrV0ka8OJF4ZU3XwvPvvxCePzZp+JCILIS8K13Lgw3LbgtzL7VEYCIACwE&#10;oI3+86QfuDohAvAqFoCS/jstCsArY/pvGf0nArCO/usQgCkCcLgAnFD0H2HlX00TBTgwGtCVf2dE&#10;AIJK7g1lHu3bSMBSAPZGAt6qWPnncZbQI/+Y+UIhAaOAsvzqEhDHJry6NeAcatL3VRSgSQMuJKAr&#10;/Ay8ne7rUda7s/49dc0CMLa9QuW2AlAZLgB5eyrPUso9qkeUfmnRGKbcxkpA7zgCfV8c7xyD7itI&#10;FGCWgL+TVF0rAL0owFb0CR9V5O9UBHJ5VTrwNk8CVmnALADXbghrKlQGigiU1GAvGpCjzQoJGKUf&#10;C0CpSyKJQKkbz1fYIwI1sotF4CqsGlzJwGWrkhAUKShikOXgYstyRkRhjCA0UrCUgbUItFGAS7MA&#10;rBcHqSQgrzYLoghkVAZ20QjCzHqOJJRoQpGA3QLQRv818q8r8m9vn/zLYBvGEXrjUMu/nPo7jvyz&#10;kX9Z/nG7E6X8Q7RkK/9wLvvwL6xJ/h2P8u9T6lydSvIvCUBDK/5oHxZ/ZdRfkn8QdIX8I1j+WQEY&#10;o/9UAEYJWEYBEiwAUWcIQAICEPIPx2H5J+dxDBKSxR86h1RHjshrhVwSc5H6cyHuE/cfStovltOm&#10;+/rib4j0Q9RdN98MBx1zKwYBddQLzHdJ+gEj/rDgx2j5ZwfjeSD+FxpQdA3GuwYywA5WailVyytP&#10;dlk8efbfAe9cPer2stRtq9j2t9TXyWKv51ThHcfDq+sviVcnjyGpv4p9Viz2eVLy85bJz6Ogz6li&#10;xZqiUmIcrNSweNv24dUH1PW28/wBe862Tep2E6Hnt7Wg20T+LriibwhRBDYyEEQh2EQGNjKwG9kW&#10;+3pz/vWk/Rr592eVfxMRgCr/WAC20X+tAPycfl+G4Mk/xZN/YJQABL7gG0UpALMEzAJQJOBkU4Ht&#10;vV7f2/U9be9b+36p30vNu91+r3MEFhIQ75Kf6b74C90PrQTMcwJW8wJGCchZB3E+QE0FRh/xk4Mq&#10;AalfGGH5R/1FyL9j1EdV+Yf+HPpjmHta+ljUBz15Mhw7fpwl4MHDB1MU4PZdO8LGrZtSGvAinQfw&#10;lRfjQiCPhnt1JeA7b48C8OYwEwJw7qxw/WwbAQj5VwnAEeKvSwBy+i8h6b85+m+GRv8RiP7z038h&#10;/4ak//pyTAXghERgIfo8/pCJgm8Uk5N/ip5bLfw8HME3hFoCOqnAoyXggDkBVfJ1EeVfKQGzgKop&#10;hNRCEVHDwT6j8PYzxHr0QvXP54T/l8/yeVkBCKy0U7Fn6BB/oBR+iq1vS13XBvq8aGemLKMUfjWl&#10;AAS1jJPPaVuUZSilHtXFlX9Kua0tpz6eUB6rFIC1BCxTgX8HMQeyABRKAehFAH4U9nxYUotAKwHz&#10;nICSfitz8OVU4CYKkAXgxiz/1qzPJBEoEYHraXsbDYjyUC4kIESjpARbCSippxYRgYKIQKIQgTs4&#10;Smvjxm10rK2cNosIuSIqcFWWgSuWS5owhOD7yyAFJUpQxKCRg0YQllJQIwdjdOA7ZZqwwnMB2gjA&#10;OB8gogAhInF8KwFRv0IEAhWBNTFluGYd5hNkjAB0IgBHyz8C8q8r8m/vPlf2WUrpF6Vhgf2+jyz+&#10;UAeRf3QvT0HknwWfSxtW8o/KFPlH507ntO/jQ4X8Q9TcKPnHn7H4wzbDxd+RKP7QkWN5F8Uf/2uv&#10;yj8r/ixJAhJWAh6SfxUWAShpIRCAIjEr+QcZl4QcnUuScf1kAQh0/1ON6KvR4yhS3mjxx1F2Sfx5&#10;0s8XfzIIgZCroU73UL5SWkkosi+XCeknq/xW4g+dfzPn37iRf3bwUg9gxhnEeBLLk16KJ85+63jn&#10;2YfXZoptW0t9DYC9RjX19Zws3jFqvDr+Wnj185AUYP+ca+zzYqmfK2CfO6DPo6JiQbGCTbEybihW&#10;+FmpMRSvHkpdZ2DPyZ6vbQvbVl3S7++88vMojMybKv6RaWVgpIkObGHpx+IP+2rKr8i/v0L+2ZTf&#10;nx3xZyP/Kvn3xyj/PAH4/fci/4YIwDL91xN9xJcO6XtPAIJfRgC24s9SC8BvjADskoB9qcBTIwHr&#10;95L3bmd0GysB/0rvHCcV2ErArmhASED+B0dkG3Aq8OfhU+pvIhX42CeyKIhKQIXlH/Uf0Z+EKERf&#10;E31Pnnea+lWnwWnqXxGfnoIElEjAw0ckCvDDj6lf/cFOSQPesJZXA+Z5AN9+I7zw6kvhyeeeCQ8/&#10;iZWAIQDvCfOjAJxjBWBKAa4XAOkSgK38A5B/LAA5/beM/hMBeHmYUaT/XhJmzxX5N2deV/RfKwDn&#10;DBKAyu9DEntDmd0X+af8oRsj/kr5p1CdaxrZV0P7GXzpBxypNw4xFbhTAkYBeFMlAEsJOHBl4NtG&#10;UMi/yAIRUV0kMeVKvDGwZXWW6YizDrL4qzEikLe1EvA8YaFSRQI2iEArpZ+SJZ2HHDPXl9F6pboJ&#10;bduUZRUyDXKtIMs/l3p/wso80C3+LHafXJZKPBV/Sj5eLf8ydnuNBBwkAEvxB1r5ZykloJSBMl0J&#10;uFUkoJcKXEQBrlkfVhusCMzRgJt5f5SD8hBdiChDloAx9dSXgFQvgxWBLANZBO6ieorwcaMC11F9&#10;jQyE7EHUF4TbyhXrWAiyFFy+hsUgy8FlUQ4ujSnEmkbMUnAFL+7BMnCxyEBIPiz8oVJQVgPO8g/b&#10;2ghAEYA5ChBispCARC2oXBnIItDIwEYAivyz0X/98o9Q+Wcj/4z4GyX/csSfiD5EDDImgq8hbit4&#10;4g+o/LMr/tL9awSglX9Y9EPlH9ph7Rq6B1arACzbFp/1yb8PIP+oTiz/8K+rSf4hVVblH3Wkouzr&#10;lH9e1B/m3IOAQ3mIyIP8Y/FHsPgro/765R/mflFQV5WARgBqFKARgDIvDASgyD+N+lP514o/XdhC&#10;qb43Es8KQNAKP4vsk8tS8WdX9R0m/lzhBwrRZ+RcEnQW6nxPASL8svRT8Wej/lT+yUBFB+WjB+RT&#10;teiHJ7A84ZXxBdpvFf8cu/HaS6nbVrHtr9TXyGKv5UTxyvXw6taFd25D8cobhVffPrx2sNjnRSmf&#10;KcE+c0CfRUVlgqKSwWKFXB9W9FlkLr+pkX91fUF9TvZ8fzbz/Nm2qtszS736WtjvPIy8q5AIQVkQ&#10;ZCjlwiGGfyB1V8lSsBCD6TOJ9sO2jfj7G8SfRP39JUb9ifjL8q8Qf438y9F/P0X5xwJQo/8GCUAT&#10;/ccC8HNfAEbh92UXvJ0nAIEnAUGfAASl5OvCl341tQQcJQBtFKBIQPvc5GdgfAmo97N9J3nvtpri&#10;/TVAAsrCIEQRDRglIOYE/OKb8MVnX5WpwEckFfjIIZGACsu/FP2X56U+Tf2rz6hf9Vn6x1T0r9Dv&#10;+jQcPxGjAA8dDB/toz420oC3bw3rNq4PK1av5HkA34gLgTz1/LNxJeAHw5333xPm33VHuHnh/CQA&#10;Z8ydHa6fPTNcV0QAXpcWAGnTf68OV1Tij+XfdVH+sQCcFtN/r4wCsIz+u3H2pWHmnEvK9F8WgF2L&#10;f3QIwA45VjAHEu734+NKPwuV68HHy7TyT6F6jyUBaR+DL/+USuoNhvaN8q+QgFEAjpKASQAOkYC3&#10;DaCSZaOiAD18cdeNVwbwti0i6ghvv0R1Lpk6EtAKQHCesLBGZKDgfW/QMhgtt4tY31TvCP1/Kf0s&#10;XjlWqkWojTrxties+AO1/PPuLU8C2jKtyFPku1b61eR9KgFYpgGDLAC9FGBP/CWMAARcBpWnEjCl&#10;3XK6rUjArvkAkwRcA9a3EhBiCiJQJSBEFKLQOAV1G8s6RPBpSnCWgBCRrfyz7IDwYREYowK3UX0h&#10;f6r0YBsBJjKQ0DRQwDIoS0EWgysqMdhIQUQLSpQghJ6kEC9PUlCEn0g/XgUYIPLPyr+YAgzpmCIA&#10;KwFYRAIClX6GVv5tauSfRP5Bao0R+Qf550T9Jfn3UUUh/0TkZelHZUDeOch3ul0/rfwro/+2baXO&#10;ytjyT9uxlH9bNhv5R8ez8u8QxBxkHXW8Wvn3mSF+Rt/x/Hn4F9so/3h+PY76E/nXGfWHSMOR4i8K&#10;v48Phv0K/Q3SdxwFKKvBpShAXhEuC8AU/Yf5YU5KmgiknBV7KuNqPAmYBaAi5ZWU28i+Ul4uXzuq&#10;dlVfK/7qVF9H/LnSD3RLvyztRNyNCzruKvtY+OFf9Y30q8WfRv218i8PyO0gpR6s+APzPBjvG7x4&#10;Egt44sviibTfEt45jcJrJ0vdtsC2vWKvTU19HcfFK7PGq5PFO4+pwDvWKLz6d+G1h8U+L0r9TAH7&#10;zAGVBYpKBMWKNsUKuW6mRvgpXj1AXV9Qn5M9X9sWtq1sW3rt3w22r+mQfxxZ+POYYF6+CpZ3Qi0E&#10;O+Ft434s/TTirxR/LP+GiD+lln9N+u/X9NsQ5Z+d/+9bI/+iAEzy7+sJyj+Ftv1yHAH49VeML//6&#10;GEf8ZUoBWEYBZgH4XZR/owSgFwU4cQnovdv+/d/w/i9/A3j7GAn4t7/9ncr8G5X/VzrWz3TcSgKi&#10;H+BEA7IE/Po7utbfBk4FPv2lRAGaVYGPHhYJaMFn+AdmRAoiYhD/IH06yr/P0z+kigQ8dfoU9fuo&#10;nGNHw6FPDoV9+6mv/SH1q3duCxswD+CaVWHJ++/JQiCvvSIrAT/1eLj/kYfCXfffGxZEATj3Nk8A&#10;5ghAL/oP4u+KazNZAF5VCMAi+i+l/15epv/G6L/ZHP3XtfhHFIA3ZfkHhgrAWsYJvx+PLvHnll3i&#10;iz9Ade6ikH7CXAZibxw8wTeASgBOWALemgVgDYsayJs+HFlmZdRvCe9cSmi74rysBIzirpZ6Qxgs&#10;/RRbB0LrFcnCz8MrT7DybSi873xAZRvGE4Bnp/1E4EnZVvwp8l0p+3x0H4kiNALwg0IAZvnnRQCO&#10;EIDASsCYCpwloMi3Xgm4AYtLbJLIuiQBRfqtXm1QEcjRgBs5GrAvJThJwO2tBERU2i5Ee0VKGYj6&#10;1lGBVG/IoFoGxsjARggWUlAjBbGgiCcFoxDkFOJVcV7BlSIFWQyK7GOWRulnxJ9N/eXVgFn8xXkA&#10;XfFHbRiFX2KA+GPZGqP+WLiOlH+QXd3y7yNQiz8lCUAr/6L4Y3FH912Dfkf0yEC73dTKP2nXLP/Q&#10;VrX8KyP/DuFfV8+A/OOov8NG/HnpvvuciD8r/brolIB0rEoA5ui/TwMEnUb+odNohZ/HMAnok/ex&#10;ZWbx1zXPnxV/Q6VfK/yUbulnRd536JD3YEVfRoSfINJvtPgDeUBez/dnByn1YMUbnOvAxR+8+DLr&#10;3//dl2AZX6z9FvDPx8dvm5K2TQXb7kp9bWrsdRyCV4aHVxeLV/+pxjvuULxz8vDaSKmfGVA/V/mZ&#10;y+RnUlCJoFjZplgx10eWf/73Q/COD+p61ucB7HnadrBtZNvQa3Pwj3+0lNtgX8tk5N9fwl8tf3Uw&#10;3zdy0EXn94P088Wfjfj7UyX+/ghY/Bn5x+Ivyr9q7r8fIf9s+m8lAL9tBKCN/hP51wjALz9jviyo&#10;xJ9C2w+OBPxa8AVfB998RXUGvuAbwpmXgOUzUN/79T2v76Lyveb8JhgRyPtAAjZRgHE+QCMB/xgl&#10;oJ0bkCXgN9/Ttf9O5gOsogA1FRjC7+ghIPIPnyFCEJJQov8+4zkEIf++QF8qAgkoUYDUNz2hacDU&#10;9+Z5AKk/vWVjWLV2NS8E8ta7b4eXX8dKwM+Fx55+Ijzw6EPhrgfuDQvuviPccrsIwFk3iwC8YaAA&#10;hOxL8i8JwKsYEYDTJPqPBWCO/rv+xsvDdE7/raL/ivTfHP0376bziHMJyL8y+g+wAKwkmScAa/Hm&#10;SbqR2Oi+CTAHUDklVN+xyfv7wg84Qm9cTApwIQGNAGQJaAQgS8AoAEUC+uJPYVEDedOHI8pKSfbb&#10;wTuXTJ0CDJwoQCv2+kjSrwstswdHvDFUt5Zq3w5Uvo2Ctx9b/J1VIZ/LtrmM5nhJ/IFa9PnU4vCX&#10;EYCElsXl71IJiFTgLgm4ZbgEhLziz4dLQAg8lYA2DdgKwIL4fSMDMR9cJQMhwCCIrBDMEYIijHwp&#10;WEYKSvrw2jin4JqYPixij8Ugk2WfRPtV0o/I0s+k/NbCj2WfEX4srDqkX4r46xN/IlohedG+nPJL&#10;7Qj5t0flH4s/QsVfJf8+Nv/fJf84yu8DutfAboXuOSZ/1shAB93Wk3+4zl3yj69jun6xfSP4TNqS&#10;7keWf2gnkX87d6A9JPLv448gz6L8O9zKv5OF+DMCsJF/n0b5R521JP+OG/lHRPnH6b5J/In8y9Kv&#10;Q/x9dCDsq/lY2A9YAmLl4kN0LodzFOCRo7wAiBWANvpviPzLWJnXUso+S1lOFn856q9b/JXyT6IN&#10;aunXJf5q6SfirxR+Iv26xB7LvULwlcjgPgo/ln5AB+gTEX95UF4PUurBSj1o8Qcv3RGAwBNiJb5g&#10;+1fFP4cWry086ra01O2u1Nenpr6eXXj71njHB159PbxzBt62Q/HqMxTvHGu8tgL1cwPKZ+uXifxT&#10;4VfjbduHd2ylrieoz6U+V9sO2j62/UTalW3tXaNuCahlKOPIP5F0ruhjWTdZVPYpKv2i+GPp91Mh&#10;/Urh50m/UvyV8q8n+i8JwC8FlX9JAH4uWPHHePKvRwCCMQTg1wlH9lm+EUT+9eFLP8u335YS8Lvv&#10;uiSgCkArAfW5shJQn4+JSsB8n+d3mv+OrCUg9vVTgWsJqCnBRgJ++wPdB99LKvDnbRQgRF+SgMQx&#10;QH9DDp5kAUh9uSgAv2ABSP0o9KW+wP+jr4V/wKV+KqcBfxIOYB7Ajz4MO3bvCJuwEMi61WHpimWy&#10;EvAbr4ZnX3o+PM4C8OFw9wP3hoV33xkF4C0TEoAlVv4h+k/kX07/hfzT6L/LJP13jgrAHP03p3fx&#10;j9+2AARlPSDzxqUsY65C5+hTSb1x6BKAYKwowB75ByBxunBE2W9V/qHe3vlk+gWgSEBP5I3mtoj8&#10;HeXaONQijurWTbVvRSHeRsD7jCUBawEoElC30/1F4nnHLCVf5mzns1ICTkgAQt640s9SCcAUBehK&#10;QMg4macPgk7mBNwqEnDjRCQgQdtin+6U4EoCsgikevVJQKVLBrLIRJowzgNCEOcShWAtBTdkKagi&#10;KckkI5SsVEoib2VM5a3hCL8s/Far8GPZJzJKhFQp+uycfgzLPhF+3H4MhKxIP2lLSfVNYpXbNEdY&#10;svijdsF8f2XK797wocq/vUb+GdkH8afYz1n+ESz/aP9S/tH9BaK8S1QysEsEjpJ/SP0+c/LvUCP/&#10;jg2Qf/wd8ORfXPAD8q9Y5dfO9Wei/rL0q8TfR0It/fj67I3g/wmVgaUE/CQc1jTgo8fovI6LANTo&#10;v1NRACYp52PFneAJvi7KfX3xl+Xfl19m+TcZ8Yc5dUaLvxjRV8m+MpoPUAcdUX0msi8DGZCRwUcp&#10;/bL4g2ywA/I8GK8HJBY7QM+DlEwelNeDlow7eGnwRZniybZ/Rby6e/htUOK1paVue6W+RjX1Na3x&#10;9qnxjgu8eireOQ7BK6sLr04TwTtnxWszUD879fOVn71/XfHnHVep6wjq87DnCOz527ax7Va3r3c9&#10;WmoBiHIso8XfX4Er/MCfqc5dWJHXz18SKvuEHOlnpd+PrvTLss9iI/6UbwWVf13RfxMSgCL/fAGo&#10;dAnAHgmYIv9qWuE3TPr10SUAswTsFoBTEQUoz0f9PNTPgd7j+k7z3okW3u4fKgHl/YRyNRU4zwfo&#10;SMAf/hh+/J76GN/9KFGAX31XzgV44rNw8hiiAKmP+Qn1Lz+h/mVE03/RDz0VBeDnp0UAfpkEIPpW&#10;6GtJGjAWAznC8wAeCHs/3psWAlmDlYBXLJOVgN98LTwHAfjMk+HBxyAA7wsL77kz3Hr7gjCPBeC8&#10;MQRglH4a/XetyL8i+i8KQJZ/xHUsAC+Pi3/0RP/N8+b+65v/zxOA4A8tRpx5uNKvxpF6Q+EIQEDl&#10;ZKiuhrmD+IMPneOUyT9LJQBZAvZEAbYLgvgCkIG86cMVZWdaAlL5nXjbj4DqKnLPP5eMbmf3LwWg&#10;Ugs+D5V+Nd62taTrBoJvKN7+GV/Axe9Z+gEqp2I8+Qfytqkcqp9IPHvsUu4JEH+W8ntXAHbJP1CI&#10;PGKoAITsKfbVMmMq8K54bEjAHY4EhFyCaEIUH+YEFBGoElBEYCMBgUazcTTgQAm43UpAEX2IWCtk&#10;UkK+EyGI7aMQjDIQKa+FECRYCBIsBAmsKjxECmqkIASdCjs+9yjzROwp+XORfCKgsuCLki8Jvij5&#10;CtFXyT5tNxPpx9KP6p6kH51Xivij8965A6mtMeqPxZ+N+oP0Evkn4k/kn0qkjz820N++AIxpv5DM&#10;VK7IP71eel3y33zNKhHoode3T/7hOk1c/u2I8m8PH+/Djsi/Y9TJgvw7wYLPk3/UGSvkHwFhCAFI&#10;HTE3+o/n/DvKi3008s+Kvyj8GvG3F1B9lQ/pulV8TNdGROB+jgYUCZijADkN+NjxcPz4Caq7RACe&#10;0ghAiDmWc6Wg6xeB2M8TfqDetixXxV9/1N8vEPGXxJ/Iv1r6tbIPA4xu4ZelH7CD8nJAPiTiD+ig&#10;xKIDlHqgYtFBS4k/cPH5Z/hnrwz0xdu/An59W/zzzvhtKHhtDupr04V3XRVve4t3XODVU/HOb6J4&#10;5dd49ZsI3vkDr93qZ6d8vsaP+gMqERQr6Txq6Wfxtveoj2nx6lifR32etg1s+9i2s23rXYdurPwD&#10;KEtR6adU4u+vXeLPk33AyLy/1JRir+bPSpR9vvQjjPT7qUv6FbLPYqP+bORft/yz8/8lAfi1EYBf&#10;WQH4meBKPw9PAHZIQD6eFX8VhcCbCvoFYC0Bv/8+S8AsAL+nNp+6KMD6WdB7XN9p3rvQYt99iALE&#10;XIBeFGArAem9UkcBahqwRgGexIrA1N9EPxPZKUDlH/0/R/9BAJ48HT77lPpXp7P8++oL6kvhH1VZ&#10;ACIN+FScB5D6oodlIZBdH1Afe9sWWQl45fvhnSXvhNfefD08//IL4YlnngoPPfZIuOfB+8LtUyUA&#10;o/xjARij/yT998oU/SeLf5jovyQALw6z58bovyL9d2D0XzH/X80fWub040o/ixF6Q0niz0JlZTzJ&#10;11Lu01LKQEfkjY3IPo9GACYJWKcBnz1xAehKMmAF2VQDyedAx83Qdh5eefG7cQRgW5YvAYcxVAAq&#10;UcCNRCRagurcjbd/B0n8Aa8sag8WgICuBe4Tuo8KAUj3HWMEIO4n2T6Xk0Vel/wDtQCMEnAh5J+l&#10;SwBCpqisg2CpRJ7IPSP7ajz5B0wU4G49Ho6/00rAnA5cS8CcElxKQMivRgTyd5UEXA+h1SEBt3VJ&#10;QJFCHF3WRRRNnUJwB8qOUjAKQV1MBGmlbaQgzhlSEOcNKShCDnIO58EYiYfzK6VeJG6bxR4Ry0py&#10;T4nHYtEHVPZpW3F7ldIvRfvReaVUXyv+iCT+gI36s+IvSb8DhvgZfc8CMMo/yEOJ/qN7rJJ/2vY1&#10;VgSKBARW/uEaCr7822nk31Zq2zMr/46PK//c6D/qYCH6L879l6P/RABq2q9G/tlovyT+WPrRtWCo&#10;vlRnlX179wC6lha6Lvx9FIH790ECxlTgGAXI8wAep07jiZN0Lp+WAjCJPisAQf6ulnoqAQXv+7K8&#10;YeIvy79a/HVG+zXCT2ilX16ZV0Gn24q/RvjVEX4s/bLwy9IPEoEGGEn8QTLYwXgeiNuBR40dmFvy&#10;IDsOUEyaUhqs/KMUMS0YqGSQvuQNZix9ItATcL8kXp368M7Pw287oW5zS32NphLveMCrI/DOayrw&#10;juXh1XUieG0B6uejfo7qZy0/hxOTf8CKOg8r/ERI+Nt5eMdTvPrV52DPD9Tnb9vGtpttU6/9++kW&#10;gP3yrxV/P3eIP1/4AZV6HrXoI/6kGOn3R2Ck308gy74fwY/AE35KLf665Z+d+8+Vf53Rf+PKP8UT&#10;gODXFoDAE4BZAooAtBKwLwpQnzcrAL0owFIC/hxXwK6fC3kW5Hmw7zTvfZjg39QsAN00YJaAtQDU&#10;KMAoAJGVoGnAX3wdvjj9JUs9RAFC8iEKMElAAn+rADxN/VNO/40CUOSfwFGAZh7AY1gI5PDB8DGv&#10;BEzjoe1bwroN68LyVcvDu++9G157CwLwxfDks0+Fhx6HALw/3H7PXeHWOxaEefNvCbNvnhduHEcA&#10;Xqvz/w2N/ssCUOTfpWHWHLv4R0/0H8u/DgHoij/LH4QoyYYwVeKvxheAVMeIJ/2UvJ3d1+P3zFzF&#10;FXstcxyKbWoBWEnAPgHIElCFX81t54RbG0TYqBCzJNkGFpwpzvaZb6HtBpLrj3Pqwm4X9y3q5Mm9&#10;DubXnJdxpZ8lirhezhGojqOh7WvcMglvWyaXx+1C94iVgFkAAk07LwWgykKgZZWiz8OTf0C+X9gK&#10;wD2hXAH4QyP/JG2zEXlEkoCgkX/A3y9FAYJKAu5kCaiRc0MkICLieiTgaiMBNfItSrCNGyG3ILZ2&#10;sISD6FEJyCnBLI+MBGTRRPUHaJOa+D3LKCukIiwEcY69UhD1kPP2pKCIQSPpCBF3OB9LJfMA9mOM&#10;2APUtkKUfFH0sRxVrPCjehbSj9sqSj9A515E/AGIP5Z/Iocg/7rFn4W+8wRgEf1n2prbuCSJQCMB&#10;7fVM4g9lOPIP94bKP8jjicq/bVb+7cF5HQz7R8g/Sf39PKLyLwrA46ej/CNY/hFF9J8KQIkALAQg&#10;HTcJwBj9V8i/KP6S/GPxJ/JPxd+HHwB6zul89lA74nrjb1xvfF9IwJgKbKMAyzTgKAArWVciAtCX&#10;gD6yfS4ji7/R6b4i/rL8E/HXyr9vvx1H/pXir474a8SfkX4s/qzwq6WfGYhPNNoPKwfagXnGDrAF&#10;T/79Y6T8G4oMZtpBji/V/uNXjAb06uPRnkuJ3w4lbXuX1NdoqvCOBbw6euemeO1S4+1X4x23C6/e&#10;E8Frl/o5sc+Sfd7KZ7GUfyoGLFa8Waysm2q84yleHe05gPoc7fnbdgHaXrYtvTZvr2e7zbjyz4v6&#10;Gy79/hh84RcFXyP6QB3hp9TSL4u/Pun3A/hBscLPouJPUfGXo//Swh9RACb5RyT5RxTyj/AlXx9T&#10;IwB9gTcVdEvAVgB6UYAqAEUCWgFon6vJRAH+G4jPgPc+tPB2SAMeKAD/FCMA/xgF4I/okxgB+PUX&#10;shjI56e+YLknUYBRAkZS9B/1S7HN53H+v1oAIgrwiy/QF4sC8PjRcFhXAt6zO2zdTv3rjevCCgjA&#10;pe+G199+I7zwyovhyeeeCg8//ki496H7wx333hVuu2NBuGmQAPSi/66qBOA0IwA7ov+K9N8q+i8J&#10;wL7ov3EE4B8yrizrZ6pF4CgBCCYr/jxGicBx5Z/ipwFHAZgkYI8ATMKvYn43rRg7U5yd8IUd8Ovo&#10;4+3vUe6nErGs27k+84cwSgKeOxqqz3hgn4nilUdtQPeJCkBPApZk+Yd9tAxIvH48+Qdq+Sf8jsVJ&#10;kn919F+fAFRK6ad4+zAoT8tnWRaPzZJsHAmI9NhNgVNjB6UEx1TYQgJGIbYZkW1WAqIOvgQUAQj5&#10;JMicckDPzcDb63miDCMFo5gqpCCOa6SgiEGVglkMihyMos6KuxrdJpKEnoLyDCog+ZhG9pXCr4r0&#10;A3RuaWVfQPfCMPEHDqRFJJQ+ASjpv3K/4XjSrnr/5PZM8Gexvbn947WsxV+n/Nth5N+WSv6VArBT&#10;/lFZKHv3LrQL2uBg2L8vy78jKv+OQeqp5FPxF+HPrPyLApA6Yyz/CgEIPAFIHa46ApCj/7IA3Lc3&#10;C8BC/rH4o/aH+GPpR+1P7SfQtVdYBuI8rQTMqcA2CrARgEnyQdZlssSz2wit8AN5HyljXPFXR/xN&#10;tfj7IQwVf1b6sfiLwq+UftKxtwPwodF+3dJPyIPrknYgjoGKHayPBsLQo93WG+x4AsmXdGeC9tjd&#10;tHUvac+3xWvvGu86TRSvfODVDXjnpXht0oW3f413/Mninaulbp/6ObHPlH3mymdy4vIPWLEwFXjH&#10;ULy6AVt/UJ+fPXdg28W2l23Luq296yOU25XRf/3yzxd/oJZ/HeKvkX7URo3sE0rRZ/kh/FQIPyP9&#10;WPiV0i+Lvj7ZZyikX7f8k8i/LADTyr919B8LQCP/CgF42mA/9xghAPmYiiMAuX6evJtKagHYSsDJ&#10;pAHbZ6p+dupnxT4j9TPhvQ8t2IZ/R7sEYEoBprqgT2FSgAsB+O33Jg34K04DzlGAIgGVT4lT9BlH&#10;/2n672dZ/n39JfWp0MeKacDoo2EhkOPHj2UB+CH1uXdQH3vT+rBi9YqweOni8Mbbb4QXX30xPPXc&#10;0+HhJx4dXwC66b/d0X8QgPXcf5L+2xf9ZwVgf/QfM3dIBCDhCrN+XPkHoswbh0L8Wai8YfIP6PYe&#10;vx9NLfUitfhTiu0c+Qes/BMBKPKPMfKvFIDnZFT4WeZ348uwM4GIP8aVdL8EHede4Am+PiQKcD5w&#10;5Z9y7mioPCvk+tHtJ4JXHp073StWApYCEGT5p/gCsG/+P5+FjvwDrQA08q9PAE4YlMfEY7Acg5wR&#10;agmIueW2sfiC1JKoNY5827CFU1o5BTZKQI4GjNKvkYAsZ4gYDYhIrpQSjGhAFmYQYZBfkF5RAu6g&#10;eu2kOkZxBMHBaaNW/kUh5ZLON5OEYETElJ6/toEILI4UBCwGo5BD/Zgs67rgufkKzP5aHrEjEY8H&#10;0QdiXVT4AV/66eIeeY4/Fn+c6gsg+yxR+O1zsAKQYAFIZZQCMLcl18uTf4oKQEbbm8D/s/yjfT35&#10;tznLP9wr69ZuTvJPBOBw+SeRfyr/DreRf9SJgtTLab9WAKr8EwFo5V+fAOTV2qIAPHLomAhAOweg&#10;EwGY5N+HUf7tifLvA5F/SfztpLZH++H5MOymtsSzgqhAXCdIQFxPTQXWKEBeDZjTgFUAni7mALQC&#10;cJQEzExW/In8y9Iviz8Rfr74++67rlRfJ933h275J4MGX/7J4CGKvyT/avEH4VAOwP1ovzwQr7ED&#10;c49yAJ7Jg/RuRPD5+3dTl1MOeLz04DMZEVgfy8PWr4/yvPrx26bEu17j4pULvDp55wS8NhkXr1zF&#10;q8tU4Z173Ub1M2OfLfvs5eeyFH9AZYDFyoIaFQqTxSu7xqtbXX97bsCeN7BtAmx72bas29q7Jkq9&#10;bS3/pPxS/on4y/LvZ1f64Xxa8edKv0kLP/C9ifJTvpPovkb8AUf2ESKkFEf+JfFnBGCf/CNK+Qe8&#10;6D8r/wZKQCrLlYBf9whAqpvIP8UTd1PHMAEI9LrUArCNAizTgOXZ0jTgv6TFQOT5kfu0FIDpGfm3&#10;ARLQPiedAtDKP6oXgPxD/8MIwO+jAPzmy28CVgNGGrBGASLSDxIQUX8c+Uf/X0T/mfTfr1n+Keh3&#10;oU8WBeAJ6pMeORz2H9gX9uylvvfObWHD5g1h5ZqVYcmyJeHNRW+Gl159KTz9/DPhkScfDfc9/EC4&#10;8967wvw7F4abFtwaZt8yL9w4b3aYHgXgtaMiABkj/64T+dcZ/TfTi/7zFv+w0X9DBOAACThIovXj&#10;C8DfD0C27RaAiq2npd7O4/cTI8q+UXRJwIlHAPYIQDDfJ4mvBb8Ev7YABH47+HjCr2aoAATndkNl&#10;WRmnlHJSyN/rfpPBHIvuk24BeBbdX5UA1AhAU4Yn9wbRyL+4CIiVf64AtPJuKogSDALQjwT8gOck&#10;TBIwLQ4iUWqIZBudEiwi0EpAEYHynYqaRgJqSnCfBGQBiPpD7kVU9kVYhFWfFURpltpCy+R2iMdh&#10;SYX2wLGFJAYL0RVF3TjYciIs+BQ9LqGyzwo/IJGecj6QfhztF6VfFn/7q4g/kXuu9LMMEYCxHoME&#10;IF2/RgIyIv48+Yf7YNPGvOKvyL9NdA+JAOySf4gSxD5l5B9kWJZ/BzXyD6upVfLvZCH+Pjfir5J/&#10;dfSfEYAiAU0aMI4VowAPaxQg0oBRF40C/EgkoEYAWgFYyz8Vfzu3gw/CDkTNRvD3LmpziEDc00kC&#10;0nXFqsApCtCkAWMewNNFFGAp/xQr+LrI23fLPxF/Iv+6U31F/pXiD9Tir0v+nQHxx4NvkX61+CsH&#10;4OXgW8gD8BodaHRRDrozgyL+WPqVg3een4ipjtWkGst2ed+y7HIA5IskT+JNBK9sj7JO3djzGIVt&#10;uz7KthuOV5ZS18U7F+C1xWTxjgPqOk0lXhvYtqqfHfuM6fOXn0vBijMr1RQr3zxUJkwGr9war27A&#10;1h/U52ffPbY9QN1eti3rdvauh6XcPpfjyb8s/kC3/BMJM0Hx1yX9GuEHvnekH7CizxIlXyP6LI70&#10;Uxz5J+KvT/5lAfgVC0Av+s+Tf4puU8H7OwIwyr9SABJR/LUCUPEF3qSgdgG1BMwCkEjt3h8FKAJQ&#10;JKAIQHn+BqcBx+emfk7ss9D3XsS22A9loDyUm+RfFIAq/zjyT+Uf+iW1AIzzAGoaMCL8RAKKCBQ+&#10;a6P/Phf59w31sb75ivpSUQByGvDnyNj4NJw4gewX6n8epP7lXuqD76T+9uYNYdWaleG995eEt955&#10;M7z02svhmeefCY8++Vi4HwLwvrsDBODNC24Nc26ZF2ZGAXj9RASgif67poj+65n7j9N/o/ybV839&#10;N2+q5Z/Fk2g+wyP/xpR/Fj5WGwEoUYD6fdy24fclnujro5J9NROOAKwE4M23OhJQhZ9lfkkhlBb8&#10;UkT5F/Hl3C9N2zY+5xZ4ApAloCv9LOf6UDmNjKuh65gwn8v2towuurbLxwTdAhCUAlCi/wizfyP2&#10;OpG0X6aRfxkTAUiD+ih6sgAUyZKoZd641OWpBNTjsgBUPmChI9FoEqWGiLZuCWhSgpME3DBxCYiU&#10;4KESUEUY87FIqk50u7xfgsuz7ROPk9rHADFXkYTdKCB6C6RMFnwKXxupg0b4aT25/ir9gBftNxHx&#10;ZxgdAWhTgAdIQP7OoOKPvhsl/3CPrKV7RaP/uuXf5kr+fUB1i/Jv7wGRfweOhE8OQf6daCP/OtN+&#10;Cdqmln+tAMwSsI0CJIoowCwBD3ycJeC+GAUIAYjUX57z74N9Yc/uj8MHuz4Ku3fuDbt2fMjyb8c2&#10;aretuwnMXyng/1kE4typnXH/4h7hVOD9B3MU4NFjkgaMKMBP6zRgK/J8WuGnjC/+Rks/UEs/X/6N&#10;ivqTNCFf/slA3Io/YAff5cC7Fn924K3owLvFDqB9/Hn+MnZA0lCLPyv9EJmQoLogSsGAv7WOitTJ&#10;Ht8erx4M+UJJ8QRfjbffEMp6tBRtNIJ8rr8cXj2Ady7e+Vu8dlW87S3e8RSvflNF3R72eQD2GbLP&#10;mX0O7TOan92JyT9gRd64eOV5eHWzdVfsudlzBrY9gG0rULdl3dbe9QD1drkMlKnl++LvZ5Z+YGqk&#10;X164w/LDGJF+oJZ9yrcTE37fCSKqavEHkWXlnwjALNNa+VdH/4nAizLPEX9fRORv3c6QyjDyjwUg&#10;qAQg6sJ0CEDUncnSbhDf9EDfl+3TIQCbNGAwJA04P4ejowDLZ6d+Vprn49/Lv3m7+DvLv6tO9F8T&#10;9VfLP6QAf9MKQF4MxEjADPXFIP/ouy9U/tE+iB6E/PuW+ljgG+pvffUV+mS0Pa8EfJz6gZ+EAwep&#10;n/kR9cd3bQ+btmwMq9euCkvffy+89c5b4eXXXw7PvPBseOypx8L9jzwY7rrv7rAgCcCbwsx5c8L0&#10;OVEA3jhMAEr0X1z5VwUgR/9dKdF/NyL67/Lxo/8a+TemAGR55vGHsSlFXxe/UQGoVOIvyT/GkX+u&#10;ACwlYCEAiyjA8VKAk0Ra8EvzryQAgd8+JQMFYK8EPLcbKsdKOJCuD6Br2E1dn5KyXD2WR1t2Kf9a&#10;JicADY74U4oIwCz+LEZG1UJvHGw5BSKbkthCXSBzWOhA3HRLQEkJhriDwKtSgiFr+iSgETfr1kEg&#10;QiQ6EhBSA9FN2yGSUCdqJyMBGwHIki/Dgqyi3qYglqNlJqIcbAThBNGyEnSNLFoPOSchnQMLP5nj&#10;jYnir5R+4MDY4k/pEoDafmgTPpdKALoSkD+LRPHH8g/Ra478w/XfuAEr/or8wz2S5V9G7qMy8g9z&#10;BqIslKvy7yMj/w4fOubKPxaASfx1yT8iiT+lFoDKySQBj0ICpijAKAFVABoJqHMBIgrQCsAU/Ye0&#10;30L+0fO4hdptMz2TeF74mcH5S6q5CNA9fH/hfuFUYI0CPBKjAHU14FOnJA14oABsUemX5Z+Iv1L+&#10;ZfE3VP550k+x0q+UfyL96qi/LP9kcNAv/rrlXznwbiP+8qDbkgfOXZQDbQ872OjEjfij8lXoRdHH&#10;dUXdMUip4M+b85Ey6rraY5eyyJdLU015zG5sPbuw7fZL49XHOw+vDRRP9nXh7a94x1W8ek4VdZvY&#10;58M+S/nexP2an8X8jPbLPxUCfahAmAheeZa6PhZbb2DPCdjzBbYtbBsptg1B3cZKez3abWw5+Rit&#10;/Ps5iT/QJ/5a+eeJv1b6QfB40g8SqBZ+Qiv8hFb0WbLoK2VUTSv+QCm2gJFpjJFvKv9YANbRf6X0&#10;U1T+jS0A9Tiu/FNMPZP4s4i8mypyG1kBCHI75+ui1y9GAfI1VgmI+2CSUYB8T7cCELTPSSY9I/F3&#10;Fr+lKBvHKSP/6D1hxB/LP/RbYvSfFYCYBxBSD3IPEX4aCZg4Rf0vyL/T1Ncy8u9bln/fUlnUjwLU&#10;39I0YFkIhPqlx46Eg4eor/kx9St3U99766awZt3qsGz50vD2u2+HV15/JTz7IgTg4+EBCMD77wkL&#10;7ro93LzgtjDn1lYAXhMF4FVRAMo8gK38Gxb9d1nH3H/EoLn/jAAcEv3H8kz5w+SYXcu+Gk/+WWS7&#10;Vt5VOMft5vf9eJJvFEb+lRKwFYAsAUcKwCz/sgCM8s8TgPNLCrEEFgzl3EpcnRPmLyTw32K7UYgA&#10;/NXSgBHZ1klsM4/5k40ArNsvQmVkQUftY6HjThmxfEGPa2n38aSfZeICsH/hD4sRgFHAFfIPtPJo&#10;aonRZkkAAkg2qhMDgQORkyUgz32X5gWUFXL9eQFjNCCLmigAEblVSUBEdxXRgFTWKAnIi0lQXSEB&#10;cR4q6kSYZaFnhVkvcVu7b0uUcXqccdH9e9jLxPpUdayFXxvpBw4MkH4HK5xtWABGCcgCcD/VoRSA&#10;kKJoe75nGgnokOSfiL9O+bcR8q9e8ReU8k8Fskb+Yd9Jyz8iib9C/vWIv0b+gZPhOAtAgqMAowRk&#10;AXjMpAJTB2yfSsAYBQgBSPVOAnA3tbeJ/tPIP5V/WzZRu22k5xCY5yZLwA/5/vtorywIwlGAnxwN&#10;R6vFQGwa8OeDJGAt/YAv/saP+vOEH6ij/UrxV0f81eJvclF/EAx28J0H3kI58BbygLmlHFz34Q02&#10;PNqoPzoOBiNxQMLiL0o+nIOeUx9JChbn6J1DrkctjTzJNFHqsruw7TKKfA6/DF4dFO9cvHbwpN44&#10;eGUqXh0Ur85TQd1G9lmxz5R95vKziHs1P6v5+S3ln5VwHlbijYNXVo2th4ets2LPCdjzte0AbBsB&#10;236Wup0t/kq/wJahx1DxB3zxJ9KvFH+e9BtH/PWm+VbSTyiFX8aKvhob1TeEUvx9lySWFVtfiUxL&#10;RNHWyD9QR/91iz+LKwFTOVp2PE6kSwAWdW3kH2gl3mQo2yq2X2rT2M72GqXrWEcBEkkAWglIzyEL&#10;QHkW2yjA8rmqnyP7PDTvL/3djb+52A9leNF/kH8s/tA/UfEHOPqP+jIsAL8rBaCJAlQJqPCcf1Xk&#10;37e0H8QfyvkefSnqU32Hvhb1v5AGLPMAUt/0+NFw6DD1N/dR3/ID6ktupf72+jXh/RXLwqLFi8Kr&#10;b7wannvxufD400+EBx99KNx9/z1h4V23h1sW3hbmQgDeFAXgrNECMMs/if6ThT9y9F+Sf030nwjA&#10;NvovCkA39TfKvyT+xon8+8PEcKVbLf5qfPEHvLJcRhw/8/theKKvj0b+TUYAjogAnFIJeG4iCauF&#10;Hud04pcb8QTdmSSKvlschgrATvnXKwCpjbqgclSeNdeFjjulUJl6LE8Ach3M9p70s0xJBCDdIwt7&#10;+J2m/nalACultJtqBkrAenGQkfMC0o9Jz7yApQR0UoLTCsE5qgmLZEBq9EpAlmlZ3JUiLUayjUVd&#10;BoFyPbxtx6CVfDWQfB6OxGuoxZ/SbivyTwSgRAASsT24XWNb8/1D7e9JwEIEDpR/iAAV+dfO+2fJ&#10;8k8j/0r5t+cDtCXO5VAh/4568k9Tf+m/Vv75UX9W8o2ikoAcBdgtAQ/UEvDDA2Hvnv0sADX9V6P/&#10;avm3aQM9fwq14RZqjywBcypwjgI8Eo4cORaO6WIgn45KA5bUXsUTfzbdN8u/ccRfLfssnvQDtfjL&#10;8k/TgbrFH7CDcDv4LgfeIsKUPOgW8qA7YwfMNXkgMYpmoNEHD0LKgYjKPxZ/GJBA5qnc+/PPfJ4M&#10;r05o0M/RDrRdKwPb88z1znXyBJInnIbgleVRtEkPub5nDu+4Ht55AK8dgCf0JoJXNvDqYvHOYbLU&#10;baf3lX2u7HOXn0fcm/Kc5ue3FH8gP/MtVuaNwtu/j7oeNbbOSvnuyXJCse1g2wdou9XU7TsUW0Y+&#10;jh5fxR9APYFKFWClH5io9IPIaaWfn+I78Wi/UuoNRSRVklaJLLQk3fVLQxRtKt+mQP6BPgEo5cZj&#10;JPnnC0BJTY51bcSfoHMZ2vPsw5N+lnYfasNGAHpRgKAvChD3T5aApQDE/Sn3qty7cj/LcyXPlqS6&#10;6zPU/xzxdng+4j+06TupkX8m4k+gvkyUf1kAflsIQAg+loCfUV/rdAafFfKPo/4g/qRMKZv+/g59&#10;LMy1LGnAmAfw+Anqg35CY4D91L/cQ33K7ZvDug1rwvKVy8I7SxaF1958NTz/0vPhiWeeCA8+9lC4&#10;54F7w8K774gC8OYw66Y5YcacWVEATg/XzLg+XA0BeEMUgCwBIf+yALzKCECWf1X034xZlzfRf1n+&#10;OdF/fXP/jR35B/4wMVzpZmWfpRZ/FtnGK2vi/H48PNHXhRGAoySgnwacBaBIQBMFeOvZpQCEuKmZ&#10;nykEk7LAQ8RfN94+Y+AJOiUJOYO3nQHldZbplOcLQGDareDMRv8114SOeebQY5fU23nSzyICULbV&#10;80A0aCP5CjT6z8wBSCw00s9u1wjAJAFBJQFrSok3GbIAHCoBsWKtLA4y/ryAVgRaoTP2CsGQTFQ3&#10;1BWCA+eic+VZCViKuVLuJeF2JnAF3jA+Bo3ks7TSrkUEH6K+akoBqJh9kwAkKgGI9kS72ihAtD/f&#10;MywBQSUBVf5FAdgp/+iaF/LPRP8JuJf6036T/Pu4lH/HIORq+Wci/2zar5V/KerPlXwjSALwpEkF&#10;LiWgzAcYJWBMBcZcgJwGDAGIOQCNANToPyv/Nq6X+RI3mucGEnAbtS+kOacC0/XCvSVzAX7CUYDH&#10;jprFQDrTgD3hl8kRf0KO+rMpv6X8K8UfdVgb4Se0ws+iws9ixZ/Ivzx4twPzqYj6y4NuRQcKNd5g&#10;wQMSz5MjI+mSfyz+ZDDy818wIDHi709/4fP+0x//TG0BpE1S29Bn/D23TZSBsU3KttDz1/M151PU&#10;05dJU0l5vH60jlOFd4wuvLoDT8YBT95NBd6xFK9+indOk6FuS31u7LOVn7ss//Jzembln7ffKOo6&#10;1Nj6Wuw5gfzuKcUfsO0DtN086jYeRbm/dx20XiL+pL6l/PPEnwiYyYk/4Ik/YIWfpZR9LaXUG4WK&#10;qVr6KVlk5fnuvkx0yz+QpV0WeaPlH5iwAGzkXxSA3/pk+TdcANb40s9C7Yj2TW1N7Q5JayVgcY31&#10;HhhXAur9KvexPGd9ErD/edFnBOWgTC/6r4j4q+Uf/iHUCEBIPcg9jgKMEjBBf2OVYE/+ofwf6Tg/&#10;Ur8I/EB9Jsyj+M03VA6nAVNf+OTxuBIw9ec/pH7lji1h/ca1YcWq98O7770TXn/rtfDCy8+HJ595&#10;Mjz02MPhngfvDbfffUe49fb5Yd5tEIBzWQDeMGtGuG6IAGT5d1VH9N8VYfosjf6LArCO/kvyzwrA&#10;CUb/NeIP/MHHlWqjKaWfYmTfrA74e7/M8fl9ojh2xH5f4Mk+j4HyjwVgJf9GCsAOCdgXBVhKLGLB&#10;cFqRJdLHlXyj4Pqc7VNIufhZByrN5Pyq76tyavFXU7RZwkv/zfLvNlf6KV6bRWK9G+iYFr9O3dT7&#10;u8TzYPEHMJeg+Z7LMrLPIwlAqnMSgICurZV7Ja38UxZC/iUBCDoEoJJFnALJ4gMBkyjk3hCiAGwk&#10;IOTaKAnoLQ6yjdN4+1OCW1gCJrkzZIVgWVGXJaBGA9L5yJx6H5m0W18CToWoGwoLvc7ovWFwau8g&#10;8QdE6nnyD5Tiz0L7xuM0ApDQtpMowG4JmESgEYCF/KNriGsJsavyD9ca17xN/c1ACkIOivzDfTFM&#10;/h098unE5Z8RekgfttjvXOi4MhcggXqoBMRCJF2RgJCAHx0KH+89KGnAcREQKwC3bhYBmOQftQfa&#10;hJ8btA19xhKQnhm0D+Qrro9GAR48UC0GomnAjgD0pF+Z6tsn/qhjasRfHfXnST8/0s9ihZ+llH/l&#10;IN4Ozu1A3A6+uwfeMiiwg+9y4C2DBDtg7h8sAE+ETIhG/v2D6pPlX4r6s+LPSr+f/kTtAyQ6MiPf&#10;JSHYyEBqF5aBdZv451/X2xNLE6Eudwi2XhPFK7cLr96KJ9+AJ+yU//zP/xyJt1+Nd1zFq6vineNE&#10;qdtV7x37bNlnT59H+6zmZ3g8+TeV1Mf1sPWssecDut89pfjT9hpC3daCv62Qj2Oj/nLdtL7d0k9k&#10;C6iFX5/0G1/8ASv8LFb0WVqxV2Ol3lBEYGXxl+UfL6zxNVD5h0U4VPwpWdpZ+Te2ALTlEEkARvmX&#10;BKCRf4UA/LYVf6CUfxMTgKOj/yJYPTkJwCwBZV7GeB2La633ggpAUAtA3H9yT+Z7NT9/9TPnPWf1&#10;M2S/w7bYD2Vo+i9+P/Gbygt+xOi/WvwJ1P/5RoDMQyovFvJAFKBKQAg/BZ99/QX1q76kbb+m+/wb&#10;ega+FfH3E/WHGPSF0CdCH+l7KhtRgF8hDTjOA8gLgVCffi/1zXdSX3LTurBy9fKweOm74Y23Xw8v&#10;vvJCeOrZp8LDjz8S7n3wvnD7PXeG26IAnH3z3DBjLgTgjaMFYJR/OfpvWoz+y+m/fvSfCECO/ovp&#10;v/NuOk/oiv6bOyD6b5QAdGXaMFrpp0Tx5km/LljI+ccZBvaXcvoo5B/wZF9NI/565B8YJABHRAES&#10;tRTKAjAKH2XBZDhnctSyzsIyzuBtQ0jkH8oSCglYleEJvxbav+HcRG47IwAJX/4BK/wsIsts3RN0&#10;zCThGNSf/ovrOgG0vHGQfem4PbgRgApd31YEqvzzBWALBCCLtVL8WbL862OEEPRI8g+U8q+JAqwk&#10;oCwOEiWgWRykf15AGw240UQDGugzloBdkYBUJspOKcF03CQBd0odUWeciy6sUUjAJABFAnbLvyy8&#10;+pis0PPYB/YpKvOGwXJv/wiwTSH8HBoBeCCf916dC7BPAhKNAIzyb/tuTkvV6L/Nm3XFX7voRx39&#10;J/eMyj+5J8aRf+NH/tmovyT8VOS5OPIPFAIwRgGqBCRkUZA2EnD/x4fDPpaAkgbMApDOUecA1AhA&#10;CEBNmV5PbcNyFG3EglRSo9HOEgUocwHivj2wXxcDOUbnecJJA/ai/2yar5Kln5DFXxn1N1r8+bJP&#10;qWWfUkq/4eJPOv2ZPPAuI/5AHnjbAYE3MFDqAYLFkyCjgXSxmO8q+Wcj/2r5xxIvir8k/X6kgQkj&#10;qdIlWQiqDEQ0QxanZZvVbdTVJkX9zzD2uBPBK3MUnjSzeMINeJJO8SRfH14ZNV4dFK/einfOE6Fu&#10;a71X7POl95R9JvOz2i3/rJyrKd8REhU0EezxurD187Dnothz1fO3z5Vin6+aum1t+46iPE4+fq6X&#10;1lXEn5yLypTJiL8s+mpq2adY0adYyVfTSr4aT+oNIUqrbyD8LF8ytfzTFXitAKylnQpAT/Z5JAFY&#10;l0OwADTyLwvALAGz/GsFYCv+lHjeZwpcDysBmyjAb8vrn+4NTwICuv/4XiwloNzLePbk+aujAOV5&#10;63/msA0/K/F3F88F3gGd0X+1/CsEYBUFGCVgAX2G77EtFg4R+UfnSsf5Ix3vT3Rc8Ee84+j8f/yB&#10;jsNRgF9RX07nAaQ+5yHq13+0J+zYtS1s3Lw+rFqzIixZtji8ueiN8OKrL4annnsqPPLEI+G+h+4P&#10;d0AA3rEg3DT/FhaAN9YCcLoIwKtUAF4P+Xd1lH9Dov8w918Z/Vem/qoAPJf+f4LRf6BP/k1QAPZK&#10;P+AJvjHwjulD2w89nqlfIwEVT/4pjQT8Q6cEBMMkYL8A9CMArcAyJKHXTyGz3LkAwTkNrvyLuFF7&#10;jrxjvO0IKwHPqABMbWbknyv9aqhdDFKG1NclHbc6ByPfasnXSyxPZd0oeHveNx9P7i97fILqlPaj&#10;ejcSENA1Fs5mxhaAO5NYi8IE7O4mi7lRDJWBpfhTcjlRACYJiIi7KhKwloBDUoI1GtARgSJ7sgTE&#10;fhs2bOGowr55AVM0IM6BpaZIQI4G7JKAIwQgSz5LJeyGwFIPTFDs9bEfeKKvj32CK/9ALQCJRgAS&#10;LACJPVECfpAWBQF0vxoBKNF/kH9l6u+mTSr/ytTfJACj+CvkH2RwjGw7c/JPBJ4VfygrAZkX/z8J&#10;vgT2sZjvCgl4IqYDiwgUCUjsPxIOsASUVOCPPjzAacCYB7BTALL8ozZCO5m22rRhK0tznguQrgPE&#10;OMQ3rn9KA9bVgAcIwD751xX1Z8XfuPLPl35CLf4grLoG9d0D8mEDbxkI2EHxmRd/nnj5d6TRVgJQ&#10;o/+S/CMa+RfTfTnqrxZ/vBrhT9SmLfxdlIHYPsnAP7ZRgdKG2n5tu41qJ3tOU4F3jIngld2Fe80I&#10;T7ABT8oBT+hNBK9si1cnxTsPi3f+Q6nb2N4b9hnTe8g+l/Z5tc+yfcaBff5r7HuiflcMpT5eja1b&#10;jT0Hiz1PPXfFtottL0tfu47Clg/ssXO9bH31fLL4q6VfjrpS+ZLpi/IDteizFMKnwso+iy/7Snyx&#10;NwSRVaX48+RfLQCz/GsEoEbyVZKvj9+OABxj/yYKcBwJSKR7iu63dP+pkBZZzfdvlNl/YQEoz+JY&#10;EtA8N9gXzwieDy/9t4z+o3s2YgVgHQWYJCCkXwTflZF/kH/0vNFvNcTfn+nYf8a7CM8knkNqA7QP&#10;7tmvvvoinP6M+rmYB/CwrgS8PWzasjGsXrsyvPf+kvDWO2+Gl157KTz9/NPh0SceZQF45713hfmF&#10;AJwdbph9Y7hupicARf6l6L8k/0ZE/yX5FwXgTfXcf13pv2cxWf51CMA++ecKNZ9G8HXhibd/BZy6&#10;jiX/gCf/OqMAW/k3UgB2SEAVP4n5dRprBFJqwpyTYNEzQPol5qNOZ/vU8gt423VR7VtIvtRWhvS9&#10;I097ov984Wcp5Z8IQDl3l3RMU3+qXze07UCSrBtB3sc7XqY3AjBxdsPYAtAiMrASgg6aZpkopJ0l&#10;i0BllPxTchm1BIwikCUgwRKQQEowLw7SpgR70YAiAQUWgQYrAbEtS0CNBowSsJwX0EQDUv1Qbz6P&#10;Xgm4j2VIlwCciPDLoq8UdVNPJfWGgv1U9HVRyT9mcBQggfuM7km+Vzn6bw+Lut55/+jaruPoP5F9&#10;lhwNWqa17tiO+xHyj67ZYPlnBOD/n7y/7LfkuNKEb32Je6an291mZmYUS5Yli1kqZpBKzMzMWKAq&#10;FVepmJlZUAJbklnG7rbdd8/c87yLZ11rxcpYEbly79znnJLdMy+un+rsnRiZeU7mXysyDP7xaL9b&#10;I/558Kdo1xhMQ9MjcT5JWk6VOK3OuzlC4CZAoKkGVAREV+CqCtB0A54/bzFXT1YAaNuMgjarqgDp&#10;OgHC4pqougFjNOCNOhqwvgcwB0Af/3L4y6v+esW/hH1lPPRD6vCHB8nmh/mmh/L0ICtJD7kDi38e&#10;gDTFg5YsZRWgdv8t8K9655/BP678y/AvAl/EPh08xYtOV2FgBYGItq+2rbaptme9Hdu23d8q5XFp&#10;inuMYjxUQzyIQzzA0/z2t791401bxluXxts+jbdPNl57dIvX1vY80PPDXnt6Tdpr1V7H9vpGyuu/&#10;TKffFW1Srq+M3bYydh9sdB81dv+1TTS2vTReuyLetJpyuZK0XsRuU9pe3R/sq+432gVBm9oouEi6&#10;oR9ioc9LBj1FLPiV8cCvTB322qUOfxoLf5qIfweQhH/NACjxwM8mm94uJ6Y1ADL+1RGwArtXmqJY&#10;VyQDPZqua4p5zLJ8BGyAwNdeMeeNOceq87GOgFIFqAOCvEnXQCcEtNdiuob0usG1guuk4/v/igrA&#10;CgIVAWMVoCBggkCu+ov4h+kw/2u0TMU/hb838TsnBj8DAV+ntkAVIM7FvXvxHsCtYdPm9WH1WhkJ&#10;eN6CuWHGzOfCM1OeDo8+/ki494F7w2133Rauv/mGcOW1V4VJV1wSxk+aGEaPHxuGjxkZBo8cFi4c&#10;NjicP+TCcO6gCxgAzwYAXnBOOIsr//Lqv3Ni9V/Cv1j9N+zUMHi4AcAM/xIApuq/5u6/7fHvqDwF&#10;8Nn8l8e+TjHbXwNAjYd/yLsBgBTBrASAOWQJ/jUioAZA1SrHDUhcvEMsgNl4047Hckx4f+nzmI7w&#10;Z0PzNeFfarNe8E9j8A/h5dD+e6F1MsKZ7ffwrX1oWUV0HWV4f6vp0jK0fexnHNo2O38b/NP44FfG&#10;AcA8Ofo1pYaBNhXiaYCAOfR5qc+HdEDAhvcColKv1iWYAtCTdwPObYDA9FmFgIxAEQFpWVmXYFpf&#10;3iUYlWERAqsuwYqADgQ2IWABfJ1TIt1Ap8C8vqTEvjKrEVqXwh+yqhMAUhgAKQ4A2uq/6r1/Bv9w&#10;LHFMGYVN9V8FWfQZKgMF/+Q9kAsX4Dwr8W9j/yr/HPxT+MPyFOn8yPeo6FMMZAi0UfwrQ9/VITBH&#10;QMAm9nHF8jXUtlIF+MLCZTwKMAYBwfv+uHpS2616V+JcbltGU7pG0P0axwXHC8eVRwPm9wBuawDA&#10;Ev8OcNrAX7cuvx74IR74abrBX/lAnz+UN+OffchF7AOw3Pinm3vEPkQj3oO3hx82Hqi0ShP+Uar3&#10;/r31s4R/3O03vvOP8Y/C+NdU+VfHvzwFBLbEQK99O7WpxmvbQ5nyOJVxj0mMh2iIB2+Ih3UaD/ua&#10;4s1v461b422vxttHjdc2neK1tT3O9lzQ88OeM/Z6tdexvcY19ndAf+Mtv4zdnqbY7S9j9xPR/S+v&#10;EcS2mcZrW8SbFimXidh1+u/4Q3R/FP4U/dBWdfTTbpcW97xY3OsUC31lLPR58bCvjAd73eOhn2Y/&#10;p8S/zgAYEdBiXi0Kfqbir4yBvwr/kP4CoAt/NjnY8Wc6b5fUoLEBAf3uwC0Q0Jxzeo42dwV2RgXm&#10;67H4u2X+jeg1hPlwzXQdACQDwDypCjAhYBaDf1je6wdpf7jyj/aB1vsW/e19i7bhbfyO0esX12qs&#10;AsQ5im7AO3fSPewWDARC9+7Ll4T5C+k+fNb08OzUZ8JjTzwa7nvwvnD7XbeHG265IVx13VXhkisu&#10;DRMAgBMEAIdkAHh+OOfCBgC8IAKgU/0HAMyr/052q/+qd//1p/tvEwAW4JfQrwP8eZj2Xzlm3/qN&#10;gA4AIm0AsM8ImGFWhyhWZTluwOODXoxFMI03XRlnvs4IKO1UB8DYXh4AZsB3Qoz9zMbgn21HgF8R&#10;Acxi+91tTqnBXBValpdsH02y6bqsK25bBYBx+9vgH6dFFSCm6wKAkrZVgUiGf2VqoNdrSgCMKRGQ&#10;kroEdxsgRKoB6xAo0Z+fBwJSBAEpXbsEF9WAVZfgVfweNCBgGhgEiGTxD4kA2BMCWqwb+HB33zUO&#10;6rUN5rXY56UjAEYEZACkrIgIuDxWAZYAuHiFW/2X3vun+Cddf/kcqOAPifjH4Av8w/mEYyv4BxAD&#10;jK1dk+Mfqu4649/e6vO88m9Xwr8Ic1l1Xpds3qDTAwN1GTsMAGLZXvT7tM5NtM6N67fmCBi7AmPf&#10;UQWI9kQ3YO5CbbtPx3cm6vWCdtZuwKjIxHHCcZT3AG6W9wBuk4FA6gBoqv4q/HuRk/DPwl9Z9ZfD&#10;XxP+eeCH+OjnwV/CP7mhtw/o6SFdbu71wRvxH7wRe2OPlA/S3kO3hx8pPqb0FAcA03v/UtdfVN/J&#10;C8gT/jEA0gNCCYB1BNRY+KsHDzMKgVIVKBhY4kkdQfw2L9vba/My3jHoa+rHK497PCgeniEeuHlA&#10;56FeX+ItG/G2Q+Ntt8bbV8RrG43XrmXKY6jH2p4Len6kcyaHP8Re44iedwORctleyu0pY7e9jO6f&#10;jd1/xF4HSNlumk5tqymXhZTrs9titzXtk91/+T1bwl9CP8QinyZHvaZUgNMhFvjKeMBn42NeL/HA&#10;z6aEPw//cgAU/GsDgF0S0c+mvwBYoVwN/PoQu7yu8QAQsQhYQOCrdA4wAkYIZASMEPj6weqcVATU&#10;7uqpClAQ8K23SgSkMABqymsqXkvmGuoEgK9qN2CbBgSUSsAIgRz5rOz6q91+gX+AP2zLz7D9HFzP&#10;uHbx9/ogt+H+/XvDrt1037lVBgLhkYBfoHvJ2TPC5GnPhseffCzc/9D94Y677wg33npjuOq6q8Ml&#10;V14WJlxyURjDADgqAuAQAcDBFzgAaPAvVv/h3X/nldV/FgDtwB8RAEd2BUDp/ttx8I8e8A9JABgR&#10;0EOz/1OC/YvpN/696wCYY1bvCHjcoQnAa/yxfiyCeelh2s4VgKmtWgNg6wpA24aatO9lSgD0t7dT&#10;4r7E5KjXNt5yJd0AUEKfm9TwL8ZDPxtMc9giVEgV4UETOgQP8SkCLT1BoE0N+TolAWAzAlIMAvKA&#10;D1WX4LIacIGpBhQAEgRK8JchIIWnoWkFArUaEANCoEswujo61YDYXtpurm7s1iW4jwjIaFaAXS8R&#10;3OuWiHge7nVLnNdFPw3jH2LwryUAVhWAS1dRW6/kcxDnKqr/au/9Y/zL3/tX4RXjn/yM7+T4lvgH&#10;xPXxb8uW9viXV/7tYoyTqr8dBfyhIs9knUn1OU2HGAisI+BODgYGqQYJKZIAUtaP/RIE3EjHYD21&#10;t3QFxjXPVYDUpmgftGVqw3StKADi+sAxwPUg7wFcS+fFhrDBDARiAXDvnr1hXwWAOf41wV9Z9VfH&#10;P7qp7Qf8IZ3gTx7cLTyV8Ofjn/4ffo13c18+UGPkTPvgrfFQRONhSs9RALTVfz+z1X/0IG+7/vKA&#10;H7H6L+JfBYAFApbpHQMROi4tMFCOSR1D7HGQY5EfB015PLx4x8eLd6w03jHwsAzxgM0DOcQDvP7G&#10;W4+3TRpvHzTefiNeG2m8ttWUx6Y8nnq87bmg5wdizxtEzyeN/R3Qn5TLLVNuRxm7zV7s/tnYcx4p&#10;26dsP01T+9qUy7LrKbfDbmvaL9sG2lbyu1eu8zr6JfBD6sDnpQS+TvHQT+OBn40Pep3jI19z8nf+&#10;JQDM8e8QAGAEvzICgDn+9QyAHuYNRHT5rZJDYIWABgKlGlAgUBCQ4iHgGyUCAgBLBIz3CgqA1fVZ&#10;3icU11T1P+DqAKijAAsCNkUAEMHgHoqAWehzfI/pa9V/tH7GP9qen+v20vYDNbGP2H+0Ec5HvAdQ&#10;BwJZsUpGAp41Z2aY8tzk8MRTj4cHHr4/3HEPAPCmcPX114RLr7wsTAQAThwXRowdFYaMGh4uHD4k&#10;nD80AuCg88LZF0YAvOBsxr/21X+nuNV/gn+p++/Ipuq/1gB4VJ4Ifv/X4h+CfTRpi4AjEA8AHQRs&#10;OxJwEwAigjUGghpAqxUCVjkuwVWLjI/xviuTQZ4XA2JV2k4X070LcNlWRZtV7dBrBWBZ/YeY/Tdw&#10;Jl2Yi+12t7VNzPGn+NDnx1+eJAdA2m6bal9yAPQRUM4PD/4QPn9oGhcAbUr8K1ODwP6AYA38THia&#10;hH81AEQcBJT3AppqQEVASv5uwNgN1KkGLCMIaLsEo5tjty7BcbtpX1wEbKwGbIOAPuo1Ze3atikQ&#10;ry9Zk+Kin40HgBH/BAAF/ywA2i7ATdV/CxcurXX91ff+CfwWoc8E/3B+NOEf9qmo/AOiWfyz8Bej&#10;+MeVfxTBv50FvEkFXoK/ODhHHKCDR+rl/+Jn/Y6mYxBUCKTlUBQBFQAT/tF2YludYAASbA8wEvuF&#10;7QACYn+BgNwVmNoB7QHUw2jIaCvBVEFUuVbiNULXhwDgYpoH7wFcyec5zgkMBLJ509awtQTAsvqv&#10;C/7l8Neuy68Hf0iJfog8XOoDZxv4K/FPH8Dzh/A6/uUPy+XDtAd/HoYgHqB0D/DFpvi+AMCs+s92&#10;/eX3/vnVf20iQEgPLJpGBCyPn3yejp09ZnVkSceoGUns8fGOkXecNOWxsvGOmabW7hQPyjxY8yDO&#10;AzvN7373u57iLQPx1uttn8bbH423/4jXVojXvprymNjjZo+rPeb2fNBzBLHnjsb+HuhrvOVq7Pq9&#10;2G1tit03G7v/Gts+SNl+bVMux67DbkO+rXbfbDtoW/nw1wn8Xn1V42Ne23jYZ+NhXxkP97rFA77O&#10;8fAPaQuAlP3Int5TwF+Gf4gLgIJ/f28AmK27lgYIdBCwgsDX6DxqQsCfeAgo9w5yz2DfByjXbUJA&#10;SnltNQIgpRUAUl5+tRkB0fVXq/9eoWuQlqvv/sN636b1M/7h90cVbB+ucfzOxN/pl+mY7w979tI9&#10;53a6h924LqxcTffsS+j+fO6sMHX6lPDk00+EBx95INx5753hpttuDtfccG247KrLw8RLL64AcOio&#10;4WEQA+CgDADPjgB4NuOfAmCq/gMAXsiDfxTVf3Hk37L7Lwb+6Pjuvwz/+g6ANfhDPDD7PzG6vzHd&#10;8A9x4c/BPwbA1vj3bgGghR2TCZ2jAIh431ehZdUgDzEI1u9EvMpj2qeM114UaY9UAdh9BGCavgn/&#10;yvbkdtD1pm2vb3fb5PvkQV8Zfzl5+gqASIZ/CLWDh382hy1avIyrpPzQL+MYPOy76QaBGqBMTIZ+&#10;PSXhnyYHQElCQOwDENBUA3KX4MVFNaB5F1yHasAsz6cKJ2+UYB0gpFOX4PK9gAkBMaKsRUCBQB//&#10;JB70NYWr+Q4F9nlZI3HBz6bCP6QHAFweAVCr/5as5PMN56bt+jsfXX8xam1D9Z8Gn+G7Ov7h/PPw&#10;b5uLfyX8cbT6b5tW/5WVfxH/aJkW/oB9nDXSHVeCf8tnnIiBUhloEDBWAuYAqNhH24rtpe2pYJKT&#10;cHLrFkFAICf2F/uNykeMeox2LqsAZ6Edq0rKhOS4LjAdj5oMAKRjh+O+nkcCFgDcvn1n2LUTAGi7&#10;/6L670V6eEjwl/DvZU6Ofwn9JHX4O4ib3xocNcFfAiRN/eHdxz+9gU8P4elB3N7Ip5t5+9Bdf/D2&#10;cMPDEA9ObDxw8eIhoHb/Lav/8q6/9eo/BkAOPYhUkc/0e5ty2hwDFf80/vGU+MczP34JGppQRY+b&#10;HLv0sGWPmRy3/Jj1ctwQ29aa8rh4mObhm4d0Huj1Jd6yvW3wtlVT7pfGawPEay+vbRHvOJTHyh5H&#10;e3ztcU8YJbHnisaeS32Jt0ykXLcXu61NsftmY/dfU7YR4rVlp5Tz2+WX22C30+5XagfbVvb3sMIf&#10;kuNfAj9NHfM65eDB7thXxsO+Mh7udYqPe93iwR8Su/9m+JcDIJIhIADPQ74yBvvKlMuv4V9HACwQ&#10;zsO7gYquI66vW9L0ByQuBL5I50a9GlAqASmMgJQSARkAKbEK0CJgqgTU5Ndvdl01ASD+JioCmrxm&#10;UkNABUCTEgB/wgBI2woApG1A5R/g7xd0L4P8/Of4/YLtw/WNv+WvUFseCHv30f3mDrpv3bReRgJe&#10;Qvfo82aHaTOmhiefeTI89OiD4a777go3354A8KJLLw5jLxofRo4bXQHgBUMHhfMKADy7AsDm6j90&#10;/2X8o6D6Lx/8Q9/9Z6v/tPuvU/1H6RkAa+iniRDmQdn/ydH9BvqVqeDPtB+lNQA6g4B4AMjpDwKO&#10;bxOa3sRiVYZ4/Qkv+9h6DIINSCJg5THt46Q/CIjP6/inqbeBtENM3OZWA5fU4u9L5xTLwPljY75L&#10;ACjtU8c/xAdApATAhIDHOzkuHPbComWhjI+BkhoAahjeJG0h0MYHPxsH/JpSbYsiIAIEpCxENWCE&#10;QEbARVU1YHo3YMtqwIiAXA3oImCnLsH2vYB4n5xCYN8Q0IO+TvER0MYgXh9TQ75OWU3bZeGvhn+U&#10;Ev+0+m+ZVP/xADN0riym8wxo7b/3L+FfDoDys+IfsBCDXGAZCf+wfto3xr8tEf92RPwDmgmgufhH&#10;UWAT/Nst+Bcr7bTbr+KfVPsJ/jH4rcaIvMhGySr8Vz5HBAJlHq4GNN2BqypAg38KfxiMBNu2y0S2&#10;VyFQtjEhoLwPEF2BAa649lMVoEVVuXYqAJwDAFzEGI5jhPMcx5tHAt60pTMAGvxrD394iCvhDw+D&#10;dFNbxAKRJj1optiHdqQJ/uTBXBNv3Gv4l27a6/hXf6j2kMMDEQ9ONB62dEsGgE71n3T97VT9lwCw&#10;FjyY0DSYzot8H6MY6EJgPJb04ALctbHHWeMd5/y41gHGQoUeRzmW9jg2H8O+HLvyWFg887DNQzkP&#10;7zS///3vW8WbFynX5W2T3Wabct80ZRtovPYq2xQp2x2xxwWxx8weS3uM7bHX88HGni99jbdcjV1/&#10;U+z2erH7Vsa2gaZsJ43XpmW8+eyy7brtNtr9sfuft5X+Dm6Lfh7o9Y563eIhXxkP9trEx702KeHP&#10;Zl/oVAGoyREwQmBPkfm8Zf+9A6BdZ9qOMvl0FQZWCKhRBIwQ+OpLdD76CPhGRMCfRASUKsA36BrR&#10;rsBNlYB5smsM11UBgIA6BUAJXT/Vv4t0QMCDHgDSOqr3/9E2AAB/Qb8HfkG/H7jnAhDwZ7SdVTdg&#10;eQ/gvv10r7mT7lc3b4gjAdO9+vw54bnnp4Wnnn0yPPzYQ+Hu++4Ot9xxS7j2xuvC5VdfES66bFIC&#10;wNHDw6ARDgBeaADwwgiAqP4bJNV/AMC21X91/HOq/5A+4J8PgBHBPCD7vyFx/2sAiPQZAI92ANCB&#10;PxMP/zQl9JSYlaWGf4hBqZgMeoBXtXjghTjTxmVKjs2jcDcgoeUXbdEmrQAwImA9dt9t6m2g4Xbg&#10;dcp2W3irguPqJZvO3596zDzeMjVmOlv9p+kNACP+IbT/AoAe/qHrdAMAakr8k3SpCNRUEKhZ0Zwl&#10;TaH5+pq4XkXACgK5GjBCICOgrQYsRoY11YAYBMRFQEQRkLED7zwrugS3fC9gfXCQQ4yADtoNRFzg&#10;c9ZfZbUkwz/E4l+s/svf/beGu/42Vf+hcm/B/CVcxSdAhSo1dFVVqEqp4R/Nh+q23vAvBz+bXvEv&#10;h7+NYc2qDZKVNvgcGKgQqAiIKsCtXAWYAHCnAcCEf4x+O/eF3ciulF3ITmw7ttki4Jawbu0mOi7S&#10;FRhtjrbOqgD5mpF0BcB1EQC3JADcwwC4P+zbh1F/tfpPK/8s/r1SJce/Ovz1p+rP7+7bK/4h9mZd&#10;4S89eEvVX/7A7Xf5rQOShyYaD1raxlYBSvXfr2gbTPWf4p9T/ceI58BfhXz0cIIHFEyP0XprwcOL&#10;poRAOi4CgTkCCvx5xz/FHn/EO/b58c5RBpUVChj6wGWxwyJIfiztMWw+drb9Szgrga1EOMTDOsTD&#10;vTbxloWU6y23DSm3X2P30aZsC8S2lca2JWLbGbHHQGOPkR43jR5PRI8zose+jD0/eo23PMSutyl2&#10;O5tS7puNbYMyXpv1mnKZdt12G+0+2TZI7WR/B9vfz7he9dqto1/CPsSHu4GIh31ePNzrFB/12seH&#10;P40HgIgBOpMcAXuLtzxODQAT/jUBYAK2Q5i4rhz62qQZAisMtNWAjIARAvuFgD4EyrUWrzNcX7iu&#10;OgJgp9A11hUADzIUvk7LlArAAgC5+u/n4Zd8H4O/h/i9gO3D3/BX+RrB+bJz13YeCXjNWrqPX0b3&#10;6wvmhOkznwtPT34qPPzYw+Ge++8Jt9xxa7jupuvC5ddcES6+bFIYd7EA4LDRI8LgEUPDBcMGhfOG&#10;XBDOHXReOIcB8OyYszpW/w0edkpt8I/hPPiHdv2V7r/c9Rf416H6TwAwgl83/EOGSVz8Qzwc+xtn&#10;6NAjavGm63PM/vv4l0feAXhUPQUA9vL+PxsP/5Aa+DDY5KDVnAg84/1U2KOQVcVDL6SYLs6flnls&#10;SgV3fQ0tr0zZFm1SzZ+3jYuANQi0+25TtEOtLdJ+WHirguNaxpvO258sxfQtl8vdhW27UuoAqCkB&#10;UD6vI6APgMhhC+mBXMMwxllWCx7yBwYDV3TPAAKghisCaZsZAmkfGQIXOtWAioBlNWCsaHIBEDFd&#10;gtuNEoz3Ai4LXNnY9F7AiIDe4CAeAALNXGBryIBU/K3J0xr9NNjmGA//BAAF/8quv4J/qxu7/i5A&#10;19+If3n1X6oAlAB8cbyBwA34twr7t0nwb2PCv3qXX8AZhf6Lf/NnsesvkFAH/dgKAETX3w74V8Hf&#10;yg1h9cr1YfWKMvhcILCqCNTuwFUVoHYB3hm2bbb4J9V+An/7w57dyIGwF9lzgH/eTQEEJgTcETZt&#10;2hY2rEdX4A18LGwVIK6fOXTt6DWjQdsqAOL3CwMgHTscZwbAjRYA91QAmKr/Svx7d+APsQ/uSP/h&#10;Dxlo/PMB0AOWXlMDwB6q/wQAYxT9KvgT5GNMo/kYD91EDGQoQCIE0rHA8fER0DsPmtN0XpTnQHXc&#10;+djrMZeHLUUOhY90XO3x1GNoj13zMbNgZlGthDcP5xAP8/oab/nldtht1Nh9sLH7aVO2B2LbC7HX&#10;A2LbGNG21+gxQfQ4afT4yXkmx1Sjx7uMng+9xFsOUq7Txm5bm5T7Vsa2Q5myzXpNuTy7XruNdv9s&#10;O9i20utOrm+9HtM1auEvBz+NB3Z9iY96beLhXpt4qNdL/ME/bPY1ICBioK5DSuxDvOnceABoEJAB&#10;sEJAD9cOUeLy68BHsdvVlDhttZ0aRcAIgVoNqAj42mtSDchdgbsi4E/oesohEAG2peuNPjPXGl9f&#10;uK5aAiAgDwN66M/aFdjrBgwEtACo7wAsARD4p+FuwHQPhH3BfqItcF7oSMBr160OS5fTveTCuWHG&#10;zOnhmSlPh0cefyTc88A94dY7AYDXhyuuuTJcfDkAcEIYNd4BwMHnhXMGnRvOufBsCvAvAmBR/Xeh&#10;rf4bXlT/ZQCI6j99/19Z/ecBYO8VgC4CljD2N8rQKgb9hsTYzzhpem9ZXYP9LtKMgKkdXQBEMgQ8&#10;2u8C3KUKUNIOAUvMao5BnvF5cuShlKA1oQV8xXnTco9NMZjH3WA5x1Sx33cOLdemaIs2kXnztmkE&#10;wCo6TZEO7ZDaQra93v2X9h3BMS2TTdcy3nKaYuZrBEBE96X67NiUJgBEqB08/EMyAKxDoKaAQC+M&#10;awb9vESIK3Gu95RQWES/56T5BAER2V5BQCSvBgTYZSMFV6AREbDPXYLlvYBAR7Qrg2TWJXhlyN8L&#10;2AkB1wQPAdes6b0S0CYb7dfEm7bfWS3J4A+p4C+mxD/b9bfCv5XUnivomKLrL6r/vPf+LaTjYgFQ&#10;/o3PXfyjZQP/UO2m+LcJ+Ld5BwNeiX8Mfyb6ua3+Q7UgV/+1xD/A36oVlOXUDpSVMfJzhMAKAU0V&#10;YAmApvpPK/+Af3t27a/Qb9/eF7NUEGgQcMuWHWHjxq1h3TpbBYh2lypAALq9ZvBf/GwBENeoAuC6&#10;EgB37Ql7eATgHABL/LPod2jgz8M/++Cu0Yf1dviX4E8euhP8JSwS+MvxT+CvxKMm+GuHf7/5TYzz&#10;nabqAty1+s8A4BsJAMtk8PcmPbAgGDmYghGEbeRzmYYxsAaBwIISAuU423MhR+J67LSId66k8yI/&#10;F9Lxp2PN+9KMgNWxpDZMx9AeN2lzC2UW0yy2eSDnwR3yhz/8oad4y0DK9dntQey2auy+aOz5ZWPb&#10;ArHnOmKvB0TbVaPtrWkCKURBSh+UbfTYltFj32u8ZWnKddvYbWyTch/L2PYoU7Zdt3jLKNdnt83u&#10;l91/2056jcn1rNee/f2t6Kex6Idr2UM8xEe6QxEP9XqNB3u9xIc/G0E3hkBNP0Cwp3QBwBwB320A&#10;BOAlzMvxby9HRizOI9/F6bL543J5HYqABgKrSsAOCPhTQUBUzL3ZAQFt+Jqz1xqurwoA6ZqqAJD+&#10;xnHkZ8a/DADpmuMKQLrWGADpGiuCzzENpn+Dlo9qQ6y7GgSE7mtwLyMVgPg9jd8f9LvhLbr2af/w&#10;bkScfzISMN2/rl8Tlq1YGha8MC88P2tGeHbqM+HRJx4J9z54b7jtrtvC9TdfH6649sow6fJLwvhJ&#10;AMAxYdiYEWHwyKHhwmGDwvkVAJ5DUQAE/p1Zr/5jADTVfxEAGf9GNrz7r6/4h3QAwBz/IgAiJZAN&#10;UCrAG6g0QKC37q7RfTcR/DPtVmaEpBn/kDr+desCnMdDwBK1csxqTgE94/NU2FOCVtvE+Sv0shmX&#10;xwLg2NYASMttStYe3SPz5e2TYK8l/mk6tgPWI9tvAXA05xhJeXzjNPWU+xE/p3k0tWUVKfEvtUUe&#10;3YdaaB9aISC1Q1MV4GELFsYqOLwvTUMP6Z0gsIZ/JlJlp9DWJQbnekuBfBb/vBgIVITE+gUBsU+0&#10;b9hvvC/OqwYEaMyeX3QJTvA3I6aGgAWAcJfgXt4LyAhYdAlug4CrC2jrkLwKMI83/YAF2xjj4V8F&#10;gBn+rY34tybhH2XJkpXUhhb/UtffuXOk6++cWbb6T+FvAX8OIJw3F8c94d+ypatd/EOX3Rr+FfAn&#10;+CcAiG7B9eo/dP1Fl9odtEx0q93m4x/gbwXAj/Z9Ge27CX5euUwgENOhShBVgPo+QB4QxHQBBgBu&#10;p+3W6j+LfwJ+L4X9+yj7TehnfLdnjyDgjh17aPulK/CG9VuoXfwqQL5mqG1x7tcAkK4zXI8MgHR8&#10;cwDcRW0HANwXARDdf1H9V+KfoF8d/wA/9oHRhm5oDeho7EOnxj6UIvaBFfHhLyJQdjPeG/4l+DNY&#10;5MAf4uGfhyoaD2K8/PrXOdB0qv6TgT+aq/+yZFV/b1Xwx9hHy0F+hmTIoEkYmKoCZZk4HhYPcEy1&#10;GtB2B/bgz0s6lyR6/pTniz03tCJQsYOPOx/7DghYHcf82NljoYhmkc0CnId0Huj1Jd6y7boRu12I&#10;hT+N3R+NPb802g4ae64j2m4abU/EnjOIRSk5d9rBlJxT+bWO6LHuNd6yNOV6bfR3Sdvo75pOkd9B&#10;ebuU0d9L3drTxluX3Ta7X2UbaDvpNaXXryb97rbXpGKfxgM/xAe6Qx0P9AYqHvZ1io9/mghvlO4Q&#10;qDGQ19cYABQEjNvxUkrCtHcJAKvlK9yZ8LY0459Ntd3V9iNm+aYaUCoBX6Rzu7kS8CcRAX+qCGgr&#10;Ael3hAuBfN3R7w9cc7jO3kDoOsP11QEAgX4WAAUB6bsaANK1RfdjHPp3VQVI075B8+I9gG/S3+W3&#10;aTt0FOBUBSj/TgOB4Bp/hdpuP93z7Qxbt20O6zesDctX0rPYovlh5uwZYfLUZ8NjTz4a7nvwvnD7&#10;XbeHG265IVx53VVh0hUCgKMnjAnDx4wIQwCAwweF84deEM4bfF44VwFw0FmMfzLybw6A9eo/A4DZ&#10;u/9i9V9t5F8DgCNSaghYwR9i0AqglaHfoYc/jQCdB3cDEV1+Hm87quh+N6T/AHi0W/3XGwAiHuaU&#10;GJRjVh4feTjjUzLoyVALyFXGfF/OS5FlHisZNxCh5bVI3iZdwvM47VUCX2PMPjttUbUBbX9V9Rjh&#10;rcI/i4D8eZqma2ieNuhnkwOgtIPXjnY/asH3DdPkCIh3/uWpANBFwBipkFMARLojIKdHCLTJsa9T&#10;FPd6icyrCJhVA1KyLsEUO0AIEBDdexkBu1YDyvcJAYv3AtKyGxGw23sBMwRM8JchoIduXfKuwJ+m&#10;hD+Df/adf/XKv4h/znv/Svwrq/8UAGebqj8AoeAfznMf/4BdmyL+lSP9lvCn8av/zKi/RfUfuu3W&#10;8A/Vfop+S2nfs1gElO7AWgVYA0Bal3b/leo/6far+AfoO7D/Zc6LB1LwMyBQEXDXLuzP7sBdgbMq&#10;wNUM7bh+bBWgRAAQ530CwOXcfVsBcOPGLWGL7QIMAIzv/3vxwEvhJQZA7fbr4Z9ijz4wlqGbWfNg&#10;qbEPnki3qj+kr/iHh2ULgL3hXw6APv75AChVfnWEaYwFQO3+26n6j/HvbWqPDtV/gD/Gv7ci/gno&#10;JfQD4vyclptQB//WzwUhSgiMuOBWA8rx1eOveGChzwbvk/Q+R3ReXdZrCM6deP7Y8ySdF3L85RxI&#10;qCLHuQ6A6VjJMVA8s7im6FainId3Nn/84x9r8aYrU64HsfiH2O1DLPwh2XkVU51bJuW5bM91RNsM&#10;qc6PGG1bOUc645SilEaPl8Ze5zZ6jLvFm7dMuc4y5TZ2i/6u6Rb7e6h/8Zdfbpfdp7INbJvp7169&#10;Zu11a6/d+vWLazYlDQYFhOscD+4GKh7cDXQ87GuOh39lIsKZZCioGQgI7CMAHlIE5OU2Vf85+Mfb&#10;7cRMo/MlCIzdg2l9r3DKSsCX6Nx3EJC7ArdBQIq9H8F9Cq43XGf0dxHVefw3i/FP4S+Pwl+Gf3SP&#10;xQAYK/4Afy/HCAKiCvAVrgLEsgGN2g34Z/R74ed0r8PvAdR7mwwAX+f3IOIc3bOX7o23bwnrN9K9&#10;7ip6xlxE9+pzng9Tpk0Ojz/1WLj/ofvC7XcDAG8MV113VbjkikvDhEkTawB4AQBwyHnh3MHnhHMH&#10;nU0RAEzVf6eHC6vBPzpU/1UVgD8MI0cez3Hxz8Cf5Ogc/5oAsAZ/7w7+CcYd0bKKr79piX+I7nuH&#10;KJhm8GfTEQGP5hwaBCwwa+zxVVzUMrhTy3hJjjnHBwt+FnHs5x4A6vIsgJWpQMzEm87d3qZk7dE+&#10;bnvR/neGwGK/CwAs97/aT4a3Av84dExjEtB1SMS8/Jxol7Qc3X8n2T74yfa/SBMAIhUAJgisIyBS&#10;QWAVgcBWGKhhFOwdBhP4efGQr03S8hMCajUgEFCqARu7BM/qDQG9LsGMgLSO6r2AQMA+vhdwoBDw&#10;kMeDP43CXyP+rWY48vAPxw7naR3/ZOCPMop/8yv8w3mw0uDfhnrlX4V/ZZff/TER/yIAtqr+M11/&#10;8Q6/qtuv4t/SNWE5soT23cQiYKoCzAFwEwCQ1sHv/+PqPwBgrP7bvT/s25Pwj9HvRboZ4xzk/+Jn&#10;fC4IeIDmwb7tCdu20fZvNu8C5BGB0QU7dr3WKsCIgHMZAOV8rwCQjiED4FoLgKYCUAEwdv99mQGw&#10;xL8Efz7+pYdKG33otLEPpZrywbWpyy8iD+Ia+8AtD90Di385AA4Y/lFsBWCb6r+s668HgBb/UPXn&#10;4F8CHQCPTR160JY5Ago2CCwoBLZHwAQHKeU0iM6vy7PnEh569Hyx1YB8HvC5IAiI/ZAREeWY/oqP&#10;Zw6A7yAG/yy4KcSVWPdHxIG+NimXpbHwh9jtQCz8Id3wT/fRxp7DGnuuI3o9IN75YM8LjaKURq9R&#10;jV7DGnuNe7G/E2y8aZtSrrNMuY1tY3/ndIr9XdRrvOUh3vbYfSrbwLad/d2r15J3vdav2d7Br5d4&#10;qNdrPLQ7lPHhz4uHf14iyjUkrwrslgh/GQLS5zHZsl9KwbY2AiBiAa8/qZZZACBvA1IAYAV+ezok&#10;ThPnrSCQIuuRddtqQKkEtAj4Cl0nDQhougMjDIHV/QiF71Pwt4h+R+F6w3WGv1W4H8LfLrpXkqBy&#10;T6r3akG3XsW/l+nvX6z8e/kAnd8mioBVFeBrAEBA5U/5b1/VDRgpKwBpfzCC90svHwh79+0O23fQ&#10;vfAmuu9dvTy8sHhhmDV3ZpjyHADw8XD/w/eHO+65I9x4643hquuvDpdceWmYcMnEMHri2DB87Mgw&#10;ZNTQMMgA4HkAwMECgOcNPrNW/YfBP4YMS9V/w0aYd/8xAMaBPxj+vOq/YyQR/tp1/UUMWGX4ZxCw&#10;xLF+xsW+XuMCX7ckAOwIgQX0NUXe/2fazybiX18BcOAREIkQOE4ioHVc5xR4k3K8gT4n7jySCop4&#10;HSXqORkb431Xbm9Tam3RPrIMbS8TagObRgAsUu1/jwCYcK578nOhfWT+ct8bovvhfRfj7T8yntqJ&#10;Q+eKhisA5zN0OaEH9RIBkToEIn8PEIh40BeTdQe2icvndcm2+QOERASkaDVgU5fgXhAQwJgPDgIg&#10;sQi4IiKg6RKslYBdENAFuL9lPPRDUMWo8NeIf1L554/4G6v/5i+l47SEjpPp+lsA4JxZ8hnjH03b&#10;Cf/aVP6hkg7RnxkAbfUf8I+r/1A5l1f/cddfU/2HEX3xPj/t9rtiWcK/ZSaCgADANQUA0nZrF2DA&#10;5XradgAguv/S9mNb8O4/7vq750DYv1fxL8LfSwfDy5xX+b/4GZ8fAALue4nnsVWA/C7AtRvpmK3j&#10;Y4Pjgd8HWgUIBAT+Sfd3ACDO8wSAONadAPAAA2Cq/usOf3iAlNiHSkl64LSxD6Wa8sHVwh9i4Q95&#10;q3gI74R/AkGdATDHP8EipBn/cgCs3u1XIEyb1ADQVP8xytWq/96iNmkAwAr/qJ1i5Z92+eV2YPz7&#10;BT0UJOTxYjGQwaeqBkwQwcemp2rAOgZyGgAQsSihy8OybTUgulzVEZCOOx6E+NjHY0ztaQEQlZdo&#10;f8Y/xOCfItwfkAh0HuYhf/rTn2rxprOx8IdY+EMs/CGHAv8s+iH58U/wV50DMZ2gyl6j1TlSpLzW&#10;vdjfDXyMnWk6xVuvptzGXlP+7umW/HdTHm/6Mt42lPtU7r9tO/u7N/1uTtdnfo3a68+iXy/w56GZ&#10;N109Hu71En/dhzY+/HnZH3jAkNYomFKvCOxDdBmAP81LBQB2QsAS8vqSankKc7ReDW9DAryEfx74&#10;dUodAisEpGQIGAcHAQK+rghoKgF/WiHg6/T3tA6BHLpXqar/GADlf1AJACrwYeAOJ/jcfCfVfwb/&#10;XqRzGj0yDtB5FqMIKFWABxkZpRswYBLdgG0VoADgz3+G3zf4XfEGj4CM83bfPrpX3rktbNy0Pqxa&#10;vSIsWkL37fNmhanTp4Qnnn4iPPDIA+HOe+4MN912U7j6+qvDpVddFiZeMjGMmTg2jBg7MgwFAI4Y&#10;FC4YdkE4PwLgeYPPpggAnj/4DKn+6/DuPx7511T/8eAfGQB2rv5j7PPiAeAwSQ3/EA/J+hgX8w5V&#10;ekVA3d8ekqGfTcQ/HwAF/yoEbABAGx/9bI7lJMw5rkoCnVQJmKVCLQdxMthyAuyzyb6vw08djUrQ&#10;6yV2OR1iQCuPba8Uf1pdnraVCe2rhL6P6bjvHNmHCv8Qxrd+wh/i7FPbyHLKfe4l5THS9wHW28Or&#10;BGwGQErXbsG1LOO46OdEELCMYlxDKuzz4gFfjAKgTfW9zJ9XA9L+VNWAi6k9UjVgjoAy2AGqAYF9&#10;LgRGBJypCGjei6YIKIODNL8XUAYHMV2CXQTMAfDvDgE9/ENa49/qAv/y9/5Z/Js7WwBw9iwFQIG/&#10;OfT53Dl0LGlagCHwDwOICP5hWzrgH2CvgL8KABEHALn6jwGwufpvna3+W7GeB/lAt9+Ef6vCssUm&#10;EQE9AOR3ANLyNq7byt2LuftvUf2nXX8P7Hsp4l+Ev5dfDa+Y4Gd8jkpAQCHm2Y0qwPguQIwIvH7d&#10;ZjquOhjISr6ueTCdWAWo8SoABQA3hI0b/C7A6f1/tvrPw78Ef+8O/qUH97eqB3Ck/lCd419Z/Yeb&#10;4hwAPfxL8KfpJ/6943wWY5clMKPVfwJxqfrvbdp/0/W3wr8YB/9s5V8d/37J6+EAgeI6q5QIGPHH&#10;woStBkRwPPVY67lQIkMdGjrHzqfLwnIzBMR5Q0EVhJwjOBcUfxsAkNr+nd8IoDH+/fZ3Of5FnCur&#10;/f6EOOjnxc5nY/EPsfiH/L3gnx53e/wPJf51+r3QKd66ypTb15+Uv4MGLv76vP3x2sG2H6LXor0e&#10;7TVp3/WXrrkc/V56yQvgq11KMPMzcAho46/rUMVDv6YItlUgiDjwlydHPBf5uiXOWwEgwgBIy6d4&#10;CJjQjuKhXi/JlucBoCBgU+XfgQOdY6eV+BCoXYKlElCqATMEdCsBYzWghUDFP/rMVv+9gb9NuC/C&#10;3yr83VLco+srJcGf4B+q+iL+MQAC/+ga2o8cCC9S8F9GQPoO02AeWwX4Fv1e4CrAeN/D+IdRgA0A&#10;oqvzy6+8GPbtFwDctJnugdesDIuX0v37vNlh2oyp4clnnggPPvJguOteAcBrbrgmXAYAvPSiMPai&#10;sWHkuJFh6OihYfCIQeHCYReEC4aeF84fck44b8jZ4Xzg3xDFv9PDoNq7/5zuvxH/UgVgWf1HKfBP&#10;cnRCv074h0QAzBEwQpdFsn7GhbpDERf/kDoAaizstU3WhjYR/2oIWOAfAyDSAH9eOgFgQsAEgAkB&#10;HfyLcWErJke9PCXg5N/X0QfphEVZxhapTWOX1SUGtTQlftmUEMbJlmnaiPbV4p63z5oMABsRsG10&#10;2/LPvf2RHBNG07nCcb8vl0vbme1zt9hj48S0g8aeOxMm/hAASA/rC5ZwPARE0K0PwNIeAusp8a8x&#10;vWAgEvGuKwC2iixP1w+IS9WACQGrasBal2CtBqQ0ImBfBgdZzghYGxzEQcASAAFsLsa9mynBj0Pb&#10;BrAs8I/hj/Yn6/bL7/zrjH95119b/SfRqj8AIePfApxvin9YH21TI/75VX8ZAFb4JwCYuv/uLrr/&#10;7uBBNKp3/wEA1wAAtfoPAKjVf1Lx5wIgwNIC4Mr1MggItp/f/7dVuv/S+rj6j7Zl106p/tOuvy/u&#10;f5kr/IB8jH6vvBYOmuBnICAqAbkrMFcBYl/30n7ton0xg4FwN+B8MBCtApxXAWBRAUjHeq0CIC2r&#10;DQDm+Hfo4A/xHnT7V/2XA2Ad/+oAWMc/RaM6ADbh3zvvNKfEwIQ0CQDzrr9F9d9PIgBa/DMAiGkA&#10;hYx/NF/q9iuoJ9Aj4FdCkMYDoRKBtP0tUOAY6vHVY6/nRkKHHANzfKjnIBKnexWJy8AyawiI84WC&#10;SoiqOxRtM7oB/5L2BfsmxzICIPAPAQB6+BfB7k9/9IHvX//1X6t432ss/iEW/5Am/BsIAFT007Q5&#10;1iX+6TEvj70efxs9F2zsNe5Fzxkbbzov3vq8lNvZ36TfQ+l3Ua/xlot42494+++1nV579vprugbt&#10;tdYMfznq9RofzMoMPADa+Os8tEFXSx8AyyR86w6CAnd9hsA4X46AtNy4/hIABwwBs+UoxkUENPjH&#10;qfDPAGCGfbs7BtM2QeDLEQITAh6gvysWASkRAX/CCPgq/V1N1YBvajVgjOLfT3+CEXnpb9Hr8e8S&#10;/kbR9SUAGNEPVXs2xecH6dqT6r+IfwyAgn8v0v1ZiYCoAsTysT7gIzDybfp9pFWAct+jAEi/V97E&#10;7wbcd74U9h/YG3bu2h42b6H74LWrwpJldB8/f0547vlp4alnnwwPPfpguOu+u8LNt98crrnx2nDZ&#10;1ZeHiy5LADhs9LAweOTgcOHwCIBDzwnnAwCHnBkuAAAOjdV/wwwANlX/jTwhjBzZ9O4/H/7KDEcy&#10;/EMiViE1AIzIBRgboLhQ15+4wHdEGGLife/hH8fAXvfEdqK2Q7K21BgATAgo6FdDwC4VgJpRSAZ/&#10;NhEAHQQcUyGgDfAv/ZwgJ+HWOCRDvV5SBx8MENEKjMZ2CE9jl9MlZh9TEnp1Sn0+Z/kI7VuZct/T&#10;d7T9Hv4htF3dU98miXzv7YdE8U9Tn6ZcvruvjdFj0zllu1gEPGw+qnUQhkCkEwJqDjECxtSwr1N6&#10;QUCvGhDh72U59WpA2u+F2PfYJXj+C2HevE5dgtsioDM4CK2jhoBd3wvYqRLQQbl3Ix76aRz8EwCs&#10;41+92287/LOp4x+ONZZr8G/tZu6Si+o8VOox/tkuvwX6Vfi3S/BPANB0/40AiOV4g39I918Z+Ve6&#10;/8ZRf5fpu/8cAKR/V+8AXEbHGl2WaR5U/wERq+6/XP23nda7U6r/aJswkm9V/YeuvyX+HURepxvQ&#10;1/m/+LlCQK4ClHcB8ojAVTdgVDBupGOHbsB040bXDa51rgKcK1DO53ZHANzcCIAYAIS7/zIA+vhn&#10;HyoleNBMD50a7+EU8R5ky4fdEv6Q8oE7xz+kBMCEfz4A5vjnA2A3/EsAWAe/HGskPtgAAKvqv5//&#10;km7gi66/VfXfW9RePv7ZQT8wn3T9/Xmq/mPo+WVH/NN4MFSCUAkZeuz0mOJY2/NBzxcPItrmVT4X&#10;6eEqnod8nlHwAKTnkZwrej7g2ON4NwAg8A+JAPiH30f8+0Md//6Vk9CvFvrOwp/m3cA/PY/S+fTu&#10;wh+ix99Gz4WBireOpnjbOJBJv4/axVtGir8PXhuUv0/L68xea52uuc7wh9dBeMFotzbyeYl+Nh6O&#10;1XNoAfBQxd+Xenz46xYLf02JqOdhn5c4/bsKgOUyWgNgBLwm+NtfpPyeYjEQyy0R8GDVHfhF+ptS&#10;rwRUBCy7BFf5iQT4h1GEBQDx9ynHP8a9mFedCP7ROQX8o+tJqv/o+tpHx4ZyIAb/xueYRqsAgY34&#10;G4gqeLybMAGgRAEQlYuv0/68clAAcNduujfeujGsWbc6LF1O9/ML5obpzz8Xnp78VHj4sYfC3fff&#10;HW6545Zw7Y3XhssZAC8O4y4eF0aNHxmGjRkWhowcHAYNvyBcOOy8cMHQcyhnhQsAgEPPkOo/i39c&#10;/ffjMLys/nPxrxMAHk3LcNIS/zIAHDpwcQHvEGQIMrSeVhBI+6ypg59G28eE2tCFwAIAcRwaARBp&#10;iYCaOgaaKkBGwASAFQQa3GlbBejjXttE6HHBSBNxaGzb0Dxl3OVS6Lt8nyUefjXFRTdvXbSfNha5&#10;8u9oH3oFwGw6WT+n2qY4HcXbB0kz/CEyv10mbavuW9dgu5pTHWMk7j+3TRwghQFw4vHhsHkKgJoF&#10;Ug3YGQKX5jHI1yYe9jWldSVgTCsE9PAvi0HAxakasOoSzNWAQMB6l2CuBgQCVgOEFBCoCEixCKjv&#10;BcwQkNbV+b2AsRIwImBWCVggIDDORbqBThP42Vj4i/jH8OdW/rXFP33vXwmA0uV33lxMh/MV5xUd&#10;4wz/NgZ0wy3xD4Cn+OfBn6bCv0YApDS+/w8DaRQAaCoAqy7AMfz+P7f6b0Os/tscq/+2VdV/GPl3&#10;N6r/MPBH0fUX+McVfxH+Xn3VpEJAqQLEuwD37XuRl1N1A96IKsZ8NGCcszh/tQoQkfPaAcA1CoDb&#10;qK2aABAPhxYAE/4lABT08/Gv/oCKASO8h1nvodd7QH6LH6ITQCAW/jRN+OcDYI6Av/qVJkfAHAB/&#10;FXL86wUA6TODNjoCcKr+A8x0GvijHf5VXX/7iH8cA0QWiTwg0uOhx0qPox5jPQfsOdKEE1UiUgj6&#10;xZjvKwCM5x6Wz+fTT+j8+SmdK2/SecHvAqRjT22AfcB+oZ3R5nK8Uvff3/8uVf/5+OeAnxMLf5om&#10;AGzCv17gD7HwJ+fT/934523f31/8bUe8fU+/R1Ps9aSx11V5ben15OGfrfjzwO/AgZQcAMvk+Gfj&#10;wVjKf00AtPH3q4wHfd0iQOcDIFIgX7eUAIgwwO3P83JKHfEoJfR58eazAFjhXwMAAvA8ADTwt3//&#10;Ls6BKma6GIXAGgLS9jQh4BtNCBjRr8I/BsDXKvx7XfHvIPAvwd9BOr+BfBz8Wz+Pn72C0PXzMl1j&#10;in8H9tHx2msCBNxPxwRVgLwcqQLEulGJiN8rXAX4s4SACQDxewT3ni/zOQAA3LJ1U1i7nu55l9P9&#10;+sJ5YcbM6eGZyU+HRx5/ONxz/z3h1jtuCdfddF244porwsWXKwCOCsPHDAtDRw0Og0cIAF449BzK&#10;WZQzKWeEQUNPD4OHnRaGlNV/PPhHqv4b2an6bwRSB8Bahkv+FgDoId1AhKFPM7T31BCQ9tdLHQCL&#10;DNc4CNgDACK94J+NB4CMgAw7TQiY418TAPavApAy7rgu+Bcz9tgegumLeMtE6LsStTgFfnUNrbcG&#10;ZN76athnQ9veiH/H0DI1WI9JNp2sN0u1TTK9u/0R/0Z1QECZ3y6PEtdR20+KfKfbpfPbxP3BvsVp&#10;LAJWQKoVgC4AIgu6AWD/EdDGgz8vHvg1pYZ+ZSL2LXVSQSBjIi3PIKBbDVh1CV4YbJdgrQZkCJxh&#10;ILCGgBSDgPa9gC8sXEzrXELrb3ovYAcELOBtoBGwsbqvQzL4Y/xL8Ndf/Cur//AeQMW/BQX+4f16&#10;NfzbtD1s2QL8ywf7qLBv94Gwh7J7t8E/C4A1/LPv/0sAyO//22BG/2UAjKP/ZgCYEDDBH4W+y979&#10;B/xD9R/wz6n+w8AfXP2HgT+qrr8y2IdU/in+vUE3nJTX5L9AQHwnVYDyLkCMCLxnz/5QjQaM9wCu&#10;j+8BpGOn7wHE74gF8+jaqAHgEr6m+g6AJf71Cn/tKv40/sNyHf+QEv+QgQbAX/86B8Df/KYEQEGY&#10;Ov4hFm7kMw9uBGls199f0L4UXX8pjH8WAOPPPXX9LTCoUywUob0SFvlQpMdFj5k9rvbY23PDnj8l&#10;XjDyGcDgdypx5HvuakXnIL93CedZHBCkuRswHVNqZ7S5HDMLgLECkAFQuv8qAHLln4N9XjrhX18A&#10;MD+HOlf9IQONf/Z6s9ejd4xt7PEeqHjrsfG2728bbFMeb7vx3lNvf+11orHXi0157Vj4Q0r4s+/6&#10;q8NfDn4HDuzvEJmmDoGAq24AKOj3Xx3+6vH21csBTq9dhQ8dAsrys7yc4mNeTCv403QAQACdC4AG&#10;9Cr8E/jz4mHgiwgjIKWpEvBVg4A8KIhBQIbA+F7AGP75Dckbr7/KACjVf7byL6Jfx7yY8A/ZT8c0&#10;4t/+vXurJASMVYC0fPzPscZuwHwvVADgqwBAup/eszNs3bY5rFu/JixbQff3L8wLz8+aEZ6d8kx4&#10;9IlHwr0P3BNuvfPWcP3N14Urrr0iTLr84jB+0rgwesKoMGJsAsBBw88LFw47hyIAOGiYV/13cmiu&#10;/lMANNV/bfAvwl8d/5CjUlwA/PtDwAz9NAb1ekmtEpD21UsN/GpJ8FcDQKQAwEOBgE0AyAg4ug6A&#10;goAOACIeACIl7LUJzysA2BEBx2qObRE7fRFv2Qh9V4MtiodgHUPrz5CsXE+GfV5o+xsBsFtoficK&#10;dLJNNB2lLwOBZPvlpbYujc5bRjHThPajAkBKAsDUDZgB0EVADj3EayIA1iFQ0z8QLLHPiwd9jWG8&#10;A/Z0SIS+jgjYWA24hLYb+227BHeuBmQIxCAhMfxZ7A4MMMwRsNt7AesI6HUHriOcj3l9SQ6ASLmu&#10;Ik34FwEQ298b/plBP6rqP0mGf/NxTmK0YDqewD8AGuBsdcS/DVv5vXx4R9+2bRH/du7lrr0Cf/sZ&#10;/jQVCDr41ycA1AFAMgAUBOSuvrHiT+CPQt9jOu76i67L3PV3Ey9vEy13Cy0/r/5D199Y/Ve89w/V&#10;fxX+Af5M8BkjoOkGDADcu1dGA07vAQRi4j2AdOO2dCVfIy/Q7wTFcSBgBoB0fWI6BcANnQCwev8f&#10;HhpzAPyvhH9IDoAe/nUGQMG/7gCYo1/nVIBjwQZdfyPO5NV/bQf+AM5Qu9C0/e36a2OxSLYtgVFf&#10;0Mgea3s+ZOdMdk5R6MEGsbihn1XVf/HcEwCk84iW3/QeQAbAX9Fx+zUdj9+8E377TgJAHfW3rADs&#10;2vVX43QB7op/v0v4Z+GvxL/qvIk51PDX6TiWx9LGHtf+xlu+TblN734S7DXF226Jv88YSTS7HmKy&#10;a6JKfl1IfPjrVPWX4I/+XkXQA+7t3989JQa2R8B2+IdqpV7iLaMp3vx9ibfsFLvPbSIoWOFgDQE1&#10;Fv9SuIuvB35lSvxDsEyLf8jLeXzQ6yUG//oCgC3wr4yFwG4IKO8DFATk9wFSEgJaCIz/jQH+YQTh&#10;1187SPOiKg/dc+n8AP4xAKLLbh58Vn1O1wryMl1HFf4xAO4N+/eYAAHpc60CRNWgdgNGN2QAILoB&#10;4/5IqwAzAPwJ7uVe4eO8Zw/dI2+ne+INa8PylXSfv2h+mDn7+fDs1GfDo088Gu578N5w2123hetv&#10;vj5cee2V4ZIrJoUJk8aHMRNGhZFjh4VhoweHISMvCIOHnxcGDT8nDBp2FuWMMHhYrP4bfmoYOvwU&#10;xr/awB9O9Z8AYBf8G96cGgBG8HPxL+Jdf+IhXl/iwl+vifDnIyBtKzLMjw9/JtSWjQjoAGA7BPSx&#10;rynSHbgOgIiHgOmdgC0BEPGQz0s53zgHAGnd70ZyrErxEKxNEnDFZZX7lYFfmb7iH0LzO6mjHG0n&#10;4mx7U9K8vQTzeXHgT8OVgMfQdkcEpLbIAFAqABcxADYjIIALD/MxeLA3qUNgczz4q8WBvzIu+DWk&#10;hn5lDPp5qRCwgsCiGhAI6HQJlgFCIgKW1YAVBCYYrBCQuwRjcJDivYAdBgfpHQElHup5qUOfF38d&#10;VQ4R/ul7/2TU34h/9PM8jPQb8e8Fxr+VYeliLB+jC/v4B6wT/NtXve/Pwh/jX1b9J/iHQTE8ABQE&#10;jO8AZAQsuwALAPI7AGl7dBAQRUAOtlcD+FP8WymVfwn/NodNRddfvKePB/5g/IvVf+j624h/P6Eb&#10;Rgn+rQjIVYAAQO0GbN4DiNF7MYgHIA+gh+MG4MO1zO8BjFWAeh4LAC4TAKTjvnbNegbEtgD4agWA&#10;TfiHh9P6A6v3cOs/CONBuXywlliAsPHwD/lbAOA77yB16GtKCTiKNZ27/vr4xwAI/LPVf8C/twE7&#10;AJ5fDFD1X4rFoxKQkPKYlMeuPMbZuVCcL9k5hXOMzrc88VzjAP8UAOncoWW3B8DfNlQAUiLkdawC&#10;7Ap/Cf8q+KP0perPnjv2HBpI/OvpmJnYYzcQ8dZhU25X/5Pgrq+pbyf2I6W+n+YcN8mhL6UOfhKL&#10;fpIEfwcPatVfM/4p/OXAh78LzcH3khIDmxEwQdfA49/fMt72a3Lg61t8BET75gDYGgExjcU/5CWE&#10;ltEBAG184LMpsK8M8M3iXwaA0mXXB8AC+fZpdvphAIxRBKQkBNxL91sWASkWAV9XBHQgEPjHACj4&#10;h67DAMBXcV7QsT9Ixy6hnyBfUxj/GADpOOxDtR/Qbw9nX0xCQExL89A1jIGyUBmPv4noBiwAKN2A&#10;5X4oASC6KwsA0v31XrpPBgBuXBdWrFoeFi5aEGbOeT5MnvZseOzJR8N9D90Xbr/7tnDDLdeHq667&#10;Mlxy5aQw8ZLxYezEUWHkuGFh+OjBYejIC8KQEeeGwcPPppwZBgMAh58ehgyPADhCAHDAqv8i9jWl&#10;GwAi/QVAD/F6jYt4TTGoV6XNNDHdqgC95ACI5ACoaQJARkAH/yQ+8nWKB38px3VAwAIACwSsY55J&#10;I/jZNFT/jT308eEqxoGwtknYFZdV7lsN/pCIf30AwGzZTkoARLzt9pLtR+vofHlGjz2mMS4CNgNg&#10;QsC+YqAHfn4M9nWIB3+1LGqHgdKV16CfTQF+TbEIiPfxAeHyLsGLad8augTPNgiYVQNK9OdWg4Ms&#10;dBCwGhykdwSUrJPuwSatUK9tMvyj7WnEv1UR/1ZSm3fGv/kW/2L1n1T9tcc/INzmTTu4Oo/xb0fq&#10;8gs0K/GPAbCGf2X1n18B6A8CkgAQkGerAKsw+qWfGf4o/M4/4N/aOv7h3Xza9XeP7fp7QLr+WvzT&#10;Lr8Mf6/nYQREFaB2A35JRgPGewB3795H7SUDgeA9gDwQyCodCCS9B5C7AdP5CwjUCkAAOo4xjr0C&#10;4Oa2AOhU/8nDqMDf3x/+NQFgUxfghIDdAFDwrwTAOvJ1iiBODjeKNIIyduAPr+svoCXiH0XwD21D&#10;7ZB1/UUS/PRW/Zfm82IRycaCko13vGrHtjwH7HmC86c4n6rzqgqdSzifIv7xuWLfAUhtUXUBdgAQ&#10;CIdqvFaDgJj86RDi36GCv/JYNR2X7HhQ7HVr4x2X/sZbj025bf2PAF5fkrYL211Pvm/4/Sgpf2++&#10;8UaOfRoP/CQl+iF9gT8P/PaGvXs7B9NI9vG8ioEKgRUAIg4AvuICIOAkx7X/Sqnvj8RiXt+T418T&#10;AvZSBegjILKflh3zctvsq+KCX5nWABjxD4kAWCFgJ/growhIyxAEzCsBcwQEADqVgLEaMMvrEsU/&#10;qf4DzCkAHijwb3+WlxG6XqT6j9oe+EfZv1fxb3fYtxuJCEjXHlcBAgDpGkY3Y3Q7rr0HMFYBVgD4&#10;Fn5Xvx5epe1Et/O9+3aH7Tu2hg0b14WVq+ief/HCMGvOzDDlucnh8aceC/c/fF+44+7bw4233hCu&#10;vv7KcCkA8NLxYexFo8IoAOCYwWHYKAHAISMiAA4/o4Z/9eo/4J+t/jsupn/4p6kAECnwT8OwNbRv&#10;8UCvTWpoN5Ap0K9MrwCoSQCIOACINCBg5ypAH/q8cPXfqGMlnQCwQMAxY46XlABoENBHvV4yUNV/&#10;x8Z436X4YOXHA7FWMejFyyr3rwv+tQVAmZbmL5drP4tJCEjzxrjbbmLboreYdWTx8c9GAZD3L7ZJ&#10;NRAIAHAuXtRfZXEKPaw3QWCGgH2CwDZdhJdxXPgr4qFfmYFAQAzCYSHQVgN26xJcVQOi0s8goCR2&#10;B84QcB7P478XUAcHWUbbYQcH6YyAADgX6A5FsK4M/jz8W90F/4B3XSr/EIt/9B2mYfxbGPEP78/L&#10;8G9LgX/5+/4Y+/YUYQA01X+Kf2X1345U/YcKOQAgqvGqCsDNCQAxWMf6dZtpezaFtWs20rZtqBDQ&#10;y5pVqepvHU1f4R+qGBn/7Hv/9tB2Kv7Rg5Xt+vtKfO8fV9GV+PfT9O+qClC7AeM9gC/z8vyBQNbx&#10;scS1gusS17qAOJ23LQAQ7xTEuwWbAbBe/Wfhr45/5cMuHoDtA3KK/xAusQhRxmKFTYl/SA6AOf4l&#10;AGxfAVgCYN+q/xRwSvwru/4K/qXqP7p51ygA/pTaq6z+o2Vo9Z8FwHYVgHb67ilRqVPscanFOZ7Z&#10;cS/PEd5vOoeqyGcMf4yhin9S/dcMgL8Jv33nHYY3HQiEuwH/PlYBVgiYQ2At9J1FP4E/29034d/v&#10;Grr8vvPO37bLb9beFNve3vWLlNf6QMVbl8ZuV//jr6N9cugrk/YpoR+S/86sg5/ftRfxwE+S0E+i&#10;8Fe+66+p4k/hT3Fvzx78XeievXsRBUFZRg6B9UpAwSyvAtBHtRRUVtWDz/3p/aACaiDiLRsjrOb7&#10;JKljXn/SHQGBeS762WAai38I459EYG6/pIZ9ZQT+ekJAWn4CQKRLBSDjnwBgXv3nYF9TKgTc1YiA&#10;B4GAqAJ0ugNX7wXkKP69wvgnAIh38qFbruDfQTpWgn8G+8ow/tH+03Xz0n7adwBgDf9i8DN9DiDk&#10;bsB0LQPScR3g/YNVN+C33qTf6z4AvvbaQTo+BgA3rQ8rV9M95JKFYfbcmWHqc5PDE089Fh54+P5w&#10;5z23h5siAF521aRw0aXjw7iLRoXR44eFEREAh44UABwy/EzK6WHo8NMop4ZhXav/Utff/nb/tamq&#10;AB34K9PXakAP+JqSY93hJuV3vcZZjoN/SF8BEOlUBdgJABkBHfyT0HFtXQl4bBUfAY/j1AEQSQDY&#10;hID9g8ACq8YOTHyY6j0ejLWJRTDGt3I/+wmAOl19WTHF+rwqQKTsDiyf22lTZFl6zP1pasuu4oNf&#10;mWYAjBWAAMAcATXNAIjgYT4FD/q9ImC7LsEl9jWnjn5eavinqWFfU5ZzMgS01YALad+4SzDaCe1o&#10;uwQXA4TUIDDGIKA/OEin9wICAVdGBFwVEXC14FuMC3YDFRf+6vjH8NcT/i1l2JPKv/TeP4U/ed8f&#10;tbni3wI6Nr3iX6z6A5rt3fNizIGIf6n7b1PXX4AYkgBQKgC1CrACwE3bw6aNAoD6HkCtAtRKwDJr&#10;V9fhb+N6eecfBuLIK/8U//S9f3jQUvxTSKvj3xuv/5QeACkGASsApHnwHsDGgUDWoRszRgKWgUCA&#10;fPIeQLoW6PcJspD+jetDuwAnANzUtQLwoAHAdpV/9oFX4z00Nz/ElwhhI5V/PgB61X/IoQFAW/3X&#10;KwDKfAlwEtYAqVCtpu/9A+zlXX8j/sXuv63e/ZcBIELrqyCw/K7/sdDU55jjx8E+2eMN6MT54Ea+&#10;x/RS+Yco/uEYWwCkY/cbHBevCtBWAiYI7BpT7VfCn636+63Bv3cY/yL6FfDXDf0QBT9Np2Ni29Ve&#10;P+W1Zq9J7/pF6td6/+OtR2O3qU28ZQxM6tCnkf3IsU9jwU/TP/TDqNg5+tmKvwR/UvEHeCvhrwn9&#10;du/ebbKL/v7Wg891mj17kISBtiqwVg1YIGCqAnyZ/uaUoCa4x9DnANzfOvm2ppT4h9QRr//pOwLu&#10;jZGfMwDUZDC3P6UB+9rEw78EgHkFIFCuVgFYAmCBf/u6pIaADIAUACAFXYGxbTkCxu7Ar2FgkNQl&#10;GBCYhT4H/gELAYAHXzH4R+2Wox/tN7W7zUuI4t++PREABf320rUmwb8FALkKEGCIikIXAG03YPrb&#10;WANAutcGAO6k++JN68MqBsAXwuy5s8LU6VPCE08/Hh54JALgbTeEa264Klx21SUZAI4cOygMH31+&#10;GDby3DB0xFmUMyinU3rr+qvVfyOb8M/gXre0xb/+dAP2kK8pOfh1CqZtm8PDYCfVchwARLgrcIF7&#10;bdOpGzDSBIADg4AG/2wKBCyrAAUAYzwARCoQ8nCvORanqoztfyxApeDzvsXimJ9jYorPy22IcJfj&#10;XR47jUQgzEs1n4d/GtO2XQGw+sxOJ5Fl5MdaUp82Wy7C7aFtVMQDQCQDQKn+qwGgTQ0CYzDiajME&#10;RgTsCQPjgCExHgBKpBqwXUVgDn61NFUCuthHWdoQRUCGQEFAjNSr1YCNXYLnlAOEpHcDeghYDQ7C&#10;7wVcyMvpPjiIIGA1QrAi4MqEgEA5F/B6CZZhUkc/JIc/2+W318q/csTflAL/FtJx7oZ/W3eF7dsj&#10;/u3axxVtqPRj9NsbkwFg566/TQAIkEvdgHfWugGXCGghkLNG0A+f1+Bvo4z2K+/820nra8C/AxH/&#10;tOsv8I+7/jr4F6OVgAKAeA9gMRAILR8AioFAgHeo4gMA4vjiWOIY4toF+uEaSF3Yl1aDgHgA6FUA&#10;vgIAPEgPmRVcKgB6+Id3teUP8h78eQ/pmhIgylisKOPBH5LjH9IEgAkBOwFgqv5LCCgA2A4BBXUU&#10;cxLeKNLUq/8U//LzRCsA3eo/BUAGn184APi3TYlVVX5Rh6sqtA8KWBwGTjqexfHmY15FpsN7/yr8&#10;q6r/8grAd2I3YGAcqgAVATMIjBjYNQX4Cfodqu6+3ar+ese/8rosr2FNfq33P946bMrt6hZvGf1P&#10;HfxsLPaVsejXDv5K7JPk2JeS0M/CX97dtwn+cvRT4MPfBZsdYceOFPwske8xvaKgxUBA4H4DgYJS&#10;DgIykpWQ5qPb31Py7ZWU8Kcp8a5bMHhImt+fBskR0OIfYtFPo/hn8iJSB8B6NWDMy/1LHf+QHADd&#10;QUDaAOBeZIcfM22qBBQE5CrADAHRFThVAqbuwLYaMCb+nADwRQOA+w0A0j5r6Fik0D4jDIAR//bG&#10;ar8K/xIC4nPtBizvAcT6YjfgN16j30fxPYBcBZjyZnwHYKoApPvlAgDnzJsVpk2fEp58+vHwIADw&#10;3jvCzREAL7/6knDxZePD+ItHhTETDACOOicMHZkAcNgIqf4bDgAc+eMwwgCgN/AHh/HPAUCDe23S&#10;qdtvGQ/3usVDPi8Kdb1F5yuTpvHgz4anL+BP0+8qQKSAP01eCZgDYDMCtgHAVP1XQ8CiArAZATtU&#10;ASIGhTzsS5HuvmUqqAI29TMKUPUoUPWWDPWKpNGVKRVsmWnKbYh41z2KYAnDbCwa1tBPY9uVkgNg&#10;u9jj2pT6cmkbKa0AcMzRNI2Gfi4BkPdP3wMYRwH2ABDJETBBICNgRwhEDATauAioaQOBiId+9WTo&#10;V6SxO3AvAMgxCLgkIiAl6xLM1YDoEow2tF2CW1QDugho3gvYzxGCKwhEPOArE6etI19TGvCPsrwR&#10;/9B9NK/8w7mj+DevLf7V3vnn4592+VX4A5ohCoDa/beq/uuCfzUApFTdgPEeQKcbMN4FqAjIELh2&#10;Ewfgx5+t28zfA/4wevCmjdiP7bwcoGI14EcD/pWDfuT4l4OOJgHgT+jhIg4E8goGAnmFl7tXRwLe&#10;HkcC3iAjAWMgkOUYCISuMXkPII6L/F4AAC6iaxjfNQGgVgDu33eAtj0C4Ct4sMRD52u07U34J/DX&#10;Bv8Yq5wHdcQCRBkLFV48+NO0B8AS/wQAE/61AcDOCPgb+l7nsfjH8PXzTl1/Bfz0HKnwr6j+w4Ah&#10;efdfRPDMotChTglSXkrI6hpnGQJ6Enc7qmBawF+JfyUAmirACgE1goEl7GWJ05TYJ+DXvqvvr1vA&#10;H1JrD4rdfwt/iL0u7PVjr7Xyuqxfw5L8Wu9/vHWUKbetU7z5+586+CGyD+3QL8Hfa1Us+Hno52Ff&#10;XuWXouhXwh/ALYe/VO1n0S+Hvu30d0azLWzb5gffYRpMrzBYYmAFgYyA++hvTEJAQSxFLgtpHrhh&#10;dNWY1zqEvpfqSG8ZAxsLf5qEdjY52nVLjn8p3rSIRUAexMMCIMLw14B/CAOgROCtDoAZAhag10ss&#10;/tUAkNadVQBG/HMBkPEvAWBX/DOpEJBiKwEtAvL7ADMEPEDnliCgVAIaCOTQ5/gO3YYZAA8YAKR9&#10;Vfjj7GX001T4t5/2lQEQwAfo25UAkK4pDv1bAJCmo+sZ11MGgPR7Rd4DqN2AJfg3PpN3ACYA3L6j&#10;MwDexQB4Y7jWAcBRYweFEaPPD8NHnROGjTyLckYYNuI0BsDO+FdU/41oqP5zgK9b2nb9RTzg6xYP&#10;+7x0Qrw87abzsK8pvBwHABFGQMTgXi/pTyUg4gEg0g3/MvizKRCwBMDWCKhxkKgTAlZIBXAagFQQ&#10;NebYPAxT5vu2YcDyYvCvhoBInC6CWJZxTVH8KpNPlwCQ9rmEP41pW0Y6JNs3WlaV8jud1z+eNh0B&#10;0LRVYyL8uQCoFYCIAuCcufRLljK3yiLJPEkdAlHRBnCJoQf7Zgi0aYOAiMW+ptTBz4uHfxoXAZf0&#10;DQFTNWCOgIuAgLEa0CKgVANGBORqQEFAFwLj54yAPDiIM0KwvhfQIiAlGxyEIVAR0INAxEO8viQu&#10;z+IfJcM/2h4X/+jYYCRovCNSALAt/qFClI5tD5V/TfiXAPCAW/2Xv/cvwZ9NDQAp2g0YFXuo3KsQ&#10;cMNWxj0gXxlGv/VbueIvwR9GLdYuv7t4fTzaL+PfAd7+JvzTEX+ryj8DOmUUAAGGGQAeeInWARTF&#10;gCfYp+1h48Yt1M4YCGQtwy6uG1yDjOB0fvI5Stc3UBDXHnAa50fTICCNAFhU//Va+Yd4D+qIBQgv&#10;FivKtMc/QRAf//oOgDn+aXL4088t/gkAJrRRoME+5dV/wJaIfhr+DMhB7acA6Fb/ITmKHYqUCGXj&#10;wVWJWzYAOYth/DN/7kz/K6RY/i+dYJ1VZL4S/ywApkrACIEtIsBXhz4OY18Bfox+3br6ehV/9TYu&#10;j0c69hJ7TeAcsdePvc7K69K7hpH8Wu8t3vLapNw2L958A5c6/CEKfXle59TxL6FfZ/grsQ+pY58E&#10;2JTQr+zqa+EP+Cbwh9/10m23Qj8DfgJ7W+lvNrIlbNmiwd+LevA5vse0mEdREMtTDLQQuL+CQEVA&#10;qV5SBExdgC20Ceh1hb9DFAt+ZUr8Q0q0Qzy0a4o3fz31+boiIOIh4Iv1MAK+VAdApF8AGOf3EdDi&#10;H5IDIHcDjvjnAmBL/NOUCMhdgT0EfEW6A3NX4AoBbZdg+S/jX6z+SwC4nxGRARBR/NNQ+ycApH1k&#10;AKR9BAAC/yh7d+8Me+k6QvbgvwyCsRswXU94D+DLdC0dpGsIA5C8/vqr/Duo6gYMBKTg32++iXs2&#10;9Oqwg4AkAFxsAfAZC4A3MABecfWkMOmy8WHCxaPC2AlDw6hxg8LIMecxAA4feWYYNvJ0ymn071Mo&#10;Lav/RjRU/w1HBPV6yaGsAPSgrwzj2+DD8zDKNSXO4yaf1sM+L9U8DgBqZGTgGAf6mtKpChBJlYA5&#10;/GkaAbCGgAn/bJoRsADAiIBZN2AEOOTBX1MiFOUImFJBFS+3/6kQakxDIlDlaNWchFh5avinqSEX&#10;TR9BLK07pgZ9TcG0KV0BUNs0xgfA5sh86dh1Sn3+uL9Ze5VtojlaUlYAMgLGfdQKQEoGgI0QGDMw&#10;ENgeAdtUAraBQA//ND1VAiI1/DOpEBDLjBDICEjbGhEQCJJ1CY7VgFWXYFsNqBAY/50jYIcRgml9&#10;/uAgKyMCrgoYfKNCQCRDQBsP95oS54nLtPCXDfbRrdsvHTMX/3AedsO/RS3xb2eOf4J+QC1NUf3X&#10;gH884EdTDAC63YBRBcgIuI0REMAH6LNh9MO2m4o/fdcfut6i6g/4t3vXXkZK4J8M+IFqi6Lbb4/4&#10;h/B0ND13A44AmEYCRtugEnI3tauMBLx+3cagA4Esi+8BRMUfzkvgH/67mI7vUgbAVXSerOWqQVQP&#10;bjEAuBcAuB8PjXhYwcMlHjxxo/gabUuJfx78IfWHZ+9hHbH40BSLFV4sbth4+If0CwAz/OsEgH4E&#10;ABP+CQACbSLUmOo/DGbRXP1H7aoAWFX/oT1o3z0APAQIKO1VxyikRCukxC0LXxoLZF0T0U4AzyyH&#10;wbB7dL60HAotVxAQEbjrlNo2acwyBfly6NP8mrajbBcP/RCvnfEux/K4pOMuKa8Le+3Y66y8Nstr&#10;2KZ+zXePt5w2KberKd68A5M6+iGyX23xL4c/wT9BvwR/9Xf5edhnK/wU/BL6dYO/VPGn8IeKPUU/&#10;4B0gT2BvU9i0aVPYuHEjZ8MG/L1A1of1JvhZv8N0mzZt5HmBggBBQCIwsITAffv20HbtpW3cR9uK&#10;98odoP0AYgG2FNJeob9/Cm0Hw98K/zQW/WwGGv8Qbxl+ynkTAOZdgdHOCoBodycv5pEqQCBgHQIV&#10;8Vzg65Y4bzsApHW7ACgI2F8A3LcvIaCiIiPgi4KA0hVYEVAqAeV9gPGdgIyACQIVBvEdpvMB0OAf&#10;Qm3P+Ef7pwB4oAEAgX8MgFkVILURXePeewDRDfhNrgL8KQf/xmcKgC/SebKX1oNBQLIKwLleBaAP&#10;gKPHXcgAOGL02WH4qDPD8JGnU06NAJjjn/vuv4h/AwqADvSV8XCvTTzwK+PBXft0ntfDvqZ46NeU&#10;vlQEdoNApF13YAFAJAfAOgK6+KfxABCp8O/4FA/6qhz3N49CFGdMjP5cfd8yGWSluPin8bArAlcZ&#10;YJf3WYIwDW17EQayiHxNqfAPqfYL7YDYz1I86GtKPq/XVrRPjYkAiH/Hfa/2X/exqAKsAaAmQaDB&#10;QAcBBQINBs7vhoCIQKCPf5o2CKipw1+ZEv+qMAI6ENgrACIAtwYE5GrAhdgv7H9EQErTACEZBDoI&#10;yF2Cab40OEiXLsFIWQ1YQiCSAWCL2HkpOfwVg310wj9KW/yTz9rg3+YM/4BxFf7twQ1HhL99JvRz&#10;1f236Ppbwz+LfBoPAJ3RgKUKUBFQBgURCKTg30A/+jyDP+3uS8vSqj90+QX+oSJPR/tthX8NXX+r&#10;mHcAogKwDoBoHwCgjAS8edPWsH69DASi7wHEdYVrT67RhNO4lnAeAo7XrqUHNgXA7eiuZQEQD5Z4&#10;4ET3s7YAGGGqeID2HtYRiw9eLFR4KWHDpkQ/TYl/iMW/EgAz/KPk+EdxkK8pFv9S9V9CG2w39gv7&#10;7lX/4dxI1X9oWwOAwD8FQG4DZ98HEAGb8M+DK4tbJYBZNGNUKyrnbFfcKvg5i5mnADpAnl2Hhbkq&#10;5TRN08VU228wUSDPJke9Whj5mrEP8d7tp/GOCY5vecztNfFuV/558/cl5baV8eYZmOTgl9BP4+Nf&#10;Dn95V18Lf361Xzfws9BXgl9CP1TW+RV/+l4/D/0Afgn71q9fH9atW0fB3wpkTVizBlkdVq9OWYPQ&#10;Z/gO02D69evXMQxu3LihwsBt27ZECNzO27AHqBGrATGIgUVAGRBEMK0ZABOg+rHT9j8W/GxK/ENK&#10;pMuBrl3KZXTKywUCoqqrAsAKAQ0AvkhtbuHPBt+Z5Aio6ScE2vlqyfFvoABw7x5ku8T53kfA+qAg&#10;ioDcHdgioIngnwFAml4BUBCwAEDsJ/CvAkDat32APdovBkBU/OUAqFWAVTdgBUB0A6ZzEOds1Q2Y&#10;fne9+WYKfk+hQhDT4dzYQ+vZtn1r2LBxXVi5mu4d4yjA06ZPNgB4e7jl9hvCdTdeyQB4yeXjwsRJ&#10;I8O4iQKAoyIAjhh1RhjO1X8AwJPDiP5U//ULAJEc/Mp4uNctHvbZMN6VlX8agFw/4gFfm3jY1ym9&#10;VgW2Q0A6Hk4aqwArCMzxT+PiHzLaeQ8gYqv/ygCL/g6To1T/UgctiQt/NjXsijHQ1ZQ6/iEl/NnQ&#10;fjtJ+Kfg5yXtq8aDPi85KlJb0fLydqL9aYziX4y773H/TBXgYbPn0C9ZHpxC0x0CPQREPAT0ITBW&#10;AiIu/mkEgwYKAmv4FyMAWCDgEgcBLfY1Ju8SrBBYdQkGAnKXYLSNqQbktq9XA1oInFUgICoBEwJ2&#10;GRyEtt9DQIZA0y24Iwba74pk8Ie0xT+K4h+OYcK/JRX0lVV/8+bie5q2v/i37yW62UoRAJTuv1L9&#10;Z9/7p/hX4l6bRACkVFWABgG5O3ARfCbwtzOHP1reLtoOhT/t8ouBOQBzGKSj3/hH0Wm5+i+OAlwB&#10;4IsvU3uhjcxIwJtlIJDqPYB0nHHOYcAPVP2lylR5/x/OCVQLotswug+jGzG6E+8GAO7FQyM9QEQA&#10;tN1/X48A2IR/3kO098COWHwoY5HCi0UNLwOFf7XqPxcAfxU87Csj7/6TefzqP9l27B/aAG1UB0Bp&#10;Z43iXwWA3D7aDvX9b2qDegpYMmkLfyV4NaKfwTuLfO779SgyGEeebBp9T59ZVi9YWIFhBX5SJZiw&#10;LwFeQjza59jVWNCu19TbUyMVfn6ln6Yc5APB8bfXhL1+9BzTlNemdx1rcgDz483Xl5Tb5cWbb2DS&#10;Cf6QOv6V8Ffv7ptwKq/2w+9ZD/w6QZ9gXwI/QT+Bv30t4E+69qLST9AvgZ9AH3AP/6MIA5nR34wV&#10;KyjL6V4CWUb3EsjSmGX0N4dCn2OalStX0Hwref61awQEgYGbaB1bNm+iv8Nb6O+NQOBuIEasBmQE&#10;pO0HYqA7MBBQugK/EhHwoAuAqHSq8rpJ/D5N3/d48Kex8IfUcM7AXK8pl9U5dt4DoYaADIEFAiId&#10;8E/jI2BzfNhrE8yb4K8CwBc7AGCFgM0AmOGfSTZdnH//fn0foEHAlwwCvhIR8GCOgPXQ5wyAAoby&#10;LkEBwFewLIT2TULLx3oiAioAHqgB4I6wp0oBgHS9v0TXT/4eQFMFCATk32f0+4o+w3mN8wbnwm5a&#10;x7btW8L6DevCylX0TLBYAHDqcwDAx8KDj9wnAHibAOCVGQAOCWPGXxhGjT03jBx9FgPgiFGnhREj&#10;T6EAALu8+6+p+o/hT5Ngr03a4B/iAV+neOBn46KfF6Bcj/Fgr5d40NdrPPwr4+GfxqsE5NGdCwCs&#10;ELADACIuAI5qAEDEwz8NwOjvKAmkjqXta5Fsnjw5ZqW44OdljMQFsAheaRAMjf3OYpiAmBeLgAn9&#10;bGi6Luin8aCvKfm8XlvRPnQM7S+H/l3b52LfSgDMIfCFDhDYEgELCOyIgDE+AiK9QaCHfxoPAN0q&#10;QOCFwp+mwD4GNZP8e0VALNciIG2j2yUYbZtXAzIERgSURAA0CJhVAlKauwTLtvB2AwE9CGQMdDCP&#10;0gh9ZRj+Iv4tr+Pf0gz/UuUfjlvCP4U+JFb9aZffVviXd/sFwu3cSTcYEf+4y28Ff8AsxKn+q/AP&#10;lW6o+sM77wT10JV4O2AvJmGflwIAKQKAEQErCIz/NvCHaTGfdvf1q/4K/NOKuYMY8AM3WW/Qg4iA&#10;HgNggX1Z4jSKfy4A0roUANFlF92R8V7CjRvkPYBVN2A+1rie5DrDf/EzzgWcJ2tWr+Nuw5sUAHcA&#10;APHAiIdIvEcID6B4ODUAWFX/HTr8Q0qsKGNhw6YJ/hAPukr8QzIALPDv178pAPAdBcDOCMjTKf7R&#10;MrAsLB/rw3Y04R/aULCP2hjtbQBQ2hjtqe2m7aPtUW8Dm7It8tSRCZE2yoFKILMZ/7rBXxP6laPq&#10;/vEPfwx//GOH4HuOmY9H7TVIGGEwx0GtMiwQMOIfb7vCH6OfxT5qg19IKqDT7tYxgnPF50W79hpd&#10;pndcS/jT80qD88Rea+W1aa9fm3Std44373+9NKGfplf8q8Of4J8Hf03g50FfqvIT8EvdfD3426Hw&#10;F6v9NnKlX0I/VPMB7lauQJX4coa9pUuX0L3LYrpfWET3C5QXXqB7hoX0938h3UctqIKf8fmiRS/w&#10;tJgHOLhi+TK6N1khGEjr2LB+XQ0Cd9G27QFkoBoQAyD0AQGRDALjZxI7fe/x0A8p4a9X/NNqx04p&#10;l9c5NE+JgAyABgEjAAoC+tjXlF4AUFOBXhUP/RAzDa2nBoAV/jkA2KUCUPDPB0COmTYhoFQB8qAg&#10;sStwiYBSBWgRsAg+NwB40ANAhPaP8a8CQFpnBECpAKT9YQC0+KcAGBFwL6ZHOwEAsc6XaBte4esA&#10;v4tQ8Qf4Y/zjKmW6R32N7lnpfNl/YG/YRcvZum1zWLdhbVixku7vFy0Is+Y8zwD4BADwYQDgbeGW&#10;266PAHgxA+BFk0aG8QyAF1QAOJIB8NQgANi++k8A8JgGAEQS8HVK28E/PODrFg/9bFzsswHE9SEe&#10;6PUlHur1Eg/8muIBICLvBvQQkI5xEakErMOfTSMCUmoASHHxj+Ih3N86FqXaoFfH1FBLwrjnoZ8N&#10;polpxK8OAFhWw9mk6r96qumy/fdS31+BRB/8bPL5vDaS/bRtYJO3BaXc77LqMXYFPmwWD0RBKSCw&#10;CQPbQ2CBgQYEu0Eg0gkBNSX85anjX5VFPgQKAiLtEZBBLab+naCbRUDuEkwBAmZdgilpgBBqdz4u&#10;9WrALIyAFCAgTa/vBZQuwYu4ynAhreMFdEG21YC0bbzNEQEZAuNIwd0gsJYVeTz4Y/xbWuAftTfw&#10;D8cDxwvHE8edzxPFP4Y/JOHfgj5V/jXg3/6XJcA/BsCGrr8l/kXMq4Uh0MNAM00EQB0ROEFgDNDP&#10;wh+lseqPtlm7/GKwj5dffpVuChP+Ae4E/1L1XxMA2u8Ri39YFqoJUVWIQTkUADHaMLrsYiRgAB4g&#10;D6CHbsCr6FyQ4y4IuJSOOf6Ln3FuyPv/4gjAm7bS/u6gdt5F+7eXjkUCwHIAEFv9lx6GLUhpclTQ&#10;WHgoY5GiKSVs2HgYomlCLgt/SIZ/lAz/PABEKgCsI6ACoU6b4R/yS9kWAUDsI9pC2krbMocHiX5n&#10;27Vso14xNKUOTu8W/GXgZ3DvT8if/tQ+Zl7OH/5YQ0ELggKBSELACgC1O6+p9KvQL4Lez4GtDG8x&#10;bzfEThOj83rHqVXMsuz1gNS7/B4a/PPmaUq5Ti/efH2Jt639T//xrzP8leCXQ58gn0CfxT4BvzSw&#10;R17xt81U/AH+UO2Hrr1S6Qf04+q+ZUvpPmFJxL4X6O/8QrqPmU/3M/PovmYu3XPOofvR2XTPM4sz&#10;a9bMKrMR+gzfY7r5ND3mBQpiectouStWLKN1raC/Patp/WsFArdsor+1W+nvj60G3Et/W4FUgCtA&#10;FnBLgK3z+wAt+mnKadrHYp9NiX6IB3IW8mwSykm8aTTecjulBoAduwLXke/Ai3saspfmSbDXl2TI&#10;1xRaRz0W/zoDYDkCMHCvKwDiOwVAikKiIqBUASoCAgDzQUGAgIx9LgBGJGQEjADICEjLwLI0tGyt&#10;AOT1MQDSPu2N1X8uACoCpirA9B7AF2ndtgpQEFDxD7+XDr76Mp8f+/bTfTota8vWTWHderp3XEH3&#10;+Yvo2WfO82HKtGfDE089WgDgFeHKay4Ol14+Nlw0aQQD4NjxF9AD7zn0QHxWGDn69DASADhKu/+e&#10;GEZ61X8Mfwn/MgDsK/4doso/xAO/Mi762QDheoiHeP2NB3u9xMO+prQFQKSxCpCTo1+ZJgD8r4yA&#10;OUz1P3XYkrjg15QxyNFZUvWbwp9NCWE5hrVKDfskOiBJGpSkvs8e+NmU09fbR/e5OV0BkEPbR/uS&#10;cDMCoGb27IWSGgJGCKwhoEAgqrT6h4BIGwREEgD2BwFRFVcCYKoE1HRHQMW/Mmka0yWYlikISNug&#10;1YBAwNgluKwGRGVfgkABv0YE5C7BNH3VJdggILVbWQ2o+wGQyaoBgXcWAgvg8yIVf5QIfxb/pMtv&#10;W/wrqv+qLr84dyL+LcA8WIbBv5XNlX8APGCeDPZRwJ8FwFj9J11/U/Wfxb/t2wT/tmXZxf+tgE8D&#10;9LPwp1EALBGQ4U8+xzSYFussq/4y/DtQ4t9rdKOXd/tlACxwrymvvZ7mQeWgVv5V1X8vH6QbuzgK&#10;sFYA7kLbYD/iQCDrN0k3YFQB0jmhCKjBzzhnpPuvef/fth30oLiblrmP9g3dyvDwgodTPAThIQo3&#10;jB4A/n3jXxNslfCHlPjXtvtvDoCSCv6QOG2Ff7+W5bv4VwFgbMsaPkib23Z+K1YAeu3ktYkmbxsk&#10;tU+9nZrhT95nODDwZ9HOgt6/Iv/6r+3zJ8SCIJIwsKoS/P0fKghUBOTtfOe3DIC8HwDAAv8Y/SL8&#10;MbwxtFFQhcnI1jk6nQBdCg/egphj2HOq5cn5oJF1p2tOuo6n6xPnU34d56mfh+3hz66n13jLaxNv&#10;ewcmJf6VAOjhn8Cf4JEAksAffs/W0a/EPkE+repL0GexT8Gvqvbj0Xy30d9HwJ8M6KHwJ9V+6NqL&#10;Sj+p8gPSAeuAdoJ9An2zZj4fnn9+RpgxY3qY/ty08Ny0qWHa1Klh6tQpYeqUyWFKzNSpyJQwjb7H&#10;dJh+5swZtIyZtKw5tNx5dM+xkO7FFtE6lwoErl0tFYGbNvI21qsB9wWuBoxIBuDKqwGRgw4E9i8W&#10;+8qU8CfH0oG4CuHyWPjTeNNpvGU3B9PTfBUCYtm0DkZAtGNEwJe0CrAXAET28jyHBAJpmX4U/TQ5&#10;/iUA7FT956FfETNPNShIx67Ae6mtIwJG5KshYCcAxPxYDifiH1IDQNofBkDajwoAtxsAxOeYBtPS&#10;MdqPNsO7BtENOI4GTOc0EBC/mxT/XnuN7u8OvkTHg+5r99H97s7tYfOWjWHtutVh2Qq6339hXpg5&#10;e0aYMu2ZCID3RgC8LgHgFWPDRZeMCOMvGiwAOA4AeGZQABw56mTKSWFkDQBj9V8TANbwD8mhryn/&#10;JwGgh3cDFQ/2eomHfV6Goa0LAGQE9AAQx97gXw0AGxCwjn82OfxVAIg4AGjjody7mRKn+pQaaJU5&#10;xoc+N0dLIvx58SHQYFivCFjhXrc4+07x0A8ppyvbhXHPbYMYfJ8F+10HwHzfaTtNMgC0KasCKwic&#10;6yNg0wAhSA0BkfmSOgQibSAQ6S8CFgCIlADYAgE1dfwzUQSkMAJS8i7B2B/se6oGlC7BAoFZNWAJ&#10;gfEzQcDYJZjmAyQCYcsuwVwBif2jbcG+MM5wt2CpBhQMTBAo6QX+BgD/TGSwD8U/HKeEf6sc/AOi&#10;5fgHNEv4h6o5pMI/BkBUtB2o4R8DIOOfAF6Fd03ZJnjXlNr0QL8If8j2rTKd4N9e2QdULxr8K7v8&#10;1vFPKv8Y/0zXXzf0fYV+FK7406o/hj+Df6j+exFthzajttqzjysAGQC3YkCTrfweQMDe6tXruMqP&#10;zwmcVxT8G6iMz9esWW+6/5YDgCQAPEjrTtV/9HAbu/+mh2Hv4dt/kLf4YFNChRcXOmI83EK6o1Ye&#10;C38+/jkAiET0q+FfNQ3N7+HfL39G24Ptx/6hHdAeaCtqQwZAal+nG6J0TwSqCKyU7QhMTG2jaWof&#10;G6+dEvwJ/iX4E/zrBf4S/rWBvxL9/u3f/q19/hVJ8wIEEwYmCPQRMAIgbXsGgIp/1DYV/gHa3kLe&#10;llGYgWo/taHjWUv8jgGOjp2GgU4iOOhFcc+LNz2lWq6cJ0iJf9iu+nUsEeT3zkN/ek22/H7EW3a3&#10;eNs7MOk//tXhz1b6RfSL4JdX9MmovRKM2A7oE+xT8MvRbwsPvKHwB2hbl8HfUroHWUz3Awn95sxB&#10;Vd/z4fkZ08P06dPCtGlTGPeeffaZ8MwzT4Wnn3oyPPnkE+GJJx4PTzz+WHic82jMY/T5Y/T94+Gp&#10;p57g6SdPfoZhECD4/PPTGQPnz5tD9xELaN0CgatXreDt2rhhvXQL3raF/vamasA0QAgQC6j1Ukjd&#10;gpFX6O+lRbqDAoI9oGCat3tK/ENKiCsRT+Phn8abHimX3TkCgAkBBQAFAQUABQGpPRsRsEQ/L3t5&#10;vv5AYDv8Qyz+CY4dGgCUKABmXYEPIFIFWCHgyz4CCgSmVJ9jmjgt419MBYAVAtI6GABpnS4AAv/o&#10;+sD7MylZFWDVDRiDjBwIB+n8kSpAQUD8Tnr9dT3n8XuI7mdpWgwAghGAN23eENaspeeG5fQstHBu&#10;mDlrepgy9ZnwxJOPhAcfvifcdc+tDIDX33h5uOqai8JlV4wJF18yPEy4aHAYN+F8eqg9hx6Az6QH&#10;5NMop4SRo35MAQB2f/ef5BhOX+BP42GfFw/4usUDPxuGOw/9ymC6hnhYdyjj4V6v8eCvjAeB3FW7&#10;hoCI4F8jAhYY6MNfyugeqwBtPJh7t1IiVS1jjm1MCVpNcXHLzdH1RPQr0x0AaRvbxIW+pjjt06EL&#10;cDlt1iYAPbcNTCr4k1T4h8T9zfabE7c17t9hMxmVmhBwoWSOhcAXJHMtBEp3YE29InAxp4aAZTog&#10;oKbvEAhsqyMgUkNAyqFBQCxD4A3LttWA6KZrqwHTACECgVINKO/861wNKNNIl+CFNC8tw+0SLOvm&#10;fYz7sowhULBGIDDBXpso/DH+LZXKL8Af73dH/JPjr+Bnk+NfXvnXDv+08k/AT/EvA0BU/xXv/du5&#10;Y5+p/APcCd5tE3ayHwAA//RJREFU3aJJlXspCfJS0rzdokhYx78D2X4cOACIKyr/KBX+meo/CZBP&#10;k3+HSkFFv4MR/bTiD11+AX9Axgr/DmAbMFAKtgvvR4xdgBkAt3FF37rYDRhVfitXont2QmPGP/oO&#10;SLiBptXuv/z+P3T/Ne//e8V5/19Z/Zc/ePsP8BYeyrhgYWKhz4sHW0gv+Jfgrxn/kEYA1GToh8g8&#10;gn+0bMW/X+G9gwX+MQCirQT2fvqmQp/Bh/gztzXj309pemlf4GFqs+4A2IR/9faR9kjRir+EfzKy&#10;scJfwj+FP8G/37nwZ/Gvgj8DdyXs/fu//3urlPN5EKjrzRGQtjNWATYCIFf/SXdbwBvjWsQ8rqL7&#10;iRm4BXmjSPz8pxrGN7pWNHzdGBzMrpmEhO2T5tfl2utT1o/t8JPwS+JNY2OXPRDx1tEp5fYOXPqO&#10;f2XVXwZ/VbVfqvBL2JeQb8cOreoT5BPoQ+h3eAQ/i35pYA/t6pvDn1T7zaN7lNl07zKTge6556Zy&#10;VR/A7+mngX2PM+49+ujD4eGHHwoPPfRAeOCB+8P9998X7rvvXso94d57Jfg3PnuAvnvwwfvDww89&#10;GB595GGeHyD47LNPMwbOmD6N7pOep/siQOB8up9YRPcvy+jv0sqwfp10C95K+7B9+1beb1Q27t1r&#10;ITC9H1AxEPiVQFCSo2D/Ypdbpo5wvQOgIJ0/j7f85pQAiCgAYl2KgBEAGQH3cnoDQEl/ABDxwS9P&#10;PvjHwADgniLVd4yAcV5FwP0JAaUKcDe1X3sETJ8JAAoCJgAUBBQA5ApAFwAj/u0G+CX8swhYVQHu&#10;ozYqqgAVAVH1h+CcxvmCcw/v3NxN82IAkI2b6L5xzcqwZBnd+y+cG56f9VyYPPXp8PiTD4cHFABv&#10;LwDw0uFh4sUCgGPHnU0PvGfQA7EFwBMp3d/9h/jdf3Pga4pU/iF17PPiAV+3eOhn42JfU4BvMR7M&#10;vZvxUK8vGYo2cvBPUyIgdwXGsfMAsC0CRgj04E8zGvEAEHHQz2YsMvZvnxKssow5NovFrE5xYasx&#10;R9dTwJ+mIwAiTQiYgV4e293Xi0zntE2X9LlNIvy1AcC072afaH8ZAMuUIOh3C04QWKsGVASsQWBD&#10;NWCRviEg0h0CS/zTlACI9BUBO4bnA7rJslGJJwiI7aBt7FgNKF18u1UDMgJSpEswENBWA2qXYGkL&#10;rFuqHuO2AQEtBDIGrnYxUD8X+EOcqj9apsW/2oAftD045gp+Nm0q/9Y34J9UzBk0q+Dvlerf+BzV&#10;f9r1F2C4y3b9dfFvZ9iyWZMG7eCfu2Jgc7LKPwOA7jv/Dhj8e1nwD3hXdf2tAaCJAT9BPwN+jH5Y&#10;bkI/jMRbwd9+vD8RIyjjfYrASVRI0nZnAIj3AEo3YEVAoB+Cf+OztWvxUEgPiBvxsIjuv6gmke6/&#10;WP6LtK6X4/v/bPffHP9KCPAf3hkxDEDYWOjzoojVlBK1bCz62dSBK4c/TZ8AsIpOS/NF/GMALPHv&#10;F2/Ttr5F+2LwjwGQ2tYAoLy42/wc8Q/tWwKg4F9suwr/NNo2Xsp2sd19kXp332b4s1V/v2vEvxL+&#10;LP5ZvPv3f/ORD/lzjPcd5rPLqSHgHyMCxkpAAUCpAkwA+A7taw6AqP6ruv0C2CKq4RpQ3MN1wnld&#10;ohW/+jMnTlMb3EXDMEfXUHZtJcRLlYNdYuZJy5F0w79eUy6/v/HW0ZQc6w5FSvzLAbDEP6n6E/zz&#10;q/720+9b6d5r0Q/gZ7GPkW8rgI+yBb+zFfkE+jibEvht3Lg+bNiwjt+xl3f1tRV/Ef5mPh9mTH8u&#10;TJs6JUwG+j31JFfxMfg99GB44AFA3z3hnnvuCnfddUe4447bw+233xpuu/WWcOstN4dbbrkp3Hyz&#10;5BaEPsN3mOZOmvbuu+8M9917d3iQlvPIww+GJx5/lGFxyuRnucIQ1YaoCFz0wgK6Z1kcVq5YTn+7&#10;VnG14uaiWzBD4B4ZLRhgisolxUBBtAhmEQQlPtohJfJ58ebTpHXk0e0oY8HPizcPIqDnr6ueBICM&#10;gLwMBUZaz8sKgJ2qAH3sa47M1zMG0vQe+JXpBoB2BODm9/8l5CvxT5MAEFEA3EHLFwSUKsBdtD1A&#10;QAHAl2oAmCNghn8RAGVag38NAMi4CYCsAJC2E/jHALjNBJ/HKkDuBkzz7qO2i1WAeBegIiCq/pCD&#10;B+U8xfWzbx9+7+zgAUA2bKT7xdX0zLCUnnsWzAkzZj4XJk95SgDwobvDXffcEm65/VoGwKuvFQCc&#10;xAA4KIyfcB4D4JixZ9BD8Kn0kHxyGNUIgF71X/+6//YCgB7udYsHfjZDEA/6ygDcGuLh3KEMb7MD&#10;eX3NUMSBP03PVYAGARMA1hFwlE2BfxUAduwKfGy/46HdQMRDK2/9JWR1igtaHXN05wwEAFocM/Gw&#10;r0ya3mmrDmnfLnE/y889/EPi/tpkABj3+bDnZ86rAaAgICVDwASBVXfgCIE5AEoATs0I2B0CEwL2&#10;CoFdENCgn02Jf5wKAAXILARmCIgU0KeVgG41YJxHEVAgUDBOEBDbin2hfY/VgEBAHiCkqAbk4+RW&#10;AwoC4rhpNSAfE7Q92lSrAalNdP95W+K2MQKWEMix4CfoZ+EP80jVn3T5rfCP1tEZ/2gfOXX8W/QC&#10;jodT+bcu4t/mEv+AVMAqoFVEvwMmwD+KdP31qv/SO/+Afzn8AboaQt9VGEhJGCggWKZd199U/Vfh&#10;34sAOlTnpeq/BICIVvblFX4CfhH9aB6vyg/digF+6GIM9EN3X4U/jDqMgT9Q+cf4t1O6/27bhv3b&#10;Tm2wVQBw/aaA0YAxyAcj4GrAn8G/dfSgiOq/zab6D91/96IShR5UaP3c/dep/ksPw/bh2394Z6Tw&#10;QIJSYp+XEvxsLPbZlOBXhy2Nxa08A4F/DH8R/6Ty7+ed8e9tVPMJ/iEJ/jQJAAX/tPoP8yoAYnkJ&#10;ALvjn9c+neBP8E/gT/BP4E/wL4e/7t19u8IfEM/kz3/+c7sU8/27WaauR9er28LbFqsAFQCr9wB6&#10;FYAlAALSYuWfwh+uGR4AiPEfrwXI8zonToPrS2NhMF5rFQzG6y3DQSReb370+xgzv0SX2/fU1lGk&#10;vP69acp46ymTfh8d6nj4hxT4x1V/Pv5Z+ANgCfylwTqAfgp+wD5AHyNfhXsCfBs2IEA+DOIE6JOs&#10;W7eWK/3wXj1U+61evTKsXLmc4Q+4lsHfLMDfNK7Ie/aZp7jS77HHHgkPo8Lv/nvDvQC/O+9gyAP0&#10;3XzTDeGGG64L1193bbj22qvDNVdfFa6+6spw1ZVXhCuvvJxzFXLVFeHqq68M115zFU17TbiR5rnl&#10;5hvD7bfdEu6663bGwIcevJ/W9XB4+qknwpTJz1QVgfPnz6X7jIV0L7OE7jFkoBALgVwRGLsG4x2B&#10;qApkDIyVgQqCjIIOqmVQdvAlOjZ11GubbFkmdn0ai3zd4s3fGwAiBgALBOQqwAoBIwD2swrQC6Md&#10;R5bbNjn8IYp+KeiKmwEg418EQMY/AUCBv4R/FfYB0jjb6GckfZcQkOarEDCvAqy6AgPsAHcFAr7i&#10;ImDfAFD3Sbr/0jYa/Nu1I6VTFSAjIJ0HQEDAH/6Ln3EOHDhAv4P24n86bOMBQNZvWBtWrqL7/SX0&#10;HDl/dpgxc1p4lgHwoQoAb7392nDDTZeFq6+dGC6/cky45NLh4SIA4MTzwrjxCQBHAwBHnxRGMQB2&#10;7/7bK/7JSL82degr48Fem3jgV8bFvk5hgEvxgO5Qx0O8gQhDINqtBoAIHQekAkAkHk+kAkCEjr+B&#10;wCYE7ASAFf45AMj4h1QVf8c2JE3jId2hTA2u3O3LIatzCsRqFQUwJ39j/NPIPE57dYhtF3+/OwTt&#10;aNFPE/c3T75fHAwCAgC0qUFgBMAEgQ3VgHPLbsFI0S3YpiUG5hCItIVAxMBfEYt/VSz+mQwEAmYQ&#10;WMxXQ8BsgBDsB/Yb7STdeatqQD4ephoQ8JclIuAsmZarAelYof29akAdHTnt30ra3giBwD2FPhtG&#10;P0SmLav+ECwb72LEerA+HDM9vvl50R7/1rfFvwMYtVaSASCq/9rgHy1b8U+hb9NGjHjrZ/MmRKbL&#10;qgMBgpoCBisE7ASAtvrPAmBVASgIWEFg/LdW+FXgR8F8+k4/7dqr4Le/BL+9qECMFX+7MRgJtg3b&#10;iG2N+LcV+7iNHhILAFy7gSsBAYH4L7r9VvhH0wIN+d1/XP2HESXxcIoH1Vj9d7Cp+s8+hPsP70j5&#10;0G/jgZ+mxL4yFvxsLPrZeMDVKwAC83zwQxQIDf5p1V8N/942+PdmeJtS4d9bEf/etPCXAyC+LwGw&#10;jn9Yfg6AOfxJW+Xtgu0s22Gg4a+5u++AwJ9JuYwSAP81rl/fB6jbqABYvgcQ+w8I9QCQkQ2QBgB8&#10;46cZ/jH2vSqR/wnwWi2vceJ0FgaxjC4o2ASD3aPzdEh2nTfnTcS5/hHv2td409t46yqTI92hTCf8&#10;EwDE78qEf/gfKCX+pa6+OfxJl17tvrtpE97Zt5Ghb/369WHdOsE9VPMhGLVXg+o+yUoeyRcDawD9&#10;0KUWkIb37AH+FvI7/uYwtM2YgYo/dPN9muEP1X5AOeAcqvxuv/0WRjvg3XXXXs2gd+UVl4XLL7sk&#10;XHrJxWHSxReFiy6aECZOHB8mTBgXJoxHxvK/J1Iuos8vvnhiuOSSi3ieK6+8jEHwhuuv5eXecfut&#10;DIyoCnyM1g0InDrlWYbAObNn0r0HIPAFut/IIVBHDN5G7YSqQGAgKpfQfXHPngiCe/dQ+6JCcC/9&#10;LeuMgoJkBs5aoOAriJ3HRJdbxgJft3jzA/G89TWnAECkBMCIgBUAxoq8gQJApK8ImCLgl8fiH7qF&#10;N+BfAYA5/m2rp4TADAFpmYqAsQrwgK0CpLarISClQr8If13xjwEw4iLWUQFg3Afa9t27FP+2mhQI&#10;uAdVg2gftNe+8DKd+6/QcUclIJ8XOKfoXEPlJ0b/3U3T4/1/mzfjf+qvCStW0n3/YnpWmTcrTH9+&#10;anh2ypPhsScAgHeFu+65uQDA0eGSy4aFiyYNChMYAM8KY8edHsZkAPgjSsvuv10AsI5+Njn2efFw&#10;r2089LNpXQFYZLDGAbp3Mx7k9SVN+KcpAbAXBMwBsFcEpIz2MwYZ0/94gNff1ODKWa+FLDclXvWU&#10;CH2d0gIAkQSABQKOpW3sYwTUnHbqkLJ9/P3ukDEp3fCvgk9sp9lnHgW4BMASAaXCzK8EzKsBW3YJ&#10;9tIFATXvCgJSFK6ytEVAxGJfp5h5smpAhjhsC22nrQaMXYLl3YAJAbkakKGPjhUdvxIB82pAzFdW&#10;A9LyaR3aJml/dR8j7lkMjOjH8Bcr/hj/Yttou2F5WK5UZsqx0uNZngfze8Q/4JqHf9pV1uJfhYD7&#10;X6Hvy66/B2j+/XRDv4+Wtdet/LPwh3U3ZdNGxMHADAQRWyWYABDrxjZ4AFiBpr7/zyCgDNah0KcR&#10;8Ku/yw9pqPCL3Xu5ym83bQfAb9cervZj9NuB9sa27gzbtmG0ZewL9hP7DQDcTA9Lm7gbMBCwyjo6&#10;bvQ5vgcUousv5t/J7/6T6r8DXP2HBxk8vOIh9jUBCQaIVP2XHsD9B3fvYR/xsM/Gw74yHvxpSvjT&#10;JORK+NcEgC7+IYx7LeAP6QH/3i7w703gnwuAlFgdKPgnAIjqwW4AWOKfRT+k3gYDC3+Cfz78dcI/&#10;D/baxi7HLl/Xqduh21UHwPw9gBUA0nmDcyqvAHw7YFAPFwAV/w7iHaES+Z8Cr1YBtEviNBUKyvVX&#10;omBZKVjBIONggkEbxrwY73sv1TwG3Mp41z/iXf9lvPk03rpscpw7lOlW+VfHP3nfn+DfS/Swnar+&#10;4jv+DPxJtR8q/RT9BPwU+oB7gD104V2xAkFF37KUZUvDMs4SuhdYQvcIixn9AGgvvLCAK/7mzZ1D&#10;9x4zeWAPDOox+dmnw1Oo+DPwd+edt4fbbr053HTj9eG6664OV191Rbj88ksY8S6+aEKYMGFsGDd2&#10;ND0ojaQHrOH0MDaMHtSG0IMcZehgeuAbzP/Fz8OHD6UH+mH0wDUijB0zinEQy7js0klcJQhUvPmm&#10;68Mdt98S7r3nTtqG+8Ljjz0Snnn6yTBtymTazufC3NmzwsL583g/sG9AzTXUFgAKdG9mDKQ248rA&#10;bQBBqQ7krsLoDrlbukNWVYIMgoKCgoECggJjALJeka2eDO1iSuBrE285vSFghB7AXxXdV1qHAiAj&#10;oAJgiYA+6vU3CQW7pAZ/kgz/Wlb/5fiHbKN7nnoyBKx1Be5cBahdgV8G7lXQ56XAv5dz/Mu6/2J9&#10;2K+q+o+20+DfTpzzMYyAXBmI/cM8aBMsh44pnfNaCYjgHMM1gOsB1wcQXd7/hwFA6F5/BT3zLKJn&#10;lbkzw/QZU8Izk58Ijz3xoAHAaxgAr7l2YrjiytHh0suGhYsnDQoTJ54XxisAjj2VHoh/HEYbABzV&#10;TwD00U+TQ58XD/X6Eg//bDzka8rfDf5VqYNerxEAROr4JwCINCEgQsezhoAGAmsIKBDYBIAV/mkK&#10;/KsAUDNmYOJhXl9SwZWzDqTErDIuYLWOQb5OaQTAEsHK0D6YeMDXLWl+01YdMiBtVMKfhvapTG0/&#10;GQDp2AIAZzw/NzxvMzMioGaWhUBKBoGCgQkBEwSi0oxTYGCJPmX6UxFYxz9NQr8yFv5sBOEEsapU&#10;CBhxLALZQEGgLCsioFsNSPtrqwGzLsF0LIB8OEZAP8Y/g4BZNaAgYKoGlLZEW3G7VG2g+6z7mmNf&#10;hX7Y7jiNthXmz7r80rKxDjmO3rHX44vjRetveudfV/x7mW46Ivi9eDAF+McA2DzwBwb9UPxD91xU&#10;62E9in+KfBvWY7RbyjqT+NlGRDEQUQzUOCgoVYHNVYDeOwCxT6gEtBCYhbEvpujWy1V++16kZSr4&#10;ARqxrgbs274zgh9lq6AfqvcY/mLln+DfFno42szQBwCsQj8DBTP8i11/sT6A435+9x8eWDpX/9mH&#10;cO/B3XvQ13joZ+OBn42HfpoS/TQJurrj3688+EMY+FrA328M/P06wt+vfhZH+xX8+1lZ+UfJKv88&#10;AIyfYRpMK/iHeRMAoitxwr8EgOhu3IR/5bsPLfwl9Pu1Qb/fRPQT+BP0E/j7/e8t/An++RV/3av+&#10;PNDrJXZZtvtvNSpw3JYaAMbtryoAXQD8FbVjeg+gDgKCKkCAOOAM14qM8C0AyJV/Cn+vvFql+h8E&#10;dL0h9rscBwUFBQYFBCsUBDTG2PcKagQG67jXJt0A0Lv+Ee/a9+LNq/HWZ1OHukMVi342zfj3yiuv&#10;0N+A1OU3q/rbJQN6aMWfjtCLLrz6vr5VK1dW0LdsKd7bt4T+ti+mewFU871QBYN4pCyg+xOA3/ww&#10;f/48rvarRvTlwT2m8Ii8qLYDtqGr73333R3uuvP2cOutN4cbb7yOq/RQ6Ycqv4suGh/GjxvD4AfM&#10;GzZsMD2wXhgGXXh+uOD8c8N5550dzj3nrHDO2WeGs03wMz4/79yzebrBg86nh+JBYeTwobwsYOAl&#10;F08MV1x+Ka8P4CgQeBdjZAWBUwGB0+leaRbdk8yl+5mFdC+ymLszoyqQMZDaC+85xOjBmzYBBDfS&#10;38XN9HdyC3cX3sEosj1kFYIRA/e7GBixjeLDWnPsvDYW9trGomQWRj1//XkSAPaGgHvfFQTUtAE/&#10;m7zrbw6A9t1/qfovYl6Ff1Lt5+EfhwGwREBaTnwX4D4GQEpWBdiEgCUEWvRL8OfhX6fqv107Ff+2&#10;cHZgxGz+tyBg1hV4L5ZBbVchoEAgKv+Af7gW9uzB7yP8LpL3/2EAkGXL6RlgET2rzH0+PDdjcgTA&#10;B8IDD90Z7rrnpgiAl4ZrrpsQrrhKAfDCMPGic8P4CQqAp9ADMQDwRAcAPfyjuPiHAPg6JSFfU4YN&#10;RXLI62s89CvDmGagrykVACIR4/4WSQBoYlCv13SvAkTomCBNABjDAFwgoI4WzYkA2BoBI/p1yt9L&#10;RWAFV86yEQ+zqow+huMCVk8x0OfF4F8TACYI82On85CvU/qNf2O8fe6QEv1sin2R/YvbWFX+SfXf&#10;2PERAG0sAlYQOMtWBJbVgJQ5HSoCFQKRAcTAJgRshkCBKIt/koR+ZSr4s+kFATPoW9khcfqY5ncD&#10;0n4AAqtqQFTxoS1TNWDVJTiinwVADRBw9iw6RgyBioAKgdJWaBtph7Tv1f460WkwPeYru/wq/pXH&#10;WJOvG8tCW+D9ghg5Vt/5t5lhzev2K0CW4x8DGfAPYfyL1X8du/7KoB8AOVv5J/An+Ld+HbKFByCp&#10;gp8pOQaaysANqZtwhoIVBPoIuHsX9q+OgAcOKATKe/tstMKv/h4/jN6LisIIfrHCrwK/qrIvQh+Q&#10;L0IfuvgC+9B1F6nQbyNAFkHln4QBMAbwBxTEdIx/tAzGP+36i5F/96WRfztX/6UHcO+h3XvI13jg&#10;p/Gwr4yHfjYe/iGt8Y9Sxz9bCVcHQKn2s4n4Z6v+FP8w2m+t26+AHqr+8sq/12Ms/hUASPO/HQFQ&#10;8I/C8Bfxj+Ev4V8T/Nn9lH3rBn/vOPAn+OfDn+BfDn8J/yzW/fnPzfj3l7/k8aaRGPyjVPhH69T1&#10;K/5p998/muo/BUCtbMwB8NfUfp0AsKgC5C7AEQELAJTK4IPdwzBocLArCiYQFBRE6jCYcFChqyk5&#10;vNn0+jvAi7cMb102/nYOVLxqPxtq4474l7/vT971Z6r+tuP3r4G/deu40g9VfkA/VPNhoI7FixbR&#10;/Qa67i6gv8vz6e8zUG8u3WvMiZlN9w6z6f5OM4vuPZCZdI84g9EPg2xwxR/g7+kneQCORx55MOAd&#10;f3fffUe4/Tap+Lv2WsDfpVztN3HiOHrwGEUPU8PoYXcQA94F558Tzj3nzHDWWaeHM844NZx22snh&#10;1FN+HE4++cTw4x9TTvpRlpPps1NOOSmcdurJPP3ZZ53BIDjowvN4maggHD9udJh08YRwxeWXhOuu&#10;uSpWBN4a7rvnrvDwg/eHJx4TCNSuwbNnPk/3KbO5KhADhixZvIgrHtHVeRVXB64MePfheq0Q3LSe&#10;2hjvDtzEILgDaLJTugwDPfLKwH3hAA+EIRAoCBfRjSKQ5kFbip3exsJeL/GWJQDYfVss/mlKAHzZ&#10;BcCIgO82ADrY58XiHwOgU/2X8A/HOUJeh6o/LxYBq67AsQpQEJDWGasAtStwDQEbE6cr4S/iH8Oi&#10;4h+tk9ed4Z/C3+YiDgLSeb4PXYHpPJdKQAnwb/9+9PpA748d0v13y0Z+/x8GAFm6jJ4FXqDnljkz&#10;wrTpk8PTzz4eHn38gfDAgwqAVxsAHBUuvWyoAcAzw7hxp9HvkFPCmAwAf9gFAEv0swHydUqCPi8D&#10;gX8e8nlp2w04g7+mDHl3w9uuKUCvl1T4hxTwp8kAUJMhIELHtg0CdqkCzPBPU4Cfl4GqCPRgr5dU&#10;gOUs2wOtKqOP4biI1ToR+bqljwBov28O7YtJBWpZTDsV4fm89qH4+9wQD/w07nbrfsZtrACQjivn&#10;+HDYjBlzQxZFwOfnSRQBZxYIGCFQqwA1HQHQZsAREOmGgIjCX5kc/1ISgNnUEBAxiFfPSokLgDFm&#10;+qZqwI4DhKDd9ZhkCFiPIKBWA8oxkfaWtszaqktbINpeFv4QLEuOlzmuZn26TnT9lfVhX9EGgn8r&#10;V2DwCHQjdfAPOMYwZrvHJvizAJhX/2nX3/28DK/rbx3/EvytW4tsDuvWmOBnShMGViCYoaDAYAWB&#10;tG/oEuxVAu6x3YEjBHL2C/BppLoPEfCTgTsO0P6aKj8Gvz30UCIj+GbgF6FPgG9LDnyaCH0pCfwS&#10;/NHngD8KlgM01Mo/VBTu3Il3UKELCLqmoUtI7PqL6j8e+bcX/PMf7iU++mk87PNSgl8ZD/+QgQTA&#10;X/8Goc9r8EfzM/wV+FcN9mHw7+06/tXhLwdABULBPwFAdB3GsrBMBUDBv7d5vYp/v/ylph38vfNO&#10;gr/f/rY7/An6WfgT/FP4E/zz4K89/rVPjn9Yh65PtwEQqdulSMnVf10BkIKBQGw34MYqwDfpujEI&#10;qAMBGQS0ACivB3jFD12TkhwFMb+CoKDgawYFX+9YKVjBYIVaBgRrIJZX/fL17/wO8K/9zimXoSnX&#10;Z+Nt38DFtokfgb/u+JcG+sDovrvo9y393t22jX4Howobr2NYF9auWSPwt3wZ3X8sob+7i7iKDxV8&#10;c+fOpXsDDNYxk+79UMU3g+4Pp0umPxemZ5nGee65qeG5aVN4YI8pU57ld/yh4k/g7yF+5x4q7e64&#10;49Zw8803BAzSgS65qPhj+Bszkh6shtID4IXhggvOFfQ787Rw+mknh1NOPjGcdNIJ4UcnHB9+ePyx&#10;4fjjjgnHHntUOOboIzlHHyX/RY495qhw3LFH83SY/qQTT6D5TwpnnHZKOOesMxgUhw6+MIwaMSyM&#10;H6sQeGmEwBuqdwTyYCGPPszdldFtGSMVY99nzZxB97Wz6J5lDt2zKAi+EJYtXUxtiQrB5fxORAZB&#10;VAhuXEd/UzfQ31fFwG2MgbYyECCSdxH2Ic4Dt3IaG4t6vcRb1oAAoFsFuI/WaQAw5pAjIFCvQD4v&#10;Ml2CP8Y/t/ovAaDFPw/5JFtjis9tJWBZBUjrcrsC0/5UCEhtBwhUDOSfM/SjaQ36WfhT/NuPdfG+&#10;YB9omwr8245s3RSDfzsIuBvz0/JwfjMCSnCuY+Rfrv7btZ27/26i62PderrfX0XPPEtfCPMXzqHn&#10;y+lh2nPPhqeffSw8+vj94f4H7wh33XNjuPX2q8KNN10SrrlufLgyAuCkSy4IEy86J0yoAPDkMGbM&#10;SQEAOBrVfwyAx3PebQBEPNTrJR72leGqucHd42JfpxRQN9CpVf5VqeNep2Rdf8vU8M8mIWB23AwE&#10;MgBmEGgA0CBgKwA0yNdTxhxbA7jWGZujXptUiOUtj1JiloJf3+DPYF5DRprUvu8RAO3nnUP7VSSH&#10;P8S0VRaa3msnE78t/OTop8swnznbn/aZtrOo/hs3/vhw2PQZc4JmBkcQMIPACgFTNWD1bsAMApEI&#10;gRkGIhH+vMxNGORlYBGwqRIQUeiqx0OvVA1oELARAgF8MR7+2Zj5EgJinbQtHbsEoz3R1vFY6HGK&#10;6MeIG/8twTQIzRMhMLV5bMvYZto+Xhsp+iHSvtL+cozScSyPe74uWX4d/zB4BCAJlWde5R+wq8C/&#10;l16VKAB2qP7bScuxXX+bKv8Y/yL8rV2DbAprV5vg5wwD88pAyVZBQQ2jILrORgysIFCrAXfTTdUe&#10;uqnaSzdVe+mmSroEa0Vgc2QaAb991FZllR+WjXVgXVgn1q3VfIJ62n03e49fU9YhMn1W9beBbuwa&#10;8Q//B3gf3QwK/mnXX2CC7fqrD8f6AF4+rHsP9hoP/Mp42FfGA78yJfxpegHAxi7AHfOLHP8Y2yz+&#10;Cc5V7/ujCPxZ/CvhL6YL/mGZJf7Zyj+FP4t/ss3t4e93v0vwl6r92sJfU3ffge3yi/x7B/zzqv8U&#10;/7T6T7v//h7dfx0A9LoB82AgdO41dwX+KV1HTlfgiHcVANbg72W+Hm3wWTbNy6/QvEhCQV1uu67D&#10;CQVzDERKGHMQsIffA17K+TXlemzKbepr8n1tG20zhNqzC/6hy+/ePXi/lr7rDy/Zx+/l9fQ7e01Y&#10;zRV/An/ozouuu6jsQxXfzOcxQi+67WKU3ilhypTJYfJkgN4zkmeeDs9keUry9JNc6ffUU4+HJ554&#10;LGBU30ceflDg7967wp133hZuvfWmcMMN14Zrrr4iXH7ZpHDxRePDOK74G0oPsRcyzp1z9hnhjNNP&#10;CaeeclI46aQfhhNOAPgdHY45+ohw1JE/CEcc/v1w+A++G77/ve+E733325Rvhe9+J4b+jc/w3eE/&#10;+F448ogfhKOPOoJB8IQfHhd+fNIJ4bRTfxzOPvP0cP5559ADcYRArgicGK5UCETX4NtuCffcfWdA&#10;xSL2A92DgYEYtRiVgc9Nm8rvC1QQRLfnCgSXxHcHUhuvXr0irF27KmKgVgbGUYUZAgFGBQR2qAhs&#10;Gwt6mhcx8AZ3w8zjTYsBO2rLrVDPgz+bHACROgIqAB4iBKzwrns8+NPwNAb/GACr6r9dBv/w3kcD&#10;gFz5ZwAQ79BDJR1na57dSJwO2YPQ/DUEpHW5VYAlAhbBdxwFPyQiosIflhsr/zL8w/btNPiHqlZk&#10;y0YTgcAMAXdhfloWndvSHRjthoFydtOypfoPGL6Vlrlx0/qwdt1qHgBk8ZKFYd6C2fSc+VyY+twz&#10;4alnHg2PPnZfuP/B28Nd99xQAeC1DIAjw2WXD2EAvKgfAAjEacK/zgBowMjJQHX99cCvjId9Ni7u&#10;cX7QcwY5qZY3pH1c9PNioM9Lwj+biH82wyR1BEQcCOwFAZG2CIh4yMc5plU8lOsWD/qakmGWsywL&#10;WVni9nmI1VsM8HVKI/7lANj30D5V2OfFtpV8xvN4bcPx9tVPBnwcsxxdj7vNBv9i5Z8AIB3b8cjx&#10;YdwEAOD0OaGKRcCyGnBmvRqwei9gDQERQaUqLSCQB6aIKFSmEwIiTQiIHEoEdCsBuyGgh35lzHxc&#10;DRjXI+8mxPbQtmZdgtEOaCtqS1sNyMCn4CfJETCvBkTkWGi7pzYt2y9FPpf21mOix84eY9mudLwT&#10;NGI5qDBcshgDi6xm/Fu9CvgHUAL+bWcUy/Evdvv18C8CoFb/oUKwGvijsetvHPRj086weeMOrs5D&#10;xR6wLsO/1ZvCGs5GkxwDvepAG8bBCIQbkFghCAhERSC6BePdgHgX4fasIhD7jyo+qQwE8EnoZ67u&#10;Q2Q6AT8MLOJU+WkXXry3L4KfgJ6M3LtmNbpdr6eHFxyHPPrdmji671qaRyEQy8HyOlb+7dpDN4D7&#10;6Njh5fTS9ReYwHAALIgVQ3jwxQNzegivP7B7D/c2HvrZeODnpQS/Mh7+aTwEHAgIFFSTaKWdVt+l&#10;qj+0AbUTV/0BTgT/yqq/n8S4APjWGzRvBEDGPwrjH4XWAWTMKv/itiC6fWm7E/wJ+gn8CfoJ/OXo&#10;l+DvD39I8JfQ7w8R/QT+BP0E/qTi71BW/cky7DIlPv6l6r+If7TtXvVfAsB3GADRPgqAeRWgdAVO&#10;A4LUKwGz7sC2ErABAXlk8BdfbpcKBxMKVpWCXCUYUZCu66pKkDEQ13i8zisMfL0GgRbNfpr9Hugf&#10;AJbzauzyvdjtGcjYfW5KDf9erePfiy8m/MP7/rTLL971p1V/6O6LAS3QfbWCvzmz6T4A6PdcmDZt&#10;apgy+VmGvaeeejI8+QQq+B4Ljz/2aHjsUXoQf/SRmIfreeQh7uKL9/s9+CA9sN9/T7jnnjsZ/nSA&#10;j6q776SJYcL4MfQgNJwecAeFCy9ExZ/AH6r9TjwRlX7HhGOOAfoJ+H3ve98O3/nON8O3v/X18M1v&#10;fC184+tfCV//2pfD175ahD77+te+wtN8+5tfD9+leQCCgMNjjjoi/PC4Y8JJP/ohdyM+q4RArQi8&#10;7JJw7dVX8kjEt95yU7jzjtsEA++7Nzz84AO8r6hsRIUjQBAVj6h+xAjHVYXg/Dl0Pzk/LEZ1IA8k&#10;AgxcWQ0kwlWBGQRKRaDtGlwCXQ3knGSIZ2LBz4s3T235EfJ89CvzN0BABbs+pBH/gGWtAFDxLwGg&#10;xT8X/mwcBFQA3BMBcG8EQEbAAx4CRgjMIp9X6MfYpxH0E/jDfpT4J11/d+7YQr9LIv5F9NsKyMY5&#10;zP91EBCDgjACAkaxbCA3hf4N/MP7Mbdvx8jjG/n9f2vWrAzLV9DvpcULwrz5s+h5c1qYMo1+Dz39&#10;SHjksXvD/Q/cFu66+4Zw6210Xd40iX6XjBMAvGxImDTp/AiAZ4Rx404NCQB/RL9j+lMBaLGvjIEi&#10;J+8m/iEMaIM7J4e/MnXoK+PBH8Lf0/rbpg5/XrBPJkPraQ1/RbI27gSAGg8BKV0BkOLin6aP+Gfj&#10;4VzrZHjlxJsnJsMoJG6PB1leRo6i9vMyul3aISBtUy9RaMs+p32LaYY/mzi910YUry3cNMEfouvg&#10;6HbWY6v/LACi+i8C4OyQIhAoCJggsLFLMGIRMKaEwBoGIgaCvHTCQKR9VWATBEa8akDAJgj0ENB9&#10;L2AjBAL3ingAiJj5eu0SzF2sFQEZAhP48XF7XtILBPrtK0nf6zHSY2mOebXctGzMk/BvBePfiuVr&#10;w+pVwCVgEh5egH8YiIIeahj/9jPklfjHg2HEvPRiBECn+m/3Loz6q/jXputviX8bw5pVG2kbU/Az&#10;h783GNgpXDUYsTCiYIWBXBEIqAPYxa7BVfdgAUFGQYZB+a98jmA6qfCrVflV7+tLFX4Kfgp8q1Zi&#10;0BVUYDqhz/H96lWIYCDmBxyuX0c3crTcHP+2u/jnv/dPu/6m6j87CIB9WPce7Mt44FfGwz4vHvrZ&#10;ePCn6RkAYyz22cj3fcM/jOQr8EftG9HPpoZ/lF7wr4S/hJkKf7+q4K+OfgJ/zeiX4C+h3x8j+HWD&#10;v4R/Cnd9A8CIfpoK/TS0zr4AIO2fIODvIgKmCkCvCvBXv/QQsMs7ASneOwFrCGiQD9W5Lx7oEHxv&#10;pi9BUJdtMdBWB3oYaCHQdgsuBwSxvw/a/k4o59HY5XrRbTgU0X1tSsI/VFCirYB/aEu0K9oZx6DA&#10;v53093K7dPnFu/7WrcPva3rAXr6M/s6iq69U/AH+0I136pTJXNn31JMYpOOx8OgjD4eHH0L13gPh&#10;gfvvC/ffd2+47757wn333hPuNcHPGMUXuZdyzz13hbvvvjPcddft3JUWFX833SQj+1511eX0sC4D&#10;fOA9fyNGDKEHx/PD+eedFc4689Rw6qknhZMY/qTa78gjvhe+//1vh+9+5xvhW98U8PvaV78UvvLl&#10;L4Qvfenz4Ytf+Fz4wuc/S/lM+PznUvDZFylf+uLnwpe/9IXw1a98KXzja1+hZXw9fO8732JMPPrI&#10;w7mqEBB4WgGBGHRk3JhR4aKJ48Nll1wcrrriMh4wBBh4y803httvu4UHL0E34QeoTdBVWEHQVghO&#10;f24q3WtNjxiIgUQW0L3cIu4mvHrVCvqbuTpCYFkRCEzK3xFYAl0N5kzsdEgJfZ1SzovU1lGBnod+&#10;Njn+aSoAHCgEPEDtdGC3G0EvG5m+fWieEv8AZ4p/jGax+q8CQMW/BIBd8U9TQ0BaViMCRsRTBEQA&#10;fTbVfsdpedtp3gr8EFqmRteHdZf4t03wT9BvQ9iCgW82rY//FQhsRkC0C4A74h99hvdibtu2mSF8&#10;/QYMQET3/8sXhxcWzQ9z5s0MM2ZODVOmPhmefPrh8Mij9HvmgVvDnXdfH2697Ypww40Xh2uuHRuu&#10;vHIE/U4ZHAHw7BYAeFxDBWDTICAl+tkUSBQj8Nd//POQrylDBiOHN6YX5OuchHj9SVfsKzPUT18B&#10;EKnaOqsC1BTHtUMlYB0AkQiAoyQu/tmMPqbf8ZDuUKaGUmZbXNAq0oR/GezFNMIfUuJffwCwMbTP&#10;LePjn98GjcH0TfiH6HrcbU0pqwBrAPjcc7ODpiME2mpASoaAAKQSATURAUsEqhLBrykKUGUEADUW&#10;oDygakJARCCwjoBIHQCRzgho8C/GQp4LgBoPAREzf71LMLYJ20r7QlEEFIhDG0o7CwLSsYnYNysC&#10;YAWBFQbSdLFr8BztGjw7HosOx6Os9JPjGwcmMecDLy8CILYRx6Ts+otBP9aukRF/gWBAOWCXDIqB&#10;7q86GEYD/jEAAv8O8jSNXX9b498W2p6IfxH6GP5WbjApILAhFg3L6RUFAYLr1242GLi1qgxkEIwo&#10;WA8+F+xT8NtE89aq/Kht165O6AfQW7kCWUMPJwBYjLyMY5FHv8N0jIRAwNX4P7foVgYAjNV/HSr/&#10;MOKv4p++9w84IPg3MF1/EQ/7ynjQ1xQP/cp4+KfpKwL6UfgT/EPFHcOf4h/DX8Q/hr+IfxX8oX1f&#10;z2MBsBf8+0Uz/ilYdoc/RT+BP0G/30XwE/T70580in4J/v7t35Ac/hL6JfhDcvxDPORD8unsMvzk&#10;68wAsEJAA4CMgH8If6gQ0AdAtwrQdAXGOZQhoOkO/Nabb4c3LQJm1YBAwAiBHRHQYF8Mrl2b7HsG&#10;wZfS/AqCXB0YQZAxENVrEQNx7UcIzCoCI4BlCGhQ7k2nItj93fBmM/whdpledN2HKrqfXrQtEB//&#10;gLQ5/u20+LcBFdr4fU0P18tQ9beQMWr2LHrAjvD3zNNPhSeeeJzR76EHH2Dsu+eeu8Ndd90Z7rzj&#10;9nD77beF2267Ndx26y3hVs7NHFT14bPbbtN/4/ObGMmAfujqi4o/wB+6+6KybnxR9XfOOWeE008/&#10;OZz84xO4q++xxxwZjjzi++EH3/92+M63vxG++Y2vhq9/LaLfFwF+nwmf++ynwmc/88nwmU9/Inz6&#10;Ux8Pn/ok8rHwyU9I5OeP03efoOk+FT7/2U8zCAIDv/aVL3Fl4He//c1w+PdzCOSKwDNOC+efe3YY&#10;fOH59OA3JIwZNYJHI7544nh+VyG6CF9z1RXhumuvNiB4c7jrztu42hFVjw8/JO8OfPLJxwQDp8pA&#10;IhgRed682XS/M5/u4yIErl7BFYHoGoxKKH1HoAwWot2CEwKWSGdhzn6usbhng+XZZZYplyNQl9bF&#10;qVDPw78yOQIiOQQWCEhpg4D7D2hy+OuUhGINKcDPJsc/C4DAM7/6r8S/nVW2mMhnCQHjuwG5K/C2&#10;CIDNXYEFAQ0ExvB3Ef4U/Srss+BXwV/cbg//tgr+KfxtRnd2E0bATQUC7qB9iQi4m85pBPiHkX9R&#10;/YdBctD9d906uq9ctTwsXbYoLHxhXpgz9/kw/fkpYfKUJ8ITTz0UHn7k7nDf/beEO++ia+7Wy8MN&#10;N14UAXB4uPSyQWHSpPPCRRedFSZMOD0C4I/DmDEnhmYAzPEPeNMbABocKpIA8N1DQA/9NG3gz6vq&#10;Q/LpcsTrT1qhX5mheXz8Q+rY1xSvzTkRAmvHtwUCZgAYEdBFvyrHNGd07/GwbiDjghQS1++Clo0H&#10;f15G++kNAFummpf2wQBaCu17Y6TqT1MHQKcNOqWCP8QsR5edRbfPTwsAnBVSHAh0qwEFAqv3AkYM&#10;ZEAqKgIt/nAYhvwkQMrjg1NnBKxD4MAiYOfBQeoImFcCAvUa4gIgkuZv7BJM2+t2CaY2lDaWY6AI&#10;mACQjl8V+q7CwPkVBiLl8fJSHWeOWQ79W5ZBmbOQtwvHKFX/rQzLl0nXX37vH4/4u5Vhi9/7t2MP&#10;3TzEQT8Y/zDKLR5UpdtvDf8oWddfg39u19/NHbr+Av/WxG6/Ee5y/CuD7zXp81XICmS9G52OQXC1&#10;gOA6gCBXB0YQpGxcjwgMpqCyT74Dwm2g9gPIrV9rq/ywbIt+a8LK5YJ+jHxLV4VldL5x6JyrEj8T&#10;CMwRcM1qvExeugBL9V/nbr/9xb/aw72Jh3xN8ZCvUzzwa4oHgIiAXR0CfeRril0O1hXx7+fYzoR/&#10;b72V8O+nPxX8+wmPMFrAn4lU/70RUtdfwT95599PadmCf1L19xatV/AP7xxk/PtVxL9fK/6V3X2b&#10;4U/RL1X6Wfhrg37/WkM4C3Ql6HWLnTdPuY7m2G0TBJRt1/3RKkCpBJQqR618RNs0ISDaUxCweCcg&#10;nWM6MAhXA1Zdgt+m42ohUKoBEwSiGvBVA4ERAdHFt4aAEf72d0iBgpg/YaBU/PL7AysIpN8BDRCo&#10;1YA/sb8XulQC9hK7nKboeg9VLPjZJPyTNpFuv50r/6rBPuL7/tbGLr9Llyym+4MFAaP3znx+Bo/O&#10;i4q/J594zAzQcXe4606MzntruOXmm8JNN94QbrjhunD9ddeG6669Jlx77dVZgGCc62L486vCNddc&#10;yeh3xRWXcsUf4G/ChLH08DDCVP2dHc4667Sq6u/4448ORx/1g3D4D74TvvtdVPwp/H0+fPGLnw2f&#10;/xzQT8Hvo+ETH/9I+PjHPhw+9tEPhY995EPhox/5oIl89rGPfjh84mMfCZ/8xEfDpz/58fDZT3+S&#10;KwS/9MXPc1XgN7/+1RwCjz06nPij43nAkDNPPzWce/aZ4YLzzw1DBl1AD39DwuiRw7kycOL4sWHS&#10;RRMYBDGK8NW0r9fRft94w7VVheDdd90e7r/v7vAQMPCxh/m9iJMnP03311PofmgG3f8YCFyxjP6O&#10;rgzr168Jm4AoGFihh2rATilhT+GvTDkdUi6rBoAUwTwP/Mrk+KcpETBBoFMJ2AiAOfC1SQllHAf8&#10;ytQAkCvomqv/LP4x8gHVOFvyGAhMCCiAWL0PsKwCjAhYVQIiEQMr9EOAfhH+KqCkyDbKdir6Ibz+&#10;Gv5tClu3bGTkY/DDSNfI+hhUstLvmy0bmxFQA/yrqv+2bAgbNtJ95NpVYcXKpWHJ0oVhAQYAmTM9&#10;PDfj2fDs5MfD408+EB565K5w7/03hzvuomvs1svC9TdODNdcOyZcceUwBwBPKQDwh10BsKkLsI9/&#10;SAFDMVU30n4CoId8neLBn6Zt5d+7hX+aPiEg4qIfUge+bvHavooHgMjwo+jcQBICjrQI6FQB+vCn&#10;OaZzRvchEY08wOtrMoxCvPVSXNQycbGvTUbn6YiAJfB1is6TzUv7YlJ1pe0SRrmsnfw26BQX/5C4&#10;/Go9nLSNTREAFATkQUD4HYDHCQBOmzaLbgYlPgTWqwGfL7oF1xAQMRCYoRAQyoEjRCvDygCLPABE&#10;OiFgDoBIdwSsQ6AOclECIFIHQE4HBOwKgQC/pph58y7BWK9sU+oSjP1UBJQBOPgdjNTOOA56nDIA&#10;nEHHk4L/KgZqquM6E/Pmx1Q+S9NwVaguM0a/w/TYBj52tH3ogq3VfyuWrwmrTNdfee8f3mNUvPfP&#10;jvj7Uqr+03f/4XPp+iuj/vJ7//Y04V9v1X/d8U9SYt/K5cg6zoplmrVF5Htk1QoEKAiwA9wB8ICC&#10;wDyp4msKv5cvVvgp+K1eieUZ9FtWoB+ff/H8onO1Cn8WAZCmxXwrl69m/NMuwFr9x11/gX+bt7XH&#10;P3rwz/AvVvvow7d9WPfQz8aDPj914OscH/qaUsKfTRMCdoPAXyLVvLSsiH9S9YdtpP0y+MfwF/FP&#10;Kv7eCG/8hNoYeSP+N8IfpwH/tPJP8C9W/XGX3xz/2lb9aVffEv68aj8BvwR/gn4J/v793z30+zcX&#10;9NqkP9jnhbsC0zYmBNRuyn8Kf6J9kkrACIB9RMD0TkAKI6BWA9oRgilaDei9G/C11xMEopsuXZf1&#10;asAEej4AHjAxnzMGRhBkCMRAFSUEyujfCoGALkDg6/H3gv5usL8f7O8I73dFt5TzNkXXdaii+1Um&#10;4Z9W/qHLdF759xLjH/6HGP7HWOz2W+LfCrpHWLKI7gfm09/dWXT/9hy/rw7vrkOV2oMP3M9dWfGO&#10;O7zr7sYbrmfsu/rqK8OVV14errj8snDZZZeESy+dFC69RHOx/Ey5DLks5dJLLw6XXHIRo99FE8dx&#10;xR/gb+SIofTAdWG4kEf3PSOccQbe9fej8KMTjg3HHXtkOPLI74fvf/9b4Tvf/nr4xte/HL76FVT8&#10;WfhDdZ+i3wfDRz78gfDhD70/fOiDyPvCBz9QD7778Ic+QNMKCn78Yx8Jn/rEx8JnAIGf/XT40hc+&#10;V0Hgd779zfCD738nHHXED8JxxxwVfqQDhpzyY8ZADExy/nlnh0EXnscjCI8YNoQe7oYHjFyMdxli&#10;MJNLab8xmjAGOLn++mt4ROHbb8dAIneEB+6/Nzz6yINcFYgRhRkCZ83ggUPQNRgjCGP0YIwcrN2C&#10;y2pA792AHtQh9nukBL9OsfOVyz3kCPhKgYBFJWBZBdhXANzPmCfxoM+LTL+rBoDa/Vdxzev6m/Av&#10;gh9lh0kOgTK9QGDEOSy3CwLWEr9P22e2jbcrbR/ATwP4U/zbsQ2Qt0m6/qLyT/EPA9og62Lo34DA&#10;CgFtd+DttDyA9g4J8A+jCG/dupHuF9dL9981K/j9f4uXLAjzF8wOs2Y/F6ZNfyY88+yj4fEn7g8P&#10;PnxHuOe+m8Idd14dbr7l0nD9DRPC1deMCldcMZR+51wYJk06N0yceCZdi6eFceNOpuvypDAGA4CM&#10;PiEwAMb3/zEAHsLuv0h/KwA94OsWD/40GQAOylOiX1Oq+QvE6zWtu/w2pNrnfsJfGe84NFYBIgUA&#10;ShUgYgEQ6QaAx2QZ1S0AolahZReA5KFe25TLaozZhhK2qni41y0R/Wrwh4xJyRGvRew8Nh6iRXzr&#10;lrxNnP3vlAr/ELMcLDeG11ElbWNTbBWgAKAg4DjKYdOmzQwps8JzBQRONxA4Q6PVgAYCM/CJ2GNj&#10;waiKwT+bJghEmjCwPQQmBKxDYELAAYFAiguBlApbLP7ZRPTT6qsEgXZeWlZEQK0GTF2CsQ8RAb0u&#10;wdT+emz0uAH/uiU7zjbVNPG8yCLT6HmA9eOYof3RnmiPZXHgD1SprefqPzzI7KCb4Lzrr1f9VwU/&#10;Z/hn3vu32+Jf566/teo/dM2NAMgIWGDf6hUSxb4qin4KfkvXhuWcNWHZEs3qImvCcoSmWYFEHFy5&#10;HFEYpKwU1GMgrP4doQ9ZsZbDXXu5yq8J/Sg4H825WZ2jCJ1jWgWo3YCBiHgHIL//rxv+YbTfBvxD&#10;1ZHFPx39Ux++7QO7B36ID3yd4yNfp0jXSg/7muLhn00nCMxjp5VI1R/WY/CPu/yiTdBeChhoz4h/&#10;3L4R/zQu/v0k4p+MGOx3+aUw/FHKqr/fCP69847gX1v4S118DfxV4CfoJ+Bn4O/PwD4bH/Y6Jb3H&#10;rwHwqq68ebzpO8WHQEFAqQZsqATMIFBGRu5WDViDwOrdgCUE/rQGgTxqr3YLZgjMqwFx/ZYIiJG8&#10;O6VCQcXACgLpdwFDYBwEKELgq4BAtxoQ562cyxbR9PfFQMeu41BF98emFf5R2yX8w/8gi91+N2+u&#10;8G8F8G8x/s7Oo7+7M+lebhrjE6r+8H4/vLcPXXwBfzdcf1245moM0HEZw96kiy/id+BNGD8ujB83&#10;NowbO4YyOoyl4L+ccWO4eyyQr8o4fDeKHhpG0I3+MK74A/wBzs7Du/7OOi2cdtqPw49P+mH44Q9l&#10;kI8jDv9u+N53vxm+9S1T9fcFdPX9pIE/qfL7yIcV/N4bPvD+fwnvfx/yz+F970XeYyKf4fsPvP+9&#10;DILAwI9++EPh4x9FVeDHwmc+9YkEgV/+YvgGIPBb3wjf/+63qwFDUBXIGHjiCVwZePqpJ3M3YQbB&#10;c88Ogy44jx6yUSE4mB725N2BEyeM5UFOUB14DQ8kcm247dab+L2I6CIMCMS7AqdMfoa7Bs+ZPTMs&#10;WDCPjtULdMyW0t9VVAOupXsSVANubuwSXGKdFwt7GsxfppzGLqMdAnrg15Q6Ar6SISDW0QkBTRVg&#10;GwCs8K5zPPTTyDQF/gHYOgCgh38W/ZqSIaBWAsYqQA8B0zsBYxT+EGwXheel7aq2ibcnJoIfo5+G&#10;K/8oin/c9RddfRP+bcBgNsha+S8gsEJAnLsGAbcDszGKMEXwbxP9rtoQNtLy0P131erlYdnyRfz+&#10;v3nzZ4bnZ00NU6c9FZ5+5pHw2OP3hQcfuj3cc+8N4fY7rgo33XxJuO768eHqq0eGK64YQr+vLggX&#10;X3wOA+D48RYAfxRyADyO03YE4Lbwl1f8aQpM6pIKoyxytQyDWoF+mgr/Cvhj/LOJ0Nct/a0EPDQA&#10;aGPasoo3nUam8Y5JFYbA+nH3EbC5CtCHwGM4LvaNOroh9N1omq/XWFDqa7zlOqnBloa23wW+Nhkt&#10;qQEgMiYlIV6H2OlsqmloP0wqABxXJIJchXJVW9G+1vBPtrW+H8V0JQLqst2kbUyp70e9ClAQ8LCp&#10;U2cGzTQkQmBZEWi7BQsCGgi03YI1ZUUg4lUERhDy4gEgIgjYDQJzBMwhMEdApBcErANgw3sBKYJz&#10;dVzRWMyrIaAmA0Akny/rEqwQmHUJjhBYIaB0CUbb67HBMasAbzod11aJ54LNcybxs4SAAoBzad04&#10;Vtgu4Cn20b77Lxv4w1T/VQN/4N1/BwT7bPLKvyb8Q+VfE/6Zrr9c/Yeuv7H6rxr4o8A/2uY6/KVK&#10;PuBdQj9BvqWLV3GWLEJWulmKLEZW0Tya1bQcCTBvBbWZH/0e4IfpFf2wDFqmBudfcT7yOYnEc4vh&#10;D/Mr/q1M+Fer/Ivdfnds30U3lsC/vRH/DtCN+ov80J9V/qHKhx/s8eArD8T68N0G/xAP+JpTwl7b&#10;1IGvbRTrPAREPOBriszj4R+F28PgHwODokIEvzIVAMq7Ad80+Gff99dc9Sf49+uIf7bq77e/Ffxr&#10;C3+p0u+PoUK/Avxy7DPg9xcn+l1DgIcl0iEJ/RLYuVGEtKltnyStS/ZFlvEnBwIFAaUiMEIgtVW7&#10;ikAdIKTsFiwQyIidDRKSQyCuvzoExm7BNQjUasCEgEA+jOrdFFsdKBWBSA6Br1QQ2K5bMFKCmv7+&#10;6EvKZb0b0f2wacI/AKni34sH0K776Pcr/X3cld755+Pf8+G5aVP5fXSPP/YIV/1hRFu8vw/vsQNS&#10;oXLtkkkXhYkTxjHujR41kh5khtNDzlB6CBpCGUwPShL8mzNsMD0IDaFpTOizYcMG0UPahfSQeX64&#10;8IJzGP7OPuu0cMbpJ3PV34k/Oi4cf9xRqcsvD/KBAT6+GL78JQzqoVV/6OqrFX+o5rPwJ+D33n/5&#10;p/Av/4z8Y/jn95SR7977LwKCwMAPvl8qA1EV+PGPfriCwM/hPYFf+Fz4ype/GL7+1S+Hb8X3BP6A&#10;Rw/+HncRxvsJMYIwQPCkE38YTvnxieG0U38czjwjrxDE+w1HjRjKEIoqyMsuvZi7Cd9w/TWMrege&#10;jIrAxx59KDz99BP8jsCZz0+ne6LZdD+0ICxbtjiswiAh61bzuwG3AlE6dAkWsCsw0GCepkQ/L3Z6&#10;u7x2CIh44FfkIELT2kQIbERA2x24lyrACu/6m4R/dQDcQdeh4J++Qw9ol2PbloR8jGyA3SJmGqkG&#10;pPkcBFQALBEwi0FJwT/ZHkW/BH02tA0Kf7byz+LfBlT8CfitX7s6rKffNRxUrq4VBNzoIOA2RsDN&#10;3O0X3YnxvktU/23YsCasXbuS7iuX0nPNC2HhC3P5/X8znp/CA4A89fRD4dHH7gkPPHhruPue68Nt&#10;t18Zbrr54nDd9ePCVVePCJdfPjhccsn54eKLzw4TJ54Rxo8/la47A4CjPAC0+NcrACI5BPUHACug&#10;srjVYzz403Sq/qsQ0ACfl2p+XZ4BvV6TAFBTR76mZPtdg7y+xj8uZYY3VAJmXYFtFSClXRXgMZw6&#10;/iFHdwjNN7qfqbCqRbz5u2SUF9p2F/fapAZnMWPqqaFe8VnjPE14xoBm4E8zNg+jHLcZ7asDgLwP&#10;Zn/yfYnTZQCIbYjLjetI65Ltq6e+D0gNASmHTZ3yfKgy9XlBQAOBXBEYMZCrASMGVuBjuwVHDKwQ&#10;MCZDwBgLgJoSADUlAGqaEBA5dBDYuRJwkYOAnC4Q2LVrMFJCoJmnU5dgGRwE+9eMgMA5BUDFvenP&#10;mUybTedBb8E8OF8UAXEuYH0YVATHAe2KtpHuv+hSClRC96Wt3P2X3/3XCICCgIx+Cn8UdA9Gt190&#10;Fe6t22+Jf6n6T9/951X/lfhn4U/wL4c/Br4XVobFL6wIixeuCIs4dN4gC2Liz4s1eEciTb9kkURx&#10;cBlC54XEQqFAXxk+hxgVaRle4rnE05fwF9/5h26/a3nQj/jOvzjgx1aM9rttB91U7qL2jvi3lx46&#10;8PAP/NMuf8A/PNTjgR4P8/zQKw/D+iDeDv8s7LXJzzg+8LVNHfjaphMCIiX2aX6BVNPp8nR7ZN/Q&#10;Hm8a/BNcUFBI1UQaBUBMgyT8k9GC3347Vv1pl99Y9dcMf1r1V+/u+/vfC/51g79U6fenCsqQHNP+&#10;PfzlL+1Sgp+mhnYxNeCL4Xf3VduWfyfbSPNn20jB+suY7wUEFQNl2YKBf6y6BicMFAjs3jU4Hym4&#10;uWtwOVAIBsiwFYGAQCBUJwgEQkUIZAx8ka9xRT6u/CsAMK8GxO+EAzwfwghIsdWAZbfgrhWB8XeI&#10;jf4+aZNy3ncjuu029jplAKT9zqr/gH8vouoSI+GjMp7+Ru7A/yzbQr+LZcAP7vab4d+U8MzTT3KX&#10;X8ATRrDFu+rwzj5U/AH+JowfSw/MI+lBZhg9YA2mh8MLwoUXnMcj45537tmcc889i3Me52wGr/PP&#10;PydckAWf4/szwzlnnx4wui8G+Tj1lBPDSScdH0744THh2GOPCEcdGQf6+M7Xwze/8eXw1a9iZN/P&#10;hs8z/uE9fx8Jn/g43uOHLrxAO1TxAfGAeUC9f4zo9z847/mnf+D80z/mec8/4TsBQcFArQosIPDj&#10;HwsYNORzn/kUjyL8ZbwnEBiI0YO/8TWuDMQIwugmDBA86sgfhGOP1grBYwUETz4xnH7ayeHsMzGQ&#10;yFlh8IXn0UPiYGrXEVwViC7CAoGoCLyZERYjCGP0YFRmTp8+le7JZtJ90Tz6O7worFy5jLsEb9yw&#10;jsEEVVQVApouwSXclbHAp8G8Gu97O38TBPZ5YBAGQE0EwAwCfQQUABQEtF2BGwHQQ7zGdJm+Ef8S&#10;tDVX/20x+CfYt92JIGCCwBwBaXkWARkCIwJWEBj/HT9X/FOMtPC3HdAXsY9RrgqwToJ3/gHw9L1/&#10;eM8fV/7R7xjFv3WrV0kiBCoCciWgDgxCywBia3Aub968nn5frWXkRvffFSuW0PPLgrBg4ewwe870&#10;MH3Gs2HylMfDk089GB559K5w/wO3hLvuvjbcetvl4cabLgrXXjcmXHnV8HDZ5YPCJZek9/+NH3dK&#10;GBff/zdGq/9G/X13/2UELIGrh3jwp2lVARihrykJAMvo8mOGdE8dADV18CuT7beLeb2mRfWfpqkr&#10;MMUiYCcA7FQB2AyBRxehzyIUeej29xLdxloAX31NDcxMCsyrQM9k1JijGlJMX+BZY/UfkoEcpULT&#10;ct9l+8v90aR9oWlrAGiD9ZSf2djtt0nTCAIKBB42ZcrzQaMI6FUEpq7BCQHzbsFa6aUQmCNg227B&#10;Jf5pSvzTdEfAOgAiTQCIdEfABIE5AMaU+GfTCQIjwKREtNGUAKgx82g1YImA2GbsU2cErANgBXpT&#10;Z9P5MKueKQidIxo+b+Q7nDOCgAUA0npxDLBNeP+fdP9FVRkGkygG/6gBoHQBBgLyewAj/FVVf/rO&#10;P2fAD3Qn3ooBP9ri35rY9TdW/0ksAMo7+gT/1lWVf4J/0o1X4W8pqv0s/C1YHl5A5tPxoSzk0DEy&#10;eUGzgI6jhs65hIIUOqcEBSl0DvUUOlcyJKRzqUK/ZXRMCvhLVX8bpepv4xZqx23UptvpRnIntfMu&#10;utHcQ20P/NtPN854yEeFj+Afd+8bAPyr416bWMjrb3rvEmzTDQP96Py6DbJf3CaxvSrIAOIUmGAj&#10;AKj49xOaF7H49xanVvXXtbtv96q/NvBnsczDvb/85c/hL381wc9V0nQJ/iy8aRTg8qSqPCfVttK0&#10;cX4sq9pes+6//LUh2K6/YFrdJl0OlpljIINgbK8cA7tUBVYQmKoCGQJ/6b8j8G1AIFcFFhAYzyF5&#10;R2CEQIaoHiAQKSCwQkCKIiBQy1YDCgRSGAIpDIHx94f+Dom/R/ic5vM6QRrObYttf4+x24vovkib&#10;v8bJ8I/aoxr0A/i3G6/H2EG/f7fS7+KN9Lt5bVi5Er/X6d5mAe6vZtLf4KkV/t1/3z38rr+bbrye&#10;q/7w/j5088V77EYMH0oPjBfyoBfnnoOKvTPCmWecFk4/7ZRw2mknh9NORX4c/3syQ9fpp58SzkDO&#10;OIWmleDfqPQ7/bQfh1NPPTGcfPIJPMjHj044hqv+jjn6B9zl9/vfw/v+vmbe9/cZft/fZxrw7wM1&#10;/EvwJ9j338M//g8///Q/EgYmCHxPeP97URH43goCedCQj3+URxDGewIx2jBGHUYX4a/EEYS/8bUv&#10;88jE3/7W18N3v/NN2o9vhyN+8N0KBH94/DFxIJETuW1QGYj3HqIqEKMfAwJREYj3BOI43Hn7rTxY&#10;yKOPPMTvZZw2dTLdi83gkZoXo0vw8qVhzZpVYQO6BKOaqngvoK0G7BaLfl7stG0AUBCwAECKVvO5&#10;+KfJEBCh6SsARBQAaT2KgAqAjH8RABn/DADup/aosstNBnvdYuCvTwBoq/925ODXlAwBdwkCahWg&#10;ICCtgwEwIWAtFf5Jt1/FP4y8C/grsa8M4x8F3XQ3bzL4Fyv/1tE5Cfhba4KfMwTEuyzxzsBNG3g5&#10;W4CJWN5mWt7GdVX136pVy7j776LF88O8BbPCrNnTwnPTnw7PTn40PP7k/eGhR+4I995/U7jzrmvC&#10;LbdeGm64cUK45trR4corh4XLLpP3/1100ZlhwoTY/XfsSWHMmKbuv23wDynRz8aHoL4O/sEYVQJX&#10;y3joZ8NQZ9Cvhn82NG3buBA4pHt8/LPpAn9earDXa/zjUgsjYL0aUAAwIqCtAqwAkMKYdyydjzbH&#10;cHLw0xzdInHaiEwexP0to9uVhbY7Q7C2qUFZkYh4KR70dYqPZqlqTsCsFhcAaT+Rar/j9rfdrzi/&#10;D4Dd4u1HU44Jh02ZPCPY5BWBCjqUabiZTBDoVgMyBFoEFPSxaYOASAmAGot/NocOAgX/ekbAFyL4&#10;eYlA5yIgEiHPwl5XDDTT5gi4nLenGQHRrtLmQFquAqwAUPBPQW/qlJkpk5Hn6ZyR4N+c+L1gYERA&#10;Wg6WWQfA8v1/G0P2/r8SAPEOwL0v0U2YYB9X+xn40y6/in87ab7m9/3tCBuzAT8S/nG33wr/UvUf&#10;kncBzgGQq/8c/Kuq/mK1H0BP0I+Ox7ylYQGHjstcJ/icshCpQHBpwkA6tjUMpDbNg/PDQB9C5wy6&#10;BFvw40q/5aggseinFX8Cfxsi/GVVf9rl1w72ga5+/EAfu/Xpw7vBP63aaYt/ddRrG4t3705K9PPS&#10;HQJlmjSPLl/2C22i7aX4x105GRN8AGzGvzdpmVr19zbH7+77S47t7ltV/f2ub1V/CmAVpFEqSKP8&#10;9a9/bhU7D+LjX8S2Cv0surVInL4CwLj8Cv/+arb3P5zwdzJdtZ0dMVDaqhkDbWUgEjGwVVXgL+g4&#10;a/dgVMgmCHzzp3ROAQIjVPH5pBDIKIWqwAiBioG43iMElhjYGFMJWCEgBZVu9YpAHwIFA805broI&#10;axTd/l5Sbp+9Rpvwz3vv37Zt2+h38Sb63byOfl/jdzruWTDgB975B/x7qsK/O26/Ndx0w3VchXYp&#10;qv7GjaGHk2E8qAWq94BVZ5x+ajj1lB+Hk398YjjpxBMYs350AuWHx4UTKD86QYLPTzzxeK58w/v8&#10;bAB+6OaLAT5++MOjeZCPY44+PBx55PfC4T/4dvjed78Rvv2tr4ZvfP1L4atf+XzEv0824l+98g+Q&#10;pxV//93g338L/+MfvOj3zRCI9wR+6APoZvwBGTCkwkCpDPzsZywIfjZ8+UsYSRgVggkEv/cdjCiM&#10;gUS+z92FT/jhsdQeJ4TTT/1xOOes0xkChw8dFMaOHhkunjie3xF4/XVXh9tuuYmrAR9+6H5+P+PU&#10;Kc/QvdJzdH82m+7fFtDf5yX0dzi9FxDdKTGQAhCwqgaMEFhC3n4DfG1j5/cg8KWXcgj0ELBjJWAN&#10;/xCa1obmrVUBehWALgAm7OuUbtDnRfCPstcAIOMfIgBYVdxFABT825JD33Z06y6yA4kIiLRBQA8C&#10;43f6zr86/m3id/BxIvSVEbAT/LNdfzP8o983yJr437WrTDXg2jWM1qhe3cQIKEG3X8E/qf5bg+q/&#10;2P33hRfmhrnzng/Pz5wS3//3cHjs8Xuz9//dfAtdMzeMD1dfU77/z+/+m43+W1T/+fDXqesvkqNf&#10;mT4BoIdaLeOhn6aCuUGCfgMFgDX8G9I9PvY1ZYAB0JtHE6fxjktjvGrAWlfgsgqQMipVAkrwWVOO&#10;7iE0/ehjXITrS7CsMt50bVJbVtxmF8NMeLoSxjqlX/h3VOhY/dcWACP+MQBW+0z7gxT7lyVOU98X&#10;WVbCvU6x207R/emSwyZPnh4mT57BqSBwChIRsAaBEQEZAiMCMgQaBCwhkNINAgfi3YCIB4CaEv9s&#10;eq0IbA+Bze8H1NQAsEgjAtaSpq0h4CJBQIy6axFw7lwZHRjtjeOAY4PjVQKgwp6C35RnJZNj+Of4&#10;nUJgAkCtABTwxbFAu6JtlixeSTe4AKd1dDMAANxCNwh1AATooUuvIiAnol8Ofwdo+v1h545O+Kfw&#10;51X91bv9plj8iwCo3X+5+i91+12Obr9c+deAfwp/Efrmz6XjMccJfb4AoXNUEHAJzU9hBKREBFQA&#10;tJWAtovw8iUR+yj6fkCu8MPIywC/FWtpf1KlX4Z+6Oqr8Lc5wh+/6w9Vf7vpJtNU/e3DQz0e5unh&#10;/aU02Ae6EqKSiB/Q+aFXHoQPLf4NRLff/ufnBv2aothnY7//WcQ/3Te0CUNNJ/xDe2sYFxRD3uB3&#10;BEq7K/7Zqr+fcVrDXx+r/hS7/vznhH+KYkgFaS3joZrAmoE/RBGPgc3gnkKbBl1x42dV4nxp24F/&#10;st2APWzHf/xHzP/7Fz/x+4SCtM3Vtsvy0CYJBM32xu2ovTPQw0CuCvwtQ2CFgaYq8FemKvAXqArE&#10;ecbnWKwKLM6v1D1YkCp1DzZVgQxVBgNfjLgXA8CywbvsJPI9RraVaDWgQKC8HzCvCNT/qVDDQD7X&#10;JQpsNopwf8uU21Rts8G/DACpHVLXX/qbuGsXPcxvr977t4YevJcvo78HL+D+CP9Tdlp49pmnw+OP&#10;PhIeiPiH9/1ddeXl4ZKLJ/L76UYMH8LvrDv3nDMZ/jDIBUAPcHX8cUczYh1z9BHh6KMOz0Of4fNj&#10;j6EceyQD33HHHUXBf+VndPMF+h191PfDkUd8V+Dve9/kqr9vfvMr4etf+2L4ypc/V+HfZz/zsfCp&#10;Txn8+wgG7RD8+8D73xPe975/Cu99b8S/f/6H8J73/EP4p39S/PtvGf79wz/8P+Ef/rsNPrMY6EPg&#10;+/Q9gWYE4Y9yZSBGEEY3YRlF+NOf+nj47Kfx3sBPhS987tMBIPiVL30+fO0rGEjkK4yB3//ut7gy&#10;8BhqL1QFYhARDCBy7tlncNfgkcOHhgnjRjPEXnPVFeHmG68Pd91xW3jw/nvDE489wl2Cn6djOHfO&#10;LDqmgoCrV62gv8drwiZ0q+TRVQFMgJ6ddG8UqwENBHrBNE2x03kIaN8zWCLgSy93g0CblyQd8A/p&#10;GQBbVP9VgFfEw74y+Txa/UdtbyruEgBK111FvKr6j7vebgrbGiIQGKelNCEgqgwVARUC7c/6HkLZ&#10;hq20rC20/IR/6IZbJVbmZUG3X8a/ovovdvtV+FuzckWKQUCuBKTpKwRkCKTlRPxbv351Vf23fPli&#10;Hv0X3X/nzJ0eZjw/OUyZ+kR8/9/d8f1/14Xbbr8ivv9vbP39f+j+O/6UMDZ2/x3NAPjDiH/Hh5FF&#10;9d+IRgD00E9ToI8JV/8hPQCgdkF1YapFPPSzEQAU8BsIAMzhD9F1tIgLfZ3SKwCa9swSv+8yn3d8&#10;OqasBGxdBYgMJP4hcT4DbR7GebHztI23nKbU5jfb7WJYTDWdhbGuOSqPA31eMhSLgCbdfi0AGvTz&#10;8M8AYPfqv6PyxGmyfaFtQWS7qC0r6POStpsT55X4+6w5bPKz0+lmw6SAwISA+fsBKwRk4EkQmCNg&#10;3i24KwJSLABqPAREPABESviz6VQNiDRBYHcE7AyBJfqV8eCvioE9F/6cSkCtIsy6A1cISPtE+zKf&#10;9nUeEJDaDO2JttYqQHQD1i7ACoAKfIJ+M8LkZ0zwM6VCwAoA6ZxgAJTjjfXgOKD9ZAAQPLgAAIFO&#10;PgCiC++uXfvppuZAhYA2eyj4zu3yW1b9obuvqfrrBn+rYxQAGQGLKsAcAOvVf+j2q+/4U/xjAFT8&#10;q8EfnaMaBUDKQjo/MwCkc24xA2DEPzpXGP7onGD0q4Hfmgh+a6XCD+iq4IfuvWvQBRvHYFOOfnF0&#10;X3T1rSr+MviLA32Yqr+qy+9BPJy/FvHPPoDr+7cS/AG0SvhDctTrJREz/g4QUCODd+S41y06r+4X&#10;2iTHvziIA0OCAk2K4EKOH4J/wFbFP1T9JfgT/Osf/PVS9Qf4Urz7a4S0KhHKanCGxGkY0CKiMaAx&#10;ovlVdQxpprJOI+gn25vFTJNtP+CSt/vfaBtom+P2Afn+X+Q/kb8W0c9lGkFBu1+y/7IvsuwSBP2u&#10;wn8Mf6RtzTFQQBAYKF2EcwzkqkDGQIFAwUCBwJ+bc07ON7o++Xq1VYEAK8VAUxX4yisVBko3YcHA&#10;CgQLFKylQsASAikKgQ1VgQi2B+nYRdhcC+927HYguo2IbnuGf7S/aAut/iu7/up7/xYvwj0O7rWm&#10;hynPPhOeeOzR8MD990q334h/ky6ewF1+hw8dzFV/Z595ejj1FIE/QNWxRx/J3Vnxnju87+773wPc&#10;oWpP/oufv//9b/N3GMDj8MO/y116jzjiuwx9CP59xOH4HtN+iyv+AH/f+tZXuOrva1/9Qvjylz8X&#10;vvjFT0f8+7jg3ycAbR8MH/3I+8OHP4yuuf8SPvCB94T3v/+fwvve+4/hvf/yP1L133v+ewMAlvhn&#10;8984HgTKewIxaAgGFkkYWI0gjG7CDIIfCB/7yAd5VOJPMAh+NGCkYoDg5z/7KR69GBj49a9+KXzr&#10;G1/lqkCFwBOofU8+6UfhzNNP4RGEhw25MIwdPSJMumh8uOqKy8KN118b7rjtFq7WRNUmBm2Z8dzU&#10;MHf2TLqvnB+WLV2cEHBjMTgIdwlOENjXeAjoVQG6CEhx3wvoQmBEwAwDy2kwnyxTAJDWy12AaVsi&#10;AAr+lQC4qxX69Tm2+i/iHwOg6f6bV/8l/PPQz4uPgIKKXiVgjn+CkDuz6r86/m3ejO64Tiz+Ae02&#10;5F1/165O+Ld6hYkiYKwCXId3BUYE5GA59N/169H1d1VYvXoFD/6xbNkLYdHieWF+1f33mTB5ymPh&#10;yaceCI88eme4/4Gb4/v/6Bq5aWJ8/x+6/w4Kky5B91+8/w/dfwGA/uAfh7L6ry/4p2GA8nCqRYYM&#10;bomAg37gplcARHpGwCEpPvQ1pSX+aRT6eooioX9sumaYpDoXFAFHGAQcaRAwQ75uObpFinkstPU1&#10;5TKd5XrQ15RyXk7c/hzFJNW+lSDWKke1TwFhJQAC1vLqPwcBLf4B4mLFXtpX2ifE7F8N/zS0TTUI&#10;NJDXDIFmm+N0dr5sP+O+y7qO5Bz27DPPhWefleQQSDeRLgRGBOxYDZhDoEXA8t2AJQAiJQAiFv5s&#10;SvzT9LVLMNI/BETqAKjx8E/j4p8mwp4LgEgFgBqZR+an5SsC0jZgG1MV4GJuE3QFnj07rwL0ANDi&#10;37Mm/Bl9x/iH7sE0/XM0H5YBTKxGAKZjg3UuXIC2wP5gkAlUngEAN9HNQQJAvK8Pg3YwAMYqQIzo&#10;i0o/TQ5/bar+DPzFUX4Z/SiKfatXagz0RfirEDADwLL7Lwb9wEi/GNF3RQWAUv0n+IdqvtbVfwX+&#10;ZZV/dN5o1V+Jfp3Bb0MOfhjNdz26X6P9MQhLRL9Y7Yd3/FUDfCj87dlPN8R4rxce3PGAL/DnVv0x&#10;QOlD8LuLf39vCKhR4GuKvGtQppV9EIxJlVlmBFeK4B+lAf+0/RP+oX0t/iX4+9Wv2sLfQOCfwJ3g&#10;X0K9CtT+A1VzZSKYWQCMy6jjX4K/f3PhrwA/Jzot5gfAyfZHAGT8+3feJsa///xL+M///Gv4z/+Z&#10;8j9N7Oc8nQFBQcFmENR9YxCM7aj7Vu2PqQ78QwRBi4HaTVgw0HQR/vWvEgbGbuhyHsq5h3MF54yc&#10;e7EqMIIWn2cGA9P7AgXqLAgC8hIKWuzrlgYMNBDIGKgQyL9/Cgg08IboPrw7ydeN6HYh2FZtvwz/&#10;aF951N/9sesvRv1F19/N0vV3FT10L12Cv+e4f8J92uTw5BOP8wATGPAD1WXo9jvp4omMf8OGDOIB&#10;PDB67ck//hFX/KHa78gjMDAHRuX9Vvj2tzAy79e4e2uZb30TXV6/xpVu3/k23oWHfCN897sx/DO+&#10;wzSYPsLf174QvvqVz4Uvf+kz4Ytf+FT4/OfQtRYVdR8Nn/zEh8PHP45qO7yPD9V//xI++EGp/nv/&#10;+zwAbKoATOD33534EEjh9wgCAqUqMK8MRDdhgCC2BxWCwElsI7Y1gSAqBD/9ScFAVAZ++Yuf46pA&#10;hcAjf/C9cNzRR4YTTzgunHbKSeGcs6QacNSIYWHi+LHhissmheuvvTrcfuvN4b577gqPPfIQv79x&#10;+nNT6F43IeCqlcu5+yQQcAsQEIODxPcCajVgfyCwNwTMAbAjAlJy4CsQMPuOpuc4AEgRAKRtMwDo&#10;Vv95gNevWPyzAJjgLQGgwJ1CngW+rds2urHTZF2COyGgQqCu32yDrF+q/7Zu2xS2bM3xj7vkxjD6&#10;xeDcEvxrqP5j/FvOWRXjI+BqRsAUfLaKu/6i+m/F8sX0nLIwaPffmTOnhmnPPRWeefaR8PgT94WH&#10;Hr4j3HvfjeGOO6+W9//dMCFcc82ocMWVQ7n776RJ6P57Zhg//jTu/jtmzElBqv9OCKNG/pABsC3+&#10;IT78aRrgT1MBIFJgkZMKoDzQ6hDGscGHdw0D3KAfuKnhHzK4XXoCwCLedroxEOi1wYAmYqB3jLqm&#10;qASs3gdYVQFSFABbQ+DRLePMa6GtL6mWVaynmM7DPgUw77ts/mzZRSoAs/PYz70k3KrnSCfxuwr/&#10;EANplLb4l6r/aD9j7Hbn+IdE8CtD26Op9stAnuKe3cZazPQW/uyygX4jRqUIABaxEFghIKVCQEqF&#10;gJQ21YAZAlIsAnoQWAIg4gEgUuKfpoS/Mhb9muJhYILAhIF1BETqAKjxADDL4g4g2A0DOTKdIqDt&#10;Coz1Y/sSAsauwNSWaGcZETh2A84AkPJsBMCIgKn6z+IfnQtTcQ4o/uH44vjhmKA9pfoP3X/1/X/A&#10;NR4B2ALgFgHAqgpw5z7Kfrq5MVH4i1V/OsrvFpp38+adtKyy6s+858/CXwS/VUUS9CX8yxHQqwC0&#10;AGgrAKndSwQ0EKjYVwVdfqtuv3Q+WfhD9WQBf3m33r6D39YtqL6M6Bff74dqP4zsu2fPPrrpTfB3&#10;4ACqevBQj4d8PLTi4RUPsYp/+rCLB2CpVmuLf72P9Isk8CujmNaf1JfrbYPGX4ZNU0WgnUbXw6O2&#10;UrtY/JPBGhL+vfaajN7KbU//5vbnYyDtn+Pf27R8i3+AP636a4K//D1/vcGfqZwbQPz7q4N/Ccia&#10;8I+2sQX8aTC97EsEQN6Hf6V1SvWf4N+fBf8i7v3P//UfVf5XEfvd//yfSHcQ5P0GNhoQZBTsAIKC&#10;gX9kDCy7CnfHwFQVKF3S9Xykc5uvT7l++XqOyMXXOkArYqCOYosKPQa6CgQF7wQFE+r58OfEzNMV&#10;AiOsVQhY/U56dysBdZ2aJvxDLACiIvLA/jTwxw5U/2HU3w30d4gespcvw990ug+ajb+508IzTz0Z&#10;Hnn4wXDv3XeGW2++MVx79ZXc1XTcmFH00CL4hwEq8H66Hx53dDj6yMMj/H2T0Q/vtfvaV78UvvLl&#10;L3Dwvrsvf/nz9G8EiPcF+v6L4WtfwzvwvsS4941v4F14mvjZ1/E9psX78gB/nw1f+uKnwxc+/6nw&#10;uQr/PsL49wnGP7x/731V9Z92/80AkPLP//wPgoAAQEbACIARAW0X4Ar//ptJ/M6FQAwawhiolYEA&#10;QVovgyC2gbYFAQoaEPzwB98XPvKh9zMGfuJjH+bKwM9++uPhC5/9FEPg17/yxfDtb3wt/OC73wpH&#10;H/EDbvdTqP3POv3UcOF554QRwwaHCWNHh8suuThcd81V/F7A++j4PUrH8ZmnnqD7MCDg83QPMC8h&#10;4NocAXlwEO4SnENg2/QVAV0IbELACHsAvk6p8I+CZfkVgAYAK/wzAGjgbm+M/Uyy08T7vsje9gCo&#10;aFcDQAf+bPB9rwiYpVp/Wf2X8M/Cn2BfGem2Ww78IdV/An2Mf8uRZfG/zQiYQstYszKsXr08Vv8t&#10;omeT+dL9d450/5069Ynw9DMPhccevyc8+NBt8f1/V4abb54Urr9+XLj66pHh8iuGmO6/Z4Tx406V&#10;7r+jT8ze/SddfxMAjhg+MF1/a/jHcYCoIVUVmgdSHdKm6g9hcBuECPiVcQEQicjXKTkAIgn4OsXb&#10;zq4ZcrjbDgMR77j0KRYBFQA7dQXuCoFHt4g3HyWDsx7C83vrKRKn95CvW7L1IdlyNc50HDtNGaCZ&#10;Fw//kPh9hX9IgrQxnGMkHgJm+Ef7VsM/2a5W8GdD26RJ20jLMqkgsEg+nexbjn9H0jos/h0Rho88&#10;Ihz2zNN0w2jSEwRm3YITAnZ6N2AvCPhuQSDi4Z9GEBABmKW0hUALf2Vq8FemCQIrBGyCQPkuqwKM&#10;y8R6sV0CgEt4H9EGXAVI7Yt2x/Fo7Ab8rFYCSuT9f3Hwj9jt11b+JfyTd/8BRlP1n3T/xQAgqMgD&#10;0qFaTwEQ3Xi3b9/DwAcExMAejH4R/qS7r1f1l/AP7/orB/kQ+BP8W7US2RBWrSiCzyL+pW7AqTuw&#10;dgVOg4BYALQDgKQqwAoBFQKdMPbFVNV+DH/o6kvtRsezRL9VGfol8Ftfgd9mBr9NFfgBWbeFrZsd&#10;8EP33o7oh256eFhP8HfQgT/BP30ATvA38PinSNY5FtV6Sb4cb/3t4i27W3SdCf90pNZU/ff66yUA&#10;yr+1/RP+SZtjObo9P8f7BrnLb1n1J/D3ToQ/HeDjdw78/eGPnfDPAqAAVcK/BIB/ZdhKqKfg5aWG&#10;fxHDyq6yCf9oWyr8o+1z4Q/bTvsQIz/H7xj/KHFfsFzFv6r6T/HvP2OlX4S+//X//b+c/8+Jfve/&#10;/r8SBYtKQQVBRkFqgw4gWFU/1jAwgWC9q/DvDAa+wxEMFAhMGPgLTsJAOof43Mb1Gq9nvsbjNZ9B&#10;lwCXB4KMghHxtEKwTxjoQGDTyMG2S3ATAsp7MjvHm8+PrMumCQAVMLEvqfoP78CVgT+4+m/TprAO&#10;1X/0sL1kMe5TcE+Fe7Vn+L1/9997T7j91lu4ogyj/Y4fO1q6/Sr+nXhCOP7Yo7nqD++rU/gD8H3p&#10;i5/jrqyf/zy66CKo1kOAd5QvfJq//9IXMRgG5cufo/koXynyZfn+S6j4i/CHqr/PfRaj7Eb8+6Tg&#10;38c/9oHw0Y++P3zkI+/l6r8PffCfwwc/8J4EgO/7x/De9woA/osCoK0CjJWACQGBexH/NBYBPQxk&#10;CJQoBgoICgpi0BFEQBDbARD8RwbB978X2/rP4UMRA9FV+BMf/VCEQKkIRNdgjCL83W9/g7sFH3fM&#10;keGkHx0fzjj15HD+uWeF4UMGMdICa4G2wFsgbg0BF+YIuHGjIKCOEIwuwVoN2CsEegioANgzAsZ0&#10;6hbsYaB+LvPRMhDublwA4IEIgPsLACzQTvBvZ2MU9fwA/TQ0fZGq+28JgFX33wiA2v0XEGfBb6uJ&#10;/ZySEDACIFIgoEBgHf90/Vn1X1n5R+cN3slXC+CPE7vuKgAW1X8Av5XLl4WVy2IUAgsEXAs4rAL8&#10;S9V/S5cuDC8smhfmz58ZZs1+Lkyfge6/j4cnn3owPPLoXeH+B24Jd98t7/+78aaLw7XXjQ1XXTU8&#10;XHb5oDBp0nmx++/p0v3XDv4x8odhZFH91wR/zfjXAH9ZpV8ZB4iKVJV/VXygKiOVf+0QkNGNARD5&#10;QWO6IWAd+5oS19kl3rZ2zKEAQMVXanvv+PScCgAFAf0qQOSYFgh4dI9xllHDsxbJluGtJyZO7wGf&#10;vAPPxJkmW2efgm0oY8Csigd/GjOdC4Ad8C8DQNonA4Dp3X+yXQMCgEgN+Joi+8OJy9GuvoJ/R1Tw&#10;N3zk4ZzDnn4aI8VppoVnnpFUEGi7BnsIOMDVgBb/NCUAanpBQMSCn5cS/mz6i4BIiX82GfqVYQT0&#10;ITAhoJ80bVoe1ueNCow2QhuibcsqQHTnnTbFVALGaHdffMdVf9ME/vidf9ztV47JPK78y/EP7/7T&#10;6j/u/rtuC910bKWbEwcALQLGAP6k6q9hlF+Lf0WXX636U/hbuWK9ZLn8V1CvEwBGBOTvFQDXBQwC&#10;klcBxoFADARiQJDFwEAn+JwD7FPwY/RL7/VbgapJWoePfhtpX1OFXwK/rWHLJgG/bSX4bUc3a6Df&#10;nrB7117u3luh3156+NT3+8Vqv5deQmWKD3+KTxaeFJ9K+PPxL0ezzrEw927F2452KXGva3R9jH9m&#10;dFYGQOAfhfGPgna3wTGgz3P8kzbGMvGOt1/8PFX9Cf61e8+fV/Xn4Z8AYIl/TdV/OQBK99cC/TQZ&#10;/Fn4UvyjdTL+CUBK9Z5AnuCfAl+36P7IPvHyUP1nABDbge1DpR6grsI/oJ5i3//W/GcR812c1gVB&#10;LLPCQAOCXCGYQFDaJoKgtktsawuCFgOxf1IdaAcR+a3BwN9UGIhzowkD5Z2BOM/p/OLrOF7nFgQZ&#10;wQTfAII84AXjnEDdwYMlBkbYe8lBvzKYxkLgKxECLQK+FhEwoptCXAmAgnvY7rbpjoEW/pAm/FMA&#10;LKv/9prqvy1btoQNqP5bTX9jluHvOO6HcP81JTyFrr8P3B/uuuN2HvTjyssvDRMnjONBJy48/1zu&#10;9ovKv+OPPSocefj3uWsquvViRFvAH5API95+5tOfCBjsAu+3q/Lpj9HnH+d39n32s58In/vcJ2n6&#10;TzLsfeELeP9dHnz2hc/TNEiEP1T9febTH+V3/jH+fULwD11/Uf33kQ8XAKjvAHzfP0oVYETAfwYC&#10;2sFAKH1GQA19LxgoQXfiBIIpqDgECqIC8Z8ZBP8hoGsyY+B7/yl84H3vCR98/78wBH4MEPixD4VP&#10;f+Kj4XPUrl/6/GerasDDv/ftcOxRh4cTf3hcOP2UH4fzzj4zDBt8YRg3emS49OKJ4dqrrmhAQNMd&#10;eJV0BxYERPUY0AkAFBHQQKBgYGcQ7A8ACgJ2g8DOGCjwh6TpE/5hHcA/rL8BAGvwVwCgg3he6hDo&#10;T1cB4O4IgAxwCQABcMC7Gv6hGm/rBjcdEXCnj4Bl6tV/CQCBfxuRGvjZGPxDt92s+g/IZ/FvaUxE&#10;QO4SnBAQI1hrBP9o3hVa/bcgLFw4p+r++9xzT9Mz56PhiSfuDw8/cme47/6bw513XRNuvfWycMON&#10;E8M1144OV145LFx62YVh0qRz691/R/0oVNV/jH8CgANR+Xdo8A8xONUQfSdeTwCIDPpBx3joV8YH&#10;vzJmnU68bWyVQ9QN2Ds2/U3XrsAMgVINWGJg+hzTxGSA5IXmLVMDsy7xlkHLboyZtwZ8JQACxrzp&#10;KHY5nVKfHttQJkIZMgo50o+DgGUFYHP1H5Lgb8DxD6Ht8QHQhpZfSzmNLkfwTyv+LP4NG4H8IBz2&#10;9FNTg00FgUVF4GQDgW41YAMENiFgCYEWAXuBwBIAEYt+ZTz4K9PpHYEeBOYIqMnxz8bCX5kM/ooI&#10;AvoQWHX3LVNNk5aD9byA0LZgWxUA8d7EsgoQx0arAHE8UeFXhiv+DPzx+/5M1d98dGNFJRt3+y3x&#10;D+/+20g3sVr9h+oGjG64k25aIgBuiwAI8Kvgr8A/mhbz+O/8Kyv/NnKAeysV/wB/moiBAMAS/9au&#10;TkHVYoJAQUN+F6AZDIRHA6b95RGBOSsli5zod4x9NA/aid/plwbxsF17deCOqsrPduml5OCHyhEL&#10;fqgmUfDDu6X2yTv99uJF87HSbz+qTwz6Zd18UcWDh1Y8wNKDbBP8/UTASgGqgr+IUYp+NhbN/JQo&#10;d6jjbUN/UkCfk2rdsU203TL8o3auqv8M/DXjn6yf8a/q8ivwJ/jXP/gTLGvGPwFAxT8DgBGtJAp8&#10;XtJ0WvEm+CewWOKfVP0Z/CuAT6v9vKTpFAD/wMvE8v/9z3/idf7lr/8Wsuo/xr+/xsq//6hw73//&#10;7/8M//v/1yWNIBgxEctkEBQMrFDQA8H/iCAY20zb2cNAAcE/Uvs4GEjHucJAOg8qDKRzxGIgAFkx&#10;MKsOLEDwrTd/WoEgdxlmDIsgyAhmMJCr+GJF38tNEHgg/5m+VzRURLSVgE1VgBYAdXTs3iIA6EMg&#10;lp3gT5LwrwRAi39V9d+++O6/nTvp72Gs/lu7lv5GraC/5/i7jf9Rh/u0p8Ojjzwc7r37rnDLzTfy&#10;6LKTLpoQRo8cEQZfeD4P+IF3/mGEX+Afuvxi1NqvfOkL4Quf/wzDH9Dvk5/4KA9wgZFvJTIK7ic+&#10;DrD7cPjkJz8SPkXBu/tQyfeZz3wsouDHGfls8BmjX4Q/VP196pNYxocE/z7+gfCxj70/fPSj75OR&#10;fy0AfjABYKoCRNVdOwRkAPz/t/ef8VJV2f7w68vnPuccbSM5R3POCVTAnHMWFAlGMGHEgCiScwZF&#10;DIASDCiKEVtt27Zz0G4jYta2u885/+e+GXeOMeaYc8y5xlpVtdngOffeF7+Pe1etXLWpVV/HmDNH&#10;QI99O1C2C2mRpwWnJcWjIIEgp3UrzA7QxoNgW7dfxECsDOzQjqsCEQK7dmoP3RECu3ehMQJ3d9d3&#10;7z12hf332RMOcde+92HcEnzicUfDGaeeBBeccxZceslFcOWQyxMElHbgeXNmhYlBVjy5zN0bpBOD&#10;hEpAPzkIIqCuBsxThYACgM2JgJhKCAxxy2JoHbddwj9MBMB3MYR/7hgDADICJvj3DsYGvI2Kx78i&#10;AOK1FwCM1X8R/xj6qlKNgAyAZQhI+Ef7Tsf+e/W1l+CVV9cyAHr4e4nyQgjCH7X9SvL231D9x/j3&#10;7NNPwbNP+WQISG3CCIYua56Xn7H1l2f+feqp5bBixTJ44glu/12M7b8PzoI5c6fA9BnjYPLk0TBu&#10;3J1w3323wN33XAd33HE13HLLYLjpJh7/b9iw82L771DV/ptV/5Xh38DNiH8m+kkMoJIU4U+SQVkW&#10;grc6KgAxtRDQBr964o+jItaxm1HXpLlivU61g+tJ1ONlVYBmJWAdSQCpLEdTCoCXgFmNFNbvVx2/&#10;nsY8RrAc/4zk6zUhKfxh+sYMlnDFW54UAf06QxUAuiQAWCOCfxEA43Glr1Pf2nHHkkcfY91R60f8&#10;YwDM8e/SgUfAFrNnLYCQ2QsiBmoIlGpAgsBNVw24uRAQk6OflTIIjAhYCwJtAJTk+JdH41+SKgg0&#10;k64v28djiAAobcCxChCv9yMPL4XFi3wl4EO+GtAH0U9afQvwhzPYevhbjhVtvuoPx/zDST+47Vcq&#10;/zT+YYWDxj8eAzDgnwJArAw0q/9cXi4AYF79x9V9BfzzoQpAqu7D8f4E/16JccfNPwsEMgImk4IQ&#10;BCoMpDxvhJ/D5SS4Lga3heCHUFpV5afBj1t6PfitM8DvLfeF8u0M/H6J4OeC4Pcr9+VTod9vBP1U&#10;tZ/AX6j48+CEMMX4F+HvL3+J8McQ1VT4kygg26Sx9s1Jj12fk469LsZCvxC1f9mH4B+CagBAwj8P&#10;gCHuNaDXIlZeRvzj8QZxTDeNf6Hdd30Z/PlWX8oXDeGfTJjB+BcBECv2AgAWENAOoR8mwB9uK8Kf&#10;hX9c9RdBz8K+PBH/XDz+UfvvdwyAXP33jTumb+HHH7+Df/zze/jnv36w8U8h3//5fzD/UuHH9DIh&#10;dYNgSYWgHz/wH37MxB8VovI196+DB8FvPQjKzMLymhIGEgh6DCQQ9G3CBIKIgTYI4oQyoUIwtAxj&#10;BSq+H3MQRIhTGIhYRxjIVYG/SyDQRcOfSnjeA6C0A8cqQAWACv9y+MPjeh+PryR6WU5TAZDxD/Gz&#10;AIDufHjmX2PsP1/99+QTeA+EVfgLYNaMGTBxwni4795RcMdtt8IN1w2HK4cOoUk/zj/3bDj91JPh&#10;hOOOgb5HHQG9DjuE8A/H98OqP6z4Q/hD6OvRowt0796ZJrjo3g0nusDWXByfD9t0EewQ7hDwutL4&#10;fVjJhxV9iHu77mpnl11wGYa/nd16Ef989R8BYIcIgF0RANMqwAQBQyUgQyAjIEMgImCrVpiIgBoA&#10;Gf9SAMxjgSBjYEyrlpjtobUHQcRAhsAW0N4dTwd3bJ0IAttBt84doEfXTtQWvJu7znvutjPst/ce&#10;cPD++0LvQw+Cfkf2hhOO7QdnnHISnJ8h4O23jIB7EQH9xCDz585y91wL3T3Wo+4+7gl45ulVhCsm&#10;AvpxARuBwI2tAsTk6FeIB76IgWki/mHcNs3qPwbAXwoAEv654y7gH8YAvI0MV1NGAHxLAWCowPs5&#10;4l8KgBr6Xn1tbRL9HKZhBPT4p/cdAFCq/3zln4a/AH45/rlgmzm272I1H6JerP5T+KcREJ+TSsDV&#10;EQKx8u+51U/Ds8+uouo/mfwD238fo/bfebBgwQyYPWcyTJs+FiZOGgUPjL0DRo8eAXfdPRxuv/1K&#10;uPnmy+HGG/vD8OsuhGuvPTe0/8rkH4MHnwCCf5cb+DcQU8C+PPWin0RBkEoR/cpiAxUmACBmEwEg&#10;JiCgpD/Hhr2mxh+XinXsZvz1aM5Yr1l9KVlXAWAcCxCjxwP0sdCvVgIoMfxtGgDE9CuPX6+Acxb4&#10;5bHWayC8bzwGHUYvymCMjX+YYiVgX7ddCwBrI2Cx+i8eU8P4h3HHYSWcWw59VsJ67nwx7lwJ/wj+&#10;FP4NZPy79LLesMWsmThjHEdjoAWBgoDzBAHrqAZsFAH/90JgxMAiBGLraxEAJRr9rGi8K6QGBsrk&#10;H5I4CYgGQD0OYAaA7voj7uHrgtCns3gRP8fwh9cbr2k1/K0mzEL4kzH/8AuNHvfvTVjnZ/8tbf31&#10;CFgEwLdAxv6rVQFIrb8CgDkCIv5l1X+IfS+uwbzKccfOP/PjoSrQnVuCgR4EK4PXxC/P0Idf8Nw1&#10;8tgXwc8axw/Bz8/U+3qd4EdtvR78qMoPW83wC6cCvzrQj7BJKv7qgD+GKMaoPDmQlUcD3aZM3Kd1&#10;vDFyTlb0cacx4Q+j9+/3QdfOXUu8pnSNEf/wugcAjKkP/xBpNP5xZReiDuNfseIPo+GvLvxzEfyj&#10;aAB0YcgTkPLR0CfxYJXDX+2qvwh5EfjceSTRz8XlGf++4G19y9V/BICl1X8eAA38+z+YBP7Kwssm&#10;ECjB7QkGYjwIBhRMQJBRkDGQIyAYJlHxICjXN4wdSNezrDrQXSMXwkABQY/FUh2YgyCOKUkoSCDo&#10;qwRzEEQMpJZhD2kBAxHrYlUgY6CHPY2BVPkn4cfw+VgByADIFYC/JwAM1X8EdIJ3Anx4LPXEHW8B&#10;A20ErAWAiH8JALpzwPZfHPvvHZr5Fz8T49h/VP23Eu9P8LP4IXd/NhumTpkMY8fcD3ffORJuvulG&#10;uPbqq6j196ILzoOzzjgNTjrhOOjX90joffihcPCB+9OYdIh/WPWHFX89e3Ql9OvatSN07dKBJreg&#10;uJ/x965dEeiwTbcj9OjeiSbtQMDD2XtxHD8GQRdEPpdd/H9DdsJleFnEvx174jYY/6j9lwCwfQBA&#10;XQXYuXMbAwFb2wiIVYB1IaCNf5xtQ1rkabEttKR4CPQYSBDowhC4Q4DAju1a0xiBUg24Y/cusKu7&#10;3nvuuhPsu+fucND++0CvQw6Cvkf2CgiIlYCXEQIOghuGXwu33zoCRt9zF0wY9wDMmDbF3XvPdvde&#10;D7rX/zF3j/WEu7da5e4ZVsPatWsIeQQB3/AIqKsByyDQQkCrClAD4EYhoETArwB/GLetsuo/3/5b&#10;CoAB/zAK7nz0Y+/8okayZRj/MHgtawEgvhYMgDQLr8e9HP90ZBlMPQiYh5YJ7b84+Ucc+y/BPwv+&#10;KIx/xck/sL2XgY+r/1bBMyoJArrlBAE5+NhT8Ix7r2L1n27/ffTRB+GhRXNh/vzpMGvWRJg6dQxM&#10;mHAPjHngdhh1701w553D4LbbroARIwbCDTfw+H/XXHMOtf9ege2/Q3z7L1b/Xe4BkPAvA8AC9uVp&#10;pOoPY0CQig1+eWygkmwOAExi4t2min38hWyiyUCs16wYqfizki6rqwAtBGxSNSAmgFKEvzwJ4gUw&#10;K0m+fEg/iuwvwT+JW78AdAr6hqrox2sHt5NtN4uGtpDBfVVS9MtjVQFqAKy3CjAca4Z/mPhaYfrW&#10;l4B3aeoGQLVOgn+h8s+9V1Xl34DLelO2mDVzHnAEASMEzlEVgaEaUEFgqAYshcCmVwPWA4E5AGJy&#10;AMTk6FeWHP50GAGLEGghYI5/nCL8xRTRL49GvKZGb0/2jceGx03nQ+eK14KvG15PutaLGQJj8Hd8&#10;DfCa47JpxR+NZafG+ZOKPxv+3JcaQiwNf3HmX8qbGD/xB03+kSMgz/ybjgGIABjHAEQARLBDyFsT&#10;Jv/Ixv/zSfGPK/0E/XAsQcqLPvQ7Po7PewykZK3CKvI4LUPAx+vh+gh9VBFJVZF4jV6DV+g6ZeD3&#10;GoPfG+vectchG8OvFPx+bYPfrz34/SaCn4l+BfhjjArwF/CPwUrD3/vv53AWg9CVA1l1NNRtitjH&#10;aSdHPx3r2DEK/PKo46Dtu+uG1w+vaVr99xd6HWz849dB8A+3meIfwgxDjVT9Cf4J/OmqP41+GA1/&#10;Of4VATBFwKQKMIHA8hBOYTL00/CHQagLVX8e8QL60UQlWRQAJvCHQTz0kEgAGKr/UgDEltt87D/G&#10;PwZAqfLT0Pf/YP7f/r/q8Ri1Hm5DQyCFMTCgoMLA/1IYSCDoMfBfFgYSCFrtwvLaeAyka4zVgfz6&#10;yuvO7wd+j3zxJb9vNAgyCnJ1KYIgoyDCs1QJfggfU9swvj8RxbE6EDEQEQ4hDXEOoQ4r9jQG+qpA&#10;hYFp/OPu+Vj9xwAYq//+GKv//vJnVfHHGBmj/57j4zkEMl6mEFgfAvoKQAJAHgcRjx3bf7n6D/8t&#10;x3/ff+6+yL/uPg+4+g9n/n3Sj/2H1X8zZ0yHiePH08Qft996C1w/fJj7UjzIfaG7iFp/Tzn5RDj2&#10;6L5wRO/D4ZCDDqDJPgL+9ewOPbp3ga5dOhH44cy2OMNtp444AQdW37WlCS46d0aQQ5xrT5V6OF4f&#10;wh1O3oFtvDiWH8LeTpidMB78KPw4wZ/gHwEgro8A6LaHQQAkBGxXjoB+TMBNhoDbR/zLU4WBBIEu&#10;KQRya3CHtq2oGrCLrwbEsQF3cdd9j10QAXeDg/bbG3odciAh4ImCgOeeBQP7XwxXDR0MN143DEbe&#10;djPcd+/dMGn8WJg5fSosnD/X3Yctcvddj8OqlU+6+6ynYM2a1QQ4r7zyUoKAenKQMgS0AHBjqgAx&#10;KeY1Gr0twT8FgO8qAAz45wEwwT93Tu8w+oUkiFeMxj4KAqBPuqy7jjUrABH/BABr45+kPgQsQqA8&#10;J/vV7b8vvxKr/9a69wmCcSG+8o/G/ssBMLT/csXfMwh/q3wIARkANQLq4Hv06adXwqpVqv13ycOw&#10;+JEF8OCDs2HuvGkwA8f/m3I/jB9/N9x//61wD47/N/IauPXWIXDTTZfB9ddfDMOGnQ9XX302XOnb&#10;f4cMOcl9ucfqPwTAYvXfwMtq4V+EP0k1AKbwI7GBr57YQIUJAIipEwFTAGwCApbFRLw6UmN96xyS&#10;/G+bDRhTAoAJBFrYVxYCpRT98gTIG3JMefRyhch+ENZKYsAcY1iKf1Up4p9Otu0Q3LdOX3c8Ogx8&#10;OfrpyDIJAGKGRgQcWgMBNf7h8vqYBmHcNYrpWzuEduWpBMBs2RT/3HsxwT/3N+Qr/xD/+l/aC7aY&#10;OWOuu3nECAQyBloQqMcHrB8BdTWgHhswQuDmQECMhX55LPzTqR8CVyr8KyYFwDQrlldXBa5c0RgI&#10;5uvLfuRY8FjxHJa682IA5CrAxx+L1xSxj8AvoB9fT74muB3cJu5vdYS/Z61W39fcDYgf5y+r+GP0&#10;c3nzHcCZfilv/RLefuvdkLcw/jmCQGoHLmkFNhAQqwAJAbNKQB2cHITwzy0j+Cfo95LbDlYVYl72&#10;kd/x3F6iZQQI3XpZ5HlaFq8FIR9+sXvdQ5+7NuH6vAGv0zXyLb0W+LlrJeP4NQX8uMrPgx+h3x/d&#10;l9Eq9BNkUvBH6MfwV6z6Q8DK0SyNjWRWNNJtuljHWIyGgbLY52DCn088Dt4PXz+p/nNB/PMASOCn&#10;4a8M//5m4V9Z1V+Ev7zdF8eH0/CHyfEPJ5jQAMgIGAEwImARAouJyxL6YZoD/jChAnBDWCfCHydW&#10;/3kAJPz7Gn74+zfw9x+/hR//kbX/Iv6ZAMiwJ+BH+Kfjny9PGQS64PiClAYwMKkOjO3C+WQiXB3o&#10;XgePr4VqS3q95b0g7xF578j7Sd5fLhoFQ5Xgx/DpJx/5CsEMAxHbENewqi6vCvwDgh5jIIHg7xD7&#10;VOgxC//+4P5WGP9klt8U/rhFuSr8t60wEKMgMGIgbz9iIFccCgAyAvIxcQswAyCP/+f+/f4V/nuO&#10;/767z8c33oBXX8XPEKwYXw048+/SpVj9t8jdj82h6r8HxtwPd905EkbceANcc9WV7kvIALjg/HPh&#10;jNNOgeOPO4bG/TvskIPggP32gb323B123WUnwr/u3RD/OhL8dezQDjp0aAsd2reJ6dCGJrcIGEgQ&#10;iEDnIZDwjiEPQY9gj0DQZUcf/7s8h5V/Ef+4+i8FwFgFKAiYtAMTAuJxZQjYtlVAQBoPkBCwAQDc&#10;3gOgZAc7BQh0aYnxIMgQyBiIENjOHUd7d0xYDdjZXd9u7lr37NoJdu7ZDfbYZUfYRyFgP4+AZ556&#10;Elx43tlw+YBL4OorhsBNNwyHO++4FcaMHgWTJ46D2TOnwYML5rl7sofhyWVL3H3XckIWbNdE4Hn1&#10;lZfcvQMjILYDRwSMEPg2Va/VVwXYFADE1BoTsBi3XgX+bRQAJnjXHJFrqABQjcGXjP/nq/808r3y&#10;6ouF6OfLAVAhICbgnwdAtd8AgFn1n41+OgyA1P6LE3hgG69v/02q/1atgqcDALp4AHw2A8BnffVf&#10;bP/F2X8fhcceXwQP4/h/C2X8v/EwafJoGBvG/7s+jP93442XwnXXXQTXXnseXH31WQSAQxEAB58E&#10;gwedAFj9d3lW/dd8+Gegj4oNe1U5Ko2BUzb+GUCmUsQ/zBGVKbQAu1jLbapY52HFukbNFes1bTgN&#10;ImCIBX4hR3MGV4cBzwA/K2H5NLwtt0+fTQWAkvrxD4P7zjK4b5aIfKX4h1FVgBEALQRUEOiODSPL&#10;5PiH16Yh+MMkeFeMIGUBAf1jcVl3jnXhH1f/9b+0N1wyoBdsMWP6HKAECNQYmENgVg2oZgu2IHDh&#10;ggiBgoBNqQbMEXBjIRCj0a8siGE5AEoiBKYYmCMgJ8U/HQ1/VnK8qwrDoP2cRLaLYIf757ZlOX48&#10;Nzn/quuGy+HyeA64PYQ/VfEX4A+r/dTsvka1H2NWRL+3Efzefhd+QfmVGXyeMDCBwDIE5NmAX167&#10;DhDvaDZgRMA1jIDY3ovYp4NVf4R/UvVHaOfR76V1FDyXpkRwj4DPIyhBqGAoXRvEPrw+Hvv8NYrg&#10;Fyv8BP0KLb00jl994BfR70+Mfno8OY1+BEwSDX8W/gle5XBWTBHJdDSKbfp88EFzAaB1LggbNvxJ&#10;wrH4/dC1DNV/OQD6hNdm0+FfDn+YevDPAsCQ7zUGGtiHoWUV+n0n6Iex4M/Dnoe+L7/6PEkpACr4&#10;I/zDbSf4l7f/lgDgf/8IZdV/BfjLg8sE9MujtofbzlIbA/+RYqACwTh24N/DZCJJdeCPMgajr8iU&#10;10leF4FYBFP9WngQ/MqDYBEFNQh+Ap9l1YHUKkxtwu+7v4e/wAfvY6Uewh0CHmPgn/6IsBdBsBBq&#10;+XWhZV0Q//7M+CdVfyn84d9oef6Kob9lj4EZCDYGgREB4yQgHgB1+y9N/oGfn1gxvsZ9icbPcazQ&#10;x0m44th/o0eNouq/64ZfC0MHD4JLLr4Qzj7rDDj5xOPh6L5HQa/DD4WDDtgP9tlrD9h9151hpx17&#10;EP516dIROnVsT/DXvn0baNeuNWOaD+Ja+/YMbYhuiG8IcYyA7QjrEO0Q8LCSL0KgRMEf4R8/L/gX&#10;q/84AoBpKzCHKwEZIgUB80rAtjkCZlWAYVKQHSQZAlJs+NOxEBBDEOjSSkFgm1bbU1swImAHd3yd&#10;3XXGlmAcF3Dnnl1pcpCAgDgm4FG94aTjjoazTjsZLjr/HBh0WX+49qqhcPON18PdI2+HsfePhqmT&#10;JsCcWTN4ZuBHF8PyJ5byzMCrnyG4wUkeXn0V4QlbQTMELBkXsB4A1PhXDwBi6kNAXq64vttPDoB0&#10;LCUAmMCfJIe75ojgnwfAt96ANzMApPH/Sqr/LPzTqYWADIGMgHnCfhEd9ey/AoBS/WfCH0ZX/xXH&#10;/0Pgeybg30qfiIAMgBEBEf/w92eexsk/VlD7L47/t9SP//cwjf83U43/dy88MHYkjB59M9x193Vw&#10;++1Xwc03D4IbbhgAw4dfCNdccy5cddWZcMUVp1H77+DBJwJX/x0Hlw8UAKyFfyn6YZoCfxgb+OrJ&#10;UTEKoxL402lS9Z/Exrf/EamnCjCLvl7NGau1t94kLcASDYA1ENCGwKM5Aejs1MQ/fJ5ioZ/E7U+l&#10;gH8YC+eaCICS2gDYjyLQxumbhXEvhz+dIgIypOVVgJgCAtI5YkoA0CW/fmn6xgS4qx05xjxxGXdu&#10;Gf6Fcf8u9wA40P29ePwbcGlv6D+gF1zS/3DYYvq02TB9mkdASkRAhsC0NdhqC55nQOCCGhD4U1cD&#10;5tHwZ6UMAy0ILAJg06sBdSzQqycy3p9E9lvEPwyfq30N+BwZNHFbCI441uDqbHKPFP50tV+sYMMv&#10;Nu+4myau8CPw+8Wv3Bcel3feg1+WBJ975xfv0bKEgSYElrUEF8cEDBDogxV/BH+Ef1jFF+HvlZfe&#10;oO3g9jCvYTzgJZAnceerI7hH+OmBTxA0QCheF39tsLJPsA+vT+UYfiXgRy29Afz+yCHwY+yLVX66&#10;jZTBL0U/D1AemQT8UviL6KcT0cyOBjKOgrDNFIY/iX2caeSLf1ns87LQTycej9sHXT9/jeX6+9dF&#10;J+Ifvw687yr840kcCP4I/8rhz6r6s/FPEuEvTwEAS6PBT9Z325YINHlsyqv9vqSk8CfJAVCwKsAf&#10;JcW/QvWfOflHHP+vyQCIweVUUgSU+O0qAEwSIFCBYIaBDIIRBf9lgCBhYADBDAN/0Bjorg29Zu46&#10;eQz81l1DDF1Ld30xdJ3dtccwDLrXhFBwvXsfuvcjVQhiyzC2CyMG4kQ12Cb8N/joQ5y9+gMDA7lN&#10;mEDwT3/wKJgF0S+BP676Q7DDGYoR8hj4sPpQgpOX6MTn/obRKOgxMIKgqg7UGEggmEIgVgNKK7AG&#10;QB7/z/27/wv8XMDPktfcF3ccRuM5eMp90V62FMfffdjdc82FaVOmwNgxY3z1341wNVb/XToAzj/v&#10;XDj91FPguGOPhiOP6AWHHHwg7LfP3rDH7rvCzjv1hB7duwK2/RL+tW8L7RH+EM/atIxpyzPtCgQy&#10;ArZWCNiWEbAbBhHQQ2APCUNfgn46gn8KAQkAfbDKkBDQhRFQ2oGLCNg+Q8A2CgG5FbhFREBdDehT&#10;RMB6IHCbkBZJLAiM1YAd3PFhS3DXTu0CAmIlILYDH7z/PjQxyNF9joCTjz8Gzj7jVLjkwvNgyOWX&#10;wvBrroRbR9wIo+4aCeMeuB+mT/UzAy9a6O7R0klBXnxxDbz88tqAgG8gAv5cVwLa7cCNAGAR6zg2&#10;8FXF3g4n7i9W/zEA8vh/OQBGBAwAaALeRibgn7uGof3XA2Bo/00B0Ma/F+DlVzjp47URECv9cvyL&#10;1X8CgDj+H87+q9t/11DwPfIiYl8exD9f/ZeO/5cCIKJfBECFgKEKMIar/1ZSperKFcto/L+lSx+h&#10;8f8W0fh/M2DW7EkwddoDMGHiKBjzwB1wbzL+3+Vw/fX9YdiwC+Caq8+BK688A64Yeqr78n6yr/47&#10;HqT6byCG8K8MABXQ+DR/y+9RDcUEvzwBADE2jGGaUgWIsSoBrVjrNkv+t0Ngjn+YgZyaCDgoJoE/&#10;nQLYcSLuqRTgT2JvIyaiVQJ/FLcvC+iGIpAVYa9WIvyV4x/uL4G2cCx9jUTgq8Q/TA6AmLwKUEXD&#10;H0Ufk4++dnY03FVHY1+euJw7t0oAzKr/EP8u7UXVfwSA06bOAkZAjgWBjbYFz5unIHB+EQIfXFgN&#10;gQ8van4IxFjwp2Ohl47gmAZARjErRQTEaPizoqGuMtQmXAw+bi3/JEbtJ+AfJgFASXqeOfytWI4T&#10;jzD8YdXf6mdlco8i/CUtvoJ+vsIvAb9f/hrexbyL+Y0Rfh6XEwzMIRDHCMTxAXFsQJxFGGcTzqsB&#10;sSWYqgE9BMYJPRj9GP6wRRdbfLHiL8IfQ5+g3lt0bhIBPR3BvdDeLMhHFY8cqnqka8LQx9jH14bA&#10;75fuy2De0uvBj2fq/Z2fuCOv8GPwo+q+BPyyceMI/XJQstCviH/ve3Sy4A8TwSyPYFsKcZsz+hg4&#10;1nFWRbBPwo/XB38fEtBh8GeOezwcm9sWXcMcAN/PXit5fZqAf01o+eUI9lnBiSME7SqigS9PWM5t&#10;TwfBT/I1op+PB6UAfx6WkgQE9PhkVP4J/EX8YwDE6r849l9Z++/fwW7/lXjgqye4bMg/k6TbdMnx&#10;T/LfnLwq0IRAjIfA8upAaRVmCEQARQhEDGUMdNdGYeD3HgNj/DV111jDoAAsvX74OoUKQQMDacxA&#10;AwMVCBIKehik+N8D+mEQ/hD9MH9z2/oQt+lC4xG6ffgJS4rh5yURBSMG5iDIYxoWQTBCoIwHiFWA&#10;CID4bzkCII//9/bb7jOF2n9fcV/MX3Cfs8/CihU4RAfOxL/Q3ZfNhEkTJ8Doe0fB7bfdCtfh2H9S&#10;/XfmGXDSicdDvz5HweGHHQIH7L9vaP3t2aMbdO3aGTp1YvzDqr+2bVqF8fMobTht27Zwz7eE9hhC&#10;wFYKAduUIyAmQKARv0wKgBH/KASAOQJmlYA0MYhHwPYaARkA83bgpBqw5faxIpDCM/6mseBPEgEw&#10;ZPttoIXE/a4hsLXbXhu3TxwbEKsBCQE7Zgi4125w8AH7whGHHQzH9D0STjnxODj3zNNhwEUXwBWD&#10;B8L1w66mmYFHj/KTgkyfAgvmzXH3wg+5+zScFMSPByiTgtDMwB4B30AEXFeJgLUAENO8AGhvg6Px&#10;zwNgOA7BvxoASOeT4Z2Phk86dzr/+vJ2CQDmMwAHiBMARIzzwCfwZ6VeBCQIzPBPAJAmHXlNA6Bq&#10;/y3DP0wpAD4NqxH0AgBq/FMAKAioAfBpBEBs/5Xx/x6HJUsWwyOPLISHHpoL8+ZPh5mzJsKUqWNg&#10;/IR74P4xt8GoUTfCyDuvhVtvHQo33eTe+9dfkoz/J+2/g6T9d+CxNfCPUaa+CT4kReixwU9ylJkB&#10;ZvqouN8HVCTBP4wNYk2tANzkuFdP/gcBIMZ67StjASCmYQQ8mlIP/g0afExIEfusWJV/PgiPgxHX&#10;KjIE8cvGuqZAYHXln8K/5Dj6GkmBrxL/JB7UAgBiFPI1OwDiMkl4/40k4l8KgBH/3HvQA2Co/tMA&#10;6PHvYgTAqVNmAiKgpACBdbcFFyFwvgGBaTVgEQLTasCqtuAUAjUASiwExFj4l8cCQEmEwBzJiskB&#10;UEeDXFkszGsk0uorEfjDMPwx/mH0ucTziceK20P4i+2+z2ftvjjGH7f6avhj8JJKP4EtDX6/gV9h&#10;fvVbeE/yXhb/OC6DyxIIagzEqkANgTJJSOnYgFgNKBWBafAxfI5bfQX+3vTwJ9gnwOdnKg7Ax5OW&#10;RODzuOcjwKeR7x2q6mMERegTBOVrwtiH14DBz31BLAU/rCKprvAj9FMVfoxIRfBjVCqCn4TRrwL+&#10;MB7EOIJsxQjIbe4UjyU/5saT418Of8XKIo4gYDw2tz26lv6ay+uC4CcJrxO/Drx/xsWPPkSwqMI/&#10;nMU1wl/9+IdBjKsKI2DdGPitrxpzidiHYSjS6Bfgz0Nejn40GQVlvU98LlQA6uo/wb9vMTb+5dV/&#10;PPuv3f5bCYBVCKjQr1DpV5Uc/nQKCJgGj9XEQIzGQAJBwUCpCvzeY6C7FnhNMD+460MQ6K6VxGNg&#10;HqkW5IpBQUEPgvga+desJgZ+hID3QQBBQcFi+DlEP2wrRrQT9EPYwzEIabZinB2bZsiO+YTakmM+&#10;phblHAQFAz0IJihog6BAoCAgtwHjv+sCgO7z4y33ebMOP4dehjVr1rgv0Ph5/oT70rzY3VfNc/dq&#10;U2Hc2Afg7rvuhBE33QjXXHWV+8JxKWD132lY/XfM0XBk715w8EEHwL777AW777ZLaP3t3KkDdOjQ&#10;DgL+tRYo2yGkTRuMQsD2Ld06AoCtFQBGBETEq0RA/3gCfxhqAc4AENM1AmAZAtJ4gAoBEQDLEdCC&#10;QI+BLlUYuIOJgRH+rAgGtvQYiNWAhIBu/4yArT0CduQxAXfdEfbba3c45MB94cheh8Bx/Y6C004+&#10;Ac4/5wy4rP9FcNXQQTwpyO23wP2j70nGA3z0kYfd/doSWLVSjQeoJwUhBIxVgBoBA4JtJADayFeW&#10;4voxbh8ZAMbqvxwAf6HwjwEw4l8RADX6VSVfj9aV1AWAr0SI8wBYD/5hZDlBwNdeZwR8fZ2NgElC&#10;1WE6AchLL78Aa1+S6r8U+wpB/HNBSG4EAJ/WAOgREKv/CACf4vH/VqxYqiYAWQgPPjSHJgCZ6ScA&#10;GacmALlj5DVwy61D4MabLoPrrruYxv+76qqz4IorTndfwk9xX+S5/ffyAgDa+CepHwGL0GPDn+So&#10;kCL45ckAEDOgIgUExKQgVg6AmBTcdFVfcyffV73Jz6eeWHjXHLFe+8pchknfZxQPgJx+NQCQ8a8A&#10;gBgL7QZHAKyFgHE5tX7JfhgKEdsw8ruNdCF1AmBDlX/hGCR9S5LhnkuTEDBrBS5Ljn+SWuiXLs/7&#10;1kmBTydiXxJ3Dhr/6m3/vfiSw2GLKVNmACLg1KkYD4HTcgiMCDjTI2BjbcEMgYyAGgIf9gjIENho&#10;W3ARAa1qwCoIrKcqsBwD64fAFP7SpOBXO1XQl2KfhNGvcfjj45Z96qo/HuuvWPW3jqr+sDpOcCzA&#10;H0GXoF8Gfu/9Dn6N+TXnN7/+fSHyHC6HyycY6LaH2+X24F8VIJCqAQ0EFAikIPh59Avw97Jv9Q3w&#10;l6IfbruIfBH4Qktzhnxc0Sf4yVV9CH0W9tH1+A3m9wXw+51v5y2CX17hF7EvgJ8CJB2EplL0w9SA&#10;PwmDGEJW7fwV4+Frc8U6DkG8pibFvxT+EOUs+AvxAFizAlCFX6tG8A9nadX4x/AX8Q9nduXY8IfB&#10;WWAF6DZV3H4I/CSCfhIPf4SXCv2wlTSPRkAFgF9jAv4x/BH+efiL+PcV4V959d8PENt/fwSqsjMB&#10;EKNxT8dato7k4Kfz32ksAOT8gyFQUsBAXRkoE4j8wCEEdNfCIyDFI+Dfv/86SYKCKrFiULcQZxhI&#10;wIuv52fu/fupex9/kmLgJwh4fwsgiBWCVCWowo/h87icRz+cfCRgH24Pg38viI2cz2gGYwkvg8vy&#10;WIWSCII5ChZgUIHgB4SBEQG5Dfh37t94DYDus+d1bv997rnV7svzSvcZvQQWLXrI3W/NgsmTJsL9&#10;942GO26/Da6/bjgMHTIYLrn4Ijj7rDNj9d+hh8AB++0Le+6xO+yy846Arb9dOneiCT/at2sT8U/B&#10;GKY1hhCwHAA7dW4DnbuUVQEqBFQpwB+mDP8wBICxElAAUBCQW4EZATuYCGhDIJ9ves4aAgMItswh&#10;cNsMArcpAcCts0QIbOXWw7EBBQFxchCpBNylZzfYc7edYP+994BDD9of+vQ+DE44pi+cIZOCXHoJ&#10;XHMljgd4HY0H+ACOBzh5Asyd7ccDfOwRd78WxwN84YXn3fvnRXcv4xEwmxm4KQioUS6HOxv67OTr&#10;5tH74WgAfCcBQKoArADAtwPcNVcUANLEKngtFQCqVtxQiWcC4Bp46eUY/D0iIEPgq68JAqZVgGUI&#10;SM8FdPQA+HLe/vt8BQAy/gkA0gQg7r1E4/n5ar5nqgAQn0ckJPwTAOTx/2gCkBVLYRkC4ON6BuCp&#10;MGPmeJg85T4YN/4uuO/+4gQgw6+7yI//hwB4mvvCju2/J3L770AEwPLqv8aq/iQZ8PjY8Cc5ipJC&#10;Xx0ZUCMm/mGKINZIFaCFd7XTm3NxjbhlrX3WinVOVbHwrtniXhvrPVCaGlWAtREwAmABAQdLNObF&#10;WOinE5f128m3T+nnlrVSBwBiCAGrIdBcT4VwzDyGvhUxcK+eDHHruiRVgG7/FvpR8DmfFPM49eOf&#10;hPcvqRv+MO74A/5hBP+o+o8B8FIBQGr/1QB4GGwxZfJ0mDJ5BgQIJAwUCJTW4PK24HIIZAxkCGQM&#10;ZAh8yI8PmEGgqgg0IbCqLTiDQMbAFAIxFgJKamFgGQSmCBghMOKfjoa/shQBrynR4IfJ0Q+j0Y+S&#10;HSduB3ERxxGksf5WyVh/a9zNwIvuxuAld6PwCuBstknVH41nJ+PXIYB5+FPoJ+BHwPcbzm9/8wfO&#10;b424x2W5AIKEgRoCsRrw17S/YjWgjA34FgFlhMCIgRJ8PMIfj9nH+KfhL85QnGCfQr5Y4eiRz1f0&#10;MfQhfHIs7KPr8VvMH0zw+31VhV+TwI8xyUpEP0kR/CSx8k9Qrb4IzG2uWMcQI+dQOzn6YTT8FbHv&#10;I8DWXIr7GX/nlACgvA5/xujXTV4bOQ5BxjL8yyv/8qq/WvAnaT4A/FpC2yzuK0U/d7wB/RT8+ZZR&#10;yQafAgBS++/nsfovwz9d9ZdU/mGS6j+j/beuCsBmTI59If+A/+P2rxNaf+tIAoGYgIE/KghkBPwX&#10;IaC7Bv9w+RER8Fv4hwdAztfwo7t2mAQD3eNSKahDLcQYtwxec8JAfC08BnK7cBEDN3z+KXy+/hNY&#10;/9nH7r3u8ulH7n3v8smHFMJB+hkf4+dwshFa9jOERIY+nIxEskFmLfbRz63HCA4KCBIKMiRytSDC&#10;IieBQcJBQUGBwIiAXAWI/+YzAL7zjvusedN9Dr3Gs/9S++/y5fDYY4+6e6YFMGPGdBg/bhyMuudu&#10;uOXmEXDtNVe7LxWXwQXnnwenn+bH/vPVf/vsvRfstususGPPHtCNWn87QPv2baFt29aEfwJhgl6t&#10;WnFCFWDbFtC2XQto174ltO/QCjp0bAUdCwDYFhgA20EEwCICFuEP45bL4Q/TNSa0AmcAGBFQqgBr&#10;IyBDoMJArAzEaAx0518OgRoBtwkAuH3I1pztYnbwaeEeZwj0LcFuP4SAWAnYqR307NYJdtmxO+y1&#10;+85wwL57wuGHHAB9j+zFk4KcfgpcfMG5MFjGA7z5Rhh190gYPxbHA5wM8+fOhsWLHnT3c9XjAeYI&#10;+FMBICZfX0fvh9MAAAb88wCY4F0ewTzrubJ4/DMAMM4AzC3AUoknAIjVeIR82JKr8E8nImB1KzBu&#10;P8U/BsC0/TcFwBczAEQk1gD4wsYCoK8AjAiYASDOAEwAuMh9f1sACxEA5051/6bFGYBH33cLTwBy&#10;R3ECkCuvPBOGDmUA5PZfBMBi++9lmEsxFu5VxYAdHxv9MIxFJu7VyoAaMeEPwwBWXfWnk0JbEfbq&#10;CcJeBn0VyffZSDTyNRoT8zYy1vuhkDIAxCgALEXAQSkAYgLOCdwlmNeUqG0a0RV/STKoa/70c/sp&#10;CyJfrRjAVytDcvyTKPTLg88FwGuuuOP32WgAJPxzofZfFwJA9zc1QACwF1cATp40HSYTAmYQODW2&#10;BtduC57nEVBDoAshICdC4IMRAudjGAPzikBGQIbAsrbgxQ/nFYE5Am4qCLRB0MJADW5pIs5tqtSF&#10;firxuBgRGf+k5Xc1PI0tv8lEH9Lyi2P9MZTpqj8EMQQ5rvjT8CfoF4Hvd7/9I+d3JXHPBQx0ESQL&#10;EIgI6ILIKNWA1QjI1YACgRH9IvzlVX8R/t51N34If4x+DH4a+4rQR8inoU9hH1X2Yeg6ZOCHEfAr&#10;rfJLwY/RL4W+CEcRj6pSC/ryNBX+dATQNnWsfduRcypGg59EV/sxxhnoZ0QQkAGQ24Bp/3ht//LX&#10;+LoQAvrQayTHEvHvo4/qwT8GwBz/GgHAjYu1XQS/EvRT8Ber/Rj+BPwStPGPRQRENIoAKNV/BEsB&#10;/zz8afyjyj/Gv6T6r9D+awEg5p824DUlFvapWKDXlFQioAfA//QASAjoAfCff0cA/Ab+8UOKf4Xg&#10;c7iMWzZUDaoQsroICBLAuiQY6KIx8Et8jTcoEBQUNPI5YR+DH7YW4/uF3yf8nqL3SZb4fvtcvdc0&#10;CuqKQakkxHwMn1KVouCgoKBUCrq/2w/x75fbgbEKMAfAn/+cx/974QVu/33iiWXuCzNO/jHH3adN&#10;hjH33w8j77gDbrj+erhi6BD3peliOOfss+CkE0+Afn157L/99+fqv51D9V9HoNZfjX9G5ZsAYOta&#10;AKjagAMAdtMAyAhYCC7jU4A/TNeYWAHISasAYyVgx46+ElAhIEMgYyBDoI/CQEoOghoD/TUpIKCq&#10;Aoz45wFQ4R/nZz4Cgaol2CMgtQN3ag89u3WGXXfqAXvvsQscuN/eYVKQU048Fs4963QYcDGOB3g5&#10;XD/8Grjj1pvhvnvvhonjx7p78qmwcP5cd/+7yN3LPU6twAg2iDgIP01GwE0JgBVtwHkLMEaOgaMB&#10;MG0DNisADcCrner1uP0Xg9fRqgCUSrw4/p/gXop+z2e/N4KAL1Pbr7T+8j4rADDDv0I8/tEMwDkA&#10;CuzVWQFIYCgTgOAMwAKAyx6Fxx5fBA8vng8LH5wFc+ZOgekzxnkAlBmAh8Ntt18JI24eBNffwBOA&#10;XO0nABk69FT3BZ7H/8P234EIgJcxAEb4axT/DNAxUgWADSHggDpj4l8MASCmAH5WUmSzka8sNvLV&#10;Fbd+vu96YuFePbEAb2NjvRfM+FbgQjtwVgVIqQGAAeYG61ioZ1f9SeJyfht62yqDMe55KzbaNUf6&#10;ue2XRQNfVTLYqzce3eoGQHzcx4a8GnHbKI3bb10I6I5bEvGPIwBICFgLACdNnAqTJ03ziRA4tQ4I&#10;ZAQsg8D5EQJd5s7BIARKEAIZAwUCFy7IIbA2AhaqAQ0IZAwsQiDGQkBJFQaWQWARATER4KxYeLcx&#10;ybefQl/x2OLx8fpF/PPj/eX499Lr7sbiDXeT8aa78VAtvzS+XVb1p+BPqvw0+GnoSiOPKwz8XQaB&#10;goDvIQLy+ICEgDUrAWM1oCTCn41/XPFXhD9BvwT8BPoI++Tc8Quewj6Cvhz7MOXgV1rll2FfAD8B&#10;pDqT4149KeJZ06JBbVPF2m+9sban0S/CH6NehL6PKR/7yO+UEgCka6sBUF4f/xrJ8ST493EjlX8R&#10;/urDvzwW7ukU1yHky/arwY/Rj48xVvsh/OHxZxATMEYSUUcDIEEO4p+0/xr4l8AfxsK/pPrve2r/&#10;TScAyQEQ808b9GolQ750myq4v0J+hP/G4ymNgj23fGUUAP6XAsD/JAB018Bdj3+66/JPj3//cNfs&#10;H+46/ohx1zSEHnPP4fO4HC7/92+5cpCCVYQcGlfQPYbXnDAQXwMDAwUECXR9qzCPHehR0Ag+jhON&#10;CO7Re4KC2ykPvzd5WX5Puvchht6P6Xvw84CDjI0RCKViEEHwI/j4E0ZArAZEBMTJSrAN+He/YwDE&#10;GYDfeIPH/3vefRGX9t+HHnrQ3V/NhIkTJsC9o0bBrbfcAsOuvQYGXT4QLrzgfDjjtNPg+GOPgSOP&#10;6A0HH3RgUv1HE390bB9afwm6DPzD1A2ANSsAMTn+MQCWgV+eFADzKsBiK3BEQBePgBSCQF8ZqDHQ&#10;RWNg6zYCgcWKwIiAZQAY0W87ys9gu21jtse4x6gi0C1LLcEJAraBbp3bw47du8BuO/eEfXBmYJwU&#10;5HA9HuCZcNmAi+HqKwbDTTcMh7vuuA3G3HcvTJk0AebMmuHumee7e9jF7l5uqbt/WwGrVxfHA+RJ&#10;QRgAf/5mEQETAHQRZEN40yCXo52FfFXJ19fR+5Gk4wCmVYCVAFgD8qpjr8fVf5g34E2rAjBU40n1&#10;XwTABPteeh7W+uQQqBGwCgDz0DIBAN0+1QQgAoBU6WclAODqEgDkKr8CAOJjCgCfVQAoFYArVxoA&#10;uFAB4KR74YGxI+He0SPgzrs8AKoZgHECkCsQAGn8v5Pcv3snALb/SvXfZZhNiH+YZsE/yYAaSaBP&#10;58g0JvZZKSJbEfp8LpYYoNfEWPuvFQv4mjMW9lmx3gtmmhEAJQR0gyUa9JoSv70sFvpJbLjb2HhI&#10;2yj4kxi4V088uGEaRUAT+JK4aycZquOey0PL83E0BH+Swvh/BgBSC7D7OxQAnDhxKiACTpqE8RAo&#10;FYGEgBkEFsYHxIrAiIGzZmLmwaxZiIEeBGcjBnIYAjUGlkNgqAbcDBCIsRAQUz8ERgwsQhtGY1ut&#10;xAq+FPeKwJdH9qP3rZGyeIy8Xop/3PYr+LcaJ/t4bi2sWfMyrH3xVZBZfhHMGMkYyBjHeIw7rvpj&#10;nONW3z8Q/gn8/f53f+J47CPwUuhF8Y/JMoRjAoEJAv6eERArAd+VduA4OQhW7dEMwTgxSEBADYEc&#10;DX+4nI1/79G2I/wJ+kl1n8Y+wU6BPoycv2Afxp9rOPc/UzT6/bGRSr8MjepNo5V/Eo1kmyIa3Jor&#10;1n7yWOtJiugnEJfCH7bkloURkAGQxgHMKwAx8tpI8Hq74NiJuLzg38eIf598Cp99muLfhg2bAv90&#10;bPizsU8nBz+JRr8IfxswAVoiuJgR9EEMQuwJ1X9fhNbfFP80/DE4Mf75tl+M4F9p9R/mHzbUNWdw&#10;HyE47iCinpH/LIm1rEbBJGoZPF8CwB/gPz3+/ctdF8S/fxL8Mf7947sv4Ud3bX/89gsO/o7B5zC4&#10;rAdAwkNERBWqsPTBax5AEF8LwUB8nTwGfoet2/haCuwS2vlKz6+yeNDDZWSSGcy3NPZgefSyAQUx&#10;bpuEghiPioSDHgYl8r6MFYPcNowVgVQJ+Df8u8Y2YPx8wM8THFYCP4ded1/a17ov3zz772OPPgoL&#10;Fsx391/TwuQfN914I1x15RXuC0p/OPecs+GUk0+Eo/v1gcMPPxQO2H+/UP3XvXtX6IzVf+3bAbb+&#10;YgusVLfpSS9atsTYLcBxDMBWECcBcaFJQKoAUKUbpwz+UuyzI/hHAGghoAWBLu0xGgRdAgjqVmHf&#10;LiwQ2MpDYI6AsQ14WwWALgH/XBT+6QQITBBwB2jv9t3JHWe3Lh1gpx5deVKQvXeHQw/aD/occRic&#10;cGw/OPO0k+Gi88+BQQMHwLCrr4BbRtwA99w1EsY9cL+7T5/k7qtnuXvihe4+j1uBn356lbt/e5Yq&#10;vqrGA+RKtgheZQCIEZDTYGcBX63o9fNo+IvJANAfF0cBYMA/lwTwPOJ57CwLPk9R4Jcnaf+VCsCf&#10;MwBi+y8BIFbiBQCM7b8CfAJ/eSwArBsBwz43DgAR/woAiKBXAYD4uLT/4rK0fE0AnAlz5kyGadPH&#10;wkQCwDs8AA6DW2+7Am4awTMAX+tnAE4mAPHj/0UAbKT6L4ObOlKGfybuVWVAHakFfybwVaWIazop&#10;+jUv/OWx9l8WC+02VSz4y2O9Lwqpc0IQBMAEAQeV4B9mMMYCvZjq6j8dtV0XC/0kQzAEdk1JBDOd&#10;IvhhBPM2Jgby1QphX1ns49epH/503HIGAJqVf+4YTfTTUbP/FgHQvbdlHEAEQF8FuMXECVNg4sQp&#10;MInCEBgqAg0InJZAIGPgjOm6KlAiGDgXZmM8CM7BIAQSBjIISlVgEQLtasDGIbCR9uBaEGhjYGMQ&#10;iCnCXVNjbZ/3bx2XRB8fbgeBEVt/Nf6tJvxLKv8y/KPKPz/Lr41/jHNc9Ydop/DPox7DF4OXHUYx&#10;jYCCaARsbtsIbohvXAXoW4ErxwPUCBhD8IfnhPiHs/qGST78OH9S9edbfWNbM1f5JehXN/ZJcvAr&#10;ae+1wA/joajRRFhiXGpqcjxrzuT49tMkgl8Kfwx45ej3CVXmYWsuBn/nxCpAXP9vf3NBAPTnHK7t&#10;X1TwOrvwxClu324dwb9PPvmUqv/Wf4bQgABYhn8Yj3AB8TY+Ke6VJcc+SY5+Ofyl+Pc5RSqtfPB3&#10;Dy0RAFWlV6j++5IBsAz/CP6+YXBCeAr45wHwX4h/mxkANfbpBKDDKkQPdA3lRzp+SQJ+OrK8O/ek&#10;+g8Rz12zAvx9syFGQWAEwK8ZDjUACq5mwWseQNDAwB88BlLkNf0W8yVFqgVl1mEKLYeAiOvgulhh&#10;WBZeTvKtWx+D7yELBnMcJCAMMOjfvwiBHgGxHRirAHEsQAZA/FzBYSbecl/kX4O1L77gPoOfdp/N&#10;3P47d84cd182KUz+cd3w4e4GfRBcfNGFcOYZp8MJxx8HRx15BBxy8EGw7z5708y/uvqvXbs20KZN&#10;K8DWX5z0wprxNgdAngSkHAB5FuA6ANDjXwDAriXw16U8Gv8CAhIApgjI1YA6baCjwsCAgu0jCoZW&#10;YcJAgUCNgNt7BJRrpQBQVQEG/FMAuC1lK9h2G852GPc7QiC1BHsExIlBOrj9dnbH3B1nBt4RJwWR&#10;8QAPhH5H9YaTjj8Gzj7zVOh/0fkwdPBAuH7YNXD7rSNg9CjfCjx9qruHjq3AiC7PPvMUPP/8ancP&#10;V7sVWAOgIOCmAkCM3kaeFP84cgyYsnEANQCm+McAmINfVXD5PLH6D4PVf74CsCYAqvZfnJHXwD9J&#10;kxCQ9hcBkKoOAwDGCUC43beIfjrlAOjiq/0iAPrqPw+AuJyExgF8elU6BmBNALwpAcDrEACvPR+u&#10;0gA46ES4XMb/a1L7b4Y2FSnCH+aoEBP58gyoL/0lVfiHMZGvKjawYVL4kxThrrliHUNVLKzbVLHQ&#10;z4x7D1jvlRBCQIx7r/lsPAJamBdjAaCOhj9q95Uo8NPZPPhnQd7GxEC+WiHsK4t9HlYEAen8h5an&#10;CIDuuF2ain8MgHkLsEfAyzwCUhswxv0N9u8NW0yYMBkmYiZiPARSNaCHwMkWBM7wEOgSINCFINBn&#10;xmyYSWEQnDWTwxjImTMbMXCegsAFMN9D4AKCQFUNaEwSsqgmBNZXFYh51MBAjAWBmEYxMAc6O9UV&#10;gvY6MTn6WccmicfF2+bqP57td+WKZ3jMP5rwI237LVT+mfiHX2Bi5V+Kf38K+MfVfUXwo3ZXn/h4&#10;hLIEAT22RQD8nbtBVGMBmgCYImCaWPVXjn++3ddX/YWKvwB/Ofr581XnEM41Az9CP4V9G4t+zYV7&#10;9SRHu+aOjXKbMliNV0Q/hj9Gvwh/DHkJ+nnw43yq4n4XBKwAwFABqK/x++646Frgcbj9fsj7w22W&#10;zviroM1COQvz8ljr1ZMU+YqJ2Jcmol/EP0I/gk0GFDMWAPr2X8IZqf7T+CfwF/Avhb8U/zAe/zCb&#10;EgDL0A9DMOfRL8AfzkjsgsdXb9x64VxqxS1PlX8YBDvEuwT/PPx9/Tn8PUuAQIWAEQAZAWm7GGyv&#10;9uHrzRDIGMgQyBjoKzM9BkYQxMSZhtPoZXACEsHE8uD74Qe3HC6P75OAghhCwa/o/fSth0EBRwsH&#10;BQOlKpAREP/9QNTHim787MDPF/zceRNwAhAa/899qV66dIm7z3nQ3UfNhAnjx8Ooe+6hyT+uufpq&#10;96XiUjj/vHPh1FNOhmOO7ge9Dz8MDjxgf9hrzz1gl513orH/8uo/jX877MCJALhdAEBsAS6bBViP&#10;/yezABfQT6cM/7pwW2+tWPhHCQDICNhZIWCSjpwUBtu6c0orBNsRBuYIuAMhYFkVYBkAMvz5ePzT&#10;KSCg225bt58Obv9d/KQgPB7grnDQ/ntD78MOhmP6HQmnnnQ8nHfOGXBZ/4vgKt8KfOcdt1Ir8ORJ&#10;49099nR4aGHWCvzs07BmzXOwllqB1xZagavagDclAGL0dvLIvnTkODARAH8RAVC1AOcAGOGuvliV&#10;gAUAJAQ0WoAtAPSTf1jol0cjYBkAEgK6/Wj8o/Zf2udat+6LbhsvuO0hAGbVfxn66TQEgP73vP2X&#10;lqesgqee1rMAlwHgKALAUffeBCPvvBZuvW0o3HQTAuDFcO215/kZgBkAB3kAlPH/Gmv/VVBTR5qE&#10;fwNiAurVm2bHP0yKalY2FwBKrGOoFQvtmjsm+OVxr7H1XqEE/MO495skwb/NA4DWclxNWAS/PEXU&#10;qzclOLbJ8U9iIF9VCPrK4s9haFXc9cqSo59OUgXor01S/eeOqSb8YTz+mQDoETCtAnR/Q348wC0m&#10;TJgEiIAEgR4ByyCQxwdECJzOEDgVIxA4E6aHzIIZ02NmYmZwZs2Y7W5gMXPcDQoGIXAuzPUQOM9X&#10;BM73k4U0Wg1YPwQ21iJcX2VgCoIa4wTcdCzEqzdLlhS3/zgmOZayY5V1cFsIgFz9J+P+rVqZz/Zb&#10;Y8KP0BZbxD9u+0Wowy82Gv/+XMA/DX86cRnGs2oArKMCUKoAAwJyqOrPwj85P6n8E/zz7b7JBB4Z&#10;/NVu65UU0Y/grwktvgH9MAYibbp4uNqEsaGuLAx4TUkt9LPhr4h+iHJJFAQyAH5iAyBey+z60mN0&#10;DeLx4LrFcf8U/rkItiWVf5s4X35ZjX8a+3RS9OOk8FeBfxgCwPUBAKnyCquwfPsvYsy3iDSCfxgB&#10;IUKkbw384yq0iH8MZwH/MgCUaMyLj+tlm5AS+EtQz2NZ7fzA56Pjzy1JeN4DnbsmYdw/d/00/hH4&#10;fbUe/v7levjhy88o9Ds+/s3nFQiYA6Dsk4PHqSEQIxBI8ZWBGgXLg8um+cePuL0s7rF8uQQG5X2j&#10;UFBHcJCA0MOgYCBCIL4/cYxAnCzk44/x7xr/bfcA+K77rHoTJ6bi8f9WrlxBs/9y++9UeOCBMXDn&#10;yJFw4w1x8o+zzzoTTjzheOhz1JFw6CEHw377YvXfrrDjjlz911Gq/1pz9R/i3w4B/3wlWwBArgBE&#10;8KoXABtu/+3antCwLuCrSmdOBMCSdErTSSdgoFQFSkVgREBuB85agRMAjG3A221vAWBEv23ov1v6&#10;pAiI7cCtW24H7dz+aGZgPx7g7rv0hH332h0OOXA/OKr3oXD8MX3hjFNPgguxFfiy/nBtaAW+A8Y9&#10;cJ+7L5/k7qdjK/Dy5cvcfd1KeO65ZwCrv7AVWMYDLK0C3IwAiNHb0tHwJ5HjwDQCgCncNUci/tVb&#10;AYgYpwHwxbXPFZIjYK0qwDyh/VcA0Gr/NdBPsgaDAPhcEQBpHMAAgD6IfwSADIS0HOZZQUC3TAaA&#10;OAswTwIyE+bM1QB4ewaAl8F112kAlBmANw8AFvEPwwC0yQAQU4Z/EhP5ypIiWq38/zoASkz4y+Pe&#10;D9b7pj4EjAAYEbAIgJh6ABBjIWAxR1emaZV//cw0An+DVKznCxlSkbCcAX6SIZK4XtMRUOKuRY2k&#10;1X8YD38Yd8x14R9GAWBAwAwACQGlCtBXAmK2GD9+IkwYjwgosSsCJycQ6DGQINBnKlYFqkyb4W5U&#10;Y2Zgps+kzMQQBrrMnA2zCQMzCNTVgCYClkHgxlcE5vgnYQSsFwIZ2soxcONT3J8ciz5WHTlO2cZy&#10;X/0nrb+If8+6D/LnFP69BC++8Aq8tPY1eOXldYCz5Cb495af8ANn+yX8k5bYDP9+6/GPAPDPTQBA&#10;j2iEf7gdBYC/4TZjAkC3f2sMQAsArRTxz89m/Mv33Pll+IfwJ/j3uz+k8KfQj87DRD+72k+Sox/G&#10;Aj8dDUY/RXKw2xxpLvjLwY9AzkWjn6BbhD+u5LPR7zM7OQB+GAGQjgXPiwAQg/Cn8O8Dd1xuGTkO&#10;3rcf9+8zBIXPYYPR+osgZ0Fdc4SxTyfHvjwa/CQ5+rkk6MdZ/7k7TyMmAPq2S7v6T+EfVo4h6vzo&#10;4Q+x5x+cavzDZEC3KeLRL+7TBY+BjkWQTOOYgrFakfOT+PNMYZBhjp536wT8+yHi398R/77y6PcF&#10;5tM0AoEeAXG9f/zwVQaAHgFxf8n+YywIxNB56PMyg8vE0AzGiKA1kq9XhYIWDmLVoQZBhEB8P+J7&#10;E6sAEwD8E/4PLZxYyn0e/XwdvPzSWvel+xl48sknfPvvbHcfNhHuG30v3HbrLTBs2LVh8o/TTzsV&#10;jj3maDiidy846MADYK+99oRddsHqv24Qqv/atCb8o+o/X/UX8I+SVgAiAMYW4BwAS2YA9tjXI0sC&#10;gF2Nyr/OEfOaEgv90mXaJ+kc4pYNGBgrAtv7WYQDAiIAutRTBVgFgIh/22yzZYhAYEBAPyYgTwrS&#10;gsYD7N6lA+zcsyvsudtOsP8+2Ap8APQ7qhe3Ap+hW4Gv9q3Ad8HE8Q/4VuA57r72IXev9xisXPEk&#10;VWM9//yzvhX4Rd8KXI6AhGge1TY1AEr0NnU0AGLkWDA5ABICWgBYALyNjR8DMGsBticBsSsALQDE&#10;aADMEfCnA0CXHAD9zwKA+DwDoFu2CQA45gEFgLcOhRs9AF7jAXDo0NPcl3cDAC+tBYAeZupIEfx0&#10;EH1iTPzDDEhjIl9ZmhX/JDao6WzuCkCJdSxlsaBuU8eEP4l7ra33EKWpCJjhH4arAG30w9jQVytF&#10;/JPUj4D9QorQVxYNdBuRAHT8cwg9r6CvLB4AU+zL488vAF9Z3LWoI0X8y6v/GgBATA6AhIAMgSkC&#10;YiIEEgBKNAQSAnoI5PEBEQKneAh0mTzVQ6DPlGkwVWfqNJiWBQeunj5tOszATJ/ubk5mwMwZMyME&#10;zpoDc2alCChjA4aW4EoIZAy0ITBiIENgioFNqwiMqKZjwdzGYCCvZ2yT9qeOJRwfHnceOW5ed4nb&#10;JlYSxuq/dNy/1c++6D70X3I3AkX8w8o5hDICMsG/X2LVgh73D2EOv8x4AFTVf2UAGLDMJ32OQS2p&#10;/nPR1X8IjwKA1P77znvu+H7lbvreTQCQENC3AYfgeH/u8bcC/mFbs8c/NeGHACfO7Gvhn674K4M/&#10;C/t0cvTTsdBPYoHc5owg1U+RpiJg09Avhz8GPY1+CHJYkZfEP2cCIO73rxYA+uA5Cv65Zbn1V8AR&#10;t79eVf8JsAnC2XDX1NQCP0l98IfJ8M+dg4l/6z8zoysACf9cYvsvj8Gmq/9i668HGkQbwr8i/BGO&#10;/esHBrHNjX9u+wn6YeqGP4TMGsFlwvIu1OaM0dv0cc9jaMZej380s2/Av889/n0K32/4pJCAgFQJ&#10;uAF+/O6LWAX44zdu2woBCQDLEZDjjkliHa8ZBr1/YcJ2sMKxVlIQxG2lKMjXL4dBusYBBfm9xhDI&#10;k4pIFSC2ATMA4r//+Ln5HuEFggyO/4dfqJctXeLubR6EmTNnwPhxY+Huu++CETfFyT/OOftsOPmk&#10;E6Fv3z5w2KGHwH777QO7774b7LRjT+jatQtI9Z9u/UXs2357rFrz8QgoAIjIVawAbAU2ADL+YWVf&#10;CoAdfCwAVPjnwkjXNgm18yYpIp9OwD7cHgXHDEzTtUsH918JP9YZ49brhMkQsJ0757bu3JNWYARA&#10;lzIA1G3A224nAOiSA+DWPhoB3fIttt8aWrltIgLieIBd3PH0oFbg7rD3HruEVuBjsRX45JJW4PtH&#10;wRRpBaZZgR+GJ59Y4u7xlhPkrFmjW4ERAYutwAEAXQQABQEF4TTQWZjX1Ojt6mgAxAgAYnIE3KwA&#10;6KsAYwswVwG+vu4VwLZcHo8PAZDbcTcWABH2GAGL+NcoAOJ7AdMQAMpEICpp+y/inyQFwBUrlsIT&#10;HgAXKwCcnlQA3mgC4JUJAMoMwMfCZQkACvj1hUtDcsRrahh8auIfZgDHBL6qNDv8YWxMkxRnALah&#10;blPFOqZasaBuU8cEQIx7b5gAiGmmKsDQBtysCFiEP0xjFYD9KEXkK4sAXdNiI111EhysiLVuTA5+&#10;Vtz1qIw7f4nHP9xvhD/Gv7pagBX8JQBI+MdJADAgIGeL8eMnAMcj4ASJQKALVQMiBLpMYghkDPSZ&#10;LCA4Jc2UKTA1y7SpmKkwHTNtGmFggMCZs2D2zNmEgDI2YGgJLpkgZKEaGzCvCIwYaENgI1WBGEE0&#10;K1UgiEnxLmKgnXz5NEX0i9DHxyqgmcKmHCfCIcIitv/K2H+69Rdn/H3+ubXuJgBn/H0NXn5pHbz6&#10;ys/dDeJbNE5ewL+3Eccs/Kuq/vtTxD8DAO14VPP4J9V/iG+h+k/hX2n1X1IBqADQ/U4w2AD+yZh/&#10;seWXj4+P1YI/9+WupM1XB5HPigV+OhbIbe7kKLc5s3ngj9GvEv4I+9aXhgHwMw+An7rtZgD4wYd8&#10;TiX4x8fojsWt94lbH7eF+0zwjwBQY1wR8ZqSKuzTKUO/Kvhj9Cvi33qCv3L8o5gAGKv/cEKGpPoP&#10;8S9U/5XjH6HRv35I8S8AIAOdCXcbkQL4ZeHjYLyK+MUARQil4O/vP/K4eKXB5/2yJggm+baIf999&#10;yfj39efww1fr4XvBv88/LgYR8MtPaTkaE1BagX/4irYZxgJ058LXXRDQTsC/kvByfJ2KcdcSI69n&#10;iLv+IdlzCgMpGQiGlMIgQ6AgIFcBboAvNQDiJCB/xM+zX7nPH5yV/hX6Ir5q5Qr3uf+ou++ZR/dP&#10;Y+6/D+64/Xa4/jqe/OOiiy6EM04/HY4/7lg48ojecPBBB8Lee+8Ju+6yM/TogdV/naj6r42v/ivi&#10;n6BVBECELQbA7QkAcRZgBsCyCkBf/ecBMMU/BkBCQA+A3btmANhZoV+nGgkYiDEAUMFfmDyka4fq&#10;eAyUisAEAZNWYLsKkFupGVEjACoELACgR0ABQBddCbgDIqC0Art9xVbgzr4VeDffCoyzAveFM047&#10;yc8K3B+GXeNbge++A8aN9a3AalZgagV+uroVGCELcUvQ7H8SAL73Xv0AuHkQsAiAVAVoAiBjXL0V&#10;gBgLAXFSj6QKMEdAxD8BQNpfBoAyAYhAn0oAwOcxqzMAdAkAqKoAEf8IAPnxcgBcCaueEgB8DB5f&#10;sggWP4IAOAvmzJ0C02fYYwBWVgDWAMAYjzEVKWJfHoSeNDn26Zi4V09+gso/TIqANtRJLs5iLdNI&#10;rOOpNxbUbdK416gIgJjsPZVU/0nce9ED4EZVARoIaANfrVQAIMYEPxcT9upN36YlwbiNj4a/urcd&#10;oK8q7vqUxB77z1cAunOUmOBnxQJAjEbAgZKIgRgFgAoBAwQqBFQQGDBQMilmMmVSkimSyZNgKmUy&#10;TJvi4m5mEQJnIARiRaCvBkQElElCqhCwrC240YrAxiFQUgWBOlUYWB5evri9FPwi9PFxy7mk5yQQ&#10;yMeIAMjj/6XVf8+5D+l03L980g+ukouTfmClncaxpPrPAkBCwD+nCFgKgRr+fBL8Kxn7D6v/BP/e&#10;ftfdnEn1XwaA/ucc/3CdOOlHSetvaeVfEf82Bv4wFvjpWBi3uaMxbnOmXvirF/xy9KsH/mKVHyMf&#10;g5VKKQDi+H+fuH1+zMeDx/oBxp1bgn98fnK8ckxYSRhaf9d/rlp/Gd8Y5GzMqze1qvwwKfhJytBP&#10;YsFfxL/0GmbglycAYFb996VV/fd1rP6T6iwL//7F8FdW+bex1X8a9epNwD+XgF0B/wTyIvD98Pev&#10;OT+UxD+fguA3fjt53ONumR/deoh/f0f8o+o/xj+s7hP8++7zj+C79SoEgC6+CvCHr9e7dbkKELeF&#10;MwL/w20fzyEioIucYwMphz93DXPU89j3XxgBXZ16MVDHgEHBQIRARkBfBYhtwAoAP/jAfV78AT/L&#10;fkmwgCjz3Opn3efzE+4zfJG7H5rl7rcmwL2jZPKPq2jyj/POPQdOOfkkOLpfXzj8sENh//33hT32&#10;2A122qkndKPqvw6gq/8E/7YLSOUiCLjDtlTNZgFg22QW4BIADPjn0qMD9PQJCBgA0C0fADCr+MvA&#10;L0zgkSUsk0FgAQC7dnD7wnR0x2inq3sOlysiII4JaLQCUxXgDnYbsAAgXd+8DfhnpQAoCLidy/Ye&#10;AbkVeDuzFZhnBeZW4JNPOAbOwVmBLz4frsBW4OHXwO23jYD77r3b3buPdffWU2HBApwVGFuBeVZg&#10;bgUuzgpcVgW4uQFQorcv0QCIEQDE5AhYLwByCy9HUM9arpjGAVBXAL6Ik3Io8HvhRfeaqN8xOQAW&#10;qwDTVmDCP/cYPm8BIM0ArNCPguCnf64TAAUBLQDEikGqGqQ2YA2Ay+CJJxEAH4bFjyyABxUATtKz&#10;AGdjAJYC4GUpAFLF3wBJn8ZC0JdHgCfNpsM/zJF2LjkSLqkj9cJfin4+BtBZaQ74k1jHVk9MoKsz&#10;Td7eAKMSkN4TfRoGwIiAKQAyAtYAwDyDY2zss5LCX134h3Blwl5V+jY9OcI1Q3L8s5KsMxRjYZ8V&#10;d43MuOsg8fjHANi3AIB1tQAr+KsEwAQBY7YYP348cDQEToAJFIHACIIRA/NMpEyiTChkMmYSZ8qk&#10;iTBl8kTCQITA6QiBgoDTZxQRcLbMErzQBRFQIJARcMF8qQasrgi0IfDxDAIjAOZ4VpYqEMQUES8F&#10;QY61nN5O3E+KfhH7+Bw0cMbz4/PgY8T9yfh/Tz6xKlT/cevvC9T6W/e4f1n1H439ZwBgaAEmAOQQ&#10;miUAKIgWE+Avr/xzKcU/3/qbjv3H+EcASNV/Cv9ccJm3BP8QN9+pGPfvt7935+Sr//K23xz//mSD&#10;n86fDfTTsdBPxwK5zZ0c5jZH6oc/xj6dHP0Q4arhj9GP4c9X+xH+Rdxbv/7z0nz2GQYB0AUB8ONP&#10;ffvvJ/Dh3z5W7b+qAhDPkUDQnYN7PrT+YvWfPw7er6r+I3TTQGfDXlUi+lXjXxH9ME2FP0wT8M9F&#10;qv9wshC7+u/LbOw/bsdk/EPcsvGPQOc/Ed7+riCu6finMa/u0P7xOHwEu+hYfYWZxz+p+Ivo9xV8&#10;L/leRT/uojGQJ0LxERBE+KN8DX93y/+dAPAL+OHbDfBDVv2H2JfgHwHgRx4AsQrQAyBWDhIAfgk/&#10;um1qBKQIAibh8y6NXBsDAXPEM8GvKh4K8+1QJaFPvk+KQKAgoK8CTAEQ/6bx31H8nMPPU/x8et19&#10;/kr77+Pu/mWhuz+aBmPHPgB33Rkn/7jk4ovgrDPPgBOOPw6OOvIIOOTgg2CfffaCXXfdBXr26A5d&#10;QvVfnPiD8E/gTyUAoIu0AdNMwAEA66gANPAvRJ4jBGQA7JYDoII93L4dAwMVAgoAJvjXDdPR7den&#10;eycf/p0g0C0XERABsJ1dBYgAaFQBEgL66xcQ0ANgioAKABME/A/63WoFbtt6e+jgrn8Xd648K3B3&#10;2HtPbgU+4nBuBT7t5OPh/HPPhMsGXARXXzkYbrpxONw18jYYc/+97n57gruXnuHeR3FW4FU4K/Bq&#10;3QqMlWO6CrAIgIKAgm2NAuBvfvNeiPV8VfR+MM0JgBr/ktSFgBsLgCn+SfTjugowBUCjCpDwr0EA&#10;DOCXRwPgs6UAyPjHAPisqv5LAPDZVfD0MyvhqaeWw4qVDIBLBAAfmgVz5yEAjoNJkxUA3jUszgJc&#10;CoDH2wC4MQgYonEnjYV+EhP2aqUE/i7RyZAvjQF5jeYnGPvPigVz9cTEuizWelasdXUS/MPQ+8K9&#10;Z5oAgIyAjQAgRsGfymCMCX1VKSKgnX51pG+zJkG4Zo6FflVpDAGLCfiHqcQ/rACsUQWo0E8nx79q&#10;ABwnAGhDIIYwMIFAHXxOMl5lHGUiZayP+8d94jiYPHE8TJ40HqZMmhAQkKoBC5WAMjkIVwLaCFis&#10;BowIyBAYqwEZA5taEciIVi8GMrZVxYY+SbotC/0eJvTjY5dzieemz8+fk1uX9ysAyO2/K1c8Q9V/&#10;PPGHtP5i9d86av1F/MNZchHKylp/9dh/DIB/TAEwrwIsQGAxAf8Q2jz+FWf9xX1Xt/4yAHr8Uyng&#10;H52b0for+OcSx/1j/KPjF/zLqv8s7Etjg18eC/10LJD7qaKBblOk3jZfq9qvafBXXfEXoYqhLwEt&#10;BYDrAwBi9d9nbtt2+28AQDxXCuIfnwMfqzseav311X9u37ivDZ9vIGATiGOk84BnIJ+VFP0kEfwk&#10;KfhJqtAPk12bJPo66hSxz4qu/uPZf8ur//LW31L8I3BrHvzj9fR2aidBP58AXHSsFv55xBPc8+D3&#10;3fdfliYHwbQyUMU9HvHvS/jh2y/gh28YAL/H6r8vPoXvKgDwOw+AuCxVDH7zOVcQumNAAERcpCpD&#10;jYAUfG1qJwFCAkCFgO7a4biJgnb/hRHYy/LfPtZzgoC0vk+CgRICQbc/2b9HQK4CdK9VAED8m8F/&#10;R9zf9Yfu33KcAfi3+Bn2tvvMfdV9Dj8Pq1Yud5/Xj7h7nbnUQREm/7j2GvfF9zK44Pzz4NRTT4Fj&#10;ju4HvXodBgccsB/suefusPNOO0K3bl2gk6r+a9GCq/+k8m/bbRGlcIw6j1QerRgAt40A2NpPBNKu&#10;BbQrnQU4BcAC/hEAYiIAUhWgB8DQAtypDXT26dSxRjIMLABgVw+AGv88/PXwiRDYiRHQJUXAWAWo&#10;xwKMMwLXPxbgdmVjAWoAdMlbgVvusLWfFZhbgbt1bg879eBZgffbe3c49KD9oM8R3Ap85uknw0UX&#10;nAODLx8Aw665Em69+QYYdfdIGDf2fnd/rVqBl9itwK+++lKYEKSqClCwTQBOUM6CO4yGv7JY6+XR&#10;AIixELAWAOaAV0C/ktgVgRr/MI23AAfoezEFQI2AGgAFAXMAxO0TAm4sAGaPYZXo88+tTgHQRar9&#10;IgD63wkB6wfARwgAZ8PceVNhxkwGwLHjEABHeAC8Am4aMRCuuz7OAlwXAAb82xgAlKTYY6Gfjgl8&#10;SY6M6R+TYF+eAvhJFOBhkkk8suTLloWWt3EOk7f/SqxlNyYWzNUbgTrruUaj4S/EvY7J+0IBYEDA&#10;MvwzANBCQKsNOAIgxgBAE/iqYkFfnn51pG+zx0K75o4FfaUZGmMBX1Us/CsDQMa/PH1iMvTTsQDQ&#10;Tl/YYty48aBThYFcFagzXmUcZfz4sT4PuN/T4KxkEyc8AJMmjA0QyAg4MasEVGMCzipDwNgSnFYD&#10;agjUrcE5BhahTGOZjgWBkghzRQyU5JhXhnyYdF0BP4xHPzomQT8+fq5w5POSykc+V6l85PPC7eB+&#10;sb0YJwCR9l+e+Tev/ktbf7FiDqGMquPKqv9qAGBSBZghoBlaRuCv2PZbc9y/t1L80wAYHvNAaOPf&#10;r932f+P289sM/1Trbwn+0Zh/f6oO4l6tWOCnYyHcTxGNdJsi9bT6WuBXRD+ccTcFvxz9GP50xV81&#10;/EXI2lCMB0CqAMTqPw2AUv3njvGvJgD686LqP0QCPk4+JjkO3jciWxj7D0NYx4j3FcYAP0yKfZKI&#10;fZIi+EkY/jYV/sVrnqYMABH/vvhyA0/+Ear/vopj/yH+/fAt6NZfatHcBPjXFPjDaPQLoWNj3BL0&#10;siv/Mvj7Lubb774ICY+XYCBuh6sIJf4xt9wPbj0BwO+/Xg/ff/UZfP+lB8ANWQsw/owoqAHQrcMA&#10;iFWAXxIs5gjI4xHWDgGhJGCghkC+dngNNdKZwFcrBgCWIiDGQyC9dng8HgClAhDHAPwCZwH+FP+d&#10;cv/e/4nH/3v77Z+7z15s/8XZf5e5z+6HYNasGe6eahzcffedcNNNN8CVVw51XxgvgbPPOhNOPPF4&#10;6NPnSDjkkINh3332ht122wV69uwOXbp0gvYduPqvZcsWhH9S/RfwL0NAQiusYlNtwK1bb58AYPta&#10;ANgjAuCOWRAAAwK6dRgBawMgIpwVhkAPgB4BeRxAXf0X8U/gr0ePzjHdMREBCQBdcGIQnBSko9uu&#10;WQWIAFhPFWDljMBbKgT0AOgRUFqBW2z/M2glrcBtW0Bndyw93PHtsmNX2Gt3bgXudeiBcHSf3nDy&#10;icfCOWedBgOwFXjIQLjhumvgjttuhvtG563Ai+pqBdZjAW5qAJRY6+toAMTkAIghAPxlfRWAOfSV&#10;xmOfXjcBQAwBoIufCbgRAMzxT2IhYFkVIMNfgwCo8U+SPB4B8DkEQAQ9XQVIlX8RAJ+tqAB8xgPg&#10;ypXL3L9tj8OSpQ/DI48ugIcUAE6eMhrGjhsJo+8bAXfdNQxuCwB4CVx77fkMgFecDmUAeCkCYLPg&#10;XwY8Pjn25SmFvqr055jwp1MPADZLbJCTbA78w1gYt7lj4h/Gvb7JeyOvACzgXxYTAF0UADYVATH1&#10;VwJa4KfTr0b6un31dfvk5IjXlFhQt6liQl+tBAi0sU8ngT9JwL9GAFBiw5+kQQAcB2lyBCwLYp9k&#10;LODMdOPHPUAZN26My/3u5zQTfCaOHxMgMCKgtAPjmIA4SzAioJ8dWFUCzvHtwHPnMALqasAEAjcK&#10;ARuHQEw9GFgdvQ3Zbgp/ixL40+i3GBZiFvj4cxUIxHVxewyAMgEIt//yzL9Y/cdj/0n1n279RSyz&#10;qv9qAWABAcsg0AjBn4l/uK8c/9S4f4R/0vqr4K9W628Y98+dX1nrr4F/xXH/bPDT0chXFQv98lgg&#10;91NFo11z5K//A+Av4p+0+mLyij8D/zDrN9ByAQBD+68CQIV/eQqtv1T9h2jAx8Fj/20gaBOUi3AX&#10;Uc/EP4xahqPX56Tgp7Mp4A9TjX+fKfxjAHTXgdp/P3fHI9V/XxjVf98wACr8+1HwD6u0/oVYw/AX&#10;8U8g70cT+cqSo15VCtiXxx2X4B9WuhF0eQCz8E/DX0C/b7PI4365BAELECj4JwCI7b8CgJ/D99gC&#10;/OVn8J2uAtRBFCT8+5Sx0AMgthBjGzBWAVJ1IVYaUmL7sRVEtCQ5CGoIJAT0EOiuZcA5d93/i+Je&#10;r3ri1qmVBP8wbp+xClAD4NfwHU4C8hX+7eLfM/775j43/oCfpfi5tM63/65yn9OPuc/z+Wryj9vg&#10;uuHD3A335XDhBefD6aedCsceczT07n04HHjA/rDnnnvAzjtj9V9X6NSJq/9aUfVfbP1F8NtmWxyL&#10;zodAyiMgAeA2CgC3c+tzG3CYCbhDS+jQsVUBALGqj9t/GQAJ/XqqFBDQqAIkyCsBwA4+8rtPgoAV&#10;AKjxr6cKQ6CvBHTLlVUBpjMCxzbguqoAAwIKANZGQATA7bbdkicEceu3dtvFVuCO7VpBV3dM2Aq8&#10;287dYZ89d4WDD9gHjuh1MBx39FFw2iknwAXnngkDL70Yrr5qCIzAVuA7b4MHjFbgJ55Ywq3Az9qt&#10;wFIFiCitAVAQsB4AtJCv3ljbw1gAqBFQjrGeKsAC9FXFQ5/AX4p/GBsAX3/9Za7ME5B7pQEAxCAA&#10;egSsrgIUBHT/xX1VACC+3hQNf2ZyAHwmA8A0zyoAFAQsB8DF8MijC+GhRbNh3vypMHPmeAWAN8Nd&#10;dw+H226/EkaMuByuDwB4NlxxxekwZPApsOkAMMMdnxz78qT4J8mwT9L/SBv5ylIP/OUVf3msdcpi&#10;gNzmjgVyP0UaBcAQC/4ofWMKCGgAYNYKPMhMhn95NhH+Cfzp5KBXbyyga7ZQ1V72mI+JfHUkbHOo&#10;jX+YMvxLANCdu5UE/tx1tcBPpxz/EJaLMQCQMx5DuGeBnwstN9bHo99YzP0+9/mMDhnvfh8/7r6A&#10;gJMQAbESENuBcUzAKZPMVmBCQATAWQiAsRJQI+C8kmrACIEMY4KAFAWBulquHgzECM5pBCxLjns6&#10;xeVT9CP4K6Afnwuflzu/+Q+7803D58vnh+eC29YAKLP/cvvvC+5DHtt/Zey/N+C1V9+Eda+r6r+3&#10;7Oq/WgD4WwLAIgJaEMiPe/grwb9i22/ZpB8K/1RM/JPKxir8M1t/G8U/G/qsWNhnxYK4nzIW5DWa&#10;WuiHsdAvhT8L/XjijRT9Ivwx+jH8aXRKgUpDFkOfhi8NgAKF3P673u0jtv/iseHx0vl8gJV/RvUf&#10;ng9W/3ms5GPEY4rHIfsVmIt4ZwFfVWqBHyaeZ1Xi9bGir2We9LqXJeJfVv2XAOCX8M03XyUAKNV/&#10;3PrL+JdW/3n8wxDQNQX/agNgAfnKIvBH+Oer/wgu8Ry+UfiH54d4l+GfQr9vvt0QUoRAXxWoIfAH&#10;hYCCfxi3LALg9wiA33yeVgEKAup8gfmUkDAHQNoWbhMBMEFAHT7PkAwEJRoDbQjka6qRrjYCpsin&#10;o7djxu1PVwDS64ZjANIswF/AV1+uh89pAhD3byaO//c7/FyV9t/nYOWKJ93n9cPuPme2u08aD6NG&#10;3Q03j7gJrr7qSveFoz+cc85ZcNJJJ0DfPkfBoYceDPvuuw/sttuu0LNnD8Dqvw6h+s+3/lr4FwDQ&#10;hQCQqwBDG7ACwDZtd4B2MhFIAQDbBgDsKQDYswPslIURkAGwZ3e3fEBAtw2XLrg9qQIk3GtNwYrD&#10;jh2yeAAkBEQwLAAgzjTsAdDCv55dOP53fC4iYBwPMFQBIgIWxgLkKkBCQATAUgTka5si4FYeAT0A&#10;EgLqKkBGwDghyNbQxm2/vdtnJ9UKvMeuvhX44P2gz5GHwYnH9aNW4IsvPJdbga/FVuAbYdQ93Ao8&#10;bdpkd888CxbpWYGfWkkVpwhD3AqcTgiCUIZwphHQAkBMjnUW7NWbfFsSvT/MZgNAHY1/FQC4LgfA&#10;VxsDQIwsU14FqAHQxwNgGHPwJbe/AIDPefxbzcBH/9Xop6MA0KU+AIwIWAqAyx+HpUsXw6MEgHNg&#10;3vxpMHPWBJgyxX1vHH8n3EcAeJ0CwP5w7bBGAbBPg0lRJwe+qtSFfj4m8NWTzQaAvTkGyv0UsVBu&#10;c6cIgNk4gAYA2vinUwRAQkAFgI0hYJrBlGNKEFBDn5V+pbHQz4qFfGWxYK5ZEpDOiF8mhb0+JcmW&#10;c+vr8DbrQMAAgO4aSdz5V+Ifxl3PNBn8leIfpoh/mC0i4kmKGJhGL4vw9wCMHTvG5X7OA/e5jPa5&#10;N8k4DEJggoBYBTiuUAU4PVQBIgLOhlm+CnC2R8BYCejiW4JLqwEJwyIECp4xjqUImFcDSnL8s1Iv&#10;BtrR2xL0w7jjoWPL4U+j3yJ3vmlSBCwC4LIlMv5f3v77Kryctf8ylikkqwMAyxEwi8Y+SXie4Y/w&#10;D6v+CpV/vylU/lH1n8Y/qfrLq/8Q/1ykqrEw7p/bB+4L94utvzb+GeP+1QDAP/9/OQB+8EHTAJDB&#10;rxr+YqVfEf5qV/ul6CeYptNoxV8Rvr4IP2sAzKv/BP/y6j8BQPm9svrPHRdW/8lxfOH2LUhXPwDq&#10;ZTXyWalV7cdJoa+YIvjF5MhXlaT6jwDQwr+0+g/xL1b/IcggqDH8JfhHSCeQ96OJfFXJsc9MDn1W&#10;NP65CGgx/kn1n8c/xLrvY/VfxL+IflZSBIwAGBBQJQFAjFufAdBXAXoEpCAEIvoR/KX4R+u4dRMA&#10;xAg2SvDcGojGQcFAgcC8GlCPCYixgE8nLsuoV29i9Z97/dz7Do8Rr+U332yAL79w7+HP8O/b/Vv/&#10;Z/yc+5X7LJL236epOmvRQwthxoxp7v5pDIwceTtcf91w98V3EFx04QVw+umnwXHHHgNH9O4FBx64&#10;P+y1l6/+625X/yHwCf5tvc1WIQEBt/sZARUD4DYMgC1lIpDtCQCTmYA7tYZOnVtDly5tCACxBVgA&#10;UKr/CP527AA7YxII9AiI6xACuvWlClAhIFcAIvZl+BeSVgGGNmAEQBcEwKT9N+CfAkD82QNgoRW4&#10;RhVgnBGYqwAJAVtgGAALCOgBcLsMAAMCegC0EJBagVtsA21bbQcdsBXYHQ+3AneDvXbfGQ7cz7cC&#10;9+0Np5x4LJyLrcCXXABXDL08tAKP1rMCz58Dixc/BEuXPgYrVjwBWHGKkz3oVuB166QVmFtfNQCW&#10;IaAFdhbuNRJrmxYA5gi4SQHQTAUA0uy8dQLgC+pnl9oAmFcBCgDivhgA1760xm0jB0A/xl8B/dIg&#10;AFrjAFoIiI9pAORUAOBjC2HRojkwXwBw6n0wHgHw/lvg7ruvg9sRAG++HK6/oT8MG3YBXHW1B8Ah&#10;FgDi+H+NAeCAEBv26kk96NdwxV+eKvjDWOBnxVrXjI1xmM3R/lsVC+g2dZoEgBgT/iR9OTkAllUB&#10;NhkBs5jgJ+lXzCBEv/rhL48FfqUZEmGuLAnEGUmWDzhnxC+fxsK/PH5Zt41i3PWqSgDA6grAcviT&#10;NLX6z72X3GuJMQCwnjD8YdVfxD+Ev/vggQdGu9zLGTOKMvYBCQLgvTBeEFBagakK0P3DT1WA6YQg&#10;M6bPDK3AFgLOEQTU1YBNgMCIgbEasAoEMRr/Nj4Z+lG1H8MfH1+s9iui30PunHUiAtoAKBOAPK0A&#10;kNt/CQD95B+vv1ac/KMxAMwQ0CXBv4pI1V/Ev3zMvyL+FSr/Avz9IvzMz0X8e9utK62/ZfjH4/79&#10;Ebj19088SUkT8A+TI19VLOyrigVymzs57NUTC/vy1FvtZ8Ffin8p+tnwh0lxKoWsDQX44ngAdM8T&#10;AK4XAFTVf3nrrwdAwr/33bl6/KNzJgB05+CWF7AsVP/5Y0kAEFMTAOtBP0x98IcAh0mvUxp9PfNg&#10;W68GvjSfqkT8EwDcQJN/ZAAYxv77GsLYf4h/f/8uqf6zW38V/jUAgLwOrl8dE/t06Hgi/BFeefxL&#10;W38ZvurCv29U1OO4jEbAtAqwGAZAj4BuPYS8gIBUCegh0IrgnwAgbgMj28V4/JPqw0ZCYxUKBhoQ&#10;KBOFpC3BGPe6lCYFPR2CxIoE/CMAxPede93c+/B7d/1oApAN+PeMf+fus+GP7rPtPfzs4vZfrMjC&#10;6qwF83nyj9GjR8Gtt4yAa665yn2pGADnnns2nHzyidC3bx847NBDYL/99oHddo/Vf3Hsvx1g+x22&#10;g2232wa22XZr2Brxb+ut0iACEkghAnKlGqIVVrG1aMlVgK2zcQA7dGgJHX0VYAqA7RgAPfQR/FE6&#10;xp8VAu4oCEjjASoEzKsAM/jDSTmKCKgAsLMNgFLtt2PPLkmkEjCpAkQA7NoeOndJJwNptAoQMTWt&#10;AkRo9debAFBVAeYA6LLdNv8B21Mr8FbQ0q3fGhGQWoFbciuwO15qBd5rVzj4wH3gyF6HwHHH+Fbg&#10;82IrMM4KfKefFXjy5PHuPnq6uzecB48++jA8sWwJTTiDULNmzWqzFRix7KeoApTk28TofVoAKAjY&#10;GABi27NO/rxKjQpAmghknYwDWB8Arnnh2ZAXMAYC4rqCgGUASO2/NQGQq/+qKwCNiUAQ9eqpAgz4&#10;h79rAHyCAXAZAuCDsOjhuTB/wXSYNXsiTJl6P4yfcBcD4D3Xw+13XAU33zwoAODVV58DV1xxhvvy&#10;vvEVgBuHf4xAJvYZMVGv3gT801FYZ0FfWfR6pekd49EtRz8rsuymjgV0mzo1ARBjtQFjLisPQWAG&#10;gDURUEHgoBoxAVBShX+DOAx/9eBfn8oMHlyWvsV4YEsgzz9WT5L1hpaHwM6vE+OOtzLuXH3COrIt&#10;C/zyJADot+XO2crGV//l+OfiXssAgGPHYgUfx8a+PBb+ceVfwL8xEf8eGHMPZayHwKQKcDxWAeqx&#10;ACf6KsAphSrAagSM1YCMgC4EgB4B1UzBtRCwKRCow5CHoFdPNPph9D5rwV8Ev7lzHgyRx3gZCwCf&#10;8AAoE4CshmeeWhMAcO2LrxkAqCvlUgD81bsMgO/9igEwR8AyCMSKQDse/SS+8i9t+83wL2n7/SVV&#10;+UX4k7jfPQxy9R9XCybn5Lb9K7cP3Fds/a0H//ALXAp9eRqp/JNYyFdPLJjbXLGAryy1Kv4wTa32&#10;yyv+qtCvCv7Sqr/YbpsG4U9SXv2Xtv7G6j/GP3dNXAQAceZfu/oPq4bicVkAqEMY6GM9X5564a92&#10;1d/Gtfxq/GMADGMAZu2/VWP/pRN/ZPj3nx7+ME2AP4mFfYXQvhifzODxaPxzkco/af1l/OPWX8Gv&#10;HP808iX4lwEgJgVAF9yWS4Q/tw9dAYhRCEiVfG671Nb7NWY9Y18SD38e/yhufUrYTzFyLPUkwUAF&#10;gTKpSFk1YIA8d/1NxKP45REQq2Ish/iH1X8/4mv2PY7/94V7n7r37ef4d83tv3/4vbT/vgIvrFkN&#10;K1c8AY8sfsjd58xw90lj4e67RsKNN1wHQ4cOdl+0LoQzzzgNjj/uGDjiiF5w0EEHcPXfLjtBd1/9&#10;1xar/1q1gB1abA/bYfWfwr+fqQQADFWANgBiGzABII4D2L4FjQMoAIhtwNi+261bWxMAd9mxI+yy&#10;kw/+7BGQILAUAXUVoG8DVuiHEJcgIAGgVAFyG7AAII8BWA2AjIBSCVhdBcgI2AratWtJ1yNOCKKq&#10;AAkBt/UIuA1dTwTAIgLGKsAcALfZ+t9tBKRW4G1pVuBO7jiSVuB9YivwCb4V+CLVCnzLzTfAPXeP&#10;dPfs98HUqZPcPeNMeOihBfDYY4/Ak08uhaeeWgGrqRX4Od8KjLMCl1cBvluCgDnUWaDXlOTbrRcA&#10;qxAwAT2PeHby5VwSAOTlCgCYTATSGAASAtYCwFc8AOo2YPwZARDH/9MtwC+ugReTCUAqANBXCEpi&#10;G7AaB/AZGwBxYpmIgJxnnllFs04LAC5fvgSWLnvEvfcEAGcQAE6dNgbGT7gb7h9zK9xzz/Vwxx1X&#10;w823DIYbbnDv4WEXZgB4Elx+eX0AGLHPigV81bGQr2YQ85oaC/4kFvRVxdpGkt5JcugrSw51myMW&#10;1m2KFAHQwj+Me781AIAYCwFLJwShKAj0GaQzqJhqAOzHGRTTXPCXJ8W/PH3TaGQrxC2fJH3eAr88&#10;Ae6y7dnwV0yyT709C/50AgBWI2DdAGjiH0bQT9aL+FcAwLEB96rgj2Pjn4uBfwEBQxWgbgNOJwPB&#10;/9vNVYAIgNM8AjIAagScRQjoIghYVg2oKgGrILARDNSJeNfUpNuL++ZjYvR72IPeogB8Gv3y8DI5&#10;AGJ7Ms40/AQseVwA8BkGwKcRANe6D/kyALRbgN/9JYJcsQqwHAENCEyi8O/XuA3eVin+/YLxj6r/&#10;kso/DX8RAPPqPws00+q/P3BFYoZ/5rh/tQDQAL5asXCv3lg4t6ljIZ+V+tCvCv7qrfbD1A9/Kf7l&#10;iLWhAF8p/GUA6NZnAMTqPz/zb6H6z50vAaC6Nh7/6Hyx+s+fDx87H2e9+NeUpOdXlfz6lCcFvzTx&#10;+lvJ8S8FwLT9d4MCQD/2H1X/ZRN//Pg9pK2/JZV/BvBVhdfLsM+IiX46/0rxL1T+uSBiJa2/AoCC&#10;YN95yPOwRwnw97mPes5H8I8AUIMaRkBNxz0eIdBX8QkEYgQDk/jnfAL+YWRfKvo4CCVd9HFaSaoX&#10;5bgRAX1rMF47rKDU1YBJRWAehXgEeRS/Lm5DIo+FZVQQ/1y4+s+9Xt9Z7b/4WYOfR9j+u9Z9Fj8F&#10;Tyx73H1uz3f3P5NhzP2j4fbbboFh117tvhRcCueddw6ccvJJ0K9fHzjsMK7+2x2r/3ZMq/9aYPUf&#10;tf5uQ8AX8O9nW3K2xggA+ipAhKlKALTGAWwNXbu0gW5d21I7LwNg+wiAO3WEXbNoCCwgIGKiRkDC&#10;PYV9LgKAEQFlLMAUAHkikI51AmBJFWApAPoqQJoQRFUBuuvFCMjjKJoIaAAgI2DEP8m2HgIFAXlW&#10;4K1pVuC0FdjPCoytwIdxK7DMCtz/kgtg6JCBcN3wa+C2W0fAvaPugvHu3nv6tCnuHnk2PLzoQT8e&#10;4BOENM9hK/ALz9PkEa/5VmBErbfexAlB3kwRcDMCICbfdg6AOQLWBMBQvZchnoo8HqPWIQBMn//5&#10;mzh2ogWAOBOwAYAvegDM8I8AEKMQENcRBMTtJFWAHv4I/wQA3WsYKgBfdPurBwDleYWA1AZMAKjG&#10;AXQxARCjEdDFAsBlCICPPwQPPzwPFiycAbPnuO9/08bAhIn3wJgxt8E9o26AO0Z6ALxxAAwbrgHw&#10;VMgB8FIEwAEpABaxT8fGvarU1e6bxQS9RrPZALB3mgzcfkrss2JhXXOniH9l1X+SPtXJADAgIMaC&#10;QFUNGBGwmAQBDQw0EXBQv0Ii/mH61pE+DaUIfxsRgjidvpRa1X+YiH8YXj8An9t2afRyYX0X2aaF&#10;fhKPfykCugzGuGtppIiA9eAfhgGwiH/u/TD4aARAqeTDaAQsi1sua/19wKj+G0PRAKjbgNMKQByT&#10;BAe55jZgAcApLgyA06fPIASc4RFwZo6ATW4JdskQMEJgREBKDQjUqV0tWFwn7kuOQ8OfVPsJ8i10&#10;52olAiCux8jJx40AiDMNP/bok+5Gj2cAZgB8zn1YRwB88YUiACKeccXcr9yXlPfgnV/gxBuMcWkV&#10;YL0IWJ5y/PutgX++9TfBPwsAY/Wfxr9fBPyzWn8R/2TcvzL8+wvj35+qYuNerVioV28snNvU0YhV&#10;lqbAX+1qv+JMvgJmteEvRz9MEbBsAPuC4M3EP5eIf2UTfxSr//BnBkDEv0aq/7Bar4h5jUWfW3Xy&#10;61OW9LoWk2JfHnfOPgn+uaTtv+46YPvvlxvgy6++gK9KJ/5AhEFE8/iXV/+Z+PePLPq5NBb25THB&#10;T4LHUgv/Kqv/PIQVqv8E/mwApBZgWdclABqFt0+QZsUtQzP4Yty6Ie4Y/u62q8EvxD2PSQDQR6DP&#10;BL/8vIyEc8Co48fWYJpMxCNgWg2Ywl2KffwaaOyj9TCIiRoUSyLLcfWfe63ceeDsv19s+MT9Tf/N&#10;/a3j0BH4P57w8+k1eGnt8/DUquU0QytO1ECTf9xzF4y46Qa48ooh7svIRXDWmafD8ccfC0ce2Zuq&#10;//bea0/Yxar+8xN/IOwx/m0JW/0sRhBwa4wJgNsoANwujAMYALBDS7e/ViYA7tSzfYJ/u+2MwVZV&#10;jPs5QKBCQJc4MUiOgMUqwDRpGzBNBEJtwDwTMGIeAmCP7h4Ae5QAYE89FmDtGYHb6SpAQsDtSxCQ&#10;x1XcfgepAmQA3K4OAMwRcAdBQN8K3MEdA86ejK3Au+7cHfbec1c4yM8KfOzRR8Gpp5wA5517pvuS&#10;epF7Dw2GG28YBnfccSvcN/oemDhxnLunnubuFefC4sWL/HiATxLWIAphxdgrL681W4HfeectD4C1&#10;EdCCvDy//e2vk1jLSPS2ZX8aATUACgL+wh1vPQCY45+ORr4EAbPnmgqAOf5JBAEJAFUV4MtSBdgA&#10;AL6wMQD4XARAGQcwhb9Vye91A+DiebBw4Uz3/W0STJvuvhMiAD5wG4wadSOMHHkN3HLrELjxxkth&#10;+PCL4JprzoUrrzyzDgC0wE/HBj4rjUzwgVV+EhPympIq/MNYyFcVaxtJeqfx2Kar/TYaAvN9qP00&#10;JRbcNVcKAIhx74UCAmI2AgExtQCwFgJiBuUhyNMYKI9VpW+d6bPxGdzHxr1GMkTiMc7FQj+dCIC8&#10;bop/R1EuN1KEwLjPiIAYj34G/ElSANRx17YUADF9arf+hmXd+8IH4U+yxQNjxwAmIOA4RkCJxj9+&#10;DJeR5XMAFASUCkAVj38pAI4xAHAiTJkyGaZOmUJVgNN8FWA5AgoEzkuqAaUlWE8QklQDEpBJGNty&#10;CCzFwCw55tWbdDsW/EnFnwF/sxa4c+bIY3MTAMTt8LEvehBbjXHG4WXw+KM8A/ATy3gG4CIAvuq+&#10;hLyezQJc3gYcEdCuBLQgkCLYF9BP4tYh/HPbsvDvHQv/0rbfN3w0ABIQumWxVTg5D5r1l1t/Bf/w&#10;eGLr7588AP6Z8S8AoMe/SgC0ca+eWLBXbyyg2xyx0E9ShX9Ngz8L/VL4q7/aD2Mh1oYCfnG+qAP/&#10;YuuvnvgDW39t/OPqP7oeBIDuHBEAPWby8fOx8uQfKUzaqFeVuG69KV6f8qTXtpj4WpRFw58kxb/S&#10;6r8w9h9W/5VP/CHj/v3nf9aDfxK9TIwFfoUQNir003HHk+If4xMB4D88AP7IAEjtrWHiD8Q/Y9w/&#10;hL4QD38SWcYlbf9VFXQY3L5gXxaasVfyPUZjYAaCLqFS0KcK/+R4kvOR+PP5Oos+LzknOZ9wDr4a&#10;kFqCFd4R4AUMjHhHgIfxiEeQVxK9jA49j/hH1X/udXLH+dWX7v27Hv+2P3B/+/gZg5+nb9FEAWue&#10;fwaWP7nUfV4vJJgZ+8D9MPKO2+C64de6G/nL4ILzz4VTTzkJju7XBw5X1X87quq/1lj912IHwNZf&#10;GfcPK/0i/v2Hj1QBZgBIE4FsTWBFE4FkANi23Q7Qvn0LkHEAO/txALt1bQPdu7WFnj3aKQDsALsS&#10;/nWE3XfplAQf44pArF7DlmGPgL4SMACgS2gFzuAvVgBicBlcVqoAEQDVOIBJFWARAAMCqipAAsBu&#10;aizAzm2hozsWmhHY7TOdEGSH0Aos4wESAmIlpa8CJASkKkAPgNt5ANy2BAB/FsMI+O8eAXE8wJ9B&#10;a7fddm5/Hd1xdO3czl2/zrD7rj1h3713h0MO2g+OOuIwOP7YvnD6aSe59845MPCy/nDNVUNhxE3X&#10;w5133k7VpXjfPWvWdFi4cD7NOr1s2RJYuRLHA3yaAGitHw9QtwK//dabhGn1VwHakGelFv5h9Lbr&#10;BcBYBegB8G0ZBzCFvAB+P1fxj+XQV5YAgC5FAJSZeesHQAwBoKoCxJZeqQKUNmCOxz8NgC+9oGYA&#10;jgAo+MeJ2IfPrVmDyz2vEBABsDgOYIp/RmjsP04BAJ94FB4XAHxwJsyZO9l913PfCSfhd8bbYdS9&#10;N8LIO68tBcDBBIAnuPf1cQUATLGvcfTDNAX9mhX+8jRXFaC1PqV3eS4u4h9GI9xPGQvumisNASAm&#10;qQa00odjASBmkyFgI9HIVyt9GshRFXHPC+g1miE6HuNcSuEPE5Zz+5W4bZXBXxq/bFjXXYewPYmN&#10;fpKAf5gCAGLcNqsA0MQ/DANgXNa9J/A1Vfg3aPAxsMUD7gbzgbGcgIAEgVXxrb8CgISAGgAzBCT8&#10;i9V/49zy4902EAAnZAA4GQGQqgCnwFQEwKnTYBoCYAkCzkQEbKQlOKsGtCCwDAMxKdqVh1uHsxjL&#10;xW3LvovwJ8An4GeFALCi+k/af3H8v6V+BuAVy59NAPD5516GF9coACxUARYR8JclCPhehoC/DsBX&#10;FlxGlvfbMPHPj/un8E9X/hH+uePlY1b4V6v11+0T9x/w77dl+MfwVw/+/VQAKLGQblMlBz+dMvxr&#10;HP5qt/g2Bf4awb8E0RT+YRgAjdZfBEDd+pvjnwLA0P5L5y3Vf59S9R8fuzs2Ol63z+wYqRIwi36+&#10;8ejrUV/Sa2snvh7F8GuXRQFg0v4rk38k1X/W2H9Z9d+/MIx/uvovRb1G8K9eADTgD+OOp7T6jxCK&#10;IanY+ltR/SfYl0eeJyhrJgDUyTHQJ28ZrsQ/f2zxWCP0hXy93r3eMfnz4fxwu26/cj6MgFINqCsC&#10;jQjgybLYSlwSfM4KPY/4J9V/X2P1H/494xifODYs/k8n/Fxa5z5zX3BfqFe6z2ec/GMO/c/Q0ffe&#10;A7fcfCNcfdUV7kvHxXD2WWfACSccR9V/B2P1396x+q9jVv0nrb8J/m31HxwBQJdCBWAOgC23VQC4&#10;PQEgjgPIANgSOndqBV26tDYBEHFP8G+PXbNkEMjVgLoduC21A+dVgAEB26sIABICqjbgzu2hW5cO&#10;0F23AVdUARICEhBKFWCdYwF6BMQqwDgeYI0qQA+AXAVoAGDAv38LSRDQjwfY2m2fxgN0x4PnulPP&#10;rrDHbjvB/vvuCYcdcgD0PaoXnHj8MXDmGafCRRee574MXgrXXoMTK9xIY0viED5Tpkxy95Az3f0i&#10;jge42N0fLoWnVsl4gIhNWF32Mqx7HVuB17l7qdgK/MsMAd8rQUAL8jAIfrVirae3XRsBrTbgBgCw&#10;IQR8vQCAYSbg116i6ryaALgG8wxHAWCsAixvA44A6H4uAcA1hHoa/4oAiPjHkccjAD5nTgSyCp55&#10;yidHQMpKePrpFQYALoLFi+fDwgdnwZy5U2D6DPd9cJL7Djn2Drj33pvgzjuvhVtvHQo33nQZDL/u&#10;YrjmmvMIAIcOPc198fcAOPAnAsD+xZhw11xpripAa30L/VwuznOxnRzkNlvcMVlo11yx8Q9zVIp+&#10;eUz4y1MEwGoE1CmiX56NQ0ANfPWkTx2x0M+KW1aArSLlCKgQTsFfffjXJ4M+F3dMIclzuKys766B&#10;Sty+jX+YavyT9HX70Jgn6VNZARiXc+8FfD1pW4x/g4ccQ9mCq/fu5wTUG5NG4x89lgIgVwEqAMwi&#10;lX9j3fMEgOMUAE7IAHASA6BUAZYjoIwLiAhY1RJcUg1IECgIWA6BDGk2BurUUymoo9eV/eAx4LEg&#10;4umKP0G+WTPnF8LP+QpAAkDBv8XwUBj7bwk8unhZaP/F8f9wBmAEwKcCAL7oPtxfch/2r8RxAF/+&#10;eagCjGMBGgiYtANjBPCK1YCEbBRGvxT+pOX3d+4Grj78Syr/PPxZAIjLU/WfWz+2/nr888eJx8St&#10;vzjun4F/f8jwLwFABr8AfxuBfxgL9JoaC+yaMzn4SXLww1joZ8Ff7Wq/zYd+mAT+fMqr/6paf911&#10;yPFPABCvj7T/uvOW8+TzccctAFjjWDcmxWtSf9JrbCe+LsUU4E/FAkCu/tOTf8Tqvyr8i5V/CHPl&#10;lX///X/SVCOggr6yWPiHyQEwqf5joEKAQkwK1X8B/4yJPwL4SduvqgCUZRDHKLUBMEdABK1iFALq&#10;uO0kAIjbxbh9FfAPj0UdX1Lpl4HfV199Bl+q4O/6eUJADJ6j7AP3646JzoMg0F3TAIEYAb+IfgJ8&#10;hIbuPGmmYSPhOggw6uXxtXLni9efqv8+/5gm//jrB390ny84/AR+vr4CL76gJ/+Y7u6RxsBdd94O&#10;N1w/DIYMHggXXnAenHbqyXDM0X3h8MMPhf333zet/mvfDlq3xuo/nvgDq/8C/m21JWy51X8kQQQM&#10;bcACgC4MgIxVDIDbQatWMhPw9mocwBYEgJ0QADsrAOzOAIigh7C3+y4dCfz23LUz7LlbZ9jLh353&#10;IQjE1mDVEiwIaLYCCwBiMgRkAMTldBWgbwPu2hF6NLEKsFu3DtC1a3t3nbEKsB107NQ2VAEmE4IE&#10;BCxpBaYqQAbAUAW4bQTAbTMA3Ppn/xYSINAj4PZu+TApiNtPe7fvzu6YsNpxl526wV577AIH7L83&#10;9DrsIOjX9wg4+cTj4OyzTndfmi9w76fLYfjwa+DWW0dQizkO7TNt2mR3/zgbFiXjAa7i8QBfxHZT&#10;bgV+Y91r7p6KW4EbqQK0EA+TY58Vaz297eYBQAa8IgAi5sXHU+yzkgLgGwYAMsz5iTnWPl8NgPgz&#10;AqBHQFw2bQP2AJhXAeLvlQAYZ/el1ATAfCIQXQG4iuDv6Sy1APAJBMAli2DxI/PhwYdmwdx5U9x3&#10;u3EwabL7vjh2JNw7egTcedcwuPW2K+CmmwbCdQiA1yIAnuUB8GSwAHCACYA28uWJ6JfhX//qmGDX&#10;XCmBv4vzXGwlw7oc9JqafLsuGuUajl6/KfHbsRCvqTHxD+MBEFOAvywDLk1TDwJWjwdYzOUIPpcX&#10;ARCz+QAQ06ciFvQ1IYN13HZdKgEQo+EvwT+M24bEbSMBPrc/zECVIgTyehS3PStxX+66VqWAfxL3&#10;+jZQBZguI9tI8W/I0GNhizEEgD5jNQLWGwZASkBAhkANf2Op8i9W/+HNbQ6AkzwATkYANBEwtgNP&#10;RwQM1YA2ApotwVk1IFfMRQSUWBDIsFYbA+tL3KbsM8IfV/3l8DdzxryQWTMiAKbVf3x8euZfbP1l&#10;/OPqP2z/xfH/Vq5YDU+teo5nAX7mRfeh/pL7kMcvIlwF+PJLb/BYgK++VYmAPCagtAQLAqpqQAsC&#10;jciyRfz7tYl/SeVfhn/cAqyr/+xZf/Nx/3AmYsI/lz8g/gUAbBD/MAbsNRIL8zYmFt5tbHL0Y8iq&#10;wr8y+KunzTdFP8GxIvwx+kkiQDH8NQf+YfLqP9k27hOPBav3cAy/iH9S/eeuU45/7nG+RgKg8Xz5&#10;vPgcpP13UwBg8ZrUl3h9a0eDn46FfiF5C3De/puM/fc1fPddNvFHMu5fsfIvAmDEvxwA4+Mp/GFM&#10;7DNi4h9G4x8BYKz+062/iEoISoRy3zP+FeDMxD+Meg5RLITxLyCZR0BCOg9mKQAa0OXyI8Y9zvmK&#10;EhGQITAAIOEfRvYZz4HOwx8/w9/nEfa+Wp+gH+VLH/WYRkCCQNyu7EufkzvmUBEYoE/HAx7FLe/O&#10;g8YVpLjthPBj+DwFlw3L8+uErb9fu+PHsf+o+u/Dv8Bf/vw795mDn0n4Ofui+0L9FCxb9pj77J7n&#10;7ncmwf33jYJbbxkB11x9pfsicQmcc/aZcOIJx8FRR/WGgw8+sFj917Y1tGzVArbH6r9tt+HW359t&#10;ZeJfswGgHwcQARDHAcwBkKv/OsKeu3Zi+Nu9M+y9e5cQgkAXBEKqBixDwM5ti1WA7Vup5AjoxwLs&#10;FKsAw1iA3eqoApQZgauqAKkVuHVxPECNgKEScFuPgLoK0AOgWQX475StMwQMEEgIKDMD83iAbVrJ&#10;eIDt6Lh33bkH7L0Xjge4L/TudQgcc/RRcMrJJ8C555zpvsReBFcMHQzXXz+MJpjBStMJ7j58xvSp&#10;MH/+HHff+BCNB7iSxgN8yt0Xroa1ViuwrwLMEVCqAH+tENBCPEyOfWWx1rUQUADwV79iAMQxCvHY&#10;8Bhx3EJGQN0GjLMbRwDEMPYh4ql42NPL2fHL5gC47mV47fWXaJbeSgBc8yw8v+aZkBQBi23AYRzA&#10;HAFxH2E/jVYACv5xeHk9DmCcCVgAMMLfyiQIf4x/+DsD4KqVT8AKD4BLliyCRx5ZAA8+NBvmzZsK&#10;M2aOg8lT3HfGcSNh9H0j4K67hsNtCIAjEAAvgWsRAK9qFAAZa3SK0FeWzYx9OpcU0U9SwD9MGfrl&#10;uaSZo7ZdBnOVsdZrSpLtxmtl4V7NuOtv4h9GAWDDuTRNQMAyCBxYHwJiGAJ1moqAfZuQPhXxeNec&#10;GYxx2/ZJEVCjW1XcuhX4N3DQkSVRGEjrcfhY3LVw2y6Pu75VKeBfjI2AHBzvL475J3Hr4Ovp8W+Q&#10;x7/BQ471ADhmNCQI2CQIVAg4lrEvD8IfhfDPxbf/4k3HxAnjYCIBoEfAyR4Bp0x2mRIQcKpHQKoG&#10;JASMLcEEgSUtwbONlmCsBuSKwAiB8wIEWhhogyCmMRTU68o+VNXf7Fj1l8PfjOlzXRQCJgDIx7xQ&#10;xv1L8I9n/mX8i9V/qwgAn3cfzmvcB7kHwOdedh/4r1IV4EtrsS2piIAMa4Jqv3JfYCICVlUDlkGg&#10;fl7WC/jnttsw/tEx6uOss/X3N39Urb8Z/pkAmMKf5H8i/mEswNuYaPTTaQr8pfhXDX8MQzn6YSz0&#10;w5ShH4bxqywW/GFqt/5+Ssdds/WXANBdJ5fC5B+Cfy5p9V+cAKSpieff9KTXuDrxNUpTwL6SaABk&#10;/FvvXod6qv9Kxv2rwD8NfzobBYCEjgr9Av5hNP5pAPw2qf5jkIoARXBGeObhTOFZMf45v5ysUwaA&#10;EQHdvgS0fHIAJPzLg8vQshzGMV0BKPtzKcW/WNGnK/6++PLTylgQGM4Z9yfH4M8nIJ87bqmwDOjn&#10;IsAnmFcWQk3ZNoYe53NDyPzSHdvn6z+CTz7+gKr//viHX7vPvLfh5z/Hz9vn3Gfxk+6zepH7LJ9J&#10;/1P07rvugBtvGA5Dh1wOF114Ppx+2ilwzDH9oJdZ/deWqv92wOq/7baFbbaJ1X8Eflv+B/zHlv/u&#10;/ovxAOhSAEAEKaxOw0q1FmoSkAIAxnEAO2EbcOdW0LVLa+jerQ307N6WAdC3/1L1324Mf/vsIenq&#10;oyBw184pAtLswHFmYK4CbB2rABMA1AjIrcCxCrDxVmBzRuBQBVjSCtw+tgLTeIAuPB7gdnQN01Zg&#10;BECFgNvabcAB/raS/N/034CAbllEwDgpyA7QwR0Lni9WOO62a0/YZ+/d4eCD9oMjjzgMjju2L5x2&#10;6klw/nlnw2WXXgJXXTkUbrzxOhpn8v777qX/ET9rJo4HOI/GA3xi2RJYtWo5YLUXVoKFVuDChCAK&#10;AAUBPchppLMQL4e+suTr6e3KvjQAMv7l4wD6CkACwJ8HAOSJQCLimQDoERCBTy9bDC+XAOAbGQC+&#10;Wj8ABgQsVAEiABpVgCo2ACLwIeh5+AsVgG7/AQB1BWBeMWhXAFr4V8wKmuQIKwBXrFgKTzzxGCxZ&#10;8jAB4EMIgPOnuu9w42HyFPddcfydMPq+m+Guu4fDbbdfCSNGXA7XXY8AeD5cVQGAAzIA7E/JUa/e&#10;HMnpv4nxr2psPyMm/mHqAcBLmjnGtlOIqyNu3WYJbS9eJxP26owJfxICQIxHvUZiAqBPBoABATED&#10;Uwy0ABBTREDOIEkCfXnw+Y1NHyMZ3iGcXZ7GWqZmCAExOQDWg4C8nAZA3FbjAIhpBAHdda4VA/8k&#10;KfDViqxXrP5TABgTEVBigZ8VjYBpCvg3bgyMR/zLATCrAuRKwAoEbKAluGxsQI4goIdAnxwCJVUY&#10;KGEUtJ+L8LfI7yut+ps1k/GP0U/gb647X/4vJgFAX/2H264P/7j6D8f/e/opBEAcewgBkMcBlCrA&#10;tS++Di83hIDvwS/VDMFl1YB2ZFlel/GPt9l0/POtv3iMbhvVrb+Mf1z9V4V/78dk8CdpDgDMY4Fe&#10;U2NhXqNpCvxVo18R/jT6MYZhcvhrGvpVw5+NfjphWRP/7NZfwb/3fQQA7eq/rP3Xn5M+h/SYyxPX&#10;2bik17f+aPDLk0OfFca/T9228vZfnPwjq/7zE39Ut/5W4F8JAJbjX30AaOIfpgCAPBGFHvuPATCi&#10;VIQoxCUGpgB8Afx09PMugmEU2YaLgBzFbV9jFgJeALMaCOieSyoAcR23jbQC0O/Hwr+vFf5J1d+X&#10;Cv6++BQ2fPFJaSwIJASUc5d9y7m54wtVgerngH6Y5HrbwXOJ188/7vZJVYzu+DdQ9d/f3N84Vv/9&#10;Hn7723fd5xsOs7EWnnvuaffZ/Lj7Ejzf3dNMhjH33wu333YzjdV22aX9qWrrpBOPhz5HHQGHHJxV&#10;/3XswNV/LVvA9ttj9d/WsPXWPyvgXwEAfQUgzhAcARBnqBUA5Ko1AkAcA7BBAMTx/6T9F4EPsW/f&#10;PbtS9lPZFyEQKwJ365IioJ8dOFYBtoGuug04wF8rQi9MgEBfCYgIiBVxOQKGVuASBBQAJAREAHRJ&#10;qgCzCUHS8QDrqwJkBPwZbB+qAIttwKECMOCfJEfAraCFe91aue23dfvF88fW5x17doXdd9sJ9ttn&#10;Tzj04APgqCN7wfHHHQ1nnH4KXHjBuXD5wAFUYTpixA1w1113wANjcDzAie5edKZ7Ly6Axx97BJY/&#10;uYzwRlqBZVZgnOGWqgBLWoFDFaCCuhzxcuSrFb2u3u57vy4CYF4BGNqACQG5ApDbgH0F4FsG4hHk&#10;qbjfGQDLIDA+hwBICFgGgK80CIDucQJAqgJUbcBUBVgCgC9raEwBMFT+KQAMVYB1A6Af/0/wb9VK&#10;eCpkBf0u8MfVfwiATxYA8NFHF8JDi+bA/PnTYOasCTBl6n3uO+JdcN/9t8Ddd18Ht3sAvD4A4Nkw&#10;dOjpNQGQ8K8/5qiYAfXG458CQBPvkhzhYz2nI8txTMxrSuqp/sNcsulTQL6yuONpliTbtVGv3pjo&#10;lycgYK14+MvjATCFwCIAJgiIIQjkmACIUfAX8a9fXRWAgyWD8/RtIH3ctnQU2qnkCNgwBBL+YTz+&#10;YTzsVSNgXKZpFYAYhYDuHE0ELI271nnqwL8Y97qa4Kejl0f8YwAcMpQBcOgVx8EW94+5F8YgAkpM&#10;BETIM9BvnPEYLavh736CPwnjnwDgWALACQSAgoATCAEnaQT0lYAEgSUISC3BM+yWYIbAIgIyBAoC&#10;ugQEVBBoVARK6oHAPHp93D5V/SX4F6v+CPumIfzNUUkBMKn+W7CYJv14eNHj8MjipQH/li1l/Fv+&#10;pOAfT/6B1X9PP7UmACBOBBKrACMCUiWgbwfGMQFxYhCaHXjdL+DNN3xL8Jvvwi+yasB3C9WANgTK&#10;cwiGEf8YACP+vZvgn57s4411iJIMkykAVrX+Cv6p1t/f5q2/Hv8sAFTgp7Mp8C+PhXr1xsL3ensA&#10;ADp5SURBVMK8pqQ2/lkVf3a1X9Mq/poGfxaQSSzos5JW//H+sEJPz/prtv4q/AsAiNfOqv5z28Bt&#10;xck/1qv23zorAD1ONjXpdW1acvDTyaGvLIX2XzX5h67+CxN/5K2//4qtvyn+Rfgj/DPgT6fJANho&#10;9V8B/1wC/rkQRuFkJ4xMCe5RKvDPB2EqIqDEo5VCLKpsEyizELAygn8c2kZD+Oer/iz42/CJex98&#10;XAg+riFQ2oMJAXHbeE3kXP35EfBZkevsluNr444xHKudcC3974R/bv9fuONZv/5D92+brv7DITWw&#10;0h4/h5fD44897O4JZrp7oLFwzz0j4aYbr4Mrhg6Ciy86n8DmWKz+63UYHLD/vrBHofqvZVr9J62/&#10;hH8RABkBBQBlEpCt3DpYgYYQhSgVJwBJABAnASkAYIsSAGwXABDbf/fenQEQwW//vbol2c8FURAr&#10;AvcSBNy5E+y6Y8fQChyqADu1gS4dW0NnBD4Bv3atoIMK/m4hYFdEQJwVuG4E9AAYEFCqAMtagbEK&#10;UCMgVwEyAnIVICEgXtdCFaBuA7YB8Gdb/d9JCAIRAd0yGgFbt9wO2rVxr4s7927uPHfasZt7v+wM&#10;+++3Fxx26EHQt88RcOIJx8JZZ55G763BgwbCsGFXw6233ASj7rnT3aePcfeZk92972x4+OEHYemS&#10;x2DFiieSVuBXfSvwz9943d1jpROCvKsR0KPcJgdAv59mB0CNfyYAlqfpAOjh73kVQcAAgL4N2FcB&#10;UhuwgYCEf00CwIh/KQLisgiAPBOwVABS9V+Gf0kE/7D9NwfApQyAixAAF0x339cmuu947rvihLvg&#10;fgTAe66H2++4CkbcPAiuv6E/XDvsAgbAK8oAEPGvL3DlX4Z/dQGggj9M/1r4l2JeaS7JsK65U2/7&#10;r+SSTZMU4mrEHUezh7bN17spEGhiX1kI+BqNB0BMhoARAovVgAkCYggAdWoBoM8gTL9CAvxhBlel&#10;bx3pQ6kfAI9UEVSz1ykkgBvvMyKgO47KuHXKANBttwB+7thCCgCIcesnEOiuvUsR/yQIc02LDX55&#10;9DoaABH/FAAyAvqESkAPgWNrIKARQj+Mgj+8qSD889V/BQD0VYARASemCEiVgL4akBCwODlIOi4g&#10;twQTAhaqAT0Czsb2WU4CgR7l8opAiUY8HQv8JHo52Y6FfzNnRPxD7EP0mzbVJwFAhEI8dj7GBdT6&#10;a+MfzvhL+Efwx+P+YeVfxL8X3Id5BECpAsRW4BdfeC0gII4J+ApODPJKREAGN7sakCGwWA2Y510M&#10;wp/Cv7TtN8O/AvxF/IvHY09YUl79x/gXW39z/Hu/ZvVfc439VysW7DUSC/TqTQ5/BFiV8Nc09GP4&#10;i+hXD/xZiCUxgSyLhX15Cq2/HhzxePAY8bgR8Aqtv+9/6K7f3+D9v/gEAIzXja8RXw85f4IvAwDp&#10;nCjuWELS55ua9Lo2PQJ9VizoK0ux/VdN/vE1Alis/stbf/W4f5WVfwb45cnxD2OCn6QM/jCEf3hs&#10;Fv65+Mko9Fh0ug1VsE7jUwp/OnoZI4JWSQTIfNx+BQL1OHeMfCXwhyH8a0rlX45/EfYS9Pv8Y1j/&#10;+UcU/bhGQKkGzBFQQ2DAQI1+GH+cAn/cmlyeb3z4dz4PhEs8zk8/+av7N+HPPPafVP+9hlX3T8OT&#10;Ty6BRQ/Nd5/tU+CBMaOp+m/YtVfBwMuw+u8su/qvW7H6jyf++FkY9y/HP/w9AcCtBQBx/D+cmRZB&#10;CnGKoUrG/8MqNgbAHWwA7JQCIM7mGwBwt1j9h+B3wN4u+3SHA30O2Ls7Q2BAQJ4YRFqBQxVgF64C&#10;ZABspQCwJY19F+MhsD0iYY6AxfEAe3gAzCcFSaoAe6RVgDIhSOfObdNWYEJAbgWm8QARAF10KzAj&#10;oF0FyAC4ZWgD3lq1AecAmCCgVAK6bbRw223danto1xarM9u68+wEO+/UA/bcY1c4YP99oNdhh0C/&#10;vkfByScdD+ecfYb70nsRDB06CK6/Lo4HiPfjM2dMg4UL5sEjoRU4zgr88ksvwmu+FbhqQpCfFgB/&#10;6QEwnQiE24DfLLQBv1VnBWC9CPjzN19LAHDdupfh9RwAX1YA+EIFAAYEzKsAfRuwVAESAnr826QA&#10;qCsAuf03wN/KLBoCVykAXL7UfTd5DJYuXQyPPvogLFo0FxYsmO6+n02EqdNwfPi73XfTW+Gee66H&#10;O+64Gm72ADgMAfDqIgBeagKgBXy1kuKfjX55FPT5mEi3KdMI/kku2TwpwB/G7X+TJeyHEbBuCHSv&#10;pQl9G5MAf3mO4ij8KyJgBQQOtBCQITAHwICAg3T6JakNf1b6lqRRALSfr5nBGMa7gH+YmgAoy7h1&#10;JbQddyxVCBjC+BcR0OOfxG1LI6CNgYJzTQ9tN4Cfjl7Orv674koEwPtHEQAmEJggYAqBXN1Xgn4J&#10;+EnGhGj84wgAplWAhIBUBZhWAk42ENAcFzBUAjIC6nEBQzVgwxCYYmBZVWCtyPoMf0X8k5bfBP6m&#10;zg4/MwDiGIDc/ovbwe0uXBBbfx99ZFkB/1Zm+Mfj/uX4JwBoISBWKuDEINIS/Ka7AXwLXn/tbVj3&#10;+i/g5+vegTffUBV3JWMDCgYy+jH8Ef655xn/3jPxT2b7FeRbtw7366MAEJfBZROQRIysxL/Y+ssA&#10;+JcMAN//HwWAOhbw1RML92qlEfyzK/4s+Ktu9U3hyIImBrgiZHmgQxhTyJeGQc+CvrLIurxtA/90&#10;62827l8AQP+ztP/a1X98DeicSwCwuVO8tk1P+rqlyYEvzSc+8TETAOuu/quu/Ctr+bXSKADifk38&#10;w+jqP8I/DYC++o/wD1Hza19Bx7PJMp65aMTDKICi1AuARhIIdAnVgBiCQI97An155HmPhib+4X5o&#10;f3y8DGYe/7ByL8e/gH4MflXREJggIG4fIRAhD/eLsJedK4cft+CPgdIIPi7B3905UNXi5x+79++H&#10;7m/7ffdvga/+e+9tePNN95nqvrw//fRyePxx/J+Es2DypHFUhTXipuvhiisGuS9pF8AZp58Kxx7b&#10;D3qH6r/ditV/O2wP2263bZj4Y8tQ/ffv8B//4aOr/1x4/L8a7b/ZBCClFYAKAHckAOQKwD126Rja&#10;f/fbqyvhH6LfQftienA8BAYExDEBcXZgnBmYqgBlLEBpA9YA2JIBsG2WOhCwuyBgUgXokiBgjSpA&#10;1QrcsWNrdz30eIDcCswIyK3AhIAIgAEBsdpSENCeDKSqCpARkIEQl93OrYeY2NK9hjgpSHt3DXAc&#10;RETOXXfuCXvvtTscdOB+9F7C2aRPPeUkOO/cOB7gTTdeD3eOvB3G3D8apkz2rcAPqlbgp1cRAK3F&#10;VuCSCUEaqQLMga+e6PVtBCwDQGsiEBzDMAdAATwVhX8YDX1lCQD4c7xGAoA4E3AGgO7fgEIFIKHf&#10;0yr8WF4FSG3AhIAIgLEKkOJBEMf/SwAQIU8AUPAvIKAAYNoCXAqA0v4rlX8rV7jvGZjlIU9hVsXo&#10;CsAnn2QAfOyxB+HhhxEAZ7jvZZPc97kxMGHiPe776G1wz6gb4I6RV8PNtwyGG24Y4AHwHAbAIae4&#10;L7snggDgAA+A/TUA5hWAOgH9MLHar3740/kp8a9303LJZo7adwHtmjtufxoBTfDTca+hCXjNlTIA&#10;xCj800khMGJgdSWgS4Z/AQEH6fRLYgNfVfpWhCGuFgA2S/y+ClHIZ8GfpLQKMCBgDoE5/hkAWIi7&#10;/hh3bTYeAv22aiQunwKgVP9dceXxsMV9CICEgBECNQIGCPQAaCJgCfjlSfHPAyDGAyAjIAPgRNUK&#10;XAsBZYbg0slBdEvwzAwBZ803IXBOM0PgvLmN4N/cAH5Tp8ym5ACI1X+zZ+Gxydh/sfrv8ceehKVL&#10;VoS2X8S/p1atLoE/HvtP8C8FQI2AzVENmENgrPoL+OeWr4l/An8lAFjcv99vAf/S1t+q6r//qQCo&#10;Y0FfWSzgq0oV/BXxT8Mfo1+EP0ayYsVfrPSTIH7pRGBieCvCXy3wk9i4Vyt6GwxmLnhseLy+9Tfg&#10;n7sOeF0K+Ndg9V887/xcNy7xWjZPNPBVRcOezief4HnHaAQkAMzaf8PkH1b1X4Z//9qItl8JL5/j&#10;XzkAmugn2ZjW32999Z+HOoqAnxUCQIxaPjymkiyLicsLjsUx7jzoaQhMoif7wET4+4625aKPw+0b&#10;8Q9nySX8IwBM8U9ALyDf+g/de8LO+vUpBOpqQNo2QqCHugCB2TlLLPj7UkJIWR7CPzxmd0yffPJX&#10;93f+Z/fvtK/+e+fn7nPTfc66L/fLn1ziPrsXuHuAKTDW3WvdcfstMHzY1TQ+23nnnkWVWti2idV/&#10;++y9J+zqq/86YfVfG1X9t83WsPXPfPUf4t9/YBQAukQA1O2/+ey/RvWfAGDb2hWAO/ZoCzvv2B52&#10;27kDjf+H7b/77tmFgI/xrwccvB+mpw9D4IG+EhDHBKTxAHfpBLvLWIDd20HPrm2hexcGwC4dPQBK&#10;1V/bFtA+pCVFILAaAbEK0CNgD4+ACQBqBIxVgHFCEFUFmLQCt3TXyFcB6lbgrAowIGDNsQAZ+bDi&#10;L+Dflj4JAv4HrY/ba+lewzY0KYi7Xp07uHPoCrvtupN7D+3h3ksHwJFH6PEAz4NBl19KY07ecvNN&#10;cM/dd8K4sdgKPMXdv8qswI/TrMDPPvsUYVBdE4J4iNu8AFi7DThUASYAqNuABfF8NqYCkADQzwRM&#10;APiSu25rUwBcWwsAGQEJAH0VILUBl1UBqhAArnX7eXGNu4cXAETsU/BXEwD5cV6HAVC3/0b8Ww6r&#10;VqgYCJgC4OMKAOfBwoUz3HevSTBt+gPuO+A97vvnbTBq1A0wcuQ1cAsC4I0DYNjwC+Hqq8+BK644&#10;w32prQGAFvoV0lT4i+D3k6CfzsUprjUcAbrNEbXfAto1V9x+NACa4IdxrxvGBLtNkQICSo7iKPyr&#10;QsDKKsDL+8DllL4V+Cfp18TKP0lfI30oEf8wBtw1VwZjeJ9JPPDVkxwBk0pAD4ERAzX8YTT0VSXi&#10;XBECNfBVRW2jRuI6GgC5/Rer/668igDwHkAEjBCoETCvBtQIqAAwIKANf5wHYJwBgLEKkAHQRsCK&#10;SkBzXMByBAzVgKUQqBCQxtcrg8BGEDAuK9uI+OeStf0K9mHlH+GfB8DpU/F5rv6L7b8y9p9d/bdi&#10;xTPuAxjx77mAf4x+Hv6ewxYkQT+dlykRAfOWYF0NmI4NiBCXt+AGCPTYp8NA6OEv4J+e8INxD1t9&#10;C/iH8QCYVP+5beC2cLu4j6T6L5n190/pxB959d8fGP8KAIhR+JcgoIFzmysW9lmxkM9KDn9Nwb9Y&#10;7VeEvyL6SXL0k9igVR/8cSzcq5W89ZcBko8RjxvPJR/3L8U/dz0pEQCl+g+X19V/EQDd+TYjAKbX&#10;sfmiga8qGvxiUvhLAZARUCYASSb/yKv/fuDqP5z44x8IaoRs5fhnIV9ZLPxjALTxD2PCn6RQ/YfH&#10;7AHQt/5S9R/hn6/+S/DPt/5+jRFA48jvSQJw+ajnZD0Otsj6NlmXuC6DXQ6BjHvliejHEfhLq/78&#10;fgX/CM8Q/jz+yVh/0uq7/qOIfZ/9DT7Ngo8FCCxBwFgNqCAQj8MdUxL3mDwf4c/jXlXo2BH/cNy/&#10;j9x7+G/u7/sv7m/+D+6zhWf+leq/Z55e7j6vF8P8+Vj9Nx7uHcXVf1deMdh9kbkAzjzjVDguqf7b&#10;FXbsqar/WnH133bbbgM48QeN/belDYCEfy6If9z+uxWtE9p/t98Gtt8BZ6nFCjVEKgRAxj/d/tsI&#10;AMr4f1jZh9V/WPmH4HfI/j3hUB/8GSEQERDbgffbs1uoAtx9546wq58RuGc3BsBuAQCl+s8dB8Jf&#10;mywJAuLyWDlYhoBYBViGgBEAq6oAO+kqwNAK3IIR0FcBBgSk6kqpAmQELJ8QpKIKsICA/w7bEgJu&#10;BTvQpCDbQVt3LXBm5K5dOsJOPbvBHrvtDPvtq8cDPA7OPut09367EIYOwVbga6kV+L7Ro9w9+Dh3&#10;rzkdHlw4Hx57dLG7p1wKT+GEIKufAZkQ5HWaEATRq2JCEA9zG4uAej3MxgKgIOBbbzMAllcBvpZE&#10;Q19ZagHgK3UA4HMqRQQUAHQJAFhEwHQGYME8xD5Gv+cSAHTHUAMAcTKYdPw/bv2lyr8Vy2El5UnK&#10;KoxHQAoC4MoUAJctewQee+whWLwYAXAmzJk72X1/GwsTJ41y3zlvh1H33ggj77wGbrl1CNx446V1&#10;AmDJ+H/9U+xrDPwwKfpRLjFAbnOlpO33oookywrKba7k+y9NrxqJyxbwT8ftsxIB3eu3WQFQ0hQE&#10;DAB4FFxGqQWAmL4cBKEk/Sg26jWSHP8wfSibBf8wZQAo8chXlQQAMW69BAAlbn9pEPbqTQp0Sdx1&#10;M2MtW1cE/yIADknaf4+HK686QQBQIWChEjBDQA+ABQQcN4ZSin9ZNAAGCBwfEXDChIiADIEVlYAV&#10;CKgnB5mBCEgQOMdD4FwPgQoBfcoh0EZAjAWB+vkc/2L1H+LfPMK/pPWX8C/+Hqr/ZsTqv/nzHoYH&#10;qf33cXjkYR77r1j9h/j3POOfhz+BvjXPYwT6XBD9rDz/CoUQsGRsQGkLRpSzq/F8O26W2PKb4h9X&#10;/tXAPxd+vqL6T+Ofav2l6r+k9Zer/1IAdLHGAPxfDIAW9OVpPvjL0Q+xLEU/wa48KTTZqIXRuFcV&#10;C/bqSWHcP7dPPB48Rjx2wj93rnjO6bh/gn8GAGL1nwdAXEeuF+Gfvz50DcJ1sM+9Kun1a/5YyFeV&#10;Iv7h+6GIf5hQAVjV/vsNgpiq/iu0/gr+KfhrEP8kzQ2A9VT/RfxTrb8Z/gnW6QjuVYWX9eD3lQAc&#10;R34XDKR1EOwUBGrY46pA9XsILyvop+GPjyHuizDuyyL+Udtvjn+ffRjR79O/wSef/pWSQmARAQUC&#10;afuIgLg/BD3CQA99edzjJvx55LPCx83499mnH7q/6w/gr3/9k/v3WVX/vY6fu8/QOFiLH17o7gOm&#10;Ak6aNvKOW+G64Vz9d/65Z8PJJ50AffscCYceclDN6r+fVVb/+bH/PAAiFKZj/22jqv8y/KPqvx1o&#10;dtmAfy4d2iMsMQB28QDYwwPgLgoAQ/uvr/4j/DtgRzjMB39GCCQEdMscEKoAZSxABsAdu7WDHgiA&#10;nRkAOysApMo/d3ztQgQCfTWgVAKWAGBoBS4DQBdqA6YqQATAjtC1UAXYxq4C9BOCEAIiALbmykpC&#10;QMTWUAUoCIgAaE0IwlV+GgC32hLz/6L/8mMeAd16uA0cD7BVy+1LxgPcF3odfggcfXQfOOWUE2Mr&#10;8FXcCnzXnTwr8NQpk9y95ix4eNGDsGTJo6AnBHnJTwiyLpsQ5B1sBd4EVYB6PY1/mGoAtMcBjFWA&#10;NgAy5Ln8nDEPgxP3IODrZezIOmUAiGP01QDA52JqVwGu8QiYVf/p9t8mAiD+TgCIy4cJQPz4f1L9&#10;J/C3XEUgcGWaHAAffxwBcD48+OAsmDt3ivuuNs5937vXfbe8A+699ya4885r4dZbh8KNN10Gw4df&#10;BFdfc677EnsGDKkTAC+hWKDXSBj8TIj7KZLhn4V9VvQ6JtI1d/J9FpLh3kU1EpYtbsvGPwxDbRkA&#10;IgSbUNfMCfA8oJgCCFoIiDEQMAFAl7wCcBBmUIp/GweAOfpJ+oRsFvyTDJbE/ZsZUp4CAmLcOnE8&#10;v4oUsK8qGuo2XQa51wnD1X8MgLr676qrT4AtRt8nABghkBGQIbBRBLQBEGMgICaDQF0JqBGwVjtw&#10;bAmOCBhbgmeqakCPgDMyBJw5rwCBTUfA9DFMLfyT2X4D/mUR/OPqv4VuO1z9l07+sSy2/z6ximb8&#10;leq/Z59Z4z60X3Af9mvdh7yHvzU42y/P+CtJMNBFKgGpGjCDwLQikCHwVWwL1jMFv5FWAwYIVAlV&#10;fxr/sJrP458e7+/119+irKNEAExm/nXbwe1y9R+2Gv/W3Qj+zt0Y/t7dKP7B3TyWtP4Wqv8E/zAN&#10;tAEbMLe5YoFfHgv88tQCwMbxz4K/WuiHYWyzgKuRqj+MhXv1RG8D98vHxMdLAOjOkfDPnT9eD7w+&#10;eL2k8u8vPgSAiH8CgL76T66bXCvGP0w918BOeg2bJxrzGkmOfhIL/iS6+g+3QQC4Yb17PWTyjy+B&#10;Jv8IY//5iT/0uH9Z5V8EvX+q6MftWPiHaQj+zLZfPN4M//6uWn8r8C+A31cq/jEBtrLwehrfML4i&#10;Lolf5muMX19DYB2pa99fun25IP59SYhm4V9W9afgL08CgX49QkAPgaEaECMVgbh/d85liRV+Hvl0&#10;Nkj4uD//HPGPx/3D1t8PP/yL+7v31X/v/cJ9xr1OX/yfeWal+6x+BBYsmOPuXybA6HvvgptH3ABX&#10;XTnEfTm5EM484zQ47tij07H/sPqvcydo3y5W/23rq/+22mor2HLLLQ38UwCI1X8BAFX1HwIgVf8x&#10;/rVsiZVqiH8MV2n1Xwu3/xYFAOwWALAdASBW7+25GwOgtP9i9R9iH8Lf4QfuRBEIPGQ/XQXIYwFi&#10;GzBNBtKzPbUBFwFQqv92YAB0x6sjCJi0A1dWATIAVlUBYhtwrAJEAEzHAkQA7NChFeixAM0qQN0K&#10;7KsAy1uB/91GQAJAjq4E5JmBeTxAmRSExwNsDz26d4Fdd9kR9t5rDzj4oP3hyCMOh+OkFfhCbAW+&#10;DIZdi7MCj4B7R91Nw/TMmDHNvU/nwaN+QhCs+MIJQbCl9OWX18JrWAXYwIQgGvIs6CuLXq8M//QY&#10;gBoAcVxCBEAco7ARAETwKwAghhAQo5YN4WWaAoA8AYiv/CP8e8onRcAXsipAnE1cIyBP/pEDIOOe&#10;ACBW83GKAIhBLCQwlHXU+H+x/ZdbfwX/VizHCT44KzErMDYALg8AuAgeecQD4DwGwMmT73XfKUfC&#10;vaNHwJ13DYNbb/MAeF0EwMFDTnVfdhEAjzcBkOHvfy7+WUCXx4IujLVso6FtCdRt6sj+kmjQc7HA&#10;ryzJunGbNgBiFPxhAv5hjjTBrjkS0K8qA9JYCFisAuxjAmCh+i/BP0kOeo0mhz9MH0qs/MMopNuU&#10;UQCok+CfZEh5TATUcetL6oHAgUbSZVK0i3HLutewVqq2Mci9TpgaAHh3BoD3qDEBiwhY3QpcVgVY&#10;xD+dKgQstgNXzQ5coxKwbgSMlYCzFQBGBKynCjB9nPGvOO5f6Yy/Cv4K+DcL98/Vfzj5B7b/Prxo&#10;CTwaANC3/wYAxOq/Ne6D+0X3Ab7WfZC/5D7UX3Y3A6+4GzgMQh4HH4sYGEFQQyBjoIfA51MIfHlt&#10;nCTEHhtQIDANPs74x+P9BfzzyIfgh9sLKQCgUf2Xt/5ms/7WVf2HUQiYAKCBgD81AGIs9NOxwE+S&#10;ox9Gwx/Gwj+BP4GscvhLwU8SoUmArQq9Nrgv2vXFAr2GUm/1H16HgH+++k/hHwOgr/57313HOqr/&#10;4nWpuhYqtJy+ls2bHPbqSY5+Egv9dOpu/zWq/3Trb4p/Gv7ypOinY+EfplEADPgXAFDwD/GSATDi&#10;H8/6W4p/Gv50FLZZ0QAX4I/wrRiCOXzeL59AYI3o6j4dvc8i/EX8Q6ijyT5wPD+CP1/1p6Dv408+&#10;MJNDoEZAqyIwgKDHwLIk6IfZ8KnbBh6rSsA/3/r7UVr998t33gScDACrd1auWAaPLH7Q3WNMh/Hj&#10;7oe77ryN2i8HX34pXHD+OXDKySdCv75c/bfv3nsVq/9a7ADbbyfVf1up6r8c/1xqVv9tq6r/FP5h&#10;EP8IAFtAO0wCgFhZ1hK6dI4AuJMAoJ8AZF8EQN/+i8iHFX+Cf70UAh66/44EhDIhCLcBd+I2YA+A&#10;Pbu2ge6dW0NXBEDcdw0ADAjo24E7tmsVWoG7dGoLXTu3c8fdniYEqR4LUADQJW8DJgRUVYAIgHkV&#10;IAJgjSrAFkYVICNgrSpArADkBAR0y+DygoB6PMCuXTq4c+oGu2etwDjTNM0K3P8iakG/8YbhMHLk&#10;bXFCkDkzYdFDC2HJ448S7jzzzCp3D7ga1voqQJwQpKoK8D2PgIJ2mwcAfxkBMGkDRqDU4wBGAHzL&#10;AEAzAQAxankKL5MD4DoDAHEoAAS8tAIwx78UAbF6WFcBrs2qAJPg+H8ZAMbqPwHAZ+l3ehwBUCFg&#10;iALAZwMAquo/wb8nVQICPunbgTUALqPxT59Y9qh7TyEALoCHHpoN8+ZNdd/LxsPkKaPd98ORMHr0&#10;CLjrrmFw221XwE0EgBfDNQSAZ8KQIafCoDIA7N+8AGgBXlNiQdzmS6/KBEhDsGvuyLYpOeC5WMhX&#10;K4Xt8PbrrgJMEBAT4a45EpHP2peOX04hYIDASzFFBCytAEQYCulrAGC///3j/lWlBAMxNgC64y/J&#10;oKq485bEll1BOQ6hn8e6JPly1jJNSBkAIv7p9l/Ev6uvOZEBMEZD4KhkcpBiJWA1AjYMgQoAx5e0&#10;AqfjASoEJABsAAGnZwhIEKgQ0EUjYFkVIANgioBWBaCAoV39h7jH+Jcmgz/f9ouIKPi3YP4jVP2H&#10;7b+LH14Kjz7yBDz+2HICwCeqAFDw78VX3Y2DBAGPfw4YqKoCcwB8fnX8mTEwQmCoBgxjA2qkc/HY&#10;p4N4F8b7I/xT8JfjnwJAXC4BwLey6j+z9dfAP6v6L8G/mP/NAGihn6Qp8Fc//iGYpej32WcR+vIU&#10;gWsDReNerZig12DMsf/w2PF88PzcueJ543VIWn//8jd3vUsAsEb1XxEAMeraqGig21SxYK+e5Ogn&#10;scCvkDIA1JN/lFb/5fhngV+eFP10Nhn+eQD80Vf/xUk/GP9oHD0c9w/xj1p+N4BA31dfYuWcD+Ea&#10;P16FgCn+ZQCH+UKFHiuBQAxhoPrdh4BP1jHC20z3JfD3xQbEv49p1twU/3xFnwV/H78PH/ngz/q5&#10;RiAQozGwgH06BH+SCH+Ef1ixSOP+YeuvVP/90X22/MZ9Br0Db7+1jsb+Wv3sKvfF9zF48EEc83cS&#10;3O/uvW695Sa45uqh7ovDRXD2mafDCccdA0f0PhwOPGA/2HOP3WCnHXtA12zsv7T6L7b+/vu/uwQA&#10;lPbfvPpva1ofAbCAf60QqgT/uIJN4x+N/+cBsLMFgDspAAzj/3H7r1T/9TooRhCQqgBDG7DMBozj&#10;ALaHnUsBkPGvPYHf9pS27hzaegBMELCsCtCYEVgjoAAgI2BsAy5OBpK2AbdHAAxVgB4AVRWgIKBV&#10;BcgIuKV7jaqrAGMbMLcCb0WPcyswTwqixwPkVuBuXbkVeK89d3Pvr32hd69D4dhj+sJpp54MF5x/&#10;Llw+ME4IMuqeu6hbZ8b0qe6ecy488sjGVQHmAIjJoc+KXl7j369/rfFPt/9iVAVgCQD+wgPg240C&#10;oKSAgP5395wFgDj5TwRArNBLATBUAJYBICGgrwJEAAxVgAiARQRE/MPnigAY8Q9DAGhUAVKw/dc9&#10;jsvhay7tvzj5h1T/Cf7hbNGSFRgCwLQKEAEQ/wfI8uVL3HeVR2HJkofd+2ohPPTQHJg3fxrMnDXB&#10;fZ+7z30vvBPuu+9muOvu4XDb7VfCTSMGwnXXXwzXXHseXIkAOBQB8CT35RcB8NhNAoAW4jUlNsht&#10;jtjYZ8WEu+aIO45S/DNg76KKWMvH7aX7sgCwViUgxsK8pqQ+/JP45U0AxBgAODADQESgkL42/iWY&#10;15T0LSSFP4wCOZfLL0+TP7/JUlYVWAaAQyuilquEQHf+G4N7lw3E17X+5OvnCFhW/XfNtSflAJhX&#10;AwoAFhGwZiVgVSpA0ETAQhVgEQFLxwQkCMR24BnAEDjTQyAjIENgUxCwvAowD+NfXv3nW39V9V8K&#10;f7rqT/DPbW8OVhdG/Hvowcep+u+Rh5elALjsKfcBnLUAEwBy9R9W/iH2vbQWwS4NY+BrEQF9JSDD&#10;H88UTHnWh37H57kq8MU1aTVgPkFIgEAVXfWX4B+BH66vw48HAMT2X7cNhMR6q/+o9bd04o8sCf79&#10;zwdAjIV/GAv+MBuLfwJ/DFll8IeVcxGyEtQqgJ9kQ4jGvXpjoV4jCQBIx8DHiueC56ar//C64HXC&#10;a4fIl+MfASBV/7lrq6v/PvTVf/66Mf5hbIzb3MlRr5Hk8Icxse+Tj+FjF/yvPGZWAFL77xeh/fe7&#10;776B79XMv//01X//+Z8/wn/5cf9y6Ps//09MfLyIfhIL/zA2ANoImOMfwZ+Ffy6Cf1z5F/GP8S6D&#10;Px0COF7GAsBS/PuiiHHJYx4CA+J5COT439XzybqUTygEfHk2xET4c1FVf4R/0u7rYU/Aj/LR+/Dh&#10;R39x/3VRj9cDgfVjoALBSvyL1X+ffCLVfzjz7+/hd797z30eveU+4/B/sj3nvjg/CY899rC7P5jp&#10;7mvGwj1330EVV0MHD4QLLzgXTjv1JDi6Xx847NCDYd999obddt0ZenTvpqr/WqTVf6r1l/DPRwMg&#10;4t9Wblmc/KNY/bedAkDBvxY2/iG6If65dPIA2NUDIE7UgQC4604dYI9dOvoZgBEAu8PB+/r23wN3&#10;9PC3M/R2oZ+lCnA/3wa8VzfYb48uPA6gTAQiMwGXAuD2Ef9CPAIiAPpW4FAF2BGrAIttwGkVICOg&#10;jAOoATBtA/YA2DkCILcBawCUKkAPgBVVgIyAaRWgIGARAGMFoISfYwQsawXu2aMLzQq87z570gzT&#10;fY7qHSYEwRb0K4YOhhuuHw4j77gtVgHOzqoAn15FMFRaBdiMbcB6+WYFwF9UAKCGvqoEBPTxj2sA&#10;fEMA8PWX3D1xEQCxks+qAFy9mvMcRhAwqQJEAMTXwK4CLAIgI18OgGVtwBRaXsb/e5oAMLT/SvWf&#10;4N8TMQyAy0IrsADgqgQAHyMAfPTRhbBo0RyYP38azEIAnHq/+x54l/seegvcffd1cPvtV8KIEZfD&#10;dddfwgB4lQfAwQyAlzUHAHogwliItzGxcW5zpFdFeBkT7Zo7uB9KBLsi8B3OubAk8rxaJwVAjNqX&#10;26+FgAkAYjKIszCvKUm2a+xXWssxybImAuYAWFX9x/iXA2BZ5d+QwUf74M/2Mhy3jSxl8Jei35Eq&#10;cZnmiEzIYT0XYlQFmghowV+IO3/JEIw79wwB48Qd7rVoAP9y1Lv0siPrSr5e2CYdAx4THmcRALH6&#10;jwDw3tF3JQBICFirEnCMqgKUNAKAKjkERgDUrcARABsbD1AqAXk8QI2ABIBGJaBuB7bHA6yuAMwj&#10;UBjxz6r+EwAU/EP4Q4TEfceqv3lzEf4WU9tvwL+HllD1H47/99ijTyoAzCcBwTEAuQIwAOBaBsCX&#10;X8IZfWNewngIFASkdmCq+GPwW/3sWs4zPu5nxkCuCMRqwLW+GlBmCi6gnUqAP8I/rvAT/HsN86pP&#10;AQAFFLGSkNt/9dh/tav//hIAsBoB42zASStwBoCbAgH/9Ke/UKznymLhH6ZR/KsFfxr/BP4Ysorw&#10;V8S/De6Lc3Vy0KuOjXhNTeXMv+4c8Zzx/PF6IOhhZR8iX2j9/bOPBsCq6r8MAP+3ImCOfpgU/Dgf&#10;f/xxIYKAEQD1+H+x/Ted/ON7+Mc/itV/POGHh78M/yg1AJArCFP4k9gAWAP/XCz805N+WJV/AnsI&#10;fV9ivkBok3gAzBHQJeAf/e7xT6BOYZ2GOJ0E8r78NKyro5cJ637OmNdoaIw+q+X3E1/1F9DvL4R+&#10;ZdEYGBDQbSOHwHIMFAj0wBei8U/lcwzi3yduOx+7Y/4IPvn4b+7v+3339/4n9znxW/jNb94laMDq&#10;H/zivnz5Unh40UL3OT8Vxrp7qTtuvwWGXXsVDLysP5x7zplw0onHwVFH9qYx2vbac3fYeaee0LVL&#10;Z+jQvh20btUKWiTVf7H1V+OfBYBW9R8CYAH/WuOYdQr/LABEgCMAbEUA2L2rB8CeAoCd1AzAMv5f&#10;rP5D/Ot9sEdA99jh1Abck6DwwL270XoIgHvu0hF2o5mA28GObvs9OreGbp1aQRcPgB3b7gAdBAAT&#10;/JPUUQXYJasC9AAoCJgDYA8LALtEAOTZgFtBe3eM3AasAZDbgAkBsQoQAbCkCjCOBdgYAMqkILgc&#10;VgEiAiIstnSvs8wK3K1rR9hpx+5+QpB9oNfhh8IxR2MV4EnUgp5XAcpYgAtlLECcEXjVCnfPl1UB&#10;voEIxgCIVYAIbiYAKgS0wE9H4x9GA6DGv7z9t34AdFEAiON0NgSAJSkA4DoPgK/VXwEoAKgR8PmK&#10;KsAEAQn/uP23FABXRwQ0AdBX/1ntvzjzr1T/Cf7hTNGY5ZgnlyZVgAh/Eg2AS5cKAM6F+Qumw6zZ&#10;E913t/th/IS73PfPW+DuezwA3nw5XH/9JXDttee7L7JnuS+2p7kvuREAL0UAvLQf9PcI2AgAWmjX&#10;XElBbnOlV52JWFZPApJ6uAq/G8smof1EqNOIVxP+8mQQWIqAft8WAmIKKKcQzgK9RkLVfMY+9P5D&#10;5Fqq/dcGQESfPpUAmOBfAfOOhiGIQ2byZSW4nZhq/NPoV4xevim5fJCxXXzMWJaSIWABADPwGzK0&#10;XyFFBOwHgzB4LVwaBcAc8DTuDbjUvQdrRC8v25BtWwCoq/+uHXayDYDlE4Po2YFrIWD9EDhurALA&#10;cVUAqKsAPQDWi4BTNQKqKsCAgL4KcEZZFWDTKgCLAMhj/6XVfzHFqj/cPlf9LQxVf49R2y9W/gn+&#10;YfWfBsBlS1e5D+Gn3QevagP2k4BgCzACoODfKy9jEOpiCALXvp4hIFcBCgA++8yL8OzTL7qbAQ7+&#10;jBiIEIjL4TrcEozbFwR8k4AvQKAKPx7hj/BP4E9FqgALAEjtvzzzb6z++z38+r0/uJvNP6rqvz/7&#10;6j+Pf6UVgO+nUQBYEwENlGs0An9WrOXz1AOAVfhXBoBNwT+Nfs0PfzEW5DUldc/8i/jnrg1eq6T1&#10;V/DPAyA+blb/uWuYVP8RAHr8+/8DIG1vvRr/L23//Zbbf9XYf1b1XwH+VKoBsAh/kroA8F9V1X9F&#10;/AuTfmT4J8An6PfFBo6GQFlGA2AaBkJCOwV3GvysaOCzIssFxFvPiFcziH0S/xjC33pV9cf4h/Dn&#10;q/4E+T78M/ytIgECBQwVBBIGegjMQTBgYCkEZvCn8zlWqn7ijh0BkNt///a3v7i/+z+6z5ffwHvv&#10;YYU6fra+4D43V7nP50dh4YK5MHXKRBh9791wy808+cclF18IZ55+Khx3TD8Cmf332wd2320X6Nmj&#10;G3Tu1BHatW0DrXDmX6v6L8O/FADt9t9Y/be9AkCPfy44e6ykfTtMC+hAANgSOrpEAGwN3bu2IQDc&#10;2QDAOAGIAkDEPwFA9/vhBxYBcB8FgLsIAHZpFADd41gF6M4LETBUAXbAKkB7MpAEAesBwK4RAKkN&#10;2AJAQkAPgEYbcEsEQJcAgKEK0G4D/tnPPABuZQEgBp9PW4GlCrBd23RCEJxhOq0CPMN9WZWxAK+D&#10;O0feXpgReOmSxwh/sBpszZrn4KWXXoRXX30Z1q1D9Gq+NmC9DKYc//LqvyIA5hOBvOMBMLYB5wC4&#10;cQhIAIj41yQA1Pi3KiKgrgJEAEwmA0kBkKv/XKoAMAQfqxcAs/ZfrP4T/FvmExDQVwEiACoERABc&#10;sXyJWw4BcDE89tiD8PDDc2HBghkwGwFw2hj33e9u953zVrjnnuvh9juughE3D4Lrb7jEfXllAByq&#10;AXDgse6LcOMAaIFdc6eIc5syvZqUBOsqorGqEDpfez0NgLTPEvy7MOQwFX6siIBxO1UAiGkcARny&#10;mhJaP9tu3Gd+LBL/vL+WFgLW3wJcCwBz8LOil5fgdmJSAIwIWA8AShKkqwhV+hnrl8bCQBMA3bko&#10;AByi8e+KLP5xjYBFAER849fCymXu2mj0wwT0uyziXv8BvStjQaBsD/dTNwDGpBBYqARMEJABcEwG&#10;gE1GQKMKsBoArSrAdFKQKVM0AFqtwB4Ap1e0AocqwLIKwIh99Yz/Z7f/zqVZgGPlH+MfV/3xTL8y&#10;2UcCfw/jIOJPMP498iQ89uhyePyxFbDk8RUEgNIGvBKrAH0bMI4DiJOAcAWgAOA6ePUVBLqYV15Z&#10;525O1rmbiBQBAwA+s5bx76kX4GkV/J0g8Nm1NE4gtQRnCBgQz4NfgD/CPw1/uKxOBQCq9t9fUvvv&#10;b+FX7xrVfwKAjVT/ScpagXP8+x8AgPXgXy0AbBT/ELAi/uVVf9XwpxFv42KDXqOpCwDdNcBrQgD4&#10;gZr4g+DPXXOKBkB3XQUA/bUsVv8JnNoYt6mTY15TkuMfph78k5QCII3/J7P/6vbfH+Cf/5Tqv/rx&#10;D9MUALTwD5MDYIJ/Llb139+z6j9s/f32W57wA9t2v/rKV/4F+EN00/EI6AEwrwIU/Euq/xDuNN5h&#10;y6sHPIp/nPKFjYBhXUQyDALeZx7wPv2bGXk+BMHPox+GWn7dclL1x/iH8MdtvgH+/vYn+GtJGoHA&#10;HANTCNQImAIgz/j7WYgFgB999Ff461/x3+k/ALX/vosz4mP77/Pus3h5bP+dIO2/w2AItv+efy6c&#10;ekqc/ANhZpedd4LuXbtAxw7toU1rrv7bTlf/Jfj3byrlAJi3/7ZssT20arkDjf2H1X/c+pvjH6eD&#10;C+KfVADiDMABALsjALaH3RAAd0UA7AL77SUzAMfx/6T674gKANxfA6DbXmMAuF0KgKoKsNHJQBIE&#10;rAGAnTUAdmQApDbgDABDG7ABgMXJQBoDwC3Vz4KAuA63AmMVIE4I4q5b+zbQtYuuAoxjAZ5+2slw&#10;4QU8I/DwYdfAbbfeDKPvvce9X8e5+9Pp8ODC+e5+czE8+eQyqgRDHFr74hp338htwG+8gYBW3gZc&#10;LwDq5yWlAFjAvyIASgVgCoAuhYlAPABuZBVgAQClBfi1te5eWAAQkS62ABcBEPFPIlWADIBcBagA&#10;UCFgwD/3M1UAviAz+jLyBfhbLQAYKwDDRCCUuPzqZ3n8v6cJALn9V6r/Iv4tiZEqQA+AugqQARCh&#10;UAPgPA+Ak9x3tTEwYeLd7rsmA+Add1wNNxMA9icAvOqqs92X2tNg8OCT3Rf+E9wX3yIA9h8gAFiO&#10;gBbYbcrYaNdc6dWk5FiWR8NUXcHlje0kCKgB0KNegL8LSpJjoEZAv90EAdW+S8HNJce6jQFAG//8&#10;Pt0xSfhaWMfnlvfXsf8AjNtuBQA2in829lmJ63BwOzGNwN/AgcXH8iRQl8Vavu7kEFiGgHnlX45/&#10;V7hrIlEAqBEwqQD04JcnB8CAfxn8XdK/V2UsDCxDQAsAhw0/JQfAu2B0goD3QETAUYyABIEVCPgA&#10;I2AOgfQYPudiwWA1AFqzAWsAbKwVuDAW4CYGQMa/HAB1+y//rNt+cb35Hv9koo9Y8cfo9yiin4c/&#10;wj8FgGkV4LPuA3d1bAMOAPgqA+Ar6+DVV3GsPgxjG/5OEOirAQUBsQpQKgCx6g/R76lVa+CplT7u&#10;Z4JAj4C4rEZAREXcLu3HY19AP4yCv1cxr/j4x0wApPH/svbf0rH/6q3+K0kCgJhNA4AW+uWx1pPU&#10;A4DNiX8MgBb+MfzZ+BeRbVPEgr16ovEPg8fKiMkwl7T/Iv6564XXD68pV/994F4DTgDApP03Xk+5&#10;hoynCGgKAH8CBMwxr9Hk8IdpBP8wCQCqCUDC+H84++93qv3XT/6RV//Ftt9/qUT8k1j4h7HwD1MP&#10;/hUAUFX/NdL6G/GPwW/D5zHyGAFgUgWoEbAc/xL0MxIQEPOFj/89jNmXwd+nn/yV8snHH4TIYxjB&#10;QIqgH6IbwR+vL1V/jH8If39J4e+vf4QPSlIFgRYIahRMIVAQ8GOFgB7/3LVO4hFw/ecMgJ984gHw&#10;gz+7f6d/D7/9rftcwtl/X8ehMXj238WLH3T3FtNg3Nj7YOQdt8LwYVfH9t8TsP23Fxx04P6w1x67&#10;8+QfnTtB+3ZtoVXLlrDD9tvBtln1H+Hfv/0b/JuPDYBbuXWw+i8FwBYIgLr6jwCwHP+k+i/MAKwA&#10;cEcFgHvu2olm8hUAxAk+ygCwtwfAw/bvCYdoANy9M+y1S0fY3QPgTgSAbQIAdsZW5LYt7ApAd04R&#10;AavbgDUAWm3ABQB0CQDYjQGwSxMAsLUfBzBtA84BMLYB1wJAxL8tt/y/FALyMlYVYBwLsGsYCxDR&#10;uW+fI+Hkk45378Wz4NIBl8DVV10BI266Ae6+e6R7v45x96tTYP78Oe4+dBEsW7YEVq1aDqtXPw0v&#10;UBvwi+4+zk8GQgDIVYD1AGCtaPjDaPyrhj/Gv3oAMLYBbyIAVBWAJgC6fx8Q9dL231XuXtqngIDl&#10;bcA6Uv1HAKhALwAgJgFAXwUYqv9k/L9n4Bk//t+qVdj+6wEQq/+WLaXJYSQBAF2wDTiOA5gB4JOP&#10;u+8qCIAPEQAuXDgD5syZBNOmP+C+793jvmfeBqNG3QB3jLwabr5lENxwQ38YNuwC90W2EQD86eEP&#10;Y6PdxoTha+PS2x1beRLYazTunBG1wvZwX7JfwT8XQb1K/JNoBCwFQNmX369PRDaJHGPEuiTuHCzk&#10;q0q+DdqPO44C/OXH6pYLx+ivn1QB1gWAOQJuQgDk7aYAyPgXsQ7Rb+DAI8wkQNeEWNsMMZZPEFC1&#10;ApcCYBn8BQA8mgHQI6CMA1hdARjRT1KFfxdfcnhlcgjMEZDeCwYAyvh/BICj7r0zAUBCQFUFmCNg&#10;AQAJATMArDclCCgAqBGQ8Y8TAVAjYKwCtBFwmkLAsipAD4C6DTgAoIwDaAOg4F85AJZX/zEAcuvv&#10;7Jm4D9xuin+x1ddX+nnss7IE8/hKWLYkrQLk2YBfcB/mPA4gTgKCuPfqK+uA8O81bNHl4M+EcB4B&#10;Ee90FWAAwFVr3If587BqxfNuH8+5/7q43xECn3kaZztc65bHiUdw0hGpBPQVhwH10jD8xWrEEFkm&#10;A0CcRIQAkGb//bW7wVPtv7/+g7t5xPZfVf1nAqBv8zVTBMBNNQ6gBX1lsdaXNAqAG4N/VuWfXfX3&#10;BYWBrVY2bHQs3KuZfP903Eb1n27/Tar/Iv4JAOLjAoDp5B/uGioAxJmFNQASAhpI11yxAG9jksMf&#10;plH8wwQANCYAwfH/vpHx//7+Hcjsv9T+G8b+09V/1fiHaQT/MPUA4D//lQJgefVfnPU3VP8Z+Mfo&#10;94m7Fi7rEe8wgoBWFWAMwyDjn1TvCfJJ+62OCYBZNP4R3in0+/ij9wuphYFY9Zfgn1uH8Q/h788p&#10;/H3wB3jfSKMQyMkgkBAQAdAdF1YnJlWAGv9wTEp8X/ogArrX47PP8H3+kfv7xn9f/+w+H34Hv/k1&#10;Dk2Bn104NMYz7kvxEveZvsB97k+GMfffC7fdOgKuufoK9+XhIjjrzNPguGOPht69DoMD9ts3tv+G&#10;yT92gO222xa22XprAr1Y/RfxLyKge9wAwK3D+H/bwvbbW+2/LU0AJPxTACgTgCAAduvcGnokANgx&#10;AOD+GQDieH+Ifoh/CQC65+oBwJ4eALuWAGBAQARAhYCxDdidQ9va4wAWENCnOVqA7QrAMgDcsgEA&#10;/L/ce4Ijj+EyP8vGAmxFYwEi4uoZgXcndD7yiMPh+OOOgTPPOA0uuegCGDpkUGEyEGwDXrToQViy&#10;5DFYseJJQiGsLHsJJwOhNuBXIW8D1gDYFAQswz9MAQAT/PMASPgnAIjHlLUAv2W1ANuwV29w/D8G&#10;QETRsgpARLoyAPToJwDoEVBXARbbgDMETNp/PQDm+Iehxxj7BAFDaFl7/L/lTz5B0Efwt1TyeEDA&#10;CIC+DVgD4AoBwEfcd5eHYPFiBMCZMGfOZPfdzAPgAwyAI0deDbfcMhhuuHGAAsDT3Rfwk90XXQTA&#10;49yX32Pcl+B+LgKA/7MQsAh4xVx4Ua8mJ4W9etPbHVt5EtAzgpVy1uMUOm+1Pbc/TBH/IvBdQDkU&#10;LjhfBX8XAMR4BJRtVAJgdn4pAEoY6wpx52AhX1X0+oSLbv8p/unjzKOO0V/DUAUo4wAGAKyz/Vch&#10;nga+oYhCWfTznLhufQDI4FaFfzoJ0tURaxtmjHWphThBQHfcAQEzAEwQ0F2HegHQXRfCvwIAIsjl&#10;AMj4d6lv+xX40/h30cWHlcaCQAFAQUABQGwD1gCI7b/Dhp8C/x9xD0yzlKX2KwAAAABJRU5ErkJg&#10;glBLAwQKAAAAAAAAACEAgI1GeUSLAwBEiwMAFgAAAGRycy9tZWRpYS9oZHBob3RvMS53ZHBJSbwB&#10;CAAAAAkAAbwBABAAAAB6AAAAArwEAAEAAAAAAAAABLwEAAEAAAAAAAAAgLwEAAEAAAAABQAAgbwE&#10;AAEAAADAAwAAgrwLAAEAAAAAAJBCg7wLAAEAAAAAAJBCwLwEAAEAAACKAAAAwbwEAAEAAAC6igMA&#10;AAAAACTD3W8DTv5LsYU9d3aNyQxXTVBIT1RPABHEwHEE/wO/AEADEBAQEA8PD3AAwgNjbCBISMMF&#10;RUAAAQAAAUUF0P8XEhigHkn/KywsazBN/zZVN8A7gv9B3UMlR+//V09Yll4BcBVwhXIHeCuHUYjv&#10;iiCPL5rGnluf0aUrsoW0QLYCv2HfWutI7T34nvsAAR6e+wABJm77AAEosPsAATay+wABZXX7AAF3&#10;+fsAAXpJ+wABiXn7AAG51vsAAdBQ+wAB0pT7AAHe9PsAAgiL+wACD237AAIRqfsAAh8p+wACTRr7&#10;AAJiwPsAAmSO+wACcDT7AAKci/sAAqcm+wACqO37AAKzDPsAAtaN+wAC3LX7AALeU/sAAuci+wAC&#10;/x/7AAMB7vsAAwPK+wADDc/7AAMzSfsAAzeK+wADOPL7AANCX/sAA2gzAARCgAABAAABAYahAMwO&#10;AAQYACHACGg0YFwdpdQW9Fzt3hs8BFQkP0fkfVBBglwmMgdTrKJDKQjxMiPYArLbBV/oSKtkE2U0&#10;0g5Ma4TBvNNwi7kk3tASPzDkPIOwpwbSb5eUD5dbPls0NpDXY8qvZm5zuJksskiHXCaxpuEaXH1r&#10;q5zw9x0lzDcYkjjs53rUMkeaOeOBfiTXxBHBcohpz+AKJovG0IqKV10SGdkMdsb1jLuc028yawtM&#10;XNEgkSphPYf7expRaQEs1sPucqVjRaqf+8cNBMT2K7wGSVrL+HSlHJaVzTjR6TkiqYpOzE6xX1vj&#10;nxIuxJndImOBOFSrPW28aMhAKw1qFyceDVLKXvv3vxylYUhHCz5BLYr0DJOcv2l77JqQSNOwoDWK&#10;rckQkv6b4SRSnmPyFWVkMLZlppWkBp1Q6rrer62d4AAAAQIPOkwAAhCGIQhgAAAAAAAAAAAAAAAA&#10;AAAFRjIwZGAAQAAAAAAAAAAAAAAEEAVABJtAAAAAAAAAARo0grwAAAAAIKEvtSS6N+jTWzOk8XYp&#10;vaNGw3ZfTIdqRAI/YJNynIFcfGSWeYVD//nquED8TEc7CKDsDzai4mFJmQLVKIV7CRkHDtLw/roM&#10;T4IGOEEFGYdCEl42hRScEZv4UaMg0vM/lbcxRdEVIkWZy0EDiExWnibuwTyyq3lM0OW300rt9Oea&#10;ERt8hUltZ/2TipPNjbMMPIuElR5ZL7syjcbeDjhB6qMQPEk4qrtEaeDlRy0ydkEyv4QCZqpL1kcR&#10;ZAVNlQV8bcrF9xER/lcntv+iMiNR+76ZcZk7d457RM0fMOg2wGb4h8sAhe589WP4Popu9ikylyDm&#10;ip+OezGX/6H/ox/PVnJsfvNXiFzPbEOaPEWTg2BOVv3W1Jj0RSC0cWZ8tg9tP7ZaXJ2CbWVJj4rc&#10;HSzzu/DfeyTfCPE7JpiZXxGpVgGwJ9LJyfuzbg3841OcJ484eHd02IcxXA8u3ngnjeOebPpwSFjh&#10;JRQnBO8VTDTLRstgtDMfLKhw4mlErTyA9SrQDAZdU1Hbt4IzIh9ULjKIolUB7Vd1iDsxOvxTlsif&#10;VZ/ZgIzY0Ty7gJ+8KLPHyfnUTxxNmo0kq46LmaiVEphH0ce43niori1mU3tvIVViU7+xtW/DhLTl&#10;Uz8+XA8mvDb/8KOKAovu7glU/zcs8FKVluM4cqxThQlSp92bK+xNa0dSFPTKyscBSsVVnLbYGM3V&#10;BEgZLKIAfmxH1IczjOC4j59ekv24Lk0np5xgpz1bLs+U4grJAco+7Pe/Iy+DJxyXHlDlc9FqKGNG&#10;3ZLgPaoqLOwU/tzb3nuaZj9Pi/0crLJ+xyFfdHKmW/6uPzgR3S/+W6+h8l2XO/0F8IwsSBGnGE02&#10;+54fpS+zSo8sIbSxbaW5XuuLxbLn9Eb2ANUj6x9Hv519YxWdm2Jsbu42H6flk6tPg/y2yy/gGKQU&#10;uHYn7Zfh3jefGECg4xKTIKcXde6Dkcze2404faEIxqAsRY9oVvO8kT+Qu5R82XJmI2LMj77P7722&#10;zBXKKBON4obDL6T+cuxIz35MBGMnKSXgXTCY3lK8aV+45GdN/0MrmT+WZPsZdV2f7u1xYvX2HKsw&#10;KbFzdmAPJU/s2YEL4qicFyXAoyp3FE7ZzmJgpgVldzMss7WX+MF0WkzhOLff1G4lPtZ+fLsSAovG&#10;4sMAfzblgvKbU/P5+cpXcW7tDGFB2BRt7M1G7jwktl8uxLz3/wTdmsouInpDyms2W6LyiNf9t9me&#10;ZyzUmc4pWbfEejaeBaG/tm4BnMMlWdh3lI128Skz3ZjUnZ3AibJEXg5ZGx7LnFKPA4gyec/VuILJ&#10;wLZm2i6D+Jtzd2j2VPWc+NMikVfDikLdn4BzVAPd3Pfoe4+dyc95cSVf7efC7+dZl1F5ooUOUVHM&#10;OAywD1FN7p+DyHm54jiCxHyibcc4Sbj4wuCyxv4BgsWxl/eWWUxZ3KTN3CJjv9wSQjH91mBCAAAB&#10;A04GyyoKOfXa25TJNf9HRrkClms2+mcEo3MRUoCgmyqQmqQOfJOVkAIRICHUUn072Oe6Bk5ElnsJ&#10;ICV+MpqllqYrEZ9YbumFdtiXGRFIQ9RiRTWdjtdnXPazg6nVv6jGjustWKLHfKNBONLjrS8qlmfc&#10;+8lPvtOTM5a80Vm0J1mNEONjVC7lJ/1iL4Ei0mRYlUhbEsoiQqXamNTncokoliNw/lkOSdpOOo3M&#10;SmnoFWM7s0S0xOTSdZDmLvtxFywbuhZP9Zut2iFL7XmiZA5Os35URauSTpXGoAwCsrfl6l4W4FP4&#10;3IGx1D1LO1xxJ/rnUyBe2Rn1pl/XZPd4plQD2QSUzGhWSZAukip6AfgOuopL3LRtA/rnUpJaBKcq&#10;EKqyJWQR9gOr1FEFpwJWmVBMG9GryPlSL24n2zqSVq0Fr8UeVcAbFq/xKm20XntTpLtfeQlHpCvc&#10;sa25AqNzrvc6B2Fdq2G3RsYVvQnsoUgPsqn6R8YbKaB/STqXZgONvUvetZr3E+N16OjQK2L6xFql&#10;KxplwVclXgMcBGrG/m72GlFLyEqS5LucjVAhLLidW8gS9A+/EF3E2zTUDo9uevpXEUvInn0DsiTr&#10;pMsJcdpmdEujPohbg5rIGvUdaTgQlIG6s9IJkVEFKmnj2ll6easM9IlummCTT3Jwvix8oWiUtiXu&#10;509JanMgKCbi6DY7Dh2ZUQB8MRjkkLBTbeyVfB2xqOE2c2RXB0JZdUcHVsFJljtUj+gmdM18kXZ1&#10;iMMxW548fM6tNMPjghVwtSRutghEZEZdkZrKNmKQp4dEcDczgrPDlzB2W/wmTLwnibM1k1Setfo0&#10;116vK+cd6J9dqcHlTUaexFQC7umszPqpPGSztR3qvA33Dw2CLkcS8DA5GW5Ngj7t50XgWUiVYCvA&#10;4EmLirxPB+na4TBlcTVKeiQexfZsFIDjXFfBg5INdiKERgYgVSdT84g1aL/2WMzkOkOlTXma4ck+&#10;K0loJqJewfDJ+rWuwWbEb85J4BoBr8LQiOUPhPE8TYiPHz7Ep0UngxHSimTk3Arp6OeyWdFBl6fP&#10;eSYG/9WyEunooxSNQbJwSo0QP4dvylhV83M1pWwKpsCClTt7tPDuRUbYOiqopBclgLRCBdVrVx5E&#10;9j2jsC7aiq/nRGfypMy14IJOCDrq90rdwiJVB4XB8HC1ble1J6iyWRB0s+Z11AxSguWKeB/cSns5&#10;vD1YI4h7JnUJk6zKXCI9T4850tvBO9vByjw8H/1uNz1oL/a80X0cswQlOHHaJ+Oy0sr+KVLufE4T&#10;MPQiYZcksl6ddV4B+Ir0bwa7/gH8llb8MjR2FpiZz+JpJ+1sG1BqFWF4VhB8QZkdDnK0UbL+5Zly&#10;ogK5n855yo7fDUJrMkQp46dJg7U9eSfBtl2o8TROq/SMyxpjl1OirLO5HD0svhDUCkDBEyw5I66U&#10;8TgiXCSgq5BRMR2fgUZQYOwdk/wzPDBWDnPDgTLVCoGbuftkR/p6F4rYG2B8qVZQUydNORk2FXN6&#10;mmdEjrm/ZSWV/jLVhZZi0ul0uWvlg2UD7WmWLVfiDsm3PYJKqu+s2uyrW2BjTJ/MIGsmlWrr2Dpo&#10;ZZDgZ2AWcQGiXxLtU0CtHBI3/NcGdZag4pa4qDdeppyTcp5WuEFrzV6xC0AXyw+A0V0Xy/B7HYMy&#10;sGzLJtbolSsvgyl80Q3yzeXyanyFNFKUG2pfw8AdlRLifMiol4p20sp97IUGrbqLtgkf48duXNdi&#10;3wH3mgIdlREA+KiunDNeAazWgHsFQObpjwxhYehTxyuCSODVbBoVl2ky0Bx2/LHZmsGBwa+rdNM2&#10;gaNNysR4Dj2d2KV9XZXE8Rjtcc+iQPA5chxApCfJ8sUeYKKLn9weHMk/MPDYL/fLGeLlhOExs4Hw&#10;VeQdQdrNOFMg5M6xHMn5N9s1pwpkY5x1EntZVkFpD35V6Q6wPg6ArZi4TjqFVgl0idnWy30cUmtg&#10;1hsLggwdkmjzZC8zLTKKCJp1qIsdZP0kz4rX09EvHWRFlZJ7ABhkcsyQNgcCZHBGZ9musuTAyrwJ&#10;k1Oh/OacevdapntxV7YrsVRoMD4nq1tKZYNhpkn/VxacrOBZ6RvIk/CfYYPYQHJJ0pH2HiVdsueF&#10;oJrpLhLZEK5UkdOyLCSZcp2ERBUVur2qbcOQ7DmWRGVqiXMj4Mh3PC/CdvQIkv81ii3hlBUDXhrm&#10;j6EVbJ6YLI3NHRkVG0c4D7nVYR9n2RY55SKkq0u5o5J1uus6lnvcWOk4WZuoG7ogYUgNktYMqPwM&#10;A6a07he9/kq0/KwdA7B0T+K3EEQQ8ZmQjKUrveZnPF+iMIQPemZGRkdci5NfDLnNa3hPHs6wy8z7&#10;NezOfiKs4M8e9buiWmuSLkiwnXmXBJcttJJdkyg0hy4hrVb4rSWsG65VPdAsJgD2q2sibTDRJMvK&#10;NdKuurX3+Aplv7iMKTcgPLx05Lm4aM6p6rtPjJaD1k8nPSNalxSbYGQHWL1/CSsZc3OctGqLHZYP&#10;zPUuiXSsVV/leUXTKmlAMRM6yV6EFYagHUs5eVJW511Hpy4AyvCMFMZ53OpsnMuJZBGyhBGy8Rkc&#10;/vLQp6GUs2MzVhFBWDlTWhJcI0ppI/iQSGmegixAcC45r2DZP4RMHdnlErAgGwDzPibEeE4SXb9F&#10;2DweGgQQyeu/q6xrjOqak2syN8pyT48IMWCrLkv8XTK1g/VTsj4gLjSZwdkRQaFz9/KouCzgz1z4&#10;QUwfgjEmyqKVer1XFLs7nr6wckg7YPhCAM6SDQcSXoNZyXFWnUcDafZcZVeGCireUGuo6ZJ26ikd&#10;zN4HwQNyZ85NWWWVrfHjlpjAwbwC20Zb8RcUm63STA+otNVZdRFJVVa5Hp5b8poNwlFJ6e1Nzj5w&#10;stTa5pW4SHJGDXh0F9EBXXcXJyTJwh8dI1I7V0lPt7r1F16NnLiR8APoidtMxz4mJPmY54NkYk+w&#10;ZA/NdcWtgtMqzXFSTwZViKayw13fT6jXfOGsRQCXdgKb1pHv8H5Pkmmr68k8FJdcGmknkra1FVR4&#10;4jEy1teYPiISkurVP8OlJ8GRw+lsuU4PTkgU6DBEwc6s86i+EdwTL0yDqdFg7O7o6yka9LmVVYKu&#10;vBcAPnVN4KbXHaJEsSY+WKe3nBEdYjsJdCLgDAK69JlA2RrgwpYisPoQeCdDmUuP+3OPJEGdCOxH&#10;xNCMDpt678ODXM5C1Sc6PnTZOwXwWifvgC4YyNGqs4jMDGvCbD2GqzyvGf6azt7Ud7XvhPV50p7e&#10;pkwOZkW0Co+ZrzuVFDmuvQrmVOROtdE5wQSOMzlrAvA/TntUoNMsM+6nVRZldXwl3aDkklrWoqo6&#10;j5BM6wE9CuRWFOPYJMrWGoMvWUnCDsR0IAzkcEVDuetVvMKuEjhPgyeSZa5dtbnfPCLD3Vl2abCV&#10;xJ8lIwG1Jg5JLiREBtafU0Wvq9ytqvjkdS/MnRwbFSZVnA+bPIJrOMiHPaPva9R6g2RJAzLiECWf&#10;gMpMuDL3zol7If2E+hEEIpI/ENxPEYQHJParLv0ZtpanRMq6NtMzbA+cDZcUjybhAWxrZprpqncS&#10;a30UF7TXojwi8SyrEEnmbrzcHZMk8UzoA8nzsEsm9qbhwiJ8NOvBGogWsHMTYXViOxXcoNLXMnag&#10;QYPJpD4zslsdK0F7D4RxGEEkVb8wWEcRYeROhAFpQFrgh+zb0fMMnL2dQM+Cw6YFhFALlB5k4+OA&#10;44A9GcRfsGdY64QisPYT6DcSWE5hsEktyDsrgs7VxcyjXtqZuVsLNTqYl4grAcqDo4Mm4RvP9X7k&#10;fZRhUdJPgwSVwtpOZYZmfciNyktlta2T1WQqgS4BvS3N6Eq6h4KYNJpKUtjsRyRRtxogPxCXJFpw&#10;cMg09WiUoJDy8WLSWWvzW0FqBqiWP82Xj6Rm67M5cfzucg6CnXaXVtdyq+BqnYKiThDtln32bXPi&#10;TVrELTEYeW8u1z+zbADPmRy4sM+PtfkpS6/PyRwSz6mz+RbbqdFK7ZO/KS9UCk6xmuYMNhFgL4gH&#10;3LgycPEm9+q2E4HOL/gYOCBYmej7ecq+ke2dYKieLhBFLnYjzKCOZ/AH7ypxLtdnCEd0ZJ7CdSwd&#10;idcIoIFc3TBkZOmWx3NnmcDpl7+hgf4bTZXKYAOpmFSFrPAo/zPTNF/MOwS4Pdg4baxGjwmxGuBE&#10;VXQOZ6gqk5aHTucFPjAzaLP9TM3kmNMGmpk829cbjyQuUo8xVhlC9PaeuV16/FLwMH8aybR64RCg&#10;b/MrNFfJapQZ1LyuS5oKqDnEEnBhlQZXLCcHpcnnBlzDzPXlB0/Bytp/sLYKlN6BWVRdAjwLppXs&#10;9JMUveg85GUBerBmKrK5eqlbA75mAdFWX16mi14Ow9vbYuck3jFni5+e4zRKwiyjFYPBJedix3O7&#10;OXHpiI5em7Mt9Mkx5Bp+wV0adBoaU4JpZ9vjOmmUk6XgYAI4JHR9vasRkIovMyOvkVapMjLhBMlm&#10;eMBdVbGZI9ZclozKiVgfQKz15eQipd8eGwdc5fgOmTcIC1mvhdIVAwiljDnBS8ls2LPaSDVNmDCW&#10;86MV7EASXABlJtj4gNaWvp7UVXHJhhFhFZsq96xeERcFw+maGZaMwga486Xk6yuJmGXGvXLKi+yd&#10;YMGF5lSsHRHSnLbksJRZ7H8gfFyDwlyq2EAMp2XZ+cfQBATrd7noTcME1t6sIvfVbwoz4S4TIH1f&#10;D2GdE+bq003wytOnmDoMYoVhzVeXL9BwghlzMrbHnmHujIbYsIszuIMgj+IwgGws54nCeJgyh86s&#10;ViLicJ4nmZU4zHiCL+eBpHUVBldoFM6Zy9Kh26pcMtxBGWGdUzOTSK7/eXBR7ycJglw5hKDBBgZQ&#10;Z2AGRyoZR05dvLsEpnWcVnWTqk8ILJ1kTolSIJZQarXtEFQfCKDh0DTh7uy5bL88CzPfttKz2Ecm&#10;D4TQazfgGs1+Z1+TnpYTdgqEUq2/hPAwCIS8ENf51RcODa3mncSGBb8JCaNl4mMgr+8+cXKKR16m&#10;ddapfEwBuJwjCYDwwP5PoOEzD4RxEQXEBB+HiMD9QkRODMz8Hh75FAMWK4LDcHESbZ5Z7gRL5hkm&#10;47bFTUI8VkisRH1UHYMLJcClvPIolVVy4MiwxP6LPC/FifhHERBcR+nGQfSdppl4FlL35xeSflNJ&#10;/CJBpBxjxlz+cQdF3Zd3gnDnhrawYWTpXAyWs/Oc1v4eWDguJQDLw/3u+dAo7EpKKEcueeJUn+KP&#10;moqi7EfAqQu9zzlJeQ+ElsJgq8p8s15K+6uTnzkiAgERigMuZuXAZ0wnHHKmO3R/sdi/A5ci2ylD&#10;Rc9vFSAuAFQAr+GJwHICmUVGOZJgpn2ZvzO4ND4atDkzmudGTmRTIjMvx/rug5Wf/+/4J5AESdBB&#10;4CsIxkbL+AnIBxQUqKVgcFl4wvOvng8RzEQajwegw5MwvhNFN3nZ0y9gj4QUJ8JTB9ECqf+K5L1f&#10;K7Oo+Aaw3CEcUyznFPcg37VFQl7dp898JI9rpSAwMVEDmea5sWLlyRFFxGEcRhCYvCZA3E0I0cYj&#10;Pgz1CQU4PDjx4OAxlFODgMzKKIXE8TszKMMFg4TRp4A+EIQOdNX4LVsCLfR+AdrK+EcRCrcQdAeU&#10;/ixdCvM0Dzf/HjzUmGvQlhgpfjWLJcUeKrpprYuV4R1kRcN8MFLWhL4No7HJefCKGoKj4TqDwbcT&#10;xOE2IueDFL3Tr4l4GBwZ6vBcFUVJz8f+xISv4jCMI4jnL12DaF0qHRgZD3riT4cHhwb2dTCLCcJ4&#10;nicI4iTbiFpFLQtnKYHg8EyuXINw3dKzg4DPCLB0DwVybA4MfPaLx4uTHKzCeJ4nCTuv+IfvqPCO&#10;IVODiCbk6B0D2wZolKJX4HBQj4m1HcoI7oAAAAEJj6GhLNgECyoQNoAApAFj1sAYa/YBaVAxEpu1&#10;g9aOi3qHatdYVR1aXRRrtJ+0NalkRIN68FuzWg3tnfCdlm9IWJcmG2qeVhC88fld6Cv8kp+kx4KI&#10;bLPMEa6XUHKQC0m3F0gnpAcDHciXUpxr/a61XhqxCzpXjwCFcEm0BLGDQsp5QKZ2FxJw8MJxdjCM&#10;o76O04BMYhFHRP9p6URt1w4MG5XSGh3fOXZ5bYLejfgFRgJbQDsdrwEudwzkK4kxWloOOV0IACdN&#10;vJfF84DeTk6YD8myciyYXwClxTw4XyFXYqNkyO8nqk/KBcPrKZAKQTd+wKo4Jqw9cKezZbR1ExdZ&#10;B8q8TAxSareNDgJ6xpThq5MAE2FxHlw8JnTtwuGKiCRftuD0DSblLOTPcteZGFRSAYmsJ7hg8ScA&#10;dHaUCkXLIWRfEMasYVYRGO0EXkqGjQZhFH5upYpaJszTBr9Z7FiL+sPypNw6d/wcit8iZxxyz5X+&#10;WGHY4IuVcPe/Vy8o6LpkFEAu63Oivk6KQAAAAQo1L6tdsIoHEkYgGQYAAAAAAAAFEAAAAAAAABBr&#10;endiyFUAAQYgAAAAAAAYAAAAAABFOHKAgDAULUAAAAZgAAABKI+DxkcQAAAAAB7y1On+7y8vG5fR&#10;eFEJJ3iBKjcLkxLnt/nP3niLsHI9viUhFIJQascNa8XpMab+jQujUZBNpbRJu8pJ5hGGYRKKHDRM&#10;Jw7Un+cRhvjRbYGx3olWyVI/iChDDZR/oEcQoxKhFZ/li5AIQhCFMMQI2TwhJOjvsVEigvQmF0kg&#10;bjbNAm0BqljUTV93b5M0JSQQYzqZBGsfXJW/IiBobmDZzIBZyoS5vOTsbBgYonXgKNUI3eL1RCOB&#10;ELsKb9oFDxDHujUi5ORknECg3qHwrN1YlSNAMHzNEpt+EopoHEcaCqUM2xu45CJA3OZYoXCAhSKC&#10;LUGrFhoKWBIAB6sWf4RnxyiQBHrwiMATKB1l3kgIDxO5aSaViqBQIV3B3kSajZIB3CCKFVdIoCoI&#10;cDNNSVMpigDMh4zYIPAgMaWAbiENmnpSZmIO2LdRIJRJ77Jl168AZXqd324jpEkDSsAbAHsTXeZl&#10;GuxkNDQuQdgUABjfeCNyQkmxjl6FeZJGXc1yQeuGXevCsYY5CcImmmvDIB5e0D97IWniB3xIezWH&#10;bzvnZ7JDeKvYxDt76AywH/XsXPNDAo89U7uCQvkNE9BAfuDOwMDwa9VjHc9wf8EJ2fLOo6w9gzD6&#10;khw7CDYyGdlL2ECzbrYrqtGsAbuMGBXgUPvhFP2WRQcUwqMUGABT9lJPVlvZiFsHYhBTWoDLCs66&#10;FgQtxiaSyGFNPkJpPfMQHAHYmaWWnkHZTOGWN07MY/vhZC+1ZzF+HFNA3Yhl/oEhBOzmUIjLHYEU&#10;fv9sDMi9t5StxMt4g4lS9Ftmr+FeEkwaSfBNoRD4kZDf+4mk9nIEDj0QkoxhYe9pis647KP4MmwA&#10;GkvhndAW+7HMAjzmqwWEDeyNuovYmbWdo477J5g8McdkMrh4C4DFPDYFaE4mcBIz9coTTlGYF7AX&#10;Y9vYzgCPwZXxoyO+Ku57Aw+6qQ9+V7xhiPG8tZ9fP4xGrKAH72QxLGQanwxLzDHcsUwQNGRlGW1/&#10;vYhhE+SV9lzoYenZTE9XOOjZmXJ2y0xHl4rZdJLX2AIsbLMD7Huh5fjOPb2oRM4EjzQX38eHNklc&#10;a7/YmO1CeIdHrH/BkZ7Hzli7jIu3sM7NhADpuZi72OP9trP8Yc3sf4zAj8+zHntxZcYf9fPGlIS8&#10;XLqxmPMgeiY7aF546cgNIdDqyho4aHRDHSQNCYxvTtZH0fG14nEAjSYoD2U5d6Ejsge6LA7AZG2a&#10;zOexRvkiJxDU33KLkm+9Rymlmoln3kb/kpIqNs+iPWaz6myd9GT5LPzUxsZC5q9gkNgyQfSBjYjQ&#10;vbY/ATGlo76KEjhtn9/GWxTIDAk+MtgpIx4yeIr/HGWZHp/n0U0DPfbUhpUTeTL9/kypIhHITrOU&#10;ma9VywjxcI7cszSZJoriQVgI4sP0TneTjwZyblFWayVMWbGxbVpT7f3gcgA4MAqOBIB1GZgYtunT&#10;N/7309bgRP93LLnuCz58Qz+X5nLP4sByQj259HLJp/X/wjWlfld85oV7yRzwV5n5RSgkQkQ5ujEG&#10;INHLo3vuAIqNjGYKmG2CT7gETJmspucIk/bidcm8kVnOJGVLxs8TnCrxf8QI+mx1X5DbwetviFLk&#10;yPoJkf8cHkaiDDMqQ0WhLL2oRgCeyS3SPZ0knBwQnjQ2Mi/++yhiHn0RZgImXUSvFnYibEIhTOdw&#10;aV/cTM3ecowl+86zDOxYy+CFGLLE5N3FfRSzOs5U6ooiW9h/DJ1dKBnIu+umJYsRFxstUSPebJDi&#10;zFzEMZGS+srX/wO+Oa4sYGRhqSa6bbBkUC4HGjIRXaJnJCe/DAUSjzRQ+Ykcnos56AAAAQtDpGL6&#10;pNORJyJxRQ29eEGjV8Ju1FLM7V2/LY+z+xbQ3vvQ4aaasRs3XP0/vUdsxNLLd1vEMop+xwB446id&#10;A725T1p1ZvsEqCy5RRMhUBZSIUe+ll7aqWm5Ugk3Nig8TPuNdNDHE1JILlnuO4mmd32vJmifiLgD&#10;Vol7iYh2ZxapL6QTnV01mqIWnWZiTAjnonrMexugcRtuSVx+dCp28Cku4hWgQS8ql9ZtynIpzvtk&#10;DYqMD0nLqpPrS80ybIEwFGsQSXU6J8CYyVJf7M83By5a3nlQcnU0rOtKa1PdUgbJMigUSxlazMt2&#10;M+52Nv79qT52e0tnJP3ZVBT76O32z9kCIRT/xJ9mNY3m43E2mJa9NWtuU5eTOTGSt6n/aT682x0/&#10;a7mIoiAuAqttxN4W6UikFihpu1G28tSfL328tbWz26zXHuUnLKc6KYhQ1ntPk3rTaS619rurIVr7&#10;DbzUP1y2IQ39SDehVA9G6mtePJmyunOhW8ge3uuD1rTd3Ldz8tM5SunM1LDSUZYbC9l9r85oAiLy&#10;k1R26z5MpOc91d37W8NiNl3kpEayHDKkuuPVmbsyk5b1QcmWYvvX6N32pJsWnX6kgfJRWNqNhKru&#10;I2qfNJOXqAqHLclJeUUfkWbnUqOQTBsTT13Z9uKskUT+OF8gkS+yOC/V0bo3Kh/Il44+KNSYK2SB&#10;f0Tk3dWAjdlPTUGxxeCd8zLISIhlbLLAaiYG0Jonyb7ROQOrgLOJ/GTd1h7s6FUFXgftAeGaH9Ze&#10;SU0Hk0BZX5Tn6kHT9A3DumQM/dcwEfTWySDxTb3xVb38pgUSDJwnNrckoELOonPUvC2eA9Vo4ZVp&#10;oHqdyFdI20mnwit8rNTq98tVsJ8rdJnhpaaaPTzb4ap4pX6TTpmREZUm90smlyblqX0zyA7YMIm0&#10;DNK08/gSVzsLTpUlIuS6PkeUo8qOKWFu1L9QPJePJdcu2wk3UmkG0l3LZtu8yXer3kmNSDMrOZcS&#10;PfNFsnTJEnpeZ2O726rCNkbBh4XlKWg3AOQTT6gkf0t1/VvxU51B1mu9IDJHFI1uzpkO58JrQDbS&#10;Wq5aPJ7yLlTwW5k9BMlymy9MnAyrIeZAzVJEXdAFmsEoU/rHBf/FnnloA2y0PdM9A6FcHaBdcHci&#10;eKJBbthL3C3JR6UpXV6VgC7SIp0n0azn0UeKa16sg5IHk90D1pLGUyjTKxSmzTA9hKXjBhaYpa6R&#10;Ws0JSLqi5kTRJ14k7n6eYVPiabDsUpF8yS/XyjvLQEcrqlLysNkONL7CWiItpMvbTQnkdCy0io5W&#10;i9+BxPfSnntIp555ZeGqmykXs6Y196Y7nNL3SEhR6QfFlJQTusJaFunSDtgcUQqeWR2qccVp5hxr&#10;2nsB8w/gHXkMUWA4oAK1heUdQFililECiCkRIQhSxRUC/CiLkAzpcUpCiieUj2gW10img5enTXKI&#10;XA0DLiCnijyXBXve2sUSUSqBkvFFEBMuoeVoFnT8pAUAnWkHle0lSXZ1+zvOdCkw6ahJuVJHLaBR&#10;Q545flJYXZeXgErQOsBALOdJQX2Frcl/SyHO5TiT4iYcKHBrkCnQeFLMOj8VFtExypplYFS+QPbS&#10;/5STyOqgdEmE2FPILabJHYzoVFYbky6SDstMSL9XfhJvzGRH+9c0w5qIuZt1fLO5U+lhCUc9ciTy&#10;Vf60ltennqwzxRJ8c8haS1FB49qRSjlpixRChPM7f7CKL7D4SyxRRSomYogooooooooopw/FEKii&#10;iSbaBEQSwMSElFKIkOUp4ooos8WeKGDIKKKLfiizzqaQQooooQKUCiiCikQKOf4J4J2D4MoCwYiK&#10;XMQTwlQl4gosc88IOGh7/20yuZmd4YjLxKgKwZyIKhB7Lx3jMzMFCCN1gMZ13RbLvcJ5fvlBBzkJ&#10;mK0cOuIkdrNtMNMl5g4mRSk2kdEz1JqZl8Bg7cCDFN////COImC4QULO//4ThNiKxEasPSQzPzOe&#10;HUTeahwOCzu3jL/bniM71sYfUKhNQqEi4ahPt81CvFfFr6DLxFft7nqE7ZQqFQmd6+r4K7BzD2GU&#10;JqEee9l4zIzA5hrOvPWDoFw4C7Npnz5s+nmZ5NeWKePUwXadlG0mXMzxqDLEQqqDT01AoNUBRlBJ&#10;rKm9gcpIuQFr4RmLekiKkoHY1AghRMx5Hh2tPWHzWBW5IpGIf//+GZ2CZsUVC/UPmYMD/y8J7KMz&#10;XvzUKhcEGxzOUM17EahMzUJjGVhM8r2PzVg9Q//5iLCeJXqcz8/UKhUKvAg1H2eZySsHYIzM7DWH&#10;sOZqE2o6ZqE1Ca8RQZy9R9iczc/RZ2BgWURkZWdR7RBhuVyZVW0VvZV5IjNj5Qh2UfK3O2tzPIjs&#10;vVRmZsSn8mZmajhGdg4PWDvLJIh3tMzXHLleFoWhYJWWuHqpUuvA57tPOcIg4r6fADOEm2iykc0U&#10;oYQv8v8HZSv1Yf9gjrNX5mrMyzmznHzesRX14Kw3q/MxI/1a8v76vPq/suasvp+RyqvnL8rtLNfa&#10;ddHQnXZFGjgma2pbWH+nbGZeZmd7t1g73mfmZix8HhMjMjOi1TkaEEgyWsT8VYmoRcqYxJMjK1FV&#10;Z11TUSY/54ja0oQsa3Ddtduen04Q6BlYzPhM+SxmxRASMzOMwNpATWO+oFAix6ZmZtc69WPVE2xr&#10;fi3lZ9nKXVA5Zp1DRYs+bf4IxJGUD4dQhHaWg1ZR/6YoY1/X9+RfTX+f5zbnPGua+IWPn665mv//&#10;YJ7wcPKHvm9t65/8zzYNVTP/9Ts8MzlQQuR4v+9nCsK4qxOqIgThyjwiSKgivalU7dFXwD52XztL&#10;KuoWD2HPCACANV6nUkVxF/CMFL1LWRj4zV89tuK4rCrETSIcM1llzcNKeKwrCrEdnWrn615axRDM&#10;7xmcECggXFRDswVDHm9ePEpyYLbM8zx3QLCOIsHevXtwl1CnAqu8sDuLUw+uv/2RaqERG0CGbKUR&#10;JtCXgf/g//KIIuuZ4jtvzw99G466nr+H++f+Zl08/Ds9WCD3Ef/r/667ygcrP/h////Ng3BMrHz9&#10;f/wODAmX/qi0eSFFcc3xzf3vRMJuiW70t4TIohGZmeCZmZvDxVmVZnmutk8mdlGlETixaZmdrKki&#10;rD8ReKKo8Isk3EcJ48QZ2BZ2A+YxneunNSjM7zHFWhZY9WM1jSmkdvJc9NbdKRqIoeVTgfnTo4HK&#10;HD+7cTZ3qEQseN0zTjG4cGZ3D83X9f///UlS1zM/P2sVJhl4vD0pcL//pp4yx2VZAwGXEHTVjUos&#10;Z8yMj0Y/UMOWOyvt/9IxA5MuIsMSk2o6F7LLgalSHyMsYRdkmpbpkXzM0rBUeE4T2YczN4WGecmd&#10;4zMz9u5X2YjsT2JsKPgPOTYxbmfMzO9de8by6Ia2b/VKzwXhYzWNQidEWgc0ZSkZJeBSu0/VX2bg&#10;hJibgeIBGERjYWQWn/6/Jf/9WI5iPCsJGf/9sHTh297s3DOm8/65x7CcJ4jhXPCpAVJnQAGalRP2&#10;HmDwjCP82Oay7k/84T/5y/+NqMYzooz+hPhShh08HAZmsEZOFcSZmQUUyaOJDzunYmwriuJa4Ltw&#10;ricJ14ddPAi+My4rirE2Evgi8wvmzrPOxFhPEDKONI9UIQHF1CnLHtlHCR5mtgPH105mSBGERg+s&#10;RBkZNq/EcQtc3mvD88u2G/CJB8CQfAQkG8TxOE4R+LF/pWvGZkRGZMpQTLup9QfIZngOi3GZmqDA&#10;4uWK+9F7iMIwg9QizFBbg4LKwODA5scWqkl4MC3BHranSHw8Lku4nieJ4g91CRpqlaZ7q1wZbTwT&#10;weHVro6CKwgKzjvVCJmvMllCjyXQMh5DlevlSaeCnFhwkd+EGJswHnNz9/Yaw9hvCe96/Lkgck8F&#10;r3OyuR+gsRlwGRgiC+oWCGR5z3zIjxP4VRpbi5eFZnDFBhpMMGSDWTBHwSg5QeE4QhCLHbi4HFWS&#10;n8ODumxWExDU7oyTmXwdhBlixHAmXAXJ0aL9DyLieJhPhPIsS4vY2IjMJ+qGhRbf3XIqzsvC9hlI&#10;WOQMLshCBzZAIdHJwsPAI3CKat6Msyz0BoBWlJl55O55sRKxTMjT2zqP5rDX0S8ZIJ5feE+znTc6&#10;KGJxHEGRcxHkeEYRxHDixFL4OCRkuClJAuK4rCeqhmRERgpMQsdAUGcIl1NSRSceqosF0e5BI8mU&#10;66BmyEIJmOgWgZSeIVgiW5msSZ5bh4MDGZRFHiI2JyTixcVYnwqhFgi/V2fEZHjkE1TTyf548ZRJ&#10;xH6oaXh4fI4c8/nVSK4iILiMI9xeWtqpkjGrywnieJiDiCPIGVgwWBwb1IKTDn/ukoRHKAFComOg&#10;RHNmXQJg/jmrbliNyHuy0CFCIjHLD9YN3ePTM8WI73E8PJixYQWI5DQYAAABEaUhQO0YBA8ICBZc&#10;AJJSXAdHIhquCTXIKHNIE16DYYQELeodpoWImbZpgtslNcIvdaGTYSrS5y2AWVuI9u7ymppRrZe1&#10;2SzrjRNhDNxKclEqtbO7vXcF4b25qwY2q5Xrll8YQeXHBhOzKXXjc8vNKMZXNQqa8+NotHksCgzy&#10;XgBccHSwUy8o90AVIvCykeJsfAKN9EEjQtmVlreIUlk9iA+Oao2fp8PLmUbBCFl0mHc4RNBMOI23&#10;S9uGyKv/nkZ50FyQ9RXUvea5wR/7GUhK7QnXiKYR/9WBygg6MoOyIVUCbyMzplwysAtbLeTq8SGP&#10;Mg6EDitRS5fHT3j1MR9PbLb0CTNLw57MO6la9xFLwRBPeJcwcKHX6iEqxE1pXe/67iP51CXPJxab&#10;3UMrXJzSNL6VrvWbJvVhW3V0AAAAARIn3BY+cRPFCCAIRiAIAAYAAAAAADAAEAAAAAAQTIz7WNDV&#10;jKk4hEAAAAAAApgAAAAAAzX5qQ8gFMgBgAAACgAAAAbkLxydRAjMERAAAAAe/h/p5RACRKsBRAva&#10;DGADtXmkzQYQgnZrcLHv5Qp2tEzugT3HjvDlmOcV9lyPdZTnWWyXWeEBggYqjrWbCBxn2GgZ4QSD&#10;LfGjQp78n7I/ijsyfliiHQ0US8EfiDZxWIKaX7MJJ87whYnBC68vjKTcfokGGC1lZ78/mFSkQvwi&#10;JHo291GV2rcq4+hHhB3ejWO7Rf0TcFSt0RL/7rM7OFw4apeJt2M7MqNfrSpQLWZGlv8530omb1EZ&#10;TPCjDGemsuNGWvqbwi54vwhdzslvL/Ss33Z12hZO/JbiV1NWL5xmcl3dx4eEAglTTyjwRCx+4+/g&#10;CF8Nfc/JC+U4FUPfyTnFTAvJFvlldlRF5NZjxSLPipDZ49fwgNyts/UU59Mjx5dqO8I5HZ85IB3B&#10;MQ4ktPll9nEo1WmkdxO5jexRlgHRiEt9MA6Gc4CDtRuUms7U7/fqOVi5/EmEysrz9nvFYn5bn0Sw&#10;20aecQaMVzrMei/sgPuY8fxafeNzGohy3UY5j6fJ6MUx45Ytkwm9IwxjIGhnfDQMjEByIGxhP4RM&#10;mN7Yih9yyRoJXus+Ps1m1JXuy+GZuq0dsZj0zrv76tDN9hLHMjbgIGOY7majEMVH27UYhjR8Uzwx&#10;zCx8WAMWjffRqiLqNUZn2okZJ9yyuOo72XBT/J+4Q7nfeZ/5s9uN/imZr4xTMWzFM9n4aYpn7vEm&#10;IZlvOJtTNlJ+JTn6jIi96d86wHL0rrAM/ER5yfEcJ5KV5ZZL8KbN+FchhLJM3MiyjEMgIxLezEvf&#10;O5ViGZTKAO1e+aLaMwXiQDN6av5RSnfAjLeYyY+B3op8sUW5q9uJYoUpvKIu8FZNsx63xExc8Qha&#10;j0J3KPEeo+I6OQiZlH5LjR/nM4g58XDKnPiFxLn5Dvcr3CZ81f2P4rwIo8SKlLEyvL0d53jDxESP&#10;oRdjPpgHxE4qz8n6Lm+i59nKuvQ6nSHM5eaOT8IiIrOBFOSL+eKHcXcW15lN5f2+jpEFHiXEz4j2&#10;4CPhEe2fGTSebOvcMF5NpnYpsTO68ofkEk7cTKxjso+LJ+Jwk2feAsRSb1Fe77NV9mjRqaNooZAR&#10;XN+ogyZsm6IY0pixf6ULRmPJFNgPNCTojB3AKnKRmbcpUZthLMmnvKKXJ8EZRMHDVpJ+FgqbZO+w&#10;/lE5xdZQuXWU1GV6J07Nf+eIM91mTQcsoc0UH6H8XvFI61da80tNHn3bjBYAAAETK9EFBuNHi1iY&#10;UcJNi1ljSSG81uQfe40eE3c+u0SLfAvJYXY6i90pRLnu5Vm0eypyL3vXjRW9eqp23Y8LZVXJ62jZ&#10;idIIzAVEif9YmKv8/vvL/37mrV6FDVKwCuuD5vPKPYnBKW32JH1U6oMK0n7El9yTkkn1iQti8VJL&#10;EvL69Zr9HROW1Ah2NE5XbZUvNCyFCiRQp4id/arV3rJ8kl67qhZACigrWu4mf/UKmcsgiAqQtQki&#10;iCiApBBFUJLxKkSiioLmxUAoRDgSRVCoU1RRUlQrgIgRECKeAFknBJQINFEUEExRIEQSKoBRSohV&#10;gBShFgCFKIYFFAeECiiCiiCAEkklRRCSSyw1FrJFJQJZUVAFlknIAIAoCAKAUBEkilRRRCQBOpev&#10;pjzxmV+wVYzO0V+Z39VmZnd4zOZmZ9O/xHEQRVhjPAucIKqszMfkZGGlYJgcsyXkGPdMjMMjK6fp&#10;1qOO7chGnxkZAGqmWEYR56wJkEMkE+kZDRVi4GAfmWpAD6uR5Mvpugy6Xjlo/D7fLhGvEUichMA5&#10;BZkm39H0X8lyXsXr8ef45ll3AfpHIIgRboQuScODeFF//GzB///53//85Ii//O//V//qjkJ//8iM&#10;hIyDIQT+15Kf/yL/scXCedzBJ5PVEtYw0IiTSAYCeeZGfIBA3ROIQkhJiTEfAhw+IG6oavu4KSDE&#10;GIIQQSkV2Vef45+P/n+f56xDnpHQDZ2knPDl2dCOacHVue1ODv06zCN9kGOGVL9o5cs+0jmy5FR+&#10;PN5xcYkGUYdYdU5SwQpwwSO6Oj/ncHnOzzkuxFms+R9H/9z9X//o6LEFQf+c45+haxYNnOUBg1UQ&#10;DQSAQBsXqGh9yPk/H78MkCcEcGoUHy/c998/PPV/3xFjPAuwTNpDvHeRPBU/+ctDD1jljnl6RFb/&#10;R9L7yKxpz7QQgg4dQ//nxg2UAORRwyF+t44YEbBAbnyTlaGp59n2inOcxoCh7e9L3vaEHFEKIOGQ&#10;KlpUIYn6XOIOcr3tL2odiwE/b47rXpMFPcf8ITtgmCnVQKAVXn4dED339agUGteCs0jcv0QZKB0o&#10;GSwdLQsqdnWTvelLG8PUhzkUpvaKULwp1HqJUSojRBMoAcuhKTgwIiBUJ6LBllAoHkpfgIoNc56g&#10;QBykyp16hBARwZwSgSDkUogGBgY307EyYnOIgaH2Qgper/79SRyjlf5YCd1JrPI5FOoYQXvu55OQ&#10;lP2iISohBBwxw/sUTrO4P4PlKShQKzsRZ/tYMqd5KUosdX6UyILlzGBgqqq1p9pNBJT7EFKpV0M4&#10;qUWDROgpDzFloAFOBlgSmeOkDehJ0MGgzhlEA0E0Fdp0ClAqFKlwf9jUp/nEFqKUSDmW4JuohBBw&#10;5g33fTFSlHfGKY0if/Pj5msVP/+lSy9QKBAIaxjHBl1eQlIEOhAwWBwsDBYHDlCxCKbMQh1r0g0p&#10;pBKIo6Us516PtA4mPtH/z5cR1CoUCDLeDJ5w3vKF31x4IiV7fPXbGEELvWlp9QhiH6XtGNX2KLVY&#10;J8lJVSUkI4eIIUQmXgkta2tQNRWhIkGiUsxyqKKEpSJwakxqmgk4E6CEEJYySNVCWqlCQkgomlQA&#10;64OshoqFAvyoBd6ABwc5rA5uCZ4QupaBUOz4tx/ZFBUAoFAh7SIQip9/6bS9TU0NDQ0NTBXKiKoh&#10;EhISkpKrTGxaEdRkJCRRcNBJQKq+IlKscSgVbrmJCKVVRSx66ei4lVVVSQlyEopRSCkE3PB1UrkQ&#10;ZL0EIIzMxjFEU821JCO/0A6mbQF3LaRZzqL1ELUHsZUqEhSGuNGL0aFAgbCKBQJ3kmQlCgUCoTk0&#10;HLKoadMOf9rGBSgEVThlEShjMHTlEH1yoi5sqBO/jnIBUqrVLSsx28n2LWuNcsaZHRWIID6GidxP&#10;XISCgcBaikEx5eOIhJK5opelDQzcJ61l/QlnDklFaBUIIrChFE4wT7QScRAyCOGGChISkpFl8XfO&#10;XpOTp0OhLhrBckhgqCBpS3lr30tHLhlEJ4P8ER4SQSonwW+EFSUkJGGJNu/JSzFIcAAAARmNoWEc&#10;EAAEKAAjgArAHUBugvhykxyZ6U/UD5V6JXXBBDZJwwNE+AcTN1axqd7ZGepbpA0p1tOWbJXqhPIl&#10;pCFlE2KBARmVaplrSeoWLbaStTKl0bUMSdkaa49/HMOjYEWuQDOl6ydIBqmkFw/T+EXx0Booo8kx&#10;82AshoqihaadLxgkDD1LjtB5ITTJTUpDEpMKiCQF2mkl5whgSzwK4tk/ItHNknhsc0w1dNgigQjA&#10;r9BBYRJLvA9jt1WVkfUVFp0OaMI4Uv4wgxqMOPDEyw+TDMYvEBsuaSqDzUuuTkFV4QDenWPXEMSw&#10;TU8WHRwwKSYrMzq8XXbPTkMWc4JKk5cKOiK3WCAuxhkkwerxyqcgqhZqhHmh0XZi3D0YocXwqcqg&#10;850UkhURl78QfLFDU6NWAQqTg4VFJV3EQhkrzvfn5U4DDh5oHTujqyYJlveCsSTjl7YwYr6zgFAc&#10;DFlA07jpJci3o79cgAAAARoRAYxgAAAgAAAAAAAAAAAAAAAAAAAAAAEAYAAAAAAAAAAAAAAAAAAA&#10;ABKNggBAAAAAAAAAAQvYQEAAAABPH92DnPjLksjimb+7dNIoxM87p4Yt+244ign9xvRo2WfICA3e&#10;hcUj4EgF1Yoxfx4aJyPfPBT8M9G0bBI3rOzNbeBTHV/2DcG/DAFSJVg/T0kYuqs3Rkx/8geO6Xd/&#10;r/A1Mm+NG5RgTeOzE0dTaK8C6L8o00srxHarbr3UjZIZ+YkXkrzY+iyq/yHG58GLA6AjwNOawcJn&#10;AeLY2blklCm8b8MAUxJOlxD9pNF8Knbg/PSJv91ERxjFy7gVxzE0+y8mnIZvJo94ccozMaAPj2Fv&#10;Y+JSJc9REcUxd+St492L35wBiZZLe0PqsJw0j8HkDAy4GQoQkZFCJOWEHNXfHi+Jdi2e9ziGIn+c&#10;E4tL52HK+PTr5pog5exqI28lxnLc6979Dw9gTM+MvJs4R4+GmAwOUz/N2VHKZsv8QcpsfEjlsuGa&#10;mo9jPop95Xz/Zmskn56RHA/jnpHzdxaRNJsJTkM75ybI+6x9g65Lo/nllOYxHlME5KVfp7OQxNzU&#10;c1uDGP+YgWU58cvxR3nxArLLPFK+diOKm+yWM4hnZxTF0/eR04pjeyezkub5dZ/bkezlMbfu7ich&#10;m9rOSk/5wZyXNt8KfGQX+ufKZvESsm9p1sxAs1XXypLeo4jri3Yji3tRR++rjUtU99wS+Sz5WpGi&#10;/7cStj+8J+YnoZyGJKnBw5KT5PiK2//R019neDiTu2+yP7K7zxyTnxsuN+f+Wc9M2mA/b4iP7q4V&#10;nxk2+j6y6/8zV8fUr5TCDtvtvLOmqOmmyMaEyyMgiZcJQmeJHPn8s/q28VZA0+MR4Oh9b+Iz40r/&#10;WfUj/2dHOm29Nf1JK17/BkT1kfkyYTi6grFBPy7oZ7l1lyduOs/Mtyjxps+GZ41vFDpkHFnTftrX&#10;kGkm/BrIMpnYwTUUihRCPiWyeih3AZ8e/wyWk/NdqPrue8J4+TlgFa8rgR077KncIifmyGEi55dV&#10;DFRTF3glsW9jKmWSay9tR0yL86ztsWLieOd9nTt4geOIZ3u+uvKOyrCSByUwOUKIsuIz3lFM/NZ0&#10;0rf7g7ZvHEdskmF6adSTtcBHarr+neKLSVOSJPgZDggqEaSIaEEQKUtvERUyNHbejpviIrbiZA6f&#10;suLK/ytRGLwJstkZNrBDHkIURc+iZL0WiESy28+A6aHAnbLnlFe25RU7qIy1sftUTZohCgQRIJAk&#10;8FlAkQUAAAABGwztAgIogoogRZYBmRGQSC1H4SAiTPkGStZmas/PFj8xUpKDP16rJGZzVjFakiPz&#10;uuzXztZmZuSE41YhTLrD99redYe992DVZbFZqzavz8RYXdO8CndqVnMDmB8MK7Cl4FM3M2AWWHx2&#10;8181lzsnuMImasNAQNwzNcFmjM7ENTQo1tZrYhBUGQfceNXa19BAiv2KzlS4oxCKWGurvNfZ0SMj&#10;NGcWI5SZhPWY0lxMwVX/mpIql/EjMEstUVQm7+rCqCrJEZnKRYhX5xhiHCBCSd1dwIKkpq7ZDddC&#10;3KTWrBypZCZMzTCKFpTuDCJVthM1FxDna7ZdvixO5azM798zUMKszv3zxYuXLzVsUZQ2V7GrMzNr&#10;mXZauDde6s1fPGrM+oTiNar54Hnmb47LNURfV3zvhEtBlhnST4sXLk4aBQjJvYOCnrxENY7BHYJX&#10;fumUundfv38eLFyX8/OBtiPCeIwj1cw5rw1iIzNew+vFWGQAGvE9gzn7Te6f3sCLm1pBRYjwg+3u&#10;81ua6bAui2Ytisj7nMuSJhhte/spLBWDgO4jHzxkqHDXtZYE+C9/mmEvBsHYKwfrGEIz6d7lyV7F&#10;dg5h7EUJzE/OweZn+uZr4Jm8uGurK4PNe5M65GilMzRambLXNcgq99c77MtaOL5vZfM5djPri8kI&#10;B9gKsBcg2Oyry9yj82H27KM7Ps+z+CyrKk/JNzNcSR2CwTPt/Jn12Dxe9cbN6G3mClPMzyeIYZ0b&#10;0UoJeDJfkDrfhTu4sSwRNiMiPOEcQGHmZShvDPNhuGw6qygi4y8cWa4ajMzxWzHUd81zNJXevwYB&#10;2caoScczrKss8E/8zaoDfucd5c+E/MRAxHMB8wHWE4zMzalcZWHVh5Ms8n3Fc5Mg+B3gmXygil+R&#10;mH76RgYZ3rxrl8P5dDvQkcj6p5mxquLnhH8Rg/BlzDQZcpzUtYvCf4OPnuhFhfF2J8J4nicIv9ze&#10;Xg/JadZRquOLaQRBoVCUFufJMWOZm06Hzx2XevZWWM3AUimf9U+Uv9e6Id8+UceJxa1n0+37svh7&#10;MpTTerLNqBqjO9nOEYRxHEGkQVAbBPiwjB4eEw+Ff5p3Fx2Ucp2EWGwgzSOIrvmufWCaxKemM8mw&#10;ZhlZZ4ODwcH+efTFn+cvSEc0k8AeTLky1QUuCVpWUuc+FgyCcoJ7PVFBY+xik3BpE2U0fk4VRnYM&#10;2SpjMzPhQNRLPVlWdzPBX/1pBRevf/4PnwmsheZmbhGJ1DzMzNEBB4iYOwdh5XVncPA6vTlyP8eJ&#10;oSof5mcfEf/JxS4EXj5mtWR/BPYvPgVJsIwjiOI5Y5tjMQ+ImPBEY+RYpLHGUkXBF4OCno/4HrmY&#10;hRmvgGa5ry6ZmeOyrEUAaxHxCcjrmbqQfyxFi6ahIOcweDwzO4MBwcp/8TxOE2GUNCXv4RdHSq/D&#10;n+rnIsJ+EcRg+ufQ/K8suC3JjCrxnw48ZkOz+Dg4InYLy4XBe5QWp8RkIuylWCECRzoXDg8OA4af&#10;KD4nNiIzP2tA08/Nf7EViKfxcsT9FHwn+J4jB7kylOI4hCjVw4PBj5mxwbc9x8zhMfsRC1TBB/73&#10;EcOBMpKevJk5CXyxcsXRD56gcHYGBeqDyiEvCMI4eHKBDHwhJQe7XYsuIwhxS02CweHgP+6cZmTo&#10;959wi+bWoVPTx/jC5wmMztulPQvvCPeLfQP528RsuBgYP5mmEEqTmfkoJ4ELcHMWrm2H4ZgoFwPf&#10;yWDw4PCXAnAHwD4lYIoM0vHsSsIwMBW6vpaCM8UxhN2YYuDdF2DwPREFjCO4MDK4vYtSsEjIzJdI&#10;EEgzoVq0F8DmlQ6e8PCZYQZOGWDTO5hkzuYaj4I8PBMlN9p9iIIRmOcuhE5p0vL1xlg4PDwCRwsQ&#10;j3DhUz892nzHwYESolmxCWjz5nhA8dS0DGZmesU9/m9oZnwYBw85cnDQo+I5czjLnzOtx4yQQho7&#10;L70O5mYHiMePFiJ/zKK8oOcK+fOFXEcliAicsRYVhXFcTbS/HwEZGA/CcI4jhwJQSz4DgHpzx1wA&#10;Fj4D5IHBuBwY5I/icJgijwluuAwuDFJHwgunBlWTePYsN5CxnEWE8TxOECRyMR8sRpEZGUXOATCM&#10;I4gVIaOXAAsXIf4IQeJ4nieIngi4ODw8HBgY5onxdwgzZ+JwkAAAASGygkGsOgAERAAlQA0oBHvV&#10;EOc1dOBH42rLfbIr0jZdD6L1ehBQinAs80F1OA6OI2xUqBO2sMZFzzpNR2UNSM04IxxuBhOXZSHS&#10;oS2Ygh5NJK9RNDuZDZw4IudIcb3ePLUSmI/NitKkDN60UjTTvBw+cWNWWkG4XKFy3K2/kmU1YzWK&#10;G3+FnE4JpxdpV2CSZfoQxSbEWZSXX1WrI4sx5jLo5MvM32zniHP8rhBJTKu1ou+UUgRCy126heYu&#10;cSZRk1UQZxOutDWzZNB59h84TjG4VE1bpkFZI7D3B35EKl0ecSS//FVEm5kVofSAMXrAc2CI8ChN&#10;gQFrvUiW5YWxAfEyZjcyHYV27ASPkumHAT9xeQVr5G4lZJ1o/eYch5mpvdk4tsaeHhnbnR3OdOn0&#10;9qwFUO0NfDbjWIHFnC+Ekm+IN3RNZGgAAAEiGRDAAAYxAIBiAAAAAAAAAAAAAAAAAAAAGZICUEAA&#10;QAAAAAAAAAAAAAAAAKiQIYgAAAAAAAAAJkkFU/wAAAAACKS5y2oDJUFi94SKSTUkCkUiF3fcUv+T&#10;knjFFxpJSwL+iIfJiieFuzMuqFzXC0RfREr3Zg6+yV+/2yBCrym4HmLshu5qfiRSUGIyMwsM4oPK&#10;XTdwM8gvwej+UC4E/E+Kj+Xit9HlIhUbjan4s4GankLlDck1P5R/ME8otJRqPKLTtmUfyi7rPITn&#10;2eJkqQObyKw5CisrOSb6N/Fn037uYj8ifN4s/Llwc3ovJJ6iH0za6NzA+hc/lnJO0ngL/lVtHRol&#10;FSJ4p6gam59Bko4FSJ5awaAjwLocByp/uycFz8r+eHxGHGp+R+jyI7Ou3KPyWfDlnJO/nLD8k3ZZ&#10;PW+VApjRjuFtcchnxE5h1f8I/vzGPcn5HH7JfZ0FxM7IGiWDR9KrPnls+k6/djIwKRoEVAXCE+zb&#10;LOyvfPTs++ipPuIE9P2P/Isp9yt81d82TdSbJiIIGR4AG9XVccYJGbmtvf+BSkeOUVm1I337JggL&#10;OAjjYxPNE0/JG5/ZMX4nef1kZvZ9+3NTav7eNNjdotl5CnLG7qzMZHQIDKB7wnQ0fecRkyFRGjEL&#10;eZaGTE/t1mxkzo7M3PGXqNGIWFSvJli4txRt3KdVXB+n25vnj0zEs3xGbH4+1G13ZcNNjXlwClsD&#10;+JkyDzU1d93mYMmQyhq75MY9oZMQGzAZpDlOWV+3BgRAOVZ37yRAej76K8EzY5SXSgZPm94DX9pz&#10;wZMgbePQ33X3PLc5dvHclLlgOyYmzboqO1enFNv9NKD/gZA2gYI+cxlODlE3ziym/Ko0cOBNrc5z&#10;U2P+bMUzb+uybmPlMzc+HIZPtZLLu570yZN4iZu5/eFkxNxbo5kmiVEwQCIIzV9xKrz/FG2luCF7&#10;d5bUZmTlMXEzWvf1GjJm3dgUtu/WUNZjwE98SJ78GCZMxVRSzwnpJ8KrEXJmVHNPM+3AxuGTMnGJ&#10;k7y9mTJ+YxGrt59yaNZimApdHvAjJuzveCpl85+iZlPmBSvzs9lLq9/CSCoy1kae5/6zPBP6Fu/y&#10;9mfRrgLjMj+IrKynumrasbV7mNM/65QJGxgjIQIMSiIcZWAgoIJEFGXIEEGjKYg/moRFAgtEpLoN&#10;TQ0180ZycM2EEBGcWFCR4SFUZRajRpYIvFeKGAEARH+qTAAGHFlEhxu3jiYvdcwoHJSTjQ4EPhQA&#10;tFEejJ+8sJpsqvJ+ebxJnbhU6soru0WZ8OSj1cPCXOZX1fV+BhqBpmRIkso2QjHcNCI63lW3V3Of&#10;aOOMho56EOJFsLEpX4/Q+Od4FqaVWIACsOwuUC10DJWqqqGgJbBaTuJMM05p3WsFQIslY8UeGEA/&#10;mhAUvEYm8bCy8w9LgJ5vODjj94V0mSUY5xY4kZDjjI8RiMu9YsTLip5xsLuMtVRO3Eoy/vdqN4Lr&#10;u9jpNeyzVLNWu3BbngiYff+U1ecpQXiUUru6yh+86i0vwOmeWJlKhKcUz1lWMq1ajFpLFiiIZ0Un&#10;m7pXzYmOk75PillXUoVAzfUHyv+/yYkT/iIRUUW3yKaX+V3wQqKItRIqLqfck6ps7mzNgAAAASMr&#10;8CCiFsdtWUmJQpEWHmpcbcjUBYqLQXc0DqSACH4HxF8apWOy1Xy6NU+8xtEQVLHwXdd8LyCboVFC&#10;B2GKSbUDIbr1mEvlsuavZzVHvpZLMSDNRXjvqsr3rCLk4NUWVXUKuIsKYrCcJwm+ApV2bjZmcKsI&#10;v2LBIkJ2zfB2wriMI4jiLOrhwQ0LVeO/A+mtW8jpUP3DYYHZSIwkKETOKzPCTD4lYHBLiaKtUAuF&#10;18RB3CS4ZOrAuYVUbs1CvG5PKCNyRpPWEzCpDWEh+aOIEF5PdKCmzXOMk8vjLSXkoE1Z64gcO9YZ&#10;82GeN2U5oGYlBFFhMZ3W2WqwKwOTswSEAZCVgBgd81WBRN8NuvGESACKSuKtMBR99wXLxYGBhNiF&#10;ZIiAEpJql1qzxHarEMIstcFBF1YSAohHERA8IwjmEvu56EWYr2dWOTJHQgrP4iILBPp54jCOIsEV&#10;d2IdcpsJwYTKuwYRtgweBaRNwMmXS2COxRD3zCcoBsIg9ghb07+LNlc12O9JFRB8hWhc/nz3f7my&#10;7qTLkrkfO6lBAedeEhJoriYN4Sf4dia0ERcbSqWWtxOVHhql3N4YReEGHYOYCoDgg8SXCe9iBVDx&#10;T16AbiMEMHiyOg5cODkIHJ6D4RGdB+FhSCarERrrP2P4cEn1AcuJItOmi4hPXHwkddXgyJaEFhNC&#10;PiZJgyRd8NEuntuG6vba69XR0GdJnw2edAbitc3TyRNrkbeUyPkiMuYSetRn21sk4nibDXJsfI7L&#10;HUy86QNFLsHYOwUThBT/hEEXbybWGPIYIqsV7CQ62OHaOlcGAGfZx9KCOgjuJ4jgs6S4Vy+RikHp&#10;PQfsn40dDRa288NLkDYTCdJtZpuJYhQQwjsR4GeW7LzFLMKglBCCqM1LiZKfYiurKoRyRcGeGbKo&#10;kdawZcKec2JsKhDYVRXMM8IjWCI3pO/S15S/LbdMIoI6ERhGkfSmfKD0IROfWJ9mR3CGG0GwcaKk&#10;HxWCwbBhgwgR2TnkdvQDbr8GqzsVgoWlbhT6JclBhsEryA6AHWTBBEgUg/EYRIMS7FHmILbDhqL4&#10;eJgDxMfLruUtcRJOu2ZRHBg7SYODBmZzpNvTybgmRs4umbB4OKMsK3wjFBbEE3LKxelAiuANu4jP&#10;QJ4C4IV5NZQUo8I4jBsGvK6rM4UoZeVazbI5qjXRwa/Sae7MuA/CZm94oNpzM2cvTZLBUXwgUD2t&#10;k/DODBdzzDzsFML3uGEuSeS/LhwVgrEzsdiDx02KlbHz5pGIHvZB4qbiLNaxVhcRPFZ8kwancSRz&#10;L36uzLwmGaVsJqdifXVhTvxH0qFYZyzftsHbVNcsKW9J8NLivzADAIgzRYum4ng2deHkvyyHbCVL&#10;IlrKxhGXQmoTLOEDJmB6vUXMPJlh3Nu7DX8LwR8EdBVwiTY+eZt0e8vRRBcRhE1POr1qr8uXBzyM&#10;sd8PB3LuoH/mXYe7puEKikRagil8isfJMUXStja6d5WdxAemVANO6tLkQ6c0R7nSJIhk8yegibYM&#10;bD54rl4avl7aXJVjhPDye+FsCFp3yX46S2uIQn3EYNNTw7H/KZeZ1sT0XszEfFBWGwmwAb2CEp8U&#10;qWcZRCDsIP6av3CMIlP4jGEcGfzWpcLCJQ2FQhsJGJRMAOiYOSJvJB4C1AbWaKkDT2LFimWoZQP9&#10;V9v8TAG4nCMAI9PoJHjwe4PDxPE4ThHrS1z1a1SOgk6wEzhkS8sn71glnSLwiLfq1xGPHLTTpsEK&#10;2gsFw5p8EOTvhFhFRYY0SbhiKUC3xBYqDzwRU2OT+Lkip8kl97EzrPwMUA0wQa3VMmU7vBSiiB6V&#10;YLFJPw4Jn70o+UEPQIKgfQ5p6Pg/FPiVimXNo1fCIGo/CcJ4mbTelfgiXi2igy9RPg1M7gzwIlRf&#10;svLFBFSRWECPiACIwQGEIHKeEAqQbH2EFxMoIOga+vdDYIvEH8RWwWDaeVLDKCoqAFQAuDLRBgeK&#10;4rCsJLP+mYsKmBahNEND84+VgfhKwlq40CL8/ggWFQQLCVGIo5tiDJPghgwzKwMWVlLwcFKKlVrp&#10;+Is6CPgj+48WPGd7xPE8TxPBGWEduEYMLcRQfiKss8Q7OR5CwSj8UaODUdi7LmPEr7/Eyb3R0Tju&#10;OIAwBWhUcNODM115ng2Zn4RxFBuIvF6PrVJLbiboHxNiOiXhrwYIOtP+5S5lm+HjwVmILbHgwXV5&#10;xYsVnmbHmBxFG5nTuZ2DBMcF7OxeUy3eGwdnY7L547KsNc0nynJgafdez+wDBW8p0dC9Kl3ZWE5j&#10;Z55g7uLBTanCOfEhiLCeJlykyx3a+c4sRow+7KfhEp+EZxMSEP+DwStRYRwSRQZnSzP32MNwU+KQ&#10;+Ul8HhwcWJzCC02E4Ti1Rg4z4iOxwbRl8/wgLpGFxESIkYdvMqZdm/fwFjDbCO8QfE4TxCFkLAHm&#10;AgcXDSoguIhL9MNNzVpXFTJl0IKwJXi0vz2bHrHqy6Byl8PZZUS8CZAbKDUV27pmeTJd5z6Ss/XA&#10;L5Yu9PnmpP4niQ72Ct5WDCVy5bNuIPWLQW/FwiO6oHJ8MJ0A0qp/8p73gbT8iPhweHAWLywjCOwb&#10;yXj8WIyaIosI4eHBwJWaeVOF8eKn5ORSd3/x7ppUMoy3nzk35l+kGnSsRrcCDEVE0uEyoTqOo6ZE&#10;Xw4MTz1e6LknmVSayeqrwGdcnJNxUpRaQxpabHBtDJbsOmVjDKCLxhF7riEX5l8uIQOiY+We8GEb&#10;JFwRXEcQECwXPl224lSYNENQj3iP5w0+EIxImDo+yxblWVys4jtcpJT0DMNu5hUDrBTN1lnweTlX&#10;vOGRKXMsJc+ZcQ8bP4KMuTwZKL7BSU+nXBN3Oel6vBCBBAgyWsmRc02VSavrwk5EqScVxWFYSdvn&#10;uURwx8GZfD2oUQ8EuDkf+xgQVYAYIMOEHkGg3wDYWBg8VxTiBJAWwnCMI5EtRzoT4O+IsJsR2I5D&#10;gjuYZLc5JM+glBCaRGQpEwqAtCHDXRc9duFbB2XJF8RhEky1DXYh5I6M6bTAf3Iaj5I/ieIknXk3&#10;kLN0+LBs6jLh2OW6KCkVJuHM1tH/k14YqERhPBIUDEwPEBk2BrKl9pxi/xNCPCU5JiC6zn5/B5do&#10;HSuCUoujPoNJJUxIHC50EDCTKxxeHXXwbWVVHI0KGm52Jdr3DJNJYOyOCo+SLOPbvnp1m/xWFYVx&#10;KECWCLwjiMHA4MJwmIfiHQbZkXE8+4RhGEQDMpSI8IweHgcihOyg5QSzlo+UgfkgTzA546LaoKQQ&#10;P93Bki+Ikjiw+XD3vESTkfKScO1aZYQOIM6LuTPsRBAelU8RHxURHMR9Xpe8TxMoPieLsV8XxddF&#10;bqkiDDb+yW5YAZWKC4QMj+vicJwiw+ofHigtwZMJ72qCYOIAN3ThigdkR2OEuUudn4TMPCCCXL4Z&#10;XsnnSomDgfMuANAGg3g3/BCBpQMKGDpOjPWTmsFQKhHSlX6BRK5UgrLCOIKQ/h4nCUdV5cHLAYwm&#10;GzKXi/ZlFwoUR0rQD2a2M6OxFhcRhGEcRKRYYYIOGCqw9SYLCpOumEVl2XjxwZ2FcVxL4ggu4J2X&#10;yNUMc5QXE1YNH/+GVP81axBBppSNXb86t95cQj4jiF4Ye+V5KgTLzniKDcOCvxZ4VQn4qxN9T7vF&#10;iT0K5cOKTei6LuTT4L9Eir1z83r6TG3TlLcbboReOHHFlYV2wf5dwYS4S4QdAXlB8TmujCspUhT+&#10;/EoNTBvyoEVlL3KaIjliRV3p6qQsHh4cA8EpMsIkXhNhgrBSBpAwSiuXJMGLyCEUh0B4YTmQkmI8&#10;JxYSqecTMPBp/DuEnxUJrQFpAW+mALz9v/hHcoBwQ4aGQQ+zaygRWwTcMhwZK9JVsIYQZh0Eit0m&#10;6ySXaJrOzTAvsQbzqVauB16yUDsCswMDny8M5sOE8CwLVxkhIRDCTPGm035JqBDTNXn/Ilfk0QBD&#10;KRVmjy/Vtm/uSedg8EpnMaL/PlE+SffxutX+ojh4GSBJHAnhEilfKAeYN3g0xGfEPhIROvBlAkB3&#10;EhhuItXKJX8SHXHvHRotcIkOTKoTsYZBWIqKtRxcCnnxaDB3g7suKfOHL98PgihFniPvVlLg4LqD&#10;V3A6R8AT76cEvBYRhC4salUXKHwrCT9WZ2DsEEpuAyFGZt38GIIoiDqToQyG3GzLDEFBCeQSOhoj&#10;wpkMiBhacxlWg3bEG3heNwxoYcgkah1xFGVEE63KKlAb1JphYSYvFAXDSDtKrfOXhEYVPOeAe/+m&#10;ZGvEOS0Zh+xURmF7OtI5qTINkSrBWDKyKmRgx6IGQayoN6UFbM4a1nu6z0Osp1oXW4aykG2VBEUD&#10;9FNRDKPnRPwihTBkglK53qp0ivkl16KvEBA6AZgauRw5FB3NaqX9VxS5dlBPuemM6iHrglNV1OtO&#10;CUfdnyaVmimr4El5c2mIiFcKbiyoZtkum0+jNzwyZaXWVSreCtgRVRIsHyk1HzOWaZEnWaREK9qU&#10;QNkMG2XrdcCXlA3hWs8+lg4OEYRxHELkLicJ4nCTihGxUkWDgcHPHySiTAwjiHE/4gwYTYBd38ZU&#10;Xh4cHCcJ4kNZeDZ/PGtcOraiB8gwLwdfCbDcGBYi4mEloBwCWeY5g1rxuoOr3IFr4coOUzYKuPX3&#10;PuHg1TZR6EBaUsPRV8CiWA+IIygiODS+eKGRxFxM9q+2cD1o1Z63+PLhT6c65lS8Fg5hJvxyzlAG&#10;PTbEvPQ25XJkUpTIoWThzI5ZZ2qVVd0odSrKBNArw/OyfzZYUKYWBtLDsiw6IuIKG20GBqcPR42H&#10;Rdky7ARz2MgsuMi0xnBhoB4B5plryA5LaigpMriAqpwLRSx2HiHkiOoD9SZxhNUm9YHrFzgtgWVG&#10;5/AGDhYIH+CU15SgRMI4jHj58uIH9QODOePYeBPO9FJ4cI4jiMIwjiH5EBHxLCOiclZI0Mmwa1tI&#10;jh3Mi+Dgs7AXkVgqzvbN+gzUxFj3UoP1jHMCnba9US8pLyH3JL4vQk+xJ1CTgxXCRwdEUKqR8QfJ&#10;EVk/zolqjpQukmmeERrUVBTt4DSfYGlGylo3sFNV6Ky++EczgdBqKncH+BBbvhqZNcz6s+EjxghW&#10;ZacOk4IWHatUmXNmoNxAxQ6jbplSvVpnhkXSsBdB4NmcvJi8fAk0z2YJ8wYU+SKoME1dEzKqYi4u&#10;BJvSTegHSkBdmO7AHiGtHt4hq1hiqDymBAIU+zNfsE60nmOUFRwREuLc15pHBJKXZNw7OjFTgAAA&#10;ASnWsGBjAGAAQDAAgAw0JAIUCKEZO9u6S0qxl+b7zbti5LN613qp+Oa3vsx8z7+/nuXh8+HC6ffu&#10;twKT64a1u3gLy1uFFr9L8bddIO7zfmoCsHp++ROsW3Zn+NmVMSiY9/0UXF7vLc+RuR13nIqeoHQ0&#10;yWHH59nfik9/MG4SEvEfZd9FXn1bn3Lc49tu9kWwRr3AAdiEEoyzXk/7tWc5p5phuqwQy+UwRY8k&#10;MLv458MEDlj8SEkGW+Sm+/M9X3GCWfNAmCD2tXc0ZkYIQHpiLCKDLdzXmvmv1HaY73TOZS6RIKLO&#10;xIJ3adW5rzP3O0z3dxC2xdq+y7kXCI0gKLaTYrwWAQdDhUpv1339/uVyXYIIDgh9lmEAhK+75Aga&#10;79UIDyfUyQWBB3YjjY4XhlTnT929Fj1ICIomQIysRHCgp0CA5sEjMAAAASoAIYAMAAYAIYAAAAAA&#10;AAAAAAAAAAAAAACNAAAACAAAAAAAAAAAAAAAAAGACAQAAAAAAAAAAAWIoAAAACKJnExjiDXDOYom&#10;ERRcWO1RyKf9YZxd6+kvCyyY3gVGN2yb6Kb1kNiWYd+5Zb5ItcIzA1MA5cCUJELT4UmHJINJuDgk&#10;1mDRks1mNwUTlgIz/ZP6FxRTDN4GUmBEYO3eYlyeVZcQNJRhMybz4X/wEYGpnz+Mxl4GY/yRj2+y&#10;QQXvBWSiTLOFl1JAyyjsbJRhOFFxQCprxRCl7IicZ1pxHsQpz5Mp3AZTsQMCmWQMsh9GPayWTlhk&#10;u+SBgUi14OhS76cikKY8CLEW4BSskFk7iZg+3UYPOUShLJ5zUsnijD7LiA6XnK3H8fJ5jvLrJv4T&#10;JaJyFNsvJkQlGGPMVrVJMGMlJ6UNMmBcrgJjVWb5g7J81eBomA8wSrO4gQkzzKdbHEYi8kQzWKYm&#10;UaAqTiGA2llJelFJwFlcBplEKbU5IwyRLmwnGKJI05oVFCVmwmIHN4xolaixJmxyaWrFMKyJsEWd&#10;ZMCDaJKNVZspQ2lHFmsxIyW7BHYgg4wi4QQsZxBCRiDCHDHEBGOIYZJFZnNvUk13CIhhAhBCRgRl&#10;GEFHxBChDiEGUXHc2Xl6E+x8Y0IQEuAAyJv0CQXUYSwpoQTKaE5TEiRSmqqCNKEUImRq4TkUSqxB&#10;vkTMrsEs4EqTCKYQQ0MIaGEsA0IGEEGCCBhAQgfhBsIWySbeONdgmIgRVAmYgQehEsBwBCUIVagJ&#10;L3BBd9LTevuEl4DoQ2Ep4WBACoRg0JG+Qwkd5IVJJlp1TujTO6aJuyqtEdDo6ggBTBBKBpiGkQaG&#10;h8yO3E1IMxFFhnxLfaOXgAwABgAgAQB6AEAYIAAD4hAACA+SRBShzEEXDmUeuIIszEgQcDlFziLZ&#10;anrFl87BJ+CIY1Q8EmIJSwQjYIiwWXF8ILizNAqFFnRRo4XKl1X0LdtPumU+JfsOHiMtOUJJIkmL&#10;alkTVIzMEINbS/0O7s7tU3/iQDEAB0EmASXEgAx0K6PcJXkFmFOQXFvroEooIOLORdzwDggUEV7b&#10;2ELwiOCDQQWZWNd+cJfrbRcJA4QG6pgcINmFzBQcsprrGHNckhMkS4n35HxRFSQ2rX2d+EFymxii&#10;AhFLSKU8ZOTE3YAI8GQUM45CMAAAAxRAHLE0EKelBF+9ZQXl+xlBf5s5AOSiLxOhIv4o7zopy3w/&#10;QQHJ0EBhMFj1HyEL5/4SvgjaCJcuER/wkXBJLJAu8/8BA2jnMBEMZwwEIwhgwgH4IDBBP2wRqJEE&#10;GIfYbX5TXUzDDAD8IOmYJ/BAd+MngiQxDINM8YINEKhTAXA4su9FjbQUezK5Yk9zmCBCCAeGYYgZ&#10;B5nTx2OOxL25XahNTOMIgjiIKFLyAAAAIwAPQIbQAw+EAjgsOK43lgLoNdkQldou4seHewgYo70U&#10;uBHYlxS/n8IogkzmhHuEhsJBQRa1jxOHR3I9TxAcjRmJf4HCEwmEIrGghEaCCw+eCA+5lK9kTAYz&#10;/BmOFcIzy5/9BDzxAdGEhu3V+p8Nggs0NPRshNzXZiRoxCcSnJSUtc+Y2LaRFEQibVo0R2RsfsHj&#10;2zbFLHgb+ks7VNQCeQAAMGAABICAEAB3MiA4Z/mZcXX2mK+iSmL/YuYg8RzFJ7ntSxRN24EbULjv&#10;A2JYf/e+CR2EwH4sEktgk9ngkcsIV2EK/4IpXv8gW0Hl40hZiwvsQaMSi+NKmToZgOTaNgmDxxBY&#10;MUwQxg5lkmPsvHlQXBUIVaCOUGj4TJNkmx91CTghKAxJlDGCHTAoVpvRchkVhO3M1RaGobmvpKS+&#10;+w0AAAErDOkLLIRQEAUiz9RWFSuAKQIgSBFBZa+IkFwCsIx8g1QSuEzD4lkMQVGLlz4ccp18TTvq&#10;zQQQKd913XE0EhASxCTm+GZT3w26/CNCVAb4oWQmZ1SapNceJy1mq4OCShYSQTl96AQJZlRK1c8f&#10;PpXQKAwE+rFigrhNYReTrhN8NeSFCA4aIXhMwtOWVml4GAeCGkgPipQrCcJwgML4jieJwnCRCrBT&#10;wUrFyLNiHAaCc6pDaEk6+QqAQrgIuA4pHBROSoSFITzu+JgjUEbhAgghS8WDw4P7rEJEDs8JRQVn&#10;BvTGdLaZ6vYlJ53hwQjgy8WOm4cHHjOUKVnBn8HCHRRzEXlJHwR7QIMkMi+cF5A1WDl3AEvGjjDy&#10;ieSJmwyCJvYPMpZYOBiINOWYA+ExD4QRmUkUHZFwV5JPI9yKLCMI4jhxbrEGi8DPTLf9EZ5FvZld&#10;kHwjiMINGPOcHhweDOXEkPxEp3BKVeRqi9qUmUCMjwAwMNBzgwwYaJUy15aX5l9+CZekZ3WeCrKH&#10;NOVvARKvOo2EcRxGDnMQVeq0J3h1nIKVki+JhBQgsIgy1UEcGo5EJHERPwMCWfLLmlWnbwepdu8R&#10;w0DVBEgcGDkg1po4/g8MSr0T+IoNYfCOELeHX4GqDFwwT1RfKzzJokF4U7J1Ze/BlEFE4jCOIwg5&#10;VPhOEnGNng7K6pNwYEODehEZ0I+uTqsPEn6DzPjLx/Rxm7aKHjwnunrE4AzgjtdVJuDwcRByuIwj&#10;AwAz+BciaD4RYPBIK9KIXEY+1JFHy5FYi54S4KXwPsqT0zggcT9CvBUp2Oul3PkdmmgDSBqN5cEO&#10;SKki4IqCXhLygseh7A2QS5BORCKxFSi/jbEZGGcRhAYeQbAwOZqGSIn/LuB3Hjsuy/UkEHd4nhwF&#10;iLLhwecHsXJzYTFwUdzNEIqIsIiuYRZWKqoD8INMUZcCrTL14OsH2cThPBijRclf6eg+EzOhZz3q&#10;4vztUN8Jgk16Mj+DCAg+BwBn8ThMkcHanVDLFFjxl9CKdHhqPwgDdRRyBFg8+dz+939weCJWEKGK&#10;keOi7JS0fKtG08rhsHRbiwfAfAG4nCcJwniNiVZZ8Lg2IjMiPueFEiUy5/CvM8I/H+SQT3Md7w0H&#10;wg/PnkEX5S4QzKXEVE+3IrZU06wd4Rd5qXBcdBwvMGNGNSzHzhHEEZ4KuJwnCeI4Il8HP0eVCJLH&#10;E+gRcQFZHSkXMzL5FyNMIudEZc0ubd4eG+xYRQgufOCPuVjx8+axIeZ/liyECs/i4MlwhXInrkKV&#10;w6aJUbtw+YTEZEbgo6JlYHDj5mROKIew9hqD0G5YGAnoLY/8XEwR8oLCFCRWE3iRqwmZ8RX/IE/i&#10;ZAnby/Ba05ETpm9hHQvuEcRgxP+CT31wuDPB3CMIYkE/EcHBjx57ncHrTsDy5YsDgXIUrQB5A0vc&#10;qZLufxovvPHi5LEg2drhg7NdjHUZx8AQKYOan1nxLj5kNO4LN7UVllhFpWNCQVY4g58LYOhhi1Zw&#10;vMUkXyydfgoNwDSissnP6XWkYgeIMtweIykEQTPLlKXg8kezBC/hG8Edy5HkjicJ4nCcFjog/Eaf&#10;+qRBGZYTQj4nCTeiQb+BwYHM+ylboIxRCIzPOKm5ckdOpZFQHhKOlB2o5DT8uJJJKB4itRRq2svO&#10;Qw2cIeEQvsFsW7+eDN03EyZRefOANdH4ThPE8RQjwjvYlxLWkX9zkLcPFWXRcyzrIgon8Qps+SKy&#10;obeS0G/4TVmVCAGOBQZbHOLEsT+GJ2BmVKI4A0gZENWLEG4bnM+INGSjlyxYt3vD+eFxZEHrOLAk&#10;8Q+rXzVlM6JXAAxMySDgEDQQMGVBHyR4Ts8mGfEZYxe5z+41aFwcOARyRfLFBJbw+m4TxJqOKluW&#10;BeXLFiWCDRorlljyFqMy9Ds+wFUHguG0luT5ILnwYGyb8Rn0YQQIGGAuTeDcwCJoQB3Qnzx88fAH&#10;+JwmAPIGesvCfDy5cPLiMICuz5fLpcuLE4jvETP5YuXb168ZRpM/GGUG+LPzaEHxMB0IJMIfFHcu&#10;yvlfSCfMkQPBwYPcEg2A4khd4hW8ojlNvCI4RHgrkLbDWtyXiDMpEfioC2FHrB4nicJwiZJw6bar&#10;8HBzwAjTrw0/HuPBuTN4OZMjIp0YsIYIEEDQxgkMgplMh8JDIEIGQLiFmYNkOCSCg40Q6LIxZuYk&#10;shjBYwggofCxCwhgjDL44gXDKEQIIWHBRBQWDQyBuEgipmEozItVNmZShcbCBCQhCGLMwIILDHDQ&#10;ggRBQxQ4V6w0Mp0MgWCQihQcNNcjd007JhBwqlSg5hpA+MMvBweHhky2Qgvr1wlSNvyiZ+Qq3Ppq&#10;zwQQqKv6SX7K8uj+HBoGBxdZgYaraNHhkbanxoGfhEi4h9kmmCwTii3zU4Olzo4scX1mrCB9+hH4&#10;3x7KOo4jIs0XmJf/rKW4RhGTrWC9Cmj0zKfq9YxoE5YjpsEgPQNylJkS0AeIbid9ymIFOCcPSl/p&#10;HiMCpgv4jiOI4jCOIgHwgsXIyiliXmy4aAfETuiRaDREGlh8O079fwWEKMgsMcQqqGIEGIMwxQgp&#10;hDhQkPNbiOLiBCOOEUQQQSPURwWEEjhBBoPiIIcRKLD4niTJEqkP81BPTWTqW5xoxhBEcHxxBkwh&#10;ACYIQItMaFCIQaGmC2k0lgphQzIIYxH3OKFxm8gqQaDqbHjKEmATImELCIKRS+HCkQeDISQOabhZ&#10;bRxVwvUOZkS0ZG4EeHMdBwRQkwgxBERh320LCADRAxYRxnGjw+erBApaLFmLNBDSCMJCSJXQQoUM&#10;zCSDFMjDhCDo0RhxYZjKRBDBJURR5G5kEruIjJUrM8ORSQ2SMpPS+HIg4ZBJOckHSUuBVMJctaWI&#10;pBdm5Uly6JZxNsKF7eDy2FENHI3RaEQRRxlMmiTmoS7PqKXVAqjqcBucAeMku7ueoC/aguEMEQZK&#10;0a2iwgQAIQbDRlCR1fi4hoYSGmHRm8oZrsiRI2j0UkUFTCYQGEhjDUwrF6C44fEUSNsi6IogkMYM&#10;UgrOVNiOT/EnEYRZKQ1LmXIbkNMbGQTiQTyRcRxGPgPGtYq+wk+BcbmTgtVFHwYCZ6x33KaR99JQ&#10;m4uREdgV/WKzUlR5f/ib3/3eE+SVlOeOG8WJ4XC8OOyePhxsHcfg4OWMJWSqn52IpYZMU+LwjCMI&#10;oKXBbRI+eDwhC1IPKkD1A5KKNEQmoEVftzT9vFiIQcQIRBCwmKP4TrGjqCwIJRIwhZ+20Z4SeGh4&#10;TRYPemZJMpY2UrRxDn8R13Hg5nH1BRD0QAIEQiFGNRmNQTREWfXURiREIxYI5FDkmXfqsoO6d18R&#10;Bb8Kuoso4+qkURDnY7elarjKDyMH9tSR+3kwRm6edS7MoEoi/w185SNa4hZWHrTc1hcTRrkoJMcb&#10;QQ4yJIWtI20TN1Azj0/lIcubBpfdsrW23yqjHssd6VmLDP2FL+cu+lpJzlyaqzcQLXtYuFGmcfYO&#10;mqyjHRZrF/abJsEysFPaN12oG3WCcNawVTy2COaJBHJz5VyvKt8ePZRNiFi5kFSkzgdkkx+Wkj+q&#10;fkgXtv8oHJkhVyRLC3uNUDm75uixoRE6Ry+pfg/QVdjkpIks/faS2NUyseLmFkYea8DAV8qggoJz&#10;HE69LylOIomGFcKgAcIK4YImSrGHRu32ESRUIOrLgkCsJ08/hLGMRe063QkR8HTvSXgXERJoA/7V&#10;1ZqlleGrXBoj/iSC9WNIuPYhcS6uJTBRwVUpAJ/4rx/pb+TI6FBrk1wa7evh4cHAwmIXhMQtYKxt&#10;1Ad6uQoQew5nIXoD5AgsYekCAxjCkJXa8lxFBYQioEzDRAiE+zlDZWFGAUQIkKRyBGYxDfovhpmp&#10;yGWCiboF3FHNYNrU3taN9S8knoMuua4qmpzi9c1xQfT9Vo1K1YEbCJfqAGLQUCSuNRzuWF1h0jR7&#10;CYr/auuhzyxCBRY0zydBaYDbfuU6cES1aS2oOOPbJVy29kQ3rD2pPlaG9oGlyKMq+LoYN8eukbM6&#10;xymdDvfqCRupyJx9vYq7xp+uqfpHgWU7s+xiPl63IlcsTGSb5MQQSFRQLFRSoUyHTkJckuJVzNzN&#10;oBMBLCJTWDxGIMmES5SSg1uKK4u4uI4jCIgXE4TxOErHiiUMBQZQRBA2qswFKqzePiOIkiWClcE4&#10;cHCO7j/mkRYl1jPOWJlH5Y4qLPSwt8JjhvsQPJfzm6HJIZTGjeLACA5LVbtjyfBZRwqiSFuJwmLi&#10;cQoHsWUFaNTKBA1SQpFVZ6V2UIqkqhWE3rDLKRYD4mYVCBKb29pj0TXICxUglFTIEGjCCIaRP2fM&#10;/FhLXCBxL57RL7BW4l6tAiByhvCvPS/mU+tWMnWYDgCH0QIPYMKJHJu/8J/xwhd0LNQEp4Ja4sxB&#10;yQe6agq1haSqkqMdRsQDGcg9LSnBKCBpIGEDnQWwL3czFlDP/WHpdnqjy4Luu1i5l04kFThEFZrW&#10;giuiVESMPEKIhJ5ib9FdWVnKRRSj8/UdzybqL7sTnUqmxdqcyhC6aTFEEEFEEEEBHTDLA6PXN7NI&#10;jc1wV13XX/X9Rg5KnXGkO5a5Vkk73qp2aeg/ebfHi2i09iCJrbe0tLRwuqFdHY1OUimUTx9FiHK3&#10;U/uq49Do+p65lS24hlFl1jOP0yp9fP2fQxs3lPqeq2yxPj5s2tESiRZQmUiRZBRIiNLUf3pNx0N/&#10;/3rfXef1j+FvDqwqE1q+fuECeaxXWN99KExoGYLlCCIhDhikqv1h57DJfxMEakjUQPFiYI1RykN/&#10;nCInXhHDCaC41yShC+AkeVfE4LFYGGaUFPJVqDQT5D8yXriSgD9xOSK10GRYVFi3iLKouE2rIs1d&#10;x8+IsDhKoMLmTaRElhBLjdGptePhcg5cRhHEYR+oQmYIR/HDvUEeURHImdQOBztXI8UsGwKgPhhX&#10;wQaqJG+LSwMAtxJ7jXQvPn2ET5CJ0rxGs5omiDyTY3GgQ+mItEQo5qgb402oQC12iMmCw9CB1WRn&#10;O0YhCGKLgHYNVaMUXkcfSul9t3yfk2LRq/RmDlDepyQIHRWeIQYQfxsXqDhbpeRuxWCQplMWOTIV&#10;nFjIqPeZQAaAe+HZNrWltbxVL8El3VJU6aDU5WzEjKiMnU4jU9auL9tXVpaZo1jpt0u1ObRoig9k&#10;CucxYip46EemT2BsSkbehuQy0babqB1+2rTl2TWI4zgtLq6RVZVdV1tLSFkajjEPlPovt1YrlP4I&#10;5N6W3IQuijjjip/SJ6LW5jE0+jt4wu5HTxknagbPW4pCFRauFz3L6FUy3+SCNtWCyDTZ2dALIFmS&#10;TTS1TS2NcBigYgHdxNyW63q/Q2V1sQla5bpWoW2QPiSTkEaAUpICkRF5Nr2o3Nekj/rbJhZUSknU&#10;sxMaVTqYZH5TsruiQEtbZNU/XKa3JEpUitZuUQ+zU5DKWWnr3yrda37W8ZT9RrmB0zA6hOD3ghXi&#10;mxc8ngQqhXZpiiFS/PyW2KVsoIQVX9rhIGUmf5xEPKlNSa5JWDwhgfPlix8zhkYThOE4Tj7xGEST&#10;WEFFLSfECBA92X67BqDO/FxkmF4ZESsGEvUSy4rmB4Qm4nECThwQiU1JqoDslM0oN/oVh/KldRMJ&#10;moaAlBwKCZNOSapNnhCB74ZDWE4ThOE7HlUYLKSWBFMKwjiOIxYnYgTIdSuh8YAxAdwrxPSi7KIY&#10;Xn14VPnKwmCNSgUPkuTa5pa5pDNLAgFNAg1B1ekLIf5eHZvBBAsQcQIUIN8EZ5v1SroKEmhXOWCH&#10;o45buMIYIB+DYrdsyhAgEZiBCxhRiDHkEZCmJGLudsoJiBARAhheiCzNJyUrlo6WhAt8cLwiOKME&#10;Eo3Yg9sjIgCUIGFQgSQClAGVQEpdE9BbV14pRO3tNHJJss5NKvY1BpEQJyMUmLba5paBowu2ri6K&#10;XEoo9Bi381AviDBvvps5OTsRMazPlmJmVbeKcggj0+9b0+Ep9D0kY1xsEEjL/BZrdoovY1XZ1nOc&#10;6g3dc4Du/5Gq6KSaQL6+FZ4BEnM47oKSu5DBD/dYLZkEEf4mC+zKB2XWDUCD6L/+C5pGxf/Qoc+a&#10;CL0f38HDVNLUb30dKFvq/QWtxKt5KrWqAEl/y3JVNpYsY8TyIvpy2zuvigu3y27SV+j325Luk4mn&#10;E+FthrRqu6nd3d//wAAAASzMoD9QE0AD3gD5nIkWIRH4DQAJmAgwE2mBmOAQICmyAHEQFAgzy2Bd&#10;3B/JHQn4AADGALccAAACYSzHoh4EQM7jNrGWBjR+qi54/GAMAAwgBAAEDAAKABIIAYYAEAGAAYMA&#10;wADBQDAAIGAZ4AAAAAEx1KCQawDgAEDQAITACIgEuAY9W+GzAd2uIGSC5yaaaEdYmlBtXUW85cJp&#10;NKMtBsJ721FrNppA145RZBoOFwfR+YSGiqnErZtI7Ksj2Ej3nU0pjKrqSkB9aIpgoZSCXZeUCdSY&#10;JuPZytiHuK5ihjUD7pE26UQPRS9nHrrvbnJYjgog5wy+RVI7EZCiO0rNvzSL9xtZMXiqXD1J7Zuu&#10;qyYjFbsj729FHycOopvLI7xzmbaYWUhhVbNRcGV5Sigbuid9kK85JyIyHMxo4ppNFmJ3kFH8rCJl&#10;PzetjBEJ5qIC0hLOjCixCkgVhyPgsc0x4sUeh3zUTcW3GJFm7AJk2O1QPITNMEEQhsWRSUnxWejS&#10;gzR5XGjiBzNTOZRR1E9R09tjJ08EHLdiwqQSIaHLoVllDN+oaxSTcjgMxyFPyh09r00vIVzQ4EXh&#10;PMIGo4sMGlIa1GKEl9NrW11yPwyeSK9CSAQJABCLHjr9/FKCQ57ilzTOIS2I0WVDCOhiRwofmAAA&#10;ATIAACAAAYwAAAAAAAAAAAAAAAAAAAAAAAAZEAAAAAAAAAAAAAAAAAAAAQoAMQAAAAAAAAAABCcU&#10;AAAAAAIorPVArzXFFTlMInSIaiEQIGKRHFlTYYQU1hni2jIp07fnGFD3ZOKBQ+fZUQJJt9zldZg1&#10;kknPJkggyI9GkGNHPLhZBJrCF1sxdQgv3NOIUQ8USdpAIt4jalRubMs9+VFpz2Yc86ixM9mHGzB1&#10;GSyy0sKmkKNPBtZecRTm+vLLMjvVbKiePURBGhmj5uYm0qJnKKt/L3UbjnWbumhZIIJZgWyc5jRz&#10;xGCSiCyDCCgT3gR1wK71xrzjWUbVkdmxfymdpOqiapDmEASn02CWRH2NljPgJBZj6InBJkYHBpJ9&#10;5SvfOu4LOuMDuaF/hBIqiq6+KuLb0kRUHuXi5GK5s6t/p95Ix52aiCiIYE+zSWCjUWAwduBnYJ35&#10;z8U8IBGFacOiz/0mS6jIK/7Fj6kR9HhjLIiox55ZXjUsMBIPMA4Qn80VCX2dgnY0G4p5YkLOwzkb&#10;YdqiIzxs+zzRNVPZmA9Zpo00ad4UYOI91EwUVebPlwM0ZBfZxbNeJN/ietOLVdnpKjCPDSIZtlCV&#10;YPdqIFWHu1vmBcRk2aTZg+sq8eeBYwxnPOL8ShBYuFIWVEjIfWZJW6eRK/A0IXQFEpZ6LIhMtiDb&#10;QP98MfJ9ByQGA2hQP4WQxJL5NHggBKwXQKJRePICMDq+3pLrrQtJGEjI9p1M3wMCBABwhU2Byb2L&#10;tEjTqfcBcncXCnFk3/1fhArobxFKihlg/rsiet8OJU2agQ6tPdNRnT00u40Jzlvh39A8gVSQDC0l&#10;JD0SCQl010zW4HRI1WYlTLJmxePIST1hbqeGiqWs8zTPB2/wKCAEwYJK4RzBB8I3j9OJUCRhC/WD&#10;AmdkbAromgXCH4mEAh8380KqvkXsnF0AWu2pmRr0oD5hgAAAAA5/YEQBAAAAeAgAAA+ACHJIxCcI&#10;BljkZkpkj2u2E1vx0T5/Ptl0lO7f0yJgF8OoVi1EJNUQgtutTsPSr2TtUJNu76VSn5G0PdkcQoEn&#10;KuQmNIsZczxQlIDZQKCBgIACANJ5Iz6Z8RUZLYSxg62PggoAAAMAOEDgiGF42KE0n5SqpJAkEmgm&#10;CEjKMYuQcBNYQyEHE09gkZh5J+9w68orSuV0jUmNgKYe4uABDAAAAAJ8wGCABAACGAAABt7GRGRg&#10;jIgA+lkg/hvqjeAMtBeTA7rNEwxxcsrBMqIHq2DwhFkgAAOMpKIhxEAEOH0mMIMPCSCA6Ig6/ikx&#10;Xp6M10UZeU6+87HhqHGQcLD5MfGTtc3Xam8FmQSrQUCYUYcPRKA8g8bIsUDpFtCHKRIk9EsEyCua&#10;TfgfbuwpqMpQJzdUZ22tgAuXAuDJDKTAH8hQPRUFhwVzKVkrl3pTmxsrfue8R6HwjJjABAAwCnd9&#10;MjdGmk+7AUGmzELthJayHTiEklY4ZsgdZUQPO4JlSMoaiSQFPbBgJAAfiRABw14cTiXCCiwggMxQ&#10;n3cINPYQCFtuCShYfH43+wRlBCcphBohBAxiCKMghBBEYhfCDZu4EjxQ7TcEmx1RztBMCZHc0EQ4&#10;DCBXe43DjMIdVTZwgmLswQKcCcFUmxO0I7XEJhsaFcWmhIzSSrfUa36pIkr/CHnJXpNmLC1ZItFy&#10;tg+OWWBMw1BoTAp0JBUSECEiqAqkU/gBQAZAAAekQAAAOUEFAf2QBYDdlAdpMauzdj4p07BEpUYI&#10;RRHFyCD7RIzcTxwQCCA/IHECGaDRcZxhCBbhbs/EeB/rHFho4fhu6mWPEWl/psaqSQ9wLsCIPIRo&#10;iiRwiwr3WBUTxzdd5+LAM/jPnIi7gcL4UGBrDSF9QvyHyMsHztPdcisH547cl+6NW2IFQeUEEYAA&#10;QAAAAAAeIAGIBAIAGAAABIBAAAABiYAABEEQS5pCE0ImHom2LqfGDf0UXhCJ2EAoWBQ+Bz/I+Zlq&#10;l9o1vkAocRRSPkyF3Ut03uWghB9cXu7/dJ7teLABsOF91IIBkE69Kx6Kd2QdU+gfVmJ28CmBP0mH&#10;3FAAMcwx/+iXPK8vLNh8OsScaI5OW3CIVxVKuOgFAAAAATMjkCFKRIhCiCiICiBdJSIkQhRJBJRJ&#10;BLoKRSVEIhFMAAMCRIzRAFAQQQQcWURIkknhUEEEyBCgiEhBc2NwWuCtxllLlyn4rxDn4cJg5dEp&#10;RPijVilUgSEpCSkUiEAosoUWFiC5U3MVbFSQdzLgwMd71hPViIQVQHfQbvE8SgYhWCHWCGPJnKjd&#10;6MyVlxEwKYFhGEcKryMyFZzpZqtS80wK9qbnvkoUzMoqWzA8JdqlUHEOkosbC4QM2F73mBb+ePGd&#10;2GUv6P1GzxPESmgRBoXnwcAgc9l/7iCJ0+TieJMsi5k7TM4YF2dPIJiHtHE2YLtgM7VKugXxODan&#10;o6JoVrGqTPpGRdMVo1mE4SZlGvAmSSZFu+cIHhKgTLCsK4riiIzOKFyXIREZ14SYszEHzyZzgRwv&#10;sFojORUCGI6gSiewKpMdYuRVg/rtkmDktsh4wiHADMQsJiB8MiPv5WvA6eeDgwMZTLd8xlg4PDYG&#10;jrE4rCoQoZmYtKBFRMWLSZWLTAjuQg8ThOE8QUQFoy0csHCEI9gSckvhMNWllIbs9PX5PDAJjXZT&#10;LBTIiYGBzVtO78QODw8OAoy9iGuC+XLsVyFG7EDb1SS6AHBQWDgQZrZMSOJ962ITBl4HFB6nLMXt&#10;DCCwVj/ICEz1ZJ/dvpNYVZyencVhWAJBkNePnIvY8JwC9OLgwBIIyVOPieYPyHqEsdslEeLR7Thg&#10;X6qo+G0RI3wONiXkvhwz0p5cT60WkGug3H3uc8w0hIxZqsyN4PMKwrCoKpvQfLECur5mXBgLsWQE&#10;sIlNhca4c/ExcPgcFiHUYx0s6GCqIzy+gkCKL5slcAUpMea2NLOy8GVawnRg4NgZInBE8Iwb/KF3&#10;un4HuX2TsJzgyXE0IT8hPjg4sRwqfPMSvo7fV3U7U898MyYYI4KGLNYah0eNOWkmJSOeC8o8x142&#10;UDHlAxKJHnQSSGVfLFbRnHKQoImig5q+Jwm7mBqGYEDYGI0BIjfDQTWEAHxGEHkT8oGgOEqNlj5j&#10;DK7tiM1hHEwQSjUesJAdzLJsUi8StWIPScHPmGSxcPDw8AycsI4jCOIIRb5g4GB4jQb4sX6gGXzY&#10;bdAnL/0sJSAY140Mmip086Gl3YlryDCpJZ5nayg4ZS3AXrWEoAxkQoyEUJcVdn5MtrX60jSQDIzi&#10;ABiDSJ8VgycfbxNzEiDmcQcZ0ifMick6wXEEogoygw4hxxiEgGCMQ54w4hRxiAQxeD+MA30YhYhR&#10;kIhQratJW8hYyEINE8FiCCgpXItLnoWMKcqeGDU0CmkJGkxwShZrZrNI3RIvLAoj+0JWUYsNRtWG&#10;uPSu1TCJCkY451AgDqbhAgxFRMUiI6qABcy4UPECC0b0hiIZEM0fTBCyRzjMTdmMiIxTDqYeIWkC&#10;AGEQEeERyE1QMbYINQWiIaQpBWCE0IHVVkIPYOTkJJjUxiRiiGIughg2s89gYFGrEif/bEtfdZfP&#10;YIi9hBYFpFGINPE3hiQ5bt4PLnNxSdm5vUPbymnDBEcXCCwrwO5XGzPucmFz4mJkgF4m29QkPhCU&#10;QE8jugsiVRbuQWARcF+NgbX8PVT2tBMFOaKksBh/4H2JAlHyMsT7shMWVECAxghoiEIMMKZIiGQF&#10;NfOplpbvMlMsAg5C5Ys9OOY8eFYVe8GAInKFsoXKSfUmLzb2tn80/FpdTx9H5qndQXONicMn6WhX&#10;dbPb6XpTre1s4FTgvGBSAQUrFV+Fq8sIIs1PLYCRRhaIUHiYQQ9Nn3iEjIRDTwaRgI9GZjyYxwVU&#10;4P6zGEljGKOscYkEAwTpB6qTMWQIBEmxAY6FHEBDOjIQcaJMMjWqBmLGYgwyHMNi85vE8/VsphYQ&#10;f8cQQhCNGACEMJEUGIghNQdWYIX6gHdxdKTeiEPERlqB/FdZY8ijENq9iYs52WGPsHiMXi5MKDJf&#10;grFTydGk1xg5tgF6y435zdidsSxMoeWz7aNY8RQDvo6PY2U4BZuCNr/L+8WWhso580WJ+NKbS3lc&#10;FABzEy2bYueJgov/++r9K9Egt7c1WvbvZ0+2F8mc0G1MIXzoATx+AH3mBkbuQWWIAwjoVEgeHfQo&#10;NAhUDfVIaP3KHdkhb6KIKCgpWbZqt1k9tEzQGCD58IJerZaJwcZ9lGNv8yLec2fYsTw40nOy3Wss&#10;Wyc4thsTCHR8mN9mxiDZcSQntB9sF+0ouVdP7UxRudxon4/q1tnK4QC+PxsZjwSLuXbYPFcSM3E3&#10;m0I3U4QPuOliiT6A9T70dCFUhdCcyhUGsQv4eGgOmXgaCW/pyI283rGSfLZAfaz3OxYJ5ljom+Wg&#10;OtgvS5AdbOIsYZcKFUQRzEBc6xv/J6opMcqOOBxrVlsTFJRR+R4N4N23ggxjRAgRmzIy0aT8DYIA&#10;os4Qkz9o94QBpirEwgv4IH+KhNJ0WOWG/AN+N8ZDMgnAbA3FMEJjMfRxmRQN622EE6CAdKk3Ar7r&#10;eq9M2G4QOJbNUWW0bKOM8WJvzCYKIhFkAKAJoh4hRNHu+xMYUsZ0ZbPFIsh+62P/36iZULPQwyTo&#10;wQCHxMFEYokiwZ+jtqrvcWJ8T9cHhBM7vkh/OEvEvygmIEEEBCaINaMcaMIMTzic0dW2qbSTYy5c&#10;7AFLIJGJBnRJlH50QlESKKDbkBQ2gUXsGdDxIZla0GtAQwYPjKUDaggKhb/MPEwcdhEmCBYQBY2a&#10;SAJ4qIw84U5HG/P8y3UADebiQKBRAIzGQhReitRog9QA0xTCSGjFEMYmgRiPQxsEkwhKawgOXFmj&#10;EYOEAggGeARYIB7GHIfPVrCAi0RjEIB0xHyH0AY4jEGMPHMJThAnF4xukCAYE2CAKCC5jGBQHRYo&#10;7c/UJtchoPM4LLPYQwhU4MgOwBpYETctAOTJEgGSJkNg//9WLVjVa5xfZN8fR5W+7fMe+mNjsh4w&#10;gkZzXxDbCFEW2eKEoQ1uJi/xO/uQdcX/+ZmCZHzx7phlukFsbvpLxN3+jAnfSFd/uyCk6e0IRYQs&#10;8U4W+2SeW5O05p90kn1v994TEyXe8tktInogJuh6kSLTrYLKQV0d9AxVuUSxF4hqPgK/ChawNSbL&#10;4DhtnuJRHBuJgHkxpQCQOSxikCAZbIsEAggGI1kID2pgGED9Cz8wm68JDEPCGA4Qe8I3mbcQxK4y&#10;r/RK4sZROPefbamm5S4QHNk6l6SKIwXAYuVUTFEUFxt5yxMWCDQQP6MsFo0xjXN7roM9rZMJPEjH&#10;ENKYTgIRct0mMhxAIoxpCDwFKD28RfEIOQC6HYJPYIPg9EOJGOeWDwpAp/2UgkmYSOwRZSztq5o0&#10;gsKQSMxiCjGGiHISIhifrXiGiARAgIwsg0SIQY+Lnh8mEDzQOFwgS3WRDsB37gMJgGxcmryGRewd&#10;lA/kpJLwQtpdbwqNV8KrcIKbELRCCFEjRI9owQEeGAIh9ltBh9GRDRhBAA5jfg252+vkxPaLLluW&#10;wrhAKm2BU50FhJsXMqgWy5jRFkgCiRBtMffECE2+jAdlkPEQwQAcZ0i97hBMf0LjSeNGRDxn5cFB&#10;BJDxTIoIIJGJzE2x474xslIDjFoCghEYpuZhAUcYkCgGECayxNyRujcXRCECxwwJ3gYoQDAnTFWY&#10;2iQ2LImJcA0mCoLJ3aieaAxIFpvIBE1taoWK0CkzSkDpl3t2Xc6ZmrAWAv0ZDMa9DoALhdaAdYPA&#10;IsSDgPbMoF9rDvbJTC+1sZADMPByqCoAhPKQ5qCsi2h5IIAYIg0EEXQFm0ggnLZ0kTBw4KCMPagN&#10;i8C93UkCUL+YD6H8TLZiRBF61BYC8mxsIVkGsighcC1h0PPJFZCQGL7CCEUgQDNbEb07Vah0GyTW&#10;oDb+EBi/ggqnWFhRRgMgujFWBwgdrZo1pY3RxZ6dzmPUki5le/Yuc+ZL2wQOLAomPEhssVutYQN8&#10;MzevwwRewNTu21W7RQuQgQWRaHmCKiNz6KQSQbQQJwXLcGBQCI81/vPZbvCjOECIbQpHo11ZxS21&#10;Jt+NTCqPiEWMCqiwW4VtGikTAzpRut+BQr6J+lPXh/I34XCuNny+lzaEJzBeGqZjCYCBQ7otODTn&#10;bOd5Khshc8NBCHH/lrN6bbxo16+sVmGlqHw62ktLGplFMk8y6ocAa2Q5+Z4JkR2TIq8xNI9s0o2S&#10;LzYszqznxj/3+7z5ggn+sHg+hB1IQSzF4iULFcmJ5CN6UeUjwB9DxgwiYwBmMW6nPx2yx0tzEJA4&#10;L4sGULb0dy0rM/4KvWjOR6SSg7b0nFeRfRO6ahuriYkQxNFpQ04ubQUsYFrbTipYzm6EMsMzq7Bz&#10;c/l9K3JhoLtqCkKQlx7dJnUsmp1Xn2xSLShovOCyYv5ghipiBFKXTRAbXgCpEII4/VT3IAWk0HYw&#10;U2duJ+Hdab4AbzJIgang8FR8vDMG1Tm6J+4k3TGLzynHGupVSkkAWKxcnRvHpbqXrhTBaaJaz0qS&#10;u/1oHnDwQqWClFFFEEvSkgAUB5BBRDQAKEQk5IEEEhlASgBUFPIRE2hwOfa4mHjPJ8W60EjDW804&#10;e1R8Tkqx+y1gBN32XLNpwe4K/Cx0jHfpN0Pxs29k7W/kidNV9n/JvEjxov9iPArH2wmLpl3wILK+&#10;Engsq8V4sEDI26kuIXCUa5evJHbz+zRteXA4Dz1yXPYWlkespkmzSjD7WA6wBd7gB9dNKGlKFIXB&#10;oB4mbi5BYayupKBdFMsbH73vbvV7u33ePkz/nbL8S179qwDNAoevzntk9lXaEyy3fLdSr49gEjfI&#10;XX3fJnqJjoWa6a0A8SE1OfBdk3MbK3/qwDNFj4mX2XYvK/fNxc3ZRJWFU03JwGeLaB+9te1GfZt1&#10;9tvtYwoLIUmH7u/k5+9rDkGS9BKoMDXjXPzC4bST1zPT2oq/RjOs0EAq2Ss3/X7RRKhThcAVJgQq&#10;8mwIeIIevQ6lchbYqb7R68GHd3uN1ZuoSXlIATImBIvtEYkOvWobwWC14BhAMNCzwkCsYdDzO08O&#10;CeAEjMDohZM4KJJAdqHFgfsBEhYTCAL06uzAfxxWCGJdhArkbPfWOuCFewgZVG4ASqHE3PWJA5yV&#10;UPT7GCD8Vg0JSOVFUJWb9HweTH6A64pivqy9D0j4RU18IbFZH5MEByHC4hbPQFNNQgFJWcimB1hB&#10;YeL+T2Ka93D58+PCVhAck5MT9d6oIPvhLpQ019GpISsAAAABNAhARgAjgWQAYgACAABgAAAARARj&#10;hEYGODgBgAAAEAABgAAAAAAIAEAAIDAxQAgAAAAAAAAAAAAAAQABAAAgAAAC+wA0lAMAB5IA/+2M&#10;hhP37IDmOEIAPIAwAGYYGH7UTnmKP5hjOCEAAAAAAAAAAAGAAIABAAAmAAYAmAAeaAAABwADAAAA&#10;JbqDxKs42EuO1xyMTAQmebEbBB06Sqx8Lf8d25xjAAACEBiGYwZOgwgCpR4MpwXOACcAHUkB6eCA&#10;AIAAEMAAwAAAAAAAAAAClZ+/K+0dKJ+V+yu6hSK2vRseEdIHULBAEUBP5FYTkARW52g0AMwwODgF&#10;JwDPbPSyePbQBUnB6YFuYEooAQABwJz2DOFg6FrEAAAAAAAAAAAAAAAAAAAAbzByF0SNPHIQAAAA&#10;AAAAAAQAAAAAAAAAAAAIAAAAAAAAAAAAAAAAAAAAAAAAAAAgAZggCBMTKQiEYgPKAFGWwGNVSCFK&#10;zH8AzEk5xEgxwqeMZ2MEAAAAQAAAAAABAAAAAwAC4QBuQAV+AFMgdhoEgQEk4OAAAAABOdUwkGsC&#10;gABAQACBxQ4OUcaBNCsr512t/bLbrXFDdIXEHX4Q1e72BlborzzutB6+axV4LTkeQcCfBotlWuXu&#10;p5K5l4KcVFFde6uvrMM01Y7D0CGPErVZBqcoKQHLtcFd4JRlIYrV+vX37hlR18nODJwYu7zhnh5d&#10;BD7+nUO+Nua48EjAtSwsjc8ufPYeXa32dsEKBYCyH2hEzatt8YrieXcJ+iw1Z2yMVV6NZ+6ozrWP&#10;ER+P2IVuT7ApOV2mEJRIDirNEilSvzFU8QlTiRM3Ld77wVi1G2lUkVa+v0ihhyJM3iOe+wpRWYlM&#10;YsFJzV8dT919z4IQ3tpL1+mKhFcNcLjrlTYul419UKmPjWOEpl8tfWbQCFn9sTt2plIphV3/CuGs&#10;ooRiFxiv/Tc9laoAAAE6AgA4wAAABgAAAAAAAAAAAAAAAAAAAAAEBKADMAAAAAAAAAAAAAAAAABR&#10;ggAAAAAAAAAAAAAgGBAAEACCwJkopJqKTcTZwKKS8CgkGfPFxJnGzIeUU4lF5MpOBAFLwZpI1VsR&#10;CkmVYktASYrWSQQmwJs1wiENs0WRT3lXpNliFxK6C8OC6JiSTcgMmuyjBReIYC8EX4rwKcRS8LEk&#10;ggp1ycli6TOMUBmJAG4zKieLSAwTEZ37yiyT3GeZYycV5tjBG1GIW5Q4MiFzL5JJJTMT41cvozi8&#10;CYtBFqTLJzgSjTSWa0UV6jiegOcXTKIhcVySRvJIKoyI/ez/0yUX2ZL80jJmwI+ptnkZW3zPKcDU&#10;heHIhFJTLRoVbmwRoiUSWhzIiMkizkdqI3YKHFRT8p00CLJxg81YphGXBXLbs8toiy0LcFtYiEvu&#10;AEiGHSmLJ8TYzg9y0RqWM5vC27jfeLDqO6cgVKQafID9gVKqhJ0HQpJci6sAQaJwgtFSrGBIiqHS&#10;7TaDdoVat+Iqs77uj9EjxFddEoZzjNRI+W9BArkKqEAGHDQgQUYBDBDQgQEZ8FjQ7cA06JGEPEYQ&#10;QEXGEFEDGjAiOTEYeGQUIzCGDFDQg4YQwtlQgBAtcdR9oDIKoAASMoG4Oii4AADlAgkhiR0Dq8GV&#10;qjIqDmWwDso2HSVM4ARRDMQeFRtsCLGzQTcfJNm9yNxUgfAqlgDqoYimdw0mA/stg6pMzf7eyb9W&#10;TtXKBA6eUCBTugamB49dDBAR4aMBjH83CcMmNRAEQeAIAKcQgg9kBMwHIAMAGatVeEd+w0ayb5zK&#10;9k/vQ9aZOt3JaMzRMiScL2JWkhFddObDi0K8ro4hoADA+NOAwAD+WGBWBNL2ZTA4IERYQpBgh5hm&#10;ECBmQUqsTCKJJhghgRGGCBGEIZ8XAcrcseIEAmMBQBSzEIBA+2ADspDWIdmpFL4J2L8EJFfXO4fN&#10;0n9BBsIoxYIQsIZjwQHBPLG3ZrzQpxjHgyv2SkbY1CezVktGrfenr+B7j2IaPMg5FQXAgoaUIe0M&#10;UgCEOAhUOeW5hGGiFmPdShhNRnLxxTCGIYZ7CzEDYG09q2pT1oHtiAzkeTPp9nySVDAIAjIGAAAA&#10;AgABABGAEuO0uJwkWbnSCFQ2EDgkJhHcESxskEUwQ1/gAYIi3LuN+HujC6Ocqv5ZYJEHGiinwXo4&#10;+GplCoX+GnfEqy7+EjXABw1TXVOftahZRY3++fCEJJ+hlyrj/SZlQsMSgZhgNRRR36iMpObBi4MQ&#10;Y/rH9XGyyC4CAQpPk8TuaHGQtiRveC+e7Dq2itVeRlpS6ZyKbgziIAznGmxojGwZfoSz4VPm+dSn&#10;oYqNYh8xoABiAAAAiCb5AEIAAAAAAA+HIjQjIGQA5AITWJAmCxFNmUUlcpLPQYxpMegoBCeaWxMS&#10;oU1kYOwKRHqGodRv5bbTTUg4ow6hzPH7Sk8tyU+DHenmiGr2WfRIlVwCOrShw3TqtV2Len9F8bnN&#10;uJbhBMMUOD/FU88vwhyicDD+XBSHudJ3HFsDJN+wzthsHfvHMqIegcUejZQKAAlhSl7a4ANXJHsx&#10;wH3mcaZJFnznwJQZB/A01F0tMlQ1bdMrQJdVYXGUgTHVa9WkYBt9vu02TI8gHA4Dao2QrBOhV4qI&#10;7Vw6mAW7He2lKbPGDr3lHCBQlgtSRKMT4Nj1VIgzRwCGQCXQJ7PJBNyQgibM8htvA1gYqwAAATtH&#10;I6BClgklAQilqggjctUSiyvPSgUTRXe7zES4JWJRMDgwLrIzQZxOE8ThBdpmfIZAA5GE4TxPEHz5&#10;noR3v+Dlr7hHEcRgtysnkXPHmEcRywc+qzwYGy6JY1nUVyxU137bHKDYMnJk5MnxGMIEX8uXLlhG&#10;EcQRV7nzxKfeQVgpkSve1zpMX2B4jiMIwSIRg8HBjbwk3BwnicJ4nn2b50+LlSa//a4v8lB9OTo1&#10;wY6pM59Rv/WZ97y6c+Rcifw/BME4tN98y36/VLniJJndVYOBnggxP+gaugSuzjPwLwVOWqUluA8w&#10;XwEseBTzLPPKmWYFMHSP9RK15mz5i2twewPLlnL3kwO/+zSB3cJ4nCeIJyLSIKIX/fdYWEUEFTo5&#10;gbWCinUF3PBwc+ZEEBfUd8BrbXLyMyIUNcLS+UiaUELPZJhoQwcEjPMwndHcBk8yTDgggofDIHgi&#10;OOlksCBCzMMIGEMKRtgVnRBzVnYKhOzofCQoIYIGGQOGV3PzQQA9ctAjJmiYyoQQcIIKHzBZDM5N&#10;HoQQsNEBmASgN0RYMOqJ3oASgLkFY30GihFEcZx8SPiKOHlN8vhQV0T5dA6IQQuGEFEO9ALBAhRk&#10;GEHABUxUxDDFxGBJk6azo47XjxBX4/xOoon1woCAPJ5E5QYTBiylAiZxdPIt8jr5dHBnRqPI8ys/&#10;Hm6JExhRPBrgBDSTlJyCXkT2Ruc9JZXZKuzK6mLOMsXIE1KLl3d1kdAEJf4sXLpMjgDkGweHB4d0&#10;yGwQehBtECZ3u5YaVT8OnbJfYsTlhY1PznPTTSpS0J3JNobuNRIxpNljaBCjYwEApsWkdaAkKJk5&#10;G/BdPwimEgslPJF4mCEUIOiBfk7JphIa2PX81ybAHn89k2B6x0rr6+qigZBEQjkZDhYW75DBiUXI&#10;j4OZEEWWMPyciISUpZEXTIjM9RVLU34tdPQV9eN0iYmw4ZQ+YRQ+YRRS8QgoYQQMIARhiEHx9AhV&#10;Llci6wPMpwhuEGMDEjQyyGtQ8ObHwwfEmHggMECOjwbhYkIRyaxgc4nT8LokCx8DAt64CCTbYmKR&#10;knOYq2TE4K/FE+aFcn+mUIFTZesLiRUDl63IFwWAxEgOuT/SkBnr3UKyBbE7/5NAuhUj7ocFLFi5&#10;dIKClgYHBiNPuAsZLBqMaiFHhBAqM4y/sGXq09IFECEiiK6yJ9HobCCQsL0TLMBRb+6SPbq1FwhC&#10;xPdH9GcX/aI39+cnom9eSvwGuH1ECR2FImQR3mZFMSIeCDJF6ysAj4sQjaMRPu2x5FJcHLU7JWxK&#10;nX0DwII1aAD/TCDIrhBf4RIZ7pCmMZZnWLVr045vHvc+W1QkMYK4IXugXxRghWJHyQlWhMWsmRSx&#10;yJzYINngY0kK4QKLWtBFlIDhCoS5yImX0XO4geVLGgWAt0hzlxsWZQS5ceEpoF9mPkDiAXS/kF7e&#10;FBfloWJed8HkoUPXFwgphDdQ0IAxY1no0NwBeQNYkSPu6CbFhoTvBoSEYvkRQX+s2hCQoPjfUMEK&#10;cCwgxWea32WoixO3mwHoTAZC4BLOrdKABREE9F5Fyb4N5OHEcunlQFGfZfZM2N6Pmi5Hv2ocumvg&#10;9xALPfYB0yQLfAEPTUtGj1TA4WNi5ptliuzDcIN3rwQTAI66lsYsaXDxoT0TcpFw81wMJ7Eiwy7w&#10;6t1oKDtulVqCotpFWYqwgRi8ZKMXezcaZjuMAPK57Zc9yIZTqDqXsP0ERLTTNdXvYQGJwlEcrhBF&#10;i4QDUKjyJCwDBqx9nQDdCHw1+/CBFtOp61VvJj+o1pL2qurGoXNXYswsXJ7nnSQf3kNAEvKCAw/o&#10;u/xoEZN2BAXI4IDBBkeSE+tQg16GDoLEeEDggC1xBopjrCAQt9Z4gY1Ks8ZZVBAy+E0EiywQDTcP&#10;XAcV5IIOdjIhN0aTTMVzBComrRJuDCThCYIFXjT1YII3lj8sVihYIHWSFsZpFEsEP8YDLbMBBjEN&#10;jKl8c+2TcgDLPxExsd3eWQBiTJjIDCC0sUFz6ss2QDnP7LBADG5z8ecZxGZNkBiQ5A2tQmQuMEpF&#10;mJvghGzvidh4RLL7h/DwjbACkdYst46bLEFvgCFpkkBrHIW2KY2JctY8xvqhx5hr5hWEvrH/JjZ4&#10;V/NmuJZQpeRir2yEgvn2XHruiPxvqrW4K5oU2ZvwGSgDJjIigiZGWZqLjDxMQpHMe+doFhImZyDW&#10;zkwNT5yRVmWhYGTMyQOf/5kt01E2UTNapdHw0X0S6noQYwGNTo4GFAozouJKRnY02j7ki0ux/pGf&#10;eFqbVbEmqzL0gMKBZiREuTIr5kixBI5pivg4mo5G1Co+QC0yolye6UgGtxmgo4qD8i+EYhAfIYdi&#10;AJ4RtQSIhzctvXy3CnAI3S1GgRSIEkDny5L5rypP2DwcSD7MAtkrBGPhPrW1av6uf0XL65M2om6D&#10;ng7UXbLFNwYXTF6UuUk4YaQ64QBfTxg0YQSW2pagdx68psfYYeBzREKIADliIUQAHLCRogIapCIp&#10;5fiOIoIKCAgOrlpEQ5MxMkzSibQcLaIaeKJi4UOEskEG27IwgmAhrJBCQWMIHgotk6/fi9HK1VoW&#10;DuhAT3vUn5ZqsEBf1KrAXi8eqj5KIaLOIGjtZvmO2E8YxcATITGGo6ppiZu4krZvFMW+Pmn2LD5b&#10;et/kdi7Q82BzWEwGLlvEnE/2XSozAdjJ461Ff1fZPPNCbGh7/ggNtIwQhRlfCAe7XJtL7//MOQvi&#10;JLlefyBJGEPwaFNpa0gQyST3ov4iy4QtIqXiX27HyRBQ8ROwNP2WSGkT0DCvXY9PchfMJgfVF96F&#10;wg3s3LJghjkhtCCVZPwubiWtaAMIRnaxbZiLjsxm3Raw34kXLmsL0DktE6J6UNSxcDV81sZIRA4G&#10;A/y58316TsckxicSd8FrAgRk6phAxAMIBo2jcxcq3TqBALQGQvYFBz1IyzE3n5LAwQOTxETQJFjz&#10;BAPRRXeYKQ0SfSBRKd9OBMVD3eFzYxGxv2sJGwAUBrdByKhcIAK4Z4A1zP3tI8kBI7ZwpBAZd/oi&#10;7T0AQOU/kFH8Ei8qIYh/CHEPUd/iQKa+EQHdNcYsSIIBrNSePArSgAxfdCzxW8yQjrjC1GuO7vyK&#10;EBgJOniB9K2fgONVZZM/UAfqGumPID/mELZ40AguW77cCUQBi1c6Ua4FTGO2A4GUZJia+FwJ2VJd&#10;SMLjjlsRTmHvnu5aByH881zpIymqLPjsFgQJlnlDkU5FpAKW5uiwIFEsADAfrHixfMSgAwQNOJn6&#10;OPRHFy/gEYyas2NY3sS+QtpL5ztsXjWBArHIWu9aJM7uihRDtgVEm/QG4tNTslQGR6JSO7eiUZlN&#10;lsECF4gIORAR4gD5LeQkDXUtra1cdDhjByILx0IJh8HKgvGhy1epD9Mx+BsNchy6ffqahVEQDGsz&#10;8f9FAxE0chGU4geNwg4HJFbJ85ApmFqq5XgxgvJT/G9ljZTSA65ejxmPkD8jPUhseQo0JYATUf2R&#10;NJCh1kUiwO60VuKmkbLFFPeJBPuJtzFXV7IyjViYQWrlUy0FotlWLRO6r9lsm+CQVvk+hVJNgHGb&#10;o7h5gNDxhrlWJsnRn6mkXNZBNqk6zK1TfsjtYxdoxkhI1c5FCF21Dr+hd44lWvsA+u6oRq4zDZs6&#10;FhKpXhE8dmkSKElMMrcePjWKJvFa3ZOyC1LfSAAMa21bvSAPFMNc8zlQfG2NZfoZQ4fbG4I4Ykgg&#10;SZkYpGJHDOQli7ZkJVHAwmovpB4QDRdhQwRIPHPiEw8aWeVzk7c8EerGWXbsByIvHhsSIkxGUukx&#10;zgosMjEmJ/yR3+ts6bqFgC0zMN0qxzdXyCB1nQsEC65E3018WVftOToDYzsfNqa5I+BUKiZ/cUAK&#10;KqJENPTJFAzIi6wYYMYLGRWGlGMQPZID/KbUqna9SKzESZ9I5T0seRhB4Q9H20XvS5mHz6emFgAA&#10;ATwwACTAHeQFPYAAAAAJ2AOwAdv+iUNQ/68JYAVJB9heEoWGZvyAAAAAAAIAAACI+qkEPh+I8jV6&#10;GtUhB0syTWeGIRXMFx0GBeJXzLdO3eGBhjyKILA7HYK78SDTx2Fd3BBAAvAXCyaBng4SFRcAixjG&#10;wDewAZlgAMZxxAAAOU4BCLIYnk3KIg4BAMwiAABIRGMxiIJGBCyGGsMAAAAAAAAAbFuMZRgzEwIQ&#10;QAAAAAABgAAAAwAAAAAADkAADEQEAACAAAAAAAAAAzvZlRrMqIkQvzAAAAAAAAAAVbUaaUUBJ5AM&#10;bNkwR9u5f2QgzS4fkghkoETIeMYtIAUyAWAAAAG7yAwwAAiEkIjGAAAADAAIALcYwQAW5EaAFwoH&#10;PbAkjJ6jJeSkr91fbDfC5myIAIwwG1GAMAAIYAAAAAAcvTDW0zldBJsBDK3bJG4mEPTcfVTBgtjA&#10;KxAHBEUCHKsBDQIAgWHug8LgF1WQJbLVADKBODD28BvQ3rUbcMNGXAS3LNR8AmYYAR1j/m+3FC19&#10;oB8Jk0bLuh5mc/8yAIYAYkAhEQzgpOqm8AAwI+UCTYCkQCSwOocCGpkBsMKkGFQAE0AAAMBgABUl&#10;VAADdcjAAPQKHrRqkulUAYQxB0DQOsCVS0jJkSDALliGKsBjGADYIQAACEADSAAB0EAABxwwGAgs&#10;YAMBAAAAAAAAAAIAAAAAAAAA4TIIACOwqGABA2AMAY9jOlAMnOHLsBjIQwTWPoQ25DAGABQAbYJi&#10;BiG2mkIQIABjZiJUQjYeElbJ43yeAqXWyLZKNiphRHuSS0C4YlgZNCfAaRoB3w2b4hr0pw4qIBAG&#10;0P0V590qtOGAiEhs2q2qxdxiQKYln+jNo/bTM2X35TBNZGoYAIAQ2CYAhDBnrKvtRoUANRrOSpII&#10;bMUUgCtCBAwAAEANAAXCek2gK+W0JAR4kwbAhZqgTAAYAAAA2AAABWMDAYP8rVjGEkbYxsAtuMn2&#10;AA40AAACAYAAH+rBABlOtMAEAAAAEYMAAAEJgAAACAAABAAWABxAHtgFzCwMtAUCg60whAAYABAA&#10;i8AAgAAAJoAMAAjYwACA+ACOAXj8C4EA17gPTsIAAAAEAAQABWgBREdJ13uJOwLAMDAYAwAv7gAA&#10;AAAHwAQwAwPOzjNqlJ8BtqBNBEWyaWwvAAAAAEAA4ABGEUQbTwAASxlFA3/RGCG+AHs3dNMSRJ5A&#10;VDdQAAABQdOwkH8BASDQIAAgggeDAEUAEidYFgs1rVvK12DaLQHCpQAy3nPDtYNCVdrY9nR7PNGh&#10;oYa1dRatTk3vUXbOWzLaWWDhE6/7WmUxdYvxzFZGoV92+jUwLVPSrKMvhu6fb02TYLnSclFOS6K4&#10;XedFpvr128tjnq2Yti5h+AAQgIBQsDh16LALmMnKhbl6+2aY8oIEBEtvcoJwSEAQUFI85XDEoMs5&#10;UZ6iW/STi8/8QNdXFAJga1BZBIKHS/StaTla++MM8rb/prsMBAYxZA6I2qHjpBqBDhSWSVz1UZs3&#10;uRPO7/Tc/bY5mIx7gIEKueUoQe8a7VcC0OK/CXRlpz9fOKUK+05Kj0IHSJebv7HAJglAj8VUulTd&#10;Awi+5/0b3RxrFAG7eqiCIZlhAIBcmIBEhPiF3SiexwsaFeee0PjERjNCRuH4jA2QR94zHGA2aO2Z&#10;ut2W4c/DzaCH+jflIP261zTHr+SOrABfkytGgJlaY29LNwAAAAFCAABQAAAAAAAAAAAAAAAAAAAA&#10;AAAAAAAoAIAAAAAAAAAAAAAAAAAAAAhMAAAAAAAAAAAAAD9EAAAAABBIpucCkFhHFNNRvjEYhHI8&#10;HVDVCCO0DLJITDX4AiSyx2QaV/Cryz88BJf6aG56SXyjeSLziLwdRYgIsYWSSvNFOeCcUQUgkwWE&#10;ZTrbyB8jMlGQtzIvMlEUvLBcwxkkxbbGaOMGmME+XPETuS8ZGWMsbcSCCUYRS9imWeRTkkjZZdsE&#10;ZJE+cxGAwNSZG+ekNYuRoFyuSRMJIwgLNqDHDDUs1VAii9Xv00JU40LwcRmCOGFVzIyZCxMpquuZ&#10;kv0xov9bONbyhIMoTdHlChzMzjzNyNQJsMSa4ojFWMcQD/B++iNG6d/sQVbBonyzIxikalkXMctw&#10;yAmACGGUYIQoyCKIQWGYfHxXXX5UkPFZgjIQozDhRggUNCmIaKRoef2S6mElGiT34ACAAS+1gBye&#10;27B6iQfhTYjzLXVYjl5FmjBlmTT5/Y8zq2ngODnzFJTFgaxZNNpR5MZYpFNQpEeuCH2CIYEQQsCD&#10;WgpMJDChoZBif2lzHR1NnIFiCMJIpJB9BLSJYIC6IEWAgAAEAAoHh8RMa3ig+968StnPJpqST+3m&#10;q6+1TO9AhQkiFU+dAgkRJEdp0IaETpI/eYC4DvjGmRZrQwQNQIgpayoQKUHZMFmcYeMiomhixGdG&#10;QoHqHKTGHVo10FdKAqQgw0hMS4jxgICgcgSWQHxtgOq5kn4G0k3URRbJuuVSdqOld7zYTzaZ9dSi&#10;2IS6YtiSRMJYDAirwkMQMzDNzI7BCoEkZrp5rqAoQBuaejpi9siaIB/RxwkWSKkcAe/AYkrE5mFD&#10;tZKrfWLyhfXhiHhiBGMQkiRlgeQVlNXIbJg2wAIKMKm36VraEIog7ICvghOb6fD9eHfXmMy9DhMM&#10;gUFfR5o54o/Wth61SFJZZRmDJ6BOkLDcDHXhlGJkI2C/Fcl43omZPhxQ8TJI/oLqLFC/gxUgADog&#10;RDA4jCAwoDiKUQogQEmMqPG7u1BJAg+iFEAkJg476VXHmTaGLIKiRGDyJF2lSs4aV6IIkbGkpZVZ&#10;72xh1qgg5gg99eTD/tAoAgoVk4AfG40CqLk5B3sPo8m3kDBAZMuLwkB6wK+Way6iO06ZYSMVgSCR&#10;izxzo/ynKtCJ0HkCgmIuQLRIQ7RCzWlIvKp2whlNaNBCGsaOSiZijsGLNmxQWpVCOMzf5hLSawbQ&#10;eyMt8mvUTtY3bRm7dStmDyao9WUgxWa1kGfKEgADhhA3Zs+NfMEoOw69ip5ojrRhZxB6zH3QoICT&#10;p0dkRIDvU1kOt19kbRq2F1BRwA6QrSCCCKIA8HndEsyqGaCHkPoU2kZUIaWI5yeLiyGwAijeR0Dy&#10;C7Mvr4GHxxgQk7wyJO+xgSAhpPQrRYjQuSEefSE0Yy2H/xFVd56J0S3PEskxmBtOEm0STJzo0Rlc&#10;9GsDIfx3MyEaJhSF46GABtQZ03DEXCqykDdir/JoGMEB9rEMVAIqujE0pVpWwEnDyEwwMQ6Qn3Do&#10;dEIvtLoUDgjovVJjIf9AII8ggkwg8KhTDTIO3n8kzBiZSD4ybKeQQbguTlv07ngZVvkTEHww5rjv&#10;KcyWiJ+mibCShKi8t3iz1VZqewQYn6s6/ioZAAgCAHBbqIAEMOvk7Yt17lxNgKUybF3thmPbDtXc&#10;0oXVQ+Mwc5gIKYBACMRQQHIATgD0I7pABTYMAALpCgKGMQC6iQA+5ixnjEcuKT4zmmQ8sHvoKNGI&#10;XBHEixwuTMdbO0NpRLLA8JDukO2X0XGRYbHTTo/DdUncWUHyDgAAAUMJyLSUkLIAgDkoIZaAkIU0&#10;AAUQQXcEhEJ0ChpQoUQh0IKIIICQggiVIIKImJLKIIkUEQJAkCQLr4eF+QAJXCeJwniOC3VOmQkv&#10;1jQI7K7ePrbNjiT4CS8zm+YuTA8PDg4KFvor9L18Jkn5KDxPE4ThHCL7AwO8GmltU4PCbZ+LnELg&#10;cHPEFeFDRp48HBqu7J0YGBO5kjVIoM3jzkg8HBg4PDwojfOgPLicJ4nCFhNOpc5tNVy6X3HzyU9x&#10;40UR77tftQeIwjiMEuhkD4Wc4HV30WRzSxn2u4E5a47zFQHHzx8zpwlc0L9XdWGm2m3n4sWnP4Nb&#10;CaEVCPiDwTo7A4OZEeKKRlxJEPMwKciIijZYQGU0NFDRI8TFRvYCJEW3I/eEEcYCkBIjNHrceFrB&#10;khaNdgMJTDMOhW2Ei2kEiYTKNmQ5SLURNUI47ui+qFYqSRRYSo2Nwh2nX2XxnoR+7YlvbfJmmSLM&#10;ROMXJACY4oPMiLGgCKqCmpNnYLaFdIehdRZxAhwAUgFEBkQJY0M3SpZFlbTuxkhQSgWJCxjPLVSs&#10;aEmjOTCpsUiZlspPSLqJBMYgMKCh01GwZnTSnbEwkSEBRNYHIOJjYeDSOnVSqhoqEkEjWLJRIiUR&#10;NklaZBW9HRMyUlyBaEjZBJEFBpYcNCOYUEmRkQCjNm1FDtZq+QUSmhHVpnKjQqlDaRhZxwdyEhKk&#10;GmNrN1qusasmFpUpVjkKatNxRqHifeiVCwSLQkxoCJCSIbMbHWPE1CTININDRQ3OmHjDkhoSNNpx&#10;HEODy5QhhiI8WYcgmBgcHMgTERnSqhsvIiqsg1SlWe6NZ0A0CgGgU5jnMcY3VIAgCCLW2ggBmRl6&#10;DRNtAYiLHnQrIgqiSAEzJ9pcaXlS5LDahPvh1R2ix///u7u7Qcu22sPjkaJlKRqfLBbG2mdNLmDw&#10;5SGibRmN+Klx8E0uIHPFIkSX9+StFH1Un9yHPbnLUuCwedTKFFGiRYMQ/gvfvZR4usbaePZwEL9H&#10;o5ZORhOjjdov1BMRQaeJo585RY9G/B9l+z36LBRRb9ZN2CSlBsWKno4tp6bC+JGJLBNHXU2fBaKO&#10;PxpDYOfM4ujjjYONguzEKfZ441rImDek2FllGRdLhNFkzaOu8OMoOIjx9GUS0USLkauZE2FQy6Ft&#10;iJCIyOqixYjytQZM2YkC3yKwRQaoNZCguoKmQEgqCQDRBQVlAFvYo2ubMITACSAZIM6cgh5xgZIT&#10;EtWKFnkDWSPXkWDGyQ1+f4GS07YUa1hBvkEEoP/u7u7uap6Xqn9tPlms/p3ImXyVTxWoutdn9DWV&#10;Kzt1o7GqVYqMSctVGNpVO3BtFnJTfhe2lLc+9AtZLa17lI6nfyw3USsxurtes4noqlI+qq3E9+Zo&#10;0Ra2+rb+Wkz5O48gxWke+HQ5kyWmT4kYl1tplkreS9VbmeA6tw39l7gvMP5ylfxIudvuX3otV1U9&#10;Hf183qU6OvbUZWgaqWy5TvxIxJdL8KmcnHbcZY77+kfkD0VKPnblBIYKxxm2RSwxeYXCJ0ZPaYAd&#10;gADsAGkLopsnCCphtCHnjEQgHQzyIV9Tdnmwh46NIHE4TQgFEE9RYgGlfwQmHBHnIaq5AIwa0YLM&#10;IzmVBGyooJ5F0ip4A2JDZcwUJACnj4DixxhaX43njRpBbaABTLmYjVSlQKgMgXA+1YANIRvlNAZO&#10;IZIFAgVLFSQRgHa0vcUihIrgb6DPyAXITjYIA9ch5csWJyStsL0uZUIt8wNcEbrKJQ0QDBnPJaB1&#10;gln1AO8BItQIU5w2FGIgZUIsTUUgCohNSYKiUZKCGDpWo38LDTJXIGrrA4iN2XoAa1rBNLS6C51J&#10;s6Eb2z3PoDCK94QgmmrA1Q0tfI78B8ho90DGrb8UH4XtPQER5aiTlML4px+0/CjR6bU+FymdTR9j&#10;Xfm2/bQW6bpS8oIK7kr9hfJkvbZ4ATKVnywgm9PVgQme2RMsKry2v8KlJV6oyKSkvaTlEy42mKCN&#10;JNXaYyvVuqUJKMqoeEblk0ldUrdb2ql3C6hXHUfKldbmU/qFSKjaipk8aKv6tNICJm3Dn2htX69H&#10;gFwpb9p1XK0t+b9zlaq/cdifygtk2eWxV50jFIa3mV9itpK/pR2ITJRAUwtEWotcgGcg1GG0hGvI&#10;L4E1GEjuZFRC/GXOKVCQdtIjMiERMP9LSIjG+zJEXC3mBiDzFgFgFgJJhQsh33YBevEETIsluwsi&#10;QfICCqFkaGqTB7gnWIKkQ0+EAcUKCnAVHMcBBIBoJQqCL0GJkhNTqAhKHUKg3iEIfiqx4gQWkKk9&#10;QP/d3dRsZhqMdDc8AM70AdFUBM/4EWNgBJKqYR7NtSEUQCghD/iAFb6EH51ZAC7jOxV6FqijflgB&#10;azz7eg2sdxW9ZV8rfhbCJ2e2+j7tH/YQ7Uu0uvSQ5OVbLe1mXtXb6Sak+t0dLb0UOWls4ouMwrtK&#10;LqF65p5ACFszlzL+iQQ943av4HpbNqXO9K/jeulmE4++Fctn5TeKUu5l06fUsjc2XM5b25Vm1GMx&#10;i9WyraxRTRVp3/QuVpJEIqfWxedBWbhGUroQ7ktSAMmwArayspwrMxmEVqqVr272Z0erPrK/SVK8&#10;gHJDdGTpqQ8DlRlJiyYrmYWqGJRYri1kXgLJZdzUHSFYplg4MJBIJDyIg1JiATISIUQwSyW6RFQN&#10;nPOKFBUAmg5oBAADQvQgkkABXoJIGCDswcNQqew6RRS3lyZGSeckEoJQsLRPULCCMKCUEoKAxyAR&#10;fWagUh4DZtWkFhC9yER07C7aegT/ACFUyO9aF1qLApyCZGZER6J/eIHxJlK+jg9DkLU8XIoROYpL&#10;LWZkq7Z49xtppNFgcnKUvFe/aCmwo0lW0vA+K62mgLfnnRxza1MLUpbqvmQNi07P+dAV3j1BsWW/&#10;t+9iamVc9qhYpNJ4NrSjScJtKSxbtOrSfWOMq3aaEi23oFZ9Z9SWKDS6cSJ3s1PUI9BvLLcZbWwV&#10;mTSuauo1fLc5WiHqU9HSe29u2gFO/vnIMpeEPPIFWmgqStIAPXlkKrOeU1/+Epe4/Qy1cgB9C/fS&#10;w0XXCYj0Xk4M7SUgCfAjW6gpQcB6G6MV5jaKfZnCp79hwg8iYeBYAQPBaCBGCAYZjaFgXh1xj4CD&#10;0l5AhFkVWhyBCJcIgRBPRuzea1RbtkCCzzCJBeWCyZSBB5HMEP9wghYID6ADFSECD6mLg/maY9Be&#10;aBPpAgah6EemFVieWwuHrDIPM5jwOFckP8xYHCw4LQrgjMbCC4IClQ6tGLYAFkRW6sgp5DuCBun5&#10;j4MY/QCDbIECtwEC3w0WYsNg9BYRUo+YHgRaFg6rGaCJJcEXgGcsQR9BAELATcEg5ggCYyAQm6CC&#10;QiBCEyQhmEF41uEp8DgVYUAKRhM6EDKm4h4oSE8igKHiuKkKHhwcHhLbjoAGoLsgmgB8gG1hUCAF&#10;M4m4GAF0PPpiLFkW8HBEg8BmhdzuolBJIIkExMAA8GMKCQbQIShBmEGEoUAeIDAqUC9WxhKtT0Xr&#10;MJuPRxSlsN8YHoMyyB1TuQMu5WQuT1ACJJf0LP5vcQOmdaxGl+eq9ARGSQIl6uwjz8+wBbKdlQQq&#10;InwAlL9HdkvbTRyRRbCUykc2WWTmpOy9g9HUThXFO9i6nv5Q5t1O4yJS0ZYRvWB+nEHfJtE518MV&#10;Td3epcIfcKuXI9tu/dbUJSAnNd8ksWrqZfVrQK48t9AOVZ8VeoQmjJR5YbI3b/KyTUbhMpHc+1v5&#10;hXw7CxT5M4a0yyp74Oo9nbvAduHU5dXKWWrvOqn3DSiWdXVJW6Tr1yQgswAhehBIWB1LAkMNYnrY&#10;iw17wqNUnr1hhWLLzkAToYuMAS+S5FbfhVCklM2KTkZS4hYMuRhewUKm4IDDmDOAgFshn1fA49BB&#10;pItBCkiJ0TQ48bbpVuqR0GNgQKAVOlWDNnh5BGa9/fIwxML4rCuKPdH+TEDcGJzjCpQqTnwuCDRh&#10;0EChUAU6DAO9Hupgg+gZnoyopaCAgGhaAqgMDRgFBaFg1Pz2vU9ydbA1YJEgjQP7Tz5ycFP8kBwQ&#10;GhoFuJAhzBEa6tuMKkmmFx6CI19BESUJlrk9AAGo4g7XnjJAbp+SmIPBEgYF8QqYwAeEgagCsARg&#10;/FQG70RankRUgQMkYd/kPEESREKYQgAAk2AWcCWIDOMLQAUykkDEgoBi0IqGkPAxk2ORWq1WHy/H&#10;TfAwhUpghoFU+tgm2dQA18gD2uoIiXksUJ5aAREzwS1oGs6WvVnLzPuT7RoC8pV34qILN+pJ22ER&#10;FGybUotM7FttJTFRe04IkqnVC7/qUvgLqKl5QWVW9uKUge4nA0Bq99TQ7Ks6n4suWi7A6nikiUBJ&#10;a2fWhYy9T9pAvU/7r0V5rZZdZQqTc7cllgtrCaLTehRJrLC86kXsgBG1aS1IIJKVEsaGTNIIN0ps&#10;/FtaRlfgZhL5ruhta1tsK6lW7lJgRHYrfYWpzGEidoN5Xx+UKFqWX2S0W/T8OZFLoQu4AYJt4goI&#10;IAQAxHtgRJ8ABRWhgCGb/IATufYaICLhWgki5ADSd9oMRIAAAAFEAAAAAAAAAAAAAAAAAAAAAAAA&#10;AAAAAAAAAAAAAAAAAAAAAAAAAAAAAAAAAAAAAAAAAoABQAAAAAAAAAAAA+QIntDet8AUkJAAMAAI&#10;ACQAEwEkRxHRA7xAAAAAAAAAAH8wCAATAAAAAAAMACgAH4AAAAgAAAAQAAAAMAAAAGAAAwQIiIYg&#10;QhEAAAAAAAAAAC0KDbwOJEAxAAAAAAAAAAAAAEAAAAAAAQABAAAAAAAAQABgAAAAAAAAAABAAAAA&#10;wAQIQGYBYeIAAAAAAAAAAABZwAAjCMEAAAAAAAAAAAAAAAAAAAAAAAAAAAAAAAAAAAAAAAAAAAAA&#10;AAAAAACt/LCF/sr72HuxhbY1x/UxuEIeuQHvSisVSjnCPzsbPKABsWbmZ+DuBsiMAEA3kwAwAAAA&#10;AAAAAAAmcAAEQoAAAAAAAAAAAAAQGUjn7bFg6HzQ0i4hfmYC++6BerhAT6S6VQgMpmKzhCTdv9Em&#10;6O6ZfPrYAIAAxABAAGAAAEWAAABCAGAAAAAAAYAAAAGQAAAzwBUDYL5njrogh5gtXvLH54AIfhLN&#10;A2LLTLD3QImjdpMayT3G1D2ThiK3gAAAAUnUIJBvAiCgcCQgSEwFxNJocCWDqW6gLfPXG7VBin6L&#10;tWYOSFq+9Q+V3joapXqbRum4ZWTEJXdx+RwuxKkHt9c7R7UZzlADV5MMrA6XkUnEUTFxjw/4QH9T&#10;3wgI5HrrtLvv33Gko20ipWPb5w/fB2TLDF27aWp4h4ESkGv22/W0iyW0gW2B39NTk9ttIx8YJnIQ&#10;CC8zZU2dkQTCRQ8mSOEkuzhwTwakqk/sEgCOADYG0nmxHhdsrov02CmFjFNLVyXJLhrvo4Ftod3C&#10;m0wKnv9Rt2sFcTxMoYXjK3XbNpIruClKZuZiCI6+hsVmLch0vuWKDK7YuoFKByEpwLc7lGNpTPPr&#10;NQpBA2nCRnpE00uAzF4bjQZSjLmwYECsyvGcwsRxGCBxgeFpgiQ0EJmT1ycxZECR1WxSFO2oTozE&#10;sC+VayesharGqsjNqaQThD59YWFDchSFldaIZwxl1udAAUkFBXsIxck/mOeIMEGETgGRGgUEv4JC&#10;m1HQtjfdPJHH+KZs9egMt7WDmHDG0VB2kxXzBB+KgAwsvGSFuXEARMbnklOhVDXIuBSsi+UY01Sr&#10;CZ08H9YPY6MhggBAAhgSKAAAAUoAACAAEAAIAAAAAAAAAAAAAAYAAAAAAAACAAgAAAACAAAAAAAA&#10;AAAAAAIGgAAAAAAAAAAACEgzAAAAAAiks3h2JgZc7jljnjA6NhGiRMk/MznebIwZzIrZ/3hQ7jFJ&#10;ZuEtmw4z2jZ/le4jc3No2zKSRBSKWSmaebZ4EIj9CjUTR10DepoEE//4iv2wsJBUvC9AQAAwNJIB&#10;YC75Ioi3imLMLqjYKh0aNEiYwZmyp0ZDdGQb56HM21xhIE/MonKnUiyPeVk0LZXZxXP2jZIJKynl&#10;yJMuZcVBQNljM4UyPbBIk3CVS6P65TQPhPFRbenAK9JrCWn4TEBcyDYFMIohnjWUp2QlVVEwc4rO&#10;5WPr+N3CSe+0iL+uZ8HtLGcuKZ05wR8kI7LTepgMImL/QNyoxrjsJQPUOu1lgI67KnddRmZJPHf7&#10;vKC+DFDIsJq/ixqSfcad6UXe5AeaztWk+kn/Iclrm2gHEKuEqz8/l0Rfj1kHGCfNAbhQzmrLOEMp&#10;FPqfV6+ABx5unRPcYGYrAm95hjKh5R5ysRhowD0A/U/wzd8IO98PIG7yYYdxasiwRXNmxJQtI34P&#10;ik+bUpeEs8hQ8sDjR8y8gndAQwZwBrtkBQm0Ylu01k6zf4kKn2CI3yxZSVdGKNplhy3aEP+WUT3o&#10;Z/JqigCIoUwHY8kGoTSWhyU3gAeMfZlmUQkpuIhFrGw5+FIqRaV1t9qJEYet8i2GLBc4xEjdJE6V&#10;N/LDousKPP+EF/yGngg2217Pp+j19gK1gkUT9lvZHU/1oRE2frASHMEEjUrxYoxNaiCsrTccIy0m&#10;444mqgoUWrzDghQvsp4ia+yFKu3O3DxYjrgwAyXQeQyw88DrDCHHjM4jVASbgBTcWC0jVPfCDbAH&#10;TsqcSXSKQUYAVKG4pFriD6a+GvXKEjKn3wXJMRxtxoI7X8hTIQ3wX6GwlJTOcQFHVz0yG2oZshhg&#10;XEtlMMewkeDNem0Pk/xFyN5btHXd2P5VWy2f2exkrTcyXo5gfEUFEj3l53iBY4THWzt85PHALoMb&#10;VsxEAvBxDFUIDk4N5pElVYLCYFLn/A1wQ+2vP0FnzBK9gkUgb/YtJt0pLP6oxc4bXcSxxFkqKsOq&#10;K8MmO2pAMMIIZFKkNzwVomFnTtnBhpNntkFhIIRbZtYq2MSodwLCQ/vk+OQ+GLkyeT67cxkVRVB1&#10;iV1Xk4cfZETHMssr54ADhYTZmYNSZgvoFUBrsTGzPbt1FcbRPRyCICSZWLbIaTw3JdFEXm8TGxTE&#10;wxp7YwoeCQbm7wQyW4QOKmpko2iik1HqKEmrhhyh3QAIUN+mCviXbobqWv7zGSCczRBPxeiUvQT/&#10;USqrZ0+R16gmTPbiLziYUo9UAUxUfPxeZLPJB1Tk3VyxlFXgfZbyrLL8ULDg7dtNHrFbHrdI8vkh&#10;doWvYgolbi09pemLjTKTnSYhCxy/bDiKMoxSyK3J5fCGzFK8rqdgkvWIDnw8FqFrSEXgW3tJrhhj&#10;/HTijwhBEGsG9q5rlzyUPjxbXEDcBDyllAlr7YleHhMKn4SZ/lIVh1wATJsUOQmSQY/GH9EhM4Qy&#10;a6nOaZ3AJriCEGc5vgvOQJfHXgoT4LCNJYIbgtWxmrkdn1hxiPM12hckszkT9lovFQYXG5wAvbMQ&#10;PxpaZSOGUTiXTy87xQxIRx8DcGwMGzjamrZ1PsPTRflSP6UhYmNRYjiiREBeIacgpLhdiHUGzE3R&#10;txJvMrmtiGUqDVYB+ScEOFE6y3RIzFKaHZm6Op08KzBDZ/oqAd+W042C6coTYk8IpJpfz6wbKr3R&#10;kPOTdFHA/RqBka2SgKOOWLA29wCAmjgNoCAzRwUvPHzGQXgZCqVm5goWTdVYM+4wFbJnIt1zh6vW&#10;VtKTOPwWHFdHFSK8nKPk3iA5CGKKMwROMZuZUmt5gCKEpO12tJNHY2OTIsVdLsx8tkHjYOch43LR&#10;ZXm7AE3syZ7IgKSm3Qgfkmj3knGhlTeTCK0RPWA1ZdECOxgKOptQgV7VifEsWVZm/Mwh4G2GPcJB&#10;RK/yG9BrzAMhCgTG2pGmRSFVXyWjobQtZZemfYnFh4eUqRGIAj0zKBjw6dzLZLAGaD9AYjDAIQ6x&#10;CMVABFJjAvkocIo0NpqOOJyCp8TDeUc6HoAID5HhPa1q0la6tqlUcQHCsEsoqj4zwhl5aEFlUm6k&#10;j2lqkUoj4Lcp6BGbUZ0m1PZuMkglq9bAzFfidvnLHDfKai08qSJvZ5coB0BbbRJJAsd0sFgtpXEI&#10;QmeSXAMD1eakqlGgRxKQjB2SPLga5o+nabwZLMZl26eFlY0OUyskXUbaI6zCV1PfDii3JQ2yzFiI&#10;ZHnRGBLZ9MzC31RsvKWR2tYrdDfQiU0iEsn2f8Kissodn/AC7dOUphuJDEPMSTcARyYCyW04uWKJ&#10;BgERGQQMpGgIJENxB6pmBeaC3wSKqIiAc8jqAVbaoT0fN7uFWar4QbP0DA1QGSgk27FafJF7GEDB&#10;kGErpJHiuNOPPuAYIJAcBSkQbGaVNrzb75bVSRTDc2X+s0wLhAlK+NCC3XQSFMfXjxRXZkoyDcIC&#10;xs18jojmaCCE4N9VvRG7d7Gzp+116P4bWEIrBl6EUr3Y6XEKyh8VCxRKV7oqZ9i4r7jMhNd2eaDG&#10;4VlgNk7TRLBwWB3tmWeL5AOJRYchJtsytyL/ifngpDjrkW8wXFwg0LGqZHGYVQXRqdEZj5JkYyJa&#10;CKGWDChQSa8gXA4P//+MTQ3ZkRQWjlG2nziFyhp9EFoLGnYyNsBeQWNIEKQYJBJAMXjQEH00l5CI&#10;EQiAQUBAArVTYGAFSpgEX1jQ8mvB9KtPsqxuY0dBaludskf9Z9dTbLzPgcRMBggplo7oaXBHDrBI&#10;CGoh9pzBf4pcFKYXphFZIbQkLk7qr1JpjHulONe4QHCDXJwShaRjsEjzEKrkcFmRhDUhTIoLjSWz&#10;Ek5T3ey76Gm5LvSJbnhyH0mAnOYsi0i0rKTeiveUR3eZevHw5guEEwP4uUn5YDbRMk7RtPrxwSyn&#10;uCOW+DKBeaNhWZlJAPOxHa0I5kFymGFEdTv+PHC+UIAccIAgYYAwwAa0biCgICSWI0MtKQjE8azI&#10;bixSOZToErFHVVTXTRESZV2G7taZaCzE/RDYFSQNa4wE0q3AookWSSQdDpkQHwOBhkEQhSCSMvmC&#10;BsCJwWQ3OItIMYRlwl7z4UAckVQgAAABSw+IAKAoCgKallEEEGqQQQUhBQEQWWISSWXUF0mRPJWU&#10;pWQxWIQYtTc1OSjrREqezG2bUd/NCoioK0hyATk3KzcXpp6nJ1N9qTllwXJuXrOU9liXNbAuOfUf&#10;6mkyJzUlVBypljpAzl9cNqPitU5UeGLKFztMm00099v9ra+oBGpqyke4AiBIGQSM2naz9TOptmqD&#10;9LiVvmum9AtsoCGxNqoLKEhqWuaeBJH3Kg6iAN5Neva4CueBUiVSJXsSvTTVTutFcId2cqk3m2I1&#10;9fAt1TrmtsLLObKZzcm7rIINC0ySjpiZ8XjW1+ldMnSWNTftY1uvd+erQun/WmypZNSzmz0GwNk0&#10;URPE5AjlPZukqtNEEcAkDcsVbvaiYgFjln/yuwWDgkAPhQ5pLDWlA7Po3qBSlr7dJdrZHyIsRylP&#10;CumDTpC00mUFarwVKnBvT1flXqODXXosHTM+sjXlgu0+Z1gkmLqS03W+UkYeVilvp0wWmZ7ue5J7&#10;otRs6UFNZbqTOiB8JZPcUEplEzpUaICXTtlO8q5Iu9GH5ksp6kWkxUSNlhQ5teFkSS4MuzVHlh0D&#10;fJ7YGpFS1OTK91g5PLo/ilptkBtB8kglxaS1srXkVZPZujoIucsJT0DtNdIj4iSKOFSrzWJVAhrU&#10;wRBTr2Q79zPqFPCJYKHKUSb8DILm5wPkZarChXg7kOdK4dIG16N/+DZsgkODQPw21xQYQIKsHh4c&#10;DubryMg6bA2gLcVxP5lL4PiuLPli3SpXB4M7mEo6459w5J5IrHs2ddTwrsuCOYGkte65giv+io8K&#10;R6TYF2a1BegRpJbHaYRH6ckXqcEnoFdhg1g5QdzRywfkVQSwlK+7VrNYK5v2DhBXwvEPMjArdMwI&#10;YKk4eRwWZlgY8yy+4gyvxxKQtW8GVIfwg8prYK3QOMJ57BHILJP7OqW+0qzquRNWDDhkYc9C1w0m&#10;92rYCcE8dQ4UPQe6XREWGTxWmnfKN6BW1LHa566p9LnYIZA25OguCZL6j3DnpdJTxslNeaHbm0Uf&#10;3oYNZYVhSOER1delC0VV3l568/Vnigo246iAs+iMDS0LDZmZC7iRQ4pLTPB8zqMsU6zxzOVPMO7y&#10;3aD+DM5L00wpmmG0k2Hq7YUTUJrsNCGEYwQbK5ckhTxFZ54AchWdgYGAdC3f8YfLl0wZdBOPMa9g&#10;pkcET9rcKpFYKw9YOOWuBTBpyfAB6VkqPJYqbEfbrWnlCoqErgCqXZEXZkjwzNR2oDgYbUewIpNR&#10;JqAb4QD7ppPh3bHaGOSyjui7lpzplQB6sHRItTZNLpbxxUkp7+GtDKTFr5XAmLu2wF5QtK6eywTM&#10;0wp2AVMkYOlTBmGc3AIC3JPvwJSrICESABB+iTBKJtBnVNA7dNfVugTFsE3TN2zzxSr4lFYOkrkL&#10;ZdLZNbYMTjmT0EXW9b1N29JMsM09AqMoKywrLTSculJPDpO3XVM+SaSa/YNwbm9TyXDcJZScweEU&#10;CCP4Apl3Ko7AVSIIPEzgfU8uotem9BeFqqnh/l0QQRQdCEFLcIwjiG0rwMULieJ4niQ0CHjwjmpw&#10;QZS+T/er0q3Aesev2lhFUVwcESkRZRltNRwqkGzZNwyTY4zeTBl4eDKpZftBysfUyePWjSQEORp4&#10;NuhF4w71zeXF1Iurktu1tVArIqxHIGmGiD4bDYCqg4dNSiTxTLjWAxy5EmSYiwwHwnbRPhHJM1QN&#10;APSzJVhgg4i8vVN0+1VFpNdcGyN7Cbsp7Fsu3JaWiuyICNJuSZNaK3Xk+l7ifZ2tnotNTrLz6XJ7&#10;J28vDJ8NJ21rDxJHvnTV8da76zuD/lfqTkj4xYVkcvqbMCGm6IgeyRfEr1F8TK0Mq7ez5N5OWs6v&#10;dJGzWZHv8lLmCBrJbSvbXImgU+Du6OD0zMcw/Hvz1nN08WrdNpIqyxFBBEyTL6cIvsLsjgO497SH&#10;zUP3S9IMmJaD1zwX02/xHMhO5KqaG2tOhySxHENQjbibSqfiayYnqDpsFR49U2EAkkwNS7KDsupy&#10;rd95yYHJFC2mcyLyrs9cS9TYJnk71xwyS32wB8rTcLisFI+4dgrpB4kgslifbPpWb7kdKXZnTBqv&#10;Uu62qkrR5bZK0VhlsxYqnDs9YhSbjbIpJijqjlVTi0toA+EwZYNrdYWQ/QfVPXyMjoa4Um8HgpPf&#10;tvmeECwEueV4Dk4e1HQk+Erp54RXJlpfLTq8vDOoiJHWRMHOZoGp7DYRxHDgYELSsdzs1k4LiOIo&#10;GuOVXZSOZ8cFZfaa7nUIpQYd0lxJtIHu1NFRcnLA9kmtRUyoU6jgrTgyBbCNgAh4hC4xymMTiOSQ&#10;vQ0jObb2ByqnpJTyxBiGy8ThNCOxETAgAj0+74idvdDw2Q2cDeqcIJ9kkIyYEAoSBeEM72C8lYcn&#10;gpphRAIAUe/qJWwAMvJGDQZAMQlE06aODfOy3HxJd90sUQYgAtCOyOYMMYRW4kw8jaPTCOpk3Ucp&#10;TxNU+zPhyOEZuB5HUo/icJWpM8qsGazCjMqW6J9nsUKeC7rzmcuZkSKP2TUUIGuN3b5Q8I66wFSp&#10;YGwknwUU4Gpn3akpnkZmYGrTcoQDsfgqgrcsXID7JbQ2YIIQT3oGnsjgamTeoVRsK2EUcjJYUQQQ&#10;UMHt19MV2U6jPYCEIJ+RrwTZjk/BcGIGuAX7GjVSk7awmmhE1EkqlOIEAmyqAYG2ojn3ygf4gJBD&#10;ZB4k1sn7+7cv1B3CzAQ9qDgwmDiLKeZliiBphYqvLnrKshqdgAYwDHK5A2RT6Goqi8IoJr49CH5R&#10;D1EgLQ2BcKykuKYQYgis5zxJqzgwQZ1GcOVpZUwUp8XXVwgcOXpRYDI4qUt6aWulqOfRLfRosIPa&#10;i7DkeBZHw4Onl1WydiDKBKS08GScGngPabyK1NBPZVPSUueJmpmRGassNCQ5qFgVmHGzcO1DmFEz&#10;DhIUVUsHFo8yHLdTMhaA+q2DYW0WF6Ng4oyoo3Q5B/jo/kGuY2E1TDiOEkRENgJITCNoZbkPRxpq&#10;RmRCUaUjaFBuLSYSEhyDIyOFIiEoRjw0aeHdGrWNsiZ+iof7bJfFG1SMto48gLFM0aiWdG2Ara2H&#10;Z6VnIpptxi50RQKrp04xqUprR3GCqUVCIkb34CcFHgiEwUU0JSi9HEU5pKVHsztxXOwRibDXUWNG&#10;VnLOVmKn8oUsHfa8saqd3z0oaPfVmg4tJJAE4sFt6gnF9UUejfShiicuQHkiUHPFBNus1BRT+utg&#10;7CPm+EElsYZ2t992KMVyYFBZJFfpeKBtkc483FkpHX0/76xeCuZObDZNPYelDUG3w4N/kTct+4rs&#10;8v3+shJMLNFHDKFg58Qp8QCLf9w/xNDkcRn5CoLPo+VHLndpRm5mVoUkgPv2KKoqo6socrEO4nHi&#10;uXOSFq85rXuXEiwwzP2oPAoE4RXmgK0AdArv0GQEkfbqQpDpVwxLmjlLXRYHsKUNYO0AFmUvLAoF&#10;7BEuEMI79F9rwsMQl3oqoDV9QJFqwoCtDwSSkUlpMqf5FFzaxdLfOwqe2t1ymhRPMbqxJGcmgAVR&#10;bZ6goV3thkhszbxNrtVdsL5/ZG9Qy9tH1NPv34hLR/mahpEWd1xHl2ZS8ty5WcnTs6qdDVblPAIv&#10;NoTIjG+OC+k+n3KCiinw38BDi57tTGqljeScSZczMbYYOXTrTR7DKOOLVEe9TUCJsnT6kK/GvOJF&#10;/UrZdk9NUqqeWrU6SSRS6uoX73WlsCXejus6wVhU/iFJVaJhR9vpVmqDuu/ya9TsV0utkxP3dTei&#10;+G+LTA+bStlahOlCwNjBovuWmMFktzNgEKH/coPoqVW/yg8G348aJ6OO3Ecb0eoVksPTytYLmXlE&#10;xEUu1kRsesAkek8Ti7ybOeBp3Abeh+aAVF7PU2wERRkMsyJZmXOuyxJuJL+6g+QTLbsFJkaeOYkr&#10;LH2DyiTCc/L8iGTGZ9zBXqcq7putbHrtEY2aKW8JFNJnwUcEfgoxBxxMyqIqOci4oUhfxuR8nTxd&#10;E/uNMnS5uV0TDfjx5JmWFjzAsJx0bDxJwP29+juZv+OP7hz9cSlfykfEK8exhe7zSS8VnqX4LENZ&#10;vI+EZ28Eiycoelf8+q55sjNyeXHsrfrV9Y6rOVSJejRd84AzvBlH/XIWbJPb7nw32bC/2jup39TH&#10;K7HoYoDa8ral3hSElB2P3l++Hkhutz4JHlfvxVvg3QgyfKcqAyxj9v9BVu/vB/kTpQcoq5bqh3LO&#10;pjAjuYKznyShMBG/Tqe1EZNd5JP7yV/ENXiVH4WFhR7aFxLtzdcARz71jmyIbtufR5/W5qGvYCBs&#10;nWDJ8qpev99lSIiPY4sfjMv7V/4pIjPJGdDPwNU/gLXFW0L5ysTNsYKFWMwGYxZyuWca/PWRERER&#10;I8lkEyLGnK1r0eXlTg6RrA1u+4t5VH8Q44itbzcHVIAUX1sRtoWOq+eUUEkLlJi+pgcxHLH6khYk&#10;wNb+ybLGk8REfiOz0duBqh7a2DrCvcx1LHrIaZ60TAEpYm6JbPFa2iWUiEacKMWCo4Dni61YUWeo&#10;NycpeDYs4GnENUXjrjGBkVh9uAKnzwOpfEPb7NBfRiwFG5eFqFDLucpASckBX84DriAbL2shMKxu&#10;XvtbfJEsak+5wO5f9Hd9GLlMV/c8Fio9NC5Wp+423gtLxs2TrNxwNxK5yz71lEnZTMtGntv3/7iT&#10;GT/kp7JtYgebkKIZK7iQ+ms659TpOTS9+xK1uxRc5PcNZMpTZDk4oxpV8IZqcQspiESlHYxC0FNV&#10;JuFcJK/G8De0WjKmy4JG27L6TDt3I/jwQhIis0yI3WOIc99SJwRiiSUfaplbYVpil0lJlgosrymZ&#10;rFKMmxsuqmjP+kpl+KJlPHFvbih1/I9F3X46RZSLIGbBTkddOGzczQHCk4q4bn4gvPnowObd2M2D&#10;4SgefLKmzgTWzVDd5ej59QUj9OSWmT4B3PvueWh6zvC58+8mbDnyl/hcz5XPllFTzImBofwAxUl9&#10;d2FLFtUQyyokSLBWoK2B7o1W5QyWuQhwQOLJVSSXPUIKQyxYXdYsL2/2ChewsFr2lq2xZnUDKRLO&#10;svoLa6H0GpPZQFR7mySO222x8e+I7Yj4IqFOmUF8ZQVep2XA59PBHLfVFFklBjRx976qzYCs0lCS&#10;BeYhAtpHaQELEVrH4W4xym8IfZ+unux3Zd15PlhzYzHLzlD4puH9Q3RbObW2os9D8G5j5b8r5HlJ&#10;12W13bsXUjLRVdKTE/+EeJ6PI8uMav77SV/yzUswlbUt+klzLtNArEijRxmOxsc3tY2IoMr9rlKs&#10;ZzqssvrsFxJSxfNazxfO67cFmJnbOs8bmjmtijaPKPCwzRo0W7EnRnYOWKjRdPotyL544tLznzYk&#10;QkFs53EX94mfyWlpabi2+pTxRMFmoOtk1R3Ryt0G/sGY9l3I7EwUWC8NmyjTxxcUHY6IFMQMZPHv&#10;AmcmPfavFgrks29TKWihZ8DYltbet0KugS93VJJksVDTNuKozBYnPjbtNbGKN8k8ma0YDlIo476z&#10;t5M2IgieA7nueoDEZ970dozs9mLE3fs7wIKRVxmNHRRWfaf2sV3OSQFf+1xxeEpSWVHMf8kvdRVn&#10;usfjfacmgH0ZkjdNIgsmzONn3ioo0sbRV0lr2r5nUN36h3BfURv1It+4oftE4wVTrwVbvLyqgGSr&#10;db1n8svZseuR+naQMsim37Wwm6/8Eh/MzVtMIb3kjxx9Rs/Wui5VwV5z9Z3fR++7+zE4MGFaxRCD&#10;RnpHvm1jaPpWQiL/SuiyT0b2DwNJjjwZQhHqposSL4mHTo4o9tkuUmXdtrJWU8uUuRxJy4mWFchc&#10;RDRyth4d35fgoYhac3mL0Rf51rFg4+KA7G6Uucjnhze1yFbeaW2kF+yxI+pJf5Sne1tbjZ/8x2N3&#10;yuUcH99cjadzvvdFK7crSTXZ3qh+LLSmYTUiMhnK9xNQ++9QprCdEtAoCoJCJSlkwLApStmtY4/L&#10;LasgZJktNgsASWuaWjTbWEWvY6RYLLsLXNnfTgrd/1sgqS3LQJjBQjR/ehyQn41rWtfrxN2529Rz&#10;l94iebq7vbr9kuJoyvJD5f5jRFA1wUfc6/vcTr5ek+SYmt/i1WUcvGo0by1rhkkrEAlm8vlL68VV&#10;3WvPVjJxqSfpVJ4d/4gae0laRuo+IkmM6cksorFT5OaL6wm7oKRLqwhJaCaWLbbU85lRGZsseI8c&#10;vK2Ek51bOnalPkPntIk9t978GkW6ag9HtHws4qtbbur3bPm5BpO0u3wu1bZqXqrH5QeUVLLlF0ia&#10;xvon7azzxtHm5By/aLfawztHFPWZppzTVsHOnbt39rW3f3aD5H2doYRUf4Kun/ZI1Mo8sFlimeXK&#10;OK48qzqkGJLiZ+LcppTm5ShjKSJAMDk3JBG2n8VKduACrSSKBpsvC54uUmP/Q9hfr/H5YoiBkN0t&#10;sRe28TkoLMNjdH/iDeSEP1HWx2Pv6nIKYty53rYiZuEt7wptn37qIAf3GkC/+JtiuMSrYyDUQ28a&#10;g4g8LFC9HtraSHhTuQFAEnpCNIEp5VP3gTJqBCEIjy5KohEItt0VzyY/QzvKodwXNX+XPBhtvU5e&#10;Wt+SClLTLC0WsPRYk67eiSeo7Jc+nnNqV/eWqG+YzbPrIIXvVpco9HS9k33tnjZRfiny/K9up/zW&#10;s6XBXESVPrPs+DpFiKaIIhuj8ruOOpYzEiRxbNeTx5448aJNW1MWKrN0WeIoK77BRRRMN0dz4tHF&#10;tKxGxMFPG7fNqk5mWb0U+QaIhImiZeuZIk+DyydezTnI5psU5QUyiLcjem8VonKvxI8Fg2ix7fjI&#10;lHto8IjISRRztHvzJaCKwGwGrA8GIkmugO8HhSY9SYXkK962FwoQSmPqDB+D90s8N1o3VBuWQtdC&#10;oKiaW/08g/RyVAA0EhCZ0FdpBFi84wQ7wBLHYH3egtgpa1rWlhQgFmjaguFtdBhO6DE8QYMNn+8A&#10;KPoE6H52wwWIIeQFQcsP5adSZO2iArqAVaRS4IIiABaoSRI4w20BYHrWtbNmzZtoWjaWlKnIA1bb&#10;8Ge7kOM0rAk16e7DsNJP2DFFJTvhwsXVpIOGjTp3GSkGBBC5VGsfhYqtw+YOFpMxbQzxTBIFUzoO&#10;dzCSuUH4frx/ibJx8Nu17tSMsSJFJQsc1rRRTa8XER/dopBgKHZ9WCgsuUgYv5MCNcmHEeeorwY6&#10;l/VaDggNN0s2jxeAQRmNN1xDgQGFbojpuCNQgcPRIcSDYcS0h+FgWsGNWdQ6UelJNelYeGhpUrcq&#10;XSF4WD0eAEJKTWEL4thQIi0mUTUSGSHefQAN4gJMSk98L7/mF56BoNA8QE/BBmqleEMpgFPKAIWf&#10;QH9Cd4YljYEXgIFqgnypzyE4N5CmWFVkLNAQB/IDz6Eoln+hGact0JSg+oDEWIUSwGGSfIB9+kgR&#10;RbXAB7OhTVlPQn//MJrfXoJIUgBVEanILPECS3QPhYoa0gmrchj5/9AaVyFkuABBrtckGRBYGRAT&#10;FjQAV9phAJOYgCJraQZJMCIAaXBBNJ4VbzxCZz0LfCF5+AiPc6EVeYYJoJ/QumEWCbCyQET8DwBI&#10;IMAMCgBYAz6Ex6BWRHNC7XQGEBmB6B74T9/IHvMDYSCyCyB3/kU5Ayi5QcS+1dgX0Uwm3ZzAH3PI&#10;C6+YWLp0F7eXof2ZkpD25frIpytMCE0qjn3yD6JfyGOyrAN+0wncEKKUCv9sP+CafQ22mwB/EE3v&#10;h93/hh5BnlYgkAbugN9h4SWuli0cVS9FhYmiigrDd6OPZrQywim/PuxkroyGzUfRxRSOIzUKhUSO&#10;MhIpbN8Z+MhviiiSVou5SzimofyPSKPqp5h5aRNtxN21XcX/VeP0cZQc94pinoot8MbTUtQT99dA&#10;ieeAHsKLl/IIJADxQXAgR5CwEDMJvJhvxYmGosKRu1YUgi9cgrXrbFLWMUtCelghQ84gbeILwBBo&#10;dyE/kAkGIL2CWhVgisuX0XTmHb6AISk2EbJ6g1UkVgM4Ejtkg2BXwPbQ3BdxpOLOhlJg162gygUB&#10;4BVCesQFt4gXhFbA0mS2gV+Fio6mwiNgOhJQApIhRmY6zaSAkH0t9x6ccDbQtLMNlCklADWXyA9X&#10;Q4rLehb2SmzmOCwaM0WiXhRjBdkT/2hmtFo13Uzn2jvODwT7OWzXCUWjwlBCIGeVADAqgxG5giEb&#10;8Pbt+ekHyK4ITW5eyQllUf5g0YUbNK6m8Vrj3qqomp5KZb7aWgbmiPM28oHkJl6ECdDQdAAFjH0I&#10;f8DJdCA8lAH22wizAo5ahSmlrWvSlLXR9cwqzofPeQ2eG6XKdDpTb0CnrIJVnLCZDTpTcKQIghHf&#10;B8Fh26UGs9l5jz0PKbSoIEm2DNS10C225tbYH03vIP93EAzwsJu8ASHGdWMLXwlAFTA0AHmB6gmF&#10;guYXlgBKAkkGgKCfoDKGXwbjDJrQMVLIXYUe4wzywpqQTvQyQY9bxhNKv+QOiQJiZ4B9+FEFegNu&#10;+QHlnEB3uUB3oDdfJaGeQlGL3QM9DFRfwAN3EF/hAZ0qEpwX9DDkLTC90El4SnLwhILLFChq+gB3&#10;IgswERSpEKoChh5gKCHmAoI3V8gVpJZDFu2WwmxtTkA7bNl6E3gBrK3+hcCCqsz54VSM13iB/kH8&#10;pPII4kKFqTFHwK21iBNRZ0XuCBLcroB29QsEkA30g7nQq8QDdnwPpeEbVpoBiLQk/9YGfQe1rAre&#10;IPVny0HO1fQIrPavwzT8WKtNrQqslrwKdz4I9aCPJKwR89BXACecrAndYfb5BjoTq9Au/tslebcJ&#10;XGWkhpsg49FmxDv9Fs2rSc3Itr9RzPFsVMWeX9jho2W7alL5YhnTtQ2fKcgVxWNZs3CS+7ZRfmUN&#10;y2ko/3OKNPxkX8TZwAVYF0Bcy5WxNbWi5be02OJEPYe3kyUBP7639trKQp2unhTzVnjnaFOKdCaK&#10;Jo/alTCM6cl8ZPlOXS++NMErpiEGU+LBqJuIOhDGJyBQPwSHVjmKpbbAwNrXJWQLDbhnDkpUbUUi&#10;kF2Kq6oJrDZcjq8kSfl8JRJ8RFKvCTd2UoxqR9tIXGBXGARwsuw4YuNBeVSy57iIgPK/2Ie19uxz&#10;KXqKWVYGdeW7OtNc0002lqtIVbgpiRxGOM54aeYmwQmxos8tXKmixS7XxyCyNohhz4+dXW3bfU/d&#10;86oKcn5suI8e1+a0M++01E11lgS5IF6SYkC0lrYF+aFoGjUdRy26k2x4ioZ+LKp3l+rtKMEpxrWL&#10;UIfgiEwBEAUi26E+Go0GgDRY1Mviiz8EHoFR6Gh3CcE8REX5VpUai0qdToVeeA0z5eXl5YMqDL32&#10;2M+aBlZmDaefsvOCEUEIUAYNCg1aPVHy8ENoIDCg0DzB7o1bRnHypVrSrbt27v4sDVgsaFot0Qjk&#10;zTYxYIW0fHKQW6caIWORfMkLLEWwRJ8Wbfb973IpzkFv0wIFAQWgNXR5UKIMCCQEUUS6dFoeYUxl&#10;dZ4Q8PAkHhTDhpShTibknBuDK7+961pZggRo9qDwS+z1irZWi98HlbM3SDnpiEZ5wKBCxXYubR2T&#10;KVZ6nvvGa55V/vbzwm43hacH65zd644DaeKpGt1s/brQzG3MlGXk3k30yzEzf5Jb4NWGM1Xicd9m&#10;AjsTRbPLwjgCZdYWV6y3JutEtjaaIqVMdYhJAzyp3rhageFsTG6FEk/LCv0IU5JztTyuW0Qn0IfO&#10;BmZyy57+sgqEn97tHuuYskFUNatRSYroFsXvhyyCobFs6lNMPuIVJdx3XH8T9ylooY2UDOl20OH5&#10;bOWafiBg2fN6dV9npTxdjIW7teoJoN1SpLD5cuJrXbDoJnXbObV4tKtPSI7KGPj9aF+kuct2CP2X&#10;AbOSIaU9v/7S2tjP3ra5W0nyTsjjXSLHFbNBQvRb+Xu08Uuwd6nvK6h8nLYaBjgSU6yizrsKn08v&#10;KiyLgiS3U+UcGp7BaGmn2bQ8wSlFXXaBzBZttSbbdUMxN3ZBfSUpX7//sQhCwD1AhFEvC+w6cxrL&#10;lobxYCEUSCsiTdAJIJcqchcUEzkzqeohr9R+4gWMgS1aHiQetEgIKp+wy/OdAKqjk/8DwQpK0QIC&#10;mF384Jdxq8aWkXuAsJQlNuTos04YnDUhJdaUbR9yfTgiGkeJEBWjR3hWqwQjn02+CIacY2moREhe&#10;0Ny/F/RP/6+vxEa2rFTRrfdkQk37qp0VNtu0sVD+FYAJcmJFKmov0IlDsHjV6JSxOzWP9jIp2ZqN&#10;jrHF+7Khws1gpkQpXkbHFvJJqm5a21MxqNK5XUGrlRIUErN1+InjUAhwTORzzjUCrSLoi8UsPrWg&#10;L5C9A8JCutEi52DjmIk1hM6LwomXxSEiMsxI+UQUtKwPLBuDcFLBrA99LsSis4lGp0Vtm1AlIAkk&#10;vdZb7JheAyDRzFwaKVWDQd0ZGaKJ15lTOiyTRa90QUOLCQR05qlhOCQZQWSWHLgIg0RjIWDYOdlK&#10;AiQv2IQhNoKYKqnxR5TvvKBzvkt8OfBobZgxoXBbB8Up0T8uVzgkaSSm+hrDuGjzgG3lGspLyXxm&#10;sqwEvWne955Lx8JmfRENL9crXpDMv8GNuMEdKUSKLqPFokihrXcigw/wPC0ST9EcUJ49l9HzAWOl&#10;SJZIzRZb+xjr4+9WFpQzu9b2z9qqr975maLNaHfN64l7rj9lrO6KVkB8u6Uq1a0p13ZBcUBQienz&#10;P2+E7BfvwSXnlNjGwUUlvaD9/Y0Uxcu2HM9+xa0Tu5Z5CYtvqOshQohnW6s3FUcLfyjgTSrElohs&#10;hbETUJURq5EpiqSnt0oyANaBIGnOeoz9anOJVM7U82nPVdo89s1Dfmo5rGqvYwrot96l/dYbLPq1&#10;7vpz/oc7rCucm4CXoXS9Ho8iWstnjyIe2X6Cm3FVnFNiPElRRaxvFag3+a/Vefs7MuWYta1WawAA&#10;AUwdrQAGA0OkDpwHLYDbEDZWgVi+AV3V4yYqe2Fg3CvHtUIMvnJtZpJk8gB42gUxLLGQSONOGsww&#10;IdHiODhgjIjO6wF40DoHsfoSAmjyqihGa0DuoUAkNlkt8BiUEMGIAIRg0FW0wcdUSOtB2NAJ/GDZ&#10;fjX7jHg0A4HqsQClgBXSwEAAmkAVJqA53IEwAIM0ixIcQEdmdCZ2jxOwkBBGYXOwyAFWAP7AFRgG&#10;EAIyAQCABrAICVIo98KsSmfsVBbACKSGv5djdEBQwCgANMYDgQGoAF2ABgAfAAEjHs7A8q+FrFWr&#10;HBVEaxhveA0BWRfhAE4yOQQ9miiGDEkAGkQHjBgs9kUunA8dgKFIaCwBK0Rz5IRomGD9AYrQnG0A&#10;y9BqIYmPIMCMAEQq5p4AYFcIsFYxn5Geo/MFlgrQEB/xwu4wfzQAQgJhDe1HgB4YmbeuFwiyi0hk&#10;2PiCepR2gFzJtFP/CTLX3ix5CNsj+V+YHwKBQAUCS/EBHgQRrgdfKHO1DDZwCQoBscD4nQMU9Uck&#10;jD+FFjSBDCvd32j0hrWCwW3nNPziRfPAc0gHgMc8zAgoCCkB8bw35lAM7GjyWL9g/jyhqxATwtCI&#10;VoGqfAcwAn0AVgDJIBgYFiYA5lQgxsHo4SDCC2SWkt6++lBDvtlwMBAwAv6AjWYAAAAABpgH/sBl&#10;jIaRiJz2xPhXDeXpqkzP4kgmUGJWANjwF+QBg4DyOj2dBNj7QI6MxdY1AXzwI8ALpycmwEeiMOBA&#10;WR7IAHcCty0HqZjnyWEFJjcNrHM5WAscKe3WFMhA86Bt5ALK8CcAwM4ZsIHFN43NC1NjtKAx+LsA&#10;cMEjO4NTMYMMQNMLjgFRk9ObYNuQQg8uC74gAoyExYEQhWN4DRoHu/gx18BwEJztxkcsN3kEwbEd&#10;nIWxew1OkFdbrBgFBzj4KnaLg4GEeD9ykMYY0AtiAgO3BAZvQOFhSZBVmeIrMF0zgKHlF1LAPRzI&#10;omGQyFrNAQAx2xSIXmj4cgxSw/UATssBUQjWnkYjQLBQHGhjADHGoIDzAQAHBoBqzBoGBR7oKAsN&#10;39gM6QLhGAkIOsxRItlFOAC6XgwZoKWNiFWhf2exwQCyMBjGBJCBoY4YMYBdg86TBaMwhvMqeYiv&#10;8AOsAGQAUwApGgZCgAEAqEwf/NAwgBqOyCTvAMjAn72Ap+AdpcAw8DnnQMZgEBYKOAAJyanrxjLg&#10;hWXAyxEBQJVnBiJvanAx6ehhr3hP4wxfdC0FGPJh0NLGH88hukbBkJgEFylATBDZ4Db4MRlHlW5d&#10;jjFcKPEEAA/AAYAGlgDDQo4wILAsKEPAzQEoYARABHgMABDADhACdAAEABwAP6ADAAQAB92ATqgB&#10;lsAYYCxsAEABPWB9lAXoALsAHDwLCwLYwCccCRgBmExCmMNhmFzfsCGMAxNomoQxQwrgcKrjMYDH&#10;OsUJTsSDwQgAF2ynETYDvcrel0w51mfEVGsj0W78AHQhgTEBFEYFiERiqxgYMMxBsTYOHzwLnwZU&#10;QAclGGm2ZNL/AiHBWIwTj4AviDVUAfTAMXOyd6OBz6jAR53WAOymDrxAW/4CZRQIZ4FY4HLFjOAC&#10;6xgLdECcCAQgWj2DCLAk8gKcgHoQFvWASYBS3Mt7BiYTHiIxZ94E4AfX9gebvDVrwU5+AyGCtDwG&#10;lyDjc8+aPJeFAGtyDbDhDKQ2+KqZZAw7H8Oqy7Z8YzxOxYA4+wM9NMwi8GLBHc+W4LQQADAAMAAw&#10;AB70A4GA7PAaYAsYAd2ATAAdTAAMBAAFsAEBACYAfUQC8AB6ACuABuAC4ADAAIwAQAAEAMMAHe0Q&#10;vMljk+GEVCiVbWHwDOE8skT94fmEOMtPs9rxK1nkEIMQgIwAD4AmS5g1Gw69gLeA5B7x8nSheHId&#10;SVg1u64JIAEDYKmQPhZY7gZBlOEzHCqyBcLgKdwB8VoZagyjizKXKx0zOEqPNAAaC3AwNCqMBcGD&#10;gLBSz8FvwQ4554xg8SsAMMAnTAMQApHgCvYDvgRRMgE8CG4R4S0LDMjHcBAX3gZSiJiDFlqMJIAR&#10;sAC8A8VAFcGozzyi6a4GKYCdgB2CAJAA6ngBFJweHTOGwjcuGy8xiEGuUwRfgC8wLMgyvYABoiUA&#10;TzSNASxsQwxgCNugIDwdtwCmAAxYEeALkoByyBZTsHssixyA+UAMTYMigEq0BAAE4APdjBjDCOMB&#10;FEAKYQnACIYE0wJqYGWQIYAojAYYGIRmAsAYyACYAEABoZBpgCJEQjABjAAQAOQASABa3kMuMwk0&#10;IfSGHvAjZMATMB7GAV+Ml27xOGQpDxlLm+YXvxBwEGUGhzlYJEgi+GMfD2NdImdpQyPW6n+f75sA&#10;YKBZQJcE8Lg7OMpszwPGDwoA4NKK3QoWXVjoseRNDB3SAz5jM6aAAvgCbSOISBoGCwACYFgpiEwH&#10;Y4xPY2CR8xJjMSTsYpgJsMIMaBZudGxuuTfZB9HeAnbBi/ZbYGJjZnWCLT40s6y89ACe9QiGuXOJ&#10;YBGXMIm84jNhYWKMVMEd+Z7FIPJUJ4fUoM4FHlSYo1wHEexeYwZYAfHOBGRArWAEIgGKYH/QHBoD&#10;UgAlTAOpAB+M4xMGFmRnflkVp/UPYRiaZ2OUBCkIQjgwHghDEYKo2kxkYdAsrMNOi5Aja4DnJA9/&#10;6BFzFETWDTrMsHWJeAGL4C1ACqbiLXhhPcA8AhbycNTAIutAFASeeI7FsdtpjTkCTmBSngCVEGoA&#10;MhAe8UekrAK0HkoFswgEwAOPAsPgE44SmIGQmMyLwiLAgIDARxIZwPgBBgEZYDuEAOAAwAZYAIAB&#10;igACAAeAJAAzABLwApABUQAHGAYABMAAAAjDmDAqFrBBx/gpABXIBVLgTwAGi2OY9RrEAc0MeXUB&#10;y3kDwAvsAIQA5kAwAAMgC032GBrE65sWjYFogBVwY44FitYR2ICuMNNaFMqAICB6s8mBwKI8VWVZ&#10;6Wf7GGCQfMRA1hmTF2NMc/cZyYA8DAR7CIcCGeRA3CMd2eCoxwMZAYYgIFkOAsAuaY4C0ISZBFqY&#10;n4iBCAXRG4aAhATeRjERTRGXKMkPfi64cGNgb6gAw55giQRmkAJ3DKsBBNQYZsBiA4tMHn9IKnmy&#10;wzUb8wiCBn/QYDpEExQTZiE94BrMwCl0CgBlZqmCgjHMwEpKAvIANvAVEwGPIF3KAC1A1YaAxewL&#10;naAWWxwlZAwZiIZnvJkZSCMAaUVggwzRdELGFNS9xgkWJdWQH3bQKvACQ1g1F0IRZgIoo9gjMAAA&#10;AA/AEEgC0v8G3RI/kEin/GAAssAghjyIYhoFInZFxM0K2engTBo8DIyj/AQEwAbgBl4ARgCOMALM&#10;BzGBEAAvZBUAhB8CLMB4GDBWAEPDztMCbB6DQehGMmQaqkHGLDN9gNNAGTTEAsAIASZwDPAEKAAM&#10;AcwAs+iZ1VQxNWEK+DrqIbVxBl4QIYRJSDCcCDYCA9BlgvIgQqHCCOvuCH/8G3IBUbBERZ2yTBWl&#10;Ya71nrFYJhMMWIBsQmw2AtxjIUClNsBOgdFR4ZqQeEGabzE5upGQSxIOMdIsydZ9CRtYmccFwgYI&#10;ACHJDMmspnO8psYC+6Qu95h+gBTRTDASinBrBi7DEZBOsYCgQSV7A4ABJvAaKYja5CRjB1OAPvMC&#10;uv8AgeBIEAuECmFgGgBAIDGbAzkARXRgTDEzmAE8BbABfAAQABDAB4AAAAQAAABmADEMAAgAAAUA&#10;AgADAAMAAdJ2VmlgG0I4qGmAEUrAvbAG3AHBGd8BDAARk1m/gbhmnYEK+6mnwKYrnQ4qUACAQKbM&#10;GcslGgPHnhchDFCnkkChjGYDJyQjoBnFIEq1YgkA8AQFLANZAKGAE6AETAYABOAAQAJZgLjYT73W&#10;9VPMwVpDDzsvYF3wAquEAAAAAAAgACFAAIAAAAAAAAAABgAAwAAAAAAAACAAIBzAw5gApAIkgAAI&#10;AADAAAAQABAACAAQAAIAHAgFDTzEGYJrAHGAqzALAI9BgQQAyKAotgDG8H+EBpPwKqAHsgB9oACb&#10;A9mwYwgMEgMEgczARowPOIAfExgYQvABtgIC1gSCgAAAAVHUUGBLAOBgUCwQOEQGxcAkwJYa5f02&#10;AnpTHlYt3iwj3E3aTHBxmS5hQhpjxaLTj1/r7elob7AS8QQpYQA39xpPsCABu4sIFb5Pbb5BFA0C&#10;EQi/i63VNm7u7FjnoGa10RMfEiIZqSgkuboYCJoleCoCIpRFVSRsM9l1FdpwnDEqvTL1eLvosQ5R&#10;Q8QIMkCRsOHgqtDOH4kN5HZcMvPyIkoY4Vytk+E1QONOlBBRAjjwkO2ukWsenjJGyAyLksdS112k&#10;JifaVM0OfA5dJIualBS9OiVMpLwVh2LW0PLNcWEolwrdG4PF/igyH0Ebrm9ZeExoetZx3y2vqKbV&#10;/nr9AoEOGz5WNA2cg8g4QIflQTkPJEsEHfmE9mOdTLLtSubuD8TL0YIYy4ABuLEpTwHJgHZULMLw&#10;Yt2IouDnYmos07BDMRfgUKF8rBE48ACCLDlhoACXoAzS7Wrj/ulkwMEdi6LbVy4vEuhTAJATAt7c&#10;DQgQC8GB9GtPZAI+JfZKWXfj4LWiR1jKw3RcIRu5gAIoiP6BWRxlbNpdwnw0MHTuJLxEzZ9micmm&#10;fCPfPazZB6SLBAHKJl5OIGU9WEelx9CSmBZpif9WSoQ2vdGhOQl3/SO7sC0O3oEby8Y8fooda2EN&#10;2AASxlzc4t1olOwBGjsypoGTbAAAAVICARBiAYAMAAAGAAAAAAAAACAAAAAAAAAhmCABgAAAgAAA&#10;AAADAAAAAABogwAABgAAAAgAAACEygyyAAMABEJzI3e1jdyJxUhnNzIrmoFp8qopJ83+CV4gmvGj&#10;CQwwiQQAYRAMItEUQRcNEEPEf3CGJjfjpKB/hEgxBCDCBiBjEHCBjwvRlr+KhnCaw4wAyiHGYWoz&#10;A//EYZxDjuU+8u/IcXaoN7cgcMMwgIwYiChpsOZGcUNhtB4EJKoiBkokT2rgBBDx4zRwpPhEgmQa&#10;ONYjLVGiLnD1FGsr4ghx4XFhVHg5udHxPpi9EzNfHXx73Ib+xfGEFlZH5AAoAAgAYDAPQBADABkY&#10;H5KDBAmHJrlYC5BRTxR2pt0lkse3ityuyW3lnk5LkNXwSigSYoQShJmhFUAKBCoeBBILDUIH4QeB&#10;CqbKJMELgQSDQIPAEAwkBQsEhYabtK9ahf1Q8CdhiGQTBzQtNNNSShKzXVXqi5CCMWlh6SsJcPOE&#10;OcCB0eeHlRqwSl3/FfYkW1aNyG3hTCExDiwxBFJh76hA73KaUm0zi/kTeNLqOnZIJyF4tCDTUs0L&#10;PN4IlqxaYVMVheKn1ikxitgVIb5AAQCAAAYgAXoCYEAYMgDBQWAGAACBcgDhhL5ACHSN1UP+BTqL&#10;Zsq6groBAsTA5Ya8LbNk/btyNBIuAQSRgk7C3ghcfA5JwHhAMYFx0KYV/l7uKygIH1rpFB9FaUTZ&#10;N7jQWgYUOgjyhRnGyFWu+r+68XocwkpBI+NMEHgiKFwiTLBAFeE8DD2OEMEU+Xgh+o3I6IycG5en&#10;BgvjIxoG2HIIYMRkqQAEarAuqRPLr6SvBsfWLH6qxLM5qCWNhAiBRBABijKTMkUInXTH6usTjQSR&#10;v/CFYR36rwQyAXtbzcFB9kkglk21MIISmKQaxthg2NMqvfSJTHSPE4C6QQYDsEmFch3EhMF7QK4I&#10;VQSPiWWT83tW6vWteuW2El4JFPHgjKCBRMD8ghsYGcSEV9sLc5C/GDEwBgQD6QeBoTwKdeLFCfsY&#10;aE9Q/Oe2JhBIAQQCMQyaPSC81IsK2iBkwgOfKyJKihGsunQDMlr29+BVASxJCrGyjrLrK9IIvJij&#10;CGTZAsudFjNNe3KToVonl1LXNcCYjWzWuQC7iy9xA+N11dbbSYHSO4AFBABxztAMHUdwW5AdoIHB&#10;IGA4QmCF4QKN+CBQ+fFieTqPGrYVsxPICAMbgQkFx01oxOWEEwEEAggKxcur5MROuymHziBgPYmZ&#10;FiFhGom7QBnWr72YSWU0lAEwF4GwUS41xgYvUECpHrFqYhZKxAmCghrghOEFLRARhAh0IWAPcn1L&#10;sbbroosPIXn/Tl5MsC/opxSikDhZ7JdUHeU0dsFIGmLm80kDUE4wjWuBsue+S8rxKcST9AMDBY8A&#10;ggE4xljRpaK63MQ+tEDCA/yn5E0SJIjdCGDaKB/ZhQ00wX2Ce27XddalBKAmwBACA3qCqDBJszQh&#10;YX+J+Pa0bJ7q5XIs5UxWYTC0YpkRpCRMRNS8iEjvhZ/oEw0SMhDzzTFz0C1lEE9JaFtLwJ9EMfRF&#10;FzS+TnEu6k6An40pPmF+CAYGhEqAD2AAkgGcImpiIdpFjvKTUS29evkDec+YLH5IexllsIiwWPiw&#10;N1d2hkd7UUuv+zZKBQQabt6xvua59ddekIRI3jPCLVEF6JdFVzf2XSUeCBvFtBAlUAMIRGUelEAG&#10;iPxsVfeaWBbUaCRDEiRHFDhokQQkRhnGTsut5kJ3sxAWt5BmqIJETJ6cnsM2tQHCSZJAZnEFV07E&#10;pZBxIkW/WeYAbmB51jW5qfKnTsHGyacHwOzFhrUj6Pes0lA+8YGKMDDAQgAf8QRyIAzIAuBAGbdQ&#10;AJHkPeXi+OJJIaSSXEFk0CzAAVQKCDNKtmuJYgWAqKXe4hRHshIvSTBIChGgge7gImN+oHAtwA7z&#10;SL/6BWuk8hl9OkECxhHWUaX/7rdXPvTySS6cQVUyV53q+21ZZW0E8LxSsKh5UkyTZ2n/7cuDptNO&#10;YzKjtEhSiUuQQd/IgimzuaGi1ie15I2LD8UYkIoopYclojIbUJYy5FeRNXhGrndxTC6xrPMLCGPh&#10;pBwSQRBAAovjATAGBRAADAPAMOACABAAgVsg4AsmKL8PAHLIqxNg75FO7RqCDwRFhAcILHxLRoIA&#10;ZcGo/gIyJhVxAifh4sEGj/vgqMIDoQHjX2iwJgnJsKG0d0qCHE7GeZZj6LWD+qJPnRsSZGwsGkoJ&#10;3FaQtN0WKg3Mb7uL2hXSIJ0qf6s3ERDWqnpe2SHXJq08kl2Tw9tJqKjyXyC4vd6ieIBwABCGAAAC&#10;8GfIAAAhAkL6svQ032t//mNUMebQn+l3WggGZ96JEPkidxEkeEfldouUnWKNBhEGCCkCAH74AIAA&#10;AGAOdJMP5UIEozkGtgBURSRi+BxFYNg6YIJBAD9GaYQjWG9gKE6BOAFDTQAnq92EBPVCUxTxPGHO&#10;bBgKnydEKxAQ2RtFSNZbxtSZFoR3lgnIGSTYYS9lDEZCUOKbDWCVKH5QSBC58aGHPcRKUsfesSWd&#10;XHv9IZAQiDABJ07MACAQAAAGfRMkT1mKyerRCVSVXSxKpgWLQVMWOv4mtH1xx0ZEJCRwESDJw4gU&#10;ADEMAEAARgFRiAijDIgCgAHY0+b+jHiKfJ/e2SUQtxxU02k/XygOlH49OgQwPBhAAhgiU08brSQC&#10;Y+yWK1u3WNfRa6IOkgl3waoaFqCBXzQpGl93hEm08XC7hdQ//w5m33oH07ksn3ifaGQe8BkxdQdI&#10;UGDzRLN5yco3VbUy8Z8oaltvbretsFZMt17fFyGTCJe45lNQM6DkEUg1Ft5JGpcpowfjS1wSN3Ts&#10;rijkQlFdx2CVoBICxTc9ITsajmt1q4xxZ93KOfTvoy/n9hcoOo1OrJOyo/HLkqSEOq4RMMl4YQEA&#10;ggADAAAQAENT+O+3AYG8L/Xd1TmgeCbGF+VHJRFkq9rEgJSlzf8S8V6keVMCgJ9HIsWABQ4QADhA&#10;M/UIQxkGAFAZRi4BVTCYggU4I0r8ismwFNQF425qxFhAnkyezdCid2TELLJVDVixT3G3qKx3kVMx&#10;rHWiCX911egAEMQAIAAAEtLHqolTWk9bIg/zxvqoLRSQ8Qkor9onDyAbrFS/EIYhCAZRjAQD9zWm&#10;QlMzIgTJgYmW1WX9e95c4nZi7/6WLE515zIr+SZVnKv5vCoOyIYQoOb4Te5aAq+Zq1YACrxloABo&#10;gCwALoAvdJGtHSU3r19xNDOqv2fKQsmVqmqwpMVFntJbKyZsQdOghgQgAAwGB0S9CAAowARBAABw&#10;CrKCxCyBKZgdpisnAINg9/qr1bW7qTR2AJVzFWCUpFaWkhdNiEwZqAqGpb7d7dH6HKSd+fcgg+gT&#10;AgAQIEJhCYAALS8LDh2EAxIIJAsXCAYQ6Pj5M0eJwQWVsmEQw8X0ECnGh5ixeJCU1IOwqfhMv9hy&#10;m42R43LaY9RVP0jWvhV4F8Qy1jWOHR2SSbEoTkSgvyoh6gYjj2fswqJ2nY11urs6JKoXur0rRQZ+&#10;1Fs8QH9sgjRB7dIEMQijEACDd8RBPOADGADGMFiZuylNYPdj7IAENWp926mdl5NSJxr9nXcWqT0r&#10;DaFX8Bkg8gyoOQBiBVqj3ib/Ekk8Y9f04KNvB/CyfQLv6OcnrssQoZAATwIoyzD+ob4E7ipAQDAA&#10;ACB5QAYgEAAMYEDj1LBZABoIAARhzI0rSye1ddKPgpT3bYVzJEOmicape4UeaFUtdGDuwa0dXXeX&#10;kssfqBhZDyjhFc1ecY3CAYygAgAOCyFAAIAIAEDwgEL+CAeMXKN9vqJpKJMuWuWiYLINITOywHQ8&#10;qqkEtddSakwQP1bOoc7xyYnH/wscHpoBQgAAAVMh/ESspFJzJR4E6BGKeodcdqIAoCiCBKEgRLAK&#10;FhM+N7xMES5dyEggvB4cHhKgviMIC41nByJAKAN58+QSr1USPHXGoIlMD4QFJQEbgrn1USCriAgP&#10;5msdEufM5AAQagw1hgmLCEZcAx8SEIcGT4OCgKgMBIcoHRBdBJX5UUitYQEqMdK/lhHETAqL2IgE&#10;IyGrOUwFyRaCosL5UBcP4AZpEY8AuUHswDBARjjxkkEGiRkEck1jDFGQXHhCC0EcccrHEKIwsKEU&#10;WgiCxZmwZ32luZBNtEkk9ymCADhmo0QQuCRjbRcYICIYfFxIghBMeHg6nTdxSZpXuqvP6gKbm1SS&#10;QVutJfE77EugZ+Btx8tGeGwLEFDqP2yJLDTTDHRYx2BoO7+peqzqv12UWKUFagpQN0ERmBG6+mhT&#10;NRNhutnEwSrUWsKM5sVsOKaGy9mLCKZ2NhRlHoJ2fQIkknJthwqjjVNdxPqL8B6B6vARegRSV1IA&#10;wvxKlymKO8TltztriTEzdS5YMyYowqZjiSVRYlRZaMRGCRoa83pS1RN7EJ42xR355bHHQSb3rag3&#10;Lb59iYmm0sSu1jiTcSNHisGk5U8MchMGUWHCqWp6Cc5iBwhNhURB3WXlgkQsQRGjLQKcppm2W1Fa&#10;7XTOSgjSCRw2dTnFh4RBNOKsL3Aa36NbkEcT402TTGEQZR8WGyE9bDiEEIVEiZR3twQggBFjRksE&#10;iQzwk3M3WWcadkqkqgrzVhl1YqNWfo+6EIi8uDGS4vvujmJhkgu3qxhG4KsQApY9+iXAEyvtcTur&#10;NGw8A+4EkbhAoXLlNSgfE47ELOMAGAh8ama4b8mETpX7z5AopYFBcGuIHED4NiTDNFH2MsIg6wcH&#10;QzWKNWSKZQ1wYEr1Y8JwjCOI4jgLkuJBrggRo4tcQPhwcFQrjS41XdVARTI9kGdcmWbKBCfki+gG&#10;Ar40EiKIQRQYm5dQXOJYQ6qxqTJt/D0kJRSHiFFvbLaCws0HgBQ0q+PekBzXQaBBU43mx1cwpXNo&#10;HwIICARiDDCBBhiCjISIIR/0ipTJRjELULNDQ08Z5R3ddpVpkHAXZGi1BdZbkA8QR41ESpIKkBrU&#10;DvMGuqe4nDxKIB2E8qhbWkAmFBBVilhUkBNQlxlOTWHpJvzlzJBv3AfjwR6uh6IxaFpaNprcXLC4&#10;/9MIzGwhI91vVtKpvFX5sDv682+ricA/6YaajURSSZl1lcD2PCNy0HQEA30kEnN6Jq4Qkw0qQxW5&#10;YeFo1A0s8p3F1isEDpaEFgQC4+UQo44nxAxsEeCRGd0NogNA0DmIF5CFLUZ4Ot+wXFPQ/Ancv40I&#10;VGFrWJHHpEuND0xBYxxkZZSe3HtRaCpaxvjPGU3S4QygXsIzBcIMYIHGQsMcwL0xST6JeCmfGQyG&#10;0ZUaOZ2MpWD1Tmos2+ie3t1kQFJVd96PDuwNA0ezWSLdOVQ6XR+ofya1fJOWuyWzLcIKQIXHGJRo&#10;hxM0VUiKSQ6G9M5ql3djLKnuSntGlEK7+KPFwTUIsHBmbDApJdAqwj+GEnwczisBqALwmTJy2QT2&#10;LiL99yTUxDwgS8W4NblwCs8+kQwbdrDAqOII2ErF5Rb7srrhyVhHa9wBagqgqQVhGwCwjePKg85I&#10;3hIfgdiFp3qCd64LlBO5cEunNeDg3lyuYPbx0vaoOj7MogPDuVcthH6lNEW+6q6Zqy2rh4eGSrA4&#10;MWrTF7JLKgLFjil+nRSxTp1TYPqSKnBBtzYlFiJwsxbrYIA6yQQvHFFHlFgINFogQODDDCCkcRhJ&#10;lSpmS5MBSBopECTfAIIjiBAhIgoggkMI+x0i8hWLz1cOCiESQFHXcKB5AXFAUuWUGBRodUFVca4J&#10;BZ3ofE0YVGAHxKqFLrKpSUEqHWGaDJBsYRMMtWYWgim12IcAWGBQCsCTVTB+pSc5Voxt9RP3QOqC&#10;qjxMXajvQvB1hiOqIfUiF02bfbEt/9pyuwATvdeGQZ6qEZVFuz0owvCYgXEDbmCI1hAp8ofuj6fI&#10;mLFUzRCPptXtqfOpPbBA3hBr5JhvcQ3onTKV6gngYfkoSUQJvWT1l9krl8Cv/UwQHjBAkUQCOMxC&#10;WiaUKzVj3z/iziO9ad2P7CAeIWIBGmIRPvJ3GJC/BCydQLZesJmJyRMH+JTA58SeyJqR0pGV8MFE&#10;9G6FBi5usB5ikD/UC8/gTt07CB+oEwriQl31BEu4RhA+H5ggkvpboHVbPipc95MJs6p7iQa1Gqi6&#10;UoFhxVqq7UdjiWJBlMShy9U23qLEEuIVQhxC8JpZHAgh92qyz6m43N2POMJWJiwlBbgJRVxWEcNG&#10;7PK4lOUnCIQLif4ncILhwetKAfD1bzQauDgycZcRILrjUL6zKqWuMlBE5qIo98TWjFs5JzTJpit9&#10;vc2OZVTnKybMqSN24ryhsY4uiic1qmVwGwQ6PFn4pYRFemcUyA3BTHho92eRJ0eMjJHHOWI+JNAK&#10;IuhsEDjYLPGccUylrgkYf5jqYCjFi7noHF+QEaACVYkbC4gmYkg/NUFUU1A0rxA0oZYrXRVHaVzw&#10;qJcKRiFLDcw4CgmMJ6oJQTlyS8IkC+CLdaf8FF1bskbu4rCY4q7dqBsVIGLcwi5Ol+OISCU6ILx6&#10;wZFlsSz18ZhkAAgt5uSNVuLrDcSxBK6esqDFBq4ZO6Ky9FTA8IDXQkVdg/CiaoPYU7OyRF/AbJlj&#10;sbN/3olui9IRMlTtKZtgguELIWIhi6MAMeJnkNc2xaKc5Q7nLQYHB91g/77p5SnzjBB8IZCucB1v&#10;eaMpot3C4cWbcAWZbzRcpyFv0q2CDYQ2M+xetHIaONyD/b/3BizmVFEEYOCEdfDJOVK9SCDriWX3&#10;iBLtSC4kiQGLBn7Vg8E+Vg94giwhAy7gxoJ6wqCI6gGeCQXEwic8aKU0uIj7HE3wQ5Liw92xVuVC&#10;1uQhQnk66+QNNQZsMqgwRx2KqO9zkIlj3lkKuICcSGLHKQIbiBcplyKUt3TSGtEI99i0QpEMCh/B&#10;07mJwUtBF3U+zk4JFt9veMkZWeUATmb3C+41oWjeYBUwOu7HQHfeP6Mh1XcSZQvAqEesI6gjaIGN&#10;oAiARMCNxJCmqvH/sogWsEIyYQCN+Y5qplJlNsDFZYcXx+goLdaDbY0Y/XTECHGQtk+JJKQqdxoW&#10;u+HfXrtkRBnegxy9zJIRYgcu9TIn3wsixClrBUg2RRKZF66TuVRxqWUtaUOVQBLL3gRXghkg1TNB&#10;udykQ3PUyXz6kKKSIR4uBBYXnl1/uXl7Wgzi4iU0KIcQuYUgwpQarHuDMkESRoBY4tLw+JoI2U86&#10;+IwiCUxhCXz0PiqoKCC8DADNSqo3gYB0IM+viYI1QhcM8tXCjQ8VcSmbZbEqgNKqN/9Tl+aepNvb&#10;BBsIZsDy+6IoQ2LxEGCyZYmS2WJfsldXDOJwnCZhfmyGx6XexB4QQZHgtfBIy9DK54GAFwypbead&#10;jCIyp4P3wmLz54giK4riuK4kIqi8KwriuJcBKTK/hCLgwQKwoSMaKWEoSSfSY1HvL3srAuFMKwZs&#10;R3UEeCY2MbIhkezPZRKO+7SKZniZBCNJO9zMjxMKIReRIR1vy4jELvvcee2I6fNHoNWUbSei8pQQ&#10;ON+VXik4EJaHI4JNoc7RcX5qhdZKRcTPBqdSblICCWFotEhcWK9dBV9O9QCkoEyOC2ogUACN+g6C&#10;UwRJsdkfzCSLxsyqSNp0SaUGJok1mcsEDp5IUsIZTw1UGfkCHwhCDVGSQFRHSzlACB1QJzQB5IQw&#10;iEZQVAXgDYZAWbCmYN0SYWSwFGmiE+VgXJR4vdIaGhyU3OikHaUwQcymHEHhDG59EZE5cUoaY+4g&#10;aspf60GXMqj7BRi4JJ4vWRgquisJhBF4NHc6OwFClZeFSZ/FSSmMsZHiJAUB8sdl2WHZaMAO09o8&#10;y2aBAf28ZsaCK7/K/k7fqOdsTWJ1EI1KIoW4L+cugcPJ0tyhaSWQOVPmJ7ohywKFTnkwrY8WLqDd&#10;pWRZ5YThMIN2vkp8Uj3p/ID25DsoyPGkkEXJT3pyFaCEn05aEHdfgySSmr7vf4VKyCequl5BpxF0&#10;e94NChJB/i4SPpRdAOoNE4qyITlWrFmDmDrViyElc92JehUfxCCJ6CvDRFZUQ8mUgg8GUgllhAWj&#10;dPEHSWglNg8uhsdpSxKIr4yCDYxSyiI6E/FTEcIgyZMTNq9+2yTDQ4ZqJtBCKjYQOs2RExBUQ2+q&#10;BhrIqNHzAdUmVwh0WGpgXFtMz2LBAMHiEMhBCUE1wgcDhYIAOEHIe/kOX2ERZ+HDBBjFmXENQQAy&#10;hkRhkpCEqfgga81hA3qFHYILA/cOIJfBGJWk+UBT9NBU1WZ9iJExXPECGSDhEZDBAJjUa3CAIiRA&#10;gUhnxZErZz2yxCEmM5gLhBM0WFy6rNl4w0QWkZ0kuEHhP1jKxFCMYXMEWbBC8ILA5M0McQsIStYI&#10;ZD6ogpmDBNTCk5JH9GGhGGFUzEuLoiHIkkJQL1gKj33sBUxx3GXVbopESdMIQoDu5PrSXNwkOGQs&#10;KYUdFkZnqmMi52RUTI4XDMuDyCqVRPoMz5alhm9kMsIpEDAPZrwDBmsx/J3COcOC+cUPt+ZmVVp1&#10;GdRlBAuQobCNvUZVEZUHsE4hVCSdFRaisoP9qupX9U0CouqCjF3l/GSAGgrJH4wmMZD/lQD4nieJ&#10;4nNYtmv+qhtBzef7REmu5e3RSpKrdy9ulVpN/CKKpajBIBcncG8txxYIqksMmxQgwyqvUVVlV+Q9&#10;UvlThdGhlUCQS/Uj6wsm6C6CasyB2L2RZBnogKXqmnJRkBJBMgikAwqhNRM6jTUFUz4KZ9BoJKqn&#10;QRYRGXgQcsIPKeD0j40u5cQGmB4qUzXW90zPMHWv4zB5E5MZIhYczC5mAeRlMEAgGNHwgB4hYRDw&#10;z/VEJItho2eFxvRInSZ0sEHiWwg0Jf2aZibFi4Rpn/BAVUWEISEEJ9iKCE4QMgQOGMGjFjFhBMuE&#10;V42EKi504hDxDwhhghJ4cOYabmWLVWvRyI3ctgg0PifzihmEMEMoIrDZoZwQ+JCZs2IRQ2VwWNjZ&#10;cAzKQ6EwcIDkhIILBACEhBAyDmYY+33d/28eGm/0I1ekpDgBueCDWxMICQDCAjDTCJZMPge9ATGh&#10;CKPDPnv4XLGiGLDIMgkJIsu9C4QrFgOchIQgQgVDEjZY2L6Jf3xdgUwLCCQQGf7l5EEjhCsiggdr&#10;x4toAx/o2HDhzHhzMOdWRGCxIn7mLIWDbKHxCEQxw6gIw0QWKiGgtptEWcf/7GUwkIxHAiDwjJwu&#10;QlCCQgoQQY0ZyHzF/7orSE7tbNDhpHSJ0aJs5Y0584oQxuHPOGBTJTMmzEy64viUjcwmGGACFSGc&#10;xVBzUCioKoSYYEEI5BiOJXSGQ4QgdzE5yRWo3jJIVWakimNQrjTYi6JzmIAhoUIU3FT5IqGH8MOM&#10;SI45sNYIwIOAkGowfwnCeJki5ToIqEuZeAgnk3cQmYsCj+fchl0wXuy0LXKFVCri6FYB7F4usgd3&#10;TiM57B4Vw1YRBvJvhG8PnaUd9U/nKg/ugsUlFWxLrQQXHvVECDyOjfKP2RcCBoJXFotkV1boKRkb&#10;aZOnsKwdPDKh8LUrdQGVxi1M3YKDpbQZpgqFQQOAEBkL8F3VYJOiRXcax4FL/JGCgt27W0Nod1bd&#10;EqzGvFz/61tX0EsEFthB4DDTk/qSjjAIWPgMTqiyvLrWMsaCDwQNbkMNDDEEfZcIXjQD2So1QjgL&#10;n32Tj3J4/VrJj2bkFJnYILAKwBhYcKEIFEcM7LiOFggxAgkJCQw5hhyDFsTBCoTH9mtm0h4QQKGf&#10;1wgvQQmBkFhDBChw4UOGFuuBx8TA427kT86llSI13CCrHwOMq4gkJIIhGkIjCnzoyJ9EIhFNQ4cn&#10;Jpqe3iX//a0szAWCFYGG3qzRtIJJ9wg0EI/AIskPCMIzIMeqx0x33e7d3R9jWvm/qVAsK4nzKHCM&#10;hUEmTOEGEFRiRioo4u5cxnIJZEjCY8xoiM4dQBHARMnfViKI4F3XrettgsW18nmKEjhgSzDOLkM7&#10;hELBtGcIOEEcwzDFFocTsmX4piYsoFwz4jhGESQ5jqCiEModwYjhGThE6diMUIlDgiCYaJkOW3/J&#10;FDmQdKRsMhlMPPEcIwiUOQcFdb3RzPRLWmCyZQiEIuHQNvRKfmKLIhHrjceMkzSyNWMoRBkErPp9&#10;qLCSFkk5FHhImY5zM5NRmE17YgomKGRcwpxYvoopuFD3WBf8TEkQKFdA3AOxZpmL6IYkNAsD6EML&#10;ELChoaQpdlkwpmYct3s9zYUzIp/UbEMaFChoREOLBsJ7KrmRH4Ljc7cRTWXOrmGGHhIZBQ4VEL54&#10;3DFoEJAcSgcGQCA7TsyfheCgzhE1ztixhtN+NgxLjcMk+oQpE4gD3a4TdD2xP3SRfsf35v/4ugsl&#10;VNlRYp8zLQXsy4ELgRZUSxyhUJe5DXDgzc3euCcuPgfE8SEUeEwHuuE+DDbhEw8Jmi4+1Q9V9zUw&#10;QHFhqx27k9DYYgQCMBECCCjRkMUUziEy4QbExpzyRxDDiFgiG17e17eE3Jq6bmbrVoTuUwQfEhMm&#10;ecjIWIY+ILiiniwewe9RAg0QowQIRDCiIZiGIJhOuBgWwGCAxFb/nkm1xMubPje7Jpl/LsEBHECD&#10;UsYUYUrBwgGJj+MPGwaWRxRF+u+LZK0Yjo+JJbLd8gG7ICwQjLC4n8sWehFpX/bdLY2N7hB7fggs&#10;eLVrkNM9Xvf9k/7m+0yabiFswCZjkHwC35ShY24M6sNCQmfGvt+8KGwmMoIFBBOxDzCSE9ibVbsh&#10;MRDRsFbBBcILEiR8v5q6CEcIFBA/wsDi1xdMJ25cmT+b3ve89a4QmCA4nnHmFtCsero0e/fNLEvE&#10;9mvW96UxggWEGtCwP+TwsENc79PuYRRPZByehX5CRBCCpiRiGg4r/lyyyOKBcvfyZXqYyMzs9KbO&#10;th/dE8ZRFBLc8LE2NWoUJMevxDFyeGDBGIPTFTFcONfcnWI8ESmJbn9/KYyPbk1j1+IYsUqaqfew&#10;uNaYk+5VQsXHIaZxGIxYITHe9ve3dYfgNq3V7aTYDGxYqhO5rQj4hh8uxHbzVgXrEEiCjPIxODk9&#10;/xixx6cDiw1turTM+Y1db1j3hkQUvpjZbXhU7JFEINyNbkW70iYnt3j7XggZ5z44J7DwQMhdMVFG&#10;WoX9wKQBxqwG6wgsePnXxYMWVWfMRfDmxLQQXFcEC6MOPeEWE92KQaIWGNHG5glYODgu1tTzeiOW&#10;VbsIX7GUAkUR+8PL8Fs9ONPoBAcrWbZtNTpn45AgERfmimMZIhRCDdM0ttl6g263KyAIyEj0iJKx&#10;L4znOWUjr9RCEmxl0WLynVqKVaBIUETwjiD0qDUG4nblXzln/zFrDcNiLQTyWbseU3ROydKmpUBF&#10;RUe8dwc3R0KSJcRxGEEa9to+AI6nwAvxIWVPMRgCtb6OjsW8bN+t6uVgWCEQhgW6LBI1gRFzuEYZ&#10;IIJDQsVVGrjPFghMPmz5/xRYMr2uET9AYIFBB7Zlbz+KuEDxsmAMLI5lZODBBEeQbsJoudnPnxsI&#10;P7ez8CwyLIb8EAuse/BGj3rB3YIJWEGhYAZ6LJOCKLhCM0EAHgkEmSCO77v+y9vaP6DRAl1tvm9G&#10;hCCfkIRtAYSNGzYlnbjUMverQtVbfbZafELBCYXPkyxcqjJG6uEB9BAYDBAPRScXRFVggsXCBXi1&#10;m9EJxa4QnPBAVe8aoxFpTtz5MmTO/f8bPWatuuVvCjtjgMcBijCarABRjxJ/kLW8WIs8aE9u8iIr&#10;jZF7JRZMA9QeBjOhiOT/fMS7bAEOWEir+QmpZrENfsLe1vGdKwsNiEWY03KFceE8qkixQWLmUaE7&#10;ePJgGF0SnThFkxQXbP4A33X9XfzEAOggVexOKz4FLhQQ1Hee6bfhfxGi5SQ9kFEmPkLfIrS2NFbK&#10;uO5CCGRFNjX862iywUkQySVrEXQsTqb0sVxojqpQkdkzwoZ/oVxF25FKLAIl345PPeOhEkKCJ1Tj&#10;4/D+PSU9Q7CxLeiZUhPoYCY2CqkisUF/UWsxCXM6FRleFgDy25ixBxjXb61MU3I7skLgZURGc7yu&#10;Z/1/3n4Fu9i+JI7xE9QqCkzgO8ZJCSaHeroWcyhovPS56sS63FzFd5FsZUQsIIAhIUA4JCG1aCbo&#10;JqCo1BsPQg8JB4uw+G4+JVQQaHIVPMTKIB3A1BApJaNdbzf0zvtfHslYQaFhTGYA3BL5XG6fQQ2O&#10;xyExKh+Hmr7vQQCMNobY5fTP4nhZ7MUF8Dlt6PGzGzNiIpV80Cr59YGOobCBYLCAdMd3d9JnJjws&#10;EEjGJgkYuCDj32CERodoWrg3jDBADcJ0ECgWiUECbs4WZ1T1aKUgQMKXPOLF2F8AT4eCTQnioDgz&#10;KYeyIAGG4bMGIJNBv6iqs3IbLOIZgBEHKDitj0HJUKK6wMdwCzQ+hba2tzfKHQg28/Cx48XLiV22&#10;NQsCwgEwGCAeyT3iMGCAWhcQw2HcOaQHpcDghE4qecQOEHiYuXLaLLiUCp9s5gcIPBAs1RI8WZi5&#10;NF3d18+bbb2gn7vdCwQjFhMn8kWnG1BW97eyW3qPAwQXCCXiQ2LaslrAOECggXoaARdoj0ULly+y&#10;Z/+7vMHqba3NzdwgPsfEMPm6sSa9awjAYkLiY8rbvRY42dQQKCC9mXYthc4IM4fPjeITMEombwED&#10;2AwQKL6ZyZmpvCB7jYmOrt2IwM+72Vxwg8AxO2NFVEIgPbu22eO5K3OWLmLeIU71e/uJa/8jtrUr&#10;jBCM8P/LFyTGQ6n4QGCA+hIC4kqvD70bHf+93te6DRpIMUwkGNUT+UXiWChw2SI+rhSIxsZgBAxn&#10;TMgcvY/zEWPhMS1ELpS0TTwgl8mTrWSoQ+7d562waZQ4xoNFIJUY94loXSEwkWMlevdbehyjCjE5&#10;HIRQ79a3y2ggSSfiCbfQH4/6GeLKH39Evn2/VyEcJAcIDUCnJ/I4RAHetf1wQTJkh82RRpicSd4A&#10;Y2AgtVQzoUilnhAcILkxsBvSfCst4RPAIIL+Hi26ZzPa4Hidvu1+5va4DHHxR4FEWfOh5bHMsFov&#10;kWR8W8W91PzY3iGWiU5RFkT/qiRGcwcT2aJejEu2fPiO+eJl8XjHdWz5s1mLl5V+F2MkMI2LuBYc&#10;3PCehc0LDpvCj9Po+aNYYhPvW55hsEt7sOS5D4NKq7MrMUejkJst+BdbN3d+w0NcFhQyOz0GXWHg&#10;bZCFqbsoPl6JiRLcNYNa/XkfPGjLUh9PiEmdx78ZAwolwAAjHT3IUr2paUQrZMxJTDFuQzUlhjNa&#10;c2G1hR/AHRZm1BSktDBHRMYiIJmTmpvOisw6Y4Bn/xBtOHAnp3Lvcw0y0YvrepOW2NBzzE8QqTYv&#10;KbgY3dwcBRaEa/eIbAlKC5bBPADmfY6i9kHlPC4voVDkJ+wSh417XjjuDFLiRDDdo5Qe//EF7BSQ&#10;WvE6GNkU50Fo9Eg55iAF+I9NWRHLVriimSSICMTz0YZWGVBnj0KJcyCQSowgdIJQyYCJAEAYAXkC&#10;UJiCUzkE58AYd4AGLF0LgfAURIQqMASiDEzwsvhgIWOwqXMpJhJ9LAIl+SBLININdFBKNlQOlfAQ&#10;O+AgUBCC1R3R2aOBxs+ByPpOl4sa0u7lXvq8N12uRYcAsG9u/eJ3k0TcEEiR4BhA8xdUiOhTLIcE&#10;IgGXLk9JDYLSx2mBwQfIboa6EwcIBgM2B5u2qIDwfoaAQQOITl0QZcuTJny5O73MOiGfWFjWzwcB&#10;hs98AtmmaFOAgNYCDXJh9H5eEJxvw340xpjiO8vbWXgsXP7Au+j4EG3k6cQ5P/K+VTK2FtuQQWgV&#10;iWgHWnIHSCUzXiAfuQO6QgwowogEeHIHg5BBBYyC8CyGQBaH7C5kB0nfITcRfuQwb0+w4cgQLRqG&#10;cGtUQhVyqfbtJjb94IBhBIkNZYmxZLp3AQQCHggCyxJyfew5P5PZv5PNm3POgRSx2WwYaAxc+Bnp&#10;rj7yuEBiwQWCCYs1vsV70Y0EDMCqDRo9bId3y4RXBApvEtCW+Qjvny5sIHjv3jKNCDZCkhFxcIJH&#10;/lhFGmLQIQIJwn2rAfy0/pE/pO+jE4wGLBBLvgciCVOcjCQAJHoBCgaTC3n8I+ttEetTPwguoDnR&#10;YWEoWXOQGd/kM1l8gk08QHUsAB3iBcHEP0W33hCrwmZrRRcmWLyggiMLRWHJ6LdxvfbVDu0TLdYQ&#10;nJCZ0InDWwgEKsXBkefpVUc4P2nAdnIEBwPAlFjmvfQBjQQRQenSIVP7kUfxp8QbA1IxCWnGAd/j&#10;QMNDXwODWBi+Jt+/i4lQQLNsCI9t338D2wQAgrSh5pemHINoIEQmh7J66OQhuT6hditCLzu3kiSu&#10;FC1XPQK0sYuCGRkxNeSJJ+AKOVqcZEJMyLnXsyP4fpd78aQCSo6NuZB2pZsmUpZeU3AkKJ8chxJM&#10;JhWeUsOtIIKIEtzMEiQlFEFfZY9YQaHhXiMeHz+T8EJ6PDmM0kr6f3i9G/99TRE7Q5hdD0EFITRJ&#10;SWmboCKDQQBt4vJ4gQfBqacFp5WkkuQRMsKSGYWjLMmnqWs6e/1+0cVQQDGXiF0p1PUhP9bSAcoZ&#10;rwkPnqPAcy6NTFp/n6a9NdTneB9ki/qiEn/z+YDD7jSQqrf+rQnIJ4D8H0xPqTd6E/FehBAQg1iF&#10;AdwoCDXJC0mEhIIwktheYHmE0D4ZQiHCJUQAmL0EghyUB0UOeBkUKSUjchaoJSnfQYBkDAIMcEEm&#10;B0tAouQM/PAQSg7YYEAUVsBghn2QHAgmAC33ADIwMDATT/GBvfBJemGCywmLUB5eBwQNAEojIz/W&#10;h3NXQmL298OCB9nxoVMeDpiEmMEgCYwEJBK31dgxc94nr9UtI1wQP0JizlPUGVkI8IpjZoIHaEI7&#10;2nGuFxI8bqykc90ockEFWSeggZiaEUaPLwgds8EAtHosi1IRwQPdHdI99eEBxc/zdBA20WGgB1QY&#10;lAZTWIdxF2DhYIAjAtOAFqjQQxMOEAxsVlmEuCwQjA/W3fs8ME9lHQwXIcx5FdLcQuq8EKA0gmIB&#10;GBgSjWAEE8KBIMMTwAFGOiAur0LgQw49CfwaF6AhmIBiAybDFZbBBHUBzUG8IGhCUTHgA95AbxBN&#10;xg6MwoK/DIAuSAxgPwAMwu+QSptOHQS/oC48QEhTfhciBN5AgzCgnzwqLksAXASWiPAAkWC7vMvH&#10;mHggQ5hLpQvld5/mM2kp4olvIEHoG/8BQcTJ+CC5lYwm4QcWsBgcEo5D5rt3kqGwgJBdGIJjT+zy&#10;+jwMg2jmEuEBkYx9b0FB9EgpggWsEVIRM8YP+9FiT8nPDas2EEzTDEeaJv09euQ/Hew0Cn7Hh7rz&#10;zAsQgQDDoVvscfrQmNuQ1z1ofQGCUEBm4EVwmv3PqwgxuB5UaNvoWC/xpyENhGQgohdcpoT02l39&#10;zBIY/NCshO0iwoLlhIX+7EichV4d8q7OrirxyivyLJBZrE4MEFYhBdGwzF1Pj4CEbEkRILQkJqk1&#10;oNPK8kaxFa1t62k0GxsFpQ3KvFkg3ToL/8L6DAAixrX+/08NNLoOBPloywbf0uEHuYmMSDyETLgX&#10;MJmcEKtj9UQ+Hw3fU/jxy5snveMTUyn+X4HPSgg0R09lOhQFSGUTzR+9G661gTbT1oLrrCXQ/9Cg&#10;zCrAaJAQXJcAHIIOCwFoHt1L6UtXEGdeJC+j5Ml09lI4QDGiQHpSZlL/SBUGQAMguqCYAWYGOF0w&#10;sRAQfEFGIwFEFEMRAIIIZyBJAIF/L0W9BBaBt+GAAEiApEkJsIgPHkiAh+tWmiW5Rj6z+5Rj3XDD&#10;Wcqdlv3KzukxYdKbEqggsR4MCMQSbIkRXho+XGiW6w/jqIoBBBh9oxRiZPCBYimCAQtlsSMbqoyt&#10;hvtcu8rcMJHy40S3FkaaMEEhW8Dno2IojWa8ILnm0EAj0TFCKMk1rRARBBT+aMcZxUy4+JmwH+8c&#10;jRU5k+22mt5cBXE8fPmxs++/L0Qac28DgtO3FndmBebPrLh+KZs9FEFEQ76OVpP/bAP3DnqMZpIx&#10;ys78vp1s1vk0UNOibG8+seiSEwy4Bu7syB1PTXulrU4YWv3j4p/d6sX0NtoINGR0abu4IdnydCn9&#10;gkUV+cEE/BBDZGi/NgmTAdgRRkIsRxEG87ggHQQD93eNI42a436yQQGHhVpuzdtn3Hx4BkYo6DeK&#10;JWrsIAQHDIHhAbY141UeSonk4QG11AcGnlZ55OXGwPsbGezJ0Tt7u7+5Hz8P64mB/WLCQ0TakTTg&#10;QWxHHiohCX2zxwhS5CruFy7loaRIlbRt00guNZRsqJmyWPLki/JwUS1cHa+SMmXbBMcLw/jea2CK&#10;RCkCUMAZAKhRzUcEcPJumikQnlDQs8HKDXk3lGPzZK2JsRg1OlKoztiHjZ7FVpsCNiN5uW64/qeW&#10;CnLiTlxJ5XKDScooCAIQhHmzYyyuAbONBBHnoo0GCDR/EMAImRp2npMSONMM4QWUKNEAGXosGJMn&#10;M6fbC5yA4Mokr63jzqb+KTp4GdhcIKRokmNs2KOoGjOIIGYn7aC1sLCGOjKKG6m5jcu4nIlv/ifA&#10;iiOMIEIvwSNf6wgS1EPGel/cBnNkggeQu20U7OCAehP4B0xQ0RMtu9c8U98kZxsILfl1vgdNO/Gg&#10;c7oyTtLo1JInr7OuUD70r0k2BU7zSUekSb1/SRIykpN4m/Ufwu1ZuWjJTs9MEEEFAxpAIpgoViWx&#10;2QypAipA/fi+v6J2yKnuRtUAtrxMIRlgMXJLyFsESaOx0Gy/zRUIXXWEIhIDkMui+wZJIBI9FA0k&#10;QBQTJJV2lmOwgMYwhhCEx4LQMjE0FketppBJup2CVzs0PZseEEUbNHHHYjJyMIs5T/y+KKICLj8E&#10;eks1wQFZ7Ri8YhuncW8W2Pukom0bqsSiJSknLy9MRe3XdTCLt7iuJIi8nCE10w+ZHcdeTZ/eZ2ZG&#10;6zb7IFzoAAABVMZiEINDlwVLIhYANMoFFYOjQBCOYDAwR4IObAwABcAMAAEgBsAsOO1ZhmNVhCnA&#10;FliAGYUu3SP0t4DM4QMmwuSBoO1Y6WneRmyVtjxsPNK5yX5XmAY7DlhxMVGMEOwIME6dMCmYyNov&#10;0YTGGIsOQZYEKGALAAYMB4MAgQBogBoACZwBAAFAAOAAYAAAICAYFAQwAxALCwC8ds1Y2tYA4dFu&#10;cFkqyBSndWNPm9B7f7wHkGR9XSFYPWbJquIjVAwC60cQSr0+TGan/s7UwMd6K1Xv1kjqXg0GzIRE&#10;WczmagAgGNRTnBsAGNghggbVQFQAsJ6pLJYdmiHQohCgPBSwMAwYAAAANAMAABDAAAAQAgAABAIA&#10;AAAAAAAAGAAAAAAAdn3IgnBDYNAOIjmxDBobEMEOAAAAwAAAAQAAAAIAAAAGAIAAAAGAAAAAAAAA&#10;AAAAAfFw6VK8E7CALQMECGNUJHRBUAAAAAAQAAAAIAAAAEAAAAgAAAAQAAAAAgEAAAIAAAEsCwwm&#10;cwBBGWIT01JwgrpOFkOsbMetf29lJUge1oB/KEZQALHGSAAIAACARCAALAAWBYKAEEAa7WgnD+Qv&#10;bAfkoAgEYgACADEAbEXYRWsCVZRWUScAzJTwblW/F1uJ5MB0yjbNGEHUmHvXG4UT6YGuCeo7IIeA&#10;ha5tAAJA1C7LnSgxZWHSrtQTKt0rvZx1+DabBO7BYkMODgC0BqPC2ecoQgQxNgIEh4sbAYAkgAEh&#10;CAQACAG2AANoYAAAMAAAAaEAAAAgAAABAAIAAYIAQAAAhAAACEIYAAAgYADAGAAAMQAgABgmNAAA&#10;AAAgAEAMGAAAAAAJsAYAADGEQAIEITYAAIATABg2DEACEAAxgAgYDEACBAMAAQADADgACQAAGAzz&#10;gAAAAAAgAAAACAAIAAAAAAAAAYAFwABgC3YmBhn6AhOWDAAPI8BgAAEAgOMkqVNxlNVQ3oIG7gAG&#10;TmoOY0AYLQMAMBfCAAAAQAIAAiAAYABwACAAIAABgAGAhAAAAKUZILZR0yJFsAVdKOHhoBhQEdjb&#10;g/oN8KZQqae7PJEM//Mz8DDQJMdZC77UxkduVRY47pJ+AVIcoQv22e+v/7dGhsTEDbAQxCEmxpgM&#10;AYIBt0SbBJHeTksYwMiSsBCiyInLM9I+I3TykgDGAAxAMBusATROkpdIRFBclAYaEyLg89XDkuUA&#10;4pRK+U/rW60bAMSSg4NnaDAjDQ0DQAADATAKCBgmAIYAAAAMAAACDQAAAwQAAAMAAAAAAAAAbAAA&#10;AAAAAAAAQIAAAAAAAAATAAAExMAAbAAAABgAAAAgAAAAQAAAAAAAAAAAAAAAAAAAA0AAAFAABgMc&#10;gAAAAI8AQsQGcAIUE2YDXVgMpECnJAgtuD+b3RGB8qulshsoIAfpzs24GgwYGxlMGg8QDBDim+ia&#10;cvdc5ICOo5abr78mEAAAABgAEAAgoAAAyCAAADAAYABgAAAAAAC7AAqAAgABAAiAAgAAAAAAAQAA&#10;AAMgCSVMYaTFwHDkIAAAAAEAAAAB8MjIQGoAhcuDACvWCHadHBoUo8PZ8PC8IDEAwCggBbQAI8Bv&#10;Z+id4DGALQCAgAQAZwAAABwADjACiABMAMoABMGMgAAwYTGAGAAIgCAAGgAMAAwAHgAYhDBhDAjA&#10;BCAR+gF5MBAAHvgonVj/+4VRYxa2aENKGivR0cFgkIQszCfmY5IEAEzNVM1YiOHP3M+xbiYXEOUj&#10;WE5ttAlQVHVY7eXs+vCtBFHs0lXjSQOAgBk5AnWIurRTV2JoQCEgCOo9WixdIDqPMAQAAACEAgAA&#10;BMEAAJggAAC7AO0kScCHyCgCAQAw6SCClEmJA0FQCEwQAAJWAAXAYgBAAAJggAAAAYAAAANAAACB&#10;AACBAAAAAmgAAAEMGAAwEAgAAABCAAAQAgAYACEAACQAgAGAgQAAwGAAAMQAAADGAIAALBAOxgBG&#10;Jy2NwhNkAOikhWKZQAIABkAABgHFJv/B8ZbBKUYGNUkbAWYFk+9AAAAwAkgGAAB+9mjBgNNbLny3&#10;o9YALB07TlHQCYgAhDHAh6xEDAAmAATAAgAPEwDSQxBAgygAAAAAAAAAAA4NESkQB8AjsiwbMAHh&#10;AGwONss4CAQABEMwgI4QIAAAAAYAWYBmbAJmBQzAAdAOABpAApgAcACYABAASAAoAAAEAAYYwQZw&#10;MAADgAEEAIIAbOEmGX4Xwl4e7RXzSgYkBsChYAGABsBGjBAANDAJBAorIOZCAxwAhwACgAFAI9q0&#10;BiHNnBGQgCBAGNwDBgEMIAMEAAAAeAAAAAAMAAAACQxAQCDPMgIQgULAAWAdjAWDAABgQCAsDAAI&#10;AGAMMAAAQDAAACQAAAAIABgAPAAcABGAAQC8dGLAADgsKvaIJCI4I22wsSEQIMYvMjBwCEoR1vhg&#10;gHYXQMgMYAYEAgIBAQALAAAEA0EAlHeZIBjybowGkQMA1GAtAA4AALV+aXIAO2DwX8AAIAAgADgA&#10;BICx5ipFN/x3BJAHhAMxgIZgKB8CYOgIDAoNwCAACAAYAAABNAw2IQaAAlmAIgQIwYeYAeQAu0Qb&#10;GMDIvBu7DAQYzMCREAAYnxoGMQCjJkA8ghjvABsE/+5B8AQBmQBggDBABAASAADADMAADEAEIAAw&#10;ADBAAaAA0ABmAAAAAAFZ2WgIGUNBIdqSGh4/BhYTIPAwEVAUZbRgsLYFHNa8h5GoRLJC6EDhGdUo&#10;iQICpVDK7XmLo+VYTrhGDLA4CLlqtxne+D9UUUkEFGhBAh30IOtXTitUEdmAsjRIxqJTc2TqLQZM&#10;BCadBCZ/9jwqWasxYbeH2qL88IFEk2bRqulKLToC3ghmqunqQqUC2yNQsESWZS953EWcYhs6WalZ&#10;jJonSJAOIumVUoHkl5cTy0sNmhNSWQ0G60johFErEaS6WSERFjJU+albHl0WlwFB09hbaaqyoqMj&#10;1DMS2dqHHgoXzE4hCyHtAxFFHbuo7T91+QeK0IKXFmT9ggkJDBPGWAW8Q4iIANCiP8l/Tjp1D1xM&#10;UHwORILRTIBiRQnvbQkECIbESgITuxkBxXFNIEBm6VFvYxRH0JhnO0kwQEmjGwcCoTMAuVaMJhzS&#10;oVSaisAtLOAlq2XISRUkaoBjSFTZiXM2EQBBJGMrCtZUXAqHAD5TQgGoWtenv+lUoRognhQVE+nB&#10;AlEWLmCENAQCQZCVFBQBAgG+Yf2vwAFr0HnHASxiCISICZC5DIhxggLtwAWJnJBX75UKbFYzpcOQ&#10;4SxPjLIXCHKUSpIhOgEaYdTk46ZgqXwWZifkqAjTRN3SCiIO2GerYVU9c46nxSZTZPCFk4oCcmyU&#10;k75MjZLSr8bIjKEcVdU1Vd6JcGVd0KpZj6oszmfEXTpYUxoih5NGFS1SwQijYIOSNTwVsM2IQVlu&#10;Sip4u0/nomPzV1+E1YpSpdppJwAAAVo6EiZE0yjJQfH1IDYgICEEAAAAAABQWkYAAAAAB3GBHhsF&#10;Hk2Tu01BOBxDY0dQACMA0AAABAmAIAAAG3CfveUJCTi5Ry6PXNNAEAAAMBgAABlCtlkqoaUWcaMW&#10;QKJ4ABAAMaYSOGAAAwAAAABRAAAQQCAAAAAAYNgAAAABzEgBAAFIhfJaxDlY1Hs4IcIIAMoxBQzm&#10;ZEYRBOyFxu/CDDEESCwgAsPChENjfUsU+QgqR+IOK/SSsLmKBwsAEkVsbN6mNCK90nKxZsSzRi8U&#10;AjeERwYQIvEBESj/Q5+LCwtBUykiOqVkIRlLuMDggowAzjEGjKNPIZO2VHmKesRjiI3WVyAF3EcR&#10;BCDILn0EHUV3zaKYpRtp19tSkQBGaEKIwxRFFDMLl0M5J1SEzXs9PRe3Byjp6oIBvVWRQXi4IMF0&#10;lkowFGUbEMJEIZdpf56uJxwen/WL2N/rP2Nf07kMBg5FIym4Q14kwxPIAiiAYAAgAA9gRAAAwQBz&#10;Eg0gAbKZDY0PT33QkNNG+60eXbGouxK8jhsSCweFmpaK0efxH+Y+tw3Ez+QL6+kq8ROCwXBG4g9M&#10;zUKh6BD4hDoGFsNQPYA3l0bwhFMaythEMhXuUHCIqEDns4BhHyEWUIKyiAQgxkAYEl8SCBAAgAAA&#10;AYISGgAYojCUIFAgMBwehEjgCBAKDmMfrxDh/EB8WBD3a6CWMVAnBCIgQcYgwQkY5KRxxi8eUe02&#10;uds66KbEae9aa9Uut0Cu99orShMyrSJqCv88gnNlisGlYo2NkzUByhyodUvoRgCdEQ0tivygb4J6&#10;ggEMQAAAAwACgICAzAAMECAKDUk0NCZjL+kUnrtdzfrTKYetAZ7Rov4sKTl3fo9x2m/NF2I8e+Hy&#10;v26z7bD8QPvDvv54KohnIQqTjKMQhJkU+8CijPRlsHCLtW9Q4NqYaKkw+0khM5JJpBzXwiOFmtSU&#10;E2TCJ7AcCAABADkCjiwQxMCAGZuHGwRXMa9TCI8FhAYHCQQuAYQr+JC5c0nF+q1uToeCHwFD0Slu&#10;vUp7xNYQWTdkBTJDFMW1aihDCoI3MEIuAhVKjGdxYgkQ4+VZqNf4l8EhUsaV4jsoNjQQwguhqA0S&#10;hFGCQQiyeShts8pg9aAZaK0pZbc1sHjTUofg6InkZAkSGmhLwS72VOoAmJIgvWo+ULdlMsIzFO2U&#10;2yOGNXj9Qzgd4OFkFIkBjEIYip23+odlIeFPDq96AKClEq84SgtGrBdMj1AFBXiePZ4sx0Lno2c/&#10;1BRGiUimWLiTJKu7IYYVm/CDPN8IVAcZQ1V/ogACwpJ3JWVCYxO2L6ZnQXvRNmjgUSbShIW3VGSn&#10;MPAoIBgZ9mshSqVmHTEkZEXik+4Owb4ETGXK+6CHzBAKowpMYKi1VkLb2rSdqTKKkeTy4RF7cHxJ&#10;DMAjPHIW/KCVNWprfKlnTnJe3B0u3PhdBbtyNke9LsGEavIOl+1ULodIrIpRzQ4eBo311IVupm1N&#10;l4d1jKiUiqk1FwMTPhE0QyBGEBaDt4Jdxhb4j4PT2IUFAMPqHQZ7gpTmZZHw1D1gNGFxBDMstIYU&#10;dipscCoFSEpUhrahITqjIOuIdQspssBxJdzsiwKEAUSAOcgsoB1iz1XEBAMNAyb8SGEIf1ZkdlQy&#10;eO4rUw2DScAG1CAL0KPdNLBd42uXFWm7FlgrSbyBGlBkDYLYsJ09ESNu75VYIdgcTb4kTRxmAQ27&#10;dRtS21mB4XkzSysti8qXnFwMEAi4sBggTohY26UcYQnIEYghCIIRAIZoxRkMQJo06zQMHzFzZUHp&#10;I/DOB4IlgGL/Gv8mbAaLGzXqL+enQRyUuf6N9TdXfChon7U9H4JOSLutwo3Vr5f1g75BpFZ/IIVe&#10;TEaeSJA8jSfITNqEGY/BCuuQxxmgURhCSAtAbqQzFOiDqCvgeaCrJzfSmDSCpzpwihJI/XlJCwCI&#10;mjTLz0QXR8p3HCEU+wLyPjyvnYDAkWQDmFEtA4CrbIOCzdZnPkdqgdoW7bZWSrmXlzigkA3LQG9v&#10;MSgGtEUvhlNCoQegUCAbDjQlZQEBiGFquzOJQroX4vzDKOvyI6uEKyw5jRCCIYozCcOBTiKUxBEA&#10;QA1mNb4Qch4wOkZBFBDEwKeII8mYIJniaYREZyEmAEIACbcebeMW4JQ9GVHsJnITXV1CnTxxz84f&#10;CEYsCywlq6Y5PSRENMkUQGDLKpwzMUWuh8UUhtInKhfL6wc3BFy10KKN8y9QHUaRPNSGyLFgqGSV&#10;jk2v3lI0HmcbULWexInHljryFDMHIDBkM6124Q4gU4OCs94o9KESDylwDmokywVVlF5N2NGlVRZP&#10;ov9FrXAU62+o8M0H+SbbYVZOQPoAdItDo1eRSEBl1S+Y5XQw8TyaJEIsUiOZ3S0kuj9Bkh/JI5ZL&#10;OhZfhiAiEHAKGGAAABUKGTROqgbQCiGAyy7YRM0IrRuZEhxCQZqJR/y8AhzDxCiMxYjAkMU+4qMm&#10;q/RLiiYRUj8+dXAwRSxRyCISJYfcjRl2ydgI7EHGJp6+fBkEmAxkAADPmAqUexKIMcFKgfZGnR4D&#10;gh7nO4XlWQMf1UJBBQQMAzAhSMRh0ER6AgNYRZBBc8asIDGrN6OZ5i7VrySBNB0EXmPoG4Fu5h0x&#10;TW4FkkJZCVxxQA9LUg0dUMgqaySe1F6x140kdvjspIvLwQWJsWEiDaE3OMfHbrlZZcTRHNi/KWgO&#10;ChIXOyEQnwbua/ht893S96T8Rsky4QTDOmPwRJFqLpZytHNZBQGAdeuC8IwRJTcWQ4RwD8DwRU6p&#10;U6wnnfm3gxmBhZLvfi77pZ7aWl9ReuFcZVOivzrNa9Fzs8ymkGvcq+StftSemM+QFYsbY8LzetS9&#10;EQt88Rp3VuVBD4yEMZojCfiADlACAMAEARQGIwbABSAgiCKb9kmuSnh08xN2fL+EhoeCAR3fJpdE&#10;mX+acFmoCyvUBQyiyDIUoAQYxiACSyZosxXr7U5jonaXqdWO9J26DxMWLmLGUoLnw5wBpDsbSilK&#10;PoNX280DxsTFysxIS8gwKAAMAAAAOZMpKwyiw/LxUAc02qXpBeli0VolSAQUGVBqVUZXGFtxT/YI&#10;MeAsnt3m2NDUgG/neuedRiCSMjUBhiNohiQohQhJwONA1KSZxbpIL2uMF/HFoE0jGv8rKlNveQ3V&#10;TIapPLw1+UTArlTnobGPBkwAEAAIoCAAABRfYBQAQBmCDR5blhEgUTIIqVYQloiIYjQRzHRoQQTA&#10;oAedEAIKwiKOe6HkgQCoZiY5FHRoNqrDq6IPaibhOo1QJZQ78qAVsRsblo7KXBQpZ7GtKCMj6agg&#10;F4uEBMNtUoNBfcwlyF57//93ues6gI9uFbx8kIhSMT2UQQwAYhCAQRDjy1ZtUor/Gw8vYbfcb4VF&#10;U+dWPlg2gpk7XpDA3Lrxssp/qhkM49kNqCiYkLGpaWPoZ9rmgnLB/G4uDABAAAAAIAAi8AOYAAAA&#10;F1k0LRA2XO2nOJhHFXFkVM+wrwHICgCCJoFg4I3mVhHeapibbDA6QwPwUECGAMOzVlRhKgtJUekW&#10;9uo6PFh4uCimA47DI8SC1uUk9ly5e7uBD8ZPI/K8z1Q1RSBgEAXQGFyzmvi+hs0Tv8K2td0xM9XG&#10;W0j3pLT0Ri4t+b4iErBEVGIx1xrccx2/DOlsxD7d0clJDEmcJsjVFEs5gOYBig98EK5BToEAhVd1&#10;AEBkkGQohgUA3fQByIAyAAKwKmoAAHw+JfyZQzdqaOt2Fj5/oI1hMbCIoRqSBAZiV9nO4OggUiBn&#10;ETuCUP/IWLDR8eIYDrBLiTm0giHk/2XLn4809x7PiqRCbDTjmtlSr3umqyyNkmno0XP6tFW3ctVk&#10;vf3QyeeWNFYp1hT1sm5ZAV/lQ/tcOpiMDRFDWKkUGFftdyFIMItnSv0oji3wOQilkSg4imGITSqh&#10;ggARgX1Sh+gpheFKicPJfAQVXGaqFBQHg6AQNgwPo8mkLh3jEB1jUDLQBgUUCFU6CD9EBKwm7OUE&#10;WYRbBGWECwgmCggrx4ILswPhMcZ8qgVQLBYLBe/7I3KVdUSJVhsimGRIZkZgGCIumtWyOguDSHoo&#10;zElBIUKgNGjDj6cG1KIRQEBaY1XTM9bk0R37xsDAQB99Bf1+s5TmMRazlIQgjnuVSOyqoadypt/g&#10;OHQEGI7peJVM/yNxUETcc0KYZiLJHXrUiC9EZLOVSbUaBeES8xAyYQAAwABAfL5gaujAIFDaxa20&#10;/dcEuXTsy0mDWrqxNYNOjFnlht/xut75YcOMCiMNIxAIQBv8RC6AQCA4RpIfuMDAwiLoMJzJRE0G&#10;TUYIswCrlwEHEcx4aPNA/WJzURDh2Q0nNKXgwBG24yrTaPBUQZ5G8qYlF+/7ak0z9YYBx8+MXhAJ&#10;QCXo6SmCGnX3vLW7TrekqUlH/OAZGAAAByWfDMNLITTkIcJN8gOJKDSB74osuPsIemE9IMfMEZB9&#10;oAQhQGQrCK8I4aqCEQQYy0R0qG8UlZLaKPRxygmCFQQ8ujABhyeQCssLBAISArCAGNSgwFCZYguu&#10;VNag7gMIhrF9ltrCM4YiDIxYgFYGQMGAMiYx0pMRTCQQ5QfJsBripDEIWKzKfdCSbFV3xpmwiqFw&#10;gcEJwGSHqKjF+p3vbRh1CdQnRR/DEmshza/5JoqLpeWISzGpHUs374n3YENHPdOVT1nIXrwKxp6F&#10;GoBxRI81Jprnkv8Ng6v5pfeQ6mTvg0/ue69uSQUclFI7K1cDiBAMgBAACAAOobrgmJCBGDMyPsOD&#10;mQSgAwAZCEO6SoGMAjAAAAFbC5Yp4tYCIYZLR8dIJWCACGE6Mh7DVNKTZFVFbBbU0pNSXuWbPolk&#10;s6zkygYgBfEiAM2L6s3psauESkEGRHEjCAChvip59OJo38fpr5WjMqxq43Y8Ot0D4CCQDdWiQVUv&#10;g5BKMNr7IrHk+EQQIFQLmg1rSpyM8XcaCUemgt5Ei46D8+O4yd8T3hBqwIBCU8a31g9awD1+GiCJ&#10;+wEpbC0w8CAUeiTupUjxQzfwzLYaIO8NG3koIBEQQMQo8O0VBjGEBicIXNRbQtHp74etAWefDTQI&#10;KRdgsYkSMIGI3sbixoRSvFDKM4uJGEFFdoy0IDGg4atnAg3iCAWSsBUHAhKngQiJ8jA//ahYEDoQ&#10;Gi0ILQhdPdCTwsLx8v1CDU8BwHKeBA7qeBAYafjP1JBqPa+kuutWtdcEAg9LNQFNWUoQrPURCCi5&#10;4QvGUW2DyKIIQJQkTiwCJBRRRBTEbCQCAQikwJZZgKRBChIEkSKIhqQklzzpMC4cxF7gZm7QaEjK&#10;hADOlRcReLiuBzQuLC09JC3QhaejyxoPZ089OdENBCDN90uiKaiCAjhBAJ1i4088YAunlR1GgKb/&#10;C0SNGiBjKOGjGHoMAMH9O8Got98pTwIBFweDdZOJQg000CBzw7lKMb4ceC0WlntGRUTR3046mjAZ&#10;aPChoqDCB+aeReMAXiwuWiMIILx94lp0YOOEjRMoggHFvWwSIUWo4Qtghhgf+flozjBpQsoatYeP&#10;3uWnotLS2tc2jfVH/3PD18CEQav0YQA9Gcb7y0ahAaSiQSZ0tGnrHhgdbftl9wCEuV1Es5Fz7zIF&#10;GZ5LlhYataQi6OBO4hQklp6J7CKjg/aPR41EgSJEklCSlpIg0To3gRoyDRsmEL8xsa6luTbCD8yr&#10;+dkr2FLaPfmSProxRJTvM6RUSVg47O9d7glTp0VXhE631tKO2u08yJicKnzvenYLDnojZD3xMq2l&#10;Mkl+W00SWRuxeDfBev4L4Kr8NZBsm0eJKx/sErCyRM4AXUYkyVfPwUHA3v83LzYo1DYbmt2rdKy3&#10;ViUkJ5qT7yauPoop5BbV9A9AqukrFJLdSnd607jWWS0lbvmv7p432MsRhEGIMgt5O4kLAVCBzQCn&#10;Bb77rZDmj8ED0QC0R7PxjwekvuJ0RRwuIgy+W2NQgsypY0iijM+jvlgMaj06gimvss5jBwJIBtKF&#10;vhKDSurI56e6MoeCSginlHFYEESoG0octO3XexePDRcb+VSVdKAiVBKBBS14JXmhshXvieSNE5rQ&#10;n6/6S1ChKJ4sBubrJRYRSJZwYFBmHXvFK6GISiTgoHLgcuXGwS3JY9tJgGt5rggeETuZiYQLtssi&#10;mwJemyXt7Ja34m25duOHwcCx9cNnVhM04g1DghOEIwgGwm+WWamfuevOhN7jAnFa1j+QOlnoDkAc&#10;0EGMBhTFxIF+k8w4HfBgiDCIV/JC5LGOuG0nLkjROje0ubPCEEKt4/ONAMRQ+EFtJmxO6I9/H+OC&#10;KP58IBsEG+sASiIyIAQLNRYSAssU8AByMLkYCiSCCE5UEpNgBWHAEKRQMAG1k+rHmsS+f0XJEn1t&#10;/ObGtCfixIs4QKzwc9QxSESXgKKwkJi7FyFWVCiY2Kq6tY4WoV4B2vnv2ZcBNRy+BAoSNI6xvpfC&#10;ATiwvnA4j2L71svhAP4BFVYLFm8Nux69yZ7YmLsqCB26BROHxNTOJVa8IRvYQObDV5BANB0eHdFp&#10;bqafXDWy1gPdMDvHh64DvCC4zUCI1T1iT8v+Cx8fm/uIleJ1LmfRLLHqpqV1jQgMyo8EkNtsOsIB&#10;jRHjn9JXNxvwQOoWPCvLZ+n/b/+Xsn/vu3nrwePj6bvcK1NP0IIS7OiJD9xqZEvP19RISAoShAMl&#10;AEAEOUSSIIn9Fv8tHxFlxGVNSnEQLdXq3qO8fQIZLRzp0A19LQmqmUD5lSemvtpbzAQdmfm0b8O1&#10;rJShB3eLaRlVeEo/aPp050TmJRUlJISSVGroXpwl+DTZHwcHaUMo1klIQTFSiQBBRBSUAEFoatBV&#10;a4ZxsIDGxKavx/FSWuJ6s4jy753u72vsnDwmTr9ipUVm/Tt73+9R7ZRrK116y+bvOuJty34vpyA5&#10;K+Q+gACiBMwrg/Renj7ZBS/QqJ0WpMo5MWUrUgrDzn5K9DjVAqCJ6CJUCoIsA9MFkNHG0EowEBgA&#10;MEOwgmWskM68tJ1CSE5xPxfV7ya1L2cEBwWBI+klI+m+TLBQFU0xV0bggmDgRnu6M11uMjEjeoXL&#10;AKKKTPJvQINyF0gR3ww+vA340tGNaBt79W6pts6Cb78GCJMIEn+HGueoUbEQCDIx4gAmKC5BDur2&#10;tY3+dQttDZKm77Aj1GmxvCIoBCYDJTSrFEGMwcIdAsBD0siWagiHmre9Ar0oCDSWNAPz3wHKufD5&#10;MQKoHCGQGA4KaySo2ULtPmJ4RLAs8Pls0skIW0ZW3O0t2WTD0Djc1OepzIqDBAoXIZcN5U6LrjxI&#10;3j9iuLkvpbJGy0VyF5wgMNBAMpJwW4M4GlIQyFBR5MDhQufoUndpJjhcvrW0OCzegM4H4YkBiRcY&#10;wgecvrCT+aJhYbFOzVpJpKy7ewqVXgg40iTE+4QPkfRMmDKwGqwaC+aCAcr62bCBSoanDQnkggmX&#10;X+5MJAMqymTWHlfdDc4moeAm6BUNR7SlTdQPmUmSYQPUwNwtG7QQHZbGhCkgge1LAgXlxcNHx4kP&#10;HeaCBRN/A/P7ifi7hBsmzgemcfhYBwgWBcbY0TEXZMq8nY4mBA5qsrNRF9hBfYCFUEEibE43cvLg&#10;eLgcYcrSwSVZ5uojma/ioYKhsuiQICqaHrYhYzkFYIG/ecA/ZmB2YzmP2eEmFIlkXGrx7vb3Pt1t&#10;3TcAJJKCPCR0KjQCCAj0DmQXNAQ5896ynSkDy9kC7dgUmDEtCxMp2+xlzL27EeLhvf/XrunZnaY0&#10;bNpO8pjVc97LEtDR6rRz/y5UZAJWEovm6Tj73fP3+4d1+okhL1MDkpYKNoo0hYwQkjMCiIJCxqNs&#10;lkEpLmpHPI20gPJ56jsoCaKMrKOnkkkQQklAEKGCrySSpJJAtcADSeAD/0ScmyWToNTA2Fi0IULS&#10;SgAlnRacTTDZbLGHwppjkQP/ok/1Fk6J5sIOPDk23j3uMm9u5s2dvn10OmH8U+TG4r0j+ieQUyEP&#10;GBJkBQFEiQEyCQoEyi0gRWAcweE+CvNxqETqGQZRJ0lBJAQSDPGw9lIFBcKB/HiBB+fIZFh4uSL+&#10;v1rKoGCB42LGFlE2Nk8AGCIsBEyejE5WqSc60OJ6L2oIhWQ20AcX9jaqHyEtgNzocEAwgGW5EuuR&#10;7WuUx8gwQrGt9cVlVjcfusibWoJShaAn9aS8PUyZuKYHIDAo+9iw9AniCT0JUbgBj3GGeEA03I0H&#10;hA4eBYC2YjZ1KL9XJz1TeEFx80xIaPG1wvZv2IY+YZSTxDggeeGx8sXqI2p6MJoOGggGEAcN1Yrm&#10;Pof4RDBCyNglLQgKhUzJ72OJ9qvCB2ywQCLixP5PyvysBgg0AUzl/U96eEx8DghG/wgkXWvu8TyQ&#10;nCC40bHrY98BCu8bvF1hBaywkwQCPAssTLv2B4QiF6Nts+foScAAav8t4h/YsieReju3z8ixlIIP&#10;re42hpUCjZ6bbrpsXyj6QiboIaSJLE0kVNRWqRHptb/F8md0JiS1PtpVusWtN4v0319l7XOTTcwm&#10;ojSt8L7mKISJFRjbnJor+jbK2wqtnF2m7/pyuI9GLf0/bJcxo98SSX+wl9VHvjiXQvfRnWrOVs6T&#10;vlV69bbHCemIqalfEbugdLJl9uyGSnTLdrN7y8lamSC1hadaTWrTVY7DnaN1yD6ZOp469471dwnY&#10;va+YO49WTJ2CuL0cECoVgGvn8xaRXolEkLCQ52qZH9BNcAShOhdQiYmArqOuJSN71VrpMHmLo30U&#10;9ImmO1Q4Qo7L4rKTr1LSkkoBtdruRY/zubTOXylzTOt7vM1SNQG9XeU0i7M+k1KyOyNnielNY3zm&#10;IFd19o41Y6d72pTYXd6ko8gxhSDNhbje/E6yI2l7eXa3OUK12bTanU/Tt3P9TTlHy+bbVaySZrd7&#10;212KpbFpcn+cWFLfTdp9tIF4QsxotUdJpqpsGoo/OZSrvQU2vcdhLPI7uKvD3KoTSUv8TFkz2eNj&#10;zqL9+NSR5KZbd3detsf66s9WlE/5cQbNFlOh2bHmrUVrnS/NyZPF2et1Wmm6yc6sqeT4C6j91PAX&#10;kJuVIbwvwLSuzrJIHJiK9NjHqZj1XyizQciE3IaVkCgFkE0BQkRMC0DSBeQDG5DH37m10r09y+Y5&#10;M54/xEXx4m+3tej99kgpOk8muqtjvw5npZL1OG0Sh3VY1NRN4feISZkXcQIBZBmQTIJCQxKjsCQT&#10;lMtwJ0K8GeDnTg6jWwKxChCgwq7RHnCBzUiMlE1qaF/WaZupyJXUM8IHXKPAWe6SIEojW/azAzSG&#10;nA7JAFo5QqhyhgGg9BANAaAs5SnOgqCIKAcSAR5fWHGyWCD1e6pmmbQeJCxhXI32sSjvTuzKltgK&#10;ISAg/nikarFfJEgkF2YnkHD5fOaHWhKDC5CppZCoGzQJMUGrN8gMZB33SfgKI8hhBpo02FUMIfpT&#10;EYMEMxvxnbaLWFgV4MEFxYpk3xk3UOXovWhJCahaIDJBoLn9Zo4RZD7HtiR4l/5dOtvui7/+8ePj&#10;Qrj/nKjcWQ1fVZwN4QOA5dwOT0fM16cILBB4II28l7frsvs4IXkWXYFgrefeqzspNTUCidB1DITs&#10;2hw8aHwETFjbE2EcX/LwhEEFgg2Wd8RNLCuvklZN+tfXhB4IBhAIBUXfPJWz9IlxghluapwAVnsP&#10;Rp5UhFjeWEMt01k5GW+p5DKws0LKM8VWbtHayH8/XbiJt00UoAb+vCvN7p7N2xo1qv+bsXQJ/c1F&#10;w/zxuyl9NWVxE2jZxIgtLBqR3XSi+Q1Bwx/NKFV9roTxWO/q/Dt6/l6Wwri1Pq3rJhT8UUXGWkR9&#10;9np6pipL3l7x3kNzRq45945WtJsYNOLmR4FbI1cS+TOY7abLSu/UpAnNNbpRuOqUTufpa+mGkMiq&#10;lKEcjYR2JykdUm90N2MbRrcztTTs6P3wnqsyu5O7XnSZOLbV0WUyevNNJI0/ggl13cxPsJn7DRG0&#10;f8Bbbf9C1AJahM1z0B0lEu+yrVFX9QR1gzJpJf1U2olVvHvGvRq4lKSO/JIEJqpskgN98ycRCWtc&#10;DOZE1frSW04/jaDbb/nVOZOv5eVdxPk9JF3WxoQrDUilJZQVVawwZVY5z933HFvoHvG0iTQMzo5K&#10;aWGliN4uz3dbGh2iD1tgZ3LNxxg/+bjHCPvorMsANr8x48g2u+Oifv7JMkK42piSmaDUj5S8bmTz&#10;5oBXbzS0JCIqtHoQ++vcJ0NZ/ED3poug2NxYIMPYEeljXgSkhMlEiYBSgP/OGnOU5ylOcpXQLoFU&#10;6BUCCZPqlAq1CgtBAHup1MKQPQPUPVXLYueP+Q+1E/59tLAILVSP0G+Xz6UODex8pPFuPokmaTTj&#10;Ubqe1yJgIYpITIQi/foS7IJoEJiXW8GfBcAvxZwOg2eDaCtmwLe2N7X6qyQol0Kr+Z40TmwkA0TA&#10;ttbKpD7i5WHHEgzFtFOKcYiglCcSmm4atyn981rOQcJDblWRE4prE+91+UapCqGO4u+ZJhETSIzu&#10;4LGKNrfD2Wmind1+/CagbKaAsgWSTmyC2PcURxRHFFYPkOGx8BFi5CPZtK3DY8AyRMmTWlZfJiKL&#10;XAsIBhAI1+v7w8V7W3kDXIKr6CC9AgwiFOCYDtDHn2wnPEgYuTJGj5s3fomJbetb4cj+FPF/jBkz&#10;cEGCA4QzHjZbNZYzUzoJAen/4RggOENjdjxUonKf8ygGuYCoZAOgI1zZ9CiMHEgg2SMWlUisdSG3&#10;ngDiQQWNlHcKX4yMTDBB7TlhSmfI/0UW/LQc5Vp+QhHIHHggf7ylzkFRcpA4kDicmh2Hki8kxIDi&#10;gnVbhLBBAz/RchanQw4g/RDyo74AO8w5c7o/gWWhpfhH3i/Q7nsq+g8aEtlmls6pVvCDXwgFluN2&#10;7ab4tderrwiOCBxcXP1R4TITvnXMsh04ILcwi4CAmcizz/1v44IBmxvR/XLISZYv/4qCLwG6mCbB&#10;ggOEOxskPbv5I9rAHLlq53/eJlyW3iLNPkwQzCGPEh4V+cJyfUNKJiQaaRCw6yeojbF9Eaod1iP7&#10;+THlRUlX+7OUfTR39pQqjZLLtP3JyUi0o9yW+ZMVZo6iPhrLzFSNj7rgDCbmLNXgNh0Rd8L6T/QJ&#10;cWiWRaLHQY+MLRiPdNTIU+5pat7v5CcQBm4pD/JDMOpY+tL1SNYTtSRWyvdPxKdWc7OjQ/zJr0AR&#10;LpZr6OSRewjh2HtduQqkwBnTRkpt2hC9fb6I6GYdmj+tBodyzwemdFYFUsC3aMsnQ5aY4LOfSn9t&#10;holx82CitEWz2AanIHyR++gBTmReR+s3kfy8JC7xI/PQrlWFcjUjIbuOasH8rR/AviCZQy4H/e8R&#10;Utrn33i5Jfffeh7rpIOZOefz7h5SK4MyP6z6UK2bKNVm1lPIujyXgRqr8jL+JmYuybPF93NjIJiU&#10;90ZgyWePmUeP3Q/dGQFYewoWlrgqZEAYyAQ7IssX42WDMnhIWUWABOySmJhFuidxI9KUwWsu/LlD&#10;vng+Hed3efIFC0g2K0NFZwHQKhoiAWgVgSqQKhAJAAehbyCN8IGiANEDhsUA5SnEsMoloE0SlEY3&#10;phEU5x4j7drGidGOSw2HEqoEUmU4/T3XTpuQUpsaqpRAhVXG4bum88aJ9yxGRmitpebaI3mkjuKu&#10;DJ0lDhFf968EAekFYdAqckezkySES96wfo3yEwap1N1Zb1sVuRHznsLLkaxvLHtE5uPxY5sIxkdR&#10;c5LF/Orxysg5cC+fJ8Jat0B96obnTMGoVEEELMcKyHfPmjRcnRLHyNHmnuoJ67r6jC48ByxfV6eU&#10;76jbX68TBAMIDgos2Vvixjvdxuiz/3tlqSg3oXvQuaBRBXgwHCBY37KkYnQZHXIEEW0+g6MVApHY&#10;NfEQERqHta5ERUPFggM0x/KhN4dByQqdI6DPhUdbTWc6fvMOCA4QRezxEvdLWQ25SCV7FYBeTwHY&#10;tbJ3IpOHz38OWKjTBVDQLI1AFwQDP+1G1Siw7/Qp1A3NJNaHDZr5NFnI5HEM7QVLiIpvkGbKACD+&#10;A3UjkL9S/Jr4rAhl6ug6KeFBdAKoDYBDQja/hCYIHkggVd7nGmI3kdOLhAjcGN03bxoaNjZIS+TJ&#10;dPXaFzw+eCE/xsWys/ZHcDUEAjcDRpUqI4LzC8IHkggmJAMVzsbP/32fq2ely2Kr8EQYhuyDa0ps&#10;iwM/uptV4QGB3MBYw1RFBJ0jucaZHKTte4cIVC54mbfGN3jF9kjZrdZ3YHCFzWUgjGlTkSojeQFK&#10;KsBwnCvKkPcxTZwDMTDUPWvrv71zZWS6n9vXsy2dDjutIeZ3TZI53bLnLTjNKYa3bbKbC8X1f8+W&#10;3VAVwemWQup8e0Eu4K6KkeFU0mJDQ8xnpHDx45nrCq6zFBUNE/Et4hdFu7TleLZrN1QBiTpFCsik&#10;VGkXT0XoKGzcWuAc9Ko5SWOisQjV0uQIiOufT3NI6a70aJ0dcodA1qZYbOj2zZaW/FR95Mik1Ki2&#10;Pib6Pi6PSJnQHdWQ1k0WXVbQZfW3u1WWO9YTE0e0s+dCNSGI2ShVzGUs8lCrbY/9D3XzOhfbD5D2&#10;rKQRpQBAMgEClaaCyPuaQdWjZIlN7kAwtoi1m2wYuutKVQ4ZRaidR8Tb5FKWeIxo459/U9+T/14b&#10;jK3EySiwTJ5CQUJN4mgLFjE7JxDToheMPLntCeMrRHLhzZez94d0rF4uXIZ6qqr7HMQKp4F0FUoF&#10;gRC8CSvAmKAR2o8YZMN80kXFQh5spKkEIoTYDEHJi8RmsKGkeQrICnOU5T/fN2rdfILPPZaNgVKF&#10;yBUIUIovizclJhgUg/l6jIhxBOcpHMHxZtEkHbftc9p0gmz2abXEzAlqOjLHokPAAXiLpQ4NbTR4&#10;6u86cgY2rWWLIgLkYUH5iyi4moUCrO60HduUBxbnYQft68PRS7NonsyrKgUjYEqPNCmJCnDLBgga&#10;4s5HCFCDRjvOKvggmEKcaOYW7hy6fYzQFrzXLelPZR84iOSXoMlnqDAcIHmgMiunDVxoYRf7Yb4v&#10;QHryWE8pYwXoaxMBwgWAjqU/iREmyx22krBL5LMsJhDouMjEtUdJQ0hloYH/LUofgjLQ4Cdo/Bba&#10;ZKV8GLbu10gUr27slAKqrSmCIsIDpH3mBRigqqYwBgG9bncddfmRLuJuYzxKpdBW23uQqmFDCHYQ&#10;oGlpaUGFB7Jcne11A7qo8XPgPm1cXoV93Pt1tgwIw7BabVuywwANS99e60V/w5e+LG6W2bdryTGx&#10;uE7Y+WHzwn933EJMpbxKgmsEbLyPz4teKvGgFQDkBRMhlZZS5GjNRssrQs5idf+jqdD+Isl61jqb&#10;jnqdGSDOu2YWHWDqtx2NNnVvftk3ei+APhKiybJ0t7pi5g0aU1hUSfTvKYkSWStXLJXIq+gidY2d&#10;jdZriB3ETLk6g+/qomRqmHiENCFhi+qdXdBD2sGgTpkWttt6uSKRvZSlguLPiZ4Jqc3qUwxo79JC&#10;r9NiYDqbocmPlIzG+6rVOg7FfvshU8aGBUhRC6UG81ZFFaSF8PzTyHiLRDFdtGcIAGP/xF6SnAY/&#10;5RQf7YkkWUQh0LbeIZPRMvVpCfCHhmCkKBNgsyDewNyIt/djCR4k+80TKwhY9L/HpTscDhACHwlR&#10;YmhC1D/g1h4WpyGJScpUhyDNFprVFT19kq3flDf6YQPBRrWvl1Ge1Yl3Xo798YuXPl+1vg4gFb11&#10;MqMv6SbL/w+R4Rva9bGARiMFHOqeIa4zS5MLNkRChhY0jRXGAJcVj4iGkXoAUS/3IstBIlqIAiGQ&#10;I0bE/EiJhlHhMT9qSN1S9nLjWcPBAKl2bm54uJGvAIfas8h/nnCQk7EqsTucqw8LC4vr2SM9Ve8T&#10;Fj2gECekendO5Z8FFqHIEAwlLuiceKxP0eNDzVQZ+JFHjUfM0JSrDivKLzggF4pCaAKiW6+TE2Fi&#10;5om5bmr8fJJl4+N4e1/vKNDEaJoz0CXaGls6WyGag4iIjZlTGnRS7b3WsI7LoMsy2P5+MSok7OrJ&#10;zU+i2SeTcoiBVZfPV+k20uiWcle4tO6RluKPCZqi0TdhIiS2o0qJ9K42263UjkGbZOffGWz3rTFi&#10;F+ebqlNHKBKgFEXTBzWRiQTZaMIQxgQsMRhDIXEhuU84qAID4NnlLlaOEYABhChI/JJG0WLzsVdW&#10;/B+o3F0nTitvgEEQZ+zewgFlKUbrwOGxzH0eDxjMK6/sqSp6X3G8SNa8WJUzSXVNO28FIID7CBYE&#10;zw67CSab4TDf1AMEfCGEOTClEM3CDBqCjmllEjHX6PfSFdJ2AIVPahGgesNYIuYxNxYmfkV7oXcx&#10;en8hggQP7z/VR2k0w4QDCFQQF59iTH+Vay6kW7XoweS0NW+zZbjxcIoJq5qakEXExcfF7Pv8nxZO&#10;UpSqiqg/bKY2FGzSu1jAFY9p3P3skiDGMEE24Z9XcgLCaEoBcC0lBdGFz42cesUixegbh5/E9uK+&#10;SJW4wElyS9Nuvft3WTODAunKYDIYDiphmPMwbPV+J1OUA6hqG65bwkFAZfoDi5TpFyIuUrhi5PRP&#10;1CVx0GBy2rvu97EYA/EX2NgZAgujKAP0kRQmmQYXCD/iPYn7zw4LhmEhw4rxJ/154DMoueUQkxMy&#10;AY+Nki/0ywpLPBVzQ5hGDLeLE0z1sSaZBbYJTAvZi9BIE+goUUHOQmjS4PBY0QihvYd5TDax/qdz&#10;PDEGmZRM6LnhoZ/FUIzpKfExI/r2aMWqqMDXQqW3yfLX5hICW3plcohSH+9eMMIPhAIsdk4JSrWz&#10;x4DCCwlELcOiNOfOcmXN3vPNzXP9SeByk2HKA/FL3p1JzqYfLlM7ZJajJlMTbn0WoAgSrbGEpDn6&#10;g5IglBZV46nMS8gUZEwA5GYqsAgsUFQbBYWNmv7/WsZ03A4seB1axBcKt3c+2CAJR8QejG1Ziq2X&#10;n916LVXpI1ldV5ho18EokXM7WlRgUPik6JDahmJr2cdYQKLXXgVqnFjfqjwGb2a//UZ6yvaWq6u5&#10;nscwG8uYxOCKaXlhsBn9eXayW+/++0k/omFY1ZFmU3xiFuPln83Jd3W90b7vdujt8sry0YGCq9L1&#10;k9QSuCKJJXU/03ToaXJtigRNN7IgLVRauUab2ZCZhFvM/URhdakaVJsrFItFgpMrjOY0hmCkctF5&#10;ixzCPCCZv5nFbFMiIu+L3MrK1A02Vko0NKytyaDh3MmXOEs1bL1ilWJrP9Sc5KXfpEmyp/APrOZA&#10;QhAQoMUOvR6CmZi+TyE2QRfCCe8QJW61aEarRZa6xaiWPcSMBRLG8gGkQUHAEmBhNhCEJNn4CAgM&#10;BAFGeQmwgG/qCSIA02Q2hDqeAECJ8GIR+eACj55oBrXdDM9XAHCIYHfcl8jBHP3ABBCsa1sT87JU&#10;BBZeQm14ANc2qt56AZ9L0JMu0mDLFQmKFM9Vjs+SaBhAMIUQuCUW1KRKmEa/mCCY98jggUzso0m+&#10;1fEETA7AOARi6cXdFagtFSQz6PXcRbrNZaVMHYwmZrBIIYREmiIWC4GoSiKBnSIWQpNuQxf5I1nJ&#10;iyIJUkFUQqWmvEw45HglZhUSHSI4QhLEH5BEooQQIzDYmHiT/GIfMFrSMQEE42GFWSNiiwS6REFq&#10;H3IbkrdsMNCa0Ogw8Kb32uOXLD+exrRJHBBAEmQsw3/DHheLppqWisPFNzSk+LUvbZtKibLV2Ee3&#10;drLZbgcBjj03WHMLYYQDB4tn1nHJfqjLKeFGNOPjQE+CuGZSXPvf93vd/dbvxMTFyb/5lZWU245A&#10;HQEIQHHCFTh0h1AB6BwCiMIMJCQsiaEFM7iAOcIVRk4gsbZf8KdgYaN2RxH9OW19OWexxYIHjy4b&#10;PFzJfmZGhLeE5J3c25V/BJwpiwCexHBA/4ma8SEXs48JljTBBezYCxcF8WwQUw2gEFpswu5g1H8S&#10;ErCBz/Jn3JsAwfnyZY8C7B4n6f8hC+GxQr9nuQXGSEabv1tVTon6af5iRL5UXWnWFVY9sRqhERN/&#10;sskdNO67KrYzCl6MTM0pUtd+XR7pxM7N39r3t3VTHpGbA9KVHjmlFj2ae7+08RfbCWY7rWOqVutM&#10;90SCE5mDiaUEpQSMYqLgSl/5yZHgriXRcJUuShAu8Velkz/wFLUluzKFEZZe+E42QieOpjZMjF7u&#10;1jsJR4JSJXbyRCbPc0yuff8z2VKwJeTfhTeudFghP0PzWqitvlyk5ijRrnOcTIidSEqcwrBeRslt&#10;JTuFK/xUYDleIyNQC9IwTU35SDqIDCQICGJGIC95wQJARqPAg0cnvhVDAAMQYvgURhJpeBDwkkA8&#10;cEI1GgBoALvEAMsIAwhQjviBkoQ6c9AgAeokKoUCMcU3HwhkEDiGPpqT5AIn4IIThALxrf3ZljvO&#10;XVFQjToTUgmqgIMwUcAMIDg6xLXKvITWILgWMGpSYhAZinwQMIBtCCBnQkrPUBTMsACWc0jb8OWE&#10;yRsqtR52MXFiRzH00ogMg6FffzwGb+mFMYTURh2Axlkp398MUMSLjyG3Wt7eZ4JLPYAJQUIkMlhq&#10;hwxo3606V3caN6nqZMe1o1qoUne7mh+WQRo3509HdYsb86fF+CJEizNLUMt7xaqSp3uEAwgGxxYN&#10;Cumn9wZggUh6IazLdyqMuTAgVctUW9Si2XZhAMIDmIW4NBbaPmWEAwgXyHuCQ7as+RpGgh1bADII&#10;ggBAeghBGGYUEGJGEAwhGABkIkQrwkAWFl+8rOLVssNM2yft6r/S/OXty8KLmetvIz5q+wKCB4mI&#10;fNFILiRdFghEEMwOI3ONGI8Z8Qhz4JBG4GVI3C88XCI8SVUK4RzbV7ljxI3/4uxefZNsWrwuaqrN&#10;micol//ZPd2/57p/3u/3b/zbBe411huFZ6w2IXlkAMs7gs0L7ToaBLCwQLPnyRiF0qdKCwJD8SDY&#10;RHCxT6AU9dYdO4mPhC4Ha8LCZOz/SxVjgBhJNIJpljFk5Mcxn5X/OLDolgQ0ghNm5jXPV06wjW/F&#10;22A3rFqZ7Lp0f3jCAXROkZ8r5oGJWbEjHT4uHW/UG4SqPNFID+3JDfaVQjSWcscIxsTElYnyocnZ&#10;z0xaVJGNK0wHgk4yfTI/YFvSjCm3AnNDrDY3vIx0ZAchoY4IXSkuEEEEE0BACFGgIIYkEaSE0kDi&#10;RMYSANNUBioIRBBDIMARpBggRBkEEwkIZDMIb0fQGlCGRKEIYGMNigmxIAQYAQZkIDVCNADINA4d&#10;Begwil1DhkrEQZhbZTYkKIAAghCjV1NoEJejAbjqAZlT/YNh77fL6ToGjD0KEEKFIEhMEQiD4UKX&#10;sIIYGEkGhEDQJIyQMef4yUkLVCvEWL6d1JHWxYuW8NyFcFBEiR1Ulo9ukiNaPEidPS0hlixNlzqT&#10;BixSHlxSphixI9ER0rt24QHB0Q0hLZ93bgsHYhJCXdljdOD+gxIkVVJd/YywgODRD4OjdXdXGxeh&#10;FaF72DTWBFgH1Cvzky29DKxh5SfFmWNHWbTGx5xJLni6N3QD/+gUYQjCG+EAjXtjUYkiYVUy5ZzQ&#10;QFEPNaLwBzSp50BkSi1MJRQ+3BWjy/0VUkO14BU9b8EmPRiTZWRmYQoSmZyLB6nYQhPRSPZnjiAJ&#10;hjZn1VurVoIY6Ghb7kVkZNIsw0Svfny272eZ72JMSyxDyJqqaRLmZHkVTfticYuBKNSZCYJHTmjV&#10;e/4k3o+v9xOjQ9lZDL9uJ43BYM05Zl90IcVkNpE5oqqVCYm2dbi9pnsXt7u09u230DnaMbJdMNRe&#10;p6b2J/7DU/+nIyPsP7+Mv6YuK+w5P7e0iwRbHM8TibOlga8DRSKb29Tyv9Mux+oStlkWl6FWwk2g&#10;FlZkRUZIxbh2tYsshC01R6W2eRY+gldJOXSv0Gzkc2VAeIbNxLNKwTs6fiAU063VREnu4VrXNajF&#10;uFptngFqc6eVBXBCUa+j9nWJQXl0LF6EonxYZsDkh7LEhdIB/IDQJSLEYTCQX0kSFogBQlCQBDcg&#10;JFEFEEEGAAicAHiAlkiOL2KKIKkSEgp/EEuAgIIUYAA8gBUCBkFfT5CCYTIRSiGgALKAoVyEwSB4&#10;SuTAwSCjHa5BYgBKRkcyLNhh0JqkEXYfBkNgabgxh5ipF4PBH4QmB3xZnEiaY6RdJQq1+HJQoO8S&#10;WKr1hxLye08hxiGwZFyqsJyxdDwcCiWoej2TN4y5e4vPWsWez+OEjRdSnZ0bLweEBUXRYKb2uvCA&#10;4QLYXWQ+kW6Xuq2MCTUEdcxoxBKVk6V9FweDvE5ENszuv7weEAtF5EJdfr+9bYj5O6NCoyCoKsEs&#10;VxI6SETLiCgAhaoqt8AMXGhYTNrMf4iaDEDkLnHIfR3WFWLmHRfKLFixMRfi+63bMOLlhqdoFeOr&#10;d3kx/sbGzkGYFMp9+LRh7geiwqCBQPBIdKhoPxYmHh9MLMrgSsEjRvO/Ym4FVUECq8aCAROTC4QX&#10;Y+4+Nn7+XsvOInvYLJbYGNMP4YWCCQnlX80RvEel1dTdafMsXCCQQGE7bZIRXjzFMIHhAcSBKYHs&#10;ivxln+lIHQekHaCAwQbNg9yxz1SfCHP2ECjkLVBBCHaa5TEn56y4+EGtDYg9AyMvqGbzEoxrqvIf&#10;y8bHrI5IXE6/cij2GSc0jpBkhx/uyE2jvgHE0WiQeC0aDOriTl97333b2tghGF1+9/PTKhTyT7B4&#10;HFgJcGM5hXxitGAYBQJAQaiQejwND4QDrnX6b+PUnhALmLIK0Bg8YPBINw0TgP1HHx48NleIO42d&#10;HANAaJAO4FbZi35BS42CiwpjTAMqN3HqxsQgQaQITM53wtWHgGbAbAX57y4W8S+eHggSwhWk4f1G&#10;BDMAqLQQ2a2ZaN+C8jzQhAgcwQPpEoYIBaIoHnnuEwEeHMaYeyFcnWkDGwEJDGEmGREyEBRWXgck&#10;EIggi/JjJjAwIPg1FoIhgjpMqRjmEMrx+Egxjj6JZGYxK7MpABCCDB8Ok4NJMmMT+/RV3Mini9IN&#10;mFRlN+GbBi5ZIfdJVaLvHE06dHg6Jmcn0ztWevdKgHDaGpkdKaMrUvosbsSH1pMi2+j9axiLLYJw&#10;oUAI+AgCFyGyUUXInkBHEYqRUEXPtliWE/kmHExCJd1VV6Hbj6iZvQkSygDRstAq1oqjIJZZTggi&#10;FliCPiJoguQSRSqAoxwJoiCTEMgShIEoLiAQSQTHQlAKQT5DrQxf4wuaCnj6BtcABYojktY/vUId&#10;A6AOz8KWMP87T10TA4DBwVYC6M+UWB/gCqCXKCIbJPgEmPQ/07MaNKFyJxAQYWkFpAjyCUOZARIA&#10;qK9pBGwFtglCKZAQEoCAl5e+1NrWaNaxqk9T1qxP/XFvD87RMmM1L73lEbWyeiV3XdVzvbL6JXvx&#10;OqvQ9+A2hetni+eU7JzehqhOiegPey9/xDiOcGpJJLUg4jhZ5OgckXKjQZVurcRB8X6tq4LFhcBG&#10;TJs78aggmLDwHA28bUI9TmAp88EBhsDljoUS+l/gWqQhGJNY1UcNC51l7o/rdli9smEj437vIiJi&#10;d63jZ+sQlQUj9hPacQCrixMX0Wf+jbSD+18vote9G2ltrmyQ1of5EwHddS28uLxM0SJAdvEggGsy&#10;/HzTxY/HJSTbVmXSZuLa1Mhcn/tJlqUo80QQUyDjhIQJJKheCBRZLxICkSUiSSEK8dwhSEiE0BGY&#10;RJgIs4DtkCqAh5Lw8WNnhoTNunREMhVD4wWwFTIBRFTBbzJcAJXBBAAhCp7zDgfEg8E3wWhkkB48&#10;eYBgZiAGLIeHhU11LuLjYynKfy1dLgDCAy6bhd7ykk2u+yEAXBYOKry/F4XB48RJDz9C69em3UIe&#10;tesbd8woNYG8tsaAuKc6EuyS7JRTQNS1PaBMgmSWQSji7tnIFTtLQpfRSuIFhWKROkwPRRBC+IAW&#10;kxsKGyD1SyB2BJdo68DVFHokH21FroB6ikIyJTXIlhjNOzM9C19+fGkJOgUBqBQGlAW8B7qUC6B7&#10;xwscGhm9CHB0HLxTHBEAGpMaJ9AJWDE6kbXIA7GkaPEApgEmbQrMpgiTBMAHbDiXRV+pAG8RqBxR&#10;6A2nTYLxuUa6GAmFbJ6h9QR7Glat0I7FpxBuJqe7o0E0CDQigA7wjYHIPFscyIkSQXCDzJhC6o4R&#10;kJMkgyQQVfcQXhfAPVM7F0bvB7XQYQHaGsiroWsIpJ0TTzCD0g9AyYRbdWjUQJmREC/+FRdSXRLh&#10;EyeEFHsSdXGggmA2EPb7Fptawik6RE9I8UH8LWERDkECbGRFcSscVbJUH/5/Oni6AMmklU7hWIXZ&#10;SLBAIs+WPWJv54WwJB1i2QvXUTZr8hbzApviL84x2EkVhY5bGiKlk42n4nOTJE9hAfP42quvv/7v&#10;7/u03q5rxHkr7FJaMaFIBh6aiKtCCwrXeOwLNEx9/YdXVv5546b+zqwvQkEL9A8vZ+zvFj8azXr8&#10;/UJJpvyq99Dg4bA4DMZMGnlRLiZXBKExiGaWEe9TcW34A8chmtWPsEJeVuAYQgWtmIzg51PFjjaI&#10;FggW5iCBVRycAtlLhBXBBMIpXodTMREjkiYQSCMvY8BvV879ObqGwimoIBvlsRdRwhnnACcMThDL&#10;pPd7bkMv3q8DEayJ3Yuhf2iZNiP1tSNHBPPGrCBQlsYlvgMjC6eAazmurOXpCe/GKkeRG53e6KR3&#10;GiNtsGvsZDMjLU1b4eMIatgFgcUW5GTKkKRIhdj+Gojv9iXusZdiEkgiH3EDys4IcgHsJQg8VF3F&#10;qYeRnxgxtIRNNCoaxH8gOY/I1BYFqM0iXSEoU2no8V0AkGlKytABoGga6C6CBp6Z5QDXQTUEDQNM&#10;+RtY8oG2YMAiMyPiEGAIAAABXAAAAAAAAAAAAAGAAAACABBkBAIhHggIDAAAAAAAAAAAAAAAAAAA&#10;AGBjE8ECAAEMEAAdAAFmAEmAEiBx8tZNGWIKiYZ4U2hM1aB+pxdE0YLAp1WPhVcMlJ1eRnEM8hIS&#10;ESIxEjIUUWwNNsOBAJKkJMIDdQEAATDAUGAQABAAAAAAAAAAAAAAAAAAAAAAEAAQAAAJG16bAwEy&#10;+/oAAQAAAAAAAAABAAAAAAA5MDmUGhuFTDDMCsFACFAhxYCBZ8Aj6SwmBAJiDH4MmYAuEAAwDAAM&#10;AAgACgAFgEaMgH5RgwCgAxFiQQJgYGMZojwQR4ASYJ3EAJgCNIBQAAXAAewQAiJhqHEj0QgAgACA&#10;AAAOYBrB2WFGUSKs4sYnWkR+KDuKMNx1BHvA8EAgeIQzAsDIwgMCwBgBEACAAIQAReAIQAQAAEAE&#10;UAAAAAAAAAEAAAAAAAAAAAAAAAAAAARgngsgBgWZ1TZEKgCHKJRg4DBAIAIAGAAAAlMvwBuOIHyM&#10;VAAAAAAAAAAAAAAAAAAAAAAAAABAAGAAAAAAAAAAABF6U4AcQFhBkEAAQABwADAAFiAiCAAcAAQA&#10;gAAABoAAgAQABAAAAAiwAsbAUMAIBg8wgWgAAgBGAEAAQ8ABQAgAAAATnEIBAYFmAwAEAAQAAAAM&#10;AA2AL4BgDiD85ABAAiAGnwMkMAAAAAAAAAAAAAAAAAAAAAAAAAAgAAAAAAAAAAAQAAb+DI89noYZ&#10;gDwAAAAAAAAABli8JyPd2lXqDZg2BgAgBqUAAAAAAABAAEmATd+EiVYfK4kEUVNZZohIWjWIyVYo&#10;C7pfosxj5LizSqQiWohyY5TKXf0rzDigPTPav2gzMVyAQqAPUjPEopvANpANhQAGx1hUAMAEkADb&#10;BisCoG0a/80NKWO7xHQHROgEAAAACAAABAAAAAgAAAAABCAoFoOLwgAAA2gAAgAAMEAJACAQwBtj&#10;QFQC7x4BoAAEAgQAAAIEgAAAAAAAAAAAAAnFA5IY7yhqzEBwYGwoDBgLEAIfb84ko4Y4EF0Cm8mJ&#10;OgcDgu6AAAEAAQgARABOCxFI4eDrhqAkyt9StnQ3Zj7c9xgBMB0zAIfgtsQCD4CgYZgQBZEFcAwF&#10;AZwc5IcRVgawHLFcaPKRT27MNZwVSzropsYIAUPpnbdwggaxY06aAoSo1t8C9kGN1blc4AfcqWys&#10;sBAAAAAAAAAAgAAAATAAAECAAEAgQAAwAEAAIABAADAGMBoAABADAASOAMAAZABAAAIAAAAEAAAC&#10;BAAAAAgAAAEAAAARAAAAEAAQAAAAAAADGsgGeCQEDGcQJ/+Pi3A7ozk5AHQIiQMjCCVk0ODOcMkY&#10;XEzpBr5jImoIDBvINrwNEAAwCDNA0sAFiAhNBjDASuAzBkxYHVjbABk5NZFAGb0YMYbnWUbag0Y+&#10;+BXPEQ0FANNQCEMoABYAOxgAAAdU5w8wwIMek+GZkQRx09cMbwtDAjwAjFgQAByGwIBluDQFOWAA&#10;EYAIgARgAHAB+AExALBAeuKIZ5G0RFERqorJXswtltTt5A1BOJM2Syf/OA/9jsjAKbDZkrdQbASp&#10;ww+5/IKRjBQQxIAECAABiAAAAAAAABMGDAABAADYKgwqbcBCAGmCSQ/5SX1VsHDNGPREx31cQ75X&#10;1/CqU2PwQxpiBkhaOHukhkmj1Za2wJooVRSCLw2nqNzlRVaTZ1QDxoIUhkwnyjj5zUwbF9EpI1Kr&#10;QYGtIEI6Sik5R79iXjbaPGjAwQSSAkS0EgAAAAQAgAYMhEdcJnYwgAAZgEQMAAAAAAAAAAAAAAAA&#10;AAAAAAAEAAAAAAAHE0BQZxoTkB6Ahxq7LEJUMZcdso6EZAhSYhuAQAAAAAABAAAAAAAGAAAAAAAY&#10;AAAAAANABRoIiAodACBoAAP6Iud7QhAR1KuQtI62klEFNCRIEDE6CYAAAAAAAAAACQAAAIEAAAAA&#10;DAAAEAwAAAAAAAAAAAABAAAAgQAAACEAAACBAAAAhAAO1NBYZR7rCG0Arx32p91hoMVYMAFGMyic&#10;mQGjYZaFSgbcBaykZgaAlK/MMnaciB8ranvecQJCC7W3i3tMSIIIyllZ6AlNSyeiTAQYEwLE6GqG&#10;0527XiBX+at8S2rWFhR1pgiaCb4IG6rSbmXkoIw0Og+juZ4SWZHlDqEwHJYVVGgimhlTsITV4xyy&#10;WFRU3QIAuQ3Nb0X97ynPb8jTMocNgm0uSgANg63QGAICsGDaTBADQ2DAEJxAirklQAwIBEmJUMcT&#10;sXW4CIIwjOgEAJJAwQEQNL0GgAQAAAAIAAAEAAAACBAAAAqBGgACg0RjACsIppEAQmxxhAOMSQ2g&#10;Cl/W2roGiY4MbAD0sVSABM4/UrrAHW1lBE56nge4XeBAqovDeY0ECksI8iDFQJCRsQAIC4VgqgAA&#10;ACAAAAAAAAAAAAAAIAAAAHLABAABgAAAAAACACADEYuHxsyJJgk8II72gGW1FN/7RqTv7rzC+7pJ&#10;YhWA0HzvJXY9vYTxrYLO6BbrGAut1gwQMbE6KUVSYim4FZKLlhHXzqyRMKgOyJrReQ2DIGOM3SvS&#10;fdo/ZaAxcQgCTUtAt8INkSdYhMSqfEAhpQs4FjG0lBcYr0ZoUg8VlgKmcunhAGMGxMCEwjj8AAAQ&#10;0AvJtGwF3ughkBtsBgIuvxUnehDtAOlIAQADB8mI/cErCI/K4AAAAAAAAAAAAAAAAAAAAAIoHGNu&#10;jgDrSQX3w43ZfimVcgGAAMAAAAGAAgABAAIAAQUc8pD2Vf8tvdrK3JOiqpe4SEfJUHVKyuLuFyQV&#10;irrnuG2NtulGrT/1+hQ8CR6C0dhlKcMtF7GxGAhJACEttwOYphs0EzlWQXpk4PUALtjxmOikytin&#10;qWJwsRINtIc5F4kaJMhDkaBVBEDxBmmE2Jmo2AHSTxgjCWZxIqFAhAwARECMwCBgAGAAQMAAAAzB&#10;AEBrPCSl6g2oAAAEAZEoAAABgGYCAAAAwZGAAYAAAAAABAAwAAAAAARgAAAAIAgAMAAAKADAAAAA&#10;ABAAAAAAAIYAAAABAEAAAAAEMEYAAAABAIgAAAABEAQBAAAAAAwAAAACAQAAAAAAAAAAAAAAEQAA&#10;AAAAAAAAAAABAAAAAAAGAAAAAAAAAAAAAADABAAAAEpu1AAxA0tAgaVoPRgP+QQQgNVIBOlTzgIn&#10;MxNHj5RUvEOHFSdAwABAABhMHAw6CAgAGhsDBgjGg0gBgAAAkERAYwAAQAwETYSBANA6IBgAAAAg&#10;AAAYMDQGgAANRpAAAAAIAAGAgAAAAAAAAAAAAAAAAABgAAAAAAAAAAAAAAwAAAAAAAAAlyADTAKG&#10;AOIAw2APyGIsADHGAAAAAAAAAAMIAQ8AAAAAABgAMAGQAAAAAAKAAYTARDACAAAAAAAIAAAMAAgA&#10;DAAIGgZqmPEjAOLPo13rjTiAMLGxExAMCnmEmSaf3tDhQHBAhLpkQQgAYVhInWwYPU//L8VkiEfv&#10;RDCwIhBoJCrL7k3Jg4o4U4376KCtOaJjVyq0okB7OiGaTbac+d3GfwDY4gYy1l9/9TrYJAAwKgBs&#10;EgSAEAgEB0HlsBgDGNobAFtexCAeYccWBmJZygOV2Gv6yYEo8AQUTQ6AgbELBxHmT9BWCslje5ri&#10;5T3m0If+QXnIYO+pIlEpJKNEUnp5HXwEH6D6d8ZtrL4HflAAABsAAQJADAaATGxAHfj97/rABAxD&#10;E6cMCR2AAAwrAAAAAAEAAACBAAAAAAAAAwAAAAAAAAAQAAAAIEAAACBAAAAAAAAAAAAAAAgAAAAQ&#10;AAAAMAAAAGAAADAAAAAAAAABgwAAAAAAAAAAAAAMAB4ABAAcQAAAAYAAwAiwACADAwHvmAaYAiwA&#10;AAAgAjmAjIQHmAfOA3NgQAAAAOADAAIBgAgAAAAgAvCgfzwEYBxgAgAHDAAIANgAwAAAAYAAIAHY&#10;AAAEB+BIoEyDHgCEVLhLxYAAAAAAAAAACGAGMAYQHKyAAAAAAAAAAAHiAgEAAABhgSSp9vdomtcA&#10;V8p34Bw8rAv+jT1rqzKbc6mM1CTqJTugAEEHgBfH6wCgAAAIoAAhjAGBYDSEwAAAAAAAAAAAAAAA&#10;AAAAAAAAYAgAAEAIAABAAAAAwGAAAAAAAAAADAAAAAAAAC9cEgulQwBYTSAAIAA4ABgAeAFMYEBf&#10;5zhGGcFjIAGAQMAAcFX9nOzbJvShrUgAAAAAAAAARicDJ2QBkAY2BtX8CDBsD6cckAAAAAAABAAi&#10;ABgAGIYADANDAAwAAABjAGwAnGAlcwBPACLdY6jMut/4HCIAEAA8oiAFAAAYHA5CBBGcQiIZwAHE&#10;cBAAGGAAQABAAGAAAAAABgAGAAAAAAAYABmADDAxpZ9A52Wzr29OCVlw9n/o2TnCSMVCVIq9yUAz&#10;lektffq/CjEZI3rqKiP/uRHJAAAAAAAAAAAAwAAAAAAAAAAABAAAAAAAAAAAAAAAACEAAAAAAAAA&#10;gAAAAYAAAAIAAABgAAAgAAAAAQxAAAAAEAAAADAAAAAAAAAAAAAAAAAAAIwACAAAABgAyyAAAAAA&#10;AAAAAAAAIAAwAAAAAAAAAAAAAAAAAAAAAAAC1iZE5lvoMMwgAAAABAAiAAAAAwA9AAwAAAgAAAGM&#10;AQAIAAziBAUQzEQDGQAhRAYAAHiBgMwAZAAyLADERCMMhkAARxSYhh+XBFte3td+Au7SWs6JV09z&#10;1lC3Ml47xacxjDK+HxhWI+rXYws3LaQSIatqtWKKD6pULEQgpE2Wk7oxAA0QYqsavUGnCJWGMLKO&#10;J5KCpvHdxMKgEDYIc8j78aZOM/aQVx8mqjRH1aJinSjEITBgAAAgAAAAYAAAAUAAAAIAAAAAAMEA&#10;AAAAAAAAAAAAAAAAgAAAAYAAAwAAAAYAAAAAAAAAAAAAAIAAAAAAAAAAAAgABGACBABQAIAAMAAA&#10;AAAAAAAAAAAAAAAAAAGuhgGE0xjmb18WgMQ2P5+plvy1DrpgrMvlh+jvt7RLH6+7+8kOrgZAiLZ9&#10;0aYN3Zu2JkH7qCLh1OEAgaAGEF4xF0AAEAACWFQoGQ6HJd7bvjNw/Qyskrh/vYqPrGAMaYAUBEBA&#10;BQAEm0MBCAqgiAdjEVIBAANgilZQwln5Ik3xZMZL4w7jUW+FFEXyOdgJAAAcYyI/OMEIEwGA0JAc&#10;FHwvPumnAEDBADCiENULLiYwAYAAAAAAAAAAAAAAAAAAAAAAAAAAAAAAAAAAAAAAAAAAAAAAAAAA&#10;AAAAAAAAAAAAAAAgAAAAYAAAAAAAABgAAAAwAAMAAAAAAAAAGAAIAB4AAAAwABAAAAOAAAAD+Cv3&#10;C/wDLUKDxO5GQkRklnqoAABgAAAAwAAAAAAAAAAAYcAAPTlS34EOQwCwxBAgDggAAAAAYABgAG6j&#10;gbkg9Ag1AwCAAAAAAAAABAAwAAAAMABt/CttAEAMAYYoAHADZACldgAAAAAAAAAAAYAgAAGAAQAw&#10;AAAAegAIAAAAAABAAAAAQAAAAMAAAAAAAAAAABgADsr7tZjyAHGTpZMAAyABlvG+7AQDMQAAAAAA&#10;ciaH3LAAlhJ7gAAAAAAA4gALNMOmbjOPS9P3Z3xjXBNbwKSHg+47OyVIF0DtewaDv6T9bqgg0WxQ&#10;AI87/kNd7tCM2DdbG20IyWjpooaSoDAAEAAAJAhDAG2r3GAAgAEAAMQAhoBtsohJhilklRiakBKI&#10;Rw2fH6GzVI7UnKtQwLZsDOwAGAAADAAAABgAAAAwAAAAAAAAAAAAAAAAAAAAAAAAjP2AwOjSyhAE&#10;gbYIEcsLDuJsaExgNAAACEgODozEOxKMwBgAAAAAAAAAAAAAAAAAAAAAAAAAAAAAAgAAAAAAAAAB&#10;AAAAAIAADJRxgAAgBAAAAAAAAAAAAMAAAAAAAAAAAAAAAAAAAEAAQAAAAAAAAAAAABABiAAAAAAA&#10;AAAAYVNx7UNBmxICDAAAAAAAMAHJfMn9trxoYLYAADAAMAAAAGAAAAAAAYAAABosgCZYwBgYAAAA&#10;AAAAAAAAAAAAAABgADCwF6AOWAKYqkRjehx3QWojqe6wdx2l8Z14tbFBEs3Y2SawAAAAAAAAAHBA&#10;CxjCkQBWMYAAAAAYACAAMAAAACAAAAABgEowAYAMAB84AAEAcNAFy8AAAAAAAAAAAxCzcPiAFFCA&#10;bwKJgltB+x4GzMAAAYAAAAMAGAAAAAAAAAAAADAAAAAAB8fEWjsWdlaXDmfdsAAAAsABAAAKYX0o&#10;nI2o3LqFpi5ZZk6rCVxgAAAAAACAAAABQABAAAABswdNDIGQfHCcHCLBp2vCpnuaq4gAAAAAAAAA&#10;AAAAAYAAAAAABAAHgAEAAAAAAAAAAAAAAAABYarBUSSoCBsQAAuhg5Ahf2T5iYsVaJvPRO0/Wi8f&#10;Kum4BCT4lmUIx+w3rkNSe8AsWgdOmUb8DFW/Z0N687DnW3yu8bhp0UCF4WYah3T7dmq+gLSLlWQ0&#10;iwL6mS+TaITejlEVoTBFD+g2Em59KGS2aEQoiVIimJPTQVaA0Yb5Fv8O1jgCIRMiiK5VZgzFnVSa&#10;kFjxgNKHIQeilewI7DMopcnpIcGovAv/qEOyedivypQBeTpZBoqgTJEkpB6FIe3oZItYAaESURTC&#10;fyJBbVCEiQITKjnY8kCF8S0eU7SNjWJGYoRSGREoAD+m9cG1bi0dRkAUnmlY/k2lKDTKsBV/T4IT&#10;PQwlTxESpCxxLYlmswJAaHKa9Nwlb7SMCDk/wQYNiLDsWgw/UnSOeDwB52KTTYsXSQ+XM9Voa1QR&#10;Q4lAUsrMguyyJ+j117BHzK7giKBqVS1/QBacb08PNZihpklRVpHSIczTgJ5UE5WjD7YGQ9m1gJNx&#10;rrIoIxp/ceIz2o1QCgXEeVK5W5mEp6Iw0YvVsnJiWz4kBMX2ustquTHzd3huVFF4SIU7ckJFribU&#10;nAogLKQMpML5lKcXWS0TMr9CBGwqMtE4gxUxZW40C0gbgTl4QBHACoANWL9nCDdNAgeaEOMELa4W&#10;tKBEI5qxiCDfDco/EgXyHfou+BQgQRMlGeihkJky+pUXUugLg8b/MEjJYJpC9xX1czTrcJczlw15&#10;kLaDkFJOHMJRPYIPggAJQIcGB3B4QSNUogHqNIaKz0OJZAE9kR8ckH0hr6hyAAAAAWI9G8v7wwUA&#10;e3rvYctDAAAAAAAAAAGAAAAAAAAAFCeKOE1I1OiC0srTgAQAAAIAEAQAAAAALkQ74h7P6tlSOJ2D&#10;ZAAAAAAAAAAJ0netJru8buATm9a0AAQADx5kg9V7AsVarRAebFIpU5GxrSHdnS2whbHmeL2UnSVT&#10;ZdlG9zikGPZFkef+FL17jEexuB/p/FEYguNsvRIm0e6953Fha7N/vA7aFEbop1cg1coUWLPRXm6Y&#10;Eg/RUg0tjZHGCATHzab4kj6OGpyE/JnAluT2HEFER4LQCge60IWfOgTTEE8RDDN1JeL99j0GSoQH&#10;0jKkBu/OD1MiRBRTJPotxtNWex5MaeJlNeaFk8HNnASDdCqJTsYniM9DNBYxpJVXjbdfar8itTIW&#10;YgAJii0VV5Uom8xbkkJQ29MzYkTfD5CUS56aGrlkudq0aUgazRYV/sPNGiqyc+wtjWtSsjiWP8qQ&#10;3FUi6/QQsplYOaMC+tOxztDM0FiQheJJ6EOGFikklsAcUolEhGUcqFknSPCfJEB5E0oQEI+CSdFA&#10;nASpfiGQJqKWxvrE8bRCjQVExKUDWUa8MeCWkFFUQhoYbgkeWEiFbREXQNvNCxnnnjKRaA8IGsrr&#10;KIle3ZhMHFGXj7eYZkzsXFYzhutXzCJBooQAhyABhB8ItUoh2QkCIpoggQCHcTtTxR0qDBl4UeeJ&#10;x5AvDcwW4Fy+9bBi1xw8EQt3hBdKR9nI4WY9qKoHEZ6Rughsj8idDIxmUo6QSvqQcpsGpLqUoFTH&#10;Bzou0jWjNLqpkF+1JwapBQZJNK9qd7UzUeqCbFxBRNYfm76yry4wOZ6xwps9Ynryyzfpn4h+tEsw&#10;N1mCDX7LJJjhg8IICda+TUWRqE0o0xIiM4zAXkcDowLAZTCYMFWyilJ6SZCJ9NsGQT9iH3ZWV15l&#10;0xMBcdQNud52BLDVwQIHnMGAQcwwREAdhzBAoxRRxRDWCMy4Shyx85pzQZ8oa67t1WNywAI+7B0b&#10;jBaFHMKGKVgs0WC1YFe7Yt3j6joFeJgh+pWACIAzTjHWChXwxAjd70PhEgoYQEcRRn0MCWh09jwL&#10;nshqHlhCQFcIshiMhCBCK25tMWbHHg7xbE9TGh+ADwg8GgF0eV86GsmW8QfYzgEI+CFDgE2m1xLL&#10;9mGKF4Aj0yahrKRs22BkJHSuwpwJfQQK8Tr9af2m176HmU754dfVuEyK2y+hKfh4np3lc+Xo1rNx&#10;PULEx3wGGduK7gDNZg4QxTrUdpegYlCAzPSxERwm/nmhzUJQAbeaj2jGuOIuJYe+ASFnnjMBqe3p&#10;KWOoXCGzAeYI4rM/3x6mG6DWlSQoCg//GlbSMUQYCsQoBiEMQhjEIAFFYSYSAYo8E9O4aGr1h53c&#10;Zp200iJLAKeoGA90USHDYeApRpL5X+HggkCJ54WjU0KZoVTzjAfmisHeKMQIQMEFhb1abIkPBF8G&#10;o0JfCFRDBsscpZDQBldXUHRNeP6kxs6DghWXCD2gge96f3DfOIEgMQhiAYAIAAAAA4DAKsnFO6sy&#10;liuehMniEiSOE3liobRS0MrGephm1LG1KTzsSJPUEK84vxL7TdEjN45svcZxxoPU/AfYg3V6cwRM&#10;fGy962TrIOSAuEFJg1nqjRrc3EyOiW5Tz9okKVNKlm1EOu7Mh1cEpTtT9R61AkZxoY2jG2Mx7uIP&#10;CBGBzCRFRDdAtSgoawLboWoHrqcIyrBrk9xiX6IwBRhAwxhxQwBh+YEqeMRBAAiAPsgFDTmZhQQA&#10;BD8mdirA4kqIT4Y1L90ky3jR/Yma8a8mcJu+bZ/I5pkqT5E8JuQ8QhCRJFFDwEgQmIBEHGiHIeKF&#10;nlHK72ZKzqHqepY9GVTTrdaJRfLN4Zg0/XRZejjh8IVirCBOLFdVGJJygdyJp/5QigygATeztkUh&#10;0/9JGrLSs6BcU7ieCDECI4iMaMBhIYKz/fMg9KGFn+LlVKLnUYGgSDF9IWWFVTcjSgdyzyTSDDOm&#10;sR/pvlnnkgoaYbOUFWYXJikNHHIfAmoEFmsDKHGSz9VTJqsAAD0RPLRtAjyfZYWty1E8ekmoTWUi&#10;FxoMQN0FpJWEKUYPWQ0UsUIiBFGBfABAgZAgAO2kFDGs2Qb7KEgkiEQIA4+QuFOTmjvB7KE4Tok7&#10;vzxTuOCG5YSJi+MKiTwLafZdnSbmkt49csVfHwTzYlPQxOES4RHONhAbPMGFVOluQf11CiS0Mu42&#10;EC5LIT0aBwuEV5kslIyjFAKpNZYWkuYUNjgcC+JZDDVLPFClbAcmWJKkvzbtb0VA/OyKUXzAYwGA&#10;6OMxmKTUhAppARzhbEtUnmBXygGAQMVEBSvN+GJShhA/jpgccBwV0SeCmkHCSXRRVBwpqitB6CVk&#10;6jZ++wpjKmnRch4IQZRBxAYhRJCg2CAYQDItqFkjw3S8i46kKRhnrWDRYHwhMJEi48IsplAbRulS&#10;rGy9n6xvRGwKM7mnA99dKlhx4YQVV0MU0MgIIYYUT7IMkBCGQBjABgDFEhkFUwDBiCdmQBLQwCAK&#10;xUEzLoI7mZXNiljh7V/ztJdDYXff4ymXdnxEb4ulgMUWCYVB4RVMWFtHsRILAnlhN7LRCzxGlAKx&#10;t9hSIg8MOQhMuEByKp3SKRX8RlvQlJWsE9WTPG6ZdwiKzAKLHRTCmhSDzk8UgQKNEGMaIyFhM33A&#10;Ct1v2XfEDLI+wkK8SxQcUk5LIIQxP8kXp53EXEg1u8MrVsFFZnSEmekykv49Eb6FwTA8/yyCMxyK&#10;bOhWKnvhSKFHC/VOZlRjqIfwoHCZo2mMiGM0Fj3iEfSv21Yizkd7xqcMtXye/w/X6JxNQRx4goow&#10;goBvO84HaBSlKgQg4kkkGqOEAMH0QWNEAAg9AACAAf42Aj+vtomT0N7tIvERi+t+ic+AfpzN73Yo&#10;dG2MEk99+73PgerRZF3FOo7aQ3kZoGBAtYZC/VwnfKfPlQoSG87d+gkepDgIRMnCSkORo8TIU6Ae&#10;ghgeEWJbbKLDqCpPFsmkY3lWWwpGN19J8+fW5v9AVTuix+FVFBQBCxDP0ycxIGMoh0NgrLuvUpEh&#10;qhbk7NbNsY5KYOCKQKe0h2uyiiiwDx+YPdO2RhARW2FFQMYH/ocYwOIwhgEk5Qe8kaZUCUQkEUSi&#10;GdcKRvjIqrERQ7MCKoh85syeGg7JLQohzjmOaAdSne0srzmG4MSyCUKXOw5mvamAYETaMmdKLJJT&#10;x5/g93l0kJRfkw7kmu+W/9C9idf98IC2iqgxqNZYD456VQ/eB2ylRpafZdZljpPpIkZM3netg2mZ&#10;ybPYCVKH6lglb07a9ExtFBZHDeiFSC8JwL0WBIl/vC2g7QQYcRwxIUjHCeSUnlxd8POOQ5+D/Mrp&#10;oN5GMSDHSk0odBxtYifi9R6+tAwhgcYJYz8D8I214sYCBBfVQIIIpAyMc7SglozQraowxtcVplJL&#10;jRBwS746RSrnIcvpg50cb+sg7k4hTo1h1yABprkbu4gnaI98H0CnWMEA20XCAOYGYa6Ty8/sUi3I&#10;GpBWR2lEJdFdodPaP400FZAVAGzwOpr2zZ6nCXK8UKRCQ0UbRDqLU9hIu8peYsRq38Ie+kUaaQEi&#10;YlIKsD1fUN8BFctKFr+wgBlEKKTYihy4AdD3FI4wiGFFE5Xj/I5yRCZ2RDkESW2RnnwUP4RJapNG&#10;rW4nZhIVpcutnnbhgjhYoC+wBWkfGcuxaHiTdsTfg5XwQ3RykHh7fMLEjQCmFSEtij7LVx9oiYhl&#10;LVF+qwQGIxhREJEQXghRiF5YRzcE8jjX7gCRAIRww0oo/lQKVL0CLculLVqKKCJmZnpcpZH02AQ5&#10;EcpphAP1G10ZX6UOW8dtVdqDw9W7t/baa1Tz4BUT4gBixgkghmGMRce3cQXJuFJ517t6XGxORA/N&#10;BJWmh/6BYTpTygXZF4OVUoRcJrWPuP1VA4sVfjYySvjfQpOl7CqJm3bQciVDqE1SdrQHPEogmgEH&#10;MUVfBG1LI9ivgQT30AsIpULAbYCju+YJTKVLkPz5J8EbKXSzhBw5hYgogg0Yu0Kb0Dp6lmBvM8IW&#10;YmAQjQor4KPk72WK8hsIkGFCDMHFISNDMZLDbQfD+4xJMAmoKOSki4/hZAQwN0h2if4FVK1GKalH&#10;Sfp9M8WbCOhnIYWq/BmrVFuiH0vAGIKaproDw+maLYyBCC1IkJgewgUAAgKXGcTvU53pVO62gPU3&#10;A231WI+Y1JMVfFDdBVDq2S4vf0/zofrVIWgIQiACXEJMiFVwUQTQAQ3WMA+gnZmDpwnmh6ZMdNQG&#10;Qik2kMlwGgoXXD+1AyEhv2fkEuj4IOp4SAQlPJXOd2ZP8pDwmPixJtppAjnFfRY76b6LmcXxrun1&#10;Y8NCQ/RDIKSkxnW8O0qp8EnnHGxdfdS0pAGBBYhRhRjiIZDEGjCjMjAZYxMenToKNJwckY7SOTCH&#10;MgBfU1QlrBDgGUaBBcQc4slmmADI8rWPoPN+LNmZQp0wbptlKiyNzFREHYGRBiCbEG+zUJ+rotkM&#10;HBLGapWum7VsR+FrshQUBml8yMKQAAAonZ8GyGUxiNuLlRGdniSj0waDS/UdcX3Yb+nSHh0ggEBz&#10;wQC57o1FjSgnsy7F1o1NbEhGyhuhpWQ+lRa0mA67T3sSHxULWnMigviksisi7yeMGh/IFGQMJqGL&#10;q0LHK6MDC5iIh81CoHHZrEB8tl8+d5vHMjb9sef9eyCmq6rCQD+lWjeCSeifROtPIcWVYIfBB8aC&#10;EXx9y5ehcSKkTMiMiAiCylhL01Bxw1+SPL5/5wLCCQHGwgEeGMNEjEIbpH0REIko9sCcROY4gKbT&#10;RFLmA4H8SNOsjWYIBfYElbD7lx0EKYgIkACUB9lMWOH/GYNPTkBTNaPsEgMAACjPgAMIxJZpTWAc&#10;DIBCGQ5AGMoAMAAAADgW0iszMwAYHIFFF9VgCOUKzC1aBCOOLMTscQcbQOqIyOfS1BzTmZ4TrYQW&#10;Y+wQMhyc7u0AUEuEGi7miYjgMoeCrxA+ksAy5ukc2zWYx/65DFKZCy1w65WvihVUgCMRAoPxZxRf&#10;Tc2er5HGYUbr//+3F24a9kN7IGtBUM/ecgpFATeoKozWSD9Y4IIRAeQ7WeNiUARZeLNaWvAFjKIq&#10;Zi4WB5YIYYscYg4RhYSySOgfDec5LIUDloce8gcEO8KJEUyFFlNrGdRoZMl87oj/TSQOCE4J6mkw&#10;jAAAAWNOII4xBjiADADFGj44aKvE/ggYyCKYKZJDYVPPBDjARFEiCAihlESDLOLb0FD2Ru5UHho8&#10;IIEOEii6IIB90MIH4xBIxKNE0zejgBBAxGHhcZRmGjBC9FhNeEFHxowgFJmLgqCuT4RBGHh8RKMo&#10;o/FlzWkaNIdl01btnNdWdn2yPEGUfHhcTRFFxHFxEFsYPdvTPL+ZXNl5SWtgMileTPEDO60pu4Di&#10;XY9xDz64Y2IX+bTZOsa+Z2RQhL9OUK5KZSc25+R96uhlK+UCz+Z5mHi3dVuHr8hELppEIwVlUr+R&#10;CJjkPLW5KlsZMmH9aycb0TEsebIk/d6AwiZ2E5BTrNpJjWLRkleAbxdmSRKAz/kBKkIVJLRqyIQq&#10;Zi8xOKqD0YW0awStAKQXHaJUy0vAd0iGjBHggyz5FpsIgA5K2moHJV7NIIjxABPmVSIQ15IkuQnN&#10;X5HiHPmFg3QnvBOQit7haKUjgywVAicYamOReJ81KXj7CNKLXi7omwRrK5FR0eVaWc2D0o2tIAYj&#10;HrK1aWqlHbpfObPaQ+cRN7WJkXG5qM3tiICHCIHCikAcImX0wqYmQ6SI8qIIARgGGCCKZDEYusKD&#10;NPdRjM2atCW67PdVT3uxq2/lCae1K1hZfMaa+FMW1gm5PhoL4nVKDGfWa0osTENypCo5h2nnXmqC&#10;oRInjtGwCZ84MxApRjnRVTAJmkQ7Ci2kX8iOyoh7ZDHEzxEe4Jn0WlokJST32usOjVlfFQ1ZXs2W&#10;jWyNiRADFla6R3Fg9GfT1z1vL9cko0lxXUDK3S3G31hOSWfJFIiHFSMiLHyRdEU7pH0Ufp76O3js&#10;keRIal5X4uacpTtM8iS16+sJ2RJyimU16eVyk34SiQs+r2agJZiUUdkhqNBRgRr10ESJREmG8pL2&#10;10BkWFEwkkE8hZTlOfnY1BKlfNWJ01ABcCW83FRT6JyADLtZtAIIB6SAwiASTAGQSIYEEslv6NJY&#10;wg0lmORTb9So4MpYZQ8jehqNuIASQUAclZgbN0QiQv24c8teN8ldYBgED9O+F1iKjNXR8DHTiCII&#10;IAnWaEDPTIimSvBX0k5MLrIXn0ZIqYtqqYHVBZa3IKM/hEESySxXVziEcL6e2QH2KmurNKJKP5zU&#10;bs3wgaqmg7VKqB45bDpLOxpX/oowIL5pSKNANQBO1KiULp+A8hEejrS++ITyER+Oksj7X6xCYReA&#10;/kR0bGNltVU2gRr3aKbYQUlhDSIvnBL7s7EQnE3paIuQ/Q6XGkTSkB9+NQyon8VaugPIRXjtikSh&#10;rYA9YlQIhzoD6sGtUDII0B0aEt4gHRthJdjXVEoHh4msRulnZcA/LUqnK8LGu1Tf6+EGggBtTQJU&#10;I8B0gqgk016qjYFasJNI3IPHPLAUSjuhThyuNgUu1KD27FNiaORM8xIXlVAIlQk/J2GybSCfk6+E&#10;5TnGQxOceNKHJ5I15QMsiqsdGtTVY1lSmEr3IUkya1cdCWxrKpqqsmAZAomfgnWpGg7a1sedV18x&#10;6vIDtmkJsU1KAChbMmNueiRfkvLyoZTHi+IPqSg8ejRlVlYsV0JVUbWPpUE7qk2Dx6N8MvCYkZiD&#10;xaIr+9Kiz+aMqWY33zLo7Sd9SLcoU3mtCGKw8P9ZYfxCFp0zL3qgIRwQPMdiVuDl5zGNga0hGSsY&#10;Z2WldwU2zNFzQn6ykfUiTdJSrm2BMSqWLT8D3ZvNQDMBxlk+p8KDLks+6+5npPG/nMhpRXu3Ew5C&#10;2sMej/EKiHwgOxfRN6UWsbmP2doH55mJOFVmaXgFrL6EBYorYLSypna2oMaBs2nFppUFg3TJtJmx&#10;nRMmfSgE4IAXfEipToGxBhBXbQH6Wh7kmApqLvWTDxtDSrM5qm0BkmDAuc1I4RoaPDZ5ADTJBJeh&#10;1jgIWA7IgOjAEtejTGAUA4BIuAIqAVSFCRACFEYAQUiAF0XegUZm34BP96ChegRCQ0ZZtFTUII2f&#10;RIEmTBo+hd4goCz3GE0gBZgHz6Gj+M1slLTWNe8WrIXFO8yUnic5KPSbz0IQQkqLf1sk+keIITE0&#10;jtezVrjXSe1KuZVAaLUMZEybFNnWW6ArGXeTLMTmHx43SNtOOAwRjCAMsRn7uBgJfUY2VFMTVxGV&#10;tpHEqFHwoofoX20WBICQEEEmcYpkw4857ZyomRuMBqEFnpOryHmTwPDhBpwE+1HVoaqBbGM88gF8&#10;ISw+BAL5ys+IWAaatCB7NyC4QTQgCMeVki2LgVC+ggBiaIshaCFkL5BsSCBfgNs0ab6HbgUdjR62&#10;pkNoggE7WhAWiGhUya6e1HpYggkbvhYBjdTEbT6GBex7QnkmwKIIP6YQHaCqIEHaXhiQQM/miZta&#10;3SRC7ntc8TDtkY81Xaqqstp+J3JG6/j76XS8VaeNSZ0ELniUNnPrBFxNiPxbSNGqe0YrvROKKy+6&#10;y0B1+WZXv8VoaWYmT+JW5u6JSxM/qTAqkd6Jf2dfhRgAj/sy0WNLu1PkXvUOqnlUlJ1xMkpyNiVS&#10;MmEdTYZcQyO3OE5Z3TVn0mbFyjbUkjZWzj9j5OLyZazV1u+lwhZSJPyQAbNAKapoWyHOXGlPXVpx&#10;B6Z5GkA/9GmNAdgp6ApTnFIPqkmTz40onkXkoEM4RbpNqyNppqbqaRoAdYrRQtS86S+NLVbr/W0l&#10;qrU3XKjGRNgI4uYCDRq5/qLFpbYaNaDwtkGh6VEWHUO9Boo4ag5JZ623EBvPUXIZnCBdJVE2HhHU&#10;TYe0R4TMi8NtEa1KYgEdKAXRz/4/LLZMcxOjiNnJBuNh0FBa07FnbYl7Gevm5IadCWpSKk6mzRRl&#10;3oU1k05KwZWtMCzJ3xG2RlYhbTomUGl98a7JzVG9yWgZTy2FIdiI6Jo7VJ3MkoREJ4j8ajVCTJAe&#10;QivHdq5i2GnkIrPwlb+iR6nu2qN9YeEqEon9FH8iuHI2ccRok/2zYDfQDAq48cQivEnciuE78UL3&#10;41GnRFYSU3PGKmj7BaR0EhEIQsQKqhQIWUTyCJJIByRACVJ4qsSpIgBepE1Wq8Kk+SXhVDMC4CLV&#10;FllkohCywj4KCgHADFCCDCFye7Eq0GtR+/dQShr6A3zkGxBrK5AlDA4gVonirEHFj+LAP0MsagGb&#10;yASg2PEuhQknomTTAguvUCmVpE3/mmJC/i9JOsXPH6S31PP1bYKFUac8xsH+0/sqtloZbqQRaqOK&#10;oDAEEi31xj2vsINpVOsNBa2dt/JGt2Wq31U/SoIDjZ5z46/gS9d+lCImgIUZqE2FASRAYQ4tAvQh&#10;ztIIFhB4E5tmRuCXV7jJE2nlRhsHgCdSF3kXavRLkc6nH1E3CbhFCT3gYIDhDSPmiZt1PDGbJNPu&#10;QR8TFr6Iu6GicklS3HQyHQwmeE/kWRej8FyPEhggJAkCQKIqoBCQStYvRIng7EMI/Yk0XDCwuLxU&#10;2owkbboWNmOalJV3oiiFqiUWoxb3qqqRZ0so71/Nkznnrdnu+2onekghEMRJi5UhO6srMEBgiAja&#10;WZRup6W0eouEEwg0EEslE2VnyV3Isz9FVmJKWlYk+mEGgeQwg1wlGoG+kU/HckA/j4GNYj61csds&#10;ov4j1aKEp3wIBWYkALikNMvAAmWlt1fKh9M3pzKlAfHJqvLD6+yh4pVD4V0mtxSC2jAvJgFZaNg0&#10;/J1No9Nwbfr40SWlhQ/XTrCHnXuhIMEPKIDuRaqNgRcQIzngTKgEHIgzBbdQBsgggSNAxHZhMZj1&#10;ARGZEZE/T5OrKp1PkB9LxpaEoeU3GbNGY93VrK1N2lUBhFv6UYp2J0qphSDBnw+js8w0Of1qNZ4Q&#10;w6QQGcwSxaxEhPZLWNKIkiztYLUlhxJApBlyaxrFxY03aWQ6QQGmjNKsegP5el7e6FE2gsbqee5I&#10;mvJ5Ac8nU8BdSE1dGJyf9CCQxfYxCCBTkNKeoENAwAgJ61e4kgBGANxcaY8Yc9bq03JjT6eMExxl&#10;SzE2AEAMIZklkzkUhpYwJCTJ21I1OgmwsM6WkdROlqFfWsXX4npk7WPgDlknS90pG3XWTWR1FRQQ&#10;5tZG0XGbGPZlzTdOUMFnfo0n9XJkoQowSJCHLjZrW/3K1p18oxFCl8ZRmuupl6LA1JntRNsTcy41&#10;VbRJY0+LXTYHKr2nvHtFtVyjW0YxqpQyqatVJuR6qqxgIXLKyNFtxLghUTv1PS6aHIiqkpUpCmBj&#10;RdieRZif2s0TKRcx4xvtwsE5xsA5/ZJ5BH/nI1LsTupE0sqbw73obRLzYWUpIV/PKvLNISbeIFZ0&#10;4g41skuIBTQGUDSJ0kgrjDz6wNkF+2SVg/9/d/f39AKDUCBqBAFbQtLS0r3LWOasKxiSNzEoJB3o&#10;jPytxtDeuLyyApsBnua4uO7XRK3U9DL6Bb3Cuoky1CVfNgtHkvvtNJGtZUpiVqBGz+2bSPE5575Z&#10;R+S2K1EkqJAL9H+0SA0CQNMhpMliAVnBTBEi37Pa+kDXLGATbybHKEIGjVjCWrZJ61CSecQMQvSE&#10;otO51AAGANEAPVBKBJH6s1CqFQkCqqVaF8O+kn0JG6417ISX8YqoS7fZFAE1Gkm++FC3bdNjbJr8&#10;g5m/kmBETSyBFIoJasGEJwhcDxlHoy0ZMMuyIQgEFl7kwhUAIXRprmoQy5oAjJel6TnhcQiaRymU&#10;98REJWr0A03UBscWEscWmEhMf+W8ahfrSoWEvaJFpSVDBBYDAFDd9LKf3WUrtGANX0bbEOci7NWf&#10;fJUzKQjpzGSZKDLIpZbYL0tne0cOZD6sh8aaaQNNDkGjCHdNAEamE0jRKBZWsplFpMxsglBmgIAy&#10;AsibgQJJEibudoG6M2OfmAOHIhDEyeKuQaWIBuagUEIgwFPoAyQNAHu/5qgbbnQBUbrMBc17umjZ&#10;9e2xsAWCGax2QiiL4sT1tU6OWfkn9VstIIYs1pW98BR/jqZUU5TnpcKETYGVAbIbICR7C+CigVxN&#10;wckmCX0rQodE20ADBBi0tKW6fMgmWNS0PYQWJsAkut2AqzovBayuyK4BsgKm9rmr3bPE2jo2sci0&#10;dbRMiq5s5S01HTCBC1VURQmpBMOEwkKtIUOaAZciY9CozkRWEB4h9PSxFlggcmAYVkNhGc5XvENj&#10;ZkQEeIDjciOUmNO1hz6/DNCtepb/MrJb7gstE4KW3SHR35nph8+N1s34OoYGBh9HmXGF9NBwb3EU&#10;18jwhYIPi2b1UfDQcgt/L/wqAqBCARDCOLlOrEA9ZaWBPiL7WBsAyfIb6/wtXGHChQqgBQpUQKFC&#10;xfTAFb2SZIbRekacfJGIDwq0oHIJ0SILAQDtBAmXowBjQvqCTpcTTUv2JkP7aY793z8ggUEIxpzc&#10;Y0hLhR7nGlwMtmCCELHjTtKFiCYIDGteFjdXiH0j8ELy0oWt5VFSECs6Nnt1HxlUIfxpbTUvbaRY&#10;nQpKJxN8Q5U7gjfIbALr/6pHMh7FibMUy/SBcswQAkkC+meFtCMYkq2Pz0yxBTrTugYJdH0R5qnI&#10;t9476PBaM9UlU5/fym6pdzDw6QwhzgBKOp0Lehck1DrlPRQSYpEXkXcoqJdn21jL2ulHORdiS5UZ&#10;4fUeBs2SWIYkyX7YQnZe6kODff/felntl57V9Nc7IN0GmuYBbACTTMi4WxClGSZ7JAuSWrUBEBaL&#10;SQU65z7i8MGAMAJCkEMJkwhQqIUJpkAJBMKTgWtAlAARBMrAEZlACBCQhTSIOXqtrWnIMuvRcgSy&#10;X3aCj2V24kE2EsrmKNrvCbT1NB/k1pSy/D/Hzesp6hGqFt62gETrxgUiK+QdMinGDTSeINo0s3Yq&#10;pAPKWvBrEsA0A3hCrGsBRe0sUhC5m2SK2XaWbCgmltmgqSS2AyRJGsSqEsKfJquIcsvs5jmSCoCa&#10;2g5HI4xQTDAEjv8gGGYDRENMXuhI89AdvQuQyDkGY/00TJr2094LB5v+ggUEBZhdOtL8LMbCCyYI&#10;ZoREFuAgteH2NCQQWND2iikyX6NAYW0NRDIjGEOb/9fMaE2W6HJhABZRGSPf5f7rGVng/LkA1hUE&#10;I/ilSDq88Cv/vBu6CTodrlZugCDU4MGoKjAFWMwa0Igi8wIgRQ2CSto+mmjEAKIaBENDciICKJO2&#10;/8nO/nJgv92AzbdG4Xu4QbGNu4Gg01LfnlD1S3cXrTCuffYiW28DhAcBDNWi1l3k5cbGh1RG0pbj&#10;z+wRlMZMplpiSfU7y2/do6gE0fRf8i2I0QfRS4CAOmM8BAudzK4bmBbz2S2gLRJmwCSJ2gFsKs5k&#10;CyV+CzLMECvPrvLPu3mErdQ+y2xZzZF048atN0TihI42HDVyZa25fRPZTFwWXCazzY12feuEDjWt&#10;/tzmejWug+/j3Zl9voIIIbpMhZGxGnBrBrhRq6JQIENCxuz951yoHCCbV8iv4WarfIRH1y3PO7Ub&#10;0k0gYxHUHmDUnao0PaQhC0GQAcpingSIfadovxmR3S/I+6eaRQBn5fIiRT6ODQfS+gMUJv0I3oW1&#10;NRqRog6ekoYps1ntWc2kOZpOlCYZx+9KYUzba0J2B/IDjo8kSZBGRT81XRpzqBKc65wDQAjMzQAR&#10;RCYrSXRcn72sPyAXVOgVXMpklIDyWy5CaiQGqASRACV4tKQuJhkUynlKLN01GmacCxost0VG8mHd&#10;5HpHkTCzWit1NgCA53oBFzApHNYJAOJLi+rr+aaghAYDtU6BDibmFMW6QplIiYoMKEpSHKiQhC4f&#10;q99CGADAlqBQVBSgkpqEQAyOAcvwEwBzYgIaoIcqFAwIDIEZQqCZfAEEkwGSAFbaCCZQBQwhBDCY&#10;Sk04UEQDPwggoIE7GBJl7oM6yy2FXrHQMrGQvuoRHIAw9OmaVHXq5I6PlM76c2szdp6Z7Oo6nKZO&#10;/luVCxUz90n8wVmU7Ju5+0T9FWbwtbBWjgHFyA3nFGLHA7hOAP2in5QPe5m8QNJXXqCvIvlUAvSp&#10;nDUshZrCCkyRctC9ntZWF3u/eyGbgBqLx3r8ExitL3kVCP5r4EhGPkBYkj3C1IUs7z7YDqDAfgLT&#10;QGucpwHUElBrgJXoO8UuGr/vHtjX4lLN3+jondsVMHSXrTkel+lcyWCPqHnoBQdV9fCRb9sqTUF1&#10;E+5NLc+IVqUqZMj/0/C6bPBE9xa69Dln9LxM8VasNWIZb+hs+HprpaTD96UvuzsV2/fzpYcOe5al&#10;PgL4s10i3pm6mvTXrVwUOHBKMwKCgCAIF7qf91P3bjempZeGFBGAyQLWOhtQ7WNKXPnhr23fPXLj&#10;nzw16fad2f+MZqoSYZiZmWqY+945csLZ0zoubAR7E5M7XH/+3t7We+dj9mb1c1wJYtwcszwLbsO6&#10;PkJqBhKkgFkSKmgLIFmZAWhIZkCyBxVm9hK/d2vdBNZC+iEUjS4TpjJNQ+QnC9PkKQ+FSZHyYsUo&#10;W6TJqbCELKU6/AeN0VeqhPPMiQ19kUyYLY6KmuNRi8jLKVPdkxwhQRkiUHt6/pkxtodZPTxoKeER&#10;pj/Tt4WCuoRbg2TKI22RkZREw11i0lUJR0pUI3VoW2TenWXwpGrdL3ThciaHJepzTtenCM5CqAQM&#10;wmeHeUERrAA41GIVLEH+9p9sMyCU+QClbQthUtA0aQmrIjpE0G6RYycnEEMgKZhKma5CR5gxJ03G&#10;XPhtl5DSpqmzA+AiKYkGnUUCAV2GnKq8LwDnUGA/W6vG5jQMWL+e7I3JMAYj8WhWapg1MVr8hCqh&#10;IMD0TJFIlnPzLlIyJTtl7GJgsan04yPhBoRPNTb8f76WkxcQwGGjV2i0WtSgIQc52Rps87wC8BPa&#10;CDXgV3L1IDFvpd6EK4ICAh/aQImD9FdH1LQQ4dwLyIbkObrSht6eGii+hvkL+NZpBgWbPvvEF18j&#10;sSNGyJN2H1F5AZJYACghwoagAUoCAodYVAKAihBKKEIhEDRIQgkUEUIMIgRhKUFyAjoBKAgAIChR&#10;sXA3ZFQdMQwJFSKgFsMZFmBWhnv/7P5YiJ7IWp3oVcixt9Y8y5FAf4spBS+jsBeS8gls8+2+tLzP&#10;MmYG7xaevtl4QV0o3jYjlCcUBPGrIiM465aFUe+OL1ERHhxzpZkCc/d+7/UJWdAltQiLDbE+QlxR&#10;sWsjtctnKVI8JrwLHVSOwFdcyPKEpBsZMzdZtrENdGJu9st0X3OEj8Iqn9jIVIiLXWdkacwDK8aD&#10;8pLkg3HbxsU9KgDAPE+QrcK99FYJ2MikjWGY66LyBOTrklUJlDhADSicoluJxlm6MmzNDDFIxh2i&#10;E2c2BDXTTcQxziBdsBEGZTAuIXVWoVQr1WGs6Ds27Iu5btssYhGk14qoU/l1YuIa58RpBNmcgOKA&#10;6WE8TZ2dMoocYoLoF0BWANkBZEhgDSKzSIJB0PoI9SF9NkNErHWRaqkaGdnZbbEhLCbdGnYjFS34&#10;Qja1I4lFkBA6Q4Yn0SJ82yYAQICCtldCUJXhaYSe30EN9e2svVtkG5JdvTa9f9QMjZu+ywepuZPa&#10;tjt5xg0ZLkFdE4wGl5hXZQ6v9BlwW4hFmiFhzGat8KiCwO++utzZFABVBE4OfAoNrA1kPoIHTVHh&#10;nMfT5VEcTaFvFy9EsZazaqaT/zgC/rtJuWgcIFA4FO2kuFV2qI+vwaJ8EEQxNrexxhBOUy90GJBB&#10;IfNPsFaKOlrFwhHm1AGZgkgwAXyuLPnYb5bJEre9x0RlPt2N2UpqDCGdltNoG+blJkYDaRGNRoDl&#10;QmDG7RlJQIBSXPDHAXVI24Iy2QOJ4yunOST1sk28hZHOmyCg2ccBy50aEg5PN93W0txISCCLFJr5&#10;VZ6Wi9CZH5ULUFVapqplIWESCBr+6kZ3+YsWNaZshWAmB5BVm+ftYKiwqAGzAFPaEBYyCMgBBNQQ&#10;EesRAUcJkgqOwqUwGTDI7aCEJNhC0QGRhAFEhCjKliIIYBgCJFE4wBiQxIhAA0XIQgAggGAgEACI&#10;2AMzLoEABAQY0IG7IrD72vpAnLvxywFsis6HCHZb2whEEIrrxPbk/RZPUnS2R6ix8tRtxazbH8PG&#10;dxo1fbs2u6ObNvW/FhN0X7XJaZv8xNaV0WkoOInrASUpeCjqjE0UuOS9kO7hFRybI7Knovv8LK5D&#10;pk9AhlcZjiek/v10HZKcqWJPBFggJx0qHXpka8AlufY5kmwsWrPaAgibAhLkK515xrBJIhqRFUiM&#10;NiFnL8EsqfegLd214FlH9AcVbB4UX9qKWg/+dHn2f4shyTLttbtJV5l+yumn5jlzkprKnEGjW+QZ&#10;45Z6wYrY5FMWq6rRVGUzxSj4UyNnxm4bm4RdMSY03NACOXz6JHl5B6EWGEDPbkhmBDLSIcUgQK6e&#10;wIZ+4C1+mbFxlABAwaABEBzC1LQ5X/QCZshF92JgFV8Bxyl8bWyZPZA7h0rU/YriWdMlDLIlwyHW&#10;UjuIVsOSiyYmCUpNu4bN9usbRtPXFMQeTyna5LFqJrDrcrJQQEDCTqQrvkLAwjSmpWTYdUjstvW2&#10;+S3KuFd3kwXA56zpiZbMhE4VQjdw6Zx1Vu1o7FKQrPe5lUXE8msAaNAqg1qkTI9TT+HXWd6pYD0p&#10;D5KyE6ORTpnzHyRcj4r/zmRQZWWkTVELJZdqOQdD+jZlPyCm75FDjy3J/EMIHSnQ+g6CrBCp+26y&#10;L20pj5FUmFOCUTZQyQQLNAPpdGMmLjxbOAJ0fqRnDEggBnMfWUy4e42EEHhTRHpc7DF3hjFmLkqS&#10;7iQIhMG+qRd6lh7SpzDg5syyhCgo0oSTOXgFpVangwwhQR4IFo90RbqzEjxLJERFpK69sp2KZBbi&#10;RUTHSRDGKbMTBIwrVO3GLGiUqkUsWE+YukiFkU7La1iZK5susmp82tkCmuECsMFKCm+AFdBrtFQW&#10;eIZEqAQhBt9QbD5AoEEF/NQumJAJ0gQYvimMIRs3jC1OgYYEQGpAjQBECYqNMLlXMDlRYVFEicQG&#10;oAhnJJUFiTSAJxAdTkNUXEKEWaWR/DdafoYRsmWHWsgWkzkKaRAzOjMgYimgSAkvQDQBABBAMgCo&#10;gAxya6DErSL/QGCEr0z4hCU1CosKtFhcQ5KL5P6FBJiWYujyY2lJVpNAuTPchLP0IuIAwA5oaUgk&#10;vQCAPcjultfpBdzC/u6Hk7l6nIE0TVJIOVCIKPUCVId9IH++GaQCC16gIOX3wiJ7kJnodH1hEaC0&#10;0BGXOILVcxeY6yKSvkEmgKCKFoADI1Aaf2QAhAQROhVISKGAz6KGjhBAlFAKAUEFUsagm+Q7cRIB&#10;PmAppAPF1oRpZYSSeMCy5WsaAMkFOQCzrl+hP5/4hk2iXdAiEJBUf9AOANYspHjotHKYJU09YO1w&#10;pLoP/iKZlmw7tlM0z7cYsJq6PbpX0jqEk7+/VVNcDlUdZ2QI9kbshMEwECQgRA7egZCaNQpC6zAv&#10;riRMm9kknSjM4UL7+EEyMhbXPDx42J/1/zJHVZ/kaIPi6IOLgAUhC+UfdUsbBYOnCgtOlWRpJNIB&#10;i+FgjB4swMhsNJ5FMT430TRy6omPWEBEmLtFjO8a/ZCPCcULWEA8PBzJLESyyAixB4bJzR3h4eYU&#10;IiZ1+8KgSZQpQJPQFPcgWx9NMU5JJiXMH2YuEjPTPJ+e8cAYZtmP1EU9Bg9Y4ZcUjaqlVGXkOJwv&#10;fmcp283p/8Qx6TrcynLPGLBSbM5k2uINANT1uwPMX0hCjzZXpjBjbOBjEPLkh7WHI0QIQQgwG/P3&#10;x9ImXM2hNZ9HRQQOyuLVrxogBggGRVOk2eJLOq0WNxpMxsOEmLTN3FFi2IJLpHtaCJFFmXOxDpdJ&#10;vJbCPICr61oJbf+Evv9YUT5tIE5UgDANmZipJq8tpg1UKrAn7H8Ghz2ACDIERDnhMYEaFQJJIc2l&#10;QmGhEWQCICYDrngAG2pTD5F0z0BfSIugWWM0AfwAlB0BZAIBKBmykAKxnobDmhCDDRiVy31S2gFF&#10;KnUDjGaM1plB1a9F0URgBCQCfQVzimIZl0KG+d/wXMOrTE+W7HJ0vKRxcQoQUhAAoMMgyehVsXyo&#10;RunMBktHD1sc4ZUCwgyUegEBhCEqqI+IVgQCoHgzDUnngL3ZsiRLM7+QEcrzwcXkpBFZLFlhu3lH&#10;bPDkIXQQWgUDH8+LWqLkGEIIsGgIHNA70hPykS75BntZ56Aouj6hyL4EBFkCCoCjQ0OBKTTFCP8r&#10;wH6CZYnQm3wLRcs5hQy5/IYnTmE30sCJCCEZ6BtmXSUDGmYQPICppAmhhMMgAzzqWiqJ0JHd8VNL&#10;JgL9xAymx0FhXEOKpGm3wMaSXQsaRFkKiAAYQk/8Jl8JhIAtM5HQjMKiIMmlI+h5QqFUONQAgSPO&#10;gaoigMv6Kdno5qsAu+BRGE9qsCleWQKxTSyOpePISzvb3IAiFAbhAcBwyDIXgCg/MGyMATYQE0FP&#10;IHO42HeJqheS7LES7AZMpHH6F7Kk8cRV9jWMSNEUyWrEFy8EFY5AKIQwQqbWCHybMLIbYY1z9ZGk&#10;ksENs8IK2yDZbXN15/omNgmPNFi/cVmaI5Hmywnl/e7jLXhAHuBZsxWrG6KY6ZVe+I8yVjVWsQuf&#10;dWBtuKTGLsiz5cTu/xlHqcWMLspb1j/1QHGyZ8sSN0+aXzBBZ7AzbK3CC99Pdd3bWk/uTIYaMrRb&#10;RS4wxCxAhI4wQMYQejCmyMwgcNJBYgMgQPRCHhCCPGiTucgpSHEGPhf3MWJnikx/nEEiGtIVGMZz&#10;Em8RJLN4WjiLi3vczxwu+7tfa9bdQx+TL/798cK0NBAVwqOBAGQrDF64+aE05wTB92qpmapKRQMf&#10;Gzwm8plKU/QMVe8MiGwsRfa2vaZU0khDNXDiISOMhSEjf0Jjrzewn7vw/ukgGXndDTR2H+ffRqFy&#10;MrNYISpSTSNuebAQoH05am+8frb9GsZCLxBaYaJuWe/T2aYhHGIXU/AWgRrNfuqbMZdRVudddf/r&#10;iBMlGB1GFP5YRghECIh0xWASNz05Yw5KirQpzFkDHhphm3m3J0eQEyUYEoXJEEBriiy7Msl9n69S&#10;B9u82DklD9Y1vR4U2m6gJ0Wo7JZPXzmpFonrlsfB6KDb2lGIp/4VfsnJGci63SF3qRJ9Rf3BYllD&#10;/IvAyLSq0Lf0toG0Sd05rUfrZdQEvebeNVU8Y0SbEjjxAoHGoChkzRxsAiuzRDElaKeG56PuS0AU&#10;ixQoVqMjF5SGgQtofyWS3LTQ1hBL+v/+JF2Ek87p0Wz5Rsc97X/5eocvtlVRc7XFlWPt7psX9+u0&#10;w/klcncCm1+xZZ7ibk6V7h74QjFOcULW57lcvxMlG2J2KMhkckje6cmRpeJkO4ktyrc51FoXpD6K&#10;OREOAk+RRlDERc6hw5rU6ZSZX2sQcW5l1Wh0RJmIdgUBwocqFGwoRM28kAs2FALNoIQk2s2sBYRg&#10;LO1MIGCiDmTQD62h5yQ9ylnRaUnLEBmeNEaU0CZQUcnXy4uNsOzESatkC5SNbKwlokMmZwqvJaHa&#10;wNyQW2Ay4UUESOkQVpMCjJn2gOnqHKZTLQ7f/KwDNFt/NPlEt5qjZcbf+TnwsqU0AiiuCxYkLFjT&#10;k7Lk0HDIBzGEVmwUePdIlCjI/AZTHVUQ4UWLZkZXCGCE42eodCiFgjGQvn6BGxs8Lk/EyaknNUHl&#10;+ZhRz5LZo0N6N4xoxBH0YBhBcBEvU64hhYDY44xhDGGREIjGzf+gLOvZnXMgsEJxskNnza7aCGGW&#10;xMEOIogIsWEHjIJXLC3jYHHikLsulqFi+j55zvEd948YrL3fsXNpnNk5JIixRcY8pRj1Rd+eeCY3&#10;nJber/NkzdGsYsYwhxCl9EbuBoIrbT216Vkd2aiWmylrF0FiF2w+xrLTFQKCGxIokQgoh/NhtYQz&#10;tzqYwptMZfS3yHjjMSWNAzAwZxxYGyV7wcEBpraH26ndVSz8qfA5XMYsZUUslSbkuVikfoVx+FFh&#10;Lp6/95juE37EjCwZWBpH4z3Na0C6wBCxSEeloFP4yo/BsfzlMi3S4viH+JO9Bv+A4packf1FzTrZ&#10;yyZE4WM79DPRx/lCtsnhcQ4K3kyblManvmhS0/8TnNoYp8k4g2YgLJhZUblA4+ITYauZKnkn3eZ/&#10;JMpm9y2LLM/kqYF4AoNoml5bIlqAtPi0FjTjo3wxidNwtCUTGgVJTkTY2KWaSEVM6/H3fbVhRxO1&#10;D5sy1CpFSQCkUq3DhocNbS2NIXayQ5GKRFS6A1HKjI/qdOT1oPgArdxI40Rb1ghaZRlC50YntTnT&#10;rZtJsZ2j8mBgaoKdAbIMssD8+QO/OUwZvBHOGMHOZsqCLhoU+Q5PWL8pLibJy8tZYCIAREXqMRF+&#10;h2TOkdajIDQKOTAtEvokQ+/ETQFpSCOrlGiQFpnpUCdZcBmcaFmWBwKIkmlJ3NgtD8KQZcwVlD8w&#10;UBUBAUYUFblrkd68qHYmPs1CY9iHwWm6iGcMhQRPF+C2G6xaQCtY11iZdaUkREYeMYcgQGIIYIBG&#10;QkcQ8eeEIJGCH0YpAhEXR8t9z8jiZ4ryuN8cT6uEAThhTGCr0W7uXjrLMWcIHAhzBAYyhggs5WQI&#10;NGmCCyBAkRCBiIURgfcB31ggujmEiCQRGEhLgOI4kUZl65WgqsbSFIKIoTQUhkkzYoiAZAyACgiy&#10;ATUBQFASgTfxl68sEO2oFSPGwQ43KFFriQ0AyZPxNFFge5a1KAJFE1aRX0ltfkwO3DIWl9znR4Ix&#10;xRaP+vCGQvQ1P39sVOEMMWQEQxKOVMEMFGQxYOMhCCMaPOdxY0PAJcvUN14QLEwGVkohBEJsnG5d&#10;vblOtnOuyrqHvUlxV0Svgvgvg9ogpDF8HhBPISJEyB3c1fMT64HPlMWNHFjkOtWx009d1i9B+YF1&#10;A34EGUUHUBQMw/kYTZ0jky88RyQKUYbzEbn5Q19AvfwjfhG1iEzJORK8R6UK8he8rsIbI5piXsdo&#10;0vAlJZz14tVTP4PtOR8WrBBP7Ae8yEn1YFVEHwUhNLa5mfC8X9ni+ifQ40eJvrWhUgvWF4jhknvO&#10;ED9+BRZr5hDnoope4D5skhr7KiEyEpaQsks1/x8los/FEih2QJ9qP+yL2kmgu8+P1/QQ9bHsbGkU&#10;eOZUsa8WNGeCRMTo8D6Per88uF715WKKP+hrW+5OVwCFwWUWJDTwDoNFhRCORkUCzPH07qLxvMsf&#10;Px8mi3ddiBQbTTdm4gfkxZUA4P6A2QabaQLHNLXGWQ/ryeKZAZtmJcuchok2Uhd8uSbWNwcdj8nl&#10;x9iHkmiRhej5lDXRYyqaeLifYg5QJReANE4BgOD2CpbHO2YsUtIRaeAWlvnlkk8bkd1UWHJDPzLk&#10;JF9IIft6sg0Tl8v7o2+SuJ2OmRaPlO0iQJTnOd9vgKDzwXPdCc6gEVkfBK/QBKoFZgXwVdC0ELQS&#10;wtRJYggEKAoCBpAz9QBFAUFEbrmtRPs//TErKYdKm9pIiMmiCJCzcbpztxBq4gtKUsWZzjVHu6Cj&#10;otcvST0d/tkrX/dYN3PaoUy0mxkmy2/gLyFmJ9bPmxbpjMVsXEpTc2PrYiDq8ilo9JEVcMkUNoFb&#10;hpA2ct8Nwx+EC4xiGBiCHRgHKBBYxRAg0sGB9ECAKoN6nAugGNMEHRBYWYaGnXx5fQIvXCVsxfLa&#10;IZyObLDBxRRUBHtMn+QeBiwmOQqY8DYICmAEMdWA4McWjjJrgOWLCeow8htq0HCW+evTxv/25cpw&#10;dBBxZWDiypfBsqmwcVQRRRCsLVfQcHEFmxFAVCtNGuO1qHG0KOeaBmKjSVvJ2wbKr0DLwT1IEk1i&#10;ii/gfgbbF8D4DwfpP3NKCLFlIJ0IT6UDVA9kbjWYj8uKSxiDRijaPBFaW8INAvwQB/nYm8xOoiiT&#10;ZJInHD4zvOJMljEwUomLYgQKeMjp4EIs4jQgOKQk1NhfDzGt8Sfawy9rA63pYIGzhFExGLCHz3wh&#10;ndm8p6qCPFoZSa9iYo8ulq+CiR+qxEbYXF8YmkIYHluPRddDwaCSqO676lLGIQRtLXhRNnT1yQEW&#10;jiKLHMQhRy/e8XLsfOjxIhbzV+/lJknMnQ5+FhMgujyDqYoPIb2lg2Kj3q6n4+r8Xb9D5mNzQd+0&#10;XKQZeuWyYPJZAt6/qaA7ufjNb+ZF+CucFxRLK3RZGKgj0HEMSRaeVeSIhyXX0i2jvyR3Vy3aGT/i&#10;CZXo8bRSo7Qno/ID4maCJPJLRtZG5p1Q0fbOmrxJTHPC6LFGPIeIiryZ5SmUdZvyfFmojMPFgo0y&#10;T6PztrTFi3yt+nI3YjarCmUYWmFiRgJivTC5v5+bWR76eQYuBJanSeoBYyjoPUbvta1BcdM+bOWP&#10;LHEIPKGOXJYu5CPS0GLSICAF1VeLhpHdgESJo0W9Vz7y01ipGbJqsT1DPFlh/AZCGzWG9Z6LsUv7&#10;IKyBQFbBfpdSmK1MxR+A4ALTUKlWrMDZy34Cw0vncAf/rxMmHhByJHET31GNE0Y+IEWbvEmFIXL5&#10;772upaYBkMgqSQz4haETRIVbZc/drWbmWB5Ya7XcF9sMpTIJvg504G9mZA5hdQKcCjGyFgrdSsCx&#10;EX40bA3HJairl67u7qDXYFkwXYBYihy8ntGg0S+oWpqVICuoK7qDV8yPl23scBr2jsWJGI+VIm8X&#10;dKS24dhORXpMpNDZyXnwq6Iiz3EfeSyPObdCrxFyA0eHJz5oKm8bO3++ICoUUsWcSjJXNlITrGBS&#10;IcCE6bWlSBQdAYsiIRKoAWRFEUpZIhAEMSKijE3rgqpZURFWSIkQiVRAzQtV00aQoUWTZEUUUrkV&#10;RUXlgRRQAQciQSQSUTAWgCANC0kT6UQGqE1ckJwX0gnRBAEhEJSkG+I9JgqfWF0UwmtSRC+hFPhl&#10;V4pYn4rzjQbehqV4FyENGYp0m38S782izqYQvo4ojjThsF61W2PFPgPLHWWzQ3qrGn7FykGiEGjw&#10;UelQdIncsYaIqMhjCiYD4JjP094uVxvOnQ24x/tHgfefq4iS7cj9EiKf4vvD+48RnIfzRnIoxS9E&#10;Wv3ZFNjXw+Tc/9ZCbViaLBGchx4rLlsUn8cb+aHW8hROusk9N8gu2PEjtkPEQ4yon88kJUTTxx56&#10;+ITLBpJY4kQBRI/jSVcTNPrq2RMdrFHLhr7MCH09nwSJkp47SghfiaUVFD0isC+3HahyQGE3qUa0&#10;JepZSC1AJCO7lXJLdDAxRQOckG6LJRXo3nnXqk+PMYIHEMJ0Yn/FDztJ3YcDi5s5D6MhkJhlwuWC&#10;A7ytEJiKj394QAcwkZiMZiiFPF+8INeNX+LhsRCemqO0mKLz8kJMfO/kWD14ILhAMmTNHzmxRkNp&#10;yQQt2HEIM6NEUgpOcvjwQqsG25mSEPpggRAaIMNG0cymfop83rC3HGUpTtvAiLaIhxP1ZkUpvVpJ&#10;V4al1BfDilN+OVan2nL15iicS9w7UYpy+dJj5YjZarAUG1Kbh5oTkBhYp+KoQUUT/d3QGmmngvJc&#10;eC6JJwliigpER0CuyuzEM5ckDsRM3CVSuApUD998E/hT7OAZvjzvP/2vckgfaePr/1WntD8X3EU/&#10;F8GwpkZF3deH9Yyibr10tDrENyCnNcSdTaGXxJsZaKlTtdsW5OatT1KUHxNo8UfvTH0UccyllTf/&#10;//nCs67u1tYS17M6HgAAAWSAhBvIhhEycPZzDi8VcC8c0MUcADYAI8AIwAebfzCFnJI/SNtaY470&#10;hLAAwcM4YDXgCRgDhAPA4EeMhsWhM2mz4ERIARYCQx0YgCreA2QgEQAAIMAjAAOgDEASAAFAAHgB&#10;fmFBoGQASQwD7wCCAEJwH4AGIAgYA9YBYAOQBKYFH4BswD0jI0kI1Kvk0qGaWBqK0I+JMRSABgti&#10;A4EM8id5KRr2M8iN7EgrARoV++D3Lye8giDBhICIAsANzd1MEDLn+hMMaCuxSABiJUSNlxhlWSLw&#10;QAgqFQ7HIGCAAsDhAMOA8KA4rCidyBAwGkJVtiU2OFEGh5iiTqFF2FE1KIBcHasoNTa4gk5NgyAJ&#10;ApMTYNg2mDrwO+N1psBgAhMAAAAABAAAAwAAAAYQBgABkC449f9skFQCR0HIwPNWomDqEkAAAH5W&#10;v1YACuocVZpvUC1RJxwuGNJMYjgODoW2pUSNBTg4gcLLUWWhoZKdKT+rEITBlAASYDQEd/s0KeCY&#10;JlpJkyUImcgMAEPy+1xMCM1lWCABgp0jAVj8R2gGCY02ADExxFGASsbTYgPkm4AACAQACABgCAQA&#10;bPN7IC3ITdqAAYMAAAAVBoAnR+2IB02SUABIS0MxhTU3E6IFgM0EBkHEhkRWtJRfxWoggYwaSInD&#10;moAQLK+HYokNg2ACR2EgAyeIAAEa7gAAAP0AACGPAAABIAAAEkgYAAA5Em60g0JyAYANAgYASm5e&#10;UjBO/YNgzd/8SQMchk5QQ5VJFgIzleAwChSQCAAYDAAAEDAAAflKNoAmH0xgCEADQIJBgAAgPSYI&#10;rAJxQQ0A5KF1UDgDSaAI2UhoYXRgExgADAAQRA2gAQBi4YAGasqEAANWgMACRYBAACbGwBgenM23&#10;iKnKSQ2bs6B0gKuwIABAIAADx4AABH+QAAQDAAAENgAAB5jBAAN6RAACR6loY3a6X0o2yy7gEgD2&#10;X6ZgBBQIBQGAx7oAVsEVQwQ4bUVAjBCAABIAaAAEmRJgAYyZoACIqOSaCYNCrVRGQCEwUlSRWowC&#10;tKQiAATAEgaVLkApPLrBoaAAAAABAAAAA0IAAAEAAAAFKjuNkYKRMEgCy4IOISGwYDYVPOMYwdSF&#10;EMCYCAokFbajEoB8dAYDJ/XBhjNieYnZqRAAS11iCOAgBQOmDAOtiQCACgIAYAx0S7XLBEDE+Qxq&#10;VnktRWbDFCE5p1oyalgf2Cp9GL1Jpq5QGAPV7J1NgAA2mIAAAFaVAAAS0GAAMVDCGKoxomFW7YFw&#10;lw/rBHIHH81BXNk9EDCmccrDpnYAbHHYepRiGBLExAAPrZYAB0yYECCjWB9iEJuQSRpHPBKMYiNR&#10;V9AIAEGg6CAAAAABAQOggYAAAJojGDAAfCqCAOPYIYmBHEEkm1o7WH7Ta4inu8ua+8u40+kO9KlA&#10;BA0JjoP/BVbAAAQMb3nR10EODKKgDw1wLlj4LtMtDiu9LJvccm0gGaVcbwBsZFWMFXEPpgBZI1Qr&#10;suo5jsHjQacAqSwlABiAAAAAAAAAABgAAAgAAAAABA0Alnyxc0EIBjaBsVw3o4EBgJNcENsQJAPE&#10;rAKoMUPwkYCQCbBtMGphKPFDHe0MBl6oO2xBK1JCr/KEFosBvAzUkEW+SJAWGdyilrF+/YxUAGFb&#10;kX5ACyZkcQBCMk5V0ztHfk8xhwyAWADzAGr9YBNaDQREApRTri5Oogxei9rZU0NtsBttsbBACbQw&#10;BgAhjAAYAAAEQwAAAAQAAAIEwAABzkoAApPCaAAG9sgAAyFQAAWebhGMPCUTjEHOBgAg52UzlAeR&#10;u4xRUU+8xqDlapQHRW7AAsI+fAXDALgIxtsAAcrBgFmlgkwBNEJqEbCVqImAFEjHo9RHJc8BAHQ/&#10;SYWANziEFAO0qNAUATBgAgoxDaBMGqUIDTBSejDCQPQAkgkGj5DUGgK2itA0Gg5G0lWAKIwm6BmZ&#10;EVoAVkXBjAKC4MAAlsG2JACi7gNgBkSoTogBIaGAAZEQAwALPOMQlNQrAARMQGYoNoHQ3Foth3Fi&#10;Kc+w4IYCEWUiEFA2FhJAXIYm9oHnxpk6En7ZZ+YCYQCQACgANgENoCFRCJWcoAAAAAgMAAABLtqP&#10;JBBy6fK0gGMrAJOrGxkTAACMAAwAAAD6h9WEMf4x/HUMAAIABYABAALAAAABgAE4AAYAaAFGAEgA&#10;DQAwwAqADqgCmBE+nC07FROCy0tzvFwsdhoCGLkM7uR5aRa2L8D3AKO4Aj0AthUrS1YCoGzUg36L&#10;w2hemY6mrBfXAiACAAI529KxQR+4MqS0akasAeDNDWClWmiBwVj+bCvYupxOrKTHVtgJrhkYCmpL&#10;q6kTeixt//sCNFEzZFcddjjgNjG0wOialYDW5QLEg2Kh7eEwQh9J1og2JACAoIQANglJUMaCKXgQ&#10;gOJiAhIN9CEhsJ0cOCYAugIaB/OZIEIX2vASTAgvAiIlgdRA6bSMN0AazcNsAeKkdAHbUAgAwAQA&#10;YXV5AACNuVVAAdJMYwAIdfgAAIIqbACCYDYADGAgAA4ORGQB/gUOAEBTDTAFAPvKAcHom+hvaFDI&#10;wS5KVuiGyNWyzV0C1lCz3l+f0tzfMydHC+AAFGAAAAAAAAACEAAAAAAAADmtGmQE0YDMA8puOVjG&#10;jnGMcDytqtIoRIQaYBsdAGIB4WERUcrnOj0gKActg4OF+OZCBBDGjMbu3nRiDTbWLB67aSoDA4FW&#10;IO6KBJ0XEK1gcQPjT4kMiF2hAWMUJaDgGxGNTshbfjfg+ukJGQIAAAAAAAAAAAAAAECAAABADAAA&#10;iF0FDAQAAIAGEmVRgRoQgAAcaEAAAthZNIAUBImAACcYMaEI0Cio1on1zQVI6rQiCSIQFAByYIIg&#10;jbQOhKAkDKhGExWioGBmwRUgASIAAIBJ4AYICHnwwyDDGkJpodoqZMxb1vrYFAag2gA9SSAAAR6C&#10;2ICtpseAAmkAaAAAAKGAAABEAEAAEAA4QDgAAogHgAI0gDIAAEAjzADgAAAHjAAIACAQTVGKG8wA&#10;CEI4wACEeMxABAAwADAgEAAQDNvI3JJRRIgDyvlOb0RBGkAxTBMAA8AAAAAAIAAAAAAAAAAgGTAG&#10;ZIIkrhAAAAAEWAEAAAAAAAYAAwAFw8Lq0AK+AKTAGIgAAgJgYgAwASwARgAjAAIMEAYIF0Rx2CMA&#10;A8ABiAQABIWAhQxBAxAgsjocHR3SoMGdOg4TBA7wpjPhU2BQ0Q3LIvBiWF2dhwUBA6/YIbkAegYB&#10;zJjLAxpBfYExABiYCHMCtbiRKAijEBGHUYJfNK6+2N1ZknpRnkbSw3lhZw0+KQQOmVsRD055he0G&#10;7+POAMiFm52VlMALkIHByauAXMc2GBeugEJAceAEGEVuHiISsxfmF1PwxMUgwxQxmYUzgevfuBmD&#10;8o+BDPYQIBETgCf5G56GpgnAnUbGDCsO9NMAECul9AmihkhKgCSYoWorGAxMANErzq+wv3HKNBWN&#10;iQNhYROSaAEsJs7aSKbhVTkywtr7bB23MdCJg2H8mRwIOKblCAMBgAAJgIGAwgAAwCCAQABAGJgC&#10;YHY2JWgEvg3Cx9X90ki6PooQQTo9TDXpVq6Ib0iWUSGZKDEAaEACcEJJAAAAAAAIBgB3l2Z9n/TJ&#10;CRIJi02wkNjECE0NAAxgAFCpCAABgwAAABgAAAADAAAAAEAAADBgAACAAAAAAAABAAAAAAAAAAAA&#10;AAAgAFGQCJACMAFMACAAQAAAAMAAAAGQAMAAeABWABwABwAAwAbWQA0AEMsHCIAiQKZMHYAApgAp&#10;gLYAAAB1Z4EBgAGAtZgAAAAAAAAAAAAAAAAAAAAT4TgoNwocQWrxyNkBMECuITQwAAAAAAAAAAAA&#10;AAAAAAAAAAAYABgAAAAAAAAAAAwACMYABgIwAAAAQAIYAAAAQAMYAcoAAADgAEQwAAAwAAAAcpB/&#10;+OODKgQEfpdSKKNPImMRpDwCAwMymJwrROgfOqYBdXrRkSDMI1QbNn8miDjUk0lkhAsY24MHrjEI&#10;89zUK1ipQGhCRxn8sC9k0qGFEEqn6QNQzaqghldJidVMZkWgKFQ2rS8A2xgCEDAEMEg3ev7p3JuK&#10;+m1JPcxvBNmCETYD/ACISBJKZISEAxsEUYDTbE20wECAAAAAAAAAAAAAAAAAAAAAEDATGBQGAMEh&#10;AMC0rY0DAYgYAAANMAAABgwAAEIEAAAgQAAAIAAAABDAAAAAAAAABDAAAYUQAAFAAQAAAAAAAwYA&#10;AAAAAAAAAAAAAIAAAAzEBBEPAzDAzDYDAAICAYYAgAAAAAAABAAFEAhAAAQAAAZDACwMAQwhg4IC&#10;OVKT6sxhxRP79mE2ASD8DwgBjYGvRBHKYAAAhAQCAbDQYEAMQAAAAACAAFSpCtzzHM8HPeXCiAru&#10;2BEIJtTBaDXU6IZeF1BV7uTCgV0XjUigJhhr+0H4LBuntgb/WMllQCwwANojKGGEwMduiSZjdohr&#10;U4ZmPwxhCgIDxEBiGACWAMAFrMBLMBkACCIeMeBgkGAIEAAggAAAIkADsALAAIAAAASsAc4oCAwA&#10;4ADAAAAAABAAEAAZgACADPMBDOACIBjLAFIAOIAAAAEAIAPWngAAVAYXIYV9QD9QBFIAF2CNPBBo&#10;CAAhU/CI9BSiBQphozA4IDX0BoIg31/A6uOCHgUCYT8AgiKZfA4ZDXwC4YQFWCPfwzGxMQhrVGDT&#10;HgAKIwAAAAeAAgAIMXz3efheTglP/NGoQ6NLDxwx9NkUqnSDw5FDMoU9ugQGBFkGvAGbcAgvmFck&#10;EE8SUEoYhAEDE8gACAd2bhKNO/lMO1Q5gAEADMAACAAWWEcazvRfECoFEHC8ponAaOX40IEQWH+v&#10;BcpEUAGAAMzADABlXOywCEBNa3nBBENxmZKRzhmPAAMKAKCALGAzbARAARgAiIAIAEUAFAAAAAAA&#10;AABiAAYABoAQAAEYBDAEwDE8BAgDEsBCMAAAARgAgAAQAMAAAAAABmMPPAOal+48CZdaABIB8sB+&#10;wAdBBjICSXNFBh6WgpUROAdH+CUdH0+GPjHQnpT7yAIieWOZOOxcjEwEBjgs5yIAOYhRpKoPAw3x&#10;MEWYAIAQIAAYAAAgAAAAAACmcLMm7BjwDoFuXYAW6N4UCpEAgAygAAAAgACwAQAAAAMAABgAOABa&#10;AMGAAAAwAAAEQAMgeFZkHzgwAgLyEmuMMXcwMFOLDrioucTY+g9O0LSWh9AROGkC/qT2nbDJz9YR&#10;xAAYACgAAAAPCKPgAdAQMYFgAIDAZFgQPgAAAQwAhgAAAkABIMCGsAKAEgAEwAI2ASYAGLEA0Efe&#10;YikARTU2wSkDHdcVnqGmUbz9z/CNBDAAADeMBLeAwAEEAMQABQAS7Rq4sybNCV24qDzgACmGLyNf&#10;yDxx647DYYw9HmLmEBYBTW8LR+A6MbBmFLyZYaA4AEwAAAAIAACzRD2MMluABm6wZpCAv6a4KbCI&#10;wM4AQha4uFDu2okBehFoo+LEk7t14lQOiRfu3gzHkjPYxB5HozAAAgAgAHMAcMAMAFoAAABLUzww&#10;BBkAJsAAAQAAAAIAAgAIAAAgCQAD9g8ujVcAM8awF4nSLiwJgnjyT9i2CsHyTyuhu16ywNDKP4gZ&#10;8PDgL5/5FhB75JWU32sCAB0xZiBHt+rQEgguiVfNNHkIWAMZAAMcAS6ABgB+WD2wAAEMwGBAMCjE&#10;GEYPwMC48GA8EAAAABgABMAYAA+QAewAMgARgCtgAzAGmAE0AHAAkYAMABAANAA7kALiAE7wBJQA&#10;xACJgCawDx4DIAGwANAAs4ATACfgB9VJAPFRD981y2AARwAEEAEMAEYGTQDmjAQACBiD0CETehZ2&#10;QldeKUvzjdQAsoMAAzzAZwAAAFyRH15t2p62GMGDGWscZtin5pNHEYwBAMrJq1gAAEAAAADAAu/Q&#10;MfNN/37GNgzNIgVtVHjRtsfF2kNQEiIAwAyJFgiCQ7tvD6/8cqyurKrXdc/HKH3+P6+Zd9Ialt2G&#10;AACnWBRYBT5ANv8ArIAsEBn0AytETOTQT5wsdqCAAXzAaoAcwAgAAAAAAB0AAAAYAAOAAAATxpib&#10;4hNsC72wSpkBMwOdEhvZAA0A+YAHIA8ADPQQygY2eGNQCHscBoACvRgGtYGAAZNgM0AMWAM25PYJ&#10;9ESOxUjoI2PGL1QdEaZjM4MSAGGQEIAIAAAAAAAAAAAAAAAAAIADOAtL0Fm5ptthGIw4IciBTW6Z&#10;vlSEDhju0HK0ZOhYXAkcQKpARDyFv4Mqvj8RQQw6KBobGFgToLSgFBDJAgF6EVQgMK8DyAHRqBuw&#10;A5gB1mAuHgdMASNAAAAAADwwCQAsoAaBYAY8BUoClDJWIsigDtuwHzkY0PhmbAMMBtiAqAHAAHXg&#10;DmYISgPw4JtGHx8CxoBuct4RK95/y9i8mLjNKYy2IRach41DMAB+eYnW0IXyDCeTx0YAzUBIMABA&#10;KhwGwDCqMKh6QByOWommsAAWAE4AIQAIAACAFlgAAAAAgqMwPCwTNxWwATAB8ABkAHcYgAhBYMcI&#10;ziEm+MEAWVzgSAMBARCAwANAAQwO6IQWwtABwQwAFADiAAAGBwEAACEAAwAAAEWIAYgIYEAAYEQF&#10;gQEAAAICyAAQgGAEMgADAZAAgAAQwHHkAQoAEYEIwEYAIDABkACEBkEAMYAAwAAAYAA/ZNO4wAHA&#10;4DB56AIABz4QnTbAVyChHYEGNXJt6GuCOIWnIswcEBJmAYgAAawAEABIAAM7DGZDADAMSAWYVgHF&#10;J1w/s+p8cngDbAoiAz7MAHDjvs1E4a4AYu2XCxpU9Oh7IxuQIbikAIwYEArT0bAkMEAiL94trNfM&#10;Bg5mKGgCpgENAA0BWmAUIAk4D8gATAQ4QhFmGYEHgAO34NduZkPsO094zb0HoGA68EmMC3+BZ0Fk&#10;BCWBnmKRVNIHYiBhIagGBHjO4BA6WQUQnRmaI5KykCj4AZeQACAIAAA4wFMeBvKA4OAIAMAGQwIx&#10;ADIwMpgAABjMACQgRjGKRiDAGUQAcsBAoDwIDAoARCGcwGBAOIZBAZiTAgMYwGYwACAAMCAQAUYn&#10;lEIDMQgIShLwF24neZulxnDALMAMcgAzAAAKaAAMAAAqI4GruB13wic7MhKsECOCsWTFYqIgEoC0&#10;AQAiET1O3JLLwsnwzYx0kgPAFNRD8+Y4BKOiyB8RsYMwn22K9wAUphkEFQoHThPKIQDdUCACFsBg&#10;AEIAMAAAQAIxgICAIAAmADgQAYgGMwAAAaABAANTciJBkdvYG3iGqQX6Hq+HlqpeJxPNNowGNjDe&#10;IBpkR8wxigFjYBfuBzEYSMxB2BRAA4sECXHCiIyjAwKOZBDAmA06AUkACAAwAI8AJQABYAAAFKAA&#10;AAAADMAAgAIAAAAAABPWAHyAJoAswAAAagBmAAAAKgYBACmADMABkABsARAAywB7DAn7AAKAU4AL&#10;suAYEBwaASCBgQDACEhADnEGBEByjADARGMAIA/AABAZjAegAIYA4ABzgAn8gAAAn0gN1EIAAMAC&#10;AABgAIsDwMCEICwAG5hBGYAoCAaDGMYGQAAiALABlhgQHguEBYADR0CevCFYAzAAAAtgAPeAZeA8&#10;ABQAAgAAAA8PMGzjz3gcTgAdAzEmMw9JIO4Vw0gAfYAL/ACEADZxAYRitAgKBhpoAoABgEPSYg/x&#10;MftlQW29g0v6AAAAAWm+AHAkRgAFWDBYYkWEAekBvFLSf0pRwnoYi00kZJ2PcVk9x2c0ZNDmmdtw&#10;JaX115Wm9r8YCT7RrozqU6+1ukPeiAgUe8dr3AraY9mwYwgY2Py6fGmIxPGuXUsI1pBYs0T2aY4o&#10;yJNIe3yLaKDmwN3mOpsHPw/FK6WWSly1tytDYH5ITLW1Ny5iUB5QA7Vd4lS2PjCPhGYvYgbavc85&#10;unOebaO48M5KQgISJFSA6sK3sXtwbOsOBu7LXzcRQjvqj5W8kARn8sysYlmQ6qiydLBUU9GDhQO4&#10;KC9GQ+9A5szepgAktyRQpY97KRjleitAK3XcJJKvb2qXGs1cWfRcMXUUEISlZlY3pKofJa/yLYRV&#10;Dl+D3v4qgpCdB8vAcLbvmWC3ymZjbEhTjRyhvGi9Nxv8FRuy3lzQ/qtVWOTJlPL8oSvDDPaxNcKW&#10;yQCjTcb0ZNElz+N5XQpLOk5cyNkXQhdCRvSZwImgRf1KsY67JlLEM0LMdx4Wl6N283yRHvhHGQQX&#10;Ul1RjpT1s49kyIUoBNRfdN5IjTjbhNsOBA8LTUyIXDuY42MUaiWxNqWaNe2hrEVkHSaLI9HjPqAV&#10;pcGyQva/B0I6XtVqe6em3pzcuSuXHUOhD5kcxFDpS3uMyLojpTdjpHy5O1Jvh9CJ77yq9ei14Pzc&#10;o4JsbNNnxuEIzWECLuY6JsCRpgsU8VGkxr4xmbI08lpUmW4h6L4NlGWJLAGhF01sV+iGJiFhL2Tp&#10;El3D0EEqkkjcm5ZAFv+btECIvZoAAAFqKFJpIWqXbj3h5reYYABAACgAAAAAAMAAAAAAANSaSGab&#10;SKnTccQEGigAAAAAAwAAAAAADckkzu2saY7DkKQYrAAAABAAAAARRTkDAAABAAAAAAEGNjBgFRhB&#10;JRgYKGjMKomdEalJPe0DAAOxllWixD3kgtQNQGSwFElSM7pK/iCCEDEMCi4oihUsv4ItEIMICM8h&#10;GiAi0K/z8aJWEEjI/ozPYNzlIQCAlDZuTE4vuqNccXQbyy3ckhJsI3EBHD40UJFxRoO+YIJvxdHC&#10;SdCtOY3TYmDRNAkE7jdiWEkppzG8nQP58QxLH8sxUW+ZUZpYPibRNeFB0EuqCzbVk5dKsZJAGqU6&#10;FZmA5JEPMtOfxZeR7IybzPpd4Cd1+ahyhoo8f+tCMThHAKQDGcAAgAIqAWMCAMjMAAA6xlA0gmqR&#10;gAAE8gEIAAAKxYEJsZEN6VOSmhTFgQ2KTMs80SkZO6f91ZIfkaFpMXBo1YUEA8XzRqi8oFdAw4tB&#10;7M9MZ2WwRJB60ka01xKIwIcp2NJ1TriB4O9SaKIM4Q2hCYuDUsAUIJAgsEuUfJi80KJ0G0X/atW0&#10;sFxYfsnR2zESSj6Zihkf8N4EP4ww/rc+A2OazIkdViks7yq1mUMH+YTiL42owqSGBwX2mgoB8gG5&#10;pIOGHsK/uUEi/AglABQKIYAAwlAJgVqZsRC6qV8gAwoVgAcCckMAQkDQVhCTFFYIPEsQmr0NOawh&#10;FWCARYSIisEQKBb/nU/oeIpF5B7SEF8aMb3oc5XPLQgxb/yLpmW9lkqdItg+tGI7jxI0aUgkQpdW&#10;4v8ZpJIOFvpKVsLCAwsBhMZ3gPZJ+6Eafibc8LdBCLp0HhCoEAp4CIoivQR48qIbPvAOiVnaM1VQ&#10;/oZSHjfxMpCxkjX+ASoVwPlzBNxh5k0yskyMPXy07A7l5uFL+0ll0j2HP9UH7lIXzy9tJ/QMzANC&#10;MzAADpVcgByRaB2SqNfSBCEAwQHSBAgDBMOiX02VLC3b2NhGY+CJEN8IQsO1iuTxI1uxATFnCAgs&#10;fUIJwFz9BHC/i2oDZ9ZBEkEBN0BmiRRUhWvUWNMee+CpyyEgsuvSypOKraAwoiCIouPUNnizvrhr&#10;U7Omu5IemhXuiheeBCKDgQG6aU7iMVjwGEY5pQj9yRCyTj9WxbF29Km3khCEaMtJTZHgExIzgwRA&#10;AAAMpoMJMRPgKVDggRAgQFWMsH1JkOnX1aNXjk9TKhGTVYxpi0SZbHOQCl5ZiF01WSNf0CwwCBgg&#10;Y5AsIQCYgFQh5kSBkEa0ICAKHWIB2cpCpH46EjUxOAkINOAPDLjAxgIiQmE5SQ6eQb+cBUJFy29t&#10;6LrVdaoBmdTYHurZkOxLRaia2UQYa9+lP+aVMHHyZH9BeB1sSMwaAUJd1RZXnpSXOV+A9r6UHwRZ&#10;hAcs4k70goIFWaJacQnSgt3mwFNnY4027Po9GgPhB48bJgtd3mCCMsSLEyMeshjbbggve5+mZB4k&#10;SNcxCCY85A9VDMECAAAHBiC2igFgJmyH2fKjlk8RDiT0YsAIYMMggAAgWYTDFcnSQPAWBMbQQDrB&#10;dAAIISQulr0MS/0RgKwUEEikcgpQ7tdU+G+3eGTx5m4kHjAPdIWqQ6ivv98qIkQQ2BRophNpUQyz&#10;hLRqxamR+QfAZN4i4gPoTolECTYPFgcJi5LmeETH9PYZjro4Kuu/EtVNqx4dsdss54mqTKbB2wBD&#10;aKMIIzFglnxVN+DxUX7zGnJJuLEo2KKOKdq+wgULfN+Ymya1gSpqRxvQOmXWh/Ev8iPWjAjj3uMi&#10;O0pEcFdlH4d85Q6AAAAAA7Z6YJBolXvLZYA4iQAgJGdqQIiEqqhgygcY1jYxQXkEYcihHWkEURYx&#10;oIA6hUQbNEOnzlA7rfAdSmUkXkrX2aCLwA+pMrKMQVGt7qZKcFBRZ0Q1O6KDybaIw5BGCkIbaSII&#10;yZU6OdfPyvC43lePGhQmjRgtawjbSpzcAOUqh0jFDXjxJpWiTM0hzh5iFInPpQiXF1imdtUoaVSC&#10;S55cunlUXFPhc92WN8cHBAMINAHSyGxoBV/GVnPQNdNQIjpeAKZ2JkyN8wcEDwGCWXL4yVzXwDGU&#10;kgLCDKIALykEUBAAAACEAECBUGoMAAS66V8F0rRjAQdcooDoCHQC/skkYQ4QyliE0WpmwloMHNPN&#10;IDFlMPwugntYtM6eesthx4ZJbJ+0Jl3bcR0KccJTxepZ7yYJGtPWh1vusSg/aCF4KFDyBszjxMSJ&#10;A/fMRYQeCdQA7EPMtsCYgxX8brAwPCCwCAfyxaMRDH9J7qCoeoGoD2X+WIonv5jUh6jQqDQEkNSf&#10;DlTzdrZ2SLRfeNzEB+nz0SgviaKXmR/ajxdzFrtloYhhyQJfbNVhlIXlGTI/ujBklKIRRgDQMNmi&#10;mcpdQMtTpYFEAkqKJRdUPvqAA6EGck1jA6hiAWwweAC4c4ImcX+s70HDTYkAXwQh0BEYCggKKbHH&#10;EMYgOceRlVBbDN95SDoWaQFBA8FHojwSiXBKaD7GG2zqOQPFibLKQU6mTXUWDBiHSyoDAie8cwo6&#10;xiSaa9x39WFY1kYWSSa9J+LMthImCG4RdlxsIgmExMRYQCeBwiVrJLYQEgv6UksMSE1PX+GoVASx&#10;5he1ZDTHnxsAwNSJ00gU4sm9hZHFugBJhniRED7ZKQVmJkIyYVsUS80gyNENID1WYSYbCDQpnjCo&#10;Wk6SGRlO0K+vbCJg9SYUxN7BTyMpfSgIqSASx5XvplrQdr9q2gIohMIAUDEAwjmPtY2LF8KfGAHQ&#10;g6vMxiNSwEgKgcYZ4MSBoLBAtBAEl3I+HaaGzImEIkBejCqas+06h/GWLyk/TK6EEZfyAT2CEAAA&#10;3mUj3Pj5VOJJLhFUWCDwGBYQOFyTeqUtlVXS23ASxaZPYU2+4zupQPOoIpxmFMUlbu123V1U6mrI&#10;3p0jGAAADAFKXobstu9zJG6z/BZIID7H9MN2tGzmZiYY3XsLcgUxD0eRyegJAInr6id7nUpCh7QN&#10;5W9QTcOsERIgGBQWQAT5Xa57GUiFSApXMiCiCeNBXgXVxiDaXuwCPt8fxp0g8FN22vBVGOL6YIAz&#10;PCuofQWwgj1ghfIBRS41o9sqxLZokd+/mQ5FvV4eFWjZ4IFl3CBQQKsqj6+b7bQxsHkgsg+CLNFQ&#10;LswjkBz/gdg44xMOEEAvms4wG+6Xx38jSqUhZPYQDJC1Gzd1iOLSINpHhx+jGVoBsMmshlPdHyD7&#10;VFpGkHRHkGpAIccrSUhRoG0tVWEikEIAIkAIHIILwqyLaMmhxcGdT/KwLD4QXWhlPj5LpnpMsaUg&#10;XRVpZ0BAgDSdbA5I9LpFqpv0+UCwkYssW08pzwhePGnncgkxTpM2oaKy+h7ps9Cn4XEKVBwQT0/7&#10;l41CsfHtk2KIgfBByw9qrVUxaGjkeA+EG6YKgYMDNFB1unyKgCcHLdoMBIKUyWZJ+VXoAWF8uSa5&#10;xE6Dqyy2EA6Pd7Et++xHuscz2J+itDxmawSGhslcNN6OelM8e9dsgRY5Wlh82L1zERGeBIalIqBk&#10;k1ZtFoYJSESsexggKajJEVD200nwc2qjyYeakInVsYFHI1wAARRNIUSwAQwi4cgbC/IQgwAwahlZ&#10;mkzFDMyKve08Pjp+TFbVAAAG36IRRk9WmyjiIXUUg0uzSBTCrPgpPp6Y0NfjgxGcjEx/QQmJmwdf&#10;kzQiE+7P1DXCdDqWgUsM/KZRvdLDSCIfwF5JMoxgKanWMtarFsI0LtXNXaYCFph+SANkYQIcIAYo&#10;gAR4gPE4HEAhgBSSfANUQzCB4dOkFTLR4Bh30iorRkPRVIjocwQNNwiftZx2+JjSuxEGpflvameE&#10;TO8W06wF7K9KxBSMiM0BVGzHkKRlpcqqd4EBFzfQZLdfaUa4CmFA0k6HE83aRZ1MScYPPkLI8GIp&#10;FfyFj3woesvBGvDn0pVmEqGvfOoHJIO+LOQRh8EKNGwRmWhWqKvf5G5c7jIOf3Z212k3zD4INljR&#10;bQBkIjMJi8tKZnSmFWHQDKtFcvJGYfgAHIIiAAZQAISkSEeMgxiAQAVI8EEu1ziupAKp8r4ksUCB&#10;KgK3HFLXGBl53RMW2TPeN1qZi4LVeQymmFaAQH5Cjd3BDW3UMu1OL8qRHFirJE4mRyDMSERZv7Fc&#10;NRly4ukubzB7U9dHKAAMJ95KpkrDgFBHxXro0M0BAES+Jpxb5AwEhISgoSX0PtzgVnAE2wIAAAFr&#10;KdYohSrBCBhARNEc/hRjAVyCCDCRIwhJlSMaEEMAsrlEEBEwY4/LfGicZLnqxYNEUQIZRDDBeRol&#10;OQA1nVBqO4lJp10T9Zz0d1YsjPhBEMYAdRAQOCEqkgsaEKMaNgyBTl8/qOHgkpCNFDCBCCDjh4UO&#10;EheJ5aMghZRQ6BQw6EkAU3JTmBYBfC0YzSOQMegggQsQUQS0AKEIJIJKJkLEIhGCC0IDdNB5LoHi&#10;U9NfSGbD1dgOSoQQxkA+FgmiLuVwMCEF4zG4Zo1r3q4KlmcCJoQ1N/pSmGtC4qKEFFFcJIgsgsgo&#10;EtayQDLAMsAyADCFqEJJRAZIRIoglRJAu1IIjBUASflJqJApLo8lEoNIKEa5qyRXtSYqszRTAAZJ&#10;aTGpqkJZFmG60xokQQQQQSmKc0jx8oxcKyvEjZylVbKNX7p7KNJ2s+DbmyKmU2jYgk1QRpCyCeGm&#10;0jI2JHras6Jo2LOKmk6u3dta/NElaF9JKnI2Eye0SLCdhP3TpMabo43U01FDZOieVEjREuwbL8oW&#10;82jTYnwuVZfL6+isQmW1q67Ng2jUM6NGijdE2sZLtEyjVWiYSynEtyjRt6S6zGlRI9CZSRFhpOfy&#10;lWmHFgby4K3EApLmop1jgsp/Os32wAJpY4l9QKRAkAcErzm0aAx+tFu00ozcFwLbGxq9vWY0xnEx&#10;gSYU2L1NZy97EmbyhRQ4nLAgRZCEZmJvqSsLDSvmkS3cEvE56EESoIuAWepmp4z6whPdBBpitgCW&#10;VqlUzdfIiTSCzRaWuRuQw6fwhmiHNjACSOIqeJMYmKZImEHjjGCdDVxHS2PNIN+oQ6QUgkBSEzKO&#10;OkeQpucWmZgJuoakYxxBYhBI0hyCtlDQhjfghqMxHOtaeslWLSqvTiAcfozgjGOIeDEMuo/LIHCg&#10;iC4LSIgIgsT5jECqrFdTCupFOhJhGY+AEcRU6iMQYWMxvILx7UXGyrFp2QtYSaF0RGIjIfyBjRn/&#10;W5CKbIeEjBENWdYrcvCXAXRjKKxQwJNiFD4HLADtBjfJ43gsLNGmnZ4vkBA3YfxC0CxISaVLepVV&#10;bC8cCAL5YzEjCFFhqasVK2cLR4yEOKLBAYzGRnoWwHDvIiGIOBHmJMkaMxkGspdKzu4tRNBHxawu&#10;AsxCguOLBZfl6jHp5agEARBQxIhW6DUfiEK9aCUJAkJUAfQR+2RKCJAIIgwLqFFjZsAnBVXLCK1q&#10;11zAqRRfUTqBCzfUFU05Mc62SoivsiPW2yQ+tKo0rMqykg08c8aydG6Ih1FF2G7XIMPlTrT2b4Yq&#10;ainqopSma3WkRJej1B3yLJotRe7c0NknyPU+YwtF+noNOTrplHFn5EXzc9GYx7yyLXt/eiVr526m&#10;ZLycrFi2D0etWlEmNutYpljj6OgeSPc1gnciidFDFyeXmNEnV7LqBF5yCpGiylK5oo4u30ohhGpP&#10;1cFPQZCsMs5jgiqh42n4CD91WWB0osB4QGc4UQvwmwhHuYq4TPijiJVf+pMc1MkQA4RL4uC84kJa&#10;HFkyuHUW7vmrVmZmc3Gux4vGojfnbpnWnIrERCTd7lGAIhBRRxsmxfw/p3dbPqGLcTGOcsBjuUzi&#10;kXw0FgvAlEB5MkTBpY65YbI12t+oo4QGcXZMk1QQtlEEHhgN4crYY+kbInCA/387TCEyFn+jXDI2&#10;PhUuBPMpUQpoCA0H4NuXEvlcSvv285hZj4MhyxIovTjbj1xi4rCNGIRIRLKIN5BUDpQA8xkAihBl&#10;Dj5NEkUh4G9BiTGWnoQTJHPgyLFrUz9GXhceEvNZ8n/0ia/2uVpJYNBJYxDNAXNGE5CXtFIKQZS5&#10;v0kRQSBclKumHyiimxP5eWApYxviHK/QxZBdG/15sCKMYhJCKsXog8C/5ETFBxP9VqD67su8NWOZ&#10;dHF9YxHIo2ssO01dRkpdeWgAOQyGKxrISgKT4/1iNVCjfcEmpNQSS2hGiGQUUSQSSx0kUrIQqAE1&#10;uHLdWSqVJKBIDQIkJoLNIEoEoEoSaNc2iYJQorVQn/VonjSWYzQ3dyh7JYVU8i61YyZvzRfeSFZr&#10;jBRebQI8pDI6oijlzI4qewnS/OBXT5suEbY9nwUPd3Y+N0fR4Go5YkrQTRxlso9DM+KVgqyNJMUO&#10;sTo88cOEe/a6d8TvvSO2+LIBP+Z8WurLIajbg0cZU/9WyGiI+i6kbSHkFWXIgt3B5ZPWY4547grb&#10;30b2j5DyOJLv02lfPWVBmKKdHgbRD6mpWpAKUrZUZHKTC8+j1miy5oKi5Pvt3d5RkriZtHp4skDG&#10;0Eg7NRu/2JHKbOjhmmp/nUGlPJipJKW7UqlDKi+80km+3RU+Ivnw4otfPWmxlJK3P6v/R7J1NFFs&#10;Htg8eix536GFosF2C17EG//Yv82ymHCdhdWxM5dTGBZL0tEkh4Fqs1ZpZiwlmWrJttB4QaI7swkx&#10;I4pi8cchIiHFsH98IPH30x5594j4WG9FiZYIBFebHnLcHYgQwZ2CGHINHhL8KWIEFFNkCBTGrAb1&#10;GR5yXKjUntaD7D9V2FnvhB4SGtAZjdBBdV9yctulDwhduWdmUWCKj4aiD3kA1SozPTUlTqdBeQHf&#10;JUadSTiOKKWMDhMEYJMo0XxAgQxgyVsa+QSSh90hstGCCUiQc+8WWNiTEyiIKeRYWrFmxi9p0YLM&#10;PKkEjcI4aOOZyUYjS8AZ5D8X36o2WCONI2jMqekf0TMEFgFzOM6f2ZlHnufKQsZDMQUSMzYkcPEA&#10;D+TAKsZ+2HfubYf0IXdAMsSFdBh1IZEmUJDCRELTGhjBYxBNJjtRK5pyzJnBsAjHPGRvdVjxCjRx&#10;BeVZQhuHt4ziiRx4I7H7Kp+p92ymYtse9rpjhjh+MxI58+hC0qIQaML4pBFSDchFspBo8IUDxVH9&#10;bGOXooIR8WLDCZSEiGENaAwwsAxoM9VxalxhpBwmkxSoGVXEyBEQVKAI+VghJLkGHKKIKKKIKJKR&#10;IiELiAIBpAiEEbAQ8nsAhrltOwFSWwlwogrdC+fWcSsQq6VZAKtFPYXCA6F6a6DovpXWRERF2UoT&#10;6qz768Lv+unZfBPF2W0flPo8t3GBsJzlx03J08pnXdAQrSlQ3BSilIugqzZW0rr/IouR58jqaE4F&#10;a7KLou077KHkSIZ2x5NIUW2hepaOLlzt8Uub1Bd+39Y3c99HY86KKOPHXxANS86GjKinYe1OIy3t&#10;LooNWXdTQCxdLHyHqQ/dailfHdsrdaaP+pFKG91Ia5xasvb2eIVPFmQVH3+xLKEWZ5GX/26G35v3&#10;1GhdHD+E06lQwM2j5ibeFxscQCjFvxwXtgFWFCxomN7Fosrq2kSDBZWy0fmoExaQnEiySLzNc1zN&#10;co1hfQZ5QqmUTAlgjnZHPCg++ahIWdQwg4sJkt61We35cnHgEP/ecra7J16Z7lluTryxv2/UxOda&#10;JkgtQEo5D627R3QdsbkmbCPUkDG9R0VZZbrLLLPgLs8BK+AXZ6eAVnQLa1bAtYWqhed1OEC40DgG&#10;VjikLG0ZDQnfBRSeyP8gv2PBwQW7hVkm3DiP8/T6Sdtubs7ngbhbK2hxtnhA4IGeQSMcWmyL/WuB&#10;ZHOlH+LNFKs6EyxeciEloDAFIGQBQNGPCCiCFgkZhXiwQUxkYERRRBPF3BYD5oITDsUYQSOMBPE9&#10;PsQxEYxmmVuYWu6MGti4kgOY1m4IEZJggEz4vd06ly2SgdiAiZdcggkkQ0YYslARE0FGgBIW6uLJ&#10;JRCSyqPzvUUCLR1iVqGrJETCqCg6UFtHoGEEEe5QQlpIgCmglQTJMlQpNCImgSlgHVoImhIEgVCQ&#10;JAGFeFJW6FC4jYVEAbEXB43l6LjcilpsoEqmQLr+aAyx3t8cVwl8WnEFF8f96NRxd5bGy2nqOWj9&#10;tDqc+DprRbdyvIXfSCYKKXB0rlD2VKz4ZZoNyFHpWpSxd5Voi5v2octg+R7HWdHv29TFbaLIzg2S&#10;yiiBtQ9NPIMYLi8M80QKCbqnJO64jj/otsUcjyhj2GtvxHywrvqpactRkc+/lWubb1DaA84NLcFi&#10;yOo/TujiqZUWZ1jy8aJ+aKjlnkdR5vIhfljZvk+4lkbQQvMaRjxITs3rnR/nLSxdgk+PGiSKOPdr&#10;511scRQDRoitqin2wxCF3ka9KS8opTnOdc7WKUf9kIgCGWKWg1tpbGPLMdJiXnhfURWncpQfLSRW&#10;C9VRfNjPJyH6J4vGs7yS4pqGLkcnY+UhJZPexyb0UcWXrrSzxUnhS/Y5MK9SGTgL/////9brdsMd&#10;XE7AvBYMxosKqc5dHK19ii2yD0NfX7b6Xa0bTF7j4FhBCcEMMMIx54y7fLZmfCD3Ey+qntvLTfeh&#10;PFD1l9Ozp6rhKgld1fXuZRsEj+8l5FEmTDm27N+Hsq+i0ZxEIhI8Hp6B61gfpWwNtLZEEgfbDKgG&#10;7S28hAHZEEkkQU2NwJEFSsCytcE/dsl/DkUUPbAsnBlSV5+PmHXnpPpca1sDWwNYPocDYqSGBOC4&#10;P1hRIhRD6sJmyEURjSJ1Zzf8YXRlpaxjLPEmXQ8BhmyFQ+WCDEUYIKTMX4IU6FEKizagKgSSVAyA&#10;oGQCFkVHF6JxKyerqQvvbQYtQPSFSQfAilsSHRBBRSiIUKvAwQkQoDGyJ+hWToDYAhgkgrYCHgWh&#10;WCxRWRGbuA1QqXzVdityTGxEHxoHVIb6TWgLWV6LFaCytGxnvs6XcgoLgJGx576uo4/akHgtlapF&#10;21x5Wq5QXEhrgqURF4nCOPqUcc/YldCi9bhxtZiTdllo+jwnNyLPHoiTY0vxah1H4BY0Ej9SIW+p&#10;LZ0GrfvQVG/2tOQ4m+1E464ZcQGnTvYHfuJQDdLSacCibm3NqZud7ExFRzx5UJKN2w+LZ+0bKeP/&#10;Jf+gzEzc2wM7Zc0WLFidw/bBw8chE2dfRuNGiwWI556zdh0cn7i2tVCJY9G+l76Z3LIZJDp9/X7+&#10;zhSDiP7U4m3g6yC4cFFAUBsbmKmKyAUAogSaXakayiCCHTbkSVNsHgciVpA+60nXz+3W2O5sQTCW&#10;jaJOGikL8PXkLTeQ/oUyRyEICsApkJOQxQOvyNkyK7dkxj2KysqwFXi6vdurM3NBHLk0u5DC0cnK&#10;LBe4fJ+8WGhr/yUxvYu6xo3Rc/4ivYj0f1nNLfjx/iGD/hpCWsau70qqBW2v8rFbLRUC8VkyZLzA&#10;iPcwxwucttAo2BmQNCyCiYeH3r8tbHSGcUnyDxP+a01XNfhlFM+iPbVuRRlop6v0/EtIuCyg5mkq&#10;bAVNISlNcSKzzA1gtkdoqBTpp4tFpgVh1ueR0pcCxZzaRSM34QfG9jj2Lro3iuELwFonjEjFWXZU&#10;RRev6AOYDoPsjWVvWNePAfxMD12KOqUbJT1hTozOjwV2hd+SgzU5yJ6R17AcpQhkJ9FwzLStMmFt&#10;iA9QP2OOIiGs6RYIA7WWONjMF8bEV48cj/U0C5MIJ3GCCRM0VPErAYTeja2NbGaEFWcIsSFoFQX0&#10;SSQgG+jzL5sdEBSbeTKMKMILIKJJYIuSSIgAkGykUCYJSogggJcE7QaQOhVoDQCCs15kGiLKKewl&#10;MhW5SvXHll6mRGqtCMyjReTykJHUnHV4bo6WKaq0VhUq5FOR06Hi5ikwUO2rIpyY8s4o+C+KdD6P&#10;qQXn4rqkM5kGEvN6kZ37e1spdPmI4g9uweyoL740WUcNSW7u0HRsfT71xx5eRIkTRzy30TJTzrRF&#10;iRfovhpqQt2ryaTY8Q1/7YCrbH+VHNczk+j/NOvZLR5TSK+laXRwz4JNPIlcBCQxvTn7OR3RIq3r&#10;TPYo2/yGuZ+2a2yUbPrr5TqSRFFhalDjR32Wk2Je6klEiu//YXkG2PaxKUmVZSmoCyCHSWUYZiJm&#10;JktAiywMhVKzm10+y6Og8uevKHunghbJ4tc8+Prh3KC+7HzRNIv/vw5id7Z1NOc+cHGicho0CbIo&#10;WkqWDJtDQPlrLbaZKh9F3AzFjGFGCBQywQQnnbEMkYIKVggAvbSH7oJzsm1Z0ccwQM4smoyMcxQ2&#10;imxAQz90beb5B4cnZfMiDo2OsVTPZSUxBMCWCF3NiSQeJIo0ZDjbPNRswCOIQRjIQ8E/z1IinzMc&#10;Xre4mJEQo9B6WOIUSLRmKMh71omnT+LjkUQcRjMcUQohxT+OqM7d38aq/4oJP+kxBhGiylDxxMkH&#10;h+/RyjZBJsU/6cIPjwl4tZcTo2jyGS889p94qAlUxWywF5wI+2EhSNmyOS/nY8+EMTtFQ5BYxBsO&#10;NietC3GmaJjzZu7E/zeXh4cXCFRFlxE7RiG2LO5nUPOT79qg3c3UItb75UG4JFgbg1vmRYGMwIsY&#10;QRmPIQp0zl8AQeIiUx0EhqL74/KCC3ii6OOtGxF742EGwgmT9EeFios0k1L0IQgohEqgwNQVSIEF&#10;EFEEFaR1qQAgCUAKTxSCIAosVKoVPA1h6ctTwTUggqntu1MsnuDl1TzaiLCgq1FIDtqkasoXK0lo&#10;19PKsHJUVIfKuyAbDgV5Qtoh1zbURcsQf2oL7nU7qG7dDSUPd1y5mUcpL0NB/08N+D2AtYVbcgtl&#10;SISUmbZeTm74uwfRGa2Wj9VQ0cW0VjY8HH5+dUsv5faF8ujjo+dg/KSkzgorO7S+tROizY0RJxZF&#10;/57aw/2Fl9Fcl9saily0dnNE13Rp+pyw20SRdnXHN/LZy5Hy+iKel7oixzp96/kMiIcUUUXqqF6n&#10;SFQ38oJ+fbETg5fa6coxuDw9LW2tbmAJUELxHPEQnrZa+wraHKgtEsVa1ipHKRUjUrrIIkkc3Lre&#10;VXRvtTlFIGKH8GXPcSuWLrVsF7/+7g/3J9UnlEJ9q0I2rEBrqEaVieoZyk+SvFFxAeS7n9l0jq4J&#10;ipe+g0nVaBX96zRRRczVJo5TlU93UDfMSx9l2JBBRRMcde7xnkzQjIbBnemCAWvETy4C7ztfqmmk&#10;fZ/cECeERxJywkTFM4h8zxs0rrZKNSvob1oCbVwD2ChzYhRRmKRzbxaMp/+a74kbLHhDPR6IrXgK&#10;ifwRD6LRhKMbHmmJuseUmzYOJv2HugGJGMICMZo0YaCLvy+uNFHP3vwQAwRBEBiRTYwIQ8MbIViP&#10;3hcIpWVLLBA8n9IIjZPM5UWQf6OLHwBMZDAREJISIzHBwGnfNXeAnAb5l8udgfEmd0RUHcgGYmDD&#10;iIQ8hp8Y0zRijTJfNA4hMaMUznkiAasAMTBBRmIhjUQQwsZexspz07yRPR4m/yV61MxHfAwin/Yl&#10;1GuIgnR9+PJAgkZmxgQiEFI5vTHls3LQgQbkYwxjojimCF8wbLrEbqIMKKstniHHEdoVCjoDKTpR&#10;2cvySWetI5n2NCLkilXiRre4lN1emI6yJCjpIQTS20mDn1JubwLYzkpgcswkUIv+5SZDkPr4jiTo&#10;coFQeRsc1O1xRJFj5Q0HXgGSHy5SGILgXl1zMgCu45lXieMCiMw/x/XE9gbIgLD9YJBppJpNpNLA&#10;NNJQBLUfPUE/z8vH/miWM5JYRXcaQJESyBIrAqVqs0xNE8mIsixoL226jN7vg9HF+TsSKSo/1Qyr&#10;ySEa1qYyd2pB/3K632zIsWS+eupUT2+uu5lqRsp1juL38a0pClXosxxIjgs1BUjxMDiLveUePZR4&#10;etpblji33lgd2RMLUx5byi8f2lyILeVkSC8i7fYYLb498h+cIrhuaVHBUXCUPrRSxiyLLLqb2xSj&#10;2x6alJjvMofO/dn/+RdqPyjZiKiSqkZQ7lBxIpy5rbo2k9ORGx8zmsELu4jnBhDIRUl6z9RFIQUs&#10;7mr6KiJMtBG5kqC/sPHXbM1JjpzUxrY1vzqPhTakFMUv9GJ3r9XEJL/dVEj1i89LlqYr/yNjZqSl&#10;K17z341yH1dKw99HKBBlnbtQHuatNHvx59cJcDTWJYfPZZQvNI6Bn+pWPqMpRqFVgyBiiqDIEouY&#10;0leQQwhZi6nPiRy/E5ZUQRk7dRCLpIVS9WRwcgr8VCLIzSyJ5IgrJ/lUpPGjnsUe1ZH/XBQthE4K&#10;HMaMyUdJImasX9pQlBvKJnsgzQogQIaOZRCDABJesohRFDYwQEQCN/k16WKYmCRNHhRxhBBBDiRD&#10;QYwhRRCCE0N4iiRkIvsFkeEFhIISQeIKIxIhxiCjb7+NOwQ1fqpwNGIEGdleCDZ4uEHgglsU8YGI&#10;Ib4jhEu2h7YEhoxiEizRRIa7yFLNdeu7e/KliZCOIEAFIAaMMKadwgExzGLRDig8FbSxgRYohxRg&#10;JHCUByUZQgkYIHAeDyZPc3AtghB992h8ksIEDjBBtvLNiu3wWocjiKkHgEoXnyBA5gULwgs0iJMN&#10;M4Hs31jiBBYQWEKuQqGjiIbBpYio9PR49lLOSkdkYcXOXE0yiK2WAMg/I4o2b9dEiEG9Oiv+vu1R&#10;CTR3i3fWtSH7rrdErOgioLChBOUYoimn94iLyZ/1DZEJEKeTfN7/CjOQ3VAllFD4ygzLL6FUhkSP&#10;2BU4TWti6PiSZxI1jiRxpFJJvYCvwK/1nqTFmXdWcqZ+6eihybGkPIKAPNm4xhDTi6dkOYIxaNFC&#10;IEWMYUjINWuYRLScuZydejSZJRQ4sSMQU2Oih1g6xNMkZ5KcmNEW11mrIyC5D1myuWZ6+MzkOQVI&#10;SrF8qQEgVRncxwCD1t1aVaGPEJaKPKRxn+LUT3Ex4PrGE0TiB6WMUUzNhObB/0rRxFoajPkADo25&#10;EPBj0C8xyCSAaxJmTZKMOtzCzdFl3d/xPkxMJ7ynxREVJrNt56dwP6ppgXqsyRCKMFKciUIU5886&#10;nElFEVBydMSppDIE4cURK1cTIbX+uBDQAEM6VOtE05HKgpLGV6stsUtxsHpeQQ5ZvWiQmjhnbR7i&#10;kbFmzUkpiyqs52o4LCrQWN4FGsaQOAzrueQUQuVH7/KRHOXasjMTJtZ+Ines3nvUg9/56f3frRMb&#10;9F9SWy0Ut3z8BuX91zkF2ZDGx7fsS21sbzMsuq755tPbijWRg1bCr6UNSAbAnj0W2z2rYjrSRomS&#10;60EGI7zSa0Kl1iZFJZj+H6KPb4lDWdr2ZWijuLzzGSN/W3PaDX6RdHCSMR8qy8pi6+YKB3qgLO9v&#10;lsbqketCNrImckQ1TESPl8dGJKXebI55CA+lx9FxXKrNl2Llm0iiKtjAggkpWNM6JY38+p72JZAQ&#10;biYgvS+SKQ19bPhfbO3BCMIDky3y/MSKRRF2yEHhB8sUwQCMIIxhBiDRFCIwQeEXYp4zEjRHBNeb&#10;CF5oQcQei2i3v4QDJmzGcUZ2CaJRnBCFRggUEneiMr4/WmEFKmCBxTANBH9txrOEQCwwQtMEAxyo&#10;2MU8b4ILOREL8Yp9A/Q8Is2XIoxnERFUZuzRggY3hRYIBMp3qy8bH7J/Jvd/Y8IgzqCCSokW+WEl&#10;cx8ID9YCGiQ0EI2P0bfNiUA7fgyl2QEFFEEMhcbLmynw3oqYpS2OC5thH1REiKpZd9cWrZipnTQB&#10;lRRBBAN3CATryq6MnHPZYc7RDDmauWlfaZHvNfXaDggJsZCEHsGfUOG6OJpAiGIhxELpfzbizZdF&#10;p96q22BghfkYsfZBg5c2DaHImxr51TbaYd5RJw3SBFUM4NaUa2CBFQWQwBaBijWdTewRDABRF7kU&#10;UZUQgwQYYIALBkOjMY4iGjjFECDjIQhDRF5XEa4yjHGCAjLTeu7IsHFGwaI6M+7mxShc8HMPX+mv&#10;JClUEAXfkqx2xxRAiMwBXhfJjBCiHihJIAxRJAiCYIDoCHxbRpggcg60StZbleUVmzmtollKFY3u&#10;3Y1rWtaQLSlPUKoTKKLZXB1lOFy+mIDUdlFQ32006soDuZFy1xRWSiELZxFSSEW5EsdP8E3OKRus&#10;n2qfIcUE7eFIisaiwXw2WQpd+KWtmPscZKPLPBN7PyCp3oMFAY2XQQME7/obFK1nKi1QXWgnva3o&#10;nSrUWi29rgE63sk5BciQ104GxJTV59kmAmLMzPj5/i8BExRz+AptC61B7JiViOirouN5YulJ7C9Z&#10;aMROkjqRGlFfKVDyaAdqmgEAsiSAfIEUh24lohqJcEkDtuTcEiAEwnAnI4jiWUVUh8lVyWYjcM5K&#10;lFuqS1O/mp4E6FQevYyyhi1429xFEkkmJqkgVFxIog5daY17eQQ6bgmf5N/H5F1/Smf1b69Zye1n&#10;Q+p4lKkIKjzOo6WU0ggxRr4xnISIT774DFfW+5k9HO8K/qHmh8IqxKIfBRvnd6Hvc5Nv5cvpqMQ0&#10;10iMgRA5zY27USNc2OMqYHCwQvNgYtYnZv1txMEFmjo4yHzN4EQsRyDmTcDyxRtLs2Uznr4QjSCx&#10;aIhhhmJFgxJVFbUi0lRAaDAhUGTBRGk8h5UG1FnxKgCkAJ0RNkgQYhiEqASJ0RJREkGTEWNMU7kw&#10;XIHgOlVHLqJXkhcSimbdqb0h9J4c6J0O1zrU+UiiLwY3uJpBACGjMQIZDCIrO4L9BEUZOdMMhqmN&#10;z8Xlp5CR6XE6HWNwsRUYl+ryQ+v+CHkWGBSYTn2L4gQpEjBBgB2z1ixlczLgg0EDWEH+OI3ymUQG&#10;NsGIPlYhghMQALKIOMUPAIDO8WOIU1eRO4lT2tRzhd8KF8INhEGwCGamSofsCsIhiS7xxVwh8V5S&#10;GijK6+DwXZKFEZjIJ0nJ+xztsxLCwPIQWTGKMra8o7nX9dK6qvou2xufWcqL7krJWiEVmUbvJNKw&#10;VQi7+WrF+VHOGxXU7qvgsmi+5OD0XkQXZOJG9llpS3Kwezkmfvozt1IL91t3aCNR4LZB/aCyn0ad&#10;SC22d1BXKLC9Yf+zLNui3bA3vj9FaJoTtHaD3ZUxP5BymPZeo+X/6mItUJIEopyJFkEEIoCgBGxz&#10;71NJQVP+JRp1QWsoeiAk1CY1Slj/iVdxJDQfyS/9eR+b6ULnma4ENtoWjXQfnWr4aGrkVjfsoCYt&#10;iL3kvss9InIy74t0hx29symvNa0Wj9ehv9a1rWBJQEAgwKAMHtAKzcuuNvrh5OCk9ZE4k5y0c8rH&#10;Lr1zd70PkVQ2qUeyeqxpYcS8oKlVN5YyDVAeFqOr76mQlseBhGx5YI7oT9DojnvsjJmg//HopCSr&#10;44yPFBHHmResnAkEBhUlzldkfESI54ffmW8pEHlgPfVYyjjz/ObE3NEjJLebJNJ6TaG8B5YfF24K&#10;kB55aLPgZcB/bU7GubeJO94WvuUtjCx/a56Fvod9rtkP01XhiHZSGI68YTjVhWyvAzFjE01XEbQH&#10;mDYsQshJB2m+XlslICkDYH1VEaFpLUbF0CCSE/JZN1XLPyFiFN0erCYqILLFo4v64mbPWK4b/k6C&#10;8IVMNEoxW0X8yWLgcIPhAf499TizFbWZT6uTzkBfId8+8K15Dz1bc3SUCcQUGi15ZJZVABFKBWIS&#10;KoAoqgCszBBIRbz9IcLR1V5pknFvNklkDK20WoBdk49GsMkX2yDK3Z+niWVwHcBXEEJFBu8iZGSY&#10;yOxYq5qeJYOmMRYi81PFYNU/rUbUc3L6OaBlFYIojARmJEPk2rAowQq0Qw+jE8OwRfp5ATyuI8IP&#10;zIEM0zIXC2ghtsXc8LHtkN5xsZVDr2ARsi4WA+ghCiYQr9oj0imSOOeNg962CLIkbSA1cu5vqCJE&#10;j1YIniCDjgA/bBAMjgihst4B+I4bCIR4LB7y2JoxBGKIhBBtILIr/OLGRghqN+F3HMWKJ8aNFEIO&#10;Nz1VNlAyFo27Gx7exUQ0QhloaE4N7FggTpIxo5yDhsv0Wf8QW6dUN1oYz45ywy4eI/Irx/695E6f&#10;XH766St14aNlm/9PhHjtJnEk5cpBbJnfUTHvPxrcX6ILve6pSvfA9a1+vYQxDe24oXOJQWYYgcNA&#10;coS4A2moEMPc1PC0rWkD0rYFbAhYtNRTHPzaCmSSaxHoot5fSPk00HDRQD/yta1rWta1ljVhx6DP&#10;N09tbJNY+XLToMbfsjVi4qkRSkqdC1I3xkKwy8ib6QxZUZHWh2kUSG8tDUYMsITNkRpSMvGpawNK&#10;sRR5FskG1184ojk91oCbsfSTSMeyrIt4F8lzF6uilC6xS+b2OVfRLBuhr+oT60OSQFpJQIN1N2oL&#10;cdySMVSTbsxPI9xtRxea6JmJBbW+uNQbIGeRVBd9czY9mpeFFKS37Ufq6Ro+NoTHg6yNwGoZW9H/&#10;LopE4n0yizNRtsu1TaFpaWh5RRPXQpdQ5ESuxGgn/LaCOTdq5Rcyvs3aaQOLqHWjSUx9d+UnHwPu&#10;sVUxL0CNVPprxVeP6bKBgANLMct3Pg44PIeZfHB9jFilYHggDjZZT94S7QK0FXIslnSI7QW91+Io&#10;o57xauiE7rWInJSB4ryRDYosBxFje9E/Z/6wv0gQGPBERNg4CWAMg0hIw48GYo/Yt/zq+SjIeS/6&#10;xWBhfPZnFcXDyVygJ5ARQzZqGGVNh4BlyiyjSKM9oQRwgNZKORnGJpi5r4C7WQhNGi1JYIIILgnQ&#10;WfjasZp/qPZvAiiXrOosibEKlFMVAJNKOhMyVRCQgUWLEIlEqIKUQUSSScKqS/lFiz/Z6xU2jcUz&#10;F2UONE9MqVgR/AiVSOMyIhqMLWUxxpJDUqBJIRz9/YIhiAqQAhrpAiSQINhkgLKISdOqZDRh7PSy&#10;YIhjAxEMQRD0RWfnk/seYIGQBEiK0YmjJbN4giIhkVvfvdLnsyjYmGVEZiNAo6ZhSAoxzWOu07HW&#10;MSCG7fLynoxgcWjFEIKMBGOLcZUmPsForWcDAqz8rUYkAncMYSMYZjRokWo8bM0HEWrt0q+smdc7&#10;d64Bl7shM5Zapjb6siEJNv8ZpjcfPIRxkIUcYURDMSIxlg/Z3Iud2WRfatCNba9Mugo0C1GakBNZ&#10;CkmVKQIxbl77+Szrfv5Vsj3koLEuJWaeQG236TV/zZRD2fZJvq//1HlzOs2zLxdR5UHNR+1pyAm5&#10;jKDvK9yYHI1qh7Go2VpomooaP46YlRcepRJYMhbFtwNRMkTP2N/azStjQhcQEkolGMCNZSNZVzyq&#10;UDEL6mInBLIJSKTbnZyVr32jEBV42c0LbkBEW4o+AqZaN5pEJzatttrG2OhJ8HJJtvuRj2Vd1SFU&#10;e9Hd9XyYlRjnCrS962lkE0dggMTofCB9alo/vH6aaNNYArckTPfCGwkKY8Ygjs0aPLx5uPym9wQf&#10;13bSKM4KMcX24ZddlMextiMaLRoitsG5w1lCzaGpWq6ziOj/6KPVp27sryWrU9IosGVMRzou3rwn&#10;pzVWSWai6X08QSNGQmWiifnvCtAs076yPLbIWuaWOPPtNibFmkeWKTPDxYn9ytqkOuXCCKIY20h8&#10;BQyiZfspRiXW487ayc9H7Z9bRlfqMUYUQaCRiiISRRonwnosEX0eTZXAcIHkwWVkNEMOKIxn51c8&#10;9ESbbaipcER4txt1mVE4WD0wCIiUcZAjlMpCtfcIKWQVCIta3EuAtiZOFKIxHJTNhVuDI6kSkU5Z&#10;PLlYIIfR/GJkV5gO9s8NFLTxGIOISbIUeKs8iijEyvu7w444yPY5dGY1Ttt93R5Cm3WQwpLQ7qPB&#10;abk1HaNdfahJNgSWjAE6Wsj1iC19UGC3sxK2N0fEiBRjVZxs4HYpiLkzvT7PsBciYZ9JyBJUMClS&#10;gFIJstomtDxNssqsSORZ2A57VKJ2B9AUBQCTtDeJYwmjTYiFLhtaBDFtMsE7lLD9y0O5ZRARcN2I&#10;U235i88Tp9E1Lo+zl6/Z/1+poNVj2uOCH5SBB0QrCKiBFvjHPBHBD/kCDohw24QIyRi+F3beEVCR&#10;x5QeCwhvQ19MSIJBjjj6SaWYIpwQSbMc01nXL8Sy3eThAHmIEU9EQxS1mdIEXkMIKRXQkYhAjZ0R&#10;68DeQgRD8YIKIiaG6YIpjwQ4585wM4QTVasuaKsIBk5wv3px5NiBCRgBiYPXj7CYQLr9l209Xt7+&#10;5YmSLGnFG23j3EduVv6p9pJODZJZnBgI5nBUbKOlfrISyuusNHvDvykmxfkHpy3r2EAxKhKrFyTx&#10;NiUre3FsaI8xxJK1/23UO11sWJ6eVEM5YkSJJoQEOfIGJXz0zkmr0iPVhWZyxZYmt2PmdqTR73xJ&#10;0WkUdwUddrkg4S31Ib1ci0bNbXu9aCEZf6l4ejlobnf9/73JLT2on8S6N5ZBxBl16nRmVQzg+CCo&#10;DaGP48SEaPViCneu+D/JdWXQ3YrZy+e1DJQAYDENTV9EBOmz8bUQEgPQCpw8KJB4EMok2o+KKEix&#10;IKpfSBD76Yv+pUGb+mJ+o4GvMdEAxPJyXvqH3Gi1Ep5ooggifOtj2NIAAAFslPsJazBCCuHMl4Zr&#10;QL02APAwJYioa2SRAVvEsegeDCQHWo80EnB5EDNwI+dbxU0IQiYeVN5xhCpQjLQmA4zYuhNHNOB+&#10;1OHcYiGjMAEgEQxAAAAAjABGABwGDZMJILzPdPwYAmAAXYAIABrOCYCZDMOYTGH/gBPEArgxfUYn&#10;h5h6A9xYAwES6OtQNpAZYgotFBLfgygANgA2AMAA2ACrAA9gxKDNwQABgAUz4dHpbg4CLYAAAAMA&#10;AAAbxeN0dBiyYubQ3GAjhgZAFogHywC4oRH+Y0To7ACAAKBQa48LIgCDBniDraAQomLgQQAgUhfN&#10;ENBjsGYYCtcYoApqCfNZYFpBIQBhHGxACAAAAAAAAAAAEAAAADAAAAAABAAAAAAADYCgDggRID3R&#10;AMEHjYR5mOOVkEnoEAxmA20IC7CEDNgwh6/MdSBxQRbkD0yFlMIkZiDkdcXggUtwhQoJF32xyLiH&#10;ImY7skIjMeDGIDAIgAjMWMZg7LyfhDFHqfTTBiz2BWgYYGAEV4hDONacy81wGJogZmiltxwMrjB1&#10;jjIAAbAA02AyYAYnNzABcKtSbbkAMgAHzWBscEcVAhscGIhyHEjDAjAAngBnDAC0oGAHD2ZRMfgA&#10;GAA2AD0ACVrMJABtluT44AAADAAMACQANQpBQgjYGhbGBlAYRghGgBGABMXgRMQQwDG9JtsPIMIP&#10;0GezARiA8lEHEEbpkOMCGEQZ4IQ+QAAIAAjAAAAADADGBAICEAE0AFgAAYAV8AAAAAAIAAAAMQxk&#10;hyxrcQABAAAbiAZBgDHwBgQRmIQAAIAA4sAAAcIABgAtvUvxkIZ+EbPgHKINzIqpo4pSIAAwACAA&#10;MAABAAAAQAADAGTFO4CUfZnrzzxrTfIgZERaaQwAAAAQAAAAIMAhsAZAAAARQoamHpf22IbcYOHr&#10;CmIA8YPYARgCBAAGAGQBDQAAAHiAzhJYE4G0CNVliwAvUdy8BtH0bkI53XzZmsYW1huD0AEN1rIM&#10;MogABAAAAAMAAAA8AAAAAAAAAAAAAAAAAAAAABAAAAAfVHKnD8g+ujFYIImBQBDPPQvwEFB2iodQ&#10;a3tB5ZDqKAVCgF2ADEYAsYGIAIAgIRYM8wADABAAAAMAADGAGMAQYAAAAAAAAGABEGAUesgyyMis&#10;DiBD2lGNkCBkDFWyYjJoyrzQebTDAAMAAgACAAkBAIAQZnQYeYAAAAAAAAAA8NVIIGnLqJkdgAAg&#10;AAAAAAAAAAAAAAAACAAIAAAAAAAAAAgAAAAAAAAAAAIAAAAAAAAAAAAAAAAAAAAABAAGRoGgADyA&#10;EyAcWEwWMaFTFsqWAAAAAAAAAAAeIiHDIhDAAIAGgMaWK3xmXlAsgOJOXMgVm+gmAAAA8wEQwGAA&#10;M4ACAAVQAJGwatYvRgFHsAVwGF3BogAHyAJ0GNzIhsyAV1wBJngjoQI7Y8g1AU28QCMYHoMRiETs&#10;sz0GYkHAcoAAADIAEAAQgAjWhavwTXmuGtgaA1dLkgXUgDyP7tblB2e3poAWnQ1zw2q+bGZSAADR&#10;gIYAyQAnc4K24sgAbgA6ABIgBMAuwArABgBqJsMBsNwgNQDcBAUAAAAA4A7oBRAGLAGFgGcAQAB4&#10;0xgRDItQJm4tQEku7tAU810MEFFO6aKFrRzXvHN4hgwgNAxmoDFDsG9YIWghkeK+B4ElA4wDEDBN&#10;0ZtBcpq9EGlua4b8sXDnkOvR1owAIAv/YgIBDAAMsDP0GRUhYEGCzHAAAA/UAHMJlEFOLO4QYePP&#10;VKEhesaxAihATFgNeAAHAD4gBZ7jNtPOSYYOwIzkagBgGbkwEeYF2swNIYIjIY8EXmDAJQG3kBkI&#10;gLyMBdK4T49gFawux6H+FIKocZLhZnK9sTAMAbMTozCAFl61CC0CiQeMcYAXOUg/OwNeVoBCwWME&#10;MhhEbQASI8AMRyYMRgAAECAAKAAAFgELMN8CCQhiIMgAoAUAHOlAC8AKZ4G/gBMADEAKIAGAABAA&#10;dgDFACIAMMALAB5TAbGAXJYBsABkmCtoAI2wFAAaCmE0WgCBiIMhqxFHVmh5QYXGpgbwEnkAeUA/&#10;FAyEAAoDIAMwADAAMAGYAAAAU8YLvua4jgWoZgAAAMCAIAAgAAwAUAAGAAAAAAAAAAAAYABgAGAA&#10;AADwAAQAAADABbGAziAGGAZgAsACZACRoBmIAKABsAGMAErYDA4gJXmOYZBnyMaaucFMzm/GyKJA&#10;hAwQEAgYNsSjQMOYAogNkgAwAAACAAAwAAACAADABAAAAAzAAMAAAAAAAAAAAAAAgABoACIAAAAw&#10;GYAMxKxgDxgibgAjQEmWCDICxGBwABoIChABg0BIbAEAGAAAAAABcdnoMCMD4KKU0Bm/rhWMBx1h&#10;MQzMVmSWdWIKgQMAUmW9Z8J2oJOMFDHAGby0SAl3WnClBCzZf/Inl3GBpk86TRrXCgijmVdSYRzo&#10;+APrz/qszbeErZ8eDIMzoiwhoQBK0QMSMRAJcurQK1UVoWcc8ZDXI9RVbeg1O4h6LKQ2GNMxwSdi&#10;rpiuiWEqpR2hvCd0VUL2M9FpU1kyFmHEuxCqQpdgBAgMEVLLnFIQVQavDSVytRbjbjM0tpYuODam&#10;BEYRjItCvULLSbMxpbCRshSm2IDiJbsmjkILsuH8RmABLB95DEqIbECvkJ20t+jryv29Ddigci4J&#10;QwIAi0QkFMB7emaS2Va7S9JjcKKjVI2AQxtPSxj5hDVsIMHXhFmRsYwCUlaIg8wTJGbcizINofiz&#10;xlxKM1UKAUoIaCDJe5FJVDkYGa5SEEoiymCBogQBBARwjt7+YwgPkwAzQIBaLKtCo9fRABQAMIGq&#10;UMELYQBnus0gowJhuXSzU9ejGLEFCGH7BYIMjFzLmgp2SEBSoDEdwduycvhYBBKkZOMEWpiC1bld&#10;ATkGV3pnYRDNt8OiKDJJE7Ed0IZZpiALIsg3EtDCotH5gkaMSVITOMDhwID3CsIBxQBspuDWNAjB&#10;EcbEhHZZs4PR4DCYK55g5mrKkp2ECBRZoEHxAHECkOxW4rReabpa9YzzKTCRaaEHMEiQmztYtjmh&#10;bJ3BWGgtSZQfPJsmWzs1hA0ICCWhBOgnFd9dUl26Zk7OAzPEc+AAAAFyKTdSIE/IGwHTQRzmADGA&#10;CCAAAAaAPWAHGAAAARXWUxBAMYCGMAcAAAAAADAAAAAAALxxhARDQi7aenckl01dOC4tBgAAAkaE&#10;AAAF3NaNb/S4gxsxeV48x4wAaKEB5ROAFM2HgYU8ZMb3TBK5XH7DpZ/8dH4EFeGk0VJBUe0o2wgh&#10;BFFEmd/XaG/viDBySxCMyvD43qWYnaLGUQhkEADABQX8YgEMQAIQAAw9TDgwCBmZhkb8sUnFxB9h&#10;7GYFhBiFtFz6Vl5kdkwk+xR/Io5A8YQxqPF4UDJCdSiDIzWDkGQELjAJp1VjT/+oC8gWj5nGSKeS&#10;FOEIGEUiHEcUIwhx8ZBpnmxOZAyLjfr/GIK0SBKZZlehtn0JECQdhQi4J6sZKtWmgOKIXbrrW15k&#10;zYkCseMGMBdoroqEQlZf+E7BpvNpFK5avmjimNkvqkrLtECJZ1xiQZEUIOsCSWCGQIDIiRlGMJHx&#10;J0Wl9YtBuTkJDJP4/GiQT1IURXviA2ZKq+Qy3HR6lkvJmoXFgGnZMZCiCBj9uiSzutYQc+4oCgYA&#10;HAYNHCYJ0DQQ/RQuMlHH4ZhJXIqNh+49QCM+9bx+TcJG0So4SOgXhBqSCWMsWGiMOBKgG1OQQ4gE&#10;AgAACsA2Bs5kRDfYQHAoCEMAABEF6dFWABmoMAPAjWqWNlgMrtrQTOZrCUqssAL/AF87NACA278S&#10;ryQM/Ak3XMC5qJDQlon8OoqLRgrcqvV60styQekprVPxtoU/4SuqJaMdSwlqmwvmAhIeEAxgOEKw&#10;jyAQEiYDpTmgK2406SVFPCkURDuPRTXlgCv47MybWTskugAtyipXQiRWCAQQnFy/MmEJZ3PIxZJk&#10;9WQuUP2aRRL36JLgACpBvMlanjtRfZaJ+ajcaA5TJ0qhUQsTWsWlKQWs8Osb4dSSkxLXGgB+FqJg&#10;1rAtNGQP5KILnhIFkXeLta3dcChkdwKJD68bU9Jmo3HxsFEao7FixJ5Ttk2KHTJnsvmJiVl5rqW1&#10;O6E+yRPeiZeqg5AArFIAAAAAGGAMAIEAYAC4BMJAA8AABgDCCDEAEAAAAAAADxAJqGSRBWxxLBYK&#10;aeICFe8hsAxEqAxiACTgRECrAf+99Ck4oDV7M9+eNbqZCft8HKYRcQUOWAAAJLfevXukuTwQ6Gi0&#10;tj9ixmOFei/zH9Y9Enq+XfLAAMgmxaDsPRoJTCbWBC45JLwta/+qWOwLTumx5QAysFmdaQPupNgL&#10;2vVTIqFQIAcuXVANgMh93uDubBOceRBAJqXHq4SA5+3kLC3gcWJF08aFhBBhJ55ZAQxgAGDll+4g&#10;mig5CUKbYx1v6KA417Sq+aUumsD16DseFgGeu6Kbs6mOt5yyER80WJ+edtD4FgMBCde36kAx/aFp&#10;S8YY4DDXTYfFnU0F43Vs6YhOemgYxgAgGAxhAHZABLcfkx6ZDvJ4j8JO1rH6FzmqRcgN/EmaLZxG&#10;E3lE+qiZqzejJfZ0qA4EFPJCEASAyAigzmUkUzDgkD1g8IvtUAvo8bMzCVh8/NyOJD5WLyQVsYq+&#10;3YGH8Uzku7khQeeSg0QUBgcJAMhlolEufk8xBoOiaOQcV/dvBW+qRvhox4BQtYVKTzfZKo5h4sLl&#10;ykkBHCYmQwgQxqxZYHSQYfSTVgcUIvkWQGgJJaGUZBRpgAZA3lZgjPfiywxQIUgqxRhUcAURgYBk&#10;Q6dsUyNSS7/Se8TIWkES4Q6CAZIIHg9hJfyE+wzRsNtvHzWdvOSw+ECgea+eOuNgWwBSPrkBdnAP&#10;IIqnYyk/Rwc4PfWHJhRbjBKpBqFPn0UWinEni6DxNubgUr7dbGhMN7vJKkyMzKQq93bo79QxOQYQ&#10;AcYCAXoQUiAdVCkEEE9jYHz3zYxH4UC3iNsD6SAaS4ABaQ+O4k6CMAkESCEQHNkNqsJQzSrnNsH8&#10;kbJfJ5OkiJew4pLMIpDJACmYH/+I1aRCmmbWT3Zkc/bxPSwYIDFiX+PBoWTb8kVUnJd8hEGREM+Z&#10;Hsj7X+wA0J5JQk1ptLIxKHX0uOhWqt+jlq+aoYu0VLQRx544UlAeBYKHP+33PEeWNR9ZBi/AQ5ge&#10;SANFs9k/r3PyOBo5G2ZyQmnQ8WCAV2MRSYF26MwCNfFA6YQY8MXapQOT2sL5iEMIQgEQQAAvJFIi&#10;JCAMgAPjEmwGhAgaNA4E7YnY2kNrPY+KeIpNYloaFy/q9eUmUyqkrgPEShS8VIeEhIpHjlH18xPg&#10;F8hOFkyvb2jQ3bUjhRhTIpI0yD8gvuqd1gR4mTJVIEwqK2ojbl8ZXVJVijbqHrwdV6WgPIdZSLGe&#10;4oGGAcYBwBZ8YmKpYrY4IAPqxOsHKmBxsjFK01Lg3TCLg92pOZywrTshqBgkLbUWbWCsSAX9ci8j&#10;AY8KKni7sFxLD+GpMdRN9JYaAYQXIoqM5iS6g+lHgqjZ+RM2ZSw8IDBAIu5rjiODSbaEQAABgAED&#10;9pdAJDA5RwmAq5BF9sITAoDhDIBBBIWG+L4eSHOVtIdc7a0gUCgimBYLAxrw8+tJYXQ7li7Inq3J&#10;1FQ/hkbKZEQiRCYQ/E7LDFl3BbGfhiDJSYnN0KoIFFSzMGScKFNHSqNyChxBLG1fKWvp3e4EQZC5&#10;c2ZCnw7TKywJ4HxfK55QVQF5tj41ZIqwVS3nkq8eXmtvm6HzGf0EhqwspQrzjIIFpdYIGj3WROUt&#10;HKQWOpPElB97QlkttNCTkR4UUhx44bLrUhw5dstt2SbX+jL03twrNkkuBnBI2WfoeGUHBQHoXZbi&#10;IOAO0lKACABgIYDOFgZ4DBr8gDBgEZggDBdTgxU8AnGNgIDnHkBkMROSskJYgbMKyxMkbL7qLIoZ&#10;tuXMV07OtiQbdXqUjQqCFrsn+ys33fncMwqYXaPR3grK1KgPIvNeU4XriT4kj3t/6nh910K4WU1f&#10;qKFBtJaJXGn4VH1ydGrjBi4k+gJepFsyMUm/IkPVdQMYvKlx465PLzPQwbQyZDH5YnrZnh7XvAQG&#10;QoXB6KzLLQveWtkkyJH2qffLFgbdm56d6wRDPG0TJIpziaqPFDW6xa39GwQrD8Az5Io9MBGqy8/y&#10;DwqHj9DQotNQIAoTAQxiAAAAEI44Azw0AHUpQbFhg5IwC5UWxYYuwa+DCIMQWB5IvIxYtDwRjZ+S&#10;pAQQCI3l0HhBfgimRg1ZeNVgHomvHPAz1Fplg6InIN5hQ/E2j2jqURtEqCb4n8kpN4wPUCTMHkqr&#10;VPKyzFuF2GhPEf595FVJoXNUOiuvWxZxKSAhow9+9aUDwDtzgBBP1IllIUsfagN8YJ0lqaFAyZlc&#10;2xexEDn/kN3dSDxH8KXXcfett355b13PDXdccsP9ouMWNAap3tFTA0ZekIjgwtXdsyBn9GixO4GC&#10;GMUAGBBgBQKDBNTnR0gY3a8oL27TVstsCtrkqBQ/+9589BaCvlliLyib7dfA417xKVgPIpAhFiAE&#10;INABxkmAy+0gMOghRxpjBsNYTBIKxrw0s6WgnpAovt4haJ1NfCdW+ewhNpzflyKNEZhxBKGshLpC&#10;GWxztVEJgYgIQFbZdLLAgBxyekMIQQlcsgFBJN3QnzjMKzVB4kt7juByWBaMdKUYZDspVPO5NyD5&#10;HeQVMxC5sp4ITYbCKCjb6VrQETK5lgp3buR2WdKcnu36GIW/9u0dBxISsZMlCuBNOC6XjnsmNB+p&#10;Rctj/lXFRrYMlox6FO0jNqmRRRw4HEfZDxkJA8YRgOIZ25B0UK/tAKEuCBzQ/h1udQ6UnH/oLyjt&#10;rJ1b/jZTcrxu07xbqYNAiIuDGgpEnRHc0AeI5nyyqdn3nLe8Sv/9HLTY8ynhQRlpUnuuVajc4mbj&#10;vvLoqPZJl49nypls1kTR+CDCDRJujFLn2EjBwkfMn9sP4orsVWrjVh6TNwzbiUyEJxdBnXfKtclq&#10;U0rHEMTKgJyV5LMjBiCTqA9Wh3P7IY+l5rhXQaz+L+8bH8OEiRSFidA88ErL5W7pKILnVcW4gnG+&#10;noPoEZ2imVYSFl7I6yuZdQf8HPeUQDUp5OtEWtn10v6S0T1MWizzSS2M85w+zVePA4XmbUtERzRt&#10;O507BZzcLXzehdhodECrA6E3cxlKIoEhARDHP86Ek7CrSdTgAQQwmFIBnhbEIhoWA0AvOZORQCAD&#10;ZhXMO3o9LwkY4sxBHYVppxCDc2olVrobQDh7g4iU40SWLA2A4xTxtEr68igo5WDM79PHwDkM7VE1&#10;zjq6BMOEylvz7W7y0IW4G6dAdHCqhzU93S4o+xL+fLBF/x0/Or8mZNq5SegvLhHDyy79MY9aShNq&#10;z7LxOUZyFDju7oWO3IpkFPNQp+LZiXhIREUFo6RKIYQgccH749BVkUb6807oLkkdnDeEGRxRQjmP&#10;3rHbeYLE0OS/HcEDDtch9grS7TynJMHQeMBdijkLxiH9HBmJCkJyKF9BDrSyPfFkUcP+FBHj0KoB&#10;cdxYYD+gXUj6X8rKriQ9JutzVvK3oyzUH3Pg6gD/DdNWzjGVOi7pLWp+4htOyf9YJKjUiM9ZsyUR&#10;ffTvkZDqAKH6JKqRzesqb76j3gvGFc0VHKtllkzMrJeW7zmImsd9vkoTPlwjnB5bM1ZKiq+f5f+p&#10;abazLqPYnGL+bD4R62+NmFoAAAFzGCFyxa9NmzcGrYRipaa2BdhFPbZP90sxz0wLXl7f/0G2athE&#10;F5Jsb3FWhPPxvf+uaIA/xrEFFFVskqQBijh1FuSzgZ+WQhWgTQKAp4FfxNf5MNm3m1/7q4wxBHFC&#10;/jTQxUbtt/fOEHGCPR4SNg0qDLiUPETwVcg8LiaWjwbhBhjiNIItFDTp1+Hx3ml74QQYEZrBlo0d&#10;iIPbf+gfGGYZKPDrQv8E2fRq/H++1HDdGrcZhVHVcU3RIoySq8K2x7U/FxxadX4m7W2bGoanEh6U&#10;QVBPfe2jRb38M43xKydG0L0OHSQ/105RPZVhJmlmJSdJmk8iZBsux6FhkHyY0UOtSGxNN9XRlKiS&#10;eKaiS8L4fJJIPSfQKj76ZCfRpqx30Cpqu4sIoq7Y8QyyTfRkG2/XuM0/sXCEih7xJll5Tr9zE56+&#10;piSNKnQ5ZBo2itus+G31SsoOIIUtG0TZeuIYmjFE0SNEnZJjnSQ5ggQgh4z0xoxxYWFCqX/0UI68&#10;KIQYo8LD4iQWGnuncjCA2CCiCFCGoyCwyiYMx2ycAEEAEDEQWEYRIBJjmSIxXLwQcQQ4iRngwAoU&#10;NsE4w2ffsZmTEazFMJoVwW0jbIIaBYUQiEQoAj8TKGPJFIgZAiElzqaXpk3DybgJMxyBmAiBKFi1&#10;lCcDgQpENMFWvN0oGVhJEGIAoXWtgUQQUQ5rAqVQgoQCpeKmTAx2asYfg9Ef2xOtaXOtLf9nPUQQ&#10;DAhlsCHEHDhRs1y7WSZ15GiTTuvFGQaXjSdS39x+oTJ0bybFxYCMqHkFT7vNvOklEDijNRYbRWo2&#10;WwLk2O26sUZqL2dAiCFiCFlqlSpUqVKp9pt1tptJ5zqDcTrCUhOtINGwTjQ+5AhXLaFDcVcxpLzS&#10;8+puie5SQTj6h0rRsm6rRMlktvrXFt804TqkD95OxIJ56ko0bbKj8oZYJsrT9n635LFb/OvI2G71&#10;LnXrYzRJTUv+mBVRR3JsDTFxM8t9mZRONW6NgFKNNb6UdkTwiaJv/yZu2mhEN/ZGMlmpNHExs6k6&#10;J2rw2EyZsbXkUJkG0rX4WElANtRoyWWW+gK+usGt6NaSWym2u7ITSST6k5vlGNkSLV8gzlpUbfaj&#10;h1N8n0l/32k4brN1coxsk3+MQ9H9t1nbWYGXJSssUsssAFZSY6CtezGpKWHLn/sBEgYlRyE9ZCKQ&#10;IhXQdjOCtlTy1M9tt6uDzq/bv06cahA4MrQV1vq0DUtCh/YuDoQ6ZQ8pM34S56NBI0sNZmUSuJQN&#10;JV31dj6+3Vfa+8vqWvctCl8XB0IgMo4hhxFRETXr3ztXNT32b+7WvEq59rSe1sShxpISaa/bVsYb&#10;/Kxf0VOZeKjRGIbkPGtrVq/HSdu1IvsTXWjxLj3KeK2AtPr9dZ1b9iai+XX7T/eWvSp4uqpQLMe+&#10;0qdLSrIKsB66gkoQm/UvctEt1DvEx9nNO2mJY2ch51Dwn9Tnjy4FAFBwS+iTEflwQyBBaECrYxo4&#10;kQhDRld1KaUZKZIGAQaAYJCQ08PHYPeiT34sxtGtVKLdYxwQmBBIEAjGHVVYxYycETQIMqDSnpYn&#10;jiEyiT3ONQtKxsbW0vjKJE1IYn7HgiDIIEOOfr5lWNu6v76To9OYca0iLCgC8azMTS+QNUvAafnU&#10;ZmZERImUykQmFxh/FDMPktb55mvHc2SwEj4OqeJ8DNCmJszPOWEsQeZZ9AaWcd/Kee4EyA5GRgSB&#10;0SPyEQoEiVVUa7amMuI54WHui692nPDU00qyeNDVKmWTQbIciAjy2MwLG4NaL/tYggghqKRCaBHC&#10;iiCiHQIfdR88dncszyKpK1UejsKfR0+j71n5ZShywMKvrBihjnVcJSxqT/wTe56oIaVlW1ElFPtF&#10;Qf/RVPbPcvyD602w+PO8vSGHSTUM7a0ovkf64z6+vZOTOnsa6///VKlW7u+uqiCKylFaCYr4L1DV&#10;meQeT+QbuWuNFnuXk3JrN5AtbRTsSVyLzaxcUeVdI9rYNwRfpcSnKLI5bbWcKVraOkrHF+uUvEpO&#10;j7Iz+V1H3cT5qPkRCKj18lEhE8VHXq2da/awrSE/0s+iPzb9db+vlot7qtPRTfbziacbExmCiiIB&#10;W4LcF+ctKIEVQRCJRArupRregoKW2EUQVBY2USZZewcbJbY3nsTiLUZD28KcFhDs7lZPNEwPHwhM&#10;Iko/PLqKfZfjT/9vZP992p4ejlWfL9F98IdgiCRGKIYccYg1cITgcXRxjj+j9y/t1tgsYHtljIUI&#10;caHltIQjxaLGQjzi5m2r2iCOJ7h/OFYKunRRXpjitnHwM0tsFxC4OtsnnzEBKxmgClIQZPIiWSF0&#10;aLqCeHsRCvvXgE8HyCoXJpo/1g10E76G21krwQ2CCGCA6MY1EQhTLdwkJjfj5YllvIHA4DA4kaLE&#10;tJP72u99KN5WHOg/bkdYIJBEWLneJlm0SNQ/ggsEQw5jxCDEgoxBingWyTbGztLlUFovLAnBP4o9&#10;UTgimdRgTrdbeCdNOkuT8avW+xqNn3MXEwWal960Es5rb5Kd/2ZxLgs8dRxzxozA1Txo233wGfMs&#10;QimxRIFdQ2D+D/+lkszJMyWc2TG3J/xv0cy8xRFmTTAPUZeGBm7M68jjzRRX9UvZ1MNSq8KMkjN/&#10;8e2kUeD20Mfm0WV32Cj2ygjnIvnjwsHkbQmH+HkujOjkNFGTsJov0WwFJa8lRGyBdpRE2k1AAxAU&#10;lxVp3KIZ3GlEFIMnJs5xlsCGpK61vNbdF63GX10QUiEbxs2WlWi/cFDiZIvq07gYv8lVXIfw2n5S&#10;GdvK9U5971KVu4Go49mla8fPH8taZHvv5ILgWheTTTTdRJ4C6Bdj50CURBoEJpiidvfmZ1NMVKLw&#10;+LFesi0iBnelJi6k08oF4C7YRCBEWQASFIluUUoQQpE3m1GahxM9mslQTcSn7A0BSS2xycvgCRDc&#10;mxzsO1mO3cpB5P9w8vfRMk3LcDcscSKOPkdQXbHv7md4J7obziUBrl/arY4+6xnJbty35aWo2Yr1&#10;jchSj8No/UmiOo/lX4Te8tEXiZ+lLFz71LrAg00n7ZkKlsPV3aUvR0YnwBixZBHa+JlyMy26nELU&#10;fFlyXYeuJkuqQ193m2Oe+JkM482xORopFA0m3q4aAEkAUBE26gGSSS3eI4+VwA5pobwQ0vjIgiVn&#10;xFliqCJJp5MOgmvj4sJWxPvRyYwH3wg2MY0Ygso4iEQIVcnrzXGewTVwguNiswkZDTq4Q7AliiRD&#10;jnihL/R//ffRrjXkDgMv+3d0f3bu4q+RtjR2ujJoAIZeloftIiq+6iJvuiZtXP56i/SjXmWCSCL7&#10;rEVD9PD5O1oVpI8VWaqaygEFQ7fFcSE8AS9Y/rRAoFsi30gj1TudccXtCucJwQ6CCZ8qxM1XiEKz&#10;cDhMBm6LVxTdhjx4WJUWxFEkT9ObanDx8Bl9GtS0y+4eFgMW0e1pRK4IiggkPFefM7Z8g0sR3WQM&#10;ATVoMkxeIOhBafeQ7971OVnc1DyurrjgSLBk79+2LjZYxDZRo9HBQf7L1cIDn/lUxFshCU9o9tDn&#10;+ZWpd/2ORbJXxMsWMn3a5Lybfo9868ILl7ymMLBJ6P0fcXpUfRRdxUvXRDKNNk6ZRZuimmCnaedO&#10;v//4XM2zMzM20xNEYzG2DzcpzksTRRI9gib2e+qswU8mLKWMoOf/RsRCITYfHxp9mc0SMhtFgj/d&#10;PpHgozHGJLYLj4y3REeJOnTLRlBpEl0GuwaIxdrHKMzKWJL+FKKM9pkV2XY3JejMiKWKd3y+CIbB&#10;xcgI4tJ2cCRJIFRxZjcxyqEQRxqgEKVod+08q5aVCT4s2U91jwediUbSs1nWKFUQWgHROJfaL9XU&#10;dh2r0jcFqIRUjF/W6cfZTGuOsb99Qij6gc44UUNdBCKeAY1zxkIpRajS+3AzHx/GgynEWEVgZhiG&#10;YhIP0lgko3khs+0byuiYwk+NZcsZPAMXwoyI443ZXqGHOYl2WW5Uz5PJp90Cs7PAVjpuzoFZiEYu&#10;CLDYuWVotGRYeKtyB0FYfqP7EqAcyTQpjJN404La3Wc9TgosRJb1Cjh+5sHlvshu1FW5+aa7MUos&#10;l5p7+JcmQiRbKzpSvrPGUeWwDdsF9KhbIdcZB4OaD1wynUrYtwH/tupNyjYmcRQPLEuAyiRJFfNl&#10;Ionev26PbbWT3ZSY1T1cYxuwi18+T2tAv2tpPgSVLKZBTEBPEI24Cg0E32QEN5MYusK0z5NBWVCU&#10;L9IW8gN5ctBVgkomO0PmgusTkaQRZZs7rOc1Crp9yoe+4Z79tlTNh8IJikLEIKRaNCXG8JgnguDz&#10;mcZ0ZDeQeXj+/1MlTl8IHlJiYR7aHMUscbuvgP5TLRx/dhI+i1/ofLsaNpV2RR17rBkn0b6n5aD0&#10;76o8FO+xv56XUKD8ULjgPrYs1KX/UkpB+n2eHbootiCf7Xu3fxSSxsuLzyPEwoKY8ongaC2OcFyC&#10;N7dD8xqTWLVuGoPcaSw2ZcOUsivZprQTXh7fkQX+2yy/sv5HeCIYIDjZcz/MxIqH8EPggcPCmLGU&#10;EQxRj8NbbBazBkgqYBB4SGxcsbr3XjO8AhoBFj3iXmxI4IgggMa5h4zFEjEGQimJwZlHmWmXrdZs&#10;HTpbaoEWtgzgLhJuJOrbfL+Lfp8fBKQSLvB8IJ9SKIaX2U2YfuvLXMcHlyZcjfvjvhBMlWJiFF8J&#10;RF0pv/6amhYFi77TKNG2h9N48WiHHySVonBxNGyA5seONhX1yDiISJg8OhrryXG2FpsaPS9r1O7s&#10;sUlf2QUTSoKDiEHIpnGR6R6LNlQ7GQoo42iiRY0MSNFJiVTpCkMx4WHTEIJoiGjciusaRAcH4anz&#10;OG/8VnijR8UnKDIFW3o1+FF0Mai2fH5sYUd29Q9uAxiIcbsSikn76xfFn6o7JNy/ax5eCz/uU5f9&#10;XLUySM72x6ciyG6OhuktHrymxMYdakRdvqrdosQZbfF60AabicgQhFHtOfuAV9W8LLy0FEyj1kIL&#10;Czc3KmIjUrHE1/4oNFFZpi+lFuAk2hrFEWV0RTAQpTUXctWtaYPZQPbDfrualXRGyGTLcETFwa2C&#10;OvX31am0FxsuWmpTGs0qPzeLli71cILnEyZa1SBf+h5oTTyq7QldQs7lY2SL4X6L71vStQsYbbOv&#10;D4t+0iwcRD8NtttzbZUCVA5UCkra4rFQLxUCxGTuNXRwCF5pMFGCUTytCCxP3oP9HXU28CBWl+H5&#10;Mt02rAIDkMsmC/tkXhU3LJWAc/7E/6+ts/k+Jl/siW31nZ7jcpoUQSUSkjA0SF2M3lI2WezuN6zU&#10;qbbNtwNEJYe6jG2OnBbE3Uc//ke30dSISygCrqGpy5UNxMhzrIRbKpfRASakQzONkEsRrwV9t8lr&#10;5mOHoxoyGfajttj5R51+PrgtrQSSrGLH68puUCiFlUASC+zYkQ1Kdiy2TqgvS0L7vkRdoEarI3O9&#10;r82xtX+yVSGpJJENayNaIbE260OfHTFltemJcbidPpfDmCCwLHMIjiYIyKEsa3urZlHHwQGAQ8JR&#10;YmDTxv/tdcwUpi82hfYsAj4mSLtXTBwRGQHGmHjMUWCgOP8lixY0SJVExRIKIRH2KiEQLJN1cYzA&#10;3FOs4E3Bb9cT/+JRAjOCVstsSI79UTSSKRYkkWVKN1rndIsGVY93rMyDewWrVDfXCC5SKIUQoitH&#10;GKuJlzfeRGqU5YrWaJ/lI9Lkbk1qxCAeLmy/xJZ4jEiacIDniVGdHjMZgxkkFzKx2ea+Jebt7xPy&#10;6pLbEcaeonBGMrZ7/7RGI00Rmrkv8tBKUWUdIRben+hlE568puRXfXV05usl/rQX4ee8oFimhdfl&#10;Wm03o8mXLFLHGij9Tefugso+8r4W2n8tyj/qMIb39SSd/qjBy8WunRypvKyxxJtKh8S05OUU+R/K&#10;7JTzGFhTYomghOeDDaPAZb/JnwUUultr1jzFo8Ww8HFklyy+L/AO7IXAXp6fue1V0nnqQy2/uuH8&#10;sbFFs/65/foaSJnrP/blTzy0lSOHkbJeCVCuComn3UbkS6otn6C64sqIudmx34OtJAaSi/JNoHWP&#10;ErFWpVaLaxSqgZYl9PQUoma1B7IspL76TPn5RRRvADsTokbR/QeVcgzwuWDoxl78IIL805rxWRZQ&#10;mHUoClNFQs0YD6XNfSRDcK3BFmMdYxxwHHFEdGUHyLR0s6hmLZBbysAwHiNGcHGWHuklrVjA+Q/E&#10;lkv7brRrRu2FvaY4NvPEMbNkRZ443e66mx5fWLmM4pW3W222/rioF55wLTSXp7eeZAdYma/NlV9x&#10;79wWf9f26NTLEIQhEqASHBJrGQm2UjkzkyyAMBqMoiBkDWUhBASIUcBPC5CzW0rGRKINyyL1H/H4&#10;gkRUvUvmh/f48xDrlIo/r4oheHgfvCyhjF+xcW9/xe42PBbTrF5D/8/Hh6xrWY42CZrxoBJDRimJ&#10;ERJ9/LQvj1aaseNlB/suQ8of1ImPavK0yXXv009ET/Je9V//6/l6pLdEWm3rReS0U4lOtSK8nWgI&#10;RYo/ZHtKYiF+obHOj6sEKgOTIYscsRCOs2sByWPaVnvBDoBiXim9oxJIYIHApxjFKCSwkk1UzKUo&#10;WBQGLcbYteZQ8xvBA4BDuFOiIZmcyJPBSI5ZuuMtm4rNCIMXWpVdAHISRUEz9FyzOUFEergc0box&#10;54ziKJc/t3ySCPUxOY+EE/+vsmWISPi5I3yG0319T1SOOKPQ/5qaoFXhAcuSTHweDiJHZ+bY1nTp&#10;yHeIrM+C2Ca57Bxd9bFmUUZDZBY0XGx9mxZlujUWjVJ21R3tNs+SCn4GhNFGQiHF1oS2H3rH4JFk&#10;FFefSuVaX7Oym8tpPQp24FTlGWC1BE8225BpL2oDwI0/8vJPnWNyzvKQ7vJW7L81IMlKzPVns+q5&#10;QWJ/fcGc0rSVpTOhm2in0FTp/VH90VnLkjdkhs34M7B/5XZF7rSm0IqrxMgpbUWCiT/ZA4K7WVG6&#10;fLMqJUWGX3kmKP1JrkEYip/tBxMLl9JyH/Fun+qoilvrGV/QWMkbbMvJKaWpBo5Mflcyx9Pdvlmr&#10;U6fidlllyzSS8H9mQhn2adqnxMR4keF0bIW1afN9h5f8vrlYfHoteVpyHjGxIk0LybP5HrX+q2d5&#10;PSej8lkT09jURZLHDMaGKOKd7q0KKPWFAY4Z+biSIRs/k2I6g9jCLEnytJ8RdlqGkhEPOtCJG3kj&#10;LkCF6mgEPkl+s3Bf6EiRco0WMoSpu1mWtq0qvE9DURXU9xR10XR5qTbboy1WuJ5kYIuiJdA6KjCF&#10;JbOU0kbdDemxCE08pMVQ53k0Bnbn8gU3U0BO+a+tdZpj2MKrv68T4pFH0pVtttzbxUCVA6pUDKlY&#10;qBPTEIQmhQQg5I21EMhlkBPMZAEMxpnXKRSIkXgy3g6mEKdPrIF0k82jGVZBLyZRLQuP/MBI2pL5&#10;amhOtD8VPXEghZjRkIQQU2OI5e/jwCM6ymNEVLBxuLzfslfqxKtcxIkaJtz0fk43ZVfzV0scSstP&#10;T49G58HacIqtvMexhsWIuY2NBM/iOLBDxxxJBo5TgnPAo+r5ixERExLf6tlCR1gEeFjWmSWrBCI/&#10;Y5qJ0UQjRoRZrP29Z9hY7yfskaMd5iW7ottpMFra3TjcR9aFlFaz902WjwEd/BRcR2zs3fbcpXLL&#10;IAhmJEMgCgc7oo441pTa6jlKv8kT9lplXNhB3E86XUqYg9k/9ft/73aOOPXTN35bR6N8V82EFUdJ&#10;Ez6H3rdUsYPkzZshiRkPfinIOOXq8haN5JCdo/+pIcSeOlrX80LNRGhbnjwUWRBf4jbPFPFQfnKa&#10;jaKj7B26TNvUxfedHtHR1hZBj2n6jR/9prSPY/ZfdRaNo8gZQdG51B5CKF6xmJ6KlRWj7136Kdmo&#10;PK4DKF7pNZF6wy4Uk83kXnq6yyWIf31M/2uvSgR2CwWVoAPyAx/wU2ULltb4taDTc9eQtxRqILVF&#10;lS/aG41upR8BU6GhPhds1y52jwc7H8XTUJOAqzaKJ+nAGkLVspYto/JtIojNnvo3kjEehKkK9I/s&#10;R9LSvhsp1R5O26x583X20qmD/I8URtxDrJWlbGcolFl5q7BELnrqY+JDfZ6QSZItRy5KuDZT4l9M&#10;mxSaVsfXD5OZZSdertiKNl9UlOhhNF2+1PlmJKXV5qdSLi1Pp0QNUpC/eBmzLHDTx4uAw6XxX3cx&#10;dt07I8VB/1zInSq7orh5es2bYoZ/Y+xZHu7XX2/rHOIpZuh/6VguBhm7NHKpDy5f1Th8SpDeSyhC&#10;FHLARBsnTByxeSQdB+yerlgIp5rR2fZutRKycmqGooF2yirT7996MiqSRhSGTpaa731/EHok/rqn&#10;MG7JlIPdQ+Kd8NBgje41f8ooeT/aG18kUvbyVsDb0sxXhNLHCMXB/I8qVPRYvrpcImo5ftUeWvUK&#10;FeS9vNkdtbZEG3MDWxCDiFKHSQMqdNlEGLqNqMWtiUYvR3LQE/qQfKICZ6usRVSBXdDhFG9epFgq&#10;8KAjaWVUH/XkRf1te5bCLqcsqQTmVBcrfRtkvUckFBH7KHrQ2NBnEUBChdT665zZBMFyTtSSYe8N&#10;HAKZE7ibkSPLyyW5zvx58IEQ0RiiaNGm0ct2djy4LOzFISNESfXNQpYo7OEFzXdpisz04SUtHsfA&#10;ZcrMWajEFBZZ+XGjwXdWxOCRp481rkbTRPKpnRuiigqkyk/MTbGMottmu0p81DYn725dE+Ul2o5R&#10;IsLE2Hj5Ty9L0imsz7U1ZYbgsPi7+jLiHGS8u7qHsLXy+NFoo0LiT07/m2B5+I23wdxaaBDYjGUG&#10;iZIkPFkn09DMU8ZjK0aO6KJgyHllHXpH0ZfIw3EQtEZEjg5r+/3ZbYOz3vUtTkHVvseGoqnI+JZG&#10;SUaKCd4js2HyZQr/8DUedXaGBmITyKtXp+KepR7WPi/Zl36PlW4PY2MnaKXpFJfkaUL2u0GoKvAu&#10;scUk9Q3Bp3V5izKEUS0Uj/XDPu1MfrKMyOLivuPI8V0Pgt5MpSzT/Uup60Ytq0KOslIfRQ/HRxS4&#10;AujjMf+UPj28RDonUPIrHVDtjlS2dwihJ5P9dFx9a61KFh1IziF4UiKM/E7dG+P1Xybra5T5STfb&#10;7UUr9UONn3oNvhWlrLCxmcpXdzifXK0XRXDwhrKTPLVERXR3LRpoVTGV0pa3mVjnBe5rNGnO9Srx&#10;S0nWrRrdVEi/S/fWXBZtefKjLRfU+Dj0qpZgNWtJiiz37jmUrfh/KhoNtzItzIhy/npz33kZquj/&#10;MrJdyoijjzaHlJFtRFyaFaX9ajll2Lr0ttICX/WhRe+wt6zASHUoyxqQrKo4GsopWPY75ba+e11i&#10;KRqMn1UB432ag1stUhRCVIHxKcAfWKWPwfReqyZvA0GX8Goy5sghieBNdquXopKFlrmfBCtN8UTy&#10;jVD1KXumSksCm20fm9d5JDJ/UIS9nLGS7sypC9Bkro+VPu9qDunoz1Idumlh//qS222ueKgSoGZi&#10;54oImGVGDnSvs8eZfpF6dyb6KPzyLbbbntwL2VkvMQUQiAoXblKLL1O515Q811LEkQgagm1Q8020&#10;HZChboG5r0N3rGiWctME9kBJMQ5+mBRRGSlqsiiQ0moyZjRSYyZANo2KOOBIoii4wWuIHg8sbYSX&#10;56ZxKN04B9fCA5zEjFEiIeiEI4tUG8wYA+PlIeIaXo6MDauEEy8YmEccRxx+//tSltsbEj76yt8N&#10;kkf/8LEZqFqE2y9Bu0WD1L0yd6Cg/f1fGWySYofhsc6OdbKMUyyQUar/EQsI3awUmixZptygmziw&#10;SLeh75KonRkLQuy2lq6QrWFhTRo06WG2KNgsuXGxYKdg/v7ointmZQHumrEUXGpkWDjjiL/M8xxG&#10;WJlirFpuD0WBrkbkj2T1raoeiijwKMcR34Nl9Z9JdEdP8PtVPx/B7sSbIbT0fD4LCkUURizGNWWi&#10;jlWmXkOIuTydbW/ykR58oPW2M0UASx7JgX7ByY4+qTFuYx/R9ms377yOT77cii8CJfMbrk3odC/s&#10;vWeGoi26zNv8of+cQYgcgXN+DedzgUQjtbpMfPxPL6ZGXvqW6MDP2ags7HDOTzP+as0lI26jRzsq&#10;uf8uRCNLHvvLQjarSc+pD+8nGzlYk2xe3wsB9sqHdJQdJGUfNX2ilNZikXEw85CqPuVc2ZyHlle2&#10;jtdmRxJV5qkWNgvqv+VQ1GwdVRxadfTlDk1H8CUFWn/rUscfPvoegqKPR30e+ynPcWo/z5V4ruYm&#10;IwPZSZ+KGtkxL8WbPWdTTFaaJvqAc0bvsoL9LeqR9HpabG+W1pWEdfmhokf00uB5SQgrLe6hlHWO&#10;NhqfWq0fvtpXGg6dVO5HgdUZCnUfuuIo52LtpFFpyi+Pp+JXi2bi/U2W1TKhoh8aHYo4+VYjS1fR&#10;/3X5cO/xaJj94cf0FvK1Mxet4hSXAiJBDxbVHS06nPUHsuoglWri3vrupDJIMm4kqtz5VT4Kg/mV&#10;GWKUXOvovR99SIalX8JL/sZ4v5MkP1DWEVKIqleBGt4jVeLxH0p0ELELos1ztYhN9oenWFlWQ77H&#10;rRN1IDuZZR5rQufH0pWM3FMV1F7ijUk44JHb1eLFPHUteVnnnAzzNMEgSIhbGzpVlG50rpwWxsbj&#10;bdPOBysVplmtGcDPFhyWUgTcdajZ6cij6YkURQE3gq8ybIe0Quo+24nfyajdq0cdnXxzqIjVlEYx&#10;bZU4KLIZJNCF3LM8LwrQy6mP9RnFL18bNQkMzKOWoO3uvgg2IkOIYcT0P5posYZF42IoSFxG9EwU&#10;yjjIZm7/nBB8UyjiFE0Ujm4xmz4O18povl4Sr3j8rIv2i0lBHEiPs01DHKeMho2DIaO5wu3Lx0QI&#10;LWoub1x8eyCs2FcuMEiRyxde6LfIq3+mpquJXPbO4u0T274pzQ+gucvZkT88FTQIs5S9kZF8yZNU&#10;7JnLUQOUgpJNGP48D/0Htf7qeBq0b7rYOtln5bPF1tSwzRZLTrH5sotSjf1reL3qB52tWxcdQG1Y&#10;gRuGk4/lNKKd3qk2hcufyu4xsU8W0/JItadik7q3oTJtWWONo8Prlk3fUCHP+Wr/Q45F1G9mJajd&#10;sL/U7+B6py152UhlX6O3Y2lJNVHsGz4lPpJfFOi4k91ZnXzf6vrEQZyuNT7yVHYm0XQ4lI+x5Q27&#10;VeSWakvQtuUpSDnm4miGQp7VHZz9O9Kuv7PqXdHg+ETtBGyx4PNfa/ogvzsFnrOhfrJ1BFIeD1Pa&#10;e9EF4pK33iYop2s2DZp1WWm/e3jBUcryaDIFXUKXlni/Y0aoyp1GdKBbJuEai0UTxDCdUHzhlRwI&#10;2NOJj5Nt5KjKUToeIcU7blNe4v41HR3eP5TWMXAVFKDVbp08VVlH3epBy+g82jl7NLt1D2cq0FhQ&#10;Oi0UWtXowpRPi4Eg/Uj7HkXjzCMhRs5paSlJ67ad9hQecDkuTIA24kvL9TGw+LpYoKsdS5eIqdfp&#10;IrteymWeVSvj1+ZTY4sKq/UFOyUh144sWsRb6RDoPWN3a1ppAzx3rgmfOrHXJluXMafP9ebGnnNW&#10;J8WApJF5dYV1LEmAoUyigYNsRJ8M5IKaquJHzEhbkoazrru1utnWqaNQ1La19LjboFxRUbKPV3Xz&#10;oYeWhkVKtUIkYsv4h8zr8nZuUqYl+J7PTcqVzEJlTxYSlrcx0PPk+l2aDninXizfkZpGKPK4cXEX&#10;K7daC0qU6yEfr8cyvCa3ExFEpfb1SlIpc222t5Jc884HSosQrKaB2L5fA7OhLY9OTERGGd0UOHfK&#10;VnbidCzlajFyX1JiIYg9HmnOdFpOi0vHNVwQWiw1MGTRiJpDvTiMJbWYx+Cyj0cWVUT92xcEBoxC&#10;xEQkcSMQLwlEozota8E93AVXA/mdwnH/zRNNExNc7Z3UdJ0fLh+HpJZyV44u05JiteLmZczREyQA&#10;eJSRFFHhM64md8pDHY4zsFF+LacwoSm02G/R/FyGP3Rx4Mh2b4tk1HlwcvLjRo8HsVitVtLelJqt&#10;Tdt3LdS9bg3KRv+tdhWChu4Kx5cnLyaW0mBXyxpGTsmLp3eharkzc6zF9ldxBby3LnQw/fhvqNsF&#10;5RXfRLEameKd2KimnmpJ7/pNupf3R4zN+xV/7AR+2UX0fP0tya23i61bVpFE45Uv/xUVlGTZTxMy&#10;/f0lCwjzzrDkd9mwWYDP5pxNBcf9FjzOlOqqWdZ/lpFNycC8y2l3Yhi4rIGHhUZzwHyV4iyKfTdo&#10;s4MalKFLCeuNmRQ4Ry/RujnXHcGiQIaU0CXbbeWMSOL+6qo441qwmR22cC07Z1LyB1m99Jm9VFFG&#10;l9DD924TJ7LiI7Rc6rwPV4/5SW1oo+pG5lNBvLRsocs/2eRNkaKS/qV3vo+wfKUr2KWONk26pRIt&#10;uvE2XRvVmIoLNSNnCh3v1Qyb7DrIziU5bvuniGvlWFFytgYVlSbvHEj4vRjE3dZy/BVmXLOEW5nS&#10;enQfgzHg2FL1jSllWcbuRfZ+N1Ier7pY8pZtNC2feuMoqxVZeC3yxY9L37cqNL4VWMhRxarJzmJE&#10;4o+pch8m6S+3fsgR3hFf37tLqLkurJS/q2KqdQ2NFKibQccbtNWGy0bIpYh+2UbH7X2e/XFFUiLv&#10;ueDHESTjNXJeXASb5GqIu0V8iupT4N60x/1lDXAEFyIvrxUolS7YwrXyzuXhpr2pFci7CuWmyq9u&#10;/l9GNMkkUSx3PkWVY+dh7V1ruuKk11XH8TulCxoKJM4o4tGEBE2yiFIhCplFhOI4ekYTUppYCgW6&#10;wvxFqSKRetV5QKy3JM5Thksb6pjKf/KvOXNKD5tHo3AcqTbmfV3vaP7VlAIvfqZb0R+mIQgnnii+&#10;ywmjpZnr4YxYxBnZ8K54SmQsR2G73JMbC/2s+4rFGUeCexpNtTctj8PWldKMy0BfxS3Wh2yGWsJk&#10;Sye8qU3XRxdB/kPevVbSf7rsIvR4P7/4mamqGoa538oVBYl0WTF7nuPqD7XpXKl4UW0S1OIYXDC7&#10;OijoL428S8p1jygo/qnZb1K+R7VK3nYqpLPaX//V3M+9d24DRL3L/1MlyayfLlXZ3WO7e+8Ja85K&#10;BlvwHPL6jPzknEFJsaK5P32tuSebHJaCG9BS9nL2iTvzlJKLFG2sszsQTfcK/xoyWkPdzkSonPle&#10;tyvl/XkViSki5uXunh/uyM3iUac+X7244n8QIX7zUgUOf77ezOXDB8y1ralpIqK407vt7LiRucB+&#10;1zy/lzgsftwWhMcfGnmk2b1akrqwImWO6lLzfFORR+hmj9LViSJxRGjReqvxdcniVlxb6Mz2r8c1&#10;Q1/sWTX8rX+LL29F5usTzH/jp3k5n99Wsn5Z2+KVqtnKPXGSlfazYN+S4mtI+9qcn25riI9Pt9GR&#10;OKel3LM4lXcI4YWqlO9VGbA6nE3TlJbWnJS0/mp8108bRdB1Vyu3aKXg9pbS9ijnqbk5OZVJo9+L&#10;ksWqiweW5Xmx+x87RZ16RYP/sfP7W+LdavcxX2Tl6SWayF186+OWLY0i5ny325nZNauuiZWktn8l&#10;JjSk/6cq0tbI+0oo/Mc7rRhxIsfLypq5r4N0+IxRHinKB2eZ0HSQXqVJlEaVZeP1B8Fdc7IH1bck&#10;0bgeoK7ARrqo0l3L34x778rjWI2KLupCxb1qXnUMuLw8Zl/cD/Hl4qpl0FTtF8VAVD/KZU/L3z7E&#10;f2JZ6dq5tW+o8VB+KGDT4qdo8sfZant14jY85LmbHs8VDZKNzHRIpHHo8HWuHaJwfaro48k9KSGS&#10;jXjopliKwii1ldZQCpibECFE1ckiLaMYUDLuM8UoBs5qEr74p9pTXnwVnO+wLKaHiris7nUvbX/r&#10;qqlKUgpVJNcVbq1elZWuzkiz5ibrA74Vut78FlUJQo79imf653qYNPA5LhS6VykXncWmYx/1GF8m&#10;M/ocdBecxWz499nC3TW88XsS23LAch5PX+ctBG5R2p+6iFPE4LrPeljnJt/qj5cDl5RLsz6D+VJi&#10;Ly9j8n4nso2f91xt6Ko2fGU8TLkp73dvoy/q2sBR5JFi+rVPRd61TzeVKU32/+t+1PLfQHDf969J&#10;RaffTXLX+FN02CE866xt5e5y2lu/OJZIio9u6buPgywsp+455ZWqfuXqlK2mGIhP/2pWbW8pmKS2&#10;Wswj2v3AS8tWUuFDzFSF05IJlzd42jlZ8avkU6wIrJ5jVyjoJpXOqWD4DS4zjcS7cbGLslfSxThe&#10;2p/wZ8qnnjQe89TkfXLL+qYou5e+UcTzaVSj7Cyc4XBc1+eeKwvOlXLuZ1n+NzVEb8SNNfNWb0+4&#10;tTLPLyjzwxsvtiP8P72769PzNq6k3oMkOkWn9qSqOiuQK+9DDtFLSxSZ1yW2I+ZjPY3IJF9iJKPo&#10;rrzaObW9DC/LF/vVGYk3m1U+t/q2kq7urz+I8pTJ9b24lTLFvJ4u0932SSbHuThUMpqABrHl9e2k&#10;Ty1Ycx0+xUt/m/pcpF/JGLP1/8sS/JieOkShXY3I6jYqxFB54ezDXiIsEQ4yU6djp0bonRUQk2Tr&#10;N3hYWF8zhWblRs5MOgiU6WVij5/Vzu4xlFnXST5HR9YUjSqCkbVZjbxCoomzicoz96tKkXus88WY&#10;1v0Rilat0d9xBxopEiT1JQeQF5rDleTlnsuXmrlgvFSuKsua9Jdf/Wp8MTNy7WDy/A2fV2TRSSsJ&#10;MvlrV7y9bHa7SKSAseQtSdywnsvqS9PsRtbTJ2f6l51YyPDV/K8vqQCyGWpAlYPLGD5fqgK7447K&#10;KgRGSH4uV7uX1/WoV/kp7HDdUgf80KTNVP651m5ZnZ1lA1PmLC+SrIMOWCpcV9uYEcR7IFPuJN3W&#10;HyxeoK1TWeqBFrUJi5pCvNnyyI2dOsLbyqXz5cqPVLQ5bwNFeMFjJoal7778/695vlnDB+zigeR3&#10;rNniaw8/UOrUvdf3LunClNUpJJL+yo8riYxZ+8qKpzFmoeVoZ8KFmm9PcuUU5ipc7nXKutHzPqce&#10;/tSveU/yH+IuaXJrqXVIPa1OktB3MHvpwFvku41IQfwMJ9byBPxxjyHv1jMnra8kFMnKeq+3ms5S&#10;Lt1G2ZnVHvsSdnm+q7f9s/2KJQRcr7iTcHp1IitYemq6faUolqjS3WzvX+jyCc0OO7/J1I/UN4ES&#10;I/7ypewrAben9kULU4jU7LpbG+3Q3YosRCjZgtEr7XbmESRabTCJdFE0X31Fm9cc4DG8rWTOuUf6&#10;xsTDY4dFE7T2kqNs6/aq3lPA1ncbG8FbZMTjrcHlYb+aqWK1mJe9/kyl3n0HS+Bay5r2eaqilIEd&#10;iKDzxWk9xM6PAdmz77vJwfGpRzbjPXXDKjakhfB2FloZ2yY0BibqP8WvN3P2pVeZVrrJY60ntZCO&#10;w5PYStpoNC7yd2lrV86rbSf+RBFj3OvXcVgIPjKBdqp7iuZ494GE9gsH1KnYUpuKk2jRd6/r2DyN&#10;nyU7+dRo9kXts7y0sylUMx+3gvzyXKn5uCyKSenEJaJPyyMYuzyoZoo4mMfIhL5I5CoMiaDYz0Vd&#10;2akpeK9nlGbbJYu0Rs3VilM8dDYuWhZzemxFLmPNVc/K1pKMhpi9PfO4pwzf5NyNh8Xbnna8fi5f&#10;iE4JFZ9Kudx15z3lozmr9jxtJuex2vNtcQaNc2gRtKVmNrOb7fuo8WO2TEnhYmx77M6on4mcocC7&#10;UnAQjvJjH1LMwmjmwnJTm9qp0Tyh2PJMaH3ypXKBG58OW82AAAABdL6AAyAFAACYADwAAAAYABgA&#10;aJAQltd6lTQKG6zMqqA0ABNMAwCDKQhKYIAIQqZgAgA/xgAAAoEBIMCzAn6MVW1s9GZUYWMAQAAI&#10;AAAAYACAABgAAAAAA1wnoPWhXNgG5IBgAGAQIAwQAAGMYEAEMBAQQAAAAWAAgABAAIAAgACgAEBA&#10;IAAgIAAAC4YikKY2yGKwBnBDDdP3AQQC0sApgwJuY0SWBfhinEAymAXOMYGMNXJv4Ls+UNfifBUa&#10;nYY4sSvOMvejPV8LShSTxsBm0Oy4LK5yEgjEAAMEAhGAGAAgAIlABlgAeABXaQzQ1en7Otq9AAwA&#10;BgABgAzAAIAIAAxAAhgAQgFqADMQAwgEnoA8gASACwIBoACAgACA0ZmIrzFORBHnUMjwAE3jW+Rx&#10;ZaHHTrAKZBH8AVlU1Q/heCsJR8GMNY1QMyAIOgAaGDXGVuUZ7htpEKvrogCg4BY8ADgAaiQjqc8+&#10;mQDABNqYCcFPBjD+AMjmOQHm7vRhLgPWAHQwEOhHlA4Dp5LIhyKZgRVIQAbQACAAAAMGMWCEAGMA&#10;IAYNIkQekwwKZJZEACAAAAAAAIWsYbxhepsQFs2mdR7kogiEBZp8FA0dPH3HoNbYGuJmSSDfjA8y&#10;NBcAOMZ6pGHNAPwkrprBEUTCVgIIw7JBwQCRohwbMNcRnbU8uDFjx8wzoAsIpMo8QgAAoBkUBEwB&#10;LfzDf7KJYLH8lmMoyIADZ7Aq2F34xchhxVgdDwHocDoWDi3eB30CLQCiLA6NACsoCH4AKoAW7GK3&#10;ww6/VKxquFDMMXBmQTAY+gDAwGm0DRgGH8CFsGk9LNsRKDTmQwAAAADAABYACwYTCKAg1gSME8wP&#10;wQC+QAsAChgLpiFxg8/TCMc4DMgGvPA0AYkAAQABgALdYHkMYwACYAEogGINImHBjrMYPzwCLCq9&#10;gTvcV9VHh5GMaGL4zDSIiIDmxh7XmJhYJNIRKCyZok7YF6aQujoUgu56csIsWUNYKgiTNyKvMAq8&#10;AEQAjgbJhguEsM9AepzG6wjdAytUzXgQA/X57h5gg/mWfrzRB9ASOEgagI1i0CaoMc0xjq+JbN4p&#10;hM0/wwY8z3MY48m2xRB/uPZz0zxRxBwZ/gSA1bB8Mh8RkGYmAsyFFmwBaBum7BAPPQDAYOAEEF+1&#10;sbKDcyGBMNjfhhC6QR0YngiUWoB82BYbACqAZD8FcgNiXj51hmACeeCDECcMAYdhcDDRiEcUQ2ef&#10;wBTLIaE6lFsAA3TQ3gQIIo8jIkJijykTofCPZKJMZmsnV+hCNMZgMQwAujAyERDAozZmIvIwHXgz&#10;OMgKcZNiEMAIQAQAAOACEBAERiCWQFjMAgAAAAABEgAAgAwAAAABAAAAAAAAAAALDDAbEMnRQ5Vh&#10;hKIyYLMejEFIZAgmFPAK+FRqXcCFmG9wBNExeDOKDCMAImJOQhzAAjI7EJAeerBtZDmYxQXWBH1x&#10;h4mCQeC67F2wYQ02WxRwop8skIJcLsRYTVdlWjCMLUgJwzd0EcdHOUfQhAcI1V0x9q9KMhK1D0tA&#10;NmGNjTwTQlaBaNAOM9zrWzhZkqVWCBFOwykgDEn15eJxPvBG5AGXs8jMxtDBgmgKCnEIp5TK1vXL&#10;u6IOuWwmpruSKPyOiB42/YBS8DGgOA8AUwjFVq8IZJiqhhGLJRfFn9zNM8cahAcNQHEeCGIE/oCp&#10;bYk5odyDFAAFyEWPhEeAKZshyPiJvMQzI405R5lYoehtJkxDQ6yS/pYfsAd8AcAACAMYAs4AZ/pA&#10;cTk+THJw5y3dwABi/8JHDCAIAAgAAAGAABgAGAAAAAAJAAQABgAGAAAgAgAAAAAAMBoN9ZA7SODN&#10;m8w4qS1GrIhdHOAzsEdyEw9hBUQyURUEQGYD4xmXQItKMRLtYvsGNTxF3Eb4OpNElCwcwtLAiE4h&#10;hkdTo4VGAkvcLJTAjxikohUZLdxBrNhAJlY+8QtSXIpEOMVGL/WFjkB+HmX5EcZhEqUkMlnITI16&#10;04yBsNSD7y4AeAFyBAJ5VRaZvOLFkh466swNO838gtf35v6YNAAOZuPShEc9hNohyB2HAEFZ1Aql&#10;DAs2M++MnDOCieDMbYJEZq+YvMVo3JZcuBtmfHhiIBJmRTCXvxwD05yCHV2NleMXPAZzxiaFbT6E&#10;b1lx3x9lDhoABoAqB4bM6GH3o/HqTrUDgZgiAHHgZxgYGBHDgIBABqgUR0AQxhUBk+MgwRCO8A6A&#10;MKKeRDuA4ZkMZgB5EBMiAIBtYCnmAA0C8gk8z5FpMY03mN2PNpxB3ERfljMFVe9hEUpe88xLAHAH&#10;RAG5wUIABgBZAAEAGMAHjA9GQ/UTDc/YCAAkAExgNwASAAJGAqAALAAYABgAEAAoAA8YwYMg8AwY&#10;BAQYDQABZYEBgKDYBviI2ZE2kGgTYpBmYbV7EFcQM0SUBcwNhDF9MdbhhlqbBkADlA7I8owG/JZQ&#10;OQqWHL/hC3kJtdE6xBG3a4Jb+hSy0ZaNjz3BAbCVKju6uOfOM8aAYIQp0CLaGwIhFc9hPVACkha+&#10;gvY1l8uduz/Xna+8QG0DpWCBixTXW2oolPxiwY2VphkDAdGY3cEMLCP6wC7AQ7IKGQjBi8DrATld&#10;ABuIiyAWW8b5P7s0xTw6H5gwQEySGKGwzrqkW4dEeaArMDFQAYGTADyMRUZhONWWFcjQtMZh6Vp2&#10;H6zmBYgQ2nMoyfEjvrY6YDMN5AwFMygojzHkg3EWTQmIINgYFmQpwXMJg5mbGwc3OAbg0cYy1dCN&#10;3goKYMMHdNS/ioNxWidMvNhAhJBK21NoQCFghigQjAPcwFAMMHAc31BNcwnCwQ5Qp3MJNUGBGfU2&#10;ARkEwvjqQxGqMVXGBjZjGQAAAiWAAYHkAHAAMwAAAApHCQdwsmGRuGMAAPwAjkAAAANgBAAAAAJA&#10;BCAAAAAAAwAgBBmdMAAgARhQABwAHgAEGAjWgBAGD0AcME33t5Dz5BN+ly4spaRCg4Ce80iFxing&#10;CnmNuCESGhNiOgVmYmyFpTeHBCD7ITfNYMUiCrmNKIJrlXEOwQSOAMlAbqkC37gD+BABqfIHgDP3&#10;PPxuk7gQ95TPJrCGLJAAwB4hNIhs2CE+E0uiGwXUIFcG/CjdiScuYGdAhLryGoaimg+xMJoWH/4A&#10;hVMjBg/OEHQGBL7ABMYUANgA6VjkykIPcI1yziRCkd4yfudAciL7YGNMBqANzUsflRjbJBb/Q6iD&#10;pRQdoPETiBGfOpGJ02GDFaC2IqVmUxIHsMiEQaC0YwEAwQpdSexZhh5ifYjoPGTpDH+xU03ric8j&#10;IAABwLCogSwP0KMn+Zcrnx6SGAQALEgGtngaYgEiuCQgHHqidZwHMRArkAUwDKIyZmC2AhCGDu2I&#10;wjcCfXzco2Y3Fno+AOvTE39jDe4ZBgxS9AnX4CsIB10cOvpwbGBuHAqgJGX4kn50RCkXgY7BGH3a&#10;yWDADwO07AJAg2OQYEAyMAGWA2GAIYDWABoADpgDb0ahrOJzBqDNyvBgBDADGAAYAL5GaqXp8eit&#10;ChEeRZRRGhIWM1JsCfTAvMFdqwG62FjQApwHc/UCdEG/lDWtxACDm8C6ytDhsRfziLj8ApA6E7GA&#10;ijZKf78Icbf84tWAviIFc1g11M9GLCaZhNOvQJaRMDpnF20EqGaZjBP7Zc6zFEEJgBqbFboxt6B2&#10;FUPTIOXHiZVoW8wDyQL9cYPNIOKOESt7GmBv8Z1hC4RhwTIScwxkBYGDTQ0HNcks8MK6G5YLoSyP&#10;uRAgjMRuOobt0AsxvoQV1zil6PjXgZDgnHwjDQScEdI3JrnGJ7Ax+AzXgfrMAQM0RmKI0SFMOjzh&#10;z/WGh0Koj7ZWGNvMEsYEWiJiu4OJ8Qked93EbIT2zKFzYaeIBwqwW1WEZbHxhjC8ZQMgxQgnGYa0&#10;IPAGFjUsGQnZhHRAJg0IBMPeEYCgVD48BjMUjgARAogMelbGNreRw0BPZEJyDDgDqeAKBkMh3IW7&#10;daszgMBezDKDGXOMBqSMJRHFGMRyTJTMH2eB5gC92HBfwWgoa5AVBgZpjBgbAsRhNrMRgwW4gAom&#10;DJlGNjQA92YHDBcYAsKAVGA8QG/9GLuyCyoFwyjHJYzaLNTMxyp4Ia9ZfLYFxoMhnhvRip0zGswL&#10;X4IU9CQ1sXd7GJwDcYGQrNUSyVDIwzSI3AOx4ObJ5gRj2QD/WBkgRE0AgUByQIDAAAABgAEMBS1k&#10;AgYAfEAADMACQABgAawAzJYIwAtLAyYAvAaDWDlRVhVNGS32j4fDwjuLfbY1mgIQCVIFTsGlCQID&#10;ZS8A2qgAMjg9bAfwSOMOFW5KNZMo2QQmYAbjDAEwGxnWOW7Ki0gCTDzLGseditwEIYQ5xst8W6IG&#10;gRRpqJ48pZI4mF8XeU2DVeF8FwEacJq1+AdeZuE+38Ce5iakziMMjLsgYUgPRsBRoxLEI/sOHIPA&#10;lP3pc1HoUIPTf1Fjk/vBETBXbJnE0juEwviMyPEf5O1arPaBjPXRh78ARGNkMhIFnA8MQSDARNAs&#10;qsHdUDEJjNQwwXgGQyCpFYJAXf4b9o0mwGBMzLIYnqtjIYDAe4IAKyvgDM87pAgsYdBaPkAh1wWy&#10;Bt6wgqjwDERDVV0Ve8JFAWqrhT0M3EYLHIx2HmIQxIRocjxaiAVf6M27UJQtx03llJ0RnsILysil&#10;mIvgYXooKIxHGRkJiT5lhjAvOjBTHB1MhMohzxvF+8AUw2VsAngIldDJq9kzGGstAjUAmzA//jJp&#10;a0RAwDUArZMPXhIDi5tIc5wHdgQdKAAQGSgjzgqUA95jGFqFjIBPGQbowHAzBMCEHKYLxEGaJDYU&#10;cPtYEYxFTIwo0w8cMPyswcBgwhgNB5JEQDvVhTfw4AiMPRZzI6dSNsBFQowbTMlZCH+xGx4DXLFC&#10;MQAAKIAIAAowAAAYADgAAAAAAAgAJgAAAEjBAoBj8yAPAAKMAQ4QE+AyBDdpmMOt4DbYZatjCMAY&#10;QCQADaAA4GHgnDcQQ1XsBnsmIYTSIWxkWRmECw+hGcLQLERaBPcAPYh+5IHKVIIp09wS0YNbfRGF&#10;XoDFfeNXGDrFmJMlguazejFwTYUhoWDMXDEBxMKBmR4AHJjEtAxm8AT/GKNAEyHIqOJ6vDHyNLwJ&#10;qRGG8ZBhIT0oA30IPgKDlgh9pfqGUR0BAwPQYMcYqyHtvIzoekG6OZyCzqrU39qNTzxSgJiSHPWI&#10;nCg5wCBI7QCW2j/zMc2ClkS4sRLascpPGvFomyYw/aasDInHQTY5HaQSFw0suie4ir21lnnGDXRk&#10;lGWRcESXA9ysUMPJ7sCORABCygLQouzB2I7aAI0B2eMQiQA8sKcwXJTj1AMAwy1IbtFogPqDOAKi&#10;EdYFOgA4bHVBDbOx4xIAsuPVoDSTCqsKoEMniFKYuX6CLgFSA/cACI9YDQA4SDN+ynY9N2G4kEsz&#10;LKnkX4Dy8GsdYF/YH2AMGmJKPxTKQ1yASGcU5TgTQFRPBHAjKMxTGN30YiHG5/nCoAmIgbZTGDgy&#10;m+WIgkTnoDRBHNzB6lg0tzBKMAY4YNIO7PNkAxcwRAySp+NZARxSYIRhxMBAqNIQV0JCCNgmNsEd&#10;oUBgUhGEBAFWqKwgGLygwoGgcFBgEIsdrEBvHJIBgKckVAAAEyDKBaqADIBwBDQwBVujcABoaBjA&#10;DHYz0AAGQY0AETrQ2AAJ8yTo0OXkBUhsgu00IECHx4GhoVB0SAArcjAAARaIuAQEX8EAIGwIysAN&#10;w7QAAJWDlgACVEm2ABiMQmwMbgAugA5DDwBkyOBZk2e6AB6DAbQAR3ADOQp0oYwYYznCAaZFPbIt&#10;0eBRAH/0GBJQTx4AIaCoLQWDYVUAFFBXbuAQwkUgY4iGd4ym72BZzizg4c4HoxJ42ouzwryM+Fgz&#10;hBAhgBtjwBaCmR/+Y4EKbEMIY4iP46BRYQ0xuGK6FcLzJs/IojAUEEBEItOIm/zH9kwwMB8pAe/l&#10;rIV/HrT2TWaESiyKkX8Mx2cAmIyPSPK8AU+xCy8MN0AIQyzPGTYkewzA4wCqhAdnQCAWnKvghdBg&#10;odhrZ6ULfJYD28vl4gJjG6UBSni9kA1+59iggj8iDGJlpg+xCV0AQgSaDDLsjFN4ubmMOvOwSaYV&#10;LdHQ6bN4uCHKrK1zDuCMsTIMEQa0xBAXgFoEeRMrA8IzjGIZkiByOq0xS/ElyMIeJHFiYLxD1js1&#10;iiccZoxDIzK1iA65lYB4aKWBAW6KeZwAca4JPhg/1UYVnCNgN/BiwBiVWzwx2whUgbKYFRWQm1gm&#10;8hyRo4/GSAJu0CxiX0uVGAW/ASV+42gYl/4dx5AMELszZ2uxFQwhFAUVyDtWSIeBiG2shuoBKGFa&#10;nEimEqMBAijRMAyDeECEJg2BuvA5WGAVBAgo4Y5EYJlgJ+l+AT4A4gIlcCIDELkOB5iAgHGUO6GI&#10;ikFJOOTCAIQCQAdaDMQmD+MBDG4WoViPZZ8pIKWQ4DrPxQytPI0GRUWga/EUDRkRnZGfnEUQvhCN&#10;hHTIPlTDDLl5FzAYZ70KKuQMKgC+AV9pDOAYaKGDGQ6QwOkMBLgB0wACjACchDAsanQMogG8wDcg&#10;DYgAFACH7HYy8lsBwM+NsAWx7g+xODSZ8BIcZCjjAQgYBCQhjLiwosoD4UOQGAQmHsyF5RBqQAsP&#10;wFFoHbc4PCAGyAehMBaYCkMeBPIcBrBp/DqbiPBDcGsgxoAHAp4AuDBLXQAhV8mJCbX7OK/67qCs&#10;QMITKgoYqKOjvj9M/GUAJgAP5TwSosmkSE14gtGYi2xwv2AtMwk+uyi8xFPrGSthbqQIheDZEx8j&#10;IAHQBHwN2LvAhmP2DGiL8AfYUaAF43SlTEKVFadDXfZU+OxvxZCS7Ao1WmBCK173RTFYAXTgMwAx&#10;0wcioHwyJ0wzReYDAxJiC4Dhoa8A3DGZGFNzyFMY0zKHNEZEgExgFoiEcxBem7Ka4OlKLOGCfoyO&#10;dmdpzCtzIREFMhjI42xYAxQ8LwiH8mBeUCtLACIxRRwzjYREYT6AajZB2YpEwIogpIY0t2qHqmEs&#10;2B0xgTA4Hw0JkQc3wBfSqNw9gh78ZZcDTKCQf4G7/FzkGGiExWwIxnI4wdgz8AFVmSBoCDGDkSiq&#10;iGUG2MFhG3P4Zb5eFJ2DDoTZObpZAPoGF7G+MY4AwAYxDzMtykEGLBcbBCwGCuKNaHSJZJ7Q7iBj&#10;Gh9MhDYSI1pImRm6RaKSBRGY/GMr/8BX2IBwADwexoUITygMiLH5GxbAAAPLxCBoxYqM2wI0YDuW&#10;AghlY8A1QEBgSRA8VgXQhroRjXMFKTckbwRliubgkMg9tVAKoCmqWLcQzrrBBUDWWYmmAFmARsMA&#10;QYI8gICBnogvgYLrqGP7F6WMKnRlaBAyhC/9IV2SAZYNGgKJgN0hUeMOIwF5MfCSAAAAAXmgARDE&#10;4AwXaggXZRRrYQ88QpBtpP8eBf2QDyr3p2bv1owMJDox8t1wwBSNxyS+Qt9bYVSnz7GpIoRadbBK&#10;BfCPzWNoKGsxqyJBZa+pTmVaFzYm2ftDjMqfD0qRo6xmvPBJlBaS1ArycAi41boYJiq5GpEeBzed&#10;C8sn7GITPzNQZMwWicWCbBDRPkHDYHE9BNBzZp6W1tvDjYxvGcXkX4+4pS0Nb+CFgoJj4pr+8zBC&#10;WeZr803JCR6EFwqiq2dglqtzpyWv/znMTNHC3XvSQ6Wy7z0CN7yFwAGJ0k66Oa0gZjiZ8xVI6MeS&#10;5glDLf55UeTlsxNajwpTmE62QCFK61+TInK1ukRAJzSch/h/MI+EACAP7kVrthta94GCSLxp95xD&#10;kkeChBjglMK6kM7o2jIasHAELK4iJyX0djOxa39bEFylzaZmpIbD+2JtKxf2AJBNpms/9hS8SSWo&#10;NXM/IS/2cqQMU07abrL8mvoGesWjTWVYUUQhpGb2t9prLZKMo6omWAoIYIiiZQAFptvTBVuLhSPy&#10;a0KU2mNpUharKNRD+0zwa+xsdQ8NM1HMRMMhFDXU51uUMw2/chHy3LwaTT8RBFLH9BuLCVOGQAAA&#10;AXonmUunnclKCNyCzglJdAAAKAABQAAAAADAAAQAAANZu899EII4Q2qPq7nxGAAAAAADIAAAAAAG&#10;5WMkAAQAIYwATQAAAAmAAAAe5OIL4BXeUskowwEIVsAAiQAPREuQN+JNTNVBmDpq2/CCSIAAAAfq&#10;PtAAg2tFhvZr6tAK/louI8HGo8NGi3W+UgW0LfiAUZhFGYR7SYsKmVuQ3khv23oFVHCKeMbATUQC&#10;UTOYJiEV7J0tFHsKjdKvEl0AsXD3ddugiABggBxMqAQAIAEY9SOgAAAAYcICIIAIIAMUeEUcOhWi&#10;33RvjcW5tXpAq9ROFUnFlt20eJzUCWcmoNlUWmHSn8xhHymEiAslla2ibAJG1JHAj7NNLOqhhZK4&#10;SafyBbe2gvGALABAIBAMY/SA0jIMYAACEL0UIoAMAwY7TEtkDBkY69KqJ5O9Kp9IBeIVR3zV+Grq&#10;fiUtITV0CAVlRpXwp7O8td9LO1lZANjMbXzJ+6pe6HlAEMIAoO9NmpNyq16rEnIceHckYAelMS3/&#10;hRahCykQvmIDiKIAAAAA/wKUGAREAOUVJjEJEAY1aJW1pidBAZgkbh83ld14vtyGPyL0Fiz3hlNw&#10;pr5SkR3MgCN6S3DKX1/v4zyxxRA7fal7H6uauDBAgRn9GEUAEAZgurFkxVPptWd8zsIvHp2pEXV9&#10;lBERAhFSEiP6qhCONA8I4giWEy4D2bCBx7d3oagS8Dqz0BdNwVwEDcBALfAGKn4sDyqFTGIE+gOB&#10;i5lBBt9Yi0+BAYJkGImpmxlt7+gTvwTKecGPlASyEDIg5QkGtJjEgZoIRhB4IFAokSEvFvA9kCGL&#10;hcNiBLWTBt4ub0T89lz8TV/DAj17Wl2IcZkJXGVU1UAAjpVrnAEZAGQAA5Z4zlMObHzRoT5WzSxQ&#10;JMYKgSAkmiEANGe8CdSXQ4jqODWtWCRDPmItlCmEOgjWPkgiLAQRLgMmAhqrgiLEUTsYK/qThApi&#10;4QCbl0KSnWQU3mGDbiAkBABgAgfcnWGYTRqL8L/FzGENL/5rirg4GAABBxwt60CPaHSJhAMBBB8I&#10;Rktj/mNJCS4RUtgVYJoFgY9jNpZXt3ObyYDg5C+y10pGP9k20p17aoU6JMNWickpJBQHnM8cCnGN&#10;rhDEBl+OY/3nXUAk4Es0rAAQBpgIb/SxOIHCGBowC0H0S3/WwkZ6YIoqIt+eCKmLhFOPfCIome2E&#10;FZ/XlmEKDNxAuAHtH1BhBIIhgg2fCI4fCAwPP0JtuiG5a6ExZd4bGvDzjTPFlZ/9CQ+XWNmcbS+m&#10;hkf1ufu7rLdE1WvNu4G4h9w8dl0ambPFNOiBlspay5RJa7KyX2Rut0T6aInuId6YLE6hTFrUoNL0&#10;KLWFO4LNpfPxiJovQKuoBag8Zl5y8d+6w5UdSYyW1wlY1QtxOAK0CIq63ZbvdFOHjC1H6SAIcgwE&#10;AAMAEMBqhK4QYkgQYAACEAb/gyMAEADBj4wYJAMH8lQ8EP3B5MIhdiP4XLjeARSsMrFAMhANAcsX&#10;BWBCZMIE9gKWmf7MfNCEEQ6I6aCwHSumpp/Gi/TWiVsIRj6VgQCFhY2rORMkPb37wvJNYnx9eQaJ&#10;QQTmytlJ0snuc1fW02saL7Zp+iNcopxTJ/WXMSLchIIZs8J3ZdDgGDWVEmMW9JxKMThwWYlZ6anr&#10;k9eW+L/qraz8bh6RJVjSONJzSghj65LIAKQApB0c+/GlNjekPQSAsvTeLJHqS69G/S1Qo+4laJjx&#10;JIGNWEBHpmJOLGWpJ0FEYoCGiISIBROsiSOoG4kCqFD2YjuiJvQ8owYQQOH6tBA/Q4FuePxABBAA&#10;AAAIA9AIMAwARoOhISezeK6TDV3WtXxhAMIFAC2MAw7PXH7OvALjoB2cDM8KdarJmxO85kX4UNFq&#10;y7iUB8Ob25OcIxMKATxQQorYBrJFj5ITN/J7qvaGjPhwPeJYIYG0O/IVhbieHYzCJoMMhUD1v/6J&#10;fulbM00UotU9ASmZgwYMGzWtlIQjJFiWhRIC3pjgKYYxinW2tjbFdgBs4ICxs+7qXxWEs2dxaO9a&#10;DZyoHxsbbExJewggAYDYFmhnEvliZ4dW8XCl5v96P6Evmm+mWbHldc4ufZpzxacaZ4b5ZRXHzMYp&#10;dCo7e4zl5gy1/rPYT34286wfkrss6hmIKq1joeOguJwmMGCCCAgABQGGLF4IGAACIERTEE0DEIIw&#10;k5g9ZHojYQKJGwhucgPBYdAI0o8FgQDLDro+TxPQhujQU8hNNVpceWOmgWgz5zs39gFAACEYI/TK&#10;NgyjODPsfjXS0LwekciGf1BC8DBF8EBwhUEBjYDCGWwebPxMha495hDY2EPghMEDghuTYTA5O/4Q&#10;DDH42WVDPVVsRYivRCT+LCHclSTODAW/T4ejHXPlUg23+6wV0s8dRwzyVaZ1l+WLIlACS0uksS2V&#10;+gQAAAAwGIQw9jIAGADUAfEUgkJoONQhspcMFMf7MQj5aUu6wgUCMTACHABTA1GpUJ42MOBzuSmf&#10;cGggOaLlghGDjxdjZfYveA5ginS3cnHHjS3aZUNAYF/BBIQJD4yKCzeAQsJ7PeJ/9T1p+cwsiVsI&#10;NhCYkEIggcEHxIT2M/YL7deitgmQaklGjaKaxC6JTrBrdKNaLwkmiFTV4zPnIgLRrMylKHS7zUMn&#10;oJas+immJgkVCVKs0Wie1DH6q26/TKCukG3UxSkksu6WtIGyvKvOdG7A9g4wYLEMYAUYAA/+IGQo&#10;xAAAADGPS9gFJQCMBCLgoSgCEDOUCdyYGXDDsCqabBQHCAwQKCD4DHwGJlh7xeFkIiwyMBNmEoQy&#10;DGEHqFIcwgjrxYmQ0gVfFTAlei5IuD/9Tbd7SeaoXlYVapJ9esRRawZmTExYDFmPmpntb/bJ6dMi&#10;hsJRQmGssXMXF9etfqiXfwXrlPhOGuaaFdbttxHBoWlGeAOEZAIZmDBETtXza9IeR2pUCCsC1BKa&#10;m0a6jUnCVFIEPVJCC6Cjbgijp5hHeVol8G6qzx8nPVUIaQvAmIDBDIiBkOQHcBESTEcGJ6KDAVBc&#10;gwoEQiHSDUQF1DeegLBjukYFi1BMZ5HDPS3NOHXAmEIggmEMgGEbwQtshNBEEKBOBAoELWeHkpYT&#10;of8EBgFQPCHmCE4GpVMSC2+vZs0gbsvmBQD3YQIhcBAZdGr50QPyhQ0OoG5BXBoquZ7jSJTLxSvq&#10;nFvmLpUh1Ugx4cTHXARRv8XmeavI/hW5ZitBKZOBBMNIxYNQk1tM9/MVwcK6MWAEKJJW7bEHlBj3&#10;pMUeDjjKIJbMckuPp1WMJtzckCEcySBh0j4CICLIYRCqAoAJUj+xCTEMYhAMAAXAgC0gZgAGF4Fs&#10;4DYMF0g8kBuk5hiYM6LrPK+uajJIa1d+fWBx4ITN3WEDJtngQAjJ/f3MED6W09HyxcCRMdAGAqBb&#10;krMo3oSjG+NCLvcE6wXgLIbv6G+blcFibL8M77L2KWrzInNVeXNTA9jsBtjEcDYAAkLWrSK2kBWm&#10;NpveCAdn3PbNMZ4n0IPTei0EEFiIQo0yjRQost0I2nyG0/6BqjNgtMoZxoxqdD5QoGgYDgvDUG2r&#10;FTlI38YAAM6ZOIDhNUt0WA54brRMIVlvGz8wAuBELuUp863s+0PUMNNfX6wH6Bu+Cou2DQALTvqq&#10;e7dUxVqRGZx2G1BXBad+ExDJhSb0AVIENp9s9/4X62p8AEXUPfrCi7F6glAACgEY8H2JCBi+MiB1&#10;v6f+tJnMvrkFzD2cnpLKnfrCd0v4XnrC2wLKkfUfoc065d/UIL4xeNThMAyBEeggNKnQQGFSUbAg&#10;biEBZrD2gouPmiLE3r+9mXfKMr161BtLrdEiT4jljRaLrpEzFIzDkBYK1d4OcgxdFJICv7r8mKAH&#10;eWOSpXloNolqJg1FE4j+9Ks8/C9z1LrQa8mI8OtvSUCNq3IOyfwLEmJe0WrNii1wwAMAAAABiAXc&#10;+AFMEARgwPgAxMARwdNjAAAAAXtOYQdBEouMojDhmHXnFGMMwxB8zxw0bZIcIIIGIoyDh8SOokdx&#10;gAwQwIuLCMM5s3Kuexx3EthwsPDh4VPUO5TU2a6+DEDEMPjhorxcbUbNnL0n97QOHGKMELi4ij9o&#10;7wO4+Ljhw4UKo2LgBARDDh1g0SW14QZhgRGLRksgmhRQsAKU8xtVxWhcBJ0SNp0dKB5rQkyhpb0N&#10;zzRutWpuPVpquqBl0WUl4Xa6arqJFQdAirTZQOQWUX4QiDzKMxiYsECvpCCGx4egVMQ3qZexcSME&#10;orrBoIbOnHNSUtCIa+MIAJpMUK3j9QjdvUjeepfc9scWQimvak6/991K7XtgcRZ3PUcMjZ51Mmmu&#10;ajiHDd6zc4nPhYafLZLqdcSOy5bu9cgwgxwmmCaTGo9idaiBIAoJKt9SH0Zt/0winX9UzjmqGbnU&#10;bdmW3nayCW+6nlG5azhTllZuKOkp6axNU1jayO4MbXZGn5sTTsUcC+4zHPRhPo7nPtjJtcUZixIo&#10;gohc7XIWuA5BMiGQSUTLs6jZE3GcvTQsZz8pVi9j+O2Cy7E35Zf1TsHupX40c4xfVnmrPcTGwXsa&#10;0YIRxgRgBCSnomb/3dGY78k7xVAg9JDQhk0XCTmUBU8A0DD1dpG44laSs8LY1hIxLUaakgQGgfK7&#10;jiRoQCEoCiwxOjrPxT32EuqCbJNVKVqEDIEjODcygQWAaWNquVyZxHAfiEGYqSdaPGEEGcRBFGXR&#10;Q9uQiUWJ7MIKlF0Wbx7D5yqpq5VeMhMXHjXIP0fgzCLo0lTkKRuNY/KiDtUqpJqUs8pBfIRmi5sn&#10;1xDPHhQnyrYSX/DKFuru/cd72nONiSAUQQyLtSFEEEkSAKiUEJBFNQpCKSIXFkkgeBglMWiFNiug&#10;WXhbuZ5fCBQkAqjKKuTjLWXt28PVjNNWqtWJN4QS+BA6Wkhjo0fOjugoCnPVJJrnqPg0STno5bYm&#10;LroPBpabJyO3VNf2eT8uTBAI2c/GP4m0VduAhfRIHAiY8KEjg7Dwl8+DgVLxqLY8IB/AFpi6REXE&#10;8v3v///nx1sAifvCA/x6xC+l5aCntt8lVUaKFDhtGibGGkVmW+1YlwzWUNy4kiH5VOHG5cT4nvQs&#10;JXLQNRn2EERDITHt7C1xPdCQk+0tGJmZ7MBvUgvIElQUHnQWb8auzRveS0AooYZpggsQ0GJw49ez&#10;x+8kdUiWbM5crF5+9FjWN0sePlGnCCbGZoVUZX5465feixr89AwtfxITjOL2Bi5df9XjYQTo2UXD&#10;hKxehN+kMhUtxDAzIaRBH7OFkEIJ1lAUigKBvlK3+UqOWZXBZljclmUQJQhphFSHAHD1RQGKNqO9&#10;y3enU3zaDDqYNwdhqmQSUxCAgsxw9tbQVILmKPJEIhtNoIkiQ8OtvbdVBASCctr1ZE9Z8xJEx7ic&#10;NKh8hmn0S0QvbB308UTpuv/hRFM1S0bTr+N0afWZ30bJNqMIR3vJ+RdE8vInlQ8iBJlwWKJAChIF&#10;pNuxG5jgpU3VD1M9U8TLhSSprnhNj2GmFwXQEzjITbFE50vRxxac8M/kGjFE2Ciysl7dJxXNAlG+&#10;YWQvN3ggOEBWXPMccZNzBorxSBAI0cgBo4iP35SBAohxDjCmIijLfmPhAHCLMuUmTyY2EGU4viNF&#10;GW/JwYIHRAR0YpCat9xNkuTVMryTRK7DrAQ8A/4ykIx5YD0NOKeLTxsMRWeD/C2Q4oz64xghERDG&#10;GYpcGQrwmEEUXssu68wk4mntSOMDEiBAPGJBCMzM3fDBGG5ArKxKZHMqRuZYy1+p21B9ZFlyWIp1&#10;kEnDfXIQ0iTy6ypYrEMfDORSYX+Otioy6Otvu8nOKDKMURIU0CKIkLIIKIIIIikkhkuEqAVKRlmJ&#10;EnJkoMw44kIJ40BiYDJFsxl+t167RgsBwfQkvlZivnhY2DyRSEmlm/3WZHyuS/RK5tgKj5/riQvi&#10;H0ZUUpcAwXEE08U/wfEMYIEkLH9cWA+IIj0Upfrx8IFtEc2uaN0ee7UFwuJ6O5NwdJsbCBpxEG2L&#10;JIzn9jOfwVGz5aj+3KOyxQ3nEotvJNy8635vir+FhcUcZUSvTkq1HU92n2aYID2SFzZixDjikfeH&#10;jwO2AzUjF0cXhDgcmJjHjjlRRcMETkxmtu/akdl4SIQUBiJkKOIQQwxDFyHknneXMLdLx/7/tbZ7&#10;IXNNej2RKSpTINNiyCkjlxs5SYlJXGmXG2iE5ADKE6pdZy1R5NrWPAjZ3LKcnyBHFJIEfGg7NqO3&#10;VLltldcv6m5aiBb1BeC0H6ekst44lkRLLLUFHHZnEP+esiUfoX9+RrP1IIsFeWutTYld7WbheUcr&#10;b89I02MtSDZKDAdBjjjOATFcgOHOWQUjF5okgpBm2C9UYzFL6afs3EikxKYlHJSzHfRLFlbPGmQo&#10;zwNlxNBKRgFY65LrIIKIkuo0SEIhoAwkh8g4gQcSMUhMyMVdPFfLb390sfQhn5ZiZEqV85lECAQY&#10;cRGcR+L81acFnINGQ9Ho/Fdlb+EFiY90KPf/gNcWCBfiFkUePI9jQQPGiFiwytCIhBgYwwkZi453&#10;dQmECwHmLkyl/CCRcSMN/fVuNAoeF+dLEHIoylOgbGRDiAhhBokqe0PEiMYIOMYYkKhM0RDGGCBC&#10;DDDiG/KOOQiECDCjI2Jc6MYQQQIKIxn5KWx6IEJHEKMTRkz18BCUpK1lnWQj6yEUsko4yEt02KWW&#10;yj9nbcnawgfRYUhYxhxHCpy4F/0WovukeR62/vdfdRbl2171g4uNHxn9FjIcipyihcl8Y2IKIBGd&#10;hH8ZGGmo2EBeIiKM7LZ4rgpxa3PBAUQDI4ystRZQNJkAQBEU7zuYnbvch4SG542SzJ+KzmKi32wj&#10;EwOxMX9rOWdrAVSATkCaaICTbqjrUCVGsiiCHJIhkMsQpNVJJ/BcH+pxFSRXWY/9+5XAp+Utjzxf&#10;4KNcjjb1yQ8YIFRHpl64+ZQPN82TBwL0x8DrnUV3y9aLG3tUjvhAL5saHqIxbrggbjUYDGcsFFfN&#10;6Y0XTLofGi/wMa9w13yXtmq7RznOCAejQmA7InLELBA5jRAVEIKKf/zhA1m6GV5Fo53BAqj7jozj&#10;7Cvix/4C8WdQ2b48LBAIF5X3rP69ApeWlBk4573v+4z03Whf7yzNt7raQ5zqwQGo+TALMxdet62u&#10;hguDyZIBC+spYrx4SJhAsljEjZsWM+ty1YT/QmbhIE4GIIwIJQXQpm38bO5bBqAKJSik056kQ+Ll&#10;mZlH3P4vsiMPIzhQb/YEjaUgZBU9uJIhk2P1HeypCgrOGNpbEc9bf65bPSJoK3wLPpnhE08lrLbW&#10;T2+Ri7S1BwcEbHF/qtwabyD8yZ+1Q7Osx5cdmUf/jlLqzOLQpT0iTbHRcW1Z8KHKIFkk6p+6oNQ5&#10;T2N0kUMWSgCqIKN5t5xO7qNZqcNsfU5Os3vU4TTiYZjuJuGnBIBRKYrlymDbn9QIZBMM7MUbi9mO&#10;hvBUbhCAJa1lOHcqAsogwE5LGgaIfUUMwPjiKKIECMCRxmQjFidutcYgOMUQU8URmqeIEGEKbHNw&#10;KrggFYMhJIgYfBiDARCiEEJBCGKivK8IBEkcfIQWQXAplF5xYINHtlyJ8S5NGCCDjAxMM7X8bJli&#10;zTYlNGCEjjC+TobnwGNbLRKjpfqw0UQgk1CoLyiOIbBoggohIRwi/qGAZ+bytQjI91qPMTARJBMh&#10;EI9lSmg1kODbJ5biFR55TiFnPLMfWy5TwrjQmECcbpnzHGPn7om2qtPsH+ewEav/nrDwPmh8HWAv&#10;NiG2DP0PT3kmhaCAuSzOI8EKwcKnivRkQm8jTxcFeCIWNxPhAdiPLEhuEiGcuPhnBEUSckBz59J7&#10;cef7hLdGRoZDylsVFZxQTKtEJQCiGIlIUybFFEpQiCEEkIgTlrc1OdVTHSAGtEAxk+EAXQCK+LJW&#10;becRvbI0l7W60O5Cf8D/gMTExrEO+tr+9G3mmOCzvTcFUl/KudmmlQ2J03I/8JGy4QC5Cxprk8x4&#10;gQIYnAu4v48J1G8rfNC3wgUQzTXOsSEiYQG5nhtLBAP40dzOkcd/wPPiwH105BxcIJMPyMNBQTza&#10;7021DurD/DghdHeJhA59DTiCB8sEDn2AkgnbHLjecID6NDvaPdRNuIFlkH18sEEr2PMcS0rbdxvS&#10;0YF+xHKTtcg7azHbomB6wOeAx98TyvWh8II7W+Pq7FhMIB1V5DV6NlgWTxdoqzAvwuL7aWjtWLPn&#10;YsTCBKLmrIPB6/iAJjohdOoQShkIhkmt9vuRDfKxRZXnz06kY5qjZtjbKno3HHU/rjN6mI2US3jT&#10;mSIBztuxv2BTfJGEAsWyAiqi5XH4iJi5JjJOG3DZy+hkNzQV0G1QAsGmcZRRRUeSebKGfJO7EqBh&#10;cPu4CLc8462fMtQ7gJUKyVHasVOD6b5ezH+pvN1mPAbxSaKRyuA37wNqn8SAbrqVC3LYFwUSjPrQ&#10;TL1Hz8TNH4FAXN351n0yyTPU5KY1M8oKa3Im1b1oCIIUYiiA8lwhHbF0AL/ryTEUzWQRIXnXQlJn&#10;f7CVjZdlMVYFgsvyKLQTkzhAiCxAHINoF3K0RfBeooggjgOxmRTwE0qvQmXJyM7IchRRAKOonk6i&#10;mQJTIZicOoQyxDShAFJWtSGeKPCCDSDRhdITQ7nx5mnfx80wnx5lKRDNsbEsqKVrSQ488VPLY9YG&#10;PljYMjljpiL0gKjNICXmLjxMkEAPIWMg5iCkEjARiwmNH9dOXZjUP/A5oaMzPIbEwCUlZuvtrRPe&#10;MtGgtdzVgS5bMSY+UcykzWoiRn1MiQMBDYFu6jlAType5aehYuSFmeKi9o4kQURDIQbRy6L2pEwU&#10;WTBAY403fF/WBIaIKPYqCIwQK0RQZpzLq+3NFqLppX8w0J7E2ZPHb9lL2RYsTA4DNCStSYPfwQOL&#10;EwI4kc9OWz3IJ6Yi1NBrV1qlsEIsYIIMcQBBxdTQKUpKfmAmpAVGTPyjAbuNrHrJBAI/8YXb71W6&#10;/tFsX9YPo8M3ZMHH1WwOaUxdUaYyDQZ67YhRxCDE9ya/vNeNE3UkgNrYPJi1SaFbgqd3WOUQCIUY&#10;u0TfVnMJEYhJdXywGxbPRMVC6PBjy+jPyl63IHuPwbnVCLtKsz2+15qpY6dPW0t1cWcns9KR4+9A&#10;4iMU6/9hr3yNih9WA/eKxq8q6dH9KL28HgCiUYHEVHfKoE4QwkUTfaLAZJjtpB8NsAi4HxY8Bbu3&#10;K/3NaIRwvE2OoDk5JNApfCD4mkERMrxL4QPEyR5L0d7/ggkLkziJkBEF32PfJyBtiIaIgtn8hfJa&#10;nFyesgpgeqE6MYSJlB10JE4MrNohhQyAg9cORzI31TtH5BPGYkZiSK9VmMTaDCiiKFiHEZiPVZyC&#10;REZRUIIIoJyQU0kSWCHFXItkGECyWJIxb/UQUxAc95pyA0HxKN2ckbj6z8/rOSTyZqUBQSmxrKIO&#10;BECjYsKtv5J6UXlOt/b/WbASCGIB7ZfboQXBqcCmhTwRKhknSTc9RxISFoIclDXBPgIIHE5STz7y&#10;xzDxgI40URCbHgc4CTCSxNhZgOEHggEeBW5LUP4rPEmK0YzXNHtmiVF0ePAs0eHy/VtQmnGhc2XJ&#10;73afQ+EDwiJ+hohhIjEJ9dRCSxNilo9v1uDrgUnM6mBZQQbh9SSl5NR8SkkfhDb1GLUfMp3qObJI&#10;agMduFZgZZCKJ2PHBIQghoGoxCkSiGUiGVN3UenayDRuX1dbrP2k04UtzzMB5iY2CLGOIcZkxZrG&#10;bNh7H4IUx4gIYgiLGzaqY0NgVnsOeOVGLKYFy0VTlm0cXDrKjGiHEiDURjiOzjlGY0QAIAkLKKR4&#10;1YQLCAH79+zkJJ4PxxIxBRBxBxMpUXI4kYlEHEAyCS5M5jRLYQLCAmxzttSJUbCB4HV/fIdwFowQ&#10;yTFMLEILf5KONHGXb9r9b0T0vtmhQYaIcSMECGCBDYP27nRxx7ZztW3pwseDVBdbJo58nHP+xBGB&#10;IoGMkbl0cjZmJZdst3qFSDK11cwV4npzZiLKltyhjH2Vmjw5el9SxyHYK0SY6CnbSlU8URtUllEE&#10;TUfz9qQv9G2oYWMhjiARkUn7ZixfatDne5VWyZc9uJMQHZoggw4go9FWOWMEBFomjYo83/bYmWJo&#10;1f8o8Pi+lHQ3livvEyxMBgI9Lk2B2J+0ECMPmILwQwfZBDA62n75ZcePj6wDd/W8KZ9RyuUfN2t2&#10;yAcsFTFoPC57Y98BQlLC/WLBB0nIJK5ajwhggBChoY8QcRGNN0SuJC2zxTBAyPgfiAowQCDOljde&#10;/tviQQcaKGQUcuannko8CCvF69liTHwgTZYcuOxkFcNNslobeKUk4u4CBK3MBM8KrZmaZDlrZj4Q&#10;oXZKDiRBBTJGZ4mAeXNdRzBCUWDYB1CYQDsSNttYI4WISDFECCEUTX2BYIUbINgCxjLRiCBCjJo7&#10;yOPu2xaxCEiMYCZsSY8M9iUPBY+4tpiYQY3KNi5uSvhC7JIyX6CCmEwYxZ5Cr7CGMj74O2p+ILyG&#10;FRCHORREMfk+tJiNFL0XLKzJirdrfkF5D+ieFGEA5hTJEV6t7c4VhkhmiD8g9D0gCGOEkJEiIUsM&#10;caIiJKqxokxcDCFHh+WU6xjCGGjwcVfbeIZS3yNY4ja6zAMJWQOJrMKgEx2zFQCCMCUFoKmIgEu9&#10;yzeS+JnVx7dRZnBICJ6v1UpsH+diFk3ytwBFV3NXPOMAPSEjDm9JIeJliQj/o+cqQkY4ygiEQi3H&#10;u7u6NZRAwWZUxYXWaIe+WMQnRtuqjnYOMTG1W2MRlFFASJLJLJIbGbPwWScDOdZwI4EUWQWUWQXK&#10;Ld4vUcIcikfm5uhvPF6afZEbkflW8266iAblRQsSnLIjAdkQoFNyI6nELhzHJJ+T3LFJ/ij+8DNu&#10;7i5ZMBPyZwdOvIQWINKTz96ssJMKuLz8xFA80mNEKcMvzsFk+XkdjMQcaQDHEUhd6vLDsg8aTFn3&#10;UWGwMQwOIjTJGke2DhMIJpIVOm/tnWY0aNtOFUU6Ii/rq8AxcciiFGrz//I98OO/v5s+ft4c+D/E&#10;ZyZSKw/mNEebUxxz63Oz+Bz/2b3E/XtltVPgXIr9FtXXgrd3FuSmBggmaBY7mAEcUe5clQ+NCtbE&#10;Lgz/OJAseHyENEX2jLVIbCBZ8IBFShYqonKXbb3SovJxHT8650aGrej+gobURCzMUmdyp38ajPxu&#10;fM9Rz/tuajN+6KhpbyZt7kHJ24o/Mxoox78xaC7rkz2iaDyQqn81Go3+s8pOrOlK6cSjFrf/VRDZ&#10;lkEyIZBK6hRb4Y4IJFMJIAiEhbEfxf7IJYln4tTl9mLT1JZqZIMzerqCAZCHjDQYnQ/8Df1b0jr/&#10;BQjcM0qBwKCB4QIsaIjY1Z0U3NoatPRmuDiQnq3ETQfFMLg8n1Q3Y/8sa3dENUz/kzf14f2CyzFs&#10;QmB8aCHRbyYaNtA96U50+B5wgDMeQeI5UIIhAlUhNI4xDQJUh7HaXNEFuFBc/UZRy62IlJMgDHre&#10;TOfo/kiBO9Zma66KDxMW9rGRoh13kxsYANEi4g8MONFIc3ct64KyoHygZqIbO1mMVm9inkdcCwfj&#10;EkG2LAIfhzERW0EZ5XWkRihG6xepit+5YigntoEFv1vU00oLT6CGUKIrBr42PRHIMhsTVL18+EBV&#10;9yCgPGxcnZMGLCVZEWa1aF5dRrcQuHNKt6pqS6iCIckfglYy6CiYwdTBWwLdKs4KzgTlZSliPmWx&#10;x2W0xXJJY5CNopOQiKMKEPACQQSzYpLffoZn+TMozva8ue9SNij3bNMfLiRZiW3R5d4IEKOIxmOI&#10;MIeCEEjLWNzyZiwHmbCjafGb3m+MYkRiIQQYlEQhCLHiKcfsE87rk8Ye4Pw84ixQcUcxu4oKRpSB&#10;IFiUgjUGo64RwYByTgNvLGkGDLhui2YmL05I9LdZbxOn8Qsejz3aJsDo8QsH+0c8iPKwnVlhCxv6&#10;8bqyx5XCB8QkQIAaiF5tP4swQD6cU7FxfbnxTKMiz1xt7PjczJPV+8RJE0gMiF268Y2McYDaNEXZ&#10;04EyjCGAxxouyRlh38aSTFS3Jua5JnFZjPfuT+P6WOMpKsJGghOEAjYK1sXrOF49nvYfgzvWUrXy&#10;Pgm9ZWnnq6b9RIIfltmmLhAfL1u8Jix4Ifj3yqJg/z6L3hOfJi582Xv+7TX5MmbJkyd73u8/vrfW&#10;my7Wtnnp8e0TGuY0SLNEXXm4xpjI4nRRenJ7L7/cNbiBuOKMIIQY5FEJoovct6hM8/le1bfCsNGK&#10;McQojPFo42h2SVZqH5almNRZGaIOXCzCG2NW22O+77d7d3W9WIMZRKKH2fFjCWDziiEEEEERFAgk&#10;toW3i6j8IcN+5U5N63B1GBqY9qn06iCJ8w4LY5LIMOcuGXEG0j/cOevDGo1qgY+h/Mqnw6lYs2zV&#10;HkLbqYLrgWnP2gyKaCPE2AaMyc1HvN/PCAQCM2KRXj3jfwgFn/eaANn9K6+tni9G3hNj/6Pl6OhS&#10;3E7dysfNkiWwgKujOD/A5MPENDZNm2s5dTNuRL21eW9QOsIFn9DJxAMibLoby/3C3Q4L3DtDeytW&#10;huUZ+a1QibTeYIFCY5uDFlo69PbammwPsIBsNGeqkKsaPEyYN2+bsiPAnB5f8b2Wo/ElIxZI7GAN&#10;UOoj7yHA1EgmKckxZly3/b/9Ub3kzPcSVoZdT/LLjY3c9GUb2MyGbylbQVIhHGgi2I2vI3m3zgU8&#10;SkCcCoe6mLdUiFciZTMXW53B40UXJcDguBQWNSXNS07qkSh7t3qYy63MIc+zug0Yj6kYhCaDqQRb&#10;tTINcnzUlu+p/y0OWbE5EzAclExF6OXYKjhliMe2LB7U5FGYHp0vbhsglw2xknmiBeaIFRE2+1EC&#10;QNjAnu4m5BbANNeTg9jC/KM2bPbJcmxvtgqks6n98flKyYkUbM1XiYLDk96j5iCRBRhOVMendh51&#10;ES8hzortYsaLvTaJEimLEAmKmWG8S18kDf2bnn7sCYFMKjiRZr72BwKxGnQU6PL1aiR4+WHZhI8F&#10;099g8HOdpkSveweEAWKNJRRE2L5xbMc9ys9lTQeUfJQ+T+WMUzVVkgCMSMY8TyEGOQ66vUwkTMTM&#10;LERXrq0W+YgkY8GXieI93/8YkZD197Ll0xp+RPTqpXEBTKMcceSq93ufPWfXu93efPd1qtKTxZb4&#10;uyp1StbRmW5IPLGLaP+cy3JAEsYQe2x/7a9spL56Y6gikQB8Y5kyPNUvEGjFFGLaIuZRFjGISYaM&#10;QaNE4epqLj2MVp4hOfZRmMMKNniKCIScn6tuO3okZeRhLqL6F9YefOaXGFI6cg1RI4hB/8bMmyDi&#10;M6bouVbbY32rbejfcxJM0tlRnBRkKZuZ1XXr4FefPg6zszxSa06XCBVOXEUiROOOXRIiIw+ogggg&#10;iCMCCQ5j6jMvWxkp822U5EbSysrjy/2y/1IxkzHXHNRCMVLRDddbL7u836lEWA4ZmZT9HudcZ+qG&#10;3UZ5OQN1+Jga3IqjbnWoy6kQwNyXLJD/WC6pBU0q2vWP55qexTnxBZXE2+BmLvtRnNbHut9lI/qu&#10;xz8v7o1R8RgqK2lHtCW/hAcpOGVd9jKEICRxF771TfmClQ2NkwgEdSnrD3PhUeqPLLgik2bjma0E&#10;aufes7jizjuCCQiyLaQJ2/iTEbnOyOdx63J/WOxAAwQEaJELKIqbcxs8PGzYBvdkAxD3K7+ExLOE&#10;liV33ovVFYpKOBHo63jzrkwQPDElPf4kAHEEE3Tyf9uanvAlFvAjnMShmKBz72e1Fz1mO59tKWej&#10;78l9X/PmtUP3rcC3L1pIMCFaXqNmxvNzzaoeTjMTIIIIkGtRuJM/1S3E3W+nn7eWUwFmKkvzKURN&#10;iAygg3PrQAkQhu0fdUKToOoAgPDUIo1KPEYHpubGrFLjk/TRCM3eaY/JREAiABijEGWiKKz2s8SW&#10;fJUfCdmvaYDDYlGPglZqFhc8XESmSz3YPCALEndiJKPtwgODviVuxELFW9baF2CKAQ5jRi6LC5+v&#10;CBYQCJmiNxKSvNGCAjBABCjEIXRGJn5o595z88c5JyJneSN5sMeglIg4gv2xotZhJUd9tTXqSbB3&#10;WXY8MR6Mh6N/cRXnJDm4MQei9qvXvNvWCXyYgohhkMzJEITHevEzLKVEYmCQbGFGKQ8hkRiz6Udq&#10;Y1YsQxeIj7pohhCDEGjPxCiYf+eTI8g2SC9PtiRKyCOWiuZnpFte05Njx7N+HGSNjGGYhBxFojIu&#10;XFAIL7qmulLR8n+WUTBxma7X56OZH0oUqX0L53lj7BZaZlCiPsBV+8/DBITGZlMiKp7Ll0JFFgyg&#10;KLtIpKLtrTGjiEEU36Opaa9cz22SCUl+uFyJiuvXp32ACOCUCISSe1b3F20ftm6h8/khBBBBl2gC&#10;KBIc9iMGppWxTmKp/sSIByUxrYBJgEjs5t3zdTSD3VHNYCUzwAm55AoOoxD+dRsxM4WZ7E3gJoUy&#10;5ciG36blai5bvUXR16HLJ0OY7UWMhEUQMhTpuLNxhtA1E/qNxe43sWWYk6bUYE3jferrLaeoDODh&#10;ImdRDCR5qwg+sef7agnNlM6iBMBkCYDVr0ggePtR9+rMOGCB5Y8wgcEBiDjRCjIUSOTDwRBWePjQ&#10;ryydUnf7pDtxvi77OZxCCZVZJJ/0P/lXxehclKEbFR9xo+j8njkcQEeMEDkGJQcD3FMCkEii7X/1&#10;tkjj0PjWhY+KYWIaHygogwUyIMITxKoJGLRJM8VkFpDLeEEykSF+hw8nHG3ftRZY3+QaAFEHzEC1&#10;x7o7zjKQdm6W4f3iDTC5CYtZmcqns6m97ldh3AP5DE0RRBAGIAGIMzPBHC0cEAjBAYIUaIajiMTj&#10;wgCMEAiCUQSjiMXa2zv2PDbAN3MNEYsvrwawgEkFiCWiMWPgKwVoWJCtlwfW83eWykx8sexKNbzB&#10;NTVBMdxh7w8r84g5MvKRRgPwuHgg1PF0wJEMIXe5YaA9iVgYpFh2nFwg93DTBAZcWOjcuPguzdgc&#10;hslEUiMaPmZ82OEggVPP2CNiCCCS9zXUQHECGCK0YAYQmW/2ri43s/8fNzWjVR5cFYWE/nvjwllp&#10;k2c/ghZCxmICEIMMJEIIpkakAxAgslGADCE5MF3lAhdtZ+lKJsIZoxRsI7LbR+XyZH25OG8pRYSU&#10;g5DHNI83pfj4iXtcXHvbu9rb1g4G1MXhzJDwhKMIIUYlgiJe7vH48ZH0RCIUb85sTw5jNEWien//&#10;b2Tj69rdtZLytDsffeFtF9Vpb/yDiEiqwxEr0RYbMkRFHVhppCyWnjJFHF0SWKe5t8MC7yVSR8bf&#10;uObKSIBzQW3FrxkZPLUEIlTpJ+shiMZKYCQbEf9R21MkzAZ+tUh0PzAaMcXE1E/1yVmW6eob7rn2&#10;TWc7a8VMXaz8SO/U671Qf9TFjRJOQGP6a6zsqaSQXuszf1Q80ct942dUMTESEfy30xZlQl4m09Zv&#10;AjOfZgekQ4t9nbalHt65XP7n6zn9Tfi2ZbvbG1o/s50X3DR5mNp4mQJAII2bE6aKIYibkSsQdToh&#10;nBM6zgvfUluqO8k7ra77RAEohdrYFsRM38t9QaiskjFR2qSBQX67l1tb7YFKMPpkHqO/8bhxyeWw&#10;FOl+VDzdJFZUDqNUvs5WpptBkkFt5M7/JvEKdmNKxEnK4OqXLb8p4wQERiACKeIg8JeBVmxDC/um&#10;XLY1J/H3YWEQ4p59tbO2ZdBCmsYJFE0cYIEWOM19+Ps5o7L2J0/ankn+VWvf6/WWpheaNj3jxcAx&#10;xpf0/F+B29f8W35TBRBSTb7ZBmeIxyEmeTa4lY6yxCK96xJzRCEnNV0n3As7C6fmoYJMDwRCG77r&#10;GMJGIIxGbg9cyFn0q0tFaWRNh9ZyA500rOtPSX0OLGG5BMg651lkUywI6Uw+ziGokkocWYbdCXq8&#10;IiMhrYxDClEegBDJspBzRB0ZUYuUEC2hXI7xP5SKX72n5hkh0RAZiiiHEHG6MQyAoCjLYhRBxkMj&#10;JEZFOpYgFPC42xvR1FH2X6OKjCDMYpscqhgGYzoC5IF6KzYopOPFiLG3+0kFTH0REZ81tv8RRRw9&#10;/TiCkEwREZ+TAENMTCIZiQsNJjaZGDkf/c+U4OIMIyEjjFMo3859GhJi5K33MoOEiAcREN0YBGIO&#10;ZRRycE9OfMrkcYg9EQkuNnEUEHFMRGIeI+nW91622wev+TJ42fVnZn2ko0bz0QLSygYhZF0t8KRI&#10;ne+UkcyISUboojGRUfxMB87b79E+zVJFJnTlHiREModyxhEZXTxRRVqIfBJIB64wwBd2RchKJDcE&#10;PdkXITiQ3BDMiIiIiIjMzMxY9rHvYgWIDmNi4L5ZPOgcaRGEscYGENThW5GAJYUYA6CeYX0UXJS+&#10;dldJK+vIiAXMyniD7Mg3f/DJ8hnvQ1bYJEBQKBwOZmBwOBQKRnmeSG4jSHydJSANvE0pHL5lJJEZ&#10;a4tHIyKwz7hBX2LYYiwntNIy6DtE0pGS7FilIh1/YgvmbAd53QRBBBBDQKUCEUSQAgkE7S5U6nd/&#10;J0PxT4kE7yUHcQLH+MLldrZ2/QTrymDX1abAe1IJcFVBRTcaViz2Y9TF2shvUfGrbQKCdcFI4L0Q&#10;J1PseovB5cH1uVsgT3Lh5pvFHH+tpZR8l60ALNnU39TkaO/HQpxnCCon6KzB5bA9bc4G4Dcsv5ce&#10;yxz/d1Nd3U11qkPiceetRT8Trx687i9tc/yz4UdHx5Y2zebZUURP8ab2nsxS6DBzLnUbU2iEtcv/&#10;anT3UjSGpRT5OplicsRCa7kFBnlTmMFiNNAHGpBb7ncSuBy0TFwEYGj6lt0zJsbr7bIqrRS/ht+B&#10;xMscijGHg4/nOvwQGvXI5jxxt/Cd898OP53fVqU8mJud3BAWeI4MN3TTECAmcYhHMfRmLzCe/7f9&#10;2tnj0X/97j6w/WPOazlcseCCC/WIWKPK5qNx5R3k3SZQlYPAUA5tpYDQbuNFCxKURVF7h5fEzWou&#10;mbG3nGkEDFcHhAFJUYSxcIAYINkkGGugnEPs2/XWnaYaS+yGU1Y/zHFKggf4WNg0YXBmJ4JOobsS&#10;CBPHmFPEEn8vYuN2AzGIjfh4QbAYBQDPcw3I3ynuEBwFsIN+3yGiM/i1HBA4mNCQQLTHjKjdDmBM&#10;dop2lZbAUUEI6JCGPGCAwYkEXYbePbHggKwgKi9Fc9Z/5sb+fJlfdw1V7vbrHHp3sAMAiARiiEom&#10;Cwb7F9WSJb111dsmvQGPjxiBBI2SDH8/nFzRcF4hJBYjEiFxYnNwsTJ36MBmNRHBBB7zY0MVIuJJ&#10;Y6IEgpjNuZoooiFEQUQUQpkAQBQFACOuIOTKTZzkG4FxuS2bOiowIj/m8s59Zpd6pycmHQKcsnrI&#10;9ltYWCJB547bP2INoGoYnHXp6x3u2BTHkFGqhIiIsy92yLutb3NjSoapkJHuWNjk7ybkX1+dJjnX&#10;zVEyKRevr7mw59OGtgG//CorIi/9WBrD83GveTQH33wjRsmP25bInkzhRRJDNaCofs1NA3LJGgi+&#10;NpxnV2/1mK63NSoTInBRgRwCtyWb2uQo0W2XXfZdLTJz0ZxRGy7uhulvoS2s6jMvXGblPKazlN1I&#10;2KWo30677jqhyCgm1II3Hk4UXQFWMnAHIFHbOgnKFJMllI2hGoJvCzZeQJVnYnS6o8kqTSAmNRvt&#10;BdcmkBQfxVJaxDnVDP0eNC4L2tzLXGDwsXYkGfs7uj1Z2fbRe10G/vqC4Pag5G7v+qUfljzEvFh7&#10;ZjDbZBeTEqJHrMY2UvHH7HxjOfRRYIsctDwTjbLQ8Qghqbgpif7OJaoDWjimLui4Pc69FnRp/u4m&#10;JhBFJchNyzm+EFUNqxCEwW+4ILbHyzDZGK/N7Pmyd569YM+wrT3JXaLfTp+PYjuW7iOBTSiDfbdm&#10;Z61vr94uHgnbPbAU5G496nImDj/1ETmodxIxVIM0Y5lwIaIQGdvJNAkF1ENBGjHUIarG3WVITWt4&#10;hNzU1mJiOAt5MU/CowelHDKB5cfnux7oxWYHcjuE9DZcaiGiafeqatcpPtHlNGYgogQQRiC0ZDCj&#10;HoxePLiVhABRBiAcEFEKLNI4zLpYpeYSiBAY4wxggGiDCGFuliVAo0LnwgWrZUX9PJ2T+Tvmxtve&#10;M8HkxCSEIIhRF2o09pC0Lhehs+PUciT7xfiWMEBjiHEGE0Q5DwRsYgg4gQQRkG0YAYsYTi7i7QCC&#10;DESIxBhpiYMU2J5pwcL+8nsu+bYLinDBBBBNXnbcFFEORJgWQyHH/bXjHIRSIRCIkSpdRn5VIPaO&#10;zNH6G5ONzEi8oz7y1N2xmz/bwuH8t89kMa2dTH09hYlGIcdjQ0x3ll/UaiCD9RZvJoI21+1omNka&#10;j3bUyVUE4UJZAwoaQcpqOeuvG2TTptBgTOO6e5yyM/E3Mm8KYyR85vUpLlHKTE4bLybls9MC4PW4&#10;KcFFERrkLDqyrTSMbVK5AGXGb7My+47bfcdz7ZyxIkMkxE3NRyZwIRC96ow5tRk7dwE5BR+canhC&#10;UPBpQCm4KMy+2gatCUFLqe5c1nZ3hQcltaofsTeXrb7+akDb1bkkjiKjjg7UpgNi5RijL/Emahry&#10;p3P4HfNMScIAXR7TL662+qqT5iNyYiEAiOfTEj+3Gv6LAo32OZR/zwOzufHs9I+ZcFq5Zr7otv94&#10;QVRBRBxj6LRxbJz+GsnQ7Z9KbHxHL9j09R5/P78tPmb9n8Ll57kvcu957wgJi6IKINYNKnIM5ZSC&#10;84sEDtiLNgIdOWdd+nb+5psR4QIzjRBhB5KXbLqAK2EFcnmUVmZmz+UGVmh4BlXQ+M2i/XL6bX02&#10;okQqYUj1i5xxmR6vDRS8Vy2UT1Gdc1DA8EE1GLGgPij3WUJwLimxCiKdFeBRp3F0qOi+R7VmTe+7&#10;BBouJz8Qke4HltNs1GT7wx4xRI4iu9HqYXgUgW4W5S0531UIh+nNV4UjODL/iJEIIKMzpnGel/te&#10;IoR7kMkhJEdtt37UXX9OIlHuKIiIf9yeya9GGTmLNryo9RMbzSLEXUk0k1iJWPqY9omL5iIi60JE&#10;MMxil6VG0sSMcaM4SiMTAfPd7dHoY5ojEOIcnRp4T693u0esoCCCiAiFJEKlFlFkFkFOnrKBlynS&#10;9EvA3BiWSKxKIFtFmW4m0oGky3VEAVLAAAABfDkBh7AxRgQogInkJgObYQ/aI3iQBoyGOie+31z0&#10;FGH1SAVZiojBgAEAB2ABUABIAD8MAYABIACAgEBAICAQEBhBCe2AYgQMWADAgARgQogAhjA8E8oY&#10;DMOd1luhYAIPQ1XxALMAAgAEAAYAAJVscQYwYSpsQAIgADAYyGAGGCVE2pAEFpcEaAAAYAzMcggB&#10;RQwAhAYhAhwwzBAzABBDCgCAAAAAAgACAAAQHoIAQoBIIAGQigIABBHiQBwAzcIM3APCxjwBiAGM&#10;ZjAAABsQo5gLM6YYCAgIAN0YBwAAAAOg11q7H1lDYpegKBgIDwKAAUAAmD0+gQDMQagYAAAACgAY&#10;ADwBBghAQCGQCAXwXABPzhlvU7AIDAQAsABBAYAAAAMAAAAAAAAAADAAMAEACAAAADAABAAAAAgA&#10;AADirdWozleIvAaRJgVKKNSD4NQvWdRZvd5v9pmgTywEYEQYKILHRmgIwGIhUrhBsmZ71QwYAB5A&#10;GUAMNAMIzAI9D2jmARkAhkMCERBmBRiCAAD4AMaAAIADQBgAAtCDBiEEQAWsAAwENQAZ4DIswA4A&#10;BRhggELIBOiAR5gMABZkAhgAAgEYCAh5CdsBxEBEPBb9gKGACMQAAMwAQIIQgIZDAoYGYwgYjiFh&#10;04fR0LjDDxEj1boHGEQIg9mEAOAAAGAAMCAAAAAAGIAlgBaSsEt+MhwZY/GhsAC/AcXwRbYEZAE4&#10;AHIALNwEXAQHoICnmBhGIqAACAWwgFqAANgIJQAwAAMBYGAPAgAgCAEE0wgAhFnAYwMYgAAAAQMA&#10;AwFbmgSuXAKHgbEgSEiUpaW5hBaVR2gg3IIdnZJmZ5poUwwwNCtfsT2IE7ATOAYZAwWITTCIDigG&#10;4osFAQFEGwAYAQPQxgV4glhWkDSADCACAA4ACEsxDAwFMYgPMdADBjDN4sQABGhkCbRAZRAKhAZA&#10;YiMIZAYzEgIAEAABgAgAFBmA+WAAkBbgMDzHujHoSyRUcapAxAT3AGFhKFe39Mn0bzf/7mMAIAAA&#10;gCIAMAAAAAN4DI4BQABAASAAIAAxsA2vAISAdzgGwADQAGAB+AABoAHugGqYDjAOwAnzAZRwHAYE&#10;rP354ibmAiwIbFeozDhYWTGuBraJr/8R7/53KJrrjiWLEcVLINCYAwBsBMBADQJJAAIAbECAEMBg&#10;ACAbAQAADBxgAqCYIAABjEAAANAAIAQxgAAAMBgIBNAAwABIEDYADYANAADYgYAEoYDGADYAJgAf&#10;4AAh4HIIEE8BgAEYAYABCAAGQEGwEaWALjAzBgGDAMbAMbAZ8sIh0QMSis4LEAQDi2AwqYVuECGe&#10;xAqTB5nJVEn8gZg3UwPAAjdumOhDS1atI3MEdQWReBT+WNaKfQUFY1jbG7QYRghMQ02xmBpNl7gX&#10;KqG1QWTmmsgjrZt2bH+3BUeC862WDKDrYvVLwV2mGr0ZMUbINIeTsQZT2YXxZ99BlxCDBtCQUQgg&#10;gABVCYgABNghgAA2DGAAIGAMABlEDYACYIGAABABMAAbQwAAAYMAAABAMAAaQAAACTAGAAA2IAAA&#10;aSYMAABgFAADACK0AGkAswAjEAaABYnAAAAYAGAGcRBgYxitEBIMACAF5vAbHAZhAexwABAMSwec&#10;cNALcuF82YRDARgYRDmEYgNuVDBCbFvyEDQCDwjoE644DRAjLSYjlS72OIqGFrYOrAxUVi8AEizI&#10;FNkA3kC2xAPhPhYiMhlA9EjDKC0cze2HEZ34sCtmJhjTgoH4CqN8mXQjJ3uEinQXB4SGAhCQADQA&#10;AMakUuhDyVLrnVea2+0MmMPPOOTOhgLQzySHh3Q68RGFustQuDADZjwtRO2c2oUwAAAAQMEAAAAD&#10;BGAAAAAAAYAAdgWKLHRQgIAEZAwApAGYIAwAAYIEARAjUGAACAAAAABgAwCAAAAAAAMAAAGACAAA&#10;AABAEAQMAAAAwADAAAABgAGAAAADMAAAAAAAAAAAAAAAAAAAAAEYAAAAAAMAGAAAAYAQAwCAAAAA&#10;IzBAAGARAzIEAAAZgAwCABAAAAAAAAAwACAAAABgAjAAAAAABGAAAhtgAUBjAAAAQgAAAARQAIAg&#10;AAAAAABAAFEMSAAAAAAABiBAADEDEAAJoAAAATBgAAANAMAABIEAAMAQAADAbG0ABjYCEANAEHYC&#10;FlmeDREASEEes4pZNgAyFuMQgMYLAAwADwAF+AEEAAagBpAIMAQSgCdoA//wFmAPTAzG2MYAwmMA&#10;LgAwACEAIAARgB7AAMAAAAGAAYAG8sAYgAwAAAAYAAAADBdXH2LzSx8WCfEFR+jGZfVNCYswzTRS&#10;+njJ0mInd2yWPuswNbPXmmb8DaM4hftjBusaGqg9mgYLabeCESlmpQiFkOpm2AwGMYMAYgOMAEEH&#10;VEhrcSJWQAaSVADvaAhsNdSpogJAAAAAAAAAAMAAAAGAAAAAAMYAAAAIAAYAAwGAAAIBgAAAAAME&#10;AAAAACAAAAAAAAAAAAAAAAABAAAAAgAAABiBAAAAgAAAJDSyoAOfacYIlxoBaUBtkAXgwUAGIAMA&#10;BAYCAYAQAAiABMAD0+AG9gEpAGQwHorBQHg6rSAIZDiUfy7MkJ1WD8096oyPmzbMVjTr5gOzulxd&#10;TMquBxgU8AMwAJ+QEfEAm1ADFgeGAbgxmDGq6DupguUgc0K8LAGI5gMgBggYFAZpMGoBXqV8N3n3&#10;3g8AAS2I6y4LiZ/UtZzpsGb5n3yA5MSK0TBGhR4XTCAs8RD5nZJLNeQNNWtZHz/38FIs9Z00Uiku&#10;5rQ1K0MEAggIASBhHkSTBMRsuK0yHQbBGd1miJKCH4yAIMMQxGdIR19UdGGv3SU8DAQAGT9PQAAv&#10;jQAAPh0CQAY1INgBdvhkgOQgUGAI/UGmBfHGAICTNctABsHCpAB46AABpWUNAAuqQoABEwBgB7ig&#10;MAKeBJAALaoIhh54ysACMmhJAAcSsYANX4DgBiiYnQB9sMEAbC7KwBcHeSTTikhZxttFKSCIU2yN&#10;Y2BJ4fgBm2gvAEJAAAAIBADAFzwggB3o7YwBsBDrQ2CYDEgbBAMBgADEwAAGAUbAAG2wbQAAhsAE&#10;AhVAAMAG0AAwAaGMBAIGwEAAAIBAACE2NgAABBgACAQAAwEhoAEwyboJg2CY2gQABowCYALmIDSw&#10;AYAB0MBQeB1gAHDAbEAAYAcYC4AA0MAwYHWAC3eBvCAfpAPwwAYAZiwMQwAGABIANAAEwAcABjgA&#10;GAAeAAwC34B/7AYMAYQAdGBeCALCAJjAAQAMgAAAAADAEAAYABAAGMjL+ZvDG1THwQAAEYAAABBA&#10;AAEAEIDEMDAYIABQABgAMAB2AAkAAggBBgGRiADGAAY8AQwADgAAAAAABAGCAIbQGDYEF47R/L0S&#10;bUJ+6DgAIhgzOB7uyBgACgAGAKAgB+AUyCebAmlTAACOgAAgDQAExjAwEA4GGNiDTQJ00w3zQTEY&#10;ABgCCI2wgTAxgCCuIYXwEDQGGH6s36CNa2ePhYgiyNgluMNW3xEJa/YcQgXtyT8X0B2Icp0ZgrK/&#10;OABAD80wFg5F0MA0O5zyZp4EeBRQAYyEZwxAoAAAAzACAAAABTAAIADAAMYgACADEBAIAAAQABAA&#10;BgAAAAABgafhEg0wKx+5xEhPstDVyKJkoAflJVHS1CMGPDIcscK2r0KdIUTHAlQQpoIIOQwELHNW&#10;DJTyiyRXa0XRpzBKBlnEKt0sWwSSAxCyuA0xIaMnURTBxccSyDcoR1yYa2KnAANQpyZag5g21Zxy&#10;nwojgBGJmMYjOxRDFp7kur47Y5KT4LBFqFgpEmRSjMrLZW0E8oijVhBs9g+vV2ONsIWi3bd3cs4y&#10;3mqATNqrZhCxzIhKIoemEpkuEBgXfGcpfRDWuHQJGJMIOZFmFZ2iloFYWtFoIAqzBl2owWJjlHhv&#10;bEE09wtSW0v2+xJHpJvQZ4DiWVMHu9K1rLHgmiJRHvrovuFT/5TNkbw4rIAckXWFFUZTEmFJNpz6&#10;QNCIpaPWIwXJys8Xq3g0kNkJ3E4pRAZtl1fIE4cr+dhkr7cXE+YwuaKWwMpj5isvy6gaCx014hFt&#10;bTpTmC/p4xllCcUQtkU5GWzjFiX1i65YiELtRrhDiYnukALrC0kQRPRP8mpaV+uAjZkmQ+dGVscQ&#10;xxyi3pViEwiIFaRqrMIvY4H9klyq9ePXI9k/C3kSWymqR4B4hLkugMznGO4xMqE8r4smEOIXeAMz&#10;iWwAAAGCvJRo0lG3PVbbO6oLYp7ICQChFABFAAACb4QjpgdJQEABa2F2osrA0E76wKskbcGCAAAA&#10;FoX1IUxRAAAWjRw4nza2LUOwK4cLTIYOsSAADpwT7yLpkCB8QeEmRhWG2gqJyTbuUUHIIsKAAAUR&#10;CxygAAFvoFbca/K0l3lSjUBwgABSvAADfREssUIUIMIAAwfpfRCFJlSYlpql2Guwt0aSBfzRpIOa&#10;YVi5jkwwxTgBCKum8W2fQHFHOdB+NUANfa+qW8gq/osQYYgGs5SglmCvE5usqsGUfTbHbZJJGtqO&#10;l6hVzaSEE4ndc+cJ87FGVRRZRlttUMtEsMMQI9GucGEQMUZREGMAEF+jSNuiVWBgdVJWggY2ANyk&#10;ECRiwVRGo4SJwjWT3pWA+GECpRPtHZG1sfcUntKMretLpHScedIuDdM2UVsrDsqQa/IcYAQAKACE&#10;IGx7K+KPUN8+MXRQAQMVVyNiUEDkB3ET70Iu8Udtem7vJ9mWwQO+DwaaNNOeqKrp6AsiYrcpJLxM&#10;cdEhQepsn0C2qrGi4dlRGhdHebWhcmVYPYfsa1DANGkiSJE0D0fHP7tLt5QKUAGMADb+nkmVTMrP&#10;PwBdiJFXFpaSzdIz+c+uimTJqDC+DBmAAAAB8iABggOIVpgDk2X1XkwdwiilmvmtaenuUXyIaLBA&#10;Y2EBxP4GYkUh/DQAWsxfW3CB5LZF6AROvG/xIWUjsREL8kF+TYsJNGNehIchv7BVfa4DTmDRmB05&#10;kBDMEZCoXwoKUcyMzMgYAsER6wBgk1gjhGJXnbC4DGKpe+kup/H8ZnSRYBjhkSsKUJGOY4PH6G5V&#10;JT9yEmAEtrId+R5pZithSmAmIUU0ysRsrdG54K7TEh5Mo9sJZhfOi1uVMsnwAYAAAAA8AAAAD8wB&#10;OJLHoUESQRLrwgubF6CC/h4bBeBghathD8IV6cHAiBEsgQnQsFg3hNWFMRCmHxwzozgrM8FcH78M&#10;B5QIyV/SPSTTLgQlmaSpCwoSAZolkZLvIEBwIPSQ4M+XFkVtaph2ymt8JHQd8cIySuI9sTJkHb5J&#10;TOWoaO1vFQuVHbZrxReX1Dhxmqx00QEDGgDDGx7UOxIsZvvrQPQdkklqEyg+FbnjYgsWP5sPMLGC&#10;VaFMeLsBT6GH8JpEwjYscqEdSErqrygBRAAAAAAB4AMwAAYAHgAAwGHzPEEFzkH4SVjYTC4QSGgi&#10;+CLvQRbCyQD5wKeYo5rQRHkSPPeQ1xqoQVhBYkmG0EIUFpGAtH4oWQZFAQxbhwSDUoFojoArIYlY&#10;gz/mOnO2xMaj6bUFrs/noAKHmxD0S0xLIlAXLw9TMlNM+SaZjXsBOevJZSgSnrbYOo0YCjGuxYkC&#10;1MZCztJ26MYIstIWgkSD4cNDKJzLBUxNkQNo/KilO7MrP3oYlDmrwH8b7qlr1nlcQYMBHABAAAAA&#10;AovmAYAAABAeAIAAA/GQUGEDBKRSDgFFbBFMPhCoIbhHe2hYuTEghXhCoEVSVwVcsJ/HhI+a2XJf&#10;JbratHmFubpL5roagvNBAoH76+NmKqYpEo//KGXmqK2UWxjMomLS5kZ/bEn7J0SEakIn9W2UGM4U&#10;3ZQ/AAoCot3TOUXWFasvqkZRmBdDu6KTa7HoZRFjgdOdNBkd+AIZQAAABAMAMvBCyAAAAA9o4DAA&#10;PIAT4whXDiaWIPB+BeCRmX5lwIPGBDKPAhEEgRhQg/bCH0SsmuoeCAw18eCAEEA09CGXeAwhSG4l&#10;JjUyZk80zGd7RYnGiaVRetMgeBQEGAkB3sgknhV3YaO0tCV/nRfCErA5oeYIDfBVAZujeMBeuyqN&#10;EtFm18iy/CGP4NPgDigKQAACgAj4HwUDBMDlB4AxwdnkD49iA8RDySxGHrUObSeQfCKIhhB8BQSh&#10;DYEhoBgCjUIqgRH4QPCCuzmg+MKwhcEDImtPBYw0HcJBnRxOictkb0DwIoptiYBXjJiiQc/uQ20t&#10;DIHBwH0uigv0IbXw5BgBd4d6GcZA8CZ8xD3hl4TXrd1TuiMCCYwCMit5XCbE+HQmySHAXsc9B8Iz&#10;gMEBwgMCwgLi4Q+PAYDF7UoExvwQbHwUPDwQ6oWCGqN+B9/Tn2vcq+br4G4rkJMARGoGVmAy7mB/&#10;gzMvjfhMuyHKJLre8b3IefK7iwNggUERzuER2gg+EL2FxsINwRHBCQZX0Dq6mEMnsIBFwGVQ5gsG&#10;t5MlIqDX2JdRggWlgQOav2IXBHisp1sIxKhq+rbYh0s5CTqno1jwY/P0sjaKpAEDAAHAygtgCBmD&#10;B9wNuvUVAFx7ARAGsEAAAEwRRxsxMCJq+qbWrZcL5+igNAAHcGnQGcoPDgHFupav573IonFV8B0L&#10;Yf1BD4IJgY2EDx3lgiGLgMsEE8IXDMx896uhICxM2B/8xdEPNJSakLSK+6LYd8UjkAAGwj4GJ3Am&#10;FB9hAoSB4/QDc+xt3vWvHM+5YRH8qSFMW/X/s1NmxYkm68pMbmrqJmIc80i4LzgKAADIjCCBXyYC&#10;acU6S88OJVbkVM65BOKsEN2LqmuPu/eCCetsAGVOB2Rf2RySAEQMAephQAQABgvrGAANI4NzCB8r&#10;428QUJni5IkT1v9U9zoCkAJCiTsEnmrNWzX7LEOg0oUWIh+DiAAEZHfMPBFUxjAyPbtxDeVOwR97&#10;eOsLoUToStEQlELZyQsNlyxv+/E2QkkJTyywkmbNfCGPrqDLpVUcHNjZN8kSiUyEmSfWBE8380lu&#10;3dettjQ3JUqebotw5meFIJCQHygMowAQwAYDDwAZgAAAwPlBpMBgdQHm4w5mgTd5ILJgRVD0s0CA&#10;SoRFe3QgXsEWVEkoLcaTgXYvLSV4R6607KfIL2Q/d7XkCX7uIvE9o3dBGMeYEpqSJ/kF9uGZHBY0&#10;Cm6kyfKQJb0zCB1PzkvPQAI3wGgUwgVnCHnxevOB3Zt+OGmMrXhAp/pg4KM+W1eB+Z7XwcPKavh7&#10;A5rqRX1gFBEGsPQgVCJoVQIHRoEBoQGBEfnwgIE1MFA64SBM+bEyZsvv/9vd8oC9Xz0WMB9MKhMa&#10;AptCkyYde6AzQPBIaX0RLi/rQB2uZEXedX28JbI/ZsnFv3tOBDS6BACXAV5YMUwCqJGnhJ4R2QT8&#10;EGUAHxPFjfeydaWJfhrG/MyK310x9zGIH8PP8S+JljRf2yfqvdbInhLYWkFaYmM5CawlZrQTt1Mn&#10;ZQwpqQChLjmYKMiCCMHwBQCkAL9GSIACAIAv8MAACDkA1QAYx7s93Ceo9BrhNazVG8YhmrfcY0Hr&#10;ROOWRXnED/hlyWtGX/jpQ6xC2zl4mDQtl3g/ZeXnLI4exqb2WRIQweCCTBEZhFCQQzQhMJPQhFH4&#10;IvhaYS1QW2GpcC5LoRLVhwUwQBZ554DNhlwp7YXEt+LYncW6+F/285Y0MpnZ0BRIYNDxAkSPQOGx&#10;nho+azecnPX/RoeiLlK8QFxNputSrqCowRvCgAAAAYMZAQZtikwLi3Tv7ThBxiiIMYZhwuIg9BZc&#10;UZB4ZRYRhkHhYizrzDwiC8Hqc+uDGMMo/RQobRS6NHjv+Ne1g63tWR4YQUUIcSeiTEiNu4wggZGj&#10;4zEaNIs/9rmEKIQcMgk/k2e7jDCAwmIpi4RJ/a0MEQ+Dw3SJG2HEEjREsllyfiGGEAFDIIAIWjR1&#10;FV0PCw0eGi0Gm9RBRBQDyByBAMlV1A4UUI1u0BamIAFJILJIHkJ1LwvJJdCQjQz9v/kKVcVVrwag&#10;ls1S6BsgbUrFLEBoNE1ubI3hrPSvpDQpkwXpVqYNP9JQlNsrgBi7Gu6HSHXbTUbGbLEJjJERiKFR&#10;5C2qUL1+fWr8/MapI2ACQuoSYQQRQQC+sxY2Um2iYxFqNXGrKEbQ11xBtW6R1CYe+s0t9ixYoh4C&#10;wQKB3RpY4x61ZWq1HwAg0qQnIAYBGgS1oBWEYkAYpHggDEmaCEWviSggiFqkuETnFmrB+jRpYfI9&#10;hB4EAvjRhYyAEEAo10oYpHE4prwKUHkOChYWndnJdCnp/gDgJiZ+3kLDaW0LZVXkzLSRkwQQmCUt&#10;ElJEWzVKrOsMn3lqCbLU29502WN7NjwStHjSz1jPJX+Wo8BQ1TA6As4PIjbkh6PTUeGtR6e6egLh&#10;7PQEaaEqXxh4wsuLXpXQkLW1lbeWldST3QqVrVXT1FlBIaEgQGpv6Txc0BglJCzw5upgtY9ose+k&#10;hb6zFbQn6m4ATYgS9CeQTEgikZ5nuaJduSltTWuPeYmZyolNKe0azI8ts0EbvN1P5d9PeCKYumaf&#10;/rRVNCGLbRyRkbDmzmiu3iDt/yDMVBLRuRkXHq1SUJcqRW1yzbWtq1q6tt6k2zfhICC/1RRaWgPU&#10;xzOFqeS4DWPrUsnkcJaAFXtdMeSkTnlSzFN+6DM57H2GZ5CGK9K6eb6slCxs9LBI1qdrCACLVWaT&#10;szeqCUZVJmIUypfQtJwDiNiIYChY0aTW0xT8iNNvf8GqTjU68oLG2UXTomVpjVGusLia3HqcTkBb&#10;NYB5QwuSZAwBADAAJW0MSTIqC9ZHEl0IQrVHk0DXVGpMIlZC5ZuEEsAKDGLCaEwmAAE0JhMxoUEC&#10;CiQhYAIV6+QFWLEAZ4wCf5gCMIwzbmSwAfgM5PwCzK2N5KhVn1rsuZ7W0iePonoFqMUkgxsIHP74&#10;xNJs5nFnGrFI2pWI9mggk+/D0L7LI0IZmUGWAq/TkLp+PXz9AK0xAQlRlnPgQm6Cng5lshM1Th1D&#10;LgAGCNibsJYykOI4QANDaxJtg8SHPYlkI8AcSCBP0a/y8+xIUweUNakkz0ASEAXoUnyBXCVo6Ijw&#10;ZrqTCaK8ZyCAWZsJWMmNChEc4QiCEQHKLD1pZI2OmmBCRxzJZbEdWzPaqFTCSI9AjGTGM1ZaAguB&#10;BGLQRpIDKAIiYQQdwQit0T30I5BDQxkELzwFZx69hYRgiXL+NTTG0lgkPBBoh0SCDhKMACQWCEfw&#10;gHERTEJguhdsIj6CUKEqp1QMzL1iPoRyePoIB6F/4kiKjYF0Jo3xYRsCkTrCFUqTYRGEJe5CrGhP&#10;Q2EK/a18J7sEEQuCDCr4NEMER9BBBmRyDBQQhkNJI79YBBBJ7LjOZ27J2CKHAEXVmSpOMiB5oEGu&#10;dUUA1+QeS0A0ifgymETsoU/rOVGqacWuhPCCZnaEEJ03g3AcFgyLOaRbb+4QPF73ETCNy3KCBQJV&#10;n+L+xIDEyfR/d3dRm9BLJa4gq2MiUGgYQSCFkA00O7M06whcpnUOEVYQG+w8Z2+UjtSJ1NegNKlk&#10;aOuhbbi1mkJZSKQ1zy9k3Lvf7Rq7W5SDFKIksV6l+hGmoNbDRpqFBQ3S17oL7XcgxJ/dVMgttbG2&#10;wggFuWgqG6MwjAFRwAzcIUxCEnwgDFBCQ0zhkQ8mJspghZl1ZnRI2K5eNcIFh6cgh+DOJ25gZQ+P&#10;jR4mw1ZTsV7uTPhEeTCIp/Z2dlCoDBBpwO4QM6fwDXoYIHgQBkIm+9OSKonmDEghTqCEItpTbAWk&#10;mkHCAYRIrmEFwAoC0BKCCD4QCJkiufVEX0wQKs2Lmzd//PtrhA4IncByvVhB8ykuxiKkQtTAYUAY&#10;SQADHkJvoDJgEYbCggYIGFBFhhIaGhIiAOwBoZhIaYZBDEhiTYAgQhxnoST0Au9CIsgBBMoJMJAE&#10;NUIQHmj9H/Py1iXNAxFkJQygUUBEhEA0mAmxMFi0ojmIsg8pY0ScIFsB7Ky7V9AYBP/28TPZtX8b&#10;egLxSZWNedadtt3awlmUmJ/2sbCB46ZEqVSY5jR1uWR5ltla7ZrZYDbPjLGtHnqWRiStGWRL0EBt&#10;0oyZG7mOaCBQs/yx/UVjVrNKeYrKOxQRxlNCJFY1S4DBxUi32atjEa738y0L3KxEzKeXRXa11d2l&#10;j5nF60EEzGXrpUFwWJ3dWVMqlyODIIDiY8ibtmW5ghf6y5IFZk6eRoJ0WpBBNLGspoinB5YWpPXp&#10;aMjGUEAWOQif00IRl02/fWyWySx4sbsID0EBR3VYWcIXGmLkwgBRTXjzhAYTEmEJSrmfut3BAtwg&#10;BFmf8JBveCEguHOeNTyqThOAI2NI4M/N4uS7lnp3VKrTysjzQRHAWVMylo6AEGxgXi6ycTiNAX9k&#10;zPWhliVkI33kGUIKlW9AHBpKNBitCgB/XIcHYGh16NxBE0uGLmIksyTqXdzHxsXPlZ7EvKDOD6Ih&#10;61S5cFDQDPeGUZ8RK/L6B0YQXfUmTqsWR1yA2+kIgDRAZIwuC2FiTvqZZjZBY//FYBXZNqL1RN9N&#10;57E7FmJEh3N6XuuutCEH8aRFpMLaJtkb836/i/wWS0NmyWtEnVyM6lvW1zz0qhPgcXT1Ygq9bbEg&#10;C93oEcECncnTmmIn+EZv8f1BNoGBAJoDh6R1pqvzjSYy53lDjWn8AFUAZzK2D3pohVDh0+A2uhH7&#10;x6w0OX0FQc8AG5oqZ0gYjmOrCQnse8fNpeeZMyWBkF+sCCqGg1BHaOl54RzYQK348JkhicAbgjDw&#10;LcC74kUrGN3lkET00vCYswQG0EBhzF1Mr4KzEhbQ+AwgkfVbXF4Flf5dy/yf7t8buuNj/wH8pk1+&#10;UuZYeB1mxM7gH3GrvKt4HUCz4QiLsy3E4Bke738n+7nvnVxsB2B3+W7qbW4kwl1LQBZE42DZgdNR&#10;YQ+xlhA3fb9L1gy33SgbtUGdh58zvM8PDg4DrJgQ0GZShoVAyL4ECYLkDe/eqx3IWusDbaDkRh2s&#10;9qWNBq+9SfJoO3izCUq8h3X1xYqjCyv7V+1wWAmLa61j8cS+5Jrtlmk6qYt7UMH77e9R5mx1mv28&#10;DgVe1lw1hzkyeUJbjU04XExI+5R2TL37d3nvDo08INHxY0tRF9eIjy5I6r73Ym4jk4ILnMTfDqLo&#10;jbr379u7umrjxL5IvRHypGTTPOq7R9A7RpB4QSY0THwghLUvpYYIPm7M4HJF052JMXJfw03rTwMT&#10;AgSoQCGRmwWzm5eLCmEMwe9xqoV2xIpo4BwgEjiB6OEBkHWJ4QSFzRy20MqY2XM65nWexJW2v5m2&#10;0EQ4EGoQGqgGnI0/IyObQg8GjamczIT1RE0a6N4QWEyWiTmimJ0kBwpcS/qkWVfE1YYzM9pGxIuX&#10;lhGbYngogun+RvFt6qWyciasEMzPWc2JIdFw5lYWsjYrF9+IjyhI80mM1VpZ0MQI4Sa2INKgBIJ5&#10;+jF2pNoH6rzkVh+2qdDfBwPWFNobxLWONBE4kgSIUb2UG+rbb0pAkH86xI5uY0rnOr/0nOlW0dfd&#10;/HSMzq8kjeYYC9pIyJ28mdPPWaO3JpJ8vXMXGzX+PaJxZNBTQ8Y/5vdvAFFxPkQjQ3jbivTKf7cu&#10;AWxbaUE13UJ2JmyZExsq8mM881kk0xy+xZhIS5E4v0xIBNsX9JMeOR6gGMYIZHTdIP/MuluZ8jvD&#10;DAkEkZK69N8vCKCVHJUEoNO/MkhkBQMkNmGiSXkMl2Yn0bvO6x4x0bZdxMtcSEjc7/masZDU8g4x&#10;4V2V4/GJusTInHEvSzZ5uKifP+XJuV7qJqS5n//sne16DixX8bCTN3S+qy54ZQVXG2M6tttjv2on&#10;0yzaUQ188FqZtIeojZOOi+lppTy6p7meT9UolkrzzP/fyd7m224B+SrI4o5a9LtqxJzbqPHXErLK&#10;zgiCcVkgECVIgGdFEEFIKKKOwohAbOxtM2t8xlHjbtH+ExphI3vSfd8uC0HKedG69xcHoKUIRNfZ&#10;x58avrNL7caYdbH/nDA4NXsVtVth7tHszfQ+56zdW2Ed8gKNeIJiECjLITbiAXxQQYMZhzxssLH9&#10;xuwkgvXQmmaAaSEwkBBAMwi+BUDweEApGXCSM8gibEwg0WL+SJpac9giFeeQ4GExoaMzZ+VC4QfC&#10;brTQkg99aBrAhlB0faSCKCGSQRHiYQm8b9X88Q9BoAQ0AG40JiQ8fTp+A1LQGTDGfnEGEGxY8bqm&#10;J3kFE2u2z6NUeW+pBBjBS1Ut0HcmwQHHhM26rX5+RAOxIffKEdt/E/1hCphlBAI14l7T1X+BggBg&#10;tBFtJCzqkfJBB4eGy5zNghj4xr1+PGggSweWsSjNgJ9GJlxcTLl93aPWGB3PjylHUWotuJUXJjxY&#10;0XJy+THQDJgIa88WxrfP5IkAN2gQuFgGVLc2/L470YQgyj6dX0rhIkSGF9PrbIp+EHo+MJjD0rLa&#10;EqW6297J+9rDuoK629OtEkCE4kQy6deWRzDXWGrFWPACGdtVQ7YkYOTUIwtaW/r0qAGERThKLNDE&#10;UidVvhIPWnnyamm2bywb1emxHUVWs1u6h0B2SAOOblTxSkfhgg2S7hR2ZUW/fP76HhBLkljHIAv+&#10;tY3XNmc/1ctUDOR0mlbrlsiGsiTp91lsEG14QdM6ImHWIAdN8wg1H5BCEG4sjl6S+DrXGdfBjF89&#10;JNGdGxsMRtJBTZl+K3d7WxkEBxdJKEXhgGKmJI0PakKag9zY5qFKRyDGQLKLc9jONxiCB5GzFumF&#10;gx0PsrPzVo5o4HG2oZEAqGDCdvu37egkrCGa/Jnnbw9kLNd/vjQCIQCDGEICEAwbnHoIGDYlyghA&#10;QwIYEQcKCUmrBhzIAhJRjBAwYJQkIUIYwIYEMDGaCBYEAoQSLvrI9hF5JP5amaH18IctLYNQEm5+&#10;+62/vVPvCm+WQ8hZEgaJCQXyejxbmbfaJL1O9sIRiR8eYbETnJ0mC12teB6AwKT+lk5RrdHTJ5a5&#10;P+QcAXYQWHwgVIiKv/BBrSoWiucBJSBoopiXVUnUURcsFyA0s4BOTGh8BbYci/t7AMLkXQSXJBwm&#10;XHjQkTJTYTt7LEvE9XmJ936NBB4mlXQgVK73wxzxYDBAckPvW7sTN5GKT3ybfpgPsdw+wp2ErTUn&#10;e3A2UCxoCQ+aaru8pwLxb40SGkjYw0/MTf2a9onT/0zPunUs/6cW8EDx6yYD8k4JLjPYsEHuqwge&#10;Vzvng/d7n2m6m6+phj9etttsY0XW+e6eZ7V2cSsSbZSqKzy0n/3p+S+kcvF980JMtjjtTta51ge/&#10;7e9rfGiUeeQvH4xcpK+OhwQbJCF5qZUUQQqFwQ/X7E8LGEDfSxh46/tpr6AwQLPFIe6yu0SKwckX&#10;ovfYcWJ3z7IHArJ6qKmRE4meMQjaxdFiPAWeS80zkTnEkhk9I3NTCAYaK8uRyyY3jRJy3Qp3eez/&#10;IA3QhXtWtIJ40X2QyUpMbwN3liVbxsSmKiAN5GSVILw8R5TJlUmNKHAqrJ+3H6CQXxYtssQVnRP2&#10;L8h57CxNQphTAqtk/PtTAN9h5IsT5eVNh42bGioeMw8UfQDDK+V9KfyNksKXhAwDBB4wlFENzhDT&#10;gAJjJBAqQymqD4UUVKRilCQik9wq0ShLC4QKMZ4qRFEKMIMgToJE6FkSIUSQQQJQsZgXIRRJRJRB&#10;RBTMkksvZPnkYCY+MLCOmlMk/RvmggMJOI//RVdpcX+NkM21zO8OEJyZrwke8Cp6SBGkJoxaW0tb&#10;aQq9x1oSxvZtyGW1B1IlDtuufr9Y18nyJlKr7ZEB0a6DzpuL1ckaJuAiUQ0iaq+bKNDw2J18uXZH&#10;T70Y8SoP63fIJU567ZsnyjEws1HopJNKzdWml5rPGnuiIXY4+Y8Pgo0Xqx4n4Ze+jYe+EBvCR5wc&#10;WYqMSLxsB/JjU/fRWbm3Exs+TPu5cnTz+cAwF8kOVmtGkrN2+MPUPT0rvpL5rQntv/+7+97t00+7&#10;tevt5j1wuTKoWF3Ir+a4nYXOfwaHtZzn8u3+P0KsWHqGtElh/i5S2ngiL5yz2s4ehX5NslrdqpnQ&#10;fR4zt532TLre5Kj+oqRcbM90oxEFEJRf8D7YTkmEoHFBUc0+JmjRl0uAKgClEyhcSmuRgdAEpFMh&#10;iz8BTPyeAhIePit7kL0nhAlhAMINBAvWUa5nU5YASi8EOM+BAb4SnldQMW+XPeu9o3GLUeLGjQ2Z&#10;+3rtI4QpYQjAR5izF/nQJTFIZY1z7k0uplpG2/TghmWCDH89LKkoszfbsELvl9gYvO8c9j17sEO6&#10;IouezTwgUW80KW84uBggCjwxBAZE0qm8/MdEq55IkWP/ve4ug4mbPiGe72ZHBBhnf5AQimU0DJIh&#10;iuZAYyAUxS0koiELMDCAAwgAuIADhAEupbiUBRhBhRipDIMKMaJAUWQWUVIkMeEDEYHIwTzxDApk&#10;I4o0AXgCiLIgkgkgkggrcID/+Je3/iwsJLmz/CBxLfyxrm5ONlggUByYQBXnKTtW3t2oIWXuhA1O&#10;qpWwVIIFfqxha3VrXjUo/s026u9u8+0etWsJ9QmaEzCybm+5wgMECxPZMFHgH9st4WV7n7vDtu2r&#10;vu73f3dNm8wMxsBUkHuq5rUsLzlYDmUBzQHOTnrfCX7nwg8CjVsDj3IXIqMw+I8ILBAYfJDd0SJf&#10;kfROtPu9tJz0cL+YXLGMtydZC5smLaF/ebTa3M8uCtHtaNGq2WSa8PAgp/BfZ7XGXLwBI5sfKR5s&#10;JcBoOoIDHy/i7hAVKpXdQPFHtKhAybjgcIZcbSo0AIj4r52y4QrTA7QFKMYLvYljCDb0qIqRAOI0&#10;OsQx5j3Ag7kxHnia8AIiEsoVY0CoaCSCawzegm/CUyrwBPA0LFoqgikEEtBKEKlIpEBMJYrkNBCK&#10;QpVQVAFYxEtQRSiSiTiAOGEokgkqoUQxZgFKilChKuQYUYQYUXJgIkNYiSEJIwTC/lLkEKzoMW37&#10;5TWEV7Bt6Lk9W7TCIdwAOfIZcADkAMgIMBAEBJhIEChZhKIgISiCiJN5AMgyFgoGDCyF/KoCKYAR&#10;FklJDKZTLOMxBRBXEFCAIAgCALP6GAY0B19sLu2iZeczj5sBGUIoaavGq3cfJgoS0NMAVXir/MkX&#10;69LhAIIBBAJ+/xBW5XWCA4DCAQQGJhAohNVrP7km40/q4QCCAEEA32pZ9bV9Egd4MXI7BAMSYHj/&#10;+K42X0uECggubPFd4h2JJcIrIDrANCBQkAH8O3mYI0yxcXPDT+INdGCDQQDAGXB1UmhNBesDfCJI&#10;UjYM7Xgc+b96LXILBG8XHxPQQFfRMqtsIfV/kXWkEu4Q2CCWMi6kxzhE+B0gDFTlkDhEuDmG7hSo&#10;XCB43rl1WQXCFwQaEvfPU5GHOSAwQBrIKdHAjKDn5QZhRjLIIEwSlvgwTPmgYtATBATDxlCwaePo&#10;XwpEWJcNoS3riRi/tmEIAe8uVgDYAlJIEDC3h4cZ4+Rs5yMumVwksGTiLLoA+ccY1okRQQOBYsNh&#10;CPZ4kmaBsBgESCEVhA4THxMaA3y8SK5sb+JkzZM/8m73uhdeKW5YIPl3HgOVZYSA4jK5t9ZrRPRP&#10;+U8uEWQC0B6CGRIUiaAufm+4Q7CC42EAwOJ3bRErtdi3KP331YHCF33V5uhcI1h5xwib+4QGObnv&#10;bgsIMe+JBBMINMaxAKotIUWABRl+IWCOewEaCE1lWECZkkfXCAZ4bCA4nWZApZ5HbX23e3UkbLhD&#10;iPuoQOMLCzmCuuWDg0gDQnIsCqBITeWCB7hAYIFBB172e4sPVyYsBwh2JtOA3Y9BgUhjGQLsXV/g&#10;cIfCxsfEmxE0VKeEgeQhFyxCIIm0IJAimFboliCAMJqwQLFhsIs17eFOu5QZrDXCBw0AwRCVMZDk&#10;9O44YmmglF1wmq0GAP0wo2kP2KYnon/CZhV8GA4OTwMDnzVgKCZE8HBwW+G4VQNwjb5BwjCKCFqB&#10;t7yxMKVszcw+LFvxzoHCH4QHxafToHEj5UzVMD+AQw57bQOESw0C8jziFwgUEBggORmaa6FgECxT&#10;t4swQCCA4vGyL3wvpBYkPDPkHNrlyAwKAZO9Ui1Aw+4QXxUkgCNblHtQMbNibKKIBEbOKncHOhwG&#10;bh5GGYZhkxID/Fjxm1VF/8WQ4OTSkk7OwVCjAg0AfGAPzDNyGYAHQXiOVoDpAWLlzDIIcCoKvC8K&#10;4riTwMDg4MrTFGDIi2+wGsuEzxAYFBBJwRl0QnB5T1mcMAAwAn0Lau/a3TPu5Wz7CB1BAoSCGkM2&#10;s7/+ASCBWggWXCFQC2Vv1vYIEu7va3zZuKOtCECwIPS0IRB1T/TTdQQBW9427M19XBYQJ4NfxHF6&#10;at2ixdepaBIAv4AOoARajI3SIqdAUFDjKGDuINC0xSiwMDgsw+rByYwYMgLLq2j+AMAQ/vmBwh0b&#10;A3yWXohmsXBAiBoORLSkD+z/uOAZclwKDISG/YOQ0zF2CGY2ChbeVRc+r4MIZIE6d/4uEBhsFASE&#10;umUop9aJwImoQKhACsB0pC3XTWEny0WasLBFuLhEESFyVi4sUderhDHCSbck3pcAcKguPHxIePu/&#10;LdJbwINQVHJw8j7ciTBYwJ2lqDZAdDZYANuFECwQPNtRvTuUKQ3E0iVAcSLkjxGw4Y2DUaipSmOb&#10;mC4AJMssLBAcn6icTpC9hqyeciVDa8JXBihQ4Feg0hIAUACOUOwhiXp5AIBgQaCmBugaWuww4RE8&#10;8eCBS4IdXCjKwQONgsW/KO7s6uDyQGLtvYi6y0YIgWEZYQbMpwgFQnuCWCBxoI0geJ+JuIdvWYEB&#10;ld54cmXJlPbonZ0VKje7gB3jJIBjYekhp74EEsiPMXnSB5mfwIXGR7Qgtlrdh3GghY9NQgsnAFCB&#10;5QeEgQgjU4JKC3FUdP2m64YBALxMIDhAYiqGsX+UcXLBCL2yfthAsRrepZ/tYRDg9fGTAMv0dy22&#10;+DwiDStJdBK+wJ7u/7/t3eezXFxcmAy5s2iuNeZDFatSpXvTorCMI4eHxD4+cmggiAEEFhDwwCHl&#10;mQBBhmGQAAHyXD54wzBj5Z7YsAZ4AO4WdLIghlPkEBMEBIPEcRhGESUGJPIi3sBdCGtYUDIDEhpP&#10;6mWbmFwQJwI9GLaGyZD9TKG2ZGnM71Ct+gjpZpQsP9e3I4LjCA6ag7lNDOaftGi5dSft8rknWtXy&#10;XWhLT0aGM7THq5iKO2+1YVyZH7Kc61jXEEJCg4EYkASBCUKhMGEIJyGghogkG+JQ0ghUCfAAjYgB&#10;ULF4HzQI2B3H6DLQzLQzMEzBj/rFGLeZhWwKKC7DiGwywm0pJCgDYTuHqOqUQSqAiqAiTN90ic+a&#10;NFjvjVIlcWB3wBjZ5HpF2RIQCXihIi8iEbBCs+aFoW8vpmFwhEZ8TRPWJcfGhISH35uWpcsEOrCB&#10;mEBwee6E2lo6T6FBkgsEaYQjPBAVWAyxDGeuEOrvW6OtKrJE42ePCQ3f+6FC4KCAzhB8AoBFXCjJ&#10;JPQUtLACfVsEKgg1YQGHeA8fxQs4Qsgg2BAyAYNE/igMDIIPoxCaDrSnVJcIJDzAoZkEAzer1wgG&#10;ER7CmECzKYrZRYIJXsIPWEDWShshwg2EAxMuMYlORMWQR/XkqA8HuChGU4QGAOCEw6hbxDJotbr/&#10;/ZMm7/vPdrK5DB+4h7inBFCQZZ8FmDA54bxuGcWgbl3JBwBw7p6kcGBgSw8XIDBxcAMHckTE6ryx&#10;UQcUoRtvAJogWIBhPERAFlVjY+5QDpmCQfoI8VX7AEHVUKbW9eap9oDDZIfEwUaYS77txfxcD9Qv&#10;R9cJE7+OSsWEgg8L6CBnaLdSXB1S154OppDL9WVCw0EJyPCBE6Dos3FggDCxIIM+x1hAj+DweP/X&#10;H9gMXB5FjfT6cnW2+ZtsIZZJtBg0Fn/QveXObQ5A9ZBdH5Auw8RwqN6GIA4RgjN1m+hmQMIv0EsM&#10;YBpAl5DzuGwCUYyBdgtA/pDA4z5DSB0iAl1FnqJCREWkUVggECCQQCA70qhAkipQeUPQohaoCnOg&#10;Uq0BCSADvEmEc+k8hXMhSfIRrBEt8lGhAXIFyMfJKCif8homkCzQRymEaBgDvwoMg+ETAc0GJS5g&#10;oHIKgqhxOEQaFkWXocLJxFQ0YMDg4DGzYMs0kJzogm5FzE+F1FyqJCCCghZQiC0h/DYAri6HXLyJ&#10;GxUqlLHh4sWE4TxPEYsUEvhsDt9pE4PEygWzNRC6LqsCgldDVvsUdG3oRPEgP6UeoAoPEzC5I0gw&#10;L0BB35oaIfVQ+Kvnf8bINBvgC2IA2MywuSHxMEQ0XIscPDQb7qD0QQMQQ0SKkgwgIwgF4+yHdqs7&#10;epRnZK2Jkv/PaPEW+4BhbwQrz9hAsAKIcQ8/a438fEwXsXINHxI5bYQm0JUEMIVFxDDv30FySUo2&#10;J5AuLFwg44ggYuIF4hyA9wQbb9oE7JN3kcs3BjK5rm9tfFR4DLksHVQeXcXcQQXxAYVviFweHgg6&#10;oK4igsMCLiIBai4nPtadyISTKi14PDRWoi7wCt4gLGjaBB1oF0TIzuJTXbrBfJpAslZI9/NLrUfb&#10;BvVAlTbYnfspEhWzucjcWNj44dKbnBFi3IVGjw0d0yDuBxL3TtWaBCPKBslan+4r/qkcU4BrtN29&#10;rwl5MKjjsD73iMICC4WKe7UgjU2KwtCiuB2W8Jp5u11Z4uWJchYw2OuvlIP+6dzqwtjq1d/q5cBB&#10;l1SYWwh6bGk5oVo6NE03oE8h+AI3wcG+zgK8DAkCjwkp3Mlz5+IuJ4nCZgXE4oheJAaNB+oPrWiU&#10;9lJcN/UgviAj1BG7swr0fs3Zt1iN87Y+2WVwqM33hq+CEngmCCS0GsJusIvcb/5KgZEuARapvLOD&#10;DwQy+TBZMVcQkQCX53FVsRX59GYIDMDwhMEFPx4Zxkot1AGAwQLsaKYQCJFheUdz5wOEInFrARTY&#10;hyPnsdXr3jrDBqicaGSIIKIQQQwSJowIwgG8XKgil+bFxsB7Hx8HkzDmSJpITfTeDQhKDxKDCzkj&#10;WLFnFyWgSB3oikC4AriMIWIteD3kNGEBArhfS8T8S18xr4C5Ih57d+OJNNLtJk3f2g/rGGVZ3tvA&#10;1dhZmuV5pfG/AgKCzdLG9E2OJ1gt2TL4rmgIRWpRLF+AKuhG+ePeVEuesjKoGa5qiTYIqCxUxGdB&#10;UwPiFNzKoLfmGNZ06tJaLieAb520mJQUelO6Nng5u6bicSVmqRTok2DybnlaFBHBFo3yo3RvHuvP&#10;fsSlZKTE2AQ5Hi4tBNGuPtG+nZpV9mxw2p1en0TUFLo8JkpVukokeo9TVKtmPmGS8vsLsK4jB8Mu&#10;qSuVWBfKCJQ0c7UdmoIesOsSMNwNO7DVwniOzXI4Zdvz2oyvuA1hPBFUohyliYZiQIToGUng0Xos&#10;WDt9cPAEasTXMRWGKYYp4p3PHwcESYZpapDb/rPeL75Ej47WcIPCxYB0ENveFxVwcwKCA9BBLYQx&#10;znh/8VZggmAz/7++8/c2/IlN7RggWLWEAgMVGx8RCfXVE+TpMbYuELgh2kEIiBDAiRQxDH3trhF2&#10;EHWAwN4So0eHEGrEkJpoLBCiFzO3MJns308cXFwBdmJ1WeWB3iMIJfkRtgKBxDVESCPrxwR5dkvi&#10;BoFsLGWcVKxOCoLhweHBxYQWEQVjYyChMuQ0TTxmjqJuQJggimYhWVrvHRw12BToz3iKCsI4g/GG&#10;15C16gwJBAcpoL6yiAuuZHjoo47OK8+unarPXQUjGuyQVbRVRJ40bQICRoeqTqEliat46KJtqH4c&#10;etBUuer4J5IEohREG90MISLjR8cJo4lTuWIWw2N6oKNG0qTAtT/U1ugPsnjyOG3qdrydD617Wf/U&#10;C0XJkt9sVxGqa4cC3eTKXjS3QSC3t9Qhb6uYtvoFLMmD01Pah5brUnsG7Davs5ti2uZJTaFAAAAB&#10;hLdAxnAYT6ADABAgAAwAOAgOAaEQlEyGJPAMVAiAi68ItAYUbIe4QFvMAiAFjeBK0mACAtCwXthE&#10;LwDuDJj1NseBBZYQh4gQwZkWZUADtwGGAB8sxgAAQANgAwAB1szwowIgAwgGMQGMgWcWKw8AADAg&#10;GAAIAAAAAGAEAABADyCDgpw5nfEtXEIwAAAiAAPIBB+AxYxngNbD386MoV2i8Hv70Zx5gZU34+SS&#10;APHkEewCwgNNoQV1pFBvQQUKgQAgTYBQrAYxgSdcvDSRBVTDEhgMBgCEJNsAABjAAAAYAAAANMAA&#10;CgwAAAAAEAAAAAAAIGAAAAAAAAH9AHAgIEGqECzXRpzpjOBzbLLsAAwwACAGAASU151k7CBPQMRM&#10;9QJyTkeoRV97NEOwE+eBt4gzEGCxAwEcCgGYAAAAAAAAAEwjEXgCFBqMA4ABgAIjwG5QBgAAAAAA&#10;AAAAAAAAAAAAAAAMADBAGAABAAGAAQAGIBuhgZ5gCwAECAGMACAAAAgAAWRGBHgNhSSy4AAAbAAI&#10;AAAAoKQ1OHdWH4JvAwGQgECxnLhYAAAAACABAABgAGwAeABMADIMDAYDVkBkEACAAAAYAD0wBdgD&#10;AABgAGADMAEYAAABAAGuIAWAAwwBgAAAAAAAAAAAUBm+I/sg3BgHghPJi2kUlAiQyGCHRiY3vbNe&#10;deMwDQAMAA5AAQ2IIBZk35A4BJADCAGVADHAC3qEwZa1EMf0eNJTA2cAYuYdh0DAwBQAWbAdhgIM&#10;YAYgYAADAGCJx0MmATRntEBxb4177pAAW2DeoCt3L1vd+jWFFNtI7t8wchwj16M2Yg+EoBDw03t/&#10;scJQF1TiyzxOAHbUYkwYIOAUCACbBjGAILQSAAC3BQAMjADQAKmYUgAMdYAAAhgAAAAgAAAEJUGg&#10;AFFBqCQkSWIQFxG8ji5hUlovKMEgqY0CAYMAAYDQiJBUCYAAAAAAAAAAAAAAAwAAAAAAAAbAYDGA&#10;IBoYIAkRgTYDRgDEgAo0AwabEBLSeaqSktJgLXeMEDJmIBA1/ZyYr8u+qKKxXuuT2BH8+8WvoUUk&#10;H7agu1RA/rEn/vMru5M2SJDx0op4GBIEhlAoAAAAAAAAAAAAAAADAAABgAAAAAAAAAAAAAAAAAAA&#10;AAAAAAAAAAAAAAAAAAAAAAAAAAAAAAAAAAAAAAAAAAAAAAAAAAAAAAAAAAAAAAADAAAABAAAAAwA&#10;BgAIAAAAAAAAAAAAAAAAAAAAAAAAADAAAAAAAMAAAAAAARgAAAGAAAAEAAAAAAAAAASAEMgA3lwL&#10;xdCGQAZ9gEegCLYqR+HAUkgCgJrOvlGI/kApeBoyhMADAMfExBJfrVax9E0FyhhAxBDhWK0X03Zo&#10;QH5AFxwEiAsVHQRhgUPWYwbIDLf4ANZbChbSIDMYGYABgAjwAAABgAAADMQDhDgn98eX/0wAkDoE&#10;OAZlhAAEUAAAAAAGYAAAAGAAQABwEeeROw4vHdg1xLbXc613k6/6AwPAgBgAAAAYAAAAIAAABxKB&#10;bHejzgQNPzgAAAAAAAAACxACIEDwGHkxAAAAAAAAAAAGccz8dQOnu5W/XnhSA2WBBs4gkHABRMgB&#10;mgAAAYAAAAMAaJiXd4moMDO/BGMFWAF4PuRvAIAAgAgAAAAQwAR4AAAGIBgj8GxkNhePxfINEb7s&#10;P7GwhpAYywP+2jHh+2mIJmjxFwDThjiIdQQNoNDSRHY5AzIAXZgPPUNgE2wAzYgLx3R26INFe0je&#10;MwICxaAAAAAAAAAAAAAAABiAYEAYv3WFy4oP6bKQzFfjRIQwk2nweyGAAAAAIAAAAAAAAAAAAAAA&#10;AAAAAAAAMAAAAAAAAAFlT4QmRH2w4ngDAAIABAAFgAIAwYAAEAAQCAAQAAAAAABAAAACAAAAAAAA&#10;AAAAAAAAAAAAAACAAAAAAAAAIQAAAAAAAAAQAAGAAAAgAAAAAAQAAAAAAAIAAYAAAAAAAAAAAAAA&#10;AAMZgcwABCA9pACAAQAAwAAAA8AAAAEAAAABAAAAEQAIAAAAAAAAAAAAYnZ8RSGFaIz3ABAAcQAL&#10;YMGAAAAAAAAAAAAAAQAAAAAAAAAAAAAAAAACACADGMAAAAAAAYnY4AAEDoABC8ACNwAhoBDAeKDJ&#10;XGdPqiIPUru7kFCYNo7FqYwi5CG2Q8gXfD0GUbym9L0nl34Z00oSJ3mpbCZtcxCghCRpxu6nH0kx&#10;JlJ6Vwd81v0iB7CKqbUyPsIVTV1Gkvl2J97ykv5TZ0wQIBDr84SfM9Lu0HqF3JGUYQ8LUBhQzXst&#10;OQaYmlKygaStKV5wXpmJWQM/yFY3hr26m42Jq7Tbui940HigbFifqatardNcCqvMOokx0zv3P05N&#10;oKabi7GuvE9+l74ETJ0drK2Lsipxe86Lb156TVvh2NLI1IbVipiqc44k5B8hOoUrGEB7mQKp3uR9&#10;GKCWRXzQUJXYvOPZHHD5Kh5IvMWCJyA7VpIEEMXUEQCPYQvaOPSE4Bs7TXEMgNU1h0Z9tqZMLUKP&#10;LkFxHQyXWVAkWoeGJDEsB6oElpMUMo5CUkd3GRzI1QYZGcnE90nCM4CBDLYvRin0Gp4PTQYlIpmi&#10;55lYJqpzeQDhjIAKlZGpzjdwUTdDVQRZBKV1QI/ykTy4k1QCPDtxoiiCIw4/UjvqAAAAAYocMIgw&#10;AYAAAAAAAAAAAAAAAAAAAAAAAAFAowYAIAEAAAAAAAAAAAAAABBmvsgIQMAAAAAAAAAAJbxuHDQx&#10;AAAAAAEs0UvVDyXtMvSakyY5zCACCBDGGcRhlHxaipT+WvsIDEctH4QgB0pK5DLulV5fyNggORiZ&#10;xlxtTFpCFlBdYYqIouTEgl7yBHXVkWRtbCDh+CRpzG6FA0bgNBXcloomPiJCcS74eCbOIJiSmoFw&#10;UoILaqMKqUztZmJv+xRFMpd4ylwi0mQpWDsVCfBLU8sA4DUFwKmLmnqVbWtct0EvqCAyLduvIkdR&#10;JsD4wEMgwEAAAAHgCDAAAAB9bj43HigJcOzRCu3IcwBexoSMnzdi/DuaMSVAUKnWRGEAEYlDnoxH&#10;XIxho22x8WcPL0aKsgnLMDzKeUTBjHEKkHkUSISBk0kBtH8mIo72H/HAqHpi40pHEqKEhKpqjY5i&#10;avi3QctEIMCMwyDOWivI2lFTLRTIbx6Ku21G1GNlkE5KXL3FUSVbKpIxvuucozBE5FahSavHk/4O&#10;6vAAAAAAAAAA8EZGYBAAAcygY9Pu+tpcFvGNBAQ+fhDbiwcrH6EbRjmUshFJIc/onHITydDvvA57&#10;bCS5aUtp8LFpheoA49Mrr0Bh6fwiyA5IIJx1Kc9T6x5PaoHzYG8Jap1rttrLH1Yei7aKtaTT41I+&#10;BZC0hRjGjmFFusiUlXpmooch47pJRsi6B+AgGAgAAAAAPMAAAgAAB/okACQPvgOXkDmLtM0UQMD/&#10;PkkCn7ROyGacpOIGxt4d5YRROKuf8HZM6JfXQdlb1iNA5/Zr+ITiVYd8mE4QCbZvRd9O1Lx+EVwK&#10;AYQWcuLMxvzEGFGp1XYFZr6QQDUgScEzeqFcGFwgfYAIABHgADqWjdy+iikgZSrUkjdqJihf97To&#10;/lEkjuu5/vMoF1mgEEFPie189Ml4QEjmlMRxa0ZMXomPlCClFKNNnF215Y30cmESZBxl+BxJiaSs&#10;zI3lehqwv42aLyuQUz/Y8uR/y6ybH0aGya0e+7UBGQAiKgWgDCl2I2ThL3bgOAm8dzdNinS4yRPV&#10;/nYP4/NuL7qGxgX5XEa7p0akbYupSZfc6IfUSGFEgX4OQEADAkxCEDIRdQARzbax/9Rzv/yZMSRc&#10;TKbNnT8CESokoFK3hAZiUkMKJGTBZcbBFp+dTifZX/91O31CIm98CxI2AMfdG/f7QGfhDFiRCwhC&#10;py5pQnU7kP5Ia2XqMT0XjegLrZ9UpO3EhqGHZGwUD7Q4gwJtIGR68dVGwAZvNCJktkDrUsCc0BWX&#10;ouVi0YbEvJ9R7CgqQwRHR0kUNHtYyljOX1KW9WgkskbT8XkMOWwHSANN4gv4ks8zGS0ogAWS+K2s&#10;MtnCBzsTd3hvzpM2IkgULbERGYWJPabsuE1KkRJgjoI8LwV5zvBd27MXPeZGXMjnskYCTGRmWpfN&#10;cMYnGuYsGIUhOJ7o4MsSpCQCzWEGBkXBRIcBGSecFMJZJk77MayG4GDFiJNIbEUUoRRHJ91RZsaO&#10;XQtabtvI4iaQjbwAsa9Lm22hwjIjK+hCAMoVIEEMUsRjMRU+QUyBPHFDyh1iITlVBogcHUkDBAXe&#10;J7uZgufy8t/LyEiMx78BMNB4IV/PpAUSICGBDHHMP9uNBFKsp46COgaZQQMw0xNIQIZ1viu60LW8&#10;oXEAqAQsGRYSdFFn9Xhob5hIhhlBlILkrOMETwuEAxKtaKukDJvCUJEjMhIxLSoWGdLzGvgiOFhv&#10;Zsm6sjnSElcgExO8+nZSZdYp0x6Q12MW86VB/J/K7yN15csXNxcLUXNqBGOcaRLKPLSKlsWQ5jky&#10;PvMQCAAAAAAwD1IIgAAAMEyXkijRp42i4e5KRpltSDxxUYo5UxQlM8JglRBQxmDRCCjIzjnkSBPI&#10;45SHZoWumdzezTHylmTOGUaLYz8YgAQAAAAwAPDgrYGRGZAuFUijQDAEEM4gRNGAwzy0SL3lRN4Z&#10;BVEQQVBBCEiEEIKRRRfe7Tz3mrJU1E7QYiJIkbQtwDWwJTApcGACboelDEqgA7B0CPJib7IoAcrY&#10;bJTmQ3UOo7lBGGEQ4Q3CLYIpgUX0fNk/vaRUvU+pM9A1hEcENwhmJk2HymLMo56IYW2p1TmECEiN&#10;UM4yAzAMADgfgHBoSQuMzsgDCdMSIxik7cLBEROfSQ2FDIRQdCkGhEEYYgihuxknIZZQwEhDs0X2&#10;aIoKwgqz4jdol6zi9pDInRR3dpgMcjQIBwa7mxAyQmeC7pCEiAAECKPLbUCaxDKTgu1e7vlpNPFs&#10;YZpCSCTUfdni7FlNmYx2nBm0gQ4YKASlEEqmRg84Fngwgwtmphx7AFAcLVi4E7aA3epBQlX6WtoU&#10;uaPyljLKjgOglBDkVdiECAemQASXbWJTQJbuoKCAwQKJhAMkwQCGutyZNqrIDo1Ktniw7ZGz9Ccs&#10;kQeCQsLt4/wYkD8n3/GWdww06AKAinPT6JEIRRRRei5m25uJRLlrW91hIUjhIUC4la0zpIJBiHhI&#10;SB+0joSOhCiIADDpBIWxEtcLFsOF9f84iSAO8tOatNY0JsbSCBwRzhArdCei2za9/yICetcqxSPk&#10;DTYRA3C00LDX48/Sr120IlCAOAZeu2bs+gSNBEng8XNQpkiQgwbPFyAIkI1RQO7VpBo8SGanGpC1&#10;YbK0jO4qPw0Enqc87NcKMTA5aSCIn8wQScAADaXtFQR3hITCIcsEXwQONhBcIHeCBfgEw+7fEv2z&#10;CbEJiMR5GWyUGjhnKwvIXw9EaBkXeagNwgLtiL7NnNAZf8MJXVEPXRjU1GY4jp6zSFOhSwA1OTRl&#10;oNFBW4/23mcbZTNVUl3Q6hiD4JORHrzulM3fjN5egF7om4isCQwA02Oa4FaflxuVLu0gnDEQnehf&#10;FJ1LMkXEgbFyGoAFAd2TYyp84iEtTITPmZbiEzI4ZUVW6DgKZoRmRonaibBcoYIKCJJoFNvIBohE&#10;hAKDpDS+jTSbapgRmjHsDpvZjOl0+a3AAAABixPYsAsQQQUQUpiFUUkiIioD4eHgFCwBUtlIiZ1C&#10;VRozCBBBIiIzEoQVG6Zmrz3onGECFBMzIwNLSpZlQWNU+E1AaBrlImX7ArlEQSPCYbjdKfy3KKGl&#10;F7yzGiBmswJQCxCaS4mO2XU4QARLIJNxMYUI5/YdCrCSGtqTqENGbsBDTaxogpK3OLDKLlI9qcUW&#10;5QpC3xQlb+jRJWX1FZdYkmpJsat+NkliFTutq320KG/7cIAJ85AjZXJSx0bWgkk3c2SmqZo9yOVB&#10;1E1S342S6mfFHNTjj0Ei/odhKnrNCrR+VDZbQLijho6sVEsb+uuNtW+mdeAqgctic++22m0g2hWg&#10;oFkreAtf1OoAbokcJJofYbQmg/q5RBAYIthmioJHrqM0XFDT271UktidlNL+VwQyiKLjR7bfThAB&#10;8fHy5Qs9t9JuU5xJOtySWBZkveJ3+q2y5bwuOgka3OJNjd0LUj748faBchkAndKSIYV4/4RqfnZg&#10;MZBSB0nk22fxJ0+Yomg019vHo3RYamS+fGkEif2AXjY3fqU6N2iZqQWEifg9dUcm7yYejfA3EidV&#10;kJqSV1ptNSjtEttp9iagkUeTUT2gmjKMghBVE0SKjaESjONoyiYJo0bdcAMouIFosNoiQvowQGDK&#10;OGQfl0VUxBnGQQo4SNlE2hzjiFEmeJEjoNFDQLFGUSM5sXFzdCxXrlfYmPZSUeyJVzc5IbqDknrF&#10;SVD4pMUQ9GUaLDjmJsOHChvih3gnIIFBI3xM1sEBoyDhQkeN09AsMMo+IpkiN0vCvhWyXqcQTpyl&#10;qKJ5X27PG1s27Y3rfuU5RVkvU4wsJHfAI7Nsnp2XPJVOlZdDAk39N6mGGUQwyk5R8shWOMw0RB4T&#10;8NQ5t822O5z1BxokTtEsEU6hEYggggn/iEIVqSoRQlMWScml5JQh+TvoUuLrQsXkAuUBQCkisU0g&#10;4mQEiEiCNoRj+EEEEFFFYxgiCizQOKKKSJ3rB7bbYDJbQORBQrCSoXva+gkmuJKFQikkinZYPcmo&#10;BVAoBSiGgTQJd6y/QKKoFB2IReg6BQA8mhe7nk13vJFF9XCkEeTB3Kwj0UgDAYoP0AqiVE9F8LCL&#10;PIYilUlKT6QxkRhhPnek0b8esd6QvSUNOsfPIQIFVp9xQflEjKQXqsW2ovdfiJlF8Sw2Z2NZkquO&#10;iW3tF9D8H/K/Qs7qd2W9PqEBpbqDmpjYhhGIyPEXOFdWtGUbtF+cnYB0WyzV/FKX3LzPClwQkyDz&#10;OxiSY1ZrJ2j4vtYJdPCRqWJjNM8Kh8kEhK1jWqQMECtfC6IvPJ7wGlgpjaNFIg0uaTSeVwgVFh74&#10;tXKqAc3ccNMoxhpKMRjEn+/jtFKjs7/18eMzVaor9OPPSTpzGRN0WMjL5pgOLWlh3W6c0hLLSsut&#10;MB7XU0YWnm0V5rE+1QBxxK9ieQlxLlvUdHHB2kQuCijcv+rqtdm0ZDkT5daKMixpHNRImt2zX6Ma&#10;+fSo07O05jS94sLT2vmLu6m/Zma+SHnjTtNWrpgCgklVE9HDzPSRrM4pVq3lyLo+YDwg9BwHRDCR&#10;GM4IhRiQYIIILNBRqiGUpqNRBRRRBRRJ6/bm1X2WLZseZWkxblxjEUSigIRlkIQQVjDYyJYoiAqg&#10;EQKBvQrSZgiiiKKw+iRFjpUKKKQiliMURGgk7iESLvUORIqhU7QpEiSoArGQCOUymoCgSoUUUUvS&#10;KDi9EFeFxNoEogNQBRVBBxRR/xX18F8F/CfrS6ETjD575SLOVf8SeF+sUUhqB5MDmswqiqfRfFrn&#10;DNkMmOMs/F7NlZwfa6WtFgsXcIVlcfl5yW/ISKf7jcllXx4s6tkU9LKaER76mU/fHv4i91UWXhR0&#10;HgosT74Uf0op2g/4ICtgb13bSZ8pt6tybuiwmLy4ilHHk7fMBWbmKeJp56NaJZe3mF4QSVkz0Rxo&#10;yjvF84FS2C8w6tkzrHpMXEm55dF8XeCBPY+wD0s1Ee/LRfFSsoJAVLi6EjIk6IlyEYVrrmXkK/kN&#10;urOD3SzZUHFMpZeWQX63yzSEg8sgEQqEPk5joBZNS5R4g8/I6Chmg1moFqPPNgR46eAQO6hb2OTJ&#10;ig+KjlZlJWRNfUqN5KNlBAVvAuKZFfpnSzoQ+QE4TdGeeQA8RxpLpstJumuy58gkMrUdKwnicI4W&#10;a6Zmd2ZkZsWCIMwOB3GtEM5K7ViMyISHCCREOYmaW2HqJkoSZz1Ye6lTQu+K2FZikR/Ukjtxr5rz&#10;prG56jMziPIei0OqK3WgHdHXbQ2Sdd83MbhAZhDTglMMn1eHQW4KdLFyxHM4s5K2H3wRlidoEexa&#10;CnW7p1Okk1F9HpUSSaeV6+uwnYiaj6djLZQ1GMtFRQhMjcghkXUEtVftCRlFKX90D/lTz/dEBFj7&#10;+lZmRwx9ZrLkW5yCQfyzX7qFGRkfORflEMUqD5GZHms8KgMViSCQOtIqSRLk2YOo6xz/NA4lUHnO&#10;bwjd0BKN1KSJCTtEUmKmYDQwV4EdiTOsHM2sGfWRFvT0CtnA3akRBlh6ViQSCE3ejNAc1NSRREgj&#10;lQTE6kM8bA2lJU4HqqobxCxHkTlrkULGReCQUhVHh68F+0U+Esc9qpYUMiLGhA9TEMlqq69wXAB0&#10;CBoWVR+WxhSLtDHLkCzBMqdhQAyw2OY42f6D06QKVUJFOHET4ekqVji7mZHynWMkVQHGrUELOPNg&#10;ex0lUmoZQw1TrDPqg1r/YTBqTW7MYy+33Y8hEkyBEEQDEA08cuTjEGIMQYjQqkSbzZv9noMc5JJp&#10;pVYepI8Ml9TZ+Hv5N+6r2zzTMW2gWJPFbps22IVia2IgGAwGRIsyd3KZqlzcCWOlqjVEXtYkZYmr&#10;QI1pU9Hn2I1rz035sK30Xn8W/iq/gMafAkL3OUNtRLoU0dtRymogQEKJNOpMGIlSDwWQbuW2xODU&#10;0qCcMJjxnZrAYnIe12ozMyxI9HVh6RERYuWTYwgqefPGY93fX8KszMiIifUeIiIiICSP45n5w3Mz&#10;TExQryRqHoJartfa5WE8TYhcR6BLqbzdFidCHQW6OOuKtQGLdIumGXLkRERDhE+Y5EZEYRseNQyz&#10;7rJIxrYjKaSCSZM+KRmZlxc0DzGRlsFMTAiMSQgyRZqmGyKCyk90fjkRxOTyXQ3zh+W6vjeiNKaM&#10;j8xA6UYRpX52MMsVWtbrVrWyttmOqCz9HwnqIoERiTEY5KoDJjjCYChYbl2RsZC077cklqVLvvGK&#10;YCkA5aMdjiLJKUpTG0tUHjCMwjMIzWfSCVUEqJX5VJKoNKMcoFNQhlIokgwOZSGDcDkei+pmqUD3&#10;BmUhAq+DymVVwRBJw5VgiRHmPMebDsqPOo9RIOR6CFCgVC5BCBQs7sygclHqBQKCY0MWkAY8EKMX&#10;J3EmiUQRVlMQ5wVBno4wciRzESslIjg3wLbg8tUHeco9TwdwEgnW0C0BOgsiEm5O8DyZbBrianEh&#10;KZuHKJwjjYSGbSAlQ+rqFKKho8nFxINIeZAXIeQMOmEstQl6kCzzaBcxJSYfYOUhTg8jM2lAFSJI&#10;SHzqPIhoUPN44iGfn6/J8L1inxhOaw6itnOY8hFcz1KArGZapMRDlfXFwstgho8LGPCQgQYMUMYw&#10;kMII64QMZRjCFNhjBEEHIOEIu+Fx4RTYQoZGQcJa4QsRrSYYIEEKERhCDAONhYhgDOtAGRAaBFsI&#10;ENGCAxAcxh4ZhDhH8YUYowikgCGI4QIAJkGVGmDqxiCEGIIIpUl82VQj8+pCzf178f0Am+QCASg6&#10;vQemJcQGaZGQiEkJHI8xLTCLFOYFCQiA5gpmSAZ0CFQA02Rw5G82KRBx2mFCVMgl8EBcjJr1iKmK&#10;fTcjFQu17ojmW1r94VoeG9JOrJZJ6vQ6hdhI3t9CmUwkEp6ZX10wkBo5BQrhwxagsMmh1CkwwivL&#10;aZEbG885iRMWPYbXuUa1rLQkyPhkHJkHhVSZlMSNlk1CQszSVI48hWoqmRGZrNaQaEhzILMw1b42&#10;KRlpNde2ZpmEztrdDjYUwbrjSyTsiwbEk2m1+wkdDQyNHbFhGEmQqQeYSGsclGpjGhPEwyGwiDhw&#10;2LCwAq0jhTwosJjSZqxEQNWnlWVplRSVVmax5kUzhg3k3yWmRCqPEMQOqmRKMWZdPdLCkpSAGh3S&#10;4PzCf9RKKFmOb9DLIHCEaJZ8+YcTxYiBpUzJQbt/uqep9YHTDoTT2VnMVzDmEmHEUyUOKs1aT5Ft&#10;VXmgTAqJExlJEHflKIYwQKtJoqQKwJ0XGAIeeYStMW0Aqw5E2xohlIBgPu3lxoEEKAxCiGOGxSKt&#10;whEGoODyyMYZCOAMftxXQ4D1lTPJvKuKjtzRrmaxhF2LFpzT6M1dCniKcEoEIoOgoKXBBBnRmMEX&#10;30IZaBAaDvkqPFlKzS7i389JDQtLZqXtwhFJaHp4JN4jDGNEL4TcIdC+MDEGEZYwxFHoIEYRAh4w&#10;MQEMBOiCDEEJXkR3tn3Kp/N1MEEosGoG6f/EQ1DBBUgGYm7GZUScINBILRzKLBIyEIIRCBAowQMQ&#10;IiEYy2iCmEnaLP9acFlbBDYJQiGiqLujSwtwBghMQaHLm0cILANHg9LMq1cxHWHoQaBEihjHiYIK&#10;MKOPFaRCIgaZ2aSZwcsYITBqLR4xZsYohTIWKZ35mjlO8GBgSrKjRYnpEYoM2ES51nLQ4k+JX7Vo&#10;uAFsWPSmmyNnwbqBIKIk1Hz6IoP3bGnmmnqro31i+1YWDmeUceQRDz62hrp3DXlnn0VRdUq3JtjD&#10;wB0YgoyFm2rCQFTaMQZQTBCUQmk5pqInKkrSIhoj4ltOY8cRDIQ4kSRyrFhoWMpSjKKAwkCAzxd8&#10;10XcjamKySnbbCKmtK6xUmmPGaHtBio09MLCkIRLfb152HwlbnjNZVlsv5e8bRkOIvERofWX0U+D&#10;k1KSeNKRaPRFOCzrvZlUeL3bn+tLuUxYce/ElWcRNd3mkczYt5FomD1sxNYKfBw5SFQj7smUzH9t&#10;BaitTJGJRUpFHMVKSPTzhJmCRdtDi+r7brCOarBFBZEvLXZyOKrd9rgB458Sv7Vthp5KvNQSw3rw&#10;KMWRNYrG6lvAryn+dVG633BUmawzmJokXMhhO8mC8+dY+2dlK0YsLBDKKYSIBhHoyFrXFNPPYbt0&#10;Fgh9BEEiIZCMeiTw2NfJo75bR2jaLz7YIZQVGShy6OTD0eqJD556dynV7UARKy+5MCYILQMHtWjE&#10;ez2n8F9ZqhSiY9Eolp5lM0FghNCDQ01nK5xA+3vJMWkprSmRcDaZMe41DxTWwQKhCoLPfVXWIrTg&#10;nU+sVFetrfaAZxIM3z7jiuK0GIcOxwBy7Ex1HY2qFQFAG2gHGPAAAQ9EYdk6NCsrKHkQkLzC0NFo&#10;49m692kMrBkoZ814INAcTu62mURrcUUaLB+rL2R7NjxcZwPN3RB6/u32jUTnWIh6LEEEJ2EsTI0o&#10;llnpHsX4loh4zmyFsmeW6dOTQRa74cmIKIeR8IJAIDi0bkGRCwCUCARggwgREMQj+IKYVjZ4ZQ1Y&#10;3k8ENx4bCJEKNozISZFghSION7+vhBYBAcbiKWOTEuJkxYIZBAsyPEmceokrQInmOYk6yv82IYRD&#10;TkCbTS9AYNk+QXKRsE9mq3D06tA5xBKUVINajWUihsVMSH0XUo3XCeyAdWvyCOQnuYnOV0lfy9xP&#10;UECSanNou486eRB+WL3a/SAfiQQS6ZUi5i0n54PiEhYhRHCZPOYUX4Mh/LPsccmMIJGRFA1wEKrK&#10;GgFsm4oOAQQj1PUR9EON/uYXHOjDjFgoiNxwkDjFiiHFEm6Mv6hXFEkjzLQmLbscHdeEgiHns31h&#10;RnNkKrCQQqMzxAIkQ18PNJD7LoYWdrYiqRIRRsgVvZj0gpgJHLGRVy7be+D/PlLojxT+cTRsQW8K&#10;dAg8LjwOWsssrlo7us3Gstjo3vopPKp61GRJJ4hoSXJw+fE26nFV+qWdUwPfRos9uW1wUtay2P7u&#10;IbkahrYFPKxuCmBZTISAmV6mPMSaV5JpXkhnPmKPLGSRIVdbFqPckpJileiydfRs7XDZPqbz7lDG&#10;WtRoMsrkpeSMzb1SV2ejtu9Xhsj6halYsTfqWwVm5BySo3ZELByaoLuLjL1ILiUS5aoP1LZ7ZbWg&#10;JnEGqL6HBckjF1TkVy/XyxiF0saLiaND3YNeWIt9YTHtphYiHJZPzgGDNiCijEGQu70RMTLKVcBw&#10;hStnkhYxRGZ53m9rg4nVNKrQ+xZP9S+01C1BFMGcFxCtfFItlGRUzo5M7EJgeEHUxp+OMQBtndEU&#10;PA4XGt2Kr7cSBwuB7YZZtqxtG4vFTIWHmfWyFfrr2W/6vq8CPiCSi2zRGuxCFijEG0bPWM9sPp0d&#10;4jiWZjv0OgkZllAFo42yc0GsW+zs1htlUvVX9f3pU6MlzDj3GHBb1sZpscIIkYFdwEkmW5YHEqE3&#10;nceCRp32jInr6N5+uW2NWSTlnaktByknwiyTPYSEmPcyE07CIlanYP1ZvXpa8L4kPqeGQTc6uB32&#10;WkyBx0/wHWPPR1XnJxVyPxNSfgqBBBySRpLTYmfqIKCIMMEIAgINlAQWxBTRKIKEJO5c29uJuElh&#10;/tSTForw2bZcRywlakw9FWrdppzfqUefzW58NjREJ6+zxS9R6iib4ffUBVUN3lRILtHHg3Wz6PeT&#10;ljwQ6Lnv0/z+pUpiSLohBxBKNG0z0DMLgwGDRRl5hiAYwogoxhozJiTPnBA+ghkMY0cZimWidu9x&#10;s8QHRZ9M4bED3lwQRyKPfe/QQD9px3RKF3USU1KoDA1BCIQ2IQaNLGYeXQ+25RtBiCRJJEEBJc3U&#10;4Vxx1m46g85EcMaD5kTy+M4MqN7lPfyj7gIfqgnPk2rK3tcYu1IfDscAvocs/bUpLuW12e1I0n19&#10;oWcmJnzCo0AhlYQmVsNKCL2/NSDw3AVqZbZevd0TYQDSjNy2drRsbPiQflEbOn6jONdSGBqM0EUu&#10;TFFKheRSUZVTof0jLKSPwH1s7K0P7Zy0H/L6nJ0frVJjLLyM/rRDK+lQjkR8Nz44zDicm2IQbo+l&#10;Dio3dKImsb1O2oCgEZUoByKaym2IkZxJRFrprKQHkH7TFDDmgbXx1DepyRWbvxnd1MetrzTQqXml&#10;L5pnyZDFIJmLrbbFoqkrIpcXpR931J/6cgJAETHbSUVG3LRMRUM7ibp0PMf/KVgWEJrNFnLbpYeP&#10;Cs7LlymOkNibRFBwFXPxHrA8IdsLi1kFGKAoPlFBZrQZX09uWgz1YBhBKwEKKIQymyMxcTo/vSnI&#10;7TRPzz+YILhBpxatP3J50hC1MeUtUUTaKaYOx4naPHePkMbo+w8WPd6Lv2M7hEGcixRdBSUPzfWx&#10;vNhMA9TB5VC/Oxqf7Cad9FPGaMitFQWlIKMaP4tc7pMNOIsjfmLqnryQ/qFieQyd5VBKJVICk6Z3&#10;LqWLLocR47QziRCaIhBSrXbOWkSjJriCjF8SOJSDXAFLltA0Io0xEUS1MWOZ4OND2hdnEW7YA5do&#10;MBZy6LrR6NSK7kuaF5Yy1n3PqBDyaBck/lybtHFrx0Y+j+MTtVj2nLkZKKPcjMQIBYZRcy5QcvvU&#10;fOI8XdakfIemdsKQca2QxYioo0nHhPZrLXbUpD+n1InR/ofAcY8mIhkNGiitAIVk6OPR/o7VicrU&#10;aT6PBy2nlPCx4sXL1W8m0hPHISIyFiMUUnZVy3+XDXlM6kSK4map140EAFlGxYhDRmZGLr2IaJJx&#10;IUCJJxiBAERUaWwHohEnN1IFJQSlg+lMswWQSIg6LFKkOgzjQfk3nUvC3rTkjseZH5PrYn0Fu6v2&#10;JuX5tJnWmsVZNnxQ1BF1Gw6OgDI2tzTWfIbrUR+1Y89Kbn2KYpyq1ZCdHaZRf0dpwvNoSzE6+/Ha&#10;nJDnFHuyKfJLI5ZtjCRuA90DXfEyy15JsoX0SfNaX3WGoIk0mguppPNxshMdBFibKSralXi9FQfP&#10;L+od+GFvsLPk8jNmY8N30tIX24Lk9YXKaUJC0pK5BsVP6yygfQFlx3AVQgJEwEaGSNmw9iSY4tBk&#10;AcZt1qhFWo8HHsT0W+jHXXR4jEeGg8BCg8XWgLfXAGDktL2UBiupRbfRTdquxm+si0pSwHJcLhlw&#10;EotxtE2Ih3LZctROKMgZ5jURpv12ZHk3UjG7rovP/RvCgURUMnJpD+XpB8BP8DRoZe8tixLTEsby&#10;q43hZRMufRlgAAABjAAAAAAAAAAAAAAAAAAAAAYABADCAAMAIAAAAIAAAAADAAAABAAAAAAAAAAA&#10;AAAAAIAAAAAAAAAAAAAAAAAX9gX9jALEYoYEymQSWCy84PpRgpJBy5ocYAhoACVAZ54DoANTgAAA&#10;AAAAAAAAAAAAAAAAAAAAAAAAAAAAAAAAAAAAAFPaygttzTHIQwt2exmmdv512pfvvrhEIAUpYxjs&#10;YfjAe8AFWohayAJzeFkfAXM5h/b2BE/GguwToApUxkEBUgAEBDLAhCWI/abBQMxfjwJjEGwGLcYw&#10;ACGBgAAYHEIAMBG2+PeE71nTt9g55GRwCHSiFpRgAAAAAAAAAAAAgAAAAAADAABgAjoAfjAAAAAA&#10;EAAAAqEQoI5a4PCsMgAlihRGIZ8WgATpoEYYI4wCEwFUAFBAD4ADmYFAABYHkWYClEGAyAiRAIyg&#10;BIgBCABAAA8AIYACxCBBAgDGBjEJjGo8OpMJSB9hYn7y/RCWh0ZzSqKDtBRPjzEgDE2AGIRSOEIh&#10;ETYgADAOAAGQAAAAABAAAAA3DASgAgAAQgEhADugFQgCDwAAADABAAEYAAAAAABgABAAXBSCS8NX&#10;EgBkQAADABGgAhgA1CGOBjSsBtPAagIgnmAFQAD1mADMCEICAwweQMlgPCwHAAAwBEJsDZmPp4Ym&#10;WAgvAABkvIgGjGlgjIsWyBJkO7nbaCB7jDueHEZBAAAAADAAAAAEAE5iIRIDwAABC8ilrxGUxLAU&#10;UlcovW0C2vuXDBIRZTG3bIKMYILMEUbBl5APBAFgAEAP8AFswEybAqBgHJgW0wI2YG0I5SBpBAqY&#10;D2Hg8HgeW8CFgtvAZ8BfkczAQBRqA1MQrvENYWAasZ1uQVEfAIIsxARFHCIRAjAig4gWiA4gAIoA&#10;AAAABDIBVEAkGAwIBvAB4CBABDgYDOEBEQMmDGIyDCRBmVgFiYDj+MVJBgAAAAGRuGDzRYQyOIi5&#10;MhZ6AApwQbWABqBjuyUArVt42jEQLOk3skUhQSGA1LpFNeUtVwqQ9lTxJlIBtgBKDaoeSBBq6Zor&#10;R2hlxmckYTNMcKCcuCcOioKMoKrelTf1hSJY4qQ1UU7Vwcs9dkEAm4QECDiRdu8QhkZn7q8S31kq&#10;MbMIWTaAJMjWDUseRs1DAobO0sGPhioulwOnSoGUieE5lhw4YFbEisXk1JOhQbCOir0KCvGiHMRY&#10;l1VE5pMgchvepq3WIXwyXySllohaS3bQQiLQrixkrgWqGbZs0kfRkOxZWN2TzdbEVGFIGaJ1DO+1&#10;mWgDVesJsnKFNl0e+hlCXxGNv17T9WdShTZCESVMMBSRgH1Gye7UaZdeo6j7geVW2A3UVIFqp6P6&#10;CGsDuF0uH2wftJVLhLCSx/6HVKxl3k65fm5WBSk8Dh6MZFdJS1A8hMZRb73lCvu+BHXY2layNvJY&#10;pBQIjmr03M5yHoHzTvTk+5SGO0VPgZP6kUZysNvG4K4SAQYEkKTvsDXmu0Z6a97eXTpyFymQrCbl&#10;UCGCo8XsT+Ctu4dRMr+wov/zDtmfIncU7Woqq07egkP/oImS2yCHGpILJijm3xMAshIPxvTTyvG4&#10;KIkWClgE4AAAAZK+Fd5PPFXAsWhlMMXZgDBJKBAOAAGWShM3BgmtAwAKOJFUVCjHPaYMdMDAZjPq&#10;CGmgJAAoHSfskdCDsAmAoLQysygIgAACAKMAAAAAAA0wYAAAAABAsjAMgoInBAAAAAAAAAAAlgMY&#10;wGAAAAAAQLVCmD6CqO3xVsf0RJCiCR6inixPsMIGMQYwyDEGIfj4uI4z0QJANzVBPkL8EOF6Kp9E&#10;ccNE1wbbBcGwS1H7QLFF6VG1MD1A0WUcXtKsBEEAGYtGQ6l6SaazLBSKhIUl1eHhRUUKB3ab3BB7&#10;z4ZX7BASmqQZR4ZRUgcrobSNcol9MHMxsfhoyCqNFAnEGcUJEjREN/7jq+/rnfyuccLlmBwf4Jwo&#10;hsNCxeW2S6PwUKyNNhdhAIMgzdFCgRDPkb1sG0EpTcYlQgyqQQUKYrVHhXM7qpV6mEHT4X0prJgS&#10;+IeSri3vgwEHzIr9iQ3i+YBkBjKAAIoC4tTMEDBkCBDlChiAEDOL7YxDQAd8mikfPkXONAh9XAh1&#10;9ATONCC1X9HNyZSZCv6asX9FvUr7ppG212/J2MJ42x4WrvJXXmUAxUyMljwCgCKjxZByH5aa9ASi&#10;v0HcGAEs0BKCcNiDyPOQCdVNcDzCA2fOYXkvkdFhJchQZM0g5l7wzBkaIXnU0nwgDqcSDtvwqVU9&#10;wpFu5nKvt97bGlvNncrJiWRLYIfkvUnjZkSBxYCLxEvRwagqx6BP1Gff/oKVCEuBUItRM0NaBk/t&#10;ClShzUe11xc2YyN9yVYkmDbhakuMAc2MgkgIQgKQBjDheLJGHMBgAAOAtsYwQMR3QfxgOPRcjIh+&#10;mhTk5QQTbWIIm3UWpWug0EoaBYBi4RJFz1A8IBUCjQCBZk4z5vE1UQuTUa+0Fcj5Ce4DAwFZHBRd&#10;ANRQBdo4GQtONLtAhWJMFEo3nJRAgTn9e6XG65xQsOVp+tElGhYSEpDIiQTCoil/+kQyX4wS7BgY&#10;jz+ELsexlXai6oaBc2IU4mpr1tIMEKNyw5y6ypg9vJHaq0FWSCGFMKCIHx5fQ4ffENJrkFnywi0e&#10;lgquNoSM6aMQHSNxBbOA42kaqIFllqMkEKncIsj+cEAtYf5MQQryTfEWGQXDIafS5oy3syHeIQJY&#10;ePQEAQiTsVcwKnw/klqlUnQidE5BiMRrwjbGMWGTwiPLg4nEAwTA/8ZMLYRRWAnLWGW1ezQYIBCz&#10;kxlDw+NRcR3Yg+4kVxs2WHbdbEIkWTxuGrLuJsA5AVLAAGB1DvfBrwDqMRBH0/HcRYmZHo8j8lch&#10;Fo8UusTQ+Z0tS6yJgtaXNbHZgidIMgf07T4ZSXyYQV3wgUEHz4EwmDQEE7msSkGalNti3PIkMfE/&#10;0BSo/18HDy0SBuQOoqP2swEAooifyRpvoUEXwWR20YqrDjzUl9YzACe9YTglWAFVt/XmMY6KuIPc&#10;fUojCxgfkAmxFA4IrQgHENVp3wd8hTtA7MQ/voPYntvo+tA5M+21tOdF+eCCLCAYse0NiRfWz+76&#10;tZAUVBCpi+v7PEkjxrxxhoHhxV/lMzrFBMKlTosYLDjt+SW7Vbqg8Xl1S3KEh4SXsWf6dAheYYjG&#10;YHA4CDNAMz7b3V5BiUYRCEKAlAHh1QETuxQam/zPBsdLyPd/do4oug4SLGFGJTwvGiAwjgJR0ijS&#10;EYHlwK4hsEF4XEBOWM4AowGOIZ1ZDzFXoXspNpNp6Hsl0dDoBG6sBUaGidfvKHxvPjOqVAHi70Xf&#10;xfds6NaT9iGBb0QyzNEcyZb92zAjrPSURIE8dDz47VGafncySAfaqOZCL4ADJFH8cFkQWq8I7AGQ&#10;RP4HiGNRSsBZhlEA4avMK2STnDp1oUPEr/7BJjd/wpmfb6y22jbXwNWFFgPAgYRDuTU43k6jxXzx&#10;zEKfhC23hYHaAwUJAtOJAWA+QYgPfFlp4h50tD2Lf6Fd7qFQQTFyRCLMa28AZCIDFggMEEeER+wc&#10;AcQwnhe49dMq+iIFhAP/zoxcmNK4AJitgq3ZPnQ6sKQKEGweYzdVSW/Jbl0OLkL5kUMYdkVjMPNj&#10;l4O0yUZE0co2FrBASFaYmqjEtDMbSJqhUTDAm2hHRRBw5OGoMUTkghJaYSB0JAkJAFEkEz3/gN/u&#10;TGDw8Kr73wdVJ+R4HiHGn6zxeaTAQFQEEb1hGcEQCAATDHxIIVlgi7CPvQQR/wHo4+FWMfQVTgv3&#10;PdFkncXDxWq9DQRV6YZkqsOWksJ4jGwRoUFTmXvl1pTx9baer1gDCU3fb8C7frpBWzetjtxrWqyQ&#10;HBjLW+AK1hxu1LRSoj7COMimdyEtnDIlZ794mA6jp1FsCyLs4KAbD94KwAHMc2UnwdItpVWg7AQv&#10;jbJo9boIM8ILEhsniLEmODL01uoKpdDQlG7IyGallKHaEY51uoUE4IBotOzEKnoM5MsrAB7DWn2Q&#10;zw4mJcU2pAaSju6s90U9NgsUUil2fHii62GIWOOM1GYmQghQ8g33eJcAA8rfL1B+6hzRJRycRwOH&#10;1FSMfzzPRklinwmrBw4JOszELbT6YPDwVGQhxW8+uTqIp7efBmai201ofWi4QSE7F9BAImbN7bWU&#10;N9Ki8tUEFwgsA/6kmGiEqBNgumeo5Dt+Ozndy6SgfWLMkLuCK8j/JMuVNuSSEUxUSzG3X/YXc30J&#10;4NM+2tz2iNXkDghO4MBsrd4MQgwqgax8QXJ+2KaZONPX0eWxumO9IyLBGgZyknc9ARP0WRis0Y7J&#10;6YlVb4xIQ1gCn5dLAlPu3FCZyPVD4OoMolcwmCG4QyBmJIRkAVhwUEVw+ElYITaNqkjUCwosCcNg&#10;IXARTNU30LE6hsUDUdoI3zQQCFouswZNRTqRySz5UwuaqHj/CxaNDLORF6kRgwHffDTrO68rtPXG&#10;b5Y/9JtrkO68sKWC7imW28J7tnH/WIFzPr3wGMJPl6gkvlotg7AgtJxVsvaGXfRIAYSmxn/psdYO&#10;hKvjftlolSC1cdKHUFiQQTiBE2OUH+AZRUD8MsDti9lkTYTRG1elpq0nvghQUZWVgbjZFfeAzkfj&#10;sH5cbplILlvvlY81oi4Trf8cLhc7XYa09LB7DOGSywsvaHF/QCkDvojPWQsBdnDgBPgIpiXOIcQd&#10;UZdMisNESPnNCMADCD5+x4Qz1RHL+OhfZoIHUEJejRHSc2oHoSxiaivL9GLQ98RyliAmOlBcrdwB&#10;WSO9oxdIu+7EEh8bKdSix5h7riD6uY03zqwlVhBYI4gg5giNgIDBqCBuAEfCwfzbHMAnzughG9GU&#10;7aw1jfiY+8URURD4Im04TqExAyMcAznBaEjUhgt1D1WUvoCLMIHb00x+/TrCB7CE6Ea6OLUQxaZ4&#10;IJHvcxLRD/EZYKVVEGtm5hIWWCKCaoSGujQeCGLNuDjiEcQlUc3Ews5cYrR3CYJacY1jZcpbZFRI&#10;FHS3nbrNEAAAAZMcEQc+jNsawV2NuvnFxI2yWR3RkFpmVSBJRsg0lWhom0blmxLsu8vkFxVN3lVR&#10;PbvpRI2k7vvlEQeJjwmrI0ovop/ixJWrmF6JEwb8YqoQUVUKLoLkasvYKToahBYsXQXQXLGujp6g&#10;xHGqmKgx0SUk0Qk7cq/RC8K5aEIqrQxcLJ68BQcFmhHWtTWHrr7Wus7Hn7aVxV8agoOpjYp9Px+R&#10;Y5VYtAUBEh4kZUZUi48tEp77rr3Vhk9sSWLHL9vBfXnu6iANAUQFZBAqJAfEwkEIQiCBgBRZWKJA&#10;llFEFEEilCyBRBRRDkoWKWexQUhwJ76c6HueqoMtyAlwhlCQJQSxFy83xd6q7NhR8DV+KPRxbQ3l&#10;LcsWlFEKM4OJ/w88S9k1C0jd3iYKU7y6wINaMCHkEjRo4inUgRBasBwujBCcg+gNOSLMoux5IEHg&#10;1aaeNKTMWZAYaiBBBiwgQ/NeCDUIDfQSoCiUaDU1oJLXFpbQITOQ8QwzHEHkyOCFxkMcaMaiRYZx&#10;EeIEBmxNGV/wbEjA+86Y0CEUtB1glSKOMy99oQKAKEDiQsy0RfvNlZEcYf/yrpIEAIaMcQBIPBjd&#10;jSnh6CpJzLRCDMvpyzVgQMhUY8GiGvVu4QCRBohxEIEAg4hKOMX7ZzE0ZXYMhRf8Z3luUME0hWi6&#10;WjYazYzR+5ZwSehnCY8Eyh41JD31lXovCwdkfSiBjjGEQ4hhkLYIreFnsAqdxZullslgNYexCEB7&#10;vCuwes63K8TU5rE2E3hIIadRXaPvK1ZkFvcaWdkkmqmCoEREymVqA6AaLTE1jRBDY/Ze9luJ1LEg&#10;VQSBFlWVCnosCgUiIiIjqalV5Ba1+BiUuRuYvpszorV2+HRQ9XSPFj9+ZXdoef2r5bVbF1HnetEe&#10;PCqxZJLk/9GRIwG9oWt1Z7SUG2vSJegdrVVYiybXKkm6WVlb+XrJJrPTSbuBiElARAVWZC0dj66g&#10;KVS1Lla2Z9j9S9R6pLqHxJP3XoPjFyFtWf7aspijWxwL5BpHE5QSxDFifqaSJ7Wm59LSmznEQS5k&#10;q9xOPA/UsSQMbhdfqW1ml8Uh6v/99AUSA6gOovZGw+/I55IculKnGJFGlwzyPaHgpwvZSL77+Irz&#10;pcqWXpprC4GA+7JZWKZUyNLITEWmeXm/jx2tSbaiMNsohDploKrUJqfp9Qzn9XUxG12JSe8Q86Um&#10;gzURe1cFFoyjIss2/7fpU9Ff1W112j62QtBiFoGNX0QykcZeRIdUpLoq1iEkjnixfOUydA8tshFE&#10;2nwuhs+W94FFKAUKKQiJQKKKShayRRRUqUCWKWWYgjNbEZsYsoDe35XtO385zEURmZcgIvXTfprK&#10;TGZmHiHt61lTypBm4C1cENwhddBANH5jwirCCVORjQ+Cgd/YnxaVpykNFEOMshLhAMII/wRBi6WZ&#10;M3ggH3EwgsLjQhUQt3xIISu/lElvimCH4IIIAlFGOXXjwlblBSBOoCZ9HXiUPBB4Igxn/Gck2MCB&#10;bRmYl+wU5IAfXgEEBM4xhn4BODjEJGjcE8hgWiMREAxEIUsQu8Lm/OzxuiZdopPxyi5wE8ZlZo/h&#10;gRYGeUg2IngQysCXGssIDiWiZMBePj1zi4dmN6IS3Xy+wgMNvWycyKD9Pqxai3uvOuY15Cy9eAcY&#10;srlzmL1hNzJzcS3RXLotNgTHEKciKN4Q/HnhNnrS+Fain5lYyUPqPENRT6RGud8KJxe0AQEVNaSN&#10;zoYwnR4QhHQoHiGTLRo0aB+tYmqoHUABqKiGOLJjYZEXXLPIUvChlChi+RGCEVbRAZgdhLqa5uoF&#10;JJKKuSkvyvmKU2HZlzlNSu5cka2OOgyTaqTRmrA5ESTUw3Buiq2aBVEuHmyFDjZCushCCGZAo+b9&#10;ivevp423qTZFwGWU1GsDOSajz6jbiSDeqApBkgtoMNQJ/zXOCSQZMduV78RVqOCqU/4/sx45FKk2&#10;bz1tc1n7ieZaK1jlEl05ajb9vX8YUhFNorPlSPR5JOrMyz7Z0PJFHlo+6+s5izV///otQHUSJFvm&#10;IaINBkT8eUWEZjRxOfZis3MhmKSjMfgnzbNoLsdt15uMx8r2tEolTOmx8pJHmUmpIdRmNpI13/lT&#10;ZZ/+qOL+5c73PvJYp9+LfutqJie4P8XnhwkUwsUWjSOOcfZK7/lFS/Kjk2cs2rjLNpEifHgfJHy2&#10;2W9Og97+622OOwx3PDzJhHyY1HncbmPwJAkhPSXyVmmTA+e/7udYKsfvL5O4ce651likLQK0KClv&#10;AmmyBKEoCAIAslgIBWKIKUQKJQpSQBSEQqPBSYzG9Dcn1vPIUaP1OR69I8+gTF/vbraz5qcBqcrj&#10;eJBGmQsiS3LgvBA8HlyohWPMEX++fojOd8ICYIDIPMKjGxcEAwOELzbCK7NJ2CHwQNvOjQbp4Fgg&#10;WEDnkSBxz+LxM2dsQFgguEWwQjzgGN6SY9+YkEBMYhH49tOJhBoIDfaY35lcIKYI3iGEIICtoiFF&#10;p4QeNuEO9Hwd+JjbHCxI9rz2PbJ+d6eEPwhELiejehP29WXz4q+59r/us45Oi1XtdD0HBAaxH7JL&#10;FkSd6etZ05BwLGITBHB9sXCJCYxKMYguwx31yMraURz5sBBAYWJBBc9lgpvw2Nywkf379k9aZdcC&#10;notMRAhaK8EDHLEmIq5XU1LQEcqaXJFlIUpI0PUQFHIvkqatp9VSrP/+siiCgQEpiEWgUGhAIQeb&#10;W8ojfscb2JGI0Z5Os7Wh91qkh+TjO3LktryLnkq/vVHZfiQfHGmjLYwlkBU1U4oOJEJuuDb7Pt1w&#10;XuC8EfqRjNx/qq2vI2+mVOBMYSqoE30csa61LARMejrgDcIsFrZ8DKIY3Khk/qPgo8r9vva2OF4v&#10;6RWUOu7/r/7JZLYFivd18KzuqMurLOUxcYWJltDqXnZ69r0eH+gtpfwbGdkz+HJ/NwG4SspIeb1N&#10;p5Tf1pJLLRUX+Uovhd6ePPutBdSfQpEtcqFLyh5WWZXJmiyTHniv7MbNj+bXMPsH5YY9HSGEapNn&#10;Nji39zKBZGIfjygYlcuTL7e023hSiOOTjD1n+y1Di9BUEUtQS5Yoos0oaX0EUWSUqUEHFUASEbQD&#10;bZNJyBkCKE0cqgv1lqKyxtJzANSgrEpJaAoCmyMGqd4Kk1iNkEFEJ5AkEMssFRSLFFELEVAIA0KD&#10;lClikMggsohRXJOTZQFAtCBY31bjxooEqZGYkSONFBniDJLvgyEiRxI0OOo6Ixo0UUaGd7Vda8Ea&#10;VglqpgKhGve5amDhcIkikOiRq5sIfhB3aFzmyS8IJfGiPaaA5MBBDyLTHUgPelMKUT3KQseBeDvm&#10;s2BxYFBBiYxfXNLF6+eCEasvBRlonmIELMiiBBrNxsk41obPXdKj/4sECvuaCAws4Q5ZDKIo5gg/&#10;4j3CAJKOLHAZ9fLE7KvkrPHwe+aFMZEIZxkNE3c8DPmCE5fQ2EAtfB7kXgvJi5cXfmEjMaMQe64p&#10;YkYIwEdGVkH5zQmSHywmbIv2t3RhjYiGMeAqJgz8kqSvAuHjykxKzQ4prVr2TUxK90i4kjOvI+pJ&#10;Fd+cocSNlBrvwNfEJE0KPilg9YtWUb+M2w9WxdHDsYXSQm4kyj76P2zfDywVOsKRNlcxfFnIZou2&#10;YgmP81ORdrymz74rPk/MY05Z7NHn5qqkO0OxZBfo+o3zxMkTLJIkH/b7y2NtZz9Vy/XPLbvqWSCz&#10;K6PvXIJXH9sy6D7lKIupELyZRJ93G9mPMbkrye4xDO3KRtIV6PFaNMdu8VVLMagNiq/tiXHOZRYw&#10;ioPt7E5EdXE8WKLNof/jY32h2R0s6683AfLxlGY5yLXL8iknT073vXBWeoyQ+xotGVcGdsX/zVTQ&#10;tCU/Df0+19EjxtiIpUOJ2FY1K7BFas2esXKy6Hza8yPR8loaRuw6kLH3qyWVlFXktR4kcV10lt5X&#10;j/+QSjR4XpZNvGCCWSWUhX6CCoB7VACCFujCAoCgIggjM0AiIwRBCykUjT2QQWuY2qkZRoMKyMEQ&#10;haAn/fC4g1QyLcWZ4iFUD5Ia1WioQQmpuklNSheSlyiBLQESFqXeaksafwEN4KC8r2NyR9Au/EUV&#10;RfoSrezGURiU8u+9405OyXIooeTZY4oaMDILyYRY4yJ6Oh3B6b8d+uRRsGkq98yjKj99RcEVPCAq&#10;dDn6v4vkWHwifFwgosfCHwQWAv7C9jEWivEyw3GctImD9E0UM1+SFD7FI48Dxvw2mcVdhIy1BuEz&#10;QDh444SRxgjGje19xsAKMxBRijAhSAIjuP3CEWeEPX6HNIhwQeIYcYISIhxhqOJk/Rrfs6XVRFLN&#10;mGsbLV4mBFG6MXjjWIOIS0n/KmCHYMeDGEBQZD/fhMIh9kwhkW2K9ubtHBDPiDUYpAg0fu+EMwhs&#10;AzOEjr35Iv8XGgMAi2wPtWT09YtemtuWIpBELuzjIccafaNG99DtxnUqWPXhbZhaHBOyii0cGc9z&#10;g0u6jxYXQXNRtHr5ohsdIxQrpetXnWwUFO6BYkNOGBm3muhOo25XUzvXHWiETUyZFPxUY63LjeRb&#10;wNULcaUFyfToF6mPXOeqCZTzqQTZR+g9aHLj8xEeHlyx60G5nAGzJiUU3nAR7lxv7Gh9nXkXfV8L&#10;HZ3bWrk5M0vrOZwMpUmOPPQz4EsizrWheTP6gnh1zzLH3MRIijiLPBVMcEYvKp6LUqHh1/ZTYt1d&#10;4scX0xeta0pSlgIFpA1eJ4yjZJqQT8bG9dezLVjSku0hBcR7C/qZjiTrapyPVGnLLRDMfWmzLRfo&#10;5XlridJofFLHg8jaqn7cjlBSZSFgkFUfLkvQMujy+PFkeYreoeky7crzL32Me0pS686x6xmNNN5E&#10;2nJ2RcnOWX7UZG2QsUSzRxyKawVZS0+DwcFggggixTY64RQiiFYt4xQUBEELIT6cBIcggoiAqAsQ&#10;QstETCBf1GKM/LQEhoCkZaDEiW4lQJrVAEklJQC+ySQOorGYykEj2wWzI48ZwSMoSlim85HMydE/&#10;fwcAwN4IfkgOxMnQQR/aWgJairpsTRRktsIlMEEwYQ8y6j5/WmEIv7YIDjbiD12AJ9wQvCDEH04H&#10;+XRAhoygwogER98A/MKIcQwmDFMRIvEcIwZAgMUMYEaRkbpSSWHEhcPl42IiSeKeIhx5RfuRg8zi&#10;HGCGDRggAyELRjDElst+PiPW5Ht3iRdacsX3gGC+RRuVtYwCIKMYQgxCG0RBcXFVFL6JAtvZ3stY&#10;ErhA4IQeIEPMo8/CYQ+tcEBMSZ5RP6uNBEPnBDDxP3vvQQXEhoITAcFgH1W8SGayTttcC2RxuOrk&#10;hssL/8Lnifmg9AMZibBRxloor8oIn5Q+qMxpzQsER4HPBCfQkIrf4oogRJ4wotEii0SYIs8QIJpD&#10;FTptmtjdUXNEMIz+WJ7kqrRZtvCCxcX0U8zjSOEuNBA+8lnjrVkXbr/TNAXSLYHpzVBF3uTr1pzR&#10;TYCn1BYnnja7xesgIKvlLJJSdU1TF1EmJyBtJSSmixQSNHuNH6dynxRb7nnZaw/LK0PsBkhba5d1&#10;HRQShQdmIG+dfUBOofOSbRMisxbEH0XUh5r8Ueq2KXMvke6PC0YtkUM32ojms+lRvv5saLqvzo7g&#10;FrQbuUbL1QUZmfNf80LTQta2ilNAnOobLrVFTy6x2XJk5cjwnD4kLtH6LlTVMyP+hrumce8AUO7y&#10;qDLtH5OdtN9Z5WwMbPtpq0SY1UPHlzsS1QvblS0uaXGhp9F9o0Tt4hJR40bLOiijj22M0WT9vQ+y&#10;i8n0WzJ7QXx99dWoparouyR95sWyB5lmS+yjWFtggggoyISTvruLLLSInKASS+hHgeRgQghZd5bb&#10;Oy4rnJa+JqvXtnURft7fgaxouJXQQDjOKIfyFxpFECCiiwRCBAHxW1A6gJseiIfCNwJyuXl2nRds&#10;rTb7W1/QHEWoiy3d+/LXEggWaIsTPGnaM6qTGUuTXX1dtamk/4IUqWA9GibbFn0mLadske3iLRtI&#10;o9E9wDBQ3t08RDIRDFGXGhvfz9seMvQRBBCn9sjQftxa6CFOTFiEIEBJ40QIpE7KQmjYY34p4zEj&#10;EGwRgZXxsma04lvqfmV56/eYIFfE6Y5F0SRFt1WI4IoMJF8uvCTnz7UWiGjFGiuM4aCHYP8R5dLA&#10;lLmR9ZfsIFeP3vbdbQHGgOXnkszE0y77i5iGiIQwyoyGQpXDwCLiSY0SMqS7ISY8J0CZkS5IIHjK&#10;L65FGj0c5LwQCaTW2oz5zCZ+vC5OuuIXwjsLEQ40QYQwmjRCiEePCIjjDCiSCRgYxJhJ3I/Ggfk+&#10;eKamNEBkLruKbEdmhG5iZFGJITGWnSzyHTOQz6cB5mxyYx4IUxsKAJnIDRujFANhMBEyZPuXQ9LH&#10;IhDC4BrRggMeCGM4xnz6TOQ0haVC9xXEQpllhsajJyA0Ha3nK5raQFAXTxzgiFhGKBa5IUMEimI5&#10;KKbzqIqeXjZ7S0lKUgaNTE+LNUcXUdtt9V2/lISVjyhvpEkh/cYWPI35sSUCsiiq+Qtnj8pNVSkB&#10;bn2s5TRa2ktRrS44bNoJpl/Qbo+IGVoLaWm6+inJde0LRItcRMk8TQdlI+nQz7Ss1XaLJ+151Jo+&#10;a9xpWj7WdNfmvf5kiiKezRbZRy6/DwcWYgjY8vL4zkOXihiwe3Pq+jn3/Q3CWaOHeOPC9j7IkWZe&#10;W2lQtcZBOy15Z5WRKyxZF81LTFQdKayikSWJWIYIhDIb0BCIJIJKJKIZDyMgAJFhKTFiBkHQHwlE&#10;kElxiCkSCCRAgJUlMBERU2xfDv0ELxZ3rcJCiF1gxKnA8OUAqhFv5aEaLNVC3x0TGe5cCeDvLxHE&#10;j9oPpIAz6wIxoboBgQHdGgIdBZoIUnBbXd9Ede8iVIHLBEuSJH6LhDOM6fXg1BATA7MEDwLRbhUC&#10;3FXvuTpljErOPjwQComaBYQErQkPyuCCbg5iGPgaYLapYhAiORKYIDHQSn+g1BEw9AYJUzRk2kDw&#10;gOEKwUEBwg3oXEy+i2CLhBuggZh0wQDAQRH0zA8IV/Bx8BBAIATglDUTzcnXN+rR3AHBBssuFZgg&#10;G4UE7cNi5odrKqTnY5GB514QCGcW8KY9QLdFjIuR5bQRFmiwQfehaPeEGqLiqjBCMCm6HoTtCE6k&#10;CKbMNRCVnqG5Dgg+2xa/BBdxRaHIScL2S2S/ptzoOM2ncpOZuXgOxOiRN3ITMsU//DD1AXfSzoMu&#10;QIJ9DR50J3oOepvUQuNeut0d+/YWKE7YCFkc0wKWIIKgJDLeYG/CoMKASWUmFBMUbHAbI+tkCJpI&#10;BzuQxneh80S6HIlZBan/yBiLEGmMjrD85H0JspsHtPq+gjqSAi1moL8QBq5H/+aFmmqsU2kkwSZ7&#10;Q6SWz2wj7d7kJ/tHQoid+eA0+wyu0xx20pTAE/JgpWmgjtvLDshPz4Dr5BuWZAanLKQYfjvih2f+&#10;QKt1phKWEt30CNJC+FCvt+Hp06Hp/pMM3HVoQ+9esKM9N6wQ6l4a+oCsVoAXmwzG9CCVCPI0sget&#10;MpAmp6x+j9ETyDI5bArYpPIenyROsJ4dTLZ/gRTKKQenuQDd/wARCdYcpOR3YD2REX4WCCCC8JAS&#10;zwkIhP2wiKIWWSS4P8W+EQVoSCQpZCEIvhSXWWIQJQwABQCFiCJSpJZZZZZ4SKxE8jghkd4Qqho9&#10;zBtiKOho4qDQbGJgk9CSPsi6ES2uIHYYwO4AkGmHYQx2igZxhig8IZBD8W2XAZv+82H6fay70OIQ&#10;2GlqXX4z19ZLAWrAIqeSYftQ+hH0SSCvJoDgEESvCDydFYEOIY+kKousFY8mGfdDujL0GuFuQZaB&#10;xcy7ZARBQiTBZSTAbgBVjADjmPgi6HRYvLd9WgdNnrQYGbMTrQ9Xldh723L9DqOtbH9dhupcvuYG&#10;R/0O99JUH/nEQyAqQ1yg8l30sA6iqAc3tAZaWIDz5ARsFCkE/EwoL/gjlgbQRtJME2mAy0mAff+A&#10;/EH4eSoT98H551eCaorMWr8bikch0A83vIZAi3+Qm96wj+x6GGVvgUay0gEFQXMMW/0JkpMC7KQC&#10;D5OhVSbbBbzKB01VyJlrIPk3uoKplT3IqcLwASWmkP0PRXcrWF/1y0NP3XkBES9YOpFJPw9kRLwj&#10;SPSSQcl71tBVbJSbSBaSa1MCDuWutgpSkeueiE8T3oazrnes79+X19wyksOj9/wpS4cqE8tk7Ch8&#10;lVyGfrWwzX68QoXfUAItO2Wgmytf6FU+E6w14/8NUxWExtT4DWj2FXPDpaBC2zzwRkvdHXT7yg+S&#10;KxlgD8U0vAPt6wyb/QBSULlC9b6GJdSVewomKVxCNdLnrC1ggglkpwmLJEJmz00QqREJp1MglhAN&#10;hANxANwm4AnaY3WoUSLIApsSyEYuCICgKAoCgIgfaMEsR6yV+QiLgiTFRifcVWOREzW11WfSw8mo&#10;ZC5f7aJJ41OWZdggEQ9UwWogJpamlrwRA8ITAZHXCA1gsSaA5WRREF5J/6gvkwW8SKmvjbG/fwHP&#10;WTqJJcVwmWvBVcWP3GrOKUCI4kYIMOIQ0llIVaeECIEFiMxCfU2pAubE9uJAVJ0WvnnP+rSPXzMi&#10;jRIs2vjTnzKhdci0QYUYUZM1YRx4unalTE5Q7HG2FVixiKOMMKIcZC0URYjFyXRS6PTOb68RRlRC&#10;DmnGxjoyHh8giiLid/E0inrKBxLG6cnyqzITBpKsqORRd6vSd2LknzEpDSzgaoT27NVdmyN+/E3Z&#10;+WeTg8/EMDr9x0W4SwUNWJk9GYX1GwXaumIUAUbnkkLwVmWPjURP80tpLSaq6Y9H3KXWdt0MbknN&#10;5Lm9FSDwuAm+N0Gf2akZcptJKTBOczUqHjbJc1wd6u65Fgc7JiZsp2lX6xtqrnZ6v7pbmLgM/ui6&#10;2f/GiHPskRzzEFyo5caicb6tL0t6Y9O6lZXQTZRaas0eDV3kk5Czs5JTYshaCLH+nUosulWrQot9&#10;hv/qPIVHl99dFG3ms8KdkiPH+2eksOWPfUx+0/ETaYmz60Q4vbl+aFgtvv3h/y0aUsq8nCDLfPBa&#10;0TfgKUP4+is7oou1yXeoezzcQ/4+aeoZc2oYv0rF2UNtY/4n5UrFFot9zhyliYIIIIRhEBOUCRKx&#10;ZMkpJO2UoUQiIhYJEMRj+0khQspCECyTKFlRIhIjHlpSKTkbKJIJIIKAgEg9KtsAiLFKNRDJUVlI&#10;kQ05dakb4InRUiLyqAvjGLj7yQl4IAZox/rn6KfqSaFeCAxNzNSxWolYIRbcGpTCE/GoUijDnEKS&#10;XCFmE2DhUbBzR4iiVpAHOP/1LpQMdjVDtLSTGQaMS+xrQs8G8Cx3GoPwgxgcx9fKRzY8ayrJg9B6&#10;MKyhAaiVLcSbmnV+Rxop1fTa9pHrOIKxBLORKOlQhLywqG5r21GBgceZlnAkkquOyJElAm5m1aIp&#10;O/MrT7alf5I9xLOeNZvmXaUF+MePASgub+lJtDrcnZcqnCgXvbqsh1fFZS2d2UAr1sHx+rKYFe3N&#10;icuUZzstcFyoJ4/rpyFi0JuvMia37b2M/Tml0XcsbltO1dNVHlf+Kc+zKbvdqMzb1G2lbWjlOkNa&#10;Ci25jDeS4g2p6VDUf8aaIknIXOsbsyLYGtxo2j2sf70HWJo5481hcUXYKeCov+PJV03wjpExOKsz&#10;T6XY2W8lkaKPmOYos9aHHNXJdrUqViU3uKDv8v9mxjMcVaUiOV0WqUImG9hJNOFsnvUnPw74KXBf&#10;1ohZKc1INgtO6pw+y5rdZD2aJ0eCytRlPrNF2drRjl5aHd2hm4i3mRz9HFVrqDeJ/oI3qvtvL2aO&#10;cGrIy/0vPWOP1V5o7mPZZXO2WuCFsEuEW/Y8y22mgT7absBp0scWpOwKyCSK0DcibETKEQHB0QEY&#10;plMlq0Gok5MlM3UajNSaCgLVdQHUgMg6HZHKYyWS5ljepjgjAtUSzhClSqoRKDZQHKIViKHgkEhS&#10;EUQJDrYrIAgHC0ICSjKAgBRSKiWTJooJNFAup4sVghpgg0g5SMzyq6eBFEIBtf31sAv6w9XgcbOg&#10;CPjLEdSoHhCoCQIRGnuaxY/LTwP2+mUBLlfGXZ6QR+0bAxYQxI51IhAeJGyrdCQvn/wVwiTPCI8y&#10;V0kR1bQAgkZjmfEGSQCUE4Y00VYSCAkcYgyBMBYaMY0cZASC4d5poloPz95zS05L0Gcj0WCidMKd&#10;nJ4pFEYkpPGJjIaUkhQxZJi3L0OLSV7osf1qZHWAI6Gbn1hkPPbt1VVhiVi9SoZJBVViPH5elFpe&#10;W2VSDZ6UbNTgowEfYdfTu1skOkFgPoiqp/YagsD8T0e2alPrVj7QJkbPQ9gtvLP2J1qQeS32bBRZ&#10;dc/2fFLNt1SWY56f7x+C8kL3WxgTlFQ+KXqzLSF6lY44v6grou6jdz2MJMrvkRc9l0Ub98tabegq&#10;fdoMRaLYzbR46ti6e1Y43ExvzckdYpeYxnPiTWtYlprTF9T8WpCiLX0T+tEqOXpEzX/HWS7EN3Iv&#10;1zFEjj9iyLmuop4cFfiGkcmgosPbsWW6exuUUuypHVtJX7zH8cCg4nk7XdFD8ONKgunXCP/+9Iea&#10;OK+lJMp0VDpBEhRBBAkIsUUq76xGgYq5BuFMdQIxZZCEeBQZShYhEsk9MpRykQiCCCExogCiyiyC&#10;yCipCUlOIRUQpCkNmxoh5J/k5C4OKAIgXVQSux53PqGf7kkKLAhMyJRLVCilCySIGQMxI6hXKmYD&#10;QEN8f0z+NtNP2vCpcS+izcZS6T+PwhlCC0BmxlrKbOsmS2XKSBFGRvgUXEVY1xh45KXF44GUAwsQ&#10;unhkM9Y1PTKYZNXj0dqI5wpE9gRIQr4reTxHRWjwQSa8amp6yNgIKm8SiGcTW5E3gUGlxM5qNuKC&#10;I8xOMatAofRUZFXYpINuMD0wZXUmqBUKzEpM09Vl0eSg3GWpTiUP7Mbfzkdzpro6cusgEqObaN1X&#10;zkDlvfDMVZkvXXRSZbDl5tDd/qMdLUadk5U5yUpUezqhvyvMWmGI48iVFKVIyyWuO29rRcGrrdW9&#10;k1K+IftWo/Vk+Ez9T/f935y7lJiex4nvs7y1qin7b7W7gtsTO6kZd9DZeRalPvXXc9RtzKKoftFZ&#10;9m7GyzqjBZPfTzgqPEwWzasprz9V8+Qqjd+rsXV7ln5xo8vcSiWKUnXpSU+jz2/v2B0jndfV93KP&#10;OZaft0M/xYOj6Uqnf++qRy9InrKMmOPtKsyIvhyzJ8twEZnU2NH+8DK3kzkd+ZQ/uWfBzqZ+z+aN&#10;uJLGWRllwvEtfDT2qPAUnEMhZODWqqr9bEoxNytpKBTILILKLIIVpgaVZgOeBHcTKIIEgCJ6IEoY&#10;AnVry0EMhiCZDAEUL8VWspAlUVCgIAoCAIkFuiEUUyByKUmGQUAmCKDP1J68BMuIaMUBT1O6zQzQ&#10;Y3miMw5nA1g1YoooiAXHVNyFSFIgKZ+tIamu2CKKX4RDIwr7SOUMJELp7WwVDgh1Bwp5dTQLM5jo&#10;tYxye9SZxLUiE8280IsJStMI+xhI0fXI4INQgBCxEdiWocSFMeI6ZYxKQq+qfV1fFmHMeX7Vm0ML&#10;GJPPX11+5U8r61ylIDQs5qehbBCKgm7yWOiP6UKG3HqmKzrB2V5RlS5jmHUzUPyI/9TcUHDkkXd6&#10;3XdjPnnJOcN+TqQ7iZyqftHieWuHY27PeYts++0+0W2xI2ko/HOycmZztrHy5Ckh3JO15tvjnBTx&#10;RVBGN8qplKtU/BUppKsup/Vl2i7XTFujdWYxZsW6kv5Dqdv6s2KX5bvvKWSVfFD9s1asmc1DctSs&#10;tRv+FelNZ8vdqNg9l2uuxRnnrTClxdlaeaQ7XFlorN51qSRzWVLFZyD9nbLk7W5/fvQK7e8iPfhR&#10;Oj5nxQ2Szyqcxdh4cyP2M/Z1xpOrJU+Mb2Z8M4j3eOOPouvqqszWYuo+Trq6m5Uss/lvaNF2tflH&#10;FeYvvQ/CFwINT080YWsr9SxS/o8SyRdvrhD4Agl1O4q0JFAP3updH2RI+ViMzZEHBB4QWAKBmINE&#10;jP9Rj13j3y5l/wkLIz0+RI1jfCGwHW10Zo1uQFJi+fXKEgZ5dzXc2xRncq7YLly7V6NXsj6kv9oT&#10;0+1e2iz2u0SL7Xb9q78mo/rDoErvEOBLkPpcBVJZe5U8oxp7GstvskFRAEX0QxckYm1xOpMQ1Rc7&#10;iZiVW5SrctuoY7hNkEIgGCyDZGIg0g2MmUTltBlnW0CD2TU4nTRdSmVAhdCxWnAzSrN5K/M/3HCH&#10;1PeadLahSBLaGtyAk4hKBdkaHag/4IsggNXUgFBJVoA0zIQPNzaMU0GVCMVSxG82eyWcIbDQHr2h&#10;JNhi8EIoGdgUHzjXE8xaZkuTW8MfegIz6faWJtzWuwurypUqMjWCHOJggMQ9yuOo0VUmJ4IU0YIF&#10;EF6+EAjGgI0/tya+EGjQgGjCMp8IHKg5RMclQINGCAyiDLhCo0ILKJgBKgQWMEAlEFdghcYIHKYA&#10;xsuVwhiMEDwwynL2ILKlaobLHO+n7FhqoeVM0tdSD31qBdcxfaFJmjhqg9WylUn9sTkQqUp6mnME&#10;J3vBGHieuMil06Oo+pZlhzomMjyct932FN1zwNaxDOXcST5vJpFFcSe9T9yhi2aC9aSNnUaU0fOV&#10;Tm4hhlmsNIKPZgIJx7wOabz6He41GbiZosr86qSYYO42iqj0FSvLcmvKb9MTGFSZs1HRb7H+pleO&#10;1NZyaFVOij61azdiv+yFxXj8tUcFIabWJ50GQs32cj8TRHPLRc+qONXsxRJXzqWp34hsfYKK4b6X&#10;tFqaB+8ssE+e0P1Ddo7TPvLOsa1sX03mBgAAAZQYwAwACEAyAAMAAwAJAA8AAAABgAAAAgADAAIA&#10;AgAAABLGACsAwWAIsALAC1xAAzgDswUZUhgWQDgYjGYGkgACBMdAxhAlmADAG0AGseBIABUAExgD&#10;wABQAGGAGQDJsAAAH0WAAYxEYYwMQLBh8QZkWQTNkABjdAsiIkua9yWa8gG+AJvn8cgY8CF6IJDA&#10;AAAAAAAAAAAAAwAAAAYAJk0ABGiIDcFgAAAAAAACAAAAAAAAAYAAAAAAAAAAAAMYAYgAAAGAAAAA&#10;AAAAYABCcj9OogPrRMGwOwNSGzmp0GacNnTBqYhZTGAhaGj7nlttvE2P1H2NgATgBSmAyYA1eoDj&#10;AE4AHnlAVABFJA1qADe2GgAToAO0AGgAFQEAwANkIEgAKWA8ABFgAZwDhaC8EBUuwLmQYYAPoAJ9&#10;QALAFrAFAAWrAEAAbMhy0MYyIe2RibcQgAgDeQwAgwIgniMRAIQAY4mXiR5Fg5HG+DOgAHgDMAGA&#10;AW4QCAFchCWgAAADAAAAAAAAAAEAwMBmAAcAABgYAAAAMAAzAAAAAAAAAAEAAAHIAC7xEXjaAQYB&#10;pjiUEMeGEPgyjpaywsChAhHVksWkPIuACGQBYgHpiAJgBAQHpoBSgAGMAlgAjIBAYAsYwRFsf4+A&#10;fjAGlTEI+YAdIYtpCTQwjAwADDKBgIAE8ABNAKMAAAAAAAAAAAAAAAAAAAAAAAAAAAAAAAAAAAAA&#10;AAAAIAABgAEAMAAAAAAAAAAAAwABcIQ6YMaMhAJBkYgxOGBisAIIhhgxDAAaIiXGANvACQABwGGB&#10;iPBYHAAYAEXAD9gEwwGUYGAwOMABgACIAigQBgDGQgmAAAAAAAAAAABgAGAAAAAAAFmAAYDIAAAA&#10;AAAAAAAAAAGADKAGTQgIsxBfK4DXN/jpk8gAT8AMAAOEAlJPqR0TJ5fbRp+nQi96Sy79xz+bIvvM&#10;MIeevJlT77tiJeU21AK433vA0CgVOiq8q4kxFZDAZBBHOWn1AGqg0xoEOgkFAkSQCAAAUBgAFaqB&#10;sAATWECcDEpIEdA4GBROAb6ZGyoKIAGEYAswgAAx5ggMwgNA0AAAAACQDGAgEgAKDAABABgABlbA&#10;YJAxWgkABEDRGABGwQAIBg4gAAAIwACAADAAAAiAAKDohiSKkAIAaI2AdAxEGRmABCaBRAIYAQAA&#10;KACwY4RwLBwDLYSj2OIQFkB+ZDIIgNkANAgjGeZzxAAgY5wDEQCQmAAAAAAIAAAAAAAAAAAAAAIA&#10;AAAQABAAAQkNs5RmtOOCphzOQxoUYAAbHEMDByV4s6b5AXlssBEYQGPYAOQAbAHLFADIBBFgCADO&#10;IAxIBYkA1CIA0IQ3ACAAIJBWqbGIhj6dCAAAwAAQAIAAyZgAjAjDAygAAAGYAAAAMAAAAAAAAAAA&#10;AAAAAAAAAAAAAEAAAAAAAAAAAAAAAAAAAMAAAAGAAAAAAZmY5MTMDggXFgAIcYmQAWAQEMr/LfnZ&#10;q3hvCaHVRoPCE9pB+F3HtPmWdqG9LVG6wh6Ka7orRdRIaqhpq0x6sKmjrwBqKWbmST0Vy0Bd2cks&#10;erx7XagRLj+saoQxpk0hWdSJ+0YWi64qgWIEtrP2lhoaqjP+TQnrRjRjWUGty+obrcp5RQkq0yNH&#10;dcRHWxjolwuNiiKXOoERyJo8Uwi2My5J3kQRiylF4y4WJBGjMS0DCZw4kKKRIhUKL7JZcjwsQTc6&#10;LZHCPkEhIhzrUAE3FeR4Djop7E0FCF/PaF5MgBz0Cfzq28B1lKYWDEbBB2uKuKOBtOUkMA2DbIeL&#10;l4FhnyuOkbm65rKgXvRL3lsrcwVvl2UrVKh0UcuH3M2/5Rf+a3MzOyc0Qon5f+hXaxWfXimZtT9f&#10;otRzy7sxLIuxSiIhZbZAhYqb1OGomupTS8g0mduVhTN8RJlYmgD74IFDo6SHXb8LgAAAAZoAUZFF&#10;IwQgGUSwGAgAAAAAAABAIAAAAAAAIgNlJTVSBmCAAAAAAAMAAAAAARiLBlq/HM5JwAAAAAAAAAEO&#10;3OAKkBNrOuAAAAARN3TegVRPWiFctf3kbeTG5tVvHMmkeLSi/nup+DJOT9E8rzcL4fRMckEjdG1r&#10;m1PhoTu0aONDlScxMQKaeRXITb75lirPRJny3oVgMQi55xsZHSg0l18ack5W0mplzmydJmJiBmzC&#10;CiT3u+gDit6ekJyxNNQTUUU2NHKbjlDAo0RUCsgwKlSY8KzjQJK7+Lque1kE8UvJrJLjtON5HXqC&#10;kKgzbUolJUOUX4n80O3C/0ZCKFdvef9klJiNaQ/1d/HQe6j7GmsubXCohJAbkZZrtX5fQD30jYtS&#10;22daW93Rb50titEylu8z94OeI8O1cdL7s6iuOoLRDCRTJlUh6ex3AyHFEvOD14R2Qro00QCESJc5&#10;62wgXjuMVAjEIVHQmgKimoMix8RYyQ4tlvk/wjw+DUfhbvEVPg602DgCZL8QcqMk87h6ubrihAmm&#10;3Vr//JOy8/0nmxucM2Zqm56y0oInG8HM/H9K1R1HWe4W6WTtWB3ipXoEYXhPVYzOyzedmq3zjIRC&#10;okSfFlnXUTDWlAlbe2uj2HxB21NScWAbYfxdNnI+0yTuBTwhSXQmRmVgUT594NeTFO2C+i1O2idk&#10;vhAhIwQrQOKcyftk7VqSNXjLkFhRWIcxzUmBwp+cUyaKHI9dLWaUK3yhnuqk43f0H8c2w2D2yd13&#10;ihWChZ/6opn1ZNurZrgxPZPSa2czr7qnXwCk4gKBZQBczScCye4EO1CQDBgKCc69AXnaUd3/xylr&#10;JVrgq0z1QTzjHpPKnOqZ+XXcQoFkZY5ZY6DWpnZdUTHzkqegEqVVSn6b9RgzhiFUX6q8FAJSa/6V&#10;QDB94gBkxvEwCmEUhZl3+/2uGB0T5HmN8vywOE8YRj5FROEnBFR2SWSTSly0JYsvEJ6R/g5vJxHX&#10;D/ETbZHLl6VCSvbBjj91bvEPUTwJNe55gHmrLukFQdccfP0Zr58v/3PaylXpjFV1uyoGEBFIWWTt&#10;TX9I8umcqth3sa8u8wjqH3+O+GrbWQG8a6PMNGTUOJIxntFEBoNPGKdElbETywRh3kQchAfoLkjl&#10;PQHbsl8dK8xQT1hP3Xnl/DiQG7IjnzXSqtTFpJ053Iu7do0Xac1hmU3+RVbTX4OiA9KBzq1kOan+&#10;O6URWYmoCAJwqsYz9NErJ9B4glIWqsS0+/5P7drIAw4GzJRU85YldvmFhyDV3q+0GRlxf7BZ8rGp&#10;47rvd1SHFIfjK0mybMBCHA+lLKFpgAtUiUPucQQRqCIj1kQtecHBwOygqI7pNagibQg47+krj/n4&#10;t+u1aAn0vAhX+YWkQxnp37922SW1RCGfPelnymsj2Jp3Id/LJqAZaEgW2HFDcZ628AgntggLADk4&#10;D9CSkQFd4I5iNHzjnc795H5Ngiik+4GNqeX+CfhFAE4oIaUCU8PQOglIldLlCYzG9NVHCQ0F1BoA&#10;KO558ogSPPTamIptnz9P2Two6GcysHQbeIQE1ITA+aLH36F7CPTjCbBEk4FtS/vifM1VWZeBIm5y&#10;NLsWrW7P+hzP2cSVoZ66TLExRbxvZxqvfeE19FPANWPysSgfL49JW5z3J5N3Pwasm6S78MxFXMDP&#10;xgekB+QR0hi18y6guYq95wzp4CmijARNq+5DBoqMCYLYG+XzVe9Dge057kVO/6Hc88gdX8Ii8nXc&#10;h4X8vO8vBqvYxEx+gPKECp2lEIZVx3FiH0+aLo2uk/z0EK6QYBzpLAi7IORW4+PlymbOfpOUaW25&#10;0jwNT+CPqr13SmNjDI19FyEgXbqHVr/iXLe8tp92UTggMsEXTNaJVmzJrKaDdCH02wsAHxTBq7T5&#10;Dr3IEPp64xVhjUuQvG8vON9kuVCRpYuQmZEOHF036PKjuANhnTZqEK/oy6/6aymmlcxcVOXOIFlx&#10;Jp3MMDkyajPmrPKNrWLK0RHNzqaFTJYxNtlwUvYRhXAye8OW5RyHz82X2q5711Xerf/+mSUEDwVm&#10;2pOqoyrBAAL0TqGFtY9NOexgl3wM1XmtePgli08XVlsJGZqoioy/wgQVgo4Cv/kw4+JjTs55NFb4&#10;u0vfEmXvZUs+6kv0meoVLYgM0rMosLWfb/jxtUlgeWwCQUIqy0tT8FC8KK8aCfESGhEZJe2Wkvv5&#10;MfYId9yAlxOcvEVRQAZDpntOcyURyvWE48IYsRXeprwVAnib0MuI/WO+NKLa+zNYshvFbMqphklk&#10;t4oTaBDHI/CJx2N+K4Oec28hsjrLYG9fCaFUVZ7u3gL2HwykcOoFqZCwmKlu8AJgMzP/YXWNIpWi&#10;EiCq1dnE2a0gYOSMHPbbPsEHf0YhbOR3JKAAA1s1AMtTKIswy9sWXxFdUJOdSXqz5MshttO7gbxR&#10;Umc+471SCuCSf/r1pJ+ZvoqxBzxk54ggKykmPYk6tCmZ0ETEjWoMNLJzozrrvt+3B7CwBzp9S2cw&#10;dYhfvIuMmU7IlfSl8MhgLbYkPOysyEc6Jkxk5Z6tcL+y/hsT6lJTS6shlOiCg22B2ni0IoltUVmL&#10;FEZEeVpy0wmIPAgJkERICEhDpgzGrRAZO4N1XKUERKxOmDU/9KMrX/p1vo71gU+fK78GwRHB0mvq&#10;5KNZNBmx5ffnMBQvQolchzGYnhzichff2dXlI8S0s3fgGUIsJWTl/f0Y0QCwJvLksKYMPojh45l5&#10;z3QK3ykFEGmILBChLcOlUbHkDIbYRkWy1Y8+0Ix4kfXMDmUhEkF0JzZEpr/eEyIvJ7+BJBE62amG&#10;QzLEbChYhgiwJuAsaBk7uMOlgJYI62+YX4K2Rem3MK6ngK4srypeoUR1fReXSxFas4W1TBxqyVP4&#10;pL5I9D4asVcLbX6vAGxjndqTdl6rktFkuLTSyeIWWGMK0VE4XsEsp7mpWLTzmsM3GrdsyVxVQZb1&#10;szNFlqVtfUeXHFKC20n7fhJOmopBDFwskcyyJ2gjDTTL3IDSQARpDycgBnIlEkhgGBLKgOCJ8G4L&#10;PeHaTJnm5srwNGZORJS2yek7xI5HGuym1TfOTXBJmtEdaLNLrRBRaR5RT3Po4UAine/o+28iS/OT&#10;ceKkhy1nxXR6YnreRwhyajCnbULzk2obA1rII3rVzkKleIQP6DwWZfQizboqkLAVSn6C7tqAW+iC&#10;QmP7aAEV3oNb6FUAAAGbTkFYFyJNKJBP2xrgMJXPxKLDek2G9hMnTVOiSYkmOE6n3M9HyUCMxpP9&#10;ckSpB0/JNLLZ41A2NOwTl1UWeOGlUTo2jsdw332qXwSPJX0yjjiwUXNx7dVOaSiZIa1urZpbILmY&#10;8+2DyCs/ookliSqqfd1N0e4kNi2Qa0kRPjz1XtNj8Byw+6hubB6mSQ2+au6mVh5d6igcHFHQSnHv&#10;NuAosvN+1H4CuzOqHCAug28sWU6mO4Z/dTGIoeUS+XmtIo0sDjfsRopcbZ1ynxI2aiWMlNZovJZ2&#10;oPaSTD48rD94UFVSeUaoB4KOJe8EZvDE15MObcu3tWSuKK8CvyZi53I/BIG/AUe49b5arkJ74aS/&#10;Xcl1JdaHRytRREImc32r5r33cbcjaYKqdEwTgYWl+5j4CVvFwXcU5Mqp9myVdPHFk0NarELPS2qc&#10;klotvlkVPxR6GM7L1r53kgzxuxAevJGn3sXflU5Rper7FFfDntR/B1K+81k776a0V6Tz4ZYkIuKu&#10;C15jVFJy6Zdp1K0VSSSWJdNAo0l1nnKbEF5zSSN5j+S/Kg9rh95qkT21sdv9q+PhMX3Gokndfbhy&#10;rzijR7iVwTFbHR8B/285tNG7Yr9tQfH2UFVdFnco3Jc6kf0/X8ioomtCXBcPMtuRp8+1RojJ7aiF&#10;ouj5SlhPFPL6eh3JOpU7G8TGaP/2pPK2i61QFsmwpGviP7V7Yy8qw4CYZdrkk4CU5XslUvrvFhsU&#10;q0kovlVVplF/EHLTZ2PJOf10xtOV1qRRxsvK1WEZs7H2p44p6h+kytjHY37s9BFyxX4QoR+Km2/r&#10;xbbPhsPaVZv+t/k5fjeBFE5XNBSXQmdlY1HLdSlHmKxIdyH9XrkdQzBh1EAClGaWy+2SlaViiMvr&#10;oTKfr7JLF6p0SPB19Xm7z5Lt6+WRlFIkubzaLdQWJgsBGcH9eIpJKGiw5K1F17JxS0WMdnVnaOPF&#10;8qnMdUKR7tYOLuXfHnxFOjRIi215NiIUpNxK8zHjboKlDfdMaJHeZnFNhWMUAqQCY5yh/x4GU2xz&#10;kpckm0/yUCEd2qeAoCyLvkpOejEpPk0TW6nOl7ZEyA61h/GonNpvuE4alTwY12Mqe32yqXrc6Xca&#10;D2ZUgY8rU3OuMy3mmufUniTMtGjn8vDKCNF24pEv+tLRfUF+8DM5/FEFKsPPdQWCu6LIojnbUfi1&#10;juWS3L8oUq9zJKNJfzqWQJeR2G6TbXJqjPOWU50YvafnNct9Jm1Kre+zFP9pITJXLjexNep/gXt5&#10;z6C4c8Tti+vv/m6mr3Elwp63JY+Uvzu1Kz8SfFFUb7rhN97upFtvKtT58aZKBpyV3nnw2H/wWkg5&#10;0XxySxcbRLCKntv1meuCE3eVf8z6TRdDVp/nL16Kx1FmJdYPbsNdm8mt6KnKJHuofgqUqJQzoot2&#10;17FViwfWVKWssZ4jknr/6cDW52Ju9WuQfsOqVR2U0aPY1rSvauqUWepl1wW+itsUUTiamuVl3yZi&#10;xvuiljrvENyAk+OjLlcNjpIWv5SxsRoGZaJW9d9ooNO3E/ZTVk7I6ckrrHo2gu8amclGensNp+Vp&#10;aHaKSSciz3WPtXVZE8kef7qVcv33OdXysu+NkutiU6Y8FYQnRoHvjI/MqhEn7WOXEU3GI3xzlrWs&#10;6DPR0tW+6kgmjnt7/VVpSisU6DcS5RG9n1m7XtgQsW37rH+4limQoVJnrJqLBpaHdFKV3y2bgkuY&#10;tsfxuxeTh/3XzX41AGH/i7nqyeSeufnAu3U/LMsp6UkfUMWU71vi/OoZ0V36PR1y8pq8e/yS1k3j&#10;SrdaI76VvWfif4o5euc7jTTXKs2RdjGPBkRFbHRYNFs6giyiIc4u2a0eyxZt2cmeeKLlftWBu/jW&#10;tFb7YFU7LR9Q7ElgeJdJplxR0sdBlik6xuUWVT5JCEYPKjEflB/Egyvg8S2/siM0KIfywoNikQlX&#10;YmtcGylAUQnaPuYjt25dbfHd+of85Rt4GsOVs7GgakynHsZ1T3qY86366inIMS6+afyrzko4olaz&#10;6YCj2eOWnSjhmY5Ifklvd2KOMVvOU60BDF/MkLfmzko6KLZAynPzg6RmZhI/jSlZ/Uf+NDd7Qyq/&#10;B/ccQ51hVsDgLM1a83Ei5cuTkS/uVr0L6YJlxxqXEwKe8vgMsmtPj0KnwHTtBmLOSO8qhruhvb1O&#10;+nVrlPepFvA37sY2Ps6+2+FGn6hpCkrPRM5ifm/udXrZZUac8uOWNji3qviazXWTHcnOtWV66Yt9&#10;jMU7DiF4MrSu/1B/E06Nc5iypHM/UHsqTvLrhh3086mKo8GpCdPoaG5ENN+dHm5TOiLLHUrieJ3g&#10;q/xz8qrNBXHbwPtczUscTM+etM5RG9FNON/zmoL2aRIIbKx5WUHot91356T4DydW0XlalRQ5LE1u&#10;1syq5bL1H1o+i8npflh39hVH8mEXLp9UJW6x+4LSX5Y9XzM2X1j24mHvNTmkIp33UUoYkqsv7m8x&#10;V/byWU+aUimZfq6TE3qSFOytoP9n7HZbJEdRy1z5lsdvy3FGlxlS8WwVo+2pbhWiTHQ72aK/Su/V&#10;WFKxUgYOm/dy9/CI0eQc3scp/AlkRfHKsNl7Pv4kHRCxl8zqXlObUjjRSm582IdhpL6pqW9DH/Ww&#10;yxOMcEdniRetSoiufBpaJd9uSnkdlUdn5bcwUhHpsknp+PrtRf5pL5TrnyKxGj6xY/yaJtoCg6Tl&#10;vqYjafS4x0tJG4zPtAQBmjc+9nlqVzLYObSpJv17lpjsADxF3I4+g/4unJBNFg9dLA3sbyZDH7Hk&#10;ultPdsZiZEEf9Ej1HjcXUkNyZT5V1ovwzfLc0sFV/Hl6LY17iVSecuOWdyx7gMA5f5JkCV42xgaf&#10;lFAQPpClJIKvsghnTmkL7b1Bec7U5FVPVORkKP81GnwMjAiqJS9NAvOTXGKwVC95hycU8nUrOWJt&#10;49dezm2LMbXS8BO/SbeeoOWrs8tU30ZltL9BpE0s7+YoztblaXjvrWWL1xn8CWvaK2dLxX31qmkg&#10;I+5cGpKBp28TvObPgs5tE19XuvNHDqB6rM/E5cSfKByWiohn1+16pYG6GznJ0uast4prWMwpvUeP&#10;3wzdFP9pwIPe2oeXupD30m/PRnGvPyDU8v7fzK0qVbyBiPjYhjTsWtW5JlJh0vSNv3fSJlKh2In5&#10;yniMod8O1hcpcF/j8HvHg63B1z4ElZ3E7KG82+jdH9T0EdpyoDt3kh/fi8pJmPaqPk9LtxM8rtex&#10;+Qet5Md9Xvx3UC1vBSK0L9WcRej9laHf658utLtXlEE7L0XQbdZAteS5V2C7Kg5UP45G7KBPAnWH&#10;pgAV9lElU5UssVFbSCg9BYxdhtWWGu/wOTfY5sOpDrjhD4k5HFqGYsPuoBExV2mRXWlUqyiwcpP+&#10;oeeAvuWXEkwz++hK52e+6IjmCrVJy2Gl1pO1Dl2C+je61N82sqSPQ0mvDUMUu3V8O3nqKcbsPZ4o&#10;/OqL3v8kFxIo8fXszwHWqD7gfbm99WJwEc3RxOudtrKA+aK1JjRo6lyBtC05cDGLLJyY+UNWF2SH&#10;+kb5nuDjUOZRUWscSTz7GKeJF9ico3CJ/ATp6jXrMzcqAHUUsUxsljwqrMYvvQbH0nfUzIkERn65&#10;ImLdj0kuvGil6mXSrrvy+18UfUt6Xmr8I+jwXoIfqgKnjaSlO/6Hdu8mfnWm3VX16Relh/fJfGZq&#10;jm4SkgnPY1t3l5J0zyuUVO4DeUR2epe5cW19+FzNCzuA5Xqfj82epNIsBLTbgOv8XXJty4vZmZSe&#10;n3AWz9hexO+aId1FERswGvP5KHlq9rN9Q+dY2X9gd3q0W4hQaITfUN3fHa8nty+auH02My2J+9kS&#10;eU9fsvNUO7HFm/KpyFTrdOu7dVz+REYJD/Wdx1X5z1D9h5ybolPe/EeVBQuHi+h533GXZUbFraTA&#10;0knLVnim+NuavssdD2HJU6PbH5276OorAmpG+UqZl2V9LPk1jZTd0ctN9c72aqiVqXnr2n4JwPBX&#10;ctEmEPZdlQ2PJbaH07iW5va5In73Zs13nZiVUFmXiZ9klQ2P5SHSXN6BSZfXcCfqWPYCbD8BxsuA&#10;moU2kRfVWfgJJdto5R4ouaxpffrOyhm9SJTjZyvtsq1T5OH1VzKlWlNqcFY/YW7KJsgf2/nViSav&#10;LRPgdYtqe/qvURoKvEm6eHnZ/prSjrLqsp5YCgT765WzqtT+SkU4AymGT66ko7Udk/lV8vdylnKf&#10;8p+TWy1xg/NV8kMtFg7j/h41VRYBmKOXb6UsmfarW/yqQnS7rzVbnrMeN6ck1wFY1Gyylp9DFJib&#10;azaJFkYvt9QkEbFWfyoOB27gLJY/Nvz1J77Dun5b/GreuTqvGi4owdrs5eKFkc7FOM+YRKVHpa2u&#10;8o6E6dVdFNz3uyPx1+RTt5vLXxhbzdRCVuO6KlSaepQ+VpVZxDg3A1O7J7d8C/Rx0sVTKSPg0lWu&#10;Effd/AY3ccaPBYzFwGPLEw3hlaGkdTXk1tlcSfh17S/QcSLoS3+5WkUlDDwI2F++b3AjopenWUuS&#10;kscV60d9DPkHYsUsEgRy2CxIGunLqM3q38tmXuWq2BrtHnNGL7ohmBepWsXs3fQVL2YplkyFS6e4&#10;80fVHmoestxBBiy1/XBcmJ7exzveSlnVGxANmnrN1nLLw8CMSOiy9Ru861SQB9piZF7UdS+VaLLa&#10;3gSZ5J7zQ3swG/bxMf1L5Xk5FI8WYDTqfP7UZ5ucm1zsmUcks7LBY6n/WqTsViKv6Uo9jSotdZSu&#10;yuUXLObi7pTTs+uJJCoFDperezqTdxN2BkDn7enB99jZWZHiPkaHj62vJkDjfxtU7OxB8nIyEP9Y&#10;fP6zSbNyn5pIayBdJ7zaNZW7SIKc/KJVqCpdfVnk2dqkCDkTC0fUXWWy76CentbxJT6HBa0uZ5qC&#10;gZstiKJ0KbnfYRdxpKSvxSoKKJeJ6T76pkpWVUuZH2raCyxFI6eL1STiOJtkZ0eIO0QQ+X2Jv91F&#10;SsTkiUi1J4CbbeY78Xq6NMmIRuNOnBrvHEiezL9uJXvu+j93LmObl4irLjcI2zBRrSXCcd1IE5RC&#10;tiazzsaLaoakbaYKfV7dabQB/yLOreWJ7cVX+o8maBhlwr6mkcfl6RXnkoI4K9baB5ZXLPFp+JSz&#10;0qIXOoY0cnTq6ruqvg5KY/aCmunMjo8/GrKJ2r93jrD20+sOiGQY1rmWL1M8azxCrHxMirpfq7HR&#10;aXUU7YiF2VRlodZSjjnyTUkdRvzk3JWXNn0VYzPRcQ7DoXP6PnF9sJ27Vs8FVYyIgYqcxytaNIXu&#10;k/Krn0LNOfvnNovVXaXGZQbfaFzWmNn7Unjvf2tryXTKTgKEenfa91YiEyi9afwe5V3rI/JF8HqU&#10;WykxhJM2LUfIXLqGOKLR0MxT4Hp4tmuiw+40GpH9cPB7hK3leXX5yBnL3D13VJY2cFZsuA1fdd0f&#10;EjFjavgUOJMqgKfu41PCXO9qDP0+e0QWkjqMSMsqi6384mnEp62K/LIkrlWX9oseU6S3VilSX/pX&#10;LRfjh5pLI5WM78H9pNJkxfHrVuUmmh9NwTPcZyLFBDPHonMaJuMazi/TSXhjkkaTXxj2h0lKamhB&#10;yljij0UtjMeQcf98nk8b0spTKLCx+5S7lHKetJiTJvyU7bq6pL4HfYIxpOpej2C0FfGySWJTxI0U&#10;cWxcqbhHT2h8lHkY56OPK8TtpyTc5Pf31UgZZDsaL23D65PWFuXBYknzKPu2I3WhfcajhTayVm/q&#10;y3rkuuHE0KVZn0e9meXsfs6j56KLEjOU9HwWA+XoefSyVDpPlUVMQsus6a41ejv9SW0erLJqftjO&#10;yIP7lMf0kW2wh+2ogCVzY49FwNKU20XPDD6kqhuMkP1gpF5IhlDAleXNVna0YuR4/7Y2PjcU3R2g&#10;BQ+fsacLsm2VS1n52cqkN5X6L7W3bXJ22nWNgffYhLkLUjk9qw188Vp0cUpsf3F1DFHHPuLH4PLI&#10;zItHxrtW399L9GjnNvKnHd9tNtWqXXbn/1kAQO0lKxe4xxPivn8DZ8kdmjpE0nl0R1Jad8o1W/1d&#10;rd92JCUfuBz4v0fKRvJ1p93hF+LVbWctKrGDiSuSIm4iqUcW1Xx9POBxR7JwIpFdXLIZ8OVRN0e9&#10;jkCKJxJuWGAioVTiFSxqb1ZOqY9JgvpyrGTovfUZMTvG4LkQ1KTD1mylNPXXYW2QO3IWJrbp16/s&#10;6o2WCnL1y9vBa42j8UMImQFdPD5ef+NUHpV8kjkrOKjpVorBSxG8spdrXuJQinyf/aswtKSggvZ0&#10;Z2IcXnAeaUsa/b65EWExWsWzrGkJSY32t2dxQ/8tjbvJncIlrolavZmyOGqCcAbkTcjUlU5aj5NT&#10;ohfOddeytOxWdDN7JEr/hTmakNUbNqTuC3o8cp9d/3E0K7lmC2oZ9rDkTCycl2Gt7UnQT8/etkQm&#10;JenzaighHt1K02K9BDZRHLuU25nVIVd0NliX/qQrZXHiEjAfM6yiH0r/AY/AV2UE5J5tzqp9uA0K&#10;j23qS/A+fOTZwVV8mbutHwLU9NNdTSKqSvNmtXjUSQODjAuP0cX+UNA3fCwy7MSnbXDycznqGzf2&#10;g2qa4DlWoCfBeTtzEnk+9LFWDqCyq80khM9uyVzaeoYjX2/LQXWt3tZBgfo+r4tJ7l7VqU0C67r7&#10;aRaNHFsq+rvbXsU9dSxMKs1wnCr9DKB9GjnUR+WABDTkVMpAx9t/7SU49PiVOdqPxYDOBSHLyl23&#10;4jlgt+Dl622dgr5QmT/17Z8UNwxpXW0kVlP71nAoKo5TvVr5ckf6jvNrL3m/XgJTKLEHx5gOlb1i&#10;qYtE3WU17DqRlrOeUcMzU2vmNk/cdK2LWWIyUcOGflxFFFjuXrZV9c/t1HiiRysrDbZV17wIoC2p&#10;a78K6iDBvRrGd2gw2Sj5WQVjlnzWcmQ/kpeJ2Wj6UIfCLB5wUfEOU73XH/Z+dZv4r6xHYSTlFrfF&#10;NJSmWohwWJ6yz0R2sL0eJIRs5Dr7tk/9N27yvN/cpZPj6efye5OS06zcobkDQ+pi9qdCleoP59NF&#10;P/G7xZfnU1UR8ev6ljo+6qW4DRv+UVpCIOqIh4OtNiYaTXo8Z4/KKlkKx3Z5VUI4k5crFFb31q+Y&#10;qvZnxnW81BP5PjkRWfuUOXYt5cmcUyhqnNm+hmLTk7qwrac05k3uJHep4hEI/+bJKadQpn3BJyW2&#10;Yibpe34t9PzE38xSfs4Kz+cUf8tM9SsDNkETxpMjW8mj+HL0Uj0Paoi2t77ITT/Le+jP4CN+VOZt&#10;M/HfguUzEgpEoL2jnUM9WezOXGbOs/+BFlFCN3EoAP1u2PizwdxIKo/eaFQnYOK5mxO1PJU7JPrR&#10;JffYHaml6EeSERbpycH/pXv7IpkcW40fRebhHxs2i8Luhp3CKBaDgC0Owkp6bZASDOWb4Z+WaNuY&#10;g95KHuUROXrppUsdFLf5bYoJI/Fz6qB/Xtyp7zar9cKr2zmhn1KPkw75bDqctSllhj2n2dQ/wWpU&#10;iXmv+c6yrSaiep6Oiogf2dclir7H9sYDu3Gk1qcUw5kg/2JjKNlqvE8ErVcHXdKS+bk+3Xp4sjjM&#10;t5Jl1NKwTFDLhuj6lzz1Wt0UVaqyDt/sTQunYL2tMaWrWyVN3qSrV6PJdTJVmxMTNUxPJyXNFhci&#10;nWocf21x/0bK8vWF4H8LQ1wxRfP5aN41k+bVIMu/cTbYR0bLV6tLKVo/VEU5HUxU23Okvr6XgKp2&#10;bEE0L07Uc2OU83N1KpYQvD+bRAETpQP3iB5HjioiyW1bChGm8uUGtc5r9djKFkutavHrNFoiy0ap&#10;E8So2CnJ+mgytNr08VoU8avG7PUT+aP33Oik4ut3KsJCHxWsKWX/60nQ0I5f3FHRxtE8EqKsdibK&#10;t733T4UZiG4WxZXxW1+UgbdKjdB5Wj0F3rKv9ja28nyMp+qH8sqU1yeGPi9ijo09YqfRyXqrntTJ&#10;8QxipbESFfiOTfZSuoWTUdU8uV5wT2Rhpa9zexfov+KvmZnE/ScX9/Si7P218/o82CSbGZsXAY+f&#10;wRX2YK/ZBxl2PqJRY1+4ljUq7B6hStfV2j6jtE41zcu9JWp20OY0meVqSG1bP9Pks7E3CuXr05xf&#10;aZ3Ylqk63IFW/UMTZJ7SXGZTbDqd344uVrrpdOU2PnJQw9TT1rflwq6ov+kn9DXpyjMqSjabcQsq&#10;d2+r7JvXYK5JklqtpauyKM0dOZOQZRTIKCncUv6mcSb31PvdypL/i/Z4fpMtmzfqnwJzo5OYkeT3&#10;Tm8mabFmJOVpOqePFzvJG8lIFptpKGtNJ0H/H3klsAWkuX59LFQ83VPr8I+PVu5QWpisyqpOiooW&#10;5bMXKyBdlY66SUYobySrV/81t7cTN3PX3lcxv2DW3lIVtSDQmsScFh6VXwvylQVbYSBC5yT8HoFl&#10;1Lfk7WbFhcy2JTLwLVV5xVRShvJKbERvchrm8kGT5ZemWCRNnV8srUrddd22tOSe/0cVnL308fuK&#10;OV5M+0Rc3rn6irXgXxfp8bMbSF5Z2Pap6qll3Aj/5NJBc3PhR+vNNJtIG6LLQftpgClsShu3kjF9&#10;VXWrUklUUG3yzqrFFdLLLSHy9VQNdxrYVqfp1WtHnuCbQ9av9qPmUiDp1bLUIcBCqTSAbXVN8ovp&#10;M4N1G8HWufwT1JrdXK6ziurnVlZK8nRYODyQp3RXVu8kbnq12g3in5R9RDSelZ6XN1N01BDbiYT+&#10;wxKgjosfyk+WtTenixFGQjodiyMJv+kR+UF7c1xEy0tFUF46+TOj439prqeISnUN4q8nnbqJ+5Jp&#10;bKRVh4hMuJGeVJFlNtMQE+kYYCpAym5m5MVOSjkzr9CgDsjknKxJPXC1Cq4E79HxSit/rquji2V2&#10;xRJco6M7i1PK/lWcX99Kowvtvr0kpTy4LvqAEhc9lzi/VS5LOCpM8cu5eZRcOngtDD3iaamr9oVs&#10;ttBrFePGsbUfPSIrXakccV7XbjaO9HxL7UXGvUMxnBt5O+jIRw6IrcUlZyDHkNFH5q7KUWgxLBrn&#10;ih9UZNpFoNRyI/UPpkkm0vqenVfLoJya4kbYLd1n8lvU8Sjp95L/Eu7cItmUi7V99kyhrpUeLYs4&#10;Ik/2un3azZrRbXo7dTH1XLVJoQlvT9UFba6U+yN2hShnLeSX+5ZBCavL2tWp5pLQGCp5BLPd1EGX&#10;2SM/9ZTt8CautmB65JIUeRmTksTOQs9v80qxMv4x/1bsHjKlf0qOofq1KR4+lny56U3PlQUzRs+e&#10;1pAwa0u6O4/1mJtQ0tIITwv6+R+UP4prIinhnafErwXzVaKKy+Ua9Q3PWY9OSAy+pPT51DS5PXOR&#10;sdfJztkZ5JKMHVsqD58De5bUdzk1biXBalP3kr+DL/8v/4EUiCt2415MUCKUAgW65v8Ujsa3531V&#10;xqi4kksr1hW36ykFfuyjly62a3cvtWg1i8Lhnu6etuSa66JFOwdRbk64WcrMTdV5YiHFDMTaTf60&#10;aeNGIPNO0/SJhH4etW/77urFa5LFz9vEuSPmLxPShdJWxnjIoF3znPV0fWnOOzKAzheWks4gaUlf&#10;ZlLVOixyvkzXKyyrd4nIPRjqf2xD7RrzuuNYWpOlpGvR8G7KzYiYa6KxGbVjWS4FHf4E3zbSUGm0&#10;4KM/wphSST8TPl3Uv9aFZ6KvEqVknNlFCc3F+O1Lk3WG9u+hscSXV1ppCcljjY15sLwmFzpWemkj&#10;+jte31qc4upHC+6kq/xxeq3pSj+pLqU+Vf89VjlQcpqUwGyz6lRYmCuUURfHmP/HMluhqks02lRm&#10;jj5V40WDi0ahr45VH0iijfZ44kuwd0aTL65bj9JLhbRa1Moz3YArP25A4Y2S9fZ/+hc371lwcTq5&#10;LHbXIN1JVli2PKi6nixHSLmP77dFqrlHE06q72Lz3U4yWtrnSiJZz/LeyszUlgFjRWQ0aDBChr47&#10;aAJP9PVeNWvwpuGQW8RB7GbK1OzcJQvS3qC6xOhcEtzeTRlZW/BT/Fm9Fdu+l/iOSak7XLsqKITS&#10;xf6p0E6iUPiGtULjuCl4nJVneFUrIOhFrGl/Cdvt4HPvAunZanqKJvoFTYuJiby9VZ8cF1wzEwMx&#10;ufah2d4EK+P7znR5rMVdlF+CzUvN7UvFlyYoq7/av5RPAm8mhqkJWOWaxi/2RbVb6OiYUmPb+14n&#10;sl1n9q/zXU0/jJKAby5+c5YfkBGX+Bn/vJkAhfvFmAzSNgy55godi8sbYBVJ5fJ1xRloDvKckF9K&#10;BWeT9U6JgIGDP9a6U7q+tqSkGmlvPamptHxtKoQpiYPrsthYs9JzdP9Znvr3gLypars325Ghns6g&#10;i9HVXONn21fmVH5Srtyk8eTZqOrsYvlFypHVAhaGyYWnTeeBjCe+5Wi9IZcTCzf58i4k3MT3QzxQ&#10;rl9zxu+vS+IyLoKwNxF32ZxuYiH0eC7Wld5rqLLl1tyS13EoR+sli1mU5mjPAg6FkIhRT1Ehqyi5&#10;NMhZAmbMTZNsRMzPUmikQNEufg+vOBwXy+4ijStPWxLP6GFxTexUxEPv9QSyzvqG79Wa3Ca+sJsl&#10;9pF5vq+mzrgi5Uh4p2P3kctVm53VXPFHBV72Ahc/wUkvlYxnIaSXbMuQobPzIhyizlEPy3ZKkUk7&#10;RsqWkq/IJFR44mW2CrNJRtSyYfxuaeiRMD5UfosHc79nlt8UhJdWT6Pk2oKy32McUrLrHdKQ7D55&#10;9j24f0ntdL4zkEi3z7PhUardEU0Xcgfs/lJNbb6GdHjWVMKzoMxNbXOtGcKpZO1BeZfpzrKLSwLc&#10;fF5OyfF65bKfin5MSQqCgRv9Xj43aJ/kUr2htGD/o/gYfsgZ9T9F7I4s281+4lOpcSmPotX+PnlX&#10;Ka5Ju3G+azOo5jovy8hTrHupjPUiWxGyznWU1Whn82tnjcqzAjqV+bIlPFE+dQVZcvsJpMKdAyc1&#10;J1SIVp6kOyHxr/Az21aW7utFeJheVH2EraaVf6MtZUpyEbPtrZNX7DqG53mndQ+NEz+uJU4G1VLv&#10;JpLhEpyjuLqgqyELiTkWrQUsH2xVJ7HMkK5s8UpJT8aeF1CqcY66yy3lG05qD4sHJ4EbFvuS+R/a&#10;akJotl3AnZpwKSKp4ptpioSzGh/+C3NWJrvUG1colLm7RKoo+sbPfKrcldUcsnZaX+vmLX7rgpZy&#10;pNUf0ddq7DXBui6zPXsbDV4ENyFCuWeWXYruJHvdmD6vAo7E5kiCdC9KEgemTWupWws1NiFc4q6S&#10;zE0oz8Ja+LMBp4ssbdNyDzmb/qG96zRxd6vpVd+szbysnTqSKZMqoJznU5WBlyU8LWUvuWplK6wI&#10;UOsVUglWBy1xRvNHL2QQQCMBza4rAG81Pk2k3TaYmQ3OiyrpuMqKrjcck2l8eDgVkyXJ5TX2NyyV&#10;Lcuddd6x3T8rSnI0qlKtnrsq0JRLR0O5++1S2RJN565tmh8o3OjR4+yRdHvqmMpT/sSSZS5aOkis&#10;7A+yrdrx0iqkptWBKr9sB+T5R7UHt2qN22160uSVWpdhCaObmvcjw/2lKCRCM+mVGnWQCmlEfpVx&#10;PLxJP1EAjnMbpM3qn9aaXIrLb21dkrNZVD0RKZhDaBHSQPXL/1IhBUqgslXyxQdPF/VGF19TmWLa&#10;SbyK2fxpYRngsatut+Mp7yq3s5PzkKDZLLLeISYKOdvVN2SUKgQ2rMxP5QCqu09sdmJJPJ4NlAFs&#10;nJUxxfSksgYgVbI25Eg/lENcxn7R5usz7VOXycEL2O8qEpBD34txC+nxeBrFYLfupy1LqU1KsZji&#10;7X3YOh+c+tPuONGv5Kzfzq7ZryU7E13XjiwIOi/WU5AkhWK2ypSLziWY878XZi/avXea29KtspNv&#10;UePF8RSBUuSpu0dIkgI/Rnql5o55SeLHBGwUqm4WjdWn8mUKfjZDM+kDGQ99ii4y+VTurV+sbeaR&#10;LYlwPAEh+tU0kEkgas8FgActd37I0feBZ2nNrP+oS3LXz2wOzcr8sltv+DG+2tf1i6oNrIG5zJXv&#10;ROrErW63M1tIibmNLNnNJYy82QHxXcsbqNF7UjT/qPHEiealan59esTn3cWv76nmioAVJVhAWD5u&#10;RCdok8MkxpObUO1g40XCKto+eQ3eKO4PP6k8+Rd3Ui77Vy2ub1y+TUpBnpaW3KMjj3MX2fjjDuUr&#10;W14FxF2DzKiNFHHa3HMKs3tmXOSwGY4M+jgoAblsaWTPutKliwdJBLsqK0N0U3LVWNFEWRtHQzk0&#10;v6wshZYqPdupdyLoaxPFk1pKdtIVKqarcUpvlfyn0cqN3U7lt4GtRDblmNj/jTX150Wn+rUUey1K&#10;k+z2qlbJ6N3NrrZ/20PMlRF0VjfTtWTv3Y9m/zKzokUb0Vo4VLsaRrG9paeXmxXbHomDnjvWXN+L&#10;XL/7NaosSKaUcRfoP6PeBnPm2hu9xRvEpLwkopnEYL9QbbwNMKYXs9ckuSIIlQKfMU9GWFv1v+vk&#10;kbCQvLkrhcGpBLHbkl66TmXXyyoiTkKwumaOWNh5e8LcvNECvLXvNTF/gch1PKpVoLVnWiPuunyx&#10;tMhzFDVYQt/jblDl+3LIm8DKaedck5xqaaYnX/7WzqN/GhAsL60BoAUVbsBlMrVsSb2PPRpVajm1&#10;bytT6C8ktxbClo0tQ9n1Wy7qDe6tskp19/kzTymkHJ62s1dvrBc1nCO53mlQaVNEotdriOcCtjbB&#10;PUblIFCJtDPkLTWp5puNL302zP6rcl+o6LzUcsvVH9b4/830nBYOwv6p0ldlFF9W27TXWUxHMLrz&#10;cbKLeSb+i60XzE9vtoYzn2R07UQu7Ot5J1V+a6vnp3cBbovBMQPcsWXRhCyjItJwI9IXvKJf1es5&#10;cA5VkDbpRFi54mKgaIsT+UV9freU9wU5WkH88MgftcR0+QZusLJdpYos0nc6CjbBxZ2ln+D2udvX&#10;mzyk6eoAAAGcpRbxIgKBEGs0o6wQiQ4E0JtXABnImL9dyGIRjuzARBpn2AZMYaFADl4wVBLJfERt&#10;gYVlojAyQzQwhlAbgaF8BHrTgv4IkEAx0gKf4Pt4Fs7AeygdyI0ngT+ABkhhEDzrYnMtAdRgBx2E&#10;TtaYghCMwk1qxLzBCqAbenMdifIYphpeQwxgHOMshiAe5BEMZjblns8hfyEavEFXTBtd8BFRW4nI&#10;6HoA1thKKgSrCMxIFCAhKW8iQ6iQODKXNAmLsEBGFiv3AFFab9FGhOTWOpjuAbyAau2Qn6iEAIN5&#10;2DyCNBDAQZB7MY77zKx5GvLGaGDHsTgDZwKEo5W8EuxgCHxFMh4oQ5UAZ7AD9BBk8CAsgiwYFBQm&#10;QnLm4atsjQCALAHagMraCYZE5UhWiggVw0kBFHCzzR1FkF5BgZURIBAzADhQApiGI4Hxej6YRxGA&#10;6+sHVIoYCIRB4UUARAD3c4LTcHLTBH/gb5gydFpCvjEcrMQBNUbMCpm1gDgKtwsNcqwqYgsBaoBh&#10;wMQYYbeG7QiEtifMRGoOtDBgAN+ohEIBOSTWJiAPwESAx0yBNSYHbITymG/wxRFIejhiHmQziAds&#10;zGagR7jAExkqMHBw1vQYXHUMgGv/ZLRwOEOA0YIQ+wMd0CBmh8sGBgx2HY/nQLX6A61M9geeRDR5&#10;Sy/+YM1YjWqBaoHAwMlKFWDBXxgWkZ42Gc5qF0lw1WjhH+QicGYx6FF4s7GmD5oFMQCVdAsBAnA9&#10;m0DCSBhIFaPNhMg8tZ9Cy4osXuAAMBMZEcaEEyYI7GjGQTAwH/YPDYShWnHBYNZwIItY4hgwE6OR&#10;VwsgsYCjMC4OM9xIgPcRMOGfInih7x7idxcmMRPBDlkaxhIrhNnRabv9uH/rQTo1lkBDigEhCF67&#10;GNaCDyMsgcGIMQas2JFIJgeXwODAAgLYwwwueYGSAeSMYmGNYnOfqBz+eMHfbHIWErxhzmDcqEBJ&#10;Z5ZSK0aWh4LhexbFDbBOcIhbZSEYl2INg1GIAHsGGUSE7cztqAZmEFW/EREEmtPjRPwHkmue7AaQ&#10;GypICukBWoCYoMpWiVDEWKAnZBqu6FVhBKGErXhuhg5lLNKf2CLQOT3BOeG/ng5wQWt5hKUQ2sBE&#10;eC6GQA8R5AMB1yzEtAnKA4iG+ohQQEaoAXRM6oOUKwKHVRo5Cac8+ZfgRMeJZNE+SRL+6I5sEfxW&#10;ZO4yHk/I8DMCqAIEAE6M8sgCiIics3tHkqcoEEBWmBt2gbc6AOoYIpg4JAKGQzCPFc0Zng4OOhBp&#10;K0rfzIUOMUgrBL6sXiPserIf2NELDQBB5nj2AXTg2YR1+EWyAI+MdsypQxtHIs0n4HO4kAvIB9BZ&#10;WvoywoMkQWJ9xj+nEzg5HBoCFjDn+UFAioBdAgdPABkMO7AlqAEEotK84l7JZQ6PJKRRbMJcAENH&#10;kfIhtMAUDA6pAyjA8i4guwZRpLOwSiizek/ZGZByDi0S4+KMaA8cH3FgVitzJ2FoCaNocpdRZDwg&#10;7AfiZlfEE5+ABwBXwMdgAIt84SQQ4eLwDA6DHVCFDEbC8gxgi3li0TWRyRAn0gP2GAmAG+lRiybB&#10;skOH54GcAgBAKhog/LBmmKalzqONO4m+zh2GwEWQNAcZAlDaAxpAmUCiKiMRRYD13YB8+IPlJC1l&#10;AGmjF8mCM+CICExDONBgsCJHDAYgjIIYD4BTyEgEdP/Lqy4DNcUt4nZYMQzhGme/RhudAd2gkLTa&#10;7MB93oHN4DwKB8BjiUwNsUShX+PYwJPOMjVDDWNC1EKsGKdRBwBipfIAAAE4hrvMIAQYsYpHSxkm&#10;8G8IbMUe4AIKAghESgzEnDBNjTyiDshhO/ODHXRSFoafmBIkguOYXyFFfV971it7ebQVTDtjUacZ&#10;hyZgOAEZ9ec2wU3Mx3dAA7uOw8QzblnDzMJ2ArEgF2EP18hHNmCWAQOJDYZQADp4M6yQ/QoSWFDB&#10;bBXYSIUgEBC/nUMvCxpxIXIfWiDt+wNqqhjDPAthA8wBC/TDUNHgWogbs/kSjKA8tVGHQkHFmItS&#10;i82RHsoJqRmJRxYAEyCFWYKAgie/RpEwoDCCJgR4w7lTFNtXrQWO2Dko5okNdyE+HwwYBGJjMKwA&#10;Exi1IYp4mJ2iQ7g9gYTPdexihNhiFleHuGmDYy0tGpwpxYBlkO8CKgMFjmFOrCFatECbhjaeL3Zq&#10;A7bjNsQQg4dMA+ESMvoDFINtXBfOwm1oD8eHfMC9gQMMDmnsBAY2N40lkBA8B3YmrQ0A+lgUAxvw&#10;CDQGVgFxAqYzFzXYBFEeJK2UWgyKIW+NCAJAKBggiGwIadsVeVg21iXAM1wLFhkPxYB7EBK4jBCD&#10;w/QypTIODEMfZkqwQkTAhxBsdRsPWXiMUjItDtMmBTBv5IUpUEaEBYtx/DIIHzzhNoADcTwgGDbF&#10;0KQP1iFBNivLzEJzA+nkCi+gxLwC/B6G1RoJaBXExMwR5IMbNbDmJhHGgHq1ACQAjDDx0cDDEJxS&#10;AhXQkkAIRBPsYF1kXet4E+nDUJ4KD/DJkB2xphDMDc1bJ+YpmAofbyjAphgRiyUALgyYQ+wwHNgf&#10;wwL/YBIShJMZ8u1iYRwYPBciweiMNcZj1oxEUQRIIblowQwaNWVqYThhMI8lRHRjY8cyhgCBNTIW&#10;UYH84z3IcXFg40DObIMeGWtKQFugX51xM2sOqyiCfqDaYzmGYouhUeghnwD5ExMGAqh8KDMcE6YX&#10;hDKCgYJAibEaccBHqxYMZkNIcGB2CES+RCos8fiEOPbQpyiEaoAggMpgMSQEQbFkUAvMgRDB4MDs&#10;MHwYBhZHowUSmsBOWJ0BxOB1sWYYcGPgM8YPAEK0pBg8wIYxLBBsiQCf2G5xh+KZeeDWgjbsgbRm&#10;McVaO/hAYn4V8sHO6BI5D4XoEhjHwAMnEbTGJ2EDabZTMwy1kGiRnnAFliA36QAbWlkhNTKjAp4B&#10;+DrNhCmUU3hC9sACKD0dkAKWFlAYyw0BxgMEExzFPW8YnnKweQzcUWpWP3sY8lrNTlysCGMGxMtA&#10;eEBgWxXZDHyBhrdx3FQjY4IvXES3eMS8CKI4DN0BYfcRzxjQzC0iC0NahOGFvemChED4C3WwQkM+&#10;LxksAwGBnkAEbKBEiEBMTEQXH8zYQGYQUihgDiPeYG5AHBFn3ixy7pdmPO5L/00WYrMg2WwGwYQG&#10;4XRMBNkHAIPAMUW/VyxNnfmgIHkybgH4YN2cIGAE7CJMGPtrYjFrFKAglPAImiFXTBADBMQhMUQU&#10;WMmGMDYDFCHDECSFmDozADdwJQ8wak8LF8Gw3BEM492jytEUGYEMDArtAJwA0MB5JAUGQXIQa/CB&#10;OcYN5GPzSB0EA2xaFJJo1SQ0tWxaXMVsDRv4Ze1JLfY4jmOe3hxjjI/jA8YgNnhHGaIDYIJV0AIc&#10;C96zFMhiCYRq+kCSaEqfAz7RghjLbyA0aBlpkSxGD5jw4QoCyvHtywczAwUAEEAfwCwtAmQIH55M&#10;5cPJvBgVFtnhClaMLWiNqxDXKAjtSBBLAEWHpsBrI4iUQgNASohYB4AMBd8Z+TIeWh4QPB0IApHg&#10;12C6HmuCi1A3eFJ1i3Ri6MY5qiKz+xihjIxmQ/Zj6nscPQJ10n6AMAMUd4HU1zE8KYYKwObTFUWY&#10;LUqKN5RHjQc5cb2AGlhGGQxLOFkRiQtB6GxJogsvbCDiCAjOWgAxAKGgUOAPoCPhAH+3jNuIBw2W&#10;GcEWhZDy4AnlgYKR+UGFm3jkG4rDpDYBg4rwBwLuDAgTCOQcYcfwpAG7YfxEB/Ay/exBhTPm2eNR&#10;kLCcFRaGoAZB4OsIxmYwOe1HfZZj2wTzfE/MQdVYM7MPCQNrLGhshIwMbXAJYUbJJhPos1I8XrAA&#10;GYpCApHyBephX7SFn6YJ/mGb8C5sCFpEsZA3yAAIGJUBQI6RKIfto54isMV9EE5xOND4jMBgQ+IQ&#10;BkIYLQnGIIuDhtXEIICg2YoI8Fgg6KAeiAmIB7ygAD4Lz1N2DuCWvcS2Bo0BV4GdcIY78Y2MAbbA&#10;GnzO4EKSCHjs4+CcZMQ0RQIFuEY6LEdmwl4AqPizs2LCF4CaICZMcjjhiSYAH4QACJcxgKJAMRjI&#10;YgoBhqUI/+wyEwIRAAkgKACwkBBmAqGeSIEBSIBKcQiKNBtj8A4A0Tw+CLCAqMYwEY1jzg3uUNyD&#10;Pgxk0+kaDvAmxjExZ3kFlDNpAkipeJnDgXxzGACKsJ5RDBgGC60AQXANtOrT3GJqJ7Uyxlxg1eIF&#10;EArmnGQMbVQgLMCPQYSBseAASYEYpAQIsFf5iaBBR9sWAPHauGaiA8WyKEgQ5MBRIPY5j3kB/FjH&#10;0mJNcGIHKhZ+acLboYcggRcPIIHjNEggGMzIbtQ/7YJveZPBAKgg5AYLGkADgAjBFZAMYAhKBqoU&#10;ThEPeUofWgbgATIArfA5BxF8yMRiQtvyACATmaUA7DgJlHINMIeSAJHgFzUB2gYiiBQNAgwwvxAM&#10;4mCg4CUwA4igHjAGgA2EMBAgLWeAgIjmYmkYpSpjwqOPls4wMg2UDOBG6YRyepFWm+bejSTw8ygQ&#10;AwgiGYVTIAc4CBBsUxZss/uTFWNjK+AXZmzQvoHsaIkw6KMa1rPWd+LY5Zua/gL5JNziJ2fx+8j7&#10;Ax0dkKlaeReZGGowNo88xKAUSC8mdNhoP1TA5CGB0EIRDMIAcZkfQY2eAIJFuavH3xA0kAEtYQFh&#10;oZAQlQD0sBeTp1kiWk4KgjC3n+NfSOzxlYQE0IgOKDQjIoZ0MzkBgQCmoAxwITYAQwIbQAQAwTZW&#10;K2AM0MitCDUDck4Ko4mxgywA4IYFbEBabAAmIhNKeMGCis+yOHoJeNqhqhUkbAKBmdYOHTvAq4wN&#10;pgHMrMSsDDsCMRhnBWRAR8OvZ4Fhj+yzDxNjuMg1xbPbZoB+oN4jCz5Aa+NgT0A4Snhhe82YOFKw&#10;4kixiu00NhCC4+IhGJtrWEH3NDZAK4ggwlcImXxLeKDxSa+8OYkEYMzBQDP8wEkICY4i0TgqRkLb&#10;WxP2M0TQIQAMDAvGAz7gJ0oBZcBEoEweov82xupjH2BChGB5MB5mByZAz8wa4mDMno4H4H5eoABx&#10;ZgwprWLgmNgwOk8CoMCX8GLIG8rUKnw4CVAsQFC6Q38rwjYhGWYx4AFRGHr2AKzAQYBL9AWYTEUx&#10;BrexyiAtaQEXChylmBKzHqMxlnGBDOEgjhAALe4B2gCGeCPIA7QI9SaFKYLL8D+jkOp/PB2zH48Q&#10;4GIoEMCkM3Cz6R4DTBIYba10g29Y5tRRRwsjBHUBeQiMYhFM+xU9RFsueDWaCI0FlcgmRuOhU43Q&#10;AZxwSgTmKAUXAREUjDQbvAaNgtyCOrcY5wxHMDrcBb4Y9FMoxYABEB3ZgWqAUrphgMhDHCbdrhKa&#10;QP/iAlgEhDBqxx6GcAqOErDC5kAiviHOecBGyGcGBglEbPWAOACyASDwtAA4RAjAgsiIBgAAwFNj&#10;hsYgG4ERJaLHzxU6sAfIXiRIgYj6RicPGBKwTMBpx4J2iH/UgiADX8B2zATPADBYWfoBDVk6tAPg&#10;4tfmKMtQBwE0gDgAiDA2pwAmE4ABpYA1tMEJ5BFBBQDwenuD4UCxPiDmksyToD9sB3DgPwQMIkNw&#10;ogB0AhwAZMCpIjFhBCcgIpkggoIPHwFJ5OMEGUYyZfOAeZHkAzDeIKOALmEfAELPAjJAAAhgTxgP&#10;AJvM0YYMwLfSZiBIUDRSB0xD2POmXBAZFYORW+FfCCrxLA4Uq3jatEdm1wR1ALjaM4YgBZY3CBTy&#10;yBjIHjjGqhPLmGsXcVgkjArwxsg8lGQZaASZkEQwOJTSwBHDUgZ5OO1oQXpnEJ6MJcRhQgL+Pg1Q&#10;5xOgRkUDoAjqxI8jAVPreIPkPdkxwGAXYymUZJwUCkMX5DBBZBXvAOUMT+nQHLcCt/vKyvWRmQEi&#10;2EXYBRADxgbC4gr3ZeCZ5uoBZMUPoCwQLUIHAeLFEGm8hLxgFmwWTsAoYOgJDWECu59g/loQDQ5T&#10;9QFDBRFsOVRoqZhYKNr7nJ81AKoSYJ0SWozT4CWKQVgYmG8xjIdQGAuED8Adr2HqZQFyMjYUBtxU&#10;I27DcwB2sgOgZoh0tbwBmiaQYAzDDdPjBEng9EASBDxgGu4Az9IB+0b6Sz6wYEZiBoArEgMWC9QY&#10;uLYhsXFGMYFgKbZ5K2AIdI3wAVx8G2WZaYBFseBGgOmnjLRiOJ5Tyyj6XlILkUijOg8H7DBlmptn&#10;chwaQZMQ9FpDJHmaDA8AA2jwa5mOV3R4QjezsO2fgYu4ckwW8MLD5ZaxkOY1C6J5lgQzp2gXnAQi&#10;A+D/AJkGIgJDGfagMYthUjLIFPH3EQ9vcBLnMgOAgyw//gKEXEDOiUxYZC81nhH+NHX7cOmCwmG8&#10;251RA/lmwjPkRHqygRUBmxcMiIgb2IDWkI8ChHjQiogID6EgjIMxBeAFx8Bs5AlkQHgoEOM41Yiw&#10;RZ5rEI5BAGBghLWGgzPMBnfRjEYAVeAla9SKwAExAf5RAIAIhwCMgPSIAeoCkDDUvKDBHnyLWQDL&#10;Lpij+tERZCEEyGYchjCQYicQo2EogNEaycMQjYIOiaBTTAkdhhPYPPcAn9CDaY7CGAEzNfII2HCG&#10;uEA5kYRCIzixHnpMMuIAE8e5YOdAgaDCOsiGTYsqyDBZwDbWMHwO8SDEgAogToaBLpQYngi1ALgg&#10;V4QGN+CiIBodefad0LobHXg/ApYAjFBC8wqUB8ymGVxgP37qIEuhDvImdocTESdGO0xRGwhSBhnB&#10;iVTQFh8HLdgmwgPcigxZQvCIiJkSwgMewGTagD4FqWB8IAygYJUMIQ3kB6ylQ4RzFEOICyAg+gWV&#10;o5haWYKJyLVM45dgiXt6KMwGNBhgsiejEVghGInGgZzRjsZj49PEZN5HSmdtmFRzD5hwlIjMbYC1&#10;COQ2DhxpGNo6LFUobdgOHzBeOwAYzOwYC0sYyADrkA1CME5piYAAjADltDv0x1YAJfwCDBNS5ETg&#10;N4RlPIgIWokQkA4EOtkUUQCxxjheAYTAAGgcaBdsg5bApJQBHOLNEhy5DUhv3jkwlP2J4ActyBQz&#10;z2JQKDYyAAGYwbyAyi1ApslMNo68rQIwHOAJrYKoAIyEK4hmwxYKYRyOnknx4LdGEJRgjQgCQPRk&#10;APQA0CB2Tgd4MeGI+mgdRofRAKfIH5EeTjFl1kYOwIAvGBaHFI9D8gzkUcQNnuBwIihAEATSGCQ8&#10;AseBEsoQrxEPBmX+AGAyMowVnGccUUv10A6jASMwDAIaBAQCgBiwCaAFtCAQECNAE8AGsAO3kGYC&#10;JuBCewYZlpcGID0IJRAeTAeMjD40DGMBujiAiA3KBBWYoNsArTFEmYh56N/QD/XAQh2YKEC6vQB3&#10;kNcoQLg1lGPU3rm4Gwgma4CVOydT8OalFMFAqIxmJWC08CSunhNPaaGvwTieu26fR4ALuGd5HiQh&#10;57HTxgwEsAPt9s2eGeCxtM0MGsYhTbDq0AvDgFEY+gwP94Ec0AkoA2bwTSRFfzEeAwRfQDCYBMQF&#10;ugYV+excmc4ABmY4A4I5+wJKGMrIhEkQOBhlOmAI+8/GrsUSZFM6Iy54Jm0AWWjihEG5gFBgC5HP&#10;3JHDOxigyAyAxdHoH1ZioAHkH5JtUWs5YWMY7cA+ACCAchAGRQBBALsIRlyguGC38nE/WB+6aKCH&#10;yC7DQ4vD1t4QlYU/WHn9geq4AbvMJ7iy91eBrxoCFaFzDB3I8TemRACqv8GjWQJkBbCgFAgea4TH&#10;EGNsCE8FgRnuAh6ocPZjyJzK4nBVLYcNBGEhFhRgpeMMX0wMMZQvDCoN4ShnX3Rsp0sV1uHFL6X0&#10;DRpgEiN8BFW7XgSVqYm2Ex+1zwOZAJp4JGAMoxBwR5TgBSjGXfMwT0dCOUDvneLBLAlsElvLO1dA&#10;RfoWQQHeCIciEvBiQpCIZjlvoMGlbQJ2oaXozY81EM/zQyYgFyjAt5AjCIViMIiMDGwGEwYl4KNM&#10;AiwB+IhFrMXWYgWEAlaEJRegEcgC1IKRjDUIhaczDBCgPmY9gMe5RYYigUVTBPd6CL8IFboBU6Az&#10;IxdAmAtwMAQ4FASjwHM4D7CAtRgXOAHOGMaZMiiAZ8nHj+1GjJZkwgjDAI4x8w2JsIDkwZNI0goE&#10;W5EMIAHqcMp1B31sBrIAg3HQCIpBlOUY2AvNMbhgMwHIQTJsEzgGwaIHQSuxgaYw2FgsjAM4GFab&#10;x2KgRywLRBgLhhgwBbgB67PGFCzPAxc4QWwhx0IBegOqWBrYWQiHktFg1B5cZTDMqcv7oArIyBWD&#10;ZYGAwAEBOxgPwAagAFoYCGMBvrBlW4P9rxp2MYjMz6gABAU84HgYHmMiqiyPQCFgNgGxAJTFqSvU&#10;+5+qTQQSsZ/T6ZsCQvZHHYjFCBl9KjJr5ih4wwkwVjlgmsKS9cDOB995nMRFa8AZoQIs42QLAELI&#10;JAFWHzUAEi5c9Gljohx3sSieweNfzCMuQj5MDwgQwMBgQBfYgKQx1AzIAuawMdplioA7tAkkwPfs&#10;BzShjiA2dk8RQWRn0Ib5AA9Ze2lQ72mJrIVw9FoEFkID/dhlnjPA2gfOIQnjEThkNCBQSyMhkhZC&#10;IFGsCBOsgfX6EUgEXQBA48aEAa0IIdCGxnAiACb0BmEZFYZKcAB5HwjEjwCPXB3GAjlgSmAC18Aw&#10;QAzpGQUyJVCqPsVxAZ28FChDCiOG0MHNjAwPDAXgHINHkERYDvKAGQH8MxwICQYAZ0hWLkBZ8DIQ&#10;FaKPMVw8IKwRaA3KMBgMHMMCyAsYAAQAeYC0ADgTIxgMwKGCasiPIjp9EHxADHtgRKjMvcaj4FIK&#10;8jSkBH7HBiAwAC+EGe8YaQcW2yD5hpSqFgE4goc0tng3dYMUI6KFZBsUZMIQgXqPETzCsYPH6AFA&#10;fgge4jhCbBGKAkFA/fZmRSAssxlGALCQ06ejNrwQWgHLCP4BE6YZUyDJu0ANJw03nAvvdAWNM9Dx&#10;6yHQcAoZB4HpmRKflhWkYvbaHxRguzwa48zZQCeLMNzMJBaAPhH1OBItsanZB/IBPygC4AV4AcBN&#10;HmABSUwmiwh2OGRMjPfmCmLOhm576GTlEgLuQwgVeGFpn48NIJ54AjAU+MDlgC4ymExUgyKULSdD&#10;u5yENEKZyjxgoxqLJxlgYCIeiLy4DBBHamjFEAHd2Dnj2DJGTvPibDANjAXsUAT1AeDzRAwcTEM8&#10;COICKcBAMBtIB3ImK/MP3yULlR5LMMMDUHp2xZpQXWgMMALqgLEgHBMTLAUBsY7ECqAPyBg5mQVr&#10;8xogK4IN0xBKeYNgcEQGRRjFQhGXhBBbeApiPJ2QMxoBzlhs2YAQgewAtXAbVCxmMsXSYIIAa02C&#10;QADREyYnJcYEv4lngD2KADOwT9QA4xF4bY2XZgLwsOWyNtEDe2AqhBmJUYmfEW4TiyJGBzEApDEI&#10;AMQGAbwMZgMeYFYYHARiJ1HGQAT+BkcJCiPABL0MexiZoBMghBcY1hmLTiDTkChJDVIIwa6LEiiO&#10;fAGeEeDzuIoQQhjIsBcCzmgfoEFPRQVPOkwexnEmgwAU+TimcccuASz4BJt+ACYK4CPbhICaXl0A&#10;NJWB+MsTAKOgYTwLTTAGC42u7D/TgB6DcDAy8RAtAaNQjwA9waMvkmVgJZ5hb2AFEBps4tZwPECD&#10;MgBr+B5kENQxiEBnMBARDwkPQ/3kH7Rwvgocg3C6Cg6bcHVQPBeR4ECoHJjcggvZMxw7QULX0x+B&#10;xJUALgGPCHAN8QfHvBxhgREHgpDZZi4DEmDCAzhMgFHJkISgIUOCASE6Lw5vpEgKg9wsssokUkzK&#10;BQQCEQa8GABMD8UA5WAVhygE+A7SPBkgVg8CRgBzUCSkAFLIzjwaRlnhq8AuNgY2Fko3sSGIGAVH&#10;Ag0IaSEGNlCmexhOIujgIQMY7WxMogy6MHmDLUAC4wBuMDQIDqr8C/KBZGBDYwcjMFiAVYgDOLc/&#10;vvIEzkx6X0gkAnXbAAMH7QBdGCNgFHBwU24PAsVYUECkLflgYGCgjHbYD68ACQhsSQ0jHiRQwHw8&#10;CIWBIcD4KPAoT/vhCkSUcb+MY1kPATGATDceQxhgCPgkGgPDQglYGReBtPMaCzIUuDlGAkFgBgDy&#10;xAsEwQ5BGSQQguYIyww7mGSlg9GLMRQxZvGUVBigCw6KI2jsgvDMT6MLYnoW4vy5BawJAMssHisA&#10;I2gFMbXuE2ukNMVRM81mX/MgROAQgB5dQPlPAYzMAAChpgjnwIPXZ/QjGoYD2AIPJ50IyivGa9hk&#10;4cBkoAbMweNILhbEkiEmIAJEBBwDuWBCYBHIQDkAnADq4JCpQAJsZ8dgfLpRdPOFNaDpgADRmcfA&#10;CcsSwADBUGHPIyDcVzNlaGExh8ACIMwb+liSvWADoZyQ9AIQRoR7gMgkPAwJ2cGrcZsLoCq5iRkQ&#10;B6UB05Ywkq8HE6P+FYktHbNaAUsBRvAnpgzNAcTRjvTuCSTgAgH3GBkkmIRYH1WQf/AEWpiEq2I/&#10;28OtEFJKIFmVRBCkhDPQ4YGcViAT1QA07AwAMgeBT7DGTZjEZgeBAMBU98EU0TzCarUE7BCECCdB&#10;hG+4gtohgYmYEAXkB6oEhwArjHsAEEzxUJ5amGWsDNjCBCIMAA8EDAYwGszodfkEVMzOgSiAMaAu&#10;HqJfnWbKJhMAGX4BmAA4gFQvQ3mAmBIbZgQhwvOkGZrcc2jmmEYhZC1oDShnWIGWIDDbYAsYn+ZH&#10;AhmQgG4wR73wl5sZsdiOhh3FQAZeeJqx2YYhLMYRACYIJ+RBjUBFDAHTwKYogjwMj4CAwEeUBjJJ&#10;A4YHnsM6JDwcjDLKbGd55yMYDtqEZKEWZgtmYZ9J4p11nV3zDw8oZxAdpALuWecVGDCBTMAYLAYA&#10;BXEM92MhLKABOZ9vx4Jwb5bMZ528vNsBfgDQRB9kwT5oYzBMzCbfxBokSEoTHNwBpEAON5ihoRoE&#10;CZCJpjGyYhu0I6WzFQYCisFBeQ2FgWB4J2AMABI/AhmUZ8gB0AUgFkwMDcMRUt8BqBY6VpC7DYrU&#10;IUzAaMHHAag0wEYAAJgXAAIwGjYOudswAjJ/hugQ8AkUH5HRyBEtYFHqVCwEozZswsj3wefoAyBA&#10;BJCApi8BD2MY78CEiN630qtGmT1jEEGgIZAGJCiNRrOuB/pQi4OEkfxLi7zkNjoSWz5rb6Y06P7Q&#10;gUIVgki3gCiELAYRk2GwZCmBivoTG1gsv6awHhBSYEF5PQuBQTYYGVkT0wPKwK62AggD3LA1N+h2&#10;OgBzAEe0LOWAOQGj4wav8AJeR8CMez4w2AjO2jNoARaYGIDGDgMpAA2xYz/ljftkKJMAw8BAsxmw&#10;Q4n0HjJ4YIDy6AES5g94B3yjNmqYP14PQEGoEUGIKHYDMWfi10BQSwMECgAAAAAAAAAhACnyOrE5&#10;PBAAOTwQABQAAABkcnMvbWVkaWEvaW1hZ2U1LnBuZ4lQTkcNChoKAAAADUlIRFIAAAUAAAADwAgG&#10;AAAAatzUeQAAAAFzUkdCAK7OHOkAAAAEZ0FNQQAAsY8L/GEFAAAACXBIWXMAAAsSAAALEgHS3X78&#10;AAD/pUlEQVR4Xsz95X8cV7Y3fJ/313XOmTnDk5kkE2Y2U8zMzJYtySi0LJNkyxYzW2ixSWZm5thO&#10;7DAOZeDgdd/PX/B71tpQtatqd6tlO3PdL36fWOqq6upSd1fVN2vt/U+///IWrPnqFv4gctvN17fx&#10;R5EPnPzpG84dT/78Leeum+/u4nsn9/D97+/hL2b+4OavnD+a+dDJ3zz5CH/7k5n7+LsnD4L58wP8&#10;u4r1cZW//ZFz38lf/6Dzkchffu/m++8+dPLnbzn36Bhw7tLxuUvH7Q7lAzqmt/HdF7fw7ee38M1n&#10;N/H1pzco1/HVJ9fw5cdXKVfwxQPOZXx+n3PJk88+MnMxkE8/uoBPPzyPT+6dw8d3z+LBndP46IOT&#10;uHfrGO5cP4xbV/bj2sU9uHy2A+dPNeP0sTocP1iFw3tLsG9XHna3Z2JHyya0Nm5AU90aNNYko64q&#10;ATWVq7CtfAWqSpehsmQpKopjRMqLolFWuMTIYiPm72XKPYl2UkE/B1IQIrZlu0qRDj0XR+1/pZNY&#10;el3eVNDv3NcpX6uO7bXplNPz6OUqinXoOUrMBJ9PZmm3U1Wqs8yT6rLlnmwrDx25DK+j15fb1Pul&#10;j4Mb72vzJ9zrrCrVMfddprqMI/ejq7iv1b8d4znKYmlZSvlSep2UiqWo4VQuQy2narlInYr+ubZy&#10;OS23jJan0Hq8Dd6efl36tcu/dehUFOuoY1USTesbKZWpskQ/5kSssySQqlI31WWcaNrnaNRQaiti&#10;UFcZi/qqpWioXobt25ajqXYlWurj0N6YiB3Nq7GnbS327UjDwT1bcHR/Dk4eLsK54xW4dLoW1843&#10;0XdGB+5e78RHtw/Sd8ox+p45Rd9P5+g76yJ9h13Bt59fo++06/TddpO+4+T5wjw/+M8NgfOCEXFe&#10;iCB8LuHl/0Tb+iNtn89L39H56pvPbojv0U8/vEj7ewa3rx7H5XMHcProThzs3I6O5ir6++ajKHcT&#10;Nm9MRnJCLGIXz8XsmZMwYdwIDBsyAP36vId3334dr736Il544Rk887sn8eSTv8YTT/wSv/rVz/GL&#10;X/wUP//5T/Czn/0bfvrTH+MnP/kR/u3f/lXkxz/+F/yI8yPOP4v8q4r8WT7Gy/34x7w8r8fr/4i2&#10;w9vS4W13HV7OjPfxn4j87Gc/dfLzn/9M5Be/4Nch88tf/kLkV7/i8GuU+fWvQ+VXTp54QufX+M1v&#10;fo3f/vYJOla/wdNP/ZaO21N47tnf4aUXn8Nrr7yIt998Fb3eewsD+/XECDrOE8cMw+yp47Bk/nTE&#10;xy7AuqSlyNyYiOKs9agp2YqWbQXY01yOQztrcXJfE84faceVk7tw4+xe3L5wAHcvH8aH147i/o1j&#10;eHDzBD65fRKffnAKn9I57zPO3TOWnBaPi9Cynxj59AP+PS9zFl98SO/v+xfwzceX8d2nV/GHL27g&#10;z/S+/gu93/5O1yb/QdcW//X9x/jvv36K//O3z/D//P1z/L///gXlS/z/jPDPIn//gpah/O1zkf/z&#10;188on+J//sL5BP/9Pedjsc3/ouuS/6Trj/+k5/gPur75+x/oOoevmeh9/kf6jH33KV0r3L+Ijz84&#10;g7vXjuHauf04e2wHDnc2YmdLBX3O81BakI7MzauxLmU54pYvxOKFMzBrxnhMmjACo0YOwuD3+6B/&#10;vx7o1ettvPfeG3j77dfw5puv4PXXX8Jrr72IV199Aa+88gJefuV5vPzy83jp5edkXuI868tzeFmH&#10;lnmFltd5lbbBeY1Dn6fXOa+9JPLG6y87eZPzxiv0b478HS/D67zy8gviOfiz+NxzT+N39Hl86qnf&#10;0PvtV/jVr39B7+Gf0Xv7J/gJved//G8/xo/os/Qj+lzJ/Ih+R58v/kzRMj/7+U/xi1/+nNb7pVj/&#10;ySefENt77tmnxfZfof1/nV7/W3Qs3nvndfTu+Rb693kX7w/sRd8NfTF65ED6nhiCaZNH0HfGWCyY&#10;PxHRi6di+bKZSIifg5TV87F+3SKkpy/Gli3RyMqOQW5eLPILl6KweCmK6PxUQueTEjoHldL3cmlV&#10;LMo41TEi5dsoNRw659bKVNZx6FzMqTcifkfLcGppHU4NXZtQSrctESmpXixSXMWJkqmMQpE/Fb5U&#10;0vJOaDtVMqVVtO1qeg69v2KfY0UqnND1IaWSU0Pn4xo6R9fSObuWrjXq6LxavwK1DStR17gK9dvj&#10;0NAUj8bmBDS1JqK5LQkt7clo7ViN9p1r0LErFTt2r8WuPeuwu3M9OvdtwN79adh/IB0HDm3CocMZ&#10;OHxkC44c3YpjxzJx/HgWTpzIxsmTOTh1KhenT+fhzOl8nD1TgHPnCnH+fDEuXijB5UtluHK5Ateu&#10;VuH6tW24cb0WN2/U49aNBkojbl3fjptXm3D9ShOuXmrCZToPXjyzHedONuLU0Qa6Zq6ja+Yaumau&#10;xu62CrRtL6Fr5QI67+bQZy8DeVkbsSVtDdaviUdy/DKsWBqFJYvmYt7s6Zg+ZSImjhtN76Vh9J4a&#10;hEED+6F/397o3asHevZ4B++++xbeeftN+kzS5/ItFfqZf//ee+/QZ7YH+vTphf79++L99wdi6NDB&#10;GDlyOMaMGYUJE8Zh8uSJmDZtCmbMmIbZs2dizpxZmDdvDubPn4sFC+Zh4cL5WLRoAaKiFoosXrwI&#10;S5bQ/lGioxcjJmaJSGxsNJYujcGyZbFYsWIZVq5cjlWrViAubiXi41chISEOSUkJSE5OxOrVSUhJ&#10;SRZZs2Y1UlNTRNauXRMmchkOr7NmjVw/JSVJbG/16kSx7eRkfo4EJHHo+ZKS4p0kJsUhMTEO8Qmr&#10;aL9W0D4uw7LlMbT/i+m1LRCve+bM6ZhMx3zsuDEYPmIYBg0aiL50vN977136znuDvuteoe+XF/D8&#10;88/h2WfpfP/M70SepXPX888/ixdfpO+yV+j76o3X8M47b4nj339AXwyhv92oUcPpmI+l4z2ZjvNM&#10;LFw0DzGxUVixMpaOz0qsTknA2nWrsTEtFZs3b8DWzHRk59D7Iz8ThUXZKCnJQ1l5ASoqi1BVVYzq&#10;6hJs21YqUl1dSr8rQWVlMSoqilBWVkDL07VLUS4KCrNpG1nIzd2K7OwMZGZupu+bdHqOjUhLX4cN&#10;G1PF86asSaRjtAqr4vi4RCM6ZhHt41zMnTcDM2ZOwZQp4zF+Ar0XxwzHiJFDMHQYnRvo3Dzo/X4Y&#10;OKgvpY/476D36b02uD+GDB2IYcPfx8hRQ+l4jsCEiWMwddoEzJw1FfPmz0LU4nmIpff6ylVL6e+z&#10;Cqlrk8Rrz9iygfZzMwoKMuk15KKCXvO26mLU1ZShob4C2xur0LS9Gi1N29DSvA2tnJZtaOO0VqO9&#10;tQodbZXYQZ+1ne3l2NVRit0dxdizowidOwuwd2ce9u3MoWRh/84tlAzKJuyn69p9OzZQ1mNfxzrK&#10;WuxtT6WscdLZnuKmja+HZXa3JmNXaxKdU5PoOjkRHU0JaN8eT5/1OLTRd1drwyq00PdYS71MK/2b&#10;w4+10zIdTXG0Xjytn4BdLYm0rUT6rkiyh56HHxehZXmdhw0/p04HfbfyfvD+cHjf2mi/eT95n5vr&#10;Vog00XezzDKRZvp3M31Xt1Ba6fu6rYHSuJLuGVaiY/uqkOHHOWJ5Smu93EZzHW93Kd1/xKKRzhn1&#10;dB6pq6T7k/Il2Fa2WKS6NEqF/s2/o8dqKng5Wr6a1qPzyXbeN94v3nYjPcd2ej5KR5NK8yp63Tor&#10;nXRwxDIraHnOcno9y2gblIaldCyW0nZjKTG0n8Hw71vqY8VyvDyv20bb4O200zZ5u97o57OE91ft&#10;t4jtePHfgc6d2/k182vn0HWCE/p5e/VSNNHjzXR+baG/Vyv9HcXfiv6u7fQ3bqe/dYcv4vci9Jy0&#10;HIfX+wEB0LjZ8wAg5fec7gOgFwE/cqMAMCIEjCB+APQjoAmAJgJ2DYC36aZZAiDfsEYKgOHgz40C&#10;QLqB+fieDwBvHMatqwdw/dIeXDm3AxdOteDMsXqcOFSNw/tKsX833XB1ZGFn62Z6c29Ec30qXdSs&#10;pg9fImor4+gDuZI+mMvByMKQw9ATCYiZ8QKgNx6wiwD+Ki3xLyPCECMS7Y3GKid0oa1i4p9IBADo&#10;ws/D4h+Hj233I+HLRDETy7wQyPHCH8dd3sQ0c988xyNMunqtHqATcZ+PEykCuq/Vu76M2rYGQNqm&#10;AECKAMCKZS4CVnrhT+Af/V4AIONfGADkmOBnJhL8s8GfP0EE5ND73YN/0XTipDD+aQCsiOkaAJv4&#10;QocuinZsxMHdGTi6j26eDhXi7LFyXDxdg6vn6UbocjvuXN+Dj24dwMd3jtL3y0n6fjpL31kX6Lvr&#10;Mr79/KoCwBt0vlAIaJ4jrOcGF/3M2LDPFhMAeXt8XuLz1Tef38CXn1zFp/Q9ef+Ds/jg2glcOX8Q&#10;Z47vxqG9zfTdVo36bYUooZu0LekpSEmiC+Po+Zg7ewomTRiFEXSB279vT7z37hsCIF584Vm6GXgS&#10;Tz35BH7zGwWAv7QAoEJACXsWAPxXLwBy/ADI8SLgjw3Ms8cPgDruMhIBTQjUCGhCoEbA7kLgEw4C&#10;egHwqad+q2Dld+IYMgC9/car6PnemxjQtweG083EhNFDMXPKWETNnYpVMfOQmhCLLesTUJi5DtVF&#10;GWiuzseu7WU4uKMGJ/bRzffhNlw+uQvXGQAvHsDdKxoAj+PjWyck4gn4k/j3+T3OWSMuBLoIeNrF&#10;PxMA753Dl3Qu/frBJXz7yRX8/vPr+NOXNwXC/Y2uVf6drjf+888P8N9/+QT/w5jHsPd3BkAvAnYb&#10;AP/sAuB/0PXGv9N1xt9/T9c8fL3EnyUDAD+hfRUAeH4/zh3fiSN0jHbTTdL2mnz6/tmM7C1rsCF1&#10;BRJW0o191EzMmTURkyeOxJhR72PokH4Y0L8nevd+Bz3ob/KOBsA3DACkaABk2HMB0IRAA/84BgC+&#10;6gHAF4MA+JoPAAX+WQCQ1udt8/vouef45lwC4G9/+2t6D/6CPo8/w8/o88gAyNDH4GcCIIPgj/nz&#10;RI8zAP6cluf3+BO/+RV+S5/rp5/+Ld3sP4UXnv+deJ7X6HW/9cbLeJeOSa8eb6Jfn3cwaEBPDBvc&#10;F6NHDMSEsUMwdfIIzJoxBgvmTUD04ilYvmwG4uPmYPXq+Vi3bqEAwIwQAFhM56KS8liUVlAEAsag&#10;jKNRTSFgRSgE9IQejwAAS0wAVAhojwF/tI6GvxIFfw7+8T7SzZwX/5bSPtM+eULn50gAkG5cTQBs&#10;25HiAOBODYB7GQA3hgTAoz4ANBHw7Jl8nDvLAFgkAPBSAABrcPN6HW5dr6c04Oa1Rty4uh3XLm/H&#10;lQvbcelsI86faqDzCF0vH67Dkf01OLC7iq6XK+jmspRuEAtRV5VL5+StKMpNp8/eOmzakIy1q1ch&#10;cVUslscuwuKFcwQAzpg6kc41YzB29AiMGD4EQwYPlAjYrzf69OmJXr3eQ8+e76JHDw59Pum//DPD&#10;U+/ePQVeDRjQz8G/ESOGYfTokRg3bgwmThyPKVMmYfr0qQK+GADnzp0tIEzjnw0ANQIyAGoENAFw&#10;+fKlAQRkAExMZIhzEVBDoAQ9GY18/rjLhII/iX82+JP4R0mMQ0LiKsTHr8SquBVYwQC4LAbRMYux&#10;yAKAfKz4uPEx5OP61ltv0PcdAyD/z77n6PvlGQF/Ms+EBsD+NgCcIQEwJoqOVSziE1bQa0nA2rXJ&#10;AuQ2bV6PLVvTBITl5W1FYWE2iktyUVaWj4qKQlRWFaOqukQgoI4GwHJ6PCwAZm2mbadjc8ZGpG9a&#10;L55vnQLApOQ4Oj7LBUoyTkYtno/5C2Zh1uxpmDZ9EiZNHodx40fRe2gYRowcLBBwyJABGEznaEY/&#10;DqOgxj+GQgbD8bQOr8vbmD1nOm1zNhYvWYCly5bQ+2MZ/e3i6LUnIS0tFVu2bEROjgGAFUEAbFYA&#10;6MW/bWina7aONgWA7QYA7vADYDYlUwHgZkq6+B/bAgA71mOvg38SAF3088LfnrZkgX8uAPL/KJcA&#10;yKAmIS0OrfT9xQio4U+EfucCYDxdXzPESZjTwMfYZ4afw4W/yPBvly+ex+n5HAQUAEhRAMgoJPGS&#10;9rWe7wMkAIow+ukwsnHo8VaFU10BoIN/CrR4PQFaFAcA6ZzQSOeKBgcBl9A9yhLUlDP4SQjk/9Yo&#10;/KutjKblYtBA6/C6Aid5m7xtAwDbbdDmyQoBdS7+KQBsWEbbYgCMpe0qADQRkP7Nv2McFABIyzoA&#10;SBEAKGJu3x+1j/44x0vjH0Ud964AkH9nAmBzDa2nELDNQcBgTPTj8Dqcf+LqDZmHR0DbjR7foHlu&#10;8kwA5Pz+rsQ/GwB6EDACABQIeN+CgHbgiyThADBUFaANAP/4tQbAD6AB8NvPbQB49ZEA0KkA1ABI&#10;Nzv3PziJD28dx50bR3D76gHcuNRJN8U76Qa/FWePN9AFzTa6oCnDgT2F6NyRTTfJGfRmTqM3+1ps&#10;r02hG2YJgDUVPywA6ljxzwwvQ7EBoBMGGE+ig/HBVbj4KwAZeDyvi36WkY+7QCTXDwdi3vCx7X68&#10;+OXiWBDOTPTzwp+OuS3vvgWPixn3NZpx13fBzx9z32W6QsDQ8Mcxtu0AoKUK0IOACgJFJP5ZAbBU&#10;vi7GPPdv7L4ndMzHnDh4p1KqkS/GlzAA6Iu5HOOfW/0XQ/sfHgDbGulCQQAgXRB1bMCBXZtxZC/d&#10;QB0swJmjZbhwahuunKMboUtt+ODabnx4cz8e3DkiAPDz+2fou4oB8BJ9h12FrAK8Qd9vbhWgPEe4&#10;5wf/ucFzXjBiAz9/AgBI2+dz1bef3xDfpfw9ef/OOdy5fhLXLhzC2RN76DuuBbvba9BYW4yyoq3I&#10;3JxKN2grsWLpQiyYOw1TJo3BSLrAHdi/F3q895ZACK5eYxx46qkuAJDxz1IBqPHPzONGQE4kANg1&#10;AvqrAV0I/LUVAs0qQAWAv3kCT/5WAeDTsrKK4ebVl1/AW6+/gh7vvoH+fd7DsPf7YhzdbEyfNBoL&#10;Z0/BiiVzkRIXjc1r45C/JRWVBZuxvTIXOxtLcaBjG47vbcTZw224dGInrp/plBWACgAf3GQAlNV/&#10;uvJPo98XH8p8zlG/syGgC4Du+l/QefSr+xdFFeDvP7uGP3IVIL2n/0rvOa7Kc6oA/2JUARoI6An/&#10;PgQAMiKaAMiwqKv//p2e5+90bfRX/lzw58gBwEv45M5Z3Lt+HNfpWJw/sQvH9jdhT3s1XazSzWTJ&#10;FuRlrkXaujgkxdHN/JLZmDdnMqZOHo2xY4Zg2ND+GDSgF/r2eRc9e7xJN7av083wK3ST+zJee/0l&#10;vMrwJqoAXQAUCPhSMCYAcgWdHQAtFYAchX0cBkCJgF4A5PVfful58T56XgDgU6LCVALgL8X7lmHP&#10;D4D/qhGQAfDffox/48/Dz36Cn//iZ/glfY5//cQvxTYYExkVedsvvUjvVXq+N+kYvPM2g/Ub6Nv7&#10;HQzq3wNDB/fBqBEDMH7sYEydNNwBwCVRU7B8KQPgbLrhnycBMI0BcIkLgAWxEgDpXF1M5xIGwBIB&#10;gDEydJMjINCDgHSN5UFAOh/7IvGPQ8tTGP9CA6APAQUEesFPx4U/t+qvVO2biX8C/uhGxQZ/Xvzj&#10;MACuiAAAVwcBsHMd9uzd4ALgQQbAzQEAPHY8C8dPZOPESV8VoADAAhcAL5biyuVyXL1SievXqnHj&#10;GgNgLaUeN6814MbVBly/0oCrFxtw6XwDLpypx5kTdTh5pBZHD2zDwc4qulYux46WErpOLqRr5Fw6&#10;92aihL638rI2YGv6Gmxcm4iUpBWIXxGDpdELEbVgDuYyAE6bhMkTx2Hc2FEYNXIYhg8brBCwPwb0&#10;74t+/foIoOIqPx3+mX/P8DSQltP4N3z4UIwaNQJjx452qv+mTp0sqv9mzZohqv8YAM3qv3AAaFYB&#10;agDsqgrQREA/BPoxMIh+YeDPgn4m/En8oySskgC4ajnt41IsZQCMjhKvcd682Q4AMpBqAORj2aPH&#10;e6Ky8vXXX6XvtpcE9DH4SQTkauNn8PwL/B1H32GvdlUByAgmATA6JgrLFQAmr45HqgDANQLmtmxJ&#10;o++EzfSdsAUFBVkoKs5BaWk+yssLUGlUAboAWCx+X14eBMB8DYA5WwIAuDFtLdatZ2hNFvuQkLhS&#10;VOUxzi2h96KsApwpqwCnTsDESWMxdtxIpxJw+HAJgTrDhr2P4SO40nSoWGbcuFFiHV6Xt8Hb4m1y&#10;heHyFdH02pdjdUo8fRcmIz19LbZu9QEgvd7q6mLUOgBY6VQAmgDYbgDgjrZK7GyvwK6OMuzuKMWe&#10;HcXo3FmIvTvzsW9nbgAA9+1gANwo8I+r//a2SwDsZPwT6Cfhz49/exT+CZxr0QDI+OcFQF0F6ETh&#10;Gj+mAVAgoAJA3o5T5edPhPgnwK/VEt9yXVUBariU1YsGAjI+mfjHYfxjQFJg1R4G/wRoieXVukYF&#10;oItaErQa6HznVAJWKAhUqRWVfxTGP8YvhjBen7djAqDYHyNNlhgYx1V7Jv7p6j+3AtBAQBX9e7MC&#10;kCsHJQLSthwEVBBoPp/YRzftKp7f82sRx0sdd+NYMfDx8XIQUMCfDQBlFSCvr3FPQ6CM/J0MLafg&#10;T69rAKAZPwBGgICUQDWgQMDwlYB/0RD4OBCQsY4uoB8HAnanCvD77+wI6ALgHTqeEgBlG7AXAL/6&#10;JBIADKKfmwsiGgA/oZuYjwUAnsKHt4/j7o0jdCN/EDcv78XVC7tw6Uwbzp3YjlNHanDsQAVd1BTR&#10;l2kudrdtRUdzOr3J19MHYA0atiXRBzGePpj+NmC6+Ct2YcwEMVts2BdIgYwV/nRoubAAWCTjBUBO&#10;dDA+xAoV/RojjUQfua4Nw+woJgHLj3tdxYtfOhrJvHAWScztBPfZfD2Rxl3f+3rNmPsuIxEwCIHu&#10;awuuI+PbNuOfiMQ8FwFd6BMVfzoO/un2X47clgZAjh/4ylX8vxex4J8EPD/+6XhxT8cGfxyNfxIA&#10;Y1wArIz1AGCjBsA6uhBooAua7cl08cAXRRvoomkTDnfSDdSBfJw+UorzJ6tx+SzdCF1sxe2ru3Dv&#10;xn76LjlC3ysn6HuGAfA8fWddou8wbxswnzP0ueJhWoHlecEOfzoaADm8Ld6+BMCb+OrTa+K788Hd&#10;8/SddwrXLx3B+VOdOHawjW7a6tBUX0p/jyzkbF2P9alxWLWcbhbmz8C0KeMwmi5+3x/YB716vi1a&#10;Ehk1GLGeVi2Hv/41IxnDmR8AFQIK0HMBUCBgAAC7j4AyLuz5wS9c/BCoEdCEwIdDQLMC8FcGAD6B&#10;p56UAPjsM0/jheefwSsvPS+qvN575w306/UuhtAxHjPifUybMArzZ07CsqjZSF65GOlrViJ3cwrK&#10;89LRUJGNjvpi7KOL/6N7GnDmUCsuHt+Ja2c6cUsB4EfXJQCK9l8P3nHO4YuPjPDPDgSqakA/AvI2&#10;7tA2RBswvb/pfPrNg0uyDZirAOl9/Rd/FeD3XAUYDgEl/oUEwED1H+OfC4D8XIyO3/NniT5fDIBf&#10;0fXAp7SPH944gZsXD+LCyd04frAFe3fU0MVkMbaVZaIgez02b0hASmIMlsfQzf+8qZgxdSzGjx2G&#10;EcMH4v1BvdGv73v0Xn8L7777Ot5+61UBgNwG/KrTBtxdAJT4FwoAJQIaAGhUAfoTAMAXn6Ub9N/R&#10;e+opUbXH1abcls/v2Z///Kfife4HQImADID0ueLPUKAN+Nd4kj7bolr1OcZqbgN+XuwbHw8G6z69&#10;3sbAfj0w5P3eGDm8P8aNGYwpE4dj5vTRmD93PJZETcaypdMlACbPw7q1C5GWFoWMjCV0Yx6DnNxY&#10;5BXEoqAoFkV0Diym84iLgDEiAQQUyEbxICCdj/0AqHBQVv8pANymALDaBoAcxj/zZ/m4jII/WpfX&#10;11V/ovKP9seDf2LfusA/jsK/arrx6C4A7nAAcL0DgPu6AkCKpw34lATAswyA54pw4UKxBwCvXa2W&#10;VYDXail1lHpcv1KPq5fqcflCPS6ercPZU7U4dYyukw9V49DeSuzdVY6dbSV0jVyIxppcup7IQllR&#10;BgpyNiIrY62o/luXEifaf1ctZ4BfgEUOAE7GlEnjMWH8GIwZPQIjRygEHMKt+QMxaNAAgXwDB/QD&#10;V/px+Gf+PePVkCHvY9iwIQKzNP6NHz8WkyZNENV/3P7L6OUHQBMBGcceRxWgHwFtECgxUIMg/eyA&#10;n0yy0errr/aT2Kcj0S+AfwkrRfsvA+ByBsCl0QoA5ysAnOYC4MjhGDx4EPr174uePXsI0GPYe+WV&#10;l+m77AVRBcgIqMM/v/QyA+DLePPN1+l78i306t2D/iahAJARjAEwho6NC4DrNzAArkPGlo30nbCJ&#10;vhO2IL8gE0VFOSgpVW3AugpQVQJy9V93AHDr1nTafho2bd5A3z/rxHPqNuCkpDjExfPxiTGqAGeL&#10;yr0ZM1wE5ErAMWNHYNToYaLNlzGQw//m340ZM0IsM2GixL/pMyYb1X/zEbt0MVauiqW/z0p63gTa&#10;hxRsote9dWsacnIyUGgCIL222ppSNNSVY3sDA2AVWpqqBQB6q/8UALYbALjDAoC7GAC30nVsBv13&#10;k1P9t9eo/jPxz0G/Vol+Jvxp/BMw1ywBcIcDgBQBgC4EavjT+OcHQIGAAgI19FmilzFjoJ5T8SfQ&#10;zwREGwAqBFT7EGgDFggoqxYZ+mxx8Y+haqUDfBrb/G2sHvxToCVRaxkcABRVgLEKAWOcSkANgU4E&#10;DvLjCv/ovCKq/xiveLu8fQ1o5n448UGcwDiNf7y+Wf2nKgAdAJQIqCv/RAT+GQDI62sADBu1j7ao&#10;YyWOl3Os1PGyAGAg9Bg/3kTnWAF5CvVMBDTjoB9HrdO0jbMU//SdB/7MSAC0IqADgO5Nnu1GzwVA&#10;dcNn4h9HtAI/HAJKCPQDoA0B7cAXSSIHQHMcQLpJ9VQBugDojgPoAuDXfFHvaQO+rBCwewDoVgDy&#10;OIAKAO+cwke3T+DuzaP44Noh3LyyD9cu7Mals+10k9+E00d5HMBKurDhcQDzsUeNA9jWuIHe/NwG&#10;nEwfxgTINuAVqC5dDoan7gIgx4p+OgX2RASARf5Ee2LFvyIv8oWLiXtdxYUfua4NwuwY5iKWH/m6&#10;irmuNxrLvIhmi219/z67MV9XV/GuG3zdOsHnF1EQWMX7KPbTvq/BqO1q/DMB0IaARvTYf34AZJzT&#10;r8sDfF3FD4C8Dd6WB/1CR8OfGTsAxtA+GwBYYQHAGv4/fXwBwGOaJNGFxhq6EFpPF03pOLRnK47t&#10;z8OpwyU4d6IKl87U03dFC25d2Ym7N/bS98gh+k45Tt81p+n7SY4D+PWnLgB+x23AdN4wzxPmuaE7&#10;7cAcG/5xrABIz/XdFzyu6nV8/uAKPr53AfdunsaNy0dx8fQ+nDjcQd9vDXTiLqf3QQ7yszcibV0i&#10;ElZFY8kiulGYNoFu7ofRjX4/uul/F2+/xTcGL4jKoKef5pZDBkDGMRsA/mvEFYCPhoA6duwLl64R&#10;UEKgREAJgS4CSgj0AqBCQA2ATzAA/loB4G8UAHJr5TMCcBhVuK2yT893MHhAb4weNhCTx43A3OkT&#10;ELNwJhKWL8KG1cuRnZaMUrqRrivLRFttITpbKnFkdx1OH2jGxWM7cO30Hty6sF+MASgB8AQ+uS2r&#10;/xj2GPm+/JBbeM8HoiHQioAqDIDeNuCLsg1YVAHeFBDHFXlmFSBDHqMe457GPomALv65AMj495mn&#10;/dds/fVX//H4fzz2IFcf8vMHAPDSIVw6tQcnD7Vi/65a+kyX0uc+G8V5G7ElPQmpycuwahnd7C+Y&#10;jlnTx2PSeLrBGzGI3ud9xTiAvcOOA/i8pw3YREAT/kSM6j8rAPragP0AKNuA/QD4klift8fVefxe&#10;4orc3z39WzF+H7/vuCr357/4KX5Kn0cPAP5IxUFA+tx4qgB/Idb3tgHze/U5sY9vq3EA+/R8CwP6&#10;vochg3pj5LD+GDf6fUyeOIy+L0Zh3pzxWLxoMpbFTkfcqllITp6HtWEAsJCumYroPMIAWEzf1cX0&#10;PS0RMBoldONTyqGbodCVgHROVtH4JwBQjBsYKQBa4E8s68aBP9qWhj8H//T+0A2Kg390w6LD4GdG&#10;4B8nUgDs8AHgnrVi/D8HAA8wAG6yA6CvDfjUSQbAXDkOoADAQlw4LwHw8iUGQNUGfHUbrl+rof/W&#10;Uupw7XIdrlysw6VztTh/uganT2zD8cNVOLy/Avt2l2FXezHamgqwvS4XNZVZdI7PQFFeGnK2rkNG&#10;2mpsWJsgqv8SuP13aRSiF8/HwvmzMYcBcPpkTJk8ARMnjBVVgKMZAbkScPgQDBs2GEOHvC8xcLAb&#10;Rr+hQyX8cdUfj/nHbb8a/7j1V1f/me2//vH/IgFAWxWgCYDhENAGgeGjwU+inwt+XuwzI+AvkZ9z&#10;lRj7j6v/9Ph/y5fHInYpnc89ADhdwCgfJz5ufCwZVbmd+t1338Gbog34Vfque0kgIFcCvvDCc+K/&#10;/DP/ntuE33rrdfqefFusx+sPob+H2QIsAHChroKLEeDG7bdrUpMEhKWlr8XmDHMcQLcNuLSMqwAL&#10;BfY5CCjwr1iM/+cCYJ4EwAIvAGYJANzkAqAaB3DduhTx/GYVoB4LcFHUPDFuHwMeQx6D3qRJ48SY&#10;gBICRwoM1Bk7bpR4TFT+TZH4x23EvA3eFm+Ttx0Xv4xe9yqk0vNy5SO3PmdmptG++gGwSABgfV05&#10;GhsqBAA2CwCktFSrsf909Z8CwA5u/2UALMGendz+qwFQjv/HALiPAXCHAsAOBkBZ/dfJANjG17oK&#10;/1pd/NMtv178k9V/fgDsYAAMIGCc+FmE8Y8edwCQ1vMgoBMX/fTjnuV8qGfHv0gBUFYuSgCUCGi2&#10;L+txDP34x4+Jll4f/nmi8c9ALQe0BGotMxCQIU+CnkBAAwK9iRVtv178o/D2GiQAejBN7IsBfuZj&#10;Bsi1inX9+LdUtf+GicI/DwA6COiFwFbnefyRx9QDfzr6eBkA2Myvm8MAyAkFgBQNeg4CWsJtwn74&#10;4ypCjgDAkAgYAEDz5s6MeZPXDQRUAOgg4B84PgR0AJDjB8BIqgDtuNdVulcBaAJgsA04OBEIA2Dk&#10;4wDa0U9HVf8pABQIKCYCOYMHCgDv3XQnArnOE4Gc6/CMA3hkXxkO7C5w24DFOICqDViMAxgPdxxA&#10;rgKki0CBYxwGwK4R0Ap/nILQCQAgh9bxACAnDALaAZATI6OwLlz80GeLiz5yHY1FD41fFBv42WJb&#10;N1wEqll+78YLd48zwddvxrYv3Y1vm2EQkLEviH+q+i8AgLz/7t9V/p3Nv7s9DvrpCNSzY58/etmu&#10;ATAG2zwAGGutANyuAbCeL2J4gOMU7G5bRxdM6Ti4m26k9uXi5KFinD1eiYun63D1fDNuXt5B3x2d&#10;+OjWIXx85xh9v5zCF/fP0XcVA+Bl+g7jNuDr9L0mAdA9X/jODRT7eLEu6AXinCs0AMrf6cd5fd4u&#10;P5cAwM+u4wv6Dv3kw4v48PYZ+r47hstnD+DU0Z04sGc7OporISYCydMTgSxF7JK5mBNqIpDnf4ff&#10;/U63HIYCQIWAAvJc2LNVAOqYAPijH+l1vQj4b4wWAfyLJJEjIFdPPRwAeicCYQDU4wAyADKq8EQg&#10;DKgvvyhR5Z03X0PvHm9hkDERyKyp47B43jTExc7H2sRYbN2QgKKsddhWvAXN2/KxW08Esr8J5492&#10;4OrpPbh5fj/uXD4E2QKsAVBX/yn8u88tvBec8M8BBGQApJgAKMYBNKsAVRuwrgIUk4HQe/hv9F50&#10;qwA/DlYBBiKr/yQAmu2/NvxTk3+I6j+6HqLn4+flNmTeDwmA5/DRzZO4dfkwLp/pxOkj7Ti4p54+&#10;z+X0Wc9DWcEmZGWkYP0aPQ7gLMydNRFTJo3C2FGD6X3eDwMH9EKf3u+oNuDXxOQXjG/mRCCeKkAT&#10;/Hx5hUPLeQCQq2dsABhBFaALgDwRCAPgcwLouCKXK/YYAMVEIPTe5Pcuw14QAP9F/Jd/1lWAvBxX&#10;AfJ7nN/Hv7G0AfP+6nEA+f3av++7GDywF0YM7UfHbhAmTRiKGQIAxyFq0SQsjaX3LwNg0lysTV2A&#10;jRuj6GZ/Cd34RiM7N4Zu9nkcQAWAdP4rou9zAYACAaNRzAAYEgENdDPQz8E/p/qPkU7hn2j/9QKg&#10;RkAH/TjicY1+fvjz4R89fwD/HJC0458JgDz+X9cAKCcAcQBw91rsVBOACADczwCYbgdAigZA0QZs&#10;VgHqcQAVAF686E4EcvVKlawCZAS8WoNrV2px9VItLl+owYWz23D2VDVOHq3C0YMVONApK486WgrQ&#10;VJ+LuupMOhdnoDg/Dbn0nbV1UwrS1icidfUqJKnqv6UxC7F40TwsmDcLc2YxAE7B1CkTMWniOFEF&#10;yAg4ZvRIgUkMgSNGDBXIxyAoI3/mij8GLK764wk/QuGfbv81x/9jANQIaLYBh6sCZACMpArQhoAm&#10;BIaLv8JP4h5X9pmR2OePg3/xsvpPjP/HAEj7y6/BA4BTJ2H8hHF07EZi6NAhGDhwAPqIcQC5DZir&#10;AOlc/9orEgFfflHAH48L+DL9zNV/XCXI7cI8biC3ZHNF5tBhgwXeTqC/47Tp7hiAugLQBEBux+W2&#10;XDERyFZbG3CeaAMWVYCqFVhX/wUAsDhXwKEAwDwDADM3iRbjzUYbMFcBcgViSoocC5CPFY8FqFuB&#10;F9H+agTkVl6uZGTc47H9Jk4cKyb54PC/J04ah8lTxmPqtImYPmOKwL+59J7mqkfeFm+TgTEhcYVo&#10;/127LllOfpKxgb4H0xUAZgkALC/PRxW9tpptJairLUOjagNudqoAq9HWYgKgrv4rx+6OMvoMlqBz&#10;J3eseScAkQDotv/y0DZ729ehkwGwTVb/CQBU+OeHv90K/sSkHQr/BNAx4vkBkEHNB38ychkNb9w6&#10;rNf3Q1+o+AEwNP5x5GPm8k4LsLMP7v65FYsuAIYKt/6GBUAb/jF2adASqGUCIIdBT+KWqAakCAj0&#10;RMKfxj+n9Zej0cyDfLb4QU6hncA/ioN/ZvtviBgAKBHQ3ZY3+rm6Ec+xksfLOU78+vk40DEJhh5z&#10;QstrBBTR4OdHPy/8MSTymIL/xJUbunrDGj24eyAmALo3evImz3uz5wKginNjJ/HPrQLsCgG9AMix&#10;AiDnEQGQY+IfJzQA2luAw80EbG8DftwAKCcC+VBMBOKOA3hVjwN4ohEnj9Tg6IFypw14l24DblhP&#10;H0BvG3B1mbcN2Bkf7wcCQI4NAENXAUYHYsc/nRg3Cu78CY4BGIwLPu56Lvp0BV9+wHLjhT4vpMnY&#10;13t8kftof+5wMV+/GXcZ7zHwx7YvXcW2HZVQCMjR8Cfwz/29FQAZ44zXI//W5t/fG3NZJ7QNG/bZ&#10;4gKgG/kY45/8N+Ofrv4TAKiq/yQALg0CYO0qOuHE0wmSJwJJoYuftXSxlIYDuzJwZG8OThwsxJmj&#10;5bhwqgZXzjXR90U7Pri2Bx/ePEDfJ0fx6T0eB/AsfVddoO+uS/QdZrYB+8YCjBgBOS7seWKeKygh&#10;AfBLYyZg+l786IOzuG1OBLKPJwLZRt9nhSgpzKAbtjVYk7wcy2IX0M38VEyeOAojhg/CgH7mRCA8&#10;M6CeCbibFYAW+PPHhECNgH4ItCNfqNjxT+fhETByADRnAn6eZwIWE4G8KCcCeVdOBDLs/X4YP2oI&#10;Zkweg0VzLOMAFm7G9qpc7NyuxgHkiUCOtOHyqV24cW4fPjABkMf/o3PdF/foPfkRz+Ar8e/rB26+&#10;4jAE6mpAEwEV+jkVgBoA/ZOBqLEAZRXgHTFBh6gCZAT8yycC9hj4JAKaEPi5+J2u/pMAqKr/HACU&#10;+Oev/hPtvwoAeTZiAYC0P5/dPYf7t07i9pUjuHJ2L31eO3B4byN9lnkikAJUFm9B3lY5DmByPN3E&#10;R8/BgrlTMH3KGIwfOxQjhg3A+wODbcBvqjZg3X7rAqBbBWgFQFsFoAcAKQ4AUhwApIQAQIZCCYCh&#10;ZwJ2JgL5GU8EYgIg458K/WxWAYo2YHqv8/uaJwMxZwOWY1Y+T/vwEt6h48ET1/BEIO8P6InhQ/pi&#10;zMiBmDh+KKZPHYm5s8ciauEkLI2ZhlUrZxoAuIhu9hdLAMxxAVBUAdJ5r4jOARIBo2UYASkCASkm&#10;ApYrBJTwpqIBkP4dqvrPXwEYhD8dtbyAQwv+qe17AJBuTtxqRBv+qao/HYV/2+oZAFd6AZBuVLfT&#10;TWsT3YA3qxmAGQA7dvkAUMwAHKICkKIB0NoGbEwEckGNAygBULcBSwS8dmUbrl7ehssXt+Hi+W04&#10;d7oap09U4vjhchzaX4q9u4qxs60ALY25qK/JRFV5BkoL05CfvQ6ZGSlI35CIdWtWYXXicsSvjIGo&#10;/uP234VzMH/uTMyeNU0C4NSJmDxpPCZOGIfxAgF5bE4JgYxKjHz+cMWfhj9uZ+XKM41/uvVXV/+Z&#10;7b8MgLYqQI2AoQCwu1WAGgH9EBg6qqKvC+izhdt+Jf657b88/h9PABIbu4RewyIFgHPoWEwXOMpQ&#10;x8ePMZVbqXk8xV696Dz/3jsC9xj5uBKQwU+HUfB1OmfxZCHvvvu2mKClX7/eGPT+AIGzY8aMxET6&#10;O06nv+kc+vs6ALjcBUBuweUJOTbyRCBqHECnDdiZDVhOBsLQxzMCi0rAShsA5isAzFEAmIkcBkAx&#10;E/AmZxzATZtsVYAMrjxbMrcCc6XkYomAUfNECy/vP6OegMDpkzF12iTxPp1CYfTjyT4Y/njGX652&#10;ZDhk/OOJP3hbK+j9zpONSPRMxPr19HlIXwueATgriwFwi6wALM5BOb3WqspCORFIbSka6rkNmKsA&#10;K9HSVIXW5iq0tVQhOPuv2f4rAXDfrjzZ/rsrE/t2bvEB4HoI/GtPxR5d/dcqZ/h14K/FjYY/D/5x&#10;NP5xTAAMRD+m4U2H1/fGQUGOfh4VEwAl/pngZ4laVsTZjgGA5j6qCkAnDToK/Gzwp2PBP44ANw1z&#10;JmgJ1JIAKGBLh84RDgTqKPDbLn5eJqOX19sSaNYVACpY88RFupZ6F/84DwOAonrQ2KazbY7Yvhnj&#10;WFD08fFHPE6vVRwnfXwUAAq08+GfjomATjuwGYV+ThT8mXEAMCwEfsUJUQ1oQUC3EjAEAn5HF7b6&#10;pk4B4MNXAf6QAOhFwIcFQHciEAZAswrw8QGgQEATAOkGhwFQjAN4i8cB5DZgHgeQ24B3iTbgc6oN&#10;+JinDTgLO1o204dJtwGvRn1VImor5GzAVY+zDbggsoQFQHrurmLHP06MNwbg6ZjQZ4sXfeQ6HvAJ&#10;C142yPLGRLOQ6eY2I4u7TetzdivucdAxtx+MbX8ijWV7Gv9CIaAl7vLmtvx/W/0+8b8P6H3nW86J&#10;grtI4sc/HXOZIADG2gGwejmdNHjafz0OYCJdHKymC4hUukjaKAZPPtyZjeMHCnD6SBnOn6CbobON&#10;uH6xDbev7g6MA/jFAzkOILcBf/P5NXzLbcC6ClANHyHOD845wkVAjj4vOBHnBhf3Igmvx+cafg5+&#10;Tp4JmL9HPROBXDxM33OdOHqgFXs6arG9rgTlJZng2Rr5ho3HAVw4n24UJo/F6JGDMWhAb/Ts8ZbA&#10;EK4I4lZWnglYjjkWAgAF3LmYx7GBny3mOo8HAf2JBAF1K7B3PEAPAFoQMDwAeicC4RbPHjwOYO93&#10;MWSQHAdw6kQ5DuDSqFlIWhmFtDUrkLN5Ncry0lBfkY12HgewvQpHOxtw5nArLp3cievn9uKDSwdx&#10;79pR3DcBUFX/ufh3EV9zlSr/V8RAQFrWhoBO7nKbMG3PVgVI7zNZBXhXVOtx9Z6oAvS0Antjtv+6&#10;ABi+9VdX/zE4/ome8w/03v5WAyDt2/1bp3Dn6lFcOydnAuaJQDo7ttHFpBwHsDB7AzI2JmJNUixW&#10;Lp2PKHqP+9uAB6g2YB7vTs8GzPjlqQJ8OTwASvxzAVDin4oJgBQHACkOANoQkAGQwmhozgTMVXpy&#10;IhA9E7CeCETOBGwC4L+oaAQ0qwAZvUUVoJoMhN+vumWdx6zk5377TQZrdyKQYYP7iJmAJ44bgmlT&#10;RmDOrLFYtGAiYqOnYtWKmUhKnIPU1PnYuEEC4FYFgLl5MWIikAK6viikc0UhnQOKSqNVlqCobAmK&#10;OeVLUFLB8SKg0w7sg0CNfwIAFdwF2n/DRsOfD//EZCIm/nEUAAp81PgnAdCLfwYA1rlxAJBuLh0A&#10;bNIAmCgAkGcAdgEwVQCgngF4j5oARFcAHrQAYKAN+IRuAzYmAjnHAKjagBkAL3MVYKWoBLx6uRpX&#10;LlXj0oVqXDhbhTOnKnHyWDmOHCzF/s5i7N5RgLbmXDTWZWJbZQbKitNQkLsOWVvWYHNaEtavjUNK&#10;8nIkxNHnbflixHL1X9Q80f47b44LgNOmThJtwJMUAk4YPxbjx43BuHGjBfCNHTtKgqAAP41+Ev64&#10;6o8n/DDxz6z+M9t/GQDNKkAbAGoEjAQAbVWA/kpAEwLDh5blqHXcSNwLxvuYi3+y/dcLgGoSkPlz&#10;6FjMEDjKYyTycdRtwFzFx5Or8KQeGgF5nD+GwNdff038l8P4x2MFcvVf7z49xQQggwcPFJWa/LeZ&#10;NHk8ps+YSsd5Fj2nAYBxy5GYJAGQx+JjjBPjAGZspO8F1QactxUFhVkoVlWAeixAFwFDVQDaAFBO&#10;BKLbgNPT3SrAtWt5LEC3FXiVg4BL6O+8SIwJuGDhXDpeEgIZ+BgDZ9L7lTOLM3u6qHLkqr8FC+Zg&#10;UdR8AYiMf6LiUbzeVUhJSZDVf9z+S6+XZwDOytqEPAMAy8ryUMkzAXMb8LYS1IsqwHJsb6xAs0DA&#10;SrQ2V6KtpRLtrRXoMAGwoyQ4/p+aAES0/6rx/0T1X4db/RfAvxDwZ+KfwDSFdBr/XAAMHb2cNQ4K&#10;6rjPYQdAhXxh4uAfReOf+RwepBQA6EPAQHz4Z8KfDwAFujXIBCraGMAUavnjYGDILBdx8ExAnsI/&#10;BYCe6Of3hJ4rAHMu5An8i6D9NwCAOlbwCxXjtVBM/HOOF79eeu3i+NB51I+AHAcAVRWfB/fCRFf8&#10;2RIAQJ0gAOr4IJAuUHXCIqAPACUCKgi0IqALgQIBHQj0AqBMCATkPAICPnwbsB4HkG9SXQAMtgHf&#10;oEQ6DqAf/nTMCkCJgAyA5kQgsg34KN0QH3LagK902QacRm/MdaoNOKnLNuCHrgJUyBfMYs/PJv45&#10;ABii6s+WhwVAHT/8cVzw8S5b6YBPV+hlAyx/5LKMfLZ4t6dj287DxrZ9e/yv1z0O/gSXtW1PxrZP&#10;/tjW88UHgOEQ0K3+43i3438tFRzf359/51/OiQ/wwkWAXxfrRwKA9VXLVBXgCjqhrKSTWxydIHkc&#10;wGS64OD/Q7qBLpw24dAeuonan49Th0tx7jjdDJ1uwLULrfSdsQt3r++j75HDYhzATz+U4wDa2oDd&#10;4ST0OUIioL8SkOMBQBV5jrCDnz98TvkjrePOBKwmAqHvzo95IpCbp3Dj8hFcOL0Xxw+3Y++uerQ0&#10;ltHfNwd52RuxcV2CGAdw8aJZmDFtPN14DcXg9/uid6938NabPEPg8wKxPDMB/4LRrCsAtGNf6Jjr&#10;ugj44x+7CMgtwd1vC/biXzgA/IUCwF+GAkA//oUBQD0TsDkRCLd7cms1jwP4/oDeGCXGARyOOdPH&#10;I3rBDMQvW4j1ycuQSTfTxTkbUFO6Fa21hdjTUoHDu+tw6mALLh7fgWtnO3H74gHcu3oE93kSECsA&#10;MtpxLqm4EOhBQDpPcrWfDQF1FSBPBvI1nX91FeCfPFWA9wTcBaoAjUpAXf0nAVDh318+DlT/Ofjn&#10;AKCu/mMAvCnw8dtPZAvwZ/fO48Gt07hz9Riunz+ACyd24cSBFuzfWUsX5qWoq8hBSV46MjetxvqU&#10;5YhfsQjR9B6fO3MipkwcpdqA1WzAveVswO/ybMCqDfj117hlV1bwcRWgxL0gAIrWX4543Id/L7+A&#10;1zgOAL6I1zkaAF81ANDfCmwAIO+DdSIQjfI8DuDP3YlAdAuwBkCJgJYqQHqP68lAuG2dwVq3rPPz&#10;vvWGHgdQTgQy9P0+GDV8ACbwTMCTh2P2zDFYOH8CYqKnYOWKGUhKmIPUNfOxYcMiuvldjK1blyA7&#10;O1oAYF5BDN3sU+jcIBEwWoYBUCGggMByDYEaAWNQRpGVgJxYFfo3w5yu1NMAqCr6HOQLWfm32Kj8&#10;kwCotxHEP47Gv64B0Kz8k/jntv9KAFzlAGCjBQD1DMAmAHaKCkAbAGYIAJTjALptwCc4J7Jx6mSO&#10;Ggcwzx0HUAOgrgK8XCly5VIVLl+swsXzlTh3phKnT5Tj+JFSHNpfjL10XbyjLRfNjVmo25aByrJ0&#10;FOevR07mGmzZlETnkXikrl6BpPhYrFqxBMti6fO2eD4WLZyL+fPoc8eoMlMB4LTJog14skZAbgdm&#10;CJwwVgCfLfJxCX+MWSb+MXBp/NPtvzYA1AhoA0CNgIxnGgE1AHZVBWgioAmBoaMQz1jHGg19gfDz&#10;0fPy2H+q/VdMALKMJ7nQFYALxOvlY8FAx8eLjyNXUnIVII+tyGP5aQRk4OMqP8Y+xkAO/5t/J/Cv&#10;d08xezBPxsIzMHPLNldvTqG/I080wu3GjGIxMQxisbR/CgBTErFWTQTCVXmeNmBzMhCnClAhYIXE&#10;P/63WQFYbABgngDArRIAjXEAuQow3awC5BmBuRWYJwRJdhFQtgNHi4lBlizh9wC9Lxbxe4TfL/S+&#10;MTKffsdIyBWDXPXH0Mltv7wNrnZk/FudkkDP4xvzkF5rNr1WBkCeBbi4KBtlpTwOoKwCrOEqwJoS&#10;1NeVorG+DE2N5WjeXo6WpnK0NZejvaUcHW1l2NFeil3tJdjdUYw9O3j8P9X+uyuHYoz/FwDA1CAA&#10;trgA6MG/ZhmNfzsdnIsPQJ4N/jj+5cLHVxEo8E49twA9CXxhY+CfAEsR2rYGQHoePwBKBLTBn5t2&#10;Ds/w64kX/5wZbX3454BWFwgWUQTkaeCzhR/3Razrf26OF/Ca6yKr/pMAGAIBAzGeT2Ge53fqdZnH&#10;yoy5nkZAdzxAA/SMmL+3xWz5teWf5E1bMLqdKwiAHBMAOSYAqngAkPItR9/gSQB0EDAkAEaKgF0B&#10;4ONDQBcA7/sA0KwCtE8E4gfArqsAuwJAo/pPAKBbAagBULQB3z6JD9U4gIE24OO6Ddg/G/Am+kDp&#10;NuBk1FUlhG0DjmQcQJ3Q8Mfo54/CPx1aN+IKQK7E0qGfuwRAHRNzOLSsg34cB/50vMtXmmATFrls&#10;mMVxlxHQZ2zDGmP5YGzb725s2w3Gu1/+42DGv6x9e25s+2TGto4lJgJyFPaFxj/adhcAqCMgUMX2&#10;uCcMez7I09GPiYRY11zeC4CxIQDQbANeSScW2QYsxgFsWkMXRuvogkmOA3hEjwN4rBIXTxnjAF7b&#10;iw9vHaLvEzkOoG4D/uoTDYD+KkDzPCERMPA/iTji/PBwEMjnE16Wt8MTgXyrxwGk789P7l2g/T2D&#10;m1eO4dLZ/TipxgFsV+MAFualq3EAYxGzhG4W1DiAQ4f0R98+74mKKMYHRgGeCESOORYpADI62KAv&#10;XMz1QyGghEA79oWLCYAuAnLrZOg24HAA+EsH/wQA/sYEwCdEi6aeCESjCqPPO2++il493sLAftxS&#10;2R8TxgzFzCljETV3KlbGzMOahBhkrI9HQeZaVBVloKk6D7uaynBwZw1O8DiAx+Q4gGIiEJ4J+MYx&#10;fEznNgmA3AJ8XrT7cuWfgD+eqVrHgMBIENBpA+6yCvBDgXiyCtCHgEb+z9+4QtBf/XefYm/91dV/&#10;cvw/+izR+1oD4Of3ztPrPo27147j5oWDYiKQU4fa6PNbTzcCFWisppvJwgzkbklF2to4JMctwTJ6&#10;jy+Yw23AYzFh7DCMHDYQgwf2QX/RBvy2aHt32oANfHMB0EVAB/4E/oUCwOd9APiCBwC5xdcFQEoY&#10;AORt63EAn7WMA8gTe+hxAH9EnxEHAOkzxfFWAdL7n6sAdRswvX9FGzC9Xxn7X+KKVXpOrljV4wCa&#10;E4GMH/M+pk4ajtkzRmPh/PH03TEFK5fPQGLCbKxZMw8bNizEpk1R2LJ1Cd2cRyNHAWA+AyBdWxTQ&#10;9UIhp2SJymIUli5GEadssQUB6bqKIdBpCXZjwz8PAIZIAP9E1Z8ObTtCABToRzcrOmbVnwuAuv1X&#10;jv9XSzeXdXQzKsb/oxtWBkA5A7AXAOUMwBoAvRWA3AJ88HCGdRzAY8eCbcACAM8UuOMAXijBpYtl&#10;YjIQHgvwyqVK+nclLl2oxIVzFTh7uhwnj5fhKJ0HD+wtxO6deWhryUZj3RZsq0xHafEG5OekIjMj&#10;Gekb4rF2zUokJy5F3MpocOtvTPQCMfafqP6bO1NMAOIBQK4CdBBQQ6AOQ5/EPh1+XMOfH//M6j8T&#10;ACNtA9YI6K8CDDUOoFkFGAoBu46LeP7ox8JFLLuKn19W//EEIC4ARmFR1ALMXzBXHAM+Lnys+Dhy&#10;FSC3VPOEKu8LBOwvYK93714KAt8T4KfDv+PKP16GqwZ5ghau/uP2X24r5lZZbjOeP38OohYvoOdX&#10;AOhBsWTREssVeTwphtMGnJOBfD0ZSHGuZyxAM1YALFAAyBOBaAAU4wByG7C/ClC2Aqem6vEAGQFX&#10;iX1cuZKPXQz9felvHRuFJdH0HmAMpNciM1/8l9GPH4uJiRKVg7wOj/nHbb8m/snxDmW7s5j1mKsd&#10;GQDFmIeMndkoLeE2YFkFWF1ViJptEgEbBAKWoqmxDM3by9BK5/22ljK0t5ZiR1sJdrYXY3dHEfbs&#10;KETnjnxxn7rXqf5z23/32tp/ffhnjvWn4W+XxjcVjX/dAcDuRGxLQJ16Ln5O/fy0X10CoFiGl1X7&#10;q+LFP44f//xZRb/3Y1+IOPin2oQbFADSd7uLWBT63hdRvwvEBnciJu6Fi7sOI6GGNS+2+aOr/jT+&#10;6fjQT0fhn4uANvCT8W6PKxi9cTHQ3VfrcaGIfVXLh64EtMSBvsjC7cCcf9IzOIaKHQCNcZ4EAHIM&#10;/ON8wzEAkPPtB3Tj5gXA7iCgBwLpglnEQEAvBLpox3lYBAwHgKGqAINtwHyT6gVAfxuwrALsDgC6&#10;+OcHwE/pxkaOA6jbgHkcQG4DPmK0AftnA67C4b2l2G+2AfNkIHVrnTbgGksbsLcCkGNHP53IKwCD&#10;MSsAJQIq6LOFLrL9AFhpIl+o+DAvmNDwxwmiTVfIpRHLjHcZcxvW+JYPHdtzdSe2bQbj3b/wx0TH&#10;tp3HF7X/Buw50ehnwT9OEAA5ttfUjTDu+SAvLPr5Y6zXFQDWeSoA5TiATQyAdfF08k5CR1MKXUzw&#10;/y1No8/+FvoOyKHvgiL6TqjAhZO1uHK2CTcuduCDq3tw7+YB+i45St8tJ+k75yx9RzEAqjbgz67B&#10;qQJksBAIaFaLKwR0INBAQIo8R/ggsAsENAGQt8vPyxXVYhzAD/U4gMe94wC2bUNDjRoHcLNlHMBh&#10;A9FfjQPIrZA89picCOTRAfBf/iUY7zLmNvR2OY8CgP4KQBMAdQVgdwHQxb8AAFKciUAUAHIrNaMK&#10;V1X1ePdN9O/zHoa+3xdjRw7GNG4DnjUJSxfPRvKqxUhLXYncjBSU56ejoTIbHQ3F2NdRjWN7G3FW&#10;jwN4fh/uXDmEj65LAOTx+zQAcquvqP6j9+W3n1w2ohGQ3q+hENAEwDuMghIBnSpAOjc7VYD0fgtU&#10;AXoQUEMgTxCi8O+vn9DjH3sA0ME/uqYxq/+c9l8BgHQdpgHwAV0P0Dn+4w/O4N7147h16RAun+7E&#10;mSMdONLZSDc8VXTRWIjqkq0oyFqPzRsSsSYxFitjvW3Ao0e8L/4GPOZln17voMd7bwr0llWADHBG&#10;FeDLJgJKCDThT8cKgCGrAE0AZPQzAdAdB5DX8Y8DyNV6chxAOTkPv2/FOID0fve0ASsANKsAGQl/&#10;wu993QZM72d+3z6t2oBfdCpW5TiAvei49O/jTgQybvQgTJk4jI7jKCyYNw7RiydjxbLpSIifhTUp&#10;8+hmfyHdfEfRzbgCwNxo5OVzGzBXAUajgK5DCoqXqCyWAKjiIGDZEpSEQEANgSb+dQcAvfhH12Qe&#10;/OOY8Kfi4F84ALThn1H95x//j25SBQDSzawGQD0BiADAPRoA5QzAQQA0JwIJ0QasANAcB/C8GAfQ&#10;rQJkBLx8qYJ+rsDF8xW0TDlOnyzDiaMlOEznwX178rGzIwct27eivmYzKss2oqhgLXIyVyMjPQEb&#10;1q5ESvIyJMTFiNZfnvhjyeJ5cuw/Vf03e9Z0zJwx1QeAGgElBLoY6It4zIU/G/5FCoB+BOwKAG0V&#10;gP4qQBMBPRFIFyq8Tleh5TT2mVGP8/Ny9Z9o/2UApH0UABgdJV4Pv8a582aLY8LHaTIdN66i1K3A&#10;jIBcCchVfVwNyMjHFYE80YdI317idzxe4KBB/TF4yCAx9t+o0SMwbvwY8fficfHmzJlJz8Xj4XFL&#10;7BLaHx8ApiZLGPO3AYvJQOg7micDEVWAeb4qwEKUhwTAbAMAt7gAqNqAN292qwA3blStwAYCcjsw&#10;7198Ah9TPo70d6X95pl8ubKPXwe398osEb/jx3gZhj9+fVxJKMY5pO0xcmr849fI1X9buNJRQacA&#10;wPxMFBVmyTZgXQXoIGAR6mqK0VBXgsb6EjQ1lqB5ewlam0rQ3lKCjlYef7MIu9oLsbsjH5078rB3&#10;Zw7FUv23I0z7b4uv8k/Bnx//ZPWfHf9cWOtmGr0/y23ZKgAl/gkA5Pjhj6Me9+Mfb6crAPREP+aJ&#10;Bf44IfBPAqAJWCGQq2E5LaujqgdDxdy2J3I7Av7Uc8gwrnnT7GRpmCjs6wL/vFHretAvVOj5jZgI&#10;6Dk2vojXoJa3jwloxEC9SCLgj9aTWaYAUOdLHbqJcwDQHxMBfROEfE0XqyYCcnwAGLIKsNsIqADQ&#10;QcAfBgA5kY8FGAoA3TZgBkB/G7AXAK8aABhuHEAbAHqrAHkcQG8bsHc24Cvndsg24OMNOHF4G47s&#10;L8eBPfx/WHLoi2YL2pvS0dLgbwNWVYAly+COA8ihi8fHCoCy+s9MxACo0Y9Bzh8/+PlDyzxKAlgj&#10;8nigK2Q1oH5MLffwUVAWUWzrG/vkxHY8dGzL27f7WOLDva4T3Ib8G9heS4TR0OePbdkwcQCQwwBI&#10;+yoA0EBAAYC2cQBrVtEJiduAE+nkvpouItbShRKPA5iBQ53ZOLa/AKf0OIBnGnH9QhtuX9mNuzf2&#10;0/fIEfpOcccB9LYBy8lAPFWAHgTkSAR0zxHhETBcJaADgLSeAEB6LmccQPrOFOMA3tDjAO6R4wDu&#10;qEUTXWRW8DiAW33jAE7xjgPIGMGthwwOT6qZgCUAMqAxroUBQA/safD73yHiXTYSBIwcAv8vAuDv&#10;nnLGAWQg4uPJbZV9e70jJqEYNXwQJo8fgTkzJiB64QzEL3fbgEtyNqC2LBOtdXQ+aq3EkT31OH2o&#10;BRdPqHEALx/Eh9eP4sGtEwIAeTw/CYCy+o/B71t6X36n4kCgDwG/chBQgh8joBOjCvBrOud+Q+dk&#10;rgL8o6gCvIm/fHPbqAKUCMjA93/+KhFQwJ/CP/6dbv/97+8f0LLhqv/oWog+D7L91wuAX9M+fEHn&#10;+U8+OIMPb5zA7cuHcfXsPpw7tgPH9jXRzU8NXTiXoLY8GyW5achMX431q7kNOAoxi2Zh3qxJmDpp&#10;NMaNHiKqMLkNuF+fd0VlJrcB89h3/irAVz1VgEZe8v7sB8BgG7C3CtDbBqwgUAEg/+xtA/aNA8ht&#10;wPyZFGNz8jiAPw2OA6gBkCIBkD5H4nPzb+J9z+91fm/ze1e2AXsrVs1xAPVEIGNHDcTkCUMwc9pI&#10;zJ87FkuiJmH50mlIiJuFlNVzsX7dAqSnL8KWLYvpxnyJAMDc/GjkFUQjXwDgEpXFAgBlolBYwvEi&#10;oKwEXCIRkFImIJBS7Y2cwVfiX5cAaOBfRNV/tbEhAVC0ANNNSmgAdKv/POP/0Y2mBkA9A3BLuzED&#10;sAOAagZgAwAP6BZg2ziARw0APM7jAKo24NO5xjiAsg2YZwNmBORKwEsXy3HxQjkunCvD2TNlOHWi&#10;BMeOFOEQnQc7d+eioy0LTY0ZqKlOR3nJehTkrkHmliSkb4zD2jXLkZwYi7iVS7Bs6SJEL5mPKG6l&#10;dKr/VPvvjKliwggGwGlTTQSUEOhioBv3cYl+Gv40/vmr/2wAaGsDjhQA/RWAtjbgsAgoQo8rsAsb&#10;vRzFRcBg3G3p6j8e/48BMFrsrwDAxQvF65s/f444Dnx8+JjxMdUIyJWA3A7MLb0aArnKj8MgyP/l&#10;3/GkIUOGvi+W5XV4PEae/GMq/R1nzpoukJEnAOEKOd4HxjRuU+YW4NWrE+RMwOtSsGFDqtMGLHFM&#10;tQHzZCCFcjKQ0tJ8lJcVCPSroPB/bQBY4APArKwMLwDyZCBcBbhpPdLSuBXYQEDRDpwk9o0Bj6sB&#10;eWIVRr1VcfQ3XUXHlV6DDlcJ8u8YCuPpdWn4Y9zk18ZjHPK2udrQxD+u/uNWZw2AstoxS7QBl5Ro&#10;BMxDVUU+qqsK6LNViLqaIjTUFqGxvog+b0Vo2V6EtuYitLcUYkdrIXa152N3Rx5dw+WKoar2OtV/&#10;GWIIm1Dtv7sZAM3qP6fqj+OFP7P1d4cDdW5MxOsyjH6hQo+LbQq0U88p9qMLADTxj/J48c+MHwF9&#10;AKigTsCcB6/cmL934I+joI/biHUc/DOjty9C27HAnx/ZvPGBnAf/dGzIFyIeKKR1I4rcF4l/EgCd&#10;46JekyfG4xEhoA/4bHHBT0ZPEtJSuxz/JNu2fAmLgOrGLiQCmjd3FH8loEBAVQkYAEAXAbsGQB8C&#10;cn4ABJT41z0AlAgY2TiA39INqzkOoFsF6B0HsCsAFAjoA8BAG/CtY7h7Xc8GvBdXz+/CpTNtOHdi&#10;O93w1+LYgUoc6iymL9Q87G7LlG3AjRvQVJf6w7QBc3zIFy7BcQAN9DMTCv9UHLB7jPBnxo81XSNX&#10;eFizrR82vI4R2zYfd6z7ETgO/tjWoVi2/+ihY2tFvnAJbkccU7GfttfTdTTc6TwMAJrruxWACgAr&#10;FADqCkDdBlzNVYDLxTiAsg04jk4yCXTyTaYLiFT6vNOFE11EHdydiaP78nHycCnOHq/GRR4H8Hwr&#10;bl7eiTvX99F3yGH6PpHjAH5+n8cBvICvPr2Mrz9Tk4HoKkBx7vAiYCQtwc55IoCANgg0AJC2I8YB&#10;pOe2jgN4xhgHcLs7DmDaeh4HcIk7DuDooRg8iMcBfFtMisDw8OyzT4k2wSd+LWcC7hoAvaDHscOf&#10;Gf86kSFgZBD4jwNA2QYsJwLhVk1u2eTWTR7HjUHnnbdeE22VnjbgqWOxaJ6lDbg4gy5Y8ugivQwH&#10;d9Xi5IEmXDjegatn1DiA146ImYDtAKjx74o3CgI1An7NCEjnyy/pfOlWAqowAN6l9/i986IK8Bs6&#10;D3MV4B+cKsBbRhXgh/gvur5g3GME5Go/CYEyTvXfXx7gv2iZ/3QA8MMQ7b/hAfBT2r/7N0/izpWj&#10;zjiAJw+24sCuOroZKEdDVR6dX+km02kDjhZtwAvnTsUM0QY8HCOHDaL3OrcB90DvnmoyEPr7cKWm&#10;qAJ89UWBdgIBX/Zin8A/I69yBPp541QBKggUABgSATX+BQGQn5MrSV/gcQDp8/i7p38rP5P0/uPK&#10;3J//wj8OoBcAXQSkz474HPBkID8T73PeBsO1bAPmmaufo301xgGk74KBeiKQkQMwcfwQzJg6AvPm&#10;jKXvjYlYtnQq4uNmYnXyHLrZn4/0tEXIyIgSAJidw+MAugCYT9ct+UWcxSIFRVECAEUEAkaFRUCu&#10;BpQVgRr+dCT+SQC0I6CJf6Jy0MA/L/p54+KfFwDNCsAg/oVq/zXH/ws1AzADoJoB2FIByADoqQB0&#10;ANA7DqADgP5xAFUVoGwFLqX/ltHvynD+bCktV4qTx4tx9HAhDtB5cM+uHLS3bEVj/WZUV25ESdFa&#10;5OWsxpbNCdi4fiXWrF6KhPhorFwehdiYBfbqPw8A6ipAnUmY4sFAb9zl7PhnA0CNgCYA+hHQbAPu&#10;LgCGQsDQYVQKH17GySoOrReIfFysQ8/NY/9x+y9PACIAMJYntlgsXge/LlEFSK+fjwcfp6kGAvKk&#10;KjwmIFcDDh8+TFQEMgbyJCE6/DPD38iRw8SyAv8mjhN/F/57zp4zUyBjVJQcF2/ZMnofrOTWWAMA&#10;17hIlsZtwGI2YG6P1dVxCsb0ZCCqClCGAbBAACDjoADAIhcAcxkAeSKQLD0TMI8DqNuAdRUgtwLL&#10;8QBdBFwt8E5WAzIEckWgxEAGvgSeaVmFf06k3/PjXDnI8MeAqKv+eLs85h9jI8Mj4x9XOHL1H1c5&#10;5uS6ACjagMVrla3AEgFzUVmRR5+tfNRU56OupgD1tQX0eStAU2MBXavx5DsF6GjJx842uhZoz8We&#10;jhx07sii69WtFMY/b/vv3hDtv07rr8I/B/44TTK68u+Rq/9s6GeGlhHbFHDnQp7YF4V8Yl99MfGP&#10;l9X4J/bX2Ge5H3H0XJYEsM8WA/9Em3CI6j+OiVbGv3VM/HPRT4FiYGxBhYsWAAwPf35488VAP28L&#10;rx7jzxs7+oWK8TyByP0LAKACP31cZOSxMo+dWE8AIKVmmQOAnC4RUC3nRm5D458DgDpeCNQ3cd74&#10;qwBlTADk6Bs7lW/oQta5saMIAFSxIqCEQIGAHggMUwX4AwEg54cCQG5ZcwHQPw5gOAAMhX9+ADTb&#10;gM3ZgA85bcCXz3bg/KlmYzKQUuznyUA6sulLJkO2AderNuBq+2zA3QVATwUgxwd9oWLiX9cAyIkJ&#10;GxvePa540UajkTd+XAoV27rhYtvGw8fESTPBZW37IhPZ8TBj237349tnK/KFjr/9V0fuo/81hYiD&#10;dbyuC3f+dAcCzfUkAEr88wCgQEADAD1twCtlG3B9Ap1ouQ14DXa1rqPPfDoO7NqKI3tzceJgMX0n&#10;VOLCqTpcOdeMG5d20PdGJ+7dPCjGAfzk3il8dv8svhDjAOo2YO9YgPJ8wQCoQucHWzVgaAh0EdBT&#10;OW5EVgHKdXjbchzAa7RfV/AJfR9+ePs0bl49hkvn9uPU0R040OkbBzAt1DiA7+Ltt14TY6Bx2yFP&#10;BGLOBOwHwB91CYCRIaALgVxF6CKgC4E/CgmBoTEwCIDhx/97SABUCOidCES3AbuoEmgDnjQK82db&#10;2oALuA04Bx2NJdjfUY3j+xpx7mgbrpzejZs8DuDVw7h/Q04E8vm9M0YLsAbAK/juM27bVTER8OPL&#10;+OYBvW/vXxS4x1V+DIBfMAD6EZB+71YBXqL1jSpAet/+jd6D/07XI/9J1xxc2ecioBH+WVf/fX+/&#10;CwCk6x96T/+Zti0B8KYYe/C7T6/Ra7tCr5OuAe6ew4Nbp+gYHHPGATx9uB2H9zTSzU4VXeS5bcAZ&#10;GxKRmrgUq2IXYPH8GZg9fQImjx+JMXTshw3uh4H9e4KrMnu+96aYqOXtN18RY+B5qgAV6IUFQI5a&#10;Tuc1ERcA/Qj4BscBQG/4+TVCSgBUbcDP6jZgNQ7gr2UbsB4HkD8nLgDSZ0rEBUA5GYh8//N7nd/T&#10;v/2NbgN+Gi8+785cLcYB7PkWBvTj92tvjBrRn74jBmP6lOGYO3s0ohZOwNLYKYhbNQOrk2dj3dp5&#10;dKO/UAJg5mK6QV+C3LwlyBNVgEskABYuVolCfpEbDYGiGtAZE1COCygRkCMBUMSCfyFj4p8H/hT+&#10;+dBPwh/HxD8670UMgF1X/4kJQMzx/xwAXGsFwP1OBeCmEBWACgApeiIQbgN2AJCrAM8V4Px5dyxA&#10;mVL6uRTnzpbQssW0bhGOHCrAfjoP7t6ZhdbmLWioS0dVxXoUF65BTlYSNm+Kw/q1y+lvHov4VUuw&#10;fNkixETPR1QUA5uq/uPJP6wA6EfA8HHXcfEvEgAMVwXoB0CNgKEAkMfYswGgE4F3yyXQ+R8LhNf3&#10;bUOs33Uk/sn1Bf4ZAMizAPO+80Qg/HpkFeBcDwLyMWTA4/bq8eMlBPKMywx8XOHHIKjDP/PvuWKQ&#10;JxHhyj/GWp5YZNbsGXRMZfXfYno+xsdlYmy8ZWKSEwlmEst4Jl4xDqDZBrxVtQGrCTJ4fDxdBcjg&#10;5wfAEgGAeUEAVBWAciZgCYAZGbINeNMmORYgVwFyK7BAwPVrREUi7xO3BAsIXJOI1SkU2l/eZzMM&#10;fvwYv441tDxjpoC/DalO1R9XG/KYfwH8y8kQr08AILc7cxWgRsAibgfORllJNsrLclBZnovqylzU&#10;VOWhblseGmrzsL0+D80NeWjdnkfXbLnY0ZqDXW3Z2N2eRdeqmdi7Y4sAQP4f13uN6j8JgMH2X7P6&#10;zw9/OxX6iWyX0ZjWQd9ZHBfHNLCFiA/72ow4v1fL+tuAzQpAEwK9v5P7rtHQXv3Hz0P7SjHH/Os2&#10;AAr848lBdOWfC4AOzmmsMuIglolcDv5RNPz5YwVAY9t0rnHQT1fGGRETZ1ghzg9//jwKAHLsz+ng&#10;H8c4Jvy6nONiiXNM6VwqXrNCwKYIEdALf7QfCv6aa2h7Av/oOegc7QHAAAJaWoJDIaCnElC0Ahvt&#10;wKIK0EBApwqQAdCHgAYABisB/78BgBwNgF4EDA+A3jZgDYD+2YAlAGoE1AD4Od2o2BDQbf31A6Bq&#10;AxYAaGsDPoDrlzrp5t6YDORwDY7uL8fBPUX0hZpLX7ZbVRvwemyvXRNoA65UbcASAGMgAfAhEZBj&#10;YF8gahkvAhro5wHAmC5jQ7vQMcf9s4/9Z8aGNn7g4vhhyRbbev+wWPYnXKzbEOn6WFhjeY6HDmOe&#10;BfnsUcvbtkOR++d/TTrG/lNs63tjAKB1e8FUcTQAchgAFQK6LcBLHQAMjAPIbcC13AYcTyeiJLpo&#10;SKGLinXYw+MA7tyCw505OH6gCKePVOD8yVpcPtuE6xfbcZvHAbzB4wCGbgN2qwA5+nyhAFAkspZg&#10;51zRDQDk7XDVIX+XfvnJFfpuNMYBvHAQZ07swmExDmC1GAewVI8DuHo5lgfGAewhWiIZQHj2UTkR&#10;yC/xq1/yrKMWAHTwL9j+ywkFgP/8z/7f6WUjRcCuADBU9V84ADTx7xdh8S80AHIb8JOqDfh3qg1Y&#10;okqXbcCrlyEzPQkluUYbcFsljnTW48zhVlw6aYwDeMOdCOTLj865AMjVfwL+ruL3n/PkHfRf/jdH&#10;IOAVKwKKSkATARkAA1WAl2kbV90qQHr//d3TCmwgoBGu/gsLgHSt81dPFaCcBETOAkyfJQWA7kQg&#10;Z/Dh9RO4fekwrpzZi7NHd+DY3ia6AdqGtnpuA86hY0g3ZKINeAUSuA04ajbmzZqMaZPGYPzooRgx&#10;dICYlblfn/dEG/B773AV4KuyCtAAuK4Q0AFAjlouAIAKAV/XCKgB0KgCfFP9V0c+/4tiW7IN+Bk8&#10;z+MAPvMknqb3mGgD/rVbmcvvedEGTJ8VPwByxGeIHufPA7//bW3ALzznGwewx5vo3/ddDB7UCyOH&#10;98P4se9j6uRhmDNrNBYtGI/YmMlYtXI6kpNmY23qPLrZXkA34IvoJn8xsrK5DXgJcvOXCADMKzDw&#10;z8ki5BfJmAjoTgziImCJQECKRsAq+rcN/HRM+PPjXy3HD35mvPgXAEC6MZH45wVAhj8H/9TYf6L6&#10;zwRAUf1nTABijP/nzABsAOA+DwAy/oWrADTHAczGqVO6DTjPaQPmsQAZAbkd+ML5EvpdCc6eKcbp&#10;k0U4fqwQhw/lY9/eHOzckYmW5gzU1aahsnwdigpSkJ2ZiE3pq7AudRn9zWMQtzIKy5YuRPSSeYha&#10;NAcL5jO8McQxzDHQuQDoR8BwEOgu58aGf48DADX+hRsD0AuAFgQMRC4bMgryPNHI54/aHsep/HPw&#10;LwaxugIwhgEwyqkCXLhwngcB+Vjx8ePjy9WADIFcEcjAxxjoD8/OzBOI8LK8Dv8d+Tjz9vg4iuq/&#10;6CgBkDxGHrcp+wHQWy2n2oC3uGPk5as2YD0ZCFcBlgkAVNV/9LMEQG8FoLcF2AVArgAUACjagGUV&#10;oIuAamIQDYGqIpD3UYKgG/E7ekyjH1cQ8mtg+ONt8va56i9DwR9PbsJtv9n0mjg5uVscAORKR1EF&#10;KBBwK4oKeVbgTJQUZ6K0JAvlpVn0+cpGVUU2aqqyUbctBw21Odhen4OWxmy0NWWjozkbO1uzRHfa&#10;nvYt6OzIwN6OTZR0Clf/baBzn2X2X0v7rxf/GNFC4Z8OI6Dt9zIOuuko6DPxTUY9ppYT64vnl5gn&#10;9isAfr5o+OPQerKK0Lcf4nniRPRz659FPNjnTzj8kwDox7+Q6Q4AdoF/DvxRTPSzJQBxVvSzxQKB&#10;VvAzY3k+EbmvEv+8AKiPhzXieLnHUKzP23IQkF6jDQHVz97QOr6qP4Y/Thudm//p2y9kxYYVAh0A&#10;1JE3dA4CfsWxIKCoAjQQ0AFAhYAmABoI6AVAiYChAFAioA8AFciFQ0CODfm6ir0KsGsAFGNV+QCQ&#10;b1QlANragK86CBhpFaANAJ0qQLqB8bYBy8lAbl/lyUB0G3A7zp1owqmjdTh2sAqH9pZg36588X9a&#10;djRvNtqAV0O2AcfhUdqAPejXzXgAkJ6P0138M2MDvEeNDW38MBQZDrmxrf+DJrAPqorOifdx6zYe&#10;R3zP80ixYp83vIyIZX3r/oX5G9u2ESqPXAEYIQC6bcAKAOu94wByO8WhPWocwMNlOHd8G30/NOLa&#10;hTbcurILd6/zOICH6TvF1wb8iWoD9lcBRoSAnIdDQAcAKVxJKADwc66m5nEAL+L+nbO4c+MErl08&#10;hHOn9uDoQf84gHRBnMrjAC5S4wCOwaiR72PggF5iYgRuhWR08EwE8vOf4mc/ZVSzAWAQ/0IBIOOf&#10;GfcxDYAcLwJ2VQUYCgAl/oWr/uN2yCAAevHPO/uvwL8nJP55AdAdBzBUG3CvHm9b24BXWNuA8+mi&#10;vRyHuA34YDMuHN+Ba2c7cfuSHgdQzwR8TozrxwDI7b+y8o/x75obDwLqSkBfK/BdhYCqCpD/7VYB&#10;0vYfcBWgbAX+M723dRXg3+lahUHPi4Bu+GcNgJ4xAANVgHStQ9vzVwHKNuBrqg34omgD/ujGSXxw&#10;5SiundtPx2UXThxoxYGddXQTw23A+Sgv4NmA1yJ9bTxWx8VgefQ8LJo7jY73OEwcO1wA7JBBfTGg&#10;b0/06fmOqM58V7UBiypADXBdAGB3ENABQIoNAE0E1FWAog34pefcNuBnVBvwb39N70M5DiC/n0Ub&#10;MAOgUwXoBUCuAhSfHfGZkG3Av3LagH+DZ55+Es8/a44D+IoYB7AfjwM4sCdGDO2LcaMHYsqkoZg9&#10;YyR9Z4xDTPQkrFwxDUmJs5C6Zi42bliATZsYAKPohnixBEBRBSgBUKQwSmWRiB8BZRWgRMBihYAC&#10;AD0IqNIV+hnwJyr+DPhzsI9uZALx4x/9rpJubHQC1X90s6LxTwLgSlX95+JfPeMf3biK6j9u/21z&#10;2389MwAzAO5djz376KZ+vx0AD4epAJQAmBUAwLNnVRWggYDnzxXj3NlinDldhFMnC3HsaAEOHczD&#10;3s5s7OzYiuamzair2YiKsrUozF+NrK0JSE9bibWpy+hvHo1VK6OwNNZo/xUAyBg3XYz/N1Ngna7c&#10;C6KehkAZ2+MyGv8eFwAykPkBkPEvEgDUMcHP/5gbXk+Cnf63G3pc418XMbcn90fin6z+k2MAygpA&#10;CYD8uvj18es1EZCPEx87DYFcEcjAp0FQh3/Wbdi8LB9nXp/H/eOJP3i2Ya425MpD3hcx/l/cCtFC&#10;6wAgT5KRmqzGAXTbgLkKUM6SK9uA3clA3CpAJ/SzHAMwTywTMQBukm3AogpQtQJv3CjHBOQKPoZA&#10;URHoSYrzbwY/XsZFv3Wi1deBvy3h4S83T0YCICWfW4FlCgq2KAjciuKirSgt3kqvcyt9xjJRVZGJ&#10;mqpM1G3LRGNtJl2rZaJ1eybamzKxo2UrdrVtoXvTDHR2bBZdK3s7dPWf2/5rBUCFf0EAVPgXAEBZ&#10;+ReMftwbB984CuC8+KejHlfrhWsDDkQto6PXtQGg/bllwiKgA386Gv78+KfjYlUgoQBQRKKfjHxc&#10;A5jGxQD+MYBZwM+fAMZZsc+W7uKfGf/z2vGPX5s+Hv5jol+/PAZyHX8VIGOeCYAh41T92fGvnc7L&#10;CgDNGACoY0FAZ0xAAwElAFIUAIZEwG85BgIKAOw+AoYDQBcBXbRz8tBjAbrb6AoAv//OC4B8AysR&#10;0G0DdqsAGQCDswGHrwJ0AfAzDwC6CGhvAz6Be6oNWE8GcvmsmgzkWANOHNqGI/vKcGB3IX255mBn&#10;6xa0bU+jD8M6NNbwZCA8GzBXAT7mNuAIY1b/ifgBkPbDBn222PBOhLahw69JR4DjQ1cBujD0MEDE&#10;sW0jstj2h2NbNhjbvpixrfNYYnmu7sdFPRv4+SOXtW1H7o/9OPpjXz90aB0z1m0aoWUcBFQAaG0D&#10;rlQIWKUQ0DcOYFNtHJ2YuA04mS5+UrGrVY4DeGB3Jn0H5NN3QSnOHpPjAF4936LGAdxL3yGHZBvw&#10;h/42YG8VoIOA6pzhjgmoIs4bXgT0Dh8hYc9EwK4AkLcrxwG8is8fXMLH9P0XGAdwdz1dUPI4gHQh&#10;nb0hxDiAfdCr59t4841XxAykzz7jnwiEYY3R7UePDQB1TASUEBi6ErBrBOxu9R9XRHW/+k8A4G/1&#10;GIBGGzAD4DNP4/nnnhEtnK+++iLeevNVgatcdTbk/b6iFXWqaAOeLNqAk0K1Ae/YhuP7tuPc0XZc&#10;Ob0Hty4ewN1rR3BfTQQSBEBZ+cfw90e6thExIdBBwEsSAelcGkBAxj8RrgKk7dP59Rs6D+sqQNEK&#10;TO9jOSGIbAX2IqCEQF395wFAyn8YCPh3PwLS+90cC1BWAV4XVYBffnQJn909jwe3TuPu1eOqDbjT&#10;1wZchOqSTBRmbUDGhiSkJi7DqqULsWTBTMyZQTe3E0aJFuzhg/tjUP9e6Nf7XfR67y28J9qAXxUA&#10;KBBOICADoETAUAAYQEAOLRcAQAMBJQBKBNT4F0BA9fz8nC8rAHzu2afwzO9+i6fovSbagNUM3T+l&#10;z2VwHEAGQI4EQE8bMH0G+D3/BL23+b0rxwF8Gi+98Kx4zrfeeBk9RMXq2xg0oAeGD+mDsaMGYPLE&#10;IZg1fQQWzBuL6CUTsWL5VCQmzMSaNXOwYf18uvleiC1boujmnNuAF9ON8GK6AVYRCBilIgHQRMCC&#10;Yh8CivEALQioAdCPgAL96DrMP86fCX91OnROiyga/XQU/tENioQ/X+Uf3cAI/KObO8a/Orqx5LH/&#10;Gppl9Z85+29w/D89A/B6dGoAPJCG/QdDAKCeBdgGgJ5xAHNxVlQBGgh4roj+XYSzZ4vo8UJavgDH&#10;jubj0MFc7O3Mwo6OLWhu2oTamg0oL1uLgvxkZG6NR9rGlUhds5T+5kuwcsUiBYBzsXDhbHf8PwWA&#10;EuvCAWAXoXU0/HE0/nEeFQAZyfwAGGj/DQOAoaORLkQ8CEhh4POBn0A/HbUcrye3ofFPVv9pAIyJ&#10;kYDpR0DdDszHwYRAPnZ8HPWx1cfcPNYS/maI48nr8/HT+MfPyfvAr5lboCUArkJSUjySkxkA6Xs3&#10;NVm1Aa8RVXgMcroN2JwMpMhfBajCIMizBPNjNgAUswBv3UTfN3oSEDkGoAuAqgpQI6CIrAa0hfeR&#10;H+flBPrRerwd3qaGP55whMcd5P3Pymb426Lgbyt918kwbHqzRSRfpSA/Q6SwIAPFhRkoKc5AWckW&#10;VJRtQXXFFtRUbUF9zRZsr6PPYAPfh25BR3MG3ZNmYHfbZuxpT0dnexrdp6qx//Tsv+1r0Mn417Ya&#10;e/yz/2r84wj8SwiBfxwb/nHMZdw4+MbxgVtbg4r6WQKhXFasL/bDhT2JgJzQ+OdW/1HUdtzn57jP&#10;548AwBBx4U9F4V+riMI5nXAIqJbRoOUAn4oH/ThqObndIP41mfhXs5TuYczE0u8oIRDQin0Nvnge&#10;j+0mAHqfTzwn7bPEPy8AmsfCxL/IAVC+/pAIqB7T+MfrCACk7Wj8479nCAA0wzdwJv7p8M1cNxFQ&#10;AaAVAR0AVAjoAUCOQkAHArtTBeiinZPHAICcIAJ+aCBg9wHQrALsThtwKAD81GgD/thpAz7ptAHL&#10;yUA66eae24DbcPbEdpw8UoujBypwsLMYe3fmYRdPBkIXQLoNuKE6GbWVCRBtwKWP1gasY4O+cAlf&#10;AciJ6VZsgPc44oUbuogOETsKubGt8w9NYJ/oBuAfWQXI4e374n9+e9S++qAvVGyvS8fdH//fVse+&#10;XqT5wQDQUwW4HA0GADbXJdDJQI0D2EI3XHRRdWDXVhzem4vjPA7g0UpcOBkcB/D+B0fpu+Ukff+o&#10;NuBPLhqTgZhVgBx5vnDPG91AQAcAVcIAIC8vxwG8ocYBvIxP6HtQjgN41BgHsBHtLTwOYB6K9DiA&#10;ieY4gMO94wC+/LxAAcYGUW30CzURiBUAGeseDQA5XSFguEpAO/5JAOxO9d+vPPgXrP57wqj+MwFQ&#10;IqAEQNEG/MxTeO45tw2YZ3rl9uo+RhvwJF8b8LpAG3CRaAM+2tkg24BP6TZgcxzAsxYA1Ph33Y0N&#10;AR9cErDnRUCFf11UAboTgnArsBoP8E8f4r/+7ENABwAp9HtZBWggIF1HuAhI1zZ+BPyCPh+MgLoK&#10;8B7PBnxWtQEfwdUz+3Du6E4c29eMve01dKFX6rYBb0rBhpSVSFyxGLFRczB/Nt3kTh6D8WOGYeTQ&#10;gRg8sA/69+mB3j3eRg/RBqwmAzEALlAF+FIwAQDk0LISAV0IdADQQcAgAGoEdAHS1wb8O24Dpvfb&#10;b35F7085DqDTBuwHQP4cOZ8h/uzIz4duA/71r3gcwF+rcQCfwovPPyOe783XX8J7b7+GPj154pr3&#10;MGxwb4wZ2R+TJgzGjGnDMX/uGCyJmoDly6YgIX4G1qTMphv9eXTTvIBuyBfRzXmUBMBcigOABv7p&#10;BKoAF0kAFK3ACgG5FbhCIaCvAtCZFdgHf7Liz6j2M9GPbnDc0HnPCP8sQjcyLvpxltHjDH8W/KOb&#10;Fgf+OA7++cf+87f/rkb7ziAA7rEB4CEDAI9kiOo/DYDHjvlbgE0A9FUBni0QCHjuXCH9uxBnzxTS&#10;MhIAjx7Jw8EDOejc4wfAVAMAVyB1TawDgLGx8w0AZIALVQHI8QFfmLjryNjwjxMOABmtNAAyXvkB&#10;UOOfCYCRVP+FjkY6f9xtiSjUc2KCnw3+OGo7PCahiX9chafhUgBgtHw9fgTk125CoD5O+rjZjqM+&#10;hlz1x9vg7fG2GRtF6y/tF7cp86zH3P6bkBgnAVBVAK5ZI1tpuapOzwbMVXTcBszVc3oykILCLBQV&#10;6ypAFwFNAJQtwFm0fCatt1XgG4//5wCg0/6rxgA0KgCdOAjohn/H+yXD4KfRz632Y/Tj2Ya30j4z&#10;Orrwp9Evk77f/PEDIL1Wnhgkd7NIft5mFORtQmH+JhQVbkJJ0SaUlWxCZdkmVFdsRm31ZjTUbEZT&#10;/Wa0NG5GO30Wd7Rswq7WdOxuS8Oe9o10zbqB4q3+EwDYagdAZ+bfJpnuAaD5eDAa/ySkqWj8MyOW&#10;Ucvr9cW+GMAXLmpZFwAlArr4J+PsgyUm+sn99cOfH/98AOjgn45CLhH6WS2nQcuJhi4DuzhyeYVe&#10;Kjb8M9HPn6ZaHR/G0bksECsAhqsAjPH97I/xfOI5XQAUx0RU/4UHQIGA4nio5fWxMAGQj4NCvtCh&#10;5RT+CQAUiMjb478Tbz8iALymbuA0/JnRN3MaAH0I+LWLgBIAXQR0AVAioLcKkBMEQG8loAuA/ygE&#10;fBgAtCMg36h624C9k4EwALoIGFEbcAAAXQSUVYBuG/B9pw3YOxnIJZ4M5GQzTh+tpxv/KhzeW4r9&#10;uwroC5Yuglq4DXgjmurWqjZgrgI02oCLH342YI4N+cIn2lMB6IXAmADwhYsN7pwY2450DEAr2Dhw&#10;FIwXgegC24n7e9t6kce2P7bY1g2fx7N/Dx/zGIWLDfrssa+vYz9uRizrdC8S9cJCoFrGC4CqDTgA&#10;gBIBTQAUVYDbVBWgMQ5gu28cwEOdOTimxwE8weMAbnfGAbx74wA+ui3HARRtwA9UG/Cnl5w2YFEF&#10;KM4hdK4QkecLKwIKCIwQAcX/NFLw58QLgPxcGgB5jNSPPjiD29eO4cr5AzhzfBcO7WvyjQOYosYB&#10;nI95c6aEHwfQNxGIBsAfP2YAlNHrybgIKKsAJWTw84dCQG/1n8Q/FwDD4p9v4o8g/nmr//wI6I4D&#10;yFWATwXagBlWecw53QY8fsxQzAjXBlyj2oB31+HUwWZcPLET18/txQeXD+HD6zwOoARAngjkm48v&#10;iklATAD8E70HzXDlnoOAn1zBd6IVmN6/FgAU4wGqf8sqwPNi3EBZBXhFgKJsBVYISNcp//5HAwEF&#10;AFoQUECgnhGYIfA+redC4N/oWkJD4Pdf3xEI+Ee6XuBW4G8+pusDrgK8cx73b57CnSvH6HjwbMC7&#10;cfJAKw7urKebmwo0VuXTeZJuuLasxaa18UiJj8EKnqxg3nTMmjoek8aNwOjh72Po+/3E30JMBsJt&#10;wG+/5kwGwgjHnwGNcOEAkGNDQBcAJQJKAPRVASr08wPgG6/J8QJfe4W3/xxeeuEZvPActwE/KT6T&#10;og3413IcQP5cCgCkzwJ/Pvjz4gIghz5D6nOj24B/wW3A9J7/Db2n5TiAT4rt83Pxc7+rxgEc0Pcd&#10;DHm/F0aN6IeJ4wZh+tRhmDd7NBYvGo9lSycjPm46Vq+ehXXr5tIN9QK6GV9EN+dRyBZtwGYVYBgA&#10;tFQBOgBoVgGabcAMfxwD/8wZfc0WXxf+6BpDh25+ZJbJ0A2LiYHyZxP+JP4J+KObFBf+3Ko/Peaf&#10;iX/hqv8C7b+eCUAkAB44mC4nAHHG/5MAeLQLAPS2AcsqQAcBKWfPFtLvC3D6VAGtkx8AwKam9BAA&#10;6FYAMgAuNioAPQDojAHohqv6bODnxFjWjA0ANVrZ4Erj1cNW/2m0kxDHINdVNNL5sE5Fbs/dbgAB&#10;LbHBn2j7dfBPjv9nAqCuAjQR0A+BGgM1CPrjP2b6WPGYf/w8svIvFtz+zGP/xcXxDLqrkOgBwCQX&#10;AEUbcGoXbcBuFSDDn44dALd4ANDb/qvxTwJgAAGNyAo/BX4a/US1X5oLf7R9xr/w8JeFfNo3J/Q7&#10;jnhMAWBuLk8MwtmM3JxN9N905FHy89Los5WGooI0lBSlobwkDZVladhWmYa6belorE1Hc0M62ran&#10;o6M5ja5V07C7bSP2tEn86xRj/3UBgJb2XwlpNvwLE1o+EPWY20aroM2Gfzoa3zzbVfvkBz8zahkH&#10;/zgmAHIiAMBgTPhbRfcFJvz58K+bMaHPjLMMA5nGLk6dv+1XAqC/6i80AHpBztoCbOIfR/z+0dt/&#10;5XZc/OPXo/FPACAjnxEH/nTEsZHHQxwTOgYuANJzOMgXOh78M6r/NP4JAKS/dZcAyDdwXVYCOgBo&#10;IKAAwB8IAUVMBPxQJACAnMeEgH/j+Nb3ACDH0wYcCgB1FSADoL8KUAKgWQX46ADoVgHaJwPhNmCe&#10;DITbgFvpBrkRJw5vw5H95TiwpxCdO2QbcLvZBlyVhFpuAy4L1wbMsYOfjh33Iosf/zgPA4CcAOTR&#10;NmToQlpFPEcErb+cINxIsAoVOwZ5Y1uv67j7YNtPnUj304xtH83Y1ukqtu08UqzIFzqP1PorQM6+&#10;fvfi4p4Dgb6Yy9gAcJsCQA8CWtuAV9GJktuAE+nEs5ouLtaKi6q9Ozbj4J5sHN1fgJOWcQDvXN+H&#10;D28fpu8THgfwFH0vnfW1AXurAN3zhzxfOOcNEQ2APgT82kBAcc4IhYDqZwWAvK4eB5AnAtHjAH6g&#10;xwE8uRtHD7Zgz44aNNUXo6Jka2AcwGlTxmL0yMEYOKB3cBxA1W6oxxv7iQOAqgpQIF0oANSJFAD9&#10;VYAcLwIGKwG9ANh19Z/Gv3Ctvw8HgME2YDkb8Kuv8GzAr4rx5rpuA16D8oJNaKjKoQv0UtkGvH87&#10;zh/rwNUzsg343jV3HEA5E7AGwCsKAK/jT3S98id6v4nwzxRRCfjZNdHKG64KUE8IIkFQVgGKCUHo&#10;eXg9RkTe3vf0HnZageka5T8CCOgCoAcC/6whkMIQSNcWDgT6EZCuGf74+U3RCvz1A7o+uHdBTAZy&#10;79oJOhaHcfnUXpw53IEje7bTzU81XfwVY1sJ3Vhmb8SWjclYm0Q3qsvoJnbhLMydOQlTJ47GuFFD&#10;MGKImgyk93voLSYDeR3vvMmTgfjagBUCCgDkvBSMDQB5HQ8AmlWACgD9+MfVdxIBNQByG/BznjZg&#10;MQ7gk/Tee+KXns8lfxbMcQD/WX+OFAByGzB/TvhzwZ8Fxm9uA36S3rvcBvz8s0+L53n91RfkOIDv&#10;vU7v1bcxeFAPjBzeF+PHDsS0yUMxZ9ZIRC0ch6UxkxC3ahqSk2Zi7dq5SNs4n26iF9KN8yK6YY5y&#10;AFBWAXYPAK1twE4FIF1nGfgXEv5M9BPYR+e8hmUyjUb070JEgp8F/gT6eav+nLZfurF18K9Fj/3n&#10;a//daVT/eQBQVgDu9wEg458AQN3+K/CPIvBPRgIgRQOgWQWoEFDkTAHOnC6gZfJx4ngejh7JxcED&#10;2ejck4kdHRloFgC43guAaSuQmhqLxMQlWLmSW4DNCkD6bGkA9MwCHIyLfvbHdUz4M/HvcVX/aTQz&#10;8U8CICOcC3zmmH8ixmMcF/5iDazzxQFAFwFtEGjCn8A/Zxsu/PnxzwRAPwKaEMiTd/Ax0CBoizxG&#10;xnFS8CeOD+2PPh4rBf5x9d8qUf2XmBSPpGSeRZdn11UAmMqTaaQYbcByMpCtW3kyELcNWE4G4lYB&#10;SgDMcwGw0A6AYvw/gX+6/dcLgOHQT1f66RbfruFP458f/rJFCsR/vRDoAcAcniGYKx/TkZOdRj9v&#10;FMnP3YCCvA0oLtiA0qINqCjdgOryDait2oiGGi5A2SgKUdqbNmJn8wYxZM2eNvqeaLPgn2j/DQWA&#10;lCYTACnbIwRAE/3MqMc1/nkBkDHNGw2AnJAIyAmBf5wgACZYANCHgCZAOnHRz91XC/4ZVX2PFAVb&#10;DnDpqCo1gV0OeBnVfzXdBUAbzHUVBYAO7EUaeg7PdlwAbKXzpgcA6RiYAOiJeFwtK46Lwj9xPOg5&#10;+DioYxEu+tiJOMeVjz1HAiD/rSMAQB19E+fPDRF/KzAngIACAF0IfDQEvNdNBPTinY4N+0Il3DiA&#10;nO61AfPNqhcAvVWAV/GV0Qb8Bd2chETAD20IaGkD5irAD+RkIPduHqcbeTkZyI1LcjKQi2facO7E&#10;dpw6UotjBypxqLME+3bmiVmXOpq5DXgDttfyZCBGG7AzG/BSVBT9o8YCjH5sAGgDMSfm9h+6+o8j&#10;gcsWL/7QhXmoKkCOZf1ggs9v21d/vOvYthuMuX//nwtjnopskQ2Cn5lQ+MfxHht7bOs9XHzAF0E0&#10;AFZrAOyyCtDbBqzHAezQ4wB2mOMAluDssSpcPF3vjAP4wTUeB/CgHAeQ24Dv29uAzSpA5/zhqwSU&#10;5w6FgAICvQjoVgHy+UIBoIOARhgAaRk+zzgTgXwqJwJ5cJfHATyJ65cP48LpThw/3Ia9u+rR4h8H&#10;MG4JlkTNwszp4zF2zFAMfr8vevd6B2+9+YpoPeTWQMaGrsYB9OMfx4S87gAgx1xXA2BXCCgB0ERA&#10;OwBGUv1nG/uvKwB0qwCNNmBjNmBPG/CA3hg5fKBoA549fQKWeNqAk1GSuxG15Vloqy/C3rYq2QZ8&#10;pA2XT+3GzQv7cffqEdy/6Y4D6ADgp0EA5Eo9jhcB3SpARkBrFeAdFwE9VYC0vGgFpu3w9r+n95/Z&#10;ChxyPEAxK7DK9x/jv3T+/LGAwP+g6w0JgXSNQtcWf6PrCY2Af/qS3ud8vfDJNVEF+ClXAd44hQ8u&#10;H8W1s/tx/tguHN/Xgn0dtWhvKEN9Bd1M5m1C9ia6+VyzCkkrl2AZY8XsqZgxeSwmjhmOUcP0ZCA9&#10;0Kfn22LiC2cykNe61wbM8eNfaACk94ICQE8FIOOfiqgCpMd5Wd7Oyy89K9uAQ40DyAD4kyAACgQU&#10;n0f52RHjANLnw2kDpve6bgN+7pmnxXNw1aEYB/Dd19C391v0Xn0PI4b2xrgxAzBl0mDMnjkCCxeM&#10;RWz0RKxaMRVJiTOxNnUONm6Yh82bFkgAzIqim90oVQEYFQRAH/65ALjIAEC3DTgUAGr8kxN7mBV/&#10;dH7jaPRT2LetcbnMdiP6dyFSI8LgJ6PRr3b7SoV+quqvKRT+har+87b/6glAOkX130bsPxgEQIl/&#10;FI1/TvUf458fALMVAOaIKkDZCiwR8MyZfPp9vhcAD2ajs9MAwNr1KC9PRUFBMrIy45EuAHAp/b0V&#10;AC7lMeHmYhEDoDkJiAOAFAvsRZJI8C9SANSwZQPAcPgXgD9f9HLLFf5xQgIgR6GeEw1+nriPy23x&#10;vkV72359+KfHALQhoIRAFwO9IOhGP8Zj/NmOjT4uK0Xbr6z8E/iXEOdW/yUnYPXqRLcCkAFwrQRA&#10;WQXozgbMY+k5bcAFajKQ4lyBfhIBIwBAs/3XGPvPj38C/jga/gT+bRTrOfBH29LtvgL+sjJElaJb&#10;9eeFvwJGv8IQEQjIy7oAmMMAmE3no+w0ykZkZ22gn9cjN2cd8nPXoTBvHYoL16GseB0qy9ZhW+U6&#10;umblIajW0z3oerRtX48dzetFx8ru1nXY08YT2Gn8843/97gA0MS+UPFX/wlwM+CvXkX9LMBNLRdE&#10;QNofEWMfLTHxz1MFqADQqQK0wh+nC/yr11F45Me8SKLXDQl+HIVcBvxxTPzjdAcAXQRUQNclAtJy&#10;Fvxr8sX/uEhgWwr/rACo4qCfC38C/8RxkvCn4+CfOg5dxTyGHH2c3b+jRMBuAKBqBw4AIMcEQB0T&#10;ACUCegFQIaADgAoB/QDoQUAJgOEQ0AVAAwEfUxUgx7++BwA5PgCUCHhXISBdvFvagLtbBfi5HwAV&#10;AnoB0EVA2QYcnAzE2wbMk4F04PypZpw+Vo/jh6pxeF8p9u8uwJ6ObOxoyaA3q2wDbvS0AT/aZCDh&#10;Egr/dDxApyIAMEIEtEGYCK3vnwCEI57DtrwlLg65YBYqLv5o+NMxH7OvGzrmPtj30Yy7rG1b9tj3&#10;+VHifb1mxHNafh8yEcKfmXD7YB5LfyTE2dd7+HiRL1wcAKTYqwDNyUBUG7CoAlyp2oAT6ISQRBcO&#10;a+iiSo4DuN8YB/A0jwN4So8D2IHbV3kcwANiHMCP752g7x9/G7C/CpBD5wlPbojzhh0B6XzhICCd&#10;J2wIaOIfhx7TAMjb4OczJwK5d+sUbl45gktn9+Hk0Q41DmCFHAcwX44DuDoxlm7k52LOrEmYMH4E&#10;holxAN/DO2+/JuCDxx3jtlY56+jP8POf/cQ+DqAAOi8AhkLAyCDwn0UiQcDQVYASACX+Bdt/Q1f/&#10;2fAvCH86QQC0zwb82mtuG/AAWxtw7DysSYxBxoYEFGStQ3XJFrqwyacLed0G3OJpA/7oxjHPOIA8&#10;sYcEwKsOAGr88yDg59fxx8+u4Q+2KsB75/GlZ0bgM95WYFomMCEIvfe4Ffhv9J6UswLrKsD7bhXg&#10;Xz7G/4h84uS/db7/hJajCAj8WEBgEAHp+oFbgVUV4Of3LsoqQJ4M5PwhXDrZScenHYd2NdANTyW2&#10;VxfSOXEr8reux+Z1iViTQDevsQuweP4MAa5Txo8Uk4EM05OB9OpqMhAJei4APmfEAoAqIQHwFVUB&#10;yNEAyFEVgBxZBcjjB8rn4zZg/jw+K8YB/E0X4wC6ACgRkD474jNDnxVajj8bvB6/93UbMLcXc5Uh&#10;Vxzyfrz3zqvo0+tNDOz/Ln0v9MKYUf0xeeL7mDl9OBbMG43oJROwcvkUJCbMoBv+2XSTP5durnkc&#10;wIV0E72Ibp4ZACk+AHTgzwDAAg2AJV4AdCsAKb723/JtXvzTE3f44W8bR2FfjcgK1DStQK0Z+l34&#10;SPCT6OfCn0Y/D/z58K+pLQnN7cnW9t8du9cGANAZ/0/MAGwHQIl/W138U9V/AgBPugAoEJABULUC&#10;MwLKKAA8mUfr5uLokRwFgFuxY0cGmpvTUVe7HhUVqSgsTEZWVjw2pa/A2rVLkZS0BKtMAFwUGgBt&#10;uBdJIgHASPHPrWxbqJDLD1xe5DLxj8HLHxcBFQAy3DkIaICfiIuLQQD0xXgsFP6Z4/45+GcBQI6J&#10;gF1FryO2KZ7He0zksVguxvzz4l+8wD9R/ZecaAXAdetcAAy0AeduRUG+OxmIqAJkBKRoACzyA2BW&#10;VwAoEdD9N8UGfwL/DPijbfrbfV3809V9GvpyRGtyIAoBzSpADYDZ2fSas7j6cQOyMtcjO3MdcrLW&#10;Ijc7Ffm5qXRNloqSwlRUlKSiujyVrtPovrNmLV2rrqX70LXoaKLvimb6rmhdi92tqQYAplBWOwAY&#10;cQWgBrftBgTSz16MC8ZcJgCAGtQ0/PmjHhcQZyCgHwJlFPaFilMB6K0C9FQA+vBPP783fvgz8E/A&#10;0UOE1nPQz4A/G/hxJPoZMWDLC4BBBPQDoBcBNdZxlZ+JdfJ3fvxz0I/OqU7U78zlRDzb40gAFAjo&#10;A0A/BDq/U/Bn4p+ASw/+0fMH4h4fxlK5vHFMxbbUcRfPIf8m/HfuFgBywiKgBwBvGPgn47YBhwLA&#10;2z4AVAjYVRWgg4D/iCrA4Prm82gAlAj4cABoVgEyADoIqAGQbjpCVQHaKgG7bgM+gOuXuA14Jy6c&#10;bsXZ4404ebgGR/dX4MCeInTuyKUv2q1ob0qnN9B6+qCtQX11EmorzdmAH20yEDv22eIDuUBirNgX&#10;KjYME1EI6Gz3MY/9Z0aCjwYoW+QykVcBcmi/OJZ9DZeu9rvrfX3c0c/ZjZTJdAcAxey/IZ5Pvnbz&#10;7+qNbZ1HTxD6QsZpA6ZYqgA9lYCqCtDTBlwXT59rBsAUujiS4wDuM8YBPCXGAawxxgHcjbs39tN3&#10;yGH6TuE24NP0nXRWtQFfFG3AbhWgFwG9EHhDnDcCCCgAUCGgAECOBkBOFwBI6/LzfP3ZVXcikA9O&#10;45YYB3A/Th/f6R0HsIguojPWIJXHAaQbuflzp2LKpNEYOXwQBvTviffefUOMW/cCtwE/bW8D/jcB&#10;cOGrADleBOT4sS9U7Agon08j4I88CMgIIvGPq5xMAPS3/4bCv8hbf3X8AGi2AXMVILcBv6jagN98&#10;45UQbcCTQrQB59LFeSkO7KjBif1Nqg24E7cvHcSH14/i49tuGzCPA8gTgXB1H1f5Mfb5AfDP9Dun&#10;CvBTXQUYog2Y8U+Ff7ZPCOK2Av+V3ouyFdhfBfjAxb+/cj715i+f4r85JgTSdQdXA2oE/Ms3dD3x&#10;FV0/fE7vc1EFeBmf3jmHj26cciYDOXtkJ47ubaKboRq01pWgpoxuKnPSkJm2GutXr0DC8ijEMlbM&#10;mozpk8Zg/OihxmQg3AasJwPhNmDfZCAvSwT0VgCaCCghMICADgAqBPQBoEBABX4OACoEDIwD+CKP&#10;A/i0gLrf+cYBdADw30IBIH1++HNDn1e3DVjNBkzvb57Fmt+vDIxcbfj6ay/QcXgFvXq8gQH93sGQ&#10;wT0xemRfTBw/CDOmDcW8uaOwJGo8li+bjIT46XTTPwvr18+lm+35dFPtBUCNf/mcQh0Jfx78E9V/&#10;EgDlGIBRAv/8AOhU/zkASOcquiHhBPHPRT8X/FairttZJVIvYqBfs0Q/L/zJMf8c/DOq/3jyj7ad&#10;JgAGKwAlAKoKwEPpOHhYAuARDYA+/DsuKv/8AJjlAUC3CtBFwNOn82i5PNpGLm2XATDLAcAWBsA6&#10;CYBFhcnIZgDctFIBYDRWrYqCBMB5WLSIwY0BjkEuPADyOH/da/114W/mzPCVf12N/WfDPz90udgl&#10;wStUNALqdZYZCOiAnz8K9kzoE7HhH8cCgNbqvxAAGEn0diQuulgZGv4oCaHxj9t/vQDI4wBKAORZ&#10;drkF1zYbsGgDLpJtwKIK0ARA+r0LgDwLsG4BDl0B6AAg/86Gf1s0/hntvlkZHvxj+HPxzw9/vF8U&#10;3j8VjYBOFaAFALOyNiIrkwFwHWUtsjPXICcrBXnZKSjITUFxQQrKilPo+jYFNZVr0LBtDV2rrkFr&#10;Qypdq9L3RXMqdrWkYnfrGuxp43DlH8fAv1aJf10DoIGA4ULfa57Q7yTQyUlCXAA0KuoUpLUY8QIg&#10;RSGdWN+KgD7wM+NU/8kIBHSq/1QixT+1r24UFpmxIZ8tankT/rgd1UQ/F/nCxQAulVAIKEDMB4Ai&#10;JtZ1ESv8mTGWFQngnwuAGvRaQyCgror0wx9PItI1/OkYx4aXNwFQICJHHnvnb8F/F/obdRsAxQ1c&#10;KADkeBDQC4ACAT0AeEugnwcA6WYuAIAhqwC7C4B2BPx7d8YCtKxvPo+3DbjrcQC7agPuLgB68U8C&#10;oG4D/uQuI6CcDITbgOVkIKoN+PI+XOXJQM6049zJJpw6WodjB6twaG8J9u3Kx+72LHQ082QgG+gN&#10;FqYN+AevAnQB0I6ACrIiiB+/RAz0M59HPFcYBJQYpLEo8njRRyOUP97lbNsJRu6TbV/Dxb4tN+H3&#10;84eK9/WHjQN/3QNAju25vOiq/85G1DL+9ZzQPlhjW9YaC/jZ4iAgvWYDAe2VgG4bcKMYB5AB0D8O&#10;YIZnHMCz5jiAl9U4gLcOyTbgD0/hMwZApw3YnAzEbAWW5w8vBN4Q5w47AtqrAD0QKOL+3guA1/DF&#10;J2oikDtn8MH147h68WBwHMBSupimi9D1a1chbkUUohbMwPSp4zBm1BC8P7APevV8W2DVSy8+i2ee&#10;eVJgQ1dtwJFVAbqRwGeDPx25jLuOBMBwVYDBCkB7+6/Gv0gm/uD40c+MFwDtbcAvWNqAB4k2YDkb&#10;8OwZZhvw8mAbcHsVju5twFlfG/AD1Qb8pWoD5oo+HgcwNADqKsBr+KOvDfgbes98rQDwSwY/XQFo&#10;IKCnFVhVHPJz8badCUG+u4v/oGuT/6RrjyAAfor/I/KZk//RURAoEfAT/OefPpYISNcXf6XrCd0K&#10;/PvPbtBrvQquAnxw6wwdh+O4fu4gLhzfgxMH2nBgZz12bK9AQ2U+ygsykJtBN56p8VgdF4Pl0fOx&#10;aO50hJ8M5HW8zW3A9Ld6/dWX8NorL3rbgF+yJ4B/KvYqQAsAvv4S3tIAqBFQACA/txwH8EXbOID0&#10;ftYT9MiJQCwAyFGfG14mZBswbZsrDRkd337zZfR87zX06/OWGgewDyaMG4hpU4Zg7uyRWLxoLJYt&#10;nYT4uGl08z+TbvTnIC1tPt2UL6Ab9EV0w8vjAIYAQA1/FvwT1X8BAFziTABitv9WGAAo8I8SwD8N&#10;f80rUadS37wK9S1G+OewYewzw9inkyDhr1VGwp+u/JP419JhVv/J2X9DAaBsATZmABbVf5tx5GiG&#10;W/13XAGgH/88ACgR8LRTBWgiYC79LpeWy6Xt5NB2swUA7t27FTt3ZqClJR319etRWZmKoqJk+lsm&#10;YPPmlfQ3Xork5GjExUVh2bIFiI4OB4BB3GP80/E/JvND4x8lxt7eqlFPIx+jlzXqcV0N6CCgAkCB&#10;eBr9zBi4Z4KfPxL/OEEADFYAcvj12IHPH7msu67croI/8fwm/PnxT8KfGPNP4F+CF/9WS/xLWZMc&#10;qABczwAoxgFcT+8j2QacZc4GXCDbgHUVIOMf/9cFwGwBarm5LgAyIjoAKBBQgZ9R9RcK/xgPPfjH&#10;8Je9xYN/DH8u/jHsSfgT+CfQL89IEAG5CpDbgBk5HQDM3IjMrespaymplBRkZ65GblYy8nOSUZSX&#10;jNLCZLrOXk3XsqvpmjUF22tS6FqVvjca12BHE3esrMHu1hSRPRxj7D+z+m+3MwPwQwKgH/6MBAGQ&#10;Qc8LgCb+ueHH5DIeBBQQqKr4NAQ6CYKfP04VoIOAkeAfhfapS/zj+KEvVGhZAU0m/gXQz495BmaZ&#10;UbBlfazGWwUYFgI5fsBT8S5ngT8R+bh33dAAaMbBQCPO4zb44+fSr0W9ru3bVIzfy/DyMp4KQB8A&#10;+hHwIQBQJlQloBcAb9ANnB8BvQAobuY8CNgdAHyYNuAgAkoAjAwB/etyQgPgP7AN+MPQFYChqgBF&#10;G/BN2QYsJwPZg8tiMpAWnDnWgBOHtuHIvjIc2F2Izo4c+rLdgjZjMpCu2oA5j7UK0MA4HS/+uUBn&#10;Az8zJnp5orYT8rls61AkCJlY1HXs4KMhyox3Gdu27LHva7jYt+Mm9D7+I+I9DiFjwb1IYnuOSADQ&#10;v44nfvjTsS1rjQX7bDGrAGn7XQKgqAJcodqA4+jEkIBWYxzAzo7N9LnPUuMAltL3QTUunm7wjAN4&#10;79ZB3L9zlL5XTtJ30JlAG7C9CpDjQ0Bx7vAhIJ03HASkc4ZEQHm+0JEIKKN/pwGQt8Pw+OUnl/HZ&#10;/Qu4T997d26ewPXLh9xxAHfXoZXHAazIoQvOjUjfkIjE+GhEL56NWTMmYvzY4Rg6uB/69H5XtKty&#10;xdNzz4ZvA3YmA6FooJPpGgI18oXHQO86LgIq0DAQUAKgrAI0KwBl9V8QALvCPxv4mTHxzwuA3tmA&#10;n3+ENuDmmgK6mK/AYW4DPqTbgPfhjmgDPi7agL+4dxZfm23AqjIvgIAOALptwL/3twErBLRXAZ71&#10;VQGGmhBEVgH+F11j/PefH+B/vpcAKPFPAeDfVEwI/MtnbjWgqgT89z/QdQpdV/xVVQHyhCDOWIAf&#10;nMOH10/i1sUjuHJqH84c3iEnA2mppuNWTMcvC4VZG7Flg5oMZKmcDGTejEmY5psMpL9/MpAu24CD&#10;CQCggD83tnEA33xNIiDjn463ClA+txwH8HfwjgMoJwJxxgFkAKTPA38+xOfLiGcyEPEZMdqAf+O2&#10;ATMyMji++YZsA+7b+00MGvAuRgzjcQD7Y+rkwZg9awQWLRiDpTETEbdqKpKTZtDN/mykbZxHN9oL&#10;6MbaC4Aa/wo4RSoa/kLhnwJAp/pPACBdW1XTtUmg+o/OY2Hwz4E/A/0aWuLQ0KrC/w4TF/tUFPa5&#10;0ejnVv0x/onWX4V/ovpPAWB7SABcj879GzwVgIcOb3IB8JgEwOMMgA7+SQDU8BcAwNM6DIASARn/&#10;NACeOKEA8JAGwM1obU1HQ8MGVFWlorh4NXJyJACuX78Uq1d7ATAqag4WLNAAyEinAbB7LcAu/D0c&#10;/s2z4F9X4/654LUUK51qN41eOiuNf2sI9CKgbAfmbUkA9EKei3kaAHUC8Kejl2f84yio4wSrAGX8&#10;2BeMd3m9PX0cvPjnhb9A1V+ShD8x6YdR+afxb02qCYApBgCGGwfQnQzED4CFfgDMYgDcJNqAGfVk&#10;FaDEPg/8bZI46OJfulhH4p+35TcS/DPhr5grFM2YCOhUAdoAcB22bkmlrEHmltXI2pqMnMwk5GUn&#10;ojAvESUFiXRfkoTq8iS6bk2m+87VdK1K3x2NKXStyh0rKdjVwgCo4c/Fvz1G9V9kABgCAS3oZ0YD&#10;oKzeY8STAGiimgC/OiPqd7ZWYBsCuhBoYB/tr60KMAiA3grAVhH3ed2Y+Kf3WyLeY8W/mmXYLrIU&#10;27f5wr9zYI+j1nHiQpcThWAmAMrE0O/9gGeG1hPx/p7Xs8aznB8BKQEENGNgnwf8ZDytvv7XROf3&#10;YORjermuAVBH/j00Aj40AHLsCOgFwB8eARUAdoWAfwyDgA4AmvHjn/w9L+tZl2ICoERACYDeKkAN&#10;gLoK0AXAx1IFqPDPDoG+yUAEAOrJQLgNmKsAD0BOBrKTbvTbcPbEdpw8UoujBypwsLMYe3fmYVfb&#10;Vvqy4clAeEBWsw14FapLdRWg2wbMaPawVYBBAAyCnI6DfyJB1Io4qvrP9hwc6zoqJpJ1J3b06Tq2&#10;bXlj389IYt+emyDM/aMSPA6elD189R8n1PPYjoGOf1l/qjmB/ZKxLR+MBftCxYOAMfS5VPEhoJwQ&#10;RFcBrqQTSXAcwD0dehzAPPs4gNf24O7NA/jogyP0nXICn6pxAHUb8Fe6DdhBQDpnRIiAspLcaAX2&#10;AKA8X9gBUC5nAuBXn16h/bqoxgE8KccBPLcPJ4/JcQA7WipRV52P4oJNyNi0GinJy7Asdj7mzZmC&#10;SRNH0Y3+QPTvJ9uAX3v1RTGGHVcc6UkHnDZgAwE1AAYR0IwX8nQeDQG9AOhtAw62AEsAtFX/BfEv&#10;3Lh//ngR0GgDFlWAT+M5TxuwbTbg0ZgnZgOeg6RVS5CWugq5dINQXrgJjboNeKfbBnxNtwFfO4qP&#10;6W/8+d0z+IrbgI1Zep0qwC+8APhn+p0XAFUVoAUAvVWA9DP9zlMF+OCSWJ+3xdsWE4J8o6sAP8R/&#10;0rUCz/bLk364AKjx73Nv/vq5i4Dfy0pAWQX4AP/+e7p++ZauL3QV4KeqCvDuBTy4eQZ3rhzH9bMH&#10;6djsxvH9rdjfUYf2hnLUV+ShLG8zcjbTDeiaOCSvisayJXOxcM5UzJwyDhPHDsfo4YMwdFBfDOzb&#10;E316qipAPRnI613NBuxtAQ4gIC1nIqAdACX2veVHQAMAnTZgzziA9H5zxgGkz+TPjIlA6LMhPlvc&#10;bi/C/6bPjv7M8OeEPiNuG/Av5WzAv/ut0wb8xmsv4N23X0Hvnm9gYP93MGxIT4wZ1U+MAzhrxjAs&#10;nD8aMdETsHLFFCQlTqcb/tl0kz9XAuDWhXRjvcgAwMXIL1xs4F8UCnUY/lQE/jnVfz4A5Oo/VQHI&#10;ABio/lOtv1b8a5H419DKiUOjSDwa24zwz5ZsFzGwry3BwD43LvrJuJV/FIF/uv1XA6B/EpB1YQBQ&#10;t/9ucar/nMo/H/z5AfCUAYCnz+jk0u9zcfJUDo4rADzEALhvK3bt2ozWNgmA1dWpKClZjdzcBGRk&#10;rMSGDcsEAMbHR2H58gWIiXlcAPho+Oev/Ouq9dfFv9gA/mnoi9ctr2YMDPQi4FIsVwi4zERAE//8&#10;WWbGwD/+2besHwFDVQIG0c+Mu6zejgbKcPjnr/rjyT5k1V+SW/WXkuzi35rVAv9S16a4FYDrJQCm&#10;pfM4gC4AMuYxkPE4gM5swMW6CtAAQK6oy88SACjHAXQB0FsFaMSEP41/DH8UOd6ft+U3J9fb8qvx&#10;z636M+GPrp8oJaXyvzKMgLIaUFYByjbg3DwTADe4AJiRQklG5pYkZG9NRG5WAgroc1acn4Dy4gS6&#10;nk2ka9ckNG6j75M6+g5pSEbHdu5YWY1dLauxm+PAn2r9tbT/dhsALeDnj6j+cyoAJf5JANSIpmIC&#10;YDgE5DgQ6EKei4Fe8PPHbAHmBAHQfT7x3CJe+JORkGeNDf3M0DICAB38Ww4X/1zwazRiIqADgA78&#10;mXGxS6RGg59OzA+XCBDQCoFcJWiJRj8H/2j/dWS1Hz1nyAQB0N2WHf/8eSQA5Hjxz72RCyCgBwAf&#10;tRXYBUA7AtLFsQcAXQR0AVBHop4X/0LnUQHQXwXoB0B/FSADoKcK0FoBGDkA2tuAzclAduPS2Xac&#10;P9lMN/31dPNfhcN7S7F/Vz72tGdhRwu3AcvJQBo8k4GsgLUKUABg9xEwUvzjPDL+qfVt29YRy1ha&#10;gD3VYBYgChsr+HBMjNKxLWfZpidyv/z7HDIRvAb5vLb9iyzh4a278R6Lh63805HjAPq2SfFWAbqx&#10;LesJI58P/QT8mbGtZ40F/Pwpk3EQUANgeYgqQAZArgJ02oAZAFPoosY+DuC5k7XOOIC3jHEAH9w9&#10;7rYBf2y2AXurAL2twJxHR0BvfABIzyEA8ONLtH/n8OHtU7h17agYB/DMiZ04vL8Ju9qr0VhXhLJi&#10;upCmC9F1a1Zi5fJFdEM/HdOmjMXokYMxaGBv9OzxlmhZDbYBu2OOaQA0qwDDIyDDhMQJM10DIMdc&#10;x92evQrQHQcwXAtwOAC0QV+omACoEdBpA/6dpQ347VBtwDMRT3+L9YE24GLVBtwo2oCvqDbge6oN&#10;+DPdBnz/ghjTT7TmcmWeiYBOQgDgA1UFSOdP72QgbhWgnBDkHL6kx+WEIJfEurwd3ub3X/KEILfx&#10;t29lFaBoA6brh//+88f4n+8/wf/5i9v++//87XMRLwIa7cCMgKIVOFgFKMYC/PgavWZ6n3MV4LWT&#10;dDwO4/KpvTh9qAOHdjfSjU8VmrYVoao4EwV045WxPgmpicuwKnYhliyYibnTJ2LqhFEYN3IIhg/u&#10;j/f790a/3vbJQBjCdRWgFwCDCQeAnnEA/QBo4J8AQI2A+rn94wA+FWIcQAZA+gzKNmD12VEIaE4G&#10;ItuAZRUgf65lG/BvZBswPc9rr6o24B6voX/ftzHk/R5qHMCBYhzA+XNHIXrxOKxYPhmJCdPoxn+W&#10;mghkPt1omwC4WABggQDAxS78GfhX5Mc/T/uvAYDVbgWgHwD91X9m268H/9o48djuRKKeP02eGNDX&#10;ruMHPxf9dDT+hQXA3Wuxa89a7O6kc9De9ehU4wDuP2ADQNX+qyv/LPDn4p+LgGYVoABA+u8pihcA&#10;M7GPAXD3ZrS1paOxcQOqt61FSelq5OUlYMuWVQIAU1JiEB+/GMuXL4QJgPPmMc49DAB2hX8S/oL4&#10;50748XCVfwr/VtJ3goNeKxzsSxD4FYx+XCOghEA7AoYCPSceBLTEt3wkEBiEPzd6Gb1+JPjHs/y6&#10;+Odr903R6GfAn6r8c/FPjQGoKgAZABnk5EQglnEABQDKMQA1AvpnAnbbgDcJ2BMIqCDQifqdtepP&#10;4J+v6i8vfNWfhj9GP2sUAorlBQAyIvJ2+TlcANyqAHBLxmoFgInI2pqA3Kx45OfEozg/HmVFCXR9&#10;m4DaikS6Xk2ia9UkMAC2b0/GjqZk7GxOxq4WRj8zBv4Fqv8kAAbxz5dmjkS+nUZM/ON0VQEYEQCG&#10;QUAGPBP0ZIWfHf84EgAlAgr844QCQE9oXzxVgBLyrLGhnw49rqv/BDR58I9ioF9jdazMNo4LgA4C&#10;KvRzKtpEJHbZATDGDZ0XG1UEmJmPhYhcPtqX4HImAoYeX3CpPQLovHEhzwd/1bQ/vjiPmVWAvA1n&#10;e4x9ofIPAUBLK7APACNCQB8AhkLA7gBgEAEV6ing6ypWAOTtdgGA3irAyNqAv6GbEk8VYDfagAMA&#10;SAk3GcgHYjIQ2QZ8RbQBt+LM8QacOLwNR/aXq8lAcrCzdQt9waTRh3sdvflSjCpA22QgEs8iAUAv&#10;+PlD29FR2/THAUAdG3DpGMuZ+9lVQo0B+NAAqGMFn8hi3Z4TuV+2fQ4V+3bcyOc1ES50bMgWLrZt&#10;RBbaJwFq9u1GGnciELVNfYw5/mNhPB6Iwj0//PnTPQT0YV+omABI0QAYqAKsWkZRACjagOPRHHIc&#10;wEI5DuAJdxzAm1f84wCexGf3z9D30zl8+YlqA3YmAwnVCswJB4AcOlcIAOQoBPScN1z848hlJADy&#10;9uVEIJfw6Ufn8dGd0/Q9d0yOA3iKxwFsRefOWjQ3lqCqnC54szdg4/p4JMQtwZKoWZg5fQLGjR2G&#10;IYN1G/CrAjusbcCq5VDimxyTL1IE5PghMBIENJfX25HP5wKgrAI0JwKR4wD6KwBd/Au2/9qQL2ys&#10;AOidDZjbgF966Xm89qpsA+7Z423RBjxsyACMHzNMtQFPw4rY+ViTGCvagAstbcCn1WzAN87tlW3A&#10;9Pf95PYpgXVcBfjtg4uirddbBWgioATAP9G5lpHwD59ewe8/vozvHtjbgMOOBUjnYV0F+Afa3p9o&#10;+99/FaoK8BMBey4C+vFPxlMF6IwF+ECMBfg3PRbgF6oK8P4VfHb3Au7fpPf55WO4dvYAzh3bhWP7&#10;WrCvvRZt9WWoK89Fae4mZG9ag40pq5C0cgmWLp6LBbOnYsbksZg4ZjhGDRuEIQP7YkDfHujT8230&#10;eJcnA5FVgF1PBhKMHwGtAPiKAkCFgP4KQIGACgB5+eA4gAoAxTiA9Jn8+U/wEzEOoA8AjQQnA5FV&#10;gFzZK2cDfsJtA37lOXr9L9KxeBV9+7yJwYPexcjhvTFh3ABMmzoEc+eMwOKosVi+bBIS4qchJWUm&#10;3ezPoZv8+XTD7QNAhX8FxQyAlBKOr+rPg39G9R8lMP4f3QyEBMCQ1X8+/GtPEGnyJNETF/sM8OtI&#10;QosTL/jpCPjjKPxzAFC3AFPkOIDBKkA7AHILsG7/teDfKRkv/Kk4+BcKAOl8dyybnicT+/ZvxW4G&#10;wPZ0NG7fgG3b1qK0bDX9DROxdesqbNy4DGvWxCAhYTFWrHhUAOTHI8U/CX9z5siqPy/+zTMq/8Lh&#10;H33ul0YLmFtuRS8D/xT2Sfwy4kBgOASUuOhUARqQJwBPRf/OiR//HEBUUdV6enkvBvoh8DECoNHy&#10;G4Q/F/1M+NP4p6v/TADkFmB3JmATAOU4gF4A5Ko6A9RUFSDDnagCzNwkYE9XAnpiwp+Df0bVX053&#10;qv50xV+Bk9IyFed3biWgqAKk/S1QAJhrAKCsAFyDrQIAk5C5JQFZW+ORmxmH/Jw4FOfHoawonq5t&#10;4+naNYGuV+m7qDYRrfw/qxuT4AFAERf+HPxTACjwTwBgqOo/nSDycawAqPDPBUBVAahBTSGfFQAd&#10;BKRlPQjoYp0TBXkuBCroM+DPwT9OWAC0IaDCPwcAJeS5mGfGnLxCLeeBP7mMRiYr/lUvpb9lrBMb&#10;AkrUWiZBy0QtBV0avVwAjJGh86Ed8h492zn6eSguBCoMVGkOEXMZE/1EBPwp/POgHz23E/k7jYDO&#10;uuqYiHjAL3weGQDFzZu4cfPmcQCgrRU4dCWggYACAi0IyFCnEgoBu4JAZzkHANU2HxEAA23AAgC7&#10;aAP2ACDFwD8vACoENNuA754x2oCPqzbgg6oNeBfd6Lfh3IntOHWkFscOVOJQZzH27czD7vZMdDRv&#10;kpOB1MnJQOoqE+jLWU4GUlW6DP4qQAmAXSEgXch2gXzh4gFAC2x5opbrFv5xLNt6VPyzY0/3Y9v2&#10;wwAgx74tN158616s8GZZLrIYx8CANRn7c3UV67YpHgT0PRYIo15gf+yJHADNWODPjImAGgADVYAM&#10;gFwFuEK2AYtxAOnCqnE1XcyocQB3GOMAHi7FmePuOIA3fOMAfnzvJLpuAzYQ0AOBBgI65xM6b4RD&#10;wAAEymgA5PV4mwyAPA7gp2IcwDNqHMDDuHCmEyeOtGP/nga0NZejpoouUvPTsTk9GauTlmIp3czN&#10;nT0ZEyeMxHBuA+7bA+++47YBM2aJNuBf+tqAfywR0ARAE/pCRQKgREAX/zgS+/73/3ZjIiAvE0RA&#10;+fwSAWUbsETA0ADotgA/Iv6peAHQVwXIk4H4ZgN+z9IGPN/SBlxhtgEbswFfO7MHty8eUG3AbhXg&#10;NyGrAN0IAKTfW6sA6bz6FZ0/ucrPrQLUCCj/7a8C/JbW/T1t54+03T/TOf0vdI7/G533/52uB/6D&#10;rg+4io+rAB0EFACoENATiX82APz339O1x3d0jcFVgF/SNcRnN/HNx9fwxYeX8Mntc7inqgAvndyL&#10;UwfbcWhXI3Y1VdGFZSEqi7Yif+t6bF6XiDUJS7EydgEWz5+BOdMnYsr4URhLx5+rAAf174V+vYJV&#10;gDwjtjkZSLgqQA/+cRz8e0gANMYBfIXHAXzeNw4gA6DRmu+dCIQ+P/xZ4ggEpM8Nf2b4syKqZRnJ&#10;ZRswfxYYFD1twK+/QN8Br6BPrzcwaMA79L3QyxkHcM6s4Vi0cAyWxk5EXNxUrF49g274GQDn0c33&#10;ArrZDgKgxr8iTinHxT8Bf0b1X4lT/Rc5AG6zAKC3+s/FP41+zR2JlpjIZ4ZRL5K48OcFwFBVgHT+&#10;0VWA+9YLAOSJQMwKQKf9V1X/afgTbb5OfPjHOZ1lACDljPwvw+BJWueEAMAsAYD792/B7j2b0d6e&#10;ju1NG1BTsxZlZauRzwCYuQppacslACZKAIyNnYfF9H3VfQB8ePxj+LPhX6jKv3CTfojqv1Wy7dfE&#10;v8REF/+SklQcCLQjIG/LQUATAE2wWyohUoT/raKXEVH4p9e3xQVBtd0AAgbxT8dEwFAAKI8Dv1YL&#10;/vnhz0C/tQr9RNZ78S8tbR19N7iTgGRuDVYAmgCoZwLWCOipAmQEzM5QCCgrATUEysifA/Anqv4Y&#10;/syx/sLDn6zw0+hX6KRMRf4sMVAioNpfgZZ6HMAM5DAAZpljALoAmM0AmBWHAgcA4+i6Nh61FfFo&#10;qKbvKQGAiZAAmISdzQx9MgH8a/ZX/3WFfxwf8oXLowIgx4+ABgQGMFCBnoOABgS68MeRy0j88wIg&#10;JwiAHDsC+vEvmOAyLv5JAJT4twwe/KtS8SCgAYCqAjBQ0aagSwKgxj8JZwH4o3OkJ+ZjlmUaQiS4&#10;rouAIiEg0BONdf448CdfQ2j806FleDmKsw3avsQ/Hd8xs6SJ8hgA0F4FaOKfjol/nOANnB8Aw7QC&#10;WxDQC4A6ESKgiXsUG/5xnGUcAOT4AJCex4aAejZgPwL+gdt4wrQBf+1vAw5VBUg3KpEAoGwD5irA&#10;0+5kIJ424D24fLYD508148yxepw4VI3D+8qwf3cBOjuysbMlA3IykLViUNZ61Qa87TFMBuJU/Kn1&#10;Io0EQIWAFtRy0g3088e2vcgBMMSypTJ26Ik8nm16EtznUInkdcjnM6HMHhuuRRLbtiKKZVsPk1BV&#10;gOIYG/E/FogP+sLlh0DAcFWAgTZgMQ5gHJ0QeBzAZLTz7GqtPA7gJvrMZ8pxAA+V4PSxKvpOkOMA&#10;XreNA/jh6WAbsEJAbyswx3YuoXMHxzmPmOcPOmc4CMih84UPAV38o+9QWkcAID2XnAjkIh7cOyvH&#10;AbwqxwE8dWwHDu7bjh1tVWiooQvXogxkZqRibcpKrFi2CAvmT6eb+zEYNXIwBg5w24Bf5Dbg3z2J&#10;34ZpA9YIJxBQwVy4mADoRUAJfSYAdoWAXVUBagDkWU/dFmB7BaAN9yKJCYASAR+uDTjaaAPOUm3A&#10;dWYbcGcDzh5WswGf34+7Vw7j/o3j+FRPBvLRBVWVJ1tzGfkEAjLOeQAwTBuwtQrQRUBRBUjnVLMK&#10;8Ds6V/+Bzt1/ovP493Re/+vXd/B3hYCiClAhILcCMwIy8rkQKGPinwmA/8kAKNqA6XrjG7q2+Iqu&#10;I76ga4dPruMrrgK8c4GOgawCvHrmAM4d3YVje5vpeNXQBX0pasvoxjKXbsDSU7Bh9UokrliMWK5c&#10;mjUF0yePxYQxwzBy6EAMHtgH/fv0QO8eb6PHOyGqALuLgAL+LABI2xMAGJgE5GUV3QYsAdA/DiB/&#10;Hp1xAAMTgVgAkD83RhWg+KzQ5/enug2YPhO8LdkG/KTTBvzOWy+jV4/XMaDf2xg6pAfGjOqLyRMH&#10;YdbMYVi4YDRiY8Zj1cop7kQgafMgZgIOAYAC/xwAXIziMl9M/AsFgIx/XQFgsxcAneq/9niJfx1e&#10;/PNA3w6ZULjnYJ4lfvjT8S7nrQTUVYBmGzCPA3jgYDoOqgpAMQOwBkCn8s/EPx0bAPoQ0AKAhxkA&#10;D2zBHgbAjnQ0MQDWrkV5eQoKChKRmRmHtPTlSE2NRWLiYqxcyQA4XwDgwoUMczYA9COg/p0GwOkG&#10;/s1Q+DezC/xzW367xD8FXl7sCt36a1b+Mfg5+Ceq4NyfvQjI6werAJct11gnYc+Df/6YCGgDQAZF&#10;HXoNMiYExtB2JARq4GP4NOHPjRcAl1oBkF+bBEAe84/bfgP4Fwb9RDYw/q3Fho1rsXHjOgmAmxgA&#10;N0oAzOQxAENXAJaWyphVgM5YgEYrMLfzinZgAYEqjH4a/px2XwV/ourPC38FhaHhT+KeQr9yTpEl&#10;LgRqBCwqVvsrqgAzaH/p9WZtRFYmzwKciswtKWL8v6wticjOjEceA2CuBMDyAADSdaoAwER0bE/C&#10;Th8CmlV/3cM/CXqe2NDPiDMDsAOAjHQaACkRAeAqJx4ErNfVem4k5lkQ0BP9mAZAL/6JGYcd9NMx&#10;8E9EVfYZqBdpNP75W38DlX9Vsaj3I6BAMLMCkLHPh1fid+rxGlpeRIKYA4B0brRB3uOKFwO9VYHe&#10;6P3zxYN+Oib8cWjbVUb4ZxHabgAA5TEx8c+dYCRE6LhaAdB7oyZjW87Md+KGzRsT/zjuzZuMefOm&#10;82gAaCBgSAB0EdALgDoS+Gz4p6OX0fgnAJDjIKAdALuqArS2ATMARtwG7CKgF/90wrcB3xFtwAfo&#10;5r4TV8RkIK04e7wRJ4/UGJOB5KrJQNKdyUAaqpPhTAZSpicDCYWA4SHw0asAFQIGYl+nO7GhGSeI&#10;e/7fhQsvHyEqhYmzHU/c57Htd6jYtyUjn89EsvCxIZubZb64j9m2ZY2xzuNKOASMKD7giyQPh4Bm&#10;DAA08I+3rSsA3TZgczbg4DiAbdvpJqyFxwFMx75dW3GoM1eOA3hUjgN46ex2XFPjAN65sR8fesYB&#10;PIPPHzAAchXgJVUF6B8LUMd2LqFzRzcQ0IFA9W/+PS/Hy/O2PBOBqHEAb187hisXDuDsyV04cqAF&#10;e3bUoKmhBJVldDGdtR4b18UjftUSLF6k2oDHDMPg9/uhd6938dZbr+Hll1Ub8JNuGzDD2k9/wuDA&#10;4479SI0DqOLDPltcAJQI2BUA6kSGgLIKkEHErQJ0xwEMXQFox71I4wfAJ7vdBjzO0ga8PjgbsGoD&#10;vn52Lz64pNqAeTIQOr8xyjHiMejpKkDRCqzQzwwD4B8/vYo/0Ln293Su/Y7Os9/SOdYEQFEF6AFA&#10;jYCqCpDOs/x839K6v6ft/JHO4X+m8/lf6Pz+Nzrf/52uAUQVoEDAj/Hff/5E4N7/cBT4mdH4x8t5&#10;KgAZAH9P1xrf0jXO13Q98SVdP3AV4IOr+OLeJXx8+yzuXj2BG+cP07HpxMmD7Ti4q4FugCrpArIQ&#10;FYVbkbdlHTatS0BKfCxWxixA1LwZmD1tAiaPH4kxIwZjGL3nB/brhb70vu/53psCad9+kycD4SrA&#10;F0U1bAAAOfQ3tQIgPaYTeQWgBkCFgFwFSMvYxgFkrPvtb/VEIPyZNCcCYQDk0OeGP08cowqQl7FO&#10;BvLkE2LMzxd0G/CbL6LHe6+iX9+36DvhPYwa2QcTJwzEjOlDMX/eKEQvGYeVKyariUBm0c3+XGxm&#10;AMxciGwPAC5BYckSFHFs+FfuxoZ/AQCs5dA52gHApQYALu8WALrgF0S/tp2c1b6khIh6XKFfqJgI&#10;KACQoqsA96g2YAmAaS4AmhWA/uo/BXpODPzTMRFQL8cAePxElhcAOzejY0c6mpo3oLZuLcorUlBY&#10;mISsrDikpy/H2rWxSEpagpUrFyF2KQPg3JAA6CJgMOHxb5bCP2/Lrxf/vJN92Np+bfjH4/S52BW6&#10;+s/Ev+TkeCRxNAA6CEjrUeLiV2BV3HKsXLUMK1b6ANDAPzGDbyzvG4X/KyIfcxDQBEDeBu9ziPBj&#10;/Lo0BOpqwK4QUB+X2Fhej7flHhPd/iuPgar+0/gnqv588KfBz0Q/B/4oaQr/0teL8f82Z3QBgCW5&#10;Cv/ynZgIWMCtuqIVmBGQKwG3iOo+AX1mGP2s8KfG+SsIBX/eaj+NfOUVnOIQMSFQIaCzv5m0v7IN&#10;OCc7Ddl0Ps/KXIusrSliBuDszCTkZCUgPzsehXnxKCmIo3uSeLqOjRf3mA3bfADYlAinCpCxzwZ/&#10;zRL+rPi3Xf873h4L+jmhxx0AVPjnAKAeA5DTFQIq/AsCoE6cGxMBHQi0AyA/Jpcz8Y8jAdBMKAD0&#10;4F9d1wmFf57WX41+/kQKgHXuYy6oMfxx/Fi3JET8y6lUeVMvskSkgWPbhgGBblykizh+/OPQ8wcB&#10;kFuR5Tqe6j8OHRsNf2a8x4/+LuoYegAweIMWjLm8N+ZNm+3mTca9eZN5/ACoENABwHv4q4gJgC4E&#10;BgFQxw6B+vciZgWgBwAfUxuwUQXIAPgVA6CuAuwCAO0IGJwN+IFqA5aTgcg24JuX9+LaBW4D5slA&#10;mnD6aJ2aDKTEMxlIm5gMJJXe7DwZCLcBh5kMhBIeAL3Y9igx4c/2+MOm6zEAHzV+aIs85rpu3G3b&#10;9jtU7Nty4wG4CBJENj/8+eMua9ueCD9mLPc4E3y+4PEOGwP2ZOzPI/O4AFDHBEC57XAAyOMAchsw&#10;A6AcB5ABUE4EsrstDXt3ZuBgZw6OHijEySPlYhzAi2cacVWNA/jB9b1iHMD7d46pNmAGQNkG3HUV&#10;ICeSc4n/POI9h/jjACCt6wAgTwSixwG8cRzXLh3C+dN7cPxwG/btrkdrUzm2VdIFcF4aNqclIzlx&#10;KWKj52GObgMeOpBu+t02YMYrWxuwDQD92GdLaAD8Zyv8/e///b+cfwcRUG5TA6CLgOHbgH9YAPS3&#10;AQdnA3bbgPt524CXzEFy3BKkrQ3VBrwd54924Cr9PbkN2JkMhM5tjHbhqgADANitKkADACmiCpDO&#10;r1wFKCcE8VcBqlbg71Qr8B8fGAgoIdAWhj8Rrv7zAaCcDVi1AX9+C99+ch1ffnQZn96h9/qNU7h9&#10;6SiunN6Ps0d24mhnMzrbatBaV4Ka0hwU56QjM2011ievQMJyuhFeNBvzZ03GtEljMH70UIwYOgCD&#10;B/RGf/qb9O7xFt57J/RkIB4ENPDPg4BqOSsA0raCFYAm/slwFaBoA1bP64wD+Iw5DmCIiUD8AMif&#10;GQWA/6o+K7INWE8G8kt67/5azPr9/HNPeduAe7+B9we+ixHDe2O8Hgdw7ggsXjwWy5dPQoKYCGQm&#10;3fzPwabN87GVATAnCrl+ACyVseGfp/IvUP3HoesSutnQAMj4FxIAfS3ADIDc/tukADCIfwr9BPi5&#10;6Ncuwi27XcQPgT70E+lw/62rAc0qQN0G3KnagHkm4IOHvACo239N/PNX9gUqAQ0ElP+Wy5w8yRWA&#10;WThmAcDm5o2oq1uHisoUFBYlISs7Dps2rcDadRIAV61ahKVL52MJz6odAEDGPTsAyt8/bvxb5MM/&#10;F7kk/nE0dMnqPw8AOhWAK8U4f4x7GvuSOckSAZOT5e8EAgoo9FcB8nblcwigMwBQ4J/Yr8US5tS/&#10;NQQ6CLhMjlPI+Cegj8cUpPA2zcgJR/Tz6OeyVAL68E8eH35MLsfrBABQHANGT67+02P+afzzwZ8G&#10;P6PaT0TBX1r6ehf/Nm8U4/Nt2UrfwwIA5SzANgAsK8t3YlYCitZajYCqHVhUA/oix/iTrb7hKv7k&#10;uH1e+NOVfib6VVRySkLEhECFgM7+MjZuFVWAubnpyMneiOysdZRU5GSlUJKRl53ozADM4/9VlnBx&#10;SQL4HrNxG31X8VA1DboCkAFQQ18E8MfgR+nYHh86DuxJ5LNioHo8AIBi0g4/ADLuMfSpOPhHv+eI&#10;x8MlTsQLgRr3FPQ1JhjRv1OPPw4AdHAviEkyfvwLU/1XJSv/6qtinDRwHABk1FtK62oAlLDlhH6W&#10;AKjwj85/9so/P9jZYizvgJ+LfpHEtj0BdQYGmnHAT4cr+jz4p6LhT0dvlx7T6+oKwMgB0Dx+S/FP&#10;wRuyrhO8YZP57kv/jdvDtQL7ETDsWIA+COwSAT0A+CH+JuLHPzNdASAto+IBQE8VYBAAw1YBfmFp&#10;AzaqAP1twA8DgG4VYLAN2DsZSItvMpBCMRnILp4MpCkNLQ3rsL3WOxlIdZk7GQiDUqStwCa2PVzo&#10;QtiBv8jwz0VJN7bldPxYpmNi26NGVnL5YafrBLHOu13bftsil7dtz00QycLHjl/+ePFPJ7A9/p1v&#10;mccZbwUgJ3isQ0ahm4x9+8HI9azbe5h0CYDmOIASAJ1xAOst4wDuyaLPvjsO4IXTDbgixgHcgdvX&#10;OnHv5kF89MFRfHzvhBgH0N8G7K0C/OERkB8XLcC0ngBAel45EYgcB/DuzRO4ceUwLp7di5PHOnBg&#10;73bsaK1CfQ1dqBZlYGvGGqSmrMCKZQuxYB63AY912oB7iDbgVwRccSsr4xbj2S9+/jOBaxIcfuQC&#10;4L8+KgBK5PPCnxn5ez8C6u36qwC9CGhvA3YB8OFbgEUMAJQI2EUb8DtvoE+vd/H+wD6qDXgk5syY&#10;GKYNuAh723QbcCsun9yFm+f34e7lQ7h//Rg+FZOBhKgCFAjoBUCNgAyA/irA0GMBujGrAGUrsLcK&#10;8Hs6v8tW4HtqPMD7DgL+1585n0gMVHHgjyJafxX+/ccffAAoZgNWbcCf8mQgV/H53Yt4cOss7lw5&#10;gevnDuHCiU6cONCGAzsb6Aaoki52C1BesAW5GeuQvpZubOPoxjp6PhbNnY5ZU8dj0rgRGD38fQwd&#10;xFWAPdGn5zvo8e6bRhvwy6HbgDl+/OsKAK0VgGEAUI0DyCgnADDEOIByIpAfSQC0tAH7qwD5c8Kf&#10;D16XPxMM/E899QSeFW3Av8Nrrz2Pd95+Gb17vU7fB29j2NCeGDumH6ZMeR9zZg9H1KIxWLp0AuLj&#10;pyIlZQbERCCb5tFN/kJk5Syim++oEACoENDEPx8ACvyjlNFNhwmAsv2XztkMgPX0/W8AIM8AHKoC&#10;UAKgW/3XogBQVP458Cfxr32XDgOdyu41wexa4yIgRwOgHwHNyUHUBCEOAFJ0FaBuA967f0OXACjR&#10;T07qYSKghEAX/qw5JduIuQLw2LFMeo6tOHBgCzo7N2PHznQ0t9B3Tv06VFamoKg4Cdk5cdi0eQXW&#10;rYtFcrIXABcxpM9ntJuB2bO9AGgioIY/iX8S/vz457b8zlH4J+FPjvfnwt+iRW7V3+LFUQb+SWwL&#10;hX8SurwAKKsAVyDBj4AGBPoTHgD5+eRzCwBk/FOVf9ExvJ8q9G+NgmYVoBcA1X7zdrnFWIdehwmB&#10;nkpABkCFgNzyGykA6glA9OQfuvqPJ/ww8c8Df37wS1svo+AvfdMGB/909d9WBsAsnhiDUWyrAsBs&#10;FBdrANT4V6DirQSU4+tJBOSKPoF8XOGn46Afj8Hnwl+hgD+32k/DX7DaT6OfBL7KqlJPqqopnt+Z&#10;EOhHQH7eLBTQuSc/bzPyctOQm7OBshZ5OWsoq1GQm4yi/CSUFiaivDiRrme5uCSBrlMTsb0mEeEA&#10;0I2l4k/gX7wX+8LFg3xhovHPAUCJbCYAehDQD4B+BDR/78SPgPG0bQ18XcXFP9lKbOybEy/+2cbz&#10;04gkYM8XUaWn4vzeqf7rBgBqBBSw5UKVA1zqZz2mXujqvyW0TTvYcUQ1nxMT/sIAIJ17A/Et42zT&#10;2Q8X7WwJiX+8Du1HdwGwJQQAchwENI7jYwVAzndfem/cvDdtMv4btu4DoETA8JWAkQGgRECNfcGY&#10;+NcVAv5gbcBGFaBoA/ZXAdLNjQ0BgwDIsbUB68lAuA2YqwAPQE8GcrE7k4GIKsBQk4H4ETAycPvB&#10;4tsHM9blKTYsC8SHbo8Up63TBzwhEoQ6d1vWfQ2T4La8kc/ph7LIYkew0NHg90PDH8e2vzLeY91l&#10;FL5FmscLgN5th6oADACgZxzAVOxs3eCOA7hPjwNYKcYBvKzHAbyqxgG8fcRoAz4r24BFFaAXAO1V&#10;gBzb+cR7LokEAfl3/Bgvy+vwdvk55TiAF5xxAG9dPYrL5/fjzIldOHygGbs7arC9ni5ySzORk7Ue&#10;G4w24BnTJ9BNvtEG/Ca3Ab8g2lgZtRjNGNJkxZGeDZgnH2D8Cw+AXvjjmPjnr/77X/hf/8sbEwI1&#10;AsoqQI2AEiK7VwVoIqAF9rqRAABSnn6K24CfsrYB9xJtwL0w3NcGvDLUbMDN5Ti8qw6n6G948fgO&#10;XD/biQ8uHpSTgYSsAjQR0IRAtwIwUAVI59Wv6fzJFX7ByUBkFaAfAUUV4IMrtB3eLs84fAt/+eoD&#10;/PWbuwoBP3IQkCcGYeAzMVBX/HnwT1X/8SQgJgDyOIBiNmBzMpAPzuHD66dw6+IRXD69D2eO7MSR&#10;zibsad2GltoSbCvJRlE23YBuXI11ScsRv4xuwhfOwtwZkzB14miMGzVE/B3e798b/XqHmAzkVd0G&#10;HAEC0u/8AMiAKBFQAqCsAgwNgLoNWOCjeA41DiC9l3gcQAGAXJXrHwcwFADyZ0YBoKgCpGW5Dfhn&#10;9Nngz8UTThvwb/HCC0+rNuCX0LPHa+jf7y0xDuDo0X0xeZIxDmDseKxaNQXJyTwRyGy6+ZcTgYiZ&#10;gPOikFcQAgDLdUz4W4ISutHQ+Ceq/zjVdK1CNzzuBCB0zvYAoBwDsFsAqKv/TPzzw99uF/52+GJC&#10;IE/qoRGwzV8FqNDPNlOwrQrQAcADDIDpXgA8mSnbfx3sUzP7itl9TQT0gZ8Zxj8DAI9qADy4BZ17&#10;JQC2tG5EfcM6VFWtQXFxEnJy4rE5YwXWr1+K1aujERe3CMuWLUB0tAuAc+cy4plVgBoCXfgLj3+z&#10;Lfg3LwT+uVV/S5a4sMWo5eKfrI6TlXIK0hwAlBOACAT0VAKaEEhJNDBQxcS/8ABI+6Lbfw38W6Li&#10;QiDtu6oClG3ADIC8DVX5p/BP77eOhsCQCCigLzwAujgqAVCP/8ftv3LsP8Y/OcOvxj8v/Jngt0FG&#10;oZ8Iw5/APzk7L0/SwdV/PIFHTo4NAFX1X3kByo0wBPrbgeXEIBL4NAZ60E+0+dJyXO1nwJ+32i88&#10;+lVVlzmp3sYpN0I/O4/L5cX6XDkoEJCfi/eXJzih11iwBQX5m1CQl0ZZT1mLwnz6fBWkoLRwNcqL&#10;k+keKImuXZPoOjUJjdvkDMAt9Yloa0xE+3bdAhyEP2/VX3z34M8fG/rpqGWCAGhAmwOARqzIF0mC&#10;EGhHPx0//nE0+umY+EcJVfln4l4kcQBQtv8G8K9SRSNgtYxbBSjbWzUCupG/91b/cXwASAkAnfq9&#10;P/7l/Kmjc6/M4pCp5xjrOK3EtD/hENAaOh4PA4CyAjCIgLbqSc4PDoAc703bwwDg7QgA0EVACYCU&#10;AAB2vwrw7yJBBOR0hYBmFWCkANhlG3CEVYB2/ON4ATDYBmxOBrI7MBnIkX1lOKAnA2nNoC89PRkI&#10;VwEmorYyjr6wV6JatAHbqwB1ugK3HywO9tGFtDWWdShifMEQbcD+mPj2SHEQMDwG2pDO3I5tH8NF&#10;rmfbphv3+W1gFj42fAuXfxQCiu1b9tc81l3GB3C257HlsSCg/7k1/lkB0DsRSKMCwJYGuhET4wCu&#10;x249DuDeXBw7aBkH8AqPA7hPjAPIbcCffHiSvoOCbcASASUAdg8BI/ufSv7wcqICkNbXMwF/pscB&#10;/OAUbl8/hqsXD+LcqT04drgNe3fXobWpTLQB8wXppjRLG/AwbgPuKSrVXn1VtQE/9Vv85olfCSxg&#10;VJMAKKsAbQAYBD9/ugeA4RFQPqcLgDYE/MdVAUbSBsxVZv369JBtwKOGBNqA061twNtwfN92nDva&#10;jqund+PWhf24d+UwHvBkIKIK8Cy++ug8vqG/v64C/IMVAK+DxwfUCBi+DZii0E8A4AduKzA/9tU9&#10;WQX4zf3LtA0GRX6e0AjoQKDAQAP+FPqJqMo/jX9//46uW76laxgGwK/pWuJLun74nK4b9GQgdy/g&#10;/s0zuHPlOK6dPYjzx3fj+P5W7N9Rj47GctRX0I1lfgZyNqcibU0cklfRDTCPYTZnKmZMGYeJY4Zj&#10;1LBBGDKwDwb07YHePbsxGYgvJv49DgDk5XhdDYCecQB5IhDPOIA/VuMA/ovAPjsA8mQg/0rL0WeE&#10;x8t02oB/Qe9dng34N/R5fwovv/wsvU9fwHvvvYq+fd9U4wD2pu+HAZgxfQjmzx+J6OhxWLlyEpKS&#10;piF17SxsTJuLzVvmIzNroQGAPAOwAkBR/WcC4BIJfzoG/jlj/1Gc9l8BgHROVu2/VQ10PjEAkNt/&#10;BQC2+ADQaf91AdCs/tNVfxL9JPzt2KOTas/u1AACagA0q/8E/LVzklSCCCiqAGmbsg1YjQMYFgAN&#10;/PMBoIY+mUwnJ43wtnhMwbAAWL0GxSXJyM2NR0bGSqzfoAAwPgrLljMAzsOiRTwrrwmAjHte9Avi&#10;n4S/WbPcll8X/+Ya+Ddf4Z+c6MPFP1n1J/FPQpcd/xQACvyT0GUioA7jHUdi4HLEc+IVCCZwJPZ5&#10;Ix+Pi5frmADIFXzczivbfxn/eD8Z/hgtVejfZiWgBkBZAUj7rVp/nf2kfeMwWop/r9QTj/gQkAFQ&#10;VB6aCCghUP9sHideT1ZESgB0J/8wqv/8+Ker/TT8GeDnoJ8BfxlbJP7xzLw8QQeP08etu3l5DIBZ&#10;CgBzxey/DICMfhXlhaiokGFQYxSUqKYn2mDYy5UQaIR/ltV+qs232Kj2KzWr/cKjn4l922oqwsQF&#10;QQmBuhqQnkdUL/LEJvz6Mml/M1BE5/KiwjQUF25ASeE6lBalorxkDSrLUui6dTVqq5JFgcn22mQ0&#10;19H3U0MSeAZgngCE8U8nWPFngb9GN+5kGRLuPFGgx9V9MsY2jLQ7kesJ/OOY0FYv010AbPbFfSzS&#10;akDeB380+pmx4Z9Z/efDP92e64kEPzOBsf9MANT4ZwKgQkAGQF0FKCsBJVY5Ub8Xk2yEwj8BcF7E&#10;kyin4gNA5/cU/zpc6efBv4rFqPWFf+dioFxHrq8QUKXRRL5QseGfDr0+jguAEgGb6bh4AdAbEwB5&#10;2UcCQI7tRo3z3ZfemzWO7QbtsSKgA4A+BPxDCAT8I8cPgJQ/cUIhYBADXQCU+OcHwNBVgKHagF0A&#10;DFYBdn8ykFAAGJwN+IzTBuyZDORiJ66cs00GUiQmA9nNk4E0p9MXx3p6M62RVYCV9irA7rTl/qDp&#10;Ev/c2NZ3ETACCDQA7rEkBAbacM6/rnX/Iohc37Z9A52sMfHs8cUGZ48zdgC0vb4wYcjzQ5wT+/Ny&#10;9HrWbUYaz3NRQgBgjQLA2lDjADbSDV/zOuzS4wDuycHR/YU4ebjMGAewFTcv7xTjAN67dZC+Q3xt&#10;wJ4qQAsChoDASM4rtnOKGb0cr8sAyM/NE4HwOID36fvuzs0TuH5ZtQEf5TbgRnQE2oDVbMCeNuA+&#10;6NHjbacNmCvZGLcYzxjTGNYeHgC9+MeQFwkAckIhoH5ebxWgnBAkOCPwP6gKMMI24FFdtAHX+tqA&#10;zxxqxeUTO3Hj3F7c4clArh11JgNhtPvmfnAsQP+EIH/kCAAMIiCDnm4DFgCoqwAZ/3QEAvJkIb5W&#10;YIGA/Bw38f2Xt/GXr++4CPjdRwYEGuDnwb/7Ev8oAv+4+u87un7hSUAUAOpxAEUb8IOr+PzeRTEZ&#10;yL1rJ3HzwmFcOrkXpw914NDu7djdUo2mbUWoopuwgswNyFifhNREuumPXYjF82dizvSJmBKYDOQd&#10;NRmIBEDbZCCcrvCP0xUACgT0wJ8bDYC8Hm/r5RefFZN0eMYBpPevbRzAf/7XfxZtvx4EjKgNWM0G&#10;/NIz9Jqfp/fpy2IcwEED38GI4b0wflx/TJs2GO44gBORkDgVa1JnYsPGOdiUocYBzF2E3Pwo5Bct&#10;RkGxWwVoAmCJDwC91X8S/yQA0vWUwD86R9PFvDn+XzWP/2cAYJ0HAHkCEC8AtuxQALiTvvst+Kfh&#10;j0FuZ6eZtW4MCPQgoABASgAANf65EQBIaafluApQtwHzOIAaAA8d2YwjRzNCAuAZGwAa+GeinxPa&#10;DrcTHz8eBMCdu+gat20jGhrXobp6DUpKk5GXl4AtW1bS33YZUlKiER8fRX/zhYiJmYconlF7wWzM&#10;FeMAMupp5NPwN0MkFP7Nns34J6v+QuOfbPk18U9WtBn4t1RWv7n4J1HMC4Dhw4DHWcURIEiJ4zAI&#10;6kj443978I9iTgIiANCo/hOVfxr/HASUVYBuG7BRAWgCIG1bVyya8SAgAyCt5yAgA6CBgG4kDupj&#10;JUGUXwejJlf/xSPZU/0nx/xj/HOq/jzwp9EvTYCfg34Z6cjYki7gj8f9c/FPtv9KAMxEfoEBgGr8&#10;PwGAjH+VRTIVHAWBuhpQQWBxsazuM8O/E+hX4lb7afizVfv50c8EvpraSie1dZwq9V/39zW1Jgby&#10;tni7/By8z/R6ynJRVppN+52J0pItlE0oK0lDeekGVJSuR1X5WrpeTaXr0zWo35ZC16Wr0Vy3Wv7P&#10;6Ub6ftgeBMCw+BcJ+oWLAkFr1DIm/jktwPUyDwV/tZY4y8WJ+BHQhUANfmY0+JnR8Cfj4J9T+Ufx&#10;wR+Pz+ePHwIF/oUEQAP/RLjlViFgtUZAGY2AwXjxj1HMrPwzQc8TE/1E9Hpu/C3AZvWfF/6ijPgh&#10;UCEgh7bnQUAGPhP8/DEA0LuefJ0CAGk5FwElijpVgDoO+LnRgMpwyMfw/7MA+MdvLAAYbixAHwAK&#10;BBQAaEFAAYCRI6AXAN04yxgAKBDQAcCHrQL0AuC3dFMSqg3YAUBLG3B4AAzVBnwcd0UbcLjJQErl&#10;ZCAdajKQ7RtVFeBqerMngicD4SpAczIQxqT/2wCoKw5t2GePfTvlEVYBivggrrvxgp8tXgDyIp13&#10;W9b9iyDebQbj3wc3fkhzYwOw/5sJXfn3/yfvL//0uLIsf/S+nJ753enqqq7u6nKZyswkg8ySZUm2&#10;mJkZU6lkZs6UkpmZSSzZsmRmKCZX90zP3H9j3b0PRJyIOA9kSnLVzO/F+qQy4ETEE5FPRHy11t5a&#10;tuMLIz+IC2g2+2CTd7uB7cwAALbUawCo6wAmYaArTdYBHMzH9GgJzk+exuWzXAewWdYBvCbrAIoY&#10;8OccAz7viQEHXYB+CGi/v9jcgMF7S/C+oqWX4fV4PG4EousAfkffeRwD/uSDaRUD7ndiwO0iBpzv&#10;6wa8SXUDflM400QM+ElbDPin+Ok/u3UA/QAwFPTT8sK/6Nx/fnkhoBxXbj9cFNjtCByqIYgN7EWr&#10;IADU3YDdGPBDHAN+1B4D3hAqBlyRg476EhEDnhxoFDHgq2d78eHlYdEM5GunGYh0Af7pm3fxF6sL&#10;0AWAAgIyGBQQMJIL0AWAvzXkh4B//uYare9Ggf/H7z/1QMD/31++Em4+hoAa8mlXoP5dS8M/4f4j&#10;eQDgH+kZgsb+K21DxIBpu7/WzUCun8EHl8fxzpkBnB3txEhPI7qbK9FYVYRTRZnIz4hHavwRnDhM&#10;L967NotmIOuMZiCvv/KCaNDyfLhmIArI+QGgDQLOFAA+9bgBAP11AHUjkHvupGvKVgfwx+HrAPLf&#10;igKA7AIMHQO+Aw/cfzcd7710nT6I5597FK/46gBu2rQAO3e+BVkHcDXi4tcjOWWTqgO4XdQBLCzZ&#10;hWKuA1gR2gVod/9Z4J8AgHQf1u4/I/4bbAByxIj/KgDouP/oO1/Bv+4BCQBN+NfPUtBvYJjuCyM+&#10;GSDQAwFNF6ACgNr919ETK9WtZEJABoDsAlQx4OGRFIyORQCACv5pXbpsAEAn6uuFfgL8KbH7j8c8&#10;czYXU9M5GJ/I9gDA1rYU1NUn4nTlSRSXxND5PIK0tINISNiHmJjdOHx4B/bRdxR3At4uGoGwk890&#10;AQalI79e55+Cf1td+Mfgzwv/dhrwj8Gfhn8SZvnhnwBoJgB0xNPlfFkfkMWuO68OHWLto2Nk7ceR&#10;IyyGghIM+nWEpnvjv7w/BgA03H+7lTQE1ABQ1C70AEAaj8bU7j8B/Y5xx2GloywJAZ04MB2jBoAa&#10;AgoQqOGf+l1/Vrw8r+e6/xgAGu4/Hf11nH8K/pngz4R+OSb0yxRi8JebJ+Ef1/7jrr3cqIPjvwwA&#10;SwUALFQAUNb+Y/ccQ7+aGlaFkoSBojmHBoECBjLkk0BQx3v90E+Dv+rqoNuPY7wm9AvCvlo0NbPq&#10;Qkgu4wJBHofHPE1jn0JtLR9DKWqqi1FdVUjKI+WgpioLtdUZqKtJR0NtKprqUtDSkETPpIlob0pA&#10;Zwt9h7TGo6eNn01PkhgAmhDQhX9+8Cfhnwvrelq8ktDOlWfZKOXCP9ZRaPgXBIBmHUCvOrQabYoE&#10;ASPJu08a+gXh32EJ/kjeOK8B/eoNmdNN+BcVANzrSsMuDcIU4BOgSwErR2qeEN0PXYC3h8aQMiEe&#10;KwgAzfUM0T6YENABgA74I1XtRkPVLo94mhcE0vpCxrEJ0T6HgoAK/rnLBuWCQPk5mBCQAZ8f+jng&#10;zwf/WDcdALK+/4P/Re1muQD9AFBCwMgA0AcBbwoAtDsAwwHAaJqB+GPApgtQAEB6KbnhGLAPAIoY&#10;MDcD8cWAbc1ALkzV48xYFSaGyjDCzUC6uRlIhmoGkkB/QLoZiMUFWPE3hIAzhn8syzgkrwswShgo&#10;INzeMPLCupCKAAFdMGdZl2TdtwiS65pje2VuPyg/sJKyAbCbIwsECyEB3Pyy7KuU/7iikGWbUrb9&#10;pm2wrNsOpzDb8sG/yADQGwPuaU9AX1eKqAM4OpCHyZFinJ2owMUzug5gOz58rxeffjCELz4eEzFg&#10;XQfQ1g2YAaCEgC4AFBDQcn/Rivb+YhPXEOTleRwNALkO4K++ukL76osBT3ZhxNMNOEN0A46LPYAD&#10;+7Zhy6bVWLl8Md5c8BpefoljwE+A69bpGDC75BgW6BiwHwBGA/xMeeHf/2OFff/tv/1XJe90vY4L&#10;AV0X4I9+9CPat3+aRRTYDveikR8Aahfg3SoGfN+9v4wuBrx7M04e3YP0xKMoyk5AVWkmWmoK0dd6&#10;CmO99Tg30op3prvx/sVBTzMQ7QL849fSBfg9XQcM9iK7AD/AX0nf07Ls4uOafjYA6MC/zy6RFAT8&#10;XEFAus/+8WvVFTgAAT8PQECGewIE/tUH/zT4E/CPnjNoWTsAlHUA/0Lb+eO310UM+LtPL+OLD87h&#10;o3cn8d75YVyY6MHEQAv622voIbIU1WU5KM5JRiY3Azm+H4dFM5C1EM1AliwUTsz5r73oxoCfmVkM&#10;2AR/WgL+zQQAGv9mAMjzzTqAD1jqAP5c1wHkGDDXAfynf1QAMFQMWAJAHQN2uwHrGPDt9Pd+Fx5+&#10;+B488cQDePbZR/DSS09g/vw5eOutuVi58lVs2PAGtm9fjH37luLo0VWIPbkWSckbkZahYsAFO1BQ&#10;vBNFpdoFuBtlqg6ggIBWALhXwD8HANIDv+v+o3uwAIB0L9DxX8P916Djv34AKNx/x2X8l91//cr9&#10;58A/0pCCf8MS/g2MsJIwKJSMwVEl+veAlgkBVRyYXYB+AOjCvxNoV+J/MwjUELCnj7ZP67p1ANMw&#10;PpGOyanMGQFAN/5rgj9e19D5XJwj8ZjTZ3JpG14A2N0jAWB9QyIqK+NQUhqD3LyjSE8/hITEfYg5&#10;sRuHj+zAfgUAZSdgDQBNF6DWBiEX/m0S8jr/3Hp/27dv98A/Bn8u/FMwy3CymfDPC/xc8GdCP1Fr&#10;TwG6/apBhxTDuF1iGuvAAdYeWseEguyac6GgAH8a/pHc+C878AwAqICfBoASApp1AG0A0HD/sdPw&#10;GNcblNIQkOGggICWKLCEgC4I5H/74d+RIzxeCPefE/31wT/D8afBnw36ecCfhn8F3KVXAkCu/1da&#10;yjXyClGhGoBo9x8Dv9raioAYBmpXoIwGMwz0iYGfz+1Xo91+tXa3nwv+NPSTgK+5pd5RC6vVK3e+&#10;CQRpnMYqNDRU0tinUF9fgfq6MtTVlaC+tpCUj4a6XFI2muoz0dyQgdbGNLQ1paKjORldLUnobk1E&#10;T1sCetvpe6E9jnSS5AOAbUaHXwH+DEjHYE/JBXUzkIZ8NhnLOW47BdqC7r8g+GOFh39aFghohX1+&#10;meCPZYI/VhD+uc4/A/4J6LffkJrmgYCGZggATQhoOgFDi5c1JeGeCf5YXvDH8q8XVBACuoDPD/+0&#10;NAQUAJDu3yYE9II82nerjGV4Hb+M+X4IyM5IBwSGkBei7p09AGT5X8xMfe97GWPdDAgYBICf+wCg&#10;CwK9ANCFgC4AtIBAAQCDENCumw8ANQQMxIDppSQQA/7VjQNAfwz4GyMGbDYDuWY2A5moweTIKYwO&#10;yGYgfR1ZlmYgxyAB4N+HC3Dm7j8p21imZgIB7eDPJhfYhZMJAeU0E8x5l2XZ9ilaueOY23DlAV9W&#10;mdAqKBsQuznyQjERsTUV1b7alolCahv+fbDtZ2QAGUbGOFJqO1YAeMALAEUjEFLdITQLAHiUHrro&#10;pZBjwG30oNVJL3g9GRjpz8HEcCHOjJfjwnQ1rpxvoO+ENnxwtRufvD+Azz8axVefToo6gL/66kKg&#10;G7A3BjwTCBj9/cUvEwDyNrgOoIgBf/0Ovvn8Er74+Bw+uj6J9y67MWDZDbgMp8tzkJediKSEIzhy&#10;aCd2bFuPtauX4q1F8/Haq3PxnBEDFt2Af2HEgH8iY8AM22wA0A/7gpIAz5UX8Elp+GdKzrO5AE0I&#10;6HUB/liADnZKuRDQHgW2wb1oZAJADQHdOoD+GPDD1m7Am3wx4DwdA67MQ1dTGYa7ajA91IxLk524&#10;dr4fH10ZwefXJkQM2G0Gwi5AjgG/h+/pWjBdgAz9AgCQ5ABAutf++btgDNgFgAz/tAwnIC3zB64H&#10;KCCgrAf419/wNj4R9QD/8492CBhOGv7x8n4AyI1AdB3AP337vicG7DYD6TOagdCL2Ol8lBekISft&#10;JJJiD+HYQXoR375BRK9XL1+MJYvmYcG8l/HayxwDfsYTA+bY9mOPBJuBhFMQ/pEU/AsHAD0QkObz&#10;sjyGtQ7g7aoOoBEDFnUAQ7gAGQByPJjnO3UAOQb8rz8VfwsMFO+66xe4916uA/hLPP74/XjmmYcx&#10;d+7jeP31Z7Bo0QtYvvxlrFs3D1u3LsSevUtw+PAKnIjlGPB6pKZtQmb2VuTkb0d+0Q4UluxEcdku&#10;lFTsRukphoC7BQAsVwCwwgIAdfxXwD9SNT3Qh3f/HQ64/1q6jfivhn/a/cfwbzBOyAP/TPCnoR9p&#10;aDSFfmq5IFDGgSUE7B2kl3YTAPYaALA7Fu1dJ7xSELCrR7sAafsqBux0Ag4DAL2yuP8C4C9HgD8h&#10;Gk8CwBwHAI6MZmFgUALAtvYUNDQmoqoqDqVlJ5CXfxQZGYeQmLSfzvMeHBGdgLeDOwHvEHUAuYaf&#10;CQFtCjr/2PVnwj8Gf9HBPwmzDhyQ4C8U/NPzZIMMCf0klHPB3O7d3FGYtd3RHvp9z54dtMxOBQUl&#10;GNRAUHbq9YqnOe4/Uf9vj1v/T9QsNOGfCwB5f3i/eD1eXzcA8bv/NPwLCwH5mNVx82ejQaD5WfEy&#10;Ev7J6K9b+093/lWNP4zorxX+WcFflpAEf9lCXPNPwz92/xUW5YpuvVz/r1QDwIpi6QAUAFA6/xj4&#10;sYvOFMdra2tlxFbCQHb2SdDnAD8F/fxuv0jgzw/9WlobHLW2NYYRzRfLaShIYwjXYDWamqpIp9FI&#10;957GxjI0NZaQitDcWICWxjy0NuWgrTkL7S0Z6GxNR1dbKj2LJqOnPQm97Yn0vknfTR1xpJMkAwD6&#10;4J8n6msAuqAMMOZEY13xfPt6XjlRWz0WKRL4c6CflgX6tSu50yQEdMfVkM8md19cmeCPJcGfA/8a&#10;2fmn3H8a/inQJ2BevazRJ+XOC8A/tZ5cxwcAWQoANpHsEFCqlUGgDQaq+UHZgJ+WbfkQUvviAsA9&#10;BgAMBQFpvgMBaR2S4wIkmQBP1Dz0yJjHy4p19PpSLSwGmmq5AARk+aCfB/w5y3EdwRsEgCz/i5nW&#10;9+olzNRsAGDUEDAAAENDQG8MmGUDgCyGfFHIDwA9ENAEgLNsBvJ7WzMQNwb8e3oxscWArfBPSANA&#10;1wVoxoClC3Aan3/IMeBwzUDoxcvTDCQZbjMQdgHqGLBuBrIff1sAaId84WQby1R0TkBjGSvwCycT&#10;vt2Y7PsWveQ4s4F/LBdYeWHVrZMH9Pll3Uctd1+lbMtEKWObXghoivfVUGD7UYjW8x9/XdUB+htU&#10;qpYKCQC1C9CpA8gxYK4DmISBbo4BZ2N8qADTY6U4P1WJy+fq8d6lFnzwbhc+5jqAH8o6gN9wHcAv&#10;z9N3jASA1hjwDF2ALNs9hmW7z7A0/GPx+rwNDQB/w3UAv7yMLz8974kBT3MMuK+BHjzpIbkyH0UF&#10;qUhLiUHMsb3Ys2szNq5fgWVL3sT8eS9j7gtz8NSTjwloxQCLu9vqGDCDAwZsrgvQhX+RAaCGfq68&#10;4E/qv/7X/xqQOT98FPhHIaLAoboC32gU2AYAgzFg0Q340fDdgA/v24aEmP3IpvNSmpeM2opstNeX&#10;YKC9EpP9Dbgw1o6rZ3rxwaUhfHbV3wyEXYDviiivzQUowJ8jLwDkGLAAgLTuH7+xA8DffOZKgEAD&#10;AsqmINeEk1A2BVEQ8A+fBSAgw72QIJCmm+6/AACk8RgAfk/jcx1A3Q2YY8CfXz+DD6+M492zqhlI&#10;bxO9GHEzkGJUFmehIDMBaQlHEXuEXrx3b8b2TauxbhXHgBdg4RuvYl6YGLDHBcgKCQIV/PMDwIct&#10;AJClgJ8J//wAkMd9yFMH8HZZB/A2rgPIMeCf4Cf/TH+P/hiwCQGNOoD/+E8cA6a/DR0D/rd/wW2/&#10;+Blds7fRtXoHHnjgbrpO78PTTz+EF154DK+++hTefPM5LF36EtaseR2bN7+JXbvfwsGDy3E8ZjXi&#10;EtYhOXUj0jO3IDt3G/IKTRfgLuUCVE5ADQHpxUFAQHoJYAkHID3oV5Kk+0/Bv8YDyv13UMC/utZD&#10;Ev61ufBP1P5j+Ge6/3rpO75P1v6T8C8WPQoASvgXL+Cf4/oblfBvaIyVEpQGgQYE7BuiF3YbAOT4&#10;L8M/dv51nUBbZ4wj/r2DxC5AUQuQ1nPrAKpOwA4AZHhnAEAPBLTBP476MvRj4MfrGqKxeDxuLmID&#10;gD296QIANjYmoao6HmVlJ5BfcAwZmYeRlLwfsSf34OjRXThwcDv26EYgXAdQAECGfEHwF73zb8es&#10;4N/Bg374p6fLZXUUlsGfhn67djFoZOi4lbSFts/imoabxe87WTu5ziE7HRl2mkBQwkB2++noMP/b&#10;dBfuo2XcBiASALqS03RzjkgA0AV/RwxJACggoACALgRk8Wfifj7uZ6Th39GjLvxzo79xKvobAv4J&#10;15+K+mrwFwb65RfkCEn4l4tCUlFRnqz/xwCwjAFgkajn5zoApftPQL96dtCd9kjGaxnqaRhoE8+P&#10;Dvxp+OcHfybka2tvCqg9MI2XU0CwrR6trXWkGrS0VJMqSafQ2lJOKkVbSzE9exWiozUfnW256GrL&#10;Rnd7Jno60uk5NBV9Hcno60xCf2cC+jvoe0FAQBcA9hoA0AF/PneehHk2KBZGCgS6tfTCyFgvXOw3&#10;AP60PKDPhX9WABgVBHT3x90vDf70/jD4C8I/GeP1Qjwv/PNBQD/8U+s66zMAFBBQA0AJxRgAaulp&#10;NhDIksBLypzulYZ9frnLmOOIGoJaar7WjQDARgUApQtQHRfJgXwO+DPgH893llXgjyEiS/+u5IBA&#10;PgYhCUY9MDAgvazUDQNAlvlCZup730sZKxIAtEHAAAC0RIGjdwF+aQGAWvRgHQECmjFgOW1mLsD/&#10;tLoAJQDUEPDfPc1AgjFg0wV4c2LAGgJeMpqBnMHnohkIx4BDNQOpEM1ABkQzkEx0tqTIGHD9STTW&#10;xMAWA5YA8IeHgLMHgKEhoAfsRSsr5ItGXpg3W9nAXrSSYwQBoJYVgHnkg1akALS6aZJwzQRwjqz7&#10;ZpO5r7b5UcjYrh/6+TVb+OeO4dtGVA5AkjUGTC9hIgaciP6uVAz1ZmFsMB9ToyU4N3kKl87W4t2L&#10;zbj+Tgc+4jqAH6g6gJ9xHUAZA/Z3A47kAmTZ7i+mbPcZV0H4x+L1eGzerqgD+O1VfPfVFXzFMeAP&#10;z+CD98ZFDPjcVDdGB5vpobMKDbXFKC/JRHZGHOJjD+Lgvu3YunkNVq14CwvffB0vv/Q85jzDMeCH&#10;cP999wg32y9CxoBdABgEfloS9gXlBX8sP/gzZS6nx+DxQ7kAgxDwFkSBDfinAaDXBcjdgP0x4Cfd&#10;GPCi+Z4YcKyKAReKGHAGPTAVopdeJMZ66nB2pBVX6DxevzCAT94Z9TUDYRfgO8oFeE25AD8QoC8U&#10;AJQx4PdVDFjWARQA8Ot38XsaywoAPzVAoICAHBeWUWAJAWUU+N85Cvy7TxUE/EKAPAZ63NlXQkAF&#10;/TwAkJ4vaJ6QAQD/15++FGMwAPwPGvOvv5F1AP/wjYwBi27AH5zDxyoGfFHEgFsx0FGLtroy1JTn&#10;oiQ3BZnJMYjnGPC+bdi1dZ2MAS9diLfomtcx4LnPPe2NAT/mugCDEDAoDf9mAgD9EgCQ6wCK7Xjr&#10;AP5S1wH8haoDqGPAP9ExYNUNOBQA5L8PrgNIfxc//ZefCBfhz0UdwJ/j7l/ejvvvvwuPPHIvnnzy&#10;ATz33KN4+eUn8cYbz+Ltt+di1apXsXHjG9ixYzH27V+KI8dWIjZuLRKTNyA1YxMyc9gFuM1xARaV&#10;sQtwl+MCLKs0nIDRAMCmA6gR7j8JAOtbGf75o79e+NfWa7j/+k+ga8B1//UO0Uv1sIR/wvknwF8S&#10;NPgbZo2zUl2N0f2BpSCgBIAkdgFyDJjrAPbHG/FfBQAN+Nfqh4DKBcjNQHQMWDcCmZjMdDoBMwA8&#10;f4EhH8M+DQE1/JMAMCT8O8fQT4JEDf9cAJhtAMBMAQDbO1LR2JSE6pp4lJfHoqDwODKzDiM5+QBO&#10;ntyLY8d24eBBBmL0t7NLgrOtWxnuSZdfUDxvpvCPYZ2GfwzwQsA/B/pp6Xkm/JMgbvduricowR8D&#10;v23b5H4zvOROxuxg5J8sjjWzs9EBggwDLSCQ3X5S7PxjSaDnOgDpODQENCThXzTxXwX/jh9xZYBA&#10;DwR0nIBa+jPRHZAZ/EmQaIV/iRL+cd0/Af/SU5GR4Tb6kPBPO/5CgT8D+hngT8M/dv8VF+ejpKRA&#10;1P9jAHjKAYCy/p8GgAz8GhpYlR5xnb36elVrTwFBVzRdQD8J/uojgD8//LNBv/aOZkcdnawWQ2oa&#10;z+vgZVmNaG9vINWRaknVpCp0tJ8mVaCzvQxd7SXo7ihET0c+ejrpvbIzG32dGfQMmkZKIdH3Sic9&#10;k3ZKANjPLkAVA9YA0HT++cFft4JgN6bwoC0Y+WXNDPxpCfjXYMiZ548Ck8T27fvk7lso+EfS8K/B&#10;6/xzwF+dRQoCatAXAIDmGLS8HwCa8E9DNgG4arUUGKubjYLgT0sAMBP8mTKXpW0LCKj2jYGegHsC&#10;ACoIWKmkpgkAyGL4pyShnQKALH1cptQ8Dfg0+JNxYlfNLL0MyRxDgj12R9qk52vtwf/HfPmyyf8C&#10;ZpP5smXq+z9EBoA2COgHgFYI6AOAAgIGACA9VFsAoD0GzKKH6gAAZDHoiyAT/oUBgJ4YcMhuwNIF&#10;+FdfMxAZA3ZdgDIGLCHg7AEgyQGAlz3NQL5QzUA+vj6CD7gZyBVLM5DBUshmINkQzUDoAYmbgTSp&#10;ZiB1ld5mIDYAGKrW3s3SbOO/UvYxtayQLwrZIV8oeSHejcgG9qKRd5wg/GNZAVhANnA1OzmOOato&#10;WyzrPvzA0vsSTs7ytO8zkTrewOdjuv+UA9CBf1YAeBDNdYcCdQC72xLob5te7HoyMDqQi8mRIqcO&#10;4DsXGuk7gesA9uDT9wdlHcBPp4wY8GX6TnqHvp+4G7AXAEoIaL/naNnuNVq2+41NHCHm5Xk8DQBl&#10;HUAZA/7cFwOeGGlDX3ctWhrLUFlBD+05SUhOPIqjh3dj5/YNWLdmGd5e/AZef+1FPP/c0wJWPfjA&#10;fTIGfLsbA5YAkGPA4QCgBHThZAI9KTv4M2Uur8fxQsBgQxA7BJQuQAkBXRfgzCDgbQEAeHsAAN6J&#10;e++1x4A5bi1jwAuxaf1y7NmxAccO7UBy3EHkpceiojCVHr7y0EXna6irGlODTbg00YH3zvXho8vD&#10;+Fw3A3FcgFcMF+B1xwUYhIAKAP7WqAPoxIBlHUABAGk8DwD89CJ+TeKfDAKlE/CKrx6gEQXW9QBD&#10;ugB9TkCaFhEAqkYgsg5g+BjwcHc9vQTQS+XpApQXpCOXY8AnZQx4746N2OLEgOe7MeAXdAzYdQE+&#10;9qgGgCoKrGWAPyGapuGfBwAq+Bc1ABSNQLTzUNYB5BjwfffKOoAiBsx1AI0YMMd6dTfggAvQBwCd&#10;GLCqA/hvog7gv+Guu3+B++7jGDDXAbwfc+Y8jBdffALz5j2DxYtfwIoVr2D9+nnYto1jwG/j0JEV&#10;iIldjfjEdUhJ24iMrC3IzmMX4HYUFO9AUelOFJd7o8BlHhegDQDSc5QAgK77r1a7/wQAtLj/AtFf&#10;+n5n+Kfdf4MnffAvAQOjiQb8S3bA3whrQskAgQwBpQtQQ0AXALID0Kz/x+6/tq4TAvy1dhxHC4l/&#10;sjQE7OxmF6CKAas6gLoRiAsAOcrrugA1BNTwT7v/PPDvnAZ/rs6clWJn4dR0tgcADg5loqcvHR2d&#10;qWhqTkJNbQLKK2JRWHQcWdlHkJJyEHFx+3Ds+G7ITsAKAO5wQVoQAoaHfzL264V/DP5M+GfWsHPh&#10;nwn9XGkw6HX+Sfi3cydvi7fN+8H7pBuXrMOGDWtJa5TW0rS1NG+dWIaPi9eRIJCOWYBAs4nHbgH9&#10;TEnHooR8MnJsSE0XyzL8o33lfTbdf97oLwM7r0wQyG4+CQElCHQdgRIKymkMCnn5o6Lmn4B/HPu1&#10;wr8UCf9Esw8z8uu6/jzgL+D284I/Eftl+Ge6/0qjBYCVoqaeXw2sBinuwBtUNc1j6Bcd+PPDPy/0&#10;c4FfZ1drCPE8VrNUZxOpkVSPrs46Ug2pCt2dp9HTVUEqQ29XMT2DFaK/O5+Ug4HuLFIGKZWUjIGu&#10;RBJ9J3QqAKhcgH4AGK3rzwvqfOL5M1FgjCMS8JlyIF50ciCgZ3ooAMiywz8pEwDq2K8X/gUaeISC&#10;f6wbBIBeCKggm5IAXAYIvDEY6FUQ/O1zRfdYWYNQLqu37QJAkoJ9QpWGNPwTksu7EFAerwMBfZLz&#10;aDleVq9H4wRkwkDjczKjweE/JwVGafmIANCU/yXMlO3li/W9DwCyZgMB/QDQDgGDADCkC9AKAFka&#10;+pkyQJ9VQRdgIAZsdQF+SfusAKByAf7HnxUAFC5ABQCFC9AXA6aXEm8M2A4BrfBPyACAwgUoAeB3&#10;CgBGagZyfqoe02NVGB8ql81AusxmIBwD1s1AjqCuUseATQhoB2q3SrN3ANrH07LBvWhlh33h5Adx&#10;M5cN7kWr4Hg3BgBZAXBlkX+d6GTb9t+JGPixAvNsxxGFnM8qvAPQaQCiAGDIGLDTDThWxYDpoas7&#10;3agDWIYL01WiDuB7l1uDdQA5BvyVPQYsIaAEgNFAQJbtfqNlu+eYcgGgbATC25d1AN/Ft/R99+Un&#10;Zgx4ANPjnRjqa0RH62nUVhWgpDANGaknEHt8P/bt3oJNG1Zi+dJFeGP+K3hx7rN4+imOAT+gYsC3&#10;C1DG8IxhGsM1XQfw5gHA8A5AVqR6gG4U2AsBJQCU9QAZegTrAYYDgOy48ul2KQ/8UzIBoIwB3437&#10;7rvHEwPmOoscA17gxICXYIeIAW9FfMw+ZKUcR0leEmrLs9FWV4z+9kpM9DXg/Ggb3j3Tgw8uDuJT&#10;Oq9fXp/yNAMRLsBvLS5AAQE1APxIAcBwdQB1I5AgANQSLsDPLsumIF9y8xAdBWZXITsMeVu+KDA9&#10;D4SNAtM0DQFFDPjPRgz4D9wI5FPab3pm4DqAtJ3ff03XeyAGPIBzY50Y62tCb2slPXAWo7IkCwVZ&#10;IWLAb6tuwK+aMeDH6Tw9gifMZiACyEnQ55cJ/jzw72Hu6GsAwEckABQQ0AL/WJ5GIDSGAIAqBnzP&#10;L++k6+oXRgz4p8LJ58SA/0kDQOUCVOLfuQ7gf1d1AGUMWP49sJOQ6wDeeddtuOfeO+g6/SUee+w+&#10;PP3MQ3hh7mN47bWnsXDhc1i67CWsWfs6Nm9ZIGLABw4tw7GYVTiZsBZJqRuQlrkZmblbkVOwDXlF&#10;O1AgXIA7UVyxCyWndqPUAIASAkoAeIpemMIBQO3+q287rNx/Cv4J958J/1T01wL/eofjJQD0wD/S&#10;uIR/DvSbSAtoeJyknICuC1DVAfQDwO5YL/xrZx1TciGg4wI0YsBcB3B8IgOTU5ZOwA4E5J+R4Z+E&#10;fgwSIwPAXgUAm+n5trYuARWnTqKoKAbZOUeQmnoQ8fH7cDxmNw4dZhcc18yTEVoXqtkkwZ8L/9xO&#10;vxL+sTPPG/l14Z9sZiFq2im4N1v4t92BfwwmuUHJWqxfvxpr164ircSaNa542rp1qwUQZEDIIJAh&#10;p3AEimgwHfueHdLNp4CecPNpAKglQKBPYhkVGWbnn4B/HM81or+G809Cv6NSMeqn0jGWBoEGDHSl&#10;QSEvfwwxMcdxIjZG1vyLO6lq/iUYsV8X/sl6f8r1R3JdfyEcf4W5PvCXJ+TCv3zl/vMBQFUD0A8A&#10;JfyTALCpiWvqedWo1SglYZ8pbsjB4M+EfyryqwBgOPhng35d3W0BdTtqVWohNZOa0NPdSGog1aG3&#10;p4ZUhb6e0+jvqUB/bykGeosx2FtAyiNlY6gnE4M9aRjsTiElCQA4oAGg6QDU7j8T/jVbQJiCc3YZ&#10;UO0GNFvgZ0rAP5/c+aEAYCgZtf/EcWr4d5jGlQDQ1r3XAXeGHADIihYA0nJyfQUAGazRvc0G/0yF&#10;BIFadbOTcMGZ4M+UCQHVNuW+KgBYLSGfAwENRQMA7aJl9PK0rjsOixuMaKlpBgh0PifPZyUlwaBF&#10;0TgATflfvvyyvYB974N/WjMFgDYIGASAN8cFOHMIqAGgDwJG4QIUENATA5YA8D90DFhAQCMGTC8m&#10;shmI2w04XDMQO/xjvRsiBnw5bDOQ98xmIOM1mBzmZiAlohlIr78ZSE0M/UGoGPCpg6ixAEAbmAsX&#10;u52t/h4BIMeBZxcJtsG46GWDe6HkXdcL/EwFYZZfBrD6QWTbh7+xKkPItmxI2Y7VAv9YDgC0OwCj&#10;iQF3tcSpGDDXAczC+GA+pkd1HcA6XL3Ugvff7RR1AD/7kGPAXAeQY8DngzFg7QL0Q8Df2O83ftnu&#10;OVq2ew9Lz3cBoFsH8Dv6vvvqswsqBjyBdy+pGPBQC3o66OG5rgQVpVnIyYxHQtxhHDqwA9u2rMXq&#10;lW9j0cJ5eOXlF/DsnCfx2KMyBsxdbWUM+F9lDPjHMgZsB4Be0BdKJvjTskE/v8zl9VguBHSjwKHr&#10;ATIANOsByihwVBDQAvz8EjHgO28XEJABoK0b8BxPDHgeVq94C1s3rsL+3ZsQe2Q30hKOoDArHpUl&#10;GfTgVICe5gqMdtfizHALLk92iWYgH1+RzUC+NpqB/P6rK/gjnf8/03XAUI8jvn+l60MAP8MFyP+2&#10;AsAQdQAZ9pnwTypEFPjb6zTeB24U+PcyCqxdgCIK/H0oAEjPFzRdyHAB+huBcB3AP39HzwjfXMNv&#10;vngX335yCV+8fxYfvTuB984Pud2AO2roIb0UNeU5KMlN9sSAue7ixrU6Bux2A5Yx4CecGLB2AZoQ&#10;MJJMAKjhXwAAhoSAcj4vz2P5Y8DcsTdsDPhH/13APscFKKQAIANyUQfwR24dQPo7uI1jwHf+nK7V&#10;23H/A3fhkUfvxVNPPYjnn38Ur7zyJBYseBZvL3kRq1a/io2b3sCOnYsgY8ArcOLkGiQkr0dK+kZk&#10;ZLMLcKvjAix0XIBmFNgPAMM7AOtagu4/Hf0V7j+O/jruPyP6O3gSPUOG+8+Bf4k++CcB4OhkmqF0&#10;jE6keyCgFwAmyzqABgDk+G87A8DOE2jtiBHAr7ntmNJR8ZNBIENA4QLkWoA6BqzrAKpGIFNnsnHm&#10;HLsAGfJJCOiVnM4A0IR/LvhTOsMwUQJFPwAcHZMAsK8vHZ10D2xpSUZdfSJOn45DcUkMcnKPIo07&#10;ASfsx4kTe3DkyC7sF41A6G9np44BSwjogkD+XcI/t+GHC//Y9bdzVxD+hY782sGfllxGrsMQjt12&#10;7NRjWOc6/zbSNbse69evFYCPYd/q1SuwatVyrFxJf/9K/DtPZxC4fj1DwLUOBNy2nZufaAi404CA&#10;LtyzSsWExTE54I+kY78ioqtq/pngL4Zde9K559dxlh8IKslpetnjdN40+ItV3X7jBfxLSUkS3X7T&#10;01OQkZGKzMx0J/IrXX8zAH8K+jngr5iVLyQAYImM/5oAUDcB8QJA1/3HsK+5mVVjVROrySsJ/fjf&#10;ta4c518Y+Nduh38e4NfDaveoh9XbptQq1NvbQmpGX28jqQH9fXWkGgz0VWKw7xSpHEN9JaRCUh4p&#10;B0O9maR0DPVYAKBwALL7L8bn/rM5/46gywF9kWTAtRnrSBQAUMI3Kdv8KGRu03OcNoUCgNr9pwBg&#10;/UFIYCcBoIR2QWn4Fx0AlMvJdUMAQAOWCfE0Qy7UovVINwUAsiK5ANX25L5qACgBnQ0AsiSkk8uZ&#10;x+QFfqZonl7OhH/CWWjEjJUaWWoZ1xFI6/I4oeR8flIMAWcEAFnmS5dNtpcw1vc+AMjyQ8BoQOAP&#10;BQFnDwBdCBi6GUgIACgg4Od0nC4AdFyATjMQIwZMLyZ/MFyAv6OXEwEA6QXFhYA2+KfkAECvCzCa&#10;ZiCXVDOQqdFKFQMuQL+IAXMzkGhiwBKgSTBnArogZLtRzQ7+2cfyyAb1ZiE75AslP5SbnWywz6bg&#10;urMFgFpBeDUrsTPQL88ytm3/X67KUACQHYAHvABQQUAHACoXoC0G3NPGcYsU8RA2NpiHqZFiSx3A&#10;Xnz2wRB9X4zja64D+MU5+k656IkB/14AwPdmDQBZtnuOKfOeo91/LBMAujHgK95uwFdGcPFsHyZH&#10;2zDQU4fWpnJUnaKH9rxkpCYdx/Eje7B750asX7scS95egHmvv4QXnn8GTz7xKB568D4BsRhuMSyz&#10;x4A1/GNJKBdJJsjTsgE/m8x19HgSAHohIANA3s/Q9QBtUWA7/PODvlCy1wHkGPC9nhgwf76vvfIC&#10;Fi14DSuWLsSmdcuxZ/t6HDu4A0knDyI3PRblBSmoP52Lzga6D3VWYWqgERfHO3D1bC8+FM1AxkUz&#10;kG/pPP/6s4vCscc1/IQLkK4FhnvaBSignykGgHTtfG9CwBB1AIUDkMb3Q0DHBagagmgX4J+FC5C3&#10;63MB/lm5AOn5wBoDFqJnEpqnXYAeAEjjMACUdQAZAMo6gN99ehlffXgen1ydwvWLI7g8xTHgNgx1&#10;1Xm6AYsYsOoGzJ2X3Riw0Q1YxICfdGPAjxvNQLQU6LPJ4/4LAMAoY8AMALkO4CMKAD54Lx7QMWBb&#10;N2BrMxB2AUonoHAA8t8GA0D1d/Fj+ntgV6yoA8gxYK4DePftuO++u/DwwxwDfgDPPvsIXnrpCcyf&#10;/wwWv/UCVqx8Bes3zMO27ToGvBzHY1chLnEtktM2IC1rM7Jyt0gXYPF2FJTuCO0CrN6LCnpBMAFg&#10;pQcAHrQAwCMGAAzh/hs44Yv+0sv0SDwGRhUAFPAvCcPjyQb8MwFgukdeAJiKgZEUBwDqJiDcAIQB&#10;oHb/afjX1HoUjUr8bwkBDRegigFzHUCuMzjKjUCMOoBn2d0nQJ+GgPwzPPyTwC8oHtMPAIeGM9HX&#10;n4Gu7jS0tNJ3TUMiTlfGoaT0BHLzjiE94zASkw7gROxeyEYgug6g6wKUENAG/jT8C1Xvz+7684I/&#10;t74d17Qzm15oAGi6/7jZBjf80DX/GExq59/atauxevVKrFy1HCtWLMXy5UuwTIn/zdNWrlwmIOAa&#10;BwJqJyA3C+EGKOyA5I7BZkMPDfkU6FNiMCmPRUE/2l92/JngT7r+FPgzod8JjuzK2G4oxbBiDDnz&#10;YkSdPxP8ma4/hn+O60/U+zNdf1nK9Zet4F8O8lkC/Eno5wd/2u2noZ8D/gz4FwoAVlZ6m4B4ASA3&#10;1GDVWsWdd01Jp58p7fpT8E8BQNm0w635Fw7+eYBfL6vDUS+rr91RX18bqRX9/S2kZgz0N5LqMThQ&#10;i6GBatJpDA9UkEpJRRjuzyfliv98HhYAkL5fupMwKAAg1wE0AaA//ut3/2nwZZcGdu40A675xOAt&#10;pEQ814B0AZngzybbOiFE23P2y3OsJIafpkwA2EzbUQDQ7/6LBv6xXAAoIV84AOhAQL2+EQP2A0AN&#10;2PTvGgA6cEsDOaUbBYEM+lp9kvBPSW/L2E8JAPeEh382AEj3cy/4I/E0vQytwzHfAPw7bUhPExDQ&#10;5ghUY5mfmSkF//7mAJAVCQDOBgJGDwBDRYFN8KflhX5uMxAF/0JBQBMAOhDwK9onAwAKCEgP71YX&#10;4Kf0uWgXoIoB30QXoB8A/opejsxmIDIGHKIZyFQDzoxVY4JjwKoZiIwBy2Ygbgz4KLzdgBkAuhDw&#10;h5IXNEaSfQxTNpg3G9lBXyjZoNwPITv4Y1lhlFV+SOeVP/obTuHhn5ZtH/7vlgsA5ecUtg4gyQ8A&#10;tQuw1YgByzqAyW4dwGFdB7A6qjqAv/32nfAxYJblXhNOtntPODEA5PV4ewIAfncVv/76HU8M+P13&#10;x3DlwgDOTHTSQ2cjOtsq6TMrRGlROjLTYnHyxAHs37sVmzeuwopli/DmG6/ipRefwzNPPS5ca/fd&#10;e7cAWreJGLDbDVjGgBkA/vcZAkAv+NOywT6bzHVuThQ4kgvQDvus8gHA8DHg57Bg/stY+tYbWLd6&#10;CXZsWYNDdB7iju9FZvIxlOQmoqYsC621RehrO43x3nqcG2nFO9PdeN/XDORXn15QLsB3BMRjRx9D&#10;ve99LsB/Fw5AGQP+K8vmAqR7qOsC5BiwgoB+AOi4ADku7K0FKFyAv2HXoa4F6LoAnRiwFQDS8wXN&#10;0wCQl+f1GCDKOoCfGHUA6bngq6uiDuDXH13AZ9em8cHlUbxzph9nRzsw2tuInpbT9NBYhNPFmSjI&#10;jEdq/BGcOLIb+3dvxjZPDPhVzHv1Bbw8dw5eoHPDMWDTBRiEgEEQ6Id/fgAoICCN4wDAR8MBQF8M&#10;+P57cD/9HcoYsNENmF2AdD2zo48BoNcFqCGgFwCadQD/RdUB/AXXAbzrF7j33jvx4EO/xOOP349n&#10;5jyEuS8+jtdefxoLFz2PZctfwtp1r2PzVo4BL8aBQ0txNGYlYuPXIDFlvWgGkpGzBdn5W5FbtB35&#10;JTtQWLYTReW7JAQ8vRullXtQZgJA0mkdA541ADRq/wn3X6x0/w1r958EgINj0v3H8G94QgJAB/5N&#10;pWFsKt2RCwA1BFQxYD8A7ItHZ2+c4/5r6Yhx4V/LETQYYhAoIKDjAuRmIDIGzHUAR1QdwMnpLEyf&#10;5TgvuwBzFfAzpeAfyQv/uIuw1BRrWksCQB6XI8bjE1kOAOxXALC1LQUNDUmorIpHaVks8vOPIyPz&#10;CJKSDyL25D4cO7YbBw/qGPA24YiTjTU09PODPxX5ZdefE/n11/ozwR8DPRf8aeBnkx0A8ti7aDs7&#10;aLvbaB82g+sTMsRbt26NcP6xy49B37JlS7B06duktxwtW/Y2ljsQcCVd5xwH5rqAG7BFRIFlPUAN&#10;AHVNPzPWK5p6qH0TLj+1vyLm64F+h73QzwF+pFhu1KElYV54nRBi4HfyZKyAfnHxJxEfH4eEhHgk&#10;GuBPuv4U+BOuvwxkZ/vBn4J+Avzl+sCfz+1X5EI/L/grENLwr6SUAWChBwCeOuUCwJoaLwBsbqpG&#10;iwCAtWht1eIuu1q1aGFpGKjVrGWHf9FGf/0AULr9TPDnqo/V305/R6w2DHADqoFmDA40YWigAUOD&#10;dRgerCFVYmSwglRGKsbIQAG9W+aSsjDcl47hXvp+6aFn0e4EDHTRd0KnBIC9IRyAJhAzYZ+WFao5&#10;UjDPA/aikW0sLRP0hZJtvRASxxENADwi5QeAodx/Av4ZALBWSf9OmgkAlFBRA0CGanYAqOGfKSvQ&#10;0lCOwZ+puhuVH/4ppyJL76veN7o/NzjyQ0A5n+XsvxLDPlPmPA3zZE1BCfzqhXYG5IBAHwSMCgT+&#10;vQJAGwSMBAD/thDQgH9hAaCCgAIAKgjoAYDKBagBoOMC/FS5ABUAdFyARjdg4QJUAJBeTvwAMHQz&#10;EG8M2NsM5KJqBsIxYNUMRMWAr13uoRd/XzOQgRL6Ys6nL2NfDLg2Bg3VbgzYXwcwFJTzw7aboegB&#10;IC1jWT8gC8y7IQVgXzj5Ad2tlh3+sWwgKrRsoC6MTMhnyrasI9t2b41qQsi27Ew1q/EE/DMUyQVI&#10;8kJANwbc1nCcHhLoZbE1Dr0dSRigF6CRvmxMDBXizJilDuD1AXz+0YhbB/DLcHUAZ+8C1LLdf0LJ&#10;BIC6DqCOAX/NMeCPzuLD9yZw9dIQzk/3YHy4Bb2dNWiuL8XpMnrgz05AUvwRHKGXux3b1mHNqiV4&#10;a9F8vPbKXDw35ynhWHvg/ntlDPgXoWPAMwOAdgcgywb8/LLVAmRpABh9FJgBYDQQcCYuQBcAho8B&#10;P4EX587BvNdepM+bY8CLsWXjSuzbtREnjuxCasJhFGTG4XRxOpqq8tHdXI6R7hqcGWrG5YlOXDvX&#10;r5qBTKhmIHRNsguQzjs38mCQF9oF6IsBk/5Cy/2Z7rVODFi7AGm83woIKGEfb8N0AEoAqF2A79J6&#10;V2mMa24twN9+LKCdcAH+iV2AEWLALJoeGgDSM4MHAHIdwCv45uMLbh3Ac4M4P96F8f5m9LVXo7W2&#10;BNV0rRfnJCEj6Tjiju8ToHXnlrXYsIZe+lUM+I3XXxRQdu7zT3ubgbAL8LEHnSjwTBQAgCwax4GA&#10;NgAYIQYsugHfydfkvwl4968iBiybgTAANF2AGgKKf3MMWNQB5Bgw1wH8sYwB/9u/4LZf/EyMec89&#10;d+CBB+/Go4/di6eefhDPv/AoXn31KSx481ksWfoiVq15FRs3qxjwgSU4LGLAqxGftA7J6RuRnr0Z&#10;WXlbkVPILsAdKChlAGh3AXIMWLoAbQCQ7neRAGDPMaPzrwSArvuPXqCV+69fuP8UAGT3n4J/I5MK&#10;AE4x/PMCQC8ENFyAPgDYxQBQxX/Z/dfcfhxNbcck/KMX0np6Ia2nF1L+yb9rCKhdgDIG7NYB9MSA&#10;tQtQOAEZBMqfHvgnAKAL/7zgz5SEfxIASgfg8EgW+gcy0d2Tjrb2VDQ2JqO6OgFl5SdRUBCDrKyj&#10;SEk5hLi4/Th+fA8OH+ZOuAzAtmPXLgZ8DAFNRa7154I/hndet58EZmYji6BMCBgEgG78l1177N7b&#10;sIEBoHL/rVyG5cuXYumyt+lafgtLliyWYgjIAJCdgMoFyI7B9R4AqB2A3AxEuv8Y/jkOPw38FOwT&#10;df24Jp9y+emIr3b5eWDfyeM4eZJde9K5dzKO3XtaCuoFdFJKwD4N/BT0S6R7ugn+TMdfAPz53X4m&#10;9MvzQD8J/rzQT4I/Cfz8igYAcgzYAYD1p10A2FKDVgUA29rqvDJgoIaADgiMAgC2WQBgSPinwJ+A&#10;f32dQn2sfqn+/g76G+rAwEC70OBgK6kFQ4PNGB5qJNVjZKiGVIXRoVOkMowOFpMKMDLgB4BJCgDS&#10;95YAgCcUAJQOwG4BAP3xXxf6RQf/tGyAL5xsY2hJwNeu5IV+ftnW94mPwTwmOk4HAtrgnwMAg80/&#10;PO6/UPDPCgAl3AsJ/1hqmSAANKAaQyoGYI5cmBUNBGRFhIDmMuGWM0XL6fHlfkYDAOU8R+b+h5ED&#10;8TzwTwG/U0oGAGR5IaACgcZn58SDa1i0Hf3Zic9vFgCQZXvBMmUDgFrfzwIC/ocPAv4PCwQMAsAg&#10;BPxf/26HgDcKAD0Q0AGArG9onMgAMGwMWLsAGQA6LkAVA6YXk2AzEAkAf+eJAYdxAToA0HUBhmoG&#10;8sl12Qzkum4GctZsBlJGX9CF6O/KUTHgZLQ2xNNFNpMYsARwHsh2kxUZAtrXs8kK8W6S7NDPLxuo&#10;u1naH1ZW+BRSJpz7IWTbh1uvmwX+WA7805+5MS+sKsMBQF8jEA/8O0A3B28MuE3FgLs4BtzOnddS&#10;fXUAT3vrAF7rU3UAx+m7g+vLpXJGAAD/9ElEQVQAnhN1AN0Y8FUVA76mIKALALVmCgJt9x+bXACo&#10;Y8D0veiLAX98fQrXrozg0rk+TI3RQ2pvPdqbK+izpwf6/BSkpcQg5the7Nm1CRvWr8DSJW9i/ryX&#10;MfeFZ/Dkk4/ioYfuxz333IU77rgNP1cx4H8WMeAfCcjmjQEHYZ9dQfgnZYd+fs0EAvJ+3owosB34&#10;+SUBoD0GfI/4LB977CE8/RTHgJ8WMeCFC17FiqVvYuO6Zdi9fR2OHtiOpNgDyEk7IWPAp3LQ0VCC&#10;wY4qTPY34gKdw6tnevHBpSHZDIRjwP5mIMoFqJuBuC5A5QBkMQDUENDvAmQISPdOsxagCwFNSYeg&#10;BwB+wzHg6zSm6gj8u0/wP/6gOgIHYsAG+PMBQFEHMAwA9DQC+eSiWwfwwhAuTnZjkl7EBjpr0d5Q&#10;hrpTeSjNT0V26gkk0md79MAOEbnebMSA35wvY8Av0XWvm4EEXICsR+ywzy8//GOJOoCqFmAoFyBv&#10;SwNAdhSGjgH/XEBrtxmIdAFynT92+5kuQAcAKhcgL/djAQBVDPi2n8kYMNcBvP8uPPzIPfS3/wCe&#10;fe4RvPTyE5j/xhwsftuNAW/d/ib27HsbB48sc2LA3AwkNXMTMnO3ILtgm9cFWLELxQYA9LgAwwJA&#10;2QQkHAB03H8hAKCGf34AKOFfqgX+ZQiZLkA/AOwdTEJPvwSAOv7L7j8J/44K4FdHL6J19BJaS+Kf&#10;DALZCcjuQO0CFDFgrgM4RPs1SvsjAKDsBswuQK4FeFYBPwf8OfBP1vpzwR+vxw5CV6EA4Ni4BIAD&#10;g5no6c1Ae0camppSUFOTiIqKOBQWnUB29jGkph5GfMIBxJzYhyNHduPAQa5/twO7dzME5Lp+DNxc&#10;iTp/YcCf29zDC/0k4DObWdhlgkANATmCqyPA0gEYCgAuFwCQ3X4SAEo5DkCax8vwsrIhiBsB5jF5&#10;bOn+M+CfJ9ZL+2iL9frdfRr2GaAvPp7julon6TPn6K4pDfikuJ6foyQX+JluP0/Ul8GfqvHndfsp&#10;4FeQ5wI/Af3yhQTw03KAn4J+WjboZ4jjvw4ALCtCRTkDQI4BKwBYXY66WtkF2HQAMgBsUwCwXSkc&#10;BAy4AAUA5Pk+ANjuAsCOzugAoHT8KQDowD/SQCcGBADswOAgA8A2DNF9Z3hIAsARBQBHLQCQUyfR&#10;A8BjFgDI0MsAZSQrULPKBvkiyTYOywR8YcT755dtPJpuHhMfIx+rAz398C8SAPS7/0zwZ0rDP1rG&#10;gX8sG/xjCfgnAaCEh8r9x9JQrUaCMldekOVANAWxJMgKAQB9cpeR0Cso+/rueiS9n3r/FNyzu/9Y&#10;7jIsE/RZpdezOP/qTgUVGgKqcYzPzqwPKD8399j/LgAgKxwAFBDQAIACAvoAoB0CegGghIAzAIAB&#10;COgFgFIK/IUAgOFiwEEXoI4B00O8gID0IB/RBXgjMWDpAPQ2A7miIKAbA9bNQD51moH0i2YgV4xm&#10;IBPDFfQlXYyBbm4GkhkxBhypEQjLhG03Sy4A9G/TnW5bzyoLuLtZsgM/v0xgd7NkQKcQsoKnsPID&#10;uh9Ctv24tdLQzjYvGnmAXyT51vXIBIAkBwCSJAB01cgyISADwNpDdJM+jNaGo/RwwHUA6WXRrAM4&#10;4K8D2OSrAziGrz+bou8QrgMYJgb86xsHgCzbPcivIACUdQBlDPiSiAF/yjHgq2N458Igzk52YWSg&#10;CV3tlWioKUJZcQayM+iFI/YgDuzbhq2bV2PlisVYuOA1vPzSc6Je3aOPPIj77vsl7rrzdgHHvDHg&#10;IAD8IWLALHM9WxRYQkBvFPjHP/5xWAh4M6LAfgAYiAHT58lglWPA/Bm/MU/FgFe9je30+R/cuwUc&#10;A85IOobinERUl2WitbYQfa2nMNZbh7Mjrbgy1Y3rFwbw8TsjIgasm4H8RsSAZTOQP6lmIEEXYJQQ&#10;kO6lDgSke6eOAwsQqCR/N+oA0jp/pPsyA8C/0L2bY8D/LmLAn+B//lG6AN1mIF9BxoB9EgCQnlUM&#10;AKhrAJoR4D/xfwx+Tc8AX9C1zgDwg7P4+OoErl0cxqWpXlkHsLsOXU0V9CBZgIqidORlxCEl7jBi&#10;2M20axO2bVylYsALsGgBx4Dn4mXRDOQp0QxEuwBNCKjjueH0+MOG+Hcl4QD0NwOxQUBjO04MWHcD&#10;5mYgHAO+4zbcxi5ATzMQ0wXoQkA/APwRA0AdA/6ZigHf8W+46+5f4N777sRDD/8Sjz9xP+Y8+zBe&#10;fOlxvD7vaSxc7I0B79yzGPuNGHBCynqkZGxEes5mZHEMuFACQOkC5BjwbnsM2AGA9OwUFgAaTUBE&#10;A5Bjwfp/nvivFwAOjSdiWANAv/tvOh3jQhlCEgKGA4CJ6GYAKOK/J9HaeUK4/9jhx04/hn8M/mro&#10;BVSLf2cIyO7A5nZ2AaoYMHcD5jqANPYobUfGgBnqMeBzIaCU6vSr4d9ZF/6Z4M+rTCkFACcmGQCq&#10;TsCDWejtzUBHZzqam1NQW5eEU6fiUVwci5zc40hLP4LExIOIjd2PY8f24tCh3di/n2vgcT0/ruun&#10;xdDPrPEXBH9B6KfBnu5cK7vXug0tpNx5uuMtr8tj8HgMFNkFqDsA78COnRwB3oLN3ACEI8DrOQK8&#10;SkWAl4m6f+z4kzFg+ttX8I/df6ucRiDs/lsv6ghq9x87DB34R9vl4xDgj6GfcPhJ4Kfr95mwzw/6&#10;EhJYJ5GQyM05GOgZSuJmHaYk4EtKltKgLzklScA+DfzY6ReAfgG3n3T6aegngZ8f9BUIeSCfqRKv&#10;bNDPUSmrUADA0jKGgEWyE7AAgCWoqnQbgQgA2FCJpqYqBQBrAgDQgYAaACr4JwCgA//8EJABoISA&#10;QQAYIf4bLQAclABwiAHgkASAI8ONpHqMDteQKkl0/2YAOKQBYI4BAOkZVANA0QREdQCOBAANUCYB&#10;mgHcHBlwzSMb5Asn2xhH6Fma5ToArU5A3j9DYn8jyDw2FwIq2eCfAwB1/Ndb+89x/9Xup3cBVxEB&#10;IMsC/yQA1O4/HkMDQAtYc+SFWHq6CbJ4PT8EDC0FvkLJAIEe6f3z7yPdl133X1B+AOjsu0VyGTpG&#10;ko7+2uHfDiX1u4aAGgCGgICuC5C2ZxzvrCLAWraXLFM2+MeywT+WHwBGgoBRuQAtEPB//TUIAFn/&#10;29oQRHUE9oBAPwBkKfg3GwAoIKACgN8rAPgXHwD8kwEASYEYsICAkVyANgDIChcDVi7AT2QzEI4B&#10;e5qBXOjApTPNOCeagZx2moH0dWbRl3CaigFzMxBbDJgBoBkDNmGcVAC43USZwE/LttyNygb3opEd&#10;+NlkwrubIS9osgKmGcsP534I2fbj1skD7/Tval408qwvFPncsGxjsaIBgAL+CWkHoHQBOgCwngHg&#10;cXpgiKW/53j0dSTTwxe97PXnQNQBHC+31wH8aBRffzrp1gH0x4BDdAP2QMCb7AQ0ASBvgwGgGwO+&#10;7IsBD+OCiAG3oq+LHpobSlFZTi8EOfQykUAvV4d2Yef29Vi7eineWjwfr706V0AqEQN+4F7cfbeO&#10;Af+LjAH/5J8EWPPHgIOwLygT3pmygb5wMtfVY7sQULoAJQRkF2DoKLALASUAlBCQ66x5AWB0EFC7&#10;AHUMWLsALTHgF1QMeOHrWLV8MbZsWIl9OzcKQJUafxj5HAMuSkNjZT66m8ox3FWD6cFmXJroxHvn&#10;+vDh5WHVDGTabQZC5102A3kPf7bGgGU3YE9HYLqOPA1BvjOcgEYcWLgBHRBI4n/TNJ4nAeC7AgCK&#10;GDDdt2UMmLYlYsCfCgBougBFFDgA/0gM/2gZtwkIPQv9np4XRBOQj2hsuu6/9QLALz84h0+uTuL6&#10;pRFcme7DmZF2jPQ2OHUAK0syUZidgPTEozjJMGPvFuzcsgYyBvymOAccA371pefw4vPP4Pk57AJ8&#10;DE8/GQSAjz+iHHqGTNAXTlYIaAGAAgLSsm4MWLoA72UXIF1Td96pXYBmMxDDBWjUAgwAQHbF0t/v&#10;T0QdQBkD5kjxnXfdhnvuvQMPPng3HnvsPjz9zEN4Ye5jePW1p7BgoYwBr9Yx4F1uDDgmbjXik8PF&#10;gMPUAaQXEg0AKxv2o6pxP6qbDqCm+SBqQwHArqOiBqALAGN8ADDoALQBQOn+CwUApQvQBIC6CYgG&#10;gLr+H3f+ZfdfA72cO/Cvnp4J6SWxml4o+aeGgA30otrURvtP68gYMN2DaLzBEY4B077QNmUMWLsA&#10;/eLpBvw7o0FfOianTNE0VkgAmI3BoSz09WWisysdLa2pqKtPxunKBJSUnkReXgwyMo4iOfkw4uIO&#10;4PhxdgHuwcGDGgKyw8+UhH5794UCfwb0U7BPQj7Z3VZ3urWJ3XQCBh53QaDrBOQosOkC3I7twgW4&#10;CZuEC9DtACwg4MplshGIEkNB7fzT8I87B0v4x7X/TPi3j7Z3wAF/MtbrAj/T2Sdgn3bwOXCPG3LE&#10;Iyk5nj5XFgM9UgqL3Xs+pSYJpQolK9An3X0a9mngl5GZHhb6iXivB/gpoFdcKFVSiJLZqDS8BPxj&#10;CQBoNAJx6gCWodaoA9jELsBmFQNmAOiPAdPvujaghH+WDsHNshmIFwIyANQQcHYAUMd/XfgnAeCg&#10;BoBDbRgeasGIAoCjw3UCAI4NV5IqMDZUSu+TRRgdzFcAMBPDffTdwgDQaQJiAECu/6cBoK7/JwCg&#10;Al8KkEnXmysHxDUYUrDOC/BsoM+Uf/mgTOhnytwfK9TzKST8YwnIJ485KAX/SAz/Qrv/JOgz4Z8D&#10;ABXEE/DPDwD98E8BQDGuCQAdB2AIuCagmIJYpoz5Ap4JoCUhXUgQKObpZSPLhYJyXbl/NE9tU+6b&#10;lAP86D4twJ36Xc/3SK2rx/GOJY/PC/92uaCvYidqK3Y4MiGgdAEaAFBAQPMzC+UAlC7HWQNAlu1F&#10;yyYbCGRFAwLDQsC/eCHg//z+FtUCnAkAtEDAQAxYQEAvAJQQ0ACAfgjIAPCP9FBvxoAdCBiNC9AG&#10;/1gmADRcgPTCIlyA9KJkbwbSRy/KZjMQjgHTi1dfkYgBczMQJwZcFwsRA66yx4AlgAsCQFN+sPZ/&#10;smzAL5Ts0C+UbNAoWgXhEssGl2YuP5z7oWTbl79POdBQfO628xNK9vE8ANCAgA0hISBJQ0DlAmxV&#10;MWCuA9jdGoe+Dv6f1zR6GOM6gAVOHcB3ztfjmr8O4CcT+EbVAfw1A8BvrtD3kSUGbHEBat1MCKgB&#10;IIvH5m0zAPztN++qGPBFNwb8zigunevH1Bg9rPY2oL3lFGor81FcQC8RKTE4cXwv9u7ejI0bVmDZ&#10;0jfxxnyOAc8RTSu4g603BswA0I0BM2ybSQzYBHd++SFfJJnr6vFnAwEjR4GjrwUYiAHffSfuvceI&#10;AT/KMeDH8MJzT+PVl18QTSiWL3kTG9Yuw65t63Bk/3YknjiAnNQTKMtPpoelHLTXl2CgvQoT/Q0i&#10;BvzumR58cHEQn3AMmM7vNx+dlc1A6B7naQZC1yLDPXb6+QGghIDaCRgZArpuQJ9oOs+XAFDWAXRi&#10;wL/lbXwsYsDaBeiFgBIEStG/Ffwz478MDxkick3B73/zIf5MzwR/5GeBr66KGoASAJ7FJ+9N4n0G&#10;gGf6cJau87G+RnqJqnLrAOYmI4uu9YSY/ThKn7EnBrx4vogBv/6KagYiXICP45mnHrW6AKXskM+j&#10;h5WMaWYUWEJAHwDUdQBFN+AH8MjD9znNQLgpj9MM5A6jGUgkFyD/pN8ZDDIgtNUBvOPO2/DLe27H&#10;/Q/cjUcevRdPPvUgnnv+Ubz8ypOYv2AO3np7LlauegXrN87Hth0LRQzY7AaclLYBqVluDFh3Ay7U&#10;dQAFANytAOAeBwCeopen0wwATRdgM93rWg6irvUg6tsOGQDwSHQAcIRepEdNAMjwLwkjGgDq+K8P&#10;/pkQMDwA5Pp/cWjripXxX3pJr6cXUg3/quhFspJeLllV9IKoISADQnYKihhwdyy6uA4gA0Aad9ip&#10;A5iBSYZ7AvRFB/8mprxyIaAJAOkeN6k7AWdjaDgb/f1Z6OrOQGtbGhoaUlBVlYiysngUFMQiK+s4&#10;UlKPID7hEE7Q99GxY/tw+DDHX7kDLoM+U3a3nxuP1dBPgz1v59pQ4uisXM6EgTzWYVFrzwsBZS3A&#10;nQwBtxsQUDkBGfCtXrNS1Pljtx//5N+58y83C+HYL9f94/V4fYaJIvZLx8qRX94WHwuDSAH+FPTz&#10;AD8F+yTo04BPA71EBfNIaSyGeYbSWSlC6Y7o/pzBkE+BPuXu07DPBH5e6KfivQ70c4GfhHdFKCkt&#10;QukNyQV8NvjHMpcJ1AHUMeAaGQOWdQAr0SxcgNXCBdjaqpyASvw7T5fgr1pEhrlzMKuxUampRqip&#10;SXUE5ihwaz2t6weAEgLeEAAU8K8DQwIAtkoAONxEalAAsFoCwCEJAEcFAMzDyEC2CwBFAxAuR+M2&#10;AAkAQOUAtANAkgHcBIQz4Z8QwzpXLsSzgT+bzHVM0dg+mfsi4KTaz0gyIWBgHT7egEz4x1Luv0a7&#10;+88P/xwAyNLwj+TAP/oed2VO98G/Wl3/j+QANh8AZBhmkYRa7nIu1JJjaGjnyoVeQnqdcAqxjrtv&#10;Bvjj/RLQzpAx34F/YSWPS6/Pbj4P/COZ8E8oAAANF2CVlIZ/jgvQOCYd/+UahzcEAFm2ly2/bPBP&#10;yw8AWeEgoAkAJQR0AaCEgH4AaHEBWuAf64cFgBICCgD4Vw0Ao3AB/pFdgP4YcGgXoAsASWEAYGgX&#10;YIRmIOfbcXG6ScSAJ4dPYbS/BIM9Mgbc1ZJKXzCJdKGdRGNNDDgGXHf6MAIxYMeFZ4d/LD9Eu1GZ&#10;zj+bbOvcVFlgXyQFgV8o2UBRJGn4JGWDStHJD+Fupmzb+/uQ5/OzzI8krwPQdn7Cq/a0ljumBwIq&#10;AOh3AToQsCYIAFvqD9PDAT3QqDqAvaoO4AjXARzKx/SYrAN45Vwd3gtVB1DEgGUdQE8MOIILUMp+&#10;zwkl271Hy1yOx+Zt6zqA1hjwRRkDHh1sQnd7FRpri1FeQi8QmXGIP3kQB/dvw9Yta7Bq5VtY+OZr&#10;eOXl54RTbaYxYBP2+WUCO79sgC+SbPUAg1Fgfz1AjgL/JAQEZAAYGgLagJ9f9hjwXeIzdGLAT3AM&#10;+EkROeUY8JK35mOtjgHv2YKTx/YgI+koinISUF2aiZaaQvRyDLinDmeHW3BlqgvXzw/g4ysj+Pwa&#10;NwM5g+9UDJghnXYBOjHg37p1AP/j94ZMCMgAMAwEFJFgBwS64t9/T/PEMgIAqhgwjcPATrsAZS3A&#10;zwQAdCCgigNL+EfPKwL+0XyGf39i+EfPQML9R89NNM5ffk3X/Xf0TPANA0C6t3MTEBMAXh7BO2f7&#10;cW68E+MDTejvqKYH9lJ6wMxFWUEqctJikXzyEI4f2imarugY8PK3F2Dxglcx/zXtAnwaz895QrkA&#10;GQI+7EBACecM0fk0AZ9HVgAYnQuQx3ZiwKoZyP10Dd1L1xI7S9kFyM698C5ABQEDAFDWAfxnpw7g&#10;vzp1AO9TdQCfMOoAzpv/DBa99TyWr3gZa9e/ji3bFmDX3rdw4PBSHD2xErEJa5CYuh4pmZvs3YDN&#10;RiD0kqABoN8FKAEg3S9sMeCOwx4AyF2AO3qPo7PPBICxIQBgogSAk8kY1QBwOk3BvxAAkOUDgLIB&#10;SKJT/0/Hf7X7jyGfhH/7cLqGRcdGP/l3hoDCBahjwNwNuJfuQVwHcDiJtkH7NUH7xOBuWkE+AfxM&#10;hYN/aUoaAjIAVBBQAcBJAwAOD2djYCAL3T2ZaG9PR2NjKmpqklFRkYCiopPIyYlBWtoxJCYdwUn6&#10;m4mJOYCjRxmEcedbhn1aDP1sbj8v9BMgT4E92bmWm17YmlxoyaYYcllej9fXMJDHPSKceBwJ1nFg&#10;hnV79hoNQbgj8JaNItLLIJCbezAM1OLfeTqDQnb9bdu+RcSIRcOPfbsFWORafwwbBfijbQu3Hzv9&#10;RJxXxngd4GeCPgPsCZiXkYIMVmaqR5mZDPWUsrQY8CllZwgx6MvOUbCPa/nlZnvq+ckmHobLzwF+&#10;GvYVo7SsGGVCJVLlFol5ejlXvG5pGY1jKgQQtIkBYFm5PwYsuwGLGLBwAZ5GkwEBW1oYBErxv3la&#10;c3OViAqzW5CBITsHXVVJCRjIIFBDQDMGHASAIeGfAIC++O+AHwBK918QANYqAHgaY0PlGB0qoWev&#10;QowO5In/cB7uyzA6AEcCgCr+qwCgAGAKjmkHoAPhAvBP64hXjSxOxAQ1EwgYNfzzwDs1zafIENCF&#10;fo4U/LPFfyX8OyBgXyjpZbzuPwX+1Fja+Sfhnw8AGu4/FwD6IFs1g7TQEuBMLesFd8Z4Wmq+HldI&#10;jGFIT9djGdLb0cAuJPgzxfPF2O56XqntKrnrBqO/AfinpSGgFQCqsZ3j+hsDQJYN/rH88I8VDgBG&#10;goB+F6AEgF4IGLoZyGwhoAJ/IQBg5BhwBABIMgFgaBegAoAeF2AkAEiil4PoYsC6GQjHgIdUDFg1&#10;A5msw/RoJcYGy0QMuL8zW8SAO5qS6AuAY8C6GYgRAy5XENAD3+wAUMsK025AJvRj2ZaZuXg/I8sG&#10;+WyyQz6b7HAoOkn4ZAKkG5MJ7qKVbZz/d6jmtO2czEx+CBgNAPQ4AKsVADRiwG0qBtxl1AEc5jqA&#10;g3mYGpV1AC+frcVVow7gpx8M4QtVB/DbL86pGLAdAAoIGAB/rm6KC9Bw/7F4XF0H8Hff8negGwP+&#10;nGPA1yZw9fIwLpzpwcRIK/q7a9HSWIbKihwU5CYhJfEojh3ehV071mPdmqV4+635eP21uXj+uafw&#10;xOMP48EH7hXRw9t/8XP8WyAGHC0ADEI/UzbAF42ig4DeeoB2F6A3ChyqFmBkEOiLATvNQMwY8MOY&#10;87SOAc/FYhEDXoTNG1Zgr4gB70RK3CHkZ5zEKREDzkNXU5mKATfh0kQHwseA38Gf6DpwYsAMAH/3&#10;oXT+Cfj3sSENAqUT0FYT0AMCSQIEmlLTGQD+kZen9UQMmMZyXYBuLUATAjpS0/4XzRfwj6O/7P6j&#10;dRkiavcfOww5/vtbvqd/dhnffHxB1ADUAPDds/2iE/DEYDMGO2voZaScHiTzRR1AjlWnJRxB7NE9&#10;ArRyDHgjXe+rli3E23QOFsx7Ca+LZiBz8MKzrgvwaeUClA69GUBADQB9IDASBNTTeVnhAvQ0A3Fd&#10;gBwDvk27AP/FdAHS3yVd79IFKCEg/1sDQGsdwNuDdQCfmfMw5r74OF57/Wm8ueg5LF32ElavfQ2b&#10;tryBHbsXYd/BJThyfAVO6Bgw1wHkGHD+VuQoAFgQsRFIKAB4wACAhywA8JgVAPYNn0T/SBwGRuMx&#10;OJaAIbMBCAPAqRSMmQDwTAYmDHkgILsAAwBQNQAR9f90/Fe6/xjyMew7xcdFL1kVdJz8k0EgOwEZ&#10;EHKTEBEDpnU9dQBHdR3AdEzQ9iUAzHTAn4B/AgBmYJLF8E8AQA3+TBkQUMSAs0jZAgJOTOZgbDwH&#10;IyM5GBjMRk9vFjo6MtDcnIba2hScOpWI4pJ45OXFIiMzBikpxxDPfzOxh3D8OLvgOAbLnW+1vG4/&#10;junKmng6HhuDWAX8BNjT3WtFRNbb4MKVjM/yMrp2nq6l58BABQIZzHFtQN4X3RiE4R3XBNy5a5uI&#10;BG/btlk4+7Zs2SiaewjRv/l3hoQy7svgbwetu0uMwVCR4aID/rTbj/ZJQD8H+ElHnwv6DLCXlaYg&#10;nlQ2g7wcr3KEGOwp5UrlCsinJEAfSXTsNWGf6/AzgZ8EchrelaC8nFWKioroVC6k15MqK6exWAYU&#10;lGCQtuWBgWEAIC3nxIBPqxiw4wLkWoCn0KggYFOTBIFa/DtP5/kMCnlZhoYcH3Z1Wqi+vhL1GgQa&#10;EJBdgGYn4IgA0Fb/z4F/nb74byuGhzn+24RRUf+PAWAVSTUAUfX/zA7AQ72pGPTU/2MAaNb/0xHg&#10;0A1ANHALD/9YR4ISAC8c9DPF27JJAT+/mhjOufvpgX90HOYxaHkBoBxDjhNKEvzNxv3H0u6/kADQ&#10;kQkAvfDPrP9nAjsHtAnY5kI0uwyHnVrHD+60zDEd4OaTOU9IwUC5nlzXWd4EfaFkLB8Y25A7noR3&#10;UcM/1gwAoPgsNPwTAHCv0E0BgFrWFy9DNvin5QeArHAQ8D/+PLMocGgIyIoGAioA6EDAWQBABwJ+&#10;bUDA0DHg/2mLAXtqAVpcgBwDFhAwVAx4Js1ASF+oZiAqBvzVx2fxhYgBj+NjEQPux3uXunHlXBsu&#10;TDXizFg1JoYqMNJXhIGuXBED7mxOoS8Z1Qyk+jhdqJYYsAPg7NAvnOwAbma6cQjoBXszUXVF9CDQ&#10;lB0A2mSHRV5J+Pe3A4C29f/Pk47x2uZF0s0AgDyGBwKGAoAhIaDbDdhWB7Cnjf/XlesA0gsfPZhN&#10;jRTh3EQFLp2pxrsXGnHdVgfw87P0XaLqAHIMmAHgLYwBRyMe1wGAqg6gPwZ8/Z1RXD7Xj+nxDgz1&#10;NaCDY8BV+SgppBeW1BOIPb4P+/ZsxqYNK7F86UIRA35x7hw89ZSMAbPzSMSAf26PAYcGgEHYZ5MN&#10;7rn6B/zDP/yDZbqUOY7ergkBb14U2IWA4UBgIAb8y3Ax4OeNGPBSFQPehsQT+5GdGuOLAVeKGPD5&#10;URkDfl/FgL+IEAPWdQAlAOTGHAzklDQIFBDQcAMqCPgXGsN0A5og0C8xXwHAP/O6NIbrAtQQUDoB&#10;JQh0YaAGfzyPl/HDP1H7j54B/kD3fHb//Ybv5Z9ewtcfnccX75/BJ1cnJACka/zCRJfoBDzUVUsv&#10;TBX0wFgo6gAWZSeIBivxMfvEZ8wx4C3rV2DNisVY9tZ8LHrjFcx/dS5eefFZjwvwGeECDEJAB9QJ&#10;WOeDgH74Z4rmh2wKQjLHdVyAD97nNANxXID098guQAZ47Mz96U+DLkANAR0ASH+vDAA9dQB//i+4&#10;7Xa3DuADD96NRx+7D089/SCef+FRvPLqU3jjzWfx9pK5WLX6VWzYNB/bdi7Env1v49DR5Th+chXi&#10;kmQMOC1rMzLNOoAMALkO4KnQMeDTdSRRB5CenUQdQLp/qBhwfetBCQBVDLhFAMCjIQAgvUD7AaBy&#10;/zn1/zzwL92Af5lC46xIAFDV/+P4byPHf+mFVbj/6IWSHX8M/sorWbvFzwo6Vp7OgLCOXlZ1DLij&#10;J1bEifuHEjE0Svs3Tvsm6gAyuHMhoAZ/oeDfOGtSaoLlA4DcCXjKAIDjDABHczA4lIO+vmx0dmWi&#10;pTUD9fWpqKxMRmlZIgoK4pCdHYu0tBgk0d9MXBxDwMM4HsOQj2Gfivcq6Od3+2mnH0M/Bn4a7ukO&#10;tp4mFwHJ+dwUQy5P67IUEGT3HbvwGMq5IJD3RYPAfdh/gGsScn3Cndi1e7uAgezuY2cgi4EfT2Po&#10;J+v8Kccfg7+jDP4Ou+CP3X6JJ8U+cc0+dvixu4+BH8dzHdhnQD4J8Uh5DPCykMfKZzHIk8o3VcC1&#10;+lzJZh0c481VoC9POvtInjivBm8m7NMw71QZTmmdLsfpMOL5zrIkXrfiVGgoKB2D0YNAPwB0XIBV&#10;uhaggoDsBKyXkI9hnwZ+DQL4VaCOVFtbLpavqeFGIlrlqBbTeD7DQA0BZRxYRoGDdQA7wwLAUM0/&#10;wgFArv+nG4CYHYCLMDqQj5GBHAxz/Lc3nZ47UzDYnUTvlvwf0QwAYx0AaI3/+hyAApQ1HqbnWRf0&#10;tWlx2sVUKAgoRM/EokFeJBjI2wslE/7R7yQH7ql9lgBTSkJAkrGcC//UeE3h5MI/WftPwj926wkA&#10;GAH+aUmQFw4AmvCPl4sC/vkAoAnQGJDVG/JCtiAIDEjM18srBcZxZQI6U84y5rrhZKwTfhwT/u0S&#10;QE/Av1Ne4Fdj/FsoEgBU8E8AQAX/BAAU7r+/AQBk2eAfywR/WjMHgC4ElADwBiCgAIFBCOgBgQz2&#10;bCDQA/9mAACVC/A/GQAKCKgAoICAEVyADAD9LkAjBvw7AwDeWAz4HL5UMeBPro3iw3cHRQz43Qvt&#10;uHSmCecmajE1chpjAyX0ZZ1PX85Z6GpNVc1ATtIFqGLAlf4Y8MwhoB3ERS8X+NnHt0uuYxuPYZ5t&#10;HT/ws0lCwNmBwMiiB2lSABZ5JOHfbOGVVybYi0a2MW6+NJzzy7bsTGUbl2VbNpxuBQR0XIAGABQQ&#10;0AoASSoG3Fx7kG4Qsg5ge+Mxevjw1gEc7acXpOECnB0vw0VRB7BB1AH8UNcB/NCtA/gd1wEUMeAr&#10;9H3ELkAFAKNyAdrvN7MWjcfjmgBQ1wEM1Q1YxIA7qtBYV4yK0kzkZNLLVdxBHDqwDdu2rMHqlW9h&#10;0UIjBvzogyJ+yK6j8DFgL/i7GfCPwZ9fDAT9y5njBSEgA0ATAppR4H+OEAW2NwQJDwGjjAHPMWLA&#10;i0PEgLMTUKVjwC30MiFiwK24Qufxmo4Bv2eJAZvdgP0AUMA/juUaMkGghoB0bYVyAwZBIP0upstl&#10;JATk9dlVqOPHCgLqmoACBCoJ8EeiebwML8vr8Loc/eVYMdf+4+1w9PjXn1/Gd59exNcfncPn7097&#10;AODFiS5M8QsZfVY99Jm11BShuiwLJXnJyE49gaTYgyIGvH/XRmzftArrVy/BiiVv4q03X8OC11/C&#10;a8IF+IxwAT73zOOY85RsCKKjwFYIOEMAKCGguz5L1wP0uAxpOacZiOECZKhsdwHS36XpAlQQ0AMA&#10;aZ4AgFHUAXz2+UfwEtcBfGMOFr/9AlasfAXrNszDlu1vYjfHgI8sw7ETK3Eyca2IAadyDNhWBzAM&#10;ADxVZwBA0wWo6gCaAJBdgBoAch3AIACkF2kLAAy4/zT8O8vKdCUAYKYLACeCAJAbgIj6f/Si3kgv&#10;5XX0slpNL4sS/u1FGR8jvfyUksromBkEnqqmZy16caylF1V2DLa0yzqA3boOIDcCEQCQgR4DPgn7&#10;dOQ3GvjnQEAxzwYAczDJAHAiF6NjuRgazkF/fw66u7PQ1paJhsZ0VFenorw8CUVFCcjNjUNGRixS&#10;UmKQmMgQ8ChiY9ndx3XwpNOP6/Ix9Is5oSK+OtrLzj3h5JPQT4A9URePu9iqunhCstmFI2MeLyea&#10;ZNB6vK4LBRUMTJDOQHYFcjw45oThCDyiOwXvFTBw3/7dAvIxFGTxv7mWodPZl5Y/euwQHc8RGusY&#10;HUOMGJ+3xdvnfRPQT8R4VUxXwD7XsSddegz0DIgnAB6pKM+jIo84suuV23nXBvpICsQFYN/pcgn1&#10;KitQqVV1SqjKJz3dWY7E69mgoACCDgw0QSDviwaBvH/hAKCuA+jGgNkFqCEgOwEZ7jEIZNAnJH5n&#10;4Efzq9kxyNFhXo/X94mn01hV1QoECjeggoDcGIRdgCEBYPjaf9r9pwHgoAKAQ0NGAxAHAMoGIKND&#10;laQKet6S9f9GnPhvJoZ60zBoif/2hq3/pwCgCczou8cDAP3gzyc7ANSyQT8WbyeSDkupfXMkwJ8X&#10;/mn5nYAe+GeVhH0a+ummHwz/gp1/JajToK+pdh+9B7B8AJClAaADAYMAUMM/BwA68I/kwD8JAD1O&#10;PZIDyRQoMwFgRBDoSM9TctZRoMwvY1kT2NmhnVRgX2asXbR+EP753X8M/2oqtnshYNQOQPn5ugBQ&#10;wr+/CQBk+eGf1vd/CILAWwMBXQDoQkAvAGQFuwJHAoDfuooaAkoAKCHgl1IaAJoQUAHA/2AASHIA&#10;oHABfgTXBRiqGUj0AFBCQBcAimYg9JLkbQYyiU+vczMQjgH34erFLlw+24rzk/WYHq3C+GA5hnsL&#10;RTOQ7rZ0pxmIGwOWLkDZDVhCwNkBOS0bkLPrxrYzc9mAn6lbC/+0LKDIEb08GPJDKTu0u5kKbtO/&#10;T7dStu3/7WQ7PzOTC/+kHAeg4QIUDkADAnoAoI4BO41A6EFINAKhF8dWVQewW9YBnBjKx5mxUlzw&#10;1wG8PrM6gD+oC9AAgLzd3zMAdOoAXsZXn16gfT8juwFfHvLEgFsby1B1SsWAk+jl6YiMAa9fu1TU&#10;pZv3+lw8//xTeOKJh/Hgg/cK6MDAgV1y0gUYKQYcHQT0wzwtG/wz5V/eHNOFgHK/bjQKHA4C2kCg&#10;6QKMGAN+dWYx4KnBJlwc78DVszIG/OnVcXxpxIB/6+kGzACQY8AmhCPRPfd/GpIgkKZrCCgiwV43&#10;IEeKHTegCQIN2V2AuhEJbf93DBr19j6VMFBAPxf8aeefhH/0LEbjcPSXx9fuv199RvfwTy7gqw/P&#10;4fPr0/iYPgMHAE52Y3q4FSO99fQyVUkP7SX0kJmD8oJU5KWfFF2WY4/sxqE9W7Bry1psWrsMq+mz&#10;X7p4HhbOf5nOxwseF+CzygXIUeCnFACUUd0wENAP/fwSANDiAtRjO81AQrkA78Tdd3MzEL7+XBcg&#10;A0DtApQNQRQEVHIAIF3/XAeQaweGrgN4P+Y8+zBefOlxvD7vaSxc/DyWrXgJa9a9hs1bF2DnnsXY&#10;f2gpjsSswIn41UhIWYcUjgHnbEZ2AdcB3IZ8TyOQXQoA7lYAkKQBIEnGgPcpAEj3Dx0DFgDwEJpU&#10;DDgUAOwN4wB0AOB0KsbPpGGCAeDZDEyezVTKEnKcgNOZGJ3MEI1APABQdQBmAKjr/3H8l2v/nare&#10;Jxx/pQw76WWmpIJEPxkGsivwNL0s6hgw1wFs7zrhNgIZkY1AZB1AFwB6la4AoAn/6Hg8Cg0Ap6Zz&#10;aFouJiZzMTaei+GRXAwM5KKnJwft7VloaspAbW0aTp1KQUlJEvLzE5CVFYc0rp2ZfAIJCRyD5eYX&#10;svOtlFvXz+P2Y+dekqqNl+yCPk99PC3RAMM3jcTLiYYZaj2uryfBoIKCAgjytlwYGEv7xgDPcQUe&#10;OyQcfQz4hDi2TD853iucfqqjLzsJed24eDpO5fbjbfE+aOgnHH7a3SccfdK554A+DfQEwCOVMMAr&#10;oM+SVMoQzysHkJWxFDxTkpBvJqDPgHzVp1HtqBLVNaHkLsfrVFVrMGgCQbmdU6fVdgUMDAECFQR0&#10;QKA4LikTAPpdgJWVygmoQaBStQB+DAgV8DtVhFMVhagoL6Ax8mk8Q2IazdNjVtH6GgI2yCiwrgVo&#10;A4AC/ikAqGv/ufCvC/0DUq77rxNDQxIADjMAHA42ABkdOk0qx+hgCUYHCgUAHBYAMEPGf7uTpfvP&#10;AwBV/NcBgFHW/4sSALJmBv/8YkBnkdonj/zgzwMypUwXoIR/LD/4Y7nQzwV/Cv753X8kAf8cAKjh&#10;XxAC6k7AXgDolQ3+hXL/sTzwj6WAmwn8wknANLpfuJLra9DmLquAm08SAqp1QkmNFRxTyj8/tIxt&#10;K/AnYr8m/DPcfxL8uYoaAHocgK4LUNf/u2k1AE3ZgJ9NfvinpcGf1l//6IWA//6naCBgpCiwFwBK&#10;CBgEgAznIgJAlg0ARoSAEgB6IaAGgHYXoK0WIANAjwuQXgAYAEoXoASAvxcA0HABfn3VDgE9AFBD&#10;QAaAygVIL0rfcAxYNAOZwmccA9bNQC51453zbbg43Wg0AymmL+w8+oLORGdLKtoaOQbMzUCOg12A&#10;MgbsbQYyWzDnh3yRZBvjVskG/UzNBv7peK9tnl3hXIChYJgN1t1s+bcpZe7T30q2/br1ovPBsp6n&#10;6OUCwP10g3BdgNFBQAUAzTqAohGIrAPY255AD2GyDuD4YB6mR4tx3qgD+L6/DuCnXAfwrKoDqLsB&#10;mzFgCQHDNQO5mQBQj+kAQNoHBoC/+fodVQfwIj7/+Cw+vj6Ja++M4PK5PkyPt8sYcOsp1OkYcBq9&#10;PMXsw769m7F540osX7YQC954BS+9OAdPP/0YHnn4ftx7712i+QC746QL8Mf4MYOGH4V2AZpQzi8/&#10;wDNlA342+dfTY0v4aLoAZwIB7VHgmUDAO3wuwPDdgI0Y8BrdDdiIAeepGHCdigHTuTs/2oZ3plUM&#10;+J1RfEHn95sP7TFgtw6gGcVlsRPPlAJzDOF+b4kE0zXGMM4PAU0AyBLTTQj4K16XHYUMFeW4EgT6&#10;xODPt00N/3g7XGuQa//95vPLdJx0//6Y7t90zJ9fn8LH70oAePXcgACAZ0baMEqfU397Fb3clNJD&#10;ZR5OFaWjICseGYlHEX98H47SZ7x3+3ps3bAC61a+5TQDeeP1F/Hay88FXIBWCChAoAkBJdyLCAHV&#10;MtG4ADUA9LoA78Ivf3kH7qK/R4byP7e5AFUU2ISAEgB6G4HY6gA++NAv8djj9+HpOQ/hhbmP4dXX&#10;nsKChc9hybIXsWrNq9i4eT6271qEvQeW4PCx5YjRdQDTNyA9exOy8rdIAFiyXTUCYRhmAYAkHQOu&#10;rKfnGQEA6XvfAYAHnBiwAwC7fACwPwbdgyfQa6sBqAAgN//wuP/OpmNSA8BzLAkANQTULkA/AOzu&#10;T0BHT5xoANJEL+nc/Zc7/1bSS6Vw/53eLcBfcfkORwwBhQuQXhJlDJjrAMpGIF1GI5Bh3QhExIAZ&#10;9jHAU/Bv2gL/6HisAFBAQDsAnJrOxeRkHsbH8zAymofBIXqm7ctFZ2c2WlqyUF+fgcrKNJSVpaCw&#10;MAm5uQnIzIxDaupJJCdzFJa73sp6fFLK7afAn4jsavCXIsFfaqqCeqKzrVKG2eE2KDlfNs/Q68gu&#10;uRoOulCQgWBSsg8G0j6ejGNHogSCJ04cFQ5BFv+bp/E8XkZDP15fRHxp7HTaDtfy4xp+DP1y2eGn&#10;gZ8D+1zQ5wA9BcC0M66cVcFiiCdVYeqUFsM9Vxq2MXiToK/cgXKOi09DvppK1GjVVqHWo2rU1vnk&#10;W4bX0etrKCiAoICB0iHocQZqEOhzBPohoASBLvzzAkCGeQYEVCDQVTFN09BPAb/SPJSW5NJnnkOf&#10;fbZQYaH8WUTTimleaWk+LVtI49IYAgLKODDXA+RagAIAtjXaAaDj/jOjvyb8Iw12SfffkASAwwwA&#10;+T+bFAAcdRqAmPHfYowMFGCkPxfDfVkY6k3HoC/+6zT/0PFf+n4Q7r+wAFDCMg0Azegv/0e3lgn/&#10;pI4Y4M+VHfgpNbHUNi3S+ySk9tMBfXr//XIgoFzPGU8AP3VcQodC6CDttwv/NKwTkI6k4V8QAPI0&#10;AwKK5RUAVBDQIzFdL+eFfwH3H8kEgH7HnQPZ6D4RkDmfpCGbf7oXthnSIE7AM7W+uX2/9DJiTLvs&#10;yxjb8u2DAH8h4F+tBn/lMwOAjntRA0AhBQC12AFIuqkAkGUDfjbZACArCAFDuwAlBAztAowWAtpd&#10;gH4A6IeAEui5EPDbGQDAMC5ADwC0uQA/s8SAP6bPNOgCnFEM2ACAEgIGXYBOM5CPzuDzD3QzkEFc&#10;v8zNQDpw+Uwzzk/UYWqkEmMDpRjqKUCfrRlIlbcZSJVqBnKznHl/K9gXSjbwZ+rWOwBZQVAkFQ56&#10;2aDdzZJte14I97eWbf9uvSS8s5+r6OQBgAr+CQCo4N9sAKDbCETVAez11wGssdYB/OpTtw7grx0A&#10;+I4LAKNwAd5qAMiRZLMO4Jf0HffJB1N4/12OAQ84MeAeMwacxTHgQzh0cDu2b12D1avewuJFr+PV&#10;V57Hs3OewGOPPYj77/+lcB2x4+hnohmIigEzZDABoAMBg9DPlRfcubKDvnAy14/UFMQbBY4EAc0o&#10;sA0CekGgCQAFBHQA4O30uc0yBpxoxICr3RjwGXrhuCxiwP346MoIPntvAl8FYsBGHcAQAPA//+TK&#10;AYEMAf/AUM4CARkA/uqagHthISBLQcCAG1CAQFkbUIyvxduh/TS7EfO6HCtmR+Pv6B7+2y+u4Nef&#10;XcJ3n17ANx/RvZuO+bNrXgB4aaobZ0faMd7fiIGOanQ2ltMDZIGoA1ick4jslBgkxR5AzKGdOLBr&#10;E3bQ5y2agSxdiCWLlAvwFdMF+CSefdptCMIA0OsEjAQA78djSvxvEwLeiAuQryeuBcjXmacWILtz&#10;hQtQRYFFPUApBoCBRiC0jgaAoesAPok3FszBW0vmYuWqV7B+4zxs3bEQu/e9jYNHl+FY7CoRA5Z1&#10;ADchM2+LrANYsh0FZTsEAOQYcCk91EsA6ELAU7V7HAAo6wDuc+oAegBgu9sIpK2bvsN7j6Gzj77H&#10;rQAwAdwAJJT7T8C/c5mYEspyJCDgmSxMKAAoOgFrADioAeBJtHacEPX/GOZV1x103H8lFbtQVL4D&#10;hWXbUVi6HUX0s5iOnePAXAuQm4HUqjqArdwIJNAJ2IwBS+jnwj8TALrQb0xJA0DpAqR1TAB4hgEg&#10;3d+m82h6HiYm8jE6lo+h4Xz09eehqysXrW3ZaGjIQnV1Bioq0lBcnIL8/CRk0/dPeno8UlM5DstN&#10;MGSTDlc65msHfxr4CbgXsvNtCJnLqs65QgYglFCQt0fb9QFBsa9if7lrr5KaxvN5uRQF/XgcCf3S&#10;FPTLdKAfx3h1/T0ZyVWwz4F8GugxvCOxY47hXaVWuaNKv6pYFR5VCTHkOyUhnwn6DHhXV1ftqr4G&#10;9X411BoKzq+rd9evrdNA0A8DlTPQAIHaESiApccNKMGnHwQ6UgBQuwC1E9AVx4N5HsPCAlonX0E/&#10;hn1ZKCjIRH5eOvJIublpUvx7fgadpywUFjEIzKPtFNI+MgQsp+NhFyA96ygXIMeANQD01/5z4V9X&#10;CPjHYvinAOCwBoD++n/++G8+hvtzPPHfga5En/svTPxXADMF1wxQZnP/tdYfQiuXuxGi30Xta3c+&#10;A8A2PwB03Hw+8KfcfVoe0BdKAv4pAKj2nY9Dyz0eKe0ClMfE0uCPj+tQCJnwL+j+MwGgG//1ygGA&#10;AgLyehr2+aXcf2JZDf9IFvjnj//OCABGlAnavHLmKTA3MxegXF6uS9sJKbUNn9z9cMGfhH8hAKAD&#10;/1wAWKcAoIB/PgDoQEATAOrPmyQBoISAfzMAyLIBQNZMIKB0AbogMFIUWAJALwQMVQtQQEAPCJQA&#10;0AoBWSHhHysUAHRrAdpdgAoC/llBwD+pKDBDQHrxCNQC1C5AIwasXYAmAPRAwK9CA0DpAvTGgL/6&#10;+IzTDOQj3QzkYheunGvFhamGWTcD+aHjuT+UbNBP64eBf6xQLsBIwMsP7m6G3PHN7dtl22dTtnWi&#10;UXTjmPv6w8m/bzOXOV40ENAOALkOID8M8QOPqgPYFoe+Tnr56klXdQALA3UAPwhbB9AbA5YuQA0A&#10;Q7sAWbb7zYxkjmcDgF/LOoBf0XecjAGPB2PATTIGXJhHL1DJR3H86G7s3rkB69ctw9Ilb2DevBfx&#10;wgtP48knH8FDD92He+65U8QOf+7EgMM1A/FDPy0T+HllA3zRyF8XUG8rFAScaRR4NhBQAEAdA75b&#10;xoDv88eAn9HdgF/EWzoGvF7FgA/JGHAex4AL09BwOg+djWUY6qzG1ICOAffig0tD+PTqGL58n5uB&#10;nMOvOAZM9zgdA3bqAHInYAMASvBn1OET8kNA6cpjYGeDgNLtZ8K/d5UUCFSQUENAEwRKGOjKAX90&#10;Lf+FxtdOQx6PHY0MNX9Dx8XH990nF0T9PxMAfnB5BO+dH8Dl6R6cG2vHBH1G3Aiku7lC1AGsKctG&#10;WX4KctNjRQz45NE9OLx3K3ZvXYct65Zj7YrFWP7WG9IFSOfjtZdMF+AToV2AZuMOHQN24N8DDvxz&#10;IaAxPywAlBAwlAuQHbnsAmRXruMCpOvWdAGaUWBHBgB0GoF46gDeYdQBfADPPvcIXnr5Ccyb/wwW&#10;vfUClq98GWvXv44t2xZg197FOHB4KY6eWInYhDWqDuBGZOTKGLCuA1jk1AEMugA1ADytASBJxIB9&#10;AJDrAEoASC+wCgB2BAAg1wC0x3/Hp1MF/BPRXwP+TZ9nZdO/SdoFGAoAqg7AogFIyzHU0ktqVe0B&#10;sPuv9NRuFNNxMvgrKNkmVbpNQEB2BbILkLsE1zQepHWPoFU1ApGdgM1GINLhxxBPQj8lMc0O//wQ&#10;0AYAp89IADg1lY+JyXyMjedjeCQfAwP56O7JQ3t7DpqaslFbm4nTp9NRWpqKwsJk5OYmITMrEenp&#10;3AAjHsnJCvY5kpFcHfX1Ov40+FMQj2vnmXI65EYnvbwjBxRKMCihIG9bQUEhCQa1+HcN/Hh5Af2y&#10;JfTjeK8H+pkOPwGwXNinQd9pAfpckCfgHUMzAe9INVoM8eyq0WL45kiBvjoF+hjWaXjXUIOGhlqp&#10;RlYdGk01WWTM5+XFehoO+oCg6QwU++h3BJ4ulyDQgID8mWgI6IJALwDU8M+FgIbKGfqRygqE26+E&#10;wR+7/AT0YyBL5yg7hc55Mp3vJLqupDIzk2laCnJy0pCXl4mCwmw6ZxwLLqJ9LKX9r6DjYhdgTUgA&#10;6In+BuBfNwYGuxX868LQEKsTw8MSAI4oADhqrf9XghGO//bnYbgvW/xH82APfZ/o+K9w/3EpGsP9&#10;13rc4v5TTjkPAOTnWAX/TAAooN8hJf27O18AQIsLUMI3lgJ/Wmp7Hshnkwn+WLTfJvjzyz0uCQBZ&#10;cpsmAAwFAU34RzIce1EDQJYJAVkR4J8DAGtM958Lozzwj4GVD7g5ME1BvbqoZEI2Et1HhXzTBZBT&#10;IE/CM3fbjovOmCZE++IFgD7pcQ052zRgn18C/Hngny3+qwCggH8kBoghAKA4BgUAHRBofO7/hwHA&#10;6KPAoQFgBAjogEALBIzGBcgK6wBkmRBQAsCb5wJkAEj6jaUZiAKAYWPAPgAoIKADAK/gu88vqxgw&#10;NwPhGPA0Pnufm4GMuM1Azrfj0rTbDGRUuAB1M5A0+oLiZiBxaNTNQE77moH8XwoAWTb4p12KdmB3&#10;KxQERVLRAi8bzJuN3DHNbd9a2Y7bL8t6xr56ZTsuLdvyM5Hr4rPvZ2SZ4znwT8uEfyEBoK0RCL04&#10;ikYgiRjkOoD9Zh3ASm8dwGtuHcCvVR3AXzEA/NoAgE4MWAJAAQFNSOeT7X4Trfxj6e1pAPjbb+n7&#10;zokBX8DnH53FRyoGfMmJAdfLGHB1AUqL6CUq/QROntiP/fu2YMumVVi5YhHeXPAqXn7pWTzzzON4&#10;9JEHcN99d3uagTguQAYLUceAvdDPlA3uRStznFBOQDcKHA0EjCYKHB4AemLARjdg7qz8+GNmDPgF&#10;bwx4q4wBJ8TsF4610rxk1JZno62uGP1tlRjvrce5kTZcmerG9QsD+PidUXx+bRJff+i6AEUM+Nur&#10;AtbpOoDs6pMAUDv/PsP/onuwlh0CskNPuvYY0um6fALQfWcCQPob+NorDQO9IJDFIFBLQT8B/iRc&#10;/DONKxyGPC6Pxe4/BoB0XBoAagcgR4A/uTqOD66M4NqFQVyZ7sX58U5MDbZgpLsOva2n6XMrQV1F&#10;LioK01CQKWPACcf34diB7di3YwO2bZTNQFYufRNvL3wdb86L4AJ8wnUBmjFgx/3HssA/LccJqJbV&#10;6wsISON5ICCPS2IIyFH8gAuQri1PLcCfGS5AMwqsxK5AFwD+2GkEwgDRUwfw4Xvw+BOyDuDcFx/H&#10;a1wHcNFzWLr8Jaxe+xo2bXkDO3Yvwr6DS3D4uKwDGJ+yDskZG5CeY8SAS7ejkOOwHAOmFwfTBagB&#10;oOkCtNUBlADwEJo7DgsAyHUA27kTsAaAA6EBoIj/avefiv4K+CfAn4R/WgwBnRiwAwDTBADsHUxC&#10;V1882rtOigYgDfTiWkMvoxz/ddx/ZTsE+MsvZvi5lX5uE0CQo8AcD+ZGIVwHUDQCYQDY7QeA0gUo&#10;nHxTEviZ0vBvjI/JKg0AWewcpOM8Q8eoAOD0mTxMTedjcrIA4+MFGBkpwOBgAXp789HRkYfmlhzU&#10;12ejqioT5eXpKC5ORX5+CrKzGbQwBExEamqCcM2x2G3HtfIk+GPYxuBNRnaF688P/rhxhlaOqxxH&#10;mV7lRiFjHBcSKjAolGpITuNlsnPSaf0M5Oa50I/jvUXFeR7oxzDLA/wE7HNBn4Z77DRjcFfLqmMx&#10;uFOqDycN96TqhSTkc0CfgHy1BtyrRxOrWasBzVGIlxPLq/VNMMjjaxjogEDadwcEBtyA5Q4E5M/G&#10;BgFdBeGfK4Z+HBGm55DSfJSU0OdfxAA2i649Bf6yUpCZwdFsCaFTUuJIJ+VP+j0tLQEZGcl0XlPF&#10;+WQnYElpAbgmIIPZWjo3OgasAWBnlw8ABuCfBH8S/pGGuhX868LwsASAI8NtAgCOjpgA0Fv/j+O/&#10;w77470BXEvo7E9Cn4r8MAHuU+0/Cv9DuPwHKBCxzIZkGgCL2GwIAui7AUA7A0O4/vd2QUvtnwj8P&#10;AGSYaRyXCQAlBJTjeI7LAgDbhELDP4Z2AQBoQD+/mrkeoKoJ6EBAJRf8aWn4JwFgRPcf3d/8sM0L&#10;AA2YZkoDvpAyYRv9rtZzIJ0Dz9xthwaAalmSB/yxzDFJct/MbUtJp59fXvgn5Yd/PgCoIKAEgDvd&#10;fTNdgCwTArI0BCTddADIssG+ULIBQNZMIOBMXYDhnYAWABjSBWjAPyEb9DMll7O6AB0IGJ0L0KkF&#10;qADg978zXYBGMxBbDFgBQK8L0AIAlQvQ2wzEGwMWzUCuDuF90QykUzQDueBvBtKZQ1/UGU4zkOba&#10;WDjNQE6pZiAhYsCnS6XMabdSp0vpodNQZZmWffloFA7+/XAAUDoAgxDQC7xMcCRlA1w3Kjm2f9uR&#10;5d/3mynb9lzN/LPQ68xWNx8AOhCwygcBq1kH6AahZADAZgUA2xqDjUA4njE+xHUAS4w6gM2h6wB+&#10;GaIOoMcF6AV1pmz3mmjlHyscAOQY8Bcfn8Mn73MMeFTGgKc66QG1CT2dVWiqL8apskzkZscjKeEQ&#10;jhzagR3b12HtmiV4a/E8vPbaC3j+uaeEY002A7lDOI7cZiDKBegAwEguQC/0M2UDe9EqlAuQpYGk&#10;PQqsuwJLCMjHxHBzNlHgcABQx4C5o/JDKgb8lCcG/JKMAa98G9s2rcaB3ZuFSy094SgKs+JRWZyB&#10;pqoCdDfTfairFtODzbg40Ymr5+zNQNxuwNcEZON4LTf4YKjnBYCfG3LdgLyMqAnogYDs1JPATroA&#10;JdgLAsB3lNTvDgjU0WATBnol5glgSMvyejzOV1dEc5PffHFJHJuIANNxcg3AL65P4dP3JvDhO6O4&#10;fnEI757tE52AuRHIaK+sA9jRUIbGynzxGeoYcHLsQZw4vAsH6XPetWUNuBnImuWLsIzOwaI3vC7A&#10;uRFdgBoAGhAwDABkeQAgS43x5GNRuAAfMFyAd/tcgFwLkGt0ChegGQWWIFADQLMTsNkIxFsH8H48&#10;/YxRB/DNZ/H2UlkHcMOm+di2cyH27H8bh44ux/GTqxCXtBZJ6RuQlq1jwFtVHUAZA5Z1AE0A6ELA&#10;cHUAG1oPOo1AWlQjkFAA0Kz/N8IA0Ij/TjIANOHfhWycEcqh30nCBZiNiTNZGJ/KdAHgcAp6BxLR&#10;1csAMBbNXP+PXla5+y/HfxnusfuvgI41r2grcgu3COUVbaHjly5Abg7C3YC5DqDTCKT7hOoEnIDB&#10;EV0HkAGfjPJqCOit+adg34RFygUYEQBOFWB8ohCjo4UYGipEX18Burry0dqai4aGHFRXZ6HiVAZK&#10;StJRUJiK3NwUZGUnC8dVejp3xFXAz5EEf0HXnwJ/WQznlCJAPo7e5uZmiUYbpvK08kNIzZfLc6MO&#10;u/QY+QXZdGw5KCzS0C/fCv3Y4Sejui7w0249B/QpkCfgXQOLwR2p0ZQL8mxqZDWxNOSr80A+AfFa&#10;pFpaGtHSaqqJzp1Sm5I5jeQsy+uSxFgOGFRA0HQGKhCo6wZqN6BTHzAAAd26gAIEChgYHgRyVJdr&#10;A5aWSvhXTOehqIgbq/C5ZCDMkXGOkTN45gg6d2aWDWniE46TYsB1KZOSTwoQmE7XZzY7Aen88jkV&#10;LsDKMjpXp8R5kQCwQQFAWf/PgX8KAJquPwH/hjT8Iw13Y3hYAsARBoAjbRgdUQBwpAFjw3UkDQDd&#10;+n8c/x3qzcRgD32XCPdfIr1Hxiv3n2z+Edr9J511NwwAWRoA+h2AEQCgXw740xL7p4Ce3m+ShH8K&#10;/JkylgkJAA34J8GfDf65nX9N958EgBLY2cCfKQn0JAj0Aj9Tcqwg/FMAMAD/pLywbTe9rygJAGhx&#10;+zmQz1WtIy9kcyCcgnMe+Efb0Ns14Z+Wd7/kOjbwp8eW+2Jsn+7lQfmBn00G+GMxKDTgnwkAnWNx&#10;XIAs2v8QAJB1SwAgywb7bLLBP5a/K3B0LkAJAV0AGBoC2gCghIB+AOiHgCYAnCkEdJeL6AJUENAF&#10;gF/QcUgI6HEB/sGFgKIW4G8/EjHgPznNQG7EBWiPAYtmIB/Ti8SHqhnIeyP44B3VDORcOy5ONxnN&#10;QEpUM5As+vLiZiCJ9GXDzUCkC7DW5wL0AEAF/344COiFfzcKAO3gz9TfFwA0oZGUDWyZinY5U3Id&#10;c7vRy7/vkWUet1+25e3b1ccZ7bGay9+oZg4C/WPYASC9VJEaWNVSfgAoOgHTQ1ELPwQZjUB62rkT&#10;Wwo9oGVgbDD6OoDfqTqAv/nminIB/jAA0DaWDQD+5pt38KuvJADkOoCffjiNDzgGfMmIAffIGHD1&#10;aXoJyqeXuJTjiDm2B3t3b8LGDSuwbOmbeGP+y3hx7hzhVmMH0r333i2Aw2236WYgM3cBmqDOlA3s&#10;zUTmWLfCBSghoASALgSU8C8AAH2NQAQAVDHgB50Y8CNGN+AXsfjN17FqmYoB79iA4wd3IvnkQeSm&#10;xYoutvWnctFRX4qB9ipPM5DrFwYNFyBdm59eEHFZ6QLU3YDdOoBmBNgLAKVMJyBDQDMKbLoAdQyY&#10;4Z6GfVyrzyY93wWBVwXokzDQkJon4J8DAGkMum9ztPnX7AL89CK+/eQ8vv7oLL58n2PAk/j43TG8&#10;f2nYrQM42o6J/iYMdtagu6kCzdWFMgaclyK6AafFH0Hc0b04sk83A1mJ9avexoolC/A2nYc3570k&#10;XYB07b/4nOsCZAgoAaALAZ0YcAAAhnMBymUCAJClAKADAWlawAV4/z3CkcvXlHQB0t8kXY//xk16&#10;uEancAHqKLB0Amr4ZwJAbgTCANCtA/iLQB3A555/FC+/8iTmvzEHi99+AStWvYx1G+Zhy/Y3sXvf&#10;WzhwZCmOnViJk4lrkJi2HqlZG5GZu1kAwLzibSgo2y5q4xXTywPXwyujB/tyepg3XYCRGoFYAWBv&#10;BACo4r8MAHXtP3b/+eGfEANAknABhgGAbZ2xaKIX9Tp6Qa6ie4qI/1bsQmHpDuH4Y/CXU0DHzirc&#10;LIBgYek2EQPmbsBcB7CuiY6ljY5BdAI+KQEgNwIZpf0dZ5inYZ9XjtNvgkEhi5ZX/5YQUC07pQEg&#10;Ha8PAE6fycfUVAEmJgsxNlaI4eFC9PcXoru7AG1teWhsykVtbTZOn85CWVkGioq4xloqcnJSkJnF&#10;EJCBjI7ZKokGHcr153f+eRx/XugnQF8o2OfAvWzkC4eeFgMiduvNVNy8Q0oAPyfeW+DEe/3Qj11+&#10;MsYrHX4M/LSjT8I+F/SZAK+J1aylAV4EtWiZoI+kwF0rS8M9UltbM9raZyBenmQCQg0ENQz0g0DH&#10;EeiBgMoNGKIuoOkG1JKNULwgkOGchn8lFviXzS7OTL6+OF7O9Ry5AQ13oT6K2NgjOEHinyfjjgkQ&#10;mJh0EqnsBMxMoWsrQ7gAuQnJKREDZgBYJc6H6wBsDbj/hOtPwL8eDLKGpIaGpYYVABwZ6SR1YHSk&#10;XQHAJowxABypxZhuADJYipGBIoz053vjv13J0v3XEafgn3L/OfDPD8g0YDMgmQBlDO68AFBAQD/0&#10;M6WW8QNAGb0NIWObHuinpfZNu/n0fkv4FwoAsvTxuTFg/3FpCCjgXz1LQj9XRqdelgUAMrTzQL9q&#10;iwTYU25AHwx0wZ9WEP7Z3H9CHtBmAEArBNSgTcoBf3RvCcA2Bn9Canla1wMA1TYd6Gfsj5ZcRi1P&#10;8gNACf/kdvzgr6aCI71BeWFfKLnOv0gAMAgB1f7r4yH9IACQZQN+Ns0eALoQMDQAZJkAUEJAFwB6&#10;IWAoF6ADAQUIdCGgBIEmAGTZ4B/Lu5zpArRCQOECNCGgdgF+rlyAGgIyAPwEDAD/wjHgaFyA9FIR&#10;lQtQAEB6Mf7CaAZCL0vSBTgtm4FcGxUxYG4GcvVCJy6faRHNQKZHKjE+UIbhHukC7G5Npy+sYDMQ&#10;CQC5GUiwG7AJAG8lBPSDPy3bstHIDvy0XPffDwcAWTbwFQp0zUZ+EGaTXNa/3ZnJfwxSJtyLVt4x&#10;bNua6fGFkjlOtJLwb6YQ0D+O2QlYQEDlAHRcgMIBKOO/4QBge9NxdLbww1c8+rgRCNcBHMjB5Egh&#10;zk78/dYBtI3jBYD0ffgtff8JAOjWAfz8ozP46PoErl0ZdmLAw/0N6Gyjh+OaApSVpCM7IxbxJw/g&#10;4IFt2OZvBvLskyK2+sAD94Br2kkXoKw55rgAfxRdLUAT1JmyQT2t//Jf/otH//APrOByphPQCwEl&#10;APTXAnRdgP8E7mzMseaZuQDtAPB2DQDvuF1AQIY0XAeQAeoDOgbs6wb8JseA316A9auXYueWtTi8&#10;b6voWJuZdFw416q5GUhNIXpaKjDSXYvpoRZciugCvCpAnXQBmnUAfQCQ7scuBPS6AKMFgL/7WsK+&#10;3wrHniH6/XdCDAIlDHTjwRoGutIA0HEAinF5LHYBXjZcgG4n4E+uTuDDK6NuDHisA1ODzZ4YMANU&#10;rqfIjsrMpGNIjNmP4wd3OM1ANq1ZitXLFmGpcAG+gjdem2vUAnxyZi7AGQBAAQHV+n4AKMYmuS7A&#10;B+ja8bsA7xTXGF93P6fr82fszlUuQB0FdiAgwz/6twkAdSOQ234hG4F46gA++aBTB/B1rgO4+Hks&#10;W/Ey1qx/HZu3LsDOPYux/9ASHImRMeCElHVIydyAjJxNyC7YgtxiIwZMLxEl9IBviwELAEiqqqd7&#10;WQN99zfS932TAQAtnYAZAHaGAIDDBgAU9f+E+y8DU+clAPTAP6UgAMzwAMBO7gCsGoBw/b9Kuq+U&#10;V+5Fcfku6f4r3Iqc/M3IytsklJ2/SQBBBoMcAy6nFz2uA1jbSMdCL8dtnTGqE3A8bUPFgNkFqCCg&#10;W99PAz4N/WxSywhYaADAaT8ALKBphRIAjhdheKQIAwP0nULPte3t+WhuzkNdXS4qq7JRXp6J4uIM&#10;FBTIpgvZ2ezISkGG0Z1XSnf1TXOcfzL2myEBYE6mAf+yhOzgL1sAPy0N/GQ8NwjyZDdeEsOjgBjw&#10;ecWwTwK/QgmgGEZxM4pTJQIUsVuMI6NV1RXS6eeBftLd5wA/AftqFeSr80A87jYblHLgWSTgnlab&#10;C/rafKCvvb1FqkOqo6PVq05Dvnl6HT2GhoIBGMgg0IgHO25AEwJWeyGgvy6gAwIFDHRBIDf90CDQ&#10;AwDp3BTx+Syk857H1wldP3SdpXH9xhQJ/+LijgvgFxNzGMePHyIdxPGYQ4g5cRixJxkCnkAyLStd&#10;gOni2pEx4BI6lxUC2toAYG9fh8/5Z4A/Bf+GWSM9GBnpJkkAODraQWrD2GgLxgQArFcA0G0AwvX/&#10;hvvzMNSXhUF6vhzoNuK/CgD2tPEzKMM/BQA1GBNwzAVsGrhpSGZzAEYHAH0RYBP2hZPettoPj3wA&#10;UMA/IQP6mQoAQDmOPDb3uMLDv/AA0IF3JBP+NRoKQsBI8nX+VfDP7gDUkM2QBQI68I+lgJ4L/1zo&#10;5pECciEdgGp7flgmpKY7UI2WD8I/Nbbajt6uAH10HwspD+hTMkCfTW78V0JAAQBnAAFNF+AtBYAs&#10;G/DzKxoAyIoWANpcgH4AOGsXoAUAspvPD/fsAJDlLuMHgDy2BoAiCqwAoIgCaxcgvWxoAGh3Acpa&#10;gOGagcwsChzCBfiJ6wL89Po4Pn5vGB+IZiDduHKuDRenGnFmrEY1AymmL3F2AWbSF5duBnKSLkZu&#10;BsIuwAjNQBj83SL4d9oC/bRm4/yzAz+WF/qZssO6m6nooZcfHs1c4eGXf3s3Ju+x+I9zRrJ8Fh5Z&#10;jysamZ/NbKTg34wAoBcCBgCgAQGjBYCt4sHHaATSkSTiGSP92ZgYLrDUAezCx9f6ZR3Aj2UdwG9/&#10;4DqAtvVZ5ra8AJBjwFfw7ZeXRB3AL+j77eP3p3BdxYDPTXVhbKgZvZ3VaG4owekKetnKpQfupCM4&#10;dmSX0QxkAebPewlzX3gGTz31KB5+mF2Ad0XlAgwNASWcM+GfVBDoafkBYHgI6I6pIaDpApQQcCYu&#10;wJ9ZXYB+AOiFgBIAmi5ABjX3cB3A++4JxoDnPos3Xn8JSxbNx5oVb2HrxlXYv2uTiKmmxh1GvtkM&#10;pKEUgx1VmOgP5QLkWoBeFyDX1+NmGwzy3Biwrv/3Of43y4CArguQY8AMAY0YcCgAyE49B/5JWKfF&#10;v/N0Lwh8R4BAAfu+tYgBYAgIGGwG4roA3z3bj4uT3TgzTC9ovQ3CMdnZwDHgAlSVZKIkNwk5qSeQ&#10;cvIQYo/sxqG9W7B72zpsWb8Ca1e+JSDsW2++hgV0Pl5/+Xk6N3Mw97mn8PycJ2QtQA8A1C5AHwAk&#10;hQeAbgw4nANQi12GVhfgvaYLkK9BrgXodwHKKDA3BdESNQAZANoagRh1AJ944gHMmaPqAL7+NN5c&#10;+ByWLHsRq9e+io2b38D2XQux98DbOHxsOWLiViE+eS2S09cjPZvrAG5GbhHHgLeJzrhF9ELgAsBd&#10;TgxYAMAQdQDrmt1GILoTsAcA9kkA2DPIAJC7AGsAKBuAjDEAVPX/ps5leODf2YusXKEzF0gqBmwC&#10;wKGxNPQPJ6On3wCA9AJbQy+lp+k+U3ZqD4rKdiK/aBtyCrYI8JeZyw7IjfTvjcIJyC5AjgGX0Uvd&#10;aXpx5DqAuhFIp2gEEof+oQQMiRhwsgCArqvPlQP7xrleoCv+3YGAFgCom4CYAHBysgjj40UYGSnC&#10;4GARensL0dFZgJaWfNTX56K6OgcVp7JQWpqJwsIM5OWngRstcJ01pyNvhgZ/JvxTzj+P+0/BPwUA&#10;/c4/Af4M+Ccdfwr8OfDPgH4K8kkXn4J7ys3niuO8riTwK1JutJIA9HMjvqedeK9w+ulIr+nwY+AX&#10;gH0a3km1tTfNQCbkI3VoadBHMuBeJ6urbWbqbPOM4QJBuV0TBLIjkN2AYSGg6QR0QGC5CwINR6Af&#10;BvI5MAEgnz8+twztcnMZGtO1lJEMrjeZmBSLuHiGf0cF8Dt27CCOHj2AI6Sjxw7g2PFDOHHiiFiG&#10;XYBp6YlifS8A9DoAOzpl/T/t/uvv98K/oaFeDA1LDbNGeunvhAFgD0ZHu0n07DTaQVIAcFQDwBoB&#10;AMd89f9MANjflYi+znj0quYf7P5z4d8xA/6xJFwzIaAD4hq9TjkHAIaCgGqeWM4HAKOGgCxjH0IB&#10;QBcCGtDPlOcYpftPHJvYhnFMDvyzAUAD/DlStfuUggBwL70T+KUAoJId/GkZ8C8sADRBmwv/TJku&#10;QCkXAAoIaHP+mdIAkJbV4E7CMrk9vX0H/Bn7JPdLgTWSC/8YKAbhnx/8VRsyp3ucgAbkCycXAKpt&#10;k6KCgMZx/WAAkGWDfn7ZIaAfAN4qCOgDgFYIOBMA6Id+frnLBlyADgD0QUAFAAMQkF5K/t0AgKIW&#10;oG4G4gBA5QI0AKCAgAYAdCBgAABqF2CwGcjX9IL85Ye6GYh2AXIzkA5cmm7GufE6TA2fxphoBlKA&#10;vo5s+iLjZiBJohlIU4hmIHYHoAnnguBtpvKOF51s49hkg3zRyg7wblRe2OXCIh/kIpng6MbkBWC2&#10;bd08yePxH2e0Cvd5aHmhXrQyP4/ZSgM92r8oIaBtnNAuwAN0cyBVSwUAIEk0AqEHH1EHsFnVAexI&#10;CFsH8HqoOoBfyRiwrgNojQFboJ0p2z3GlG0dR782AOCvXAD4OwMA6jqAIgb8AceAx6C7AU+OtmKg&#10;tw7tLeWorcpDSSG93KVxM5B9OLBvC7ZsXoVVKxZh0Zuv4ZWXn8Ozc57AY489GNIF+GPlAowWApqg&#10;TssG9LSiB4BBF6AEgP/N2SfTBcgAULsAo4GA0boA/QDQHgN+GHOefhxzn38Gr786F4sWvIaVSxdi&#10;49plAkod3b8dCSf2IyvluABX1WVZwgXY67gAVS3As32iIzA3xPjC7AhM97o/0L0wGhegCQDDuwBl&#10;HUAbAJTuPxP+XVIKgkATArog0HUFOlLzdUMQtyPwJXyrIOAX70/jU+0CPC9dgOfoJW1yoBlDndwN&#10;+JToBlxbnoPy/FTkZ8SJ+orssDxGnzE3A9m+cRU2rF6CVfT5L1k0Dwvnv4z5dE5effFZvPT808oF&#10;qGLATz6Kp554BE/6YsBBABgOAsrlAhDQqAPoAECSWQuQXYB8DXFNyXvv8dcCNF2ADAHpb5MhoHIC&#10;smwA0GkEcvftuPe+u/DQQ/e4dQBfeAyvvPoU3uA6gEvmYuXqV7B+4zxs3SFjwAePLMOxWB0DXidj&#10;wHkcg91iiQHvdGLAFfQAHykGXG9pBKI7AYcGgNIBqAEg1//T8V8GgBL+uQDwrAMAczB5JtsFgKNp&#10;6B+SALCjOw4t9NLODUCq6T5yqmofSit2o7BkB3ILtyKbjpfBX0YOOyA3KAgoXYDcDKSUjp3rANbQ&#10;y2pDMx2HaARC+84AUMSAEzE8moQRAQFZ7AbU/5YaYbDJGlMSvysQqGGhiAFz52DVCdgGAKeKMD5R&#10;jJHRYgwOFqO3rwidnYVoaS1AQ0Meqmtycep0Nkrp+6aoKAP5+doFmIYsbqhhQEAP/HPcf9EBwLDw&#10;T4M/Bf+0288Ffy7wc0CfiPOasI+jvdLlZ0I/v9vPBv507T7X6aegn4jmNngceybMcwGeC/IExItG&#10;nSwD9LEUxOty1I6ubqnuCNLLCfF6aiwHCGp3ILsClSPQhYANdOwqEuyHgI4b0KgLWCXdgDIaLEGg&#10;6JJsxoMVCBQuQDpXpaWF4nwKAEjnXgBAur641mRKSjwSEmNxMu64gHwM+wT8O7Ifh0kMARkIxtA8&#10;XkYAwDQvAHQjwNXi3PE56qTPWLr/jOivgH8m+OvD8EgfRlijvUKjoxIAjjEAHOsgtWF8tIXURKrH&#10;uACA9I4oAKCl/p8v/ivcf60KAHrgn4RqJvhzIJkDyhS8c2CZAQBZIQGg4QBUYzhwz6rDdjUd9uyX&#10;HwK6LkADBPJPNS0yAAzCv1aPZg4AHehXFZQJAUODQBP+uQAwIvzTUvDPAYAsAwJqF6A/+luj5MA/&#10;loB07NZT8M4BZXJbDuwzQJm7TwqkqXWs8E9sR0E9BfgE9CtjbXel5pkQMBr3nwP+TCkXYBACSoWC&#10;gNoF+IMAQJYN+pmyA8DwEDA0AJQQMHoAaIGAFgAYGgKa8I9lg36m3GWDANALAV0X4JchAKDhAvz9&#10;Jy4AFDFgwwWoAKCAgLMCgCQjBvytigF/ZWkG8t6FLlwRzUAacGa0GhOD5RjpLaIv81z6As+gLz7l&#10;AhTNQI7DbAZSZWkGEoSAQegWSSbIm4kiuQCjdflFKzvAu1HZYBcrFOyKTqHXCQ3CzHVuntzjm63C&#10;fR4s+3HNRO5nMDO5ANADAlmecymnyWWC45jwzwsAXQegAIA1JgA8gOY63QmYHoS40HHzcXS1WuoA&#10;jhbh3GQFLp2VdQCvqTqAn7w/iM9VHcBvRB3A8746gMEYcDQQcLYyt6EB4O8ZAKo6gL/+WtYB/PaL&#10;iyIG/JmOAb8zgsvn+3BmooMeUhvR3V6JxroiVDjNQA7jyOGd2LljPdatXYolb7+Bea+/iBdeeBpP&#10;PckuwPsCLkDdEfifuNuoAoAaAkoAGL0T0Ab1pCT0c+GfHQJKACghoN6GCwFdAHgrXIAhHYAhYsCP&#10;cQz4ycfw/LNP4ZWXnseC+S9j6VtvYN2qt7FdNQNhl1oanZP8zDicKmIXYC46GrgWYCXG+xpwbrRV&#10;dAS+dr4fH10ZwWfvTeCrD86IOnlcM4/BHIM0sxbg//h90AXoVaQYsGwEEgCAX5oA8JLYvpaGgRIC&#10;Xg5AQA0AnTiwqAmoxSBQdhwW26J7uAMBP76gosDT+PjdcdcFyM1Ahlox2lOPvrZKtNeXCgfl6aJ0&#10;FGUnICv5OJJOHMCJQzudZiCb13IzkMVYRudg8QLVDIRdgC9IFyDHgJ99OhgDNmv1OQCQ5YN+poQL&#10;UC0bCQDKbcjx7S7AO+n6ul1cb3xNui5ANwrsQEAS/9sDAGlZAQBvV41A7r0TDz74S1UH8KFAHcDl&#10;K7kO4OvYsm0Bdu1djAOHl+LoiRWITViNhFQVA87VMeCtKCjdhsLy7SimB/2QLsA6eg6x1gE86DQC&#10;sQHArrAOwNQwADAX5zwAMNcCAFMFAOzuSwB3AG5ui0F901FZ/69yn4z/Fm9HTv4WZNLxpmdvQFrW&#10;eiH+N0NAdgEWFG9DSbmsA1hNL6f19AItGoF0cSOQk+jTMWB2ASoI6Lr8FOgbY4cgK9GQnK5BoNcF&#10;6AOAZyUAnDYA4OhoMYaGitHXV4SurkK0thWgsTEfNbW5OF2Zg7LyLBQXZ6KgIAN5eenKBcguPw38&#10;TPjH8sV/QwFA4f4LA/8EAAwN/wLgzw/9DODnh37+mK8T9Q0B/nS813T6iXiuD/i5AM8FeZ1dM5UC&#10;dAL0kbpZEuAJqNfD6nDU41dvcJq5vAcKqu1IECgdgdoNqCEgH7tTF9AHAQNuQNUl2AsDyz0w0ISA&#10;HMEWAFA7AOn8c/0+BoBp6UlIZgCYEIuTJ48LyHfs2CEB/Rj+uQCQY8AGAKT1OALM8LiErgs+93x+&#10;+ZzyOeTzxJ9zT68EgEH4Z4I/qVGhXoyN9ZC6SV0YH+sgtZEYADaS6jA+Uo1xAQB1AxCu/8cAMAOD&#10;3Vz/zx//NeGfAoAMxCIBQAeWMcDzAkArBFS/a/ffTQGAQt59Y3AZGgK6EsfJEscqAaA8JjoWljge&#10;LwAMD/5Y+x1JALjPBwD3IhwAFBJQT0FAC/yLCgAq8OZAP1MK/pnyxoENB6CAgAbw88sCAKWjj8al&#10;bTkA0KdI8E+4/gQAlDDPAX907/aAP1M0LwAA6T4fSUH4x1L7ouSFgOoYaf/F8Wj490MDQJYN/Jmy&#10;Q0AbALwZEFACwJAuQA/8cwGgCwEVtAsJAVnh4R9LAsAwLsDvDQj4FwUB/6wg4J9ULUCGgBoA0kuH&#10;UwvQdAF+Ry+/2gWoAaAPAoYCgL/RAFC4AG0xYOkCdJuB9ODdc+24NNWEc+O1mBrWzUDy0aeagbTP&#10;oBlIEABqOOeFcX75l49W0UZ/bzb888sO82YjG+xi2WEXyw+QbMv8/ch7fLNR9J+JH+zZ5P3sZi8v&#10;+GNFdAGK5WxjhQOABxzZAKBTB7BR1wFkAKjqAPZGVwfwyxnUAWT5wd2NywB/Wgz/BAC86gBA3QiE&#10;6wDqGPAn70/KbsAXB3B+mh5kh1vQ313jNgMpSEZ66nHExuzFvr2bsXnTSqxcvggL33xVuADnaBfg&#10;/aYLUHYE/uef/Bg/5jpjYVyANgjoB4DhosAaAHohoHcZEwCyvABQugA1oIwGAHprAc4CAKo6gP4Y&#10;8IMqBvzkE4/g2WeexEtz52Deay/irYVuM5A929fj2IHtSDxxQHSvlS5AVQuwuQLDXTWYGmzChfF2&#10;vHOmF9cvDuJjOr+fX58UTTKchiBfc0fg9wwXIEeBLbUADfF0GwQM1gGUXYBlDUAXAP7aBwBdCOgC&#10;QA0BBQCka1aDvz9r/eqaFG1HA0EBAhVw/A3/R95nl8D1AL/84Cw+e28SH14Zk7UAp6QLUDQD6ahB&#10;FzcDqSpEdWkWSvOSRXOV1LjDotvykX1bxWetm4GsXPIm3qbz4DQDefFZvPi82wzkmacMAEjyAkAD&#10;AoZ1AM4UAMptRHYB3kbXpnQBCjjPf5sGBGT3nwkAZSfgf/E2ArnnDjzgqwP44kuyDuBCrgO4/CWs&#10;WfcaNm19Azt2L8K+g0tw+PhynIhfhfiUtUjOWI/0nI32GDC9YJTSA70VANbR80I93ecb6Puf6wA2&#10;03e8rw6g2QikU3UCDucAnDAA4JkLLgBk+KdlA4Aj4+kYHElF32AyunoT0NZ5UjQAqaWXZ67/V3Zq&#10;L4pKdyKvcJtw/2VkbxTgLzVznRD/m52AXAswnz6D4rIdKKcXtCp6KeVGIM2iEQjXAYxF74CMAbML&#10;cGhUOgEl7DOAn5jO8xOU1DQNAseThEuQXYBuDFgDwBySAoBnCjE1VYQJBoBjxRIA9hejq7sIbW2F&#10;aGzKR21tHiorc1Beno2SkiwVA85ATm66cgGmeSCgCf+iAoCmA9ABgBL+edx/RSwd+7XBv5mAP475&#10;mo4/F/w5Nf5UfT+P488C/syorgn9XJDnSkK8mciEfS7wcwBfb6ejXlN9Sr7p7vImEJTb4O1JRyC7&#10;Du0QUMaB6+mz8UFAvxtQgUAtFwhWKCBYLmAgx4MZAnIUm12AHN9mwMvQl7tA87XFjWZSUhKQmHgS&#10;cXExOHHiKI4fP4yjxw4K8CcjwFwH8DBiY3UNQO4EnCwgIl83fF3weedzzOfUjP/20mfB7j8X/vUp&#10;118/RkalRllj/Rgb61PqxfhYD8bHuzAx3omJsXZSC6kREw4APKUAIDcAyXMbgIj4bxL6OuLR235S&#10;uP+6lfsvJPwz4JpWEAAqmCfAng8A+qTdf34AGAoCChgXQg4ENPaN99kBgCwF+mzgzzlWta7cJo3t&#10;c/8J6EfP7VIHpGYDAA3412CRFwKy/BAwCgBYFQEA+sWwTgNAFgNABQFlHUAF+yzwTwJAhmQ+AGiM&#10;r/fF3R8Jzxz4R/dgB7aJMXfQ+Ar8sXzgr8qiAARk+MfisUzAF40sEDCUC7CR5cC/vwEA1LLBP63o&#10;IaA9Chw9AHQhoASAXgjI8dtQENADAFkKAEbvBDSWsQDA/226AKMAgMIF6MSADRegrxuwPwYcNQCk&#10;lwbtAhTNQD6/jO/YRSBiwNwMRLkAr43ho3eH8P7lPqMZSD2mR6pkM5Be2QykRzQDSaYvnniIZiDV&#10;3AyEXYCRmoFEA+uCy8xW3nG9utXwzyY73IukUKCLFQpyhZZtnb+9vMc4U4X7PDyywr5wsn+GM9MM&#10;IaBnWe9YJgAMQkAlBQAFBKxl+eoANtELZIusA9jbqesAZok6gNNjpTg/VYnL5+pwVdQB7MTH1/rC&#10;1AG8IgCgjgH7ISDLDvNmI++4QhoA/soLAGUM+BK++fyC0w34w/fG8d7lIVw824up8XYM9derZiCF&#10;KC+hl7ysOCTGH8KRQzuwY/s6rFuzBG+/Nd9wAT4i4IPpAvyZcgH+hB1GHAUWAPBWQEAJ/aIFgEEH&#10;oI4BBwFgJBfgz342ExcggxgNAV0AaMaAH3jgXjzMMdDHHsYzTz3uNANZ+MYrWCaagSzBjs1rcHDP&#10;ZsQe1S7Ak6go5I7AOWivL0Z/22mM9dbhzHALLk12ioYgH9C5daLAdE9zosDfMFy7ZkDAEA1BIgBA&#10;Xpch4J9DxYBVRNcLAC9aIKAfALLz7z0JAH9F+8mibTj6FbsOvdv8Hd/TuZzHpxfx9Ufn6ZjPiIYg&#10;718akS5AelmbHmzBSHc9eltOo622BHUVuagoSENBZjwyEo8hIWYfjh3Ygf07N2LHptXYKJqBLMTS&#10;xfNEMxARA3aagUgXYNQxYFYICBgVAHxcSf3ucQE+dD8eepCbgfhdgHwd/pyuUfq7/Nm/iCgwX8tc&#10;D9CBgPTTCgC5EQjXAeRGIPffjYcfuVfVAXwkUAdw1ZpXsWHzfGzfuRB7DryNQ8eW4fjJlYhLWoOk&#10;dAZgHAPepGLAW1FQtg1FygXoxoB3iRjwKWsMmL7ruQ6gDQB2SQDYYQLAIQaAcSEAYAamFQA8GwCA&#10;eeEB4EASunri0doRi8aW46ih+wfX/yut2CPjvwVbpfsvawNSM9YhhY49JWOtgIDsAuQYcB59BkWl&#10;21FGL2uV9EJZ23gQTa30Mt7p1gHsG2QXYAJtk52AGgTKnwL4jUgNKonfNQh0IKDhAnQAINcBtADA&#10;SQaAJRgapu+R/mJ0MwBsL0RTUwHq6vJQWUV/JxUcpcxCYVEm8vMzkMsAMIfjvTMAgNneJiAuAPQ7&#10;AG3uPx/8czr32uGfDfxVGY4/7foT4M/n+tOdfN0afwz+GgQ4EvBPxXz94E/GdKMFfq4DT0A+Uw7w&#10;Y9mhnwP2+ro86gshz3JqXTGWBoG0Xd4XBwKqSHAoCOhxAvpAoAkDtRi0SiBoOgPLHTcgQ0A+jxzn&#10;5vPN1wF3jOZ4eWpaEpKS4xGvXIACAoomIEox3A34KOLidRfgRLr2UmmMLHGtsMuQzzufYz6nIv5L&#10;54c/3z7l/nPg34gL/0ZHB+jvQmpMAMB+jI/3kXpJPZjQAHC8DV4ASO+GAgCWYnSwUAFAo/5fZ2IQ&#10;AGr3nwZiIcAfy4F/LAfSKYVyARoKBQD1WF4p2CeAnE8M/kyp/RNSx+CHgGHhH4u3xaLxzcYfsweA&#10;vgiwDQBWKmn4xwoJACUEdACggIB++LeHxnIBXFQyIaCvFmA4F6CM6oZ2ALLCwz9eT4E2BRQ9AFDD&#10;PwUAHehH9zAh9XskABgKAoad7wOBJgT8uwOALBv8Y/3l90EIaO8I7ELAcC5ALwCcKQS0gUATAvpA&#10;IIM8E+45igYAGhBQAEAXAv6nhoAaAIoYsISA/8EQMEIM2HQBRowBB+AfywWA3hiwcgF+dBZffDCF&#10;z7gZyNVhfHClH9cuduMd1Qzk7FgNJrnNe18xBlUzEHYBtjUmKBfgcUgXoK0ZiARuoQDgzZAJ9qLR&#10;3wL+2WQHfn7NHHb5wZFtmb9H+Y81WkX6PEzJz8QG+1jez+3myAR6XgkQaJG7THA8DwS0AsD9FgB4&#10;EC38P4v8INSk6gC26TqAKU4dwCl6MTo3eQqXztbi3SjqANpjwLfKCWiAPyUNHf0OQLMOoO4G/PH1&#10;CTqeEVy50I+zk530wNqM3q5qtDSWoupUDgrzk5CWQg/cx/di357N2LxxpccFaNYCZNeRxwXIgCHg&#10;AgxGgf8fHwAMQkAv1HPlOgBdCOhdxgSALgT0A0C3DuA//iN3A7a7AH/605/ScbELkAGgjgJ7AaCE&#10;gBFcgCIGfIcbA2YX4P3cDOR+PPaI0QzkxWcx//WX8PaieVi9fLF0Ae7QLkBZC7A4J5EewjLQVJWP&#10;rqYyDHZWiYYg50bbnCjwh1dG8Ol7E/jyg+mwUWCGetzogxt++CHgf/pjwH/wAkDXBWgBgNoFqKCf&#10;HQC6MWAHADrwT0I/rjfoEW3T2S7d+x0IyP+R9wld4x+ew2fXpvCRcgFenurB2ZF2jPc1YqC9Gh0N&#10;3AwkH5XFGSjOThSuyuTYg6LZCoPWXVvXYvO65Vi7YjGWv/0GFtM1v+B1FQNWzUCeo+t/jooBewAg&#10;iwEgS4E9AQBZPvgnAOAjBgB81A4An3pcSkNA1wX4YAgXoNsRmF2A/HfJcM91AUoIqOUAwH/9qViW&#10;OwEzQLybG4HcJ+sAPv74/XjmmYdFHcBXQ9YBXIyDR5biWOwKnExcjcRUBmA6BrxZAsBADHhnVDFg&#10;0QhE1AE8iCaOAXfSC63RCIQBYPdALHo1AGQoFqgBmCEdgOf9ADDPCgDHJjMxMkYv7twBuD8Jnd3x&#10;qv7fMVH/j+O/JeW7kV+0Hdl5W4T7LzVzvYB/yWncCGWtgIDsAuQYsFsHcBdO0wtmbQPdl0QjEDqG&#10;bhkDli5ADQEV4FOS0C9ealj9dKQhoAKAqouwqAM4zTFgCwCclgBwjO5zw8Ml6B8oRndPEdoZADYX&#10;oK4+H1UMAOl+UFrKdQAzkV+Qgdy8DHCX1qxshnwM+xT40xLwTwFAUgAA5tgBoNf9lxtw/zHQ0e4/&#10;M/YbCv5VavhX7br+/HFfD/xr8sI/p86fgH928GdGfN24risv0ItGCvoJ4OcDf8Ld58I8dq9JdUcp&#10;AwSS9Lhymy4EdOLAIWoCOnFgBwR6YaBWbZ0EglIaCLrOQAaBsmtwKcrLS5xagHze2RnK11d6RgpS&#10;UxORlBQnICA7AWNPckOQY0IMBePiTwj4l5KagIzMFMf9x9cHXwc6/svnks8dnxfu/Cu6/g5yl19u&#10;8sGRX4Z/GvopjQ9gXKgfE+N9mJjoJfVgcqKb1InJ8TZSCyYZAI7VYWKUAWCFAQBzFQDU9f8YAMah&#10;ty0WPa0MAJX7TwAxLxTrbGKwZkqBMlMK1kkAKGVCQA0Cnd/FfLWsXk+NYUq7/Bzg5+iQ93eGf1q0&#10;P+6+kxwQqGGgO81cTq8vt3fIgX9W8GcqFABU8M9xANYwyGNY50I+Cf72KAUhoAkA/RDQCwAZGLoA&#10;sMEPABXc80yzSS1njwJ7wZ8L/1gK/ilJAKikgZ+Wmh49/HPdfw78Y9kAoACFcr3ZAMBQy3gAIOv/&#10;NADImj0AlBDQBIBWF6AlCvyfDgR0AaCEgF/6IKAEgFYnoFAoCMjywT8WLR9wAf5ValYuwHAx4Ghc&#10;gAH4p2QBgN+JZiDnnWYgn3MzkPdUM5BLvaIZyOXpZpyfqMP0SCXGB0ox3FOAfm4G0ppGX4BJ9AUU&#10;B+ECrGIX4GG6sGfuApyNTKAXrSJBPzuAc+Vd3hwvlPzrRJZ3mzODXTZgpGVb/lZLbjsI2WzLsmzH&#10;G1EzgH9awX2yyf3sblwm1HNlg38s27LmeCYEdFyA1S4EbNQQUABAFQOmB4wWeoDx1gGMRz89pOk6&#10;gJOjRTg7UYGLZ6rxTsg6gCoGLACgLQbsBYAsO9CbmfxjsjQAZPjnB4BOHcDPzssY8AdT+ODqGN69&#10;NOg0Axnsq0NHawXqawpQVpyO7MyTSIg7iMMHtzsuwCXKBTjXqQV4v3Ae3XUnuwD/TbiNPC5ACwT8&#10;/5oQkDRbCOiVd74JAPW44QGgNwb84x//mI7hJ/jnf9YAcGYuwFAA0BsDvgv33WdvBvLaKy9g4YJX&#10;sXyJcgFucV2AqfGHkZcRi/KCFNRVZNMDbxF66byNdJtR4B4RBf7onVHRHZfr45lRYHbPaRcgAz3T&#10;BWhCQP277AasIKDHBUjPPhFcgAz7XAjoB4B+ByC7/64JuMf7x+Nz52LelikJH+n5ip4BBAT8mu77&#10;fD//7DK++fiC1wV4pp8+E3pZ42YgXbWyGUh1EWrKslGWl4y8tFik0WcaFzYG/HLkGLAB5wIx4CgA&#10;oAkBJQBUENAEgA4ElNsI5QK8y6gFKFyA3KjHEwV2ZQJAjgzfJhqB3OY0AnnwoV/iscfuF3UAnzfr&#10;AL4l6wCu3fA6Nm9bgJ17FmH/oSU4EiNjwAkpDMDMGPAWXwx4hwEAdykASM8zDgCke75TB5C+31sO&#10;WOoASgCoG4FoADhgBYAqAhwAgF4H4NTZHExMZ2FsMgPDY/TiPpQiG4B0xcn6f3TPqKo5iPLTHP/d&#10;JeK/WbmbhfuP4V9S2lokpa4RYgjILkCOAYs6gHT8pfQCd4peGGvoZVU0Amk3YsD9J9E3SPsvIKAC&#10;fST+98AwTdcaMv7N82wQkAHgpG4EEi0ALEZ7RxGaNQCszpMAkP5WioqzkF+Q6QDAbAaAJO34M+UA&#10;wAgOQAH/fADQ5v7z1v0za/6FgH8i7qtcf7OAf17nXwjXnwJ/rJlBvw7D1RdOGvq58E+4+gzo188a&#10;0OoJITVfraPBoQSBphvQBgGbAxCwWUNABQK1I1CrXrkDtTha7YeCwhnIILDqFJ0vhoBlCgIWCadn&#10;QYELATMYAqYlITmZOwLHISGRnksSYoU4HpycHC+cfwL+5WSI64evE74mGDTyOTbdf/zZ8vEL+DfE&#10;8E+5/oTjbxBj41LjrAnWACaE+kl9mDQB4IQCgOMNmBirNQBgCUYHCgQANBuA9HUkoLc9Dj1tscL9&#10;19VCz57Nx6Dr4AkgJsRALZxcWCeBHckEgCwT/BnOPxsAtEpDPkcM/0yp6QrgScn9NwFfKLnHIMfg&#10;sTzOv3Dwj+Vz/Zli+OcHgB73nwP/tGYHAMWYNvinwZ8pE/iRXGeeEi3jcQGGgoAG/PMDQNcFaNcN&#10;Of9YGv5ZAeB2uT7DPxaPqWRCPXO6TeayNgAojlFBTeFwdCDg/ysAIOsmQUAHBIaDgBrm+UCfkMUF&#10;yMspOes6AFBBwO8NCCgAIOnPCgIKAKhcgCIG7HMBOjHgKF2ANvjH0gCQXkACMWDVDOQLFQNmF+D7&#10;V/otzUDopatPNgPpNZuB1MXSRXmcLtQjCOcCrBQA8OY6AU3AF0mRwJwXvknZlruV8m4/CLxCAUAT&#10;EIUCWbb1bpW8++AVXx+2dWzHG041rFkAwKjFn5nx+c1eNqAnZQOAWt5l3fEiAUDHBagAYJMBAFud&#10;OoAn0C3qACZhUNUBnBgpxJmJMlw4U4Ur5xvwnqoD+PH1AXzmqwMoYsAGAAwXA2b5gV60so3F0tsK&#10;DwBlHUAnBnxtHNeuDDvNQEYHm9DbWYXmhhJUVmSjMC8JacnHcOL4npAuwMcfewgPsgvwl3fijttv&#10;w89//q/4V246IFyA/4R/MgCghIASvEUfBfaCPVc/BAAMxoCjdQF6AGCYGPC9HAO+/95gM5AXn8Mb&#10;85QLcMVibNkgXYBHhQtwH7LovBRlx6OyOB2NlXnooHPW3+5GgUVX4HO9eJ+7Ar87hi+uT4l6gL/6&#10;VEaBZT3Aaw4E9EeBBQR04J+UBoAaArogTrsAw0FA0wnoB4DcBIS7/HLHX677x/slnX8a/jFw9Iie&#10;BfT2GQL+kZ8B+D/8vngH331K17lyAXItwPfOD+LSZA99Lm0Y7WlAX2sl2upUDLhQx4CPqhjw9tAx&#10;4NfMGLDZDfgRPPWErAMYhIAu3JNOQDrPhjwAUMC/IADUDkATAvI2NACMygWoGoKYENCUCwCNRiBc&#10;B/DeO/EANwJ59D48+RTXAXwUL738BObNfwaLzDqAW3QdwLdx+PgyxMStRHwyA7B1SONGGDoGXKJi&#10;wBVGDLhqpwMAbS7Amkb6vg8RAxaNQEQdQAUAB2PRz1BsNF4CwAkFAKcjAUC3C/DU2WwBAM0OwNwA&#10;RNb/ixH1/05XH1Dx353Iyd+KjJxNSM1YL5x/iSlrSKuFktLWICVjHTLoMxB1AIu3ooResNxGIKoO&#10;oIgBn0BPH9cClBCwf8ivk0Icc9aS02geHzNDQB0HdmLAaRg3AOCUAoBTJgAcL8HwCAPAEjgAsKXQ&#10;AYCnDABYUJiJPAaAuRkqBixhX0QA6Lj/DABo1P+7kegvgx4NAD2x3yidf55mHwL+yZp/0cG/yI6/&#10;INgLJz/06zSgnwR/LvBj9WCANRhBPhjodQQaENCIA9udgKQWAwQqGOgHgqY8cFBDQYaBBgiUbsAy&#10;EdkVceDiAnEd8PXBcWB2mbIbMC0tWTgCU0j8k8EgT+f5ObmZtE4OXSsFIlbMYzJw5HPL55LPG58P&#10;Pt4B+gw4+iucfwr+jSn4J6HfICZYk1KTkwOkflIfpiZ7Sd2kTkxNtJGaBQCcFACwEuPD5RgbKlYA&#10;0NsARAJAFf9tYQCo3H9NEgBKKGYCtUiSEM0Edg4AZDnOP1ZoAKjHccaisfV4Un74p6Xm2/ZLH09A&#10;7nLudlznnx/+tfgkAeB+KQv8kw7AfWhx4r/aqSfhngB14QCggH9KPvjnAYBqmQAANKGfKQX6ZCxX&#10;rmPKXNYfBQ6naACgC/6kvPCPpOEfSTr/JAT0wL8Q8sd/QwFA8/dIkgBQQUolDwBkGS5AAQHp2eH/&#10;CAAYGgJKAOiFgH74xwoCQG8UWAJAFwJ6AeB/mgBQQEAXAEoIaALASBDQJ15GyQ8AHRegAwBJf1EQ&#10;0ACAAgIqAOi4AJ0YsM8FyABQuwBnBQBJGgDSi4mOAWsX4GfX2QU4gg/fGcB13QxkWjcDoReu/lIM&#10;cTOQjiz6Qk+jL7QktLALsCaGLtCjdOF6m4Ew1PJAQKHdqGR4JwCeXX7QZ8o7VnSaDfxj2ZZ1x4pG&#10;tvXtCm7fB7xmDP9YcrptvVsl+36Ysq/nP95wuiHwx9tXn4vz+bBsy7J8y0YvP8RzZQN+8ph8UvP8&#10;6zsQUANAkhcAkkwASBJ1AOlBRcSAnTqAiRhQdQDHuQ7geCnOT1fi8nm3DuBH12UdwC8+MesAho4B&#10;h4KALBvkCyfbGOwyDAcAWb/6StcBNGLAqhnIuxcHcGG6W7oAe+vos6hAXbXrAkyMO4gjB3dgJ7sA&#10;VUfg+fNexNy5z+Dppx4V3Ujvu+9u4Tri+mH/xqDhX/5ZADR/FDgyBJSwLhoA6I0Ah4KANgAot69r&#10;AJqdgH/0I64DyADQjQG7LkC3GciNuADdbsB3yhgwuwBFM5AH8OTjj2DOM0/gxReeweuvvoBF2gW4&#10;hl2Aq4UL8MSRXUiJO4Tc9BMoy09CTVkmPZgWoLvZjAK34vJUF947348PLg/j06vj+PL9adjqAXKk&#10;lmGaDQL6AaDdBWhCQC8AZHefCQH9sgJAUfeP3X9e+MfbNOVsXzkBGQJyFPjXdC/nrsCOC/DiMN45&#10;0+c0AxnoqEZnoy0GfAAnDhvdgNctw5oVRjdgEQN+Di/Tda+7AXMMOFAH0ASABgSUANALAcMDQAn7&#10;XAD4sJDrAnQhIP8NelyA99wJbtBzx52/wC9u/7mAeqIhiBUC0vVNv/N0DQB5Hd0I5H5uBMJ1AJ98&#10;AHOetdcB3KjrAO5/C4eOLlV1ABmArUNqlgSA2YW2GHD0LkA3BnwITe3eOoCiE3C/7gSsAOAYA8Ak&#10;jPoAoNkF2IF/pDMXzPp/WRgZpxd3Uf8vGV09CaL+X0PzcdTUHcYputeU0HNZftEOEf9Nz9qIlPT1&#10;SExZi4Tk1Ygn8c/E1DU0fS3NXy/rAKpGIBX0kicageg6gCIGHIPuXq4FyFFghoB+0bGRejnqzFK/&#10;8zwJAdkJqF2A3Dk4EgAsxsRkiQMABwZK0GMAwPqGfFQzADydi7KybBRrAJjPEI+hHgO+IATU0V8X&#10;ANrjvwL+kQT8IwXgnwCAEv4x1IkU/Z0N/AvW/DPhn6z5Fwr+hQN/drgXlAn6gjLBnx/+SajnBX29&#10;QoOG9DRzOQcEBiCgjB9LCNgWhIDaDdjaJMQgUMJAUrMEgn5x3UANCCUkdKFgfYN0BzKkYxDIbj12&#10;A3JzEHZ2stOzqEi6Afk64etHuE7FdZZGP9PE7wz+GCLzNcPrMETka4DPN8PdYPTXrfsXhH9DQhOT&#10;UpNCEgBOTfWTTADY4QDAKQEAa3wAMJ+eI3UDkFT0dxoNQDj+63P/CTimwNhMJUAaSwE5DwR0ZId/&#10;drljyfFMQKf+TfJAQC21T6Hk3Vc5hh7XH/t1wB89t+u6fiwHALIM8Meyuf8EqAsJ/5Q0ACSFA4BO&#10;HUANADXACwf/tBwA6IeAcp5eTgNAAes8wE+CO880tZwjE/iZUvM1ULPBv7DR3xBy3H9hAOBM5QeA&#10;LvxTAFA5AAUEVACQ9XcKAEO5AG0Q0AWB4Z2ANwYBPQDQBwFDRoEZ7PmBn1+8jJJcR63vAECSAoAC&#10;AmoA6I8B/9EfA7a4APmhPwoXYFQAkF5GfvW5jAE7zUA+PIPP6SXZ3wzkypkWXJiox5lRetkaLMdI&#10;bxEGuBmIcAEm0xdjPH35hHYBVgUAICsI/fy6GeBPKxKQC8I3KduyUnI827ZYkbZnyrZdO/BieeGU&#10;HTwF5V/v1skG/IK6ERdgqM8iWtk+H5YVAvqWmZmC4M6viABQSy3vqNICAQMAUEFAeqDQMWCnDiD/&#10;b6xTBzDVWwdw6hQunbPXAfxK1QH87ssgAPydBwDeOAS0rSsVGgD66wByDPhrFQP+9IMp2QzkyhAu&#10;n9MuwEb0+F2AKewC3CtcgFs2rcLKFYuwaOFrePWV5/Hcs0/iiccfwoMP3iuih1w7jCOHovPoT3+C&#10;n7AL8J8YrEnIZgJACQFdV95sAaANAkr45wWAejt62xpI+h2AZh1ANwYsXYDBWoDRQEDXBWh2A/Y0&#10;A1EuQHZUPv2UcgG+JF2ASxZLF6DuCHz0wDYkxOxFRtJRFGbF4VSRbAjSpqLAw901mBxswvmxdlyZ&#10;7sa1CwOiHuBn17ge4BlvPUC6VzK4Y9imIVskCGi6AP0Q0OYCDAUBuf5ftABQQ7//8Qe5f/p3vX2O&#10;A/+JngP+wPd+uqezC1DXAvzwyiiunhvAxYkuTA22YLirTsaAa4roIdffDXg3DosY8Dps3bAC61a9&#10;hRVLFuAtut65G/DrdM2//OIczBUx4Ccs3YBvAgA03H82AKidgHYX4D2uC/CXd6goMF+LfI3KKDD/&#10;bTKgZ+gna1waAPBn/yKWcxqB0BiiEcjD9+Dxxx+AqAM493G8+tpTWBCuDuCJFTiZoOsArkdG7kZR&#10;B1DEgEu3olC5AN0YsHYB7hIA8FSd6wKUAJC+43UM2FcHUDQCUXUAdSdg4YbjphgMACcZAKZiQgDA&#10;DBcAXsgR4E8oTP2/nv4kdHTHoaXtBOqbjqKq9hDK6Z7D8d/cgm3IzNmM1IwNSKJjFfAvaRXiSPwz&#10;IWU1ktPWIC1zHbLoMxCNQOilqZxexCrpJbJW1AGk4xAxYDqGnhPo7mMIKJ2AUgb0GzhB85TY8eiA&#10;QAkBRWx4JEHFgLkOYBrGJzOEo9EEgDIC7AOAgyXo6S1GhwMAC1BdowBgOTurslFQmCUAIMeAGQCy&#10;u08DQMf154d/DgDMMtx/Ovor4Z90/+m6fzOHf2b0t6paRX8jOv/Mbr8SADIs0gCQ4Z8GgAzBTPjH&#10;mg38cxt4hJbX8ecHf90B8McwKxp5QKANArILkORAwC7TCSgbg2g3oHQEujDQgYIBSUjowkIvGHRg&#10;YH2NCwJVLNgDAula4OuCrw9dJ1JcM/Q7XyvsDuXrgq8DPvcS/pl1/3zRXxP+ibivBn/DQpOsqSGh&#10;KaFB0gCmp/pIvaRuTE92kDQArBcAcHL0NMZHyjA2VCQBoOgAnC47AKsGID30nNndesKN/9J3ioR/&#10;txIASvgnAGAA9ultG9NoHVMe+GeKp9sgoJZvv1y56+qxrPCPwZ/QfikB+FzY52qfkIZ/0v3ndu2V&#10;7j+GdAbw82sWANDj/tPwziI9z3UBmvBPj+EuJ9abrQswhDRM0xBRwr+dVvhnA32VSv7pLgD0RYBZ&#10;BtRzpoWTWtYKAFmmA9AAgdoJ+LcDgL+1wz8tPwB0IeBNBoAOBJyhC1AoSgio5Yd/LGO+HQC68M8G&#10;ALUL0F8H0BYD9rgAQwFAK/xj+QGgNwYsm4FwDDjKZiDdeehTzUDaGxPpS+gkfUnEgJuBROcCJJX6&#10;fr9FigbE2SCcbTkpOaZtW37NbtvRAS8JmeyAzSb/+rdKtm37ZVvPf9yhZPssbqkCYG8m8oE7n6IG&#10;gCy1jladgIAkCwC0ugDpoUPXAWxvPo5OXx3A0RnWAfzV17YYsIKAYQDgjckL/3QHYBsA9MeAP/tw&#10;WjYDeXcE71wcwPnpbkyMBF2AOcIFKDsC79y+HuvXLsXSJQvwxvyX8OLcOXjm6ceEe43BA3cgvZ1d&#10;gFxzjF1GvoYg/6ig282CgF6582YLAKUD0B4DNl2AEgJKABh1FNh0AQoAaDQDuY+bgbAL8EE8+cQj&#10;eFa4AOfg9Vfnel2Am1fjwO5NwqmWHHcQOWkxKMnVDUHy0NnoRoGnh5txcaID757tFfUAP353FJ9f&#10;n8RXH9L16qsHGC0E9LsA/+P30p0nIBzXAwwRBWYx7AtKznMB4DUxhg0AavDoiJ4JNAT8np4J/C5A&#10;XQvw43fHce3CkGgGcmakDaO9DehrM2LABanIz4xDeuIRxB/fKwDrvp0bsG3TKmxYvQQrl72JJYvm&#10;YeH8lzHv1RfwykuqDuCzT9J5YgDojQELAOiBgArwKWkQaE4TCjgASVYAaLoA5Tb47y9QC1C5ALlL&#10;N0d6ZRSYr1vpAnQgIMM/AwDqTsCiEcjdbiOQxx67H09zHcAXHnPrAL4t6wCu2/A6tmxbgF17Fos6&#10;gEdjdB3ANUYdwE3IEXUAvTHgaF2AOgYcqg6gtxMwA8AELwA8YwGAQtL9Z8Z/xyYyMSzivyno7ktE&#10;e1ecEf89iFJ6Liko3omcvK1Iz9qk3H9rEJ+0GnGJq3AycSX9XImE5FWiFiDXAcykzyC3YLNoBFJG&#10;L23cCKSmgY6nme5D7UdlN+BurgXIEJAhnwSBDvAjdXOzE0MOCNQQ0HEBJgkXoFsHMAuT0xIATikH&#10;4GQoANhpAsB8LwAsykKeqANougDtih7+5UYJ/8J3/I3W+ee4/5pu3P0XLfyzgT6bvOCvy1Pjzwv+&#10;/ICvD0Os4aB4nrmsBoHaCeiJAwsIaDoBdXdgEwS6MFA6A/1qDsqBhk1SCg7KxiLSGchuPQ8IVI5A&#10;UR+wokTAQL4GuFmIEF8PJJ7H1wCff+44zOeZz6uGf3y++Jj4GB34N2LAP+H6M8Gf1JSjIUxPD5IY&#10;APa7AHCKAWArpieaFACsxsToKYwPawAoOwAPcQfgLgkAPfX/+Jmz2Qv/HGDWeMgjP/DzywbabADQ&#10;hH5aGv65ANA7jhhLA79wcmCgXQ7wY3nWNcGfDf4ZANAKAcPDvyCok6pXcgEgL+MHgDyOHf6JcTW8&#10;C4A7Ce/ETzXPUUgA6I7DCu0CtEsva5OoJ2iBfw4AdOCfHQBq+BcOAPK6DkxUCgA+pZDzHQCo9lUB&#10;QAcCspPRkAkBWX8zAMgKBwH/wooaAEoI6AWA9LDtAYCsEBDQBwAFBAwAQBsEdAGghIAa/GlpqGeA&#10;vhDwj+UuL+Gf4wC01AEUEDDKGLDfBcgAUEPAmTgAHQj4xRUJAR0A6I0B+5uBXOVmIGfMZiBlGO4p&#10;pC/4HPS0ptMXejJa69kFeAIN1dwMRLkAK0LUAvQo6PyTsi07c0XrwmOZEM42X0qPad+eKXdZ2zhS&#10;5jalQgEvlhdMeUFTELK58q53KxV5X6Rs67Jsx68V6nNw5Pk8Isvq+Asj2xjh5QV2oTRbAChdgFI6&#10;Bhx0AZoA8KCqA0gPPTOuA9jv1AH8+vNpfPslx4Av4tcCAF7BbwUA9MaAbz4ENMGflIZ/vG0JAGUE&#10;WANAGQO+IGPAH5/BJ+9P4YP3xui4hnDpXG/ABcgdgYvyk5GechyxMfuwf+8WbN28GqtXvoXFi17H&#10;a6++gOefewpPPvEwHnroPuE8YuDAjQR+9jPlAhQNQbwuwP/+338IACjXl+O524gGAMoYsASApgtw&#10;9hCQIUwIF6CvGcjjjz0soNIL9LmyC3CB6QLcsFy4047s3ypgFUOr/MyToiFIbUUWWmoK0d1cLqLA&#10;4/0NODvSikuTnbh6rg/v0zn+5OoYvqBzLuoBqigwwzezHiADNXbacWfgaCCgBoDaBWiDgBoE+gGg&#10;hoMuAOQmIFECQLH9T2i+rEfouAC/fg+yFuBFfPXBWXz63qRoBsIx4PNjbgyYuwE3VObjdHE6irIT&#10;kJl8XHRZPn5oBw7s2iQi15vWLsXq5Yuw9K35WLTAXwdQxYAFAAwXA/aBPpsc+Gc6AEMDwKhcgPey&#10;C1A3BOFrUUaBdVdgDQG1RA1ABQCdTsDcCOTeO/GgqgP41FMP4jlRB/BJtw7gClkHcPPWN7BT1QE8&#10;cnwZThh1ANOzN4gIbA7HgDUApJeG4lPbDQDodQGerqPnnnp6XnBiwPTd3kzf6a0HAnUA3UYgsaoR&#10;iKyHNzzOAJDrACoAeDYD06IOoAkAcwT8M+O/oyL+m4a+QR3/PSniv9V1h1FRuR/F9EyWV7gDWblb&#10;kJa5EUmp65BAxyrgX8JKxJL4J7sAE1NXi27AtkYg1fV0PM1cB/AIWjs5BkzH0cMQkI6lT4LAbj4u&#10;pa6+4x6J6Q4EPIk+xwWoY8CpGBMAMBOT09mYOpNLylcA0FsDMCQArHQBYGGRbgTiAkAbBNTg7+Y5&#10;/6KBf6bzTwJACf8kAAwF/yK5/24cANphn6mg66/LAX9++CfivQbQ8wO/cDLX0+OJbQQgoHYCdggI&#10;qN2ADAIlDHSBoFU8zy9nfosDEBkOSiDog4ENtXTOqhUMdLsGV1aWCyioxdN4Hp9rPsd8bnkMPod8&#10;3vgc8TngYwsF/yYc+DeCyakRTGlND2NayAWAZ6b7SD04M9VFMgFgHabGqjApAGApxgYL6fkxVyRJ&#10;hnQHYN0ApDVW1v/zuP8OG+DNAGceEKiWiSQGdgG5wM8vL/xjyTFMeYHdzdBB6fibKfwzAKAD/Gzw&#10;TwNABn8B+CehnJSeJiVhnAv4JADUEFD+7kJFCQA1uHPGtABALQH3hAtQrueBfyy9DC9vjmMBfiFl&#10;Aj8tDdSUonX/CehXytomRfdtDwR04J+UM15I8TJa7nQ/AOT98wNALe0CtOlvCgD/NCsAGAoC3uwY&#10;8BdSYQGggoAKBNpdgCwDApoA0AcBPQCQNQsA6IkB04N+tDHgmQFACQEZAEoI6MaAwzUDuThJL1hj&#10;1ZgcqpAuwK48+oJnF2AK2hoT6AvpJBprjisXIMeAo3AB3mJFA+GikzuWbTuhFGn7kQCgFwLZYJQd&#10;sPllrnsrZdu2TbZ1pbzHL+T5DLyfgxB9DtHAP73cTMFfQGq8yPIBO4uihn+GzPVdFyBDQJIBAD0Q&#10;kB4ytAvQjQGfQFegDmC+tQ7gx1HWATRjwCw7yJudzHG1ogGAOgb85SdnhQvwo2sTuP7OCN654HMB&#10;qo7A5SUZyM2KQ1LCYRw9vBO7d27AhvXLsWzpm1jwxst4+cVnMeeZx/HYow/igft/iV/efYdwHDFo&#10;YLCgXYAMASVs87sADQA4awjonT57AKhjwLIOoNsNWENAhiYaAsoocPT1AH0uwDslABQuwHvvxv33&#10;+1yAc57AS3PnYB67AN98VURRTRdgDLsATx5AdspxFOckoLI4DQ2nc9FeX+xGgQcacX6sTUSBuR7g&#10;h1eG8el74/jyg2lrPUANAdnZx4BNw76bCQElCJSyA8Brws3HQI/H1ACQYZ8J/8S21fb/SsvwtqUL&#10;kP4O6B7/q88u4+uPzuOz69OiGcjV8yoGPNSiugFXoLm6EFWlmSjJTUJO6gn6PA+KGouH9mzGrq1r&#10;sZmu87UrF2P5229gMZ0DWQfwebxM50XUAaRzxHUAnzEBoAJz2p0XEQLyPAcAPmgAQEsE+AkXAkZ0&#10;Ad7HLsC76BrTLsDbBNiTUWADAio5AFB3AtaNQO65Ew+oOoBPPvkgnn32Ebz40hN4fd7TWLjoOSxd&#10;9iJWr1V1AHctxN4Db+HwsWWIMeoApok6gBslACzeggKOAZdvQzHHgAUA3CEAYFn1TpTX7EJFrYaA&#10;9NzAELBxb4gY8BG0+huBCAAY5wBA2QlYAsBJBwC6LkCGfwIAns3G5Bn6znfiv6noFfHfeBn/bTyG&#10;qppDKKd7TlHJLuTmb0NG9makpG8Qtf/iElcjNn4laQVOkPincAGmrJZ1AFUjkALVCOQUvQhW00ur&#10;rAOouwF7IaCr40KdQnSsQnJalwMBOQ7MUWB2ASZiaFQCwNGJdIxPZWJimo5vWgHA6UJMThXRsZZg&#10;1GgCwgCwvbMYza0uADxdmYeyilwUlzIAzEZ+gYwB5+QxBGTI54JADf1uDvyTkV8v/DMafpwOUfOv&#10;xnX+afefCf80ADTh32zcf34AGAR/UjbgZyoi/FOgjmUCPBPscSfbSDKXdyGg4QY0ISDtl2gMokGg&#10;CQMVEIxKevnAem0OUGQ4KIGgcgmK2DBHhQ1noKoXWFdX5YrPK01roHnyfMpzyOeOz1c3nR9Z8y9E&#10;7NeJ/ErwJ+DftKtpIQkAz5wZxBkTAE6bALBRAMDJsSp6dqqgZ8YSjA3KDsDDTgdgtwGIjv92NtPf&#10;OgNAD3RT4M+mcCDQD+wsMqGfqYD7LzDeIVrfD/CiV6uQgn0B4GdKwT8PADTAnykL+AvAPwHq9rgA&#10;0IR/Dlzj3/U8kgByEu6ZENAjNd0f/w3CPy01j+QAPgMCunLn+8eygj6PdkYlAf5YpvuPpN1/DPQ8&#10;8I+l4Z8DALfZAaAH7kWQgIUsHwBkGfsrZIGAofQ3BoARXIBR1AIM7wLU4E+LHsA9EDBCDDgAAcMA&#10;QCUv+NMKAwBZap4LABUEdAAgyQGAtjqAKgbsA4CBGLDPBRg6BmyBgJYYsM0F+NVHZ+llScaAIzYD&#10;6SlAf0c2fcGn0Rd7En3ZxaHJcQEepgv7IF3skWoB3lqFg2/RS49j30Yk3VoAyLJDNlcGvLrFsm8/&#10;KNu6riT0iwj+SN7PYWaaEQw01oteXlgXSjOCgMZ6QhYAGN4F6MaAO5rpRatV1wFMmVEdwG9EHcDz&#10;CgCGiAGzbqIL0AR/Uhr+mQCQvuccAOjWAZQuwHOiGcgn709aXIDcEbgaLY2ldN3loLggBRmpMYg7&#10;sR8H92/Fti1rsGbV23hr8Ty8/tpcvPD803jqyUeEA4mdR3YXIEeBo3UBSgjoAsBwEDAoDQA1SHQB&#10;oN6mhH+6Acg//qOEf14HYLQuwHD1ACUA/IXPBWh2BOaOrffcc7fHBfjE4w/jmacfxwvPPY1XX34e&#10;C+a/jCWL54umFFsMF2Dc8T1ITziM/IxYtyFIdT466bwNtJ/GaG8tpoeacGG8He+c6cH1iwP46B1Z&#10;D5CjwJ56gN9eFeCOQdq/CwhoRIFvAQQ05QBAum9LAGh3AfohIP+ut80xYF6HY8DcEfjXn1+h4zNi&#10;wBfNGHA9eltPo7W2mB46c1BG13dexkmk0WcZd2yP+Gy53uLWjVwH8G0BX99e+LqqA/gCXommDmC0&#10;AJAVLQA0JACg2hZvw+sCvBf33+93AcqGIGYUmK/hcACQG4H8khuBiDqA9+KJJx7AnDkPY+7cx/Ha&#10;a09jwZvPYcnSF7Fq9avYsGketu14UzYCObIUx2NX4GQiA8C1SM0y6gAWe+sAui5ACQHDuQBtMWBP&#10;I5CBE+hhJ5xoBJKAIQaAExoAciOQDLcRyPlsF/6dM+O/Gd747/+fu79sk+TK0kTt82mmZ64zM93T&#10;XV1dXGJmSqWkVEpKZmbGYObIYGbIYGbmZFQKq1Tc1dU9DQPvzJzzO553rw1m27Ztc/eITFXXnA/P&#10;pcxwM3N3i8hws1tr7TWg2n/jRPsvu04pqziFwpJjyM0/jKycA0jL3IuU9N1ISt2JxBSWVGqBpnUQ&#10;qQ2Y1gHch1x2DgpLDqOUBoGwmy01CKSlg9YBZO+lLxa9A/HoG0pA/zAhoAI/+Wda69CI2sZFQBoW&#10;QlWA6ZiYpjbgbMzM0TqA+ZhfFAC4sFTKIgFwvhIz7PPNBcAq9BMAdlcIAGxxAbCqugjllYUo5esA&#10;EuhJAOQIaMIfPRa+7be8vETiX6nEvzI57VfgH7V4Uusnr/rT8a8x/MCPh8G/R1X9Z2KfP6Hxjw/7&#10;WBH+jWvxPqb2U63B9pbgIf7a9IrA4WGRIScEg/rf3W08Ufsbx+FThz1Vhl4Q1KsDOQhKFCToo9Cf&#10;6Wvd7HHaTn2v6HtD555gld6POl/TM+PsZ52Gfegtv6rqbwaLSyJLlCvTPFeuTMlMsIyz6ADYhysL&#10;3RIAW7Aw24j56VrMTVVidoIGgBRhyhgAoq//5wdADftCxawK9GCdiAf+KAr2HOhz4c+N1k6s9jOe&#10;2wZ8ZnpaKTbgCxcd/kIBoAt+NvhTlX8c/5oU/tlgTYsHAAUCOgCoEFD7u1n9x4/tHO803Cq8EAhI&#10;0dBPxcQ/X/VfHeWUPSaeGbECoMQ/DoAK9jj8GfhnQ0ACw0gRkNDPDD2/jn8UvQWYYoE+b9g+FLbf&#10;vzoAhqwCfGgAjKwNmAOggYACACUCalWAfgD0IuD/yxHQDoEK+mz4p0cHQKcVWAIgR0AHACNrA7ZV&#10;AT7qNmCqAvwtu3kQw0CoDZiqAGecYSCfqmEgC8YwkMFibRhIOrpak2UVYCz7QXWHgTT/EasAHw36&#10;6RHHtD1XpLEfNzT+eQHQC1IuMtmBzRvvvt9W7M9tj21/N/r7tr//lYGcPRFBoLZ9+GhAFybLrf7j&#10;0Y+hANCDgOe9VYDsIkJUAboA2ONZBzDdWQdwVq0DuFCHm1cvh18H8NdqHUCqAhQA+G1VAerHFNEA&#10;UOKfDoDeNuCb+M3PxTCQb/QqQG0i8ORIGzsf9eyclaO+Oh8lhenIzohFQuwZnD19CIcP7sTO7Ruw&#10;Yd0a3qpKFWs0xOKZZ57gVYA//tH38X2qNDKqAAUCmlWAD9MK7I8XAMXxIgPAIAQkxIwEAQUAfv/7&#10;wa3AYiCItw1YVAG6w0BeevE5vPbqi3j7zVdFFeCH72LT+g+xc9t6HHSqAA8hMeYkMpMvoCA7HhWF&#10;YiBIa30helqoFVhMBZ4bZZ9R0924OT/A1wP8/Ja7HuBvvrwa+XqABgLqACgwTkDcShBQfP2+tQqQ&#10;YO+/s897HQG9cZ9XtQHTsVQb8K+MNuBrs/2YG+vAWF8Tu6mpZhfZJey85aKsII0PVklPPI/4qBN8&#10;HcATtA4gO9+72c85tWFv+ITWAaQ24OWuAxgCAenrAQDo4p8EQKoAdKoABQC6VYDP4MUXnsYLzz3l&#10;VAE+/dRjYiAI+/f405/Qzx39LLKfT9kKzBGQQ+B3+H99AOgMAvmpHATyNN6gQSCrXsIHa17DJ+ve&#10;wmYaBLJbDgI5sR5nzm1CVEzQIJDDYhBIlQLA4xYAPMUBkFcBtp5BgwOAogqwtZvagI11AAnECMII&#10;wYIAcElUAHIAvKYB4DWq/vO2/05S+68z/ddo/60+g5KyE8gvOsqHf+jVf4R/CSk72H93ICl1B3v/&#10;O3kbcCYfBHJADAJh77+S3Tzpg0BoHUDeBtwfh15eBUgREOiAH/taH1U7auHbEQRyBGTvnYaHTKRi&#10;bFIA4ORMNqbncjlqzi0UYn5RAuBiOfuzC4CTUwIAh5wKwAq0dbgAWCsBsKKSBoEUsvdfgOLSAhSV&#10;EPIJCBQR6KfDH8e/Uol/fHiDrPpT+Fep4V+1wj9R9efgH8Ffvdbyy9s/l7fmn8I/qioz8c8FwND4&#10;R1VrjxYALev+aQCo8E8HQAV4FB32CLjCRd9eHSMcBI6OahjIQTAg8nFe0cj2caKOY0Zuq/YTOChQ&#10;0AFBFtFCLNuGecT3hv4shrOI7wutWajOuTp3k1Mjzrkh/BPDPvSqPxP+RK7wEAAqBJzA1SvjLKO4&#10;ygFwQAJgF5bm27E4JwaAzE/XYE4fADKsDQDpIwBU7b/sWtOo/vOskWfEhLig6PDnAUCKwj3+nGa0&#10;x/V9PMdmMbBPJCpMZZ833Z5cdOPDP0p4APRV/V2W+OdU6Gmw5sE1LezrqgpQoaGnClCLwj8dAN3j&#10;nmb3+d4IAAyBgEb0Y/Hj+QDwFI9CPDM2CHTgjyK3U/jmAKAH/7zo16D/3QFAllpKGABU2GeNeH4P&#10;AsrXab4HPWIbgX60j3gvJ/4UAJBiB0CV5SEgu/A1EdCoBPRWAbKLcgsCugAoEVCrBvx/wkBgaATU&#10;IDBE+PY6ANKxDQDkCGgDQHaTsZw24IgAUMc/AwDtbcBhhoFM1WNmjF1IDZVitL/AGQbS05aCzpZE&#10;tDfHiSrAhigIBCQAVAhoR7KHzaOFP3U8EdvzLWftQttr8+IfxQZ/Ki5G+cHJD2wiGmB9ywn9Ovyx&#10;HSPSeN+7iv15vLHtJ2J7HmtoW2NfbzSciyAcACm+73fo6MewAaC1CpBddNA04O620OsALsh1AG9e&#10;acLdGwHrADptwDfxd7+5DU8b8N96AfBRVAF6jifj4B+Lwr8gABRtwGIYiFMFeF9UAdJE4Kvz/Zid&#10;6MToYDM7NzXse1KCqvIcFFxKRlryRcRcPIGTx/dh/96t2Lr5E3y89j28u+oNvP7ai3jh+af5EIKf&#10;/uRH+OEPvsdRwV8FqADuTwUAdQR0AfDRI6BZBUiTWgUAUhUgDQN59tmn8MILogrwzddf5pVmVAW4&#10;/uP3+Vp0e3cZVYDxZ5GbFo3iS0moLslAU9UldDRqrcDse7gw3o5rMz24vTjI1wP8QlsP8LfaeoD/&#10;+BvLeoD/5Wv8L4WAGgCaCBgeAF0EpBZdLwIKGPxHjoCf8io+gjwvAuqVgN7oAEjPqaYB//6bW/jN&#10;V95pwDfmB7Ew0YXJwcsY7KxFZ1MZGqvyUFmUgYLsBGSyn29qr6Y261NH9+Lw/u3Yu3MjtvN1AFUb&#10;sFwHkNqAI10HkBKAfxQ/ALKEBEB/G7C5FuAzTz3O/i2yn63Hf8IH9PyE/dypgSDUCuxBQA0A9UnA&#10;7iCQx91BIO+86A4C2bwKO2kQyAF3EMhFOQgkmQ8C2ecZBKIAUAwCUQB4ggNgtd4G7FQBsmsGow2Y&#10;ALBdrQPoGQRCAEiTgCUA0jRcCYBzS1oFoAaAqvpvYcne/tvFbtpbO+LReDkaNeyzprzqNIpKj+NS&#10;wRFk5YrqP3qfHP+SdyA+eTv7L7VA0/vfyScCO4NAig+hmCYB64NAaB3ATtUGTFWAcbwVuI8joPiv&#10;Ar/eQQrbhkdBICEgVQLSOoGqCjCNvYcMTE5nYWqW2oAJAAswv1jEUsJShvmFCszOV7L3WwkHAId1&#10;ACwXANgkAbCGALAIZU4bMAGfiIBACX/ya27VH9vebPnV8K/Swb9yd7iDpeW3Xmv5FWu/CfhT+KdX&#10;/Zn4J+DPXvm3kuo/EwBN+FMQFS6PAv904CPkCoq+nV4ZODklMNALgSwcAmXGREYtUY/x6Puw8LUL&#10;x7VjmpHbOPtoOCiwUVUNympB7ZzT3+nr9Lg6l+q8iXPlwp9T9efg34xW9TeLpSsiV3gkAF6dxlWe&#10;KRYNAK8M4SoHwF4JgG1YnGOfsTP1mKf1/yZp/T81AESu/zfgXf+Pqv+8ABgtgM1JlBHxdR3kVLz7&#10;6bFAoA59QVHbsmP4nktDPz026KNw5GsxY4O+oESAf5e1yj8D/zp4q60JawHhACdQLwgB+XEdWNTw&#10;jx/7tA//9HDQ07e3xXk9FvyTuKcAL2wcKNMiH7vMo+Efi4N/EgAJ/WwJi4ARxIeACv943NfrRz+K&#10;gD+BfgL+6Dh03P9DADAUAgoIXBECOhCoASBHQBMAvQgYDgAfHgHltkEAaFsH8F8s6wCymwyzDdis&#10;AgxqA7YBoIN/KgSAWhVgyGEgtwOGgYyUY5yGgfReklWAYhhIR7OoAuTDQGQV4B97LUAburlRj4eO&#10;7bgiNvyj2LZVx/O+Bj8AUoIAkCIQyg5P/njg6luOeE4butljO0YkMd+j57iNIq3yvzz64zy2Y4hE&#10;VAlI0beV0UFuOVkpANI+znFMAJQI2E7RqgD1NmB3HcBE3zqA81NluDJXjRtLjbhjWwfwa1oHcBG/&#10;++VVWNcB5AD46KoA9ePosQOgWAPwDxYAVMNAqArw518sOlWA92QV4OJML7uIbcNQbwM7TxVoqClA&#10;WVEGcjLjkRR/FufPHMHRQ7uwa8dGbFz/IUcqqlijKkBqQSR04FWA3/8uvvvdoLUAlwOA/x7/LkIE&#10;fFgA9CMgvfblI6AJgF4ENIaBPP5TPEVVgOzc8SpAdh5ff+0lvP3Wa3ydxY/XrsbmDR/yqbQH923l&#10;Qyp4FWD0SWQkX0B+VhzKC1JQV5bFLohUK7CYCjwz3ILFCXc9wAc3Il8PkCOgrPIzEVAHwMirAO0I&#10;KKoAzbUA7QjoRjyfek4FgLQ/HV9MA76OX3y2hK/uzuLTGxO4RRMcp3owPdyK4e56diNRwS4eC1Bd&#10;msURNTstGslxZxB9/ijOHN/PsXXfrs18EvNm9nNOQ1nWfhBmHUAfAEoEfBT4p0cioPtcYaoAtYEg&#10;VOVHrcAKAVV0AAw9COQVzyCQfdogkAt8EIicBJy1F9l5+3Gp6KCcBEyDQI6irEasA1hRfwKVDSdQ&#10;xQHwpABAWQXoawN2AJDWAdQHgUQCgN4KwKXrhRz/lq7RcAx9+u8lf/tvWxzqm6JQxa5TSitOoaD4&#10;GHLyDiEjez+v/qOBJxz/krY7oUpAagOmdQBpQnAOOwfOJGAaBMJuZvggEFoHsDPKaQPmVYADohKQ&#10;QyBHPxf+emjdQxkXAjUEpCrAcVEFOD6lqgAv8fdGVYBzCyWYXyhl/y3H7FwFpmcqMTFVidHxSnAA&#10;7K9wAPBySxkamkpRW1+CqppiVFQViXUAeRVgIa8CdMFPoJ+v6k9r+S0zW34ryyz49+hbfh8F/gVX&#10;/3nhLxL8M+FP4dVK8c/EPgIvM55tZlwQdDCQQ6COgSwTowLqPGinxXiMtudR+7Pw6cR6tPehvuZu&#10;T8dQx9NgkJ0TT/Ugizsh2T1P4twYa/2x9+60/JpVfxL+XPxjuUqZkfinA+AYywiuss/Pq0v9uLLY&#10;gysLnViaUwNALOv/DWnr/wW1/0ps42hn4poPAlXk9hFFQ0Ab+OkJgD8VfjzjNVrh72HQz6kINPHP&#10;BcAuA/9slX+h8K9Vi/51VQXoRUAt8mue1l/n2AL6Ion+nG4k+lF0+OP4d9rBOye1RszHQ8TBMwMA&#10;Bf6FBkDKwwIgxawApJgA6I+7LYUqDtXx6HX8iQAgxQ9/KgIAvQhoAmD4dmB2sa0hoAOAEgE9AGhF&#10;QA0AHxIBBQAGQaD4ugmAdCwFgP+PBoD/W64D+MirAHX8o5hrAEoAdNqAfyHagO3DQCbxxZ1RfHpz&#10;EHdDDgMRVYA0DKTzciL7pSGrAM21ANlF5beFgCayBUehXHBsxxdxwa+h2k0oBBTH9L6G5eEfxY9W&#10;QfGh1bccP7SFju0Y4WJ7n3QsAr9QcTHQtr83HtizvAZvtO+NhDwd9yLNIwNAXxXgeUsVYBS6WvU2&#10;YLEO4DC7YBsbylnGOoDUBizWAfz9b1Qb8F2OcEEISLEBX7iYx6Do+KcDIMc/AwB//yv2++2Xsg2Y&#10;DwO55lQBfnnfrQK8tjDA3nsXOw+X2XmpZeeyFDUVuSjMS0FGajRio07i1IkDOLBvO7ZtWYdPPnoP&#10;q999k6MVrWNHQwgIHPxVgIRsCgD/A/6DRMD/Wx8GItHOB4AW7LNFAaCOgJEAYKQIuLKhIAEASMNA&#10;ZBXgk1QFaAwDefONV7B61Rv48INV2PDJB9i2+RMOUkcP7hRVgOePISXuDHLSolCUm8gHgjRU5qBN&#10;bwXub8TsaCuuTHXh5nwk6wG6rcAEawR7CgA5AlIIAeXfFQKaFXnLbgVmn806ArqVgN41AXn+QWAg&#10;/dd8Lg8AqnUA78+x9zyJO0vDuDrTy85HO0b7GtlNTBW7yC5CXXkOn6hMk5VpwnLcxeM4d+oAjh/e&#10;hQN7tmDXtvXYsnEtr8T8aA2tAyjbgN981b8OoBUAWQIB8FkDAC3r/73yPDu+Gx0AQ1YBPk1VgI/J&#10;KkB3IAhvBZZVgAoB1Z9tAPjMMwSA7iCQ9/ggkDewYeM72L7jPezd9yEOH/0EJ09vEJOA40NMAtYG&#10;gZhVgGYbsA0AxSAQLwD22VqATQC8kofFqwUc/URk9V+49t+WGNSyz8AKdl1TXHZCDP/IPYj0rH1O&#10;9V980g7EJW5n2cZDVYC8DZgDIA0C2c/2804CrmM3qE2t7D11sPfTzd5PL3s//YR7CgFd/BPoR4+7&#10;cSFQISD7/BqhVuAUjEykYWwyAxPT2ZiazeXvbXaeALCYpZT9uZx9rQJTBICTlRgdCw2A1TXFqOQA&#10;WMTbgEvLFPIRBIqovxP8Bbb8RrLeXz3hn3fKr8K/SKv+Hi3+2df+M+EvHP7Z4I8SKf4p+LPhnw39&#10;CL4os3MU72MzsxIFOQYKEHTWDZzSQZBlUg+hnfk1Fm17tb9zPC3TlriPi/emY6SCQgcI1Tmh12Gc&#10;F3U+ZuX5UPDnVP3Jij9/1Z+Cv1lc5SEAVAg4yaID4KAEwG4sLXRgidaBV+v/sX9HvP13rIgvIaPW&#10;/xvh7b8pGKJBc3r7Lwe3GIlqXlgLjA6BnsfUMVgU1lmintMbP/bZYz6nBQBN0Ftx7AAoJvJSJP7x&#10;6rxg/ONIp0Ebh796LdpjhHlWBNTC8U+HRX780w7uPVRM+GPR4Y7HA38nvXEQTUXuo8UBNLa9r/rP&#10;xL+qY6iXaWCf1yIuAHIEXCEAUhwApNhet4I//nf5uin8dYtjiNcuMPJPCADZhagF/1QiQcDQAOit&#10;AvyfRhVgeAB0EdAFwNAI6AJgOAT0JzQA6m3AdgB0qgAJANkNRjgA/C+/FQjoACCLBwApQQD4S9UG&#10;TFWAN5xhIKoNWA0DeUDDQK4bw0DG7cNAungVYDz7ZWGrAmThAPjHqQQMlfDYp8dFPh3+zNgQUD1P&#10;aACkWLBHiw2tbLGD1bcXE/giie04tvjfnzyGhnzh0tLI9qP4jmVPeAi0f394dJyLII8CACOrArzI&#10;qwDdNmB2E0VtwHwdQHbzNJjtrAO4OFOBawt1uHX1Mu5FsA6grQ3YXAtQjw367LHv7wVAb/uviAaA&#10;AVWA33yxhK8fzOPzezO4d3MCN68MY2m2j13MtrPz0Yiutio01hWivCQTl7ITkJxwHhfOHcWxw3uw&#10;e+cmbNqwFms+WIW333qVt69SFSANILCtBWhvAzYB0KwA9ENfUCIHQB0BdQB8FAgoANBtBfZWAbpr&#10;AVJllqwCNIaBvPzS8xxU33n7Nb7O4idr38Nmdp53bd+AQ3u3ibUATx9CQtQJZCSeR15GrBgIwr5H&#10;zdWqFbgCI921mBxswvxYG65Od+PWwgDuXzPWA2SfcZGuB2jLcqoAFQKaVYAcASUOugjoHQyiIFDH&#10;QPV3eozA8J/ofwCyYxMA0iCQX31xhX1us5/tW1O4e3UU12f7MT/egfH+ZnYjVsMu5kvQUHkJFYXp&#10;yM+K5xWVCdEnceHMIV5peWjfNuzZsZG3YG9c9wE+/pDWAZRtwHIdQNEGbAwCUfDHI8HPwD/KigGQ&#10;QgAon48DIDueXgVICGirAjRbgfW4AKgmAf9YmwT8DN6kScCrX8bata9jwwY5CXivmARMAKhPAk7L&#10;3MMBMLfQPgnYD4AnOQDWXj7lrAPoGQTimQQcIycBCwAcGEvCkA8As40KQAsALhVilrf/5vH232FL&#10;+281uxYpqzyNwpLjfPhHZs4BpGbs5cgZnyzwLzZhGw8BIFUBUhtwihwEoiYBF5UecSYB0yCQxhax&#10;DmBbl2gDFlWABHtxMgL5ejT466L1D1m62ftXEMhbhxUCjrLPsLFUjE7IKsDpHEzNXsLMHCFnEWbn&#10;S9h/y9j7LcfUdAXGJysxMlaJQQcAy/0AWEuTgItRztuAi5wqQB4d/jj6iRD8qSm/vvX+HPwLs96f&#10;r+X34av+/lTxL1IADIV/Cv3cTMsYX9dRkGOgCYIs05Rx9pzhoraV+2mh4/Hw16qexxa1jYxzDPFe&#10;gzJDYdu76KdV/Hngj9b50+FvDleuurnK4wfAa1cnWRQADgsAdAaAeNf/m+Xr/1H7r1j/b5xdQ472&#10;Z/D23yF2XTko23+p+o+vvddOlXnRAu0I00LEhLeg7cVj6pgy9BxG7MAXKlE8vtfgAUAb5D1MQgOg&#10;O5zjrFGhp+EfBzoRH/5FgIC+yOO6x9Yq9wIQz5OAbVtssVT+Xa5VkXBmiwNpbhw8o7BtfPjHAVDH&#10;v+MO/nkR8NsDQPd1e98zf9++186OIV+7QsA/KQCk2PCP4gIgxQaA7MLWA4Bf4X8YCBjYBhyAgP/7&#10;v9oB0EFABwIfLQI620QEgPZ1ABUA6lWABIAmAj5UG/AvBQKGawMWw0Am8Dm1AYcYBjLSR8NAstHb&#10;ke6vAnTWAvzjtwI/moSHPz3m/pEBoAV6jNiwSo8dq8y4aw3aIp7Ltp894rklyi0jtmN5Yrw3fV8b&#10;8oXLchFQxYVA7/ciMBL1dOQLitrWehyec5aIxzzHUgCoI2CzQkBLFSABYLu5DmCWZx3Aq/O1Ea4D&#10;6G0D/nsFgCy2KkAzdvgTsW1PCQ+A7HcbVQH+WiCgDoC+KsBP5/DgzhTuXB/DtYVBzE91Y3y4Ff3d&#10;dez8laG2Mg/F+WnITItBXPQpnD55EAf3bcf2rVQF+L63CpCvBWibCEzAphDQAoAcAU0AXBkCKgAU&#10;CEitxgIA9SpAEwEFBAoAXCkChmoFtlYBasNAnn76STynhoG88iIfsLJ61ZtYu0ZUAW7f4q0CjDl/&#10;FMlxp5GdchGFNBCkIBV15Vlo4a3AJRhor8Robz2mh7zrAX563VgPUGsFJoQjeCNU++9/iBwBH7YK&#10;UMRFQAWBCgFtEKj+rp6D9qHjOAD45RX8/NN59l6nce/aKG7MD7jrAHbVshuIMnYBmY+qkkxeRZmd&#10;GoXk2NOIPncEZ47vw9ED1Aa8CTvYeX8kbcAa/tHXIwVAX+jrGgCKKkACwGf4WpzPPycBUK8CfEyv&#10;AtQQ8PsK/8QQEBMA7ZOAX8P6DW9h67Z3sZsA8PDHOHFqPc7RJOC4bbwyLjVTTAKmKbg6APJJwLXH&#10;rAAo1gF0AdAdBMJ+12sVgB0eAGQ3104FYJoBgLlyCEi+twLwalFA+28mb//tYDfsl3n770VUsuuW&#10;kvKTfPhH9qVDTvVfAnuPCv9i4rfycASUAJisTQK+VHBQTAKuFJOAa9kNJA0Cudwu1gHs6CHYI9ST&#10;6CfTLSv/uvoF/FE65X8VBBIaCgRkn2HD7DNsNAUj42kYm8jExFQ2Jtl7m57Nx8xsIWbmitl/SzE9&#10;U45JAsCJCgGAQxXoJQDsdgGwsakUdRwASzgAVlQWcwAsK3ehz5tiHoF/Av7KLS2/Ov7Vcvyzr/cn&#10;Wn7dqr/LLeHX+guFfwr+Hgb/bABoQz+KDf30PCr8U7BH1W56CMCcLMywr1Hcx3UcFJWCMibQzYSI&#10;sS3ty6OAUTsuwSOPfE5fnG31/UNH7avW+NPft6r6U/C3ZIU/LddmWWZw7SplSgLgOK7x9f8IAI31&#10;/6j7a6Yec7T+30S5p/13jF1DjvalG9V/8U71H2/NlUjnIJ4H1OTXVhgfBrZb4jzuop7CPlv07Sju&#10;a73IY4e8lcTEvwse/PNV/zWpuEDHkU7DPR3c3AgE1LfzIKAn2nFVGgwAjAT2AnNKxAJgVPHnAbNw&#10;UWCmR3tcIZoDgAR7IfDPBUAWHwBGjoDe9f80BJSv0YRLiv76nddNUa9d5k8OACk2AKR4EZBiQUCj&#10;EvB/UEwElBDoqQJk+V8GAnIAVLFVAeoJQEAOgB4EpEjgY4kMAMUxXAD8FXsNlgpAyzqAkQBgUBvw&#10;sgEwoA34m8+oDdg/DOTa7GUsTtVjVhsGEkkVICHTt4mALra5sW23vEQOgLb9xesIXf2n405QBPjY&#10;oYpihTRP7OinIp7Htl9wdJhbbmzHo3jfl7aPBfYiiYN/K0BAbyWg9/sRUXSoMxIeAFXUz4eM3M85&#10;lg0AKc1uFaAXAKkNmN1AdbCLs65EDMl1ACcC1gH8VK4D+JVlHcC//ZUCQH8bsEBAO+Kp2OBPxbY9&#10;xQOAEv88AChbgP9OqwCkNuDf/eImfvsNVQFe81UB3r81gVtXR9j77sPMeAdG+pvYOapm/y6KUFGa&#10;jbzsRKQkXsDFc8dw7Mge7Nm12VMFqNYCpCmiVG1EuPDXf/1X+Mu/+gv8hVEFKADQXQcwCADtawD+&#10;mYz365FUAYZHwEgqAamy0bYeIAGgQkB7FaCLgHIYyGNiGMhTNAzkmac4olI15Ruvv4xVb78uqgA/&#10;eg9bZBWgmAi8GxdOH0T8xeNISziL3PRoFOcmoqoojbcCt9YXoPtyGQY7qzFO6wGOtGBxshPX50Kt&#10;B3grcD1AhYD/k30We/Hv4QCQhnbQc9J/1dfUNgoBRUvwAwcCxfqAdGx1fNH+awLgr7+8ip8/WGDv&#10;cxr3r4/h5sIglqa6xTqAPfXsxqWCXWgWorYsGyV5KcjNiEEqO5ex1AZ8UmsD3r4eWzeuxQazDZiq&#10;ACNqAzbxL1IADEBADQDF84nn0duAg9cCpJ8/QmkCampZdxMMgE/glVfEJOB3330Jaz58DevWv4Wt&#10;W9/F7j0f4ODhj3D85HqclQCYkExr4GkAKCcBCwA8ivIaBYDHtUEgkQOgtwIwUWsBJgDMwORclguA&#10;V/IEADoVgO7033lq/52X7b8T2RgczhDtv50JaJLtv+VVZ1BUeoIP//BU/yXtQGzCdg5/0XEshIAJ&#10;NASF3r8YBEKTgAkA6RxwAKw4hsqak3wScAO7kW1uY++pM8ppA6YqQEJAN/Q1Cj0exdNB6aE/09dc&#10;OOwdYOdiKBEDw8kYGmWfY+PpGJvMwsRULiZn8jA1U4Dp2WKWUvbnMvb1cowRAI5WaABYIQCwVQJg&#10;QylqaktQRQBYRVWAGgI6KeYJVfWn8I9afoOGfYj1/sK3/D7Kqj8b/in4C1f5Z0M/ig379Ojw9zD4&#10;5+CXAV8ugImWVz0LixR3Gw8KOhWDMjrahY2xLwsdz4l6juVGHsuFPv82an0/8Z4l+lEU+tng75o3&#10;13hmWWZkTABUA0B6sLTQicW5VizMNmF+ug5zk1XsOqkMU6NFmBzOx/iQ1v7bk4LB7iQMdCV4q/8k&#10;vnGwcyDNxbTIY+xPx7PExLuwMfEvEADd12LHvBChfbT93eOEAsDzWvWfHM4hAVCv0hNA50Zgnxfo&#10;nCpAirYtjzyOHgf+KOz3tw3/7LgnctkJVbVFmEiq/iKMADQD/ygK/zgAhsA/Fiv+0Xp8Zjjwif/q&#10;8cCfGR38tLiv+yR/PhP/qH35TxMAA9YDtAFgZAioA6CJgBoAcgS0VAFaANCHgFYApAi8eyQA6CAg&#10;O64+CMRBQAGA//OfBQD+/9hNhgLA/85uMMw24KAqQAWA/nUANfxT0QDw9xoAqjbgX325iG/4MBBq&#10;A57AZ7eGwwwDoSpAGgZCVYDJ6Lic4FYBBq4F+KdeCehHvlARWOg9houRDweAIgqjIo8N+0LFdoyg&#10;eIDuW4wN9iIPu+HQAZAigS+ysHNCsX4/Ioja3xbb9jwa+JlpEGlRadQQsElDwGY/Aoo24GjeBtzb&#10;EccBkNYBHOlP5xdxah3ApdkqXF+sx+1rLbhvrgP4lVoHMEwbMAfA8AhIiRT/KDoAKvzTAZDjnw0A&#10;VRXgz90qwJ9/vuhUAd69Psbe8yAWpnswMdyKge56dt7KUVeVh5KCNGSlxSI+5jTOUBXgfrMK0J0I&#10;TBVHhArf/e538B1jGIgVAHnFngmAXuCj/Nmf/ZknJgR6EdCsArQjYHgIDFcJKBDQvx6gFwF9VYDa&#10;MBCqAnzmaTkMhKoAX32RD1h5j51XpwqQrwW4iVenUZVa9NkjSIo5iczk88jPpFbgJNTwqcC5aG8o&#10;Qm9rOYZpPcAB9hnlrAfYj3tX1XqAM9b1AAnT/oV9ptoR0K0GVH9XCKgDYCgEVNgn8M8b9ZhCQBcC&#10;RUWgGQJCmgBM29P+9B5UBeA3HABn8On1cT4I5Ar7mZ4ZbePrAPa1VbEL+WLUV+SivDBNtAEniTZg&#10;mgZMbcA0DXiPnAa8SZ8G/K5tGnCINmCqADSqAB0ApCwHAUMBIG8DfhrPPyvWAnyaTwT2VgHyVuAf&#10;fp+v00n/Pn8g8Y+qAtUagC4A/pQD4MsvEwA+h1UEgGsEAG5RAHhIAuD5TYiODQbA4sojAQDIsmwA&#10;jOMA2M8BMNkHgDMLOQ4ALnIA1Nt/i3j7L03InZ7L40g2MpaF/qF0p/23oVm0/5ZWnEZB8XHk5B1G&#10;evZ+JKfvYe9vF6/+i4nfxvEvKm4L++8WUQWo1gGUAMjPQf4BdozDKKlg75vdtNAkYDUIRF8HkGOf&#10;Ff+iOfpR2mkQCjsPHd0uBAoEpPUDE9h7SMLgSAqGx9IwOp6J8cls9v4uYXKaKh2LWErYn0sxMVmO&#10;sfEKDI9WYMCsACQAbJYAWEeDQEpQKQGwvIIQ0AU/JxL+fC2/1S7+edb74/intfwa+HdZa/nVq/7C&#10;wd9yq/6Wi38rQT+KCX8qkQKgB/8kALoI5kU/AWBzgVlcomg4yGFQZoEdS0YAYWTR91OvJzjiueh5&#10;VezbBUef5uu+ZxE/+s3j6jV/rvHoAKgQ0AaAYgDI0nwHFudasDAj1v+blev/UfvvhNb+O9wr23/Z&#10;daWo/osT+Cer7zjOSbhzBmCsMALP5PHouMuICXtOQgKgF+043FFM5LNFbSvjOYYF/3ztvxL/OAA6&#10;1X8EgAbYaaAX2AIso2+roh+LH0+FPx5c/edU88ksC/xUHPhTOflQcRBN4pmDaL61/4wKQA3//NV/&#10;EvYk+vGpvGYc9DNjf50e/JNfcwHQgn8ydgD8Q5jY9gnKcrdnCQJAihcAKX4A5AioAWAoBPRVARoI&#10;GKoK0IOAga3Av7IAoIodACkuALLtwgBguHUA/we7wXgkVYABAOhfB1C1AV+TbcBiGMhX9yfxuT4M&#10;ZNEYBjJUwj4A5DCQzgz2SzYVnS1JaP9XqAJ8tPEjX7iYx3i0AKjHjnIi7nYm8IVL+GO7sWHdtxE7&#10;7EUS9hrDxYp+KuxchMQ69b0LitxOP44ez7GCEny8oCpAHQFtVYDOOoDUpsHXAUwX6wCOqnUAK+Gs&#10;A3jTvw7gr362gN/84opsA/YCIGGcg3QRAmCk0fGPEgkA/p4A0GgD/vXPvFWAX9ybwadOFWA/Zsc7&#10;MTrQjB6qAqwvRiVVAeYYVYA7N2MjVQG+/w7ekhOBqfqIwIGg4XvGMJBwAPjvQwKgF/+CEVABoLcK&#10;0ERAOwSGR8C//Eu3EpAmA4dvBVZVgC4AeqoA1TAQqgKUw0BeefkFvCmrAGntOacKcNt6XgV44vBu&#10;nD91AHEXjiE17gyyU1UrME0FzsTlmjx0NhWjn9YD7KnFVOB6gLO+9QCpHZfAjfCOIM+GgGaWUwVI&#10;xw8CQJVQEKjHPSb7uafPcfr8Zp/dtAYgB8C7M3hwYxy3aZLjTC/mxtox3t+EgY4advNQiqbqPFQV&#10;Z7htwOxcUnv1mRP7cezgTuzfvQU7aRgIO/frg4aBvCqqAJ024BcNBPQAoPiaDoAC/5YDgBSxrdsG&#10;HKYK8PGf8CpAvRVYVAKK0J+pOlAMATEAkFcASgCUFYAEgLscAFxnAKDArxwLANIkYB0Aq0IAYKMH&#10;AKPcISA0JGMoQQPAVIxOpWNiJhNTEgBp/b/5K3r7L03/FQA4L9f/ozXyxidzePtvL2//TeLtv3Xs&#10;M7OCXbMUl51EXuFRZOUeRFrmPiSl7ubVfzEJEv9it4gQAso24Hg+CITaoNk5yNnrAmD5UVSwm65q&#10;CYBqEAitA9jREyMRMFbCnwjHP1n1R/BHaesSEX+nx6LR1UtoqBAwGYMjqRgey8DoRBZ7f7mYmKJK&#10;x0KWYvbnUva1MoyOl4cAwDLU6wBYXeJUAToIyKLQL6jqT2/5DT3swz7lV+DfyoZ82ODPVvWn418Q&#10;/NnwzwZ9FBv06dHRT4e/iPBPq/xzMEwhmAS+K1fnI8uVeba9Ctt3SUQAoZZFihfsPJHPb497XB75&#10;GgPD9qHYjyWiY5/az4t+4v0Fo5+ZIAAcwzU1AERf/2/2MuZnGjA3VYOZiQpMj5VgcqQA47L9d4Ta&#10;f1X1Xyf798jxLxaq9deFP4l/BpJ1eXJBi7Et7atFQJo4tj9ebPOl7SKHPRET/LyhbfV9be8hMGp7&#10;M/xxPwAGV/+ZAGi06mqYFw4AVfR97BHwZ8c/L/xR+64N95r11Ir4wU+Pi2HLjY5nQfjnB0CJgA7+&#10;sa9b8K+pzsW/5QGg/bXa4r5+b/Uff/1OTq4QAEPknwLi2c72nL7YAZASCQJGWgUoAJCiAeC/6AC4&#10;XAS0Q+D/S7EioIgP/yIBQAcBXQA0qwAfdhpw5AAoqgCpDfh3vjZgMQzka30YyDV3GMjSNPtAGK/G&#10;FA0DGSjEcO8lWQWYhi5ZBdgWogrwT2UgSKjYkC8owRWAwS3AHthZdmww5z5uA75wCT6uNwLI7GD3&#10;qGJHvUgjKv9WjoAC1xS26efVi3KRxNw/KLZ9LfFVAYq0UpooRhUgu5BwhoGwCyNqAxbrAMa76wAO&#10;ZrELuuWvA/i35jqAHABdBLRB3kqiwx/Fhn86AHL8MwBQtQHzKsCvr+IXtF7a54v46tM5fHZnmr3X&#10;cdxYHOJVgJMjbRjoUVWA+U4VYFz0aZw+cdCZCPzx2vfw7qo3eOUaAQShA2ECrS/mDAP5C70NOAAA&#10;A/DPBn9m9O1NBNQrAQUE6gjoAqAfAQUA+hGQUPMvQ7YCWweC+NqAqQrwp3ji8cfwFFUBPkNVgM/I&#10;KsCXnCrAj9a8K6sAP8benZtwZP92nD62F1FnxECQ9MSzuMRbgRNQWZSK+opsdiEq1wPsqMRYb51Y&#10;D3CiHddm7esBhhoKoiOgDQIjB0AX7BT2EdzRc6q4ECgQUK0PqGOgin4sav/9W/qfd/Q/7r5Y4msA&#10;fnl3mgMgTQK+NtvHB4FMDDbzdQC72M/05doC1JRloSQvGbnONOATOH/qIE4c2W0MA9GqAGkYiKcK&#10;MEQbsAcABQI6AOjgX4QA6CBghFWAzlqAshX4J+znjrcCy0rAH0r8Y3+m4T0/+YmcAvwETQF+DC/I&#10;FmCxBqAXAN0KQAWAWz0AaKsAXA4AeqYAE4JxAIwVADjMbq5HkzA4nozhyVSMTadjYjYTU/PZmFnI&#10;lROADQDk6/8VYX6xkK//R2vkjVnaf2vY53pZ1Rmo4R8Z2QeQQtV/KbsQm7gd0fHbOPxdjKFs5n+m&#10;KkAOgEkSANk5yMjZi5x8cQ6Ky4+inACQ3fzVsRvWphb2OScHgRDiOVWAAfjXRueA0ulGQKCLgD39&#10;8egbpFbgFAyNpGFkLBOjEzkYn6RKxwKWIvbnEvaeyzA6Vs62KcfAYAV6+ywA2EiDQErlOoAEgCLl&#10;ld4o+KuokvinVf158U+0/D4s/nV2Cfzr6g7Gv96+lVf9fRvwN04x4O9R4Z+DYA58LfBc41nEteta&#10;6O8sahueqyJXnAgc1ONCYeh49pOv5+Giw54e73bBVX7sHFw3w76u5fr1OZZZXL9GmWYhAJywAKC7&#10;/t/8dD3mJqvZNWI5pkaLRfvvYA5G+zPZvV8ahggAuxLRz64r+zrY7yoCQPqfza3sepNdd3L8kyhm&#10;xz4Zdq1q/TqLDdV0mDOjbxe4vQcC7TEBkMKPp16PHvVYqPBtLfhH0QFQ4h8HQHZt78E/DQC91Xpn&#10;IgZAvp3cxx4L/lHMyj/2+92DfrWRxQ6AFDuQ2aKjmYI/E/+aNPzzAKAtGv41WvDPCn96HPhzw18X&#10;j/f1+l+/myZKjS2nQrQArwjtZNj2gfhHse1jycNWAi4PAVdeBeiHQD8AUjgCEuZZANAN4Z/8s4Z/&#10;KoEAGFEbsFsFyAGQ3WSEawNePgCqKkDZBqwNA/lZmGEgM6MV7OaiBCN9sgqwIwPdbSnobEm0VwEq&#10;AGT50wZAP/IFJZL230cPgP7YUG+5Eceyw5+KQDI73D2q2GFPS5Pla07YzYKMFf30+PCPIqvrfACo&#10;vmfLidxXHct3zHDRjiXxTwCgfI2NIuHXAqRpwFGiDZguzqhNgwCwNxWjA5lyHcBCYx3ANtxX6wA+&#10;GMXPvxDrAP76m0X8Vq4D+Hu5DuAfrAD48Aiow5+KDQCd6j8LAP6tAkC9CvArswpwErevsovfoCpA&#10;WguQJgKfPYqjh3Zj145N2LDuQ75e3ZtvvMIr2Kj9kCqOqLrob3gb8F/iP/N1AAnWvADor/5bPv6p&#10;6Pu5mGhHwEgh0AVAgYDeVmBRBegioKgC9E8FDq4CfMypAnycnbcn8dyzT/Nz+CqvAnwF76oqQDUR&#10;eNt6vj7d8UM7xUCQc0eQHHNKtgLH8Fbg6uJ0NFbmoK2+AD0tka0H+EtnPUB3KEhoBBRRf9cBkBK6&#10;ClDgngBAF//0uBDorQh0YhyDqv/+9mfs55r9PP/ycwmAdyQAXhlm77kPCxOdmBq6jOGeOnbzUsEu&#10;4ItQX5HjtAFnJl9EIjuXUWeP4LQcBrJ/92bs3LoudBWgXAvQHQYigM9BQC0O/lEiAUATAXUAZCFw&#10;fFlDQDEMRK8CfJyDPG8F/qmLgD8mBPzR952o9t/HH/8RnnxSAuAL+hCQl8QQEFoDkIaAyDUATxAA&#10;XtjEq+L8AHjQ0gJ8LGwLsDMFmAMg+xwLAMCh8RSMSAD0DgAR6//p1X86AM7M5WNiOhcj49kYMNp/&#10;q9j1SUnFKeQXHePDPzzVfxz/tnL8uxCzmQMghbcBJ2z1AmD2XuTksXNQdAjFZey9VykAZO+PAyBB&#10;HgGfAEAeiX+q9dfBP0I/moispbWDvn4R7YSI3THsPcShpz8BfYNJGBhOxdBoBkbGsjE2cQnjE/kY&#10;nyxk/y3G2Hgp+3oZB8B+HwCWo+kyAWCZBMBSVNWUehCQsE+PDn9VEv6qtaq/oGEffvyzr/cXadWf&#10;Hf5sa/2Fr/qLBP5s2KdiAz8VHf6C8U8AoMA/t+3XbYEV+OcgmAQ9hX3XbyyFznWRazxeIBRIaMaP&#10;hp6vfesxgc99TGCnAj57rvtC+KcAUCGgAMDr1xQAugNAloz1/2YnqzBN6/+NFGFiKA9jA9nsvi+D&#10;fa6ksnu/ZAx0JqKf/T7h1X86/rHrTkIvB/4I+WQ6I4iOgjZos+KcisQ1T1ovsO1U5H4G+oXCP4o4&#10;thH1dbmNZ1sVvq3/NQn8oyj8cwFQVP/ZAFDljB8AKTb0s0XbR4c/K/5RDABcCf5R7PhH8UNfUBxc&#10;k/DnA0COfxECoIZ/tso/Dnz17Hn16G28RjuvCNvXGj/6qcc8eCnhjyr/KPRnLwDasM6Mvr0Z9rgO&#10;f7ZEdByZf6H8A+XRICAfCBIBAooqQBcBRRWgBoEOAnoh0AFAioF/Kg7medAvIBr8UXgFIMUCgNZh&#10;IKoKkLcBa8NA2E1GuDZgGwD68E8CIMc/HwDqbcBX8IsvRBuwdRjInDYMZLgUY/2F7jAQqgJsSWa/&#10;uKgKMJb90iAAjGL/iGxrAXrh7E8nduwLSiQIaAKgi4AUE34ijw3yVhrvse0AqCKwzA54DxMv5kUF&#10;xNxOT4T4Z2aZANisxXzMG/0YQbHtFxAOgFr0KkBeCegCoKgCDLcOYIZYB3CsAHOTpZ51AO/d8q4D&#10;+Isw6wAKBHSxzoZ6y4l+LIqOf5EDoKgCJAAMWQV4XasCHG4TawE2l6OOTwRORUZqDGKjTuHU8QPY&#10;v2cbtmz6GGs/XI133n6dD7EQw0B+wmHhe98LbgN+VNV/evR9bQhoQqC/LdiGgAICgxGQAFBHQFEF&#10;aBsI8iMNAVUbMK8CpGEgTz6BZ555ilcBvvzi83hdqwJUawFuY+eaqtIO79smBoKcOihbgWkq8AUU&#10;ZMWhPD8ZtaUZaK4OvR7gXXaTI9YDnObrAfKhIOxzTw0FCULA//FfXAh89AB4y/P3v/+ViYEs2t9p&#10;G1r7j6oXf/f1db6mIVU0EmoqAKT3eWOuD4uTXZgebsFobwO7OatiNwwlaKxSbcBJyEmLRkr8WcRe&#10;OI5zVAV4eDcO7bVVAWoTgSOpAtRiB0BRzefFPwmAOv45ACjWHFQA6K0ClAjIqwAFAlIVoBgIohDw&#10;hwIBf/wDnp8Q/vHqP9H++9RTP8Fzzz6OF198Eq+++gzeeut5rF79MtaufQ0bNryFbdvfxZ69H+DQ&#10;kY/kFOBNiLFNAQ6zBmBQBaAJgG2EYYRjHADjOQAOOACYhvHpDEzO0gAQWv/P2/575VoRSzGWrhZj&#10;4UoR5hYKMU0AOJWL4bEs9A2modNp/41CRfVZFJWdxKWCo8jMOQga/pGoqv/ituJi7BZciN7shFcB&#10;agCY6AHA/cgrOsSOdxRlVew9EwCyG9TGFvbZpQGgqgIUEX+n6j6q8iP84+jHzsdlSptMO32NYPCi&#10;g4Ddvezc9CeifzAFg8PpGB7NwshYLsbG8zA2UchSjFECwNEyDA0TAJZLAKxAe0c5WjgAlqOhsQx1&#10;9WWoqStFdU0pqqoJAQn79Aj4M/FPb/mt5VV/FvxrXj7+BcOfQL9w8KdX/UUCf8tBPxv06THRT8Cf&#10;Hf9U9R/hn6r+C8I/Uf1GyLWI6xL+blBuXvHkpvF3Jzfc2IAwXBw8DBP+2sLEtp+IH/RE3G08x7oR&#10;lAVvPAg4y6ID4KgGgDQAxF3/b26qFjMTlZgeK8XkSCG7XryE0X7276w3nVf/DXQlsXu/BPb5Eofe&#10;tlgQ/nVT6H8603XnZREf8DWza1N2jWoLRzBtW4GAAhFNcPOFb+OHNk9MCJTg58CfCj1mxPqcYSOe&#10;03wdCjcd/HMAkM6DDoACAb34J9JGcQBPgp4N+8JGAF8Q/InYq/9sqMUr2YyvWQFQO04kCCiOIzGt&#10;xhsd/2wAaEIg/7sH/9h+FB3/DPhr0RMSACnsGOZr1b9mRkKfL+y8UP4vB+SWGwV18u8C+D4Lk4dB&#10;QDsE+hHwi8gQkMUzEMSKgG4VoAuBESJgqFZgHgl7NvijqMe1CAAU+OcgYAgAtLYBs5uMFbcBRwCA&#10;zjqA37CbZEsbsDsMZEQOA+nG9fk2LE2LKsDpkQqMDxazDwMaBpKNvg4aBpLCfpElsl9W8eBtwFoV&#10;4P+X1gG07+eFv/D4R7GhUGSxQd7DxD22Hf4oLpb5Ae9h4oU8A/2a9LDHA6sAHw0A+iv13O8Xhz/1&#10;vdS+HjrymNZj67Htq6VBJBgAvQjYzi6y9DZgZx1AdsEWbh3Au551AMflOoDUBqyvAxiqDXjlCKjD&#10;n4oN/zwA+OtgANTbgH8dUAWo1gKcGe/ESH8zO1fV7EKgCOXFWcjNSkBS/DmcO3MEhw/uwo5tG7Du&#10;4w/w3rtv4fXXXuIA8SQNA/nxD0FTRnkb8F/+Zw5o3zYAUvT9I0PA0ADorQQkAHRbgf0DQYKrAAUC&#10;CgD80Y8CqgCfNqsAX9aqAFdj8/oPeUUaVabxgSBOK/BxpNNU4LQoFOXEo6IwBXXl7nqAfXI9wElj&#10;PcB77Pv82a0JfMW+77Runj4UhICN0O6f/vaBHwFZbACoEFABYCgEVICnEM8eFwPNqG2oapFeM1X/&#10;EWLSuobU2kzVjQ4AzvdjaaoLsyOtGO9vxEBnDbqay9hFKbUBZ6M0PwV5mXF8GEhitF4FSGsBUhXg&#10;emzZaKkCVBOBfWsBCuQLxD+KAYAEelYEVBCo/sy+rgCQP5cCwBef8a0F+KysAtRbgR/76Y9AlYAc&#10;Alnov4/p1X+0/t9zT+Cll57Ca689i7fffgHvvf8yPvrodWzc+Da271iNvfvW4PDRj3Hy9Hqcv7iZ&#10;V8cRAKZl7kHWpX3ILTyA/JJDKCxfOQBeJvySANhB7bE0AXgwHn3DiRgYddf/G+fr/5ntv6L6j/DP&#10;AcAlAsACTM3mYWwyF0MjmejtT0N7VyKaWmJF+2/lGRSUaMM/0vYgPnknYhK28+o/qvw7H80StQkX&#10;ojc5bcA0CCSOAJCdgxQJgNkOAB4RAMhugmob2fWSMwmYvTfZxtvhVP6Z1X8u/jWz89LcqsK+1sY+&#10;7xwEZPv3xKG7LwG9A8kYGErj7294NAcjY3kYHS9gKcLoWAn7mgGAPRVo76xAS1s5mgkAm8pQ11CG&#10;2royVNeWoapGRIGfQD971V+NVvWnt/wq/CP40/GP4C8I/9yW3+Xg3/LbfVcCfzboU7GBnx4Ffw+L&#10;f6LyjXDLhT/Cvpu3rjq5ZYn+OM9NNzd4NCSMNBomeiNfW4TxQGRgTNwT54D+eyNsFmTmRa7PsegA&#10;OC4BUA0AofX/OrA424L56QbMTtawa6IKTI2WYGK4gF0v5rLrI9H+q6r/+jrieetvD7u+NPGvU+Ef&#10;B79g9LPFAUANAcMDoIFrRhyAkyjnQqDEwIBYn0smou3152bhr0e9N0/1H8XEPw0ADQTkABhBFSBN&#10;6HUhL0RsAEjhj1uq/2q9AGgDLL36z4OAOv7p4Xjmjf4cAsu8MfEvFADq6MfDjqfwT8GfiX8e+NMT&#10;iIDsGJbXGSrOe9DPHzvWwwGggXRO2GMK+Wzwt1z8o3gBUCU0AJqVgP89CAHNKkANAZ0qQEoQAgZA&#10;oBcB/RDoIKAN/vQYACgQ0MU/DoAcASUAOggYqg3YAEB2k+FvAw4AQFsV4C/vugAoEZDWAQxqA+bD&#10;QO65w0Du8GEgHbg6exkLk/WYGavCxFApRvsL3CpA6zAQqgL8PwsAwyGgrfKP8n9i9Z8ecXw7/lG+&#10;LQBs8UCehL/A6Nu6oWN4QU+LDn56PNsFA6AH/gLifl9DxT3mshMAgA4CNpnDQLwA2EUAyNcBTMAA&#10;u3gLXgewGXcs6wD+Ul8HULYB/x21Af+WAPDRVQHqx1AJD4AS/4IAkFcBEgDqVYAL+Oo+VQHKicAL&#10;g1iY6mG/01rR31XHzmUZaiouofBSCtKToxB94QROHN2HPbu2YBMNA/lgFR8GQmvYPf30ExwaaOIo&#10;tQETlP1n2QYcCgD/nQcA7cD3b//tv/XEto2OgJTlIKAOgcEI6K8C9CJgcBWg3grsqwKkYSDPPIUX&#10;nn8GL79kVAGy87vh4w+wddNH2L19gxwIsgvnZCswnwqcdA55GdEoyU1AVVEaGiqy0Vor1wNsr8Qo&#10;Xw+QfV6Nt+PajFgP8P61UXx+a9IZCvLrL69qCCgmA6tKQAI9EwLNKAAMVwVoVvEtNwR/vPKPvVZq&#10;X/4N+xn+Ff3PugfzGgCOcQCkiscr092YG2vDxEAThrpr0dMi24Arc1FRlI7CHBoG4lYBnjfWAqRJ&#10;zJvWr8G6tauxVq8CfDO4CpASHgBdBPQDIEUCoKUCkBJYBUgIKKsAvQj4EwcCKY8/xvL4j/naf08/&#10;9VM8++xj7BjU/isHgKx6ER988Ao++eQNbNr8Dnbseg/7DqzBkWMf49TZDbwSLjZBTsDNEgB4SQJg&#10;UflhlCgArPW2ANsAsEEBYAf73U4ASBBGKMYBUEwA7rMOAFEAmIeFKwVYMgBwUQLg7HwBpmYIxHIw&#10;OJyJ7t5UtHYkoKE5BlXseqyk/DRv/83KFe2/iam7EZe4A9Fx20Trr8Q/nuhNHAR9AJi+G+kEgJf2&#10;I6+QnYNS9v4rj6OS3bzUsptRAYDss1UOAlFVgCpm9Z/Cv6ZWdk3Vws4PD/s7C58ozBGQHaeLnaOe&#10;ePT0JaFvMBUDwxkYGsnG8OgljIzlsxSxEACWsvde5gPA1rYKNLeUo7G5HPWN5aitL0eNRMBqjoAC&#10;/FRc+GPh8Gev+mvgLb8K/+ojwr+OznAtvw9f9RcK/uzoF349P1v0aj8T/hT+zSwH/5y2VwFfCuEU&#10;6N26fY3nNs/1EBHbObllSwAaPnTo9UqwDBMPNHpC7305MSGQEFAA4I0gAJQDQBZoAAgHwGpMj5dj&#10;crQY40P5GBvIwUhfJrvfS8NAVzL62e+Svnb2b5BX/8WguyUaXQSACv8c+JP4x65N2z05p0V8jW8n&#10;Y1YBhgRAHdc4sLnr6jlpEdExzo6B7td5+Lb0HMZzstgAkOJuo/YXcV+f+xpd/KP3beIfnZtQAOhW&#10;AZoA2CLxj6dORv2do15AIgRAHeY8cKVFPB4a/6ii0K0q1CHNG34sOiaPBc98AGiEbaPCt7fiH3uu&#10;ehEH+hq0P5t5WACU27qvhZ03TyQA6jgXKg7cUQykcyK3FQkDgBTbMSyxIyDlESCgUQnIEfCfjfUA&#10;qRIwosEglCAEpFgQkOfXEeLfMgAwTBvwf2M3GeHagBUChgRAFj8AWtqAv5JtwDQMhNqAPcNAunBt&#10;rhWL042YG6/B1HA5+1Ao0oaBpHuHgTTEsH9Isg24ViCgAEA/AjZUuwM4Gh1ko3i3e5i4QGd/3Bvx&#10;/JHAn4qOf+EBkKJAKLLY0O5RxftcdgCkeNGMokHeMuMCng362I1Bkz/iMX1fN37UkzHhT8WzXRAA&#10;svPDvle276Ue7/f1W4oOgBoC2isAWQgA6UJMXwewI9Q6gDW4sdiI29cC1gH8+SJ++wtaBzCoDfjh&#10;EVDfX2WlAMjXAeQI6LYB/5pXAV7BN18siirAuzO4f3MCt66M4MpsHzsXHRjua0RnayUaagpQWpSB&#10;7Iw4JMScwZmTh3Bw3w5nGMiqd97Aq6+8gOeefcptA5bTgKlyLjQAetHOBnv/9s+8+KfHtr1+PIWA&#10;kUJgEAISAAa3Av+1gYDfsyCgBEBeBfhjUQVIKPP4Y3iShoE4VYAEPGItQJoITOssfvLhamxatwY7&#10;tnyCfTvFQJBTvBWYpgIfRUrcKWQlX0B+ZqxYD7DEXQ+w+7K2HuBwCxYnOnF9tpdPyf30+hi+uD3F&#10;4ewXn4mhIL/72Q0ObaEQ0AaB6utBAPiPvxXr+OlVgCbsRRIP/rHX++svlvDLzxfwzafsc/reDB9y&#10;QgB47+owbi3086rH+fF2vg7gSE89+toq0dFYwi6O81BdmomSvBRcYj/XehXgmeP7cfTgThzYvYWv&#10;v7h140e8FfvjNe/yqkw+EERVAcq1AF0EtKCfnuUAoEJA9Wf2dS8APudAo6oCdAeCeBFQrQn4xOM/&#10;5nnyCZYnJf7J4R8v8+q/Z/A2b/99CR+ufRXr17+JLVtXYdfu93Dg0Ic4duITnDm3gcNYXOJ2JKfv&#10;Qnr2HmTn7cOlogMoKHUBsMwCgLY1AF0AZJ8ztPadDwATPBOAxxwAzMHswiWI9f+o/Ver/iMAvFKM&#10;+cUizMwVYHI6DyNjOegfykBXTwpa2hJQ3xiNyupzKC475bT/pqTvRULyLo6bvPovegvOR23GuahN&#10;PKIKUANAdg4SU3aw/eg8CAC8VHgQhRwA2ftmN2k17OZRTQK+3ME+o2UbMI/CP/aeaeiHF//YeWkh&#10;PGTniIf9ncVFQHaeOtl56o5Dd28ievtT0D+YjsHhLAyN5GJ4NB8jo4Xsv8Xs7wEA2F6Byy0VDgDW&#10;NSgELEd1rR4L/NXJqj8Of96qP73lt/lyg4t/fNiHwD+CP7fyT8O/HoF/fvjzV/0NDIZe6294JDz+&#10;jY378c8Gfzboo5jQZ2ZqWq/686/558W/aQv+ico/0e5KqCWh7BbB31WOejx3ruOOJze0eB+jbT2x&#10;QOFK4wFGa8TrVtAYWa7wOIgYKvz8LGlZlFnAzRvzLHO4cUMA4I3rkxwAr18dwbUrg7i6JAaALM61&#10;YWG2GXPT9ZidqGLXQ2WYHCnC+FAeRvuz2b1eBga7UzHQmYS+jgT0trHfUyb+NRv4x65JPfDHrlfb&#10;jOgQ2MGuXSkrBkAd/WzhCGiHQE/0x53txPPZ0E+P2M6/vw//KPRe5Xs2AVCcEw0ANQR0AFBWAfoB&#10;UIO/oOjwFzISABXUcdBzUc6GfyrLBkAPpok4z0UxEM0GgB4EZI856EfxgBs7hsK/evZcWjj8maGv&#10;6/EBoDYEhD1XRFHbs5gAqM7bygAwRNx9/hgASDHhz40OgAIBIwVAFwHdSkATASX++RDQAEAPAgYB&#10;oETAMNH39wCgRMCQABimDdisAgxuA7ZVAQYAILvBEG3A7AaZFhbnbcDz+NmnM/jy3gQ+c4aB9ODG&#10;QjuuzDRjfqIO06OVlmEgqeyXmqgCbG30DgMJVQWoA6CLbeHiPUao6PgXGQAuL+6xXQC0IaAVdgxw&#10;ssWGdo863ueMFAApftyLJC7eeeGPh7DPxD8Vvo2+v4gV9nTwM+NsJ/AvsALQ+B4Gxf99VfEeb0Vp&#10;EAkNgOxiil1AOesA0sUXISC7cAq5DuCouw7gtcUG3Lragns3xTqAX346gp99LtYB/NXPxTqAv/vl&#10;/wEAyBFQAaC3DVhUAS7hZ58t4Mv7s3hwewp3ro3h2vwgOw9dGBtsYeeplp3vElSV5SAvJwkpiRdw&#10;4ZwaBrIR69etwfur38Ybr7/MK9j0NuC//uu/wl/yNmCCtP/IgY3ALRgA/ZhHscGfHts+y0FAGwDq&#10;CKhXASoEVAAYuhXYWwUo1gJ024CpCvBxXgVIw0BUFeCz3irAVaIKcP1H7/OhFHwgyO4tOHbQ2wqc&#10;Fn8GOakXUZjtrgfYVHVJrAfYUo4hWg+wv5G3wy6x7y2tj0eTcqldlqrmfnZ/zjMZmNpwCetCIaAZ&#10;swIwVBWg2c5rIp891zn+/e7ra/gt4Z+s/qMKRlr/7+t70wYADvCKx8WJDo6fY30NHEO7LpexC9ZC&#10;1FXkoKIwzVMFGHeRqgAP4eSRPTi8fzufwEzwSm3Y6z56j30v3CrAd6gK8PWXeCuwC4AsOviZsQAg&#10;gZ4fAFXsAGgi4EuUEAj4NPt3+dSTP3VC8PfM0485+PfSi2LtvzffdKv/Pv74dWzcRO2/72LvPrX+&#10;3zq+/p8YALIDKRm75PRban09KACw4jBKquwAGFwByK4THACM4gNAOvpi0T0Qh14OgEkYHBPr/41Z&#10;1//Tq/9KeHQAnJi6hOHRbPQNZKCjOxnNrfGobYhCedVZFJacRE7eEaRnHUBy2l7EJ+1CTPx2XIzd&#10;ylt/Of5dFLEDIFUA7mL7awBYcgSlFey9sxs/DwDydQBVFaAbvfqvmc6Fhn/17FyJsHPFIhCQfQ5S&#10;SzGvAoxFZ08CevqS2ftLw8BQJoZGctj7zWOxAGB/Bbp7KtDRVYk2AsDWCjRdrkBDUwXqGypQV1+B&#10;WpaaOj1uq6+q+FPwV6/Dn6r64/Bnm/QbGv/CV/09SvgLj35B8GeDPj16tZ+Lf27LbxD+6dN+dfxz&#10;K/8ItAi6rnJE4+h2R8O9uzdwN4LQdjweJNSjHfMh48PGO/SajdD7CBl6r+I9W2PBQpElHg8C3iQE&#10;nMWNGzYApAEgBICtmJ9pwtxUHV//b2q0FBPDheya6BK7z8vCUE86BrtS0E/tv7L6r7slBl0EgJej&#10;OP51UJoI/i7ART92Tcrjxz8nalsWgkMXAMOsAcgfU7imwZqGa+rv6nEeBwIpfqyzhuOgeN5g+KPI&#10;beV+AjHp9RmvUb6+Dh4b/tkB0MU/AYAO/rGIyr8IAZBC23mwz4zEvxUAoNhGA0AH+kS8+EdRkCbi&#10;PAeFjueJALQgAOTRH1fh0CbRTVb96ZV/HP8o4QCQ7WMDwGD8Oy5jeUztx8POnZNlVgBGFh39zLjb&#10;PWoADELA/0bxACDlKwcCPQjIITByBPRVAYZDQIqGgH4AVLHjn4gGgBQHAEUFoIuAoQHQbAP+F3aT&#10;4W8DFghoAmBI/LMAoL8NWAwD+UoOA/nUGQbSiWtzLVicasDsWDUm2cWVGAZyiX0oZLEPBG0YSKOt&#10;DVhVAbp4ZuKfGTv+2eJFOTM6AFJs26wk7jFD419oJAod27Hc+DFvJfFClUqkCEjxAl+ouHCnQM8f&#10;Hf8cAHQe14/Bjknhx7a9rkgiAdB6DmznXMb4Pn1rCQeAFHbhFHYdwHZaBzARA90p7jqAI/mYnWA3&#10;jjOVuDpfh5tXLuPujU6+DuAX94fx9WcT+OZL7zqA1Aas1gEkjFNAZ+KdDflCxdyfYgNAB/9YXPxj&#10;v8+sFYACAKkN+DfsdxwB4C95G7AYBvL5nWncuzGOm0vDWJzuZeejDYM9Dez8qWEgaXIYyEmcPLYf&#10;+3ZvxeaNH+PDD97F22+9hpdfeo6DAw0doDbg78o2YH0dQBMAV9L+GxRzv4dFwHAA6KsC/G5QFaB3&#10;LUAOgD+mwQyyDfhxOQxEVgG+xKsAX3SrAFe/jY8/XM0HUmzfTANBNuCQ0wq8DzHnDiMp+gQyEs8i&#10;N11bD7Asi68H2NEo1wPsrsXkALupGWvDlaluZyjIg5uEgNNiMvDnSy4Csp8dArv/8ls1GOSBg4BB&#10;ECgeC78OoI6AofFPoh/PNV75R/hHrb+q+u8XD+bx8/uz+PquAMDPbozh/tVh3F4c4NOPlyY7+SAU&#10;eu/D7Bz0tlWym4didmEsqgBL89y1AJNiTiP63FE+bfn4oV04uGcrb73etukjbKQqwA+NKsA3bFWA&#10;AQhowz8WP/pRJPoZbcD8OXjEvh4EfOFZUCuwQMCnOAJSOzCtCfjs01RlSnmM/Zng73H2+OMS/57C&#10;q7z191m8884LeO89MfxDVP+9g52738P+g2tw9Di1/67nFXGxCdv48Iu0TJoAvBe5BfuRxycAH0Jx&#10;xRGUEgDW2CsAazQArNcAsNkAQD4AZCDeAUDvAJBsTM/nYm5RtP8KAHTxb+mqAMC5hSJMzxZgfPIS&#10;b43t7U9He2cymi7HoaYuCmUVZ1FQdALZl46w93IASal7EJe4E9Fx23ExZquo/pP4FwkAZl3aj0sF&#10;B1FQcgQlHADZe2Y3j3XshlVNAlZtwAoBBf6xz+wOdl0hq/90/Ktrkmlk54v9t76Zna/L7DqLjtfG&#10;jtURg47ueHT3JrH3l4r+wQwMDmez90vvuYCliKXEC4C9EgA7KtHC/j00t1SisbkSDY2VqG+oRB1L&#10;bb0eBX/VPviztfs2a/Dn4J/W8tvOW35Xin/+dt9w+Dc65uKfveJv5fCnV/jZouDPxL+5kJV/c2Hw&#10;T8LYHQltGu7dvXeT554l6rG7d5cT7diPKHfu0mu2RL0fX655YgdEgYRurvC4ELiIWzcXWObZeZzF&#10;zRszHABv6ACoTQCen2nE7FQtptX6f0MFGB3Ihd7+29eRyD5P4tHTSgDo4h8HQB3/GkUc/GPXra2W&#10;KAR0AZBgLMIKQB3ZFKxxXBMTdT25TPFDoBtxHHVMazQEtEduI7dXx1TP57w+CnufHP5UQsEfS5tK&#10;WACUsFd3Gpc9cdHNidzWjn8qtJ3YnkMdB72TIjUu+Hnwj8K3kfhHUfvLqNfgfk1Bmoj+HKEintOA&#10;Plt0aHPafmnaL3u+epFA/KOox1U8ABhU/XecPbc/dvyjsPfiyUMDoA36giL2cfBPxcC+ULEDoJv/&#10;aoFAjoBaO7COgAIAHzECOhCowZ8ZDfH8AKjiop+Kvh+PXgHIjmuvAvxGIqAEwH8kAHyE04AtawB6&#10;1wGkNmAxDITagNUwkK+1YSD3jGEgc9owkGE5DITagGkYSAcfBhIHPgykPor9A9GqAI024HAAqMcO&#10;fyouyqno4BcU237LiXusbwcAbcdxY8e85cYOXyqRAqCKwjh7vHino54WA//CIeC3CYD2827E932z&#10;H0vE3DaCsIuk0AAo8M8KgE4bsADAXrUOYG8au7DLwsSwWAdwfroCV+ZqcWOpGXeu0zqAvfj8nrYO&#10;4Nfz+PXPl/DbX8h1AH99C6GmAVNsyBcUc1+Kjn/hAVDinwUA7W3AS/iZNgzkNrsYvmoOA6mlYSCZ&#10;yM2MR2LcWZw9dRiH9u/E9q3r8clH7+PdVW/gtVde5G3AtObYj370A3zvb77rbwM2AVBDOhPwVGzY&#10;FxRzX/34NgRUAKgjYLgqQLMN2F8F+DeeKsDv62sBGsNAeBWgGgYSUAW4etWboCm0VIG2eYMYCLJv&#10;F7UCb3NagWPPH0VyrL4eYCJfD7C+Ihstcj3AfloPsKcOU0PNvC326nSPOxTk5gSfDPzzT+fZZx4h&#10;IPvZJgRkn4t//2t3OjCBnl4NyPP3Murv7DpJB8DlVAE68OegnwZ/su1X4d+vPl/ELz9bwDcP5vDz&#10;+zMcAL+8zT6jb47h/rUR3FkaxM35PqcNmNZBpGnAAx1uFWB9hVgLsCgnETlpMUhNOIf4qBO4cOYw&#10;Th3biyMHdrBzTQNB1vFzv559D6gi84PVb+Ldd/QqwBc41LkwZwFAig0BPfCnRwNAAwJDIaBeCSgg&#10;8EmZJ0See4LDH635x9t+X30GHP/efkG0/n74Kj5ZR2v/ieq/Pbz6by2On/oEZ85v5PhFa9+p9t8s&#10;av81B4BUHdUA0B0CogCwlmCLgIugi9a5I/iyASCfAEwDQAQAjk6mY3w6kwPgjAaAS1e91X8cAJeK&#10;MTdfhOmZAoxNXMLQcDZ6+tLR1pGMxuY4VNdeRGn5WeQXnkBW7hGkZhxAYsoexCbsZO9xOy5EEwBu&#10;wbmLLgISCLoAuM0BwGRaA5AAMHc/cjkAHkZJ+TGUVxMAEuCx67IW9h7b2GesbANWCOiv/mPnQ8e/&#10;RhokIkIIWNdElYDseLSuILvBbm2PRntXHLp6Etn7S+FVjgND2Rhkn2cOAA6XYHBIB8BKdHZXol0C&#10;4OWWSjRdrkRDUyXqG6t46hr0KPir8cGfavcVVX8C/i5L+NNbftva3ao/hX+29f6WU/U3NKxiwl8Q&#10;/j26ij8b9lFUm68X/lTLr8S/+eXg32LIyj8H1u7dsKLfn17odbqh1+1EQ0J/6L2K2MFQQ0IPCAoI&#10;vH1riYUQcJ5ljgPgTQ8ADuAqTQB2BoA0ggaAEABOjoj1/0b7c5z2335q/21PQE9bHHj132X2O6s5&#10;Cqryr13DPwF/LOx61QZ/TiQAqirADg5jBgBasY3FBmwS/HRcs0EgRe3nhUAVcWwH/1QU8nlei/ya&#10;tp3a3/PaKBw4NfxrEnHwr1FU+vmr/cxEgn86sIk4+EfhuGdDPxW1jdieHyMCAKSIbYIrAL1RkCai&#10;Hz+yWMBPxgptsvrPh38UDf1aZVYGgKLqz49/WjWg2scT9n60rAAAbbgXacQxVoqAoSsBKX4AdBBQ&#10;AqAdATUAlAjoAUAPAkoAlAhobQfWEDAQAjXI05EvVPR9eHT8oygAZM/vB0CjDZivAxj5NOBgANTw&#10;jwMgRasCJABkNyBUIcPbgL9cwjefz7Mb5BkxDOT2KD69QcNAenFjQRsGMiqHgfQVsA+HXPR1eIeB&#10;RNoGbMM+M3b0M+MeU0XHPjO27ZcT91he/KPYoMiKOyFiO4Y/XsxbaexYRfECYHgEdLFPjw52Ijrm&#10;ubHBnx53W/8x7a8nXEJV/4mIc+Q/97ZtI4v/ex0y7CLJh4ASAAUCGgBIIQBkIQDsUOsAtsl1ALuS&#10;MNibyqe6jQ+JdQDnpsqwNFuD69o6gJ/dG3TWAfzFCtYBpNiwzxZzP4oHAH9rAcBfs99jKwBAqgKk&#10;NuCff0bDQGbx2W13GMj8VDc7Jy3sQreOnddSVJfnoiA3GalJFxF1/hiOHd6D3Ts3YcO6D/ladVSx&#10;RpNsn3ryca0N+Du8DVgAILUBE7a5APjvNaAz8Y7Hgnzh8md/5oVAGwIqANQRMFIADFkFGLgW4A/w&#10;g1DDQJwqQAIbmuxKMCSrAN96He+vfgsfrXmXr0VHa9Lt5q3Am2Ur8B5cPH0Q8RePITXuNLJTtPUA&#10;i9V6gIViPcCOat4KOz3cgoWJDlyb6cUtORSETwa+O4OfP5jnk3Xpf4JxBGQ/Q2ER0Ag9tpIqQAWA&#10;Cv8U/PGqP4V/7OeVWn959d9n86D1/37GAXAKX95mn9E3x/Hp9RHcvTLE1wG8Pstu6iY7efszDQMZ&#10;7q6TVYC0FmA+akqzUJqfivyseGSmXERy7BnEsJ/vcycP4MTh3Ti4VwwE2bb5Y2xc9wE+WfsuPnw/&#10;RBWgA3MC/PREXgFIMfBPA0ArAr4o1wSUCPjS8wICX3z+KU9eeuEptt1TbN+n8Tq1/b7xHMe/91a/&#10;hDVraPAHTf59C9u2r8LuPe/hgKr+O0PVf5t45VtCyg6ketp/vev/0QCQsppjFgA8GRIAaQKwAMAY&#10;BwDVBOCh8VQHAKcIAGkAiFMBqANgKQfAhaUSzM4XYWqapuFe4ijW3ZuO1vYkNDTFoarmIorLziKv&#10;4AQyc44gJf0AEpIJAHc5AHjOAUARAYBb2ONbHQBM4AC4iw9DyZQAmF98GMXlR1FedQJV7KZOTQIW&#10;bcDs85kjoBtR/cc+W9vY9aCq/lP4x264ati5o9Cfa3klICEgu95iN+ctbex6oDMWHd0J7P0l8yrH&#10;/sEsDAznYnA4nwPg4HAJe/8mAFahvbOKnY8qXG6tQnNLFRqbq9i5oVCFnx4Jf021Ev7qJPzVe+Gv&#10;xQt/nqq/R4Z/quIvqOpP4F9Q1Z99fb+Hgz8T/FQU/IXCP2/b75x12m84/PMA2/1buP9/RG7y3FPR&#10;34M1BhoG4CAHQgcDr4rcvsKyxM7dIm7foirAOZYZ3LwxiRvXCQCHPQBIA0DmphswM1mNqbEyTLB/&#10;Q2ODeew6MZu3/w50pbB7vCT0Uvtvayy6WtjvK9X623RR4F8jRcEfxcA+unaV0b8mqgAVALLrVgcA&#10;Q7QA69Dm4JpAPh3/zLgIaIFAFQMBVXTgCxX1mlR0+HNen4Q/B/8aI4c/jn8aALZwABT4p1f82eIH&#10;wFMc+oLiB0ANqGpC4R8lEgBUiKbvx0LHediYx6Sw53Lwj1Iv4sCeAj8z+jYszv5URagDnsQ/E/70&#10;OAio7+eLeL3/1z+xi0pP/hAuNtiLNOIYKwVASngEZBfKBgAKBFxGFeCyEdDAP8oy2oEpNvAzo2+v&#10;slIA9LcBe6sAI24D9lUA3hH4pwCQ3YQ4AMhuPH7Fbjj4MJAHc2IYyJ1xPLgZ6TCQtIBhIBfYD/PK&#10;AZBiRz89NpwLH32/5cZ7rEeLgLb9vXEB72Fjhyo9kQIgJRT8UXTIs8REPw/86RHH05/P/npCxfZe&#10;3XjPU8D3wLKf7fv5UGEXSTYA5PhnBUBVBSgAsFMCYE8Hu7nsFOsADvdnYGxIrAM4O1mKxZkqXFug&#10;dQBb+TqAD8x1AH+2INuAvQBIKKegzgZ5K4kH/1gU/ukA6OCfDwBvagB4wwHA3/6c2oAFAFIb8Def&#10;L+JragO+O437NyZ4G/DSTC87H+0Y6m1k560C9dX5KClIR1ZaLOKiT+HUiQPYv3cbtmz6BGvXrMY7&#10;b7+OV15+Hs8886RsA/4+/ua7f+1pAyZgI2wjeBMYFxoAbcAXacxjBSGgCYA6AoYCQL0K8DvfCb0W&#10;oF4FSAAoqgDlMBBeBUiDGqgK8Ek898zT/irAd97Ah++9g0/WioEg1Aq8V7UCH9qJsyf2IfrsISTS&#10;eoAJ5nqAmWiq9q4HON7fiJmRFixOyqEg2mTgr+7N8Km6hICEbxwBqRLwVwoB73sQ0AaBJgCGqwLU&#10;ATAc/v36i0VZ/TePX7DP5W8+nZUVgFP46s4kvrjFPqNvjPI24DtLA7g514ur0118CjJVAaq1ALsv&#10;l7OL+iI0VOaisjgDxblJyE2PRVrieSREn8TFM0dw+tg+HD2wE/t3iypAWodx/ceiCvB9qgJUE4Ff&#10;lxOBXzEr80LjH8WOfxSJfSEQkMIhUB5LQKAYDCIw8Bknr7zI8tIzbPtn8Porz+LN155jr/15rKK2&#10;X6r8I/yjdf82voWtW9/Brt2rse/ABzh8VKz9d/aCqv7bJqf/7ubTf6n9N99p/7Wv/1fZEBoAmzQA&#10;bOuOQkdvDLr62e9oDQCHJQBOEADyCcCXMLeYb6kALMXSlVIsLJZgdq4IkwSAY+yabDAbXezmvaUt&#10;GfWNcaisvoji0rO4VHACGdkKAPciJp4AcAcuRG+TAOgiYCAApu1GWqYEwHwJgGVHUVZ1ApXsho8m&#10;AdezG121DqAOgPRnDoBt7JpQTv2l9f6o+o+q/jj+1bshBKxrPI2GJnbe2M305VZ2HGoD7kpAV28y&#10;evrT0EcAOCQAcHDYC4B9A5Xo6ati56KK7VONto5qdk6q2XGq2fGq0dhMIexTUegnqv04/F2W8NfS&#10;INp9jYo/BX9tEv5sLb9dGvyZ+Kcm/K4E/r4t/Isc/QT4mfDnrPcXqvLPg380uVbDPxbR6kqwdR16&#10;268OZXZsC59P9XxKuf0tRB2bPSdFPnf4CCzk0d6riAuD9+hceEDwGu7eoRAECgS8c3sBt2+5AHiT&#10;/ocnB8B+XFlUE4CbMTdVj5mJKnYNVIbx4UKMDlzCcF8WBrvT0d+Zgr72RPS0xaO7JRZO9V+TrP7z&#10;4R+7JmXXqjzsGrbFyVkR9RiLFwD1CsAAAORfU9BG2wbh2lkt8jEWBYVhIZBiQKCJfXqc7ei1y/1D&#10;4Z/T7tsYDv4k+BnwFxH+GfhmAqAN/fTYADBslZ7+OIv3Neh4Jo7lPd4JS+jry4x+TCfsWE7rrwz7&#10;fKE4uGfCH0WDPx7n9Qv88wKgwD0P+lV7/y7wLxwAivgBkPKHULHB3sryz07s2BeUiBAwTDuwQEAN&#10;ArVqQAcB/ylUO/AjQEBKROsC+uFPxcE/SgAAcgT8J4qlDfjvqQ145QDowT8ZLwAGtQHPi2Eg1AZM&#10;w0CuD+A2DQNhHxb6MJBxcxhIawr7pUdtwFQFKNqA/dOABaAtpwVYxY5/emw4Z4/adrlxj+FFPz12&#10;MDJgJyC2/YJjQtXK4kcsW0xAC4oAOS/8qdgwz42Of3ps26pjrhQB/YM/vLGdJyeW7f2xf3+XHXaR&#10;5AIgu2lkF0sqOgA6CMguNhwA5G3A0egKsQ7gzEQJFqZpHcD6iNcBtLUBU2yVgMuJDn88Gv79QVX/&#10;GQBoVv/ZKgAVANJap2oaMLUBf+m0AY/yNuDZiU524dvMzlU1+z4Xo6IkC5eyEpEUfw7nzxzB4YO7&#10;sGPbBqz7+AOsfvctvP7aS3j+uafx5BOP4cc/+iG+972/4TjmtgH/R6cNWEGcgjkrAlpgbznRj/Uw&#10;APjIqgCdtQC9bcCiCpAmtsoqwOf0KsCXseqt1/A+O7/6QBACqf2yFfjkkV04f3I/Ys8dQVLMSWQk&#10;nsOl9GgU5ySgojDVtx4grYVH1XCzo2IoyHU+FGSIfa4JBKSJugoB3cEgCgHd4SAmBJqJFAAVAvoA&#10;0Ff5J1t/P1/wAeDP7k0LALw9ztuAP73mrwIUawE2Y6Snjp2HKnbjUcouQAtQW5aN8oI0FGQnICs1&#10;CilxZxF74TjOnTqIE0d249A+bxWguxbg6yGrAMPFDn8qEvxskfinoiOgihcdn2XbPevA31tvPI93&#10;3noBq2ngB635t+ZVgX8b3uT4t3PXauzb/4Fo/T1Jk3/X40L0JsQkbOVTb0X13x5k53un/wa1/1Y2&#10;yAEgNgCkibfLBsAcDoDzHAALJQAK/LtytRSLV0rZYxIApwowMpaHfgJAdvPe0pqMuoZ4VFRFoYgA&#10;MJ/9e8k+ipS0g0hI3oeY+N0SALfjXNRWCYAi1BJMlYEEgNEcAHd4ATBnH3LyDyKv6DCKyo6itJK9&#10;d3bDV8MBkF0vsRtoagNWVYAO/rVf0Np/aVtV/SfQr5qdw2p2Lqs5AtLXqQqQXd+xG/bmVnaM9hi0&#10;d8ajsycJPX1p6BvIZO83BwNDeRgcLgwAwGoOgO0d1Whtr2HnpQbNLTVoukwh7FPxot9Dw5+q+rPA&#10;n7fqz9vuK/BPhz+BfwL+9Ko/gX+h4C8Y/SzwFyH+6dV+Jv456/0Z+LcUEf7RGnYm/hFuefFPAJkX&#10;zh4V6D2w5cEKIve1PYc96rXL9yHflzcmDOogeJ3lGjtPV3H3zhUWAYB3bs3h9q0Z3FIAeM0FwMX5&#10;Nsyze7rZKXZPN16JydFSjA+x3yH9uRjqzWTXi2no70xGb3sCelrjIKr/otEhAVDg3wWExz9vXABk&#10;+7D4KgDZtasPAXX849imkE3HNYF+av08DwSy30keBKRoCBgIgRwkQ4S/XorYPhT8CfyzwF8DxQt8&#10;QfHAn4qDbKfYtauObm50/PMAYMNpLfR3GbmdBwHrbLgWPgr7POCnR4KftY03YuQLF3YsEwEpJvIF&#10;hb13AYByP3Y8t/33uBMd/My4AEiRx9HCX5885goAkOLHvJXGAUCKAX3hYoM/lWWvB2gFQBYPALI4&#10;AKhBoNMKHHowyLcOgCw+AGSvL9Q6gP/Nsg5guDZgHQB9FYAUBYDsJsQBQFUFyG4+qA3YGQZybwqf&#10;q2EgV8UwkKuzLVhQw0DYRdYoHwaSyz4kqA2YhoGINmB3GIjZBuximg35wsUOfyrusXXsM6Nvt9y4&#10;x/HDn4od6wzYCRHbvm4MjFp27MeyI5Y3NkjzxgQ/PTbEc2ODPxX/9u5xVwyAlvdnRj8/kZ4jN/bv&#10;7YrC8U9LqCpAdtGhtwGrdQC7aR3AjgT0e9YBzGMXfcWYn7KvA/jVZ2P4+Re0DiC1AS/JNmACQLMK&#10;8NFUAnrwj8XBPxaFf+EA0MU/DQBpEIhqA2a/437xhWgD/vL+HD67I9uAFwfZ77Uedk5a0d9Vz85l&#10;GWoqLqHwUgrSk6MQfeEEThzdh727t2DTho/w4QereLXayy+6w0B+wIeBhKkCDAWALDbYW070Y0WK&#10;gJECoLcK8DtGFaCxFqBEQNUGrKoA1TAQXgX4pKwCfNZbBfjWG6/i3Xfe4OhE+EQDKWgwxe7tshX4&#10;wHac5q3ABxB34ShSYk8hK/k88jNiUHJJrAfYUJGDltoCdDWXor+9iiPY5GCzHAqiJgMP4VP2vf/8&#10;dmgE/AcLAtogUH1dAWC4KkATAF38c9f9+xXHPzH8wwTAr+9O8nUAqQrwM6oCZDd2d+VagNdm2M2d&#10;nAhMFZBDXbXoaalgNxnFaKzKQ1VJJjtXybiUEYf0pAtIiD6FqLNHcPr4PmctwB1yLUBzIvDbb7yM&#10;N1/zVwGGjQ/99EjsCxUNAd14j/P6K8/hDZY3X3seb73+PN558wX2ml/Ee+++hDXvv4KPPnwN6z55&#10;A5tk5d/Onauxb9/7OHT4Qxw7IQd/XKTJv1sQz9f+24m0bKr+24scOfyjoExO/w1o/10ZAMYFAGAW&#10;pmZzMDOvKgAJAIt52y/h3xIB4FIp5hdKMDNbjImpQoyM5qF/IAed3Rm43JoiATAaRSXncCn/FDKy&#10;jyEl7RASkvcjNn4PomJ34UL0DpyP2oZzFwkBaT1AEQGA20CTgjkAJu9EUtpupGbuQQYBYN4BDoCF&#10;pQIAaRKwPgiE1u3zAyD7OgFgC7sGJADUqv8c/JMRVYAEhNQGTPuwz++2aLR1xrH3l4Tu3lT09mcY&#10;AFjMAXBAAmBvXxXbrpptX4P2zhq0ddSgta2WnRuWllo0t9Sh+TKhn1rbT0O/lkYJf00S/poh4O+y&#10;hD+BfoHwF1D1Z8e/R1/1t5x2X0o4/POhH4c/UfEnqv5Uy6/Cv5kV4J8AQLXenYt/AgAJv3QUWy78&#10;eWBPj4N3d77l6M8lY7wW72uW7017ryYG3mfnhnLvnkDAexwBl1gWcef2vADAmwIAb1wbwrUrfbiy&#10;6E4Anp0UA0AmRooxNpiPkf4cdl+XgYGuVN7+61b/xUBV/6nWXx3/HABk162RAaBWAUhxAFDimgJA&#10;9mc7/klks+CfHhcB2XYsHgSkqONpUaAXafh+/PVQxPOEh78zPDbo08PRr+G0SAD+EfzpUV9XseNf&#10;QOTjXgAk/AoDecsKwZmICX8q6nErAlKsx7WFHUOPAW+iElDFgD/1dXMffiyJeRL3XOw7ZomCPxHP&#10;sYzQ67MDIMUDfnr8iPco8qgB0LYeoAOAnipADQA5AhqtwLYqQBYPAGqVgOEGg1DsEGgHvnD53/89&#10;AAApNgDkCCgB0GgD/uc/rGwacDAAsgS2AS+yG+Q5fH1/Gl/cncADNQxkSRsGMl6LKRoGMuAdBtIl&#10;h4GYbcC2dQBtwBdJ7PinYkJdcNS24eLdz4t9tniRTQv74LMCjxbaxrqvJ16YMmMHKfW4/1i2bYMi&#10;1s7zg5qKjnNubIjnxoZ+KrbtneN68I9if02+aG3Ntveoop9THss2kcX+vY4o7CLpYQDQug5gT5pc&#10;B/CSWAdwslyuA9jkrgN4V1sH8Ct3HcDfOW3AVAXoB0CKDfciiX4MSlgADDEB2NMCrAOgWgdQbwO+&#10;OYFbV4bZOehj56MDw32N7JxVsn/7hSgrykBORhwSYs/g7KlDOLR/hzYM5E289qqoAqRhID+mYSDf&#10;+y7+2lIF+H9zfIugCpDFBnt6/s2/+TeemI/rx9IRMBwA6ggYCgD/8q8irwLkw0CcKkBqA/4JfvrT&#10;n+Lxxx7DE0+IKsBnzSrA117GO2+9hvfY+V2rBoKsX4MdTivwFhw/tBNnj+9F1JlDSKBW4PgzyE69&#10;iIKsOJTlJaOmJAONlbnOeoA0DGO0tx5TQ5cxP9aOK9PduDHfjzvs+04ISBN1TQSkKfmEdX9gP2cE&#10;eP8oJwSrKj8FfmaWDYBU/cd+Luk5HfxzWn/d6j8/AIo2YELAz2+O4cF19jl9dYhPBL4x18uhk94r&#10;vWcaCNLfXs1uTMrYhWsh6spzUF5IVYCJyEqNdqsATx7Ecb4WoJgIvHXTR9jwyfv4aA0NA3kLq995&#10;nQ8DeYsPA6EqQAFxjwYBKex4JvypeODPDb0Gyhssb776PN567QW8/cYLWPXWi+z1voQP3n0ZH77/&#10;Kj6mab+fvIHNtOYftf0q/Dv0IY4d/winzqzDOd76uxlxiduQlLoDqZm7kJHrVv/ll7jTf6n9N2j9&#10;PxcAT3kAsFEC4OUO9jkUEQDSGoAaAC4V8jUACQAJ/6j91wOAk4UYHs1DHwFgVyYut6airiEBFVUx&#10;KCq5gEv5p5GZfRwp6UeQkHwAsQl7ER27GxdjduJ81HaOgCIC/y7GbHMAMDZRA8CMPcjI3ofsvAO4&#10;VHgIhSVHUVJxHBXVEgDZzW0DuyFuIgBsuygQkIWq/6j9t7mVXQcGAGAVO48q1exGiKoACQDr2Q10&#10;02XaPxqtHXHo6E5EV28qevoz+PslABwYcisABwYrBAD2V6O7twZdPTXo6KpFe0ctWtvr0NJWx84P&#10;hcBPmZ7OLQAA//RJREFUhdBPVPtx+GuT8Ncu4a9Dwl9ni6j4k+jXKdFvZfAn8S9i+NOr/gT+Cfhz&#10;8c8Gf7aKPxUT/kz8M+GP458Ofxz/piT+TWNB4d9SEP4tWPFPrfsn1rRTra1U3SbwzwTASPHPBDYB&#10;bzacu4PPzHz2LcTyPN7XoV6jfL0y4v2o9yvf+/2bPPfvEwJeZ7nGztNVds6oCnARd2/P486tGdw2&#10;AVBNAJ5uxMxkDabGyjExXITRwTx2DZTttP/2Uvtvazy6WmJhrf5bJv5RHACkSABUVYDOJGAHAbXw&#10;r+vY5kKbA34S2ZzIr4dFQCfy+JGGtpdRx/bBH0W+HtXaa4M/Ud3nVviZcdCPImHPQb9aioteAuw0&#10;/KNI2AsJgNrjLgCq4wn806M/Z0TheGdgX3VA5ONWBLQd2xqCOn9MdHMB0BJjW1H9JzFP4p8DgNXH&#10;/FEASIkAACnBAKjyRwPAlSEgxQ6AImYloI6A1jbgZSOgBoAOAhr4pxKqEpBirAsYSXwASGHPZbYB&#10;2wDQsw7go2wD9gGgtw2YVwGyGxCnDVgOA7lPw0CoDXihA1dmbMNAZBswDQO5nMR+4ak24Gj2w+xW&#10;AT4sANrRT4+OdaGjXke4ePezo58eP7K5sSKPEdt+3hgwJeOHJz2hj+0+v21fN2p4RigI9OKfHhvm&#10;GSH0U7E97oTdUFBWgICXKf+nACCF0M+Mg4AUPwIGrgPIATBVrgOY664DOFsd8TqAf/urm9DbgAUC&#10;/msAoMQ/DoD+9l8TAJ11ALU2YDUN+M61UVybH8DcRBfGBi+jl90ktjSUoKosB/nOMJDjOH5kL/bs&#10;3IyN69dizfur8Nabr+KlF5/jU23VWoBuFeBfcEz7j2YV4EMgoIl/KuZ26jg6ACoEfNgKwEirAH/g&#10;qQKUbcBUBegbBiKqAF98ntaPU1WAr+Ddt1/n6ET4tOHj97F141rs2voJ9u/a6GkFjjl3GEnRJ5Ce&#10;eBa5aVEoyolHRUEKassy0Vwt1gPsaSnHYGeNOxRkvINPBr4534+7hIA3vJWAYjrwVQ50hHUEd4R4&#10;hHl6NaAJgeprCgEjBkCq/tMB0Gn99QPgN+xz+ef3pz0I+IVEQHcgyACuzfbydQ9nR9p4C/RQVx27&#10;katkNx4lThVg8aVk5GaItQDjo2gtwMM4dXQvDu/fjr07N/H1F2kdRhoGsoYPAzHagPUqQIoN/VQ8&#10;0GfL8w72KdSLJAR/b7z6PN4k+Hv9Bbzzxot4962X8N47L7Ofn1ew9oNX2et/HRs+eRObN76N7VtX&#10;YTfh316Jf8c+wqnT63Du/AZcjNmM2AQa/LEdKRk7kS6r/2jtv7zi4Pbf8joLADYZANjKrk9MAOxZ&#10;ZgUgAeAVUQEoALCMfa0Uc/OlmJ4twcRkEYZH89E3kCsBMA11DYmoqIpFcelFXMo/i8yck0hNP4rE&#10;lEOIS9iP6Lg97H1TFSAhIFUCCgikdQEFAG5n22xn52UH4gkAU3ezc7OHnZt97NwcwKWCQygoOYKS&#10;8uMorz6JqrrTqGU3uapiT7UBi7A/6wDYfEas/9fAzhW70aKqP45/7AaJogCwtkEAYCO74b7cyj7/&#10;O2LR0ZWIrp4U9PQRAGajf1AA4ICqAByqYF+r4gDY00cAWIvO7lq0d9ahraMOre31aGmjNKClVcVt&#10;8/XAn6r4k9V+PviT6Mcj4a9Hwl+vhL9Iqv788Cfwz4W/AQ3+/Pgn4M8LgAL+HgL/DAD0V/1J+IsQ&#10;/66HrfwLrv7jAMixywTAMOBHcVAtAPooNqxzchefP2ToGPbI57C8JvV6bSD44NNbPJ9+KhDw0/s3&#10;WAQC3r97BffuLuLunXncuW0A4FKvBMAWMQBkolqu/1fE1/8b6s3i7b99sv23m9p/efVfNAT+CQDU&#10;8Y8DILte1WPFPwq7hrUDIEGaAEAHAY3o8BYW/yjyMRMAKXYAVHFhL3Tk8TT046/JeB16xZ8H/+op&#10;dvBT8cBfvQF/FAP/3GEXEgA1zAuEPzPOPrISTkfAEPG8Dk9OwFrt54Af4RlF/5oM284HgJEiIN9X&#10;i4aAJgQS9JnwFxL/KDr+qWo/CwA280j8o8jjeZ5TPQdLeABUMcDu24wN+cLFhn8qIRHQgEAHASUE&#10;ehCQJaJKQBYrAKoQ9gVlWQj4SwGAJgKy5/AAIHs9XgA01gF8yDZgPwDq6wDeNgBQtAHzKkDVBqwN&#10;A7lLw0AW5TCQqUbMjrMPjeEyMQyk5xL6O+UwkJZk9guRhoH424CXB4Cntbhft8OfHhPt7FGvIyju&#10;tn7kCxcbsqlYkUeLbR9/vDhlhycztuN4Y9/PTTgAbGUXBX74ixD/Io44ph//KP7XZMbFPxX7e6WY&#10;5znyc23G/32OOOwiKbgKUIZdPNkB8CIHQP86gBkYG8zh6wDOTpRgcSaSdQCXYFsH8E8FADn+hQFA&#10;tQ6gagPm04DvTOHe9XHcWBzC4nQPpkbaMNjTgI7LYhhIKQ0DSY9FfMxpnDl5EAf37cD2Let4FeBq&#10;rQrwSVoLkCYCf48mAv8VxETgP8d/+o+qFVhU4D0MAtrwT0XfTh3DBoAKAVdcASgBUK8CJADUqwBt&#10;bcA//pEEQGoDpipAbRjIs8/IKsAXCYpewBu8CvBV0PRZmkIrBoJ8gO2bPsKe7etxcI9sBT7qbQXO&#10;TD6PPGoFzk1EZVEa6suzcbkmH51NJWI9wK5aMRRETga+OtODmwsDDgKqSkCaDvzLzxd9CEiIpyOg&#10;DoFmXAC0IKAGgJ723xDVf7/g+CcA8Jv7CgGnPANBPmPvga8HyFuB+3F1uhvz4x2YGmoRVYAdqgqQ&#10;1gLMQVlBGvKzEth5u4ik2NOIPncUZ47vx9GDO7Fvt94GvJp/H9579w2sevtV2QasA2CYKkAf9tmy&#10;PPwT8PcC3mThVX+vv+jBvzXvvoK177+GTz4U+LdFw7/9hH8HJf7R0A/CP1r3L34LEpJl62/WbmTm&#10;0uRfb/VfkRz+YVb/VVD7L7uI1weA1DSfQi2v/mPXMA4Ass+DTvY5yQGQ3VAbADgYVAG4oACwCEtX&#10;SkT1HwHgYpkAwBkJgCMF6Gc38Z1d2WhpTUd9QzIqq+NRXBqNvILzyMo5jbSM40hKOYL4xIPsPe9D&#10;VKyLgBeidrDQZODt7GvbJQDuQGzCTsQn7UIiAWD6HqRn7UNW7gHkEgAWH0Fx+XGUVZ1EVe1p1Dac&#10;5YNAGgkAtSpAAsBmPgBEAaA2AISdOw8Asv+6AEjrALLrMnbj30wA2B6L9q4EdHIATJcASNOPC1m8&#10;ANg3IACwu7cWXd116OiqR3tnPdo6GthxKI1obVMh9Atd8cfxr7tN4F9Pu8C/3o6Q8Ncn4a9fwp8X&#10;/yKv+ous8m85+Gdr+3UBMBT+eav+Iq38s+OfO/FXx7/lAKAXAb1IxhIK/zzI58YGeJ9//hCxHc8S&#10;DwhSzNfrvBcZiYAPPr3JIgDw0/vXcP/eFdy/u4h7d+ZxVwLgrRujuHFtUAKgnAA8JQaAiPX/Ct31&#10;/7rSZPtvgr/9l13nW6v/KOyaddkAKBFQtAETqrmVgN648Kajmx//zsjIv9PjCgApEu386Bc+al/9&#10;+YNeh17t54W/0+w8iITGPhkFfWZqT7H7zZNOHPRyQM4CgCb02ULb6fgnAVDFRD9bPAhH2FYjIM8L&#10;f8fRGBA/AFLYsQwADFmN6OxnhOMd/VeCngZvFB0Bzccus88lOwAK6PPhXwgAVMCoP594zuPLAMC/&#10;s2Pdtxc79IWLDQApHAE1CLQjYCgAFAgYOQCusBKQA6AeG/xRxOMmAForABUAKgTUATCCNuB/0KoA&#10;/yAR8O80BPx9qEnALO46gDcD24D5MBDeBkzDQKgNmIaBNGF+ohbT1AY8WCyHgWSzD4x0bRhIHKgK&#10;0N8GLIBNR73lxI5+KjbA80bfJlzc/ezQZ4sN1szYoMe2XehoMGVFJz1s+wieQ7wW2/4iXgC0IyDF&#10;i38qJuStPHb802N/XSp+BKTY3/Oji/H91mI+5gu7ULIhYNgKQL4OoA6ACRigdQDZTdPoYDYmRvIw&#10;M16MhekKXJmvw40rzbhzvUOsA3h/CF9/No5vvlzuOoDLR0Ad/lSsAKjwj8XFPzsA/tYKgHIdQE8b&#10;8IxsAx4Rw0DG1TCQGnbui1FZmo38nCSkJl5A1Dm3CtBdC/A1vn4dVbI9/thP8KMffh80Gfc7f6W3&#10;Av8HrRU4MgTUQU/FBn969G3VcXQE1AEwVBWgCYAmApoA+LBtwDQMhFcBvhBcBUgTabds+BA7t3yM&#10;vTs34PC+LThxeCfOntjLpwKLVuDTyE65gIKsWJTmJaG6OB0NlTlorVPrAVZipLtODAUZacXiRCeu&#10;GQhIlYA0Hfjn7GeDEJCq8gjpPOsCGtWAOgbqfw8EQKoCNADQU/3H8c9d++8X7LUI/JPhAOitBPyS&#10;ve7PaSrw9VHcuzrMW4Fp6jENPqEqwPF+qgKsZTdzFezivhj1FZdQUZSBwpxEZMs24JgLx3D25AEc&#10;O7QLB/Zswc5t6/kQlnV8GrC2DiBNA9bWASS8s1YByq/ZwU9PJPj3gpM3KBL/qPLvLYl/q1TlH8e/&#10;VwX+ffwmNm94G9u3rMLuHauxbw/h3xocO/oRTp38BGfPrcfFqE2I4ev+aa2/OXuQnbcPuYVy7T+t&#10;+q+k6qh9/T928W5OABYAyK5dOACy3/dhAFCvABw3AHB+qRALS0VYvFLCh38sLikALMP0DLuBnyjG&#10;8Egh+gfy0Nmdg5bWDNQ3pqKqOhElZbHIL7yI7NyzSM88ieTUY0hIOozYhAOIjtuHqJg9uBgtETCa&#10;BoPswMWYHaAhIR4ATBEAmJa1D5kEgPmHkF90BEVlx1FWeRKVtadRQwDIbogb2U07De7gAMgjKgL1&#10;CkDeAuyrADwmKwBpHUB9EAgBIPt8JwBkn2WdPcnoZp9lvQ4AFlgAsAa9/bXo6a1DV089Oy/16Ohs&#10;YPs3oq2DhQCQo5+APzXYIwj+PBV/Gvr54E+hnw5/gUM+Im33NeFP4J9Z+efCnx3/bPAn8M+t/OMA&#10;qOOfhD9b1R/HP33SL8uVZVb+edf90/BPA0Cx3l0wAIaCPx+kacj2uRMN42yI921Gf24toSsEb8uY&#10;CHgNn967ys7Vkh8ArxIA9mBpQUwAVgNAJkZKMDZYgOH+HAz2ZKC/KxW97WL9P3v7r4t/IhL22PVq&#10;2MhtBQBStRzhmQRACruG9VbZeaPjmx3dtK/R4zIC/1wAjCjyeezRjq89ZzD8iWq/QPgzJ/my2OCv&#10;iVLrwp8eDl8c4eQxVoR/J3k8AEhhxw2KDwHVa5HQRvAWFv+qZNifbdWAAvAI9rQ4zyPjPKa2Z/s6&#10;IagTURgnQM5EvoAovJP7uQAogM+KgPJrfBu5D0dEdjwT/vQsDwD/yAj4z3//aKsBdQQUAPhtI6AB&#10;f2YU+pmRuBcqDvypsP18AMgSBIBB6wBG2gYcugLQxT8eAkBPFaDWBvw5tQHTMBB2Y3F7jN0cqWEg&#10;Hbg6exkLU/WYHavCJLUB9xdow0BS2QdG8DCQ8FWAeuWfGR37QsUEPBH19Uji7meHvnCxAdujTSTw&#10;R3EhyX4cb8S2tuOY+EfxwpqoAPx2AdAOfrZ4X5sebxuwiv09P5q434MVh10sBSMgC7tw8gKgOQgk&#10;Fr3spsk7COQSu/grwvxUOa7M1eD6UhNuX6d1AHvw+T1tHcCvZ+3rAHIA9E4D/vt/TQDUqv9+x/FP&#10;AKAzCZjagOn325dX2O83NQ14Fg9uT+HutTFcXxDDQCaH2zDIbhTbm8tRX5WPkoJ0ZKfHIiHmDM6e&#10;pLUAd2LHVjER+L133+IVa9TC+tSTj+OnP/kRfvB9dyDIf/4L2Qr8CBDQhn569G3VMR4GAMNVAdLU&#10;41BVgD/4gaUN2DMN2B0GQlWAL2hVgGItQK0KkA8EeR/bNq3F7m3rcGD3Jhzdvw2nPFOBTyBDtQJn&#10;x6O8IAU1pZloqrqkrQcoh4LIycA+BKTBILcm8dXdaY6Av/hsAb/6QiDg79hnpF4NqEOgiYHqawL/&#10;bADIflYNAHQm/xL+8eo/AYDfmADoVAGK9QCpElC1AqupwDTkhKoAab3DubF2TA5exnBPPXrbqthN&#10;ircNOCc9BqkJ5xB3UUwDVusA7tq+AVs2rsX6j9/H2jWr8P5qDQBf1weBWCoA6e8ydvTTYwM/PX78&#10;c6v/XuTVf6vefAmr334Z7696BR+ufhUff/A61n/0Bjate4v9zLyDXdvexb7d77N/u2tw9MhanDzx&#10;Cc6eWY8LFzciOnYz4hO2ISllh6f111b957T/OgB43DsAxAHAU94BIDT11gDA9jAVgASAkzPZmJ67&#10;hFkCwEU/AM4vlmF2TgFgCYZHitA/kI+u7ly0tGWhoTENVTVJKC2PR0FRNHIunUdG1mmkpJ1AYvJR&#10;xCUeQkzcAUTF7sVFDwLu1ABwJ2ISdrJtdyEhZTeS0/YgLXMfMnMOICfvEPIIAEuPobTyJCpqTqOm&#10;/izq2A1yA/sMampl134+AGTXgToA0vliNz22FuBqduPJB4E0sXPIPtvUJOA2AkD2WcYBsN8LgIMS&#10;AAcGq9i5kADYV4fu3np2XhrQ2dWIjs5GtHc2ob2jCW0dhH4C/tRE34gq/hT89XeFhj+t4s+71p+A&#10;P4F/y6n4E/C33Ko/AX8B+EcJxD+t8k8O+hCVfy7+ico/gX/+tl99zT8Wa9uvAECBfwIAXfyj9e10&#10;AKR2VxMACcA0/NMA0AdnCtQ4+mnwZ4M5S75YVu5FEOM51OvxxfvaeTQE/OyBAMAHn1IVoATAuxIA&#10;b03g1o0R3Lg6gKtL3ViapwnAYgDI1FgFuxYsxuhgvlz/L8NZ/69brf/H23+j0C4BkCr3TAB0EJDC&#10;rlkDI7dRAKgjoF4JaI8LcO08Nnzzfs0DgBQT+fTIYyvg8yCfinl8Gf7cGvo58CfbfH3wV0fxgp+K&#10;D/54tV8w/KlwBOMIJ44TcfUf+z0bCH+RxoqAJ0R0iNPRj6LgzwxHQC8EurCnoM8W4/kI/dSxJAAu&#10;DwEV2tF27j48Eves+KchoNhO7E/H0Sv/WlXYtQP9dxkA+Jk/BtZ9GxEAGEkMAAxAwP/KY0dADoCR&#10;IqADgGEQMFQVIEWincq3CYCRrAO44jbgkJOAbQBIbcCyCpC3AYsqQNUGfO9aP24tdeH6XCuWphsx&#10;N16DqZFyjFMbMB8GQm3ANAwkGR2XQ7cBN1QvHwDt2BcqfthbTpaPgO4+zXWh4oe35UdU/9nBSY8A&#10;JPsx7HHhyX+8cAhICUZAih32Io8JfaHif216/ngIqJ/TFYZdLPkQkF00OQjILpo4AjZTTACMlgAY&#10;j/7uJAz2pmJkIBPjw7ns4q8Qc1NlWJqtxvXFBty61op7t7rwWeA6gJY2YGMQyN9bkC9UPPvK2ABQ&#10;4Z8JgMHtv34A9LcBz+HzO9O4f0MMA7ky24eZsU6M9lMVYDU798WoKs3hVYBpSRcRff44nwi8b/dW&#10;bNn4MdauWY1Vb78OQqvnnn1KDgRRrcDfAbUC/8Wfi6nA+nqA3wYC6tup/XUAVAj4MACoENBbBegi&#10;oL0K8IeiDVitA6hPA+ZtwE/INmC9CvBFvM2rAF/DB6vfxEdr3sH6j6gKcA12UBWgMxBkB87wqcAH&#10;EU+twHFiKjC1AhdTK3BhKurKstBcneeuB9ghhoLQZGCOgJMKAeWagNdH8Tm7YfqS/Vz87P4svnlA&#10;COiuC/i37POSEM+EQBEFfwL/BAAq/GM/x+xzV18D0ARAqjokdCT8+8aKfxRVAegioF4FSK+f3set&#10;BXazN9OLhfFOpw24j/1MdzSVsgvTfFSXZKEkL8VZBzDu4gmcP30IJ47swcG92yQAfhQ5AFKWjX8s&#10;PvDT4+IfB0AN/3zVf2+r6j/R+rvx4zfZz8vb7OflXezZ+R4O7P0ARw6txYljH+PM6XU4f34joqM3&#10;Iy5+KxKTtyMlbSfSMnch01P9J9b+K6TqPxr+YUz/dQFQ4F9Vw8llAWCnA4AJLgCOpWJ0Ih3jUwoA&#10;czE7n485AsDFIiwslYCGf1D13/yCAMCp6TIIACxG/0ABurrz0NqWjcamDFTXpKCsPAGFRbHIzbuI&#10;zOyzSE0/haSU44hPPILY+IOIjt2PqBhCwN0cAS9yANzJvrZTAGC8BMDk3UhK3YPUjH3IyD6A7EuH&#10;cKnwCApLjqGk4iQq2HVaNbvGqWOfSQ3sc6iphV37aVWABIBNHAAJCAkAac1Adr4ITi1DQLwAyK6x&#10;2PE8ANhLAJiFPgWAw8UYHCYArGSpRv9gDfoG6tDbV48e9vPf1dPI9mtCZ1cTOrqa0dHZjPZOQj8B&#10;f2qNPw5/XRL+ugPgr88Ofwr9BhT6cfgT6BcEfwL/BPq58KdP9w2Cv/D4Fwr+KHrbr8A/FwC9+Bew&#10;3p/Cvyuq8m8eV6+5lX83tMq/WwH4d9eGfw8DgDb8k2jmq/ajaADnR7zlxoZ8kUTsr78W3+t0Xr8K&#10;e48UCYCfPXAB8NN7ixYA7MdVdg+3NE8TgBsxKweAiPX/8uT6f+no60gW7b/O+n/B7b8K/yJGQPm4&#10;sw/hn4qEPS/E+WPin4I/PeoxBXcuAAYgoHN8Df7041jCn0sDPwf9KBL9/BV/fvCj+NCPRaCfHf4a&#10;LV8j/HMAUMO/FhP8nJzksYLeCqMjoB8ABcRFCoA+BGTHCI2A+nPJfZxjyAQBoBUBJfxR+HYiYj8F&#10;ewL5XAA8qsV9jG9P+/PjaQAovwfO94J9FkYAgJ8FxwC7bzN2+AuVz60QGBECcggMhYD6UBABgC4C&#10;agDIErIVmKJNB1aJBAIfHgDDrANotgGHAMDfW6oAHfwzAZDdkOhtwL/8YtEdBkJtwHwYyIAcBkJt&#10;wM1YmKzDzGglJoZKMMrbgNUwEG8bcMuy24BN/LPhXrh4Mc9NZNvpmCdiYp8e//Z2+NPjh7flRMCQ&#10;CU1m1Hb2Y4SKu6/3mH4ApPhxLTQCUmy4Fxw78EUS/2uj+PFPj/c9P7ro53UFYRdLoQAwuAJQAiCf&#10;BMxuMntS5CCQHHcQyEwVri3U49bVFty9KdcB/HQYX3/uXQfwt4HrABoIyGLDPjPmPhQd//7wGwsA&#10;eiYA6/gnAdDAPwWAah3AXykA/JzagMUwkAdyGIioAuzG5HArrwJ01gIsTOcTgRNjz+Lc6cM4cnAX&#10;dm3fiA3rPsQH772Dt954FS+/+JynFfh71Ar8nb/CX/5nuR7gf1LrAUaOgDrqUWzwp6JvFwoAFQIG&#10;AaCOgAoAg6sAvcNA/FWA9jbgx3xtwGIYyAvPP8vP42uvvIA3XzfXAnSrAHdtUwNBtvKBIOdO7EPM&#10;2cNIpFbghDPI4VOBtVbgimy01Oajo7EYva3lGOqsxhhNBh5sxtxomwcB71wZwv3ro/jsJiHgFL7m&#10;CCjWBVQtwaoaUEDgHQcCRdyqP4F/CgD9Q0A4AH55Fb/+4opb/cfxj0Xi388p7DWIePHPBcBp9loJ&#10;ACfw4MYY7l0dwS32s3yNAHCiE9Ps53m0t5FPA+5oKmMXpAWoLrUA4KkAAPxgFW8BXvX2a3IIiA6A&#10;Gv4ZFYBW8PMkVPuvUflH0QBQVf+988ZLcu2/V7Bm9av46P3XsG6tUf23S1T/HTvyEU6d+ATnzq7H&#10;xYubEBO7BfE09TdlB1IzdiHDUv3ntP/y6b/e9t9ydjHvAcDGMADYwT4HQlQADowkY8gEwNlczMzn&#10;YW6hAPMEgIslLDT9V7T/zsyWYWqqDOPjpQIA+wslAOaisSkTNbVpKK9IQlFxHC7lRyMr5zzSMs4g&#10;OfUEEpKOIi7hsKwC3IeLhIDRCgFZYnaxr+9ij+9CbMIuxCftZudqL1LS9yE96wCycg/hUsERFBQf&#10;Q3H5CZRXnUYVu/6pZZ9P9exzqJF9BqkqQJFQAKhVAbJUs5sk1QJc18jOIbtJdwEwHh0hAHBwWAFg&#10;LfoJAPsb0NPXyLZvRFdPEzq7m9FJANh1mYXQT8AfH+5hwl+PWuPP3uor8K9Ha/Xt9eCfgj8P/vna&#10;ff0VfyvDPy8Ahq/6M/CPA6DEPw6Ak971/iz4J6r+BP5R1Z8d/5Y8+HdnWfinASBfA5AAUENAjn9+&#10;ABSVcV4AdOFMgpqGbS7gyXyx0tyLPD4EpLBjyOivLxgCb/MIBBQA+EAC4H0OgNO4fXMcN68P4zoB&#10;4GKXnAAsBoBM0gAQvv6fHADC1/+TANgSx+7lYuCb/uupANQwT4sDgQHxbK8AUEUin45+FPV1hXoe&#10;iKO2Wy18HUC1HUtIAOTHd7fRj63HeR4N/Dzwp1X7+eCv7lToir9aPX7coxD6NdZ4oz/uqQDUAZDF&#10;h3/sd6u94s/FKTfiMadS0EAr8zgCAE9wVFsxAFII7Hgk5rFjuABoT0j8U1EAKBFQwJ6JfxQFdjJy&#10;WwWHHgDk+Ec5yl63BQAptD8/lntufefyoQFQxQJ2f6zY8c8bEwI9CMgSGQKGmgwcGgHDTwZWcSGP&#10;YqKfig//KHKfFQFguDZgDQH1NmAPAmr4x6MDoImA2jAQagN2hoHcm8Lnd8bw6c0hOQyE3SzNtWBx&#10;qkEbBlKIIT4MJBM9fBhIEvvFqrUB0zTgWkJAAkBVBaijn4qJfyom3D2q+PGP4gU9E/yC4t3PDn+2&#10;+AEuZBwUMoFJj9pGxHqcgLj7+Y8bKQCKmBhng0B/bPs9fGyvT8SOgBT/+3+46Oc2XM4akV9nF0sO&#10;ArILJRcAKQIAOQISALKbJZoELAAwBj0dcejrYjeZHADTMTaUzS7+8thFYDEWZipwdaEON2kdwBsd&#10;+PSOuw7gz411AH/3K9UGfFu2AQuss2GeDf1UbNtTdABU+OcFQLf6z9b+66v+49EBULYB0zTgz+bl&#10;MJBp3LsxjltLsgpQrgXY21HDznUJqstzUXgpBekp0Yi9eBKnjh/Agb3bsU0NBHn3TdkK/Ayelq3A&#10;P/zB9/A33/1rfIdageV6gO5QEIWAAuZ0BAwFgBQb/lH0bfRjBAGgQsCHAUC3CtC/FiABoLcKUAGg&#10;2Qb8hLUNmJCJqs1Wv/O6WwXI1wJUVYDrcWjvZhw/uF1WAR7gA0GSY08iI+kcLqVH86nAohU4A42V&#10;uWI9QDkUZKhLTAaeGhIIuKQQcL6ft9Dev0YIOI4vbk+J4SC8JXjRqQb8LfusJMhzIVBUBNqi8M8H&#10;gEHVfxz/5hAK/ig/Y6/r63vT+IoqACMGQFkBWJqFYvYznZseC9ECfMJpAT6wZytfA3AzrQH40Xv4&#10;8IN3xBAQbQowIW3gABD6mgf6bAm39l8w/vnaf996Ge+/o7f/vonN697G9s2rsHv7auzf8wEOH/gQ&#10;x49+hNOn1uH8uQ2IitqEuLitSEyi6r8dWvWfnPxraf/1AuDxMAB4OgQARhkAKCoAFQCOTLDfz1OZ&#10;mJjOxhQB4FweZucLMLdQhPmFYhaa/qvaf8swOcWuwcZLMTRcjL7+InR15UsAzEJNbTrKK5JRVJKA&#10;vPwYZOVcQHrGWSSnnkJC0nHEJRxBTNxBRMXulwC4Bxeid7NIAGSJjtuFmPhdiEvcjcTkPUhO28fO&#10;1wF2vg4hN/8I8ouOobjsBMoqT6GSXVfVsM+q+iYJgLIKUEQHQForkADwFGrYjU9IAPRVANoBcHC4&#10;hKWcA+DgUDX7Wi36B+vRN9CA3r5G9PQ2sX2a0dVzGV3dl9HZ3SJDrb6i3TdS+FNtvjr82Sr+PPD3&#10;CKv+vOjnwp+LfpHDH8c/vfLPhn8L5np/2rCPIPyjll9V+cer/q468Odt+b2Oezwu/C0fACUCOvin&#10;AaAHzCgS1Vh0cOOxol4kuWfNl5b4tguBgHo8IPi5/n4IAQUAfvbgOjsPCgDnNAAcwvWrfbjK7t/E&#10;BGB3AMgY+7dDA0AGezLF+n98AEjw+n8qoQAwfKh6Tgu7jg2CQG/OinhQjnLGEwGALgJ6AdCI9rj3&#10;+OI4QehHERV/LvotH/4k3MnooKdiop8nxraiCpAdv15ER0A3XrAjiDLxyzugQmznxyoj2jEVAqoq&#10;wGAAPGaEviZDWOeJOI6Jfnps+KeeS/+ag4Ac89h7tgIgRaGdwL/ACkCJf77Ix/UKQHVuReuvOHdt&#10;Wv4vXullhT+VzyKPBej+GPlnigX+9HAE1CBQR8D/FjECspgI6KwJ+CgQ0IU8igl/Kt8qAP69AYBG&#10;FeDfB1UBGgDowb9AAFRtwItOG7AaBnL/er8cBtJmGQaSpw0DUW3AceyHm9qA3SrA5U0DFrHj3aOK&#10;F/8oJubZwY9i29aNHfyC4se4SOKFIze2bSON91heyLIjIMUObHaQ+9eM9/XZ8S8o3nOx/Jjn1o07&#10;GIT9LGjxQSC7eNKrABUAuhWAEgBZOtkNU1drFLppEAgHwAQM9NAgkDSMDmZhYuQSZmgdwOlyXJmv&#10;wY2lJtyhdQBv29cB/A0B4C+v429/dRORVAEuN3/47bcNgOx3G7UB0+83qgL8bIEPA/nirlkF2IPJ&#10;kTYM9TSwc1jJficUorw4E5eyEpCScB4Xzx0DDQTZu2sLNmutwK+98iKef1ZMBf7Jj38o1gP86+9A&#10;rQcohoIEIKAEwHAIaMM/irmdDoAmAuoAaENABYA6AioANBHQrAIkAPRXAf7QbQPWADBcGzBhE1Wd&#10;vf/uG1j7/ttYt/ZdPhFYrQVoVgGqgSCpciBIfqacCuy0Asv1AJtL0d9WieGuGoz3NWDaioCDHNIe&#10;3BjHF3JdwJ/dn+Mtwaoa8Dfss1KHwN+zz1IBfezfxS9F6M8C/izVfxYAVNV/Cv9+JqHPGzkARFb/&#10;fXVnik8xJrBULcC0riG1AM/LFuAR3gJMawCWsovrPFSxn+ei3CRkp8UgJV4OATlxAEcP7cK+3Vv4&#10;FOBN6z/kU5jXsHO/etXrnvZfwr9XXnpOhr5nIpEhoMC/FQMgtf8Grf+3RgLgegmAO97DgT0f4MjB&#10;D5323wuy/Tc+fiuSqP03fSfS+eRfs/3XBoDHPOv/VbCLeQGAJyUAnrICYJMEwBYNAD0twEMaAI6n&#10;Y2xSAuBMLqZn8zAzl4/Z+ULMzRez/5Zgdq4UvPpvugwTE2UYZTfyg0PF6O0rQmdXAVpaL6GxKRs1&#10;tRkor0hBUUki8vJjkZ0ThfTMc0hJPY3EpBOISziKmLhDiIo5gIvR+3Ahei8uRO1mofUARSWgQsDY&#10;hN2IT9qDpNR9SM3Yj4zsg8i+dAR5hcdQWHICpRWnUMGu16rZNURd43neBqwjYBMBYIsEQHbj7QNA&#10;rQ2Y/u4BwMvsems5ADhcw75Wh4HBevQPNKKvv4mdm2b09F5m+7H0tKCrp1WG1vgT6/ypAR9e/LO0&#10;+1rhL6Dizwd/keCfDf6Wg38UDf44+vnxT1T9CfwT8OfFv8CWX2O9v6vXaNJvZPinV/0FwV8Q/nkA&#10;8FOjAvCBAYCfWfBPQzQPsFlR7y6+jDh27Iskdghkzx8yd5woAPz8Mw0A7ysAnMLtm2MCAK+ICcCL&#10;fAKwPgCE1v+TA0A6aQBIYkQA2M6u+9vZdageO/aZkehnRgM9BXxB0bc18Y/iTAKWoKcjn4A/Vf3n&#10;fczFP0poAGw14M+Df3KNPzv+edFPj455FFvVnyfatqoFWAdALwJqQMeRzgZe3ugI6MG+gDjHl/sr&#10;ACRs8wOgiX8q7DEJgF64k8CngZ8eE//4/kHH8gCgxD3tfbsRaOcHQNpf4h9Fq/5TEQgoAZDCn0MD&#10;wAatApBdO6j8fwIAKeEQ8F94XAQUAGhDQG0oiA0A/zE8AP5PGwBSVoCACvhC4h9Fbh8WAD0IaABg&#10;BG3AOgB6JwFHgH86AAa1AfNhIKP49MYg7ujDQCbrMRMwDKRTDgNx24DZBSC1AXMAZAlcB9AeO949&#10;iqwUAG3beWOHvnARCBdxJBx5IMm23TKjjifix6zlIaCKiXH/2hGvy459oeI/H5HFe15d9KOw732I&#10;OAjILpQofgBkaWYXZBQNADsdAIyVk4CTMNSXitEBdoM5zG4ux+U6gHO0DmAjbjvrAA7gywfh1wEM&#10;VwW4nOj4R3EA8NcuALrtv+z3lgGA7vTfAADU24C/pGFHchjIfVEFeJ+qAK8Mi4nAE53swvgyO2e1&#10;7NyWobYyDyX5achKi+UDQc6d8rYCr3n/Hbz95qsgvHr2mSfxxGO0HuAPnPUA/4rWA/yLP8ef/yc5&#10;FOQ/CIQjkFM4p7Du30m8+7YAUCHgcgAwkirA4DbgHwoA/JF9HcCnngpqA36JtwETPq157y18/OEq&#10;bPjEOxGY1gI8dnAHTh/bgwunDyD2PA0EOekMBCnMjkOZbAWuL8/G5Rq5HiANBWmvwkh3Lcb7CQHZ&#10;TZGOgHN9uL0oEFAMB5EtwfdmnQEhv/x8SUKgqAgUawQqDPSG1g508Y+q/wLafzn+zYHWH1Tgp6DP&#10;DFX+Kfyj10fVf1S5SBWMN9jP8JWpHj4EZIL9HA9116OntZJdbBajvlJMAS7ITkRmShQSY88g6txR&#10;nDq+D4cP7MCenZuwbfMn7Fx/gI/WvIv3V7/ltP8SzBLcEfy9/BJ9r9y8QgkEwOc98BeMf971/swI&#10;AHyRr//39hsveQHwvde8AMin/5rr/63HhQsbERNDwz+2IillO1IlAGblyvZfff2/ssOBACgqABUA&#10;CgQMWQEYNARkIN4FwFECwDSMTmZgfCoLk9M5mJq5hOnZfMzMFmBmroj9txjTMyWYmi7FxGQpqPpv&#10;mN3IDwwUo6e3EB2d+WhpuYSGxmxU1xAApqKomAAwTgBgxnkkp55BggOAhxEVcxAXo/fjQtRenL+4&#10;h2U3yy4OgRwBeSvwbsQl7kFi8l4kp+1HWuZBZOUcRm7+URQUn0Bx2SmUV55BFbs+qmWfd1QF2NAs&#10;AFBEAuDlIABk55CdU6oEdACQPS4AkF07trLPbAsAiiEghRwAh0bKWao4AA4O17GvN7DHG9FHFd39&#10;l9Hbd5mdoxa2b6tIT5sMwZ/APzXdV1X9cfwbkO2+RtWfA4Aa/A1p8Ke3+wr8c+FP4J+Av5XjHyU0&#10;/nkB0MQ/veovcvwzJ/26+CdafhX+ifX+NPyT8MfxzwA/FQF/Mhr8ufjH4sE/W/WfAEAP/kkA9GMa&#10;yxdu7MAXLnbcW248lYEU22t1ohBQASCtA0gAeMUCgIO4fqUHVzwTgCswMaIPAEk3BoDESAC8CCsA&#10;8pzzxwd+es6GjoN6keZMyOgI6INASwQAKkCUx3HQ7zT7/NRigz8eG/yJqjgb+lF09FPxg98JLfJr&#10;2vYuANJzCfwTkeDHYU7FRa5mikQtF7zEYy4AettV29jnnBPt65QgBOQA6ENAFhP+9BDWeSKRT4Gf&#10;iq3qL9SxbADoqwLUz4faRu2jVf9RJPgtDwDluaRo5zMMAH728NGQ7tvJAyPi60EgaIdADQE5BPoR&#10;0GwHNhHQ1w7MEdBeCSii4Z+Kg4AUF/Ws4KdH35ZFB8D/xQEwgipADoBuG/A/W9qA/0FrA/6DQsCI&#10;AJCiAaBTBchukqlNTm8Dvs9uMpxhIH3WYSBjfBgIuxDjw0DSxDCQ5gT2Ax1qGIgX+YJih7tHmXAI&#10;aANAirmdESvwLSfspiGCeFDJ8vhK4h7TRCyRlQGgiglx/xqxvS4R+6TgSGI/V97o55adaye27z+L&#10;CYAUdqG0HADsaotGjzMIJBGDvSkYGWA3mMPs5nKsAHOTJVicDb0O4C9/No9f0zqAvzAA8DcuAFJs&#10;sBdJ/kDRjvN3FLP6zwaAIar/HAD8mQmAwVWANBH4xuIQFqd7MT3azi6Mm9DdVs2+B8WoKstBQW4y&#10;0pOj3Fbgfduxfct6rPtITAWmteteeuFZPPPUE3jspz921gP8a7keoD4UxD8ZWAIgiwI8GwI6scCf&#10;igmACgF1AFQIuFwAjKQK0AFAaxvwT/BTYx3Ap59+Es8++xReeF61AT/vtAG/+44YBrJ2zTvsPK/G&#10;pvUfYPvmj7B7u5gIfGT/NqMK8BhS407LgSDRKM5NQIXTCpzD1wPspPUA+VAQmgxci4n+RgcBaTrw&#10;1elu3CAElBOC3ZZgVQ1IEDjvQCBNC/71l1edqkCCPltE5V9w9R/hosK/r9nPpIA+ljsC+1So5ZcG&#10;f7j4N85foxgAMohrs71YnOzCzEgbxvqbMNBZi67L5ewCthC17Oe4ND8VlzLjkZ50AfFRJ3H+9GFj&#10;/T/Z/vv+O1i96g2O2/T9IJjl+Pfis+znnH2vZF6mOAgoKwFDAKAd/ygv8ApDG/5RCP8iBkBZAbif&#10;APCgBoBUAWgBwEwJgKICUKz/FxIAWVQLsJgC/JAAOJyEodEUDBMATrDfz5NZmJjKxuR0LqZm8ljy&#10;WQoxNV2EyaliTEwWY2y8BCPsJn5wsBh9fUXo6i5AW3semptzUVefjarqDJSWpaKwKBGX8uKQlR2F&#10;NALAlDNISDyJ2PhjiI49jIvRB3H+4j6cu7gX5y7sZmH/nigXd+J81E4XAeN3Iz5xLztv+9h5O4CM&#10;rEPIvnQUeYXHUVRyEqUVp1FRfZZXAdayz1GFgI3s80jkPK/mq2+macF2AKxiN0gcANnXaxvZefQB&#10;oDYFeEBOAR4uxOCIC4BDI7UYGq7H4HADBoaa2DbN6Bu4jN7+FvT2taKnrw09vZR2GT/88Yq/frXO&#10;X1DVXwD8sXjh71FX/VFGMRWu8s+Cf3rVn4t/3km/PvwL0/KrT/oV6/0J/Lsj8e+uxD9e8XfPxT8P&#10;9qncVwmNfx4AfBCm+o8q5T4PXflnhb0vI8298Pki8vggkMf7er/4wgXALz5XFYDXJAAu4P7dWdxl&#10;nw+3b47i5rUBXFvqxpX5NizwCcABA0A6k9n9mxwAQgBIE4A5AIr1/yICQC3LBkAVH/TZIoEuTCIF&#10;QGc72keGH0PinwcAJfz5AVDgnxcABbpFCn8Uf+Wfjn8BAEih55FxsU+PAj8VBVreCPQSEBYWAFl4&#10;9Zp8TACgC2nqeRwAZBH4d8wS9ZgBdk4k9hH6qRj4R3Hhjx1Ti7ONDQDl6/VGnQsZuX3kAMhC+Mci&#10;nsMCgM55PMUTZg3Az77dSKxbXkzwCx0OgZQABLRWAkoEdACQRwdAOwLaKwFDISBFQJ0fACkS9Wzo&#10;p0fHP54VAOBy2oB/464DaAPA3//CHAISBIDeNuBvPptjN8iyDfj2SMhhICNBw0AaYmBtA15GFaAd&#10;7h5VQuGfyjLgz4gVdpYVgXIPn8iPa0KVDbMeDgEpJsr9sWN7TW7syBcu/vPkjfe8uufc/N4Y8QEg&#10;C7vA4gjYJBGwWa0BeJ4DIK0DqACQ1gHs7YwTg0B6vesAzqp1AOe1dQBvh1gHkNqAf30Tv3cA8OGr&#10;AHX8oyj8CwZAb/VfSAD0VQBeFdOAtSpAWguQTwS+OYHbV0dwbX4A85PdmJADQTovV7DfDQWeVuCo&#10;c8dw4sheMRV408f46MPVePedN/D6qy/x9eyeWs56gLJCzwG7SAAwRNS+OgLqVYA6AIZCwEgAMPIq&#10;QAJAbxuwWAeQ2oDFOoCh2oCdYSDr3sfWjR9i59ZPsI+qAPfpE4FVFeAJpCeedQeCXEpEZVEabwVu&#10;qspFm1oPsLUcg53VGO2pMxCwgyPg9dlePlGXqupUNSANCPni9hS+ujtjQKBYI5BgT2Cgiot+Av5C&#10;4R/LvVm+7qCCP6o85JHgp9CP8tnNcVH5R62/V4d51eJ1qv5jr31urAOT7P2M9DSgr021/+bL9t9k&#10;3v6bTO2/54/hzIkDOHJwJ/bu2oztWz5h53gN+3l2q/8Itl97VeDfSy8+y75Hz/A1L198nr5fEgJf&#10;lAjI24H1KkAX/oIBUMBfMP69iDcphH8SAGkAiA6Aa957DR9JANy0/m1s27wKuwgAaQ3Ag2tx/NjH&#10;OH16vZgAHLMZcQlyArAGgNlWADwSHgBZljMFuK07SgBgX6wAwMEE9A8nYXCE/W4eS+NtwKMTmRib&#10;zMb4ZA4mpi5hYjKPJR/jEwUYGy/E6GghhtkN/OBgIfr6CtHdXYD2jjxc5tV/OaipzURFZRqKS5KR&#10;X5CAnNxYZGRFITXtHHvfp9n7P4GY2KO4GH0IFy4ewLkL+3D2/B6cObebZRfLTvb3nezrO3H+4k5e&#10;DRgVsxux8XsQn7QXSan7kZZxEJk5R5Cbdwz5RSdQXHoKZZVnUMmu8WrqzqOOfY4KBFSh1uBz7Gs0&#10;LdgGgCJeAGTXiRwAo9DSHisAsEcDwKE8DoBDI6UsFRgerRYAOEIA2IjBoWYMDF5G/0AL+gZa0dvf&#10;ht4+Sjt6+gj9OgT6mfin4M8Y8qHgz8G/kX4et+rPhT+Bf8FVfy4ACvzzAqBtyIeEPx/6UWzoFyH8&#10;raTqT1/vzzLpVw37UC2/Av9sVX56AtBP5VMRt/KP8I/Wv9PxjyriTPwjKLvrRoM0gX0awNnwzsky&#10;0S+S6M8dUdRrptcfCgBncPc2u56hCcDX+nFNmwA8M1mNKTUAZMAyAESfABwIgHb0s+aRAqCLeyqt&#10;WmyP6+sBBkGgeMzAP4rEPwcANfjz4V9A9Z8f/k4EppHiQF9QBP7pANjEnoeiI6A3LvyJ5zouomCO&#10;/VmBGEcxjl46ANrQSkR9nWIFQPUcFAI6JwrnFNi5jzlY5wl73b54twnCP4po1WXbsdfBAZBC71V7&#10;v27U12Tkdj4A5Mf04p8LgGIb2t4BQDqX/Hyqcyngj4ddOzwkAD4IiG3bEHFwL1zYsVcYEwI9COhA&#10;oA6AJgL6qwDd9QADqgAdCJTwZ8ZAQJ4gBKSEwT+KB/9kAgGQxQeA/0AAqKoARRtwqHUAVRuwOQnY&#10;A4AcASUAKgTU24DpJpndoPA2YD4MhN10aMNAbhrDQCadYSC2NuBY9kNvtgEvDwBV7ID3KBIOAFcY&#10;G+asKDoWrTweyLQ8rmJClRsTtERWioE2RBOP2cDu24z3dZnhVYGRxnkv9nOln09e/Wf9fmupF/ED&#10;oEBAFwAFAroAeAGdrRfR1RalDQIR6wAOh1gH8LZ1HcA5/CpgHUC9DZgq+WzAFypm9R/FCoCBE4B1&#10;ALzuB0CzAlC2Af/yyyX84otFWQU4jy/vzeDB7Sncuz6Om3IgyOx4J/u95rYC11ErcEEastNjeesk&#10;VU4dObgbu3dswsb1a/HhB6vwzluvgQZZPPfsU3ji8Z/y9QC///2/EesB/iWtB/jnRiuwVgWoAPDf&#10;uYD3ZxbgC5dwAKgQMBwABiFgEABaqwA5AP7A2wZsrAPoawN+6TkEtQG7w0A+wp4d63Fwz2YcPbAN&#10;p47uwrmT/ipAZyBIfjKqS8RUYNEKLNYD5ENBfAjYyhHwylQXR0BaF5BwTVUDUsXd57cI4wQEqtZg&#10;gjyFgaIyUFQHuhFfo8dc/FvgiMhbfzX8E+gnWnxpHUId/RT80Zp/96+N8NdFr+8Ge51XZ3rE8I+R&#10;Vl79N8ir/yrYjUkRastzUcZ+fvOyqPrvIuKjT+HCGar+2+tU/23euBaffPQeX/vv3Xdex1tvvILX&#10;Xn1R4N8Lz7DvD/sePUdYS4NbqGrzaQ6BJgJ6qwBD4N+rofDvRRFZ+aeq/95iPxe8AvCtl/Hu26/g&#10;vVWvOgC4TgLg1s2rsHP7e9i35wMcOrgWx45+jFOn1uPc+Y2Iit6M2PitSEjejuS0nUgjAMzZK9YA&#10;LNiPS0UHkV9yCAUEgDQFWAdACrtxUABYwS7mHxYAeyUADoyk8Dbg4bF0jIxnYHQ8iyUbY+M5LJcw&#10;OpaHkdE8DI/kY3AoH/0D+ejtzUdXF/t5br+Eyy25aGzMQW1dFiqr0mX1XxIu5cUjKzsGaekXkJxy&#10;FgmJpxAbd5ydhyO4cPEQOyf7cebcXpw+uxunz+zCqTM7WXawP+/AmbM7cPbcDg6BLgLuRULSPiSn&#10;HkB65iFk5R7FpfzjKCw+iZLy0yivOstbgWvY5x2tB0gIWN/E/qvwj91oE+7VNLgAqPDPBEDangCw&#10;2QOAKR4AHBwuAgHg8KgAwOHROnaOGtjX2M//cDM7Vy0YGGxl56sNfQPt6OundKCXp5P9mWLC3zKr&#10;/pbR7uvCXxD+CQD049+IgX56bPhH0fFPAKBq+eXw58G/Kf+UX4l/vOpP4t/1Zbb8qqq/UBV+Kj70&#10;o0j4s+Gft/LPAECJfx4A5HCm4x/lnh3nPGHb+WLbzpuvPLnP8yWPfXseH/rpYc/rhL2vL1wA/JwD&#10;4BI7Z/MOAN66MYwbcgDIErtnExOAxQCQcTkAZKgnEwNdqejjA0AIAGP9AMgRUAdAigX7QoQDng59&#10;TgjaZHR8CxEd/cQwDi1yGz3hENAOgAb+BQKgxD8fAEp8q3Vjgp8nTsWfHgv+UdixIgNAHf0oAsDc&#10;SMiS8QKgACsefc06ljaFf5EAoP6chHROjsnoXxPRUc8JPwadJ4r3MWffAPyj+ACQ3qcKf78RAiCd&#10;J3XO+DEDAFBuFwSAov1X4F875eEA8MEKYjsOiwN8QWH7PmT+mcdFQAGA9krAQAT8R0p4BBQQqAOg&#10;ioZ/HgCkaGi3HATUH+PRjkMJqAD0rAPoaQPW1gE024AJAPU24F+zm+lltAF7ANBTBchukukGmbcB&#10;i2EgX9xlNx23htkNsjsMZMkyDGSgKxu9HemiDZgPAwnVBvyngoDfEgBS6txYgWfFccEudOTz+16b&#10;bVs3OlSJmJAlYsc/ioFoGvJFErGfDeu+jXhf68NGYCA7PxTP+XLPp9P+6/meBsQKgOfYh6+9AlBM&#10;AtYBMFqsA9gV76wDODKQiXFaB3DMuw7gLX0dwE/FOoDfaOsA/pYDoGgDdqsAFd4J0LNBX1DM4R+U&#10;5QJguOo/HQDVOoCqDditApzD53en8ak2EGRxusdpBe5pq2bnvxjVZTl8KnBGSjTiok7h9ImDOLh/&#10;B3Zs3YD1H3+A91e/jTffeIW3sj7z9BN4/LGf4Ec//IG1FVivAhRApwAwwjbggOj7quOZCBhpFaCO&#10;gAoAQyGgAsDgKkDRBvwYtQE/7rYBCwDU24Bf8LcBf+C2AdMwkF1yGMjh/Vtx4vBOnDm+150IHHPS&#10;UwVYQlWAhamoLc10WoE7GsV6gGooyFhvPSYHXARcGBcISOsCUkuwWQ2oQ+CXd6Y53omqwDmOeoR7&#10;hHwiBH4qAv5E5d+8qPxj+7n4xz5vJf4J9FPVfjr8jfLXcefKEG45+Cdaf2dH2zAx2Izhnnr08uq/&#10;EnYBnIdKbfhHctxZRJ8/htPH9+PIgZ3Yu3MzX/tv/ScfsPO8CqtXvclbf6kSk/CPKv1eeO5pPM++&#10;R889S98rEfo7QaBCwJdffMZdD9AAQC/+ufDnxz+BfioK/wQAvoS33vAD4AfvvcZe9+v45KM3sXHd&#10;29iyaRV2bF+NPbs/wMEDH+LokY9x8uQ6nD23ERejNiMmbisSkrYjOXUnUjN3IyNnD7Iu7UMOB0Ax&#10;BZhXARIAVhxBSeVRlIYZBEIA6B0Ewq5ZWtj1RRv7vG1nv/c7/ADY3S8AsG8oCQPDyRgcScXQaBqG&#10;R9NZMlmyWLIxPJKDoeEcDAzlon8gF719uejuzkVHZy5a23LQfDkbDY1ZqK3NQGVVGkrLUjj+5eXH&#10;IzsnBukZF5GSeg4JiacRG3cCUTFHceHiYZw9fwBnzu7DqdN7cPLULpw4tRMnTu5g2c7+vJ19bRtO&#10;ndnOttmOc+d3sH1cBExM2o+UtIPIyDqM7NyjyCs4gaKSUygtP40KBwGpHZggkIaDUM6ilt1c17Kb&#10;aQLAanbD6AfAk/wxDoDN7LpMASD7DGvvUgCYgb6BbHY+8tg5K2LnqIylEiNjNSx1GBltZH9vxtDI&#10;ZXbeWjE41IaBwXb0UwY6WDrZ/hRCvy4X/XT4M6r+IoG/EaPdd1Rr9+Vx4M/FPy/8BeGfDf1UxoLx&#10;z4G/cW2tP4l/85Ne+GMRVX8C/3jVn8S/a+aU32VU/Znw58E9PRr02eKFPxEd/mz4J9pkg/Dvnh3g&#10;rGHbB0Zs48W+yON9nnDRnveLOywCAL/4/AZ739fwmQTAe+xz5M6tcdy6MYQbV3txdbEDi3Psc41P&#10;AK7E5GgJxobyMdIvB4A4ABgvATDaA4ACARX8uekITAgEtEKgi3XesMfknz3op6LDnxn2uH4sjnsO&#10;9rkQKHBQRm4n9gkFgBr6aeHr7gUAoMA6HeO84dV/Kh7008KO4cM/FfZcTuQxPcevOa7lmC8ctKi6&#10;TUKXwC97FaAtDv5R2H60rp4AM4FuCu0E1rHndCK+poPechOq8s8Jxzq2PXsdvgpA5/0a0R5X78WL&#10;fxQL/lHYNgIAxbHs7b9u9V9oAPz9ZyHywB8r+C0jBthZw7b7xwgSdLxHg4CRVQIuHwE1tAsFgGGj&#10;HYcSFgCD2oAlAmptwLQOoN4G/DDrADpVgFobcPAwkB6EGgbS15khqgBVG3BjQBswiw35QsUOeA+b&#10;bwkA67yx4s6K42KdPWI76+tyYttPRMcqf0zYiiRe4Is0drDzprXRG9s2kcWPeQ8TPwBS2PlV4efa&#10;/L5aUi/iAUAKu6DyrQPIAZBdgBEAetYBlG3Aah3A/gx2AZiDqdF8zNI6gDNiHcCb+jqA94fx9Wf+&#10;dQB/96sb+Nt/LQBUE4A5/kUOgBwBHQDUqwCX8PPPF/D1AzUQZMreCsynAlMrcCEqijORl52I1MQL&#10;iDp/HCeO7sO+PVuxddMn+Hjte3h3lWwFfp5agR/jrcA/kK3AfCqwbAV2qgB5VZ7AORsA/tmf2aEv&#10;KN59/1SqAHUAjKAN+GWqDntRtgG/ivf0NuBPVBuwGgayGccObsfpo7tx/tR+xJw7jEQ5EZivBahX&#10;AfKBIHIqMG8FpvUAaShIEAK28+EgqiXYrQZUECgqAkVr8CSv3CPEI8yjykAXBFVEuy/Fhb9ZXkmo&#10;4x/B4mdOmy9N+BWtvlTxR8/Lq/6WBjlKXp/r45V/HP/G2kXrb28D+juq2U1cGbsALUSNtvZfGvu5&#10;jYs6iXOnDuH44T3Yz352d2xdj43rP+St7NT6S5Wsr7/2Ev8+EP5RxR8NuCHUVnn2mSfwHPva888+&#10;aSCgrAJ8WSLgKwYASvTzwl8w+r3JXgdVg3L8k9V/77zJfi50AFwtAXDtm9iw7m1s3rQK27etxu5d&#10;72P//g9x+PBHOHFiHc6c2YDzFzchOnYr4hK3IzFlJ1IydiE9ew8yc/chO38/cgsP8DbgfE8b8FFP&#10;G3AZu6gXCCgAMNQ6gC4AnkeLAkCaBMwBkNYBTEDfYCL6h5IxMJyCweFUljSWdJYMDAxlon8wE339&#10;WejpzUJXdxY6OrPQ1paFyy2ZaGzKQF19Oqpr0lBRkYqS0mS57p/CvyikpJ5HQuIZxMadRFT0MXYO&#10;DuPsuYM4fWYfTp7ag+Mnd+HYiR04dnw7jh7bxrKV/Vnk+MmtDgRSNSC1BOsImMoR8AhyLh1DfqFE&#10;QFoPkCPgWdSwz7la9nlXyz6zatmNOaWG3UxXs5tlwj4d/6wAyD7LmtsUACaii31+9bDPr77BHHa+&#10;8jE0UswBcGSsEqPjNSz1GB1rZH9vZl9vwTBNdR9ux+BQB8/AYCdLFzunFAK/bhf8JPoFtfvq8Odp&#10;9w0HfyxmxZ8f/5bf9muHvzGj6i8C/Fu04J+15XcJN234F1T1Z8KfBfZC5QGPDf68+Cem4brw58E/&#10;Df5c/CNEswHbwwGdue9XX1Hu+yOrAdV2tmPp0Y/pIqACwJss19n7v8rO0yI+vTeHe+xz6M6tMdxi&#10;92vX2f3a1cV2LM41Y26q1hkAMjaYJwaA9KSjvysFvR1iAnB3iw0A2XUlpdEfeiwoNgSk4RwOBIaM&#10;i3c++KNw6DvNroW9oa+5cY9B8WAfS4fxdxcAl49/FB/+UTjQGSBXI2JFvqCw/UToeKFiPBftU3Nc&#10;i8AwJ/R3Fo5aFIVdCsHY51s4BFSPU1QVHT8Gi45/BGae5+Zhr0lGR71IY4O/BhnP19lzcbBjryUi&#10;/KPIx9V7cfCPwo/nxT8XACX+sajjEwAGV/+d5lkBAD4IjsK3byk27AsK38cAwG8NAf8pAgR0ANBA&#10;QFsVICGezPIRUB4jAAAjWgcwXBswyyNpA/65aAMOHgYy5hkGcm0+zDCQliT2ARLPfshlFWDdRfaP&#10;6Dz7BUMAqKoA7dAXSWyYZ9vOFtu+jxwBbZjzR4r19fiiEMofP/rpscFWpPEjX1AEpNmgzo2Jf3ps&#10;24ePF/FWGtEObHv/7PxSnHNt//55YgAgR0B2gWQFQAoBoKUNuNfTBpzOLgCzMDmShxlaB3C6Alfm&#10;63DDWAfwK1oH8At3HUCnDZjWAfy1AMCVtgGL9t+HAUBj/T+Jfw4AavjnAUBLFaAzEMRpBR7ztgLT&#10;OlJddaIVuCoPpQXpyMmIQ2LcWZw/cwRHD+3G7p2bsElrBX6FWoGfEa3A7lTgv8Jf0lTgP9erAMMB&#10;YORVgOZ+lG8DAE0EJAA0qwCtbcDGOoC8DZgD4BN45pkn8RwHwGcC24A/km3AmzeswfYtH2H3jnU4&#10;sGcTjhygYSA7cfbEXkSdOYj4i0eRHCsmAuek6VWAKahVA0GcVmC5HiANBemu9SDg7EgrFsbYzdNE&#10;p6caUEGgqgikijxVFUgYqFcG8vX8eKuwPyb8iaq/SX4MDn9yjT8v/FHV3wB/DdfZz+fVacK/Tj71&#10;d4q95tG+Rgx01rAbuXJ2wVmE+opcVBSla5N/T+Pi2SM4dWwfDu3bjt3bN2LLxo946+8H773N1/17&#10;g513hX9UmUng9/RT7Pv05GMctZ9+6jE8w/7+LPu6QEDRDuxUAXragDUAXBb+CfhTcav/XpYASNWh&#10;LgB++MHr+Hjtm1j/ydvYtHEVtm1djV0738e+fWtw6NBHOHb8E5w6vQHnzm/CxegtiI3fhoTkHUhO&#10;24XUzD3IyNmLrLz9yCk44LYBlx5GYfkRFFUclQh4TCKgC4D2NmANAFvZZ62sAGzpFABIg0A6e9mN&#10;dl8cevoT0DuQiL7BJJZk9A+msKSibyCNp7cvjU+97epOR3tHOlrb0nD5choam1JRV5+K6poUVFQm&#10;o7QsCUXFCcgviEdubiwys6KRln4RySmi8i8m7iR738dw/sJhnDl7kJ2LfThxcg87L7tw5NgOHD6y&#10;jWUrDh3ewrIZh45sZn/fjCNHN+Po8S04fkJAIFUDnr+wE1HREgGT9yM1/RAys8V6gAVqPUCOgGdQ&#10;xa6pqtnnWE39GZ5qdhPN8Y/dHCv0q5Thfw8EwDi0dxMApnIA7B/KwSAB4GgxRsbKMTpexVLL0sDS&#10;xHKZfb0VI6NtGB7pwNBIJ4aGOzE41MXSzTMwRODXw/5Mkegn4c9a8cfxT4M/Fg/8sehDPlz48+Kf&#10;Df78+DcaiH9B8EdZKf55W35d/Avd8ivgT+GfZ62/EPAnYC+CaOjnwh+LhD8X/1h8+MeiwZ8X/yjB&#10;yMbD8U6Gf03t59/ft70nGvzZovaPOHd5FAB++YUEwAcmAI7i1vUBXL/SjSsLbViYbcLsVA2mx8sx&#10;QQNAOABmyQnANACEAFAOALEAIAc9GR35Ikk7uz41IdCOfrYY8EdpOMOusyka/rHfKzzy761OQiOg&#10;J3yb0yJsXwcA2e8rFRv8qUQEgDbcoxDUhU1A9R97zJZG9hml418D++wywxGuRiQcAPI0UE6KyKo/&#10;FRP/vNV/8rl8cTFvueFwaEBfQ6Ub/esC7Og9itdFr88BQIp6vyraY+q92Kr/FAKqP4vn0PCPxan+&#10;Y+eLA6DCP175J/DPC4C/N2PDP8oDnn9cbgyge3T5NDAOHkaEgP71AL0IGGoysABADwJKAAyFgBwC&#10;PQAoEVDi30oR0A6ALB4A/EYDQBYOgKoNWFYByjZgPilaASDLyqcBmwBotgHTDXLAMJCrchjIbDPm&#10;g4aBtKag43Iiu2kOHgaykjbgRxUb/j1SAFRhF7+hMFA9zmPZ17ZPpPEfU6wBqGOfGT/4mbHB1krj&#10;RT9b7FDn5tHAn5ZG9pzhYoCfLbwC0NIG/O0BoERAvQqQALA1Ct1UBUhtwJ1uG/DoQCa7ELzELggL&#10;MT9VjqW5GlyndQCvteH+rR58dm8QXz4Yxc9oHcCv5DqA31jWAfzNyqoAbQCoTwD2AuAtBwA96/9F&#10;Wv2nAaCoArzCh4GoKsCgVuAbi9QKLKYCj/Q3oae9mp3/ElSX54pW4NRoxEWfwpmTqhV4PdapVuDX&#10;XwFNBSbcoqnAP/zB930DQXgVYARtwA8TdTwTAW1twAoAdQSMBADNNuDwVYD2NmBzGvDrr73otAG/&#10;77QBv4tN61Qb8CfYR23A2jCQC3IYSGL0CaQlnEZ2ipwInGNUAVblorWugE8FFq3AYj1AQsDxvgZM&#10;DjQ5CDjPEbADS5NdvBrw2kyvhMABPnmXIJBwLggDFQgGRW3D4e+mgj8W2errwt8gbsqqP5r2SwM/&#10;aM0/avsl/Bvra8RgVy16WivYzUsxu/DNQ1VJJoouJSMnLQYp8ecQc+G4Z/AHb/1lP7MfsnNLg2xo&#10;6IeOf08/Td8fWq/xp54ICJQIaK0CNCsADfx7jWKBPw39dPgTeZn9PLyMd96iylD6uSAcfpX9bBAA&#10;voGP1r6JdZ+8jY0bVmHrltXYseN97NmzBgcOrsWRo5/gxKn1OHNuI85HbUZ03DbEJe1AYipVAe5G&#10;evZeZF5SVYAHkVd8CPmlh+VagGYV4HFfFWAQANI6gE20DiBVAHayz6iuKLR30yRgAYDUBkwI2DOQ&#10;iN6BJPT2J7O/s/SloKsnBZ1dKWjvSEFrWzKaLyejsTEJdfVJqK5JREVlAkrL4lFUHIf8gljkXorm&#10;037TMy7wlt/EpDOIiz+F6JgTuHDxKM6eP4zTZw6w87APx47vZudkJw4d2Y6Dh7axc7QF+w9sZtnE&#10;spHnwMGN7LGNOHR4E4fAY8e34MTJrewY1BIsEDAufi+Skg8gLf0Qe+4juJR33IeAlewaq6qWpe60&#10;zCmWk6hkN6lOCP8oDgCe4esGCgCMRmtnHDoIANlnVy/77OofysXgSAGGx0owOl6OsYlqljqMTzSy&#10;/zaztLCvt2GU/dsdGe3E8GgXhke6MDTczdIj06tFQ79hA/1YdPSzwd+ohn48EVb8qXjxTwCgFf8s&#10;6CcyHgL/1Hp/XvzjVX8K/6646/15Wn41/LvF8S/Sll8b+nlBbzkR8GfBv88t+MfXx7PgnwXwHFiz&#10;4p3K3YDYtg0VBX+2xyINe16OgASAt1wA/OwKO78L+PTeLO7dYdcvN0dw83o/rl/pwpWFVizMNGKW&#10;BoCMlbHrvkJ2/XcJw72Z7H4tTQIg+x3Uyn4ftcSg63IUOgn/mkX7rw31lp9z4BCowiHQBn5m/ADo&#10;wb/60+za2I0DgRQFeCxhEbDxNI8OgK3s9xBPfQT4RzEB0AA6K/zZQtv6EoR/FBP+ZNjnlIN/FPbZ&#10;ZYsCQI6AtRSJXgrDCPck8tmi4I+29eOfwDI7/lG8qBdpTPzjVX8c/o660R6n5zIBkOJAXxD8Udh7&#10;cPBPvh/xnszqP/E4314dhx0zsPrv4QDwgR33VhIP4i03dvALFRMDdQT0VQFqCGhWAToIKAHQQUAJ&#10;gJEjoABAPwJKuNMA0EVAO/iZ+V//NTQCcgD0IaBbBcgBUFYBOusAyirAh2sDZjfUDgKyG2oFgM4w&#10;EHaDTAD4+Ty7OZ4xhoH0wjoMpD9oGEgM+0XhDgP51wRAL/x548WyR5S6CBNiXysMBUbgksI+W1yA&#10;8scPfraYsPUw8aOfGSvUPWwICw089OZCyIQDQRsAett/KbbvnxGFfxIA3SEgZ9nrMAGQXVRpAOhW&#10;AappwPFuG/BABsaHctgFYQHmJkuxOFuNa4sNuHW1FfduduHB3f6AdQCvwVwHkOBuuQgoAFDfLxQA&#10;st9XFgD8rVMBuFwA1KoAv1zCN2ogSFAr8FQ3+/2mWoEr2cVVISpKsvytwNpU4FXvvIHXXnmRt7US&#10;mPCBILwK8DtuFeB/pCpANQzEWwWoTwN+mAQB4B+3CvD7gVWAbhswtZV6pwHTAIo3qeJLtgGveV8M&#10;A9nwyXvYsnENdlAbsBoGctAYBnLxGFLiTiEz6Rxy06JQmBUnJgLztQC1KsD6Qj4VuLel3GkFpqEg&#10;XgRswfxoG28JVtWAXgjs5+24qirQi4EuCCoUNEPo51b8eeGPjqfgj9b6I/ijlt8l9hrmxzs4/lHb&#10;r8K/3rZKdiNTwi5E81FTmi1bf+Oc1t/zvPV3t2z9Xcen/q5d8y5f94+Gfrz6ygsS/57kwEc/u088&#10;/hM8/tiPndDfFQLySsBnnhCtwM8/5WsDdgDQg3+Rwt/LTqjyj+Pfm6/gnbde4a3hBIDvvUs4/DrW&#10;EAB++CY++fhtbFi/Cls2r8b27e9j9+412Ld/LQ4d/hjHTqzDqTMbcfbCZlyM2YqYhO2IT96JJFkF&#10;mE5VgJdEFWBukUBAXgVYFroKkLcB15+UCCjWAaxrNgCw3QDAnhhZBRiP7r4EmUR09yaiqycJHV3s&#10;2qkzEa1tiWhuSUBDUwLq6uNRXROH8opYlJTGoLAoGnn5UcjJvYjMrPNITz+HlNSzSEw6zeEvJvYE&#10;LkYdw7nzR3jV38lT+3H8xF4cPbYLh47s4PC3/8BWdn42Y+++Tdizd4PMep69lH3r2TbrceDgBnYO&#10;N7J9N0sE3MaHg1A7cFzCXiSniKEgYj1AGgpyAiVlJ1FWeQoVVadRWUM5hcpaCuGfDoDHxX8lAFYb&#10;AHjZAcAkdo4EAA4M52JotAAjBIATFRibrMb4ZD1LI8tlllaMT7RjjP0bGR3vwuhYN0ZGuzE82oPh&#10;kV6ZPi0G+hngR22+Iz70C1rjT4O/EOg34UM/FRv+2dBPhMNfAP5x+AvCP6flNwD/bix6Wn5vB+Kf&#10;NuHXUvW3UvhzK/6C4M/FPxf+wuFfpJV7QVkJ/Kk8YgD8UgHgNXz+QAHgDO7dYdcuN4dx81ofri2x&#10;z6v5FizM1GN2sgpTcgDI6AD799PL/h11i/X/CAD5+n+8AvDbAEDKOR4PBPKINfnaAhIKAHX88yGg&#10;xD8eB/cI+3T8E/AXCv9s4GfGCoAsHpizYZ8e2iZE9GMFRWx7XIR9Rjn4V+OCnxkvAB7n4fBFoMdh&#10;TAIfYZ8e9XUWB8tof/Z8gfingZyIAL1II+CP4h7LrfrT8I8D4FFnG4V2gQCoxX0vBHlB+Ecx8I8f&#10;X2zPjyXxj5DUqf5bPgDa8e+RAiDFg3rLiR35QuWfeFwA9CCgA4AaAi6jFdiOgD8zENAEQA0B/6tI&#10;qCpAFRv4ecLxbyUA6K8CdNuARRWgbRqwA4CqDTgkAFIUALLINuDf6m3AzjCQ2fDDQEbFMJDhP8Iw&#10;kEcRGwB+mxWA1ti2Dwrb3gpERsRx7fCnooOfGT/2mfGi1qOJF/z0CFAz8M6IiXe2bayhbWXMY4jY&#10;8c+MHQHZ+7JVAPrOuf376GS5ANgsAVCvArROA6Y24GxMjuRjdqKEXSBW4up8PW5euYy7NzrxqbkO&#10;4NfzvA2YrwP4S1oHUGsDZjExLwgCOfxRfNsvvwLQaf+VACjwj0XDPw6AGv55ANCsAjRbgW9oU4En&#10;tFbgZtEKXFKQjmxqBY49i3N8KvAu7NqxERvWfYgP3n8Hb735Km9npRbKxx77MX74w+/jb/5GrwIk&#10;dItsGMjDJBQAKgR8WADUqwD/+ruRrAVIAPgTPP74T0UVoDMNWFQBvvzicxyjqB2VVwGueh0fvPcm&#10;PlrzDtZ9LIaBbN+8Fru3r8P+3RudYSBnaRjIGRoGcgRJMSeQnnAGOakXkJ8Zg+LcBFQUpKDGWAtQ&#10;VAGW8ipAagXm6wHSZGANAWeGW/i6gFQNSANCaG1AFwJ7+BqBJgbSOn06CCoUDMq9q6O4y7a5I+GP&#10;jnFTwp9Y668XS1PdWJAtvzMjrZgcbMYoe50K/zqaStkFaAFqy3P41N/8rARkJF9EYsxpdl6O4OTR&#10;vTi4bzt2bduATRvW4uMPV+O91W/xoR8E1oSvVIn51FOPs+/LT/nP7U9/+iO+liUP+zN97XGJgLwd&#10;+OnH3SrAF57mE4GddQBNANTx73UL/Gno5+Af+/6rEP4RCHMAXPUaVhMAvicAcO2Hb3EAXL9+FTZt&#10;ehfbtr2Hnbs+wN59H+LgoY9x5Ng6nDi1AafPbcL5qC2Iit2G2MQdSEjZheT03UjL2ouM3H2yFfgg&#10;LhUdQl7J4Yhagd0qQHMQyFl3EjANAumMQltXNNq7Y9DRE4vOnjh09saz/1IS0MF+P7d3JqC1PR6X&#10;W+LR2ByHuoZYVNfEoKIyGiWlF1FYdAF5eeeRk3MOGZlnkJZ2Gskpp5CQeBJxcScQHXMMF6OO4tx5&#10;1e6r4G83Dh/Zyc7FdhD87d23BXv2bsLuPRuwa/d6dq7WYefOT0R2ieza/Ql7/BO2Lft3dmA9rwg8&#10;cnQTO94WjoDUDhwdu5s99z6kpB7gQ0FyLh1FfuFxFJUoBDyJ8qpTqKg+iYoalRMy7PzROWTxACC7&#10;OecA2MquA9olAPYQAKahbzALA8OXMDxaiNHxUoxNVmJ8qgYTU/UsTSwtLG2YmOzAOPu3MjbRjbHx&#10;HoyO9f7/2fvP9ziyK0/81Lv99Y5pdUtquZIppyqVylfRewPvvfckQU/Qe++99wYE4T0dAHqWL0kt&#10;0z3z/NTqmdlnZ/Yf+e4510TcuHEjM0GCVZrZffF9isyMiIwMgEDkp865R6St/ZoKV/bpWODXbmGf&#10;C/woibb4uqHPTIyWXwf6cfpEbPgz8S/Y9nvTwz9KBP4NW/gnq/6C+PdI4V+g6k9V/pn452rj1fFw&#10;zxUBfmYM+PPwz1X1lzj+PTsAPks0/I0uX3l5LCKPxQD5kM79Ab0HBsARBYC36XoP0tehF48edOLB&#10;vRu4N3QVQ7fpd9XgaQz2HqV7mAPoad+Nzhvb0N68CTeurqPPaqsUAKoBIGcWvaAKwGDCCCjjBkAf&#10;ASX+SQB04Z8ZNwL6lYAyBvx5+KcA0AA+nvDrio9+foLtvxIBneBnxwO8cGzocyW4z7MCIKdKRAOg&#10;HwP8RNTjvK1KJPxxFMaJeI/7uBcrAv44Tvyz4M/ICYWAQaDzzzcm/olt5T5h/PMTPDZFHUvgHyWA&#10;f/R9pQHQ+547KSMBMIB/LgCMh39Pnz0W1L3I2AgYqxX4vxsA6LUDG1WAAgINAJQI6AOgh4BGFSAj&#10;4P8MAKBCQAWAPgL64BeMA/wckQBoQGAAAA0E1ABIEQD4VwWAugqQAdCsAtQAaLcB/5E+XDuqAP/1&#10;96NoA9ZVgIkOA6EbLzEMpFUOA2m5skkMA7l8bhUunlmB83QTO5bDQMYiLgA8eWSMqwCP+tGgYz4m&#10;IrbVrx0rctsADjnivbYD/syEIcpPGP2iYgPXsyYMfzrxANANd+5tQ3HsF0wY+1xxVwK63iddX07g&#10;eru/jl5cAKgQUANgrDbgC+YwkAtLcJU+XDZfXokb9EGq/foGdLVtRW/nLrpB3I87A0cwcvsUHg5f&#10;wBNeB/DxDXz5iVwH8PcKAL11ACPbgHXiASDH3meUFYBOALTwLwYAmlWAvNwBDwSRrcD94Vbgvqvo&#10;5XYyrxVYTwVeibWrFmLJwhrUVhWjuCATmelzxZpqXFUlB4L8Cq+99rKsAvzJj/BDvRbgPzC2xagC&#10;HCMENI9nIuCzAOA//KOBgPQeEq8C1AAYrAJ8hasAX1VVgNwGrKsAuYpMtQEzAvHadFN5GMg0NQxk&#10;7lRkpJrDQNLlMJBK9zCQLTwMZONS7N3ahIM71+Do3vU4KaoAt4m1AC+d8qsAdSswrwfY1XxCIeAp&#10;gYDcEjzQfs6DQK4I5NZgEwO5MpDX5zNB8P7NFoWCNwTuiTD0Cezj3BDPPbgVrPjT8MftvjzoQ1f9&#10;9dC5dNF58cCPlkuHcUXj35HtOLpvE/btWIvtm1Zgw+pFWLm0Hovmyam/ZcXZyM9JFZWqc2ZNFev+&#10;TaBry9+n3Hot2n4Z/175pWhd/8UvGGz5a/ZTEf4eZghkBORKwNdfYwQ0qwDtNuAoAAzCH1d6xoK/&#10;8Qx/494XYfybOOEDAYBTJn2IqVM+wvRpHwsAnD1rPObOnYiUlElIz5iC7OxpyMufgcLiWSgtn4PK&#10;6iTUcBXg/DQsWJSBRcuysLQpBytW52LlunyFgEXYsLXYQsByAwErFQJWKQSsVgjoVwEeoRt6BsBj&#10;DIBn6XfuOfr5r9YBPHtpEc5dWozzl5eoLMX5S0tx7iLdJ51fitNnl+Lk6SU4RvdMh48uwoGDjdiz&#10;dwF27pqHrdsasHFTHdatr8Xq1dVoaqrCsmWVWLykAgsXlmPBglI14KPYqPhj+MtFSWk2ioozPfjL&#10;zUtBTm4SsnPmIit7DjKzZlNmecmiZGfPQk7OLNp2Nu0zB0VFjIDJqKhIRXVNulgTsHFhDpYszUfT&#10;yiKsWVuCDZvKsGVbBbbvrMLOPdXYvU8jIIUR8BBdLw5dOy/0gYmrAG0APHm2EafPL6brxUDK7dES&#10;AFvatqC1Yyfau/ais/sAunqOoLv3OOUU5SzlPLp7LtLjl9HVfQWdXVfR0XUNHZ3X0N7ZjPYODrfy&#10;6oTBz17PT8RV5eehn1HdF0I/CXx2XODnxw1/HBv+fADUbb/uNf8E/qm23yD+Wev9hfBvyMc/u+VX&#10;4N+9uPjnxr14MdHPjA1/Ogr9Qvhn5vE3iH86buQz44OfHQmAMj4AfukB4F0JgE8G8ORRDx496MAD&#10;+ox2jz6jDd06j9sDp+j+7gj6uvaju30XOm9spfuYjbhxZa0CwBW4em4pLp9d7ADAMN6NKnQ/Gp15&#10;Iud1FALa1YBnBQIGAfD08TD4nT4a/Lu7FTgi/JzYxmr5PRoNfVHxq//8CkCJfBLkwtHPqwjA82Mi&#10;XyD0O8f8u78PHZOjju8BoM4h488UEwBPGABoVwIGop9T23nwx8dQMObFALtAxPN0jhQX+nEi4Y8T&#10;B/+8CkB6nQD+ceicbfzjyPeUCP5x5Z9xbI46vj6Ws/ovAIDBfCeMf2EADIOfmafPHwvqXmSetQrQ&#10;BYBOBDQAUCYeAgYBUCLg72XGBAApMQFQImAQAL+m9/vi2oA9ANRtwMYwEP6gzBUy3AYcGAZy/wYe&#10;DSc4DOSsNQxEVAHqYSDfHgByXAjIMcEtGBPk4sW1vyuufc249jFyVCXweBD7dILwFM5ocI+By4xr&#10;m9Fl9AAYxLqFKv5jrn0CMbaNjhv97DgB0HFdwm3AOj746Xjwxzku41cAzqPXNQCQbqC8KkAFgOcD&#10;w0C4DZgBkNuAm9BydTXarq9HZ+tm9HTswEDPXtzuP4zhW3IdwMe8DuAjXgeww18H8Gu5DuCfDQB0&#10;twFzFPIZ+BcEQHv7saoAHD0AmlWAshV4ILIVWE4FPgY5FXg79u1ajy0blmPl8nlobKhAZVk+8nPS&#10;RHUVDwQZP+590c7KU1S5ffJnugrwB1wFyMAWuwpQxg17o4kLADUCBtqAFQD+/XcNBPyHBBDw+z4C&#10;JlIFaLYB62EgogpQDQP5DSMSDwN5P/4wkPzAMJDcuMNA9u9YhcO71+H4/o04HagC3ItrRhUgtwKb&#10;CNjTcsqrBvQhULYGSwyUlYHcnnuHvleCICgrBEUGmwUM8hqCZiT4yeEefquvAX8d59Erqv5Oo4PO&#10;qZW+D3ngB6/5x22/Gv946MeOTU3YKNb9axDr/jXUFKOiJBcFuely3b850zBj6kTRqv7RB+/StX5L&#10;wCu3YjP+/ZLx7+f8teLWbW7h/on4Lw+0EQj4y5+J72fRCiyqANVagG9xFaACQK8CUK3/p/EvFvyZ&#10;6Cfg730RgX+i8u8DiX8U/n6YMvkjAYDTpn2MGTPoe4MBcM5EJCdPQlraFGRmTUNO7nQUFM5Ecels&#10;lFXMRVVNMmobUjFvQToaF2di8bJsLBMImIdVjIAbC6MR0GsHdiOgBqzDJ+tw5FQ9jp2m+5sz9Pv3&#10;HP3sP0+/0y7Q750L9Hvq4iKcu7hYZQnOXqD7o3NLcOrMYpw4tQhHjy/EocON2HdgPnbvmYftO+qx&#10;eUst1m+oxuo1VVjRVIGly8qxaHEpFjSWYN78YtQ3FKnhHgWorMpHeYWu+FPwV5SB/II05Oal0jVJ&#10;RnZ2El2fOcjInI2MjFlIz5iJ9HTODPqzTEbmDNpmJm07E7m59G+NEbB4LkrLkuk10uj1Mui1s+k8&#10;crFsRYGqAizFpi3l2Lq9Ejt2VWHX3mrs2V+NvQcoB6uxj0PXzQtdP0ZAAYD0wdkDQPodFgDAqwyA&#10;a9F8YyNutG9FW+dOdHTvRVfPQXT3HkVP3wn09p+mnENv3wX6+yX09F5Bd89V2uYaurqb0dnFuS4i&#10;gc8Nfa7KviD2BcEvCvvcsBeVDhEX+Om40I9jVv7FxD+j8s8e9hFe78/AP1H1F8S/qLbf58c/V6uv&#10;zsPngD+ZZ2/9tePaLlbiQN9XsRIGQG7//eLzYXz+6V26vrfwCd2zPHnUjUf32/FghH6f3KXfQbfO&#10;4fbACbp3OYy+zn3obqN/My1b0HZtA25cWUOf01bi2oXlYgCIBsCLpxu/IQDUUQBoxAWAZyIA8JQR&#10;EwA5oSpAjhP+OOGqP27nFTlixUI/M/EAUIJcMAEIFIgXjAd9jH4R8benY5nxXsdHPztBBKyi10ow&#10;dFyNfz6OqZhYp6If8yK2pXN0RaAfR27rHUfAH0dC3zErQQCUUOcCQHei8Y8TeH/qscCx6RgCAOnr&#10;4VX/2QBoIeBZDj02OgD8VztPE4sL/eLFgXcxQ/v8WwL7PlcVoABAuwrQQsB/txEwHgBSQgAYVQX4&#10;zyIu9DPjAkAPAS0AfK42YEq8acBhALQQ0KwCtIaB/FYPA3nsDwN5QL9gzGEgvYFhIBvpF8taWQUo&#10;2oB5GMj/Dm3AMgnh22jihLpnS6BCLBQXLiWeIAK6EkatsUkY/zixAPC5ckLGjX4qJxdExwWAnDgA&#10;KEPXOmYs/AsB4DwRdwUg30AFqwAvntHDQHQb8Apcv7IKrc3r0HFjE3rat6O/aw9u9R3C0E1jHcCH&#10;zfj8aRu+4nUAv5DrAP6R1wHkNuA/cBvwfQF0EgCjqwBDiar+4zgAUODfWAKgQEAJgEEE5DVPuRV4&#10;MO5U4GsXj9D134Mj+7dg17bVWL9mMZYtqhMDQUqLspElBoJMxZRJH4tqJ25r5TXTfvGLl/BTUQX4&#10;A3xfVAF+11kFGEbA56sGNI8TEwATqQIUCKgAkBLVChy7DdioAhRtwDxhNtgG/M7bbwpAYjRiDPKH&#10;gYxXw0Cmxh0G0iSGgdRj46oF2LpuMXZtWh4YBnKSh4Ec2YYLx3fi8qk9uHo2WAWo1wMMI6AJgT4G&#10;yspAHwR5Qq9uF9YoyJN7Gffs3KHHORr9eMCHrPhT8Eev20nnIKv+juDa+UP0gW0f3UTupptP2fbL&#10;+LdzcxM2rV2M1cvnYWljNeYF1v1LQsrcGd66fx9/9B54YjVfb0Y8/jqIyj+Ffwx/P/3pj0U8BORK&#10;QPo+fvnln6kqQL8N+C2vDdisAIwAQAv+AvhnwR9XKfr496FoCZ886SMFgB9j2rRxmDF9PGbNnIA5&#10;cyYiKYm+P1KnID1jKrKypyMvfyYKi2ajpGwuyquSUF2bgrp5aZjXmIHGxVlYvDwby1bmKgQswJoN&#10;QQTczAi4qwzbNALuq8Cu/WEEPEAf/AQC0k09I+BRhYAnNAKeo99r5xtx+gJPtl2EM+fpnujcIpw6&#10;uwgnTi/CsZMLcYTukQ4emo+9++dh5+56bN1Wi42bqrF2XSVWrizHsmWlWLS4GAsai9AwrwC1dfmo&#10;rskTE30rKnIF+pXSv4PiEm715Yo/hr90ugYMfynIzkmmazJX4l/GbLpGs5CWPhNpaTOQKjJdJC19&#10;OtIpGRnTadsZtB/9W8ubRcebQ8dOQnlFiqgCbJiXicZFOVi6LB8rVxVi7foSbNxcJqsAd1Vi554q&#10;7N5XhT376TodoNCHOo4NgPvp+kkArMMR+tCvAfDMBQbA5RIAr69FcysD4Da0d+1CZ88+dPceQk/f&#10;MfT2n0TfwBnKefT1X6S/X0Zv31V67hp6epvR3XOd0oKubs4NkU5OJPAFkc+NfT74uVGPI2HPjAv3&#10;ohJV7ccJw99oK/8Gjcq/W0H8Ey2/lG8U/zgu+JMJw5+OG/tccePci40T/Ow44U/HB8CvdAUgA+Bn&#10;DIB36BrfNACwDfeHmzFy9xLu3jyLW/3HMdBzCL2de9HdtkMB4Hq0XFmD5ktNFgAuVAC4ADYAiuo8&#10;uucMx98mkFMyFx3Rz5kJIKC4p1UAKLpd+L5X4x9FAZ+Av6PBmJWAugrwrId8rriq/hj5gujHLb0c&#10;+fco/AsDoEA5BYAe+tHPPe/PKrEAkOMhIMeAPxH1uL89Hc9M4LUqA7Hxj+PEPjN0HA/+OAaKiZhg&#10;Z8XDPzMMfhwL/Tjevhb8ufAvDIB87DDSeVCn4gGg2MYAQL0vvydjzT9dAeg9bxzbq/6jhAFQhv9u&#10;55sBQDMa6RKJhXdRYfiTeWKEnotxjOdDQKMKMB4A/jeOhYD/3ULAMQZAfx1ADYAywSrA33sIGKwC&#10;/K0EQF0FaLQBMwDy94euAoyaBhwEQAsBYwFgosNAbl/AXTEM5Bh9OFZtwNfjDQN50QBYZ8T1fDAu&#10;ADQTrspLNArtjkbEQL3nSuhYiVf9mUkU+8zKPzOubRNPGP84LxIAneinc1JHgZ8rBgB6COgBIIfe&#10;V8zr4rrmjhyXOaNDN102AAarAPlmSgKgrAI02oBFFeByXBdtwGvR3rIRXW3b0MfrAPb66wA+TGQd&#10;QFEFyAAY1QZMSRAABf5xNP6NBgA9/KPEwT8BgEYFYBAA1UCQUCtwl2gFHr7JU4GvoKf9HFqvnaDr&#10;eZD+7e3EgcBAkEpUVRSgIC8daSmzBLQwXnA7q6gCfOUXAlF+/KMfqipAYyJwAgio40K+eNH7mlWA&#10;ibYBf9cGQIpXBWghYGQV4E9/gp9GDQPx2oCtYSAMSGoYCLd+hoaBJE9Hdvps5OthIMVZqC33h4Es&#10;cw4DacKBHWtwZM96MQzktDEM5MoZngh8AC0XDokqwLbLsgrQRkANgSYG9rUxCEoU7FcoOCBQUMLg&#10;oILBm106FwMZpMcY/Hh9P0a/vrZzotWXK/4Y/tqvHscNOp/mC1z1d4A+SO2lm8uddCO6FYf3bsQ+&#10;ek87Nq/w8Y+HftSVoro8HyUFmchxrPv3vl73j743uU2d12Xktl8T/36iYiKgVwX4iqwC9NqA9TTg&#10;EABG4J8Jfwr9fPj7wAvD38QJH2LiRB//JAB+HADAmTMnYPbsiZibNAnJKZORlj5VVQHOQH7BLBSV&#10;zEFp+VxUVCejui4VdfPSMW9hJhqXMALmKATM9xFwUxE2bCnGxm0l2LyjFFsYAXeXq5ZghYD0oWQP&#10;oxZ9ePMRsBaHTjBk1ePoKbq/OU33OmcYtOje52wjTp2j0M9kzkn60H38VCOO0u+dw3RvdODQPOzZ&#10;14Adu+qwZWsNNmysxOo15VjRVIolS4vRuLAQDfPyUVuXh+rqHFRUZqOsPAulpVkoLtGDPfQaf2nI&#10;ZfjL0/DHVX9zkZE5B+kZs+n6SPyT8DcDKanTKdOQykmbRs9No+2m0/bTad8ZdB25CnC2qAIsK09G&#10;VXUa6hsysGBhNp1bHppWFmLNumJs2ETXals5tu2swM7dldi1VwLgHgZADwErsY8+PDECugDwOAPg&#10;OYZSbpNejkvXVuFqyzpcb92E1o5t6Ojaha6e/ejpO4ze/mPoGziF/kH6tzd4gXIJ/QNX6LFr6Otv&#10;Rm/fdUoLenpviHT3tBpxoR7Hr+QzEwv3XIDHE3pjxQV7URHgp7DPTBD+HGv+Cfzrc+KfrPyz8O9+&#10;xKRf18CPAAAG8W90AKgq/xzw5633F4V/owHA52r/fdbqPw14Dgx0gp8d2k8gYAQAPr2JTx734clD&#10;ule534r7w9cwfOci7t6kz2b0b2Og+yB6O/agq3U7Oq5vpvsXngC8mj6jNeHa+WX0OW0JLp9dZAHg&#10;/ADoufGPw89RjG1FTnEWiGOJ0L2oH3rOjNiWjqEAUNzHagBUCJgYACqMU897bcCUszb66Wj4E/hX&#10;Q/urKOzT8BdOEP8CAEjPewCoYY9+xgn4s8OPq8RDQE4kAnLUc/72dEwz4jVixNrehr/g9pUyAsdk&#10;RHuxiXYRMYHPlcD2Hvxx3OinE8Q/Dh2PzslGOndi4R9HH9M6Lsc49mm67j4ABhHQzBl6zJukTIkJ&#10;gH/V+VcX/nGePlP+jeOhnZ8QAOo4AM8LPS/3N/FPJta+ohJQAWAAAT0AVAjoAMAAAv7VQsB/54QB&#10;MICAcQBQImA0AMZDwAD+GQj4vywE/J8KASUAUv4arAKUbcCyClC0ARtVgIE2YErUMJB/jagC9ADQ&#10;Q0AGQK4CpA/Qqg1YDAPhKsDQMJBL9MFYDgMZ6KIbsfZ96GzZKYeBXN6Aqxe4DThqGAgDoEZAN84l&#10;HhP9ouLaT8YFfzpu3IsXC+XGAP/cFX+uuIEvVsLwFMQqG/tcsfd5trgAUMcBeSouxHNtJ+LYNhgF&#10;fPFi4J9O8Hw5rvfoinX9FfqF8I9DN11OALQRkG6svDZgUQWo2oAvLBP/57fl6hq0Xd+AztYtdHO4&#10;E4P0YUqvA/iA1wG8H14H8A+8DuDvgusARrcBcyz8eyYA5MQGQA8BEwJAH/8EAAoEvB2oAhStwE8H&#10;8AXdVHMrMA8EuX+nFXcHmulm+hI6b5wRA0HOewNB1mDj2iVYvqQeDbWlKCvOEeDCrZZTJ4/Dxx++&#10;K6CFoYTXUGNM+eEPf4Dvf/8f8Y+qCtBsBfYRMLgmoB0X9EVF7zNWAGhWAf6jAsDvcRXgDxKpAvQR&#10;UA8DeY2rAL024Ne9NmBvGMi49zB54gf+MJBZchhIZtpM5GbORZGoAsxAdWkO6nkYSF0JlsyvQNPi&#10;Gqxd3oCNqxqxbf0S7Nq8Avu2r8Kh3etwbN9GMQzk7NHtuHBil6oC3I/r5w+KKsBWVQVoImDXdQmB&#10;3S0ciYEiN/xoHOxtlRFAqJBQ5mwgva2cM7TvGVHp10XHE+h37QTarhzDDfpeY/jjQR+XTquqvyPb&#10;6aZ3Cw7t2YC921dj+8YV4LZfjX8L6sr8oR9ZKUhPmeWv+zcuuO7f66+9Ir4GEv9e8vHvJz/y89Mf&#10;icd0FaDZBszDQDQAinUA39ZfOwZcq/rvo3clAGr8o69rAP9UxV8A/jz8+wiTFP5NnvwxptD3wtSp&#10;4wQATlcAOGv2RMyZOwlJyfT9kcZVgNNEFWBu3kzkF85GUekclFUkobI6BTX1aaifrxEwWyDg0qY8&#10;gYAr1xZg9YZCrN1UhPUKATdtL8WWnWVGNWCFVw0oEPBQNfbRBzgPAQVm1QsEPHZ6nkAtnmzLOU4f&#10;tBn+jtHvkiP0u+LgkfnYf7ABu/fWY/vOWmzeWo31Gyqwak0Zlq8oweIlhZi/IB/1DbmorslGRWUW&#10;ysozUVKSgaLidBQq8MvPTxPVfrLVNwU5OUH8y6R/KwEApH8/GgBTU6d7+OcD4DQDAOkaBgAwFXUM&#10;gI0MgLlYsbIAa9ZKANy8tRzbdlRghwJAXQUoEJA+QInQhyevCpA+ONkAeMoDwBW4fG0VrrWsQ0vb&#10;ZrR1bkdH92509+5Hb/8R9A0cR//gaQzQvejAzYuUyxgYvEqPNaN/4Do934K+/hvo7WsV6elrQ0+v&#10;jo16duJV7Y0e8uInjHyuSPijDJr4RxH41xPAv9se/g0I/AtM+73nmPb7UAHgI9e036jqv2AFYCL4&#10;52711XkY0fLLUYM+HMgXLy6gix0Nf3Zc2wbjwx/nSTAO7PvaGdo3AID38eXnI/iCB4B8ehufPh3E&#10;08e9ePywEw/v3cD9oasYvn0Bd+jfxK2+o3TPcoDu8Xajq3UbOq5vQutV+nd0eRWaL64QA0A8AOT1&#10;/zQAnpzvxQ1/ZngbirGPiIBEuv90IOAFEdpG5xTtHwBAzmgBkB7nqOdNABQIKCLRLwh/Bv4dMeDv&#10;sCP6OQZAHRMA1fMhALThz44HaxwNeOE44S8ydCzOEVcqZQ4bEY85tg2cG0dtL2BMJlH8M+MEPx0D&#10;/lzY54oPgOrYdE4S6Kroa6dC78cZej8e/nH0vhSv6k8DoHjMf17u61cUagD01gC0IuBPbSMGq9A+&#10;3/n3f/0Mfj4NhFs9ZUz0M/M0ZgT0xYqHd8+SMPhFxQWBka3A/7dVBfiXKARUAOghoAJAgYBfWQjo&#10;BkAfAccWAEMVgHEA8JmqAOn7QlcBPksbcBgAjTZgNQzEbwPmYSDcBtyOJ2oYyMit87jbfwo3e46i&#10;r+MA/ZLZPephIN9WGzDHBj9nnMgXK27EG23cwBcvbuSLlxBCOaDKRr/EgSvRxAJAjgP0nifPA4Ac&#10;E/90rHMWVYAJh667SgD9zNANlweAHBMAPQTkmymKuLliBOQqwEWqDXiZaANuubIarc3r0XlDrQPY&#10;7a8DeN9eB/CzRNYBTLANeKwB8HeJVwDa7b8eAnoAKBHQqwLkVuBHffjkfjceDXfQz7obuG0PBDm2&#10;Cwf3bsT2zU1Ys7JRrLlWU1mIwvwMMWxh1ozJAjAYshi2eLoqA8pPfvxD/JMYCCKrAIOtwP/Bg7qx&#10;qgTU+zwbALragA0EtNYC/P4PfoAf/NMP3GsBvvRTvPSzl/CzWFWAb76Ot3Ql2btqGMjHsgpw6mRj&#10;GMicqUhP8YeBlBSkoaIkC7UVeZhXU4RFDWVYvrAKq5bWYX3TfGxeuwg7Ni7Dnq0rcWDnGhzZuwEn&#10;DmxWw0B2qirAfV4V4A1RBcgIeMxDwE5GQJ3rOidVXI9Fh5Gvk76P+Jgd106AJ/pyiy+v79dy6ahY&#10;4+/a+YOy4u/0XgF/p4/uoBvcrarldx12bV2FrRuWYcPqhWLNP277na/wr7QwC3nZcujH3FlTMX3q&#10;BLqGHyJq3T8e+PESfX0k/v0YP/4Jf90oCgF1FaBYC1C0Af9cfD8H1wGUX7cQAH74jgeALvwz4W+C&#10;C/48/PtY4p8AwHEKAMcLAJzBADhrIubMmYS5SZORnDJFIBYDVnbODOTmz0JB0RwUl85FWUWygYAZ&#10;EgEXZ2PxMomAy1cpBFxfiDUbi7BuczE2bCnBxm2l2OxBIFcDVigI5GrAKuwRa9zVYD99MDxIH0YP&#10;HavH4eMNOEI/q4/Sz+ejJ+fL0AfmI/Qz/9DR+ThA90F7D9Rj1946bN9Zg81bq7CO8W91KZatKMai&#10;xQWYvyAPdfU5qKrOQnlFBkpK01FUnIaCwlSIab55KeDBHrmMfgb8SfwzAFBVAMr2X4qqAkxLnyGj&#10;2n9FC7Cq/pMtwHT9RAvwbBSXyOtXXZPqVwAuy0UTA6CqANy8tcwAQLo2HgBW0ntVAEixAfDw8Tq6&#10;PgyAC3DqnJ4AvAKXm1fj2o31CgB3oLNnD7r7DqB34Aj6B09g4OYZDNK96OCtS5QrlGsYvHkdA4Mt&#10;lBvoH2iltKGvv12kty96wq6fRHDPjXMvKl61n6r4C+KfbvulCPzrlfgXte6fmvYbwr9Q9Z+Bf5HV&#10;f0H8SwwAXein40I/HTfsjSZfchKGPHPbRPcJ5iuRJ8F85ccNfzqPRSQAygEgEgDv4rNPb+FTuk95&#10;+rgHjx904OG9FtwbuoLh2+dxZ/AkbvbRv4/u/eht30Wfzbai/fpGtF5dawDgUlyh+8LLegCIBYDR&#10;rb92aFsbAU9xDARU+OcjID3vAECBgOJ+VuLfqAGQo7aR+Gdgnx0Nfwr/POA7XC1yUqRGxIWAIhr/&#10;6BhRFYCiys9GPx1+TkUAmwF+ZiIr/+KGj+mIfr1RpVJGIZjOswBgKB746bihLyq6+k9UAKrzEkin&#10;gM4JfzpiG7ltGABV6Bw1LHrH5hjHFwhI19xEQDtymjJtrwaq8PTl7/z1XxlzdEz0M+PCP46EPjtO&#10;7HPFCXn6cVfsbROPGwF9AEwMAU0AtKsAv/QRUFUBegioANBDQAMAJQJ+mwBI+Xe/CvB524BtAAxV&#10;AAr8iwGAXhvwXfyzWCSfPxTLYSCiDdgbBnIRQ4NncKv3OAa6DqGnbS86ru9Qw0DWB4eBiCrAhfSD&#10;OdFhIIlV8I1FnPCXSI7IjCkCOmEvkbhxL17C+MeZH8qLB0DOtwmACvRc2GdHb2vEBYDhuK9jOG74&#10;iwLAYBUg30xR6MYq2AZsrQN4bR06Wjah21oH8N7ds3gk1gG8HlgH8J9jrQMoEDAIe04AdCDgmAGg&#10;sQbg6AAwiID+QJBBMRDks4e9wYEg3WogyOVjdPO6j35+bMPenWuxaf1SNC1twPz6cpSX5iI3OwXJ&#10;STMwbeoEAR6MIgwlDCcMKf5AEN0KHIWA0ZWANvRFxdxHA6BGwMA6gAoA/94CQHcVoGsgSLwqQB4q&#10;oVqBf/EzAU+yCtBsA+b15HQb8K/FGnJ+G/CHXhuwNwwkbRbysuaiKC8VZUUZqC5LpApwtaoC3IRT&#10;h7bi7NEdqgpwr1cF2MJVgKoVWFcCdjACRoSf67gmsZDTbob2bzPSSsfk3Lh8RKzp13LxMK5fOCTW&#10;9uNKv8t0Dlztd/7kHpw9votuFH34O7B7PfbQ+e/YtAKb1y3BupWNaFpSL/CZ1/zjtl+Nfxmps+k6&#10;yaEfkyZ8hI8/NNf9e01UXorW35/L1l/++gTwzwGAvJ0PgHodQB8AeYozf6+/ZwNgqPpPVf5p+BP4&#10;p+DPxL9J0fg3dep4BYATMGPGBMycNRGzZ0/CnLmTkZQ8BSmpU5GWMU0iVu5M5BXMRmHxHBSXJaGs&#10;MhmVNamoqU9HHSNgY5ZAwEXLcrBkRR6Wr8xH05oCrFxXiNUbirB2Y7GEwK0KAneUCQjcpiBw595K&#10;7BLIVY29h2qw73AtDhypw8Gj9QICDx1rwGH63XqIQ793D9B9D1f97dlfj117arFtRzU2banEug3l&#10;Cv+KfPyry0ZVdSbKyjNQUpKGwiKGvxQJf7nJEIM9FPiFIgBQIqCIgkBvCIjILMpMFT0AhJIt1//L&#10;yeNrN4ted45YS7GiMgU1tWlooOu2cFE2li7Pw8pVBVi7nq7PZtkCvN1rAa7Ebr4uqgJQICB9kAoD&#10;YK0CwHk4fsYEwCZcbl6D5hsbcKN9C9q7dqCrdy96+g+ib/AoBm6exOCts7h5+wLlMuUqpRk3b7XQ&#10;460YvNlG27RjYLAd/QMdXvoG3KBnxoVw/QPdXkyEC6bHEdd2zx6v4o+OzfBn45859OOOh39m6681&#10;9COAf1Hr/sUAQKsFWABgTAR0wZ+MG/5kRtPyGy9u3EskbuizI+HPAYBfJQJ/OgyAsvpPAqAaACIm&#10;AN/Cp3SP8vRRNx4/aMfDket0/3YZQ7fO4c7ACdzsPUz3dvvQ074TXTfo307zBgWAK30APKsBULf/&#10;GgBI95hmztG9aCiBbWgfta9u7dUIKKv+zNBzKuJ+VYSOpwDQr/6jePgnI/AvLgA6wE+Hfta48c+E&#10;PzsKAr1tORYAqsdDAGijnyseslF4XytxAfCYkdDzdMyxhkAFYQL/zDDmjTZR8LffEfN5lQD+0fE8&#10;oBOgx8Ansc0dXcWnt1f7quj3acfbRuwrj6UBMICAKvpx/br6tfhYzwGAEvtGD39P/Dig7kXlr5wQ&#10;AAbbgCUC+gAoEdAHQA8BFQB6VYCqDTgaAK0qwBcCgH/w8v/5HzoGADoQ0ANAow1YA2BkGzADoKsN&#10;+E9GG/Af6EN1VAWgjX8hABzxAZA/GOs24KfcBtyFTx604bE3DIR+2fTTTVj3EfS276dfNLvQdm0r&#10;/ZLRw0D8NuDoYSA+xh07yKmLkSDejUWcuJdojsh8u/jnihv8XHEjoB0b61zbJBL7OHaiAJDjgLxn&#10;jYl+dlzoZ8faJ6oKUMaFfPGi8I9DN1chAFTw5wGgvnmiG6lgG7AGQD0NeDma7XUAO811AM946wB+&#10;ptYB/K2xDuCfrHUAY04D/lsCQAf+cWwAlK3AN8VAEFEFKAaCyCrAe7dviIEgfZ0X0H79FK5eOExf&#10;j904tG8zdmxdhXWrFmLJwhrUVRejuDALmelzResl48WHxkCQYCvw9wSoMbwF1wOMjYD/1//1HFWA&#10;BgD+RxMAY1QBJtoKHKgCtBHQtRagagMWw0CMNmAxUfadX4t15OQ04PcwecKHmDaZh4HINuCUudOQ&#10;kTITORlzZBVgfrpaC9CvAlzWaFQBrrGqAPfIKsDTh7fh3LGduMhVgGoisNcKfOmINxSEqwEZ9ALI&#10;Jx5XuEfbceswhysIOQyJHAa+6xcOopmOy5V9184dENh4hXL5zD76ALaXPjjtwXn6fjp7bBfdLO6g&#10;m8NtdIO7Razzd2AXwx+v9deELeu56m8RVi+fj+WLarFwXgUaakpQVSbX/MvLTvHxb9pEMfRj3Efv&#10;iUpUue6fav19mVt/fy6+HrL6b5QA+MovxPqBsnLzNVG5aQLg+woAP9QAqPBvnId/qvJvgoF/Ezl+&#10;1d8khj+Ff5MnjxP4JwFwvAWAEzFz5kTMYgCcMxlzk6YgOWWqaGdNF22sDFmzkF84B4XFc1FSlozy&#10;yhRU1qRJBJyXKRBwweJsLFyagyXLc7GsKR/LVxUICFwVgMASoyKwDFt2lmPbrgps31MZhMCDNdh3&#10;qBb7D9dR6mXofmMf3cPsPVCH3XtrsWN3DbbuMPGvxMC/XNTVa/xLR7HGv3yu+IuCP67+k1WAohow&#10;FNpPbJdEmSuTPYeuz2yVWfSYDK/7x5V/3PrL+KerJ0X7L12z+Y2ZWLQkB8tX5GPVmkI6/2J6H6XY&#10;ur0c2+l67KTrsXtfZRD/HAAopgAfYwCsx1H6HXaCfmedPr9ITQBuwpXra9DcugGtHVvR0b0T3b37&#10;0DtwCP03j2Hw1incvH0Ot+5cpFzB7TvX6L/XcYt+Vt+63Yabt9ppmw4M3uR0YmCQw62zMjbu2dV1&#10;wUjM0+AWTq8AOFfc249N9Jp//Drc9hvAv2dp/TXX/tP4ZwOgwj+/AjBYBRivAtAFfxwX+plxQd6z&#10;xo17z5oo+DMjAdANfVF5jK/p+AIAef0/DYCf3sFnYgBIH57SZzIeAPJgpBn37l7C0K2zuD1wHIO9&#10;9G+kay962neg0wPANWi5tBLNF5YbAEj3h3b1H91jetHYFxXaxoNA3lfFR0BOGP6C+Mf3rXQcvpfl&#10;e1qv+i8CAA34C+CfFwv9OAL+OD78efh32MK/Q0bEYwoAbQRk+NNRj426BZgjYM2Igr94AHjqWHSC&#10;2/IxrdivmVCCEBYCQI6GvQQSWfG3vwJHjUThH0finzyePi+Jc1US5zj0fp0Rz1sIqPe34h3XjHF8&#10;2QbsY58fhkG5DVf8Cfg7TOd8iFOO7/z1X8YGAMPQx3ky+lhwN5axAVAioA2AlP/tANDHPwGAUQjo&#10;AaBCQAMAo9uAfQA0qwC9acCUyDbgf1ZVgNYgkHAF4H0JgBS5DmCwDVgPA/lCDANpx9N7LXjoDQM5&#10;jVu95jCQ7bhxlYeBrMOV8zwMxG8D5irAeG3AUQhobjPWceLeaPI8+OcEvLGIG/zMuJFOx4c5G6j8&#10;51z7xYq5ryvfEABSQtV/ZlzoZ8a1DyUmBJrPU+Q+872cccaBfzomAHISAsBlaL7srwPIrSG9nbvU&#10;OoBHxTqAD3kdwAcR6wD+fhTrAP7vBoACAf21AL2BIA976eedHghyHTd7LqO77Sz9jDtO13Y//dvf&#10;jv271mPLhuVYtXw+GudVoKo8H/m5aYGBIKIV+E2jFfgnP8I/WVOBR4eAbuxzRe+jj+UBYEQbsKsK&#10;UMcHQAMBrVbguGsBGm3APgC+IirT9DTgd99xTAOe9BFmTB2POTMmecNAZBVgEopyU8VagFWlOaiv&#10;LMCC2hIsnl+BFYtqsGZZAzasasTWdUuwU0wEXoVDu9bh6L6NOHlwC87Q11C0Ap/aI1qBr5074FUC&#10;MuRpCOSKQD8K/BT2MRhK7Dso9m0+f0BgooA+OublM3sF9F2k17hwcjfOn9hFH6B2gQd6nD66nW4k&#10;t9FN5la6qd2MI3ReB3evx76da7F722oBf1vXL8PGNYuwpmmBqPpb0liNBfVlqKsqQkVpLorzM5Cb&#10;lRzGv4/fxwdi6Ida9y/Q+mtU/+n2X41/HgCag0B8ABTrN3oAKFu3gwD4Nj744J0gAI5TADheVf8J&#10;/FMAKPDvQ6/qjyPhT1X/efjnV/9NmzYhBICzFQAmJU8Vgy24pTVDT7PNny0QsKgkSSFgqkTAOomA&#10;DQuysGBRNhYuycHiZbmiGnDZynysEBBYKCFwvYLATQoCt0oI3LpDQiC3vu7cW4Vd+6qxe38N9ojU&#10;iuym7Npbi517arB9ZzW2bKvCxs0VWLu+DCs1/i0J4l95RTpKSs3Kv2RZ+WfAnwA/gX6p9ByvA5hG&#10;2/GagHJtwHBS6Tk6lkgyJUllrkzBHHGduG2a1/0rKU3yW6frZPVfI10nbv/la7NmXRHW0/WIbv+t&#10;UkNAbACsxgH6wCwA8IQJgDwBmAFwJa5eX4vrrRvR2rkVnT270N23D32DhzFw6zhu3qZ7zzvncfvu&#10;JcpVSjOlhdKK23facet2B23TiZu3OjF4qwuDNzndIgMcC/eikY8RT8bGvZu3+kQY3hJJeP8Ew69t&#10;xnhOr/nHx7fX/bvr4Z9s/fWq/+6b1X8SAHX134sEQBf8cVzgJ/Psa/4lGjfqjSbPg39PRX4r8sSL&#10;bv/lCsCvRQXgfXz5xQi++HwIn396G5/R/cknT3rx5FEnHt1vxYPha7h35yKGbp7G7f5jdE93kD6T&#10;7UFP23Z0tmxGe/N6tF5ZjZZLTQoAlyQEgBL6GhzRz1F4O70P768SRMBgTPxzVf8JADxutv9y6kSi&#10;AdBfl4+rAL1KQPGYgj8dAXbVMgL5VEz8cyGggj4vjH8c9XcNgLzPaAAwWAXIMQBQIF4wLvSz42+v&#10;j6miXke+bqWKdQ5xEwMBOQrl7BzTicC/ozqMf+rP9jYiqupPH9fGPxPnIiO2cVQBcvSxoiK2U8dQ&#10;x5MIyOCn4E89ztHH5TUFBf4dLKf3oQFQJ4B+ZqLxL4x+nCfPFwfejUVcAMgxAVAgoAGAAgENAPzv&#10;AQC0EdBsA46xDuB/DyLgsw4CCULg8wAgxQPAF98GHAsAQ9OA6YOx2QbsDwO5hvs8DGTwLG73nRDD&#10;QHq8YSBbEhwG4m4DPsZhCLQef9Fx4t4oM6pKQCfcjT72cYPPu/FPxw11rmikcz032pjoZ0eBWWTc&#10;oJdYjON4COeIgr5zjsRDQI6NfTFfKxAXAppR+MfxAHA+nZeEPycA8g2eGgQi1wFsEusAtol1ALeg&#10;p2MnBrr3eesAPjDXAXxqrwN4R6wD6LUBx1wHkBICwODzsQDwv4wRAEa2/3IMABQIqCYC6ypAHgjC&#10;VYCfPvAHgtwZuIb+rovoaDmNaxeP0LXfgyMHtmDX9tXYsHYxli+pkwNBSnKQk5WM5LnTMW3qeL8V&#10;mKcCv8xTgX+KH3vrAVoIKHDORkALAP8uDH1RiQeA/0kBYKw2YDsaAH0ElFWAshXYWAvwRz/EjwQm&#10;ySpArw34534bsL0OoF5PzlsH0GsD/gjTp4zDrOkTkcTDQLgKMHWmUQUoJwLXlOehoboQjfWlWLqg&#10;EiuX1GLtinnYtHohtm1Yit1bmrB/x2oc3r0ex/brVmA5EMRHwP2iYo+r9wQEXlTQ54GfqvCj52V1&#10;H4Ofquxj8Du9VxyLKwv5uAyMZ4/toA8j2+nGcBvdDG7FiYNb6CaQwW8TDu3dIFp8Gf32bFuNnVtW&#10;YtvG5di8bqmo+BPwt7ReDPrQVX/VFQUoK85GYV46cjKTxMCPuQb+8cTfD/TQD17371eviWstp/5a&#10;1X9eBaAf/rucBKy+bj9/ifb7WUwAfCcEgO/CB8D3FQB+YACgj3+i+k8DoAP/pij8m6rwb9p0EwAn&#10;YdYsCYBz5koATE7hoRa8ph23tNL3Se5s5OUzbM1FcUkySstTFAKmo6YuA3UNEgHnL8zGgsU5WLgk&#10;F4uX5UkINCoCV66VELhmg4LAzaXYuLUMm7eVYcuOcmzdWYHtuyqxfXcVduyu9rJ9VzW2Mfxtr8Km&#10;rZVYv6kca9ZZ+NeYS+eRjeqaLDo3XvMvDUXFqSgolGDH6/0Fq/oY/dIk+uWnIz8/AwUFPA04E4Wc&#10;okwUcYplikUyRHiICK8nKJNKSaEko4iuDV8fRtLSclUtWZ0q8K9+Hq/9l4XFS3OwvCnPq/7buKWU&#10;3pdZ/WfjnwGA9AGKAXA/fUBmADxEH9KPnKD7PfrdxdOSz1xYHJgA3NK2CW2d29DZsxs9/fvRP3gY&#10;g7dO4NadM7h99zzuDF2mXKNcp9ygtNHj7bh9p5O26cKt2124ebsbN2/p9ND+NvJxgrDmJwx5Mv0C&#10;20Yb97EcEbjoOh8ZE/44Pv4FW3+Hhu3qPw2Aeu2/aAAMtgCPhFqAgwjoQ2AUAo4O/8a26i9W3LCX&#10;SBKr/vvaCYAm/lG+NhHQAkBe/48B8DMFgHRv8snjXjx52IFH92/gwfBVjNy5gLs3T9G93FEM9hwQ&#10;3R3dbfTvpmUT2q+tww2677suAHAZrp5jAKT7whgAaOPfWUdCCEj3pB4C8r2oShj9OLRtAP84dFyv&#10;+q9B4l+gApBi4F8QAHUMCAzExD8VgXsqLvzjKPxzAqAVjX8SAKsSA0AOb6tzRCceANJrhqLwLxYA&#10;UjT4ueIjX4Kh89cAFwWAYfjjSMzz0I+jK/+sx8P45x9bv7YAQAVziQOgGb2/ET6mK+p5iYe0r+v4&#10;Iv62Qfwro/dVhu/82798Bp2//sun7vxrGACd8PcvnCfRcWFfVByANxZJCACfuQ04wXUALQAUCGjh&#10;3/MAoEBADwAtCLQQ0G8D/r0HgHYVoABAsw3YqAIMtAFTzDZgFwD+iwBAA/8EACr8CwGgagP+3GgD&#10;FsNA2vBEtAHLYSB3QsNAto1yGEgQ4mQV4FghYOLrCbpAb3RpoB+uYZBzJoB0zx/7+MHn3fin40a6&#10;sUns1woDoKwyXBAnNuwlGus4ToSjmNAXK659nzt+VaAJgoHH6eZKx8Y/GwBlFWBwEMh1MQhkHTpu&#10;bJbrAHbvVesAnsD9u2fx+N5ltQ5ge4x1AGUb8H9VCGjjnsgoAVAgYDwA9BAwDIAC/xIAQIF/HAP/&#10;xM858bPOUQX4qBdP78sqwJFbLbjVewW97efQeu0EXdeDdMO1MzgQpLEatVVFKCrINFqBx+GjD/VU&#10;4Ffx8i/1eoA/xA9+8H18jzHtuxIBGeUE0P2HIAKaAPh3DuiLigsANQIKANRVgB4AxkdAswpQIOD3&#10;FAJyFWC8icCONmCBSXRdvHUABQDqdQC5Dfh9TJ74oZgGzG3APAwkmYeBGGsBFuamoLQwA5Ul2ait&#10;yMe8mmLZCqwGgqxTrcDbNy7D7q0rsX/HGhzesx7HDQQ8f3wXLp7cIwCPMY9Rj3FPYKAAQV3hFxv9&#10;ZIXfTrHGIIPfKQV+xw9sFpWHh/duwMHd67B/51rs3bEau7etws4tTXRuy7Fl/VLwZN91qxqxesU8&#10;UfG3dGG1gD9e66+2slBU/XHLb35OKrLoeyw1eab4PjPxjyf+vvs2D/1Q6/6p1l+/+i8MgIEI/KPQ&#10;9+lLP/sp7eMDIFeyji0AfoSJGv+8tl+Kh3+y7VdW/03wqv+mz5iIGTMdAJhkAWDWTNHamps3B/kF&#10;9L1SnITiUgauVJRXpqGyOh3VdRmobchE/bwsNCzIFhDYuEhC4CKGwOV5WMoQuLIAK1YXYKWoCizC&#10;mvXFWLuxBOs3lWLDljJs2lqOzdvKsWV7BaXSy+Ztldi0pQIbNpVj3YYyrF5biqZVxVi2vBCLluRj&#10;QWMu6htyUF2bhYrKDJSWGa2/XP2nAJAn/cqY6CfBr6goC0XF2bRfNkpKclBamoOyslyZ8lyUl+eg&#10;vEInm5KFsopMSgYlXSVNXJOKKr4uaXQ+aaitT0f9/Ey6Jlmi9Xfpijw00TVYs76I3k+JwM9tO/3p&#10;vx7+CfizAbDKAsA6HKEP/BIA9QTg5f4E4PZNaO/ajq7e3ejtP4D+m0dw87YEwDtDF3B36DLuDl+j&#10;tFBa6e/t9HgH7tztxO27Xbh9p1vk1u0eIxGopvEtEDfkMbI9a1zHC4Re030u4eiBH7yf2forq//k&#10;2n8uAHzAiQmARhWgB4AKAeMBoAP/OKMFQI4L7F5EvuQ4kS9WEsS/EAAa8BeICwAfSAD8fFgMAPlc&#10;DADpxyePu/HkYTse3buO+/RvYOT2OdwdPEn3ckcw0L2fPo/tQnfrVnS2bETbtbW4cWUVrtP9X2wA&#10;lPgnAdDCv2NG9GMiPgCKmAjI4XtSR8y2XwGAtK+Jfx4AKvzTVYDR8MdxwR/Hxr9q+p0sY+LfCSsS&#10;ADnPAoB8jCr6bJlADhugdkSH9ncBoEI+NwBy5DbmPib+cWz00wnA3mgj3kulH/pZ78GfjoF/NvJF&#10;JYx/BgDS6zwTAOrnjej9/Ph4FwWAOuIYgdegx6Lw76DEvyP7S20AjELAT6xo7HPlSWJxoZ8rDsR7&#10;3iSEgAYACgQ0ADBYBfiFRECjDVggoAGAAgFNABQIGB8A/xcDYAgBgwDo5w9+QvjHoW1CAPjPEQDo&#10;rgJ8tjZg+lAdBwA9/PMAkNcBHMYfBQCqacC6DfgJtwF34Om9G3gk2oD9YSD91jCQ5kvrccUcBnJC&#10;DQM52kg/KOlmL2oasAGAgcdfcNyol2hkNeM3DYDOY6sEtw1jnE4Q5cY+sV/LBYCJICDHhXyuuPal&#10;OAFOxYC+Z6kCjJuY+xvY5wrdVEUBoMQ/DgPgAlxUbcASAM1BIGvRQTeG/H+I+7p4HcCD3jqAj9Q6&#10;gJ871gH8s9UGrAHQWQVoA6CFgD4A+gj4X/7oI6AAQIoAQIWA8QHQxz8JgC78C8JfCACtKsAvuArw&#10;YQ+eiCrANrpOzRjsvoSu1jO4HhgIsg6bNyzDyuXzRCtwZXk+CvLSkZY6GzPFVOCP8MH7b6v1AF/x&#10;1gOUQ0G+DzkUJIiAEut0FWAQAW3ok/l/OB4b/TqADIAeAgoAjI2AiVYB2tVkoTZgAYDhdQC9NuDJ&#10;H4PbgPUwkNQkvwowPzsZxXlpKCvKRFVZDup0KzB9LZYvqsbqZfVYv3IBtqxdjB0bl3vrAR7es8FD&#10;QG4H5jUBL5zYLTCPUY9x78oZ2c6rI9t6E0M/rjLktt5De9bj4C5GvzXYu30VdtHr79i8Ats2LsOW&#10;9UvALb7rVzVizYr5WLmsAcsX12JJYxV9L5VjHr2P2qpCVJblobQoS1T9iZbftNlImTsDs2dOEdN+&#10;A/j3zlvie02u+8etvy/jZbreDK82AIYQUOOf+HrJ9l8BgL9kAOSqzV/iNfp6mQD4GwWA70YA4MeJ&#10;AqDGP8e6f8Hqv4mi+m/GzEmYOWsSZs2e7AHgXA2AqTzZlodbzBRr3OXkzgG3uRYUJolqt5LSlCAC&#10;1mSgpi5TVAN6ENiYjQWLctC4OAeLVFXg0uX5oipwxcoCNK0uxKo1RVi9rhhr15dg3YZSrN9Yig2b&#10;ylTKRdZvLMPaDWVYs65UVP2taCrC0mWFWLg4X1T+Mf7V1GahsipDrPsnq/+Mib+idVejH0VX+nno&#10;l0P7MPblobw8DxUV+aiozEcl/TuoqqJUF6CaU8PJp+Sp5FJyKLLysLo2U4SrImvrM+g6ZGIet0cv&#10;zJb4tzxPtP6uXluEdRtLsGmrbIHmqkfGv937q7FXrIMos89EQPqQ6A0AoQ/IB+hDuQZAngAsAXAp&#10;LlyWE4Cbb6zHjfbNYgBId+8e9A0cxMDNo7h55yRu3z2Lu0MXcXf4CoZGmik3KG0YGu6gxzrpuS7c&#10;GerGnbs9tC3lTq+XW3ciMM1EOBUX4HEY2J4nrmPquM7DC2OfGfW4xj/e36v+U+2/w6L9164AlAAY&#10;WAPwkURAEwAFAioA9KoADQAUCOgBYGwEfBYA5LjAbqwz9gCo4C8AgC70o3D1n4gPgBIBHyoAvKcA&#10;8A4+/+SmB4CPH7Th4b1m3B+6hOHb9O9h8ARu9R0WXR29HTvR3bqFPo9t8AHw4gpco39fV/l+UABg&#10;Iy7RvzsNgE78M+HPDj8vQvvwfjoCAQ0I5HtTHQP9bPyTrb8GAAbwj3KU84wAeCR+9V9cAIyDgK4K&#10;wLgISNsF8O0Ih/bnYzkAMDb+cWg7AwDtISAm+LnincczRL6nCAAcJfxxNPrJyONo+BtL/HPFCYHP&#10;EMY/AYAC/8rpfZXh6H4HAMpwRZedTxxx4R/nSWJxYV+sOCDveTJ6BDQB0FEFOAoAFAj4AgAw3P7r&#10;iAWAUQjoAkCzClC0ARtVgHHbgNU6gG4ANBFQAqC3DqCqAnS2AdNN14M7lzFsDQPp5GEgze5hIGdC&#10;bcDz6B9yEAC96j+x/l8Q6V5E3KA3mij8U3FhnJ8giAVjo138uF9DxrW963XDKDe2iX69IP69GAB0&#10;7afixDcVE/rixbW/K2r7xDDRAD87dEPl4R+HbqriAaCYBKwGgVwXg0DWoJ1uDHkdwD5eB7A3zjqA&#10;3Ab8W24DjloHkGPgH8fCv//KYfCzowBQtgBLAPzXMQBAd/WfG/84EgDdVYCfP+qjn3lyIMjIrRu4&#10;3Xc1MBDk7Ik9OLx/C3ZtW40Na5Zg+ZJ6zKsrQ3kJTwVORUrSTFGdNWGcXA+Qq9xee/VlgWACAX/4&#10;T/jB9/3JwNEI6APg81YBCgDUVYCONuAwADoQUACgQsBEqgAZmxgAHW3AEgBfFYNAfqMAkK+VXgdw&#10;4vgPjDZgOQyEqwB5InBm2izkZs5FQU4KeCBIeXEWqstzUV9ViMa6UvBU4BWLa7BmuVwPcMu6xT4C&#10;qkpAngzMawLyYBBGPAmBu+iD0W4BfFwZKCP/Llt7d4ntJPrxWn66tXeTrPQLoV8Tdmxejm0blolJ&#10;vh76NUn0W7GkVlT7LZpfKdb441bfmkoNf9koys8Qgz6yMuaKNSaT5kzDrBmTMW3KeDE8g9f846Ez&#10;Ev/eFDjHlZWy9deq/tMAaCBgIFz5R89x9R+DrTm9WbRtCwB8TQHgGz4Avvub0BqAHzEA6ipAtQbg&#10;eAWAE6IA0K7+s/BPVP9RZPXfZAWAUzB37lQkJU1Dcsp0BYA84XYWsrJmIztnDnLz5iK/IAmFRcng&#10;tteS0lSUlaehvIKr3tJRVZ2B6loJgbX1CgLnZ2GewkBRFbg4F4uW5mGJwsDlTQVYsbIQK1cXYdWa&#10;YqxeyynBmnUy/OdVa0ro+WLargjLVhRi8dICLFyUJ9b8q2/IVviXiXKe+FuajuJirv5jAKQUcNIp&#10;utovC0X0/VBcnIMS+hlTWpqHsrJ82rcAlRWFqKLv++rqItTUFKO2thh1dZT6YtRzGorRwJlXRCmk&#10;91dAyafkUehc5uWgfn4Oveds+Z65EpLxc2muqPxj/Fu1thBrjdZfXv9w554q2fqr8G8fhz5Ayyj4&#10;06EPyHoC8KHj9XICMP3OMicAX1ETgFs7tsgBIH170Td4CIO3juHWnVO4M3QOd4cvYWjkKoZHrlNu&#10;UNopHfRYF4aGu3F3qEfkzt1eFUY+HR/PggmDnAvwuLX2eeI6po79+l6c5+vDH8es/uPXSQwAzSpA&#10;GwGHA1WAEgEpJgA6EHCsANCFdS86AgN1nPCn44I/joV/CgCd+MfRAGhUAP5Wtf/6ADikAHAQn6oB&#10;II8ftOLhyDXcu3sRw7fO0D3ccdzsPYSBrr30WWwHum8oALy6Bjfovu863f+NGQDyc0ZsAEwkou2X&#10;trcr/wT+cWwANBAwOg4APGIBIP38eSYA1PtHxDseRVcAxkXAw0FECwCgAX8iCeCfAEBvH308FTq+&#10;DX52AueiYx7DjLWdfE8S5wL4xzlQGQK+qLjgj2PiXwAABbaZaFdFX4+I8HMJxj6mC/hihQd+BKv/&#10;JAAeOVCqAPDPnyGY5wHAJ4nHAr6/iDyOGXsfHe95B/RF5XkB0K4CDLUBhwDQbgNOBAA5CgEDEOgC&#10;QI4D/OyMEQBGTgOmxG0DdkwCNqsABQCG2oD5A/GAaAP+gtuAH7bjiRgGcgX3bslhIDd7HMNARBVg&#10;IsNAfJDz8e+bGQLCccNeogkCIMcFcox/sQEwKi7Icx0/HNd+Mv7xTawb65ivE/1aLgCMh4Au7HPF&#10;ta+RELxZMZFOpNEdb6iIFfX8uVAcEBh4bQv97DD86Wj88wCQbuZCALhIAaAcBHJDDAJZj87WLeL/&#10;FA/07MPtAX8dwCd6HcBP9DqA/f46gL8fwr/qdQD/qABQIKAEPR8AgwgYCYCcvwEA5OgqQImAvPTB&#10;TXz1yQC+UANBntzrwoO7bXIgSO8V9DhbgVdirZ4KXFOCEvqgnp2ZjCSxHuAEUaHF69v9+k05FOQX&#10;P38JP/0JTwYePQK6sM8VFwD+hwAAutuABQIGANBCwAgAjKoC5OoyxiXZUirbgAUoiTZgWVHG10Wv&#10;A/i+tQ6gaAOezG3AXAU4SVYBqonA2emzxUCQwtxUlBZkoKIkW60HWOStB9i0uNaJgLwm4KHd63Bk&#10;r6wGZAhkzGPU43X7GPh4DT8R+vMZDj3HWMiVg4H23j26vZfRb7VoN9652a/022Sg3yqFfssWVmMx&#10;nV9jQznm1ZWgjs6Z1/jjVl+u+BPwl5OK7IwkpKfORkrSDNHyO3P6JEydPB6TJnzk4d9778qJv79+&#10;81d+6y9dX7v6T1cA+gioov7u4Z/AWl2xKdf/02D7qzdcAPgW3nv/bbyvAPDDZwTAQPWfte6fiX9+&#10;9d8Uv/oveRpSGADTZiDdBYD5SSgoTEZRUQqKS1KDCFiZjkoNgVwRWJuBWq4KtDBwQWMOGhflCgxc&#10;LDAwH0uXF2D5ikIsbyoU0OelqUg8zu2+S5YWYNHifCxYmId583PEwA8P/yp0669cn6+wKB2FhZwM&#10;v8XXgr/ysnxU0PdKZSXDH33fVBejln7u1NWVop6+7xsayjBvXhnmzy/DggXldN5laOQsLKWUqBTR&#10;+RRSCij59L7yRBYuzvOgc9kKORBl1doigX+89mGg9dfDP56ArOMGQK7+208fmBkAxQTgkwyAjTh1&#10;bjHO0u+oi1dWCgAUA0A6tqKzeyd6+vahXwDgcdy6cxp3hs5jaPgShkeuYfjedUorhQGwk9KFoZFu&#10;ep4BsJfSR9tT7nK4qs+Mj2ceohkYJzBtOAx+jGrPE/t4OvZrizjOMSpc/cf7uABwRAHgvfsSAO8/&#10;cCCgAECFgAoAnQj41ELAFwSAOi6oG334OFEJbx+AwIh89cVjGQMAvxYJAqCEPQP9VH7H+VrFBYBf&#10;3Kfjj+DLz4bwhRoA8umTXjx92IHHav2/e3cvYOgW/ZsYOEr3JQfQ37Ubve3b0XVjMzqa16Pt6mrc&#10;oPs+AYDnNQD67b8X6T7SBYBB9KsXOWM+xtvoiAo+2lfHgD47Ev3c+Cfgj0PHdwIg5yjHhX+caAD0&#10;sE5U81XDAzuFfSEAFM9L/IsPgHp7nSo6RjAh/KPYiPa81X+nzH2O8PFU6Ngu8DMTOheO2p+PZcdG&#10;QPmewgB4NGH8C+5nx8Q/HR8B6ZysuFAvMvReoqBQHs+NfFHxKv9EJP55ALg/FgDqRAKgC/84T0YX&#10;C/DGKi7ws/NXjg2AoYnAJgDaawEGAdCvAjQB0EfAMAAGEfB//Y84VYBjBYCJtgErANQIGAJA1zqA&#10;lGcBwD87AVC2Af/hqyHRNic/EHMbsKwC/OxRB57SL59HahjIkHMYyNaEh4GE2oAp30T1n04Q9HTC&#10;sJdoghAn4W/0AOiCOz/B14iOa1+Z8Gu6ge5F50UBoGs/RwLwFpGTPubFjAV/nDD+6cSrBHTDX6AC&#10;UOFfqPrPAYDeJGAeBEI3hHIQyGb697oDA7wOYH94HcAvnrbha7EOILcB38Qff6vWAfznEbjagDXo&#10;2VWAEv+eFwBHngsAXev+2QlVAYrKZ/dAkLsDzXTdLtFNtmoFPrOfbqK2Yx9PBd64AqtXLMCiBVWo&#10;qfTXA+QhDQw2H3/EQ0HeEmveMX4xsDCOMQJ+PwEE1KD3dwkOA3ECoK4CZACkSABUCGgA4LMiYKwq&#10;QMYlhiUTlex1AN/5jRoEwusAfsjrAPrTgKdPlVWAci3AKUhLmi5agbMz5iAvOwlFeanGeoB5mFdT&#10;hIUNNgLKduDtG5Zh1+Ym7N22SrQEawg8tm8jju/fjBMHKAe3BEOPMfjp9l6Nfgd2rsW+7auxZ9tK&#10;7FJr+m1dvxSb6XU2rG7E2qb5WE2v3bSkDssW1WAJnc/CeeWYz1jD1Vrcrlmeh3Ju5+T2zrx05OWk&#10;IDszSbT78lp/XPU3e+ZkTJ82EVMmj8PECR+G8I+vH7dTi6m/r76s1v5zAKCBgKEo/NPVf7+gr5Ne&#10;s/FV+lrxsaMB8Dd4/4O38YEFgKINeDxHAyBFACDFBMApCgAdU3+DlX8K/2ZPwRxd/afxL3UG0tJm&#10;IiNjFjIzZyMrew5ycuYiNy9JAmBBMgqLePCFj4ClZWk+BFakGxio2oNrDQxsYAzMxvwFORIDFzIG&#10;5mHxknwsXpovoE+Hq/34ca74a1woq/4a5uXQsbLouJmi7VfjX0kJV/+lo6iIk6HCwzvsNt8COsdC&#10;VNLPl6qqYlRXl6C2plTBXxkaGuj7an4FFiyoQGMjfZ8trMSiRZTFlXQunAo6r3JKGaWUUkIpphRh&#10;8bJCLOEsL8DSFQVi3UPR6rxWDj/h9Q5l628Ftnvr/vn4t58+LMtUi7gAUEwApg/nGgDFBOBzi3GO&#10;AdCYANymJgD39DMAHsbN28dx++5p3B0+j6GRyxi+dw0j91owcr+V/ttB6aTHujE80kPP92JouI+2&#10;pQz1G2HksxNENxv9hkfC6Meg9qyxj6VjvqaIdV6xMFBU/1kAyNFrAHLCVYCxKgGHApWAAgJNBPQg&#10;UGJgEAHvJYSALuyLFxfWRceGvqiE9zWhz5XR4V8QAAPw5+WJQkANgA8kAH7OAHgXX3x6Sw0A6VHr&#10;/7XgwfAVjNyhfws3T+J2/xEM9uxHfyf9e2nbhi4eANK8Dq10v9ciAHAZrvF9IP07M9f/CwCgMfzD&#10;xj8JgPrP9DhvoyMAkEP7c2z004mAv4TxT+coJwEAPJIAAOoE4E8nEQCsDh+Pfs7ZAOjMYSMm/lkA&#10;yLDnRj8zwX1Gg3+cwLnoqGP48EfHVn+OAkAT7dzQF4y5vR0b/Ox4AEivreHPTBjy3M+J0PuxETC4&#10;jxv7AhHnIvHPrv7jyb+BFuC//PkzcP5PAkAdF/zZsRFQQKCBgP8eQEALAD0EjL8OoBwE4iPgaKYB&#10;BxDQg0Ab/zh/kHHCnw5tZwGgOQ3YA0CKqwrQXgcwsWnA9KHaBECBgD4ACgQ0AFC3AYt1AO1pwJ/2&#10;40seBvKoE588aKMPwzwM5DLiDQO5ktAwkDACfhMZS/jjhBHuWSv/OC64kwm/jjuufWWCr+XGuW8q&#10;Nv7FA0COC/3MuPZxJwhvERFIF8S9RJIw/nECr2nAnxm6UbMB0K/+UwB4xgWAi3HVXAeQB4HQDWJ3&#10;+zbxf4xv9kWtA9iJ337R660D+Kffx24D1tEI+F//hZMA/gkAVOv/PScACvwz1v+LtfafjsA/jgJA&#10;DwFDA0FUK/DtG3TD7bcCy6nAe3H04Fbs2bEWm9YvQ9MyXg+wElUVBSjMz0BG2hzMnjUVUyaNEwjI&#10;E1qDCPgj/PCHP4iJgBLxNAAmVgWot/072i8MgLoK0ABAGwFDAGggoAGAGgH9KsDvx60CDLcBvyba&#10;gPU6gLoNeNzHwSrAGdPGY9aMicFW4NRZ3nqARXlpEgFLc9RQkCIsrC8TCMjtwKuXNYg1Abkib+v6&#10;JaIakCcEMwTygBDGPG7fPbR7vWjl1eG/c/g5AX60rV/p14Ttm5Zj6waJfhtXL8Q6eo01K+Zh5dJ6&#10;LKfXXdpYhUXzK1SLbzHquF2zPB8VdJ5c7VfMbZ482TU7BdkZcwPwN2fWFFH1xy2/kyd9jAnjffzj&#10;68TfT2LdvzdfF+25vNakCwBNBAxgoPWYwD/alvfTX6dXxACQVwQA8tfqzV//ygPAtzUA0rl4APih&#10;XAdQIOA4RxWgBYCy/VcC4FQGQIF/4wX+iTX/DPyb7eHfVK/118S/9HSFf1lzkJ09F7m5ScgTAJiM&#10;goIUFBamoKgoFcXFFEbAEvqeKaUwBBoYGKwMtDEwS2DgvHkKAwUI5goQ1OG/M/pxxV9DQ7bYp6Y2&#10;U1QZ8sAPXvOvtJTxL43Ohdf+0/jH8EffE95QjzzaVlf8+fBXU1OK2tpS1NfR91R9OZ1LBebPr0Qj&#10;A/NC+n5bVIXFS6qxZGk1li6rxrLllBVVWC5SieVNFZRyLGsqpZRQiunvFK5eXFWElWuKsGptsYd/&#10;G7eUea2/O0TrbzX2HLDxz0dAbvl1A2CdAkC6D2QAPL8E5y4tx8WrqxQA6gnADID70X9TA+CZIADe&#10;ZwBso9DP5ftdGGEAvNeDYQbAkT4MDfeL3B02wY9j4ZpKAOAY0Ayg47hAj6vqEkt4Xx37dQLnMeSo&#10;DozAPx3v/Dl83px7YQQMVwLa1YBDFgL6EOgDYGIIaAPgsyKgGRfeuWOjX6y40c+MjX8uAPytjgGA&#10;Av9Ckfj3O7X+32/V+n9ff3EPX30+jC+5/ZfuRT7TA0Do85c/AMRf/2+wex99BtuJnjY5AKT92lq0&#10;0v1eixoAwgDoHADC+Mdwd9zEvyD8mRGP83Y6HgBy6DgqPviZiYd/Ziz4sxMCQI4NgKNAwFDiACBt&#10;48bEKoFSMXPYjMS/F1X9J4AuIsHzsEL7+/inYxxfbSeORe+JUU7jXezKP/W8gX1e+BgUG/uiEqsK&#10;MF5iAiBHPefv40A/I/JcIgBQVwCKKsAyHwB9BDQA0ENAGwA5YwCAlERaf581LvCzMzoAjD0MxA2A&#10;dhWgj4CuSkABgYkgoIBAGwApYtiHC/506PmxBECjCtADQFUF6AOgrgIcHQBGTwPuwxf0C4jbgJ/e&#10;a4keBtIih4Fcv7QBV0PDQBbRD2c5DCQKAMOtwEG4G8uMBfzpBAHuWSr/dFxo50cevz4i5jm49zdf&#10;y41yY5P4r+Oq/ksEADnPB3+BBPAtRgTWuVAv0fj45wGg63Vc+MehmzU3AC4IVP+5AFAOAlmO61d4&#10;HcC1aKcbxC66UYy9DmAHfvs5twEPqDbgu/jz74flNOA/yDbgKASMG97HBYB6CvBYAqCCPjMe+pmx&#10;AVD8jw9rIIhoBW7H8E05Fbin/Txam0/iyvlD9L20G4f3b5brAa5dghVLGzCfPpRXluUjPzddtHDy&#10;0AY9GdhGQK8d+AcSAf9BIeB/fo5KQH87PQjEWAfQA8AYVYD/kDgCxq0C1AD4kjlZVrYBM1i94WoD&#10;fv/tQBUgrwU4bco4yFZgiYApc/31AH0EVJWApbISULcD85qAPBiEpwOvXTFPtATzhGCGQJ4SvHPT&#10;clHBx6jHLcKMgjp7KPw4YyG39u6gbbm9V1f6MfoxLDL6rVpWH2rxnV9Xgnpen62ygL4nclHGuMPV&#10;fjzYIScVOVnJolpUtPoK+Jsu231n6Ko/Xu9P4t/HAv/exfvvvS0qSnX1Hw/+4HZqhjoTAH/5i5+L&#10;6+0hIF3/APgF4E/jn1/99zJX/9HxBADS8RMFQK8KkL5+ugqQ8S8EgJMlAE5hADSq/0TlnwJAE/+8&#10;qj9e88+q/BP4l+HjX05OEvJyk5Cfl4yC/BQUCgBMlQCoEZBSIiBQppSrArk9uEym3KsOTENlZTqq&#10;qtJRXc0YmCkxsC4L9fVZAvns1Ndni+drajJpn0zaP0NUGTI0Mjp6+FfEkQBYXJxJj2fT8zzNl6v+&#10;GP8KUVVZhOqqYtToqr/aMtTXlQfwb4GHf9VYsqQGS5fWYNnyGixfUYsVTTVoWklZVa1SRalA0+py&#10;ShmllFKClWtKsGptCVavK8HaDSVYp/CPpxxvNaf+eq2/tdh/uBYH6AM3Ax+3+XpVgPThSQCg+rsA&#10;wGMMgA04Sr+/TpxZ6AHgJQGA69DSpgGQJwBrADyhAPCCAsBmjNy/EQTA+z0YuddLz/VheKRfZGhk&#10;AEPDOoxjZgxoU7ExzgV2buAbfezj2q9tnpcJfCKMflEAyNHvh8Pvg2MgIINkqBrQQ0CKgYAJQ+Ao&#10;EdCFes8bN+qNPib42flKxMa/IAL6+CcTgj+r+k8C4CPazwTAIQmAnwzisyd9+ORRF92fyfX/7vP6&#10;f7fP4M7gcdzqOyS6OXo7dogBIJ28/t+1NbhB93sSAJfSZ7FvAgBVTqpYjyeOfzoO+KN45xMLAD0E&#10;fAEAKB537SMrCZ3op0M/DwM5wqF9nwkAre1pfxP/bPCLSuicOPo4KvLYweNzdEuzwLuDEvaiATAC&#10;/2hffZxwwvBnRlcB6mvrg138xARAjrGtC/10eC3CEP45AFAj4Hf+8qfPoPNvOjYCipj4xxkrAHTj&#10;3VjEBX524gNgcC3AxABQIuAzA6ATAX8vEkRADX6uuPCPI58PACBFA6CJgC4AjGoDFtOAGQApkW3A&#10;ehCI3QIcwD+KagEOAqCrDVgNAxnmYSCXQsNAusQwkG3GMJBVuCjagJfSLwyzDVgi4PHD8QAwfo4f&#10;Gv16gS8G/3z4+3YAkCO3ce0bjHw9N859U3EBIMcBdaGMAf6ZcWKcmUYvbuBLJHScSPjTseBPZ9QA&#10;2IhL5xYqAFyCa2IQiF4HkAeBuNcBfKzXAXzaLtuAxTqAN/FHtQ6g2QbsASAnUQTU2zP8cRT+SQCU&#10;+Pev/5wYAEr8iwWACeKfjgJADwF1FWCoFVhNBe65jO62s3RNj9O15vUAd+Hg3k3YsXUV1q9ejGWL&#10;1VCQ0jzk56aJycCzBAJ+HEJAsSagNx34e/je9/4B//AP35UI+J//kwC7//AfXQjorgY0n/87UT3I&#10;AGhUAFKiATAeAjqqAE0AtNYC/NGPfogfqypABkDGplhtwOY04I8+eEesBThh3PuYNOFDbyDIzGkT&#10;MHvmJMydHRsBxZqAFXmory7EgroSLJpXjmWNVWhaXCOgjiGQ4Y4Bb/PaRWKNQAbBbeuXYtsGPwx9&#10;/PiWdUuwSYPfqkasa/LRz2/xrRItvgt4LTZu8RXVfnnBar88Ve2XORcZ6XPEcA9e40+0+nLFn4K/&#10;qaLqj1t+PxLVcwL/6HuHB25w66+o/uO1/0T7rwWAdG0ZWXUVoFkJ6Eejn4Q/jod/uvpPA+DrCgDf&#10;fD0EgO9oAFSDQAJtwCYAuioAPQCU1X9m629s/JuOlJQZAv/Sue3XqPzL4co/gX/JHv4VFKRK/DMB&#10;0EBAMyUcDYIKBTUGVlAqK9JRJTAwQ2JgTaZILaOgikY/3saDP9pXwp98HQl/Nv5lBfDPXOevpqZE&#10;VP3V0c8Vxr/6+nI0NFQIAFzA1X/0vc0AuHixBMBlyzT+1aJpVS1Wrq7FKs6aGqxeW02polRi1doK&#10;+m85Vq8ro5RizfpSrN1QKvBvw5YybNpWji07KrBtV6Uc/LHfrP7T+CcBUCAgfRiWAKiqANXfeRsP&#10;AOl3mQ+AK1QF4DpVAbhdAKCsADxiAeAVDwDv3W+jdFJ8ABzxAHBA5NngL4h/LsC7/+DuMyV8rGgI&#10;DJyngXyx4gJA8Z44LxgBTQD8thDQjgv4EomJfmY8AFQI6MS/AAIa8BeKCwDv4+svRgQA8vp/n38y&#10;INf/eyTX/3s4Itf/G45a/++6Xv9PDgARABgaABK1/p+Pf88MgI6MHv+Csc/Dy9E6CwJtAJQIGAa8&#10;aMTz8M/eT+0bCYj0cy5mBeBhRxSsuQBQtv9GAaB83tzeq87jqOPb2GcmcB6umMeLOi69ryj8O6Ji&#10;A6CJf2HwsxNGPzsmAuqvQWTonO04EdDaxgV/HIl/EQBI0QBoIuB3/vKnzz0ADECgqxqQETAAgc+P&#10;gH/7FYCxhoF8jsSmAT8LAtoA6CNgEAJt+NNx4Z/OCwBAowqQAVC0Af/RqAIUFYAKAI0KQHv9P45e&#10;AzAAgPQhmj8YyzbgAdkGzMNAHrThyb3rYhjIyC3XMJAdgWEgl8404fypZfSLIGoYSBABv4mMFQCO&#10;Lf7puMDOfC0X/Jlx7x+MfC03zH1TceEfR6KcG8hkAng3lnG8lowCwJN+XMhnPh8MHSMu/nEs+NNx&#10;AqDEvxAAnjUBcJEAQD0IRKwDyINAeB3ADtc6gJfwycNmfP6kDV992qXWAdRtwAyARhvwH/92AFDi&#10;nw+AdvtvEPt86IvK7zj0c08OBNFTgXu9qcD3brfSzXczBrou0bWU6wFePHOAbpJ24sAePRRkEZYu&#10;qkNDLU8GzkNeThrSUmZj1gwHAurBIB4Cfh/f+94/BhDwP/0nhjsfAf+fBvKFEPDvHBWAFFFJSMeQ&#10;VYByHcB4bcCJImCoCjBmG/BLHjDxexdtwL8KVgHyWoAfvP8buk7viFbgCeMZAf1KQG4H1pWAyQoB&#10;zTUBeTBISYGaDlyWi7rKAsyrKRbVgIvnVwgIXLGoBiuX1GH1snqsWT4P61bMx7qm+QIFzTD08Vp+&#10;jH28nt+qpRL8uK2YK/30un7c4juvlgd6FKKmIl9U+5Wrar8ir9ovCVl0jhlps5CaMpPOfTrmzp6q&#10;4G+SB3+81p+o+pvwIcaPk/jH3zMMbO9x9R9dn7cZAN+SACgrAOUagIyqr7wipwBLBJQAKPMzsb5f&#10;EALlYyb+6eo/bv811//zAPA3FgCqNQB5EIgPgO+qdQDfUwAoqwAnTPxAACC3/woANNp/zdbfmTMn&#10;hvAvmVt+6WudmjIDafT1TqfrKKr+MucgO2uuhX8pqvIvFUWcwlQUF6ahuEiH/h5KSjDFKSjhKAws&#10;ExiYpjAwXWAgVwYy8lWp8J/5MUa/ctrGr/ij4wv4k2GQLKTz8QEwi7bh6j/6vjHafs3Kv1r6eSIB&#10;kCIAUFcA8tp/ZgVgtQeATStrsXIVw18tVq+txZq1NVizjlONNeurKJWUCko51m4ow7qNZVi/qQwb&#10;Npdh49ZybN5ega07K7F9dxV27a0WAMjVf/sP1eJAAAAlAgbXApT/5ccEANIHdQmACyQAnluCcxct&#10;AOzYjs7u3ejp24/+QRsA/QrAEADelwA4cq+ftpEAODwyqMIYZsfHNoFkBsRxwlgXH/4Y0R48HDLi&#10;3o5jHtd8XfOcTAR0gZ+oAnStZ8hR+wUqATkaAgUCKggUCOiAwFG3BQcR8JM4CPi3CoEm+unY+Dc2&#10;7b8mAD6Aa/2/Tx/3iAEgj+6b6/+dCq//dyN6/T8eAHL5NN0X8vp/kQDIcQOgxD8DAC3ki5XRAiAP&#10;HXEneE4iCgF9DEwAASke9LnCz9sRz1WHw+sHHpIAFZnDdqplYgAgRwKgiYDq79Z2skKPjssxXscE&#10;P4753PPExz+KwjwfACs9/JMA6D/u4R/t5yGfOl7g2BzxvA993r4UMRmYo56TCMehY1BC8GeGjm3n&#10;eRCQ40TAgzIeAoq1AMvdAKgTCYAeAo4FALrxbqziQj87o0XA56kC9BHw65gAKBAwBIA+An4TAPj/&#10;/ncJgBoBTQAMtAFbABjVBhwcBBJdARgEwGAb8O+sNuDP6BfR03tqGMht1zCQXWoYyEZcvbA2zjAQ&#10;SsQwEFe1nyv2vrEylpV/nLEHQBfWySQGgO59g5Gv5Ua5byou+ONIiHPjmE6jyJhWAJqJ8Zo2AiYW&#10;2v958I9jAqBCwEgA1BWAfMN3zpgEfGkFWvQ6gHSjGLkO4INr+OxJK77kdQA/78XvvxrEH36r2oAF&#10;ADragDmJIKDelvGP8w0A4GjxT4cR0GsF1lOBxXqAXXg43I6RW7we4DX0dV5ER8tpur5H6WuhhoLs&#10;3oBtm5qwZiVPBq5FfW0pykpyfQRU7cB6MAjD12uvvoxf/uJneOmln+DHP/4h/umfvo/vf/8f8Y8M&#10;bt/9ezcCGusCckuwH+NxtQbg8wBgEP848asAZRvwD0Rrs1cFaA0DefmXMaoAvVZgAwFFJaBGQH9N&#10;wDmzJiFpzhSkJk1DeupMZKXPRm7WXBTkpKA4Pw1lRZliXUCeEFxfVehBIFcEcmswr9G3fGG1AMEV&#10;i2vBQ0N0+O/8+HIKYx9vu3h+Je1bgcaGMjHMQ6/rV1NRgCqu3OK124xqPz3UIzN9Dp3fLKQmz0DS&#10;3GmYM3sqfS9MFmv8TZ82wYe/SR+Lqj+x3p+Hf+/hA279fZ8B8Dc+AIoKQF4DUA0BCVUB+gjoQ6DC&#10;vlAU/v3yF2Ifr/qP238NAGRwtAHwXTonPQnYBEBvHcAIAJw8+SPR/ivxbxymTx+PGTMmBPBvLn1t&#10;kyz886r+FP7l0Nc7NzuJrnUy8nNT6LqnoDBfw1+ahL8A/umk0uMSB4t4fcBAkr0/axBkDBRVgQID&#10;5bqB5TrcLsyhP4v1BFU7sYQ/Og7tz8fidQhFO7KoSkyjxxgAM+nYfvVfhav6T637x+2/PgLK4R/z&#10;GKDpe5mHf8j1/6rE2n/LV3DrrwWA62qxdn0N1m6oplRRKikVWLeRU471m8qxYXM5Nm4pD1T/8dp/&#10;u9TafwIATfyjD9weAHLoA64AQJW4AEi/m67Q7yYGwNaObQYAHsbgrRO4Tb+f7gyFW4AlAHZTGAAl&#10;/o3cGxAZvufCPxv94sMf45gL8MLYFy/hY5ivY56DPr+4ABgjZsWjfu8j3nv2EdCrBhTvU0GgeG+6&#10;GvCuj4CPGQEVBAoAVDEqAW0ENAEwCgE5Lrh7EfmC40A/Oyb+6XgAGFEBmDgC+vgnAfChAkB//b8v&#10;Pkl8/b/u1sTX/5MDQCT+nad/i1EAqBHQ+/uzAiBtHwJAei1XPOyz9hHxno+NgGdCAOhGQB0n+Jnx&#10;cLA6GIF/1fQZVsKTM7SdMyb8WfjnV/+ZoXM1/m5uHwBAzuEXFxPoNACa+MfxAdB4nLaRgKdxTx4n&#10;8jXENhL4TPzT8RBQxQTAqMSCwBAAUuxtXPinExsBfQj8zl/+GA2Af/nTp/jLn2X+/wAYVQUYCwET&#10;mwgsEdABgAlVAbrwj+OCP53EAFDjX1wANNYBdLYBU+xpwIEqwIQBULYB/9ZoA5bDQFrxeKQ5xjCQ&#10;7cYwkNV41mEgo20Jdh3DFRvyniVR8KcThL1EEwY7H/4Sj+s4fuRruWHuG4wTADkS4WK15Yrnbbgb&#10;y1ivJ9Mo4qr88+MY8sFxHs/PmRP0vh2xEdAHwAUJAWBwEIhcB7A15jqA5/Hkvr8O4NefmesAOtqA&#10;/2gAIMeFfmaMbZ8JAAUCDsUEQIl/LgC8NSoA5NhTgc31AB8OqfUA+67Szz1jKMipfXRjJCcDb924&#10;wkdA+vBuIiCvCcjYwwjI1W48BOP1114WKPazn/0EP/nxDxMcDhJsCQ7FBkCKBMD/6AOgQMC/lwho&#10;AqCBgEEIVADoqAL8nkDA2MNAfuYaBvKarAJ8802zFdioBOShIB+9i/Hj3sPE8R+IwSBTJ8vpwDOn&#10;2y3BM0RLsF0NKCCwJEe05PL0XY2B82tL0FhXisb6Mixs4JSryL/z4wvoed6Ot+f1/DT48bEquWKL&#10;K7cU+hXmpYlqv9ysZGSpoR5pKTO9Nl8e7MHwN2P6REybKuFvsqr40/DHVX887EPgH32PcOsvV/9J&#10;AOQKwN/gnXfewm/e/rVoxxVVgG++LpAugICv/lJU8gkEVBDIVX5+RaCKgD8Z3lZU/2kAVO2/HgC+&#10;ZQHge89QATjJBYCy+m/mjIl0fSZh9qwg/qUmT0eaavnNTJ9F13Y2slXLb15OEvJzk4PwV5Am0K+k&#10;MB0lRWboMRXGP52ighSVZHcKk2k7BYECA1NRylEgaEa0ERfLbT34o2PwJGIeRiKTSo9JACxmAFRr&#10;/5UzAIrqvyAAmggoIVBPAC5FA32fzptXhvkLytHYWCEm/y5ZWiWGf/D6fytX1YjWX139xwC4bkM1&#10;1m2solTKbKrw8G8D459X/VeB7RYABtb+ow/bPN1XImC4DThYAVjvA+Bpuhc8twRnDQBsvrEJre3b&#10;0NG1C930u6lvgAHwOG7dOY07Q+cxNHwZwyM8BTgMgPcYAO9rABxUuYlhjoV/Ix6EBfGPY6Icx0Y7&#10;jWNu5BsS7bMc13MyweN5r2Wcg3euwwYCOpBPrgeoYj0nqwDDlYDm+w+2BNvVgBIC/bbgUUKggYCJ&#10;VALquNDuRSU2BoYB8EsLABOpAozGPw2Asv3XB0C9/t9N9/p/t87QPRv9m+g9hIGuveht3yGWdem4&#10;rtb/4/Zfut8Ltv+61/+LB4CBjBEABjFPxbGN91quGOclITAIgEEEtNYCtOJEPzMR+OdCpkBou8gI&#10;tJOxAVDHBD8zge2+Afzz0E+H3lug9ZcjoM+v/NMJ4h+F9g3in7oeIsZriu0qRbx9NabRceWfXQgY&#10;BYHBx4Owp8LoZye0XQQA6ojXUQCo4p03RQLgH134x/EBUCKgwj8PAZ8XAN1o9yLigj8z8RHQBEAb&#10;AYMA+GIR0AfA50HA/0XPxwNAEwETBsBQG7AEwNG0Af/JGwJiTgLWAOi3AX+l24AfttOH4Bb6EBw1&#10;DGSnGAbS7A0DWYkLp5Z7w0BOxRgG8izrAJoxoc8VG/ISjQv5YiUIe4nGBXZh4IsV1/5+gq/nhLlv&#10;IG74ozhwLCovpPrPiv96Ev8COekKbZsA+Pnh9xw7JgAG24DdCKgBMDQIxFgHsJ1uFAPrAPYb6wDe&#10;u4xPH1331wH8oh///NVN/PG3UQCYYBWg3kYlGgAV/lEE/gkAVPgXAsC7LxYAOa71AAUCduLB3TaB&#10;gDd7r9C1PI+25lO4qiYDHzu0DXt3WghIH9j1moA88IEHPUydPB7jP35fTHTl9tdfvf4KXnn5F/j5&#10;z36Kn/7kR/iRGg5irwsYrgZ0Q6B+Tg8B8SsAEwBABX9B/IsNgOEqQGMYyI+NYSB2FSAjoNcK7COg&#10;bAfmycBv4cMP5GAQWQ34nqgGnDzpQ0yd8jGmczXg9AleNWAKVwOmSAjMyZyLvOxkAYHF+ekoLcwU&#10;rcGMgVVluaIykFt2aysKRKuwDv+dw88x9HF1H2NfBe1XVpxNx5Hgx+29PMWXK/14oAdP8jWr/USb&#10;7xy/zdeHv3Fi/btJEz8Kwp+u+vvoPR//OCYA0vcLV97pKkCNgAx0AgFFK7BfCSirAX0E1BEYaPxd&#10;tP5SxD60L7f/euv/0XHf/PXrCgDfFK8tq/98ABT4ZwIg458GwAnvYwJ9zeT6fx966//x12/aVL/6&#10;b9bMiXStJmHO7MlImjslgH8ZCv+yjaq//Jxkuv4pKMxLpa8FfY01/BXR11qn2Ih6TCCgqAy0AJDb&#10;hvPp+8WKhEC5jYBADwNTvehKQQF/9DyjoQd/dAw/3J5sASB/T3kAaFQAism/3AZspUamtrYYdTxo&#10;pr4E8+aVYsGCMixcWI7FiyuwdFklePJv08pqrFrN6/5Vi9bfteurAwC4fhOnAus3VwSq//z230rs&#10;3Guu/+cDIFf1MQAKBGQQpA/N5jRg+ecwAB5nADy7BGcvLMeFy6tw+dpaXGvZiBttW9HeuQtd9Lup&#10;t/8QBm4ex83bp3H77nncHbqMoZFrGKb7z5F7PATEAYD3gwAoo8FPJ4h+HFkNlwj+hVFPo19U7O3N&#10;Y5qv55+Pj5UeAFJs5NMTgc3Y24TbgSUEjkRCIL1v8d41BMr37UOgQkCKEwFjrA1oImA8CBxNXLg3&#10;mkRDYBgBbQCMREABgDLR+OcDYHj9v0G1/l+nXP9vWK7/N3SL/i3w+n89B9DfuRs9Yv0/u/13ebD9&#10;11r/zx4AEhcABf5xFMBZyHfO+rsdF/AFw58LZM5y6NycoW39+OcnANBCQAGAOvQzyYV/nBD42bEA&#10;UA770DGRSUc9x9tGxQZAjgl7FBf+udb+44wlAIbAj0PvS0fgH+egDYBxqv/0Meh45nXQ719cD/Gc&#10;3CYIgBUS/qyYACgQMCoC5jh0fJWoluAAAMaKAYABCFSvpc+fz8sCQBVnO/D/GQDIccGfmTACmgBo&#10;I2AQABNHwOhWYDcC/i4BBHThn44LAP+Z9hsbAIxaBzBeG3AQAH38EwDoVQCO0AdqDYBmGzB/COZW&#10;uD58wcNAuA34fiseDTfj/p3LYhjI7T49DOQA/TLarYaBbMK1C+vUMJAV9ME4VhWgj3QvEgFt2HPF&#10;BXqjiQ1tiSeMdi7kc8W1bzDB13LB3DcVJ/5xnEhmp9HLC2sDNhLzHDT6ObeJHVHFaEBf+Fr4cVcB&#10;xmgDjrcOYLNaB5BuHPt5HcA+XgfwOO7fPYtHsdYB/N1d6HUAGesE3pkAyHHhH8fchvLcACgQcJQA&#10;SD/HRhvneoCP+/CJMRRkaPA63YzLycBtzSdx9cJh+lrtpRsfCwEX1aKhrgwV9AG/IC9dDICYO2ea&#10;wKAJ4z/ABx+8DZ7qytAi1gX8xUt46aUfJ9AS/B8E8HnY5wrjXwAAef/EADCIfxwDACkeAAoEZKz0&#10;AZCrAANtwDwMxFUFyAgoWoFNBNRrAr6hqgF/jQ/etyBwvITAKZM+dLYFmxDIFYG5WUliUAhjYFFe&#10;mgDBkoIMgYJlnKIsP/R3frykgJMhti2irxtjH1f45WX74JdFX0tZ6TdLol/SdFntp9t81fp+06aO&#10;F+vd8TqQAfijr7+GvyD+mQD4rqiwCyHgOwkgIH0/BREwCIEm/pnVf69a7b+8/t+v6XUEAHrtvxYA&#10;fvQOnXsQAGX13/uq/fcDTKKvl1/997Fo/50xfTxdpwk+/tHXLzlpKl1Pbu2W+JeVIfGPW7x11V9h&#10;HqOdhD8GPQ1/ZcUZjvDjGgHV9gyABRyJe1EAqFPE0duaGCjAjx+TWMjwx9sX5CfRv3eeRsyRg0nk&#10;+oQ2AMoW4PKyXIgWYF0FWFkkIDAYxkGZal5zsqYItbVFqK8vxrx5JViwoBQLF5Vh8ZJyLF1egRVN&#10;lWLy76o1VVi9jtf949Zfu/qPAVBW/23cagJgRRwA9GMDoK7+MwHw0LEGHKHff8dPLcTJs0tw5vxy&#10;nL+0EpeursXV6xvR0roVbR070Um/m3rod1P/wDEM3jqFW3fO4c7QJQwNX8PwiALAex3gNQA1AN67&#10;308ZwMj9KPwLoh/nWeEviHzDMeJCwDgAqPAvHgDyGoAhAORY2yWCgOJaeNfD3Rb8rNWAJgLa1YBj&#10;jYGczz8fHQoKAORYAKjRz4yNfz4A+gho4p8EQFd0+6+//h8DoF7/7/OI9f/u3jzprf/HXRzdbdtE&#10;+2/btXW4cWUVrqv2X9f036j1/xIDQAPfLOCLB4C8Tyz4E+hnwd+5qNB+4nxFzPOMg4BH3QBoJi7+&#10;cSLhT+UwR20bFQ1eKpEI6EhgG4VRgSpADp+D63EdcY7hSPCrDEdhlol/QQCUwz5k1Z+x9p/azln5&#10;Z75vFfPcvNcUxwjjnwxtQ8/HBUAdOp4JgR76maFzcLUER0XuFwcBOfT6ag1AMw4AjERAFwByniSQ&#10;xyIuqHtRcaGfmTAAxq4C9AFQIqAPgBIBbQB8dgRUEBgDARn0wvin8+0CYHgasAWAJv45AXCYPkwH&#10;24D9acC9+PxRF30AbsOTket4eNceBnII3a171TAQrgLkYSBrjGEg8asAOc+DgOZx7NjYFy8S2NzQ&#10;FxUb20YXF97JjB79OK7XkHHh3DeREHYF4gazcJ4N/04f05kvY712KM7Xfv54ABh4fSs2AHJsAFQI&#10;OOp1AFs2iRtHsQ5g7wG1DuBpPBxW6wA+bsWXn6h1AL024Lv48++HEbMNmJMI/nGcAOi3APsAaCCg&#10;XgPQqAL8g4eAdyIA8NZzAqC5HuCgtx7gJw+6jcnA1+mGXCJgq42A3A68qQlrVy3E0sV1mFdfhkr6&#10;gF+Yn4GsjCRRITZj+iQBQjzogafginUBX3tZwEyiLcFmNaAd+TwDIKOhGwDtNQDD8Kdj4F8IAGUb&#10;sJwGrNqAdRWgOQyEqwB/bkwEZgR8NYiAvCYgXwcBgb8JQqCsCOT1Ad/2KgIn6orAyR9j+tTxRmvw&#10;FCTPmYbUpOlIT5mJzNRZAuxyMuYiNzMJeVmcZAGDMiniv/wYh9Ewh7bj7bPTJfZlps0WFX7c2svg&#10;l8LgN3eaGOjBLb6zFfpxtZ+5vl8U/Jntvh7+eQAYgYDvWwj4dgwEpOtqIqCEQEY/P/pxWf0nh3/Y&#10;7b+uCcBOABT4966q/ntPVf+9L/BPVv99SNfjI1n9p9b+Y/zj6r85s+lrNmeyE/9yGP+y5yI/JwkF&#10;Cv8Y7xjySgt9+CvXKbGiAFCkiPYRCEj7KwAszpcAKJAvj49vxURAjsI+M3obDX8e/uVKsAwAYH4a&#10;CgsMAOTqUm4pV+sAilZgK/wYVwjqVFKqKvNRXV2AmtpC1NUXYd68YixoLMHCRaVYsrQcy1ZUYMXK&#10;CqxczVN/K7FmHQ/+4LX/GADV+n+byiUAhioAK7Btt7UGoAeAdTggKgBlFaBuA5brANZgn4pEQLm9&#10;AED6/XbsVCNOnFmM0+eW4dzFJly8sgZXmjeg+cYWtLbvQEfXHnTT76be/qMYuHkSN2+fxe27F3F3&#10;6CqG6N5zeKQVDIAjagiICYD37g9SbtLjt4z4uOUnCH8cE/44Nv4F4Y/jQj8zcjvzGG4A9FFS4188&#10;ALTxLwoAOeF2YImAAgINIA0iICWAgAYEPjIg0ENASgQCBlqCY0CgMw7kSzQSA2MlFgSGAZDzLAgY&#10;hMBg9V9o/b9PzfX/2p3r/w107xNdHN12+y9X/8WY/uut/3fCxz8P1Uz00/Gq/zgK3hTsMfzZMREv&#10;EBP6zFjbSeije1yOuN818M8LvZY+Z31u4nwVAgoINFqBvSTaDqxQ6rCMB3cKjuLG3McZ2uZIMALz&#10;jnLoNa248Y+j9lMJHCtONLSZ8QDQxiuVaAB0RG1jrvun3793fR3xzoVf0zuGC/84tA2HtjFzwvq7&#10;+XhMBDSujwv7omIi4CgBMB4CavzTeRYAlPj3TQMgxwV/ZmID4GjWAnQjoN0KnDgC/g7BSkAbABOt&#10;BJR/fxYA1AjoAkBzEIi5DqDZBhxaB9CrAPQRMAoAXW3A5jCQT53DQE5ioOsIfQje7xgGsgpyGMhS&#10;MAD6w0AkAgbagDkO2IsXE/pccQGfHRfojTYubBtdwthnJwx9dlzH9eOCuW8iTuhScUFZOH4FoI4T&#10;7iJy2ovEPz/ycdc+Y4mAEv449J459Noxo7ZzAWCoCtABgK51AG/Y6wD2+OsAPlDrAH766Aa+eBpc&#10;BzCqDThcBch5RgCkaAD01gA0qwDHAAAF6qmY2BeVMAL6Q0EYAR8NMwK2KgS8HEBA3Q68b9cGbNvc&#10;hHWrF2H5knosaKhAdUUhiguzRBVZavJMUSnGSMQYJFuC38CvfvWqbAnmKcE/+XF0S7CAPYV8NgTq&#10;9l8BgHYL8H9SAPifAwD43ZgAyLEB8B8CABhsA3ZUAb6kqwBVK/DL3ArsI+Drr79M7/0VvPEGQ2Cw&#10;IvBtjYHvvknXiasCJQR+/NE7ao3A9701AvXE4FnTJ2IOY+AsxsCpSJkrQZDXC0yna88wmCEyS4T/&#10;LkLPpVFSk2aIpMydLjCRq/t87JNr+vng56/tJ6r91GAPCX8fysm+Gv7GSfgT+Pexj38eANqxIHBU&#10;COhVAqpKP4GAfsRj9Jyr/VcDoL3+Hw8j8fHvbTpHWf33caD67z2BfxoAZfXfh3RtPhLVf9NV9d8s&#10;Uf03UazlmDx3Cv2bmIq0lOnISJuh8G828rIl/jHGMdQx3JUW8qAXnvjMwJeBihJOpkiliH5MhhFQ&#10;QGAR78dwKAGwRAGgREA6Pr+Gig2B4nGNgCoa/vh5DX8FAv3sKADM8wGwqDDDbwM2EFAmX0X+nYeE&#10;8PMiPGmaU56LyspcVFXloaY2H/X1hZg3vwgLFhZj0eJSLFlWhmVN5Vixqhwr11Rg1doKrF7Hk38r&#10;sHZDOdZuLAcPAFm3qQzrN5d5VYCbt0cMATEAUOKfgYCBKkAf/+T29ThE9yeH6Xfb0ZONOHF6MU6d&#10;XYazF5pw4fJqXL66Hteub0ZL63a0dexGZ/d+9PQdQf/ACQzeOoNbdy7gzt0ruDt8HUMjrRge6cDI&#10;vS6KHAJiA+C9+7eM+LAlE4Q/jsSuRPHPhX2uhAHQfw3/tTX+jQYARRT6efgXBYCcWAjIeU4E9CAw&#10;CgEpAQQcLQTGiAv/7MQDQA8BjSrAsUZAjqz809V/DIBc/WcNAPHW/2vDw5FmmOv/3ew9iP6uPXSv&#10;sQNdNzajvXm91/7brNp/r/C9n6P6z1v/z0A0D9NcVYA2/nEM8PMTRLoA7Lngj6Oel/vQPa2Ous89&#10;H4g+b709vaY+7xgIaAPgKTsh/FMAGAA7ilH5p0FLoJYrhznW/iL6OSNHghEAFQGBoQg0U/s4o7cx&#10;I58Tr2ech6viT8eDP52DEvhiRcAdXQtd/aevgXcedP7yayD/rB/3zodeR7y2OJYL/2RcABgrJzh0&#10;XA8B6bVcCOiCvlgxj+EfX0a/9nf+8qcvIBMLAYMAqPP/CwA4tghoQ+DYImAQ/GLHxL8oANT4ZwOg&#10;h4AmAOoqQGMdQGcbsAmACgFDawAaAGgPAhFTNflDNH0I5jZgPQzks0c8DKQNj0eu44GoAuRhILIK&#10;sK/jILpa96hhIJtx7eJ6NQxEVwHqNuB4VYBu6IsVc387NvaZcUHe88YFb/HjwrzRxnXc6Lig7sXE&#10;wi07BpTFjwZA+Xcn3EXEq/6z4tpWJPC6z5dR4R9HbRsCQA7d0LkrACkeAC5U6wAuCawD2HZ9PTr1&#10;OoDd/jqA99U6gJ88vC7WAfzqU3MdQG4DZgCM0wbM0QhoP075pgDQ1f5r4p8Z/XxUxHYmAvJQEG8y&#10;MCNgB+5ZCCjagdVgEJ4OvH/3BmzfshLr1yzGimUNaJxfidrqYpQW54jhIOlps0XLqGwJ/hAffvAO&#10;3n77TVEJ57UE//TH+NGP/gn/9IPv43vf+0fHuoC6GtAdgX8JVACOCgA9BAxXAf7AGgaiAVBXAYqJ&#10;wF4rsKoEFO2nBgS+/koEBr4uMfCdN5xVgQIDuSpw4odqcvA4WRk4bYIAwdkzJmHOjMmYM3My5s6c&#10;InDQzBx6jJ/jzKbtePtZlJm0L2cGHWc6fa346zVtynivys+v9DOq/Rj+zIo/o91X4l+w+s8PP27G&#10;x8DQuoDv/iaAgFytJxDwV6/SdXxFXE+NgAx9Ihr+FP6J9l96Xrf/utf/e0N8X75D1zxY/acAkPGP&#10;4lX/jTfxT1ZpTpnMazfS14QBcPo4zJwxHrNnThDVf0lzJiMlaQrSUqZJ/EufqfBvDgoU/jHSMdqV&#10;FaahvCgdFQr+BPiVZqLKSmUpP8fhbWXKFQCWFTIiSgAsUQBYzKinoU/FBMBYiY1/nGQKA6DZBpyB&#10;Ym43L8ryEFBDoI5+jIeFiNB2JSVcNcitw9koL89GRUUOqqpzUcsI2FCA+QsK0bioGIuXlGDp8lIs&#10;bypD06oyrFxTjlVry7F6XTnWrC/Dmg1lWLuxDOso6xUCbtxa5pwCvJsB8CBX9kkA9CsAZSQAMvi5&#10;AfAg3aMcOjYfR+j397FTi3DyzFKcPr8C5y6uwsUr63CleSOab2zFjfZdaO/ah66eQ+jtP46BQbq/&#10;pPvM23cu485QM4aGb2B4pB3DGgDvyTUA3QDog5ZMEP44JvxxovHPx71Hj6MTDYD+a/ivHx//OC7Y&#10;G03s45mDQTijqwS8YyEgxUJAEwKfmhBoI6AjLuQbTVwAaCcKAxOtBORErwkoITAMgAb+6em/xvp/&#10;X0at/3fnAoZunqZ7taN0j3EAfZ27VfvvpkD77zVu/z1ntv8y/tG9Id0v+tV/EQCoMS2Efxz9vEwY&#10;ADka52QCCOhIcHsX+pmhcw4goHpNPhd9jg4ADCJgTRABA/jnI5SEKAPtFGLFShD/OOYx1HFcORKM&#10;ACgBgDp0PgLLEq0EVI+pbUP7GNubCBho/2W0UnHhXzwAlNv4+HdcXQPv3Pi6m18H77wo+nzotRjN&#10;xLEc8GdmtAjIxx4VANLXQV/H0yryMWMbij6GuKb6+4HfP1dBUgwAtBHQAYACAR0AGELAJzHi49+3&#10;AYAcF/zpjAUAJrIeYCIIOHoATAwB7eq/eACo8e//pfDvf7gqAF1twKoKMN46gIlXANptwLwY/gC+&#10;1MNAHriGgZxAf9dh9LTtU8NAttIvJR4GwlWAK1UVoGwD5irAk0e4CpAB8NuvArQB79tJsNLPjhv8&#10;dNzAZycMc99E5otKOydycRSOudAsVpxgF4p8bRv8QjHPx9yfX8d63WdNAAB1Aq9rRW1jAmCwDZii&#10;KwADCGisAxhoA25CyxW5DmCHXgewy18H8N6ds3g0cglPH/jrAP728z78/qtB/OFruQ6gbAM2AFAg&#10;YBj6/ncCQB29nStiG1EJHY2AfiWgXhNQTgc+f3of3WztwMG9m7Bz62psXLcUq1bMx+LGGjEchNcF&#10;9FuCZ2CmaAn+WEwJfvedt0QrLE8J/uUvfyaq5+S6gD/A9xUCynUB/ZZgvxrQiK7+owj8owj8SxgA&#10;/dbfRAAwWAWoh4EYCGhVAeq16BijuEpNVwRKDIwAwTdfxa9//ZqBgUaLsKgMfEdOD/74PUwY974c&#10;HMIgOPEjTJ30sWgXnjZ5nMBBmfFG1GP0/FSVKbQPh4FvMh2DgU+Hq/t0hR9jnwY/EYV+dtVfAAAj&#10;ErWdrAiUECiqAU0E/M2bYq0+gYBvvCYQkDEv0ApsIqD6c7j9l641Xec33vQB8Ddvv0Gv4QPg+3Sd&#10;ef1KHv7x0Ufv0Hn67b+6+m8iRwNgoPrvY8yYPs6o/pvkVf+lp05HZvpMZGfMQl4W499cAWwMdKUF&#10;uuov3YM/jX3VoWTQ4xQFgJUCANNQUcR4yIhIKeBjSgAsyefXoNBr2QioY6Ofjoa/AP7xWoVmBADy&#10;tlYVIK8zWZiJYkZABYFm+HFOUVEmimg7kSKuHKQUZ6KU3mtZeRYqKrNRzQhYl4eGefmY31iIhYuL&#10;sHhpMZauKMHylaVYsaoUK9eUYtVayrpSrF5fijUbSrF2o8y6zaXYsEUiIFcB2usACgDkKkAGQKsK&#10;0AdAGd5Orxm4/zA/34BDdB9ymH63Hj25ECdOL1FVgHR/eGkNLl/dgGvXt6CldQfaOvags/sgenqP&#10;om/gFAZvnsOt25dw++413B1qwdBwG4ZHOjF8rxsj93opcgjIaAFQ4lYi+OcDoAv9zMQHQPMcvikA&#10;dCBgRBWgQEDjmt1/8AwISNchVjUgx4V/o40LAM189pmOGwI5n3OiIJDzxaPYEGgAYBABKR76mfjn&#10;av8Nr//32Fr/71bfEQx070dfxy50t25Fx3Ve/28tWi6vVNV/S3Hl3GJH9d+8QPuvCwCDkKaiH/My&#10;OgSMHbqPVTnP8bAvRmi/AAI6z91AwGNxENAGKJUA2jHixIkHPmIfvb8Z/ZyMBDcZ8diRYOIh4LNG&#10;IiAd03w9cQ6VEv/iASDnoJ8g+nGqZPS1Ue9fX1eBro7rf0pfe3096HU8BHSgn85xHdpuNDEr9Pj1&#10;NN5FAaCGv2CC23nHoHjfD/o6UL7zlz99iedDQAWAAQR8EiPfPgByXPhnJoSA1kCQ/2avB/gM7cA2&#10;Aj4vAEoEdKOfmTAA+vgXEwDtCsBYbcAKASPbgKMA0MC/EADGagOOHAZCN2ndR41hINtHOQzEQMBn&#10;WAfQxD5XbPTTcWPc2MaFcd9u5jvi2i6cMPDFiQu3zNAv/2dFNoFqJtg5I4HPCX9mxPk49lev43r9&#10;0UW/V36dBEPbegDIoZsguwIwEgC9dQBlG7C3DiDdMOp1APn/JOt1AEeecR1AZxVgRBIGQIoPgPTz&#10;yUBAAYACAS0A9BDwNp2zAYCUIPbddEQ+58I/HbGNRsBPYiOgng7cfv00Xfej9HXZTzdfO3Fo32bs&#10;3r4Wmzcsx5qVjWJdwPn15ajyWoJTkJoyS7SWmi3Bb731K1HJxZNzGc58BPyeQLgwAsow/Hlr/3F0&#10;+68GQN3+KwDwuxb+hdHPTOIAGG4DNqsANQJqCORqQB2NgT4K6lbhX0oQ/NXLeOONVzwMfEtjoFgz&#10;8Nd4/9238AFdPx4e8tEH7+DjD9/1UZCuLcMgZ+K4DzBxfDg8oGUCPSfzPsY7wqjHX6eomIiXcOj1&#10;YsWEQBMBdTswD+pgsHtTtwLHQkAV8XgAAK31/0Ltv2/R6/7GqP6TADhuHF1fxj8NgBPfx6SJXP33&#10;QbD6b9o4zOT2X67+mzUxUP2XmTYD2ekzkZs5G/nZc1GYm6TwL9Wr+uOqPo1+NWVZVvgxSmmGQMDq&#10;knRUcYrTUCkAMFWk3ADAUgWAAgHzohEwhH8Megr+AgBo45+OWQVoISBXAzLuCQzU0CeSQdtw0lHg&#10;hfdTg0SK01FC77OsPBOVjIA1Oairz0XD/HwsWFiAhYsLsXhZEZauKMbylcVYsaoETatLsHJtCVat&#10;K8FqzvoSrNlQgrWbSrGeEdCsAuR1APdWYVdgEIgLACUC2gDobX+4HgfpfkhUAR5vxLGTi3Hy9FKc&#10;Pkf3hhdW4+LldbhybROaW7bhRttutHfuRxcPmOs7gf7Bsxi8dRG37lzFnbstuDvUhqHhTgyPdGNY&#10;A+A9OQQkGgBNeAvjX2wATAz/OCb++QDov4Z/Dm7849hYx3HBXqKxjxWqAOSYAGggoKwClAgoADBh&#10;BJTVgB4CRkDgaGMjoJ1PP42GQR8EwzAYEwJVNWB0W3AQAgMIqPLbLxn+JP597Q3/sNp/Hev/Dd8+&#10;hzuDJ+i+4jD6u/bRZ6yd9BlrC9qbN6D16hq0XGpC84Xl1vAPjX+q+k8AoMS/MADWW4hmRT9H2wYQ&#10;kCPgT8dGvqgY+Kdxz4o8bxn/cQsAvfehzk+cbxAAT3MMADTx6SRH4xNFDOYwwE7jjZ9KI/7jPv5x&#10;9DHM+M+b+KfRTawdd4SeVxEQZSGgjXnPGnE89Ro+APrnYiKgEwDNHFSh92+2/Iro966vr3ntj9XQ&#10;18XEWDo3sZ06Hzq2OAdxfDf+cSQAyu1GkxMcOr6OiXdhAJTXzYWA+rxjAaCOAsAoBIwPgAEE/D8Y&#10;AAUCGgAoENAAwPiVgBIBXRAYrgT8OgYE/k5C4HMg4AsDwKg2YAbAqDbgOBWAfguwQkC7Dfgz1zCQ&#10;Fjy8exUj3jCQ445hIBvEMBC/DTj+MJDRAKCJfFGx0U/HhXXfZlzg9rcaJ/aF4kAtMwK2XFg2ujjh&#10;TiT4eiH0s+Jvax3H8ZqjDx1XxzinuBHXyAJADgOgsw04vA7gFb0O4GVeB3AN/dvcgK7WrehV6wDe&#10;HjhCN5mn8GBIrwPYAr0OoN8GfAd/EusAmm3Ao0NAG/8SAkDK2AGgC/90zO0c+Mf5jBMDAfV04JuM&#10;gFfR23EBHS1n6Lofo6/HQZw+vhtHDmwVw0HkuoCLsWIptwRXiZbgspJc5OVyS/AczJltTAl+/225&#10;LuDrrwoYkwj4o0gE1C3BoSj88wCQEgJADwEd2OeKXgMwBgCKNmBRBfgjOu8fx0RACYHRefllvW6g&#10;XjvwFwYI6upAc93AN/DO22/KISIGCgoYpOsqooAwofCwC5F3RXh4SyAfBVt5P/6Y40I+nSDuiUpB&#10;+pqPG/9hdNS2YQRUawK+zQio1wMMVgEyoIYBUOJfIuv/vcMA6LX/0jX8kK6dqv5j/POr/7gNm/GP&#10;Itp/fQCcPvVjzJjG1X+y/Xfu7IlInjtZVP9lpExDVtoM5Kjqv8KcuQLjBP4VpokWXq7o0/BXq1JX&#10;7qe2LFMlQyBgTWk6qkvSBABWFaei0gPAFJQXpEgEzKfXYACk19IA6CFgrh8GP5kkLwH8E9DH6xX6&#10;4anFOvk5sgrQRMCCvDQJgfnpoRSo5NM2nDzaXic/n/al61JI16WY3hsjYDkjYFUWampzUNeQi3kL&#10;8iQCLmEELMTSFUVY1lSE5auKsWJ1MZrWFGPl2mKsWlfsIeA6RsAtpX4V4K4KxzqAGgC5tVdHPsbV&#10;gTYA7jvEj9XT8w203XwcPrYAR08swvFTS3DyzHKcOb8S5y+uxaUrG3C1eSuu39iJ1vZ96Oii+8ne&#10;4+jrP4OBwQu4eesKbt+5jjt3W3F3uANDw10YHunBMLcBCwQ0pgA/AwLGBcA4CBgP//j1bPxjeDMx&#10;zsY6HRfsJRrX8cwKQE5UGzAnkVZgiYDhNQG/DQTkxIJAHRcGxq0I5ES0B0sI1NH498jKQ3z9hQTA&#10;rz7n6b9D+MJr/5Xr/z2+3yrW/7tnrv/Xc5A+X+1BT9t2dLZsVu2/q732X1H9d3aRV/3ntf7a1X8e&#10;nAUjYE+sBWhFP+eIt784rg19UUkc/4II6ANgEDE1UMZDQAOhKH5brIwEwCoRAXSHdBR4qWgg87FL&#10;7iPjw1cIFAOh/Y1IBNSREKUB0Gs51egUI06kMuKhIh3fQ0frXLwY79kdB/xRzGvA19Ws/BNVmBoA&#10;FQKK8xTb0fZ8rfgYdHwP7Sz48/EvBgKazx/kBJ83AdBGwAAA0jnZ19SLOmexnbG/jX+cOABoIqAB&#10;gH/6RMZDwKcifjXgE4V9diz803EA3TcVF/7pxEdAEwBlggj4Gf7HmCCgCYASAZ9nLcAXDoBmGzAD&#10;ICUWAAoEVAAYrgK0AdDRBuwaBjKkh4FwFaA9DGSbNQxEVgGeOZ5AFSDHAX52TOiLig1/ZlwQ97cW&#10;F8CNPq6qPzOufaLjBj8zNqrZGRtYC2FdIPK1TOSLTODcdOgY/BrWaz5bJOKNGgHVfs8GgAsD6wA2&#10;W+sA9nTs8NYBHLp1Avfv+usAfv5ErwPYZ6wDGFEFSHGBn514AGhOAo7fBqwAUCBgNAD+LgoA6edZ&#10;IOZz3vYyAQTk0PbhNQHpxv1Bj5gO/OBuG4ZvttDPw6vo77qIzhtn6bqfwJXzckIwrwt4YM9GoyV4&#10;ARYvrEFDbRkqyuSU4MyMJCTNnS4GS3B76Qfvv4O3f/OmwBxu3QwiILcDx0dAjX+hASAUG/9C0OeK&#10;qP5zACDFWwcwqg1YAKBsBdbtwDq85iHHf4yfD0Zv88tfvoSXf/kzvKIqBp0g+IYxVZhR8K03JAzS&#10;9RQ4+PavRcWgznvvvCXDlW6B/EYgG1dlyryN99+X4TX5dDwcNDEwhH+6LVijnw9843UmfOSO2i6E&#10;gPQ9IgaD0Lkz1olW4KgqQArDn49/svrvVbpur9F1e52u26+M9l+x/l+o/dcEwHcEAI4f/66q/ntP&#10;Vf+9r/DvA0yd8iGmMQBO+xgzRfvveMyZNQFJsychZe5kpDEApk5HdvoM5GbOQkH2HBTlJon2XG7X&#10;DeJfJmoV+NVzKtR/RTJRR8/XlWWgtjRdAGBNSRqqDQCsLExBhQeAySgzALAkLwnFHHptfn0zJvwF&#10;8C+HE4Q/HwB1DAQUEJiiwgioI6FPhB7P08lJQa5Isp/cZOTR+ebT9Smk68MIWErvtbwiA1XVWaip&#10;yzYQMB8LFxdg0dICLFnOEFiIZSsZAouwYnURmtYUCQhcvb5YIWAJNmwplVWAgTZgXgewFvsUAMq1&#10;/fwIAKTnODYA7qN7sf10z3WA7mkO0b3fYboHPHpiMU6cWoZTZ5tw9vxqXLi0Hpevbsa169vR0roH&#10;bR0H0dl9DD29p9A3cB6DNy/j5u1m3L5zA3eG2nF3qAtDwz0YHumj9FMGEEBAA7V03BDoRkAT82SG&#10;3QgY2k7Cn49/Es/i4R/HhXU6LtyLF1f7L2dUABjRBszvLwiA7irAEAJyno6MCQbquBDQTPzKQL8a&#10;MAiBEgGjIFDjnxkBgRwBgQb8Kfz7ivHPav/9TLT/9uLpQ7n+3wPX+n8du9Hdus1o/12F5osrcJXb&#10;f8/q9l+r+k+BmQeAJtyZgGZW/UWFto9EQJF5Mh72BSPafTkC9PzY4GfG306/Fz4WvZb3Xvi8VMR5&#10;BgEwGgHj4V+liAdeB/0/xwRAfTz7mCK0X4xoBAwDYHUgTpDiHHPH3FcDYFwE9N6ncQ3o/drxrgPF&#10;wz+KXF/RwD/9dRAJIqA4N7peAtA4/LoC6yTg2QAYRkDeztgn8LiOfl4mgID0fuU0X3ldAgjI1zUi&#10;LgA8SdeBI/GPrgXlO//2p6/wb3/6UiQIgQkgoAWAPgI+UeBn5/80AAy3AidaCWgD4FgjoIzCPjMB&#10;+JMJ4N9/k/g3FgBoTgNmADTbgMPrACZaAehqA6YPvJ+oNmAeBnLfGAZyUw4DGRzTYSCxEdDcNlZs&#10;9DPjArdvOy5we764wM+Oaz933OBnRqKaE7Q4J8YK1RTQheBPR76eaAE2o87Pi3o8cI7mcdTruF4/&#10;sVj4pxN6TSu0jYd/HLoJ8luAKXSjFwZAigBA1zqA3Aa8Gq3N68Q6gN1iHcA9Yh3Au4OOdQA/UesA&#10;fmmvA/hsAMj5L398hirAQBuwBkD6+TQqALSQT8OfncB2ct+oakCJgDfpOg3iyyf9+Fwh4JN7XXhA&#10;H05HbtGH1P5rGOi+hO62c2I4CK8LeOG0agnevxm7d6zFlo0rsGbVQizjluCGCtESXFSYhezMZCQn&#10;zcCM6ZPAAyXEcJAEEPDvRXWfX+3HGOj/2b3+nwmAIehzxWz9tQHQqwA0AdBuAzarAHV89PvZz83H&#10;aTvOSzp6mrDKz3/ioWAkCL4m1xB8g1GQrp9EQQWDCgff+vWvBBBytSWHkVDmTTn8QuTXogpOVMK9&#10;+5Zsh31PwaCFgQICnQAYhD8P/Dj0dZ5gZiLnYxX1d3p8/AS/GtBDQHpNMR2YzklXAeq1AF0AKCsB&#10;owHQXP/PBMD3Auv/BSsAdfvvxAnvSfzzAJCr/z7EtKkfYYYCwNkzxmPurAlInjMJqUlTkJ4yFZlp&#10;05GTMRN5WbON6r8UsW4fr+HHLb1c3afhr6Ei2wj/nVKeKVJfloG6snTUlaajtiQNNSWpqC5ORVVR&#10;ikhlYTIqCpJR7gFgEkrzkpwA6IQ/hX46AfjLnismF4eTJCMwMNlISigC/LKTkaOSnZXkh46Rw+Hj&#10;CARMRmFhCorpPZbSey6vZATMVAiYg4YFuZi/MA+Ni/OxcGk+Fi9jCCzA0qYCLFtZiOWrChUCFkkE&#10;3FgiWoFFFeAOrgI0pwHrij4JgAc8/JPxAZBysFaA4V66X9vHofux/XSfd4Du+xgBjxxbhGMnluDE&#10;6eU4fXYlzl1Yi4uXN+LKtW1obtmFG2370d55BF3dJ9Hbdxb9AxcxePMqbt1uwe07bbhztwN3h7ox&#10;NNxL6cOQQsDhkUGKQq4ABErg0rExMHEIjI6GP4l/QfjjuOEvDHTOOIAvVuQE4PBx7BZgjnl9Eq0A&#10;tKsABQC6EFBBYAgBnzEa/aLjRkCdTzmREBjEwGBFICdWVSCDYDBfBaLw7/N7+NKr/ruDz8X0X7P9&#10;twX3h+hz1e3zdG/mr//X27FLdG9wF4ds/10p23/PLXFX/wkwM/DPQzMJZzqJAWAY/4IAOE9GYZ8d&#10;eS4a8/y40M+MjX8eAHqvS+cWeA9RAOhjlIQwiX8ehB1WSMf4RPHQ66AV9XgYABX6mdHH9GIdm4+j&#10;wY3iVwJWSaizANCFe4lGH4OPpxHQA0Dz/bui32tUDPiLhX/66yHjA6DGNI1oAuXoWnt4Z4JeVDzo&#10;Mx5zPSfCx6bX4NdR8QCQQ9cjEQCUVYBqO72vDl0XJwBKBHyWKsD/fQGQ48I/nYQQMACAMRDQg0BV&#10;BehBoAJAgYBRABhuBR4bAHRX/5kAaCKgDYCRCBijDdi5DqCu/rMA0Mc/BwDabcCBYSA38HDomhgG&#10;cnfwLG45hoE0X9poDQPhKkA1DIRuAjUCSgA0qgAFAEYhYBj6XHGhn44L3/4W4kK3548L/Vxx7RuO&#10;G/50JKw5UUvnxPOimkwiAGgmBIDqMde2MnQc9Tqu14+K3scPHSsqztelqOdDAMg5RTdFHCcChtuA&#10;eR3Aa5dW4LpaB7C9ZSO6jHUA7wwco5tNuQ7gk/u8DuANuQ7gZ8Y6gL+9gz+LNmAJgAx2JuS5wM/O&#10;87cBKwA0qwBHA4AK+hjvzAQQUCcCAT0ItBHw6QD9XOzDpw97BQI+5AnBt1txd0AOB+GW4PaW04GW&#10;4KMHt2KfaAlWU4K5JXheJWoqi1BSlE0f9lOQkjTTQ0CuBPTagX/5cwFhP/7RD43pwH4lYBABwwDo&#10;av8NQZ8rLvwTACir/3QFoN8GLAHQbwP2qwB5IAgj4Ese9vnx0U+D4Y/xk5/SvkZ+qiNQ8McSBCke&#10;CAoUVG3DL/8CrwoU/CVeozAKvv7aK2q4yKsCBsXUW47CwV8rGOR1GAUO/uYNEQZBgYICA00INBBQ&#10;VQJ+KBDQxz8PAD30k/An8E8jn0K/iZPC0RjI2wcqAbkKkF43WAWoJgK/YUwEfs1HPzN++y9dDwsA&#10;zQEgNgB+/NE7kNOXTQBU1X8TP8AUAwCnmwA4kwFwogeAGSlTkaUAMD9rNopy54o1+XitvsqiNFSX&#10;cEWfj3/zKrIxrzIb871kYX4FJxPzyjNEGsrSUV+ahjpOSSpqi1NQQ6kuSkZVYTIqCxgBk1Cen4Qy&#10;DwDpdem1iyl8DhzGSB0T/QLwl82ZA55abCeXngsnyZ2sJOSoCOzLnIssL3P8ZM1BNh07h147NzfJ&#10;QsA0gYCVAgGzUNeQjYb5OZjXmIsFixgC8xQE5mPJinwBgctXFWDF6kIPAdcyAoaqAKv9KkCvrdcI&#10;/d3HvzqJfwdqBRruPUB/p+yje7f9h+bRtoyAjThybDGOnViKk6ebcPrsapy7sB4XL2/B1Ws7cL1l&#10;L1rbDqGj8zi6e06jt+8C+gevYPBmM27dvoHbd9px524n7gx14+5QL6UPQ8P9lAEVVQGnMVDERC8T&#10;A00I9DHQBD1OEPx8/Apup48Rhr8g/oVxLlZcyBcrUQDICV8LNwBK/EsMADkmACZUCfgceerEv3Bc&#10;CKgTGwMdVYFmDBi0QfBLLw+M3Kdo/BvGF5/exeef3MZnT2X771Nu/33QJtp/79+9jOFbZ+neTK//&#10;txc97TvQKdb/W6/af5tU++8SXD5jAGAAzWK3/gpAC2GfKw0ytM+zIOBoAdDbxttXH8t8PX59OjcL&#10;AX0AlAjoVZ55ABhsAZaAx5DFoFUpIoBOo58Z9byI2kfvb4Oad0yO2sfEv2OHKugxigWADFA+/lEc&#10;oCdTIyBNx72NDB8jAIAc83yNeOccFQ/+ONUio8M/CYDinHkbPi/GNDoe45lGOQ/sNOTFSrxt9fOB&#10;+AAoIhDQUQmowc+KrADk0Dbq3H0ApGuhogBQJ6oKUANgolWATyIQ0IF/Og6Y+6bigj8zYQQMAqBA&#10;QFc7sGswSKAa0GwHfg4EHA0EWvj3rABoImCsKsCYbcBOAPTxLyYAxmgDjjcMpDM0DGT1qIaBcF50&#10;FaAL4L7tuMDt+ePCPjOufdxxo58ZC7JcEajlxrNEEwY/M47XVNHoFx//KPw6ceI6Nz8G4FE89LMT&#10;el0/3v50MxQEwDD+RQGgWAfwoloHULQBq3UAO3ZhQK8DeEuvA3glch1ACYCOdQApLvCz4xwEwomD&#10;gD4A0s8nBYB+BSD9jPIQMDYA2vDnyqgQkMMQqNYFZAR0rwvYglvcEtwZbAk+Z7QE79i6GhvWLkXT&#10;snlYyOsCVhULBOThIAIBp03CxPHcDizXBGS84sEZL/30J6K6jivuJAJ+F9/9e42AuiVYRbf/jhYA&#10;VbuvE/5U+LXdAKgRkAHQrwL8iVcFqBBQQaD8u4wHfz/hfRgPeX86jsg/iejHfvyTH8rtBApKEORj&#10;MCYKEBTtxWotQbpuDIKiSvAVCYJi2jBdU4YyBtYgCL4uMJDX1WMMfIurBFVlIFfbaQRkfOMqPG7H&#10;9RDQrAKMwD+u6tPwNzEAf+MwyQj/XTzuISBXAjIqBqsAeS1ABkA+T0Y82QasAdCoAjTiAyCv/+cG&#10;wHc1AKoBIB999LZs/6UwAE7gFmCx/p+qAJz0vgDAqZM/xDQDAGdNH4c5CgBT5kxCmgDAachOm47c&#10;jJkoyJYAyG25DIBVxdzKyxV9mR7+MfotMNJYmUX/5WRiQUUm5gsETMe8sjQ0lKahviQVdSUpEgGL&#10;klFdyAiYhMqCJFQIAKTXy6PQ63oAmMPhtQhlCnSy5wjsMxNAvyyZXEdyApkrkynD2KeTlTFHJFNk&#10;NjLSjWTMEo9lZs5GVtZsZNM55dL55tP7KKT3VkzvUyJgOiqrM1Bdm4na+izUzctGw4IczFuYgwWL&#10;ctG4JBcLl+Zh8XIJgctWBhGQ1wPkqcCbt1eoKsBq7NpXI0GPkU+AH0VU/snIdl/Gvzqxnch+HX6s&#10;HnsPNGDfQUbABTh0ZCGOHFuCYyeW4+TpVThzbh3OX9yES1e241rzbrTcOIC29qPo7DqF7p5z6O27&#10;hP6Baxikn6k3b7Xi1u0O3L7TRenGnbu9lD6VftwZGsBdLwaMBSDMRDCNgRwTA3Vs6NOxt4sFfxLf&#10;zHPwo8DS2bYbxL1EEj6GTAj/xHu337+MWf3HMfGP33vCAKjzZOwhkPPUAX92PvlExwGBokU4jIGf&#10;eRhoJwIFKV/oCBi87+eze5QRCuPfED7/5A4+e3oLnz4ZwCePe/HkYSce3WvFg+FruHfnIt03nMHt&#10;/uMY7DmIvs496Bbr/22S6/9Z7b+Xziykz1d0D0j3hqGpvwE08yv/Esc/nQYZAW9+TJCTCeKfB4Aa&#10;9VRc8MfxttH7qWPYrxPCPxET/ywAPBYGQIFehzVmWUjnwD+OCYBO/AscU0Xt66fCi0ZANwBW03n7&#10;8cDvuIr+eyDBfTgCADkmAKqEzl3Hfg+hBPHvhMI/OfTDv+4C/I5bEY8zEBoASK/JeBYCQI4NenYS&#10;3Y5jHpdiIqAEQImAHgBSbPwToXO2qwAlBNL3lk7iADi6KkCZJyI2AIbgT8cBc99GXADICSNggu3A&#10;MREwohIwRivw/4xqBfYQ0MY/Iwr8zJj49z+N9t8oABxNFWBkG7CxDqA9CdisAPQnAIcB0N0GzMNA&#10;VBvwA24DbpFtwGIYyBlrGMjOwDCQS2dW4vyp5fTDXA4D4SrAeAj4vLHRLxAL38YiJ47wcRkX7bi3&#10;N+MCt2ePC/oSietYwbjhT8eArKh4uBVGsxCyOYEvXqzXo9jwZ8a1vRd1rjJ0bBXXubtjIJ53nMTj&#10;7Us3RBr/ogBQtwC71gEUbcCXm9BydTXamtej88Zm8X+UB7r34lbfYbrZfPHrAHKcCPgHHwH/xVgL&#10;UAOg2QYcrgB0A6DAPwMAf5sgAHJcCGgDoBm7GpAR8HO9LmCoJfiyagk+JVqCz6uW4IP7NmHntjVi&#10;XcCVy+dj4QIfAbOzkpE8d4ZYE5Cn0vIadIxRr736skAtBi+usvvB978vMO4fvvtdgXsuBAwDoN8C&#10;7MQ/jgJAG/3MaPyLBkC/DThQBeghYDAm/v1Y4d+PfsTHkMf64Q95wnAw+nkGQt5ew6EEwZ/gZxwB&#10;gmoNQQGC/tRhxsBX6ZoKDGQMYwxUECgwMACBshpQTMdVrcEBBLSrAAUAKgT0ANCs/AvCn8C/yY44&#10;EFBWAeq1AN8W5yAnAksAjGwD1lEw6AMgDwCRAPjWbxwAqNYA/MirADQA0GoBlgD4gQeAMw0ATDIA&#10;MFMA4AzkZfL6f7MFwHFrbkUht+6mo7Y0A/VlmaLNV+NfY1U2FgaShYWVmWjkVGRgQXk65penKQRM&#10;RX1JCuqKGQGTFQImoUoA4FyUU8oEAM5BCaU4Z46Pf9kS/fi88nWyZLhd2UyumUyZHCvZnIxgslQy&#10;0/1kpM0SSReZGUpGOoUxMGsWsumccui88+h9FND7KqL3WELvuawiDRVV6aisyUB1XSZqGxgCs9Cw&#10;IFtBYI6AwEXL8kIIqIeCbNyqJgLvqsKOvYyADHsS+bit1ww/xpV+DH+791NoW95eZ/e+Oko99uxv&#10;wL4D87H/UCMOHlmEI8eW4tiJJpw8vQZnzm3AhYtbcPnKTlxr3oeWG4fR1n4cHV1n0N1zAb19l9HX&#10;34z+wRYM3GzD4M0O3LzVSenCzdvduHW7h9Kr0ofbdzj9Xu7cHVAJY5nGsUBFnAFiPor5sZ+/5+0b&#10;hX70egbUvYj4rxWOiX/2ew0BoIF/TgA08M9HQB8AnQio80Ri4Fij4FMH/tn5hOOAQI6sCgxjoBkB&#10;g658dh+fB3LPyxefjuDzT4cpPv599mQQnzzuw9OH3Xj8oB0P6fOU3/57iu7NjtI9wwH0Guv/tV5V&#10;6/+J9t+luMwAeHqhs/rPRjMP/jgO5DvjiHyuwY/ANz/B4zPU+fA3WgD0nlf7SPjjyON7r+udlxEN&#10;gBYCPjsAVgSjHpf4x5H7hgBQPeZBmT6eFwl/CQGggXhnjnNq3PHwj1HN30fHrwDk+PgXiPkezJjv&#10;xYuNf3w9zeo/A/84x2vpa+NHA+AZ2pYxzawAPEnXSIAcXXMP6lyQp2NuF7FtaA1Ba58T9DUIIiBd&#10;e3rvXuj6hACQIwDQCF0LjomA3/nrn78C5984f9KtwBoAXVWADgAUCOgGwL/8i5nH0XFg3LcVFwBy&#10;QgCYUCVgGAAFAo6qCtBCwAAA/hYJVQG68I/zHAAYtwrQaANmABRtwBoAzXUAAwAYVf0XAwDpg65s&#10;Ax5QbcByGAi3AfMwkHvOYSC71TCQTbjKVYDGMJCzCQwDGYuE0M+IC+FGE4F9juO68u0goI4L+qLi&#10;2l/GDX5mEgA1jsAtH9MCcYJeIrFewxET/RI6T47rHEcVPsazZ9QAqCoAOXodwMu8DuCFZUYb8Dp0&#10;tGwS/0e5r2sPbvYeVOsAnvHWAfzscRu+jLcO4B9GD4CcRFuB/+yoAvQA0KgCfDYAHIyIv01MBBRV&#10;hhT62ah/PtrVgJ8/7lctwd1+S/DgddzULcHXT6P58jH6mh2gG7RdOLRvM3ZtX4NN65dJBJxfhZqq&#10;IhQXZiErMwlJc6aL6cDjPn5fYBODFKMVgxZDF8PY97//PfzjP3IrcBAB7fgAqCoA7fX/Eqj682JU&#10;/9kAGGgD/pFVBWggoGwHlv+Vj4Xx74cC/+h4nH/6vsgPVPTf5eThIAg6MZAh0MPA2BDICKghkNuD&#10;RWWcjYBeO7C/JmCgClBPBBYA+IEHgLr6z6/8k8jno994Kz4CMhqKVmABgME2YB8AY6wDGAmAfgWg&#10;EwBFBeBvZAXgmAHgVFEBmJcxE4UGAFYKAEyTAFieiXkVXOXn49+iapnFnKosLOJUZlIysLAiHY3l&#10;6VhQnob5ZamYV5qKhpIU1Bcno64oGTWFSagumItKikDAvDkSAHPo9SlFdB58Lgx/BVka/XhCsR8e&#10;WGInRydDJttKVnowmRyFfTIzkZ4qk5Y6A2kpM5DqZbpM6nSkpc1AOoeuWWbmTGRl0/HpvHPpfeTT&#10;e9LVgCXlqSirDEJgTUMm6uYbELjYrwbklmCBgOvkUJD1m8uwaVsFtuyoxPbd1di5t8ZHQAGBDH9c&#10;2cfwV4fd+xn5JPjxtjv3yOwQ/6XH9tRh19562qYBe/fPx/6DC3Hw8BIcObYcx0+swqnT63D23CZc&#10;uLgdl6/swbXmg2i5cRRt7afQ0XkWXd0X0c0/Q/ua0dffQmlF/0A7pQMDg52ULpHBwW4M3uT0iNy8&#10;2Yubt2QYBgUO3lYoeEeioAdoBqJpwBNYFgCzcPxtNbjxcWygk1WJPkTq1w5WKj5vItcAVO8lCIAS&#10;/8YGAINVgDERUOfJ2EDgU46FfbEiITAaA80IGIyKV0Eo89mnI8F8MkwZUmH8u41Pn9zEJ3SP8PRR&#10;L5480NV/PP2X23/P4c7ASdH+O9C1D73tO9F1Yyvam/31/67p9f/s9l+BZ66hH0blnwMABfgdNaIf&#10;E88zuhnREGfFfy0f/3wADCKgE/44ansT/7zXEOdinK8dDYBmBP7JnFII6ARAgXMqouqvwoj/nAmA&#10;nAAAqr97UHaIh2X4+waOaSKgBYAS/6ronKvps0oc/NMRAEjbWwniH8dAP0dOcPT7MeK9p8MS/5zV&#10;fwIA6VqbAKi+DgEAFAgoz5khzQRADXEJAaC5TVRoOwl/5UbC23kIKAAwjICn6bqEAJBjAqAj3/nr&#10;n78GRwKgXwkoqwFHgYDPC4A6DpD7puPCP44NgAIBLQD891G3AptVgBIAJQIaACgQMMEqQA8C3ein&#10;E8a/YPvvaAHQRsB4bcAx1wFUABhGQPpgba0D+M/igy5/wLXbgDtFG/DjYTkMZNg5DGRHxDAQWQUY&#10;HAai1wIMIp5sBZaxn4sXF8bZcUFcVFz7xw1DYQKVgC50+1uJG/x05ntxItqYZ4Ejru3GKAbIxYsH&#10;dhFx7RMr3r50YxQAwNOxKwA1AAbagBUA3rDWARwU6wAeVesAXsCT+1e9dQC/NvIRNzMAAP/0SURB&#10;VNYB9NuAR/AvjjZgXd3nQj8dVwUg55sFQBf82YkBgHRcDwDNeP+j5FagGlC0BD8ItwT3dV5Ex40z&#10;9DWR6wIKBNwvEZArAZuWz0Pj/EpUVxaiqCATmelzMWf2NEyZPB4ff/SeGErxxq9eE+2sDFoMa3Io&#10;SHwE1ACoq/84NgA6sc8Rs/03CIB+FaCs2vMB0K8CNBAwEAmENgBK/PuBhD9xfHo9I/IxSgADVWWg&#10;gY8BCDQQUEIgtwdb1YACAf1KQIY1HwH9KkBuvw1UAX7AVYBWG3AIAGVFXxD/JPhNtqIRkLf1AJCO&#10;xbjI0OgEwDdjAyA/9uwVgG8rAPQRUAAgRQLg+zEAcIICwMlxAbCuNEMM9+B1/horffxj+FsSSBaW&#10;VGWKLK7MwKLKdCyqSMPC8jQ0lqVifmkK5nkImOQjYP4cAYBlubMVAM5CUfYsOpdZKMiaJeAvP3MW&#10;8jJniuTq0PnyuoVmsnXSZbKMZKb5YejLSJVJT50hkyLBL42RL1kmRWQaUpJU+M+clGkCA9MYA9Nn&#10;ICNjhgeBOfQ+8ug95RfORWFxEorpfQsIFBWBaaisSUd1XQZqNQQ2ZmO+qgb0EbAIq9bxeoClWL+5&#10;XCFglUBAxjyvoo/BT2UX/X3XXoa/WrHN9t2UXdUi28R/+e812LG7Djt319O287Bn3wLsO7AIBw8v&#10;xZGjTTh+Yg1Ond6As+e24sLFnbh8ZR+uNR/C9ZbjaG09jbb2c+jg5RS6rqCr+xq6e66jp6cFPb2t&#10;lDb0cvraKR0ifZz+TpH+gS6RgYFuDAggVDhowOBtUTXIKMjVgrJi0G8lHlCwFhFjOxEP+NSx1HHN&#10;ikTvtRRC2uFj3DWqFUeTxAFQIqCJfzYAPiv+JQSAUbGAbzR5+mRExkK/RCNwMKEMR+bTp0Mqd2We&#10;3KHcwicC/wYk/nH1331d/XcVI4H230Po79yLnrYd6Gyx1v8776//d/F0Iy5YAOhjHGeU+BcCQA4D&#10;nIFxjviv5+OfD4A+8pn4FwTACPwTrx08p+iY+PcNAaARH8ps/KvEUToWJyYAHo0NgGeNBAGQtnXE&#10;a/+NCl+LUBQG8vXRUe/PQz8jJv4F2381/ukoBBTP0TmrCkCBaHTsUVUAms9HhbYL45+Z4PYaH50A&#10;yOFztUPnbicCACkJA2AUAtoQ+IwIaMYBdN9EXADI+et/sQCQqwCtSkBRBRiAwM8kAhoQKADQQEAB&#10;gAYCiipAjgMB/2cIAX8XRkAL/MwI/OPYAGhXAP67D4CJIKCrCtDVBhx3HcBYACjwTwOgUQXIH569&#10;NuBefP6oC5/wMBD6xfWQfnGJYSAD9jCQXWIYyHVvGIhfBXjmG6oC5IRQzpUjXNUXFcf2o40HgW4A&#10;NONCuG8rbvQz803i37cUBjn9X2cWeInVAsxx7x+Otw/dGJkAGBgAovDPCYCOdQCbjXUAO1u3oLdj&#10;p1wHsN9fB/Bx5DqA4SpAiYBBzIuFgJEAyNEAaCKgB4BhBAwDIP2ccgCgwL8IAPxaxXzMj9w+hIAG&#10;APL/HNEJQKCqBjQHhMiW4E48uNtO11ohYBevC3gGLVeO09dKIeC+zdi5jdcEXCIGgyxoqEBleT4K&#10;8tKRnjobs2ZOwaSJH4vJwIxPvGadWA/wJXs9QAMB/94AQPpzfAB0Y18gFvxJ/HMDoLkOoDkMJFAF&#10;aOCfBECrAvCHGgDlsQX6iddzxARBxkADAvl4fFyxDiFdMzGE5Ocv4ee/+Bl+wQj48i/w8ismAka1&#10;A7tagXUVoL8WYKAN+GNjHcA4ACjQb4qRUQPgm4kDIE8ADgDg63jzrSgAfEsAoJwCHF4HcOJ4BwBO&#10;tgBwRgwAzJot1uHjwRyVhTy4gwEw3QBArvRT+FeTjaWUZV6ysKyak4mlVRkiSyrTsbgiDYsUAi4Q&#10;CJiMhuIkhYBzUZU/B5V5c1CeOxulObNQks0AyOcyEwWUfAV/eRkzkKuSw0mXyTaSpZMmk6mTOgMZ&#10;RtJTposw9qUly6QmT0Oqhj5K8typIklepvhJouc4yVMlBqZOQ1r6dAmBdM5Z9D5sCCwqTUZJeQrK&#10;KlJRbkFg/YJszF+oEHCZiYAlWLuxDBsEAlYKBBSYt5ur+iT2idCf+e87BPrViG227qTsqBb7bNnO&#10;ob9zdtDzO2nbXfXYuXsedu9txL79i3Hg0HIcPrISx46vw8lTm3Dm7Hacv7Ably7vx5Wrh3Gt+Tiu&#10;t5zGjdazaG27gLb2S2jvuEK5io7OZpXr6OxqUbmBLk53q0h3TxulHT29HA2EjIPxYNDEwcSjKw3l&#10;/nbM52l7jg2DFgZGxYV/OhInE0HA2BWAJv6NFgA5TuAbRVzIl0hEVaDGQDNPo8JVhFa84+gMufP4&#10;rpU7KrdVbuHpo0HKAJ487MMT/h+D9zvxcMSs/juPO0b7b59o/92Ojuvx1/8Lt//68OfhH+eYHw/O&#10;bADkeNtphFNRMOeDnys2AHIk9EUCoNpeAqB6HXq9yHPUj3sx8M/IcwOg8ZwNgBwb/jjHjOq/owb+&#10;mTEBUCBgAACr6ZwpGv9O1NDnASMB/OOo7VWCVX8q/HiMnOTQdmaCk41diar+k9f+bCBuABRYRtcs&#10;CIB0TegaiWj009GPJxA3/Bkxt9evrQAwjIB0bel8Q+HHI+IBYLAK0AbARKsA4wHg4wTzyIp63AF1&#10;Lyou/OOEATDcCvzfHAjoAaCHgAoA4yGgAkCJgH4VYLgSUCJgPAh04x/tZ+GfzBgBoNEGHAJAcx1A&#10;CwCj1wBUABjZBiyrALkN+Ok9cxjI+cAwkK4be+QwEFUFKIaBGFWAEgATqALkcBWg9fho4kS5bzp/&#10;c5WArjZgHbmNG/3s/B+IgAbGicR83gdAM8+DgIF96ObICYAGAkoA9BEwsA4gtwHzOoCX/HUAO9Q6&#10;gP3WOoCPvHUA2/DVp6oN+KtwGzADnUa7IOgx8BnYZ0c8b26fCAAq/IsJgLclAFKiAVDinoa/rz8N&#10;hv8HRywA9BFQYp/APzGBWEVUTNPPS3r8d/QzU1cD+i3BPXJKsFoX8Hb/NfQrBORKwItnD9BN2E4c&#10;3LsJO7auEtOBly2px7y6MpSX5iEvJw2pybPUZOAPRaspT6rlSjW9HiAjVxABVbuviNH+GwMAneBn&#10;xoI/HwAl/kkA1C3AGgBlFZ4GwB97AOhGwGAF4A9jAuD3vq8rESn8Z4p+zkNAVYkoKwFlWzC/jqsS&#10;MFgFKAHQwzEDAH/91htWFaAEwEAVIAOgqAJkADTXAdRrAD5/BaBoAf4oogKQznf0FYD0/hIFQLMN&#10;mBIAQMrUSQoAp3yEmVMtAJw9EWlzJyMzeSqyU6cjL30GCrNmiTX4yvI0AKZKACzLEAM+FioA5Io/&#10;jX/La2VWcGqyRJbXZGJ5dQaWCQhMx5LKNAGBC8tT0ViagvkeAs5FTcEcgYAVebNRljsLJTl0DhoA&#10;M2cgn6LxT6LfdGTrpE0XE4x1Mjn0XjgZOgL7pnlJS5bR4JeaNBUpc2UE+s2ZgiSVuXMmY+5smTk6&#10;/JgOXb+kpClITp6ClJSpHgSmGxCYnTsbuQoCC0wIrExFRXUaqmozUFMvqwHnNcqW4EUCAQt9BNxQ&#10;hvWbK7BxayU2b68SsLdtJ0OfEfq7BD8KbbN5WxU2beVUYtOWSmzcQn/mbK3G5q012LKtDtt2NGDH&#10;zvnYtXsh9u5bgv0HVuDQ4dU4emw9TpzcjNOnd+DsuT24cOEALl06jCtXjuPqtZO41nwGzdfP4XrL&#10;BbS0XETLjUuUy7hx4wputHKuirS2XkNr2zW0tTWjrf062jkdLejobEFn5w10dvk42KNw0Kwc7FeV&#10;gwMc0V6sW4ufJxIYbWgU2CjA0YBBCwXNuDCQIysQY0OgiYAjBgLGB0CJgPYAEA8AOY//dgDw2cOv&#10;qcKvL3KXzkWF3ufjR3es3JZ5qHNL5SZlkDKAxw/6Kb14zIPC7jH+teHBcAvu3b2KYS6iuHmW7gv0&#10;9N/99Dlql2z/Ndf/UwAo1v9jALTW/3MN/ojEPxvVzIjtJMLZ+BcV/3UpCvNGDYDH58njafxT53Pa&#10;EX2egdD79ADwmAmAXKHGAMhgVa1QS6HdIR/5RBiPOMZjUfgXAkCz9VfgX3wAlBWAVXRuVXSOlGPV&#10;4eo/F/5xeFudo9W0P0cdxw5tEze0v4eA+jqJaxXOSQWAp0YBgHoNwFhTgCMrAM3HVXjbwPZGnOgX&#10;iPw66+316+sqQHMisEA9Ot+Y4W2MRACgRMDYE4HHHgD/7395FDdiWwfYvYi4AfBFIaDRCvxvZiuw&#10;VQVoIKAAwAgEDEMgP6bwLwCAEv/cABhsA+a4EFADoEZAEwBHtQ6gDYA2/sWoAAy1AethIPf1MJCr&#10;9KHWHwbSJ4aB7FPDQLaqYSBcBSiHgZw9qdqAjzXSDxq/ClACYBABBQCqmI+PNk6Ue44cF6FjW3Ft&#10;68VDQDcGBoHu2wqDngv6zHzTrb9/o7HQz8yYACDdGCXeAmwCoL8OoADAiHUA+0PrAF5U6wC2ijbg&#10;334ebAP+0++GFAIyAGoEDIKejMY+BX8e/nGC28YFQIWAsQDw97oCMA4ARuGfmRACCgCUCBioAKTX&#10;CgCgEbGNqgY0W4LluoBhBBTtwJeP0ddyP/2M2IH9ezZg2+YmrF21EEsW1aKupgSlxTneUJDE1gNU&#10;k4EDCBjMqAHQUfkn8c8GQImAJgC62oDDCCj/Lp8zANBsATYAUIOfB4ABCFTn5URA3Q7sVwGOBQB6&#10;bcBeFaCjDXgcA6CqAjTWAAxVAHJU9V9cAKTXcAEgn3MkAL5mVAD+it7jG/Qe36T3yOsc8sRjUd0o&#10;AfCdEACG24AlAL4rAZDiA+AHmD7lQ8yc+hFmTfsYc2aMQ9JMHwAzkqcgO3UactNnoCCT8Y0BkNfn&#10;S0Z1EU/wTQsAIK/3xwCo8Y/hr0llpUiWSFNNpsiK6gwsr0rHsso0LBHVgBYCFkoErMybjfLcWSjN&#10;mSkAsCiLz2cG8jMYJ6fT+U2X+JfGQ0umIYtD583JNMJTjTkC/JI5U5GmwtgnMncKUlQY/CT6TUaS&#10;wr65sydhziw/s0UmhsPbzeEYGJhCx02l16DzS6Nzz6D3kEnvJ5veW07+bOSFIDANFaIaMBO1PCSE&#10;EXBRLhYtzcfSFYVYsaoYK9eWYM36MqzbWIENmyuxkWFvGyNfNTZvp/B/KQx+/NzGLZViu/WbKmRo&#10;P96X/7t+Iz23ibbZXINNW+qwZVsDtm1fgJ27FmH3nqXYt78JBw+uweEjG3Ds2BacOLkDp0/vwdmz&#10;+3Hu/CFcuHAUFy8dx6VLJ3H58mlcvnKGchZXrpzDlauc87h69QKuXuNcxDVO8yU0X+dcxvWWK2i5&#10;cRU3KBIIFQ52XEeHwEGGQa4eNHGQwjioo9qMBRTq9EdFtiDrCFRUVYdm5aHAxcEoGAxWDMYCwlgg&#10;6LcsByEwqhXYjYBuAPQRMAyAz4eALqAbywShT75mEPoe6Ty87eXhg1sqN2XucwaNDKj04+G9Pkov&#10;pYfSjYcjnXgw3Ib7Q4x/1zBy+zKGbp7HnQGu/juGwW6e/mu2/25A65U1uG6u/3fWtf6fGwAFAh6z&#10;ogEtKmI7CXGJ4J+OxD+OAkCBfxIABfrRPayZMACqYxkAKMGvzhF5nkH809EAyAkCoEYtH+186NNw&#10;J4HOf8wHwCAChhICQAf+cUIA6FcACsxzAaAJf/wcb6fiV/vJYwSjnuPtEshoAdBZAUg560DAAADS&#10;cT0ApOsm8Y+uL10fLzHwj6MBMIyAYfA7asR/3NiHX18lXAWoYI+uS1TOWPnOX//8W8goBIxsA04U&#10;AV8sAJpxod1YxgWAnEgANBBw1AD4FxMAfQSUrcBmFaCNgPEh0BkHALoRMD4ARlUB2usAegBorAPo&#10;HATirAAMA6C/DqBEQN0G/LXRBvwptwHfu0EfaF3DQA6IYSBt5jCQc6tVGzBXAeo2YLMKMAIAn2Mt&#10;wFDiIZ0jEvvc4OeO+zjfVhVg/GMHKwBN4HMDoI6/nRPIRpHAoA7juJFR+41pDIQLJO52Nv4ZiBcj&#10;4eP48bajmyOBgHSzJAGQEwWAEgFNAOQqwKtiHcDl9O9wpVwH8HrsdQA/fXQjbhtwEAEpFuz5MfEv&#10;CIAC/zhOAJQIqAEwoRbgGADo4V8cAOTnTQQMA6BEQAmAEgH/YEVAoFcN6LcE2wjotQN3XkBHy2n6&#10;Gh2lr+0++pm3DXt3rceWjcuxqmkBFi2QQ0H89QCnYsrkcfjoQ7keILeoMlz97CVeD/CHArvM9QCj&#10;EFAD4HcNAIyFgC7845j4JwEwXAHotQEnAoACAeV2PNnXawNmANRVgAr4nABoIaCsBKRz4XZgOhYf&#10;0wNAuma6DdgNgK/6LcDcHqsAkPGPW22dFYBRACjagA0A1FWAgSEg4QpAjX/8PIOhAMDx/hAQbwow&#10;vT6fC58br+MnAfAVvPa6rPRzASA/ZwKgGHQiADBWBaAFgJRoAOQKwAgAnDMJGUlTkJUyDblp01GQ&#10;wfg2G6W5PJwjCdWFPL2XJ/nyQI8MMemXAXApt/rW+Pi3si4bq4ysrsui/1JqM7GSU5OBFdXpAgKX&#10;VqRhcXkqFpalYAEjYNFc1BXOQXX+bFTmzUJ5zkyUZtN5ZM1AYeZ0BYB8ftOQQ2GslPA3VbQvczJ0&#10;kqcK8PPQj95bqo6HfpORPEeGwS9p9iQBfnM98JuI2TN1JmAWZ4bMTDP0OEc8LzCQwhg4l46VRMdN&#10;ZgycihQ6Z1EVGAGBxaXJKBVtwemiGpCnBTcsyMH8RTwcJB9Llhdi+cpiNK0pwap1ZVizoVxi3qZK&#10;rN8soU9inww/t3YDpxxr1lNon9Ve+O8cen59FdZvqMaGTbXYtLkBW7YuwPbti7Bz1zLs2dOEffvX&#10;4ODBDTh8eDOOHtuO48d34eTJvTh1aj9OnzmEM2cO4+zZozh77hjlOM6dO4Fz5zkncf78KZy/wDmN&#10;C5yLZ3Dx0llcunQOly6fw+Ur53FFICED4SU0N1/CdRMHvepBxsFmVTnIQEgR1YNWm7FoNdaRcCjw&#10;0IxoQfYxUYJi/LUKzbZkFw7etHAwFgi6qgIlAgYh8PkRcCwqAYdlnGj3vDGxT4XOmSPPn7FPgt9D&#10;A/se3L+pMogH9wZx/96AzEi/n+E+lV6VHko3pQv3hzopHZQ23LvbgpE7zRgW+HeB7sHO0L3ACQz2&#10;HFHVf2b7r1r/72Jw/b/4AMhxA2AI/KzI7STEjQYAObEQUEAg3ccG8I+e09vqY2jUi8Y/GYlNctsA&#10;/qm4AFDDlo92PvRFJS78qXjtv171X6wKQHlcxj+vAvAYp1oAoNcC7Apvo2LCn5gkrMN/VxHP87Zm&#10;6Pgi1uMhAHTgn4wLAPXXRF7/s0Yk/lEY/ygC/ygC2wIAqBBQ418EApr4F0ZAE/lkogDQqwKkr4kP&#10;gBIBGSfjVQHa8CdT4wDAmAj4Of7yR04MAAwgoAJADwEfx4gb+RKJaBN2AN5YxAWAHBsBJQT6ADi2&#10;VYBfWQjoA6C7EjABBLTgjyPWAORYCGgCYBQCugAw0AY8inUA/xSrCjAEgH4VoPggyx+kP9HDQHrU&#10;MJA2YxgI/SLrP42bPTwM5BC6Wvei/foO+uW1Bc0XuQpwDdzDQBbQD5roNuAXEga5OPHhLwL/Ascz&#10;I/cJHTMeADpxLnacx4kT13GiATBObBwbZUaFfonEPKaK63XHNALtxgIA54mc9ULb0Q2SqADk8E0T&#10;xwWAAgFlBaBEwOA6gFdD6wButdYBPEk3pufx+N4VfPKwBZ8/acdXn3bDnAZsVgEyzmms8xBQRKKe&#10;CX1RiQmAAgETBEBRBRgEQA//BABK2Avi34Aj8jkfAIMIGAmA9Pp2BAJSggg4oBBQtgM/oA8CwzwY&#10;pJenA59HW/NJXL1AH2xP7sGRA1uwewdPBl6KpmUNWDDPXw8wTawHOBmTJn6ED95/B7956w28/tor&#10;+KVoBY5YD9CBgB4AUkwAjFoH0IV/HIlxJgAqBBQA6COgAEBVgRcLASUAhtuAxSRgRkAGQK8KkGPA&#10;nxkFgF4VoAGAfGwTAL0KQF4D8FWNY2b1n4V/RvXf21z9Z60BKFqAPQB8310BOMFqAVYAaOKfB4CM&#10;fxoAaV8+Bh+PcZEBkNuOuQKR1yTk6kQ+11gAKKr/vPf4Cm3rTwD2KwDfpPflAEDKaABwhgmA0xkA&#10;xyNllgmAUwUA5mdw5R1X4c0RAFhVmIza4lQ0lPI0X57uywCYGQRAjX71MmtU1or/ZmFNXRZW12VK&#10;DGQI9KoBNQImCQSsVQhYkTsLZTkzUZI1A0WZjJIGAKZyu/JUcb4e/iVzpiCdQ++F0c+Dv7mTBfil&#10;KPBLpvfL4CfQj94/h8FvjsK+2TNkJPiNx8zpMjNExkWEnqNtOQIFZ9G+NgbqqsAABOrW4CQUliSj&#10;pExODOZpwTV03ern52D+wlw0Ls7H4mWFWLaiGCtWlaBpdSlWrVWYx8C3vkKG/s6PrV5bLp5fuYZC&#10;2zatslMmsnJ1BVavqcSatdVYt74WGzY0YNOmBdiydRG2b1+GnTubsHv3auzdtx7792/CwYNbcejw&#10;Dhw5sgtHj+7B0WN7cezYfhw7fgDHjx+UOXEIJ04cljl5BCc5p47i1KljOHX6GE6fOY4zZ0/g7NmT&#10;OHfuFM6fZyA8g4saCAM4eEFUDzIOcvWgBMLLaOE2YxENhWarsY6GQx8P/QpDDYgaDhkINQ7aMGhW&#10;DhpVgwoGbRw0YdCFgnqwiVkZaEPgiAMC7z/wIdBEwJjrAXIloKMaMIBuceLGu+eI/Rp0nhL9NPjd&#10;UeAn0U+D332FffdGOP24N9yPkeE+jAz1ytztwbBIt8ydLpGRO50qHZR2ShvlBkZuX6f7rWsYunUZ&#10;dwcZ/86Kwombvbz230H67MTVf3r6b7j911//L94AEMa0ehkBen4EmBngF4gJf6PEP51IANT3sDr8&#10;mAWAZzh0frrVl6Hv1BEjJgLq98LxAJBDz3EcAKir2kJoF5GEKv844jg2ADrwj2NWAJoAqKDOVQWo&#10;I3BQbaPxLwB/Zvg5FRv6PADkGI8nCoAxW4ApZw3886v/eDsDAMVx6PziASD/3YgAPwF24fjbmdAX&#10;BEAPAXkbvb3YXwKgey1ACX6uePBH10+uyxgAQImANgAG24BjVQG6AHA0COjGvdHGhXjPm3/7VxcA&#10;JtoKbAOggYACAI2BIAoB3VWAlIgqwFEjoIF+ZiIBMIEqQA2A/z0KAI0qQAZArw043jqA8QDQqwLk&#10;ljb6YK2qAEPDQO7xMBCuAryIoUE9DOQI/RLbL4eBiCrAjfTh9tmHgYxpFaArBtwFMU/FtY8r3j4O&#10;BDwSBwEDIDe6OI8XI+FjPCMA6rhgLE4E0LmONVaxXi9uNMS5nnPFQD8zox8EIuHPjIeAdIMUqADk&#10;WAAYrAI0AXAhLp9zrwPY6VgH8N7ds3g0ckm1Abfhy0+6wNOAf/fFALgKUCLgXYGAf1IIyFCn0Y4B&#10;z4ZAnUj80/EAUCKgGwAlAv7ha4mA//yVRMDfM7RFAaBZ/aeA7yuRgUBMABRxAKBfBRgFgPRz00sY&#10;AWU7sBwMwgjIg0Hu322ln5nNGOy5jO62s7hx7Tgunz9IN2U8FESvB7gIyxbXoaGuFGUlucjNTkFK&#10;0gxMnzYR48d9gPfe/Q1+/ebrePVV3Qr8YwFmjF8Md7IVWA4FSRQBbfzjuPCPY+JfAABH1QYcjHzO&#10;UQXoWAswVhWgB4AUPhcBkQIA+XXMFmA5BCRQ/RfAP3/6r135Z+KfWP/PqP4TQ0DEGoCMf/4agIx4&#10;oTUAFQA6owDQbP/lY+r1//i1+TwkAPIAEAZAv/331dfC1X+vBgaAhAHw7WcFQMY/yrRJH2C6AEBe&#10;A/AjzPYqAE0AnIys5KnITZ2G/PQZAgB5Gm953lxUFSSjpigF9SWpmF+WjsZynu4rJ/3ywA8GQG77&#10;lQCYg7WchhysU1nfkE3/pTAI1jEGZmJVTQaauBpQIeCismQfAQtmoypvFipyuQpwBoqzpqMwg8+L&#10;AXCqAkAGyynITJ4i4E/gn0C/ySKMfgL+5nAmCfRLFug3EUkK/ebOnIA5DH4C/caLzJouM3P6OMyc&#10;Ng4zvHyM6VP9TLNDz8uMw3TalyNAkK5xAAN1VWAAAuUagXkFuhowBaU8Lbg64//L3X/2R7FtaaJv&#10;f4HTXVW7qvby3uO990Lee++9F8JJSAIECGRAAklIIBCS8G6xvLfb7+ou0+feqlPV95zP8twxpomY&#10;ETEzlSlYu7vPi+cHZEZGplJSrsz/esacKKXnq6I6FVW16ahtyER9UzaaWnLQ3JaL1o48tB3IF2nv&#10;LJBR/27ryBfXt7RT6Fg+vrnVTJ5ISysd11aItvYidBwoRWdnOQ4dqsKRI7Xo6mrAsWPN6O1tw/Hj&#10;B3Dy5CH09x/B6dPdOHOmBwMDfRg4exxnz57A2XMnce5cP+UUzg2ewuDgaZmhMxgaGsDQ8ACGh89i&#10;ZOQcRs4P4vyFQVwYHcKoRkIGQsbB8VFMTGgclC1Cbg9KHJzA1auTmBFAeBnXBBK6o8azDhZyNBga&#10;aCiahQoNndFjEwpNHFQjyPfdEWSBg7o1+Eji4EMTB8PAoAuCLgq6ILgIBloh8BN844FARrNQCOjP&#10;0iBQxgJ60cQ8l/N4vOj3jUK/r7+S6KfB70sGv88f4YvPHwro+/zT+yKffXKPcheffcy5Q7mNzz7i&#10;3FK5qbJAmaf3WHOUWXz25DplBp9+yIUJ+rz06JJYOunD+8N4fNds/x3DrdmjWFDjvzfE+K9a/2+c&#10;1/+rc9fRo/eKoXYA9uNfaACsout8ofMI0DOiLwsbAwAvP0sANPEvGgA8X06fryRYadTScBcWACPF&#10;P5VIGoAuAMpzhwNAFwHdf0eMfzoCAF3g0zHP57mOjvUCoFzr0AqAFAGAIwoAKU4DUEOg+FMBoDiG&#10;x38jAEBOlPjHcY9VwKewzw+ALgLK74m4DT8GjgGA/ByGawF6m38qNgBcHAH9AGhBwLBrAX4fyL+K&#10;2EFvKXE2D7Fg3lLjB0AHAW0AGOUosAcA/80EQImADgCqFqADgB4EVAAYCQIa6GcmFABGNAasAVC1&#10;AE0AfKbrADoAyFEI6BkD5iYLfTj2bwbytW8zkMe8GcgFPLwzGMFmILoFGH4zkP9VYq5JaMY5xkTD&#10;YR8AchwAtCBgAOUiT+BciyR4jqcEwBDxo1nwmNBjxc8kvvt/5jHgz8W/IPz5EzUAcvSbJssYsIuA&#10;thZg6HUAHznrAF7Al59O4NsvruCHr2fFGPBvf7yDP/z8AH/67WP8+fdP8F//8DH+2x8/FQjIECdg&#10;jhFQRKKdBDyFeYyAPggMFXm8SpQAKBHQD4ASAf/oA0CJf0EADCCgAYB8Hj8Augj4Kb1O2gDQgoBi&#10;TUBzd+D7+O7LO/jq0wX6MDBLHwCu4O5NuSmIXA+QPuSK9QDbcLCjDo31pSgvzUVuTgpSkvcjZt8O&#10;bN+2EevXyVHgd995C2/wKPDLPAr8nAAviYCMenYE/MsAoIQ3gW8hWoBiZ16Nfz4ANNcCdFqAtlFg&#10;PwSq6wLrANL5JDxKAHzlFWP81xz91WO/vObf+77WH8UZ+zWbf+HwT7T/FP5F0P7z459s/3nHf4Pr&#10;/70noNK/A/DiAMhfqwTADz54h77OMAC4dhnWr12ODeuWu/hH2bLRsv7f1rXYvW0d9mxfj707NiDG&#10;D4AxEgDTFABmJ+9GXiqvx7cPxZm8U28sKnLjUZ2fgNrCRDQUJbkAWMbr/fHIL7f9JP4doRytlulS&#10;Ef+uSsURBYGdThswAc0eBNznICCPArstwB3IsALgViTul+H1DAX+0dfE8Cfwj9HPgb9NLvw56LdB&#10;hMGPd0lm7NtFz5PEvnUiO+i509nuyzZfttPx2+m22xUI7mAQFBjIzcDN2MMQSI9RQuAOAYFJetdg&#10;1QbMyYtDXmGCHAkuS0YZPWeVNemorstAbUOWgMCG5hw0tuSiqVWGYU//vYkub6Tr+ZiGphzUN2a7&#10;aeDQZZSGRjquKQ9NTQVobilCa2sJ2tvL0NFRic7OGhw6VIcjRxrR1dWC7u529PQcQG/vQfT1Hcbx&#10;40coXThxoptyDCdOHsPJkz0qvTjZ34v+/j70nzqOU5zTJ3D6zEmcGejHwNlTOMtYeE4hIQPhyFmM&#10;nD8XxMGL3B48j3GnPTiKSW4QXr7oGTWWY8ZeLJRgKNFQgCHFBcMrnmahCYT20WN3bUK9cck91Rr0&#10;72zswqBuDIYHQblrsWwHSgj8UEHgEwsESgz8OiwGKhD0oaCLgJylQOASx4HNczj3r+CPHr9s+mn4&#10;U+gnGn6P8QWj32cP8fmnD/D5JxL8Pv34Lj796A4+eXKbcguffHgTH3+4gI8fc+Ypc/j4EeeGyiw+&#10;EblOuUa5SrlCmcLHDycoCv/uMf6dw8Pbp3H/5kncnZftv1vXefdf2/ivuQEIhd4rihHgUS/WCbDz&#10;oJ4NARncZDzH8m1VnHOFDJ3T/LcAQI4JgBT9HlZHPP4QAMhh/LPEBUCORj+dChENgLL9FwIABdjZ&#10;AdBd988FPhfD3DjXO+eieADQi4ASANV9MAAKBNRQxwAYREAP/CmkM/GPb+95XOoyFwDpnHwbfXuO&#10;Oq/nMjpG4584r3lO+rrGhui54wi449gA0ERA/W8Zt/0nAVCcQ5yXIuDPjIl5biT0KahzYkPApwBA&#10;joGAnhagDwFN9DPzn/7jX/6M//iXP4l4EfAPalMQyxjwYgAYtgX4fSDPGgDN2DBvqYmkCehHQA8A&#10;KgT0AKBAQBMAKT4AjGQtwKgQ0EA/W6JpAToAaLQAxRiwCYDGOoD88+BfB9AZA2YA1GPAFgD0rgHI&#10;YfzzAqB9MxBuAcrNQL4Vm4FckZuBcAvw7jDu3xrAHWczkC5nM5Dp8VbVAmygF7U6euFZvAXopsJy&#10;2S8TG/aFiriNBwAt6w2O+BHQAoF/gQQBUMaKaE+TUV+c6/zwZ4t5/BLDSPeLpNZNAADNBPFPJxwA&#10;chZrAQoENAAwiIDeMeDZK22YmzngrgN4sw8PeR3AB+fojex5fPHxJTEG/N1X1/Djt3OiBfi7n+7h&#10;D795iD/99kP8+Xcf4R/+8LEANzGGq0ZyeYOOf/qzxDoNgQ4GOrBnhz8Rus4EQH17FwAlAoZsAEYN&#10;gEH844QeBfYDoNkClMAnAdCPgPRvEwD5MfHjUesB/ua7h/jx63v49gveFGQenzyW6wHenr+E2avD&#10;9L0+jfNDvTh98hCOHW1BR2s16mqKUVKUhezMJCQm8CjwNmzZvB5r16hR4LffEJjFO9wymjGSMdKZ&#10;CGiuCRgKAG0I6Ic/jh//7ADI6/cx3tkAUCGgAYCeBqBAQHmbcC1ADwIakQD4KxcAzTUAxS7AavxX&#10;t/8M/DNHfkON+1rhT439ip1/1bp/nuZfAP8k+NkiAXCjAYBq/JfOy/fB97mK7psfDz8+fqy2HYBN&#10;AOS/82U8Ghwc//XuACw3AHkfq1d9gDWrI2v/bdtitv+8478xuzYidrexBqAJgAncuGN44zFc3pgj&#10;BqVZsajIiUNVXjxqC3gnX97Vl3f4TVYAyCO+cuyXW38S/tLRXSNzTKW7RmGgaAS6bUATAWvy9qMy&#10;ex/KeD3A9N0o8LQAeUzZBMCtor0o8W+LiMS/zQL+BP4x+mn4U+i310G/9RL9tnMk9vFuyRL71orR&#10;6e1GtnHoOeVsDWQt/az4omFQgKDCQBMCuRGo1wjkXYNFG3CfaANm58Yil0eCixJRVJqMUnqOyyvT&#10;UEnPa3VtJmrqswQG1jVko67RCP27lkPX8zE1dVnieJEaM3RdbTYlB7V1uairz0dDQwEaG4vR3FyK&#10;1tZytLVVoaOjBgcO1OPgwUYcOtSMw4dbceRIG6UDR48eoHSiq+ugyiF0dR9Cd/dhmWNHcIzTcxQ9&#10;vV3o7e1GX98xHD9+DCdOSChkJGQgPH36BM6cOYmBgX6cPatwcFA2CGV78CzOayC8MITR0SFn1JjH&#10;jBkJHSikTBhYyG1Ct1HotgoFEhpA6MdBsz3ojhur5qCJg3dVczBEa1A3Bs22oLujsYuCJgjqUWGJ&#10;gRIEv/hSguCXX0kQlBioQFBhoA0EQ6Ggi4GcaDDQgnwh4rmdvi/xWFTjjx6/2fZzmn4K/T775L4H&#10;/D7+8BblJj56vIAnj+bx5OEcPnx4Ax8+4P95d51yTWVG5arIk/tXKNP46P4U5TJlkjJOl13Ek3sX&#10;8CF9Tnp8h/HvDB7c5J1/+5z2H2/+Mc/tP2P8d8a//h/DGr1PtI0AC7Tzw54RK/xx+Ha+8zjnC4Tx&#10;T0ddRo/FQUAGPgcAfQioruOI29BtvQBYSZ9LQgCgwj+nBWgAoNv+8wLgmALA0UgAkK/3RcOaQESO&#10;OI/bJrSPAXsR0A+AugWosU62ADml9Pi9kUgnjwnin0QrGf045TllDOjjMP5FDYCc8ADoIqAR57pQ&#10;7T+KQD8zGvKM+PHP8zUbAKgQUI74RgGAdL/m+R0A5NDz4QAgh54nbwPQxb9JFwAlApoAKBDQaAE6&#10;CPiPnN+6awGq/Os//ayiETAEAP7z9xb8+wUBkO/HgnlLSdQASAkAICUAgP/qA0DeEMTTBPQhYNgm&#10;oA8Cndixz5ZoWoAhAVC1AK0ASFnaOoAm/nHoA6yBgBIAucUix4CdzUC4BfjNHbEZyHef38DXvKit&#10;2AzkEv3H7zz9R+0c7i7wZiDHF9kMJDoAvMAZjDz284SPDfnCRdwuAgD04p9O5EhnOzba2M679Paf&#10;De+eVWz3F0VGZayI5wCcF/FkjONsUbcLgp+ZIPpx3Pvl2PFPx9YClAgoAdDWBJyeMABwskGNAbvr&#10;AM7zOoA3jtLvZQ8e8DqA9wfAY8Cf8Rjwp5P49our+OHrG/jpu5v4zQ938Luf7uMPPz/CH3/7If70&#10;u4/w599/LMHtD5/ivzIEMsgJDKTXEQcDNQR6EfBf/PhHEZcbAOg2ADkGAAoElPclAFIgID0GShAA&#10;ZXPPBMBw+KdjImAQAClRASBHXu9HQLkeoBwF/uGru/jms1tiROijhzN4cPsybt4Yo+/ZIMbH+jF8&#10;thsn++gD76FGtDZVoLqyAIX56UhPi0dc7G7s2rkZmzauwapVy/D++zwK/LpnFFgioLseIEevCcgY&#10;GAoBlw6AEv/MBmBgM5DnVLtPA6CBgKIBKBBQAiEfZ44BB1qADgL6AVBdziDpAUB5n876f6L995oc&#10;/RWbfmj8U+O+y/Uuv6HafnqtP7fxp+Fvo631tzkE/G3bZMQEwHDjv5b1/+hnwL/+n0Q/N2LzD9H+&#10;8wMgt//ewfLl7xrtv/fd9p8DgCHwT7X//PjH8KXbf7F7NiF+72YkMgDuDwJgrgDAvSgSALgf5dm8&#10;Y288avIlADYWJaK5JAmtpbzTr9zwwwOAjH616eipzUBPXQZ6VXroMsZAhkAeD+Y2oImA9YyAuXpT&#10;EHcUWLQAE3ULcBtSPQDo4l/8vs0CNh38283ZqPBPwh8/FxL+1kn428ZZK8BPot8a8fxxNPgxqPJz&#10;a2ZLIGvc0G1k1tLPj8JA3Qw0IJBHg2P2+9uAvDZgDDLpOc/Ji5dtwOIkFJemoLQ8FWWVaaioSkdl&#10;dQYqazJR5UtlNSeDjpEpr0yXqTBDl1MqKujYyixUVeWgujoXNTX5qK0tRH19MRoaStHUWI7m5iq0&#10;tFSjtbUWbW31aG9voDSio6OJ0owDB1pUWmU629Ap0o6DBzkdOHToAA4fphzpxJGjB3H06CF0dSkk&#10;1EDY140+Cw7K9uAJnBkwgZDHjTUSnsGwM2asoJBy4QKvS8hYaECh0ShkJNRAOOUbOZY46I4bOzjo&#10;jBi76xE6m5aYI8XmeoM+GDRHib0oyCAoUVCDYGTtQAsIhkFBiYEKBD0IqGOgXch8gR9CQSA3Bc1j&#10;9Xn1/YaAP277ueh3D58Y6KfB70MGvwc38Pj+dTy6dw2P7s7g4Z2rlCv0OWdaZUrlssij25Mij+9M&#10;UMYplygXKaOU85Rhuv4cHt4awIObp3Bv4QTuzvXg9iyv/We0/9T4r7n+n38DkJAAyLEhX6io24Q8&#10;lycmvMk412kENJAvPABKBIwOADl0HN2vG/e6S5zzjH8UgX8UjXZDJtgZcKf+Lq4f9oZv6+AfR59L&#10;RN7GOdegHwBl+PIgANK5Day7pAAwEAfzKOo2Gv/0ucT5xGXqnM55LeczQ9db8Y++Fm/o66ZoAOTn&#10;1YqARrz4RxG3pdD5QgMgR8OcjBfnghEQGAIBbQDI0QDoIKBxH/y4wiIgxwRAlRAA6GsBRgCA/+oD&#10;QBluekns+dd//sGIiX5m7ID3tHlWo8D/l0ikAGhrAXoh0LMWIMcDgBIB7QAYSRMwFAJy7OhnJrox&#10;4PAA+B8GAPo3AlnKGHA4APSOAXOLhT4wG5uB/GRsBvLlx7y2xYSotvNmIPfFZiDcAuzBjat6M5AO&#10;+g9AK73gy81AuAV4MUIElOBWsUi8OGfGdk6O7Vj7uc14j/cDYPh1AP2xY90vlf8dAfCSiv/ykBmV&#10;CY14i8R2O6P1Z4c/nSD+mbGBnz9mCzC4GQiH3gRam4ASAYNjwO2Yv9aJmzeO4M78MWcM+MnDQXz6&#10;4QV88fE4vv5sGt99eQ0/fDOHn767hd/8cBe/+/E+fv/TQ/zh58cC0wSwMbYJeKPXhj/Q64SDgeEg&#10;UIEfw59OoAGoWoB0W08D0AOAHAZAiYD8GPixCPxTAPhHAwD/ECEAcgQA0vHi6xQxxoANAGRwdBDQ&#10;AUA/BNLfDQDkFrVoAdJj+f2Pj/Hb7x9aR4Hv3Zyg79MF+h6epdfFEzgnRoHpA+0BHgUuQ0VZLvJy&#10;UoOjwCveF+0v+yiwFwEl/nkBkBMKAYP4x/HjnxcAXQT8e4V3YVqAgbgAKFuA+hz6nPr+9GPhuADI&#10;f5cAqBqAdDsGQHGfLz7vGf/l9h+P/pr4p1t/K1d+IHCVd9rlTVc0+vEuzJ6mnx/9BPytx2YBfxuw&#10;RcDfRmx14G8Ttm0LHb5eIKBo/20Q55Ljv2vd8V9u/4nx3w/E4zXX/wsNgP7235t47/23vO0/Y/w3&#10;ZPtvw0oBgHL0149/ct0/F/82Ovin23+JMVuRvH8bUvUagAIAdwkAzE/lDTn2oSSTN+iIRWVOHKrz&#10;4lFXkIAG0QJMREtJEtrLeIMPbvTJ9f4YALn5x/jH6NdXn4njRvoYAwUEMhbKNmBnuYGA+bGoZgR0&#10;RoF3IS9lJ3KcFqAEwJRYeuxiBFgD4Ga3/UdfowRAxr8NqvUn4Y+fEwl/axX6afCTzUl+DjlbNzOo&#10;ypFqxlUzmwNZLbLJDJ2Ds3nzGmx2MHAdtupGIH0/eDR4z141FizagLw24G4k03OflsFtwP3Iouc9&#10;Nz8B+fScFxYno6gkBcWlqSgtTxMpq0j3pLScQ9eVpaGEQ8fy8cUlZtJESkrSKRkoLc1EWVkWystz&#10;UFGRi8rKfFRVFaKmuhi1NSWoqy1DfV0F6usr0dBQRalGY2MNpValDk1NnHonzc0NIi0tjWhtbaI0&#10;o62tGe3tLejoYCzUSKiBsBNHjhg42M0NwqPo6TmK3t4u9PV1G+1BEwn7cPq0bhGewMDASZw1oJDX&#10;IxwaPINh0SYccJBQAOGFIYyZQOjDwUmxs/FFZ8zYGTHm5qCzFqGBg866g2qkWMGgM1KsGoPmOoNm&#10;U1DvRmyC4Ecfe0FQtgO9IPhFoCH4Eb5iFPSPDSsYFCCoUNDfDhRY5+RzEQ/oRRq+nYA/jgt/35jw&#10;9/njQNvvkyd3FPrdlOj3YA6P78/Se6TreHh3Bg/uXMWD29P0vmmK/ht9GfcWJikTuDc/jruUe/OX&#10;KBed3J8fw4MFzige3rygMoKHt4Ypg/T3s3hAn48eLJyi4xn/enHnRjduXeedf7n9dwA3pttCjv+a&#10;ABgS7GzIZ4s6Xt6Wzxc8pz5GRrb+/ADoIGAkAEj/tgIgnUO3+wTk+QFQAZ8T3foz2n8C/0K2/yhD&#10;BtZZEsA/uq01+nwixjkGOYsAIEfDlQfrSuhxcyTMybjXhcM/GXWdOk4DYFgEVNd7z02hr8Ub+poN&#10;ALxktgB9COiErudI/OOo2+tz0nNlB0AjDsrJ5yskAKomYOQtQB8A+u5LA2BkTUC3BegFQNsYsG0t&#10;QB8C2gFQIeD/ZADUcdYFFAkCXySxIaAEQBcBXQB0EdAKgAIBDQCk+AEwkhagRMA/yvgAUCcaBAy1&#10;DmDojUAWAUDdAjTWAfSPAS/WAvxHAwFDjwFzFAAaLcA/0AdY72YgC2ozkKtqM5CLls1AZAvQsxlI&#10;FC1AB94sLb+QsUGdEf913ujbh4rv+AAARjoGrGPHumcdG/4tDQBtaPcsY7vPKGIFPIoAOE4Q88zL&#10;/PECXySx4x9H3r8d/szIN0Z0GwMArQjog0CJgOHHgO/yGPCdfnx4/yw+fjSCz55cxJefXMbXn1/F&#10;d1/O4oev5/HTt7fw83d38Zsf7uO3Pz7E7356hN//9BgC1BizGLW43SZQTGMgvX4ICJQI+E8KAf/Z&#10;gT4Nfzp2ADTHgCUAKgS0AKBsAH6iAPDjRQHw98bf/RFjwA4CegFQImAQAIMI6Ea2AOk2/DwpBNQt&#10;wN989wA/fn2XXjtvqVFgbhdMeUaBLwz14oweBW6LfhRYIOCv9CiwiYDBRA6AXvxbDACDLcDFEDAI&#10;gBIB6XzGGLAAQKMFqBFQAyBfrwGQb8/n46YhAymP//Laf9z+49Ff3vBD458e9TXHe7nlt161/Nx1&#10;/cK1/DaEAL/N2L49dFwEVCPADgDq3X9XO7v/OuO/y9T473tv4R01/vuWwD8TACX+eQHQHf8N2/7j&#10;tf8Y/0T7T+LfZgf/JGS5+Mdr/rljvwH84/ZfDLf/GNTsAMjrAJZkxKAsaz8qcrgFGIfafG7qJYgW&#10;YEtxEtpKeT2/ZBysSBGbfZgA2Fcn0e9EQxZOchrlnxoCuRHIbUATAZsK41CXT/elNgVxRoGT5Siw&#10;2wKUAJhkAqBo/4XCPxf+dm6T6yMy+gn4E+gnsc8FP4ZV2a4MZhU2hchGf+h7w5EoyBjohcCdu3Qb&#10;cCti9m8XbcCExF1Iou9BSto+pGfsR2ZWLLJz45Gbl4C8gkTkFyahoCgZhcUpAgSLSlLdFKeKyzkF&#10;RZRCTjLyC/xJESkoSKWkobAwHUVFGSguzkJJcTZKS3JRVpqH8rIClJcXoqKiCJUVxaisLEFVZSmq&#10;qspUylFVXY7q6go3NZWoEalCbS2ljl4v62pQX1+LhgYNhhIJNRDacbAdhw51iPbgkSOdOCrag3Lc&#10;mMeMecS4p4djImE3TniahL041d+H06eO44xn1FhuXDJ4zgXCkeGzOD/CDULvqLEzZjxu7mSs2oNi&#10;HUJeg9Dcyfiy3KREjRTPOq1BLwx6UFCA4ALu37+JBw9u4aHREnz84V0xNqxB8GOOBkGFgp99LlHw&#10;cxsKKhg0UVCD4DcGCHragQx3FhAUsGcDPx3zeHEudR+q9ec0/j4zGn8f3cXHT27jo8e38OTRgmj6&#10;Pb5/Q6LfHW7kX8H9W9MC/O4uTNJnmXHcmbuE2zcu4vbsGG5fH6VcoJxXGRG5c30Yd2aHcZdy78aQ&#10;yP25QdyfP0c5SxmgnKb0496cxr9jdFse/T1kbf8Fx38p9P5QrKE3GgLrbNjnjzrWhT8VBjyOuM49&#10;Lhz+ccT1CgAnL9JtAwgoY16uj7cB4KLx4R8nbPuPM2RgnS/B9p8P/cyY56Q45xEAWBIAQIGAQwYC&#10;Dst4sS5M1HEB/ONzGeczEdCFxVIRAYoK/XQ0/onz69vq50LFRMCLJgJq3KOMi7jox3Gup+Nd/KPn&#10;Tp+PnqcA+Pni4B/Fhn86AgE9AKgQ0IJ/MnS9BwFt90fPi4pAQA49T9Y1AW0AuNgYcFgA/MefZfwA&#10;KBDQBECFgAEItMPdLxlzFDkSFHQA0EBADwCqBAAwFAIG1gM0AVAi4NO2AKNtAoYCwCU3ADUAhhgD&#10;DrcbsB0A/S3Az+lDqwGAlhag3AzkAX7+9i59iL2F776Yw9efXhObgXz6mNe5uGBsBnLC2AyEW4Du&#10;ZiDcApSbgTACqs1AhsMAoBkb+oWKczsf3JnnW1Lcc/kBMBQC2gGQY0e7Z5kgAMpYES1k/Fj3rOO9&#10;P9H+U1DpibrOf7zIqIwdAe3IZ4sd9yJNEP84HgCkN1uBqOvMFmA4BAy2AemNooOAxhjwVTkGfPPG&#10;UdxZ6KE3tyfx6O4ZPHkwhE8ej+Kzj8bx5SdT+PqzGXz7xSy+/2oeP9Dv9o/f3sFP393Dz9/fx2++&#10;f4jf/PAIv/3xMX7HrwMeDOQ23mf4hz/Q68ef6DVF4J2EQIl7NgRUl6nrlwKAoRqAAv8EAErcY/jz&#10;x8Q/jg0AJQJqAKQw6EWAgBL/ggDoaQF+ex/ff3mHnvOb+PyjG3jy8Cru357ETbUrMI8CDy0yCix2&#10;BdajwO/JXYFffeUlvPiCdxTYux4g52lagBEgoABAiYD+FqDYkdeDgN44+KcbgBoA/Q1AAYAu/rkt&#10;QHmdpwFI5+UNQAQAvvYyXjfbf7zmHzf/GP9E62+FbPsZ6McIZ2KfbPZZsE+B33bGPgf8tmAHZ0fo&#10;mAjI5zEB0Bz/Fev/8e6/YvxXr//3tmf9P38DkEHQwT/Ku+++iffee0uMjrubf7yLlSvewyqn/fdB&#10;iNFfhX/cYNvKsLVWIJdu/fHoa8zujQLEGMd47Fc3/+Tor8Q/Hv/NSOAx213OCLAAQL0OYOZ+VPAY&#10;cA6v08dAF4+GQm7sJaK1JAkdpcnoLE/BoYpUHK2SANhbm+HgX39jFk41ZuNUk0w//V1DoImAPA7M&#10;uwM3FsaJTUHkeoB7UJS2G/mqBZjFLUAFgNwCZABMdABwk2z/0dfM486Mn3t3rqfnQ+Ifj0Tv3LoG&#10;Oxz44w1T+DnkEWoJfls2rqDnlbJBZpM1El830fGcjb5soOtkVsnQ94mzcaPCQAWBW8VoMK8PyG3A&#10;zaoNuA3743YgLmEXEul7wW3A1PQYpNP3IDMrDlk58cjJTUBuXiJy85OQV8BJ9oYvp+TmyeTkJsrk&#10;JCLbE7pOJFlsbJSbm4q8vDTk56UjPz8DBQVZKCzIRlFhDoqKclFclIfi4nyRkuIClJRwCo0UobSU&#10;UyxSVlYiUl5eiooKThkqK8tRVcVQ6AJhXV016utrPDjY5GsQukAox43NMWMHCQ934qiCQgcJKT3H&#10;jqA30CSUG5cIIOQWoQLCgZBrEbrtwZA7GWsc5HUHHRgc97YGNQzqxqAaJQ6Ngr6W4OM7HhB0UFCs&#10;IehDQdUUlCj4oYOCAgQpGgS/XhQEJQoK1Isk+jYe+KP75ccgRn0fWuHv8YM5PLo3i4d3r+HB7au4&#10;d2sadxcu4878JG7PjeP27EXcuj6Gm9cu4ObMeSzMjGDh6jAWrgxRBinnVM7ipsqtq2dxe2YAdzjX&#10;BnD3+hncnT2De7Once9GP+Uk7t44TunFnVnGvy7cusajv7b2n7H7r2/8d8nwxxHH8zmM8Dk90cfp&#10;2OHPjBUAGf1MADQQcPJpEdCIt/1nG/81oM4SLwBK5LPinziv/LsVATkGAprtPxP/OBoAwyKgcYwV&#10;/3T0OenxO+fkiPOU2qOOCYV/YQHQh4DWeJp/Ml4A5NDjtsTEOP66bfCn4wFAioa9cABoIqCtBciP&#10;UYwr0/MSEgEpzhiwFwCfQQtQAKCJgBoA/Qj4vwoA+lqBiyCgBEAvAoYHQBsCLtIC9CDg7/D/+BDQ&#10;A4AKASUAcuwIaAdAzl8eAM0xYP9uwBFvBuIDQHsLkD4Eqw+w3AL83Q8P1WYgt32bgXAL0NgMhFuA&#10;ajOQ69O8GQi3AM3NQKJoAdpwb7EE0C66nFcJXhcl/nFGZOwAyLHD3bPM0wGgH+uedbz3Z4U/X/y3&#10;cWLDP8sGHk8PfaESCv90fPBnhq+jmC3A0Ahog0CzBdiEa2oMeO5aJxZmD9Mb227cvXkcD+6cwuN7&#10;Z/Hk4Qg+eTyGzz6awBefTOOrT2fw9eez+OaLeXz35U1899UtfP/1HfzwzV38+O19/PTdA/wsMPAx&#10;fvvjh/jdT4xt3L6j14nf0+uFaAPS68qfggjotgGNBACQXqeiAsBPRPtPNAD5NUoDIL9W/eyDP4ZL&#10;Hfq3FwEjAEBPC9CLgByBfxwfAPJtuU0oXj/pvt0WoNoQ5JN5fPrhdTy+Tx9Abo7T9+o8picHMHae&#10;dwU+IncFFqPAvCtwjm9X4A1yFHg57wr8pjMK/MLzzwk4YxATCChwz4t+Zp4eAL0IKMHOjoAMfBoB&#10;TQh0L5PHLT4CHAYA6TinAagB8JWXnPFf3f5jRJNjvxr/VokRX2768Ugvj/Nq8GPo28YRyKegb/tm&#10;7BBxQW/njq0yO81s80VevoOOkwi4hc672QOAYv0/Mf67Ro7/Orv/uuO/PL4s1/9zAVC3AMPjX+j2&#10;n230l/FvC+MfN/8E/jFyMXa5+Ld/N4OYbMbxGnm8U64e++V1/wT+xe1ARvxOZCbsQnYir7enNgHx&#10;ACC38fajMofHc7kFGIf6gng0FSagpTgR7aVJOFCWLNb047X9uqtdAGToY/w73ZSDM80ypykSAjUC&#10;ZggE5Nt30LlaihPQUBCHmtz9qMjiFuIeFKbuQh63APVagHoMWAFgggUANf6JsV8L/jH8bd2o0G+D&#10;Br/l2LTezcZAJMCK0PH8vfDHBcCVWO+JxkCGwDXYtFm1AbdxG3CjagNuwd592xBD359Y+r7EJ+5G&#10;YvIeJKfuQ2paDNIyYpGRGYfMrHhkZScgKyfBh3oyWRy+npKZJZORyYlHRoYO/VskEZmczCRkZSYj&#10;KysF2VmpyM5OQ052OnJy0uk1LgO5uZmULOSJZCMvTyfHST4nP1ekoCBPpLAwX6SoqADFxYUoLilS&#10;WCiRUAKhxkHZJuQGoWgP1nJ70A+EdWj2NAgb0dbahHY/Eh6g1+nOdhw62I7DZpPwyEF0HT2E7q5D&#10;HiDsC4wamxuVHHdGjAfO9sudjHkdwsV2MjZw0GkN8kixpzEoR4nFBiQ+FLx1axa379zAnbtzuHtv&#10;XrYEH9zEg4e38PDRbRcEzZagg4KWpqCBggIEKS4IShT8WqCgCYISBb8NoKAl+ngD/r4S8PcYn3+m&#10;4O/je/j4yR0Jfw9d+HtwZ4Y+p/DyG1MS/W6M49bsRdy8NoqFmQuYvzqC+StDmJsexNzUOdy4fJYy&#10;gBuTZyinKadE5jiX+zFPWZiizzzT/bh1pR+3r1JmTuIO59oJ3L1+nNKHO9d7KMdw+xrj3xHcVPjH&#10;7b8bU/72nzv+a2v/eZDOhn06xnHh4Y9Dx3Cc24Rv/+l4AZBD5zIQ0IkNADnqPGJdPx/wiZitv0D7&#10;r9wAQL37b+QAyBHoNcyRtwkioDqneV6OOLc6/6CMp/3HGVIAyBmWcWBPQZwf/gTO6ajbONHn8p+T&#10;o26jz+E5r//89PVq/OOIcymcE2O66nITACXsqdBzEUQ/GYmF0eMfPwYr/omNU3wRX3ORiBcA5Riw&#10;HQA5LgBKBLTcNz1WswnoQCD9LOjoXY4ZAQMAuFgLMNRagHYAVAj4vygAcrwIqCDQQD9/ltoCDIuA&#10;/18fAPoR0AFACwL+x9O0ADmRAOCf6D5CAaC7EYgGwJAI+DRjwFEBoEJA0QKkD8j84ZmbQLwZyLd3&#10;8ONXN/HdFzfw9acz+PyjKbEZyBNnMxBuAR43WoCdRguwkV7sGQC5BVhDUQDIUfDnAcAlx8U6Gdsx&#10;0cR3Ph/+LYaAdvwzY8e7ZxE7ANoBzotzf6m49x+y/cdR15vHmwmJfwYC2uHuWcWLfzqL4p8OH0MJ&#10;IKACwPAIWEehN42T9ObxMr2JFC3ANtygN5jz1w7h5o0u3J7vpTe9J+kN8Bl6IzxIb4rP4+PHF/Hp&#10;hxP47KNpfP7xVXz56XV89dkNyjy+/nwB33xxC99+eRvffXUX3399Dz98+wA/ffcQPysI/P3PH+EP&#10;DHH8mqERkBFPNPrCIGAYAHR3AqZzhRsBFgAo8Y8Bzz/+GwBA9e9QACgQ0AeA5hiwpwXoQ0AX/zgm&#10;AAZbgD9/ex8/fHUH33x+E198PIePH/Ei45dxe+4ifc+GMHnpNL2B7MHpkwfRfYQ+bLbSB9TqIhQX&#10;ZSKLPkAnxPMo8FZs3rwOa1Yvl6PAb/Eo8MtiFPj559Qo8N+66wH+tYF+HgDkaAD86+gAkOMHwMgQ&#10;0AuB+jLd/tMA6Iz/CgCUwCdg08S/X7l/NwHQaQDyDsAKAMX47zuMYdyA451vTfyTjT8Bfxr9GPs0&#10;9Ango+zcil1OtmHXLpndTrbL7LaELtfHCwh0EHAzeEOQAAA647/G7r8MgGL811z/TwGgkbcpGv94&#10;7b/333/Lxb9l72KFpf23bs0yrF+rRn83hME/p/XHY7A++Nu/LQB/PPbLzT/GP27/5XD7L3kP8hUA&#10;FgkA5A05FABm70d1Tixq8+JQnx+PxoJ4NBcloK0kUcDdwfIUHKlkAEwTqOcAYFO2gL+BllycpfCf&#10;Ay0SAl0ETBc7BB8sT0Z7aSKaiuKdUWDeFbiINwRJ4ceo1gLUY8ABAJTjznL8l54TP/6ZrT8H/jT4&#10;LcPGdW42WMMI68NAAwI9+LfezToV8W8DAp2x4G3rVRtwk2oDbsW+mO3YH7sDcfG7kJC4B4nJewUE&#10;pqTtR1p6rMDA9Mw4iXqWpGdw4uhYlbQ4pHJSY1X472biKQlI46QlIj0tCenpySIZ6SnIyOCkqqQh&#10;UyeTk+5JVlaGTHYmsik5OVkiuQIOGQtdJHRxUAKhFwdLjPagHDmWQFiBWoWEEgir0eAgYa2DhC3N&#10;DWhtoTAStjWhvb0ZHe0tONDBQNiKg51tAgj9o8beMWPeqOQoevu60He8G8dPHMMJXoewvxf9p/pw&#10;itcg1BuVeHBwAENicxI1VuyDwfHxUUxMuI1Bsc6gaAuqzUdUU3Bu7irmF2Y8LcE7d+Zw9+487t2T&#10;Y8OyJWigoDk6/MRAQconBgoKEKQIEPxcgaBCwa8sLcFvPCjoi7hewZ9nnT+6n08fyM09GP4+9Db+&#10;NPzdXZjCnblJ3Jq9hJvXxxz0m5sewo2pQcxePovZyTO4PnEa18dP4fqlfspJXL94gnJcpQ+zl/pw&#10;gzPeh7mJPsxP9mHhch9uTvXh1nQfbl+hXO3F7Zke3KbPQrevdVOO4tYM498hLFztxPyVDqf9d32x&#10;9t+YiXM6lZi84A9d7gPAxfGP4z+/AX10Xifm5ZTJMQ4dz7ePCADpWA7jH0edx7O5x2IxAdDf/qNY&#10;kS5E/ADI8SKgxj/jvBzz3IOMfzoGAg4ZCDjMkfflAF+4iGP17SRSWaOuF6CnbhtAQOMyB/84+uvn&#10;OEAnL5dxAdBpAC4SE/8cAORzqoRCQBfg+GuRyGdFQHWZQM9AA9CGfmb8ACgR0HPflIsi9Hxx6Hly&#10;EJC+NnccWCKgDwAlAkoANFqAiwCgxL//N7QAFQDq+PDPBcBQLUAXAf9Dx4qALgBKBDRbgL8VMQEw&#10;8rUAOdEioAX/OL8EAD6zFmAQAM3NQGxjwIHNQL6cxzeiBWhsBnKXNwMZCGwGcnWyQ7UA3c1AzBag&#10;HwC94BYG4qKKeR57Qrf/OO65bPjHGXPyvwYC2vCPY8M3N+b1kabKEttxoSLv2wp/vngfq5sgAHJc&#10;/Ptl2386Nvzj+LAvVPg4SqhR4MUQ8MoE7wjciBl6M3ltuhWz/H+XZ+iN5nV603mD3oDO9+HerX56&#10;MzxAb4qH8Pj+eTx5eBEfPZrAxx9epjfOV/DpRzP47KPr+PzjWXzxyRy++HQeX312E19/fgvffHkH&#10;3zkQ+Ai/4TYgIyC/TtBrxp89CMio50VAJ2EAkBuEXgD8XAHgZwIAGf8ibgBq/DMQ0AuA7kYgJgAK&#10;BFQAKBBQAaAVAg3407EB4B9+4ha1agF+cw/ffXkbX9Fz+9mTWXz44Ap9XyawMHsBVy+fw6XRExgc&#10;6MKJXvrAeLAezY3lqCzPQ35eGn1wjkXs/p3YsX0TNm5YjVUrPxCNMGcU+MXnBaIxhv2tMQocqgmo&#10;AVAgoALA6BHQC4HhENALgSb+SQCUx+vby3N78I/RT+SvVeS/+XoBgHQ7vQkIAyDvlPyaWv+Px395&#10;7T/GNB6r5fFaiX/rxJgvwx+3/Bj9GPwE9Gnc270de3T27MDeKMLHczQGagTUAMjYKAFQbgDC6/+t&#10;ZQC0jv+q9f9CACDjn1z37w2Bf2b7b/myd3z4975n9Feu+yfHT3mNOt6JlnesDeDfnk1iI4w4A/6S&#10;YrchOW47UuJ2IDV+B9ISdiKdkpG4C5lq7Jebf4x/3P6T479qExCjAViRvV+OAefGoi4vDg2iBRgv&#10;xnbbS5LQWZaMwxUp6KpKQ09NuoC9/oYs0f4T+Neai3OteTjXRqE/+TKNgLxZCO8QzOsI6lFgfwtQ&#10;rwUodgSO34Y0BkAeA/YBoBz/1e0/XhOR1/zj5h/j30oD/yT6ufD3ATaslVkfKj4IFI1MhYAm/m3Q&#10;2EfXrePQ98+JxkABgb42oFgbkNuAm9024P4diI3bibiE3RICk/YiKWUfklNjkJK6H6lpsTLpnDiJ&#10;fOqyFHpNEknZj2RO8n4kcZLcJCbKJHGSYlXiRJKT4uk2nASVRJEUJ0l0bn+SkZqqk4K0NE4q0tMl&#10;HGZkmEjoAqHEQQmELg56gbCkpBClatS4rKwY5WUlqFBIKICQUm22CCl1tVWor9NAWIPGhlo0NbpA&#10;6LQINRCqBqFci7DNuhahHwg948UODupdjI2xYj8Mqsbg2JjbFtRjxLIpOC52Jdbjw7M3pj0twZvc&#10;ErxttAQ9KKiagg9viw1GHpvjwwoFxXqCHz8UKChagp+6IBiuJeiiIIOfRj+KGvXV8Mfjvp9+ch+f&#10;8Ljvh7fx5NFNPH4wr+DvGv23VcLf7bkJAX8L10Yxf/U85qaHJfpNnsX1iTO4Nn4K1y71Y+biCcyM&#10;HcfV0T5KL65e6KEcw4xIN65xRrtxnTI71o0bF7sxN34M8xPHsDB5DDcvH8OtacoVes/FudpFOYpb&#10;Vw/j5lUX/+amZftvNtD+q8P0RXpvpwBQAJ2API1zFAf8/OHrjOMoNvxzYVGHjmPIE7eh8yiYE7lQ&#10;4ca8nKLxL9IGoIOA6nYTY97zRYSAGv84gfHf6ACQIxHQxT0XANU5nfO655bnXQQAOUMKADnDfD8y&#10;HuyzxIN/HHUO7/m88Z/DA386fN8c8XWr89DjFBBGj1+EruM4kEdfr1zXz45+/jX/JPx58c8FRvf+&#10;nNBjcACOvw6KFf8iAMBwCCjwTwGgxD87AHIkAnL4eaDQc+ZFQLnuYYQAaFkLUACgRMB/9SDgzwoB&#10;fQAoENACgGb+xY50v2SCAMj53o2Bf1YADCCg0QIMBYA+BBQAyDEQMPQo8O9lQiLgH2UsAGiPAr+Q&#10;+MeJEAD/bYkAaGsB/vlrtwW45DFgRkD6QMwfYH/Um4Hcx8/f3PFtBnIZnzy6iA95MxBuAc6fov/Q&#10;9mF+hv4DOX0YM5cP4MpEG6YuNdOLvm8zkJHgGLADdrYRX50A0HFcpLNfb4+GP1u8x6pzD8uER0Az&#10;kSCgHfGeNuEB0AtwwcsXz6XzVZaEuh9bvJBnRrf+wjX/RELBnwUAzdgRb6nx4p8XAPkx+bDPFnoj&#10;JgFQncNEQAMCBQLqOAioWoD8JnKyiX7nWnCN/+/ylQOYmzmEeV50+kYPbs8fx92bp+hN8Vl6czyE&#10;h3fP0xvlMTy+fwkfPpjAk4eX6Q30ND56dBUfP76GTz68jk8/uoHPP57HF5/exFef38Y3X3Ij8D5+&#10;VG3A3/1kNgGNNQEZ9hj5HPCzxAFAShgA5IahHwB5LUKJfy4AOvjHcfCPXrsUAPoRMCIAtCAgx0Q/&#10;AX8cgX8cPwDSff/ILWq1FqCnBag3BLmI2Zlh+n6eodeXXpzpP4SeLvqg2F6D+tpilBZnIycriT5E&#10;78PePduwdct6rFu7ErybK28I8frrr3hGgbk5xzgWCgFlA9BFQD7OAUAfAooxWwsAcsIhoAZAPwIG&#10;Q8cIAKTb+dt/4r7p8QgApMfoi0BA3QKk2/B9BQDwrdfF2CwjGm/8we0/3uyD23YO/mn427UVu3dv&#10;w5492yXi7d2BfXt3Yt++nYgR2bVo9nH2cnbS7Sl7djoIuGvXdvBIMI8Cmw1AvQOwWP/P2P2XH685&#10;/svr//H3m6GPwc+Kf87or9H+c/DvPR/+yY0/HPzbqPBvyxrs8OEfr/UXu5fXw9uKBBP+GP3iveiX&#10;mbQbWZTsZMa/PWLdv7yUvQL/CtL2yfafBwBjUJG1H1W6BZgbi/r8ONECbCliAExEZ1mSAsBUCYB1&#10;LgBy84/Rb7AtH0MU/pMhUCMgrxXIuwbzJiIHK5LRxi3AwnjU5sWiMpsfA6Mkjycbm4GoMWAPAKrx&#10;XwcAfe0/P/658Pe+yPo1MussWb9GQyB/T7wIqEezTQR02n8K/tb6sm6dDwJFG3CdbAPu2KjagFtE&#10;G3BvzHYFgbsQF78b8Yl7kJC0F4nJ+5CUHIMkDXy+COyjJCbFiCQkUhL2icTH+xKnE+Mmfr+RWEvi&#10;AklI4MSLJCZyEkSSkhLpsTAgSiSUUGgCIeOgbhMyDmYoHPQCoR4zLijIRaHTIMxHsRoxLlFIWCZa&#10;hMWyRVheikqNhAyEVRWoqfa3CGsEEmogdDcqcRuEbe3NaO9oQQcDIa9DeLAdBw914NDhAzh8pBNH&#10;eKOSrkPocnCwC7293eg7fgzHnbFiCYNyQ5JTOKvXGhTrDEoUHOXdifXOxHp8eOqi0xKcmZn0rCco&#10;WoLzM1jQKMijw76moDM+/MBEQTk+/OTJPXwkUNBtCX76idsS/JxHeAUIShSULUEj4nJuEfKoLzf+&#10;DPh7cgdPHt/Ehw/n8ej+DQV/Vx34u3n9EhZmRjF35TxuTA1h9vI5XJsYwMyl05i52I+rYydwZfQ4&#10;rlzoxZXzPZge6aZ0YXqYcxRXho+IXOWM0GcayrXzR3D9whHMjh7BjYtHMHfpKObHj2Jhkt5rXT6K&#10;W1OU6SO4dYUj8e/mlU4s0Huy+el2zBntv0g3/wiPfzrqOHWbUPjnAiAdw9Hn1yBH55IxAdCLgE4D&#10;0ARAP/7pmACoEFC0ABkBDQi0op8vDgBSBACed7HOxDwP1IWJeRuOQMBhF/9CwuKgjB///AAo0G6Y&#10;w/dVQucNE3GMPl6Fb2+Lul7CmeVcOnydjnl7eoxu6DoOfV0OANLXuxgABlt/Kvp8lGgA0ME/jgX/&#10;Lqrx32h2AZZxAdBsAHru3xIHAum5kxAoEZBjBUDrGLCzFuBiLUA/AJoIuAgA/rMd6X6p2PFP53tv&#10;AgDoRcB/54RCQAGBfgS0tAA5ZgvQQUBLC9CPgAoAZWwIyLEBIOfP3vjwLwiALv6ZAPh/WwDwfygA&#10;/A8FgHoMWCCgaIUqBPRtBuK0AP9EH7AtCOgHQHcjEA2AwRag/ABr2wyEW4DjePLgAh7dGcK9m2fo&#10;P7onAi3AqUut9MLvtgAvCgQMjgFHC3gy+na22I63g58/7vHqXMMyNvzjBODPjBX+dOyAF3m85zPB&#10;zx87xEUeeR4/+oVKJPftYp6t9SdiHBNIOAAcCx075D1NXPzjRN0A5PCxFOt6gJxL3lgRkN5MXuWR&#10;kqlWXKM3mrNXO3Fj5jDmr3dhYbYHt+h38/b8KdxZGMDdW4P0RnkY925fwP07Y5RLeHB3HA/vTdIb&#10;6Sk8fnCF3lRfxUeMgU9u4LOP5/HlZ7fw9RfcBpQI+JsfVBOQXi/+RK8j/8Bwx4j3Z3rNEQjoQz8z&#10;PgAUCGgBQLcBKBEwIgDkOAjoXhYRANK5vQiogM8XD/5xFP5JAKRzMQCKx0b3zWPAPzzEz9/R8/b1&#10;XXr9dFuAT+h5vi9agLwhyDn6mT7pbAhy5BB9QBQbguSrDUHiEBe7C7t2bsamjWuwetUyfPD+22L9&#10;t9de5VHg50WzTiAaN+d8COiN2QDkRA+AHD8CagAMIqAfAt2xXyv+CQDkx2Lgn3icRhQC6hagBMBf&#10;u2sACgBkFOMmnBz/1e2/TZvWCXwT+Ldzq2j7Cfhj9FPYtz9mt0jsfp091uyn60TU8TEchYEBBDQB&#10;UKwBqDYACTn++64Y/5Xr/73pAUAdHvt11/3zjf4ufwcrVrwr8W/l+1iz6gOs9Y3++jf92MG7/Xqa&#10;f7wD7hbE69afgr9Ubvsl7pLwx+iXzOi3BzkpEv1yU/cij5KfJuGP1/3j5l9xeozEP0qZAYByDHi/&#10;BMA8BsA4NBfGo604EQdKk3CoPBlHK70AeEYB4GBbHoba8zGswn9nFDxD1/HGINwC5A1EeEOQjrIk&#10;8Hhxfagx4LAAyOsgrsMe1f7bye0/Hv0Va/6Z+Kcbf4x772HdajdrOatU1L/XrdYY6EdACYAm/oUE&#10;QPp+rnGiMdCFQG8bcIPTBty1Zyv27N2GfTE7ELN/J/ZrCEzYg/jEvUhI3IeEpH0O9HnAT6FfvEK/&#10;uPi9iIvbi1hOLId/P8zslYnxJiZmX0TZvz/Gk9jY/SJxcbEiLhRqJFQ4SJE46LYIg+1BCYRZHA2E&#10;ToNQr03IQJiDgnwNhHkoKtRAWICSYg2E3hahBwi5QWisRaiBsL6hBg2NtWhsqkNTcz2aW+j1v7UR&#10;rSFx8AAOH+7EkSMmDPJIcRd6RWOwByf0WoMaBfUGJENnxNqCvPGIaAleHJajwxOyJcggyC3BK1dC&#10;bzKyGAq6uw7fwqOHt/HYQUFvS1CMDauW4GcaBZ08ctBPjPoK+JPr/D15fIveoyzQ+5U5eu9yHfdv&#10;z+DuwjR9BpnETW78zYwJ+JudGsL1yXO4Nn4GMxdP4erYSVy5cBzT53sxPXIMU8PdmBrqwtTgEcph&#10;yiFMneMcxDRnsBNXOEOduEqZGe7EtZGDuH7hIGZHD2Hu4iHMXzqEhYnDWJg8jJuXKVOHcHOa4e9g&#10;AP9uTLWI9t91/h+2ZvvPGP/V+KdBT0RBnwt0bhYDQBP//AAob0O3VxBnwp8eu/UAoMA/Dt3OBMBQ&#10;COgAoEJAvp0AwCACunHRz5MwABhyrb4w8bcAw8VBxUG6LcVt/3kRMPRmIHxfMn6oc4+xhM+hY7le&#10;IKDvfCJ8P07oWPM8DGBO6Hp6HiT+uQAYDv84PB4cDgBd/OP479OLbQEAtETjnxcAFQJa4U+1/5zj&#10;Isc/TrAJqJ4TBsD/8d/9ABgKAS0AKBAwxBjwUluAjIA6//LLxY5+ZhT8hUVAowXoQUAXAB0EtDYB&#10;LQgYpgUYehQ4iID2JiDHj3+WKPQzEwBAAwH/b8tGIP+/f1UAGGkLkAGQEukYcPQAKFuAv+PNAHgz&#10;kK/1ZiCz3s1A7g3jwa2zcjOQ2V7MzcjNQGbMzUDGwo8Bh0O78NG3tcV2vEx4+OOocwy7seGfGS8E&#10;6rgY6Ac7GRvsRZLguWz4pmNHuMgSBL5IEnwMHPecFvALESsAUkK2/3wIaIe7ZxUvAHK8MOnDvlDh&#10;25nnWQQBL9MbxikOAyC9iZymN5MSAZsVAnbgOr0Bnb16GDfo93Hueg/mZ49j4Qb9jt44g5tzZ3Fr&#10;bhC35odxe/48bi+M4s7NMdy9dQn3bk/g/p3LeHhvmt5kz+Cjx9wI5NHgmwYCynHg39NrxR8Z6Bjs&#10;Qo0C+2MFQImA/43PoQGQYdEHgHoEePEGoIq63ARAvp2DgAYACgQ0ANBBwBAQ6FwnjmP8cwHwT3xu&#10;vm9jDPinb+4ZLcAbYi3AR3cv0+vmRfoecQvwNL2O9GLg1GH0dLegs50+FNYVo6wkmz6MJiGZPojv&#10;27sd27aux3r6cL9ixXt479038eYbr+LVV17Eiy8+J2CNMY1hTCOg3hhkMQAUCGgAoETAIPz5ExIC&#10;DQQUYfTTUZdJ/KPbCfyj82n8M5t/9Bj/+m/ocRtxEJCO49vxeXismMehNQDyDsACAJfx5hfLwLv+&#10;8m6/3P7jEVwex2X848Yfw9/+mF0Q2Be7B3GcuL2ID5O4WDcOCGoIVG1ARkABgE4DUG8Cotb/0+2/&#10;dcbuv6r9Z+7+KwGQ8c8AQAf/3vDh39sS/yztPxf/ZPtv8wYe/fWu+7d7xwbsdcZ+Ff7FuviXlrgT&#10;6Um7kJnM8LcH2Sl7kJO6V6Jf2j7kqxSkx6CQUsTJiBEbf8jm336RMooYATYAUI4Bx6IhXwJga1EC&#10;OkpcADxWzQCY4QNAhX8dBTL0d75soDUXp+gYbgEeq00XG4nwpiJ6DLg6l++fUVKOAeckSwDkdQAl&#10;APLuxpsQJ9b/2yABUI//bl2NHXr0d+MKbPHgn278KfRb9a7IGs5KI+oyiYF+BHRbgHodQLMJKACQ&#10;rhMAuHaFhL81vigI9I8FO23A7bINuHM3/R7s2YY9+7YrCNyF/XH0exBHvwPxlAT6eRdR2KcSF0A/&#10;F/sEhFP27XOzd68ve3bT78ZSsodur7OXzs0JQqEJhPFxLg4mahxUQChHjyUQ6hFjBsJ0DgNhul6T&#10;0ABCigOEFL15CbcIGQhFi9APhP4x4/ISlIt1CL1AWF1TiRreqKSuCnX11QYOql2MWxrR0tqEVmdz&#10;EobBdnQe7MAhhkFGwaOH0NV1GN2Mgj1qjFg3BXnzEbHxiFxXUIAgtwQZBLklODaMi9wS5LFhoyU4&#10;xS1BRkEeHdbrCepNRm5cxdzcDObnI0FBd3TYaQkyCAoUvI9PGAZF+O8a/e7iow+98Pfw7qyEv5tX&#10;cHvuMn32GMfCNS/8zYyfwdWLp3Bl9ASmz/dhaqQHl4e7cXnwKCYHj2Dy3GFMnj1I6cTkwAGRywMd&#10;IlMD7Zg6245pypVz7bg62IGZoQ5cG6b3ViMHMHvhAG6MdmLuYifmxw9iYeIgbk5SpjiduDndiYXp&#10;A5QOzE+3YY7elzEA2tt/wfFfDXqh4M+MQEB1vARABj55rmjxT8OfDQAl/nEY/nTonJfo/L4EEZDu&#10;z4OAdE5r6P5UvAgYBMCIx4AHjb8b4WNN6LPGOZ8EQC/+RQKAdD9ho4+zhM+h47tO4B/dXiQM/jFo&#10;OedgAHNC13PoeTDbfx78o+fWvvGHBQAHJQB68Y/ju1/1WBxwc74WC/r5m38O/qn2X0gApGMCzT++&#10;ve++F4mDgBx6Pvm5+U//47//A0IhYHAU2EVA/27A1jHgf7QAYCQtwEgR0H9sqFhua0c/fwz8C4mA&#10;Xgi0NQHdFqAFAT0AuDgCugBoQUADAJeEgD70MxO2AWgFwOAYsL8F6GwGQll0M5DFANDBPxkJgPRh&#10;+zcaAdUYG28GosaAzc1AvjA3A7kziHu+zUCu0X8EA5uBcAvQMwZcKeKAnW30lxMK6MLGdrtIom4/&#10;7I0N/fwJh4A2tJOxAd/SYkM3HRP1ookd+BZLuPu3g15U8SAbx8A/CwIuGQPpjVnIiGMMtKO4DUD9&#10;uCzYZwu9MXMAUOGfBwEF+vnjIuCUg4BNlBZcvdyGmSl6szp9ENfpd/H61S7MzvRQ+nBj5gRuXDtF&#10;OUMZwI3r5zB3fQhzsyOYv3EeC3OjuLVwCXduMQRO0Zvtq3jy6Do+eaIR8C6+/+YBfvr+MX6rdgf+&#10;0+/ptSPSFqAGwD+HAEAeKeZYANDTABT498sCoI5GPj/66YjjDAAU5+b7YgBULWoeA/7h6zv49otb&#10;zo7AHz6Yxr1b9MGF1wKc4rUAuQXYhZN9HaoFSB8KRQswDRlp9CE2bhd279yMzfRBfs3qZVj2wTt4&#10;5+3X8fprL+Pll1/ACy/8Gs8xqjGmmQjoQKCBfwIAXfyzA2D0COgAoEBAbxvQjMA/AYB0O0ZLgX90&#10;v6r9x8D31yb+mYipEFC0AOl2fF/cLnyBAfBlbwOQMW3lquVixJY3/uDmHbfweL0/bv5J/FPwp3Av&#10;IX6fSGJCjCcJ8Rx5nR5v5NsIBKTbawSUAKgagMYagHIXYHf8V7b/jPFf1f4T47+q/ecZ/1Vxm38m&#10;/r1FPw/+df/M0V+JSxr//KO/Ev+45bZRbPjBa/5p/EuO24GUhJ1I49Zf0m5kCvjbK+EvbR/y0mKQ&#10;nx4j0S9jv0gRpThTpkShn4C/LBkT/+QI8H7UUOpyJQA2FWgATMTBsmQcEQCYhj4PAMrx3+H2Aox0&#10;yDACDrbn42xrnjMGzJuHHK1KQ2d5MlrpfNwwdNYBVAAo1wFUG4FYAFCO/67Fbl/7b8vG5di8YRk2&#10;rfsAG3nk18E/DX/vYM1KmdWcFepPcZkfAdU4MLcALQDoIKDRAjQBcPWaZUb43yYErsL6DauxwWkD&#10;rsfWbdwG3IQdu7Zg1+6t2L13G/bu24F9MTslBMbuxv44+rkWoZ9zBj8T/TgMfwL/FPoJ+GP8ltkj&#10;WrD8e7ATu3V27aTfiR1Odu6MJjtFdolzcOg1cTfHRUINhBIH3ZahgEGFg3EaB9XIMY8YSxyMVzgo&#10;1yYUaxIyDiogTFPjxelpjIOyQWgCIeOgbhAyDooRY7NBWOCuQ8gjxkXFxohxaRFKy4pRxjgodjH2&#10;tQed5mAN6utr0dBQ58CgXHOwGW0GCh5kFBRrDMqmYHe3WltQrSvogOBpAwQDY8O8lqBsCXpQkNcT&#10;5E1Grujx4SAK2pqCd+/M4d69edy/v4AHD27KluCj2xIEKU8Y+pzcpssovMafgr8HAv6uSfibn6LP&#10;HBNYuHYRc1cvYHZq2AN/06MnMHW+D5eHezA51IXJc0cxcfYwJgYOUjoxceYApQMTp9spbSKTp1tF&#10;Lp9pxRRnoBXTlCtnW3F1sA3Xhtpwfbgds+c7cGO0A3NjBzB/6QAWJg7g5iTlMmWK04GF6XZKG+an&#10;WjFntP+uTTZghtdv9o3/aqDTmCeAzod9tgQAkIFOod9iACjxj1NB762DkQAoEdABQAf/KAr6QgIg&#10;R+OfTlgA5NgRUAOgfSMQhYBDBtgNldDnR0v4chF5fEgIdM5DoduFwz8HAYeMDBfTeZ59JJgp5AuJ&#10;fyoKszR+McKNcejrD4l/9HyOW2JCoImAoQFQ3p8n6nE40Ka+HhP/zJFff/Nv1Id/fgB8muafPyYA&#10;6hZgWAD0twDdMWADAaNeC/AHmUgBMATgWY9bLMbt7eBni4F/RrwA6CKgAEAHAX0AKBDQ0gJUTUAH&#10;ADkKAQUAOgj4O7kWoAOBllHgUOPAZvwQ6MM+fwT+cf79j07cBuAfvABoGwNeQgvQMwZMcXYDjhgB&#10;bS3AD43NQLgFeAvff6E3A+EWoNwM5PHdYdy/NYA7cydx83ovblyVLUD/ZiACAM/X0ouVOwb8dGCn&#10;b2vGdlykUecYDsYGfraEAsBnC4G220eCb9EniHuRJvg43HhbfqFixT+dcPjnz5ibAPItFiv8mVFw&#10;x+in4zw2jg/7bKE3ZnIM2D1XAAE5Av7M1Iq4CNhIkQh4ZbINV+nN6NXLB3F16jDlKGamuunPHkof&#10;5QSlH1enT1HOYGb6LK5dOYfrM8O4cf085m+M4dbCOO7e5jagRMBPP5LjwN9+xRuD8HqAchQ4qhbg&#10;P3A0AEoEjAwAP4liDUDjMooLgAyWCv8sAMjI6Mc/M1b442j84+hz8/05AGiMAX95C19/toDPP5rF&#10;Rw+v4uGdSdyaG8P1q0P0vTyF80M9Yi3AY13NONBWLdcCLMkSawFyCzCGPqRvpw/vG9atFMjz/ntv&#10;4a03X8Vrr74kRoFf4A02BALKNh1vDCLadBoCPTHxLwiA0SDg3zoIaIdAbgTKqH/T5aL5FwL/+PFp&#10;+Psrkf+iohGQjmEApNv9HZ3r1wyALzAAvgixC7ABgNys4/X/uHHH7TvR/tu9DTz2K5p/sXsc+GPo&#10;S+LoDQx88WOgBwEDAKjXAJTtPzn+67b/uJHIj8ts/4nx3w/c8V8NgKIB6MM/d9MPP/6p0V8D/3T7&#10;b+O6RUZ/9W6/es0/0fxT+Metv5Q9yE7dixyGv/QY5GfsRwGjX2YsiijFWTIlInEoFYlFmUp5tkyF&#10;iA8AjQbg0gCwUAAgjwGHB8B4OwByA9AZAd6MhL0KAMX6f+74L7f/tods/2n80+j3NlavkFm13Ii4&#10;zIRAEwF1C9AEQPr55SafiAGAFBMAV632RmOghEC6jdMGXKvagBtEG3D7zs3YyRDIbcC92z0QGMMQ&#10;KKKwzww3/jT+8c+9wL+ddA4Jf7t38++Axj5uwqrs2E6/E/x7Qa9n273Ztm1riPB1/uP5PBwvEtpx&#10;MBQMKhyMVTgY5+JgQigc9LcHUxgHI2gPZpsblOg1CCUO5js4mI9CjYMl/h2M9e7F5aiqMhuDXhRs&#10;bpZNwTZuCjII8uYjqiUYHgT7BAjy7sPuBiOqJejZYEQ1BcXOwxIGHRRUbUGxpuC1ywIFb8y6awre&#10;vHnNAoLzeHB/AQ8fmJnHQ0a/ezdw/+4s7hnwd5Ph7/olzF0dxez0CK5PDmJmfABXPPB3DJODXZg4&#10;dwTjA4cwfqYT46cPYPxUB6UN4/2tKi2Y6G8WmeScasJlytTpZkxTrpxpxtWBFsyca8G1wVZcH27F&#10;7Egbblxox/wY5WIHFsY7cHOCclllqh0LlPkp1f673IzZy030OH2bf/D7N3pv5wCdgjwH6AzoCxU7&#10;AHIk/MlzG5erc8vzV4jY8I8jrvcBoNv+oyjwWwwAbQjogKJAP1t8CKgB0GgB2saAHfzjDIaIvp6O&#10;dRDQl5D4d67Ym0E3oceAn01C4p8VAF3M8sIbXaci220a/ygK+9yUG7EjoDkCvCgAcpzHoeJ8XRwv&#10;/An8cyBPwZ+Bf948Jf7RsYHo50glSgBcwmYggRagAkCBgBEC4LOMFfkiyWIAyIkOASUAKgR0WoAK&#10;ADlmC9CPgKFagAEAtCCgvw1oYJ8tEgBd/PMDoEBABYDmOoC2MWDdAhQAaLYAGQApthZgyDFgHwJ6&#10;x4B1C1ABIDdZ+APzj3ozkHuhNwO5P4KHvBnIwincutGH+WvdmL3ibgZyWW8Gwi1AyxhwAO/Ctv/M&#10;mLcNFdvtzBjHDoeODftsWQwAgwhoA75IExm8+VEvmshz2O5nsYR7DD7MizYeYIsiCuhcaLOBXqQx&#10;z+Oe23ufPugLF3qT5q4FyCMTdF4VBwA5Dv7pMALWUeoxNd5AaaQ0Y2qihdJG6aB0Ug5RDuPyxFFc&#10;Hu/G5Di9OR7vpfRRTlD66brTmL48gKvT53Dt6jDmro/i5vwliYD3eV3AWXz28QK++lyOAv/0/SPZ&#10;AvSsBUivNwx7NgAU+McxAFDgH0WM//oB8DOEBMDFGoDm5RRrA5DiBUAZE/0WjcI/7/gv4yTdlwZA&#10;vQ7gN3fx/Ze38c3nC3IM+PEMHt2botdN+iBzbQRXJgfoTe1xnDtzBMd72nC4sw7NjfRhr5w+GOal&#10;Ij01FnGx9MF25ybRAlxLH/AZfd5953W88cYrYhT4pRefw/PP/71EQAY2AXga+CgG+jnR11kAkBPA&#10;vhAxAZBRLoiA3svM0d9fMQDSYwjin4K/v1LRCMgtQDEGrDYCee7vBQC+FADA9xUArhbr/zHA8cYf&#10;3Mzj9h+P/TLgOfiXuJ8+3HNifbEhoAuAcgTShRCBILr9J9b+24JtlrX/1q4x23968493XfxT6/9p&#10;+BNxNv3wrvu3Yvk7YfFPrPu3Xo/+8girbfR3M2L38ejvNiTGevEvM2UvslP3ITc9BnkZMSjIVPCX&#10;FYvi7DiUUEqz41GaE48ylXKROJEKnWzehEOG8a8qx10D0AXAOC8AVqRIAKxdQgOQNwIxAbDQthPw&#10;DgWAW5ESu8UBwNg95vjvGnf8d9MK2f5bL9t/Vvxz4O8tJytV5L8VBDICchOQ1wTkBqFoASoAdBCQ&#10;AdtAQE8L0A+AH2DlKhn+u4RAup6Po+O9bcB12CzagBuxjduAO7dgJ7cB92zHnr07sJd+R/bF7MI+&#10;hkD++bZEtP7omL0e/FPwJ/BPw58CP4F+W7GNo3Bv69YtTrZs0dlsiXm9vg3f3kVCLwzy/UoY1K1B&#10;iYLcTlysMejCoGgMUuLFSLGCQYqAQYqAQYqAQYoJg57mYHqonYsVDuZkGZuT5CAvP9fYvVjvXBwG&#10;BasrUVNThdraatSJHYrr0NioNh7xgaDZEBQ7EOvdh42dh8U6gqolKFGwX64lyE3BoQGxnqAzPmzs&#10;PGxDQT0+fP36FG7MTgsQXHBA8Dpu376OO7dncfeOCv377u1ruHNrBrcXruDWPMPfJOYZ/mYY/s7j&#10;2uUhzIyfxZWL9N5l9KSAv8nhHkwMdmH8rIS/S6c7celUBy71t1NacelkC6UZl040YVykERMnZSYp&#10;l/tlpk41Yvp0I66cacLVgSbMnG3GtcFmzA614MZIK+YutGF+rA0LF9uxMN6OmxOUyzKMfwtTbvuP&#10;AVCO//raf/Qezm3/8Xu/Kgfz3HZe+EgA5Ejc82CfPx784ygAPM8pd3OBYwJgBT02iXUmANrwj+MF&#10;QH4/S/cbMnReI+EQ0A+A7hhwKX3+UtFwN2SAnz98nYg81gp/In78iw4ABQJyhp8uLpAp3DPgz9n9&#10;14N/KvT4Q0XjnwBAscmFQj96Xj0/C2ZG6Pn3IKDZAowA/zj0fAQBzgJ/nMFCJ6HhTydy/ON1/myX&#10;e/GPo54nFQWAYcaAI2kBWtcCDAWABgJG0wJ8RrHjXjRRAGjGh4AOAIZEwNAtQA8CKgC0bQjyf/sA&#10;UCcUAFqbgNb48U/edlEAdBDw9yFagAoAdQtQAaC5GQgDoH8zEM8YsK8FGARAigmAqgUodwN2W4Bi&#10;DDjMZiAf8WYgd4dw37IZyJXJdkyNt9ALu9kClGPAAgApAawzAXBRBOTo25uxHWeLcZvh8HGgj44N&#10;Gzrml0VA/+2jwbfo4z13pPE+Bu/j8IFetBmV8WJbFFFY9/QIyPEBICdwnz7ss4Xe/HkeF70ptMWD&#10;gSKyBagR8PKlBgq9gb3UhEkevxcb8bRj4mIHxsfojfDYQVwaPYyLo0cwduEopZtyjNJLlx3H+MWT&#10;mBxnCDyLmSvcBmQEHMe921N49GAGH3/Io8C38M2XsgWo1wI0dwR2xoAZARn8fPgXCQAy/v0lADDY&#10;ApQRqGcDPx0D/gT+ceh8ev0/vi+xBqAfAL9iALyJLz+ZwycfXsOH9/UY8HnMTJ2ln+sTGD7bhf7j&#10;Heg63IC2lgrUVhWgpJA+KGbQB80E+qC6hz7obl0nQGfVivfwwXtv4u23XsPrr72EV15+IYiAf/er&#10;IAR64gU/MzboCxkHACUCmtjnDwOhxD++Ld0XPTaGSGf0V+CfBMD/8lfe8GW6Bci343PwWPHzLzwn&#10;APBVBsA3X1cAqBuAEgAZ4Xgcl8d/uamn239+/EtJ9sZEQC8A2tt/cu0/Ofq7Q43+bt3C7T/vzr+R&#10;tf8MALTin1r3z4N/78O76Yex7p9v9NfT/nNGf7cjWWz4sQvpPPYrmn8a//ajIDMWhVlxEv5yFPrl&#10;JoiUUyqMVIrEy+TEocpJLHj3X06N3gU4LxaNvAZgQTzaFAAeKks21gA0NwFxAVCvAThEfz/HawDS&#10;dbwG4HE69lhthlwDkAGwOFGsAcgA6FkD0NkEZCtS9m9BYgw9D3s3ItZZ/88c/10pAVC0/z7AxnU8&#10;+uvFvzWi+WfA37I3fdEQyAjITcBgC1B/z/wAqBHQMwbMwKdafxr//NEQ6LQB16/Gho1rsJF+LzZv&#10;WY8tjIDbN2E7I+Curdi1e5sHAvcyBIaIF/920u28+LdD4992xnCGOhP8JO5t3szZJLJpkxkemef4&#10;L5fHytt5gTA8CoZqCoZBQQWD+wUM6lFiBYNxCgajaAympEoYTE0zYVBuSJKRacCgaAy6KJirUbAg&#10;DwUF+SgsLEBRUSGKi4tQUlqM0rISlIUAQbEjcYPaiViMDMtNRnhkuLNTguBhAYKdqiGodh3uVesI&#10;Mgo6uw7zBiPGeoJ6k5FBoy143h0h1k1BHh+emrqIKwIEJ3BtZhKz1y/jxuwU5m5MY35uGgvzV+g9&#10;xzRu8t/nprDA6Dc7gblrl+hzxSiuK/i7OiHhb2q0H5fPH1fw1y3g79KZQ7h4uhMXT3XgYn8bLp5s&#10;xcUTzZQmXDzeKHLpOH0eoYwfr8fECZlJyuWT9Zjq5zRg+lQDrpxuwNWBRlw724Trg02YHWrGjZEW&#10;zF1oxfxYKxYutuHmOIUBkD7v3LxMf59qw8IUXT9Fx03R8ar9ZwdAiX8MdB78ixAAOZECoB3/LNDD&#10;0QgYFgDtCGjinz7Wjn9mJAA6MRFQAaBtLUB3DNgCgJxBS/R1zrG2yGNDNv90BmV+Cfxz4M8APw/6&#10;2RIBAvIxTvNvpNQDfxM69Bw7UZeJnwuBgBICRQuQzqFbgEtqAIr48E8AXqTwR1Hw5+AfndO5H+N5&#10;9IwaO/etQo8tELo8KgCMqAW42FqAocaABQL+7wmAAQTk2FqAoRBQAaAHARUABhFQQqCLgAoC/69o&#10;IZDjgp4dAN3rA4kIABUChmkBesaAVQvQGQOmcAswkjHgSAHQvhnIA7kZyDd6M5Dr+OqTK/jsibEZ&#10;yO3gZiA8hjg90Ur/MXA3A9FjwCEBkBMx/i0l+v4k7EUTK/jZQseGA0COF/Fs0Bcu7m0jh7elx3sf&#10;kSTUYzAg72kSQLYoY2KbiA33QsW8nRt9Tuv9LRbj9s45L0YaekwidRR6I3uxgc7TiPGxJkozLo22&#10;4CK9WR0734bRkXb6Oe7AyNABykEMDx6iHKYcpX9348JIL8YuMASewuVJFwFvLUzg/t0r+JBHgZ0W&#10;oFwL8Hc/0esEv2b8nl5HGPHMFqADf2aeJQD6EDBENP5FCoA6JvLZ4hxL5/KP/zoAyP/zxAKAnzIA&#10;PpjG/dsTuHnjAq5Nn6PvXz+9mTyG0yc7cexoEw60VaGhtghlJfQBMDsJqcn7EBvDI3QbxBgnI8/y&#10;ZW/jvXdex1tvvoLXX30Rr7z8vEDAFxgBn/s7/Prv/xZeCFSxgJ8OXyePM4BPRF9uxr3eBUCKgj4r&#10;/tHjEfin238KAPW6f6HwT0e2ANUYMJ2Hx4sFAL4kAfCNN1/HO2oTEA8AbpMAyOO5MTG76AP8HgF5&#10;DHoMfCkO/sWp2AHQaf8tAf82rOfR39UK/7xr/4nNP957B+/aANDAv/f0un8G/q1cyV/rez788677&#10;54z+bpajvzu3B9t/zugvr/uXtBsZyXuQxWO/fvzLiZf4l5uAsrwElOclooJSmS9T5SQBVXQ9pzov&#10;XiaXN+JgiIsV8bf/WsQuwAkhdgHO9gAgo58O/5vbf8FdgFPRUZaMFjpnPd0HNw41AHp3Ad6KZAbA&#10;fZsQv0cCoBj/3cHjv6ux0xn/Xe6s/Rds/7n4t3K5BL8VnA+M+BCQx4F5FFi2AF0AdMeAXfzzAuBK&#10;KwCuWPm+JQyBfAy3BXl0mG4r2oCMgGuxiX4+t2zdgK3087p9x2bsoJ/fnQYCMu4JCOSfcyMC/zgO&#10;AOr2Hzdg3eaf3AVb4Z8AQI12Cv0E/Ens27iRw6PybjZ4/q2PkTGB0A+CuiWo24Z6fNhpCCoQ3KVA&#10;cLcCwT0KBHnDkr17FAgqFPSAYIzaeESgoGwKys1H1PqCAgVlUzAxMUFuQpLk7lAsdylOFklVTUG5&#10;S3GaQkEGwQxkiqagBsFs5ObmSBDM45agAYLFhSj2NwT1yHC1u45gQ0MtGht552G1hmBbk7GxCINg&#10;u9xYRO84zJuLdPPmIkdwjJuCIWBQtAV55+EB2RYcUijIOw+PXhjERQGCI5iYuEDvMUYxPTWGq1cu&#10;YebqJVybGcd1yuw1yswlykVcvzqG61fov49TI5iZHMKV8bOYvnjGgb+J4V6MD3bj0tmjDvyNnerA&#10;2Mk2jJ1owdjxZkoTxvoaKQ242FdPqcMlyjjneB0mKJOcE3W4fLIOU5Tp/npcOVWPq6cbMDPQgGtn&#10;Gx0AnBtpwfyFFiwwAF5SADhJYfyzAKAe/9UAeGXcGP9VABho/wUAUIKdG/c6DXsCAX3op+Me455L&#10;N/94XT0z4QFQIuAUxwKALvxFg3/+0H35EFADoDMKTI/R2gJkiDIAL2T4enGcLfIYs/k3cq44EBMA&#10;BQIORRcb+ulEDX86Avdk/AAoIMuHf27zT0GfQD/6fhtxfuZ0U1QjoBoFDgWAjKIBAOTQ1y7hzQt/&#10;fvwTAGgDP380/Cn8M2HPg35m+DrzWHpcdgDkyOcuCgA0EDBaAOQWoGgCagBcDAHteBc63y4S99h/&#10;M2MFvkgSGQJ6IFABoIuALgBKBPzZh4AKADnWJqBCwLBtwPCNQDOL4h8nAIAS/6IFwKVsBmKOAdsA&#10;0I9/AgAF/tkBUI4By81AfuDNQD43NgN5rDcDOYd7N72bgcz4NgMRY8AXajFmtAAFrg1xfLvzDqoY&#10;lwUxL9p4QS+qiMfoxgp/Rn6ZFqD3dnZ84yyGfz5QE7Ed5439vvyxwZ+O7X6jjxXRoo0H3EzgMxJy&#10;7T+Ovq2Mg3i2+woX47bO+QLIx+FRCh3fdeL2vM4hvaEd5fDvGb3ZPd+I0ZFG+vltot+fZgwPtmDo&#10;bAvODbTi7Jk2DJxupxzAwJlO+vdhDNKb6OHBY7hAb6wvjWkE5A1CLuLOrct4dN9tAfJagLwj8G9/&#10;ZFjTY8ARAKDGv6cBwN8EAfB3Kib86SwVAHWs6KdD5/HgH4cBkNdPpdfN30QEgKP0IWcQk5dO0WtL&#10;D870H0RvdzMOdlSjsb4YFWXZKMhNRnrqfsTH0ofsXZuwdfMa0e5ateJdfPD+m3j37dfw5hsv4zUP&#10;Av4azz8n24C/FgD3t2KTEAF0IUGP46KevswKhZbjXQTU2GcJXW8CoNn++ysFgCb4/Wfj7xwbAD73&#10;/HN4kQHwVQ2Ab8ldgCMAwKREBYAK/EwAjA7/tgv8401GxLp/jH9q3b9NYt2/tVhPj0Vv/LFqZej2&#10;H2OfMwJMf/K/5bp/3vafbfTX3yLbtGEFNm/Uo7+h239xMVuRoNt/ibr9txfZafuQm7Ef+Qr/ihj/&#10;chNQmpco4S8/CZWcgiRUUaqN1HDyE1USUJPHiRepzYtDnQrjX2N+vGj/8fhve3EiOkuTcLg8BV1V&#10;aVYAPNcqd/0dbJP4x/8eUO0/Z/y3Og0HK1LQTudqKopHXX4sqnJiUJa5F0Vpu5GfshPZSduRkbAN&#10;aXFbkLx/swDAuD0bsH/XeuzbuRZ7nPFf1f4T47+29p879qvbfis+eMPJchUNgRIBQ7UA9Riwdx1A&#10;DYBiDJgBcJ1cB1CPAGsAXL6C854R+jdDIDcCGQvFWDC3AVdhHY8Eb2QE5JFgiYDbBALqNiD9XAcg&#10;0BuBfxoAKR4ApGz3AOBmbBEAqPFPwd8mF/s2bOBReZn1vsjL+RgZEwUjx8BQzUBuLnrHhW2bjLi7&#10;EBtjwwoD5eiwuxOxXFNQ7UYcHy9AUKBgGBBkDJQgmOqAIGNgBmMgxcRADYIBDDTagZ5xYWdjEV4/&#10;ULcDebfhOjkurBuC5m7DvI6g3lzED4O863D3ERw7ZsKgRMFTCgUHBk7i3LlTGBo8jZHhAXqPcRZj&#10;o4O4dHEIE5eGMTkxgqnJ85i+fB5XRHhZDM4QpsfPYfrSWUyNncbl0X5M+uDvIr13GWP46+/A6Mk2&#10;jJ5oxejxZoz2NVEaMNZbT6kTudhbi0sq4330volznN5DHa/F5RO1mKJMn6zFlf46XD1Vj5nT9bg2&#10;0IDrZxsxO9iIG/Ream6k2QHAm5dacWu8DbcmKQr/bk61YmGqxQeADbjG7b+JOlwZN8Z/GcoMAJwI&#10;AYDjRszLOe4YMGcJ+Oe0utS/GXk4CoNsAOhFQAmBfvjj2IEvktD9UZxxYAGAFHo8LgBSHAAM0QIc&#10;tIQvd46xhI4x8Y+hbzEAtDUAI4loqw1747T3RmRs0CfxTsd3vUC+UKHjFf6NC/grcxp+k/S8OvDH&#10;33MR+j6oy4IIqFqA9JxFNQbMoa87CH86hRj1I99ZI77rXPzjc0m48zb+9NduXkbRx+rQ4zKjkTBC&#10;AOTYANBFQAmAlKdZC/CpEdCGfv7IYz0AGG0sALgYAnqbgEtEQKMFKGIBQImAXgCUCGgDQI4Be5HG&#10;xD8RFwD9CGiOAS/aAmQAVC1AzxiwagF6AJCydACkD9z0AdvZDdgYA/7+izm1Gci03AzkIW8GMiQ3&#10;A5k/iYXZXtyYOSp2IuXNQKbGeRSxiV7Ag2PALq4Z2Kfxz4x5PSWIe4tF3Q/f31Kib2/EBn9O6DaL&#10;458N+RbLYvinYwO4pcd+H6Hyvw8CSnSzAV+o6Nu4MRHPej/hYtzWc14H+Ez4C8a8PTcjL43W4qJA&#10;9jqMjtTR70o9RgbrMXS2AefojezA6Uac7m/EqZNN6D/RjJMnWiht6D/ZgdOnDmLgzBEMnTuGCyPH&#10;6c05jwMP4vrMBdycly3AJ49m8dknckdgMQb8A70+GGPAnt2AbQgYJQD+KcIGYPQAyM1FC+hFEzqH&#10;i38chX8UPf4rAPDbewIAv9NrAH5ywweAFwQA8kYgF4Z7MEDfh97uFhw6UIPmhhJUleegMD8Fmemx&#10;SIzfhX17tmD71nUCdtasog/1y97G++++gXfeehVvvv6yaAK++vLzePml5/DiC7/2QqBei8+BOooB&#10;eLYw0tkAkC8PgKFzXgP8PJHHcMR5FQD+tQZA0f5zAZDx7z//1X9WUQjIxygA/BU3G+lrkgD4Al55&#10;9WUJgO8wkr2HlSv1LsC8BqAeAQ42AJOSguO/dvzjsV/e9Xc3feDnFtRO8IYivOaf2/zbLLBRN//8&#10;+LdmtRz9XbnC2/7zA6A/EY3+8rp/aiMJgX8UZ/R3k8Q/ufGHr/2317/2n27/7XPbf4x/2dz88+Ff&#10;QRKqCpNRTalRqXWSJFOQiDqRBNTlcxjj4lFPaaDw5hzNhfFoKUpAW3GiaP8dFOv/paK7Oh29tRk4&#10;UZ8lmn1nmnMF9DH48cgv56zCv9N03Umz/afHf0sS0cDr/+XtR0W2XP+vMG2XsQPwVqQ66/9tFAAY&#10;s2udMf4r23/bNi3HFm7/MQCGbP+96cE/AX/v+2JBQNkCDDMGbCIgt/eMdQB5vNcLgO9hGWe5EQcC&#10;6ZhVdKxuAzICrl+N9RvXYiMj4JYNaiR4sxgJ3qFGgncxcNPvjoZAgYEqfgCUG+Bsx076nZAjwAoA&#10;tzMAMsRZANCHf+vX6/DYvBnzOi8IepuBfgj0jwibG4tYRoRtG4r4NhWRzUA9KiwhUGBgKAiMkxAo&#10;dx9eHAJTUiQEphoQmJ6e7jYDMzOhMTBbYGBOdBjo21CkzgTBRnenYTsMUg6YjUE9RnwQXUflGHGP&#10;QkG50UgPTp3qw5kzx3Hu7EkMDZ7CyPBpeq9xBmMXBnBx9CwujZ3FOGVCZIDeI53GxIVTmDh/EuP8&#10;nmSoFxfPdePi2aMYO3MYo6cPYlTB34UTrbhwvBkX+hox2ttAqcdoTx3Geuj9EOViT43IpV56H0qZ&#10;4PTR+yjK5eM1mDpRg2mOAMBaXD1Vh5kzDID1mD3XgBuDjZgbbsL8+WYsjLbg5kUKA+AERQHgralW&#10;AwCbMTfVhNnLjQIAxfivBwAVmDHSCagz8E9gnYyEP4lfopUn4l7PMZGPI8aBfZf58U8AoIIcT9R1&#10;XgDk0HkFAhoAqGKin46APP216ejLxTEaDCmiPUiXcZxj6HE7CEiPWSHgU48BhwVAeYwLgBL6fikA&#10;5FgBcMSGf6X0vfHFBoEOeJmh6xX8BfBPwB+FntvLIvzzo77XHPVvAYLOz5D7c+OOAXvxTzwn6u/B&#10;SLQb03jnxIZ/Bb641/GxzrkUALrIR183PR/8vOjI50JdT8eGA0CnNSni7AIcKQBKBPSOAUeBgGFH&#10;gZ8GAW3gZ8Y91gp70SQEAnog0FgP0NsCdBHQNgrsIKADgDYEVBAYYQtQIKAVADk+4FssCgA9CBgC&#10;AL0tQHctQCsALmUM+A/enYAXB0CzBUgfasUYMH2YVWPAP3zp3QzkY7UZCI8B82YgN2/0Ye5aN32o&#10;lZuBTKvNQHg08dJoPb1o8xhwDUZHzDFgH/I9UwA04E6DXjQxb+9EnnvUSSgAjKQByLFhnz/e20SP&#10;bzpeTHNjOzYYef7Q92u/b9v9LSGjMlZMiyYKzTzoZkKfM1qrYl4XuJ0bB+Rs9+mPeTzFcy56U7Ro&#10;xNqBMuOj9LzT83ORwg3b0eEa+j2pwfC5WgwO1OLsmVqcoTe1/fTm9sTxWhzvrUNvTz16jzXQn43o&#10;62nB8T6GwE6cOS0RcPT8CUxc4o1BhjE3exF3bk3h8YNr+OSjeWcM+GceA1a7AYt1AP+oAJCB75kD&#10;4MdWANT4FwoBTQD0IOBvnwIBzfNw1P0w/on2348Pxf80+c139/HTt/fww9f0fKldgHkTkE8ez+Dx&#10;/SmxBqAzAnypn15TjmGg3weAFbkoKkhFVkYckhJ2I2bvVuzcvl40uhgKuAW4/IO38P67r0sEfONl&#10;vP7ai3jtlRecNuCLL+hGIO8U/Pdi3TxnLJexTsGdB/OMWAGQEw4AbQhIl5kA+DcGADLqCfxTACjx&#10;LxQA/hXd5m/EOfi8v6av7YUXJQC+/sZrePsdej4+eBcrVi5TALiWPvSrTUD2GGsAxvvXAHTDl3E7&#10;0IZ/DIjubr/bsGsXfU/Ubr8S/zZ48W+9wj+17h+P/nL7jzcqYaiU+GcCoNwExMQ/Hv11AdA7+rva&#10;h3+hRn/1xh+B9p+z8+8OpDhr//naf9lq9JfHfvMTUV7A+Jcs8a8oBTWUWpU6lfqiZJnCJJVEkYaC&#10;BJFGSlNhApopGv86FP4drpDtv2M16eiry8TJhiycasxxAJDHfXX434x//U3Zztp/Zvuvmc5dnx+L&#10;6twYlGftddf/S96BzMRtAgDlBiCb1Pp/6xGzkwFwDXY7478rjPHf97Fh7XtYbxv9Ndp/Evxe98VA&#10;QAbAZbYWoP4+6hZgOABcYQfA5e/hg+Xv4oNlKvx3AwLFWLBoAzICynUBBQKKdQENBKSfa0ZAHgnW&#10;bcDdAgF1GP/U3zUA0jFOC1Ag4FbVAuSxeAWAWzfR/TDQ+RqAHgB04W8dZ52MDQM1ApoQGBoBeWMe&#10;2QbcHhUCKgjUCOhAoG4EagSMEZEQKBEwNlYiYJyBgPEKARMUAiYmSgRMSpIImJwsx4NTRCMwVUGg&#10;HA/WEChbgRICsxgCjTFhucuwWjeQdxgWGLjIZiJOQ1DtMqxgkDcWkbsNKxxsrEdTUxAHO9pbnMYg&#10;o+CRwwfQdfQgjnUfpvcaR+h9RhdOnujG6f4eDJzuxbmB4xg6ewIjgyfpPctJ+m/gSXr/cpLeJ5+g&#10;D+HH6cN4L8bO9WD0bDdGB47iwunDuHDqIC70H8CFk+04f7wV5/uaKU240NuAC/S+5kJPHUZ7ain0&#10;fkjAH71/plyijPdUYaKXQ++hBP5VY4oi8a9G4V8tZk7X4dqZelzXADgUBMBbHgCkPxcDQF7/LwoA&#10;9OOfGT8EmtjnjzyGbucf49SIo/7UCQAgxwFAjgt9/gTQzwxf70TDnz90HUccQ49bACCHHjs9jsjH&#10;gBXocULAn/dYlQgA0MQ/AYBDS48X/ygjPvw7zymlrzdMPBCootGP41yuR35N/JPfXwf/6LmeckLf&#10;U/pTQyAfJ34m+OeDIn52nLUAg+0/FwH90BcqPgAUrb9wAChvx5Ao8I/DuDdcQl+3RD9PBABy1LGU&#10;AAKqvzv4J84VIQCGHwPmRNECjGoU+FkhoHucFfWijYOAHAsAcgwEDN8C9CKgbVMQOwRa2oBOE5Di&#10;R8CQTUAdA/pCxY9/YRqAogVoAUA/AgYA0BgD9gCgagE6ABhBC9BdA9C/EQh9aPaNAf/IY8DOZiBT&#10;YjOQJ7wZyJ1B3FtkMxA5nlgnkWJEtQAFqFV6gG8xAIw0HgRkzFtK1OOzJQB/OnS7UPin4we9aBNE&#10;OJ1QCMeRkGYFKRV5jO22MvL89vsMfb8cfe6njOUxRx2FbgF4s+GfziL4p2Oee7HYbi93Al48Jv5J&#10;AKQ3ufT88+/V+aFqekNdjcGz1Th7uorebFeh/0QVjtMb395jVfRmvArdR6vpjXkNpY7SQJc1o6+3&#10;jd6cd2LgzFEM8/9tHz2FqclBzF7jtQAn8fDeVcgx4Nv49iveDfgxfutbB5BRb1EAFA3lvxAA/sbF&#10;PxsARo6AxrivEwl/zujvT4x/RvvvO9n+4/Hfb7+4ia8+ncNnH13HR4+u4tG9y7h78yLmr4+ITUAm&#10;xk7S94w+GJ3sRE+XHAFuaigWDcCifAmAyYm7sX/fVuzasUFs5sDQw2jALaJl778p1gNkBHzrjVfw&#10;xusviZHgV195AS+/xBuEPB8BBP6dF/RUrPin4mkBLgaAvgbg4gD4n/Gf/4uKuiwcAL78igTAt95m&#10;MHsXK1YsE+jGCLdly0b6cL+FPsDLXYB55964OHMXYAmB8k8X/hLi9yI+zm39xdBt9zF2qNafHPnd&#10;7Iz88m6/mzepNf8U/q1T+Ocf/fW3/0wAdNp/771Fl3vxL9j+411/lwkA9OMfQ7He+EO2/9aHbP8l&#10;x++U47/Je5DJa/+ledt/xXr0Nz8JFX78K05FnUq9SAoanCSjsYiTpJKIJkozpYXCG3S0lSQJ/Oss&#10;S8ahihQcrUxz2n/H67NwsiFbjPdqANQ54+BfjsC/nrpMdNWk41BlKg7QufTuv7V5+1GZvQ+lmXuc&#10;8d+cpO3I9Iz/bkQ8j//uNsd/Vxnjv8uc8d/F2n+y+fc6/V5S3vNFIaBcE/AtYxT4PTqf2QJcIcZ9&#10;TQSUI8DedQDtACjh7336eXGjMZAhULYBxdqAzrqALgJuYgSkn2cHAennnDHPQcA99DvgIKCKA4AM&#10;4xIB+TZyLUALAjIAOggoAXDjRgmAEgENAFT4Z2apCLhVNQGdcWCBgNuxQyDgjugQ0NcENBHQC4A2&#10;BNQjwS4AJioATFIAmKyagLINmCoiR4PDQGCWC4HeEWGFgaIZ6N1ZuKTUBcGyco2CGgbl6DC3Bauq&#10;5XqCLhBWi3UFzeZgc3O9QMG2Vl5bsBkHDrTi4ME2HD7cQe81DtB7jYPo6zmME31H6H3JUXp/0o2B&#10;U904d/oYBs8cwxBl+Ew3Rs50UY5i5PRhjJw6hJH+Toyc7MDIiTaMHG/FSF8zRnqbcL6ngVKPC8fq&#10;KLUYPUafLyhjx+g9Eb3f4VzqqZL4pwBwknK5r0rinwDAalw5WYOr/TWYOVWLa6frcP1MHWbP1uPG&#10;uQbMDTVifqQJCxeacXO0GbcYAMdbcXuCovBPAOB0CxYoDIA3IgBAjWOe8V9KOPzjSADk0PEMgKEQ&#10;UOEfxxn91fin1nHT0QCoW4BiTTjGP85YhYtBAgE5Cv408EUS9f7V2/7zh4/TYfzj0GOnx+FtAdLj&#10;DtsCtEfDnxnneh8A+vHPD4BP0/7jmGPAwfZfKX0vghk3Ii5zgC90xun5EbHinwQ+iX/0O+GLGCdX&#10;P0/uz5IFAAUCSvxbEgAK1HOBTwPgeSO2BqC//ReAPyNhW4BGNP5ZAPAf8B/RjAF7EPAZAeA//W8C&#10;gBwPAnIsCMj575ZR4P9uGQXWcSBQIaAHAn8jEgkCSgj0ImBkEMjxwZ+OAsDIETCKFmAEY8CB3YCj&#10;AEBzDPhP9CFbjwGLzUC+vYufeAz4y3k1BnwFn31obAZyK8RmIGIMWG4GIseA3c1ANLI5cOfHP3/0&#10;cVHEQTu+r2ijbxsiVgCk2NBPRyKebvb54yJfuAQRzhs7wslYUcyI7TZPFwPwnjaWx7ukWPFNR8Of&#10;7bqlxY9/oe/fC32h4gIgfb8v0M8EZYx+Li7Qz9fIYCWGzlbi3JlKnDlVQW+yK3C8txy9x8rRfbQc&#10;Rw+X4/Chchw6WEGpotTgyOF6dHc10RvzdvSfPIRzA7wxyAlMjA+ItQAX5sZx/44cA/78k5tiN2Bz&#10;HcDFNwKhf4cBQMa/AADSa5EGQLn+30dw8e9JAP90PAj4m8UB0IqAYsSXI+Ev2PrjfGjgnxz9Ndf+&#10;C7T/1PjvkwfTeHBnArfnx3BjZhhXJs/Q95CbEEfFLsDdRxpxoK0SjXVFqCzLRmFeCrLSY5GcsBux&#10;+7Zi984N2LZlNTZtWI71a94X7SEeJ2QE5CYgrwn4tgOBvDbgS3j1lRc9EPj888/hOR8EOnDHSBch&#10;ADLCmcdKBDTOZQDg39K/rQDI+GcDQI1/HgBU6wD+incCpvtmAKSv43n6ul5+5SW89jp93QIA38Hy&#10;FR9g9ZqVYrMDXouPG3q7dm2jD+xyDFjvBCygL4EhUP4pGn/xe+mD+h5xDGOhbv2Jtf64DSXgz9L6&#10;27QO3DjcQPfpjP1q/DPaf4sDIMXAv/c/4I1N/Bt/BEd/5eYR7rp/jH/bFP5x+2/3Dm7/bZTtvz3+&#10;9p+5+Yca/82MlQCo238MgNz+K0xGlYl/JamoV2mgNDpJQROnOFmkWSQJLZRWCsNfe2kyDlAOlqXg&#10;UEWqg389tRmi/XeiIRv9jTk43ZQrAJDRTybXwT8+ppeO1aO/neXJaCtlaFRr/+n2X4Zs/+Um7xDj&#10;vxnO+O8mJOzj8d/12O+M/65W47+y/SfGf8XmH+/R7529/eeM/qr2XwD/VJwW4Ad8O1470GwB6o1c&#10;ZAtQI6DAP0sDkDcCMQGQW37c+BPo9wH9bNHPjgz/3YVAjYA8EhwOAbfyDsEOApojwRYIdBBQtQBN&#10;BLQ1ARdFQC8Eagx0/20CICfSFqB/FHi7REAFgBIBd0oEVABojgMHEdAAQIGAkbQAIwBA0QLUAGgi&#10;YFoQATPkGoF6nUBnPNhpBfqagZSCgjwUFnIYBDUKahhUOCjaghoIdWvQbA6WeZqDujXY0FCDJgWC&#10;ba0N6GhvQueBFhw+2ErvQdpx7GgHers7cbznIE72HcKp44dw5sQhDFDO8nuQEwcxeKKTcgCDx9sx&#10;1NdGacFQbzOGe5ooDRg5Vk+pw/ljtbhwrAYXuulzBWVMw59IJcZ7KjFBmezlKPyjTB+nMP5Rrp6s&#10;wYwNAAd9ADjWjFuXFABOSgC87QHAZgMAG3B9sh4zE3W4Ol4bEgDtDcAKbwTgqdC/NcaEQkB5uQ3/&#10;TLwxQpdpBORjdQtw0kFAiURm9PqAOp6vQYe+Po78WuX71/AASAkAID0fAQAMMQbMMVHPiIN+IY81&#10;AHBQYp8H/sLgn4N5xmWLRePfKOOfBwBL6Wsrpc9y3pj450FAjg/9/PAXDv9040+Enncn6jIXAb0A&#10;KH+OJADKFiB9LZ5YoC9cNP5xBAAW4ryK/rcDgOo2EuwU/jHYGeAXiEC98ADoxz9+Hj0AKBFQxYeA&#10;/77IWoA2BJQQ+LQIaCKfLTbwCxV5GyvoPU0MBAwCICd6APwPEwAdBJQAGEDAf4u8CRg5AlriAcA/&#10;uAkJgPYWoBUAIxkDpizaAjQAUCCgBwDNFiB9wOUxYP5gq8eAv+Ix4Bv46tMZfP7RZXzy6BI+VJuB&#10;3F0IbgYyPdFOL+ot9CLuHwOuFmDBkBaAu2cAfzpLagHy8dbo88nY8I/z7NYANG/jxoZ+bvwAZ6aG&#10;/qO8eCS42W4fbfS5nl1sjzfqWPFNw58l1uPDhW9jxnaMJRGv/+cDQPq+j43In9GRcxUYHKjA2dPl&#10;OH2yDCf6ytB7rBTdR0tw5HAJDnWW0BvxEhxoL6U35WU40FGJg501OHyIEZDHgQ/gzCluAfbh0thp&#10;XJmSY8B3b0/hw4fX8dnHxjqAeiMQfh3h1xcNgBSBfhoANf4pAJT496Vq/ykApNclAYB0Lg8A0muR&#10;XgPQBEAGvrD4RzHxLxQABvCPQ/flAT9P6Lx8bs5PXvz77Q/u6O+PX7ubf+j238eq/Xfv1iUszJ7H&#10;tSvn6LWxn94A9tD36xCO97bhyKE6tLWUo66mAOUlmcjPTUJG2n4kJezC/n1bBAByo2vzxhXYsPYD&#10;sYPo6hXvCARkVPjgvTc8EPgmQ+BrEgJfURD44ovP4wUDAiUCUhy8M1Dvby3wpxMOAA38MwHwV0sB&#10;wP+iAPCv5DqBYiMQBYB/zwD4wvN46eWX8Orr9PW+9Qbefe8dLFv+PlatXoF169dg06b1AurkOoBu&#10;C5CBj6GPIVBHjPrG7nbhj9f6Y+hg+OBxSF4bTcOfbv15Rn7lbr/h8U+P/3oBkMFPw5+Df++/bbT/&#10;uNkYbP9JLPK3/9To75a12KFGf5323+7N2L93i7P5hx7/FQCYshdZaQyAcvy3IFsBYF4iylT7jwFQ&#10;tP+KUwUASvhLQ0NpGhopTaWpIs0qLaUpIq2UtlLGuWQBfx1lKeikHCxPxWHGvyo7/nH7j7GP0U+0&#10;/ujPUyb+8bp/dJsjdPtOPfrLO/8WuGv/hWr/pcRuVuO/Gyzjvyvd8V+9+cfaaNt/r9HvJEf/m6+T&#10;SOhtAb4rW4BqLcB19D1dzwCoEFBG4h9vAmIbAebxXjH+y+0/jX/08/OuEQ8E0s+iFwFXRY6AThtQ&#10;QiCPBjsNQBsCUgIIKDYFMRHQGAdWECg2ALFAoIl/MpE1AMMBoImAGgAlAkoAlAjoBUCJgHsVAu6T&#10;COgA4P6oANA/ArwYAEoETHfih0C3FWhiYBAETRR0m4JuGAh1GAl1e9AdJy5CWWkxystKRHOQUbC6&#10;qhw1NRWoq61EQ301mhtr0Npch/a2enR2NOJwZxOOHmrBsSOt6D3ahuPdbTh5rB39Pe043dOGM5SB&#10;nlZKC872NOPcsSZKIwaPNWCoux7D3XWUWox01+B8N32WEPhH74MoEv8qMW7iH+Vyr4yDfxSJf9WY&#10;UQB47VQtrp+uw+xAHW6crcfcYAPmhxuxMNKEmwYAivafCYDTJgA24cZUowDAax4ArIkCAA0ENPFP&#10;hTdlMAEwGBP/OC4ABvBPRaKO0QCk208y/nHMFqCKgD8BQ3R/YaO+To762qMFQHczEAmAIceAFeqF&#10;jHmccawGQLcFaKBfWPxT7bdhDmMexbkufDwAOKLxj2LCHmX8Qpk3CvQCICjQT8U5huEv9Nivg38K&#10;/aZVTAQUAKi+1xoA+bwOAPLjjxAAxciuJeJ6hj0fAHrGfxUAOu0/Dj2PGvVM7Bs3Yl5+SR2rx4A1&#10;BLr/9uLfOH2NAQDUiQQBrS1A3hFY7Aq8GACaCLhUALQg3z/54rle3s6KeE+bsAjobwG6ABhAQAcA&#10;JQLqeJuACgMdBKQoBBQQqADQgcAAAlpwL5Lw7VQiA0B7A/B/KADUuwGbAOjfDZgBUOwGTPFsBvLU&#10;AEgfnM0xYN4MRI0Bf/PpNbEZyKePJ/DRg1E8UpuB3J476Y4BT/MYsHczkIvGGLALgP4WYLkl6jp9&#10;XBRxAE8D32LRx1ujAdCOf5z/VUeArRgWIhLcbOeJJl68e+pYHmcw3HK0xTjGhm8m2Hnwz58wt4so&#10;/tsbiQD/OBMc+o+yC4D0czcif4eGz5VjcKAcA6fK0H+iFMd7S9DTVYyjh4twqLMQBzoK6U14Idpa&#10;i9DaUkx/lqGjvRKdndwEbETPMV4P8BAGzx7D2IV+NQY8hjs3L+PRg2v4VK0D+P03D+VGINwW5hbx&#10;H+i1RW8EYiIg/2ngn9v+ixwAl9YA9OJfKAAMxDzOHzqvH//kun/BjT+c0d/P5vH5x7Ni7T/e/OPB&#10;7QncmhvFjZkh2f4bPU7fsy6cOnmAvk9NYvy3ubEE1ZW5KClMQ25WAtJS9iExbgdi9m4WLa7tW1Zj&#10;y0ZeI2yZaAGuXf0u1qx8B6uWv21AIDcC38C7b7+Ot9+UEPj6ay/j1Vdewisvv4iXXnwBL7zwfBAB&#10;GewY6wzYs+IfxwKADH2B9h/HAoA8yqsBUOAfRbf9vCPAHLkOoBcA/xZ//9zfCwB8kb6mV197BW+8&#10;9QbeeZcbc3In4LXrVoNHcnkMmOGBW4DcVBIIGLNLQqARvsyBP241MXSIFtMW6HHfbSb8ma0/Hvld&#10;twpr16604J+t/acB0ERAlfff9uGft/23WuCfv/3n4p+3/SfxT7f/YvZsEW3S+P08/rtDjf/udsZ/&#10;s9Ni5Pp/Wbz+nxz/NQGwqjBFAKDT/is18K8sDc2UFpXWslS0qbRTOigHyrmll4qDFak4VJmGI5Su&#10;6nR012SgpzYTfXVZAvZOGvgnAVCO/Dr4Jzb9yPKs+9dRxg3DBLHxR21eLCp551+x9t/uYPtPjf/K&#10;9h+P/66zj/96Nv94F+tWa/zj9p7b/nPwT0GfgL93zfBlBgKaLUBnLUD+fXZbgIyADH5i918VMf5L&#10;l8tdgCUA8rp+7vivRD6Jf2/hnffMuBAoEZDXBYwUAd0dguW6gNsE9DkIGIgNAbe5CEjx7AxMCe4M&#10;rNt96w0MDMbbAFQI6N8ZWO0KvGWrQkA1BuxBQLUW4A61M7BAwJAtQA2AvhZgYAw4VgFgnALAeAWA&#10;CQoAExUAJikA9OKfsw4gR40AuwBoQ0AVBwJlsrLMdqCORkEzenzYFi8aFjhNQtki5AZhaUkhysqK&#10;UFFejKrKUtRUl6GuthyN9ZX037YqtDXX4EBrLQ621+PIgQZ0HWzEsUON6DvShOOUk0eb0N/ViNOU&#10;M10NGOiqx1nKua46DHbVYqirBsOUka5qnKdc6Kpy8a+70sG/CU6PH/8qMa0A8MqJKlzVACjwrwbX&#10;T9fK9h8D4DkDAM83ueO/JgBORQiAE6EBUAKXm8AIsIN4vtB1GvqscY5dHP84utUlgUch4KiBgE40&#10;/Ml/8zH6Pt3HLb8ODYAuAsr3sCERUFyuAVA9N5EAIMeEvbDhxqC3NRiyBWiJi3ga/sww6FGcY+xx&#10;x39L6HGbAOhv/9H3IyQAchj7/HGvjw7/qj3RlwcAkM4lf6b454YBUI8B09dDz48dAeW/zbX2xPiu&#10;gjznOBMBOQ4Eupc5AGiM/5rtPwF/542oyyUAMvDJ25gIaGv+Mf7xc/if/sf/GTkARjwKLABwEQT0&#10;AOBSEdAHfH7880fdzgp4zyr/YlsPUAJgeARUABhAQI4BgSER0NcENAHQMgr8tAgYCgAFAhoNQC8C&#10;KgAM1QK0jQEbLUD/GLAfAAMjwA7+hQJA+jCtdgP+DX24/enr22oMWG4G8tmTSbEZyON7vBnIOdzx&#10;bQYixoAn2jB5qRnj3AK8IFuAzjqAw0EAHBksD8SBQH1cFNFgF4A+W/i4CGPDP44N/fyxwV40sQMg&#10;xwZxMh4EiyAS3uznCh0D7J51LI8xdDT86RjX2fBNpJbedNhiO9YMHRMutvNFFC/8ORENQB8ADsuf&#10;9eGz5Th3pgxn+ktx8ngJ+o4VoftoIY4cKkBnRz7a2/LR2pKP5qYCSiGam4vp34yAPA4sW4Anjnfi&#10;7Bk5Bnx54qzYDfj2wiQe3Z/BJ080AD7Az34A/KOxDqCCv78kAJrtv18CAB38+zkE/n13X+HfHXz7&#10;hbvxhxj9fXgFD+9O0uuju/bf5MV+es3hBdEP4XhPK32P6tHWUoH62kKUl2ahIC9ZjP+mJO5G3P5t&#10;Am94F1cBgJtWYtP65di47gOBgOtW8xpi74F3FGVM4FYRbxDCEPge7xT89ut4683X8Mbrr+C1V1+W&#10;CMhtwAACKsBjzBOwZ4E/MyYC0m2cBqAfASMCQI1/FE8D0AVAPo6P/5u//Rtxvr+nx/zcC7wT8It4&#10;5dVXxE7A5kYgch1AHgNWLUBeC3DXNtHq4/X8GPp4bT+xvh+HLtu7Z7to/O3mtpOGv+0S/qzjvgL+&#10;ZOtP4t8KB/9W8a6rZvuPowFQIOA7CgGD+CdGfz94RwEgt/94d2M9/qvX/pNI5G//bVUbfzjtv53c&#10;/tuEfXt0+28bEvZ723/pyXuRmboP2ekMgLHIz4pzANBZ/0+P/xanoLaEAdCCf+VpaKW0UdpVOigH&#10;Krihl4aDFAF/Vek4SumuzsCx2kwxxstr/rnNPxf+ZPPPXfPPwb86xj+17p/a9bfRN/qrd/7NS9mJ&#10;bN3+E5t/yPYf7/4bu2e92v1Xtf+M8V9z8w9/+2+l2f57/w2n+cfQ58U/PwLy8W+K31HezXvl8nec&#10;FqAdASUEmu0/Hv9dzZt5+Nb/4/Ffbv8x/nGj9B16DeCNZWQkBJoIyK1Bz5qAanfgDYyAendgGwLS&#10;75F3JDgEBCoE1BAodgdWbUBGQLcNqCDQ3CHYgUDGPQ19FgQ0AFAioGwBPm0TUEKgbgKaEBgKAUO1&#10;AM0GYHQA6OCfaP95AdCGgAEIVMnMNOOHwWjiAiKDYS4lLzcb+Xk5KMjPQWFBLoqL8lBSnI+y0kJU&#10;lBehurIYtdWlaKgtQ1N9OVobK9HRXIXO1mocbq/B0QO1ONZZi96Ddeg7VIcTh2vRTzlFOX2kBgOU&#10;s0eqcY4ydLQKw5QRyoUueu9DGeuuDOAfw5/GvykH/ypxhfGPcpUBULT/qnHNAMBZEwCHggB4e1wB&#10;oGr/3Z72AeB0ZABorp8XEgBN8LPEwT5/nGNc/POs+zdkRF1mBUA61+SoPVb40/frXKa/LsY8/fVq&#10;6FMJBYCMTgEAVGPA9PjEGDAjFEUCYDgElOgnj9EAaCBgqBagLy7g+eFPh67TUcfaIgFQ3kYDoMY/&#10;CYD0vWDE8+OfDl+3SAT+ie8h4x+Fnj+Bf/R8cgQAKuSTzb8lACA/Znr+nDFg/rroebLFhT9/FkFA&#10;Ixr/NAAKvKPn2sE/gX5+EPUioIQ+eTs3Gv/4GMY/vp18/kICICe4JqAJgBIB7QBIiWQMWEBgCAD0&#10;IKAf/sww7KnY0M+MOM6Cds8yNgDkBBDwxwAC/ruJgAEItCGgGgm2IuBiLcAljALz8UZCIeCS1wGM&#10;ZAyYAZAiPnAv0gAMC4D0IZrHgH/PY8DObsB38AO3AD+/ga8/nRGbgXzCm4Hcv4CHajOQW3Mn6ENu&#10;D2avHqUPunIzEDkG3OQdAx42W4AK7BYDQB19fISJCAH5+ghjgz/OL93+49jhj2MDOTceBIsgtnNE&#10;Fh/cPavwY/I9xiUnHOJpqDMve9p4AJDDwBcqLvbpN0nmZRwXAOmNrwZA+r0YOluGc6dLcfpkCU72&#10;FaP3WCG6jhTgUGc+DrTnoa0lF830wbqpMQ+NDfn0ZyH9uwRtrRXopDfhXUeacbz3AM6cPorzw8fF&#10;OoDXrp7HrfkJPLzHADiHLz+7je95J+BfBAA/fUYNwA89+OcBQI4H/nzXWeLiH52b8S+w6YfCv6/v&#10;4Ftn3b85fPrkOj56eBWP7vLGH5ewMHsB168MYmr8FMbO92Fw4Ii79l97FX04Kha7/xYXpiHHaf/t&#10;FOO/vHvrzm1rBQBu3bQSmzcsx6b1jBPLBATySLDEwPcFBor1AZe/g+UMSfyh/5038PZbr+PNN17F&#10;a6+9jFdeeSksAmrYs8KfTigANPBPACAnSgD8P1Q0AAoE1ABIt+Vz/d2v/w7P0WN/gb6Ol9VOwM46&#10;gMs/kGPATgtQrgXIbT7RBNy9nT68b5fgx6F/8xp/AfjbthFbt27Als3rsdkCf57Wnwf/3NFfc/xX&#10;A6BeA1AAIIOMhj8VL/55239r1nxA9+lt/23auIoen8S/bTz6u3Wd2DV6V5j2X1L8TqQkMgDukeO/&#10;Yv2//WL9PwGAOQYAmuv/8fiv0f5rKktHc3k6WiitlLaKdLRTOigHKtPRSTlIOVSVjiNVjHYZ6KqR&#10;8NdTlyUw77hq/fXT6xO3/Bj8NP5pAOTLTzbxph/ZzqYfh6vScKCcx4uT0MS7/hbEoTrXGP1N3438&#10;1J1i598stfMvr/2XvH+T2PxDtv+MzT+2hd/8g9u2tvafDf/e90UAoEBAPl4ioLcF6AKgAN41y7Fu&#10;Lf0Mc9bJPxn/1q5d7gCguQGIM/5LPz8a/95+V+Ud9+9BBFQbg6zmViH9LDMC0s+4RED6uWcE5N8D&#10;AwHFDsH8u8IIyL87DgJyTATk36swbUAFgYyAepdgCYEbXQgUrT4LBBoYKC9bGgKGbQMGIFCNBOs2&#10;oLMeoGUUOEwLMHIA9COgFwBFBAI+y6SGTQYdk5GRhsyMdGRlUrIykJ2dgdycTOTl8v+8ykZhQQ6K&#10;i3JRVpyHitJ8VJUXorayCA01JWiqK0VrQxk6mspxsKUCh1sr0UX//TvWUYXeA1U43lmFEwer0E85&#10;fagKZw5X4ezhSpw7UokhyvBR+sxAYQAco9jw7/Ji+HdC4p9o/1Gui/HfWnf8VwPgSCMWLvgA0Bj/&#10;jRoATehSKPaXAEAH/zgC/0plhjllAgglAHI0AEo48se8Lw2G4r5EKkTE/YuvRX9tGgG972390e0/&#10;B/84dJ+hGoBeAOSoVpqIeXkwHiQ0AFDGgD+dIRkv+pnh62T0sbYEAZC+BzqLAaD4/oRPSPzjMPyJ&#10;mPjnBUCNf3IEWIKh/r5LAJQ/KxIAJf5p0AvAn466nmO278Rl4hgFgbzDr8I+AX/m6C9HHafPo9t/&#10;svlnwp8RAwBlC9Aexj8BgMZz+IwB8A8K/zQASgQMuyHIP2oAXCoCathTyBcuf0EADCCgAYAcWwtQ&#10;I6AHAkMg4H/4WoAOAioAFAhoAmAoBLRBX6go+IsOAJe4DmC0Y8AaAA0E5MaNiYASAOnDt9gIhD4c&#10;28aAeTOQL7ybgXykNgO572wG0ocbM124pjYDmRpvoxd1bgHKzUDGVAtQAOBwNC1Aeb2Je5HGg3ga&#10;/XTM6wLRgOiew4Z/nMUAkGNDvWhixz+ODeNkrAgWQSS+2c9pj77NM47lsS05YzJeAGR441iwznas&#10;Dfn8sZ3LEzpPmFwWMd8YRQaAZwUAFuNEXxF6uwvRdTgfhzrz0NGWi9bmHDTRh+zGhlw01DMCFtC/&#10;uQVYjgMdNTh6uAl9vR1iHcARBsBLEgBvCgCUOwE7APj9LwGAz2oEmMJwZ8QGe4uGzuPgH//PkJ/U&#10;mn+hmn9+/BPr/k3h3q1x3LxxAbNXhzA9cQYXL+jRX7Xz74EatDSVoaYqH6XFGcjL0Wv/7UZszDbs&#10;5fbfjvXYvnUNtm1eha0CJ3g8cbmAQCfrGQW5GbgM6xmJVvNGIe9hxXL6kM8f+PnD/9sSAV9/7ZUg&#10;Av7618Z6gAr2/tYCfwr//AD4zEaAFwFAvu2v/u5XAgDdnYDlRiByHUAeA35fjAHzWCNvBsJrAfK6&#10;fYx6vIkHrwnIG3rw2n78J8MgNwQXh7/guK9u/a1eLeFP45/b/gsPgG4Y/94R+CcB8F0FgG77T47/&#10;6vafbfzX3/7baG3/8Vh5csIud/w3ZZ8Y/83JkABobgBSmu8CoF7/T4//NpaloUnjX4XEv47KDByg&#10;dFZl4CDlEOVwdQaO1jD88Zp9Ev56FfydEPCX44W/Vk6++FPgX4vCv0Ze9y9LrvtXrdb9K5Pr/vHo&#10;L6/7Fxj9Tdkh2n8ZvrX/vO2/tdi93Wj/beLfKXv7b5Vq/61Yxi0+hjwv/jno944REwEjbAG6CCgh&#10;0I9/smFKP1vG+n+Meox7jHwa/t565w0jNgSUuwNza1YgIG8KEgYBt/HvCCMg/944CGiOBHNMBAwB&#10;gaINqMeCNQQyzMlGoFwfkPHOB4EC+bwA6IkBgRvCQOBmBYHOWLDAQAmB27bbMdAPgcE24F7sXQQB&#10;zRbgMwHAsNHNQVtSnMj74SQ7SRE7EXuTyqHr0jh0u3RKRnoqMjPSkJ2ZhpzsdPrvVwby8zJRmJ+F&#10;ksJslBXnorI0D9Xl+airLERjdRFaaovRVl+CA42lONRchiOt5ehuK0dPezn6Oipw4kAF+jsrcPpg&#10;BQYOVeAsZfBwBYaP0Hudo/RenDLWVYGL3RW4RBH4p1t/FAF/FIY/iX8SAK8qABT4J9p/FG7/6Qag&#10;AYDzEQNgS9QjwGYDULSrdDQAOogXPu56gCrOdeUY1+0/xpphFRP/IgFAOufkqA3/XPhz8E/fn/i3&#10;gkAfAjpfcwAC6TIdBieKxr+QAMgREFUmEZBDX4cn5nX+0PUmAjotQE98eDfsRz8zfL2M/3ZmQgLg&#10;eRf/nqYBOEHHuPhnACA9nxL/KBr5KC4CupdxzPaf/t4HAZCh1YuAoWLCnz/iGA8CuhDoRuEfRdyO&#10;nmcHAI3234SKi4B0DMeAwHD4J59D+bxZAdDZCMSyK7B1MxBrCzCCMeBIANBBQBv+cXzIFy4KADlW&#10;vHtWUQAYDgFDjQJ7Y2CgBwI5JgJSLAgYGAV+hgDowT9OlAAYEgEXGQN2WoDiAzclihagBkDbGLDc&#10;DViOAf/wJW8GIseAP39ibAZy290MZO7aMVznzUAuh9kMZDhyAORIBIy+AcjxI97TxIZ/HBv42WKD&#10;vUhjxz+ODeTcWDEsTFyAs5/PjXmsTPAcTxk+lzrnU2dMJoB6HoDzAx3924Z8/niAT+ayEe915vmD&#10;kQBIMUYkTADkXKL/MMs1APlnXANgiQGABQoAc9HRloPW5mw00QfohvocCiMgtwB5PUAGwGqxDiDv&#10;Bnzm1BGMDPUtAoCP8f92AHRbfxzGPwmAGv9++tYy9mvFv1GJf2LdvxP0WtaNM/0H0XesFYcP8sYf&#10;Fair0aO/KfRhKg7JSXsQt3+7gBvGvx0O/q3E1o08nuiG20rb6HIOX79lIzcEV2DjuuVYv2aZAIVV&#10;K97Dcv6wz2OAb7+BN994zYOAYk3AUC1AGwIKADTx71kCoERAGXWZHwDpHHx+vROw2AiE1wF883Ux&#10;6sgjtmI3YNUC5E06eHyX1wPkcWBGPm4E8qYeHPFvtcYfj/pq+NvEAEK39a/zt3YR+PO2/+wA+IFa&#10;B9CMi3/vYLkHAN/H6lUfBMZ/eX24TRtWYfPG1fSYZftvO7f/trntv727NzvtP/6ZStDtPzH+uwfp&#10;Keb4LwNgHAqy41GUk4CSXLn+nwmAev0/s/0n8K8yQ+Kfhr/qTByuycQRSldtFrrrshT8ZTvwd9LT&#10;+MvHQCulzQ0joG7/nWjKQR/d7lhdJo7WcKswFR3lyWjh0d/CeNT6dv31j/7q9l/Sfr3zr7/9tzpM&#10;+8+78Qfjnxz9fV20//Safy7+vYr3nPC/9XV0rNMCtAOgs8nL6mXie712zXInDv752388/ks/N077&#10;T+CfQj/+fWf4F5GXeRFQrge4jH9eeRSYf6b5Z5x+3hnPN/DvgQ0Bjc1B9LqA3jagHwFlXAQ0x4Il&#10;BG5zIFAioDkWvFEhoG4CegFwHdbZNggxMNBpBSoI3ETnlRDotgIXw0C3FWiBQEsb0BwHFghojAK7&#10;G4G4CGjfBMQFQBcCOaGRj9cLlMeauKfjh70kpIj71eHHEjrJHDqGb5NKt2UMTE9LRmZ6CrIyU5GT&#10;lYa8nHQU5GagKD8TpYVZKC/ORlVpLmrL89BQSe87qgvQWluIjvoiHGwsxpHmEnS1lKKnrRR97aU4&#10;0VGG/gNlON1ZhoGD5Th3iN7fHKbPAUfo/f/RCox2SQCU+FfhWe8vgH+q/efgnwLAa4HxXw2AdZgb&#10;lAC4oAFQbwDiA0Bu/0kAbBYAOLeEBqADgAxlUQCgwD+Og3Ly3/J6AwCHy+ACII9syngAcMQOgBJC&#10;JIaYl3nwT9+PP/qxhERACj8PZhicKDb8EwDI9yci4c8fP/IteoyJgPR88HhvEAFLxOVe7NN4J/90&#10;L48EAM1z0PdCAyA/PsY1I9HAHyey9p8XAAOh74vGP2cHYA5/D8T3XP6sBAGQ40U/HQ12fngTl6nr&#10;xbEBBDSirtPnc9t/Bvxd8MZFQAY+ebw9+jiNf5QxAYD/FX4EdAHQhoB/WhICRtYCDAGAIn740/Eh&#10;36Jxb2vFu2eSEAD4LyFagGYsCOi0AT0QaBkH1gBojgKbAGhdCzAKBPx3byIGwGjWAVysBcgAqFqA&#10;NgD0NABN/KMP3PYGIH34/UGPAd/Hz3oM+Is5fP3pNXzxUajNQHrlZiBTh5zNQCYuhtgMRCCgH+0Y&#10;+sz4r48u3ibf0iHQBn86NuyLNDbss+UvgX9mvBinz+m93HY7f/y3iTqWcy4pYzIBAAyFeCbwhYtx&#10;GxP9QsWGfmYcAOTQG0ezBSh3ApYtQBMAh3kE+EypAMCTIQCwuTEbjQoAGwUAmg3ARqcBKEaAFQCa&#10;I8BffXbnKUaAo9wF+Le8C7BCwCgB0MS/aAHQaf3xuYzm328V/v0cCv8+nsOnH6qxXxP/ZobpNXAA&#10;42MnMTJ4DAOneN0/3vW3Hu2tlaivK0JFWQ4K81PpA1Q8fbDah/jYHdi3Z4tAHG508cYODHui+efA&#10;H+9UuhI7tvDYIreXOGvo72voch4VXoXNG1aKXWIZE4II+KpaE/AluTFIYBRYA6BCwEBMAJTQZ+Kf&#10;A4CcqABw8QYgn4PPKzcCeU5sBPKKOQasdgNmiOOWnkZAXr9v8+YN9GF/A33I55afCuMGRa/xZ4c/&#10;Y9xXwN8KrDLxT635J/AvLACaCBjEv3DtvzUMQmuX0eNZTo/LPv67fZsc/929YyP2OO2/raJNGi/a&#10;fzud9l9aMo//7kNWWgyy0/cjV4//MgAaG4CU6x2A1fp/Yvy3TLX/RPMvA+0a/6ozcUjAXxaOKvg7&#10;Vs/NvWz0NfAafj74Y/SjnG0rkGmXfw5QNAD207HH6XY99Vnoqs2Qo78VvLtwEpqKE1DHo795+1Ge&#10;vQ8lmXtQ6Bn93S7xT238kah3/jXX/vO1/8TmH77232rd/vOt++fBPw/8mfEhoAOAGgF57U5ew5PH&#10;913sXUO/t/w912H802v/MQqbm3/wupFy4w/Z8mPo0/D3xlsyb3ICCMi3ZQTk8zEC0s8zrweoNwXh&#10;3wMTAfn3hbGc4VwgoB4J3qYgcDsWWxtw1247BPrbgB4E9APg+vUC/datc7PW+LsTEwadZqACQdEu&#10;lBi4yWkGKhDcygmBgTYIVGPBog1orAsYQECzCWhBQFsTMBQE2uNin7ytF/xc6PNjHz8OHQ2U3iRy&#10;6LokSjIdn5KcgNSURKSlcms9CZnpycjOTEFuViryc9JQmJeOkoIMlBdlobIkGzX037n6ilw0VeWh&#10;tSYfHXUFONhQiMNNRehqLkZPazH62kpwoqMEpw6U4kxnKc4eLMPgoTIMHy7D+SPluHC0HGNd5S7+&#10;UWzNPwF/Av8qvfinxn9DAyBvAOJrADo7AP+CAKgQMOIRYI6Jfxzn+vIQAFiGaAEwEIFAMvp2Aq/0&#10;fYRAQAGcNgT0RAGgOI6+HorzfNB9uwDoHQOOJh4A5GgA5NBzEhX+UbzXLRUA1eNjXHMiv06NbpFE&#10;t/84/vbfogBIz7859ssx2398Tv1Y5Pdd//yo54O+LoF4RiT8edFPwJ2Kc7k6VtxOI6AvJv6J89Bz&#10;r0d/XfzTzwHHgoAcAX46svkndlzWz5/CP/76lwCAnCAACgQ0AFAi4O8UAi6lBRgBAPJlVuQLF307&#10;GTvgPW2+lwkg4A9uwiFgAAINAPQjoA8AJQIaAPis1wLkY1VCAaAVAS0twHAAaLYA/z++FqBnMxAG&#10;QI2A9EHbbACGGgGWDUD68P2TOwb8ux98Y8BiMxAeA74qxoA/fujbDGS2D3Mz7mYgU57NQNwxYGsL&#10;UEeM/P5SAMixI1+o2NBPx4Z6/thAL9r8JQHQCnGW2G7rj+12bmyP27ieb+8735IzJhMxAHJM6LPF&#10;OFYCX50vXvzjyOPpfkPEC4DyTaMGQN0CFABIb6rGRvhnuRzD5yQAnumXANh3rADdR/JxuDMXB9pz&#10;0NaSg+amHDTRh/DGhjz6kzcD4d2Ay8UYahfvxNfbgYHTRyE2ARn3bgLyqdoE5IdvHgR3Af5fqgHo&#10;xb9IAVAcS7d38Y/X+9Otv0f4zfcP8fN3Ev9++Fri3zdf3MJXny7gc2fDj6t4KNb8c5t/Gv/ODzH+&#10;HabnuB1HDzego60KDfUlqKQPREWF6cjOSqQPUzGIj9uFfXt5NHWjg3+bVauPR3230J8MgBL/VmPX&#10;VgYMbjGtw54d6+jv68Ebhuyk227fsgZbNq4SG0XwxgKrGA0UAvKagG8oBHz55Rfx4otyFPjXahRY&#10;tAAdBAziXyQA6CCgDwB5HT8NgLy7r20TkP/DCoB/hb/+ldoJmM4nNgLR6wC+8rIzBsy7AYsWIK8F&#10;uIqbUxoB19AH/3US+TZxy09Gop876rvBM+rrwt8aBX9m60/gn4I/BwDVzr8eAOTwuKXZAhQx8e9d&#10;iX8CAN9TAPi+AB8XAJfT4+L2nwUAxfjveuzcsUGO/6q1//Zb2n+p3P5Tm38wAOrxX3P9P+8OwF4A&#10;5PFf3f6T+Jfp4l9tFroU/PU0SPhjwGP462+WY70C/tok/J1rL8BgeyEGOwrp7xyJgHzMKTqWx391&#10;+++Iav+1lyejuSQRDYXxqMmXu/6WZu1FUcYe5IvR353IckZ/jY0/bDv/+tp/Yudf1f5ba7T/zNFf&#10;iX8UG/69/SreVeG/exGQb/eGgYDeFuAq1QL0IKCCPxf/+GeLfpfV6K/Z/tP495aDf6/5Ii93EZDX&#10;oKTXBDoPjwIv559hHgXmn3ceBWYE5N+LMAhojgSbbUAXAoMIyOHrBQIKCNRtQO/agIyAepdg3hjE&#10;BUCNfGvpd8LNmrVrKN7L1tIxLghqDFzvYKAzKmyAoMZAd1TYi4HmeLAYDVYbhfjbgOa6gEsZB/ZD&#10;oMRAEwRN7NPR2Kcjwc9s8rnYx+sRKuQTj4cfF4UfX1ysN/GxdEwcEhPikERJToxHShIjYALSUxOR&#10;mZaE7Ixk5GalID87FYW5aSjJT0d5YQYqizNRU5qF+nJ6D1KZi9bqPHTU5uNgfQGONBaiu7kQPS1F&#10;ON5G71/ai3G6owQDnSU4d7AUQ4dKMXK4DBeOlGHsaDkudpVjvLtC4R99WKcI+PPh31WOAsAZThgA&#10;vO4DwLnhIADe0gDoW/+PAZDX/5ubasSNqQZcv1yPa5N1PgCsFgAox4Bly0qgl4F/kTYArfinIo+h&#10;58eBuDKEBkB5uYY8DXsO9lmij9G3cc7tCX2PwiIgw5IX/ULjH92figuAdN8KokzcC0Y+Dm/kdS4A&#10;BtcDFEgXAf4JAOQ41xfT51kv+HlDxzjn5Pbc4gDo/jsYE/8cwKLnSeKfAkCFWRwXAFXo+Zdx0U9E&#10;fH/MsW/1PVD3o+FMA6ALeUaMy0308wCcuixUE9ATdb139FfCXhD/dOh6KwKa8MfRx+vnjJ+fqkgA&#10;kGIDQFsL8J8sLUBjLcBFEVBEA6AfAb1w58aGfOHivb0d8J42oQDQQMDFAJBjAKAHARcFwOjGgGUM&#10;5AsVPsbIswJAPwL6AdBsAdrGgJcKgCF3A/5GjwHfoA+/M/hcbwbygDcDGQq9Gch4i2gBijHgC7UR&#10;tAA5Tw+Advzj2KEvVGzwp2MDP39soLeURIuAVgiLIgLgLnhjOy5cbOdwY3/czvW+cz1VxmSCAKji&#10;4JwRG/rpGMfZoC9U5G34/uzxAmAQAc11ADUAjpwrw+CZUgz0l6D/eBH6egpx7Gg+jhzMQ2dHLtpb&#10;eR1AuRFIc2M+/VmI1pZSdLRX4tDBOnR3NePk8U6cG+jG6PmTmJo8h9lro7hz8zIeP7iGTz+ax9df&#10;MAA+FAD4B3qdYLBjxPtvf3IB0MS/pwJAowH4FwFAuu3i+HdP4N93X97GN5/fpNe/eXr9u0Gvf9fw&#10;4YMr9Pp3GXcX9IYfcs2/S6O6+Sfxr+twIzraqtHYUIqqyjwUF2UgJ5tHqfbTh6vd2LeXPjzv5HHU&#10;dWJdN97hlQFvo1rjTwDgJtn8Y/zbs30t9u5cj327NiBm90aRfbs2io1DeB24HYyIdJ6N61dKBOQ1&#10;wxgM6MM/I+Drr7+KV41R4JAbgoi4+CcAUOCfBEAb/nFkC1Aex2v3OQD4KxMAjQbgX7kNQIGABgDq&#10;FiDvBKw3AuF1AOUY8ItiDPj1N2UL8F2xFuB7otWkEZDXNmPY47X8BPSZUei3fp0F/izjvgL+bPjH&#10;WSIAMv6Z7T8bAJrjvxs3rBIAuGXTGmxV478MgLsEAG6S4797efxXt/8YAHeJ3aV1+y9Tt/8yYpGX&#10;5Y7/mhuAmDsAO+O/5Wmy/cejv1UZ6BT4l6XwL1u2/hpy0NfI47sS/hjzJPzJph9jH6MfZ+hAkfN3&#10;vnyArj9Nx/bTbY435aCngdt/dB/V6ThQkSraf42q/VeVq9t/e1GYtluO/ibvQKba+CMljkd/N0v8&#10;4/bf7tDtP177j/FPt//W6PbfcoY6H/69J/HPBn/+MAAKBHz3dYodAFdqAFQtQBH6vgv8o787+Odr&#10;/4mdf83RXxP/6Pfh9TdfVeG/awTkJiC3Bd8SvytiFJh/Pnk9QG6zMgLyz79AQPrdCIOA5rqAoduA&#10;IRDQ1wYUCLiDgW0rxC7BTgtQAh2DHeOdbP8p9FuzRmT1mtX0XPmirhNZu8YBQactGAoEuXHojAvr&#10;dqBsBgYh0F0j0BwLlm1A70gwI6CGQEZAdyQ4/MYgNggMJgh/8jwa/Vz4s6Gf3K1YJjaWH6NMnE7c&#10;fsRTEuJjkZgQi6TEOKQkxSM1OR7pqQn0WpKI7Iwk5GYl0+tICopyU1Gan4bywnRUFWegtjQTDeXZ&#10;aK7MQVt1Lg7U5uFQfT6ONhbgWHMBelsKcaKtCP3txThzoBhnO0sweLAUw4dKcf5IGUaPlgn8u9Rd&#10;Ltp/kxSNf1YAFPinANBpAFIcAKQIAKQYI8A3NACeb8TCqA8AQ63/ZwXAWlwdNwCQ3rsxLMgRS4Vf&#10;CsQkACr00mimMc9JRVj8E9G3GaHniWPCnIY/BwA5DDoyEnjs8CfiPA73Ni76+aLvXz1u/ro0croI&#10;6I2Jf/y1OABI53BBjEP3raMeh3uZ/9hyiF2DRfhxuTFbgJ4moIiGOhkBf5wRb7zH+cHPjNkolPch&#10;AdB4TCEev+frNaJBTkQBFsfb/lOgFSYm/Nnwj+P9vocAQEsC6Efxb8wRQEBzAxG1iUgA/+j+zebf&#10;JGfUjQmBVgR0/u0+d5P6+WIcvWQBwAD+cQIAuLS1ABcdAw4goAmAoRDQhnzhYjuHL1bUiyYKABdr&#10;AXog0IA/MwYAOggYBQAKBDQAcFEE5CwCfxwP/nGWAICLtQBDjgFTwo4BLwkA5RiwaAF+cxc/fnVL&#10;jAFHtxlIK7ybgfgB0IeAugH4FGv/cez4F00WB0CODf3M2DAv2tjxT8aOaDJWDIsgXqgzYjl2sUSO&#10;gMbl6na28zkZU7Fd54861op/PtAT8YOfP+o4F/cWb//J0P2FiRf/dFwE5DFg/0YgvE7m0EApBk6V&#10;4NSJYpzoLURPVwGOijHgPLETcHtrHlqb8ykFaG0pRntbGToPVOHI4Xr0HmvFqZOHMHTuGC6O9uPK&#10;5UHMXR/D3VtT+PDhdXz28QK++YJ+97+l14EfGdYYAOm1RAHgP/05AgDk16IlAKAXARcDQAqDni82&#10;9OOI6+k2Jv79zsE/c7OPe/he4d/Xn9/El5/M47Mns/j40Qwe35/Gg9uTuD1/EfPXz9NrHu/2e4a+&#10;P7zmnxf/DrRXo6mhFNWV+SgpzkRuDq+hxB+o9iBmH30Q3kUfqLdxM22NaHhtYOzhDR8oGgB5/Jfb&#10;f9z8Y/yL2c0bGmxC7N7NiKPwn/v3bMa+XZuwe8cGsSusRkAeB17JeMCNIcaCN1/Da7weoGgBvuDs&#10;CsztOgF4DHyMfQb8CfzjPBUA/o0HAP+LA4AUjX8mAHIUAIp1AOlccgz413j+hefx4ksvit2AnRbg&#10;O2+JZhOP3jLEMdgx4q3h9c3WroLcxdeMi35W+PPgHz2HxsivBwAN/DMBUI4BSwBk5PMi4LtYxnEA&#10;UOHfivdFa1O2weSacEEAlOv/OQAodv9V478CANX4b+wOd/xXtf8yjPafHv8VAKjaf6X+9f9E+y/V&#10;bf9VZqC9KgMHNP7VZaGrPhvHGnLQ25iD4025ONmcJxCPMc+BPwP9hjmdMgIBKXw9H8u3Odmciz46&#10;17F6On8Nry+YhvbyFDSXJKG+MAE1+XGoyNmP0qx9TvsvJ1m2/9ITtvlGf92NP5z231bvzr/c/tsg&#10;2n/vOu0/d+OPN+j79Do+UKO/Av/elfj3LuftVyxRCKgA8D0BgHx7CYDLPngLy5e9jRUGAMrvuYuA&#10;DH8S/3izDi/+OaO/Dv69IUZ9Gf8E+nHL14iGQBMBnVFg/rnkn1VGRv45559//n3g348NEgE3WhBQ&#10;rAtojgSLNqCBgA4EhkBADgOgQEBzTUDdApQAuEk0ABnrGO4k5DHqafhbtXoVPU+W8OUOCBooyHho&#10;giCjosJAMS7sx0CnGeiDQDUaLMeCXQgUbUAFgdG0ARMSNNZpwPNCYPjotp8Jfxr9XPgLoJ94LAr9&#10;xOYlbvjfnLjYGHodiUFC3H4kxvNGVbFISYpDWnI8vZYk0GtJIr2WJCEvKxmFOSkozktFWUEaKovS&#10;UV2SgbqyTDRWZKGlKhvtNTnorMvF4fo8dDXmo4fekxxvLcTJtiKc7ijCwIFinOssUe2/UtX+K8Ml&#10;0f4rX7T95wdAdwQ4PADOnqsPAiB9brk1LgHwln/890q0AEjv4xwAjK4BKPCPI2AmdCTWlEM3AD0I&#10;KNDGwD+OQB2GJHk7jT6BqOvH1fHe8wYj759vo74G8fjU16q+bhf+OMbXQPen8U98LSJ0TgehfHGO&#10;CR0BgBw63ouACuOMuEin4I8z4o23/VeyaPtvcQCUUBl87Pz1BWMCoPl9igYAXfyT6Ccivgfu+eT3&#10;QN6P055bBAD98CfW6gtEXa+ODzQBVYL4J9t/ofDPQUCOwD26Lx8CmvgnANBpTNLzcrFK/L4+WwD0&#10;NAAX2xHYD4AmAv4gE1EL0IZ84WI7hyX/7MaOfIslQgRUAOjGBoA6CgFNAAyFgEsCQB2FetFkMQD0&#10;rAMYpgVoAKCnBbjUMeAIAPCPP9EHYzEGTB+Iv6MPw2IM+Da+D7UZyJ1BZzOQeb0ZyFSozUDcMWBG&#10;Nhvg/XINwHDxtv84NvTzhL4OG/xFEhv22WKDPxkT0Oyxgtgi8WCciu24aBI8p/3x6utt5/BkzBfb&#10;MRx1vR3/VATAubAnYoM/jrreC3vPBgA5QQQ0AFAgIH3f6U1TqJ2AxTqAxwrRfaQARw7m4+CBfBxo&#10;z0c7fbBuby1CR1spOjsqcPhgDbqPNgqgOnPqMEaGejF+8TSuTg9j4cYl3L8zjY8ezeKLT27i2y/v&#10;4afveCdcxjN6rfg9vY788XP8Y6QAGEEDUCPgXwIATfwTt1P451nvT+NfYLOPWXpeZtR6fxO4NTeG&#10;uWsj9Fp3jr5XpzF2nnf75Q0/5Jp/vMaixD/e8bcApcVZyMvlXRR5TaW99EGLPgzv3oLt2+iD9WZe&#10;g26VgJ71DD5rl2ED/SkAcCOv/bdKrPfHI78xuyT+xe/bgoSYrUjczzu9bkM8/T127xbE7N5Mx20U&#10;CMiNQgbFNavoA/7yd/E+t4a4KfTGq3iVR4FfelHtCuxrAWroC8AfRyKfDf90TAD8FQPg3xoA+DcW&#10;APwrhX9hAFCuA2iMAb/4Al56RW4GotcCFKPA7zOqSQRcuZIhT6KeBD6JfS74yax24M+7zh9HtP5C&#10;4R8nQgBk8HPgz4N/79L3xtf+o0gAlDvCmgDI479eANwgxsfl+n9q/DfGHf9NTtwtAVBs/iHbfzlG&#10;+69Qtf+c8d/CZPoA7x3/9bT/qjNxsCYLh7n55+BfLo435+FkSx5OtebjDL3mcKNPwN8BCX3DncUi&#10;Iyr89yEKX3+WjuPbnGrJF+3B3oZsdNUZ7b+yZDQWJ6KuIB5VebEoz45BceZeFIj23y5kJ+1ARuJ2&#10;pHH7jzf+iFHtP3Pjjx1y9HfnFv594rH65di8QY7+uu2/UKO/PvwTyCfB7523fNEASIkGAMW6jwr+&#10;ZHhNS/45fk/8jPDPim30903V/HPx7xVfvAgoR4F57UDvrsB6FNhZDzAEAm7eulFuDmIZCba1AW0Q&#10;KAFQIaBqAW6nbNvBwMbYxujGbTxuACoAFO0/hjyFf6tW0e/lSnqOZFb4Ii7n6x0UZDA0QFCPDofB&#10;wHAQKNcI9I8Fe9uAjIBLaQOajUAXBL3xXu/ezgN/lrafi378WBT6xewLJHa/DCNgQlyMBQDjkZWe&#10;gNyMRORnJaMoJ4VeQ1JRXpCGqqJ0eu3IQENZJporstBWlY0DNTk4VJeLow156G7KR29zAU60FuJU&#10;O/3ud9BrAL8eHCzBCLf/Dpeq9l+ZAMCJbvqwrtp/4QBQrv+nANBEwJNyDHhGAeA1BYDXwwDgTQMA&#10;b3nW//MCIK//5wXAGlyh92/WBqACMIFgAsY04AVjwz+xS68Rcbk6TkJdOYItQI7EP4F0nJEyOpaB&#10;R2KPiT+eqOuDAOiCohkXADn0mPRjFPHBH0ddJxCU7k8/nvAQZl4fPk4LUIe+BqcFKMIgt1gMABz2&#10;xgt+/ngBUEKjvF8HAOm5igYAORLm6HnS3yMFWRKzdFzo86Afh55/B//oeZc/R77vN98HPT6JrQoA&#10;ne95OPyTxwrsC+AbRVyvjnVu7yKgE77MOC/fVrb/JPC56Kfx0w+A9PhFzPvXl0n8c9b+U+2/6XEB&#10;gP+wCAD+WSYsAEoElA1ASwvQCoCLjAFHDIAcG/QtFtt5Isg/e2PHP44BgJxwCOiBwB/DIKDRBPS1&#10;ACUCPosWoI6CvUizCAAKBLQA4JJbgBoA/S3A3/tagFYA1BuBmOsA0odjczfgaDcDmeYxYLkZyOTF&#10;aDYD4TAARo+AdtiLJtEBoA32IokN+sLFDoAcG6KZMTDsf1JCtwCDj1XEd3tPxpaWIPy5mLeUSNDz&#10;w58ZE/506H4XSRAAOeHHgHkdQHcMuBjHe4rQ01WEriOFOHywEAcPFKKzo5hSQn8vp8uq6Tpu/7Wg&#10;/wSP/3bR7+NxXB4fwHWxAcg4Ht67go8/vIEvP72F7766j58ZAPl14befCLhz1/97Ng3AZwKAdJwf&#10;AHUc+OPQsR78+1Hi328Y//R6f9/co6/bXO9vDp98eB1PHvB6f1PGen+82cdZTFzspzd4fRik5/L0&#10;Sd7ttw1HD/Gafwb+lWQjnz4cZWYkIDmJmxW7sHcPj75twtYtvB7dagE8jD2i8UWRDUCGilXYzu2/&#10;bdxi2oD9Cv8Y/pJityM5bocI/50hMG7fVoGA3ATcvmUtNtPt+Xw8ZsjrAfIoMLcAX9e7AvOGIC+4&#10;G4IIxDMRMBAX+pz8WkX9O7gOoARA70YgJgBSBP65AMhxAVCuA+iMAesWoNoMhFuAvCPw2+/IUWBe&#10;D5ARkMeBGeoE5vGIo0K+YPg6eYyJf07zLxwAcjwAKPHPC4AuAmr4E/jHMdp/7viv3ARCr/+3ft1K&#10;CYBq/T8HAHn9Pw2A9D2XAEg/A7z+X9xO+sCux39l+0+M/6r2nzP+m5uAYtX+K7ON/5bJzT90+0+M&#10;/tZm4WhdNrobctDj4F++g39neV2/DtX4Y/A7KHOePuBzRijD9G8TAE+3yfHfvqYcHGvIxtHaTBys&#10;Skd7RSqaS5PQUKTaf7m6/bcX+Wm7kZOyE5lJO1T7b6u3/eeM/q41Rn9592y18Qe3/xj/uP1nbPyx&#10;YrmBf5T33ws2/97RCQWAdJwLgN4R4FAAGMQ//jmSPzs8Mm7u+uvHP9n4ewWvvh6MREBfC5BHgbkF&#10;SD+T7oYg9HPNvw8M49yQ5XUxFQLyOPDGzeuxSSOg0wZUI8ECAr0I6IdAhj8bAAZagCEAULf/uOGn&#10;8W/FihUiyy0R163k+EBQNwTDYaAVAvlx8YiyWiPQGAt+dm1A2d4Lh4FuQsCfpfGn4U8iJKMfb1bC&#10;j0dl316ZmL103V7E0mVx+3mDqn0CAJPi9yM5cT9Sk2KRnhKHrLR45KQnIC8zEYXZSSjJTUFZfioq&#10;C9PotSMd9aUZ9LqRSa8bWeiozsbB2hwcrs9FV2MeeprycbylAP1t9Hvfzu2/IgzSa8Ewvz4w/h0p&#10;Ve0/+sDO7T8DAKcEAFZIAKR4ANCPgCc0AroAOKMA8FoYAFzQADhpAqDEP70BCAOg3gDk+uRSANAA&#10;MAF43iyGfzrienGbcpgAaGvr6ctNAGT0cQDIjINBfE55Gw8AOmPFxvn1/Yvbqa9DP8YwMfFP3J95&#10;n56o64x4bmOJBwHpHF4E1MgXLgoAh734x7Ankc8Ofyb+me0/FwDpcenwYzT/rY5xvm567B4A5OdL&#10;f580ADr45wVAb+g6D/75v9/q/M59K/yjuOhrwz/3uJD4x1HXewGQwuhnxjmvahLSbUPjn44NAIMR&#10;1/PxAv/oteQSvY6MV+HKxDMGwEhagBIA/2cjoO32S8g/u4keAQ38WwIC2gGQogBQIqALgDYE5Njx&#10;z4wCvsVi4J/OswDAfzMAULQAGQCNFiADoNMC/INGQPmhO4CAvzEQUAFg2DFg3gzkC94MZBZiM5An&#10;l8VmIB/eOy82A7nLm4HcOI65a3ozEG4Bys1ARAvwgmwBMgAu3gKMLnbQizbRAaAIfQ025Is0NvDz&#10;x45/MkFI88YKaYvEhDrb9dHEDoD2xyoyGuYxj0WXIPz5Ywc+T+tPR13ngp4F/i7pmMfJeLDPfAzG&#10;5XYA5BhjwPQm8tIF+rk4zz97agzYaQGW4GRfMfqOFeNYVzG6jhTjyKFiHD5YSimnv1fSZbXo6W7E&#10;ib42nDl1CMODcvx3evIcboj1/ybxWGwAwjsA35Y7AH//GL+n14U/8WvGLwCAf/pd+BFgG/7peBDQ&#10;hD5/GAjpGIF/zk6/jz3r/f2oNvvQ6/19+ek8PvvoBj5+fI2ekyt4cOcy7ixcwvz1C7h2ZQhTEwNi&#10;vb/zQz30/B9B//ED6Olqpeead/utQmN9KaqrClBWko2C/DRk0QellBReU2kPfRCkD8M76YPzVvow&#10;vYk3ouC16LwAuHEdbwLCWMFwwQ0mOfobt1fiX3LcdqTE70Qqj3gy9FCS43bSddsFAvI46K7tG7Bt&#10;81psMkaBP3j/bZi7Ans2BDFGgQXkeSBQ/VtdJ8LHesKXqdtGsA6gtwXojdsA/CsBh3x7dwz47/Hc&#10;C3IzELMFyKPAb7/Da5xJ2GB4E7Cx0oBAHQ1+VvjToecsDAL68W9RAPRF4F+I8d8gAK5yNgBhANy2&#10;ZV1kAJi0xwHALNX+y82MQ75q/xXlJobd/VeM//rbf3XZ6KqX+NfXlIcTJv51FOIcfaAfEmO+Cv4O&#10;0Qd7IyYA8rHcFuTbn2jOFaPEvKHI4ZoMHKhMQ2tZCppKklBXmICqvDiU5+xHSeY+FKbvQV7qbmQn&#10;71Ttv21O+0+O/m5AzK712OuM/i6+8Ydt9Jfx730b/hno97bxdwmDGgFNAHwzcgCkf5vtPz36+55n&#10;9NeHfwL7XqbfhZfxihFxmQUBAy1A/pnVo8CMgNySDYeAaiR4izESvC1cG9ADgerfDIACAYNjwM5G&#10;IH4A1O0/hX/LVyyn52g5PX7OMl/k5eIYjYIaBMNgoAmBbiNQjgY7awQqCHTbgC4EijagAYFibUCK&#10;2QYMB4EmBkoQNKHPjHuMRD8d2S6U8Cfxzwp/AiX5MSn8U5EAuNcBwEQGwIT9SEmMpdeSOGSmxiM7&#10;Tbb/CrKSUJyTjNK8FFQUpKK6KA11Jen0upGBlopMtFVl4UBNNg7V5eBoQy6ONeahrzkfJ1vpd57X&#10;/uwowjl6HRji/0lArw0XFABe9Iz/0gf2AADqhEJAtwUo4rQAayQCGgA4O1iPG8MNmDvfiPlFAJDx&#10;b4Hbf34A5A1A1PjvFXrPNq3wT+60SjHwb9Jo/7kNPjdW/NNwY8Y4xoGwEQ49dwbMOUDHUbjDWMjH&#10;ewGQz6X+rs4nokHIOZcJQv5zG7fzfR3B0DEcdbxAO31foSIgTB7r3o9xe0/osZmh25uJDAEt+EdZ&#10;DP+CAKjvj+/bD37+eB+nFwDpa9XfIwFf6mfBA4AcBX46np8bdXsOn0+cV4XvT8RFPW7/uQ1AGX2Z&#10;eZwf/0Rrz/i3iDi2RIaeRwcBRevPi38CANU5BP5xrPjHUQCoENCGfxzR/huj4/k5Mdp/VyZrDABU&#10;CBgpAEaOgE/ZAhQxAfBZIKDttkvMP7tZFAA5S0VASwvw3yNBQAMA7QhoQz8zf1g8NvzjeADQxb+o&#10;AHCJY8CRNgBNAOQxYLEZCH04Fi3Ar93NQL7+dAZfGJuBPFKbgdz2bQYyzZuB8BjwRWMzkBG3BWjd&#10;DXgJsYNeNFkC/qnYYC+S2LDPFhv8mbFCmpMaiWf/E/NM8I8zFnk8yBaIC3rRJiL8CwAg3aeO7fGo&#10;60IDIF/vbQEKAByRP/vD58px7kwZBk6V4tSJUpzoLUHvsRIc6ypFN72R7jpSTqlE99Ea9HQ34Hhv&#10;C06dPIBzA0fpd7CPfjd5/HcI87MXce+2Wv/vI7n+n7MBCL82/E5tAOIAoMS+AP5x6DVIj/8uDoDh&#10;G4Ae9PvJ+LuKiYAC+gL4x5erY/j2Av/czT5+YvxT6/19y+v9fXbTN/I7rUZ+L+LGtfO4OnUOk5fM&#10;kd/D9Jx30HPdjIMH6tDWUomGuhKx5h83/wryGP+SkJoSSx/S+MPVTvpQSB+Q6UPzli30YZo/WIvN&#10;KBgAV2L9Wl4DcCU2bViFLRtXixbfrm0MGRvFOn886sttP8a/tMTdSE/i7BF/pibsRjJdnrB/O2L3&#10;bsXeXZuwk25rjgJz6+w9tSvw66+rFqDeEESPAjPmKeQTbT4jNvwTxzvRt3MBULQAFQDKFqACwL+W&#10;0BcWAAUCqnUAjTFgvRmIvwUoR4HleoBi5JabgMslzmm4s2NfuNDtLAgoG4AG/onGls4i+MdRAOhp&#10;/ykAlOO/yz3jv9wUlQC41g6Ae4MA6Iz/psVIADTaf4Uh2n8aAHX7r6UyXa79V6Paf/Wy/dfblIsT&#10;LXnob83HaR77NfFPfaBn8LsgPtjLCACk8PWDdJwY/20vEOfgNQRF+68uEwerZfuvpSwZDcWJqCmI&#10;R2VeLEqz96Mocx/y0/YgJ2UXspJ2Ij1hu2r/bUHCvk2I20u/K2L0l3fK5t8fxj+18YcY/bVv/LEy&#10;sPGHO/rrb/4x+r391ssq+t8hAPC9N/ABj/++/xaWffA2fe/foe/7uwLkBQAK/HMBUOAfxVn7zz/6&#10;+/breNOPfxr9Xn0JL6vw3wUCCgiUCMibhIRqAS7jn2P+2WYQF+sBrsKadatDIKDRBlQI6LQBd7pt&#10;wB3+NqAv4dYBtAPgKnqOuNEnG34S/5bR79QyfCDygRF9mR0EgxgYCgL5MayXbUABgfzY5FiwuWOw&#10;bbfgSNqAGgLNsWAbBIZOdPAn71/Cnxtek5ajAHD/XsSJ9t8+JMXHIDlhP9KSYpGh2n+5GQnIz0pE&#10;UXYSSnOTUZ6fgqrCVNQWp6GhNB3N5Rloq8zEgeosHKzNxpH6HHQ35tJrhvwfBv30enGmvRBnPe2/&#10;Em/7zxn/lXEAMICAKn0VAQi84kdApwVYi2sDdbh+rs4FwAuNmB9rwsIlCYA3J+0AaK7/N3u5Htd9&#10;6/8FAbDSA4AeBDPgz8E/jnGMC4AGInKMY+R5yiEAUIGcxrkg0tFzS8fx8V4ANCJgSOGQRiFxHi8E&#10;OefWx6jzSqgyHp8lgeafc47QMY/3RJ0rLADaQueUoa+FYkXAYRf+RBTuudgXAv+GJP4FAZBjgz+O&#10;+Zjc+AFQICBjlkY9E/siwT86z4Q4n/z+Ot9j+npN9NMxv+ee69Txut2noY/PLeNDQHG8xD0vALoJ&#10;tP84F54BAIrr6ev2A+DELwmAAgFDtwCXhIARASDHBn5mbLd5ivyzm4gAkOMgoAF/ZnwI6ECgHwGX&#10;0gK0IuBTNgF9+MdZbATYREANgKEQMPoxYPs6gKEB0D8G/BC/ES3AO2E2AxnBgyg3A3kWLUA75kWb&#10;pePfUhqANuQLFxv6+RPANE9q6EVv8Xihzhvb8ZHEdi7rYxzVsZ/HhnwcK6hFGgVvNugT8bX/OC7q&#10;GfjnACBdHk37b6xaxrg+FAB6WoBiDJh+ls7Tz6toAVZgaKAcZ0+X4Ux/GfqPl+FEbxn6jpWhh948&#10;93RXUqrRe6wOx3ub0H+iDQOnD2J4sBtjF07g8gSP/47g5tw4Hqj1/z5X6/95NwAJAqCJfw4A6vaf&#10;AkCNf9EA4O9tACjwTkVfRjEBUMeDfhy6TWDkl9f784/8fmaM/D50R34XjJHf8bF+et57ce5MF06d&#10;OEjPK4/88np/NWhpKkddbTEqK/JQUpyF/Lw0ZGclIS01DomJ++gD2W76AEgffPkD8jb64MwfokUD&#10;kHel5THgVbLptWE1Nm9cI9p7DHi8ph+P9cbt24bE2B1Iid8l8C8jeS8yGXd4d1f6Mz1pL1Lpcm4C&#10;xsdsx/49W8Rtt29Zh80bVmHdGvpgv4I+6IsNQd7Em2/KDUFkC/AFPG+MApsIGIwLf/5YEdAyBuy0&#10;AP2jwEbk9S4ABseAn8OLL72AlwMtQDUKzAio200K6QTerbIg4CKNQD8ABvHPbf8tWwT/ONzsMsd/&#10;ZQtMjf86AOhd/08C4BoJgFsVAKodgB0A1BuAeNb/84//xqNAtP/MzT9k+6+qOAU1JamoK5UAyO0/&#10;Hv/l9l+n0f47xu0/PfqrPsyf69Af5rn5p/CPF/Q3ohuATvuvo1DcniGRQbG7PhuHazNxoCodbeWp&#10;aCpNRl1RIqrz41GeG4uSrBgUZuxFXtoeZCfvQmbiDtX+24pEbv/t2+S2/8To7xpj9JdbtXr09337&#10;6K/T/nvNGf0V+PeOiX8a/iwA+NarCgBfCwKgr/230jr+6wNA+lmRa/+57b83uf3HY/we/HPh7+VX&#10;eYMc99+yCehtAXrXAqT70L8nqgXIo8CreH1MBwHXBBDQMxLMr2fGSHCoNqCMgj+Ff6EAUO4EvIFe&#10;Hxnh1oo1AMUIsAOAyx0AdPDvgw/o+fKGLzNR0GkICgikCAhcYUDgKgmBdH96NNhdI9AdC+Y2oFwb&#10;0NcGNMaC5dqA3jZguLUBQ0GgDQO914fGP9k49Db+RPbucSLxbw/2U2T7b69q/+1DckIM/XdlP9KT&#10;Y5FF/y3LSY9HfmYCCrMTUWLgX01xGupL0tFUloHWikx0VGXhYE02jtTloKshFz2NeTjenI/+1gKc&#10;Vu0/XgKAXy/0a8WY0/6jD+zO+K/MZT8C6gQgUK4PKNYIVAh45QTlZDWu9lNO1WBGAGCtC4AjdgC8&#10;eZkyJfEvAICXQ4//Tods/xkIZoKfABmO+rc6RuAfZ5QhR0Kijr5On0vg0AhDGoVRzhaFPRrOFgdA&#10;Pqe8nT5HKFT0tv/4PO7XEYz3WBegwkc21Yzb8Xl8iQoAdejcIRFwWMGfjg/7bAngH4fuQ6bcCaOf&#10;+W8vErqRAOj9OvVaioxZOh7448s0/DF88W04dC5v48+FPBv4uTGRTh2rbufFPxMAOQYCqmM1APoR&#10;UF9mnlOc40J4AIyk/TcujqPj+Xm5SM/PpUpMjf/CABhJC1Ai4GIAaCLg997YME7Ehn5mbLd5Bvln&#10;N4sCIEch4L/9yw8idgDkRAeAEgFdABQIaACgQEALAHL+n6W0AQ3007HhXzgAjLoF6BsD9rQA1Qdv&#10;KwB6EFADoH8dQD0GbNsMZCa4GchNdzOQ2bCbgdTQCyMDIGXoWQGgF/JCJ/zxVugLl6cYA7aBX6jY&#10;4M8bhWnWuABnAzbzen9sx0cT7xiw7bFRRPvv2TQAvcjmj0K9JbYAQ+Mfh64LICDdp47zGBT8mREN&#10;vxpx/OItwGr6PaKfifP0szcif3eGz1VgcKAcA6fKcfpkOfqPl+NEXwWO91air6cafb219O8G9J9o&#10;wZlTBzB49gjOD/dg/CLv/svjvxdwe2ECD+9dNdb/820Awq8fDIB/WqQBaANASwOQNxRZUgMwAgD0&#10;RNwm3MjvHXz9+S36mhc8I7/371zG7Xk18js9JHb5vXjhJEYGe+h5PoKTfQdw7GgLDnXKkd+m+lLU&#10;VheioiwXxYWZyM9NFWO/jH9JiTFi9DcmZif28Adg+mC8jT4sb+EPz5t5DcC12EjhPzlb6AP2ti3r&#10;sWPbBuzewbu7bkHsXt7sYweS43fRh7E9Cv/20QeyGGSn7Rd/ZqbEiN1eGQGT4nYKMNSjwFt5o5H1&#10;K7Fm1TLRPuINQd5mSHhDbQjy8ot4wRgFdhCQY+KfuswDf8+pqH9rAPy7cC1ABwApFvwLACAlMAYs&#10;NgN5Hi+FaQE6o8DLeaRSNZwE5inc88OfPyEB0I5/AgD9+MePQTwOGbP9JwCQEYjO547/LjcAUK3/&#10;FwYAdzkAuBUMgHEmACbvQbqz/p9l/Fe1/8oLefMPt/0nxn/L053xX97592At7/yr1v5rkmv/Bdt/&#10;7tivbP0Z+EeR7b8SAYVnO4oEHIr2H52rpzEHR+uycKgmAx2VaWgpS0FjSRJqefw3Px5lObEozopB&#10;Qfpe5KbuRlbyLmQk7kBq/DbZ/ovhXbG5/bdBtv+2u+0/OfrL62ouU7v+8ujvu1iz8h2sWuG2/5Z9&#10;wFgnR3/f4/bf/5+8v+6TJMvuBO99C/uM1NXFlcyMwczMzEyZGcnMzJHMlZXFzF3UoJa6pdFM7+4z&#10;K2lmZ2f3tfyec8691+ya2TV3j8wsqTTPH79PZLibmZt7hHuFfeuce3Trr7vyL4qAqg1YVf8lA0BT&#10;/ReeAGy3/y4zk39l7T/V+utV/4Xx77WX8UooAoAWAjIaem3AXAW4mI7N7xP6nQxUAcp7Q68HqIeC&#10;RBDQbglOd7UEbw5VA4Yg0OCfAGC6bMdrCWYYAEyzJgHLFOA1MgRErQEYBkCDf0tUllgxt0lomwgG&#10;2hCoKwKt1mBZIzBhNeBmrxpQTQr2qwHjWoLDCJgIAl0YGEQ/G/6KveOoqj+Ff4GqPwv+bABk/Csq&#10;zNP4ly/4x9V/VRr/6hn/akrRUleG9gb67Giiz44W+txoq8JQB31mdPGSAbWY6uP1QuuxY5CHBbn/&#10;h0Hg80J/VnjVf5TrNgCGEVAgUOW2Fx8DPRA0EMgIyADI8QCQcnoYD86O4OH5UTwKAeCTGxoAGf80&#10;AD4JAWDs+n+B6j8LAC/HASCjjB1/G4N/Khb+ecfU28YAYADqOBfpdeXwtubxDAzZ0ferY6r9vGOE&#10;o+83VYVyXDmO/zyCUff7x+dz9o8Td3yOfe6uGPgzcWJfbLrpWsuCP84FRrzZ4d9lxr8UATAafzsP&#10;AOncDGqG8S8RAMpt8ntjfh4UOlYc/LnRz51EAMjHDwOgd595vEQAqCsEPQA0038F/9xJBQCD1X9B&#10;ALz3rAD43xkAU6wCfG6twF4sfIvEBX8mru2fYwIAmCoCcjT+JUJABwB6CJgIAENVgIkQUMWFfyZ/&#10;7ycEfybPAoARBLQAkNeDjK0ClIvw74NtwBoBDQAmrgKki/5AFWCCYSCfmWEgFyDDQN7Sw0B0FeDT&#10;DwNJniAAPkueEgDp/Dku3EsUF/Alixv9gnHimhcf4gyq2bclSgDiUowPf65zCcWrADQQ6MDAq6kn&#10;iH6c4WA06D1NZgOAHv5xAudj4Z8AoNomvgJQxV0F2K+qAM/04eypPpw+0YeTx/px/Gg/jh0ZpAxT&#10;Run7CZw8vhVnTnH13z7a9zBuXj+J+9L+exXvv3NL1v/7Sq//pwaAfAoZAGIB4P9mVQDaAGi+n30F&#10;YIprABr8s6PvSwh/FDXlN6bl91tu+X0r0vL7Nrf83tctvzMn6fPqCM6d2U+v7S4cPrANe3dPYMe2&#10;YUxN9GF0uBMDfarlt72tFs1NVaiv0/hXUUgXavl0QZZDF1o8+VcBYCZfIPM0TV5Li7NZfeXvuTow&#10;my6ic7M3oyA3HcUFmSgtykZFSa7gX21lAV2MKfhrqi32wt/z7YyAVWW5Ui3IrcB52ZuQlb4emzeu&#10;lhZjxqZlSxdi0aL5mB9oBVYIyLAm6wHqNQEV6vkxt3nwZ0ffN7sqQIWAkbgAMKYN+FUBwNekMmr+&#10;grlYuHA+FnsDQXwAjFQAWtjnDQKxYwOgE/9M1V+w8m8pg4oVDwMp4eo/v/3Xr/6LDACZBQAGKgDp&#10;d0EBYJECwAYNgIH230pr+Idf/Sftv/pingEw2P6rW/m26FY+uqDnll6zlhcDILf0RfCPwts4q//G&#10;VPXfjsE6bO2rwWRPFUY7KzDUVoa+lhJ0N3H7byFaa/PRVJWLemn/zUJVSQYqitJQWrAZxXkbdfXf&#10;OuRmrEF22mpV/bdxBTav59bfpYJ/XuuvhX/c+uuv++dX/7nwb74Vg38CgAt0BSAD4KI5UQBcvpB+&#10;7rr6z+Dfaq78VBEApNukApDbfxkApf3Xrv7j1l+15l8E/159id4PL8nXAAKGqgD5ONwGzFWADIBe&#10;FSD/PgeqAIPrAYYRMLwuoDcl2GoJNtWANgQK+tmxAZD2U+sAbsQm+lwMtgGvptdJDQHhqj2GOwOA&#10;quJvCRYvMVkcin9fBAM1BEpVoAWBskYgVwNKW7BfDbjeqwb01wZ0VgNyS7AFgV5LcF6ylmA3BLpj&#10;8E/DX1zVHz+WC/8oHv4V5tN/a/J1628B/XekEDUV9N+VKv7vSwla6krR1kCfHRb+DXbQZ0ZnDca7&#10;6fPCav3dNcTt/E30vtatv7r6T31ecLVwTPWfBsAbpgU4DgHDERS0IZAu8D0EpAt9XQV49/gQ7jkA&#10;8M3L43h8dQJvhQEwUP03ice3o+v/3b8+jHv0N5rX/ntVA6ANdpf7AmAXRL9QLtNz1dvfvNJHxzCx&#10;EVDfbx1PEI4SQTSTi/TaShSY2Y/nI5GKoJocT+0Xd7wwzPnH0881EHOfPr48hn+cRI9h4u3niIGy&#10;pwNAjoV/nAsWADqxLxob/1R66Dg+7Dnh74IVfZvXFmw9LwWA9DrSz94FgF74don/evv4pxGOAY+i&#10;UE8jHJ1/bMw2lMQAaFcAWtV/HPPYT1EBGERAen9I6HYNf4nwL9r+GwTAuzftISBPBYD/6ABACwGf&#10;w1qA/yyZbRWgnX8l+LPz3BEwpgrQBsAEbcCCgCEANInin8mf8f+auAAwhH52nisAmirAUBuwVAEa&#10;AKQ83zZgUwVoDQP5Tg8D+UoPA/kk0TCQ7fQGs4eBjNAHGlcBPlsbsAvvksfeL5zgtk7wSxR6HrOt&#10;BnRBX6K40M/PoMQJbBIf9EwE6hy3hxPBuCRJqerPJIB+Jo7jXo1PENdSiEE5SRT5XPGr+jhhAKTb&#10;nhoA9f0UGwBvc677CSOgqgIcwBX6veC1NC+c7ce50/04e6ofp08M4OTxQZw4NkQZpYzj1IkpnDk1&#10;jfNnd+PShQO4dvUobt9U7b9P3rzmrf/39Rdv4ftv3/MGgHgA+GddAZgIAPX/eHAPAAlVAD4PAIyN&#10;gT9d9eds+X030PL7mW75fU+3/D68dwF3dMvvpfOH6LXbi2NHduhBH2PYtkVN+R0e7FBVfx31uuW3&#10;EnW1ZbLmH1f+lZXm04VZLl2M5dDFHgNgJl0EZiA7iy6C+cKYLnZNsijZdFsOXQhzpWBBXiaKC7JR&#10;WpxDF2N5qC4vQG1lIeqr6WKstgTNdDHWUs+TGDm8LlOp3F5fzes1FaCyNJcu5rJQmJeOnKxNsm7c&#10;xg10Eb+GLu7pQn8pXfgvtFuBX3sFL9sIyGsCCgT6sCfxwE8joRd9uwCgQkB7LUB7GEhyBPRvNwDo&#10;rQNo2oAZAHkasNUGPHeuD4CLYgDQxj81AXhFKBr/HAAorb8G/+iYHv7Z8EeP6YfXIlQxVYDh6b9x&#10;7b/2AJDZA2BOEAD1ABBe/y8MgNz+29dRZbX/1ngAqKb/qvbfXcN0Qa+reQwAmvZfc0FvAFAQkNf8&#10;0wng345OmfzJbYDHdPXfAa7+G23EriFuHaTH7a3GuLT/VmCgrQy9zSXoaixCe12Bav+tykVdRTZq&#10;SjNRKe2/aSjJ36Sr/9ZL9V92OuPfKt36uxyb1unW39WLsda0/kbW/TPVfxr/dOvvAgFAC//m+YkD&#10;wGTVfwb/1kiWyc/fIKANgLz+n9f+a1X/Meox7tnwF04YAQNtwIFhIAoATRXgcv499xDQtAInR8Bk&#10;LcGCfAyBHIOB+ntuAVYA6LcByzqArjZgRkCGOg8AKQEAXIzFixfTZ0BMLBQ0GGhDYLAiMFgNGFkb&#10;cIN7bcC4asBk6wK6qgGTxWxv459X9aerDfPz+bFUAgDotf6q6r+y4iD+1VXSf2+q6b83taVoo//W&#10;dDTS50ZzBfpaKzHYXoWRzmqM0WfGZE8ttvbVYTt9XvCwoD30ebGfPi/sSeFSLUzve7tamNcIveIA&#10;QIWAlP104S4ISBf+rhyg+3RsCLx1SIUR8PYRylG62BcApJwcwr1Tw7h/ZgQPYgDwiWn/pYSr/8z6&#10;f+HqPwWACv9u67X/BOsu9ymo4yTDP85lej56n5sac4IIqG+3jikIdrEXCVuAKQYJeXv78Tyg07d5&#10;sGbhmyvmWN7xvGPp89cxt5nHiBxbn1+kxZhjbee1r5pjWLGr/54KAC8+G/551X8eAvZIvCpASQj8&#10;XKHX1A2A9HPm15B+9h4AcgLopyLgJT8Lfm3Ua2bATsGfhjc675Sj97EBUKCOY0Gfgb8w/ikApP2T&#10;AmB0DUAPAXXs2zhO+DO5wqHXggFwhl6fAAAO/FsBoI+ACgDdCPjPEh8ATZ4OAf8NEkHA1CAwAIAh&#10;BAwCoI+ACgDDVYDPGQEDccOfSaoA+D/+xQdAGwGdAPi82oAtAPQnAYfagOki+k90Ef0sw0DuWsNA&#10;rjuGgTC4uZAvURLhXfK493HC3izjgr64uJAvUdzwZ6IAcLYIOOu4cE5H4I/jbe86h1CuqEQR0MTx&#10;WFfdCSKbK8PBCNLNLkEIpITxzwNAejw73jnY+JcIAIfpP04mCgQVANJznaHXjBGQXr+r9LNnSL90&#10;fgAXzg7g3OlBnD01iNP0B+6pEyOUMfr3JM6c2opzZ3bg4vm9tM8h3Lim2n8fPbiEd966jg/fu4PP&#10;P3mEb758gh++fV8DIGMafRb8nQsAfQT0ogHQVP8lBEBBwFm0ADuhz0SBn4nAn6z19wk9B13199OH&#10;UvXnbPn9SLf8PrmGxw8vS1XkLWn5PUqv6QF6DXfjyKFp7NsziR3TI9gy2Y/R4S6/6q+1Fs2NftVf&#10;VWURyssKUFrCC6nnoqgwhy6ysunCK4su+Ci5mR4EmuTmZMrt+XR/QX627FNSlIuykjxU0LGqKwpR&#10;W1WM+poSNNaVopnRr6EcrY0VaKPw11b6nm9nBKyrKqJ9uI0rly7sspCfm4bsTLoo5zUH6UKeq80Y&#10;obhKbsGCeQJnDGgGAbmyjiftvmBXAzoi7cJWggioqwBDbcCCgBYAegjI6GfHAOD/6gMgI6IHgPR4&#10;rnUA5893AOAKrqri6ioNgAb/uMIpHH2fjYA+AJrKPwWABv94rUEb/njdNo4NgIKAYQBk/KNjSgso&#10;AyBP//XafynrnxYA/QpAbwKwGQDSVOqv/xdq/7UB0Kz/5wOgqgBkrAtWANrTf/01AA0ECv7xun90&#10;u7T+0nbS+ivVf626+q8Ju0capPpvWz9jQjXGuiox1F6Ofq/9twhtdQVors6T9t/a8mxUl2aioigd&#10;ZV713wav+i8rbTUyNq30Wn83rlXVf2tXLcJqaf2dL1N/Ff7NTYB/Cv5c+CeJAGCC9t8VC+lnvoh+&#10;pyz8o5+5iVcFyAC4wgCgWv/Pm/xrqv9M5Z8Bv1dexEtWbAQMVwGaNmAZBkLvk/AwkCAA0ntirb0e&#10;oEHAtYKA6zdaCLjZQkCvJXizhsC0CAQG4gBAUwUobcBSBciVeI4qQL0GoA2ACvsWSRYuCkXfbkAw&#10;gIFSFehDoAwLCbQFx1UDKgj0qwF5QIhfDehCQAbAZAioIDAOA/1tCmPxz4c/lVy6XSWKf/mosNb9&#10;Y/zjdf8Y/3jdP4N/va2VGGivwnAHv09rMNFDnxV93LrPFbz12E2fFfv4s4Le14fp/X10skVNCtef&#10;FcG1/7oU/sUBoCBgarl5wAJBGwIFAQcUAjIAnggC4MOLY3hkAeBbGgCfMP5pAJTqvxTaf/31/0yl&#10;XhgAFYCZGLwK3H45DgCtY/Lt3jHdABiBNA7dHwHAUMw5GSy0Ac5Ooso/+9y98/RAyhzfOp4+12C7&#10;qbpdnbefMALaVX9PjX+ciw4APB8CwHOhePe58e9pAdBDQPP86PVj/OPYAOghoPe9+Tnwa6NeJ/W6&#10;WfBH58u5aoeei5fQfWEA9NqA+ZgUFwIGou9X23fRvir+8VR8APT34f3tKkBXnOhnx64AZPx7OgDk&#10;uPHPjxsAFQIaAHRXASZeC9CvBIxtBXbh2y8x/4fJ79wAyNFVgIF1AUNVgP/NAYCuNmBBwBAAJkLA&#10;//Ff3QBo8v8G4oY/EwFATgoImAgA/y8NgLNqA9YX4V4bcIoA6G4DDg8D4SrA6DCQDwPDQPbjwR1V&#10;BXj7+lZ649nDQIZDbcCzQ8AgALpB72niQr1ZhZ7PbNuCXdgXFzf+2UmEgDbOPadcseLd7nrsmDjR&#10;L5yhYK6mFh/dXBlOPTN+fi4AFPzjRPDPR0CDg34V4CBm6DXkKkB+H108N4gLZwdx7vQQztIft2dO&#10;jVLG6d9TOHdmGhfO7cLli/swc4Xbf0/g3p1zePOhWv/vo/fvqgEgX74tAPj7H7hqjnFNVwDyZ4cN&#10;gFYVYBAA6fPmeQOghX1/5+XTYAT9OAr+vKo/+sziqj/T8vu9TPkNt/zelJbfR/cv4e7ts7gxc4Je&#10;pyP0Ou7HiWNq0MeeXeOY3jqEifFev+qvvR4tzTVorK9AbU0pquhiyVT9lZTQRRXjX5EGQEHAHLoo&#10;c6ewkLejfYroQowuwspKC1BBF2FVFcWoqSpBXXUpGmrL0ESP1dJQidbGSrQ1VaG9uVqnir7n2yvQ&#10;XF9O25aitqoIVeUFdFFHx87PRC5feKfTBTpdtPPEYZ5uy3jFUMbVQIxnjGiveAj4En4t04H9akBn&#10;+L7A/RYC/spCwL+y1wKMQcBQ1H0OAKRj8mMlAkCvBXg5AyBXVen2Xw18TvwzCQCg2k8A0Il/Bv0o&#10;DCle6PElUQCMW/9P2n+fCwD6FYBBADQDQMr1+n+VFgBWw1v/jy7ovQEgAoB+CzBf1MsEYLqo99YA&#10;lKoedWHPCMjYxxf4HAN/DIQG/6T1l/bldcG86r9hrv7jAQIMClxZVIHB9nL0tZSiu6kYHQ26/bc6&#10;D/UMgLr9t1y3/xblbbSq/9YEqv+k9VdX/yVq/fXX/VP4p1p/E+AfJwSAzvX/lvGQkWD1H+PfWgbf&#10;tZzlHgKuotujAKjW/5P2X6n+49Zfru5j5DPo92t6z6q8xLEg0CAgrxnotwErAAy3ATMCmvdLsApQ&#10;tQLbk4ENAgYrAc26gHYlYKga0INACwP17QYA02WdVAZArq5bjw0bdRWgtxbgSnqd7CpABYC87p8C&#10;QBv/FnpZoOPfZkCQ9glDoFcRGGwLlmpADwL5vNYFqgEZAWVtwGdEwDAEuuNva+NfuOovin/03wUP&#10;//IE/9TQjwJU03/Hait5bdliNNWUoLWuFO0NZehqKkdvC1flVmKIPjNG6fNigj4vpnprsY0+Kxj/&#10;dg3R5wSvFTpKnxO6+u/4VAt9TrTS50Qbzk6302dEh7dW6BULAK/t5dAFuwZAd7odUfd5GHiALvY5&#10;BxkC+3BTI+CtowO4fWwQd04M4u6pIdxjADznA+CbVyfwWABwMgSACdp/PQDU7b8CgArqFNYpAFMI&#10;Rud0KRgPz+zQdjyx1UY0vwLQv82DtSQAGIY0A4Cuxza3B45n4ZudwHE0OkXwT5+n9/wp/vH1sfS5&#10;BfFPxT5vLxq2POByxAl8yXLRB0CFeI7qPwN/HO/2bkkcAEYhMAR+4dDrGqwA7AsA4HV6TcMIKDGv&#10;r7zG+rWh58JRr6cFe+c6JVccUffxNv72QQTkn4uOPr4HdjFR23XRPio2/Nm46COgXwWoEDBYCRjF&#10;P9rOi3W7VP/RtlfptTEVgNcMAPYLAN65OWAB4H95ngDoI2CwClAj4LNOBLYB8N8TAnIM9sXFQkBX&#10;FaBUAtoAGKgCDAFgDAJyfk4ETASA/89/DQJgAAE1AMZWAT5DG7ABwDACBgHQqgIMDQPhKkD3MJDL&#10;ahjIEx4GcvRnGwYSQT/dRvw84kS92UZagX/eCcGJ8M9OENxspPu5En7MJLmi4oa/uAxFc9WPj23P&#10;EgsALQSMACAnBgCjCOjGP46Pf9zy6wJAjgZASrAKkBFwkN4bg7h4bgjnzw7jHP1he+7MGGWSshUX&#10;zm3HpQu7ceXSAVyfOYLbN07h/t3zePzoKt59+6YMAPnikzc9APydAcA/+AD4n/gzhD5LBPcMAuqq&#10;PxPBvwQAyMdwAyBFA+CfAwBIicM/D/0+xd9yBP7CVX9+y+9337ytW34f4bOP7+Mjafm9gSdvXgW3&#10;/N6+eQbXrh7HxfOHcPqkavk9sG+LDPrYOjWAsdFuDPa3oburCe2tdWjiqr/aclRXlaCyguGPq/4Y&#10;8BjyDP7pr3SBxWHgK6YLLZUClNAFV0kJrxNYhLKyIpSXF9OxuIqwFDVVZaitKafHqEBjfSWaG6rQ&#10;2lSNtuYatLfUoqO1Fp2cNvW1o5Vub66mbarQXF+hEZCOx9WIxXzRpyYQp6fzRSq30/EFNLfOLaaL&#10;4AUyQfeNuW/gNY2AL0UQMASBBv5MbADkVuEEAGiqAAUB/9d4BJTb9XZRAPxVBAC9FmA9BIRhjqHO&#10;b/81AKigb40VH/8sAHRV/9HxPPyj4wv+0WNxuF2T4dHEIOBSjgDgQg8AVxoA5Oo/GwB5/T9rAIgL&#10;ANN/dgC0KwDpwt4AoB4CYi7s1aL+qrJHFvbX1T3cDmzC8GfW/DP4Z1p/eZjIPlP9R4+xrZ/XEeOW&#10;Qq4u0u2/Ldz+W4z2+kK01Ob77b9lWagszkCZ1f6bn70euRlrZe2/jM1c/bdCDf4IV/+5Wn9DQz8W&#10;pIJ/HAOAydp/V9DjrqTHD+HfunW83qP6uZsqQF4HkKcA2wA4b4Fp/1XVf4x6jHsCfRr+wgkDoDcM&#10;xLQBawBM3gZsEFC1AtuTgYMI6E8HNgioIHCTgJ4gYBgCrUiVYCZHrQPorAJcr9cCXLOK3juhKkBu&#10;A7YA0ODfgoWcBV7m6/i3GRTUlYEeBHI14FIBRlMNKENCvLZgRkDVFrxunaoGtBHQVAK6ADA8HTiM&#10;gGEI5NjwF77P3y+Ef3zcvFwVg38CgD7+maEflfTfMMG/CrXuH+Mfr/tn8K+npQL9jH/tvD4nt+kr&#10;/NtKnxXb6XOCW/j30OcET/M+qKv/jtH7XKr/6H1/ht7/57a344IGQNX+2xUCQJXrAoH01cS6LxK6&#10;30QwcL+ORsAbh+iinwHwCOXYAG6fGMQdAcBh3D83igcOAHzr5hTeum2i8M8GwAc3R3H/xgju0d9m&#10;/vRfs/6fBYAeflEYyqx4EGbdZhAnDIDOeMftU8cRrFMAaONfGADtKsDY6G3iADCAfxw5b3VOrnOV&#10;89TPzeznHc87Tx/+/Kj7/XO3wsDliBP3Ukik+o8Si38c7z4LAGVfNwAG0+slFgD5NWL8SwUA+XU1&#10;oecirwU9F/UaKmQz8BdBv7M61m0GCCMIyMeS0PuNI7Dnxw1/OrRfBADNca1jGwD0jqcR0KBmosjz&#10;jgAg/d5ZAKgqAPvomsogYP/zAsB/DOFfYgRM2Ar8F84fdf4G/8yRNuAkrcAJh4L8wqKrAeMB0CQM&#10;gAoBfQDUCGhXASaZCPyLBkBHFWAcAKbUBvznWVYBagD8hz8wAn6afBjIpzwM5Ko/DOTxcTUM5F6K&#10;w0DOz64K8HlX/tlxol6quWDiRr64uJAvUdwAyEkEgBwX2j2PuB4rhVxRcUNfOBr7YuDPjX8hyHuW&#10;zKg8PQCGom83+KcA0Ae/O5wbKhEEpH34+fJrx1WA/F66fGGI3hvDuHhuBBfOjuL82XHKFC6c24aL&#10;53fg8sU9mLlyEDeuHcOdW6fx4N4FGQDy3tu3HADI1XOMa1/g7//I6/TR58Wf6bPDVAEGENCPDYB/&#10;eSoA/FID4BcK/zQABvDPRj8Nf3/04O9j/OG3H+H3P6qW3590y+9vvn6Cr794jC8+fYhPP7onLb/v&#10;hFp+r14+Rq/XQZw8sRuHD01j755JbJ8eAQ/6GBnuRF9vKzo7GmStv4YGVfVX6bX7MuwZ9MtR0fBX&#10;XEwXWSX5tA1tV1roQV95OQ8J4WOUoqqK1w3kFmI+Lq8jWImG+io0NlSjubEGLU21aGupQ3trPTrb&#10;6tHV3oBuTkcjhb820G18H23TUitQ2NRQifraMtTweoR0jtxSzC3GvM4gDxzZQBfua+iinit9loQR&#10;8PW4SkA7Fv6FENBUAP7KagM2CMjDQBQAuhEwEr2NwGESAJQKQBsAl2kANO2/gn9+9Z8TANeobezq&#10;P7P2H7cS2/hnqv74sRj8Fkm4/ZgrEFV44rIg4NIF4OHK67ZNAAD/9ElEQVQrCgAXCQDy+n+q/dcH&#10;wHUeAK5QALghHgCzHABYkrQFOG4CcAgAZQ3AWgHA7bqyZ8+Iau3jib2mte84I6C+wOdKQG7xs2Pg&#10;j9f88/GvFQcnWgQT99DxeMKwqv6rxUQPTxQ17b9l6Gku8dt/a/LRUJkb2/6bl7UOOdL+y9V/K/3q&#10;vzVc/WdN/V02H8uXzvNbf8MTfwX1NP650M+KXf0XB4ArltNjMgCuWkw/6yX0c14awD8bAVdzFWAI&#10;ABcwAFrtv1L9xy2+Fv79+qUXAhEAtBCQ24XDACjTgDUAqmnALgC0qwBtAPQRULUCKwRkAEyGgH41&#10;YBACFQDSbQ4ANFWA3kTgtcGJwHYVoA+AC7HQ4N8CrnTmzFeZr79K1H2yXRgCI23B9tqAuhqQEXBt&#10;PALag0GSVQEmQ8Bo/G0j6/3Z+EdxVf/x0I9y+u+TWfdP4V8RGmvo86KWPi/qS9HZyO9Dfj9yVW4l&#10;Rjp5Qnc1JulzgvFvur8OO7n1d6ge++gz4gC9pw/RZ8RR+oyQ6j96z5+m9/7Z6Tac1wB4SQCwUwEg&#10;RVqAQwgYTZdkhrNHfw2EtjEYuL9Hwgh43SDgkX7cZAA8rgDw7plh3KO/lx5cHMXDy2N4dHUcb16b&#10;wGMBQMotym2VSPVfCu2/Uq3HIGbwy2CZjoGw8O28rdnvJh+DknIF4AVODzz8O+//24c0ta15/Ej0&#10;/Ymq/+QYentzzgr5rPPTUUDF8fdRx1fH8s5VsCocfe6Bx9Yx4GPFBXupJgKA5y3kC+OfiY1/HgK6&#10;wC+cGACk18UHQI1/YQDU4dfU/968tvQ6yOtjXj8DeBbwne2QXA4lFgJlfxcCdmmso/dbJHy7vj8U&#10;2dccyxWzrT5WKggY+D1IAoCqApCiAfB2agD4jyoO9PPzHxOvBSgIGKoCDLQCP49KwN8G44K3X1p0&#10;S7CzKtAGwAAEpjAROISAzw6BLgR04x8nHv84zwCAdhswAyDladqA/9PfPuUwkO/fwe+kDfgRvvvy&#10;Hr757Ba+/Dg0DOTRETy+fwAP7+7BvVtcBWgPA1FVgAyAqgrwlwGATtRLFg/9TNzIl0pc2JcoyQAw&#10;ioBhuHvahI/7FLmi4sY+O0OpJ4BsIcCLxN7WjmtbShj+wvHwj+MAwJj4AOjGvzAC+lWA9HOg871G&#10;z3tGMH2Y3kfD9P4YxcXzY5QJyhb6fhqXL+7C1Uv7cO3qIdy8fhx3b5/Bw/s8AGRGA+B9AcBvvngb&#10;33/zPn77PVfQMa59jj//Dbfn0ueErgJkzLMRMBIP/xQAKvxLAIB/UgD4939nA6DGvwAAxsHfJ/gb&#10;+mwS+OOqPxn08b4e9PE2vv3qLXz1+Zv4/JMH9Dzv4n3T8vuAW37P4ca1k9Lye/bMfhw/tgsHD2zD&#10;7l3j2MYtv2O9GBrsQG9PMzra69HcVC1r/XHVH7f78oRfrvjjSj9p89Xh7007r0G/inKuFNTYV12O&#10;mpoK1NYy9lWhro6OW8+wWIvGxlp6nDq0NPNgkQa0tTago60Rne1N6OpoQndnM3q6mtHb1YLebh36&#10;vqeL7utoFBzsaK1Da3MNmhr8KsVyurjjc+J1CHkACbfXrd+wli5gV9JF7TK60F1MF78LMDeEgIFK&#10;QCcEmvgAGKkCtABQENCrArRbgV0QqO4zAMj7JqwAnJccAAUBA+AXisE/hg+r+s9r/WUkoeN6+Gfg&#10;jx7TzzwdjYC6CtAHQFUB6AOgPQCEMchqAU4EgJkMgBs1AKbR710UAHkIiACgHgKi1gAslzUAgwBY&#10;BQOA/hRg1drH1T076eKe1/ZS7X3qAt9HQFXlw21+DIFcEWjCLcIMf9wuzGv+ceUfryG4f7xZt/42&#10;CDBuleo/nibK7b+8xphp/y1BR0MRWmsLrPbfbFSVZKK8KF21/+aq9t/cTKv910z+TVD9Z7f+Bif+&#10;2vj3imSel3gAlPbfRXPoZz6Hjj2Xft70OKHqP8a/dWuX0c93Of18+WesQz9vRkBpA6btuEXcA0Az&#10;AIQBkNt/pfrPb/sN458AIMcCQK4CdK0DaAMgVwEupd9NBYA2AmoAdCBgoArQWg/QIKA3HdiFgB4E&#10;avwTAFQI6LUBhxDQVAGqgSBWFWAMAEp1n4a/efNNePiRDv9bQrdrDAxCoFojkI/rqgYUBFytWoJT&#10;QkC7CjABAoYh0ERN9g3H38cFfzYAcvVfUQGvDeu3/laU8OT4AtTQf9PqKovQWF2MZo1/HY1l9B7k&#10;92IFBtsqMUyfFWOMf93V2ELv12l63+7Q1X97pfqvAQfHGnGEPh+OTTbjBH02nKL3/hlp/3UA4C4F&#10;gFcZ9DQCBsO3++HtVDqtWLfv5dB++3QYAhkBD1EO9+HG0X7cOj6A2ycHcUcD4P0LUQB8rAHwseDf&#10;JN6Mm/5rAaBq/7Wn//bFAqAHYVa8+wXTklcAGnAzxxOwu8DpgcAZ45+Jvs0AoIeAHL2/RN/nh7d3&#10;JbifDYAMft45eueptjHbm+OY87LRjwHO/l7C2+oEz0MfJ1EupZCLNv4x5DHu6bjgz+SpAZDjQEB6&#10;XVX7bx+dl49/LgD04I/irYMoz1m9Zlcv0HuBzt8HvSj6uRJBwPMhBDSIZyWMfK542/MxJJ2h6Nut&#10;fQIIyPEg0M81L/T8KR7+aQD0JwAzACoEFACUKkCV5waAbgS01gIMIOCfHQiYKgDaCGgDYAgBXeD2&#10;S0uidQHDVYBhAAwjYBIAnB0C/gn/TwABfQD0EfBp8E8lFQBMpQqQATDQBswA6GgDTlwBmAwAw8NA&#10;3lbDQL5SVYAyDOTDK9YwkGOhYSDT9IbbQm/ECVzjKsBLI/Rhx23Av6wqQCfyPU2eAQNd2BeXVBCQ&#10;o+AtDHmzyzUJHW+WieCfyRWVpwY/O1dNHHiXNENWXPdTZlQC6McxlX92DOxRXOhn4uNffPWfnQAC&#10;0r6qCpB/JsNqXU16T12+OErvp3FcujBJX7fS99vp9t2YubIf12cO49YNXv/vrKx5xxOA33tHAeDn&#10;n7yJr794G9998x5++o7XzmNc+8yrAvwH/rwIIaAHgRyNfz4AqvsDACgI6AZAXgfQVQGo8I/Pw8c/&#10;gT8Kw59U/f2kqv5++8MHuurvXXz39dv45su38KXX8ntHWn7fkpbfi7hz8yyuXT2BixcO48ypfTh2&#10;ZKe0/O7cOYatWwYxNtqDgYF2aflta6tDY2MVamvLZK0/rvrjdf64yk+t75dNF2HZ9NXCv5IClJXq&#10;tt7KUg/9GPzq66s19tWhqakezc0NaGlpQGtrI9pam9DexuDI04Vb0NXJw0Za0dPdhl5KX087+ntV&#10;BnT6e9vQ30P3ddN2Xc0ChR1tdLxmblWupsesQHVVqUAkVyUyAvKi+3xhzQi4ii6kIwg45w28GkJA&#10;nrrLw0EYAe2EKwB9AFQVgMkA0I2APv6FAZCPy49jAyBPMo4CoJ4AHFMBGI2Pf371n9366+OfV/XH&#10;gMLhgQqhMAIupnAVoA+ACyMVgGYYRBgAVQXgSgsAVyNt8xqkp69NCIBlHgDmaQAs9AGw0RoCoqcA&#10;97dXYZAu7Ic7qzFCF/c81XOix2/v4+o8HtBhWvz2jTR6VT4KAVWrH0MgQx9jIIf/zeFW4aN0H6/5&#10;x22/Cv+49bdRBowEq/+qMNTBrYbccsjVR6b9twCN1Xmoq8hR7b8lfvtvodX+6w3/2MCTf7n9V6/9&#10;F6n+C7X+2vhnwZ/g39xgfABU+Jeo/VdV/zH+0Tlw9Z+Ffxs2cNTPmL/nn/saup/XAVyxkidLBwHw&#10;jblq/T9Z+89U/73E4Pcrev8FIwjI91P4PWK3AYfXAbQBcMms2oDdVYCpIaCCQFPxF44goQMApQqQ&#10;PrP8KkCuxtNtwIyAEQDUlX8a/ubO48xVmasj36v7BAMtCORj8LFiEXAlr6eaAAE38bnzeoaJqwBn&#10;g4DBhPBPA2CeA/9M9V8x/TdKtf7mSfWfaf2tqyxEQ1URmmqK0VrH8F6KriZuwy/HAH1WDLVXYrSz&#10;ChPd1Ziiz4dt9J7d3l+LXfTZsMer/mvA4fFGHJ1ownH6XDjJALiVAbAV5zQAXtzRjks7OzQAUnZ3&#10;eggYH95GbRsb2kaFtmcI3NeNq/u7MXOgB9cO9uL64V7cONKHm8cHcIsB8PQQ7p4bFgB8cHkMD6+O&#10;49G1Cbx5Y0IA8LEHgAb/xvHw1lik/ddb/y/c/ssIdllFAIyhTMfGMxPvft6W97MgzRk5LuVSnzoG&#10;g90FTg8SAiBHcE/FQKB9mwpvFxf/vOXc9Tl7ofPz8Y/jbytYpY8TBkAGOCcAcnh7HW//VGKQL1Eu&#10;0uNy6HEi7b8u+OM48Y/jwr5ECQKgQsAUAdC8nvQc1OupXiuDdQbxPOA7o3IpFLndQ0Da5ykQMOXw&#10;/pJ4AOQoBFQA6EwA/zj0GlCC1X/++n83BP8UAHpVgFIJ+NwAkKMRMACAIQRM0gqcDAFTbgX+nwoB&#10;4weCzLYK0GT2CBgEQIWA//YA6LUBMwDGtgH76wDGIaAPgBQPAA0CxgwD+doeBjJjDQPhKsB/7WEg&#10;qcaNf+E4YS8cgT5XZj8QhONCvmRJDf84UdSbTVy4l2oC8GeiATBxJaAGvlSTCPEC4e1SibXPjEpi&#10;BPTxLxEAetvQ9vbaf3H4ZyIASPGrAIdx7cqwaqu/PErvqTF6T01QpnDl0jb6fgdmruzBtasHcPP6&#10;Edy+eRL3GQAfXMKTxwoAP3r/Pj77+E189fkT/Obr9/DDb3hwBsMaV9pxFZ4LAYMQ6Ff9WfhnAaDg&#10;32wBkD5/FP59pqv+NP4Fqv4+wu9+/BA/SdXfe/j+23fw7Vd+y+8n0vJ7G+88uSFrHt6/ewG3bpzB&#10;1SvHceHcIZw6uRdHDu/Avr1T2LF9FFOTAxgZ6UZfXxs6OxvR0lKLhoZK1NSUoaKiCKVlBdLWy4M7&#10;1BAPhX9mmAev7yf4x1V/vJ4ft/ZyW28do18NmprqNPg1orWtCW3tzWjvaEFHRys9Xhu6utrQ3d2O&#10;nm6uPKT0cvtxJ/r7ujDQ34VBzkAXhga6KfxVZbC/EwN9HQKDDIXdnXTM9ia0ttSjqbGGHr9Sqg/L&#10;yopRVJSP3LxsQcBNdHHNFTyMgMsYAelCl9fHYgR83SDgq8kQ8AX82sM/iq7++xXjnwWAf6UB8D9o&#10;APz/WAAo8QBQxb9PbT97AOSJu64KQBcCKhxU2yj886v/lvjVf3blnwV/C7iaysrChRyNgF4bcBwA&#10;Mv7NAgDT1iIjY10MAGZGALC+JgqAnQEArMRARxWG6OJeAWC1agOmbOEF/vlCn6sA6UKf2/z2CgKq&#10;Vj9Z62u8CUcYAjUGclWgCVf8HZ7gqr9mHBxXE38N/nHrr6r+q8NkH7ceM0BWYrC9An2tZehuLhEA&#10;bKsrVO2/ev2/6tIsVOj1/4rzNiVt/+XqPwHA5Qu86r9lrnX/QpV/UvEXwj+JAcBA+29w+Ee4+k/w&#10;j6v/GCXX07ltWIGNG+lnq2MQUNqAeR3AAADOwbz5Zv0/1f6rqv9UtZ8Hf792I6DXBhwDgK5BIPFt&#10;wD4C2gAYXAuQATA8FMRGQA2BgoBuCPQAUBBwo6MKkLFNrQUobcArTRswDwIJA2AQ/+bMtTPH/7eB&#10;QF0RyPsZBJRBIXRcbgmOrQQ07cBmQjAPBglXAWZwFWAGffZmISs7EQIGIZAjk311gvep7dW+fAyT&#10;HOTrFOTz/6gy1X+5KC1S+FdRmo9q+m9abUWhtP42VavW3/b6UnRZrb+MfyP0GTHeVSVTurfq6r+d&#10;9Lmwe6iOPhPqA9V/AoBTzTi5pQWnBQDbPABUawDaVYAUQbwuCWOg+re5XYW3vbyrIz67ObQNhyFw&#10;Lx1jHx3PICBXAR7pw41j/bh1YgC3GQDPDuPehRE8uDSKh3Rd8ujaON68PoE3b07g8S36qsP4p6r/&#10;xvDgRhAAVfuvAUCrAvCyQjqBuku9gRh0k/D39v0GADkG+xwxuObBGh3Lwz+ODYAWAnLCCOhOcB/G&#10;NANvcr9+XEkYAEMxLaoK/4LHVoMxGK1C0ZilEjyPWcdAX0xm3f7r3R/GPxMX9MXFqgKk1yYCgBYC&#10;BmJeT34O/BzpcdXrqM5f4M/CP4V97THREGgjYAQAQwjI0ViXUsw+gYTwj6O3TwiAyfAvVP2n2n8t&#10;ALSqADnPEQA5LgDk2AAYrARMuB5gigjIEOQEwH8vEGi1Agcg0KoCDCKgAkB/InAQABUCuvGPkxwA&#10;//RvBoCzGQTiAaBeBzDSBswX6hoBUwXAf4htA/5ItQHrYSA/fvMm1DCQ26FhIKf0MJCDeHR3L+7f&#10;2onAMBCvDdgfBhIBwHPWv2PiBr5EcWNfOLPDvnCeDv/suKAvUVzwZ8cFeqlGKv8cx/RyObWkDoAh&#10;1Es1YbBLGN42lVj7zKhEAJBjAFC+t4CPkgj/ItV/HvaN4K6XIAAKAtI+fC43KAoBRzDD76nL47h6&#10;eZKyhTKNmSs7ce3qXty4dhC3bhzFnVsncf/uObz54LICwLcZAO/h048e4cvP3sI3X76D7755Hz9+&#10;x+vocYWdRkCpBOR2YPqc+BN9dvw5DgL9+ACo8S8BAAZbgBUA2vj3R41/f/O7T/CH337swR9X/f34&#10;3fv4QQZ9vEPn/wRffv4mPvvkIXhtw/ffvYW337qORw+u4O6d8/Q6nMaVS8dw7uxBnDi+B4cObsee&#10;PZOYnh7BxEQ/hoe60Nvbio6ORjQ316C+vhLV1aUK/0oN/qnpvfkF2RIb/7jl1676q6urgoE/rvJr&#10;a2tCe3sLOjtbNfZ1oKeH0ttJj9uFvr4u9Pd3U7gCsQeDnEFuRe6lc+PwmoShyO08oZi378ZAH6Nh&#10;B7rp+B0dzVJZyI/PCFlF51RG51dYVIBcujDMyMoQBFy7fi1d5CsE5AtdRkC+IDYI+HICBAxW/72g&#10;q/+iAGgqAP/Df9BVgAKAUQSUWLfJtkkA0NkCvDQ4BCSKgFY8/KMEqv8S4x9XZzH48ZTW+TxYgbKA&#10;/s1hBFQAOI/2m49lSxfEVgCqoRAKAKX9NwKAqxIA4KYIAFaU5ygArFIA2FhXhOb6ErQ2lqK9yQBg&#10;OXrbKtAnAKgmew53qume493VUpHHbblb+9TF/vYBuuD3EFBV/MhFP1cD0oW/VARa4e85vGYgTw9W&#10;+NcYwD9eY5BbjSfocUZ5+Idu/+1t4eoj3f5bZ9p/1fp/VXr9P3v6b7j91wz/4Oo/af81k39da/9x&#10;9Z9gno9/813wJzHbRNt/49b+4+q/tbwO4Vof/zZtXIlNm/hnSj9biiCgVAFyG7AGwOUMgPw7Ngfz&#10;vAEgDIBW9Z9g31/jV78OxgWAdhtweBDIoiWJBoG4ATDYBpyoCjBYCajWBAxXAyoI9KPvcwBgYC1A&#10;bgNebYaB6DbgMAB61X8++r0xxxGDgRoCeR9ZI5COIS3BKSMgn1u4CjD5WoA2ACoEDEOfK6biLwH+&#10;WQBoqv/K6L9j0vpL/02rKS/wqv+aaxjcVfVfN31O9HH1H31GDNNnxJiu/ttCnwvb6DNhB30eqOq/&#10;OvosqJfqP/4cODLRiGOTTTgx1YxTGgDPWhWAF3ZwFSADoIqCvU4FgR4Gqtts9LtkIvvRMQLpwEW6&#10;jyPb0P6X9tC+GgGvHOjG1YM9uHa4F9eP9uHmiQHcOj2IO2eHcPfCCO5fGsWDq2N4eG0cj66PCwBK&#10;PPwbV/hnV/+52n91BaAHdZcNgvX6+BcTH/84ev8E8XBN72/gzoOyMAA6EVBjnhd1u71dILK9tZ9+&#10;bNOK6p+/irldzk+i9lVgxTFo5Yi+77kgICNZXOj+hADIicE/DwBlv0SxwI9+DoHvKdEKQEoiANSv&#10;Jw8Kkecnx1Cvm8I/Or+z9PtPMbhnAPDiaT9hALzkASDFAsArHgC6E6zke5aEAZBiw184FgDKeoAW&#10;AN4IA2AAAYNJAoD/6McJfuG48I+TpApwlq3AUQT8XSi/TZCf6BiU/322CaHd84xXBcixANCFgKEq&#10;wAACWgCYCAGfHQD/Pj4O8AsnDIBhBAwD4P+lAfC/hdcB1G3AcesAptoGbAOgsw2YLsD9NuD3pA34&#10;t9/GDQM5o4eBHLaGgXAVIA8DmUT8MBCNe4x/dsztobiRL1nc6OfK7OAvHDfupRIX8iXOIH0IJosb&#10;+BJF4V8SADS5nDzJAdABe7NJGO0ShrdNFMc+BvycsXDPihP/OCEA9Kv/RnwAvKm+egCoEVBVAarz&#10;uXF1BNevjkpr/bUr45i5MknZSv/ejmtXd+H6zD7cvH4It28ew93bp/DgngbAN6/h3bdv4YP37uKT&#10;Dx/i808e46vPed08Xj+Ph2goBJRKQN0O/GeDgFY1IMOeqfQT9LNDt3n4RxH8o/zHPysA/AcLAP+s&#10;AVDhnwLAv6XPHsY/hj8b/377A1f9fYAfvuOqv3fx7ddv4+sv3sIXn72JTz9+gA/fvyvP7S16jg/v&#10;X8adW+dxbeYULl08ijNnDuDYsd04cGAau3ZNYuu2YYyP92FwqBM9Pa1ob29AU3MN6uorUFVdivKK&#10;IpTQhVIRXTQV0AWUwj+VArqoKqQLKh//SlBZVabafeurpc23WcNfB7f0avSTyr4+BX39A70YoAwO&#10;8jn0Y4gyPMzhakSV0dFByZjJmJVRnlJM24z0CwgODfHxuIqxi55Pu2AjVxs2NdfTOdXQc6pAKZ1n&#10;YXEBcjQCbty8iS7m1wkCLqUL20VLFkkrHF8Mv/bG63j1tVc1Ar6EF19+USGgAUAL/6LVf3oIyF9p&#10;ADT4lzIA6m1pv0QAKBWAzinAizUAhqoAOQnwj7c31X9+628I/xYwEMwV9JvH4aqq+XQOGgEX0n2L&#10;Fs51A+DKxeA14ewKQDUAxAZA1SIaD4DrBQBzczfRhX4aigrS6eI+E2Ul2agoy0FVBQNgvgLAWgbA&#10;YrQ2lKC9qRSdug24p7UCfXSBz1WAgxoBeZH/sa4qQUBZ66unRlX88EW/qfrRbX9S+cMQSGEA4KpA&#10;yZgKrxfIg0MY/vaMNMo6gjuHfPzjQSOTdGyuOhyhxxyMtP8Wee2/9Vb7b3kRt/+q9f+k/TdzLbLS&#10;rfZfAUBX+6+a/KvW/gtV/2n8c8OflQAARtt/VfXffME/U/23jtciXLfMwz+Gv7TN/PNUlZ2CgFwF&#10;GAOAcwUAef2/l+h9SO8/qf5z458BQIOAqQCgmgTsGgRiEDB5G7CpAly/UQFgEAHNUBBHJWAAAa0w&#10;/gkAbpJ9eH8+Fh+X24C5ClBNBLbagBkAuQ04DIBe9d8cC/3ewOtvUOgr/9vcLlWBHgLGtQPHDQax&#10;qwC5WpHOmasA6fM1biIwA2AcAsZDoF31xwniX6T6jxKo/qP/llV61X8FqK8sRFM1r7XJ7zmevF2K&#10;XvqM6KfPiCH6fBilzwau/pui9+nW3mpM99fQ50CtfA7sHa6j9389DnL7L73nj0404rgHgM04vbVF&#10;twC34vx0Gy54CNjuIaCCQD9B7OOKQUY+HdqP94+E7pPsom1o34u7ad89nbi0twuX93fhysFuzBzu&#10;xbWjfbhxvB83Tw3iNgPg+WHcuzSCB/T308OZMQHARzcoNxX82a2/YQD0pv8mGADCE3296j4dQbOL&#10;Gi309zYARqr/rlrRt5kWW7O/E/ASAKAfRkMT1/2hMDjx43D4cfXje9gXjt5Govc1xzLIF4d/dnwI&#10;tHKR7ouEQU/FnKsT/kxkW70vHVPAjhHNgz5XeBsds48kinupxgWAEQT0vlevp3l+8hrJ+Wj8O6fx&#10;7yy9B2LwT5IEAMMImAwCw4ngXqJo+AsCoIV9kfDvnx8b/8LVf8EKwGgUAP6XJADoxD5XXPjH8QFQ&#10;IaAPgM+yHuDsAfCnpHHjH0dj3c+d/yNUBeghoALACAL+n0kQ0AGA//2fHQD4L7MDwNjqP44D/fxE&#10;8e9//IuPfzYA/vcUAdC1DmBcG/DsANDVBqyGgUgbcGAYyDV86g0DOekYBrINN69N4bquAkzYBpwC&#10;ANpxY5+JG/iSxQ17qcQNe6nEDXyuDAbiRDkvBvLc0BeXWQGgicY+VwIAyHme+EeJhTtnzPbJoref&#10;8fPMAKjxTwCQ/pgMA6DAXygRBGQAvDZCxx3BjZlRaa2/fnWCwu+vrZTtdPtu2mYfbt04hDs3j+Ge&#10;B4C8BuAM3nlyE++/c0fagLkK8AuDgF8qBPyR24F5KAivCciTgWUwiD8dWCFgsBownFkBoFf997mP&#10;f/S584fffYLf//Zj/O5HhX8/fv8+vv/Ne/gNV/199Tad82N8/ukjfPzRfXzw3h15Xm8+msH9e5dw&#10;6+Y5zFw9iQsXjuLUqQM4enQX9u/fhp07J7Bl6zBGx/owMNiJ7p4WtLU3oLG5BrUe/hVr/MtHYVGu&#10;AGA+XUgJBBbyOoD5KOYJv2VFtK1q+a3ldf6k6q9equ+4xZfhjyv9eqXCr4cer1egb2h4AMOCfIMY&#10;GR3CKGdsCGNjwxgbZ5jkjGB8gisU/UxakdtkO96Pj0HHHO6XykF+LK4u7Oxqp+fWgqbmRtQ11KKq&#10;phKl5aUoLC4UBEzXCLhm/Vq64F+JJcuXSsULIyBXxjACvsII+MrLeMlUAToA0K/+MwNAogBoVwA6&#10;EdCKbGOq/yhcTcjH55ZjPoeX7QpABsD5GgAXL5C1+hjvGPG8NuAwAhr4k2j8Y/Tw8I+rffiCX637&#10;xxN+TctvAP4kr8vX+YKAbwgCRgBw+UJZE26VBkCv+s8AIK8PZ9aI8wBwZSwAZmdvQG4OA+BmFBak&#10;o1gAMEsDYC5qqswk4FAbcFMZuugCv5su8Hs1Ag608/RdXuhfrfXFCDjBLX+m6ieAgLXYFYLAfRLV&#10;Hmyyl8LrBjL88SRhHiZi8M8b/EHH5rX/TPWfaf/tcLX/llntv2b9P6/9VwFgYPqv1/6rh3/wcI5E&#10;1X8h7JtrxQmA3P4rwz/oeDL8w139J/i3frngX9qmVUjfvJp+jhwe7MIIyMir24DXLKXfU16/0gZA&#10;MwCE1/+zqv80+P31C3/lxUZAUwXIawaadQATDQJZsswMAlmC6CAQvwpQAaBpA05UBRhsBXYjoAWB&#10;oXgtwBze37QBb1RtwIyQwTZgNwB61X82/IVjINCuBDRrAjqqAGU6sLMKkGFSrwVotwGnbabnEgXA&#10;7BAA5gri2binsC8c//4Q/uXGAWAOSui/W2X037GKkjxUleajppw+HyoK0FjF7zOetl2MDvqM6KbP&#10;iD76fBhoLcdwewXG6L3JnwWq+q8a2/trsGuwVlX/DdfhwEg9Do014Iis/+cGQL8KMIiAEkE+O3yb&#10;ui8IfbQ/h44RiLmdQ/txBAJ307EYAU0V4KEezBzpxfXjfbh5agC3zw7ijgbA+1dG8WBmDA+vj/kA&#10;SOHKv0D1H/99xgBIf7sxAN7WAHgrtgKwN4p/jtgAyLjnHYOTAADNMVMCwFgEnGU0PJkqQJPwc/Lu&#10;M6jF+9H+qu2XwtgXF0at2eaiHTq+Pk8n/FmJAOAFBYBuBGRo0/G257hhL9Wo18QCQA69dgEE1Pin&#10;Kv84ej9zPqZKUfCP4uEfvQ/C+JcUABUChgHQFRf+mbiq+xLFq/yTdKvQz8YZXQEYrv5TAEi5yqH3&#10;UwQAeyQ3dP4XG/+CAPiPTwGA/6jBLy52FaCjEjDFVuB/liSqAnThn4kb/pLHgXU/RxKuB8ixATBF&#10;BExpKrANgAoBBQAFAaMA6EJADwA5TvzjuADwOawDmKgN+KkAkC72A23Aqgrwjz99oNuA35ZhIN9/&#10;9QDffn4HX31iDwM5rYeBHIoZBqLagNUwkCgAXjzXG8klznlOFADtuBHQxI19kdD5cNzAlyj/Wi3A&#10;qeKfiRv54uLjX4oIeDlxwvD33Kv/OAHgSxYDfClmhvaJoJ+COBv0InGgn4nBPwFADXxxAHj3pr+N&#10;ACCHAVAQcJT+QzZGmaBMUbZRdtB9u2m7/bh98xDu3DqGe3cUAD56cAlvPbqKtx9fV1WA795VCCiV&#10;gG/iK24H5qEgX7+LH759H7+VwSCmJfgzvS6gmhD8H+nzhFHPVAP+Jw/+TBID4N8zAHrVf1/4+PcH&#10;xr9P8YfffoLf//QxfvvjR/jpB676ex/fSdXfO/j6yyf44rPH+PTjh/jog3t4793bePLWDTx6eBV3&#10;71zEjRtnceXKCZw7fwQnT+7H4SO7sHffNmzfOYGpLcMYGetD/2Anunpa0Sr4V4va+kpUVpehjPGv&#10;rBBFJQUo5Oq/Ij+FRfkoKi5ASWmRtNRWVPJ03wq11h9P8pWqv2apvpOKP4Y/bucd6tOVfYMW9DHw&#10;jUomJjljmORMmYxjymTLOLaEou5T+/D+jIV83JHRQQwN9ws29vZ1o4vOo62jFU0tTahrqENlTZUg&#10;YEFxIbLpQjEtMwMbNm/E6nVrsZwuqBfTBS5f9PJFME8GDq4HyG3ACgE9ADT4RxH8owj+CQCqCr5w&#10;BWA8APr3CwDSfoyIDIpxADjHAODCeVhkAHCZBYChNuBwbPzzBn/o1l+Ffwvo2PNV5R89zrx5DDNv&#10;YC5jipV5GgFtAFwqAJio/dcGwBXPAIAZKC1Rk4CrynNRU5mnAFDWASxCS30x2qwqwO6WMvS0MLqV&#10;o7+tQtbfU+t9MQJWYpzb/qTyR1/8U6Z7q7FdILBGQ6CqBFIYqECQw63CHB4esnOwXgaJ8FqCPFmY&#10;h34w/vGwEa7+Y/yzq/+4/be9gc5X2n/zg+2/xar9t5jbf3P89f/86b8GAFNt/3VV/72MuXPsWPdZ&#10;AOhq/5Xqv+XB6j9u/d20YYWHfxlpa5CRrmMQkH7G/DPn3wcDgEvod2fBAvodcwAgA59gn4V/AoAv&#10;RAGQqwDjATCVQSD0HrEAMLgOoA2ACgE3bIpDQAWBCgE1BHoIGIRAwb8YAPSHgfDwDdMGrABQDQKx&#10;ATBc/WfQ73X5Hxsc/rePgLRNpArQXw9QTQZe4lcBrlhOr9MK+R8ndhtwBAC5DTg9LQCAWQyAjipA&#10;VyVgNBb88fYMf1by87JRQDH4V0wpLcpFWbEGwLJ8ek/xe4vfY4VoqSlCe10xOunzoYc+H/rps2GI&#10;3o8j9JkwTu/PSfoM2NpThem+annv7x6sxV56v+9nABw1ANhgAWCTD4AUBYA+AnIMBLqjQc+CvnMS&#10;OobO2VDkdtqHIxC4i46zpwMX93XiElcBHurGzJEeXDvehxsn+3HrDAPgEO7SdYgCQMq1MTy8oRPA&#10;P7v6j/4Oo7/fUgNAjgY+ShjJTHwA9JFP4uEfHZejb7eHbMgxLipoi7TwzhL/PJyLiWxnYI0SRsBw&#10;PPgzWCXRYBWTZ0JAzkUOPY5+XEkI/bzIdnof2tcDQM75IAKq7/V5etvaceNeqpHXhl6vKAKGol/T&#10;4GuZAP9c1X8xAOghoAbASCVgklw1iQHAIPAlS7eKAT9X6GeoKml9AFTtvzpWFaAK3xZMYgB0AF+y&#10;uOHPJAkAWgj4LxEETAaAqSCgC/ZSz79KRaC1HmAcAMZVAXoIGAFAVyXgv38AlCpABkBKXBswA+Bs&#10;24Cd6wBKG/DH+NufPsTf/Pgefs9VgN++hR++fojffHEXX392E198NINP3+dhIGejw0CkDVgPA0mh&#10;DfhpATAus0LAC8G4sY+jwM+OC/VSjRv77AQr/0ycKCfxEc8FfYnyPFuAXfinANABeSZXHbfFxcO6&#10;MPTFxcK9VDLDof0CAOiGPS8G/1IGwBG/9dcRDwAFAUdwi3NtFDfpj9ab18Ypk5QtlG24eX0H3b+b&#10;tt2POzcP4e5tA4A8Bfgi3nx4BW+9OYO337qBd5/ckkrAD9+7h48/eGBVAz7Bt1++g++/eU9VA/7w&#10;Ef7w0yfSEszrAnotwX+iz5EAAkbzjxzBP4rgH0Wq/76S6j/BP8rf0ufNH+nzxuDf7zT+/fj9B/j+&#10;N+/jN9+8K1V/X37xFj7/9E18/NEDfPD+Pbzz9i08fnwdD+5fwe3bF3Dt2hlcunQCZ88exvET+3Dw&#10;8E7s2bsV0zvGMTk1hOHRPvQNdKKzm/GvEQ2Cf1WorClHeWUJSsqLUFxqADBfp0C+Ly7lgSDFKK8o&#10;RSUP+qitkvbaxqZ6tPAkX6n6a0dPr6r4M/DHFX5S2SfYp3BPgG8LgyRXJE4GspWzbSqQbaFs3aa2&#10;k334OHQ8PjY/xujYMIZHBjEw1I/e/l509XShrbMNTa3NqGusFwQsKS9DflEhsuiiMS0jHes3bcCq&#10;tWuwjC5qF9HFtL8eoGkFDlYBhqv/DP75wz/iq//sKAgM3a7xT1UApgaAC8IAuDwFANT4Zw/+8Fp/&#10;Df4tYgQw+Mfw9wY95uuYwy2VOgoAX3cDoLX+n6n+43ZPV/VfAAB5vbiNvFbcamy2ADCTATDLBsA0&#10;FBdmoLQ4UwCwktcB9NqAC1QbMF3gSxtwYwk66CJfVQGqSZ+MgLze1yCFq34YAce49U9X/0xxBZAg&#10;gEbA3hrsMBDoVQWqykBuE+bs0GH443UEt1HC+Metv0P0OLL2n1T/qfbftpjpv+VF6Sjh9f9y7fX/&#10;VkfX/3MCIE//fUMAMNL+6+HfKyH8cwEg7xcFwGX0GCuWOar/NizH5k0rkU7nmJFG55q+Blk8tZjC&#10;/+ZqQK4C3Eg/cwZD3nf5cvodNgA491X6HffX/5P2Xxv/fkXvD8pf/yqKgKkMAlm4ONEgEHpf0HvE&#10;VAG61gF0VwEqBFQAmAQBIxBoJREAShuwD4BqHUA1CdgAoL/+35wg/r0eioFAjYBeK7CjCtCfCmy1&#10;Aa9aSa9RaB1ARwVgeooAmBwBNf4JAEbxLwyAJYUKAMuLc1FZmofqMq7+y0dDZQGaqwvRSp8PHfXF&#10;6KLPh176bBjQADjaUYGJzgpMdVdia28VtvdV03vbAGCtAOBBAcB6AcBjAoCNAoAn7SrAAAJyOzDF&#10;wj1XPOyjbc96oeNQzjijMXCHhsBddJzd7biwtwOX9nfi8sFuXGUAPNaL6yf7cfPMAG4zAF4cxr0r&#10;I7gvAEi5rgDwgca/SPWftP+G1/9LAICXelMEQL292Z9j4C8GAM00WI6pAgyjXqrxgS5xPFSzw4+v&#10;YyOVxN7fAFoKCaDebHLRhB5Pzi1B9DZmnwjqpQR/KvZrxAkCn71t+D4Vb1967ZwIaN3mPYY+L2+N&#10;whAAXvSiwC8cG/48ABT8c+dK0jgA8MLT4B/HAX52YioAgwCYKN2Sf2UA5PwD/luKVYCJWoGfrgrQ&#10;DXvPGifkPW2stQADEBgCwP9qA+DTVgEGADBBG/B/DQNgFAFTwz9OcgD8v/85CoCzagOmPP82YDUM&#10;xG8Dfhe/+014GMh1NQzk3fPRYSC37WEgrirA0DAQaQG28M8DwKdHQBWNfIlyIZp/WwB0w59JFOV8&#10;+AvnuoV8rkSr/ziux7BiYV84iav/QpBn56qO675Q3MiXKBbupRIBwCENfxYAJgC+hPjHiQAg/XGZ&#10;AgByGAAVAo7S8YIAeOs6vccYAG/sxu2b+3HnFgPgUdy7w0NAzuDBvfMeAj5+NIMnb17H249tCLyL&#10;jz+4j88+eogvP30T33zxBN99/Q5+/M37+O33H+IPP9FngCDg5woB/85HwH90IKDCvygAevhHicO/&#10;n374ED989wG++817+Pbrd/H1l2/ji88f49NPHuGjD+/jvXfv4smTm3j06Bru3buMmzfP4+rMaVy4&#10;eBynzxzC0eN7ceDgTuzasxXbto9jfGoIQ6N96B3oREd3K1oE/+pQ21CNqtoKlFeVobSiBMVlRSgq&#10;pZQwAlJKCwX+SspKUFZRioqqcmmlra2rRn1jHZqaG9Da1owOnuYr7b7dqtWXK/4E/kYwPjnqgZ8A&#10;nwAeZXoLtnnh81SZnkVkH9qfj8fHnqTHmKDHGpsYxcjYMAaHB9E30Ieu3m60dbaHELAU+UUFyMrN&#10;povtNKzbuB4r6UJ2qQwFsVuBX8Mrr+kqQBsAX9AA6OGfu/VXJgCHkS9RbACk4/GxEwHgvGcEwAj+&#10;Wev+KfxTLb8MfQx+b3AYVChz5nAUAtoAyIiz1Kz/52j/5eEQau0/d/WfAUC/ApArx3QFoADgRuTn&#10;bqYLfRsAs1BZxgCYi9qqPNRXMwAGqwA7GkvQSRf6DG49dLHfR+lvLccgXfTzhT8jIF/8j1GkAqir&#10;0kLAqkA1oAljILcIb9dh9BP466uVYSJbemtkzT8eMML4J62/HWryLz+2qf5Twz/89t/a0PTfEtP+&#10;m73OX/9v80qkbYyu/ycAaKb/MgA623+twR8R/FMA6LUBOwBwySJu/51Lj6Haf1X132KsX7tUWn83&#10;b1wh+JeZtprOdQ2yM9Yim+GSETB9rdyezm3AG+jnbwBwGQMgD5nRAOgNAPHbf238M1GVgMEqwHgA&#10;TDYIZKkA4OzagJ8GAWMgUN8WAMCE6wD6ALhosasCMIx/r+nYCGi1AscAILcBKwBc6gMgrwMYA4Ab&#10;rQpABsCMzExkZtltwPEIKBDIscHPTgD/siUeAOYzAGajuCBbALCsKAcVJbmoKs1FTRnDej4aqxQA&#10;tgkAFqG7sRh9zSUYoPficFsZvf/LMdFVQe/7SmzzALAauwdrFACOMADWeQCoKgAbcWKSAVBXAVIY&#10;ABUCKgi0MTAcH/t4O9rPymkvdNxA9O0MgdspO2jfnRoB97Tj4r4OXDrYhSuHuzEjANinAPDcIO7Q&#10;9ce9yyO4f5UiAEi54Sdc/Rdu/1UVgP0xAMiwlxgAFf6Z6H1N7Oo/RwtwYJ29i/EA6OHS8wo/TpII&#10;rFn7eIiWYpy4ZyWIaqH7L3L0eYbRLxQbAF3HTZbA44bi2l5iP1d+bXT81zeEgIH428n+5zQAnnVX&#10;AHJ8CAzePhv8SxQbARMC4MXZJAR+rhgA5LgA0ImACv5iAdBHQDfwpRI3/NmxAfBpENBfC/B/OgDk&#10;eAjISQUBg5WAqa4HGAbAYBWgDYCuKkAfASNxwh+H9mEAdCDg/51sHcD/MwiAzjZgBkAKA+DP3QZs&#10;hoH85A0DuTuLYSATeOoqQM4zQyA/jkoE/0wuRONGQM7PAYBu7AvHCXKSKOS5wC8uKVUAauRLlmj1&#10;XxTxnjVu6EsUhXseNOrvnZlRCaCfHQv3UokCQIWA/vp/iQEw0AZM2ykEHMWt62OUccokRQPgjR20&#10;zW7cubkPd24dxN1bR3Dv9nGpArx/5ywe3D2PB/cu4uG9S3h0/wrefHAVjx8qDHznrZsyIfjDd+/i&#10;kw/u4/OPH0lb8G++ehs/fPteCAF1O3AIAQ0E+vj3rca/b3T1nwWAXP1n8O93n+L3Yfyjx/zm63fw&#10;1RdP8Pmnj/HJRw8hVX/v3Mbjxzfw4MEM7ty5hOs3zuHylVM4d/4oTp46iMNH92DfgR3YsXsLtkyP&#10;YWxyCIMjfegR/GtDS3sTGlrqUdtQg6q6SlTwlNzKMpQwAJYXo7hMp5wrAkvkvvKqclTWVKK6rlrW&#10;02tobkBza5O01/Jae908zZfX+eNhHtLqqyr+BP64Ss+An8G7Hdsk23dMY/vO+OzYuT023nZ0DD4W&#10;H5sfY4oea3LLJMYnxzEyPkrPfQh9g/3o6utBW1eHIGBtYz0qaqroeZYgrzAfGTlZ2Ji2mS7q12HF&#10;6pWy1pVpBVZTgf21AMMAGMY/af318O8/uJEvLgb/KHIsDYDcaswA+JIA4MvJAdC0ADP+OQHQVP8F&#10;W3/Vun8W/i1Q+MdVfwb+Xpfw4/MgEoWAc+e+hvnzX1cAuEgB4LLQ+n/cGsprvZnqP4N/An86gn8C&#10;gFz9ZwBQrRuXwXBkAaA/CdgMAuF1AK024Kp8NNQUoKm2EC11RWitL0Z7Qwk6G0vQ1VSKnuZS9GoE&#10;5HW/BinD0v5XjtF2hYBcBTTZyQhYKRiw1YLAbTwYwKSvRqaEmvAAEYa/KbpvkrblSaJjtG8A/+ix&#10;+PF57b9w9V99ZQ5qQtN/w+2/WWmr/AEg65ZqANTr/62Y7wOga/0/AT0fAKP4pwHQqwJ0AKBe/8+0&#10;/65euQhr6We8Ye0ybKJzSqNzy6CfHeNfDv3scjMZLlX4+yz6mTIAbtYAuIZ+R7iSUACQfpfm0u/V&#10;66+/hFde+TX93jMA+tV/Nv4JAJoqwFAbcPwgEHoMvQ6gGgQStw5guApwdghotwP7EKjXBQxgoAa/&#10;QNR2AQCkY/vrAGoApHNV6wBaALggDgBfk2UNTAwEelWASQBQTQPWFYC6BThhBWAiALSqAGeFgHJ7&#10;EACD1X/ZKCpQAFhamIPyYgbAHFSXcks9D9bJRxN9NrTQZ0M7fTZ01hehRwPgYAAAy+k9X0Hv80ps&#10;76sKAuBwLQ6O1OHQaD2OjNXjqK4CPDHZKABoI+DprRoCt/lRIBi8zcRDPdrvVCgnHTm1TYUR8LRB&#10;wF1tOLenHRcYAA904vLhblw91oNrJ/tw40w/bmkAvHt5GPcEACn0N5XExj/+u0wDYLj9VwHg07cA&#10;+wCotzf7m5g2YP294B9nFgDI8XDpeUUDmzPWdjL5VmOXTM8VsApF3x/IhSioJUQ1irfdRRXBSAv7&#10;nJFz9vdJ9hju+IgXjGtbSuS5+vtEX18Ff/zVfm29feU1TAyAkYTgT/CPo0HvaeIDIMUA4AUFgDb+&#10;XY+k24sT+ej1iq0GdAGgCwED6Q4kHgAdsDebuOHPJL4V2DUQRCFgtApQVQLOBgHdgPe84sS8p83T&#10;VAJqAPQQMAkAJm4DVgCYShVgavjHoX0c+JcQAP/JAGBq6wA624AtBIxtA+bF/S0ENABotwHzMBC/&#10;DdgaBvJ1cBjIZx/wMJBzahjIm0fw+EFwGIiqAlTDQLgKkAGQ8YyRza4CDAOgh4AeAD47AqaKfyaJ&#10;8M/EhXsJE4C/ZwFAH/tcCSNfXAT/OLJf+DF0QsgXl2j1n492kbjwzRF7H3WbC/gSJXi8hJlRccIf&#10;x4K9VBMPgBQn/nH87bhd2ACgQkAGwAnKlADg7RvbKbtw++Ze3Ll5gHIYd24dpRzH3VsnKacpZynn&#10;cPf2edy7fQH371zEg7sKBBkDeY1AhsCP3ruLzz56gK8+exPffhlCQLMm4N8yAqq1/RQC+hDI/xb8&#10;owj+2dV/gn9f4I9/+Fwq/xj/fvvjx/jxhw/x/Xfc8vsevv6Kq/7ewqefvImPPnyA9+h8njy5hUeP&#10;ruPevSu4eesCZq6dwcVLJ3D67BEcO7EfBw/vxp5905jeOYXJrWMYmRjEwHAvuvs70d7dhmaDf421&#10;qKqrRkVNJcqqy1HKAFhZipIKFf6+rLIc5dUVUi3H8FfbUIv6pnpZT6+lvQXtne3o6ulET18P+nma&#10;L1f98fp+3OorFX+TAn9c3edj33bs2MVhoNyBnV52PmXUcfh42+m40zunsY0eaws9JkPg+JYJjE6M&#10;YWh0GH1DAwoBOzvQ2NqMmoY6lFdVorC0GDn5eTIUZMOmjXSRv0YubvmCV1qBpQrwdbUWoGkD/vWv&#10;FQB6gz8U1qXa+hubEADKABAPABlCXsQrr7yM116zpgDP5zUArSEgEQAM499yhX+UQPWf4J8a+qHw&#10;by54vT+DfwJ/XE2lw/9mBPQAcB4DIA+HmIslMhhiAVbIunDR6j+Ff8t9/Ntg459p/12FzZtXI42h&#10;SAOgaQHO8QBwM13sMwBmKACUdQBzUCNVgPmqCrCmEM21DIBFaGtQC/4zAnZrBOyTyZ9lGGwtw5BB&#10;QMpYewXGGQEpkzYECgZWeRjI7cEmvGYgZ4qi4I8nC6vhIiO0v41/PPiDH5/Phdf+s6v/uP2Xh394&#10;038j7b9rkJm2CumbVlgDQFT7b/IBIKH2Xyf+mbgBcLEAIFcXcvvvfKxasRBrVi3GujVL6FyWSfVf&#10;xuZVMqTE4B/DpYl5DrwNAyC3L69ZuSgEgPR79poCwBft9l8Df3+tYxAwAQAmGwQS1wbsXgvQhYAK&#10;AhUCKghUCLgWG61qwE2BasD1gnwJI1io8JCPIwBIj8PrAHJL8qrVXIVnBoEwAPI6gAyAZgiIDYAK&#10;/F59zYpBQAOA0gbM7/u4FuDgGoCRISDrGQA3OFuAkwGgQsAEEOjFxr94ACwpzEZpUbYAYKUHgLlo&#10;qMwTAGxlAKT3XFd9IXoai9DfXEyfASX03i/FWEcZJkMAuKu/CrsHq7F3qEYDYC0OjdbhsABgPY5N&#10;NOgqQNMKzAho1gRMngD20T4naV+TE4mylbbhMARO07F2tODMzlac3d2G83vbcVEAsEsB4Ile3DjN&#10;ADiA2/Q3tAJAyoxBQAr9jWXwz6v+M+2/9vp/NgBypZ5BwFkBoNnWhz6JVwHo3/a0AGjHQ6ZnjYdU&#10;OtZ9AloWcsXiH0ffb2/vhLMUYgMgn1NCBLTP3eyjj+E6djhm27i49gk8RztyfxwC6lj3efvJa9il&#10;YgBQ0pEQ/DhPjX5mX+sY4QpAVf3XGcU/QTtH6LVXCGi2D2GfK7LvbAAwiH//hgDI+Yfn0go8uypA&#10;N9w9rzgh71mTDAH/y7MhYAQAE7UBRxDw76Nxwp+JOoYLAGMnAVMSAaC9DmCgDZgB0FEF+J81Aiat&#10;AgwAoKMK8Me4YSA39DCQC94wkCcyDGQfHtzmKsBpcBUgDy1IWgXICePfcwNAjgHHfgV/di64EwVA&#10;zrMB4GzRLxyFcgbsEieMfYniQaAFeqkmCn8cOq6Fd4Fc9ePCOvv+cILbpxJ1zKSZCcYJgBwL91KJ&#10;wT+7/Td+AEgwvJ3J7RsKAG9fH6dMUKYoW+l2eo/d2EnhdQD3UQ5QDuPWjaO4df0Ybl4/jpvXTlBO&#10;4sa1U5Kb107TfWdw5+Y5AcGH9y7jrYczePetG/jw3Tv49EOFgKYS8Hc/fIi/+e0nFgLyVF81GISx&#10;z0Cgj38KABX+fYU/0WeMj3+f+fj3/Yf47jfv49tv3sVXX76Nzz97jE8+foQPPriPd965g8ePb+IB&#10;nZeq+juPy1dO49yFYzh5+hCOHNuH/Qd3Yueebdi6YxLjW0YwPDaAvqEedPV1ok3wrxkNLQ2obapD&#10;dX0NKuuqUC4AWKFSVU6pEPRjGKysrZbtahvqUN/UgMaWJjpGi6yn19Hdie6+bvQO9GJgaABDPMlX&#10;2n3HpA2X8U0q/hj+uJKP0Y+hb89O7JLswq694eyOzW5H1H20Hx+LwsfesXsntu/agemd2+l12Iap&#10;6a2Y2DKJ0clxDI35CNja2U6vRRM9v1qUVpajoLgIWXk52JxhWoFXgadd8oWvVwWoJwJ7bcAWAD4/&#10;/Auv/2cBID1mYgBcKIjHU3y5qo/bfw3+haf/quq/ZbKdmvqrWn8XLeahHwr/7Mq/119/VdDvVcYU&#10;ndcojIBcBegDoK4AlPX/Fvjtv7r6z8c/v+rPa/sN45+s/6cBMJ3XAGQAXKcAMFsDoBkE4moDpgv9&#10;+lAVYFt9EdobilUVIKWnqQS9goBq/S+FgGUYaSvDqCBgOcYpjICqGrBCENBLtxoWYocHBwj8danw&#10;YBGFf2rgyICFf6b1lyf/2tV/9vCPssLN/vRf3f6r1v9bqQeALAsOAFm5IACAsQNAngoA+RivB9f/&#10;k/bfhVir2383rV+ONDovXp+QkY/Pl6cWM15y+N95dFsO3ZdF26Qx/tJ+awUA50trsQ2AagCICwDp&#10;vUJJBICJBoHErwMYXwWYCgLa1YAGAYMtwVEIjFQECvyZCkAFgF4FoAZAbx1AOkdGS9UGbAEgfS6E&#10;AVAq/+hzzIu+LdwG7AJAaQHWU4CDAMgYyVWJIQDcHA+AZh1AFwL6EGjCCBhGPwp9Xudp+AvgH0W1&#10;/2ajrCib3kM5qCrh9TRzUacBsFkAMB8ddQUCgL0aAIdaFACOMwB2MgCWY1tPBbb3VWInA+CAAcAa&#10;HPAAsA5Hxk0VYBQBfQhUGBiMAr4I9tE+J6b4GI04nixbKFs1BE7TMbc34/TOFgHAc3vbceFABy4d&#10;7sKVY92YOdmL66f7cVMD4B36G/cu/V3IAHhPA+A9Lxb+CQAO4nYEADX+CQBqrPNQLxUAtBBQA593&#10;HB0P/jiCfxR9jAAAci5EY+PRz50AbFGC4Kexyou+PbRPBM6coZ9n6DYP4C5y6Hz49bDRz46+X0Xv&#10;o/cPHzdRvMe04tpOop+fQU/38w5BYCj29t7raFcAhiFQxwe/ziQx2zlijmOHbncDYJcHgGH8u2H9&#10;2wu9/n4loNrPqwA08e5X8fa1AdBDwCj4BdPlBkCOC/VmFxf62Ul9IEgUAVOtAgwD4M+PgP/sQrxn&#10;SbJW4OcMgPFVgArvgvn7FNDPjtrvuQAg5edcB9AfBEIX9w4AlCpAbgN2DQP5eAaffnARH3nDQI7g&#10;8f39eMjDQKQKcKusWXY9hSrAxGsBcgzmPUtiEJBD5xNOIgB0AZ8zF1WeFv6CFXk+8CWKC/mSxYV7&#10;yRKFP5Mh+tAN5aqKD28usOOE9rPj3D5R7MdLkJlgnPhnwrgXd3so9hqAgQpAB/iFc4fjASBFANDR&#10;Bnx9O2UXZQ+91/bhxrX9uDFzENeuHsLMlcO4evkwrlyiXDyCy5QrF4/i6qVjdN8J2u4UHfss7t+5&#10;gDcfXME7j6/jg3dv41OpBHyM33z1jqwJ+PsfP8Iff/cp/k6vBxhGwCj+fR3Bvz/8TuHfTz9+jB++&#10;/xC/+fZ9fPP1u/jyiyf49NPH+Oijh3jvvXt48uQ2Hr3JVX9XcfPWRVy9dhYXLp3E6bNHcezEARw8&#10;sgd79u/A9l1bMDU9jtHJYQyO9qN3sAedvR1o7WpFU3sT6g3+NTD+VaOitgrlnJpKCX9fUVtN99UI&#10;jNU01qGuqUGgrLmtBa2dbWjv7gCvp9fT34v+oX4MjgxieGxEquzGpyYwye2+0uq7TarxuCrPg7+9&#10;uxTe7ePskezh7NfRt4Uj25iYbXV2c/R2uzh0/J30ODvo8aZ37cA2Ooct27diYuuUIODg2DB66bw7&#10;6Tm0dLShvrkRVfSceShIXmEBMqUVeBPWrF9LF9YrpOVNqgDnzQ1UAZo2YNMCHAVAB/AliYd/FG4j&#10;lvZfHgDyq18JNr4YAEBeg+91HwAXzZfqvaVL9fp/K3T1n4DfCqzWsQHQq/4zrb+Mf3QchX9cCWTh&#10;32sK/17hiipeV42iAPBlOg9eK061AC9cOAeLF/Fk2Pmynpu0/67i9t9g66/BPxv+PPyLBUB/CIgB&#10;QH8QSLoCwBIGQL8KsK4qDw3V+WiqKUBzbSFa64rQXl+EjoZidDUWo5sBkKIAsFRaABkAhw0CtmsE&#10;5JZAiakGpHSpNQLtTOiMU8Y61VThEdqH1xYcpOMI/rUo/OPH7qTzaK/nYQRq8q+q/su2hn+kSftv&#10;kbT/rrfaf1er9l9r/b/1q/0BIAKAS58CAN/QiQXA12SQCAPg0sW8/t88rFy+AKs1AHIlH1ck8rnx&#10;OebSuRr8K6QU0XPgrwWMgHRf9uZVSLcAcOXS+VjKAEiPNZd+r1577UW8/DL/7jMA/hW934L4JwCo&#10;qwAFAF+IB8DE6wAG24CjawHaCOhqB46rBoxrCeasD0GgAr8A/nE0AHIFYGQQiLQB83p8Zh1ANQl4&#10;/sL5sjRABAA1/L1iJVIFSPuYNuBgBeCSAACuEADkc2CMZJRkAFwvALhxkwHAtKQAmBoCRvHPwJ/B&#10;P7X2XxaKCrJQQiktzKb3DwMgYzoDYA7qy3PRWJmLZvpcaNMA2C0AWIj+5iIMtRTT+76E3u+l9B4v&#10;CwFgJXYPVGHPYDX2DdXgQKAKMISAAQhUGJg4FujRPpxjEjqezlFH5L4piiAgPc42jYBcBbirFef2&#10;tmkA7MSVo92YOdGL66f7cPNcfwgAKdcoFv45q/9iAFBVAFpoZwBQI6ANf17M/SEAjI3BP9qH97fx&#10;Lw4AXYg024QhKyF2GZwSoFK5JOnCpbM6/G8bADl6Py8Jju0P6NCxtpHzumiiXxMH/kUA0OyrYx8z&#10;LuF9TFzb2s/NBsD45+2//v7PIQyAnCACOhNBvlDO298r1LNzyeRsu5fLErqf4gEgHSfQ/qsh7/ol&#10;BYAMf+F4iMcx8Cf4p2LWEVSgGEJAe9/LJoyAdOwI+EUTPwTEiXqzjQv+7CRBwJQHgmgA/MvvVTwA&#10;/NevAkya/90OnY8jbgT0qwAFAlNGwMQA6GwD9hDQ0QYcjqkEdIIfJ7Q9xbUGYBgA7UEg3jqAGgAT&#10;rgMY1wb89+5pwLEAqPEvCICfaQC024D9YSDffamGgXxphoG8Z4aBHFPDQO6pYSBcBXjrmqoCvGaq&#10;AHkYCP3H2FUFaCoAA5WAPxMCRiDwgjtPjYAa/p4FAIP4x4liXzhh2JtNXMiXMDH4lwgAZ494TxuN&#10;e4ky406qwJdKnq4KkLbxWoFHHAA4QceeouhpwDPb6T22E9ev7qKfyR5cvbyX3mN76Xd8Ly6c24fz&#10;Z/bi3Ol9OKtz7vR+XDh7kO4/QttyleAp3L3FQ0MuCwJyJSC3A3/9+Vv47pt38dP3H0gr8B/pc4FB&#10;TxDw7xQCmnZfE7vy728t/Pud4N9Hst7fb77llt938MXnT/DJJ2/igw8e4J137+LxW1z1dw2371zG&#10;Na/q77hU/R0+tg/7DnLlm6r6m9gyiuHxQfQP96G7vwvtPe1o6WxBY1sT6loaUCP4V4sqqf6rRoUO&#10;/5vRr6q+lu6vQ21TPeqaG9HQ2oym9lY6RjvauzsFzbr7e9E72I+B4UFpqx2ZGMUYT+DdMompbVuw&#10;dfs2bONWX4E/rkhUlX2CdIJ2e1UO7MXeA/si2ZMk8fuoY+6mY/Pj7NqnIHA7ncO2nduxhc7LQ0A6&#10;797BPnT0dAlsynqA1ZUoklbgXKRnZtBF+wa5sDVVgDxVky+k+eLZVAEmAsBZVf/ZlX8G/yLtvwoA&#10;X36Z8Y3hjdfe4+m7c7BgwTwsWrQAS+jiX7X/+tV/An8MFiYaAQ0Amuo/af1dpFp/580P4p+CP8or&#10;3I7JAElhBHztJbzmAeCrPgAunoulS+er9f9WLlLtv1b1nxv/NPyF8W/zmhAAcgXgeuRkb0AeDwJh&#10;AJRBILoNuDgTFaVZqCrLRk1FDmrpYr+eLvYbq/PRXFuAlrpCWWuPq+4Y33jxf64C5PW/+vUQAIWA&#10;pT4C8ppguhLQhkCuCLTDQ0M4Y/RvHiRi4G+I9uMhIwN0PMY/rjj08a9I8I9bfxt5cAmfcxmdf4mp&#10;/lPDP4qk+i/a/ivr/6036/8xAOoBIB4AMtSpCcDPDoC0XwwAcvsuPz5XIvI5cXViTvpqqfRj7Cui&#10;cy/O0WEMpNvyM9YgZ/MqZGxYgU38+2EAkH6HFAC+jNdetQDQVP9J668PgP/BAKCsA2gGgfgAGBwE&#10;4l4HMHEVYGqVgDYEKgS0IXCNRsCYisBANWAwgn8UAUQNgIF1AOmc+Dz5vbzEWwdwPubJOoApACAn&#10;DgAX0GeC3QKsAXC5AKC9/h8D4DoBwA302akAcLMAYHp6Or13NQBSBACtNuAABHJsBAxBoAsAffzj&#10;6r8sFDMAFmZJ9V95cTYqS3iYDr+vcuj9lYsm+kxoqVYA2FmXj+6GAgHAgQgAlmJLdxm29ZRje2+F&#10;BYBV2DdUbVUB1ioAlIEgPgKaasBkCUAf7XPUypEJOqYJHVti30YRDLQRcLoJp3Y04/SuVpzd24bz&#10;DICHOnUFYI8HgLfo7+879DfrXfpb9K4HgH6C1X9xAGhVAVrrAD5vAFTwx1H7Cv5x7Oo/zoXECaOS&#10;OwkgKy4GpUw07Bns8/DPxMCVxr8AhLmOz5H7Q/hnorfxIE4AUK8FGJM4AAw85vOKfo4q9Ly9JHv+&#10;Gv441pqKEhsAvdiY54en9F45744AoIlsH8K/s3YYABX8pQKAdvWfoB/jnInBOx0f96L4p0I/T4qN&#10;gN7+gn+h49tJDQDDiPdsccOfSRgAEyOgAsAwAuqJwH9hALQQ8C+/UAB0JQYFgwBoohHQA0AHAgYA&#10;MIUqwH8OAmAcAioIjIKeigv/OMHtBP84TwOAlFm1AcdUAca1AdsAGERA1Qb8Z2cb8Hu6DfgxfvhK&#10;VwF+ehNqGMhFGQbCVYBPHh3Gm/f344FUAfIwkK24OWOqALkNWFUBCgBeMBincS5pFSDHQN6zxAGA&#10;JnRO4cwKAS30U/Dnxr1EmQ34heOCvdQy6MWJfaG4q//oODb6mVw1cUGdK3r70HF8vHPtE469fSgz&#10;7jjhbzYJ4d+zAKC/FuCIBkCOHgYi04An6JyncGNmC723tuHalWl6b22n99YO+t3egfNnd+Ds6R04&#10;fXIHTh7fjhNHt+P4ke04dmQHjh/diZPHdtF9e3H+zAGpDLw+w2sGnsObDy5LO/BH79/FF588wrdf&#10;Pgm2AtNnA7cC89p+jH0qGv6c+PcpfvfTJ/jph4/w/Xcf4Ntv3sNXX76Dzz57Cx9//Ajvv38fb799&#10;B4/evIF798NVf7zW3wEcPMxVb9sxzVV/2/yqvx6v6q8NTdzy29qI2uZ6qearaqhFJeOfAKD6yuhX&#10;1VCH6sZ61DY1oK6lKQB/bd2d6OjtRld/Lx27H/3DgwJow+OjgmnjWyYxuW1KWm238jCOnduxndfk&#10;45ZcbtEV+FM4J4B3kLP/mbMvFP8+HwQZAnfu243te3Zi2y4fAUcmxjAwMiSYyUNBuLVZWoErylFQ&#10;VIisnGy68NYDQVatlCpAXlhf1gKkC+VXXnkFL770kqzJ96sXXtAASGEA1IiXMgDG4J9f/ecDoAwA&#10;EQDk9fdewxy6WJ9HF+qMdly9F2j/XaUr/9aswJo1KyUeADJmrOSLeL/6bxHtL+v+zacL/7ncCmjw&#10;7xXBvpdfobzMj6/CCGiqAKMAyOv/8WRYtf6fGf5hA6DBv02hqj+Ff5TNVvUfr/+nATDLAkCZBJy3&#10;iS78eR3ANB8AdRVgdTld9NMFvwHAJrrg5zZbbrdleOtsKJIqwJ6mYqkCVACoBgEoACzFSKsCQIWA&#10;QQj0owaGmIzSbTxIZJjCk4UHaV+Ff6Xopcfopsfjx+6oL6RzKUALnVcTVyrq1t/q0kxUFmegvDAN&#10;pfTc1PAPq/rPbv/doNp/N6zxB4CoCcAMgHoCMAMgox0P7+A1/FIBQA8BgwDIA0Q8AJQJwPOwigFw&#10;1SKsp3PgYSTpG5cji84vl86zIHMtirLXoYTOvzSXQl/538VcFUjPJXfzKmRuWI7NfP68diEdb+nC&#10;N7CQHmvu6xoAX3oBLzLqWQDo45+KagNmAAy2ARsADA4CsdcBNG3AwSpAeyJwFAHpvSUISO+ntRwD&#10;gQoDFQLaEJhaW3C0ItABgBS7DTiwDiCdLwMmY+YCaQNWg0DeoPez3wJs4I/f1xSDgAyAGgEZDO1B&#10;IK4W4OU8ATh2AAgD4CYPAP0KwIwAACZGQBUBQI2AdgVgvgZAwT9KAP+k+i8L5UU8QTsbVSXZqCnN&#10;Rl1ZDhoqcjwAbK/JUwBYX4A+AcBCDLUU0Xu9mN7jJQoAuwwAlmNHXwV29Vdiz0AV9koVYDUODNfo&#10;KkCFgH4loIJARjyDgeHY0Odhn0E+ymEvdFzKoVDk9gkObT9Jj8cIuLURx6ebcFIAsEUDYDsuHu7E&#10;ZQOAZ/pwQwPgbfqb9Q79HXmX/la7e43+xuIkwj8BQI1/VgWg3QLsgV4i/NPxkNDbxx0b/zg+/qUG&#10;gBHk8/BLx7ovCFApxEIpwSwLppz4x9H3qe0SAZiO3OeDn41oYQTkGACMPM9weFsde3/vXOIS3j4u&#10;enuFfMHzDib0GqSaEAJesXM+CH3J4iNgCAA5VvWfiYeAdL9CQFcFoI90YQD08I4joKf2icJfMOa4&#10;AQDk8DGt43sJwd9NDk8BFvALxwF5zxI3/pn8Q+K1AAUB46sA/5nzlxgA9GIDIEfD2y8pMQjoQWAY&#10;AAMI+PsQAoaqAP9VANAkHv84qQNg4jZgUwVotwF7VYAMgDFVgH+xqgATAWCgAtAJgLoK8If3VRuw&#10;cxjIZW8YyDtvHsXjBwfx8K6qAvSHgXAVoGoDTlQFaADQXQHIsbZ9bumX80gEgSkDoImHgG7kSxQX&#10;7KUaN+7NNoPJE4N/8QDoQjp3eNvIMXRc2ycO7xMK/QEYjhP0ZpsQ/sUDIAOfC/5M+H5/W7X/CB2P&#10;M0rnO4YbM+O4Lu+pScxcnqL30xb6Pd6CC2e34NzpLTh9YgtOHJ3C0cNTOHxwEgf3T+DAPsreSfo6&#10;hUMHtuLooe04cWwXzp7aT7/jR+iYJ3Hv9nk8fngV7719E598eE+tB/j1O/jxO9UKzBN8/5Y+IwQB&#10;6fODIZDRTw37+BJ/98cvBP9kvT/a9rc/fYIff/gI3/3mA3zzzXv48su3peX3w48e4t337uGtJ7fw&#10;4NE13L6rqv4uXTmNs+eP48SpQzh8lKv+dmIHV/1tn8T41CiGxgbRN9SLrr4utHW3o7mjBQ2tTahr&#10;bhD486r+rJhqvxqGP9pO4K8tHv76hgcxMDqMofFRjEyOYWxqQjBtcnqrwBpX2XHLLWPbDl6Xj9tx&#10;uT3Xgz8NdIcOYN9zzH4r/u3qsfhxGR+5GpBbghkBp7ZvFbRkwOzn9QDpObZyK3BTgww74anAuTwQ&#10;hC5WN2zaIBe3y+iClxfXlyrAN97Aq6++ipdefhkvvviitObKOoBhAHRhnyM2/ikAVJWEpvrP1f5r&#10;JgBH1v/j6r/l4eo/hX8GABkLGAe96j9u/V1CF/i69ZeHfrwx53UL/14W/Hvp5RcpdA46L0sV4IsW&#10;APotwDIBWNb/MwAYh38a/jT+SdWfiV39pwEw0wWAeh1AAUBuAy7KQHlJJipLs1BdrqoA6+iCv6Eq&#10;T1psGQBb6wqk7VYAkMITQHubihUAUgZbSjDUYgCQogHQR0AFgXa4VZjD8Cf418b4p9YU7KdjefhH&#10;j8WPGcC/asY/Xp9Mtf5WlWTI5N+ygs0oyVPVf9xCK+vmMQCa6b8blwfW/0sMgG8oAHzKNQBN9d9C&#10;2p8BkNfpW7Zkrh4AskBajxkh+XwyN65ADp0jV/gVZa1FSc46lOWuRzk9D04ZIyBXBdL9eZtXIWvD&#10;cqTRvuv598UA4FwDgPS79tIL+LW9/l8EABn/3AD4YgAA7XUA3xAANG3AcVWAqSCggsAgAtrVgNG2&#10;YAcEBjDQRz8/apsAANJxg23AjHNL5Dnw8+E2YLUO4Bv0vF+n5+8AwDAChqoAzTqAHgDyEBBTARgG&#10;QFn/LwEAUhgAwwioIDCKgT4CUnItBAxV/zH+qcEfdvWfAsDKYvocKMlGbVk26stz0EifB81VuWit&#10;zkV7bR666vLR05CPvsYCAcBhDwCLMdlZgi1dpdjaXYbpHgWAO/srsHugMlgFaCGg1w6sqwF9DPRj&#10;I58JDxIxgHjIykFJLQ7Ssb3w9zoeBjICTtHxtzTg+LZGnNjejFMJAPAm/T3vASD9/acAUIf+PjMx&#10;a//5AKin/1oAqIZ1uKv/bOxzhrfR20bBz0Rt41X9mVxUU2LtqjYX/oVjY18wDghLFg1RBrAkGqUM&#10;8kXwj6PvU9uq/TzUin0cg2XRKADkqO3luQgAmtDzs2O20Qk+Tgqx90kUfW6uc46L8/ESRj9/R65y&#10;6HVx5cqFTj82AJ4P458bAL1KwIQAGF8BaOOd2ZYTBj9XDAC6ENB+jEBsAKT8Ly6we75xoZ8dG//i&#10;ADCuClC1AacEgAEE1Oj2S01SBLQg0FEFOHsEtAHweSBgfJ4VAJO2AVOcbcCU8DTg/xRqA04GgMF1&#10;ABkAdRUgtwFzFeA31jCQT2/gc6kCvIAP3jmDdx8fx5OHXAW4T6oA7960qwDHkLQKkGIA0I2ANtw9&#10;z2j4M6HzCichAnrgZ2dQ4kK+hHnK6j+OG/RSzWDqiQAgJwp2pvrPjXPJIxgYum324ce3Qn8A+hmm&#10;P+4SZShhInho4Z8AIMcAoIWAbvjjKPyLAiCdyzV6LjMjuEG5fnWU3ktj9LsyRr+D4/Q+Gcf5M+M4&#10;c3IcJ4+N4djhMRw+MIoDe4exd/cwdu8cws7tJvz9KPbtmRAI5IrAs6f20e/4EWkHfnD3At5+8xo+&#10;fPc2Pv/4Ab754i18/+273lTgP9JnA68HyO3APOFXpvwGJv3yen+fyrAPXu+Ph33wen9ffKFbfj9U&#10;Lb9vPr6Jew9mcPP2Ja/q79TZIzh64gAOHOZW2u3Y5k34HdLtvt3osNp965sbUGvDn9XmK/hHt1fT&#10;/ariz2/1be5sR2t3J9p7u9HZ34vuwX70Dg+gf2QIg2MjGJ4Yw+jUBMa3TmFi2xZMbd+GLTumsW3X&#10;Dkzz8I1Q1d9ursQT9LPg7/DB1HLInf0cuj9ZfAj0EVAqAXdOY2p6i7Qtcwtz70CfDDRp4qnA9bUy&#10;+bigWFUB8gL2a3ktwJV6LcAFfhWg3wb86yAAzqIFWOEfx+CfAkDGv3D1n2n/Da7/F27/9av/GP8E&#10;/hglOB4ALpf2X8YCqf6j/Uz1n2n9ZVz08Y/h70V6rjyIgfOCBsBfRwGQgWnRHJkAbNb/W71qsbP6&#10;z8CfVPuF4E/hn6r+89p/NQDaLcAMgN4gEN0GLABotwHTRb8CwFyBNm615Zbb9roCdNYXagAsEgDs&#10;o/gAWIJhGwEpo20cHwNH2/2McOi2YR1eR3CQ9hH8o2NyhWEY/1rpXJrpnHhNsvoKRgrGikxUFqXr&#10;6j/GP1X9x+vo8Xp63vCPUPtveALwymXzfABcFAbA1zwAFARk5KM48S8CgK/rCcA+ADI4rqPH3kjn&#10;kbZ+GbLo3HLTVqEgcw2Ks9dK1V957npU5G1ABSMgfV+WvQ7F9Hzy6blk0/NIX7MEG1YsxGqeHu0B&#10;4Et4jX7PXn6J3wM2ABr48xMLgPy7qgFQDQIJrwPoagO2qwBNK7BZDzCIgHEQqDDw2dYHjMQCQL8N&#10;mAFOtQGvWMltwHoaMD0Xfl5eG7BdBRgBQIWATgC01gFUALjEB8BAC3AyAFRtwAYAMzODAOhBIMfC&#10;wCACZtP73bXun5r6a/DPr/5jTM+S6j8FgNn0XstBS1UO2qpz0SEAmBcCwEJ6bxdhrL0YEx0lmBIA&#10;LMV0T5lUAe7UVYCMgHs9BKzGgRGFgAx0jICMdwb0VAzy+dDH8bCP96HY0HeAQ8dU4XZjK6Mc2o4h&#10;cJwekysBuQpwSwOOCQA2CQCe2dtqAWDXrAAwafWfAwClZVcQT+MeI1+imO0ShbYLw58T/zgXEicK&#10;YSYhCHPFiU8a/bx0Jcc/EwFATioAqEArjGUmHnpZ+8hz8gDQirnPinoMV/i4rtspZj9XAtu6zzlR&#10;gvvPJl0J0S8chaYKAH0EfDYAvBoDgHGJwz95Hlbs+2Zke42A9vEuB+MCQIOAPzsAutHPThgAHQgo&#10;ABhGQF0F+BcDgIkQ8Ld+/l0hIIfO1QBgAAHDABhEwGerAlQIKAD4HBDQQz87zxkAn6UN+B81Av5H&#10;CwH/wULAv+d4APgZ/qQR8G+5DfinD9QwkO+sYSBf3sPXn92CGgZyCR+9e1aqAN9+8wgePziAh3f3&#10;4N5tHgZiqgDHVRXg5SRVgJIw/P2c+Ofnspd+PxoAowioINBd+cdx4F4Kedr2X44b9lLNYGpx4h+H&#10;jhEGQA790TUbBLxxxR3XtillhmOjn5+nQb+koT8kEwPgCO6m0AZsAyDjnwJAei3oOTGkz1waod+/&#10;EfoP9wjOnx7BmZPDOHl0GEcPDeHg/gHs292PXTv6sH1bD7ZN9WDLZDemJvhrL7Zt6ceObUPYs2uM&#10;tt0iCMhrA/KAkDs3zuLN+5fx7pMb+OSDe/hSTwXmgSC/++Ej/OG3nwgCcjswVwNyDPx5Lb+y3p8a&#10;9sHr/X3+uW75/eA+nuiW37v3ruL6zQu4fPUMzl44jhOnD+HQUV7rjifcbsXU9ATGJkeCQz46W9HE&#10;8MdDPgT+uMJPoZ8M9jAAqPHPVP3Vtzahsb0FzR1taO3qQHtPFzr7etA90IfeIR/+hibGMDJFj7tl&#10;EuPbtqiqvx3T2LpzO7btUvC3g4dvSNWfgr/dB/Zr/DtAOWjh3iHsPxITvs8ZG/fUbQc4tI87tB3n&#10;cBABGSe5PZmnA0/yeoATo7KWYTc9Z64CbGhqQFW4CpAuZnktQK4C5MX1eTomX0i/IlWAehiI1was&#10;1wEU0HOjn4kb//6Dxj+7+k8BYLD9N7T+32LV/ivDP0z135p4AORteFuz9h9XEHqtv29wK6DBP1X5&#10;J/DHa6pxXuJzYYwMASAPiFjwhkwAlgEgyxd46/8JANr4pwEwHv/WBKr/0tMsAJQqwPXIydqAXB4E&#10;krMRBboNuFhXAZYVZ6CiJBNVpXTxTxf9dRU5qK/MlTX2FADmCwAyxHU1FIYAsBiDzQoABQEtAFTV&#10;gAYC+d8K/YLwVyrwx2sJ9tP+Cv94rUFVbciP2c5ViB7+8bpkFv4V+/jHrb+FORsU/nH1X/pqr/rP&#10;nv7LAKjW/2MAVANAAgDIQ0CcAGhXAcYAoNyv2n9tAORj8oARrjRkdFy/ehE20XlkbFiG7E0rkJe+&#10;CkWZa1CavU7wrzJvA6p0KrkakNuCM9agkNcKDAAgnTM9RhgAuQU4HgAZ/+IBMDoIxF8HMHEVYKJK&#10;wGeFwGBbsIJABXxxEGjuM9tLFaBpA6bH5PORKsBlehiIVAHOi6kCVPD3cpIqwHAbMP+PkKXLltLr&#10;wZ8jagiIvQagD4D2FGB7HUAbATPpvRytBrQhMIcTB4AG/ygy9Ve3/gar/xQA1pVlo4HeZ00BAMwV&#10;AOxtyEd/Yz697wsEAEdaGQCLMNFRjCldBbitpwzTvWXY0VcuVYC7dBWgj4A1UgnIWBeAwAQJYJ8H&#10;fbXYP1Ljh465T1LtZ4Qez9zPEGgQcLIOR7bUxwPg8S7MnOrB9bNhABwMAiAlWvnHSYR//fT3aAgA&#10;GfhSSRj8TPT9YfxT8Jda5V+wwi9RuunvxlA0KMXHbBMFwNQrAA16WQgYORf/MW0kC0e24W31fmHk&#10;c0W2NY8bif+4fqz7zf7hWNtHztM8Z1dC2wYeK0mucuix7cxcdEXh2VUTeb06VZ4WAD0E1ABI8ZGO&#10;ooeAuML3hfFPcJKevys+AGr8o0SOG4Y/Ew//eiS/AAD8j6EW4CAC/leOEwA1AgoAxlcB/pNE418A&#10;AS1s+yXG0Q4ch4BuAEy8FuB//6cgACasAhQEDANg6giYHADpmAyAIQS0ATB2HUCK3QYcAEAKA+DT&#10;tAHbACgIKAD4uQBgpA34R24Dfhe/NcNAvlLDQL6SYSBXZBjIB2+fxjuPj+Gth4fw6N4+3L+zCzwM&#10;5Pb1Lbg5M4HrZhjIJQsAL0SrAP+tAJDjREBOBP8UAAYQMASAKSPgvxn6hTMYjBP64hPBv6cAQE4A&#10;/xz3J8yMnSj62XEDoIkGPSuuY9jxtqU/LJ0IqFHvaQCQj8+vIyPrDP3cr1wYov9oD+H8mUGcOTmI&#10;k8cGcPRQHw7u68XeXd3YOd2FbVMdmBxvw/hoK0aHWzEyxF/b6ftOwcDprYPYs3NMKgFPHtuNi+cO&#10;4frVE/S+PY8nb87IVODPPn6Ar7/QA0G++wC/+1EhILcDmzD88ZRfrvr78fuP8P1vzHp/b8t6fx99&#10;9Eim/KqW3+vS8jtz4zwuXj6F0+eO4uhJrvrjgRbbsW3HlDfkQ7X7dqJNr/PnwZ+u9pPpvnqyb3kN&#10;T/atktu57Zfxr665QVqEI+2+A73oGepH34jd7juOUYY/rvqb3qqq/nZux1av6m83duzltfb2Cv7t&#10;Yvzj9luBP4qgH+XIIYnCvsMJYraJxgc+Pwdpn4NHTeh7E7k/jIB0nnt3YVrWA+RW4AkMjw2jjweC&#10;0GvQ3NqMWlMFWFSArJwsbErbRBe2ugpwyWJZFH/OnDl47TVdBchtwDwMxNUGHIOAqeFfsPov0P5L&#10;F+l8QR9o/+Xpv1z9t9Ks/Wfwb5UPgKb916r+W+itFTZHWn9fk9bfIP79+sUXAjFVgLEAaA8A0ev/&#10;uav/wvAXxD8PAK0KQG4B9gFQDwLJ3YRCqw24rCgDFcUZqCzNRHVZlqyrV08X/o1VuYJujG/tdfno&#10;qC9QANhQhN7GIgsAi30A1BlpNQmCIAOhieBfC+OfWk+wj47D+MfAyI/DFYc2/jFGMErU0TnW0LlW&#10;FaejojBNt/5uDLT+SvVfWrj6L7j+nxkAYgBwuQCgawqwBkBdBaiQjwHQRkD6t75dttMAuIgBkI4l&#10;AEjH58dau3IhNtDjb163BJkbliFn8woUpK9CcdYalOWsE/CrztuAGp1qBsHsdSjLXIMiXiuQ9slY&#10;sxgb6dzXaABcxOfDQ2YYAF/UAMjAx9hn4O+v9FdKYBKwAwC5CvBVbinW6wAmbgNWawHGI2AYApcF&#10;INDGwOAagYkgUKFeBAKteLfzIBADgHSMaBUgT+uNqwJUAGhXAdoIKPfR5wv/T45wFaC9DiD/D5Hl&#10;AoAr6XkaAOSqxHgANG3AZhiIK1kyJVihoKoEZADMigAgV//5rb8aAB3Vf9Wl9P431X/0Xmum91xr&#10;VQ7aa3LRWZuLbgcAjrYWYqxNAaBqAy4JVAEyAu6yWoENAjLOqcEgCgI9DHTEBz8Fh7yfiSAfH4+y&#10;15UwBI7W+FWA3Aa8rQHHbQA82I6LRzpx5Xi3D4D0d/qtSwO4TX+fOgFQEgJAG/8oHv4JANr410d/&#10;J/uAlzBh9DOh+8LwF8Q/ygU3+sXFDX8cBUY+YJlEIcu/zd/Oxz+dZC3A1n0+fql9vePa53MheA6u&#10;eOfF21r72iBmx9vGfkyJdayk0ftEjqPuD5yj/VwTxdon8Bgc67xdz8kkgn6XQpHbu+g6VEdesxAC&#10;nnMhoDtmWzNoxANAisG9KAKq26L45yNiNP526tgaADnWsSPDRqzcvKzw7xcDgEmrAOMA8C+JAVDh&#10;nwKhAAL+ewBAjoeAHAsBHVWAXiWgBkAnAloAKAgYAMDZI6AfN/xxIvBnEsI/FwAGBoH8UxQAA+sA&#10;Un7WNmANgP404E/xd7+z2oDtYSBcBWiGgUgVIA8DOSvDQN5+dASP7+/Hw7s8DISrALfipl0FaNYC&#10;vDAbADSxt/t5EkFAOkcTFwB6CPi0AGjyi4DAwdQTAEDa14Y/EwHAYR/oUszzqfyLxo19rligpxMG&#10;P5VBHfW9tz39YZmwCtAJf5xwC7A6Dh+bX0sewsK/V5fPD+DCmQGcPdmPU8f6cOxQDw7t68beXZ3Y&#10;Md2OrZOtmBhtxshQIwb7G9Df24C+Hv7K37fQ7e2YHFMIuHf3BI4cmsaZkzxB+Chu3zgjU4G5CvDj&#10;D+7ii08f4duvnkgrME8F/u2PH+F3P32M31P4K3/Pgz7UlN/38fXX70jL76efvokPdcsvT/m9b7X8&#10;nr90EifPHMHhY4xWu7Bj9zap+uMhHwMj/Wq6L6/zxwM+bPgz6FddgTKd8moFgJW1Bv/qNP6plt/W&#10;rna/6m+wT7X7jg5hcHwEw5Oq3XdMt/tO6nZfhr9tu3dies8ubN+7Gzv27cFOA38H9lv4d1Djn4I/&#10;hX8a+Y464gGgnwMJ4qOfyqFQDAQGEJAHg8h6gPQcuApw26RUAQ7S8+7u60ZbRysamupRSa9bcWkx&#10;cvNypXWNq1pWrV4llS+qCnAuXn+dqwBfwUt6GIi7CjCKgHH452r99QBQKu7s9l9r/b+E7b+MfxSp&#10;/qML9dWq+i8yLdRUCOnW35dffdmBf3QuEgWAqgJQTQGeM+dVzNMAaCYA2wNAXO2/dvWfgj8L/wLV&#10;f0EANBWA3AYcAcD8zSgpSEMZt9AyAJZYAFhhA2Ae2mvz0VFXgK56BsBCDYBFGGhSAGgQ0ACgB4H8&#10;tdUKfW+wkFuHuYVY8I+O08sDRgz+0WPxY7bRY7dU8yRShX/1fH4MlcXpqCxKQ3nBZlX9l7sBhdnc&#10;+qvwT6r/eGLuphUyZIOr/3jgxgbd/isAqNf/C1YAhgHwdQWAZh3AeboN2MSr+lORNmHBv1dl/T8+&#10;Bh+LKwt5yvBqeiwe3rGRziGNzieLzi1v80oUZqxCadYaVOSsQ3XeeoG/2nwKI2DuelRlr0V55moU&#10;p61E3oZlyLQAcDkDIAOkBYDSAhwGQC8K/xJVAPrrAPoAGJwG7A8DsVuBFQIaAAwjYBQCU6kK9CEw&#10;tbZgV8x2BgEjVYB0zv5agLoKkJ5vXBWgIKB8rwAwrgqQ10INVgHy5woDJJ3HWgZArgLcgA0bN2LT&#10;pk3YvHkzvZd1G7CpAtTJzMhUCSOghsBsjq4CzGUEzM2KAGAY/7j6j/GPq/9U+2+Wqv6jz4AmA4DV&#10;FgDWMwDmKQBsYgAswIgBwPYiTOoqwK1dJdimEXCH1wocREDGOVMNaMdr2w3dzpHqPr2fjXx8zNgM&#10;qQgEMgKaKkAXAO6zAPBEN2ZO9+D6OQWAty8N4I4HgBT6e0pFwZ+Pf6F1/8L4d1XjnwZAG/F8yOuR&#10;ePBnYrYNR/bRCcBfqqiXShQY2bAUC1ihmG387Rjw9L81ZtnQ5+FfHAJ6xwkeOxx7OzveNhdM1POx&#10;YSzwfD1Ys/Z9jgmcn3mO8nw7nfG2Ce0bhj//OYV+lnY1qI75nVNRrbKcCAJ6r1kMADrQz45dAWgA&#10;kI8pUKeBTyGgfw7ebRQDeqryzwc/PpZ3PInaJgKAdLzkANgj+XcCgBwDgEEE/BeDgAKAfwsfAH0E&#10;/CcBwGQIyNHY9ktNXCWgAwHDVYCCgDYARhAwDIDuVuAgAiaCQDsW9rkyawBMcR1AXQXoAaCuAuQ2&#10;YAbAWbUBWwBoJgEbALSnAUeGgXzDw0Du45vPb+PLT67hsw8v4+P3zuH9t0/JMJC3Hh7Eo3tqGAhX&#10;AUob8IweBsJtwJdmMQwksBagtd3PmAAC0h8RyRAwiH+zAMBLKi7USzVuyHvaaNxLJQEATFQBOKxQ&#10;7ufOTOK4oS8uFuZRDPAFY/DPgYD0B6aHgBEATFYF6AJA9RrP0B+z/Pt26Vw/zp/uw+njPTh+pBuH&#10;D3Ri/+527JpuxbapJkyMNmB4sA79vTXo6apGV0cVOtv5K39fT7c30f3tmBzvxY7pYRzYO4UTR3fi&#10;wtmDUgXIA0HeesRVgLfw6UcP8NXnj/HtV2/j+2/fk6EgDIE/ff8hfqSvDH/f0e3ffv2uVP197pjy&#10;yy2/N25e9Fp+j59iuOIJtjuwbecWTGwdk6q/3iHT7tuCxtZG1DVZ8MfgV1WOUk5lmXwtq1IAyNV/&#10;vA6gjX/NHYx/Hejo7QoO+RgbxtCEqvqz232ndkx7VX+Mf9zyG8G/g4x/BxT+Hdb4p+Fv35HDFvYd&#10;kRyIzWGVEPiZOOHvWEy8asCDOMAIKBOC92DXXjr/XfR8ttPrOzWuqgAHetHR3YGmlibU1NWgrKIU&#10;BYX5yMrOxKbNG6XChde94tY6rgJ8gy6OGeNeNsNAQlWAjHoG+Xz0M4nDv/jqP9X++7JU6PH6f177&#10;bwAA/eEfAoA6Cv9U9Z9qEVzsHPzBx+bWX25t5vUNpb35xRfouf1KxQPAX8vagAEA9CYAz6Vzma8G&#10;gKxaTI/vr/+3ccMKmKm/BgCd+BcCQMY/AUCrClDWAczagLzsDcjXbcAMgNwGXFqYhnIGtZIMmahb&#10;W54lbbbcbttUlYuWmjy0CQDmo6u+QANgIfoaGQCLfAAUBCzGsERhnx0Dfz7+8SARiuCfWluwWyr/&#10;CtBh4R8jBFcj+fiXIfhXUbAZZfmbUJK7EUU561GQtU4N/khfjey0VVL9l7FRVf9tXr8UG9ctwYY1&#10;i7Hea/9NpQJQAWBcFWA4gn8U3p6rB/kYPFREtf/Ow5oV87F+1UJsovPIoHPK3rgc+WkrUZyxGmXZ&#10;a1CZuw41eetRl78B9ZL1qOWKwOy1qMhcjRLaNl8D4KaUAZDeP08JgGodwCAAxrUBm1Zgg4BhCJwN&#10;BiaDwOC04BQQMASAUgVIx/SqAOnc+LwDVYD0XKUKUN7rFgJqAFQIGGwF5s85MxFYqgAZAfUwEKkC&#10;XKGrAFdbbcBcBbjBqgLUCChVgIyA6T4CBkGQ24NVbATMoc9gVQWYhbzcLOTnZYUAMDj4w6v+o9SW&#10;0nuf3mcCgJXZaKnKRlt1DjpqctBVm4ue+lz0eQCYT+9rA4CFGPcAsNiqAizFdtMKbCPggMI5A3gK&#10;9Uz7rhW+TWKh36CKAb7ddCwVtdYgh1uO5d+DHLrPRsDRGuwfqwkC4I4mnNrtA+ClowoAr53uxY2E&#10;AOjjnweACfEv2PrrnNYrYYTxv08EgPZ2nEDV38UQ/Dx1LAwzsVAsDFHhJAQvjgdeyeOGrxQew4ps&#10;cyEc9bzMc/Wer9neFToXZ1zbxiRwbrSvCqOaG/846n5rP4o6nv6Z6HP3n4v/s0wMfzqXzb8VwBkE&#10;NFWAUQDkdNC56YTQz04YABMioBW+XULb2PhnjmHn2QFQ5abJL2MNQE4C/IsDwL8wAP4d/tkDQL8K&#10;8J+cABiHgBa2/VKTCgLaVYA/JwIKAKaKgAliwZ+dIADGrANoVQEmbAOmONuAKdwGnBwAfQT01wF0&#10;TwP+44/v4w8/6GEg3+phIF/cwdfWMJAP3zmD9946jiePeBjIfhkGcu/W7IeB2AgYwMB/xWrASCsw&#10;nWcUAa0qwKdFQI4D9lKNG/JSzJVwLNRzoZ8de1uKEwA5V4cU0P1rZCYYN+6lEg15GvWiCeOfibo/&#10;OQK64M/EAYD0x+v1KwP0e6J+7y6e7cW5Uz04dawLxw514ODeNuzZ2YLtWxoxOVaPkcEa9PdWobuz&#10;Ah1t5WhrKUNrM6cC7a1V6OpgHGzG6HAHtkz2Y/fOMRw+uA2nA1WAl/DOW9fx0ft38fknDz0E/M03&#10;7+C7b98V9PvNN+/i26/fwddfvo0vPn8Ln36iqv7efe+uavl96E/5vXiFW36P4ehJrlbbjZ17p7F1&#10;xyTGpkYwMNqP7gGu+mtDczsP+KhHTYMPf4x9JZVlKKkoVWEArCyX+ypqqlBVV03bK/xrbG0S/GvT&#10;+Nfd34veoX5Z628oPORj2h/ysXXXdmfV39Pgnwd9x3Ts2yI5LHGiH91/iPY3OezlsBcfAQ/iwBGe&#10;FLwf+w6qKsCdugpwaitXAdLrPEyvM70mre0tqG+sQ2VVBYpKipCTmy0tbOvXr5ML3aVLl2AhXQjP&#10;naurAF8JVgHGI2AwyfAv2v4bs/4fA+DSRVLVxwBoKgAZ/bxo/POr/6zBH4HW31e81t9f6+o/D/8c&#10;APjqay/h9TdewZy5FgDyEAczAdgCwA3rwwBoV//F418sAEobsKoCFADM3YSivE0o5go6BsCidFQW&#10;KwDkybpmAEBzFVcA5aKtNs8CwAL0NvgAaBBQAJAybKIxkFFQQrcZLGT84+rBftqXj8OgyPjHx+fH&#10;aa/Jk8fl9ce4EqmhPAt1fG4lGajicy3cjPL8TSjN24jiHK7+W4d83fqbk8bVfytV9Z/gn6r+46Eb&#10;XvXfqoX+BODl87HCCYBvKAA0bcDzNQDGIKC5T639Z6b/voFldDyuLly1fB7Wrlyg2n/XLkbmhqXI&#10;3bQcBekrUZK5GhXZa1Cduw61eesF/xok61HHKJi9FpUMgJtXCABmMQDSea/h1mIbAF9WAPjiC3EA&#10;yP9m/OOkBoCmCnDOPG4DDgNgcgT0IVAhYBQDuT3WDYEMdAoCFQJy5V6wGjCEgAKBDgCkmG1sBJSJ&#10;wPQ4/Ph8nnz+UukrCMhVgIyAdhVgEAGDVYCveVWAZiLwAt0KvHiJrgJczp8r/PmiqgB5GEi4ClCG&#10;gYQQ0MdArgoMVwYaBMzwAZBiALAgLwuFlKJ8f+pvfPWffu9L9V+2av81AFjnA+CAAcBmBsACjAoA&#10;FlpVgMWBKkBBwFAlIMcgnkE9A4JezO0x4MfQx0NGODslavKwF7MNQyAj4DA9FlcBjtXgwEQtDk3V&#10;40gAANtwnv4OEgA82Y1rZ3pxg/5+v3mxH7cvDwj+3aG/zxQAOvAvtO7fzZkQ/lnVf/bE3ij+majb&#10;PADkmH0i+1F+Fvzrob8VfVTykiL+cWzwsqHKawOm2wx+udDPjodkvM9TxDuHCynG3seEHj9pXPs5&#10;4p0b7aPiRj8Tg4Pu56R+NjZiys8whH6c4O9ZD/0+BSMIyLnkQEDvteHz0PHOMYp+dhQAqu39KsAg&#10;1nnYZ0ffJ/jHof1s9LNBkRMHgPxcnAjIsfAvnJ8VAN3YF00U/54eAP/pP/9B5/cqDgAMIqAFbb/k&#10;OBDwnz0AdCCgBYBhBBQIDCDg07QDPyMEOvCP81yqAOPagHUVYKI24NQBUA0DkTZgexiIrgL84ZuH&#10;+O7Le/jms1v48uNrehjIORkGwlWAZhgIVwFGhoGYNuCLCgGj04CDE4GDoW1MrH2ed1JrBX4OAPgU&#10;FYBOzJtNriSKBXsu+AvH2z4Ef6E4we55ZCZx3MCXKArwguBnZ5Ae15EQAnI8ALymAFAQUANgIgQM&#10;A+ANOj4D4FX6g5Z/Jy+c6cGZE904QX/wHjnQjv30R/DO6SZsnazH2HANBvsq0dNZhvbWErTQBXtj&#10;QxEa6ovQWF+CpsYytLYoBBzoa8H4aDe2bx3C/j2TMhDk/NmDuKarAB8/vIr33r6Jjz+4h88+fogv&#10;P3uMr754C19/+UTC//6CbmP4+/ijh3j//Xt4++3bePPxDdy7fzXQ8nvqzBEcOc445bf8jkwMy4Rf&#10;XuuPh3xw1R+3+zLoldeoij8Gv+LyEi/8PVcA8n0VNZUa/2plKnBjazNaNP519najZ6AXfUMDGBgd&#10;wtD4iK76m8DEtik95GMb1JAPf8IvD/rwqv727/PX+zP4dyjc9uvAv2MJorc5GBNBPw5tG4U/neM6&#10;NgQePYRDugpw/yEeqMJVgPScdk1j6/QUxqfGMDw6iN7+HnR0tqGRXq/q2iqUlpUgvyBPLkY3btpA&#10;F7irsXz5MmmD43WxuDqG19JyVgH+tWoFdiGgC/9M62+w+k9j28tq/b/X6OJc1v+jx51HF+RmAEgY&#10;AGUNQB3+N1cFqsEfVvWfo/VXVf/5rb/8fGwA5NsYVdQUYBsAX8N8BkA9AZgBMDwB2G//XZm4+i+E&#10;f04ApGRnrrMAcAMKcjeikAEwfzNKCzajnCvqitNRVZKBmrJM1JdnKQTQAMgg1ykAmO8BYH9jocI/&#10;AcAiDOl4AKijYFDdx9txeD+Ff6qakI/ZXV8gj8HTRtvoMRkfGCEauSKRzqmWz43PsZCr/zahLG8j&#10;SnI3oCibq//WIj9jDXK5+m/zKmRuWoGMjcuRtmGZqv5b61f/8QTeYPtvYgD024CtKsCYSOuvVf23&#10;ZLFq/11Jx1btvwuwcfUipK1bjKwNS5G3eTmK0leiLHM1KrPXoCZ3Hery1gv8NVL4a70A4BpUZqxS&#10;AEjPJ4uO4QEgP54A4It47eUXYioAg3kaAExeBRhuBTYJVwMGQTC+KjBaEeiuBkw8IMQNgDwRmFuB&#10;eU0+1QrM52IQULUCz6fnqhAw2AqsETCQVFuBuQrQbwVew63AZi1ArgK0WoFlPUBuB3ZAIMfHwHQP&#10;ALOyMpDtAWAm8g0A5gcBsCym+o8B0G//9QGwszYH3RYA9jfmCQAOMQC2FOh1AFUV4ERHkaoCDLUC&#10;25WAMhhETwdmzDO4Fxcf/aqi4EfH2xEXGwI1AjIAchWgCwDP7m/DBQbAY124agHgrTAAXnMBYLj1&#10;N4x/fvXfdQFAH/J8xPNBxo+6L4J/HG8/Fbv6L4x4s48CJA/87GjAU4jnQ5QrNnbZ+9kJI6CdCPxx&#10;eNuniA9lKcbex4QeP+W49g9Fzo22VbEhzR2zTeR5yTnT60nx8O8i/RxD8BfBPwv9wrER0A2A/Ph8&#10;Lv55qfOMwp+Jd/6UYBWghj2KQTsn/HH0Pl5Cx+IEAJCOE1cBGADAmPA2PxsAuqDPFTf+mRj88wHw&#10;XwT/YgDwPzsA8D+7AdBDwH8vVYAcVyWgAwAVAj4HAOSEENADwAAE/mn2CcGfyawB0FQB2gCYpA04&#10;AICUWAAUBEwMgImGgXxvhoF8eh2ff+QPA3n38TE80cNAHjzlMBA3/rlC2/8MKOgDYBQBfQC0EDBV&#10;ANRtvypu4EsWH/OGrdi3J4gD50wCCOjCvkTR+7qOa+IEvOeRmWjcuJd6bMjzItWMJhb+2bG29ysB&#10;LQAUBJw9AF6jP2QZALn69fzpHpw+0YXjRzpwaH8r9u5qwo5t9Zgar8EI/cHcR3+4d7YXo6WpEI10&#10;8V9Xk4/aak4B6mqL0NhQhraWavR0NWBosB1TE33YtWMMhw+oKsDLF4/g1vXTeHD3ogwEef+dW1IJ&#10;yO3An33ykPJI8unHD/HRhw/wwfv38O47t/HWWzfx8OE13Ll7WU/5PR2Y8rvnwE5M79rqt/wO9qCj&#10;pwPNHWrIR41U/VUG4K+orFhSzKHvS+l2wb/qIP41tTYJ/rV3d6BL41//8AAGR4fosUYxOjWO8a2T&#10;mNzGVX9bsXXHNLbt2o7p3Tuwfc9O7Ni7Czu4ak5P+VXr/Wn8O+Su/JN1/DT+ueDvoOSo/hqKBj+T&#10;ZOh35HhcDALya8ytwAdwgKsAD+zFnn27sHP3dmyj5zu5ZQKjY8PoH+xDF71GLfR61dXXoLyiDIVF&#10;BcjOyaKL101YRxe2K1euwBK68F2wgKsA6UKaLpK9KkBumbWrAD0EVBAYjLo9leo/f/2/VwTrfACc&#10;7wPgMr0G4ErVBrxqlYI/U/nnt/66B38I/r0Sbf39VQgA7QEgPCxEBoAwAOoBIAyAyz0ANBOAUwfA&#10;dE4YADUCMgBmZXAsAKTkZ29AQc5GFOZuRDFX0TEAMqoZACw1AJilEMBbAywPXXX56KkvQF9DgQJA&#10;igAgZYijoS8cgT+9ncI/riBU6dX4x8fmx+DH4rbDFnrsJjqHhrJM1JVmoJbOr7ooDZUFm1CevxGl&#10;uRtQnLMehVnrUJC5Bnnpq5GTtkqq/zI3quq/NKv6TwGgqf5bEFr/j34OSxgA5wQB0GoDTgaAsk4g&#10;bWNX//GxZPhHoP13ETLWLUHOxmXI37wcxekrUZ61GlU5a1CbuxYN+esE/5oYAfPWoZ5uqzUAuGk5&#10;8tcviQDgwjdeDgJgqALQRkD53gGA/DscRsDwIBAXANoI6KoE5NgQaCcMgjYGRiEwFQQ0AJgKAoZa&#10;gemx+Bz4fFUr8AJ6nmo9QK8VOISAgSpACwGlFXiubgWmzz5pBV5MrwV9FtqtwKtdrcA2AupKQA8C&#10;BQPt9mANgIKA6boKMAM52RkaADNRkJfpAaA9+Tdc/ceTteV9rwFQtf9mS/WfAcBerwLQAGC+BsAC&#10;jLUWYrzNVAHGI6AZDKKqARXmeS27FvR54Md4Z6Mf7WejHx/PGXoMDiOgQCAfX6oAYwBwjwbAwx24&#10;zAAoA0AYAMMDQKIAmKz1N4p/JkHAC8CMxL8vgn869jbPDoAKkJLGwzsfoVwxyBVAtZhjBdYF5Hgo&#10;5oi9XUyCj/kU4WO4Qo/vjgVR5jbX/qH4z8sGNMpZK9btHqDxvjpyLDlvG/9UkuNf+HfKgYCX4gGQ&#10;sc0GwFQTRjsnAOqY2yV6+0Cs45gEjjVLAIxsQ/v/mwNg/Pp/nL93VAD+WQOgQkAFgJT/bAAwdQT0&#10;AdDEwrZfakII6ANgEAGjA0ESA6CrFThaBagQMFoJ+KenSwj/3AD4dNOApQqQAZDCABgYBpKsDdgB&#10;gIKAGgCj6wDqKsC4YSCfWcNA3nUPA7ktw0C4DXicPpxGE7cBO6EvGGkJlgTh7nnGwz86v3ASA6DC&#10;v8QA6Ma9ZPEx7ynwzyQEcz788f0O3Esl9IeWfcxIfq5WYMG6xHEBX7LYkCdJBn929D52K7CpAgy0&#10;AcchYAAA6XWlY1673E+/T/R7Sb/z50934/TxThw/3IZD+1qwZ2cjprfUYWK0CkMD5eihP97b6Q/7&#10;pgbGv1xUV+WgqiIHlRX8b76tGE2N5ehoq0VfbzPGRrowvXUI+7gK8MhOnD9zADNXjuPOzbN4eP8S&#10;nrx5De++fVMmA3/4/l3JB5T3372Dd96+hbfeuoFHj67h3r0ruHnrAmauncXFyydlyu+xk1yV5k/5&#10;Hd8yisGxAfQMdMugD57wW9dcj+r6alTUVEh1X0mFD39FpRoAdfUfT681+FfbUKfwr60ZrR1tsr5d&#10;V183egf7BP+GxoYxMjGKsalxTGydxNT0Fl31N43pXTuwffdO7NBVfwr+FP4p+NuHPd6wD4V/MulX&#10;V/4lwj+FfAx/cVHb2OAXB39c6RcEP1cO44iHgAdxkKsA6fz37t+NXXt2YvvObdiybRJjehhIT18X&#10;2jpa0MDVltUVKC4pQm5eDtIz0uhidj1d4K7CsmVLsYgugKUK8I1gFaBqBf6Vj4AeAEYTV/2XOgDa&#10;awAulgo/qQJcyVkuX238C7T+zp9DF/Sve9V/duuvwr8XBP+iAKgwxaz/98acVwMTgJfIBOAF9Nj+&#10;BODkAKgQMBb/OOlrFABqBBQApDAA5nHFHLfNMgDmbUQpV9MVbkZFURqqStJRU5ohFXceAHIVkAbA&#10;bgHA/BAAKgQUAIykUKK24YpBtU9/o0JExj8+Hh+3i47fQY/DFUetVdloocdvKs9EQ1kG6vi8iun8&#10;6DwFAPM2oDR3PYqz16FQV//lpa9CzuaVyNq0ApkblyOdq//WLcWmtUtk6Abj37pVC6X6b80KBsD5&#10;UQBcnAQAKUnxj7aXtf+4/VeGf3D1n2n/XYg0bv9dvwS5G5ehMG0FSjJWoiJrNapz1qCOATCPAXAd&#10;mhgC6d/1dHsN3V/BrcKbliGPpwfT89hI572aH4MenwFwDk+ZDgMgQ58TAOk9JQBI2yUAwGgbsA2A&#10;0SrAIAC6EDAVDLQrAw0C+pOD7WrA54WArlbghZFW4Dc0AL4WAEBBQIFABwJyK7CHgNwKzJ8r9PwC&#10;rcCMgHQ+CRAwDIE2BmZw6POWETArMx3ZWekaADMsAMxU1X8aAOOr/3Tlr7zvfQDsCgBgrgbAPAHA&#10;4RYLAQOtwBoBeT1ACwEVBCoEZMBT7boK9wz0mZjbd/ZVeuC3o5fRT8HfNKfHRB3bi77fIODOgQpV&#10;BchtwLwOoA2AOzUAHtAAeLwrwQRgBwDO2NV/SSr/PADspb/FgoAXwBkv6r7ZVQC6cC9xIjDnigd/&#10;KjZCuWJDl49r+liO40WO6eFYKPY2VqKP9Qyxj2dCj+2ORqhA9H2u45jQ/f7zUjAWwb84BDzP0cfx&#10;zjuIfwoALQQM/W4p5LN+n66YhAGQ9zUAyLEekx5fvf76nMz5JYm8RrS9CsOehXxx4efq7aNjjmUd&#10;L4KJdM7u9l96jpLw7Tqyn1qD8N8RAPoIGARAjYACgH+EGwCjCOi1AHP+PQEgJ1EVoEbAZGsBuhAw&#10;CoCJEVAg0GsFfgoMDOFfHADGVQEaAHROA7aqAD0ADFUBMgB6bcBJANCuAPSrAD+NtgH/6LcByzCQ&#10;r8LDQM6rYSCPjwWGgdyRYSBbrGEgI/SBlKgN2A1/8TGtw8HYx5xtAhWAGv5SA0AfAd34x3ED32zj&#10;BL4EceKcjgJAjgP4UojrmO4M0x9ZzymCdYnjAr7k0fBn4gEgR6GcKwoB9T6UQBVgAAEZ+kLw5wRA&#10;er3omKoCkH4v6XddAWAHjh1qw8G9zdi9owHbpmoxPlKJwb4ydNMf8a30R34D/fFfQxcElXRBXl6W&#10;iTK6YKgoy0FVZT7qark9uBJdnfUYHGjDpFQBjuLQgW04dXwPLp4/jGtXT+LOrXN4eO8SHj+6iieP&#10;r+Htt25Injy+jsdvXsPDh1dx795l3Lp9Edeun8XlK6dw7sIxnDzNKLVPWn537pnGlu2TGJ0c0VN+&#10;u9HW1YamtibUNumWX17rr7LMq/orLC2SMAAWl2n8022/1Rr/Gpob0Mz419mGjp5OmXLbN9hHjzEo&#10;+Dc6MYbxLROY3DaFqWmu+tsmVX/bd+/ADl31t3PfboG/3QJ/e7HngIK/vTxRV+Ofgj9V+befc5Sj&#10;1u47cIxjw5/O8aOSQybHwrHR76gf2pZzxJGjnBN2jtBtKgoBD+Hw0YM4JFWA9NofoOe1bxd27JrG&#10;tmkeBqLagPsGetDBrz+9fjW1VSij17ygIE9a0XgYyNq1a+hCdzmW0IUvV+CZKkBen4+hTiHgCxoB&#10;/1pwj5EvWA1o459f/ZcSANJjKQD01wDklt6lSxdLFSAjIIMfVwPyV24NDuJfXOsvV//5rb8G/zwA&#10;ZExhANTtvwoAXxEAnDfvdTqXOXR8NQF4+fKFIQC0JwC7KwAT4h8l0wAg418IAPM9ANygADB/E8oZ&#10;1orSZLpubRgAvQrAXHTX5aHXA8ACDwAN9MVFAFDAkPehfWn/voZ8OZYCwDwZMsDY0M5tx/S4zQyA&#10;dB4NpemoK05DTdFmVBVsQkX+RpTTuZfmrENx1loUZq5BfsZq5KYZAFyOjA3LkL5+KTavW4JNaxeH&#10;AHCBAsDlDIDzNADOTRkAw1WA/L3gH8Vr/TXVf0vmqOo/eqz19Lib6BzS6Xyyuf130zIUpa1AWcZK&#10;VGatRk3OGqn2EwDUaaDv63htwMxVKKdti3jdQNo/gzGRKwsZGvnxebgMV5m+9AJeSlYBqKv/bACU&#10;31vej/affRtwPAIqCPQR0E4QBIMoGK0KDFYDPm8EtKcC82P6CJi8FTiCgAyAr/P/LLDWA5yv1wMU&#10;BOTPGHpOgoArsWqVbgX2EHBDEAHtakCBQD82AmZmpFkAmK4BMEMAsEgAMBOllDINgIHqP4oa/kHv&#10;OXrfcfUtA2B7dTY6NQD2aADsDwOgVAHm6yrAAqkCTISA2zTQmUo9D/YYAyUh8NMJox8fR9KtstWO&#10;uY8SQEAPAKuxf7wWBxkApzUA7m3F2QPtuHCkE5eTTgC28E8DYEqVf2H84wjeGWTxY27zgM8gTSje&#10;/ZRUKgCveOl2x4Fy8bEBSMXcJrlgh7ZPFuu49jETh35eGn4kPJwi8LhPGTp2JAb1JPQ4qUTOS+/v&#10;ioV/JokA0NtOnrc+hj7nMP7NCgA9/DNR9wsACgLScTjm2I7XKe5nY845+JqYqH0F7TjyPGIi24b2&#10;jxwvpv2Xzj0KgDGh7W38u0bH+QUAYKI24CgA/ovEDYD/5AFgalWA/74BkEPnzEmxCjAVBHyqSsCn&#10;RcAQ/pmkCoAptwFTkk0DdrUBRwDQmwQcXgdQVQH+0bQByzCQJ/iRh4F8rYaBfBUaBvJuaBjI3dAw&#10;ENUGHK4C9PHNjXypxj/OsyRRBSDHA8CLSSoAfwb4MwkDX7K4Qc6PqgQcVAkBX8KEjhMXJ+I9bWYS&#10;xw17qcZHvFTxj+NVAWoEFADkWAAoCHhDtwHHIGAAAOmPV7UGIP1enuvB+dNdIQCsx7apGoyNVGCg&#10;rxRdHYVooT/062qzUVWZiXK6GC8tSUdJcQZ9pQuJshxUVxWiob4Mba016O1pwshwF7ZuGcSe3RM4&#10;cmg7Tp/ah0sXjggC3rp5FvfuXMCDe5fw4P5lyf17l3H3zkXcunUe16+fxZUrp3D+4nGcPnMYx04c&#10;wMEje7Bn/w5s37UVk9vG9Xp//ejq70JrVxsaU8E/XfnHbb/lVeWoFPyrQV1jHRpbGtHc3oK2znZ0&#10;9nSip78HfUP9GBwZxPD4CMYmxzCxZQJT26awZftWbJOqv+1eu6/A3z6GP4oHf/s0/Cn828dTdQX+&#10;Dir40/jnTfHV+BeEvyM++sXEIF84TvDjBNDP5EgwDIDSDmyqAPdj/0F6XvvVMJDpHVsxtXUCo+PD&#10;GBjqQ1dPB1ramqUNuIJe+6LiAuTkZiEtfbMMA1m1emWwCnCOmgjMSMetwAx3phXYRsDYpAiAjHUK&#10;AF+X9t35dBHPa/ktXrxQqgANAjL6SRgl6Da+j/GPt+V9wlN/ufrPa/218Y8R0wZArv4TAHyJzuVl&#10;mPX/eADIApkAPM8CwMUeAPIE4EQAmM7R6BeBP47g3xq/+o8i+EfJy1qnAXA9imwALNiEyqLNqC5O&#10;Qy29v+vLMqT6rqUyC21V2eioVlNAPQCkDDQUYLBRxUDfsBV1G9/nb6cAMB/9DYyIDIB56KFjdtOx&#10;u2py5HHa6fFa6XFb6PGb6Dwa6HwEAAs3obpgIyrzNqA8dz1Ksw0ArkZB+irkpa1EzqYVyNq4HJka&#10;ANMYANcslnX3uP3WB8D5CgCXzcPKpQYA5ygAXPRGAAAXJgBAhX8aAKX6zwfAQPUfPd6GVQuwWdp/&#10;FyNn41IUSPvvCpRnrkRV9mrUegC4Fo0c+jdX/9VmrUJVxkqU0faF65cgh55LGh1vHR1/JT3eEh5A&#10;8vpLeOOVXysA/PVf49fc2svAZ1UAqso/E7qPtpltBWAYAO1WYMayeASMh0ATFwYmR0C7HThmMIgD&#10;ADk+APrrAa58mlZgDYCJEHAuI6AMBeFWYHotBAHVeoArZT3A1T4C0mcmA6CNgAKBekKwDYHpHPqc&#10;9QEwDdmZ6cjJSkdedjryczJQmJshAFjiAWAmKooyBQC5+s8f/sHtv1kC7wyA/L43ANgdB4AUBkBV&#10;BegjoKsScKqzxJsOLGjHOMeVexoCFfBRPOwzUeBnEgC/rlLJlnDoMfhxDARO99HxdRvwLm4DDgBg&#10;I47vbBYAPHewHRf1BOCZ070KAM36fwyAjH9hAJyxqv9s/LviwD8NgB7+acCbkQQBUGGNj3sSgzU6&#10;gfss/JuxwM+VCLxxArA3mwQRKJALrtA+iRI6bhSVokn8eE8R+5h2AgDIod+VJPEm0uq4jumhnk5S&#10;AKRjes/dOu9ZAaAD/27oeAgo26hteZ8gAHL0Y9vP5ylj0C5R/O3ptY2Nv72sIUjn6q7+iwlt6+Ef&#10;HYMzc6Hz39MagAoA4ysADQKmAoAhBPyFAOA/SX7UMd+7t3UhoA+BPgIKBM4SAaMAmAQBIwBo8qfE&#10;ceAfJ1kbsAeAVhWgqw3YNQ2YAdBrA2YA1G3AswHAP4cAUNqAf+dXAUob8Pdv46ffPAYPA/nNl/fw&#10;9We38EVoGMjb1jCQe7d3wDUM5ApXAXoA6COgG/ZSz/NoDRYAtMAvnEAVYAwC/pwA6AK+ZHGhnJ2n&#10;bQN2HSuYYfoD62fITOpxQ587Hv5xZgGAHA8AEyDgnesKAJ0IKLer7RgA+XgGAC/T77YPgK04uLdJ&#10;A2C1AsDeEnS2F6C5MRd1NVmorGD0S0Nx0WYUFaZRGAKzUF6eh5rqIjQ1VtD29Rjob8XEWC+2T49g&#10;/94tOHZkJ86c2o+L54/g6uXjuD5zCjevn8HNG2cl1+nfM3Tb5csncOHCMZw5exjHTx7A4aN7sO/g&#10;Tuzcs02m/E5sGZX1/vqGetHpDfuIxz8TXvOvpFwN/OBtqmqrUFNfi/qmejS2NKGlvRXtXe3o6u1C&#10;L6/3NzSAodEhjIwHW36l6m/ntFf1t3PvLuzatzsAf3sZ/nTV3z4Nf/sP87Rihj+Ffwc4Gv9kUu8x&#10;jkI/r5ovhH8u5LMTBj8TD/44GvyOxeaIxEPASBUgPVceBqLbgMcnRjGk24DbrTbgktIi5OXnyJpU&#10;PAxkzdrVWEEXuoEqwDdex6uvqlZgRjt7KrCPgHEQ6AZAGwHNFGBGuzfosebShTtX8nEVIK/pZxCQ&#10;K/2WMlDocHWgqfybvyCEf1ztw/hntf4G8M8DwBfkPmn/pW1lLTUBwFc1AL5hAeCCCABGKgD1FGAf&#10;AKPwZ+Nflsa/bA7jHyU3k7MO+bxeXvZ6FGoALMnbiDKuqLMAkNttue3WBYCMdQyADHgBAGyMAuCw&#10;xr8hud9sy/tpAKzPk/TW5XoA2FmdLQDY5gFgOhrpM6e+eDNqQwBYlr0WJVlrUJQRBMDsjctkwm76&#10;uiVIW+sD4AYGwJULsHaFAcB5AoCm+s8JgAtcFYAKAb0w/lF8/HsdSxe/IcdbuWwu1tDjqOEfC5G+&#10;dhGy1i9B3salKNy8HKXpK1CRuRLV2atQm7Ma9blr0EBp5K/0fR3dXkP3V6QtRwntk792MbJWLcAm&#10;Ou5aOsfl81/F4jkvY95rL+L1l3+NV178FV5k0DMAaOOfh4Cm+o9jA6C7AjCVKsBUENCHQI4bAU2S&#10;Q6BCQAa7OARMBoAcHwHtVuAV8hiqCnAxPR/TCjxPqgBVKzB9fnElc6gKUCGggkHTCsxDQeYIAnIr&#10;ML1GgoD0PHk9wGX0XHg9wJV6PUAZCuK3AnsIGIHATQEEzEjfjMyMzcjKYABMswAwHYV5DIAZKCmg&#10;/34XZqK8KBMVxZmoolSXZIbaf7nqN8tq/83W6/8xAOZEAFBVASoEZABMhICTNgJ2KaDzqvQ0BAZi&#10;o5+GP4V+Cv4E+jpL5ZjhGAj0EJCOx7C4IwyAWzQA7mrGaRsAT3ZjxpsAPBAYACLx8M+q/rs6QH9f&#10;2finADCMfwJ3JhrvwvBnJ4B8JoyIl+yo2+0KwEQIGIS2Z40NMzqMNbGhfWYT67g2+gl+mTgf5xli&#10;H9vObAHwfBQAU0HApADIsffX561QTgOdjgJAHwE9AKQY4DMIaABQIaB/fxgAfQRU0BZ47UIx23ix&#10;zjvwuri2dcR7zhL1GrvwjzNrAKTtXPg3Q8f+5QOgqwXYWQGYDADDCPjLqQIU8PtLKMkQcDYAOMtW&#10;4H81BAzBn0nSdQD/KQkA6ipAAcAU2oCd6wCGEFABIMWuAKQIAP7eBkAzDOQd/JarAL95E9wGbIaB&#10;fPbRFXz8vj8M5C09DOS+HgZy67pqA3YNAwkC4L9tFWAy/OOEW4CDABhCQJPnDIEu5EsUN84Fo7aN&#10;Il+iuI5jx4l3zxqBuuRxAV/yKLwLI6AL/FyxqwA9BExUBWgjYBgA6Q9WBsAZBkAZAqJbgA+34uA+&#10;GwDLLQDMQW01XTSUp6GELsQLCzahIJ9D/2YELMlGRYVuBW6uRndXI4YGOzA10Y+d20exf99WHD2y&#10;E6dO7sO5MwcFAi9dPEo5Jrlw4SjOnTuM06cP4viJ/QJ/+w/uxO6905jeOYWpbeMYnRzG4OgAenjY&#10;R28nWjpb0WDwr74a5TWVKA0M/CiRdl9T9eet91fLLb+Mfzzsw6z3p1p+eb2/geFBDJuW3ynV8rtl&#10;eiu27dBVf7sZJC342x+Ev31h+BP0O2ihXxj+FP756Ofjnwv6OC7osxNX6edEv5NW5DYXAh7QVYB7&#10;9DCQaWzbvgWTU2MY0W3AnV1taG5pQK1pAy7Ml2mUMgxk/VoZssHVdlwFOH8+XUjTRbEMBOGLZq8V&#10;OIiAPgQa+OOo28z9vK0LAPmYr77KbcCvwqwDaKoAGfcYARn6GAJNpOqPLvR5zT9V+UcX+3Psdf/8&#10;qb8MfF71n4V/AoBcSWUAULf/MqDYALgwIQDyGoDLsXHDCgsAV1kAqCoAw/Dn49+aIP5pAJTqPwHA&#10;dSjKWY9ibqPN2yAAyFN1q4o2yzp7BgCbyzOlEo9BrrOaq4AUADLa9UsFYL7GP5VhTpMVfZsPgLS9&#10;wCGHj0HHYlCso+MyMmgA7Kiix6ygxy6ncyhLR1NJGhroc6eucBNqCjaiKm89KnLXCQCWZq1BccZq&#10;FKavQn7aCuRuWi4AyBN2edAGr7fHVXcGALkNl6vxuCXXACBP6F3BALjYAsCFDIAK/wwAeggYwD8X&#10;AL5Bx3kDK5Zy++9cq/pvoar+27AE+ZuWoThtOcoyVqAycxVqslehjgEwh+FvDX318a8yfQXKaHtV&#10;/bcQ6Xy8JXOwmh5r2bxXsPCNlzD31V976/8JAP4qBgAD7b+ceAB8HlWALgRMFQJtBAy3BLsrAf1W&#10;YK7qexoEVK3AK+XY0gpMn1l8vvyc5ptWYP4fGAmqAA0CuoaC+OsB8mcOPTezHuAKeg68HuBqOvfQ&#10;eoB+JaCKagnWCEifr+kUAUBKVsZmDYBpTgDk6j8GwEoGwJJMGfhTy0N/Au2/CgC5+o8BUK3/FwbA&#10;cBVgAgSkMALydODJDh8BPaDTFX0KAzX2hdFP4E+jH8VA32RHTGwI1NDIVYA7eB1ABkCeBGwB4AkG&#10;wH2tOHeIAbALV0726AnA/bhFf3/fpr9LfQAc8iDQA0DBPwWAPv71099aNvypCN5ZAKiq/0wU0qhq&#10;Lf92D/682PjHUbenDoAUJ+alGBvovNDrllKi+3pwpePaxn2snyEBYAplNvhHUfiXAgLStjYAXnYB&#10;IMfeho7pIaA+dwVf+nVkoNPxEZCTKgDGVwByFACmGnNuz57A6xaKvV0A/zhh7AuHtvHwTwOgwb+r&#10;5zt+HgB0QV9c3PBnxwWAjipADYBJEdADwN/5+BcAQI4FbT9znPhnJ1FFYIoI+HStwG4EjAKgQkA3&#10;/tn5UzQh+DNJDoDRdQBdACiDQFIAQG8dQEpiAAy1AEsVoFkH8BPVBvxbBYB/kDbgt2UYCLcB/+ZL&#10;fxjIJ2YYyBM1DETagGUYyPbQMJBgG7AHgIJ/z14FyAnDXqoJY58rLgD0ETDUBsyx8O95twJzwtgX&#10;FxfQhaO2jUJfJI59w3Hi3fPOjDtu3EstYfybDQJ62+tjGABMWAWoo25zAOAl+r1jADzTjdMnOmQI&#10;yMF9zdizsx7btlRjXFqAQwBYxtV/DH8bkZe3AXm5G5GfxwjIlYG8HmAh6uvL0dZai96eZmkFnpoc&#10;wM7tY9i3dwsOH9yOY0d34+SJvYKBp07ux0n6euL4Xhw9ugeHDu/C/gPbsXvvVmzfyfA2jvGpEQyP&#10;DaJ/uE/W+2vvaUczV5u1NqK2qR5V3HZaU4WyKjP0gwGwVCr+1KAPVfVXSdtU07Zey2+bq+WXp/xy&#10;y+84JrZMYmrbFmzdrqv+dtlVfwb+9kbgb78Ffwcs+Dso8dHvkCQIfzykQ8UCvxNHcSQudL8Hfhy6&#10;LZhjOBaIQT4dG//sGAQMVAHux/5D9Hz30/Pfs123AY97bcDdPR1obWtCPU9fripDcUkhcvOyZXH6&#10;DRvXY82aVTJwQ6oA+UKacY0ujMOtwIx4goAMagEE9OPjH0cBIGNcGAD9NmCrCtAgIFcCCgTq0L9V&#10;1R8P/PAr/zz8i1v3jx77r10ASNsZSOG2YbP+39x5r9NjMADOTR0ApQVYAaCNf4kq/gLwR8nP9PGv&#10;MHu9TM8tyd2AMq6mo/dzJVfXFW1GbXEa6kvT0egCwJpc9NbmCtoN1CvMG+Jo6OOMNPnxETBfMsRh&#10;NOQpohyGxDo+Hh83Bz2MDdxyyABYmYm28gy0MACWpqGxeDPqizaitmADqvPXozJ3HSpy1qIsaw1K&#10;MlehKH0lCtJWIG/TchmuwWvs8aANXm8vbc0ibFq9EBs1AK5bMR9rPQCcqwFQrdfnAkBu7fXxLwYA&#10;aRsDgLy/VP/p9l9+vI2rFsh5ZK1fTOfH1X/LUJK+HOUZK1GVZQOgCuNfLbcGc4swbVvMaMjVgwyJ&#10;jIoMjPTYS+a8jPmvvajbf3+l23/5ffFX+GuGvggAavxLBoAvJwbA2VUBRhHQB8BwkiFgfDswVwHa&#10;CMioZxBwQ8xagByDhOvCrcD0GM/cCkx57fXX6HOEEVC3Auv1ABeF1gOUVuDIeoCMgAoCBQE1BG7m&#10;SBWgRsB0hYAKADdrAEzTAJiOYg8AM3T7r6r+YwCs43U2A+2/qupXtf/6ANhbn4O+GABUVYBRBBQI&#10;1Ag4zggo1YDFVjWgrtTj2NjnoV+ZhX4K/nzoK6bjOcK3y2P4COhVAXIb8FAldjsBsA3nDnXg4rEu&#10;XDnVg2tn+3CD/i63B4Ao/AsCYFz1nxv/eoNhtPNi4Z8X/34f/zhuAAy0AfP+Ifjz0w0n7KUa3t8Z&#10;eu2Sxt8+CkXuzO74TxkHKAUSwD+OG/1MgvjH6YrEPr4NgE784/B9Zjs6plcJGXouCsFCr+NFGwEZ&#10;xMII6EOgjX8cA4CCgNYxnAho3R8b2dac5/OPwj8LAC8lAUDa5hcLgG7sC8fGv1QA0FQBxiDgX4IA&#10;GEDAf6MKQCf6xSUOA20ITBEB/9vPgYCzrQQMwZ/JUw0C0QgYAEBdBehaB/Cp24A9AEzeBmyGgfzA&#10;w0C+vBczDOSoYxgItwHrYSCXhunDh9uAXQjoRr3ZZLatwKlU/pmE2399/AsiYBD/FAC6AO95JIx9&#10;zjiQzo6/bQj7YuI6hh0n2D2vCNSlFhfyJYoHgBwPAKPYF5coAtJxDQJKFeBIAAGDiQfAC2e6ceZE&#10;J44facOh/QoAp7fUYHy0AoN9JejqMACYgfKyzSimi/D8vPXIzVmPHAljICMgDwbhycDFaGyoQHtb&#10;Hfp6WzwE5Hbg3bsmsG/vVhw4MI2DB7dLDhzYjv37p7GHbt+5awrTO3itvVGMTw1jeGwAA8N9MuW3&#10;s7dD1vvjSb/1LQb/alFRq6r/FACWCwJyuOKvnG7jtf7UlF9T9WdafjvQ1dtttfwO65bfCUxuNYM+&#10;uAJRVf3xhN9de1XV3x6v6i8Kfx76UTz0oyjwC6KfD34W/J0IIV8kxwT2EiWIfqGcPIbjkRyNJIyA&#10;gWEge+n12LkNW7kNeHIEQ8P96NVtwI1NdajmCcxlxcgvyJVhIJs3b8S6dWv8KsDFugqQL6K5jY4v&#10;mgUBX7QQUKMaA6ADAePWAeR1+QQBufXWtAHTRThDHoOeQUBGPm7xZfBT4QtzVfXH56Xwjy/g+WKe&#10;zk3W/dP4R/Hxj86FEYXPNQKA6hwYUBQAvpYYAFdpAFy7TNYBFADcoCoA0ywAdOKfDX+ZDvijFHLl&#10;n4d/61GauwHleVz9txFVXF1XtFnW2uOhG7z2HrfgcituRxXDXA56BP9y0W8DoOBeAUZC+Ocnn+5T&#10;URCYh6GGPEHAwfpcOg4fLwd9tTnorclGT3UWuqqy0FmZifaKDLSVpaOlNA1NxZvQSJ899QUbUJu/&#10;HtW561CZsxblWWtQmrkKxRkrZaAGr6uXt3EZcjYslVZbrrjjttvNqxdi06qF2LByAdYzAFK4NTcA&#10;gFIB+IYGQDXJN2H1n465nwGQ9zMAuIqOy4+xfuV8AcgMOo9sOqf8jUtRZLf/Zq1CLQNg9mrUy1f6&#10;Potuz6D705ahlNcLXLcIOasXIJ2Ot2HJG1hNj7Vs7itY+Lqq/nv95Rf89t9fpdD+mwQAw23ABgBT&#10;qQJMpRXYJBH+mSRDQL8V2B4KEt8KvHGzHxsB121YK5WDfitwdCrw/IXWVGBey/QN1QosABhpBTYI&#10;6K8HOKtWYCcCbgggYBp9tvpVgJsiAFjgAWA6Sj0AzLDafzN9AOT23xQB0CDgoI2AViWgD4EKAUdb&#10;CzUEFikIZKCzkG6KgU9Dnwd+HEG/UtnOwN+Ehr5xDh8vHDo+3+chIFcbchVgbxmmzSAQGwC3N+LE&#10;7mac3t+Gc4c7cOlYF646AdDgnwJAVf03KPhnADBS/RfAP5NeB/5ZaBcGQBO9nRsAOfqY9j76OE4A&#10;5Dhw73JMvG3MvpFEISo+ITTiXEwQa7vZP1aSWAiXMBEA5Ljxz2/9jcc/E/v4HgK68M/EbMOh/cJV&#10;gOEoFPNfPxviYhHQiwsAOcHjPHXo3EzCiPe0icO/WACkbXz84yj8+/8LAExYBRhCwGgVoEa1f4U4&#10;kS9RngEABQEtABQEDAHgsyPg32JWCBiCP5NnAUCDgDYAhtcB/P8aAEzWBvxHPQ3YAYBeFaABQFcb&#10;8A/vqjZgHgbyVXQYyAeBYSD78EDagK1hIInagJ8TANoJY19cwtAXl8QVgHEA+PNU/5kEoC9JXFjH&#10;8beJYl84rv1dceLd84pgXWoJI1+iuADQBX1xSQiA10aSACDfz9uqfQ0AXrmgAfBkJ04cacPh/c3Y&#10;u6sB27fWYGKsAoP9CgBbmnJQW2MAcIMAYE72OmRlcfjfjIBpKCrKQllZPmqqS9DYWIn29nr09rRg&#10;aKgT42N92DI1hOltI9ixfQw7d4xTJrCDvk5Pj2HL1hFMTg1jbGIAw6N96B/qQc9Al8BfW3cbWhiX&#10;uMKspQE1TfWobqhFZV01KmqrFABWV0i42q+8ulIq/hj+eK2/ukZe689U/Zkpvz3oG+yXKb/DYyMY&#10;neQpv5OY3LYFW3TV37RX9WeGfPjwp/Av2Op7IBn8udDvBMcFfX5MNV9cnNCnc5zjRD9XoghoVwFG&#10;24Cn3G3AvB5jRSn9PuTLMJB0uijdsHFdoApw4cIFmDePLqSlFZgukvmi+eWXoggYaQf2Y273qgBf&#10;iKkCpGPzGn4GARn4GPoEAnX4e8bBOVzdNOc1dU4a/xjxIuv+WfhnA6BZ/08NAPEBJQiAc5wAuGrV&#10;EnqNfAAMDwIJA2Ck1VfQb53EoJ8Pf7rtV+NfmeDfBpmoW1WwETVFm1DHVXYlaWgsTUdzeQZaKzLR&#10;XpklbbncnstVegyAXLk3SOFqPkY9BXx0kd8UTr4fb7s8QcDhBt4/VyFgXQ4G+Ni12eityUJPVSa6&#10;KjPRWZGB9vJ0tJWmoaVkM5qKNqKhcAPq89ejNm8dqnPWojJ7DcozV6E0Y6UM1OB19bi9lqvsGNuy&#10;1i0WeEtbs1BXAS4QkOOqPMa51cvmCtSt9CoAowDIsJcKAC7WACjtv3QsPvbaFfOk/ZcfP5POJXfD&#10;EhTQ+ZWkcfUft/+uRI0HgEH8q+QW4U1LUcRVg7z/ynnYtHQO1i56Xar/eO2/+VL994JU/70s1X9/&#10;JQDIwz+i7b8K/wQALfxLBQBdVYAMgKlWAaaGgFH8MzEAmAgBw0NB4qoAFf6t9xJEQLsV2J8KvIT/&#10;x8WSRVIFyHinqgDtVmCNgBr/PADUrcB+FaDfCrxAWoHpNaDPQ24FVlOB7VZgOncBQIOACgAFAb0q&#10;QDcA5mZt1gCYFgDAcg8AM1CjAZAnfjfwepve+n9Zav0/CwBV+288ANoImKwaUK0NyNWAGuk01Dlj&#10;0E/Dn0I/BX9jnFYVBkZBRv5e3xdEQFUFKG3ATgBsEQA8zwB4vEsBIF03JKoADFb/UWaDfxwNej4A&#10;aqwLhG+3ordNBICSwH4abUIA6GGajXsUF/6ZhLdNiH8GpsLR99soJbmYYrx9gvAjuRgK3RY4p3D0&#10;ORlIC0fuj6BfOFEAjMU/ekwv+jbvdaFjXZYkB0BnFaAd8/ys+I/tA5yCsUQIGAXA5AgY3NaPfjza&#10;huNvrwAw1QReQx25j4/jxX8c73EpifDPR0C/AvCaBsCfZQ1AF/a54ga/cMIAyEk+CGQ2AGjWAlTr&#10;Af4UjUG2nyFO5EuWEAB6EOhAQAWBvzQE5Ljhz8TZAjxLAAwMAknSBuxNA34aAAy3AQsCfoi/CQwD&#10;4SpAaxjIJ9fw6YcpDgO5PBqcBvwzAGAY+FKJC/xcSbwOYHwLsAvvnmds6HPFhXR21DRg3tYNfzwl&#10;2LWfHSfWPc8I0qWWMO550SAXib7fA0DOLBAwMAhEI6D9mNIGnAgB6TYFgOoc+JjXLvPvGr0vzvbg&#10;7MlOnDzajiMHWrBvdwN2bKvF5HglhgZK0N1ZgJbmHNTV0IVD+WYUFW1AHl18Z2evRWbmGmRk8Nf1&#10;9D0jYDrdn41yRsAahYBtbXXo7m5Gf387hoe6MDrai/HxfkxMDEj436NjfRge6cXAUDf6BhjnOtDR&#10;04a2rla0dDR78FfXXI+axjqFf/U1HgBKatTXytpqVNXVoIa2YfhraG5EUxuv9edX/fXoqr/ByKAP&#10;rvpj/POr/pz4x/An+HdQV/0p+FOtvjb8qWq/IPq5kc/Ea989eSw2XMXnwj4vehs38qUSg4B2FaAZ&#10;BsJtwPSa7KHXSLcBj40PY3Co12sDbqDXvqq6HCWlhcjnYSBZ6XShugF2FSCvucdtuDwQxG4FToqA&#10;FgT6ABisAuR9vQEcXIH3qmoFDiCghkAv9L1p+eXt4vCPJ/yG8S8AgIx/FLP+HwMKDwBhOAkA4KIg&#10;AK5YsUgB4OqldOEfA4CbLAC0K/8yGf/0hF9Bv/XS5svxKv6sqj9u+62gVBr8K9yE2qLNqC/W+FeW&#10;Luvv8Tp83I7bXZ2NnhoGOsY6RjvGO0Y8hXqMewx+Y1bGJfmSMSujjXkShsCRhlw6Ri6G6nMwKAiY&#10;jf6aLPRVZwoCdldmoLMiHR1laWgr3YyW4o1oos+fhoL1qM9fh9rctajOWYPKrNUySZcr6nhdPW6v&#10;5So7xrbs9YsF3jLWLEKaVAEuwMaV81UV4PJ5WLNMIeDKpXN0FeAbWLaIEfB1hYAMgBr4FjrwTwHg&#10;q7INA+BS2oePwaC4ho67fsU8ecz0tQvlXHj4RxGdX2n6cl39t1Lafw0A8sRfXvevituDA62/86X1&#10;dx0de9WCV7F07stY+PqLmPvKr/HaS7/CKy/+NV7U+PcrF/49AwAaBEzWBjzbKsBU4M8kGQCGW4FV&#10;FaCPgNEqQB8AXQhotwKrKsCldM5mIIhqBZ4zbzatwOGpwPMwX1qBdRXgElUFuFxXAQamAruqADdt&#10;8AGQwgCYKQC4KQKARbnpKBEATBcArLQAsE4DYKMGQLX+X5a3/h8DoJoA7ANgnwWAYQSMQmB8NaBC&#10;Og11GusiMehHMbBng99oSyEdNxgPA/Xx+TiTXAXIbcB9CgB3jVRjrxMAO3HpeDeunu7VADiAW/R3&#10;NgPgbfrbywCgX/3Hf5spAPTxj+LEP46PdEH8UwniH4dvU/FAT/Zh8HPFP34qCBgBPYoL/jiRbXn/&#10;QELoFEYpO3S/whsL9C7aKBRMBAE53r4WBl3UsW6LnBdHn4eNfYF4GOdv64Vvc8aFf8kBkGOO61X2&#10;ueDPDm3jQkCTyDmbeI/vv7YG6IIAGEwQ8gwARnONE9r2uo5/mwY5fmx9Dl74vOj8FOiF7ptFXPhn&#10;kggAPfwzYQDU+YUDICcOAJ8SARMAoArDXDQuwHvWOIEvlTgQMACAgUrA3wUQMDwQJFUE/LcGwLgK&#10;QBsBAwA4mzZgqwowURtwsnUAw23A3jCQ36hhIN/zMJAv1DCQz0PDQJ7oYSCqCtAfBnKNqwAvjdB/&#10;AKJtwM9rHUBOGPgSxQV9rsRVAP7PgIAK/zgO/NNx7WfHiXY/RwTqUouHcCYG/MLR97sAMJU24AAA&#10;6v3Dj2kA0ENAA4H631EA5N81BYDnTnXh1LF2HD3Ygv17GrFzuhZTE5UYGSxFb3ch2lpyUV+bicpy&#10;VQEoAJjF+Lca6ekc/ncQAbkSsLq6BA0NFWhpqUVHR4NAYG9vq2Bgf38H+gc60Edfe/va0d3Ths5u&#10;rtBrRkt7E5raGv9/3P1lfyRXli5894v7DPZ0t9kuF5NKzMzMzMzMUomxBMXMYGxmsttst+1mN7pn&#10;7nPm/jTXs9eGiB2RO1Opctk953lx/VzKDMiUUqmMv9faC9X11aiqqwIN+lDwV6rwjwOgHVoLkO6n&#10;7Sprq9i+NXzIR31zAxpbaa2/VrTRWn961R8N+tCq/njL78w0pmZnMD0/i5MLc5hZnMfs0gLmZNWf&#10;wL9lC//sqb4C/gT+yTZfB/6tizX7NOyz0G/LDH0UhXn+xBPy/M/mth1xm10FeGpTHwYi2oDn5qcx&#10;PSPagIdH+tHXL9qAm1vqUUtQW1GCoqI85ORkIj09ha9RFRtrVwEGsYvpAKqmobZbuogmeCN0kwho&#10;AaCFgAL6HO3A8jYRAYDeqgAtBGQX41TdR+dzR8EfgR0N7tDxT6z7J5DvaRf+eQAg214BCj/vATEA&#10;5OBhMwAGawAYQQAYGYzoqBDEUhtwjLMNODkhwq7+k5V/dsWfG/1i+Tp/HP1UxZ8GfzRRl/CvkuNf&#10;Ap+2W1dg419zCbXjUltuGjrL09FVwS72K9mFfZUT/2zwy8Ywpc6dLBEJgkO1mRisoWRgoDoD/dXp&#10;6KtKR29lGnoqUtFdnoqushR0lCajvTgJrUWJaC5MQFN+PBryYlGXE4Oa7GhUZUahIiMSZWkRKEkN&#10;B62nxxEwIRg58RIBYwKRFn0CKVEBSIo8jsSIYxzkYjkCHpEIaFcBhnoAoGjt9QaAdJsCwEACQLZf&#10;CCEdVeqFHObnSWDnpPOns8eSHR/kvfqP/k0oKFt/8+PY9u7W3+P7EXJkLwIO7sGRfc/i4PPPYN9z&#10;au0/H62/FD8BUH/9mgDQ3AZsVwF6B0ATAnpinyk6APqqAnS3AhMA6gjorQpQtQPrVYCRjoEg7D2L&#10;/sdFILUCawNBjlAVoHsqsEBAOw9fBRjJqwCjtCpA9lgJAFnsFuA4JGsAmC4BMEsBIPubTABYqAFg&#10;mZ8A2FqxMwAKBJSRCOgNAvskBPZLCByQEMjDMVCE/m3dzjJAkbAnoC+bHYuFvb84Im/v1xGQIJGq&#10;AGngSGcRpnqKMdNfygFwSQHgXD1OLzXi/FoLLm22SQDswk32ufs2+3yqA+AdHhcAXtEA8LINgH7h&#10;H+Wigj4JfxbS2QDoRMBOHn8QUECgBjUaAFLcsCfAzwlKdvRtbVTyiLrPW9g2CqJUnIijPV7H7Wxb&#10;Y9ixvEV/XBT5GBzPi+ObORz35D4eUfefk9V/50UeHgApGvT5Cm1HAKjCzuUr1mO2HoP9PRU45kQ/&#10;PTbeyTh+PiJu/OPwpx9H3ibul+ekc8vHIOKs4ttNfKGfireqP1PsKkACyf+rKwB3bgP+L29VgIZp&#10;wL7wT48J8h4mRtjzN/60AksE9Gsq8KcGAPy7EwB3h4Am9NNjhj+VzwMA6ee7UxuwtyrAnQFQbwP+&#10;oaMN2DkMhKoA7WEgP9KHgby8hldeWMSLfBjItGMYiGgD9hwG8igA0I17O8UEfd5iWgPQhH//CAB0&#10;Y587JrAzRWzvxj/ztnqMUPd5hUOd71j45o4CP1P4Njbg8UgA3BkB1bZyPx51THl8AkATAsqvTQB4&#10;9SJ7nZ5rx7nTrdimScArDViar8HMVCXGR0ox0FeIzvZcNDVkoLoyBSXFCgCjkJpK8EdtieFISIhg&#10;FyGR7OsYdns8MjKSkJOThoKCLJSU5KGiogjV1aWoqytHQ0MlGpuq0dRUw0P/bmisRl1DFWrrK1Fd&#10;V4HK2gpU1FAVH6GewD2Kgj/xtcDAsmqBg7QmYGVdNarrCQ9t+KN239bOdtCE366+HvTQWn/DYq2/&#10;YbnW39j0JCZOTmPSqvqbw8zCPGYXFzC7tCjxb8mFfysc/wQArmqTfW38Ey2/3od5mMBPxQR87rgR&#10;72Giw5+ejW29CnAV6xsrsgpQtAHPL5zkbcCT1AY8Noh+GtTS3Y5WatduqEFVVRlKSguQn5+NzKw0&#10;pKQmiirAmEiEU1VNSBAC6WKa1tTircAHrPUA9+7dw6v3bAQUuGdj31MCArWveZWgBoDWWoASAWmN&#10;QY5x7PgKAgn8eNi/BfzRxbqo+uPnp0ooP/BPQIobAGmIgqw+NAHg8cMIOHEEgQSAwQIA1TqA7jZg&#10;AYBhHgAo2n7VcA+Bf3k6+mXGiTX+WAj9BPzFo4xFVP3Foyo3AdV5iXzSLse/QsK/ZDSXpPC1+Gz8&#10;oyo9qtajyj2q4svCIIuOfiMyo8ZkWRmpzeQZZhmqycBQdQYGq9MxUJWG/so09Fakoqc8Bd1lyegs&#10;SUJ7cSLaihLQUhCPpvw4NLD3oLqcaNRkRaEqMxIV6REoSwvnoEawRtV1AgGDkBUbiIyYE0iLDkBK&#10;1HEbAcOOIjb0KKJDjiBKVgES2vFWYIWAxw8g8JhEQF4FKMDPgX8sAdSOy7YJPL6f7XcAYWz/CHYs&#10;OjZVG9I56fyZcYFa9V8or/5ztv6qqb92628mb/096mj9pcEfx/Y/h0N7n+HVf9T6K6r/ROWfDoBP&#10;yOwOAEUVIAGgQkAFgO4qQF9twP5VAZrBzxQdAAUCBvHYCGhXAbqnAisAfNgqQD4QhN6z2OOg5+Ec&#10;CGJoBXYgoPh6V2sBhntfC9AGwFhZ/ecdAHMyCAATNQBM0gAwmQNgtQRAe/2/3QOgBwSqsN9xJwYq&#10;CMx2QqCKwj4d/Cgu9OvlyWLHdIVuY/ep49P+HBZb8jBCAEjrAHYX42QfAWC5CwCbHAB4wwGAvRwA&#10;Bf4JACT88wWATvwjmKMYAPCiE/k4+pki7xcI6AsAVZwQKPZr1wCQxQF6bbh8TkVDsPPmWKD0kLEx&#10;jH2/fQIgxXm/GQEp7Hh65DncAOh4LvpzNcT9uHeOAf5U5OOxIm/n+1nn1JCPcqYFF8804+JZius+&#10;iYAOCPQRAZTyvOz8qtLOhjMN72TUbVbYz0MHQPW1DoDW/joAaggojivPK+P+GZuib88jYW9XcR3D&#10;hH832GtHRVUCPlIANEGfKWbsM8WNfxTTOoDeEdBrKzAhIIdAXwCooZuPuHHPn5iO43csAFSRx7UA&#10;UMaqApTREVADQIGAnpWA/iGgCQApJvhTMcOfymcFwP8tAdDfNmBrGAgBoKwC9JwGrLUBSwS0BoGw&#10;CADU24DlMJB3XMNAfv5ADgO54RoGcso1DES1AdvDQK5c7IXdBszCAfDRVAGasM8UE/R5izcANCGg&#10;BYD/FyGg2M6NfyrmfUT62AesLzDXfMdCN3d07DOFb0eVexriWbCnqvxsDHTepm/LwvdXx5THVwCo&#10;IaA7tJ0TAOl3owPnT4tJwKdWG7C8UIvZ6UpMjJZhsL8QXR25aG7MRE1VKkpL2IVEngaAiWGIjw9j&#10;FySUcMQnRCIxMRopKXFIT09EVnYq8vIyUFiUzSGwrLwQFZVFqKwqQVU1pRSVLBXs6/LKEpRVFqO0&#10;ohglLMXlMhUlosW3soy3/HIAJPirqeRrAVbUVfOhINUNdahtqkd9M7UO2/DX3k3rCYp2376hAQyM&#10;DDmr/k5Oiaq/OXPV35yEv/kVAX8invjHAfDUmg2ARvw7xWMCP4oD+LY9YwI8kQ0vMW1rZ5PCjust&#10;ehWgagNeXVvE8so8FhZnMMvbgNn3cZx9T4d70dvbgfaOZjQ11aGmtgLl7OdXWJiLnJwM9npI5lWA&#10;ceziOopdmIfRBTW7mD5x4hhvBaZ1+AQCsgvlfc8LBNRbgRUCElo44E9F3E/hACirAJ9jx+CtwBoC&#10;WhAoo24j+LPwj+DPG/4RoKjI2zj+uQCQjqXgxA2AxxQABh5FULBcB9CqArSHgehVgIns9ywpIRwp&#10;iRFIkwBI1X+0zp+o+tPgj4NfvAP8ynMSeKuvqvjT4Y+m7dLUXd72W5KCNg3/aH0+wr8+hX/VCv+o&#10;qs9GvzEKu+ge95ksjLOL9DGeTIzWZmKkJgPDNekYqk7HYFUaBipT0V+Rgt7yZPSUJaGLve90FCeg&#10;vTAerQVxaM6PRWNuDOpzolGbFYnqjAhUpoejPDUMpSmhKE4OQUFiMPISgpATF+iJgBHHkBCuEPCI&#10;RMDDiAg6jHBZBRgSQAh4QCLgfpw4KhFQgz+OfywnCOWo+o/af9l+dAyqKqRj03nonOns/NlxVP0X&#10;zJGyVLb+0uO2pv7Ktf+KE0OQz7al6r809lgTQw4jhqoKHa2/z+AAtf5q+Pf0Uzb+KfjT4wsABV6r&#10;169/bcCeVYC7awMmTNsp9gAQFd9VgAIBd6oCVABoRkABgK6BIOy4ohXYPRCEWoEPse+D3gqsI6CM&#10;BYCqCpAAkKoAqQ2YfX8C2PfDMBE4IlKtBSiqADkAsngDwDQJgJkEgOxvMAFgngaAxRoAVuwAgGL9&#10;P+8A6A0B3TFiICEghb0nWBjIo7BPAz+KAj8Ke9/p4WHHq8lk57AjziG3o+MRMNKag6oNWAPAOQWA&#10;0wIAz0gAvLzZjqtnOnGDXTfcYp+7/QHAmxIAjdV/GsY54I8iYc7GPwFzV7SI2+g+HQBpf3VsOze0&#10;OACQwvcTaGMB4AUXAKoojDq/c5z4Zcd5v1aBpmJBWBuPE3tsYLJj32/GP1PEeYz4J5/jJR5CNPs2&#10;PT4rAD2ikE3EnwpAta84n4A6BXwC/VgsALRjQkBTdACkqJ+Fehzqe+oJagr0tNvkdvrPQt1mby+R&#10;z41/Kvx+2l5GO4Y4prP6T7+fR9/X35iOw2LGPxa2j/i3DYH/EACkmMHPmf/tdwWgvwDowj+e92Te&#10;tbML/NPjRj5fMe2/q7gA0KoEdCCgAEALATUANCEgh0AXAnII3AEBdw2ALvDTY8Y/72sA6gDotQpQ&#10;A0BjFaCrDdiqAnQAoGcVoA6AVhuwl2Eg76thIK+JYSCvWcNALuJ73zyDb1vDQBbxwt1Z8zCQ/yFt&#10;wCbsM0UAoERAFwTaAOgFAVU+RwjUsc8UM955Znf79LEPV19grvkXC9706NjnK+zDo0clIIXjnhv+&#10;KOo+uZ0VOpaMPLY/AEjnpopC0yRgGgSywgeBVGFyvAzDA0Xo7sxDS1MWaqtTUVaaiAJ28Z0lATAx&#10;keAvlF2UhLCLE/ovfR2BhIQoJCXHIjUtARmZycjOTkNuXgbyC7JQWJSDouJcFJfk8RSV5PMUFosU&#10;UNjXBSUFKCgtRGFZER/ywdf3k/hXXqPgrxbVjQR/DahvaUJjWzOaO1ot+Ovs7Ub3QC96h/rRPzKE&#10;wbERDE+MYVS2+07MUNWfJ/yJqr8lzEn4m1+lrHD44+H4tyoi8U9UAOoAuM7jAYBbXvBv23s2eDbM&#10;McKfnU1HTu2Ifs6ss+1dVYDrS1hZXcDi8izmFqZxcmYCE5MjGBlh3+OBLnR1se8/rd1YX4WqKvYz&#10;Yz/L/PwsZGWlsteMqAKMoQtrqqphF+9B7GI6gLDgmGgFPkjtuBIBOcb5jYDiPh4dAGUVoI2AIrwt&#10;WP5bhbax8Y8dw8I/dnwOfRr8qegASBVUbB9r/UENTXQAPCIB8HjAEZwgAHRVAVprAUYGIUYiYHxs&#10;KK8CTIoPR0qCAMCMZDHlV1X+FWTIij8FfwR+LAL8Ejn4UZuvhX684k/CH0tLsRi+0V6aio4yWo8v&#10;jeNfL8c/atcVrbtDNaKd14I/dqE9zi7YJygNOZiUmXIk28pkQxYm60Um6jIxzjJWm4HRmnSMVKdh&#10;uCoNQ5WpGKhIQX95MnpLk9Bdkoiu4nh0FMahrSAWLXkxaMqNRkN2FOqyIlGTQZBGLbWhKE0JQTFV&#10;0VEbLVXScQQ8gYyYAKRFBSAlUiBgoj8IeNwTAanij+CPV/4p/GMJcVT/HRbVf+w8BI+EkFT9V8ge&#10;F2/91fBPB8DS5FBr7b/MKLv6LzJAtP6eOLgHR3nr79PY99xT2MNek8/q+Pfk4zxPPPmEiMK/pzT8&#10;c7xuRUwVgL4A0NQGrFcBflYAdGOfKQoAvbcC+xoIspsqwHBRBchbgVUVYAD7/XW2AlNrL+EeIR+t&#10;B2i1A8t4awM+ytuA2ffmBHvOQez5UBtwqNYGHOkHACZ5AiAfACIBsEADwFINAKskANZKAGzwAMB0&#10;DQAzPADQAwHpa3f0+1kUBHIMVKhnRVX3aeDHIsBPoJ8OfvrjEI9Fg0C2H8dF9v5DVYDDrXkYbS/A&#10;RHeRGQCXm3B+vQWXttotALzJPlebAPC23v7LAdBL9Z+EOf/wT4SGsyn8E/8WcSJgJzuGfnz2eNn5&#10;HKHb2HkoCgAtBFQAqOGfBYB6BSDB1A6x8csdJ4bZsbexQayNPSYbfUTM+KfHjH562HnY8VUcj509&#10;Pxv/VMTt7uiP2WdoWwvZ7OfrQEBX1L7iXC2O9f8uquo/PQ4ItLf1GTquFutxye+/+n5aOOYDz/Tv&#10;v2Mf9nOy8E8DwJtabACksH08jk+PRUSsw+e6X39cu4n7OK5Y6Oct7LH8j64A9MQ/il4B6ERAsQ6g&#10;EwF3rADUAPDvVt7xyH9STBDnign79Jj2eeiYAJDiDQA9WoE/TwQk6JNx4J+KF/yjPGoANLQB8ypA&#10;AkBZBbjTMJCdAdBZBfjxez/ARzQM5B3PYSBv/uw+Xv/xbfzsh9fxY20YyDe1YSAP/BoG8miqAE3I&#10;5y0m6PMVBwC6INBvBFT5HDBQxzt3zIDnGXufnSr/KH3sw9UXmGv+xQF/Kgr4dgrf3o15WnTwUzFt&#10;x47jeCzXCfj6fSKgOj8dkwaviEnA7PfBMQikTg4CKcfIYLEcBJKFuto0lJexi4iCOGRn0fRfAsBQ&#10;xMUR/gUjKpoSgujoUMTEhiMuPhIJiTFITo5Daloi0jOSkZmViqzsNGTnpCMnNwM5eZkyWSL52Ty5&#10;BTnILcxDXrFCQALAMt72S/hXWacq/hT8taC5ow2tXR1o7+lEZ58Of4MYHHO1+3L4o3ZfG/5mHPC3&#10;7BX+FtZWeTwBcM0CQIGAbgAU1X/GCsBthX0bHjGinyubfseEfDtFAOAGrQUo24CpCnBpZQ4Liycx&#10;OzeJqelRjI2z7/NQD3p629He3sTbu2upjbu8CEVF7OfJfuYZ7DWQzC5Q49kFdjS7KI9gF+ohIexi&#10;nnAg4Ki1HiAhIK0HyBHweTMCcgjkw0HsiNtpGwGAqg2YVwFKBNxDCKjC0c8Jf1bLrwf+sUhAMUOK&#10;DSg6nBgB8OhBHDsu1gF0VwE6WoEjAhEtETAuJgQJsaFIigtDSkI40hIjOABmp4jqP2r7Jfyjqr+y&#10;bFXpp9AvCbUFSbLSL5m3+Sr0a5YVfzb8paJTwl8PS19lBvol/lnwV2vDn45+U405mJY5SWnKwYwe&#10;dttMYza7T2S6IYtnqj4Tk3UZmKjNwHhtOsZq0jBalYrhyhQMVSRjoDwJfaWJ6C1JQHdxPDoLY9Fe&#10;EIPWvGg050ShMTsSdZkRAgHTwlCRGoqyZELAYBQmBiE/PpAjYLYLAZO9IuAhrwioIJCivg6idfkU&#10;/rH96Bh0PDo2Vf9R9SG1IxcksseULFt/Jf5R9WK1BEDV/lvAts1h+9Daf7z6L9Cu/jt2QLX+PoXn&#10;n9XxT8GfHh0A7QpA8boVr10FgL4qAN2vZX8AUCHgwwCgCfu8xYyAdiswAaAbAQUA7mItQFUFSO9X&#10;VhXgCfa762wFprZetR6gjoB66Ha6XwDgDm3AYdQGHG61AcdEs8cW4x0AxQCQeDkAhAAwAbkWACai&#10;yALAJA0Akz8zAHom3Ue8Y6Ap3RSFfWx7dQ56DDzqMbkfG+1DxyAEpCpA9v5DbcAcALuKMN1X4gUA&#10;W3HZFwBS2Ocvu/qPhVf/dbPPVC4A1HDOA/8oCv5UNOwzASBlVwBIodvZuTyqAC0AZOfQAdBqAZYh&#10;mNpVWjzixDA7HMAUQPF44tJOMaOfM/qQEutxnlP4Zw7db0Xuo3+fFNqZY3q+4j4T/PHwcwmc0+HO&#10;A/9UNAS8ZMW5rztGAKSo7z/7Xqm4gUy/zxRrWwv3ZLwCoIA1/RwC/AT+2QDogkDaR8YBdDL6/TyO&#10;43uPGwBvqly2//1/IQBS/K8C9A2A7+HvVrzh39uGaAjnJW74UzFt+5njsxLwPREdAjUE5BDoBwLu&#10;CID/5QZAgYAOCHTEC/5RPADQiX8PDYD+tAHLKkB/hoEIALQR0HsbsGEYyE/u4ue8CvAKfvidC3IY&#10;yAZoGMjLNAzkjhgGckcOA+FVgF6GgfxPRUD/WoD/cfhHsfHOHDPi2dnt9kak+zwjUc0UC9pMcSMf&#10;i5jMa77PaxWgCqGfO45tDI/JDYBuBOT3i23peASA1y+x15ePQSBjwyXo6ylAe2s2Gvgk4CQUFcYh&#10;J5uGgIRzAIyNDUZ0dBBft4wGGEREBrN/hyAqOgwxsRGIYxdaCezCKimJXaSwixOqAktLT2JJRnpG&#10;CtIzU5CRmYqMrDRkZKcjMycTWYSBhIBF+cgvKURheQkf9EFtvxz/GutR29yIhrZmNHW0oYXDXxc6&#10;+3rQPdCH3qEBR8XfiAv+puZnMb0wh5MK/mSrrw1/Ky74E+inxwJAigRAjoASAJclANoIaAOguwrQ&#10;BH8UE/bp8QS+3cSEfSJbMuLrdR6BgFQFuCyrAOexuDSD+fkpnJwZw8TEEEZG+tDf34murha0ttah&#10;gdZ0rCpBKVV05mchOysV6WmJ7IKVJllGIppdmIeHByMkhF34Bh5DAMEBQcJhdoFMwCARcC8BHeGc&#10;REAOgRIBPSPxTwdAiYCqHdgdC/720D6Ef+w4DvyTaCIBxYIUhSgWALL9JZ4YAfDQfhySAGi1AVMV&#10;4Imj7MLfjYABiAg/YSFgbFQw4mNCkBgbiuT4MAmAkRwA89Ji+JCP4iwa7EH4lygm+uYT+iVz9Gtk&#10;F/hNLBz8eKVfKtpYLPTTK/40+Bsk+GMZriH4o7bdbIyzEPypKr/pxlycZJlpysWszFyzyLwjOSLs&#10;YnyuKZtntjELMw1ZONmQien6DEyx95nJ2nRM1KRhrDoVo5UpGK5IwmB5IgZKE9BXEo+eojh0Fcai&#10;Iz8abXlRaM6JRGN2BOozw1GbEYbqtFBUpIagLDkYJQ4EPMERMDMmAOlRx5FqQMAYFwIS6oUGEAQe&#10;sCCQwE+FbjPhX0L4USSz46dHByA7LpCvSViUHMJbf2ndP4V/NRmRDgBU7b9ZbD+a/BsfLNb+0wd/&#10;HHhetf4+gWe84p8TADkCen3tqtevCP89kK9jsZal/VrWEVABoLsN+GEB0I17/mTnKkBnK3A0+5vk&#10;GwEFAMbGaQgoqwBp7VK7CtA5EMSzFVgOBaFYACi+tqYB+9kGHOlqAzYBoD0BWAdAmgBsVwDaAJiM&#10;8s8NAG3s66TwtmEZ7T4Rtr2Gge54gp84DrUiW6HHpSJvE+eSx67NRC8NHmnMwWBLLkba8zHeVcgB&#10;cHaoHItjlQIA500A2C0BkH1eY59H77DPTSq3eQQAivbfbvaZVgDgjvjHEU6DP4oD+gjltGgQaAMg&#10;HcuJgL4AUK8C9AWAV9wAuCsEbPGMhk4cnlTYfRQLxD4vBNTwj8DLeqzndPBr0WIGQAF16vukvnaF&#10;bWs9P3fk8zXux6J/jxTYeaCfOxoCumOjoBMH9fNYCMi+NxbESnzzCP/Z6GHfez3se22BmgEBrVi3&#10;S7Cz9pP4p59D3uYAQH58J9aZYsY/w7FYHG2/LDfZ49PRUuR/NAC60U/PbgBQIaATAP/+x/dZfOGf&#10;Cf6cMWKcli8MACk7IaAOgH5UAv7fDoDWOoAKAXdqA5ZVgKZhIP62Af9aVQE6ANBzGMjbHsNAqApQ&#10;DgN5aQ2vPBBVgDQM5C4NA6E24M+5CpBiwj53TNBnirvaz51dA6AhJtDbbdyA544J8R4+BFVfcAjH&#10;dogD3fS4kc9XrgkA9ImAO4aOo4Uf23cVoDo/7e8cBELrALoGgUxXykEgBehsz0FjQzqqKpNRXBSP&#10;nJxopKWJCkACwKgoWrfsBMLCKYEsQexiKRgREgKj2YVXbFwk4tiFFWFgYhK7cGEXK0kpCUhOTURK&#10;WhJS05ORlpmK9CyBgNn5AgALSotQVFHKW3+p7Zfwr05V/XW2o627Ex19Pegywd+UJ/yJij9R7Tfr&#10;aPPV0E8inzsO9NOiKgC9VQFyBNzUEHBLR8ANrG/vHgDNqLfbuODvtJdwBFzDxtYqTm2uYP3UElbX&#10;FrC8MovFxWnMzU5genoE42P9GBrqRl9vG3vNNKC5qRp1tWWoLC9ESVEO8nPTkZXJfs7sIjWJLrrZ&#10;6yKKvUbC6cI9mC5+BQIekwh4SEdAatPllXwEehL4tFhVfyqEhRb+qQgEFNFvF1V/O+MfIYqKQpQn&#10;HYBiAsD9WgUgAeDhowdxhAOgXQV4IpAGgqh24GMIlWsCRoRpCBgdjISYEF4FmJoQjowkAsAoDoBF&#10;GbEozYrnLb+Ef7X5otqP4K+ZXdi3EPjRRF8Wau8V4JeObhaq9NPRb6AqU8BfjYC/UQV/suKP4G+a&#10;RUe/ueY8zMsstORhUWbJkVwri805PAtN2SxZmG/MwlxDJmbrM3CyLh3TtWmYqknFRHUKxtj7zmhF&#10;EobLEzFYGo/+kjj0FsWiuzAGnYSAuVFoyYlEU1YEGggB0wUCVloIGISixCAUuBEwWkfAoxwB4zQE&#10;jAw6xFEvLPAgrwZUEKiHbldtvwr/6DiEf3brb5Cj9beKqv4yI1Ejw9cwZLeXpYSyxxmMXFqzkO2f&#10;xI5Fk3/DCRu16j9n66/Cv8fwxBOP4fEnHsfj7GsKR8CdAJC/dn0BoPO17A8AfpY2YBPy7RQnAgZ7&#10;VAGaWoFj2N8jgYDsfchCQBkCQJadqgADqQqQPR+qAjyqqgD1VmC5HqBAQBkLAL20ActpwLwNOMxu&#10;A3avA+gNANMlAGZpAJjvAYBJOwJgswJA9v6gA6BvBJTwpxCuir3PeI2COhEdBtVtCvwoAvfYe1cl&#10;ew/Tw9coFNFv5xBIx6vJsKsAm3Mx3CYAcIoDYBkWxyuxqgPgqVYBgGc7BQBe8gRA/tlNVf95rP8n&#10;AZDCgY6gzhUJeE4AVNAnowOghoAKAHUE9AmAFImA3gDQ0QbsgX/+AmCLZzRs0uMEMXcloMCkh4kR&#10;AFmsCkD98Z7TAFDiGI92uw6AFJ8AaG3v5fmqeN1XbKseB7X26th3QUa/zYl+ch9XHM+NxfG4DN9/&#10;8TPYbdj3n8WBahb0mSKgzd6+VU7aNcRCOw3u5P7e4sQ/bX92PEfkMXUAFNV+Av1uufLIANAEfd5i&#10;Bj933Oin57MBIMe/Tyjvybwr8w6vDPv0k7c9YgJAihHjtHwh+KfiAsD/3E0VoGsy8MMgoHkgiEBA&#10;MwQ+GgD8778bAJDFWAXoow3YMQyEAJDls7YBW1WAb9vDQN7xMgzku4ZhIFQFePv6GMQwkM+3CpDi&#10;Bj9vMaGfKf6vA0jZPQSaUM/fmMBPjxnxHjZ9Tpj7InLNexzQ5isK+Fh8VgDy2Ai4Wwg0n1vgn9cq&#10;QPk1nZuOoQ8CoXUAz/N1AJuxwdcBrMXcySpMjJVhyBoEkoHqKjEJODc3BunpNAXYBsDw8AB2wRKA&#10;kFCVE+xrwsBg3uoZyS7AothFlMDAKH6RFZ8QgwR28UIYyCGQI2AaMiQA5hXlo7CsmFf/0cAPavut&#10;a2lEY3urqPrr7UZnfy96hgbQNzKEgbERDHH4m8DYySmME/zNzciKP1HtN7Os4E9r8V3ToG+dsoZF&#10;j5jxj4cDoO8qQIGAp8wIuG1GwM8P/szZOq3HCYAcAXkV4ApObSxjfX0Rq6tzWF46iYX5SczMjGJq&#10;chBjIz0Y7G9HT1cT2ltr0dRQgdrqYlSU5qG4IBN5OanIZBemqcns4jWevQ5i2OuCI2AgR8CgwKMI&#10;OH4YxwjJFAISOCgEpIqkPc9iD8e9Z/CcG/54NPzzQEBnFPxx/CMEMeKfDn92dAAUeMKO4wsAD+1n&#10;F/wHrDZgUQUoJwIHHMYJ3g58BEFBRzkChoQcQ1jocUSw36uo8BOIiQxEfHQwEmNDkBofhozECA6A&#10;+QSAmbF82Ae1/VLlH+EfVfwp+OsoYxfDfKAHuyBm4ev6cfDLtMFPVfrp6Mer/WjdPme1n45+Cxb2&#10;5WO5VWSFZZVdbIvkYU2G/r3amsuz0pLDs9ycjaXmLCw2ZWKhMRPzDRmYrU/HTG0apmtSMVmdjImq&#10;JIxVJGKkPAFDpfEYKIlFX1EMugui0ZkfhfbcSLTmRKApKxwNmWGoSw8VCJgSgnIXAubFnUCOhYAB&#10;SI06juTIY0gKP4YEiYCxIUcQHXzYAYGqIlCFvib4iww6zNf8E5V/xyz8yyT8o9Zfjn+hct0/gX+1&#10;MhwA2W1q/b+ChCBk08CSCPZY2DGjT4jJvycO6dV/T+I59voj/Hvqycfx5BMK/yQAOhDQEwD5a/oh&#10;AFC9nnUAdLcB/yMAkKIAUCGgPRDEbgWOjPZEQPpb5KwEtAGQ7lMIGCknAntUAbLnQANBjskqQNUK&#10;rCOgaAdW+OcGwB3agLVpwE4AZH87JQAmOwBQTQBOQI4BAEs+IwB6tNq6ANCCPR4Bdj5D22goqL5W&#10;2EexYY+9l1XYaaWUa9HusxCQqgDrMtHbkIWB5hwMs/efMQ6AxTYAnpQAuCIBcFsCIPsMbgGgxD+K&#10;Xv3nFQAlyu0IfxRZ3afD32VXBAKaqwDVuei83gDQ2QLM4gBAOr7CLRFrGIgjAsI802JHAyZvsTFM&#10;AygWG348cc/f+AWA5zT8o+hIpt3uCYDmWNtpz9Fb7Oet72/frx4HBzwd+9xx4J+IZ9WfijgmrS2o&#10;n0t9/8XPgOWCig6C2u1qO/aYPX9m4udmw5sNcsZY2wmMcx7HMzbk7XxstY11fHkOz9jb2QBoV/1x&#10;+Lti5/9CABT491AA+Mkv8fdPPmDRAZAgSGCQGf/ecuTvhIEUHQH9gMBHkb97iWM7dyWgoQrw80RA&#10;TwC0EfBRAuD/9586AO6+DZgqPncaBrJjG7AFgBIBXQDoMQzkrW/hPT4M5BU5DOQeXvvRLfzUMQxk&#10;0zEM5P5tfRjIkBgGolUB/qMAkGICP1M8EFDmswKgCfV2ExP6mWIGPf+302OEukeda+YYkc0j/SIc&#10;1tz4ZiOgGQLZh8iHQECxLdtfj3VM/fwsWvWfQkDajo5DAOgxCGSrBZvrjVhdEoNApsbFIJCeLhoE&#10;kikGgZQkID8vBhkZEUhOojUAgxAVRZV/hH7HOVwEBR+XCUBwyAl2eyBC2UVZOLsYi2AXY5FR4iIs&#10;JpYuvNjFDEfABCSn6QCYi/ziAj4ApKy6kg/8oLZfqvxT+EdVfz3Dg+gfHcbgxBiGpyYw6oC/OUxr&#10;bb6zK0uYI/RTa/m5se+UFv12j/gGQL8QUAIgR8BtAYBuBOTod9qZTT3s/kcVJ/6JbJ8+pYUQcA1b&#10;W6vY3FzGxqlFrK/NY3VlBsuLU1iYG8PM9BAmx/swOtSJgd4WdHfUo625Co11paipLEB5SQ6K8tOR&#10;l5WMzDR2wZoUg6T4SI6A0ZHBiAhjrxN63QQexQkakkFIRmBGeCYRcN/ePbwlWFUDCgj0I274oyj4&#10;k/BBCOLGPxP8iTgRRcEJHZvaip/f+xz27tuDfRoACiyRVYAWAuoQeEhC4GEJgUcQEnwUYSHHEMF+&#10;twgBYyMDkRAdjJS4UKQnhCM7ORL5adEozohFeXY8X/OP2n4J/6jNt53Dn0K/TAF+NMWXha/px1t7&#10;szHK4gC/egl+Xir9BPrlY0mBn8S+tfZ8rLcX8JzqyOfZUGH3bbTn8Zxqz8Wptlyst+ZgjdKSjdXm&#10;LCyz95mlxgwsNqRjvj4Ns3WpmKlJwXR1MiYrEzFekYDRsngMl8ZhsJgQMBo9BVHoyo9Ee24EWnPC&#10;0ZwVZiFgTVoIKlOCOQKWGhAwKyYAGdHHkUYDNwgBDdWACgKjgggDRejfdButGxgbKranVuLkyACk&#10;RZ+Q+BfM8a84JRRlEv8I/GhycV2WGF5CCEgASBOMaXAJtSpnRgcghT2GuOBDiAjYj+AjYvKvXf33&#10;BJ55mvDvMRf+6VEIqAOgeN3ar1379esLAQkAddD+rOsAfh4IuLtWYPE/ogQCsr9BHAEF+vFqQAMA&#10;8ipAagN2TQSmx0vPh1cBEgIe1VuB5XqAWiWgDoB0vwLAI8eoDZgAULQBEwCGhIo2YLUO4E4A6JgA&#10;/CgAkMUBgJUaALLsDv9SeQjxVJz369AnsK9dAz0Bfuw9rdxOiyH8Prl9Oz0GqgKsZe9/1AZM6wAS&#10;AHYWYNINgAveAfAW+ywq0E+PBEDV/msAQNGiS0gn0U3GjX8CAL3jn8oV9jltpypAig5/7uo/DoBs&#10;/50A0B2vAHjOiUrONHuNjoAWLF3Q0OeiGfi85pKM/NqBgBYAas/hnA6AMtptbvyj6GjH4U7F2t70&#10;PTCEPVdrf20/3oIssU5U8DVb4Oe7+o9irvhzR38cOsJ6IqD8esewnxVF/tx0VNNhzYp2H4/+M6eo&#10;42nHVLERkCKPrx+bxXFsfXva3yPyGCqEf1b1Xwf73e7AbZWrHV88AJqxzxkz/Kko+PMEQIF/NgAK&#10;/JMA+IkbAEX1n8A/lj+8I/O2lrfsmCDQgYAawj3i/P1PznPxrx1x7eNCQLsV2AmBn1s7sA8ENOfX&#10;djzwj2ICQP/XAfx/JQA+8jZgIwDqbcByGAgHQDkM5M1vimEgr70E5zCQy/gBHwayzYeBvPrCMl66&#10;J6oA796kKsBRUQV4eYD9UehjfwRkFeD5//lVgBSvCEgxQKAJ/LzFhHv+xA14ppgQ7+HSZ8WIdo8y&#10;1zzjAWw7xQI4O77xj8I+RBoQcOewfY3n7xfo544BAGkftQ6gYxDIdgu2TjVhbbneGgQyOuQeBMIu&#10;JvJjkckuXJOTdQA8ziuWqHopkACH5xgCgzwhkC7KItiFFK2tRAgYlxCLBHYBk5yaxAEwMycLuQV5&#10;KCgpQkllGSpqq1HTWI+G1mbe9qvwr5fwj1f9jWNkehJjM9OYmJ3BpIS/k0uLmJHVfnPU4qujH4e+&#10;dSz5FRv2KDoECvjzBYAsGgCuyFZgJwLaAOgbATd5Nrf1mEFvNzHjnycAbm+vsaxia2sFmxtL2Di1&#10;gPW1WawuT2N5YQILMyOYmRzA5Gg3RgfaMNDTiO72GrQ1lqOxphg1FXkoL85CcV4q8tgFaVZaHLto&#10;jUZSfATiY0IRQ+tHhrHXUshxBLPXTyC1xxKOEZYd2o9DB/fiAIGaDoEWBtpxtvqqeMM/L22/OwKg&#10;ZwWgDibP7xMA6KyYEm3AOgIePiogUGHgMRYBgYc4BAYFHkZw0BELAaMjTiA+KghJsSFIiw9DdlIE&#10;8lOjOABWZMejJi+RD/loYRfz1O5L+Cfgj9AvG8M12RipzcFYXY41uXeyPheTDbmYYrHX88vjmW3O&#10;E+jXko8FlsVWiX5tBVhhWW0vwBqBX0chTrFssGx2FmJLZpunQEu+SEcetijtudhsy8EGy6nWbKyz&#10;95nV5kysNGVgqSEdi/VpmK9LwWxNMk5WJ2GqMhETFfEYLYvDcGksBotj0F8oETAvEh2EgNkCARsz&#10;Qi0ErNIQsDgxEIUJbgSk4SDOdQGpGlBBIFX3UVUggSCFvo7j8Me2Y9snsf1SowKQHhOILPaeSBN/&#10;ReWfnPhL6/2x90yCv/psFgWAGZGocrT/nrDaf2n4R9ixfQg8tAdH93tW/z1ptf1+DY8//hgeY/9W&#10;cVQBfg4A6G4DJgD0tg7gwyCgihv6fMUXAlLlns/1ADkC2hCoQvfFsG2iaXI524/21ycCBwVrVYDs&#10;eVpVgK71AFUloBsAHesAHmPfnwD2/ZBtwGIdQNEGrNYBjIlmjzE2+iEA0DkExDcAphkAMAMEgL5a&#10;gHUA1Cv4LPgjlPMjDvRTqCeBj6csmT0+7+EQWJGCNjonexydNenors9EX1M2BltzMSoBcMZfALzc&#10;w1uAdQAU1X/a+n8SAK9TJMTtGgAlAprwjyKqAClyP3k8EwJSFADq+OcdAPU48U/FAwEN6GWvpWeG&#10;P5UrPBo8US5o4HORYoPejrmkhX1tBEAW/bHr4OeOhXr68zXF2tb1/BW6yds94tjfvl3tawEgZQf0&#10;8wf+1OPSz0XRAXC3cSCg9rNzIpzCNfFf+3bazrmffTw71yjaNhzuFOrJCMCj/3rep4Of4xgqfF8R&#10;R+uvBn93KNc6Hw0AmqDPFBP2ueMJfnrc+GcD4H/5AYB/dwHgp5Q/2PhHECTyljFuCPy8EVA/ttdI&#10;APw8KwH/z6e7BMD/+hwAcMc2YA0BJQD6VQVIAMhCbcBWFaACQFkFaLUBf+wCQF/rAHpUAZqGgVAV&#10;oBoGQlWAF3gV4LdepWEgq3j5vqgCvHdLrwIcFFWAF/vYm//nsxYgxQR+3mICP1M+r0rAhx0OYgI/&#10;d8yY9zD5xwCgB6zx9PsORzU7Ovy54wRAGQv2/A3tI+M4ljq/KzsAILUBEwBeOicHgWw0YX2lXqwD&#10;OCUGgfT3FqCjjQaBpPFBIGIScBRS2MVtfDy1AAsADA4h8CP4O8LXNRNxQ2CgjYBRVIkRyS602MUM&#10;B0BRAZiVm83bf4vKqPqvglf/0bRfGvjR1tNl4d/A2CiGJscxOj2F8dmTmJyfxdQCwR+1+i5hdmUZ&#10;c2sK/gT4cfTbOGVl2WfWeQUfxQSBIl4QUAdADwQUAMgjAdA7Am5igyLx7/NAQDP+sZw5hdMqp9dZ&#10;1lhWcXp7BdtbS9jaWMDm+hxOrZ7E2tIkVuZHsXByELMTvZga6cBofzMGuurR3VqF9oZSNFUXoLY8&#10;BxVFGSjJS0E+uyjNTotFejJ7LSVE8AEXNOwiKjwQETQMI+gYgmh9PKqO49WA+3k14CGqqHNAoIgJ&#10;A20Q1ADwOVf1nz/4R4BiIYqIDigeAEjtyg4AVFWAohWYI6CWw0dEjrAcPXqA5/ixgwg4fhCBJw4h&#10;hP1OhQUfRVTYccRGnEBidBBS40KQlRguATCGA2BtXiIaC5N59V9nWTrHP6r4I/gb5ehH2JeHqcY8&#10;TLOc5NCXj9lmkTkWhX0C/AqwxOIEv0Ib/DoV+BVhu6sIp1nOULqLcJanEOf0dBXwnO3Kx9nOPJxh&#10;Od2Ri+32HGyx95jN1ixstGRivTkDq03pWGlIw1J9KhZqUzBXk4SZqkRMVyZgojweY2WxGCmJwWBx&#10;NPoLo9CbH4muvAh05IajLTvMQsD69BALASuSgxwImB9/gqNbdkwAr7yj4SBpkaIakCCQ2oKpIpAw&#10;0Aq/jaoFqXWYWohPcPjLjA1CDns/zEsMQWFyKEpS7TX/dPxrIABkIQCs4ev/UfuvmP5LjyM14iji&#10;Qw4hMmA/Qo7uxfGDz+Hwvmewb4+z+u8Jgj+Wxx7XYiGgJwA+wV+3vgBQtbI7AdBGbfF6dqK2AEB/&#10;24B1BPQPAP1HQAGAAgF1AHS3ArsRkIDPKwISALJ4VAGy49Hx6e8ZPc4A10AQRyuwhYB2dAA8xAFQ&#10;WwfwhADA4BDRBhxObcCfGQBdawDmJqMiLxlV+cmoLkhBbWEK6opS0VAsAZDFBIBWBaABALs0AHRW&#10;AKb6BECBfSl2JPhZ8EeopyNfaTKaSpO8RiAgew+kY1WlooMDYMbOALjahAsbrRwAr7FrA7sCkCb+&#10;ss9eVmT1nxEAO0UuuQCQIrHODYA7tf/q4dvIfTwRsIOdl6IQUH7N7rPwj8L28w2AFCf++QJAhUt2&#10;mu2cFdk9AErY8yc6/j0CALRRT0Z/znoc28nnbsA3HdzsuI/BtlVh+9i492jgj+L5GDxRzzPqZ+UO&#10;u4/FgXXaz08AnA5+7mg/a/Z90I9jyrUL9vEF3PkZub11LhnfAKjwrxN3KNc6cfd612cHQBP0eYsJ&#10;/PSY0U/PDgDI8c8AgJ98KPFPAOCnn7yPT/9A+CcA8G8c/yQA/p7ylpY32e16nBD4eSGgfswdo1UC&#10;OiDQbwR0A6DvKsD/diHg/2dCwH8kAPqoAvysbcAcAD96GAD0NgzkPl778W1tGAhVAW7hGy+v45UX&#10;9GEgE7jFqwD1YSC94ADIYlUBsnyRCHiZoiGfr/gPgBQD9PmICfi8xQR9vmIGPRF/t/vCAJAgTIsD&#10;13j6vYdjmjkm/KM4wU4P+1Dpd0z7U+i8WnT40yO3V23A9iCQdtAgkNObzTi12oDlhRrMTldiYrQU&#10;g3IQSJM1CIQmAUchNTWcXYTQFOAT7CKFAJCq/wj9DrMLGRZq42QXgcfZBWAAuzg6wS76aOH04JAg&#10;hIbRBRlVAdI6TAIAU9KSkZ6Vgey8HBQUF6KkogyVtdWobWzgrb+tXZ1yzT9Z+TcpW36tqr8FnFTw&#10;xyv+1mz425Dgt7nhyIoxp7DiBQJF1sSwD4V9prgBkPZ7KATctBGQ4gGAnqC323jg3xkRhX9neNZx&#10;9swazp5eZVnB2e1lnNlaxOmNOWyvz2BzZQqnlsawOjeEpek+zI13YXq4FWN9jRjqrEFvawU6GorR&#10;XJ2PuvJsVBWno5RdfBZmJyA3PRZZKVF8sm1yXChf5y4mIhBRYQEIp7XwqB2WVwMeBFUDHj0kIJDa&#10;gmlIiIBAsUaggECRPRQDAioA5NV/HP88AVCHPm+h7XQ4cQAgxxINABWYqBxSGOjMIcrhfTjMQhh4&#10;7Oh+9rwPIDCAEPAwItjvWHTYcSREBiIlNhiZCWHIS4lEcXo0KrLjOAA2FSXz6r/uclrjT+DfWF0u&#10;JhoI/fJxkoNfAeZaCjDPstBagMXWQiy1FWJZZqW9EKsyax0K/Iqw0VmETZatLgl+3YR9xTxne4px&#10;juU8ywVKbxEuqvRQCmUKcKGbko/zXfk415mHsx25ONORg9Pt2dhqzcJmSyZONWdgjSNgKpbqU7BQ&#10;mywRMAHTlfGYLI/DWCkhYDSGiqLQXxiJ3vwIdBMC5ggEbMkKtRCwlhAwVSBgWVIQShIDUZQQiIL4&#10;E7IaMIBXA2ZGHxcQKCsCU2RobT8K/Zuq/ajVl8NfXBCy2ftgbmIICpJCUZwShtK0cFSo9f44/EWj&#10;IScajTKEgHW8/Zdtx9t/g9ljYMdi50wOO4LYIBr+sQ9Bh0X130Gq/nuOqv8ex9NPUeuvAf94tCpA&#10;NwBagM1e4xoC0uveDYD6epb6a9qJ2gIA/WkD9qcK0BcEqpjgT4/vVmDneoC0Jq2FgGooiIWAMm4A&#10;lFWAYi3AYH4eOi899gBeBUgI6K4C9ERABwAePszbgO11ANn3wVoHkD1uvg4ge6xyEEgsTQK2ADB2&#10;9xWALD4BsGRnAPTAPx5/ATCFx41+Nvwl8zjgj2BPh76SJPY4Ez0j71eVgFQF2FGdhq66DPQ2ZkkA&#10;zMdkXxFmhsuwOFGJ1RkXAJ5ux1UdAD0qAH0BoJcWYIoEOF8A6AA/9pnMirzNAjoOePZxLARkMcGf&#10;E/8oNv7tDgF1uBKIpCOTc+05DQBVzvkJgJSLAvN2DIe/dmcusufEIxBQAaD1HCS87QiA6vm6o21j&#10;P3cvYffp6CaiH8e+XT+OJwLqt9nbWef3Ef0cPOz7reKJfhT285H4p8Ot/bNT0X5+LA5gsyDORj+F&#10;ctbPmH0PqMrPOgYdT486LkXu4zz2DlHby30dx6Cwx8UBkL2GCACt6j9e+deJu9e6OP7du/EZAdCE&#10;fN5iAj89ZvBzxhP//ADAT3QA/AB//8MH+PQPCgAJ/1h+/w6LjX8EQX/9/ZuOcAikSAj0qAZ0odxn&#10;gUD3sXaMCwAtBDQAoIWAGgD6g4D/xwMBbQAUCOgEQD4QhLIbBDTiH8UT//wFQHsasLMN2NcwEAJA&#10;0zAQvQ1YACCLBYACAQUACgT81fv2MJCP3v2+3QYsqwDffv1l1zCQK/jBty/gu984jW+9soFXX1zB&#10;S/cX8ODODK8CvH1jDDevfTHDQChu7PMWE/aZ4hUAVVwAuBsENEGft+ho96hjxj+VPifWfR655syO&#10;6OfOdc/YCLcbAFRRyMdyzRTTPhT9vDIm/KOw+2gf7+sA0iCQBjEIZKYKkzQIZKAQ3Z25aG7KQA0f&#10;BBKPXD4JOBwJCSGIjqYhIBoABhzma5qJ0L81BGQXStQ2RRdm4RESAONpMnACUtJTkJmdidyCXBSW&#10;FqGsqhzVsvqvuaONt/52D/bzNf9E268T/3jV3+oK5tZWMb++joVTpwT8bUrw29rEiiurjmzYURAo&#10;MdCCO4pCwF1FAKCFgPLYCgDpnG4E9KgCpCgAVGG3mVDP3+j4pwPgaQmAhH9nedZx7swayyrOn1nB&#10;+dPLOL+9iPNb8zi3MYMz61M4vTKOzcURrM8NYGW6Gwvj7ZgZasZEXx1GOqvQ31qKroZCtNbkorEi&#10;CzXsQrOiIBklOQkoyIxFTmo0MpMiQAMuqMU1PioQMeEnEBl6HGFBRxFCa+NRe+zRgzh2WLQFmyBQ&#10;YaANgQoBFQAaqv9YqBqKo4ih+s/GExWJJ3xfu2rKAYAWlmgIyOFEhn9NawQ6c4Dl4MHncejQ8zh8&#10;eC+OHtmHgGP7ERRwEKG0Bh37PYuLCEBydBAy4kOQmxyO4rQoVGTFoi4vAc1FyehgF/C9FRl8rb/R&#10;2hyBfxL+5lsKJfgVYaW9CKssax2UYqx3FuOUzAbLZpfIFst2dzFOS+w701OCsyznektwnuUCy8W+&#10;ElySucxTjCuOFIn0FuIypacAl7rzcbE7Dxe68nCevcec7cjBmfZsbLdmYqslAxvN6VhvTMNqQyqW&#10;65KxWJuEuepEzFTFY7oiDhNlsRgrjcFIsUTAAoWA4ejICdMQMEQiYDCqU4NR6ULAwvgTyI87gdy4&#10;ABsCZWswhYaFiJxARoxY449afaniT8FfUUoYSlLDUZ4eicrMSNRQmy+Hvxg05sagiccGwNrMCNH+&#10;mxyKwgR2LHa+tIijfPhHFB/+sRcBsvpvv6r+44M/ZPUfB7+v4muPfU2Eff01AkCJgKoN+IkdBoHo&#10;VYA2ANqvZ/Wa1qsAFQC624B1APQXAR8GAlXcAEhxIyBVnNutwC4EjFEIGOmsBNRCt6k2YFq2girX&#10;6RieawEaqgB1BDQCoFoHULYBH1dtwOy5BLPHL9uAxTqA7HHS30sCwFgCQPZ30wJAWk6BADBeA8AE&#10;TwBkIQAs8wsA050AqKr/vAIgxQZAGwHF+n8dLgDkCCjhT+CfgL9WCX8c/wjzFPpRXODXUKxF3V6a&#10;iKYyth8dq5KdxwGAOR4AuEYAuOgEQI8KQPaZ1AMA2e0WAF42rf+nAaACOBZPAGwXOW9DnwP/TAgo&#10;9+EIKCFQP4cxFv7RPrSvgD/vAEjR8c9UQSeRyQIpfwGwRUTBD0XijJWLLuhzR6/684qAnlWAbgS0&#10;n4vzNh71fLXnrWJ+/oaw+50Apx3POqa4z308N/pZ8Kdv6yXOc7rCvt9m/GM/G63qT4c/PToCOqDO&#10;9TMUEKdV/rnutweKsP3ZcazXhYx+bPfxPbDPHdpGRt+P76vCtnMDoFX9Jyv/CP/u3+j+YgDQBH7u&#10;mMDPGRP+UcwA+J8WAFL7rw2AAv8EANr4JwBQwJ8ZAHdCwEc5GEQ/jt95mCrAHdcDdFUB7oSADgB8&#10;CAT0gn9eAdCPQSB6FaDXNmA/qgDtNmBZBai1AfsDgKoKULQB0zCQb4hhID9/URsGcg0//M4lfO+b&#10;Z/HtV7fwjZfW8MqDJbx4V1QB3rkxgVvXRnHDVAX4iNuATdDnT0zwZ8puqwF9giD7QONXG7AGdbuN&#10;GfT8jV39p2LEu0cRDf92BYAc0cxxQtxuAZDCPmD6jOc+4viuc5vwT4bvd43WsWE/LwmA9H+hL55t&#10;E+sA0iCQ5ToszFZhaqIcI4NF6GEX6a3NmaitSUVZaQLy5CCQxKQQdnEUyC6sAtjFylEEBhH2CQCk&#10;4QYiNgJSFWAQu1gKCXUBYHIiUjNSkZWThbzCfBSXlaCiphK1jfW8+q+tuxNd/b3oHR7C4PgoRqZo&#10;zT9q+9Uq/zj+rWHhlKj4W9zcwNLmJoe/5a0trGyLrBqzKWKAQKtSzwCBK6fWeMzo546NgBwCJQJy&#10;CPSJgK4qQBYBf58N/yge+Mci8G9D4N/ZUzjHs47zZ9dw4ewqe52s4NKZZZZFXNqex6WtWVzcmMaF&#10;9QmcWxnF6cVBbM71Yn26E8vjrZgbasR0Xy3Guiow1FrCLsQK0FGbi5bKTDSwC83qwmSU5yWgJDsO&#10;BenRyEmJRGZiOFLjQpEUE4T4yEDEhAUgkqbi0mAM9vraEQJZOAJyCHyOI6BPAHRU/3kCoLn91/cE&#10;YIUlNgJqodv4fbQNYSGtGSiyj7L/OexnOXhgDw4feh7HjuzDiWP7EXziICKCj7DvxzEkUutpbDBy&#10;EsNQ5ALATvZ9pSm/VP1Hbb/U7kv4tyDhb7WjGGsc+kqw0VWCTUp3CbZYtik9pTjNcobSW4qzLOdY&#10;zlP6SnGB5SLLpf5SXJa5wnKVMlCKazwluK7STynmucYuvq/1FeJqL6UAV3rycZm9v1zsysWFzhyc&#10;68jG2fYsnOYImI6NpjSsN6ZitT4Fy3VJWKxJxFx1AmYq4zBdHouJshiMlURjpDgKg4WR6C+IQG9+&#10;OLpzFQKGoiXTgIApQSjnLcGBVkuwqgbMlesDZjsSiOy4QOTEizX+qNXXCX8RqMyMQnVWFGqzo1Gv&#10;4C8vFs3s/ZKHAyCtAUjtv1T9F4qSpGDku6r/ImT137EDruo/PviD8O+reOwxwj8tHAAlAnppAxav&#10;X4mA8jXsCwBpvczdAKCpDVgHQH8rAf1FQFOLsGcrcJBsBZYISFPHjQio2oEFBDpCAMiiqgBVGzDh&#10;Ip2HHgs9ZrEWoLsKkEVWAXL4syIAkO4XAKi1AVvrALLHHSbagDkAUhtwTBTiZBtwYryfAMhSlJWo&#10;AWASB8BKby3AtAZguRkABfRl8nTzZFhRCGi3A6ehU0dAFjMCuvFPwJ+Ffw70S7BS7wq/XSJgc3kS&#10;+xtDAJiKzrp09ncnEwOtORjpEgA4SwA4WYm1WQLABpxZa8aFzVYbANnnaRMAquo/MwD6QECVixL/&#10;VNhnLzMCtjnD4cqJgBbkEewR8pki0W8nANSjHosRAC0Ak9ikUEoDP3d0/BOARNgkInCnlT0eDWku&#10;tu0cX/gno1cBWgioPxft+Tii7tOj3e83/lHYNk58Mw0Tse/f8bj6NjzOx+Y96vwiTvijsJ+LjP6z&#10;unyuSeSsio1/FgKy/TnQUbSfo45wKtb97Hnr+GcCQIoDGLXj8+O50U+P2kbGOq92m6oAdLf/quq/&#10;e9e7Of49uNnz/+cAaFX/SQDUq/9+/x7+9nu7+u+vlN+9JfOmljfs/F7EiYAsFgKaKgF3B4Hu/XcV&#10;EwJaAEgRCCgAUINALwjIqwB3Wg/Qj0pATwh0wR/HPxUvAGhEQCcA/vffbQD8P5/aAOi7ClAAoFUF&#10;SADIogOgexiIaAO2qwBtAPyJBoAKAX0MA/mFGgbyAK//+A5+9gOqAqRhIOflMJBTePWFFTkMZAZi&#10;GMiYHAbiqgJUw0AeEQCqmJDPV3hLMHscJvTTYwOgjYBWJaAeFwIaAZBiAj8vMQHfo4gZ/yhfEAA6&#10;4K/fd67vHA+A43ECoDtuyLOjg58ez23t47nOrYHfXe3fPHJfqgIU6wDS64p+D2gdwBZsnxLrAC7O&#10;VePkZDlGh4vRxy7S21qzUF/nOQgkNjYIEZE0BZjW+jvCLoJsADyiEJDagdnFH7VJ0cVSCLtoojaq&#10;qJhIxLGLmKSURKRlpCE7NxsFRQUorShFVW016poa0NzeivaeLrv6j9b9OzmNiTla88+Jf/On1rGg&#10;8M8Bf9tYpZwWWbOyJcK2Edm0o4Hc2uYpHhsD1x2xUVCAoCcKOvGPAyCFHUuvBNTP6a4E5ANBtJhA&#10;b7fxAEAD/p1nuXB2nb0+1th75ir7MLjCPpgt4+rZRVw7M49rp2dxbfskrm5O4vKpMVxcHcb5pX6c&#10;mevG5nQ71sabsTRcj9n+akx1s9dTewkGmwvQU5+LjuosfqHZUJKCmoJEVOTGoyQrBgXpUchNiUBm&#10;Yhhf6y4pOgjxEScQE3YckcHHEBZ4BMEEgey1FXDEhsBDB/bhICEgiycCSgAk2DBWAHoBQEN0OFFY&#10;oldLuQHQGXEfDQqhacF79rJ9aL/nn7HyPMvevc9g/75ncfDAczh88HkcP7IXgccPsOd+CNEhR5EQ&#10;EYDUmCBkJ4SiMDUS5ZkxqGPfv5bCJHSWpqKfXbSP1NBEXxrqQWv6FWKZV/sV4xQHv1Jscegrw5ne&#10;Mpyl9JXhHMt5mQv9IhdZLlEGynCZ5YrM1cEyXGO5LnND5uZgqZVbPCW4OUApZinCjX6WvkJc7yvA&#10;td4CXGXvL1e683CpKxcXO7NxviMLZ9sycbo1A1vNadhoSsV6QwpW65OwXJuIheoEzFXFY6YiFlPl&#10;MZgojcZYSRRGiiIxWBiB/vwI9OYRAoYJBMwSCNiUEYKG9BDUpQWjJjUYVSlBEC3BgbwasDjBrgik&#10;acE0lZeSR/9NCEJ+ohjuQWv8UatvCVXwWfAXjdqcGNTnxqIxLxZN+XFooRTQf2N5mnNjOABS+29V&#10;Og3/YMfSqv8SQ9jP9sR+hB59HicOPocj+57G/j1Pyuq/x/DUk1/DE4R/vPJP5KsydhXg17y2AYvX&#10;r3cA/CyDQPytAtQR0A2B3jCQQn83THEjoAkA7VZghYAEgAoBCQDVZGAvCOgCQLsNOIT/LaPzBrLH&#10;SI//uJoI7KoC9EBAWQFIAGivA8i+NwHs+3CCPTetDZivAyjbgGkdQB0AkxJ8AGB6IvIzdgLAZAmA&#10;KZ4ASPjHog8AceBfjUqGiIWB6RYEdslqwE4v1YCOCkAFgBL/OAAa8I+DX5FKPHvs8eLfHAATrCrA&#10;lopktEkA7JEAOEoA2F+M2ZEyLHEArMXWUgPOKgA8024AQFoHUMQD//xp/9UjYc4nALLPYiJtrmgA&#10;SFGQxyOOZQI/FbWNG/ysaMcTj8dfADTDn4oOShbuSNThueAGQIqEPm9xAKCKHwCoVwGqOKDMdyz8&#10;c8Ocl1jwRmHn0vHPhIA27PkT52PjsY5nCj0GETcAXib4U7F+XhL/HABIX4v73QDIkU5br89XLPxj&#10;0cHPFIWA+nRgAXg7RG0nY+2nwl4XDgC0qv9E66/Cvxdu9X4xawCawE/FE/o8Y4Y/FQmAf9wNALK4&#10;AfB3JgDU8E9DwL8pBJQQ6KsSkMIR8I8S5HzEvd9DxdUK7AmB7krA3SGgZxWgcz1AjoAOABQIyAGQ&#10;siMAqtj4RzED4GesAnS3AbMY24C1KkDeBiwR8OHagL+HX74tqwD1YSA/0YeBXJTDQDbx9ZdW8fID&#10;NQyEqgDVMJAhXLOqAP/xbcB6PgsCWhBowZ8eLwjIKwB3aAM2gJ3fMaLebvIFASDFgYCUft+57j0e&#10;AMejA505btCz4x8AUsSxtPO6wc8duZ+3dQBpEMip1XosLdRgZroCYyMl6GcX6nwQSH06KiuSUFgY&#10;hyw5CIQmAUdGBSA0TAAgrQEoAPAgB0AKrwLkAEjb2BWA1FZFU4CTU5KQnpmOnLwcFJYUoqyyHNV1&#10;NWhoaUJrZzs6+3rQOyQGfziq/2jS78oyZvW2381NLG1tcfxb3t4W+Mfh7zTWeGwAXLeyZWd7U8sG&#10;1i2UEwioZ5Wm+m54wUAWN/q546gCpPgAQFEF+DAQeMoV+z43ALqr/zj+nSP8W2cf+NbYB8VV9iFs&#10;BTfOL+Pm+UXcOreAW2fncPvMSdw6PYWbW+O4sTGCa2sDuLzciwvznThzsg2bk01YG63D0mAVZnvL&#10;MdVZgtHWAgw25qK3NptfXLaUUwVKMmoKElCRG4fSzBgUpkXyFtfMhFCkxgYjKSoQceEBiA49joig&#10;owg9cQRB7LV24uhBHDesD2ghoKMKcKcKQBv6TFHbKTTRAVCHEo4ldH4Jf+o2gX70eAgM2X788bBj&#10;PPeUledY9ux5Cnuffxr79z6Dg/ufY8/tefY89yEk4CAig4+w78NxpEQHIis+BAXJESjPIICKR3Nh&#10;ErokAI6y7y1N951rLuBr/FHlH+HfVncpTnPwK8e5/nKc76/AhYEKXGS5RBmswGWWKzJXKUMVuMZy&#10;XeYGTzluDpfjlsxtmTvDZSJDlFKZEtwZLMHtwWLcHijGrf4i3OwvxA323nK9Nx/XevJwpTsXl7ty&#10;cLEjG+fbM3G2NQOnW9Kx1ZSKjcYUrNcnY6UuEUs1CViojsdcZRxOEgKWRWOiNApjxVEYthAw3ELA&#10;zpxQiYAhEgGDLQSsTgniLcFUDUgQWJooMZDagxODRJKC+Tp9xck02TcUZWmq4i9SVPwp+MuPQzOB&#10;X2E8WlnaeOLQJhGQKgB5+y8N/0gNk9V/J3xU/7HXwHNPyOq/r8nWX8K+r/B89WssOgJ6BUCBgPbr&#10;+IsHwM+KgIEG/KP4XQWotQL7j4AyJgDU2oDVMJATsg2Ynp8TAAUCqvUARTQA1NYB5G3AtA4gVQG6&#10;2oCjrDbgKMTHRfM24CT29zMlMQ6pSXFIT45HRko8slITkJ1GAJjgAsDEXQGge/0/C/8k/PV4JMMK&#10;IaAKISCHwEpKKg8hYIeqBFRVgGUSARUAliQKACymyAo/iX4K/twRCOgJgNQCPNDmBsAqrCsAXG/G&#10;xa02XDnTwf7GdfoPgJd3CYAUFwDa4CYBkOKBfzLsPgsAKRLs7KhjmuLe1ncUltkI2MoeA0UClAVd&#10;Zvij2JikoY6EH54LLvyjEPD5Gy/4x+NtLUATAqq4QU1GwJ+MBnxew56nBX9sHxP86RHnt/dxQp85&#10;1uOz9jfHPo/43pvTzGMEQB3/DABI+1s/TxbHz9IU9li8tv6y750V9rWqDuTH5RHHEIAnoqYAG6cB&#10;q23pvNq/edhrwgSAdvVfDx7c6sULtz8jAJqwzxQT/KmYwM+OCfz0mPDPCwD+4Zf4VAEgxz8JgL97&#10;BwL/BABS+yfPbylvsH/b0RFwt5WAFAGBMgrm5H2PPC4I9I2A71kIKADQjYAfuBDwM1QBqniFP3P8&#10;BkAvVYAKANUwEFUF6G8bsFUFqAGg1QbsJwDaw0C+iw/eoipAGgYiqgDf+KkaBnIdP/ruZTkMRFQB&#10;vvLCMl7kVYAnjVWAog3486kCNAHfbmJhoBcQNAGgAwIpfiOgAf4ol0WMuPeI4w8AeqDdo4oH/lH6&#10;nbnufxwA54gT/NxxY54zJgSkeG4rjifPaUI/PXIfNwDSB8vzZ8QgEFoHcHmxFrMnKzExVopBdqHe&#10;1ZGDpsYMOQgkXg4CsScBEwAGBbsAkC4EWVQbsA2AVAEoADCeJhmmJiEjMx25+TkoKilCeVU5aupr&#10;0djShLauDnT19aJveBBD42Ny6u+MnPhLQz9U9d8pLGxs2AAo8W/l9GmBf2fsrFvZxikrWzh1Wo9o&#10;vbUgkEIwt3XKihME1wUIShT0DwJtABQIKFqPPRHQ3Qa8GwD0ni2KCwDVun+i+s/Gv6vn13D9/Cpu&#10;XljB7QvLuHthEfcuLOD+hTk8OD+DB+em8ODMBO5vj+Lu5hBur/fjxgp7bS2y98fZFpydasTWeB3W&#10;hquw1F+Oue4STHUUYqwlD0ONOeirZReXVeyik10MNhUnobYgAZW5sSjNjLYhMD4UqTHBSIwMRGxY&#10;AKJCjiE88KhoCz52CMeP2NOCCQH3E1Y4EFBWAT4yALSxhEMJnUMDQGd0+BOViOIx0HFoGAPlCZ5n&#10;WJ5ltz333JMCAfc9g8MHnsPxw3sRdGw/e86HEBt6FMmRJ5AZF4z8JKpEi0JNDgFUIjpLbACcbsjF&#10;fDNN8i3Ceqeo/CP8O9dXjgv9hH6VuDxYiStDlbjKU4Vr7Gd0XeYGTyVujojckrktc4enAndl7o2U&#10;2xkukynFvSFKCe5yCCzGnYEi3GbvK7f6C3CjLx/Xe/NwrTsXV7pycKkzGxc6snCuLQNnWtOx3ZyG&#10;zaYUnGpIxhqvAkzAYnU85qviMFsRi5PlMZgsi8Z4SRRGiyMxXBSBwQKFgGEWArZnhaI1MwTNGSFo&#10;TA9GfVowalMJAoN4NSBBIFUEcgzkCRZJCUF5SijK2ftdZbqc7Ktafamqj8OfRL+iBLSzdBSz8H+z&#10;2zgAijUAqf23Oj1MVv8Famv/HUKUrP4LOPgsDlvVf4/z6j+79VfDPxULAAUCPkYDQjgACgR81ACo&#10;EFABoKkNWEdAb5WAO0GgvxjoqwrQWyuwjoCRGgKqdmACP2ciPAGQHYMDIDsHPQ56bPYwEG9VgM7Q&#10;bfY6gOz7c5x9LwJUG3CgsQ2YAJCqABPiBABSG7A3AMzLoDVWE1HoAYBJngDI3jcaS1M9AZBX/xnw&#10;rzYLvex92xF2e68GgT1GCJQIyCFQtQInWwhotQBbACjxj8WBf+z3zYq8TVUBegBgUxYG23Ix2l2A&#10;qYFizI2WY3mqCutztdhebsA5IwB2yyEgIgR/IgL/nAAo8M8vAKS4ENAvAORoRXECoCcCPproAKhX&#10;AJqr4LzhX4sVHZw4/lwQ+PdoAJBiQEAWqwqQoiMgf36eYKaep4ov/HOszadHe950PBvhWNhztKLd&#10;Ls5t76djnx7rsVn7OKMf0xznz8IO+3n5VQFI0QFwd1WAAv+8AKAhO1UA+guAjvBt9fX/tPZfvvaf&#10;rP673YsX7/R9/gBoQj8VM/rtVPGnouOfEwAF/vkHgH91AyCHPw0A9egIyCHQrgL0pxJQD68IZDHd&#10;90jiagfmCOgGQJ8I+L6FgMYqQA0B/a0C9EBAF/L5ijcA3HUbsAsAjW3A7OdoHAaitQG7h4HsBIC/&#10;es89DOQ7og1YDQP52Qt4naoAf3gTP/neVTkM5AwfBvL1F1fx8n1VBTgFuwpwENcum4eB/E8BQIpA&#10;QAmBGv45AdATAndVCehnFeBDQ6DEPPqv8X6ZnfBPxQh4jyIOBOw35/rOcYKfjAe89XnGgjs7btjz&#10;BwCdx/A8N7UAq6jHoo5N/zfbGgTCPoReOCsGgWyuN2B1qRbzNAhkvAzDg0Xo7spFS1MmaqpTUMo+&#10;YOeyi9l0djGckBiC6JgTCKNBIMG0zh9V+6kKQFEF6B0Ao2wAzCIAzJUAWIGahlo0tjYLAOwnABzC&#10;0IQAwIlZ1f67jNnVVcytrUsA3MTi5haWtrYFAEr8WzXg3ykrNgJunNnCxmkRHQFFtGo8DoHeMVC0&#10;CvsLgTsgIEU7t45/XsMej0c8KgFPYYty+hS2ZazBHxL/qPrv0vl19gFvjX1okvh3cRn3Li3hwaVF&#10;vHhpHi9fmsMrl2bw6sVpvHphAq+cG8PLZ4bx4vYAHmz04u5aF24tsw/i8+zD60wjzk3WYXusGqeG&#10;KrDSX4r57iKc7CjAREsuRhqz65znEwAA//RJREFUMVDHLjDZRSJVhTQXJ6KuIB5VOQSBUShMjUBO&#10;Uhgy4kKQEh2EBGoLdlUD0tqAngi4R1TecQD0rAC0MMTv9l97/T9vUKJH3a7gjyr+nnlOwN9Tz7Bj&#10;0rGfelzmMTzF/vv004/jWXbfnueexL7nn8bB/c/i6KE9CDy6D2EnDiI65AgSIwKQERuEvESaPBuF&#10;6mxqPSUATEE/u3gfrZEA2FIAGvhBa/5t94jKP6r4u8Thzwa/GyPVuEkZrcYtltsyd2Tusp/b3bEq&#10;nnsy93kqeR6MUipkykVGKGV4MFyK+5ShEtwbKsZd9p5iIWBfAW705uN6Ty6udufgcmc2LnVk4UJ7&#10;Bs61puNMSxq2mlKw0ZCM9fokrNYmYLkmHotVcZirjMVMRQymy6IxWRqF8ZJIjBZFYLiQEDBcQ8BQ&#10;iYAhFgI2ZQRb1YAKAqs5BlJ7cDAqaa3A1BBUpYWiKj0M1RnhqMmMQF12lJjqS+v7FcRx+BPoR9/7&#10;RHTJdHIElACYJ9p/afhHpVz7j9YbzIw6huTQw4gNPIDwY3sRdPg5HNv/jKj+e/YJPPu01vpL+MfR&#10;7z94vsL+TXEioF0F+EUDoLsK0FsloBsCdQT0FwIDPRDQexWgPwhoVQJyCIyQ1YAaALKvFQASGCoA&#10;pGPR8emcHADZYzW3AQsE9AaAjjZgwzRguw04wmoDJgAU6wDGcgBMS46TABjvAsAEDQATzQBYLACw&#10;SQKgvv6fqv5Tbb89NQR/In3GZPIIEMwQIFidbmOgGwJdVYAEgLwK0A2ABHwS+gj9agvjHBEAGM8B&#10;sLEs0RMA23Mx1lOAqcFizI2VY3m6Cqfm2d+jFfZ36ZQEwLMdNgBe7tbQz46x+s+Bf/4BoI6ACvJs&#10;BJToZgRAgiux7cMBoEBHzzi3E4+HziXCgcnCMPb33ARfKux+C8BYdGji+HPBjo5DPAR7u8kOAEjx&#10;ioD6c1NRwGY9V4I/inhu+lAOIwDqz50dz4Fv7Pmp5+1GQL1FV+2v0E+P9fj4Ps44zrVjnD8XqwrQ&#10;AkANAXcBgFc5AHpBQHZeGwBZ2PMxoZ+KswJQHMOJeN6zewC0h3/Y1X99eOlOP77kBjsT9PmKe393&#10;TPBHMcEfxYx9etzw5wZAvfrvI4F/vP3XjwrA3+oA6MI/GScAau3AqgrQgYDmSsAvNC4INFUCOlqB&#10;fSIgiy8E9LMS0ImBZvDTw/GPwsHPHT8B8G8SANU6gH+RAPhn0QbMqwBdbcC8CpD9zP/0W0Mb8K4A&#10;0K4C9GwD/gbeeV0NA7mP136kqgAv4XvfOieHgazjlQdUBUjDQKgKcAK3rpuHgQgA7IIAwM+OgCbQ&#10;8zcO+DPgn4o3ALQQkLITAFJ8VQGqXBYx4Z3XeKCePzHDn4oR7z5rNPyzEZDS7zf8UbyDnyseUOc9&#10;Ou554p8nAFLs/elcznObAFCcp5c9bwmA7AOsYxDIqUas0SCQuSpMT5ZhZKgIvTQIpCUTdbViEEi+&#10;HASSZA0CEZOACQCPcwAUCKgPAvFZAegDALsJAEc0ALTW/5MAuE4AuOECwNMcADkCnjmDNRkOgGdP&#10;45TMBoXjn8qWHY6Bm1Y8IFBGx0DeKkzRIHCFsuENAU/x2ADI4gMAKUb04xHQZ8I/FQcAnrYBUJ/6&#10;S9V/HP9YCP+uXVjDzQuruHNxBfcvLeOFy0t4+fIivn5lHt+8ModvXZnBdy5Ps0ziOxfH8e0LI/jW&#10;uSF840w/XtnqwUunOnF/tR13llpwY74RV07W4cJkDc6MVWJzqBxr/SVY6inCbGc+plrZRVpTNgZp&#10;ciO7SOxQEJgfj8rsGJSkRyE/JRxZCaFI06oBaW1AGwEPaAj4PPYTXBBgcAD0rAC0MMRPAFRg4gEl&#10;GpboofsU/tE+6px0PI4zHGq+hsepyovlCfbvJ596TCDgs0/g+T1P4cDeZ3DkwHMIOLIXIQEHEBV8&#10;GAnhx9n3IBC57HtRnBqJqiyqRktAe3Ey+tjF+wi7UKcWYKoAJACkgR+05h+1/VLln8I/Dn+j1bg1&#10;VoPbLHdY7o6L3JO5z1ONB1pe4KnieZGnEi+yn+mLYxUio5RyvDBahhdGKKV4MFziQsBC3O4vwM2+&#10;fNzooSrAHFzpysbljixcbM/A+TYBgNtNKdhsTMap+iSs1SVgpSYeS9VxWKiKxVxFDGbKozFdFoXJ&#10;kkiMFysEDJcIGAYHAmaHoDUrRLYEB/NqQIJAqgjkGMgTghqW2vRQ1GaEoS4znFfvNeRE8Uq+5vxY&#10;tBbEWfDXVZKE7lKRHvnfLna7AEDR/iuq/8JRlhyCwvhAZEcfR2r4EcQHH0RUwD6EHNmDgAPP4vDe&#10;p7D/uSew55nH8Ay9Fp74Kh7nlX8C/gT+qUgE/BwBUCGgAm0dAE1twN4Q0A2BOgL6A4G+EHCnVmAH&#10;ApragTkECgQU1YAC/DgEyn8rANQrAOk41jqA7HFwAGSPnZ7P0WNHcOQotfe6B4I4AdDYBhzgvQ04&#10;JjoScbINODE+BsnUBqwBYKYPACzxBoCyArBJtgArABTtv3b1n8I/Dn11Weivy5ahf7uTiX6JgX21&#10;AgJ7ayQEsvd2DoFGBJQASGv5mQCQV/058U8BYJ0OgJXJaKtJRVd9BvqaszDUwf629BZimr3/zI9X&#10;YOVkNU4t1OE0B8AWXNpu4wB4nX0G9w6AsvpP4h8HQAf+uaDPWzT8ozZVJwBK6NPxz4WAFgDKuPGO&#10;h253x7pfoZ+Kfp8dI5JxFNNQSoMvFQvAWNzQpOOfz1xU0fBOiycA6nEhoLYfjwcCapAmgc3CP3pO&#10;8jma8I/i/h7w5y6Px7GNPR8V9fz02+zz034ilyjyeHqsx+mKDXta3OdxxPNn41kF6EJAiX8OAGRx&#10;AKAKO4eOfw74U2HPxwR/Kgr/aFt1HAV4fgEgRe2jh28jAdC1/h9v/70pAPBFAsC7/fiSjnImwDOh&#10;n4ppe3f046uY4I9iBj89JvijeKv+kwD4Bw0Af68B4O+0CsDf+geAFAcCsnisB7iLSsBHkU+1mO7X&#10;EdBqPdYQ8L8MCOhuBbYAcLfrAe6IgGb0U7Hwj8LBzx0DAGoI+L8/dQOguwpQA0B3GzD7mT5MG7AN&#10;gCwOAFQIqLcB28NA3lDDQH5Iw0Cu8CrA73zjNL75ygZefXEFL91f4MNAqArQagOmKsD/4W3AFH8w&#10;0BsC8jgA0EZACwJlBeBObcAPUwFoBj4R39ub8U/FiHifJS78EwDY/3AAaMHaTunzHgfi6bhnAkCK&#10;vo2I2Jedx8vjsgGQhe9DAMi+91e72c+avZbYB9FL7APmudMtfB3A9ZU6LM5X4+SUHATSm4/21mw+&#10;CKSiPBEF7KLWGgQS5xwEYrcBq+gASNsRAIbyKcDuNQCLSgpRXqm1AHeqFuAhVwvwAm8BnlnxVgHo&#10;CYDrlLNnnPhnZZtnk3KG4h0CebYpTpijCAwkvBMQKBBQAZ8JAZ0AKBDQrgJUx9PP4Ql/KhL6dPyj&#10;qNtZHABI8VL9x1t/z4vW3xsXVnH74gruXVrGi5eX8MqVRXzj6gK+fW0e3702i+9fm8EPr03jR1cn&#10;Wcbxo8uj+OGlYfzgwiC+d64P3z7dg29sduKVU+14YbUF95aacGu+HtdmanFpqhrnxiqwPVyGUwMl&#10;WOktwnxnPk625WK8KRtDEgLby5LRVJSA2rw4lGdGoyg1ErmJYUiPC0YyrQ1ILcE0IEQhoFwT8NBB&#10;Wg9QVgFSi661DiABoIAPC0N2AEC1nQITb1Dixj+1jY5/hDIcaHi7JqGNaOF87PGv8CEPTzzxVV75&#10;9czTj1tVgIf3Uxvw8wg+vh+RQYcRH3YMqdGByI4PQVEKrUlHa9FRG2oyesvTMMwu2qfqczDfnI+V&#10;NhsAac0/avu9KvHv1qiAv7vjtbjHcn9C5AHLC1penKix8hJPtZYqvDROqRRhP1ORcrw0Wo4XOQKW&#10;4oVhhYDFuDdYhLsSAG8RAPbm4Xp3Dq4SAHbaAHi2JQ2nm1Ow1ZiMjYYkrNclYrU2HsvVcVisisV8&#10;ZQxmK6JxsiwKU6VRmCiJxFhxhCcC5oahOycUXSwd2bQuoF4NGMInBTemi0EhDRmhIplhaMwKR2N2&#10;BJpzotCSF43W/Fi0F8bxCj+q9CPs62Wvz95yGfZvQsCuElEBSNur6j+a/FucGIS82ABkRB5FUugh&#10;xATuR9ix5xF46Dkc3fc0Dux5Es8/8ziefepreIq9Dp6g14TCv6/+B76iRyLgV6kt2E8AtF7v2mtZ&#10;vZ5NAKhey6YKQG9VgP4ioAkCKf5CYKDfCCggUCGgqgYMkxBIoCeqAQkBndWAViQO0jYEhjoAOtcB&#10;lG3Ax47yqj53FaCOgE4ApCpAAYC8DfgEez5UBUhtwLIKMDIy3GoDjo8VACjWAYxFGm8DjkNmCgFg&#10;PHLS4zUATNAAMJEDYFV+kgWA9cUpaJQA2CIBUA0A6aoS1X9O/BPwN1BvZ9CRLHYbSx0lU2JghoTA&#10;dPTyikATAiajjf3+tLLfnxaa5ktVgOz3jCOgBYBxAgALZCwAZJEA2CQBsJ0AsIGdt4UAMA/jvYU4&#10;OVSChYkKrM5UY2OxHqdXm3B+owWXTrfjKgEg+2xtAeBlJwAK/NOq/yT+CQAUsOeIG/70sPsVAAps&#10;kzmvIaCXOABQ29cBeAR+pvD7Ffy5o+4X0ZHMwiYdxgyx8O98C9uP0ipyoZUd82Ej0M6BeCy7qQIU&#10;awJq+2vPjR6f/vys57hD5Z+KEwDlMdTzprDnIJ4/nVc8JxviZPj5xfdNj+P7ym8Tx3bHOhfFcHzn&#10;95NuYz8bFXbcHQHQirhdrwCkfT0BkKKdkz0uU66w75Ub/ihX2e1qG9PafwLxvMfaTu2nh/38xfp/&#10;TgC01v+Twz+o/fdlAkCCNx3nTIj33399OADUj6vHDX8UT+xzRkz59ZbdAaCo/vMGgL4Q8BdWHAj4&#10;BVYCqmMa80eKFwzcJQLaAOhGwA8sBHRXAQoEdALgfxMAfgYE9A2AbH8DANpVgB/yKAD0WgXobgP+&#10;hL0WZBuwVQWoAPDXXtqAvQCgswLQ1AashoG8gjf5MJB7+PmPbuEn378mh4GclcNA1vDygyW8cHcO&#10;927TMJAJ3Lo2ihv6MBC9DfgRAqCKCfZ2E/8B0BMBnfinIvHPgYAa+rljwLqdomOfKeZ9zODnjoC7&#10;fkPUfQ8RAwLe2iUC7g4AVfp8R0M9T/jTo28nYiGg4bzuKkA6hr0OYBd7jdBrTwwCOb0pBoEsL9Rg&#10;droC46MlGOgrQGd7Nhob0lFZmYQi9oE7OzsKKXwdQHsQiHMdQDMABocEsQsvAsAIxNEFTHIi0uUU&#10;4MLiApRVlKG6rhoNzY1o7WhDZ28PeocGMCiHgIzPzGByfh7THABXMLu2hrn1U5iXALi4tY2lbRsB&#10;V0/vDIAc/vSc2XJlE5un7eyEgToEOhGQZUcAZOH7mqsAvcKfihsAKex2D/xj0dt/RfXfOp/6q6r/&#10;qPX31sVV3L20ghcuL+PlK0v4xtVFfOfaAr5/fR4/ujGLn9yYwc9uTOPnN6bwGnu/fe36GF67OoKf&#10;s/fcn14awI8v9OEH57rx3dOd+NZWO75+qhUvrzbjwVIj7izU4cZsDa5OV+Eiuyg7M1KGzcESrPYW&#10;YaFLQWAWBtmFYw+7SGwrSUIDtQXzasBI5NHagHEhSI4WA0JoXcAw9voLOi4Ggxw5tA+HqApwv14F&#10;qABQrQFog4gOfnrcYKJDicI/HUvU1wL+nmH7PM32f4ofS+Gfgj+ON7yVUyAPrfFGEEhDH55+6jE8&#10;9+wT2LvnKd4GfOzQ8851AKNOIIs9/wL2faBBIHU51JKahO6yVAxVZWCiLgdzTXlYbivkLcACAMs5&#10;AFL1H1X+Wfin0G+yjudFlpes1OJlR2rwipVqvDJBqRIZr8TLPBV4mQCQI2AZXiQAtKoAbQC8IwHw&#10;Zm+uBwBeaEvHuZY0nGlOwXZjMjYbknCqPhFrtfFYqYnDUnUsFipjeBXgbLlCwEgnAhaEYzA/HP15&#10;ohKwJ1cgYGe2aAlWEEgVgc2ZoTJhaM5iyQ5HS04EWnOj0JYXjfaCWHSy976u4gT0lCSitywJfeXJ&#10;6C+ntmsW9u8+wkBeAZjAoZDafxuy5dp/ycEoiGc/s+hjSAk7jLigA4g8vhfBh5/D8QPP4NDzT2Lf&#10;s4/juacfw9NP2vj3NY5/X8ZXWP7DigkABQL6B4A2/rlf094AUK8A9NYG7A8C+gOB3hDwRNBOCOg/&#10;BBLgqWrA8EhZDUgIqFUDOhPmWQHIjmMBIHs83tYBpFZfdxUgB8BD4j61DqCoAmTPlQ8DYY83mD1O&#10;AkBVBcjbgCMRFxuFhLhoJLG/oQSAYh1ACYCp8chJi0deegIKMhJQmCkAULQA2wBYQwBYZANgMwFg&#10;eZpn+y9f20/gn6r6E+iXg8GGHAx5JNsKYSAHwbpMgYEEgVY1oIaA7PeHKr4FAmptwLsAQN4CXJqA&#10;pnK2PwFgLTt+Qwb6W7Mx3JmHib4izAyXYpFPAK7B5mI9zqw1iQnABIDs8zsBIK3/5wRAqgYUt6nq&#10;P0flnwQ/varPjn27BYPabbsFQAFW2vYybrx7FDFWyXHgavGe8wRJlFaRC63sWI8wOuKxmKsADQBI&#10;0fdVz40/P/nc5POzqv8k7Hmg3xnn1zoAesc/z6j7ePj5xffPEe37akd7vHQOFdcxTed0x7MS0A2A&#10;Kjb+UZwAaKgC5ABIkedij88Y9v3yiHa/77X/qIqP/VfFut3ezhP/6H4FgF4GgFgA2I+X7w7gSwLY&#10;bIhTSPfffzGj3m6io5+Kjn4qbuzzjAn99OwEgNoagLwCUCKgBYAsOwKgjX/eEVCvBHz0CMhhT2Gf&#10;t+yIgNqagBYCylZgdyWgDoBuBNSrAHeNgG4A9I6A3gFQ4p8DACX+PRQAqipAAkDRBmwNAyEAZPG3&#10;Ddg/AFRtwN8WbcC/eBVvWcNA7uCnP7ghh4Gct4aBvPrCMl4yDgMxtQE/WgB0Y95nzcNUApoA0IGA&#10;flYBmtDOV0zw545zOzP46XHC3ecNgBQz9pniRrado0Gfr0jMs3HPX/xTcZ5X4Z8AQHa/PAcdiwBQ&#10;rANIr7V2XDjTijNyEMjKYg3m5CCQIXah3tWZg+bGDFRXJaOEfdDOzYlGWlo4EhKCER0t1wHU2oAV&#10;Ah47bgMgVUjQxRJNUIxkFzKx1MaUlIDU9FRk5WQhvzAfJeUlqKypQl1TPZrbW9HR04WegX70jw5j&#10;eHICYyenMTE3h6nFRd4GPGOtA2huA9aHgKj2Xyf+qeyEgDISAY0guG23CvMhHhbkGSDQS3YCQE8E&#10;FMDniAv/KB4AqPCP5cyZdZxlEdV/a+wD3hr74EXr/onW3wcS/75+dRHfJvy7MY8f35zDz27O4vVb&#10;J/HGrWm8eWsSb9+awNs3x/D2jVG8dX0Yb14bxC+u9OM19r7yU/be9ONzXfjBmQ58d6sN39xowavs&#10;4uvF5QbcZxdit+dqcf1kNS5NVOLcaBm2BkuwRhBIFYEtORhtYBeP7IKxk6oBCxNQkxOLsowo5PMB&#10;IbQuoETAYFoTkAaDEALux5GDe2Ur8HPYu/dZ7CHYkNjBqwAtEHk4AHyWqgol+OkR+EfISPhnt/xa&#10;+Edtm7yFk6q5BO5Qvvq1L/N2Txr6QFWAzz7zuADAfc/g6EGxDmD4iUOICT2KpEhaB5AGgYShlAaB&#10;ZItBIF0lKRhgF/DjtdmYaczDUmsBTnUW43RPqQcAUssvVf4p/OPwN1WHl2VecaQWr1qpwauTKtV4&#10;1ULASo6Ar3AAlAgoAZAj4HAJHgwV474DAPNws8cGwCudWbjkBsAmGwDX6xKwWuOsApyriMZMeRSm&#10;S6MwVRKJieIIjBVFYKQwXCJgGEfAPomAVA1ICEjVgO0cA8W04LasMLRlU8LRlhOB9txIdORHo7Mg&#10;Bl1Fcehh7329pQnoK0vi4DdQkYJBFvrvQEUyB8GeUvYzYNtR+y+1DOvVf7mxAUiPOILEkIOIPrEP&#10;oUf34MTBZ3HE0fr7VTz5+FfwOMc/9pqQr43/+IoM/ZvfJhDQfwC0X+sm/LNf0zZsmwDQ3ypANwI+&#10;Wgg0IyDFhkBPENQx0FENGGFXA1otwRYG2v+m+xwAqFcASgB0rwPoaAOWVYBWeAUgC9vm8NEjbB8C&#10;QFkFqA0D4W3A4WGIigw3tgGnJsVKAIzTADCeA2CRBoDluYmoVABYmCzaf4tT0EQAyKv/0rTqP5ro&#10;K6r/FP4NsOjwN9woMtJI67jSf50ZbsjmGZIQOEgQWJshIZCqAd0IqFUBllAVoAaAhRQXAEoEdANg&#10;axU7Vm0aehrZ+drYY6EJwANFmGXvRUtTlVhjf2+22N+es+vNAgDPtOMquxbgFYAGABT4J6v/LgkA&#10;vHbRhX/uKjoXBOoAaO0jAVCAGwvhngZ+nvhHkdvKOM7pd9TjlY/BHb6NBDKOZPQYnPDkiVOtbDuZ&#10;C/4jlLd4HkMDPC1+AyC7T9/PBIAW/lE05PMVG/9c3wePx29H3WeFn1/tr0Ud13F8iv2Y3d9ziumc&#10;phirADXo8xYLAClsPw8A5GHn+AxR8OfEP4F3Av9UvOAfRe2rR+6/IwDe7sdLBID/+QnBGSGawDaF&#10;cgrsTLDnT3T0U1HH1uOJfSKeyOctNv49DACKNQD9AUBPBPyrCwF9VQFSPks7sH6cHbMbBNSqADkC&#10;6gD4BSKgiIQ+b/lPCttOCwdAisQ/GwAF/gkAFPgnAPADBwB6tgG/w76H7+zcBvwruw34oQHQ0Qb8&#10;dbz9mj0M5Gc/vIkf82EgF+UwkE3jMJCb10YMbcD6OoAuzDvr+trPmBDvYWO1A0vwc8drJeBFETcA&#10;WgioAaAHAl72jBv6vEaDvp1jBj93nHD3eeOfzHV2fA36fEWHtp0j8c1XHJDnhj89DweAOgLScax1&#10;ANmHWVoHkAaBnNUHgcxWYWpCDALpoUEgzZmorUlBKfuQnUfrAKZHIFGuAxgRcZxdqBx1tAGLCAA8&#10;zi7mTrALtyB2oUTrMEVEhrH9opCQGIeU1GRkZmWIdQBLi1BB6wBSG7AaBCLbgAfHxzAyNeWoAjxJ&#10;VYCrsgpQQ8DlLTEJmAMgizUAxI1/50S22L+3zm67soWtM3aMIEhxQaAaIMIRkMVCQAmBJvhT+cwA&#10;qOOfCrvdOwAK/DvHIqr/TK2/y3j16hK+dW0R37u+gB/dmMPPbs3i9dszePP2SbxzZxrv3ZnE+3cm&#10;8MGdMXxwexTv3xrB+zeH8O71Qbx9rR9vst/7X7D3ndcuduGn7H3tR+yC6/vbbfjOZgu+sd6EV1Yb&#10;8cJSPe7O1+LGyWpcnpQQOFCC1Z5CzLXnYZLagtmFYze7UGwpTkRtbhxHQKqAyyIE5O3AxxEZTNOB&#10;D+HEsQM4dngfDh98Hgf278E+ggyCDUIOAg8CEAkiCuncUfdRdDBRUKJjiYI/isA/0fJLx1H4R0BD&#10;YENwwyHnK1/Gl7/y7zz/wSIQkADwK3hStgE//9yTYh3Ag3twwhoEcpQPAkmPDeLt0CVptA5gLF8H&#10;sEOuAzjKLtxpEMhCSwHWOoqw1V3KJwBfGqgwAqCOf69Mi7yq5es8tfj6lEoNvj5JqZYIWMVSiVcl&#10;AL4yVm4B4EsEgMMleGG4GA+GinB/sBB3Bwpwpz8ft3p1AMzClY5MDQBTOQCebkrGVkMSNhQAUhVg&#10;dRyWqkQV4HxFNK8CnCkjBIzk6wF6IGBBGAbyBQJSS7CCQF4RmEPTgsPQwROOztwIdOZFois/Ct0F&#10;MegpikVvcTz62HvfQFkSBsuTMcReh0OVIoMsHADZfVQd2FEY76j+K00ORr41+OMQYgP3I/zY8wiS&#10;rb8H9zyJvVbrrwv/5GtDREdAvQrQOwB6vpZt/FOv50cJgLtFwEcHgSpOEFRxo6AOgaEWBLrXBhQY&#10;yCPxL5y2CQ/hf8d2AkDeBiwBUK8C1AFQIKBqA2bPn4aBBMgqQD4MRFYBhociMoLagCMQS2vosr+f&#10;ifHRSE6IQWqiDwDMSkBJdiLKchJRIQFQtP8mo76Iqv9S0Fyaytt/28oJ/9J59Z/APxro4cQ/BX8c&#10;/ZpyMSozZshoUw5G+bYCAofrszBUn8nXeSUIVAjYU5WKLvY7ZCNgElp5G3CCqAIsikcDIZ8EwLqC&#10;WNRSCmPF1xIAG2mfiiS0VbNj1aWht4mdqz1HGwBSJgeAyAnAfABIK66wv0diAIheASii8I9X/12S&#10;1X86/kn401HOgXMewEbo5oQ3935e8Y+jlb2dDXq7iXrMMobHw8O2tZDMBWWmeEWoi054E9Hul9H3&#10;9RZxPIrzeJ4ISLHhT8Xax3pe7LjqOVj4Z1f1WdBHVX965O1qO736z+f3QrvNijr/eXYMPTr8qfD7&#10;7PNY56JoxxTtxu44H4eKjX8yEvm8xY1/lEcJgB5VfxQOehL+KOxnuWP1H0U/hjyOOoYbAK01AOUQ&#10;EGsNwE9//xH+/gcCMxME2nhnQj5f0eFPxR/88wQ+b3HDHwuHv50AUGsD5gAoqwA5AD5EFSDldzYE&#10;CgTcCQJ3Vw2o7+t3OAJS/mchoAWBHAMV/HkLwZ/8t4Z+egQAiuM6AJCd2wJA9rjcACgQ0AZAX9OA&#10;PdqAOQBqVYASAK02YCMA/kgDQFcbsD/DQL6+jW+8vI5XXmAXrffm+TCQOzQMhNqAr5rbgAUA2gh4&#10;4awdHff8jQnzHiZWK7AEP1M8AFDin7e1AG38sxHwi8I/e/s+Kyb0s9PP44Q/d/p2FxP4uXNdxAR+&#10;HuGg9rAREOc1FuiZAJBiwj8W6xjiPDsBoL4O4EVaB1ANAqF1AOeqcHJSrgPYk4e21izU16Wi3LUO&#10;YFxcECIjnW3AxwMI/lScAOhYBzA+FkkpiUiTbcAFRQUorShFVW016psaZBVgN3oGqQpwBEMTExg9&#10;OY3xuTlMLixgemmZrwU4u7bOEdCuAtyS04AlApoAUOGfHg8E9IRAd9wY6ITA3SHg7gFQQ0Ad/Vxx&#10;AuA6tlkI/85IADx/Zo19oNWr/1ZwV1b/vXJlCd+8uojvXl/AD2/M46c35/D6rRm8xd5f370zjffv&#10;TuGXdyfx0d1xfHx3jGUUH98Zwce3h/HRrUH88uYAPmCvvffY79c7V3vwJruY+sWlLvz8Qid+cq4d&#10;Pzzdhu+xi7BvsYuxV1cb8aIOgRMVODtcilN9RVjszMd0C7uYpLUBK1PRSgNCaF1AiYCZfE3AE4hl&#10;r8OIoCMIDjiIgKP7cfQQVQHucVQB2usA2sDHJ/K6YqOJdwB0R+CfZ9uvG/8I/f79Pyj/xvNlFkIe&#10;Qh+a+kprAap1APdLAAw4sg+h7HlFsd+z+IgApMYEITshFEUpkaiQ6wC2FiWhh13MD1VlYpJdsM/x&#10;dQALsdlVgrO9Zbg4UIGrQ5V86q93AKzHqywC/fSYAfDrk4R/CgAJ/0T138sK/1zVf/cGCnG3vwC3&#10;+wQA3ujJwfWubFztzMJlBYCtaTYANtoAeKouwWoDXq6OxWJVjGwFJgSMArUCGxFQrglICKiqAQUE&#10;hqGbJxzdeZQIdOdHoqcgCj2F0egtikVfSRwGShMwWJaIoYokDFcms6RguCqV/TeVI+BAeTL6VPuv&#10;q/qvKCEQOTHHkaYGfxzfi5DDe3jr72Gr9fdreJqv+/cfeMyAfwqKv+wDAKm6VAHgw1b/UfwBwN0g&#10;4KOAQH8QUMXGQHPo75DCQAcEhtsQSNCnWoOtSCCk9QMVABImugHw2HE1CES1AbMoANQR0AJAuwrQ&#10;GgZygj0XaxiIrAKM0KoACQDjFADGID2J/U3mABiH3LR45KfHi/bfrASUZieiPEfin2z/rStKtqr/&#10;WspS0Sar/zorM9BdRdN7Jf6xOPGPqv0k+jXnYVxmosWV5lx2Oy3jQBhIEJiN0YZsjDQ4EbBfR8CK&#10;FHSy36P2siS0qSpA9vvURLhHCFioIaAWag+21v+rYPtX0wCQdGsAyHhvgRwAUu51AMhOAEj4xwGQ&#10;4x+LhWjtEJV7KoRlhEsEaCIWvrmRTUKbwDYtOvpZx1Oxt7OOu6vIx23Bnwq7z+Nx6edlOS+xyZ0L&#10;dixcukhpM0Tep22r7+8rzmNTxDF15PMa7TGI58OOyR67hWn+4p8bAGkfjnMayMnHaz1m7Tnr96mI&#10;fekY/kY7l+l8uwk7nhsAVXziH0Xu44l/FDq2/9HhT+BfG/tds2NX/KlI/NMQ0IF/FH4cLew2XwB4&#10;VwHgTTEFmNqAv/TX3/4Sf/vdh3BDIGGcgjoFeCbo8xYd/lR0/KO48Y/iCX3e8igA0NwGLBBwF1WA&#10;FJ+VgCwuoPMXAd377ToSAT2O7V4TcAcENK8HaEBADQC9IaANgP4goIwL/lQsAJT4t2sA5G3ANgDa&#10;04AJAFncAOirDdgvAHS3AYsqwPfkMBDeBuznMJC7t/Q24EFctaoAvawDqAEgR0CKBnw7xYR5Dxtf&#10;FYB6dkZAUwWgCwBdCOgAvh1iAj/PmJDPW/zBP0rfw8WNfu5cZ8eWMcKfHo5q/kTHOT/DUa/XisI/&#10;8bW63xC+vxP+7Ij73QBIHwBpEMh5OQiE1gFcmq/GzHQFxkZK0M8u1DtoHUD2obqSXQCrdQBT+TqA&#10;wYhytAEfQUDAYRx3AaC9DqBqA2YXMrHRSEiMR0paMjKzM5BbIKoA+TRgOQyktbMDnX096B0axMDY&#10;KIYnJzE6c5K3Ak8uLmJatgITAuoDQZa3tmQV4LZVBagAUFX/OfCPZ1vEGwS6IxHQjYFqeIheDahQ&#10;TyGgGwIV/jkAkO2nA6An/lFOeUbhH/u3G/84AJ62AfDcmTX2XrfGPsyu4eq5Vdw4v4LbF8TU35cu&#10;L+HrV0Tr7w+uz+MnN+fw2q1ZXvlH+PfB3Sl8eHcSH9+bwK/vjeM398bw23ujLMP47d1h/ObOEH59&#10;ZxC/uj2Aj27148ObffiAvfbeY6+9t69040322nudXUz97HwHfnymDd/fbsW3N5rxdQmBd2ZrcG2q&#10;ChdGy7E1UIyVrgLMtLKLSXYBaSFgLrUDRyI/OQwZcUG8NZZaZMMCaT3AAzh+RFUBPod9e5/F888/&#10;g+f2PI1nn5MQopBPgz+OfwY0MWGJHrrPxj974IfAv69ysCHA4fD35X/Dv/H8Kw99TQhI6EPrvhEA&#10;inUAn2SP+2kctiYBH0Rk8BHEsd83an2m6seC5Aj2PYhGTY5oA+4spTbgdIyzi/cZdrHO24A7RBvw&#10;hf5yXBmswI3hKtwereaTfgUA1nIApHZfu+KvDt9wpFZkilKDb3D8EwD4dV8ASNV/Q3b13z1Z/Xdb&#10;Vv/d6M7BNQWA7Rm42JZuBMBNCYDrtfFYrYnDSnUslqpisCirAOeoClAiIK0HKCYDOxFwSK0LKNOX&#10;F45eSn6ESEEk+gqi0FcYjf7iWAyUxGGwNB5D5YkYZu99I5XJGKlKYUnlIQQkAKSW4N5S9r0vouEf&#10;ovqviqr/koKRF3fCHvxxYj/Cjj5vtf4eoNbfp7XWX/az/5qGf19mrxUrBgDUW4B3B4A2/rlf0w8L&#10;gDshoAkCTRj4cBCoomOgfrseDQM1CAzxgEC7KtCKwj+2He1D+3IADDQAoLUOoN4G7BnvbcDs8fFh&#10;IKIKMILWz+UAGIG4mEgkxEUhKT7aDIAZ8bz9tyQrwar+q8oj/EtCXWEyGooI/1LQUsreR8sI/9LQ&#10;yd4zqPWX8K+vhtbsE/g3VE8VfKLqT1T72eg32ZKPyVaa4u5OHqb4/bkcAyeaczDelIOxRoGAw+w9&#10;nAY9DdSmo78mjQ98orVeCQGpCpAQsJX9PrWUJHAEVFWACgGt0G28+o9tx35HW9nvZ0dNqlj/r4U9&#10;br7+XyFf/08fAHKG/Y0RA0DaxAAQ9nlbB0A9O+Ofs2JPj452HNWM0GajnghhmxZ+DBXtWLuOetwy&#10;D4OAF5zgpIeD0kUb2syR28lY+5/3EX07FhsAKeK4RvTTop9fHUdBmoV/EgB94h9F3u8AQFkBaHq8&#10;PqMeAw87zo7Rtxf7u8+pf399hu1HWGcCwJ3xj+JCP2vtPxXX+axzyrCvdfQTccEfhf38fAIg+5nu&#10;WP1HUcdjsQDwcgduX+nEnatduHutG/eu9+D+jV48uNXH24C/9Odfv4+//OaX+OtvP8TffvcRPv29&#10;EwHV+oAK8UzYZ4oOfyJO/Pvff/bEv53X+lNx4t9nBUBnG7CNgH/VEfA3WjQA9B8BXTDH4g8Cuvd5&#10;qPhEQAmALgT0GAqyGwTcbSUgYd5/+YgGfu6oYzkB8EPvAMgeqxEAeRuwBEC5DqC3NmACQHsasL4O&#10;oARAFgWA9hRgigsA35VtwHIYyLtvfB1vG4eBXIIYBrLlHAZySw0DGYEYBtLP/gD0sjdJagPWqwAl&#10;4kn0e2gApGiI9zCx2n95uuy44M/GPw0ANQR0A6BnFaDWBnzZMybss3LFGTP66RG4t3Pln4pAQN8Q&#10;2Lf7mMDPnevs2DJG9DOEt96q3HBHodxuY+OfZ9j93sL3Fef2BoB0bI6AfB3ALvY6oNeaWgewCRtr&#10;9XIdwAq+DuBgfwG6OjzXAUxPC0diYghiYgJFG7A2DVivAjweQLf5qAJMpirAVGTnZiG/iNYCLBVr&#10;ATbWo6mtBW3dnejq70OvbAUenprC2MwMJubnMbW4hOnlFcxQK7BcD3BxYxNLEgFXtwkAtwUAsvgG&#10;QMq2iBEBfcWFgBwCBQKuKwSkcOQj7HNH4J8FgGzbhwZAGR3/NhX+SQD0rP5b1ar/lvHCJTH195tX&#10;F/C9azT0Q6z798atGbx9exrv37Hx7zf3xvHbe2P43b1R/P7eCMswy5DI3UH87u4AfntnAL9hH6h+&#10;xT5YfXyzDx+y1+AH7MPWuxID32CvwZ+f78BPzrbj+7Ii8JWVBtxfqMNNWh9wvAKnaUhIdyFmW9lF&#10;qIaAtbmxKKXBIEmhSGevxQT2WowKOYLQEwdxgqoAD+/FIVUF+Pwz2CMB0NkGTOinAaB1uycAusGE&#10;hn3QbbSNL/yj9k0b//4V//rvlH/Bv7H/0teqCpAAkNYBVINAaBLwoQPP4fiRvQg+fgARQYcRG3Yc&#10;SVGByIgLYc87HCVpUbwNuCE/Ae3FNJU2DSPsQl5NA15tL8RWVwnO9Zbh0kA5rg1V4tZIFe6OVeP+&#10;eA2f9ssHfhAAagjoAYAK/3gFoARAvf13TLb/Wvjnu/pPtf9e6xTtvx4A2OQEwA0JgGsSAKkKkBBQ&#10;tQJzBCwzI6CYDhyBIVkNyCsCCyJ4+gsi0V8YiYHCKAwURWOwOBaDJXEYKovHcHkiRiqSMFqZjNGq&#10;FIxVp2JUhgCQ1gHsL0tCd4kY/qGq/8pTQ1GYEIjs6ONIDReDPyKO70XQ4edwbL9q/X3M2frrwD+B&#10;wiIKANl9PgCQXnMKAN2vZRv/dq7+2w0Afh4I6IZAfxBwN3FjoKoKdECgbA12h+5T7b+0H/2PLU8A&#10;VOsAqjZgVxWgFgsAj4iqQd4GbA0DYY+JtwEH82EgkRFhiI4KFwAY6wbAWOSkxsn233hZ/ZdgVf/V&#10;5Cv8S0ZTscC/Ng3/qPKvV+LfQC2t2Sfwb6SBKvhEW68OfwR905S2Apx0hIY4iUy35mGabT/VkovJ&#10;5hxMNGVzBBxtyMKIRMDBmnS+xmsv+13qqUxBV0UyOsqpCjARre4qQB0B6d+8+i8eTaUJaKF92O9n&#10;p7X+HzsPrf/XX4RZ9l4k1v+rwdZSPc6uuQeA2ADorP4T+HdDtf4qPJMVf5fPtVmh/4mqwm9TCMgR&#10;zwY+DmsuaNPvd4KbHnsbG/XkMbRjeY0H+JlC2+lpY/uK2I/DgE20nRZrSq8WcR9tK/bRj2NBFiEU&#10;j3aba1txPjv8+Jd8xzq3dhwL0hT+uQFQxQV/FI5/FI5/LOwxWyCnncNn5Pbicahj7Cb2MfTjWj+T&#10;ncL2cwAgex4iLuwzpoXv6zvqHIaw83vgH/sZOfCP/dzMceLfjvCnh47Lj93OEZAA0F0FeO9GD+7f&#10;FAj4pU8+ehd/+tV7+POv34ddDehEQIV2CvNM4OeMG/92qv4zIZ+KJ/a54w3/3AD4dwJA4zqAGgJq&#10;E4E9ENARAwLushWY4hMBXdt+pvzRy3keCgG9twILBHQCIGGcEwHdACgRkPJfrmjY5xmJf5RHBYC8&#10;DViuA+hrGrDWBkwA+DvZBuwBgCxmANSrAN1twGoYiGoDtoeBfOPlU442YBoGcuv6GG7ow0C8tAHr&#10;1X8WAkrc8yePAgD1WBCooZ87DgSU+GcEQAf+aQB42Rx/4E/FjH4qJuDbXYyY9zAxgZ8p11V2B4EU&#10;Bwaq3HBHQdwuoiOftzj20eDvpop9v6oCtNcBbGev91bnOoAzlZgap3UACx3rAJaxD9v5tA5gRgSS&#10;kkIRG6u3AYsqQFMbsKoCpLYpsRZgOKLZRUx8YhySU5OQnpWOnLwcFJYUorSyDFV1NahvbkRzRxva&#10;e7rRPdCPvpFhDE6MY3h6GmOzsxYCnlxW6wGuY4EQcHMTy1ubWNnekgC47RMAt43ZFjm7c3QMdCLg&#10;loaAmxoCmuPEP1FBSDHh36YVN/a5I/DPe/Xfqlb9t4z7F7Xqv6vz+MH1OfzkxixeuzmDN29N493b&#10;U/jgDrX9TuDXd8fx27sC//5wb4RlGJ/cG5IZtPKHewP4/d0BiYH9+A3Lr2734SP2IeuXN+yqwDcu&#10;dXEI/NGZNnyX1ghca8QLNChkphqXCQGHCAELMMsrATPQU8EuZIsSUJ0TjeK0cOQkhCA1+gTieCvw&#10;YQ5m1Dp7RKsC3PP802IYCMcQ/wHQDSd66D7adqfKP6r6U/D3L/8m8q8s/8a+/vcv/yuHH2r/pHUA&#10;n3IB4LHDe3lVYzh7XjGhx5AYeQJpscHISQxDYWokyjNjUJcbj5bCJHSxi/tBGgbCLuKtKsDOIlkF&#10;WCarACtFFeAYVQHW8CpAmvTLqwBZ7CpAV+WfN/xTa/9x/JPTfw34d6fPXP2n1v8jADzfkoZzzT4A&#10;sDbOowpwoTLaagVW6wE6EJCFEHDEgkCRwcJIDBZF8QwVR2OoJBbDpXEYKYvHSHkiRiuSMFaVjPHq&#10;FJZUjNekYYxltDrNAkDe/sur/2LRkB2FqvRwlCQFIy/2BNIjjyIx5BCiA/Yh9MgeBFDr717Z+vsU&#10;tf5+BU88Jlt/Cfg0+FMt4qJN3F8ANK//Z7+Ona/dhwVAb1WAbgT0BoEUfzDQOwQ6MdB31Pb2PgGB&#10;IgoDvVUEWhgo/83xj93nEwD1dQCtKkAzAtoAyJ6v3gbsMQwkRAAg+7sZGx1hA2CCAMAsCYDU/quq&#10;/zj+5Sby1t+6Ajf+paKjgoZwpKOH4x+15FJ7LrXpinX7aA0/Dn8sE80C/gj9TrL3E8K+mXb2Xtxe&#10;yDPXoVKAOX47S1s+ZggDOQTmYqo5B5NNORhvzMaYQsBaJwLSOq9d5cno4K3AhIBUBRiPJvb71cjR&#10;TwvBIN1fxrZjv6ft7He0qy4dfU3suHL9v2nT+n/r2vp/7HM7nwCsAaBVAcj+HqnqPwsAJf5dkdDH&#10;0Y99dnKEV5XZEGhX8hkAT0bdJ6K21+Pa1wPrXNG39Vr1547c13GcNu+56IwOfhzftK/FNq0iFzS0&#10;Ok8h0PKMhVP69izWcVy5dkmFnYui36/tb6HbOYF4RvzTq/5cCKgDoI2A4rhukDNGbqf2sWM/d9+x&#10;j+EIO7YFfDuFbS+ifZ/Z8/ANgWI7T+yTMVX+WeeRkbc78U/gHI8Ffd7iCwBbeK7xiGMbAZC9rkUV&#10;YIerClAioKwE/NLvP3gLf/jwHfzxY4JAUQ34t9+qluBf4b8+kQjoqgT8Pz6mBOvwp+IEQB3/vLX9&#10;Stz7ZKfo8OcEQBv/zAD4KQGgCwH/RgDIEdAGQDs7ACDlIRCQwiFQxnT/I8muENA9GViuB2hAQAGB&#10;H+wIgRwB/YVAn7G3d+KfOL4TAH/pAEB6jBYAssfvQEB9HUBeBUgAyKIAkP1M/8R+xr7agH0B4McU&#10;2Qb8kdc24K/zYSC8DdgxDOSCNQzk1RdX8dL9RTyQw0BuexkGQgBI0OZYB5DykABIobZiN+TtJh7V&#10;fxL6fMXfNmAnAgoA9IaAjwYAzaC3q1ztM2Pew8SEfaZcp9iVgA+PgH0GmHtEUcc2Hp+d2wiA9LXY&#10;xt0G7LEO4LJYB3DaYx3ANFSwi+LCAnbBkRWJlBTZBhxltwEHUhswVQFaAOiJgNTWJFqBIxATF42E&#10;JGoFTtFagYt5K3B1fS0aWprQ0tmO9t4edA8OoG90BIMTExixEHABU9pQkPn1dSxunMLS5iZWtjax&#10;ur2F9dMEgNtGADTjn55tV7xsoyOghECOgCwcASUEcgSkuPFP3c62UWDIAZDtJ9YW3LCySeH45z8A&#10;Ev7Z1X9rsvpvlX14peq/FWf13+VFfPPKAr57bQ4/uj6Ln92YwS9uTuNt9n763u1JfHh7HB/fGcNv&#10;7ozit3dG8Pu7w/jD3SF8wvLHu4P4471B/OnegCN/lPmERYHgb+/249d3+vHxLVEVqCDwF+xi66ey&#10;GvCba014SSLgFasSkF18tmRjpDYd3exisakgDpVZUShkr8dM3gp8HDEhR/jQjMBj+zmeiSpAZxvw&#10;M88+6WgDtqJuc8CJAQCfdVf+PcEBhjBG4N9XONg48E/C37/86z+L/Ns/89sIAAl9+DqABIBPPoZn&#10;n3kCe59/Ggf3CwAMPHaAtzdHhR5DfMQJpMQEIyshFPkpEShNj0Z1dhwa8xPRzi7yaRjISE2Wowpw&#10;s6sYZ3tLcalfVAHeHKnCnVFVBVgjqgA5Atbyib/2mn9y3T8P/GNx4J82+Ve1/g4W4f6APfnXs/ov&#10;G1c6qP03E5faaP0/TwDcJgBsSMRGfQJO1cU72oA9qgA5AkZDrAcoKgEnCAFZxoojMcoyUiQyXBSF&#10;4WJKNIZLYjBSGouRsjiMlsdjrCIRY5VJGK9KwUR1KiZq0jBRS0nHeE26BYC0/h9N/6XhH815MajN&#10;jJTVf0G8+i8lTFT/hR9jPz85+OPAnifwvDX1V6379+/4ylck/rHXClWK8uwAgPYAEAGAhH8KAHd6&#10;DfuLfzsBoD8I6A0CTQhI8Q2BTgzcOWof574KBH1BoIWBMhb+sfvV+n9U3e4dALUqQBUd/zQAVG3A&#10;R1UbMB8GIqoAw0KDZRtwGAfA+NhIJMVFITUhGhlJMRwAc9PiRPVfZgLKshN46291no1/zex9obU0&#10;Fe1laeisSEN3Ja3BJ+BvoJYq8qg9lyr0qF2X2napck+083L446AncI+wb57SWYgFUzoK2P2EgfkS&#10;AvNwsjUX0xwBszHRmIWxhkyM1GdgiP1ODbLfr372e9ZbmYLuimR0liexx5mINqrucyCgDOEf3car&#10;/9h2jvZf9jzk+n8nh0qwINf/27DW/2uW6//pA0AEAFr4Z1X/yfZfvfrvnKj+u3RWpZX9LRXxjYAu&#10;xNOi7tsp1j4W0umAt3P0acSeYd8P67gqEu98wB/FAX96tG3cECfgygRcdgQAOsMRiY61i9jntI+t&#10;458HAFJc8KdiBkCKgDyFcV4jt3PGfly7Cf/+8Ijj0vEVsnkN286OwDsn/nmPA/z0qJ+Ln3Hin8A5&#10;D/y7rIXfpuEfi41/Ovzpsc8jEFBWF1JkFaBAwE6OgLevduHOtW6rHfhLv3nvDfyOI+DbENWAEgH9&#10;qASk7B7//Kn+M0GfKW74UyH8k3EAoLMN2IGAv1cAKBBQQOBDIKAGgH91AaCFgCac+6Lyx7d5Hg4B&#10;JQRarcASAi0EZNEAkCOgBoAiOgB6Q0D/ovYVCCjwzwmA7HwKACUCOioA3QD4CNuAf/1LiX8OAPyh&#10;iA6AVhswTQPW24BpGAi1Ad/GT75/XbYBn8O3X93CN15axysPqApwzjkMhLcBD7A/BrIK0EsbsA2A&#10;VBVl454/4QD4qBFwBwz0BoA2An7+VYAqbvy7QdGGf7jjwL4dYkS93cSEfaZcd2f3CKgGdfBhHQ6c&#10;e4ShY+tx3C/xzw2AVhWgaAO+ebUH16/QOoD02mvn6wCedq0DOD5SgoG+AnTSOoAN6ahiH7SLi+KQ&#10;kxONNEcbcAC7QDK0AbOLNx0B6WKJLmqokiIsIhSR7GImNj4GickJSE1PRVZOFvIK81FcVoLy6krU&#10;NNShobUZLZ0d6OAIOOiBgJPzNBRkCTMrK5hbW8PC+jqWNjawvCkAcI0q8TgAEs65APC8KxbqPVyc&#10;CMjOSQCoIyALIZ8Nfgb8Y9vQ9jb+2QjI8U+PEf1UTNV/a6L6j8Wz+m8JL11axNcvL/Dqv+9fm8VP&#10;rs/gtRsn8eaNKbzD3kvfvzWOD2+N4ePbI/j17WH89vYQfn97EH+4M4BPWP5IuduPP1Hu9ePP9wbw&#10;5/syDyiD+BPLH1k+uS+qA6kykKoCCQKpIvBd9rqkasCfsffUH2y34lvrNgJeHivH9kAxlmkwSFMW&#10;BtlFY0dpIurzYlCWHoE89npMizmB+PBjiAw6xKsAqX328ME9OLD/Wezdq7cB7w4A9eopdRtt48Y/&#10;QhkT/hH8/fO//rPIv8j/cgQUrcCEPzQNmAaB8EnAzzyB59ljperFo4eex4lj+xFy4hAiQ44iLjwA&#10;SdFBSI8LQW5SOIrSolCRFYu6PHZBzC72u8pkFWAtVQHm8SrA9Y4ibHeX4HxfGS4PVOC6agXWEXBC&#10;IiALIaCAQII/FTX118a/l2ndPw/8K8GDQc/qP4V/VP2nhn8oALyoAeBZrwCo2oD1tQDtgSDzFTFi&#10;KrBCQJbJ0ihMlERhXGaMZZQnWqQ0hiUWY2VxGCtPwHhFIsarkjFRnYLJmlRM1qaxpGOyLgMTLOO1&#10;GRitTsdQVSpf/6+7JBFtBXFoZO+J1ew1WJIcwtf+U9V/UQH7EHJEDP44pAZ/UOvv42rdP8I/Wf3H&#10;4Y/WhRRrQyoE3B0Amqv/doN/nxUAvSEgxQSBFP8g0HOdQN9R+7hjg6CqDlQQGOiGQB4Bf/Rvfruq&#10;/mPhrcUKAFkIAFUbsHcEFBCo38YBkIVXAbLj2G3AgaINODwEURFhiI0KR3yMEwCzU2KRlxaHoox4&#10;lGYloCJH4V8SGiX+tZWy98ryNHRVULUdVd3ROnwC/kbqs/igjvFGatUl+Mvl7bsnW0UVH0c/FkI/&#10;Ar7FziIsdYksd7vCby/EEt+uAAsd+ZjnEJiHGYmAUzoCst8pCwHZ75SFgGVJaGfv7W0lNgJyCJSh&#10;ScFW9V9VCrrY72lvI3tOrdkY6czDpFz/b3GiAmvsb8fmYp2P9f9YLmsVgOxrDoCO6r8OiNZfFoV/&#10;Z1px0R0NAR0A6AMB1e12aFt7exVrHwvoPHFPv82fKPjzxD+KDnieseBP5ZIWeZu9vcAfJ4SZYcsd&#10;EwRy7KJj+oh1Lh77eBb+UTTc2ykW/lHk/hwAKfzYOuo9TNRxdhc3BLrBzRG634oT8kzoR3FvZwz7&#10;/jpivF88Bg8AZK8XihH/LATU8M8CwBYeT/xzh22rwl6LnghI7cBOCPzSx2+/hl+/+wv89v038ftf&#10;PhwC7hQd/3au/jNBnylu9NPjHQCtKkBXJaCAQL0S0A2BJgR0AqCFgBSFgCxGBPRSCfiFhK8JSNEA&#10;0AcCcgC0ENAwFEQioKkd2CsCUlwIqMcn9nnEBX8qOv5xAPxAAKBEQK8AaGwDFgDoaAP+NbUBEwCK&#10;NmAzAKr2350AUGsD1oaBvPbjO/jpD27gR9+7gu9/28swkJu+h4Hs1AZM2c16gLwVmMcT93zFhj93&#10;zPDnjhv/VBT+6bEA8LKICQAp/qCf9/SJGOBPxQR9PmOCvd3EBH6mXDfFBH16bPTTYwa6LyK+AJAe&#10;m7MN2LkOYINcB7ASk2OlGGIX8N2duWhpykANuyguZR+880xtwKGyDfiEagM+xC5mVGwEpAsmqp4I&#10;oYsamm7ILmbiEuypwFm52cgvKuDrAVbUVKGmsR6NrS1o6epAR18vuocG0T86yicDEwKOEwIuLODk&#10;0hJmV1Ywv7aGxVPrWKYhG1uEbVQFqBDQBIBnZNTXAvNMOW2Ie5stdg4zAtLjkBC4rSBQRMGfjn86&#10;ANKUYREDAp424Z9p8MeaZ/XfuRXcPL+MuxeW8MLFRbxyeQHfvDKP716dww+vzeCn10/i9etTePPG&#10;BN69MY73b47iw5sj+PjmEH59cxC/uTmA37LX1u/Za+sPt/rwCcsfb7Pc6cOf7vbhz3f78Zd7LPcH&#10;8NcHlEH89YVB/IXlzywKA/9wfxC/vTuAX93uF9WANDWYXYD9jF1s/YBXAjbiRVoTcLoKF0fLsMEu&#10;7hbaczHekIG+ymS0FMWhOjsKRalhyIp3VgGeOLqPAxpV0u3b+wye523ALgCUbcBuAKTqPgUo7tD9&#10;TvwTrb8C/0Trrwf+/cs/45/+5Z+s/DMLVQKKKkA1CIQmAX8Nz7DH8vyep3jlIrUx02Tj4BOHEM5+&#10;x2LCjiMxKhCpsSHISgxDQUokSjNiUJ0Th8aCRLSXpKC3Ih3D1WoicB6fCLzRWYwzWivw9WEdAavx&#10;wngNXpyowcuTNXhF5lUrhH8CAF8Zp1Rq+FeOF6n112PdvyLc7S/Enb4C3O7Nx62ePNzoltV/rum/&#10;CgDPuQGwMck5CISFpgELAKSJwHEcARcqYzFfSVOBCQFjOAJOl0VjimWyVGSCZZwnRqQsliUO4+Xx&#10;GK9IwERlEiarkjn8TdWmYaouHdN1GZiupzUV2feyLlMAYE06hirT0FeWjM7iRLTkx6EuKwoVaWEo&#10;SgxGdnQAUsKOINZd/acGf9DUX2r9/arW+qvhnxoOYwJAwj8xAVgAIMc/bQCIt/bfRwGAjwoBKSYE&#10;VPEHA/0L7ec+jooTA90VgQR8HALZ3yq1TqD6N/39stp/2d+z41YFoBcANCGgK+42YH0YSEhIEMLD&#10;CABDEcMBkP3tjYtEWkI0MpNjkJMai4L0OBRnxqM8OwFVuYmozU9CYyF7byxOQXtpKjrLadhGOvqq&#10;qe02A8PstUzwN9ZAGCfac6eac3GyhaBOVO4J9CPEs9GPkG+luxirPSJrrvDb+TaEgQSBBVjsyGfv&#10;13mYa8vj67ie1BGwPgMj7PdsiP2+DVSnoq8qhT3OZHSVJ6GzjL2XSQSkduCWkng087B/l7LbVPUf&#10;+1zSXcd+H6n9ty0HY935mGLvPXOjYv2/dcf6fy24TADIPqfb6/91cfwTACi+ttp/2TYWAOrVf2fa&#10;PPFPxULAz1AFSNWGFO02a3sL6Gz48xU3+nnu5w0BdcBzxiv86ZHbigj8sUDuvCdkeYsZAO1cvUhh&#10;x1exziO30Y93zsY7HfRM4OeOvr11DBkbASkm3PMdhXf2MXxEnU87pwcCUtj3wIq6zRiJdCrsuB63&#10;+Qr9DFRM9+uRj8crAJrwj6IDoNrPhH/sHB6R5zO1A3tAIK8I7MKXPnzzZ3AjILUD/1kOB6HBIPZ0&#10;YIF2AvLM2OeOE/92qv4zQZ+KG/m8RV//j/KhiAsBRd7HpyoSAT/9/bsy7+BvFImAfyMEdEDgGzxe&#10;EdBHK/D/CASk7AIBje3ABgT0Wgn4qScCUmwENEPgzvGCf3SOHQCQHrMbAP/TCwB6tgETANptwHwd&#10;wI/0dQBNLcAC/5wA+H380loHULQBv0NtwK9TG/ALog34R7fw4+9fww++cxHf5cNANg3DQFQbsBgG&#10;YrcBe1YB2vBHFYDt7E3fE/l8xQZAlvNm7PMWrwCoYoA/irUWoAf+aXHgn4wL/PTstvrPHDP86TFC&#10;325igj5vMWGfr1zX409bsCcAUv4RCEjtvp4AqCGguw2YfcC9yD7Unt1uxtZ6A9aWarEwW4XpiTKM&#10;DBWhtzsPbS2ZqKtNRTn7UF6QH4usTNkGHCfbgMOOI1hfB5Dgjy64ZI4eZRdb7KJItANrCBhJCBiF&#10;uIQ4JNF6gJnpyM7LQX5xIUoqylBRU43axgY0trWgtauTI2CPhoCjEgGnJALOra5gYX0NS6fWsbK5&#10;gVWOawoAt20AtMBPAaALAWVOU9j2VvhtZxzZPkdh28vw40sEpHM6EVCDQFeM+HdGB0ATAp6yY+Ef&#10;y2m79ddZ/bfKPsBS9d8Kbpxfxu0LS7L6bwFfvzyPb1+Zw/evzuDHV0/i59em8IvrE3jr+jjevT6K&#10;968P45fXB/HR9QF8zF7zv2av69+w19Jvr/fgdyy/v9GDP9zswSe3evDH27340x1CwD785X4/B8C/&#10;vTAo8uIQz19Z/vLCEP70YIhXBFI14K85AvZxBHyDXYDxdmB20fZ1GgzCLuSuT1bg3FAJ1thF3gy1&#10;e7ELx052kdiQF4PyDKoCDEZaTADiw44iIugQgo7vx/HDz/O19EQb8NN4bs9TeJbDiEJAAhMV3wBI&#10;t9F9Jvyj1l+Ff//+5X934N8/Kfz753/C/2Kh/3IEtABQrAMoJgF/DU8//Tj2PPcU9u99lk8zpqnG&#10;QQEHERZ0BFGhxxEfeQLJMcHISAhFbnIEitKjXVWA7IK6MgNjtdk42ZiLhZYCrLUXgQaCUCvwxf5y&#10;XFXrASoEHLMR8CWCQJlXJqplBP69zPGvEi+NVVj49wJf968UD9jP5v5gscA/q/W3ALd683FTAuC1&#10;rhxc5e2/2bjckYVLsgLwvA6ALKebUrBtrQOYhA2FgLUJWK2Nx0pNvABAlkULAWM5As6wnCyPwTTL&#10;FKUsBpM8sZgop8RhoiKeJQGTlYmYrErCVHUKpth73HRdOk7WZ+BkQyZLFvv+ZWO6IRuT9dkYr8vC&#10;aE0GBivT0FuWgo6iRDTlxaImMwql7P0wPz4IGVHHkRhyGFEn9iPkCPvZ8eq/p7D3mcf54A819dcb&#10;/oloAMi2U1OA7fX/NADcof3XH/z7rADoDQFVTAioYkJAFR3vdhfz8Sh0n9rOBIFijUDZFiwh0BFZ&#10;/cfbf10VgKoN2IiALCb8o9B6gXS/YxrwCQJA9neSls0IC0YkB0D2NzcmAskSALOSY5CbGovCjDhe&#10;/VeZI/CvQcO/rnL2Wq1Mx0B1Bnu/zMRofRbG6fXcmMMr8k625GK2lYBOVOtRC+9ih6jio4o+wrzV&#10;bgF86z0lONUrstFHKZX/leH30XZFbHvar5BPcV/qyMdiex7m2+hc7JzN2ZhqysJEY6aNgDUSAStT&#10;0FMhELBDISCBH0dAiX/UIkytwlXJ6KxJRU99OvqbZftvTwFOsveg+bEyrOjr/51qcqz/d+NCJ8c+&#10;GwDZvy0AFNV/19lnI2v9P1P132ktfgCgjn56dOjjMQAghW/Pcc4EeeaIbdV+/kbHOzsO+KMo7DOF&#10;3S/2E+jzMPjnjg5/fkXf/5wCu2aRsyIXrXiin4oD/yjWsURMKCfiiX0qCutMEdu4jiWP7+uc+jEs&#10;4GPf810j4G7DvtfG292h7VicAEgh5JPY5xF39Z+s/KPwY8njms7HoiOgDYGiJVhgoILADpHLnfjS&#10;L3/xU3z05s/xq7dfx2/eVe3AtCYgDQb5ADQdWK0H+J+0HiBHQAV6ZvSz48Q/Z/XfTvhnwj1fseGP&#10;4sA/CwEVAOoISNWACgLfE3Ej4O91BHQDoC8ENFQBSgS0APB/MAJaEKgjoN4K7EZACYC7QUDVtvtw&#10;EGjv4y8AWgioANBCQCcA/p0AUK4D6GwDdq4DaLUBewCgvQ6gDYA2AnIAZCEA5OsAyjbg996iNuBv&#10;wG4Dvo+f//g2fvKD6/jhdy/je986j28bhoHc4cNARvkwEJ9twBb+ORGQ/s0hkELb+ZGHqQJUccCf&#10;Bn3eYmr/tQGwR0QC4K4rAHeKEf5kDOBnihH2fEZvN1bpM6OfOybo85Xr7ugQaAY/b7EgkCKh7vOM&#10;TwDkbcA2ANIHRPqweu50C7ZPNWJ9hdYBrMbJqXKMDRejn128d7Rlo6E+DZUVSSgqjENOdhTSUsOR&#10;kBCM6OhAhGvrAB4POIRjxw6yix8WuuCS4RDILrjoIslCQHZhE+4YCpKM9KwMPhSkQCJgZa1CwFZP&#10;BJycwOjJaUzMzWJ6YQEzywIBF9fXsLwhEJCq7AjfNs4IlLMrAHX8c6KeiAI/T/Rzhx9DQqA6Pm85&#10;5gAo1iHkCMgiENAz9BjF41SRAKjn9Aa2ZNwIuOWIj+q/syse1X8vX1rANy/P4btXZvGDKyfxk6tT&#10;eO3qJN64No63ro3iXfb++d7VQXxwtR+/ZL9vH17pwUdXuvHxlS78iuU3V7vw22td+N31LvzhRjc+&#10;udmDP93uwZ/v9OIv9/rw1/v9+NsLA/j0xUGWIXz6EmUYf2P5y4vD+PMLTgTk7cC0JiC7SPvx6TZ8&#10;h128vbxUjzsnq3CZXdht9ReyC8ocTFAVILtYbGGvyaqsSBSmhCIz7gQSI44hKvgQQgL2I+DIXhyh&#10;NuB9z/J19fYQADqqAJ/wUgFIUejnxD+CFgIXHf+oMksf+vEv//av+Od//RcL/wj+/tc//y8rogrQ&#10;bgP+D7bfV78mJgE/xY79HHt8VLVIaxgeO7wPgccPIjTwMCJDjiE2gj3H6CCkxYUiOzEcBalRsgow&#10;Hg0FSWgrYRfR5eyiuppdZNfnYLaJWoELsd5RzFuB+VRgLwj4YLwaL1oQWI2XVTj+CQB8iQBwtAIv&#10;jpbjBQJAwj+W+0MluMcuvu8OFOEO+xnd7ivErb4C3GTvITd68nCdA2Aurnbm4EqnDYAX2jJxvjUD&#10;51rTcbYlTQJgKrYbU7DVmIzNBgLAJJyqT8R6XSLWOAImcARcqo7HYnUcFqriMM8yVxmH2cpYzFTE&#10;4iTLNE8cpnjiRSoTMFWVyJKE6epkTNem4mRdGoe/mYZMzDRmYaYpRyYXJ1mmaG00mo5K66bRAIWy&#10;FLQVJqIhNxZVGZEoTgpFTmwgUtlrL4699sKPs5+Zq/rvaVn99zXCPAsAJf6x14CaDG0DoKj+8wRA&#10;5wCQ/wkAuBMCUkwAaIoJ7vyL+Xju0Ha0PWHgEVkVSBBoagu2WoMJAxX+0e0SAK0KQB0AWQjzRJwI&#10;yKPjHwdAcTtfB5CFjqfagEOCA/k6gJHhIYiJDEN8dDgHwPSEKA6A+WmxKM4Q1X/VuYmoZ7//1PZL&#10;+Nddnoa+KmqxJWTLxHhDFiYbs3kV3mxLLq/KW2jPx2JHAZY7C7DSWYjVriKsdRdhvacYpygS+zb7&#10;Stn7rsj2QBnPaSt0Gwu/n7YtxkYv7U/HomPS8fOx1M7O18bO28p+r5qz+VIOk+z3jSNgbRqGalIx&#10;UJXCK7sVAlqVgKUJIhz/2G3ss0gnVf+x/foaMzDYkoXRzlxMsvebGfY+tDhejlX292JjoRanVxtw&#10;nq//1yrX/+tgF/46AIqor93tvw4APOMbAOk+AkCOfyx6C7Ab/ig68PEo/DMgIN+HA50EwEteQvfJ&#10;bR4OACle0E9Fxz5T2Da7AkALs5r9ihH8ZC5TXMe34M+If94B0AP/KOxxeosb5XYDf3b0/VnkMR3P&#10;gce+j+JRBajlmiHubUyA9kjDfi4CAFkcANjKrgfd8KfiBkCKPIaM8VyuiIpA+dzZ61BgYJsd9prn&#10;GMjypQ9e/wl++cZP8dFbP8ev3nkdv33vDfz+A70V+AM5FORj/CcNBfmjcygIxYx/FB3/KN4A0D3w&#10;w417O8WJf858yGND4C+1fCAiqwHtvMfz6R8EAgoIdCEgh8AdEHCH9QAfZSWgfkyPfMLOYdjHES8I&#10;aKwE9BMBOQQ+NAJSTOhH8dzWAX9abACUj0EBID0+EwCy5yfagAUAfkoAqLUB/4X9LK02YF4F6KMN&#10;WAGgbANWAPiRGwBdbcDvvmm3Af+C2oB/chc//eFN/Oh7V2Ub8Bl8Ux8GcmcWd9UwkKtiGIi7DZig&#10;jiOgRD4n/tnZDQLalYCddlzQp+Kz6k+PAf9UTACoouOfAwEv2wjoAYFX7Bhxzx22jzNm7PMWT+Qz&#10;xQR/dm5dVenzHRP0PYKY0M+dfzwC2vfZbcBd7DVBrztaB7AVpzfFOoDLCzWYna7AxGgJBtkH6q6O&#10;HDSxD9nVVckoKY5Hbm400tNd6wBqAHiUAJBdZB2mCy264GI5fFhBoCcCisnA0YhPjEdymkTA/FwU&#10;lBShpKIclbU1qG3yDwFnl5cwbyHgKT5ogw/W4LhGCCgB0C8E9C/WMc6dsQFQIiCvAmRxIKAWdRvF&#10;xr8tD/zb4tkQ0SDQCX82/lkAeMZQ/XduGbfPL+HehUW8eHEBr16aw7cuz+J7l0/iR1em8dMrk3jt&#10;yjjeuDKKt64M450rA3j3cj/ev9SLDy5144OLXfglu0D6kF1cfMQ+MH18qR2/utyB31zpwO+udeIP&#10;N7rwyc1ujoB/uSsB8MEAPn1hEH9/cQh/f4ky7EBAqgTk7cB3BvAxe61+wF6fb7GLsZ+z998f0GTg&#10;lQY8oCrAiQqcHSxmF5V5OEltX+wisKMkHnU5UShJC0N2fBCSo6gN+DDCThzAiaN7cfTQHhzc/ywH&#10;Nc91ADUANCKgHQF/Av8IXnT887bun8A/CX//JEMAyKLagNU6gGISMAHgY3iWPb69zz/D25ePHN6L&#10;gGMHEHziMG8Djg4PQHxUIFJiQ5CREIbclEhRBZgdh9q8RDQX0TpaaeivpAvrbEw1sIvu5nwstxXi&#10;VCchYCnO9ZXh0kAFrg5W4sZwFW8HpsEg98ZUNaDIizIvjVeJjFXiRcpoBV6QAPhguAz3h0pxzwGA&#10;RQYAzBMA2KUAMBuX2rMEALYRAGbgbEs6zjSn4XRzKrabUrHVmILNhmRssJyqTxIAyLJam4iVmgQs&#10;swgEjMdCVTzmWeZYZivjMSNzkicB01WURExXJ+FkTTJOSvibkfA325iN2SZqm2bfr5Y8zLbk85xk&#10;37uppjyMN+Sw72cW/77SxOXWwkT2uotFeXokCth7YWb0CSSFsZ9P4EGEstddwIFnRfXfs0/w6j+1&#10;9p+7+s/CP4oBAP+DA6Bz/T/CPx0A6bVpA6BdtfpZ8M8XAH7eCLj7mM934BA9Jufjom1pHzcEcgTk&#10;1YA2AnIIlBWBVvTqP5ourACQRQGgqAK0EdBdDcjDAdD+Wm8DpmnAgYEBfB3AsJAgCYChEgAjOABm&#10;J8egIC0WJZnxqMxJ4NV/TYXJ/H8AUOVffxVV1mVgrC4Tkw3Z7P1SwN9CWx6W2tn7QWcBex8t5EhH&#10;VXuEdpuUvhIOeQR6hHtnBspwZrCMve+W4+xQOc4ZQ/fTdrQP7VuMLQ6BRTjFjr/WRcBI56Xzs9+x&#10;lmzMNGdhujGT/4+csbp0AwImWQjIqwEpEv86qFW4JgU97Pe3n7f/ZmOM/U2Y6i/E7EgJliYrsDYr&#10;1/9ba8SFjWZcZp9xrrK/J9c1ALTwzxcAnmt3AWCbE/9ULABs49vaAKgBnisW8Cko9Ii9Dd+H45yN&#10;fL4AUCCg2kdGHcdrFNwJxPMaE/qpyG0823INlW0UA26Z0M93DMflcR6XRwKgZ9jjeJjwx2/HQrnz&#10;PvBP+544wh6zu3Lxsq/Hz76m+9U51f6euCdihj8VTzh7mKjH4A6/n8BOAiBHQAV7BH1u+JOxtlH4&#10;JwHQWfnXzKNPL+btzBRrGzsWBqqw1z2FMPBL77/2E1AV4Idv/hwfv/06fv3uG/jt+2/hD798B3/8&#10;6D38+VcfGFqBnesBUnbGP1/tv/7h39+1iNtM4GfHWgfQAYAmCNQw8JP3RVQ1ICGghEBvlYDehoL4&#10;g4CfFQAd0OcrOyGgaULwI0BAUyUggZwb6iwINOCePzHhH8U7AHqpALQAkP3MXQD4Vw6Ach1A9rM1&#10;AeDvHgoARRuwAEDZBvzG1/EWtQH//AW8/tN7WhvwJXz3m+fwrVe38PWX1kUb8L053LtNbcATuHlt&#10;FDu1AXtW/+kxY58pNgBqCHh+J/hzp8uOAf30mFqAVfQWYAcA+lEFSPHEPX9jxj5vMaOfihn93PEL&#10;ACkGwHuUMeGfnn8cAor2YLrdYx1A9sGPrwO41YxNvg5gLeZnKjE5XorhgUL0sIv2luZM1LIP3GWl&#10;CcjPi0FmRgSSXesAWgBIbVYc/9iFFl1wyRw6JCBQR8AgdoETGhaCiKhwPhk4PimBTwbOyM60ELBU&#10;IaBWCdgpEXBgdATDkxMYOzmNyblZnFyc5wi4sLqCpVNrWNlc55N3qc2Ww9pZuxJQIKAnBPqKEf60&#10;bEkE5ADIQmsPWgjogkA9HP7OimzKbPEo/HMhoAWBTgB0459n9d+yVf334OICXr44j29cmsN3Ls/g&#10;B5en8eMrk/jZlXG8fnkUb1wexluXBvH2pT68c7EH77L3mnfZ+9N77KLkPXZx8z7LB+zD0y9ZPmIf&#10;nAgCf60h4B9vdfMqwL/e68PfHvTj0xcG8PcXBy0AVAhI7cBUBfjH+4N8SvCvaTowe42+wy7KXmcX&#10;YD/ebsG32UXcSwu1uDVdiYvsAm+jJx9zrVkYrU1FV1kCGvKiUZ4ejrzEIKRGH0dc2BGEBx5A4DFa&#10;B3BnAFSAYiOKDn+e+Ef4QhDja90/Hf/+n3+i/D88FgJKAKR9CIPsQSCPWYNA9u97DocP7cXxo/sR&#10;xH63woKO8jbguMhAJMUEIy0+DNlJEShIjUZpZiyqctj3oiAJrSVUAZSOweosdnGdwy608zDfwi7C&#10;29mFfmcJTvcQApZbCHhdQ0CrGtADAqvw4lgVXhirxAscACvwYKQc9y0ALMXdwRLcGSjG7f4i3GIX&#10;4zf7CnGjtwDX2c/rWncerrJcYe8nlztzcKkjBxc7snGhPQvn2zJxjuVsawbOtKTjdHM6tpvTsNWU&#10;is3GFGw0pOBUQzLW65OxVp+E1bokrNQmYbk2EUs1iVhkWWCZr07AHE8iZmVmqpNEapIxU5vCkoqZ&#10;ujTM1qdjtiETc41ZmGsmlMjFfGs+SwHm2woxxzLLcrKlEFPNBRhvyMNwbTb6qjLRWZqK5oJE1GTH&#10;ojQ1AnkJIUiPCkBCyBFEBhxA0OHncXT/Mziw50nsefpxPP0kVf99xVH99+9U/afjH0UBIN2vAJDt&#10;YwJAeh3qAKher/7inw5/O+GfCQC9IaAeHd4+v5jPvf8gPT494nYFgjoEWgjI24K1lmC5NiBvC9bC&#10;AZBiREBvEMii8M8Qul8HQFoHMDjoBEJDghARFoxoDoBhAgATo5CTEoPCdPb6y4pHVW4Cr/6j1t/O&#10;MmqlVfiXhSmCbfb6XmjN5fC32lmA9a5C9h5ahM3eImz3FeN0fwnODJTiLMu5wTIOeueHynFhWOTi&#10;cAV7363AJS+5yN4H+LZsv3ODdBx2vP5idmw6RyFOddM56dyeCDjlQkAa8NRflYJeHQHLE3k6qPKP&#10;8I9X/7Hn2ZCOAfbZZKQ9B+PsPebkQBHmR0uxLNf/26b1/9YbrfX/rp1rZxf5ngBoVwDS2oAGAGTX&#10;AT4BkH1+cgCgowLQBG0iAvd08GP7yVgA6ABEQj0N+XzinwRAa19faTPGgX56LrWBWjdVvALgBRGF&#10;Ww6ck7jlAVwy6j4eC/p2F4/jnnVX/qlIzPusYc/JgYA0EIZ9PvIAQIr6vuhh3xfH94kfz37spojv&#10;kdhW7K+jnogHeLni3L7FxjNT6H5DxLmbfcYGQImADgBUsQGQbtcBUOznBkB5fPZ9MIc9LvdzsMKe&#10;rytfev/1n+ADCYAfvfUafvXOL/Cb997E7z54G3/48F388eP3ja3AzvUA7ZjgT8Q7/nkDQI59f1Ch&#10;cxvigD4zBDryxw8N+aWdTz7g0SHw7x4I+JYXBPQGgDYCutcDFAD48AjoAX2+8gnFfBweIwK6W4G9&#10;IOBfd1cJSPEEOwF5JuDzGS/4x6PjH+VvIvxx0eO0EFBApnpudhuwAMC/KQBkca4DSAAo1gF0twG7&#10;B4E4AZDiAsB3vov3qQ2YTwOWbcCvqTbgO/gJDQP57hV879vUBnwa33h5A6+8sIIX7y/gvhwGcuv6&#10;mGwDpipAagPuZW+uuwFASgf7I+EJfu4YAXDXCNhlR8M+U3YEQGMbsLMK0IR/FDPu+Rsz9vnKw+If&#10;zz+4CtCd23o0AHQgoB4N7h5V+HqABH8q8nYFgOZ1ABuxtmxaBzAL9ezDeUVZIgoL5DqAyWGIi9MB&#10;8DCO0wCQowR9hH7sQosuuA7IsH9zCOQISBUXNDlYR8AIxMTFIMErAjrXBOQIODggEHBi3IGAc4SA&#10;aytYPrWGVYmAfH29M4RrBIB6O/DuENBXBACewSaPAkARDoCGCCB04p8DAB0IqAGgCwG3JQAS/p0+&#10;o1X/nRXVf1fOreD6uWXc0qr/Xrk4h29emsF3L53EDy9P4SeXJ/Dzy6N4/dIw3rg4iDcv9OGt8z14&#10;61wX3mbvf2+zi5+32UXO26db8M7pZrx7phnvsQ+hH7APUx+yD7AfswuA31xp5wj4yQ1nFeCnDwbw&#10;d0MVoFoPUAHgb2714yP2Gn3vSjfeYBdgP2EXWN9db8Iri3W4c7ISl9kF3lZfAbuIpHXZ0tDDLgyb&#10;8mNQkRGO/CS1DuARRAQeRNCxfTh2eA8OHRAASKhmAyChiScAmmLCP8IYa92//6B1/6j1V8c/AYA6&#10;/om4AJCvA0iDQL6Mr7FjPiEnARNW7tv3LA4dfB7HjuznbcAhgex5hR5HTMQJJEQHIzUuFJmJEchL&#10;iUJxRiwqsuNFJVBRCjpK09lFdCaGa7IxUZ+HmaYCLLYWYrWjGBtdpTjdwy7WJQJekQh4c6QatwkB&#10;x6gasAb3WR6MUyQGcgCswoOxSjwYrcB9dvF/n1383xsuw10OgKW4M1iC2wPFuNVfhJt9RbjRW4jr&#10;vQW41lOAq935uMLeTy535eFSZy4uduTgAsv59myca8vC2bZMnGnNxOmWDGy3pGOrOR2bTWnYaEzF&#10;KZb1hhSssazWp2ClLhnLMku1SVhkWWCZp9QkY65WJQWzdaksAv3mGjIw15iJuaYszDfnYF7C30Ib&#10;e021F2GBfX8o8x0lmGsvxkxbMaZaCjHWmI+hulz0VmWivTSND12pyopFcUoEcuKCkcLeB2ODDyPs&#10;+H6cOLQHh/c9g33PPYnnnn4MTz3xVTyutf9Sxee/EwDqFYAc/+QQEKoQ1ACQ8M8EgE88uXP776MC&#10;wIdFQBVPuPMvpmOpmB7PvgP0ON2PW0Vso/an4zsQUC5VYRoQYqGfhn8mABQDQZwQ6EBAFg/8cwGg&#10;vg5gaEigAMCIEAsAMxKjkJsSjaL0WJRnxaMml70HFibxIUA95YRo6bzyT+HfYlseVjrysd5VgM2e&#10;Qg5zBHTnBkpwnv3OEtxdHGbvBex3+TL7nb7MfrevjFbiKvs9p1yjjFcZorah7dl+bP9L7L3gAnsv&#10;OM/eB86y94HT7H1gi70HbLDff4WAy+0EktmYY58rZprocWaw96h0jLLf0eGaVPb4U9BflWwhYDdB&#10;IKWShd3eXZOCXqr+Y/sNUftvRy4m2XvMzCD73eXr/1ViY74G28v1OMf+dlzcasEV9rdLAeBNFwDq&#10;6/9xAGTbeAJguwaALgTk+Mfu06v/OAAKwDOjm3f8sxHwswAg294rAHpinzsO8FNhf991+Lt+iX0/&#10;5b89AZCO48QtTwDUgGuHmIDPZwzHMAGaCfC8Rt/WFG1b/vzOG6oA9e+JO67vkfux62hpPX52nxMA&#10;W9jrliCPhR2Toq+D5x0AaT8dx/yLADYTvMmwn4UVBXduAJQIeP0yey3xaLfLiKpBN/7R85Xn2VXU&#10;4/bMl95//af44Bc/8wRArQrwT1oVoNUK7AMBPaPjnw6APvDPF/rp+cQZjnx6/uiZ/3LkQy0aBP7x&#10;AxaJgJ8YEPD3BIA2An6WKkDKwyCgvv+uwiGQYjguXxOQoiOgDwi0ENAAgW4EJHzTMc5LJeBuEdBb&#10;9R+PGwApCgApfgAgrwIkAGRRAPhn9nP9029eF9OA1TqAH3sHQIF/zgrAD2V+SQD4rgLA74h1AN/8&#10;Bt7+xat487WX8YufvWC3AX//Kr7/nYv4zjfP4puvbuLVl9bw0oMlPLhLbcDT4G3AfBiI3gZMVYDa&#10;NGALAM0I6G8bsD8AaEY/d7pEXODnjgn+VEwVgBYCXrYB0BcC6jFDn7eYkc8UT/jTY8A+Q4zYt1Mk&#10;1n3ecQOgns+Mf+oYXo4lhoLYodvcAEgfKN3rAC7NV2OG1gEcsdcBbNTWAczOikIqDQKJD0JUlA6A&#10;dBFF1X/7cPDgXhygi639MvRvDoGEgHTB5ULAcBcCpjsRULQDSwRsbUFrZwc6enscCDh+cgpTczOY&#10;4Qi4iEUdAbedCKgqAS0I5DmzcwzwR1H4pwOgGwFVJaCqCtRjPSYL//xEwDMK/1jOKPxbt6r/CACp&#10;+u/quWXcOLeEO+cXcf/CAl66OI+vX5zFty+dxPcuTeGHlybwk0tj+PnFEbx+cRC/uNCPN8734I2z&#10;XXjjTAfeYBc9b2y3/P/I++s3OZJz3xf1c/Y+e5+1lu0Zj8ceD4mZWtSCbjUzMzMzMzO3pBbDMDOT&#10;PWacMazlBZvP/V++930jMjIjs6KqqyUZ7nN/+DzqrsyMhMrKrvjoBXw+X4Yv5kuJEvyQ+HKhFD9Z&#10;KsXP6IsVS8Bf0yTgdxvV+NpPFOC/cRQg1wIk/pX487Ot+GfuCny3GV/fbsJvbzTil1fr8RO6N1kA&#10;fkgTrLemS/DSaCFu9+fQRDODJrDJNKllsRWJhqzzKEs+jZyY40gOO4woHwEoG4EYBSCLE030mXDL&#10;P/91/ziSz67755V//7cGC0CC1/mvmgDkVE/VCfj7tF/uWPz0Uz/Aju1PYg99nvbv3WGlAe/FqZAD&#10;OHvyEMJDjyLqXAjiw08gOfI0MmLPiE6gRcnhqEiPRG1WNE2k49BeQBPk4iQMlqXQdUvFZHW6JQGz&#10;sNKYjfVmuq4tNKG3JOCNjnzc6szHbeJOVz7uCgkoRSBHBj7TmYu7TEeOkIB3aOJ/myb+t1qJlgzc&#10;bE7HDZr8X29Kw7XGVFxtTMGVhhRs1Cfjcl0SLjFCAiZivSbBkoDxWKmKw3JlrJSAxEJ5NObKojFb&#10;FoWZ0khMl0imiiMwSUwURWCcGCNGmcIIjDD08zDdG4LiKCIawyUxGBbSLw4jIiKKa5JxgwK6JtWp&#10;GK1JI9IxStdlpDYTwzWZGCL6qzLQU5GGztIUtBQmoj43FpUZkShKCkN2TChSwo8jJvQwwkL24dSh&#10;XTiy52ns2/E4dj75fTv9l5t/fMdO//0nP80/HPmnGoDI9F+r/h/dGz4CkO5LkwBU8m8rAjAYCegW&#10;bQ66lPtLYdqvV/RJ+Lgl8hwUcrkSgSoqUEpA+pukRwJ60oGFBBQi0CQALXQJSDgS0JGBXhG4e4+F&#10;9btRAB72CMDQ44g+d8IWgCz9C1Xqf0YEmnIi0Z4fTZ/3WEv+JdDnPQmzdclYaEjFMn0mV+nzud6a&#10;gUv0mb1Mn90rHdm42pmDq105uNZFz4BuyY0eehZY3GR6HdTr13t4Xbntlc5sbHSwRMzExbYMrLWk&#10;Y4WeA0v0DJhvSKZjYAmZSMfD0YiWBCyLFeUceukz2mWSgAR3B65j+Gd6vYGj/+iz3VwajTb6O9BZ&#10;m4Be+psw2Eaf4e4sTA3kYs6u/1eKi/R36/JyJa6sVuEaC8CLLAAJW/7J3zcTgJcsASigv4cC7TUh&#10;/5QAtAQe1xA0STij/KPtbKzX3AKQUJLPK/8UYjmvp21DiP0prH0yJvnHiLRIJf4sRPMEIf188ZF/&#10;DH0f8Ce3fATXFtgsKtC0jUAXZzZucbcpXunnxVpPSjk/EYD6dbGvD6NdHzEOHZ923D7yz8IWgAyN&#10;40TzVTjiT8GvebAFIG1vFnwKk0xzY0dt6tB7EpQE9IOUf4y1rSUApfB09m08Br4+xGUP6nU35dwE&#10;5CP8/POPZQrwDz/Fr3/0mZ0GzB2B//CLH+NPWhSgTyqwkoBaTUAvZvnnFYCO/JMCkPcTBH9w+A8v&#10;lvCT0u9Xkj8x9LuRX1j8XCAlIEcEWhLwD76RgI4EVALQVwK6BKAtAb+4Lwmob3fPBEoL1gWgJgFN&#10;6cD+JKAUgW4JyHiFnG9dQElQKcGB5B/jVwA6UYBuAainAbMAJEQasBSAMg1YCUBvGjALQFkH8Lcq&#10;DfjnLAB1CfgufmlJQCUARQSgEIBvWQLwdfzYTgN+EZ9//JyVBnwT779zFe+8eQlvvraC115ewMsv&#10;zOCFZ8fx7J1h3BHNQLpx40oHrok04GZcXm+EnQa8YknATQSgYjMJ6BaAjCYBCbPs80etg0H+Kfw1&#10;A2EenACst7lmYxJ/Jsziz8U9ij8XGxKj7POHQdg9aPxFAioCCTy/WOsHM45XAMpGIHytPHUAl/zU&#10;AWxSdQCjnDqA8dwI5JhsBHJyP44d20uTFUsA7uZ0XxZ9NMHiCRfztAX9zCKQJeAOTgne7ZWAR/1H&#10;AqaxBLS6AxcXoaSiTJOATWhub4OQgH2OBBz2SkAtElA1BlF1Ad24hd5WkPJPMusjAKUE9BF/KxIZ&#10;mcjMY2FZZ85hadYDiz8Jyz+XAFyepGeWnv47hturo3hmbRgvrA/hlfUBvLHeh7fXe/Deehc+XG/H&#10;x2ut+GS1CZ+uNOCz5Vp8tliNTxcq8elcOT6dLSVK8OlMMT6bLcbnxBdzxfjRQomUgPSF7Jf0xf83&#10;HAV4tQa/F7UAG0RHYFUL0O4ITPyZ+JdnWvCnuy34w51mfHWzCb+53oBfXKnDjy/V4DOafH1Ak7c3&#10;p0vw4miBEIAcAagLwEZbAIb4EYB6BCA3AXnUJQC9wk+hxJ8/+cfRf4Hq/in595/+bzf8mi0A/x8p&#10;AHkM7gQsG4E8LBqBcLdirgO4fdsT2C3SgLfj0P5dOHp4D04c24/QEwdx/vQRRJw9htiwE0iMOIW0&#10;mDPIFvXAwlGaGoGqzGiaPMeiJT8eHUWJ6C2hSXJ5KsYq0zBZk0ET8kwsNmRhpSkH6825uNTKEjAP&#10;19rzhQS82UnXvKsAdyzuCqQQ5DThO525uNORi9vtOUQ2brVl4WZrJm60MBm43pyOa03puNqUhiuN&#10;qdhoSMXlhhRcqk/BxbpkIgnrtUlYq0nEKrFSnYDlqngsEYv0/i5UxGKemCuPwWxZDGbKojFNk/4p&#10;YpKeR8wEMU6M2URjVBCD0VImFqNlcRgtjycSMFqRSPcO3T9VKRirpmtRk46x2gyM0bUYq8vCaH02&#10;RuqyMUwM1mahvzoTPRXp6ChNRXNhImpz4lCeHomCxDBkRociMew43XOHcO7YPpw4uBOHdj+NPdsf&#10;x/Ynv4cnHuP034fxXZcA5Og+FoCOBJRYr3mi/2wBaMk/rwBU9+v9RP+Z5J/CLdeURDPJOF+8Ei8Y&#10;TOMofI/FfMyBUNvyeG4JaKgJuH9zCWgLQEIXgAIfCShxSUALln9uAUh/E5UAPHpICsCTRxEeGmIL&#10;wLSoUOTEnUVR0nlUpIajLjMCLbky+q+/JBYjdM9PViditjaZPucp9DlPw3prOi63ZeJKRxaudWbj&#10;elcObnbn4lYP0ZuH28SdvnxJP33e/XCnX65zuy9PbHeTtr/RzQIxG1c6s3DZloAcaZiKpcYULCgJ&#10;SJ91IQHpMz5Cn+9B+mz302e6pzgKXfRM59IOXA9QSMC8cDRaIrCBfm7Iv4DGwgg007qttF1HFf0d&#10;qEtEf3MKhtvTMd6ThenBXMzT34ulyWKs0d+sSwsV2FiuxFX6nnNtXROAHlj+2QJwVaIEoJCALPk0&#10;4eeSf4wlAFX0n5B/jCbilGDTJZySfZsLwOAiAHX5Z0ozNrGhsI5P1UVzyT/mokkCOuvZAnCNrjnh&#10;CC5NbjErmuAyUroJzrpK9uiv+bBswi3t3PKOqRC4lqtt/KGtqwvATSMAxXLaxnR96Fj16D+vBFTH&#10;KwUgyzFL6tG4PgKQoWVuASiFmln+Sam2GS7pZsIWgE4qsC4BTSJQvG6SfwEEoGuffG22yDdY/P3i&#10;i09E9J8QgF9aAtBOA3ZHAcpUYBZ0LO2UyNMFny7/9NcZrh34AOWfwkf+0ThK+LnEn+S/K/7Zyy8l&#10;ughU0YD+IgGNqcCbSEA9CtAoAS0RqMtA+llf74GhxjfhIwH9pwM7EtArAIOJBDSlAysM0k8jYPQf&#10;E6wA5ONlASgkoEcA0rm7BCC9d/7SgL/61Uf4nScKcDMBKCMA3xYC0E4D/uFr+JLTgEUUoGwGItKA&#10;RTOQy6IZyOuvLOGVF2fx4nOTeO7uKO5yM5DrvZ404CZ6CFlpwLYA3EIUILPiH3/yb8vpv5uIP8Yk&#10;/XT8C8CtSkBHAOqYhZ8Xg/Dz4JZ/Ck3ubUawKcA6mqT7a7CZCGS88s4vnu10ghnDpw4gfcn0Vwew&#10;lb5Y19UkoJy+oOfTF/KM9LNI5EYgkSE4LzoBH8CxY3ssAbjdEoAc/cfCjyZcPOmiCeZTT/G//Du/&#10;zss5JVhKQLsm4BEpAU94JWCskoApSM9iCZiL/OIiFJeXoby6CtX1dahvVhKwU5OAQ5YEHMf4zKQl&#10;AWe0xiBONKCSgSpyz8Rmws9hUco/xp8AtKSfr/xbwAILQIVXAPpIQCX/pABU8s9J/52gL0bjuLoy&#10;hpuro7izOoLn1obw4togXl3vx5vrvXhnvRvvr3Xgw7U2fLzajE9WGvHJUh0+WazGJ/OV+HiuHB/P&#10;lOKj6WJ8NFVEFOLj6UJ8MlOIz2aL8MV8Mb5cLMVP6UuXiAK8VIXfXqkRUYB/uFmPP91qwD/facK/&#10;3G3Cn59pFvwL8c/En+424w+3m/D1rUb89kaDiP776eVa/IgmMp/QZOq9uTK8ThO5F4bzcbOXa06l&#10;Y64hSUwcu2giyBGAnAKcY6UAR53e5xaAO7cgADXpJ3jUv/xzUn+98u+/+JV/ugDk9ZxOwFL6sAD8&#10;ziMP0XE8gscee5SO9zG7DuDePdtxcP9OHDm0x0oDPohzp47gwpljiD4vhUBK9Blkxp1DbmI4ilIi&#10;UJ4ehZqsGJo8x6G1IAFdxUnoK03BUEUaxqrSMVWTSRPyLCw2ZGOlKRfrLXm41JqPjfYCXOsowPXO&#10;QtzsKsQt4nZ3Ie7oCCmYL1KFuW7g7Y5c3GrPwc22HNxozcb11ixcb8nCteZMXG3OwJWmDGw0puNy&#10;YxouNTCpuFifivW6FKzVJWO1NhkrtUlYrknEUnUiFqsTsFCVgPnKeMxVxmG2Ig4zTHkspompslhM&#10;WkxYjAviMF7OxGOM655VJGKsktMOkzBenUKkYrwmDeO16Rivy8R4fRaRjfGGHIw15GKUGCGG63Mx&#10;WJuDvupsdFVkoK00DY2FSajOiUNpWiTyEsKQHnUa8edDEHHqEEKP7kXI/h04sOsp7OKak3SvPa4J&#10;wIdZ4j3EUX0yBVihIv6k+NPknxb9503/5ftRF4Cbpf/q8u9BCECFV9A9KEz7Mh2b6TwC8SR9lng7&#10;FRHI+2IJyHUBRa1aWwJyd2AtFVhIwL2WBPQvAKUE1AkgAvc6IlDJP37dJQAP7hedgENYAIYEFoCV&#10;aeGoz4pAa14UuotiMFhKn4HKBMzUJGGhPgWrTWm42JpOn+1MXOvMwo3ubCH97vTm4W5fHp7pz8ez&#10;AwV4jnh+sFAyxBThBQ35WiGeo+XPDRaIbXjbOzTG7d5c3OzJwfUujijMon1xlGE6PVeUBEymY+Fo&#10;xERM03eKiSr6jNJne5g+zywB+0qkBOwsjES7kIAX0EI0sQhk8cc/0+tNRZFo4eg/+hvQWR2PHhpz&#10;oCUVI50ZmKC/ETNDeVgYK8TyVAnW6e+HaACy4isAb1wyCcBqOwLQFoCuKEBPJKAm/mz5x+sr+ccI&#10;GefINV28+Yg/HbGOHEtKwAAC0HqNlysBGKz8UxgloCX1pACskngFIL3mEoDW9rYAXJXocksKLk1y&#10;GTGJP4VcxyV8rNeMLJtwZJ0UdoER63mFnxdrPSUPtxIBaF8f6xrpx+5XANJydXxSiLEcCyAA6XVH&#10;/CloG9reLf6YMhEt5xdeLvZvotRCe82WgDS2JQC5VqQuAV3Y8o+OkdEEoDpXJQBd+2Ho+CR0DH64&#10;yCy5+QZLP8GPmM9sAajSgL/++ZeiI7BdC1BLBfYvAf2h1vUvAEU0n0ny+cMg/lzyT0i/X9O+Lf7Z&#10;zf/Q8IrA//bP3mhAXQJ+SdfgR24JaEUCemsCeusAOgLQkoAmMffXxF8koDcVmNHTgT2pwH85Ccj8&#10;QkYEamwq/5ggBKCUgFIAyihAKTXFeWoCUKYBuwWgTAP+JGAasC4AhfzbVACqNOBXpQD8VKUB38GH&#10;793Ae1YzEJkGPI+Xnp+20oCHcEekATvNQGQasBMFuG6MAvRla/LPIACJS4xR/Clq3Rikn45J+ilM&#10;8o8xRQAqzPKPMQtA07p/EwHIbFUAKjRJ99fCJO5MuGSe/bqM4AuEVwKaIgCdNOAa+mNM9y99eZV1&#10;AIuNdQArymNQmB9hNwKJjgpB2PnDOC0EoIoAZAEo03+3WfLvSZ54PamhSUBOCXYiAd0SUI8EDI+8&#10;ILoDxyXGIyk1BWlZGcjOy0F+USGKy0pRXl2J6vpa1Dc3orm9FW3dHejq60HvYD8GRoasdGApASdm&#10;lQSU0YB2E44lS8wJFqUM9MuSkVmBSfppWGJQSkW3/FvwYR6LFoEkoJR/M1gSsACcxuqy0/xDpf+y&#10;ALy7OoLn14bw0toAXlvrw5trPXhnrQvvr7Xjw9VWfLTShI+X6vHxYi0+nq/CR7MV+GimFB9OFePD&#10;ySJ8MFlI/xYIPp5iCViEz+eK8cOFEvyYvnD9jL5k/vJSFX6zUYOvrtXi9zfq8cdbDfjT7UYhAQV3&#10;m/An+vePxO9vN+Grm4347fUG/OpqPX6+UYsf04Tmc5oAfbRQjrdnSvDqeCGepfvxOt2Pa3Q/ztD9&#10;OET3YwdNCOsyzqJENAE5JpqARHITkKO7ZBMQVxfg7+MJFoA+9f8eEcLNJf6IRzzyj+WLV/55U3/1&#10;un9u8fef7J/tNGAlAGlbrgHH4ufbNPZ3vvOQ1QjkUasO4OPYSZ+nPbu34cC+nTh8cDdCjuzDqZCD&#10;OHvyMMJDjyHq3HHEXTiFpKhQpMeeQ3ZCGAqSL6AkLQqVmTEiaq0pPwFthUnoKklGX1kqhirTMVad&#10;gcnaLMzWZ2OhMQfLzXl0ffNp0l6AjY5CmsQX0WS+CDe6i3GTuNVTjNuCItzpLhJSUNBVIFKGb3HU&#10;YEeeaChyoy0H14lrrdm42pKNKy1ZuNKciQ3iclMGLjVm4GJjOtYb0rHWkIbVeqIuFSt1KViuTcFS&#10;TTIWiYXqJMwTc1WJmCVmKpkETBNTFpP0mkMSJqqYZExUp2CihknFRG0aJurSiQxM1GdhoiGbyMFE&#10;Yy7GG/MEY435GCWGG/IxVJ+H/tpc9FRno6MiEy0laagvSEJldhyKUiORHX8eKZGnEXuOnoMnD+LU&#10;kT04um8H9u18Cjuf/gGeepzuNbq3vsfReizvhACUNQC/9e1/tCMBXYhlFryuFv3nTf/1JwA3i/7b&#10;qgBkvDLOH16RFyymsRjvcXiP2XtegXiCsbZT4/E+eP8yCpD+FnlTgW0JuMeWgCIKkP5O6QSWgJuI&#10;QA1ezogmIDSOFIAHLAF42C0Awx0BWGwJwIasCLTlRaG3KEbUt5ykz8tcXTKWG1NxsSUNV9ozcL0z&#10;C7e6s3G3NxfP9ufhuYF8vDBYgBeHCvHScCFeHi7CyyNFeGWk2MjLgiJatwgv0vovsBAUIjAfz9B4&#10;d/o4mjCHnhkcYUifd1sC0me7iT7XjcmYZwlYm4gpSwKOVkgJyPUAWQJ2axKwjWghmhUs/0qi0MbR&#10;fxwFXpuAPhpzsDUNo12ZmOyX9f8WJ7j+XwnW58twealCawCipwD7CsCrtNwdAVgNXwHoQS0jxLpe&#10;AciwwNNkGxNQ/jFiPZZ4Ein3LNmnyz+XALT25U/+rVT4sipxxJEl/xhb/lkC0Cv/GK8AZAIJQGaF&#10;sQSXX0oDUEbjGPAZw4K+m7hxZJ0Udhbi+BxxZ4s8gbW+V/rpiHG0baxzt1HXxItYrvbPY/BYdJzG&#10;Y3eQwquc3kclxPT3ke57HXrNLQCl8PORfzRuMOiRc35lG71XLhFI75GSgLbQ00WgAbFcX59wBCAf&#10;M42nxmc2OSav9FOsL5biG7/58nP8WoN/VwJQpAGrZiAiCvCn+JffyCjArUtAX/knBaAj/7YsAF3y&#10;jwgk/yzhJ6Tfv/zGA7+mo4tAJxqQJaCqCSiiAH9vRQESdiqwTzqwJf10vpaYIgD/ZtxDOrCQgFsS&#10;gV4JSHjknFHi3Q9B1AAMKAAJPn8nDVg2ArHTgF1RgL5pwL/5+Qf4tZCA7+FXhC0ACVsA/sQSgK46&#10;gKY04Lv46P2bohnIu29ewluvyWYgMg14As/eGcHdmwO4xc1ArnTi2mWOAlRpwA2eNOAaj/TzRgGy&#10;JNGgLwb3JACZYOSfwiD+FCbxp2MSgIyQgMwl/5iFnz/uTwI+CAFolHvBYpB0Ote3DAs2xjyewiv8&#10;/OGO+PMVfm6cbbwiUMHrGesALjh1AEeHaALck4WOtjQ01ieiqoIbgUSIRiDJSbITcFjYEZw+TRMU&#10;TQDuEvX/WPDRBIsnWzzxekKHJmGWCPQrAQ8fdEnAs+fPIjwiHFExUYhLiEdSSjLSMtORlZuNvMIC&#10;FJWVoKyqAlV1NahrakBTWwvaujrQ6ZKAIxiZHMfYNEtATgmeEXUBORqQuwRzRKDsyrtgI6SgLQY9&#10;Iu9eseWfRKUdy2YkC5KVBSzaOBJwcXlOY1YiBKCUgCwAWf6tLLsFoEj/FfX/RvDM6jBeWBvEy2v9&#10;eH2tF2+tdePdtQ68v9qGD1ea8dFyAz5erMPH89X4aK4CH86U4cOpEnwwWYT36b54f6JA8MFkAT6a&#10;KsDHHAU4V4wvFkrwJX3h+il9sfwFTQp+vVGN316txVfX6/D7mw34wy2mEX+4Lfk9/fz1zUb87kYD&#10;fnOtHr+8WoefXZby7wuaqHy8WI53Z0vxOu33hRFONeP6UtxdksVOPPppEtiaG47qtDMojD+BjIij&#10;iD97EBdO7EXokV04dmAbDrAA3CEF4FNPegSgHfVnkn9SsLD8Y+HC4uXeU39Z/m1NAH6X9v397z+K&#10;xx//Pp6mzxDXAdy9a5tVB3A3jh3eh5PHDuDMicMICz2KyHPHERt+EomRoUiNOYvM+DDkJV0Qoqos&#10;IxpV2bGoy42nCXQi2ouS0V2air7yNAxVZmCsJguTddmYbcjFQlMellvysdZWiIsdRdjoLMbVrhJc&#10;6y7BjZ5S3OwtxS2L270lkh4pBm91F4GjBZkbnQW43pEv6gleI7jBCNcXvNKagw3icks2LjHNWbjY&#10;lIX1pkysNWZitTEDKw3pWK5n0rBUl4bFulQs1KZinpirSRHMEjMa04JUSW2aYKouncjAVH0mphqy&#10;JI3ZRA4mm3KJPCIfE80FGCfGmgow2lSIkcYCDDUUYKA+H721eeiqykZbeSYai9NQk5eEssxY5CdH&#10;ICP2HBIvnELUmWM4d/wgThzag8N7t2MvPft2cLTp449KAfjow3hEpQA/9E0RBcgSUIpAA7xcl396&#10;9J8mAIX8YywBeD/RfwpdtvnDK+keFKZ9eY/Pey6MLjr9oa+vxuLx1b4dCegvCnCPQEUBsuTTU4G9&#10;ApDxlYAamvTzyj+O/pMCcD8OHTxgRwCeDDmMMywAT4cgSgjAk0YB2J4Xhb5imf47VZ2IBY6ubUrF&#10;5dZ0XOvIxK0uln85eK4/Dy8M5OOloQK8MlyIV0eK8NpoMV4fY0rwxriiVKMErxOv0fLXaL1XR6Us&#10;ZHH4Io3z/GA+nu3Pxd2+HHouZFsSMAMb7em41JqGNSEBOR05CfN1iZipTaBjjMd4VRxG6fvFUFkM&#10;Bkqj0UvPdiEBiyLRXhiBNqKVod9biyPRRuu0V8SgqzoOPTTOAI053J6G8e5MTA/kYI7+XizR341V&#10;+i4j6v9ZAlDU/6PvOrr0s+Uf/d0R0X+MSwBWCew0YMYg/8RyJf94G68ApL9pPgJQF0XERfGvWQAK&#10;qScEnyX7dPnHWMtc0X+uffnuzysBbXFEmAUg4ZV/DItBWmYLQCH/NhGAzIomuQJSquG87iP/FGK5&#10;lHH2+vTdxIW9XB6HwD42/Zgt9PUIk/xzlsvr6yP/GHVNvFjL3deGMRy7htqnEoCu99APcjmtS9s8&#10;OPnHWILNi/XeKQHIuCIBFZYIdKMttxDb0fE70Jg8to52PD7HZJB/jBCAv/vpj/Dbn/wQv/3xF/iN&#10;Bf/Mr7EA5DRgEQWoOgLrqcBcD9BHAjJu8fff7dcVfqL/TJJP8AsL7TUWhf7k359ofJf4+w3+B6NL&#10;vz//Bv/TAL+uROB/FyLQkYD/YZKApnqAWiSgYDMB+PciARmv/GO8jUGEAHQk4L8bBKCUgG4BaJKA&#10;HInnFXQs7YwybyuYxJ/ivgQgoQQg4SsAP5YC8Jf+BKAjAR0BKKMAf2ZFAf70yzfxkx+9gR9bacA/&#10;/OwlfP7J8/iU04A/uG2lAW/g7dfX8YZIA57Di89NiTTgZzgN+EYvbl7twvWNdlx1pQFrzUAeQBqw&#10;WwAyD0ACGsQfE6gDMGMSfwop+cxRgA4m0adB40gafKHt3SLQLP4Ys/xTmGWfL41msRcsBjlnwiz7&#10;dOhYuBYh/2shRaCOe0xH7G2GSfYFonGLArAKq4vlWJy16gAO54k6gF305b1ZbwSSdR6pohPwcYSH&#10;HUEoC8AQLQJQCcCnOe1XSr/HeRL2uMISgUoCPu2WgHY6ME18VHfgU6GnhAQMiwhHZEwUYhPikJiS&#10;hNSMNGTmZCG3MB9FpcUoqyz3lYC93egZ7EP/yKAlAccwNi3rAk7MTWNy3i0CpxfnBVIIOjLQzaLD&#10;sn82lX+rEin/FrEoWHDjlYArugR0RODS8oxgeVkKwLXlKXpP3d1/b6+O4NnVISEAXxECsAdvrXXh&#10;3dUOvL/Sig+Xm/DRUj0+WqjFR3NV+HC2HB9Ol+KDqWK8P1GE9yYK8N44C8B8fEA/f2gJwE81AfgT&#10;+nL5c5oU/OpyNX5zpRa/vVaHr67X46sbDfj6ZgO+Yuhnjvhj8ferq3X4xUYtfnqpBl/SRIIj/1j+&#10;vUf34Zt0H740mo9naFJ3rUtG/3H6GKf/dtOEkOv/lSefRl7scaSGH0Zs6AGEHd+DU4d34uj+bdi/&#10;+0ns3vE4tj/9mBCA3FjDnf7rjv5TUX+B5J+76687+s8o//6zRZAC8GFbAHIjkO+LzxCn0/Pnat/e&#10;HTh0YDeOHt6LE8cOIPTEYZw7fRQXzh5HdNhJxEeEIjn6LNLjwpCdeAH5KZEoTo9GeWYsqnPiUZ+X&#10;iObCZLQXp6C7LA19FRkYqsrEWG02JutzMdOYh4XmAiy3FmK1vRgXO0twuasUV3vKcK23DDf6ynGT&#10;uOWiTNJbips9JQKOGLzRJaMHr3UWEgW42lGAKx2cXiy53JaHS8TF1lzBeksO1ojVZk5HZrKw3JiF&#10;pUauU5iJhYYMwXy9ZM5itj4Ts7RckoVZ2ma2MRuzTTmCmWY6r+Y8zLTkYbolnyjAlKAQk8RECz3r&#10;iNHmIow0FWGosRADDQXorctHV00u2iuz0VSagbrCVFTkJKIoPQY5dG1T6TrH0TW/QNc/9Nh+hBzc&#10;jYN7tmH39iew7cnH8ATdZ499T3YAFjUAuQvwwywApQQUItAHS/x55Z8d/ecRgJbEflACkPFKuK2i&#10;Sz0Tpm10vMfjPX5d7PnC563wXa7GUGPz/viYAkUB6hLQJQCZexWAin2MI//4d18BKCMAhQA8cRRh&#10;p48hij7v8eEnkRp5GtmxZ1CUeM4lAHuLYxwBWJ+MtaZUbLSl40ZnJu70ZOPZvly8MJCHl4cK8OpI&#10;IV4fLcIbY8V4c7wEb02U4m1mshTvTJa5eFtQKtZ5c4LloBSGUgQW4qUhjibM0yRgFj0HMnGtgyVg&#10;Gi7R83utOQUrjVICzrEErOEmJfEYt+oBsgTkeoC6BOxgEUi0FdO/9HoHrdNZSX8DauLRR+MMtqRg&#10;tCMdE71ZmBnMxcIYPcPob5as/1fuqf9nCUCO/tMiAP0LQCkBlQC0JaCGvcyvAPTIP4OMY/knUbKO&#10;EOvTeJsJQOs1sdxaVxeAJvmn0CWgSx4pAUjY0X86tviTcOMRIQBt+Uf71sSWS24xK4oyOufNKLVw&#10;XnMJPxtnbF3wCbzCTlsmjkNs6z5eHSkBFdY+tPHka/o6hGcMgVf8Kazl3utjnzN9t3LB10Ag11My&#10;TIg9Gsd+HzXka2odgrZz5F+ZhMbeDF/xx/iRbQpdAjLWeyaO25J6XtHnD18ByNfAGldhHZfxWHTp&#10;p1hkSvCNr3/2Y3z10y9hi0CBJQCJr+h1GQXIqcA/sRuCyK7AXA+QhdyvRGdg1RgkMGb5F1gAetDF&#10;nyX/nKi/QOLvt/iff/bwrx5sEahHAyoJyAJQk4C/lxLwX/1JQF366fw9C0DCRwAyAToDOwLwXiXg&#10;XyYS0DumjS4AGSUAGRaAfOy6BPSmAbMAJIx1AH/t1AFUAlCmAbsjAH8RrAAUacAvyzTgj5/FJx9y&#10;GvBNvP/2VZEG/OarK3jtpQW8/Pw0XnhmHM/etpqBaGnAVy4G0wxEl4Dy90DyjwlK/OkEIwE94k+x&#10;mQBkTPJPJ5hIQB1f+af4SwhAFnv3wAZt6xV8m+GRcl7Mss8L7ZthAahQrxGBJKDAJfsUJrHngcbz&#10;QSxr9BsFKLdjASgbgbjqAM6VYnaqCBOj+Rjqz0Z3p2oEEodS+kKemxOGtJRQxMWewIXwIzgTegDH&#10;Q/bisBYBKOr/cb0lnmzxxOtxmoD9gCZlP+B/LREYQAK6IgFZAp4IERLwzLkzCLsQhsjoSMTExyIh&#10;OREp6anIzMlEbkEeCkuKUMoSsLYadU31aGprRmtXu0sCDo5JCTgqmoPIlGCOBpycnxUicMojAl0Y&#10;ZaCHZV/sCEJd/lkC0C3/JEurC25WmHmBVwIuCVgAzmJ5eQYrxOryND2PpugZM0lf7iZwbWXcrv/H&#10;AvDFtQG8utaHN1Z78PZqJ95dacf7yy34cKkRHy3W46P5Gnw0V4kPZ8rxwVQp3p8sxnsThUL+CTgK&#10;kNOAuRbgTJEQgJ8vlOJH9EX4x/Ql82c0OfjF5Rr8aqMWv75ah99cY+pt+LVfXqkT6b5S/FXjhzRR&#10;+ZTuvw8XyvDuDE0uJ2lSSffgswOcTsYF5dOwQJO9iao4Ef3XlhuO2vQzKE44KdJ/k84fQtQpWf/v&#10;xMEdOLz3aeyzGoBss+r/Pe6t/6fJP1Xvzy3/zHX/thT9J+SfJgBZ/hGqCYheA9AWgLR/WwDSZ2j7&#10;tiexayedz54dOLh/N44e2ovjRw/g9PFDOHv6KMLPhiAq7CTiIk4jKfosUmPPIzMhHLnJkShMi0Zp&#10;Riwqs+NRk5uAhvwktBSl0EQ6Dd1l6eirzMRQdTZG63Iw2ZCHmaYCzLcWYam9GKud9CW5i76k95Tj&#10;Sm8FrvVV4np/JW4MVOEmcUtQKemvwE2mrxw3WBYS13tKBRxBeJXpKsYVppOjC4twmekoxCXiYnsB&#10;1pk2jkDMx2prHlaYFo5KzMUS05yLRYsFjXlaR5JPx87QObQxhZhrK8JcexFmBcWYIabbijHVVoIJ&#10;Yry1BKMtxRhpLsZQUxH6GwrRW1eArpo8tFfmoLksC/XF6ajKS0ZJZjzyUqKQER8moi059fr8ycM4&#10;eWQfjuzfif27n8aubfQ842hTFoDf/46IAGQB+Mh3OLpTSkCdh4wo+cf3A8u/b7ui/3QB+CDSfzfD&#10;K+keJKb9eY9ZPx9GnWew6NuqMXk/vH93PcDgowB1Acg/35MA9MDyTwhA2l6PADx25BBOHjuM0BNH&#10;cP70MUSePS7kM6egZ8WeQWHiOVSkhqE+84KdAjxSFicE4KIlAK+0peNmZybu9mTj+f5cvDSYj1eH&#10;C4T8e3O8GG9PlOCdyVK8S8/796bK8N50Gd6fLrd5T0DPZlrG8Lq8zZsTxXhjjKMHC/HKSIElATm9&#10;OAd3e7Nxi57dN7oycLUjHRv0DL/YkoK1Zk5L5tqEnKKcgOkaTleOw1hlLEYqYuymIEICEl0sAln8&#10;ldK/ZdHopHW6af1e2nagMRnDrakYo31M9WVjdjgPi+OFWJkuxjp9l7m0WG4QgHoUoPzdRwAKCWgJ&#10;PCX2dNnnRZd/jNqW/q4FL//Ua0r+MTSmJgCV7DPKv3W5nkv+Mfa4vpgjADX5x1gC8JqORwDaEtCS&#10;f7YEpPEcucVYgkuxIiWcLbo2wS38dPyNa6HJOoG2TEg0sZ1zrCac62Zt40JfThi2l7KProlA/a5B&#10;65jPwXAdbMrp/XNEmFcAOqhlBK3vln/EslvyBYNJ/vkVgIwmccWxW++bLfKU3LMwyT/GJAD9RQH6&#10;HINJ/jGLJVIA/uEXP8Hvf/5jfP2zL4XsY+nHKAGoRwHqqcDueoAs5lQkIGMSf4wu/x6EAKTtTPJP&#10;CEAl/34rxZ8t/34n+F//auK3ApcINEpApymITAV2JKAUgLoENIjAv3MBKPAKQMaSgP4iAbckAXUB&#10;RzzodGDvWC7+IgLwU4MA/BC/ERJQ1gHUIwB9BOBPLAH4YykAVRqwEIAqDfgTlQZ8S6YBv3UZb73O&#10;zUAWtWYgI7h7i9OA76UZiBtbACo0+ecWgEFIQKP8Y2odPNJPxyT8vJiknwlbBAaBr/xTBJKAZvnH&#10;mOWfomHr/AVrAZrFn4Yu/3SuSNwSkNHHp991sRcMnvHcApAJJABpGyEArUYg9KVxbdlpBDI55m0E&#10;Eo8y+hKez52AU88gPu4EIi4cxZkzB3H8+F4cPqwiALnBB0s9KQAd+UeTMQslA2U0oJKA3CFYk4B7&#10;ne7AR44dQQhLwNMnceZsKM6Hn0dEVARi4mKQkJSAlLQUZGRnIic/F4UlhSitKENlbRVqG+vR2NqM&#10;1k5LAg70oW+YJeAwhifGMDIlU4LHZ2U04IQlAqUMnNOYx5SPEFyQLDn4k4GqtuCm8m9tEUsM/ewj&#10;AYUIlBJQMiexBOCyLgBX/AvA51aH8NLqAF5dZQHYLQTgeytt+GC5WQrAhTp8NF+ND2e9ApAjAAul&#10;/BMCsBAfThfh49lifDpfgs8Xy/BDIQAr8VOaCPzsUrWQgL/cqBWyj+Huviz9ONX3J5r4+4zuu49p&#10;+/dpwvY2Tdxep/28NJInIv9u9GTiUnuaqB01RffgEE8ACy6gIfOciP7Ljz2OtAtHEHfmAMJP7MXp&#10;IztF+q+/+n+P+Y3+85V/Mvrv21uI/tNr//0n/F//WeIjAP+rJQD/gQXgP1gCkCO/9AhAmQKsC8C9&#10;e3bgwP5dOHJoL0KOHsCp44dw5tRRhJ0JQeT5k4i5cBoJUWeREnse6fHhyE6KQH5qlIhaK8uMQ2VO&#10;AmrzktBQmIyW4lS0l6ajuyITfVVZGKrJwWh9HiYbCzDTUoT5thIsdZZhtZsmID00YemjyV0/TZIH&#10;aNI8WIMbQzW4aXGLodduDlYLMcjcYFFIXO+rEFzrLcdViys9ZYINprsUly0udZXgIrHeyRRjjVjt&#10;KBKsMO1FWNZYYjqKHWg7ZrGzFItdkoWuMsE8MUfnM0NMd5Rhsr0M422lGG0txXBLCQabitHfUISe&#10;+gJ01uSjrSoXTeVZqCvOQFV+CkqzE5GfFoPMxAgkR59DbPgpUX8x9PhBhBzag0P7dtD99hR2cP0/&#10;ls0/+K4tAB/97relBHzkW7YI/M53vqnB77sJXf49hEe06D9dAAYb/afE198b3mPUhR2jyzwddd5e&#10;TOvq4+nXQUrAzQUg/6eUNwrQHya5txlK/kkBuN9HAJ5gAXj8CM6fOoaIM8cRe/4EkiNOITMmFAUJ&#10;Z1GeEoa6jAtozY1ETyHXAIzDZFWCSAFWEYC6AHx5MB+vjRTizbEivD1ejHcnS/AeP+uny/DBdLl4&#10;9gtmKxz47wHB60gZyFGCHDWoScBhTivOw/MDuXi2Lxt3erjmYCaud6bjKj3HL7dyPUJuSpKMpQYp&#10;AWdrpQTk/9xhCTisJCA963tLo9FTGoVu+rebfu8uj0EPrdNL6/fTtkP03WSUxp2w0n/nOf2X/laJ&#10;9F+7/h+LLF0A0jPMjv4LTgB6owCNWALQhv62uTDJP/rbZ2O/rglAS+j5RABqqNcd+Sf3LeWfwr1f&#10;hSkCUESMrfkKQMaWf0FFADJSbEm5pdAkl2KFceSNS3K5RJ8Jz1jWeLrkExgEoNyv3EYdZ0Cs6xYQ&#10;Ws+/AAyAtZ5+Dgolzpzr4izTRZhZAKrXCVrfJf5oLJPcCwZHADJBCECFJQLd7612HkryBYO2nRjH&#10;vj4EHZfPvn3kH33XYJQA/OOvfgZ/ElDBr4mOwHYqsNUV2FUPkOWcLgEluvhzyz9miwLQFn9e+Udj&#10;a+JPyD8V8aeJP7fs+wr/69906DXGEoH+JGDw9QC9ElCTgV/Tv0r8KUwS7m/JJo1BjBLwn/VowHuQ&#10;gF5RR5jkXjCYxrIxCEBuVKIEINcvdAlAQpzzfaYBswBUUYBSAEoJ6CsAVRTg64Y04GdFGvCH78pm&#10;IG+/sa41A5ny2wwkUBQg44g/FQUoIwFdApCx5N9mAtAl/xij/GNqHQzij3kQ0X9eTLLPhFn+MW7x&#10;p2MSfwKj9NNp2Dq2eKPt/XAvAtAo/HzQ96/Br2vo0s7FVYkj8Pxg2tbCKwFNUYBqGacBswD0bQRS&#10;4m4EQl/YG+hLegV9AS/IC5edgONPIjLiKM6eOYgTx/fSRGUX9vsIQJZ8lvx7jCZmNvy7RwI+SRMx&#10;PxLw4CGaCB09jJDjx3Dy9AmECgmoOgRHIz4pHslpycjIykBOfg4KXBKwzpaAHb1d6BYScAADY8MY&#10;mhgVdQFHpycxNjOF8VkpAXUROLmgi0BiUcpAXyFILPmKQCX/pACUEtAoAJX801ldwLJXAq7qElCK&#10;wGXBLFaI1ZUZrK1M0zNnir7cTdLkZwLXV8dxSzQAGcbzq4N4abUfr6324s3Vbryz0oH3llvxwVIz&#10;PlxssNJ/LQHIk0FLAMoUYBaAhUL+fTBVRBNCFoAl+HS+FJ8tluELmsT8iCYdP6bJwE9oQsXRfdzR&#10;V3DJkn70+o9oksJ1/j6l9T9apAnlHE0kZ2gSSeO+MpaP54dycac/G9e7uIA8d49MEhPE4XKaABZG&#10;oDn7PKpSQ1EUfwKZkUeReE5G/53j6L9DO3Bk39PYv+tJ7NruTv911//zlX+P+Mi/LUb/2fKPsOSf&#10;FIDO61IA/hexHQvEf2ABSGPy+N9+SMoejkZkAfgD+uywRN+27Uns1ATgYSEA9+NkyCGEnjyC86Eh&#10;uHDuBKLDTyMu8gySYs4hNS5cyKqc5CgUpMWgOCMOZdnxqMxNRG1+MhoKU9Fckob2sgx0VWahrzoH&#10;g3V5GG0owERzEWZaSzDfUYalrgqs9lThYl81Lg/U4spgHa4N1eP6cD1uEDdHNPj34TrcHKrDjaFa&#10;yaAUhsy1ARaIkqsCloqSDaaPJowWl3ppQmyx3sOUY01jlV6zoXVWeyuxouirwrLFUm8VFokFYq6n&#10;EjPdlZiic5roKMdYWxmGW0sx2FyCvsYidNcVoKMmHy2VuWgsy0JtcQYq81NQwvIvPRZZSZFIiQ1D&#10;XEQoIs4eF01YTtD7cOQAPfv2bMOuHfT8EvX/uAOwJgAffUhKQMG3JCwDNb7jgu8DhZ76e3/pv7r4&#10;+ltgOh6FLugYXd4pdMkXLPr2amy1Tz6mzQUgR6Sb0oD9S0Ap9fZ6cAs/HUf+7cd+5sB+HFQC8JAj&#10;AE8fP4JzJ4/hAn3eY+jznnThFDKiQ5EXfxalyedRkx5Oz8ZIdBVEY7AkFhOVCZirTcJKY4qoAXij&#10;wysAC4QAfGeiGO9NluD96VJ6ppfho5lyfDRbjo/nKnzg17k0xAe0Hq//3hRHDhbjLfr78MZYoRjz&#10;leE8vEjfHZ7vz8EzvVm405OJm/Qsv96Rjiv0PL/UmoL15mQ6riQsNSSKeoCzVj1AlwQsZwkYgz4W&#10;gfRzL73WS8v6quPQX5eAQdpeRP91pmOK9jPL6b+jBVieLHLSfy0BeI3+5sj6f5YAtLEEIC3bVAAy&#10;SvaZUOvY0LNMQxdxLvGnEMus9Vj+schj8cfQ39SA8o+Xs/xjfASg3KcXl/xjLGF0hbYLKAD5Z6MA&#10;lBLQFQEo0OWWgoWNF0dy6TiSyIRpHIlL/jFbEYDaMftA18p0PQW03Ff+qetggpb7E4CMfowG9Og/&#10;xiX7vKj1FctmsbcVvALQR7gR6x7E6z7vL52PhTgXk+zzh9pGbE9j8ZhqfLU/C3EMXvmn8Y1//vXP&#10;8cdf/lRIwK9//mN89TOZDuySgBwFqEtA0RXYkoBWPUC3BGSh55V9JtwCkNlc/AWWf75Rf7/D/7Ll&#10;31eC//1vgXEkoVsCqsYgoh6glgr8b95U4EAS8GuHv7QAFFGGhteD5g+MRwAyRgkoRZm/dOCguwN7&#10;ZR1hEnybYRpHx7vf/+atA2hJQJcAJPh6OFGAJgH4iRSAehSgLQCdKEAhAK0oQCkA37EEIOFKA3ai&#10;AGUa8HP4hKMAOQ34nat4581LePO1Vbz28oK5GYgeBbjeSA+Q4KMAfeQfY8k/twB0yz9FYAFY64tH&#10;/OmYpJ8Xk+gLBpP484dRAnpkYMAowMuSByIATfLNBY1pEaz482IWfwraB+Pdr3pdwyTvBCzmNJSs&#10;E8KOMW3jwSgBbQHovK7XAbxMXyJ9G4HkWo1AUtFIX9IrRSfgC8jMOIukhFOIijyGc2cP4eSJfThy&#10;hCbB+7kLsBSAsv4fTbh48vUYTcaY72soEchpwVok4FPedGCTBDzFElB2CL4QGY7o2CjEJ8YjOTUZ&#10;6VnpUgIWswQs9SMBe6UEHB0GdwgeFhJwAmMzMhrQFoHzbhHokoGLfkSgHwE4ZwlAH/m35pZ/yyYs&#10;EegwL1lRzGGFWBUCcJaeRTP0Xk7Tl7wpXF2VAvD26qhoAMIC8GVbAHZpArDJJQC5+y9PBlkAihqA&#10;LAFpYiWYKsIH08W0vJgmhSX4ZKEMny2W43OaxHBEHwu+H9H9xBF+X67XiJ9/SHxBE5PP6B77RKT6&#10;luM9jviz0n1fGSvAizRx5Ki/WzSZu0KTunWa3HGtKI78U/KvJYcmumlnUJJwEjnRx5ASdhgxoftF&#10;7T8Z/ed0/90pov+09F+RLumJ/lPyj2DJIgWglH8y+u9b4I6s3KHVV/5ZnX9F9J8m/7ToP10A6vX/&#10;eFsfAfgwC5+H/QrAPXt2YP++XTh8cC+OHdmPE5YAPBcagvBzJxAVdgqxEWeQEH1OiKr0hAtCWuWm&#10;RqMgPRbFmfEoy05AVV4SagtS0FCUiubSdLSXZ4pmF301eRis52YYRZhoLcFMeznmuyqx1FON1b5a&#10;XBygvytDDbgyTM/skSZcH23CjbFm3LRpktDrN0cbBTdGGHrWENcVw1IgXrO4qhiqwxWLjaFabAzS&#10;c8niEjPAx6BBr60L6mzWLFaJFWKZjnmpvxYLdPxzvTWYoXOZpHMa76jASFsZBppL0dtYjK66QrRV&#10;56O5Igf1pVmoLkpHeV4KirMTkZcWi8ykKHFN4yPPiGjL86ePik7Mxw7twcG9HP1Hz6xtj8v0X24A&#10;8tgjQgB+/3sP43uPPiR49NFv+2KLwW/jEUZECrrln4j8EwKQ5Z+f9F9LdukSTRdsf2/ox6nQZR3j&#10;lXkKdd7+8K6vj6n2xcegBGCwUYDeNGBf+eeVfoRe488gAnX5t++AlH8c/Xfw4AEhAA8fPoijRw7h&#10;OP3tOxVyRHYCPh2C6LNWI5DI08gx1AHsK47BaHk8ZqoTsVSfjEvNabjWnoHb3Vl4ri8HLw3m4bVh&#10;twD8YLoUH9Ez/+PZcnwyVyH4dN7hE0aIQCkI+e8DS8B3p0rwNo3x5nghXh/luoL5eJm+O7xAz/Ln&#10;+rJxtyeT9puBG/RMv9aehg2WgJwK3CQl4GI9S8AEuykIS8BRIQFjMVQRgwGin37up9f6q+MwQOsN&#10;0jbDzckYbUvDRFcGpmk/c0N5WBorxCr9veL038t6+u9atVsAighA9btJAFYJASgk4IpkUwHIGMSf&#10;S/7R30hmMwEopBGLPJZ/zDoTQACy+FPQdkL+Mfq+PbgE4KrCv/xjbAHowRQB6EhAR25JwcU4wscH&#10;S+DYuISfwrCdzookKAFI6+vHp4QcNzERjUz0ZV74WtK/ZvHH8PkHgtbRsbYznYsXXXwpjOKPofWl&#10;ACyTaBJvS6jtPSgBaJKARgFIY9kCUEDnRMcp3wsLj+gzpgIrrG3EvWGNKQWgWwK6BaAXFoC/+YUQ&#10;eX/45U9Fii+n+rLoY+nH8s9fKrC3HqBLAorGIL7RgL74CkCJV/gpaNkfJSrl16/8c6X6SvHHkX7/&#10;+9++dvh3A0oC6tGALACtmoCbSkAtEvBfv2ZRpPjryD+VXuwP0zYB8co/5p6jAAlNAAoJ6BFxJlnH&#10;mCSfP/4HYxhDx7tf/2nAltj0CkC6Nj5pwMTvf2NOAxaNQKwowF+6ogAdAWjXAbTSgN0C8BUrDfh5&#10;fPrhMzIN+N3rePetDSsNWDUD4TRg1QykD3YzkMtWGvB6A1QU4LrfWoAOPgJQ4ZKAZgGoCFoCGsSf&#10;4vKar/AzYRJ8W8Ek/Uz4CEBL/kk04ecRfzr3Jf90vAJOE386W5GA14PCtG8NXq5hkndbp97wmkEA&#10;6hLQIAA31unepC+OeiOQseE8DPRmoYu+tDc1JKGavoQXF3In4HNITjqF6KhjOH/uEE6d3EeTlF04&#10;YAnAHRwBqASgFf3HQoP5noUSgT6RgH7TgfdaEvAQjh0/ihOnjiP0DEvAs7igOgQnxiE5NWkTCdhm&#10;S8BeIQG5QzBLQE4JnsDojG804ISSgH4iAt0CUHUTntc6CCv5JwWgv8g/o/yz8UpARwSuCOawSqyt&#10;zmJ9dYaeH9P0xU8KwBuaAHzBEoCvr/bgLSEAuf6fFIAfsQCcVwJQpgDLJiA0OWQJaMHy74OZYnw4&#10;W0LrluLjhTJ8SvfNZ0sVoonH5zQJ+pzupc9Xq/EZ/fsp/f4JTcQ+ouUfLJTj3bkyvDVTAu7w+wpN&#10;2F6kCeOzg7m43ZeFaxz1R/fbCk3u5miSx5NBTvvV5V9p4knkxoQgLVym/kac3IszR3fh+MHtkLX/&#10;3NF/TwQR/RdM6u9Wav8J8Sfknyf9l7Dr/7EApPH+6ZvcAZZrv0kB+CgLwMc4BZiO/6nHLQG4zRaA&#10;hzQBePrEEZw9fQxhZ08gIuwUYi6EIj7qLJJiziM1PhwZifR5TY5CXloMCjPiUJIVj7KcRFTmJaO2&#10;MBUNxWloLs1EW0U2uqpzRfOLwcYijLZwjbxyzHRWYr6nBst9LNUacHG4EZdHmnFlrAXXxltxfaIN&#10;N4ibPrS6oXVvjrfghh+uC5ppTGJMclXQhCujDhsal22aBZcsLtJr6yNNWCNW6HiX6LgXBuox21eL&#10;aTqXia4qjLRXYLClTMi/zrpCtFbnobE8B7UlmagsTENpbjIKMxOQkxpL1zASySLyT8m/YzhN1z7k&#10;8F4c2r8Te3dvo/vtCWyjZ56QzT/4Ln7w2Hfw2Pcfxve/95DGt22+p/GoJQO/yygRKMSfQkb/sawW&#10;8s8kAD2CS0mu+0Uf717G9G6vo4s5xivuGF3sbYXv8+ddG0ftQ+2bj01FJm41DZhFniMBHXTx5+3y&#10;qyOafwQrAA9JARhy9DBOhhyxGoGE2HUAkyNOIzPmDAoSzqEsJQy1GRfQkhtJz8toDJWqNOAkVx3A&#10;Z3qz8eJALl4dyscbo4V4e7zIKAA/tQTgZxa2CJwrF+t8NFtGfwdK6W9CCd6d5DqCRXhzrACv0fOc&#10;owBfGszB8/3ZeJajALu5A3E6rnek4Wp7KjZaU3CxWUpArgfokoCcDlwdhzF69o9UxmG4MhZD9PMg&#10;vTZIy4bqEjFM24y2pGKiIx1TPZmYHcjBAu13eaIQa9MluEh/Yy4vWum/9DeI5Z6SfTe0yD8h/xha&#10;LgTgWpVg6wKw0g1LPItL9LsSf37lH8MyidcX8o+whJ4/AWjLP15mrSuj/ywByGO54PEluvxj4WTL&#10;P2ZNF4CO5FPyz78A5OtmEoCM3I9OYBFYtgmmbTysOKIvoAAkbOlkHZuSfwLrtXvCPv9A8HoWru21&#10;c/HgHK+DUfwxdH5/SfnHXOIGH8u+AtAr/xRyuS4AnffUPidN8LnlH78vzu+6AGT8CUCxbz/ij1nj&#10;FOB/+c0vRGdfJwrQKwC5IcgXRgmo1wP0GwkYUAIq4RcketQfIev9WSm/Jvn3Z0v8iag/lnsW//41&#10;/s+//94Dv6YkIONIQJUOHDgV2BsJqEUDGkTggxCAJsF3L5jGdsHSSxeAzCZRgP4loEcAcvqtR8aZ&#10;hB1jkn1eTNuZ8O5z0zqAhDhfTgPWBKBIA/7dZ/jTb71pwB+JNGAWgDINWK8D+K4UgHoKsC3/3BGA&#10;XAfwx1+8JgWgSAN+wUoD5mYgKg34It54dQWvvrSAlwzNQG5c6cC1y23gNGCOAmQBeF+1AG1q6EGj&#10;YQk/o/xT/IUFIGMSe8Fikn0m/r4FIENjGthKFKBb9pkw7VeDl3swybvgYPHnxb2OUQJav+sCkBuB&#10;bNCXYm4EsrqkNQKhL9SD3AiEvmS30BfuGvoSrjoBpySfRmx0CMLOH8bpU/tx7OhumrjswJ7dT2PH&#10;DrMA/N73vPDr/iQgRxI6EnCvHwl4+swpRwKKSEC3BBQ1AStlOjA3Bmm0GoOYIwE1CahHArpSgj31&#10;AT0NQxz5R/hE/y1gwRKAixbByT+FWwCuCKQAlPJvDuurs7ioCcBrq5NCAN5ZHcWzlgB8RQnAlS7I&#10;BiBmAcipYCoN2JaALP9ogvXBTAk+nC3Fh3SvfDRPk8ZFmhTShOvjpUp8TBMe5iP6+UPiA3r9vfly&#10;vEMTxjdpkvkaTRZfHivEC3R/PTOYi1t92bhGE8TL7elYbUkRUX/TtfEiFWygJErU/OO0XyX/8mJC&#10;kH7hCBLOHkSklfp78tAOHN23DQd2P4U9dP/J2n+P0f2kav/R/WbJPxX951/+ydRfd/SfufafEoCO&#10;/PvPTuSfFv3HuNN/nfp/LBdZNPJ+OQ350e99V0TIcvdsIQC3+wrAo0f24/ixgzh14gjOnD6G82eO&#10;48L5k4i6EIrYyLNIiD6P5LhwpCVcQGZSJLJTokUkm5CA2Qkoy00S6a01hWmoL8kQzS7aKnPQVZOP&#10;3vpCDDaVYLS1HJMdnDZbg4U+jqZrxNowS7ZWbIy14epEO65NduDGVCduTnXh5nQXbrnoDJqbgg6b&#10;G8xUB67b0L6YSclVjSsWG8RlOqZLE224ON6GtbFWrIy0YGm4CfODjZjpq8dkTw1GO6swSOfW21SK&#10;zroitFTno6E8G9XFGSjPT0VxThLyMuKRRdcsNSECiTHnEXPhDC6cO4lzdK259uKxw/twaP8u7NtD&#10;z6cd9Kziruee6D8pAKUEfIz5vi/fZ2jZ9wiRKkx8V0OKPyX/+N5Q8i9w+q+SXMGib/eXQh2jji7p&#10;GK/IY/h8g8W7rT622icfizrvrQlAFQXokX+a+JPyb4+bvernQBJQyj8pAA+4BeBhKQBPhBxB6Imj&#10;OHfqGC7Q5z3m/AkkXjiF9KhQ5MadRXHSeVSlhaMxOwId+VHoL47BGEcB1iRiuSEZl1pkFOAdKwrw&#10;ZY4CHCnAW/QsfneC/3OHnun0fP6YntMs+bwCUEnAT+hZLqMAy/AhC0D6e6ALwNdHucFIHo3PUYDZ&#10;tK8sOwrwphUFyKnAl+lZf7E5WdQDXKZnPktAbgriSED6G0CMEiP0+wi9PlKXiFFad6w5BeNtaZjq&#10;ysBMbzZ9vnOxNFqAlckirNPfpkv0N4nTf6+uuNN/Wf4FFIAstGh9JQDtZh5KAPpIwEojUvopKmyM&#10;4k8h5BytrwlAR/4xfuQfQ+v5CEDGJQCZCjoHjVUWXJUCH/lH4+mSLygByNC2fiWgxr0LQNP6BlYc&#10;0beZAOT1pUCS10Qd44MUgN5rotCvicA1hltuBcIo/xg6P1vW6UIvWNS2ARAC0JKASrjZ0s2AXB6c&#10;ANRln0vMaq/rElDcI9aYwUcAWinA//JbjgD8Of74q5+KqD6uBainASsBKCUgsRUJaEcCssAzCUCF&#10;R/R5kNLPEX9Osw8l/9wpv7r8+9//qoSexFf8ebFEoFcCijqCm0lAFoCmSEDmhxpfOHhlW5CYRN6D&#10;wLQvG29KsCYBhQg0pgJbIs0WgPcnARX/89+2Lv10vPvzCsAHUgfQ1Q1YiwD0NALxLwBVFKDsBvxD&#10;0Q34RScN+P1beP+da3jnzct467U1vP6ytxnIIG6LZiBduMZRgK5mIFoU4HIN1gRmAcj4E4C2BFwx&#10;41/+MbUOBumn2Ir888eGzsVAmIWfl8ACkGkMSgIyRqm3FUzyTUBjm7hiFn4mfKWfjmmfGrzcD155&#10;Z8Yk/YgNC/s1ub4uAB0J6PzO68pOwIZGINNaI5BObgSSjDr6Is6NQPLsTsDHcSH8MEJP70fIsd00&#10;admBPXssAfi0EoAs+GgiJgQgTdKYR/lf/p2wogFtCWh1B37qKZqQbaOJ9Y5t2EmTsd00EdtLEzBz&#10;JKCSgGFWOnCcVRPQLQGr6tzdgTt6u9E96K4J6JMObDUHsdOBPQJQdgyWEnDGIACF/CNk9B8LQELJ&#10;Pz8CcGVTFlysrrEAnLcE4Bw9x2bpi9A0faGXAvCmSQCuSAH4znI73l9qwQeLTfhwgTsAeyMAHQHI&#10;E0Se7AlokvX+LL0+R8sZmhR+sMARfhV43+Jdmiy+QxPFt2ii+DpNLF+dLMFL40V4niadd2nyeZMm&#10;oddoMnq5IwNrnO7bmIxZmuCpqL/eoki059GENuscqlNDUWJF/gn5d+6gqPt3PmQ3Th3eiWP7Zerv&#10;Xk793f64rMVm1f4zdv59VBeAKvV3q9F/qvmHI/nuKf1XawCiBCCndEoB+AS2b38Ku5QA3L/bJQBP&#10;nqDP36ljOHfmOMLPnURk+GnERJxBXNQ5JMaGISU+HGmJEchMjkJ2agzy0mNRkBkvUlttCVgkJWBT&#10;ebZoftFZW4DehmIMNpdhtK0SE13VNMmuw8JAI5aHmrE22oZL4x3YmOzE1aluXJ/pwY3ZXtwkbs0x&#10;fbhtYt7hjgdnWa/gloLGuymgfTCzkusW1wTduDrTjSvExnQXLk914uJkB9bG27Ey1orF4WbMDTZi&#10;qq8eY101GGqvRC+dW2e9lH/1dN5VRRkozUtBYVYictJikZ4UJQQqX8couqZhZ4+LhisnQ1jI7MNB&#10;Xf5tY/n3mJB/ovmHiP6TAlDiCL8fPPawzWMMS0ILIQEtESiln1v+ieg/Ftia6DLJLYUu+Ezo63pR&#10;4z1odCGn0IWdwiv2toJ3LLUfdQx8fnz+W4kA3L1XF4BSAnrRpd/uvYrd2s8SRwLyduYIwAMHpQRk&#10;AXjkMP2ts+sAHsXZk8dEGnDU2ROIV92ArShAbgYiogBzItFdwFGAsZisTMB8bRJWG1Ow0WpFAfZk&#10;44X+XLzCUYD0PJZRgMXiWS+jAJUEJFwCUL72CT3zeR0WgPwfQu9NFeOdiSK8NV6AN0bz8RoLwKFc&#10;vDiQjef7svBsbybudGeIKMAbHSwiU3GFnvksAbkeoJCAdiRgIv0dSMB0bQImiQlinBijZWMNSRin&#10;dSdo26mOdMx0Z2KuP4c+43lYHi/EGh3HRfq7dHmhHFeWreg/b/qvHwEo0n9ZaNH3oM0FYKUl9wIR&#10;pPhTbCoAmQDyj6Fj9RcFqEclCmi5kn/BCMBAuASgpw6gjkl02cLOCIshHd91HPHjwZJ8WxOAjHOM&#10;9yUAxRh8zg7ma2K+Lg76sZkxij+Gzs1u9sHoYi8Y1HbEhoX+msIWgIRbuJVY8M8OYjltZwtA6721&#10;z8mSerrkc8s/hVzmVwAy1v68x2CjiUA7BdgkADn9l8Xfb34ssUWgJgGdpiBSAv75d9wZOLiagLbQ&#10;2wpK/HnknznyT5d/JtlH/McfCN/XXZGAIhVYSkDZXISOwU8qsI8E9KQE+2ASbQEwSbsHjWm/NkYJ&#10;KEWgKR34LykB7xlvExBmiwJwy92A/TYCsQSgSwKyADSnAbMAlM1AnsHH79+GSgO+r2Yglsizhd+S&#10;B5f081JDDxsNS/x58ZWAtb4Y5J/CJPUC4Y3sM8s+L1uJAmwIIP+YRkEwAvDa5QYbo+ALBh8B1xgY&#10;o9C7B3z2q3HFjFvyBUKXfBZK/umIZXIbrwTU4fV0AehuBFKMqTHZCKSXvmS30Rf1evoSXl4aLTsB&#10;p6lOwEdwJvQAQkL24NDBHdi752ns3EGTKU0Aqug/If482BKQawJyd+DHOWrrB6IpiEwFfgo7dmzD&#10;rl07sHvPLlsCHjosJWAITYhO6hJQ1QRMikMKS8DsDOQW5KKwtAhlVeVSAjY3oKm9BW3dHejs60YP&#10;S8CRQacxyJSSgCoKkLAE4JQQgFICmuSfEH9C/s37kX8Lm0b/maWfCZZ/krW1ecH62hw9H2bpvZyh&#10;L/JTNPmZxM01rwDsswRgpxCA72kC8MP5Wnw4W00TO24CUk6TuzK8z41ApniSJ+GaT+9y1Md0Kd6l&#10;CeC7NBHk6L53ZsvxNvEW8eZMOV6nbV+dKsPLE6V4YawYz44U4c5gAW725+FqTw4u0UR0lSaki00p&#10;mK1PEhEfXPep34r6a8nhzpZnUZFyWjT84Jp/3PGXI/+k/NuD0yz/DmzHIbrvnNTfH1hChqP/WC7z&#10;PSblgL/oP069tWv/2dF/bgGoR//p6b9+5Z8uAP+LWwDq6b+q/h8LSBaT/HngyNknnvwBfQaewPYd&#10;T9H9v50+WztdAjDEFoBHcTY0BGHnTuBC2Ck7CjA++jwS41gCXkBaYqQtAXPT44QELMpOFKmuFQWp&#10;ouZdXWkmmipy0FqdLyLjehtLMdhagdGOakx212G2vxELQy1YGW3H+ngnLk9148p0L67N9uHGXD9u&#10;zg/g1sIgbi9K7gjoby6zNIS7Xpb9c2eZtl2S3GZorFuLND5xk1kYwA1BP67P9+PafB+uzvViY7YX&#10;l2e6cXGqC6sTHVgaa8P8cAumBxox3lOHITqXvpZydDYUo5nOs64sG5V07iV0HfLpmmSlxIiovwQ9&#10;6o+u7Wm6zseP0jPn0F4c2CfTfnfS+7JNRP6pe43lH9dv5C7OUuqZxN8PfmChJCAhBKCQgA/TPSqx&#10;BaCQf1r0nyW5VJqrLrZ0vMKP8a6jUGM8SJR48+IVdIwu8HSErA8C73b62Gq/6rj4fNX1CEYA7qK/&#10;O75pwG7c8o+l327azs1uxkcC+okCtATgIU0AHj8m04A5CvD8qRCrG/BJ0QzEGwVo1wIsisFIWRym&#10;qxOwWJ+M9aZUXG1Lx62uTDyrUoGH8/GmnQrMErAEH9Fz3SUBNWQKcBk+4ghwfwJwJA+vDOXipYEc&#10;vNCfjed6rSjALhkFKFKB2zgVWNYDdEnAhiTM1yfS34RETNclYor+nWTo9UlaZ5LWn2pPwwyNNUfj&#10;LnD030g+fd6LsE7HcmmuDBuLFbhK32WurVbhui0AlfxzBKCQf1sSgJXYXP454s8l/5YM6Mu3JACt&#10;32m5Lf8YOlYHaxw/+JN/UgD6Sr7N0AWgYsMLjc3ixiW8CJe4MyIFkQklf3yWrTiizy0AWQw5rysB&#10;yNgCyoYF3H0g5J7EK/7c8LoarnFMx+VgFH8KOjdb1HnlHsENPEyv29D2KoVYCUCzCDQJQCX/fCWg&#10;rwDUzskSepvLP8ZZR20v33tdAAaQgJr8kwLw1z/Dn37lpADLbsBaCrCQf5/b8O+6BPz9L5ymIE4U&#10;oJSAehSgjOa7R/GnR/zp4s+O/JPi73/qKb+2/PPKvT/g//2PQOjreiUgS0benyYB/xRYAoruwIIf&#10;SWzxp+ORbAEwCbu/CIZ9C7YiAAkpAN0S0BaAmgQUDUH+ShLQuw9BAAHIxy/O549SAv6rJw2YBeA/&#10;/84cBfg7TgP+pawDaE4DfscQBegWgKY04M8+ehafiDTgm3j/7a02A9GiAFecKECXBDRgkn8Kk/Tz&#10;4lf+GYSfF5Pk2wqbRwA6stAs/Lw0CLYkABk/4i8YjOLPi0vCsaDzgyXwTFF/jEvy+YWOi/bjJZD8&#10;Y9ySLxBK7llsSIGnsxUJyOtcJ2QnYI4spXuYvoDajUDGVSOQTHTQF/WGugRUlkfLRiCuTsAHcPz4&#10;Hhw+xKm6T2PnTpMApImZJf2++12atHkkoE8qsIgCfEJGAW7nMTkVeAf20ERsH024DhzcJyTg0WOH&#10;EEITopOnj4vGIOfDzyIiKhwxcdFISIpHanoKMnMykVeYh+KyYpRXV6CmoQYNLY1o6WhFe08nuvp7&#10;0DvUj/7RIQyOj4hU4NEpJwqQBeCkEIAztgCcXnAE4Ayjyz9iTgjAecxbAlDIP2LREoD3Hv3nsCpw&#10;BOA6cdESgBtrM/QlfoomP94IwAG8ssICsBtvLnfinaU2vLfYjPcXGvHBfB0+mKvBB7NVNKmrwPvT&#10;5TSxKxX1od4luNvj2xZvEW/SRJF5Q1CK14nXiFeIlydL8eJECZ4bK8YzI0W4PVSIG/35uNKbi4ud&#10;2Vhpy8RCM03iGpIxUZMoaj31l8agqzASbXk8gT2P6rQzKEs6hYK448iKOobU8MOIP3tApP1y5B/L&#10;vxCWf1bdv93bn8AOuu+efpIbf1jRfywAAkb/mdN//Uf/BUr/9QjAQPX/aCxOKZb1/75l1/8TDUDo&#10;mFmEP0mfgae3PYkdO56WAnCvJQAP7cURSwCeOM4p+EdxJjQE58+eQPj5U4gIP43oiDOIjTqH+Jjz&#10;SIoLR0pCBNKSIpGRHG1LQBZeLAFZfpUXpKKqOAN1pVlorMhFa00BOuuLRaTcYFsVRrtqMdnbiNnB&#10;FiyOtGN1vAsXp3qwMcPibQDXF4Zwc3EYt5ZGcHt5BHdWRgV3GVF/UmNtDM8G4Jk1XkfC2zJ3VnhM&#10;Gpu4tUz7IW4uDeHG4hCuLw7i2sIArsz3Y2O2D5dmerE21Y3l8U4sjLRhZrAZE70NGO6sQV9rBTob&#10;StBcXYC6shxUFKajKCdZXI+M5ChxreIizyIyjJ4lZ+iZcvIoTlhRf4cO7Ma+vTuwe9c27NhOzzhR&#10;84/vM04x/y49w7jph2z8oer+eQXg4z9wcElASxi6JSBLP8XWov90ybVV8afGfVDoMk7hFXZeoXev&#10;6GPq+1PHwufH5x2sADSlAXsloFf8Sfm3y2G3+tktAvfs9UrA/fT59qQBHzroqgN44tgRJwqQPvN2&#10;FKBVCzA//izK7I7AEejMj8JAcSzGKuIxq1KBVUOQriw815uDlwa4IYiUgO/oEpDTgVU0oJCBFvSz&#10;EIAzpfiQo8GnimkbbiZS6CsABy0B2JeFZ+h7hBMFmI7r7V4JmGJJwGQsNiZhviEJc8QsMUO/T9Oy&#10;aVpvpi0Ns50ZmOvJwkJ/DpaG8rAyVoA1Ou6LdEyX58txZclK/1210n8Zj/zTo//s9F8WWGsWLP4s&#10;bPnHgs4o/RQG8acIJP8IWZ/PEnRrjBR8bgHowVrHLAB1rHEJXfz5yj+6Bjq0j2Awyb9AEtAluwgl&#10;4O4Fl/jRWXEknyv6TwghC1qmRwEyajwzSsptgn1u6r2U523GEVr2dvZYpmNwMEo/BZ2TS9TR+W4J&#10;sb0BMX6ZQJeA5ghAX8QyWt+Rf5oAZJGnST2JLvx03Ovp10UJQJME9Asd+zc48s+O/vM0ARERgB4B&#10;qEvAr2idr3+uJGDgeoC+AvA3ZpTk84cSfyb555P2q8s8xiT8fNG3cQSglIBOKjBLSCkB/5s/CShE&#10;oEECCrYuAWX9QIOs+wthOgZBgFRg/wLQkoC2AHRHAfoVgP9qlnj3yn/fLPqP2UQABpcG7O0GzALQ&#10;iQK004D91AF0BCDxw8BpwB+8cw3vvnXZpxnI89wM5PagbAZyTTUDacWGigL0pAG7BKAnAtBXAjry&#10;T2AQfi5s+WcQgQbh5+UyY8m8B4lZCgYjAqUAvGKUf4wUgEYReI8CkDFKP4WSbz40ujHKvHvBtC8N&#10;Xu4Ht+gzoaSexCv+dLwSMJAAZK7ZjUBkJ2BuBLLAjUDoC71qBNJJX9ab6hNRVRGDooILyOJOwIkn&#10;ES06AXMk0l4cObwT+/Ztw66dT2LbNo7iY6FHEy9bANIkjWEBSLgFIIsajqLhCbUVBWg3BJFRgE4q&#10;8C6aJO3BwUP7cPjIARwNOYzjJ47h1OkTOHPuNMIunENk9AXExkcjMSUBaZmpyMrNQn5RPkrKS1BR&#10;U2k1BWlyNQVRqcDDVhSgVwBOWQJwmrHFn1v+KfEnIv+2KP+2IgCl/JOsCQG4YBCA074CcGUAL6/0&#10;4bXlbryx1IG3F9vwzkIz3ptvwHtzdXh/pgbvTVfivakKvDtZRpO6Urw9XkITO+7yWIQ3iNfHivAa&#10;/fsq8QrxMi17iXhxrBjPc6TfKEu/YtweLsLNwUJc6y/ARm8+1rtysdKejYWWDJrQpWGiNhkjVQno&#10;L4tDd3E02vIj0JjNKWznUJESiuIETvk9jozIo0gOO2Q1/NiHc1bar5J/+1n+aXX/bPknUn/p3mMh&#10;QPefkASbyL/7Sf/V5Z9RAP5XSwD6qf/Hx2PX/2MB+JRsALJj59PYvXsH9u7lTtt7cIjue10Anjop&#10;BeC5s8cRdv4kLoSfRuSFUMREnkVc9DkkxIYhKV6TgCnRyEqNQU56HPIyE1DIEjAvBeUFaUIC1pZl&#10;o7EyD621hehsKEVvSwWGOmow1tOAqf5mzA23Y2msC2tTvbg0048r80O4tjiCG0ujuLUyhtt8v61N&#10;4C6zPoFnBJN49qKb5y6ZkctpG4a2vbs+TmPxmDw2w/sZxc1l2ufyMK4vDeHqwiA25gdwabYP69O9&#10;WJnswuJYB2aHWzHR34iR7jr0t1Whs7EULTWFqCvPQUWRlH98Hfi6cMo0i1OO+uPGKqfo2oYc3Y/D&#10;B/dg/76d2LN7uxX194SI+uN77Acsl77/CD3DvoPvPcoNXGTHX07nFRIwoAD8jsAcBehH/llii+9r&#10;XWopsRUMan2FGseLLtBMbHUbXc4xXnmnUJ/PYPFur+9D7ZuPTZ0vXwMl/7YiAFns6RLQja/827nb&#10;FykDzRJQjwI0pwHT37ljshvwGfp7p6IAY+h+TQw/hbSoULsjcEUKR09fQKuWCjxRGY+52iSsNKTg&#10;cksarnc49QBlV2B3JKCsCSijAWVEoIX1Oy/j6D+XABwroDHy8Tp9b3h1KBcvD+bgxX4rDbgnE3e7&#10;aZ9dGbjVqVKBDRKwORnLTclYIhaIeWKOXp+j5XNtaZjrSMd8dyYWe7OxNEh/U0bysTZeiIvTxbg8&#10;V4qNhXJcXarEtRUn+u8G4y8C0BaAxJol/5jVKmxNAAaQf4wl/tY1XMt9IgBZDlmizwQts8WfwhZ+&#10;ZlzyzxJQeuTfvQpAxpGAXgwikPblSDIpu2xxt0WUNHK68TrLbAHICAnkwRZFtD6hSyT/KDm3Cfr5&#10;0fk6ws+Lr9xS10RiOoZyeg+DgM5t6wKQxqdrYRZ/CksAahLQJAAZH/nHiPUJMYZ1TprME6zTtSCu&#10;GNhY96xLiPvAGssnDZihc/O+916+wdF7DMs/FnluAajSfz/Hb778HL/+8jPxr5CAP/mc1vmC1lUS&#10;0EkF/pffOqnApjRgXfgZJZ8PmvSzxN//YPHnI/++dss/WwCy1NMl3x/9oEtARwQaJaBPKvDmElCK&#10;wHuXgH/fAlBKQG8UYLACkBES0CvnCJPIu1dM4zP6cdgC0JaAlgAkjALQigK87zRgTQCqOoA/tesA&#10;6mnAHAVopQF/wGnA3mYgnAZsNQO5o5qB9ODGlU6IZiCXVDOQBi0NWKsFqMs/HZcE9AhAIlAKMGOU&#10;f0EKQMYk8B4EbgHoRAL6l4CW/AsoAN1c07kcgCDWM8o/xiThvPLvgQpAwtqPTwQgc8U/vsJPR8k8&#10;CUftmcSfYqsC0KcTMH0xXeRGIPSlfpwbgfTJRiDN3AikMhYlRRHIyTqHlKRTiIlWnYA5KmkXTZQ5&#10;XZcFIE2saJLsIwAt+ScFoJSAvIzX4WYhbgH4uCYAn8bOXduECNmzdydNlHbTBIlTgffjyNGDOBZy&#10;GCdOHsPp0BM4ez4U4RHnERUTgbiEWCSlJiI9Kw05+dlaPcAq1DXX26nAXf3d6B3qQ//oIIbGRzDC&#10;UYDTExifmXQJQCn/ZqX8I2aXGG/Un7/IvwUsCczyL1gBKMTfusPa+gLWGUsAXtYFoF4DcGVICMCX&#10;lnvx6lIXXl9sx5sLLXh7vgnvzNbjnZlavDNdhXcmK/D2RBneGi/Fm2PFeH20CK+NFOIV4uXhArxE&#10;vEA8TzxHPDNUgLsER/ndGizEjQEp/a70FeBSD03OuvKw3JGD+dYszDRlYKI+DSM1yeivSEB3SSza&#10;C6PRlBuBuswwVKadRUnSaRTEnUR2dIhI+U2k+ysmdD8unNiLs8esmn8+8s+q+yfknyWeefKvZIAS&#10;BJsIQKf5x9a7//oKQEv+2QLQqf8nBKBd/+/bnvp/dA50/3MELN/73ABk954d2LdvFw4cUALwAEKO&#10;HbIFYOjpEJw9c5w+iycRHnYKERdCERVxBjFR5xAXc96SgBeQnBCB1KRIpKdEIzM1BtmWBCzITkJx&#10;XgrKCtJQWZyJ2rIcNFblo7WuGJ2N5ehrq8JQVx3G+5owPdSG+dEuLE/2Yn1mAJfnh3B1cRTXl8fp&#10;XpvA7bVJ3Fmfwt2LU3jm0rTgWebyNJ6zmcFzGzr0GmMtf/byFG3D2/M4k4I76zz2OG7R/XxzZQw3&#10;lkdxbWmE9j1Mk/5BXJoboOPpw8pkDxbGOzE73IbJgWaMdNejv70anU1laKktQl15LsqLMlCYk4zs&#10;tDikJkaKdOmo8FBwN2WO+uP6ikfoOh+g58xeuva7dj6N7dueFE1ZnqB7TD7X+NnFz7CH6XnGPCR4&#10;9Luyqy+LQBUF+IPHpAR8XJOA/tOAdflHCPnHqeEstCwByPvXpJYSW4HQ12XUGAolyx4UuohTeGUd&#10;o8u8+0EfU+1PHYs6R3WdgokA9K0DqEcBOijxp+SflH07BTt2uZGvayJQSEAWiLImoJSA+2wJaEcB&#10;Hj5ojgK0agHKjsCnkBEdijyRCnwOVWlhaMi8gLbcSPTSM3a4NA5TlQlYsOsBpuFGRwbudmfheW4K&#10;MpBrSUCuCciNQYrwvhUNyLLPC3eDV/Lv3QkWh1IAqhqAQgAOOALwuV6uPSijAG93cS1CRwJyUxAh&#10;AYn1lhSsESvNKVgmlujnRXp9sS0Ni/Q9ZLErE0s9WVjuz8HqUB7W6Hgv0jFcninBxlwZPQ8qcG25&#10;kv72SQEo5J9LAPqRf+tVLgGo5J8uAIWg8xF/lfRdn/EIPT+sa9ivC/lnEoAEHZcROkYfAcjw8erQ&#10;aypS0IuSfl5cEtCIqhMo5V6w6BLQJchWDQJwxYN3uQsl/7RxaBuvAFy38EogJYvUtraUCogSdH7Q&#10;z09gvZ8u3OLPizOe3KdbwgUBnffWBSBB2/mXfwq3BJTXsJQ+D5roI3wEIEtCtb4SgC6ZZ52/QfwJ&#10;aBmjyz+F897w+6iOaRPUORDfYOGnI+WfrwD8tSUAJUoCbpYK7CsA9eg/Jfd80GWfFyX+DPLPEYAs&#10;7dzyTwpAk/TzYklATQD+HyEAeWxLAor9miTgL+i8WAB604FZAJoiAbcgAIX8++sKQMZ4LEygKMB7&#10;lID+owAfjAT0jqvjKwADdAImTGnALABN3YBFGnDAbsBKAGoSUAhAwiUAvWnAz+GTD+7KNGCrGQin&#10;AYtmIC/M4sVnJ/HcnVG7GchNvRmISAO2ogC1NOCAApAJIAAZk/izWZX4CMC/oQQMJP+CFYDBSkDG&#10;KPi8r3tR62kELwAZFnUeTDLvnjDtj+DXA+Ar/XSUzFPCLjBuAcg0GCWgM54lAOnLMXcCXluyGoHQ&#10;l/sJ+jI/pBqBNCWjtjoOpcWRyM0+j9SU04iNCUF4GKch7sPRo7towrwdu3fLwvgsAFUa5r0LwCew&#10;TTQD4TTgbTRx2o49nijAQxwFyKnAx4/g5KkQhJ45iXNhZ3AhkpuC0OSe6wGmJyMzJwN5hbkoLity&#10;UoFbG9HS2YqO3k4ZBTgygEGOApwcxej0uCUApzA5P42pBSkAZywBKOWfFIAu+bfC+Mo/KQCdCMAH&#10;IQDXdAG47hWAU5YAHBPpk8+sDOH55X68uNSDVxY78dpCG16fa8Ybsw14c7oOb05V482JSrwxXobX&#10;R0vw2kgxXhkuxEtDBXhxMB/PD+Th2f483O3PxR3iVl8ubhLXe3NxlbjSm4fLPXm42E2Tsq5cLHfm&#10;YrE9B3Ot2ZhuzsJ4QwaGa9PQX5WM7rJEtBfHoTk/GnXZEajKCENpylkUJpxGTuwJZESGIDn8COK4&#10;3t/p/Qg7vhdnjnK33504SveYnfZryz9Ox+RabFLOyLp/DN13dH8JMSDknxQOUv5pAlBE/5nSf327&#10;//oTgHoKsDf6zysAZQMQq/6fEIAPi2PjY2YByPX/nqJ7X6S/75L3/L59UnofPsyfNa67eQgnTigB&#10;eEwIwHPnTiDs/CkZBRgRiujIs4iJtiRgXBgSWQIm+krAXEsCFuWloLQwHZUlWagtz0VjdSFa60vQ&#10;1VyBvvYaDPc0YmKgFTMjnVic6MHq9AAuzg1jY3GUJt3juEH32631Kdy+OI27l2Zw9/IsniGe3XB4&#10;7op/nt2YsZim7XiMKdwhbl/kcbme5YToan19ZQzXlkZxZXFYCMiLcwNYm+nDMsu/sS7MDLfTcTZj&#10;pEfJv3I01xaJc9LlH0dFxkWfFym/XOvvFF3PY3RtDx3cg317d1rpvk/haSH+HrPEHz/P+H76Dh6h&#10;++eRRx4ivm3z3e9KHmUJ+L1v0/puCSgwyD9bAH7fV/4JmeVHaCm8wk+hr8OobRk1no6SZw8KXcwp&#10;vPJOfiZlM55gMY2hxlf7VuekXyu+Jrr8C0YAstjzjQLU5Z+M+mOx54i/HdixcweNJ+GfHRGoScA9&#10;lgTc60jA/bYE9G0GcvyoUwtQdAQOPY5o+tyrVOCsmFCRClyazGUUwtGUFYEOqx7gKNcDrErAYl0S&#10;1hpTcMUjAV/imoBWYxDuDswpwSwCRUQgQ98JbOh3Jf/eseQfR/+9McLRhLl4ZZClohSAL1gC0BsF&#10;eJNTgQkpAdOwQbAEvEhwY6hVYoWOcZleX6b1lul7yHJPFlboWFcHc7E+ko+LdIyXpkqwMVuKK/Mc&#10;/Vcho//ou4wjAA3Rfy7554n+I4KJ/pPiL3j5xxgFIKMkoCYAJW5px7iE3yZ4t9XRz9dLIOlnyz/G&#10;kntuaAzmooa1zJ8E9EbvCVakvLtvAbgshZ+PAGRWJG4pJMfQhdLm6MLOQjs/ZksCkLY3i7dg8dTr&#10;o3MNCrpem8s/Ba2vENfOHAXoQqzH15i3s66dLvJM0s+mnO45iS7+dNzvidyPjn281jr6tt9ggfe7&#10;n7HEk/+K3y35JwWgV/456BLQHAWo0oB1Aajkn1v6GWXfP//OjUv+fRVY/gkBqMu/YAWgQm0rJaCM&#10;AlQSkPcvJaCrKYgrCvDn+HdXJGCQEvDrL1xI6fe3kX8Cr/jT0QWgJgGFALQloBRn/8EoARhAAjL+&#10;RKDCJPc2478zhrEU/82nBqBZAPrWAfyhEIAiDdhVB9CKAvzVx/jql540YFsAqjRgqw6gSQDadQCd&#10;NOAf2WnAz+OTD5/BR3ozkNfX8cYry4ZmIP0wNwORUYBuAbiJBCS84k/HKP8YSwBKaunhZGEQfSZM&#10;Au9B4C8F2K8AvMQ48u+eBWCwXOa6dfyvL5vLP0WjG6PMuxfoOGh8nwhAet0Xub4JJf/k7/VuNNnn&#10;j2AkoEsAXq6l97KG7ivZCXhZ7wRMX+R76Qt7W0sK6mviUV4ahfzcMKSnhiI+zukEfIw7AR+wBOB2&#10;ruEXrACkCdoWBCBHQ7EAVFGABw/vx2ErCvD4yaM4RRMilQoc4UkFzs7LQkFxPkorSlFZW4W6pjo0&#10;tTejrbvdjgIcGB3E8MQIRqfGMD4zgYlZgwC05d+cJ/JPCkBb/mkC0I7+I0zyjzEJPy/u6D8JC8CL&#10;3gjAVRaAEyJaiuuy3V0exHNLfXhhoRsvzXfg5blWvDrThFen6/HaZA1eHa/Eq6PleHm4BC8NFeGF&#10;gQI815+PZ/pycacnB7e6s3GDuNaVhSudWbhMXOzIwjqx2p6FZWKxLRvzrdmYbZHSb6IpC2Ms/urS&#10;0V+diu6KZHSUJqK5MA71edGopslpWVoYipLPIi/+NDKjTyA14hgSzh9BzJmDiDi5H+e42ceRXTh+&#10;cAeO7t+Gg1bDj0Dyzyf1V0gHRzwY039F9J+/9F9HAJrr/0mE/NOi/xijAKQxbQFI++TjYEEpGoDw&#10;/W/V/+P7nuv/qajXg0IA7vcRgKdPH8MZFoBnWQCeRHj4aREFGBlxBtFRZxHLEjCWJWC4lIAJEUhJ&#10;ikRacjQyUmOQlR6HnMwE5LskYDZqK/LQWFOEtoYydLdUYaCzHiO9zZgcasfcWDeWpvqxNjuESwuj&#10;uLI8LoXz+jRuXZzBncuzQgDe3ZjDM8yVOTzrl1nBMxsMi0Pa/tI0bl+aorGmaMxJ3KB7+frKOK4t&#10;j+HK0iguLwzj4twQ1mYGsDLVJ4Tk3GiniFAc72/GUHc9+tqq0cHyj85ByL/CDBRkJyMrLVZcA66T&#10;yI1TOOX3xPFDotYfR/3p6b5PPvkD8Vzie0pEktK98wi9X9+h++bh77C85Q7Oku8QjzzyLXyXePS7&#10;hEcCPvYY44g/k/yzBSD/a4z+MwtAiZJ+JvHnyL/v0bNWyTFGCTMd9bnRMa3nxbSdLunk589X6Onw&#10;Z1LHtI5CH1ftTx2LOj91rZQU9Ub/bS4AnShAR/p55B+tI+Ufiz4l/rbTZ3g7jSv/tWUgS0BbBLIE&#10;pHtOl4D7pAQUUYAHWEhLCXj08CGEHOEoQPrcH5epwGGnVSrwCZkKHHka2TFnUJhwFuXJ51Gr1QPs&#10;L47BWHkcZiwJuN7kloDP9WZbEjAPr6toQCECZUSgF36deduWf076LwtAbgLiCECZBvxMd6YQgNwQ&#10;xC0B03G1XUrAyywCiXWGXl/jTvGdBB3jGh3jOh3jOh3fJTq2y5PF2JguwRU9+s9K/1Xyz5v+q+Sf&#10;PwFoyz9NAOrRf/ci/jZFE4AmCXgvmKSfji78vAQSgK60YUvsuaExdPmnSUC3AGSkHPMRgCuOxFM/&#10;u5a7UNtrY1jbKgGo5J9OMBKQcUslf9B56FjnpWMUff6gMczSbQvQeWxNAPI2HmicKx6cfXijADcR&#10;gCL6j9fh62ttpwk4Tu3dTPzp6PLOho7L/P5Y6Otq+7h6sQLfUOm8Svjp8DKvAPzVj+hfhgWgFQko&#10;U4GtrsC//DH+9CurI/Bv3WnAJgFoFH0KXfjZaOLvLyb/GLmdLQHF2FICuusBWhLQXz3AP7IA/ClE&#10;KrAlAQPXA7Tkmo/8+xsJQOb3fiIBvVGAASSgIwAdCegSgD4S0CzqmHuJCJQC0L8EdAlARhyTIwB1&#10;CSiiAK00YCEB6b1xpwF/ZkgD/sg3DdhbB9CvAFR1AL1pwC/g04+excfcDESkAV/FO29cwpuvruK1&#10;l0zNQHplM5DL7TA2A1FpwJsKQLmOV/zZmOQfowlAW/79HQhAhb9IwM3kn8Ik/FxclphEXmBYACp8&#10;l9+TBPQRefeKHDs4AWhGyT9HAtb7osk+fzjyT+IWgM7rLACvWQKQvzTanYBnSjBFX+65EUgffXFv&#10;b5WNQCrKolGQH46M9DNIiHc6AR8P4Q6lO7BnD6fsmgWgLQEt+ecIQF5PE4AcASUEIKcTawKQJmUs&#10;AJUQcaIA9+PIsYMiCvDEqRCcPnNSSwWORHwiTfjTkpCRnS66AheJKMByOwqwtbMVnb2d6BnsRf/I&#10;AIbGhzEyNYYxIQAnMTU/jemFGSv6b1aTf1IAOpF/geSfFIDL9yEAdfnnIwA9EYBXVqdwbWUCN1bG&#10;RNOEO0sDeGahF8/Nd+GF2Xa8ONOMl6Ya8NJELV4aq8KLI+V4YagEz/UX4Zm+fNzpycWtrhyanGXR&#10;xCyTJmYZuNhKk7GWdKw0p2GxKQ3zxFxjmqjpN9WQjglirD4dI3XpGKpNx0BNOnqr0tBVkYL2smS0&#10;FCeioSAONTkxqMiMRHFqOPITzyE77jTSok4gKfwY4s4dQVToQYSf2Iezx/bg1OFdCKH76vC+bTiw&#10;52ns3cndfrnhB90fPvLve5b8Y1lD91cw0X+PBJv+6ysA3RGAZoT80wSg3gHY1QCEjlXUwaT7X8jv&#10;bVz/j6W3Vf9P3Ot7cZju9aN8r1sC8OQpJQBDcPbsCZw/fxJhYadw4cJpRESEIirSkoAx5xEXG4Z4&#10;SwImWRIwNTkK6T4SMBWlhRmoLM1BbWU+mmqL0d5UgZ62Ggx2N2KsvxVTI52Yn+jF8swg1udHcHlp&#10;HFdXJmniPY2bF2dw69Isbl+ew52NOSEB716REtDL3SssCSV3Ls/QNsQlloiW+FuboPuYxl4ew4YQ&#10;fyNS/M0OYmW6H4t0DPMi6q9DRCeO9jZhoLMOPa1VaG8oQ2N1EWrKclFG58PnlplKz4L4CFEjMZyu&#10;1Rm6dsdDuNnCXlHrj6P+tm+X6b6cTq6eXyz+RLdoSxY/RPfKt+le+fZD38RDzMPfxMPEd75DPGKJ&#10;QF0CWjUBJY74c+Sfp/afHf2nBKAjsxReyecPfRs1zqP8GbFEmT9xd7/ock5+9swSzyv8/GHaVh9f&#10;7TeQAPSX/qsLQBZ3SgCaJaBEij+T/JPSb9uObZLtFkoGahGBO3exBKTxWAKKaEB/EpDT0g/aqcAn&#10;PanAkWePI07rCuyuBxiOlpwIdImmIJYErE7AkkcCipqA3B24PwevWHUBWeqxCOQIP5aBnOprQ6/J&#10;yL8CW/69NpSHVwdl+u9L/TyWrwBUUYBSAsrOwNwY5BpxlbhCbBCXiUu0/GJXJi7SsV2kY7tIx3aJ&#10;9nF5pACXx4twZaoEV2dLcW2+HNcWK3B9uQo3VgkhAGtsbAEYpPzTo/985Z9B4N0vtgBkKuEWgJvh&#10;Fn+MSfiZqaTzvk+E9HO4yv9eZJT8U7/L5bYEXHPkmI8A3BK+29vyb0VKPl8ByGmpbgHokoCrjL4P&#10;X5nkfzmdE6OdH+Mj+QJB4wSLr5izEBJPyrnNJSAdt5J+CmscXf6596UJQL5elgA0SkCT/KMxdCHn&#10;ln4adD0caD0NW+bp2MdnYS+zxiOuMnQ/XrskuX65Ct/41Y8+taL5VESf5DcM/S4FoBP1x+urbeR2&#10;3ijAL7UoQHcasCMA9cg/X/HnI/x0/qwE4NcSj/wTAlCTf//n301yL1j0cdT4vD8WgHwMlgS0owD9&#10;SMBNm4JY8k90CDaJP8Yg5v6amAQg84cvghKAbgnoSLW/lgTcTACaG4EEmwYsowDtbsA+acBWFKCf&#10;NGBjIxCvAPRJA35ZpgGrZiDv3RJpwO++6W0GMoXn747hmVtDshnI1W5c3+jA1UtWMxCRBtxADyol&#10;AGttwWeWf4p7kIBa9N+9RAAqTPLufnGiAN3yTxGMAFQY5Z8Hk8i7L7wCzkijG6PQ+0tB+w+Kel8M&#10;ss+LbwQg0yAlIKG/7haA1XSvap2A9UYgbaloNDQCiYo8inNnD+CE6ATMsoJlHTfw4Eg+FjMs+Fj0&#10;SQHowK8RNBF1dQF+QheAXAdNRkIJGaIJQJkGrGoB7sPho6ohyFGcOn0cZ86esrsC+0YBFqC0slTU&#10;AqxvrkdzRwvaezrQPdCDvuF+DI4NYWRyFGPT40IATs5P2QJwdkkKQK/8W7DxJ/8sAbi2OSb5xwQU&#10;gHoTkNVp+pLGAnCcJkSjomPq7YV+3J3vwTOzHXh2uhXPTTbiufE6PDdahWeHyvHMQAnu9BbiVnce&#10;bnTm4Gp7Fi63ZmC9OQ2rjalYakjBfH0yZuuSMVWbhImaJIxVJ2GEGKpKwkBVMvork9FbmYLuihR0&#10;CumXgtbSZDQVJ6G+MAE1eXGoyI5BaUYkClPCkUMT1IzYUKREnkRCeAhizh5BxOmDOH9iP0KP7cGJ&#10;w7tw7MAOHNq3Dft3P4U9O5/Ezu1PYDt3+xU1/1gyG+QfCwAh/whb/rkFoJR/D8voP5/0X3/1/+5R&#10;ANL6Ph2AaXwpAGUDECUA+f7nBjii9iXd8yri1Wl8YwnA4ywAOe1dCsBQSwCeOycFoB4FGBV1FtHR&#10;51wSMMGSgMmaBMxUEjAnGUX5aSgrykRVWS7qqgrRXF+KjuZK9HbUYainCeOD7Zge7cbCZB9WZoew&#10;vjBKk4hxXF2dpEn2NG5cnMHNS7O4dXkWtzfmBCwDJbOC24wl/W5dYnHI203R9pO4tjaBq3T/Xlke&#10;w+WlUVxaGMb63BBWZwawbIk/jkKcGenA5GAbRvs46q8Bfe216KTjbKHjra8qQFVpDkry05GXlYSM&#10;lFgkxV0QqdFhdJ1C6dpxM5VD9AzhlN+dO58WUX8q3ZfFG6f66uKPpd+36B6R8Hso+fZD/4SHCJcE&#10;/K5bAnJzEDcP2/h0/jVF/1kyS+EVfV70dR3x51/66TJtM4Ld1iTtTHJvK3jHU/tSx6LOT8k/da2C&#10;F4C+jUAcdPHnyD8lAEXUnxCAUvo97UGJwO07tigB7VTgg8ZUYNUVWNQDvHAKGVGhyI07g2J6xlam&#10;hqFeawoyWBKLce4MXJ2IpXqPBOziVF2WdjIl+JUhFoF5eH3EkYES/tmK+hvhiEGWf7lS/onoP0f+&#10;PU/fH1QKsBKAd7u8EjCD/u5k4DpxjbhKXCE26Hgud9Pfot5sXO7PweXBPGwM52NjrBBXJotxdboU&#10;1+bKcH2hAteXKnFjhQVgtVsA2vKvxi3/aB1ma/LvwQhAUx1ArwS0ReBmrDH3Iv8YFnESo9wLFpZ+&#10;Oi4BaElAa5kjAPm4pRzzkXgrBtQyH7TtGFrXf/Sfuy4dsxUJGBx0Tgrr/BQ+os8EbecjsQyYxBxj&#10;r0Pn75KAdJ5G8Res/FtzcEQbjaEQ180SgAbkMnldxfpqHAuX9NPhZQHQxzChj8WRflct6XftchXN&#10;f+h5sUHPiivV+MYvfvgJfslSTxN6Xmz5x1gC0CsBVRSgqgUoBCBHAVppwLoANMk/o+zzYkf+OfJP&#10;CkBN/v2bLu0Yk9hz8/8xvCb5g1ULkPEXBSgloG8qMPFHKQFdqcBWPUCfKEAh/2Q0mRmDlPsrYxSA&#10;jC4AN5OAnihAIdj8CkDCJOssgu0QLOQfYxhDYY4A/GukAb9rpwGbG4EQtgB8QwjALz/XuwE/j0/t&#10;NOAbeO8tvRnIAl56fkY2A7nNzUAG3M1ALsooQJEGvFKPdUsCBicAGVrHJP+YFYlZAEr+ngQgE0gC&#10;uqMAzeJPYRJ+XoypvkbqJZtEAQo23JgloJdGiVHa3Qs05n1Rb0aTfV7M8o8JTgByJ+AV0Qm4BDOi&#10;EUgeBulLfFdHmmgEUl0Zi+KiCGRnnUNy0ilEi0YgB3FSNALhWmWctsipuz9wOgHz5PN7UsqIyD/6&#10;l3/3m/775OOiBhpHQbEIMUUAOmnAXjHiRAGes6IARS3AxDikpOm1AItRUVOB2sZaNLU1oa2rDV19&#10;XSINeNBKAx6bHsPE7AQm51gATmNmccYjAOd8BOCiwCT/FrCsWGO2Jv+YQALQ7gK8OktfrqZxZWUS&#10;Vzktc2kENxYGcXO+D7dnu3Bnuh13JptxZ6wed0aqcXuwArf6SnCju5AmXjS5asvGxZYMrDam0eQw&#10;BfO1SZihieJkVQLGaNI4XB6HwbI49JXGoackDl1ER3Ec2ovj0Uq0FCegqSgBjUWJQvrVFiSgOi8e&#10;FTmxKM2MQWF6JPJSLiAr4TzSYs8gKfIUTVqP0+T1CMJPHcLZ4/tx6ugeHD+0C0f278DBvduwb/dT&#10;2C3k3+NS/j3pbvjhV/6xEDDIPykhdAFoSv916v/dqwCU66jov8ACkI9ZCkC6/4X4fgqi8Y0lAEUD&#10;kMOyAcgxvwJQ1gE8H8ZpwE4UYGSkSQKGISE+HIkJXBcwEinJUUizJGB2ZgLylAQszkJVeR7qq4vQ&#10;0lCGzpZq9HXWY6ivBeNDHZgZ68HCVD+WZ4eFBLxE99zGKt173IRGCL0Z3LjEMtALL1PCbwrX1iZx&#10;bVVKvw0l/RZHsD4/jNXZQSxPD2Bxqg/z4z2YHe3ClIj4c4u/rpYqtDWUo7GmWKQvl9OxczRjTkaC&#10;SHdOiA0XzVG42cfpk0cQcvQADtJ15UYfnPL79NOP0/X/voj643RfrvHnFX/f/PY/4Zv03km4kQvx&#10;7X90SUARDSgk4DftSMDvPirrAgq+95CGkn+6AJTyT0gsS2RJmRWcANTX0dN9lRizPxsWSqA9SLyS&#10;ziTyFPz5M2FaV6GPrfapzkedpxKA6rp40383E4D+JaCDW/6p6D8l/J6m8d08zQgR6KQF79hpkoB0&#10;X3okoJ4KzBJQpAKLrsBHcd5QDzDTagpSwk1BUp2mID3cGbgkFhO2BEwWEpAbg1xvZymXiWd6uC6g&#10;jAZ8mUXgIKf2ShnIkYFC+Ck46k+k/VqRf3bqb7aQf0IA9jgC8BmPABQSkBASkP69TlyjY7hK616l&#10;47jSm40rdBxX6Diu0L6vjhbi6kQRrk2V4PpsGa7Pl+PGYiVuiOi/atzU5Z8SgPSvSQBeMQhAmfpr&#10;yT9LALrEH3fwVegST2HJPBeG9Ux1ABkhARkhtqQI3FQGCpmmiz0LrWmIG0f8CWgM5oo/aJ2AWHLP&#10;RkX86bD009DFmI8AvA8CR//95QWgvyhAo+wzUk7vRWB8pJz+GmGvK4SelHN+JSCtYxKArjHVfjTk&#10;PrxpwIxZAurXVUUA+hN1NnQ9TJF/gbG2scawo/0YK9rvxkYVzYWqcetKDW5drcHta7X4xi+++Ai/&#10;/OHH+NWPPsGvv/wUv7YiAV0CkF6zJaAfAchRgF+JKEB3MxDZDfiX+Pev/QtAo+xT2BF//uRfYAH4&#10;/24qAP9kYVpGaGOJ1GIlAcX++XgsCSg6EwdIBRYC8Kf4t997ogC/ZvknBeCfjQLQLOP+JpjkHxNU&#10;QxBvFKBbAt5LFKDCJP0Uwcg/JhgByMeuC0CfbsBfGdKAf7P1NGCzAHxTCEA9CtAnDZibgbytmoGs&#10;BdEMpJX+KKkoQCcN2FsHcNXCLf8Yaz2v/FN4JaBLANbSPi0Mkm8zTALvQRBcFKBZ/HkxiT8ds/Dz&#10;IOReEPKP2TATUPw9cAG4GbTvgNSb0YSfCbMA9EWOZQnASzX0nksBuLpYLjsBTxVhnBuB0Jf57s50&#10;tPhpBBIWdgin7EYg3K33SZ86gDIKUENE/hE0QeXGBz+gCZqK/uMUSK8AlBGAPDY3RWAp4qQBezsC&#10;e2sBRnItwIQYd0fg0kKUVZWhur4aDS0NrjTggZEBDI8P23UAJ+cmMT1vCUArClDKv/sRgIrgBeCK&#10;Jv9cApDGcQTgDH0Rm8bG8gSuLI2JLqnX5gdwY7YXN6Y7cXOyFTfHGnFjuBbXB+gLUW8prnQV4nJ7&#10;LtZbsrDSmI6FuhSaGCZhsjJBpIsNl8aivzgaPYVR6CyIQnt+JFryItFEk8kGoj4nCrU50aghqnNi&#10;UJUTK4RfeXYsSrNiUSzEXzTyUiORnXQB6fHnkRJzFgmRpxETdgIRZ3kCewihxw/g5NG9OHZoFw7v&#10;34EDe7dh766nsGvHk7Le39M/wFNPyshSkZ7JkoMFB91HQv7RfWXLv0e/Cyfyj2WOSQA60X/+BGDg&#10;CEDfOoA6LgG4SQSgEIB0PqIDsC0AWXjL+1xFuh45qgQgd772IwCtNGCOArygogAjz9oSMCbmPGJj&#10;wxAXF4Z4SwImaRIwgyVgViLyc1NQVJCOspJsVFfko76mGC2N5ehsrUFfVwOG+1sxPtyJ6fEezE/1&#10;Y2l2CKsLozQxHqMv+hM0MZikL+JTNNH2woKQlq3SPcrCj7i8TNss0bYLI1hj6Tc3iOWZASxN9WHB&#10;ivabHukU9Qc5BZlrEQ7SMfRq4q+ptgR1lQUidbmkgFN+ud5fPFISoxAfE4ZIuhbn6BqdOnEEx45y&#10;aiXLlu3YseMpO+WXn1Mq6s8l/uj94vfsn75J750HJQK/9e1/9JWAVl1AGQ1oNQl59CENrv/IKeDM&#10;ZgLQEXsOLPzc0o9xiz8p/3Txp6S4I+zk5+JB4pV2Oibh5w/T9vp+TAJQv2a6/PNG/zkC8GmjAGSx&#10;pySgkn1uOIpPYpZ/T9G+HJ56WolAbzQgjbVrp5SAoi6gJQH3+peAIT4SMAQR9HeP6wEmhJ9EaoTW&#10;FCSJm4KEoTHzAtqtzsBGCdjCEjAdtzo5Ui8Lz/ZyF18WejIi8OVBKfp0+DVH/LnlH6f+uuWfOwLQ&#10;kYCZuEXcJG7QOjdo39d7CNr/Ndr/Ndr3taF8XBspwPXxIlyfLKa/Z6W4MVeGmwsVuLlUiZsrNKm3&#10;BODN9RqBkoC6AHTLP8ISf07kXxU9v4hlXf4RtI/1pQofXBLPFnlSHtoCkPGuZ8Ja15aAjEcE6gQl&#10;AW0q3dA2/jBKQDoOR8h4oeUs/rxo8o/xJwBZlj0QAbiiCcBlg/xbsnAJQMYgAVcVhv1sgi0BtXM0&#10;yz4DtO1muOScAXtdlnl0Lv6jAO9N/jGOqKRxLHQBqEtA+bu13F7fGsPCGVvdU/prW8Al/irc4o+4&#10;uSHF3+2rtbhzrRZ3b9ThmRv1+MbPP/8QUgJ+Ykk9JQF1EagJQF0CegQgpwHLKEDVDER2A3YagegC&#10;UEX/eYSfJf18hJ8XIeB+75J//5vl35YjADcTgH90j6f2ZclHdyqwlIAiFfhPlgRUUYB/kBLQSQO2&#10;ogAtASjl39+5ACSMApDxpgILEWgJQI8I9CcBXSJQl3FEMCJQoEu/IOUfE5QAJJTIdAQgoQQgcd9p&#10;wMY6gG8JAejUAWQBaEUBfsJRgJwG/IxIA/7gHdkM5C3VDOTFebz03LRMA+YoQNUMRKQBcxSgngZc&#10;T38cWAA6UYBC/i1qmASgJQF9RKBXAPpIwL+vKMAHKf8Yk/Tz4kg+E7r4M+FZf2Pr2ELQKOseJErw&#10;BYMl6rx4pJ/CjgBkaL1AsPzzEYD0JXiVvtQuCQFYjImxfAzTF/se+pLe2pyMupp4lJVGIS83DGl6&#10;I5DQ/Qg5tgsHD7Kgk3UAnTRgJQE9sPwj9Og/swDkdMinaYLENdG0OoB2GrCKArQ6AnNk1OkQhIo0&#10;4DMiDTgmLgqJyfFIzUhBVq5qBlKCqlorDbi92U4D7h/ux9DYEEYnRzE+PY5JUQdwCjMLmgBcUgJw&#10;DgvLXgEoJaBfARgITQqaJKDoAsyw/KN/12h9RgjA1Vn6gjVDTOHy0oToznplfghX5/pxbbob1ybb&#10;cW2sGVeH63BlgCYEPfRlrLMIa625WG7KwkJdGmaqk2lSmICR0jgMFsegtyAKnXkRaMu5gKascDRk&#10;hqE2IwxV6WGooAllOVGaFo4SojjtAorSIlCYFokCIj81CrmpkchJiURmUgTSE8KREnceidFnEUeT&#10;06iwEwg/cwznTh3G6eMHcOLoPhw9tBuH9u/E/j3bsGfX00L+cVdprvcXWP5JAWiWf4/AkX/+0n83&#10;iwDUawD+F1vuBZKARgEoagCyOLoPARhiFoBnzh7HWR8B6IkCdElArS6gRwJmpscjx5KAxQUZKC/J&#10;QXVFARpqS9DaWIHONpaAjZYE7MD0WA/mJvuxODOI5blhIQLXF8ekDFwe12DRx6+P4iLdn+u28BvC&#10;yuwglmasSL/JXsyOd2N6tAuTNP74QBtG+low1N2I/s56UY+ws7kKrSz+aqT4qyrNRWlhJgpzOeov&#10;EekpMUjien+i2cdpnA0NwUm6bkeP7MOB/SxaZL0/2eiD7yW6d/j+sKL+vOKPU8L/kd67f/ynf5B8&#10;UyJEoEcCChFoSUDRIOQRySPf/bbFQ3RvagJQSECWWAEEoCW0AmESf1L++Yq/v4T0Y0zCjjHJvWAw&#10;jaXvz58AVNfEG/1nFoAyAtAsAZ1IQC9e+ScFoCX/bPFH99hTFpoIdEcDsgSkMVkC7lISUEYD6hLw&#10;oFcCHuWmIE49QG4KEnnmOGLPu5uCFCScRVnyedSIzsAX0J4nJSD/546QgDUyHZi7A19uScO1Nm7Q&#10;IVOCORqQawNyROALQvCZYennFn+y7p8u/0T0nyUAHQmYidu0jLklyMJN2vYm7fNGXw5uDOTixmAe&#10;bgwX4MZYIW5MFOPmVAluzpbh5nw5bi1W4tZyFW6t0sRek383L1rRf37Sf1X0nzvyj+VfpSQI+ec/&#10;is8aw/rdxlpPpQDrmMZhXDJQIOWfjwRc24IApPUdWDr5R4g/L7ak0XFEnwld/vEx+Mo/hVmqBcXK&#10;1qL/FLr8Yxz5xxj2swlSABLqHAmj7HNhyTDaLhAuOecHe31N7PlGARrkH6ONI9Dlmgd5vN5agApH&#10;BDqvEfa61vYa5vvKd79urPWU9LMQ4o+4fqnKivqjZ4MW8SfE3816PHurAc/dbsQ3fvb5h/j5Fx/h&#10;Fz/8GL/80Sf4lVEAeqIABY4AVFGDv3U1A5F1AP/5N3odwF/jP/7g1AD0JwADij9GiDcr8i8YARhQ&#10;At6jANSjAAlTKvB/syTgf3gloBUFKAWglICOAPRKQLOIs/nqc/zLV5+5+PPXjGHdB8HvGYMAZLZS&#10;D9AWgJYEdAlAQpdxFkFLwC3y35gtC8AHmQZMGAXg21YEoBKAMgrwyy9etwSgjAL87OMX8OmHz+Lj&#10;9+/INOC3r+JtuxnIIl7mNGBvM5ArXRDNQFQasC0AfdOAXQKQcASgrwQ0CcBAUYAiEtAg+DbDJPDu&#10;l+DqAJplnz9M0s+Lj8izMUk/Hc/6mti7V8zy7l7wSr2tUL8pW5F+OtevuAXghiUA1+iL7ZLqBDxe&#10;gJHBHPTRl/b21hTfRiAJJxAZcQRnz+zH8eO7cUirA6jSgDkKUElAB0f+ceMDEf2n0n9pgiY7AAcW&#10;gHYasE99NHca8IWIMJkGnBSHlHQtDbjcnAbcZ6UBj2hpwFN6GvAiC0A9CpAlIOESgJKlVWaLElBh&#10;ST+/EtCSf2tr81hfnSNm6bkyTROXSVxaGhcNEzbmBrEx04uNyU5sjLfi8nAjLg3Q86anHKsdxVhu&#10;zcNCYxZmatMwUZmEkdJ4DBTFoCc/Eh05F9CSFYaGdJo4pp5FZcoZlCVxXalQFCZwZEkocuPPIIfI&#10;jj+LrPhzyEw4T4Qhg2DhlxYfjtT4MCTHsvg7hzhuSsFSiiaoYRy1duoITh0/iONH9+HIIXof9+/E&#10;vj3bhfzbKeTfE7LZhyX/OFJUyj8p/kyRf14BqMs/Uc/NKABZ/ukCkKP/pABk+fdgBaDeBEQTgPR5&#10;8ArAPfcgAM+dP4nzYacQFn4K4XStL0SEIiLijC0Bo6LOORIwJsypC2hLwGikpcZaEjAJ+bmpKC7M&#10;QHlpDqorpQRsaZISsLerAYN9LRgdasfkaBdmOFpvqh8LM4MiIpBl4Mq8hzl+nZcPYHFmAAvTUvjN&#10;TfRgRki/Tin9Btsw0t+CIW7sIaL96tDVWo32Jq7xV4YGkerLEX9K/KUhNzMJGan0OU/gqL9wRF04&#10;Y9X7c5p97NvHkmUbPV+4y+9j4n5yUn6dqD+3+PsH8b7puCXgP8hIQJEO7JaAD1kS8GEhAbnpC8EC&#10;UMACS0osKQC9aaxSZil02aejr2MSf4wj/oITdm7c2wS7rUnobRXTuPox6ALQuW7yWin55y/9N5AA&#10;9EpAiSP9dPnnRP9JsWdH/j31JO3TFykBCTsaUKYECwm4MzgJKJqCWBLQpynIGW4KckI2BYk8LZqC&#10;qM7ANeksASPQkReFPl0CciRgnZSAl5pTcdVKCeYafSzpREQgS73ebCEEfbGWW+LPG/Gno6L/lAC8&#10;YwnA27SPW7T9LRrvVl8ObvYTg3m4OZyPm6MFuDlehFuTxbg1U4pbc+W4tVCBW0uVuLWiBCBN8JUA&#10;JDaL/vPKPyEAlyuDk38WbnHH0s+XYASgwj2eG1sCClFGY7P4Y4RQk0jJ50f8EbYwpDG8mASgX9Z8&#10;kdFXm8g/htbV5Rjv+8HJPykAfeSfiv7zRABKAeiWgEpU3YsItOUfs8aYr5Uvlgij7TbDJegM2Osq&#10;qUfnYwtAGzo2e7mFNoaAjiuQiHOOl8bTcISfv+g/iX3OFqZ9bI48PrP8qxRRfyz/ZNRfDe5cl/Lv&#10;2Zv1eO52A16404gXn2liAfiBfwGomoFYDUF0CehFCECtGcgfRBSg6gZs1QEUacCbCUBN9PnDKwBt&#10;CciCTpN1AinxNk8F9oO1rSMAGWt/4hj4WFQUoCcV2F8UoBCAP8G/sgS0BaC/KECPgCNYMjm45Z/C&#10;tN2DxCgACZcAtCSgKQpQSEBbBFqCzSUBNRmn8ZeQgEYByAgJaB2XRwD6TQMmtpIG/GtvGrAQgFYa&#10;sFcAqjTgL17Hl5+/hh8JASibgXz60XP4+IO7+JCbgVhpwG+JNOAlvPKCbAbynGoGct3TDMRKA764&#10;6lsH0CcCUOGSgJoI9EpATQT6iwK004ENom8zTCLvfjHJP8W9RAIyJvGn45P6KzBJPx1a5wELQMW9&#10;RwXqIu9+8RV/XkySLxDXXRGAtXTvV9O9V0X3bYXVCbjY7gTc35uJDr0RSOEFZGXKRiDRUUdxTtQB&#10;3CPqAO7fr6UBcxSgJgGFCLT+lfJPRf/xelb0nyUAZQQgNwHRBSDXRduOPXtVGrBskHCAJvZ2GrCQ&#10;I8dwOvSE1g04AnGubsA5KCotRHlVOWrqa1xpwL2uNOBRjM+MW2nAHAU4jdnFGSkACbcA9JWASwYJ&#10;uCURuLaAFYFXAi5YzGONxl9jAbgyQ8+YKZqwTODiwhguzQ/j0kw/Lk314NJ4Oy6ONGN9oA6rvZVY&#10;7izBQksBZhuyMVmThtGKJAwWx4n6UO05EWjODEN92jlUJ59BeeJpFMefQkHsSeTGnEBW9AlkRJ1A&#10;WuQJpBLJkSeJU0iiiWZiVChxRpAQdRbxRFzkWcRGsPgLRQRHprGkCg1BKAus4zyBpfdNyL9dQv7t&#10;Nsg/rs2m7h2n3p+UfzK1UYm/4KL/RJSXJf/MAtAcAehPAjK2+NPkHyMEoLcGoC4AH7kXAejUADzF&#10;ApCu5xma9JvTgE0SUEUC6inBsjlIYmIkkkUkYCwyMywJmMcSMBNKAtazBGysQEdrDXo66zHQ24Th&#10;gVaMcW0+rtE33iNk4OxkH+amJPPWv3Mc3ceyj5ge78YUC7+RDoxzeu9gK2zp190gmo50t9WgQ0X7&#10;1XJzjyLUlOejooRTfWXEny3+ErnWHzf6UFF/x3FSpPwewMGDLFJYsDwtni/8zOF7ieWfSvn91kOy&#10;zh9H9KkmMDb83in+SYpcJQFZAP7Tt3QJKAWgjwQUItCRgEIEBhSAjtiTKOHnln6MW/w58s8Rf478&#10;k58DX7F2v5gE3v1i2o9XAOrXTV0PXQB6039NAlCXgF4RyILPVwZK8efIPxX9J6P+pOx7gvbryxNP&#10;OhGBMhqQJSDthyXgDikB7bqAuwNLQFdTkOP0t5gloGgKIjsD201BtM7AtenhaM62JGBRDIZL42wJ&#10;uFiXhNXGFFxsThV1ATkakBuEcFowp+oqGah4xv6ZX5e4Bd9maAKwJwu3e4m+bNzuz8HtgVzcHsrD&#10;7ZEC3B4rxO2JYtyeKsHt2TLcni/H7cVK3F6uwu2Vatxeo0n+uiYAVQSgLgBpHVsAWvJPCEAl/1jY&#10;bUH+CVzCjmWfV/4xlsSjdWzZJ7Yv90Vbxx6XscZwRQPaMo9gueeRfTpyuZRtLmgcL0bhFwga1w3t&#10;0yj+FLQfBW3P3G8UoC7/3NF/UvqtWQQlAFli+WDer45L/jFrEt/rY8ISYbRdIFyCLgD2Npbc21QA&#10;WuuL7YVYY3QB6CsB9WPWxZ64XnwdvWjr8PWxt7dwxvbdl3/8yz8V+Wen/F6X6b4c9ff87Ua8cLcJ&#10;Lz3bgpefa9VTgL11AD0CcBMJqAtA1QzkjyIK0EoD/p3/NOAtC0BGl39eAeiSgI7EszGJPn9Y2zjj&#10;EbQv31qAdOwuAehOBdajAP/NkoCOAPwSRgH4FfO5jVv8+Zd/94NJ9vnDJAAZXwmoCUBNAt5LKjCz&#10;WXOQrRJYAAZXB9A3DfgzmQb8Gz9pwD/X0oD91QH8UksDtiSgLQBVGvCnVhrwR8/LNGBuBvLODbzL&#10;zUBev4g3XlnBqy/KZiDPq2YgN2QzkOtXOiHTgFvoga1HAbIAlBLQKP80fCTgchCRgD4CkKml/fsK&#10;vs0wCbz7xST+FPci/xQm8aewpZ9X6m0Vj8i7H8yCLxCOvJPb3x8mgXe/6ALwKkcAXqym+8gRgNwI&#10;xO4EbDcCSUR1VSxKiiKQk30OKcmnEBNzTNQBPH16H44d24UDKg1YRQE+JaO3RNMGDyz/VPSfLgCd&#10;FGAWiaoOoJ8oQLsbsF4H8BhOsQC06wBG+NYBLClAmasbMKcBt6N7oNtOAx6ZHMG4igIU3YBVFKAf&#10;CShEoFsC2iKQETJQJ3gxuOJhlbaXzGF1ZZbet2l67kxifXEc6/MjWJ8dxPp0H9YnurA22orVwUYs&#10;99ZgsbMcc62FmG7IwXhNOobKk9FXHIdOmgy2ZF1Affp5If7KEk6jKPYk8qKPIysyBOkXjiEl/CiS&#10;wo4i4fxRxJ07ilgi+twxgiac544j6vwJ4iQiw5hTAiH9WEix+DtzHGdO03tz8ghOhHAx+/0iKuvA&#10;/l1Czuym95drsnF0Ft8HtvzjWpKbyD8fASjk3+bpv5tFAAYrAP3hEoA+EYAsg7gBhBKAj7kFIKe6&#10;+xOAJ2nSzxGUp4/idKgpCpCuOUcBGiRgZKSUgFHRWjSgJQHjPRIwIyMe2ZYELCrMRFlpDqoqC1BX&#10;U4ymhnK0tVShq71WRAMO9DZjiGv0DbYJGTg+0okJZtRC/E6vD7djbKgNo4OtGGbh19eEgZ5G9HfV&#10;C+nXxdKPa/s1VogOxCLaj9N8y7i5RzaK8zNQkCNTfXXxFxN5DhHhXOvvBE6fOorjdI8doevG99ce&#10;em646v09xvcM3ReP0L3w8Lek/FNRf7b0k+KP7wEd/xLQqgloScBvCQn4TbrHvin28ZCQgCy1+H23&#10;BKCSWB6RJWQW3ee65DOh1mXU9oxZ/LlFmvwcmMUbL/Oub8K8rS/fpvPXMa3jxbQ/r/wzCUAVGekv&#10;/defAPRKQF8RyDjij3/3Sf3VBKAt/Z54nI6Dm8ww9y8BD/iRgFwPkDsDy6YgIYimz4FsCnIKGaIp&#10;iOwMzBKwLuOCkICd+W4JyE2fFuqSsNKQgvWmVJESfKU1XYhAjghkGXizM1MIQSEFNTha0BeuKSi5&#10;Tb+76JL1/1gA3unOsgRgNm735eB2fy5uD+bh9nA+bo8W4M54Ee5MFuPOdCnuzJXjzkIF7ixV4g4L&#10;wFUWgDTJVwLwolsAXtMEoE/0ny3/ZPSfW/5tXQDq8k9iyTtrHVvwmeSfYlnhbCfHlzgCkHELQK8E&#10;dF53ZJsQbmKMcoGSQTobtNwo+/xB4/uwmfxjaFv7mDbBvY4m3+h4bQHokX9K/Ol4JaAuAJWocqPt&#10;yw8+8o9Zk/hcFx80EUbbbYZL9tE2Au011/rivaTjoPPyCkCj/GPEmFL6XfXglXP6MTtyz9mPkn/i&#10;d3u5vD5iOzWGNd5WEcel5J8lAIX8u+TU/BORf9dq8QxH/lny78W7TXj52Ra8+nwrXnuhDd/wjf77&#10;1JZ/v/WgJKAQgQYBqCTgVz/Tm4FYUYB2N2A9DdhfHUCP7DOxmQC0JaAj8fzikX0meBwp/xTWPlUU&#10;oFWzUHYz5ujGTWoBqijArw1RgEL8SXyln8Is8B4EJtnnD5MADC4V2I8EdAlAswT8mwpAQkUBijRg&#10;Vx1AlQb8RRBpwFYUYKA0YCEAg0sD/lxLA/7w3Zt4j6MA37iMN19dw2svL+LlF2bxgmoGcnPQkwbc&#10;isueNOBgBSDjloDEMqMJwKAloFUT0CD6AmGSePdDoDRgHZPk2wyT/FPYHX/9YYwCZGjbv5AEVJiF&#10;nwlfkXevcBdfiVnm3QtuAVhL7yPdc2tVdF8aOgGrRiDNSaitiUNZSSTycs8jLfU04uJCcOHCYZwJ&#10;3U8TbpkGLLsByyjAp59WKZxS5vDkW6LknxX95yMADVGAmgSUzUBUN+C9dh1AXQC6GoHExyAxJQFp&#10;manIzpN1AEsqSlBZW4m6xjpPN+BeDI4OYHhiGGNTo5gwRAHOLukSUIpARwLOYdEmGBFoxiQCl+n1&#10;FQWNv7Iyi9XlGawuTdEzaAKr82NY5Tps0wNYnezBylgHloeasdhfh/muSsy0lWCyMQ+jNZkYLE9B&#10;T1E82vOi0ZR5AbWpNDlMDEVxnCX+Io4hLewIks8dRvzZQ4gNPYSo0wcRceogLhBhJw/hPHPqMM6d&#10;OoJzp48Sx3AulAkRddeYM1yTkSalp04exYnjhxFy7CCOHOEJ7F7sp/eP5R+nZUr5RxPzp2myTvcD&#10;3x8siv3KP5f4c8s/rwB8+JHNBeA/fcsdAciCx0kDlgKQZV6wEpAbhkgB+F+1CEApAFk28r5ZAPK5&#10;KAHIckIKwG3mCEC7C3AAAWhFAdqpwC4JSAgJSGjRgNHR54UIdCRghJCAqSwB06UEzBMSMAOlJdmo&#10;rMhHbXURGupLRUpwe2s1Ottr0dNVjz6u1dfbhMG+ZpEiPMSST4g+/r1ZRAz29zSKZiK9nXXopu06&#10;26rR3lKFVhqrmVN8ualHVaFoQFLBab5FWSjKT0dedgqyRY0/TfxFnRfi7/zZkwil+4/vsaN0fx0U&#10;UX8q5fdJ8YxhmSzq/T0qhRjLKFXvT0/39Uo/L1IAWhLwmyYJyJLXkoAP83stBaAUW1JuCYlliSwl&#10;APneVkJPF31e1DpMoIg/dc8rgRZY+j04dNmnY1pXRx2niWDkHxNs9J8/CWgSgSz5vDJQl3/e6D8p&#10;/6T4EzzO9x5hy0CWgARLwKeUBKT9sATcLiXgDtUcxEoJdiQg/6eJlICHWQIelhLQ2xnYbgri0xn4&#10;PCpTw1CfcQEtOZHozI+2JeB4RYKQgNwBnpuDiGhASwRutKbjapuUgdfaM4QQVNwQpJvp4JqCDkoO&#10;SgmYKbEE4J3ebNzpy8GdgVzcGczDneEC3BktxJ2JYtydKsHdmTLcnSvHXSEAq3BnpRp3DAKQ5Z9K&#10;AWYB6I7+kwLQLf80AWjLP0sALlZgTcNXAFrb0XcnvxGAlsST8o+Rsm9NwxaAjCUAFboAtCWgEGG0&#10;H4MEdOGVZyvlfvGKQFvUBKTCYc0/LvHH0PrBiD/Gd106XgUdpzH6zyP+bPnHKPnnFYCr/tD258EW&#10;fl7WJLrk2hTaLhh04efFta79XloSzoVc7hqTjsEt2CzW5b/e5e7jpjGDxtpGH4Pwju89N+9yfwJQ&#10;b/ghmn1c57RfJf+aLfnXhtdebMcbL3fiG7/8Ecu/j/GrLz/R5N9nUvr9lPlC8hPGvwTUBaBIA1bN&#10;QPxEAd63BBTizZJ/mgR0BJ1FsBJwE5zoP4Xcn9y3PB4nCpDOR5OArlqAf7CiAH/vjQLUBaCUgCyS&#10;/tryjzGJvoDcswSUIs0RgH4koFfMEQ9aAnJqsc9+LAHIxxCUALTrAOoC0EoDVgJQpAH7CkARBSgE&#10;4LuWAHxnUwEo04BflWnAH79opQE/Y6UBX8e7b27grdfW8frLy3jlxXm8qJqB3BrGbW4G4kkDvsRp&#10;wPcgAH3Sgf9/XgCahZ/OvUYCmsSfpF5gFH86RgHINDgYBN69YpZ8gZDyzj3G1nnQ4k/h1ACso+st&#10;BeBl+nKsBKDqBKwagfR2Z6CtJQX1tfEoL4tCQX6YqAOYyHUAI4/g3NkDOHHCSgM+wPJCRQGy0LMk&#10;oC0CHVT0n4wAtCTg0wEkoCUARRSg6gbMAvDwPhz2RACeORfqIwBTM1KRlZuJ/KI8WQewugI1DTVo&#10;bG10ugFzM5CRfgyNczMQLQrQKwH1SEBLBNoS0GKR2UwIboFlwZyE9re8PIPlpWl6zyaxsjCOlbkR&#10;LHMzhsk+LI13YXG4DQsDjZjrqcF0exkmmgoxUpuNgYo0dBcnoi0vBg2ZF1Cdck5E/RXEnEAOR/wJ&#10;8XcI8aEHEX3qACJO7kf48X04F7IPZ47tQyhxmjh1bD9OCg7gZMhB4pBotiA5ghMCek/ofTl27BCO&#10;HjmAw/ReHaT3jN87lly7OKWOJ9k8Id+i/PMnAKX825oA9KYAuwWgbxTgZhJQrWMLQCsCkMd3C8BH&#10;zALQjjL+SCoAAP/0SURBVADcY0gBput70hKAIg34GM64ogBVKrATCShqAl7guphuEehOC5bRgLJD&#10;cASSk6KQKroDxyMrKxG5uSkoLEhHSXEWPQdyRTRgbU2xEIHNTeVobam0ZGANujpqBd0s+TrpX/6d&#10;XudlHVzPj9Zta64Q3YWbONKvthh11YWoqchHJY1dxtF+BRko4Pp+WcnISk9AekoskrnGn4j408Vf&#10;iLjPON2XxTI3CdptRf09zffUE3QvsThjScZi7Dv03ot6f96UX1/Z5w8lAF0SkMYSEvDblgR8iJFR&#10;gEqA6QLQllmWyPquJvYetYSWTrCpvr7SzxF/6r43odbZKl7R5w/Ttgp1vCbUtXJdM4MAVPIvmOi/&#10;zSSgwiQDTfLPEYAyyk/Kvh/QsbhRIpAjAoUEFNGALAFpfywBt0kJaDcH0eoCBpKAdmdgeuayBOSm&#10;IBFnpATkpiCpkdwZ+IzoDMwSsCotHPX07BcSsCAafcWxtgScqkrEXG0SFuuSsdyQgtXGVKw3p+Ji&#10;c5otAxmODrzSJmE5eLUtzeaaxfV22V3YLQOtCEErClAJQI4AvNNvCcChfNwZKcDdsULcnSzG3elS&#10;3J0tw935ctxdrMTd5Soh/+7Q9xaWf0IA0vcYUwMQXQD6RP8Fkn8E10UW8k/9bL3uCEAl6PwIQG0d&#10;eztL+nlxSUBrfPc+JEELQK84WykPiEv+WeiSSOEjuwQVtMxX/AWSf/eCSwDSsRmj/5YCCEBL/gUX&#10;/adj7dOD+VoQaxKv5PILbRMMPlLMg2t96/0zCUC1zGdcOhZT9B+jIgOVgPMeuzx3FnyBkOupbQT2&#10;WNo+6HUjtJ5CHJcSgCz/hACU0X+3rsjoPyn/uOafHvnXhtdfbMebL3fi7Ve78A0l/oT8+4kl/4T4&#10;k/Lvdxa6CNQloBCB2s96GrDdDMQbBfi1uxmIfwnIaNLPi1cAMrr8UzwQCWiNo41rEoDeVGB/acAq&#10;CvBftShAIQCF/PuhkEh/KwHIGEVfAHwEIOESgEICagLQrwS0RJslAaUI1KScB6PMuwfuOQKQzkMX&#10;gCINmAUgvU8sAAOmAevdgAPWASSEACQsAfjjL96wBeAPP30FX3zykpUG/Cw+4mYg79zAe29dxduv&#10;X8Ibr67i1ZcWRRrwC89M4NnbI7jDzUCu9eL6lS5cvdyODS0NWK8DuLr4F4wCDCACGZPs84dJ5N0P&#10;JulnwiT5/MPrS5TwM7E18cc0uNHk298bJtnnDycC8MHJQJcA5DqALADpi7LdCVhvBDKUi74eVQcw&#10;AZVaHcDkpJOIjj6GsPOHcOqUTAM+eFA2A9nFUYA7WOJxZJ+M8lMS0IUlAH0l4OP+JaCoBbgTe4UA&#10;3OMSgHoNQEcARiMxmQVgCjJzMkUjkKKyIpRXlaG6vtrpBtzdju7+brsZiCsKUKQCT2J6wSsBpQgU&#10;EtAWgQqPDFS4pGBwLDE0pmQGS7TfpaUpLC1O0vs1jqW5USzNDGORGzGM92B+pANzg82Y6a3DVEcl&#10;xltKMFyfh/7KDHSVJKM1PxYNmRGoSjmPEm7sEX0CWReOIfX8YSScOYiYU/sRcWIfwkL24uzRPQg9&#10;shsnD+/GiUO7EUIcO7gbR5lDe4i9Enofjh7eLyKwWPYdsThMrx06JMWfiPpjQbOHJrf0XnKKN7/H&#10;uvzjCTxP5oX4UNJDyT9LAPqIP5/ov80F4LfsDsAmAWhOAw5WAjoC0JKALABpPJZNSgDy8XyXjpsl&#10;JwsLvveVAOTrw3UuXQLQigA8fsJpBOKOAgwRtQB1CSjSgbVowIAi0JMSnJAQgaSkKKSkxCA9PQ6Z&#10;mQnIyUlGfn4aiopkNGBFeR6qqlgEFqG+roSeEaVoaiwTQpCjAx3K0cyyr6FMrNNQV4w62qbWivQT&#10;0o/GKynKRGF+OvJzUpCTmYTMtHikJscgyRJ/0Ur8cYOP0yFWnT9u8sE10liSyFp/stGHjPr7Pgsz&#10;FmSP0HvPskvV++Oov29KiedK9xXSV75njP26RkABKCSgLgAdAeaWWm6R5RKASnpr0o/ZmviTck2X&#10;fLqQc+Oso7YzYd52c0xjMep4/aGLP0ads7pu6roEKwD9SUAvvjJQl4BS/OkCUMo/Qov+s8XfDx6j&#10;Y+OmM4wSgX4k4NO6BHRSgt0ScI9bAh46QM9dejYclRLQ1RSEngex9BzgpiBpUaHIjuXOwOdQmhyG&#10;6rQLaMiKQGtuFDoLYoQEHCqNx1hFAiarEjFTk4T5umQs1qdguSEVK42pWGtiGZgmYCF4qUXCYlCx&#10;wbRy+nCaaCiihCCLQCEDLQl4U0hA2f3XTgEWAjDPEYDjRY4AnCsT0X93lypxd8UtAEUNQI8AZPnn&#10;Tv+15J8lAP2n/koBqEf+KQnoSDxdzlnbK+lnkn+M2M4SfosGrGW2BFTbWWNsGgVoo5ZpsCRTLCtk&#10;1Nwlm3KxnkkE+mXViyXr1vyglgeLtp1zPpaAo/2r6D9b/jEe8RdYAFoScFWJvkCYztcPttQKEtom&#10;GIxSzMK7rnyPygKiry/GoWOR+JN/Crme9/iN18KDvk/nGljj0vsrsY7HC63rOr5Nov849fe5W9zw&#10;owkvPdOMV55rFZF/Sv69+3oPvqGkn4/4+5nOD+W/LglIaOLPFoA/lstlFOCXPlGAfzZGAf4W/yOQ&#10;BDTJP0aIN03+CQHIuEWdwJKA9yMCvQJQRAFaAtCVBmyIAhQS8I9+ogBdAlBKQP8C0Czs/lKYZJ8/&#10;TBJwK5GA/x5QApojARmT0NsqgQSgVwLax7tpHcAtpAELAfieVQdQRgH+zIoC9BWABAtAkQb8mkwD&#10;ZgEo0oCfw8fv38WH795y0oBf4zTgJbzMzUCencJzd8Zw9+YQbl3vw40r3bh2ucNKA26mB70eBegW&#10;gCuCKsGqwC0BzZGAknXFCuMRgQb558Uk/byYRN69YBJ9/jCLvkBsLgCZ/38WgG7x58Us9oJFNA9h&#10;AUgIAXjJEYBOI5ASTE0UYnSYG4FkobM9jSb2Vh3A4ghRBzA15TRiY0NwIfwwQjkN+PgeHD5sNQMR&#10;UYAs7zgVeBMJyIhlviLQkYCyHqAdBSjqAO7G/gMcAaiagDhdgFUTEFEDkCMAWQCmswDMEI1ACksK&#10;Ucp1ADkNuEmlAatmID0Y8IkCHNeiALWmILYEnHEkoIUjAu8DHsdmRrI4TUxhYWESC/MTWJgbw8LM&#10;MOanBjE/0Ys57so61IbpvkZMdNVgrLUcQw2F6KvORldZKloLElCfHYWq1DCUJJxBXswJZF44JtN9&#10;Qw8g6uQ+hIfswbmju3H68C6cPLQTIQd24uj+HThCHNq3AwcFO3FAsEvUWjvAEWvcmEVAE1SCG7Xs&#10;308TVlv80WR2N0e3OPKPJ+X8vvOkXZd/Sn7Y4o/wkX4Kl/jzyj8pAB/6jhSA337YnwD8phCA7jqA&#10;vlGAXgkoUOJPk3+MkH+EEwFoCUDatxKAfK7cEfu+BKCeCqylA4uagH5FoJSBXhGoogHddQGjkZbm&#10;1AXkaMACIQIzhQgsL8tFZUWeiAqs5kg+gqWgjfVadVUBrZOPyvJc2ibHln5FBemi63BudjKyOM2X&#10;6/sl0+c2IRJxMeGyuYcl/jitnMUfp5NzRCnfd3vpenG67/btT8paf96ov0dY/n1LCDl3vT9d7PH7&#10;xOLPQZd+OiYByO+tEwXIkZ6+AvAhl9gKJAB9ccQf4yv+lNzm/ehCj/fN97kXdVx/DXTpp6NEnxdd&#10;+uno8o/h6yL+o0ATgPwc8QpArwRUeMWfF68EdCMj/0zRf1L+SfHnRYjA+5aA9Gy1JOChgywBD4rO&#10;wHZTkBNHce4UNwU5jqizJxBHn//kiNNIjw5FTtxZFCaeR1lKGKrTWQJG2hKwtzgWg6XxGC1PwERl&#10;IqaqkzBbm4y5umQs1KdgqcGRgcxqk5SCQgwS3ECE4W7Cl1sktgwUIlBKwOsdLAJlTcGbLAF7ZAdg&#10;0QBEpP/mi/RfIQBF+i8LQI7+8wpAd/Sfu/5fNfTuvz7RfyuVhug/S9R55R+jlimUmPMrABm5ntpG&#10;RBGa5B/jFYDWPgILwE1Y0UUZSz9Gij8dRwIStJ6P6NuMVR1N4N0rawbodXleUgDa57SyufxjAglA&#10;k/C7vKbwnl8Q2GLLF0diaa/TNpthFGIarvU1yecPXsc1tnZctmDTcOSfgrbVUfsmTNdEX+7ajsYS&#10;ApDeWzPW8Sms/fsKQCv6z6r9p6L/9NRfrvn3xksdeOvVLrzzeg/ee7MX3/jtzz4H8zuBLv0ULP80&#10;NAkoUoJNEtAbBah1BP4XqyOw/1Tg3+F/bkUCEi4BqPg3f+nAjFnwBULKQ20sgb5POhZdArpqARJ/&#10;slKBWQL+4Rf4d5aAv5cS8F+/lhLwzywBbQH49yMBFSbp58UkAV0CUEhArwBkpFTzFwnorx6gwiT1&#10;gsUo/xRCAFrHoY6Jjk8drxCAhC0A6XxlFODnWjfgT2UU4K9VFOBH+OqXHzrNQH6mdQP2lwb8I391&#10;AFkAWmnAn3Aa8PP45INn8NF7t/E+NwN58wreev0iXlfNQJ6bwfN3x/HMbU4DHsDNqz24viGbgZjS&#10;gFe1NGAhABeqBFIAeiSgVwAGlIA6NbRPX+lnwiT+dExC717YWDcLPy+yK7BJ9JmQ8u+eJKBR/Jlo&#10;cDAIuL81JuGnY5Z+XsxyL1j0OoCiEzB9aZaNQCqxvCDrAE5PFmFMrwPYlEyT+TiUlXIdwDCkp4Ui&#10;Pv4EIiOO4CynAZ/ciyNHd+HAAY7QY1mnRQFyKvBTlgAkVBqwF7mcJ25uCehEAWoCkCb+nAIsmoAc&#10;O4SQ40dx8tRxhJ45hXNhZxAeEYbIGEcApqSnICM7Azn5OSgoLhB1ACtqZBowdwNu6WhBBzcDsaMA&#10;ZS1A2RF4TEYB+khAkwhUuIWgG309DzSWw7Qb2u/8wiTm5icwNzeOudlRzM0MY3ZqELMTfZgZ7cbU&#10;cDsm+5sx3l2HkfZKDDaVoK82D50VGWgtSkJ9biyqaOJXknQWebGnkBkRIuRfXOgBRHLU37E9OHNk&#10;F04d2onjB3bg6P7tOLx3Gw7u2YYDxL7d27DXghssSHaI6CtO6xXQ+6MQ0o8js1j8cQdNjqIRk2ee&#10;9PKk2Sv/vkcTe4/8M4m/7zpsJv82E4CyBmBgAejUAiQ0yecPXkcIQBZJLABpLCEAaT9CANKx8Hlw&#10;lCOnPEsB+KR/AWilADsC0EkDtqMAXZGAsjMwRwOaRKA3KtAWgVY0YLSKBoy/gIREJxowzYoGzM6W&#10;IpAjAgsL01FclImSkiyUlmbTMyJHCD4F/15Gr5fSciH8CjNQSNtxg5HcnGRkZyaKVGNuPpKcFI3E&#10;+Agp/qJY/J3B+XOncCb0uKglGcINPrjO34E92Ef3F6eR87NBdPil5wd3jZa1/ug+YKH0nW97Un7p&#10;fXDJPxZ9Uv4pASh+Vq8b5Z8jAbciAF2CyyOz+D7XhZ9CfgaU/JPbKCGmxnOLP7k/r/ALhNrmL4Eu&#10;/PRr4EWdkz9M8o9R8k8XgPxMCUYA+sMtApUAdKPLP0cAOqm/tvR77Pt0jBL+2Z8EfNKWgE97JKD/&#10;dOD93BjET1MQWQ8wBBfOHEf0uZOIp897SmQoMmPOIDf+HIqSwlCeGo6ajAg0ZEehNS8anQWx6C2O&#10;w0BpPIbLEzBWmYiJqiRM1SRjpjYZs3UpmCdYBi42sBBMFSwrIaiiBBklA4UItKIC21gEch1BloAZ&#10;uNGZiRtdmbjZLQXgLasBiC0AJ5QAVOm/FSL9VwjAtWrcWd8k/ZeQ0X9uAahq/9nyzhaAlgTcTP4x&#10;Qswp0Wdhiz9GrqPWDyj/GK8AtGoBSsnoyD9bAG4mAVe88s9X/Ok4ApAFUXlA1Ng6JunjI/a2wpoH&#10;ek2eG+2P0M/rvgSgQf4JbAFoQa+Z0ln94Su6/KDWDQIfGUb4rKdJvs3g2n1qOzEeHY9C1gD0JwCd&#10;9bZ0Pq51nTRxMSa9t2ZoPzrW+rYAtNJ/b1yqws3LWvTfdT36Tzb94NTft17pxDuvdeO9N3rxwVv9&#10;+MZXv/gCNj9X/NCISQKaIgGlHHQkIEcBilTgX7ME5ChAbyrwfUpAXfzpuGSdxj1IQFseesbyTQNm&#10;+Hh9owBtAfhHSwBaUYAqDdgoAH/HfC7giDLuLqv4F8Yg6v7SmMSfze8NEvCeogAtCajkmxCA/iUg&#10;1/Azyb1g2FwAetOATQJQSkA7DdiKArTTgEUUYBDdgP0KQN804C9FGvDrdhrw5yIN+AUnDZibgXAa&#10;8BuX8QY3A3lpES8/P4sXnpnEs3dGcYebgRjSgC9yGjALwGWvAJTyz8aWgJoIvGcJyJiln45J+nkx&#10;Cb17wST8NkPWBgwek/jbjOCFYIPEIOL+Vpikn8Is+/xhlnvBcH3DigLU6gBeoi/Jeh3AGa4DOJqP&#10;oYEc9HRl2HUAK8qiUZAfjsyMs0hKPEmT9GM4b6cBq2Yg22ii8hR27HiSJjJS5NkC8AlN+vGEzUI0&#10;CrFeVyLQkYA0jhCAT2OnJgBFk4QjB3D02GEcP3EMp06fwJmzp3E+/CwuRIYhKiZSdAF2BGA6svOy&#10;kV+Uj+KyYpRXlaO6rlqLAmxDZ5+MAhS1AMcGRUfgsWktFdgoAaelBPSyZOGzjNf3QGPN0ZjMrM78&#10;pMUEZucmMDM3jpnZMczMjGJ6ehjTk4OYmujH5GgPJrgD60ArRnsaMNxRjYGWMvTWF6KzKhstJamo&#10;z09AVWYUSpLDkB9Hk8HI40g+fwRxoQeF/DtP71/o4Z04cXAHjtni72nsp/dy766nsGfnU9hN7KL3&#10;YqcF1/AT0HvDglawi9lu/y4L50vxZ0f90Xt7T/LPkn5m+WcJQFv+WQJQyL9gIwDddQBZ+gQVBWhA&#10;CEAhAf8flwDk/UoB+B0fAcjXK5AA5BqAbgEoowClBHTSgZ1oQD0i0JKBYf6iAh0RaEcDxlrRgAlO&#10;l2CuDchpwRmZCaI+IKcGswzkZiEsBAsK0kS9QAX/XpBPy1j40Xo52Uliu8yMeKSnxSE1JYaeJVFI&#10;iI9AbAx9bqPOIeLCGYSdP4WzZ47Ts+Uojh8/jKNWnb/9dG327NnupPvSs0V2+PUT9afJPxm555Z/&#10;KuJP50EJwG9pIswluyyhZdcAFND9rt/71uvy3pdim7d1R/0FivTjc+f7TWFax1faPUh0+adfAx1d&#10;9JlQ8o9R18QrAPkZ4o0AvB8JyFLPnwRU8k8JQBX9xzJPCkBf+eeSgI9tJgFpP0FEAu5jCWilAgsJ&#10;qDUFUanAXA8w8uwJxNDnPpE+46lRZ5AVexZ5CedRnByOirQLqMmMRGNONFrzY9BRGIue4nj0lyZg&#10;qDwRIxVJGKtKwkR1shCB07UpmCFYBs6xEKxnIZiKRa8MVJGBnCps1w9kCWg1FOEmIh2ZuN6ViRvd&#10;WbhpCcBbVgdgVwMQT/2/u5vU/9s8/Tdw9F+wAtAoAQXWcm19o/TzogtArwTUBOCmElDJMU2SuUWZ&#10;5CJjLWPcElBRbqM6u7oJRgT6Q4o9H9YM0Ovy/HQBqJ+XWfwpjPJPncOqL77CbzPc5+ZffHnwritw&#10;p+cGDZ2LLvgEdG1caMtkFKDcl1cAMroEdOSfjlzPeF4BCVb+KWg/AvqZ1lfH5BKAqvPvlRrcvVaH&#10;Z2/U4/lbMvrvlWe542873nyJU3+78d7rPfjgrT589M4AvvH7X/0Iv//lj/C14If4+hdugpOAbgGo&#10;JODvfkLb/FRGAZpSgf/1Kz0K0FcCmmsCcoSdEm1ufAQg4RV2Lv79D0bZp6PSho3bE44AZNSx0HFa&#10;ElAKQDovLQrwP7QowH/zRgF+JSWgVwBK+ecWgH9LEWiUfxY+AtCPBNw8CpAIWgDeexTg/QhAPn4h&#10;Af0IQH5/nDRgFoDeNGAWgIY04E0F4JuOALTTgF/GZ9wMREsD5mYg77y5gTdVM5AX5vHis9N47u4Y&#10;7t4awu3r/bhxVU8DVnUA64UA1BuBBCsAA6UC2xLQKAAlJvFnwiT/vJjE3lYxib5g2UwImgRfIEzy&#10;7+omOOuapdxfG5P8Uwi5d1VDveaDWe4Fg50GbAlAVQdwnb4ccx3AxfkyzHIdwLECDA/KOoDtnjqA&#10;2VnnkJJ8iibsIQj3SQPmZh1P0YSF03efoMmMEwEoJZ8j/kyIdZQE5BRiEQX4FLZrAnDf/j04IDoA&#10;c/2/IzhxMgSnQ0/irNUAJCIqHNGxUYhLiLUFYHqWFIB5hXkoKi0SacDcDbi2sVY0A5FRgB2GKEA9&#10;FdiqB2hLQBZ1jgj0C6+jpJ6F2J7GckHjT9uMY5r2yUzNjBGjmJoeweTUMCYnhzA5MYCJ8T6Mj/Zg&#10;bKgTowOtGO5pxGBnLfpbK9DTUIyO6jy0lGWgvjAJVdmxKE29gPyEs8iKPomU8GOIO3MIkSdZ/u2R&#10;8u/Adhzbtw2H9zyNA7ufwj4h/p7Erh1PYicLKno/t9P7wXDzDjdPifdJYU+axSTaEX9PPMmTXp78&#10;uuWfqvnnV/7dowCU8m+rAjBwGrDeFdgfal3elsf5RxqTaw3+f6n7y/c4sixt+K0P54GZd3qmp6m6&#10;2MzMzCTJkmUxMzPLzMzMTIVmKhdjM82Zmed6z19zn702xIbYkZmSVdX9fLivsjMjIiNTqXTGr9ba&#10;ix6XzuVn7Fzp+dJrQK/LWxYACuAeO24Ehy8CQEKwyVPEEJCgBdgEQBMBDQhMCANVVSBBYFANOAML&#10;F800qgEJAudjxUrRFpyUvJi3BisMTFsjQJCqA62w29aw+6hykFf6sX0I/QgTCRWXLZ0XwN88BX8z&#10;J/Pqxsm0zp9q9x1Fk6MJQd7mVX9i7UjCFKPq7+f/Jqr+fkq4JVt+A/wTcGfinwuA5u0i0fjnB0CB&#10;fwreBISZ+GWjlgItEfXe17eF8S8W/AnwixWNgWEQVGg3EDHRTz/3xNGPol4j32ul8K8vABg/sRHQ&#10;Dd1P0dV/ov1XVP9J9PsV/U8NEfrzL39lI+Cvf20g4OsGArIoBHybEJDFRUC1HqBCQLEe4BhMtFqB&#10;2b/P1Ao8awqWst/vlex3ezX7nU5fOgvZK+YgP2keSlYvQMWahajJWIz6rCVozlmKtrzl6CxYju6i&#10;FegtXon1JauwsXQVNpclYUt5ErZWJHEM3FGZjJ1VydjFsrtaQmCAgCk4qNYMpDUC1QCRxlScaErF&#10;SQ6Aa3CqbQ1Od6zFmQAAs3FuowDA89sMANwbHgASXv9P4l9Q/VeKYwYABkM6FNa5AEhY54l5P49E&#10;vqBCz8U/itxWHMMDfmbo/gD/9DGC4xv4F0JAIxb8UWTbr4t/vCKO5TCF3W4BIMWAIgqHMncbuV0I&#10;Ag/YGBY7Avdi4p+Mwr8oAIyqAIys/qPzPtC/+BHQTJGGORUHwjRsyfs9MbeJtR2fxMuejxv35+Xe&#10;LwCwUByfzikyAt98MUEvkfiOEUa/iLBtFQDa7b9lOHusHOdO6Mm/V8/Viuq/y41491oz3r/Zio9u&#10;t+Pee5148EEXHn3Ug1f+8O0n4PnmE9gYyPIV5WP81oFAhYC6Fdi3HqBdBShagT8TrcAcAb/yrAdo&#10;IKBZDehBQG81oAF/ZnxwF8TAPi/8ear+zNiPZZ4PnaesAvyzrAI024BVFWAsAOT4948JgBQf/pnx&#10;QaCLgFGVgBoBXQAceATsOwAmtg4gbwNmPzPdBvxYtAF/E9EG/LnRBhwAoEBAHwCKQSBOGzCfBnwF&#10;j+5fwoO750Ub8Psn8D4NA7l5ALeuiWEgVy5uxkUaBkJtwCcTawMO1gCMBYBRCEjxQSDFg4AUH/qZ&#10;8YGfLz7U60t8sJdIEqkG9CFfQjGAz42Jg/+3VABy1DPhzxe1XRA/8MWLAED22gTrANJ7RA4CYV82&#10;+SAQ7zqAK+U6gAuQsXY2UpKns4v3SZiv2oAnD8e4cU4bMAdAXQGo8Y9dtNGFmxt+n0DAoApQAiDh&#10;CK0hN2zEEIxQ6/9R+y+70JkybRKmzzTafxfNx+Kli7B0xVKsSFoRAOCajDXIyM7g6wBSG3BRWTHK&#10;qsr5MJDaprqgCrDdrALcvJ4PBNlkVQFKBDQgMDJ8OwF8Yj8b+bYS8PFsxBZqN96+AVu2iWzeth6b&#10;t1LWYdOWXmza3IONm7uxcWMXNmzowPp1bVjX04zerkb0tNeiq6USHQ2laK0pQFNFNuqK01GVl4zS&#10;jGUoSF2I7JVzsGbJNCTPn4Rls8Zi4dRRmDORBn0M4ZV/40e8jTHD3sTIoW9g+OA3MHTQ6xjMfoaD&#10;3n4N77C8TRWZhLL0c5Ghn5GIewHNwm5TF9j8opzgj/1sBfwp/CP4Gwj8o/QfAP2DQGIhYHQlYNAC&#10;TEkIAH8tADBoAR6K0WMIAEdi/IRRvPXVav+1ANBBwAACDQyMUxkYtAh7IdBtC9YVgdQavCpJYCBV&#10;BhLuiSw1/ryE35fEtlPoR0NGqLKQ1hsMKv7msN/fmZPZ+U/kyBm0+44ezisi6XXhVX/sdeJVf7TW&#10;36/pfUPvj5+KQR8EY4Rbsurv/5FAp/HPwD0D/voOgJQYACiRjYOYiWAubhmoZUbBH4W2D1f9+dGP&#10;Ht+Neb9KFALGjt7PxD43Cv1UTPijmMgXleD1MaJeG/qdUQBInx8uACr86zsAulWCJgC6CCjwj+Jr&#10;/1UVfwr/vAhIVYAcANm5cgSkNnb2uG+wx4qqBFTtwEOpClYj4KiRTivwBPYZMWk8ZkyZgNns38b5&#10;7Pdq0eypWMZ+r5MWzkDqkllYu3wOclbNQ0HKfJSwfxsq0hejJnMJ6rOXoil3OVrzV6CjYAW6ilai&#10;p3gV1pUkYX1pEjaWJWFTeTK2VCRjK8v2ymTsqErBTpbd1SnYw7K3JgX7a1NwoHY1DtatxqH61TjM&#10;crQhFccaU3G8KQ0nmtNwsmUNTral41THWpzuysCZniyc5QCYi3NbCAALcJ7W/5MDQM5T+++BMpxT&#10;AGjhXzlOOgBo4l/c6j+COqPqzwt/Ki7QGTHxj8KP5UM/MwH+UdUfxTg+h714UShmhOMfHUsiWYB/&#10;FAljLAoALQQkPDJj3ucm2K6/CEgp1jnoCbs9qABUz489pn5ufvyj/BAAaMYPgCIK2ER8cPeyYY/D&#10;nocb+2dWYETcp7Yzz82PgALdfpSwn2/MyO2C6r9DRvuvrP4Twz881X83WvAhVf+924EH7wv8e3Kv&#10;F6/86fvP8KfvPsUfv/1UQ+DXEgIlAFqVgJ4KQD8AhhHw91/KVmC+HuCXMdYDdCsB/Qho4Z/K3zyV&#10;gL71AM14KgHjwZ+K/Vji8cW5sHMMEDCRKkC7DVgAoEBAjX9+AFTxId0PG70uoQ8ACcJCCGgCIEfA&#10;BAAwhIAO0hnxAV+s/BdloAGQPU93HcCY04B5G7BRBWi0AfsB8H1jEMi7ePHsjgRAsw34Mh7eu4D7&#10;chgItQG/R23AchjI1Utbcen8RpyXw0C8bcD747QB0599CLg3MQBUiVsROECtwRQf8CUSH/AlEh/6&#10;ufECX6xI6Esk/7cg4OnjNTh9QoX9PS7+qfiRL17MNmC+DiD7Mn2EfUlW6wDu4usA5tjrANapdQAX&#10;IitzDlavnsEu5Cdj4YLxmDVrNKZMHYHxE4aGpwHzCkBq/7Xxj1+80UWcCl3IyYu5X1NLMFUBsouy&#10;AACH0BRgdmwaADJ6hGj/nTgWk6ZMxNTpUzBj1nTMnjsL8xbM5e2/i5ctxrIVy7DSA4C0DiC1AReW&#10;FqG0shQVNZWiCrClQVQBdrehc52sAjQHgoQQ0IBACX36dgptqyKgb4sBfZsphHwsmwj5WDZuofRi&#10;4+YebKBs6uZZv7EL6zd0Yt36DvSua0Nvbwt6upvQ1dmAzvZatLdUobWxDM21hWiozEVtSQYq81ej&#10;NGslCtYsQXbSPKQvm4mUhVOwfM54LJo+GnMnj8CM8UMxZQy1/b6NMcMV/r0OgX8K/n6Nt978Nbsw&#10;ZT9Lglm6uHZiXnhbkegnKv7oolfBn4l/v2AX9/Hxz49+Ki7+sQT491MI/IsPgIQ5UVWAiSKguk/A&#10;Uh8BcLgLgHr9P7P6z60AjIoLgrpNWIIgx8BJsipwst0eHAGBi5fMwZKlc/kagYSBtE4gwR5VBxIK&#10;6rDbCPzY/bQdoR8h4qJFBH8zMX/+DN6CPIsGfPB2X6r6G6ur/kYPY7/vgzF0KFVAUTUpAQmhCSEK&#10;e98Qlv1c4hgB1L8RcCWAfwlHAqAFfzLy+Dwc/zQAmlAmIMzGLw1bDv7x97u4L9zy61b9KdALo58v&#10;JgBS1DmKqGPqY8eLiX5mTPyjKPhTUa+BL/p1sWO+RlEAqKr/Xg4BTQD0DQrx4Z8JgLr6L4C/X9L7&#10;lOJBQF4J6CBgRCWgiYBDhtDvBCGgXA9QtQIbVYCTJ47DtMkTMJNXAU7GAvY7toT9rq1gv8vJi2dh&#10;zbI5yFw5F7nJ81G4eiFK1yxGZcYS1GQtQ33OcjTlrUBrwUq0F65CZ3ESukuS0FuajPVlydhQnoJN&#10;FSnYwrK1cjW2V63GjurV2MWyu2Y19tSuxr7aVOyvS8UBlkP1qTjckIojLEcb03CsKQ3Hm9fgRKsJ&#10;gJkcAM+sz8ZZDoD5OL9dAOD53cU4rwCQ4180APLhHx4AdKv/DlEMqAuwTsa9LxSFfW6MbQT+UTzo&#10;Z8YCQHEcCxa96KeiQMyIi38UD/5RYlUB2pAkYoJhELUtjwDAviGgQL4fFwAp7HwP9DHWc9UxAc4P&#10;gCoa8MzqPl/MbXXkcdzHlNE/KxP+jBjbxmsDtoDuxwj7GUeG3a+r/0qM6j81/CNO9R+1/r4nWn8f&#10;3+3F0/vr8cqff/M5OAJ+/yn++J1AwN9LBFRVgGYFoL8FWAPgt5RPRDQC0vbsOHIqsFgP8AuxHqAX&#10;Ab/Df/cBAn3VgDbMibh450bjH4vnfl/Cj2OeB52frAJUawH+iT0/QsA/CgR0qwD/KqsA/0II+JuP&#10;8WcOgCYC+vFPxQ91P0Z8AEgJI6ANgEYrMEdACYAuAiYKgDx+7PMlJv5RTAA0EDAAQBYOgCwaAD1t&#10;wNY6gEYbMAEgiw2ARhuwBYAfOAAo2oAJAF88vY2Pn9zCs6ANmKoAL+IBDQP54DQ+pGEgt8UwkJvX&#10;duPaZWoD3oSLZ2kYCLUBt+PksWYcP+JOA1ZtwE4VoJG+VQESsrih2/34p+JDPzM+7PPFh3uJxgd8&#10;iWRAKwEd4Esk//jtvyb+9RUB/cAXL/HWAdy9Q6wDuMldB7ByOYqLFiEnex7S0mayC/yp7GJ+AubM&#10;GYNp00ZiwkS9DuCQoTS9VwOgqP6T+CfRjy7iVEwE5FWAb4jpqHTBRWvIDR6i239Hj6Hpv8bwD6v6&#10;b17Q/rt85TKsTF7JpwATAKatXcMHgdA6gKINuBDF5SV8GEhVfTXqqAqwrQktna3o6OkQVYCbesVa&#10;gHIgCLUCbwlQb4tsCRbhf1f3cewT4LeZ9tvO9t9GIeyj4wno20DZ3IP1hHws6zZ28fRu6GTpQM96&#10;Sju617Whu7cVXT0t6OxuQkdnI9o76tHWVoPW5ko0N5ShsbYIdZV5qC7NREXBGpTkJKFg7TJkpyxE&#10;+oo5SFk8HSvmTcLimeMwb8oozJwwDFPHDsaEUbTmH7X9Svx75zUMpqo/9rML8I9dTL9BKMsusM21&#10;HBXuueHYxyOqc3TFn0gI/lh8k3792OeJi3/e6r9/w084/sUCwOg2YB8A6mj4U+H41wcApCEgw4YP&#10;wshRAgDHjaffqdGy/dds/fVjX6LxYaAXAr0VgbI12MLAORz3eJYZIfCT6EfVfrTPggUEf9M5/FHl&#10;IVUk0jkRbk6aNEas9Td2OH8NeMvvUNHyGwz6YJ8hv3r15/jFL/9d4t+/htb7c/Hvnzjk+YAvKhL+&#10;IgGQHVs+hgWAVP3XJwCkmO93cVs8/FOIZwIfwbUdfZ+K2k9FnWdfYmKfGRP9KCb6mc89KvZrYscF&#10;wODfDPq3hP7NkJ8xPgDsGwTaAPjGWy4AitDtFLf9l9p6bQAU+PdzHwIGAGgjIAFgrErA0HqAQRXg&#10;CIwePUpMBTaqAKdPmYjZ0ydh3swpWDRnGpbNn4FV7PdwNfudTV8xD9lJ85G/eiGK0hajbO1SVGUu&#10;Q232Cj40qil/FVoLk9BelIzOkmR0l6agtywF68tXY2PFamyqTMWWqlRsq07F9uo07KxJw+7aNOxh&#10;2VeXhv31aTjAcrAhDYcb1uBI4xocbVqDY80sLek43pqOE+1rcbIjA6e6M3G6lwAwB2c35eLs1nyc&#10;216I87uKcH5PMc7vK8H5A6Wy+q+M41+o/dcCwNjtvybU9SsS6qw422gAjIGAfcY/BWAx0gcApJiY&#10;Z2KfG3M7NzaICajzQWA0DgroCyEg+/tArf8XBkCWA+x8o2I9JzeEaSriNhPiAmRjx4nKcW+KrPjg&#10;L2q9P/FzktAXI+Z+4rjGYw4kAB7y3BYv7GftDbvPBMDQ8I8TNPyjCpfP1ODa+Vox+fdKE1/7L1z9&#10;tw7PHqzHK3/97ef4C8uff+MioALAjwMAFPj3nIfjXwCACvs0/pkI+L1EQHs9wM/FeoDGUJAQAnIA&#10;7H81YBjn4iNgX2OvAUgxz4Gdm0TA/yNbgYMqwAAAv2LPmaoA4wDg989knoo48GfGD3Q/fML4J+IC&#10;oK8KMKgE9A4EkfCmEC4OAlLiISCv/KP0EwDpvILzlOfvtgEHVYC/UVWAxjTgoA1YVwEKALzHAVC0&#10;AX8kAfDDmAAoBoGoNuCbePboOp5QFeB9OQzkwzO8DVgNA7l1ndqAd1jDQM7wYSAtOHG0EVQFGHsa&#10;sA2ANgIa2WvnoBkvBFLC+GfGh39mfOjniw/4Eo0P+aLyg7UBO8iXSP4xEbAmiF0F6CAg2zY6fuSL&#10;laAN2ADAowoA2ZdWGgRC6wBu5usArjXWAVwh1wGcL9cBnMYu7vU6gBMn0eACQjobAFX7r6j8k/hH&#10;F3JmJAJqACQ4FENAxPp/1P6rqv/YRc7EcUb13wzMnjsb8xbMM6r/lmLFqhVYlbwKyanJAQCmZ61F&#10;Zk6WaAMuKuBtwKV8GEgVahpr0dDSiOaOFrR1t4sqwI09wUTgjUYVoKgEtCNuF/BH6LdJot9GCX6E&#10;fes3U9gxJfb1SuzrWd+Bbg597ejqbWNpRSfHvhZ0dDejvasJ7Z2NaOtoQGt7HVpaa9HcUoXGpgo0&#10;1JeirqYINZV5qCzNQllhOopzU5CfsQLZqYuRvmoeu+CbiZULpmDJ7AmYP200Zk0agWnjhmLS6EEY&#10;N4Km/L6JEbzyz8W/V/EmYazEP/o5mgNc1MU3VfapCOwT4Mcj0Y9+xgr+4uGfF/ki4+JffAAU+PcT&#10;CPxLHABjI6CdWABI58wBkL1OVEGpAXAwx68xY9QAEF39J1p/DciTUX8XEZWBqkrQjW4bpigMFCBo&#10;VgXGhkCzKlBVBqrMlmF/ZrfTfbQdbU/7cvijdt9Zk3lrMj0fwk3e8jueqpgE/hGE6vX+bPwjCPrZ&#10;z/34p1DOBDs/8sWKhD8W8zg6Bv79i8Q/FjoHBWsmjLkI5kMuFbWNH/8U3mnUC8OfGfF+VtvS+7z/&#10;ABhGPxUT/szn6z7vqPheBzMm/vUXAM348Y8SHwDpNgptqwHQaf/l+PdLds4C/8xwCOQISACoEfDX&#10;aj1ALwK+xf4d9CBg0AosqgD5VOAxNBBEVQGy33GqApw2CXNmTMGC2VOxZN50rGC/j8lLZiNt+Vxk&#10;rJqPnJSFKEhbjJL0pSjPXI7q7BWoy12FhvwkNBcmo7U4BR0lq9FVmoqe8lSsq0jDhso0bKpagy3V&#10;a7CtJh07atOxsy4du+vWYm/9WuxrWIv9LAcb1+IQy+GmdBxhOdrM0rIWx1rX4njbWpxoz8DJzkyc&#10;6s7C6d5snN6QizOb8nB2awHO7SjEOQ6AJTjPvh/72n99FYDHDQDk7b8HBP4F7b8EbQbUBVgn497n&#10;DR3DjGebvgEg20ceKxoAFYDFSV8BkMK24ZAXEXV/rNhAplLEYw4U4Tngyw8LgCH8e4nYAGjGQDkZ&#10;XWlnx4S+WLEQUB7PfQz9s2LnECvsHM399PnIx7MAkCLwrU8h+LNSYudgVNi2EVH4d4LtL4Z/lFrt&#10;v2L4RzWunKvBdWr/vUyTf+21/8zqv+cPN+CVv/7uC/z1t1/gL7IS0AuAhH9fSviz8O+ZjX8BAD6V&#10;UQjItmXhQ0FirQcYDAX5Fv9ltQNT9dw/IgKGj00AqBGQzkkAIEfAYC1AVQVotwH/7XcSAQkAf6MA&#10;kOV7DwDGgUAf0P3Q8eEfJQyADgLKtQA5AjoDQaKmAserBFThEOgkLvqpcPwTj2UDoDifmADInqe3&#10;DTiqCtDXBkwA6LQBawBkCQBQtQHfjtEGfAofviuGgdz2DAOhNmBrGMjBWMNAYlUBGpHw50XAEPyZ&#10;CcOfGR/8mfGBny8+3OtLfODniw/9zHiBL9F4oC8qvBLQA3I/ZhLHPzM+9PPFj32+2OsAVrL3PL0f&#10;5DqA7IsoXwdwWx62bsrBht7odQCTk6djKa0DOG8cu5gfhUmTh2HsOBoE8jZoErAGQEIjqu6z8S+4&#10;oOMxAJBdxBGK0EWYav8dOoym/9LwD1n9xy5spkybjOk0+XfOTHvtv+VLsXzlcqxMWomklCSkpKZg&#10;9ZpUAYCZa5GRk4nsvBzkFebzNuCSilKU11Simg8DaUBTezNau9rQ0duJ7g3d4SpAjoAaAk304/Dn&#10;Qb91m3rYcdixNnahZwM7LoGfxL7OXqo41NDXRulsRGtHA1o66tHSXofmtlo0tdagsaUaDc1VqG+q&#10;QF1DGWrrSlBdXYjKijyUl2ahpDAdhbmrkZe5CllpS5GevAApy2dj5aJpWDJ3EhbMGIfZU0Zh+oRh&#10;mDRmMMaPfIdP+x0x5A0Mk22/g94m/HvVwT/2M3Txj4OfrOpUeVVEgZ+Khj+Nfhr/NPxx/EsYAEW1&#10;VGz8iw2ABCHxANBFQB/2+ZIQALLXkSoAaW07CwDHigEgavqvqP5T8Ceq94Lw26IAkODQCP09iNjW&#10;xUBfVSBBoMLAufMMDJSVgRwEnfDb2f00YZjgj6/zJ6v+6Lzp8XnL78TRYfxTlX9vu5V/Cv8Ix34S&#10;rPn3LxLhfABIMVHPRT437r52TPyjKAAU1X8K1gSO2SCm0csDXfy9LO5X29O+UfhnQh+vSLSi76MI&#10;/BNR+KdiI190TPBzY+Kf+XxV9PO2E3oNPFH4FwWALv7FA0A//InY+BcGQPq7ShgAxfRfs/rPwr9f&#10;GAD4SwJAjYCvqlZghYByKMjr1ApsISANBaHfC7keoFMFyFuBqQpw7GijCpD9Pk+lKsDJmDdrKhbN&#10;nY5lC2Zi1eLZWL1sHtJXLkBW8iLkpS5BUfoylGWuQGX2StTkJqG+IBlNhavRUpyK9tI0dJatQXdF&#10;OtZVpmND9VpsqsnAltoMbKvLxI76TOxqyMKexizsa8rCfpYDzVk41JyJwyxHWkSOshxrzcTxNpb2&#10;TJzoyMLJriyc6snG6XU5OLMxD2c25+PsNgLAIpwz2n/PEQCy7ylu+69bAXj8kKz+kwAYbv/1QJ0R&#10;876YoeOoOPdZx/Qh4F6Ff3IfeRw//KkoAEsgHAEVkskkAIAqfYG/IARRoQgA9OZADAQ0ovCP9hHP&#10;z3xePvjL5+HPj93/UgBI+8WIF9lYjrJ9RSS0UQJsE7Gq/kx0o7/LuPhn4h1Fwx/Ffy5uzP31eYnH&#10;CR7bPB8D4uLGAT8Cu8gcDMeFwAD+ZELVf8fM6r9qXKXqv4tu9V8nHrzfjccf9eLpvfV4/mADXjza&#10;hFf+9vsvQQhoVQEGACiq/wL8+/wZD0e/EP4p9JN5ISMhUFUC6qEgohWYI+B3AgHtKkACspdHwDDQ&#10;DRwA+o4tYp4DOy8HAX1VgHwdwAAAP8VffiMQ8M/fCwD80/fPZAQkqfyjVQO6+GcmDIFhBNStwBoB&#10;LQDsFwKK+O6LGbPyT0VV/xkAqPCSogEwVhvwk4TbgAkAQ23AH/vbgAkAqQ34uWoD5sNAqA3YHgZy&#10;xzMM5BwNAzkhhoEcV8NAgjZgXxVgAghowJ+ZHwMBKT7088WHe4nGB35ufOhn5mVQr6/5e1cB+vAv&#10;QEAf/rFt48ePfLESAkA+CITeN/Teo3UAC7Frez62bRbrAHZ3pqOV1gGs1esAZhrrAC5YMB4zZ43G&#10;5Ck0CIQAg8DOBkDR/ksXbgb+0UXdL/VFHcGRupijCzK66OLtv57qv8lTJ2HajKmYOVu2/i6cb7f+&#10;Jq3AqpRVSF6djJS0FKSaAJidiay8bOQW5gVtwGXVFaiqq0ZtU33QBtwu24B7NvZaVYAKAakdmIfQ&#10;T8HftvVsu3VYv4X2EejXs7EL3Rs62bE60LmuHR0S/Nq7aepwE1o7G9FC2Ndej+a2OjS11qKRY18N&#10;GpqrUd9UhbqmStQ20sTiclTXl6KqtgSVNUUoryxAWXkuSkqyUFi4Fvl5qcjJSkLGmmVYk7IIKSvm&#10;YuWSmVgyfwoWzJqAOdPGYPqkEZg8bigmjB6EMSPexsihNO33dQyR+EfVfy7+KQDU+GfAX4B+GvzE&#10;VF8z8eGP458X+nyJwj+KDYAK/3wAqCsAoycBuwCYKAIqAPynPgMgVdLSmppi/T+qkKPqPxP/guEe&#10;BICUAABZOPxp/KPBIVHRKKggcHwcCAxXBarMkyhI/1W38e3mTAVv96WqP9nyS8/Hwj/V9juCKpsI&#10;OOSaf+y1oTVBqXI4NPDjp4RTAt5M/PtnjmAu3IWhLz72uVHop2NX//naf/0AyPML+V8ecZ/aVjw/&#10;G/8U4kXDnxnxHhbbagCk9B0B/fBHUc/Rfa5m9PMOx4d+ZgYaACku/Om4AEix4Y9i45+7/p9T/fcL&#10;9lkXJIyAv+IIaFYBsnMMrQf4hr8VeEiMKsBxYzBxwlhMnsR+p6ew3+HpkzF35lQsmDOd/VswEysW&#10;zUbysnlIW7kAmcmLkJu6BAXpy1GSuRLl2atQnZeMuoLVaCxKRXPJGrSVpaOzYi26KzOwrjoTG2qz&#10;sLkuG1sbcrC9MQe7mnKxpzkX+1rysL81DwdZDrXl4jDLEZajbTk4RmnPwfH2bBzvyMaJTpauHJzs&#10;ycGpdbk4vSEPpzfl48yWApzdXohzO4twbk8JzrHvxOcIAI3qPw6AR8pxmiUYAGJUAEYDoEY6lT7D&#10;X4IJA6ARYzseFwApLwOAFBcBIwCQcpjdFwI9X2g7fhzndpkwALqxAdCPgDoB/rGI5yUeR+Efnbsf&#10;/1jofhkv7kXE3M+NDwEpfmizIdDEPwrHPwvajLDnq1BOhO3DjmHiXSz885+T2NY8hguAlAABgxSH&#10;czAinoo/L/6ZCSGgPp4FgGxbAYCy+u+oqP47z6v/7OEfd6424/0bovqPr/33QQ+e3F2HZ/fX4+OH&#10;GwUA/scfvsRff08A+AUUAOoKQKr+0/j3Hce/p/iWQuCnYsDfNy/CERDI9mXRCMgeQw0FibMe4A9R&#10;CegDvb7EPZ4d87HZOSUAgLwNuB8ASG2lf6b8hvL3B0AVHwBSEkZApxLQQkAD5BJFwH7FeJwgCiGj&#10;EJAAMEBAAYBmFaCYBizbgPkwEN0GrAFQtAGLdQBVG3B8ALTagB/LNmDPMBBqA+7/MBCBgAlXAVIk&#10;/PkSDwJ9+KfiQz8zPuyLig/3Eo0P/cz40O/4kWr+3z7hX6LbReQfoQU4qgIwJgImXAFI8YOfGxMA&#10;rUEg7AuzGgSye0c+tm9R6wCmo711NRrqV6GyYhmKChchO2suUlNnYMWKKVi4cDy7wKdBIMMxfryY&#10;BEwAOGiwDYB0EW/jn31RRxd0tH4cXaTRxddbvPqP1v5Tk3/ZhQ27qDFbf+fMm435C8W6f0uWLcGy&#10;lcv45N8A/3j132qkpqfxISABAOZmI6cgD/nFsg24qhyVddQGXIeGVrMNmABQtAEHVYASAYNw+BNV&#10;fxu2sO0292r4W9+JLo5+bWjvaWXHpOrCJrR0sMdor0dTG00fptZjA/saK1HbUIGaesK+MlTVlaKS&#10;g18xKqqLUFZViNLKfJSU56KoNBuFxZnIK0hHTm4qsrKSsJZdyKWuXozklfOxYuksLFkwjV34TcKc&#10;GeMwY8ooTJkwHBPGDMHYke9g1LC3MHyImvhLQz9E9d+bAQBq/IsFgAH8UQz0U7HxLwx/Kn7s88UH&#10;fyIm/r0MABKk9BcA9QTg/y0AUFZiKQA01wCkVneqdCUAJACj4RdqAIho/yXMU/g3iSOaFRcBDQDU&#10;2EfrCNqZQmG3iygIHBdUBfLKwggINKsCTRAMQujHbqeKP2r3pao/Ok86P6pmJPybaODfqNEC/4YO&#10;I/x7i4OoOe2XPjd+/guCsn/DTzmO6dZft/qP4ge8l4xxfB75uCEAdHAsEQijqO1oHz/+heHPBk39&#10;flUIqLDQRkAbAOMjYBj+VNRzdJ+rG9/z9aW/AGgioAt+ZvzwR3Hhj2LDn0oIAGn9vwAARQVgogAY&#10;qgJkxwpVARIAWlWANBBkEPs98awFOIomZ4sqwAnj2b+VE9nnwGT2OzxtEmbPmIL5s6dh8byZWL5o&#10;NpKWzkPqigVYm7wY2alLkc/+3SjOXIWynGRU5a1GbWEqGorXoLl0LdrKM9BZmYXu6mysq83Bxvpc&#10;bGnMw7bmfOxsKcDu1kLsay/CAZZDHUU43FmEIyxHOwtxjOV4ZwGOd+XjBE8eTlK6WXrycGpdHk6v&#10;z8fpjfk4s7kAZ7cV4ixV/+0qxrm9EgCd9t+zRwwAZLEB0KwAlO2/EgDdar0A6YyY979MgmN68M96&#10;HDonGT/+KfzqY/pQBchBLwL1eOT9Yn8j7nYEU6Gw90KsHEggbDvxvMRj6ufjAqBICO4k7sWMs48I&#10;QWI4h62IfX3oZgEgReIfJQA2D/6pBDDHnrton5Z4x567DYAq4XPQEdsEx5AR52U8Fot5DiLFdiTQ&#10;hXKoD/BnxkFAC/4obBt7+Ieo/jvHh39U2cM/rjTi3est+ICq/+7Q2n/deORU/33yZDMB4FegKsC/&#10;/I4AULQBKwBU1X/ff2HC3xN884mTF558bERBIEdAah0mBHyB38mhIH+UCBhrPcB/lErA/9/f4uHf&#10;753HNs9LACBHQGoD/iN7fn9kzzMAwC/Yc9cA+OfvBQD+iQDwu2csT4084fhnRiCgGQcDKR6s+yHi&#10;wz9KwgAYIKAHAKMQcCAhkB/PfhyeuAAY3QZMPwNeBRhMA/a0AX9xH99+7rQBy3UAv4gBgOE2YGMY&#10;yL3Eh4GcoTZg7zAQqgLUACgQ0AbASAR00M/NPwIC+mCvr/HhHyUMf3ZOBPHD3UDmH7kCkMJbgSPj&#10;A79Y8eMfhQMgiwWA7Eu1NQhkpxgEsnljFl8HsKMtFU0NSaiuWo6S4kXIyZmHNWtmYhUNAlksBoFM&#10;nTYCEyYMYRfz77ALEgJAWsOP2nkJjeiCjS7cFAo5+Cer/2hqLF2Q0cTFdwbTWoKDMXyEaP0dO34M&#10;JtDgD9X6a0z9XSKn/gbr/in8SyP8E9V/azLSHQDMRV5RAQrlOoAVtA5gQy2fBtwkAbBjnd0GLKoA&#10;ZSWgBX/rdavvxm5R8beuQ8JfC1q7mtHSSejHjt1GyMgep5kGj1QZlX0a+ypqilEusa+sskCAX0Ue&#10;istz2fnmoKAkC/nFmcgtXIvs/DRk5qzGWnbxlsYu4lavXoykVQuwfNlsLFk0HQvmTcacmeMxYyr7&#10;GU0cgYnjhmLc6EEYPeJtjBj6JoYOfh2DB6nWX1n9x8Kr/0wApItsGRsAJfxR4sAf5eXgjyKqpnz4&#10;R7EBUOMfocpP+gSA/a8CVNuIKjMCo3/Gv7DHMAGQUIteSwWAVPk2fAT9/ggA5ANACAB59Z/Gv5kz&#10;CdRU/AgoAJCG5EgAtPCPqgrd2CAYYGCcqkCq6lMg6Ibuo23o/OjcAvxjj0OVjeMnjGLPU0z7HTFy&#10;CG/9HTzkLbwziCqeXmPvvVfZ60PvL/ZeCoZ+GK2/RvXf//MTG+e8gNevSEwzjh2kjwD4Uwe7VNR6&#10;f+K5hfFPPUcT/2z4cyPPmccHgH2rAjTBz4x6fmaC5+qJ77m7+XsCoB8B7Zj4513/z6kAFGub6lgI&#10;aACgbyAIrwKUawHyqcBUBUhrAVptwKoKkCZmm1WAo3kb8MQJ7Hd/EvtMmDoRs6gKcNY0LJw7A0sX&#10;zsbKJXORsnwB1iQtRubqpchNX4FC9m9IaU4yKvNTUVO4BvUla9FcloG2yix0VuegpzYP6xvysamp&#10;EFtbirCjrRi7O0qxr5N9n+1i3x962PcIlmO95TjeW4YTLCd7S1nYhTtPMUsRTq0r5Dm9nmVDIc5s&#10;YtlchLNbWbYX49yuEpxj358J/86z77rnDrKL/UMsEv/CAFiOEw4Amuv/HeYAaKAbSwjnjPsGKgr7&#10;3FjbufgXisI8mQDDEoiLgBzuCjwRwGdhnhl5v8Y/sQ8d09pufyF7vd0IwPPmQGIRz0ccXzwX9vgU&#10;dh6x4O+QCXwRoW30PhL5ZBVhUE0YkcNmJAge4dHwFrMK0MU/AwBNkItd/Ucxoc8Xto1zDBVfFSAl&#10;JgB6EVDjX78QkOIFQHGfqv4jANTDPypF+y9V/50X1X+3rzbhvRut+JDW/ns3XP33yePN+PTJFg2A&#10;1AYsAFBUANL6f7/9SuLf5wr+HuNrygsjH/vyxJsAAakdWCGgGgryjRwK8v3AIKCNcCI+rHOBL158&#10;x7ATflxRAagAUCCgWgeQAPA///C1BsDffR4GwO80AP5RhgNgQgioYmMgxQd3AxUf/lFiAiBHQBcA&#10;KbERUADgACNgHwGQzjcMgG4bsK4CDLcBP/S3ASe0DqBTBcjbgJ1hIHfVMBBdBWgNAznnDAPhbcA0&#10;DKSW/QNRzf5BSKwN2IuADvj54oM/Mz78o/jQT8UHfVHxgV5fExv/YsDfURU/2g10fDD3YyRe9V9U&#10;+g+AFD8AUoIqQHMQCPvyTAB4YG8R9uwSg0C2bMrG+t4MdHakobkpGTXVK1Bashh5ufOxNn0WkpKm&#10;ykEgYzB9+ghMnEgTTBUAvs4uWHQFYKgFWF7Mcfz7tbiAo4ux6Nbf8bL1dxpmBev+LcDipXLoR6jt&#10;V1T+pa1V1X/pWJuVoQEwXwJgaTFKKsvkOoC1qHPWAeza0I2eTaINeD1hX4CACv9E1R/hXw/h3/pO&#10;3urLK/44/DWx4zWgsbUO9S01HP1qGtlj1Zejqo4GkJSgoroY5byyrwAlFfkoLs9DUVkuOzfCvmzk&#10;l2Qhj8CvKAM5hH4F6cjMS0NGzmqkZyUjLWMlVq9ZhqTVi7Fy1QIsWzYHixbPwPx5UzFn1kTMmD4W&#10;UyePwsTxwzFuzBCMHvkORgx7C8OGvIEhg17HIFn9RxWbvPovAEBqAWYX1YlUADqVfy7++eCP4ke+&#10;GPGgn5l/LAAUEGMC4E8JAH9BAPgL/lpyABykAZBPAOYASDBHECeq/2bMkPhH6CbDkc1BQLMKUAFg&#10;gH+TaaiIPxYGRkCgDwNtEBTh58NuV+ejzsXFv9FjhmHkqCHs91yu+xfZ+iuq/wiZCJ8IpgS6KYRz&#10;cI5FI5gP9mLF3Dd8XBWFfwLUBKqZYOZHMQFdhIE2/Ln4J9anFPgn2n7V+ZjYZ74fTQBU77uXB8Aw&#10;/Kmo5+fGfr7huOjnxgRASiIAqPAvCgDD4OfGhj5fFP71BQCp8k/jH8UFQPr8jAJAdl5vEALKKsCo&#10;icBDh2AobwOmKkABgKPHUBXgGF0FOIX9nk6j/xE0FfPnTMfiBbOwfPFcJC1fgLRVi5Cxeily1qxA&#10;QUYSSnJSUJGfhuqidNSXZqCpPAttVTnorM1Db30BNjQVYUtLCba3l2FXZwX2dbPvx71VOLy+Gsc2&#10;1ODExhqc3MS+s7Cc2VTNc3ZTFc5urGSpYClnYRfwG0vZ7SU4u5llC8u2EpzbzrKzFOd2l+L83jKO&#10;f+fZ99nzHP8qeM6y7yuUaAAULcAWADrtvz6UM2MB3Q8dOi8L/NwoyJPhGJZgJABSYgNgQYB8IQg0&#10;bvfuZ25L2S+wKXaK7ByICD2HIOL4AQDKxw/wT4Xuk/GBnxVjWwV/qo3YFxcAVSwIZDHx7SiFPZaN&#10;bbICMEEAtKr/WMIAGCe0j7G/GX5OKs7jhlOsATAKASUEhnAvkQQAaITdzqv/WET7bxnOUPXf8Qpj&#10;+Ectrl+ox63LjXj3WjM+uCmq/+7zyb+q+k+0/hL+ffZ0qwuAcgiIbP+l6j8L/148wlcfUx7iy+cq&#10;7O9WHnvz9XMDAVlcBPyDRECxHqBAwP/4HcEYVcgNDAL6wS4xBPTt54v7mJRYAMjbgE0A/G00ACr8&#10;E5EA6CCgbgfuT8JI6MaHff74AZASRsDnDgIKCOQY6CCgHgoiIc7AOQsCfaiXaIxjhiLxLxIAOQIa&#10;bcASAM1pwH/8/ikHQD0NWCCgDYC6DfjLBNuA+TRgXgWo24ATGwayFZfPG8NAjic2DIRwLy7+UTzg&#10;50usSkAf/qn48M+MD/z6Eh/2RSUaAcMASNH458aPdzxUKWjGt03M+IHuh0yi8GdX/PniQ76+xgFA&#10;vg5gBXu/CwC0BoFsz8PWzTnYsC4D3Z1r0NqcgrralSgvW4KCfDEIJCV5Gh8EMm/eWMyYMRKTJtEE&#10;00EYPuItDB4iAPCNN+kCTQAgVfMQAPLwCzlCJEIlunCjhdjfwFvvvOVp/RVTf6dNl+v+zdNDPxT+&#10;JaWsQgpN/FVVf9T2G1T+ieo/DoA5WRYAFpQWoVgOAqmqr+EA2NjWjJauNrT3dqBrPbXzSgDkVYAC&#10;Afl/eeXfOi/+UdVfc0cjO1Y96ltqUdtUjZoGeoxyVNSyx6su5hV+JRUFGvxKslFQnIX8Iqruy0BO&#10;gcC+rPw1AvxyU7GW0C87BWmZSUjNWImU9OVISl2KlSmLsHzVfCxZNgcLF8/EvPm09tokzJg+jl0A&#10;jsakCSMwbiz7+YwahJHD38bwoW9iiKz+E62/BIAS/0wA5AgoqwAlAvIL7wAAxQW5BYAO/v3cA3+x&#10;8U+tjcbyMx0f+OmY8Cei8U+3/1IGAgApfvyT7b8UDjECYAha/pU9NiEIPXd6zQgs3niLvf4SAKkS&#10;jgOgGgCiAHAGQZusuJslW2tle62AQBMBzSpAtwLQRD/2ngglNgTSMV0IFCGgFKE/i+jzMPFvwkT2&#10;+6zW/RtttP4OEa2/VP33GnvPvfoawTK9f/7drv7ja/9JAAwQzo90P1Q0/vnX/zOBzMSvqKhtaT91&#10;HIF/CvAc/OPvP/Vec99z6n0n3nvi/dd/BFTPJxwb/tz4nqcbHwBS4gEg/9xJEAD94BcvNviZ0fhn&#10;AyBBXuw1ACkGAHrWAexPG7A5DERVAY4ePRJjnSrA6VMnYdaMKZg3exoWzpuJpYvmYOXS+Vi9chHS&#10;U5YiK20F8jJWoYj921LG/q2pKlqLutJMNFXkoLU6D511BehtLMbGllJsba/Azq4q7OmtwYH1dTi8&#10;sR7HNjfg5NZGnN7WhLPbm3CO5fz2RlzY3sBSjwvb6lhqWWpwfmsVzm+rZKlg27DsKMf5nSy7WPaw&#10;sO/a5/ezHGD3HWI5XIFzR0TOsu8rZ3jsFmACQD4B2KgAPGIAIIc2iW4c+szqP6MKsC+xIK+/ofOy&#10;wM+NgjwjFoyxbViOBHHvZ9mn4IwQj1LgRN1eyKEvwDz5d/P+0H5qWzP7NTrFjkA+X/T5i2MG509h&#10;j21W/gUAyCFPx4t+RvS2AvJ86Hdwj4xxm4l/FAsA3UpA9jiqClDhnwDABCsA2WvQZwDkr62Oua8v&#10;9BhWzMcPUqzh7wcHQF0BqPGPxWj/1cM/anD1fB1uXGyAHv6hqv+68eRur1X999nTLfj82Va88rc/&#10;fIW//v5L0BAQMQVYtf+K6r9vPxP499WLR/iSw98DfPFM5qkM/zu7j4dtZ+QrFQMCqS1YI+DH+K1C&#10;QGoFNhBQVwESkmkE/O8fAAFV+gt/lP/3b/ZjqejzCQOgaAEmACTwVAD4WQCAf/pOAOAfPQCoYgIg&#10;R0Av7vUlfvxz44c/M34ApIQR0ABASmg9QAltAQCGEdACwJepBpTH80Y9pguA7By9AMiem3casALA&#10;H6gNODwM5JIeBvKeGAbyrhoGcnk7rlwQw0DOG8NARBVgHY4cjDUMJIyAKn4EpOqqWPEDIMWHfxQf&#10;+qn4QK+/8YGfmz7hnxsXAfntVfHjRb6o+IHuh05fK//8+OeLD/gSiQuAahCIAMCD7EsnHwSyIx/b&#10;tohBID1d6WijQSB1q1ApB4Fk8UEg07F82SQsmD8OM2fKScBjB2GEBMC33xEA+FoAgBKL6CJO4h+t&#10;n0QXalRlQev+vTP4HQwZNgTDRw7HKFrQfMJYTJzsrvtHQz8k/q3S+EdVfwr+0iX8reXwJ/EvOxOZ&#10;BIB5ugVYASAfBFJfg9pmexBIJx8EQgM9CAAlAhL88azDOlrzj/BvQxc613VY+NfQWoe65hrUNFYF&#10;8FdWTS3HNHwkn6Mfr/ArzkKeAr+8NcjKpbbeVHa+AvvWUJUfB79VWL12JZLT2XNesxwrU9nzT1mM&#10;ZUkLsWTFPCxcNgfzF83EnPlUJUmtl4Qv7CJw4kiMGzcMY0YPxsgR72D4sLcwdMibGDzodbzzzmt4&#10;W1X/OQBoIuBrdHHtqwL0VQA6AOjCH8WLfWa8yBcVUVFlA6BZ/ecHQIIPFwD7ioAUDn8c//RtGmL+&#10;Gf+PAsCfEoz8FASiCgDfZO/7dwaxn8cw9nvjAcBpHABF9Z/CPxqqQREQaFcCcnyjKsDpZhWgrwJw&#10;NCZNokEjIvTnvmGgXRnIKw+DyMcO4Z9a989p/TWn/kZU/5lr//HJvxLIRPxQ90NEP6bGv/4CoKr8&#10;o4jnpqsbCel8+BeGPzP6fSfee+L95wPAxBHQhT8dde7x4nvuZgYKAAcG//xR8BcJgMYagPQ5qBFQ&#10;QaC+jfAvVgtwfAAMtwEHVYCyDVhUARprAVIV4PTJmD1rKubPnYHFC2Zj+ZJ5SFqxEGlJS5CRuhw5&#10;a1ehMCsFpXlpqCxci9rSLDRW5KK1Jh+d9UXobSrFprYKbOusxq7eWuzb0IBDm5twbGsLTm5vxZmd&#10;7Ti3ux0X9nTgEsvlPe0sbbiyp5WlBZd3N7M04vKuBlzaVcdSi4u7anBxdzUu7qnCxb0s+6pwYX8l&#10;LhxkYd8rLxyuxPkjIueOmgBYEQcAzfX/JLRJdOOAx9FPTeaVf1f39SEW5vUn6tyMxMQ/yn4VF/8i&#10;EHCfiWcqBUbM2wsj4E/F3E/vawGgEx9KiUShnwrbn8XCPxYX/zgABpgn4gM/N0HLL4sJfDwc/vLs&#10;yPtcAPQhoABAgYBRbcDHDzoIeCCMfxQXAENrALLbKNY2CUZXAOrHC2Key4HiIHEBMCKqoi8yahtn&#10;W139p9p/K/jwj4tU/Xe2Ftcu1OPm5UY5/KMNH93uwP33uvDow55Q9R/h3xfPtxEAyuo/DoCq/Zeq&#10;/0Tr7zefSvzj8Hcfnz+9j8+e3DPCblNRIPj0YZAveUwQJAR8HEbAL17g9woBvyUE9LUCq8nANETj&#10;h0PA/sZ9HJXEKgANAPyNBwC/fcbyVOaJiAJABwH9qNfX+NHPjB/9zDzj8QEgJT4CClALISBLfAQ0&#10;INCHfLEij+WNAYAhBFQAyMIBkMVsA7arACPagL+M0wasANDXBiwBMGgDpirAR7IK8L5RBSjbgN+j&#10;YSDX7WEgF2gYyEmqAhTDQFQV4OGIKkAf/JnpSxXgD7UWoA/zXiY++KMcY1/S+gKAlBACWqnqW7zg&#10;54Yd90dGQI1/iQOgih/9WMwBIX0aEqLiB0CxDiC919Q6gPliHUA5CITWAWxsWIWqymUoLlqI7Oy5&#10;SOODQCbzQSCzZo3ClCnDxCTgkbR+3xvsIuU1jkqvBW3A4sKNX7wFlX8u/pnr/o3FhEkT+Lp/M2ZN&#10;x+y5eujH0uUm/olJv2vWpnH44+inKv5UsjMNAMzxAmAlAWBTPRramtDc2Yo2CYDdHAB1FaCFf1T9&#10;t6GLT/mlNf/aulqCyj+Bf5WorCtHeU0JSqvosWjdwVzkl2Szx88M0C8zN02AH7sAW5OZhDR2MZaa&#10;ThV+K5C8ZjmS0pZhFYHf6iVYTuiXvAhLVi3A4hXzsXDZXMxfMgtzF87ArHlTMWP2JEydQS3TtG7i&#10;SIwbP5xdEA5hP5dB7CLxbQwd+iYGD34Dg955HW+//RrHP9H+K1qAOQA6VYACAOlCWwKgRED6WSrU&#10;VQCo8Y/a32LhXxgA/cAXFdVK6QfAqBZg0WJpVwEmAoAUE/liRQEM4Qthy0/YY9E5/DsB4C9/xuGU&#10;Xs83336dXcgrABwqJgBzACRwI1ijyjpZ/afwjw/ZENN1BQSaCCgq8DjETfNUAUYAoBkbAmnCt8ZA&#10;BYEiGgPNCHQU8EfrGJr4Z7b+DpetvzT19232XnyDvQfps8Jf/RcLAEVcrBvouI/n4p+JZfHwKxr/&#10;6P0onhu9dwTihfEvqvJUvPf0+08DYBgB1fnHR0CKfm5RUc8nXnyvRxQC/vwHBkAb9tS+7u12FP5F&#10;AyCLAkAnZvsvbZ9wC3AAgP51AAkAzSrAUaP1ROAJaiLwVPY5MmMK5s6ejoXzZRXgsgVIWbUY6auX&#10;IWvNSuRlJqOY/VtUXrgW1SVZaKjIRUtNATobitHbUo5N7VXY3l2L3esbcGBzM45sa8OJnR04s6cL&#10;5/f14NKBXlw52Itrh9bh+qFelh7cONSNGwe7cP1AB0s7ru1vZWnG1f1NuLK/gaUel/fX4fKBWlw6&#10;WINLh2pw8XA1zwX2/e4C+/52nn1POcdCAKgQMAyA4QEgwfp/lL0G3gX4Z8S8302cbUOw5yTuduoc&#10;rRQFCQOgwL/+AWCBJ+q+wgAAoxHQiTy2C39xsz9G5DbBeVPkuYbwj7JPhw/lMKDPF7FtPk+Afiqq&#10;6s8CQH27i38qfgSMrgIkWHMBUIObDPv5CQB0EHAAEx8AHfhTSQj/7G1CyEcJ4Z+99h8f/hFq/63i&#10;7b9i+EcDbl1pksM/2nH33U48+KAbjz8KV/998Wwbvvx4O14RE4A/x594+69Z/feUV/99/ckjXvlH&#10;+PfZ03v49MldfPr4Lj55JPIp5fE9fMZDOEgY+CDIF080BgoQlBBI1YCyJdhCwK80AvqHgvgQ0AbA&#10;/xMHACk+wHuZ+B5DxDwXdY4JAOD3iQPgD4OAfvTzxY9/ZqIhMCYCJjQUxEZAGwBVCPUSjThOZGIB&#10;oFEF+DdzLcBE2oC/jtcG/KHTBiwAkCPg84EYBkJVgHIYyCkaBtKOk8dacFxVAVrDQMwqQBf9CE50&#10;Dqh4q/1UJAB60M+MD/4oPvQz40O8l4kP/1RcABQI6Mc/X/qNf5QQ9pkR8Pd/E/6ZiQZAM9UiAfLF&#10;jgLAU3IQiFoHMBgEQusA7qR1AHOxZWMW1vesRWd7Kpobk1BTtRylxYuQmzMP6XwQyBQsXkSDQEZj&#10;Kk0CnjAYo0a9zS5I3sCgQTQIRKwDKKrHxEUbryKTF2wc/+TQj8FDB2PYiGEYSRcvdOHCLlomT7WH&#10;fgj8W4IVq5YH+JeWTvi3Bmsz05GRRYM+MpBJ2GcmJ0skN1sCYF4YAOuqBQC2GgC4rgvdG0wAlOGt&#10;v6r6T7b+dreipbMZTW0NvO2XV/5x/CtFaWURisrzUVBC8JjFHj+DnUc6r/Rbm7UaazKSOfqtXrMC&#10;KWnU1rsMq1ZTa+8SLE+mKr9FWLpqIZasXIBFhH7L52L+0jmYt2QW5iyagVkLpmHG3CmYNmsSpswY&#10;j4lTx2D8pFEYO54qKYdixMhB7AKRYPYtjn/vDKIKTfHz8eIf+zvldbqQdhFQXnjrNmCBgAkB4IDh&#10;H2XgANBEwJcFQA0wAl44ALLHJPwg3KAKSXrt6LWlqjcOgMMHYeQoCYATqJrWAEDV/mviXxAPAjot&#10;uFM5yEkAnOIDQAJHXzQCiphVgRQTA0XEY4jQ9nQM1far8U+3/gaDP94m8KD3Fr2f6H1EreP0vvg3&#10;Xv33b4RMEqMUXLkgpxPGOl98yOdPeF+NZ9HVf1HgZd6n9hHPSzw3cW42/v3vGPjHAZAiEdAFQPU+&#10;VO9FPwJS4iFgrJZgf8zn6sZ9XX4sABSQZ29LUaiXaAj/xARgEXMdQEoU/gkAFGBI+Ef7utV/agiI&#10;AsA33gpXAJptwEOGDtVVgISAo2Qr8NjRGD+eqsDZZ8DkCZhOE4FnTsW8OTOwaMFsLJNVgKlJS5GR&#10;ugI5a5NQkJ2K0vx0VBZnoa48F83VhehoKEFvSwU2dVRje0899mxsxsGtbTi2sxOn9vTg3P71uHRo&#10;I64e2YTrxzbj5vHNuC1z5/gmlg24fWw9bh/txa2j3bh5pBM3jrTj+uFWlmZcO9zE9m3ElSP1LHW4&#10;fLQWl47W4OKxGlxg36cusO8r51nOse8sZ49JADwargDk+BcPAK3qPyfsu08Q3/2+yOOGUE9G3W/G&#10;tx2PB//M+BAwHgDaiKZSYMS8vZ+Rx7eAr5+xzpfCju+inxsTADkCSujzRW8n4M7Gvzx23WbHgsC9&#10;Iod4YgNggIDsMYMqQAsAKSa0OWE/O41/bjyYFzq2E7ZN7IjHdAFQVSZG41/fY7b5hiMhMABAMfxD&#10;t//S8I9q3v577Xw9bl5qxO2rzXz4h6r+e/ghDf/wVf9tx5cf78Arf/nd5+Br//HqP7X2H1X/PcE3&#10;nz7i6/0F+Mfh7yO8eEj5UEb8/ZOHCgRpu3sCA2U+f2yCoKgQVO3BJgL+JkBAWg9QTgY2h4LQeoAR&#10;Q0H+2wRAFhMAKT6c80FeX+I7phtd/UdxAFBOAf7PAACp7TkMgH/8VgPgH3gIjmwE/HtVAVL86Gem&#10;LwBorAfIAdBAQA6A8RGQ0lcE/E8evX9kAgD8VOCfBYB6GrAFgCwCAMUwkJdrA/YAYNw24IhhIHei&#10;h4Gc5cNARBXgscP1RhVgJewqwNgAaCEgxQuAKn74U/HhH8WHfmZ8iPcy8cGfShj/EgNAu/IvKlWx&#10;44U/CttX4d+PBIADBX+UxPCPJdjGD3527ApAdxDIYfbFWawDWCDWAdyUzdcB7OpIQ0tTMmprVqCs&#10;dDHy88QgkGRjEMi06SPYxT61MYpBIIMHqzZgG5D4tF92ERYL/8ZbQz/UxF8//qVnrOFtvpnZGcjK&#10;yWTJEsmV/5X4R2v/UbJjAGCNBYA0CVgAoBoEwhGQ/1dW/23sRtf6TnT0tsvqvyY0ttajrqkG1Q2V&#10;qKgtQ2lVMYrK2WOV5CK3KAvZ+excc9k5Z6/GmsxkpEr4Syb0S1mClcmLsTxpEZatXIAlK+Zj8XJq&#10;752LBUvnYP6S2Zi7mNBvJmYtnI6Z86dh+twpmDp7EqbMnIBJ08ZhwpQxGDdxJEaPYxeCY6idWuPf&#10;IIV/VPn39q/ZRaWLfwL+zAgEpItkCYAUDoDsApZdiNNFb6IA+OPgnwBAjX8iPwkAsH/rAFJc7PNF&#10;bSvgRcCKAEAxAZheI3rtBAC+gUFD3mY/n8EGABK2hQFQVf/NcRIgIAGguR5g0I47DhoBx8gqQIl6&#10;MQHQjq9NOCoC/kZzzNT4J9b9GzFyMAdPs/WX3mf0Pwn4sCD+Hopd/acHgPz40WBmVv9FA6DCaPd2&#10;tb3an45HKCewTgCewDx6X5n49z+dSASUACjegzYCKgD8eyAgxX3uKj8mALr3UwTmyc80FgI9M+J2&#10;tZ0dAYAmAgrUsyoBPYlV/RcFgDQExKwAfDsAQLcKkHCdWoGHYxQhIFXScwQcy35/2eeAbAWeM2sa&#10;5s+biSUL52DF0vlIXrkYa1KWIXPNKuRlpqCI/ftUXpSJmrIcNFYVoK2+BD0tFdjYUYPtvY3Ys6kV&#10;h7Z34vjuHpzZvwEXDm/GlWNbcePEdtw+tQPvntmJ987uxPssH5zdgQ/ObGfZivdPb8Z7pzbi3ZPr&#10;cedkD26f6MKtEx24cbwN14+34NrxJlw93ogrx+tx+XgdLh2vxUX23eYC++5ynn1viQ2AsvrPB4AS&#10;2DjA+RDvpULHDMOeCX7BNnI7FXN7kSIdA/76DYDBvgLSEkmfKwDNSLTzwZ5KAHvxIo/pAz83Fv5R&#10;JPb5EuAfi41/+exaLR4Aim1d/DPjA8AAAUMwp6HNCvvZ+eHPiW/fWGH7+PGPou6X27Jo/BtYAFTx&#10;AyALVQVKAAyq/9jvu2r/5cM/ztbK4R9NePdaixz+0YkH74vqv6dW9d/WoPrvqxc78Arhn936KwZ/&#10;qNbfL54/wOcG/n388EN8/OADPL+v8/F9uu1DvHhAECgwkFcGEgayfEYxQVBhoIRAmhz8zYsnAgE/&#10;txEwGAryWz0UxFwP8L+CKkC7FdjEP4oP53yoFy++40THPof/EwGAtAbgf/z+K/ztd/Q8P8df2M/k&#10;zwSA39kAyPHvGw2A/0gIqOIHQMpAVgFSPsF/qrgIyPJflL8kFi/0RcV4jAEBwO98AOi2AUsA5G3A&#10;H3jagMMAyNuAI4aBPHCGgdwJhoFsE8NAzvTyKkB7GAhVAVazfzioClAC4F63DTiMf5T4+Be/AtAH&#10;fyo+9FPxAd5AxId/lDAA+sGvb1GQWBVGP5UY6BfgnwfqfqjYAPjyCEixEDCh+OBPR1cAGoNA2Bfp&#10;2OsArkFbSwrqa1eiolwMAsnMmI2UlGlYtnQS5s83BoHQOoAj32IXJQKb3nr7NQFJPPTn19nFjBj4&#10;QW2/Gv/0xN9JU8yJv4R/C7Bk2RIsX7kcq5JN/BNVf1TlR+CXzYHPiES/IHk5yM7PNQCw2GoBdgFQ&#10;VQBGAuAGCYA9sv23vRENLXWobaxGVV0FyqtLUFJRiMJSejxaezBD4J+s+ludvhLJqew5pSzFyqTF&#10;WL5qIZauWIDFy+Zh0dK5WLBkNuYtnoW5i2ZiNrX4zp+OmfMI/aZi2pzJmDJrEibPmICJ08Zh/JQx&#10;GDtpFMZMGIFRY9lF4OghGDZyEIYMJ2Cl1/oNdvEofh4c/lh0xZ+ZgQFAMQHTh382APqBL15i4R/F&#10;rQCkDEwVIMUEPzMmvChsIVAR6//pCcAEF/T7QIMvBgcAOCwSAAn3LABkP38eAwGpClAjoKgC5AgY&#10;agW2ETB2FWCsqH3tUMUfZfwEaj8fEVT+jRpN+CfW/dOtv4Qbr7H3F72nqPqPoMeo/vsZQREhkgSo&#10;AKpslPsxY4KZD8Z80OVGbUvvQ9qXjiVATiCdWf2n8c+FPzM2Aqr3oXovhhGQEgsCKfq5JRr1vGLF&#10;fS18CDgQABgrah+KwD5xLDvqPhEXAClhBFSVgDIm+smqvwD/OPxR2LFi4N8bvP2X5e1oABw8lKoA&#10;7VZgjYA0dZv9XgatwBONVuBZWLp4LlYuX4iUpCVIT12B7LXJyM9ORUnBWlSWZKO+Mh8tdSXoaq7A&#10;ho5abCMA3NyGQzu6cHzvepw9uBmXjm7DtZM7cevMbrx7bi8+uLAPH13cj7uX9uPepX0se3Hv4m7c&#10;vbgTH13Yjg/Pb8EH5zbhvbPr8S773n37dBdune7AjVOtuH6qmR2rCVdONuDyyTpcOlGLCydqBAAe&#10;FwB4mn1nOXW0HCePlHkAsMQAwGLYAOgDvPg5EBFxv4Q9B/es26Miz8sLgGYCyBOoFwBfCP8IBY37&#10;Ff4ZoCZQzf57KJ59+pRE9lWPYUbeR+cXgr49Toz7Qm3AEvvcROIfRYJfJADK6r+oCkCVcBWg2Qbs&#10;VuppbAvCfm5e7DMS2uegiNVSTHG3o9D+sfDPOX7CAGjeLxPZPqwi97UB0Kn+kwBI1X/nTlTiQmj4&#10;RzPeu94qh3904eEHVP23Ds8ebAit/ffVx9vxNQEgn/rL8c8e/KFafz9/dp+3/Sr8E+j3Pp7ds/P8&#10;nsZAgkATAzkIchQUIMhRkEPgfdCagRwBaV1AAwF/9+UL/OFrPRk4kVZgEwAJ20x8o0o8H9L5kC8q&#10;vv2jYj02jz43cb4SAP8QBYCf4k8EgN9+rAGQ8I/niYgPAQ0AfHkE9CNfInl5BPRPBnbbgWMhICUW&#10;BHqBL5HIYwcAaCCgAkATAaPXAWQ/S/Yz0wD4CL8JtQHLdQD73QZ8y24D7tMwkA7oYSD1sIeBaADU&#10;VYD9B0Af+qn40E/Fh34qPrgbyCQGgP1BQA1+ZrzwpxICQJUfFwLD8Efxg15fY+GeWfnnJtjOD38q&#10;HACNKsDIdQB30DqAOdi0IZOvA9jeuhoN9atQWbEURYULkZ01B6k0CGT5ZCxYMI6vAzhZrQPI24Df&#10;5BVnGp0I/ujPdJuNfyPoQoUqFQL8m4qZswn/aOIv4d/iCPwTVX8EfTlU2Zefg1wW+i/9nar9CAIF&#10;/onqv8QBMNwC7AXAdQIAWy0ArOJr/5VVlaBYVf8VZrFzoBblNKzJSEFq+qoA/1asoqEm9DxpjUP2&#10;nBfPxryFMzFnwQzMnjcNM+dOxfQ5UzBttoF+08djwrRxGMfhbzRGTxiJUePYhd8YdhE4ajCGjmCv&#10;77C3MWjIm+yCkcCV/Qxk1R+Hvjf0Gn9uArBlF8shAOQXxOwC2QRAjn8sEv9+WADU+PcyCKgA0ERA&#10;BYBxEdCBvzC66GorQp5g/T/2OhBi0FqKNAH47UFv8ko4aomlwRhjx43klXMEgFOnjsf0AABFlZ/G&#10;v2kyCgF1K/As9v6wW4HZRX+AgGMDBBTVeuyxONwZsMcBj84jKgL4fCH0E/Anqv5o2q+Ff7Tun2z9&#10;pfckb/1l7zN6PWJV/1nTf2VMlPuxYj5+FHy5wOWG3gtqW/GcEq3+0+D3P/6XSBQAivejei+K96N6&#10;T/YNAc3o55tozNfFjPl69BUAFQIqqDMxz4d9KgLtwuhHlXsKFcVyBuK/4nYRDYEm+rnRCCimAoej&#10;qv4C/GP7KfyjtQUJ/17j+MfC8U+1/yoAFC3AJgAOIgCUVYBDholWYAsBg/UAJQJOpv8pwD5TnFbg&#10;VSsWITV5GdamrUROZgoKc9NRXpSFmvI8NNUUo6OpAuvaa7G1twm7N7fj4I4eHN+3EWcPb8Xl4ztx&#10;/cwe3Dm/H+9fOoiPrhzG/WtH8OD6ETxkeXT9EMtBPLy2Hw+u7sH9K7twl33v/ujSFnxwYSPeO78O&#10;d8514/bZTtw808aO1YKrp5tw5VQDLp2sw8WTNTh/ohrn2PeWs+w7y+ljCgDLOf65ABhMACYQ4y21&#10;Atj6A4AB+O12Im8X2zmw15eo85LxAiDFBMAAAWMAoNzOxbWEEnefAhnfff2PgD8D/yT2HfAkhIAS&#10;/3wIaN+Xz66vHPxj8eEfRaCfva2LfqFI/DMBUCCgAECNgDa2UXzgZ8bdXmCfxjQfAoYgkI4TBYBy&#10;Gw1/FHZcB+2smPcbUQAYEwLlMSIB0Kz+o/bf09W4bA7/uNaC92+24aM7Hbj/fjceUfUfDf/wrP1H&#10;1X9ff7ITr/ye2n6/+TjAP9H6S9V/D3n1H7X+fvJYtPxS5R8Hv7vv4anKR+K/dNuzuxICWXhVIMdA&#10;DYK+CkFVEUgThMMIaKwHaLYCBwgoqwAjpgK7COeDOooP+3zx7RsV97FfFgD/8E0UAD5m97N8J+JW&#10;AfYfAf2wl2j8AEj5AdYDVIlAQMqA4R9FHtMLgBQHAPvfBnzPaQOOAYBRVYC8DVgMAxFtwJfx8O4F&#10;3P/QHAZySAwDubITVy+6w0DaINqAzWEgog2YrwPIETA2AFL88Kfihz8VH/xRfOhnxod2A5kw/tkA&#10;KODOB3zxYsNfrGgADEOfmx+y/dcPfyp+0OtLEsY/irW9H/8o4tz8bcAKAA+wL5zmOoDraB3AtlQ0&#10;NSShumoZSmgdwOy5WJM2AytXTsGiReMxezatAziCXWRQG/AgdgFCbacCAWmdL6r2IfCgqaeDhoiB&#10;H0HlH8e/cRz/pk4X+DdnnsC/xUsJ/5ZJ/EsO8E+0/GYhJy+bo18eDfaQyaUQ9LHbBQLq5LDbcwvz&#10;kFdcgMIAACv9Q0DcNQBjAKBdAViFyloCQHb88gLkF1PbcSYy2UXV2qxUpK1NRgq70EpKWYYVSYux&#10;bMVCXvW3cAlN8p2FuQr+5kzB9NmTMXUmre03AZMI/aZStd9YjJ08GmMmjsKoCSMwctxwDOfwxy4C&#10;RwzC4OFv452hb+Ft9tq/9c7rHFpoyMLrbyrk+xW70BRrM/KwP9sIGIF/FPPCWV4wi+o/WuvKxD8N&#10;gDb+aQD0A1+8JAqAlMQQ8GWrAAkE1e28+o/tw6f/suOp9l+CjV/88mfsdZMDQN56nf0uvMl+R95h&#10;vytD+gCAAv/mOghorwdICMj2jYOAdiWgRkABenQu/ijoM0PVfqribyx7P7r4R0M/9Lp/svWXvSfV&#10;4A9V/fezXxACmdV/qk3WxCiNcj9G9OOKxEIuE7fcxMI/ehyCOT/+aQBU+GcjoA8AxXtSAKBAQBMA&#10;NQKqJIKA9nNPJOZro+K+Li4AugjoA8AoBNTR4KfiQz9VwUxRn2P0PzTE7fS+VNsngoBqKEjsUNUf&#10;bWvjH4uBfwIA35QA+JYHAFkIAFUVYICAZiWgbAdWCKjWA5xC1cE0FXga5s2dicUL52D50vlIWrkY&#10;aSnLkZmehDxeBZiBqtJcNFQXoa2hHD1tNdjc04hdm9pxgAPgJpw9sg2XT+7GjXP78e6lQ/jw6lHc&#10;v3EcD2+dwOPbJ/Hkzkk8vXOC5Rie3j6CJ+x796Ob+/Hwxh7cv7YTd69uw4eXN+H9S+tx50IPbp3v&#10;ZMdqw7WzzbhyphGXT9Xj4snaAADPHDcBUOLf4VIJgLL6z1sBKJEtQLv48cKfJ3ofB/ciY+4jo87P&#10;Ey8C7o8TuW2f8S+BmPDG8S3BuPt5o3BPQp8dgjodEwH5Y1jQ54sAOhf0fO2/ovIvvG0I+3wxAJAj&#10;YACAog04nCIR9nOLFYVzIhrPolMkYu3HQsfyRd5v4x+L99hGDNAT2KeP5Ys4rrGfPI4LgN7hH1T9&#10;d64uGP6hq/86efXfY6r+u6+q/zbb1X+f7MA3BIC/+/o5fvuljX9fy6m/VvXfA6r+E9V+BH5PPnpX&#10;5EMZ9meOgSwEgSYGChDUKKiqBAkDCQJpgEiAgB8/xrefPMX3nz3Db7/4mA8F4esBRrUCx6wCdBEu&#10;GgEpPvSj+LaNFfcxRdR5KawcAAD85jHHI46AEgA5Av5fCoB/DQFgIghIcQFQRWMdjw/z+hN5PB8A&#10;cgSUAPgfHABZJACqKkACQF4FSADIfj7hacCJtgEnAIBBG/ANPH14jbcB82EgHznDQG7sx82rYhjI&#10;5YSGgZhtwAkAIMWLfxQ//Kn48E/FB39mfHDni4t5vm3MuNtT/FOAfcAXlTDwxYsAQD/4ufHB3Q+R&#10;gYQ/Nzbu9SUxANCqAqxgX6JjrAPYa6wDWL0CZSWLkZc7j68DmBSsAziWXVRQG/AwjB1LVYC0FqAc&#10;PMEu+gfxUDsqQQCBgIF/E0z8myHxb76BfytD+JedS/iXw7EvryAP+YUieRT2d7qdVwKaCEh/Jxy0&#10;ALAMZTV9B8B1EgC7eQuwXAPQbAHmACgrAIup6lAAYHrmaqSyC6yU1BXseS1lz28Rli6fj0VL5rLn&#10;PAtz58/A7LnTMGP2FExT8DdtPCZMGYvxk41qv/EjMGLsMAwbMxRDJfwNGs4uCjn8sYvGQewCkiqs&#10;JPwR4vEpvpTXfmlE3BZgILtQ5uBnhm6ji2h5Ae1t/42o/gvjH+WHbP9140FACYCUflcBRkRBi8AU&#10;ApB/xU/Z4+v1/8QAEJoA/M7gt3hF3PCRYQD0rQGoKgAJ/1TcKsDZqhWYqgA5AspWYI6Aej3A+AhI&#10;56IjoI9alEUU+Gn4Gx6CP5r2S2v+UeVfgH/svclR2mz9/TW9h6jaK7r6T7f/ith4NdCxH8tMLNxy&#10;YcuMi38UdUx6TIFyAutMAIyFfy4ACgS0AVC8JxNFQJXw8/bFfC2iYr4+KubrovAvFgAqBIwCQIqL&#10;fWbM7TT8megngFF9fikI5O27/DPORECJd0ErsAA8dbsdwj4Z5z6Of3JfC//eUPjnVv+xEP55AFBV&#10;AapWYI2AxpqAhIBjR+mhIHI9wNmzaT3AWVi8aC5WLKNW4KVIT12J7IwUFLB/r8qKs1FbUYDmujJ0&#10;tVZjY3cjdmxqx/4dvTjGAZB9dz61BzfPH8R7V47i7vUTeHD7FB6/ewbP3j+L5x+cxcc8p1lO4vn7&#10;x/Hs3SN4cucgHt3aiwc3drF9tuHDq5vw3uX1uHOxG7cudOD6uVZcPduEy6cbcPFUHc6frMG5E1U4&#10;Y1UAGtV/IQB8ueq/RPEvSLCvjX0Hgujt9LaeSPQz4wVAlf1O5O1qWxcAVZWdeZsVVf0XAYfe9lxf&#10;COf6EQv8dpvJt9NnBBQ4Z4Ee35+OY+NfAIDu9iwh7PMlAgA5AnoBkOJHPzMa0TSacTg75I/eRmNe&#10;cAw6nhl5e4B+FA6I5nEiEmCePo73MUKPI/djxwgqAK3qv1Kc4cM/ZPUfDf+g6j85/OPO1Wa8f6Mt&#10;GP7xiIZ/UPUfDf94vAmfPhXtv6r6j/Dv20934pXvaeAHTfxVlX+q9fe5GPzxyeO7vPrvuaz+U/j3&#10;+EPKHSfRGMjDW4XtKkEBgaIaMIyAz431AEUr8F8iW4EVrMWuAqT40G4g4nssFX1OHgD8fTQA/jEe&#10;AEoEtKsABwIB/bCXaPz4p/IMf/EBIIsFgBwBDQDkCCjxT8VtBVbxAaAZH+z1JfI4PgT8jz+GqwAF&#10;AKoqwPjTgM0qwKAN+NPoKkANgP424OdqGIhsAw6Ggbwnh4HcPIhb16gK0BgGcloOAznWihNHmngb&#10;8FFqAz4g24D3lbN/CAQACgT04x8ldhuwH/4oPvSj+LDPjQ/u3Pggj+Lb1oxvHxf/KH7o8yWMe9Gx&#10;900EAH1Q90NE458bP+j1NX7ci5cw/lHEeXkA0LcO4PY8bNucjY3rMtDduQatzXIdwDJjHcDk6Vi2&#10;jNYBHIeZM0ezC4sR7CJjKEaPGcwuPGgAxTv84n/oMEIAwgAaTEFAQAM/RsvKv4kJ4R9N+lX4p6r+&#10;CP0KivKD5BfmcwQUAOhUAQYAyLYpLkRhWTGKKwUAVhEANhMANscFQI6A7DY+BXh9Jzp729He1YqW&#10;YAhINar5GoClKClnj6NagFUFYHqyBYBLls3HwsVzMH8BVT5OZ6/DFEwn/Js+AZOmjsOEyTTYYzTG&#10;EPyNG4ERY4Zh2OihGDqSXfQR/LHX9+2h7ALRgb/X3mQXwG8I4KMqKx66cP71L+R/xW0mBAoM1OjH&#10;4Y9uVxfRqnrGxD/j4lnBXxgAdduvGT/yRUXjX98QUMWGwJ/EQcC+AqBGFkIdApCf4N8IANl58vZf&#10;9lrR60htr2+98wa7eH+L/15QhRwNyRjnVAB6h4A4ADiXANBBQKsV2EFAqgLsKwKa+KfRT4CfQr8x&#10;Y4cJ+BszNMC/4YR/w238oyUBAvyj9yW1/r5K751Y1X8ay4J44Spe4sNh6HGMmLBFiQVbbtQ2et2/&#10;RKv/ovFPJRoABQJqAFTvTzvua6Djfx3cuK+LGfP1UTFfl74AYDwEjJUw/JnoJx5DfWa5EMgrAZ0q&#10;QBP/vHnNRkGz2k9FtfwK/BPwZ1b+udV/JgByBBw8SCDgEBMBJQQ6CDhylEDAsRIBJ01inwVyPcA5&#10;c6ZjwfzZWLpYtwJnrKEqwDSUFGSiqiwPjTUl6GiuwvquBmzb0IZ923twdN8mnDmyA5dO7cXNC4fw&#10;3tXjuHvzFB6+exZPPziP5x9dxIu7F/HJvYv49N4FlnP45O5pfPzRCTz/4CievHcQj+7sxf1bO3H3&#10;xlZ8cG0j3r3ci9sXO3HjQhuunaMqwAZcPF2HCwoAQxWAsvrvUIle/+8AtcKaAGiAmoQ2BXGRcYBv&#10;P2WXzgGKs41IsRPfNizycSz8M8PP1wU7E/Y09pkx7+eR+5rHso/piQf/9H4a3HgI4PoRC/rcGPC3&#10;nyc/FBMBaR/3vEz887X8UsS+Yfyj+ABQ4Z4VdbsZeV+AgAYAHjHagAP4o+yPH4FnGs04nHngzwrf&#10;TmKehDeFcG7U/TxynwDmPInEPzrXeFGPYzwffly3+o/9nlP133mq/jtdgyvnanH9QoMe/nGrHXff&#10;7cSDD8Twj2dq+MeTzfjs2RZR/fdCVv99uhPffrYTr1DV37efPdaVfzT1Vw3+cNb+swHwDh59QLnt&#10;5A4eU9j9vupAHtkuzEGQKgMffCiqAYNKwEfsXPytwH9WrcC/IzSj6jlCNLsK0JoI7ME4H969TNzj&#10;h2Ocz0sC4O95nvCYADjwVYB+2Es0fvgz4wfAv/7eQcB4awFS+ouAFB/uxUuwv4F/JgBS2HlFA+Bz&#10;9hppAIzdBhxdBWi3Ab8XZxpwVBuwHAbC24D34UYwDGQTLpxZh7OhYSC17EuFMw04qAL045+KH/9E&#10;fPhH8eEfxQd+ZnxoFxUT8Xz3+2Luo+LiH8XFOn9c4Es0Yv94AOiDuh86PwT+UbzAF2r7NePHP0o0&#10;AFIbcBn7OdP7r5i9dwvFOoBb5DqAXXIdwDpaB3CZXAdwLtJSZ2DliilYtHACu5AYi2nTaGIoYQYh&#10;4BBZBUQYQP8lGKAKIVojTEz7DSr/ZhH+zcb8hYR/tCZedOUf4Z8Jf4VUzceiEZCqAKkNWFUAqvX/&#10;NADmSwAsqSxDOQFgAwFgAxrbmtHS2YZ2AsD1DgBuWc8iEZADYA962DZdvR3o6G5Fa0czmtoaUN9U&#10;i5r6SlTWlKG0sghFpezxiugcMsQagGtTsFq1AK9cbAPgXAGA02ZMxOSp4zFx8liBf+NHYtTY4Rg+&#10;muBPVvw58Pf62+yi8i12ofkmu0iV6PcrCkcWAS067CJaJQSCAvxU+EW0gj9+EW3gn7xYdvHPrvjz&#10;A6Af+WIlDICJJBYE/mSAEPCfKBJXBJwQgBB2CNggYKDXmiqS+Pp/76gBIIMwYhT9rrDfGfYztisA&#10;JwQAOCsSAG0EFK3AtL3RChwMBaFjSgRU7cAsHAH5uoD02BoBXQBU8KfxjwaXCPgbbcAfVf3RuoYm&#10;/llDP978NfjUX3pvytZfMfiDfl6i+u/fJBYpSPLBE0UA2sDEd3wVE7UosVDLjLlNPPwLD/4QAOhD&#10;PzNmFaDY164CtAGQBtSoJAaB7mvhxn1tzJjPX8V8ffoKgD4EpLjgR/G1+tr/w0J9XonHoipd8zNM&#10;IyDt6wKgQjxRvacjbjOhz4y7vdnya1b+mdV/HADfUQAo8M8CQFkFGCAgh0BRDWgj4AiMJgQc51kP&#10;cO5M9m/4HCxbugBJq5ZgDa8CXI3CvLUoL8lFXVURWhsr0dtRjy3rW7FnWw8O793ELtIJANl36AuH&#10;8d7VE7h76wwevXcezz68iBf3LuPTB1fw2cMr+PzhZZaL+OzBeXx6/wxe3D2B5x8ewZP3D+DhnT24&#10;d2s7PryxmR1jPe5c7sbNi+24dr4FV842sgv/egmA1TEA0BgAwuIFQAPYLOxz42Cdi39BnO36FfmY&#10;5rkdZN+9ghj4JjAujHxe+KPIfcxjmFH3B4mo/gvvW8DOre8JQZ8bA/4E/knw22VE3UYASJEI6GvX&#10;jZUo/NNDP/S2Jur1JX4A9FQBEgqGEgMAJb4JMNM5KWPeprFOgZuIOJYJcUY4/KnoY7hR56H2C45J&#10;5yoTnLsbua0XAKn6jwCQV/95hn9casTtq81470YrPrzdgXvvdeEhVf/dXYfnzvCPLz8mANTVf999&#10;tguvfE3w98kjvuZfgH/PjOo/2f777P4HeHqP8O89Xumn8O/h+5RbTm7jEUWioAJBHwqqVmGqBiQE&#10;pHZgGgzy1fNHYj1ApxVYTQX+m9MKLKoA/a3ALsj5EK8vcY8XOyb+/Qb/LQHwv1wA/J0CQKpyVADI&#10;njMB4DcKAJ/h918/ZREAGCCgAkADAUMA2GcE9MNeX+KHPyc+BGSxEJBDoIGAHAITQEAOgCom3Bnx&#10;AV+8yH0t/KOwx/QD4AsBgCz2OoCyDZgAMNQG/NA/DCQAQBYOgB/EbwMmALTagK84bcAn8P7tI7hz&#10;44A9DOTsepzjw0DaQcNAgjbgYBhIBagKkAPgXh8AEp6oxEZAH/5RfPhH8aGfGx/cufFBnptEtw/j&#10;n0a66Big5+zPj6FibscTPpYP/1R8SPdDx0ZAih/1+hM/9kUlcQD0rQNIg0D4OoBbc7FZrgPYodYB&#10;rFwu1gHMmYf0NbPYBcM0LFkyCfPmqSrAkZgwkRBwGMZwHKDKIII/avkVaxFNmDQek2Pg38qk+Pin&#10;4K+wRAKgREBdAaiq/+RUYBMASwgAS1BSWY7y2ipUNdSijgCwvRktXQSAnehc342ejQSAEv22rMcG&#10;Cq8C7MU6AkBqA17HtqV1ADtFG3Bj0AZcgfIq9hjlhbwNOLcgE1k56VhLbcBrkpC8ejlWsoutZcsX&#10;8Bbg+QtnCQCcNYVXf02m6r9JYzB2wkiMHjscI0azi7mRgzFkOLvgG8ouBoOKP3YxSfD3hoA/Qr9f&#10;SvT7BQcWgSy0Bl0Q+jtdTMsLao2B8oJaRv1dVfyFL6LjwR8ljH8UP/LFShj3Ysd/DBcCf9IHBPRB&#10;oICVf+Zr/wXVf+w4vP33Z2L6L71e9HpSS7Ve/09NAI4BgDMcAOQI6AKgbAXmCEjb2VOBzfUA+4OA&#10;LgCKqj+FfwL+Ro1W2E/4Jyp/hwx7Gxb+0VqUhH9G628w+MOq/nPaf1l88NSfuOin4ttWxQQtERu0&#10;VEzY0s9BR+2vjku4JvBNvIdU1V509d//MBIbANWx7PeoTl8AkGK+Hm7s18aO+xq4r1E8AKTEQkD+&#10;2WV+Tjkxt9OfWerzSn0W6cdVn03ifrG9WQVoAiDHPgPzEo2LfgL+dNWfWflnVv9xAJT4ZwJgJAQO&#10;FesC0pIbFgKOGSmGgjjrAVIr8JJF87By+SKsTl6OjDXJyMteg9LCbNRUFKK5vhzdbXXY1NuCXVu7&#10;cWjPRnaxvgMXT+7DdQWAt8+y6+AL7Br3Mj55cBWfPbqGLx5fw5dPKFfYny/h84fn8emD0/j43nE8&#10;+/AQHr+/D/fv7MRHN7fi/esbcOdKD25e6sC18624crYJF0/X4/ypWgsATx4tZ99ZnPX/WIL23wAA&#10;CcKKkHD1nwfpBAAWOhlABKSwx7bgz4yBbwLlHOgzQ/cF29n7ujG3ixWxfYHInr4nEewzI6r+JACa&#10;+DdACKi29wEgxR384cO9RCIAUAwiMSsAj3gAkN8epChIAIASzCwANKBPtM3K9lnjdgvrOLg5WGfc&#10;xkNQaMKfeSzfMSlyX348dq4qwbnLmPfxqMc0AFC1/57m7b9y+MdJMfzjytla9jljD/+4aw7/UNV/&#10;avjH82340qr+24XvPt+FVxT8ffnxAwv/VPXfCzX84364+k/h34P3KDed3MJDikRBHwgSBJoISAND&#10;PqE1AZ/ct1uBP38eTAW2qgCpFfj3/ipAE918MPf/RkwFjhffsWLFPA+KOr8QAAYVgC4AvogPgD9I&#10;G7Af9foaL/q58QCgrxIw5nqAlJiVgBSNd974sM9NsL2DfxT2WC4AetcBlACo1wGM3wb87ed38c1n&#10;/mEgsQHQnQZMbcBXZRswVQHabcC3zWEg5zbivBwGcup4K8QwEGoDNoeBaAAMVwGaAEhrf/jxj+LD&#10;P4oP/yg+8PPFxLuBTCIAqGIinRvf9r6EEdA+TqwqwB9y+Ee8/P0R0Id+ZvwAyNcBPMjeZ3IQCF8H&#10;cFsetmzKxnpaB7A9DS2Nah3AJcjPW4CMtXOQkjwDy5dNwcIFEzFn9jh2QUGYMAoTJR4QbIwbT/A3&#10;GuMnjsXEyRMweaqa9ivafjX+LeX4l7zaxT8x7MPEv6KSwiCEgASA+SEAFPjHpwArAKQqQdqvvAQl&#10;VeWoqK1CNQFgCwFgiwDA3k50WQBI1X8SAKkSULUBb2DbrGfbyjbg1o4mNLXaVYBllcUoLqXqRPb4&#10;eRns+axBuqoCTKYqwEVYsnQ+Fi6ag7nzZmDW7KmYPmMSrwDkAEjVf2OGY/iooRga4B+7OHxH4h9N&#10;Un3jVfzqtV/hl+yi9xfqYpevq6Yvdq2LanZbcGHNL3IlBvKLXU84+onjBlV//LgycbAvKn6kixcf&#10;9qnY20Y9lkJAXyWgC4A+BLRBRdwm8I9QhPBDVv+xcwqm/7KfD2//ZT8zav8VA0AGYxT7uVIbrQ8A&#10;p8+YyFt5CfOi1gEUsQFQVQHyVuAIBORrAsZBQDUQxAeAhH+jRyv8o5Z/A//Ye9TEP5oErvGPqqno&#10;fUXvJfHeJHwhBBIwJMHIwqQwPPU1LvqJn1WsmI8v4oIWxUUtiruN2j9c/afeQy7+RQGg+Xc//sVu&#10;ARbxAWAsBAy/NiLma2PGff4U8/Ux4c/FP4r1WSU/p/hnFX3+yIQ+o3xRn1ks6hji/abec76I++lz&#10;LTYAStB7Mwx6iYRX+4XgT1f9Cfwzq/9iA2CAgBSjLdhEQLEeoPgfcboVmH0+sH+L586Zwf4NF1WA&#10;yauWYk3qKuRkpqIon9qA89FYW4bOlhps6GnGjs1dOLBrI04c2s4u0Pfi2vnDeDcAwIvs+vYKPnl4&#10;DZ+z799fPr2Br55eZ7nG/kwIeBGfPTqLF/dP4vndI3jywX48eHc37t7ahg+ub8Sdq724eamTXewL&#10;ALx0pi8AqKbh+gEwHvb5oqv+PADI4tsn8RSK7BHxAiAlgDgX6BT62fhnbh8v9vF07O38uBcvicKf&#10;Rj8b//ZFxIRAux04nz2uxjsrxjY++FMJASDFwT1vPNspANQI6GJfvBiIJpFNwZuJcicPOzHu01gn&#10;cC/APjPqPo5/LIcoxjHcOMfj+EeRuCfOWeCmqmi08I+iHpv9znJU5HjpDP84UcGr/9TwjxsXG3Db&#10;Gv7RxYd/UPXfs6D6Twz/ENV/AgBV9d/3BICEfgr+LPxT1X/e9f9U9Z/Av/vv3pS54USDoA8DCQJN&#10;BKRBIbQmoFoPMKgCpFZgcyDIt/6BIH2pAqT4gC9WfMeIHRv/KAEA8nONXwH4JxMAvzYAkEfin6cK&#10;UACgjYB+6IuKH/ReJl78MxJCQBYLAVmsKkAWCwBVFPyZ+bOKiXiJJQR9vrDHsAFQImAAgLIKMNQG&#10;bFYB+tqAYw8DibUO4AtCQAmA/jbgi7j/4TnZBnwc790yhoFc2i7agOUwkNM0DES1AfNhIGYbsA8A&#10;bfzTCeOfSqIA6IM+Nz60G6j48I/igzuKi3Uqvm1jJSYAOuhnxgdzf88MNASGYwJfrEj8cwHQGgRC&#10;70NzHcAcbFyXaawDuAoVZctQVLAQ2ZnUBjwLq1ZOw5LFkzF/3gTMmkUIOBZTOCaMwcRJlLHsz1T1&#10;NxFTp03G9JnTMGv2TMylNf/cyj/CvzUO/hWI9f4C+CstRDEL/VcDILXaivZfF/9cACwoKeIAWEoA&#10;WFeN6sY61Lc0oqm9Ba1d7egIAJAGfggAVPgXVAFSazAB4YYudK/rEFWAXS1o4VWA9ahvrEFNXQUq&#10;q0tRWiFbgQuzkZO3FhlZ1AqcjNW0FmDSUiynScBUBbiAqgCnYcbMyex1miBagMeP4hViw0exCzkC&#10;wCF0IcguGN+mC88w/v2cXez+TF3oGhe7OvICl1/kejBQhS6c5Z9V5UwY/dTxWQxg80Vvq7DQF7GN&#10;b/9w7It2Ff04UY+l93cRMKoK0I+AOgH+UfUfrxAj5Pgpf43p9aNqJFpP0Wz/Vev/0QCQMWMJ1wjb&#10;RksAHIdp7OdPACgmAbtVgCYC0p9FzLUAxUAQAwA5AtIxNQJ6KwHlmoC8CtABQLv1N4x/Q734Jyb+&#10;6nX/fgmOf7L1lwZ//DuHIBvPbFQK41NfY8If/1l5ttExH1vExCwVE7VU3G3U/r7W38Sr//xR+CcA&#10;UOCfBsDEq/8oLvqphF8bP/y5z5vie336gn/880l+Nqko0NPxoZ8Jf+KzS3xuyc8F9bnx72JIkBn1&#10;eUKfFaIKkI5F71nVBqwBMNTCa2BeX+LCn4t/XgCMQEAVBYECAQdzBORVgCOHh1qBp7N/k2fPmi6q&#10;ABfPx8oVi5GasgJZa1ejIJfagPNQX12C9uZqrO9qwvZNndi/cwO7iN+Gc8f3sotz9j36ygl8dOss&#10;u94lALyKTx5eZ9e0N/Hl05v46hnL8+vsv1fxxdNL+PzxOXb/KTy/d5RdDx9g18q7cff2dnxwYxPe&#10;lQB4jQDwnK4APCsB8BT7rnLySHkwATgYAOIDQII/Cq+wK2Lf140ohHP/bkS3/5r45yCgs48v/Dg8&#10;bD+Ffip77MTCP5X4YGckxnFUoo9VoLOnb0kE/lQC+NulkgAAUhQAGgjIAZBiIJ66LR4AivbfflYA&#10;erZ9eQCk2AB4jMNbMY4bIBcPAF2wC0XeF7T+GvtHtRabx4qNfx4ElPuIxxbHE+2/JXr4B1X/0fCP&#10;03L4R1D918yr/z7i1X9dovqPhn/w6r9NsvpPDP9wq/++/3w3XqFhH58/u4fPKBL/Pn1MAPgRXjz6&#10;MLT+3+OPRPsvVf9p/LuBe3co151oDAwgUCEgB8Db7APvDp6yY+oqQDEZ+POgCvAJvv3kGTtZtRbg&#10;p/gjVQF+Z1QBBgNBBAD+l0S2//6TjW9+pIsPgb59YsV8TDMK/8T6fx4A/K0CQKpyNCsAP8YfJAJa&#10;AMirAB0A/E7HBcA/eaEvKn7EG4j48I8nAQCM2wpMiaoEpPw5sXiRLyrsuHEBkCUEgGYVoK8NmMXb&#10;BvxZHwAwtA7gDacN+DzufUBVgKIN+N2bqg14B65c2IKLchjImRM0DKQFJ8w2YBoGsj9WG7APAIst&#10;9DMzkABI8eHdQMSHfxQf2qlorPPfn0h88EfxoZ+KD+CioverMtL348SLH+0GMi70xYoGwFMEgME6&#10;gOXsfV7GvkRrAAzWAVyv1gFMRWN9EqoqlqOkaDFyc+ZjbfocJPMqwKlYtGgy5s6biFmzCBqoyoiQ&#10;gTIBU6dPYrdNwcxZ0zB77kzMna8GfojKP2vNv8w1HP9y8rLEsI8ijX/FpUVGJABa7b85yMmX+JdL&#10;wzdYDADMK2Lb0r4VpSirrkBlXTVqmupQ39qE5o4WtHbHBsCNDgKKKkC9FmBbZzOa2xrR2FyHukYx&#10;EKRCISC7kOIIyC6qMrJSsUYNBEmSrcC0FuD8mZjNqwAnYvKUcRg/YTQHIlorzgVAqv7jbb8+/CPo&#10;YhfU4oKWoi669W36wpsgxrzwVhfMKuJ2gWoyAbqZj0FRt9sR+/lALipiH9+xfAnOSz5O+DmIqGOL&#10;/SQCsgt/QrvYCCixhMBPReEJu5/j37/+C/41qvrvDVH9p9t/B7GLcRoAQhOAacgGgdvoAADp92a6&#10;MQiEKvrsKsBwAgCMqgJMEAHtKkBVySsA0Gz9DbX9xsA/vu4fe59Sq7mAGXpPifcfvS8FECk8snHJ&#10;h1B9TeL4lzhwxYvaNxb+JVb9F05/qv8E/oUB0EU/kZd7bVz4o+jPIBH9+WNHfw7pKABUCf4nRUSC&#10;/2nBIn735WcD/4wy0I/93tPv/r/9VN0mPsdoW9rPBECa6EsDQILJvQnAH2/nVXGQzxcT/TT+afgL&#10;I2BUDASkdmBVBThiGEaNGoExY3xVgLQW4Fz2b/kipCQtx1pqA85JR2lRDmori9HaWIXejgZs3dCO&#10;vTvWsYv6rThzbA+unD2EW1dO4MNbZ/Hg/YvsuvkqXjy8js8IAJ/dwlfPCQBvsFxjf7/MrnXP45OH&#10;p9l19jE8+egguz7eg7t3BADyCsDLLgDW4OyJKpxm31WsCcAcAAX+qQEgegKwXf0XAKABc/ESIF8I&#10;AY3bPftFR6Kfmz0iFvyZsVAuTnz7u/HtFxk/8MWLBYAUA/xC8KcShX87ZYzbFAD6qgApAQTK2PfH&#10;AkABf30GwFAK+gyAh/fpHFHh9wlYC+CMA5wBciwC6hJvA7ZiAqBR/afwLxYAqnPS+OcDQHn+KnIf&#10;t/3Xqv47XoELNPzjTLUY/nGxgX3GNOHd687wj7ty+McjY/iHUf33zWc7Of5xAPxiN14h9OMh+LPw&#10;z6j+o/Zfvv6fW/2n8O867t6mXLOiINBEwIcSAa1WYAMAxUCQu/js8X188fQh+5B8jG9ePMV3wURg&#10;pwrwN3YV4H/2sQrQzECDnx2Ff30DQFEBKAEwVAFIobbRWAhoACCLH/t88ePdQMSLfzxhAKSWWRcB&#10;LQBkCQEg5U+f+AGQ8uf48UJfrLDjegGQRQFgn9qArSpA1QZ8D19/rgHQagMOIaDTBvwk3Ab8OGgD&#10;pmEg1AZsDAO5sgvXLm7D5XMbcUG2AYthIE3si0Z0G3A8/FPxASDlHx0BffBH8YEdxQd2vu0SiWgD&#10;Dh8vZvuvB+B8Edub8BeVvh2X4oc3Mz7Ee5n4HsMXiX9mBaAJgNYgEFoHMF+sA7hBrAPY2ZaG5qAN&#10;eCkK8hYiM2MeUlNnY9XKGVi6dBoWLpyCefMmY/YcBQ+0FtkUzJw9jd1GLb+zMH/BXCxcvABLlkVP&#10;+83Jy+b4F7T8UtVfWRFKZOjPGgBl9V+hrv7LyhP4l2kCYCHbhh1LTAAu1ROAm+rRwAGwFW0EgHwC&#10;cDd6HQAk/FMJVwF2oquH7ctbgQkBG9DYXIu6BoGAVAlYVsGeA0fALI6AmRwBk7B69XKsWrUYy5Yt&#10;wKJFc9jrNwOz2GvGqwAnURXgSF4pNmwEre1EF39UMSIrAF9/VQDgr37BL3oFcgncEsBlXOw6oQoY&#10;Hrktv/D1xLyfR7bQRoXuDwOdwreXiQK+qIjtFPZRBY8vajsLAakKMC4ChsOhhG1DyCPw71/5a0bg&#10;QBDB1/5jPyMagEEoRkBGwzGo/ZfW/xszhqrqCNlo3T3CNxMAaR1Auw2YcM+HgPR3FwBFFaBaC1BN&#10;BZatwCy8FdhBQLMVODYAiuo/hX9DjTX/3hkk8E9N/NVDP6hC6+eg1t9Y1X92+y+LB6ISiQK/qPj2&#10;8VX/Ra37Fyvm/urYCtdc/Pvf/6wQry/4JwBQ7Wfj3/+24E+lLwBovyaJwZ+JfSou+lF86Kdiop8b&#10;EwATiYI/Ch1bfH6pzz8Bf2745yLfjvaj4xAoCgCkCkAOgEbrbwB9HszrS8y1/txEAWCsKBxUCKiq&#10;AIeNGMZbgXUVIPu9n8w+E6azz5XZM7Bg/hwsW0LDQKgNOAk5WWkoLsxGNV8HsALd7fXYvK4Nu7f1&#10;4vC+LTh9dDe7SD+Im5eO4/0bZ3D/vQt4cvcKu669zq5pb+KLZzfxpQTAL59fY3+/zK69z+OTRxoA&#10;HxAA3t7O9pcAKCsAL6s1AE/6ANCdAFzMATBu+68X5vxJpALQt190HPgz8C/R6j9vfPvGi+84VgpE&#10;9vQ//QNAio19NgDm8f/GAkAX/2wA9OMfxa0A7O8AEDWB2ATAwxzy/KH7TPwzoxCQI5rCNg52xVYV&#10;ICUK6wKwk2gXiX8UDoBFwbHMiGOK7SwA5LBngB875yDB7Wo7sY94bHl+hJay+k8N/+DVfzT842wN&#10;rp2vY58JjeyzoZl9RrTio9sd7HOmC49o+Me9dXj+cANeyOq/z3n13zZ8/cl2fPPpDj75V+HfbwgA&#10;OfrJEPwp/Hsh1/7zV//58e+jWzomAt5/VyCgqAC8iUcKAD3rANoA6LQBm1WA31AV4BeRVYD9AcC+&#10;xjx2vGj8iwGAQQswASANPIkCQLsNuC9VgH7s88WPdwMZPwIOZCsw5RM/AlL+HI4X9+KFHcsPgAIB&#10;wwD4MXueZhuwAMDoacDx24ATBcCgDZgD4GU8unsRDz48h3vvn+ZtwO8bbcDXLxnDQE6JYSAn+TAQ&#10;2QZ8sJp9WFeyD/e+tgH/eABI8UFef+PDP4oP7FTM1l3f/X2JFwAlyvniAzlfxPY+8IsV/7H6Gz/S&#10;UXzI58a3X7xo/AsDoD0IhL4s0yAQtQ7gBloHsGMNWptW8zbgyvLl7MJgMXKyF2Bt+lykpMzCyhUz&#10;sHTJdCxcNA3z50/F3HmyTXHeDJaZmL9gNhYsmofF7AJj6fLFWLFyGZJc/Mux8a+opIBDn4C/YpSU&#10;sxDgsb8TChbK9l/CP6r+y84X+JeZmylDAJgVAGA+DQ1xJgDzASB8AjABYAc6OQD2BAC4IQIABQL2&#10;YN1GUQWoWoHbu1r4eoABAjZWB+3AHAFL81DALqpy8wQCplsISOsBzmav23SOp7QeHLWGUhUggRG1&#10;jtIacm+9Q2tI0XRJAsBf8UozFwAFyLGL3Z+KCjdfqAKGV78EFTAJhB/Pjr5fIqC8iBb4p3FOA10Y&#10;5uzo7e2o47kR94tji+OLKqBwzONrBFTPhRBQAKCo3BII6AMkitqGr/vH9iVgEK2/cvLva7/i69+J&#10;tf909R+1/44O2n9HsgtxAYCTCQCnCAAUg0A0API2YFUFyGICoEZAul8joLcKkMWLgFM1AgoApGEB&#10;oyIBMFz9J/Dv7XcE/plDP1411v0L8I+jDL1nBBYpSHKhycWoWAn/jPzApe4PH8N+bIqJXPFC7wO1&#10;n3hviOOqx9X4F936GwsAFfxFV/+5rb+qTT0c+/WguK9F/yv+FPa5MbEvKib6xYoP/Sji919vp45L&#10;jy8+o/Tnn/h5UdRtYhv6TBCfJwSA9N6NBsAQ5nkQr7/x4V6iCRBQtQITAIbWAhyLSZNoIjB9Tshh&#10;ILwNeAnSVq9EVkYqCvMzUVlWgIbaMnS01mJjTyt2bunBwT2b2IX7Tlw4dQDXLx7Fe9dP4+6759l1&#10;7mV2HX0Nnzy6gc+fEgIS/l1n/73K/n6JXeueY9fbp/Ds/lF2jX2AXSfvZhf129jF/UbcvtqLG5c6&#10;cPU8AWAjLpyuw7mTNTjDvreoCcAvtf6fF+bC0fgXBYAUsZ1v/3AM9DOzR8SLdC+RhI7rhT9KQTgS&#10;9Xh896sY28UCwBD+UVwAVPDnRt6fKAKat/vgz8zLDwER+JcoAHL8o+yLjtqWI5pENw6AHM/iRCIb&#10;317BmxmJeTYARuEfRe+jzkUjHwudr4wXAOU+4rHFuenqv1Lo6r9KXKLhH7z6rx63rjTK6r82q/qP&#10;D//wVf99Kqr/vpX4xwHwyz14RVT8Sfwj+JOVfy7+UZXeow/v4OEHuvWXWnwJ/z4K8O9qEBsACf9u&#10;cPwLqv9k5Z87CZhagBUA0jqAXz57pNuAgypAAsDoKkCBawrbbIjzQV5fYx4vkdj4p9b/+05ULHIA&#10;/Iaf/994FSCh5ufseREA0tATqng0AdBTBfiNjYD2NOD+IqAf7QYyPvxTiQeANBQkcQSkCJxzEZDf&#10;7kO9vkQdRyYhAIxcB5D9PE0ATLANOC4AykEgVhvwfWoDvmS1AX9wWwwDuXVtL65fpmEgW3BJtQGf&#10;pDbgVvaFQwwDid8G7Mc/lR8LACk+zOtPfPhH8WHdQMfXAhxd/VeDk8dU/OCmovfxIV90TnI08x/z&#10;h8opFS/oeWLuE0SjnxkOgGoNQAmANAiEA+DeYuxlX3J3bcvDVrkOYE9nOtpbqA04GdWVK1BavBT5&#10;eYuQlbkAa9LmIjl5NlasmIWlS2di8eKZWLiIMouD1sLFc7F4yXwsWUYtv0uwMmk5klJWYXVaCtas&#10;FfiXlZMp8K8wl6Oeavkl8Cst1yEEDADQqv6j1l+q/FP4pwCQ3V6QYw0A4ev/0QCQRjUAhACQJgAn&#10;BoABAm7qxXpeBUgI2InuXj8C1ksErKopRXkle06leSgsYs81by2yslORvlYj4NJl87CQTwWeBpoE&#10;K1qBxVqABEdDhtGFHV1s+qoABZKZAMgvbNkF7k941AWvP7Qdj7xADiJvF8fQsbdVGGgjYBjoTOiL&#10;H7VvOPq4FD/+0WvCwl8bFXVssR+d478ZCOhWAirkUxWBquJPYJF4zQT+/ZTjH/0MzNZf+jlR6y+t&#10;/afwj1poafiHav/l6/8pAJQVgGoQCG8D9lUBykrAILIC0FcFGN0KLBHQrQI01gKkKkAXAFX7r1v9&#10;9/Y7euiHue6fqv4TQCNRhqOQRCMDk1xwclEqKvHRz40PAe3HppjQFSvmPuL9oc5LPJ6qwBMwZ+Nf&#10;PAA074uu/DPhL1zpF0Y//ZrZr0EY/nzP1wQ/iot9KgrgXiYm6CUa8fmgPofE7zedp/q8cj/7+OcZ&#10;uz02AOr2X7f6zwd4/YkP8+KHKgWN0N/Z7YSAgwa/w34/dRWgnggspvJPnGi0Ac8VbcAr+DTgFchI&#10;T0G+XAewrroUbc01WNfdjG2burBv10YcO7gd507uw9XzR3Dn6kl8ePscu2a+iKf3ruAF+8796ZPr&#10;+Pwpy7Nr7L9X8NmTi+za+yy75j7JtjnCrrH34/57u9h+W/He9Q24faUH1zkAtuCSBwATHgCyVwLg&#10;HgMAvTDnT0IA6OzDox7LejyJfW72iPQJ5zzbquMkGt8xwo9loF5/4gJgIgjoqwAccACk+PGP4rYB&#10;+5HPFw1/YQAsDNJX/KPErAIkRLOAzogENrGdRDc3EvPCFYA66jYT/yjHDhTy+PAvFgCKx5XnZ1T/&#10;ibX/wtV/Ny414PbVZrx3o5V9TrTj3ntdeKiq/2j4x+NN+PTp5qD67ytf9d+XEgCtqj+15p/CP6f1&#10;l+Pf+7fYB9RN3Hv3Bu7e8eOfAkDeAvzu9QD/Hn1wix3nNjueWPePYJGAkR7LxD8aAqIqAAUAyjbg&#10;T597qwD/8n3iVYD/xwN6icY6ToIx4U9FAaCoAPyWA6DVBuwC4Lcv8AdCwK+fGwBoIKADgFYVoLsO&#10;YEIA6Ae7HyI+/KO4AEhxEdAFQB4XAFUMBAzFh3qJxHcsFo1/LAr/OADGWQfQbAM2EdBoA/7GaQP+&#10;4pMPI9YBDAOguw4grwK8Z7YBn8KHRhvwTWoDvrRNDAM5I4eB8DZgNQykln3R0G3AugowMQCkbV4G&#10;ASk+7IsVH+r1JT78o/jAzgxhne/2vsTFP4qLfm5iIaC9L8UPfVHxHfOHToB4PuxLOFU6LgA6FYDB&#10;IJC9ahAIrQOYi03rs9gX/7Xo4G3AKaitpmEgK1BUuBS5OYuQsXYB0lLnIzl5LlaunIvly+di2bK5&#10;HLOWLpuPZcsXYvmKxVi5aimS2IVFyuokpK5JQfraNGRkrUV2TiZy87PlsI98jntU9cfRr6IEZSz0&#10;XxMAC43qvxyq/jPwL4MdL0MBIMFgQS5y2bah9f+sASACALvWdaFHAuD6uABotwL3rLMRsK2jCS1t&#10;DWhqqUNDUzVq6ytQXVOKikr23MrY8yzORl4+e/4BAi7DqlWLsHTpPCxYMJOjDq0FR62hNCiCWoGp&#10;fZRagQmV3nyLplH+mk+opGmVdLEqYMusbFNgp0Dr5fMTFXnhrC6eVQWNAEBVAaiATsCbBXNxovYR&#10;0djnhoaS+PCPXg834tjimP8evFZqOrBAQPM1c183/bwJQjQYBPjHHoNaXqn6Lar1lzCX8E9M/6Xq&#10;v9HsZ0zttwYA0iCQUBWgQEAFfQEEBvEAIEdABwAjqgAFAJpVgGEAVOv/2dV/b4Wr/17/Fa/+41N/&#10;3dbfnwscUnhkwpKLTxQXqHzRoOVCV1R8ABZ+bPPcomJu78c/io1/JgCKij4b+nzwF1X1p+HPBj+N&#10;fvq5hp+ziv28Kb7nqn5mKi74qbiIN7ARwOdHPxUX/8Tvtfjd1r/DZszfZ3H8qApAu/rv5QGvfzEf&#10;14xCQKsKUAHgcPb7a7YBT2S/91PYZ4JsAxbTgBciOWkZ0tckIzdbrANYU1mMlsYq9HQ0YsuGDuzZ&#10;sR5H9m/F6WN7cOnsIdy8fBzv3zzDLtDP4/FHl9j19BV2jX0Vnz5meXKF5RK79j6PFw/PsPuO48nd&#10;w+waex+7Zt6JD25twbvX1+PWlW5cv9iOK+eacfFMA86fqtMDQAgArQEgJV4APLRPAOBLrf9H8aGf&#10;GXMf+RjW46nwbQrt7LETDXEy5jZGgmO4x3djbOs7jn4sD+b1J3tEYgFgCAEDAKRI6IuFf5Q4+OdH&#10;QD/+qfSvCjAMgBQXAL3Zp3NIxryNYiIgIRpFQFwEAkpgi4l/KhL0TACMitpWnIMJfDb+qVgAyPdR&#10;xxDnyfGPqv+OGpN/qfrvTDWumtV/11rwwU2q/uvAg/e7xfAPqv6j4R9PNonqPwJAtfafOfxDVv/9&#10;lgCQ0E/B38cPPwjW/Ht2772g8k+t++fiHyFfLPyj1l+Bf07Vnwl/Dwj+WB7a+EfVf7QGIAdAtQ4g&#10;rwL8WFcBfm1XARICBmsBxmwF7nsloLl/ojHRz4wCwP+MBEB6ToSbDgB+EwGAJgK6APidjX88Lw1+&#10;Aq10fNskHh8AUuIBoBcB/xi7HTgyPuCLF99xKBYAUjQA8irA3+k24D/72oDdKkACwFAVoL8N+FNC&#10;QA6ALBwAWQIAvI3nj+U6gA91GzBNA9ZtwGIYyJ0bB3DrqhoGItuAT4s24NAwENUGvK+vAEhJDAF9&#10;+EfxIV9UfKDXl/jgj+LDuh8q/UFAERvS7H1U/NDni6j++3ER0K7i609s8DOj8C9UAWhNAi7C7h0F&#10;fB3ALRuzsb6H2oDT0dqcioY6qgJchdKS5SjIX4qc7MXIWLsIaWkLkZKyAEnJC7Bq1UKsXLWIZTGf&#10;dpuUvBwpq1didVoy1qSvxlo+7GMtsnNp2EcOCmjYB2/5LeLIp+CvjNbro3AEJADU7b9U/ZdbKAZ/&#10;qNbfjNwMZOSwEAASCqr1/9z2X2v9PzkBuKfTA4AsHgDcKNuAVRUgtQKbCNjV04aOrha0dzShtb0B&#10;za11aGyqRn1DJWpqy1BZVYSy8nwUF2cjXyLg2rWrOAKuXLkQS5fO5QhI4EPVYAIBxXqAGgHZBaiL&#10;gBy3fgYa1EGoxavaLADU1Ww6YSAQCW9rVsAFKMYvoMMAKC7ETfwTACcwjsAyOmpbitpfxMY/cXzz&#10;MWIDIEVto48lwNSHBVHh+MG2U2v+qcq/+PgnB38Erb9G9d8UQrgwANpVgC4ChhMJgCwKAFUVoAuA&#10;UxwAdFuABQDKyb/seREA8uo/ufZfUP33mq7+E4MZ6GckYEZU//UFACk+tDLfqwq7dFwMU9HbiH3t&#10;Y7qPr8/NjXjf623N4+hzCFf+mev+/a9/cqHPFxv/FCDGwj/9uuiY56d/h83nKuI+T/VzUnGxj2ID&#10;XXSC98CARX3OqOj7xO+0+kySv7v8Z8YiPwtF1M+SthGfX3Qs8XkSXQEo8E8DoA/pfoiY2BcVEwFp&#10;LUBfG/DYsXoaMLUB82nA82djyZL5WLVyCdJSVyE7Mw1FBVmoKi9EY10FOtvqsHFdK3Zu7cHBvZvZ&#10;d2NqA96PaxeP4s61k/jo9lk8+IDWAryEZw8us+vsy+ya+xLLBfbns+ya+xSe3juGRx8exP339+Cj&#10;Ozvw/s3NbN91uHm5C9cutOEyAeDpBpw/KSYAi/X/DAC01v8TAKjbf20A1AgXPxz+KD7wc2PsZ+Kf&#10;GQ2BNsKp+BEuIsG2Dq5JTIsOeywHAUOPLY/pxTxv2D4s9vRg4351PDo/Fe+56cSsBDQSG//UOWjA&#10;swHQj35mQlWAKg7uHWKPY8W9n4UD3v4YoftZBPyxfZxjhgHQj2kc1Jyo213wC/Y1I2EvFgKqbaj6&#10;kOOfBEBe0ajO0YkfAOU5+qr/TtLkX3PtP6r+azKq/zqD6r9nVP33aKOo/nu2VbT/fiLaf83qv++p&#10;+u+rPfgtyysfq3ZfXvX3vq76u/suHn90R7f9Gvgn1v27Jqv/DPxjf7fbfkXLb1D1d/c9PL/3Pj6+&#10;T9N+aa0/ajsm9GN5fI/DX4B/BgDyQSC8DfgpvjerAHkrsKoC/BJ/i9kK7FQCsvigz469vS8m7CUS&#10;hX8cADlUxgLAz0KTgP0AKPAvugowjIAvV+33svgXfnwfAFLiIqALgHERUMUDdxQf9Lnx7WfEqgCU&#10;CKgB0FMFyAGwH23AUesAxgFAtQ6gvw34ZNAGfPvaXtzgbcBbcencRpw/LYaBnDoepw04wXUAKT78&#10;o7gAOFAISPHhXrz44E/FB3UDndgTgH3g58aEPl/80BcvPyYC+lGvL1Hn60s8AKT3sl4HcOsmagPO&#10;Qk/XWrS3rkFTw2rUViejonwlSoqWIz9vGbKzlyIjYwnWrFmMtLQlWJ3Ksnopb21dnboSqWlJWJOe&#10;gvSMVGRkUctvBnLzspBfkItCvt6fqvoj+KNWWZaqMhGJgASAqv2XV/8VqbX/qNVXVf8J/BMAqNp/&#10;85DP9rHafxtq5fp/xgAQPgHYA4Cb/QAYiYCyHZgQsLO7Be2dzWhrb0RLax2ammvQ0FiJ2royVFUX&#10;oTxAwHT2Gq5GevoqrE5ZyhFwyRKaDCyGghAITaKhIOMIAYdj+IghBgK+gdffeC1AQI5bP6f21p/y&#10;Nft+QgAosU5Bnm+oRbzQxFuBCSYGiotpegx+8SwvoFX1n67MUwD3S36OdFEdFT8EKgAUiQ2AYh+N&#10;fup44u/28UwEDEOgLxw82Da0D037JXT14R+t1xiJf2blH8c/Wf3nACBvAzarAFUrcAwEjK4A1ABo&#10;VQCyxzNbgOmcfGsAuuv/qfbfd3j7b6LVfwJlfqpAycQmB9RUbLjS0bilUc9EsFjR+4hj6OMKFPKd&#10;hwt+ZuxzMs/Fxb/o1l9/9LYm/iUKf+7zivXcTPSjmOinwn92Tkx0c6Oq83zxbT8QUb/DdG7qd1bB&#10;PT1P8T8u9OshYgMgfRaIz5N4ACjBzUE6msSbSNz9YsUEvnDYuQQgKc5LA6BuAyYApDZg7zTgmdMw&#10;b+4sLF40DyuWL2b/Dq1A5trVKMjLQHlpHupr3DbgDTh6cBvOHN+Dy+eoCvAY3rt5CnffPcuuo8/j&#10;8d0LeHr/ArtYP8+uuc+y6+3T7Hr7OLvWPowHH+xn2+3Gh7e24b3rG3GLr//Xydf/u3S2CRdO1xvt&#10;v/Rdxd/+GwZAz/p/AdZJDDPxzokX+zwJ9mHHd+HPTCwApHCAk6AWjgQtiWkWqhl4lnCcxw4eP4h8&#10;vFDoXOyY+CcAkGLsY56rGd95ydgIKKDPi38UCwD14+lziAOAu2XM22RMAFQREBhGOisG/gkAjFMB&#10;uE8k2Mc53mGK3IajGtuHMC1oBQ7wzgA/FfY74aKfHdHCGwJASgT+UdR+Cvdc9DPjwz+Kb/AHr/47&#10;JSb/6uo/OfmXqv/uiOq/x2b1nxz+Iar/jOEfnysA3CXaf7/aLQDw+QOqxNPw9/Tuuwb+3WYfWrc8&#10;+GcCoPgv/d3CP97yK6r+6JhU8UfQ+OLhh3ytQVp78LMn9/D5k/v4/OkDHmr5JfQT8KfwTwAgrQMo&#10;2oD1WoCqFfhP3woE/OtvvnRagWOvB0iJqgZ0t/PFxb14MfFPAyCdaywA/BR/NNYBFADoWQfQREAX&#10;AGNWAbo490PHxD8zfgCkxEVAljACSvRzEw8AKX0EPyse/LMrAP0AyBHQaAMmAHSrAAUA3o9sA44N&#10;gCzWIBDVBiwAMNwGfBh3rothIKE24BPRbcAcAPuwDiDFB4CUviAgxYd9vviAL1588EfxYd0PkWj8&#10;o/jAz4y5rS9+3EskNqL54e7vG/ccfZH4FwGAehCIXAdwez62baY24Gz2xT8Dne1UBZiGhrrVqK5K&#10;RnnZKhQXrUR+/grk5CxHVuZyZGQsR/raFSwreWtrekYy1mauRmZWGrJy1iInLxN5BdkoKMpFUUk+&#10;H/RB7b1U5UfYV1FVhorqchGJgCYAFpYWID9o/zWr/3RE9V82ctg2ecUFKGD78em/VvtvA5r4+n8C&#10;ADs5AHZbALg+CgAlAioANBFw3YYu9K7vRM+6DnT3EgK2oqOrGW0djWhtq0NTi4uAeSguzuIImJWV&#10;gvT0lUhJWYIVKxZg8eI5mOciIG8HFgg4ZCi7kGQXem++HUZAAiqzCjAAQBP25KCAqND9GhgMDFQI&#10;yC+mzYtnwh1xAS1wTuGfhj8aXEIX1FFxIVCBHkVBn8I7HXFbbACMRkATAlV+Spggo4FB4IWAP2r5&#10;/Tk7Z7Xmnx//RsmJv+MI/6jqL1jzT7b90uAPC//8AOi2AvsQkOMfxQeAHAE9AGi1AKvqPxsAfev/&#10;me2/5uRfc+2/vlT/9Q8ANeaZECaiJt+qhLcR+/qxzHcubqLORz3mwOOfOqb9fNRz0M9DPIfo50Kv&#10;tfHaGzHBT8UEPxX9OxEdE/yC98APHBfxTfwTAGi/NiL9B0AT6XzIl0jMY/hiY5+IakF2oyAwqAKU&#10;bcDedQDH0TqAqg14qt0GvGoZ0tNEG3BJUQ6qK4vQ3FCJ7vYG9n2gDbu29UJVAZ4/tQ9XLxzG7avU&#10;CkwIeAYPPjiLRx+dxeO7Z9h19in23xPsOvsou/0g7r23l11LU/XfFty5tgE3L1P7bweunGvBxTON&#10;7HjU/isA0Kr+i9H+Gw2AhXGzn+IgX6woALTATz2u8fgibHsnFrwFgBaBaiZwscSCtADRjNusqP2N&#10;WMenxwsScW77nBjbBPvKY8eNcW7muVvY52a3SAgArXOXeBeBf/uNuBDIW4fV/kYUAtqPIxLAncI8&#10;Ho18PvijiNdQ7uuJ2o6jGgc1B9U4rGlcc/EvAEDax42xjYl8CgLN2yjiMdU5iPNR2GedJ8V3rhz/&#10;ZOuvxL/Q4I+ztbh2oY59HpiTfyOq/55Q9Z8c/iGr/8Twj5347otdovqPhfDvt1/vwSu81dcDf4R3&#10;etpvBP4F8Hc9VPVHx6B2Xzo+tfq+4PAn0e/pfXzxjNb3e4gvnz+UyOfLYx5qAVYASMNA1FqAdisw&#10;rZtntAL/7hv8Z7z1AK28zFTfRGLjnwbAiArA0CCQOOsAegDwD7EAkEXB248bE/3c+AGQ0i8EjIJA&#10;qxKQ4oG8/uSPImEA/CQ2AKoqQAmA/jbgh6EqQAGAH3EADKoAY60D+MRdB9DfBvyRbAN+l9qAr6k2&#10;4C28Dfg8bwOmYSARbcD/FwCgig/6fPHBn4oP6wY6L1/9RzHBz40f9xKJADQfvP2jxQQ/XxT+iRAA&#10;HucASO8Ten+VsvckAWARdm8vwPYtedi8MQfre7PQ3ZmB9tZ0NDWmoa52Naoqk1FWmoTioiQU5K9C&#10;bu4q5OQkITs7GVnZKSyrkZWThuzcdOTmZSCvIAsFhTl8rT8+4be8yIK/yupyVNZUBCEEDAEgtf8W&#10;U/tvLszJvwH+5bK/O8M/CstLUEKYaLX/yvX/aAAITQDu7US3BYAsEvk2JlAFGI2A7ejqaUVnVzPa&#10;JQI2t9SgsbESdXWlqKoqRHlZLnsNM5GXtwZZmclYk7YCyUmLsXz5fCxaNBvz5ikEnIhJk8Zh3PjR&#10;7AJuBIaPHIohwwazizy6IHxTI+CvfskvYOlCli6Cf2IAoEI8G/s0LNgxt1HgEEZAOr558RyNf6/y&#10;83v1NWpbDkdDoKwIlHCnUE+AnQ13OuJ2gYDqsaOjtxP5GYcqfwixVAi1qOKPgItX/b3+KmggCw38&#10;oFZYs+2X499YgX9By68P/qYq+HMAULUBB1WAdiswjwl/HP8oiQMg4V8YAMX6f+MnGO2/EgDN9f90&#10;+685+Zd+zgQnRvWfxB+ORxxmwgAogMaFKnp/aWRTMbFNgJsZE9/siPvs7cUxTDxTETiUyDnZ5+HD&#10;PxPz4uGf2fL7v+T+fvxT5y3OXZyv/5zF62u+3mZM7DPjoh/FBTc3Lvq58e3z0gmq/mQk/tGAHh/+&#10;qc8u+zOMXgt63nQM8RkmAJCqWX9YAFQxj6WSKPyZEQhoVgHa6wBSGzBfB9BpA55FbcDzZgfTgFNX&#10;62nAFaX5qK8pQzv7t0tUAXZi7871OHKA1gLchYtnqBX4MG5fO4b3b57AR3dOsgv3k3jwAeU4y1Hc&#10;f/8Qu20fu28XPri5De9e34TbV9fhxqUuXKX237N9b//tLwBy9FPxIB9ln4x1u9zfAkAT/sxI5HMB&#10;UKCVCWciAbIZt5lA56KZF8+chLZXxzESPMZeX+zzcvFPxdrHOHZCkeemz9tBv0j8y484bw13FgA6&#10;+NcXAAw/Rjgc7qIQ0Il+HeV+nqhtXVQzqwA5rnnC7zPBL0ihDq8ClJWAFA/8UcTjsMeWAGjiHyU4&#10;RxV2v3WeEicjW3/l4I+rNPjjYgNuq+o/Pvm3g3126Oq/5w83BNV/n8vqv/DwDwcAqQJQoR9f549X&#10;/En4e/8mr/oj1AvwLwBAHbqd7qdtg7X+VLvv/ff52oIm/BH6ffWxGOzx9QtCvXAI+4JI/OMAyPJt&#10;sBagbgVWU4H/nNBU4FgIGD826iWSMPyJCPwLA+BX+GtQBRhrEIhAwN99/YSHI6ACwFAV4BNvG7BA&#10;QB/S/ZBx0c9NYgBI6QsCxq8IpDig18dY8JcQALrrAD6LBkBvG7AGwM8dAEysAlAD4CMCwKg24Cu6&#10;DfjCGdEGTMNAThwVbcBHD9ZCtAH3rwrQh38UHwBSfPhnxod9bnzQFxUf/Kn4wG6g48M/isA7H/aZ&#10;MaHPFz/sJRob0fqKbhR3n4GM7/HMGJV/MgIARQXgcfYFm6oACQBVGzCtA7hnZyF2bMvH1k252Lg+&#10;G73dmehsX4vW5nQ01qehtiYVlRWrUVaWguLiFBQWpqCgYDXy81ORl5/Gko68ggzkF2ahoCgHRcV5&#10;KC4tQGkZwV+xgL/qMo59VbUVqK6t5KmSUQhIAFhSUYIitl9BSQHyivJ4dV8AgCwcAPmf2W0Fcu0/&#10;Vf1XUYrSanasOjn9t7kBDbz9Vw8AsQGwB+sI9II2YIF9UdmwWQDghk09HAHXGwjYu64DPb1t6JYI&#10;2NHRgDaOgNVoaCxHbW0JqioLUFaaw16/DOTmpCIjIwlpqcuRtGoxli3zIODk8Rg/YQxGjxnJLuaG&#10;SQR8h138vckuUl/jF6yEXLwVWFYBWgCoUO+f/5nDQqz8E8VCwPgASI9LqEbnIODvV1DwRxfSUXEh&#10;MFQJaAIgr9gTEVCn7xOoJ9DQRL/YofO1Q0M9CPsU+NHEZapuI+Ti8EeTft96jVfABdN+h9G038F8&#10;vTyOf7Lll1f9Ga2+NvjZUfhnA6APAQ0INOAvwD+KAYBWC7BT/dfX9f8IOsX0X1n9J9t/CUXdyb+8&#10;/ZfjjIQZAiaOMxqhwmilQMvFNhfcXHSLH7G93j8aAWNHnYc+F/UY1Kbrx7/odf9s+IvX8qvPV71O&#10;IuK1E6AlUMsXG/rshNFPxYtvTlzwo/i2G6hY8CfPU7zH/K2/4nNLvY8o6rUTn2Pi+fcdAF3MGzRk&#10;cGTcbVVM+KOY8EcxkY+HnQedCz8ffk7yvCiyCtBcB3DoUGMdwKANeKxuA6ZpwHPENODlyxYhOWl5&#10;MAxEVQE2NVSiq72erwW4Y2s39u+micDUCrwbl87uw7WLB3Hr6hG8d+Mo/2790Z2j7CL+CMtB9uf9&#10;+PD2brx/awfevbGFfeem6r8etk8nrljtv7XseAIA47X/9gcALfyjuMgnExMAFf7FAkCCsRD+icSq&#10;/tOoRtsVBDGxLIxm/rjbB1HHk8cOsteMc377PAm2MfaTx+1TjHMT5y7Bz4d/FLlf+JwpAu0UEirc&#10;0/CXa8SDgBb8RcX3uBLvDARUiOdGvH5yO7WfE9UGbMOaCMc8BWxuLPATUfuJfW0EDCDQh38Hxf0K&#10;/ygmAJrPyT5PDYCR1X+89beSt/5eodbfC/Wi+u9aM96/2co+L9px36r+W2+s/UfVf1vxFbX/frod&#10;33wm238J/6z2XxaqABTVfrd4q6+q+BNVfxr+QvjHbxP3U3Xgg/eMIR9ywAcN9xCtvhL+qNLv40cc&#10;+Ggtv28/fYrvPnsm81z899Nn7HYWdj9V+4UwkBCQ9vcgoFgPkMBMICBBmouAJsz5cC9WzH3dhHEv&#10;kfgA8Gv8LbIN2FwHUFcB+gAwqgowCgFpAIVKGOwGMj7w8+WHQECKRD9fLAj0xY9+QXz4R/ECIMvv&#10;9CCQ0DqARhswB0CWMADeE+sABm3AngpADwCaFYDPHl7H0wfX8ESuA/jwo/Mx2oC38zbgi2dFGzAN&#10;Azl5rBnHj8g24IPhacB/jypAFR/6+eIDPzc++FPxgd1AJ6oCkKIhrz/4R9GYJx7Hjnm/L2FU6wvE&#10;+bYdyPge04wP/0wAlG3ABgDSe5UAcCdvA87D5g2qCjAT7a1r0dyUjob6NaipSUNlZRrKy9NQWpqG&#10;4pI1KCpOZ8lgyURRSTa7LRclZfkoLS8U8FdVisrqMlTVSPSrq0JNPaWah/5exVJZKwGwqiwCAHOQ&#10;lZfNAVAkmw/+yGb30eRfWvvPrv5jx28S7b+Nbc1oofX/+AAQmgDsA8DehACQEoWA6zZ0one9QsAW&#10;dHY1ob2jAa1ttWhqrkJ9Qxl7DYtRUZGPkpIsFMj1ANfSeoByMjAh4MIAAadi2vRJvGpj/ISxGD12&#10;FL+go0XeOQKyC8HX2MXqr179Fb+A5QNBfiqrAH/yEyjASxQAKVEAGKwDSBfO7DHM6r9fGBfPAv6o&#10;QkxcRIsLaRH1d4qAQI2AvApQIqACPYV8Cv9UzGnAGgHjQ6ACPlGlSOerQ5j16muEWr9i5yXQj4au&#10;EHa9IeHv7UFv8pbfIUPfYRfXhH9DMHr0MIwdK9b7o5ZfavclYCNsc4EvbiQAqipAEwFFO7A/Av8M&#10;AJT4Zw0AYefir/6L1f47iL3X7PZfei3M4R/0ehKgKgDkWBMHAH0twGFwo4TRzY9/AuHCt4soSNOg&#10;plGN4j62mfB5KFSkY9v4l9jQj/j4p8/TPEeBV/o1i41+seHPX/Gn4sLbP0ISxT8BgOK1Ml8/kfD/&#10;yDABkD571GeY+NyKD4A+9PPF3IcShX8W+rEo9PNFQKBAQLMNWK0DOHSYWAdw5MgR7HNKtAFPmDCO&#10;fUZNxPRpU8QwEKcKMDMjVawFWJKHuupStDZVo6ezkX0naMeubT04sGcjjh/axr4rUyXgXly9wL5L&#10;XznALuQP4r0bB9nF/AG8f2sf++9uvHdzB969vhW3r21i26zDdV79147LTvvvabf9l1f/aQCMiX8U&#10;DoAS3BTaySQCgAL/CvoEgNbj8xDgiYhzMdAqgCuBaL6I/fX2JpJpKJNRAzTc22XcfdW5WOfEz8eM&#10;OAd+Pvs8kfep7fg+8lju8d1EbiehLypm9R8/TuicKQLpLAAM8M8EQH2bBYBsHxv7Eol+fBMARcTr&#10;peFPxdiG9nNymL2mFq5JgOO4pnAvBvyp7Y6y342jbP8g8jguAtIxQlWE8j6r+o/CjqPOzT3HI/SY&#10;an+r+q9UVP8do+q/itDgjxtq8Ie3+m9dUP3HAdCo/hPtvwYAfmmv/8cB0EU/L/zJiNts+Hv4/m3Q&#10;oBA+3VdO9qWJvrTGH2/1VfD3yZMA/b7//Dl+84Vo4f3tlyz0XxbCPJryS7DHMVBBYBQCqvUAFQIm&#10;sB6gCXc+6HNjbu8mjHqJR+Ff4gCo24BtAIyoAlQA+O0TgX8yNv497VP+TAmhXqLxQV9U/ABISQgB&#10;/xCNgF78o3jRz5cw/HlbfykS/1wA5AjoAuBvw+sAEt5GtQF/84W5DqCsApTrAOpJwFEtwAoBxSAQ&#10;Wgfw8T1qA75gtAEfD7UBX72wBZfObcD50z04c5LagGkYSCOOHZZtwNYwEJoGrBDQj35mvPjHjtFf&#10;AKT4wM+ND/zc+OBPxQd2AxWBcH74owjA88GfGRP7fNGY11f8o/hhra/x4V04p47rnKR4ttHxPY6b&#10;aAA8YQKgHATC1wFUbcA7CrB9az62UBXguhz0dmehqyMTbS0ZaG5ci4b6taitSUdV1VpUVKxFeXkG&#10;ysozUVaWjdLyHPbnPJRVFKC8sggVVSUC/mrLUV1XydGvtr4atQ01qGOh/1JqGqpRze6jKsCKmoow&#10;ABbnCwAsyOFr/ekI/MspykdeSSEKyort6r+GWqP9V6//ZwNgN9bxVl4JgH2uAlQI2K0RkFcCtqOn&#10;txVd3c3oZBdPbe11aGmpRmNjBerqSngrcFlZLoqoFTg3DZmZKVizhtYDpKEgi7B0KSHgHMybNxOz&#10;Zk/DtOmTMXmKi4CD+QXfG+wilS5Y6eKVUIxXARIAsotcutjVAOgHPzdmFaAFgMZFc1D9x1tm1YWz&#10;qPwT1TNUJaYuoHXo7xQTAX1VgAryBPDZ+GcmCgEt+POAnwl9v+bQJ0LYp8CPKt2o1fetd97gFX8C&#10;/t4OWn7VsA/V8jtp0mhe9acq/gj0OObxaj4RhXsiDv7R9mofFlUFGAsBg8o/isI/AwDd9l+qSEys&#10;+s/T/steBzX9V7f/steVXmN63fnPQgCgQpoAAFlcpNKQJZI4uqloOPPH3FbEREABbCrqMcOPrRI+&#10;B/OxTNCL1fY7EPjnwp/Ar9jgp7FM4Vl0wvj2946Nf+Z7y8Q/f/Wf+gwTn2OUf1wAVOjHY0BfrNB2&#10;kVWA5jTgUSPZ7/doqwpwxoypmDNnJhYumMvXAkxatQxr0pKQnbUGNBG4sqwA9bVl7N//GvR2NWLL&#10;xnbs3k5TgTfg2KEtOHN8By6c2YUr59l36Ut7cPPKHtxm36vvXNvFsoP9eStuXSX8W8/u72HftTtx&#10;5VwbLp1pxoXTDU71H30/KcdxBYBm9d9+CYD7/NV/AQAqsPMkFgB6Y+wbAKAFfmYkigX4R9HQJcBN&#10;45nCNDNq/wDLHMTzQV+suPub5xOcE2WvHd+5mdHPQ+4vE3l8T4Lt+Lnl83jxj6Lwj+Kcq4hAuQD/&#10;WML4Z0YAoUZAtn88BFTbBNva52Dh3j72OoVi3E/be8IHibBtTVxTeBcAYEQi8U+FHSMMgBS2vwF/&#10;lFD1H4Udw8Q/fo7B/Q4AHirGCbP677g9+INX/9Hgj1D1X5dV/ffxo4345MlmfCar/4LhHwr/vAAo&#10;8ooAP4V7DvoF1X4C/gQQGvD3gYS/uxL+Hoipvp89oTX+bPgL0O/LF/jdV6Jt9/dfy9Cf2W2EeBoC&#10;JQKalYDBeoByKrCJgOzYvzcQ8C8cAWOvB6jyf/5sYqB9ny8u5vU9Gv9cAAwNAvleAGDUOoAmAGoE&#10;FCH84zEAUFcB+pGvrwlDny8+5EskPgRMAAA5AnoAkMIrASkRbcFe9DNjo5+ZKPyLCYDuOoDsOSfa&#10;BhwCwE/cQSDxAFANAjHbgM/pNuA7R/EetQFf34cbV3bxNuDL52UbMA0DOW4PAzkccxhIPAgMA6CK&#10;DwEpPvTzxQd/Znzop+JDPxUf2r1MXIDzoZ+KH/P6Ehvywo9t3x8VjWk+hKOY20TFt9/LxPcYbmz8&#10;swGQxQJA0QYs1gGkNuBi7KYqwG0FvApw04ZcrO/NQU9XNjras9Dakommxkw01GeitjYTNTVZqKrO&#10;RmVVDkseSwEqqwvZbcWoqilFdW05auoqUFtfhbqGatQ11qC+qZalLkgd+3stu50QkKoAOQBWl6Ok&#10;shRF5cUoKC3kAEjTfQn7OAKyZBewPwf4V8Bbf4sqqPqvHOXUUlzPjimHf4jpv7L9Vw0AWdcVACCv&#10;AFTrADoIGAWBLgBqBBRVgOvWd6B3nagC7Opq4q3AVAXY3FyJ+nqqAixCRUWerAJci5zsVGSspVbg&#10;FUhOXooVK0wEnIVZs6dj2owpmDxlokDAMaN4ZcfgoYP4hR9drNKFK13E0vAKurClC1wLAFlc7PNF&#10;basAUEwEdi6a/50uzAW+ico6hX/mhbO6eNZRF61RCGgDoIA9s/1XRFywqwgEFOeiEFDhn2jrVfCn&#10;0I/OU1f3vf7ma+ycBPYp8KO17hT6UauvgL9BAv5GDsGo0cPsll9Z9WfCHyGcgDs7NgbSti4AehDQ&#10;OoYLfwL/+LEpbHtR/ScAkFf/Ge2/0cM/fNN/zfbfNziKivZfQhL2msr2X7H+H/sZ8J+NABqNNAKh&#10;bPyzAVAAVxj/BIb1Ff7MqPe0jjieOraNfG7Mx9fnELvqL7ryj2Juq89Rn5s6J/E6KPgT+Kdet0Th&#10;L1Hw03Hh7R8lLv5RwgAYG/9U3M8y+p8Z4nOEPjfU54RYviAeAPqgLyp9wT/1Oak+K32h//GjtqHP&#10;VlUFSIOi9DTgIRimqgBpGMjoURhrVAGqtQDp35jFi+aDJgKnJK/A2vQU3gpcXJSDqopCNNaVo72V&#10;1gMkBGzD7u3d7DvDehw7tAmnjm3FuVPbcOnsdly9sIN31dy4vI1lC8smlg24fqmX3deFK+fb2XYt&#10;uHiaqv/qcfaEAMBT7LvJSfa9RFT/lenqP2/rbwwApJhwZyQ+ABbIyL+rfeVxRRuvAj8VE8RoOwO3&#10;jLh4JdCn0Aq/T21L+zmA50O+RGIdh44rEzyWcV7mcwmfnxm5rzxWVILHcKK3kXBnwJ8FgPJ+H7qJ&#10;0O0iYlsTAA3022X8uS8AKO9T56Hing//eQbIx16vUIz71fZOQgDIYgJgFAJq+KOwbaPCjhMgICXA&#10;PxUJgPzxDOBj+8YEQLYvB0DeRkwAaEz+5dV/cu0/Vf13waj+u9GCD4Pqvy48/qgnqP57EVT/bcGX&#10;1P77idv+u1Ou/0cAyGIC4N0718ATDPRQUfjnqfj7gNYMFPD37N4H+NiAP5rm++XzR3x9Pw5/1KbL&#10;4e8Tjn1/+OYz3qr7x28/1/nmc3474R1hoImANPSDqgAVALqDQWwEpKEgBGV6KMjfvOsBhhEwflzE&#10;63/+0wuA34QBMGodQKMNWACggYAS/3gUADpVgAIB/aA3UHl5/BMJA2DircCxKgHtCAy0UNCLfywS&#10;+6ISBYAcAU0AjLcOIPsZBQD4bew2YA6AnyoAlG3ACQMgtQFftduAP9BtwO9TG/AN0QZ8nX1huXJh&#10;Mx8Gco4PA2nnw0COB8NAqnH4gBwGsk8AYOKtwH78E/EDIMUHfm586KfiQz8zPvgz44O8RGODmx/6&#10;ouJHvcRjP7YvNAiDIv7uwz8VG9b6CnHm9gMR32OYcdDPhT8Z3QJM7wEBgFYb8K4i7OLDQPLZF/08&#10;bFyXi3U9OejuzEZHWzZaW7LR3JSNxoYc1NfnoK4uD7W1+aipLWQpQk1dCZ94W1tfgbqGStQ3VqO+&#10;qQYNzbUsdWhsqQ/S0FyPenZbXVMdahpqUF1fjcraSpRXl6OUA2AJCkuLkF9SwFt8c3grsAz7M90W&#10;4J9s/S2rqeCTf3n1Hzt+UP3H23/1ABACwJ713eilCsANBIAEeAoAVaIAkN0XCYAsvAqQAFBXAXZ0&#10;yrUAm6vQ0EBrARajsrIApWotwNw1oCrAdN4KvBxJSQIBlyxdgIWL5vILNI6A06dg0uQJGDd+LEaN&#10;HsmrO6jliy4CCd/EQJCf8YtausClC10TARWIxEqAfwoA+cW0vmgWqKCrZugxCe9+zatmROXfG2+9&#10;wS9KxYWziH1xKy5iYwEgxz+WAPvoMc0YEChagqkKTQIgr+YR+CcAUOOfgD+Nfib4vTP4LXax/hYG&#10;D30bQ4a9w9GP2mCHj6SKPwP+1JRfs+pv+niJdgLjzEo9MxzqeGWfQkAJgQoBDQAUx9MIaEOgjrpP&#10;ACDbzwFAmjjsb/+1q/+ip/8SMKjpv4Qj7PUkVA21/1JMpJEYxZHGBECNfwIAzeq/ML6F4U3FBDWB&#10;amZVnY5GNhfb/NHop89BPH4s/POjn4q5bfi81GO7+CdeIxP+BP7Z2Gem7/Bnx8a3f4T48U/Anxf/&#10;AvBjr6n7eSY/02j7AADZ54kCQPE/MwQA0ueTADbx2dVfBEwU/xToUVzwExH/c0VFIWDQChyrCnCE&#10;rALkE4HHYuLE8ZgyZRL7zJnKPpdmYP78OViyeAFvBV6dshIZa1cjL3ctSorFeoCN9eXoCBCwlX1P&#10;6MSBPT04enA9Th7diLMnNuHC6c24dG4zrpzfhKsXNrKsZ+ll36+7cPl8By6dbcXFM004f4qq/+pw&#10;5ngNTrPvL9T+a1f/lXL8i1X9FwbA2FWA8QHQido3AECFfmYMFOPbmbilw+FrrwlGhaGIY8ht5X4W&#10;3sn4kC8qvv2D8zET59wo1nOlbeW+5vNUiTp2ELldgGoK/NxEgJsO3S7uF9s61X+7crFPhiMgh0Bx&#10;v0ZA4zGcqPv8YY9vPD8OeQH0sdcsiHk7i9rWiQ8ACdhcBPQmHv6psOPYCKhjVv5RTAA04Y+fn3E/&#10;4Z8AQF39d/JIKfudpvZfz9p/F6PW/uvGk3u9RvXfJqv6L9z+u5PjHwfArwQAcgT8ejdeUdN83am+&#10;Cv/88Efr/BH8fYgXD+/i08c2/H3zCbX6euDv28/xp+++4C26f/7+Sx329z99+4WAwK8/sxAwaAUO&#10;APARvnqmpwRTNeC37DFpu998/hy/4wio1wP8a7AeoEC2/iFgGPHMmJjnhqr9xHb++//zD+K8wgDY&#10;vzZgXgVoIKAXAFl8aDfwUdWGicUHgCJhBPRVAv71dx4E5BD4MeJDoI2A8SIqBiPwjxICQKcCMAYA&#10;0mtnrQPIYgPgA3wbagP+MLQOoB4EEg2A5jqAjwkAeRvw2eg24Iu6DZiGgZw63go9DMRtA060ClDc&#10;58c/Shj+VHzg58YHfyo+9FPxgZ8bH+z1NQLZwsiXSHy4FzsC7TT0uVHwZ8cEP1/82NaX+DCvr/Ed&#10;140NgDxHRWwEFABotwGz9xN7z+k24ELs2FqArZvzsWlDHtb35qK3OxddHTlob8tBa0sumptz0dSY&#10;h8bGAjQ0FKK+oZilFPWN5WhorEBDUxUam2vQ2FKLppY6NLXWszSgqa1RpLURjezvDS0NqG+uR21T&#10;LUdAqgIsr6lAaVUZiitKUFgmqwB5K7CAQA5/7M808TfAv8oylMnW3ypqLQ7W/mtCM5/+q9t/+QAQ&#10;AwB7HQC0EdCJBX9maH+BgMFagBwA2yQAijZgPgykoYIPA6msNNqA82gtwFSsXZuMtDRqBV6OVUlL&#10;sdxAwLnzZmHm7OmYOn0yJk4ej7HjRmPEKNkKzC786OKQoIsAjC5oRRXgT/jFrgLAeAiotuEXzPIi&#10;2sQ/XTGjLpgJ2eiC+VW+FqGJfwL+9NpWInShqy9w4wKgwj/2eISOZkIIaFQBBhWAsvrPxT8Nfwr9&#10;3tboN3wQho0YjOEjh7DXl9BPtPpa8DdRTPilllpe9TdjAoc3wjhCvjlzpvDMnSui/h4TASUA+ioB&#10;dRux3M8EPxV1PHlM3v7LjmO2/xJW0nm71X8EgPQczeEf4em/nvbfGOv/2ROAowFQQFd8/NOYZ0Ja&#10;rJj7iChsM2MinxuxTSz4i1fxp2K2/hrnw3/n6LHEc345/BMwpiGvv9Hg5kLc3ysmAKrnaeKfAEC3&#10;8k9/lunPNPG5Zn6m0ecZfZ6Izw7xecb/h4YEQA5tAbANHACqz8R4+Efn4MvrFDo3dX4sbivwYPZ4&#10;Q9jji4nAtBagnggsWoEnQLQCT+OtwAsWzMXSJQuxauVSpK5ehcyM1cjPXYtSjoCFaKwvQ0drNdZ1&#10;12PLxmbs3NaO/bu72HeIHvadohenj9Na2utx4cw6XDzby75T9+DyuS72X8K/Nlzkrb+NOHfSV/1X&#10;7qn+EwBoV/+x7A0DoEZAlt1mJOTJBBBI8cEfRW7Lw/FPxgd/lBj4p2JjmIY1C9jUdrSPD+9kfNgX&#10;L8H+dGyZ4PGC81Ixnlso7H65n3ksM8FxVdzjs9tCoBaBf5QA+qzjmLfTdgL0AvxTlX8W/qko/BMA&#10;yMHPPJ68zTwHX9znxjHPBT9f1LbGPr4WYA5sPAb2+cK2TyjyeD4EVPdR1GPzsP1M/Dvs3B8FgEH7&#10;78kK9jtvTP71rv3nVv/J4R/P5fAPq/pvB2///V4CoKj+EwkqAD+6dRUiGv+o5Ze3+9LagGqy74fv&#10;4slHAv6e31fwdw+fP3mALwjkqC1Xwd/nEv6+0vCn0O8vv/mKt+b+lU+7FX+m26haj7ZRCKjagXUV&#10;oAbAL9nj8WnCEgI5AtJjcwSk9QBfxGkFThwB1Xa+hDGvfwkDoDkJOB4AeqoATQSMqgL8zgd2Ax0/&#10;9MWLDwDDCPiMJ1EAjERASj8A0AxhoP77JyIS/cz4AJAj4G9jDwJx1wH87qsoAJTrALoVgE8TB8BH&#10;ah3AD07jo/dO8Illqg345pVduHZpGx8GQl9caBjI6ROyDVgNAwnagKOqAAceASmH2GP58E/Fh38U&#10;H/yZ8aGfGR/o9SU2vvmRL5H4sc+/rf2YvrgA6Ec/M35s60t8oGcnWP/Pc5+O79hmDPiT+GfDn44N&#10;gOE24D07i7BzeyG2bynAlk352Lg+D+t689DTlYeujjy0t+ejrTUfLS2FaG4uQlNzMUspSzlLJZpa&#10;qllq0Nxah+a2erS0NaClvZGlSaYZzey/TW1NaGxt5AhY11SPmsZaPrijorZStgGXgdp6BQIW8SEf&#10;hH70X/o73c7bfhX+1VYFrb91VvVfi6z+a0cnrf8XCYAaAf3IFxW7AtBcB7CbA2CLDYCNEgCDdQCz&#10;kE9twDliLcD09CSkpq5EcspyrFy1FMuXL8LipQuwYOFczJk3CzNmTcMUdtE2fuI43go8bMQwdmFJ&#10;VYBv8Co8AjQCMbqw9VUBUmLBH8XFv+Bi+afiYpmOb1X/ydZfOgeFf2pR+iD8gldf7KqLWwGAr/JB&#10;JnTuVL1HiEcX5Ar3CPtM/OPnQJEAqIaCBBWAhH8sv3qVJvn68M+EPxf9hmLk6GEYNWYYRo8djrHj&#10;RvBWX4K/CRL+eNXfNKr6E0hHABfAH0e/qZg7byrmsfA/8xgIqAZ2RABgAIFONWAIAo1w+JPh+MfC&#10;239jVP+Nn2BX/41S1X9x23/7uv6fBkABNvHxz8Q3BW8a90QUrJmxtwlXBCr4ix2Nfubj9w//KPp8&#10;/jc/H/YY/PeuL/gnXkcb/SgaxWzI+zHjh7uBinpPUdT7Khr/xOspPsvMn6n+bDMBkC9pwD9L4q8D&#10;GIWAFB/8Ucxt4uGfQj/12RgvUQgYtAITArqtwHIgyNixohWYEHDa1MnsM2Qa5s6ZZa0HmJZKCJiK&#10;/DwTAUvR0VqFdd112LyxETu3tbDvDe3sO0QH+07Rxb5/0DC9Lv49+vzpTvadup2lDRdOt7C/N7Hb&#10;G3DWqv5j30voO8lhwj8Wqv7jgz98+Oev/gsjoIA7E/58sTBQJrSdwj+KD8TUY3HUYjGxzQduexUW&#10;ufinIrYLHceJD/mCRAwJCfaX5+OeU0KR+5jH8EVtF3WMEKhx+MsTMSrzKBbO+cK3E/ua1X8Uq/qP&#10;oh7DeBwFfm7Mc4iK+bz6BYDyNgGAAgHDAEhx0E/FqP7j+znxAWCsmLhH+1v4RzHvl/h3lE8Qdtb/&#10;o/bfE7L9l1f/ifbfm5cbdPXfbaP6765b/bcZX1jDPxJr/7UAkPBPr/Wnq/74ZF+CP77OH8HfR/j0&#10;0T18xuGP1vl7zFt0eRsuhz9RgWfCH+GeQri/ceQi7BL5G4XdziHQREB2DKrmU1WAYh3Axxz9CP++&#10;fCpD5/D8Eb6RCPj9Z8/EeoDUCvx1dCswxcQ8qvIT6GcjnxkT7QYyNgCy1+i3Rhuwuw6gbAMWABjR&#10;BkwAaCCgAkAbAX1gN5Dx414iCQMgxQVAgYA2AMZCQIoEP1/6WQkYGQf/bAD82ABAgX+iCtAeBEI/&#10;J2sdwG/C6wB+4xsEIisAg0nAPgB85ANAsQ6gaAM+g7vvnYzZBnyetwHTMJAW9sUkahiIQkATAMMI&#10;eIDwLyYARg8FUfHBnxkfAFJ88EfxgV9UfLiXaMIAZ8YHeP2N7/huXPwT8aGfGT+2JRIf4vnz8vhH&#10;0fjH238pDvypiOdutwHT+4jea/Qe3rurGLt2FGHH1kJs3VyAzRvysWFdPtb15KO7Kx9dnQXoaC9E&#10;W1sRWttK0NpaipbWcpZKtLRVs9Sipb0Ore0NaO1oZGlCa2czC1XiiRDKNbc3BwhI1XpUtVfdUMNb&#10;eGmKb2mAgKV8um9heTFHP/ovVf0VV5byNf+o7VfjX63GP7X2H1X/dbXJ6j85AMTbAiyzqa8ISPvY&#10;ANi7vhM9EgA7u1vQ3sleB94CLCoAa2pLeQVgaVkeioqykZ+fgZwcagNejXSqAlxDrcArkZQsEHDZ&#10;8kVYtGQB5i+Yg9lzZmLajKmgVuCx48dgxKgRGDx0MMc1asHlE4F/8XN+UUsXtyYAmggYFRP/3Atl&#10;X7WMGvwhqv905Z+AP3HBK+ICIF3EJlD9xx5PoZ+ZuABoVP+99rpd+Uf4x9f2G/ZOAH801EOh35hx&#10;I9hrq9BPtPoG8Cfbfa2qvzmTA/gj9Js3bxrmz5/G/ysiEdCoBAxXAYYBkIcjoIGBBvR5w7Zxq//o&#10;nL0AGNn+SwCo23/ffke3/wYAGKz/9zIAqPBPAqDEP4qLbxr1fMBmJjEIVDGhz35Mlb6u8+fG3Fcd&#10;U6OUACv1Ggj8EwAoXisT/2wAVK+xiMY4X9TPJV58+8aPC3YDGfO81HsqjH/i9dP4J15f839yiNfc&#10;fL3pNaZj0THpseg9TJ8dv5Sfa7oNmCMbAZsEwEQR0LxPbR8P/0zgo8ePFaq6diFQIyD73WWPExMB&#10;rfUAp7DPounsc2oWFi6ch2VLFwUImKUQsCQb1VUFaGwoQUdrBdZ112Dzxnrs3NbEvje0sO8Rrew7&#10;RRv7ntHO19I+e7IN50624typZpYm9meJfydq2f1U/ce+u4Sq/0T7rxcA9zrVfx4EDKoAzVgVgSoG&#10;8kVF4l58ADTwKwa42ShmH0NHbBPsGycm8Ol1DJ0Y2wT70mOo86Hwc4oTY3u1vy/xj+kCm8Q4C+Yo&#10;4v4Q+DkJjsH2jQmAqvoveBy2vxk6nvF39fixYj7PhABQbeckdguwxD43TutvsJ8TcxsX/NyY+Eex&#10;8I9ibhNU/7Eckuv/HSnxtv9ePV8rhn9cacS715t19d/7XXjUl+o/jn929V+Af1+LvOJW/dE0YN+A&#10;D7HO371gwMeX1H774im+lfD3my9ouMenvHpPtPp+ib98TxV+BFoEf9/gP35P2BUOh0ADAakdmLcC&#10;UxUgO/b3n1IVIK0DqCoAH+KLpw+CBAhIrcBsu9846wHyVmA+FTg2AkbFxLofIgoAvZOAWf6sqgC/&#10;FVWAf3CqAH/nQUALAA0E/CNHQMIlkTDcDVT8uJdI/ACokigERg8Hid8S/OLl4sE/igmAHAGjAJA9&#10;Rz8AxlkH0BgE0mcA5OsAGgDI24BPOW3Ae3Hj8k4+DOTSOTkM5GSnHAbS5BkGEqsK0EVAfbsP/0T8&#10;8GfGRT8zPvyj+PCP4oM+Nz7Q60v8CEfxAd5AxPdYZmz4M+ODPxU/tiUSH+T1J75jmzGq/oz0DQDp&#10;/SIBkL0f99IwkB1F7Et9IbZtKcSWTQXYtKEA69cVoLenEN3dhejqLEZnRwnaO0rR3l6OtvZKlmq0&#10;ddSy1KGN1rzrbEJ7ZzPau1pYWnnaZAjlWjoFAlKbLoEdwR1V71ELL7XyBghI7cCVlFKZMn4b3Ufb&#10;8LZfE/9aqNWYWn8JHSX+WdV/nehZbwIgiwmACSMgbWfuJ6v/OAB2CADsaUVnF3sNCELb6tDUXI16&#10;AsCaUlT4ADArFWszUrAmPRmpaauQsnoFViUvx4qVS7B02SIsXDwfc+fPxsxZ0zFl2mReBThqzEgM&#10;DdYCpInAr3IAowtaXxUgxQQ/HnlRrGLi37+w/d1KGXWhbFXKBNV/Gv/onCji4lcBILvglRe6dBHL&#10;AZBdcFM1Ia/+I/xjiYV/lGgANNt/dfXfG2/ptl+q/FP4R22+VPGn4C+o9ps0GhMl+lH7LK2jRxV/&#10;HORm2u2+Lvy54QgoKwE1AFLVTQIAqEL3cwQ0MNCJ2obCq/+M9l8+/Zc9H5pW7Lb/jgnaf93pvwSA&#10;qv1Xrv/32q/4+n+6/Zd+XvQziA+AsfBPwIyCMY1vJrz5gc2XviFgOLraT5+DgD/7PP6Hlf/xv9Sf&#10;zW3044tjq+doYhQlUfxTr60dhWR21M8jXnz7vlxcyIsd+p8K6vc5fL86Jj1P872kXq9E8E9FvO7q&#10;9abj0GtKjxFuA04UAcVnncY+M+Y2Jv5FwZ8JfOrz0Q1Veqv7oxCQnyeHQB8CDme/6yN4BTmtBzhh&#10;wvgAAWfRUJC5s7GIEJD9mxMgYOZqFOSlo6wkGzVV+WhqKEZHWxnW9VRhy8Za9n2hnn13aMShfU3s&#10;e0UzThxpxqljzex7dBPOnGhkaWCpl/hXw+5j31/oO4kJgFb1X4lT/efBPw8AukkMBA30M+DPwj+K&#10;iXYS7sR2Er8MaIsLbuZxnQT7JBD38QT65YdjbMP3ledjndPeGJHbmPvFSvQxBbRpRCOIixWxfWSM&#10;Ywj80wCo1v8LENAEQLlPAH7OMRMHQNpHPz8v+pmhbdzI+/peAchuZ9vGwj9KogAYwB6FbevDPxsA&#10;2X4SAHX7LwGgp/3XHf5xuw33ZPXf46D6b4NR/bcFX75wAdCp/pNr/5n49zsCQDXdV8AftfvewWMO&#10;f+/hWQB/d/EZX+eP4E8O+PjkGb77TMLflzTN9zNeuUfw9+fvqa2X4E9U+AXw9wfCNDv/Xw5gNgKq&#10;KkC1FqBoAxbrAFoASFWIBIAsX7Hbvv74kb0eoNkK/L1CQIFsNgJGQWAY69wovPPdl1gU/kUDYL/b&#10;gE0ElADIEdAAwB8GAf2w589jI/p2P/5RfADoHwxC8SIghVcEUgwAdBOAoMoLOx7ki4o9BThOBSB7&#10;jvQ6xh0EErkOIE0CNgCQrwFI+KcA8KbdAvzwGsQgkMuiDfgjcx3A6Dbgi2dFGzANAzlpDQNJZC1A&#10;ShgAE6oEdNDPjQ//KD78o/jwj+IDP19c1OtLbHzzgd1Axn08Nzb4+eLDPzd+gIuKD/P6E9+x3fgR&#10;kOIDQIp43hoBDwdtwKXYt7sEe3YWY9f2ImznVYCF2LyxEBvXF2L9uiL09hSju7sEXV2l6OwqR0dn&#10;JUs1Sw3au+pYGtBBk29p7Ttqf+1uRUcPVeC1o53S3Y627jY+lbelsxVN7S0cAetbGvngDo6A9YSA&#10;1Xyib1kNtQRXoFSGKv44/NVWobKeBn7Ybb9i3b9mDoyq9Zcem1f/Be2/DgC6VYBRscDPjDqOqv7r&#10;QHdvO7p62HPvakZbRyNaWuvQ2FSNuvoKVNeUoKKiECWleSgsykYeB8B0ZGWlISNjNdLTqQowCavZ&#10;hVdyygqsTFqG5SuWYPHShZi/cG5QBThx8gSMGTcaw0cOwyB2gUe4xoeBvCqGgdDFPcHdTyQAUkzo&#10;80Vtx/FPXiBb1X8/j9X+a1f/2finL3zFBW909R/HvxgAqPFPnE+4+u8X7Ljh6j+Of4PfYhfC72DY&#10;8MEYISf68lZfo83XD38TOfxRuy9N351N1XxB1Z/Cvuk8CxaIiL/bVYBmBeAsEwAD7BuP6fSYKhLy&#10;+O0OBnrD7tf457b/xl7/j6r/1PTfYP2/dzQA+tf/MwGQfj4CbARMJQKAqvX3n/DPEv/+SSFcgHcm&#10;qP1PDm126DYRE95iQaAfA91tKb6Kv//BEz4Pkf/pnId6XHoMu/WXnr/4nXPxTwCgeu0U/vkBUAGZ&#10;CL3+/Yl7nJeLD/J8Ifgz4yKgOjfxXMVrod5HPvzT2Kd/zuK1jwZA839uiP+B4K8C5MAmcU191onP&#10;O418vqjt1H7x8M/EvnhRGBi7GtBYE9BCwJHsd3+0QMCJhICT2GePjYDLCQHZvz9r0iQC5qejrDQL&#10;tdV5aG4sQmd7Kdb3VmDLpmrs3F7Lvj/Us+8S9D/NG9l3jEb2PaQBp4434PTxepY6iX9G9Z8c/hG0&#10;/75E9V9f4oVBnr7iH0XjWlTC6CaO4YYfT22fQKzHicI/ld0UY3/rfBKLuQ+P51iUYJ+9ZiSwsWhE&#10;0xjnj97HG+MYbvVfKA4AKujzHVMcN37E/vo5mqAXGbWds61qA+ZwJ5HNRjoD/ihsO5UA/Nh7M4i8&#10;zdyOxzqmjoI/FQF/+rwUAsYGQGf6r2z/vX6xjl1nO8M/VPXfPar+Wy+r/zbp6r8XCv+2B2v/qeEf&#10;VuuvgX8cAE34ExV/esAHwZ814ONjGvBB8EcDPl7IAR+f4Q8Ef99SpZqAv79a8Cex74/f8/yXkwAC&#10;JQJSxaBZBUhrAVptwM8f2wAYIKCoAlTrAVqtwLwK0GkFZo/VV7jTUBc/vv19Mff5jxAA0pqJ8QDw&#10;OftBSgD8yoOAEgBtBLQBcOAR0AS+eDEB0EZASuII6AfAv/rwTyUeAIbix7140fBnAKBc/48DoETA&#10;SAD8TgwCUesAfv/1gxjrAHoAkFcAOgBoVgAGAGivAxhqA76+H7eCNuAtuHRWDQOhNmDfMBCqAixn&#10;H/ayCnCPDwHDiY+AfvhTibUeoA8AKT4ApPjAz40P9hKJH+FixYd6icR3LDc29EXFB35u/Pjmiw/y&#10;Xia+x3DjB8CotQDF87arAOl9RO8zeq9SG/DuHcXYsa0I27YUsS/3Rdi0oQgb1hdj3bpi9PaUoqen&#10;DN3dFejqrmKpQWd3LUs9SyM6e5pZWlha0UltsL0C4KgNl0IQSEM5CAGbOQI2o8FFQGoHrq/mLcFU&#10;5adSySv+FPzVyoEfRtsvr/wj/GtFe7eAR6v6TwJgrwWALBsTREArtJ86BjumBYDU/tuKDmp/bm/g&#10;ayI2NFWjtr4cVdUlKHcAMDsnHZlZaVjL24BTkMarAJOQIluBV6xaGlQBzpk3m68FOHnqJNBEYGoD&#10;pmEgQRuwHAZCF7V04WxWAVJM8FNR96kL4+Di+N+o6oYuvumCnC7SdZXMqxwAzeEfNgCKiL/7q//6&#10;1vrL4U9F4R9dtNM5sVA7qlX9x47Pq//efI1dCIvqP2r9pem+w0eItt/RY4aD1vlTVX+TJhOWjcMU&#10;F/5m0sRdGuIh2njnyIq+2PinAZC2dQGQr93Hq/cE3BHyBfAXFYl7OgR+ZsTtGv9iAyANNxEAKNp/&#10;FQBa6/+9TahA0Gus/2cNAGE/L443HrDhaCOq2TT+Ueg9Z+Afr/5zIc6ENB/8uekLBMZL3+FPxNxe&#10;HUs9L4F/GqEURKkI+HPxTwOgel3tmPBmo15f4x6r/zERLyou/qmYCKjOiz9X/lqI10fhnwJA/rpK&#10;+KN1Fk38U4lCQP35Ru9l/fnmVgFyYCNck4DnQmBUYsEfHVtFoR49bqJ59dfREBgPAfVkYIGA5mRg&#10;joDs35lFiwQCJictRfqalcjOSkFhwRpUlGWirjYXrc2F6O4swcZ15ey7QhX73lDNvkNQx0wd+25R&#10;hxNH6tj3kDr2XbqWReIffWeh7yKq+o8DIFX/xQNAkYNB/LjXl7gAKG734JyCP4q8TeEfz24T4xS2&#10;CXDzoZt1bBmBf7FiHMeIflwWH/ypuOejzt2IhXby777t4iUeAGpgU9AXFWMfN+YxOP7J7PJU/1Hk&#10;/aH235jHjh3z+fUZ/8yw+0xoC5CNxYd1QSTWxUs8AHS3D6r+3NC2KrEA8EQFzqvpv9T+e0m1/zrD&#10;P+6K9l+z+o8AMFz9J9t/3dZfE/++EXlFrPEn4E+0+ir4uyfgjw/4kJN9P32O7z+X8PeVgL8/Evx9&#10;R627Cv4I8mz4E9j3G/zXn0T+W/7XRECqBPyP38evAgzagJ8qBLyvEfDZQ3zN7uOtwKEqQH8rcGJY&#10;p5GuL/Efy469jwBA7yCQ0DqA9LyMNuCvKBIBOQTGagV+yo6h8S9AwAGDQBvx4qfvAPjSrcBGwtCX&#10;SPzY58aHf30FwD985wwC+fpBUAWYCAB+YlYAygEgsQHQXAfwFD68cxzv34rVBtwF0QbcLNuA69gH&#10;XjX7AKxkH9YV7ANfVgHuIQT0o5+ZAAApXgCMvx4gxcU/lYEGQMqxw/2DQD/G/T1iQ19UfOAXK36E&#10;8+HdQMT3WL54AJDFB4AUet4CAOk9Qe8Xsw24BLt3FmPn9mJs31qErZuLsHlTMTZuKMaG9SVYt64U&#10;vb3l6OmpRHdPNUsNunrqWBpYmtDV28LSytKGrnXtLB3opPR2ooPCEbCDI2ALIWCHqATkCMjbgWlN&#10;QAGB1Y21qG6g1PD/KvSrI/jjVX807bdRVP0Za/4F+BdU/unqv17KhpcHQI1/FHHcHkJGesweAYDU&#10;Bt3a1oDmllo0NFahtq4cVVUlKCsvRHFJLgoKs5GXpwEwIyMV6WtXY016ClLXJMsqwJW8CnDZiiV8&#10;LcB5C+Zg5uwZoTZggja6sHTbgHkVoIOAUTHxT1XH0DE4wMkLZIFsVCFjr/9nA6COu/afutilC1jC&#10;Ot36q/HPBUAb/wT8efGPKhPZMdXwj9ffeI09rrH2Hx/6Idb9o+q/MWOp7VdV/vnwbxJm0tAOVfU3&#10;R0DeXF7VZ+MfB0Djz77qvzl0nAAARfWfi38Ed7RuXyh0O48CPrmPwkDjdtpO458CQPYcDQAk+BQA&#10;6K7/JwBQrP9HiEA/Y2P9v1gAyNGGvWc42rD3jwTAn0gA/BdZ/SfwRlRuxcM/H7T9f/6nHfv+2BAY&#10;jYHm9mb+B4/9GNFR+/0v+Thh/KP1DsVroPCPqnT7g38UDW8KzF4m5vH6HwV4seLDP4q5jTpeuPpP&#10;vH4B/vHqP4V98udp/aw1AsZqA6bPFrMKkCObwjUDAX0QGBW13f+fvf98s+LI8sXffs6ZM2dm2qkl&#10;IQEChBUgCe+9995T3lBUAUVhqihfOOHlEUhIyHvvvemW1F7d0zNzzvmZ+9+sGysiVsSKyJW5cxcF&#10;6pl7X3wfwd7ptktlflgrgsMf4R+hH0Kegz21X9x3oeBytA7+Y0wMgdeKgLNmqnPY3FmwaNFcWL5s&#10;AaxZswQ2bVwBO7avgcryDVC3aws07t0Bhw+WQntrBRztrob7TtTCudN16lpit7perlfXGPXw2MP1&#10;6joao65n8PpJXX/w6j/e/ksASPgnA2C5CodAFYd3fRWGcxz/GAJyAAwQLiUx3MnIVyjSduw+ClUA&#10;Ys6UhOva4w/QLgpfJoiwDR63jXMUCdcI+tITwBwPX5/wD8PRz+Efxiynt6kjbJMnOM5k/Prm9RHk&#10;ZUYtn4x5jlfbaYiz0CaBHSWGu4dxXbU9Hb0dkywA1Pth6/PjSIYhoANANgHIIwiAdvw/3v77LG//&#10;Pezafz95z7T/fvlRN3z9SQ/8+rO4+k8Y+4/hH1X9Ifz9YPMTXe1nJ/fwrb4S/H0Bf/rNV2DG+SP4&#10;w3H+EOwQ7nASC4I/RD2LfioIfmkJENC1AiMoYhUgzgj8tVAFGLUBMwDUYwGKVYBxK7BBQNwfRzgZ&#10;5q4tHPzCxMuGAOjagNUxZ48DaKsAOQKmjQdoAVCqAtQImMC83iREvGtNGgD++AjIIwAgA784hH+8&#10;BRiPvSAAxm3AIgCymYADAHyFAeBLKQDoxwH84K24DfhB1gZ8Ep59ykwG8uTlaDKQB/eCbwM2VYAa&#10;AC0CXshRCVgIAK9lPMC+BkAJ9vJGxrgfI0nskyIhX6EkAS6Gu76ItJ+sMPzDi2ybLAB0bcDq+4Lf&#10;I9cGfLoSTusqwAo4cawCjh2tgJ7uSujuqoLOzmro6KiF9o5d0Na+W6UBWtv3qjSqNEFrxwGVQyoG&#10;/3DiDUyLDSLgYZVDbc1wkBDQtQM3wb6DphpwD84Q3LQ3iK72U4/j5CH7NfzthwPNUdWf2mZLm9q3&#10;gH9i9R+Gqvk07CWxz1X7UYL1LSoG7b/qOI6oY2pWx3doH+xvaoC9jXVQ31ADuzQAljoA3MEAcNMW&#10;D4DrEQB1FeBKWLl6OSxbsQQWL1kI8xbMhVlzTBvw+InjYew9Y/VswNgGjDeavg04rAI0lTMmAfzZ&#10;xygc/35x003RzTFCm7k5phtjXwGIYwDGFTF4E0w3wHjjO0DfpOJNK24D0c60kVLrr9qP2hfBn94v&#10;hVX9ubZfjX/qhh2rdlj1H+Kka/8dPFDd/Mbtvzjphx33T1f/IZBh2y/imYB/uvJviq38I9hTiQCQ&#10;4G8ePR/gX7L6j9p6Nd7hvi320bh9LlMo5rkkCoah5QgAsfrPTwASA+DIAADxPSIAxMrJxAQgEgDq&#10;qi38vAzaGJwixCLcMnBD1X+F8S+EtX/4x39IiYSBHgFDCCwm4f55kvuj+PUJnjgAmtds8MoAlAVA&#10;i38m9L75cPBLSxLzepsQ84oNB7y0SPBH4cvh9szr898jqv4z7yW1/jL8s/AXJ/wsPALSuQ7Pc/of&#10;F/C8koKAWRCYFgn+MLhNAjw6H1Jw34WC/9hByxMGcgj01YDYEqx+y4M5Ag6zCDgyRMBxEQLOwvPZ&#10;LFi8eC6sWLEQ1q1bAlu2rIDSkjVQXbUBGuq3wIH9O+BIcyl0dahrhaPV6rqhVl3v7lLXE3XqenO3&#10;usbYra6hVfC6ia5Bouq/7Nl/YwDMyNm8kdDPhrcZ62QBoEG5APto8g0e+5xDsyCEe3mT3Ibft4B+&#10;PLYKMFifoV1fhQNigH8Yi2cG0izgZURjHV/fbiNYvyAAmmU8AIbbQ4jjf9fBZdx+kjHL0euLoC8l&#10;8T5SEZCQzSZGuyTcYSz4qW1lAmAUvo0Q+0zo2M3fMwAwGP8P23/r4Fmc/ffpvab998UmePOVg+re&#10;uxnefyt98o/Usf8k/PvtWfiB53dn4SdU7acn97Bj/OmZfTPgL5zgw8Pf/xbh708mfzP5f+x//++/&#10;hQj4f/6KcGjgLawC/EYDHkKeHwswZTIQle8+x7EAP5bHAmStwLh9j4C+GjBverNOOvyZ0LEkADCz&#10;DTilCpCNCRhWARr8u75VgDLk9UXyIuC/CQhYEAL/8kWRLcHZkeCPkgRAdcwWAPE14fuIAGgmAskG&#10;QJwJ+Ptv3oHvvn4HvmUzAX/z+RvwNQPAL2MA/NAC4AcSAJo2YATAd20b8Bu2Dfjl58/Ci8/cZ9qA&#10;n8Q2YDMZyOWLOKsZtgHvUxco0WQgrAqwKADEiACIqVLbTcIfJYY/Sox/GAn/MBL4paW3VYAYGeVu&#10;dJLgFyZcPoa+QvH4JgFeX4Tvo1AYAFoEjOGPQq+fVwHi9wi/Y/hdPne6UrcBmyrACjh+tBKO9lRC&#10;T3cVdHVVQ2dnLXR01EF7R73KHmjr2KfSqIIAeBBaOw+pHFZpVmmBI51HdFo6TDgCUjswjgmIM/di&#10;SzAGx/MzwbH9TEybr0ozVfzF7b4Ef2q/Gv5aGPypdAn4h+k2s/jG6EdJoh+F8M9W/1kAbMHjYQDY&#10;iAC4zwBgbV0lVNWUQXnFDigJAHADbEYA3LwONmxaC+ttFeCadSth1ZoVsHzlUliybJFrA542YypM&#10;nDzBzAY8elQ4G7BtA0aUwRtbXgWYFcK/n2v8MzfF6QBoKgDpZhhvdhH7sOqFqv48/uENMN74YrWL&#10;qXLB7Uitv1Ic/OExOPjj+GduiHG7uvrPAiC2/w4afIcFwCEeAPWsv779dwICoIY2rKaLAXCyq/6j&#10;1t8AAYWYZVT0egb+svHvXgN/FvxM1V7heBxMoh/F4J88/h/OAOwnACEAHAJDHQAi7hoAxIrKoluA&#10;b8LvkoUbXrllW39N9ZaBmTT8k9EvThrKhRDIgS6OeZ6vGyZrv3452h6+FkInep0GrAz++eo/87uj&#10;ePTj4dCXliTkXUuSsJcnHO8KJQ/+YUJIZt8hhn/++0Pgxz9bAkD+eXgApPMeP89JCKiBTYBAOv9J&#10;oec5+nH4I8Aj1KPgvgtFn/vs8ub8RxjIITCuBhwMQ4ZkI+C4ceqcMRHPSXiewn+8mA4LFsyCpUvn&#10;wupVC2HjhqWwY/tKqChfC3W7NkLjvq3QfGgndLSVwbFudc1wolpdP9Soa4ladR1qriMvquvIx9T1&#10;hoY/Xv0nAeD9FgAzELAgBoroJ6XcJwF/cUIAdAhoIc0jnBD2vMc3jnrFhG/DxO87Ar84drlgfYt2&#10;fR2xAhDhLIA0C3gZyQOADv8wAv45AKTtqXVxOx7gfPg+kscbPm6WLVXr2TAwc9HPRdu24fvF5Ti8&#10;cQDEJPAP4/DOYp/ahgSAJgb8JPjD592+8ThU3GuiuGU8AnoANO2/BgBN+68e/4/af5/fD6+/dADe&#10;0pN/YPtvyuQfXxyHb+Ox/zT+nfKtvxL+/e4s/MXmJ65y7guc1ddW/H1D8Mdm9v2tgT8c54/D3/8S&#10;4c+jH4JfWjwCClWAf5SrAP/w9Wca9/iMwAh/Ovg6VFwbsK4CxBmBbRWgnRBEtwLb8QA5Akqox58r&#10;lHjdYuO3xQEwOQ6grgL8ra0CdAD4uQVAhoCsEtAj4Kc3AAFlvOur5ENAjIyAGBEAeez4gL1FQQn9&#10;eAj/igJAcSKQ9wq0AWcA4EcvigD48bvPOABMtgE/wNqAT8AzT/bA1Sc64MplbAM+DJceMZOB6DZg&#10;rAK8UKdOhrwKkACwMAJiCiMgRgZASgyAmOuBgP/1AdBHAr6sJAFOAry+iLQvKREARpEQMNkGXA0X&#10;1HfPtAFXwqmTlXDyRCWcOFYJx45WQU93NXR31UBXVy10dtZBR6cBwHYEwM79KgdUDqocVjH419p1&#10;RP3XhENgM0EgIqCtBtQQeARnCTYzBcch8PPod0ijH44zGKKfgT+DfiYJvCPYs8gXxz0fr8dixv3D&#10;IP7hvhEfZQDcs68OdnMArNxpAXALbNu+yQLgetjk2oDXwvoNa3QV4Oq1K2HFqmWuDXjOvNkwfeY0&#10;Mw7g+Htg9FgcB3C4bQMeqG8AsboOcQZvahEICAExHP1+9guLfjam8k8lwr/ETbEGQDMJCFUBegSk&#10;Chi8EcabYIt/ah3ESbxh1TeyDv8M9CWiq/4wCH8W/wL4822/If5h+y8C4EAz/l8MgLYCMABAWwE4&#10;Na4AtGP/OQSkNuCUmGU8/OH64Zh/Bv941d9kbD1GsMM2ZAt2OnhcFP44i16HgV8MfxjEvwkT0icA&#10;IQD0E4AMVt8lOwHIYMQOhA9EX3yf1XuvcosDQPU5WbxBPDLtv/j9IbQhuDGVW1T9l8Q/CzcM4gJs&#10;+x//AP9dSIxxEsrlC1/Hx2yP74cnXJbQyWMTBydCJ4KnfPhnIL5wkojX1+HYZx7jYFdMYvij8GVC&#10;ADTvEa/+S/3+qPDP1TxGCBh/Jgix9N7jvnC/eBzJ850+51lY4xAYYyCFPy/BH+EdhlAPo/9BJEfM&#10;udCvRyCoMZCOVYWqAQMEjCsBRyEC3qXOBaPh7nsIAfEchWOf4lin02HRotmwYsU8WLduEWzdsgzK&#10;SldDbc162LtnMxw6sA3ajpRAT1cZnDyOE4nhdQT+o6K6vlDXm3idgeMOYwz+seo/Pf5fZd8AoIh8&#10;QhLrhthHE45Q/HMhAro2YAtrBuFyhC9/pkxHxr4o0T6D/WIk9IsTVwHitsR49MpOct2gAtClJIhf&#10;32OfFAN2Fu3cumwZgj9KAIAM/1T4dkJ8C+OQju0zCF+GAVlqguWTcftWyzqIu1DqoS8tFu8ouB7/&#10;exwZAM1zBH8i/lFwObWOAcByD4Bu/L8aO/5fHTzD239f2A9vuMk/WuCjd0z77+fR5B/fYvtvnuo/&#10;hn8G/s65/ITQ73dff6axjCb3iCv+EP78zL4h/P2fVPj7sxCOgASA1ApsqwB1GzBWAar92irAv3yn&#10;jkkd2x/VMf7+609NK/AXH3kEtEEADNqAdRXgF6YK0E4Iggj4bxYBXSWgnR34WiKhXnHx2+IA6McB&#10;DNuA/5q7CvDTVADUCBgB4LUjoAx3fRUJAFMRUMA/lx9yQGAQhniIfBH65cU/TJ8A4Hd5ZgKOW4Bf&#10;ZhWA6QBoZgLGcQCvaACkNuDXsQ34BWwDPhO1AbfZNuCD6qJlv20DtlWAGgBr4X6sAjybrwowqADE&#10;iPBHkeEPI+EfphgAxEjgF0eCvWIio1z+SPBGkZbvy0j7TA+2uEh4dy2RkK+XCY6VA6D6nNXFuQFA&#10;vGCnNuAq2wZcCfchAKqL+uNHq+BoTzX0dNdAd1ctdHXVQWdnPXR07oH2zn0q+1UsAHYdVmlWaVE5&#10;YhCwq1XnSKdJi4NA2xbcZsYG5LMFI/JRaDbhEPwM+jnws9gXgB/HPBUJ+9LCsS8Mbp/wDysMEQCx&#10;+g/H/0MAxPH/DAA24TiFWQBYsgW27dgEW7ZthM1bN8CmLetZFeBaVwVIbcA4G/Dc+XNgpjAOIM68&#10;i+iGN5vUBsyrABEUOPbFcfhnb4YLVcXQjTDe8CL06coXjX4W/lLwD29WNf5R+yhHP4qAf1T15+AP&#10;w/DP3PDa9l+130wAjMYA1AA4GVtosQpwQgIBdSVgwVCln0e/JPz5qj/cnwY7tW+NdRM91vHoMQp5&#10;cJkoCSSkbWH0Ngj/wvZfMwMwAqAd/4/NAIwTgLgZgAfiZ46fPX4H1Od3m/r8WAuwGf+PASB+1zjc&#10;JMZt43hDUMPhzUObwb7/LiQfBlI41klJrsO3GccvZ9b32OQBEF+nx6Z0/EuO/Wdi3svCMe/9jQqH&#10;ut5Exj+MX8bgHwbfB3yP8D0Lv0MG89LxjyJ/LvSZ0GdB7zfuG48lPOfx8x6FYC8rtCyuy+GP4I5A&#10;j4L7zRNdEc3WIxB0EIjHqs+LMQIOYgg4FIYNZwg4GhFwjDo/3A3jx+O5Cf8xZBLMnj0VFiyYAcuW&#10;zoE1axbApk1LYOfOFVBdtQYa6jfCgaYt0NqyA7o7S/XEYWfUdcN5dV384AW8Bq1R15KIgAR/UfVf&#10;AIAV1xcAhXXCbSbxL06vqwBTU+Yioh+PA0D8u9lnuF8PfedZQvzD+HUlwAuD4BZHWi5MFgImt8dA&#10;LxGzTnJd+zzBHwXRj2Ify1v9h+Ewx/cbxC0T4pgYvr2MmP2bdQgBH85EQA97Dg0xaht6XTEZ1X+4&#10;Hr2WtOhlkwD4mAbAajP+36VdcPXx3fDskw1B+2+hyT9+8wW2/56A77+Kq/9O6+o/3vobVv2dg7/+&#10;3ucnWOnH0Y9m9Y3hz03wgfD3Qwh//xfBn4qMfjwcAHEdC4C6CtBMHCKNBRi3AmN1n0FAUwmo4Q+D&#10;f1bxbcCfajTUVYDqNYatwGY8QEJAREcOer2JDHt547djZgLmE4GwcQCDNuB8VYA/UAgA81QBYhK4&#10;lycy3FEQtQpFWi9O3kpAEf9YZOwrFBn2Ckety/DPAKDBvwAAVTQAqnAADCcCeT9jHMC0CkDEPw6A&#10;iH8q7xsA/MQB4NPwoQVAPw7go/DGy0Ib8JXuqA24SV3AYBvwHnjo/np1YYMDHVsADNqAC1cBXg8A&#10;jOGPIsEfRQK/tPz/UiVgGA5nWTEAGEeGvbwRIK83UceXCoCYeBxA9R07r77Hug2YqgARAI9VwbGj&#10;1dDTUwPd3RYAu+qho2sPdDAAbO86qBICYFtXqw4hIIdA3xrsxwnECUNwAg+cPMSMI2ir+zT0mQTY&#10;h1hn4wGPt/Nmha/jo7enjlPCP71fi39U/ScB4EEEQFcBuBt2N9RCbV0VVNWUQ3llCZSWb4cdJVth&#10;247NsJWqABMIaKoAqQ148dKFMN+OAzhlGo4DOC4YBxCr78w4gNgGbCYDwZv2TAS06Ech/PuluhHm&#10;N8M3403rbeoG83Z1g9lf3WAOUDfBal8GAeNKGFb9gjfBeAOMN7+4jX5400o3s2r7hH4UC38G/2L4&#10;u1WAP5P+iH85ANDMAjwSxt6NlXCjYdx4hDKEM1MFiOMAOgScTpA3ScfgXhiCviT4xejH4E9X+2Gl&#10;jcU6i3vjcUxCG6xOTIteZgLFIGEMheYxs4xZj6r/+Ph/CIDRBCAEgIMRdbHKE7GDA+AtDADN58UB&#10;0FT/4fcqghvW+pvEGw5xFtlS4Y8SAmAeBCwcvo1CMeskAdDgplT9Z/AvBkACvziEYGkxv1OOc9cz&#10;HOiuJTH+Ufgy6QBo3k/6DhnUiwHQfyZJBIw/m3wIqHHN4h1hHsdAKbRcFvqZc6AP7rdQzDkyXI+2&#10;5yAQj1NFRkCs7mWVgMOx+nc4jBqlzgej71LnhTHqPIH/gID/IDJBneMm6/FNlyyZBatWzYONGxbB&#10;ju3LoLJiFdTvXg9NjZuhpXkbdHXshONHy/T4wfiPiNhRgJ0FeH3hAdDi30MG/x590OBfQQDERGDn&#10;IE/CvrTYdeJtmcjoFydRBWiBrjj88/AXhIMfD8c/vc9Sl14D4Nm0ILAVk+Q2+gb/coTgLyXFVv9h&#10;NMrZZcXQMufU62I4loh+ni+fHrd/tZ7DvEJVgGoZiluHPRZGqv4z20jgn/q8MO6z48+pdRABQwD0&#10;7b9m/D9q/93n2n/f1u2/ZvKPj+3kH1/Y6r9vPreTf2RV/0Wtv1Tx5/DvD+fgX/9wHn6SQD83uYdv&#10;9c0Df/+3iH1pSQKg2AbMxgJEBDStwF/Cn7AV+JvPzHiAFgGx7dfhnwVAfI4mA9FjAf7mS9YKzBBQ&#10;VwKaiUHk4PtgwrFPjgR7+eO3Q/s2xxa2AfsqQD8ZiEFAPRmIrgT01X++CtAAIKVQFSBGBr6shEgn&#10;4V4xibcXxyOgh8Abh4BxBOyLE+Ef7jsEQPMa8gFgOA5gbgD8+KVUAPQVgAYA/UQgl9RJ6VF48+WH&#10;4bUX71cnqnPwIrYBXzVtwE893mFnA7ZtwA81RgC4CwgAL5zF/HgAiInxDyPBH4+EfXEK4x8tk0wS&#10;4opLiGyFI23Dh8NeMZH3lYyMgHFk7EtLhHm9jTq+GAHp9SXHATTf5XPqAp4AUFcBWgA8SgDYbQCw&#10;EwGwa5/KfmjvalKRAFBGwCCdpk2Y4tez4Nbtoa+zh9IGXTxHWeLnUpIGgfnwTx2fBUBdjdhuJgDh&#10;FYCmBXgP7G3cDfV7amHX7iqorq2AiqpSKCvfATtLt8F23Qa82VYBqmzxCKirANevdm3AfBzAqdOn&#10;woRJE+Due++GUXYcQBx7D/ENq+3CNmACwOwQKtBNsL7hxJtMusGkm0t9A2wRUN1cIjrymAoYvBFm&#10;N8F4A6y3Qzeu9maWRar666fW4/B3u76pteinb25t5Z/Dv/5wh3oPBgUAOFjd6N6pbnSHWgAcAWPH&#10;4jh4tgrQIuCkSQh0Bus03GnEIwxMxiCfgT6PfUnwS0M/jXQEe+o4xo0zVXo692LU8fGMw/hlcHmE&#10;PROCvjh++bj6Lxz/zwLgUJzQxU4AkgcAVZIAaHDLV/+FcJOs3Arxz4BeEv3+2z+o/2KCx0MEpMRQ&#10;lx6+rE+ebSbxj5DJQGfh6j/CvjgEYGnhv9O+DYe465EY/ih8GWr/lQEQ31cDeeb9pu8Qxz//2aR/&#10;PtkASOc+h2t4/rLnPwq13PLw52kd2gaG0I72EYd/tnFu+lVyeQ6CN9/CELAfHp/63erzJSHgQHV+&#10;tBODWAQcOsxUAo4YOUKdC9R5YQyeI/CceLc+F+I/guDwBosWzYAVK+bA+vULYPu2JVBRvhJ271oL&#10;+xs3QsvhrdDZvgOO95Sqa4ZyPYwIXq9qAHwAq/0Q/Qz+8eo/CQDdRCAFELC3AMi3ESTYV3kyMQKe&#10;jRGQIC5veguApeoxHwOADPqyopa7X8euj9tKRD0fx63Hop+T1k8LrROHgV5qhOUt7knwR9HLqGXz&#10;VP9RHMzh8jz8OR1CsZSo5xLrxNtk29X7t+sSAMoIiI953OP4lw6A2AJsEj8eAKD6nAL8o9DzAQBW&#10;6N+vAcC09t8mdY9N7b+FJ/+Qxv6LW3/Dyr/z8K+YP5yHvyEAIvi5Sj+Lfrraz47xpyf36DP4o6QD&#10;oGsDjqoAXSuwRUA9HuA3nwWVgAYC7X8ZAOJkIDQWoGkF/tq1AuN2EQHNxCC8GjBPOPzxyLiXJ3w7&#10;Zh90XGltwFljAbJKQAJAhoCFqgB5ZOzDGIiT8K4vw9Evzt8XAhbINQDgDwUA0EwEkgTArz97Db4K&#10;KgAZAOr2XwuA78UVgFfhg7dwIpAn4N3X43EAz6sT1ml4/umT8OyTR+HqE51w5XIbPH6xGS49clBd&#10;tOyHR7AN+P4GePDCbnVxs0udFGvV/1xqIADAM5hKEwZ/PH8vVYAYCf14DOZJ8Ifx2JcWQrS/v3gE&#10;KxyOZ1mR0S9Prhv+8QTHal4bfkZ+HMAaeEB9l3AcwGQbcBUcP1YNR4/WQE9PLXR310GXA8C9Ko0q&#10;HgDbu5pVWjTctXe3QptOW2raWfRsvD0miHwa+izsdR9th+5jPj0p0cuJCQEwhMAsALRtvwEAmmrE&#10;ggB4AAGwHur37IK6+mqo2VUBldU4EQi2AZsqQETArRoBNwXtwBs2rdNjAa5Zt0q3ASfGAZw8Ee4Z&#10;dw/cpW7agnEAB+A4gOoG1N5w+hvLJPrpRDeaVP2nbzDp5tLeWOoqQLrxRQTEihe1P9ynRj+Mfhxv&#10;iPFG2NwE5638C/BPravxT8OfikY/Af70zW1/GKgBcIAHQJoEZCgC4BAYMWKobwNmVYAcAbEScJJG&#10;u3GmIlBnvKkMtDGPhSHoM9jHwc+g34QJFv3UfjT6afAbY6EPo47lHgriZHb0criOjQFCj308tAyt&#10;q6v/xlL7r7r5pwlA9Ph/bAKQQQi6AgDiZ9lPfY4abtT35Bb8zhicQgDE6j8z8Uc4bts/MbjJi3+I&#10;flnJQkCKh7v0SOvF8cunAaB5fbz673riH0ZCPDn+N82jf4suIdZdjxTGPwy+TnpsdVYSAAD/9ElE&#10;QVQ/0gDQgF78PUqGEBCXjQAwLwLa8587B+ZIDH4Y2mb8GfIE52U8Fns8aXHH6Y7VH6dHQPUb7q9+&#10;y3piEIuAgwkB79QIOHwE/kMAnhPw/IDnDRxa4B79Dxs4punChdNg+fJZsG7dfNi2dTGUl62Aul1r&#10;oHHfBmg+vAU627fDsZ4SOHWyDM6drtDXsQ/dX6WuLbAK0ACgrvwTqv9+dACM9+PCAJBBoBsTMABA&#10;BDwOfGmJ0I+Hox8lwD9KqXrOJAZAXv0nVwCWmHVxG4mo53JHWr9QpO1QLOwFyVguwr44BIS4bNEA&#10;iMvGoedcCMWE2OeC5aVtUtTzZv9mfQd6aQContN4J4TjHk8W/nkAjI9NAsBydQzl6jdLE4CY9t8r&#10;j8Xtv/vhtRcPsPbfPJN/pFX/2XH/Yvz7A+HfBfjbHy/AT3R7L0M/X+2nEo3xl6vV99/+DP+vDf5Z&#10;J7EcA0BxHEA/IzBCGKKcRkDWCmwQ8POgEvC3X3r8cwCogkhoxgIMW4E9AppKQI+A+SGQgx1PDHt5&#10;w7dB++BtwInJQIQqQD8WYAiAMQImxgIsgIBhQqC7EZHwjxIiYDYE/tufC2OgTox3fZAY/zBpAIiv&#10;ywGgRkALgL8VAPA378L3v34Hvvvmbfj2q7fgN1++Cb/+4g34JhUAzfh/BgCx+s8AYFgByABQTwTy&#10;GLz5yiPw+ks4DuAFeAnHAXz6Pnj2qWNw9YkuPQ7g4xdbGADuCwDw/hgAOf7xMPzLC4BpswFL+IeJ&#10;4Y9Hgj8eCf7ixLCXNxKmFUqIatcvZn/SMcaR10+PjHxZuYSR0K4vExyjeW3UBvwwbwNGAFTfZweA&#10;ug3YAOAxB4C7oKt7N3R2NajsBQLADg2Ah6C9u1nFA6BJCH3tPT4G/Nqh86hJFwYhD0HveIfLUcoJ&#10;Fv44S88xShoM5kVAg38aAFn1X9z+GwCgngSkCQ7g7MUH9sK+/fXQsLcO6upxHEDTBoxVgKXlO6Ck&#10;1CLgDlMJqNuBLQJu3LxeVwGuXb9atwHzcQBn2HEA7x1/L4wea8cBHGrGAeRtwFQFiDfWdNOI4Kdv&#10;MO3fg9gbSndjaW9e4xtgXeVyu4XARKgKBpc16/UG/7DqL4C/AQR+Nup1Ovhj+KdnAGYAeCcCILUB&#10;j7RtwHoswFFwN0NAbAcej1Cnq/QM4BnMi0PPhcjnoY9jnwx+99yDUftWuftuPA688VZRxzR27EgX&#10;HK+Q4h6/m2LW8zBotsdhMIQ/jK/+C9t/LQBi9V8wAYgEgOr74ADQoE3Q/kvVf7b1959Z629e/JOw&#10;Ly15ELCvEgKgx6WwuuyfNf7Frb8e/65l3L/o96rikS8t4W+aEuIfT4h21yNpAIjJVwF4LQDIEDAC&#10;wAAB9XtL7wmdB/25MC20LK5H7zX/vAj3rjV8m/4zjRDQ/mNNgIC2FXiQRUDTCqzOAyPwHwTMefGe&#10;e80ESVjNPGvWRFiwYCosXz4T1q2bB1u3LoLysuVQt2s1NO5bD82HN0OHBsCdAQA+eAEBsEpdQxL6&#10;efwLAdDinwCADgEZ2KXDXzmL8DzbRhDah43Zb7mOBIAOAQnkLNbpST0c6HH0w/Dn5ATwR7H7cPvS&#10;KVXPmUgVgAn8wzj8w3CU41HPFZXkNnjlWPJ5tq47Fh6Le0HU4y72MQZ8Ev5h3DJq+V5VAGJwHbue&#10;FAK7vPgXvhb/uN+eCsIc5YKJq/pj4ehHiYGPYqr/eAuweTxZ/ceOScd/lg+eK1PHRgBYAY+q3+1F&#10;9VvWAKjbf+vg6Sfq4bmn9rj23zdeOqjusw+re+4W+DAx+UdW9Z+f+MO1/kZj/lHV39/+eB7+7Y8X&#10;dH6iwS8L/VRctV8a/Gno+4GFHrNJrMMA0FUAYngVIB5P2AqME3cg2P31e4uAOCkIIuDXphIQsU9D&#10;IOKfjvk7rwLUE4LYVmAZAWlcwHwQyMGOR8K9POHboH0YAORtwL8G3gb8116OBVg8AoYg92Mkhj9K&#10;EgAxAv7ZBNCXOzLq5Y6Af5jCAPiJBcCPGQDGMwEzAPw6BwDq9l87AYgb/+85+PjdZ+GjBABegXdf&#10;f9wC4KPw+ksPWQA8awHwOFx9ohuevNxuAfAQXHyoSV2k7IOH0gBQ419fAaCMf5gY/nhi+OOR4I8i&#10;gR9PjHrFJglqlBD+4oSo1jcJ9yEdk5Rij0dGvrwxGFgYBC+zSM+LYcdJr4/agB+ybcD3Uxvwad8G&#10;fPIEAiC1AddCd88u6O7eDV3dBgA7NQDuVzkAHd2HVA6rCADIsI/i0a8Duo51QDeiHQIeQt6JTp1j&#10;mJOdcDwjehmXCARFCMSKwhgB0wEwrfpPA2BUAWhmAW6CA4cboekgAqAdB1C3AVfrNmBdBajHAjSt&#10;wFQJ6MYE3LYRNm3ZoKsA121Yo9uAaRzAeQvmwszZOA7gZBg3YRyMuXuMHgcQJwIx4wDyNuC4CrBA&#10;7I2ki7uZTSIgVQOGwcfs8xr/zE1zAAxqux7+PP6Z8f4s/tmqvwD+Bhr0c+Dn4A9j8U8D4EA9hp1u&#10;AVbvBwKgHgcQ24CpCtC2AjsEvAer6EYbqCO4m4Dj6XHU87gXAx9HPg59Gvs0+Jl94L4c+Fns08A3&#10;BoOViYhzcfBYzfHy6OXHYhgQMhz0MY+Z5cz2XPXfSNP+OzRo//Xj/+kJQAb0g3791ed6O37mFgDx&#10;M70Vvx/4nTE4xav/fhpX/yH+MbQhoLlW/OO5ERBIAEi4ZADKw9I/56j+k/EPY97H9ES/VRsZ/TDR&#10;bzlK8JsUE8LcjQjin68ANO+Xw2T2XTIAaN9/h302+Pmwzyj+nIIqwJ/hdqMqQIaA5v2N3zN/TgzC&#10;lsPQ+hztMASNvQ3fFq8Q9McYnqsdAvZHzEfUZwjoWoFxFnD8BwE8z+AkSaP1+Q+HMZipAXAKLFs2&#10;A9atnQtbty6E8rJlULdrlQXATdDZvs0CYKm6dihX17EV6nqiUl1jVqrriyT+eQCs0O2EBSsAGdhJ&#10;AHj/WbXPMxT8e3KZYioACR8pMQK62YEJ5SzYhQhYRAj8eBj64X48Apaq531iABSDy2hks+vhNsSo&#10;ZXJFWjdP1LoO/KQYtEvuj+JxT4I/jIh/Khz60hKjnQ5/PEip+j6EwcdM/HLy6/Ch5fQx2O1o1EPo&#10;sykEgBz8eAj+QgA0CNgrALxQrn+nCICPPVSt23+fuLgLnrq8G5650gDPX90LLz3bCK9h++8rh+Cd&#10;15vh/beOqPtw2/4rTf7hqv8iANT4Zyb+0K2/DP80AFr4+7c/XYB/V/mJxj4bAr986PcD/L+pEZZ3&#10;8fhXCAB5FaCGMNsKjGCHeGcmBfEIiNDnEdDG/j1oBbazAosIaFuCQwTMGh9QRsAY9vKHb4f2QcdR&#10;TBWggIDf50TAvzP0ixPjH0UCwL5EQBH18iYF/zAeAM3xSgAYzgTMAFDPBCwA4Fd5AJC1/7oJQAwA&#10;fvjO0/DB21fViYgD4CUHgK+8cL86aZ2D558+Bc8+aQDwyqUOePziEbj0yGF41AHgHnUSrFcn6zp1&#10;4q6FCwiAZwwAYtvk+TOVLlkI6CBQBEATCQApMf5RJPyjSPhHkeCPR4K9vAkxLSsc5zio9X3MPqRj&#10;kNLbY5KBLz1mPRHubDj6SZHWCcKOj14ffkZuHED1PdHjAJ6jcQCr4NR9BgCxDfiYawNGAKyDru56&#10;6OzeA51d+1T2Q0c3B8BmFRy7T6Wn1cKfrfTLhL8Y/brg+H1dcKJA9HIEggwCjwUQ6BGwR0RABoAa&#10;AVn1nwPAlnwA2NIEBzUA0jiA9VC/F9uAwyrAsgpCQN8OTAiIYwJSFSC2AdM4gPMXzoNZc2bC1OlT&#10;YMLE8XoikFGjaSIQHAdwoL7Zwxs/3gbMb0pTY5fj4Te5dGNpbi4ZBrqYx80yanm9Ht04h9H4p5Yh&#10;/Ot3G8M/DX+3Ofjz2MegT4qt/tMAiBWACICsDRixS48FqG5077rLQpqGM4JAA3Ya7xDyGOpp2MPQ&#10;8za8ms8jXwx9GII+E6xCpCDIIUr6YKWiHHxOB9dRGU1JwCCLfQ6XI/xLVP8NDdt/8X1PG/8vbv81&#10;+IdAkaz+S2v97Uv8o/QeAWldnnAZwr9rq/5DwJGCkFMo4W9VRj9K8nccJ/49ZkcGu75OEgDN+5cF&#10;gAH+6e8VfUYU9lk5rDWfVVgFKCAgBzb9nsvvJT7HPxuOdBzvKLgfKdKycejYKPHx/epmf66+5Vb1&#10;uxUQ0E0K4qoAh6jzAJ4PzBAJWE2MEwhNmXIPzJw1gQHgnAAA9+9bBy2FAPCB3gOgwTcVBnYGABHf&#10;fDQAYhAA2eMFAZC2H4XjX3AcMQLqfZSp/Zr0CgAJ/HgY+sWJEdC0HkfgF+eMSd/gH0XaRoFY6KPj&#10;keIwUNynCkO+VPzDFAmADu3s8onwZVgS61PseuHxm+Oiv/Nt6+2czweAhIAx+PE8opZ55EKZD8M/&#10;TAyA7lhcQgCk6r9H7sffb5UGwMcfrYUrj9XB1cfr1b3zHnjh6X3wynP74fUXD8Jbrx5OTP5hqv96&#10;dPUfn/xDqv5zY/8Jrb/U9msA8H74d5WfSOCno4FOADwR/OII6+ngNnk4/qUBYFQFmBgP0MwMjDP9&#10;IvAlEJAA8Ev1uEVAmhU4DQGT4wJSQvjz4WjnIwNfofBt+H24NuBcYwEaBPxzjIAWAB0CWgDUCMgB&#10;8D8xAmKSEPiJxrW0xCCXPxz1DPJR4udMktsIqv/UscgA+LEMgG4mYATAeCbgN+HXX74B33whA6Bu&#10;/7UAyNt/P0IAfOcZdQJ6Gj546yq8/+aT6oR0Bd55/XF1croEb7z8KLz24kPwyvP3w4sIgFdPwTNP&#10;HoenHu/RAHj50SPw2MOH1cmuSV2c7FMXNHvggfO71Yl7F1xAADxTA+fPVBv8O43xAJiAwAgArwUB&#10;JfzDSPBHkeCPIqFfMYnRL04IamnpLbT1PmZ/0rHEubHHhREBj6Vo/LPx+zCvDT+fR7ANOBoHEAHw&#10;rPpOn9ZtwAYAE+MAdter7IHO7n0q+1UQAA+qEAC2QEePB0Azph/Bn8E/hD/Cv6OEfwn464aTp4Tg&#10;4wwBT6h1ThACOgjsiCCQI6ABQIOArQEAdiJcxgCI4xpyANQIGAGgSrMeB7BJzwSM4wCaNmCsAqxz&#10;VYA1uyoZAu5kCIgTg5jZgXFMQKoCXLtutRsHcMGi+XoikGkzpsLEyRPgnnF363EAcSKQwXfSOIC8&#10;DbgIBKQbWikWAV0Q+CwGOvBz6IdhgKDWD6v+fqXhj+Pfbbff6lt+Ef8I/vTEHiqDDPClZZDOQNv+&#10;yyoACQB5FSC2AhMCYjswopyFOg94HvXScC8EPot8MfTF2Kf2SdCH7cijcHZiG6xORJgbObJAcBkV&#10;t66DQQN8AQzavxP8cfzTY//Z6j/X/qveR3zPU9t/1Wfmq//we4MQ8QtW/Yf491P4Z179l8A/A4Ac&#10;3yTQ+2//8N9spOfkSHiXHVonTrhcDIDm9RAoESolq/+y8M+0uiLiFAr7jdrI8IeJfrdCgt9mrshg&#10;15ch/EsCoMFUDoAGXZMASJ+PjnvcA6D8eYVVgBziHLIxaEvELkOhdXUY7vUmwbZY+P4wdCz+8zXn&#10;YY2ACICJSUF4FSD+9k0VoANAdV7DqmYOgMuXz4B16+bAtq0LoaJ8GeyuWwX7Gz0AHj+6wwJgmbp+&#10;rVDXpASAKgz+PP4ZAHT4p+LwzwKgQzkLdh7dTMLKPxa3jAfAAP4ofB8sMf75Y5GqAHF/Fu5UciMg&#10;YR+PBT4J/ihFA2AAawzjgqjnio4HojiJ7dtjzQOAFAeBiRjgi/HvmgFQL0fr8NBzKrhcnqhlg/eK&#10;HbeJf462a46DASAGoc/G4Z8FvKy4tl+Gf6kVgOrzSQIg+zyx+o8DoPrdXnywGi49bKr/nry0G55+&#10;ogGee2ovvPRMI7z6fJO6tz4E77zWnJz8w1b//TpX9R9N/HHOVv9R5Z+t/vuTx79///P98JMQ/SS0&#10;U9GtvBL0JSO3/FI8/pl9hviXBoAIYwhiGsL+iDMU21bg3/rxABH0sLqPEJDgj0cDoAofDzCJgGZ2&#10;YI+AfpbgLAj0aOeTxL08CbdB2w/bgH/jAZCqAAkAVVwV4HfprcC+EvAT9YX5RK2n8jufv2IEePt7&#10;S4x/FAkB+7Ia0EeCPinSuhwAP40A0LyOEAA/CgDQjANoAJBPBJIAwM9TADAe/y9R/fcUvPfmk/Du&#10;G0/A269dhrdeeUwD4KsvPAQvP3c/vPDMWXUCOwVPXzkOT17uhicea4dLjxyBiw8dUie8JnUC3gcP&#10;nG9QFza74QIC4Jla0Ph3GmPxj+eaAVDGP4yEf5QY/ngk/KNIsJc3MfjFSYKalBsPgBj5WOLI616v&#10;YKWehHeYGP6kSOu5uP3412fGAazV3xEEQD8OoAdAPg6gaQOug24NgA3Q2b1XpVGlSeWgigfAzp4j&#10;Kq0W/1Rc5Z+KWPlnq/kI9SL0u8+GP4YI6CGwM0JAC4AaAds1AHoETAKgR8A8ANgcAqCKA0DdBrzf&#10;tQFTFaAeC7DBVAGaVmCpEtAgIE4MglWAGzath7Xr17hxABcuXuAnApkyEe4df48eB9BMBOLHAZTa&#10;gCm//BWHQPVnfCwKX97lFgohX5wYDpJx+NeP8I+q/vqFVX8a/iLcGxzFgl8QxD/1HnAApDZgnA04&#10;iYCIYxboGNyZtlqGehHsmXjY48HtEfJRcF8B9Kn9E+hhVSIe0wisULTBakUfrF6k+GV0RuLYhh4G&#10;RxEMWuxzsWjI8Q9n/h06bJD63uD7he+dn/0X23/xM9H4Z9t/3ey/6jNEbPLVfz+Hn/3y57r1F/Ev&#10;xpp/tADooaZQ9R/BX/EAiJEALwwtk9y3fzxcx+OfQaUQlOKKMqr+I/yTW3/zAyCGfq8mSfij2N9q&#10;SuLfY/7IcNcXifEvCYD4vuL7a/AuDwAm24DZ5+U+M7VdXgXoWoENvsXVdmIYzGE44OH2cLuFQvuN&#10;w7dLifcffifoMzbnYw2AhIBSFaA+X+JYqeb8iOch/IcCHDNUVwBOvQdmzRoPCxZOhhUrZsD69XNg&#10;+7aFUFmxDOrrVkHT/nVwpHkTdHVs1QB4+mSpuu4tU9cQFRrxJADEPxP+pQLgeQ5ySXBz+IfJA4Dq&#10;eK61AhBjnjfHw6sAiwJAu4x0zP64eVIQ0KKaGQcwAwEdnFmEO+vjsU49H8etZ5NYhiFRFL4PHdq3&#10;3VaMfXGC/QbhiGaSgD/MWRMHeA7Y0hMCmIB/PLh8WtTz4fsUHZs7RvM8354+FsQ5HoaAOuy5GP4o&#10;Af4xBMwHgOFnqdt/1fccAVBX/z1gqv8uP1ILVy7WwVOX6+GZK3vghav74OVnafKPw/Du6y3R5B/d&#10;tv03rP5DAExO/EHVf4R/Ueuvxr8LgPCH+Q8EwADoBNArLnbyD75NF49/BgA5/iUBMNkGrPKn7+E/&#10;WBWgRkAaD1BPCpITAb/+VE8eko6AiGshAhaeICSEOxMJ+Aol3MZ/8CpAvW91LEVUAf7gADCJgBr/&#10;LABKCKghUEC3v498rPOvf4hTCAGzqwExEtRdj3D8wxD+aQC0+JcPALNmArYA+FkSAHn778fvPSdU&#10;/z0F7+rqvyfgrVcvwxsvX1QnqkfglecfhJeevQDPXz0Lzzx5Hzz1+DG4cqkLLj/aDo893KIuVg7C&#10;Q/fvVyflveqipkH9z6ZOXeDsgvOna+Dc6Wo9Vtq5U5Xqvz55ETALACX4o0jwxxPDH4+EfxgJ9opJ&#10;jH48IablyY2DQNpX1nHcqGOJI0GgBH5x4nWCsO3T65TGAdQAeKYKTvNxAF0bcK1tAzbjAHYlAPCQ&#10;SjN09kQAiNAW4Z8BwE5d/Wfafg0ASpV/hH8hAnaZpCJgh4yAFgBdFWAAgOqYEwDYkg2AHQYAeRtw&#10;WAW4x40FaGYE5ghYJlQCYhXgFl0FiG3ANA7gshVLYdGShcFEIOMm3KvHAdQTgdhxAAfcgeMA2jbg&#10;frfoaj28IaQbRI187MbRhZ5LCa2fJ7zqDxO3/Ir4h/A30Ff8afjToJcdAkH/GOJfBICsCnA4YptG&#10;M4QxDMO6CPN4NOxhNR2DPYyu5MNY4KN46GPYp6HPY58+Hh08NkQ5FcRKHTzmlNhlaT0EPdomAh+H&#10;Qfq7gT8Mros3/Wzsv4LVf77917f+IkIgTCBYIGZg9R+1/v4z/E8CQA01BmsM0IQQxwHOpPf4h0lD&#10;vPT9hUmul97+m6f6DzErCX/F4B/G/05l+KMkf4uUEPR6ExnwrjW9AUBTgdmXAEifm8U3DIJbSjzK&#10;mWUd3FnU46EqQ0r8PMatz+L34RPgHwNA3qLMAdBVASIAqrgqQF1djW3Ad6jf/yARAKdOvQdmz54A&#10;CxdNgRUrZ8CGDXNhx/aFUFW5DBrqV8GBpvXQ2rIJuju3wYljO+D0fQYAHzhfrq43LQAy/HMIyABQ&#10;bAE+T+AWYZsFN0wq/mEcntlI+BdH7y8Mxz9zPBh1PPa4AgDUKOeBL4BA9pir9tMxxyrDn8059X5i&#10;OP7pGFRzAIiJ4M+DmgU4XEeMWobHgRtLvIxaL8YinmD7tH+1HX5chZI4BhXzXLL6D+NxzYQjXgx+&#10;PAR3JmY92kbyddvlaD22fmLZlGM1x2mWcftV29DHc75Uh0OfhH+YGP4oCfwLAFAtY/GvMABG1X/3&#10;0+QfNfD4o6b67+rjDfDsk3vhxWca1f10E7z+0iF4+9VmeO/NI/DhO23wyXu2+i+e/OPrlMk/otZf&#10;DYAM/wgAqfIP8e8/fngAfnLt6Gciox+Fw59U/RcDYFoVYLIV+F9tKzACHh8PECv9XCswRhwPsDgE&#10;9AAoIWAId5Qk8BVOuA2+D9o3HZMFwAABTRWgPCEIQ0BeBWgBUCNgBIA4/pwMcD92DABeLwSkSHDX&#10;J4nwDyNV//UWAGkm4EIAGFT/Ef5h9d+bT8F7bzyp8e/tVy/Dm688pk5SWP33MLz03APw/NPn1Qns&#10;NFx94iRcuXQULl/shMceblUXLs3qIuaAuphphAtn96gLm3o4d7oOzp2qhbOnqlWqbCp1DARWuJzH&#10;nKEkAZAiASBGwj9KjH5xJPyjSACIkWCvmEj4xxPiWlZ+HHTj4Hc9jqE32xQRT0WCP4q0vAvb9kXX&#10;BswA8H47EYgbB7AyfRzAnt3QbQGwq7tRpUnlgAHAnhAA9Rh7DAAd/hUCwLT2X50U/LMAaBCwgyFg&#10;u46pAmwzAKirAFt10gHQ4p8EgA4BD9sqQGwDPmirAJtSqwB3N9hW4LpKPymIRcCSMjMxCFUBYhsw&#10;jQO4fOUyWLx0UTARyPiJ4/Q4gDgRiB4H8E4zDuDtA25PbQPGONjT1YAYDwy5c7OJDBF4c2/gIIF/&#10;t92iYSmBfxr++ofwpyFPDj6nq/0Y/PnqP0wSAKkKUCOgigM6jXZUqcdQT8MepTDweXQj6MMYmPPY&#10;Z8be89CHMSCHx+mD7csmCHUU/rhejlAQE6FgENynhT+s/KPW32DsP6r+G9APbmOTf2RX//3MVf9h&#10;6y/in4ea/wn/w0INtmVK1X95UK6Y8O3G+8FI61D8Oj7mmC0saUwiADQgJVf/cQBEuPHxAFgMAvrf&#10;Xfw7S8b/zike8a41ScBLC4e9PEninwSABl7NZ0DIR/DHPif9WZnPK/GZOQBkn5uFOVcFqAGOwhHO&#10;Pqae91jHMc9si4OfFL88vU6/Pb4/DY4M/TT8se+C+T7En7UBQEJAqQqwP1YB6gprPMeq80gEgBMm&#10;joFp0+6BOXMmwOLFU2DVqpmwceNc2LlzEVRXLYM9Davh4IH10HZkM/R0bYOTx3eq64VSdU2bDYCm&#10;AtDiX8EKwAgAGYwVB4AmSfjz2w9CyOeOA8MfV1HLhSBJqGfSa/Sj7epY/OPhAIhB+HPxeMZjsMku&#10;nwg+x0LLS2HLhVCUTLAPB4Dpx5gvSUzjyQJAB2xCPH75mNeJ2wlfNyZ9eRZ2XFLMcZpl9Tb4MZ0P&#10;oS8tMfxhRPyzya4AjGPwD7/n+Ht8OKr+e4JV/z1/dR+8hNV/LxyAN18+rO61W+D9t1rho3fb4dP3&#10;sfqPT/5xXN3Ts+q/XyP+nXJj/+Wr/vOtv//x5wcMAEqYV2xk9OOJ8S8fABbTCvyX73A8wC/1BB+J&#10;KkA9IUjWzMAeAf9SBAJ6mDMJ4c4kxr08ibfh9yEBoEXAzCrAQq3ABaoAMSLC9SYe7uTnpfB1kkkC&#10;IKVvEBAjIl5vI+EfRgJA9fo1/mF6BYBvFARAqv778J1n4IO3n1Ynoavwrsa/K/D2q4/Dm69cgtdf&#10;ugivvvAIvPTcg/DC0xfg2SfPwtUn7oMrl47D5Ue74eLD7erCpAUevHAI7j+3H86f2QvnTjfA2VN1&#10;cOa+WpUaOHOySqVS/RlTAWcxpyrgHCUCwAuUsxiGfxkAiJHwjyLBH0WCP8r1wD8MQpJPiH/FAaAJ&#10;h7AbFY5/xWJdWuJtxpHWoaS1A0vwxyOto2O3SdvH9xk/GwRAcSKQ05WmDdgCoB8HcJcKtQHvUdmn&#10;sl8DYJeuADysEbCr54iDtRAADQImAJBagAsioIe/gvinAdDgn28DtgBo8c9UABr48wDYEuJfJgCG&#10;bcDhZCDxWIC7zYQghIB6PECaGbgUSssRAU0rsG8DXgdr1q2GFauWJycCmTQe7r73bhg1ehQbB/AO&#10;3eaFN3u8DVhEwOhm8lrCESIY8w/xL2j5vTWq+rvdV/1ZzHPQd+cdBvGCEPBlhS1vQY2wjRDOAx3H&#10;O456Mu5hQuDjQVwMsQ8Tg1+MfXiMGviC12mATid+ffbxYHm1PkdBMbgPFVqfWn8RXgdq/JOq/xAS&#10;4uq/X+iJP3jrbzju3z+x1t9/tPhnkMbjWmGQ+zHC8Q/jUMmCkoEkAkADSVj9R7BDoENYdO34h5F/&#10;Z+nxv3NMEvJ6kyTyxZFgL084/iWr//z3Km0CEPpu0WfFPy/6zBIAqGIqAP/FAuBPLQD+zAAghaEf&#10;heDPV/xJ8Ge2Td8NnhAACf4wFv6KRD/9GdsJQBz+YdS531UBqugqwP4I/DjUQhIAcZbwe+4dBRMn&#10;jYHp0++FuXMnwpIlU2H16pmwefM8KC1ZDLU1y2HvnjVw6OAGaG/dDEe7t8F9x3eqa2AEwHJ1DVGh&#10;rjUr1DVFGgAaBHyYAaDDP5UA3TiIWSQjQEvAXxqu2fVxW0WFg18c9bw/LkI5BL6spBwfD99uBH8U&#10;XgHoYY3Ho5lbBpdPRD3Po5c38euzBMtLaOQT7IeOwW6z+MiIFscBIMYBYAYC0uNBzLrBtuz2fOL3&#10;gmKfV8tLx8djtmnWC49NqABMSYx/iHsS/LlkAGCMgA+q71hW9Z+Z/MNU/73wdCO88hxW/+HkH83w&#10;3htH4MO3TfXfZx8I1X9f5av+0xN/OPzzABhU//UVAP4/f7sxAPh/oirAZCuwqQL8s1QF+MUn8P0X&#10;H7vICPiFXtdXAYYISLMDZ7UCx3CHiXEvT+JtBG3AqWMBegTUAKgizwgsVQF+UhABe1sJ+Jfffdyr&#10;SNCXJ2kQKAEghiNcWkTEu4bErb8Ywr80AIwrAP8UA6CeCCSaCfhLPxOwBsBPYwA01X8x/pnKvyvq&#10;pOTx7xXEv2cfguefvl+dvM6pk9gpdTI7AZcf7YGLD3Woi5Ej6gLmsDpJN8G5U/vgzH0NcPpkHZw6&#10;UatSDaeOV6lUqj9XwGnMyQo4c7JcLVcOZzExAsYQqBHQY+DfSyuwhHr5Y6rIshAwBr5C4RD2XyXF&#10;4B9FQkAJ/Sjxsi60LbtdDL7PHADxu0ETgZhxAC0Anqx0AEjjABIAdgcAiFWAB1UOQ5cGwBYNaxwA&#10;u3WSFYBu9t8EAhZKCH9J/IsBsA2O2uq/NADUE5hkAGCMgIk2YF0FaNqAE1WA++uhIdEKTJOClOnx&#10;ALEKEAEQ24A3b91kxwHEiUBWwJJl0kQg9+iJQMw4gEPsOIC8DfhW+JVFQLpZ9BWA4Y0lzy9cEHzi&#10;G1IeszzhQ1H4R1V/gweYKj6LWxy1PGzZvzP00pAV45i6ofUAaHDNoJgFOI5zEuIVAD6KG6OPb88m&#10;CX4qdBwqGvzw2NzrMMfMX4eucMS4CkchQ0zcevh+6PfPht6zoebv9LyBP45/OC4YVgaZsf/wc4pn&#10;/uWtv4R/pvrJYIdBGtP6y/GPA42HteuLfxzwMNIyUuQKQAIlj0lU/edaSTXqGNjRgGTRiOPfjwWA&#10;ScjLDlZ68vjnkuAXR8I9KeH7YBLiHwbfT3xv8T0277eB1zQA9PHPmWX1Z8Y+N8S/oAVYReMffX4I&#10;cqmxy6kQ/Bn8s9tLi17GLu/2FeKf+Z7QOZZ/5v7zNJ9piH1xOP5xAMT/H+g2YA2AeO7F8wcHwBFw&#10;77i7YNLksTBjxr0wb/5EWLp0GqxdOwu2bpkP5WWLYVftCmjctwaaD22AjrYtcKxnu7oe3qmueUvV&#10;dWu5uv40qBeP/5cAQIt/6QCowkHMIhkhmo6Af5h0VMsX3K8Lhz+Mfdwt71AOkS8l0nFh+HZcGPzx&#10;qO0HAIixuBYCoImDN1o2iMEnlzMmIbr5v6cC4Lko9vFgX/Y4+PaKSxLQ0sLBLgbAAP9sPPz5mNfH&#10;tmW3l4xdjkctmziu0yz2MbNdsy+93+C4eouAAvpRHP6VOfzLqgDkY/89fEH9drH678FquPywrf67&#10;VA/PPLEHnn9qH7z0zH54lar/XmuB999shY/eMdV/n39IY//Z6r9g8g9W/SeO/XfeAKDFv79R9d+f&#10;w/ZfDYD/n3//C1Ak4CsUGfx4JPzLD4AGAX8nVAGyVmCqAvzezwocVwFyAExDQKweTLYCEwISAPIq&#10;wBAA+6oNWNqG3wftm44nrgLE46YqQIuA3xWqArQA2IeVgBLq9WUk/OP5u4TACP1cGP7hseBxegBU&#10;r1clrgD0APhBOgDiRCC6AjAJgJ9+GFb/+cq/pxz+vfHyZXjtxcfglecfgRcR/67eD89cOQdPXT4N&#10;j188AY893KMuSDrVhUsrXDh7GM6daoIzJ/epi5oGuO9YHZw8WgsnjlarVKpUqL+rHCuH+46XwymV&#10;0ydUAgQsV9tQKQiAmEr1P4Ek/lEk/OOR8I8Swx/lxgAg5f+PgJQfBQBpGyy0bf0+689GfQfU54ff&#10;Dfze+IlAKsNxAI9VwTH1O+DjACbbgA9CV88hFQkAseXWIiABoIoGQFcF2AnHGQJqCEyEYx+FoR+D&#10;P45/xxD/HAAS/uHxqbjqP49/WQBoEDBqA9YIyGYDpipARECsAjy4F/Y1NcCeRCtwFVRRK7CtAsSx&#10;ALENmI8DuGrNCli6PH0iEBoH8A51QxeOA5g2GYi/wYyj4c/eiKaF44QZg+om+BXGIoKZ7CNu+WWz&#10;/LqqvwEese40aBVXsukWWQZoGgMtnvEgpAWP8XUI5HQrLAM7jnkqI2zix134uthqq7dnQ/tQMRV3&#10;Pgb9/HEa9FOvGZGPwnCPxjY0k6AUiHoPXds0xsKgGL1dM8FKAv9062+/qPrPABB+vvh5h62/Pw1a&#10;f/24f6z116JMCGsywPVFJMTLC47xetntv6b6L9n+S6CTVv3HfzvFxPw2Q+hLC0FR8eH4R5+9SYh9&#10;cSToo3Dok8LxL67+K9T+y79j+nPSnxWGwJY+s/9pq/8MABqUk6r/LADaz9AFH9MxyxkEtKCnkgmA&#10;+nXYZXEduy/zXQmr/vzn7M/VIe552Msb/H+ARkDbBozjADoAVOchPDfiBEFjxo6AcePugslTxsLM&#10;WeNgwYJJsHz5NFi3bjZs27YAKsqXwO66lbC/cS20NG+Ero4tcPzodnX9WwLnEHrOlatriAp1TWmg&#10;j+OfBkD7OEYCwAD/VMwEHgzHzobQJyUXsknLUewyBH1p8dshlFPJi3+0vpgI/jBq21kA6JEteoyW&#10;S8Tgk04C3JIhIPTrMTBC+MOwx4J92XWl7WbHg1l2dtiYv3O0CxAQwS8OPs5iXhvbRhx8zi0XxywT&#10;HptKHgDEqOPhCCiBH08C/ygFAFAaA5AQUP9Zfd/E6r+H5Oq/l7H678VD8NYrzfDu60fgg7fa4ON3&#10;TfWfnvzj06Pwzefh5B/Fjf2novFPxeKfBsAfDAD+r2sFQBn84uSp/isEgAYB47EAC1YBfsPbgEMA&#10;1AiIj1sELG5mYEK4uA04CXeYGPgKRdoG3w/tO7UKUAMgHj9VARoETK8C/MQjoAVAjYARAOoI2CdF&#10;Qrvrkb/+/iOWPAj4sUY2OQLORRFhL0/S8E8lwD/MdQHA1xwAfoYA+MEL8PH7z7vqP41/b3L8uwSv&#10;vXgRXkb8e+YheO6p++HpJ87BlUun4PKjJ+DiQz3w0P0d6sKlFc6dPqwuZJrgvuN74cTRejjWvQuO&#10;dtWoVEFPZ4X6b7lKmXq8DI73lKplSuHksTK1fBmcOlGm1i0LEfC0SS4EFPAPI6FfnBj+eGL8w8T4&#10;h5FhL1888vUd/mE4hEm59OjuRKTl+ja4D4r0fDIx/EmR1qNouBNwLxP/aD0hert6v+p9tp8bAq6f&#10;CMQA4LkzlWYcQA2ApgowGAdQAyC1ASMA+jbgBAD22Ak3WBWgA8BjtgoQETCAwDwh7GOTfRD6Ofyz&#10;8Kfxr1Xjn6n+s/ingvCn8S+t+i8OB0CGgIkqwGAswH3QqCcEqQ8nBHGtwH5WYKwC5OMArtuwFlat&#10;SZsIZJyeCMSNAziExgE0bcAhABoElKr/DPpRQuyTEgxCf/NNrPLPjPdn8O9Wg3/9++nWUmwxHXCH&#10;QSfX8kvwhzeiQ/FmlI1px0DNP8ZhLQK/IHw5vh3fBhxEwj5MYtkI/Sh224SWtO8E/NlKP49+Bv48&#10;+Hn000iHY3Xh+1UogzAWBCkaBllwezrmM8C232z8u1lo/UX8+3nKuH//pLHF4N8/OpT570H1X/6K&#10;vGLCt583hdZ3qGRBCV9bDIAOdwiQLBjJ+IfB301vQriXLx7u+iIh9sW5FvST8Q+D7yvhHwEggR59&#10;JizuczL5R4t/pvIvHf8Q8RDzDPyZz+8XKSEA1AhIAIjR2yLoUwngzyQJjfia6TtiPl/zGav3m6Gf&#10;BHmZYcv79cy6BgDxH2Kw3R/PFwiAd+jzFwLg2LtHwPjxd8GUqXfDrNnjYeHCybBy5XTYsGEO7Nix&#10;AKoql0JD/Uo40LQOWls2QnfnVjhxbDucvq9EXd+WqetRGv+vQl1T5APA9Oq/CAAtnnHsM9V/BbAt&#10;MyGuBc/Z/XL0o/hjMuulAiDfXsY23fZ01DYj9OPJAsBEaLkgBp50EKEy0c0/R2BFMXBl8Q+Df7YJ&#10;9mXX5dvKn/h4bDiqRbiG8VjnKwAJ2dLwD2OOl4BOiN2mGLsMP460Y/TbY/t3+GfCK/VcLP71BgAd&#10;ArLtcQB0QfyzAPiI+k2GY//tgqcu7Vb30A3qXtpW/z1/QN1nH4a3WfXfJ7r6D9t/e2z7r6n++45V&#10;/3kAPMMA0ONfsvqPAaDFPw2Af2EAKAFfVmTsixPDH6UQ/skAyNuACcU0hCGCBVWA0ViAX37q24A/&#10;x3xk/osIqB7HNmFsF+aTgvxgxwNEVMSJRlwrsAZAXwWICMlxLoY7TAx8Wflf0SzAFL4PagMuqgqw&#10;4FiAFgAZAoqtwDkQUIK665UQAJMQKAGgiQSAPhLUZUVEP0wG/FF6BYB6HEALgN9lAOCXDAA/eQU+&#10;RwD88EX4BAHwvefgw3eehffffhreY/j3+suX4NUXLsJLzz0CLzz9IDz75AV46vGz8MRjp+Cxh4+r&#10;i5AedcHSAedPH4HTJw/ByWP74Vj3Hujp3A1d7bXQ2VYNHa0VKuXQ0Vaq/l6iHi+B7o4SONpVopYt&#10;gRM9iIClcN/xUjh9ogzOEAK6KkAEQBULgNcDAWP048kLgBgJ9/ImiX+U3iFgjGBxJPyjSMv/2JHQ&#10;jwdBTlqPEuAey7UA4GP2vcbPCQFQjwOovjP4nbrAAVCPA+jbgA0A1kJPd/o4gF092AbcYoENAdBU&#10;AXIA5FWArhVYgMBkOPbxxPAX45+p/DPVf0cYABr849V/7V3NNhH88UQImFkFyMcCbGqIJgSpgZpd&#10;VXoswLgNmE8EsnqtmQhEA2AwEch4MxHI6FEwlI8DqG7wNACqmz68CdQAqBEwCYCu3ZcBX1ZilHD4&#10;h/Cnkt3yazAKq9FM1d8gW/Xn0Y+QTYqBthgCGbZFj8X4F1T/xUmFv+gYeNy21b6iY+IgSdV+Gv/Y&#10;5CWF0E9DHc7aie9fodyBMevQ+jz0HMGfwz9s+7X41+82M0uzr/4zwIOfN2IFAgkCBmIGwgaNz6bx&#10;z1Zoafz7n1SVFcNaCHe9TbjN6xMPgFRNZjFJgxRV//2LgR1EIYQdhCIEowT+8d9NcQlxzfzmsuJx&#10;zvwuex++rWTC4zLhyMcTg59BPwy+Z+a9o8o/j39h9V8mALqo59PwD8FWxYCdwT8CvV+oY0Dk+yVG&#10;HZuJOnb6M36mNh4BzTY4AgYQ6B6T8A/fA8I/+lzxPVe/Owt/NIEH4V3BEALaJAEQ/0EGf+v4jzHq&#10;nKDONQSAo+6yADhhNEyddjfMmTMezAQgM2DTprlQsnMR1FSbCUAO6QlANkFP11Y4eXyHuk4oUdcM&#10;ZeraIc8MwCkAeD4fAGJCAMQQuAnolgiHtGQ8tqll7b5Tsc5uz60f4V9wLHYdvq3kNtV+8+IfRkI/&#10;Cl8uSInJGZMA21LACp+PARBDcJVs/2XL2XX9ftj+io07th3qvsoH/65jl/PAlh8A/bGy9dMS4x/G&#10;Picfr4193G8rPAYOgKkIyMIB0CFgFv6p0Lq61Vh9ViH+YYTqPz32X62t/qtX99J7XPXfay8eTFT/&#10;fUrVf58chW8+C6v/9OQfDv9Y9V8EgHryjxwA+B8EgBLwpUWGPikS/GFi/DMAGOJfCgBmtQHbKkAE&#10;QKze4zMCB23An38M39k4BLRVgOnjASarAP/dVQH2LQD+7xwA6NuADX6GAPgNA0BWBfidek1pVYAa&#10;AU0VoIZAC4A6EgCmJgl01ycfiZExECMBIEbGP4wEdWkR4Q9TJP5hwhmA1WslAFSvTwPgbw0AJiYB&#10;ydEC/AUCoG7/fdFV/2HrL+Hfm4h/L12CV164CC8++zA8d/UBePrKeXjy8hm4/Oh98OhDx9QFR5c6&#10;EbfBmfua4eSxA3Csex90dzRAR+suaGuphiPNFdByuAxaDpWo7IQjh3dAa/N2ddGzXS2zA7rad0BP&#10;50613k440VOitlESIWBZVAWICOgh8MdEwL7APw57eRMjX3o8fMWRwC8t0vrFhVf7FYq0ft/FAV4M&#10;fXH4sinR20wDwPsRAGkikEo2EQgBoGkD9gCY0gYsjQOYUQVI4Qjog49nhSb3iCPjX4/FP9P+G+Nf&#10;s44HwPwImG8swH1uLMCgCtCOBVhZXe7agP04gBth/UacCGQVrFhlZwIOJgKZYCYCGXMXDLPjAA60&#10;4wD2Uzd6eGN4s7oBDADQwp/Dvwj4suJQIsY/te0Q/6RZfhn+3SlU/akbUUK2ESN8Oy6GQ1wWugVx&#10;y9kEqGeD286KXs4fl94/jz2O8FgMavqqP9bqS/Cn0c/An0c/A38G/DAG9gbgmF0u6v3MjIE9/Z5H&#10;ocdxOfxcOP4h1sr4h98T/OzT8O+fE/iHEHM98Q8Tbrfvk93+mz37rwGuawdACdgI+dISIh1BXm8S&#10;byuMdGwc/Cgx+mE4/FHVX4x/UvUfB8B/VN8xDH7X6M/mOYQ/XBbhz2DtP6sg/BHIGfgz+OfgTx0X&#10;gt9NGHXcQezjAQRqyMMYBHQY6NAPX4v6u3suiX+mitp8plT1x+GPYA//IYdy2+23q9+rD3+OlucI&#10;aLYlAeDt+ryD52EDgMPg7ntGwoSJo2H69Htg7rwJegKQNWtmwpbN86CsdDHsqlkO+/auhsMH16vr&#10;4HgCkDJ1vVmuUQ+BL8Y/DoAIhDizKAdAGf8YAlpIc/iHiSsANbyZSIBGSWAdWzdYVoOcwbkQ6+xz&#10;bFnaLyUP/FGCbaZulyOejQR/GGlZQi5KgHEqMVY5sDLPaxyLtuHwioFavIxBtWhfFsJyxx1TCH88&#10;IgJqnGPHmRF/rGbdYP/2MZcY/zD2uXg9KX474THgxCQhAibRjyeBfxnRy7F1E/iH0c/hslT9V2nH&#10;/qtx1X/PPNHgx/7D6r+XDsPbr7ao++9W+PDtdvjkPTP2X6L676tC1X9nNf6FAMjwj43/l6gAlJBP&#10;iox8ycjoRwnh7//6KyYP/kkAaNuA/5RnRmCaDMSA33eff+QiIeAfcTxAsRXYQJtBN1YFyHBOwjtM&#10;Evrk5KkAxIQASG3Av2ZtwISA4ViAIQKmAGCEgEnoSwtHur6OjH5SikFAjn5xJLDrs0Twh6HKPwOA&#10;poKRAyBW/xULgDQL8JefIgCa9l+s/vvovefgg3eegffeugrvvP6kx7/nH4UXn3kYnn3qAbj6xHl4&#10;4rHTcOmRk+ri4yjcf65TXbC0qguXw3AMwaJ9L7Qf2Q1HDteoC5tKONhUBgf274Smxu0q29Sft6rH&#10;tsDhA1ug5dBWaG3eCu2t29R626Gnc4dBwKMGAU+dKLWtwAiAEQJqAGQImADAigT88UjwxyPhHyYG&#10;wDQExEjYVygS9klJQl96YgDjkbAvjrRe7yPvg/J3gYD8+YzobVn8kwDwIQRA9Z3RE4GcqQwmAjl5&#10;vNKPA6gBMGMcQKwC7C4MgBICagikiODHI8EfhsMfr/yz1X/6mFQs/hkAlPCvAACqEAAaBDxsZwQm&#10;AORVgI3QxGcEbsQZgdlYgLsqobLGAyCOA0gAGM4EvBjmL5wPs+KJQMaOhuEjR8AQHAdw8CDoz8YB&#10;vFnd/P3q1iQA9g7/1M1/jH+68s/gkcc/A0wh/mHLr8W/oazqT92AGlwL0U8MBzmHe3Y7LvQ4C4Ef&#10;j9pe7rhjNJEQkADQTLxBACjgnwbAZMWfrs6z8GegjmLBDt/TIP1YoudoHSlqeYQ/jX8IfyL+sXH/&#10;borx76cavzT+/Qsb9y/Av3jcP4yMeXmS3Nb1Db0GD4BZ7b8/dfhHuFMs/kmgJsdjH4+EdCHoFRtp&#10;eybyceHr4K85iX8c/Tj8FcY/C4AW+DQABqHHw6o/hD9e9UdIZ+CPoZ86Vsyv1Gug3GzjHsPPCJfD&#10;5fGzxc8Zo1EPo7aL27b78Psy+6N9mv2q9dX59Cb9ueN7Sv+AwqDOwh9O2kHYh8M6JNK/v3s+gEAC&#10;QBYCQH1uthWAeH4aPmII3DV6GNxz70iYNGmMngBk/vyJsGzZNFi3dhZs2zofKsqWQN2uFbB/3xpo&#10;ObwBOtu3wPGe7WwCEARA2/5bCAA1/lXmxD8bC2ohAJbJCeAsJRnrcYALYC4OW45v2zxmjjcBgOdZ&#10;7GPp24sRz0ZCvziJ9UpMNHJFIGeB7byNBzcDVrScXpe2kze0DxfaZhGxxyXBH48BQIOAHOocsiFU&#10;UugxPEYKvj6+3yge7nhwXftn+7y0LsVtQ+8rPA4NgBREOhuOfjwIegSAWQho8A9j11XfB4N+tD/7&#10;d3wOl71QDo/cXwEXH8Cx/6rh8UdY9d+VPfDC1Yzqv/eT1X/x5B+//81p+OO3p+FPGgDPhu2/4uQf&#10;rPqvtwAoQZ8cCf0oMfwVj38xABKMhVWApg04GAswUQXoAZAQEHHQtQIjAvJW4O+/0qCWqAIUABAT&#10;4x0lxj4p0noYPhMwxgFg1AZsALAPqgBzIyBHuusZGfvSUgwCYjjEJSMA3rVEwj+Mw78IANXrlwDw&#10;DxkA+Juv34Jff4kA+Dp8pQHQtP9S9d+H7z5r8O8NxL8n4LWXLsHLzz8KLzzzEDzz1P3w1OPn4PGL&#10;p+DiQ8fVxUkPnD/TAadPtqgLl4PQ3dEI7UcaoOVQLRxsqlIXNmWwb89O2FO/DRp2b1HZpLJR/X2j&#10;enyjen6jWm4TNB/cDK3NW9S6Wx0CHu/eCSePYhVgCZw+UQq+CrAsagX2CChXAaYjoIR+PBL+Ya4X&#10;AErIVygx9EmJ4YtHAri0SOvnj4c9adtS+DryNq8tAeb1Av8uafjjMe+3btV2AFijvzPiRCABANZY&#10;AMxoA9ZVgC0MAHHSDQ6AtgowBQGz0y7nuI2DPw+ABv8MAJpjYvh3DQCICQCQtQG3tB6E5mAykEY9&#10;GYiuAizQBhxPBLJ2/Ro9EzBOBIIzAfuJQCbBvePvhdF3j4ERo0bCncE4gLfDreqGD2/+XBswB8Ci&#10;xvvDqJt/hn9+pl8J/wxihfiHLb8y/hHwjcSMHCrHLoMxiGcxLsY+nhj9MLg+C21Tbzczan8Y2q+L&#10;xT8OgDH+uQk44qo/Dn8W/1Lhz8IdvseFwpAvEfU8wp+p+suLfz9PGffP4t8/2dZfwr9E9R9Gxr2s&#10;JLdxY8LxjwDQQBQBIGKVqfKSqv88hBULfIXi0Y8iIV2IeXkjbSeMdEwc/SjFwl+Mf9T6y6v/PACG&#10;oYo/A3//Mxf8UaWfwz712m7JCD7vUFCtZzDQIiJuU70uU02ogvvR++Kxy9r9Iv65SZMc/qnfoUU6&#10;gj88hyP0IdhhVbcUwsAYAdMAMK4AJAC8FwFw8hiYOfNeWLBgop4AZP362bB9+3yorFgC9btXQtP+&#10;tXDETgByQk8AslNdz5ZqwHoIKwBTxv9LAqBc/SfiHyKZBbWC+BfHYRp7rFDs8g7kCOh4+PMqwfI6&#10;+fAPw7dn9m3RLka9zBhQcjmbEvVcAHIW+gj/Egjo8MqsK24zK279XsYeR4B9p6Kw5+iYHbSpY+DI&#10;FscfZ+Fj9dvMCF9OJbGui9lnfDwJlFOJ4Y+iUY+AT0XCP0w6AIahsf8QAB+17b+6+u/RXfCkG/tv&#10;L7zoqv8Omeq/N3z132cfRNV/X5jqv++/Rvzj7b9h9V/u9t8IAHULsAR+cWTsS0aGP0pxAOjxzwOg&#10;wb8YAJNtwFit90NcBZhoA/4IvvuMISBWAeJ4gF99UmBWYF4FaBAuTxswJsa+ONI6FL59DAGgPA4g&#10;VQEiXBoA/IseBzCrCvATkywEDCCQ49z1jAx8edOXEChiXi8S4x8mBEA/hmHQ/ovh4/9xAPyNB8Bv&#10;EQC/QgA07b9f2vZfrP77+IMXNP7huH/vvPFUgH/PP/MQPP3kBbhy+SxcevQ+dTFyTP0PtgvOnmqD&#10;k8eaoaerCTpa90LL4To42FQNjXvLoaF+J+zetQ1qazZDTdUGqK5ar7IWaqrXwq6ateq5tbCnfp1a&#10;dj0c2L8Bmg9u0gjY0boVuju2w9GuHXC8ZyerAixlVYBlvgowQMBy9T8GCQFlAMRI8McT4x/legAg&#10;RkK+QonBT4oEYBgJ3gpF2k5WDKzJ28qb6wWBIuwVSIh+FF8BeNEC4CMcANV3SU8EcjqaCEQDYJUF&#10;wFoPgF17VDgA2jbgqArQAGASAdMqAZNh2JeaGP/U/hgAdhUFgDL4xWmjVuC4DdgCoNwG3BC0AevZ&#10;gKNxAA0AboaNm3EiEJwJ2EwEsnAxnwhksp4IRI8DeNcoGDocxwEcbMYBVDeFeDOYCoCYCPviEPxh&#10;DDgYLDDjVFn804gU45+BLRH/EP4k/GPYNwozyv6XPY6h5TEcAjnMmT/T8za4/AhcP0/8Pty+gvh9&#10;6RAAqlAFYACADP88AKr3x+GfbdO18Kfxz6Kfhj98b3VuddGIh+97HHouIw7+IvxD1EWYQKAwkFNg&#10;3D9dGRfiX7L19z9fZAA0VWlS+69c/Ue/nySa9T70OzSRkM6H416hSOsnIx0Thz/znZHxL4Q/j38e&#10;/iT8CwEwEYt+Dv7+hcGf+nwk+MNqPo5+t6rvPaZfP8zNUczjZhkGgri+CmKgBkG9bUK+ZAgcDfwZ&#10;/NP/gKLxzw+dQPiHE3Vo+FMZMHCAykD9jzoDWfDvGA2BAwwEEgJK7cBYFYiVhRIAjh4zDO4dNwom&#10;TxkDs2aNg4ULJ+kJQDZumAM7dyxQ18NmApCD0QQgZ/QEIKXq+jPfBCDF459KjH8Yi3UXogSQRyFY&#10;k56L4xCOYR4CHQ9/TiW5jsc/B4Dq/UnELcO3U2qSAD4fnO3XJwQ9giWXszb278HyDtfk0PMhgrFt&#10;uqjHpbD1eh19LAz5LPqds4kRkB+vhjZ7jDG0UdxrwNdF+0yJwzu+nhi2rBi1jM0DPGpdD4ARAlIc&#10;/lkAxETgF8ctlwWA+jnclmn/vah+qzj5h6v+u0zVf/vg5Web4LUXDsKbvPrvHVv992GPr/7T7b8n&#10;4fug/fc0A8Cw+i/R/hsBYIiAFgBVbhAAevzLBkCp+q8wABKI6VbY3/vJQH74FscC/EK39OrJQBAB&#10;cTIQDoAUQkDbChzPCqwnBGFVgP+WUQUY4x1PjH4UaVkevn2MB0DWBqwB8NcMAKkKUB1/ahXgp/An&#10;mxgANQIyANQIeEMBMMS8H36bzF9+92FGshDwI4d+cWKc45FAr5hI2+T4h/uX2n81AKrXi/jnADCY&#10;AOQ9+P7X78J337wD3379Nvzatv9i9d8Xn74Kn338Mnzy4Yu69ff9d56Bd958Ct58zeDfS4h/Tz8E&#10;T1+5AE9cOgOPPXJSXZAchQtnO+H0ySNwvOcQdLU3QmtzAxw6UAuNeyuhYXcJ7KrZBtWVm6GibD2U&#10;la6F0p2rVVZCackKKC9dAZXlK9XFzyqoq12tll+j1lsHBxEBD22CtpYt0Nm2DXo6t8Ox7h1w4uhO&#10;XQUYI+A5joAMAG9UK3AMgBgJADGPIAYJ2CdFAr48icEvjoRfFAncsiJtIy3S+r1OUBEYR95/ViTc&#10;y8zDPhL+BQCo24DxO1Gjvy/4PUKI9jMBV5hxAI9VWgCshp7uGui2bcBdXQ0qe1Wy24CzANBVA2am&#10;3SQAPykZAKiP5Qh0JgCQkh/+XIKxAHkbMJsMpFloAw7GAay24wByAPQTgeBMwH4ikEUwT08EMhOm&#10;TJsC4yeNzxgH0LYBcwC0CGgAMB0BcRmMqfr7lbppNVhAN60e//CmNcY/g1we/wyKmco/QjrCNQZ/&#10;iH6jhslhCDiSI10MfXEC2GNR2ykctX0eu88kAhrUNFWA2QBo8M8AIFX+8ZZfXvVHFXuuao+QT+cW&#10;HYQ8KfS8uAx+djrmswzwz6JOUfiX2fr7nyv0OggATaUZAaCBKqr+S5v912DY9QNACeeSIdwrFGnd&#10;ZKTj4fBnvjPZ+BfCn1T1l4J/iVj4U8uZij8zzh/CH247AX/q2Kjaj9CPwO+220xuv/0WOfb52wgE&#10;LQbeqrZzyy0WE2/+hQ6BYCL4nN2/riZU7/stajtp+Ifwh1V/Gv8I/Qbdoc4dPvh3jIbAVAT0+CdW&#10;AA69A4aPNAA4bvwomDJ1LMyePQ4WLZoMq1ZNh02b5kDJzoV6ApC9DavUtfM6aM+YAOSR6wKAGI5/&#10;AgCeZrGPBbBXTCzGceTLSnL5CP8wCH489nGOijH+hdDHE0GeEI5MlGAZi3sS/FGS+KcSI19a2Hq9&#10;jjsWC3wM/ng4AhYDgAHa6feI7VuIf/3RummhdVzwsWQCBMSodRNAp8IB0CCghT1Evgj9HP5h9HJ2&#10;PbudxLbxOVxWV/9V2Mk/quGJR2vhyUt18PTjDfDck1j915hd/fcRVv8dg19/dhx+w6v/vkkZ+4+3&#10;//7Bt//2CQBKwJcVGf4oxVX/hQAYt/+mAaBUBfiVxjuc1ANn+OVVgFT5FwCgHQ/QzwqcNiEIQpsF&#10;QFsFyHEuxjueGP4o0rI8fPuYAAALVAEGbcCuCjCuAJSrAD0CfuzyF4wIdn2RJPLJ+VBM8RAoIyBG&#10;wjoeCfjSIq1P4fiHCQFQvVYHgAb//sTH/3MAmGz//foLU/33+SevwKcfvQgfvf88fPDOs/Dum1fh&#10;zdeuwGsvX9b499zTD8FVxL/HzsDFh08AtvyeO90B9x1vgaNdB6C9dS80H9oNTY3VsKe+DHbV7oCq&#10;yi1QVroBdu5YA9u2rYStW5bDls1LVZaoPy+B7duWQMmOpVBeukwtuwLqalepddfA/n3r1IXQRjhy&#10;eLPa7lbo6tgWVQGWWAAsZVWAlBgBi4fAGP14YvzDFAOAmLwIKOFeVmLokyLhF0WEtgKRtiNHXr9P&#10;kgBAinQc6RGhT0oC/eLkAECaCOQUjgOIAFgBJ44nAbCrq07FVwF2du9XSWkD1hV4MQCGCCgnXl5F&#10;hD8ewj8bVwFoELCTQgAYIGAU/fyRIDECFgRAOxtwCID1UL+nDurqaxkAmnEAS8p22pmAt8CmLXwi&#10;kOWwWI8DiBOB0DiAE/U4gKNxHMBRI+BOHAdwyCB1Y+jHAcSbwF/dekvKOIBh6DlMiH8IRQhGBo/c&#10;TauGqr7AP499dwkxCMggENfVmOdhDjFQxz2Gz0fRsOf3m5UQAzFqmxYCEwgYASC1ARcGQI9/vvIP&#10;w/BPg5+HPwS83gTBj6IRF+FP499NOfEva9KP//z4h/H4RwBIGEUAaPAK3xd8fwgADXxxEOtr/MMk&#10;YS49HPmkSOvIkY8lHwC6yj8J/9R3Kh3/YgA0j/UK/tRrwO/6rQ79DO71x/S/FQZgBgixz/Xvb5YN&#10;QZBhoAZBxMWs2ApCvQ4eC580CeP/EYXwL4C/wYN0Btn/6gwa5BCQ2oHxnI+QiOdmQsAYAPEfHO4Y&#10;PECdp+5Q57MhMGbsMBg/fhRMnToWzAzAk2H16hmwefNcdY28CHbVLGMTgGyCo91b1bX1DnVtW6Ku&#10;Vcs0apkJQCoS+JcEwOT4fyL8YfA6mOOfBkCPfAb9SpNxWFamly8qGuM46KWHlvXLl5tk4R+GA6Bd&#10;N4l/EdphTqdEWjYtep0Q+6SIAIiJsY/HLsPX63X0MVj8yw2AZgxAjDnWEp0Y/zAx1gX7FuJfu18v&#10;c5sY9X4XSgIAdUrhQQxHOorGPII9G4t9Mv5h7Hp2G8F2aXu4HgKgrv6rgsuP1MCVi7vg6uXd8MyV&#10;Blv9t99U/718GN59vQU+eLMNPnLVf93w1cdH4ZtPsfrvhK3+u69w9V8eAPxTEgAJAUUAlIAvLTL4&#10;8cTwVxgApeo/D4AEZh7NDIglARDB7s/XUAUYTwgSjwVo0M1DHOEch7s4HP14pGV5aNuUAABtBSAG&#10;jwuTqALUAEhVgGEbMFUAmlgEjCCQA2BfI6AMfFmR8Y8iIyBGAkATDn9xJLSLI6EfRlqWJ636zwEg&#10;4R8DQKr+M+2/75n2X6n677PXdOvvp7b194N3n4V337oKbwX49yA89cR5ePyx0/DoQyfggfPdcOZU&#10;G5w4dhi6OpqgtWUPHDywC/btqYTdu0qgumqruqjZCDu2r4UtW1bCxo3LYP36JbBu7SKVBbBu3QL1&#10;9wWwaeMC2LplEezcvhgQAaurVqj1V8HehrVwYP96VgW4VVcBHu/ZASePxVWA+RDwRgMgRsI/Sl4E&#10;xCSxz6BSmHCZGP54JPziEZEtSvHAZtaRtnVd4hAw/3GK2BdFBj+e7ApAPRGI+h65iUAiADx+tBKO&#10;9lRZAKyF7hgAuwgAU2YD1gAoIWAROWYiwx9PEgENQjIE7DZxCJhICH86XVkASG3AGeMAIgAmxgGs&#10;hmqcCITPBOwmAtkEGzbhOICr/TiAixfYcQCnw6Spk+DeCeNgzN1jYORdI3Ub8KA7B8OAQTgOoG0D&#10;Vjd/UhVgWgj+NP4h/AX4h1V//oY1G/9otl+DYwiACGYEdARtCfi7a3gy9jladuRIjMU6CfooGu4I&#10;9Wg9FtyWjno+K3Y7vCKQEJCqAIM24GAcQDsGIL43uQDQ459u98X3WydGPQt6WEmUMwR/Gv9uyYt/&#10;ZtIPU/0nj/v3Xw8Ak+2/HgBNNZtc/Wfg73rgX28AUAOvzY0CQPOexNV/hH+m6i8N/0IADNEvCX8q&#10;BeDPVPsZtDPoh6CHwNcPBmIG9oM7Bt6mfo8mg+x/9WP6ObucA0ELh7er7eE2b/uVxkANgv1ugn63&#10;hnFAqI7DAKQ5HqrGTeCfOmcb/FNR53DCP4Q/HN81iIVACQF5FSAFARD3gwCIM7IHADhhFEybNhbm&#10;zh0PS5dOgbVrZqrr33lQXrYI6nYth/37VkPL4fXQ2b4ZjvVsU9e4O9S1bIm6JuUzACcrAAtV/6XB&#10;n8G/CADVtTIince/FACkaEgr0+vkTgB62UnDvzwAaJaj7fjqvwD/OPIVE1o/jn4+wr5TNtHjMQA6&#10;BMNcT/ijcPzDOPTbzmIep2UCAEzBOv6YDt9nRvzrNutx+Ivjt50/MQA6BMQQ1lEc7EVJwB/GtAy7&#10;dVWC7TkAtNV/6reqJ//A6r/HsPqvHp57cg+8+HQjvPJcE7z+Elb/NcN7bxxJVv99wqr/EAC/RgA8&#10;Bb//9Wn4g5784wxIk3/8hSb/0AB4wQDgn3wIAD0CGgDEJABQQj4pMvbFkeAPI+NfCH8UC4Cs+k9H&#10;AEDCsL9ZAAsnAzFVgHwyEAkAOQKaKkBsBU4bC9CgG0EcBzqOdzz/+4cYAeXl4vBtY/79Tx4A/TiA&#10;DABpNmBXBfilRUCsAgwBkCoAXRtwAgA/VuuEAOgQkCLAXqHIuFcoMvpJ+TERUBrnT8o1Vf9Fk38g&#10;/uHYf6b193XT+vvRyxb/noN333o6wL9nrxr8u3zxtLrwOA4XznXB6fta1QXKIXWh0qguWOqhqbEG&#10;GurLobZmB1SUb4adO9bDli2rYcOG5bB27WJYtWohrFwxD1asmKsyR/15DqxeNUc9Nxc2bpivLoIW&#10;qnUWq3WXqW2s1K3ArgqwebMbCzBsAxaqABkCxuMB/v0iYGEIjHGvUGLwiyPhF48IakKKQ0CzvLSd&#10;GxLcd8rxStCXiIh9PB7+HADiZ5ECgHoiEDcTsAHAk8cr4Di2ASMA9lRbAMQqQNMG3Nm1V6UROrub&#10;VA6qyAAoVwEWkWMmMvol4wEQ900AaOIrAQkCcyZCwEIAiOMAFjMRSGmFmQnYTwRi2oBpHMBFSxbC&#10;XN0GPAN0G/DEuA3YzgasbgjjKkBCQA+BLPZxgj+q+kM8DMaRYjesA/QNK+GfqXTT+DfEINidDP+C&#10;6j+Gcg4AI/QbbeMeG4Xxy2NFoIE82pYUWoZFrZsvan0RAi0CagAUEBABUCNgBIBBFSC+ZwYA+fh/&#10;ieo/BoDUvospBH8G+jz2uSAK2SD8afzTYJWOf771N8K//2rVfxgGgHnbfz3+eQCUwKz3uXb847n+&#10;AJiGfwYA8X1Mwz/EPgn+MAb+VBD+1LYM/P0UcKKNdPiz1X6Efhb8EPoG3XE7DB7kM4TFPW5RUMOg&#10;A8FbYaDFQAOCN7sgCPLc5mIrB3UQ/vC47Jie6veuf/d4DmDVfwb/7nD4NziKQ0C1nB4XUK2HgIht&#10;xHEVIFVsBwA47A51ThsCY+8eDhMmjoLp0++GefPGw7JlU2Ddupmwbds8dd27GHbXrVDX0WvU9e4G&#10;6OrYDMePblPXtzgDcIm6VggBkONf0QCI17xBQvy7oOPx7/zpUpNTLPaxEALV8jYi+lESqJc3Fv8o&#10;WQBoH0+v/iOou4bgNuLo53bqOOgj/IsQkJYTESwlfjlEOCl8mUJRyxP8URL4Z5IKgBgB7BzOYdz+&#10;bPhrj16/eZ1+XQ5+Uvw+CkR9LjwxBBaNgC40VmASAP02MGpZW/13Uf1+H9OTf1TDlYu18NTlOnjm&#10;iQZ4/upeeElX/x3Q1X/vvNYC77/ZCh+90w6fvt8Jn7Pqv1/b6r/vsPrv61Os+u9MWP3323MOAN3s&#10;vxYAqfrP4V8hAJSALy0y9EmR4A8j4d8fIvSL8M9V/6VVABICIgBKVYBfhlWAX2IVYDQZCENAfNxM&#10;CCJUAcZjAWp4yw+AvQ3fNsUDIK8ClNqAvwbfBmwQ0ACgQcA/BVWAnwQhAKTECMgjIV8cGfXyREa+&#10;QukrBJTw7lrD4Q8TVv/ZcQ8jAET8+yOr/gtaf/XEH2/qiT9o3L+PP3jR49/rT2r8e9Hi35NPnIdL&#10;F0/Bww8cg/NnO+G+E0fgaPdBaG/dB4cP7obGvVXq4qUUqiq3QWnJRti2dS1s3LgC1q5dAitXLlQX&#10;OvNgyZLZsHjxLFi0aIb67wz19xnq8Znq+dkaATdtnK8uhBZBWelSUwVYtxr27VkHB5s2QMvhTdB+&#10;ZAt0tWMbMFYBYhuwQUAEwCwEvJZKwBj9eIoBQIyEf5S8CIiRsC8tEvyZ1IkIxiMCmhBp3fTI27hh&#10;sQAo4l6e5AC/OPr9FgDwwQsWAM8yADzJAbDSAmANdFkA7OQA2IUAeEBFng34mqsANep1QDhBiMpx&#10;SrudDZgAEMMR0EKgBkCKhUCLgSL6RWnnCNibiUA0AO6G3Q27xJmAw3EATRvw6rgNeC5rAx5v2oBH&#10;YBswzQZMVYDqpg9vBG/uxyoBGQTyOPjT+Gdnp0T8szeQZpwqdrOqISuJf6b1NwX/RhhIw8T4R+iX&#10;lmwIzIhaDuPWKTJJBLQQSAioAVAlrQoQ35sAAC0CRlWA1ALsx//LB4Ac+KQQ+iGOUNUfYgnHP6yg&#10;wkoq064Zj/tn8E9q/f2vMPEHxuNfVvuvXP1nEOx64B+meACU4I9SDACafUvH1BsATB/zzyVCP4yr&#10;+rPwp6v+1HZxH7i/uNXXwx+r9tNVfrer3x/CXn8YMtjkziEDggzV/8XHVfB5vRyh4G0WBPvBII2B&#10;t8IdAzC3wEBMf5MB/W82YTBoQtWDGHNsNNEPjv2pzwH2H1MIAAdZAAzxb4j+b54qQPwHGx197lbn&#10;E9wPvg/4WocNUuezO+Hue4bDxIl3wYwZd8P8+RNg+fKpsH79LD0DcFXlEmjYvQIO7F8LrS0boDtt&#10;BuBMAKzQzzsAPJ/Ev1T4w2j4i/FPhcMfT4CAdh1c16YQ/uUBQLNMBH8Yjn8YAQDD6j8VDX82GupK&#10;1PFnxWNdHINXBH4h/GHcsjH+5QBAD2HScwR9eSNtA2OfJ/jDpOAfpjAAUkps7N/d/mz46+Zhy2iw&#10;Y7gnwR/FLYfrSFGfS1oe0DFVgDECGrxTvzkHfVmx+JcBgLjcI+p76av/quDxR2rgycd2wdOP77bV&#10;f/tM9d+LB+HtV6j6rw0+ebcDPvugK7P673e2+i8BgK791+Cfaf+11X8BAIYVgB4BTX4iIV9aZOiT&#10;IsEfRcK/bAD0+Nc7APRVgJ+nVgF+GyOgVAWYNRaghTgOdBzwriV8mzy0T/O6CQCFNmCpCjC1DTgC&#10;QI2ADAAzEDCrEtAsw0Gv2MjAlyspCJgOgSH+USTE621866/ffhoAIv5pAET8c9V/vPX3bfiW4d+X&#10;Av69+dqT8Cri33OPwjNXH4Qrj5+Dxx49BQ/dfwzOnemEk8dboLvzgGn5bdoFe/dUwq7anVBRvkVX&#10;/W3evBrWr1sGq1YtgmXL5sPixXNgwcKZ6oJnOsybN01lKsybPxUWLJimnpuuEXDVqtnqQmgebNm8&#10;EEp2LoHKiuV6LEDdBtzIJgNpt5OB9OwUqwDlVuB8lYD3p8wMLOEfRgJAjIR/PBIAUrIgUAK+rCTR&#10;L4wMdD4ioImR10+LvI0bnN5AYAL/0pIOgH4mYPNdwZmA9UQgeibgCj0RiAHACjhm24C7u6uhu6sW&#10;aBzAzq49Kr4N2AOgXAVoINCiXjHJxD+KRUALgakImIDA9MgIKFUB8nEADyYnAkEAPLBHmAikCqpr&#10;K/REIOWVBgBxHMCwDXiNawNeiG3AfDbgiWY24FGjRwVVgHhTSK3AVAmIsGcg0GCgRz/zuIY/jX8W&#10;/tR6ePNoxvvDNjV/o6ohKw3/NAAiihn8Qyjj1X+Ea7ztV0PfaMyIMHdhGAJiRg1X62MY1o1k4Y+7&#10;ZVOituejludh2+EQGCIgjQdoABBvrhNjAQ5JqwLEqh9CQFYFqBEQWwQJAQkAb44A8Fci/nn0w+Ds&#10;pTdZ+LtJw5/GP1u9lo1/4aQf/xXxD+MB0LxOX/2HAGWq/wwAStV/Bv+uFwBKOJcWCf3iSOulRT4m&#10;er2EfxYANYqa98fgnwHAuPrP4J8AgCy+3dfiH8KfilT1pyf3wPZaavVl8Gcq/Sz6EfTdiRkIwzBD&#10;o6jnKAiCQx0I3q4zZNBtOoiBgxEDNQjequNRkMGgxcEBOlg5yNNP/+ZNYgDE80UMgIh/FIOAmQCo&#10;ztsOAPF8ovYzEN8PfF3DB6nzmwHASZPugpkz71bXvxNgxYqpsGHDLHXdPB+qq5bAHj0D8FpoO7JR&#10;XedugZN6BuCdIQBi+28EgFT95yoAM6r/svDPAKAFPH3dnIF/lGIRkDDO7lfEvUKxuJeKfxj1fmn8&#10;w5zlrb8lJqdNCkFfocSQFTwv4R+GLRPjlxyLdb1Kge0R/mEQ+dLwLwBAvy2CyhAB7WN2GR16rSqJ&#10;10+xy2q4s7AnoR9PKgCqzzVvNAJaCAwRUP3mCiJgPvxz1X/3R9V/l7D6rx6ef2ovvPRMI7z2PFb/&#10;HQqr/97rDKr/9My/X9ix/7D6z7X/nrHtv2fhzxoAbfUfA8Cg/ZcBoKsCtPgXpyAAysCXFQn9eK4n&#10;AJpxAAnBCAE1ANoqQJzYw1QBfhJUASIAfvvZhwYCeRXgl6YKENejKkDc3o2sAuTb5AkAMLUN+BsG&#10;gFQFaCYDCasACQBDBIwBMBcCUhD/7J9l1CsmIer9+fso0fNSkgiI6fuZggtH3qYBQHU8Nqb6z7y2&#10;TPyjST9S8e8KvPrSZXgB8e+pB+DK5XNw8ZH74MH7j8LZ0x1w4lizHu+vpbkBmvbX6pbfmuodUFa6&#10;GbZtWwcbN66ENWuWqgubhbBkyVxYsHAWzJ03HWbPmQqzZk+BWbMm68yeM1k9PkUjIFYCrlgxS1cB&#10;bt60EHZsXwIV5cuhtgYnA1kLTY0b4PDBTdDasgU62rZBN5sNmE8G4qoANQIaCAwrAdXFDANACQE1&#10;BOZEwBj+KBL68UjwR7lxAFgn4tz1D0O4v4fkRUD1fmUDYIh+cVwbsAXAhy0A4vfIzwTsAfAEA8Ae&#10;DYBZVYC2DTiaDThEwHYXEfviaMjr0MkGQAoHQBu3bxYGfVkpHgALTQRCAJicCATHAfRtwJtdGzDN&#10;Brx4Kc4GbCYDmTo9nAxkxCgzFuDgO4foFjKcECQeGwpxLy2m4o9Xjnj4M2NUWfwbhGPamZvULPwr&#10;qvrP4t+YKDEEcgT0EJgzaj0ety2WBAJSEgiIoGmrAKkV2FYB5m0F1hA4MKsVOAZAi4AcAC36efwz&#10;4Ech+KOqPxn/kjP+/tM/s+o/C2P/KQHwH/67j/S8CgfAZPuvQSxX/fcLhK6s6j+qnqPw5/JHArns&#10;JLFPiryuHOm4MCEAUvUfxuBfZvWfQ0AJ/8wyGv8Q/gj/XNXfz9Q+f66+y7/Q33NX9ZcBfwb9Bhr0&#10;GzoQhuMMuMNMRiSCz1MGwHCNgf1h2JD+GgOHDrkdhmoMvA3uHGQyZFA/kzv6aRQcfMetOjEM6vZh&#10;GzxOEw+A5jxA51eqAhykzhsSAsptwHiu923AFgE1AKpzCgKgek/wXDRs+CC4a/SdcM+9I2Dy5NHq&#10;GvgeWLhwIqxcOQ02bZwNJTsXqOvopbB3z0ozA3DrRjjatUVdCxgAxIq1B86HAEhjAOJ/Pf6x6j8C&#10;wAD/GPhh1DWwhz8bi3gx/p3DqGtrHfa4TgyAmDMxALL9sWMQga9QOP7FCMgeo+o/UwHIxv47zfGv&#10;AAAKaJc7HP147PMSfslhYNfHcfinARCxrxD+4Xrh8TkEtImfx9cXvC9R4vfAIR6DvqwE8EdRn2si&#10;p6LYx9MBEGMAMImABeCPYpen6r/H1O80qP67vBueu9Jgq//26+q/t145DO+9fgQ+fKsNPrbVf1/o&#10;6r+jqdV/vv33rND+ex7i9t8kAN7/9w2Avcc/DoAEYlQFiAiWUQX4tTAjMK8AJATkVYBqHVz3x6gC&#10;5Nvjof3p18wBMKUNmKoApclAstqADQTmR8AwHPGuJR7yqCIuBsA8CChXA2JkAMT8awR1cWTkS4mw&#10;PsZU/pn9+eo/85r+9NsPDAA6/HsXfmvbfnnln2/7NWP+vfPWVXjjtSvwykuX4IVnH4Gnn3oAnrh8&#10;Fh59+CTcf6EHzpxqh2NHD0NH+35oPlwP+/fVwO66Mqiq3A4lJRth65Y1sH79Cli1arGu+lu0aA7M&#10;mzcDZs+ZBjNnToHpMybBtOkTdabPmAgzZ03SCIiVgIsWz4Dly2fBmjXzYOPGhbB9+xIoL1uhLohW&#10;Q0P9OrWvDXDo4GY40rzVAGDHdjjavQOOWwCMJwMxVYAMAdXFiAPAqBJQX/DcYADESPiH8QBI6T0C&#10;yvCHqdORge76R4S4HzN5qgHV+yUDoAx+cRD/HADqNmD1PVHfFfweIQCaiUAq1HfYTgSiAbACjmIb&#10;cHdVDgCM24AJAWOE8xAYJwmAGIaAIvxRTBVgAIBBFSCPjH48MQDysQA9AIbjAMYAeIAAsKkB9jTW&#10;Q/3eOqizE4HU7KqEqpryoA2YZgPevHUjbNi0DtawyUB0FeA8XwVIYwHeNeYuMyPw8KEw+E6sEKHq&#10;EHVjqG4yfXUIaxFj4IeP480jVfzhOgR/iIl0c6ohKyf+5QdAA30xAFJSIRAzykQjX5RguaKDxxgi&#10;4ChCwKAKEF9nBgKqBJWAg+2kIOqGXCOghUBTDWhu1pOVgLeoz8kgIK8C5BWAvOIP4/DPwh9WTSH+&#10;YQWVwz8Vwj89QcO/5Gn9tQCYgYDhsr2PtO2+DO0nbv81SEUAmF39Z2Ashj8eWiZ/JJDLioR9UqR1&#10;0yIdF4UA0GCyVAEYAyBDQP3ehnHwpysufdUf4V9irL+g6o+3+vaHwQz+THUfA7/hg3RGutzho57H&#10;IASOUOthCAKH39lfBzFw2JDbdQwI3uZCMEgoaECQKgXNOIJ+cpG4ApABIFUBOgQkAPQZpB6LATAc&#10;B9AAoBu3VW0fzzdD1HsyfIQBwHvHjYApU0bD7Nn3wuLFE2H1qmmwedNsKCtZALtqlsK+vavg8MF1&#10;bAbg7eq6YKe6RrAAeD8DQIuAvvpPbv91AIjXtmctvCHCscT4hzmvrp058jn8s+HPYXoDgCLu5QlD&#10;vrT46r8I/87E+GcBMEa6QrF4lRppHYpd5sfGPx3Cv9PbfSwE6rjn0wEwNfr1hes7UHSwmHwvDCSW&#10;qM/NREI/F45+FPWZYgh6L+As2kI8BKrvR4yA6jvzIOIfRX2XwiDuRdgXRyNhmVz99yiv/tujq/9e&#10;fb4J3nwJq/+aE9V/X358FL7WY/+Z6j839p9Q/WcAMFn9ZwDQ4F8IgPcHCfHvAZ1MAJSBLysS+PHE&#10;8JcNgCH+GQBM4p8EgKYN+G+6CvAbjV+8CjD3jMC6CvBjXS3oqgDZhCB//Z5VAV4HBOTbiEP74SEA&#10;9OMASm3AUhVg1Ab8bQyAHxsALAoBY8C7lnjAS8Afj32eLy9FBkBMEv8oHOukiNjHE7X78vjW3yT+&#10;/Znh3x8Y/n3v8O8Nj3842+/7L8D77zwL77x5Fd549Ql45cVL8Pyzj8DVJ++Hxy+dgUceOgEXznfD&#10;qfva4GjPIWhvbYRDB3eri5QqqNtVChUVW2HHjg265Xft2mWwYuUiWLJkHixYMAvmzJ0OM2cZ+Js6&#10;bSJMmTreZeq0CRoBZ82erNuBcUzAZctnewDcthTKLADW714Hjfs2wqEDBgDbW7dBV8cOONq1Q48D&#10;eMIBIFYBRq3AGHVhgim2EjAvAmIkBKRI+EeRAJDSVxAoAyCmTsS56xUR3m5QLrNIz18bAFJk+KPo&#10;9xwBUCU5EYgFwNMVbiKQE9gGHABgNXR11UJnV52K3AaMVYCdUhUgIqCDQBn/KGkAqBFQhD8evp5P&#10;EgB9JPyjFAuAvZoIRLcBC1WAWzbAuo1hFaAeC3AOjgU4DSZNmQj3TrjXtQIPHzkChmoEHAKDhoRt&#10;YvomkYLIF0c9jssgGuJNJYc/ak0brPHPwt+dOO5dhH8qhH+m/XcoA0CCtCQAhug3ksU/7hHQJAS7&#10;65cQAW01YJEIGIwJ2FsEjFqBQwCM8e+XHv80/EWVfwH+heP+/c8A/yQApCCi9R34SZHgri9SePIP&#10;BCxW/aeR6/rjH0YCubRI0JcWaX0p0jG56NduANBgqASAUguwR8BkDPx5/JMn+ghbfm9VvxOPf7rq&#10;b8gA9XsbqH57DP44+I0YBKOkqOdGDb9Dx2DgQB0DgQNcCAJNDATyJDFQhSCwaAS8wyEggh9BoMG/&#10;wep5CQBNxbf+hxz6xxzcvtq2BkBEzZGDYfSYoTBu/EiYOnUMzJlzr7pWnqSueafD1i1zoLxsobqm&#10;XuZnAG7bBMd6tqrrWhyTrUQD4IMxAD5oQ39PAUCq/kM44wDo0I9CcIfXxxgGgDH+aQDE2Od12PqU&#10;BPxh7DEkUC9PNOyZcOyLE+KfDIAeAT3IiViXFb4uj7QsD1s2GwEZ1F2neJyz+BeEP29i1pOOlUct&#10;I6xL6OdmFabw98JuIw8CJuAPQ+iHsdBXKISABIAeAdVvjofDXyH8U9FVgoh/rPrv8kNV8ERc/Xd1&#10;H7zyLFb/HdDVf+++3gIfUPXf+6b676tPjsI3vPoPATCt+u/7c+AB8HwOAAwRUKoEFAFQxr20SNAX&#10;Jw3+0vAPk8S/YgBQV8I5APRVgBoAC4wF6MYDZFWAbkIQtS5u44dv4yrAsBUYj4WDHYe9POHrSuHw&#10;R/EAWGwbsAXAbxH/KJ/4fPdxNgJSbgQASvAXhy2fFQkA0xFQxrs4SfiTl+MJqv8s/uHxxfj3+wD/&#10;3oRff/EGfP3Za/DFJ6/Apx+9BB+9/zy8/84z8PYbT8HrrzwBL7/wGDz39MPw1JULcOniaXj4weNw&#10;/mwX3HeiFbq7DkLrkb1w8EAd7GmohNqaEnXBsgW2b18PGzeu0i2/y5cvhEWL58K8+TNh9uxpMGPG&#10;FA1/k6dMgEmTx6uM05k8ZTxMcQA4BebOmwaLFs2EZcvnqO3MV9tbrLa7DMrKVkJN9Rqo370eGvdt&#10;UvveAi0aALdrAOzp2mnHASyBk8dL1HEmW4EzKwHVhciNAECMhH8UhKB8AEjpOwD8MaoARYC7zuEA&#10;yBMsVwgB1XuVREAZ+6TwmYAfTUwEEgNgufpOl4sA2NW5Czo7d6vIVYAIgJ3dLRYABQTkYfCXAECM&#10;Q7yoFVjEPxWGfkEE+HNh4BcnHQAtAuaaCIQB4L462J0YB9C0AfMqQDMWIFYB4liAq2HlmhWwdMUS&#10;WLhkAcydP8fMCDx9CkyYPAHuHX8vjLl7jEHAUYiAw2DIsDsdBN4xWN0s0g2jzgCDfHEs+tF4VAR/&#10;pupvkK/6c/g3JMC/YYR/QvUfASCN/6fxDzGPIZ9GvzFRGAa6akCMg8B8oX0lgwhpchePQ0ALgBYB&#10;XTtwbgTE9yxsCabJQTQE3hG3BBsYCBAwHg8wqgLUFYA332TxT4XwD8EmwD8/4+9PE/iXp/rvx4sE&#10;eb0NbZOQk6r/QgCk6j8ELqr+y4t/GFoufySQS4uEfIUibSeOdFw8rgJQIyC+L9kASPEQaMKfi6v+&#10;dMuvxb+bb/ml+p4b/MMZdW/nLb84UYcd589U/UXwN2IwjGK5a6QN/nnEIBcDgQYBNQRaBNQZOkDH&#10;Y2B/GHGnD4Hg8AgDOQRyBPQAGCHgADwHYCQEDHOHCIDmH3IQ/kwlt/nHBD0BCM4ArN6bEeq1jxk7&#10;FMZPGAnTpo2BuXPHwdKlk2Hd2hmwbetcqChfBLvrlkNT42o4cng9dLVvhuMEgKdLNGAlANAlqgDk&#10;7b8qifZfvN6Ncxpj4Q+j8Q9TCkHrLw+iH8/pqAIQo6sALfzx2GMRkS8rGvdMYvSjcPxLq/5L4J+E&#10;dHlC6/NIy0mxyzsApDhEwxhIyxULesUmgXRp8IfR68THyGOWC9a1yIfoF8cDIEatH70HGvQQ+tLC&#10;4Q+DvxX7+cYAeB5zn88FDHs+vQqQIFBGvqyY1t8yeNRW/116sAoez1X9dwQ+epuq/7rgy497WPXf&#10;CfjuK9P+y6v/wvbfc8Dbfz0AevzLqgDU+XOYAABl4EuPjH1SJPijJPHvf/+ASQKgxz8DgAb/CgFg&#10;1AYcVAF+Cr/76hP47ZcfR63AH7IqwI98FSC2An/zWVAFiNv9V7X9vxVoBcbEyJeVeN04tA8eCQDT&#10;2oBTJwPJAMA0BHQQ6MCur0MgxpCvUOw6hXI9ELCYxPiHx4DHlYZ/331t8O+bL16HrxD/Pn4ZPv3w&#10;Rfjwvefgvbdppt/H4cXnL8KzVx+CK4+f15N9PPjAMTh7phNOHG+Brs4D0NK8x473VwHV1TugtHQz&#10;bN26DjZsWAmrVi2BpcsWwMKFc2DuvBkwc9ZUmDZ9MkyZOlHD38RJ42CCDf55kgZAbAOeDLNm42Qg&#10;M2DR4tmwfMU8WLN2IWzatAS2b18B5WWroaZ6HdTv3gCN+zYbADy8DdqPbIfO9h3Q07kTjnVbAGRV&#10;gFQJeOY/FQImARCThn88EvrFyQLAG4WAAbbdwHjwq7fhj0XLF4GA2dmlk0RAagOuURfr6nO3APjA&#10;OdMGfO50hfq+4jiAHgCP9VRAT3cldHdVQRe2AacBYFdYBdiZqAIUEDDAOAECA8gr1AosjAHIE+wr&#10;jIR/mAAAVQgA45mA9TiACIB6IpADdiKQ/RkTgdRCrWsDNrMBx1WAfEbgNXZG4CXLFsOCRfNhzrzZ&#10;uhV4yrTJ6ryGCHgPjL1njG4HHnnXSBg+criuBrxz2J0wZOgQ3Rqsq0iG2JvIwXeYqBvJIBb8THAc&#10;KpMhan0Mwt+dCH8Z+Geq/0IApEk6QgBEeGMAaNFvrE2IgH65APAI9+LEyxWMh0CHgQUQUJ4UhCGg&#10;ikZAFY2AmGBswALVgP3NjKFiJaAGQBUBADn+aQBk+Kcn/fgZH/dP5e8c/+JIqJc3fDshABL+IUqZ&#10;6j8PgAZRffUfh74Y0CghnBUK30aeSMCXJ9K24kjHR0kDQIOANA6gRUABAk3Mc7iMxj8Nf4R/P1fb&#10;/rna1y/UsXj805V//X3ln4x/ts1XQr8gg0wcAt4BdzkAHAijhvmMHGYAMEx/Fw6CHAIJAR0Aqugq&#10;QA6A6reNwfE/DQLib98goP5HGAeB6pxtc4fDvwgALQIS/tHM7XhO0ROAYJvzqCEw9u5hMHHiKHXt&#10;Oxbmzx8Py5dNgfXrZqrr3XlQVbEYGnYvhwP714CZAXizurbdpq5ldxgAPFeqrhXK1TWDBIAmVP0n&#10;AuBZj24BAFr4wzj8w/DqPwyHP4x9LojdThC1jwT+YTTo4XGlBZ8XooEvLRb+LP7xyr/Msf8knMsb&#10;XD+OtJwUto4MgBbcTguoFuVaALDQtjF0DGYdfowsbHkdi3sS/MVJIKDdph9XUP0GCgV/J/bzTeAf&#10;g784DgDVd9ghoPquaARU3yEejnseB5PRy2D1nwbAcOy/ZPXfXqH6rxU+frcdPnu/E774qNtW/x3T&#10;1X/fBtV/p1j1X7L9Nx7/rygAjNIrAJSRT4oEfjxJ/MMk8S8GQEIyD4CEfwbCCADNOICmCvBr+Mv3&#10;X8EPBIC2CpCPBYjYZwAwQsC4CtBOCILbwm2mTQgSVwFiOPJJiZdPC71WngAApXEApSrA79KqABkA&#10;6mQjoAbA7z8yCfCuL2JRTIK+PLHrpyWJgJgY/3xixOttise/t+A3X74J33z+Onz16avw+ccvwycf&#10;vAAfvvssvPvWVTvZxyU92YcZ7+8cPPrIffDAhaNw5lQHHDvaDB3tTdB8uAEaG3G8v3Iz3t/OTbBl&#10;y1pYt24FrFy5GJYsnQ8LFsyGOXNnwMyZiH+TYPKUiTBx8niYMHGcDwKgegyfm6qWmTFrKsyeOx3m&#10;L5yltjEXVqxcAGvXLYbNm5fDjh2roLx8LdTUrIf6+k3QuG8LHDywFVoOb4e2Izugs30ndHfuhKPd&#10;JXC8p8S1AYetwIiAKupiJS8CXjgTAiCiTF4AfOB8Ev2kSACIkQAQkwcBMRL88fzYAIgJsO0GJQa/&#10;rHgAxKjjjeOAr1AMACYQUADAhxAA1ffHAaCeCMQA4Ilj5RoAjzoArIauzlro7KxTqVdhbcAaAM1k&#10;IFQF2NlzxCajChCTQLk0BGTBdl+K9DyL2Z60H5MY/iipAKirAKWJQNhMwHocwEYwE4EwANy7i40D&#10;WAVVVAVYxaoAS7fBtp1bYMu2TWxCkJVBK/DsubNgOiEgVgJOuFePCTj67tEwiiBw1AgYNgIxcFgA&#10;gjqIghYGCfp4sNovhD9f9efx785U/CsIgBbfDOyF+MfjEdBDYIh3fZUcCKiOPxwPMD8CJqoB9diA&#10;A3T0BCGDBAS0EJiOgGEbcAyAiH+u9VfDjDzuH7X+yhN//P1GQr608JZljn8hACJYEf7xsf8I/zAe&#10;+mRAy0a0ONI2siLBXjGRthkk4/hlADQISFWAHAHTgt9FDX8a/8Kqv1/pyT6iyr/bb9Fo5ib7KIR/&#10;DPxGJzJIJwZAg4ADIwQcECQJgiEEmvECGQJqAMRj9hWANCMwAb8J/s4N2mE1IMIeAp+pxg7/kcZU&#10;c5vhHWIANLHbUecQPKcMxvcIW53vuhPuCWYAHg8rVkyBjRtm2hmAF8Oe+hVwsGmNusbdYGcA3qau&#10;XXeqa9MSjVoEgBL+YaT2Xz/+n0E3xLcQ/zAx/PEY7IsBMIF/uKxaPwGAavsJ/MM46Mubch8R/zC8&#10;6i8d/wIAlGDuRuV0MgEEns6HcxQPdMUl3E5Y/Sdv0+BcGPU4Wy/EPzapyH0Y9RjGPW+X1+uqbVHU&#10;dj0AFkBA9VlK+BdX/UnxlYASAOZNCQsDwGDsv8qUsf/22eq/g/DOq83w/htY/dcGn77XAZ9/wKr/&#10;PrPVf3byD6r+C9p/VcTZfy0A8glAQgAsDIE/kYAvKzL0SZHAL04S/zC9AUCOYhwA/6arAMM2YHEs&#10;wKgV2AX/zhCQqgD1hCCsCjDPhCAUDn480rJpoe3zcAAMxgEsZjbgb9MQ0ANgeiXgR9cBAQ3gibBX&#10;TCz2pSYBgJQkAPLEqJc3fBtm3D9zDCL+ffO2xb834JvPX4MvP33Fjff3AY739waN9/cYPP/Mw3D1&#10;yv1w+TE73t+5bjh1sg2Odh+GNjfeXzXs2oXj/W3T4/1t2oTj/S1XFy+LYPHieTB//iyYPWc6zJiJ&#10;Lb+IfxNg4iSDf+Nt8M/42KQpE/UN8/SZU2GWWmeuWnfh4rmwbPkCWLVmMazfsAy2bF0JO0vWqP2t&#10;h9rajdBQvwUa922Fgwe2Q8vhHeriaKcFwBIPgClVgLwSMG08wMSkIOpigycGwGwE7H0lYL5W4L7H&#10;v/+sABhsF8FOWAYjQV9q1HYofYF/SQRMnwjkfj0RSIX6fuJEIOXqu2wBENuAuyugu6uSAaCpAuzo&#10;bFDZCx1djSpYBUhtwDECclhDcGsrgIBRJSBGgL08CbebTHhsYfIBoDwOoAZAPQ6gnwgkHgfQtAH7&#10;yUB0FWDFzrAVWCPgeli7YY06R62EZSuXBghoKgGn6JmBcWIQnB147L1jdVswVgRiazBi4IhRI3Rl&#10;4PARw9QN4TANgkOH3Ql3DsUMMbkTM9i1+dLjIfzdmYQ/jX8G/Vws/gXj/9kJOgpV/8WREPD6QSAm&#10;GwETrcAquhWYI+Bwj4CuJVhDYJ5qQI6AciUgjgfIqwB5BaBU/adRRuNfyqy/0dh//4NBW574da8t&#10;0rYLRQI/Hr4svi7cD2JnWvWfwSyELYQuBC8CwHT4wxSLfxRpW2mRUK+YSNvkkY6PIgGgQUCqAvQI&#10;qCHQhj+GoeUR/nB9V/Wn9mFm+uWVf7eo38CtMBAr6KIx/4K2XwH/kgA4SD2WF/+SABgkpRowqAK0&#10;YwGaFmD1GnA2YMQ/9TvG4G/aBH/fKhoCaRImMzQDQaCp+jOVf5gBA6PxXQkAB5gZ3Aeo88gd6rxi&#10;JgBR74WdAGTyFDMD8KJFE2HVyqmwaeMsKN05H2qrl+gZgA8fWOtnAD5mZgAmANQzAKdVAFr8o+q/&#10;AAAtnBG+iZV/AfrxWOBD9EuDP4zdVhizrwD+MHhdrSJDX6GY15JMjH8qAf5J1X8qBUAuCF+2yJwT&#10;HtOR9uNCKJYvvQVAD3eF8I+wLxm+Xlj1x+GPJVjGrGPWV9uj2G3nQUAHfxTCvwAA1eegU6ITIKAG&#10;QLUtC4D4vUlWAcboZ4PLqGPQYQAYtP/y6r+LadV/h7Kr/z4/Dt99eQK+/+ok/DZo/z2tJ//QFYB6&#10;/L8iATCBgHJyA6CMfFmRwC+OhH8SAHL8MwCYxL8kAOLEHH/TAKjy2+wqQGzx/a2uAsyaECRZBYgI&#10;+JfvoipAjYAEc0m8w+MO4e/a8Q8TAqB57Sa9rQJMR0AHgFkI2EsI/LNOBHh9kRj94gTwxxOiXzIy&#10;8kkxE374dZP49z7Dv3cC/MPx/r785BX47MMX4eP3noP3334a3n79SXj95cfhJWz5ffohePKJ83q8&#10;v4ceOA7nznTByRNH9Hh/R1r2woEmM95fTU0JlJVtgW3bzHh/q9cshWU43t+iuTBv3iyYNXs6TJ8x&#10;Rd0ET4JJIv5hG/AEh3/TZkzVY2jNUesuUNtYsnQBrFi1GNasWwYbN62EbdvXQGnpeqis2gi7dm2G&#10;hoat0Ni4HQ4e2AEtzTuh7UgJdLSXGADsKoFjHAD5hCCZCFim/qfz4yEgJi8C3ggAvJ4IKKFcbyNt&#10;H2OQTl7HAx+1APPw51UCAKTQ9lXU+5Q/GQBoqwA1AGIbsPrO4HfKAeB95XocQAOA5XDUtgF3YRVg&#10;Z00SADsRAPerHIDOrkMqDAB1jqjEwNZWAAEpFgIj2MuOtJ1kwuMJE+NfEgCFcQBdFSCbCORwNBEI&#10;HweQ2oBtFaCeEbiyxLQC06zAbjzAdW48wGUrlsKipQs1App24Bn6vDZ56iSYOHmCPu/h2IBYEYiT&#10;hIy5ezSMHnOXugkcBaPuGgkjR42AEQwDh1kMTAtHvxD+hmr4y8K/XACYUQGIISD0CIjh65sQ4EnP&#10;pcWjXxx1rBIAZiCgqQQ0EGgQEMFUgECqBtQQaKoBB7tqQI+ANC5gXAnIZwZGBORtwK76zwHgz+Bn&#10;P/9Z0PorVv/FAJhRBWie58tfn0j7vtbQtg3+pVX/IWqZ6j8Z/xDSKB7PDKBdXwSUUK83kbZNkY6P&#10;EiKgh0CqBCwUWt7A3y901R9uF1t+b74V8e9XHv9wtl9EM41/pvV3CM32ixN+DEtW/3H8CwGQ498d&#10;BfBPAL84QzEMAHUrcNgG7McAvBXu0PinXo96Tfi6ble/YcR8E4R9/G3jb9zMxh5UA+pYCMT/qhAQ&#10;IgCamHVM9Z+pJsb2Xz7+n5kAZDToCUAWT4Q1q6fBls2zoax0AeyqXQqNe1dB86F10NG2EY51b1HX&#10;snYGYIQIHP8vowIwbv+NAZCq/zAGAA3SpVf+UST0w9jn7XbkSACorqcxGvOKjQR/mBj+cuCfA6Kd&#10;YRy+9SLxtlgQAEUElLbDMa2I9BYA82/Lo1yQ+JgD3BPwT4cvY9Yx65vtpQMgD4KdSYx/DgAR0B38&#10;qZxk4Qho18HvSlwF+ADHPimEfxoAzWOJ9l9b/feErv7bBc88Xg/PP+mr/96Iqv8+Car/jiaq/4L2&#10;Xzv7rxv/LwMADQJ6ACwmuQBQBr6sSNgXJw3/kgAY4l8RAGgRLGwDDqsAcWbftCpANyFIVAWIy/4B&#10;EZAmBElUARZuBb6W0OuMQ6+Zv3aTAgCoEdBXAf45qwqwIAJ+pFM0Aur1IrArOh8Uzm8xatkY/ygB&#10;/PlwtJMSQ5+Uv/4hXEfGv/fgD9++6/HvqzfhN1+8Dl9/9qoZ7++DF+Cjd5+F9966Cm/Zlt8Xn3sE&#10;nrEtvxdZy+/xo83QaVt+9zfWQv3ucqiq2gElJZthy9Z1sH49G+9v0VyYO28mzJw9Td34ToEp6sbX&#10;4994XQmD/8XxsbAyZtKUSbpKZtrMaRb/Zuub58XqJnr5iiWwes1yWL9xlbrRXgM7dq6HsvJNUF29&#10;BerqtsGePdth//6dcOhgCbQ0l0DbkVLoaC+Fro5S6OkqVRdKpXC8pzSoAhQRUJ3kEwioLlIcAqqL&#10;EweAiVbg4hEQI8EfRQbAEP8ohQCQIuEfpRAAYiRc64tIMFdMpG3GyQZACf8otIyBvzgBAEpR75v4&#10;uE4SAeNxAIOJQNw4gOXq+0vjAHoA1G3AndXQaduAOzrrVfao7FMxANjRdVDlEHRoACQERACMEdBU&#10;AvIUgsCClYDiekIY9EmR8A/DAdCNAyi2AeM4gHwiEDMO4N799X4cQGoDdlWA+RFwlUVArATEMQFx&#10;YpBZc2bC9JnTYer0KRYCJ6rz33gYN+FeuHfcPRYDx6gbwXQMRMhDDDTx4GfQb6iPWi6BfhQGfxz/&#10;Rln8MwBokM1BHMO+tIT4R2HbuMZIAFgcAmJCBOTVgB4CpWrAEAEHIQKqOAQcKCPgrYiAthWYqgA5&#10;AGqU0QCI1X8/zV/9lwKANwr+CiU+rryh9c1rTlb/hQBo3kOOfwYAOf4lIe0/CwBSpH1QpOPEcASM&#10;ITArtLxBP1Pxp+FP7ctX/fm23/520g/Cv7D1d2Aw6Uf6uH9p8GfRT8NfhHs8GvriePjjAEgzBPsx&#10;AM1MwIh/A/vfYgFQvTb1+m7rd7Nu5Texrf0aAvup37dFQKoGHGCwL05/9bgHQBPCPxxWwLX/2vH/&#10;JuAEINPHwLx5OAHIJFi3djps2zoHKsoXwu5dy6Bp3ypoObxOXYdvshOAbAdEIzcDcBEA6Nt/DZIF&#10;7b+2+q8w/mXErptEP4wEf5hrwT9MDH8YBn8M/zT83Uj8o8TbzBu3DYKwPMGKPYp5rFgEDLfnk1zW&#10;g1wi/LgZ6umk4V/UBqwBEIP7VtsLYvfj4E89hkksh7GQZ/APY+EvwL8SH4aAZl0PgLwKkCAwiH68&#10;JEgAgNT+q36fevKPR6rhysVauHq5Dp690gAvXN0LLz/bCK+/kFL99yFW//XAN5+a6r9vvzSTf1D1&#10;X/r4fwwAf28A8C8W/zQACriXJwUBUAa+7MjgxyOhX2/wzwCgwb80APQIiED31++/1hV7WAX4515V&#10;AdoJQb7GVuDPkxOC2CrAPK3AvQ1tM5kIAIU2YDMZCFYsIgJ+yaoAGQAGVYAcAC0CWgAMIDACwAAC&#10;EfhSYpbjiNebRMhXRH74LY+HwBgAMRzv0pIH/jC0TdxvjH+/0zP9vmVn+qXx/l4y4/298yy8++ZT&#10;8GbU8vt4ouX3ELTrlt963fJbt6sMKiu2wc6dG2Hz5jXheH8L58CcuTNh5qxp6mKG8G+irvLDG14T&#10;D3+Tp05WN8VT9c0x3iTPmTcH5i+cr2+el61Yom6ml8O6Datg0+a1sG37Bigp3QQVlVugpnYb7K7f&#10;AXv37oSm/SXq2EqhpbkU2o6UQUd7GXR1lGkAPOoAsFQDoGsFjhCw8HiAYRUgVmNdKwJK8EeRABAj&#10;ASAmDwLG6MeTBwApErD1JhLIFRNpm1nR6CZsJ0C+QkkgIGFesdnlY/EPKwB9GzACYLW6aMfvg/q+&#10;qO8SfsccAJ70AHispxx6qA3YAeAu6OjYDUEVYGeTRcBDKodVmqEjqAK0CJioBqTkgcDeR95nMhL+&#10;UTgCBgDI2oD9OIB2IpBDbCKQRjMOoG4DtrMBYxUgzgiMrcCV1WVQgeMBOgTcDtsRAbdvTiAgjgmI&#10;E4MsXLwA5i2Yq/9hA89xM9S5DisCseKZzo1YFThu/D1wz713w90Iga4qcCSMumsEjBw1XEPgiJHD&#10;YITFQClp6IfrcfgrCgAR8wT040niX97w/WRHAkCNgIUAMKMSMA0BfVuwRUB1s27GBkxBQNsOjLMD&#10;B63AaQD4y18E7b+m+k/FVf+pWAgLAfDaQ8CWFWm93kSCvjjU9ovxrb9p1X9YqYZg9Qv1PsbVfxz+&#10;ePLBWaHE25EiId61RtoPj3SsFA6BaUHso+U5+pmKP5V+vurvNgQy2/aLlX8D77hN/Q5ug8GDb4ch&#10;Q/rDnXfa6r+g/dfO5usAkKNfCH9htd8AnXBsvyTuZUZX/rHqP3Wcpv3X4B9W/w0cgPh3s8U/9Trx&#10;tar3/dYgOK4n/qYR9w0EumrA/hb3EAJZ0gHQnEPwvELtvzj+38RJd8GMGXebCUCW4wQgM2DHtrlQ&#10;VbHITgCyGo40r1fXtgYAT+sZgHeCmwGYWoDvz8Y/X/1XngKABup6i38h9sVJwz/MtQAgRz+1LZ0k&#10;/En45+DveuMfJt5usSFIKxiOf5QY7QoksU2TdETcmYx6zW47FvGy8Q+Dz7HlVAj/TGi7vQh/L+8z&#10;Eav/KPcxBNQAiFjsATBAQII/jHs8DQDLNABS++9lbP99tAaewsk/Ht8Nzz3ZAC89jdV/+3X139uv&#10;HtbVfx/y6r+PuuHrT7D6z0z+oav/hPZfD4C2Bfi3Z8HPACxVABaBgHYdzI8KgFn497/+TPH49x9/&#10;wqThX2EATKsCxHZerOjLHAuQEDCtChBbgV0VoDQhSN8gIG0rLfS6/esXqgDVexBWASJg5h0L0CJg&#10;ZiVgiIAYCQJ1q69+XkK9YpKEvdzR8JcfAQu3A2eHV/1p/FPH4PDvN4h/b8P3X78F3375Bvz689fg&#10;q09fgc8/ehE+fv85+ODtp+Ed3fJ7GV5+/lF47uqD8OTj5+HSo6fgoQeOwbkznXDy+BHo7jxgW353&#10;6Zbf2poSKC/bAtu3Y8vvalizZhksx/H+lsyD+Qtmw+w5M9QNboR/k7H6zwbhb7KBvynTpqob4Wkw&#10;Y9ZMmDV3NsydPxcWLFoAi5cuhmUrlul2OryZ3rh5HWzZtgF2lGyGsvKtUFW9HWp37YT6hhLYt68U&#10;mprK4NChMmhpLofWI+XQ0VauAbC7qwyOdpfBsZ5SOH5UrgIshICZrcB9gIAYCQAxeQHQ41/vARCT&#10;FwApErJdWxD1wkhgJ69bOAbektvzwCdVAGLYMmr9a0dAhn8WAA0CygBoJgJBAKSJQDwA6jbgAACr&#10;oBPbgDssAHY0qCAA2ipA9Xt2VYAMARHPfiwENNuU9hUmxr5EunoxDqCbCMSMA4gAqMcB3FPr24Cx&#10;CtC2AnMELEcE1GMCbrdjAloE3Lwe1m1YoycGwdmBly5foquZsRowgMBZBgKnTptsJkZCCJxAEDgW&#10;xt6NFYF3wegxo+CuuzwEjiQIpIyw4Y+pSOBH8fCH4fhXPAAmUQ/D18/ImJyxy4sAmBMBXRVgjICu&#10;JXiwjkNAVw14h6sGlMYFDBCwP6KAQUCqAqQ2YA+Av7xhAMhRr8+D24/2l5kI/jT+RcvQtgn/5PZf&#10;X/33y18Vwj9MfjDLSrwdHgnu+jLSPuNIx5wVwj5cl8CP2nwJ/W697WYHf7dhayzHP9b6i9V/uvX3&#10;zgG++i+oAPSJ4c/N8MvgT0K/ERgHevmTmAHYjf2Hrb+36Oo/jn+3YrWjej9uCaLeE42AKkI14O0W&#10;AbOC+KfH/sPqP3UewXMLtv+OHjPUjP832Yz/t3DhBFi5Yips3DArOQEIzgDcuVldy5oZgBGtkgBY&#10;rsf8c+P+BQBYDg+dL1fLq1j802CmAa5MXdN6rCsKAO3yIfbZ0Hb1PtLSd5V/Bv9wmwR/HgA9/DH8&#10;c+hHYUjEc7oPIm2XRW4FtgCWK9tNEvhH2aFedwx3UewyHtx86LnkejtTw9fnqCe3/8bLqPUoehu4&#10;PbXdYhO/pxn4d9b9OaoCRPzD2O8PAWCAgEFC/HvAjv/34DkDgFj9x9t/dfXfpTp49ol6eOEpU/33&#10;2gtN8NbLh+Dd15rhgzdb4eN32uFTqv772FT//Rqr/xAAv5LafxkAfp+sAPxBA6BFQIZ5GBn8Lqjn&#10;MOGyuH4mAEq4lxUZ+3jS4A+TjX8GAIvDPwNgMQAKk4EkqgA/CaoAXStwhIB+QpAv4M+/8VWA8YQg&#10;fYmAtJ208NduXn8MgOo94G3AQRVgPBZgPgQMAFAjoIe/7EiYV3xw0oysJNBPSIiAHgKTAGgi4V5W&#10;CP4wAf599z780U72QfinJ/vQ4/29rMf7++i95+D9t56Gt1+7Aq9hy++zpuX3yuWzcPHhk/DAhR44&#10;c6rdtvzuD1p+q6t2QGnpZti6dR1s2LASVq+24/0tngvz9GQfiH9TYdr0yRr/8KZ2kgY/G1vxp9t9&#10;NfzNUDfCs3TV37yF82Hh4kWwZNkSWL5yOaxaswrWrl+rb6Zxts3tO7dAadk2deO9A6prS6Budyk0&#10;7CmDfY3l0HSgAg4dqoCW5gpoPVIB7W3l0NlRri6UyqGnqwyOdZeJVYABAqoTfbGtwHmrADES/FEk&#10;/MPIAPjjtwLzSNCWnmzYw/Bl5G1cWwzAhfsMgK+XAEhJYl9WQgQMxwGsUZ8Vftb4PTDfE/wemXEA&#10;y9V3lY0D2FNuJwKpsABYDR0dtSp1KvXQ3rFHZR+0dzaqNKkcgHYOgA4BDQRSsiEwTlsRINiqI28n&#10;GX5MWeH4lwaAR9ImAjnIJgLZVxe0AZsqQIOAvhLQTwziZge2E4OY2YHXw/qNa2HNulWwcjVWAy6F&#10;pcsWw+IlAgTyfzCZPEGPkYoIeK+tBhw71iLgaIOAo0ZZCNQYmMS91EToR6Gx/wwAemTzUDcS0gAw&#10;OfYfhq9bIBL2SbHLZwMgzmJs8U8AwKAK0CGgAcA8CBhUAtp24HhiEGwFRgDUrcC33eqrABGiNADe&#10;FAIgjv/nANCAl2n//acA2mIoyxO3/o8R4XgKhdbV+GkB0OMfTlBhqv8MAHr8u+lmj30ynoWAJmFY&#10;nvBtxJH229eR9ltsOPThNgn7DPghbqlY9Otn0c/BH06QIeKfrf4LAHCgBcA7YKTNKMQ+ikY/jIc/&#10;jX4O/vob8HPod3vRIfiT8G+wgH+39btJ498tWAGpPm+KnvxEfc8Q8W+5xYzrKSOgaQmWovFvIE4a&#10;gueNgfpcgu2/I7H9d+wwGK/H/xujx/9bvHgirF41DTZvmg2lJQv0BCD7GuwEIEc2wNHOzeoadhuc&#10;IQA8JwGgqQQM8Q+r/xj+RdV/GA53IvSlhK/ngtuz282Owb9iAZDW8eDH83eIfxhp20WFgVhmtpsI&#10;AIhJAp6Nfb5QwvV2pke/brueOq4A96jSL060XPC62HuZQD4p6j1L4B8mAwCDqPtBDoAYB4BFI2BY&#10;/Wfaf83kH4/j5B9Y/YeTfzzZAC9i9d9z++GNFw/C268chvfeaIEP32qDT97F6r/OsPpPmPyDA6Cf&#10;AMRXAOoqwAIA+Nc/IgJyCBSWscFtiAAo4V5aZOiTwrGPx8NfCIBZ+BcDIAcwGQANAhoAFKsAEQGj&#10;KsAYAUMA/Fgti63An5lWYLUNagXGNmODbTIC4jHHsJc3/LVK4a/dvH4CQPX6C1UBZo4FGCOgBcBE&#10;JeBHPiL6YWTI620k9JMSo18iAQAyCLRwJyaCvjhYMciX1/CH+f599Z5ljff3kh/vz7b8vvriY/CC&#10;bvm9AI8/dhoeeRBbfrvg1MlW3fLb1rrPzfJbt6s02fKL4/0tpfH+7GQfM6fCVId/pvoP0Y/D39Tp&#10;09RyM2Dm7Fkwe+4cmLtgnrohXgiLli6GpcuXwYpVK2H12tWwbsM6dRO9Qd1Mb4btO7fqKpvyyp3q&#10;5rtU3ZCXwe6GctiztwIa91fCgQOVcOhwJbS0VELrkUpob6uAzo4KB4BiFaBFwLgV2CBg1qQg5ep/&#10;PhECJiCwOASU8A8jASBGwj9MHvzDSPBHCQEwzrXgH8bjHgc4KdcLAQ28hfsKgE8nBf8oan0J//KF&#10;oV8UXgF48aEaVwWIABhOBFLOJgIpM+MAdpdbAKzUANjZUQMdtgqwvaNBZa9Ko8p+A4CdB1U4AraY&#10;JGCttUgItEHgs9hn/mwfLzLJ40lPGgAaBEQAjMYBlCYCoXEAbRswVgF6BKz0CBi3BFdgS/AO2Fm6&#10;Tf9jBSLgpi0bXEswVgOuXLUclq9YCkuWLYJFSxbAgoXzYN58HDJhFsychZMl2WpArJjGSZI0Ao4N&#10;EHD06JFwFyKghkADeA4Do3DkS4uvnLP4ZwEwQDpEvQj+QvyLly8yGvns9mL4o6jlPP5hJADEZACg&#10;SgCAKrwKMEZA0xKcDwFxXC8+KUhYBegnA0EExMo1GgMwrABMAcAiKgD9OtkhZCsquF60nbyRjhWD&#10;r40vR/sy+CdV/9n235TqvxjNMHkAMNkWm1wGw7fDI+33ekTatxQCPh6PfR76HPZhy7rFPgK/2/vf&#10;qqPRT8fCn8O/22Cwm/ijv8G/GABVCAA1AkbwNzKCvxj9NOJFmJc3iH46g29zbb+Ef4Ms/g0I8O+X&#10;Fv9+Ab9S3wGMHg9RByFQvbc3q/dSfZ9uuRV/16YduF8BBOT4d8cgc+7A84lu/73rTnV+Hw4TJo6C&#10;6dPHwty542Dpkkmwds102LplDpSXLoQ6mgDk4DrosDMA6wlAEDEQFgQAjKMr/zCpAIhg5/Eud/Wf&#10;XT6I3hbHOCG0X3W9LOFeVlyrsA7bpouAfw7+svAPw5BIyuleRtpWUYkgLCUGzbarP0eJAFAjHobB&#10;X278w+TBP4x7D9S67vhsCsAfJnh9/P1kidHPPSe+jzYc//oIAJMp0THVf6U6VP33sPotYvXfRTf5&#10;Rw08dakOnnmiHp5/Cif/MNV/b758CN55rRnef/MIfPROG3z6fgd8/mGXrf476qv/dPvvfaz91wLg&#10;t9IMwNgCbADQTAKSUgEYJX4e24ZxPbN+BIAS8EmRgS8rMfrx3EgADKsAzViAX+nqPRzLL3VCEIuA&#10;BIAeAW0rsK4CpAlBsKIumhXYHgs/zt4gYLi+HP7aMXwcwORkIOo9SK0CLKIVOAGBH4W5DgD4JxcZ&#10;+wpFBECKw78wHPKKCVX8YQz8mao/0/L7jjoB4Hh/vOX3Jfjk/efhg3eegXfeeBLeeOVxePn5i/Dc&#10;0w/CU4mW35aMlt8NsGnTalizdjmsWIGVLGy8Pz3TL+IfVrGoG1gLgDoB/E1Xy86E2brddx7MX7gA&#10;Fi7Bqr+lsHzlCli5ZhWsWbcW1m9cDxu3bIIt29V+d26HkrKdeswtvNmu2VWhbsoroWFPFezdVwX7&#10;m6rgwMFqOHy4ClpaqqD1SBW0t1VCZztiSAX0dCGOhFWAvUZAdXHjEFBdaPCEAJiGgNcXADES+EmR&#10;8A8jw1+cvkFAOdI6fRsze28aAHL844mWU+v3FgIT1X8xAGoEjADQTQSC4wCWq+8mTQTiAbDHAWAV&#10;dGgArIX2jjoVVgWIANhhqwA7D6kchvYuDENAjABsGIeBxYJgkZH2nZUY/yQAxKRPBLLXjgNIAOjb&#10;gDUAEgKmQGCFOjeZakBqCd4K2+y4gFQNuHYdzpK+AlasXAbLli+BJUsXwsJF82H+AoOAZsZ0REB1&#10;3gwqAREBR2sEHEMIyCFQZ7iJgHw69LxGMp4ROhz/QgAkmIvgD9MX+McjoF+cYgFwVASAiSrAAgiY&#10;WgmIAKgStwLzKkCcNRSBQGoDlgHwXwIAjLFNAjQMXyYrDvKuc6R95wmtrydBcdV//+Kq/3z7L4Id&#10;gpxU/afeZx0PXxiOgGa9JO79ZwDAYkKVfUnwC7HvNgt9Gvss+Bn062diK/5c1V+Af7dr/OMAOBwB&#10;UGWERkATA31xDPyNiOAvCX63wbBiY9GPqv5C/Lu1AP79HG66yeSXOuo7oYK/25t+pT5vjYCI+oSA&#10;6rd+220iArqZghH/WPUfnk9GjBxi2n/vHQGT+Ph/y8z4f9u3zoXK8kVQrycAWW0mAGnbpK5lt6pr&#10;VgOAF/IAoIB/GgDPWgC0aMYRT8Q+KWwdShLkotj9SrhXKCH+FQZAg5GF8e+czs5EEnDEgSk1dh+J&#10;2Oel7WYmgjAbCcx0W62QEALV+teYXAioXqsBObWOOrbEMefGP/Ze0HsYhy+TlRj+KCdN6y+F458G&#10;QPZd8d8lCf0oBv84ALr2X1v99+gDFfCYrv5LTv7xynP74fUXcfKPw/De61j9Zyf/+KATvvgIJ/84&#10;Ct/Y6j+a/MO0/95nqv9UTPtvWAEYAuBZ8AB4Dv6KkaBPil3HRW3HAaAEfVJk4MtKVtsvRsK/QgDI&#10;8c/DmMG/fACYWgXY6wlBPktMCOJbgZPjAWL+owgE5Otlhb92/fpFAFSvP7MKkCGgBsCcCHiDAFCE&#10;v+9yJF7H5noioK4gVOvh9nCsP6z6i1t+cby/bxD/PnkFPv/wRfgYW37ffhrefv0KvP7SJXjpuUfg&#10;Wdvy+9jDJ+HBqOW3Rbf81qS2/C5fvggWLTbj/dFkHw7/pmH132SDfhH86XH+5qh15s3Vk3xgu+/i&#10;ZUtg2YrlsGK1ujFeuwbWblgPGzZvhE1bt8DWHdtge8kOKCkvgbLKMsCWO7zp3rW7CnY3VEPD3hrY&#10;p45zf1MNHDhYA4cP10BLSzW0tlZDW1sVdLRXQpeuAmQI2CO0AqcgYDAeoEbAsiQC/oiVgBL+8RRq&#10;B5bwDyODHyWsAIzDkS09EvrxSOv0XfJVABaIWr+3+IcVgGlVgASApgrQA+DDFgD9RCAEgGUWAE2V&#10;K37PEb07Oyqho6Na/QZqob19l8puaGtvUNkLbR2NKvtVDkB7h6kC1AioIbDZ4VkWAoaRAa+3kfch&#10;h2OfFMI/TCsCYFwBiADYYgEwmggExwGkNuAYAT0EWgwMZgmWW4J1NeDGdbAuqAY0CLgIEVBXAtrz&#10;qf6HlInqpnA8TJhwL4wbdzfcc+8YuPvuEAENBBrA621i+AvxD2OhL0A/TLycidteHHwuWlZMBv5h&#10;/HEyAGT4VxAAVWIAxHAANAhoADBAQAuAwXiAFgFdK/BANhbg7QgDpg04OQ5gDIA/1eAVjAHoZgHm&#10;+Uc7UcbfH/ylRTomHprwA+PxL736j7f/evxD9JPiQYyDnYR7mB8bAfX3RHg8Twj7QvDDVlUGfv1v&#10;9eA3oB/gxDUYRD6egQNvA5zgQ0/yYYPoR/A3GNt+A/zrb6v/EAANAsoAyKv9LPzpar8Q/mLM46CX&#10;JzjLr4E/P9uvGfPvVod//S3+9RPw75c3/Qx++cufwS90PARSJeDNEgIiAN4eAaCdEVgDIFb/DcZz&#10;xyB9Xhk56k4YM3Y4jBs/EqZMGWPH/5vox//bPg+qKxfbCUDWQCtOANIezQB8pjQbABn+yWP/MSiz&#10;gCdCX0o4/OkEEGeD+2GhfUvAlxbd6lsQ/jAe/8zr4vhXqq7ZLcYx0AnwDzGI/myTQCQJoHTstrMi&#10;bS9XUhBNTBIAMQYB1TYY5GUGl6Wwx6lasGAFoHtf/HaC4yyIf/z107aiBMv4/YjrqyTgLzUe/0IA&#10;DL9P+P2SAdBHtwJbADTtv2aMTtP+a6r/nrxkJv8w1X84+UcTvPnSQV/993YbfIqTf3zYBV9+3ANf&#10;Y/Wfm/wjvf1XA+B3AgD+zlQA+olAEP96D4C4vaIAUAa+rMTYJyUP/vUeAP+NASAmQECsAvz+K4+A&#10;v5YnBEkgoFQFqNahKkDcVlwFKLcC932C124TvH6hCjBEwEIAGCMgA0CHgB/ppCOgDHs8vsJPiIR7&#10;vcr7ansmWJnnc20IaCr+PPzFVX+/x6o/1vL7zWevqhPEy/CZa/m9Cm+xlt+nr1yAJx47A48+dALu&#10;P9cNp23LL87ye9i1/JZBZeU2KNm5EbZsWQvr16+AVauWwLJl6mZVj/dnJvvg+IetaxoANfphzMy+&#10;Bv5wnD+13gKEv4WweOkSWIrwt2olrEL4W78O1m/aqG6SN8OW7Vth205spcMB9sugvKocKmuw4kbd&#10;eKsb8LqGGqjfWwt7G2uhcf8uaDqwCw4eqoXDh2uhpaUGjhypgbY2xI8qDSEBANoqQN4KrBHwOGan&#10;BsBgPECOgIlWYIuA6qKDJwRAk7wIKOEfpjcAiOkNAGLygl8cCdzCSOCXFmn9volDQMyjfYGAEvSl&#10;xQCgDIERAOpxAKvVZ6m+A24ikAqNzdgGfOqkB0DEbfye4/fdACAieI0GwDYNgPUqe1T2WQRs0gjY&#10;1nEQ2hwCIgB6BMTkh0A7gYiAevkib1MKP76stMUAGFQA0kzAyYlA+DiArg3YIqCDQI2BDASpIhDb&#10;gvXYgHaW4NLteggDPUvwlg2wcRMi4BpYoxFwGSxfvhiWLFmobvzmwbx56rw6ewbMUOfUabYKkLcC&#10;33MPIuBdCQQ0MTAmIR+PhHIUD20M+nJU/JntDc8ZaX/54o9VbacQ/mkATOKfVAGIiQHQzA5sETBv&#10;FaAwFqBrA0bYSQXAn0UA+M+58UwKB7W06ErD6xFhX3nj8A/j8C+e/AORDiEOEc/gXzYAYjyScbCT&#10;cI8DYLEIyPfT2xDgSc9J4ein4c9W+Wn4u93CH6HfAIt+A00GDLwNBljkc9g3iHK7Do7xRyH4wyD+&#10;mXH/+sNQDoC6AtDHIJ8UQr8U+AtAr5/JIBOs5kvGgx+hn674s8mPfwz+fvFT+Ln6fRICGghkCKi+&#10;dzEAUhUgB0DCP6z+GzzkDnX+GKzPMXfdNVSdz0fAhAmj1Pl+LMyZMw4WL55kxv/bOBtKdy6Amqol&#10;sLd+BRyiCUA67AQgOAPwKYQWDoCmtZCi4Y/C8e9cGTwQzI4bIl7u9l8Vvh4mAXIi/F1//DOVf3hM&#10;Hms8wvk4/OP4g39nCRBJQqhiEm+vqBjYksAsTBYAFkBAfC4tbDkDgBH4xXGv229DPt5k5NcvxW87&#10;2D6vLuSfbe6kAWBYAaijfoMS/FF8+6/6jarfKf42dfXfg1XqHoBX/9Xr6j+c/OP1F7D67xC8+3oL&#10;fEDVf9HkH7r6L6v9NwsAEy3ARVQAYruwXUevryHxLPxEgr60yMiXHhn8eDj68XD4C/Hv3/+IyYl/&#10;Gr8yADBRBfilntCjYCswAaBQBYgImF0FGLcC913+7Y/ha6ekVQFmjwWYtwowAkAdA4AiBH5XLPhJ&#10;cHctMRgnJURAioyANDagiwU/SgB/bKy/330TzvL79aevwBe25ffDd56Bd994Ct585XF45fmL8PzT&#10;D8HVJ87D5UdPwcMPHIPzZzrhvuNHoKfzALS27IWDTXWwt6ESdtWWQEX5VtixYwNs3oTj/S2HlSsX&#10;u/H+aLIPwj8cvN4AoPnvNIS/GQh/bIKPaJy/5Qh/a1bDGoS/jeqmeIu6Od62Fbbt2A47SkugpLwU&#10;yiqxrQ5n3sTB93E2TnUj3rBL35TvUTfn+/bXQaM65qaDdXDwUB0cbt4FLS274MiRWmhrQ/jAcdCq&#10;dEtkWAVYaqsASwQENAAYIqABQI6AcSVgEgILI6AEgJi8AEiR4C9O7ysBZegrFAndfCTs45HW6btI&#10;+JcOgELrb2rqisgunRD/CgCgnggEvzseAE+fLFPf2TI9DqAGQPX9xnEvcfxLBED8DbS3q99De51F&#10;wAZobd+r0qj+jFWAiIAHVQ5pBGzrlBGQImHcjYh0LIXSFuBfdgWgDIC7PQAGCOghkIcwkCBQjw3I&#10;W4J32pZgh4A4g/oKdW5dCsuWLVI3fvNhwYI5MHfOTJilqwAnwxQcQ3XSOHWDeI+uArzXVgEaBByl&#10;EdCEQ2DxSQU/lUJj/kn4p0FuFEv0vAvbTp4kAFBtIxUAU6r/0gFQqgIUWoE1AKrwKkA7KzCNBZjV&#10;Boztg9hGiJCAoIATgfQ9ACZxDRNAXc5ojLORns8V4Vh48Pkk/vHqPzP5h6/+Q4RDdJPxzyMaxYMZ&#10;BzsJ9q4FADF8X9crMfphTMXfLQz+DPoZ+LOVfgH4GeBz0DcY019nsEW+OBr9MEOw8s9U/xH+GQA0&#10;CDg8QkAPgabN16BfIfiz6Kcig18/g3xCCP0c/HH8638z9L/9V3Dbbb+Cfnq2Xwn/EP7iWARU30H9&#10;/cNWYPvdu0X9toMqwFQANNV/eC7Bc87oMcPgnntHqnP8aHW+vxvmzRuvrrMnw9o1M2DrZjP+366a&#10;pdC4Z5WdAGQjHO3coq5X2QQgDBZ0BSCGV/5hGP7hsjEA8uo/zLWM/yfCXAL/KDL4UdwkHwXhjxID&#10;YAg1ufCPB58LsMmGg15m1H507N+lbRWdCLoSkfGPh4NZHHmbbBkHgAL4RQneC3Xsie2mVAAmXzOP&#10;OY54HZ0A/aSwzzYzIf7h94R/b/Az5d8rHoN+2PobAqBp/42r/6rgcaz+w8k/HreTf+jqv/3wxksH&#10;4e1XD8P7b5jqv0+w+u+DrszJP3T7bwSAf7QA+CexAlBqAS6AgBb/YgD8SzEAKAFfocjoxyPhH4bj&#10;X2EA9PgXAqDBvywApLEA5QlBsBUYAVDPCpyGgK4K0EwIghWEfEKQG46A7PX7+Nev34M8rcAaAC0C&#10;fqteU58g4IfJxOCnHpPh7lqTBD8xCQA0CJhWDRjHVA/S9ky7b1rV31efvOxafj9462l4J2r5fRJb&#10;fh+5T10QHIVzp9vhxLFm6OpogiPNe+DA/lpoqK+Amuqddry/9Xq8v7U43t/KxbAE8W9hhH84268G&#10;QBv15+kz7cy+s+0EH/MR/hbAoiUIf2acPwN/OM5fBH8l6ka5vBRKK8qhvKoSKmuqNfzV1NWqG29s&#10;xauD+r279Y053qDva6pXN+z1cODgbnUDvxsON9dBc0sdHDmyC9paa6G9rQY62qvVa6xiAFiuqwAl&#10;BIxbgQMEtACYhYC9aQe+cQAo4x9Gwj8TGffyJolvEvalRVo/Rx6mmXQxwvM2BgFDCJRRr5hI0CfF&#10;4F+yArBWxwHgwzW2DbiajQMYAeB9ZXDfiRQAbK+E9vYqjeFtbbugtW23Sr3KHmht36cRsLW9ScVW&#10;ASICdhzWCNiGCEgRcA3T0SVj3fWItP88wddBaQ0qAFV4BWCznwmYTwRCbcCmCtAgYFYMBJrWYF0N&#10;6FqC1bmt1CLgtk2wect62GDHBFzlqgDVOXaBOsfOVefOWdNhBv6jytSJMHnSeJg44V4YPx4BEKsA&#10;EQBNKzAi4FiHgAYCM5MBfRQOfnH0MhkA6NFvWEoQ6iz+USzq8W2mJcC/3gKgCoc/ngQCFlkFeMcg&#10;vNn3bcC398eKoDQAjGYC/tlP4V8QAFViNJOQLy0c1ngcxgnR8NhXEbafN77t11f/hWP/WXzR1X8G&#10;YGIAjGHMP+cBjYNdDHuYvycAlLCPJw/8+Uo/Dn4W+4b4YEVfWqjVl0fjn43BPx+PfFII/VLgb5CA&#10;fXfcGiWEPp5BGII/lYEDboUBDv9uNvjnxv1jbb8M/36G+fm/qOB/DQASAvoqQPUZSW3ABIBu8o+w&#10;+g//YQHPTbr9d9womDx5DMyceQ8smD8Bli+bCuvXzYTtW+dBRdki2L1rGezfuxpaDq2DztZNcAwn&#10;ADm2XV2L7tQQoQEQ8S+tAvA8pkwvI+GfxjIGeBgR+6RE62W1/xYLgAb/om1lxr8e/Zp0QpxJAqCE&#10;Pyz4fIBPLBq2DAbljtt3tC0pHM8soJnsMNgVxyHXdjkBArL1iggHQDwmCf14/PFnoJ0Qg3z0enmi&#10;ZQPcy5voM06NwT/+fdGxnyX/XiXC8M8BoPrdSdV/T1yshacu18EzV+rheVv9R5N/vPt6s6n+e6cd&#10;PtXVf37yj7D6L2r/Dcb/iwDwtxEAWsgj1OMAKE4Ccq0AKOFeocjgFyYJfxQZAA3+9QUAcgT0VYCF&#10;JgT5ngCQBR8jBEQwLDQhCB4PHV+Md30R/vp5+HtQqAowXytwDgCMENDgXlYkuMufP6YGq/DCJOAv&#10;TgIBbRj2OfTDEPxhCP7Eqr/X4etPX9VVf3qW33fClt8Xn3lYnVju1y2/Fx86AQ+c71YXDm1wvOcw&#10;dLTth+ZD9bB/nx/vr6x0s7pBXQ8bN66CNWuW6ck+liydH+LfbHVzOhMBECsAbXSrLz5HE3zgOH9+&#10;go9lOMHHajPBxzqEv83qJnjbVthK8FcWwl9VLcLfLqjdXQe7GnbD7j31UL8Xq3KwOqdBV+k0HmiA&#10;poMN6sa9AQ4erofDzbuhuWU3HDlSB60MAF0VYBdvBTYAeLzHAKBBwJ3qwkrl+E4ZAXkloIZAi4AY&#10;dfHjKgFjCFQXMsUgoASAGAn/eCT4i5NWCSgDIEbGvbwJ4U2CPhNEuOTj8foFgvuTIiybAEAVGfWK&#10;iYR9UiwAWgRMVABaBIwB0IwDaL4z+F3C75oHwFKN2gYAy9R3vlx99yssAFZDa1utivpdaABsUNmr&#10;ggC43yFgq4CAlLSKwDgS3l1LpH3kDT/+NqoAdAAYtQDnAEBfCWhjH+MhJNQQyBEQKwHL1XmuZBts&#10;xzEBt26ETZvWwXocD3A1Tqq0BJYiAOJ5dp46z+I5dsYUmIYAOHk8TJxoAHDcuLG6CtAg4F1w91iL&#10;gDYeArPisc+Dn4HEZEIAxHAATOKfgT6NbyOj2MdFCHS4l0Q/vZ8guLxJNv5higPAEWIVoAXAPFWA&#10;bjIQVgVoxwGMJwJByEoAoK0CJBDjgCdhHw9floe2xROA3Q2KdBwUA39J/JPH/kOA8+2/WfhHuRYA&#10;5JGW5dui8H31TeTXhZHxr59t9b3N4t/tMJDD3xAEvwEwBHOnyZ2p6e/CwS+Iei4GwGRuN3HwZ/HP&#10;wZ/Bvyz4GyxkEGWgCaEfwd/AAQh/t0D//jer32KMf4h4iHmIegz/NPzh5DMmAQLyKkD1PcwCQJz9&#10;V6z+U+cZPF9h++/4CXfB1Klj1Tl/HCxaOAlWrphmx/+bD1UVi6GhbgUcaFwDRw6vh662TXA8ngAk&#10;AECLfi7m8Uz8wzDES0JfKUv0HFuPkoA5RLwA/dLxj5ZNbKNg/OvxryuGGYs3FnIK4h8lgVAsDrh4&#10;PBIl4iBJLdfr7PAAlopgFv3iFIN/tC32mIE5lTxVgO798Oslti3sg9CV3nf+dxO7XLSNswUSLq+2&#10;k5mUyj+M/izj71aUCP/wN2cA0FT/PfpApZn849EauPLYLrhK1X9P79OTf7zx0gFd/ffeGy3w4dut&#10;tvqvM7P673dC9V8wAYjKny0A0gQgwfh/FAt9Mf45AMRoBMT49REBCwKghHtZkaBPigx/GBn/5Oq/&#10;7yDEv8IAiEkgIFYBWgT887dfFd8KjACoYqoACQGlKsDrj4D89fOEbcDqteesAnQI+G0xCGjxrygA&#10;lFEvLTL0xUnCn5z31DbjFIDAKAb+1LYc/PkZfk3V3xvwzWd+oo9PsOrvbaz6exLeeNm2/F61Lb8X&#10;T8EjDxyHC2e74NSJVjjadRDaW/fp8f4a91bD7royqKrcDqUlm2Db1nXq4oPjn7op1W2/s/UA9bNm&#10;Y/UfYh8ioPnvTN3qy+HPj/OHE3ysXL1ST/CxTk/wsQk26wk+PPxhq6+v+Ks18Fdv4K9Ow18DNOzb&#10;A3sa8cYcW/Rwts69+ma96dAedeO+Bw4eboDDzfXQ3FIPLRoAd0FbG06AgDOhUhVgJeAsqUcDBCxx&#10;CHjy6E4RAfWkIBYCcyOguiihxJWAhQAwDQEl9IsjoR9P1sQgMgD2vg2Y4uFNQr6s8HULx49bGEZX&#10;AwrLY2IIlGEvbyTsk8IAUCUGQF8FaAHQtQHj9wK/H3wikDL1HS1T31v1XT5aqr7XpSEAtlWq30GV&#10;+j3U6N9Ea+tuONJaD0fa9qjsUyEEPKByUCNgKyGghkCGaCpZFYFxOropMu5lRdpensTHS/H4lwWA&#10;jQYA3UQgtg04QsAg6nF8jkKPxwiI7cDlFSVQWoZVgOr8t20jbNpsAHDNGnWO1AC4UN0AWgDE82sE&#10;gBPGYxuwB8B7bCuwQUDKqMKRoE9aDuOWSQKgxjgLeIR/Hv6G6lbbOAkItIDnUY9DnxS/rMc/jASA&#10;ap9pkfDPJgbAZBWgQcD0NmBTBVgIALGCCCEhHgcwqAJUSaBeDvTDcGCjcJDj0fvtw0j7yJMk/hlw&#10;yVP9J+EYT7EIiCmEfxi+HQrfT19Eej00zl+Mf9h27vCPVf35ij8OfgNh6NAww1zMhB7Y0ouz+1Kb&#10;rwsDwGFiYuzzGTqEo18R8DfQQ58EfrrNl2WAhj8V9f4Y/LsZ+vX7Fdx6601u3D+Dfzi+H1b4+co/&#10;wj8TA4C8FZ2+i/QdvEUEQN/+i9V/Q2z13wh1Lhw9Zrhu/504cTRMm343zJ07HpYsngyrV02HzRvn&#10;2PH/lsLe+pVwcP9aaGveAN3tm+FET8r4fxoACQHtn4vFPwzhXt6w9XUcytlY1EsCYJhC+IfbvaCu&#10;ecLQPqUYiPEwY/FGQ85O/f7J+BPFLhsinE0e9OOJMckei7zNlOjl8POPkkAuTASA+Ji0Lk9iGzb2&#10;eQ+ABvlE/MNEx5y5D/6cjn/fw6jnonUD6DuZEraMX1dtLy3i58TCPlP8XoWx3zcOgOq3hy34WP2n&#10;238frIJLD9vqv0t18MwT9WbyD1b95yb/EKr/fp1S/afxj6r/stp/LQDqyj0LeAb/DABK+BeHVwJq&#10;CCwEgBLwSZGAT44Efjzx2H+FADAd/zR65QVAlUKtwGZW4AgBCQAJAXUr8KemFZhNCKIREIFNg5s5&#10;BnecDO+uNfy1x4kBMFEFaBHQAGCIgMVXAVr8CxBQQj8eGfooMvClheHet1kxlXo635kUi4BmGbv+&#10;t++6dt+0qj+a6OP9N6/C269egddfvKROIr7l95Jr+e2Ak8da9Hh/bS174VBTHezbUwV1taVQVbEd&#10;SnZucvi3Vt+QmjH/Fi2ap8elwptSBMDZOD7VbGzxxYk98O/4uAR/y/QEH2Zm33WwYdNGAf4qoKK6&#10;CqoI/rDar3431DXUqxvrBnXjvUfdgO9VN+Iq+/fBXpV9TThTJ1bq7IMmFazaOXhYvZ7mPXC4ZQ80&#10;tzRAy5F6aG2t022POP4ZToQgjgXYbaqmfBXgzmwELLYSUF2w9DUCYiT445Hgj6c4AKzTkWAvbwy2&#10;ScCXJyHYpQb3I8Gfi10mWs8D4I1CwBD/dCL8i6sApXEANQCq79UZNxEIA8AuBMAy9b0vh/a2CguA&#10;1XCktValzgBga4PKXouA+1Wa4AghoIbAQw7NJAikSAiXJ6ntw+pxaXkp0vFIoddhAPAQA0AcA1Cu&#10;AJQBMAyHv/o9uIxZzixrEbCuWo8JiBOD6CrAsh2wk9qAN6+HDTQOoK0ARACcr1uAp8FMC4BTJo+H&#10;SRoA74bx48bCuHvHwL0IgBoB7zIISBnr41GQh+Gezd0FopdjCOgA0Fb/aYCzqIfA58BvRBR6XKX3&#10;CGjxLwBACf/UcUjwxyPgH08MgSEC+lZg3QZsEVAEQD4RSL+bAwA04wDKbcCulVbAvULJA38x2knB&#10;49HBY6PYx6TlsyIdA8XAXxL/ePUfggtHFwMvBl9CALyF/TlMDGsc7STcyxO+DZ54XzzS8hhpWcot&#10;GPZaHP5pAJQr/wz+GfgbNGSAxb+B6ntrwW/YQPV9viMKPmajlnEQqDGwf5gE7GUkAD8eAf8GJSv+&#10;RPSzFX48A1zFnwnCn6/8s/h36y/V79BX//3iJoQ9X/2n0U99H10IAREA1XcSf7PYwn9TNA6gCIC2&#10;+m/wEDxf4OQfd6rzk2n/vXfcKJg0eQzMmHEPzJ83AZYtnaKuv2fC1s1zoaxkEeyqWQb7GnD8v3V6&#10;/L8eHP/PTQBixhkzuEDwx0L4pyLjH8cxbI/llX5ZCQEwwD8Vs/0I8CzuieCHiZe38eiX3E8iDv4w&#10;BmD8a2Roo943B0oOfTKAyC4bIB2GA1cQtq84HJHctthjwfJ8myx6Hfz8WYLjpsT4xxKvn7oNFrtc&#10;7wDQry9um+KW8++7S7SsQz0J/ArFbQe3K4R/JmLsb8H+bvjviOIrAA3AY/Xfw6z67/Ijvvrv2Scb&#10;4IWn9+rqv9dfPABv8eo/nPwjrv77Iln9J+Lftxb/qPovZQIQB3l/OCdin5jfY9i6fQGAMvTJSYJf&#10;nBj/PABK7b8h/oUA5vEvCwCTCPjDd18DVgFmtwILCGirAHUrMJsQBKsJfRWgaQXG/eJx+OOVQS9v&#10;+OtOSxIA1WsvUAWoETCrCvA3mE90/vibj31iANSR0I9yreAX530fEf4wFv4EBExCIMNAF/O4WTeE&#10;P1/1h2P9YdWfGevvk/eeVyeIZ+Dd181EH6++cFGdRB5ys/zqlt9z3epk1w4njjZDV3uTHu/v4P5d&#10;erIPxL/KCpzpd5PBv41mzL9VK3G230WwZMl8WLhoHsxHAJw/G+bOmw1z1M2pBj/157nz7eQeC+fD&#10;osULYYmDvxWweq3a1noDf5u2boat27fB9hj+gjbfEP0aGvdZ9GuEvU2NsO/AfmjEHNyvbtL3Q9Mh&#10;TCMcONyobt73waHmvXC4ZS80H9mjAfBI625oa6sDnAHVAGA1dHVSFWC5SplQBbjTIOCxQpWApREC&#10;GgAsiIAMAPMgoIR/GAn94kjwR8kPgNeOfxiDbRLuFUqIdbmC+0uLsHyMfxoAKSLw7YbHMyOhH48A&#10;gBgJAXkVIB8H0E0EUq6+c2YikBAASy0AlhkAbK2E1tYq9ZuoUdmlfxstrfUq6rfSaqoAkwiIAOgR&#10;EBO3BWdHRrtrjbyv7PDXkAmAOBEIqwDEcUZ9G3CdrvajOPhTz+HzPLxisI6qAGsqoBLHAizfATtL&#10;IgBcTRWAC2ARnmvxH1pmTYMZ0ycbAJwkAWCIgAkI5Bnb28QImAKAo4YbdCP8GzFUt7jpDLehv6s4&#10;BLQQaBDQQGA2AjL8wzAAdPjnAJBBX0Zi9IsTjwnoJgWhSkDbCqwRcIi6yac24DvUjT+O/zXgduhf&#10;1DiAbDIQFYd4AvJJ4ehH4dCG4SjHEyDfNUTatpzksaTh37VW//HEsMYBTgK+QuHrx8naV1bi9Sj8&#10;dYjVf3rMP45/1PKbxD8Cv+HDhQwb6DPUT+QRAmAK/A2mSNjncyclgD+bFPwz8HcL3JGCfhgPf77q&#10;z1X+4XiKt6r31+EfQh6Cnq3+098/D3/4HfUIiM8LAEjjAKrf9q3qNx4AIJ4HovZfDYDqPDUW23/H&#10;3wVTpoyFWbPuhQULJsLy5Tj+3yw7/t9i2F27XI//13xwPXS0boKjXVvN+H8nEVbM+H8yAKZV/3mY&#10;iMFCBsAQ+xKJEQ6TAYBi4mVVNPwh5EnbLxQOgMHr84BjQMnHYZJNgENqWY91Qjh06ah9SHF4pJYJ&#10;Yh+PljfVZLi9KHoddXwCqMWvg8KX0UlZn5K6rlreAKA5lusDgOY9T4Qt545Pwr080evjNqPofZnW&#10;38IIKIR938zvzPzuHjyHv8kKeOT+Slf99/ijtfDkpTp4+ol6eA6r/55phFefb4I3Xj7Iqv/a4NP3&#10;O9T9vjD2n8a/kxr/qPrvD78xAGjwTyWo/gvbfzX+qeTBv78Jj/FQS7AIgBL0SZGQLz0S+FFM5V9a&#10;9Z+MfxgZALPwjxIgoAXAv35PCJinFTgFAXUVoJkQBNdLawX+V3scHOl6Ww0YbCMj8XsgjwVoETBR&#10;BYivIwsAGQJ+axCQ4gBQRMDewp+EenlCaFcgiHs2IQTax/VyFv5wnD87ycf3X73JZvgVqv5ew4k+&#10;LsPLzz2qTiIPwlOPm1l+ecvvse5D0KFu8lsONUBTYy3sqa+EXTUlUFlO+LceNm1cDevWrYDVq0zr&#10;77KlC2HxYlsBuBCrAOfCfBv9d13ttwAWL1kES5cZ+FupK/4I/jYUhD9X7ecq/RD9LPg17bfo1wSN&#10;B5tgP+ZQEzTZHDiM2a9v3A82N6qb+H1wWKX5yF5oOYLVTTjWGSKgrQLsSFYBGgQsVe9PCRyLETBR&#10;CahyIqwGTKsE1BCoLkQKI2AIgMUgIEaCPx4J/yjFIuC1QKCMe3mSBLvU4H504so/KXZZu25YBWgw&#10;sBACUmL8i5MXAC9h8gJgPBGIngkYJ7QphaM9BgC7OkotAJZDa2uFAcAj1eq3Uatb5BHJW1obVNTv&#10;pXWfyn5oQQBsO6AR8Ej7QQ1lEgRiOLDliYR5xUTaZp7Exx0CYNQCrAEQZwLeo8cYDQDQol4Yj364&#10;nM5es3wDPu+qAKugBtuAq0qhvHwHlDgAVOfJ9as0AK5YvhiWLlbnVATAOTNg9sypBgCnTIApk8ZF&#10;AOirAB0CagjkMShYEAezMhbDENBWAXIA1ACHABjj3/A7YbjOkCAcAx0EarDzlYCIe0kITMM/te8E&#10;/uWo/lORwE8KB0COgGErsEFAUwU4UK4CLNgG/HONX2IVoIoEfnE4/GEKwR+Hu0LB43PHWHSS+9b7&#10;x2h0MUFgoSqrJP5hCMkIxTyI+WAFYHoVIIajWoxvMfDlSbyNvgw/Vgy9BmoBRgDEClMHgNT6q8f8&#10;i9p+Ef90dZ/HvhGpGQgj1LIjhrHZfNPwTwA/B3xSBmHiqj8fGf9C+JPQj8b50/Bn8a8fVf4F+Kc+&#10;N8I/Xf2H3ztf/ecrUhkC8u+nq0pVn1EEgP1u76d+77c5ANTj/+n230EwFM+B6pyH57C77xkJEyaO&#10;hqnT7obZs8era20c/286bNwwG3ZsXwBVFUugvm6FumbH8f82QGfbZnWtulX9v97gBWIDVvSZ6qIC&#10;AMjwLwljNsXAHyXGN4wEgAWD65h1ew1/LuHrM0GcIaix0OPgh8GQxSGPTWbZEOyEcOwKwvdbILSs&#10;im8nNQm2afcpgZqDMRb+fKFI62PcMmp/vQFAd6zseMXtY/Ry5n13sZ9TsB7/zFRwVmwTBHLz53iZ&#10;IHp7tG0W9Vn0Cv8w7DunAVD97hDfdfXfBar+q1b3FjXwxGO74KnLu+GZKw3wAk7+8dx+eO3FA/DW&#10;Kzj5R4uZ/MNW/32Ro/rvD7b6L4F/rPpP4x8HQF7BJwAgwt/f/shCj9m4ZXU14A0DQAn9eGL4k/Cv&#10;EABy6CoMgBgHgCq+ClAlaAW2CPj15/D7rz6D3335aUYr8McMAVNagR0C0nGESNcbBAzWz0j8+jEe&#10;APH1JwEwbxVgAIC2CtDnwyAeAouAv28xEuil5w9BcGy+rLyr1olD0OfBD4PLEvzxdt/vvuQz/NJY&#10;f7bq7w2s+nsCXn3BT/Rx5bGz8NjDJ+FBbPk9RS2/B6H9CI73Zyb7aNhdAbXVhH+bNf5t3rRG34hi&#10;6++qVUv1gPRYAbh06UJYsgQhkAUn9ViqblYt+mG136o1OLkHjvG3DjZuxlbfzbB1xzY3qy/CX2U1&#10;joVVA7UW/qjaD9HPVPlx8DsA+zGHMAehCXPY5IDOATjQfEDdtGOa1A38fjis0wjN6rViZRO2OOKE&#10;B74KsNZUAToEtADIENBUAhoAvFYE5JWAWZOCFALAHwMBMTH+8UjIl57dOjLw5YmHulx5OGwDTrYC&#10;MwDEqHWSAGiSHwGT8EfJg386hSoAg3EA8XsSTwRS6icCcQBYCu1tZRoAjxyptABYo7JLZbcKtsub&#10;KsCW1sYQAdsQAA0CaggUEDAOh7c8kaCPR1qnmMTH5/EvqwIQARDHGcXxRhtgzz7TBqwR0LX5GhA0&#10;+GfhL4h5TlcBCgBoKgDVeRInAVm3Sv+jy3KsuF48DxZgpfWcGTALAXDaJJg6ZQJMRgCccE9QAcgB&#10;MAGBmAAD8yQEQwpHwHQAHGYAMMC/ITB8mMkwG/13gkCOgKMsAt6VhoA+DgAxelkLfzwaAZPglxYJ&#10;/eIECGgB0CFgahVgymzAt94Ct9ySUQWoooFMQEBMHvjDZOFfEuhMCPl6E2l76SH084+Zqj9zDAgs&#10;fNw/3/qLIQy7WYfDnse/bAQ063pUi9FNQr5CibfRl7kZY4+VZgWm2X/TAJCq//TsvoR/KgH+jTAZ&#10;GWf4QB0CwBEaAM0Mvnwyj3gsPw98Ie4VSoh/HgCDyj+Ofxz+bKWfgz+q+LNB+PP4JwCgrv5T3zv9&#10;fTTYFwOgRkD7fQ0BED97/P6o7xVOBJICgHz2XzznmPH/RsHESWNg+vR7YO7cCer8P0X9v2CGHv+v&#10;ZOdCPf7fHjv+X2vzRuhu36KuT7ep61DEixJAyNPVRYh/MQBy/EsBQBn+eATwiyICnMU8GfqkWPyT&#10;tmUj7RuTXNYDTBjEGYIaRB4PPgEo2T97jDLLOuijMNxKPFdU6Jjs8VnwixPvzxwXO04b91ps4uez&#10;Eq8bRy9nEY8fj4h//1/27vM/qivrF/y8mvs8T3c7Y8AJ59TOOeecAyhLSChLKJVyRgEEAgQiIxAg&#10;BEhCgZxxwtnGdrvzk+6dmX9kzVo7nLP2PvtUEKKfO3fui98HU3VynSqqvl57LwpbxlUBaGzXjneO&#10;GA/n5HPeMTHM8+BviZVoGCi2x7evgq/FtAEQ3zf6nqN72qv+W54Jfb1ZsHbVQvxOL6v/Nq/Pg4FN&#10;BTC4tQh/w5fAHqr+210B43sjMDVWg7/z62Tzj0NNcMqa+y9s6G80/DOr/ywAtPGPo5+XFcF8vcJY&#10;LwCALugLixv7gjGxL5gg/kkAjB//fAQz8c+NXjocAE0ElEOBY3YFdiGgAMBgQ5BvDQA0hwL/xJBO&#10;xIF8YTHWixH7/CkcAEOrAD/XVYAJAOCnh2UcAOjHQj47UdDPxL1YcYGfjgK9ePKpDIc/Pdz3s5O6&#10;6m+PWfW336r6G1gFAxuXw8b+blizqh16e5rxw466/Mohv7UROd8fNfsoyMuARdkpAv/SUj6CpAXv&#10;w8cf0bx/b+EP0TfgnbdlBeAbbxACvgKvvfYyCz32Krz+BiEhLkfo985b8O5778D7H7wPH378Icxf&#10;8DEkJSdBSloKpGWkQ0ZWJizMwR+/uYsgNz9PVPsVFFFDj2IoLpVVfh74edBXKVJOiVCqvFTg371U&#10;V+APdwr9gKcf8mUQqVmMIcgogZraItHttI4QsF4hoKgCpKHAsgqwmVUBtlIVoEDAFBMB22IjoBgS&#10;fBERcNVyN/7puOCPx4V/OvFVAl44AP5jEZDHBYAUf5n1FFwvCICUfDMB/Lvw6j8RC/8EAAoEzMFr&#10;ZwKgMQ8g3leyEYgGwFS8p1PxHucAmAE1NZlQXbMQqqtzIFK9CJOH75UCTCGGhs6bCFhdVy6QzIZA&#10;gYEUC9diRaPcTMa1n7Dw46fzCgVAmgewXHcClvMAEuoJ0GOR+IcJ4J9MGACKIcApHwsA/PDDd+Bd&#10;/Nyl/+ny2qsvwEtUbU1zrT71GDz5+MPwGAHgQxIAH+AAqIcBe0OBgxhox8BBOzEw0ETAW2X3YAaA&#10;AtxY9Z/GPwl/crgsTyIIyCEwiH8UhX4G/lFM5EskLgDU4UOCjUpAhoDOKsA5VwM1A+HDgINzAf7O&#10;R0CNdSEIGCuJ4J8NeTMbc192fPSTxyHhz6z80/hnDv2VAOijno9+emisTnQI/J8DAePZlomA8vgF&#10;AGJsALwmBABvYtV/VOXH0e82FQ6At4YBoK7+4/CnMM+Fejr+87S8zA0i/jISAGd5nX1d+CfhL1jt&#10;58OfRD8Bf2H4J+b+o/uN7j1/+K8L/ygarYMASK8Pvh4GAOJ7XncAxs8CY/4//Jy6865b8HP8NniI&#10;5v974h547rkH4NVXHhHz/33smv+v+gNoafgYlrQk4fdOiRQCAHs0ADL8cwCgq/rvouCfSvwAiMtH&#10;wT+qMBTx9msdpzoPfU7hScXlNNJw8JEQxFFIwpCGKBkT7WYy6pj08WFs/JPHjst6mEavP8U/Tn3c&#10;rnjnEiX+8tRdmsfaDr8e6njCqgD5Mev1gvuztq/jnaOKeq2MddVrpoFv6RIKB0D1GFvGe50pYjt6&#10;2ypif/4QYBsC7ed0+DL6nuMASNV/a1aq4b9U/dfvV//tHChWzT/KYWxPJUyMVOPvfFn9J5p/HG6G&#10;00db4Kyz+o/hnwLAbwPz/pnVfx7+seG/ooJPIV6g6k9h388sNgLq/JcDoBv/KBcfACkcACk2AiY+&#10;FDhYBRh1KLBGQDxWjnUy08c+V+xzp5gA6K4CNDoCCwA8oQAQYwAgR0AOgGEIqJEvLBeCfjoM+z61&#10;46NerHjox+BPD/f99ISq+jtizfU3uhX286q/Lb2weT1V/clGH8u7G6GrvQZamyqhgX7MVxZC+eJc&#10;/BKxEPJz0yFnoY9/yUkfwPyPqfrvHfjg/bfhvXffgnffoSrAN+BtyluvY9R/v42P43PvvovLCfB7&#10;F3+8vg8feei3AFJSCf3SICMrA7Kys7xqv7yCfIV++IO6lJp4lAr0owo/Aj8NfRUEfNWUiEglTw1P&#10;FUsl/oCnYXxyKF+EEJAAA89dNjggBCQAzDeqAP2hwBIAqWKqFSOGAnMEVBDorAQMNAdJw39gGATi&#10;lxUPAvELjAeB+KVHhyNgPBAoMNABgDwuAKS48I9ycQDQRz8eN+7FSl5iwf2biY5/OtERkOIGQBkN&#10;fLHigD+KV/1nVgGuEwAoG4HYw4AJAHvxnqH7aCneY7oTsA+AqUEArM7CZCsAzMXkYwgAiwQAEp7L&#10;90+ZjEJAHwJ9RLPjQrdo4ZAXb1zbiSfGsarqv+ra2ABozgMoUc8MR78CsWxxLAAUTUA+hvnz34cP&#10;PngbP1dfl3OuUsMl0QDkCXiaGoDo+f8eug8eeuAeAwB5FaAHgToeCOoEMTBafBBkACgQ0AWAN3vz&#10;/8nhv/O86j+NfTfij16Z68SfHgRyBLw1NgIGchEB0Agel42AdMwuBJRDga2GIKoKMNAMxANARxWg&#10;RjMFdhryXNDnShj+BfHNxjoZjXBUgRceuYxr/enE32c0/KO48I8yPQCkaFTTseHNhXNhsdeNFdc2&#10;XOHr6OOkY6cqQNkE5ErQACjn//MB8IYbZMdfWf13TQD/brvlOg//PASMBoAh+McR74ZrWeznRDT8&#10;8cyC6ykC/yQA6mYffMgvDfPV+KfRTzT4YEN9/ao/jn94/dT1FJ2dRfUf3XMSACXwBeFPJ7wCkF4X&#10;ek3wfqNOwLPxfU4VgDQHqAbAefjZgJ8RN+Pnx2132PP/3QvPP/8gvPbao2L+vwXznxPz/+Uteg1K&#10;9fx/NR9Ca+N8/C5KFU0SKQj0nACI/x1a/adwIjr+YcQyEt9cMBc1Av94gvAXa6hvEP4o1jHqqHMK&#10;j0Y0AhqFPAqUPEyy4kMUwz8GWs7o5aYTdXwc/WRSRPg+JFL5x+g6fh3vPGJELq/Qr4NFIaC3rLge&#10;VAFIkcfmwj8R45jluub+zHj7ENHnqaJeL2NdBXkS9zj82UkAAEXcyCdCz7mCz0kA1PecvPep2Y2o&#10;/luRBWtXLpTDf6n6b10eDGwsgMEtRbBrWwkM7yiDkd0VqvmHX/13/CBV/zXDGVH918aq/+Tcf3re&#10;Px//MNHwjwGgN/SXAFDhXxAATfhzhSPgRQdAjn2uuPHvHJj45wOgxD/KzAAgxQRAiYA/GPMBsqHA&#10;Z4/Dl2cIAMMRkB774uRRHwG9hiDRhgJb8wHOcPj58oQDoNUR2KsC1AjIqgBFJeB0qgBd6MfjAr1E&#10;MuUnbvybkNjHI+BvXMLf2f3wxZkx+Jzg7+QIfHJ8H5w56lf9HRFVf9tgYt9mGFVVfzsHVntVf2tX&#10;yUYfS1Wjj+YG6vJbAlXl+VBWIuf7y1sk8S8zfQGkpX4MKUkfQhL+AJ3/EQHgu/DhB4SArtBz70ns&#10;+4jA8ENYoMEvJQnS0lIgIyMNMrMyYGE2/cilH7v0o1eiX5FCv9KyxfijmubuK8cf2RWqiq9K4V41&#10;/gjH1NbEEVqOElGpEonUVmLkD3qJF9TQgJobFENtXRHU1RdAvVUFKBEwUyAgdU2VCJiqKgElABqV&#10;gC4EtCoB/2ceDuzCP0rsYcBBAIyNgP+FAEjBY5hOYiMgixP4osUBfxgT/nz8iwWA/jyA1AgknXUC&#10;ToUWvIclAKZCfV0a1NamQ01NhgDASPVCDFUB5kJVdR6mAONXAWoEjBgI6EOgwECrIjCeuGCOh0Mf&#10;xbVMonEdhx7+ywGwqroMKiOLoaKq1O8EbDQC8asAjXj4hyH8E3EDYPaiDMhcmApp6UmQnPwRfPzx&#10;e/D++2+JaRdEx3VquCQagDwOTz2p5v975H54+CE5/180AIyWIAhSgvDHYyNgTABU8//dQjBGAKgq&#10;/3z4M6MRUFQC3iIRkDryErgR3EkAVHHhH0XhXwAAKWo7Acy7kNgQKBBQQqBAQDpfjF8FeO00qwAv&#10;YUOBf6MQ0Ae9WJWA4fgn8SIa/rmhL/64thkrLvgz8U8Di0YWHY54bvjjiYaA9nBgCgc3Cse4WLHX&#10;DYtr3Wjh69Ix6q7ANBcgB8A518yyAHCOBYDXWABoBZ+n3HrzXLhV4N8ckZu9yj825Pc6Vu3H0Q+j&#10;K/ko0eHPz/UiGgBnSfzTAKgq/8yhvg74E9eGOv3SdQrin6z+o/tM4p8Y/qsB0EI/M3IZDwDxnheN&#10;QBgAXhkFAOnzgT47br/jJsf8fw+J+f/et+f/K3kbqivV/H9NC/D7J0EGwUoa6PnFVhH+RQVAR/Wf&#10;jWg8CjCmFQV7YfAnI5+PhoA+ADqOzxV1XmGR+Cfjg5Ia/htAIQZRArwkYkmoY+GPX1Ak/oUhoHzc&#10;Xz4qiPG/Y7zziBG5vIV/ItZ2+PXAYwoFQPWcPG65XmIAiBHrqPN1rates7gAUCGgXkeeF73++lqq&#10;iH1J0HPGhX8UfI4DoMQ/Wf1HAOg3/8jB3+25sGV9PmzbVAg7thbD0PZS2LurHEaHK2FcNP+ohcMT&#10;svrvxCFW/XfCr/5zzfsXC//irv4TAOjGvp+/ZXE8f1EBUCNfWFzwF6z8c+EfJQiAQfyjuOHLThgC&#10;iqHACgHdVYCu+QDDqwDtrsA/CnjTx+HGu5mIfb46vBOwAMAYzUD4UGA3ADqqAEUSA0A36CWaKRkG&#10;f1+JUEWfKz74eein4Y8q/gj+To/CZwR/qsnHKa/qb4eo+ptSVX/7RNXfGhjcshI/PJbhB0kn9K1o&#10;g+VLqepPNvpopE6eVUVQQUN+i7KhMC8TcnPSIDsr2cc//PGZvOADWDAf8/H7MJ/ykcrHCvnmfwhJ&#10;Cz6CpKSP8ccqzRWYhOsmQ3p6KmRmpkNWVgZkZ2fBokXZ+ON2Ef7IxR/DRfgjuRh/NJdS9UwplJWX&#10;QXlFOf6orsAf15X4IzuCP7YjEKmpxh/eNfgjnFIrU18XJXKZiJcaFdoObk/ER8BqQkAxj5lEwFqB&#10;gIUMAVlDkIYsDwH9SkAHAiZQCbiUYiCghEC/ChC/1OCXIB6OgMHGIEEEXBllSLAL/3RcAEiJXQUY&#10;LwC64U/HDXzRkndhwWPy46oE1MmT+EfB9eICQIoT+sLiAMAo+BcKgJggAPJOwPL+bW5MxXtcA2Ca&#10;AsBMCYCRbKiKLMIQAOYLAKyqLsIU43uU5tGkofQSAQnJJKybCBgtVGXnwjcdF9bFG9f2Eol3nBwA&#10;a+Q8oqIKsNIxD6CuAhSwx6Lxj4DQA0AfCwkAqQnIIgLAnAzIzCIAXABJ+Bn80cfvwXuqA/Drr9H8&#10;f8855//TDUAeuI8BoGoCMp0Y1YI8LgT8PR8G7M8DaAwB1gDoDf+dB2LoL6v8E5VxKhIBzSpAgjT6&#10;YWxXAVJCqwDDKgApqgJwxhFQhSbxFwiIiY6AqgrwOj4XIK8CvNI9F+ClCsgUAgrEY7BHiQZ/FBP/&#10;Li78BYPbdO2HorDPj1xn+vhHuTAA1PG3L8PBTYeDXLS41uVxraMjz18ilf0cIRatL1ALj5GGt+oq&#10;wKtpLrw5V8GcubPwftMAOJsB4FwJgFTVpwAwgH+3SPwTAHiTD4BU+acBMBr+ybn7TPyTkbhngB8d&#10;m46AP5nrcFmJfwoA514lqv9s/DPgj66FQj9e8SfgTw/7pTD884f/YgSQ0/vFRj8eBoDiXqbt0DZp&#10;H/q+5AA42xsCLDoA42fELfj5Ief/uxUeePAOeFTM/3cfvKTm//uQ5v9LfgGyaf6//DegXM3/10Tz&#10;/zWz+f8IGQQwqOo/DYDqvz0AFNV/BG5pYMz9x/GMRzzvRrm4o4DPjX9U/acqAF3rYhKq/tPB49bY&#10;F4xCNAE0HHzoWnIQkjEBygSvQPRzFxqxPXWcRtRzajkn/nHU4tHnESP6vIP4p8KWlddDXRM8Lg19&#10;LgD0j12uF9wfi3rOjzpXHvY8Xz8uAFTL2fsMrQCcRoIAiO9DMfyXVf/hd3qq/tu6oQC2by6CXQNU&#10;/UfNPyrwd34Va/5B1X9m84/PaPjv6SXB6j8P/yQAavz7nsLxjwHgjzGH/1q4x+HPDlvu/3DBXjxx&#10;gZ8ZN/rpuPGPEg8ABvFPIpcrbviyQ115CeJ0CAAlAk5zKLCoArQQMLQK8OIjoH2+fkwAjNUNmAOg&#10;PRdgEACnh4Bfe3GhXiKx4S8MAHmlnw9/1NXXq/izh/uqqr9jB/y5/kTV3/AG2LOzX1b9bVoBm7yq&#10;vxb88KqHjtZqaKGqP6reqSgQXX6L1ZBfavaxMDMJMhT+peIPT6r+S16gQxhIw4EJBudDagotlwTp&#10;aVQtmApZmemwMCsDcgj7chZCXm4O5OfnQmFhHhQXFUBJSREsXlwCZeX447kCf0RXVUBVpBIi1RGo&#10;rqmGmtoaqKmrhdp6Sh3UNdTLNFIanKnVaaDUQ42XOvwBz1CwXiNiNQb3V1eF0T/wqYkBIWAp1BIC&#10;1lMVICGgGgrcQAioqgAbMqGJqgAb0zHUQCFVIWCKREAFgTOOgDMwHJjiQkCKCwApLgCkuBAwDACn&#10;g38UN/LFisK86QSPKzYA+sskjIBO6HPFgX+YaPjHAdDdCIRef1cjELx3W1KhGe9hCYCpUCcAMB2q&#10;qzPwvZkFkchCfJ/mYHIlAkZkFaAAQKoerinFKAQUw+p9CEwUA+24UO4fEf+zQUZXDHsVgBoAWSOQ&#10;wDBgBXvuCkAWtVxBEXUBzoZFeVmwMIfmRE2B1LQFsAA/g6kD8Hvv6QYgcv6/556T8/89oef/e/g+&#10;2QDkgd/DA/ffbVYA3usGvukkKgIGAJDw71YQnXl5BSABoDf89wYf/2joG49GQAJADK8CJFgjYPOG&#10;8d6uKwEZ+Bn4R1Hox6PXZ2g34wlBQDovfd68IYirI/AsQimjCtBGQIIJhoC/NZEvLPHinw92jlxm&#10;xbVMzGjk4zGXccGfxD9CMg1mHOZsuHODnyszhYAUG+Z4XMvzuNbR0fDnil7GQ0CBXX4VIAfAuYRn&#10;BGkeAM6xAFAO8XXBn41/tzD809V/Hv5dy+FPBfcdwD8PAAn7GPzx4OMCAQUAXi0A8BoKASCr/vMq&#10;/zz8C4M/jLpe4tppWBX3m74fJQDSe8wGQP/9pOMDoH7/EABeiu9bagSiAfCqqxUAzp3tVQASANLn&#10;A3123HnXzXDPvbfBgzT/3+O/h2efvR9eeeVheJvN/7co+1X8Hv8mVJa9C3XVH0CzN/9fMlC1kZj/&#10;jwMgq/4L7f6rQCyAZzxiGTfMxQyhnogb/igS/+IEQBHHMdqhZVR89PPjYRpeNx/QHNV/CoU8aIqF&#10;fxT9/IXGtW0dtpx//PJYA8evw88jjkgMo3WD+GdsSwOgOjYn/iUCgPzvGH8/6lwDcWyD8E8nIQB0&#10;VAB6CQIfDyE8hT/mAkBj+C9V/+H3ftn8oxAGVfUfNf8Y2V0pm3+w4b+8+QdV/33G5v776pNOUf3n&#10;Df39vBu+I/xTACjwL2zobywAFAhowh5B3y9eeo38TPmGchEBUENfWNz45xr6KwFwetV/FBd6uZb7&#10;FM5/STERkKoAXQj41dkT8OXp40BDgb9wIqAEQHru3Olj8KVVBUjbsocCE0Lq47MB70ISPH8/Jv6F&#10;AaBCwMAwYHMuwG/iQcAQAPTR70Lxb0rkK0oA/ihB/JPop+BPoJ8D/kR3X9nk49SR3XD80C6v6k/P&#10;9bdvaB3sHlRVfxt6YP2aTujrbcMP2CboWkJVf1Vm1V9xtujym7soDbLFfH9JkJE2H9JSFP55ob/T&#10;4wvwywYBIS2bCguzaKgwVQ0S9lHTEBpCLLGvtKQQykqLobysFCoryqCqCn9IR/DHdU0Eamurob6+&#10;Fhoa6qChsR4amxqgsbkRmpqboKlFp9lLo5UGXI5Sr9PUBHVNjTKNjQwFGQZiPAisr8ZEMD4Cyk6m&#10;VAVYCrX1xQoBzYYgEgGzMCEI2CQRUFYDJossaU2GDopGQA6BDAEDQ4LxHwZvSDB+sXFDoImAdjXg&#10;Skc1oAv/KC78o7jwj5JoFWCi+EdxA1+05F1Y8NhixUM/O7h+TACkOMHPjoV/a2RiAqDAPzcArrYA&#10;kBqBmACY4gGgrABUABjJhCoPABdBZSQPU4ApxL+rKkBCwGqJgLK5ThAB4w1HNzsuqLsYsfGPogEw&#10;4lUAWvMA0jBgJwBGQUCVQtEFOBfyCyUA5uRmwcLsdMjITPE6APMGIK++8oKc/+9ZNf/f42z+vwfv&#10;ER2AH7jPBMALrQS04wRANQxYDwG+iwMgawBy6603wS0aAFXzj3gBUFQBegDorgKkmOjn458TACkz&#10;DoB4no7HdTWgjYBmFSAbCjw3nqHAfD7A3ynA81GPY58dDRU6YQBoQ5wOgUbs4LIUx/rxxoc/uU0P&#10;/gSmyEgw4yBng50b+sJirhseDoAUDXeuaJTjcS2n41qeYmNfWKiCjZY3ENCrApQIOIfATAMgodr1&#10;s2HeDXPgxnlz4Saay48BoEBAFj3s18M/x9BfE/84/MmIzr02AIrqPol8PvrNYSH8k7kOl6Vj1wA4&#10;F89H4h9VOarqP4V/JvxdKqLRz4M/CruGovqP4Z9r/r+w95VcLgQAqRGIuCd9AKQKQHr/34CfBwIA&#10;b78R7rz7Frj3vtvgoYfvgieevAeef/4BeO21R/DfA5r/71n8Pu7P/1dV8R7U13wILWr+v9AGIF4Y&#10;/mkAJPxTABgL1FwgF1cU/snKP50wBFTLu7Zjxa8GdB+viDovjn48Gv9iAqBCJQlQMhy7nMHtzWhC&#10;tu0BmDh2/1iN43edB486J41oOnJ5wj4b/3TUsmrdmACoj58ijlut6+0L4zhebz8Ufs5GXNtJmjYA&#10;+uDHY8KejkA//F1nRz9vA6A5/DdbfKc3m3+U4O/7xWL479hwldf8Qw//dTX/iFb9Z+KfrP4T8OcC&#10;QA//fAD08A9j4B8mDP+MfNM7PQB0gZ8dQr5oceEf5eIDoGsZPxIBJQTaQ4GjVwEeVQCoEVD+d+hQ&#10;YKMKECPwzTxOG/ISjXne7kQHwDMmAKoqQAGAxjBgWQUYFwBSFaCqBPxaZKbwb0qiXyj8UUz88+FP&#10;4p8Pf6qzr57nTw/3PToMJw4P4Zt9p7vqb9tq2EZVf+uWQv/qDvyHvQWWdTVAR1s1fiGowC8GdtUf&#10;dfmlqj855Dcdf2wK/BMAKP9MS5kv0C8zPVmgX3YWVQrSPIES/IoLaPgwbrOkCCoWl0Bl+WKIVJZD&#10;TaQS6moiUF9XA40NtdDUWA8tzY3Q2tIEbW3N0N7eAu1LWmHJkjZY0tFupF2ljbKkHVpxmdb2NmjB&#10;NLe1ijS1tUBTaws0UggFFQxqFNQgKDGwXkRCYK1MfQ2mGhNRP/wJGPC46xdDbb1GQDkUWCLgIgwh&#10;4EKFgBnQ1JCO55UmEbAxFVqaUhgCSgDUCBhtXsC4ENCDwAz8hzIBBLQAMGw4sAv/KC7804mOgNEA&#10;UMcNfzpu5HMlb2aCxxRPYuGfzj8S/9Z7+BcCgLwTMN43S/F+kp2AU1UjEALAFFUBmAo1NWlQXZ2u&#10;ADALqqqyobJqESYXk68QsAhTDJXV+L4nABQhBJQQqCNBMIh98cbGuP+SaADEuOYBLNPzAJYpAGSV&#10;fc6U5OHz8k/6u5j/rzAHcvMJADMhKzsN0vFzmQBw/oIP4IMP3xENQN5442V45ZXn4YUXaP6/J+Cp&#10;Jx9V8/+ZDUCcAJhgolUN2gBoVv8pAIw6/PfGwPDfAP5dEABGD1/Wi9hOEO0SiXu7JgYaCIjnw5uC&#10;uBqCmEOBgwgoMIxwjLBMgJ1CPAZ79pBg+rv3HIaWdcGfC/9sjIsvch17W/HEgD+KwD8f/iT+EbzJ&#10;aPwzAVBW9Lmgz5V4qv90bADUsTEvkXgQ5QgHPh49TJXCH/cQUICXBDDCMA8A59CQ2avgmmtnCUzz&#10;AXCOBEAMNfagBh8aATn83XqThL9bbpwdH/5x+BPx5/AL4h9DPzwmEfX36ykCAGcLAJTVf7NgLlU1&#10;agC08Q/PX+NfLPijyHuP3gMOAFT4JxJ4b1HUciEAKDoBi3uSOjLje1xVAHoAiJ9zt91+o2wAcv/t&#10;8PAjd8GTT92Ln/0PwuuvPwrvv/cUJC14Dr+Xv4zf5V+HxWL+v/egofYj/B46H79rJuH3SUIVRwMQ&#10;lmkDoEI3IxrreKIsEw3+eEK35Qwdm3WsPPicxj47EgeDACirv2wQkjGxi2GWHXruIsaALwZUgeN2&#10;RZyLuZ6Ha1bksgz+ePiy4nr4ACjwjxIVAOV6brhTYY/r/fBzN6+FWkavo7YRDoAh+Ifvo5kHQHnP&#10;0XtADv/lzT9y8Hu/3fyjVDb/oOG/eyMwOVoDB8fr1PDfJjh5uMXR/IM6/+rqPwWATvxbasGfTLD6&#10;zwGA08E/lYsCgAR8YXGhn04Y/sUDgBK8XLHRy7WMmUQRMFgFaCMgawiiEDD2UGB5rBz0Eol5zuEJ&#10;AmBYI5DTCgAZAiZYBfi1l0N+pgWAUz722XHCn47Cv09M/LPhj+b5+/SUhD853HcY39yqycfUDnzT&#10;bwtW/W1dCVs39OCHRhesoaq/ZU3QvaQW2puroIlQi36sB6r+CPUWgKj6oyG/KR854W9hZhrkLMyA&#10;3JwsKMjNEVV+pcUFUF6KP/7LqXtwOW6/EuprI9BYXwPNjXXQ2twA7a1NsKStBTqXtEFXZzt0d3XA&#10;0u5OWLa0C3qWdUNPD2Wpl2UqS/G5bkwXLtfZ3QUdXZ2wBNdt7+yAto4l0CpQsF2CoELBJozAQIzA&#10;QIyJgaoqUGCghsAajI2AZQoBaSiwRsB8TK5CwGxoqF8IDQ2ZFgKmRkdArxowHgTEaARkEOgjoIJA&#10;/GLkISCDwN6YlYCJISDFBYA6bgA0ETBRAHRDX7TkzUzwuFwJoB8PrhcT/6KF458CP57E8E9GAyDN&#10;A9gX2ggkDTraU6GNGoHgPdvUkIL3dooFgBkCACurFmJyFALmYQowhT4CRiQCyix2QmAi4QDoihPp&#10;LmLMCsA4AFDgnwTAgiIJfF4YBBYUy8dk9Z+a/093AM5IhmT8LP54/vvw/gdvw9vvvI4//F6GV15+&#10;XjQAeeaZx+FJowHIfUYDkAsFQB0XBMphwEEAjF79d3OU6r8EABBzSwAAE0NAvpyXGagCdG6XIhDQ&#10;h0COgHROYj5AdQ34UGBCQGMocFhX4MslsgmoEHCnK/kYAor4OKGjkcIFgGEQN73IbfBtxgrfp676&#10;C8M/uh4S3y4M/8LC0c8VGwApLtzj8eApznCc8pHKhz87ehkDAUUVnKwCpAq52XOoY+5VAtBoKC0B&#10;4A00dx8BIA3nVQAoEdCMhD8a9hs//vnwFyf+3TAH5lFnYgx1KBYJAcC51NSEmpto/MME8I+ugwpV&#10;0Ipro+JdV7zv9NBfWf1H7ysJgPL9wt9LJq4LBFTvsSAA0vbptZQAKDoBCwCcpQBwDlx3gwRA+h8d&#10;t91xI9z9+1vg/gduFw1Ann76XtEA5M03HoMPPngKUpKfh4VZL+N3+jfw+/g7UFOlGoA0L8Dvl8n4&#10;HZJgJS3YAMQFgGL4b5wAaIAbRgGdX80n48GdFX8ZN/jZiTUM2BWJecFw8LMjlvHwj6BGIo8AQBuF&#10;NEBRujR2McxyRQGVDkeraPFBK0rUsfrHLI8xcNyuiOXtbbDzU/G2aVcA2tV/FH1NeAdgioV/HgCq&#10;5cPQzjxefxlxrHj+7mvm2lZS4gAYuDY8PurxSPCj+0YnOgAa1X99OaL6z2z+sRj27tTNP6phaqwW&#10;Dk3Uw9GpRqDmH3L4r6v5RycEqv++4PP+uQHwRwsAPfzD+NV/sptvEACD2PcHx2MzDoCEfNHigj8Z&#10;F/5RPgcT/yiJAGDiOU9RCCgB8BMFgGfhu8/P4It4Gr755BR8ffYkfHWGDQU2qgD9iKHAAgFdQ4Ev&#10;DgJy5AuPCX86HADDhgELBPzMQsBPoyFgCACKxAuAU27003Gin84kfCmq/nz8O3dW4h/Bn131d1ZU&#10;/dFwX9Xkg6r+JrbDgbEBfPP7VX+7HFV/PV0N0NlWDa2i6q8UIpWEdblW1R/hHiGfhj8f/9JTCQX9&#10;ij8Bf3k5uH4eLC4uFJV+kYoygX4NtdXQ3FALrU0S/DraW6Crox2Wdi2BnqWdsKKnG3qXL4OVvT2w&#10;euVyWL2qF/pWY/pWwpq+VfinzGr8+6rVK2ElPt+7shdW9K6A5SuWw7LlPbC0Zxl0L1sKXUu7oaO7&#10;C5Z0dUJ7J6bDB8GW9naFgW0ODLQgsEkiYG0jQ8CGMAQswlAVoETAuvochYBZGImAjYSADRIBBQQq&#10;BGxtShYIqCHQR0A2JNhDQAWB+A+EB4EKAeOrBuQISJVeHAEXxomAbvzTseFPxwZAHwGjVQG64c+O&#10;G/t48mYueFxxox8PrntBAGgkFgAyBOxz458NgGGdgLsVAMpOwCnQ1KgBMAVqalKhujoNIpF0qKrK&#10;BAmA2VBRtQiTi8nHFGCKoEIDoIWAPgS6kS/R2Ag4E3FhnzN2BSAeT3AeQBsAffjLV8gnov4uH5eP&#10;5anqP5r/z+sAnJEEyfjZLAHwLXj77dfg9ddfgpdffg6ef/4pBoAPwiOODsAiDtCbXhwIqPBPAKBX&#10;/Wfh3x2Ef1b1383B6r8b57kBUOAfPi/wD5c35wCcPgBS+LJGFNJNJ87tsQQQkKoA2VBgOt958671&#10;ENDoCkwISA0D4pgPUCCgh3q/MasBWf5x+Mfjbzda5D7lfl34JxFN4Z+Hbi6cC2LedBLcbjAc/3Rs&#10;9HOFI1+0eEDlQVUQ/excermEwMuuuESgl10FSFhGw4AJ0K4liLtONtyYZyCgrvILhuBP4p+Evxuv&#10;580+FPyF4Z8HgD7+CQD08E/CH48EwLkKAOfgulEAkKr/8DWw8Y+jn4A/gjkWed/h9dP451X/BQHQ&#10;xr/pACA1AuEASP/j4+ZbbwDRAfieW+F+0QDkbtEA5OWXH4K33nocPvrwaUhLfQFysl+BooI3oaLs&#10;HahV8/+1t/gNQAi1wgBQ4J8LAA0Qc4RjG8GcB3rTiRv9zKj98P3GjH8e8cYAQAE1Enkk4NgoxBBK&#10;4JXCJwVaRmWbjl5GxQVXdjzg4+H7ZhHIxWMfc1joHD3Q0om2bY5+bvzzARDPA+MBoBX/2vjrBfbn&#10;Hacfvh+6Ju5rp55n68ltJfkIKBK98i94bXzIc0WsY+Cfjr8MvY/onluJ97Vs/pEJa/F7Om/+MbCh&#10;AAa95h9lovnH2B4a/lsDB/bXweHJBjh2gKr/aPhva+zhv6L6TwKgX/ln4p+EPwaAHv65AfBnBoC/&#10;CAD0gY/QT+Q7K+r5hAHQhX48vzrQT8cNfzJu/KN8jidoxwZAGRvyLiR+FaCNgIkMBTYR0DkU2Dkf&#10;IMXGOjwuB/RJ7KPYy0ePjX5+OP5RLACMowrQbAgSDwIelAkBwK9EpoJxQl8wX4po/JuEcwr/vlD4&#10;J+FvzB/uy6r+jomqv0FV9bcF3/wbg1V/a7vwR347/uPdhB9gdbCkhar+COiKoao8HxYX50BRfibk&#10;LaJKPln1l55GVX4S/mieP/qThv8S/umqv0XZmZCfm41fLnJxG/hjf3EJVFeWQV11FTTW1UBrYz3u&#10;qwk621thaWc79HR34jF0w6oVy6Bv5XJYs6oX+vtWwbq1q2F9/xrYsH4tbFzfD5s2rINNG2U2UvDv&#10;Gzb0w3p8rn/dWli7dg30rVkNq3DdlatWwoqVvbC818fArmVLodPCwLaODmjtWAItSzAKAyUESgwU&#10;FYE2BKpqwNpGhoANHAFLMSWYIqitK8DkQa1CwLr6hVCvELCh3kfApgZCwBRooTQlBxBQDwmWCJjs&#10;IaCAQIGAKWY1YBgC4hccZyWgqgKMpztwEABlXPjHw/FPJ7wpSLQqQDf6UdzYZ0fB3QzEwzs8roTC&#10;12Vx4148mQH8Y0OANQD2aQBcTvdGBizDe6cb76lOvNfaW1NEExsPAOtSoNYAwAyorMoSCFhRmYPJ&#10;xeQpACyUCFhVDBWREpHKSKmMQsALiY2A0wkHv2hxwp+OAEBeBeiYB1B0AvYBkCr9vOo+VeFnpND/&#10;71zR/GOhGP4rG4CkQmp6kuwAPP89eO/9t+Ctt1+D12wAfOIReMwDQFYBqJqAUNygl0juDFQBGtV/&#10;Hv7drvDvNtb4g+OfrP4j/BPVfzeq6j+Bf0EA1PhnV/9R1dwtAgBvvCAApPDlRWgbansa6hJJYHuO&#10;eAjIqgDD5wOkrsAMAeOdD1AjIKsEdCc2/km4sBFPxoc5d1zraNiz98Gjl9Hr6O05K/88bHOhXBDy&#10;ZiLB/fjh+Mfjgj87LvTjsQHQxj5XCAkFAGIkAF7KAPByvJ+uEENmqXkGzaNHGEddduddPxtupIo+&#10;AkAdAj+BfpRg1V8Y/pnwFw3/FPzhfe/j3zVebhDxAfA6XP7aa2cDdTEO4t8VXrdfMd8fnruNfz76&#10;qeukrpmOxj9d/efP/+cDoAsB3QBI26TXjV5Ler3pvqD7yQGANykAvPMm2QH4oTvgMWoA8pxsAPLO&#10;O0/A/I+fwe/xL0JuzqtQUvQmftd/F+pqPsDvnh/jd0xz/j8fAPkQYIZ/iQCgB2wqoZCnH+fL8NjL&#10;x87FRkAXAGoAMmBIYZKJXSk+ZmECwEWxgCqeRIM/D7Xs8GONFXV+JnCZ+zH35cK/JFyGgst610MD&#10;oERAjn7ua+Ova+4vGO+41HVxXTcK3563zQ48XmfoOSuB66JC94d3j5jxh/7SPcPjVwDS/UX3G70P&#10;ePOPfvyuTtV/1PzDrP6j5h/lgeYfR6bk8N9Tevjv8fbQ4b987j899Hda+OcBoKr+MwDQxz8PAG38&#10;Y4kbAF3YZ+dXB/rpuNBPxw1/lM/x5Fxx4d8MAyBFA6BCwB++CCLg158EqwC/OBGGgKoKMOpQYIrG&#10;OBfe2cfqWiZ2gvDnxwRAPg+gQsBoVYBOBNQAyBHQAYA6AfxjAGjhXqwI/FPwJ/DPq/rj+Bds8qGr&#10;/g4Fqv7Wyqq/zStg87ql+IO/A1avaMUP0Aboaq+B1iaqyqNhuVSpl4tfDBZCQV4G5Dqq/lKSP2T4&#10;h4+nLYCsjBTIzkrzqv5KivKhvLQIIhU0jLjSh7/WZvyC0YYfgh0e+q1ZuQL6+1bC+rWrYeO6NbB5&#10;Qz9s2bgOBjZvgG1bNsL2rZtgcGAzDG7borIVtuOf2wa2wMDWzbB1yybYvHkjbNy4AdZvWAfr1vUr&#10;DOyDVatXQe+qlbC8dwX0rFgOS5f3QPeyZdC1dCl0dHfDku4uaO/qhDYxTLgDWgkClzAIVFWBGgLr&#10;mu1qQBsBaT5AhYB1xZhCjELAukVQV5eDkQhYLxAwHRrr06CRIaCEQImAGgI5AgoIbFMQqBFQQWBi&#10;Q4Iz8PVnCMgqAc3hwPEhoAv9eAj8XHEDYCwEtOMGQcrFwD8X3jmhj+JalsUNeonmwgFQzwEoEJAA&#10;UAwDpkYgWfiaSwCk+4buJwLAJW0p0Noi79fGepoHkAAwBaqrUyESSZMAWJkJFZUEgNmYRVBemYfB&#10;zwaqLuYIWCURsCJSamQmUTAsNvxFi41/dlwI6AEghqoAgwDoVwDS3H58aG9uvqrwU6H/1hGPCfyT&#10;1X9y/j/VARg/oz/62ATAlxQAPv20CYAPsQpA3QVY5i4RDXr6766Y8OeHAyCf/89r/HFXIvgnq/9u&#10;jAKA4nEP/ySOmfjnqP5jAOjCvmjxgI4B4LQRkB2HMxoAMc6hwC4EvFbOB2gOBTYRkFBBQBnBmYA0&#10;CYA+AtoQyPFPIoWGiiDGmYinQc4P7Vvt38olFGN9vU1/H3b8ZfzthOMfoZsL44JwNxMJ7icYG/90&#10;XOjH40I/nvgB8LfG36kKUAIgxgPAywQA0jBgAkAaBiwBUFcBXg2iClAgoCMG/BEY+vgXBn/Xipj4&#10;RxV8QfxT6DdP51r5pwDAa+B6AYBzQwHQH/qL1x2vq41/NvzxayVCWCfeBxT9/mDvH1FB68a/aAAo&#10;7218HT0AxPslBABvufUGuOPOm+Cee28VHYCfeOL38Nzz96sGIE+IBiCZGS9BXq5sABKpoPn/PsTv&#10;mqoBSIeEChsAAyH8oygANIb/ChBjwe8N7uo/F9hx7HOFLYvfSQLhz6vo/ZnIF0+C2GfHP9dUhjsS&#10;xyTg2DikEYqi0ImBVhC4EouHfjoasHjsY4o7+pxU1Hn6yGWhmZEkZ7x1FLr5+CcBMDxyWSfWhcTf&#10;l7w2rutH4dv01hfnj8ccFf4o/HpYMe4RM4Fry9LjAaC85+h9sArv9T78Xr6Gqv/wu7qo/uuX1X/b&#10;NxeJ5h/Dg4th364K2fxjXzUcGPObf8jhv63e8F+v+69j+G9o9Z8L/zA+/rkAcDkI/AupAIyFf5T/&#10;jwIgxQWA04FAe10/JgLOzFDgc/jcl7iMBMDjuL4LAX2Mc+GdDB276/HY4djHY8OfwD+jApDPAygR&#10;0A2AEgHjHwpsAeCnB0S+8uLGvWiJXvU3Dp+f3q+q/kbhkxMjoupPNvlQVX+TUar+NrKqv55m/CFf&#10;B0taI9DcUA511cX4RSAfykpyoLggC/JzqVNvCmRl0rBeXfVH8Ccj8C91Pj6XJPAvZ2E65C1aCEX5&#10;i0TVX2VZCdRUlkNDTQRaGqi6kOYW9OGvb0UPrF3VC+vXrIZN/Wtgy4Z+GNi0AbZv2Siwb+e2rbBr&#10;cACGdmyH3TsHYXjXDhge8rMbM7RrEHbt3A47dmyD7dsHYGBgC2zZuhk2bd4IGzauh3Xr+2Ft/1oJ&#10;gX2rJQSu7PUhUFUFdizVENgFbZ2d0NrZAS0dS6DZgMAWaGjV1YCNUNesELCpDmo8BKwC0Q20vhyz&#10;GH/8l2I0AuZjJALW1mULBKyry4T6ugyor0+HBkLA+lSBgDSnmkZAVzWgOSTYrwY0hgQbEMirAWUl&#10;oF8NSKgzHQQMAmB8CBi7EtAHQB8B3egXLTb+uSHvQiIAD/cVV/TyVtyYN53EwL++aPCnwwHQ0Qik&#10;RzcCSRP3mGwEgvcq3p+NDcl4LydbAJiuADBLAGB5ZQ4mlyFgIaYIyqso4Qg4k3EBYLS4EJDC0c8O&#10;Vf15AMgrADEBAKwokXMALi4UDUBo+K/GPw58YcnOzZT4l5Muhv/S/H8pafNhQdKH8OHH78K7778J&#10;b739Kv74CwdAUQH44D3wwAMEgGwYsAP6oiU2ACr8U9V/NO+fN+wXExj2q+b9C8M/PvxX/F3hnzHs&#10;FyPgDyPgD2PAH8YFezK6C7COaxkf52QcAKj2e6vARx32vJUA/LGYQ4ElaNpVgFGHAisE1CDlVQEK&#10;JJLIJsHBR0AJGAz9PPijBPFPA5wXBXE+9sUbua6xLS+4L3GsKmKfbN9snzb+aUBxAyBdFzfgzUTM&#10;fQXjwj+KC/14NPS5YuNfKABe+lsZhoCEXAK/vGHAEgFpiCxVyxGazZ17JVxDUCcAkCCPUE/mRoI+&#10;gYH6vyX62fAXVvUn4c8GQMI/q/JPDPGV0OfDHwsDQMK/6xSMU6OcOTSPHr4nrsbXx6v+w2vqzflH&#10;50/Be0vDnwje8xr87Ij3g/H+iQ2A4U1A5HuL7mt9H9N9e9UsDYBXi/e4B4C33QB33nUT3HvfrfDQ&#10;w3fCk0/dAy+88IBsAPL+k5Cc9Bx+r38JCvJeh7LSt6G66j1orPsQv1/Ox++SNKwxBb8TpuJ3QL8B&#10;CIUq/7zqPwo+Z1YA+mBmICB+z3RX/7mwTiNfjNjox2Nt05sHkGIfR8yY2OeKPE9H9Z8HOEEkCiCU&#10;E7hY9HJxRG9XRMCT3Cc/Bj50NSx8eT/8vDD6XEXw+dD44McTvfqPgufkjFzOgzoKbcfYpxn9vFwe&#10;t8Gjt6v+HrrNqPCnl9fXXUVsTwfvjwACyuXMe8aMXpbeT714v9F7brUY/kvVfwthPX5n96r/NhbC&#10;ji3FMLSNqv/KRPWf1/xjv2z+IYf/trDhv0vg81Md8EXo8F9/7j9e/Wfj3/k48M85/JdVAP5DAfBX&#10;B/rpuNBPxw1/Op/jCYZlJgDQXs+MAECKRkACwBhDgQkAow8FDjYEEUOBPQC0EdCNeNOJDX48Lvyj&#10;cPxzAiBDwG+tKsCwhiBRhwEr/PMB0A18rkj0UwlU/U1I+BNVf4R/o/CJqvo7fWwPnDwyDMdZ1d+U&#10;qvobiVr114g/4GvwH3yqzFsMNfgDnDf64EN+Of7J6CG/8yEzPQkWZqXCouwMKMjNhuLCXPxCUQhV&#10;5aVQG6mApjrcRxPNK9iCH25L8B/jLty/hL8NBH/r1sLWDevw+DbAjq2b8Vi3wtDgAAzv3A57h3bA&#10;vt07YWTPEIzu3Q1j+4aNjGJG8PG9+Pye4V2we2gn7Nw5CIOD22AbbseHwA3Qv34drOlfC6s9CFwl&#10;IbB3BSxdvhy6e3qga9ky6FRVgR4EdnSIocEEgU3tbaIasKG1BepVo5A6jYDUHEQhYHVDFVRrBMRr&#10;W11XginCFEJ1bT7U1OZiFmGyobYuSyBgHSFgnUTAhvpUUU0lELAhGZoJAXU1YHMSvmZJsasB1ZBg&#10;AYEuBOxkCNilAFAgIM3zlggCzlwloBsAp4t/MjbYzWQ8xMP9hIYvx+IGvJmIDX8qffHgn5z/LwiA&#10;ah7A5fT6OxqBtNCQdd0JOAVqaR5AAwAzBACWVyzE5GAWYVgVoIeAxSolEgIFBvpw94+KCwEpiSEg&#10;A8BYFYCqCUjxYr/6T+OfAL5FNLQ3QySLxX8sHbKyCf9U9R9+Jienfgzzkz6ADz96F9597014861X&#10;4dXXXoSXXnoWntMA+CQB4EMMAHkVIEfAeBMv/kWb8082/PDm/OPDfgX+KeTzKv9kwvFPVf3hdnz8&#10;u8nP7RrxbOiLNy4ApPiYJ8IAUKMdRUCgvawKRz+esIYgdL6hXYEtBLw61lBgQjQPMUwI9BNf1Z9E&#10;OAlxrmic0zGf5+v72/Shz96vjr+O3i6dn49/ElCC+Edxw91MJ7hfPzb+8bjwj2Kjn07C+GchoIAu&#10;VgVoAqAcBjzXGwbsRkABgRb6JQZ/lFkiGv+ogQfhHw3nNSv/LPhToec5AMZd/YfnHcA/vOdt8OOR&#10;7wk2/FfAuUQ9wr1QAFT4JwFQYbsFgPS+0AB4pQMAb7zpOvxsmAd33n0z3Hv/bfDwI3fCU0/fAy++&#10;+CC8+eajsgFIyvOQvfBlKCx4A8oXvw01kfehqf4j/LfcbgBiAiDNAygTBQAVsmn04/FQTS3HkU5G&#10;4V48EfvMEMMgeVwASImKf/RcXEmTUfAXHwBGgSIOUQZuWdHLxBEPmnD/Mmqfav8+8CWZDSxYEws7&#10;xvFbMOWdo96PHbEOoRlLQgAYErW8F9oG368jehl9jVzXj2Jv19+GPgf8bx32vNw+u/ZiWzx4b/DY&#10;AOi8tvgcReCfP/yXqv908w9Z/ZcDm/tzYeuGfK/6b7eo/is3qv8OjavmHweb5fDfo23e8F8CQD38&#10;lwDwm0+7DQD0h/+G4J8BfzoK/2IBYAL4R7noAOhCPx03+vlxw5/OxQdASmgVIMarAqShwI4qwC9c&#10;AEixENBdBUjRQOcGvUTCsc8VG/50bAA05wE8JQFQIKBVBYiRAEgxETA6AEoETKT6LxT+FP59ofHP&#10;rvo7tg9OHd3Dqv50h9/wqr+1q9rxH+tm/KCqh47WCLQ0lkN9TYlq9LEISgppyG86LMqhBh5JkJlB&#10;Q3sV/rHIqj8a8psMOfijMw9/oBbm50BpUR5ULC6C6srFuN0q0eCjvaURupcQOHbgl4WlYqjv+r5V&#10;ouJPwt9GD/5279gGe3YNCvQbHR6Csb27YXxkD0yM7oXJsX0wuX8EpsZHRSYp+0dhAh/bP7oPRkf2&#10;wr69w7AH19s9tAt27twhIHCAIHDLZti4aROs38AhcA2s9CBwJfT09sLSFSuge/lyAYEdS5fCEgaB&#10;LR0d0LxkCTS1t0NjW5uHgHVqSDAhYI1CwGpCwPoqiNTjj/46/NFftxiD17m2CFMA1bV5mFxMjkDA&#10;mtosqK0lBEzHpEF9XaqHgFRV1eQhYBK0NCVBK4YQUEJgUkLVgDOBgPF2Bqa48I/iqgK05wKcmSpA&#10;GRvvZiIe6OH2Y4Yt74a7mYyjCrAvBgKulrEBML5GICmyEQjepw11ybIRSHUKRCKpUFWVBpWV6VBR&#10;kQnlFYSA2VBWkYPJxeRh8qEMP3/KNAJW+gj4j4gLAHkuBAK9KkD60wJA6gRsAKAe/quq/2h4L+Hf&#10;Qurqq3Avg5KVGhrCP2r+QdV/NP/fxwvehw8+fAfeee8NDwBfZAD4RKAC8F54wJsHMFEAvAvuCwBg&#10;FPy7+zYJgBb+uRp+2HP++fhHlW4KAD38k1DI8Y+2ZcOfC/3uoNwRJdbyflwIaGIeB8AgArLlrNj4&#10;R+EASOuK7RAA2g1BMCYCuoYCXwnU0ZXAQyIShuBMQZqEB4zAPhP+fJiQOOHEP4qAOBP2qPGIhrmw&#10;mOvo7bgR0Iy/rNiX2l5s/Luwyj9zWxceG/7s2AAoX7/4EDCAfzoG/kUHQBoGrAFQDgO+UkCdADwP&#10;AaPECX+0DbmdmcQ/isQ/1SFbvRdiVv/hPTQ9/MN47xeMUf2XOAD+VmxT39v0OtM9QPcJHrMCQD0E&#10;+Mabr4Nbb58Hd919M9x3/23wyKN3wdPP3AsviQYgjxkNQIoL34CKcqsByBLCjBT8LugCQBZ8XOAf&#10;xsA/ikCxEPyjqOU40Bm4F08cAOiuAFT7s4+BRy8TM2H4JwFQo45ZyaWgyEKjAES54E9HL6OW54n2&#10;nIFXuF+vcYXRvdZOLABMJBrMHJkuAKrnbaTT8c7XCl9GrmdeOz/6ebUsRm7DP2Zxbt7j/nLR8Y+i&#10;7hF1n8SDfxQbAI3mH6L6Lxs2rl0EW9blwbaNBX71344yGBmqgP17IjA5Iqv/Dk9Q9V+jMfz3Exr+&#10;65z/Tw7/5QDoHvrrgj+KC/8oNgBGq/5baf1dJi4AdIGfnV8d+EdxwZ+OC/38fI4nFy1h+KfjAj9X&#10;XOv64VWAPyoENKoACQE/nd5QYFom+lBgikY6Qjw37sUTG/zs2PCnEwTA6FWAHgJGGQb8tRMBJf75&#10;8BcL/yZBDPHl4fCnh/yKqr9x+Oz0fvj01Bh8cnJUVf3tjb/qb72q+uttxR/uftVfE3WqjRRBZXke&#10;LC7JgSI15HdRdoo/3x/hXypV+/kVfxr+svEH56IcqvpbiF8iFkFZSQFUlZfgNsuhsS4CrU110NFK&#10;jUXa8R9NqvpbBv2q6m/L+rX4IbUeBrdswuPcArsHt+ExD8K+IQl/+/fuhomRPQL9pvaPwMHxMTg4&#10;uR8OTY3DYZEJ/G/KOD4+DlMT+2ESlxkfG/EgcBi3M4Tb27FjELZv3wZbB7bC5i2bYcOmjbBuwwZY&#10;u44gsF9BYB/0rl4Ny1euMiCws6cHOpYug/bubmjr6oLWzk5o7uiApiXt0NjeBg1trVDfKhGwtrkR&#10;ahQCVjdIBIx4CFgGVXWlUFVbgpEIGKnJw+RCdU0OZiHU1GRBTW0G1NamQ12tRECqpmrANNYn4+tF&#10;EJgEzYSAGEJADYGEgAICWTVgZ6Aa0EdAghsNgTERUACgQkCvCpDmg0sEAeOHQImArkpAHwJdwBdP&#10;bMCbdmhbKk7ss4Pr/OPwj/Zj4Z8AwFj458OfCwB1I5CVPXQv0H1iNwKRSN2A92ldbbIDADMEAJZV&#10;LISy8hwMfmYIBMzHFGAKBQKWVRZhiv/hEMgTDwTGi4Cu0LJ+BWAJLK6QDUBo+G9Bsar+y1vo4V9G&#10;lqzsS8tIgVT87OVJUxF/Tyf8WwBJ+Fk9P+lD0QDk/Q/ehrfffQPeePMVeOW1FxgAPgZPiApABYAP&#10;3wcP6QpANQyY5gKMFhsAg8OAGQD+3m/6QcN+Pfzzhv3Kyj8a8ssr/wToBeb7s/CPQviHy0n8mwe3&#10;CPyTQEbb9OFPop3APooL+uKJ2o4fhYAMAA0EVPjH4c+VaBjoiq4AvIUBoLsK0D0UOLQKkKJAzUe+&#10;sNhVeAwAFcLxcOQjyHDHXM5fX26T78PGP3+/hF9yfQ//BADa+Cfh70Lwj8Lxbibjwj+deBHQBsCo&#10;CMjwjxINAP1GILoKkCMg4R7N6efP68ejwc9DP1pXhaoJdTT+XXuNj39UwSc6+Sr8EwDoYZ+cEsCP&#10;Gg4vAJCq//x5MQkAJYar6j+6L+ja0rXE6zZ9AOTNP9zDf2m4b7wAqN9n8t7G11jdxxwAr6FrMk8C&#10;4G23z4O7f38z3P/A7fgZfzc88+x98MorD8E7bz8OH4sGIC9A7qJXoaT4TaiqeBfqvQYgC/B7YjJ+&#10;H9Tz/0UHwGgVgKERy9hIx6OAL1r0/hQCBsK25eGd61gofJmYSZOJAYAm6OD15OFopGDIw6cE8U/H&#10;+Zzajwjul+Nfd0j+YQDIME1eBzMBBGSP2cv6+CbjnTOLsYy3rnltZfjzGLWOa5sUY7uh6BcSBX86&#10;sYb/LsesoOG/eP+J4b+q+q+fqv/6ePVfoVf9t3dXOf6mroLxfdUwNaqq/yYbRfOPk97w33b49IQa&#10;/qsA8KuzXQYAmsN/7eo/F/z1gAd/YfgXEwAJ/lbCr5TvKb343zMMgL864E/HBX8UN/r5caOfTjT4&#10;03Fhnx3XesEEEFANBaYqQHso8FdnrSrAaAgY2hV4ZhHQxj47NvrxuADQbwTCENAAwOgIGAaAX3lx&#10;A6Cs8rPQj+KCPwzBn6z62w+fnhxTc/25qv62w+ToVhjbu8mr+tuhqv429rOqv6566GirllV/tdSR&#10;twDKVaOPwvwMb8ivxj8a9ksNP0TS8O/pCyATf2TK4b7pkJ+bBUX4Q7W0OJ9V/VVCc0MNtDdTU5EW&#10;/JBbgvvuxg+p5bBu9UrY1N+HH1D9sH2THO47tG0rDO/Yjh9SO2Bk9y4Y27MbP6iG8Xz2wtQYwd8o&#10;HJrYL9DvyIEJOHpwEo4emlI5IP48cnAKDh2YhINTEwICJ8bHYAzXHdm3F/bsGYbdu4dg566dMDg4&#10;CAPbtsGWrVthk4DATRIC16+HPoLAtWthZd8aCYGrVsGy3pUCAruWL4eOZT2wZOlSaOvuZgi4hCFg&#10;C9QyBKxurIMIXodIfQSq6qugqq4CqmrLMISAxVBVU4gpwORhFkGkJhuzEKprMqGmJgOTDrW1aVBX&#10;m4qvFSGghJXG+iSJgBhCwMSrARUCCgi0EFBBYMxKQI6ACXQH1pkZBMyF/j4dN/aFRcDdmgSi1wmJ&#10;E/x4cBv/SPyTcQEgxYI/D/9kYgFg1EYgzTRnJd2jGgCToTqSAlVVqVBZmaYAMBPKyrMw2QIBF5fn&#10;YvJgMUdAAYGEgBIC48VAvWyicW2LctEQ0OsCvFhss1w3AKH5/0ryIb9IVv9l4+erxL9UAX8pNKw3&#10;bQEkpy6ApNT5IsmOaPz7eP778MFH78oGIO+8Dq+/+TK88uoL8OKLz8Bzzz0pAZBXADoBMFEElBCo&#10;AVAP//Wq/wz8uy2Af/awX45/PvxRGP4RDBL+eZV/8wz8o20G4A/3qXNnHPGXZwCoENCHQAmAPgJO&#10;DwB1og0N5vHWUQBoDwMW+OEhYFhDkCu9KsAwBKRERz+JEybAMfSjKIzj0He5jgI6OzYGyu3p7fv7&#10;C+5b7l+vp7cXhn8u0Es0HO2iZTrruPCPciEASJhlwl8wPv5hxByAQQCkeQDnqGHAYi5AhYAeBDpj&#10;oh+tY+YqLx4Aiuo/wj9d/Uf4p6r/PPyzAVDe/0b1H8O/hKr/8L7XccGfjnh/XBJ7+C8lHP8kAEpA&#10;lO83fW/r+5nuY90FmN7PGgBvuuV6uO2OeXD3PbfAAw/eDo8/fjd+5t8Pr776MGsA8qJoALK45C2I&#10;VL6rGoB8jN8Zk/C7YTJ+D4wPAHUF4HQAUIdjXdzx8M8Ra9n4jseMvQ0dDwAZAgaH/8aoAPTwKMXD&#10;IA+gYgAgxVjeiodLFLUf2qeEPA18QfjT8YYCMwQMHL8VvZwf3I4jYQhoIBrDtwtFPx5jees6mdeP&#10;nldh68TcJkVtL64o9IsL/ygEgPSexHuN7sNVUav/iqzqvypZ/Temqv9o+K+o/gsO//3idCd86QFg&#10;twGAcvivwj8PAKPAn4F+Oqz7bxgAesjH8S+IgP9TAqAb/ey4se5i5LwIR0A1FPhcfEOBP4/aFTgM&#10;AU8D4aKeD3C6CCiXN8GPx4V+PNMBQLsKUCKgXQVoA+AhCANAf4ivCX4++pnw5676G1FVf3vg+KHd&#10;cPTALjg0Maiq/raoDr/9oupv++Ze2Lx+Gf6478Af7a34DxUNwaWhuFWy6q+6CKrKVaOPQurWmw65&#10;Yshvsmj2IfHPT2b6AnxcVfx58JcNpcV5UI4/WiMVpVBXXY7bjkAbVf21NcHSzjbcbyesXrEU1q5a&#10;ARvWrILN69bAwMZ1MLh5I+wc2AK7tw/gB9R22LdrB4zu3oUfUoR/exj+jcGhyf1wZGocz3cSjh2a&#10;guOHD2AOwvEjlEPiz2OYo/j4YXyeIPDA5ARMjO+H/WOjpCQTswAA//RJREFUMDKyD/bu3QO7h3fD&#10;rqFdsGPnDtg2OAhbt22DzVu3wsYtWyQEbtwIa9dvgL5162D12n5YuWYNrFjdBz2rVsHS3pXQvWIF&#10;dPYshyXLqBpwKbR2dUFzR6dCwHaob2uFOkLA5iaoaWqE6sZ6iDTWCgSsIgSsq4TKunKorMUf/jWl&#10;mGJMIVRW52Nyoap6ESYbItVZmEyoriYETIPamlTRUIGGVNbX0vDKJImAFgQKBHRUAzoRsD2VVQOG&#10;VAJ2J1AJ6EDAaBDoqgaUAOgjoA+AEgFdAKjjQ6CdEABcMwOh7WCc4MeDy04b/9aGxLUsi9xfovhn&#10;wp8HgBQNgKITML229LrLYcBL8V6heQBDG4EYAJgO5eUSABeXZ2MIABdhCAHzZSoKMISAGgB9BPxH&#10;JRYEXigCiuG/uIwAQNYBWM//l1+oq/8yxLDftMwUSElLEuC3IJlw7yMJfBj6U/5dRz7+0fz34cOP&#10;34P3P3wb3qH5/6gD8BsvwcuvPA8vvPgMPPvck/CUAMCHZxgAzQpADwB59Z+a94/wT+Aa4VkM/Eu0&#10;8k8O+VXwh9vm8OfB3p1+qBLxLvGn+bgRtq6BgWrbHAF5FaCAOoV/iQAgj41+XnT1n4oAQFEFKAGQ&#10;5gJzDgPmVYCuuQA1IglEI/zgyBcWhW8ewLnwz4I/hXLxRmMeRW5b78sdvaxeX6JZEAA5yE03HOsu&#10;Rmz447EBUEe8hiwBABSv7e/wdQuPD4CX4DYIAP0mIFdZ8wDaCEjhVX12DPBT1YN+rpK5hiKr/wQA&#10;JlT9Jyv/dDOc+PAPryndM3ieAgDx3rYB0IV+OhL/JADq6j8PABXuufDPR0C9jF0B6L/P6N6X9zPd&#10;G7IC0AbA2++4EX5/zy3w4EN3iA7Azz9/P7z++iPw3ntPQlLSs84GIK3N8wUAeg1ACAAV8EUFQAvf&#10;PEhzYRtFPM8B0Ae2hML3y/bPE/U47OjlVZzbigKAfFinG3SSZRT4cACkeBAVBf6cy7N4z4vtK6zS&#10;MCeAzw1/OnIZWlZjXpRwLBTR61vpMJMIAhrhy6jYKOeKaz3n9nnYsvFvj13/sOjXnSUa/lFoGVn9&#10;l2o0/1hDzT9WLTSr/zYVws6txfj7ejHs3VmOv60rYXxvRFb/8eYfh1rg9JFWOEPDf20APNulGoBo&#10;AFwaAoA9YDb8WA4J4Z8CQN4AxBz+awNgb2IA6AI/O7864I/igj8dF/zpuMGPxw11FysSABUCWlWA&#10;PxhVgHwo8HE4l0hX4NPHQocCawT04S5+BOTYZ8cFfjpu+JMx8Y8DoI+APgDGVwX4lQ2An1Cm4Esj&#10;MeDPUfV39sSoqvrbCycOD8Oxg0P4Bt7pVf3tF1V/61XV3yrYunE5bOzvxh/tS/CHul/119pUAQ21&#10;pfgPfSFUlOUajT5oyC/N90fNPgj7MtIl+mVm4GMEfwtpqC/BX6aCv1wFfyVQW03Dfatw+7XQ0doI&#10;3R00198S/HLQDWtW9sC6PlX1t74ftm1aDzu8Ib8D+OFk4d/eYZgcIfzbBwf3U+XfGByeJPybwPOe&#10;guOHDsCJIwcxh+Dk0cMiJ1QIA48ePghHcJlDuOyBqQmYnBiH/fvHYHR0BPbt2wvDe4ZhaPdu2Llr&#10;FwzuYBA4MACbCAI3bzYgcNXafuhdswaWr+6DZStXQfeKXuhcTgjYA+1LFQJ2SgRs0AjYohGwQSJg&#10;Qy1U1VdDZX0EKgkBa8uhogZ/+NeUQEV1EaYAkw+VkVxMDmYhVEWyIBLJgEh1OlRXp4lmCgIBa5IF&#10;AtbXJhkQ6CGghkBCQFYNKBAQIxAQczEQUEDgRUXARQH443EDoI4DAe2scTyWYJwASPFQzg12UZMg&#10;/vlxA2AAAT0AlAkgoKgAzFEASK8ZvqZWIxA9D6BsBMIBUFcApkBlZSqUV6RDWXkGJhMWly3EZGNy&#10;MKoKUCAgAaBEwMWEgB4EurEuVmgbseJaj5IIAlLiQkCFfzT/X2VEzf+H+9INQPTw35y8LNHYIz0r&#10;VVT+Ef4R8H204AP4UODe+/CBCv23mfdE5d/7H7wD777/Frz9zuti+K9oAEIdgF94Gp559gl46ikL&#10;AB9SAPjgPQ4EDMvdcL+FgP48gO7qP7/pB+Ef7/abWOUfRVb/cfyT2wjgn8Y7gXmEfSp3hYQvo+KC&#10;QHEOLgRkAHibwD+KBYC3UCTY8dBj3jIJRDQBUdsIA8BoHYGdVYAERx6oEYJw8PNBwoQ/Sjj+cfgT&#10;w3GvJHSUKBcatbyI2I7eZhgE+s9TvP2p7fmwFoS86YZj3cWIC/544gFASgAAeTT4KfSTuYThH+ZK&#10;BoBUAWgBoB4KrIcDm7kCrsHndeYGItcjQJzrAeAsCYDXEgDK6j8JgHPFPS0BkFf/yciqP6vyT+D3&#10;7Kj3vqz+w+uH95Fo/oH3eCIVgPFW/7nwjxIAQLEdCwDVPU33MlUAUkOfOXhOdH433HgtfgZcD3fc&#10;eSPccy91AL4Dnnzq9/DCiw/AG29QA5AnISX5OdUA5HWzAQh1AG5Pwu+CKfi9TwKgrvALxT+KBXAe&#10;osWBbInEBjkD/tS+ebx1Xcdhhy1vb4eGXOrEB4ApDtRJ9qOe9xDIQiIn6IUkdDmxD4VWHtjha4tx&#10;wZ+OXEaBnl7PTjzo54oCQAMBFQDKWKjmiHdOCcS1nQD48bDl5DZiHKO3bvTXw46+D4L3ihlR/ScA&#10;UFX/LcuAvuWZsJaaf1D135pY1X+y+cfhCdn847hq/nH6aBucPSaH/352UuKfnP+PAaCY/08DoMQ/&#10;Ofy3x6j+iw5/FAv+FP6FD/8l6OP4xwBQIeD/RwHwc7xQbqy7GDEAECMAECMAUA0FNqoAaSiwXQVo&#10;IOBhEwGdVYAmAkqY44AXGwE59tmxwY/HhX5+bPyjXCAAfnII3yyUgyouALTxT8Jf7Kq/fVbV3w44&#10;sH+bqvrbKKv+tvd5VX/r13RCXy9V3xHG6aq/MqirLoYqGmZXalb96SG/Av8UABL8LYwGf5UlouKv&#10;sV7BX1sjfqC3wPKlBH9dCv56YeNaPdffOhjcQlV/m2Fo+1YYHtwGe3cO4ofTTgP/aM6/qdF9+EGl&#10;qv8mWPUfAeBhBYBHFQAeOyJyAnMc/37syGE4evgQHD50EA4dIASchAkPAUdh38g+2LN3L+weHoZd&#10;u3fDDoLAnTslBG7fDpsHtsGmrVthw+YtsG7jJli7QULgyrX9sKJvDfSsWi2qAbuWr4COHkLAZdDa&#10;1W0iYGsr1LY0Q01zE1Q3NUCksR6qGmqhkhCwrgoqaiuhokYiYHl1CZRHijAFUBHJg4qqRZgcqKxa&#10;iMmEKkLASDpUR9KgujpVzKlGqFJXk+QjYN0CfH0XQHODTEvjgkA1oDkkWCKgrAa8UATMjAsBKS4E&#10;pNgQGBsBLwQCdYIgqLMOn48v0wPAuCHQhj8e1/KBuACQsgiPlYXhX2gVYJR5AJfhF2e6dzpVIxCa&#10;B1A3AhEAWJ3sAWBFRRqUl6dDWRkBYJZAwNKyHMwiTC4mD0o1ApYTAOpYYMdiP3ehiYaANgTGg4BU&#10;7Ufop6Mfp2X1/H+6AYiY/68oF3LxszYbP3NF9V9GMtCQ3/nJH8FH8z+AD0RV37vw3gfvBPPhO/gc&#10;/ffbIlT5R3P/UfOP195Qw3/V/H/PPPME/ih8FB5/4mF49FE3AD5IAKjjxD9KsBJQAyCv/vs9r/4T&#10;mMaH/pr4Z3f75eBnwp817Jfgj+OfQDlZrSfxT2GeQD7ZgCQ8t4q4UZC2ZQGgQkAXAEr8kwAosE7A&#10;H8WEv7Bo4IsWE//cAOiqggoiiKoCJFQiRBKAxhEwVuKFP0I9hXE8tH8j/nMa7/Q2bAgU+zP2K+Pt&#10;U0AZ7UNHnq8L86YTf7sXLxz8XJkRBPTgjyIf4wBI+OeqADQQUFQCxo5eltBQRgGgQMCrJAIGAHCO&#10;EwDFPW7An4/ePv4F4Tue6j8BgJf6+BeKgAR1Fv45m39Y6Mfj458EQNEAxANAfO0wdI/Le9oCQLwm&#10;8268Fj8TboA777oJ7r3vVq8D8EsvPQhvvUkNQJ6C1JTn/QYgZdQA5H38/vgRfl9cgN8LCTxSJAAu&#10;i1IBqB6fcQA0llfIxtCNY5yMRjoz/rbUNkKjltPrqPXdkfuMDYCqAtAFO/pxjIAgFxbFiEYmV7zl&#10;xD4UYAm48yHOBX86Bu7FAX+ubejoZQKxEZBiIFuM2Ot60WDnJ4B1PBz9KNbz9rac22PrxztcmSK3&#10;p+6JKHE1/5DVf5nQT8N/+3Jg09pc2Lo+WvWfbP6hq/908w89/FcAoKr+8wGwWwHgUgcAKvzzAHA5&#10;uPHPUfHH46r+UwAo8C8MAMXzMQDQhX12fnXAn44L/nRc8KfjAj8eF9JdrPj450JAVgXIETCuhiAc&#10;Ad1DgQkA5VBggjcNdBzywhHQXyaYH780wc+OG/504gVAqmSMAwA/CQdAG/+C8DfuwZ/f4Tek6m+K&#10;qv4GYXJ0APbv3Qz7hjbA7h1rYcfAKhhgVX+rltO8ew3Qyar+aljVX1FBJuTn6qo/NeRX4R8hYFZm&#10;Ej6egs+nQR7+CC3M1/BX4MGfGOrbXIc/+hvxA6wVvyR0wOoVtP8eWL+mFzb1r4atG9bCtk02/PlV&#10;f4R/Y8MM/2joL1X/EQCqph/+3H+TcPTgFBw7JIf/UgWgqPxT+KejEfCIQsCDB6ZgSiDgBOwf3w9j&#10;Y2MwMjICe/ftg2EBgXsEBO4cGoLBnbtg244dMLB9ELZsIwgcgPWbt0D/xk2wZv0GWNW/DnrXrBXV&#10;gEtXroKuFb3Q0bNcImC3RMBGgYBtUOchYCNEmhqgqqEOquproLKuGipqq6CipgLKa8qgvLoUyiPF&#10;mEIor8rH4HWuWoTJhoqqLIGAlVXpQE0UqJkCVVPRvGq1GI2AEgIXQGO9D4EaAc1qwFgImMYQMB1f&#10;VwWAAQSUEOjPCZiJX/pMBEwUAhNFQB8C3SDYHxMCbfSLldj4R3Hin84aM260U3GhH49rHSsG/hkI&#10;qODPCYCOCsAYAGjMAygAUM4D6DcCSYZIAAAzYHFZJpQKAMTPF4GACgAVApZqBPQg0A12FyOJIKAL&#10;Ak0ADIaaf0gAVPP/sQYgNP/fonw5/DdjYapo6kFz+n284EOBf4R8775PuPcWvP0uAR/Le28q9KO8&#10;Ieb9e/Ot1+D1N1T1Hxv+Sx2An3zyEXj88Yfg0UcfgEcevh8emhEAZMN/7yEA5NV//tBfE//00N95&#10;geo/FwDKxyX83XSTXEfjH1US0lyCGv8M+LvTQj48HjouP/R3GdGhmMKXjwKB3pDguAEwCH3xhKOf&#10;uF4M/kQU/tkAKCqiCEMw/jBgqoS6GubMpWGQs2DW7KskZhE2ESgJOCMM4aBG+BACfsZyEv1M+FPo&#10;Z8Af7c8KQzV5PDICBHGdmBDIopeRQKb2KzBNbi+wrwuIjXUXIzb4uWIDIMUGQB0T/oIR8EdRQ3/1&#10;8F/CYQ6APgJeIRCQQ2BCmXOlisS/uXhvSgCUw38DAHi9vKc9BPQi4c8A76hDf/H60n2C9wxFVv/h&#10;NUoQAPXQXwGA08A/SkwAVO81eV/TvYfngedDsEnv7Xk3XQu33nYD3HX3TaID8KOP3gXPPHMvvPzy&#10;Q/A2NQD56GnZACTnVSgpehOqyt/F75Mf4L/bsgGI3wFYAiDhngBAK9PCv4TiA5sIgzcTAP3wZez1&#10;BdI5YizH1ndtX8feB10ruwLQq/CyQEfjH0Uvx3Evntjox+MtJ/ahoEkAnoI3hXDRwU4hXwD9KNZ6&#10;7SGxlvO3raKPR8DdDMbDNT8ugIsVf33apo61nAv77LDl/W1iCCuNqPvDilH9h+8L6nRNzT9E9R9+&#10;L/eq/zYUwI7NVP1X4lf/DVfB5D5V/aebf7Dhv6L7rzX899yZLmv+P4l/332+jA3/5QC4HFzVf07w&#10;s6PxzzH8N4h/OhL/aJn/EgB0oZ+OC/zsuKDuYiUIgBS/CpA3BPGrAE/ji38q0BDEmwvw+BH47Phh&#10;/BNDAOgh4DGBgF+fiT4U2IWAZvjzZlzgx+NGPx4b/yjxAqCPgF9/ckTh32GFfyYAfmkBoMA/R8Wf&#10;gD9H1d+pI3vghKr6OzxJVX/bYWJkK4wOb4I9u9bBru1rYPuWlbBlPaFbl6z6W9YE3R11sKSlCpob&#10;ZNVfRFT9LYKSwoVQkJehqv5kl1+v6k/gXxIszErB59IgD398FuKP0BL8MSrgr4LBX0sd/thvwg+2&#10;Nujt6YS+ldRhmAByFWzZ0AcDm/phcMt62DmwCYa2b4Hhwa2wZ+c22LtrO34g0XBfBX/DQwH8mxzZ&#10;B1OjI/hhNeoD4OQ4HJmaEFWARw8egGOHDsLxwzT3n0LAo0dEjotYVYC4/AGGgOPj4zC2fz+Mjo3B&#10;Pg6Be/bA0PAw7BzaDYO7CAJ3wtbBQdi8bRts3LoV1m3aDGs3bITV69bDyrVrYXmfHBIcFwI2NUKk&#10;USJgpUDAiKgCLK8ph/LqxVAWKYGyqiJMAZRV5mFyobwyB7MQKiqzMBlQWZkOVZVpQHOpEaZUR5Kh&#10;pjoJajF1NQugvnaBREBWDUgIKCFwgXtI8DQrAQUEOhDQNSS4N3RuwCAEhiOgjAsBKSYE6iRaERg7&#10;QQTkmR4C6rgAbzoxt+vCPzrWRWbwevn4Fx8A6nkA6XWn+4HAmO4fMQ+gEwCT8R5OgYqKVCgrT4PF&#10;ZekSABdnYRZisqFkMX5GeQhIACgRUGb6EEjrRotrHcqFACDFBX8iHv6x+f9wfyVlBVBE8/9pAMzJ&#10;EM0/aPgvzftH1X9U+Uf4R8D35jtvwJtvvw5vvPWaF5rnT4f+/vqbsvLv1dfk3H+y+k8N//UagDwE&#10;jzz6ADx8gQCoq/98AHQM/72LDf01AJBV/xFgieo/HwDNyOd01Z+HfwR/Hv7pqj9ZaSiwTiOegD2O&#10;frHCQNAJgRwBzSpAJwCG4R+DOx16LLBcWMT6Nv5dL/EPQ1VR16uKKBMAw4ZCKmwSgKYgSaFa7DD4&#10;U/in4U9X83H4mzWL9itztRX9uJijUBybBYHi+FTYMXiPYcQwY7W8hLSZxz+KjXUXMzb62eH4x+NC&#10;QEos/PMAUFX/cQC8ygBAVQkYd66Qma3RMAiAcxUA0v3KAZDuY46AXhj88WpXfa+b+IevHd0XeI+Y&#10;Q3/xunD8EwBIiRP/FAAmin+U+ACQXmO6F/Ac8L0xe87VMJeuDZ4/7wD8AHUAfvxuePa5+2QDkHce&#10;hwXzn4HMdGoA8iqUFr+F3++pAYjsANzhdQBOwe94qaAbgOgE8I/iwr8LAkAf1gLh+BYt1nou+KPY&#10;y+n1XejHY+9HA6BzGHCUTBcAKRz9dIxlODopZAogXCA29tlhqBdAP7x3XFkis1TEtU9MhxkOevZz&#10;YfHXUefMwhEuVvz1cFsW/hnbcmEfD1vW26aHfbGC94fAP4pZ/bfKaP7hqv4rNav/qPkHVf+J5h9N&#10;cCJk+O/npzpVAxACwG4FgEsdANgDHgB+tVzExD9Z9Re18o8SZfivrPBz4R8Fn8NcVAB0wZ+OC/50&#10;XOBnxwV1FytuAKT4CBg6FDhKFeBnGgHV36fXFTix2Nhnxw1+ZoL4R4kFgMcV/ikA/EQDoETArzwE&#10;lAAo8c8HwHNnCf8kANrDfXXV3yeq6u/0UWr0MQzHD+6GQNXf7g0wvKMfdgyshoFNK2BT/1L8gd7h&#10;V/2110BrUyU0qqq/Svwxvdir+ktnVX9JJvwZw32zoLgwBxaX5ENleTHURsrEUF+q+Osi+Otuwx//&#10;nbB21TJYv5aGHdOx9MPg1vWwa9sm2D24BfbsHIC9u7bByNAgfgjtgLHhnTC2h6r9hvADidBPw5/G&#10;PwWAo/tE8w8aAnxgv4+AhybH4fDUBBw5MCUQkLr/Hjt8EHNIgB/PUYysADwEh6gKUCHgJCHg5ASM&#10;i2pAHwJHRkdh78gI7FEYOLRnD+zcrSFwB2zZvh02DQzA+i2yGrBv/XpY2S+HBC9btQq6e3uhY/ly&#10;aF8WjoDVAgHVUOC6GqiojUB5TSWUV5dDWWQxlFUpBKxUCFixCJONWSi6plL31IrKNFFFVVWZIkBF&#10;IGCEISCmoZYhIKbFqwZcIIYEBxGQNweJAwGN7sDxImDY3IBhCOhDYBABdeJBQB036E0nbvyjxAmA&#10;OhbWuTAv0ZjbtPBPB481VgWgD4E+BkoAVPMA0utDrx3NA4ivuZ4HsGtJGt5PrBEIB0C8VyUApngA&#10;WFqWAaWLM6Fk8UJMNibHQ8AS/NwqIQQs0wAoEdCAu3IL7fDv9jKJxNiWCkfAeCAwDANlJPzp0LK0&#10;Ddqu7ACsG4Askg1AcjLk/H9pcvgvze1Hw3zffu8tD/4k8L3izusvw6uvvwSvqMq/F1+iuf9U9d8z&#10;j8vhv48/DI+K+f8IAO+Dhx7i+KfmALxQABTDfyWmGQBISEZARtV/AgAl5unhvxIB3fDHq/48/CP4&#10;c+Gfh3YYDnt0TJh7okQv44bAWAioqwBVJ+AwAHTAX+zQOjrB53Xl340K/2hIoARABSMxAVBhlkCz&#10;yxmyKUgiJGHY5kQ/ARQyNv5ddZWEF4qGPgIZqkJ0hYY3ymNTECiOLwQBHZEoRliiY8LdTMTf9j8m&#10;HPuiheOfjgsARTj6WfhHz7sAkM8DaFYCxhsFgB4CXqkQ8CqFgLNUFeDVAvEIAOnelQg4V9zLGgKv&#10;U/e2B3/iHmdVf+o+D+AfXieNf7rzrw2AEgHN6j8DARn+uav/bPz7Zxb+OAdAvwFIVACk9wmem9cA&#10;BD8DXA1AXntNNQBZoBuAvAZlpW9BdeV70EANQJpkA5BuwgfCLMIuGgK8zAI/Fq/yD+PCv+WOmNhn&#10;x0e10HCAs2Mt60I/O8Y6bFsu+KPY+wrDvwAA0nW1H1OZDgRy+NMxlhHbTpbpSMbv9CougBPRyBcM&#10;oTCv5uMA2NW+wEg4Aprru49hmjEQUCEahzcVjnI8/jIc/IIJrOuCPwpbRmxXH1NcwddN3Sv0Ggr8&#10;w9C9R9i+enkGrFHVfxvWyOYfAxsKYHBzEewaoOq/xTCyS1b/TUSp/jOG/9L8f6es4b8GAEr88wDw&#10;yzAA9PHPjgv/BAB+S1EAqCr7BAA68Y/yvwEwocQCQD0UmADw+8/PwnefnQHdEOSrsyfhyzMn4Nyp&#10;4/DFyWPeXIAaAE0EjNUVmBBOg50b+cJiYx+PC/pcceMfhQOgRMBEANCvArQA8CzhnwZAgj+Ff6et&#10;uf5OjMAZqvo7uscb8sur/sb2bIK9u9bDkK762yCr/tasbMd/eJvxg4+q/iLQ3FAO9dUlEKkogHJV&#10;9VeYlwF5OWlm1R/N80edfQX+mVV/pUW5ULG4EKqrSqGhthK/FNSIob4Ef6sI/lb3wMb+lbB1Ix7L&#10;VqpE3ATDO7bA3qFtMDI8iMe6E/bv3QXj+4bw2HfD5Ag19sCMUndfHgI/nn0iBIAi+0fx/MfgwPh+&#10;ODiBmRyHQ1MTcPjAJGYKjhw8AEcOUdMP6gBMDUAOCfjT+CcrADUAHoCpKaoEnILJSYLASQ8CNQaO&#10;UFWgwkAOgdt37YKBwR2iGnDDFqoG3KSGBPfDijU0L6BEQNkcZBm0dXdDC80J2CER0JsTUCNgPSGg&#10;HApcTkOBq8ugLFIKZVXFsLiSICIfk4vJgbLybEwWlJdniAYKNISyskIhYGUyvkZJCgEXQB1GI6Cr&#10;GrAV480LiOHzAsZGQIyHgFQNKCsCJQIqCPQQ0A2Brk7BAQCMAwFNCIwXA3Mh9rDg6DHBz44PgDER&#10;MIB1Zly4FyvmNiz08+CPsgiPzwpeHxP9eBwAiInWCKTdaASC92ZNkgDAKrxfJQCmwuKyNChdnK4A&#10;MAvDETBXRiGgjBsBZzqxENAGQEoAACMc/UKCy3AApAYgbgCk7r8LRPMPauzx7gdvw1vvvinwj5Dv&#10;1ddfhleouu9VyotWXoCXXnkBXnz5eXjhpWcV/j0FT4u5/1T1nxj++yA8/Iir+s8CwKgQGBsACc5c&#10;w38FAArIUwBIqMUQ0Iiq+LuZwd+tAtkI3G4W272DwZ9f9acQT4CerEiMPwwE9XZsCNQIKOBR4aYG&#10;TgJAhX8BAMRzvdnCu2lHVfwJ+HPg3w3zZHWUBpJwAOTDgGUEJhGkWbAWK3IdH/8I/jT+XT1Lwd/V&#10;EvnmUOZQddbVMFf9qSPQRhwfO0bCG4yHgBTX/gWEyed9QMN1Gd7NRDjO/SPDsS8sLgQkzAsAYJRo&#10;/JMAeJmIB4CsCtDO1dHCENAfOnylREALAGmoOq8CvPbaOSYEeugnK/4oBH/GkF8D//B+pOD1EUN/&#10;6ZyuwOui8I83/5D4pysA/SpAE/8ov4XfCfhT+EeIF8A/hX7/wmIhoAsAxfYZABKw0z19Fb2P6L2D&#10;50nnHmwAcic8+eQ98MILqgHI+0/JBiBZL+P3fdUApOp9/L74EX439AGQIGs5gVcYADL4c1X+ueCP&#10;xwV/MXEuEKqKckegnBf3tnUC2+XIFy1qeW8/GgApCm9s6IsWvY6BeK7oDsF27OXEdpNlFC5JBLTw&#10;TMQEv2AY3sVT9ZdoVJVgojGqCm0E1OeecEz082PCnhP+dNQy3jbV9eevg/2YDL5mDP949R+9z0T1&#10;Hw3/9ar/FsGWBKv/TlL13xFZ/ffJ8SXw6Qmq/vOH/04bAEMQ0IA/HlH9R4k+/PePVjwIjAaALuyz&#10;86sD/nRc8Kfjgj8dF/jZcSHdRcvXn8F5Hfx7GAIGqwDP4ItPQ4FdVYCxEJCGAh8XCGgPBf7eGwpM&#10;ofn83ODHY4Ofjgv5eNzYx/LZSREb/777lI45BAA/iVYBeAi+1AB49gDDv8lw/Atp9DE1Jht9jAxv&#10;hOGd/bBzWx9s29QLm9Ytwx/lnfgDnLrtNkJXey20UdVf3WL8h7xIVf3lQFFBlqr6S5VVfxlJHvxp&#10;/NNz/ckmH1T1lwdVFcVQV10GzQ0RWNJaD0s7W/Af/A5R8UfwN7BpDewYoPkHNwv0G92zA49zF0yO&#10;7oYD+/fAwfG9ePz7MCNwmOXQuMxByn6q8KNmHwR+KgoAJ8dGVEYFAk7tH4Op8f0CAg9MjMPByQk4&#10;ODUJh6amRKOPwwcPqBwU6Cfgz8M/HwAFAorhwAoCLQykjI2PwyhhIIPAXcPDsGNoyKsGFEOCN9OQ&#10;4A2weh3NC0hdglfD0pUroWvFcujoWQbtS7uhtasTmjs6oFE1BqlTCEidgT0ErKkyqgAXVxI6UAdU&#10;6oi6CIOvSflCgYDUPZXmT9MISBVVhCqRqiSojhAELpAQqIcE186fAQRMxX+oGAIa8wIqBGQQaFYD&#10;xjc3oF0J6AOgDIFTbATkcQGgjAv2ppNYABgTAXUCeOcGPleC6zLws4PHmDgC2kOA6dryeQDx9cPX&#10;k15nPQy4sz0N2ltTxTyAfiMQuj99ACw3ADADSkozMQuhuDQbkwPFixdhCAHzZBgCThsCy2T0NsR2&#10;6DHXsphoCBgGgdTN18ZAmSD8UWh5mv9PNABRHYA9AFRDgHkFIM3/R8N/33rnDXj9rdcE/r382kvw&#10;0isvwosK+ry89By8QHnxWXj+xWfEsF+Nf2Lo75N29Z8EwActAKQhwK7Y+OcD4F0eAAbm/xMgRzgn&#10;K/T48F8TAG0E5I9L+LtFVA1K+LtNYJuq+rvTqvqj/Wq0E4hn4R4eHx1jWMzlHQio9qMrAV1VgOYw&#10;YAmAfvWfA/IoN6m4nmMxwM8Bf14n1ED1n0QSOSzy6gAA2lWAHgLqKFzj2MZjwF8I/s3G/Qj0wxD4&#10;Ua6hKiaR2V4IbyTg6GM0EdCoBOTH5x2vfM5HMxPuZir+9v9r4593MC4IdGGfKwIAKQ4AlAh4uUDA&#10;MAgMi4RACYASASUAzlYASHAnERDvA1UFKKIR0Mo119jwp/CP7hu8Z3jlH2/6QfHxD8+Z4Z8JgFb1&#10;3yUUXvn3G4Z/hHka/xT0/cs/wz85whHQWQGI+zYAUNzjeA50TnSN8Hzpvc0bgNx33234+X4XPP30&#10;veA3AHka0lQDkKIC1QDE6wC8AP8NJ0QhQEo1AZAjoIV/HgAqzHOBX3gskOtSsR/HSHALYp+OiX4s&#10;eps8ge1asbHPDm7X2C9dLxUP8lhs7LPjLWsjXkjsyj8dbxmxvWTctooCJr8KMP4Y1X8W/sWs/LuY&#10;CUHAWFWA0cPBj8dfJioAsufF8uI4cH2MBkozehke/frRayrvqV68J0X1n2j+kQX9qxbCBmr+Iar/&#10;8r3qv+HBxbBvVwWM6eq/0Vr83V0PR1T134lDLXDqsKz+EwBoDf81AJAagAQAsIcBoMQ/vwLQhD+d&#10;MPzzADBG9Z+Avx9U2ONUBfi/ATBWOADGg4BffAKiCpAQUFUB6qHA504fhy/YUGADABUCxjsUON5K&#10;QBv9dFzgx+MEPyM2/Cn8E5V/JgB+owHwE5mvBQD6CCgBUCLgl2cPqmgAnIIvzkgAFPh3SuHfiSD+&#10;HZki/LMafQyuhR1bV8HWjcthw9pu/AG+BHp7mvEHdz0saa2GFqr6q9FVf/jDOa6qv2R8LhVy8Udm&#10;QZ4/15+o+qurxB/wtWK47/Kl7UBz/G1Y2ysq/gj+hncSSm4X6Dc1NozHuxePexSOHRzDc9iPHzDj&#10;cOLwhMwhmeMHx+HYgXE4OkVdfTGTY3B4YhQ/mEYVBqqqPw//fAQU2T8mM74fpsbHYWpiHA5MTmAm&#10;Raffg1NTouGHzAEjGv/cmfJQkECQVwaO4v72jcqhwbv30PyAQ7B95w7RLXjTwFZYv3kz9G/UXYLX&#10;wIq+1bBs5UroXrECOnt6YMnSpdDW1QUtHR3QtKQdGtokAtYqBIzo+QDVUODyUATMVgiY6SNgOTVU&#10;SIFKjIeAohpQIaCoBpyvEHC+Y0hwkjck2EdANScgJgwB+ZDgeBEwWA1oAqALAd0QGERAigsAo1YC&#10;9s1MTADUmQYC8jDQc6EfD1/WBL7oCcO/0CpAvKYUgYB0vdkwYBsAaRjwEgWAYh7AumTRrIaAuqqK&#10;ADAZ798UWFyWCqWL06BEAWBxaRYmiIDFi/NEShabCBgP5FFTDdfyZtzrTg8A3UOCnSH8w+Xl/H8E&#10;gIVBAKQmIMYQYAaAb74qAfDVF1WF33PwPGHfC8/Ccy88I/P8M/Csgr9nnqVhv0/AU1T5p/AvMPef&#10;GP6L8fAvOgJSOABKBNQAKKv/JKJJMBNQppAsUAEohgBLBLzFwz4VVe0XDf4CVX+0Pw11BuJhLORL&#10;JBoBfQhUw4IDCBgcBhwAQLv6z4V58cZDPxUGf7rxR7D6z++GagCgwDUFWxyXFKSFRoEfj8bDMPyb&#10;i7lmztVwLWXubLgOj4fnWhWOOSYC0jH6UOk8Lox3Dk78o4pHdd4s8nHX8u74+/ivjQv+dFwAKIdy&#10;B8HPjgsAr7ABkDLLjAv9zFwhIgGQhoQrAMTXQCIgVYZiGAIaEMhC97OIuqfNqj95v+jKPznsF68L&#10;nQfhH52bxj8LAEOr/wT+/e6C8U8nagUg4R/t/zJ6Pei1o3Oge4+uE14TfD+L+f/w8+DW2+bBXXff&#10;DPfT/H+P3Y2f//fBK688BO9QA5CPnzEagFRSA5DqD6C54WPRAbizPRn/LSdEShUASNjlYZ8dDX8K&#10;/wzYw++H8YWhXFi6/XB48/DNFQUnzrDt+dt1hIMfD24/sH+1bVkB6AMOxQV+UcMhLyQ2/Ol4y+B2&#10;5L6TZRgweQhIIeTj/+2IB4AM/7pETACkOKHuYocjoIK16VUBauxzRS7DgU/EAX8Usbx3HDIm/OnQ&#10;clbUaxeo/lumqv9o+O9q1vxjYwHs2FIMu7dR9V+ZrP7b41f/HRbVf42s+q8VzqjmH/b8fxIAuxUA&#10;LpUdgBUAfucCQAMB3QBICcU/V/WfgXwM/wIAuPJ/A2DMfC1zPg4ANBuCnGVVgKfgqzMnQ6oAJQDK&#10;KkBKrKHAhG+EdFYloAMC5eMm/Om40E/HDX5mgvgnAdDHPwsAFf7JmADoVQGePYSxAFDg3yR8fnoC&#10;Pjs1Dp+e2s/wj+b72xOY729sz2ZzyC81+uhTjT6WNuEP7Tpoa66CproyqI0UQyX+OKaqv+I4qv5o&#10;yK/o8LuIqv6ycb08/BJQBLXVZdCkqv6WdbUCzfPX37dczPE3uHWdqPgT8DeyCw6M7xHoR+B38sgk&#10;nscUns9BPK9D8MlJDP2JOXv8EJzBx08fPQCnjkzhh88UrjMJxw5MwNGpcTg8uR8OTYzhedNwX6r2&#10;8/FvQmV8bNTLxNgYTOzfLzI5Pg6TE5QJmJqkTMpMyRyYmvJzgOeAqAq0c4CiQJDmCxzHbVPn4BHc&#10;794Rmh9wGHbtHoLBXTtgYHA7bN62FTZu2QzrNm2ANevXwer+tdC7pg+Wr14Fy3pXQNfyHuhYthTa&#10;u7ugtbMDmpe0Q2NbK9S3NkNtcyPUNNYJBKyqi0BlTSVUCASUQ4HL9FDg8lyGgFQFqBEwjSGgrK6K&#10;VBICLpAIiKmrnm8goAeBDgTkHYJ9BMSEIqAcEnwxKwFdCJgoBLoQ8OIOBaZcAALasBeaXD+4z/jD&#10;4I9HXJew+BWAogqQA6CYBzBLvOZ0PxjzADbqeQCTRMMaJwCWpmMyoFggIAPA0kUYAkCNgPlREfDC&#10;kzgCRoNAihP+MKLyTy1D26Bt0/48AHR0AV5AADif5gCkIcASAF95/WUxxFfjH6GfBL+n4RmNfhr+&#10;qONvAP9o6G+06r94ATBYBRgvAOpOuRLHGPRZEUN9Nfypef5uZ/B3551u+DPwz8A8fXzRwpeX0Q1N&#10;bASUlYASAPVQYK8K0AGAYggwB0BR8eeAvRgx0M+q+NNDfnnln8Y/USllDf+NCYACTYK4FkgIABr4&#10;d7WJf9fNnQ3X47Fcf80cuB6Pjec6jBsB6TgV0kVBQP/45XIc7Vzwx2MuGzv+vqaXmdqOC/90XAjo&#10;Aj9XNACGVwEyCHRllh8bAGd5VYB4n+gqQHwNeCUgIaAHgY5o9DPgj4LbpPtP4B/eE3QsvOkHxaj+&#10;Cx3+Gw3/JAB6+EeQp/EvgH3/ZP1dRgOgj4AWACY6/9+Dd+Dn/e/huefuh9defQTeffcJWDD/WcjM&#10;oAYgr4kGIFUV7+L3xA/wO+HHsKSFECfZAYAOBPTwj0CMYZoL8C44CtmihZaJFdd6VjjuhSWwntp+&#10;XPjHhniGRazLMc+RqPhHEdshTFJhwOSBX7TY+BcAQB/9dJw4F0/acP2omR+MvQ2rCpDi4Ru/Dl7o&#10;8enEwj5X1Z8ILqv2b4JfMPy1kduXr5++Z+k9RtV/q1Tzj34a/quq/0Tzj82FUav/9Nx/ruq/TwX+&#10;mcN/4wFAiYA2ALoR0MA/CgfAWNV/HP+s/E8HgC7sc8dCuosRBX8853lwGRcCiipAYyiw2RAkUAV4&#10;wgfAMAT8+iwBGoEaIZtGOMK6M7gvN/CF5YdzQfDT+V7EhD5X3PhHmR4AehWAZ60KwDOq+u+0X/33&#10;yckxs/IvgH8035/s8rttsznkt6erETrbaqC1sRIaakqhurIQKvBHcmlRNhTmZbKqv2TIYvCXiT8i&#10;szKSITsrFXKz06FANPpYBGWlBRCpLIH62go11x+r+hPDfdeKOf5oqC9V/BH8HT0wCieOTMCZ4wcE&#10;9n1+Gl/rs8fg3CfH4Ut8jXXO4Wv+xZlj+Pwx+PTUEfywOYzrHIJTRw96EHj0wASe+zhQow9q+EFD&#10;ficxAv9GR2BcZb/IqIzAwDGZ/ftFJsbHvRAIilgoqDFQVwlSh2AaJiyGC7MIDCQIxHUmqGnIODUL&#10;GYV9CgGHhodgx66dsG3Hdti6bQA2bd0M6zdvhP4N66FvXT+sWtsHvX2roGdVLyztXQ5dy5dBx7Ju&#10;aO/qhJaOdmhqb4WG1maoa26E2sY6qK6vgYhAwAqoqC4TCFgugKEQyjwEpKHA2VBWloUhBEwHDwHL&#10;FQJWJPkIqCGwej7U1czH19eqBoyBgLpDsBMB+ZDgKAhozwtoIyBVj7kR0IRANwLyTAcBKW7gSyRu&#10;AKSYCBiW6QOgTq4M7jNWnPCn410TCX6B4LU0ABAj5wFcKF5Leq2XdWXgPcLnAUwRAFivAJCqVCsr&#10;CQCT8R5OgdLFqVBSSgioATALikoXYrIxORiFgAICZSVg8eJ8L27Iu7DY1YR2oxEarmsjoA7Hv3hC&#10;1X+0HgdA3QU4tyAbsnMzIXNhGqTi53ZSysfw0YIP4L0P3wHqAPz6W7ICUAOgxj+CP0K/pwT6PQFP&#10;cvgTc/7RsN8w/HNV/+m4AZDiBsC7QCMagZkHgGIIsJwDUM+TJ4fISuDTECij0U/Bn1he4mEo/BHK&#10;MfDTCeKeCkGlCqElj7ksbcNPLAS0qwD5PIBuALwuMQCMBn8a/Tj8heCfRhMNarqqLhQAKRawhcXH&#10;vytg1lWEf1fC7FmEf1dJ/Jt9NVw352q4fu5suAGP5YZr5sA8PLZ5184VuUFEISA+JxBQDQkm4BFV&#10;gAR44jgJzXwE9OIdt3xeA5uMu/JPx1w2dvx9TT8zuT0X/ulMFwGdVYAYEwEZ+MUKHqcHgDp47roS&#10;kO5HgYCUORQJexr57Ej04/AXA/8oAgB9/EsEABPDP0I/zD+zWBBoA+BvogAgvcfovhfz/+H7Qsz/&#10;h+9/qi52zv/3+qPw/ntPQnLSc/j7gBqAvA5lJW/LBiC11ADkY/z+twC/7xFCpOD3OQkPPgD6COjB&#10;XxT863GEP594GLjxKHyLK671LyTethW6efDmh8OeSBwASDEwL9HQ+mI7EpREGDIFsM+Owj8JgBcP&#10;/9zYp+NAPzvtFLZNZxWgSgDyHLHX0fGWYdcT44Y/FbUuhz4PKHXE47QsC66rXz+6t2T1nxr+uzyT&#10;Nf9YBJtZ9d/QtlLYs6MMRodk9d9k1Oo/PfdflOo/Nf+fAEDCP2sIsAbAwDBgytdRANDAP4pV/ScA&#10;UCKgMfTXjgJCJwC6sM/Orw7003Ghn44L/nTc2OeOE+1mOgr+YgPgZ/Cjh4BRqgBFQxCzI/BnVhWg&#10;REA5FJiWMasAOQJSpR7BHa8EDA9BoQv9KAL+HNAXFjf+ncRzjQaAPgL6Q4AlAn6lEVAAoETAcwwA&#10;veq/k/vhLHX7pYYfR/Z6w345/u0h/KP5/hT+rV3dASt7WvCDoQH/ga4GavRRV10CVeUF+A84/kgu&#10;WAgFuRmQm50m5vTzqv7SVNVfut3oIxtKi3OhoqwIaiKLRYff9pY6EHP9UdXf6h5V9bdeDPelOf5o&#10;qO+RqRExrJfg77PTRwT4fYXX7Bu89t/ia/Pdl3i/6JzD+wZf02/w9f3q01O47Am8DsfxGhyFT/De&#10;OH3sEJw8cgCOH6auvpNwmBBwkub4IwSk4b6EfD7+jVFGVMTfR73sHxuTwfV8EJQoKCsEx1WF4ATQ&#10;cGHCPUJAAsDDhyhy3sAjh/FPioBAqgqkasFJmJwch/HxMRjbPwIjI3thz95h2D08BDuHdsLgju0w&#10;sH0AtgxsgY1bNsH6TRugf8M66Fu3Flat6YPe1SuhZ+UKWLqiBzp7lsKS7k5o61wCLUvaoLGtGeqb&#10;G6GusQ5qGggBq6CqpgKoW6isFCJYkAhYVp6LoaYgej7ATKChwC4ErKokbFmgqgHn+wjoVQPa8wJK&#10;BGxrTpYIiKHhwBoBE2sOkiEhMAQB4x8OPD0EXONAwLVREZDixr1YccPf9GJiXZ7MBWCfzKJAnPiH&#10;8a8FTxD/JADitVavAQGgGAaMrzN1iO7u8OcBJACkeQBFIxACwIgbAItL0zEZUFSShVmI8QFQhhBQ&#10;A6CNgHFC4OICYz3CNnrMuWygGtBEwJmCQL28BkA6niI8z4LiRZBXkA05uVmQlZ0O6fjZnZw6Hz5O&#10;+hA++OhdeOe9t+CNt+UcgBwAPfxT8PeEAX+YxxLFPzf42TEB0DUE2ARAAWQC8VQVIEUhoBld7UcJ&#10;gb+7zIo/H/443jlCx8ewL1r89XwA5AjoAaBAwGAVoDkMOBwAndDHY6Cfgj+MB39GxZ9CPw5/atjv&#10;NRr/2Nx/NgAKhCIwm+XApauC2OeFV/+pCkAbAOdefRVcM3uWqPy7HnPD3Nkw75o5cCMe243XzoUb&#10;8Xh15hFqeAhoAqBAHgMA/eMz8Y+izkefm4gbAOXj9rLxxdxn4pnJbVFc+EeJC/8IwXhUJ2CKhkDd&#10;DVggIMWDQAf2OUOIZQEgBc/fQ0Ader0xHgiy6Oc0+FEk+nH4o2j8M6v/AgDI8E8AoLP6T837p/Dv&#10;txr/BAAS5mn8U9Cn0O+/WQlDQOcQYKMBCN0neL74HqL3M73X6XPBnv/vKZr/78UH4c03H4MPP3ga&#10;UpOfh+yFr+DvgDeMBiBeB2AXAFoJ4J+FdS7807GXjR6ObLEjK/BkXM87ES+ROLbpqvrT8UBPo58r&#10;fDmWAOrFG1pXxccodwLwp2MAYNjwXx8COer5GEf3kl7H8TwmXvjrdMR7niPgEhknAnLos8OXixax&#10;PF47gXRhAGitg/EA0Iq/jHw9/O3qqk4JgLz6z2/+oar/VPMPWf1XHlr9R51/T6nOv2Fz/wWG/yYI&#10;gHFVAQYAcAWYw399AAxWAK4KZFoA+KsD/XRc6KfjQj8dF/JFixPsLjQK+qLlPA+u40cDYJQqQNUQ&#10;RFcBeh2BbQT0qgDD5gMkcCOM0whIccMfJWrVnwP4osUFfzI2/kkAtPEvFADPWgB4RgHg6Ul8k03A&#10;pyfH8U03BmeOjQj8O3FoGI4eGAJq+MGH/fLKv7WrJP4t7aiH9pYINNWXG0N+i/KzIH9ROixamKqq&#10;/jj+qao/MeQ3HfKp6q8gB8pK8lWjj3JoaazGf/Rlh9/Vvd2wfm2vaPKxa/tG2EdVfyM0JyFB5X4x&#10;zPezU4cF/H1N1/FLfF2+/gTOf4P31bd4P3+H7wHMT99+Aefx7z/i/fUD3lPf4X30Db62X+HrfQ5f&#10;+8/x3vkE75szeJ+cPHoQjh8+oBBwQnT6pYYfNN/fhBr2KwBwZARGo8THQB3CQDVcmLZHCKggUMwZ&#10;eGASDh1UDUQOHRD4Z0Y+TsscOEB4OA4TE4SMIzAyuhf27huG4T1DMLR7J+zYNQjbd2yDge1bYcvA&#10;Zti4ZSOs37Qe+tf3Q1//Gli1ZjWsWN0LPb3LoXv5Muhc2gXtXUugtaMNmtuaobGlEeqb6qC2oQaq&#10;66ogUlsBVTVlUElDBquKobyyEJMP5RW5UCY6Ay+Ect0ZWMwHaA8HthFQVQIaQ4I5AiZ5CNgeNwJa&#10;zUFiIaABgYkgoA+BNgBSnAhISGVkkRMBJXLlBtPniGs5FhfqJRo34mEShj9KfPAn4l0Lhn5e1LXD&#10;62gAoEJAen0CjUBoHsA21QhEzQMoG4HI+7IC71ECwMWLU6CklBAwHYpLCAAzTQQs0QiYq5LHIJBj&#10;3oXFBYGueQVtBNTh+GfHBX+i8Yd6fjF+DtM2TADMhbzCHMjJywKvEQh+pvN5AN9853XRBZjmAOQA&#10;SJV/Av+efAwef+JRCX+s6k82/HgAHnLg3wNe3NAXlrgrAPVceQLwVBUgRSNgIBr9KCHwR9v24O9O&#10;E/4I76y4gC+eiPXV+XgA6EJAqwowfBiwDYBxzP8XJ/5Fgz9/nrRw/PMBMAyV7ChYEvOp+ZHIcgVc&#10;hZmFy1191ZUwZ9aVAgCvnT1LVP/dgJk3dzbceM0cuAmP8aZr58JNeNw6AgEZAF6LxxwGgGHH667+&#10;o2js4/A3ffyjuPf/XxMOfnaiAuDlhEyXBOJDoI2AEgBNBMTXXiWIfjwc5zB43D4EcsRTwWtsoCBG&#10;37PmsnIbtD0NfxQNf4HqP4rGPzrHaeHfb8Ir/xzwx5MIAF5GAEjnQcPq8X7V8//Re58+J25j8/89&#10;SvP/PXMfvPzyQ/D2W4/Dxx89A2mpL+DvgVehuPBNqwGIBkCCI4Vo3Qz7LPhz4Z8HffidMDR8OUds&#10;YIsnHP54Asu6UE/HtbwzYcNt/XiQ5wI/V/g6Ksb2nUkOxgMkBlIal0ISHf844pnoZ8fEPXM9P/4y&#10;bvzDtM4X6QyLEwHZvq2hwBziLjgMAKNGLW+DnyvG64Hr6nuI7jUabu5X/2WI6j/d/GNzfx4MbCgQ&#10;zT909d/IUAXsD1T/yc6/pxydf30ANPGPD//lACiHAMsuwBIA1TBgBoAeAjL8iw6Aruo/CYDuCsAY&#10;AOgCPzu/OuBPx0Y/Hhf86biQL3o+CwLehYS2l2DOU3DdMAT8nhqCaARUDUFkFaCJgO4qQIo5FDge&#10;BNTDgo1Y6KeTaOUfxY1/lCgAGKgANBuB+AB4WALgGQmAX5yegs9PT8JnBIAn9sPZ46Nw+ug+OHl4&#10;Dxw7MIRv0J1A3X73790iGn6IOf82r1TDfm38K4OaqmL8RzsfSotyoDCfhvymyyG/GckC/Aj+Mjj+&#10;0ZBf3eijMBfKFxdCdWUpNNRW4j/4dfhh2Qy9y2SH303rVsH2LTTXH1X9Daqqv1E4eWRCDPWlYb4E&#10;f9/T3IzffCqw7w8/nINff8T31HkKvvcwv1LwsV9++BKXOQfnv/kcfsB761u8n77G++jcp6fgc7x/&#10;PsF75wzeHyePHhIIeOQgdfWlxh4SASeook8AIOGej30j+/YZGR2hKAgUGKiGDCtAFBA4rhqITIyL&#10;7R+cmsB9TcJh3OcRAkDMUYLIwwdV5GOHD1GlIIEhISAek0LA0dG9sG/fMOzZMwS7h3fBrqEdsGPn&#10;dtg+OAAD27bAloFNsGnzRli/cR30r18Lff19sKpvJaxYtQKWrVgG3T3d0NHdAe2dbdDS3gJNrY3Q&#10;gK9HXWMN1NRXQXVdBURqyqCquhQqI/iaVxVCRWU+Bl/DihzMQoxEwIpyhYAVPgJW6krASomA1REN&#10;gaxLcN0CaBQImAQtGELA1qbkmJWAAgDjrQT0IPBCEVAnPgiMtxLQhy837MWbdZS+C4+JeHlW7Oej&#10;xQRAHScAqoQjIF47iriG6nrSdaZrj68JnwdwKb72ohEImwewQc0DKBuBaABMFgBYKgAwDYpL0t0A&#10;WLJIxkZAigPzpp8CBwQ6ENBRDcjD8S9mFP7RNn0AzIfC4lzIL8wR8wBmL8pQw4CTrGHA1An4VXjl&#10;tZdEExADAJ96DB5/8lF47IlH4FHXkF8L/3z48wHQRMDoVYGhAKjQTACgQjKjCpDiAZ8rGv1webHe&#10;bQL9DPgTEKdwTkGdRDt5DDIm5k03HixyBNQAKM6Pjs8EQHF+AjMlAAaHAfsAGLMK8EYZDwE9/FMd&#10;fhn+iS6/LvgjPFMJ4p/CNMosC7Ou0tinwzEpGI6ATgC8ehZcP1sC4I1zZ8NN18yBm6+dK4PHTuEA&#10;SMODPQDEdaiBSBAAXQAXjn925Z/OhSBgcP//2PDXJSxR8Q/jwj8djoAaADkCalzjAJgwAvLgOcUV&#10;17pq+95xqPvRA8A4qv8k/lE4/qmhvwL/MAr/jKG/BHlx4h8lOgD+zgRAPGZv/j98H4n5/xQA0mfJ&#10;bbffiJ9Ht8ADbP6/V199GN595wmY//GzkJH+IuQucjQAoQ7ABIACpFIVjFnwF4J/HuBx6Is7qWa6&#10;QvAuJBz87ASW5+DHYyynq69scGNRSGPHAzwb+OIJXx8jtunatwv+KAKPFEDxcGCKEjcARqv+k+HP&#10;idDydoxlogGgwj0X/NnRyxIAUlwIaEBb7PDlw9fD6+W6zjrievrLu7ZJMbantilfQ/k6072oAXBV&#10;jxz+G2z+UQg7thbD7u2LYe/Octn8Y281TFmdf2NV/31xJlj958//t8wCQF4BGKUKMC78k9EAaFcA&#10;xsK/aQHgrw7043HBn44L/nTcyBc9Tsi70FjIFy3nKbhOGACGVgGePQFmQ5CwocAYGgp86iicO30M&#10;vjxzDNclSDuB26IhtwRvBHMS81zIF5ZE8M8NfjJB9GPwJ9BPh1cAmlWAX501AfAcB8BTk6r6bz+c&#10;OTaKb8R9cPwg4douOLB/ECb2bYWR3Rth945+GNy6Cjav78Ef5HLOPzHst6Xaq/zz8C8vE3IJ/7JM&#10;/MtMowrAZDXkN102+sjPkY0+yopxG2W4rWpY0toA1Ohj1fIu3NcK2LJhDewc2AB7dw2Iuf4Ojsuq&#10;vzNquO9XeE2+O3cGfvxawt+vP34Jf/rpa/jzz9/CX375Dv76B8r3IvR3evxPP30jMJAg8KfvzsGP&#10;33wO3+F99TXeT+c+PQ2fnz0Jn5w6DqdPHIWTxw7DMaq8Ewg4KTr8Tk5IBKRqPlnhpwBwxARADwIp&#10;AgP3wRhFQSANJZ6geQVxW5M0zyBu10TASbHfI4emFAKqCBikKsFJAZMHp6iCkJqPECoSNO7Ffe2B&#10;fXt3SwjcvVNA4M6d22FQQ+BWgsANEgLXrYG+tath5epeWN7bA0uXd0PX0k5Y0tkObUtaoKWtERpb&#10;6qGhqQbqGiJQW18B1bVlEKkphUh1MVRFCqCyKh+TC5WVOVBRuRAqKrIwGZh0jERA6gxsI6BZDWgi&#10;oKwE9BEwseHAViWg0SE4iIDmkGAJR4kiYDwA6KoElIAVhoBu2IsrfWZs1Es0btCLN274o7jQT6ef&#10;4l0LP8a1UtdQAiBdY3ntg/MApot5AAkAW5rsRiAEgElQVq4AcHEqFHsAKKsAC0uyMAsx2Rj8rNMI&#10;WOIjIE9xaf7048BAEwFDqgFnAAL1sjTEWAAg7ksAYEmuNw9gTm6mPww4bT7M18OA338L3mTDgKkJ&#10;CM0BSA0/PAB0zvd3Pzw4bfxLDAA1mvEqOa8KkCNgSDT6ueGPVfvRfjj40f5duUAMtPGPA6BdBWgO&#10;dSYANKsAfQBMAAE5/vF5/zj+Kfi7Ni74c1T+CUhjqHSVjI1+hHsB+COYYCFcufKKy+EqzCx8/uor&#10;r4A5V10Jc3Ef1159FVyP+59nAOAcuOXauSICAakaEB+TADhbNAqRADhLAiBuQwCgOGYZjmEe/lEY&#10;0ulKPxf+UcxlE495DBc/xusSLeJ1kujnwr9LL7fw7zICp9+JXCriPychUK4nEVACoA+BCttwv66Y&#10;ABg9rvUTij4WEYV/OuI+VecQCoCq+s/Cv/gAEEPAZ4EfTxj+aQAU+HcJvhaXyuG/Yv4/DYD4PjDn&#10;/7seP29uxM/GW/Gz/g544ol74PnnH4DXX3tEzP+XtOA5yMp4CfJzX8PfBG9BpOI9qK/5EL/7sQ7A&#10;AqMUjCnsC8AfZVr4lxpfumRMmHOHg58dY1kOfna85aLAn0Y5FhvtnLCngMcDNis+AOGyVpzHEQ/6&#10;Ufi244h3TAYA2nin4W+BCW4i+DyhW0j8bajlXQDogr5Y0QDIEdAxFNhENz/8+bCY61jXLvR6h2/f&#10;uT3chgZAcR/ifUnvt8DwX2r+oYf/bi4ymn/sH66CyX01cGBMVv8dNeb+s6v/OkOq/3z8+0bhnwDA&#10;Lyg98QEgwz8PABX+2QDonv9PAWDMIcCrZxYAXein40I/HhfwTSdO1IsnFu7Fk/MUXJfHnwtQVwGe&#10;xRfeR0B/LkBdBXjUqAL8VIUjoDkU+JjRFMRHQEp8EDhj+Oes+qPg8SUAgF8LAJQI6AHgaQmAnxEA&#10;nhiHs8fH4PTREXwz7oVjB3bDoYmdMDm6TQz93bNzPezc1gcDG1fAhrXd0NfbDj3djdDRVgPNDRVi&#10;zj8a9ltaTJV/WaryTw77Ffinoqv+FmVn4D/yC6G4QDX6qCjFf+groaWxFv+Rp0YfS/AH/DLY2L8S&#10;tm3uh6FB2eF3cnQ3HJ7CY2RVf9/gNfzhq0/EMN8//CDh7y+/fAt/+/V7+Psff4B//dOPmPMqP+Jj&#10;P+JzPwgM/PPP38Eff/oG/vDjV04E/Azvo7MKAU8oBKSqOxqiS8N1CQFp/j2BgGOjMBpAwL1GRnVG&#10;9sIYZj8ut390n0RADM0tOIXbo7kGD1IHYupEfGACQwg4CUcJAVmOHJKP0zKHDhAaynkKCQEn9hMu&#10;EjTuwf0NCwjcu2cIhod3whCDwG0aAjeth/Ub+mFtfx+s7lsJvauWQ8+KpdC9rBM6u9uhvaMFWvG1&#10;aW6th8bmGmhojEAdvva1dWVQU1sK1TXFEKnG1zKSD1WRXKiqyoHKyoWYLEwGVFakY9IwHAHDhgRz&#10;BEyCRkxTfZKEwLBKQEwsBJQQKBHQPSQ4FgJSY5BozUHCIdBEQAmBNgJS5JBWE7ckeCnQm8HYuBdP&#10;3LAXT2JDX1gkAIZU/umIa6euowMAqcJzGb7O9jyAjTQPIG8EUpEENA/gYpoHsFQOA/YAsDgTCouz&#10;MAsxGgAlAkoIdCPg9JMvUhyAQBMBRTWgAwJlimKAYLGcM1CF/s6fF9vAbdN+aN+FJWoewMJsOQyY&#10;dwNO+Qg+MroBvwKvvPYivPgyDQN+WswBSEOAAwCohv2G4p9APIl/JgLaAKhjAyAlBAAVlEkgk1WA&#10;Esl0CPtM8KN46Eex4Y+2HQJ+tH9XvGWmCYG6otEAQHFu0ZuBeMOAVRWgPwx4npiwnxBQAKBCQCf+&#10;UaLgn57zj+OfAX8K/URmS/TT1XMB+PPQzwVIFiJdQSDBQoCiIOXyyy+DKzBX4uOEgFfjurOvvALm&#10;XnUlXDvrKrj+6lkwb/YsuHHO1XDT3Nlw8zUEgDKEgRSaF3AenocEQOoYPEsB4FUKAPH41bHrcBwL&#10;4h8liH46F1L9x8OP4WIl8PpEifGaqZj45+Mehz87EgIxDAG9KkB8nQMAOGPxtx0tGvhkzPV5vHXo&#10;mNXxRwNAV/WfPfw33uYfHvxZ+BcVAFX1HwdAurdFAxB8bxAA0ueCmP/vzpvg3vtuxc/8O+Gpp+6B&#10;F2n+vzcehQ/efwpSkp+DhVkvQ0H+6/i7wG8AIjoAUwMQDoAemsXAPwvvaF0d+7mEg8cQgDwVDn0i&#10;1joUYx0OfnbEMg78I4RzxIC6APjZUbCmQ7jm/T1FxFvW3jbG3HcM9NPBbccT47goUfDPrvyj8Od1&#10;tZ8Nfzr+9qYPgB2tH3vxHm+T0QDIEXCpjoI3M/S4Fb4OP361TgDtosZfz44L/yjitVX3YXD4b6Yc&#10;/rsmBzavy4WBjQUwuMUf/iur/yIwNVoDh/bXwZHJBjimO//q6r/j7VbjD4l/5852KwCU+BcOgMvg&#10;+3M9Ij98KSMAkOOfAEAfAaNX//VCNAAMIuB/EQC6wI/HBXkXGoF0BHvRwjBvOjmvg9vy86mHgD8Y&#10;DUEcVYBn7CpAiX6fHj8k8plIogiI0cgXGrZsSL7TsdCPx41/VJ1o4x8lVgWgAsAzEgC/OH0A32RT&#10;+GabhE9OjMOZY2P4RhyB4wf34JtzSFT/je8bkNV/g/2wffMq2LSuB39kd0Dvshb8AKuD1qYqaKhZ&#10;DJGKQigryRUNP/LxB+GihWlibj8Cv6x0DP65MDNVNPrIzcEf0XnZUFKUBxWLi6Cmqgwa6yLQ3lyP&#10;Hz4tsLKHGn0sh83r+2Bw6wYY3rkVxvbuxOPZA8cOjsm5/k4fgS/xOoiqv28+g1++PyeG9/7Zg78f&#10;4d/+fB7+/S8/wX/89Wcv//6Xn+HfMP/655/g7386D3/99Qdc53v440/fwh9+/Bp++v5L+AHfL9/i&#10;ffbVF5/AF5+egU8VAp46cRSOHzsMR48cEvPvUaOOqSlCQOruu180+aBhvaISUECgqvjz8G+PkTGK&#10;QMC9MD6KGdunEHAEpsZHfQTEUBMSQr4jBykS/fxMwGHKgXEBhrTOgUmqJByFyXGqLiRgxP0oCBzZ&#10;txv27h2CPcM7YffQIOzcuQ0GB7fCwLbNsGXLBti4sR/WrVsDa9auglWrV8CK3qWwDF+T7qVLoKOz&#10;FdqXNEFrWz00t9RAU3MEGhoroL6hDOrqS6G2rhhqagugpiYPqqtzIRLJgUjVQqiqyoIqQsBKGwH1&#10;vIASAglgqjE1EdmYoa4mSeBMEAGTfQTEEAIu4QiIER2Cow0JvqBqwFhdgjUCmhAYDwJ6lYAMAc3K&#10;NzfmXVD6ZFzg54ob+GIlWPVHcYGfnf6+GPhHUdcuAID4OrjmASQAFPMA6kYgeK/JRiAaAJOhVM0D&#10;WFySBkUl6VBYnIGxEJD+p4cCQKqOo0gIdIHedJPvqAgsiHt+QD8c/mLHr/7zAZA6Aet5AOUw4EzI&#10;zE6DtMxk1QzkA9UM5E1WBfg8PP+iGgYs5gBkAPgIAaAe9isB0Il/OjHxTycMAO8GiWx3KTDTVYD+&#10;UGABgd6QWfWniAP9YsCf3qc7JgIKCJwuAFr45yGgOEY6XnZehJhUxZhwM5AoCBgFAL1hv9cG8U+i&#10;n1/t54I/AWc2/F0pY6Cfhj4RiX2yckyFkIKGKapcjrkCH7/y8stgFq4zG7c198or4JqrroTrZl0F&#10;N2gAxNwsEFBCIIWqAm/Ev9McgdfjedCcgdcQAOI5cPzjAGgimTo/hXJ+gvCnE1w28ZjHMPPhsBc1&#10;/HXj0a+dCse/APoJ/Pqtiv/4xUFAjnKu0PZdcSzrHYOOvw8dvq/pA6BEQAmAbgT0IZCiMFCEP+7G&#10;PxcAygYgeL/Te4DeD4Tj+P6nz4Zbb70B7qIGIPffBo88ehc8/fS98PJLD8Fbbz4GH334NKSlPI+/&#10;EV6BogLeAIQ6AM/3OgALkBIAZiGZDj7uIRvDOg5/MwaAFIFzwXjHQHGsE1jPdS4Ubxk6ZxUL3gIw&#10;x9HOi4YfhWk6DNWMiOejA6B9HNOBP/9Y5L6Cweccx9fdTtFoFwP/KBzMQuIvL5HOBMD5oQDI4c+M&#10;WsZCQA2AbgSk/2bhywRiHr8T70LDlw2LWla9fk4AFMN/5fx/Yvjv2kWwZX0ebFPNP8TwX978Y6wW&#10;DlPzj6lGOB5W/XeqEz53DP39SuHf1wr/vvncwj+qAIwFgAL/JAA68Y8B4B8oCv88BPQAkCFgKAAm&#10;OAT4Vwf66bjgT8eFfjouvJuJCKQj5IsWBXnTzXke3J4NgF5H4HNWFeCndhWgORegrALUCKgrAV1N&#10;QQjWCN18BCS0k4jngj+KCX1hiYV/FBf+UdwASOEAqBDwrIwPgIfxTXUIvjh90AfA4+Nw5ugYvhn3&#10;wbEDw3B4YhdMjQ7C2J4t+ObdADsH1sDAxl7YsGYprF7Rjh8CTfjhVgPN9RVQGylhQ3+zxJx+BH1U&#10;6UdDfQn+srPSvKq/ooJFsLikACrLS6C2ugKaG2pANProasdtL4X1a3ph68a1sGvbJtg3tB0mRqgR&#10;yT44cXgczp44iB8KeF50DXXVnxju+40Y5ksVfwR///GXn+E///oL/OfffoH//vc/ePnPv/0B/gMf&#10;+/e//ozLaQT8USDgrz99C7/8+DWcx/fa9/i++ebLz+BLgYCnBQKeEQh4DI4fO6IQ8KDsxDtFnXgn&#10;YEJXA+6XjT4IAsVQ3xFZ8RfAP5X9IzKEgBOUsX0SATEHxkfh4MQYHJrETGkIHIcjIhMq8jEJgFQ1&#10;uB8O4vKUAxOjPgSO7xMYuH9sLx7bMB7HbtinIHBIQOAAbN++BbZu3QibNq+D9RvWwNr+VbC6bwWs&#10;XLkMlq/ogqXLlkBXdyt0dDZB+5J6aG2rhZbWCDQ3V0JjUxk0NJZCfX0x1NUVQm1tPtTU5EJNdQ5U&#10;RxZCJJIFVVWZCgIJAU0IrFIQGKl0ICCmoZYjYHIIAspqwJlCwOjzAupqQJ0gAFIkAvoQGETA7MCc&#10;gAYCYkwApFiAN5Ppc6Mfjz/vnx0b/ewkjn/rCP8uFADx9eEAqOcBbGXzAOpGIAIAaRhwIgDoQEAD&#10;A0scqEePxYq9jrMikGAuCIES7VwISHGDH4/GP4reJu2PjkPMA4if92IYcF4mZOWkQ0ZWimgGsiDZ&#10;UQWom4HQMOBn1TBgmgPQqwAMmfePw59OXPinY67L4S0cAU0I9CIQjaMfRcEbAZwBf2o/hI7R4kDA&#10;eABQH7OMj312jEYgNgDGGAYcrQrQiYAeAF4n8Q8j8Q/j4d8cH//mWPin4U/DGIGSQj8aKqnRKABH&#10;VzDwoxD0eSGYYCGoEGgicxnmcnz8issuhatw+atxO7OvkAh47VVXwvV4TKIKEEMISJWAOjQ0eB6e&#10;B80TSPhHjUOuwfOYg+vMxvOgrsI2AMro88MwmBPwR2Hgx/M/e/VfAPgcMV43Kxz9/NdRwp9d9fe7&#10;S3/rDIdANwIqVMP9SYDjwGdG3ms+wvFwkIs7Yv8WCnrHYUY/LpdT6+I2xLngtQjDPwmAPgJKAJT5&#10;DYNA2QlYQ2AYBqrHvGWi4B8dC6E6ASBdP3zv6AYgev4/+oygBiB3330zfobfDo89djc8++x98Mor&#10;D8E7bz8O8z96BtLTXsDfD7IBSKWzAUgyfn9Lwe9rCtAcWKaf4+Dmwj8KXyYscS3P92snyvI+7qnj&#10;d0U978I/D+PwmrgjAcdHNolnCQW3Q/G2yfdrxIciI+oY7BjHpPYRjHreOiYx9x/DPRv/AgBoQ1lY&#10;xPIK6CgOAAwiIFX7KfBrYVGPe8tpAKRthSFgSPRyrgTOoYPivubTinodZWWnvAfpvhQAuIzm/7OG&#10;//bnwtYNbPivo/nHEWr+Iar/qPlH9Oo/wr8v2dBfG/+c1X+JAGA0/GPVfwL/QgDQrwT83wBohpaZ&#10;Zs7bwe3pCABMpArwtFkFyAHQqwSk+QATRsDE41f+RQdAF/zpmOjHEycAniYAPACfn5zCN90EnD02&#10;DqePjOIbch8cnRqGQ+M78c26HUaHN+MbeD0Mbu2DLetXwLrVXbCypw0/YBqgvbkaGuvKobqyGMrx&#10;h2EJ/iAsyMuCPKoAzKYhwGmYdAF/eYvwB7Oq+isvLcJ1FkNDbRW0NtXhj/FmWLG0A3+098Cmdav9&#10;Rh/DO0Sjj6NTo3DqKM1TiMeO5/jtF6fFXH+/fP+FaO4hh/vSUF9Z8UfwR9j3P/7+K/yPf6X80ct/&#10;x7//d3z8P/72B/h3XO5f//wz/A3X+8uvP8Kffvke/vDTt/ATvkd/xPfbd19/AV9/+Rmc+/wT+PzT&#10;M/DJ2VNw5vQJOEkIePwIHD16WHTkPcSrAUU3XursS11+CQJpnj8a5iuH/I6NUNUfwd+wyH6dkWEY&#10;Fwi4RyDg5Bhln0LAETg4wSBQVATqjLPIxzQC0rIeBE5SRSHDQF4VSBC4ZxcM794BQ7u2wY7BrbBt&#10;YBNs2bIeNm5cC+vwNVmzphdWreqB3t4uWL58CSxd2gpdXc3QSXNALqmF9rYItLZWQktLGTQ3lUJT&#10;YzE0NBRCfX0+1NXlQm1NDtRUZ0N1JAsikUyIVGVAVWU6xoTAqkoKIWAyVFclQ00kGWqrk6GuJhnq&#10;MQ21yXjPJeOXwmQTATEeAtpDggUEpopoCBQI6EEgHxIsEdCHQFUJyCDQrgQ0ITBaJeB0EJAShoAU&#10;B+BNN31mXPCnIzEvUQBMFP4oCv9iASC7XhwAvU7A+JrIRiByHsAufO07whqBVKp5AD0ATIHiklRw&#10;AWBBcbaIRMBFfkpMBDSTp+J6jkcuFwaCrnkCRUVgWFVgNAzUICjQz4c/HbEdAY0KAPH4aB7AvIJs&#10;WKSGAVMzkLSMxKsA9RyAYv4/uwKQ4Z2XCwBAZxUgAzUfzEIiUE0tT+sZ6EeAp2BPRc89GBaJgPEB&#10;YDzgx+MfNx8CHA6AYcOA46oCZPhnVP8R/qmhv6Lhh4V/Qfi7AqhBgod+HsQoPBL4ImNCkQ9+EotU&#10;LiWgYFFAorHkUsxl+Pjll14CV+Lys3AbV19+Gcy54nK4Bo/hOjymG/D45uFxEgJSNaAOzQ9I+Hc9&#10;nsd1Cv+ogcgcPBcTADn+KQBUGGcmiH487nWmFxfgXUhc2OdFv3YhMdDPez3xdVQJhT9Crkt+w6Ie&#10;0xCoERBfV4IzE+EYsrki4M2PWI/WtyJx0Ue5QNTzl+v9U8T+zWMIB0C5rLc/tV0x3yHety4ApOj7&#10;3I+JgRwENeppFOTgJ9HPh78A/lEIAFX1nzn/31V+A5B51ADkOrj9jnnw+3tuwc/42+Hxx++G55+7&#10;H1579WF4790nYMH8ZyAz/UX8rfAqlBa/CVXUAKSGGoB8hN/tCFAIcggjFIRxNPOQTIVhmwd4HSz8&#10;8bDw5XnwOb59L3z/juMIBJ/Xxy2iz8WOet4GQAPfOtzxAE2HIVrcEduxtm3vX2MfD+GRlcDxULx9&#10;4X6M8OfMOKv/8P7Q4c+JOJHMeowill/gxcA/BYBx4R9DQK8KkGIDIMWBes7wdQLrsnNQ5+a6/jrO&#10;10ElsLx6PaMP/1Xdf9csgs3r8sTw3x1bimFoe2nM5h+nafhvWPUfG/qrq/9s/PtW4Z+Y/y9Q/Ydh&#10;+Hee4Z8AQIV/HgAq/Aur/hMIGAKAMhz/Vov8LwuAlJ9E3IA33ZyPFhsAMQIAMc4qwE9O4g3E5wIk&#10;ADziA+AxFY6AJw/jskdwnaOgm4J8LXCN8E0jIEZBHqFevPHwjxITAN0I+A3FQD8zPv6pGAB4xAfA&#10;UwcVAE76AHhwHxydHIaD+3fCxL5tMLJ7M+weXAfbt6yGTeuW4w/sLvwh3YofOA3QRsM/a8sYAOIP&#10;3/xsyM8lBMwUof8uyMuG4sJcv+ovUg7U6KO9tQGWdrbhj3O/0ceOgY2wZ9cA7NeNPg5SY5ID+IGA&#10;x4/XhDr8nv/mMzXXn1X199ef4b//TcLf//Wvf4T/69/+CP/3v/0J/u9//xP+t8z/wMf+Oz73nwoB&#10;/+0vv8Df//wT/PWP5+HPf/gBfv35O/jl/Ldw/vuv4Ydvv4Rvv/4CvjonEfAzDwFPwqmTx+HE8aNw&#10;TFcDEgQelHMDHpiSHXknrbn4xDBfjK748/BPZVwg4DBM4HMTo3tgUkHg1P59cIBCECgqAkfhEEVg&#10;oMxhFfH3qfCYlYEjeHwEgYSSwzCydwj2Du+A3UPbYdeOrTC4fRMMbF0PmzethQ3rV0N/fy+s6euB&#10;Vau6obe3A5Yvb4Nly5phaXcDdHXWQmdHBJa0V0J7Wxm0tpRCS3MxNDcVQmNDPjTU50J93SKorcmG&#10;muqFEgJVNSBBIK8IrKqkpEAEU12V4iMgJhQBMYSArmrA8AYhPgJSVVh4NWAQAaNXA04PAQUAJlwJ&#10;SFGA58W1TLTY6/sR3YMpfe4kioBB4IsdMf9fogCI0QAoOwHHaASC95EAQN4IRABgsg+AxWlQWCwR&#10;sKA4EwqK8LOtyEfAguIclXghMJFoNLQhUFUEhlUFOjAwvCrQHT381wZAOQ+gGgZMzUBy0iHdUQUo&#10;OgLruQDDqgAJAFkVYCgACvwLAcAHHY+p5f1tELjpaGy7y0BAHYl9hGnscVpORK1L29Db06CH4cdr&#10;RB2DCYAUhX/imCz4ozDYixWJmBL9PPwTAHibCJ8DkA8BFgCoKgCD3YDjBUB/+K+c+49V/wn8mx3E&#10;PwIxioY/jn4CX2T4sF4f/SzwE0jEQvChw/CDQhVSl2Auxecuu+R3cAUuf+Wll8Csyy6F2ZdfBnOv&#10;uByuvfIKuA6P6Xo8Pg2BVBFIoeHB1CjkOnyMmoZ4+IfLSvy7wo1/FAvkKDb48biWn4m4MC+ROMFP&#10;xYV9XvRraUe/piph+PfbS37jjAeBIQhI2yeAo/3byGdH3He0PIu492hbzuh9/U78t/08R0ANe2Jf&#10;eD3iA0B/WxwAPQQMBK9fIPy9Ibv36veGhj0Bg4H4z8t1aBuXiHD8o+q/K67Ce2sWvrfxvSEbgMwR&#10;nwdeA5B7bxENQJ588vfwwgv3wxuvywYgyUnPwsLMl/D3wmv4W+Et/P73Ln7f+0DM/ycbgBDkEEYw&#10;ALRio1ssyHPGtawdXI7vZ1qxjj06/lEc+GfDnIpRQWfhWeLxtxfYFz+WEPTj4dAUfmy4L+fjMhL/&#10;fADk8OdFPefFAzLchnEM+nE/BrBdMADS8GC2vAbAeBCQP4+h5XmM58U67DwEAsb5GrAEluf45wBA&#10;6v4rq//48N982C6G//rNP/zhv2bzD6r+O+3s/GtV/3lDf5eZAOjAv2gAaFT/TQP/KNGqACl/NBBw&#10;hioAXein40I/HhfcXaz85Iwb+sJyPlYEAvoAGKgC/OIM3hyn8UZxVAESAnpVgAwAGQLq+QAJAb8k&#10;eJohBAzin44JfxTa/kwC4Fc6Z0wA/IwB4Kkjo3D84D44Mrkb36g7YXzvNtg3tBmGtq+DbZtXw8b+&#10;5fjDuhNWLGuFLgGA1dBQVw41VTQEuBD/0c6DksJFUFSQo7LIg7+KsmJR9VdfW4U/uOvwH/Nm/Adu&#10;Cf5AXwYb1q6CgU39sGv7Zti3exAmqNHH5AicODwBZ09YjT5Eh9+v4M8/E/59L5p6GFV///qrAX8y&#10;f5YISCEE5ACI6/39zz/DX//0E/z51x/hj6IK8Dv46cdv4Ed8P373zTn45qsv4Mtzn8EXGgE/OQ1n&#10;zpyE06dOwMmTxxQEyrkBjxw+IJqEUPde6sp7YHI/TCkIpGG9EzTPn4DAPbLiT6GfnQmKQEDM2B6Y&#10;EhC4V0HgPjgoMFBXBmoQ1BnzIPCwCK8Y1FWCfmXglKgIpGOiYcFDsG/PThjevR2Gdg7ADnxNtg1s&#10;gK2b+2HTxtWwfl0v9K/tgTV93bB6VQes7G2DFcvxtexpgGVLa2FpVzV0dVZC55JyWNJeCu2txdDa&#10;XAjNTQXQ1JAHDfWLoK42x4NAGhZsQqCcI5AqAwkCIxiJgClQW50SjoCOakDdICQ4LJghoAWBrmrA&#10;8CHBwWpAHwElBMZEwDggMICAOgLvZioxAJAiAM+PC/iiZzoVgHhsjgpAA/8o6jrpa6YBUF5nBoD4&#10;molGIPg6d1iNQOrq7E7ASW4ALMqAgiIGgCLZGB8AzeTiejOUEh0FgQYGWh2HLRAMw0AXCOrH+bIS&#10;FTUAynkA8wv1MGBdBZgKaRlJkJz6sVcF+K7qCPzaGy/Dy688Dy+8+Aw8+9yTrArQMQz4AQWAFAvT&#10;gsh3Dzz0oEwYAnrbUADnQkAZDXxmJMapZRTUxYN+GiA9iKSIZRkCim3p6j8L/yzc0/ErFU3os+MP&#10;Zeb4x6r/ZgIAPfwLq/6b6w399ef8Y/hnw5/GFwUwGvw8HFIAosHPQA2BQ34MxKDqJRZqjvA7zCWY&#10;S3/3W7gMc8Ulv4OrLr0ErjYQ8HIPAUXwuCnXqVx79ZVwDT5O3YMJ/2bPugKuxoQCoIVwsSr/dILr&#10;XXhcqBcrLuzjcYKfijFUm0e/tirea4vRr6v/2irww9c0EA8CGQLi+hLlLsH9UBSo4X69+4xHP8+i&#10;4Y3HRjhnxH79fXsIiPv2EBCvi42ABv5R6Bjo2PW+XfvC+1ZEHxvBHMZ//+C1xxDWeRWz+DwBHl1v&#10;DXr6vaShzwc/HQZ/FAP/6B650hv+O/daPf+fagBC8//ddys88sid8PRT98BLLz4Ab775KHz4wVOQ&#10;mvwcZC98GQrzX4dyagBSJRuAtHoNQBRqdGoAJIzgQIah5zhKGWDlhrzo8GdvQ4f2dYFRx+7Fxj+K&#10;eu6/Dv90/O269hmAIxWOS+7tUnC7UeMvK4f++gBoV/7xcADk29DH4x+fQjMVA9Y4/gUAUA/xJeiz&#10;4M8DQApbx9uWRLwA5DnS1Y7LU/hxOBHRPA99jnb0+bviWt4HQI5/qV71HwEgVf/p4b8DG2Tzj12q&#10;+cfIkN/8Qwz/dTT/+MQ5/Neu/gvi37df9Aj8+47hXzwAGH3ob6+MBX88AgEpIVWAohJQ5f9XAKjz&#10;kxE39EXL+WgJGwbsqAKkocBmFSDNBciqADkAOhBQDgXmCCgBzkBAQjyGexz9dPjzIhcVAC0EPMsR&#10;0AbAAz4AHtYAOOwEwE39ugKwDbo7GqGdmkDUV0JdNTUBKRYISB19F5fkC/QrKy0U8BepXIzLVEBT&#10;Qw2u04DrtuKP8S784b4cNq3rg+1b1sPuHVthdM9OmBrbA0cPjMGpo1Pw6Ska8ovnrIf8fqeG/P4s&#10;G314+Kfm+fPw798l/P0/Av50JAD+j3/7k1kBGADAHwQA/vzjt/Ajvle//+4r+Pabc/C1RsAvPoXP&#10;PzsLn+pqQAGBx+HUyWNw8rhsEnLs6CE4evgAHDk0JRp3yMYcqupunOb22ycq+wj4RCz80xEISNEQ&#10;iBEQyKsCvcpAHwQFBgoQVJWBCgGPHPBzWEVCIA0PpuYj1IhkGMZGhmBk707Yu3s77N41ADsHN8Pg&#10;tg0wsKUftmzqg00bemHDuh5Yt7Yb1vZ1QN+qNli9shlWrmiA3uW1sHxZNSzrroSlneXQ1bEYOtpL&#10;oL21CFqbC6C5MR8aG/JENSBBoBwWvBAi1CREQGAmiI7BangwJVJFCIiJMAikIcG1ydBQZ1cDJolq&#10;QD43oNEp2KsGlEOCXdWAAgFDqwGDENhL6aEoBLQgkLrQGghoQaCNgGssBNS4FQDABBCQdxROtKlI&#10;WAWgD3uxK//8/IMAEK+duJ4KAHUnYAJAei0JAHUjkBbWCKSGGoEQAFZKAFwsADAZiktSoKg4FQqL&#10;06CgKB1jIyABoEJAAYE2AupQ5dz0EoRAqyqQIiBQVgWGVQZy1Is3Gv9oewYA6mHA+VmQvSgDsrLT&#10;ID0zBVLSglWAb9hVgM9QFeCj8LhoBvKgqgK8Dx5S8wAS3kkEtEEtiHwaAAUCBp4ndOMhdONRsBct&#10;tIxAOrUObcNDPHls5jG6I5bx1vP37x+Dhj8T/+LBPoqcp1Cjnw9/HP9Cq/+MJiAYgX/zFP6pOQA5&#10;/t3I8G+e1fjDwj9/6K+a84/QizBMwN8VJvwJqJBoIRFDgoZX5XephX4M/Ah/OPjJ4YsqNJyR5TeY&#10;36oIBMSYCHgJzMZjmIvHdI2CwGvxeGWoU7APf3PwsdmYq1VmqdD5xar+izbvn469zkzGhXxhcYGf&#10;jgv8dJzop8LhT+KfhL8g/vnAJ19jfA2t/FaEISCGIyDdRxLjcN8Yjnw84nm9rIq4D2k7jsh7Uu7L&#10;9bwLAS8IAMWxsKjHRXMbcQ543fG+vQLvW1lNS68dvoYY+tMLPi6a6OByEmdNIJQ4aEY+J5cj+JP4&#10;R9uje4nuqatE8w+q/rvmOjn/Hw3/ve12Of/f/Q/cBo89dhc8+8y98MrLD8Hbbz0GH3/0NKSnPg+L&#10;sl+B4sI38HfD21AbeQ+/21EDEEIUwg6FGgRhCgADiQlkLuSz41rPFbm8gXqJhOOfjgP/KPrcPAR0&#10;Ho+fmQdAit6ue58cjTgqubeVeBLBPxGFfyJ8W+q4/OM04YzjW3QApFgISGHwZ+AfxcK7aAAon2f7&#10;doZvg87TPBfvNeDh18IOPs9fRxGFf3QPBpp/rMjE79rB5h87WPOPUdb8g4b/hjb/cHX+Neb+swFQ&#10;4Z8FgBr/BAB+xeb/C6v+U/An0wux8M/Or9+5AVDHAEAX+vH86sA/io1+PC7043EB3UznJy9u0Es0&#10;56NFAWBoFaBAQFYF+KlZBfj5qaPwmUBAvwrwk2MHRT6lEAKecCMgzQfoREAX8kVLLAAU+BcNAMMR&#10;UAKgQkCBfwwARQUgDW+mYc40BPgAnq8GwDEGgLtgfO92BYDrYfvmPti8bgX++F6KP6aXwLKuZuho&#10;q8d/nGkeQELAMqiuKoVIJaZC/lkTKYO6mkox3LetuR5/cDfjj+8l+IOcGn2shC0b18KObZtgz65t&#10;sH/fEBwc3wfHDlE34oPwGV1vPP/v8LWkIb+6y+9ffvkOaL6/f9Pz/dn451X+cfz7s1H9RwD4H3//&#10;Ff79b3+AfxVDgC0A/Pl7+JmGAf/4Dfzw/dfwPQ0FJgSk4cBffg7nzn0qqgEJAqki8NOzp+DsmZNw&#10;5vRxOH3yGJw6cQROHjsMx48ehGOHp+DoIerUK+foI5Q7OEHz+tH8fhLzCPYmRhn4jexmYY/jMhoC&#10;vapAgYGqMpBjIO5DVwVqBDziIaBuIqIgEJ+j5QgBp8apCQnNSTgEo4SAw9theGgAhnZshh3bN8D2&#10;gX4Y2NIHWzathM0bemDj+m5Y398B69a0wdq+ZlizqgFf3zpYubwaVvRUQc/ScljatRi6Okqho70Y&#10;2loLoaW5AJoaaVhwHtTV0vyAi6C6OgcikWyooo7BldQx2K8KFAiIEQiIcVcDJkETptnrEkwQmARt&#10;TZgow4KnNyQ4DAFZJaCBgCYAmgjorgT0EFCBlo2A8VYC2vBnJ7hOFATU6TPjA2A8EOhGvrB4+McA&#10;MIB/FHWdeHwAlPMA0utCrxW9jroTsGgEQgDYKAHQ7AQcHwDmFy3EZKvkiEgIXCQTQEArermweMuG&#10;gGCJAwMFBJogWGxAIMWNfXY8/KMwAKR9CwCkKsD8hZCTmwkLRTOQVEjVVYALVBWgmgvwtddfsqoA&#10;H4MnnngEfxDKYcChVYAKzySkBZEvFgAKfOMA6OGbhXAs+jFjOYZ3HP70PoLHZz8n969j7Duk8s8J&#10;fRbuueKDn0Q/H/545R9G4J+u/rvJwL9bNP4p+BP4d2NY1Z+Jf+bQXzXvXzT8I1Ag6CBkYMihhy56&#10;6EfVSBz9NPjZ6PcbmsOMmhio6KYGKv+i8huMQEAMIeDlAgF/C1fhfmbhvmfj8czBY5uDx0gVgXPx&#10;eGWuEPAXFf8os6IBIF6LMADEx81lZz4u5ONxQR+PC/soLujzIgAJX1sefK05/MnXWsKffK0V/nH4&#10;w9fYGY2AGB8B5TYFyKl7S2OauOfUfec9xiKRzQQ9itgmbduRSy0IjA6APgL68Z+XKCnX9Y6JRT4m&#10;z0GjH72vCPvofhP319U05D6YWRRxn2FwWQI8jYOEerLDtivyebmsD3+0vavxfS7wD9/71ABIVP/d&#10;coMc/kvz/z10O37m0/x/98n5/955XM3/94Kc/6/oDagqfwe/372P3+c+xO9v1ABkgcQNARISIzRI&#10;6P/2cCwOIIs3djWa+byPhgbsxRsGfCIc/6IAYDzn5wEgxQU9KgLVQhJcXl0Htf3gfnEZO87tJB5x&#10;TB7+URzgZycGAMrQPaWwDGMPvQ2AG8c8BX8GAHqVfxL/ggBI22Rh+/L2qSOW8fdNeKjjPy6X89bX&#10;8OeFnSu/BlHixD+MPfffKkf1n9f8Y1sCzT+iDP8Nnfvvix539R/Dv+kAYKL452eliMBAkVVe4gbA&#10;Xx3wR3Ghn44L/Oy4wG6m85MXN+glmvPR4gFgSDOQc2edDUGCcwESAMoqQA2A0RGQmoJYCEhYp+HO&#10;BX3REg0AKWEAKPDPDYA+/mE8/KPqRQoBIM1rqAEQz08A4BS+CScUAI7Akck9EgD3DcLI7q2we3AD&#10;DG5ZC1s2rIT1a3rwR3UnrFhKjUCoEzAhYA00N0Sgsa4KGuoqMVXQWB+B5sYaCX/tzbCsqx1orj+q&#10;+tu4rg+2bV4PQ4NbcPs7BGwdnhyFE4cn5ZBfusZ4Xb7H1/M8dfml+f4U/v3dbvbhzfnnGvrLhv3q&#10;yj+Gf7r6729/+gn+8sfz8Kdff4RfPQD8Ds6LKkCJgN99S5WAX8I3X8tqwK++/Ay+PPcpnKMuwZ+f&#10;FU1CPvvklOgWfBbvsTN4v5w+cQRO4X104ugBOH5kCo4dmoCjAgIluGkIPCAgUKLepAeBHAFjYCAm&#10;gIFqmHA4Aprhx8QRcGzvTtg3vB32DOF9sGszDO3YADu398PgAL6GW3phYHMPbNnYDZs3dODr2gYb&#10;+pth3ZpGfJ3roG9lDaxaEYHenkoJgZ2LoXNJKSxpK4bWliI1P2AB1NflQ63oFrwIqiM5EKlyQyAh&#10;oK4GFAhoNAhhXYLjgkDWJCRWNaBGQAWBAgEVBMaPgFkGAAoE9KoAJQQGETDHzyqJXDYCGhCoYj8v&#10;sjp6YgJgX1hs/LtQAMwJ5MIrAB2dgPG1DHYClgDodQImACxLigqA+QIA3QhIMSBwJsNA0INASgmP&#10;GwOLDQTk0djHw55XkKgBkPbtAWDBQjYMOA3SMpMhJW0+LEj+ED78+D1ZBfjO66oj8Avw4kvPwnPP&#10;PwVPP/M4PPmkqgJ8lKoA74eHH9JVgBzSQsLgLxwBNbzxMNSLFVrWQztcl7altulHHosz1rImACr8&#10;YwAYhn+Eejw27tnRw3z9SPTTIfjTlX8Efzb+eZV/VtWfhD9W8aer/qzKPw//MHror49/V8pqJMIE&#10;jX8a/hj6GU0MKDQHGcYDP0oY+v2L7mb6TzL/bOafVTwExPxOIeBlmCtwP1fivqkacBYelxwWLIcG&#10;z8ZjlrkcrsZzoMxSuYpyFcUBgAzfROMTF/yp8GVnOi7s43FhH48L/ShO8NPBaxeAPwpe25j4573e&#10;Evnk6/3PjvgQ6COghECBc7htGwKdcaBfNPBzRiCggkABgBYC4jUxEZBFPU7L2PinAdD/Oy3jwx+9&#10;t2apOfhoGC5h3Nxr5sDca6kaV0VU5s4Vj83F9+kcfJ6Wm40hwBMwiBEwGDUKEWdfLdaj9WlbtH3C&#10;vxvwc4Iqh6n67667b4b77r9NDP996ql74MUXH4A33ngEPnhfz//3opr/702IVKj5/6gBSIuEE8IN&#10;ARIc/Xg0kDlxKrEI5GLwZ8df1kdAYzixIwb+UQTsmdDnxj8VfX5xnKNGOhfwUDj0RYu/jn/uImwf&#10;/j5xOTvGNqYfE/+SwQl+dhgAGtszjhGfMyoAGabZ1XetMjb88cjKPx1algW3IfFO4x6GoM+O97zc&#10;r17P2JbaHt+OPGZCTH4+6pwTCV4XHwDV+wrfX3Qv8rn/AtV/66zqP2r+MVwJ4/v85h9HqfnHQd78&#10;g4b/UvMPBYCO5h/B6j8T/9wAuByidv/V+McAMJ6hv+GRABjMRQRAF/bZcWHdxchPXtygl0jOxxMb&#10;AG0EJAAUVYBn8MY5jTfRKaMK0JsLUDUD+SQUAaM3BZkZBDTxj+IDoImAfvVfDACkY4wLAPE8T0gA&#10;PH1kP5w4OIJv0r1wcP8QTIzswDfwAOzZuQl2DqyDARr+2d+LP8CX4ZtfIWBnM3S2N8KS1gb8h7pe&#10;Bv+7o60RujpaYFl3O9Bw376VPbB+rar6G9gIwzu3wdjeXQKs9JDfT/A6n8Pj/ubz03K+v2+/8Jp9&#10;6Mo/Mez3zz+Jhh9e9d/fZbdf3fhDhxp+6Io/6vyrh/3++1/9yj+Nf3/+9Tz88Q8SAH/5SQLgTz9+&#10;C+d/+EYMBRaVgN99Bd+pasBv8b31DXUJ/upz+Arvuy/xnjv3+Vn4Au+1z/Fe+wzvtU/wXjuL99kZ&#10;vIdOHT8IJwUETooqx6MH98ORKRqiS+hGWEdwpyGQcE8inxsCdRQGYmh5ozJQQSBVVepqQNpXKALS&#10;sUwRFlL1IFUn0rZ2w/jILhjbh/fBnu2wb/dW2DO0CV+79TC0Yy3s2r4adm7rhcGtPbB9Szd++HfA&#10;1o1tsHl9C2zsb4T1a+rxXqnFfySqYdWKKlixrAJ6usuhu6MMOtpLoa21BFqaiqGpoQjq6wugrjYf&#10;amryoLo6FyKRHKgiCKzUEMirAVMhUqUahFQlQ20kCWqrk6AOU1+zABpqF0Bj3QJootQv8CGQEBDj&#10;DQs2qgEvZEiwCwIlBgaHA5sQ6BwOzCAw1nDghLI6eqIhYPQKwPhjYp8rIfhHWR2Ofx786UQDQHy9&#10;BADi66sbgTQ3SQD0GoFULoDyCgmApQIAk6GoOAUKi1KhoEgiYH5hBiYTk4VZqJItwxBQZtGMJRoG&#10;GihY4kOgwEAPAePBQDMa/kTE9uR+6HgkAMpuwN4w4KwUSE1fAEkpH8HH89+H9z98B96hYcBvvQqv&#10;vvYSvPTyc/D8C0/DM88+gT8GqRnIw/CYGgZsVwFGS2z8o2h44+EVeI4wpDPWY5DnbZ/2qRI4Fgo7&#10;BnkcfN9m9Z8Pfz7+BdEvDPluMSKq/Cge+t3sDfc1h/xixJx/N8qqPxf+hcCfQD9e9Sfwb44b/wi2&#10;CA2o0kjhn1f5Z+AfQQuDP4V+HgL9Ngr6YWz0+28i/83IP3lRCIgxEBBDCCirAX9nQCA1CaFuwbPw&#10;uEXwHK4SUfjnISAHwCsNAAyt+mPhYBdPbMSL9ly0uMBPx4V+BLhO8MM4wY+C19FAPwq+7ib8xcA/&#10;fK3DohHQhEBVDUhRoGcjnx29nOyuy3AvnlgA6CEgnr8EQIaAYfhHwWVtAPQiqgMZ/uE9dvXVEv7m&#10;zsX34LX4frye3qfX4fv1erjhxuvxPXyDlxso+Pj1866D63AZWvba664RgCdwkGCQ4aCdObgPet4D&#10;RoJ//Cy4/gb8nMDPi5vwM+TW2+bh59BNcM89t+Ln4R2i+++zz97nDf/96MOnIC3lechZ+DIUFbwO&#10;5Yvfwu917+L3uA+gtfEjWNIyH7+bJeF3sigAGIJjLqiKJwHwsmIunyrTGT0u/IsbAMV67nMMizxv&#10;B/CoCOSzYM2Ov7x5/l7Ufoz9RdknxUZGnajLWsflBD9HnBWAFHGcHMooGtFkDPyjELp5iQaAYdV/&#10;FAV2DO6C8Ccjl2frO8KXTwQAA9fUet5HQHnP2dV/rrn/vOq/AVn9t8+q/qPmH8emmpzNP/zhv53O&#10;4b/xDP2Nr/oPo/AvUP33XXjjj9hx4R/l/ycAqPOTFzfuxcr5eBMLAB1zAYZXAQYBUCNgzM7ACuWm&#10;jYAhVYDxASAlDP90wgCQmpzQeREAHsDznYTTR8bh5KExfJPug0PjwzA1ugvfwDQMeAvsHtwIg1v7&#10;YetGagZCQ4GX4Y/rLljZ0wHLl7ZDT3cbLOuS6eluxx/aHfijuxt/jEv427xhDWzfsgGGBreKRh/j&#10;I7sFTBGGnabrTNeVzueLM/ADvpYa//54nvDvW9Hw4+9//FFW//35J/j3v/zsIaCAwL/9QWAgz39S&#10;8HGBfgL+fhFdf/+V4A+3QcN+deXfH6kDsKr++4XmACQAVMOAqQpQI+AP+D794buv4Ht8X9LQ4O/w&#10;ffgdvs++xXv+Gzzur/He+wrvu3N4z32Br93neL99ivfLJ3jvnDlxCE4LCJwSDU4EBAp8I5yT8HZA&#10;QCAhHlX2KQhk6De+LxgbBHlVIKGihEBCQExYNaAAQAmSEgEJESUCTtB9sG8HjO3dBqN76PXbBHuH&#10;1sOeXWtheOdqvDd6YWh7D+zc1g07tnbiPwLtMLCpFbZsaIJN6xpg/Zo6vF9q8X6phpXLI3i/0PyA&#10;FaJRSHvbYmhpLoWmxhJoqC+CurpCqKnJh+rqPIhEFkFVVQ4QAlZWZkFlRQYmHaqoSYjoFkydgpOh&#10;ujIJqquS8EvjAqiNLIC66gU+BGoMtCHQrgZUQ4LNasA0ZzWggMBuVg14ERHQAEDMWsoqnkXxZ3Xs&#10;+AgYBQIF5JlxYZ8df3kb/YLxOv9a+Dc9AJTXWQMgvVb0GnoAiK+/7AQsAbAG758qvJcqKhZAGQHg&#10;4qQgABbaAKgRUAGgSI5MAAMpbtybTtwgSFEQaGBgrqMqUEdDnx22jMI/2ibtg/ZvAGCuBMAMAYBJ&#10;kJSihwG/E98w4Ed9AIyrCpBhm4dugeU0vNnhyBcWXI7hnR/crmPfrshz8NfV204E/wz0s7DPRj6K&#10;gD6GfRL8MLdx9LtJVvxFq/rDH/EC/+ZRqNLPrPa7XqGfGO6r4U/jHw37VfgXaPoh8O/yIP4J9MNw&#10;9FPg56Hfbyz0E+Dno58EP4Z+/xSef1L5539SCIgRCPgv/pDgy/AYPAi8VHYKvhKP90o87isv17kM&#10;rrxCBc9NhM6TAyADOaqeCkNAc7nocQHehcYFfxQX/iWEfpgA+lHwmnL4k/gn0U7in495HP7k6/9P&#10;+PqzqOdsCKSGLwIBRRgEesHj8GI/N81wAMTICsAQALQi4I+ilnUBoBgajPcbQTrdZ/Teoqo/OfyW&#10;3peE9FS5S/N33gi34Pv9lttuhltvv8UIPXbLrTfDzbfcBDfdciPcePM8mIfrEBZeTzh4g8TB6/C9&#10;L4DQCj1Oz2tknIfr3UifI/h5cuttN8Idd94Mv7/nVrj/gdvhkUfuEtV/L7zwALz+2iPw3rtPiOG/&#10;GekvQG7OK1BS9AZUqvn/mmj4r5j/bz5+H0vC72FUkUQAKBEwOPxXPu9VLzHEiDcCsVzQ5Yq1rlEN&#10;yNPpxwNAisI9jn2u+ABI27D3GT3RMM4AoLAE1rOugboOHv4Flvcj0Ini2o9OHMu5oC8sHgBizOPR&#10;QMbDAZDBnw7ehz6+uQCQP2+FII9hXTwR67i2xSOOTS7PAdCFgPK6mtfEj7q++vro9454X+nqvzSv&#10;+i/Q+ZdV/w1tL5XVf7up+Ydf/XeEqv8OyOo/3fzjrLP5R7D7b+zqv+Xw/ZfLgSr/dGwA9BAwFABd&#10;sJdIVsIvdr5d+b8+AP7kxY168eR8ohEAyPCPogEQ4w0DjjIXICEgNQPxqwAV/h1lCHhcIqA/FJjm&#10;0CNII1gjcDshAZCgTgOeC/rCEhcA6sh9mQCoQ8ei4gBADwEFAGJO+1WAnxEAHp/CNyQNA96Pb1I5&#10;DFhUARL8DG/DN/QWfGPTUGBCwD7YtI6GAxME9uAP7qX4YxvTS38uw7/34I/4FbChfxVs2bAGtm1Z&#10;Lzr87tm1XVb9je0R2ERDfgnFPsdr+SWd37kz8MPXHP++hj///K2q/iMAlBWANP/fvxECCghUGMhC&#10;f9f5N8qff4Z/xWX//qef4G+47l//eB7+8uuPYs6/P/3hB2/ev18s/JMAqPONzA8yBII/fk8hEPwS&#10;fsD34/f4fvsO3wff4r34Dd6DX+O99yW+xufw3D7H14KQ85NThyUEHjsAJ49OKgjcL6ogOQTKisDE&#10;IJBQ1YNAVRFI60sIdFQDehCo8E/s368CPDi+B9cbxvWHcFs7cbuDuJ8B2L93C4zt2Qijw+thZPda&#10;2De0Gvbu6oU9O5bD8OBSGNrWCTsHluC90ob/KLTAlvVNsLG/Ae+Jerw36mDVihpYIRqFRKCroxKW&#10;tFVAa0sZNDcthoaGEqirK4LamkKors6HSCRXIGBlZTZUVmRBRUUGVJSnY1KhsjwFkwxVFUmYBRDB&#10;VFfOh5qq+fgFcj7UVc+HekxDzXwBgU11C6C5fgG0NOhhwapRCBsSLCAwXgQUEHgREZAAy4GABFwm&#10;AsabRTKrwxMLAPsNyEs0buwzE33ob7wAqK8dxQBAfD1o/kbZCVgCYDsBIN4H1AlYNAKpxnvJAsCS&#10;qACYCXmFWZiFKtkiBgJejISAYhACKYlAoDuyklCuKysNaX854lxpCLAHgGIewBSvG/D8pA/gw49l&#10;N+C33nkNXqduwK++4AHg00/TMOBH4PHHHzKHAT90LzgRkOFaWIzlRTj8xRmGdt52aNvWvuKJvx3a&#10;diwAtPFPAqCs9rPRj4Gfh303yeo+VeHngZ9AP93h10e/W/AHvw9/Ev9upB/xUeBPV/uZ8Dfbq/qL&#10;C/+ocuzySwVmOPHPgz8f/Tz4+xcNf+GVfv/nP9n5P2X+m44Jgf+MIQTU1YC/wxACXoL71w1CLr+E&#10;8ju44lLKJXAFHvsVl10KV+B5UDWjiAWAhGo2AEarAOTLhcVGu5mKC/4o8cAfxYV+FN7Vl4c3+ZDw&#10;5+NfoOpPoZ4Pvxb+GWEIiK9hKAQqDNRxQt4FRAKgXwWohwFr2CMEDAVAvQzGBkA5L6C85zT+0fya&#10;c+fOFhV8hHEEf4R6t952C9x+x21w5123w1133wl3/x5zz13wewz9SX+/6+478Pk74I47bxfL3nb7&#10;rWI9wsGbb73Jw0GCxBtF5rHIx+n5mzEEjbfS/2ygzyf8zPr9PbfD/fffAQ8/fDc88cQ98NyzD8Ar&#10;Lz8Mb735uOj+m5L8HCzMfMka/vs+NNPw3+aPBZwI0CDcE/hnVwHi3zX+MQAUIMUSDwYmAoDmugr7&#10;7Ai0M8PxLxYCesuo9WYKADmohWWpjrde8BoEw5f3Ewv1vPBlnesk4XfzIPSFhSOXiX12NKDJRMe/&#10;BILryhDoSaiLJ2Id1/Yc8dbzjh/PF88pEHYtgvGvsX7N6P6RsC7vRV79t6Y3K47qvypR/XdAVf8Z&#10;zT+OtsEZ3fwj1vx/MYf/Lo8LAPXw34sBgNQ8hLDPlf9lAfAnETfoTSfnE4kLADEaAP0qwDPgrAI8&#10;o4YBG1WAGv6oIo7CEJCgyqgCPCpATVQBEsARAiq4mwkEnDYAGvinoysAbQA0qwDPGlWAI/impbkA&#10;h2CchoASAu7aAkODG2HHADUFIQhcA5vXr4ZN61b5Wd8n0G8Anx/cukHBH1WO7RQoJar+Do7DqaN4&#10;ffHaf4HH9xWe+7f4Wmn8++V7vO9//EoM/dUA+Nc/fC8QkIYBEwTK/Biav7H8Fdf5C+UPP8CfMX/6&#10;5Xv4I+bXn7+HP/z8nUC/X376VjT+0PBHw3+N8OcwP5//RuSnHylfw08/fAXn8bh//O4c/IDn8P03&#10;n8N3eD9+8+VZBoEn4HN8DXwIPBgTAqNVBEr4o9eHRz6uIVCuoyAwMCxYVwTy0GP0HC2zF5cdxnV2&#10;4/q7YHJsB25rO253APexGbMR9u9dB2N71sLY8GoY3b0SRoaWw96dy2DPjm7Yvd2HwIGNrXivNMOG&#10;tU3Qv5oahdRDb08d9Cytga7OaljSXgVtrRXQ3FQGjQ2lUF9X7CNgVS5UVeZAZcVCqCjPhPKydEwa&#10;JgWTDBVlSZgFUFk2HyrL50NVxXyIVM6H6qr5UBOZD7UEgTXz/aHBfH5ADwFTBALKasDUi4KAAgIN&#10;BPQBMBQBo0EgJoh88WSRzOrwRIPAaMOBdYJVfxQb++wo8HOgH08iAEjXkQMgvRY+AFIjkFRob0uB&#10;VrwH/EYgCyASwfupYgGUly+AxQIAk6CoOBkKi1KggBCwMA3yFQLmFWSqZGFMBPRDUObHCXozEQsE&#10;Q6sCGQR6cwU6oocPe8sK+MOo7dM+qQuwaALChgC7APA9BoDePIDP8XkAGQBSN2AFgALQWGxcc8XG&#10;Pwlv8YVjnYzcjms/8YZvLxoAhlX+efDH0U9hnwd+AvtuBOriK8Kx79Z5PvjFQj8Ff2KY7w1qmG9I&#10;tR/lGgf8ed1+Z9v4dwVo/CPAENV/DvzzKv44/Hnop+DPQz8f/qKDnzv/TUGgRkDXkGAJgb+BS38n&#10;IfAyPNbLLv0dXI7HfrkFMnR+uirLBYCxhv9y6AuLDXczkXjgz4V/LvATweviQj8RDn8c//D6evin&#10;0C6Afwz69H3Aw5+PBYEBDNTBY4knLvQz4gRADF4fjoAC/Iz4zwv8YzHx7/IA/t2A792bbsL3+634&#10;+XDHbQL3CPvuxc+2+x+4Fx548D548KH7vTzw0H3iMXruvvvvgXvu+z38/t67BQ7e9fs74U6Bg7fD&#10;HZjb77zND27bi3rsjrtuw+Vvx/XwM4z+h8Z9d+K274aHH/k9PPHEvfDMMw/ASy89DG+8/hi89+6T&#10;sODjZyE97UXR/beo4A0oX/w21FS9J4b/tqjhv52EGkv08F9HLPzz0E9Bhhf1uI1kOongn4ixfqoK&#10;f4yF4E5FY16i+EcRiOjafmisa6ASDYAEAjEI8uO4Bv8ve//5X8WVrW2j58s5T+jgbud2aLudIw7Y&#10;xjbGJJucDIicFBFCQkhCgIQkUEQCiZxzzjnYgCM2wQacOuze6d3nvH/JOOMec86qOatmrbUkcO/9&#10;Ps/z4foZrVW5aq1Vdfkec3iJz+uKvOi6DfY0PsJpfbIvhjW9kWB++Yf3QvnnS//5xJuA99LSWfmn&#10;iawrVlIMePnBvLYAtPY5+FsjAhXEjpU6zuac4fpx03+TqX3pFFrR6kn/rfel/8qt9J/V/MNK/5ny&#10;3y8vphn/7ystAC9rARjIP803EQGo5V9cAFoJQEv+3Y4A/BGIAIxLwB/+VxaAhu8d/HIvHbe6QkT+&#10;CZmkAD+PdwT+IiIBP4Og0hIQAlCNBxiVgJBqHysJKHLugiUBLcGXjkAAGvRyHPkHsA5b+oX4038G&#10;OwEYkYAXTQoQ+3iC9/s4XTpzlD45pUqBjQQ8dmAnHZZyYIwJiJLgDbRrK2TgOv7gr6XtDP69k1+D&#10;9Nu7czPt371Ni7890pQCpaaS+uNj+QUf96+x3XxejPxDw48fvuNr+wZf9zf5M3GLPzPfX6O//AAR&#10;qGRgOv4S4c88P/iZ+QncukY/an4QeRdi0n0m7adeN8KP+f66loXf8rIM1wW1zKu8zCv0PW//Ld6P&#10;m9cv041rX9K3Vz6n6yICL9E3fF6NCPyCjz/GPYQIvHj+hIjAjy0RaI/JBxGIklwjAgMJKCIwKgEN&#10;fhEYlgUDLQIdDghIISIFeOoon78ju5mdPP92Zit/sW/m5W2k4wfX0/EDa/j6WMVf+CvoyL7ldHhv&#10;Gx3avZQO7GoWEbgbInBzvZQGb1pXR+tX19LqFYtoxfJqWt66kJY2L6CmhkqqX1JBdbVltGhRKVUt&#10;LKb584to3rxCKi/Pp7K5uVRamk1z5kyjkpIpVFI8iYpnT2TGM+OoZHYWM5ZvIMdSackYmsuUzRlD&#10;5aVjRAQGiUBdGiyNQnwSUItAMy6giECRgO64gBl1CdYSMBSBCc1BEkVgZhJQ0OIrLvuS8Is/G1cC&#10;uiIwnQD0ExV+IT7Rl0RnBCCOnSsAp1ErnwucK6cTsNMIRAtAjAMoAjCLivgaswVgvhaAeQUQgEYC&#10;QgBqCSjMUMRkIHCF4J0gWQaCTERgCoz4w7xR+Sflv7oLsCUAUQI8foIWgKMzEYBWIxBHAOoUoIVP&#10;shlc+Qfiki8RS9QF83vW0RnC5WEd6dN/psNvkvxzUn629AuEn5J9rvBTsk/Qwu9Pjysg/R6XpB8j&#10;ST+d9hPp95AIP0Vc+inxh/HGLPFnpf7uvx8NCe5R8u9elYyDuAjkHyTRXb8hEYC/UfLPJP8yFn+B&#10;8HPF3//7v6XGJwKDkmBetpGAIgJ5OyACf8Pb9VvexruASECVyFKNGCBufAKQ9z8QgBB8fvFniMo+&#10;Hz6Bd7tkIgCj8i9JAHqln8ZJ/dnyz07++eSfXAda/PG5UfD58uKXgLiezLJFBGoJaKOEoA1vI+Bt&#10;9OEVfxp/AjAiAIEtASPvufIPaPnH1xjKy/E5Q9nvww//gT+3Wv49/QQ999zTIv4g9V57vRt1f+M1&#10;evOt1+mtt9+gHvx9+7YG/+6BIRjw/cvvd+fv4NffeJVe667k4Cv8/dtNy0FIxJe7vSiS8KVuL8TA&#10;+92YV/B99/pLvM6XeZnd+Pv9VerV63Xq2/cNGjCgBw0b+i6N/qgXTRjfh6ZP7U/5uQNp9qwhfM82&#10;XLr/huW/WSInMF7bbQlA6/W4JFO4AtCa15FbFpH50xIVgEBLvkzkHwhFo01kPRHcfVFEpZAr2uLT&#10;e/ffi29es9zoOqO42xAnnNaRVymw58lUAKrx+OISMBMaYmBZncMn/4B3XEEmmDcqAD34jpGhqU4d&#10;ZyV/1bWDa84IQOn8u3QKrWxLn/47vK+Mnzvn0cnDSP8tcNN/uvlHvPzXEoDW+H+hAFTyzxWASvxl&#10;IgB/iRJgV/4tox/ANZf/zQSgjV/2RbnVVaJjAGoySQGiFPjrT5PHAvzsXFwCJpUCKwn4icg5EXW3&#10;LQAvegUgBKNPAGLdfvFnsASgSEAtAJkwBagkoCoFPk4XIQGDJCCagkAgQSpBBG6ng3vRFGIr7d+9&#10;hfbvYnbj31v59e0i/Y4c2C3NLCCvzp48LGLrIo7lBV6XLvmF/PsW8g/n7RpfL9/y9fodX9fgBl/3&#10;Nz3gdebHG5hGw9NjPpvvDd9+TbcskNBTfKNKdwOuyPh+KOlFee8toCWgLf+QGERy8GckCHWS8M8/&#10;4jUAGQjJeJV+vHmFfhAReJluXv+Kblz7QovAT0MR+PnH9NVn57QIPK0TgSfowlkkAo/S+VNhIlBE&#10;4NGwY/AJ0yjEiMCY/DMYCWiJQJnfiEBGRGAUyD8jAPk8Ht3N18AuZgezndnKX+6bmY3Mejp5aC2d&#10;OLiajh9cSccOdNBRLQJNInDP9mb+gWiibZsaafN6dAxeQmtW1tGK9lpa3raIlrZUUVPjAqpfUkl1&#10;teW0qHouLVxYQpWVRVRRUUhlZflUWppDc0pmUEnxVCqePZlmF01kxvON4zgmixlLxUVjqGS2orRY&#10;i8DSMZIIDEqDg0Yh43QacLyMAadE4IQgDRiVgCIC6+00YAYS0EkDKgEVl4DTHQloC0C/BMz24xFh&#10;PgIJ2OEXfwaf+LPJJAnoksPTpsIv/GwykX84Fq4ADJuA4NjjXIgA5HPWyOcRiU/TCKRKGoFkUUV5&#10;FkkjEEsAzhIBOJ4KCidQ/syJlF8wifIKjARUAjBXmC44EtArAuMSz49v3lSE86YXgQYl+WyU8POI&#10;P16OLN/IP6T/cnX6L3syTZ0+kSZPHU8TJ+kmIDIGIEqAB9OQoZYA7PueJQAjJcAiAJmoAEwj5ELp&#10;ZzDiLT22qDPz+9ahCOWknVT0YS+3s+k/U/Ybk38R8edKvz9GhJ8az89IP5P0C6RfUOLLaOn36COh&#10;+DPSD4TSj/mDT/xZqb/7bfnHBPLvd4H8C9J/EH8glfzT0iel+PtvftnnwycAfRIw6BLM2/PrX4cS&#10;ENutxndTAlAaMmD/tAC8uwsCUL1vpvXjk3e3S1fk322LP/BbLf46Lf8s2cfnypRyS5LTfo+n9YlA&#10;Ow2YuQjU8LZmIv/C9F8GAjABW/6peZQkvJvPBz5X+Iyh4cdDDz3In9uHpexXkn9a/r2C77Dur4rc&#10;e/vdt/i79m16j79z3+/dk97v05N69+HvYP4v/u7V+11+7x2Z5l0My4DmTLYcZN7AOK1aEvp4g3nz&#10;rdd4+td4vtd5Gd3pvV5vUO/eb1K//j1o4MB3aNjQnvTRqPdp/Lg+NHVyf8rNHkCFBYNpTvEwqpgb&#10;pv/s7r8o/7WlX6v17+jYf+kFoCEiyvC+PU9AVHJpIvOnRQvAQALaoi8JW/6BTgrA6D6FSbyoHNKv&#10;62nsebz7HkXWhX9H51X4kmi3g09g+XDms4SfK//wviUA6+Jir7M0CErm2XIvE5IEoBdZXzivvR/O&#10;vjO+42PTBLwCUKX/lrdMoY7WqbSSn00k/bcynv7b56T/5tGpo/Pd9J/d/COh/DcQgHr8PyMAnQYg&#10;tgC0JODtCcDOSUCRf8CWf1oAfm/xnyoAgU/a3Qniwi+KX/jZ3LodEgTgTSMAM0wByliAkRTgZzoF&#10;GJOAKVKASgIqAXjdyLyY8LuksV4z01pg/qgE9AlAkX8gJv0U2LZA/In8C1EpQJ8ENOXAx+jC6SP0&#10;8anDdE6LwNNmXLhDe0QIHjuoOI6/D6NcdJ9IP5STotMtSlsh/j7j44bSV5T8fsP7du2ySv59x+fr&#10;Bp/Lm9f4fF7/Svj+W43++9Z19f7Na5gW8Hm9Anj+b/jcBvA5Bl+DzxT8OspwMSaf4gtp1nGNr53r&#10;gK/T61cvSyOP7/gzheYekIEY3w8S0AjAQP5p6YexA0Pwt+bHb+nPP1xXicNABEJGRkQgb+PVyxf9&#10;IpCvM0kEnkUiMBSBkgg85opAlezTEjBTESjzYGw/JQIdGciE4s/Ivz2MEYA76fSRHcw2ZguzidnI&#10;rKdTh9cyq+nkoVV04uAKLQLb6fCe5XRgVxvt3dFKu7Yupe2bWmjzhibasKaR1qyspxXti2l5Wy0t&#10;bammpsaFtGRxJdXWlFN19VxasKCE5s0rovLymTS3NI/mlGRTcfE0ml00hYpmTaJZhROYcUwWM5aK&#10;Csfw62NoNgMZOAciEIlASQOqsuCgUUjlOC0BxysJWAUJOCEiASdGSoIn8Q3D7UjAzJKAdjlwIAC1&#10;BFQpwPRpwCSCBGAGKUCQlAL0ikAbI/54vtRkCz7h5yOtBORj4BeA00MByOcm2gk41ghkbhaVagE4&#10;WwTgOCUAZ8YFYG7BVI0rAUMZOMPFK+4yILocH775kmSgIwE9aGFoEn+S+jPyLx/j/hn5N5Wmi/wL&#10;y38nTBxLWeM/otFjR9Koj0wTkA+dJiDvJ40B6BOAgdRjYpLNh5Fu6bElncJdvsvL1P11F/904TaA&#10;UP4pAZhp+i9R/kniL0H8OdJPNfKwhV+Y9PNLv0fQPTQi/UT8aekn4u/B+5zEXzT155V/IgDvUgIQ&#10;8u+u31BMAP5KC8D/qQRgTP5p0ePIPy3xfKIvFbYABD4JKCKQt0HSgCIBlQgKJeBv6a47JgDNdH58&#10;8u5O0FkBmLH880k/8FuIPy3/+FgCR/7h/Efkn7kGFK708yHnUEtAJEejEjBdGtAVfi6/FSLCz4b3&#10;MZR/XReAIJwW6cAw/YfPF2Q7Sn8f4c/uY489yt8Bj9Mzzz5FL774HL3yykv8Pfoqf6++IUIP/7Ol&#10;T99e1K9/b/kfMB8O6Esf8nexMKAffcB/43V8N/ft/z716deLevN3NLq124JQJGEv8LbiPUMP/ruH&#10;dHbv9f7bPM/bvL53qH//d3n5PWnw4Pdo+PD3afRHfWjcuH40ZdIHlD1jIM3MH8z3asOobM4Ivi8b&#10;xfdjo/k+bAzff2V503+Qf4EAxOuW/BMBGJFPDtZ0Cr8oc9GSy0bP1ymiAhD4pJ/BTKNJFoAGa12M&#10;T8opAeiKoRCf/DPo/U5LfN7U6+wasRJWH5F5MhaAwJJ5XaVB0ELPknSp6JT80zjLsPZDoY5D9Ng0&#10;gFpF+DrOkwLnEtcQrrtWu/y3bRqtWh5P/+1E+m97sZX+q6CThyv5edWk/6ol/Zey/DehAUhqAYjy&#10;X08JMHMnEoA/f2dYTj+Bb208AvBaRABetQSgT/rZ/BwRf4ao+DP4ZJ8Pn7y7E/iln41f+tncul06&#10;mwKEBIymAC9FU4BhGXBcAqYqBYYATCcBjQC0JKCZTqPkH2PJv0AA8nbH5R+Iyz8QE4A2RgLqJKAR&#10;gV9eOE1faBH46fkTSgRKIlDJwPMnD/GH+hCdPXFQg3/zayf5vdM8HaTfuRMispD4C8Qfbz/G+0On&#10;X8i5byFoca5E6oUoufe5SD2IMsjCa5f5nH2F+S/wcvi8ff4xc56Xq/iK98HwpXBeQKktGnB8xccJ&#10;oDPvZd4GdOn9hq+Hby5/Rle+/oKuahloROCN774JBOCPt5Dsg/z7NpB/f/055G9/1mMMyt/f0V9/&#10;0iLwx+v08w8oPYYI/MYSgV9qEaj2r9Mi8LgRgUrYRUUghKxfAgJLBAalwREZKEJQiV5w6sgeRgvA&#10;ozvp9NEdzHZmK505uoXZzGxkNjDr6PQRiMA1dPIQEoEoDV4pYwQe2N1Oe3cup13bltH2za20ecNS&#10;Wr+2mdasbKQV7UtoWWsdtTQvosaGhbR4cSXVLCqnqoWlNL9yNlWUF9Lcufk0Z04OFRdPp6KiqTSr&#10;cBIVzpzAjKfCgixmLP97LM2aOUZEoJGAkga0xgesKMuieZCA88ZpCTjekoATIhJwItWDDCWgEoGd&#10;lICWCEySgL4kYCgDlfTKVAAaAhHYkZ4uS0DBJ/0U4TL9ss8mJv5AZJ8EPgbm+JgUpQhAZhkfY5wD&#10;nBecK5zDoBFINV8HC9U14XYChgDMEgFY6AjAiZSnJWBu/hRmqmaaIiIBvSLwDoEknk1smqgIBJYI&#10;TMSaPq/AiD+V+kPTD5T9Ivnnyr/xNEHSf2NobJYe/2/UUBo6fBANGvKhPHj2xwNmH9ME5K0EAWiS&#10;dQndgPGa7/WAuOhTKBFnv2aLOszrk3kK3h5sl413Ol4/0Mu012un/2z5Z9J/QdOPoPQ3tfwT8ceo&#10;xJ8Rf1r6MYH0C5J+WvhpAukXS/sp+afSfkr+qbSfm/gT8Qcc+Xe3yD8RgJBhRgAi/WcLQMg/IwB/&#10;rcf+0wLwfxgB+D+UAFTyTwnAOyH/bGwJ6DQH4XWKBIQ40gIQ26gEEWSPLQB5/7CPsr+QapBrkHZG&#10;4KWWfyBdAtAn726Xzso/nwD0yj/mTsk/nAMj/tzEH6RtBLwmuBJQnUd9Lj0SEOlOsz3q/PqkXxr5&#10;x/vnij8NH4tA/gE+ZlHRlx7IPyv9x9cVPoMm/YexPFH6+/zzz9DL3V7g76ZXJLkn8q93T+rH37n4&#10;7h00+APpxj502EAaxt/JhqHDB8prSGnjf9QMGvIBDeRpkdjG/7RRorBvKAoDejt8wHw4oDfP05vX&#10;1YeX14eGD+9Lo0b1ozFjPqAJ4z+kKZMHUvaMwVSQN5Tv04bT3JKRNK/sI1pYOZrvwcbyvRdkCOTM&#10;eL7HGs/3VxB+EwTV/TcUgLH0nyWfYuhpXAmoX/dNHxNcjBZsqQjkm/Wa4EhAjwg0f0f45eUfMPLH&#10;BstIQ7Aug7uMpPRfTNB1klQSMDa9Jfyi+AUgiEu9rmOWmZrOCsDYss32O/vh0lBr40rAoAyYzyOu&#10;K1x7pvy3YynSfyj/nUHrVubQxjV5tGV9AW3fFKb/Du6ZS0f2l/Mz5Tx+XnTTfxek+UdY/nvnBGCy&#10;/LMFYGwMwAwEoPCdhfW6L/1nJ/9uXQVt/0cApuLWHcAnAGMpQC0BO5cCDAWgkoCQYkYCIjEHYdZZ&#10;CWgLQC0BzTSaUACGElCl/zwCUOQfiMs/oASgkoCmFNgpBzZoGfg1MIlAxpaBn50/oYQgSoQd+DW8&#10;h2kw7QU+hnxcUOpriz+U/IbyTwlAk97Da9dEhl2iK3xM1Fh5H4vcg9D74tIZkWJYPtaD9V08f1zG&#10;zbtw9hh9EuM4fYL3eNsu8Hm8yOft0ien6RJv26d8rj/nc/4FH7cvP79IlyEDtQhEMhAS8AZKhvkz&#10;iQYfGN8PAlDJv++U9Pv5Jv0NDUZiGCEIEfgt/eXH6wzGIbxKP926EorAb79SIvAqHwMRgZe0CFRy&#10;EyIzFIG8/SICj9HHp5UIPHtSN+zQY/WpRiFK5mHMxfQiEMnNUAZKgtPIQBGCYA+dNBgBKAlASMDt&#10;dOboNmYrnTm2hc4e28xsYowIXM/TreN519Lxg2t4favp8F50DF5Je3esoJ3b2mnbpmW0aX0rrVvT&#10;QqtWNFHH8npqW1pHzU2LqH7JQqqtnUfV1WW0YH4JzasoorK5BTRnTi4VF8+goqJpNKtwMhXOnEgz&#10;C8ZTQf44Jotm5o/lvy0RKGXBY9X4gGgUMidLOgZXlI2jeeXjaP688bSgcryWgBNo0cIJlgScyDei&#10;E2MSsGHxJK8EFBEoEnAK38wpCahEoGo8IRJQi0CRgAklwZ0pBw5R4quzElCRk5EIdCWgTSoRGJd+&#10;Bv+y/PLP0FkBCIwAFAkIASiNQKZQS9Nk6QSMRiBIe0ojEAhANALRnYDRCMQVgHydzRxP+QUTlADM&#10;n0S5+UYAeiRgflwCppV1CUTnc/GtB4TTyHIsEWiwJV8g+2zMMhzxZ1J/GPMvQf6NQ/pvRJD+s8t/&#10;+yFd0qcn9eqFcrO36G2MSyUC8NVAAKpkncEv2Qw++ReKt9SYaRW+5Yfb4ab+krfLXSbWk1z629n0&#10;X1D2a5J/0dSfk/hLEH9ppJ9K+0UTf1bqT4u/MPWXLP986T+Mm5csAJUEUvInTfpPhJ3CJ/YyxV6O&#10;LQBFIok8UtuihBEE0a9lm7Htv7UE4O9uUwCCqPSL4pN4XeU/Vf4BLduMhHMEoD7/TvrPOi8Cny8v&#10;WgCq82dJQJ0E9AlAdBx2BCBvnysAPcIP8H4ZvPIP8PFwBWBnJaAu/eXrC5+ncOy/+/lz+wdp/PHE&#10;E0j/PanSf/w9hnLcd959k3q9/67IP0i8wUM+FNk3YtQQ/l4eKmOzjh7j8tGYYTRqNMPvjwQ8LaYf&#10;MXKwDOMwfMQgGmYQeQiRaDFiAE8zgKcfwMsYSKNHD6SxWYNo/PhBNGnSYJo2dQjlZA/j+7XhfH82&#10;kkpLRvH92GhaMG8M33+N5fuuLL7fGkeNEBEQdBH5l5T+Q1LQJ3gUoZDKXADaUktTb4s2v3wDgRTT&#10;BO9ZAjCUgJYI9JBe/hn0OhhZr2yz2hcl/4AWYl7UdO4xAHpZZrmJ+ObFMt31iLjzYE8jYD4bzzSd&#10;WY7/utDvy7SWBHSkmS3ytHAzgs0hOp0Nv58BoZjzC78YnVg2cOWfgY+bloBRAYjy3za+T1blvyr9&#10;h2qd9atyadPafNq2QaX/9iD9t6uUn/HK6NgBnf47aqX/TlvpPyn/tcf/0wLw0wavAAw7AKdOAGYu&#10;AFv9AjCVBPSQWgC28ToV/xsLQJt/sABkUqYAIaQgpuwU4EUrBYj0WiQFCCGoUoAZlgIDLfOSJaB+&#10;zyIqABPlXyAAo7IvGVsORgmnO88fwlAI4thcvnRWjo9IQQc+ZngPxw/T8nwQWEjpIa13lffPiD8I&#10;PlWeq/6N12zhd1kScLo5xkU1Jh7EF4QeEnDnTh0W8XX6xAE6dXw/nTy2j04cZTA+YQy8h2kw7UGe&#10;5xCdgTg7fYzOn+Vl8nm8yOdaZCCf/6/4WH/N18YVvlZQGvwdf24wTiC6+0IAYnw/jPUXCEAt/P7+&#10;F3BLY/5WIlBkoCUC//wDmpG4IvBWRASKBJXj8Yk6HloEfhZNBBoRiP1KIwKPphOBQEq5tQwMhOAe&#10;OnFot4BGMCcPKwEoElCnACEBzx7bykAChiLwjIjAjTztBp5vPS9zHR3Zv5YO7V1D+3etpt07VtKO&#10;LR20ZeNy2rCujdasaqEVHY20vG0JLW2ppcaGalpcN58WLaqghQtKad682VRWVkilc/KpuDiHioqm&#10;06zCqTRz5iQqKJjIN5O2BGSQCJyJsuAsvsnMouKiLCopzuKbzXE0t3Qclc8dzzed46myYjzNnzeB&#10;FlZOoKoFE6h6IZpBIA02kWoXTUwrAUUE1msRaCSgFoGuBFRJwEzHBYw1BgmSgEoG+iRgrCzYJ8e8&#10;5CgBeNsiMMQn/Gx884RkLv98AtA+JkactvNxMwJQOgHzscd5wfnCOUQjEBkHEI1AdCdgJEXnlipx&#10;DAFYxNcQBOBMrwBMSAEmSkAQyrnM8S3HAusyxN5XywikYiADDRB++t96GpkH0g9A/KHTr536k4Yf&#10;GPNPl/068m+kPEii+QfSJXj4NOW/Mv4fSsre60Hv8kPq2293p7feek0JwO6vUHeU/0YEYPrEn8FI&#10;N4NJ/MWxJR2Iiryo9IsSn15hL9OsK5X8M+m/YOy/5+ICUDX90PLPTv/5kn8J4s9N+yn595BX/EUT&#10;f0r++VN/9wbj/YFA/t2r5Z8RgEjImfRfVwSgTv+BrghAe1p7+ujrEIBYtlqXWrfZFkcAivyB7III&#10;UwIQ5b8iAGX/Idn4eIgANOm+uPAzqPdD0efDJ/Fuh19KACbLPz52BiP/gJFwRv4x5piH6b+IAORz&#10;BeLnzwjAqAQMBSC6Cct6zHpFAIbbhO3D9tokSb+08i9a/gs6JQBN6a9J/7mdfx9B+e/jj9KTT/1J&#10;Gn+89PLz/D3Zjb9PX5eyXCSt8T9dBg/+QIQdxB5E39iskTRu/Ec0fsJomjARjAkYz3/jdTBuwkcy&#10;nSFr/CjKGmczMsIInm4EzzuClzWCJk0aQVOmjKBp00ZSdvZIyssbxfdmH/E92Wi+n1NN2tCcrXpB&#10;FtVWj+N7rfF8fwVxNIF/n7UoswSg+rcn/ecRO+HflpTS0/twJRavHyJEZIgPV7rZ+AUZv6f3x4ct&#10;A0X6RXFkXxRehr0u2Xa1H6H8A0Z2RdHvB/tuHQN7uSmJzgt42cBZV5i0C6VbdBrGzOtdRifgecPr&#10;IBk1vb1NahsDgab/9k5jiIg/CDo/mDaKfs8n+qLoacN1+ZYXopKFSVgCUK4DPpd83nEdmvH/2vme&#10;GeW/SP+tXZFDG1ab9F8h7do6m/btKIml/84cX0jnTlbxs2pS+i8qAJMSgM13WAD6E4AiASOSL0DS&#10;f2H5rz3+X1T+meQfuHnlFxSAwCf8fPgE3u3iF31J/HIC0NsNmAkEIJMyBfjZx3zhqRQgUn1IAX6e&#10;kALMTAJ+wst2U4AiAUX+Ab8ADMSfAfMb+Qe0AHTlH7DlHfOpjUr3mfcc6WdkpUG2OQT7YLgCeJoA&#10;8xpvl8DbexXg2AIcZ2BLP0hASD9+H9OjGy4kFxJ+n186Q59eOEUXP1bCD51wz5w8RKeOHxDJd+zw&#10;HjpycBcdPrCDDu7bTgf2bqP9e7bSvt1baO+uzRH4NXQrRpOSvdt5+h106MAuOgIhhpJZdLo9eYTO&#10;nTlOH4sIPEufXTpPX/LxhQS8ytfLt3zNIgWoBOBV+vl7JQBR3otSX0n7Gfn311v0zw5REYh5UonA&#10;yx4ReCkuAvk6UyLwpKQuRYyehhjNTASmSwSCUAbupuOGQ7voBDi8i04e3kmngIwDaEtAIwJDGXjm&#10;2GZ+fxNvyyaefyMvfwMd3reeDuxZS3t3rqGd21bRts0raNP65bRuTSutWtFM7csaqHXpYmpqXERL&#10;Fi+kmkXzqGrhXKqsLKHy8llUWlpAJcW5NLtoBs0qnMY3klNoZsEkKsiHBJygReB4fm0cvzeOZjFF&#10;aBJShG7B42lOyXi+6ZxAZaUTqLxsAs0rn0CVFRNpfuVEWjh/IlUtmEjVCyfSoqqJXgkoIrBukgjA&#10;uAScTM0gkID+JKArAUMBKBJQC8CuSkCDiECPHEtPjpCJDPTLu9vBL/4MPgEY235P+i8uAFM0AtGd&#10;gOdDAEonYAjAsTIOoBGABXxN5ReMp7yCCZTH112uloA5+VM0UzXTLKYnSLnbRC9XBF2AWl+wThtn&#10;/lD0OcIP6OllOVr82eW+6PSrmn2o1N/EyVn80Igx/0ZL2e/oMSr5p+TfIJF/YfrvfZ3+s8t/tQB8&#10;I40A9Ao/GyPdMhGA6v1Q1vlkXpL488u/cFnueuPyTwnAl1406b9Q/gXpP0/5b7Tph5F/Kv2n5Z+U&#10;/Zpx/uLyz4g/kX9J4i+QflHxF5d/zph/9/nTfzEBiNRcogDsZAlwjP+PxveexX9LkID6fZFHRjxB&#10;RAWJMUgiSCGILggwSDHIMd4/EYCR9B/Q8u9/CwF4Fx+bKFqi+QTgr39jSThLAAYJQHMOgDkvgM9V&#10;ogAElgQ0KcBUAjDcHpP6C7c7Kvts/NKP4WNhE5V/mQlAS/6Z9B9fW/jM4XOpyn8fUs0/+Pvh+eef&#10;VuW//B3a42004Hhbuq3jf7wMHTZA0nyQfxB3kH6TJo+lyVOyaMrUcTR12nhh2vQJKZnqwPMAPe/U&#10;6eN4GsX0GVk0IzuLcnKyKDcvi/Lz8fuZxfdiWfybOo7vwVCFoSowqheq8Zcx7EpD3QQS+VevxZgl&#10;/wzpBKAtjtRrWkhpyWdLPxv1vhZaZhtiJAs4EMzvQabRwi8zeNlp5R/Q6xDxZ1D7HMo/AMmThJre&#10;wWxzBHuf/OIP8DINwTqyXGGmcbeDsee1iU6XBvua8G1fFDVfXPJlQlICMCb1zGv6fWc6YE+bhJ7W&#10;nj8Jd5kJAtCUAMs1oM4xBGCbCMApuvx3Oq3he+z1K3Np05p82roBzT+KaM+2Ytq/aw4d2lvGz3gV&#10;/Kyn0n9O84+zoQA06T8RgJB/dgdg5pvPGBGATRQXgC0JAnAp3bBILQCRAFQpwIwFoJCJAAyTfzdt&#10;AegTfjY/e8SfwSf+DD7Z58Mn8G4Hv+Sz8Qs/m1t3DFf8hYQC8IYlAJNKgS9fOq9SgChh1SnAzyAB&#10;bQHoSMDU4wFi2UoChlJPZJ8jAVMLwED+gc8vhPIPfPYJrwsoueeKPw9G/OntC8WfEo1mvc72XTao&#10;4yZ8beDjqUEzju8gWjWmvFc14wjFn0r6fSJJv88vnaVPL5wmNAn5+OwxOnf6CJ0+cTAQfocP7BTZ&#10;B5G3Z+cm2rV9A+3Yup62b1lLWzetoS0bV9PmDato04aVtGm9Bb+2md/bwtNs3byOtvM8O7dvoj27&#10;IAW308H9u+gIxrs7dpDOnDoqiUCkASEBv+Jj/A1vKxqFfHftK7r13Tf0w82r0t03KgBF8sXkn40R&#10;gSoNqEQglpEsAqOlwX4RyNvKx+1STASqjsFGBJ48up9OBCIwSQLuSuSY5vhBhUjAQztFAp48jG7A&#10;tgRkjm2zwPiAW/m9LXTyyBaebzOvexMd3r+RDuxZT3t3rqVd21bTts0r+Rx20Po1y2j1yqXUsbyR&#10;2pYuoeamGqpfUkW1NZVUXVVO8+fPoYqK2TR3biHNQQpwNlKARgIiCThZRODMApQET+TXABqETKCi&#10;WRP4pnMizzORbzwnUumciTS3dCKVz51EFeWTaF7FJJo/bxLfiE6ihfMnUdWCSXxDOokWVU2imupJ&#10;VLtoEtUxi2sm0ZJahUhALQIbg5JgjCmXIAG1CPRJwFg5sCMBGSMA/2ESUMm1f7wABJnLv0wEII6P&#10;koBxARgbB9A0AtGdgDFOZBkE4BxbAGbxtZYgAPOALQCjElCnAQ2OjMsQa/5Q+AF3PS7hdPb8PoJp&#10;80A08Rcp90Wn38lI/Y0NUn9jskbKmH8jUfZrJf8g/zB+FErRVPMPO/0XHf/PJwAjnYATscWfK+Hi&#10;2PKvc+m/+LRq3QZ7PVH5F03/vagFYDj2X1L6zwjA1Om/sOz3oUAAPvKoln+PaPFnyT9b/KWXf2GX&#10;36j8AzH5FxGA9vh/PgHoawKiJKASQLYEBI7Q6wpI+9lY78k69HplO7BN2D5LALrlvzr9Fyv/teQf&#10;iIg/wz9aAPrkH/jlBKASa3EByFgiLpCAfMyVBOTjr8+DjOlnzo0WfZkLQC3/GCMZg3Va5b9mO0X8&#10;Jcg/r/ADvwMe6WfDxyy9/FPiT5X9Gvln0n93y2dQlf8+KClfjP/3NMb/e+EZ6tbtBfkOxfcqxljt&#10;178Xf//2o2HDUJI7hMZmIZ33kcg/iD9IvRnZEyk7ZxLl5KrfsNw8lWTPAwXThHwwc7qXAmFawExU&#10;ZzCFs6bQrKIpNHv2FCopmcz3XpP5N3Wy3HfN5/st3GvhPgv3V7ivMv9TtRlSq2Ei3zcpfPIvqfzX&#10;EUX6tRBM60o/P3HpJdhSLsCdJibHIoTLyQBMG5N9LrIeR/yB8bzvcfknZbJa9ijhY1DTuIIM22u2&#10;IcTZP70uP+r4h+uIiz8bJdL0tGZeH8HyUsDTueediZ2L+DTu8l3Blwq1Dx7xZrDlHYi+HyU6fRQ9&#10;nb2+jNYrZCIA+TPXEJb/ruD75rD5Rx5tXlcgzT92bZlNe3eUSPOPI/vK+TlxHj/vzefnP1P+q9N/&#10;KP8N0n+e8l8G8s8IwCuWALyWIABF/mkBaMu/G1ciAvCqTwDqFGDGAjCUf/g7JgC1/Pteyz+T/sP6&#10;/5cUgAa//LPxyz9w645hSz8bSwBCTEFUQVhd9gjAz/wpQCMAP7WIS0AzHiDGz0PprJZtWq6JYDNS&#10;LyrZ8O/Ie8IXF0PxBzoh/7B+2YYo2CZBLSOQf7w+JSYv0XeXwaciTG9885mMpYjjaI4pjrVz7K9p&#10;+N83hS/4A6gaeZgmHirxhyYXn0hjjs8vnqFLn5ySMfrOnzlKp08eohPH9tPRw3vo0IGdtH/vNtqz&#10;azPt3L6Btm1ZS1s2raaN61fQ+rXttHY1RFEbrVqxlFZ2tNCK9mbqWA6aqJ1R/27m11to5YpWWr1q&#10;Ga1d004b1q2kzRvX0Lat62nXjs0iAg8h7XZkP50+cZjOnz1OFz85TV/gGkCTGFwn2J9v+bNz44o0&#10;8kB3X8g7JQBviNwLZN/fbtG/RDASsCsi0CQCv4MI5OMYiEBJTepxEfk4orvyJRGBx6X5iojAk3ER&#10;GCYCfSJwV8h+C/2aEoE7+ctdAQl44tAOJQEDEYimIDbbhFNHtvJ0W3m9W3hZm+nwvk10YM8G2rtz&#10;He3axudj86qIAGzSArCWGpZUU13tfKqurqAF8+fSvHnFVF5WRKWlM2lOCSQgkoDZVDQL5cAYE5Bv&#10;OAv5hjNgMr83maeZzNNOppLiyTyfugmdW2puRCfTvIrJVDlvMt+QTub1TKaFCyZT1cLJVM34JOBi&#10;SwJG04BxCQjJpFAScGpyEvAOlgMrlBCLSbKMyVESMFUaUL+32ge/33kyFIDAu80RAcjYArC9TR3T&#10;2DiAuhFIMA4gBKB0Ah7L1wsE4FgqKhrLDzRGAI7jh6Lx/IA0gR+UJvJDEz88GQEoTNXcnpCzseeL&#10;L1OD9flwposui9HCD6i0nxF/0XH+VOpPiT9V7ovU3xhp9hGm/oYNH0xDhg2kQYNR9quTf0b+ofRX&#10;j/3npP9M+W+kAYjINRFsqTDiLVP5B0JhB6JCL0kAmm2ysZdjryOe/FPiz8i/tOk/EYBK/iWW/0bG&#10;/rMFoEr/2WW/SQ0+lACMyT9L/MXl371u6e99vvQf+F04/p9HAIoEhAAUCagEmwhAJhCAQEsgkYBA&#10;iyBb2t1JzHok/QeMAMR2Ypux/bHyXy3/7u1c+g/8IwWgT/yBzsu/uACMyT+gk3T+BKAGYtWSgCIC&#10;+biLBMQYjDgXgM+NSMD/FkrAGJ70X9AJ+FdaAP5aC0CRf0wg/rT84+1OKf5E9vnwSD9DutLfuxVK&#10;+oUo+acEIKQ7Urj4vD7yyIP0R/6sYwzQp595gl5wBGB3QjfeQAAODwUg0n9I/iG9B/kH8QfhB8kH&#10;mTezcAb/1mXTrKIcKuL7rKLiPJrNFOO+a04+lQgFVIKKDGaOkB9QOjdPmDs3l8rKcqi8PIcqKrKp&#10;snIG32PN4Pur6XxvNY1/b6fx7+5Uvo+ayr/BU9S9k/yP00l8vwTQhVQTCECkk8bzvVUo7PwCR6Pf&#10;Uyj548q+KHHpBRmXNFZfVAI6goyXl4y1/LS40g9AkrrST4H0ZCj9FBhP0RZ/Nuo46WkdgYft922L&#10;ej3AmceQLNSi4g+Y9+xzlkiwPA96mvB8MxB9+pjb59k5F5F5nPUF8PZFsbZd9kVLOEfE+SSc/T4T&#10;luvG3/NhryeKM61v3YIrAcNrAceCr3O+tnzlv2Hzj5m0Q5p/FEvzj0N75vIzYzk/F1bSqaNu8w87&#10;/ect/9UJQFsASgKQCRKAX9oCkEkhAB35FxWAQfqvswlAWwCGCcAg/ScJwDa6Baz0341ME4DgZ4/8&#10;A7bwi+KTfT588u5O4Jd+Nn75B27dKQLhFydJAMbGAvw8IQVoC8CzJxTnQIIEvIRx8zCGHoTbJykl&#10;YEoiAhBdixPlH2OknwISMsQWgEoCWvKP1xPKPyX+lPT7Qo6rnKtrfK7Bdb6OmB+/BXztMT8Il/kD&#10;AL6im9eQXvtCUoBK/qlSX0n88XE14g9pv1MnDsp4fYcP7qL9+7aL9NuxfQNt3bJWUn0QfmtWtdHK&#10;jqUi95a1NVBryxJqaa6j5sZaamxYRA31zJJqqrfAa40NNdTcVEdLefq21kaev4VWrWyjdWs6aNPG&#10;NbR96wZe31ZJA4oEPHmYPsa55fP+JY4nH4/ruG54n77/jj9rtyAAr2kB+J0lAJUEjMq/KF0Sgd9p&#10;EcjH1BaBMmYiRCAf01AEnoqIQNUxOKUIFBmYJAF3uhzYKRJQicAdAiSgEYEnD2+nU0dcTh7Zxuva&#10;xuvaSkcPbqHD+zfTwb2baP9uPvY71tGOrWto66aVtHF9O5+XZbRqRQufJ5MANAJwAS2qnkcLF5TR&#10;/EqkAIv5hnIWzRUJiHJgvimFCJydIzIQpcGK6ULxbDCNp5vG00+j0jnTeN5pVDZ3GpWXTaOK8mk0&#10;r2IqVc6bysufSguYhfOnUNWCKVS9kKmCBJxMNdWT+WZ1skjAOkhAkwaMSUCMKedKwOYuSMBU3YFF&#10;AgYiUAkukYAxEQgZlq0k4G2IQEcCJnDnBKAfn/y7HQEo4wA241zg/PC5QyOQOrsRSJZuBKIEYIkj&#10;ALOUAMwfzw9NEyg3zwjAJAnIOALuDmOk3e0C4WcwiT8zzp9V7gvxZ8p9If6k3He06vQ7DM0+hrmp&#10;P3SKjMo/Vfprxv6LNv/IoANwjKj8c0WcH1sAukJP0XX59wo/hCfJP1P2myT/VPrvCZ3++1Ny+a90&#10;/o2W/2r51wUB6I73d38s+ScC8H5bANrpP0v+3avknxKA8fJfaQBixgDEGHpaAKoUoBKArgTUpcBA&#10;lwM7IhBIKlDhk3ldwRGAIv8gp6ICEFIMogzCzBKAfExU+g+kF4D/SPkHfPIPdF4AuvIP5zNJ/oVy&#10;zQKJO4tQBOIacEWgSFicD8DnJ0wCekSgeQ/TRdJ/sfJfk/4Ltkttd0z+eWWfTUT22Yj4M0Skn8En&#10;/+5R8u8eLf9U+s+U/0IA/kE+7xCAzzgCsJsSgPxd26/fezRgYF8aOuxDGjUKAnA4TZjwEU2eMpam&#10;TR8vyb9c/r2C/IP4m4X/qcr3VMUleSL65vC9VmlZIc0tn0VlFUVUXjGbKubNpnmVxYr5xVRpMX/B&#10;bE0RLVgwixYuLKSqqpl8L1XA93L5VLMoj++hcmlxXQ7VL87m394ZfL80nX+Hp1FLw1R1j9Q4me+R&#10;JmmiAtAt/3XSfz4pxIRyJ5Q+tgxyiQivFPIPdF0A2ljry4Bg+Vr6GQKRZ5FK/oHwOEUFYPJ2BfsW&#10;nT5Anw/nnERkmcZ+XaYz86UiWKbGei881wxfG/5zHBLuR2Rexl5uCG9npgLQK980eppwHswfLiOQ&#10;eF3Btz6HBPnHYMxLXNco/12O8t9WXf7L990ZNf8I0n/Vkv4Lmn9A/uny3y+D8t96kX+BAIT8MwlA&#10;RwA2ZyYAJf0XSkAj/+ICsDNjALryTwlAJQHd8l937D/Ivxvf/C9aAmzwSz+buPgz3LpjxMVfSCgA&#10;oxIwFIAX+WK7kDIF6AjAQASqNKAjAX2lwLxsJfI8oi+KiD8DzyPiLxSASvxZAlCEXxRbAKrXQgGI&#10;7YEAVNuEdUblnxF/kH4/ivDja+07vg6Zn28Avl41P/HfP6JMFuPlQQDyfEj/Qf7JOH+ff0xf8PH4&#10;9JPT0rFXxN/xA3TsyF5J+6G8d9eOTbRt6zratHEVrVvbTqtXtVFHe4sIv6UtGA+uVsTe4rqFVFsz&#10;X4RQVVW5SCEkw+aDylL+L5jLNx1lfNNRTtU8HaZfsriKGhtqeVn11L6smVavXCaJwG1b1tPunVvo&#10;4P6ddPzIfmkScgFSl8/h5S/4OPE+fIfEI4TnTd7f76+JqEstAL+PYL93B0WgNE/hazYQgWicEopA&#10;HGufCDyVsjR4VyAAj/AxsVEicIdw7EBIKAO3xzh+aBsvdxsvcysd3s/HWeTfRtqzcz3t2raWtm1G&#10;CfcK2rB2uRa9LbS8rVEkLwQvBODi2gV6HMByOdeV8+bQvAqVBCybCxGIxiB8gzqnQFKBc/imVZGr&#10;yaE5c3L4/RyelpmbzfNl8/zZVFHOVMzg5c3g5U7na2g6rwNM42trGq9zKlUzi6qmCEYCigismRwr&#10;CVYicDLfCGgJGIhANJuYwjeJtgRMGhNwqjcFKBLQKwAjEjAiv4wEjMlA4JFnycSlXxJeGRilozN0&#10;Rv4lC0AjAY0AxLGWcQAb7EYg4/lcj6OFEIDztAAsVQJwdhEE4NiIAGTyJlBOIAEnU7YwRXAkYJ5H&#10;3nUVR95N7Ry5LqH0m0rTfeJPd/dF6g/iz23y4RN/H9CHA/uFqT/T8ff9d6zkn5Z/QelvJP1nybbO&#10;l/2GIs7IOPtvhZoulHeu1DPy8c7LPyP+Usm/SPpPBODjYfkv82QXBODDnRWAUfkXEYD3BfLvnkD+&#10;Oem/RAF4F8UEoJaAdgowKAW2JGBaEWhzG6XCZhnJ6T8IL96HQABCnkGiQa4p+Rct/zX45R9whV8U&#10;n8jrKj75B25fAGrpZ5Mk/wT1vmmuYUSwCEEtAn9tSUCVBvzvSgTyeXJEYAR5L6H0103/2fKP4W12&#10;5J9X9oV4hR9wpJ8hIv0MIv8s8cfc45N/fB2o9N99/Dl+QD7b+Nzj+0AJwKepG3/vdO/+sgyr8N57&#10;b1Hfvj3pwwG9aciQD2jkyEE0ZswwGj9+FE2aPIamThsnCUAIQJTuFs6aQUWzc0T+IdU3t6yQyiuK&#10;qKJyNlXOL6H5C+bQgqpSWlg9l6qqy6h6URktqilX1JZTjVAm1NbNZUqprm4OLV5cwsymJUuK+F6+&#10;kBrqZ1JjfT41NeTxvV4O3xdl82/xdGaaui+S+yMjAUMBaNJ/oQBUkscRNh45ZEsdCB+fCFJMUDJP&#10;YzfmSEUwTyDHtCDrEmp+W7jZBMu3xZ9H/inxl1r+AXWc9HxRkcfbE98G9boznYN1LoAsPyLKLOz3&#10;lFhT8znnTL+Wiuj0mcg/EBz3yPYnodZntlVvN2OXAKcVcfY0jJkvNr+H6LTO9L51edECUISjuQ6w&#10;7zi/Kv0XlP+2ofzXav6xDs0/ZqVs/nH+ZJWk/y6ka/4RjP/XWQHYkkIAZlj+CyICECW9mQnASALQ&#10;Gv9Ppf9aeVtUQ5L/IwATuHUH8Es/i29SpAAdCRhNAZ4ToQexBwEoKcCzJ+iSRUwCfnJakoO+UmAs&#10;PyMJGBGAofxjHPnH8PKN4HNJFoBh+a9J/12i7776lG5c/oxufh2Vf3yN4Rr87hv68w2+Tm/ydRwB&#10;ElAJwMt0i+dB+S+af6DkF2IKUgpj/J0/fVTG9zPib++erbRzx0basnktbVi/ktasXkYrOpbSsmWN&#10;1NKyWBJ8i9EEoqaSqqpMCegcKi8vprlzUQZaSHNKZvKDeQEVM7P1f0EJvz5nziyebjZVVPBNC88L&#10;GVhXt5AaG2slEYjy4PVrV9C2LesIYwMePrBLOgZjO5FSRKkyknYYh+/mdb7Wb3xNP9+6Sn/RKcB/&#10;+vk7EXj/LBLQlXwQf/8K/kn9N5UIxPwZicAb39D3ERF43RKBXxsRKB2UtQjk456UCDx1bD+d1B2U&#10;QxGomoD4JeAOByUDtysObOf5DBB+iiP7t9LhfVvo0N4tdGDPJtq3ayPt2bGedgbybyVtkLJuVdKN&#10;8t9lrfW0tHkx3xhiDEAlAGsXVdIivgYgARdq2atEYAnN4+uhopzPc1kRlZfNEsrmFjIzQ8oK+HWQ&#10;z9dPPk+fz/Pm8fWUx8vJpcrKXF5mDl9jIJsWLpjBTJcyleqF06i6ahqvX4nAmuopVAskDQgJyNRO&#10;piVMfZ0icwmIG11LAmoBaEtAEYGOBIyIwEACdk4ERvHJNB9KvvnFn8Er/GxE6mWOI//SCEAQ3/dQ&#10;AooA5GO4jI8ljnN0HEA0AgnGAZRGIGMJnYBLSsbS7NljaRYEYOFYKijIorz8cREBOJGy8yYxoQA0&#10;0s2RgF3ESevp5XrRYi9KIPoMOWBKIP1Uc49Q/KHcNxznL+zua8p9R44aRsNGDHHF34B+VuLPFX89&#10;e/agdzDmH8p+g+Sfln+p0n8i2pKwpZ8hKvt82PIPuGLPrN/FncbMa68zFH9K/plmH678M+JPj/mX&#10;Vv75039S/hvt/hsIwHD8vy4nAKMC8H47/ecXgEb+iQDU8k8JwLuEaALQLQP2SEDmf9oiENiJQBu7&#10;WYiP/+6XfVH+2/8AkH9aAGLdIotsAZic/ksnAOO4os+HT+J1FZ/4M9yuAIzJP+AIQPW33U1XldT+&#10;JoSPL5D3tQzMVAQGmLJfJkz+ZVD6y9uSWv6psf2ctJ9X9CUREX9AUn9W8k/En5J/puz3vvtQ+ns3&#10;fw6R/rtXp/8e4M+4XwDiOxTDKvTs+SZ/B79DH3zwPg0a3I+GDx9AH300hLKyRtDEiR/RlKlZNGPG&#10;BMrNnUz5BRizbwbfS+dI8m9u2Uwqr5hF8yqR5iuhhVWlWvhVUG0d308vrqTFS+bTknqwgOobFA2N&#10;84XGxkpmHjU2lVNTUxlTSs1Nc5hiamku4vu8QqaAf4PzmBwmm9qapzP828y/y23NkxkrBWgJwLD8&#10;NyJmbPFnYQuclGJIlm2LP8NEXneEQABOCOQfuD35ZxMu0yYuAF3xBzIRfwZ1jMJ5QxEG1Lqcdet1&#10;JmOdDxCch1CWJaPmcc6XRWyZ+u/YtHKOI+fZuW5cgmNubX8yvJ2ZCECveLPQ09kir7ME4g/41pGI&#10;Sf8pAYhjaaf/7PJfpP9W8331unTNP5D+Q/OPpPRfMPZfmP7zjf+HLsA+AWjGARQByPgEoEr/KQno&#10;K/91SoBj8o/5Nl0jEEVcALYlC0Cf8LP5OSL8otjCz4dP+EXxybvboTOiL4lbdwCv9ItgC8AbX/tS&#10;gMwXF/mCQwrwkyAF+KWkAK0yYCP/zhzXaBEoEvCUpAWRGoyPB/iJCDwjAFNJwFD+RQVgRP59FpV+&#10;NqH4AyL/ALbD2hZHAEr6D2W/YfLvp2+/pp9xjd64Qn+5eZX+cuuaAwTgTxCAPJ0t/77hZaNZBcan&#10;++TscTp78rA09oBk27dnWyD+1q9fIWP0tbc3U2trPd8o1PINRRXV1Mznm41yqqwsFeFXWjqLiktm&#10;UlFRHhUW5lLBzGzKz59OefwgnMsPsjmAH2blv0wuv56fP4Mf1NEoIp8f3gupvKxYRGDNIr45qV9E&#10;rUvraWVHK21Yt0KahOzbvZWOHtpDp08ckhJlSDRItWtf87G5+oXIt59ufqPLgFUK8O9/NgLwpiX3&#10;tPhLQVQIhqnAG7JMJQITugbf+DoQgTeufaFFIJqsRERgQiIQ3ZVDEXhAiUArDWhEYEwC7tthsZ0O&#10;WxzZt43/a9hKh/duFel3cM8WOrB7M/9IbKK9OzbQ7u3racfWtbRtk0n+tdPaVbb8Q4n3YlXezeeo&#10;fnGVEoB8PdRAAlbPo2otAquQ8gR8ThfMLxVQIizMK6HKecWa2ZoiReUsngYU8vVQyPPNZApowYJ8&#10;Xh7IY3J5HTlMNjOD1zldS0CmeirVMEoCTpEkoKQBPRJQRGAgAadQRhJQi0BpDJIkAUUEWhIwEIFG&#10;dGkRGBNhcfFn8Ik0H0a+hcQFoHkPNw0hOS4dmROOOeiu27d9IL7flgAUCaiOYzAOoN0IpNZtBGIE&#10;4JySMTR79hglAGeO5YclLQDzxlFO3nj+3plA2bkTmUnMZI0rAUOiMi8V0Xkt+LsureQzaNkXCL+I&#10;9AvG+NPiT8b585T7ivgLGnwMosFDB4Ti74M+1BcdfnWpL8Rfz/d04s8Sf0imBGP+vfFKkPxz5Z+W&#10;bCLakrCln41J4bnY8g/Y8g/Yci8u/8JtAu76jfwDcfkXdvpNkfoT+WfKft3kXzT99xTkn0n/RRuA&#10;dFkA3h8RgK78k86/91vy7/7U6b/UAhBYAlCnAJ1SYJGAuiswEAnoE4FKBjpCMFU68L/7pZ/ByD+g&#10;5J8RgFH5BwEGKRZN/0GydUYAuqIvFT6Z11l80s8QlX+C7J+Sfz4JGBsD8C4+fzZa+DniD2KNMcJP&#10;ibTfxpHrQ8tAc13ItQAJqESgOzagloEi/tRrIgkj6b9faQEo8s8WgHf9Ktg2iL8k+ecXe5kRFX+O&#10;/AvEHyPi73ci/uLyD+m/+/lz/SB/1h+Szz6+F/A/DZQAfI6/R1/i79hX6N13u9P77/egfv170sCB&#10;fWjoUKQAB9KYMUNp/PiRNGnyaJo2LYuycyby79kUvmeeTkWzs6lkTp4IwArcM80vDuRfTW2FiD9I&#10;v/qGhXzPXkVNzdXU3MIsXUQtzNKl1bS0FVTxff1CZj5TSW2tFUwZU8oU8/1eEVPI9zcFTB6Tw/c9&#10;M2QYFPkfoVoCphKAadN/hkDeMJgnSQ4xMfkn67XEn42WgHEBCIxQGs/rZ/hvEAq+TLCXZ2HEH7Dk&#10;XbpyXx/2/MBsc4CzbvytiU4nhMfZyDlFKMoSic2TOfFzq8+vdV5j4H1NfJ+sZXrISACmknL6fVvm&#10;dYVgPQbfunwE5cbYdt4ffd5x/bby9dzGnzmk/zr4Pjls/pFL0eYfB63mH5L+O7aQny87mf5LKQCV&#10;BFQJQJUCDAWgkoBB+s8SgLdAGvnnF4A+4becfvpOI+k/NwHoG/9P5B/z3f+qAtAQF4E+7rwA9Im+&#10;JBwByGSeAjwrKUC7DNgIwIsa/DuQgDwNpnWagkDGBaW3rgQEfvGntiWUf7xdgfhDwxK1jTZfB7jy&#10;z2DmDct/sV50+v2Uvrv8mYjRW998Qd+LAORrhq8rk/wz8u+vGiP/VPpPlf6G8u8T+hIlvx+foo/R&#10;4OP4QRlr7sDe7bR75yYZ32+DEX/Lm/lmYQk1NNZIOq+qeh7fbMyl8opimlM6S1J9hbNy+WF7hki9&#10;bDy0zphEU6dNoClTx9PkKeP4BiaLJvJD6sRJY9V/+W+8ji6V03jabH7wxfyzivJEJCJFCJEECdjW&#10;2iANRdA1eNf2jdJxGKWxKFOGNMP4epBqSAHeuv6lyDeIuL/8eE2SehB1kgJ0BOAtr/TzYc8TNAzx&#10;JgKvR0TgN6EIxLGHCETZdQYi0CQCQxF4kM/RAToVaxQSlgQrAbiTDu/boeBzeUjYRof2gK10UIDw&#10;C6Xfvp1I/G2g3dvW006Iv82raQu6Nq9D04/ltIaPPcp+O5Zp+de8hJob66ixvkbKf5fUQQAulHEA&#10;62rmU+0iUClACAp8Lg2LqiskKYiuwdULy6hKmMuUauZoSqiqChQzs5kiZhajxqqpqirgZeQzuUwO&#10;k83M4GVj4GqmepqWgAwkoIjAKbSY8UvAKXyjgAGuuyIBFbFyYGBLQBGAmUhAEBeAUdKVCNsiLhWu&#10;BIyIwI70hM1G3OX6tgmE++DucwfQxwjHC8dQxgHkm5yWJj43ehzAeCOQsSSdgAMBOEYSgPkFY/mB&#10;KSsQgNmBAPRIwEQRmAG5cbyCL0BJvigx6Wel/ULxNyEY5w/fo6nKfQcPHUgDB6tS30D89XmPer3/&#10;LvWUMt9I2s9IP+YNM96fSf15yn5FshkC4Wdj5FuUUPS50s8QTmsLQFvuhbjSz2DWr7ZBLTe55NeV&#10;f3hAj6X+bPknAtDIPyUAXfnnpv985b8iACH/RAD+IaED8AOOABT5pwWgjP1nCUC78Yct/kBn5F9M&#10;AAKfBNQiUCSgSB9LBDKQcTEZCHzJwP/xP0L5p/GJP4OZxswfyj+Uif6aTOlvmP5T8i869p+Sf8An&#10;/Qyh3EuHT+Z1BZ/4M3gFIJNKAEKIhfIPchTHSBOIPwi2XwfyzyT+IP5+z8cSMuxuvjak7FX4nfxX&#10;XsN1IzLQFoFIBEbSgJB8fN4CTOpPxF9c/sXSf3eBOy//fh8jvfxTqT8l/+6/PyL/pPTXTv9h/L9H&#10;+TviMfn+ePGFp6hbt2f5e/NFevPNbvTOO69Tr15vUd++79CHH/aiwYP70vDhH9JHHw2isVnDaMKE&#10;kXy/PIbvq/l3jH+7CgrQtXcGFZfkUuncAkkAGgG4qKaMahfPE/nX0LhQiT8Iv9Yaam2rpbZldbRs&#10;eR0tB+21TA21ty9iqpiFzHy+569gyphSal9WzBTx7/FMWt6Wz7/JuXyfk82/y9Pl3ucXE4BAix/B&#10;kkJx8QeU7Gu18ApALQGjwkwkHcC/NYFwyhh3mZA1tvzrivhTYL5wOQIvNxRhvL4Y9vuKYB9xDqIE&#10;5yGUZV6seZxzpV9LRTBtIP8Y67zG4GNoY46pwlqeF2yrJtj+sQkJwDERjIALsYVeZ7CXIZhlp4On&#10;Dccb5OPH5wb7jWsX132Y/ptCK9vc5h9b0fxjs2r+sd80/0D675BO/znNP2rpEtJ/5+u8Y/+Z9F9Q&#10;/svcOQGYKv2XIP+AI/4sAWgRCECd/vvfMgEYxS/+DP+1BKAvBQgZBikWHQtQUoBJAvB0KAGRDoyP&#10;BxhJAYqAcwWgl88vJsu/TxPk3yWLyPtXeB4zv6yfl4/1xAUgzgufT1wzuLZkzD++RiEAb7rJP1P6&#10;i+Yfgfz7/BP64uJZKfk9d+qIjDWH1N/e3Vtox9b1ItrWrF4u4/stXVpPDQ01VFu3gG8uKmheZSnN&#10;LZstSb/CojyRdkjzTcdDqoxBhTK0sTR+wmjK4gfSsVmjaAw/lGIAeqRSPhozXBg9dgSNyRop04zn&#10;h9dJk8fRNH64xbIKC3P4Qb6QUD4KeYQyY4w5t5a3aeumNbR312Y6cnCXCLFPzh7TKcCPpfEGJJuk&#10;AG/x8dApwKAMWCf4OisADXYisMsiMG0i8FzKROAZiMBjlghEGtCUBOskoC3/Du7ZRgd3b6UDYNcW&#10;2s/Hbt9OJP020Z4dG2n39g20a+s62rFFJf6U+FtBG9Yg9beMVq9YSiuWN/PNH5p+1EvZb7NO/klT&#10;l8VVIgCX1C0UCQjwb4V6D9MYgmmFBUoa1s5nKqm2BmA8SFDBlAs1fENbUzOXKWVK+JoopkWLZjOz&#10;aFF1ITOTyafq6jxaVJXL5DDZ/NoMZjrVGBG4aCrVgUACMnVTqJ5BZzvgSMAGLQEbbQmYakzAMA3o&#10;isBQALoi0JWAhqgUU9jSzOXOS8CcZDr8hAIwcwm4km9YfPvasdwSgCgD5uOK4+uOA6gFYJVqBBII&#10;wDljqLh4DBWJABzDD0q2ABxH2bm2BJxEM4TJIuQCCcjfQanwCz0fU1ws0RcTfiAi/fA/RpT402k/&#10;EX/jw3H++HtWxJ8n9Tdk2CAaNER19u3/YV/q2/99er/Pe/QexN97b9M7775FPd55k97q0Z3eNCW+&#10;Ivxe1cLPI/0i4k8km8GRfjahyIsTlX4GdzpbAAJ7/T7i61bLTU7+JZT8PmeX/LriT+SfFn8i/55K&#10;If8k/fdIcvovjQBMSv8lyT+36cc9Gcm/mAAEWgCmlYBREcj8yicDgRaCtgzsjAR0k39KACr517XS&#10;XyUAfdLPxpV8qfDJvK7gE38Gn/wDifKPsdN/cfmn5VpMAP5Gzr0RfxB+9/J67uVjeR/gY3kfH1P8&#10;fe/dfE3hOtLXjVwn5rrANcDnyBWBWgYK6rW08g9E0n+O/Pt9XOz5iMs+Gy3+QJL8C8RfKP8eeOBu&#10;/kzew59RK/kn8u9Bepw/50/86WH+XniUnnnmMXruuSfoxReNAHyB3nzjZXr77VfpvffeoN69e1B/&#10;SQG+T0OH9qMRIz6k0aMH07hxw2jixFE0deoYmpE9nvLyJvHv21RJAc4pzaOycr5frpzN9+hzRADW&#10;QQA2zJfkX3ML5J8Rf4upvX0JdXQwK5bQipWLhZUra5kapppWrljIVNLKjgpa0TGXVrSX8O/ybP5N&#10;LmQK+Hc5l+9psvkeBwKQf59bdBmwFoBK/kG0WeJGSxkRQYFo8qCnCSSOnl+wxFCSALTlnyMBRQCG&#10;8s8RgFoohXLMgtcbJZR9aeD5g+VqadfI+2ikXoNNbfjvUPoZlPwTbAEI9DoyxRxfL3IObFmWgDVP&#10;cJ6s15IIz6kimv4zY0YG4hjgfYv4PlnLjRCXf1lK/qUsAbbkH9DT2EKvs5hlxLDXE4XfD+Uftp33&#10;h8E+S/qPr+kw/TdV0n+m+cfmdfmS/kPzD6T/Duwu5WfCMjp2cB4/MyL9Z5p/ZJD+M/Ivlv5LJwCb&#10;IwKwhQL5ZwvAqyoB6I79l5kA9EtAECb/QCD/tAB0OwD/gwSgT/b58Em7O0Vc+Pm4c/IP+ERfKqIS&#10;MF0KEBINHX2DZiBRAQj5d/qYxicBk0uBbQkXIyb/UgtAkX8R7PcxvZk3WDevR+Tfl+iGzMfh8ud0&#10;82tV/otz9QOuGVxfuP5wjWIMy5shP+my3+912e81PnZfQ/5dOEMXz52Qkt/jh/fSwX07aPeOTSLX&#10;1q/tkG6+SN1hHD4k/kT8zZtDpXOLJO2Hkt3c/Ol8IzKFpmL8KRl0fozIPMg+CD48iI4YNYQfRgfT&#10;sBGDCGVoQ4YPDBjKrw3j95BUQWIFD7BYBhKDOfwwDAlYOgcloHNFErU01dHK9hbauG4F7dy2ng7u&#10;3Sbj4p07fVhE2VefnaOrX12g75AC/PYr+vHm1/Tn76/SX39EGTBSgGEzkFQC8N/+/kPAvwLPNMAs&#10;Q8nAsDT4dkWg3Swk6Bp8/oQWgUfp/CmIQNMx2E4DQgKGAtDIP4i//bu20L6dmyPSbz3/QKyj7ZvX&#10;8o+FT/y10srlLXyz10TLltZTa/Niamms4xsgpP5Q9quSfzb1gF/H+xCEmLapoVaEIRKDIbXSMAbj&#10;B0LuikysR1dowMsQFlL9kgWa+bRkSSUtWVxBixeX0+I6vibqSqm2toRqa2ZTTU0R1SwqpEWLlAhc&#10;BBFYncMoCVgjElCJwFACTu2aBGzySEAtAEMJqERgquYghlQiEMQFWQoJCLyizRVyqUiUgB2p6ZoA&#10;BL59xL7z8REJqI6dCMBmPheNk/l6QSOXSCOQirGkOgFrAVhkC8CxlJuXRTm5oQCckTNRYwSgkoAu&#10;Pqln0NPwd1WmOLIPZE92MCW+Iv6mW+Jvqiv+zDh/qtw3kvobHqb+PhjQj/r17029+/aSxN+7771N&#10;b0P8vf2GSL833nyNur/xKr3e/RV67fVuitcwnp/hpfQEsi3Ki/RqovzTQk5j/g4Jpw3lX2YC0F6/&#10;bINeX1z+heP9vajln3+sP7fcNyb+7NSfyD9V9psk/8L0n1/+PaLlH3DTf/crAeiTf/dbyb/70ou/&#10;dPIvkIAiAA1aBGoJqESg5rdRGfgb+rUQFYJKCsZEYCoJaHULlqYR1ntK/hkBaMs/iC6IL95u3rfU&#10;pb/AJ/0ModzLBJ/M6yw+6RclnQCMSsDU6b9QsLnyTwkxSfzx8u/j9d7Px+9+Pm4P8L4G8N94DUIQ&#10;MhAiUK4fXCe4Nvi8qEYhSgL+Sou+KHhdyT/GyD/GlX9aAHZR/gFH+N3tIyL/7gHR1N/vRPyp1F8o&#10;/x5+6D56RMp+jfz7g8i/J59E+u+P/F3yOH/HPEEvvfQ0fx89y99ZWgD2eJV69uxOvd9/i/r1Qwrw&#10;PRo8uA8NG9afRo0aQGPGDKHx44fTpEmjaNq0sZSdM57y8yfTrFnTqLgkh+aWFVDFvFm0YGEJVS9C&#10;U48KSQBCAKLcF8k/kX8i/uppxcoGWrmqgVatrqfVq5cwi5laZhGtXlXFLKDVK+fRqhVl/Ls+h3+n&#10;Z/Pv8ixasayAOtryqF0LQNzjOAJQhJsSc7bAccSMlhlerOkEI4mAlkJKEmn5B7QAtKWfwZsAtAWg&#10;lZZzxF8KRDxhn9Jhz8f75pV/EH9R9DQuoQR0BCCjRFhq1Hao45uInANXmIXo9yPz2Ocq+p6NPV06&#10;+RcIQLxv4e6Tu0x3fby9UWQfxvoFoJCc/rNl3u0Qris9ah4j/wD2Ux0HXPO4tk36D80/7PTflvUF&#10;tGMT0n+z+blPp//2l9MJNP84Oj+S/lMC8LOP69TYfxmV/ioC+acF4LVMBWCQ/uti+S/Qcs8nAG35&#10;B1wBuCwiAHUX4Cv/GwhAEBd+Blf8GW7dJj7Jl4qoAIxKwOtfMU4KUI0FKM1ALlhlwGdPEsb+UwnA&#10;Y3RBC0AlAdEYJBwPUJUCn6PLF89LMs/IuKufGcGnhJ8Bfyts+RcKQCX/QgEows9O/sXSf5b80+tU&#10;olElHiX999VndMMIQCQAr/D5xDWD6wvXHq5PC6QC0fEXY/59x8dQ5N9nH9PnfIwunD1OZ04cUiW/&#10;GOtv2wbajNQfyn2XNVFL82LpyIuGHEj8GfFXUJgjg9zjIRUPpEj64SE0WnZmxpxCAgUPogMG9acP&#10;hX6a/vIa3hvE02F6yEKkBJEchATEmIFFs3KpbO5sql5YLmmz5a0NIqe2blotKcCjB3fxfhygC+eO&#10;0ReXztA3X3wsMu3m9S/ohxuX6edbV1QZ8E/+MuC42IPwCwVgIALl9ei0CYnALojAm1oEfgsR+HVc&#10;BAaJQIjAs8ekZPv8KV0WLGnAUAKaUmBbABr5t3v7RhF/OyD+Nq2lrRtX0+b1K0WqrrfFX7sRf6rc&#10;1xV/RvjZaT9b/NWI4IOwXcrztrbUS3KwjZeF8mGB/42/8TrGeEQ34aXCYkkYtjTXMbwMprmZl9e0&#10;iJqaqqmpEc1hFlBDQyXV1/MN7pJyWrwYMnAO1dYWUy1EYE0h1UREYE11NgMROINqF01nplEdEAk4&#10;lZbUThUBaCRgo5GA9akk4NQ7IgHVuIBx8WcTNgvxyz/DLy4BU+COLehKQN+2RIkLQKCOkQhAPp6+&#10;RiCLqsfTwgXoBKwFYGkoAAshAGeOsQRgFmVrCTgjx0jASZokCeghJyQm9VIRFX4GJ+3nju+H5h5I&#10;VUfFX1juO4K/O02TD5X6+1BSf32oT7/36f3ePalnr3dU4k+LP0i/17q/Qq++9jK98upLildejAOB&#10;ZmFLuMwwAq7rGJHnW3dc+gE1bbiMNPLPlPxGUn9JTT5C6Zcg/hgj/kzZr5J/DwfyL13yDzz0cJL8&#10;u8+Sf/dayb9Q/IFOyT8tbJJwRaDCTgS6MvC3FIhAjS0DIelcEeiTgJYATMBMG8o/t/Q3lH+QY5Bm&#10;SfIP+MSfwZ4uPT6h11l8wi9KWgFoyT+cq1AAavHnkX8AAhClv6bsF4k+pP4g/x7gbXuQ9/EPfM09&#10;xNeggq9N/u8f+Hp8kI+XEYH33M3bKdcOrg9eL9alm4RIuk+LQAcj//h9I/9+/dtQANryzxGAv/9N&#10;5wSgV/qBUPyBu0X+hck/kX/e1N89/Fm9lz+39/HnWMm/xyD/Hjfy7xGRf88+8xh/t/yJXnzxSXr5&#10;5af5u+lZev31F+jNN1+it3u8Qj3ffZ3e7/Um9e3Tgz744F0aOLAXDRnSl0aM+IA++mggjR07hCZM&#10;GE6Tp3xE06fzb1ruBP59m0JFs6fTnDm5VF4+kyrnF1FV9Rzp7rukvpIamxZSy9JqRwCuWFlPq1Y1&#10;0OrVDbRmDbO2ntauXcLU0do1NUw1rVm9gJ8HKmn1qnJavbKUVnUU8+/0LP5tLuDf5Ty+b8mm9laP&#10;APQkAJUMs0SNkUlJ6GmFdAIwkH+ZCEBskyX/AgFoBFkm8PaZfUqHmZ4R+QfqlODD2G5Bh1fBFYAg&#10;UQJGBKDA6wrlWIiz3Qb7WAcY0ZQKns5aTnCONPZ7UZxp0whA85qAaazjaS8nvh7eRq/4M4zlY6cJ&#10;JJuWbiL9IgJQS0B72juBLfp8hNNm8bZiu9X+Yf/d9N/kWPpv01qk/2ZK+m/P9mI6sMuk/yro5OFK&#10;fl406T+r+Ue69F+s9LeRrsTSf5kIQCUBXQFoJQCjAjCDBGA6fgBpBKCRgP9LC0C/9DPExZ/h1m3i&#10;k3zpSCUAU6UAVTOQM2EZcCAAj4sA9EnAz8+flhTgl5+c9UhAJfaMBHTh1wLxZ7DlnyUAM5R/Zl0m&#10;dQj5d13Sf2H5742v+Rh9w8f2Cs4bXy/X+NrC9cXXX8jXUvJ7k4+/V/5hvL+Du2n/7q1S8gsBtGpF&#10;q8gZJLLQzGHB/DIqKyuWUl8k/pT4myQpFIw5hQdQU3IG6YcOk4OGDNDjTfWX9AlKz/rxg2jfD3oL&#10;fdBxEnzwvvyN9z4Y2JcGDO5Pg4cNkNI1SMAJ/JA7jR+A0UAE3YNRCoyx5ZbqFOCm9Sto17YNdGjf&#10;dumQ+/GZIyLILn9+nq5dvkg3rn5O33/3lYi2P/9wVZUBZyAAo+Ivieh8/2o3C/GVBv+cJAKvSFIx&#10;FIGqa/C36BocFYHSNfg0ffrJSbp4/oSUPqMs+KykAUMJiPNqBCDkLtJ/Iv+2baSdfK6R+Nu6cQ1t&#10;Xr+KNq61xF+HnfiLiD+d9pMS3xqM86dA448l/BqkIOQfEn2YB+IPcm95a6Msr2NZM984tij4/An8&#10;7w6hWWjnaSCfwfJljZoGWrasnpa18fJaF1NrKy97Ka8DA1nzjW0jutg1zKP6+nJasnguLa7j68QR&#10;gQVMPtVU5zKhCKxdpERgXc003h+m1khAhUkBppeA6cqBEySgpyS4vc2VfqlwZdkvIwI7IwBvX/4B&#10;d7/Uvqpjg2OGY9nKxzUYBzDaCCToBDyGvzN8AnBsIABn5NgC0EjAyRpX8PmIiT1gib0kAuEHtPQL&#10;036u+Ism/kyDD6e7L3/3Dh85lIZK6k9999qpP5T7vtvzbSn1ffOt7tT9jdfotddfoVdee5m6vfIi&#10;vdztBXrpZfC8w8sAwkzEGWNSeRBrCTIuji3huo4Rev51RFHTqnlVmtBX9hsb7+/5p4PUnxnnLyPx&#10;96Ql/iTxZ4/3lzzmn5J/f7Dk34NW2a8SfyL/jPgT+Xefkn8+8QcgXu4LpV9U/N19jyv9AvmnJV+m&#10;hKXBIXcZbBEYyEBXCBoZqERgmAbsjAR05R9KRX8ly5R1YL3YFqv0t2vyz54mPT6R11V8wi9KTADa&#10;8o9Jm/7zyD8l2UIBeDfPizRfIP+0+HuYr8dH+PoEj/I1i/8+jGsW1yuuTz5+IgFx7OV6iUtASQM6&#10;aPEHPPIvMf33eyUAfaLPkJz0s7Gkn8aM9XfPvUr+SerPU/L78EP30iMP38ef5/v5s/2ApP7+9PhD&#10;/J2Ast9H+Lvjj/x9ouXfC0/yd9BT/J30DH9XPUfdu79Ab72JEmAIwNfo/V5vUJ8+b1H//u/QgAFI&#10;AfamYcP60ciRKAUeROPGDaWJE0fQ1KmjacaMLMrLm0iFhVOpuHgGlc7No4p5hbRgIYZIKaW6xRV8&#10;fzSfmlvQ5KNGxv0LBODqBlot8q+B1jLr1tUzi5laWrd2Ea1ds5DWrq6kNVoArl5RTKs6ZvHvdQGt&#10;SBCAZgzAX1IAhqIolH+ZC8AwARgIQC0BmwRbmPlQ2ybwdgFsn+xfFHt63qfU8i8iALUE9Mo/TRNI&#10;IwKd7baPbyJRYablUxSzX53APZ8aXB/OOQ0x7yUJQGf5wbb5tt9mbLIABLb40/LPFXL/SIz8A2qf&#10;cRxw3eO6XtY8KTH9tx3pv61I/5XQwT1z+XmwnI4j/YfyX1/6zxn7L336z5F/QfqPgfzTAvBbEYDN&#10;9J0WgDe0ADTlv6H8W0p++cf4xJ8hIvqSMAJQ5J8tABkRgJr/IwATuHWb+ARfOqICMCoB4ylAiDWd&#10;AkQZMFKA55ACRBnwCUcAXogIQEkBQgJ6UoBKzoWCzxGA1usBgfhzkQSgJvqeEX/ALFuSf5L+U/LP&#10;lP+6AhDHF+cOElCJQPz3ewav4zh+y8fr6pcX6TKv93N0+j1zTOTf0YO7ad+urbR9yzragJLf9qWS&#10;wkKKq7pqHs2rmENz5syiWbPy+OF5uozvhwdSW/wh7TdUBpnHg+eHkur7YIAWfvwAivRJ73696H10&#10;mmR69ekZ0renvIb3+37wPvUf0EcSgUOGDaCRo4bQ2KyRNHlyFuVkT5EUYPncIkkBNtZXE8aiW796&#10;OW/7Wtq/ewsdP7xbSmIvfXxC0nKQZtIM5NsvY2XAgQD8a1wA+kRfWqLJwBQiMOwanCQCv5HUoojA&#10;61oE8n4YEYgxDlHmjKTjZxdOyf5KGlDGBlQSEOXAaAyCFCDKgA/s3ibpvz3bLfm3YTVtWreSNqzp&#10;oHWrlvONXZuIv45U4q9mIdUtWkCquYcCf+N1vN+wWJX7Yr7W5npaBvGnpd+qjlZZx5qVyxS8ToX+&#10;m1kttAWsElqFlSuWMi20oqOZOtobaflyXv6yxdTWWktLly6i5uYqamoyIrCMlizmG9+6EqqrnU21&#10;NbOopmamFoF5TC6Tw9ufzczgfWBqpmsJOI2WMCIBF0MCTqXGJYouS8BABEJguRLQNy4gJGCmItAW&#10;fj7ujAT0Cz+buPyz8a/bS0QAKgmojosRgDimON7NViOQmkXjqWqh3Ql4DJWUjKbZRaP5wWi0CMD8&#10;/DGOAET5lBKAdgrQCEC/BHRlnyGF4ItiCz+DKfONJf4i4m+CavChxJ+btlb/48Wk/vqq1F+f94LU&#10;31tvv0FvvPm6JP6M+IP0e/Gl5+mFF59jnqUXXtDwv1+EHEM6DuPjQZoZEdhpCWhEXNcxQi9TwnmN&#10;+MtQ/kVTf6a7b0T8hdJPj/EXiD878Zcg/nTqDw0BIP5E/j3yoFXy+4CV+lPirzOpv3vvs8TfvakT&#10;f50Tf5jWz++AloCOCAR33UW/FUIh+BstA1GmG4jAX/86YwkoHWMj8s8t/TXyDxKMt7FT8s9+PXN8&#10;Au928Qk/m5j8Y2z5ZwvAQP4xtvzDuHoBv7EEoCQAf+Ok/+7nbULyD/LPSL8/PvIHeuzRhxSP8HXN&#10;f+P1hzFWJUrU00lAEYFa+NkY+cf8Jpb+Y2z5x/zu98Aj/bySLwlL/Em5byj/7rXlH0p+H1Dy7w8P&#10;8vGA/NOpvz86qT8l/55+6lGRf889+xh/z0D+PWHJv2ep++vP05tvvEg93nqZ3oEA7AkB2J369H6L&#10;+vd7mz78sCcNGtiLhg7pQyOG96ePRn1IY8cMovHjh9GkSSNp2rTRlJMzjn/fJvG9+lT+3cumsrJ8&#10;qqxEo7QSnQKcR41NCyQF2Laslto7MObfkkAAQv6tXQcBuCQUgOsW0bq1C2ntmkpau7qc79U6IQBF&#10;uGkB6MgbLW4CWZMCLXZkHi3YZFlaCilJ5ArAJAloyz8lJX0JwEwFINDbx9ul0PsXQd7T07rpvyxF&#10;TACCUP4BVwDapEgCGsy22sdVE2yPoESTTVycGfQyzDHoBOb8BwLQCL7gfIYE7/FxDK8foJYhyzTb&#10;Ivi21Was4JN/IBSAkTJg/Xp0+n8M4far/caxUNe3nf5bGUn/bd0Qpv/2I/23t4yOofmHTv+dzTD9&#10;F5N/wMg/LQBF/jEi/0z67x8lAAW/9DOY5J+d/lMCUGMJQPBfogkI8Am8ruIXflF+GfkHonIvE9IJ&#10;wFgK8LNICtBuBhIIQOaUnQJUclAkYIoUoJJ0luRLgS32MiGY1yQMrbJfV/4ZAcjHRgtAkwIU+Bwa&#10;bl75ko+XavaB5V3+9Dx9puUfOv0ePQD5t4W2b15H69d08IN2C7U0LZamDAsXlFM5Un8o9y3Ilm6+&#10;6DiJUl9H/A0fJKW7A5A4QXdJDDKPhB+kX99e8gDaq3dPeq/3u9QTg86//w69G6Env/den3dFBCIV&#10;CAmIBMswXvZH/IA7YcJoms4PxgUFM6i0ZCYtqCylJXULqK1lMa1Z2UpbNq6ivTs30pEDO3m/9qsy&#10;4IunSZUBXwrLgL+/osqAf46XAdvyziv4MsRXIhyIQEZEIBMXgcyP1+kvP1wTURmKwK/pe1sEmjEC&#10;v7xAX3/+MX0ljUJO06e6W7CRgCgHVilAIwC30t4dm2n3tg20g883Sn6V/GuntSuX8Q3dUr6ZayYk&#10;9dpafOJPSb+a6kqqqdLwv2sZEYCS/quWeYz8w7KQ+INUhvhbu2o5rVvdLtfahrUrEllvg+7DhrXt&#10;fDO6nG9Gl9Ga1W20ahWEIGRgAy1fvoTa2owIXEhNkgisoPolZbR48RyqqyumutoiEYG1NTN5XwqY&#10;PCaXyeF9yKa6mmzezxm8L9NpCaiDBJzGxwDYEnAqNYMGYElALQKTJKCIQC0AXREIsaVwE4FKAqaX&#10;gdl87uLiz+YfkQT0iz+Df71+/AJQSUA+bnzMRACacQDtRiBOJ+AxuhPwaH4oGk0zYwIwi2bwQ5Od&#10;ApyeM0kz2cISfoaI+PNLPhsl/OLST4u/aUB19PUl/sJx/kZZwywMo+EjhtBQKffl7+BBOvXH378y&#10;1h9/r2KsP0n99UDq71V69fVu1O3Vl+ilbhB/z9HzLz5Lzz3/DPM0PfecRlJwT9MLLzwjKBEICfic&#10;SMBoEjAUb375F5dytwGWY/C9H+ATf8+L+IvKP7vkV6X+ngxTf474C9N+6aTfn0T6ueLPjPUnqT8j&#10;/h7V4k/kX0T8aflnUn8i/kT+RcQfEPl3tyX/fu/Iv86n/vzTR5GSYaBFYCADDb8DyTLwN0YExiSg&#10;KQc2AlBJwIBA/kXH/YPYguSC9ArlnxGASqxF5d+dISrv7gQ+6WeTTgCmS//Z4s8AKRcVgOjwq9J/&#10;quz3Eb4m//jwg/QYX8OP//Fh+hN4jK97Bn9DBj768B8kDYiy4EACyrUSl4BKBLrSz6DknxKAgfxj&#10;bPmH9J9PAPoln4/oOH+W/BPxx0jJr5J/KvV3N38+w5LfRyH/JPX3IH8H/MFK/T3K3yd/5O+Xx/n7&#10;5k/8vfMkfxc9xd9Rtvx7gXq89RK983Y36vnuq9Trvdep9/tvUF8kAPu9TQM+fJcGDXyPhgzpTcOH&#10;9aVRIz+gMaMHUlbWEJo4YThNmTKK75H5ty13PP/OTValwKW5VF4xk+YvKKLqRXwPtLic6hsqqbll&#10;IbW2LZKuvx0rFtPKVUto9Zp6Kf9V6b8lfL9Vx9Qw1XzPtYDWBQJwDq1eOdsSgLmWAMT/6EwYA9Aj&#10;cFxxk4AWPYIIIy2DAkmklp+R/ANB+k+TKAAzlYAa3qakxiDyOvaXyUwAuvIPxMWfTQYS0D6mmnTy&#10;z+AKNEN8eSnR+x+cS2AEIB8fn/wDtvwDXZd/SvzFBCCICLdAAnqITvvLw+cgEIBqv3EccM3junbT&#10;f9P5WS6bn+lM+q+QdqVI/507WcXPiymaf0jprxaAuvTXyD+n6YfByD9G5B8j8o8R+ceI/GNE/jEi&#10;/7QAFPmnBaAj/1KV/wYsU0TFn0/+gagAFAm4jG5qUgvAb1MLwJ+u/z9JAPqFn82tO4RP8KXDLwCj&#10;KUAlytKnACMSUORfQgrQJwEvGWHnyr4Y/H5U8CVhz2en/pT8Q7pRiT+Rf1/xfl9WRAWgcEXD/4b4&#10;w3FCQvKKln9I/l04o8p+g+RfIP+aRdygnBMlv3NLi6ioKJ/y8qbzjcUkae4xTo/xZyf+jPgzaT+T&#10;9Aul3zuSQHm319v0DjpOCj3obQb/fadXD3kP00EC9u73njzADhjUT1KAo3hd48aNoqn8QJyXO42K&#10;Z+dTZUUJ1S2qpKVNtXwT0kyb1nfQru3r3TLgC7oM+OuLdOPa5/TDd+gG/E3iOIC2sPOJvS6RIhVo&#10;xglEMxJsB7bHLQ++JiXLkJauCAybhVy9fFHKgiUNePGMlASjQQjKgdEhGMfi2KHdZATgnh2bJP23&#10;bRPKfi351740TP01LabmhlpqxBh/OvEn4q+qkhZVzaNFC0PwWm31fJGDkISYp7kB8m9JIP+Q+kOy&#10;D+IPcm/jupV8vlbx+lfT5g1oOALWKDZG4O104Xk2raJNG1fSxg2Qg7z9a5fR6tWttHJlM3V0NNDy&#10;ZSgRrqWlUhq8gBobK6kBZcFL5joisM6IwJoC/nc+k8vk8L4wtdm0pHaGSMD6OmAk4LT0EjBIAjKJ&#10;EtBKAgYS0JWBoQQ0pE8EhuMDGjKXgFHZ5yOVAPRLPxv/ehNx9sPsozoWOE44jmYcwEbTCGRR2Agk&#10;EIBzRvN3hhGAoym/AAJwDOXkjhUBmG0JwOkiAI0EtAWgJQEjab+49AtFX7LwA2Hazyv+JmcFnX3t&#10;cf7Cct8hpMp90eQjMtYfOvwi9dezB/V4+016463X6fXur8o4fy+/8iK9+LJK/EH8Pfvc0/xw+hQ9&#10;8+yTAc8i/SYy7CkRgZBkEGYQZyLSIAFFADJa7iULQHAHBWBa7HLfDOSflfwL5J+V+osm/oz0C8Sf&#10;V/oxgfQLS32dxF+C+HvIEX+q1FeV+96bmPhzy31D6Sfi726PtHNEXxzfPCFYpp/fg98DrEPhisDf&#10;eUWgLQHdcuCIBIwg7wXyDyLrP0f+RaXdncIn/KJ0RQD65Z8t3UIB+DsIQJ4X4u5+Xh/Sfw/zdfko&#10;X6+QfxB/T/D1/iR/Bp5i8N8nHufPw2OPKAmI8Sz5usY1jGsW1yeuIywTpcUoMbYl4G8g/GwS5N9v&#10;f+cKQCX/XAHoF31+7gaO+GPu1fLvvrtE/N13Px8DpP4e1PLvIT4WD9/Ln2NV8vsY5N/jD0rq76kn&#10;kfp7hL9HHtWpv8f5Owepvyf5O+lpeu2VZ+j1156lN7pH5N87r9B7kv57nfr0foP69X2LPuhvCcDB&#10;79PwYX1o5Ij+NPqjD2nsWKQAh9KkSSgF/oiys9HoagIVFk6RUuC5c/NoXmUhLawqppqaUlq8pIIa&#10;m+ZTy9IqaltWQ+0dddL5d9XqJbRmDcb+U+m/uACcR2tXl1kCsJB/pwv4t9kvAFMnAMeTSDNH3iSg&#10;ZY+glyEEksiVf0oAppZ/gQCsjwhALQEzE4Bq2xzqFSqpGGJPEwrALEqbAKzLVAB6sI+hRSj8DHHh&#10;l0Qo0/zLTgvvf3AuAR8b+3xGJaB5zUyjrh01rxxPZ/nh9sW3fWwyHukWCL/bLAHuyjxxrOOu9x3H&#10;Atd5W9NEnf6bQiuXTaM1HTNo/aqcIP23I0j/zaFDe8voqEn/HUX6byGdP2XKf2vp0jnIP0/zjyD9&#10;pwVgpPTXlX8KI/9cAQhsAagkYGYCkLmeiQQEWgQytvhLK/8i3JYA/PkOCkDgk3ldpSsS8NYdwCf3&#10;0vKNXwCi/LVzKUC3I/BFrwRECvAkfXr2FH127jRPf4bnO0tffoKuwufp8kVIRWALPCX7BC3+lPxL&#10;gSX8FEr6KZT4u/aFEn+O/NPiz5Z/AXKcNPw3xN+3lz/j4/GpCNHLlyD/zoj8O3v8EB07uEeN+bdl&#10;vZR/SvLPyL/KuTR3ThHNKsyj3Nxp0tl3Asp9s0ZJ6mQYP3gOHmYeOnXiLyr+kPTT0g8JFBF+/DCq&#10;eIt6WBgRiGkhDLEMlAJ/OLAvP9x+SCN5fVlZI2kKPxDn8gP47Fm5VFE2m2qqK6i5YRGtWNZEG9a2&#10;086t6+jg3q104sgeOn/6sMgw6QZ8+aIIs86MA+iVebeBIwE1Zp1BebA3FegTgWHXYCkLhgT80pKA&#10;H5+UMQHPnTpMp47tlzLgw/t3yPmGAETTD0i3jWs7ZLw/JP86+BhC/i1tWiydeiX1V6tKfZHyg/ir&#10;XlihWKD+i9fwHqZZUqtKfyEOlzYtkWXZ8m/96g5e30oZaxCib+vGtbRtE1hH2zYrtm9eT9v5ehS2&#10;rqcdWzfQDqQVGTSm2bnd/I3319HWLWtpy+bVIgM3rO/gm1SIQCQCm6i9HaXBddSKMQJ1WXBjZHzA&#10;xXXFtBgisHYWM5Mp4L/zmTwml8nh/cqmJXUzqB4sns77yCyBBFQiEBJQRKBIwKn8GTJAAqJENUwC&#10;igi0JaCIQF8aMJSAcRGYSRpwhkcEhkCsuUC2KekWFX5Rbi8BqIiJvhQocam2W+1bKABlHEBfIxCn&#10;E/AY3Ql4NBVZAjDPJwCzJ9B0YSIzSROKvij+pJ8WfamEXyD9JtLkqPizGnzEy30h/uxyXyv1Z76D&#10;JfXXk79z35EOv2/1eIO6WyW/L3d7Ucp9TervmeeU+Hv6mSfo6ac1/O9nIMC0BDRJQHTHRTmwnQJU&#10;ss0WgD4JGL4Xl3V3hlD2hUi5clT8SbMPlDZ7kn/YXy3/zFh/PvEnY/tBcqSRfo8F0i9M+4n4eyST&#10;xJ+WfoIl/kT+3dOlxB/GhfPJvjjufApIm3DZUe4GehpDKANBgghMkoCmMUikOzBEYECn5V9U/N1+&#10;yS/wibs7gU/2+chUAEblH4SaLf/sTrvAFoB38/ym/BfpP4z790e+fh/naxvy76k//ZGe5s/F0088&#10;JjyFz8jjj/Ln4RH646MP0SMPPyjXtaQAsX84LzhHdgqQ1+eVgL7SX+YuWwAG8s8SgBHBl4q7Y6k/&#10;Jf9U6k/JP5X6+70Sf0HqT8k/pP4eQ+oPJb9PKPkXpv4ek9Tfyy8+wd9FSP09Ta9L6u85erP78/TW&#10;my/S20Hy7xXqZeSfpP/epP79etCHH7xNAy0BOGwoBGA/+mjUBzRmzAAalzWYJk4YxvfII2n6dFUK&#10;XFAwkYqKplLJnGwqK8+nyvmzqKq6hGrryqie74WamhdQa2s1LV9eQx0r6mjlKnT+XUxr1y7me6k6&#10;Kf9dv24RrV9bxX/Pp3VrKkIBuMIIwHydAOR7EkcAYvy/dAnA8ZSUTHPQ0kPm0csQRBKpZfskYCD9&#10;bGICMFICnIEAbAxQ2+YA2efDmiYQb2kFIFN3ewIwNVk8nSLYDv23EMizON7zlAm8/0bgGTlqn0+v&#10;ALTOeXL6z5JkehsVY9PjkW5G3Al3QAL6Xs8M3gfG7Bf2G8cB1zs+W2H6byrff0+ntSuyacPqPNqy&#10;Lkz/7d1RQgd3z6Uj+8rp+MF5dBLpv2MLdfOPNOm/SPmvU/pryz/GJP+c9J8jAKMJQMbIP+Z7EYBh&#10;CXBMAAKv8HNRojBB/l1LIf+uuqQUgD//AxOABp/M6yr/aAHolXtp8Io/CyMAURIbCsBLUuoaTwGe&#10;TegIbGOVAXtSgKkkYGrBF4W3z5F+YeIPwk6JPyX90oq/CN8JEfn36ccypuHFsyf4Q39YykIP7tnO&#10;Xw4bpAQU6S+IH5RwLqgs0/Ivl28iptIUfjgdzw+hY8aOpJGjhpGU+/JD54eD+lP/AWGpr4i/Ph7x&#10;Z0k/PJD2iILXmVAAvsPL6skPs1oADvmQRowcQmN5/ZP5oTiHH7iLCnNkHMBFwTiADbR+9TLavnlN&#10;bBzArz49S1e/ukDfXcU4gF+JQLtdAfjv//xjIv/2d4N/XkO0TDgmA61U4N9+/k7Kg40IlNJg6Rr8&#10;leoYrMcGNBLw8wunpTEISoExFiDONxqBQACi8y/G/kP6b/3qdr6Ra+UbuGa+cQuTf6H8U+W+gfyD&#10;+DPyT6f/MA2mxTxN9ZB/i0nkX1szX1etki4M5d9qaTgC6QfZB/m8Y8sG2snX4c6tG2nXNs32TbQb&#10;jUp2bKY9O7fQHjQuMfD5xd+7d22mXTs2ihQUGRiIwHZauwalwRgnsJHarbLgFl0W3NhQQQ31fBO8&#10;pJSWLJ7DFNOSuiJmFlPIFDD5TB6TS/V1OVS/OJuZwfvJLJnON39gGl9/03i/p1KTFoChBJwiDSqC&#10;NGCCBBQRaKUBXREYSkBXBIYSMJUITCUBQUwEthv88i+OX/Al45d8ycS3OS4A+Vjz8YUAlEYgNaYR&#10;SBbNl07ASgCWQACacQAhAO0y4EAAGgmYXgB6xZ8j+wyu8IuLvwki/uzOvna579issLtvmPpDV3X9&#10;P2Ck3NdO/ZlGH2+pkt83daOPVy3594KWf88+RU8/86RIv6eEPwlPA5FgKgkIOYaUnCMAX4YAfJ4f&#10;ZpUAdFOAcaLCLh2ZzxcXfyL/tPjzyj/IzED+6eSfLf/MMYjIP9PUI2WJryX93LRf0hh/96vE3x88&#10;iT8t/kT+6cRfmPq7W8m/jFN/PtEXJToPYy0zBALHz90C1h8iItCSgbYIvEuLQFsCqjEBf+1PAlq4&#10;Y/4lyT+INN42R/7Z4s/GFXuZEJV2dxKf7IuSqfy7S8u/oPSXj1dU/pkGHGbsPYi4qABE8w8p/33o&#10;AXrsEZX+e/LxR0X+PcOfk2f4M/PMk4/T0/zvQALyNEEK8IH7pDNwUgrwt1r0haSSf6EADOVf5wSg&#10;X/xp+afFX5D6i8g/k/qTkl9J/f2BvyceslJ/f9Spvz9RN0n9PcXfac9Qd536e0tSfy/SOz1epnff&#10;6UbvSdnva9TbJP9E/r1FH0r67x0aNKAnDR70Hg0dYhKAfemjUf1pzOgBlDV2EE2QFOBwmjp1FGXP&#10;GEt5eeOpsHAyzZ49nUpLc6iiooAWLOT75po5tHhxOTU0VlJLy0K+P+J76PYaWrGilu+b6mjNmjpa&#10;uxbNP2oYpP8WMpVaAM6lNatK+L6xiFZ1zOTfaAjAHC0A+Z5FBOBkLQBN+m6CCItA4gQiR0s1WxD5&#10;0MLHEYBaDiXLP6ClnyEq/0QAKpIFoCsCQ/kXSsCMRKD1ni3gbPEmBOLP4BeA9us29jRCsK4I8r6S&#10;S876Nea9gECoKWzZpuB9ywR9DIzE8wlAB/Meo64bNZ8sJ1iu2oboNsZEXyoi4k2JvjEeMhd6Zlr/&#10;PLx9CcfWeU+/b44x9h3HAtc80n/4rNnpv3V2+m/zLNq9LZL+O1RJp5D+izX/qFPNP5D+k+YfSxLT&#10;f1fA55YAtJJ/tvyLp/8YLf/U+H+uAFQJwDQCUJcCZ04G4i/Gcp5ueToB6Bd/hl9CAEbxib1MiQtA&#10;w38lAWiIyz8QLQPGGHn+FOB5+kp3BIbUc0qBoxKQXwtTgBlIQKskGDhpQEv2RVN+YdIPxKXft55S&#10;35AvFbrM134P0397+TNZHkTo17xtSEB+ev4UfXzqKJ06sp8O79tJe7ZvkhTYmhVt1NZSTyj1rJpf&#10;TmWlOvkH+TdlAo0fP0Y68Y4YOVQGmMdDpyn3xVh9kjjBg6cu9X0X8k+LP5F/70bF35suMQGoEoD9&#10;dAJwiE4ASiMQRwDOouqFZfzjW0XLW+v5i6+Ntm1eTft2baZjh3bR2ZMH6eL54/Tlp2foylefuI1A&#10;EgRgKvnnk32Z4luejS0CgZGBdirQSQTqZiGQmegYjLEBsX9IOqI5CDoEf4oU4JmjdPbEQTpxJBSA&#10;6JaM8t9N61ao9F/7UkIjFYz519yoyn5RyoskKMb2c5J/Gjf5F5F/LUr+Ycy/NSsg/9ot+bdWys0h&#10;/iD9don020S7IfyYPRB+O7bQ3p1bpDR93+5ttH/PNjqADsZ7d9DBfYoD+7bTfn5t356tIgR379wk&#10;InDbViQCV9HGDR20bt1yWrNalwVjfEBpFFIjZcEiApsqRQQ2NpRRQ/1calgyh+qXFFP94tnMLKaQ&#10;KWDymTwml8nhfc3maSEBZ/CxsiUgE5OASgQqCYjx6kIJGBeBrgDsjATEzbdPABo6LQKBloFx6efD&#10;J/uS8Im+BKz0n8EVgHocQD6+zQ2TlQB0OgGPtToBW41ACka74wDmuCnAGZkIwLTyLy79RPxp6ReK&#10;v3CcP6Ssx08cI8Ms2Km/UU7qTzX5GIDO6pHUX8/30OhDlfyiy+/rpsuvkX8vI/kXlv0aARjIv6c6&#10;IQAjCcC0AhDE5F3XiMo+gy39bPEn8k9Kfjsp/0T8MSL+GBF/jCftF0o/f9pPib8HEsTffSnEn5J+&#10;KcUfCORcVOLdRZkk/zCdO9/vrGUa7PUq7jFoARiKQAiekNQS8C4hlIDueIB2d2CIQPm3JpB/PI/b&#10;8RdyDJKMtyeQfz7pZ+PKPSX4bLCsXx6f6PMRk398zjor/0T8BfIPnXfD7rtKAP4qpQB8gq99lP1C&#10;+EH+PcvfIQD/fuqJx+Qzo1KA4ViAuJbluuXtxbWnBCC2TwnAqAQ0r8UFYLL888m+KP6S3wT59+Dv&#10;+TPK+/5QpOT3MS3/nviDKvl9Wsk/lfp7XFJ/r7z8JH9vIfX3DL2B1N8bz1OPNyH+XqJ3336Z3pPU&#10;36v0fq/XqM/73alv7zeof9836QNH/r1Lgwf2pCGDe9GwmAD8kLLGDqTx4wbTxInD+L7dpACz+Ldu&#10;As2aNYVKSmZQWVkeVVYWUlXVbKqtLaUl9eVyH7S0dSEtW15NHR2L+H6phlavrqE1a2po7RrIvypa&#10;t8aU/5bzPWMprVlZTKtXzOLf8pn8G50XCkDcs+B/aJrx/4wA1JJOpe1C+ScCMM0YdYJIHz2PlkFG&#10;EAUCEPgEoCX9bKIC0JGAS3wS0CcAxzkYuSWkEIAgFHF+AddQlyz2gtfNOIE21nTp8K83TlRGRQkl&#10;YBTe1yh6/43Iuy0BCGS54TqD7YoJtwgp5B8IxZ0r/mxSz6dJmxzEttrb7YFfN8cT+45jgevbbv6x&#10;arlJ/+XS5nUFtG0j0n9Fkv47sLuUn/nL6ZhO/52OpP8u+pp/+NJ/CaW/vuSfLf9sAeiW/7Z45J8S&#10;gH75Z+GVfRGutdH3EW4ZroJlIR4J6BeA3yruTALw9iUg8Am+dPwj5Z/BJ/lSkU4AqjJgJQG/DVKA&#10;n0ZSgJ+IrJMUoC4FRpMPVQpsxgNU5cB2CjC5FDguAVUaMEwA+lN+2Kao8LOlH8SdkX4qyWfLPmec&#10;PwslATGNmgfLuM7Lu8rHAEnEry6d5w+2GfdPl/6acf9Wt/PDdBN/kdZIoquirJhmz8qXcfam8gOq&#10;kX9InQwZOjAYYL7vB32ot6T+1INnmPrjB1BH/vkEYIikAjGtln8QiEgR9unXi/p/iDEA+9NQPQZg&#10;Fj8MSwlw9pRQAC4oowYtANdCAG6CANxERw/uojMnDtDF88foy0tGAH4aF4A/ZyYAfVLvdklKCdrJ&#10;wH/R4wWGYwVqEajTgLYERDkwxgREh2CkAD+7wOf83DE6e/IQnTiyT5qjIB0JAYjmHyj/XbOyjTDu&#10;4/JWU/qrG37o9B8EYE3VPBF+Bmn6we+ZMf8aZMw/O/nXRKnlnyv+9myH9Nss0m/vzq0i/vbv3kYH&#10;9myng3t30KF9O+nw/l10+MAuOnJwdwD+PsT7BCG4f+82EYG7dm6U8uCtW9Y4acDVkgZsovbl9YEI&#10;bF1aTUubF1JL03xqbpxHTY3l1Ngwlxrr5zAlvF+zmVlMITOTyWfymFwmh1EiUCRgPdAS0FsOrEqB&#10;05UEGzIXgaEEFBEYEX9ROlcWzGQsAX2iz4dH8iXB649uo9qPFAJwyUS+du1GIGNpXvkY3QhktNUI&#10;xAhAXQbsFYBGAnZW/qWWfqbU1xF/Cam/j5zUnz3WXz/qb6f++PsX/9MF37PS5Rfj/UmzDy3/XlGd&#10;fl946bkg/acEIEp/LQFo5Bf/7ZYApxeAPulnE5V4PqKlw75pXukWF4AZib+I/IP4M/IP+5lO/inx&#10;96gWf4+kFH+PPBJP+4n4e6gT4u8BS/yB+7T4A1q+pUv9RSVfKqLz2sv1ib8oUQkoScC7AbZLyz9L&#10;ANoS0JcCdCSgnQSE9NPiT8k/SC0ILoiuu9QyRf5BpEGoQeSFku8+PrZRkgSgK//+awnAmPxjvPKP&#10;iZb+ivwDXvmnUALwf4p4kyYgWgCaEuCoAET671kIQP78AAhASMEn/8SfHbsM2OkIrK5RUwasUoCW&#10;8LNJkH+uANTyLwMBaIu/UP5FS11ljnMAAP/0SURBVH5/J6k/jPf3hz/czZ/bUP798Y9K/v3pTw/y&#10;d8RD9NRTKPl9RKf+tPx76Qn+fkLq72lJ/b3Z/Tl6680X6O23XhTx1/OdbtSr5yv0/nsQf69T397d&#10;rdRfDxogZb9a/g2C/HtPyb+hvWnEcEsAYhxAlAFDAE4YSpMnD6dpkgLEUBfj+PduEv/2TaPS0myq&#10;qMinBQtm0aJFJVS3eC41NFZQS8t8amtbSMvbq2jFimpatbKaVq+upjWrq/j+aQGD5h9W+W90/L9l&#10;bgfgTglA4EhAg5Y71rSB/AMN6eQfI+/F5R+IJwANSgK68k8JQFf+GcY5BGIqKgCB9b4SgEruQPL4&#10;xJuCpxNZF8EuE46i51UCSc3vEk6TCYGIMpjtjmCLuBDe3yi8/0bkxcqA9bl1/mZkOms+OY6yvHBd&#10;wbbIdvpkW+Y4Eq8r2GXDlgAE4Xr0ttrbHmy/Bb8m+yjHC8cnUv67DM0/ZtC6lTm0Ec0/rPTfvp1z&#10;dPOPCjqu039o/mHSfxf02H8QgJ9/bNJ/9br5hy/9F5V/oQB05J8lAL8LBGCk/NcWgEynBOA1JfgC&#10;IuIPJMu/ZXEs8ScJwOt3RAD+8ilAg0/ypaIzAhDcugP4JF8i6eQfsARgWAYMqXYpIQV4ji9wXQrs&#10;pABtCaj+DQEIQZg0HmAoASMC0JF/dtIvFH4QdG7KLyL8LMF385uvFFciyOuWBBQBqNN/fAyc9N+5&#10;k076b/e2jTIWG0o0pfS3ZgHNryilkuKZVJA3g6ZPm0QTJoylMWNGquSfln+m5Bdj/anUX09CV98g&#10;9edJ/nlB4s+IP56nJ5J/Wv6ZBiBI/w0a8gENly7Aw2j8+I9UE5CcqTIGYPncIn7IL+cf3VQC8Dh9&#10;EQjAriUAffLul8Bep8Fsj2kcEk0DhhLwaylvxjiHV5EC/Pxj+vziGdl/jAOIRiAQgPt2b6Gd29bT&#10;lo2rZcxElP9inL5lS+vlOgg6/kIAIgEICSgiUP0XUlDEn4z3V83HvoZ/jFTDj7Ds15Z/K4KyX1v+&#10;7Rb5p8WfJP4s8bfbFX9HDuzm87mHjh7aS8cOuxw9tEdkIEQgUoFIBKI02KQB0SxEGoWsVWnAVStV&#10;WXBHuxKBy9pqqa21mlqXLqSlfBPc0jyPmpvKqbmxjJoaS6mpoYQaG2ZTY/0saqiHCCxg4iKwESJQ&#10;JOB0PoZKBBoJ2OxIwISSYIMtAQVLAooItASgoStpQOARbDEBaLFqeXZIuw+f8PPjFX4+eL3RbTQC&#10;UDoB2wLQ6gQsjUAWuo1ASkvijUDy8sZSbm6kDBidgB0BGJeAjvxzBGDm4s9b7qtTf6P5e1d1+B0a&#10;dPgd7HT47UN9+vai9/H9i//pwt+l6PKL8f7eeNOSf6+9TN1eQbffsOmHKwDN+H96DECNkX9GAEKY&#10;QZxBpEGqdXv5OX6wvXMCMCr+DK/ytkendcVftNQ3lH8v8b6Gqb+I/AuSf1oAivzTAlDk3+Np5d8f&#10;/xjKv2Tx96DV2EOP8Zeu1Bfcb4s/n/z7veBKOlfgZVbyG0/+ucvEekLJF4IEl83dSgACWwCKBPy9&#10;4BeAWgKKAEwqBbYkoAVei8q/MPkXl39K9t1nEQrAUAJi+pD/atLPJiYA+dwFApDPazr5Zyf//uev&#10;/4fiV4pfAUhAfh8pQIg51QU4LgD/xJ8FNP0IEoDpBCBf+7jOcT2raxbX4W+DMmCRgJbsi5K69FdJ&#10;QJ/wM6jUnz/5F8g/pP60/FMlv6H8e/RRJf8et+Tf05B/z4TyT0p+X36CXu32FL0O+ff6s/TmG89R&#10;jzdfUKm/d1Tq7/33XqXeSP2J+HuD+vd7kz7o/5Yr/pD6Q9mvyL9eNHzo+zRiWG8aObwPjRqJMQAh&#10;AD9QAjALZcBDaNLEYXyvjBTgRyoFmI8U4GQqKZlOZWW5VFk5k6qqiqi2dg4tqed7naZ5tHTpfFq2&#10;bAHfGy2klSuq+F6pilavWsj3TfOZeUw5rVmF9F+0/Nc3/p+nAzAwMmdJSLIA1FjTphSAKUkt/7wS&#10;MCYAM5OARvAJRvwZIu8HKUAhIn284k4hYs4n/mwwTcJyGoRwmkxwty0NRmRpUgpAwMcmOK8eovIP&#10;yDGU5f3CAjAq8mzs6TKZHvA07rrM9iaj9k/tN44Hrumw+cdUvk+eTms6svmZK5c2rcuX9N9ONP8I&#10;0n9lKv13GOk/NP+okvTfJ11J/3VZ/jXTjc4IwJQSMJR8qYjJP0n9GcJuv6EADOXf99fbMxGAKSRg&#10;xgLwPycF2BkBeOsO4RV9SXRWAJoUoJQB+1OA6OQbNgSJSEAt/mxMCjBVUxAjAYOGILb8i5X3mpSf&#10;EX5G9imhd+uK4bLiqgfznp5WycBQAkoCkNd35XMIQIz9dzYY++/4ob38hbCNdmxez18WHfwQ3cQ/&#10;WjUyrltZ6WyaNTOXsmdMoUmTxtHYsaNkzD8MNB/IP93oIyb/ehn5F03/haA0zbxniz/p/IuyX538&#10;Q+nvB7yugYNV+k/Kf8eOoIn8kDx92gTKz5tGxUV5NK9sNi2qquAfVjUG4LrVy4IS4KMpS4CTxwCM&#10;CkCfqPuHEEkHmlSgSQOiazC2XcYF/OGajAlopwAxFuAXl/i8f8zn/XSCAFxjC0CVAAw6/0IC1lWJ&#10;CMS4kPgvpB/KxNHoA6LQpP5QPt7e2sg3gi0Ujvln5N8qJf82ufIvSP3t2EL7jPzbpeXfnrj8g+w7&#10;fmQfnTiyn04cDTmODsdHlAg8fHAXHUSjk73baA/SgDs20vZtGBvQpAFVkxCIwNWrWqRRyIqOBupY&#10;vpjal9XS8rZFtKy1itqWLqDWlkpa2lxBLU1l1AwR2FhCTRCBDbOosb6QKWCMCMzhYwYJyNQrEdhk&#10;RGBDKAKDNKCVBIymAUUGWhLQXxYcSkARgSLDuiABPXLNEJV/LtmuDIwJQb/0A17JF4WXB3zbhe2G&#10;AOzQ+wwpiuPkNAJBJ+CasBOw3QhExgGclTwOYLYlAJPKgN2x/zKTf4H4s8b588k/0+G30yW/77xJ&#10;bwbyT5f9vtaNukn6zwjAF2T8P1sCPvf806oD8HMQgUoGKvH3lIg/bwMQEYCQf4zIPyUAU5UARyVe&#10;gLyfIP+AJQBfATr91y0i/xzxJ/LPl/ozyb9OyD/IC1/yz8g/dDhNkfrzdfW15V9Sg4+o/HNTf3eT&#10;W/ILQoEX4oo+H9F53GX65N89vC2aiAAEMQGo5V9aAcgYAagk4G+FIAlo0NJPxB+Qkl+ILkgvSDBe&#10;bkbyzxWAfvmHZfzj8Em+JGLyjwnkHxOVfyitVaW/JvmnBaBH/gUSEAJQlwE7ApCPbdgERI8BCAHI&#10;n5dgDEDIP3yWghJg/rzwZwSfCaRe0wtAvwS8CySm/zKVf5Hkn5T8ZiD/HrHk3+MPWOP9PczfIY/w&#10;d0pE/r3yFL3+Gkp+n6W33nie3n7rBXrn7Zeo5zsvq9Rfr1dV6q9P97Dc94MeNODDt2nQgHdo8MB3&#10;aYhO/Q0dgrJfV/4h/ecKwA9pnCkDnjCUpiAFOM1OAU6k2bOn6hRgHi1YUEiLFs2mxYtLqaGhjFpa&#10;5lFbayUtX76A74sW8P3RAr5Pms9U0ppVFUwZrVmJ9F8xrZLy3wL+nbbKf1GlsHQKJY7/B0TmWEKP&#10;SSkArelkPkakkF6eK/lSE0i/KJYADCWgLwUYkX68fYpxiiUhtuRLJQFlejN/TGABft2Rdpa480k/&#10;GzOdLMddnv1eZwiXkwH2/jBRAQgCoQfBp2mxsF830wbHT5blkX+J4/m5RKcJscf709QmkO79BAEY&#10;rp+3NwNCAaiufyf9p5t/BOm/9Wj+gfTfbCv9V87P/vPoFJp/HF9I505W08dI/3mbf2SY/stA/mUk&#10;AK0uwLYAvF0JaMu/qAC8KUQFoJZ/IgDbIwJQSz9X/GUqAP8xKcAfrn0Vk3yp6IwABLfuAF7R5+Mb&#10;RecTgK4AvPYFRFwmKcCTkRSgmwRMJwHtBKCRf2FDDyX+JOmnpZ8k94zou3qZj+/XfOEpfgj4RhO+&#10;ZqaR6R0pCBEICahSgNj/K7zvaP5hOv+i/Pfogd38pbBFpMzaFcv44blexM6CeXNpTnGhpP+mTZ0o&#10;pb8ffTSChg0fTIMw5p9V9huXf7rsNyIAo2BgepF+Iv7ekbK1Xlr89UbXX162JP8g/wb1pyFDB9AI&#10;fgAePXo4jeOH48mT+SGdH7hnFszgbS3gB/sSqq2eR+gC3LGskdavWU6mCcixQ7stAXhWymJNE5Cf&#10;0ghAW7x55ZzF//UvP902vuXa2NsTSkCVBERzkL/wfiAF+MONr2UswOtXlADEfl8yAvCYPwFolwC3&#10;tiyhlqY6EXsQfBCBAfy3kX4tTYsJib+2lgaer5GPvRrvb/WKNlq3arl0lEZjmS1O8m99svxjjPwz&#10;Zb9IqR7Zr+Xfob10/PA+EX4njx6gU8fAQTp1/CDv1wElAo/sE0koaUCMdbh3u2dsQNUkZOP6Dlq/&#10;bjmtW9NGa1bzdq9s4hvaBlrZsYQ62uuofXkNLW+rpmWtC6ltaSUflwpa2sw3yE2l1AwR2DibmkQE&#10;zmQgAvOYXCaHMRJwBh+v6SIAlQRkrCRgVAKmE4F2ElAkYEQEhknAOCLMUtC1RKCSdMkS0I9X+EWR&#10;Zfu3JyYAUQYcEYAyDiAagVSNCxqBVJSNoblaAIbjAI6JjAOYoQBMK/8yS/25Jb+jAvmHkl+krvHd&#10;i+Q1vn9j8u99S/5hvL8e3UP5192k/5QARAJQSoC7qTJgJAEDEfjis/T8C8/Q888rGWijxJ8l/3ha&#10;kWxB+W9EADIZST8vyeIPJMm/ly35p8RfXP5h+wP5B7TYVGW/T0ra0ZT+PiUC8DERgEHyDwLDk/x7&#10;VOSfEoBG/inxp+WfL/WnE38i/x6wUn/3Z5L6A7/PUP79TgRfKqLTu8uMyr97QvFnYwnAJPkXiD/g&#10;yD8l/vwCUKcALQnooAWhGu8P0gsSjJcbkX+2+Lufj7lNXAJinhCfpLvT+OReOmLyj/c9kH98LOLy&#10;D8fLM+6fV/7991AAMoEARCMQXtY9vI77eBse5GP7EF/Pj/K1broAI+knHYD5swPkc4TP0OOPyucG&#10;n5NQAKrrOyYALQmoRKAl/kT+heLPlX+66UeiAPwtr8cVf6H8U+IvkH8P2PLvHnro4Xv4s63l32MR&#10;+fd0KP9efCEq/56mN7qH8u9dyL93lfxTqb/XqR/kX7836UNJ/fWggRH5Z1J/w4b2ouHDlPwbMbw3&#10;jRzRh0ah/HdkPxptCcCssQNo/LhBNGHCEJo0SaUAZ0gKcKweC9CkAHOosrKAqqpmUW1tCdXXl1JT&#10;UzktXTqPli2rpPb2SlrRUcn3RZV8f1TBlDOlfI+H9J9V/ivpP1P+q9J/qct/IdYsqafxyj9gT2fk&#10;nwhAJQFtwRfFSMI4Wvx55F9UALopQLU9XvlnWKIIJFUGxJYBtKizaRC0jPMJPx9meia+rMgyM8Qn&#10;qFJiybmUEhAkSD9DcNxkGaH8CwSgrNOWeQol3cYEQPKFRKcPpxO8Yq8raAGocddptt2D7J8+Bnzt&#10;49rGZwufs/ZW0/wjm9avylXNP0z6b3sJP1eVhs0/DuvmHyeq6PwplP+q9J80/xD5t1il/y6o9F8o&#10;AN30nxGARv5di8o/SwCK/AsEYEsgAG8mCcBAAioBGEhArwj0iz+QXv65AjAmATsnAMH/EYAZcyUD&#10;EegIwAQJGMg/jRGATFAG/MWlMAX4qUoBfmWlANVYgKek1NcIwAunjwdEJWA6ARiTfyjzdcSfkn6Q&#10;d0r2fUM/8vXx4/Ur9CNfRz95wOuCTKf4AQRSUC3vFp8/SECsS8YAjAjA08cO0pH9u0TAQM6s6lDl&#10;vyjtnFc+h2bPKqDcnGk0efJ4ysr6iEaOHBaU/vbjh88+/PCJMf/e68MPn73fpXe1AHzHFoAWkH0G&#10;PKwG0k/EX08ZuwoPs0b84QF3wMB+/MD7AQ0ZNoCGjxhMH/HDMMb+m8gPy9P4wTovdyoVzcqlstJZ&#10;tHB+KS2unc/7UMs3I820cW077dy6jg7s3UrHj+yhc6d0F+DPztHVyxCAn0vX3J9ufSOlsyihhQDs&#10;bPrPJ/HuJL51mvEC3SRgmAKE0ESyEYITSUcIzy8/Pcf7f5LOnz5CJ4/tpyMHdwVNQLZuWk0b1nVI&#10;E5CVHUupY1kTLWttECEMuYfrIqDZCL96QlLQSL8Vy1vkGkITGYi/9WvQ6Ven/jaspm2b1Jh/O53k&#10;n2r0ocp+rfSfKf1F+m/vTjq8z0r/HdorYxiehAC05F8A/w0xGJWApiR4j+4WjLEBt21ZK92CN29a&#10;SZs2rKCN69tp/bpltG5NK61d3UJrVjXRqpX1fEwWU0d7LbUvq6blbQvl/4y3LjUicA41NxZTU2OR&#10;EoENEIH5TFwEKgmoRKBIQCaQgMxSEEjAKfzD7ikNThCBSgLeGRG4wiYi3eLyz8YIO4VP+gGv6EuC&#10;lxvdhgAjABnskxoHUB0rHL9AAGIcwOrxVL0gixbMwziAY/k7Q48DWDSaZhWiDFgJQFUGnEU5ubYA&#10;NGXARgAqCeiXf5Ms+Rcm/4z4C+RfQupPSn6ly+9wf5ffgf2pf5L8M2W/b71O3d94jV7v/iq99roS&#10;gK++1k0kIMYAFBFoyUA0BHmp2wv0kpaBL770HL3w4rMhkGYvQvwpkWaSfyL/eB63/DcuADvd8MOI&#10;vyQB2An5p8SfR/7Fkn9h+i8c98+k/5BcctN/j3kFoJF/TCD/HgzknwhALf9sASjJvwcSBOB9EQEY&#10;SDjgSjqFK/JsMhF/wF6euz4m2J4QVwDenV7+pRB/ASIA4xIwEIEaJf7skl+IMMgxbIcq21XyzxZ/&#10;91v4JeAvLQB9Mq8zxMQf4H0P5B9j5N9dfHwc+ceY0l973L948s8vAKUTMC8Psg7X4AN8fNDMA2XA&#10;SPYh4Yduv5CA6PwLVIIW6T/+3ODzwp8R6QLM82H+mACEwBMJGArAgIj4A78DkfRfsgBMSv555J/V&#10;7MOWf4+J/FPNPgL59yyafSj59/JLf+Lvp4j8e/N5eruHkn/vvduNer33CvV+/zXqC/nX9w36APLv&#10;g7diqT+Iv6FDwpJfR/4F6T8lAJEAHP2RagSiyoAH0vjxaAZipQCzVQqwsNCkAGfoFOBMnQLEUCdz&#10;qaW5nO91Kmj5snl8/1PB90EVtGpFOTOXmcMU8z3fLP6dnsm/x9H0nyn/nZRQ/quAxHDkn8EWf0C/&#10;bgtAYAtAYEu/YF1R9LoDbAkYkYFOGTBjpwAT039gSUggqkC9h8g0znJstLBTRGScT/hFceaJir/O&#10;yz9DTFKlQws6Jet4n4Hed1vwBfAxir4WHK9gOQqzbEVUrBn5B8Y4+CWg+juYzivyUlOfgHo/FIBh&#10;CtDA2+/BHDMcA1z7uMb9zT/yCM0/kP7btXW2av6xZ24Xm3+kS/8lyD8t/r79qoW+M1xWiPxLIwCT&#10;JGAgA2MSENwZAXjz6nJ+HwKwneeBAOyAALyaoQAEqQRgagl4x8qAOyEB/58jAP3yzxWAVgLQFoDR&#10;MuBPVRlwkAL0lgEfpwunQtJJQL8ADOUfynKR+ENKD6IO0k5EHl8zP317lX7ma+znG9eEP1uY1wSe&#10;5icDz6ekoCsDIQIhAXHMcAzQBMQRgEcP0pF9EICb+ItiFT9oL+UfvjqqqaqkirnFVFSYR9kzptKk&#10;ieNozJhRNHzEUBl3Cg+gGHNK0n99dfrPEoA+IPtE+PV6V0u/nkr69X6PevfpRX36vi8PtFguxB8G&#10;tR846ANe34c0bNhAGsEPwRj3T+QfPyxj7D90/0X6r2R2Ac0rK6ZFC8v5Yb+K0L129YqltHn9Ctq9&#10;fQMd2rddSl4/PnOEPrtwii5/fp6ufX2Rblz7nH747jL9fOtKIAD//ufOl//6pN0vwb//sysDQwkI&#10;Afi9EoCSAoQAvEY/3tIC8OrnSgB+do4ufXKSzvNxOHVcC8A9W2nX9o20bfNa2rR+Ja1bo1KAIgGX&#10;N1P7siZCR+DlGpSI47VA+EnSr5XnWaakny71ReLPlPsa8adSfxto17Yk+acEIBrSeAXgfksAHt7H&#10;P2D76ZQkAA/S6ePgkOBKwP1aAu6hQwd2qQYhe9AgZCvt2alEIBKBO7ato+1b1ogM3LKJt31jB23a&#10;sJw2rGuj9WuX0trVTbRmVQPf8C6mFR21fGwgAhfQMhGB5bS0mW+WHRFYyDfQqixYiUBIwBy+2ctm&#10;ZmgJOD2QgM2NqUTgVGo1xEQgEm8RCSgiMDMJCGzxF8URgQ5KwMUFoAHiLgGf5Iuip10hRKSfjQhA&#10;Ru9L0AhEC0A0Amk0jUAgAKURSJYSgLoRSDgO4BgqiAlALQG9AnBSIP+S0n9R+Wen/pLkn5T8Qv6N&#10;suXfAL/8w3cvf68iUf32O2+J/EO3X6T/jAA0EhBlwDZGCiox+LISg6+8xEAIvkAvv6yEoMg0CyP+&#10;ovIvTP+FArDrROVfKACV/NMC0Cf/RPwBI/6S5N/Tqqz5WZP+e0LSf0r+Wek/yD+RF0oAPm4LQJF/&#10;fgFo5J8tAP9gCcAHH7QE4AOhALTLfrsmAH8vEi+JVOIPRJflrC/YFhdb/oFQ/mFbFEr8Yf2W5EuD&#10;EoCWBEwAqb+o/LvbK/9s8WeTWgDeibH/fBKvq/jkny3+Uib/mFD+pUv/GTwCkJd3N6/HNAJ5kI8Z&#10;yoCRAnyMPwuQgOiODekn3bLN54Y/L/I5wedCPgfqer/3PlxvuAaNAGREAGoJmILOyL+7I8m/lJ1+&#10;neQfmn0Y+Wd3+vXLv1e6ReXfc5b8e5neF/n3qsi//pb886f+GKT+vPJPgQSgSMBR/ZQA9KQAJ0sK&#10;cISkAHMlBTieioom8+/gNCovy6H58/OpumoW1dUWU3093880zeX7mzJa1lZO7cvLaUV7Gd8bzqVV&#10;HaVMCTObf68L+bca6b88/h3O4fuNGXIPkjL9Z0k402FXoUWfLf4M+j1bAEblH+iU+Isi07kCEK8H&#10;CUDGTgCmFIBgSUggrKLyD9jva2LLMtQBj4izRF+9hf16bB4hhQBMO68iKqkyQkRWKLTSSkCNmsae&#10;V+GKPyYm1Iz4A2MScUVg5P1A3GWGyL6aBGQaLf+0AAwlILbfA++XOVb4DOB6tct/kf4Lmn8g/SfN&#10;P4r4eauYn6vmBOk/u/lHWP4bNv8wAjDe/KPRKwD96b8WEX+O/EslALUEvJWYAvSLwK4LQJ3yc6Rf&#10;iJJ/WgBeb6cfVALwqiP/fikBaOMTe53BJ/uS+M+QgEipeaWfwZF/EQGoxZ8r/5jL8RJgjIPnJAAj&#10;AvBLKQM+I0IPYk/KgE+fcOSfIS4B3RSgLQDVmH+2/FOpPyP+IPAg9ET03bxOfwG3vqW/esDr8j7z&#10;55uWHOT5lRQ0KUGIQCUBUVqMY4IE4te8zxCdQQJw3y6RMZu0AGxuqKNFCyupfG4xzZoJATiFJk7M&#10;kuYfGHx+EATggFAAqgTge9RTlwD7gPBzpB+SfiL9dNqPH2bRwRKlvihtGzgY4m8ADR02UFJ/6PiL&#10;zsMq+afkXzY/eBfkTafZs/Ik/begspTqFlXy9tcQhNW6Vcsk1bZ35yYpdT19fD99cvYYfX7xNH39&#10;xccyLt7N619ImezP31+hv/54XcpnOzv+n0/U/ZLEJeAP9K9aAqqxAJUAhNDEOIC3vlONQK5cvijJ&#10;x08vnKKPzx6lU8cP0NFDu+nAvm20h4/Rjq3rpAx447oVtH5NuyQBIQIh90La5DW8Z2Qfyntt4bdl&#10;gyrztaXfzkD6MbrL714Rf6bsNyz9NWP/uQLQKgE+YJUAHzElwEr4GQEoEhACUMqBwyQg5KF0CpY0&#10;oBobcN/urbR31xbas2sT7d65kXbt2EA7t/N2b+V92LKKtm5eQZs3ttOmDctow7qltG5NsxKBKyEC&#10;a6hjeZWIwLbWedTaAhFYSi1NJdSsy4KbGmYyYVlwk5GADZCAM/h6tSRgJA2oRGDYJAT4JaBOAqZJ&#10;A6aSgRBowjI/fgkIlISDjMtIBPpkXxI8fUz4RREBqLZR9sUIQD4moQDEOIBuIxAZBxCNQOYoAVjk&#10;jAM4NsMyYCX+OisAM5F/0uzDkX8fxOQfGn68h//B0lN1+0XpryMAtQRMz6vSJOT17loOihSEEHxJ&#10;Sm0lZSeEzTUEU/Ybk3+pBGAm0wBb/PkFoJP+E/mnZWW65J8WgK78M6W/lgC0038oXYQAFImhU0xe&#10;AfhQagH4hwwEoKT/lBQJy3+BTwDeLZIuik/sZYK9jOh6wu2I40v/GfkXpv5cuZcJkHqCJQEDRHJB&#10;dvG0vO2yDqwT68f28DE08k8JvvvpAT7uPowAVBLw9gWgT9rdSdIJwDD5p+Uf8xst/3zj/mF8v2T5&#10;5xeAphMwxgFEB1908n2IjzFSgEj3IeUHCYjPikKPlSmSnD8X8nlQ1/399+Maw3WH61AJQJGAvN2K&#10;uPQziPwDPgHokYBx+XeXX/45yb/Oy7/XEpN/Lycm/zKWf4EATCMBR+uxABNSgPn5KgVYXDyV5s6d&#10;QfPm5dHChTOppqaIlizB/8ycQ0tb5vL9zVxavmwu3+/MpRXtpbSyo4SB/DPpv3z+Dc7l32C3/BfN&#10;P1oT0386xQeZpzGSL0n+ASP/DC0RAZiIrDMDPNMnCUBwRwQgsKdhYssSQhnkSDgt6WzxFyVZ5GUo&#10;ABPnVziiKhO0qHMEIIgchxjBPOEy4stPEH8i2+KizpF8qfDNm4BX+kWRac12afS2xveJkf1WIjRM&#10;/4XNP8L0Xy4h/YfmH0H6T5p/qPTfCav5R7T899Pzi53uv6nKf52x/xLkX8r0n0cAJkpARwZGJKAj&#10;AjsnAAPpd0UTvGYSgE4JMARgKAH94s8mlH+GrkhA4JN7meKTfUlkKgFv3UG84s9wW/IvSQBe5Iv4&#10;Al/Qn/CF/bFIOwjAoAzYIwA/ORliJKCbAowIQF4+0n9YL8b8M/JPpf5U4s+IPwg9CL6/ff8d/e2H&#10;7+iffrjhBe9hmr+CQAq6QvDnG1oG8vKNBMSxu87H45vPL0i588WzJ+jMsUNBCXA0AQgBGE0AjpAE&#10;4EB+ELVLgJECVBIQScAoEH4YIzCUfu870k/SfgNU2g9jW2Gcv2HDBon4Gwnxxw/DY8eO5JuX0bwd&#10;YwP5l583nbcvl0pLCmXsPzT/UOm/xbSqvYU2rutQ5b97ttLxwxj/7xBdOn+CzPh/qgHIV54GIOnl&#10;n0/MJfEf//pzxvjm9/HvwBKAIgEhAHm7g3EAtQBEIxDTCfirz89rAXiMTp84KGXRh/bvkHEAkQLc&#10;vmUdbdm0mjZtWCkiECXBG9Yq8PfGdSslJbh5wyqRhVs3rZHkoCv6tOzj5amE36ZQ9gUpPxst/kzy&#10;LyYAGU8H4CQJGAXv2WMCHtVdgo0IRJOQg/u204G9vE6+Vvbt2UJ7d2+mPbt4H3au5+PC+7ZtNW3b&#10;spL3t502bzQiEInAelq1oo5viBdR+7KFtKxtPrUtraBWvmFuacb/PS+mZp0GVCIwn8ljcpkcRolA&#10;JQFtEehKwBZIQEsESlmwFoEiAaMiUEtAVwTGhWBUAtp0TQgqIWcLui7JwGAad1kx9PpUIxO97dhH&#10;LQBxnKKNQGQcwPnpxwFEChACMMcRgBPI6QRsyT9bAHZF/gXNPrT8G4ZOvxH5h+9KfG+iMRK+T/E/&#10;VaT0V6f/AgHYo7uSgBb4W+D3MY0LXsf7r9Mbb2oh2P0Vev31bvTaay/Tq6+9RCjhlXH3XlGyT6Sf&#10;IWOpZ0+XyfQgFH/AjP1n5F+Y/Avl34uCkn8vCEr+YVzDUP6lFoBPJQlAkwA0ApBRAhCpJiMAtQR8&#10;OJSADz2kJKASgEoCKgGoJKASgEaGhALQTQACV8oZbHFn45N8SUTntZfvboNLevn3O1f+/e4uIZR5&#10;SvAF7ycQyEDrNYg/1eWX14f1Yv3YnpTy7wFNXAAmJwCV2PPhE3S/GPeEwi9AjkHn5Z9d+hsXgHHs&#10;JiCBAPzdb+XagbzDtYprGak+pPsgAdEUR5rjaFRCFp8J8xng467H/3ME4N1aAELkpZGAcQGo5F8g&#10;AW35Z6X/blv+PWXJv+fTJP9kzL8XQ/nXSyX/+vXtruRff8i/HjRowNuW/GOCst9QACoJaIlALQNH&#10;QARqGWjKgUMJqEqBJ4wfrMYCnDqCZsz4iNDxfubMCfz7N5lK50ynioocWrAgnxYtKqTFdbOpoaGE&#10;72PmUOvSUr6/KeX7nDnUsbyE73mKmSL+HS5kCvj3N5r+w31J6rH/fAIwJgHtv5lgOiP/gAjAFCJQ&#10;r8+WeDbh9mhkPp0C1PNH5/nPE4BMClHnE382yQIvQQB2gqh08xMXWqEEtLGPhe99PW+wrPi6Auln&#10;iAi6GD7hZ+OZx5TzeqkZ7QGvR+Bp/QLQEO6n2ned/uNr307/rWiz0n9o/iHpPzT/KObnK9P8Q6f/&#10;PM0/Lsaaf3S1/De1/ItJwK8tCZggAB0JmFAODNLLv2VCkvy7oVEicLklAVUZ8P9Lyb8Qv/TTXDf8&#10;FxCA4Kpf+EXxC0CbOy8BveLP4BOAWvzF5Z8SgN9aAjCQf9ExAG0BiHEAPzmXKAA/EQF4LERLQSUB&#10;wzJgJQBVCXCQ/uNtQJdflP0a+Rek/izxB8H39x9v0t9/ukn//NMtxc8a/TfewzT/9GNUCMZlIEQg&#10;EoGQgCgFxvHBvmNfL507SWePH6ZjB/ZICgtjAK5ub6WljYuptno+zSvDGID5lJttjQE4ahgNHTZI&#10;StHQBAQpQEhAkwT0gaRKH36/b7/eklyxpR/SfoOkzHcADR06UAa5H8EPvqN4PUb8odkHSn6n8MPz&#10;dH6ozsmeIsk/Jf9m0rzyYqpaUEZLahfww34t34To9N/G1bRnx0Y6vH8HnTqWXP4LSZZU/vtv/6Tl&#10;399D+fdLCkDgW4aPUADaZcCqG/Df/gwBeJ1++l4LwGtf0NWvL9HlLz6mzy6epgvnj9PZU4foBDoB&#10;H9wlY+MhBbdbj4sHEbht81oHvLZj63raCcG3XSf5ROoxPK8at88AecfssTCvRcC0IvxsgvfDJiCq&#10;DBgpwF3SuOZYTAJGGoJA/vG/8ZpIQJ4GEhDTGxFoZCCOAYTg4QM76dABXtd+Xuc+Xv9e3q89m2jv&#10;7g20e+c62rl9DW3fupK2bm6nTRvbaMO6Flq3ppFWr1pCK1fwtddezTfIKAueR20oC24ppZbmEmpp&#10;mi0isLkRIrCAcUVgc0M2ExeBLRCBlgwUCeiIwBRpQC0A/RJQkXJ8QJtlfhIFoE1E2iXKwID4PF6c&#10;9ehtwrZj3/QDiLcRiD0OYNkYNQ6gFoCpxgHMdsYB1BKwEwJwIn+HGgEYl38q+TfS6vTrlX8fQP7x&#10;d22f94LSX4ynKgIQCUCM/wcJ+PYbFm+KGMR7kISYzum+DvA3v/42T9MD8zgy8BV6vXs3eu31l+k1&#10;EYFKBoZSLp3Qc993xKFDdL44JvmH6VXy7wW//JPUn5Z/kvozAtBX+suI/GNE/jFB+a8rAN0xAH0p&#10;wCQJqERgVAI+KALEIwAjEjAu3UIx5+IKPJf0ws/gLtO3/pC08s+WdY70i4L3rWmT4O02mMRfON4f&#10;hByE3b10XyD/VImvK/5SCUAl/zIVgF5J9wsQk34aW/yBUP7Zpb9G/vnH/TMCUCTgr/wg/YfpogLw&#10;dxCAUgb8e74eVAoQYwE+xMcX1zxkH0QgUJ8HJf+kC3aQ/sO1ZK5fjwAEgQQElvSLyT+g54nIPyyz&#10;a/LvPv5M35+5/HvVL/+k4cd73UT+9en9mm748YZq+PFhDxo44G0aNPAdGjzoXRoC+WfSf0NU048g&#10;BZiEyEEjBCECkQbUXYFHfxCUAk+cMERSgNOnjaKcHAx7MY6KZk2iOSVTqbxsBs2vzKPqqgKqq51F&#10;9UtmU1NjMd/LlFBbawktbyvhe5xi6lg+m3+HZzEz+bc3n397VfpP/udiF9N/wJZ9Sci0Zn6NKwEt&#10;ItO5hEIvLgBd7GlBxgIQQOZpAqmVTv4B37K09PIJuFAAjk1ATeOd944QyisbW8rZMstBS71MSCX+&#10;Yuvn/Q6JC7wYPvEHfNNGUOJvtMIr/wyW/AskYGRb9fbHj1Fy+s9u/rF5Xb6k/0zzD5X+C5t/nEbz&#10;j+NVdP4k0n+L6EKQ/vMIwCD9x1jpPxGA3s6/HgFoiT9H/gFbAGYqAa945J8QF4BKAirxFxWAgQT0&#10;CUBgJOC1diEmAFOmAP+PAMyYxDJgR/5ZEtAr/hTfavGn5B/zZZj+EwH4+UW68pkSgE4jEBGA4TiA&#10;8QSgJQBjKcBQAMoYgCj/xdh/QfqP91PKfrX8M6k/S/xB8P3Lz9/Tv/z5e/rXP/9A//oXC/4brws8&#10;jZKCShb+HTJQhKBKD/4NMpCBDPyzloAmBXjtq09lHEBIzvMnj9DxQ3sJqattG9fSGnQBbq7nB+WF&#10;NL9iLpXMLqT83Bk0bQq6AI+lj0arMmCkAAcMggTsL0lAdAOGCIxixvSLSj8Z2w9pP16OpP2GD6aR&#10;I4dKg48x/CA8lh+Ix48bzTcqY2kyPzRP44foGfyAnZszVcb8Q9kvkn8Y969qfhnV1cznH9FFfONR&#10;L6Wqm9atCNN/pvvvueP0xaUz0g33228+pVvXv6Qfb3xNf/5ep/885b8mXWfLP+ATclF8ci9TfMuL&#10;Ym+PIwB5+0UASidgPu83+Lxf5/P+zSX6mvcdx+DixydkHMDTJ1Aei/HxMDbedknA7d21WUqCQyD4&#10;NktKEHIPMu/g3u10aN8OOrzfpPJCjmqC1/C+TKcEHuZDSS+WIek+JioFQ7QA1GXAzliAUQloRKBO&#10;BEbBewYRgQLmDTl2mJcn8PIP8XoO8voO8Pr3837vxTFAKhAicDVt37qCtmxaTps2tNL6tc20dnUD&#10;rXbKgufL4NmtLWWqLDgQgbNEBDY3FlBzIAJVGtAVgWEaUBKBgQjUElCLwCQJ6BOBIgMjEtDQ3paE&#10;EmtejHjTpBSCPol3u/gEIIP9QSMQHA8cJ5QBQwAmjQNYqscBLEIZ8Ex+IArKgCPjAOoyYDsFGBeA&#10;/vLfJPkXLfuV5B9/Jzryb4CSf0hOB6W/SP9ZAhASD3JPJJ9BxB4k39tSJhw0XtLjsAbIa/weGjTJ&#10;st6kt0UEvk5vvvkavfHGq9S9ezd6XSSgEoHpG3tkKv5sfMsJU3+GQP7p9N9LIG3yjwnkH/NsNP0X&#10;FYAmAciIAGREAFplwI+HKcBAAj4al4BKAP5BC8CIBBQBmCoFmCQBlXSLYou8ruAsz7POKI4AFPnH&#10;ROVftHxXmnkonNd1EtBJ+Am/J6T8JOln4G2VDr9W6i+Qf3wMXfkXFX+GZAGYTv75JN2dxif8bH7X&#10;ZfmXuQAU8Qfk/WQBCHGHMmBJAfLxUxLwfinzhfAzSCk8vw75J2P/If2H8l+M/3cvpHRUAFoSEDgi&#10;MII9nSYsAebttAUgxN8vIf88yb93jPzr2Y3eh/x7H/JPj/vX/00a8EG09DcUgEgAKnqJCMR/U6Fk&#10;oRGCSgSqkmDVFCRrrJsCzJ7xEeXx71xh4QQqLp7Mv4fTqXJeDlUtzKfampm0ZDGGMZnN9y/F1La0&#10;mJa1FvNv7Gz+vZ3FFDIF/Lubx68lp/+W6vSfkmkRKWeEnpZpAUj/2UTez0QCRt8PiM0fkYDBtoY4&#10;8g90YQzA2xeAWXwfo6mLYyf9ouIvwDPfnSGUVj5cUWdJLQChZ5Eo/Qwyn1pWsA4jzmL4ZV1KMhSA&#10;YdpvdByv+Iui5Z8IQCzT2m69f/YxkmPB1wWuXVyTKdN/62cSmn+46b9yOq6bf5yR5h/V0vzjE938&#10;w+n+6y3/bRD5ZwSgv/w3vfzLVAAqCbg0JgENPgn4/dU2wZV/bvovJgAt4WcEYCgBTQowUQAiBWjQ&#10;4i8mAEGSAAR+4efDJ/cyRSRgBk1B/NLP5h8nAOPyj0mQfxhj79sk+acF4FVbAH4aSQCiEYgIQDUO&#10;4KWzp6QT8AWTAnQE4LGUAhDLVuW/Ov2Hhh8Y8w/XxXdK/gWpv59uitT71z9/T//2lx/o3/76I/27&#10;8JPFj/L6v/0FWEIwkIHRdKASgZCASAJiTECkAHF8UAaMRiCfnD4mwgQSZsfm9bR+VTv/gDfxD8wi&#10;qppfTnPnFFFhQa6MAzhp0jhJAY76aDgNGz6EH1BNR8oPRAT2H9CP+n8I+mr6SUoQ4wUa6YcSX5X2&#10;G+Sk/T7iZWKMQSwfpb7o8AvxNxXijx+qc3KmSslv4cwcKi7K5+2axQ/vJUr+LVLyD40/UPq7YU07&#10;bd+8RpJpGPvv1LH99PGZo/TZJzr9d/ki3ZDuv0j/fUN/+SEh/eeRfz4RF8Un9DqDb5k+bPkXFYAo&#10;ZVYC8KqMcXjz+pd0/cqn9I1uBIIy4E/OHaOzpw7LWIAQYRgPUBJwUhKrwL9RJot03NGDu+nYoT0i&#10;yoIOvIxK3FkcBTqRx9OdgFw7tFfmPcbLgLiDFAyEoIg9Xp+RgQDiz6BfDyQgSoFFAjIoB8aYgAex&#10;fEsEHg5lnwhBH2YbDXydKHjfwFHez6O8v0d4vw/vpCMHt/OxUCJQJQLX0o5tq2jblg4pC964XqUB&#10;16zi63BFLa2QNOBCWt5WqUTg0rnU2jKHlvKNNERgSxNE4EwlAhvzqbkhl0lOAwYSMCoCJQ04NY0I&#10;ZGwJaIhIQIAEnS3/fMREIDASzuIXkYD28ixknbwdso3YF94/EYB8fIJxAGuTxgEcY40DqARgfiAA&#10;4+MApk4AugIwWv5rBGAo/1S338SyX5F/fahvfy3/dPrPFoBCT4hA9V8Bsk+Enx5/ledBw6X3+6hU&#10;toMeoqFXbyUDIQJVIvAN6iFpQCMBw7JgJQF1GjAmArsi/4CSfe6yXAEYlv6q9J+Sf5YADOSfSv/5&#10;5Z8SgCb9l7EADMqAbQn4qCUB7XJgJQIfuUMS0CvfjKiLYAu9TIkuw7c+H2767/ce+RcKPtPBN0Q3&#10;8LCxxZ8k/fTyAunH69DSLyr+gpJfLf+U3FOy70E+3ja2AFSi8L+WAPQJP5tE+cfE5J8IQFf+iQCM&#10;yL8AW/xF5B/miwpA01DGpAAhAXH94no2413ayHWu5R/G/nPSf/dgWaEAVBLQknq28PMlAYE1vU8A&#10;3sPr8Cf/7uZtSy3/nvSM+ffSS9Fuv8/Qm288Rz3eel7Jv3deovdE/ulx//q4pb9B+k8LQEkADuqp&#10;GAzeCxkE1HuDvajphg6GEHyfhg3VaUAtAc14gEEKcPooys0dQzMLxtPs2ZOotHQqzavIpoULcqlm&#10;UQEtriukxvpZfL9SxPcvs2lZaxHf08zi39lCvr+Zyb+5+fzvXP7NNek/CMBU6T9LvEHCaRzBZ4s/&#10;m8h0ocDLkOj8Bnk/FHw+CWi/D+xxAF0BaLDEnRF6mqjsswmms6SfIUn8GRzRV5sgABnfvIpICTCm&#10;jWK/zwSCKhBWLoGg04Tv2fNqrH2NiT9nWr1siDKHuKSLEko7//uZkij+gEf2LYnB80eRZVv7Yx0n&#10;dTyS0n9TaNVypP9mWOm/mTr9h+YfpfzsFKb/0Pzj7PGFkv4z5b+XEst/60X+XbbKf29XADryD0QF&#10;YJIEjInAVsErAR3xZ4gLQLsE2JZ/Icv5vVAC3hEBGJeAftnnwyf2MiUQgGkkoF/62dxZAZiqCYgr&#10;/5KTf99C/GUq/2wBeClZAMbKgGX8P38CMBwD8Dxdvojx/1T5b5D+Q+kvzr0p+w3kn0r9IeUn4u9v&#10;P9H/Bf7pZy94H4gMZExC0KQDVcmwSgZCBP7tByUBf7pxhb6/rlKAV7+8yB/uc3ocQKsRyNqVZBqB&#10;1Ogy4OKimSoFOG0S3zRk0dixSgKiI7BKqgyUxiCQgUgFDhj0AQ3k/+JvCD+8h8SgSL9hgyVBKGm/&#10;UcNp9GiV9hs3bjRNGD+GJk3M4puS8TRt6kSaMX2yJP5E/BVkS+pvTvFMKist4gf3OVS9oDxI/kH+&#10;rVzeQutXLw9Kf9H598SRvXTu1GE19t+ls3QlTfrvX/4LCEDgW24Ue7tsASidgP/8He8XOgFflTEO&#10;TSfgq5cvShnw55fOSDdgSMBzpw/LeICQXygJllScBn/jdUhCTHPm5CE5nudPH2GOilj9+MwxDf+b&#10;X8Pr508doXMnD9PZE4foDLrzihjcT6EQzEwGuiA16ErAw4EEZJAGNCLwkCr1tUVgIANF+B3g/dLC&#10;EvuGbcT+GU7iv9hnvI9jgGNhi8AttH/vJtq7az3t2oGy4BW0VacBN6wL04ArO2poRXuVlAUvb5vH&#10;N8/l1GaJwKV8Uw0R2CIiEBIwj7FEYP0MZjozTdFgpQFjIhCyq3MiMJCBWv75JWBqOhyUhIuKQIOT&#10;DPTJvc4QEYCSAtTrj40D2DCZb67DcQAXVYUCMHkcQKsRiC4DdscBVBIwkH8RATh5Wur0H+Qfxv1T&#10;8m+YyL8hQfJPdftNkn9opqQEoJKANnaXdVv4mWEYMIYglhmiktpIF/bpy9PL8iEBe9C7kIBOEvAV&#10;KwmoBGCQBHQkYDr597znNUMo+6J0Ayb995ItAI38e06Lv6j8e0aP+WcEoJZ/WgCK/GNE/vkEIKME&#10;YAYSkMlUAhoBqKSIIhSA9zkC0CcBo9LOABHXGaLzR9eThEr/8foALwelv+F4f3dRKP+i4s8imAYS&#10;S4s/kX9a+gXi725L/CnpFxV/vtRfVPzZpBaA/3kS0Cf8bDol/36bIP8cAeiRgFr6GUT+MZB/cQEI&#10;uYYUoLqWcG0EEpDPCYRfiOl0bca3xDWH+XT6r1MCEHgEINDTOwLQKv3NNPn3xxTy7wUj/15OkH89&#10;XqR3jfx7L+z4a0p/kf5D4w9bAEoJMCSgFoEi9QaCd/k9zYB3eXrwjgcznZaBQ1QiUCUBMSagLgUe&#10;P1g6Ak+bNpJysvk3Lz+LimZNpDlzplBF+XRaMD+HFlXn0+LamdSwBBULs/ieZRbfv8zi+5hCvp+Z&#10;yb//BUwe/97m8H0D0n/TdfoPAtBK/zUakTbeKwBtKecVfwYtyQLsZaXAWb6HUASGgs9JA1qvG1Kn&#10;AA1a4vG22sT2QxNME8g/Q1Z6+QdqbZIFIPAtw0aWp/G9H2JLvThx8WdjhJ6FEX42wftqPlmmkWSC&#10;kmcxoeYjkHeKqNjLFHc5o0NqkolKQN/2OftlHSMIQMg/XM9L+XMUpv8m04q2qbS6fTqtW5mt038F&#10;kv5D8w87/YfmH0j/nT62UDf/cNN/n368mD77JFr+23kBeN0SgCIBL6eQgFr+xSSgJQAdCegIQNDq&#10;SQL65J/NMroVSMA2ugmutNENIS4AQwmYVgBGRKAjAA23JwJ9Yi9T/usKwLj4EzzyzxGAtvzT4i8m&#10;/75IkH9B+e8nktiTJiApBaAtAZX8w2sXT5/kadQYgJjXNACR8f9M+g+NP67x+eNrAk06MFafk/yz&#10;5d8//Uz/8U9/pv/4+5/p/xsBr/3H340M5GlFBvJ8IgN5GSIDlQj8F10iDAmIcmCMCWhSgBgTEd2P&#10;Pz1/is6dOELHD+6VJgwoA167Yjn/iDfwF3+1pADL5symosJ8ys2ZTlOnTpKOwFlZo2n06JE0cpQS&#10;gUgEDh0+WIQgHmLxX4CU33B+D0k/SL9RWvo5aT+U+U4aR1On8IM1PzijwUcg/mbm8E1JHj+cF0jq&#10;r6K8WLr9ouHH4toF/CNco+Vfs5Z/q2j39g38hbdNJNPZEwfpwjnd+ffzj+n615foxrUvZOy/n1ON&#10;/ReRf/8X8Eg4w38Aj8jrKr51RPELQHQC5nOuOwH/2TQC0WXA6HyMFCCagRgJiPEA0RX43Okjkgi0&#10;wWvnzxyV7skXzh2ni+dP0KWPT9Knn5xiTtNnFyzkNf688PuYDtNjPohBIwQh12wZKGW3B/coESjl&#10;whERKDLQQr8WSkAGEnA/5ldpQL8IZIwE1AIQ8g/iD4LyzIlD0iQGclM4rTnFr5+CEIQM5PmO8TKP&#10;8noO7aDDB7bRgX0oC1ZpwJ1OGnAprV/bRGtX19PqlXW0smORFoHzYyKwNRCBhdTSWMA3nEYE5lBz&#10;vS0BXRFoS8ClBiMA74AEDESgQQu/dHROBs7wy70oMdnnR5YtAtAkEdQxWJowDiAagcwr1+MAlqQb&#10;B3AczYAEdATgxMQEYJIAdJp+8HfhyI+Gebv92vIPTT96Q8710U2VRPDp8l39b3kdKb8+YbOlPnrc&#10;VSwHqewPrFS2Qv2N4RkwTIOSgKrEuBeEIsqBMS5gj+701luv8YOtSgF2f70bP+xGJGAg/5QA9Mk9&#10;p4NwgBJ67rRp5J8IwDD958g/LQBd+WcJwGefDuUfY+SfVwA+FQrAMAXIGAEoEvCPgQR8/LFQBP5R&#10;pwGVBHxYS8CHMkoCJktAj4S715V3BsiYVPjmiS4b4+jZ65dx9e5TItKU/trj/tnJPyP1bNn3mwhG&#10;AAYS0JJ/gQB0xB+vS8s/WT+2R4Sdknd26s8n/GzcBKCRf5knAIFP3t0OPtkXJTP5p5t+JMk/S+yl&#10;w4g/lf5T8s8WgNEUoLm2TBLQiECDeQ1lv6H8wzWJeZX8y1QA+hqCACUB1fRGANrpP1X6G5F/seTf&#10;ffz5vV/k35/+ZMm/Zx7h7xEt/1408u9JkX/dX7fl3wtK/llNPzDuX18p/Q3Tf4EA/PBtggSExBMR&#10;6Eg95sN3eDrmg7d5Hqb/2/RB/x4e1PuYVslAlSAMJOCoflIKLCnAiUP4vnu4lAHn82/drMLx/Ds4&#10;mcrLptH8ymyqrsqlupp8ql+CBmaFfH9RyPcQhXzPMJPvDwqYfCaXydbyD7+5Sem/zsm/mETT+MRZ&#10;c70SI1EgCH3TO+vUKAEI4rLPx+0IQAO2xfe6mi9LCEp+DXV+AmHnkX0O1rS+5XSGqJizMeLPh5rG&#10;nj8T9PyBINMiziPRMsISeLbYywRH+EURsRcnKv8Mvu1yBSDD590IQDf9N0nSf2rsP6T/cmjT2nza&#10;usFO/83h5yU3/Ze6+cdiJf+C8l8lAO0GIKkFINNF+ZdKAN78ZqmQWQrQJ/1CfPIvFIDMN8siaAF4&#10;RQTgtZgAjEvAK//1BWAKEeiXfjb/AAEYlX/R9F+S/PsySf5pAfiZlf7T4//ZAtB0AjbjAPq6ARvC&#10;8t9TIg2NALTLf9H514z9h/SfKf39O8b8+/mWlPI68s8Iv3/+C/3/IuA1wSMDVTJQpQIhA5UIVGnA&#10;f/oRTUJUKTBSgDh+aILyxYWz9Mnp43TqyAGRKru2bqCNa1bww3QL/2DXUV31AhkLsLRkFs2amUe5&#10;OdNo2tRJUg48fvwYGpvFD7Jj1IMsUoEQgmgUAiD78NpHH40QWYguwpB+Ku03Nkj7TZ3KD9Io850x&#10;hfJyp1FB/gwRf0j8lcyeqcRfWTE/rJdS1YJyqq2u5B+vKkLDj2VLG6Ts1yT/0IEW4/4hXXbm+AH6&#10;5Iwu/f3svKTf0A33+2+/op9uup1//9nq/PtvWgDags0n4MCdFn8G37qi2NunBOAP9C+87f/8VzQC&#10;MZ2AdRnwza/pJu839v/a15cCCfjFp2elKQhEIMYFvABxx0DgXfz4JF36WIu+i3xtXzpLX356jr7i&#10;Y/nVZ/yZ+TyCvM6fIZ4G035+4YwcexGC504oGXj6qAg2kwz0pwJVea/IPUsG+tES0KQBU4hAe4xA&#10;KVM2AtCSf5JsPHOE0DDGcP4MXsf7SgQiEXjiGC9bpwEPIg24ZyPt2bWOdumxAbduNmlAVRa8dvUS&#10;SwQupI7lRgSWUdvSUmptKaGlzbP5BlulASECgzRgvRKBTfUzmNRpQCMBMxeBrgxMEoE2jhQElvyL&#10;kpkInOGXfj4iwi+KdAOGAGSwrdgnKQPGOID1qccBnFOiyoBnzVIC0DcOYFwAhvIvnQAcPynLSf+Z&#10;ph/DRw6V/3kSDqmQJP90+i8CXhfph5RfIP1Uuk+kH4QfL1MlsxleRwD/jdc/HGgkoB5nEOt6Hx2G&#10;kQLEeIAQgEgBvkpveARgNP3nyrwk8WejxJ4QzGeJv5j8e8GVf8wLVvovkH+Mk/xjbPmH8f9CAajl&#10;n2AEoJsCDBuCqCRgkgh8TIvATCVgZ5KAUUkXlXg2kDFRfNNFlwnJZ68zWDfQ07jj/tnyT8s8K/X3&#10;m9/+xiUiANX01th/MfkH0WjEn078ARwbgOPllX8PRkgnALFMxT9SAPpEX5So+Esr/2Jlv0oAxpN/&#10;cRzpB0QchvIPYtEvANVYgOY6g+ATAukHwtdd+Wen/xIEoBZ/qeSfwaQAYwLQSv/df//v+fOl5d8f&#10;IP/uoYd1t18l/x4I5d9TD/N3hC3/HufvoyfolVee5O/AUP699ebz9LaWf/a4f1L6a9J/GPuv35v0&#10;gQjAHjQAfAhpFyGQfVru9etB/fu9Rf36gjepb584eB3v9+dpP9AiUElAJAF704gRffmevD+NHTtA&#10;xgKcMnkYzZg+ku+9x/B99zgqKZ7Ev4dTqXLedKpamEO1NXlUvxhjFRdQS9NMvpeYyfcsBfzbCvmX&#10;x+TwfcMM/ttO/0EA2um/+Jh8UQEn+OSZjyURoRcdT8+g34/LtZDoNmQqATMTgECvN1OsbWuwqfNL&#10;OGBLPcEn/oBn2nTL870fYmReHCP7fITTGbmXDj1vIP+QaoyIs84iIi8Zv/gDo1MjUi9OIP0WRfBs&#10;l9lHc4xC+Tcunv5b5kv/FUr6b++OEjq4ey4d2ZdB+i+h/FfG/xP5x2j5pwSgloAiAJkvLQloCUCf&#10;BEyb/gMeAZiUAPQKwBQS8Bbg9wMBCFIJQJMADAVghhIwAwHoSkC/9Ivik3uZ4pWAEb63+cXln18A&#10;hvJPC8Ak+acFoEr9KfmnSn5d+aeSf6H8C9J/EQH4RdAIJJIC1BLQBq+HHYBR/mvG/7vI6w3Lf7+/&#10;yucM5x5j/6Hjr5X+Q2oPY/yF8k8Lv3/5awK2DEwlAiEBURqsxgZEcxCTAsQxl2Ygl9xuwPt2blEp&#10;wJXL+Ue9kX+QaqimqpIqy0uptFhJwLzc6XzDMIWmTpkoInDChLE0bhw/2GaNFsGHEmGAfxvhB1mI&#10;6SD9Jk8ar9N+k6TMNyd7KuXzMmfmZ/Pyc6XzMEp9A/FXMUfG+qupmiepv8Yli2hp02J+yG+k1R1L&#10;Zcw/yL/dlvxDygzJs08/OUlffXqOrn51gb795jO39PfH607p77/+7fsg/Wd3/fXJt19K/Bl864wS&#10;FYBhCjAcB1CVAZsUoBoLEKXA177+lK7wMfn6C77uPw+lnY2RfZB7X3/xCX3z5QWeh6/ry5foGuBl&#10;BPDfeB3vX+HpMD3mw7FXMpA/R5CBEIxnjwepQIg3EYEYey9NeXCiDNTvCSIBGZGAjEhARsYH3CsS&#10;UAlANXYh1g0ZqeTfYS39kHhkzmnw77N4XYnAs6eQBkRZMMYH3EVHD5mxAdEteH2QBty+pYO2bFoW&#10;lAWvX9OgRWAtrVoRisD2tgotAudQa0sxLW02acCZhCYhRgI2WRIwUQQ2JohALQGTRWAoAQMRCFrT&#10;ExOCICICDelloBaCt4ERgNgOEYC8f/Y4gEvqksYBHE3FxaOpyCoDVgJQlwE74wAmlAHHBKAa/2/C&#10;ZHfsP1X6O0KX/g6mIcMwjAKGT/CX/UblHxJ6Iv3s8l476WdLv8EYigHDMDBDB1qo1zBMw0Ber6QB&#10;P+xD/SAdIRyRLsTYgqYMOCMB6Io/lPpGZZ9p3GFw37dEoAdH/okAjJT+Mq78cwXgsynSf888bSUA&#10;mUAARiXgE7YERBrwsZQSUI0L+EjGEtAIwM5IQCXk4mIvE6LLsdcTxQjAWOmvCDuf/IuIvwCPAPTJ&#10;P15+WO5rynIh6KLlvnHx9wfwcEhcABr51zUB6BN5XcEn+6J0Rf6J+LOSfyL+0si/mPgDMr8l/xjI&#10;v6gAdFKAQRLQoK83Pm7ha7/n6ycu/+LpPxCVf1oA8n7GCAQgT6vFIZYHARiO/Yf03+8l/RfIv4fu&#10;deTfY5b8e8qWf88/xt85j/N30RP8/RbKP9X0Q8k/0/QDpb+9ZNw/pP9ep759ulO/vm9I+W9/LQCN&#10;BLQxaT7IPiX8jOB7g5fzBi+vu/B+L/C6hXq9N0/TR2Qgz8/L+RBpQC0B0RgEpcBIAaIj8KRJQ/le&#10;fATl5oymmQVZVDx7As0tncy/i9OoakE21S7K5d/MPGqs53uRxny+P8nn39R8/m3NY3L5PiGb/ztD&#10;p/9wf6HTfyIArfRfIABVYs8ReAYtvtLC04LY/J7l+sRalK5IQK8AtIH8s9efCXp7HPEHZGy+KKGI&#10;s4VdjATx1xnsdUUxgs4mKvx8hNObZfiwlhfIPyXJQmkGiaYJpJpfwjmizRCIvc7Cy/PhXW9k+xzG&#10;CPY2JQvA8fKZCsb+a9Nj/62w0n/O2H9h+u/4oU6k/y76yn8tAajlnxGAV3UC0CsALfHnCEAt/bzy&#10;DyQJwIQE4K2oAIxIvygxCWgLwKgEvKLKgG+4AjAuAl0BmLkE/EcKQHB7EvAOCsCMOv+mT/7FS35B&#10;NPVnyz819p8p/zUCUCSgJQBtCWhEYIh6Tck/pP/OyfxB+e8Xqct/0bTDTv/9xz/9HCb//uUv9H//&#10;y1/p//5XDzERiHl8IjBMAiJpqEqBkQJUHYG/5WNpNwNRKcCdtGvrRtq8bhWtbm/jH/MG/vJdxA/L&#10;WgKWFImgK8jPljQgRCASgVOm8MPuZH7YnTSOJk3U8L9R2ovXp0yeIOP62dIvj+cvyJtBhQU5VFSY&#10;R8VFBTSnuFDG+FPirzQUfzUL+IewmiT111LPD/rNtHZlG21cu4K2bVrDX3Ybpew3kH+nj9CnH0P+&#10;WeP+XfuSfvzuayn9/euP1+ifrNLff7VKf/8dpJB/wCft7hS+9flIJQCxT0EKEM1AMBbgrW+kFPjm&#10;t1/Sd9c+p+tXPqOrX1+iK5cvSiIQHYIBuiSHso+vY54GpcPf8vRIEN64yp9JPpYuX/B7zBX+XH7z&#10;mUhBzKtkoEoHYgzGzy/qVKApET7jikCcO1cE6vJgLfYCEQiSJKBpEMIoCai6BaMRCZZrGpgEAjBI&#10;/ykBCOF34RxA2bMBMvAIfXw2lIBnTmAZWB4koCoJPrhvs6QB9yINuGMN7di2UsqCIQI3b1hKGyEC&#10;10IELlYisKOaVrQvoI5llbS8rZxvpOfyzTXKgsM0YHODSgM21ecyRgIaEdgJCWiJQJGAlggUCQi0&#10;APSLwKkZMC2tBASpJCDwib1MkWWIAFRlwNg/GQcQZcC+cQDnjaVyaxxAWwCiDDg+DmA0BRiWAatx&#10;AEMBOGnqeJo4xS3/NY0/VPpPlf5inFTIOog7Jf96i9gT+dc7Iv+0EPSLv/6EpkwYi1VJPyX71LAM&#10;g9UwDRq8NgQiUMZv5XmQPORlBAIQDUESBCAagRgBaI//94olALtF5J8Sf89FUBJQSCMAjfzDtEml&#10;v89b6b/08i+h/Few5N9Tj0dSgCAiASMi8HEjAkUCMloCqg7BTNok4AO/uASMzmsvO4mg/FcSeZB/&#10;d1vyz5T9KrFnC79fW7gCUJf/2vIPaUIt/2Kpv5j4U0k+I/1E/FnSz8YWgJ1J/91pAegTfEn4xB/w&#10;yj8mlH9aAGp51yX5x9P75J9J/yUJQCMBTTmwA+9/+LcRf5jWSv7xPjnyDyJPo8Qf1hkKP4x1aEiS&#10;gCIArfJfSf+Zph963L+HUfpr5N9jkH9q3D8j/1THXy3/XkLH3yf5e+8p/i4M5V8P3fH33Xe0/Hvv&#10;FTLpP1cAvqkEYD8lAAUt+4zw6xcRfkb29XrvNV72a9Sz56vU890I/Bre6/WeloE8b19elpGAgwb1&#10;pKEoBR7Rh0Z/1J+ydBnwtKnD+Z78I/7NG0uzi8bzb+EkmlcxlRYumEE11Tm0uC6XGpbkUXNjHt9P&#10;5FFrSx7/rubyPUIOA/kXTf9N4vsPX/ovWf4Z+ZUxmEfjXZ7BN6+PJZYE5G1V4wumkH8glQAMwLLT&#10;EGxHFj/nWNSlxyfshAzSf5ngWyeISjqbqOzz4c5jLy9cZjC9Lf8sUSZizSvVGEu+uUSWERN7Pni+&#10;TPGsMyYoY4zh93k91jYFApCvg6YlWWH6r2lCkP5b6aT/cq30X5Gk/w7sLuXnoTJ+/qmgk4cr+flq&#10;gU7/VfOz1yK6eFY3//i4jp/LIum/S1oAfpokAMMEoG8cwLQJwK9TCMCI+HPKf++AABT5ByICMJSA&#10;kH5G/ikB6EkA+iVgXAT6BCDwCcDMJKBP6mWKkn+pBaAj/8AvIAC94g/Y4s8r/8LUn1/+hak/W/6p&#10;Mf/C5J+d/rt8Uck/IwBVGbArAZUIDFGvqfch/77keS+j+YdV/gsBaMp/f8K1YZp/oPw3pQBUok9J&#10;v79ZmNfU+yIBYyLwZ1mWIwGlOYgnBfjlJZ0CxFiAh2UswP27tklHYJQCoyFIa1M9fwkvkiQgyoHL&#10;SoupZHYhzSrMo5n5OZSXO4NvHqZR9oypIgQh+GzQQTiH38vlaZAehPSbWZATpP1Q5osS47LS2dLZ&#10;V0p955c74q+5oZZvLJZQe1sTrepYKiW/m9evpB1b1vEX3SY6tHe7CCNT9uvIv68/pZv2uH/o+vuT&#10;ln9O6W9E/gGPePsl03++9SXhCEAgAjCaAlRjAUopsJaA6AqMpiA3risRCLEHGQjJZ8Br317hz5rI&#10;Pv5M8rSY5/tvL9P3333Nx5Lh5Qj8b3RUxnuYBtNCEkIGYllIByJt+A1SgVIinF4EQs5B0kHWmQ7C&#10;EHlqnEA3FejDEYCMEoBuB2PIRpUAPEgY688nAC+eD0mUgMd5mZEGIUgDYmzAPTtVWbASge20NRCB&#10;TSoRuAoisIZWdlTRiuUL+PqeR8uRBmwppdbmEr7ZLqKWxkK+gYYEzKdmkYBuGrDZpAEbFDEJGBWB&#10;WgImpgGBlAb7WW7jlYA20xJlYFT6GbrUJMQRgJEyYN6fVn4wEQHojAM4jqr0OIAV5WNobukYKjHj&#10;AOoy4HykALUAdMqAc5IE4MRQAEbG/5Py33GjaczYUTr9h66/g0XCqdJfdFBX8k/G4Yuk/kT+aQFo&#10;5F+//m7iD82XpOmSkX7DB8s4rGgwguZLBvxtJCCSgIMCAegmAFEC/E5QAhyOAYgmICIArfRfkvzz&#10;iz8bLQANPvEHEuWfEoBK/jHBmH9KACrx5wpAJf9SCEA7/XebElAlAR9VArALScBfQgBG57OXmwoz&#10;PZYRlv5qeeeRfyKifqORv7UAxDQm/QdxGMi/u4Vo6u+++7su/gyuAFTyLxMB2BXx55N5nSWd+EuW&#10;f7+y5N//vC3554g/jZF/IgD5XCZLwFAEKhkYoqRfKP4yln+W5LPF32/v4u0S1N9GAsYEoJX+e+CB&#10;UP4F4/5p+fe4Jf+eftrIP3T8fZy/f9Dx90n+zkPTDyX/1Lh/L/D3pJJ/Pd/1yz8IPQhAVaYbByk/&#10;CL9Q+kH4va6E37uv8rJfoXfA2914XUyPl6mHBv/Ga++8043effcVkYGYF8sxEnDAgHdp8OD3VApw&#10;VD8aO/ZDmjBhME2dMozv00dSQf4YKpo1jkrnTOTfxCm0cP50/p3MpsW1OdSwBM3Jcvk+Ipd/T3P5&#10;fiGHf1uzGTv9Zzf/mBARgHqsviUeWWeLOIswBZcVoMbG09Ng3lSY6WQZFkjQ6ddDlLALJCCwpF9M&#10;/gERgBNkPodoCbBNZLsMzn7W+fEJuq7SmWVHpzVEhZ0j7TLAni+KTBOIP2AJMsEn0uJEZVxIdHk2&#10;vukZn/ADvmktUss/Q7h+VXKsjoOd/mtF+q95It97T6IVOv23Fum/1Tm0aV2e7vw7y0r/zeXnn3J+&#10;9plHp47O5+cdpP+qupj+awjKf1MJwIxTgFr8eSWgR/45EjCtAEwtAb0CUEvAMAVo5B86BNsC8Duf&#10;AARJApBJIwBdCeiXflF8cq8zdEoC3mEB6BV/oNPyT4s/W/6J+LPl3wWv/DNj/0UTgF/JOIAKSECD&#10;kYEh6nVMh/mwDKzjymeXZFuC7r8QgDivevy/mAD8ixKAQQkwBGBMAoKIAASpJKCkAbUEDEqB3RQg&#10;jqsZC/DCmeN0Gh2B9++mvTu20LZNa/mLpUNJwOZ6/mFaRLXV82lhZTnNK59Dc+fMFhE4e1aBlAYj&#10;yYcy3oI8C/4br+E9CD8k/RzpN6eIKuYWE7r6LqicS9ULKviGo9IRf60Qf62NtLK9hdauXCapv60b&#10;18h4f/t3baHD+3dIsgsi55Mzx0QsofQ0Jv9ufmPJPz3u31/5HPwN8u97Jf/+rsUfsGSbSL8AV9rd&#10;Sex1puPf/zldChBjAepSYC0BMe4hyoHRGRhpwFvffRVIOxu8JsKPjxsk3483vpF5MO/Pt/j77PsI&#10;/LpZLqbHfLJcSQZ+LglMJAlRii0iUMqO+fNzUYtAjD9oROBpNAw55DQMERHI5xgiMCgP1jLQEYL4&#10;L2NexzRKADKBANxLJ4/uk7Lj08cPKAHI60snAC/+/8n7y345rixd9K1Xd3dXdVWZLWZmZmaW1hIz&#10;y5LFFjPDIjGDbcnMLIMMsiwwyZLtKhf03t37nHPv/RrjjmdCzDFnzMjMJclVvfu+eH6WMiMjIln5&#10;9xhzfKAvd+3AL3kI+NZrF3j/zyTVgC8/LyHwKD379GF65txBOq8gsCSBwGNHdtCRQ1vp8IFN/Bpf&#10;T6oacP8qQjWgWhtw92Lau8tWAwIBbTWgg0CFgDsRi4CcXUgGAgoIDKsBC4VAxMNAJIqALneHgWEM&#10;9mUgoLqtBEA+L9xP3QY8hX/ImHUAN2EdwPH8uWMGgah1AItpcbIOYLEGwKAN2AGgQ0ALgDPyAGDS&#10;/pus/Wer//oryAvxzw75UIM+AvzDOn8W/2yrLyr+Eviz4MfHGYWM0f/F3xUC8jZ6irsdPGIAUq0B&#10;2J3UJGAxBKRjJ0wBBgC6KcBtAIBm7b9C8K8F0jxIDAGBfR786Tj80wDor/unq/8k/vkAaPAvVv3n&#10;rf9Xjxp4FYC5ENAkhYAaAjUCcgwC3m078P0AwNj2cn8ufBx1rPB4+pi2+g/4B8RR6/7F8M/Cn4wA&#10;wKT91+KfAUAf/zT8Pfq4gb8qBv4U/kn4q5qR3ABo8U8CoG4zvnsAjGFeZRKDPyQL/37/R4l/SOFV&#10;fzZpAIzjHyIBUCGgAcAYAjoIjEev9We3FfCHAO+AfjbqGBr4VJJzwDmZmOskAOo1AAGA6eo/ve4f&#10;Wn/9ib915cTfRjX5cyQ98betGvqh8a9TJ7T+NufPSr3uX4/uralnjzbUq2db6t2rHUkAVOlrYv6u&#10;0c+29UbQT2FfK+rcqSV16tiCOiIdmvPnsR9c3qlTCw2CfJtufPseCgFxvE5qTUC0AqMKcPSovjS2&#10;eABNnDiEpk0dTlgHcP68Ynpy0Xj+HgQATqV1a2fQpg2zaNuW2fy9yf/e2DmX9u4GAM7hfyfM5tjq&#10;P1Tai+EfOQCwMPwbn4Ywc5kGQBuzPfYjI/aVgj8Zs00SoJ+MqQT00E8mqwIwFwCauPNy903F3N8Y&#10;xN3vyMc33/WxZFbsFRh7O5nk+hD/BAAWBmomAuL8uP3pxLYRicFfmMjt8lf/udhzUQBoHg8FgKb6&#10;rwTVf2rwh6n+q5DVf/MLqP5br6v/3olU/32Ur/rPAaDGvxAAw3UA91QKAOPVfzYCAD38M7muAdBD&#10;wBtIHACRBAERiYDXAX4yZXxZGW9TrvKbnwsAwBQC/goAaBPDvUKSrxIwDX82d49/Wev9IR78pfDP&#10;wF+B+Kfhz+Cfgj/X8utX/sUA0MVCYDx6G9wW+9T4h9ZfnBfOme8X2n/F+n9JBeAPGgAxrVcBoFwD&#10;UCGeQT0PADMiEZAjEdCuCehagU0V4PfBWoCXL9Gnl96hS2+/ptZIe+W5Z+ji+dNqPUCLgCV7d/KX&#10;3hbatnmDaglev2algsCnViyhFcuepGVLFikQBO4teRJZoP6Lv6O1F2sIYjtU+in049uuW71CVftt&#10;Wr+af5Cv5R/m6/kLdBP/g8FU/AH+ygB/JXTiSAWdOXFIVf1dfPqUavnFwIi3X3ueMGEWa8t99uE7&#10;fF/ep+tffBTg3zWHfz+G+Gcq/xL8c8iWgj8kAnf3KxL48kXinwbAdBWgbQUGAqpKwDs31WRgoJ0C&#10;u+817GFISFLRx3/HZbf5MVPgx9tizUSsJQhEtMEaioj9O67Hdj/ewu1we1QHGgi8+YWGwGtoD84F&#10;gW8ZCHzdQGB6crDXHiwxUICg/buqAFQtwBdEBaAPgNj/e2+9xF+ML9OlBAFfNQiYjgJAVAG++zK9&#10;DwR8SyIgH+PVZ5NqwFdePKvagl987iQ9f+G4hkBUBJ49QOdOl9GZkyV06vheOnEUg0JcNaBeG3A1&#10;le5DNaCYFLxrIemWYDMpeAcGhHB2zubMMpnJ7x+OAkCdfYgBwBgCJhAoENCDQGRfmGmR6Oti+GcT&#10;A0BgXYh/Min8yxF1Gw8Aw3UAJ6t1ADUATuAfOeNp9So9CCRZB3CRXAfQbwNOAFBUAc5QCDjZrwBE&#10;C7AdAIL230nFNHZCkRn+gbX/hhHW/gPc2dZfwF4M/yQAYtAHoLD/AId/qt3XVP1hIjsmsyv4MwOZ&#10;0G6MY+LvgEC0HgMAVQUgWoAxCEStPWgAEu2/PdPtv7r6rxX/+A2q/yz+GfhT+JcL/WJJISBi8c9U&#10;/iGZ1X+N/Im/BVf+he2/wfp/EgANAkYhsF6dHAiYpxKwukbAX6MKMLYNIveDyGMkx0LM9QDAZO0/&#10;QJ1CuwdIr/sn8U9j3+8iSaoALf7ZwR8B/umWX41/uupPw5+u+vPhr1qN7PgA6OPf3VT/5QPAGOhV&#10;JjH4Q7LwL6vyL41//xqJu75wAJTwZiIAUCKghkAfA9MJ0c+G94Uk+8Vx5HH5XCKxCJgAIPCP9yur&#10;/9TgD9X6i3X/xNCP2mbir8G/Bg0z1v0zQz9U6y/wr2NT6qzW/WsRbf3t3RsA2F6nD4L1+SLox+nR&#10;w6JfG95f6wT9AHsAvvbtm1H7ds342E35M9imSfJnXI5tsG0nvl2CgLxvtAP362erAHvSyJG6DXjC&#10;hME0dcowmjlzFM2bW0SLFgIAJ9GqlVNp3ZrptGnDTNq6eRbt2Ib/2TiH/z0xh79LZ/O/FwCAMzn6&#10;+1W2/7r1/zT+oX2xMAAc7yFYKvZ6jn+7dBywcUL4C2Nuo6MRLw6BJsH1d49/iLlP4n7GMO7XzYRI&#10;/HOKJS/+eYhnIq63t5VJ33YsSfxLUC2Bs6KMmOt52xDlXPz95kwM/GRit+EUin8q5lwSANw2jvaY&#10;9t/9uyby+0tU/5Xr6r8Th+fQaa/6b/E9VP/toC9C/PvUJqz+4xj8SxAwAMBcVYBRAIzin00E/myu&#10;IwL/EgC0yQ+AGgFLgwD+DP7dKOfbVQAA+cduFABtIgCINuBo7h0BY7hXSO4VACuLgLnw77uw8o+T&#10;4N9VH/8s/Dn8+4RffBb/LPx9nMCfX/WHpPGv8rH70sfA8XB8jX+69ddW/6UA8HsAIIaAfK+GgOSc&#10;ApzAXgT+bAIATCoBeR/ZVYBfu4nA/Fhf//xjfvO/rwaCvP/mq2pYAtZWswh44vAB/sDZzx8+u/mL&#10;fRt/MG2ibZvXq7bgDWtX0brVK2nNquUKBFetXEqrVojw31evXKbWEEQLMeAwQb+Na9V+dmzdyF+s&#10;m3nfW/kfEzv4x/tuOli+j1Dxp+Dv+CE6f/ooXTh/kl64cJZeef5pBTpo+cV6f5+8/yZ/gL3LH1If&#10;0PUrH/N9+pTfsFjz737gHz8nSATs7nck8BWSNAK6KkAfAW07sKkGvAO049cj0O4HoJ0L/q4v1+Cn&#10;oI8fOzx+uD2C4Sk2+jJ9PaYq2/0myKhwES3CgEB+XygI5PethcAvAgj8SEPgx4DA9wwEmsnBADtv&#10;YIjAQFUZaEBQwl+Cfxzc5q0UAL6oANC1Ab+ikE8joIRA/XcLgJfexfa4HW7/Au/ned4f7/t1Pg6q&#10;AQGBLz+dAwIP0dNnK7y2YFUNeHArHcK04LL1/D5ANeBT/J5YQbolWFYDCgjcifYcDYF7d87S2QUE&#10;1FEAqBDQRiCggMCkGjATA6e5RAEwTBwBkRgEhvAXphAIVC3AvE0UAHdNpV07sA7gpOg6gABAbx3A&#10;J9IAmKwDGAFAVwFoJwBPSAaA2PX/bPtvrPoP1X0W/7r37GoiARDVf3rNP4V/g1H5p/EPa/ypqr8E&#10;/oB+QQCApgJQtQDz7TAExLb/qsEjAMhKVP/Z1l9M73VVfwhQzwJfY/4BbdJMBJBnAVBFQF8YXJeJ&#10;f40N/Gn8c/Cn8c/Bn8O/hhH8a6CSA/8EAMYRMKwEtINBJAJqALTTgWvc5yrAQiL3gUj0k7FVgI8i&#10;fDtV/QeoS1p/s/Dvd/S7fxMRAJhUAMrqvwT/gIwW/4KqvwT+dHVftQT/qonYy3RyAaDDPweAEv/+&#10;0QAYgz8kE//+mB//fvtv/+ryO5ffIbkQ0EM/Px7+mUgARCQCJuFzTyXYxq/2w33k/SPmOAn2Rc5L&#10;IqAHgKL916v+s62/NU3rrxr6UYXqiaEf4bp/qvUX6/4lrb963T9U/9nWX7/6z1UAWgTsbdGPL/fW&#10;9DPVfkA7W+ln0U+DXxM+dhP+vG3M54E08sOX47o2vF27ds2oPSoCFQK2pm5YF1C1AqMKEGsB9qAR&#10;I3pT0Zh+NH78IJoyeRjNnDHSAOA4WrZkIn8fTqF1a6bxd+QMAYD874tds/m7dDb/e2EWf69KAJzK&#10;Mfi3W1b/OfzTAKjXNEP8aj6dEMNSsduo7XPBGmdrJcLbJ/symBdCX178QzwARPS+4zH3xdy3NMyZ&#10;3Kf1/Gy8x1OFzyVnYrcJI/DOA7wgwXYF4V8CgEAyiWZFtC0SDwHNbUKYu+sUiH+54G8bstFEXicA&#10;EI+Hbf9N1v7bO4XKZfXfoVj135K81X8fxar/ROuvnfzrANDgXwiAogIwDoDZVYC5ATBo+42hn43B&#10;P68K0MO/NAB6+JekNEiZSTndulmh8sPXBzQAZlcBIhoAC0PAr1z+wQj4jwfACPyZZFf/AdMc/n0N&#10;/PMq/4BuIf5Z+EvjXxzzRD7R1Xwy2IfbH8cAI2IrDi38oe3X4h+q/76/dpUfy68cAH4LAPya/nzr&#10;W/qLaQNWCPhzgIBhNWCAgemI6y0AJlWAHFUFeDupAvzl9jf08/c36c431/i5uaIeXwwEQSvwx++9&#10;qaYCv/myQ8Dzp47RyaMH6eiBUv6RvZc/iHbyPwS28RfeZv4A3MAfYusU5m1ev0bBHlp5ZXAZsBDb&#10;bOVtUem3E+jHt9+7cyv/Y2I7le3byT/c9yhoTMHfuZP0/LNn1PkAdFANhrbNj959Xa33hwETX312&#10;iW4A/65Z/DMDPwL8+/t/IfyTmHc3SQEgEkVAvSagrgb8lv5sKgIBezpAPht9mUI9C328PW6HdROx&#10;j1T4crWNwUANgZwIBOqKQNMaHIXA96MQeOmd1xIItANDZFWgrQyM5hWNf6r6j7dH1eg7CgABdwYA&#10;TRUg1vcDAioIFBioYi7XLcC87dsAQFcFiLzzBnBRVwO++SraggUEvqAh0A4KufD0EdUWfO50eVIN&#10;mKwNeGAzHSzfwO+JtaRbglfSfq8aUEPg3l0LOPM58zhzOfr/0uMf6nt3zeJ/iCNAQE4CgDoxBPQg&#10;0OCfau/JkdwgmFUVGAHAgisBBQKm1gDU2wIA0XKcDAIR6wDuUOsAToysA1is1wFcXEwLFwEAdRvw&#10;3PnjaM48AGC8CjAOgJgAbAFwLI2faKf/6uEfqL6za/+p6r++vdTAjwT/epjwnzUA6vZfVf03sC/f&#10;rr9u+1WVfwH+FY2kMUWjFDbqaADEddgGaw+q9t+M6r/uPbpQ126dqLNa+68ddUiq/7LwL93yq/Ev&#10;gn6xhAgYQqDEvwQAs1t/7xr/UvBnEwfAFALKKkBO2Aqcuwrw/q0FmBV5O0TuM5YEAE31n5v6C/zT&#10;Qz9S+Cfg77fizwkAKtgB9vxR7QOtvw89zPt95OE0/vH9f7xqAH8B+lWv6RIiYIh/cQDU+PfPBMAY&#10;/CFZ+Oe3/Wr8U+iawJ/APwF/MhoBswEwFwJGKwERA3dhQuhz4esF+Nn41X4G/oJziJ6jAMAHDADa&#10;6b/+2n+51v1D669b96+ZXfcv1vrbUeMfqv/81l/X/usC+DPoJ+APFXpY18+r9mvfXCEeqvratG7C&#10;n7GN+bO1EX+uNuRzacifgQ1SweUtWjZUGNi6ja4KBAKqSkDev2oF7o21AF0bMKYBYx3AyZOH0owZ&#10;I2junDG08AkMw5pAT62crAFw/XTaunkmf2fq4WPq3xS7Z/H36Uz+NwJ/t6p/K/C/A1D95wGgqf4T&#10;ALh7h8C/AABDDMuM3DbJhHQCxIpVuYXb2NuGEIjkhT9EwJ93LqmY8+b7EwO6JCH8xRK7XUZSj2Xs&#10;MchM7PYyMcCLRG6XlWR7iX9h66+Dvjj+iQiYu+cUCoAS9mws+gVx26QB0A7/UJN/g7X/4tV/S3X1&#10;3wum+u9VVP+t09V/b2/MWf2Xav011X8W/nz843y+KwDASiBgCIAZ+PfdNZ0o/iEFASDiI6CMBMBb&#10;KmU6N8vpBwV/FXT76wN0+5uDAgALREAHgSH+IQIABQT+VwBAJL4GIFI5AIyhn40Hf5wE/jz8M/CX&#10;4J+BP4V/H/OLMY1/EvGi2Ccit7W3t8iHWOi7/hnQUQfgZ9HPwt83X37BL+Yr/MIF/unqPwWAeK4N&#10;AP783demDfhbh4A/BQiYVAPawSA6PgRmRABgqgrwT7YKEK3AX3sDQfDYXv30Q/5AwHqADgHRDow1&#10;AZ8+c4LOHD+sWoKPVJTwj+29/IG0i7/wd/CX/Db+ct/CX3yb+QN8E2cjf+Ho4M9YPxBVgxb8UEVY&#10;smeHun1FyR7VYnzkQAkdP1ROp7DG34nD9PTpYwL+zquqLuDNe2+8pDBIV/3plt9rn39EN69epm+v&#10;fcZv2it059ur9JPBv1/uaPz7m8G/f7dr/ikAtPinAdDB368LgDHMq2z+J2Lgz0NAA4AhAibVgBYC&#10;EQt3XuzlFvh0BSFuq6NBUcddrrdz+7QQqNqE+XlAe3DSGiwgMKsiEOs4fv4JIPAdhbwfY2AIIPBd&#10;PTAE7cG6KlBg4GvPaxBU0eBnk1T+qeo/VOsJAEyqAG0loIFAhYEi5nKJf++/hdvqSkINgA4BQwjE&#10;+oCvYn1Ab1DIUXr23CE6f0ZXA546vo9OHN1NRw9tp8MHttDB8o1UUYoBIWuodJ+tBnQQiGnB+3Yv&#10;5CzgzOdgUp9erHvfbt2ug3+w6wABHQTuTzLdJURA9Y97H/zyJQaA9wsBkaxKQFv9hygA5P3hGCV8&#10;bAWAu6fSbqwDCADcYgaBrB9Pa9cYAFxRnLEO4FiaM29cbgDkuBZgAYBY/2+yW//Ptv8C7oBvAwaZ&#10;6r8+Palnr+4K/Lph+q4JEBAACBzsrdp/+9CAgbr6DxWEw4ZjzT8f/0Z7+IeWY1ym239xbFQfquPb&#10;tf8webgf8K879cDxu3fiH40dqFNniX+69dfhn2799Sv/LPwhPvI1a9aImjUVUZfJbWQ1oEM/h3/Z&#10;1X+y9VfiX6ztV+NfIVV/iEG/DPxLASAiEPCftRZgVuTtEIl9YST+4bZe6y8q91DBh0q+CP4B/n77&#10;OwmA+nqv/Teo/vPxT1b9yYq/NPqFyQWAIf7lAsAQ/pAY+tnEYK+QxOAP+SOqKyP4pwHQ4p8BwN8b&#10;/OMk+CewLxYFgL/LAEB+znIDoM4fMiBQDgepTML94HUlj6fQD+cmz5Xvc7KNAkDdAmzX/wur/6qY&#10;6j+0/tYI1/1T+FedGjV26/41b143af1tY1t/2zehjmj97dScupjW37D6T6ddUunntfkG8Aek69ih&#10;BX/ONqd2QD9b6deyUQJ+zZrV58+6etQEaYLUNdGXNW1aX23TvEUDagkE5Nu3bdeUOvB+O/MxUAXY&#10;q1d7sm3Aw4b1pNGj+2oAnDSEZkxPA+DaNVNp0wYA4AzasW2mAMCZ/H0aAUBv/b8QAB3+5QRAJApM&#10;nHA7lQnxGLiKwV8Yu628fQwBc6Zg/OOY+xNDuijyFZrY/jjeY+gF51JoYre3EXjnAV4kwbZ5q/8M&#10;/ilUS2DN4Z7Ev0wE3IzEoU5G7T9IarsCAFDdNkE9lxj+Ick26vYAQP2YuPZfTP6dnF39d3oh/4Z4&#10;kp57xq/+e1NV/62tVPVfiH+q+s/gnweAAf7lBkCDgBIAOXEAdAgYBT8ZhX82Bv8KAcCbMqUiQD8D&#10;f18juuoP8HfnW+SQBUCDgFH8s/nHIWAM+PLlHwWAMfSzyYV/Cv5S+PeJwD/AnMW/jyg65TeCfX6y&#10;4c9W9mVjH+cqwE8H6Gfh7/vrV/nxcdV/mACsAfCGHgSiqgADBLTtwGpNQI5CQORHhXiuItBGY19O&#10;AOQkVYC8L1cF+D39ctsOBLlOP/BrCFWYqKq8evkSffbhuwoBMRn4rVdeoFeff1ZNB75w7pSqBjx9&#10;7BCdOFyhKgJRsQcMLN+/W4EeqgOBezK4rIxTbsAP2+N2QL9jh8rUxOHTxw/RuZNH6Jkzx+ni+VN8&#10;vLOq4k/B3yvPq6qvS2+/Sh+/94ZaL+6KrPpDy+/1z/nN+iXfn6/o5++v059/uKnw768/fevhn4I/&#10;zv8SlX//kcI/frzDRCCv0MQA714Twz+bKAJ6EOjwzgKfjIQ9bIuWaXvbrCTbq324qsDKQaBZI/DL&#10;jxUEXuXn98qngMD3+IvqHbrsTQ5GVeCr/MX2iqoGxTAPVRn4xouqug8tvjoa/Gxs5Z/CPw8AX1RV&#10;gBoBdYB8NvJyBNvbWPxzAGgQUFYDcnRbsFkfENWAz52mFy6c5C9uMy34zAE6e6qMTp/YTyeO7qFj&#10;h2VLsK0G1GsDlu5bTlgfsGTvEn6PLeZ/kC/iLOQ8wVnAmc//GJ/HmcuZw5nNmWXC/4BXyUBADwLx&#10;j/sgEfQL4yOgg8BCEBCR4JcVvyLQv04CII4LANxnAdBbB3A8rVs7jlavMoNAzDqACgAXOgBMrwM4&#10;Mb4O4MxJAQCOowmTimnchDFm/T9dgYfhG7r916z9h+q/nrr6rlv3LtSVg/9KAFSTf1X7r574i6Ef&#10;tvV31GiLfyM9/MPAEVf9p1t/gX9o/UUVoWo/VoM/UH0I/OtMXbp2pE6d21OHjm2pfQcf/xT8cRT8&#10;ZeCfrPpLwZ8XXcWnIVDjXlLl58Ff5fFPwp+r+HP4p+GPE6BffZU6LjHky0rOdQDzVAD+ygAob4NI&#10;7IvFASDwT1f/pVt/I/j3u996sZdjG1QKetV/svU3gn+u6k/CX/VIJAA6BMwHgFn4918DACX+OQAM&#10;8S9a+fe7f6V/jSSNgHw79RyFCFgYAOr4aBcPcC8r/rbYn47efxT9wlgEBAD+0VQAivbfRx79Iz36&#10;2APe4A+0/tYKW3/Nun+Nm7jW32Tqr2n9bW9afzuZ1t+uXVpSt26tqHv31tRDTd7lCADU1X4a/myr&#10;r4I/0+orK/4U/JlqvxbNGyrQU+jXpB5/ptXlc6vDn11IbRH+O1/eiK9vzNs1BQI2NwjI+2vXvplq&#10;BcYxsRZgn76daODArmodwFGj+tDYsQNokgLA4TR3zmha+ASWwZhAT62YROsAgKoC0AKgWVJEAaCP&#10;f7b9F62KDgAnRAFQ4Z8AwBTqRZHJJLX9BBeDVSnk24KMT4f352JuL/fH0QiYBwI9/MsAQLt/nI93&#10;XE5wXtvzJNzeS7hvk/Rj6Z9TYYntx8YB3o4gDvXMNrmSbGsAMEFADWQO1DTu/VcDQHW75Bx1vJbf&#10;jKht1T4MAJr1/2z7bxmGf5RMpUNl0/l390xR/bcgqP5b7tb+e3VNUP23iQqp/nNDP7Kr/64rAHQI&#10;qIeAOARMAyAnLwC6yr/0tN9IAgCMr/8XxMM/HwB/uFlm4K+cbn9TwTlg4O8g/fjdIfrp+8MSAA0C&#10;ZkKgD4AaAQsEQE5lqwBtYtiXlSgCXndJw5/NvQNgQfj3ZYH4Z/DuaqXwz1X+xeBPoZ9qO9bg9+1V&#10;BNBnsO+awT4TgJ8N4M/inwVAh4D8ukEVYBQBOagGDCHQVgRKDPRAEOgn467DtukqQDMQRLQCq6nA&#10;CgE/SRDw4/fepA/eepU/SF6k11+8SC9ffJqef+YMXTh7UkHg2eOH6dTRgwoDjx0sUyCI6sDD5fu9&#10;4LIjfN1R3gZVfmjvxe1QUYg1Bp8+c1xV+z3H+37xwjk10RXruqGaC6iDii8Ff5fe5g+r9/jD6YNk&#10;0Iet+lMtv1jv79YNvl836S93vsmNf5z/+CtSIAAiEdxLkmznQ939Tlbln4wEQImAIQQmsciXCX18&#10;WxuxLxW+zNtW4KGuINSVhQ4Cb9DPat1BMSxErhF44zMFgTcNBGKa89XPAYF6ncDPPtbtwZdFVSCm&#10;BycYiDZhA4IKBRXOcbDen1nzT8biXxhU9tnqPi9vvqBiwU/FYKLDPw2AKhYfXwuqAV/S04Jfev6M&#10;bgl+ht8D54/Q02cP0rlT5XT6RAmdPLaXjh/exe8bVw2ItQEBgeUlqwnrA5btW0Gl+5ZxllLp3iWc&#10;J6lk7yLOQs4C/of5fM48/ge7nt6nIdBiYB4IVAg4LWfygWB+BEzjHyIx724SAiDOBQCIScB2EIhb&#10;B3AcrVk1NlkHUA0CsesALigOAHA8zTLTgDUATqIZCPBv1iQDgBMVAE6eNj4BQKz/VzQWEGfX/zPt&#10;v3btP7T+9gDAof22sw4QEADY0wIg1v/rSwMBgGrtPz3xF0M/YtV/+LPDPxwXgz8GJ2sPDrBrD6p1&#10;/7rxsSqHfwr+OAr+FP415h+fAv44ajiHTRMRc5lEQOBeGgLdZRr/OBb/OLb11+FfQ4F/DbLxL4Z+&#10;MdQrNAr/DADWFQBo8C/vIJB/IABK6MuK3rcFwIdM66+u/pOtv6qyzyBfiH8JAGIboA7A5wGg1gOu&#10;9Rf7x7FwTNxHgX8h/NVAaqVTHfEQsHIAmA//YuAnE4O9QhKDP0TinwZAPG7APwmAvzMAyI9xUPnn&#10;0O9f6F9/a8N/5/gIaABQPU8S1Sy6SegrLCHo5Yuu8rPR+3Doh+hzU5HnG5yzPjYAUK//p6r/0P4b&#10;VP/pwR966m+q9des+9dEtP62bIXqP936265dY3KDP9LVfz2Afz3aepHwZ4d7oCKvU8eWao0/wF/b&#10;Nk35GD78+ehXm8+vFn/O1KJ69Wvy+Zrgz5z6fF0DYCBv27hJXY2ALRryuWNNQFMF2KUVf7+048/6&#10;jmoa8NChPTwAnO4B4Hj+LjQAuGHafQfAu64ARMJtA2Dz8W88RZEsDLYz0ccx+zRJqgG9+PCHy+Rt&#10;vGB/Kv6xVCLnE0O/rKRuHzuGifc4JudU2YT7QTTahfAn42CPE6KfTLKdxL9sAEQKA8Ai3gfig52M&#10;RT+b1DYx/LMR2/nnWZwXAO12Gv+C9l8z/KN831Q6UDqNf0/PSE/+RfWfWvtvGf92XsG/nZ+iN19Z&#10;Te+8Zqr/3tqQUf23TVf/ydZfU/mn8C8Cf7ryz6/+U/iXAKDBP4GACQBeEfgnADBc/0/h368BgDeR&#10;NAD+gHwN/Cuj2wb/7iDfHqAfvztIP313iH7+/jD9fOtICIA3K9kK/P9fAJg1+CM+8CO78k/BX4h/&#10;nwLt0lV/hQ75UNua9f18+MMxcQ4W/jT4hdBnkc/lmopFPxeNfxYAHQK6SsA///BtCgL/btuCORoC&#10;bxsIvCMg0LQIp6oDRQwA4jYJAiYDQfRU4J+/v5FGwE8/VGsCYjDIpbdfp3dff1lV4r32wgUFgS88&#10;c1atD/jsmROqXReQd/bEEYV6qBCUOYPw5bj+/KmjvP1xevbsCVXpB1AE+tlqvzdffo7Qzon2Tkwl&#10;lvD35eUPdLvvl58kgz5Q9Xfn26/op++v65bf26bl96dv+fH7jv79T9/zfdb497/+ovHvPxT+8eMY&#10;4N9/qvBjGiQvAibXp8HuficGfrGECKgh0MdAGwBfTuQrKAIBPQgEAqIi0IfA3MNCvqBvb3yu1nO8&#10;+RW///n5viYmB+v2YF0VaKcHKwx8/3X68L3XVJuwAsF3XjEo+LKqEkSFH1p9XSLAZ/NmAH0K+Qzq&#10;Gdiz8SsM00muz0DAl5/n98DFU/Tcs0DAo/TM2UN07nQFnTlZSqeO7aMTR3abakC9NuCh8o10sGw9&#10;HShbSxWlqzlPUXnJSs5yKt+/jMr2L+EsprJ9i6h030Iq3fsEZz6V7J3H/5iYy5nD0Qt5OwjMqATc&#10;PU1HoJ8frP2DHwD4IeDjn81dI2AB7cBZSQPgdNrH54d1AHepdQA1AGatA6gAUK4DCADk+ADImW0Q&#10;EPjnAeAEmoz1/6aYCcDj9fp/o9T6f7r91rX/6rX/0PIL+OuC6bsGARMAxATgfnr670Az/CPe/isy&#10;JsQ/O3hEH9vHxy58zI7UqYse+tG+QxuFf20E/rVqbeCvlan6E/insc5Cnq7w0+jXUAUVejISAjMR&#10;UCQX/mF/mdV/If41sBH4FwG9eiq1+c+cejIa+1z05bHKvwT/DPzF8K9mjeq/OgDK7VHZJ6EvlspV&#10;/2n8A8ak8Q8B6AB6fq/QEHiI/STr/uGccFzcR9xf3HeDf9UV/vHjk8BfDRF7mV8FeK/VfyH+5QPA&#10;GOwVmhj+ITH886v/+DGN4F8c/mTSCBjDNB2HcBbm7i4S+MK47UL0QzzsiyQ5V1MB6Nb/09V/du0/&#10;O/lXtf7a6j859de0/jr8q03NW7ipv671t7Fp/TXVf11N9V83Uf0n8Q/wJ9t9RdWfbPfFUA+0+jZr&#10;1oA/EzX8obKvQQP+bAH61avJnyc1+HyR6n748rr1aiQQKBEQawKiChDH6mTagDENuP+ALjRkSHca&#10;ObI3jS3uT5MmDc4AwCkGAKfz9+UMA4Bm+ZCcADgxAMDxKh7+CQBMox4nBk05tkuBl0CxGJzZyO3k&#10;7fV+J/Ax0gkxMLZNEgFncv8qwfFj51dIwv2kjmNiH6vkvlU64T50YuAXS14ATLbRECar/3xYC4CP&#10;kxMAkQQBfayzkfBnk9ouBn+I2Ebd1oAeEgO/MHpbfV9x/13770Td/rt3MlXs19V/Rw7MpOOH5/Dv&#10;gozqvxdW0hsvr9LVf6+vo/ffXK+q/z5E9R8A8IMt/Ht6q6j+266r/y6b6r8EALPafiOVfwn+6WQD&#10;4B765kvErwAMJwBXHv/20S2V/Tox/EMCANTwJ/DvG4N/31bQjxb/vj9EP986TH/64SjnWBoAK1MF&#10;+Gu2AdvEoC8rKQC87icX/uUEQAV/EfxT8CfwT8FfiH+XHf7F4M9r+QXgxeHvyscf0JWPXOR1FgvT&#10;+Ad4TMNfAn78fFjYs6hX2YQImK4G5NxxEJisD2jXCCy4KtDEAiBHA6BrBbZTge16gHe++YrfKF+q&#10;5+gGP/5fffohf0C8zx8Y76iWYFQDvvv6SwoCURH46vPP0EsXz6t2XUDec+dP08Vzp1Q1nwwuA/Y9&#10;9/RpB358O1T6Af3eAPq9CmB5iY/xCn34zutqjT9Z8afg74qGv+/Q7ou1/r65yud9TVT9fU1//TGo&#10;+kNy4R9Hw18c/xAPADOjETGGdvczMezLDN/XGASqKAyMg6COvV4H29vkvJ1EwD9bBLTVgLot+Jef&#10;MGBEQiC/L8KKwG/4vWch8LqBQLVOoN8ebKcHJy3Cl96kjz94gzA8xILgh+++SpcQgKAK1vB7OUdL&#10;r0M/v5IPOK3zVo6odQbNWoNesEYhtsG6hK9cpNdfBgI+Q6+8cJ5efv4svXjxND337Am68PQxeubs&#10;YTp/+gCdPVlGp4/vp5NHMSBkFx07tIOOHtzG/xDYQocPbKJDFRvoUPk6Oli+hg6WraYDZU/RgdIV&#10;VFG6jCpKllJ5yWIq3/8kle1byNEQWAoI3BtCYFgNGCCgwr7CEkNAJD8EZmMgUoFEsC+WGADi3Nwg&#10;kEm0bYsBQLkOYHQQSDHNFesAagCcQDNnawDUFYAaAKfNnERTZ0ykKRYA7QAQBYC6DRcACIRD+y3a&#10;ejHhF2v/dUX7LfCvq44CwO5dTAWgngAcBUBTATjKTP7Ffy386TX/ZOVfgH9m6AeOK/GvrcG/1hb/&#10;FPyJqr8c+Ker+wL4aywiLnfVgD4CxuPwD7fJXf3n45+u+suGPw1+HIl5lY3AP9v2mxv/NPwh+fDv&#10;bgFQbotI6MuK3Ra3d9V/D9CDD/6RMLwhWfvv9676z6JMgn8IMAfAg2ovrPPGt0XrLzARqIgKwxj+&#10;Af5q1EQ08NXEY4bUFkkh4K8DgDH0k4nBXiGJwR8i8U9Bawr/DADy4+pafzXmJQAYxT8b3lYgoH3e&#10;9PMlUC2JhDkHdveacL84lgJjeT4ce57+ObvzVueIfaL6jx+bWPXf46j+Q+tvNTH4Q7X+VuX3vmv9&#10;bSJbf1u61l81+KO9rf5rpqr/MPjDVv/Z9l9UANqKv2jVXydU/bWg9mbAR+vWTfiztBEfrwEft76C&#10;P1T8afiz6FedPzuqU63a1fizoyqfux9cXltBYHWqW88hINYFbNaigZoO3JaPp9qA+XywDmD//p0T&#10;ACyOAOCyJeNplQDAbZun004FgDMEAFr8Q9wAkEIAMEHAbS5R3Msbh1O5qv5iaBYm2R63F9HIxccI&#10;Ya+QmHNTSBZGHDN2PneTrPuASLBzkedYSNL7iEFfLA73TDLxT8dv/9UImOBcBPgKBcAsBEz2LZLa&#10;LoZ/iNhG4l/W0I8waltzP3Hf8X6w03/l8A9U/x09OEtU/z0hJv9Gqv/esNV/eviHqv7LaP+Va//d&#10;N/zjSPyTFYA+ALrW37tp/03gr0D8+8FG4V8p3Tb4dwcB/n13gH76TuLfEfrz7aP0y53jMQBE+Eds&#10;FAF9ANQI+OsCIBLDvlg8ALzuJxf+JdAnc00nhX4m8ao/g3+26i9vy6+p+jP4Z1t+Mb03C/5CAMyL&#10;f1f5fL/CfXHwdxvwx8+TBDyVb03kZZwQ/cL8+I3eD9YElNWAf/r+G68tOAWBqjWYkwcCPQw0f/cR&#10;ULcC2/UAEwS0lYA3v6Rv+Tm7yc/JNX7sv7x8SVUDXv7gbf4geYM/VF7jD5eX+UPmRYWBb7z0HL3+&#10;4gV69YVnFQpicIjO0/q/fBnWEUT1IOAQVX64HW6P/Wj009V+OAbaj6988j5/GF3yKv4Af167r13r&#10;L1L1p/HvB76/Gv5i+PefNn/Lxj8kDn5hfj0AjOJeJRIFwHuNwsAA/0S8asBMCExXBGKNQExvvvPd&#10;V/TDt1fp1jdfBpOD0R58WbcHy6rAAAM//fAtunzpTQGCr9NHwEA1zRcg+IoBQTfQwwNAi38G/jTu&#10;oS0dFXycVy4EwWXmumToCKLhz0YNKuHLsd0bfLsEAV90CPj8syfo4tPH6NlzWBdQtwSrakBA4LE9&#10;dOLoLjp+ZAcdO7yNjh7awv8o2ExHDm6kIwfW0+EDa+lQxWo6VL6KDpatpANly+lA6VKqsBC4HxC4&#10;wEGgqgiczZnF/4jPVQ04zcVAX1YyKwGRAAAri4BIDPy8GPxDUgAo1gHEIJAtmybodQDX2HUAY4NA&#10;JACOo1lzNAJqAJxIM2ZNNNV/E2kaZ+qMCTQF7b9TxykAHKcmAKMdFwNAzPp/WH9vQJ+kAi+p/uuK&#10;6bsdqbNCQAmA6QpA3QI8jPc5nEaOHqHWAdTw5+OfXvPP4N/AfrrqMIV/HahDBP9aJfiXhj+Nf7rt&#10;N8Q/B396GEc6uA7baMSzCJgJgQn86djb4Rhp/GuQiX8a/hz+3U/086r+Ii2/tSz8AbYs/lWP4V92&#10;9Z8EOot0+SK3l/uJRe4X1X9xAPy9bt80AJjCG6AMLlcw4/APt0cbscY/Pi8+Hu4b7me16lWoeo2q&#10;Cv7UYwT4q82PWSQOAe8dAP8Z+IfkxT+Ow79c1X//Kqr/HPT9i4jDPyQb0+IAaGOhTieGerH4lX1h&#10;9DGT44uoc8yIHGCCfeA4BVX/1XiEX1ui9bc+Wn+r69ZfhX+1qFmy7l+69TcZ/NG5hV77r6uu/usO&#10;/Eti4M/gXxeDfx1Vy28L1fLbpk1TU/WHZRIa8GdYPf7MqsufVbrir27dmgb+gH54P/D7ogbeH5zq&#10;j+uYv9eoWSWBQCAgKgHRDow1AVEFiLUAVRtwRz5nPteeGATSvzMNDgBQrwE4ihYtxPdfZQDQVv8Z&#10;AIwOAIlMABYAGMe9XJmgY2DKa/tV6/0hcSTLlyxEU+Alj11I1Pml95UcwyR2HnebZL+R4zq4s+d2&#10;N+F9yeOopMEvKyH0xZLGP8QAW4JsAvcKTQKALiH6hZG459DPnF9wnkA8CYDbItgXxm6L24ftv8nw&#10;j316+MeRipl0/NBsOnV0Hp09sYB/Gyz0qv9eNdV/bxVU/bfNVf8ZAEyq/wrFPwF/Gv9s4tV/SHYF&#10;YIEAKOBP499dAqDBP135ZwDQ4J9f+Wfx7xj95cd/JABy7hoAb8bBL8x9A8Bc+BfAX1j1p/HvssC/&#10;T/jFY/Hv4wj+mao/hX+XBP6l0c+mEPxLVf3dwOPIjz8/P3cSsLvpVe7J2OscAvoQGKsclBD4s4DA&#10;P3sQqDEwLwT+gvyYgkAXfbkdCBIi4C8BAmIwyHf83OK5wnPxFT/+X37ygYLATz94mz5570366J3X&#10;VZsuhoUA8lAdCNRDUNGnYv6O697lbd7jbVFJiNt99O7r9PH7bxr0e0dV+6HN96vPPqTrX3xMN/k1&#10;8Q2/Zjz4M0M+/nTLtPtirT9U/f30Hd+X7/k+iao/g38K/gT+JfBXAP4hcfALc/8BMIZ5d5t/R/gx&#10;iGLePSWNfy4SATkGAXNBoBoWEqsK/CZoDwYG2qpAsVagh4GfvEOfffw2ffrRW3T5Q2DgG/wlaDDw&#10;fY2BEgItAiYAKPFPoZ9Guzde1gHeubjL37AYqEDQYGAQNZ3Y7C9WCfj8syfp4tPH6VnTEoxqQAuB&#10;GBJy6vheOnVsN508upNOHN1BJ45so+OHt9Cxw5vo6KENdPTgOjpyYA0drlhFh8pX0kEJgSWLqHz/&#10;EwYC53FcNaCGQKzxYyFQIKABvnh0K7D9exYCIveKgFH0C5JUACIGAffzscN1ANUgkA1iEIhYB3DR&#10;k0VmEIheB3DOvLEBAE6gGQkAcgCApv1XASDW/5usB4BoAATKBev/of1XTd51+NcJAMjRVYBdqHuP&#10;btQTANg3WANw2GAaNmJogoAuturPTvsVAz8S/Ose4F87aufhn275tVV/Cv5k1Z/Cv3jln4Y/3Y6r&#10;ImAOf1bxEFBDoK4GFAgoIvEP21kAtPiH/SX4J6r/svAvhL+6iEW8yiZBv3jFXwz+qnvwl678+zXw&#10;D5H7isVuh9sC/x5Bq24OAFTIYzDHQpHFH1WRxdviNrjtww8/oPb52GMP87Ee4fv4GN9ngEYVfkyq&#10;8uMD8AB81NABogaphSQImBsA/6tW/yH5ANDin1/9x4+zwj8NgH7rr0M+iX9pBORtLabx7TQCCnxL&#10;nsdfL97xTELkyxULgGp/aP/lx0Sv/ecm/z6C6j8M/ng8GPxhpv5i3T/V+uut+1db4V/Y+isHf8jq&#10;P9v+CwBMYvBPt/y2ps6dNP7pll896EO2/Gr801V/ttVXVfwZ+LPoh/dJtWqPUVUR/L2awUBsqxGw&#10;BtUTVYCqDbhtE+rQsTl/n1gA7ESDh3RLAeC8uQIAn5pE69dOoc0bp9K2LQDA6QIA8W+BjPZfUwGY&#10;mgCcAwDvCgEFZCXIJVDKg7HNORJuy5H7SfatjieOGwM/mfDcZMy+Y8fOG3Xe41y2pKOxLTimibsP&#10;Oe6HOfd0xL6wfxWHe4UkBn7p+LCmYxCOo3BOwZnAvUJiAFAjoNtfsk+R8HqVGACKc7xrADS3x33H&#10;e8FV/9nhH9PoUNkMOnpglh7+kVX996Ks/lunqv8uqeo/DP/YzL+z4+2/X4btvxIAP88AQAF/Dv9E&#10;9V8E/zQAxioAKwGAHI1+EfzLCYCi8s8A4G0kwb9y+tFW/31/kH6+dYj+9MNh+vPtI/TLnaP0lzvH&#10;6a8/nvjvCIBXCgDAHG2/Cv8i8IfkwT9b9efW+/sn4N8VH/9uXcdjolt9NdLx8yjQz1bqyWQjoI9/&#10;YRQuqmNkQOCtSrQG/xm5o3BPQaABv1jUNrxtViUgBoNgOvBtfg1iCjSqAfFcJRB4+RJ/eLxPn3/4&#10;rmoPvvzBWwoEPwYKvvuGgkG08SJAPlyG6j5cjzUFAYgAP2AiKv089OPXwNf82sAx1Rp/eC0r+LuW&#10;wN+fo/AXVP39kgf+kL8hcfSTiYOfjYa/+4F/Mbj7taJBUELeveRWkhgC+hD4nUouCEy3B/P7SK0T&#10;mK4KtNODdYswv69RFZhg4Pt05dP36IvL70Yx8OMPfAgMERAVgBYAbcVeAn8vabR77UURdZm+zoEg&#10;bmdB0MCfB4BoBb6gbvcq7wMI+NJzQMAz9Pyzp+i5Z07QhfOoBsSAkEN0/swBOne6nM6dKqOzJ0vo&#10;zMl9dObEXjp9YjedOr6TTh3bTiePbqUTRzbT8cMb6dihdXT04Bo6cmAVHarIgkBdDaggcG8EAvfg&#10;//jr/+vvEgJgdmIIiPya1YD2egmAOKYCwF1TaNeOyck6gGoQyLrxtGb1OD0IZLkdBFJEbhBIcQCA&#10;4w0AcgwAovpv2owJev0/BYBjxQRgtOUC5obQkGT9P0z/BcR1VdV/Cv86d0jSuYtuA8b1PXv1oN59&#10;e/GPt75qCvCgIQNpyLDBqgrQIqAO4A9Vf3a9vwD/+qDisLuqOEzwr6PDv9ZtWqqqPw1/zQz6afhT&#10;6CfgLxv/DPApkKsficDABAHTlYBZsdtKALT7VAAoq//Mmn9p/NMAGMJfnUIiwa8OqnU4Fv4s+kn4&#10;i1T7VRfopyKq/iT+SQC0a/NJpMsXub2EPpsq4WVy3woAH1RwJwHwAVT0AVxQ3YcA+2xQicWXPWCr&#10;sR78Az380B95Pw/QY48+xPt/mKpWeYTv72P8eDzOj00Vfpyq8eNWnR9Dvc4ZKqB05HMiEZAfWwmA&#10;EfyrLABiGImHf3kAMIZ6lUl+AIy1/+YHQA/+/tVPFAGREAERAXb3I6n9Ax/lOYio8/tXl/B6BYBm&#10;vw6a9eTf1OCPqhj8EbT+Av/q63X/GjVG628taop1/5pj3b94629S/delhV77r2sr6gb8U3Hwp1p+&#10;gX+dW1MngX9t2zYzLb/43GzIn2P47MO6pHX4s0njH177XsWfgj9UyKJFHtWyIvg7R0GgRcBaVfn+&#10;Vae6pgoQANi8RQO9DmAHC4DtFAAOMQA4dmx/mjxpMM2cAQAcTU8uKqbly8bT6gQAp9F2AOD26bRn&#10;JwCQv/vN/wz0AHCPBkDbApy0/+ZqAbbZ5hLFvqwYyJLAlYK1EPzyJbh9Al3BcRyiIXEsS50bIvYZ&#10;HqugSPyT2eJHg5s4rkj+c49F7AP7NQmPKxPin0wa/XSycE1CXAJ1MeTLF4GA6Yh9c+QxVXJU/yEa&#10;ADUCFjz5N1j7L6v673DFTP63vKj+O72QLpxbTM8/s5Reuhiv/vsA1X/vmOo/0/6bVP8FAOhN/v1s&#10;Zwb+7fLQz8GfSAT9FPwhkeo/BYBm+Efl8U8mgn4yN/cL/PMB0LX+VtBP31sATFf//fWn/1MAMIC+&#10;rGRV/xUMgKbyLwqACv98AEzjHyds+eXkbvktDP5s9HaF4p9t+TUwl7ToOvhTQztUvlX/jSGgBEAM&#10;AbHgp4eF6Nw2xykMAvUx063Bt8SwkNtBWzDyozcwxAGgrQLMQkC+T7dumnUBdTXg9/w6wPMJnMP6&#10;gHiOgIFo00Vl4JWP39co+NF70eA6hX28LaYMA/zQ3qvR77JGP36NoOoQ6KiGe3zD7wPT6vunH25G&#10;4M+s9VfZqj/kbzJx+ENC5IslhnmVSQzo/pHRlYH3AwRv5WgLlghok4bAdFUgJ6sq0AwNcWsFfkZf&#10;X+P3ta0KvMLv+S8u0dXP+XNAYeC79EUWBIYI+OaLhGm+WLsvbNlV+PfiMwrsXn0hHQ2CFgP5NhyJ&#10;gV74MgAgttEI+LRBwHMKAV+4cEpVA2JKMNqCMSkYrcHPnD3IOUBPnymn82fK6PzpEjp3ah+dPbWH&#10;zpzcRaeP76BTx7bSyaOb6cQRCYFP0aGKFXSwbBkdKF1CFSVPUrlpC9YQOJfjENBB4N0jYAh/Mg4B&#10;HQamEXA6nyPHoF6YitI0BNoKQES2AdtBIKl1AKODQACARQkAzlUAOJZmzRlHM2cDAMfTjFkTaDoy&#10;c4LGP7T/Th9Pk9H+O2UsjZ9UlAwAsev/qQEgA/tQn36iDVdV/3XgH40dqGOn9gYAUQWINuCu1KNX&#10;d4V3ffv1of4D+5FtA7YI6IK1/nAMu95fP1U1iPbhXnx7O2wkrPxrE+BfC4N/Cfol8Kfxr1mCf0A5&#10;DXeqHVe15FqMq0+NEoxzwWUWAqMIiETgD4nhnw+A7jgW/1T1Xwz/ROuuh3mFpLaOrvar4eAvWu1n&#10;0U+AH0eCXy74s5GYJ5EvV+Rt5L4Af2HUddgO2+P2aNV95EGNgBjcgRbeB/9AD6KiD5V9Kgb7THD5&#10;gw/8Xm2XwB/v4/HHHqKqjz9M1ao+SjWqPUa1alSh2jWr8mNYjerWqU716tag+ljDrF4talAfQTuk&#10;Tj2+rC4iINACoG4DvjsAvJvqvxjm3U3yA2CuCsDf5gfAAP9s/hUBsJkksBZDQE4IeYUmvS8NdxLy&#10;bBz2mfNLRWxvzlMd5/e/S6r/LDY/hNbfR8LBH8HUX6z710Cv+6dbf826f6nWXwz+0Phnq/8SALTV&#10;fwYAQ/yTlX858Y9f31i7T+IfMA8VfxL+UDGLPGai/l7lEQ8B0Q6MKkAMBanfsJYaBoJ1AFu3aWwA&#10;sJUAwO40cpQBwMkaAOfP0wC4Ytl4WrNqEn8nTqEtBgB3KQCcHgVAf/2/eAtwZhVgmBD5UpmgY2DK&#10;tf5KlAKUVTbj/GxB+HKxX4loNj6mpeNtL/dlksBewQnOU0ads05yjPAcOPrc3GPoVf/JiG3042z2&#10;YfdtzycjMfizScOfjYG1KLJpiPOhrkjDnolcCzBzPUCbFAAibt8e/iH5AFDhnwHACPjJ2G3VbfEY&#10;GPzz1v6LVf8dm0/nTqL6b5FX/feaqf5721T/vZ+z+s+2/woATKr/dAVgrPU3G/+yK/5sNACK6j+B&#10;gLICUAFgDgS8hUQBEInAH+cHhX8+ALrqv7Lc1X+3Uf13TFX//e2nk5UFQOT/dAB0+JcAYAJ/BeKf&#10;rPyz8Ccr/yz+Rdf7s1V/qOKz+AfYS2OflzyVf96wj2sC//B8fMPPFRAOVX8e/AHHvlUQh//6COgD&#10;IEBPA2Aa/2TyQqCqPBQQ+IODwL8CApO2YE7etmCXLAS004F/uf0tvwlMNeB3fF8MBALnMODFYiDa&#10;dG9c4efNwC1QTwXPHwLkM9CnnmNUeeK5x2sBrw1+veA1ZdHvNtDv22v0Ex8Twz0Af2GrrxryIdt9&#10;Y1V/Bv9S8CfzN5sY/unrYuAnEwO9QhKDuH924qhXmUjwy04aAr9PINDDwJ80Bv75R4uB/F64fTPH&#10;WoH8XkZV4A1+b6uqQH69oSrwS34dXrlEXyUQiKrAd+jzTwQEimrAFAJi3b4EADXUKQBU4Aew4zwv&#10;wn9PQDCCgbo6UOOfrih0AKj3i32gHficqQY87SDw2RP03DPH6OIzR+ni00fowtOH6cL5g/TsuQOc&#10;cnrmbCk9fWY/nT+9l86e2kVnTuyg08ctBG6gY4fW0tGDq+kwILB8OR0sW0oHShfzPzREW/A+XQ2o&#10;IHDvbI6GwJI9MzmFQqBtCdYp2SuTDwGn8XlUEgFVZqpI/EMkAOLcwnUAN28KBoEk6wAW0cJFRWoQ&#10;iAbAYgGAGgFnzBqv8c8C4PTxYv2/Yho/cQwVjx9lBoAMpWFY/2+IXv+vj13/T7X/6uo/4F/HjhjG&#10;oRGwS5dO0UEgqgpw8ECNgAoC9X81/NmqP+AfoLGXmiKcE//aAv9aUMtWzRX+Nc/APwV/Ev9M9Z9u&#10;4/XxT0Ocnr6r0sD+2UBggIAKAgXwedWA4nKbNP656j/X+lvP4F/dKP65ij5XYaaS4F6O5Kz20+gX&#10;rfCr4kNfksdj6Hd38Gcjb2v3maCfrSZCkss1AKJSDxV7jxkEfPThB+iRh/6o8jBwL5JHHvoDPYo8&#10;/Ee+3QNU5dEHqepjD1G1xx+mGlUfoZrVHqXaNR6nurWqUL3a1ahB3erUsF4NalS/JjVuUIsaN6xt&#10;UkelEcdNQ3UQqBGQH3MgYCYAGvyrZvCvEgAYgz8kBnl3HQF/OQHwj/9cALybSkB3e41+2fBngS9/&#10;7G30/vRxkuo/i3/8GD7Mr7tHgX9e6+9j/Fqxrb8a/2zrr1r3r5nGv3ytvwr/zNp/qP7TEfjXJaz8&#10;a2HwD+unAv/weRbgn30t82u4BvCPX7sJ/vFrNUE/fo0+KoK/P8bvK4mAqgqwdlV+f1QnDANpBABs&#10;3oBaBQCohoAM7U6jRvWmceP605QpQ2jWzBG0YP5oWvwk/gfYBAeAm6bR9q0OAPd5AGir/woBwAle&#10;BWAmAm5zicJfgFMhACZQFgDftjzJxjS+zuxbxSJYkJzwZyP3U4kk9wnnE55nmOS8LajxPiLnkkLA&#10;HLkb/EM0ktnzyBdsG4kAthDkYgBYqaTwD7H79Y+lkuP8XPWfTgh+Mh7+cXT1n35PJJN/I9V/J4/O&#10;5X/P2+q/J/3qv5d09d87r6/l3y2o/sPwD7/6L9r+m1r/rzAALKTqz0bhHxLBPw2Arv03ZxXgdR0P&#10;/Aqq/MtV/WcA8LsMAET774/H6K8/Hae//VzpCkDkHwuAt5EA+mL5p+Kfhb9C8e8Tg3+m6i8//unK&#10;v0Lwzxv2gedC4J+q+jPVdxb+ZCwCqgrACACG+IfjyPxgjish8I6BwB/xWsG5ZEDgLx4Efp9qC85b&#10;DWgAMAsB//ojKg1xH1ENCAjk8zAQiNZgi4GoDFQgyM89nnegXhj1OrCvD7yG+HYK/NDe+zW/biX6&#10;8XFQfYhW5F9ufxPA3/cZ8HcX+If8LX9i6CcTw71cicHbf6XceyVgGvyyEoNAxMdADYK/SAy8YzGQ&#10;X5M5Jwjz6+86f96gKvCrj+mGgkD+PPjiA7r6uYBAWxFoqgFVS/A7r9D7b79M7wIBX9cIqKoAFdY5&#10;AHT4B7BzkSBoMVBBYIiBIhoAbSuwRUBdDWjbghUGXjxFL1w4yTlBz184Ts8/e4xzhJ575jBdfPog&#10;XThfQc+eK6NnzmoIPOdB4CY6fni9gkC0BR+uWEmHypfRgbIlVFH6JFWULEzagssAgfs0BJbuNRC4&#10;FwgYg8AYAiI+BPoY6ENgHAPTEJivLThMLgBM1gHEIBC7DiAAcJkGwEWLiuiJJ4povgeAYxUAzpiF&#10;AADH07QZ42kqR1X/TRun238np9f/Gzp8IA3C+n8D3Pp/Xbvp6j+gH9pxdYCAugpQtwF34x9vPfg2&#10;vXQV4IB+CgFRCThIBeg3QK0PiEEfqPrT6/1hynAP6t4T0KgrDQGLbs2/1in805V/BgCTqj8BgAn+&#10;AecsyMXxz1Xh+bFQ17ChvY3GvBABozHb6djby9ZfV/1nW38Lwj8Fe2b9OQ6AyYsEPxOFfgL+bLVf&#10;WOXnI18a+mQ0+vnwh8SAD8GwjkeR4HJU8dnb6goig3wAP07VWHg7pMrjD1OVx5CH6PFHkQfp8UcQ&#10;VPRxHn6AHn/4j+rvSBVO1Uc5jz1I1R5/iGpUeYhqVn2YalV7lOpUf4zq1nyc6teuQg3rVKNG9apT&#10;k/o1qGnDWtSsUW1q3rgOpy61aKLTvEk9asZpypc1aVSXGjcCBNZWVYEKAeuaiil+ThwAavzDMJF7&#10;bv8N4M8mCnn3kPsLgAC9f3EAmIGAugUYSQPgvVYButtkw18M9/7lXyLxtjG3N+eHY+Vu/X2I1NRf&#10;4F+NR/l9qvFPtf4C/xpmrPuXtP42ovbe4I9m1EUBYEuv/TcBQFv5J9b869DeH/jh4x8+kzT+2cq/&#10;gvBPva8f4j8j+jJVDViF37MKAB9XbcAJAPL7CgDoKgBb6ynAAzrT0KHdafToPjR+/ACaOmUIzZ41&#10;gp5YMIaWLMb33wRau3oSfydOoa2bptGOPADorQG4K5wAbDPeqwCUiUKgTQh/Nh5O5QbAbTkzLkl+&#10;TDOxGFZozLndbRL8Q2LnGcZs6+3HnItDSvcY5kvsfuQFyeQcKhEDYtnxQS7BugD2KlUFmJHwWC6x&#10;8yoc/7ZtdNvhdhr/Klf998yZRXTx/BJ64dll9PJzpvrvZV39966t/nvbVP8ZAPSq/zLW/8vZ/mvg&#10;zwPAKwXin2j9TQOgj3+5ADBe/bdfR6DfD2Fi1X8RAPwpBMAfZAXgcfpb5VuAEYd//xgATGNfLJUG&#10;QA/+dOLwZ/AvgT/EVv35+Kfgz1SOqeoxg3+25dfDP1P5lzXl10YjYQb+2Um/EfxT6Bbgn636S9Dv&#10;NirjTMxlCgB5O10BiDUA0f7rqv+y8E+mIAjk/ep2ZA5gMoFAfV6qLRgIqNqCAXk/UGxtwAQCzZ/j&#10;CPiDwkTdEqyrAR0E6tZgrBF451s+x2/4fPm1CsgDCgL1ouHrsQ0q/CT4/fS9qfRL0E9X+/3lx28V&#10;Qto1/rxW31zw95c7cezLl7/FE0M/mRjyRcPHiIHbf5XEMe/uEsO+yiQNgg4F/cpAVxX4c1IVGECg&#10;qgrkz6MEAvlz4OpHdN22B9uKQNMajGpATA3GxOBL777qISAm+Kp1+0wVoG0BBvIp+HsuEgGBrxgI&#10;9DBQoKD986uI2U4DI/aDnOOc5f0iZzin6SWVU5wT9OLF4/TChaP0/LOH6blnDtLFpyvownkLgXsM&#10;BG6nU8e2qLbg44cz2oIlBO4XELgvgMC9MwwE5kLANADa+FWBNjEEnCbwT6e8EggIAMRtgICxQSDJ&#10;OoBr0fo0Vq8DqAaBSAAsUgA4Z26xAcCxCgCnz0QMAKrqv3E0eepYmjilmCZMKqJxE0ar9f9GFw2j&#10;EVj/DwNAvPX/BMp1bMc/1NqaaARUVYB8vWoD7tldVwH27c2376OQD1V+AD/8V1f8Yd+o+tMtv2rY&#10;R89u1LV7FzVZ2OFfW2rbHvjXilq1aUEtWzenFq1066+u/hMVgAr+RCwAqgo9oJyPcRrhBPiZCjyk&#10;QX13ecMGGuss4DnUy42Acjt7W3fcWOtvXYN/dQz+1U7wT8JfFvJ5qSnQT8GfafU16/vJar8qptIv&#10;Ab8I6mXl0UdzgB+C9fkikdupKiGzvwQAq1j8e0wFa/G5PKrD11fDOn0I2nZVUMmnU12kBqcmsI9T&#10;q+rDVLvaI1S3+qNUr8ajVL/mY9SwdhVqVKcqNalXjZrVr0HNG9aklo1qUasmdahN07rUplk9atu8&#10;PrVtgTRQaYO2Rb6sZbP61KIpMFBDICoC9bAEjYC6CvDuAPARfkz+adV/JoUAYHwCsEbAFABy8gIg&#10;EgPABNjuDgHdtjH8s5DnEkU/Ebet209yHqr1F9OlTetvaurvw1SVX4fVk3X/qvDrRa/716BhDWoE&#10;/Gui8U+v+1fPW/cvs/VXAWAr6tbV4h9H4l/nVtSpYysz7bc5768Z7xdDkzDtlz+vmuDzyeAfKlkV&#10;/uFzBJ8dIf7x6zXAv0f49SmjAdBUAVbj9yzagLEOIKYBN6iZAkCcZ6/e7WnAgM40bFgPGjOmD00Y&#10;P4CmTR1Kc2ZrAFy6mL//VkygdWsm0yYA4GYNgLt3TKe9CQDq73Z/AAjHVP8BMeIVgNnZlZVtOoUC&#10;YIJTm/1sy5kMBNzix8Mqi2L5Is7rXqLOITy/rGDb5Fz59sE5VQYBvduG55N1TlvGqkQr5mIJMC13&#10;fJDTAOgjYAiANnKb3DH7DI6lEzsnh3r5ADDEP7T+otoV+OdV/+0vvPrv9bD67y1U/23k3zC2+i/S&#10;/lvA+n+u+s9f+69S+HfFwV8mABZaAciJ4l9eADT4pwDQ4F8CgGYASAiAtzQAemsAYghIHPlyRcOf&#10;i4Q/mzT+IXcFgAb48iUL/xAP/67F8O9zFYl/GgBNtZes+ovhXyFVfwb/vJbfBP/4R3sSiX+u8k8D&#10;osE/Pg4m/Sb495XAPzzGeA5UpR2AzeFaUvUHYAvyyw8aAf0KQAmAovrPQJ8KjmsjLk8jIKIR0LUF&#10;8+tHQCDO01Yo4lxwXqlqwD+JakCDfVkI6AaDWAi01YCuIhBVeYA6YCDQDhV7tjpQBkAYXma3xe0k&#10;+MlKPw/9TLWfhj++H6LVNwZ/BVX9VTJqDcG/xROFvjARbPuvkBjc3d+4wSA2MewrJH/7s0NBi4Gu&#10;MhAQKDGQX4teVSB/1n1rIZDf+zf4M+m6g0C7TqBqDTaTg1EN+MmlN+mj919XCPjB26/wF+tLqh04&#10;hoC2ClAioK7ac3/XGCgqAy0GAhEt+nkx11sE9HKeL+e8eE7llRfOcs5wTvMxThoMPEYvXDhCzz9r&#10;IbCUnjm7j86f3k1nT6IacBudPBa2BaMa0LQFly2mA6WLNASWLOB/kMynsv3zqMxC4L4QArMQMI5/&#10;NnEERApAwJI4+IXRACgHgUyjPbum0q4deh1AAKBdB9AfBFKk1gF8YmERzV8gAbDYAOBYBYDTZoyj&#10;qZwp08cl1X+2/Rfr/xWNHWEGgAymZACIWf9Ptf926air/wB/7dtSOw7+26FDu6AKEMNALAKiElBD&#10;YBL+O+BPT/lFyy+GfXSlrnwMhX+m7RfA2LZ90PqrANBWADYzAOhXAkoATKr/BAAqhDPVfxbhLMD5&#10;sUAn24ELQ0B5PRLiX+zYtvpPD/zIwL8E+fgHuY2EviA1klZfC38a/6pWreLBX1LJp0BPoN4jQDyX&#10;WAWfjN7OQV9W5G0sAKqWXuCfAUAJf9WRao+pdfmQml4eVRV8Oo8o3EPqcOpW96GvAbCv1uPUuHYV&#10;alK3CjWrV5Wa169OLRvWoFaNalKbJrWoXdPa1L55XerYoh51alWfOrduQF3aNOQ0oi5tkcbUuU1j&#10;6sR/79C6EbVr2VBhICAQVYGoCGykKgFr8fNZk59HPTG1pq2gqhQA8uNpkg8AY3h3X/JQgIARAIxX&#10;AJoqwH+LVQEi/1IAAtptJdRxEsCTqOdjXxi3XQh/iMQ8Pv6//I8CIm5j9qP2r45nJkzz45G0/pp1&#10;/1TrL9b9q/oIvyf1un+q9bduVbHun8Y/f92/+nrdP9H6q6v/mqnBH507tzDVf618AFT418bgn279&#10;7dDBtf62ao3hSfifJfgsw2ccPpfwWaSrjhP8w+vWVAurzw0FgOZ/BPDrU73/Dfr5AMh5nN/jpg1Y&#10;A2AVBYD1AYBN6vBntwZATAHuyufcu08HGjiwCw0f3oOKivrSxIkDafq0oTR3zkha9EQRLVsyjlat&#10;nEjr10ymzRum0rbN00hPADYAiOo//v5MBoDsvj8AiEQBENmmE0PAQioA8yGgvj4GWelIBFORQCYT&#10;bsdJzi1IbNt0xHnEzlUmOVdxvua8Kod/cQDU522Ok3FsnbG8fZ4EkBZN6jYO5FwVIBKg30aR8DpO&#10;Gv5kzD7FsXRw/HQKAcDtiME/JGn93aYHf+C9o6r/9k2hA6j+K5fVf/NE9d9ir/rvDVX9t8ZU/61X&#10;1X8fiuo/Nfzj0lb6PNr+K9b/u48AGK75J5ML/xIEjOCfSgEAmELAQgBQrgHI+VN0HcDj9wMAkcIA&#10;8MdfCQArVf2Xwj/Eh79M/LPwhyT4Zyr/crb8RvAvgb4s/MO2Fv9E1R+GfQj8w7APH/8Aa/w8Jfin&#10;QU3jnwM/ne+TP9sqwAQAI+2/2D9AzyIfjisTQqBGQA2BDgFjEIjz5aAa0EBgcs52WnDQEmyrAVMt&#10;wSECcnTVoEZACYGuNRjRGGhBUAZrB9p41xnss+CHfUj0w/51tZ9Gv4Lh726r/gqIAkDkb+lEwS9M&#10;BN/+Ubk/gz3uV3wMdIltKxMDQYuBsiqQX1deVSC/P1Ltwfy59g1/fn0NCOTPg+uX6WuzTqCCQDM5&#10;GFODP/v4Hbr84VuqGvDD916jD955lb9cX+Yv2Rf5y/YFNcVXDfBA6y7ADlCXQkALgQEGxiAwXxQU&#10;6qghI5hArPK0yXnOOb7uLG9zmvd7io9zgo8LCDxsILCcnj1XQk+fsW3B2+n08S2iLXgNHT24SkNg&#10;xXI6WL6UDgICyxZRRelCqgAElgAC53I0ApbuEwjIuRsElMkHgXeDgD4A8o8YPic3CMSsAxgbBJJM&#10;ArYAWKQBcHYxzZw1lmbMBACO1QA4fRxNmTZWVf9NstV/WP9vnFj/b8QgGoz1/zAAxKz/p3AO7b+m&#10;+q9d+zb8I5TD/8XfkypANRG4i2kF1gjYuw+nb68kuuJPw59q+VXr/QH/OlJHVfnXntp31MdA62+b&#10;tnbwhwZA1QLcSgOgbQXGBOAEAmMACJQT7b8xgFOpZyIus9tZuIshYK7Y7e1x1bFja/+F1X+27TfA&#10;v1zoVwOx1X4m1SX+iao/W/EH/LPoJwHv4YfjkZB3t1EtgiEAPo6WXh//AH81qj2uUrP641SLg/X5&#10;kDpYp49Tr6ZOfU6DWo8r4GuE1H6cmtSpQk05zepWpeb1qlKL+tWoVYPq1LpRDWrbuCa1a1KLOjSr&#10;TZ2a16HOLetS19b1qXubBtSjXUPq1b4R9e7QhPp0bEp9OiHNVHpzenVsRj06NKVu7ZtQ57aNFQS2&#10;bdmQWjWvT82bAgGxNqBGQF0FWJ0w+EBNAgak1JAAqPHv8aoa//7LASDiAaCoAoxMAUbVWzYCcgCA&#10;yG91/kXFwZ/GP74OMdtYYEsSwT+Hb+m4bSwcyv0JyMPxo9gXi7uNPCccz7X+/l6BqW79fYBf73rd&#10;v6T1N3PdP41/sXX/wtbfpPqvs6v+QxQAclBRF1/3r7lZ9w//40S3/jZqbPEP/wNCf+4A/2pYtMbr&#10;lV+rfvVfZQGQ39MCADEEBADYpi3fn04tqFv3Nvy904EGDepKI0b0pOLifjRp0iCaMWMYzZs7ip5c&#10;VGQmAE+k9Wsn83fiVNq+RQDgLgeA+3fz97VK1vp/HIF/9wqAMfxDHAAiAtYS2POzLUhsmzRk+Umq&#10;AJGtiEAyGz4HP3p7f1+x7bJibh+CWyxm//o2fFtxXoXgX/KYitvZ80geX3OM9LHHeknhnYwAtMxE&#10;b+dAzgfAYo17Ev6ygu1EMgHQQ0AcOx2JfzkB0FyP28Raf/EeKkXrr6n+O5Kn+u+V53X135uvrKF3&#10;1PAPXf13Kd/wD6/6TwOgxT8FgJ+H7b8BACr8ywDAL3XCtt8E/5BCABCJAGC0AvBGBP1ssgaAJABo&#10;WoDtFGCvCtBHQFQC3hcA9PHvnwSAAv3S+GcAMIJ/6ao/g38J/Ok4+PtUwx/nRgz/FPzplt/olN98&#10;+Geq/nCbnPh3VeDfDX6cFKrF8A/wB9zS0PeXO9+rqjob/D1BwHwAeAMAaKv8fPxzAGivNwCoEFBU&#10;AiYQyOebAYFJW/CtrxUEJtWAFgGTasDbBvfuJNin8S8bAUMIRCQG2gDzcsVCn8S+BPx4nxb8cByL&#10;fnqqr0Y/H/7u/OrwZ5MAoM3fXKLgZ8Pb/iPwL45m/73zd35dxDBQQWBSFegg8Ocf+HP3Fn/Ofs+f&#10;p157MH8m2HUCBQRe/fwSXfn0ffr8k3fp04/eFtWAr9H7thrw9RdNNeBzejCIRcAXgIAcg30K/y6K&#10;8N8TCEQsBAoQTKGggj/TIqzWD+S8/Cy9gbwi8wxf9jRfBwwEBKIqEBB4nF68eJReuHCInnvmgNcW&#10;fPbUTjp9YhudQjXgUd0WrCHwKTpyYAUdrlhGh8qX0MFyC4FPUEXJfCovmUeAwBQCpioBBfDZHw3y&#10;sozcTwQMARDnpQBQDAJJ1gFcM45/AJl1ADEIJJkEXETzFAAWGQAsphkzi2n6jLE0bfpYmsoBAE6a&#10;Wqyr/yaN0e2/49D+m3v9v06dsfafgzkbjYDt+IclEFBPBEYrLxAQ7cCAPqwLqKP/ruEPVX8x/Gtn&#10;Wn9R/WcAEBWABgHtOoA2DgJFRaACwCY+AALjAgCs7wGcQzj82V7uKgF9AEQk9GVFbp8AoME/b/Kv&#10;Oq7BP1v9p/APVTgx/HPIF6Y6Eqn6k/hnq/6Afxb+NPI9SA89lDvYptJJIaADQF39pwEQa/wp/Kum&#10;8Q/wV7tGFapTswrVrVmV6tWqSvVrV6WGHLTtNkbrbt1q1LReNWrOAfK1bFCdWjWsTm0U9NWg9k1q&#10;UoemtahTs9rUpUUd6tqyLnVvVY96tqlPvdo2oD7tG1K/jo1pQKcmNLBLUxrctRkN6dachnZvQcN6&#10;tKRhPVupDOUM6dGKBnVvSf27tqC+XZpTz47NFAR2atuY2rdqqNqC0RKsEbAWP7c1+Tn1qwAtACpQ&#10;sQBo8O+/JAAiHgLmrgKUCIhWWIuACQQC4DgSAnPFYZ2JwbasKPRDvMvz4V8M+f4H/Y//oeNfHuAf&#10;xx7Xwz9U/8nWX+BflYf5/ajX/atZi1/bat2/asG6fz7+ha2/7fn11qFDU1X91ymp/vMrABX8cVD5&#10;Z1t/O6rW35a8jxai9Rf/owSfVfhswmcRPoPw2WPWrlSfJbb1F58f+rVqq/9ytf9mAWCyBqCZAtyi&#10;ZUP+LuH3EN+P7j3aUt9+HWnw4G40cmQvGju2n54APFNPAF78ZDGtWC4nAGsAVOv/JQAI/LMACPwz&#10;AKjwj2PxL6j+KwQAkSgAIgUj4AQ+Z4NUUdwrIBK4MmJBrpB4tw3BTMUBW3bMvqK3j8Rsn9xeYF4a&#10;Ae1l/nZJzD6ij0tyzLE6W/xEAQ8xeFZQorcVCCiwrmAAlMFtgsh9JokgoIQ/lY15ANDczh/8MYHf&#10;PxP5386TqVxW/x3Mqv5byr8dbPXfKnr7VVP9Z4d/eNV/eab/BgAYW//Pw78EAAP4S7I32vYrY/HP&#10;JgsBkRgEpqr/8iEgIqoAEwD82gCgqgKscFWA3x00lYCH6Odbh+lPPxxRQTtwJQEwjX/IrwWAhQwA&#10;0dV/uQDQVf75ACjafiNVfxoAs1p+Y1V/ufAvV9VfGv9wu1z4pyb9GvwDyHn4l+CZqaAzeKaq6Cz8&#10;qRZY82eBgJUFwKTizwaXGfzzAdBGQ2CCgQoCDQZKCFRtwf7ahQkC8rmiJfhuEBCJQ6DDQAmCuWKh&#10;zyYKfioO/LLQ7x8BfzYpAET+phOFPxve7n4AYAzA/rsldr/zRd7ew0BRFQgI/OUnfj/8yO+LO/z+&#10;uM2fvz/w5+0t/lz9nj8HgvZgDYH8WZVAIH/GXH6fPv/4Xfr0w7fpkw/epI/ee50uBdWAb+WpBkyq&#10;AAUC6vgQ6GOghEDdFqwBUA8MQQvyG69cVO3IGE7y5qsXTJ7ly57h6yQEoiIQrcHH6IWLti0Y1YCY&#10;GLyPziVtwVsNBG6g40cAgasjEPgkHShbSBWlqAbUCFgWIGB6TcCpat09lylJ1A8IO0lQJY6ApR4C&#10;Vg4AsV5gCIDhOoAAwE3rsQ6gGARiJgEvSgFgkQLA6TOLadqMYpo6vZimTCumyVOLdfXf5CLT/jvK&#10;b/816//189b/0+2/qPbTVXkubVUloF4PEK3ACQJ266LWBOzWo5vCQATo58MfWn59/FPVfxj8YSsA&#10;EwTUlYCqGjCGgRYCFQA2VVWAKQA0CAfMs9V3Gv4k/tlYnLv7KkC7nT2ujd2f3b89pl/9FwFAW+kX&#10;VPmpKPCTsfhXVeNfFd32qyr/gH+P6so/4J+Cv4ce0sD34AP0YJ489FAYvl0BMOgD4ENmAIgGQIl/&#10;ScWfgr+qVFehXzU9nKNudWpSr7peq69BDWrZsCa1blTTVfQ1ra2hr7mAvtb1qXfbBtS3XUPq36ER&#10;DejYmAZ1bkJDujSlYd2a0YjuzWlkzxY0uncrKurTmor7tqGx/drSuP7taNwApL3KWE4RXzaqb1sa&#10;3rsNDenZmgZ0a0l9OjdXFYGoBrQI2Lwp1gSsTQ0boBW4Bj+ftgoQbcBVXEUV5360ACNRuCsgD/Fz&#10;kxVvW9kObBFQVAHmRsCgGvB3NmnwC+PAjqMQL8S9QqJv6/blEO9fAvyz6BcmDYB6X9i/j3+FrPv3&#10;OL+3q/D7Hev+VRfr/mn8a97c4V+89bcpdZLtvwoBW1LXLq1MfPzzW39d9V+zZvh8xGcUPpP0EgS6&#10;9beGrlg1a4Yq/OPXqF42gF+niKr+kxWAaQQEAHprANohIPwebtCwFjVpWo8/v/m+tef3D59/j57t&#10;+LunE6kJwKN70/hx+QaATKUdWw0A7swCQNn+KwAwwD9UOcXAL0zB+IdY+LMJqwCREPdyJbytisAu&#10;EQtyueLdRuJcRhKsi0bsM3JbL2Y7fRtz+60O+XT046ejr09FHD/6WKSOOzaaGOAlYGgiUc1L7PaI&#10;ul6jnES6bYgCt6J7i9inS/pcPfxDMgDQXo/bxAd/TNKDP0T13/FDs+nU0bl09sR8Uf23hH9DyOo/&#10;PfzjPTv8w1b/AQA/2EKXL23l3y7b6LOPgvbfy0H7r63+C9t/C63+M5V/uvovDn8qAf4pAAzQTybE&#10;PweAlUTADAC8LdqAYwj4k0JA5DD96dYR+s2PN69TEgV6EvzC+PDnck2lUAiszFqAIfiFyQLAsPIv&#10;in8G/hL8S+DP4F8CfwXi32WDf7blN2/Vn8M/jYSR9f4ik36Bf8A2BWkG/2JgZqv+HPzdUkM1ZCwE&#10;KgDkAA2Bh0BEYKIHgPy84ZgS+bKS4B+SAKCMwMAMCEzagm01ICYF3/6Wz/e7AhAQiSMgEoNAGYl7&#10;MhL6bHKBn0a/O9HEgO7XThQATTTyxaKR6l4igeu/U2L3NUwUVEXC7e2+/apAB4F/+RkQ6KoC/4Sq&#10;QGBgMD1YQuDNry7T9S8/pq+++JC+/OwD+uLye7ot+NJb9PH7b9CH775m1gZ8md5REKirAaNrAxrk&#10;8xDQw0ABgUgMASUAAv9eNvjHxwRAqryGXORc4L8DAy0EnuPbneF96LZgXQ2IQSGuGjBpCz6JtmBA&#10;4CYDgWvp2GFA4Eo6cmA5Ha5YaqoBLQLqluCwElACoI9/PgDK+BgYIqAEwLAKMIJ+QSwAInoQyDT+&#10;UTOVf2BM4X/sTg4GgZh1ADEIxE4CFgA4WwFgkaoADAFw4uQimmCq/4rHjaQxxcNV++/wEYNpMNb/&#10;G4i1+nT7L9b/Q/svhn+o6j/AXxtgXCv1X4mAdiowELBzl04JBNoA/Sz8Yc1Ai39qbUGs+5cAoEZA&#10;dTwVV3EYBUEFgZyWuiIQVYAaADlNG0cA0FX/SfyrW9fin41FwDgAIhL8ZOQ2iL2tPX4+AMzGP4d+&#10;utJPT/SVsfAXrfxTP9x9/LOAp4Hvj/TAA/mD7bJRUO/v4QAFH0GAf6YCEACo8e+RFP6h6s/BX3Vq&#10;XK8GNTUDOlo1qkVtGtdW6/V1bFaHOreoS11b1kuq+vq0bUD92jekAR0a0aBOjWlIlyY0rGtTGtm9&#10;GY3u0YKKerWk4j6taFzf1jShfxuaNLAtTRnUjqYO7kDTh3akGcM60czhnWjWiM6cLjTTZPrwzjR1&#10;WGeaNKQjjRvYgcb0b6cgcHCPVtSvawvq2bEpdWknELAJpgOjFdhUAfL9QBWgHgbCzwvfzxAAH/0H&#10;AuBDSGQ/Xvg5U9vZ2/Hzm1QDCgTEWncWAbH2nQ+BBgMTCORYCAww0Ec6E3s5R1fxRYCP9+MltY3Y&#10;H8finwLA+4B/qaEf/Lik1v0D/lV/1LT+VnHr/gH/7Lp/Bv9atHD4Z1t/2+G1lVT/mfbfAAC7dGmV&#10;BPBn8c9r/W3TjD8v0fqL/0GCzyv+TGrIn0P1dfWxmlytPmv4daqg2n6G8Os0CwDxOo0CIL/PDQBW&#10;rfYof2bx+7t2VarL7+eG/N5o2ozvZ+tG1L5DM/6+aKUmAHsDQCYMpGnTMABkJC18YgwtXYLvPTMA&#10;ZIMdABIDQOCfAMBdk03776TM9t97BcCCKgCRpApQJIZ9MglwuUj80rGglj85kSxHdsiYfUVjttcZ&#10;ayIu87bnczeg5wOgi4d+SHDf9WOi95t9n/gcthSQ5HzjkbimwreJRl1fzLeRQFd8/wAQ+xD71eFz&#10;RPjYKvbvIpjyK+HPxt4e550AoKn+U2v/5az+WxBU/y3nf8uvVNV/3vAPVP+p4R+b6JOM9l8fAP21&#10;/74C/t0tANp8uTdJHAB9/FOJwF+SKAAG8GfwLwp/NhIAb1oADKoAZSXgtwdUFASqHFL5zZ0b1xwA&#10;pjCw0Pw6AJivAjDBv2D9v/uNf7blN4p/n5r1/i5/ZKr++Ae2xL8E/mwc+tnobfOv96eHfeB+aUAD&#10;llkoi1XL2XbfBPx+isQgoFoHDwioqgAFAPK+7/AxcCwgnUY7jXhoPUZ82LNxwBe/Poze1oNA1RYs&#10;7l8GAnprAgrkU2sC/sWlEAxMJcHFeP4XEoAf9hkDP5sYzP2jEoM/JI1+Nnx/BE5VNhLL/rsldn9l&#10;YthXSNw+7LE0BP79F0Agv6dVVaBuD9ZrBaIq0LUIJ2sFfsfvKQWBVwwEfuZD4Kcf0BefvEeffvQO&#10;fXLpLfro/TeStuB3VVswqgH1kJB0W7AFPoN+IQQqDNTrBqYg0ENAXQH4+ssXTQXgc4T1CDX+PUdv&#10;mzgIfNZA4HkFga4a8LipBjykhoSgGlAPCcG04J105uQ2tT7gqWMb6cTR9XT88Bo6dugpOnJwBR0+&#10;sJT/kSIRMGwHDluB8+OfTe5KQImAEgB1YvCHyBZgDwCTQSCTadvmYB1AAYBYG+kJ/oE0f/4Ymjt3&#10;DM2ePUYB4PQZRTRtehFNnVZEU6YW0aQpRTRx8hgaP3E0jRs/iorV9N/hNHLUEBo2fBANwvp/A7D+&#10;n9/+m1T/Af9aA91aqv8qCPQqATUCduzcMYFAGaBfAn+m8k/HAqAM9qejUZBjUVBBoMHAEAFbNNNV&#10;gLkAsD5HVP8B/2R8AMyuAkTuCf/s8I9I9V8tA4Cxyj9b5ReHP8Tinx344Vp/Hf45AATiOeD7A/3x&#10;j9nB9WkMdCAYYqCHgBIAH9MAWPVx4N+jpAZ8VH+c0O6LVt8GCfzVpBYNa1FrhX51qGPzutS5ZT3q&#10;1qo+9WzTgPqYyj6LfcO7NqOR3ZvTmJ4tqLh3SxrftxVN7N+GJg9oS9MGtaMZQ9rTrKEdaM7wTjR3&#10;ZGeaP6oLPTGmKy0s6kZPFnenxWN70JJxnPE9VRaP60lPchby5fOLutPsUd1o+oguNHlIJxo7sIOq&#10;CBzSs5VqC1YIiHXaWjagVs3qUTPbClyvJtVNVQFqAERlVWUqAO8FAWO3kXlYhY+hov+eXG8wUO0r&#10;QUCEXxdRCBQY+AeBgb83GPhvNhrpHASm42OeCPAtSBoANR4m+Cer/1L49/8KIgHQ3U7tKzk+hn5o&#10;/MP91+v+/ZEfO41/qvVXrftn8U8P/UhafxthLTyz7p8a+oGquBD//Oo/3f7rWoB1Woo4+LOVf671&#10;F+umuuq/ho3weaQ/g+z/dNCfMfZzBK9RA4B27VADgDmrANH+y5crAKwKAHyMqtd8nGrVqUZ169eg&#10;hmoCMN9PMwAEQ0vUAJBw/b/pev2/RQuLaflSsf6fHACSACB/b3I8ABT459p/J/r4x4lhX5go/iEx&#10;/LMpBABVfOArLOPuLVEo42wSiVyfFwHFtg7PxGXe9gbythaAf3Zbk4LuS3J8kS1BYtvkiAeACMBP&#10;JrmumLe3uKbBToNbGvS2btCJXZeOgzsVs/8Q+8Jk4R8SA8A9AMCdE1T1rJv8O42OVMzgf2vPMmv/&#10;zed/kz/B/z5/kp57Zgm9eHEZ/yZYwb8BnuJ/++cb/pGv/TcEwMpVAMarAO8zACIhAsYqAGPoFyaK&#10;gGUaARUEGgT8piKJhcAfvz2oogAwyc1rdwmB/3gAdPjHieKfBkAHfzrRYR8S/yz8IVH442S2/Dr8&#10;k1V/X6i8b+IuLxT/vpXr/V3H4wL84+dGrZkXtPwC/jhexd9PP9DfEdXqasJ/x+VAQGyXVAEaAAQm&#10;At2Ab0A4DYAaAR0E+lFtvZG4bQT4merApGJQXofb4Th8zBRyhgio2nFN622AgCEAytht7kf+A4lA&#10;n81/In/95yUGfjJx+EPuDf+QEM3+T07s/snEMA/5j7/za64Skbe1+07Ow1QF/l1UBVoMVC3CP/L7&#10;w1QFRiHwxuf0zbXP6ObVy3T9ysd09fMP6cqnH7j1AcO24DdfpLcVBD6ngA7r9WFox6tmgm9mW7AX&#10;CYG2NVggYNIGDAQ0AKgQ8HlVifj268hzOgYC0Ros24LtkBCvGtAOCTm7V08LPrWDzpzcSqePb6KT&#10;x9bT8SNr6NjhVQkCptuBMRgkXQWIoRuFVADa5KwCFAhYlkLAwgBQDQLZ7QaB7EwAcKIHgHoQiAbA&#10;hU8UZQLglGlFNBkAOHmMqv4DAI4dPzLd/ov1//r3pl59/PZfwJvEtlatTKII2C6pBtTQpzEQ/7Xw&#10;p2Pxzw+OF4u63uKgxUBbEZggYBoAGzdpRI0aN+Qfug2ogUE4XXkXxz8bHwE13Nm1AEMEzJWcAKiO&#10;geNFADCj+u/u8S8EQIt/DgAt8v3hD7/PDNY3i2JgJgSmAVBX/z2sqv+qVXlUDfxw+Ker/prUQ8Vf&#10;LWql4K8udWxej7q2akA92jSkPu0bUf+OTWhw56Y0DOBnKvvG9WlFE/u1oSkG+2YO6UBzhnWkeSM6&#10;0ROjutCiMV1pcXE3Wjq2Oy0f34NWTuxJT03qRasn96Y1U/vQuml9af30fjoz+qusm96f1kzrR6um&#10;9KXlk/rQ4gm96IniHjR7dDeaNrwzjR/UgUb3a6vWCOzXtTn16Ih2YEwIrk8t+byb8vk3bFCTn2fd&#10;CpysBRisA5gGQIeAhQIgEqIfkqvaz0JfeAwvZht1G7tffm5lNWAIgQkGChD0MPD3GRiYAjwTe51C&#10;t3jSt8+Bf6L1N45/GgDtNhYA7b6w/2TiL98fN/Tjj/xaf4AeedTgX9L6i/XvgnX/GtXkzya0wmr8&#10;aw7849dNqwT/ROuvqv5LA6BOC5GWCv40/rUw+Ndc459t/W3eiI+J/1mBzyR8DunPHlv9h+pifJag&#10;+k/jH3+GGABU+KcAkF+rCQByEgDUUSgYDgDh9zcqYWMDQNT6f33t+n+9adzY/jRl8mCaNXMELVDr&#10;//H33bIJqfX/vAnAFgD5e3P/Lot/BgB3+u2/XgXg9jj4yUThD4mhn81WlxAAZQrBwBC//GhM80As&#10;XyJYtm1TOlkYmCBgRuS2YRz+IXz+Bvhy4h9i7q9+THhfNpFj+BlbyRTrJLBmYq53wCeSwj+zH3H7&#10;GABurUQyARBRx+BjZkTjXy4AdOe907b/8nsjaf9V1X9T6VD5dDp6YCadODybXPXfQrp4/klX/feC&#10;rf5b7VX/XRLDP1z779ZU+28CgJ/K9l9X/ecDoMM/lUoAYBwC96UR8Ks8CHhNxwdAgX8CAXO2Ad8I&#10;ADBAQJ1ylTtJHAYiv/nh2lW6ff2rJJkYmEI/mWtJCgHAQtcCLAwAr/wD8Q84l6/l95IHfF8gH76v&#10;Iy6/IuAvin9XUIXI52jX+7uO+woY4+cGlXEZVX8a/nTVn0I/A3///vNtLxYCkypAAOCdHAD4jcY4&#10;oJxFQBeLg7HobUIEtPCXFQmBWQj4FyAg7ivfB3UfVTvubX8ycAT/UsF2GdWBMgr6bALk03H7/E/k&#10;r7kSx7r7kRjyxRLDPhmJW5WNhLP/0xO7fzIS7GxisPef//5TAfFvI/fpjmnPzWCgVxmo24TDwSE/&#10;3uL38PeAwKsKAr+98Tl9fe1TunH1E7p25SM3KOTjd+nyh2+LacGv0HtvvWTWB3yesD4f2oI9CAQC&#10;Kgg8lxsCQwQ0lYCuFRj7FlWArz4fIKCDQFQEYo1ADAqRawO+/LypBrzgqgEvnC+lZ86hLXgPnTtt&#10;qwE308ljpiVYVQIup0OqHfhJNRhEtgKX7NUIuH+PQMBKACDi2oFzVwEiIQJmRQIgzkkC4PZkEAha&#10;oMwgkOXFtGxJkR4EkqoAHEPTZ4yhadPH0JRpY2jylDGq+m/CxNE0bsIor/1XTf9F+++gvtS3Xy/q&#10;2dtv/wW0AfpkpV3LlvrPWQjYviPAzqJeh3Q8DOxAnfhYtkIQLcIYDpLEXI5pw7gt9otj4Fg4pkJA&#10;VCby+ag2YAmAjRvxD92G1LBhAwV4qvrvHwSAMfzLB4Cx9l+/+i8Gf1ion2PgT8XgXxVVtePw79FH&#10;QgC0+KcBUGIfKptk5HVIDAJlRaBFQAeAD3oAWLXKI1S96qNJ2y8q/xrWrZ5U/bVpUoc6NK9HXQB/&#10;bRtR3/aNaWCnpjS0a3Ma2aMlFfVuReP72uo+Xdk3d3gnWjCys8K+JcXdaPm4HvTUhJ60elIvWjul&#10;N22Y1pc2Te9HW2b2p62zBtD2OQNpx9xBtGveINo9fzDtXjCE9pjgz7vmD6Ht8wbT1jmDaCNvv2Z6&#10;f1oxuQ89Ob4XzRvTXVUDThisERCVgP26YE3AJtQJgNMCQ0H0eoC6Fbg6P7fV1Dpo1UUVoG4D9gFQ&#10;VgGGIBcinkwK/yLb2IT7ddVb+rhhW6etDFS3x75xjIf4uTaxFYEJCCoMdCjoKgP5tWUgEK8riYFA&#10;tdxJw5+Mwz8DgAbsFAAa/FMAaPFPAWAe/DO3yYl/fB/xGCT499hDlFr3r45t/bXr/mn8U62/Lcy6&#10;f60b8OdpQ/5M0/jXjl/zuvXXtf8CABUCdmyu0jFJC+rYoYUHf23bavxzU39t6y8+n/zqv5qp6j+z&#10;dmhS/ecDoKsARFwVoPozJ1n/DwBo1//j94Bd/w8DQNq1w/p/rahnz3bUv39nGjq0B40e3YfGjx9I&#10;U6cO5e+ykWr9v6WLx5n1/yar9f+2bJrG34kSADX+7ePvTB3+no7hnwHAyuAfkoV/OQEQkfgXQcA0&#10;/tkUin/ION6ugAQwti3JWNoGJMqRBJPE7RPw4317Edeltg+3NbgX4l8KAPl+useE92cTHMMPzjeS&#10;LSax67LwD1HX+cinYvHPA0Czvbi9AzeBf6byr1IRcCejj8P3IZJc+IdgG5y3XP8P7xMM/1DVf/um&#10;qOq/w7b678gcUf23iJ57egm9eEFX/2H4R1j9p4d/6Pbf2PTfzzPafyUAKgSUAPiFBkAPAQX+yTgI&#10;3Ktj8C+FgFcDAPwqncIAMKgCjIJfmBKdpBLQIKCCQImAfn64WZ7kN7e++pKAgBIC79xwEPjjTeRu&#10;ETCCfwhQJ8C+WG7fiANgQdV/If558AdY8+HPtfwG8Me5m6o/hX8W/gL8s1Bo4Q/7w76BjDhuYS2/&#10;QdXfHY1/ScWfRb8/6ajqOBN7GVpnLQLaNmBU1gHXgGw/f3+TfvoOVYYaASUE6uDvOvZ6tQ0uVzFo&#10;aCBQIqDDvi/5Pgbhy+xAEQWBQER53/m8cH6/AAFxv3O0AkuU+7WSH/uyEge8u0kM+LLya6BfiGb/&#10;HRK7nzIS52wk3iFx5PuJ/vf//DlIfDu5L3kceR72fOWagQoDf+bPhZ/48+FHfj/f4fdzAoHX4hD4&#10;xUd09TP+HLv8fsb6gC/RO2+8oFDOQqC/PmAAgTEETKoB/UpANxBEI6CrBIwhIP4eIuDTfHu0BJ/h&#10;/Z7SCHjxqEZAuzZggICnUAl4VLcDHz20kg4fWCamAy+gsqQKEAgYVAHulgiYBr9Y4q3A01TuBgFL&#10;92kElACIdQB3bp/C/2AVg0DWjKfVq/CDSE4CHkMLsgBw6hiaNGU0TZw0msZPHJVU/40uGuam/ybt&#10;vz1T7b8ANkAfwK+FarM1AQRmIGA7hYC6GtBV9wnwU+jnsK9L107UhY/ZtRsmCdt0McF6gp3VNgoD&#10;FQTyPhUCtuEfuQYoDU4WCoAS/CzC2b/HATDeBpyVygCgrP6zAJir+i/EvwT+VAz+4cd7AIBZ7b8a&#10;/zQASvT7t3/TkZchuSDwQQOBGCqiAJCj1wB8kB579CGv+q9mtceodo3HPfxr2ag2tW1alzq1qE/d&#10;2zSk3u0xpbcpDe3WnEb1bEVj+7ShSQPa0bTBHWj2sI40H+A3uistLe5OK8b3oNUTe9G6yb1p47S+&#10;tGVGP9o2awDtnDOQds8bRHvnD6b9Twyh0kVDqfzJYVSxeDgdWDKCDi0dSYeWjaTDy0clwd8P8OVl&#10;fP3+J4fT7ieG0rZ5gxUErpral5ZO6KXagmeM6KwRsG9bGtyjJfXtjOnAjalDa6wHWI+aN6lDjVUr&#10;sD8QxK0FCACMVQEaiOOEWBdiXmUSVvxJ9LN4E0Zdb7aNQmCAgQoEEYWCGgZdhSC/zmIYaEAQSUAw&#10;KxkomKoATAAwjX+5ANDh3/8w+KcBUONfOPEX+GfW/XsUrb8O/1zrr7/uX8PGqIJz+NfCDv1og6o4&#10;TMZN418IgEiHDi7t2+u0a9eMPxOb8X6a8f6a8n4D/GtiWn8b8Gegrf4D/qH6jz9jVPUf8C+o/gsB&#10;0OGfAUDzOrF/foxfw3r9v8cI6//hde/W/6vP3xtY/685f7a3pt69O9DAgV1o+PCeVFTUlyZO1O2/&#10;c+fo9t9lS8fTqpUT9fp/66fS1k1Y/286JROAd/L3pUJAi3/IZIN/cu2/oP13exz8bKLwZxMDP5mt&#10;LlkAmA8B09hnYlBMYpoHY7EIHMuLf0nFmLvMgZLeh4S+vOHjxxKDPxuJf9g29/0Q9ydIGvmy4rAu&#10;M7ydQ76sYDv/dg7b7hH/NhSrSLxz4fvgPU8m8rmM3G47wtvh3GX7776dE8zwj8lq+MehMln9Nzeo&#10;/lvC/0aPVf+54R9J+6+q/ous/yfaf2MAmKoANACYrgBMA6CNh4BRCNQAWCkEjAKggT+ZG9mJI2Bp&#10;JAA/P7duuPzm+6tXCAEEWgwMqwHzI6DDv/sLgGn8Q3JX/4Vr/oX4l676y8S/Qlp+DealWn4/dLGX&#10;x/Avut6fbPkFgqoqOH7sv9VDMeJVf4A/XfVn4U+3xGKNu3QsAroqQN5HAIB/+v6mrgK0CPgtzsEF&#10;l0XzDcDQoCGft4JADwEF/nkAiPtso6/Tw040AmI/CgH5fICA6jGItQKLKsBcbcCViUI+myjm3W3i&#10;oFfZxKAvFod/yN3jn4Sy/06J3VcZiXAyEuqQGOal0S93wtv7x5DHl+do7kuAgUlV4B0NgT9lVQSG&#10;g0LQFnzpTfro/dfp0ruv0vtv67bgd14HzJm24JeBd2jnRVVfAW3B6roQAe1k4DwIaCGQ/6vXCbQI&#10;+GwEAU8YBDzsIeD5M3vo7KmddPrEVjp5bKOaEHz00Co6fGCFqgI8UIYqwIWiCnAOoQpwv6gC1AAo&#10;EJB/QOwVUT8oYgiI3CcEtNslk4B3BYNAAIByEMiKsbR8aTEteRKTgDUAzlMAOJpmzhpN02eMpmnT&#10;RtOUqaNp0uTRNGHSKBo/YRSNHTeCioqH06gxQ1X771DR/tu7Tw/X/tuxPf+YbKNwzeJfc7TYmmgE&#10;RCUgWnDRiouWXLTmykrAdgb/OAr9DPwB/boB/TT2deNjdu/Rlbr37Eo9enajHr1M+M/dEUwRBgYa&#10;CLQIqNcnbENYn1BVKKpz1ADYJAMAdfWfBMDaIoUBIPYXgl+YGABagLQAaI8vAVBW//kAWAj+udZf&#10;C4B+++8jCgAfMpN/cwGgxr8QW/SaZzaZCKiqAP/oAaCu/nuIqjz2MFWr8gjVqPoo1a4O/Kuipvxi&#10;0Afwr10zrPNXX1X99UOrr6n4s/A3Y0hHmju8My0cjSq/7rRyfE9aM6k3bZiqwW/7rAG0e+4g2jd/&#10;MJU+MYTKFw2jg4uH0+GlI+jo8pF0fMUoOvnUaDq1agydWV1EZ9cU0bm1xXRuXTGdXzeW/6tzli87&#10;zded4O2OrhxNB5aNpJInh9OuBUNo8+yBqjV46USNgNNHoB24PY3kcxzUvQX17tSUuqJ9sxXWA9St&#10;wI3EVGBZBYhWYFUF+A8AwDT+uWMouDHHBt7IeMhjKgPVPsw+LQTK2DZhDwUtCBoIVBEYqF9P/NqK&#10;oKCOrrxDfAgMKwAl/rnqP1Tz5cM/XG63sbeT+Ifj4rxwvnLoh13373G17p/AP1X9Z9f9A4CZdf+a&#10;YR08jX/Jun8W/5KhHwL/TOzfkfbtdVBJ165tU2rLadOmKe+rCbVq1YQ/Dxvz53Rj1fYr8c9v/a2p&#10;PmdU6y9/vujWX1v95wDwsQIAMIlo/62atP9Wo3r10fYM9BTtv9399t+xY/vT5MlDaOaMETQf7b+L&#10;dPvv6qcm8XfflGT9vxAA9/F3pVf9t1MDoMQ/r/qPE0M/JAp+28fTrm06O6OJ4x+SCwBtJP552Ccj&#10;YWyrj2ke9tlsTifBsU2ReFgUhK/XqOT2FcW+MHwesaDVNAZ/Ng4A+VgyvM9c4FdI0vjHAdSJSMDT&#10;wTYh9sXi384HtxjqFRqNf3kREDHn6j+Hse35HBFzvwCAqem/ZvjH4fLpdOygqf47Po/On1pAz55F&#10;9d9ievHCUv43+nL+9/5K/rf7Kv73/Bp6542g/ddU/3ntvwoAdfXfF6L91wdAXf0nKwAVAn6hq/8S&#10;BLySHwB19qrkA0CFgF/J7Pf+XikAFNgXS75KQC83dG7ZXNf5nvObb698Tsh3X37hIPCagEBbDagQ&#10;ENGo40NgDP9s7g4A87f/XolX/gWtvxb+kEz8yzfl91ODf4W0/Ar48wHQbq9vH8O/b77EuemWXznl&#10;N6l8U/gnq/4Af67d18GfRj6FYArC0N5qwn/XCKi3VVWAAgDRVovKuj8rANRVgD8DACPB+WQFaxPi&#10;nC0EqkpAxCCgGiBy/So/R4A/5Iq63zIWAi0CJu3AwEc+RtIKbKoAXSswPwb3oQrw/mNfmDjmVTYx&#10;6MtKFv4VDIABmP13SfS+ikjss/FBTidEuxD1/q//9aeCEt4OCfcdHlueG8753/+ioVZD4C3665++&#10;p7/8/J2CQF0ReFNVBN4WawSmB4W879YHBASq9QFfEesDPk96fUC08Iq24HwQGEFA1RKcGgzynGkJ&#10;xnE0BHrhY6tqRHX8Z+i1l57mfZzjfZ2hl54/RS9eRDvwUXru2UN0wQwHefrMPjp3Wk8IPnlsMx0/&#10;sp6OHlpDhw+upEMVy+hA2WKqKF1E5SULqGz/PNIAqFuB9+/RCLhvdxoBUYHnAWAmAjoATCFgAIHp&#10;dQFdUgDI5yIBUK0DuGECbVgr1gG0g0AWjlGtUvP4B9OcKACOogkTR9G4CSOpeNwIGlM0jEaOHkLD&#10;RwyiIUP7x9t/gWuorkP1n8W/5s34x2RT9V+FgDmqAMP1ADX8mUo/i34J+HXnY3enXn16mPQ04T/3&#10;7kE9+Xps160HqhNxfp3UflUVIADQVimqCkA+RwBgEwuAGuMswGkAtPimAS5EQB8A04NAEIl9YeR2&#10;iANAh3/6HPQxswDQtv+mq/8Kwb/KA+Dvf68BUOKfXaPNYQviUEYi4AMKAQ3+WQB8WAPgY4/o6r+q&#10;j+vW31rVH6O6NSX+1VL416VlA+rZrhH179SUhnVrQWN6Y2IvKv460hzA35hutGxsD1o1sTetV+jX&#10;n3bOHkh75w2mkieGUsWiYXRoyQg6umwknVgxik4/NYbOri6i82uL6Zn1Y+nChnF0ceN4en7zBHqB&#10;f2y/uGUivbSVsw2ZpP77Iv/9Bb78Od7m2Y3jFAie5H0c4f2V87738HG2zDEIOAHtwN1o2rBONG5g&#10;OxrB5zuAz7tnxybUuU2jzFZgOxAkVQUIcDPJhYBIDPnCxG6XE/34HICRMsAch4EWekz1IPaJ44Th&#10;5z0FgwoFDQxaDETLcACCPgriNabjQDBEwN961X+xtf80/mkAVPiHeOv/6cvi+Mex+IfXvBn6ofCP&#10;74vCP2/dP0y99df9q9cA7a9y3T+sg6fxz6375/CvvcC/MAr+gH7tmvBtmvBtdVq3bkytWjU28NeI&#10;Pwsb8WdhQz4eBhbxZ5HEv7r68ya79TcX/uUGQLxOkvZffn3b9t/6ov23bY7232lo/52F9t8i/n4b&#10;RyuXT9Ttv+um0paNaP+dTskAEAmAO/k7WcXinwFAhX/p6r90BeB4FYV9Ntv8xPHPxICfjId/iAI+&#10;PxL/XKsr8CuSBMccpnlAZrM5nQTOgEMyG8fS1ox4iMTbWlyqVCUgn0+YGPrZSPxD5P25F/iLRj0G&#10;xZmRmKfuN98mjX4ucnu1D4Ftd1/5Z5MPAfm+ZCa2vbtfOPdo++9+3f6L4R/HD82mU0fn0tkT8/nf&#10;3U/QhfNP0vPPLOHfAMv4d4IZ/vHqav4d4dp/L72D9t9NEQDclrn+X2UqAL0qQIWAMfQLoxFQQaCH&#10;gD4AfnMV6JedNADup+9D/DNJgA9/Dq9DQgBMxaJfCd9G53vkmstvvv78U/rmi88EAjoIzEZAwJ5L&#10;NgBG8A+5BwAMW389/BPwl4V/d1/1l57yi3X8EviL4Z+5LsE/BYd6Xwn+ySm/eOyv4b7IircbCtMw&#10;6COs+kvW+UvBnwM/u76dW+cOMQgIAPwTbo/qQWCiAcDbQEa0GJsqwEiAgyrYRgVVg7ZyUEdBoMLA&#10;GAIaAFQVgFf4DWHhD8+bjb48hYDf8GsNIMrn4VcBFgqAP9F/In+9HwlRr9DEMa+yiSFfdnzwCxOi&#10;l5cAzP47JXp/TSSq2YTwhkiYC+EuBnzI//0ff/YS28Ym3Cdahv+3OKaOf072fHE/1H39hd/rf+b3&#10;uoBAWxFoIfDWN1/Sdze/cBDorQ/4Dl3+8K3U+oBoC0ZFXu71AQUEJslAwBc0Ar6WtAQDGAGBOAbQ&#10;zwUVgphSnACkAsDzvJ+zvM/T9OLFk/TChWP03LNH6MLTB+nZc+X8D5H9dO7UHjp9YgedPLaFjh/Z&#10;SEcPraXDB1bRoYrldKBsCVWUPknlJU9Q2f75VLpvLpUYBLQAGEVAVU0gwz8sogg4tUAEdMgXQqC8&#10;LgWAO+Qk4In+IJBldhCIAMA5o2mWAcCp00bR5CmjDACOpHHjR1DR2OE0umgojRg1mIap9t9+qem/&#10;qK5Twz9Ma60brmFiEBBVgFgP0AdA3QJs8U9PBNZtvh789eqWoF/vvj2pT79e1Ldfb+rbX4T/3qdv&#10;L+oNDOyN8wNQokJRVwHiGMBGHDeBStMCrAEwPQHYr/6rQ3XqAOAc/iH/DAD0238tAMaq/zT+pQHQ&#10;4Z8GQPPjPQDArDUAZQWgBcDf/c7G4ooFF8RHQA03GnPQBgwAdNV/D9Ljjz5EVR97mKpXeUS1/tat&#10;8Tg1qF2VmtSrTi0b1lLDPrq0rE+92jWiAZ2a0fDuLam4TxuaPLA9zRrWiRaM6kpLDfxtmNqPts1E&#10;pd9gKlkwlA48OZyOLB1BJ5Zr8Du3uoieWTuWLq4fR89vHE8vbp5AL2+dSK9um0Sv75hMb+ycQm/y&#10;e/ktft++ze/Xd/j99g6/TxH8/S3Om/zefn3nZHpl+yQFhYDAM2uL6dhTo6mCj7XniSG0ZfZAWj21&#10;Ly0e35PmjO5KU4Z2pKL+7WhoL70eYPcOTahj64bUJtYKXKuqqozSVYACAPnxuV8AqCAuuE0m/gnw&#10;w7lgQrGLuC4PBroIDJTh10PhIGhfVz4GWgSMA6DEvxzVfzYG/rLwD5io8I+Pg2Pi+DgvnCfOO2vd&#10;vxqYepu0/tp1/2pSY7HuXwsz9EOv+5cf/3TFXxMBf40N+jWiVi0bUcsWDalF84bUvFlData0AX8G&#10;1lfw16gRPrvw2YPPHfd5o/Evd+uvxj9E419eAET1H782sK6lbv+tEmn/5fvptf92Ne2//WjSxME0&#10;Y/pwmsvfY679dxKtWzOFNq2fRls3TacEAHfIFmD+jhYAqPGPY/DPA8Ao/unE0C8v/CEJYFUOAH38&#10;s8kBgCoO0lLwp6KhComDl8tWZCMCoIonQSRzmwQBDcpF0U+Gz0kGlWYS/MKk8A/h/UTvz73GQl2O&#10;ONRzjyuSoJ+N2NaHthjm5Qs/9nniH4PvS86E2+so/OPs5NeMD4BZ7b9m+MfZhXTx6cXJ8A9V/afa&#10;f9e49l9T/acB0J/+GwJgdgWgqwIspAKwMAC02Us3AwD8WgKgqvaL4x9i8U9nP0UB8IaOAz6dpAJQ&#10;bONv5wOggj8khX84D2DkfvrNjU8/oZufXaY0BF4RCKgh0K4NGEPA7KQBsJApwLH1/+4a/2JVf0jB&#10;+PdhpVp+8Xd7nRz2oSoIUU2Yt+X3ml5XL7PqD2DnsOvfLfwZ4NNtrz9FkgcAbQWgAkCDeQYBk5jL&#10;AG/YBgFK2uA81eXAQCCghUCJgAoAv+LnTQCgwD9AqK6ENJEIaGH02+u83xvqXOxagKhixH1J2oCj&#10;APgTxSHvfiREvlyJg15lEkc+5HY0MfSzCeHLSwBm9yN2vbq7TWyflUn0fppI7LNBy63ENcTHN8Cf&#10;j38h4oXgV0jCfehICJTxz0eCIO7D/+TXBu4f7j8eQ7QH+xWBgEB+f353lW59w+/Hm5/TN9ftoBD+&#10;/PucP9vQFvzx23T5wzfp4/df5y/qV+mDt1/mL+8XzfqABuQy1wfU6BdGDQd53kCgQUBbDfjaS2gz&#10;dhCYDq63x8Ptsa+zvN/T9MLFk/T8s8fp4jNH6NnzB/kfIeV0/kwJnTm1h04d30knjm6lY4c30pFD&#10;6+jQgVV0sHwFVZQtpfLSxVRWspBK9y+g0n3zqQQIuHcO7VcIqCsB9+22COggUFcBuiQYCCAMEiKg&#10;hkCNgAkGBhAYpmRvGgCTScBYB3DjRNq4DoNAxnuDQACAahCIB4CjEgCcOGkkjZ8wgsaOG05FxcNo&#10;1JghNGLkIBo6bAANGtw30v6rK+tk9Z/Fv6bmv2kAFNV/Ev9U1V9nBXca/rorzEvQj4/db0Af6j+w&#10;r8oAE/X3ATi3Pqo6sXefnqoSEO3AugpQTyluz8fzKhUjAIgJwPUNwPkAqPHPAaBGQAt0DgE14MlB&#10;IDox/PMB0OJf5QAwV/tvHP+yAdD8aM8EwAccAAYVgD7+2Vh00dVQFgCTKsAEAHX776Om+s+2/tas&#10;+ijVAf7VqkpN6lanFg1rUrumdTT+tW1EAzs1oxHdW9LYvm1pyqAONGc4Jvh2p5UTetG6KX1pq4G/&#10;0ifQ2juCjhn0O7+mmC6sG6vA76XNE+jVrRPp9e2T6c2dU+htfs++y++p9/k9+AG/zy6VzKAPS2fQ&#10;R6Uz6eMyPx9xcB22eY/frwBBQCAqAy9uGq9ahYGA5UuGq0Ehm2YNoKem9KFF43rQrJFdaKJYD7BP&#10;52bUFaijWoHrmanAuhVYDgRxVYAAQH6ugGucewFAhW3B9nJ/Cf4B9CzuSfTj80kiL5cYiNurPMyv&#10;MYFAKg/p8HERDwfNOoIWBBMUtCD4oAVB/XpSIGghMETAAABt9V9e/FPVfybmMrWNxD8O9unhH5+D&#10;eo1b/OP7oNb948fAa/2tXYVq1023/jbxWn8d/rXl10k7iX8dTSz+KQC0+NfY4F8j/sxryJ/DDflz&#10;rwF/7tWnpk3r82dfPf7sq8efR3X5M4g/cxrw5019fNag0pg/YzDxt5atLtafKxb/bOWfB38cjX42&#10;Dv+S15OJxmRX/Wen/9ZrUJMahdN/VftvJzH9dwBNmTyEZs0cyd9lY2jxonG0YtlE/q6bTOvXTqXN&#10;G6bRts3Tybb/agDU6/8BAPfye32vwj8DgDH88wBQV/ylKv+2+YmCn0wAWAliJTH45wGgq/QrNBb/&#10;fOyTcRiVhi4/Dv4C/AuhyUCRxKQEABHedxT9ZPjcZDQAZiNgqrqR95G6T3zsaMLtouH7gwDqCoiE&#10;Pfv4piK2UbdLHjc8jjHgu5vEnhcZvm8IHgfxfOnEtsf5asT01/8L239nuPbfE/PU8I8L5xbR888s&#10;phcv6uEfqvrPtP96wz9i7b9m/T8FgMC/AioA0wAYVAAKACwcAQMAlPiXBwAVuolY/PMA0AO9IHx9&#10;WAlYaNSx7LFxLjhPPt/fXPvkI7p++WOSEJhGwC99BLQAWBACBgCo8M8mjn93IviXACAQKATASuCf&#10;hj+Jf6jCs/hnWn4/Q4VeAH+RQR9fIBL+TPT1pupPtfwGVX8W/2JTfvGYqZZfVNoB2+JVf0m7r6r4&#10;4wj4y6pucwiobwMkS1UA3nEAqNqARfB3VAYm6Hcb56XPDQCn/qtiMVBAYBQBzTqAAgAt/iVRCAgA&#10;xHONxwhAyq8jPEYAQN43juMNA7EAqB6XO+o+29xr5d//Rv6WlR/juY8AWCj4xZAvlhC/Ugng7G4S&#10;4t39SOw4+RK9fyIh+tlI9EN8ZOPnPYC4EOxisPf//Ocv0cS2dfH3GyY8DyQ5z7/ze19BoMXALAjk&#10;9+kPAgKT9QEv042rdn3A9+mLy7Yt+A366P3X6NK7ryTrA6bagtX6gAICDfhFETBSDehBoMHAJPx3&#10;VApiiIg9xsvPo7rwDL1w8RQ9/+wJuvjMMbpw/jA9c+4gnT9TTmdP7afTJ/bQyWM76fiRrXT00CY6&#10;fGAdHaxYTQfKVlJF6TIqL1lCZfufpNL9C6l03wIq2TePSvYaBNwTImAaAl3i+GeTAkBEVAM6BIxD&#10;YEkAgEDHcBKwHQSyxgLgUkwCNgA43wLgKJqhAHAkTZ4ykiZOGqEAsHjccBpTNJRGjh5Mw0cMJN3+&#10;C2Dr6bX/6uEfrRXsqbX/VFst8K+JBkBbAcjXYQ1AXf1n8a+dxj9V9aeHeQDtQvgD7CnwG9SPBg7u&#10;rzJoyIAk6rJBfH68DbZFJaCsAtRtwHEAxHk2adKIGjXOvf5fnRQA6st9/MsNgOm467G9w784AOrj&#10;2/bfuwdAiX9V5ML9/IPdAqBGwDQAujbgQgAQsfCSAYCi+u+xR3T1X7XH7bp/j1H9WlWocd1q1KJB&#10;TWrbpDZ1blGPerZF5V9Tg39taOqgDjR3RBdaXKyr/jZO70875wyi/QuGKvg7vnwUnVlVpCr9ntug&#10;0e+1rZPozR2T6R1+37zH7yFg34f7Z9DHpTPpctlM+rR8Fn1WMZs+PzCbvjg4h64c0vnSBH/+4hBf&#10;f3A2fXpgFn1SDgycriAQFYOvbAcCjqOza4vo6MpRVLZ4GO2cP5g2zOhPKyb1pgXF3Wn68M40fmB7&#10;GtGnDQ3s1oJ6dWxKnQE8LdOtwHogSI4qQIMrSIh5NgXjH2L2lcI/fl4s8GFNQhmcWzXvMt7GQKDD&#10;QN3y6YFgGBw3icZBB4LmnBFAYIKBBgIFAtpKQN0OrF+HUfzzWn8D/ItE45+p/ss59CNY98+2/gL/&#10;vNZfjX95W38T/ENVXIB/atCHAUC11p/Fv0bUqlVDjX8J/NVT8KfRrw5/5tThz5ra/Dnj4E/+Dwb7&#10;uZK38s9+fnjR+Odinlfz/Lvqv8epZu2qVKdeDX4Maqv235atMOCkmW7/7dWe+vfvotp/x4zuSxPG&#10;D6JpU4fRnNmj6IkFxbR08XhauWISrV09hTaum0ZbNqL6bwZ/H86gXdtnkKv+CwHQr/6L459NAIDb&#10;/ETBD/HAqsAkiBcHvtyxyBdmrIvBqBR4SSDjKPxDNgb4h0hkMtCEaDDi2yN82xAB/YwrAAD9x1BG&#10;bmvxD4ndl2jstrmituX7VEAk7nn32f5ZXK9ukzxeeOxikHe3Ec8LRx5Hx94vjn2uVGLb6uD8LQAm&#10;6/8F0391++8sOnVsLp09OT8Y/mHaf19+in8n6OEf76rhH7b9N3v9PwmAWRWAEgHTbcD3CoCcL3Mg&#10;YC4ARCzCGZCrLAAm2xUYC38JANrzsAB49aNL9NXHHxIg0EfAz+IIqKoAK4OAWfiHxODPJsA/BX82&#10;Ev+AQxL/NADqSb8aALG2nsS/dNVfAH8e/lnIc+2+Cv8U9okpvznxD9WEqCzkY/Jj67f8orItaPlV&#10;VX+6yk4hm8Etr8VVVP3Jij8NXPzD3wsu8wEQt8V+7BAQ7B/HwfESAAT2hfDH19lzsueVyh2xL0Cg&#10;QUDcL1TuoYXXB8Av+Q0RAqB9/uxzKisk+bGSbcAAQD4Wjo37gnUNUd2YBkD9ONxN4uAXi4C/IPcK&#10;gIXgXwz5shICWDQBot1NJNzdS2L7LiTR+yUSgh+SRj+EXwsJ+iEO2lCVJzEuxLv/5z+z0S93/pza&#10;Vxh53DDyHO252/uE+4n7j8cIj69eI5Dfr2pqMCCQ36tqUAi/R7/m92SyPqBoC/6kgLbgV4K2YIV0&#10;dwGBCgMviOjLcP3LvB32idbiFy6epecvnKbnnjlJF54+Ts+eO0pPnz1E505X0JmTpXTqxD46cWw3&#10;HT+yg44e2kqHD26kgxXr6ED5aqooXUnlpcuprGQple1fTKX7F1Hpvic4QMD5VLI3CwLvDQPT1YB+&#10;JaCCwL0BABr8Q0IA3LVdA2B6EEgxLV9aREueHGMGgYxWkxM1AI70AHDc+OFUPHYYjS4aQiNN++9g&#10;1f6LNltM/+2m2n87deqgUA3tv2r4R4vm/KPVAqCu/sPfmyfVf7r1V6/7pyv/gHOq6g/wx/vtmcCf&#10;q/YbMEiD3+ChfB6cIcMGecFlCgJ5O2yPduDepgpQtQHnAsCmBgDzDgDRLcAS/xAfAF0FXxoAc8fd&#10;Lnf1nwPAfANANP45AHw8iQRAi3+5AfAhevDBcB1AAODvFexJAPwt8lv93ywA/CMHawDa6r9HUP33&#10;iGn9ffxhqlFF41+9mlWoUZ1q1Lx+DWrTuDZ1al6PerZpSAM6NqHh3VuoYR/Av3kjutCS4h60elIf&#10;2jxDV/2VLUSrr674e3rtWHp+w3h6eYuu9Hubf/wD/S7xe+njkhl0uXQmfVY+i76omE1XDs6hq4fm&#10;0FeH59K1I3Pp+tF5dAM5lg6uwzZXD8+hLwCBFbPoo9IZ9L5CwMn08raJdGHjODq9ZgwdXj6S9i8a&#10;StvmDqS10/rSkgk9ae7objRlaCcqVq3AralfV9cK3Lp5fdUK3Ei0At9rFWASVVUXXCaS4B9ioCas&#10;/EuQD+hXHTAZiwRBi4EOBKvYfVoUlAEO2WOrCBjEOaqEEOiqAW1LcEEAaPHPAGAM/Wxk5Z/DP7Hu&#10;Hx8rtu6fav19XLb+YuBFuvVXTv1tFmv9NRN/UeWXwJ9NJv414M86C391+bOuDn/m1ObPmtr8OYMq&#10;UyBzTX6NodoUnyv4THGfJ3bgh/3sKAz+EAl/NngO9XOK51lX/6WHfzTj823dpjHfrxbUrVsb/jzv&#10;SIMGdaMRI3pRcXF/mjRpCM2YPkINs1q0cCwtWzqRVq2cTOvWTOXvven8/Yfqvxm0a9sM/l6cQXt2&#10;3gUAGgSU8JcFgFH4QyxUVSZbXFK4tzlIahsJfkEAUSJx6HLJiX9IgEz2cg1GvA+Eb+/wS4SPZ9ti&#10;PQAUCKjwz4YfFz9uO4V/CO8ruV98DB0+l6zY6j57mzD5bp8RiXxZUdsmjxUetxji3WvccyOPpaPv&#10;n30+HAAi6e3tdni+wvbf0lT77xw6fTw9/OOVYPjHu8Hwj2T67/tbIgNA7gUAYy3AlcQ/RALg1RgA&#10;xhFQ4l8mACIh/HG867PC+0NC9LOx8KfC56oA8MsPP6BKI2BSCQjUu5YDAn38ywmAHv4hMfy74vAP&#10;FWES/xQSGfxL8Ejgn6r6KwT/LPxlVf1J9BP4Z66XLb9XRcvvddny+2W85VeBFvDvFvAtX9Uf/4hP&#10;VfzxD32bv5kIBPQBMKv6LwBAE7TZ4nJV8afgT7fcAtwUTJqov/P5agjUFYEaAdEO7FcBAj1x//E4&#10;6CrAEP8QCYB47vk1gdcO3/4ntAEDAPnx0gDI58THVwAYqQCUoJcvcdwrJGn4k7kXBLwfABji1//8&#10;C8KPl0gIaPeSEPHuJbH950vq/oqE6IdI9LOR8IdIVEvDn49/Mfj7f/9vm78E8beL58/e/nNFnhci&#10;z1tDoMZA3G88Hni88Dg7CERbsIPAW2p9QN0WfPMr1xZ8pcC2YNema6sBHQSGCGijINBgoEY+mad5&#10;G+Q8vXjxHL1w4Sw9/+wZeu6ZU3Th6RP07Lnj9PTZo3Tu9CE6e+oAnT5RRieP7afjR/fSscO76MjB&#10;7XTowBY6WL6RDpSto4rS1VRe8hSVlaygsv3LqHT/Eg6qAIGAqAQ0EKgQ0EDgHgmBHAWB+TAwjoA2&#10;PgamIbBEwJ/KHh8A9+wQk4A3T0wNAlm+DAulCwCcGwLgCJowcTiNGz+MiscOpdFh++8AtNdiyIZp&#10;/zXr/yXTf1Pr/0n8a6nxr52Pf127oeqvm8I6DPNQ8Gcq/myln0W/ocMH07ARQ1SGm/8iuHzI0EFq&#10;W1QJ2ipA1QbcvSufqx4EoiYB3wMAxmK3+2cCoBsAovEvFwBK/JPVf7kAML0OoANAXQXoADCdCACa&#10;6j+79h9af+W6f7WqAf8ep0Z1qlKz+jWodeNa1LF5XerRugH179BEDfwo7tM6qfwD/q2Z1Ie2zBhA&#10;e+YNoYonh9Px5aPp7OpitbbfS/xeeH3bZHqHf/h/wO+Xj/Zr9Pu8fBZdqZhNVw/OoWuH5tL1I3MV&#10;9n19bD59c1zn2xML6LuT6XzL+ebEfPqaf+jcOAYsRGXgbPqsYiZ9jErAvVPpjZ2T6CX+Uf7M+mI6&#10;uWo0HVg6XK0HuDnVCtyRRvVDK3Ar6i1agVsmrcAAGt0K7FcBagAEpigE5MevIADMEXt7BYBmv7rS&#10;0OFflQj+Va+RnQQDExAEIJpYDMwKH7dKAIMOAx/SGGgqAoGAuhJQVAEaANRrAOrX5D3hH2IAEPuI&#10;rvuH6j8+h+i6f2HrbzD1txFaf5vq1t/mpvW3Var11+FfxwgAtm1n1/xD26/Dv8YAZVSVNqjFny/6&#10;NaXRD+tMApjx+gL8mc8Qft4S+IviXxb8ccxniPocMdH4JwFQV/9VQ/WfHf7B59a4CeBTD//o1Lkl&#10;9ejRjvr160xDhvSgUaP60LhxA2nKlGE0a+Yo/h4rpsVPjqcVyyfRmlVTaMO6abR543TatnkGfw/q&#10;6j8fAHO1/6bxD22O9wSAiEGrKPaF4c+LSgGgjbpeYF+CYjYCx2IBApkk8IdszMA/GwF/iA9Hen8W&#10;j7zwMZEoAvJ5+/gXAqC+zG//1fvz7w+fQ1bktrmi9iMT2VcQH/twf/3L1Hbe4xTDu/sR9/z4x+Oo&#10;83JR9y0D/xBsg+cJz0eq/Xdv0P57dI4e/pG0/+rhH6/Y4R+vrDYA6Np/AYBe9V8CgNuSCcAhAF5R&#10;AOgjYLwNOBsAK1cBiEgA3OsBoIeA1/x4AHjdRQEeoC+APxkNfZgYLJIME8kTPh9EAiDymy8+eI+u&#10;XHq/8giYVALqxCHQx7/CATCGfxoA7x7/NPx5+PeZwb9Y1Z/CP4Cegb0c+Gev1/in8TBfy69uZxUt&#10;v9/pll9V9Qf8M9V1Ctd+/iGp+kvafRXmWbDS0JegX5C7B0CdNP7hvOy56fNT52j+a6sK5WRh7Adt&#10;xLYVOF0FmF0BmGoDxmsHj5sAQJy3VwEIAOT7qR8rHQl8+RLHvUITxz+buwHAfPgXw75YPAQL8C/E&#10;s8pGYt39TOxY+eLdzyAh+iEh+iH3E/6y0S9fJP7ly5+9cwgjz1dCIIL7i8cBjw8ev7+rqcH83v3J&#10;QmCwPuCNz0RbMH/uoS1YTQt+y7UFq2nBL2VPC05adiUCnuN/JNjw3yN50eSFC0C/c/T8s2fpuWfO&#10;0MWnT9GF8yfpGcDfmWN07vQROnPyIJ0+UUEnj5XR8aP76djhvXTk4C46dGA7HSzfShVlm6i8dAOV&#10;l6ylspLVVLb/KSrdv4KznGMRcLFqBy4LIFCtDSgqAnNjYACBuzTWJesEBggYhcAYBprLPQDkHzap&#10;ScDeIJAiWqoAcDQtWDBaASAmKGoAHEGTJw9PALCoeAiNQvvvSN3+O3BQH+rXH621WFsPbbUd+Udn&#10;O/6RBgBsmVQAot3XRq77Zyv/MIwD6/2h5bdbd1T96XZfgF1fC3+m4g+oZ9Fv+EgMIxmmMnI0x/x5&#10;BF+uEHDYYAWFqgpwQF8HgD0EAJoKQNeuDABszD84/88BwNq1cwGga9Xz8S8GgI+pOADUP+ZDAMy5&#10;DqBCwLAN2EKg/rPGP70GINYNlNV/rvU3wL8aj1PD2lWpWb3q1LpRLerQrC51b92A+nVoTEO7Nqei&#10;3q1pysD2atLv4qLuqvIP+Ld33hA15OPEitFqnT9U/b26ZRK9tWMKvc/vkY/2zaBPS2fSF+Wz6MsD&#10;s+naoTl04/Bcunl0Hn1zbB59e3w+fcc/XL4/uYBucX449QT9wD9ikNsi+jLe5hQwEFA4j25aBOQf&#10;QJ/yD6EP90+jd3ZPode2T6TnN42jc2gFXjGSSp8cRjvmDaL1M/rRsom9aT6f/zS+H2P5/gzv3Yb6&#10;d2tBPTo2pU5tGlGbFvWpedO63kAQrwqwKj9vCuc01GGoggS8GPDlirytghqFbRoAU9V/KfzDoJKM&#10;4DoBgtUtBtoAgUQ8ILTxUFBjoIRAXQ2oKwEBb7YKENV4MQC0rb+Vwj+zra38y8Q/1dquW38fQevv&#10;Yw/y+ytH66+q/nOtv01N628L0/rb2sO/JvwZ6vAvAcAOzRQM2uo/u+Zfc34NNW2m8Q+DNYB/WFcS&#10;ryWAcq1a1fgzxDw/5vlUSJugH15j4jNCfk6k4oOfl6QCUL9W7dp/Vas/RtVrmuEf9dPDP7p0bc3f&#10;Dx1owICuNGxYTxozph9NnDCYpk8brpawWPjEWFq6ZAI9tWIyf89NpY3rp9OWTTNIt//OpN2q/XcG&#10;7TUA6CYApwFwj6wAVPhXmeq/cX4MWkWRL1e26KTgD4nBn4qEPj9R1JKx+GNSKfyLxIcj3idHQlM0&#10;fB4pCLT4Z2PQT8bi346wpZn3GaJcKgVV/yHiNpVMCH//WPwT8Y6nE3seCqn+w3ORtP/utO2/U+lg&#10;6XQ6UjFTT//l70I1/CNp/w2Hf+j2XzX8I7P9Nz0AJBMAIxWAEgAt/ikADKv/FOoFsdeltgkrAA0A&#10;fiUBUFf9ZeGfBMCkgi+CfjJ3hX98LmEkAiYA6FUCXnYI+M0XOdYEvAG4c6Cnke+aiQ9/iI9/SAz/&#10;HADeLf5p+OMfqCn8y676U/iHqr2k5Tcf/CFuG7/lV+Ifjq+r/oBZqZZfW/Vn1rJTkOVV/XFs1Z9o&#10;95Wtvg77+Id9Ene5RS0f/9D+a/HPQJ1Z/08CoP07rksq//g2uK2GSX1+fgwECgTE/VIIiCrA73QV&#10;IPAzex1A93zi77g8BMB0BWAaAPXj9WNk7T9+bHKgaXZC7IslDn829w6AhcFfCF8qCv1sNJbdTSTQ&#10;3e/Ejpcv0fsqEoKfTWXQD5GIVni1Xwz2Kpdwv4VEnpuMvA/2fmkE9CEQzwXWBwQEuvUBg7bgG7oa&#10;ULcF82fhp++ZtuA36eMPXqcP33uVPnjn5aQtWFUDmmnBqSEhFgEvnlMVfSoXdCz2vfAsqvw0+D33&#10;NNDvNF04f4qeOXeSnj5znM6fPkpnTx2h0ycO0anjB+jE0XI6driUjh7aR4cP7KGDFbvoQPl2qijd&#10;SmUlm6ls/0Yq3b+eSvetpZJ9qzmr+M9PcVby5agEXM5ZxlnK22NdQIeBZWp9QIeBpRIDgxZhjYEC&#10;AhUAOgR0cZOC0xCooc+in4U/GweApgJwm5sEvHH9eFq3ZpwaBLJiuZwEPJrmAQBnAwBHCAAcRmPH&#10;DaUxCgAH0fARqMDrRwMGYtIu2mrd+n8dOrblH6atHQAC1VAFyNFr/uXBP1n1N0Cv8acr/hz8AfgU&#10;+I0eTqPGjFAZbf47ii8DBAIHh9kqwMEOAAGLDgB1C3CyXqFqVzYA2PjuAFADncU/CYBx5MuV+wmA&#10;hVUA3gMA5mwDFhH4Z6v/vNbfCP5h4q/Fv1YK/+pQt1b1qW/7xjSkSzMa06sVTRrQjmYP60RPjumu&#10;1vzbPL0/7Zk3WOPf8tH09JpiemHjeLXOH6r+Lu2dTp+UzKTPyxz83Tw8l745Oo++PTafvj8+n26d&#10;WEA/8I+W26eeULlz+gn68YzNQvrxrI2+7A7n9mkgIcAQeAhInENf8Q+gL/iH0GX+QfTB3qn01s5J&#10;9DL/eH92fTGdWjWaDi0dQfuCqcCzR3WjSUM60Zj+7WhIz9bUp0tz6gbsad2QWjVHFWAdVQVYr65G&#10;m1xVgBLxkBj0ZUXeLhMAFcg5AKyewj8MLIkkuR6p4oMgP+dJeL82Dgkf0wkwUFcEGgTE+YsqQB8A&#10;+XX4e7weZfWfgb8C8A+R+Ac8VPj3uxzr/pnW32TdP9v6q9pd/dZfN/ijdgGDP1zbb8dOAQCK6r9W&#10;rRvxZxzW/LNtvz7+SfjTCIvPBw28Gv348eXPhDT6CcgznxOZ6JeEX1Mcezuv+o+PHVb/NW+B+9yU&#10;719LMfyjO40c2YfGjh3I31NDaeaMUTR/Hr7LxtPyZZP4+20qrV87jTZtmEFbN8+kHVtn8nfhTNq9&#10;YyZ/L2oAxHdvMqU/X/tvruq/BP/GqcTxzyUKfbHw50Qm/iEFwt82lbEZKdaxGCWyVWZj5RKDo4IB&#10;EOFzC6sAPQQMH1NzPWLxTwEg7yt236L5lQEwGu/xAc4FWFeJbFkfSWS71PPD56FBUjz+SAQAtyN8&#10;ncI/fl5yT/+dRScw/OM42n+fCNp/V/C/+1eK4R8aAGX7b2wASEEAmKoA1Ah41wCYM/kAkHMNyQBA&#10;g38hAGYiYLKdxr8s6EtwTyTXdb/5/P13KYaA13Mi4BWFgD8YBAyrAZHc8IcY/ONUHv84ACGLfwKL&#10;EvyzLb+26u/zdNWfwr+cVX8x9LOx22j803iI/WHf96HlF7j28+2g6g+JAZaEPxtzHW+j8S8EQCCd&#10;X/0HRLPgZ6v+FP7x5bg+wb+fzPnxPrDWHvYHoExiINBWAgLm1JqAfB9tFSDgE4iHKkDbBuwDoIsG&#10;XvP44TWH148CQLMGoABAbwgIAFA9ZsA2+7jpONCrbCT0ZSUOfzaVBcAY/Kn8he9jRnzoy4qPaIVE&#10;Qt39Tux4+RJCX5gQ/GxC+EN8+EP4+Y7AHxKiWrziL455yP/n/3KJXV9o5DHz5f/+jzQK2vvjQ6B+&#10;PPA44THGc6MHhfDnw49fCwg01YDJtGD+7ENb8GcfEIaEfKaGhLxJH73/Ol1699X4kBCzNqBXCWjw&#10;Dy29uq2XA/BTVX6n6eJ5VPqdomcV+p2g86eP0blTR+nMycN06vhBOnn0AB0/Uk5HD5XS4YP76WDF&#10;XjpQvovKS3dQWck2Kt2/hUr2bab9ezdy1nPWcdZy1nAsAq4iVAOWlaykcpUVVFGynLOMs1QNCSkv&#10;WUzl+5/kaAwsy8DABAJFa/DeXdM5MQScIuIQ0EGgj35JTGWhBEBvErAAQDcJeDQ98cRomjdPAuBw&#10;mgQAnAAAHEJjigbTyFEDadhwVONhym4v6tMXgzUwWbcTdercnn+MOgBs1aqFqvZT8Mf/VQM/xJp/&#10;Fv9cyy/W+tNVfwMGYriHbvVN4E9V+mn0G100ksYUI6NERvLlgMDhalu0BKNNeBDvB1WEGB4SB8BW&#10;6lzRrow25SYeAALiHADWrZsPAP3qv/wA6A/+sMH2Dv/yAaBcoN8CoFuvK6wA1ACo8a9QAHws+XHP&#10;P9wFADoEjLUBawRUEGj+q+O3/rp1/zT+YeKvw78qCv+aWvxrqvGvT7tGNLhzMxrdsyVN7N+WZg3t&#10;SItGd6OnJvSiTdP60e65g6hi0TA17OP86mI13dfi34d7p9PlEl3199VBXfH39RHA37wE/m6fXEB3&#10;TnGAfpyfzpicXUg/B/npLC43CHgaYMj7ODmPvjvO+z06h64fnk1fHphJn/EPoo/4h9G7uyfTa9sm&#10;6CrANUV0bMUoKntyGO2cpweCLJ/UhxYU96DpI7rQuEEdaUSftjSge0vq2akZdW7bmNq2bKAGgjRu&#10;WDtdBciP2f2sApS3swCoq7UEAHKyAdBHPyCTjLuuqk6IgjK8X4eEDgctCOr7rhEQlYBeFWAIgLHq&#10;v/uEf5nr/uVq/a0lW3/zVP+1QStsdvWfBUBV/QcAbNvEVf+p1l9+7TTGoA+Jf/x443FV8GdAFc+v&#10;Aj9+PIF0Jo8mnwUuIezFsC8V9ZrCc6WrN1PVf3xutvrPDv/o0qU1f0+05+8eDP/oSaNH96Px4wfT&#10;1KnD+XuLv8MWjKUliyfSyhWTac3qabRhHar/ZvJ330z+DrT4N5P27uTvXv7eLRgAM/DPr/yL4J8E&#10;qoLiw1/lKv9C8AtjIEtmk41GIA/8ZDZWPiEc6fCxbCwy5UhOABSR+Jeu/uPj5ku+6j8ZPq+8EBi9&#10;7/kCmAugrsAA+aL4ZxNsn3p++Jxjjz+i7qvZTiKha/911X8l/N2G4R9J+y+q/47ONe2/C+nCuSeT&#10;9l81/CNH+68GwM30sVz/764BMF4BKNt/7w7/dCz+aQDkfJUNgFn4lwDgjRz4x5H451X+8XG++2pv&#10;JA75LACqqNvxcU0UAMYQ8NonQEAzHfjzu0PA3IlV/xn88wAwxD9Uggn8i1X+5cC/a1ktv17V3/s5&#10;qv4Qu52+nVzvz2v55cdLAxafN+4LPz7AP9Xya6b85mz5Bfz9GWjHP8ijVX8O/P4vEQmAFrx8/Mtd&#10;/edH4F9yfg7Z9DlyeN82GgIDBMQxeF+4v6oK8FtTBcivhbAN+DuJfwYAv+fH8BZeb3id4PVjABD7&#10;QmXhPw4AEQt9WYnDH+LwD4mDn8y94x8/FhkJMS1nAqy734keMyMx6AsTgp+NBD+be4M/H9lywZ9D&#10;v79mJH67u8n/85/5cVDeD3v/QgjEY4bHE487nifVFvzzN6m2YF0NqNuCUQ2ItmA7JOTTjCEh3tqA&#10;AgHRBuyv6Xc6qfQD+j1z9oSq9jt36hidPYlqv8N08thBOnGkgo4dLqMjB0voUMU+OlC+h8pLd1HZ&#10;/h1Usm877d+7lfbt2Ux7d2+iPbs30J5d6znr+O9rVfbtAQCu4W3XUOn+NaoluJxTUYrpwKs4T5ms&#10;5KygA6XL+bqlnCVUAQwsERi4X7YJCwjcPYtUW/AugYA7pym008G6RBIB+UeKgMCwGtAHQI2I2E9q&#10;ErAaBDKO1qwaqwaB6EnAaJ1CBUUIgMNowoShNHbsEBozZhCNGDmAhg7rR4MG91EAaNf/SwNgK1VV&#10;16qVCf8Zl7Vt14bat9eTfu16fxj00au3q/rT7b56jT9d8RfC3ygqGouMpuJxHP4v/lwEBOTrsZ2q&#10;Ahwx1AFg0gLcQ1Ua2iEggEgMLPEAsIkFwAb8Q7w+/yDXCHc3AGgRr7IVgPcbANMVgA4ANQJq/HMA&#10;qH/8hwAYVgCmAVBUASYI6CIr//S6f37ln8a/RwX+VaOm9Wok+Nc1wb+mNKpHS5rQry3NHNKRFo7q&#10;SivH96SNU/vSrtkDqWzhUDq2bCSdW1VEz28YR69tnUjv8Hvpw73TVMvvlYpZdO2gq/r7/hjgb34C&#10;fz8igD/Oz2dMzj5Bf1JZaKL/jsuRn87gNrj9fPrhJDCR930MwDibvjqI9QVRdTiN3t8zhd7cMZFe&#10;4h/tqgrwqdF0cOkI2vvEUFMF2I8Wj+9Fc0Z3o8lDO9OY/u1VFWDfLi1UFWAHVAGqtQB1FWA4EdgN&#10;A+HnLAKAGJYRw75Y5PRfxAGgrtjCcXIBoAd/WFfOBGvM2bjLsY2Oh4JBQhi0GKgR0FUC2ipAC4CA&#10;OAWAf5AAGFb/xcFPJgv/YkM/7Lp/qEJENSJQEjgZtv7q6j/b+ovBH6h88wd/tGwdrP3XQVT/ofKv&#10;U3OVDh0R2/7blLc31X8t9cRfVP9h4Ide848fd/OYAv8c/JnHTz2GOhruzGsCfzafBTIPZ0Rdn+xD&#10;J7b2H55HPMd+9V8D/oxuQh0x/KN7W+rTpxMNGtSdRozoTcXFA2jSpKE0Y/pImju3iBYtHM/fZ5No&#10;1cqptG7NdNpoqv+2b51FO7fPcgDI37kpANwlAHBnugIwxL+CANBmq04a/GTS+JcNgA77YonCn8Uc&#10;kSj2ZWVj/nioFA0f1+AfIqEpFq8FGNnCj2MkMfzT1X98zHypDP7JxPYlE73/uQKYC6AuTxT8IR74&#10;jQmit/Fuy8eRx5YtyQ75YpcjEv+C4R97dPWfbf89wd99p4/NM+2/i/jf7ovzt/++HbT/vi/X/xMT&#10;gD8y+MdR+MfR+LeDrn6K+BWAFv88AFT4ZwAwAnuF5GtEAuBXAQAq/HMIaOEvhX/APZEY/iEJ/nnV&#10;fzH4CyMQMLldAIDAv2gr8CcfaQT87BP6WiHgZ9kIaCCwYARU21r4s0FrsYU/xMFfgn8KgzT8JZV/&#10;Bv6y8O96iH+Xbcsv8E7DX6H4J6v+LP6l1vsTLb+Ybpt7yq+o+jODPnRV3R3yWn4VXPGPc4F/Cfr9&#10;XUTgn6szmbvzAAD/9ElEQVT+wz5yV//F8S/e+uvhn0I/jZQuBgH5fqh1AQGAP9oqQAAgJgJrAMRj&#10;EmsD9oPnHo+jAUD1OGLdRACgHlCCfQMo9fm5c4sBoIO8u42Fvqyk4Q/x8Q+Jo59NFP/+kg//fOSL&#10;JQS1aIByJiHW3a9Ej5sjIfKFCbHPJgQ/RKKfhj9+XkUk+iESy5DKtPvmh794Yvu6m4TnKRPeL3t/&#10;LQIieLzwOP7PvwbVgD/JakC0BbtqwJthNeDHQTXgWy/Tu2+8SGpScIiAz5mhHgn+mbX9Evg7quHv&#10;+CEFf8ePVNDRQ2V0+EAJHSzfRxWle6isZBeV7NtB+/Zso727t9CeXZtp986NtGvHBtq5Yz1nHWct&#10;/30tX76Wr9cIuH8PWoHXUdn+dVRegsEg6wgDQg6Wr6ND5WvpUMUa/i+ymrOKL19JB4GBZcvpQOky&#10;zlKFgRUJBj5BZYBAUxG4H+sEGgTEDxIg4B4FgD4C2thKQFUN6EGgRj8bvbZgHADdJGADgCvtJGAL&#10;gCNpzuwRNHPGcJpmAHD8hCFUPHYwjR4zMAHAgYMwmKMn9erdTa3/ZweAWABEVR3Az8YN+9D4B4Cz&#10;6/317tOT+vbDWn+26g/tvnqNv5GjQvgD+o2hseNtitR/cZmCQN4G2wIMcfuhKQAUU4A76oElPgBi&#10;AAgAsCE1BACa6j8HgGn0c9H4pwFQ38bin00M+8K47X0A1Pu2xwL+xQCw+l0CYO4KwKTSx/yYjwOg&#10;qAIUlYBe+PKC8K+mj3/tgX8t61Pvdo1okMK/FjS+bxuaMbgDLRjZhZaP7UHrp/ShHbMGUOmCIXRk&#10;yQg689QYurh+LL2yZQK9vWMyXdozjS6XzKAr5cC/2Qr/vlX4N49+CPDvp9ML6GfE4N+fEAN+YX4+&#10;i+34Nmfm04+n5/M+eH8n59L3x+fw/nEcVBqi4hCVh2g/nkJv75xEr/CP/YsbxtLZNWPo6HK7FuBg&#10;Wj9jgKgC7JqqAuyEaa4tGgRrAVZT1XMAFFsJl9UGHCJfvkgEjLUBqxZRPiYQEABZPQaACvaqU22s&#10;M6dSQwUDJ9TQieRyG4eBLlUVVnkgaCEwREBRBajXARQVgH/4N6/9tzLVfzH8U9OtQ/wTQz9w7Hjr&#10;L6r/XOuvHPzRWA3+qK0Hf7RA66+p/muL6j8z+VdW/wkAVBWAHYL231YNVfuvGvwhqv/QPo7H0OKf&#10;Xz3J4felHaiShN+veP9nhm/jJw6BeC3J6j88d3gu8Vy76j/cd1391xnVfz3bU//+XWjI0J40anQ/&#10;GjduEE2ZMpxmzRpNC+aPpcVPTqQVy6fQ6lXTaP26GbR5I6r/ZtGObbP4+30Wfx/O4u9F/T/dsgEw&#10;Xf2Xgr8A/aLwt9UlDn4Z8UBrHH9vZ2RzOj78GfzblI5e06+4sGyMJNgmCmBe4uchI+HPC9+HEAHj&#10;0TB1dwDI2wa3VbfPFT43nWB/Nvw4FR6AnIY5D+ryxIc/mxAAIwiojieOz+drcS9fdiD8PGgANNV/&#10;/H5B9V9q+MeRuXTm+HzV/iur/9D+61f/paf/3hsApisAE/yTA0DuEf+Qr6/aSAA0CKjQz+U7xODf&#10;PQMg78vi3/cS+vgcvCTX8bYR/LNtx2oNQB8AIwj46cd0UyHgpw4Br5qqrCwEzIJAdV0E/xL0M0G7&#10;p4E/hX9AoK8M/qnKMIt/pvLvisG/LzT+AeJ01Z/Bv1jLr636U/gH3Iujn42Hf6rl1+Af7x/ImLT8&#10;8nklLau4b17LL/9otlV/Fv9+uqUq5VzVH8fCX0bVXwr+TPJX/6XxzwNA0frrVf9J/FPneVvtU5+n&#10;H4eAogrQVBr6bcAaAFUVIL92UOGXRkCDf/Y1htcQABDr//E+MF0Y+8S+9TmKx9EAYLj+n4O8e4kE&#10;v1jy4R8Shz8bDwD/khv/sir+YpCWFYlzv1Zix82XGPbZhNgnE6IfItEPqQz8ZaOfD38O/O4O/tLx&#10;Qe9eklUZKO+nve/2MfER8N6qAS/basCgJRjrAr7+sl4TEFWADgAt/mF9P7T6HqEzJw7TqQz4K92/&#10;i/bv3U57d2/lf/hv4R8Am2jn9g38Y2A9bd+6jrZtXctZw3/mbFtDO7avSRBw7260AmM9QAwF2cj7&#10;28j73UiHKjbyMXSOHNhgsp6zli9bQ4crVvM2q+hQ+VO8/Qo6qDDQVgYaCER78F49NAQIuG/3bPWj&#10;BAiIyYQKAHcA7nT27HAIqCFQICBiIFDDn8Y/XK4BcIoDwK2T3CRgNQhkLK1aWawGgSxZPJoWLRxF&#10;8+ePpDlzRtDMmQDAYTRp8lADgIMUAA4f0Z+GDEWVHtb/62EAsLMHgEA1DNYA+iGo+out96dafvv0&#10;UhN6Bwy0VX9o99XDPUaNjsFfEY2bgBSLAAGL1PXYzgfAwVEA1ANL2lM7NbBETyzGOoUeAHrr/91v&#10;AETrr00M/5B8ACgnAOcGwFwtwBoAc1UAavzLC4AKAf0qQBlchusk/gETHn0E+PcIVVP493gE/+p6&#10;+DfS4N/0we1p/ojOtKy4O62d3Ju2zexP++cPpkOLh9PplaPp2bXF9PKm8fTm9kn0Ab8nPtk/nb4o&#10;m0lfHZhNNw/NoW/4x4nCv+Pz6PaJ+fTjSc6p+fTTKYN/CQIuoD9Fgst1+DanHf7dPjmXbp3AvvkY&#10;CQACHqfTpyVoQZ5C7+yapNqAX9g0js6vLaITfL4VS0bQngVDafPsgbRqaj96cnwvmj26O00SVYB9&#10;urSgrmj9bGWrAGtTQ1nJVcNUAYZtwAbwdB6KQl+uKLQxt38UrwcFgLYKMDcAaryzsFeD6mDSrEpN&#10;lboq8nIbCYJINR21Px8EEwRMqgD53CxkPYJ1AHMBoME/Tgz9VP61kvgnhn4A/6Ktv9HBHzVU62+q&#10;+i9z7T8DgAoBgX+2+q8Zb2Pbfxsn7b927T9U/+Hx1a8Zft6Axhb/8HwL7EP1ogv+niv8uZADAy0A&#10;qqpCfi3lrP5rHFT/dWvL3xedaODAbjR8eG8qKhpAEycOpemo/ptTRAufGE9Ll0yip1ZOpbWo/ls/&#10;k7ZsmsXfe7P5e382fw8GAGgHcanvUQ2A+woAwF8N/wRmRcFPZnM6KfjzkKqS6GezEeHbIck+XOT+&#10;7yUxaErC90NXAmp4ko+TQj8bvt4DPD7/FMqFEdV/3m1FkscyDJ9bdJ/qMSskGuJSkVCXJ0C93PAn&#10;Im/Lx5H4h4RVflmJVf/hfRMd/nF0Hp09YYd/uOq/V19A9d9TSfVfdvuvmwCs2381AH6eEwALbP/N&#10;Uf2nq/pEzGU5t7kaAuDeCP45AEzwD6gnEkM/mRQAJsDHMej3LZ/Pt+bPEgFl6++tBP9KVH4D9JMB&#10;/lkAvPpxDAFlO/Dn9P3VLwQCyuEgAgK9xPDvqoO/KP6Jyj/gWoJ/pvLPVP05/Euv9weo01V/Af5F&#10;q/7eM3GXSfzT8MePC+/Xn/L7mTovhVa4H3x/k2o12fKrYA1VdYC4WwFa/Zi/6i8CfzYWqDQaSvy7&#10;4zCOj6laf4Pqv9jgD2zjtyb/kOCfHbChg2Pp49ljAjJtFaBtA1bDQOQ0YAuA/DrQVYAcPH42Bv+S&#10;6j/eVj+epv2XH0+v/ZePFZ7f/cc/Gwl+sUjsiyUOf0gW/uUGQAd/lcK/X349/IseL09C5AsTQp9M&#10;CH5IiH6IRD9Eoh8iQQwptOLv/sKfn/BY95rw/qiI+2wfC/sY4XHD44nHGc/Dv/9FVwP+9U+oBgyH&#10;hLhqwBtXP1HVgF+aasBPsTagbQl++xWHgK9cVINBUAWIdQDR/ovqv2fPofLPtPui6u/oATp2uFy1&#10;+jr425nA3+6dm/kf/xv5R8B62rZlHW3dvJZ/FKyhzZtWq2zhbN28mq9brRBw53YA4Hq+7QYq2buR&#10;yvZv4n1u5n1voUMVW+nIga109CDn0FY6prKFs5mziS/fyAEGrtMgWLGaAwxEZaCuCqzAeoEYHIIJ&#10;wnsX0P498/hHyBz+UTKbf3joxcl375jOmabwT0cjnkNAjXsJBHr4Z2KusxWAu7ZP5h8Zk/gfrhNp&#10;80YNgFgHcNVTxbRieRH/cMIk4FG0IAqAgxUAjho9gIaP6EdDhgLseikA7Nm7K2EASAoA2+ngz6j6&#10;k/iHNfiAfwC5fv11y+/gIXqtP1n1l4a/Yho/0WasiUBAA4CqDThPBaCdWJwAoJoA3IyaNgUA3s0A&#10;EId/wEIHgD7qpfEvNwDa/eSrAMwHgPkrAAsBQP7xrgBQ/7hXP/gFAOoqQA18FgFd9OW58K+mwr+q&#10;Av9qG/xroPGvU1Ma2b0FjevThqYNak/zRnSmpUXdac3EXrR1ej/aO3cQHVw0jE4uH0lPry6iFzeM&#10;oze2TqT3+Mf9R/um0WelM+hqxSy6zj9Mvjkyh747OpduHQf+zaM7wD/OTwoA59PPpwsL4O+n0/Po&#10;x1PYx1yFfz+cmMP7nc37x3Fm0Y1DQEcA4DQDgJPp3V2T6I1tE+jFTePomXVmGMiykbR/4TDaNncw&#10;rZ3en5ZO7EPzinrQtOFdaOzAjjS8d1vq360l9ejYzE0EBuiYKkBdzeWqAHMNA4khX754lYAAQIWA&#10;AEBdBYhjOgBEZZ4DQNXuK/Cvbr2aSeqJyMtRBRaCoJpUKzBQQaBAwKQK0FSzSQCULcBxAIzAX4B/&#10;/5IL/zge/ol1/3AeAEmv9bfm4/y4uMEfDbzqPz34w6v+w9p/bU31nxj+odf9s/jHUdV/zUz7bxPT&#10;/ttQtf+ipRbtv3is1dqReL3Y6j+8TszjlcDfQxigkj/2fwbEQBCfFQ4A8TqS+Ger/x4X1X81TfWf&#10;W/vPVv/1Q/XfkJ40ahSq/war6r+ZM0fT/Hlj6clFE2n5sin8nTad1q2dSZs2zOLv9tm0Y9ts/v6b&#10;zd/r+B9ts/i7UQ7hwnelwb9YBWAU/xz8efi31U8U+WLxQGtcHPyystmPh38JUlmwK74PuX/4F8Ol&#10;aPh+OAA0kfCXAsDiJB7MhTH4J7EvV7zHNUmwT456nAqBvqxIqMuID3+F4J+N2Yc5lgRAm1wIqB9/&#10;fn3za89W/+G9UqKGf0yhiv3T6FDZDD384/AcOnNMV//p4R9L6MULuvrvtRefMu2/a7z2XwDgh+9s&#10;pI9SALjVrf+nALBy6/9Z/EsD4J44AF51Lb0+8uWOxL9vrgUAqPBPA6CFvxD/8gOgwb8EAMPqvz0q&#10;AED9Z1xm8c8BoMW/H66X6Nwood9Y8IvFVQFiPUAMBZEIaNuBAwTkKAQ0EJisDWgSwl9O/Esg6At1&#10;jKTyD+21pupPVf4p+OOoqj9OUvWXxj8Nf5cKHPQB+NP4p9uE4y2/wEdAJFp+k1bVpFItnPKbp+XX&#10;YFqCfwk2aeDLlbD6z4KcBsB49Z/CPgV/OD97jj4Ahq2/CvcAbAb7ZIWdOyYHAIjjJujIx1QAmLUO&#10;oK0CdNH4h9cIv1bsY/qNe0zt+omoMMxX/ecey/sViX3pxNFPJo5/iMK/vxSCfz76FYx/v+iEYHc/&#10;Ez1ujkjkiyXEPpsQ/GxC9EMk+iES/RCJfkgIZPe7zfdeEjuPyia8f4i8//ZxsY8XHkM8tnjc8Zzg&#10;efv7L0BAfm//hGrAm64aMJkU/Bnd/EpXA179/BJ9cfm9ZECIRMC3XntetQK/+sIzah1AAKCt/kPl&#10;Hyb7njhaQcdU1d9+OlC2l8rR6rt3B+3dvU3D37aN/I/k9Qr9Nm9cwz8IVtPGDato4/qndDY8xZc9&#10;RZs3rVIIuH3rWtq5fR3t2bmB9u3ZRKX7NvM+t/K+t9Ghiu105OAOPt5OOn6Yc2QnnTiyw2Q7Zxv/&#10;g2crX7eFs4m328hZT0cPAgNRGeggEGsFlmOC8L6FfL4SAVGhgIXKHQLu2o4hHiEEatjbKyDQVQI6&#10;/MsCwC0bJ4hBIMW00gDgk4s0AM71AHCIWmS9qHigBsDh/WjwEABgT+rTtzv17OUAEGsAAtWAgDb4&#10;u17vD8M+gH9Y7w/411uhHFp+Mal32PAhaq0/W/UXh7+xNGESMs5E/x2XYxtsGwJguAYgWo6x7mDn&#10;zh35h3I7hZStW7c0AIgJwE0oawKwXP+vTh0d+3ekMAAM8U8DYLidTj4ABP5ZAHQTgGMAKPEvBEDZ&#10;/qsBUOOfBsBHMgFQIYEBwLANWCGgiYQ/NfDjIYd/jwv8q1OzKjWoXZ2a1qtJLQ3+dTH4N7BTUxph&#10;8G/qwPY0d3gnWlLUjVZP6EWbp/Wl3XMGUsXCoXR86Qg6t2o0Pb9+LL26ZQK9s2MSXdozlT4tmU5X&#10;ymfSNf5hcvPwbPr2yBz6/thcU/0HvJtHP3J+Qk4Vmrn0I3Jyrsa/E3N4f3Po1jHg3yw+xiz6+tBM&#10;un4Q8Ijqw2l0eT/WIZxM7wEA+cfTS/xj6sL6YjqzegwdWT6KSp8cTjvnD6ENMwfSysl9aeHYXjRz&#10;VDeaMKQTjerXngb1aE29OzenLu2aULtWDaklJrryY9UgVgWYIKAGwEoNA8FzHLkc1YMKABEFgLqC&#10;ywKgWgcwBoB1gHc+/tWrXytJfRN5WT2+Tw4FcTsBgRwLgdi/bQcOARBVdwA4YFYhABhrAbb4l135&#10;pyf+/uGPv1f7R6Vhgn+PAP/Srb/AP9X6KwZ/NBSDP5o1q0PNTfWfxb+c1X8pAET7b1PT/qun/8r2&#10;XzyWano0Xiv8vKnqP7wu8DwrMAXsAU1ROZkOLlfv+wACEwwUCIj3egKAeA0JAMR6g371Xw2x9h/f&#10;Z1X91zKz+m/aNPwPq2J64onxtGTJZFq5YhqtWT2DNqyfxd/rs2mbqv6bw9+Bs2kP/icbANAM4Nq/&#10;ezoH350WAN36f3sMAO4WACjxL6var2D42+IninuFxMCfw7909V+l8M+DKxF1feXwLwZIdx2+P4iH&#10;gEEc1mn8A2KFuOWlEviH+PCHpPfpP4YO2gqOBbo88QHQIB9ncyQ+App9mOOp1uPgPjgARPi+m9jH&#10;2eKfrv6bqKv/1PCPqXSQv2cP8/fs8YN2+MeCYPjHcno11f67Trf/vrXBVP+Z9f/e0+2/cgCIbP+1&#10;AJjV/vtVBACvRwAwHP6hMU8CYOEImAWArvpvX278uxkEl3mRALiXPADk41v8s0kQkK9XAKjwD7cX&#10;AHijhG7fKKXfAPhUtR8nDYAWAbPWBEQl4GceAqpWTcTgnoPASAzsZONf4S2/Gv9ky+/HBv74R2e0&#10;6u+DPIM+JP7x7dR6gQL/VMsv8A9ViKj6A/7x+eN+AaqSll895Tdp+fWq6W5rrErw76ek5ddV/SEa&#10;+HJFwpTDuMrin45uA85o/w2q6xxW2mMGABhUAMYA8M7Na/x6MG3A/DpQ6GdjXiMKkpMBKjfoT9/x&#10;udrqP9NGrar/+Hg4rl9FCZCTj+f9ig9+YeLoh2SBn00a/pAQ/rLwD7HAFw8/ViYh2t2vhLiXLyH2&#10;hQnRzyZEP5t88IdI+EMkfBVS8efQL45//9//O51wm18r8jzzJbyfiHws3GOkHzf9mOJxxnNgERDV&#10;gPz+TiYF36CfTEvwLTMpGC3BN77kz2XVEvweffbxOwkCoh0Yg0FQBYg2YA2AGPxxks6fOaYm/J48&#10;hso/i397qAztvnu28z/yt9Cu7Zto+9YNCfwB/Tase4rWr1tJ69eu0Fm3gn8krFQIuHkjABCtwOvU&#10;uoB7d22i/Xu3qCnBB8p20KGKnXTk4G4+3h46cWQPnTy6l4+/l04d22Oym7OLs5Ov28HZxttt5Ww2&#10;GLhBQSBahFVrcNkKqihdxue8mEr3LuLzXsA/SObxcecQWpSwUPmu7TM40zkCARMI1LDnIyDgzyUN&#10;gFNoh50EvEkDoF0HcOWKIlpmAPCJBVhMfQTNUgA4NADA/jRseF8aPAR4ZwGwC3Xr3skBYCdU+9m0&#10;N/inh310V8M+elDffhr/AHN20AeGdtiqP6zlh3X9UNUH+Jug4G8cTZycDi6PAaBqATZDQAYO7q/a&#10;jHv36akGjgAiO3XuwD+i26lWZQAgJhU3UwAoJwDnBkD7Zx0LdK79t379EPRi+Kfjb6fj9uMqEO0A&#10;EFf95wCw8AEg2QAYq/7LrAA0VT8SAEME1NGXY5uHHgQIPESP8n6Af1WrPEo1gH81qlL92tWpCfCv&#10;YW1qZ/CvV9vGNLBTMxrRrSWN7W3wb1gnWjymG60a35M2qaEfA6hswRA6umQ4nVk5ii6sLaKXN42j&#10;N7dNpPf5h/3H/MPk89LpdLViJt04OIu+PgygA9QBAAF3c+kOB5Bn85OIvPzHk3OS3Dmho+FvNv1w&#10;bDZ9f2yWwb+Z9PWhGXy8GXStYjp9WT6Nz2EqXd43hT7cM5ne3TlRVQC+zD/YsU7h2dVj1DTg8sUj&#10;aLdqAx5Eq6b2p8Xje9Oc0T1oyrAuVDSgAw3t1Yb6dW1J3Ts0pY6tG1Hr5vWpWZM61Mhb081UdSUA&#10;yFEAmLsK8CF+Xh8C/kQiQTBBwMddC6eqArQAyKkeA8AI/tVvUDsjuM6iILbXsRCoW4ZtRSCOIaoA&#10;1X136wACAIFx2QD4rwnyqSpAE3cZJwP//u0PtvXX4Z8b+uHW/Qtbf2vZ1t+61fg+mtZfVf1nWn+b&#10;16UWovqvja3+a+dX/0kATPCP47f/NqLmzRtQk6b1+Bh11OOKxw+DWfA8qdcJkJifV4l/DyAK/P4Q&#10;xF7uEmIgkD8EQF39x+99g3+6+k9XjeK1gtcInuOGfI6o/mvVCtjZ3FX/9XPVf2PHDqbJk1H9N4bm&#10;zRtHixZNpGXLpibVfxs3zObv9Dn8nT5HA6Cq/pvN37MaADX+Yc1cAYA5qv/Ctt8Q/fLC3xaXKOTd&#10;SxIADIBqk44HfIXGgz8kD/6ZY6bgjK+7n5HgJ6OPB9Az4XPOB4B6W3vbwuMe4/Q+3WPnkK1SsUCX&#10;J371n0PAGAAiEgDTCMjnbmPuRwiAet2/sbSTX2e7+DW3W679x++dWPXf6WPz6dzJJ/TwD9X+u4xe&#10;fm4Fvabaf131X872X7n+nwVAUwGo2381/uVq/73mtf9qAHTTf3f7+JcAIFJJAPwKAOgQ8FsFgBoB&#10;XfXfvjT+3dRJ4Z8Nb5PCP+zHAKCu/tujIvEvQUB1vUFAPheFgBYAbxgAvFlKvwHqAfdyQ6C+3ENA&#10;TAf+7LICOImAqNhLtQRnJME/bGvBR8GfiYI/WfVXAP6pqj+Lf7rqL9ryGwG/JAb+UCXoqv5syy/f&#10;dz5evOWX71fS8nujsCm/gCoPq/hHdiXxD0m259tqiMM+fQDUVXhmGMdtDYAJ/N0y/wUAovpPAeB3&#10;urJO4JqsrgvxT+VuAFC0AWsE1NGvD35MLf59zY+rqf77s63+u23PMXhM+Rxs9Z//eN7v+OhnE4c/&#10;GwF/CfohhcNfgn+/pJOFfbGEcHevCWEvKzHks4lBn00M+5AQ/GxC9EMk+iESu5AYiOVv900DIPLP&#10;wD+Z8JyzErvP8jFxj5d+DPXjqx97PC8YEJK7JfhL3RJ8DS3BBgFNJSDWBMRgkHfffIn/gfCcagN+&#10;6bnzCgDR/nvuNFp/seZfOR05UGLwbyft37ONsM4fqv62bVmv2nw3Wfhbu4LWrVlOa03w53V82YZ1&#10;BgA3oQV4rVobcPfOTbRvzxYq3beNKkp30sHy3XTk4B46dngfnTiyn04eK6FTnNPHS+jMCZv9nH10&#10;5vhevnwPByC4k04lGKirAo8exHqBa9XAEEwPLi9ZRmX7FlPJ3kX8o2QB/0CZx/cB1QqzaNf2EAE1&#10;BAL/EKwRqAEQ2KfjA6BGQAmA/iRgB4BPAQCXjlGTgOMAOEgB4MhRGgAHDQbgoYqvWwCAHVQbsA3+&#10;nuCfrfxL4Z9u+R09Rq/1VzxWVv0Z+FP4Nz4SUwkYAGCyBiAAcOgg1WLsAWDXztSpkwNATChu0aI5&#10;qQnAAgABdkA8t/5fIQDo0O7XBMBcFYD5AdDhnwZAWf2XBsDY+n8hAD6QAkATc5nCP94Wt8M+sN+q&#10;fAzgX+0aVale7erUuG5Nat6wNrVtUpc6tWhAPds2pv4dm9Gwbi2puHcbmjygPc0e2okWje5KK8f1&#10;pA0Y+jFzAJXMH0yHnxxGp5aPpGdWj6EXN4yl17eMp3d3TKIP90yhT/mHyZWy6XTtwEy6eWgWfaMA&#10;cDbdOqYr9m5zLOb9GMRefufEbJ3js3l7F6DfrWOz6NbRWfT90Zn03ZGZvP8ZBv/4mBXT6Go5H790&#10;Kn1WMoU+3jeZLu2e5AMgn++5NUV0fOVoOrAE04CH0dY5aAMeQEsn9qX5xT1pmhoG0olG9GlHA7u3&#10;ol6dmlNnfnzatmxALZq6KkCAGKoAq6Oyqzo/t1WBO0BADYDAl2wAdOAXRq0HZ7azrcAWAFUVYE4A&#10;1NV6FgBD/GvQsE5G+LoABG1loK0KVBWBQMDafBwLgKgC5HNBu61d004B4EN4PWoAxBRgC4B2CnAy&#10;CCRIVuWfrv6L4V+w7h+fQ2brbz3R+tvYVv+Z1t9c1X+FtP+2Qftv46T9t0mTevxZU0c9fqr9F68T&#10;9RrRQJxU/ynEs7gHNE0nBEAbCYEeAvJ+QwDEcXX1n2n95ecSzznOswWq/9o25fulq//6qOq/7jR8&#10;eB9V/YfJ9NOmYWJ9MX9nTaAliyfTihXTaPXqmbR+3SzavHEOf6fP4e/0ObRrB/7Hml5mQwOgrf4r&#10;EADz4J+DvrEuqi3Vod+vAn82OQDQAd69JgP/zLFiUOaFt71vie1fRcJVntwF/nmPLfBPAKD3WP2K&#10;AKgALwP/CgNAxOzPHFNVAQYA6BCQ7ztHQyu/3vn1pqv/dOuvnvw7JVn7D9V/xw7OVsM/zh4Pqv9M&#10;+6+s/nvndV399z6q/97emLT/ovovtf6fAUC5/t8VUwFYSPWfBECvAlAAoEJAD/5kAvBDvnJJ8O+a&#10;rf4zMfCn8U8A4M3K4B8iAFBBnqj+Q/h8UvjH5+0qAA3+yfZfU/2nABCYB9SzEBgDQBuNgJdES7BB&#10;QAwHufKZAjo5HERWA8Yj4K8Q/EO1HfAP+Ab8A8QB/1TVX4B/Cv44Cv74x6ap+rsfLb83RcuvnvLL&#10;98O2p3573U35TSrpvhMtvz8U3PJbafzjWIgL8e/vkeo/YB8GcsgoAOTz1pV1OO9Y+68+b9leK4/r&#10;ji3XHeRjG3jMAkBVBWgQUAWgavDvjsW/b90E5aT6jx/bdPUfoE2fk3x87n98+LNJo5/MfQJAA34y&#10;hcIfEuLdvSYGfbHE0M8mBD+bEPxsQvCzCdEPkeiHSOCyiUFYDMwqi3//DACMnXcssfuMhI+Ne+zM&#10;Y2oeazwPeI7w/OH5/btCQH6voyX4zk362SLgNxoBv772KV3/8mPdDvzJe2owyEfvva4mA2Mq8OsG&#10;ADEBGO2/Z1H9d7SCjh4spYPle13ln2n53bZ5na76W7+K1q9dqeFv9TJag6zS/1UIaAAQSLglqf7b&#10;SJgSXLJ3G5WXaPw7fGAvHTu8n04cLaVTx8ro9PFyOnOinM+jnM4hp5AynZOlfHkJByC4l84oDERl&#10;INqEt9Hxw5v5vDFABJOEV1NF6Uo+/2V8vMX8Q2Qh/0BZwD885vKPDv7Rsn0W35+ZnBmc6fzDwyIg&#10;1gbEkBA9LVgBYAQB7d81AKKCMD0JeMPa8fx42EnAGgAXPjGS5gEAZ2kAnJwA4AAaOaofDeMfYIMG&#10;91IA2DsAwM5dOij0s9H4Z9b8U22/uJ1o+xX4h+m9aPkdN76Ixk/wq/4mTR5Pk6ak4xBQrwUIAET1&#10;oKsAHKKO4wFgj25qHUIFgO3b8o/M1tSqFQAQA0CamgEgjRKUs/gWa//1ETAfAGJ/Oj782chtddx+&#10;JP4hsgLwfkwAzgLA7Oo/2/4bqwBUCJj8WV/3oMQ/3l8V3n91Pnat6lWobq1q1JB//DdrUJtaN65L&#10;HZs3oO6tG1HfDk1paNcWNKZXa5rUvx3NGtKJFo7qSisw8XdyH9o+oz/tU+v+DaUTy0bQ+adG0/Pr&#10;iunVTePobf6B8gGq//ZOoc9LptGX5TPoegKAqNKbTbc4ALzbSAB7SY7NSvKDyK2jM1Us+n13eAZ9&#10;y/nm0HS6eXA63TgwzeDfVLpSinOYTJf3TaaP9kzi85pI7+yYQK/zDyldAVisABCDQA4u1esAbp87&#10;hNbPGEgrJvelJ9AGPLI7TRzSmUb3a0+De7ZRw0C6tW9KHfhxaoUqwMZ1qCGAjB9HWwVYLc9agBb0&#10;kFzVfzYeAgIADeSkAJCPWz0FgBrrLABq+NP4h4ovnbom4jILgRwfAiUCamC0rcC2DRjAZAeBAOQU&#10;aj2AtnQMpfkd/du//ZZ+97vfGgB0CJjEwF9u/Ps3fq0b/HsQ7e0O/5J1//jxUfjH55Rq/a0vWn9N&#10;9V9zVP+11NV/rVH9Jyf/BtV/OkH1XztU/zWl1m0aqzX00EqLijoM1cDjiLZqPF54fhQSq9cGvybw&#10;OrDVfwr04vgnE1YEqtbgAAB1BeCDAv8eVtV/Cv/4+Kr1l88Hg0ka8esYWAm4bN++OXVR1X8d9ORf&#10;u/afqv7DpHpb/TeJli2dSk89NYO/22ep6r8tqvpvLu3czt+nO+fQnl1z+LsdAIjqPwmA6fX/FP6p&#10;9t9I66+Av50S/Dz4c9keTQB4eVIQIm7m/XpAxTGQ4+HUXSWj+k8cS0JZZvg2v14sWBWY+wGAvJ/U&#10;Yyzwb4uNhTsRCXBe7HWRePuIAGAM/mQcACK8T+/YfD8CBNSPlb7vqvqPX2e29VdV//H7xU7+LbT6&#10;Tw3/eGkVvfXKGnrn/8feX3bXkWRru/D+fnZToRkky5JloZmZ2TLJKJYsM6NMsmWZmZkZygxVLhe5&#10;XNBFzbu790Pnh8wz7xkRmZGZsZaWbFd1P+94P1zD1srMyMhcS5DXuGfM6zr9F+7+qwWgV/5r1v97&#10;aKX/jACMlf5LWAA6JOBnluCLR0T+aQLyb7Of/hP5pwRgQvLPoOVf3PJfPq9bAPoJQDv9971O//2g&#10;038iACHwIPKMCAxLwE/CDUIeGxH4iL4QCYh1AR0S8LOQBBQ+s3h9+RdZ709Sf778U6m/BOWfSf2J&#10;/IP4Yz7U8o/Hd5f88vV5Jb9fqNSflPz66bQ33eXXhS2kRHrxmBEB6KX/jPz72hJ/mLOad0QAxin/&#10;jQhAfV5sj8hHPrcvAPmcIQGIDtGQfWGU/LNLf5H+U6nKv9npP6ylKPdVzc+fm39vfh6i8g9EpZ+N&#10;S/6BOPLvL98HCIs/g0v0xcKWd69LWPK5CMs+m7DwM4SFHwjLPkNY+AFb+BnCYstd7hsVZXUJP0NY&#10;/P0r5B9wXYOL8LX7/Dl0r+z7qO+xvvd4X/B+4b3Ee43PhLcu4I9f0R++/1Ik4HeQgF9+zL9AP6Qv&#10;PnlMn350n549vkNP7t+UtQA/uHFR1gFECTA6AKP5x7FDeyT9h9Lfnds20VY0+9hokn/LaY3IP6T+&#10;LPm3eK4HvsbrKAdG+g9JQRyHRiE1G6skSYhE4a7tkH+1tH/PVjq0bzsdObCDjh7aRccP76YTR3bT&#10;SXBUcUr+3cXs5Nd3MBCCkIFb6PihWkkFIhGItQKxRiAk4J6dy/kcS2jH1oW0rXYen3c2X8dMqqku&#10;o00bSmjj+mK+Jl8CbgSSBsTagNP5AQXdgqfzAwuzUVEbQEtAdBTWKcDqdVP4IWUySSdg3Qgk3Al4&#10;ZsUofqgaQUWFw2n6dAjAwUEBOEwJwH790cG3G/UIC0AG6/117mrJv17dqTcafgzoIzJOyT+U/Rr5&#10;p9b7UyW/LvE3kSZP9cHXCj8FaASglwDksXGOwXyuAXzOvv36UK/ePWU+EIAoTUZn4pwcCEDVAbiN&#10;7gAcr/zXln++AFTbgwIQx9pCz5Z9Lux9FYkKwPp0AH5T5b9GAHryLyQAjfzD67/7ndoXx2Gc93ns&#10;hny+Jo0bUPOmjSi5RRNKS25Gma1bUDt++O+S1Zp6t29Dgzpn0Mge2TShbzuaPrgjlY3oQnPzetDS&#10;Sb1pzbR+VIN1/yqG0IE5w+n4wlF0bukYurJyHN1cM4HubZhEj/jh5KPaqfR82zT6fMd0erELyTwk&#10;9Arp231I7Knkni32PPYXeBjZ992+Avr9vhnCt8CTfhjXF38vdk6jL3ZMpc+2+/Lvo1rIyHx6uGkS&#10;3aueSLf5Aeo6P0xd5gcsWwDumTuStlYOpw2lQ2hVwUBaNKUfVU7oTUWje9BkXQY8LNAMJJVyMlpR&#10;2zYtKbV1c/6sWOmuJvxeQ/B4EjCeAAzKPhdGAIYTgGoNQJXm8tN/DWQO4fJfJf+MAPTFX+tUN7YQ&#10;xP62CJQ0oC0BtQDEuTEPlAGr0lZ8bvka3sLn8deERh2Qd5B4KgXolwKHUeKPgSyMIf9+IxLMLv31&#10;1/2T0t9G7/B8TNdf/szr0l/T+MMr/dWNP6T010r/mdLfcPrPJABt+Yf0X66V/otZ/sv3qgk+H/hs&#10;6Hsk6T9LAAZlH1KO9tc+tgAUCWgEII9lp/+QxMQ6g6r012/8gfcN5etoToJ5ZvCcITA7dcqk7t3b&#10;Sfpv0CCT/htIEycO0+m/cVRePpFmz55CC+ZPpyWLkf4rotWrimntmhLasI5/j/Lv0prqEv5dqLrt&#10;bwkIwKmMvf5frPRfVP7VT/iFcQi81yUgpzRGSr0RYgtAW5IlBB/7ehg59RrUUwAG7mtM+ecLtXjy&#10;z+CSfHUhxwbkH1ACsC4JGF8ARpOA6l7x55qvGfI53PgjnP7bZ9b+M+m/IzPp7PFZdCHU/OPWlSX0&#10;gZT/+um/Bx+sCpb/agEo5b9aAAbKf70E4Ab6VAvAzxwCMFD+awnAWCXAwCn7mIDki4Ut/5hvjQD0&#10;5F+tW/59pbFfMzgEoCn/DZQA8xxtCajknxKA4fX/PAH4UgnAHyEA0cwjngS0BaDBTwOqkuCABERz&#10;EAiyTy0J+LmSfL4ItMWfJf94f0/+afGH8mIl/5T4+8qU/CKNZ6X+jPwLlvz68s8p/TSxU3+hkl+e&#10;hyr55WvzSn79rrR//L3qShu/5PfHaMmvJ5P4wboe4s9gCymMqeQfw+dTCbxQ+u97fijX4g9zNuBr&#10;VQpsJxdjJwAVfA0i/rT8k3PzPnxuU/4L+YhxpPTYnPtbXwD+JAIwKgGl7PcltodKf7/z5erfY6X/&#10;9P39ect/QVD8Gdziz5BY+q9+8s8Xe4liC7xXISz4XIRFn01Y9hnCws8QFn6GsPQDtvCzCQqtxBN/&#10;IBH59/Ogzuua05vAdQ8M4ftl30tzr837gPcI7x/eW7z3f/+zkoBeOfB3L2RNwN9/9Ql9/eKZrAf4&#10;2bOH9PGTu/T0wS16cOca/4FwkW5cVgLw3KnDdPLofjpycBft32PSf9X8R/1a/iMfa/7ZZb+Qfwto&#10;2RIjABkk/2z5t2KxJAUh/zasWylNQ2pr1kkHYYjFPTuV/Du4bzsdPrCTjh7aTccP76ETR/byPPbS&#10;qaP76NSxfXRa2KvZw+zm13fx9p28ny8CUR6MdQIhAdE5eN+uVXwNy2nn1sW0vXYBba2Zy9cyix9W&#10;ZtKmDWW0cX2pSMCN6GC4zpQEo0GIAs1CNlfP4AcbRS2QzoYGIwZVUnCTTgFCAK6ryudrn0Sr7E7A&#10;WgCiE3CZSwCOVQJwaFgA9oQA7ExduxkJqORfl26d+fWu1APyr09P6tu/Dw0YhAYiA1XDD1nzz5Z/&#10;VslvDPFnExGA4RJgCEA+D843YGA/WXcQJcjdeU5dunTiB+f2/FCdyw/Y6ACc4XUATo3RAViJt1cV&#10;gGHZ5yIs/96kAHSn/6LNP5QAVPJPCcCg/Htby7+3ROgF039uARhJ//GYDfg8kv5r0pBaNmtMKS2b&#10;UnpKC8pOS6KOGSnUPSeN+nVsS8O6ZdHY3rk0eUAHKh7WmWaN7k6LJvSiVVP6UnXBANpmSn/njaDT&#10;i0fTxeVj6bpJ/1Xn05OayfRsy1T6ZPs0+nwn5Jwqzf16bwF9wyC593tgCT6FknzCXoi+6R7f7FEg&#10;6ff17un01e5p9HLXNC3+por4+3z7FPp02xR6vnUyfbwF8g9zyadHmybR/Wo0JplIt9ZNoGtV4+nS&#10;qnF0dnkenVgyJiAA0QhkdaFeB3BiHyoZ04OmDu8q3YBRBjzAlAHbzUCkwUNT/nxoweOJsKAAFCEG&#10;tPwT8WMDuSvyRmNte/tdleSqWwC61/+z039B+ZfE33tRgjLQiECTCFQSEONifC8FyOf2yoCtdJta&#10;B1CJLZUC9CWgJAGN7AugxJ9L/rnW/QuU/jaIlv5K+g/yL6kxzx/SS5f+punGH20hwJIpK6sVZWej&#10;CYYu/dVr/4n8iyQAGS3/VPovjX+upUn6D6W0kv7je6nKf5vJvcJ7g/cptgC0Jd+v6Nce9usK+V43&#10;8k8LQDv9Z5f+otMw3hO8N034/FiHUEp/+b2Uxh9tIT1xnRn8+ySHevXqSP37d6UhQ3vRqFH9afz4&#10;IZL+mzFjLJWWTpD039y502jRQqT/imjlymJaU1VC69aWUjX/Dt1UXUI1G0to86Zi/v1eSFtqCpgZ&#10;jG4AEkMAmuYfJv1nN/twyT+36NNU1QUEnsaWegnDYzARSaVFVVDkvRoB8Qesc7mvKUF4rMQwQuoN&#10;UQ8BaF9r7LJfJdE88QeMsIuBS/DVRWCMkPyrSwCCiAQEeu5KAvK12QKQrzmc/tscSP9NpV11pv/m&#10;0hU0/7i4kP+eX0y3ri6lD3T6L9j8w0//PUH6TwSgSf/p8l8jALX8k/RfSAD66b+gAIydAExcAkbS&#10;fiG++QJoASjyTwlAI/+cAtDIv5gCMJT+swWgkX+A52fkX50CUKRiSACiky/EnZGAbgF4j54/UOD/&#10;9ZOAjEhALQIDqNeN/FOpP4f84/HCJb8R+cdzsEt+kVSsU/6FUn+RRh84D84Zr+QX8s9Z8otk2nf1&#10;Kvl9NfnnC0A1phGA0QSeCDir9NeXf0peIpWnUoCxr8NPL7oR8Rg+t5GPPKYRgJB5EIB/MALQk4A+&#10;EH+e/NOlv39B6S/Sf7r0N5D++zPPgc//r0r/mfuvsIVfkKD4M8QQgH8Jyr+oAPzOwyX54hEWeokS&#10;lnwuwrLPJiz8bMLSz2ALPxtb+tnYosoQlllh2fXzd/i1x6ob11x+DsL3wRC+X8C+n/b9xnth3iu8&#10;j//kzy4+K1gTEI1B/vwTf89bKcBvvvyYXn72lD7/+CF9/NQXgEgAYg3AS+eO09mTh0S+ofx3n5X+&#10;89b9k9LfJZL+WynpP73un0jA+Ur82WW/JvnHx3ryr9aXf/t2b6WDeyH/dhHWHETpMboPQ0KeOraf&#10;/7g5QKePH6Azwn7NPmYvv65kIEQgUoEoD0Zp8NGDm3n+G3nc9bR/9xo+zyratW0Zbd+ymK9lAT+M&#10;zKXNG2fRpg0z+eGjXEtAlQYE6GQo3QyxoHl1Ie9byA8uWNNIodINCpGAIgdVShAlw1hDcMPaKXzd&#10;k/kP1El8ryaKAFyyaJzXCVgEYNkIKipyJwBFAA7qSf36Q+yZEmAjABVI/nXr7jf9kHX/Bqp1/4YO&#10;Gyzdeb2GH5Hkn0v+TbJITACOcAjAnr16iJREaTIalLSTDsAhAYjy39D6f7HSf4afRwCacZSAjArA&#10;WOv/KQHYuHEsAehLwPoLQCX/3OW/YQGItBW2qf1wHMZypf9Sk5tRRuuWlJueTJ2zWlOv9m1ooEn/&#10;9WtP0wd3orIRXWleXk9aNqkPrZ3enzYXD6JdFUPp4JzhdMJL/+XRTX5QucsPKI/4gf7DzZPp461T&#10;6dPtKMeFAERKTyX2kNxDgi9KVPZ9s2cafb1bAeH31S5Iv6n05U7Fix0Qf1M88ffJ1sn0fMtkelaL&#10;OUD+TaJHmyAlJ9LdDRPoNj9E3eB5XuEH2ws85zPLxkoTkEMLRnkCcKMWgEum9qc5E/tQ6dieNH1E&#10;N5rA92JkX90NuEsGdeV71d6UAae1pNYpSMUpGealABvx+2zWAkxIAFryD+jXsZ8kAN9TMkcEYAO7&#10;/Pc9Vf7btAE14XM3dcq/ZlrgxZJ/kFVYr07967/uy0ARgV4aMCQBm+O6VboNMlKVAeMzrK/TSgGq&#10;tQD/k/7zPyEBfREoaOlni7/48s9R+mvknyn9bWaX/ir517q1Lv1to0t/deMPKf11Nf6IJ//4s4Dk&#10;nL/2X2tKl/Rfstw3rKeI+4T3xCv/5c8FPhPyWdDvvWn+YUs+iD+X/ANG/ikBCIHInxkjAHlMI/9w&#10;nkjXX54LyrmRToSohLRs1y6dOnXOou492lPfvp35900PGj6ir0r/TUL6b7RO/02y0n+FtGJ5Ma1e&#10;VUJr15TShnX8u3NDKW3aWEqbN5Xw78OwANTr/xkB6JX/GgEYLP+NpP/W1CH/qtwEZZJ5fbyPJ/Xq&#10;i2v8GLLKwmyPt89rl/4mAo8bGy2j3hQi/ww8fhxc9zJ4r8YqVo3lv6ksbFFXB2HJF4vIsfVI/xmC&#10;AnCMGpvn6wtALQH52nCv1Np/vgAMp/92mvTfzmj678zxWXTepP/Oq/TfzStLvOYf927GT/85y38f&#10;rY8hAKsdAnBjVACKBNQCMCABQwIwhgR0ST9BxJ9L/jFfbvYF4Mta+k6wBF8C8i8oALX8cwjACLJN&#10;7RdbAG5VAhCSTgSbloAmBWgLQCP/bNwS0FoTEBLwEz8JKGjZ50k/Lf48+cf7ivhjvuZjwyW/Rv55&#10;6/3xXO2S3/rIP1/81Z36+9qk/pBY9Ep+deoP8u87UzbrSv0FpZlbTvEDtUPuJYItpIx8UiLOl3Cq&#10;+Uco/WfE37df0h8Y/KtSgGp9PSMAY6UY5XpsESjizz4vw8cE0n88plr/LywA7RQgUn8O+Yeuv3bp&#10;L9J/Rv5pMeklK3+R9F8s8QeCwk9JP2ALP0NY+BniiT9f+r2q/ANhsZcILtln4xJ+ICz6DLbkswmL&#10;PmALJxtbStm4BBZwyS7gkmPAl3JhoRfG3vfVcJ3/58J1Dwyu+xYsAY4KQID3Du8r3nN8HpQA/Jb+&#10;/NPX9McfXtKPv//CE4BffvZU1gGEAHzy4Bbd/+Aq3b5+QboAXzx7TNb/U+W/20XQ7diKtf/W0aYN&#10;VfwH+Ur+Aw0df5fQ6hWLadXyhSIBTcdfafaxYpGIP+yD7sBIDG6Ust81Mo6d/FPybwcd3u+SfxB/&#10;B/mPG+bEQTrrcUCzX/BkIBKBWgKiYciRA5vp0L6NdGDPetq7cw3t3r6Sr2UZbatdzPNYQJs3zqWa&#10;6tl8XZVMBVPOoCwYDUL4YUbKmfiBBvBDzRZDTZEGDzm+DDQSEOXCWDuwet1UfliYzH+05vP9mMT3&#10;ZwItXTyeFi7I052AR1N52UgqLhpOM6YPpSlYA3CiLQB7RwRg9x5KACr4/5B/Xukv9g2V/o4eLpJO&#10;dfsdG5F/tvibMs3CloCeAJwQFYBjIACHBQRgn75GAHaRlCIEYK4WgKYDsGkAkpICAagkHMRb4gIQ&#10;+7+qAARG/hmCAlDJP5wzKgAT7wDsTgAq+WcLQCP/4jf/EPknAtCIP4PahvTfWzr9JwKQz9GIz92U&#10;59WiWWNq1bIppbVqTpmpSdS+bQp1zUmjPh3a0uCuWTS6Vy5NGtCBCod2oZmju9PC8b1o5ZS+qvFH&#10;6WDaUzmMDs8bQaew9t+ysXRt1Ti6zQ8p9/kB5fGmfFlz7/nWKfTpdgi6afRCBCBSezrBx/iSLyr7&#10;lPCbSl/tmirCz5d+U+jFjime9Pts22T6lFHiL1/E30ebJ9HTGswDMnIi3a9GU5IJ9MG68XRz7Xi6&#10;xg9Vl/hB6/yKPDq1dCwdWzyaDi4YRbvnjKCtfF1IAFZpATh3Uh9pBDJjRDeaOLiTtw5gX6wD2KEN&#10;dcxpTdkoA05rSamQYpBhtgDUoscTgEjExROAQMSfL/8A0n+eAPTSf6qcM5r+i1X+Gy799QUfRFUs&#10;wiLQlAaHJSDO56cAIT91CtBc79v8uYXggryyJaCRfJ4M9KWfEn9u+Wen/2KX/kJ2xSj9TdWlv3bj&#10;D6T/Ao0/ouk/Vfqr5R8j8k+X/nqdf721/1T6Dx2V8V4gddekSUMRw/KZ4O91IwAh7zwBGEgBxkDu&#10;gdof9yEi/0Klvw35s4LPiSn9Rfm2V/rL883JwfVl8u+RXOrVuyMNGNCNhg7tLR3oVfpvJBUUmPTf&#10;ZJ3+K9DpvxKqqiqldWvLqHo9/87k35c1RgB6vxshAM36f2gAYtJ/jJZ/pvzXW/uvPvKPv6/dAik+&#10;an+X2FPY6wA61wLUYwTHDUqr+mLkXzwBCMy5Xwse140SUV4yjfFE3usSRwAGr9G/J/59iSf/oqIt&#10;Ntifx/CAlIu9X4BXSACC8JjeuXnu3lqAfH24/778G0/Rtf+m0q6t4fRfaTD9d3ouXQ6k/9D8Yxnd&#10;1eW/kv6T5h9I/1Xp7r9++k8JwHX0LLL+34bXEIDuFKC7IUiCEjCuAPTTf0oAWglAO/0XkYCW/ANh&#10;+ScC0Eg+Dc8vLP9EAMr+ZgweO5wA/EoLQIg6CDtXCtAWgB/fv+thXvv00f2EJCAEnycCLfzUny3/&#10;VPLPln9fYm5a/Cn5p0p+Y6/3x4Skny3+gBJ/MVJ/OLdJ/UFUxuvyW4cs88SUyCF+YPYkEgQeP0w7&#10;xF6i2FLKCKh4AtCs/SfJPy3/DJByngQUoanXAUQK0JQBByRgCH4d58Q+8dJ/Ih9xTiMALQnoiz+H&#10;/AuX/v6B5/PHH+i//4Rz8z3m+xwQrD+LAIwl/Qxh6WewpZ/BFn6GeOIPWOLvzz7/SBRIPAdh0WdQ&#10;26OiL0xY+NmEpR8ICz+DLfxsbNlkYwspG7fA+jnlH7D3rxvX+X4pXPfAxnXvwvfYfh/kffp7SADy&#10;5yYoAJEAVAJQlQA/pU+fPaRnT+7Q4/s36d7tK3Tr2nm6cuGUNACBeDtycHek/HfThtVSwosEIFJ9&#10;IgFXLg6A11TiT4k/rPcnqT8+HinC7Vs3SjdhVfa7TdYYjCb/Dljy7xCdPRHiJP4NykBIQKQBTx3D&#10;moFYPxBNRLbS4f2b6eDejbRv1zras6OKdm5bydezlOeymOcECTiPaqrnMCgJrmRm8gNKBb9ewdvL&#10;+cGFqSmjrWAzKKVtQgn/v1hhHngkDVjAx87ge4U1BFUKcG3VZKpaOYlWLp9IS5eMp0ULxtG8uWOV&#10;ACwfScXFKLMaRlOmDKGJCQhAlQKE/OP/9+gi3XZ79ekhybv+A/vRoCEDaOjwwSLmRo8ZQRB1Sv7l&#10;WfIvhvgLYSRgXQIQ50PqEI1H0ICkZ8/u1K1bF+rUuSM/NDs6AFvr/yW3ipX+M+W3/mtRAehLPLfo&#10;i8WbF4D1W//vFQVgPct/MZemUv7LD/8tm1GblBaUlZZMHVD+m6vKf4d2y6axvdvR5IEdqXhYV5o1&#10;pgctntCbVk/tRxsLB9L2siG0b9YwOjp/JJ1ZPJouSfnvOPrAEoBYd88IwM8hAHeqUt2XJslniT4l&#10;+6LC7+XOKSL8vtzhS78vtk+mzxkRf1sh/vID4u/Dmkn0RIu/h9WYzwS6ux7Jv/GSUIT8u8wPWRdW&#10;qPQfyn+PLBxN++ePol2zR0gTkOpSPwE4d2IfKhtrBKBqBDIEArBrJnXvkE4dvXUAk2QdQL8bsJWE&#10;a5SoAIS8sdASEPuI/GPeZPpPST1b9rWiNulB8FpYBBoJiLGkU7CdAhT5aacA8bnm68Y1v6MbXUBa&#10;QWBBAjKQe4IlA9EoBF+bbbb8g/xKKP1nl/62CJb+tk6to/TXSv85S3/5vY+U/man8hiq9Dcd9w73&#10;iu8TxKsRpE2b4ucDfhaoz4TcF35fIe2CAjC8DmAQI/5E/gFb/jEB+Yf0H+Qff1bwvkDSeqW//F4i&#10;qWgaf3Tuks2/P9rz744uNHhwDxqB9F/eIJo0CY2p7PTfVJo/f4ak/5ZL+q+U1q4p478HymjjhjKq&#10;2VhGmzeVUm1NCf8uNAJQl/9KAjBW+W9i6b948i8okOqmrhRgfAHon98fM6/+aMEVFl0B+Qes89jX&#10;/MrwmFGUpLPFXwC9/ZXga3WR6P1QGGE2llzyr8qBL94MSsAFJBy/7sJ1TGAsiL2Q6ItF4DhBn1tf&#10;j39/bQH4ZtN/d+Ok/0QA6vTfh1b675lJ/xkB+FQLwA+rlQD86BUEYEgCvgR1SMCoANTSz8KTfxB2&#10;Rv5B4oUTgDHlHwjLP2BknkYEn5F9LtQ+2Fel/3hMLQBVAxBLAKIU10jAWClAW/49u3dHsEUgJKEn&#10;AT+MIwENlvQzqJJfLf+QSISAw3xC8g+pP1PyK/KPz6lSf/Hln73NyMJo6i/Y6APyTxp9oCOtV/IL&#10;WfZSUmyvXfLrEHr1xZZTRkLFFIBI4LkEIEQcgASEADRi07mWobk+dY0+6jUv+WfLP5P+0+d2CkAL&#10;iD8RrGH5972Sf4HSX5F/P/5C6T/zPrrwxV9UANrSz6BTf/UVgH8Oij+DU/bFwhN78QgKvliEZZ9N&#10;WPqBsPAzhIWfjS2awoSllMElsIBLdrkEmY1L3r0OrnP8EriuPYzrnoWTf8B+D8z7hPfxv//rJ37v&#10;f+TPhioB/tuffk9/+cM39Kcfv9JrAH5Ov3/5CaETMJqAfPLhffrw0Qf08O51unPzkjQAuXTuBJ09&#10;eVgknJT/7t4qsm5b7QZPAFavWyliDyW9SPcZkAqUNf609MNagUj8odx3a60Sfzt5rN07a2kvj3tg&#10;73Y6uG+nkn+H9tDxw/v4vPu1/DtIp48fojMnwGE6qznHcwtyiM6JFFQiEKXBWB8QzUJOHN5Jxw5u&#10;pyP7t9DBvTW0f3c17d25jq+ninZsXcHXtIy21izmB5OFfG3z+cFkHv+LtQHn8Guz+aFlFm3dPIu2&#10;gdpK2l47U1PBlGvKeJslA/Hgswnlwlg3UDUS2bBuGt+XKVS1ajKtWj6Jli2ZQIsXjqf58/Jo9qwx&#10;VFE+ikqK0WXRF4B5gRJgfw3Anr26UvceqgxYoUp/vcYfgfTfUEn/+aW/qtuvW/7lOwgLwImeAMRY&#10;IgDzRsvagiNGDpNyY1sA9ujZnbpaAtB0AA43AIGMg4AzAtCWf82bK2wJGBWAr5IADMs/oMaLJwD9&#10;9f/qJwCV/FMC0Mg/v/T33VeSf+j8G+7+i319AfiunK8xz6UZz7Fl8yaUktSM0lNaUnabZOqY2Zp6&#10;5Lah/p0yaFj3bMrr046mDOpEJcO70uyxPWjJxD5UNbU/bSoaSDvKh9D+2cPp2PyRdHaJEoA3+IHl&#10;Dj+oPKieSE8gADcjkafKcj+XFOBUwjp9IgFtyReWfZ7wmywY4ff5Nki/fPp0a74n/T6uhfibFBB/&#10;j7X4e7BhAt1bP57urBtPt9dC/o2j6/xAdYUfsC6uzKNzPOdTS8fQ8cWjpfx379yRtGPWcKqtGEYb&#10;SgZLE5DFU1QJcEQA9tICsKMWgJmtKMMSgOF1AIONQEICEMm+sAQMiD+g5J+39h/kXwOs/feeI/1n&#10;d/5V3XqD6T8l/1T6z5d/QfGH9BqwXwuKQBwvSUCk23hsrxSYz4vz+ylAfM61/HzXWusO8krLLIi9&#10;gAgMYeQf1sHzS3/d6b8GOv2H0t8muvTXpP/Q9bdVqPQ33PgjWvqrBSDea40RgLb8k9LfLJT+pgRL&#10;f1PUvZH7otN/jXRZuNwTfk/fFjHK39e4L5CAltwTEWhhbwPY35X8M7LYln94P5qh9Lcluv424/vg&#10;l/7movS3Uxb/DmnHv1s60YCB3WnYsN40evQAGj9hKP8uQvovj0pLJ+r033RauLCQli4tppUrS6mq&#10;qozWrS2nDevLaVN1GdVsKuPf9RCAxbRlM/8e3FzIvw/99f/CAlDSf0YAmvSfJQDjpv8soWULssQZ&#10;z8dqIoKvLoJz8MfMqz+rg0QEYGB8H/v6Xwke2xZ/QOZgSz8ba78IfB0RXPs5sK/d5nXln8EItzC+&#10;AAxjJKD/mn+cGc/CIfwC8D7+PAx6bH1N3v3l90UEIH/2/fTfJK/z75tO/4XX/ouk/zwBuMGd/nMk&#10;AF9FAooItAVgSAJGBKCd/AMvFH4CcHMoAWgICz9DrcLIP08A8jgA4k8TFX422G725eNdAlAkoF4D&#10;EAJQknif+qXAdgrQLgO2BaAnAR/cpecPkQT0y4EhEF0SUJCUH4SfwYi/oPx76cm/pzJWWP4FS36j&#10;8s/Det0WfzFTfzwHr9EHGpaYkl+k0iClvJJfP40WTP1B4vzI/ESQP0YQBUUSP0Q7ZN6rYI9rzhVT&#10;AIYSgAH5ByAAQylAZ7pRX6tcr/5XAfFnyz+Gjw2m/1T5rycAvzFpPwPEXwz59wPP4Udb/vG9NvLv&#10;Z0//mbFd+NLvZ5F/f44t/oBT8tVFRPgZ+N4Ch+yzcQk/4JJ+ICz8DLbos7EFk01YRNm45ZXCJbuA&#10;S5TFwyX06sI1Tv1wz/1N4rpnhui9Dr4n5j3D+4n3Gp8DfEZilv++0OW/kv67a6X/LtDVi6fpwhm7&#10;/Nfv/msEYE11lZKA61eJCBTWr5TyXhF+vB1dgmtrdNpvSzXt2OYn/iAUD+wNpv6OOUt+lfwz4g9S&#10;8tzJI5qoBFTJQBzHxx/bR6eOYkwe+9AOOnJgGx3aV0sH9myifbs20J4da2nXttW0Y8tK2l67jLZt&#10;XsJzxbqAi5gFwrba+byN2TKPdmydRzu3zmXmMLM1s5hK3jaTxynn/cp4fy0C8QC0qYjvQyHfqxl8&#10;f6bzA8M0WrN6Cq1ekU/Ll06iJYsm0IL542jO7LE0s2I0lZbgYWs4TZ06lCZOHCwCcNQo3QU4JADR&#10;CEQkIIPS3x69VPrPW/vPSv9h7T8//Qf5N16SfBB6RvBNnZ7vJiQBbQEoCcDxRgCOCAjAfv378lwh&#10;ALtR166d+SGzAz84qw7AmegAbK//Fyn/jco/XwL+nALQpP/qLwCD6/8pAajknxKALvlnr/3nyz8l&#10;AN9+WwnAt95SAhDr+vnyTwlAkX+/Uf/6AlDJQhGAPJ4SgO8rAdjUCMDmlN4aArCVQwC2jy8AZ2kB&#10;qBOAEIBIAD7gh/jHmyDl8qUJBzrxfrZ9Cn0ua/UpCSgi0BJ+L4Al/JT0y6fPt+V70k/E35ZJ9Lx2&#10;En3MPNvM56iB+INwVOLvkRZ/99ePp7vrxvN8xtMtfji/wQ9S1/ihSuTfirF0nud7eukYOsFzP7Jw&#10;FB3g60D577bKYVRTNpTWFQ+mlTMG0KLJ/Wj2hN5UOqYHTef7gDUAR8VIAMYTgNLswRKAkvp6T0ka&#10;IwCd8DYl/qzk3/tG/sVq/AH5l2jprxGAvuRLbwuBFcUIQZMIxLFGAmJsTwK2RNJNyy6eUyMr7abK&#10;XS0JqGWXSbUZEegCaUGRf5J+i5H+M40/Guv0H+Rfcwgvlf5D6W9Ka6TeUPbqKP1F+s/r+mul/zq2&#10;8eSfCEDIPxGAKP1V8k+V/qbwzzO+j7g/SEnivph7YqQo7ocp/+X3Ut0PJQD9FKC6L3HhfYz8EwEI&#10;+ScC0Jd/GN9b94/Pi/Pjs4HuzZHS3w4Z/PM5h3+ndOCf2V1p8JCeNHJkP/7dM1in/8ZQUdF4Ki/P&#10;1+m/Alq8uIiWLy+hVavKaO2aclq/rpyqsWzGxnLarAXgls1KAG7dXMD46/95AtBb/8/R/VfLPxGA&#10;a4BDABqJxbjkWECgGQL7jBcCKUAQEX2xiM4jOJe8+sE/p6LwOJF5K8LnrTc87hsVgPUkeJ1BguKP&#10;0ZIsKP6UjKtKAFu6GTz5Zv6fEPZYFhHpNzqEmkdwLgpfAI5V96YqTz7npvx3M39/qPTfZL/zL9J/&#10;e4royH6k/8ro1JGKQPrvynmT/ltspf+Wx0j/rdHpPyX/vPSfCMD11vp/tgDU6b+wAPxIyT+XAFQS&#10;UMk/m2ga0C0Bvw5IQEv8GWz5B2IKQIUn/Gx438QEIHDJP6C2BwXgFiFcAgz+4/svPqNYKcBwGXBY&#10;ABoJaFKARgJCHrokIASfJwI1YfFnSn699f48+fdYyz8l71zr/QkO8Qdk30C5bzj1x3O0Sn6l0YfI&#10;P0fJr5F/gWTcD+Sl/kwaTeQQPyR7Eokfnt+g/AO2pDJCKiwAIeQwV7MGYCABaCSc4EtAPwXolwJ7&#10;16uv2ZOB+v84j6z555J/ngDEee1zM0j8eam/sPzTTT/Mun9W6a9K/1n3+99OAIbFnyEs/kBQ/P3y&#10;8o/fR0NI9tmEhZ8hLPwMYeFnsGWfjS2WbKISysclrQwu2WVwy7Z/FzA/97zfNK77ZnDdb/t9Me8b&#10;3lO83/gs4HOi0n+qAzDk30/fvaDvv/lMNf/4/EP6/Pkj+vjpPXr68LbV/MNK/6H774FddGDPNpF2&#10;RgBuqVkvEhCCz2PTGnkN6/op4bdB1gvcuX2TlA7v3RWSfvt3SmmxSvxFxZ9J/dni76wn/lwoCWhK&#10;g7FW4OljPN5RHvcIzgHJiPNincHNtH/3Jtq7cwPt3r6Odm1DEnAV7diygue9nFnG/1/Kry2hncyu&#10;bYtp1/bFvO8ivpZFtGfHQmYBM5+/nsuvz+Hts3k/yECIwAoeo1wSgVtr1JqBaB6CLsIb1k7nP96n&#10;8R+CU2jFsnxaungiLVwwgebOGUeVM8dQWekoKiwcQdOmDuOHr8GUN26gdGEUATi4F/Xv34P69O1G&#10;vSwBKPIP6b/e/tp/Awb1p8FDB3pr/40Za6X/8sdT/mRb/hnZN5mmzQhii0AjALEOYFgAIl04avQI&#10;aTQyZNhgGjgIArAP9e7dk+fXjbp07cwP0B34AdvvACzr/yH9JwLQlf6Lyr/4AtAWeYkLwOBx8QWg&#10;X/5rBCDkX1AAKvlnC8DY6T+3AIyV/rMFoCX/tABUEvDVBGD33DbUr1MGDe2eTWMhAAd2ouLhugR4&#10;Yh0lwKsgAMfTfQjAjRBzSOehDBhr9GkJyEgZr8dkRUj4Kek3SRDpxyjpN5E+YiD9nm6C+JvA55qg&#10;xR+fW4u/O2uxHuE4uskPUdf5YeoqP7Re5gc3Jf/G0JmlY+gkz/vowlF0iK9h39wRtHPWcNpSMZQ2&#10;lg6mNXyNy6f1pwX5falyXC8qHt2dpg7rQuMHdqSRfdtJE5A+WAOwvVoDEAKwbZuWvgBsoUuAHQIQ&#10;XXFtAQh5BVTST2Fes+UfjlPJv1dZ9y+Y/jOlvCbRV5f8szH7xpSASVjrTgsvk3jjeXrrIOLaIT5D&#10;EhBSz4hAUxocln9e+s8TgKrz77t8r+y1/+z0n2r8gcSbq/RXpf+U/Ium/1zyzxOA/N7bpb+m6296&#10;Ot9TKf1V90OV/vLPCL4Xja30H77n3/WEKH9/y/3g720tAQ0iAy3sbcCIQ5f8w/2GfMX9x2cE7wnm&#10;g7Jt0/U3KzuN2qH0t3M2/4xuz79XOvPP7R40bHgfGjNmIE2Q9N8oK/03xUr/lej0X7lK/2Hd3OoK&#10;qtlUTrU1ZbRlsxKAWz0BaMp/0QCknuW/a3z5Vy8BCCICTUk/F/UTgNE5BFEix8Yp/Wz451UUe+4+&#10;7nM69vMEXyx4biHkvGHxZwjt+yoEr8+NL/5iyL9VSp5VJUhQuikBKBIQY4vYcxFMAPqpwPB4iqAA&#10;BJb8C+Efp8fmeeD+4v6o8l8lAP30X75K/21xpf/Ko+m/C0j/LdLpv6Ve+g8CMJG1/0z5r53+S0wA&#10;+gnARCWgCEDgCUC/JDi2AAyl/4At/4AIQKAlIITeyyi2/PPEHxD5B3gMIEJP8S3whF8Y3scWgHoc&#10;kwD0BaDCE4CJpACVAExEAqr1AMMS0BOBIb4S7NRfWP49CZT8xpR/IbDdTv3JmoEfuVN/gUYfsUp+&#10;vfX+fh8qQ2WM/BPxww/FIob4IdkTSPzw7BB4r4stqXA+nFcJwJ9kThCTJpEXKMXVSbxIChCIoLMl&#10;4Dd+ElCuXV0/ZGAQtU3JRi3/9Pm89J9LADJG/Ml5A8m/qPyLlP7+he+1JwD5XrwxAWjex3jYwi+M&#10;Lf3w+QBh8Qcs6SfCr27xZ3AKPhcu0WcTEn3gn4Iv+VyEhZ8hLPyALfrC2FIpjEtCGVzSysYlvMK4&#10;BdybQom8MK55/JK47lUY1/223xfz3uG9/W/mn/y+43MTLP315d+3L5/Tyy8+os8/eUzP7dLfW5fp&#10;xtVzdOXCSbX23/EDdOzwHjq0fyft37PVE4Ao34UEBFv1v9u2bODXVTMPJPx274Tw20L7+Dg/5Qfh&#10;Z0p899IJiDkt/E5B1iG1B3Enok9x7tSRKE75B/RxIgy1AORrOHVsP508spfPuZuOHeQ5HNhOh/bx&#10;vPZspn0iAatpz471tHv7WikJ3rV9NbOKv17Fr6/k617J+6ygfbuY3ctp/+5lzFJmCbOYX1/ELOB9&#10;5vP+WgaKCKwUEbittpy21pTyQ08JoYvwxvWF/OAwg9asnkarVkyhZUvyadHCiTRv7niaVZlH5WVj&#10;qKhwJE2bNpzyJw2hceMGyULsw4ajm28v6j8AArA79erdjXr0hPhToPTXS/8NUJ1/IeKGj3Sl/1Tp&#10;r6T+RP7Z0m+KhZGAQJcDawEIgWhKgCEWPQE4YqiUHaP8uG+/PjxPCMCu1EV3AM61G4BY6/+1EgGo&#10;pJuSbS1E9rn4JQWgOoeSf2EB6Kf/XAKwvuW/Sv7FEoBh+ScC0Mg/SwIqAYiyQIiBsABsGBCAbVJa&#10;UlabZOqQ2Zq65bahvh0zaEi3bBrTux3lD+hIRcO6UOXoHrRwfG9aNaUfVRcMpG2lg2lv5TA6MncE&#10;nV40ii4uG0PXVubRbX4ovscP8I+qJ0oTDi8FKBJQrdv3mSnpZT7bbgs/Jf0+CUi/iYKIvxqIvwn0&#10;dNMEerLRiL/xlvgbR3cYiL9ba/LoRlWepP6u8kMV5N+F5WPoHM/zzNLRIv+O8bwPLxhJ+/kads8e&#10;TttmIv03hNYXD6JVMwbQEr7WuRN7U8XYnlQ4shtNHtKZ8gZ0oOG9c2lg9yzq3aktdW2XRu2zWlO2&#10;1wXYbwKCUkuzDp5JwEHeGQGIxFpYAnqI9NNI6k81cZA1/+oh/5JaoUlHUP7FTv/Zog9NLKL4EtCk&#10;AR0SMBnSSze8kNQbxBe+D4z4wmfRloBaeJlkm5GAgi/+RP7xa4ms/dfESv+h9Fc1/lClv6lW4w+v&#10;9DerFeVkh0p/tQDs6Ez/tdFdf5H+s9f98+UfJBuSdl7pL79PgTQk3wcRwVoAmnvhS0B9X2Jg9gUB&#10;+cfj4ecIBCPuN+67rPvHc0AyFWtB4nOAuZrS346dMqlbt1zq3bsT/97oxj+7e9HIUf35985gys8f&#10;QdOn8++jYpP+m6bTf8W0fFmppP/WrKmg9esqqBoCcGMFbfYEoFkXt1AJwBjr/znLf+sh/8LCS1hd&#10;B65jNJ5Ms89VF/ZxEfICOMWfgX9mReAxYs5R49rHdd11iT8g57SFX5jQ/q9C4PocvGn5B4xsCxMU&#10;fIlixgsi53LIPhf2cTImX5dJAJr1/+zyXz/9N4327SigA7uL6PC+Ev6btoz/vkX6r9JK/82n6xcX&#10;+uk/lP8i/Yfy3w9W+uk/Kf8Np/98+RdI/5nyX0bkny0APwoLQF8CigCMJQEtEeiUgJ/Gl4DffB4S&#10;gMAWgKA+EpC3RSXgZg9bAAoB6eeSfwBjKGIKwB9efE6vmwKEFAxIQF0KHJaAtggMI/JPxB8j4u+p&#10;iL9Y6/3VKf8s8een/oz4c6f+vEYf4ZJfiDC75BfyD8k3I/6MiHKIvzed+AvAYweFlRGARgLqFCDP&#10;FYLObsYRTQGGhFxIAko5sNwDIwLVvZCknwHSzxCWfyb9ZwlAwT6XOV+M5J9z3T/Gl3/63r+mAPTl&#10;Xl3gPY9FWPyBsPgDLvEH3MKvfuixMH48PNln4HscR/z999/4WkLCzxCWfgZb9tnYQimMS0DZuKRV&#10;GJf8CuMWd6/DLyv8XNf9erjvN7DfH3kP9fuL9x6fDci///oTSn/1un/fY90/Jf+8df8+UvLv0b0b&#10;dPfWZbp57TxdvXiKLpw9JiIOiTwk9ND9F8k9CEDIPUg+A77etWOzbNu7e4tu5LFdpKHIvsN76PgR&#10;LfuQxkNZLkQfSnVPHRbOnT4iQDrG5ZTinBCWf0cs+XdYiURJAB6gU0chAPfRCZ7LsUO76MgBpAB5&#10;nnu3iATcv7uG9u3aSHt3YV3ADcx6/nqdsH/3Wt5nLe+7lg7tXUOH9lVpVjMrmRW8bRnvs5T/IFtM&#10;+3ct1CJwnicCd2zFmoEV/ABUxg89pbRpQzFVryvkP9Jn0OqV02jFsim0ZFE+LZg3kWbPGk8V5WOp&#10;uGg0P3iN4AewoTR+/CBZi2n48L40eDDkXk/qqwVgz14+vXr3kPRfX0n/9ZMuvOjGO3KUI/1n5N/0&#10;fC35ptD0gtgYGWgkoCkD9hOAUQE4YCAEYG/qJR2Au1JnCMAO7fnBOcdrANImvQ2leuv/KfkG4aYE&#10;nxF+quRWYQSgkoCvLwCD+yuM/IstACH/QF0CsK7yX1/+veuQf0oAust/HfLPEoDoDuw1AQkIQDQB&#10;UQKwVRKagLSUJiDtM1oHugCP6pVLE/t3oBlDulDFqO40f1wvWp7fl9bPGEBbSgbR7plD6dCc4XRy&#10;4Sg6v3QMXVkxlm7yQ8sdfmAxZcBYlw/NOT7ekk/P9dp9Ivo84YfXfOH3fIsSfp70k7TfBPpwkyX+&#10;qsfTQ0v83YP4WzuOPuCHcIg/P/U3lq7wQ9UlftAy8u/0Ei3/eM6QfwfmjaA9s4fTjsphVFs+hKpL&#10;BtOaApX+W5jfh2bxNZeO7k7Th3ehiYM60uh+7Whoz2zq1zWDenRMp865qdQuM4Uy05OoTWoLao2O&#10;uElNqEXzRiLlbAGIUkwjAG0J6AJpNrOfiD+d+mvQKFbZ75uTfy7x1zYjNfA1BKERgRgjLAGTRALq&#10;UuDm/H3B88R8ZT1ALQGV/LLEF8RWXAn4a6cAlPQf3zNJ/zUMp/904w+d/oP8S0vTpb9tkygzQ8k/&#10;0/ijHd5PSF1P/vniLyAAdfovR9J/ra3SX763UvqrGqP4EtQv/bXTf5B1vgBECpDRUi8RjPiLyj+z&#10;7p/6nED+QUTic5GCdf/4vc/g9zEnR5X+dumSQz17dqB+/brQoME95ffMmDGDaMIErEOL9N84Ki2d&#10;RDNnIv03w0v/rVhRRlWry2nt2grasL6CNkr6r4I215Tr9B8EINJ/EIAztACMsf6fLv99Y+k/Lbzi&#10;4jpOY48t2OcNnTtx8gI4BWCEuucW3K6P45+B8QgLOYO3T1j6WbiOSxR7DjHhcyjxF0cAanFWFcaW&#10;bKFt6hgl/QQ9bgCIuAB+4i+MmUOYwBzqwBzjFID82Q+X/+7cMpX2bJ/Of2cW8N+jReSn/2by38Cz&#10;6MLpOXT53Dy6emGBn/7T5b8m/Yfy38TSf+uVAHwMNoQSgCEBGJCAGxVaAAZE4CtKwNgCECnA6DqA&#10;AQEIXBIwEbS4U9hSz+JzHj9EcB9zvJF/dQjAV10LEOC1j++jMzBKcP31AI0EhNCzReDLZ77088Rf&#10;KPX3KvJPtjvE3xfP3Km/byT1Z0p+P3d3+YX4gvD66fci0iIlvyJ8+GFYpBA/HItI4gdml7R7w+A8&#10;QXllJKAjBaiTeV4KUEtAZwoQGDHH9yEsAiURKED2GdTrAsRfQP6FBWAQ+xzx5d8PSv7ZXX/1vffE&#10;3yvKP1/s1YV5z2MRFn8GW/wpfOEXJizzEsExjkv42bjEXwz5998gJPwMYeEHwrLPYEskFy7xZOOW&#10;VlFcsiwebpmXKD+f6HNd28+B6157/DNO+o/ff3w+/s6fJ7Xu3zf0p58g/76Uph/ffmU1/YD8e6zl&#10;n+76e/XSabp49riINCTzkNSDyEODDghAJPog+gyS8OPXsf3Q/h0i/JAYPCGyT4k+I/jOnzkqYvHi&#10;uWN06dxxunQenKDLDlB+LPvwXDAfgPUIhdPHPBkoItAWgKZUGAIQ5cMRAbiXjh/aTUd5niIB923j&#10;P6JQDqxE4IE9NZpN/NomOrRvEx3ev4n33ch/aDEHN9KxQ9XMBmY9HTu4jl9bw9tW05H9K3m85Xzc&#10;Uj4eycBFfH9QIjyPdm1X6wVur63khyB0FEanxBJav7aI1qwuoFXLp9OyJVNp4YJ8mjtnIs2sGEcl&#10;JWNoxoxRNHnycJowfoiUYw0fAanXhwYM6EV9+2EdQCMB8S86A/dUnX8H9KWBXvpvqJf+Gz9hLE3M&#10;Hyfr/iHFZ+QfBN+MwqkeBUXTNP5rvgicrCWgXgdQBOA4JQDHjpJSYzQcgXwcMLAf9enbm+fXI9AB&#10;WDUACa//Z8p/jWwz6T/INp+gBFRluT+/APTLf4MCEPKviZZ/jbX8a6TlX2wB+P77wAhAJQHffRdA&#10;/imU/Htby7+3tPz7nZZ/v3XLP01EAPJ4RgBiThCALSAAWzajtFYtKCMtidq1TaEu2WnUq306DeyS&#10;SSN65ND4vu1p2qBOVDqiK80d24OWTuxNa6b1o5qigbSzfAgdmD0ssA7gdX5Y+0CnAB9KMxAlAT+S&#10;dfu0CPRkH78GLOGnkn4TotJv43hJ+z3cMJ4erIf4G6cSf0b8VSnxd4MfnK7xAxTE32V+uLq4fAyd&#10;XzaGzi4dreTfolFK/vGcD8wdQXtnD6edlcNoS8UQ2lQ6mNYVDqSV0/vT4sl9ae6EXlTB11w4sitN&#10;HtKJxg1oTyN659Cg7lnUp3Nb6tY+jTpCHGUk8/1rSWmtm1NKclNKatmYPx+N+HPRgBo3wf1+j997&#10;ldwTmQepp+VeGNnWwACJY8p9jfhj0O03IP9ir/mXmPyzS39t6deaMjLR1CKILQNjScBk/kxhHlIK&#10;rMtfvQQcJFggAWckoEq2KQmoZJ8tAH8LdPnvW2/9hj/Xv+HPtRKA76P5h07/2Wv/If0H+WfSf6bx&#10;h3T9hfzL9OVfuPQ3nPwLC8Bg+o/voaT/WopgQ8rOW/ePrx3vl5eADKX/bAH4KqiGH28H5R+fA58X&#10;b90/ngfSiCgFR0KxLb9v2fy9Ll1/UfrbvT316dOZBg7sLp3mR40aQOPGDdHpv7FUXDyByssnB9J/&#10;y5D+W1lOa6pM+m+mTv9VeOW/WyEAa/31/7Yi/WcJwM3W+n9++o8JyD/H2n9VcQSYS/TFI3y8JnyO&#10;N0OeR1DyxSP2vMLbnDLtVeGf5U54W1jqJcZYPhY4xnQQU/7xz3ZPtIUJybXwdnWcHkOP54m/MBBy&#10;MYkvAZ1zcWAfI+Pyec39xWddlf9O8Mp/d+jmH3t3zKADuwv5783iUPpvNl06M9dP/11eTLdN84+b&#10;uvmHI/0H+RdN/2n5JwIwhvxzCkAt/2IJQOASgDEkoAhARgSgloB1CkAmIgAh7zwJCGrdws+FJQDj&#10;ScAA3jY+zhaAdgLQYARgWALK2nzPn4mYe/GhkoAQen4psEsChlKAIQkIoWfSgB4QckB/LfJPxJ8v&#10;/0TkJSD/PPGn5Z9Z589Z7qs7/EZTf1/QT1p8eTIKkuvHb1XqLyShlPzjB2ERUPxg7IknfmB2yLr6&#10;ouRelMB+8po5r0IkFc8JMgriyVsLUFKAWgIaOcfXCQEXUwIyUUlny8AoSvwlJv/wuowp4/LxVtlv&#10;tOMv33d73b83XPobFX1uosLPJnH5507+GcJyry4cY9iiL4wt+2JIPxF+v1DaDzjFk4VLWsXDJdMS&#10;xU7v/TxiD/Pzcc3/58J1b+MRfp/M+4n3Gp8DfFZQ+us3/fDl3+89+fcktvw7d1yEHeQdmnGgMQdK&#10;d1HCixJgyD6AlJ9L+p3Swu/8maMyFgTflYunZOxrl0/T9ctn6PqVM9Jh2HBd4Nd52zXA+6IBCZKI&#10;KEW+fJ4RIXhCycAzSga6JGAw/XdIrSMoAvAA/5G0XwvAPfxHkyUB92+XNCBk4OF9W2V9wCPM0QNb&#10;eb+tvP9WPm4rH88c3cJjMcdq+d8aZhO/Xk0njqyn44fX8v5VfNwqHmMFHZJUoBaBOxfQ7u1oHjKH&#10;ttfO4oegStrMD0sb15fRujXF/AdjIa1YNoMWL5xK8+fm06zKCVRWmkeFBaNpypQRsg4TEhkjRvSn&#10;IRCAA3tRv349+aGth4g/Sf6h9Fd3/o2V/jOlv0jvKfk3hWYU+NKvsHi6EyMEjQgUCSgpQLUOYEAA&#10;8vlwXpy//wAIwF7kdQC2G4DI+n/p/ECK9F9rkXGS/ktS6T8j+Wz550tAWwD+sglAdW4lAJs2VQnA&#10;2AKwoScAGzQALgFo0n+2AKxP+g/NExTea7zdCMC3RAAibQYBhZLABjzXRtS8WRNKbtmMUlu1oLap&#10;SZST3oo6ZaVSj3ZqHUA0Ahnbpx1NHqjKgGeN7k6LxveiVVP6UnXBAF0GPFTKgE8tHEUXlo6hq/wQ&#10;IylAfnC5v0GVAqNBx1OU76Jph8ak+wwi/HR5r5J+40X6Ie33aIMRf+Po/jpb/OXR7aqg+MP5L68Y&#10;S5eWj6ELy8bQuaWj6cyS0XRq8Sg6IfJvZET+ba0YQjV8LeuLBtLqGf1pGV/fgom9qTKvB5WM6kbT&#10;hnWmiQM70Oi+uTS0Zxb175JBPTu0oS65ral9ZivKSk+idJ3+S05qotf/U+m/xo2DArCBTvMpfNmH&#10;zrXYJjR8h/cHSvzheIg/jKXEXwNCutCXf+j2G0/+JWn5p8p1w/IvVumvS/7ZGBGIY9wSUHe/FQmo&#10;RJhZDzBQBvsuPp8qzSYpwLcSFYBW+S/fP9wzNP+IpP/Q+CNFl/7q9F8G0n8xSn9F/un0XyfQqa3g&#10;C0B77b9g+q81fw780l+9DqTrmq30nxKg9cfIQ5F/74XkH58LnxdIV1n3jz8fsu6flP7yZ5a/z1Xp&#10;b5aU/vbq1ZH69+/Kv1t68e+YfjR27CCaOBFNqEZb6b+pNGfODFqwoIiWLCmhFcvLaDXSfyj/XT+T&#10;NlbPpBoIwJpyqt1sBKBr/b8pgfX/4qb/RP6FBCD/fAkTlGD1JHx8DFznrR95Hm7RFwvXWD5qfnpf&#10;yDXGK58NYbbHxZJwsYjKvfgkOq4hbvpPC7MqG0+qOdbas/bz5J9Bjx0X3i+W/HtdAQjMMQEBWJUX&#10;Wf8vVvOPE4fK6fTRmfx3byj9d2kR3bKaf9y76af/Ht5Z7Tf/0Ok/JQCV/PvZBaDBJQEZTwAyMQWg&#10;loAiAD8Pyj/hhSIsAf0kIEgwCegJQBBHAjrhYxIRgD9++UVEAIZTgLFKgSMSUL9mS0CIOawJGBaB&#10;KhWoEeEXFH/R9f6U/LMFoPo6Kv6C5b5G/JlyX7PWX7DRx48m9adFFyRWoOQ3UH76kxJQEfmnBV1Y&#10;0tWFPs4lpV6FcAoQshLyDMlFKQXmazKlwAEJaKTf11/K2oey/qFuzmGLQHOPBC35lBRUmNe8fYz8&#10;szDiD6jjIA9VqjAq/76vU/69kgDU9ylx8J7HQom/xOUff5Zc0s7DlnvxcBzrEn4Cn9Mh/v4beMIP&#10;8JxfQfwBW/jZhCVSGJd4MrgkVjzcwu1fyS8n+lz373UIv0//8x8A8s8XgP/gz49a9+9b+rNu+oGO&#10;v7//+lP6+sUzevHpE/rk2QP66PEdenRfy7/rFyz5d0RKdFGyi9JfpP+UANzuodbywzp+u2U/rN+H&#10;cl4IOYwBaQeRd+PqWRGLt3l8NBa5c/MS3bl1ie5q8H957eZF2Y79bl8/L8fcvHpOyUFPCEIGnhIZ&#10;6ItAnQY8pUWgCEAlAc8cVwnA08cgAA/6AvDIPll70JaARw/s1Ozgr3cQOgUfP7ST991JJ4/u5Ovb&#10;RaeP76IzJ3bR2ZM7+TxgB7Odv97K59vC59rM+23i/TfQicPreAyVCjy8fyUd3LucUB68b9diQuOQ&#10;ndvQTXguPwzNphp+aKpexw9Rq0tp1YoiWrp4Bi2czw9as/KpvGwCFRWOpWlTR8nD2Nixg2nkyAE0&#10;dGg/GjioNz+w9aK+fZUERPIPog2lv/0H9pO1/9CFF914R48ZSXlI/03MI3T9hbSD/DOpPyP+ikpm&#10;UHGpoUDD/+fXsc2IQCMBsSYgUoRYBxBiUZqAWAJw0GAIQNMBuLtqANJJNwBxrf/XKtj8I5b8A7YA&#10;NBLQF3b1kYDB/Xxc8s8IQJVCVAIwfgKwYUNbANoJQCX/QH0EoJf++21I/v06JAF5u1MA8vkwlyY8&#10;x+bNGlNSi6bUOtlvBCLrAOa0oT4dVRnwaK8MuDNVjOxG8/N60vL8PrRuen+qLR5IuyqG0MHZw+j4&#10;/BF0dvEoEW/X+KHtFj+UigRcj3LdCfRoI6SeloFa8nmyLyz8JOk3ThDpx6DM9+5ajImEIcY34g+p&#10;QyX+rvDDFMp9VepvtKT+PPm3cBQdXQD5N8KTf7sqh9E2nv/m0sG0ga9lzYwBtHxqP1o0qTfNGdeT&#10;ykZ3o4LhXSh/cEfK69eORvTKpoHdMqh3p3Tq1i6VOmalUA6SZGktKC2lmZf+Q/lvs6aQrO/zZwHC&#10;VQlAJQG15GMaAk/2vUONeDsSbJJiE+GnJQ6PA5ko4k9Sf9Z6fyL/mkbkHwSckX/B1F88+WeX/wZl&#10;X2ZWWoCMTGBEoFsCYh6YT3A9QFUKrNJw+Dy6UoC2ADTlv5YAfOvXvJ+//h/KpSFQIUtV+u99/v60&#10;0n9o/CHpP5S+qtJfSf9Zpb+5uanUvl0adWiPklid/OP32cg/IwA7MKr8N1b6T5X+QripFKgp/X1P&#10;Xy++14PpP1y7j/163UAiGvkHsQjBCPlnr/uHzwjmhHUJY5X+9u3bhQah8cewPjR69EAaP34o/1wf&#10;GUj/zZo1jebNK6BFi1T6b+XKcqqqqqB1a2fSBiMAdflvUADa6//F6f4bTv+teUUBCFyiLxFcYzlw&#10;zaFulNgJyD0jxwzh7YL7nOp1az89hif8IiLNx5Nt+hgPe5sL3scl+GKDclaT/GMguDwc42v8uSop&#10;Bmz5B6o8TJMNF/5+/rG+ALTHr5sxPjxOQhIQaNEXC7O/LQDt9f9M+S+af+zcivJf1fxDpf9KA+m/&#10;izr9d+1iqPmHSf+Fmn888QSgTv+5BGCk/Lc6jgDcmLgAjJUCjCEA7XUAowIQCUAQkoDAln8aaeZR&#10;HwEIAhJQw+O7pZ+Bxw8JQLsLsCFmAhAC0E4BQgL6pcDh9QBtCai+NhJQyoEfPpBjIA8h9DCGEnyP&#10;lRDUmNd88afln4g/X/75KPGn5B/v66X+IBWfxk/9RRp9mJLfl/QnT0TFKfk18i8gnPiBuZ7izwjD&#10;iJh6AxhpBTkFCeWXAkMC6vX6AhJQiT0j+3BPwvwBGBkILCGopJ4t/RS29FP7BPdTScE65F8d6/55&#10;4i/wfsTHl3rxiYq+MPhMxOOHAEhjKvi6YuISfTaOY0KyT60tGDy3iL4wYekXQ/z9j//iaw3JPpuw&#10;8DOEBVIYl3QK4xJd8XBLuF+Sn1f2ue7Rz4Hr/TLvK95zfC6Q/vu7Tv/9Rdb9U00/vvvmU+n4++Kz&#10;p/Tpxw/poyd36PH9m3TvAyX/IOsg1VCmi0Ycx4/sk9JfSD4jAAH+r8Qf1vTbJ6IQpcJI46FsFxIR&#10;DUQg8iD3MP6DO1elucije8z9G3xeBf6P1x6Cu9dkv/u8/73bl5UchBTkcTwZePksXb90RpKBIgLP&#10;naRLZ0+oNKCWgOc8CYgEYGwBeOKwJQGF3fx/xYnDu3m/Pbz/Hjp9fC+PtY/H3Mfj7+Pz7Ofz7aOL&#10;Z/fxuffyv3v46138+k7evp33gwzczOeDCKzmsdaLCDwCEbhPicB9u5fSnh2Lade2hbS9dj4/EM2h&#10;TRtm0fq1FVS1qoxWLCumxQtn0Lw5U2lmxSQqKR5P06eNofxJI2hc3lAaNWogP6T1p0GDUQbcm/r1&#10;Qymwol9/U/rbX9bfwzp8WI9vbJ4q/UWpri3/jPiD4CspK2AKqbQcFFEZg3/V14WyHUJQiUAtAWdM&#10;kRSgrAPoFIDoAAwBqDsAWw1AvPX/HOW/Rv4pyWZAua3/dTwBGJV5sQWga19gxoolAM2cbAHYuLFL&#10;ACr5ZwvAN5f+0+LPRiSgFoC8L46DAHwbApDPgXNiLlijsFnTxtSyeVOvEUhmWjKpMuBUVQbcGWXA&#10;2TSubzuaOqgjlQzvQnPGdKclE3pR1dS+tLFwAG0vHUz7JAU4nE4tHEnnl4ymy8vHSCmwkoCQd0oE&#10;Ys0+rN0HIPlE9Bkg+zQQfkr65dHdtXme9LvNiPjjB8mw+DPlvheWjZbU31mex+nFo6Tk9zjPy5d/&#10;wz35t71iCNWWDabq4kG0tmAArZzWjxbn96G543tSBV9n0YguNHVIRxrfvx2N6p1NQ7pnUr/O6dSj&#10;fSp1zk6hdpBIaCbRujm1btWUkpP4fraAWG3In4mgAITUMxIQ2LJPCT8l/ZoAEX7v8xgA0g8ih9+v&#10;gPgLlfwmx1rvD2LKJf7iyb9g+i8s/2yMCIQwjEjA1loC2usBIhHXNJSIswVgpAT4V/w5tySgnQC0&#10;uv/azT9M519/7b9w+i+ZMlH6C4GbreRfeN0/O/kXEIAddPmvJwBx3/heytp/SF1iDUg7/adkZzD9&#10;p8SdS+iFEcHHPxckMRgDEX/vI93ryz9IViQuZd2/pGZ8D1rw58Au/c0IlP4OGNCdhg7tTSNH9qe8&#10;vME6/TeGCgrGR9J/ixeX0PLlZbRqVQWtWTOT1q2bqct/lQCslfX/TAMQf/0/v/svBKCRf4yd/rPk&#10;nxJ/Wv5p6eXCCDLBJfVelfDYDlzziU0ej5sA2E+o+xxqH70/H+vLv7C8iuJJOXNeGy3iIvA2t+iL&#10;TVT8GUJjW9iy0szXF3djfLkGRKQ5xJ9B7+cfr9Hj1hseK4yReDb+3GJj74+xcV9wz/B5j5T/1k5R&#10;zT92zvDSf8cPlfHfqtH03/VLi/zmHzd084/bofJfyL9Q+W9C6T9bAL6W/NskhOVfLAH4lVkHkIkt&#10;AF3EkYDgy9eVgEry+fjizxARgCEJiBSglwCMJQGlQYeUAj8RUWeXArsloBKBeP1jTwKqdQE9EfhY&#10;CT6RgRpf+gEt9zz5B7T0A0b8QRZa4q/Ocl8j/rDWH1J/X0FsfRks+YWIirveH6QQPwR7sklJvITl&#10;XxzpZ5J7dZGQ5DJjyXyNBPRLgf+Lr89IQFy3yDqIPC34PPHH9wj3Se6V3C8fIwNFCNoy0CYg/2zx&#10;Z+63JVxx3+PJv/C6f/b7ECbePUmQqOxzgc9FLH4I4Ms/wNcWl7D0M1j7OKVfIuKP52YLP0v8/Q8P&#10;vjYQEn0GW/K5cMkjG5dwcuESYHXx/wKnmPs5ULLv5xB+rvvxS+F6zwDeW1f6769I//30tb/u38vn&#10;9PLzD+mz54/o46f36MnDW3T/zjW6feOilN+iTPfc6aOyXt+Jo/ulnBfpPxGAB5T08zr3HlFr+6FL&#10;7/kzR+XYa5fO0M2r5yXFd+/2FXpw97oIRpwHDUaQNnz2BPDvJkF9/dHjD3j7bfrw4W3+A+SWEoNG&#10;CH5wVca6e/OSSgdeu+CJQJzv6oXTdMWkAW0JaJUCqxJgJQFFAMo6gL4ERDmwx5G9vG0f77ePj9nP&#10;xx/gcQ7yuAd5/EN8nsN0+fxhPudhPjc4xBzkrw8w+/gPrz108Sxk4A46dwoisJbHqeFzbtQicC0d&#10;OYDGIato/+4VtHfnMtq1bTFtr13ID0TzaOP62fxH/ExataKMli4upgXzZtCsyilUWjKRCmbk0eT8&#10;UTR+3DAaPXowDR8+gAYP6UcDB/ah/pCAEH8o+x3YV7ruDhk6kIaNGCJr8aEpB7r+olGHkX8zCqZQ&#10;YdE0kXkQexB8ZRVFVD6zmCpAZUkAvI7tEIIiAiEBi6ZL6fC06ZNlXOkEzOcxAnDoMCMAdQfgcAOQ&#10;rEx+GFXr/7VObc0Pzrr815H+U2W2ikQEYCwJmDj+OGEBqM5rzwvyzwjA+pX/vu7afxH5Z9DbPQHI&#10;YxgB+B6ft0FDiClIKqTV4pcBD+2WRWN651L+gA5UOLQzzRzVjRaM60kr8vvQ+un9VAqwfLBaC3Ae&#10;OgKPpPNLlQS8xg9ZKM2FtMM6fZCBKN8FSPT55PFrmrVK+N1Zo6Vf1Vg+fmxA+mHcq/zAJOKPz2PE&#10;H84L8Xdm8Shd8jtSyb/5I+gQz03Jv2G0q3KoJ/828vzXFQygVdP60dLJfWj+hJ5UObY7lYzsQtOH&#10;dqSJA9rTmD45NKxHJg3okk69OqRRl5wU6pCZTNnpLfmeNae0Vk2pVRLSlI2oBSQdpB0kXuOgAPRk&#10;n6ASfkr4vSf7CyhfFeGnpB+SbEiSAZF+DNJlIv6SmgVTf578C6f+ouIvLP9iCcCw8MvKbqPIasNf&#10;AyMCHRIwNVnm08paD7CZpADVmniSijNSLCwATfkv5J9BUoBaAJr1/97D+n+h5h98z1qg82+Svfaf&#10;n/6zG3/k6sYfLvnXGXSOIQAD5b+QrHzfkf6Ttf/s9N/73nUi7Sjpv4Dki6b+VKovKPmApPwAxvFQ&#10;4s+U/Xryj++xt+6flP4m8XujSn/btcP1+aW//fp1pcFe44+B/HN8GE2ePIqmT8+LpP8WLiympUtL&#10;acWKclq9uoLWrpkp5b/V1UoA2uv/bbHKf7eEuv/WufZfSP4ZXBIMOAXea5On0V/jPCFcc3HijZUA&#10;/PMSqMSgPh7JxzD8ui3/QKLyzxCVcmF4XAOPbYu9utHpP+e4Bmt8jUv+ASXuLLkGRKSF5Z9Bb9f7&#10;qmNfRwBC0gXFHzBzChOcoxuzr7P8d914+f7YslGV/wabfxST1/zjeCX/rWqn/6zmH5L+izb/cJf/&#10;JtL8w5X+26iIIwCj8k/xoq70X0QAKgnoFIAJiMBvgUsCQs65hB9jugJ73YFt+RcipgAM7Gfkn00C&#10;AjBWKTAkIOSeez1AQywRaKX44mL20/sa8Yc5xC33NeJPNfmIyL+vVMkv1vuDpPLk3w91y7+AdEpE&#10;/nnCz4Dj1PFO4cfjG8kYFE3qtcj+Mg83Znw5ludvSoEh1owEhHiDgLMloCcARfxBlEYJyEAtAQVb&#10;/gGRf774U+XCfupPNRNR8g/zCZf9GvkXSF4avHvI1+vAXH99CN7z2LiFn80PHkHxB/jaXoeA7DP4&#10;5/OwhZ9GypT/FiIs/UBI+IH/+Xe+RyHRZ+MSRjYu0eTCJcMS5eeSf65zvQ6u637TuN6DV8V+n/FZ&#10;iJX++/G7L+g7Xfr7BUp/dcdfpO6Q0ENaD+vznUfH35OH1Lp/R/aK6BMBiDXyUCaLlBwE2bH9dPrE&#10;IUkKXjznJ/5E/H1wRcZ98uCWrC348dO79JzP9+mzB/TZx/x74jn/jtB89py/5tewDXN6/iH/3uL9&#10;RQo+uk1PH97iP0xuigx8cOca/+ECEXjZF4FXztH1S2f5Dx1IQJMGDEpAby1AIwCtdQAV+wKgSQjW&#10;CjwjqcZDPM5h/oPqCI97lM9xjK5eOM7nO87nPc5/XIFjzFH++ghzmLcdpCsX9vNc9vIxu7UI3MZz&#10;2MLjbqaTRzfR8cMb6OjBdXR4/xo6sGc17d25gnZtW0bbahfT5o0LqHrdXFqzupJWLCujRQuKaM7s&#10;6VReNpkKC8bT1CljaMKEEfyANpRGjBhEQ4ciBQgJ2FeJPyn71fJvuL/uH1J5aPoxecpEkXVI7knq&#10;r1SJv/IKJfxmziqlytllNAvMKbcok9exHfuJCCwrFAmIBCFSgGgGMil/Aj845tHYPCMAB9PAQQP4&#10;4bKP3wHYNADx1v9zlf+2oOYtmvNDfFT+KQGoJGA8AeiWevXBF4BK/kU7EmMevgBMpPzXFoAm/fcz&#10;CkA7AagFoHQChgDkOWB+aASCdQCTWjaj1slIsqEMOJk6ZJhuwOk0qEsmjeqZQxP6tafpgztS2Ygu&#10;NHdsd1o6UacAC/rTttJBtGfmEDo0Bw1BhosEPLdkFF1cNlok3TV+wIG4g8SDzAMQe7fXaMzXetst&#10;3g/7ivTjB67rDMYAV3m8K8uV+LvE4xvxd24J5N8oSf2dWoSS35F0bMFIOmLk3xwl/3Zr+belbDBt&#10;KhlE6wsH0Orp/WjZ5D60gK9pdl53KhvVlWYM60T5A9tTXt8cGt4zkwZ2bUu9O6ZRt9wU6piZTDlI&#10;kiFVltKUUpIhUdFVuSHfT8gXXbbb2JTxMrbwY4zwa6aFH45DchDCrwWATGSwnmDLlkb6Ic2FxF9T&#10;/oxq8dcqKP681F9A/Cnh55J+Cl/82fIvLAA9+RfCiECkAYMSUK8HmKLWAzQpQLUWoF8GHFsAWvLP&#10;CMDf/corAYYA9Lr/NnpHlf/y/bTLf03nX2f6z8g/XfrbkT/vnvzrDJCSUygB2FYEoOr+m8rXbsp/&#10;cc9b8rmw5mF90n/x5Z8v+3Csj6T9AKQi5B+PH5R/Zt0/Jf9a82cD6/5lZiLtCImZSV2t0t+BA1Xp&#10;r2n8MWnSCEL6D793TPpv9uwZNH++Sv8t499PK1dWUNXqmbTWKv9VDUDKtQAsEQG4ZXMhbalB+m+6&#10;Sv9tNALQSv8lIP88EeYgKO3qz9oIeQGMXFNYx+LcGte8BG//8DhxqFJ4Y9jSz8KTf4CPU/NVIknK&#10;ZR0EhZbCLeYs9Lzcki8eryYAwRsTgNa+6lgzTuz7EZ9XEIBA5qnRr/n7qrFxP3Df8HnH9wLE+Obq&#10;iZL+Q/mv3fzjyD6T/qvgvzFV+u/SWZP+W6jTf0vqSP9pAajln2n+ERSAG2ILwA8tARhH/gUEoCX/&#10;Ekr/2QLwE53+swUgExGATgmoyoHdArBWAbkXIiz/DLI9IPVCQPoZItutFKAlAyMCMF4KMJFS4I/u&#10;WjhFIMPHKRmohGCAxwqX/PPW+bPLfY34Y76qM/UXKvn91i3/IMe8decSkX/AIf58+Yf9NWExxWMa&#10;uecJJi27cF4bJcAMZj4GMy8f7zx6bIwBmYnrcq4HCEEHaQeRZwtApCUFvn/m/w4R6EnAbywBqO+x&#10;kn9K/JlOwjivkn8Qf1q6xpN/9rp/oWv3sV+vH/69jY9b+NkoARcVfwZL5iWKU/oZ1Pk8tPgzaxJ6&#10;BMQfXwtEX5iI9Ktb/AGXNLJxCSoXLlkWD5esi4Xr+F8GXJf7et80rnv/2vyDv6/0+2w+F3b6T9b+&#10;i5H+e/b0Lj1+cIvufXDVK/2FyJPSX5P+0wJQOKzEH15HaTCae6CL7+ULpyQ5iDGwhiASfxB/SPo9&#10;/xDS7yF9/vyxrDf45WdP5fwADUhefqH+j9e//Ix/Z3zKvzs+eWQJQS0DdTrwyQOIwBsiApEIxJqB&#10;H1y/SLeunldpwItIAwZLgrEW4blTR+isnQS0JKBJA0L6Cfw6tp/he3AOyUY+9uKZozzmMbqChOPF&#10;k3Tj0in+o+oU3bpyms99mm5fPcWc5P+f4NeO87ajPJ8jvC+Sgfv5OCMCd/JctvM8tvI5aunEkU2E&#10;LsKH96+nA3vX0N5dq2nnthW0dfMSqqleyH/Yz6VVKypp6aIymj+3kGZWTKXiokk0bWoeTZo4ivLG&#10;DqNRIwfzA9tAGjKkPw0eDBGIfweost+I/EPyj4+fMZkKClXqDwLPiD+RfnPKafbcCpozbybNnQ8q&#10;aR6Df/H1nHkVvL1c5CBEIBKBngQsRAowX60DOBECcLQlAPtLR2IRgN3QAKQjoQFIdo6//p9d/ms3&#10;/3DJPwO2GQnoEoCvKwHtcVwCUJ1fzcVP/ykB2KhRVAAG5V9dAtBd/huRf67yX4NeB1COiSkAUaKq&#10;BWCLaBlw5+xU6tm+DQ3onEHDu2dRXp9cmjKwAxUN60yVo7rRwnE9aEV+b1onHYEH0PayQbR3JtYD&#10;HEpH5w2nkwtG0BkRgSPpwtJRdGnZKLq8HEJwNF1lrq30uW5hv479AI7BsQDSD2LxwlIj/kbJ2oNG&#10;/J1cqFJ/seTfDi3/arT8q5rej5ZP6UOLJvWiOXxN5aO7UuHwTjRlUHsa1y+XRvbKosHd2lLfTmnU&#10;vV1r6pSF+4P71JzSsbYc1piz5J+d/jOyz0en/ET8NaDmIv608IO0EuHXSNYRVED4KemXbKQfA6kD&#10;PPGn5R/En5J/raiNJf+iwi9MIgLQLf8MvgQ0SUAIR1UKLClAnqtKAaq1AE0ZcEAAShMQ/tz+zk//&#10;/Vr4T18AIgH41q95XwjA34kAxPp/SFb65b+q+YdJ/4kAtNf+k86/rSk3B2k4lMP66/75yT9f/kUF&#10;oF/+CwHolf+2QvlvEz4/Uo5mrcNo+k8JwLd4/sF1/wLyzxJ/tuxTYExGiz90Vca9DMo/s+5fS56f&#10;v+5ftPS3mzT+GDlSNf6YoNN/M2Yg/TdR0n+VldNp7twCWrigmJYsKaXly8tV+W/VzOD6f7YArClh&#10;ihgtADdNo1oRgDr955X+agG4doIn/0QAVoHXE4BRsZcIRqRFUSLMcS7MITQnX/wBc6ySW77g0lLJ&#10;3g6qDNZ4YQHIr9kCUM3RSColtzy0ZIonvIJSzsKaV1Tw1YVjvAg8toUv/oA/P1/cWXItJP9WawIC&#10;MCLcrLGs8ROCj09U/gFzXhf2fmZ8ucdVVvqPvzdq7fTfNpP+K/LTf8dm8t+ss1T671w0/QcBeO8W&#10;BCDSf9Hy3zrX/9MSsM4EYBwB6E7+OcSfwZZ/WgB+VV8BCF5BAoYFIHAJQENU7iWCEoABIAB/eFG3&#10;AIymAP1SYJMChOQz4u/Du/wgdUfD/zevh2WgSQZCCIoUDAnBoPwLlvtinT/pIFxHua+z5FcEFaQU&#10;ZBRSaN/SX3/8Pf0t0OwDogYyhx94PeHED8NAiz1P/oUw2z355xBUAeEnUskhlnB+G2+b2t8/Xo2p&#10;sM8VOh+O43EgoewUoJQCx0wBauHHQKAabBHoS8CoAIzKP8hGJf5EuOqSXy9xCcy9l2vm6/Oula/F&#10;4F3v6+Pfx9gE3peYKAEXlH0uHIIvzF8UbuEHLOEHPOmXgPhzyD8l+mz43tSV+AMuYRTCJarC/J//&#10;domz2Py//+MvcdBJQGv/Xx73db4pXPf558J+z438+yd/llTn3++k8++ffvqKfvr+BX3/zWfe2n9o&#10;/PHh4zv08N4NunPrMt28dl7SfxfOqq6/EHwQfSjxRWMP/KvEn27woct9kfqTct+bl6SMGKW+kvj7&#10;8J6sL/jFJ4/py8+U7Puazw0BCdCBWKG+/vYl/374kn9PvODfFyIF+ffZp098GaiTgUgFighEIvDu&#10;df4j5hrdvXWFPrhxiW5ZaUBVEnzKk4DhNGBgPUAjAo34g9xEstGTf8fo8rnjdPX8Sf6D6hT/QcXX&#10;fOUM3b56lj64do7/sDpHd66f1Zzhr0/T7WtKBt68gmTgEbouIlCVB186u4fns4vH38Hn2sbnrqXj&#10;h2voyIFqOrh3Pe3dWUU7tq7kB6WltHH9Qlqzai4tXzqTFs4voVmVM6i0ZDLNmD6e8ieNoXHjRtDo&#10;0UgBKgk4dKhi2LDBas0/Lf/Mmn9o0oGUHkp2S0oLqMwSf5B+c+fNpHkLKmn+wlm0YNFsWrh4ThB+&#10;bQFvm8/7YF+IwEpPAhZImlBSgHodQDQbwRxsAdgTHYC7drEagPjr/0n5b6tWlCTlvzr9B/lnJ+w0&#10;/2oBqNJ/tgCE/HMLQCX/YgtAJf/e44d+JQBfJ/33q1//ShMUgL/BMTjeFoDvQSCgLBHrAKJZRWNZ&#10;B7BVkioDzkhVZcAdM1tT99w06tuxLQ3pmkmje+XQxH7taIaVAlwyoSetmtxbSoE3QwKWDqTdFYNp&#10;/6whdHgOROAwOrEAawMOpzOL0CRkhAjB80shBUfSxWVAyUFhucZ6DdsvLkWHYcX5JaM86YdS39OL&#10;fPGH1N/xBSj5HUmH542gQ3ND8m/mENparuTfhiI0/ehPK6b2pcX5vWnu+B40c0w3Kh7RmaYO6UAT&#10;+ufS6N5ZNLR7BvXv3IZ6tm9NXbJbUfuMlpTVpjm1hVgS+YfS34ZS+guh10wLPiUAFZ70a6IEIUQh&#10;9hfp17yRlA5D+CWDpCZCq2R+TwQIPyX9kDAT6cco6ddSSjtF+gXEXwqle+JPNehw0RZo6VeXALRl&#10;X3ZOegRfBBoJiHOYUmArBYiOwA4BKGsAmgYgtvz79X8qtAREIxBPAHoNQMz6fyj/5XsbKP9tLuW/&#10;rvSf3fhDpf+C8q9LRACmU3vpAJzG18z3xpT/tolT/tvQFoBG/mkB6JB/durPF3++8DM0bIjvYYh8&#10;lJlD5qOkX5X9GvmX0hrr/kH+mXX/UMqcTd26taPevTpJ119T+jsajT/GDaX8/JE0bdpYKixE+i+f&#10;KipU+m/evCJatKiEli4toxUrKmjVqpne+n/BBGAZ1daUMsVaABbQlk3TqRYCcOMU2lytBCDSfy75&#10;J8m/qgTE32pFQMRZuOVeXUCixccXYvpcPJcIZpu9vye4QlJJE9i3SuFda1j+aWIJwID8A5bwAuFz&#10;g6iY0+g5uQVfLJBkUzjHjENY/AmetLPkmpF7lvCLCkCghBtQx5qxNOFzxSVx+ZcY/thyj/l9ROq1&#10;rvQfmn8cP1hGp44g/VdJF06Z9N/8YPrvukr/RZt/uNf/+zkEoCf/LAHokn/ATv65BSBTHwEIHBJQ&#10;BKAlAQMpQAg6iD0LJfv8pF4QvZ8n99wExvcISkCvCYhLABoJ+PXzulOAIgAlAajF353b9FSD//sy&#10;kMF+kIFIDtoyEGOJBGRs+Sepv7rKfW3xF17rj/EElS3/Yif/Yss/oOReXOkXEH84Xo1ji7+A9BMx&#10;p+Sch6TgLLxtan91rBoLxBVj+rxyTpyHx8O1+ilAlALzPYkIwBda/gUFoNxXc29jCcCQ/JOSX1v+&#10;eSW/Rv6Z6zTXx9flXZ+6Bue1vQLmntWFL/fqRrrs2u9fTCzRF+YvCrf0A7GkX0j8OaQfuhj/T8i+&#10;MLbwiyP+EhV+Bpe4ioVbov3fivsaXxXXvf0lsT8DvgDknx+B8t+v6Ec0//jaL/9FOe7TRx9IWg/y&#10;DqW7lz0BeERKe08ePyBlwABC8PRJVe6LfcKpPzT2ePLwtqzpB7n4uYi/p/QVn88Iv++/+ZR++PYz&#10;SSL++Hsf9Rr/TuDt332tpeCXH8tcIQMxDkQiROAnHz2QdQuRLnzK53t87yY9vHOd7t2+SnduXqbb&#10;1y+KkLyu04CmQQi6BKM5iScBT6Ik+JCIQAg/n0MR+YdyYqwvqOTfGf6D6iz/QQXxd57u3ODrBzcv&#10;0D3m7s3zzDl+XcvAa0gGQgSiTPgoXb+I9QIP8pz287h76fzp3Xw+dBbeRscPb6EjB2rowJ4NtGfH&#10;Wtpeu4pqqpfyH/cLaeXyObR4YTnNmVVE5aXTqHDGJJoyOY8mjB9FY8cMp1GjIAGHSOJvONb7Q7df&#10;3fBjwoQ8SeShQUdBwVRJ6qGpR8XMEpo1m8ecWyEJvwULZ9PCRXyeJXNpydJ5tHTZfFq6fD4tW75A&#10;wP/xGrYt4n0gCCELcbxIwIoi6RKMFOBUKQPWAnD0cBGSIgD7GgHYmR+gg+v/Bct/Xek/I9gUv7wA&#10;rM/6fy4BWNf6f4kKwHjy7xUFIM8L823a1F8HMFgGnEJdc1Kpd/s2NLBzBo3okUXjJAXYnoqGdqKZ&#10;o7rS/DyUAvek1SIB+1JNYX/aWjKAdpYNpD0Vg2hf5WA6KDJwCB2dO5SOzRtKx+cPo5MLhokUPC1i&#10;0JeDIgiFkQHOapAoBCgxRsMRIOJvgRJ/x+aPoCPzRoj8Ozh3OO13yL/NpYOoumggrS3oTyun9aUl&#10;+b31un/dvHX/Jg1oR2P7ZNPwHhk0oEsb6t0BJdGt+J4kUU6b5pSBNeVaNaGUpEaU3KIhtUT5LuRf&#10;U1/22Xjij4H4g/STpF8LJf1aQVYx6CIstGomtAYpzTWQfkr8pXriLymu+Isl+OoiLP+CAjAq/wyy&#10;3UoCYg52CtAvA9YJORGA/H1gC0BT/mvLv4AARALwN7KvagDyNo+h1v/zy39DzT/aoATWTv9h7b9U&#10;apdr0n/pfvpPi78uXUCmJwE9Acj72+v/ed1/+T1CSjNm+a8k+4wANPJPoeSfFoB8L8LlvUr4qaSf&#10;kX6Qp40a8/cwnwcyFWXVpuzXl3+q6UcWvx/t2kH+ZfHP4Vz+eYx1//yuvyj9zcsbIo0/pkwZTTNm&#10;jJP0X1n5FEn/zZlbSAsWFNPixaW0bFk5rVxRQatR/ov1/3QDkI3VFVSzsVwE4OZNJSIAa2sKqXbT&#10;DC3/ptJmnf6D/IuU/nrJvzrk3+ogvmwL4hZ88TASrW6UFHOfN4je15N/wBZKNmZcjYg9fc3Aln/8&#10;tS3/sL/Iv4gAdEgnvAaR5Z03SETKQeKJzAtLvnho+QdC47nOWRe+sFPXUAUs+WfEXxhPAppj9PEK&#10;PabjfE4g6/i4ROSffT6b4H7q/Bhb3We+b/y+4nsA3xNY+8+k/3ZsmUq7t02nfTsL6NAepP9KQuk/&#10;1fzDT/8t5r9V7fRfqPz3bpW1/t9aRwmwkn8iAB/XVQK8MSoAtfwLpv9Uww9X2W9Y/IXlX50JwLok&#10;ILAEYEACahEYSAEaAgIwngQ0Es861sKTf3o9QA9vWx0C0JUCfPksmgJEl19TBizpPyP/PgC36ImF&#10;vIZtEIKWDBQR+ECXCBsJCAGok3/SMZjPKam/eiT+gqk/RlJpRv7p9eeMiDISyggoWzxpkWfLPze8&#10;3ZN+GhFvBh4PAs4AEefB54WU89BpOBu8Jqh9lEwyAkqN7c05hJzfPi/G4DFNClAJQJ0CxH3C/TIC&#10;UKcAExWAKv3nkH9Wye//b8k/814kSkj6adzCzxBL+rnFn8g+m4j443sRln4O8SfS7x++DEoEl8SK&#10;hVug/Xvjuo43gete/jtgfx5sAYj1//4GAfiHb+iPWP/v91/Q77/+hL568ZHIOZTmPn10mx7cveYJ&#10;QCQAL547TufOHJUUIJJ+Av9fib9jdOn8yWDq74Or9MhK/X328SNJ7iHxh7QhzonkIUQfOhD/4XvA&#10;P4d+8FGv8c+o7/jnlRaCRgZKMtAlAnn+kI1Yw/DJ/Vv08O4Nnss1unvzCv+xc4n/6LlANyQNGL9B&#10;iBKBQfA6tmM/yD8IRJQVYywkDFFujI7Ed25c5PNd4j+qFPc9LvLXEIJGBvqpQCUCj/EfZ0d4zEM8&#10;9gG6cAadhXfzH3A76PjhrXR4/2bav7uadm1bS1tqVlL1uiW0euV8WrqokubNKaGK8hlUVDiZpk0Z&#10;T5MmjqFxeSNpjEjAYcJoNPsYM5LGjRvDD3Fqvb/p0ydL6q+0tNASfzNp/oJZWvrNoyVLlexbvmIh&#10;rVi5iFauWkyrVoMlmsX82iLetlD2ExG4eI6MAQmIcuCy8kIqKp4u6wtCOo4bP4ZGjxkh6xAaAdij&#10;Z3fq0rWz6gCcm02ZWf76f6r8VyXtUGKLtf9M+s+Wf+DfVQDWXf6rBKCSf7YAVPIvtgDU6b+4AtDI&#10;v8QE4LsBAagagXhlwMmmDDiJ2rVtRZ2zWlOPdmnUr1M6De2GFGC2pACnD+pAJcM6UaWRgEgC5vei&#10;tVP7UPUMiMB+tKW4P23XMnB3+UDaOxNCcBAdmDWYDs4eLFLwyNygGDwhchDlw4pTwgj+v88JzfH5&#10;Cki/o/O0+JuL1N9wSf3tnz2c9s4yZb9DaWv5EJF/qulHf1o9Ta37t3BiT73uXxcqGNaRJqP0t28O&#10;jeiZSYO6plOfjqnUPbcVdcpMotz0FpSZ2ozatGpCrdFhFvIPiTMp/YXoC4s/xhJ/fuIvKv5E9mnh&#10;l2po3UKjpF9aKoSfkX7JWvphDbpY0k+V4yrs1+NjBKAtAY0AdIk/G+yDcmC1HqCfAkSJcitTBqzX&#10;AYS8sgXgW1oAovzXpP9+ZUlAlwC0G4CgW7IIQLw3rfjzLAIw3PzD7/zrSv8p+ZcZIJYAzMjU6//x&#10;OWT9vyQjABvyzwVd/tuQv98k/ecWgCL/tADEPtgXAhCpQVv8BaSfLf6aNuKfmY1EqrrlXyrltoPg&#10;zNTyz6z753f9tUt/p01H+m9CJP23cGEJLVlSJuW/3vp/TgFYqgTgpiKmgJlOtRun0Wad/qvZkO+V&#10;/kbX/XPIv9XxcYk3T+qtCmFv8/DFnl96GsLeh/FFnfv8Cr1PYCxLKDnwjqlSePfAln+Cvw/w5B8T&#10;kH9xBGDCEtCIPJ6XW/a5sI6zxvLOITItcTxZp68hnP5zyT+gtvsCDqgxrDHtecWD91U4BCCfwyO8&#10;zUnwvHJv+X1MNP137GAZnTxSQWeOV/LfrbP5b1bV/MNO/6nmHyr9h/JfpP8e2s0/IuW/fgOQhBOA&#10;sdYAjMg/XwDWS/4BW/69qgAMJABBLAHokIAgIAKj8s8QOMbCKf8c1EsARjsCIwVoyoBVAhACEKJP&#10;pN/tW/T49k16fEvD/38CLBkoIlBLQCUAmUf3pfwXa/558s9K/X39ybOExJ9d8htI/mkhZWSUiCgR&#10;bJAzP9J/626zvnjiB2EQSwCa7RB+gjpOST8l3jz5BmEEASfw+XBOyDgBIux7mcvf/4g5aUFmI6+r&#10;fZQU1GPEEGc+1hxwbpwP4/CYpgzYE4ChFKDcSy38vPtrwD327rO61578s+61lFlb99te7y9wDSLU&#10;/GswAjMs8eqFuf4ECcq92ETFXj2BOBTCsg8EhV9U+lniz5N+Br5vryj+lPCzxB9wSCEXLqkVC5dY&#10;+8VAuXFCuOf+JnHdx38nAvLvH/z9YQtA/px6AvAHhwCUBCAEIBqAqBLgq5fP0OULJ0UCohHIeSTm&#10;+N8L/PUlfv3KpdMq9YfEm1nr7+Et+gipv4906u/zD+nrFx/rxB/E3xci/iD60IgEacQ//wT454+g&#10;vpZtPE8jBEUGfsu/93iM73gspAiRCMR6gRCMn3/Mv99MGvDRHXr64LZaG/CDa/xHzhW6c+My/+ET&#10;XRtQRGCoLBhJP5sLp6PyD8djnFtXzvO4F+jOdSP/LtN9Ph8akzwQLgv3b18S7okM9FOBSgRi/cAT&#10;PB4aiRyly+cP8XzQZXgvnTq2i44d2kaH9m2mPTuraXvtGtq0YTn/Mb+Ili+ZQwvmlVNlRSGVFE2l&#10;6dMmUv4kpABHU17eSH5wU+TljaLx48fSpEnjpOR3xowpVFyM1F8xVc4q0+JvNi1aPFdLPy38Vi+h&#10;1VVLqWrNMlqzls+5jlm/gtZp8PWadct4+1KRgRCBSAUu4nmhJHj2nHLpGlxSOkM6C6MMeAI6AY8Z&#10;KcnEQUYA9ujGD9LoAGw1ANHr/0n5b1KSJ9iMXPPFHxpsBCXgLyUAlfxTyUR7fs3qWP9Pyb/6CEAl&#10;/8Lr/9VV/ivS71cW/HUsAfgWj2sLwAY8t0aNISoa8fU0oZYt/DJg6QaMFGBmCnXzUoBtaXj3TMrr&#10;nUP5/VEK3IFKIQFHdqF5Y7vRonHdadlEJQLXTMHagH2oenof2lTQlzZDCBb1o20l/WlHKaTggKgU&#10;ZA7NVqXDR8DcoXR07jCfeWA4/384b1Mc1hyaM5wOMkr8DaN9s4bRnsphtGumWvPPJP9Mx180/ZB1&#10;/yaqdf8qRnelouGdaOrg9jS+Xy6N6pVFQ7q1pX6d0qhHuxTqLOv+taCs1GaUntKEUrG+HMpMm6P0&#10;F4LPJf+iqT+U+ia3wLGW+EvGPWdSmlMagLwBIvxaUhuQlqQQ6afEH5o6GPFnS7+MDF/euahLBob3&#10;r0sA5uS2FbJzgC0BY6QAk/l7VroB607ATgGI8l8l/SAAjQT0S4B/Q2+jA7ARgOiq7Fz/T5f/tnE1&#10;/0ij9u1M+k91+VXpv6D88wVgRkAAmgYgbbQAjKz/1zi8/p8WfYKRf376z5T+SurPyD9P/FnSrwl/&#10;zxrxp1N/WFdR1olspRp+BOQfmn50xHXk8M/h4Lp/I0b0k66/48YP5d8dIwmNPwoKxvPvjklUbtJ/&#10;cwpp/vxiWrSolJYuLafly1X5b1WVagCiBGAFbawup5qNZQwEYDGj038bp9NmpP+qpyj5F7P0NyT/&#10;VsfHLd1cgq8ulNQTArLOwt5Ho2Sdew6eyAuM40skI5/ka0sE+eMyVQa+XgPkn/e6T1QAjvEJyydr&#10;W+DcFp60MxJPzyki+vjcHt7rVvoPWON55zDXngCeqNPzrwIi/4Bb/NnEloBAjS3nsudnY7YLlvwz&#10;wi8WvH88zPjm/uJzX1f67+CeIjqyH+m/Mi/9h+YfSP+h+YdJ/92+ptN/ruYfgfRfjPJfOwH4KH4C&#10;UOSfFoAxy38/jpH+08IvtvyrETz5ZwvAV0kBAisFGBGBjJ/Kc8g8h/SzwXa/pFcd441nib5vY/Af&#10;33/hi7+g/IstAFUZsOoIbMqA1TqAlgCE/BPxd4Me3dTg/4wnAyECwxLw4T1S6/+p0l8j/1STDz/1&#10;93vME3OGuDSlvi+19PsK4oof8r7W4q8u+Rdj3T+gJBI/DBus8t6g9AuLPx7DCDfBSD8NBJyHkX5K&#10;/EGO+WCOFvhab1NCMJYIVNcRwT4/zoextADEOoB/CQlAdzMQjS3/tGjFcb784/Hiyj91/dFOv+r+&#10;/7uKP4NT6tWFEXt18VdFVPqB+ku//wX+HgNP+Bn4cw0cQigeLsEVC6eYe5NYEs/GNZdfFtwn9/17&#10;E9jCLh7/65/APYaNfQzkX1AAogFIWAB+KiW5qgQYawB+QI/u35COvbdvXJQUIBqBIAmIEl+A/1+9&#10;dMYr94UsxFp/kvp7ZK31x2O+ROrv5XMpNUaZry/+lPDDXP76RwP/3BH017ztL39QQhD7Y85GBGIs&#10;JAIhFZEq/Orzj+jLT59KY5FPP3pIz5/ep2eP79LThx/wHzO3+I+bG/yHjkoD3rlxSUTgzSsQgXx9&#10;ViLw8rkTIvkgA1HqixJh/IuvIQkh/7COILoLY11Blf67QGg6gnHRiRiy8f7tq/QAfHCVHnpc4a+V&#10;EBQZqFOBKBG+cwPlw2d4LJQUo7QYzUVQbnyQzp7cRyeP7qIjB7bR/t01tHPren5gWkXr1iyhFcvm&#10;0cL5M2lWZTGVlkyngun5NGUyUoCQgGNo/DiG/53IX+fnT+AHOJT8TqOSkgKqqCih2bMr+OFtloi/&#10;pcsW0IoViyTZB+G3du1yWrd+JW3YsIqqq1fTxo3MpiraVOOzcdNqqua5rN+wUmQgRCASgcsgARfP&#10;oXmY2+xSQgqwsGialAFjLpCSKEsOC0DVATjLX/8vUP6r03+W/FNiTfFLCUB7DFsAqvSfXZ4cFIBK&#10;/gUFoC//GjjkX2Llv7HknwhAW/6JANTbEkgAigDkuRoB2KJ5U10G3FzKgLPSrBRgbhr165hOg7tk&#10;0EiUAmsJOH1Qeyoe2pEqRnSm2aO60LwxXWlhXjdaMr47LZvQg1ZO6kGr83vSmim9aN3UXrRhWm/a&#10;OKMP1RT0pdqifrS1uB9tL+kvQnBXuSobFik4czDtrxxMByqH0IFZYCgdtDgwa5jHfg2k395KiL+h&#10;tHvmUNpZMZS2lw+hrWWDaXOJkn/rC1TTjxVT+tDiSb1onrXu37QhHWjigFwa0zuLhnVvSwM6p1Gv&#10;9q2pa3YydWjbkrLTmlPblKaUltyYUuqUf8HkXzj1l5IE8dc0Iv7aIK2mpV8633+hTbJPeitqC0T6&#10;KfGH5g5R6ZdGmRr8P7iNiSMB7f2M/IslAHNyfQHoi8CgBMSYKgWIjsB+GXAzrAMIAdgIDXFsAcif&#10;XQhAT/79PyEB+Gv+3tACUHcA9tb/8wRgeP0/U/6LtfD85h/B9J8v/7p2Qaksw/8qAZgpArCDFoDS&#10;AZi/L0wDEJRmQwAmsv6fC0/+6eSfnfqzxR/GRXLSE38tmvA50RVarRGp5F9yUP51UPIPTT9698a6&#10;f90C6/6p0t8RUvo7ffo4KiqaSKWlk/n3xzT+2V5Ac+cV0YIFJbR4cZmU/3rr/zkE4KZqCMAS/v1V&#10;xBQyM5hpWv6p9N+m9ZNo47qJTvmXiPgzOMVbQLgZxtWB65gYrPbxRF0seP9A2S+kT0gC2SJIsI+v&#10;AnxN5r5YBAQg7xtXAMZB1rQTrDkwnrQTOaUEVUD81Yk+zhrLGx/XnCDBe8VzZmz5Z3CJP2DvY0tA&#10;XwACNb59/RF4v0jyz4g+bz4h7H1teLxE0n9bYqb/Sp3pv2sXkf7zm3/cvYnyX5X+eyDpP0f334AA&#10;9BOAz95QAtCTgFr+BQTg81gCsEah5V9AAH4aWwAKn7uJJwHDAlAkILDkXUACAiP7XIRKgcMCMCD9&#10;Pg/yH7b8iy8Aw+sARgWgnwC8JYJPhN/NG/TwxnWfm9c9GWhLQCMAVTMQpP8eyZp/puwXJb/f8Fyi&#10;nX2NiFLSzxZ/Jo1mEml/9qSUJaSMRLPkmZJQ/NDrCSgl+KLCD6j9jDAUmWRkGzDCzQDxZgMJZ4CM&#10;M0DKJYDZ35eBRqr512PjzQH7mXNiLEg6LQCD3YD9tQClIYhGfc3UIf9wn//6A4/vyT91rd48zdxw&#10;z+W+W/ce2EKvPpj3IkFcgi8eTrkXA6fgc/FXhVP4WdLPKf5C0k+EX53ijz/PLhwiKBZuyVU3Tmn3&#10;pviF0nuJ4rpvbxpb1NUH11g29r5RARgqAf7uC7UGoG4CAmmHLsBI8CHJh0QfJODNaxdEBBqQDMTr&#10;EH/oFoymId5af0j9PVdNPpDOs1N/KPNFqs8Xf/wz/U/fyrqELrANQAYqEfi1HC+JwO9eyJgY25OA&#10;XygJ+AUk4LOHUtIMCfjhQ5QEIw2o1gaEnLNFoEoEqtJgiD2TCoTsgxBUQPz5yT/IPxwD+Ycx7lwP&#10;y79rkjx8CO6EUULQloFIBWLNQDQPuX0NZcU4D857lM6fPkSnj++jY4d20sG9W2j39o20pWYNbVi7&#10;nFYtX0CLUW6L9fZKC6iwYApNmzqRJucrCShMGk9TJk+k6dMmU2HhNCorLaLKyjKaO7eSFi6cS0uX&#10;LqCVKxdTVRWk3wpaD+G3sYo2bVpDNZvX0ubadVS7ZT1t2bqetoJtGxj1de3Wdbx9Le9XRdWbIAJX&#10;0Jq1WgIumy8NQuaiFHhmMRWXTOcHyHy1DmDeKBoxYqh0JjYCsDMEYPt2/ACeRW0z2vKDahqltE4R&#10;6QbJZsu1sPwLC8CmYQGoRZ0t78JiL1HsMZQAtMt/owlFMz8jAOtK/xn5F7v8N7H0X0QABkqAIf/Q&#10;TfW39Lu3fkdv8ZixBGDjJv46gKobMNa3QzOQlioFmNGKuma3pl7t0qh/xzY0pEtbGokkYK9smtQ3&#10;h6YOaEcFEIFDOlDZsI40c0Qnmj2yM80d3Znmj+lCC/O60uJxXWnp+G60fGJ3WjWpB1VN7klrp/ai&#10;9REh2J+2lQzQKcGBtKt8kIDGIns8htCemTZK+O2qAENoJwPxt61sMG0pVQ0/NhbZ8k+v+zderftX&#10;OrILzRjakfIHtqO8vtk0okcGDerShvp0SKVuOa2oYwbuA9b9a0ptWin556/7V0/519LIP5X688Sf&#10;yL+WlG6Jv7Z87wUj/dKV9MvwpJ+SdZmCL+pi4hCBYfkH7O328W4BGJR/BlsAYhxJAVplwC35M4aS&#10;VWkE0oi/Lxrg+wACEJ95fHbxGcbn2ZEA/J0SgH4HYDQAeY+/F/m+o/w3vP5fWku+dxCArUQASvlv&#10;jin/TaeOHYLpv64QgJB/moAA7IAOwG3IdABu29YXgCi99QUgEnsOARiWgJL8Y1zyj4+PiL/mjXl8&#10;S/zp1J80heHPDtKh+IzY8q+zJf/69etKgwb1DKz7N2HCcFX6Oy1PSn9LSvKpvHwq/w6ZodN/Jfxz&#10;vpSWLCnnn/kV/Ltkpqz/t6aqUjoAewJwQxltqi6lmo3FTBFTQJurp1NN9VRGpf8g/zZB/q1LXP45&#10;RV8ELeY84ebCJf8Mrv1DmHNoRNLFwT8WAknhy6wgnmjSsk2A3NP48i/4usDHvKoABC4J+HoC0DrO&#10;GkvGxrXWA/8e8VxBQLIFBV/dAhDEEnP6nGaeNmYb7xcr/efPycIbG1jXYo3t3Vt+b6vXovOvn/7b&#10;ivRfbTT9d/xQGZ06OpPOngim/wLNP25Em38Ey3/fnAD8zBKA9UoARuRfVPwF5B+oSwDGkYA2ESH4&#10;eQwJCGmnBZ4t9RRK+AXSf54ABGo/WwCG5R/OaxMQgN99bgtAyL+wAMQ6gLYA5AcjZwJQpf9s+ffg&#10;Bj/AaPA1tmEflwBE+k9Kfz96EpF/kvqzxV9I+ImI+kZJP1v+RcpRf4RAs4SUkVFa3BmhF5RQsaQf&#10;o4/zMLLNAOlmA/lmo0VeRP4hmRcDbBMgAgEkIMD1CFqyhQjKP9UExC0AcT/DEtCIvxdK/Hnyz77P&#10;lvzD2D+q8yD1p+aGeaj7EpR/rntef1yCLxYuuRcLl9yLhVPwufirT1T8MU7ppwlJPyX+tPxzCT8A&#10;6fOPP0ZxyJ8w/xs4BFd9cUq7N4GV+HOd95fGdQ/fNLagexVcYxrC+0YEoG4CAqGGRJ3XBfjlcymj&#10;NWXAaKbx+IGSgBB8EIGQfQZ8jcSfEn+3ZP9I6u/Lj0Opv5fSeRgiLyj++OfMX2Jjy0BfBPLPLZ0G&#10;DErA5/TVF89EPn7x/Al99uwRffLhA/r4CUqCVRoQawM+umtEoF8ajAQfZB4SfSjr9WSgBcQf0oJo&#10;JoK1BCEOIf+wviDGgFS8d+uqjAv59+AD/l3K5wGPQtgyECLw/m3IQ0hEJAkxLgQjZOQJunj2KJ09&#10;eZBOHNlDh/dvpz07a2jr5nVUvW4l/xG7iJYsmkNzZ5dTRVkhFRVOo+nT8mnqlIn80DZBmIqS3+lT&#10;qKhoOpWXFdGsWeWS+luyZD6tWKHE3zoeq7q6impq1lJtLUTfBtq2bSNt37GJduzcRDt31dAusNtn&#10;5y5swz7VIgRrt6yVVOCG6pWeBMSagCgFRgoQHYELCqbwnMbTuHGjaeRILQD7aQHYuSO1b686AJsG&#10;IFj/D91/lWCz5J9XVmuhS4GVAFQpQF8AvvkEoJJ/rvJfWwCquUXlX6z0ny8AjfwLl//a6b+fSwC+&#10;x/OAAGwIAagbgWAdQCkDbtmMUpECTMF6d1j3Lpk6ZbaibtmtqXe7VCUBO6fTiG4ZNKZHJo3rnUWT&#10;+mbTlH45NG1ALhUMbEdFg9tRyZD2VDa0A1UM70CVIzrS7JGdRAouGNuFFuVZQjC/B1VJQrA3bZje&#10;hzZiDcGCfrS5sD/VFvWnLcUDpLHItpKBtK10IG0vHaQoA4M9IPyQ9oP0q2WQ+ttUPJA2FKqy34D8&#10;m9CTZo016/51oimDUPqbQyN7ZtLgrunUr2Mq9chNoc6ZSdROr/uXLuv+ueTfe9QU6881DglArPln&#10;CUBf/qnkH+SfiD9Gib+W1NYSfxnprRQi/ZiM1pQpBKUfGjwoVAMOI+pUMw4l4Qy23DPEkn/APra+&#10;AtCTgDxPjI0GJaYM2F8HUHcChgB8D5//oAA0KUD8W6cA5Pcj2gCE76+3/l8rvidm/T+//DeS/rPk&#10;nxKAWZYAbOsJwMwsvmdtW0m5rS0AUdqMZKNLAAZSgAH5947s55X92mv8hcQfyqeRoMT5pDM03080&#10;g0GZNe4zPgue/Ous5F+vXr78Gzqsj173bzCNnzCM8vNH0dRpY2mGLv0tK5tCM2dO1+m/YlqwoJQW&#10;LS6jpUsraPnymVoAVtKaNVoArq+g6g3lngDcVF1MNdWFzAxGC8ANk2nT+lD6T+QfY+TWah+35AsD&#10;+aUIiLpEwDH1Pc4cY2HPwSZwnBZIAQkUwhdO1ji25OP7owi/jnnwcRavLgDfhAS092f0GN64uNYE&#10;8e8Pz9OSbr5kiwq+RAUg8OWcwT0PRT3ln8aMG8C6H3JP+T2EBIcQR1n85g1++m/n1qm0Z/sM2r+r&#10;kA7tK6ajB5H+K6czx2fSuVOz6eIZk/5LtPmHEYBm/T9bANolwPURgKH0X0AAblLEFYA1HjGTf4aw&#10;AHyjEhC4JKAvAoMCECjZl2gJsC//guLv688U/6GkX1j+uQSgqwTYCEB+KLIEIKSeLQAfXOeHFxtI&#10;QCQBJQXoC0CsAYgOwFj774sPH9OXz57SV8/54e/Tj5X8e/EZ/fDl51Lqi8SfX+IbFH5h/vQtylqD&#10;YipY/msJwD8rgWcLqdho2WcRkH4Awi2MEXA2Rv6JlDPyjx+ujfCTBhqQl0HU62ofEXkiA9U4IgMh&#10;3bR4U+cx4DyMCDqMr9YA9AUg3zu5t1ryuZDtvvzzE5b+PRbJ6sk/df2+/Ive69eRf2G5Fw+X4Ksb&#10;X9yJ6LO+jo1rHOavQbyUH/hbFCX8DK8g/sA//hgbhwAS4Se4Bder4BR3r0pdZb6Yd6LYx70mrnv5&#10;JgmLuV+KsAA0XYAh4CDRkMj74fefizxDWg8pwM+eP5Lk3EdP7qiOug9uiuh7eO+6/IvyYLyGtQKx&#10;j4i/Zw+ttf6e0bcxUn8QeEb8GcGHOXnwHM08bQIikOeO9KAvAb+MLQE/wbqAuiSYr0lE4GP+nQcR&#10;+EB3C76r1wiUVOBl/sPITwWiRFgJQR98jddN8s8p/0QAGvnH9455xOeJ4stAlApDBN67jbEu8bgX&#10;+BwQkafo8vnjdP7UYTp1bB8dObCT9u2qpe21G2jj+lX8h+oSWrpoLs2bU0Ezy4uopGg6FcyYIhJw&#10;2tRJ8i++Li6aQeXlxTR7Vjk/sM2W1N+qVUv5AW0lbaxeQ7Wb19O2rRtpx3aIvs20Z/cW2rt3K+3b&#10;t5X2798mHDjgs/8Ab9u/lfbuq6XdezaLDIQI3LJ1HdVAAm5YIeXAy1cs4IfD2TRnbjlVVBRRYdFU&#10;mjJ1opQloznJ4CED+MHTF4Dt2ufyA2omoQGIv/6fLv+1xJpINaGR/BsVgMEEoJF1rysA7eNtARhO&#10;/9nzfF0BGEz/uQWgJ/8sAeha/y9xAYjmBBCA1jqATcMpwObUtnULykprSe0gATMgAVOoV25r6ts+&#10;lQYaEdi1LY3q3pbG9sigcb0yaULvTJrUJ4sm982iqf2yafqAHCoYmEtFg3KpZEg7Kh+mheCoTjRv&#10;TGdJCC4Z342WTexOKyeho3Avbw1BdBZGU5GNM/rRpoL+tKmwP9UUDqCaogG0uWigolhRA/jrTQwS&#10;fxt4P4i/NdP706ppWPOvLy2epOQfmn6Uj+pKhbLuXwea0D+XRvfOoqF8Hf07pVGvdq2pS3YytW/b&#10;grLTmlFbWfevEbVq0ZCSUGaq5V8zT/7ZAtCV/sOaf7HlnxJ/SZQh4k/Jv8y2IEVLP3ScTaUsIST9&#10;jJjT/0aoQwLWVwCCugQg8ASgPqcpAzbdgCGypBFIY/4eaYguufz5f4c/82+pLsARAYguwL+NIQDt&#10;BiAiAMMNQOz1/1K97r/h8l9T+ttNE1cAZiIBGOwALAKQr8ktAH0J6JGo/LPEnyn3Nak/lPyiNByC&#10;OCs7KP+6WfJv4MAeNHSokn9jxgzin9HDvHX/ZswYT0VFk/zS31kF/DO9SKX/FpZ56b8VK2by75VK&#10;qlpdKQ1AIAA3QACuhwCE/CthiqimukALwGlUs2EKbVoPAego/a3S6b/VtvzL0xjRZ2O2aSDMbNn2&#10;c8HnchGZDwgfGxZADjxBBsw4WvDFhfcLC0CM4RJ98XAJQBAWgAaX/FPbrP318d54uE4t0oKYbT7+&#10;veH5GSDUPLnmknuJEJZzQVxzUeh9cJyFPZ4L+z0W+D54AlDfU6/8d914aY5TWz2Jtm5C+m8K7d42&#10;zZH+q/DSf5ck/Rds/gH5Zzf/CJf/igC87zcAiScAlfxbb8k/JQBF/sUSgFr++QnA2AJQSUBLAH4S&#10;xSUAAyLQJQANnydGRAIaAiIwvgR045J/fvLPiD9LACrp54u/sPx7Lum/1xWA96/zw4ygBSBSgLoM&#10;OCgAH6i1/z56Qi/5fF9/8jF9y/MxyT8v9WfEk5Z7HviaiSkARVBBeGk5BUn2R34wtFNpWuaJmBI5&#10;ZaFfM/sItvADGCcs/WzkfBBiFkbKaTEXEIAQfEb6QdJ9jySjjXo9IgMZSQZqCRdEbZfkHzDyzxaA&#10;OgUoEjCAEX8vZT91b3ke3r31BasSker+4tqd9/h15Z8cr9+fOnDKuF8KLfsiws8Qkn6e+HOu66cQ&#10;8eeSfYZ//JH+dzz+GQ+34HodnCLvVcF4IQLnc15THMLHvwIuYfcmcYm5XwqnAPwL1gGEROOfuT++&#10;lHQe5BkaaqCE1kjAT57x74gP70kzjw8hzR5/IP9C+j17ek+Sgkj8ifjjY7COIJKE4dQfRJ1X7isS&#10;zxZ/SvjFxZKAf+dj/+tPSmBKEvBH/pn3w5dyLlkT8OvP6PcvP6FvXmBNQCUBX3yi1gX87BkahEAE&#10;qkQgSoNNoxBJBZryYMjAW1c8GYhk4G1wzQev2eIvKP/49yfk3wda/Hnyj3+/ah5rbBEoshCpwdtX&#10;eSycG+c6Tzew/uKFk9KE5PSxA3T04G7at3srbd9STZs2rKaqVUto6eJ5NG/OTKqsKKbS4hlUWDCV&#10;CqZPkdQf/o9mH7b8W7Z0IT+gLeMHs9W0uWadiL9dOzfTnj1baf++7XTwwE46dGgXHT68m44c2U1H&#10;wdEgR45gO/bbLkJw374ttHt3De3QEnBTzWpat365NAZZihTgfJ5fZYmUAU+bNkkagYwaPZyGDBmo&#10;BGBPLQDb5VAWOgB7DUCS+aG2JT/gNueH3ab80GvSfxB/Sqrh37AAlCRe83+dAMQ8jAA08s8WgLb8&#10;ex0BGEn//UYLvrAAFPnnagDiEoB8fsyl4fueADRlwJICbN6EkltGJWBumyTq2DaZumS2ou4iAlOo&#10;b7vWNKBDKg3qmEZDOqXRsM5taESXNjSqaxsa3S2dxnZPp3E929KEXhk0qXemSMFp/bOpYGAOFQ9u&#10;R2VD29PM4SodOG90F1owFuXC3WjphO60fCLWEFRNRaom96Y1U/rQ2ql9ae20vrRuWj9aPx30p/Uz&#10;fNYxaxlIvyreZ9VUlfpbmt+HFk3qTfPG96RZkH/S9MOs+9eOxvTJpuE9Mmggz723o/RXrfvXkJLQ&#10;8dck/7T4a6IJCsBY6T+U/qo1/9zyrxVlivyD+FPyT0k/lJwq6ZedpWSfwk/jReBttrSzZZ4t+eJh&#10;H2OPZc7hEn8+ah/sbzoCI6XmlwE35e8pfE9bjUDewWcfn1t8htEIRElAL/2HBiC8DR2A33n3d3zM&#10;29Qg0AG4EY8bbgCChhhGAOr1/3JD6//pzr++AMwW6icAmxGaccQSgL4EVKjX/LJfs96fKvnV6/zx&#10;ZwdjGvEHcYp7h7X+JPWHtCg+K/xe4fOQ266tNPxA2a+Rf337Kvk3ZGhvGjGiP40eM4jGjRtKEyeN&#10;pClTxsi6f4WFE6mkZDL/HplGMytn0OzZhTR3XolK/y0qpyVLK2jZ8pm0YkWlEoBVlgBcBwFYpgTg&#10;hmIRgJsgADdM56+nMhCA+bRxnRKA1eH03+qQ+FuVOAHR9nPBc6oXgeNDAsgjKIc8SSZiiK/NEBZ+&#10;NuZ8q5VMMhjJ5BJ98YiZAhRRZVDndWPtZ47V4wi4To3rHrjBPgxkmsYXbC7BVxeWnANmfAt7nj56&#10;uzlOY48XJjyuXI91P8z9lPJf/l7wy3/zpfnHzi1I/01X6b+9xXT0QCmdOFzuNf+4eEaV/9rpP9P8&#10;AwLwfqD8N9QAxE4A2l2AtQSMKwAD8i92+a8vATcFJKAnALUEtFOA9RWACUlAg5Z98YglAT0BGJGA&#10;Luln4xKA0eSfmWNIAH4SkX9++s/uAuyvAfjZY1sA8sOdbgKSaAIQzUJwDI61y3+/5POg6QdKf7Hm&#10;n8i/l6rsFPLJE0/CNxpbAtoC0NrXFoBaUhlBJSWykFMGLaliovcLyj89DkRfXegkYEAGxpGARgD+&#10;+XtchwNLBiohqGWcFnIB9OuyjzkGY8h90vcMAtCTgBae+DOpP3Xev0bkH64nKP/UPVP3703IP5fk&#10;c+EUcr8ULtlncAm/eEm/v4dxSD/wjz+4hZ/hn7H4k49DcL0uTpFXXxzJv8B5vGtwXV8ChMerA5eo&#10;e9O4hNwvjUsAQqRBxEkZMFKAP6gE3XfffCoCDyJP0nOfPhERCMkHGah4KF/jdWxH4g8dhL95+bF0&#10;E/7+289kXUGV+uOfNVLuG0z9hcUf5hYTIwGtuUsKUJcDy5qAVgrwh28+p++++pS+/dKXgC8/+4he&#10;YF1AnQY0IhClwWgUYmQgUoGQgY+lRBjyDiLvGmE9PxGCIgUt+GtIv3u3sA9Q4u+BFn9K/vnSLyz/&#10;kD4Mi0D7nBCQSAHevHJW1h1EM5LTxw+KANwvAnAjPzhVUdWqpSIA58+FACyhspICKi6cToUF06Qc&#10;uATyT5f9LpgP+bdA5F81H1u7eQPt2L6Z9u7ZRgf376Qjh3bTsaN76cTx/XTyxAE6dfIAnT510IJf&#10;E3j7yX104sReOnYMMlCJwP37t9KePUoCohx448ZVUgqMFODCRbP4obGUSktnyDqAEyeOpdEQgEO1&#10;ADQJwHY5lJmVQW3SVQOQZJT/tmwhMk+JNZ2oM/LPoJN2RgD+3AlAW/4ZASjS0RKAIiUtAVif9F9d&#10;ArCu8l8k/QLpP5GAWg7G6AD8Ns6DcxoBqNcBNGXAJgUYlICQX+h825wyW7egnLQW1L5NS+rYNom6&#10;ZCRRt8xk6pGVTL2yW1GfnFbUN7cV9W+XQgPap9DADq1pcMfWNLRTKg3vnEYju6aJFMzroYRgPhKC&#10;/bNpxsBcJQOHdaCKER1p1sjONGd0F5o/VjUUQXfhJRN60NKJPWnZxF60fFIvWpHfm1ZO7iOsmtLX&#10;Y6VmxeS+tIy3Qfwh9bdgQi+aOw5r/qHs18i/jjRpQDsa2zeHRvTMpEFd06lvxzTqnptCnazS3zYo&#10;/cW6f80bUMtm71Nznfoz4i8iAE35r8g/Ps40/khuSq2t9J9d9uvJP536y4L40/IvOwukedIvJzud&#10;ciDfhLYKI930154E1AIO2DLPJftc2MeYcYAZOyj82lJu6GtzfhyP7sPoWmyXASPZhvXt/HUA8T2g&#10;yoCRAvQkIKME4K9lmy0AGzZ8lz+/tgAMNQDxBGCKLwDtBiCdMnwBqJN/tgCEFKxXApDnYJqASBdg&#10;np8tAT34Naf8s1J/psGHEX9S7puaJElKL/XHn4+cnDY8r7bUsSOEpV/268m/IZB//fhnspZ/E0fQ&#10;5MmjZd2/goIJVFycT2VlU2nmzBk0C/JvbjHNn18q6b/Fiyto6dKZtHx5Ja1cWUmrV1XK+n8QgOvX&#10;VtCGdeVaAJYwxfx7q5CZwUxjpkr6b+O6fEv+TXDLv1WJE5RswBcrCtc+rwjPLWEix4eFFghJISYw&#10;dz2WJ9bqIf8MLsFXFzFTgDxeEHX+KNY+oTEEXGfk+usBpJon2FxyL1EsSQdc59Jz9cQfMPtr7HFi&#10;4b/nGut+4J5Fy38nOZp/FNHhfSV07GAZnTpSQWet5h9Xz5v03yK6HWj+ES3/da7/B7wEYHQNwFcS&#10;gCEJGE4B1kcA1iX/BFvyubAEn+DaB4j4c0jAcAqQ8QVgfAko8i8kAKPyb7N3Lf8RTf2F5Z8vAF8+&#10;+4i+/CgoAL0E4AMtAO8qAQixB8EH0ScSEOv/2ek/rAEoTUBUF2BZ/083/0DnXy/9Z0p/X34hyT8l&#10;/yCp+IHtuxD8mhGAdgIwIAFFACo55osqPwVoRJURep4MtAgIP4NO/SUi/2Ju9yTg9yEJqMRaVAAq&#10;CRfEbFOI2NNA9ImkE9TXsg33xBwjUo/HMfdMZJ/Bf12JQpP60/czJFV9saruUUzx98ryr24B6BRy&#10;vwQu2WfP7W9BYjXzsHGKPhf/AH+MSj/DP2PxJx+H6HoTOIVefYgn/+z5O6/v1XAJuV8Kl4j7V2EL&#10;QGBEGlJ4JgUIUWeX0aJ81zTUwLqASPchFQjwf0g/rPGHUl8IQxF/XrnvC0kVek0+Yoo/NR+FmqML&#10;e95hCWhSgNId+HuVZPRSgCIBn/MccR38e/BzvpbP+Fo+VYlAkYFIBX7Mvw+f8e/Dj3wZaEqEPRl4&#10;Twk6kXMi6EJo2acIyr5HdyETFY/BPQfevmoMjOkLQHQqPkfoUHzhzHE6ffwQHT24h/bt3uYLwJVa&#10;AEoCsJTKSguppGgGFRdNF/knDT9mltK8uZW0ZPF8fjhbKsm/LZs30K4dtZL4O3xoDx0/tp9OnTxI&#10;Z04fpnNnj9L5c8fowvljdPGCz4ULR/m1I3T+PO9z7hCdOXOQTp3e74nAw4d3SGnw7j01tH37Btq8&#10;eQ2tRwpw1SJavGQOPzSWU3l5Ac0omEyTJuXRmDEjaCgEYH+VAOzUuQPlQgBmqg7AKa3N+n9Krpn0&#10;n5F/DY38AyEBKDJOp/LelAC0j40lAEU+vgEBaOSfEYCu9J9X/qsF4KuU/yYqACUFGJCAjZUEbNGE&#10;Ulo2pdSkptQmuSm1bdWMMls3o+zU5pSb1pzaMx3btKBO6S2oc9sW1JXpltGSujM9MltSr6wk6p2d&#10;RH1zkql/u1Y0qEOKCMERXSwZ2DtTy8AcmiHrB7an0qEdqHx4J5o5sjPNGtWF5ozuSnPHdKP5Y7vT&#10;grzutHBcD1o0vqeweEIvxUTFImYhfw3ph8TfHN4X6/1VjO5GJSO7UuHwzjRV5F97yuubQyN7ZdHg&#10;bm2pX6c06umV/qILMsQnSn8bS+mvWfdPyb93qUmjd6mxYCSgSwDGLv816T9T9gv5l2XkX2Zrys5U&#10;4i8HZEM6gXTKBVq2hQnLN8FKAhqZ55J9Lsz+hrAABPY5w5h9UIaM8dAMJE03AzFlwEi6NZYyYHxv&#10;4HP6O50CxOdYSUCB/49kIEqEIQDfffct/p4yApDvPe57pANwS9UBuG0y31O7A3Ab1QDEWf6bTd26&#10;KbqaFGBEAPL94PfItQag3wUYTXb8FGAEfj2W/JMmHzr1Fyz31Wv98eckg8+Pkl8kLdu3z6COnaLy&#10;b4CWf8OHQ/4NpLy8oTTBIf9Ky6ZSxczpVDmrkObMKaZ580tpwcIyWrS4gpYsnUnLllV66T9Z/w8C&#10;UBqAVPDvG1sAFgUF4HpV/isCcK2V/qsaH1j3L77ci4UvU4CffPNxH/earHbg2g9zCAsgWyh58Osy&#10;V401blSy+dt8cIyFNxaPXU+cEhBCL1F4/3rLP4iyBAkKNpfcqw96XNecXJj95dwJ4L3nFtY9wXuJ&#10;7wG/+69d/htu/hFM/9nNP27ELf/1BaC//t+bFIAbg+W/IfnnS0BfAHoS8LmPJwG1+HNKQCP8YvGZ&#10;T1ju2dti7eNhCUBbAhr5JyQoAMHvgZZ/SgAqggJQ8R/h1F9c+afLf198+IS+eMoPPI+jAvCju3ek&#10;pBcC0EsB6iSg4HUBNg1APrDKf1X6D51/7fQf1v1D4wms+efJJ5FW/NCmcQpArA1oMPLKHGukVUwJ&#10;qAmLvjD2vgnhGgNoCQi0CLQloJcC5HkbAWiLv4jslGsFStSZpJ66bz5K+gXxjndg9jHHB1J/VrMP&#10;lW70r7fu1N8fNfZr8QkItRg45dzPhFP02VjCLyD+QqLP4+8+zrTfP2LxR6He0g/YQu1nwCn1EuVV&#10;xV/4XoTuh0u8/TvgknD/KmKJtLBEQ0rPk4DffUHff/u5lPFiPT2UBUMGerz8WF7DNuyDfSH+0EzE&#10;b/LBP2NQ7vsn/vki5b4Qf9/LuRMVfzb23P/5V54/j2cE5l9lLUD+3YEU4HdWClCXAkMCfvPiOX39&#10;hRKBkggUGci/G1Ee/Cn/boQQfK7SgVEZeJc+RJmwFoLoJAwp6BR5r4gShEoCBgXgFRGAaDYSEYC7&#10;ttL22o20cb0WgIt0CfBMdAIuotLiAiphIANnVpTQXN62aOFcWrliMT+QraLamvW0a8dmOrBvBx09&#10;spdOnThI584cpYvnj9Pliyfp6uXTdO0Kc/UMXWeuXcX/wSm6euUkXbl8gi5dghSEKDysRODJfZ4E&#10;3Ld/C+3atUlKgZECrKpawg+IPMf5FbIOYEHhFMrPH0djxo6gocMGKQHYo6sSgLnZ/ODaltLa6AYg&#10;dvlvkyaW/GvooQSgKgP+dxWAryP/6pv+cwtAlQqUEmERgBAoqvz3d+gqjAYjaDaCzsMRARiVgChB&#10;bM60aNaYkpo3pmQmpUVjSm3ZhNKSmlB6chNqy2S2akJZTHZKE8phcls3pXZM+9Sm1IHpmNaMOrdp&#10;Rl3Tm1P3jBbUM6sl9clOCsnANjS6ezrl9cygCb2zKL9vNk3tn0vTB7ajgsHtqWhIByoZ2pHKhnei&#10;8hGdaebILlQ5qivNGt1NmD2muzBnLOhBs5lZTCW/NnM01vpDp1+k/tDttxNNGdyRJg5oT2P75or8&#10;G9Itg/p3bkO92qdS15xW1CEjKVT628gq/VWyT4k/i4QEYDNKTdFdf036D6W/Wv6Z5F+2Lf8g/kBO&#10;WPxlUG47B/y6J+CsJGBYALo6Artwyb+6BKBLRMq57WYgqcl+N2ApA8b3Or5PIKnf4u8FPwUoSUD9&#10;L17D+n+QhEoAvsPfc1oA4p57ArBZUABmJCcuALX88yWgKgPu1ClTC0AkL3FPQgKQz6kEYGOZiykD&#10;RgpQJKDgi7+G/Lon/6z1/oz8kyYf/HkJp/7aojSc35tsvd5f+w4ZPLew/OtCAwZ0p8FDeon8GzVq&#10;II3VHX+l6cfUsda6f1OovGI6VVYW0Ow5RVL6O39BGS1cVEGLl8ykpUsrJf23YuUsWrVqlqz/t8Y0&#10;APEEYKklAAuY6bRp/VT+HTZFp/8mUTUEYB3pP7dIc6EkSkSwaMnikye4x3gFAuLNIrKva36WTLLR&#10;+3qsBjwGY4s/EDinhznGQo/lknx14UoBAqfwA9gW2jdC4D6E7sWK+qEEm0vovQrW2PacbOx9NJ7k&#10;W66xX/MIXzPj3RP1fioBGC7/nUI7t0zzm3/sVem/k0cq6IxJ/3nNPxbq8l+V/oMAvIfyX5P+c5b/&#10;voYAfKX0XzAF6E4AKsLy71UFYH0JS8DYKUCd6IslAEONQET+CQ4ByOOK/DNAAEZTf275p9b+s9N/&#10;QQH4/IHqBAyZZ8qARQLevikiUGSg/lcl/3Tzj7t35DiMYdJ/EI322n9++u8rJbREPkGGaUQCagEo&#10;8o/hfbFWnY0cD5FlxnBJQCTXLBFo8AReWN4Bl9SLQ12pQnNOlQYMSkAvBWgJQCnTBXKNIfh6g1LQ&#10;F31OeJ8I1nZf/Cn5Z6f+AvJP7pe5XiP/lPiLyr/ESST1B1yC7k0TM91nYySfi7DwM/wd8PWGhR/4&#10;R138UXCJLjeWPLOl2s+MU/DFAvtbBMaKJf0M9r0I4ZJu/y64JNy/EpdICyfpVCkw/4wySbofXorM&#10;gwhEcxCU9CLd9x2Df/E1UnYi/b57IdIQiT+/u6+j3Fef04i88Lz+xz/4e6eO+cuxf1Pzl7mLANQC&#10;U8qAlcD86fd+ChClwEoCqsYgEIEoC0YqEELw64AQtNKBIgOjycBnulQY6wZCCn740AA5GOXJfYMW&#10;h/fCBAXgQ0sAoiHJnZtXZO1BCMArF07T+dPH6NSxg3TkwG7au2srbautpup1q2n1iiW0xBaAZUVU&#10;VlIo8q8C6/5VmtLfhbSmajnVbFxLO7bV0P69O+jo4X10+uRhunDuOF25dIquXz1LN6+fp9s3L9AH&#10;ty5q8P8LdPsWXj9Ht26cpRvXz9D1a0oGXr6EZOAROnv2IJ06pSQgyoH37t0sKUA0BFm3bhmtWLGA&#10;FiyopJmVxdIIBJ2Ax44dGRSAnTpQDgRgRltKTUvlh1u1/p8p/zXpPyT/nAIwtAYgpFxzLegiAjD5&#10;zQlAOY8lADEHIwBlbpYArEv+2QLQyD8jAF3pv4QEoCP9Fyz/Vev/eQLwfV8Avt8QyauwBGxITZim&#10;TRpSM0bWs2NaNkMDjIaU3LwhpTCtmdQWijSmTcuGlK5pm9SQMpIaUWZyI8pu1ZhyUxpT+9ZNlBBM&#10;b07dRAYmUR8kA9un0KCOqTSscxqN6JpOo7u3pbyemTRedxee3C+Xpg5oR9MGtqcZgzpQweCOVDik&#10;IxUN7UTFwzpTyfDOVDq8C5WOMHSlEv63mF+D9CvgfabzvlP5uPyBHWh8f6z5l0MjIP+6Q/6lq3X/&#10;clOoY2Yy5dqlv7rrb4tmSv5J+k9Lv0YNGU8CRgWg3QDElP8aARhM/xn5l6LkH0o6s/zUny3+2rXL&#10;iIlLAhpJZ8SdLfRcwi+MvT8w4wBfAAYlINahA/YcsrLTvXOiGYhfBgyBz9/TzfA9ju8b/nxKChDf&#10;C79VEtCIQJ3+ewvlvxCA773Fn+F3+HPL95/ve3wB2MoXgLlaAHZwCcCg/FMCMNsXgLx/u/ZKAGZp&#10;AdimjRKASOolJTXlOTSWVKOXAhQJiPU2lfQz4g+v280+pMsvf1Z8+Rdc6y+dzyWpP6/kF80+tPzr&#10;mkPde0D+dfTl3+BeNGx4Xxo1agD/LB5C48cPp0n5o2jK1LE0fcZ4/jk9iUpKplCZrPtXQLNmF9Gc&#10;uSU0f34ZLVhYTosWz6QlSytp2bJZ/PN9Fq1cOYtWr55FVVWzaK1TABYnLABN+k/EFmRIQJ7FI5ZQ&#10;CsH7GNzj/Lx45w/Ma4wbb57MagOPkzD2cYwZS8bF+PXHHsNDj2/LP+d+DmLegxX1xy3yXg3X+InM&#10;TQSfkX8xBSAjY1nX790TXwAGyn83Tqbtm6fSrq3Tae+OAin/Rfrv+KFyOnV0ptf8w6T/7OYfMct/&#10;7/jlv/HW/ws0AXmkBWBd5b8fhQSgFn9RCehIAGoBWFcC8KVL9oX5rD5scvI1bzO4BGCd6T8j/wKd&#10;gC0J+MWWqAQ0CUBfAMYWfy75p9J/sQWgSQGirNcTgcItzW15DdsgC5/xMfbaf0j/ofxX0n+ff0rf&#10;vzBr/0FoaRllBKCFWgNQC0Aj/9Al+Gt+kEPTEGBJscQkYBwR6OGLuzCe4PsLhFQQScJpAtvM8Txu&#10;RALyHL0UIASgloCQf77o1NdqXbN33QDXHgstFG3hZzDiT+6XSf39EEz9Gfln7ou5dnWdRt7xA3lA&#10;/iWW/Pv3E3/u8wsB0Re6lv+Kwd8VEeEH/hHmj3Xiia5/xsMINE1Yrv0LcEq+WHhzd1ybfQ8cePeK&#10;9/13xSWy/lXYAs2TaFoCohT373/VDUEgAaUcmH9GQaZpEYi1AUWqff/CA1/jdUn78X6q1Df+On+x&#10;xJ9rzi7M/v7clbz0moGYOaMM+Pcv6MdvUcqsUoBKAn5K32oRaCNS0CQERQpqIYh0YEAGhtYN9NYO&#10;1GLwsQJpwY8eKYwcfPoA2EIwLAMtAXjnJv9BdoP/MLvOf6BdlQYjt65dpOuXz9Hl86fo3KljdPLo&#10;ATq8fxft2bGFttRsoA1rV9Gq5Ytp8cK5NHe2KgEWAVhaKP/ia6T/sH3ViiVS+ru1tpr27t5KRw7t&#10;odMnDon8u3r5jIi/D25dorsfXKH7d6/Sg3s2/Bpz7+5lunvnIt35AELwHN28oUTglcvHJQ0ICYi1&#10;AY8e2UUH9m9VKcDatdIReOXKhbRo0SyaNauEiiwBOMwSgB07taec3Cxqm5HOD7WtKblVsrf+H8p/&#10;UeZr5F8Dk6gTCZigAEyyBaBb8sUjngCUxKElAF81/ecSgHb6L3EBqCVgQP75AtBd/hsUgO9BAOoU&#10;oC8BUbaoaKxp0rgBNWWaNX6fmmtaNHmfWmqSmrxHyZpWoOl7lMK0bvo+pTZ7n9KaN6D0Fg2obcuG&#10;lJXciHIgA5EObNOMurRtQd1RKpydLOsHDmiPdQPTaCiaiXRNp1HdM2hMj0zK65VF43tn04Q+OTSp&#10;by7l929Hk/u3pykD2tPUgR1o6qAONG1QR5o2WAHZB6bwa5B+SPxB/CH1N6p3Dg3vibJfI/+w7l9r&#10;6pTVitpJ6W9zSm/dlFKT0byjEbXk+UvpL18bSn89+WeIJwDRkTYpKADbpLag9DTd+MOU/makqLJf&#10;yB2UdWZD/DG56dQuF+LPkn/tM6m9Bv/3aJdpSUAt4CIC0JeAYdnnwuxrCAhAoMdXItCXfjayHWXI&#10;zjJgfO/i+5m/n5ACbIjPJj6r+J5QpcCQgAZ8Lev/SQfgt7UA5HuP+56oAMxJpfYxEoCy/l8cAdix&#10;I+6/EYDooJwici41taWk9ZL4fYbEUynARiL3IPk8Ecjg/yL+UPLL26XZh5Z/EIgojXaV/KLkWJX8&#10;tuE5qGYfnTpjfrlu+TesL40U+TfY6/g7xWr6UVwymcrKplEF1v2bVURz5pTQPMi/BeX8s5x/ryyp&#10;pKXLZtHy5UoArlo1WwTgmrAAXFemBOD6YqaQmcFMY6bSxnWq/Ld67SQt/xir/NcIQE+erYyFJVES&#10;BeLJQyUB32gaMAbeOV1zMnLJg1+z5ilySEQbj5Uw5hh9fAA+Rywic2H0tug4r07Ma19Rf5RYc8u8&#10;V8N9nljI+W3xZ2O228i1WvdA3xP53PPnX63/N0HKfzdX51vlvzNo385COrgHzT/K6MThCjp9rJLO&#10;nZxNF5H+OxdK/1nNPyLlvxEByFgJQE8APrQSgAkJQCX/PAEYEn+GxAUg80lsCRhXBHpyL1HCAtCX&#10;f4JdAmyn/2IJQFv+1UcAagnoCcCg+LPlH8SfJf+k9Fen/54+1g1AtAB89CAoAe/fVSLw3h0tA7UQ&#10;ZPC1En93pexX5B+P8dmTx/QFj+83//iEL+Az+uHLLzwBCEnlyyhf/hkBCPmHfUQA8v4/fcUPnDYi&#10;xZQIU8IrhgQUoVVXGlCLuhAu4afKXoERWQqz/l3gdXOcHi8oAdV6gH/huf7ZSEBbAPL14RqFyHWr&#10;a69LBkbFn53688Wf3Ksf+R5p+WdkaTz5Z643IsXqICLYQrgk3evgOkc8Aqk+x/ydwk/jFH6Gf7j4&#10;Y514ouufdWFJNJdg+3fFnnf4muzrj0PgnvFx/0pcourfCVu02QJNJJot0oxM+zP/fEBJraQB+WfH&#10;H/hnyU+Af8ZYyGu8TZX5MnyMKvV1rPOnz/ff9jwcc62LwPyRAoS8lDJgnrOer+oGzD8rpQxYpwBt&#10;CWh46eITTxAqIWhkIJKBIRn4nH+PekLwEX0iUvAhPX8KKfhApOAzACH4CCgZaESgkYBGANryzy//&#10;vabLfy/RzasX6Nqls3Tp3Ek6e/IInTiynw7u20m7tm+m2k3rad2albRi2SJatGAOzZ1dIU1AIP5Q&#10;BmzSf/PnzaJlSxbQmtUq/beTj0XDjxPHDtD5s0r+3bp+ge7evkIP7l6jRw9u0JOHN+npo1uam/QE&#10;PLxBjx5eo4f3IQQv0707l+jO7fN06+ZZSwIeoTNnDtCJ43skBbhnz2batnU9baxeyQ+Gi2jx4tk0&#10;e1YpFRdP4wfN8TQ2TwvAfr35AbUrPzy3p+ycLEpv24Yfbk0DEFX+27iJKv8V4QeRpqlLAELQvWkB&#10;aMs/WwC+avrv5xOACu91Lf/89B9jl//ivA4B+D7mqyWgAuuW+TRq+J5H44bvCk2Ed6hJg3eoqcfb&#10;1Aw0fJuaMy14e8tG71BS43cpucm7IgUhBNu0aEAZSQ0pC8nA1k2oQ1oz6pTenLpmtKQeWUnUC81E&#10;2qVQ/w6pNLBjGg3u3IaGdkmn4V3b0sjuGTSqRyaN7plFY3pl09jeOZTXJ4fG9cml8X1BOxrfTzGO&#10;yeOvIf1G8z4je0H8ZdOQ7pk0sGsG9eucTr06pFG3dq2pc3Yrap+RRNnpLSgjFd2P0bW3MSVJ+q8B&#10;oeuvKf2F8AsKQLxuBCDv27QhNW/WiFq24ONbqvLflORm1DpQ/ptEbdOTKQOlv7b8y3LJPyX+sM6b&#10;EX82tgT0BCBjCzhb3BmZBxlXF7b8A/Y4IBEBCMwc/G7A4TJg/r7i+4ZknDQDee9t/t6AvNYSkMG/&#10;SP+h/BdlwhCADfhzh/vvC0C+5zFKgKUJSJ0lwLb8ywkIQDQCgQBsz8fl5uL6+R7xe5fO72MqnwfS&#10;TtYBNClArAXIc8J1oRzYR70mJb+Qf7yvkn+q2Ycv/5KV/ONzmJJfpC0h/zqi0y/kX7dc6gH519sq&#10;+xX514dGjuxPY8YMpnHjhtHEiSNp8uQxNG3aOCoomEhFet2/8ooZVFlZSLPnFNPceaU0f0G5lP4u&#10;WlxJS5by7xYIwBWzaeXK2SIAqyAA1ygBuF46AJfThvUQgCW0cX1RSAAi/QcBGC7/NQLQkf7Tss8m&#10;IFACQK64sPaBgBJ8ARgPW+TVF38c67z2XFxY+3rSzBN6PG4szHnla/sYCz1eQPrVC3+MVyF6vTwm&#10;WPGquATe6+I6T2w8sZeoAAyXAcu98dN/Uv67dgLVrJ/kKP8t0s0/yunkkZl09vgsunBqDl06O4+u&#10;nrfSf6b5h13+K91/tQCU8l9r/b8YAvAjAPmnBWDM9f8+jJEADIk/g1cCHBaAWv69EQEIROy5CMs+&#10;N18LtgDUCcCY5b9a8oXln43ex0jAb7UE/EZLQCUAfQn4H1HxZ1J/Zs0/I/9U8g9r/yH95wnAxw+D&#10;EvDhfSUCH9wTGRgB0o+3P+d9seYfxoBQNKW/kH9ff/LcL//98guRWErc8YOjiKmgABT5Z6f/tPz7&#10;8SV4EUCNxRgBhvEiElCJwFgSMCz/wtJPSS/GSL2A+DKJNwd6P08E6vGNBHSmAC0BqMQfrpGv1UK9&#10;FhSBngTEPY0hAH3xp+Qfugar1J++Pz9BTOp7I/JP3wt9P9Q9UPfh55J/wCXxXhXX+LGIKfyAEXwu&#10;XLLP8A/wx1fDkkoRMRYXLdb+3Ykl/QBffxR0QnYT6779Urjk1L8TnmSLgRGAIgEh6LQE9BJ1fzYi&#10;0JeBCi379NfYZqQfEoQR8Wet82ef3zVn4LrXwN7HvgZPXpoyYJNctMqAkQLEWoDff63LgUUEhoi8&#10;/qmWhL4MNOXCXjJQOgobIfiUPv/4CX0mQvCxEoKQgVoIigzUIvBDSwTaEtAXgJB/dvrvCt2+hvLf&#10;83T14hm6ePYEnTlxmI4d2kv792ynHVtrqKZ6Lf8Rv5yWL11AC+fPpjmzymlmuRaADNb+mzObH9QW&#10;zBFJuH7tSmn8gfLhozzO2VNH6PLFU3RTy7+H9yD+btFHTz6gZ0/v0Mcf+jz78AP66Olt+vDJLXr6&#10;+AY9fnidHj64SvfvXaa7SAPePEc3rp2mK5eOy5qAWA/w6JGdtH/fFtqxvZo2bVpNa6qW0JIlc3hO&#10;pVSiBWBeHkqA0QW4F3Xv3oU6dGzHD7GZ/MCMBiAplJTsr//nl/9C/BkRlaAAbOkSgPUrAfaOCwlA&#10;SRkysdJ/v1j5bwwB6Ms/YKX/IP+89N/bfvoPc4AAbGALQBfvKXjf999/lxoI71CD98DbmreEhu8a&#10;fic0Au/9jhozTXh70/ffEjHYHEKw8TuSFExBMrBFAykXzkxuLGsItkttRh3aNKfObVtS18wk6p6V&#10;TD1zUqh3bmvq2z6V+ndIowEd29CgTuk0uHNbGtIlg4Z2zaBh3TJpePdMGtE9i0b0MGQLw/n/w5ih&#10;vG0w7wfx15+P7cNj9BT5l0qds1OofWYy5aS3pMw0NOhoRq2Tm+j0H2ReA0n2OQWgTv/JGoC8jzSi&#10;gIhqrgSgrP+X3JRSdPovLbUltZH0n136a6/5lxZJ/rUX+aeFXweQFcUhAW35ZgQcMDIPMs4l/Wxs&#10;+Wcw4yh8AQhs6eef3xeAOB7dgEUABsqA0dkb63zi+x6CGsIan10tAd/W8o//b9b/QwdglAwrAdgg&#10;vgA0XYAdAhDNPaICEPIvlgBEOTYSkLhHraU016wDqMqA9VqAIgF1OTCA9Guq/m9Sf16n37D8s9f7&#10;y+LPRo5e78/Ivy62/DPJv240eHBPS/4FO/5OnZZHM2ZMoKKifCrBun/l03XpbzHNmVuq0n8LIf/8&#10;9N+y5bNphRaAq1fPpqqq2SIA1631BSAagPgCsMAXgOuUAJT039qJVvqPkfSfav4hIqveab8xHkhZ&#10;qaSVjd4PIiqALepi4wk2C9d+QazzBOYaxpqj3j8i0CIyzzUnx342eiy33GMC90u/FsAfIx7eNRsi&#10;1wt4POCUZD5h4WZwyztmeYK4jhXin9fgzdEl/mzsfQ32feD7g/fOK/+V9f8mOst/kf5T5b8VdPpo&#10;JZ07MZsunp5Ll5H+u7CQblxaRLek/Dec/rPLfx0C0JJ/Ca3/50z/1V3+64k/IYH0XwIC8NUlIHCL&#10;P5tEBGDC8g/o/YIpQEUwBVjL5xcB6Cf+wqk/v+xXJf/89J8vAD0JqEWgJwOd6P1wHB+PcTAmBCPk&#10;30ueB9b+k/SfLv+NCMBvlQAMo+Tf17zfV/STJwCV9MMYKkmo0oQQYlEJ+HVUAjoEoCTctJhzij8j&#10;8Dzh5Qu+/wX+y/AnC73N7KuPl3FxLohHPj/mAvH2V55fPAEo4k9fu4eRgEaAehKwLvnHD+r2Wn+m&#10;5Pcnvida/v0zIP+i9+KV5J8cizHqxiXyEsU1Xl3EFX9MUPhZ7/nfYwAJVRcOqVEfnNLMQ4s1l3T7&#10;dyGW+AN8fxIVfzZv+h7b2MLp/zZs0RYLNN0wYs6INCXTgiLQloFB+DW93TT2AGYcM659TtdcXfc+&#10;HuY4dQ2Y948yZzVPXQYcSgH6ElCVAysR6ADbAtt9KRiWgXYzkZeBUuEP6YtPntLnz40M1OnADx/S&#10;x08fSCLwo8e2BDQCUJX/SunvnRt0H2v/3Qqm/65fOivlv1j/72Rg/T+rAcji+TR/biXNqiwjpP4g&#10;/yrKimU9QCn/XTSPVvF+1RuqaPvWTXRg7w46cfQAXTh7nK5fOUd3bl0W+ff00W169vQuPf/oHn3y&#10;7D59+vED+vQ58zH+j9ewTctALQKRCEQaEBIQSUA0Cbl08SidPXOQjh/bTQcPbKOdOzfS5poqWruG&#10;57pkLs2ZU0YlJToBiCYgQwfyw2kvfpDuTB06tKOs7Ax++FcdgM36f375r0n+GQEI6pEAZGyR5xJ9&#10;sbCPCwtAnCssAH/x9B8Eny38bCz5Z6f/sPafnf7zy399ARjBbH//XZ4veIfeBe++rXjnLc3v6N23&#10;wW8tfiO8p3kfvPNbasBACkIIigxEOrDRO5SEVGCz9ym1eQNZPzAjuTFloZkIGomkNacO6S2oU9uW&#10;1CUjibpltaLu2SnUM6c19cpNpd7tUqlP+zTq26EN9euYTv07pdOATm1pQGeLLgoIv35MX96nN+/b&#10;k4/p3i6NuqDsV+RfK8ppm0SZbbA2X3NKTUFirwklt2xELcICkIFwEgko/2r5F0r/iYhqyWMkNaVW&#10;Ov2XatJ/bUz6L4UyM9DxF/JPl/7mhOSfnfrTsq+DLf4M7bPqLQCBS/oZ7P2C2AJQYc5hCApA//w4&#10;HgIQ6wCiDDiltSoDlm7AzXUZsJ0CfBfrV/5OiT8t//AatqEBCJpqJCYAW72iAMyhrvx1F369c+cs&#10;6mg1AoGUU41A/DJgSQGatQD5/cf6hhB9IgI1RvyZ9f7Q6VfkH38+UBZt5F8GfzY8+cfnQ7MPnB/y&#10;r5tD/g0a3JN/3vahESNMx99g0w9Z96/QX/evYmaBX/o7r4zmL6ighSj99dJ/syX9t2KlSv8ZAbjW&#10;CEAp/1Xr/wUF4HQG5b9q/T9V/msLwFjlv5YoiQukSmyUbOL9wmLKwyXvgviSzce1n3t8JjLnGFjH&#10;BMSaJ/LccwkQKwWox4qKPdyfOHj7OealX4vgujYPNa68Py5BFiIq4ELSziX46os1XvR8bmR+Luln&#10;Y/bzGCuYe2HeM1X+O94r/61F+W/NFNpRO02V/+rmHyj/RfrvzPFZdF6n/66cX0DXLy6km5cXR5t/&#10;3FLpP18A6vLfQAKwDgEYKP9NUABq6RfGT/8ZogIwmAD0eekRlYAxZWBA+AG36IuFlwJ0CcBw+s8l&#10;/FzYApDxBKCWgAEBaCf+gCf+dMmvW/7xgwkEYFywj94fxwk8DpKEGBfj41w4L+SjJP98+Yf0n1n/&#10;LywAwxLQvBZM/0H8+fLPRo2pJCAkmJFfIrx++FaabSgJ6BCAnvyDeFIY0eXJLiPyIPU8AeQLv//t&#10;wBaBvgRU48dKAaIMGPISErNOAaivObYANPJPiT8kKz3xZ9b6k5Jfvh8Qf39QUlLSkCL/eK6MiL+w&#10;/HNIsnioYzFGfFxCL1Fc47lwzc8QFH0G6z23JN//dvGPBPinwiUzXpWAPAvAn0WXfPt3IGEB6JZ9&#10;LiICEPB4bwJbUv07Ywu2+mIknY+Sd74M9MVePPxjrLHsczkae7jueSKY4+1rkLl63YCDKUBZC9CW&#10;gFoESiLQAl+r1230di0EgzJQrSX4DYSgJwM/FhlokoG2CPQSgUYCIgkYEYAq/ReQf3rtvxuXz9HV&#10;i6cl/Yfy3+O6/Hf3jlraUrOe1lvr/5kGIBB/IgDLi0UIQgxCEK5ZvUzKf1E6fOjAbjp94jBdvnBK&#10;Sn/v37kmyb9nT+6K+Pvs+UP6/JNH9MWnNnjtAW+7T598rEXg09s6Dagk4J3bF+jm9TN09fIJSQGe&#10;PLGXDh/cTrt3baLazWv4gXApLVsaFYBDhg7gB9Se/BDdidq3z+UHWtUBGA1A1Pp/TalxU1f6zwAh&#10;gOYUWgA2RcOABBKAjEv0ubCPseWfLQDjlf/Gkn+2+HPJv3oJQJf4M/zm12o/nf6TMST9p5p/+Ok/&#10;JpYA1K9ju+zHyHHvohRTJbE8CYN12FCOiTXZhF/TW7/1eRvwa+Cdt35N776lheA7v1UJQSQDG2gR&#10;2PhdWUOwVbP3qXXzBpTWshGlJzWmDHQXTmlKOanNKDetObVv05I6pCdRp7bJ1DkjmbpktqKuWSnU&#10;Lbs1dc9pTT1yUqlHbir1bJfm096nB38N6deN9+nC+3fi4zrw8e08+YemHC0oDem/Vk2pVVITStIC&#10;sBkEYNP3+b3H+m1K+Pmo1yGg1HpufvoPEgjyL6WVkn9e+s9V+uuQf+1C8g/iL0xQApoUoBKAXiMO&#10;I+Y8YRcUei75pwjuFyQoABX6PA6wDfvgWCUA9TqAWgCiDLiZlAHj+wrfS/g8KvGMUmD5/EH+8b/1&#10;FYBo0tHWSgDmiABM4/vlC0Ck+5DyiyUA8Xpn3q4ageh1AFEGzO+dKgPWKUB+j7EWIDoC4/1Hus+I&#10;QA+IP5P6488HUoOQf16nX/5s+PKPPxNx5V9nJf8G9aChQ3sH5J80/bDW/SvAun/Fk6X0tyJc+ju/&#10;XKf/Kmnxklm0dNlsK/03R5f/zk5w/b/ptHGdXv9vbYICMMHkX0D22aLFfp3xjnHJKj7fm8E1toU1&#10;7wiO/cOizeDaF7j2DaP25fuRiPgzhARgnbiuT1Djee+L/X4ljBZ1LonnMSoGrn0tRP4lJgADkq8u&#10;sL8H34eQAAyU/66bSDU6/bdt81TaucVv/nF4XykdP4jmH5V09sRsuqDTf2j+EUj/XXek/z4Ipf/u&#10;GvnHWAlAT/7pBiAxu/9GBGB91v/z5V99BGBQBEbln+FNCkBQlwBUEtAh+mIREoDBFKCWgFIGXEv/&#10;IdLPTvw5xF9Y/kXQgk/2FcH3RI2BZJ9IPoVIRqQMkThE8hClxyL9ngso+7Xlny/rfAFoS0AbJf++&#10;4n1f0o+eAPyCxwH8AGaIJwFDKcC//fSdlwKMCMCQ/FNSSEs/T/xZwu/vdWBJQDWOkmByHpzTCECe&#10;jxGAXgqQ545rwLWI/KyHAPyTvp+2/PurQ/6J+JPUnxZ/JvUXkX/6fhgsYZYoiQpA4JJ7Nq5jEsE1&#10;Lxun8LNxCT/DPxLgn/FxyY1XwTW2D38u68Il6940ci7X/JjIvXPLPhevLQDlGIzDn4n/C/CE2pvC&#10;E38hdIfdhAgdGxg/Rkdf53tRD8w4OAeSjH4KUEtALwXIP1u1BPSTgIB/h3giMFH4d088GWhEIBMQ&#10;gUgEhiSgKQf+8OFdEYCP76vyX0/+mXX/jPy7cp6uXTwja/+d091/jx7cQ/t2b6MdWzep8t8qlP8u&#10;9Mt/Hev/LZg3W/ZZt2YF1daspz1e+e9RunrpDH1wU6X/Pnz8AT3/SMm/Lz59zNfxhL78/ClfE8D/&#10;H9OLz3wRiETg82e+BHyEcuC7l+iDW+fo+tVTdPH8UTp9cj8dObyT9uzeLI1A1q1dRsuWzlMCsHia&#10;NAEZM2Y4DRkygPr06UFdunbih+4cyshEB2DTAMQv/0XKD7IPa9HJmnQQap4AtBKARgA2r1sAJroO&#10;oH2MLQAxflgA2uW/4fSfLf/CAtDIP1f6zwjAiPxDoq8uAVhX+g/nMgJQCz4l+4z4U/IvKv54fjge&#10;4wCMibXYTEMGdGUFv/lViP8Ufif8it76rcLIwIAIfP8taiJrBr5DzRu/Sy2bvEfJTd+nlOYNqHWL&#10;RpTWsjGlJzehtq2aUmZKM8pq3ZyyU1tQTloLym3Tktq1SaL26cnUoW0ydcxoJXTKBCnUOcsHKb9O&#10;/G9HDRJ/EH+5GcmUbcm/Njx+Kp8HDTvQuAMNPCDzUNKLxh5GAgbB61byz5J/kDuQf61TfPmX3iaZ&#10;0DnWyD8IJFnbLacNmW6/puGHU/51DGHkH/AEYP1SgMAtAEFwPze2BAR8Lgtf/pk1AFMpPd1vBNJK&#10;C0Ck4kQA6jJglJ4jfSoS+l0l/pT8U+v/oQGICEAkMCMCsKkIwFS8r54AbEXZWbYAbOMQgKYJiC8A&#10;RQLqMuBOkTJgvn5+H9siBShrASbxeSEBVRIQnwEk/KQsmMG/kvhLhiRsLvtBGuI4Jf9S+B7pzwU+&#10;E5b86+KQf/0t+Td8hOn4q5p+TJyEdf9G0zSU/hZMkHX/gqW/qusvSn/D6T8IwOXL59CKFXNo5ao5&#10;tHr1HK/8N6EGIFoAVosA1Ov/ifwz5b+2/Btbp/yz5V4ieMe6hFUAl9hLBMdY1nwTInR8bIEXG9cx&#10;Nv6+fE8SFYAgEQnouiYh9H4EhFg8lJSLSUTiuaSfjeuYEHxel/Czkbm5RF8szDEm/ecJQPV5R/oP&#10;3wfB5h9W+k+af6j0n2r+MYvOnZxDF8+o9J9q/pFI+s9R/luP9F+w/HdDvdN/wBeAfgmwJwEtAViX&#10;BAQiArX0c4PtbqlXH9wC0JZ/jEv0uYAofLGVjwOxBeA3RgCGpV/C4s8k+rT084SfJfqU5FPJvoDo&#10;+/QTkX1G+BnpZ8SfLf+UuFLCCoLPk4Df8MMZg7JfI/9c6b+A/DN8acvFF4TOuSijlQ64kVJgWwBq&#10;+afTf778M9KOHzA9kfcnS/z92eP/WPiv6/20AFQpQDU2pJpfBqwF4E8hAYgyYCMARQLyfQtLQC3/&#10;1DqAwfRfQP5ZJb+B1F9A/mE+fB+0/Psfb0j+vSnx59o/Hq652ETkXoio5DPvu8U/EuCffGyCuMTG&#10;6+A6RzxcYxhkH5fIqy8/k/jz4fnWGyX8bGw59e9EQKb9XIQEXr1xjOm6FtfnLIzzM2Tgz5K9rxkX&#10;58M8ICORRpRSYKQAjQS0koAiAY0IDMvAeCQoAr+1RSASgZ4E1EnAZ4+lUYikAKUMWCUAkf57eBdd&#10;fy35d92Sf7r098KZ47L23/HD+7z039bNG/iBajWtXrmEli6eFyz/RfdfBmsBQgou9Nb/WyXdf/ft&#10;3i5JQoyL8l+s/ff4gUr/ffrsAX3xCeTfU/rqiw/pqxcf0tcM/v3qxVN6+YUvAj0J+NEd+ujpLXry&#10;6Do9vHeFx7tAN6+docsXj9HZ0wekG/DePTzn2nU8B18AognI5MnjRAAOHtyfevfuQZ27dOSH2Wx+&#10;+E/nB16s/5fED/zNdfmvn/5T8u999W+8BGBCArDuFGBgfyYsAOsq/61v+s8lAOtK/8UUgEb+iQCE&#10;/EOzBJP+g/yLkf5zyj8lAEX8afmnxB/PC2Py2L9FwlCkJBKHv6Lf/PpXPA/wn/TrX1nw17/ReDIQ&#10;IvB3SgSqROBv6f13f0cN3/NFYFMtAtFhOKlpA0pu1pBSmjei1i0aU2rLxpSW1ITaJDel9FbNqG1K&#10;M8pIaU6ZrVtQVipoSdlpLSmnTZIiPYlyhWTKbavI0WTza1m8LZP3y2iDhhwozW1Bqa0h65rJmn0Q&#10;gC0hAFtgrTaV7GsqScAwaltznifkE9Z+C8g/SXYF5R8SY9LR1ZZ/uZb8i5X8E+mXHcTIPyFxAaiE&#10;nC3x0igDyLqAbjJB6JggtgQMgm3YB+OYNQCDAhAdvbEOYLAMWFKAUgrsg6/xunQAFgGoRKwRgC35&#10;vUtu1ZRSUHbN76sRgNIJOCtFBGBurhKAHTqkxxaA3TUQgFYZsKQAdRmwpACttQClFFgnAZHqQxoQ&#10;CT+RgRp5LaUFb28p+6lOv5b84/HwmcD4HTpkyPmc8q9/V5F/Q4b0ouHDIf+C6/7lY92/qVj3bzwV&#10;FunSX931t3JWEc2eU0JzUfor6b+ZXvpvyVKV/lu+gn+/rDQC0F//b+1aIwDLtQAsYYpCAjDW+n+u&#10;9N/YmAIQ66f5jEkYbwyXuPJwib1E0WOY89SXwDwUseWdm/D+LtS+fD8s+ee6XyAo/4LnchK6Juf7&#10;5MmwMJBv9cCTdkHJt9oivE1hH6uxxnUJvzAyX5foi4U5xghAfX+i6T/T/GOybv4xnfZsL9DNP0q9&#10;5h9njs+m86fm0qWzKv13/dIi1fwj0fSfJ/+q/OTffYf8Szj99yoCMCgBXSnAgAQ0hCSgJwKBFn51&#10;YcTeS+DabvAEoJKAr50A1PLPF4AaSwB+KwKQMQLQJPYi0s8l/vTrvvRjdMrPln6+7Isv+QyQcTa+&#10;uOKHLUgrTwC+pD9aEtDgyz9GN/7AOF767wt+0IoIRpQXY31BRylwDAEo5a46/efLLi3+LPnnEn/A&#10;Lf+AOkYdr2WiyDC1DmCgBNiVAAx3ApZ7xvdPg//b9zGe/Pvb91bJry3+mLD4C6T+fkH5B15H+Nm4&#10;5mITln02UfEHzHvPuCRfGJOki8BjxcGWGf+3IHN3yRlD6LpdY4CE5N/fLVzbBR6vXgTFn8EWVf8O&#10;hIXaz85/KQJiLwK2h46zcF0HcL3/sXB+piwC+/P7ifH/B38+cH7M0ZOAphTYloCyJiD/nokpAgH/&#10;/nJKPxv+3RNLAuqyYCMBZX1AvTagpAA9AWgSgGgCgvSfln9o+KHX/Lt19YIu+z0TkH/o/Hv4wG7a&#10;t3urSv9tXEvrqpbTimULve6/kv4rLaSykgIlAPlrvL5o4VxatWKJCMPtW9T6f1hL8OK5E3Tz6nm6&#10;/wHKf2/Tx0/v0WcfP6QXnz6hl59D/H1EX3/5EX2j+fpLvAYxiO2QgCYJeJeef/gBffj4Jj1+cE06&#10;A9+6cZauXjpB584cpGNHeN4QgFuMAJwrTUCKi6ZSfn4ejR49jB9Q+1GvXt2oU+cO/FCrOgDb6/81&#10;btqEGjZuRA0amfQfHvzDAhCpIIgBJIQgCZopAdjCCEAl7VqGZJ5L+IWx97flny0AXeW/9Un/2QLQ&#10;yL83JQCV/NONP6z0n6T34sk/EYBa/okAhPx7NyD/lEzk+fDYKo2ozqmk36/oV7/6T83/Q7/6Tw3+&#10;z/xa44vAX2kJ+Gt6+y2kAbFeoJKADd77HTV8/y1q1OBt6SzctNG71Kzxe9S8yfvUomkDatm0ISU1&#10;a0jJzRtRqxaNKYVp3bIJpSY1FdKSm1Eb0KoZpac0F9q2bqFIRVdfJq2lR1uNEX9pnvxrLs06RAAm&#10;Q+TZElDRTMtAdHgF8jrPR5V1avnHY0A++fJPN3SA4EFpZ53yj5FmHxBNRvw55J/Ar9sSUAvASBlw&#10;ghLQ4Iu/cCIwDO8fUwz64g8Y+YfyX78JiF8CjASgNALRAtArA5Z1KJX4MygB+C5/D77nFoBovMLv&#10;gRKA/H6nWwIwOywA21LnzhnUpUtmQAB2766ImwJsh3uaJu9nRmaKkoB8Lkg9vPcQfEgEQgbKGn9a&#10;+qHcF6IQwtBr9iHyjz8TuZB/bbX8y4op/wYO6i7yb9hw0/QjuO7fFKz7Fyr9RdffmZWFVuOPci/9&#10;t2ixkn+q/HeOCEBV/hsUgHYDEBGA64wALKCN61D+qwRg9VotAEPlv4HmH0ALEg+dmjICJSCUEkCJ&#10;LB7DJa2cuARfPELHh+dvASHmej0yxmsQW/zZmPvivmcGTwIC5zhM6FoSlX6rhdGK5T6x5FzgdQ8l&#10;9mzxF6ZOAWjDc3JJP4M3f5foi4f1+VX3SX3WA+k/af6RT1s22c0/kP6ro/mHSf/p5h+x0n+q9He1&#10;J//s9J8n/7QANJ1/60r/iQD8SAlAkX91CEAQUwA+j088CQjqIwGDbIxgC0AlAa0UoEsAfplgCrC+&#10;AtAp+lyE5Z9X3hsVf65SXlvsGRmVGEr8BTHST4k/IPKP95fOv176TwnA7wICUEtALwWoJWAgBahl&#10;WEgAeglAWwBKWo8fKD2Bxw+bEcEXD97fkn+R9N9f1DkDAtCVALTLgD0J6GPKfqXxicg/u+xXpf7+&#10;apX8BuRfIPXHc6pL/sl9SYxExZ8t/Fy4jomFax6GsOQL4xR9Yf7xJ/o/dfFPRVT8heFzxSAgNFx4&#10;4sqBa/9/AQldRxjrOpxiz5Z/MQUgjvWxx4xNUPz9/+Xfa+KYv8H5vjtwib64WMeac8lc/ot/xqB0&#10;GU1M/qIkIJKAKAfGmoB/+Yl/1gZKgvn3jUhA/n1jScCw/BPRFxJ+Nkb+AVsAqlJgJQBlPUARgCgB&#10;Rkdglf578uA2Pbpnyb8bl6Xb702d+rty4bSU/aLph8i/o/ul8Qc6/+7cXiNlvBvWrQql/7D2XxGV&#10;lhQIZZ4AnElLFs3jfZfSpg1raMe2Gjq4bxedOn6ILp0/SbeuXaAHd67R04cf0PMP79Pnzx9J6S/S&#10;fxCA33z5jL55acDXvgREEhDlwLImoJQC36InD6/Tg7t8PTfPqXUAzxyi40e1AKxdJyXAaAIye1Yp&#10;FRVOoUmTxvJD6VAaOLAv9ejZlf4/9t6yXY4rSdfu7+9ptIxiZlksi5mZmVmyLWayLckyk8zMzMzM&#10;dpu73W57pmd6zvkd8cYTC3KtlZFZVXtvyfK5zof7snZVcmVtKW8/EdGnby/CBGAMAHH9/7Ly30z+&#10;OTklErBUACIxZASgE3ehzAOa8EsJlw8FYH3Kf4vkn5b+q0YAGumWIDLOCkIs/2eb/kNqD/IP+3EC&#10;0Eo+L/4cofxjMvl3mmwnln/uOCD+jPz7X+B//X85IhH4BysBpTQ4kYCn/ZFOb/QnOqPRn60I/Aud&#10;feZpdM5Zjajx2Y2oydmnU9NzzqBmjc+kZk3OpOZNzqIWTc8WIdiy2TnUimndvLHQpkUToW1LplVT&#10;agdaN6P2oE0z6tCmOXVoa2lngPRziPxD+S8EYBsIQPRow5AGKwFFBCpA/PEyLvUn/dxQ1tnOSB4v&#10;eLz8a0/dunXg70LHYvknyT8r/7wA1OSfIxCAQQowLwGNAKxGAmYCsBoJGJKu62gfyT+k/3QBmCUA&#10;pQzYpwAzCSjyj8EE4LMxiAUCsKkRgJCxmQDkzx6CFylPDAKxAlAGgfTowNfcCECUAZcJQCcB+zOS&#10;Aox6AdpSYBkIgvM35cD4zPHZd+jYyshAC/6MUt/ovuB13LAPkX+8TWy7b7+8/Bvm5N/ogTR2nJn4&#10;O2ly2PdvgvT9m79gGi1aNNOU/tqpv6vXLJbBH2H6DwIQ6b8tW7P0346d54sAlPJfRQCaBOBamwDE&#10;AJAVIgAvsQLwkkMLGQhA0//vYisA9em/sUyKxF8oYEAomUrw29LkVSGa6CvCrsP7yFJvlfHHBaJ9&#10;V0HJ+hUFoKyD66JfrxSzrFuvHH9+6WcVIOJvF4jFn0MVcyqJ/NuZYN+P0bbjMMeniT9HdC6h4KuE&#10;k3+Arw96XOKex/0v6b+DafpvkU//YfjH7Te69F86/MOm/x7bQc8i/fdkkP57Zk9J+q9Y/kWlvw2Y&#10;/gM+AQgCAVitBHSUiUCHLvtS8vLPUI0ATAaBaMLPIek/gyn9zeRfqQCMBnfY6bwxmQA0acGg1Dcn&#10;/vT+fZjKC/kUpvZEWKF3n4irmO+AXacanPzL0n/FAtAdX3aMtacAjfyCuOIHSJ8AtPLPoco+B963&#10;OPHHGJlotmvkn0n/ufLff34HMaclAO119ClA4KSfFX+Mu76a/DP9/nj7ruQX5yupv7z8MyW/OEaL&#10;k34hiViL4PeN+AO8rROIuv+EUPBpRJ+Xgir4ivhFR5d/Dj4GhVCECJGsqgFtW6ciuWM3Ei4n91IB&#10;qEpAvoYB+W2HZMIvJZRWvyY5uXZKoh87UD9vBVXq1ch/8XfKbe9f/Pli/zg+SSna/oWmHPgr+ukH&#10;/n37Pf++/Y5/33oJyL9vwzRgIAEj8ZeKvkD2ZbwXDQX5IpgQ/MkHNv2HEmDpAYhJwBgAYnr/Ofn3&#10;/NOP+dTfE3bYB8QfUn8Y+HH3HTdJ2e8tN15Dx6+7QoZ3XHbpxXT4on38D3YM09hMWzZtkDLftWtW&#10;iPhbuWKJAAG4fu1KGQyCASD79+6UnoHXXHlMkoT3yACQe+iZJx6il557gt54JRSApvzXCcAvPslw&#10;SUApB/7gtawU+K3n+RyfoddfeZJeev5RevapB+jxR+6iB+69JRaAB3bS9m3n04b1K2nZ0vk0Z/Y0&#10;mjRpHD+sDuMH6PP4QbsnP+R24Yff9vzA31rkHWQeSnsl/XfWWVZKGVwKsFwAmqSeKgCrKP8F4Tqp&#10;AKy2/LdM/lUSgIXyr0wARvKvwuAPiD9N/gErALGc6fnXSOSfS/8Z+WeOA/v9vZV/Rvxl8u//s4QS&#10;EBgJaEuC/wh+z+f2ez7WP/A5QwL+kRqd9ie+Hn/ia/NnOuP0v9CZZ/yFzjrzNKYRnX1WIzrnrNPp&#10;nLNPp8Znn0FNzjlTaNoYnEXNkPpqcjY1B03PphZNz6EWzc4ROdiyeWNq1aIxtW7RhFq3bEJtWmGw&#10;B4ZyYMKvEX0CpJ+lDRABiKms6NOGCa0WJwM9eM28h2VT8dehAyRPG+rUqS117tzOyL9uofyD+GMg&#10;/npCJGXiDyKvOvEXUg8JGKT08gIwkHtdjMQztCsgXCaAr0Em/5D+s+W/bfl727o5X89yAegkoPuz&#10;6/8HASiDWLwA5M+eP28nANtBACLtKQIwGwTSowf6AAYCEJOACwVgD/lvlgI0pcB9pBQYnx0+SyMB&#10;Ub6LJB/KvFHujUSgyECL/Mwg8efEH1J/vt+fyL+uRv71533yvgcNVuTfWMg/M/RjylTT928m+v4F&#10;pb9u6u+KlUj/LSpM/5ny3w2RAPT9/yIBuIEOuP5/IgBXGwF4aAWzjFmSCUBJ/82jSw5AAOb7/+XS&#10;f1aWZPLPAZmikEgrRyinIglWygxePpV8BYTbt4SSrxLRuuqxBKTLp2jrpMiyuC769dKIBGC0nYzs&#10;nOx6ymdkEn/F4i9Fl3QOI/RU8RfixV+Itj1LcLyl8i9EE34MJKf8WZbjawPkepl7vZr0343XZum/&#10;/PCPLXb4x3ZT/vukKf+tJv3n5Z8VgJH8EwFYWf7l0n9W8pURC8BYAvoyYJAIvyIqi8DDhvcydOGX&#10;51PgBSDjBCCTlQGnElARgTn5ZwXghwYn/jL5ZwXge8fod++98jJ5XgWvCEYGOvlnSoPR58+V+2J6&#10;cJj4++sHifiDdIJw+oIfmEQ4QVbxQ1QB8r4FywPX38+LwST1J4j8C9J/igA0JcBOAhr5547VH6+k&#10;5D4RkQahVpQCNGXARs4Z+eXEHT9QiswLRKAIokT62feyZbP1vRgLkn8i/37gh9Eg/fePb5DW4+sW&#10;CMAwBShJwICw5NfJv3TSr6T+rPwrLfmtRv4BRbQJ/J4m6hoadd8JqehL8Z9ZCXnJ9zedX0J4uQJO&#10;rACM5ZW+TIK2n1+L3PGZ88jJvVT+gdxyfA0T8tsH6TWLSUXWr0Vetp06aMcbon7WCZrIqxf8vXLb&#10;dschx/sT/54Ly4HD6cBRSXAmAX0S8Av+e+cLyD8mSPd9KRjJ50WfA+W+kH7MZx+97Xv/+eTfuxgA&#10;8oqU/or8e9Um/55/Skpun3vKpP6efNSW+wbi7547bpaSXwz8QM+/66+5nK6+4qhM/RX5t28n7dqx&#10;mbZu3kgXbMTgDyP/VixfTMuXLZL/ogwYAhDpwJ3bNtPBfbvo0sOH6NqrLqNbebv38n6QNHzmiYdj&#10;AcjH/FFQAiwJwEACmnLgIAWIoSC2F+DbKAN+5UnpAxgJQJQAX3uMLrsUQ0t20LatG2n9uuW0ZPE8&#10;mjVzKk2cMIZGDB/CD879+CEZA0A6Ufv27UTOReW/Lv1n5Z8rU61KALr+f3UQgOHyofwLBeCvnf4r&#10;EoBO/oXpP+nZ50p/sU8vAM31zAEByMeYCUCb/uPjQTmxS/9BNooAlOTf78nIPyMAq5F/RgAa+YfB&#10;IUYA/lE4DQJQJOCfvQQ84wyIQEx5NSLQyMDTLWfQOSj7tDQ++0xqbMVgk8ZniRhsasWgH8wBmjc2&#10;wzmkTLcJtZbEXlMv/DxOBKYyUAHSD/3cjPiLhzlA9nRWUn8QPZBwPXqgfNSk/nLyT8SfLv/6KK9l&#10;mPXyIjCRgFYAmgEdLgUYSMBU/nmRZyWflXkxKH/VXmc6YUCGwSX/2rVH+q8lX8cWIgBbtERfT3y/&#10;XQkwvvtOAGYSMBOAp8v7YQKwqUsA4jO2n606CTgaBJJNAj6vnyYAIf8ySiVgT4hdSEBcRysCrQz0&#10;2NeM+MtSf37Yhyb/hhj5N2Jkfxpl5V849MP1/fOlvwts6e/SOXbwx0LKpf8uiNN/RgBuNP3/qhCA&#10;hw6usQJwJV1yaLkXgJccWsS48t951af/ymRfiBNOKsH2QgkmJCLPAfFXE7wtJhNgtVF8fArh8hra&#10;OiGyHGRecI20awrCZQS3fkx8Prycsq1M/FUv/4Aq6AQj8gqTfwrVCUA+Xksq/0Jy5xisp8PXxgpA&#10;c93M/Z5L/10yT9J/V122iK69colP/2H4x123rKV7b99AD9x1Pj1sh3888dAWeuoRpP8w/MOm/57K&#10;9/6rJP9EABbIv7ch/xoo/eeIJaCSAiwjEYBeAoJU+lWBJv4cdROAgfgLqasAfOflF+mdl1+id18x&#10;OBHo0oAu+aem/t5/x5f6ZuLvYxF/TvoZyYTEmkmY/eObBLzG4H0s9/evYiGoyUCt9FcTgF+nE4AD&#10;+QfQBzATgOUTgUUCfv+VlOK6FOB/eAGWSbxQAhbDyznpF4q/H7FNiLZA/iH5Z+XfTyL/+Dp9w9fo&#10;a762VgBC6EEA4rhNEtBcJ0GkXyb+zGdi5GYtJb858cdEwi9EkW0Cv5eKuoZE3WdAKvhCNLmXooq9&#10;MiLpV0Q1AhDwMRYgIsMLq5BYVlVG20YF3P5PBrn9m+POyb2K8s/B1y9B234Zocj6NUhl26mFfswO&#10;9TNOUOVdQ8HfK7cfd0xy3D/x7zyRgMl0YC8B+e+nb/nvJkjAr/jvIpQDOwEYyD8Rf2FfP5fug+hz&#10;su/DtwSk/aTf3/tv0EfvvS7iT1J/b70sQg2DNSDXXn3xaRFtLzzzGD375MOE3nuPP5z1+XOJPyf+&#10;br7hapn2e+2Vl9KVl11Clx45yA9Me/kf7DsU+bdExN+ypQto2ZIF8mcjAFeJANy1fTMd2r+bjh25&#10;iK67+nLe/vWyP4hHJwClBPj1F0VafsTn8EmSAjTgz4wMBnECkP+d8S7/uwPDQEQAPkUvBwnA+++5&#10;mW6/5Vq6/ppL6djRA7R/33Y+9g20ds0yWrRoLs2YMZnGjxtNw4YN5oflPtSjx7n8AI7+f20J/f+a&#10;QgA2aex7/xkhdSaFwqpIAEoyr3kFAQgU6RcSLhsKwGrKf2uVf5oAzMm/Pxv5VyoAC9N/We8/yLyo&#10;759cywwjAM17Rb3/IAB9+o/3+XsrALP0X4kAtPLv94H8+6OVf3/6MwSgkX9/Oe1PIgBPa2QEoJGA&#10;f7Gcxtcw48wzGmVAAJ15Op0VADEoODF4jhWDjSEEz+bPEb370LPPlO66fn2udNcIPYg/CL2EdnlE&#10;+Dnpx/jSTkl5Bam/QP6Z1J8Vf0nqr6jcF8JP6KvTGwTLxxLQbDuUgEX9ANNefU7+pQk+Qyb0MrKU&#10;m9AxA9LPiD8n/1rxNUzTfxCAGPITCkDcr7h/nQRk+M+Qf2ee7QQgf86YxuwFoEkAhgIwnQTsBoH0&#10;tH0A+/ROBoGEAnAQym97yH+FIgloewL2tINBIAJdIjAFvR9D8edKfrGdfrzN/iL/ekbJPyf/xjj5&#10;N3E4TbZDP6T0d/bEuPR3yWxatnwerVi5IJ/+O3+VGf5h03+hANyhCsCNXgCaCcBr6SIRgKsCAbiU&#10;iQXgxa78d38sAF36z4ulauUfyImqDL89oAmxIvx6oegLyZaJBViIfkwZ2bJ+e9qxgHAZRl23aoJj&#10;0K5nSLhssp3wGAx2HYuXfmCXQxd9lQglnZd+QBF9hdh1ygUg4OMH9jzyApDP38q8CEi+gH2WUP4B&#10;3D9R+u9AUfpvqaT/MPzjjpvX0N23rcvSf9HwD5v+s8M/XPrvZZ/+S+SfFYCR/LMC0PX9E/lXVfov&#10;kH81CEBgBGAs/1KqFYCGw/zvWV3yVYsuAQMB6AeBBAJQJGAgAIVM+IVk8o/Ryn6t/PtMsALw7Rdf&#10;oLdfepHeAVYEQgL6BKD0/LPJPyv/Pn/X9fnLUn8uQZeKP1NWyg9QIpj4Yeq7BLzG4gpjRwAA//RJ&#10;REFU4H0s54UgZCBvw8nAH74wMtCLQCcBgwSgKwF2PQBVCWj5GthlQgEoiTkIM5sChJAUUfYtn8d3&#10;kHFI5CUSEIj8CqQeI4NBUBps/xy+Z2SYxZb7RuJPk3/o/Rek/7wADFKARvYFyOuZ+DOfiy35hfhj&#10;TMkv749Re/39zZ5jJfHnSOWbfV2Tdg1Bbn8BmuwL0URfiir3irBi738CYuGXEgtAXQLycWr8bIil&#10;FYgl1UmDj+mEUnCOObFXDwHoqPY6hkLrZJCXbKcm2rE71M82QRV2Jwi/X/7McXzxYJACCRj0BHQp&#10;wEgAOvmXTPV16T6IPpT3QvZhyi96/H3wzqsiziD93n3zJUn8vfVqJv5efv7JQPw9GE33FfF3uyn1&#10;RZ+/m66/im645nIp973yssN07MghSf1h4Mfe3dto57YLbdkvJv4up5UrFov4Q5pu8aJ5/N/5/PNC&#10;WrXCCMDNF26gXTu20EUH9tBlRy+WNOHtN19P9999mwhAlCAbAWiGgOAcPuTz+dimAJ0EFBEo/8XP&#10;eN2UAJsEIP+74y3+98jrz9LrTgA++QA99vBddN/dN9FtN19D1159lI4e3k/79mzlY1pHq1ctoQXz&#10;Z5sJwGNG0pAhA/nhujc/9Mb9/5o0s+W/ifyLpVVeAELIQcyJpKsoAItTgOmyqQB08i8t/61v+q9U&#10;ADr5h2RfofyzArAs/Qf5x0TyDzJFhEomAOV6u/Qfg/XT3n+S/hMBmJb/GgGYA+IvkH9/gPyT9F8m&#10;//4s6T8r/0QAGvnXqNFf+FgMTgIW08hzBkpDLRCDIgeREHNCEJKo8Vn8OQYisEXQv8+X8VoBGEq+&#10;9gb0khM6IOVnMNLP9Pkz4s+WdlrxB5kGuQbRlqX+jPiDlCtL/GWSr3sJ4XK8HghEYC8RgZkENCnA&#10;WAJ2synAcEqvEKT+nPgLZZ+TegZMvi0H0s+Jv7ZtW/K1bsHfQyP/kP5r3tyU/0IAnsOflSkBxj1r&#10;U4AWkX/4bPn1s2z6r3ET/mz5c9USgPgc3SCQTsEk4HPPLZsEnBeAjkgCDsgkoOsJ2AvTgXt1EhHY&#10;A4lAyMAEvO7EX5j6E/nH283Lv/No1OgBNGbsIBo33kz8xdAP9P2bbvv+zZkzOSv9XTyLli6bS8tX&#10;zM+n/zaupPNt+s8IwPWm/x8GgKgCcKMVgBto//71dODAOjp4YC0dOrjaCsAVDNJ/EICu/HcBXSzp&#10;PyMAL7ICUE3/iSjJBExFIkllcCk3L6w0qQbhqJGTfRq8viUvwoB+XHnM8uH2omNM3ov3kZEuV4bs&#10;V7uOZQTHm20nJFg2oCHknwNyzvw5k3mq6KuEXz/brioACyUgn38g9AQn+sqw6+H+UdN/h9P03zKf&#10;/rvzlrV0z+3r6f67zqeHkP7D8I+HguEfT+zI0n9eAIbpPyP/ovRfgfzTSn9FAL4eC8C6pv9CRAA6&#10;3q6OvAQ8XB3vxmgCEMTyL0sBGgF4hDIBWJICDCRgJP0cRfKPMfKPee8Y7/sY/e7NF56jt158nt5+&#10;6QXK0oD8D/Eo/RfIP1fyi156MknXpP4g5SCavPhzqTIRS/wQBbH0/bf0yw8JeI3fwzJOCIoItOlA&#10;JwIhsIwIzCSgSwKmJcAgTAGmElDknxWA3wQC0EnMqBdgUgrsJWBSDhyKQCkLVvDCD/CyZj1INmzH&#10;iDcj/vg6QP7xvkL550p/f7Tpv1AAZklA81+PSL9M/NUn9fcvwMdeiCLgPPy+OXfeZgOh7idAE34h&#10;muxzlJbzhvwSy75qKROAjlIB+HNMkRz71eBjbFAqnJ+Xeqn8A+H7Efnr6KjlOqaC60SRSrZTFe3Y&#10;Hepna9Hk3MnCHUPWE9Bcb1UC2p6AkgJEP8BAAH71+Yde/n2OYR5BSa8IP0X2obcfhnsgOff2a89L&#10;mS+k32svPU2vvPAkYbjGC89AhoWJP5T6muEed912o8i4m49fTcevvYKuu+oYXX35Ebri0ovp0sMH&#10;vfjbt3u7pP62bd5IF56/ljasW0mrVy2l5csWivhbtHCOyLSFzKKFc2npkgXSBxAlwBCAu3dupYsO&#10;7qXLL72EbrjmCt7nDV4ASgLw2SekPBlpRQhMKQN+91XCMJBPPnidr4MVgRbIv0/59U/4/Y/ee4Wv&#10;C3oAWgH4Ms77Ud7u/fTog3fSvXfdSLfceBVdc+UROnzxXtqzazOfwxpauXwRzZs7k6ZMnkCjRg3n&#10;h+b+/IBt+v+179BepBzSe5B5MvzjrLOM/IMwc4gEhKyKBSBEHAaHOAEo5bpOALZquBLgNP2XCsBU&#10;/pWJvyL5V70AtBIwlH+Al5HlsW5R+i+Sf3y8gnktTgC69F+YAMyOIxSAXgKGItD+LOKPcVOCTfLv&#10;D1b+ZeIvS/79WZV/OfBewGkKjXDucv5WEEIIKqWiThbJBF8rAbMBHugFCPHHiOwzwg8lpBgkYWQf&#10;0wlgiAMD6ZcTf3HqD7ItS/11tam/blHiL5/y04RfJbL1nQQUEWjTgGkpcJgCjAVgKv9S8RfKPSP2&#10;VCD7hJYCEn9t2rbwZb9e/rVoYtJ/zUz6Ly8AjQT0QP4pn6lLAGJgi5R5289TBoHwZ+gGgRT2AZRB&#10;IE4AnisCMJN/PT1eAvL70WAQTAfu24WvOdMbco+BDAxAShCvo2wYk4QhDiEQsY3+AyAYe9LgUP6N&#10;OI9/jw6gMWMGmYm/MvRjJE2B/EPfv5kTaDb6/s2bKqW/ZvDHnCD9t5jWrF1q0n8bVtBGpP9EAK6l&#10;TZvXiQDcunVDgQDcWCAA1xgBeHBlIACR/ltMlxw0/f+cAIzkn0//BWLJSpeq8XLKkW0rwou1GcXk&#10;RF/Mfg8fZyH2OLRjddjjdKjHmxBt32+r+vUN4bpV4s7HEx6LPR6QrNdQ6b+YQOBpcq8meHsO3rYq&#10;Ae25hOJPFYDAy77wnO1rdhncQ9Wn/5Yn6b8Nkv7D8I8s/bctSv9h+Eco/9zgj7z8MwKwovwrS/9Z&#10;AViX9F/GkboJQFCTALwkz7uX0MceXQCKBHw/TABmArAoBRiTiL9U/oUCUMp+nfyzAvDdY/S7N55/&#10;lt54PpSAoQB0pb95+SfyTFJzJjEnCTMRTEiVQSwZ8eek33/87TvhP//2fYJ5/T9++E6WhSgUGehE&#10;ICTg1/zAFYhASEAjAquUgCVgCEgsAE0ZcJYCzJcCiwS00kwmA0Oa2bRcJAMTvPAT6cfXpUj8udSf&#10;6/nn5J9L/0UCMJGAgnldxB8+k0D8xak/J//sOQTnUe/UXwi/35DyT92HRRN9QJN8IarcqwJN7lVD&#10;9QKQjz3kZx1NTKn8swLaOvWBj7lBkHN05PfjpR6fg0q4jEe/lhn5/WikkutEkEq2UxXt2B3q52rR&#10;pNzJxh2LOhgkmA4cpgBNGTD/3fPlx6b/32cf+ORfPMjDlPS+j0m+b74kZb1IyiHh9+Yrz0lyDsLv&#10;1ReQfHuCXnrWSL/nnnpYJuw++eh9ZIZ73EkP3HMb3XMn+vvdQLfeZNJ+SORdc8VRuvLYJZL2O3Lx&#10;fn4o2sMPHjtp766ttHP7Jin3xTCPDetW0ZrVy2jF8kW0dPF8WrhgDs2fN5PmzpkhQKhBBC5ZNI9W&#10;Ll/sBeCenVt5m3vpCt7HDddeKWnDTAA+JD0JX3vxaRGYOD/ITQwDEQn4HlJ+RgRmoEQ4K//94O0X&#10;+do8T2+9hmvxBL3w7MP01OP30cMP3E5333GcbrrhCrry8ov5AXA3n8+FtHH9Kkktzp49jSZOHMsP&#10;r0P5QbofP2R3p85dOlG79rb8t1kzEXqQe5BUkFWNzjCUCsCmVgA2r78ADJcN5Z8mALX0X1HyL5V/&#10;RQLQyT9VADrJJ/JNEYAQcyL/tPRfI75+SEtBmkCgAFzH6gQg+v9pAlB6AAYS0Mm+DH7Nij+T+vuD&#10;kX8QfyL//mTl35/5/J34+0ss+lISySfnyetG4PzlGjgCKaiIQCeMIIsgASGL3NRY9P2T5J+Vf5B+&#10;SI5B+EEeIUEGUErauQukXxtyfd3Q782JP5P6M/KvR5D6i8p9VfGnSb26YCWgiMAsCZilALUEYCL/&#10;NPGXpPkw8MTJPaFtCxF8OZD2E5qL+GvVuhlf81D+Zem/SACKBOT7OMGl/7BMLAATqeuEbiAAfR/A&#10;c7M+gL17BX0Ag0EgkQAcjFReACQg4ySgKQlGis+JwEAGBkD64T0n/rKSXyv/hvQul38Y+oG+f9PH&#10;0gzp+zeJ5s6dQvPnT6OFi2bS4iWzbfpvAa1ctYhWr1lCa9cto/Xrl9MGpP+k/HeNF4BbVAG4kXbt&#10;2hgIwA20b9962r9/HR3Yv9YKwFUiAC86uJx//y9llvDfRYsYpP/mq+k/I/8g1yBHnCjJxEsmUhj8&#10;HLznieSUw2zP4+Wfg/epka6XkJdfCtoxatjjDCnfZ7K+h98TuVSOvm4NKMcrJJ+Zoyr5F0q4QMbp&#10;TDGoMq8+8LaZIgGYJv8KJWBO/gH7ul0+FIBlvf9uUNN/G+mhe83wD5P+2+rTf889uZNeQPmv6/0X&#10;lP66qb+l8k8EYCj/0tLfi438i9J/gQBU5V61HKlaAnr5B6IUINDEn0MRgJacAAwkoEkAZvIvSgDm&#10;BKAmAfMCUJV/VgBm8u8ySf+JAHzt2Wfo9eeeJZMENClAIwBN+k/6/qHnXyL/RJZJUs4Ipyz1xw9K&#10;VvxB6on0+/v3wr9+/CHP33/w76ciEJIN2/MiMJSAPg0YSsC4F6BQQQK6BKCRgGb9MAVoJKCRbVHp&#10;rBVoLg3oRKDgZGAAXguFXyj9vPjziT/A+xHxl5X9pvIvwgs/hxN/7phd6i8Y9MH7rZj6CyVfHdEk&#10;Xi1ooi9Fk35Ak30pmtjT0ERefahZAP5cRCykVP7ZgGjbL4Q/BytW6gW248nvx0s9Pr5CwuUE7VqG&#10;5PdTRCq7GppUtJ2KaMftUD9TRhNxDc2/wX/yd00wP2vL4fvmjkuOm++ZqB/g3/n39N/476If+O8i&#10;nwDkv3u++kSmAH/9uSn99fIPgzwwwfcd9PJ7RVJ+b7/2Ar2Jst6XTcLPCb8Xn33MC79nnnhQkn5P&#10;PALpdzc9/MCd9OC9t9F9d91Cd91+I91+y/V0C9J+111B1151jP9hd1gGexy95IBIv4P7dkqZL3r2&#10;bd9ygcg79PmDyFuzaimtWLZIEn8LF8ymeXNn0OxZ02jmzCk0c4YBP0MCIgW4YpkRgFusALzk4D66&#10;4thhOh4KQAwBefwhKU/G+eDckGR8940X6f23TBLww3edCLS8b/6L5N9HkH82/ffO60g/Ivn4OD3/&#10;9EP0xKP30IP33Up33nY9n+9ldPmlh8wAkC3n07o1y6VcGccs/f+GDuaH3D78oH0uP3x3pDZt24hg&#10;Qx8/SL0w/WcGUTCQaJBpZQJQSwAyodRzaPIPhMuEAtDJvyIBeOLTf6kADOVf8fCPMP3nS3/PhkDh&#10;40U/NUcoASEAz8Q152PzEjATgOZ4AgkpEtCKwAQj/nB8Vvzxeib1h2MsE38mtZcnEH/ACj4cm8Gc&#10;f4jZl3lf9ucl4GleAmZDIzJhFApA6RkHYWTln5FGTBeUj5oS0i5dQVsRSUb8taNubpqrk39JyW+c&#10;+gvFnybwmH7Kaxq8XF9LvI6VgDYJiH1LL0ARgKYMOEr/BfJPUn+23Dcn/hTZB7EX0drgZJ/Qykg/&#10;TE+G+GvRIkv+efnHn4kmAHME8u+cJmd5AZilOl0CEJOATSl3Ogikmx0EYsqAO1Gf3kYAogw4FIC+&#10;BHgwknkZqQT0JcGBCMS2IANjzHsoHcagD1/yO6hXTv6NHDWARo8ZRGPHDaHxE4bRxEkjaLId+jFj&#10;xniaNWsizZmL0t9ptGDhDFq0eBYtWTqXli2fTytWLvTpPxGAG1bQho2rpPw3FICmBHhDNARkx86N&#10;tHPXRtolAnBDJgD3OQG42grAFUYAHlzKLGacALTpPysAD+0rEoCBQMrJFAavB8t4AvHnCOVXhJN9&#10;IXscZplwOxUJJZB2bGUoxx1j39fWVYjO06EsJ/D1LERbvgZK5V8o+2omlXcNRbaPalKA8WfOWNFn&#10;+v6F527f42Ww3kG+xw7tTdN/cwvTf7ffZNN/d2ygB+4+36T/HgjTf3b4h03/vRj2/gvTfy/avn+R&#10;/LMCUJJ/tu/fq4EADOSfF4Au/WflX00C0C2bW+eI4CVgiQgsln9AE3+OvPhzVJJ/Yfov7AEYJgCL&#10;U4A1yj8rAD8F71oB+OozT9Frzz1DSAIiBSgCEENAUP6L9N/bb8rAj6zs90OT/PPyz6bLJFUGqQSh&#10;BJnED0+B+Psv8I+/6YQy8G+JCEzTgCIBv5T9ZiXBWU/AXD9AKwENifgDbhkRgFkK0E3P1SSgO18j&#10;6hIRCETuaWTLYHkn/WLxZ1N/39Qg/wLk+ErEH/aVk39WUobyLy73xWcYEr5nCYVc8l6t6b9oWxXQ&#10;pJ9Dk30OTfAVYYTd36sklnyV0MRfxvdCJfnn0MSUKvAaCm1/OfizsFKlXmA7nvx+/HXg4yokXE7Q&#10;rmdItqy2z5RUejU0mnQ7EWj7rgvq52hRBVwDkgk/HW2dVABKGfBPVgDaBKDrAyiDQJD++/pTKf9F&#10;+g+DP1L59/7br5p+fhB/SPq99IyRfs89wf+geoz/cfUI/yPrIXr68QdMyu/he+iRB++ih+67gx64&#10;51a6966b6a7bjxvpd+M1dOP1V9J1Vx+jq684QpdLie8BwlAPSL99u7dJiS+kH4QdpB/KfNeuXkar&#10;li+WwR6LF86l+fNm0ZzZ00WcTZ82iaZOmUBTJo8Xpk6ZSDOmT6Y5s6bTwvlzaPnSRbRuzQqfALzk&#10;UF4AYgrw0489SM8//aj0KUQZMM4VCUdIwPfeeomvAyQf+gIaGejh1yD/3n+L/93xBtJ/z/I1MuW/&#10;0v/vobt4HzdL/7/rrr5Uznffnm18POtlQIn0/5s6kcaMHskPygOoT59e/LDdlR/A24t4c+W/Jv13&#10;lpV/DGQZgESDTEsEIAaG1JQAdCTiL5V/QBOAofyrVgCWyb9QAJam/2zqTheA9nXINRGATnYFAjBI&#10;/+XknyVMAToBmKUAjQAEkGpGNmrHEmPEnz02Sf1Z8RfIOCPkrJSzYi4llIBeAOKYrPz7UyD+/hge&#10;H7CvGxnIy0MaYhuyLyQBbTlwkALMCcD2mBrresYZYQTx17UrSkeZbpBHjnbU7dx20k/OD3aI5J+Z&#10;8hsn//Lyry/wIq9HQvaeF3zBaxqhBEwFIORfnAB06b9M/oWpvyzxZ8SfkX6Z7POCTyRfU76WChB+&#10;jhZNRPyh55+Tf02bniMCT+Qffy5OAHoJmCDvQf7xcvgcIQ6b2ESnSwBiv5nUNaXcEIB16QOoCcBM&#10;AsYlwU4ESiJQZKARgkb4GZD4M+LPpP7Q7w/yb2jQ869I/k2dNkb6/s2cNZFmo++flP7OoEWLZtGS&#10;JXNo2bJ5cfpv7TJat345rd+wUsp/ywXghkQAbqDdEIB71tO+veto/761dGD/GiMAD6ykQyIAlzFI&#10;/0EALjQC8MA8ukjKf+fQIUn/zaKDe40AdKLKyBQjXWKJkmCFTIQXaQ7eliWSYQ5V/oFsvUKc9Ikw&#10;x1Ut+vHzdiLs69ryJThJVY34C69r+LqgrVstvH647bpLwFDSVcmuKbx/i/a+SrBPkX95Aah/7kwk&#10;/5wAzH72ApDvL5/+4+/A4YNzbPpvft3Tfyj/LUn/haW/ZujHgVj+WQEo8i9M/zn5V036L5J5CuFy&#10;GlYAOsokYLkABJr8c2gCMJN/IgDL5N8HSfmvKgDLJWAoAEX8WXLy771j9Mm7ht+98vSTBAn4+nP8&#10;j/YX+B/tL/E/2l/lf5S//qqU/37yzptS+otpv+ifF8o/6Sv3NQQTxBKkUiz/jPhzou/v9N8/FcDv&#10;GRH4N1nnPwMRiO1laUD0BvyK95mkASEBvzBTbyEB4zRgJvjK+BY4AWgloJQC8zYzCWh6AppSZ1MS&#10;nInAv3qZJ0gpbyD6HPZ9lBHnpJ9P/MXiz8s/Ryr++LVwWSf+UklZVeovkneh9HME74cyLnw9QZN8&#10;IdF2qkCTfUATfQ5N7FVCF3zVkBd9OqHs07AC8OcyQqHF1+afJxHsryL82VipUi+wHU9+P/4a8HEV&#10;Ei4naNezGG2/GqkIa2g0aVdXtO03BOpnGKAKuAZEk34h2jr++Pizxjng+qAEOOwB6Mp///atkX/f&#10;hfLvEyP/MOADJb9I/aEUFok/lPi+8sJT0s8PouzZJx+yKb976VGk/O6/w6T87r6F7rnjRrrzthvo&#10;tpuvpZuPXyVJPyf9rjhmpd9Fe21fv0z6QYqJ9Fu7ktauWiblu076LZg3i+bOmU6zZk4V6QfZN2ni&#10;WJowYQyNHz+axo8bRRP4v3gNQhByEKIQ669dvYI2X2B6AJoS4MNSAowegBg+gkEkTz36AD331CPS&#10;B/DVF5ECfIbeehUSEEnAF+i9N00a8P23kQjMeP9tCEJT+ovef0j/vfoCyp/R7xBDTu6Q64HrcNXl&#10;h+W8cb7nb1gjU4rnzp5BkyaNp5EjhvHD8HnUs2cPfuDuzA/h7USyufJfl/5rdHog/yy1CUAj74oF&#10;YD4FGL4fyr8iAVhU/lsm/1IBWJr+CwWgk3xOuEXDPyDajOzKJBdvqxFvV0v/WeGHXosOec2mAPUy&#10;YCvcsG05NntcTrIFx+eORY7HHZPFiz/elog/kX+n8XUxMq6YWAC69B9knpN/f/xztt8/JMjr/L65&#10;PjZ56PaNFODZJgWYCcBz+N6xabF2zah9++bUsWML6tSpJSH511XkX2vq1q0NnSvSyAHxx3RvL0ky&#10;TH018q8j9YAA9D3/MBgiKfu18i8Tf6n0KyKTfEWkKcBMAGYlwHn51yGSf078tQ8Sfz7p51J9kdxr&#10;EtPCIKIvpHljkX5e/DWD+DNA/rn0nwhA4GRfSGNglpH0H+Qfg23lBaDt6yipTtPDEX0bwz6A+NzC&#10;PoBI6al9AAf3yAlALwGBTQNi+UwEWhkoWOnnxB8DeTgY/f4g/4b1zSf/xg6Rib8TJg6nSZNH0ZSp&#10;Y2j69HGm75+U/k6l+fOn08KFM2nx4tm0dOlcWh6m/9bY9N96pP/KBKCbAgwBuIF27NxAO3dtMAJw&#10;93ras2c97fUCcDUdPLCKgQBcThcdXCoC8KKDi5iFdNGB+QwEIOSfSf8dtOk/L91EphjREosjBSzj&#10;pUyCKtIMkQAsQFtPCIVPDrPvUPCVER1viBN+dRR/FeFrl2FEV0yyjLaNauB1488s2U8o2yKm1A9b&#10;Iuzln/1ZXbYQcyxRCjB3jsnn76VfihWAdjnc6/n0X3W9/+L03xaT/pPy351m+IdN/3kBGKX/ktLf&#10;RP5J6W+S/CtN/9UiAMNlyqhFAKriz6GJP5CKP0eRACyXfyIAgyEgXgCKBNQFYCj/IgEYpP+M/GOs&#10;/BMB+NJTT9ArLgWYCsC33jC9/1zp7ycfmoEfX3wqibi8/OOHJvT1c/LPJvyc6Ps3+OePMU4CAru8&#10;SwRmZcH8EFaYBswkoEsDphKwWhHoBCCQFCC2YyVg2BPQpAEh5SDcjLAT4WZlXkZe9DmwbJj0M+KP&#10;t5cTf4n8CwiXA+G23H6ccHTJQyP+gtTf3wE/tEeJvwCZWoz//vpo0g9ows+hib0ydKFXC6nkKyOU&#10;fQEygOT7CE1IRTLLSi5V1Hm+rSPathiInorwZxSInzqD7Xjy+0mvg0q4nKBd08rExxKSP65UjP3f&#10;jvrZBWjiLUUTdkBbVkPKfJX1M/T13DHiPDT591Mk//jvlyj59w59+uFb0u8PJb9I/b312gt2gq8T&#10;f49Ir7wnH72fpJ+fL+29me6+/Tjdccv1dOtN19BNN1xJN1x7GV171aUivS6/9CIr/fbwQ85OScDt&#10;hvTber6RfhtQ3rtCynsxFGPZkvmZ9Js9nWbZpJ9IvwljRfaNHTOCRo8eTqNGDmOGyn/H8M/jxo4S&#10;CYjl0Q8QPQLXrlpOm85fz/vcYgSgGwJy0/X8D8hb6ZH776InH7mf/8H4sKQaX0EK8MWnpRRYJOBr&#10;z9M7XgQaGQjpZ/6MlCDk33P05qvo/WfSf889+SA98cg9fH1upTtvvZ6OX3e5XAecP84b57tk0Xya&#10;OWMqP7SOoWHDBtN5/fryA7Yt/23Thh/OW4hUg9A740yb/jv9dDotQBWAjZ0AbMoP+s34QR8TgOsm&#10;ANP3QwEI+VcmAMP0Xy3yr7IANJJNFYAR9j0sK4ILki1I/1kB6NJ/Z0P+Ncb1C/AS0EhClwKEfFMl&#10;ICOCEscYHKfHvh4l/pgy8ScTe8904JjNn937jawEjAQgjoO3/0feDwSfEX7p9WHwWiQB+XhQdnz6&#10;X/g8szLgxk3O1AVgh+bU0cq/Ll1aUTcn/85tQ93Pbcv3M4A4MiWkXv71AE7+WQHYK5v2G6f/jKAz&#10;AlATfUWEcs/ipF/uPT39F/b+Q+lvkfxD6i8Uf1kZbyb8INs8zQ1G8BkZl6PZOSLqBCv+IO8wnTkT&#10;gIkETHDi7xy7vKxvt4l9FwtA1wcQPRyNAER60/QB7GjKgG0fwGrLgIsloEFEoAc/2/eC1B9KfjX5&#10;N2bsYBrn5Z8Z+jFt+jiaMXMCzZo9iebMnWJLf2fSosWzacmSubRs2XxavmKhpP9WrV5Ca9Yuo7Xr&#10;kP4z5b8bz19N51+whi64cG25AGR27txAu3bx3zEiANfR3r1rad++NbR//2o6sH8lHTywgg4dWEaH&#10;RAAuNgLwwAIrAOfy3wuBAPTpPztQQyRJKlCmBiTv5aSMBm8zFXmW+ku/6TmxVx/049eXFWq5Drxc&#10;RnhNdaL0G9C2WQavE31W4fYj4Rcypd6E4s+jLOfZMYX2WvBn87o9Hnu8pdcgOkfLzgB5zdwrvvzX&#10;pv8uKe39t4Jy6b97TPoPwz+efHgrPe2Gfzxpyn/Vyb9h+i+SfweD5J/FyT8rAOP0XyYARf5VIwDD&#10;9xhXLpySLaOkAGuQfx8H5OVfMWXyzwvARPyJ/AOJAMwkYCoAj9EXafovEIBe/gUC8JN3Hcfody8+&#10;+Ti9jBTgs/wP9lAA2v5/Uv4bpf8gwj6nv9uef1nZr5F/KON18s+Lv0T6/c8//yGkr7vlkRbE+pXT&#10;gH8lCDgcS5QGhLArEIEoDZa0n0YgACE6nQTMJQFFBOIaACfg+OHQJ+/MtRG87MPP4ftGHGppP6AJ&#10;P4AJwNGyvK7f5rfl4s+U++blnwjAnPyD+HPwzycZTfSlaMIvRBN8GkbGaTKvLoSCrww+Po1E/mkC&#10;yhCIrEByqaJO0MRerSjbhfSpRCCA6gyfc5lo065FjnA5fx3rTnxM+nGBVJL91lE/nwpowq0IXdo1&#10;nADU1nHHifPLyz/+3S3y7/NA/mHi7wf05afv0WcfmWEfPvX3OlJ/z0mPP/T3e+FpTLN14s+k/e6/&#10;+1a6546bRG7d5qTfNZfxP9SO8j/YLqHLjh6io5fsp0sOWem3eyvt3rGJtm9x0m+1kX4rTU8/iLpF&#10;GOYxdybNQU+/6ZNp2pSJNHnSOJo4foyIPQg+yL4RwwfTsKGDaOiQgTRkyABh2NCB8vroUcOlnx5S&#10;gOgFuHjhPCm1vXDjOukpeNGBPXT50Yvp+qsvp1tvvI7P4RZ66L476fGH75M+gEg3SgrwhafodT5/&#10;kwRET8BMBBoZ6P6M158V+ff6S0/RK88/ztfrYXr6sfvs9N+bRIpee9VRuR5IPMblv5Ns+e9AKf/t&#10;2q0rZdN/g+EfZ5r0n4i/RhaIMwi0UACeAyHQmB/2m1QQgLHYC/HyrwoBqMm/UACm6b/6yj8RgFam&#10;SXrNyz8rAKMEIORfiQBM0n8Qfkao8Dk0QR9F8zNe9xLQpQCTUmCRb4kI9LhjD17LBnHw8Xj5Z0Te&#10;6SInrfwT4acDQWcEII6Dj+F0TQCaa2BEn7kuv7f46xQJwD8VCMAsAYh+cW3aNPXlv0j/Qf6Z5F9r&#10;I/9E/LWlHqAHJsi2o+492ltCAch4AWhLgHvb/n9JAhCY5J4m+wIisVcJs/2c/OPjwDGd271zIP/s&#10;pN8axJ8TfnmpZ6bwxrj3LE0NIu0cgfwTAeiQe9UKP/w5eE+W5XUbY1tu21Y+ImnoBCCOvQ2fQzgI&#10;pGNHIwAxvAUl3FkZcCfC5F4M6YjLgPPDQAoloF1GJGAOlArb5VT511/k36jRsfybOGkkTZ7Cv/+n&#10;jaXpM8bTzFmTaPacKTR33jSav2AGLVw0ixYvmUNLl82jZcsX0IqVkH+LafWapSIAXflvLADDBOA6&#10;KwDX07bt62n7dgjA9bRz53orANclAnCVFYDLjQA8gPTfYv57COk/CEBT/isCcN9sOmgFYJr+i2WK&#10;ETB77X8z7PtY3pITMznsPlLBV4RbPmCfJ953DuUchN0Ou1wBOF7t9Xib4c8GL6oKMMvZYwGJ6Mpj&#10;1+V910TR/hxuvxFOvmXsVdCW8+wypAKwKAHoxF9I9r49Lj7eSIYm5+muvWPvzhjzurl/XPnvRTL8&#10;YzYdLu39t1J6/9112zq6N+j99+gDm+iJh7bQU49s88M/nkf579NJ+W+Q/ns96P3nSn/fApL80+Tf&#10;RZH8K07/lQjA8HUmlX4aZtlyCVgkAD9+N48m+zRiAXhEyNJ/R4vl3wex+MsJQIfIPyaQf6EA/Kwa&#10;AfjCE4/Ry09ZAYhpwKEARP+/99425b8fm8EfUfrvW5SVKmW/ivz7H/DzP3RCGfiTFYFeAjJ2UEgm&#10;Ab+lf/J+CweEBGlAyDtVBHqc+AvknyVOATIQgIkEzItAYGRgJvhSwmXzVCP9VPH3XSj+rPz7wco/&#10;J/5E+lnx96MhEn9ewp18+adJPg1N9jk0wVeELvDqSir4KsHHqvFzpeRfILE0ycWoog4C76c6EklA&#10;oGwfYqgQ/twCGVQnsA1Pfh+Vrongl9Oua+3Ex1SOmyz7W0P9LGpAk21FaLKuCG19h7a8Q1veHSvO&#10;N5N//Lvzx69szz/+nfwd/73yzaf03Vcf0zdfIvX3Hn3xCVJ/b9JH76HXX1buix546IWHoR4o9XXi&#10;7yERf7fQ3TLI4zo7yONyuk6Sfk767ZMptwf37aC9u7fSru0X0rYtG2nzhevofJF+y2n1yiW0YtlC&#10;mdK7cP5smjdnBs2eOZVmoJ/f5AmmtHfcaJPyGzWMRgwfIsIPom/woP40cEA/GtC/Lz9w9hHw54ED&#10;z6MhgwfIslhv0sRxUgaMPoArly+Rktsd2zbxce2iY0cukuEjtxy/ls/lJnrwnttlEAhKmp970qQA&#10;0eMwlIBvvoI0IPOak4FG/OG1N195ml5/+SleHtOPH+FrZtJ/D917G/9D9Qa66for6MrLLiEMONm1&#10;fZNch+VLF9IclP/ycY5A+W9/U/7buXNnatuurYg6N/zjjLNM+i+Tf5BODOQZJFpVAtCU7FYjACEf&#10;tddD+VcmAIvSf5XEX5H8i9J/LkkHAWjlnxGAgdDyGPkly1sBJ8JNTf/hukGYID2Z4USgKgF5GyLg&#10;IAG9CMwSgZWA9HPrQOCJ/LPiT5N/kHFngOA1t6wRgLxvTQBWmwDk5f98WiIAwxLg5mfz/XMO3x9N&#10;qE3bpr78t3NnIwCN/GtN3bu3seLPYQSgIZaAIgBtCrCnTQHW1gPQ4oWehpV8DpF9IUb8lZf9mkm/&#10;udRf25YkU3tR6gvxZ0t8Q+nnBJ+ReBjAoRFIPo0mhlD+VYbv4aYGSQ+K/GscyT8jAE15MgQgJKYb&#10;BOL7AEoZsBngAgHoyoDTFGDaCxAiLxOBRgZmBO9F8Huh+LMlv6Xyb9xQGj9Bk3/o+zeF5s6dRvPn&#10;z6AFC2fRosVzaMnSeVn6b+ViSf9BACL9t279CkUAhglAKwCZbdsgAJkd62mHCMB1VgCupb1719C+&#10;vatp/z4IwBV0cP9yOnhgqQjAQweQ/jPlv4cOzKND+yEArfzbN5MOWAHohFsquSD+UoxEsstg+SqI&#10;pA3vpzLZ8tr2PP5YKxEcs0Pbnka0njv/lGwZL6oS/LKRdCsg2Hadk4B+v8px5/YZireMVP4BbTlP&#10;Iv7KBGAq/iL8cnxs0bFn1zklFX8O8765r6Ly34Oz6YhN/11eh/SfGf5RRfovHfzh0n+J/MtKf4GV&#10;f2UC0EvAWPSlRJLvjRLsMiIAAwlYSQBK4k+Rfx5F+IXgfS//ePmq5F8i/HQg/FIK0n+hALTyTxWA&#10;KAOWPoAYBKIJwA/fk8EZpvzX9P6DdJOJvy79p5T9ViX/EjIR6NKAZnuuJFjSgOGAkFwa8Asj5pLe&#10;gJkItGIvkX0aftkCCVgkAh2RtCvBlPmGQPwpy4biz/YMzMSfkX+F4i9M/OXEH0RfJXi5E4gm+lI0&#10;4efQBJ+GLu8aglTwFZOXfiFVCEBNbgWogu6nb+tHJQkIWVQIf36BFKoT2IYnv49SARi+L2jXtW7U&#10;dG5ueeZUE4Lq8dYBTbCVoUm6MrRtaFS7jjtuXAMj//h3ppd/XyYlv0j9vU9ffvouffbRW/Tx+2bC&#10;ryn3NX3+Xn4B4u8xI/4eM6W+GOjhxd/N19HNN1wlJb7XXImefqa897Ak/XbwP8630q4dF9J2L/1W&#10;BdJvAS1ZNJcWzrf9/FDaO3UiTUHKbwJSfiNpzKjhNHLEUBo+bLAk/Jzw639eHzqvX29+2OzFD509&#10;qE/vHtSbwX/79ukp72E5rINy4Anjx0gZ8Py5s2jF0kW0cd0q6TN4YM9OOnrJQbrmikvppuuvpjtv&#10;Pc7/kLxNyoAxtVhSgNIL8HF65XkjAZGEfP3lp+mNVyACmVct/Gf0/EPy79UXn6CXnsNQFPRGNOk/&#10;lEajD+L1Vx+jY0cO8oPdDtq6eaMMJUEyccb0KfzwOpqGYvpv3z78cN2NH7g78EN4a5FrfvjHmTb9&#10;1+h0+kujRoKRgHkB6CYAVxaABSXAJYQCsJry30rpvzL5V38BaN+DALTpP/T/M7LNCsCzzojTf078&#10;iTTha4j/RhIQgjWfBHQ9AR1O6lXCJf7keOSYrPgTORkCUZkRSkCfArQC0CQRca5GAOLccynAAEwg&#10;Nuk/M4EY6yJJiLLiM85qxOd6Op87pgCfJTKrZcvGfH828eW/nToZAdi1ays6t1tr6n4u5B/j5V8s&#10;ALuDwlJg9AEMJWCQAgSq3CtDk33AbNdIv0z8Yb+a/ItKftPUXyj+RKgZ8WcSfJB3Z/F3ww7faIJh&#10;Khru/RRN6oW4ezXG9QlsgmnBFif+jPxrQs0C+deiFQSgGUwCAYjzEgEY9AH0ZcDdzOcGcRumAPv2&#10;NQLwvP6JBByoSb4QK/xCrPiT1B/6/Vn5N9zJv5FW/o0ZTGNT+Td1LE2bPp5mzJxIs2ZPpjlzp9K8&#10;+dNN6e+i2bR4yVxaumy+T/+tXJWl/4oFYJwA3Lw1SQGKAFxHO0UArqU9e9bQ3r2rad/eVbR/30or&#10;AJdZAbhYBOChAwuY+Vb+mfJfn/6Lyn+nRcJLk38Ot4zg1quBvPAL0deJCPevkoojDW29FG29MkrW&#10;z0m3EoL1jABM2J2CaxrA+w6XD7cX7ysTciLlQjQx57DLq4j0C/edX6b67dvjdMcuxNd4L/DCj+9P&#10;IXsNy+C+kvJfN/zjwKzq0n+35tN/0fCPJ+zwj5L0XyQAvfwLBOCrQfpP5F8gAL38KxeAmbwrEH9A&#10;k34pvJxZP5OAaS/AUABWlH8eI/jK5B+W8+k/Kf09qgpAXfYVUSwBnfwTAVgm/94BkQBEArBAAH6Q&#10;CUBINRGAQflvxfRfIvn+9y8/Zfz8U+59LwEZty0nAfNpwFgCYgBGlAaEqPNpwDgRmAk+BsLPEb4u&#10;BAIQ20gloO0LmEnAWAR6vq5MsfQrEX8i/ULxx4j4Y/4epP5y4o8RAQfBV4ZbruHQBF+KJvpSNMlX&#10;hC7uGoK85Cvi34KTfSmx/IsF4Hd8vtWRiblA2P3UAITbi/ZjgUjKwZ8lCCRRTbj1Pdo++LxrIryu&#10;9UQ75lrh7RghCPj7cYJRj6EGNJFWF0JJVwlt/frizgfXRJd/KPl1qb8PJPX3+cco98WQj0T8odT3&#10;mUfpGUn83SeDPR6673YZ6oEpvhBZKPO9/prL7ATfi0za7+BufmDZTnt2bqYd286nLZvW0QUbV9OG&#10;tctpzSoj/ZYuzks/lPZiaIek/EYi5Yey3lD49TXCr09PEX29ep5LPXt0ox7du/IDKHMuP6jzf/Fz&#10;T34PIhDLDxp4nqQAIRORJsSQjaWLF4h023LhRv6H6Tb+R+Z+ulImAZs+gPeiDPjeO/gfkVkKEGXP&#10;mQTEZGCXBgzBa0b+vfz8YzL445knHqAnHsa1u036It7M1+zqyw/T4Yv28jXaQheev1YSiRCTUyZP&#10;pNGjRvAxD+Bz7MkP2F2oXft2/DDeSsTdOeeY4R9Z+q8R/eW0VAAiiYbedBBT6FmXCUCIOQg6kXUi&#10;/+wEYBGAuuQrIxWAJzv9FwpACK3qBKCRYD79J9KtEUHcRek/L//QO9GKE/tnESteAoZJQFz3WAQa&#10;GRgLwUq49TxW7mG7gki/APu+7PNM3gYE4BmBAGTSKcAuCaghyT8n/3hdSSIWlP+i/5+U/7ZrRh2s&#10;AOzSpSV1gwCU9F9rKwBTCZjvB4iBIGYSsJGAMg24J6YBm2Egph+gkXSpxItEX5/uufcdmeQLccLP&#10;gP3lxZ/r95eU/LZrRW3atvTlvlLqC5kmYs2k/UxiDwLvTP5enCkC9ZzGZyiY97CMEMk/h5F9LgFo&#10;EoGB5HOksg+I8OPfAzJB2GLFX/MWSCoanPxr1dpMKjYCsKURgB1aUUcrAMMyYJMC7ES9enUWCRim&#10;AM3kXiMB0c/P9fgLS3xV+TcY5cGh/OtDQ4f2pWHD+tHw4fx7PUn+RfJv8miaosi/ufOm0/wFM2kh&#10;5J9L/y1fIOm/FUH6rxoBGKcA19HWbeto2/Z1tH3HOisA19Ku3WtpNwTgHicAV9CB/csZCECk/yAA&#10;F1oB6NJ/SfmvCMBEvIlYiYVfiCpi3Lp+fYVwmbqgbVMlPMZKVL++fg2qwEmshExW6e8LybZCsVYt&#10;6Tby+zHCraKUSwiFnscm/rL9m9fS5bTt5fDL2+MMz4EJr59jzw5D9pr5TEUASvlvmP6bU3X670GZ&#10;/HuhpP+e8Om/7fQchn88VTD844V9Xv69XpT+s/KvqvSfKgCNtCtFEX3vBeTe53XKUoB5AXg0IJR+&#10;CqkADOQfyAnAD0IBeCl9rko+BqXAGvJ+LAA/Bx+AKtN/7xzj45YegI8FPQBTAfhGXAL8WZAA/CZL&#10;AJYJwDT9F8m/kBIR+N+2LDhNA2K/URrQlQQHaUBM7Q1FIMSdE4GxDEyEoBN/Di8AGWyjRALGIjCl&#10;gvADkfRjvPTLiz8j/2Lxly/3VeSfiDj+zBL+S3ktlXe1osm9IjTJp6EJPg1d2DU0edGXIuJPjikU&#10;fikF8u+f31VNJuQCWfdTA+G3Ge4nAHLJw59nSCCQaiLdTrSPDF30aZhrml5rDX/9y+BjbBAJWEIq&#10;8GpF22a1aOKsvqRyrxq07dQHd364Pv/J925c9mvknyn5/Yi+/gKpP1fuiz5/L9Fbr0P8mR5/zz+D&#10;4R4oW72XHnnwLhnsce+dN8skX/Svu/H6K2WKLwZ6oMz3yMX76KIDu2j/Hkzw3SQlvpsuWEsb16+k&#10;tavdII95tGjBbJo3dzrNnokhHibp56QfevmZlN8AkXYo402FX48e3aj7uV3p3G6dqVvXTtSV6dKF&#10;H8wtXRm83v3cLiIBsS62gxQgkoSTJ46T0mIMFFmzchltOh99ALfwse/h87iIrrvqMrrl+DV01203&#10;0gN330aPPOBSgA/Sc0+hFPhRGX7iJeCLTgQa8DPKfl9+/nF68dlHCIM/nnoUk39N+u/2m6+VvojY&#10;FyYeb996AW1Yt1KE5KyZ02jChLF8DYbyQ3M/Ptfu1KlTJ374NsM/Gkv6D8M/gvQf5J8DwkxEE+RT&#10;XgBCyskE4AYSgKH8q0YAlqX/ysRfNfIvn/4rEICQhFg+FYBI2UmqzqT/IPa8/BN5gmvnMBIQkiWU&#10;gBgY4gaDhCIwlYE1Y+Veht1uIv+A2U8iAH0fQCsBRQTyNVDA6yYZydeG13HJPyf/zjrHSCqX/mvR&#10;sjGh/Ldt22z6r0v/desWCECRfyFO/hnOBW4q8LlGAhoRaCVgD0hAkwQ0EjAUgXkZ6IglnyEUfYKV&#10;fUIPI/26d9fEX0Hqr00LEWWQZlLqC/EnpbVGzom0s2LvHL5+EKgGyFQjVB14PycCE/mXSb9E/IWi&#10;z92ziuxr1oJ/B1gg/Zq3NBj5B4FpcPKvNZ8fBCDOFVONRQB2bM2/m4wARBlwmALs2TNOAaoSMBWB&#10;XgaG8s+KP0ZKflX5N9Am/4Zk8m/iSJqUyr9Zk2n2HMg/0/fPl/6G6b8VJv1nBOAyWrN2Oa1dt0IR&#10;gGYKcJYCXBsLQGb79rW0Y8da2rlzLe3atYZ2715Ne/eson17V1oBuIxZSgf3u/QfBCDSf2n57ywq&#10;K/8V0RWIFQGvWYyEyZavM6nkC46hVsLjqwYvkuqB24YKX7MUuY4QVNUIL4e2bUso+jSi5dPtQsQ5&#10;tOPxTE7I3nNCLyIUgHY/EcH6lYjXNceduy8ZJ/5CzHvm3nAC0A3/OHxwDh1F+u9w/dN/Uv4bpv+K&#10;yn+t/HvTyj8jAFP5FwhAK/98AtDKv3wCsEQEKoLPy7/Xq5eAugA8Sh+DSAAepU+EI0Ik/zyHTfIv&#10;EYCu/NcIQJv+Y7L0Xyj1LKHsK8QJv5RE/gUC8JNAAEL+iQB86Un+B/rT/A/z3BCQV2UIyKcyBORd&#10;+upjDAH5WOQZBFe+ByA/TDkB+I/iBKAq/xLC5cP+gE4sZmlAM3E4TQP+k4/rpzANWCoCAxkIQuln&#10;xV8k/4AmAFMJWKv8s9JPT/sx32nij8mJP5P6M9IvEX9eyjmxlwHx59DeD4VeObwNRexVQpN8Kanc&#10;09AF3YkmL/xCsuMLZV9KgYD6J/iuajIh9y1f1wamTABCNHn4M3UEMqlmwu0I6X4ydNnnsNdSQbvu&#10;Ido6EXycIep5nOJogqyhSEVeXdG2XVfceTtBivSfJv9cye8Xn5jU3wfvoM8fJvs+Q6+8gMTfI/T0&#10;Ew/Q44/cKxN9778Hgz1ulGm+t9xo+vtheAX616GEFSm2Q3agx87tF9DWzevpQn5I2rAuS/stWTSH&#10;FsybSXNmT6WZ0yfR1CmY3GvKe00/v0z6oX9fP5T0RsKvCz9gdvayr3PnDvzw2Z4fQvlhHHSw/2Xw&#10;Ot7HskgD9urVXSQiUoQoI0YZ8Ixpk/l4ZtPKZYtp4/rVtgx4B/9D8wBdffkRuvG6K+n2m5ECvFlS&#10;gI89eDc99SgmAj8opcCQgC97CfiEkYCC+RlDP1569lF6/umH6JnH76fHg/TfLcevkjLpdPgH+hJi&#10;+MfYMaNoiAz/6M3n3JUftu3wD6T/GiP9dzYh3YdEmU//WXwPQMg1yLZAAJoJwJBX/ODf3AhAU/7b&#10;MALQyb9KArAa+dcQAjCTgAb/uiv/xfq8LZ/+O+N0kWkQeBB5GPphSiczkeIkihOBkq7i940EtCJQ&#10;JKABEtABaevFXQCGjiDNaeDroeHEniUUfpH4E2z5r8OVATMiAR2nASv6hOw96UPIy4v4421g+67v&#10;Xyj/UNrqh38k6T9T/tuKv7tpApDhP6MnIMBwEAMmypqpsob2/JqRgOdaCQgxZ0qCgzQgUCSfI5V9&#10;XvRZRPZZIPyc9Mv6/CkTftu3praS+jPlvkb8Qabx/QHxhvumiRF/kfTja4jy6SIiEWgFoEjAQADm&#10;En+uh58juE910cff/QAIPwHnYMVfy1bNRf759F+bFtTWCkBIz1AAdu7clq+REYD4vCBsewYpwEwC&#10;djMS8DwjAfs7CSgiMJSAdtCHF4D8u7sq+TdMl38zJtLMQP7Ns33/FvLfSSj9XbLUyD+X/lvJf2et&#10;Wr00EYArcwIwLgOGAFxLW5itW9fStm1rAwG4hnbtWh0IwBW0f99yOrAPAnBJIAAX8N+jTgBq6b8Z&#10;Nv03XUSJEWkonYwFi2dXhhFLsYRLkW0FaMsU4/YRkl/ObDs+tgZBO38FEVO8vMe9FpAtr4suQZFd&#10;EeE+6kKwLS/+HNrxRMTiT5DjLCLcX/xebjtlYPmI8Frq4s9hljH3CO5vGf6xfyZdcsCk/y4tTP+t&#10;itN/0vsvn/6T4R9PVVv+e9ALQC//VAFo5V+U/itJAIoENMIuRyL1IvGXYt/zy8s29BRgWQLQyD8G&#10;Is9KvbwAZJwAlPUzvAB872hSAnypR5d8hnC5mFj+fQbedxTJv2N8TEb+iQA06b+n6PXnnqE3X3yO&#10;3n45E4AfiQB8iz5//13660fv09efYArwJyK8ILOkDPi74hRgXgDqwq+IUAS6bRX1BjRpQH6Q42P5&#10;GRIwVxb8hRFwIgKNsDMy0Io8K/Ui0ZfilrHL//BlIABF/lkB+JUiAK30y8m/SPxl0k/En5V+OfH3&#10;Q7H4E/lXhfgLhV8lKgtAu6wi9orQBF9KKPbK0KXcySQv/RzxsYbCL0URTyL/wHdV44XcT982PA0k&#10;/6oWZeG2on3o6PIP2OupkF53jdx6fGw6fN9a/iuHPadTAE2K1YVU0p1ItP3XFXcdnPxD6W8k/779&#10;lL79ysi/zz95mz7+AEM+XpbUHxJsLz73GD0jgyog/kx/v7jM9xhdfcVhW+a7Py7z3Xo+bblwHV2A&#10;3n784LR6xSJazg9WixfOpvk27Tdj2gSaMmksTRg/isZicu8IDPFAea9L+gXSr7tJ+Inw69zRy74O&#10;HZj2bfkBvA21awdQfpeB1zt0aCvLQgJCGqJEGClAlBAjXThuTFIGvBplwBv4PLbKQA5MA74Ow0Bu&#10;uIbukl6At9LD92Mi8L309GMPSB/EF55+hF581klA5gUr/pz8e+5RXuZhGfzx5KP30qMQqXffTHfc&#10;ch0dv/ZyuuLYxXTRgd20E8M/1mP4xyI5nskTx9NIDP8YUDL848yz6HQt/WcFYG4AyNkYZAEBGPb/&#10;KxKA1fcADOVfrem/+si/egnAovQfBCAklwhA0/sPUi+WfxCnVqjwfyVZlUrANA1oZeCZiQwUIShS&#10;UJGBocxLRWBIuJwsa8RfJP8EnF8mAYuQvoN2HUhEEYtnQfzxNTnnTD6nM/n8zGCKplb+ofS3dZum&#10;1KZtM5Lpvx3d9N98AjAHv473IP+6dcvo2q0tA6FkpFI3SEARgR15PUhAlwY0Ai+UgeWiL5B9Nt0n&#10;nBsLPz/co4ud7tuZf58E5b5G/Nly31D8obTWib/GRvxF0u8sJCh1vAC0EtCkAGP5l6b+zFRgI/28&#10;8LPST2Rfi0TyteLvewJEnwci00q/Vq2RaMQEYwPOF4NNUOpsEoCtYwHI16krXzMjALMUoJGAXSIJ&#10;2C+UgP2dBOxhJSD/nmYGDeolGPnXJ5F//WnEiAEi/0aPHizyb5zIvxGl8m/OXCv/FkD+zaZFiyH/&#10;5tHSZQto2fKFtJz/zgrLf4sSgLky4FQCbl1LW7etpW3b19D2HWsCAbiK9uxZSXv3rqB9+5bR/n1L&#10;rQBcxCykQ/shAE367+D+OXTQCkBJ/+1F+s8IQJmsGwq1RLRE7MrQRFP4fp5KIlDfpoa6/ZJjrZp0&#10;GxWIZVceWQ5CShNcGjtjYZaHt8vHWRP+eMw2vFDT9p9DT/9lUi49vmKi9asF64XY1/cUkglA3FMm&#10;/ecEoCn/Rfrv2OH5dMWlC+nqOqT/wuEfheW/IgCz8t+6CkAjAa0AVCVgIO4USsVfSrDe+29YAZik&#10;AEUAWgkYJgCN+AuxQg9iL5B8hjj9J/IPOAH4frEABBWl3/sZn3lC6Wf41JGTf4ZIAKL097XnnpH0&#10;31svPU/vvPIivfeaE4Cv0yfvQAC+I4NAsjLgOAUI2ZZNAuYHLJFzYQowE3ma6CsjlID/87OVgIxJ&#10;A2YS0KQBv5NjwLF4EcjHh7JZVQSWyEAvBC3Re6H4A4n8i8WfkX/Fab9E+gXiz0g/I/5M2s+Kv785&#10;IP0cTvwF8i+RdDn5p4i5QmpdPkETfBqxMKuMLuROFnnh58gfayj7UgqkU43yD3gp99O3J4aiFODP&#10;IfyZA8imGnBixuO2I6T7yPPfKrztCmjXP8Uvz8cVw/dtFcQy0GHP8yShybBa0MTciUY7jvrgrkUo&#10;/5D+++ff+e+HHzDww5T9fvWFSf4Z+Ydef8/RKy8+KeW+Tz1+Pz364F2S+DPiD2W+V9C1V19KV152&#10;MR07ciBK+2Gox7YtG5Iy34W0jB+sFvFD1rw502jWjMk0fep4mjxxDE0YN5LGjB5GI33aDz39MMCj&#10;J/XuhaSflX424WeEn5N9/ODdFvDDdxuAsrsUTN9sJctiPUjDrl0hDTA5tIckC1EGPHrUcJkojL6D&#10;ixbMoVUrltAFG9bQjq0X8oOWSQFeddkR6QV4203X0T0yEfg2/oclSoHvpacfRz9AIwFfehaTga0E&#10;tLz83GP8j8xH+B+cYfrvdklR3nrj1XTtVZfKgJT9e7bL8I+1q5fL8I+Z06fQeDf8ox+Gf5zL16Aj&#10;P4CXDP8IBSDEWW4AiEn/6QNATr4ATNN/lcRffeQfcKW//jWk/woEoKTcznLpPysARbBY+dfCiZVM&#10;AkK46BKQz1skoMGJQC8DAyFoRGAmA00iEJ9hRiOPEXT1wYtCJAUh+Rxn2YEiEH5nowzaXQtbdgrx&#10;1wwTbM2kWDMh1sq/ds2pfYcWfL+2pE52+m8oAEUCWtzPABOCQdeuDgyVMIMlhG7tGEhAKwK7d8yL&#10;QAf6BNo/h6m+SPYxmeyLhZ+Xfp1j6QfZBemV6/OHclkn/vi64PpA1DnxZ6Qf7qlGfO+D0/g6Z+Bn&#10;eR0CEKXVIgBt+o+vvcg/ufZx6s+JPyQNnfRz9yWkX5boC+Uef8cTnOQTUMIc0Jp/nwp8vjhnEYB8&#10;/kj/If2Ia4Jrgz6InQMB2I2vpUsBygTnXp2pV+8u1LsPJGDXQAKeayVgdysBewgiACX914sGefnX&#10;l38n9qNhw84L5N8gI//GDg3k3yiaPHkMTZk6rlD+zffyD+m/ebQ0Sv+F5b9LaU1FARiWAa+hTZvX&#10;0OYta2jL1jW0ddsaKwBX086dq2nXrlW0e/dK2rNnBe3du5z2ewG42ArAMP2nCMCy8l8AcRXiXj/V&#10;SI+zCG1dh7Z8Q1KLAARWdmkSTSeUfBpmuVSixYSiz7DHEr9ulw+2Fx+LTvG+C7avoAm/3dtjdAGY&#10;DP9A+u/IfLrq2CK69ooldMPVy+im61fwv6XK0n9b4vSfNvzDC8As/Rf3/zPyTwSglX8iAIPyX60E&#10;+F1FAGaE0i6jkvh716K9F27TDwVRUoBZgs8KwAIJmIm/crwA5HXjMuBA7hWhSr88mfSL+cThBaBN&#10;AFoJ+DtM/nXy7+2XX6R3XnmJ3nvtlUAAmkEgKAN2KcBvP0MaDsILQstIQKQAId4wpTdMAToJGIo8&#10;TfRVIlzfScA4DfiDTwP+p0sD/vANH5dJA/qyYAg3iECIOJGBn+dkoBeCBfjlQvHHxOIvSfqBUPoV&#10;lPiK+LPSL0v7VRB/gfyLE38GL/zqKfFqQZN7lchLs8roYu5kUY34c4TCLyURTT75B76rCS/kfvr2&#10;xFEqAPnzt+RlWY0E2wpFXxn/ncNsp4zw+gu8b438MfJ9WyO6CAR8jg2EJr6qQRNwvxba8TUE7hpp&#10;6b+/f/e5TPvFwI8vPn1Hyn4l+Sfy7wl67umH6YlH76WH7r+d7rnzJrr9lmuN+LvqqEzzPXq4IO3H&#10;D0Jmku9iWrE0K/Od68t8x9GkiaNp/NgRNHrUUBoxfBANHdKfBg3sa8RfH5P2694d5b1I+nWgTh3b&#10;i7xDug/CD1KvdWt+EMVDaitH8xx4H0AEQgJCGkIgdumCB1J+COX99OvXS9KGI0cMofHjRsnQkXlz&#10;ZtCyJWYYyOYL1tPuHegFuJsuO3KIrr0SE4GvktJn9D7E1OPHHkIp8H22FBj9AJ0EzEDpLwZ/IP3n&#10;Jv8+cM8tdOet1/P2rpCeiZdctJd2J8M/prrhH4Oy4R/ti4Z/QP41CuQf48t/SwaAlE4ArkEA+uUZ&#10;J/+qFYAnQv5pAjCX/gMFAhCSDfINvftc+a9L/xnJYhNVEU4C4ppCAuL64jobTEkwRCDjRSCD6+El&#10;oBGBYRowFIBe+tnBIKd5+PokSILPgdSfIvzysg8DT2LZZ+QnY0tMTVmpkU1uQqzIvzbNqE3b5tQW&#10;8q99C+rQsSV17NSSOnduFQlAIwED7GsAy4Auji6tDV3bWAIJmKQBDSjzN4SST7Cir1T2dYHsy4Rf&#10;x05tMunHRJN9E/GHPn+l4k+utxV+/Hnk0AQgry8CMEz+ifgz8jX8LELxl5N+/LvQSz7+nRiSyT3+&#10;3VpAmwD8PhX51w7XAzIUAhC/X50AxO/ZUABC0JoJzpje3KtXF5sChADsRn0hAPsZAXheKADD9B/k&#10;32BN/g2kUZH8G67IvwlVyT+U/qbpv6z81wwASQXg+g2ZAAwloBeAzJYta2jr1jW0bdsa2r4dAnBV&#10;JAD3iQBcSgf2LbECcGEgAM3wj4O+/19Q/psIwIpCLJRmGto6RWjr1xVt+xpVrrfHM0UIZZdBX09l&#10;By9fF+y+NJlWTon4A8l+jEjLZF8ZRQIQxMcQ45dz69ZAKvwcqfhzmPfNtXcC0Jf/yvAPpP/m0RWX&#10;LqCrL19E1121lI779N/qKP330H0XJOk/CMA0/Zcv/61ZAHoJGAjASAJeQlEKMBKBRtipaHKPEfn3&#10;miV5T+B1vUwsEYAiAd8tSgA6jvB7edkn8rCwDPhoTgJ+pkk/8L4hJ/veM3xaSCD9vPzL8PIPQABi&#10;6IcRfy/Su69C/r1M77/+qgwBgQDEJGD0AcxSgOgFmC8FjiRgUgrcUBLwf/+SrZ+lAc32TRqQ94k0&#10;4I8uDcgPeC4NKCLwqyARGIvAUAY6jNgLRV8i/EAo/bCNnPTjfTjhF0m/TPiJ9BPxF/b2s9LPi79v&#10;bJlvIP584g/kxZ9P/CmC7kShib0idFFWPbqUO5mcAAEYyT/wXc2cHAEI7L7Az4ZIrkFG1QfeRigU&#10;Q9FXxn9HmO0Uou23FL53q0GRT6cSmnQ7ldCOub5o8s+l/3606b9v//qhTPv99KM36YN3X6G3X3+e&#10;Xn3xSS//HkR/ujuO0603XU3XX3uMrrz8YrpUxJ8b6nEhbdu8gS48fw1t5Acil/ZbuhhDPWbFQz0m&#10;j6WJ40fRuDHDafTIITR82CB+kCsQf1Lia9J+LunnpB9kX8uW/DDLyMNtiwD7wNtSaM7LWgnID7Zh&#10;CrBzZzyUIinkyoD70rChg2jMaDMMZNaMqSYFuHyxlOJu33I+P2Btp8MX7aMrjl1C11/tBoIcp/vv&#10;vpUekVLge/gfl/dLKfDzfP1QCgzp95KVfz79h8m/j9xDD99/B917101SSo1pyRiYguEfO2T4xypa&#10;umQBzZ41nSZOGEsjhg/lB2I7/KNzJz6XtiLYwvJf9PfLCUAItFz6LxaA0v+PtwNJJ8KuAQSgrG8F&#10;YH3Sf6n4cxTJv1QAhuLPYeSfHfzhsAJQtoHtnvYX2b8TgKb/n03/eQGYpavC3mlOBIoATCWgFYFZ&#10;GjATgSIBmTAJ6ASgk38+8RcKv0YZf/HYfn3uPSznJaAVgE78SRrNSj8v/My5Zr0OIZh0ueSGQrSS&#10;oRBmKmzbdi2onUyFNfKvU+dWkQAMJaCXft1QHmzoArqYxGBnT2uhSxcjAEUCdoUEdCXBRgQWYkUf&#10;pGEm+9oJTvZBXBUJP5xPKP3Q4w+lvpXFHxOKvzMglsFfcuQEYJj+C5N/aeoPn0vus7HSD/9zRKSf&#10;k3yp0OPfrfj9WoG2CaH4My0WzDXr2NFcRyMA2/NnVFkA9oEAZIwA7G4FINJ/Rv4NlNJfRf4h9TfS&#10;yj/0+xs7jMaNH04TJoykSZNG0+QpY2iqk38zJ2UDP/jvJS//FpbJv1QAQv7FAjDqAwi8AFwtZcCb&#10;NoUCcDVt28Z/n0AA7lhFu3aupN27V9CePctp395ltH+vE4Cm/NcIwGz6r0v/Rf3/ahWAJ5pQzlWL&#10;tp0yStZLxV+KEVn6ujlqTf1VCx+DJtmKKBJvmuCrRJkALCXYbx63XZ3oGLYbdufQBKC5p8Py38OH&#10;TPnvZUfm05XHFtI1Vyzmf48to5uuW0G3Hl9Fd9yyhu6+fR3dd+cGevCe8/nfWXH6Lzf84+nd9FJa&#10;/suE/f+KBaBWAlyjBHQ44Qc0oWfx0k8jXd4JQCASkClMAR6tKAAjCejlnyN7LysFViSgJvo8/D4v&#10;D2S9CCP9PnG8GxKLv5z8AxCA6PeHxB94/3Vg5N+Hb74uPQCNAHyLD+AdnwJEKTAGgpRJwGgoSANL&#10;wEwEYntGAhoRaEqCTRqQ9+/Lgk0aMEsEomzZiEAvA4ETgsAJwQpEss/it+dwwi+QfiL8cByl0s+K&#10;Py/9vonSfsXiD/DD7imY+NPlWDG6eDtVqEb8OULhF5LJv7wA/K5OGCn3LX8uJxBFAP63JtwieVYj&#10;dhunhgDk+7daFPl0qqDJtlMN7bjri5N/xem/z+j7rz+mr7/4wJT+vv8avfvmizLp94VnH6EnH7tP&#10;kn+Qf7fceBVdd/VRuvzSQ3T4oj384GHEH4Z6XLBxtU/7ud5+C+bNoDmzTNpvGoZ6TBxD422Z76gR&#10;g2n4sIE0ZPB5It36n9fLiD+U+rrEXxcM8kCZrxN//NCK5AoeZvFgK4KFH3QhYELwGtMCQEwwkgTk&#10;B3XXr8oIQCRU8GCKB1J+CMUwkPP44VKGgZgU4LQpE2nu7Om0dNF8WrtqmSTydm7bxA9fO+noJWYg&#10;iCkFvpbuueMmmYSMMuknH7mXnkEp8FMoBYYEND0B8V/8jMm/Tz9+XzL842q69sqjst19e7bTlk0b&#10;aA3vc9GCuTR92mQaN3YUDR0yiB+Qe/NDdDc+/g58PVrzQ39zEWpZ+S+Gf8QCUNJ/IgAhkGIBmEv/&#10;nQICMJR/oJL8SwVgKP80AZjJP0UAIv3H28A2sR/p/3eGkWNI5vny30gAGunnZBjQJSCfv0hAvgZe&#10;AiYi0EnAMgGYiD+RfRjSwfw5wb1eNMBDynwhpnwvPz5Hl/Bzwk++U5lMcqWhpgcc0mJhKagBoqx9&#10;BzMQokPHVtSxU6tIAIYS0Ak/kX4i/EAL6gw6IzXoMOt37lwsASH2ijDCz8g+I/zaChB9XvZ1NLIP&#10;xx4KP8hML/1c2q8Vfsfg2uA+QNntOXyPn833+Fl8j58ppboQd5n4Y5z0O72ARACG6T9sL5R/mfhz&#10;CUxzPPJ7zw/rcJ+VEX8+vce/A0XitQdtPO1qBNKvPf8uBfifKh068vUU+WeEKv4nixGAkK8drQA0&#10;5dlOAGJic28vAJHGxu9iI//6D+hJAwb2ooEDewfyrx8NHXoeDRve38q/QTRqFPr9DRX5N378CJow&#10;YZSVf2Np6tTxNH36RCv/ptDsOdOs/JtZIv/y6b9QAGY9AJ0ENAIwSwGuEgHoJeCm1bRp82ravGU1&#10;bREBuIq2b19FO3aspF07V3gBuHfvUtq/dwnt37fYCsAFTEn5717b/2+PlX+nigAMccdShLZOPagk&#10;/xxGaunbiMiJrhOIP64AbTkmFGmFpOLNkok53pa2T41k/9UT7NseV178OUIBaK6/S/+F5b9HXPlv&#10;MPzjOIZ/3LCS/z2G9N9auveO9fTA3RvpoXtrTP+F5b+u/58IwIOqAHzrlSwBKBIwEYB5CXiJJy8B&#10;jbCLBF5ClPorI1mvSAK6XoBO3qUlwBBvXgDmUoBG/H1k8SLQvp+TgCASgQn8vir+3DF5UvnnKJd/&#10;IgAh+gxG+hnxZ/j47TekBNgIwCwFaEqBTT/A7z43/fAqScD/CiTgv+stAUEqAV0aEMLRpgGtCIQE&#10;1EQgpFsqA38Kxd3XBk3yAXk/XN4iJb1ue1b6eeFnpZ8IP5F+fBxJ0i+VfmmZr+/xV5D6O7HlvvxA&#10;rYi9PPwwr4qwyuiy7VSkWvkHUvHnaHgBmKIKvPqSCEDZV5Fw8xKtBoL1axWAoPBYQrT9RvB9XC1e&#10;NkFgVUu43olFE22nKtrx15dM/mUC0KT/vop6//31c5v+e+cVKf19+fnHJaH2yIN30j133ijJv+uu&#10;vpQuu/QgXXxoNz9kbKHtWzfSpgvWiPhbtXIRLeOHJ9PbbzrNmonefmaoh0/72TLfYUMG0OBB/Wjg&#10;gD4y2MOLP/T4O9f2+OtkSn3b4wEVKRU8xPLDrMiVFvzA3dz0VxNEwmS4BEy5AISYgABEOqWD9Bbs&#10;2TNMAQ6kMegFOGEszZyOicCzaPnShbR+jRsIopcC33fXzfTwfbfzPzTvlvJeUwr8kJT8IvmH/2Ly&#10;77N8bZ/C8I9c+e8ldMkhW/67EeW/i2ne3Fk0ZfIEfsAdToMG9udr1ZO6dO3CD98o/20p0g7yyJX/&#10;+um/AS79p03/Vct/iwQgSGRfSrisk3/VCsBq039l8i8VgKH4K6Ws/58IQJTDJgIQ9xzuxxahAMR9&#10;yufMf3YSsBlQJSDjJGCBAHQ9ADP5x58v5F8g/ozs43Pn4wZ/srif5b1gkq9LAUIAIv0ncvOcM/kY&#10;IJeM+JPvEh83zsUJJCn55O+OJL/aAyuBrAAy4swAkQYwDKJjJwyEYJzAs2k+IwI16ZfRSTC9Aw1u&#10;G5CAbXidRAImQPgJXdry8kb4YTiFEX7mGCH7pI9fe/xuyGQfSpiN8EO6Eb9HTHlzi5ZN+N7G7xpc&#10;J5PAc4m/nPg7KxR/zOl/4Wvv+LPF/GwEoCsBRvovLP11n09Q8huIP0zwlfuPf9d58Weln0/5eeln&#10;BR7aKVjaC+2oPdLWReB9v6yhA7/uQFK7I8Qf//7u1Bn9EiH/zKRklFkbAYiSbNOLEQNaMKW5d++u&#10;1KdPLP/OC+XfoN40aHAfGjykLw0Z2o+GSsnvACn5Nf3+hhj5h5Lf8abkdxJKfiH/po2n6Sj55b+T&#10;Zs2eQnMg/+YZ+RcO/AjlX1r6G6b/KgtANw04SQFGAnAVbRUBuFIE4E4IwF3Lac/uZbR3jxGAB0QA&#10;mvRfLAAh/1IBWND/LxVZVZDJMx1tnYqkwi9EW54x+zOirhZhl64TlpoKwXs5waVsL5NYhtz2LOly&#10;J5JUppUSyreATAAyOwFvuwzlOKoh2q89ppz022aRn4sFYDT8Q8p/k+Ef1y2nW46vojtuXkN33xak&#10;/+4rT//lhn8UCsCCBKCkAAMB6NAEoOP1EgFYQrH84+0pROs7AciYfoCHoxSgSfNB2lnJ9p4BAs4L&#10;QCv1vAC0ws8JwEwE2u3Z5d32cmKPKU77MV74xcjQEuHSPO8CXf7h/d9hyIfhTUn7heA1JwBRBowU&#10;4OcfvKtIwCwJ+OPXkF6QXE4CQr5BxEHKBRKw0mCQ//iJ/k9CfrnyNOB//2QkIGRYJgJxTMCIQIi3&#10;VAb+M5R3DshNyD1HKvkcqexLhR/2VST9vPjj48tJPyP+dOkH+AH3hEk/gy76Yv5dR/GnC7ZTGf08&#10;igmlX4gm/hxWrNWTE5IGrEUAgkisFaCtF6CJvmL0bXi0/Qt8H9eKSKZQ7NWCW7/+aDLtt4R2Tg1F&#10;mP4DUfnv91/QD998St98+SF9Kb3/Xqf33rLpv2ceoScevYceuPdWmUx7w7WXSb+/Sy6y8m/LBunx&#10;t3b1Elq+bD4tWjjbDvXIp/1GIu031KT9UOY7oH9vfsjryQ983fnhr1sm/rqa4R6d8DCJh1N+UPWp&#10;P0iVFs34gduKP0g/gR+ABU3+8cM6PxBLaSI/EGM7bdq0oGxapSlTkzLgrp0keSgpwH5IAZ5HI4ab&#10;icBTJo2n2TPDUuBVtG0zSoG30eFDe2Vi7/VXH6NbbrxaSoEh9B554A4p7336cZQCPyjSD8k//Pe5&#10;px6kZ564X97HcvfddRPdfvO1co0xQfnQgV20Y9uFUv6L/oOzZ00rKP9tw+eYlf+mAjACUg1yjd9X&#10;y3+bZOW/TgC69F4o9IAm/ULccm59J/9CAVht+q8a+ZcKwFD+NYQAPB0C8Ez0xAvLYl36j+F7zYiy&#10;TP5FEpDfMwKQz98LQMYJwKZZCjAUgK4HIAQg5J8r+4X8cyW+Tvw54Ydj/2MAfv7TXwxOBHoBCBkF&#10;MSXJRpP8g/xDoswkyZqLRJLhOSL8IPiM8IHk6QjJEwHxYzDls1myzsg/hxV4gkv2pcLP0ilAFYAu&#10;BZhJwBRIPyP+cBw4Hkg//v6L9DNJxULh1zoQfgwmG4fST9J+VvyhNNeLv7Mh/mzqTxN/jf4cY183&#10;JcBO/rn0Xyr/zL6bRak/iL8g8WeTmS7tl0o/kXf8OQKRd/yZdeDPsFrw2WsY8deBPx8G4q9LR/4M&#10;OsrvdqS6nfzDxGWZ0NyrK/Xq3Y169zmX+vQ9l/r26079zutB5/XvSf0H9KIBA3vTwEF9aNDgvjTY&#10;pf6G9Tfyz6b+Ro8eSmNQ8jtuBI2fMJImThxNkyePNf3+pk2g6fx3kpF/U638m0HzIf8WQv7NKZV/&#10;WvqvWAC6PoChAEQKcFUmADetos2bV9GWLRCAK60AXEE7dy6n3buW0Z7dS2nvniW0f+9i2r9vER3Y&#10;BwE4n5nH2PRf2v+vTACWCLaQTPBNKcEso61fE1UcV9HxaMumyHoinipQzTZ3VLmtgFB+xSTSLYe2&#10;TohZLpVpRVJNXg+XV6hK/AH1eKohOGZ7TNFxWvG3K8C8566n+RxwP7vy34uV8l8Z/nGNGf5xWzL8&#10;A+m/R+7fRI89tJn/zbU1Hv7xVDL849m9+f5/gQCE/KsmAZhJwEwAxhLQCrrXDTVLwArSLyLdZi4F&#10;aCRgURlwKONCCZgJQKyXF4C+r6Bsz+AFXrLdIvzyFulR6MVfiiYBdX6Hst7P3wfviOBD0g+yz0i/&#10;EAhAkwLEOqEETMuB9enAWRowk4CQdjVKQIcsYwSgSMBfsC3Dv382EhAyShWBSNAhEVgoA60QDKWg&#10;4ORein3frhPJvlT4ifQzwk+TfiL+Eukn4k+Vfo5Y1DUEmtyrhC6+KqMLtlMd/Vx0QuEXo4s/kAm8&#10;hkCVePWhUAACPv4EbagG8OJNWSeP2b4u/FL4Ps6tbwn36+HPoha8XIK4aijC7epo4uxE8j//4nu9&#10;SrT1q0U714YkFIBh/7+fRAB+Tt9/8wl9jeEfn7xNH733Gr3zxgvS+w/SCuk0pP9uPn4VXXPlYTp6&#10;yT5+2NhGO7adLyW/kH9I/S3kh6nZs6ZI4g/TfMfzg5gf6jHUpP0GIO2HMt++Pah37+7Uq2c3EW4Q&#10;f9344dCV+0LImV5//ODq5B8/1OIBV1IuXv458Wfx8g/JnET+Ifnn0n+8zUwAIp1kStW6IgXIx2JS&#10;gD1oACYCD+5Po0YMpQlSCjxBSoGXLJpHa1YupQs3rqGd2y7kf5Du4OuyXwZ3HL/uchF599xxo5QC&#10;P/bQXfTko/eK7EPJL8qBIf+effIBevqx+3z5b5iwxCRlDFPB9N91Mv13Ls2YPoXGjcX030HUry+m&#10;/3bj4+7A59Oazzee/qsLwEz+yfAPKwAh4CDikMarRQCWJQDD5VIBWGv6T5N/4EQLQNmOFYCNRACa&#10;/n+6AISQDhOA5QIwTQFGAtAmAE36zwhAJ/9c3z8v/0T8/cWLv0z6mfPw4GfGiUCTAvwz3xN8biIA&#10;TfoP5yVyyco/fOcgkDBoB9IIkghyx0mdrl07UdduIUb0IOmFcs9sgIZN3EG+BQJQQE9AIRR9zalj&#10;RAuhOgGYSEB+HQnBznbfmfhracRfO/zPAPQqdMKvKd/DivBjIPyM9DvbSj9cLwbST8QfX0Mr/vJ9&#10;/kyyTxV/Dsg/EYBZ6a9J/2nyD8djJi271J8q/mxSU8SfpDON9DPCz4q8zqCDAHEn4HdxSvi+ghN+&#10;nSH8HCL+Oon468a/W/H7Fa0Weoj860o9e3UL5F936tuvB/U7r6eXf6bktw8NHtyXhgw5j4YO60/D&#10;XOoP8i9J/U1A6m/SGF/ya4Z9TKKZKPmF/EPJr5d/s6uWf5UEoN4HMJOAIgCZCy9cFQvArRCAK0QA&#10;7goE4D4rACH/Duwz6b9IAFbV/688AZgJNgdkSxVguWA9bdv1JTomBW0dEK2nHbtG0XZF/IFg2Xrg&#10;RFh98OJuuybTJiVk7/n1UnYaVOHnyR9HBr9fEbOs7A/HEhyXkMg/VQDyvZwr/70oLv+9DuW/1y6X&#10;8t/88I8Lk/Lf7aXlv2UC0JUAv2EFYHUSsEgEZoIuFoGx7EuRBCCoIv3n8ds2pKXAH0ICamXAkHCh&#10;kBNcos+KvVT8vW1JJaAXgUbmRfhtB68FaOLvI4VqJeDvIPAw2AMyD1IvFoJG+sW8k0jAD3ISMJwO&#10;DAn48/eQbLVLwFT+pRgRmEnAWATy9kUE8r5EBPKDYCICkabzqcCcDARW3nkp6FAkH3DLQ/KFhLLP&#10;Cz8j/fIpP32Sb0ws6xoKTeoVoYsuHV2g/ZappfQXxNLPiD+Aa65hhVoDokq8+oLtWmQ/PwM+fgVN&#10;/jm05XXMPnThl8L3dICsj30Vwp9HEYpQMkBcVebftaDIsZOFJvVqRdtuJfRr27BoAvDnH78Opv+i&#10;/9/79PnHb9GH775Kb71uyn+RXEPvvztvu0HEFtJ/Fx/aRbt3bqLNF66ldWuXSfLPyT+k/iZOGEVj&#10;xwyXxN8wJ/76Z2W+vXudSz17dJWHQJTcIhUC8YcEHkrHpOQ3kX9I7kHkqWW/LoHl5R8/DAMr/vLy&#10;DwkfSI1WXgD6MmCbAsSxoRy5X9+sFHj0qGF8bmNoxrRJNH/uTDsVeDltvmAd7d6xmS46sIuOHTko&#10;/ftuuuFKKeeVUmC+fpB8Tz1mJCDEH8CfIQYfe+hOevDeW+mu22+gm49fSddccYSOXLyP/8G7lTbx&#10;tlevXEIL5s2WPoRjRo/g6zmA+vTuxdetCz/Mt+dza8Xn3kyEWk4ASokow//Fz2Xpv8ZNXPlvIABb&#10;WAHY8uQKwPrKvzoLQCv/JP3H28B2sT8cC+RbNgAEAvAcLwAh87wABIEEbO6w75WlAFMBKOm/QAAW&#10;yr9A/P2BzyHjD/7PTgSaFOCfAgEISQXJZAQT5BK+S/j+YFAE5BGkEZJdEDsicyBy+DvSvTt/j/Fd&#10;FvAzf6e7d+b3jQxEvzc/XCMUgJ0g4tAP0AwFcYLPkMo/YAWgJAKNADTyzwjAeCJwgJd/Rjpin07+&#10;tWuP4SQQf83490JTEX8tW+G8GwvNWxjZ54UfA+HnpV8TK/0aQ85B/JkyXVfuWyj/UOqriL9Y/pn1&#10;y+Wf/V0H+Yffc/z7zZVoS6mvFX9p2i+Tflb48Wfq6My/izvz51stXQowYph/tzPdgIg/c3/gXkHa&#10;G/+TBb9je/c+V1Lg+J9CSISfd15P6t+/Fw0YkKb++tOwYQNo+IiBNvU3RE39mZLfcTQVqT/p9zfZ&#10;9/vz8m/BrEL5t6yC/KtJAAYpQAhAkwJcRRd6AbjSCMBtEIDLaefOZbR711Las3sJ7duzmPbvNem/&#10;TABq6T8nAKdbATgtEIAQJ4HQSlAlmwiXKgjXYbTt14XsmJLjymGWya/H7ynHu9uivRdRsH4hkFRV&#10;kckvx17gRVplvLQLtpGXfilWpoXrF2FloEdbJiE7vlT6pdh1/HFbFPm3S96rovz34qz89xqU/169&#10;jG50wz9Q/nv7ev432EZ68J4LguEfcfovFoBh+e8+KwD3FwtASQEaAfhmIABFAqoi8OIaJKAu/hxe&#10;AII6JQFjCSgC0ErAuAzYSMAwkWckYIkAdPIvhLeVF4FHhVT0aZTKv7ctwWtlAtD1CfwdpB3KeDHZ&#10;V5eBRviFEvDznAR0SUAzHfj7Lz6VKbmQgOgLaCQg5NcJkoD/oUhAEYFWAiYiEH3sBIhAkYHfGRko&#10;QtBIuVAIihSsES/7QFrWC3516ccPxonUqwZdcOXRxdlvHT4v5VzLSeQfrqFcy+9LsEKtAVEFXgH/&#10;+ukbvt8Y/Fd+1pcLU4B+Xz8DPocA3+PwlwKCZStj9qFLP8D3dgrvA1Ql/hR5BP6dgz/bhkKRYicD&#10;TeDVF20/ZWjX+kSgC8B4AMhXn79Pn330lvT/e/O1Z2VaLYZ/YPLv7bdeR9dfc4wuO3qQHz522PTf&#10;Khn2sZgfoubOnirJv4kTRku5L1J/Qwb3F3kW9vcT8ccPgkiDhOLPpf4g4iDkIOYg6FQBCKzsi8Vf&#10;9kDsU3+SiNHkH8RGLABdChDHJBOBu3e1pcC9aNDAfjKleKxMBR5Ls2ZMpoXzZ9GKZQtpw7qVtHXz&#10;Btq7eytdcmiPSFJcq1tvvJr/AXqDKQV+EKXARgI+/cR9Iv+eevxeeQ3v3X/PzXQnX+Mbr7+crrwc&#10;/f/2iFS8YOMa3scimjtnBk2eNJ5GjhzG1/Q8vpY9+Dg78/G35fNE/7+mBImHfnGxADSE8g8iqVwA&#10;GkEFYZf1/9MEoF4GnC7n5J8mAFP5V0kAptIvpCEEoFtWtmHTf67/nwwA8QIQQ1OMAJSpyTYF6AUg&#10;iOQfSAUgU4UATOWf9Pzja+Hkn0v9een3xz/Q7xOMCPxDLAFDASii6UzeP0SXSf9J2S9/B538Q5IL&#10;IgfSr0fPbtSTv8+9+PvRC0ne3vgzf79Ryt/TyEAjAjsSJu0aCWgFoJd/TMeW1KFjC0vziI4OKwBN&#10;+s8IQCkXdvKvq6MN/07JyARgayMA3f46YCJxIP8C8Qfp11yknxF+Ta3wa9LkTBF+JumHCbxW+p1j&#10;pZ+IP1OuG4s/JEdD+cfgmofY10+XXoxYrxb5Z1J/LSX1B/FnUn9Z4i8Wf1KiK9LPiD8n/ETc8e+8&#10;Lt06C07edeXPOyJ8L0FEXzf+3Y7f7wyEn5F+fD/gnumBNg9833jx15169+lOffr2oL79elK/83rR&#10;ef17S0p84MA+NGhQPxo8+DwaMrQ/DYX4Gz6QRowYRCNdue+YYTb1N1JSfxOR+pOS3/G5kt902Edx&#10;8m+hKv9qEYBFfQDP92XATgCutAJwhReAuwoF4Hw6uE9J/6Xlv4zIvwIBmEmykCmGHTFOmJWKM7eu&#10;kO2nPpQdU7y/EoJ10vMICZeriUjsFZHJrjKqlYChPDNosq8II9tCcadSg/hzZMeoST9H/hyM/ONj&#10;Y3Z5MglojpmvY678d6Yt/51Dl148jy47soCuPLYoKP9dSbfduFot/3XpPyMAd9CzTzj5l5X/vhSU&#10;/7r+fyIAXzyQF4AFCcAiAfi2E4A5CRgLukzS6fJPJ1tXCLepbtsJQENWBpwJu4oCMCwD5mVDAfih&#10;gpGBiggETvIxOfEHROplROIvxL5XJADDQSG/g6hDag/SDvIOSb5yEWhwP4cS0EwH/oi+/SyTgH//&#10;ykjAn6wERElwKgH/u54S8P9AADpEAv4olIpASJhABKoyMBCCXgrWSCz7gu0y5dKPj0kVd/UnlXrV&#10;oMutGF2a/fbRzrV6cO0M8TXF51BEINQaCFXgFSDyr4EEoJd/jl8StGWYcBsxbh+h9HPw/Z3C+ygW&#10;gPw5VBB/oHbxx/dMNfwn4OVPApqsOxFo+y5Cu9YnikoC8DtFAL5oBSD6/912y7VSmnqplKZuo21b&#10;NtLG9StoBT8sIf2HYR8Y9DFu7AhJ/g0dksm/Pvygh4c+pD+8+EOpGD+MZuIvlH/88Ar5h4dZlLI5&#10;AYiUi5WAXgTaP5vEnyL+pI9XJv4y+WfKf50AlGEFVgJCSEopMD/QIqmC4z9PpgK7foAjaMrkcdIP&#10;cPHCObRqxWK6YMNq2rH1fL4226VEGkM8bkQpMF+3e++8kR6671Z69KE7vQQETz56Dz3+8F308P23&#10;mf5/vKzrsYg0IUqLN65P+/8Nof7n9eXjOpePsyOfi+n/B6mGNB1kWigAQ0T+QbJ5+XeWEVm8Xlj+&#10;qw8AUQQgqCAA65L+q4sArCT/gCb8UtyyRgDytgMBKANA+Dj9dVMEoB8EAvhejODXRP4BJwB5nVQA&#10;ZuW/xek/Xf6l4u/3llAC8nkmAlAGgPjy3yz9hyQZ0mPo84dSTsg/CBwjb3pQn749qW8ARA6EDmRg&#10;z54QPpCAKP2MBSBKcE0Sz8q/DqB5RioBnQB08q+LkX8yOMTKv1D8hTgBiHJht8/27Vvw9x7yryn/&#10;bmnC9zASf+fw5+PEXyr9jPAz0g+DOBgn/c5Gf75E/IXyL5ny6yWgxbzuxB/WxXYgE6uXfy71F/f4&#10;M+LPlflKXz6b9kOKM5N+VuCd20UQeYff056uOc4twcg+/l1vZZ/QE/eDlcWM3Dt9svunH/8dgd+v&#10;/UX89c3EH/8dgtYRXvyNHEyjnPgbO5zGQfxNGGVTf2Nt6s9O+Q1Lfm2/v8ryzyb/lhv5Vyn9Vy4A&#10;wz6AKxUBuDIRgMsjAbhXBOAi2r/XpP+qFoBa/79ArmWCLRBtO2I0UZaSrpPJt3j76b4rEa2v7Qf4&#10;fTncOvznZFnt2EPS5asiJ/qKyGRXRbxE0/HCza+TCD4r0jzp+8JkPudgWw1EfKxW+PFn4f8sBOeB&#10;43CI7FPknwhAvoa8rhGAJv2Xlf/Ojsp/r75sMV131VIp/71Fyn/X0F23reN/e5nyXwz/ePSBzVYA&#10;Fg3/qFz+qycANQkIqk8CFvcD1ERfGbHcA5EAZNL3MwFoJKAXgDYF6FJ+n74HnAA0P+f7APJ6JQIQ&#10;iAB08PYzERgIvhLxB5zkq0oApuLvvYzfQc4hqYfefT98+XnVIjDj3ZwE/Fok4MeyLWxT+gLaCcH6&#10;cBAjAk0a0EjA2kVgZQmYiUB+APUiEPvmh0QnAyHJnAwUvvNSMBKDQij3dMnnyAu+FLPfVNY1FLF8&#10;qkxeZJWjibPfKtr51Q1cR/366uLPYWVaA6IKPAUv/1KUZQVsO9lXKOw0uVct4XYysH3DyRCAsfwD&#10;/LlWhO+hMkT8OXj5E4Am50402nEUoV3rE4kuAOMS4K++eJ8++/gt+uBdCMDnIgEIOeUE4H4RgBto&#10;Az/oLOeHpgX8cDVj+iQZ+IH03/BhA+Uhrj8/1OFBL5R/ucSfS/05+efSf4wXgAxkXiQBBSP95EFY&#10;HoYh/rRyXyP/nPgzGPknQACKBGzDx9KWjwvliu1lCrH0A+SH2D780Nr/vD6Sahw5YgiND/oBLl08&#10;j9auWkqbzl9Lu3ZsokMHdkoPv2uvOkI3SynwdXTf3TfRQ/ffJhLw8UfuEhEI+ffog3fQg/fdSvfc&#10;cTzr/4eU5b4dIlnXrV1BixfNo5kzpvA+R9OwoYP5gbmPPGR37NSBz8/0/4NAcgNAvAA8I5R/APKv&#10;KP1nRVbToPw3FIBMKPaqpS4C8NdK/+nlv3/hY0GKywrAsyoIQJGARvbFmARgTgDaBGDYA7As/Vck&#10;/0Lx97/+8HvP74GVgEgGhgLQlABDPkFgGQFoyn+RiIMgM+k/9HVDugulm5B/+E47aYPEVn8G/5Xe&#10;nm6oT28kvZAEdCnAWACiDFdkXIcWTPMcXgAWyb+uRv51Bd3a6EAA8vuZAHTpv+b8u8CW/Xr5dzbf&#10;n2fx/XmmFX9W+jnh55N+jQxO+lnxd2Yg/hxh+i8P3jPLhOJPUn/4LCRlijLzUP5lKVOUlmepv7jc&#10;N0r84XetE3/4Hy9O+kmiL5N8IvD48zUYgSfgd3cBEHspEH09e3annlb2mYQo+r1C+uHegPTrFdw/&#10;faj/gL40YGC/WPwNG0DDhg+iESMG08iRQ0T8jQ7E3/hA/E2G+LO9/pD6S0t+/bAPTPpdOJsWLZpD&#10;i4vKfhX5V50ANBJQHwQCAWgl4AUr6YILVwYCcEUgAJfRrp1LafeuJbR39+JIAB4UATiXCeVf0P/P&#10;C8As/bcvSf9VI9i8HNteQLBMbn1VytUFu70yon1ZlOXC403Rllfh864eI7jqQizSMrxsC5aNxJ4X&#10;aAn8HoiW5e04/HbrSXy8Vv4B/Nljz8UfP+NEn5V+kQCUZfh6yvaKy38vOzyfrkT57xVLgvLf1XTH&#10;LWuT8t9NUflvpem/tQjAMAWYSUAj/yIJCLwEtALQS8BE1HlBp0m+SsSCrxJeANoUoAjAoAw4E4Bx&#10;AtBLQPt+qQBEsjB5rVgEOvLiz5AtL8g2UvlnCeVfIP6E9y+l36E8F2LOicAwEehKg4t6BIbEEtD0&#10;BQwnBP+tIYaDqOLP8Q/BS0ARgUYCZiKQH1RBKAKBl4H8sAhCGQisnIukYJ3ItuG2GUq6hsWeS5XE&#10;4qoyoTD7LaKdU8PC11S5zhnflxDItAZClXcJqvgLUdYR0v39DHSpVwt5+edw+6he/gFV/imyCNRN&#10;/AG+typxggWgJudONNpxaGjX+mTg7oFIAGIIyN/+Sn/HEJCvP7E9AN/2PQBfev5xeurx+6UE+A5b&#10;Anzs6AF+INlO27dupA1IAHoBOFEeyEaPHib98pDkwEMe+jvJdF+b/IvLfWP5FwpAIwFNYs9JQEg9&#10;EYEiA63sC6SfiL8o8WfFn5d+ifgLcPvH8eC4MIE4koD8wOuHggwZQKNGDqWJ40f7foDLly6g9fwA&#10;uHXTen7o2kKXHNpNVxw7xNfsUrr1xqvortuvp/vvRj/A20T6oe8f/oufUf6L96X/31VH6Ojh/fww&#10;t4228LbWrF4mU4en837GjhnJD8cD+QG6Nx9TV+rQsT2fqxWATfIC0Ei/TP5l6b8zRbrly3/LBWAL&#10;RfBVoqEEYCr8UsoEoCr7FNzyf44EoO3/x8flBoAUCUDXB9BLvhJM+q+ZSf9ZAejLf/m6eAFoP8tU&#10;/v2Jj88n/wrkn5eATgAmCUARgJBQUm56BmH6b5OmWfkvhBJkONJ/KOWE3HHyrz9/DwYM6Cvfc4A/&#10;4zUjAZEERDmwEYDnQgAmCcBM/hkhByoJQCP/Wmbyr5ujDXVLiAWgGTaSlf82o7Zh+g/yr/lZ/BlC&#10;/p1h5Z8Tf1b4RdLvNMOZBp/60wRgAWYZJAYh/rBNI/6i1J8MmTlHPhORf/y5aKm/Nvw5+XJfEX/8&#10;+9WX+haJv1D6hWLPyrxeKUbqaZgS8B5e9AlW9jnhZ6QfJDHow/cK7pl+fO9A/J1Hgwf3599tA2jo&#10;sIGK+BtOY8eOUMVfWO4L8YfUn5/yK/3+lNRfQfKvqPR3xcpM/tUiAMNBIButBIwF4AorAJeXCMAg&#10;/ZcTgDMzAWjLf6sXgEauhHg5tj0kkzGeYNl0GxHYR7TPCmjbqCPhMebOZQfI3tfWB/n1QzKZ1ZDE&#10;Ms1KM5AsZ87FSr1thiIJGAlAwV0DQyr06oI/Xif/QvgapufiPwvIvlT+AXkfn4O5b3E/4x53wz+k&#10;/DcY/nHtlSj/XU43u/LfW9fRPXdsoPvvOj+Y/quV/wbTf7X+fy8o/f8qCcAyCViaAtQEIAjk3hvV&#10;wus5om3l0RKAJgVoRNwnAAIwJwGrFIB2ezl4+27giCcQe7H0i3GiT8MvJwnCS3Py71PwvuF3EHEo&#10;zQ1FIBJ7EIFZGrCoP2AoAtMkoDYcxPUFdMNB0COvGgkIKiUBjQDMi8AfDQUi0MhAfjgF/zToMjAQ&#10;giCUeJZQ8EWSD4TrnmBi0VSOnHMkrsoJJdpvFe28GhLtOsfgMyrCSrQGRhV3Car0C/npG3W9nAAE&#10;P+tSrxby4i9PNeLPEck/RRKFNKj4i4RfJXhbNaIJuZOBdixFaNf4ZOLuARGADAQgpgD/004B/uEb&#10;/nsumAL89hsv0CsvPkHPPPkgPfzAHXTn7WYIyOXHDknCbce2C+j8Dato5QqUAM+imfwA5hKAw/gh&#10;zgjAnpIYCtN/nTrzgykeUsPkXyAAvQRsb8ScSDtIQMg8JwJF8tmUn5d+wEk/TPWMxV8q/FR4n+YY&#10;IAFRDmwlID9AewnYNxsKMmbUcD7nsXzuph/gyuWL6Pz1q0SOIiV55JK9dNXlF/N1u4xuu/lquvuO&#10;G+j+e26ScmCIv4fuv5UeuPcWuveuG+mOW6+V/n9XXXEJHb54L+3ZtYU2XbCWVvHD5/x5s2jqlIk0&#10;evQIfljuzw/YPfmYMACkHfkBIEiOQRqVCMA4/ReX/zZ2ArBZwwnAUP5pArCs/Leh5B/QZJ+GW162&#10;g/5/vO3qBCADAcjXzktA/kw08SdY+efKf036Ly7/rSb9J/KPcfJPE4BpCbDIPwhOCMBGfH4iAE/n&#10;/UF6mf5/YfkvJv5iuq+k/3pjUAP6tBn5h8QW5I0BMgcSsLdMcMU0117oB5gKQJv+a48JvIH8a9e+&#10;mdC+A7ACMEz/RfKvlZd/3c5to2MlYCYAW/L32aQN27Vrxr8jIDkb832apf+aNHXJP038WelXJv8c&#10;XvCFGNnncNLP9flz4i+f+qtc8utSf77cVxV//DvYib9I+mWST4Qe2jVYnNTr1ScGci9ERB/fF8DI&#10;vt7Utx/fB+A8SGGmP+4NTIHHfXIeDeTfY4MG96fBQwbQEP5dOnTYIBo+fDCNGDGERo4aSqP475Ex&#10;EH/jIP5G0fgJo2ki//0Si7+JOfEXpv7Ukt/F8yrKv+UrQvkXp/9qEYDrQwEI+RcIwE2BANwGAbh9&#10;Ge20AnCPCMBFtG/PwgYVgJlsK5FdwAquYrJl0+1UD4SfhrZs7UTns4OPuZB0WYsXfSG8fAmppKsL&#10;XqQFOGkW4mXeNoMq/xy8nCoCebvVgWWz5UPx5zDHmog/L/8ysuO3WOGnyz9sI03/zSSk/45clA3/&#10;uPpyV/67gm45vopuv7ly+W/R9N/i/n+BAHypCgGoSECfAgShALQSMC0DjkVdLPj89N6KZIIPhGIw&#10;fU96AGoJwEIBaCSg2gdQEn6QfIHw05BlrPxzeAGYEsg99bWAd4M+gor4A59BAEK+QcKFIhCCzqQB&#10;URb8GX33eXEaMBaBmQT88sNQApYPB9H7AvIDZk4CgqI0oCb/HJoEBPwgC3wiEPADK/AiMBE6SNYV&#10;ScFfkegYqySUVmWE8uy3hHYuJx79Wsfg8ypDEWr1RBV3Car0S1HWQy/A3D5/5vNgNLFXLaHoK6J2&#10;AcjXXxFEKarkU8RWBt9vDYK27SL4Pv/XyUHff/Vo1/hk4u6Bf/H9AQn4H3zPegH4A/899+2n9M1f&#10;P6QvP32XPv7gdXr3zRfptZeeoueefpgefehuuufOm+im41dJb7tLLtpDu3duFkG1mh+IMARk9qyp&#10;0hdv7JgR/CA3SIZmoP8fhmhgmIYXgHhA5QdVkwA0oi0SgR1aG7wMNHLOyzwnAwsIxZ+Teiqh+Mth&#10;9u0lICQIP0x35wfoXvzA3I8fcv1QEPQDnDROzh/9ANesXEIXnr+Gdm6/gA7t30GXHt5P11x5mG68&#10;/jL+hymGgmAy8I2S+gP4M9J/KP+94dpjdsrybiklvmDjalqxPBsAMgoDQPjh2Q8Aad+WWrVqKUJJ&#10;F4AZEGwi/7wAdOk/IwAh5cIJwE7aeflXTwFY1/RfKvtSUvkHQvkHNNmn4ZbHNmT7p2X9/yBRyxKA&#10;oQA0EtCIvmL5p6T/UgHI16WW0l+U+3rxp8i/MP2H/n8QgI1OP433Awl1Ju8fAjDr/4fvI8pHUf6L&#10;oR+9kf47D0Ma+tJAW645eEh/SW/hzwMHIdVlU4AQgL0zASg9ADtjmIgTgHn5B0IBCPnXMSz9rVb+&#10;ARGApj+gKgDbNBEBKOW/QfrPJ/+8/NPFn44Ve2Wc5cp8jfg72yX+QvEXpv74XvIlv63Ckt809ReI&#10;P5F/gfhzZb456edkXyr5elLvvjFO8PXh3+kOSD4HRF8o+0T4DTDCbwCEH4P/eTFo8AAj/YYMpKFD&#10;B9Gw4YNp+IghNGLkUBo5ahiNHj2cxvDv1LHjRmbib5ITf+NpytQJNG16leJvwex8v78l82tI/mny&#10;r5YEoCkDThOAF6YCcJsTgEtp184ltGfX4hoEoCn/rUkAQsQk5KWXEzEpyXJ2XW2bvxZe4gHtHHYU&#10;oC2b4iSVhrZ8QCjwikjlH/CizS8XSDyQk34Tk58ZXq5YBNZKcEwWc6wQdgp4nTGfD44/uTa56+eW&#10;Nfetlv47Ggz/QPnvDVeb4R+33niSy3+ZUP5FAhCkvQADAZimAEsF4BsF8u/NKpHl89LP4cp/YwF4&#10;mCDZYgGYJ5oGzMsWCUAMGAnxEhC8naQBZTtO8pWIvhRJ/cXyLxR/kH6ffZDxO0g3yDcnAn/+/luf&#10;Bvzxa5MGdL0BMdzDpQH/+tEHVvSlaUAjAZ0INGlANxzE9AU0w0G+EAmI/TgJiP1nEhDwg6dIQPAP&#10;+h8vAYGRgBlO9hVhJaAVgTkJCFIJaFFFYMLJloHaMVQiPa9KRNfmN4h2TieaSvdJBj7DMhKhVk9y&#10;0k5BFX4pJzEFmMo+jWrkXy3JP1BZ9oVAjp14/gf868Sjn2Pd0a7vr0F4P7gy4F+kD+BX9I8fvqS/&#10;YRDIVx/RXz9/jz796E16/52X6Y1Xn6UXnn2Unnj0Xrr/nlvptpuvpWuvvlRKVPft3SaTb1H2uowf&#10;qObxw9c0fjgbzw9u6JEHKSA9APkBEyXAGCCAUkKt/58OBFwmAzNxlwk+kX2O4HWReKHs07CyDyXB&#10;4bphiXAmAdtGErA3PzxDbrqhIOPHjiTpBzhnOi3lh8x1/EC4+cJ1tHvnJrr44C667KjpB3jTDZdL&#10;EvCu26+je+64ge658waRf7ffcg3dfPwKvrZHpMQa4hAJy43rV/K1XUBzZk+jiRPHSjoGKRr02Orc&#10;uRMfYzYB2CXqIKggjkSoBWTpP1P+i2Wj/n9NmoigkwEgBQJQk3xl/JYEoFvWbQPbjtJ/fHw4zuza&#10;JQKQkTJgSEArAr0EDHDyz6X/sF7d0n+KACwgkn+8btb/7y+8fSTSjACEfDICsDm1aQNJZ/v/8T1v&#10;yn97SgnngIFI/5lebQ4IQKQABwzMC0D0AOzStR1J+a9N/2EKbyr/vAD05b9h+i/o+1dF+k8EIC/r&#10;BWCnUAA2NQJQ+v+dbQSg9P7L0n9GAJ5mpJ8KZF4ZVvKFuKSfT/udKdIvL/70Kb/Vpf6UUl/fzy8W&#10;f1m6LxF9keRj+DMHkL+GPtQP5d4Ckn1G9sXCr78RfoMG8L1hhN+QoYOM9Bs2mIYPH8K/z4bKVPNR&#10;o4bT6DEjaAz/Hh07bhSNHz+aJkwcQxMnjaVJk8fRlCnjaeq0WsRfcclv2vMvTv5VIwAz+RcLQDcE&#10;JBSAcQkwEoAX5ATg8kgA7lYFoCb/TP+/MgEo8i8nAJ1cychkWUooZTI5kyPcBpNu/2SRHkeh1MPr&#10;Idoyll1gWzGRAKwG3l4m8vJoE4GdNAuJBF4q+0QAKhIQ8PKlMhCo0i/EHlNAvQRgBH9uDJZ18s+l&#10;/7LhH3OD8t/FdN2VZvjHzTespNtuWpOV/96N8t8LffmvE4DPPF6dAHQJwMr9/xIJKNIvpEIZ8GuJ&#10;AHy9WABq4s+JO8HKtYh0mRKckDMCz8i3igLQyj8nAEUCKgIQpMeWvWcEoC4B84IvxQs/h6QTM/kX&#10;ir/PwYeG3/3XP/4uws2JwDAN+NO3SANmvQG//wJpwOIBIV4E2j/HEvADPxzkuy8wHOQzMxykqr6A&#10;ABIQpCLQCb5qqEIClogjXeQo5FKCgB8+SzHLybraNuuIdh5FpNfht4p2bicL7TPQ+b4CilCrJ6q4&#10;S1ClX4K23ilRBhxIHked5F/VAhDCrOEQyRfyrxOPfl4Nh3aNfw3+iz9/d0/Eg0DcJGAzCOTrLz4w&#10;fQDfe5Xefv15evmFJ+jpJ0wZ8F23H6fj119Bl2NK7cFdtHP7hZJSW8UPTgv5oQulsCgDRh/AoUMH&#10;SlIIJbOuDBilhK4M2ElAHYiCNvxwa3EiUGRgK374tYjsc9JPF39YPlrHEYq/UCR6zDJIA3bgh20c&#10;lykH7iSJxt78AA3BiaEgWT/AidIPEX0RMSBl6+b1/DBm+gFefulBkYBIAt5601Ui/VD2i//ecuOV&#10;dMN1x6T8FxOEUT68dcsGWscPlEsWz6NZM6fQBN4+HpyRsMEE4E6dggnAzZqKjEKqTxOA+HOc/jMS&#10;CxKukgCMSoAZTfRphPKvTACG8s8JQCf/qhGAIJR/IJR/QBN+KW5Z2YZW/svHKALQpf/k2sUC0KcA&#10;rQDMZF+KlX9MKP+k9598hi79h95/p9Nf+Bj+zMeCqcRp+e8f+NhV6QfcMiL/TGowTP9J+a+dAHxW&#10;MAE4GgDSxfb/4+8wvsvo84e+beGU1iFDIQE1AeiGgHTg770RgFH6r11z/v41E0IBmPX/C9J/TgBa&#10;+VdJAJoegHoCsK0TgJIAzPr/aeW/Rubpwg+lwbHgcwSiLxV+ifRzpb6p+MPU6BZW/FWV+lNLfY30&#10;M+IvTvtJ+W4i/JzoE9nHn7NDRB//LgcY2CGyj+8BDO4Q2TfIlvS6hJ+k/AaK9IPwG8q/tyTpl0q/&#10;0SNM2m/sSBoH8TfBib9xNHmySftN5d+p06ZPoun8d8sM/j04c9ZUmjV7Gs2eM53mzJ2RK/UNxZ9L&#10;/RWV/FaSf5oATCVg1QlAWwKcCcAVtNn2/9u2bRntcAJw1xLa4/r/7VlAB/bOLxCApvy3IRKAkTTz&#10;Yk+TMyHhsgHp9hQK9x0QLlMNuW2ox2zZEaC9z4j4A9uKsEKNcWW41cHbZ1KhFyEyLZB/jmCZVNqF&#10;x5MJwJBkGayTkG6zED6WVAK6461WAJpzSMHn5pbDPWvuY9zbuNfN8A+b/pPhH4vomsuz4R+3HF9N&#10;t9+8lu66bT3de+dGeuDuC5Ly3630lC3/lf5/T+6iF57aRS8mAtD3/3te6f/30oHK6T9F/unpPy0B&#10;aCRgLP+MAEzlnxd3gVCrSLhegpNxPv33tiIAQSoBrfyLBSAw28oknyE8nvi9vAA02ztq0ESf4z1D&#10;VpociD8r/0Lx9wX46FL6nZTbMk4COhEYlgSbNGC+JPjrT8pKggsk4CfJcBBXEvxtVhKcl4AQK/yw&#10;6iUgpN0/6iABYwGYSUB+GA4pSAIKVaQBU2IRmEdbp76ox15A7vyrJLqeJWjrnii08zuZaJ9FMd9X&#10;QJFq9UAVdwqa9AvR1hGUfULQaWKvFlLhp9EQArChxF9O5FXLv04e+nk1LNo1/jVx90QoALM+gPx3&#10;2zdhGfAb9O5bL9HrLz9Nzz/zCD3+yD1039230K03XUPXXHWUjlyynx9StsqginVrlkvyDQm4qVPG&#10;88PcSGnijoQcEkOQZTIIBKmUrihRCySg0LYETQQGIq8AEX9F4hAoAlAGjli8CLQSEH0BTU9AlER2&#10;kvPBQAQ3FGTMqGEiP2fxg+oifhiFFD2fH/5MP8CtdPjiPXTFMUjAw3T8umOS+Lvlxivkv8evv0zk&#10;IPorXnLRbtqza7MkCNesWioDQDBhedzYUbyfgdTPDgDp2NFMAG7Rojk1hUQSAXgWGQFopV8I5B8E&#10;ViIAIeMaN2lSLACZUAACTfiFhMs6+RcKwIZK/4FU/oFQ/gFN+IX4Zf9sBCC2i+m/lcp/NQEIqZcJ&#10;QE0C5uVfbem/RAAyv+dzcISvAy/+AK8P+YdtZQIQJakQVHkBiGE41QjAoaEAlBJgiKXu1EuGgHSi&#10;rt068HbwXUaiNkv/OfkXC8Cg/DcQgGnvPy8BbdrPp/4Efs/Kvy5dWvF3tqUkADuIAMT+nAA8p0AA&#10;BiXAwMs+/ByKPiwXSr5E9AlW9glW+CXSrylf85z4Q7lv65aFqT8M+UB5Nj6fqM9frtQ3TPu5pJ+T&#10;fnnhl5N9GPDiZV8/K/us8BtshZ8t6ZVefiL8spSflPcq0i9K+00YIwnnSRB/tszXib8Z/Pu0KO03&#10;b/6sqMdfKv6WLHXir6zfX93lXyUBuD4VgOj/BwG4aSVtigaAQACi/NcNAAnSf3vLy3+NAJxuBSDS&#10;UhUEoBcxGUaYaWiSBmjLVoHbVx3QjtuRW1495urRxd+kmikTgCIBAe9LQ5KAFu19YI4327Z2DBVl&#10;IK+vkZN+IWUpwIoCkImO34HPzS1j7lef/tsTpP+i4R+L6dorl8bDP25ZR/fcjuEf+fLfJ235b9z/&#10;zw4Akf5/e3LpP63/Xyb/YgGYl39Al3+RAHwtEYCvJwlAKdOtLP9EoknqzqXp3M/2vSoQ+Qd4nUIB&#10;CCoKQLONVADKsSrH75exx54TgNUIv1T6JeLPSb8vPjpGX4KPL6XfQaqBVASGacB/ShowGxDyg6QB&#10;tZLg93kntiTYisBQApb1Bfz7V6YvIFKHWUmwkYD/+gc/vPk0IB+vk4B1SgNaMRUJQMAPxiFlEhDU&#10;QQSeaNTjLCF3zjXgr2OVaNuoD9r5/KrwvWDuCf2z0fm+ChSpVgdUYVeAJv1CtHUc2r4h6DSxVwup&#10;8Mth5U5IJv8YRQilNIQAVMVeEf/6ddDPqeHQru2vzX8Be19AAEZ9AKMy4I/pq8/fp88+eos+kGnA&#10;z9NLkgJ8gB66H8NAjtPx60wK8NABkwI8f+NqWskPUS4FiGbto0fpKUDpBRhKwM5IBmm0pY7SM8xK&#10;QC8CA6nXIU73GemXiD9HWEYMnAC0os/LPzxwB5j3sTy2EUrAztSTH7T78kM1hoKYfoDDpQ/inFlT&#10;aQk/jK5ZtZguPH817dx2Pj+kbaUjF5sk4DVXXkLXX3OEbrj2Urr+2qMi/668/CK69PA+Kf9F/0Ak&#10;K3FN58+bSVP5gXgMPzgjWdOnTy/edxfq0AETgFuRTACGSJL0WIEAxM+RADxbBJwuAE0PQD8ERBGA&#10;QBN/IFzGrV+U/tMEYC3yD6TyD/zpT7VIwGwZtz62q6b/+Hhx3GH5b6EABJEENH/G+wDyLy39DdN/&#10;SG424n0XTf9NJWCIez8Ufzn55+QmBoAUCEAtAQhBFApAk/5zJcDoAYgS0Z58n2KoRBc6t3tH6toN&#10;/f/C8t9Q/jUV0gRgrv+fLwE2KcAwCRjhxJ+Tfy79x9vDdtvzPrwAbGUEYNgDsHHj0/n+TCWgk30W&#10;EX1G9nnR1xg40YdrGcg+Ke01NLXSrxnfK176tUCPP1vqWyD+Kqb+VPEXl/gWSj8n/DDExck+yFwn&#10;+/DZiuxjhhjhN5h/t0P4SVmvFX7DAuE3YuQw6ekH6TeKf3eNHjPSS79x40fT+AljaMLEsZL2mzR5&#10;PE2eMoGmTJ1IU6dNounTtbRfXOY7P+nvl6b9wsRfWeqvSP6BEyIA1QnA4QCQpPy3zgIQAqU+AjAV&#10;NCHa8icAd2xVoR1nbVQUf1vrCK8bS0AH75cJpV61ZMfN22Gi40zYuW1iRG4ZrF9CJP8cgfiLBCB/&#10;Fqn4ywtAQ/hZy2vyvpV/O/le3oX7egYdsum/w5L+myvpPzP8Ywldf9UyuhHDP26wwz9uXUf3lpT/&#10;6v3/igeAmPTf/nz6Lyn9zYSfI5B+hfIvE4BZ+s8IwDQBaHr1JQLQyjMv0JzsE+I0XfSeWz4gFH9e&#10;/gHIP+DEn6OiAARmW+F+5Hjd8Qfn4JexxxsJwET8ZdLPir9U+jEi/ULxZ+WfEX/H6K/gk2P0O0i0&#10;f4NABGoSUEqCvzMlwX/3JcHlU4KdCHR/hhz0aUArAV1fQPQZDPsCQjpWVxLMVC0BAyn1f4kAVI+t&#10;ArlzrQPRtawCbRu1op3LKUOd7ofvq0ARanVAk3VFaNIvRVsPaPsGmtSrBVX6hVjRpwtAvtaJEEqR&#10;ib+KzNLhezFBFXyV+Nevg35ODYN2bU8VvAAEuTJg/nvte/47TaYBf0hffPqOGQby1kv0WmkKcBtt&#10;2bzBpgDn2xTghCwFyA+PSAEiLYcpuk4CIgmIcuDOXTAd1NIZcs0QiUCXBnRJwEgCVk8oAH3vv0j+&#10;tRDMpGH8Ga8ZUgmIY0ei0Q8F4Qdm6QfI5z1tyniaN2caLeWH0rX8kLjpgjX8D+nz6cC+bXT4ot10&#10;2dH9dOVlh+jqKy4W8Odj/Nolh3bx9dxC27ZsoA388Lh86QK5npMnj+MH6WE0aOB51Jsf6rt27czn&#10;045at25FzZs3oyZIkUEgOaGmCEC8nuv/ZwUgxFwmAE1ar5IABA0hAJ38q0YAhpKvjFD8OXT5F5b+&#10;1pb+a+zSf7h2XgDi+iU4Cch/xvtCIP+qSf9FApAJBV8RbtlQ/IXyD+k/9P9LBSDSaNID0AlAyG6Z&#10;gH0u9YEA5O+y9ADk7zUGgIj8Q/pvsJsC3Iv69UOJaTfq0dMNAMH3GN9bfPda8PfOCMA2Vv4JiQDs&#10;EAhANwEYQ0DcIJBCIAqt+EPyz6X/UP7boYMVgG2VHoAQgMEUYC8BPUb6nQNE9vGyXvadxfeBk30m&#10;3dfUkwg/L/1sfz8Z7tGcMNnXiL9Wcu1rFn9Mj0T8mTJfW95rxV9e+tlyXif8+HMd6GWfFX5DDSL8&#10;hpmJvUOHmwEew0YM8UM8vPQbbZJ+kfQbN5rGjx9DEyaMzdJ+KPPlvyumTp1I0yD+Cst8kfYLy3zD&#10;tF8s/ULxVxfpB1auKpJ/evmvEYD5HoAi/xQBqE8Azvf/O+AFoJF/h/bNZmYJdU4AJhIwJ9ISMfOr&#10;oxxj/tgnGyIxVj2+3Bck4m+nY2sxqvRLsdsrkoA4Dk30FRGfQ7b9FH/8iQR0RIlAbKeAnAAEVvyp&#10;EjAhvOecAIyw7+1N0398f6vpv2OL6NorTPovN/wD5b9I/6Xlv4+68l9dAL4cCMB0AEgkAKuVf4Hw&#10;C/Hy77Xq0n8+AfhmXv4ZaeaI5VmO8H0r5zQ+dvA6Iv+AE38FOAGIZUXaBduLUoDu+AP8e0JwjLKt&#10;OP0Xpv0KpV8i/r604k+knxV/X1lEADpSCRiKwF9+wIAQUxIc9gU0JcGf1KMk2PYF/FzvC/jzD2Ul&#10;wYyXgOAfmQRU+TGizvIP/MryTz2mAnLnVw9SsVcJbRu1op3TKYcXgLXeF99XQBdqdUWTdkVo4g9o&#10;yzq0fQJN6tWCKv1CrOyrswBUZJYO348BqtiL4O+A+7MVcL8W+vk0HNp1PZUI7w2tDPgfP3xBf/vW&#10;DQOJU4BZL8A7fS/AKy67mC46uJsfXjCxdg2tWrGYFi6YHfUCHMYPjRAD/fgh1JcCd++cScCu6A+W&#10;iEBBk4BOADKK4KuGOAFoJGCc/ssEYCoCnQREaSTKlzHUpDs/hMtQEH64Nv0Ah9CE8aOkH+D8udNp&#10;+VIMBVlKmy+0EnDvVrr40E46esleOnZkv4DkH8TgwX3badeOC3nZtSIOlyyaS7NmTqWJE8bQiOFD&#10;aIAdANKlixkAIhOAmzUVEQUxVZsAzBKAugAM+wBWlwJM33fyTxOA/litAAzLf+sq/hyh+HNo8u+P&#10;f6p1+EcgAPmal6b/gCb/eDmT/tPlH/rxQcql5b+hAAR54Qd06efEn5OJIv94224ACO4LLwD5+CAA&#10;IaLat+f73KZd/RRg/h73H9CHMAVYJCAj8i+dACzlv/ieZ+W/Jv0HAdiMv2+gqcFKQEkBYgiIUgbs&#10;cTIQOMFXRCfA24D8Q/qPt4sJwBCArb0AxBTgs/kePUsEoEkBQvJZRPgl0i8UfqHsE9FncbKPP3+R&#10;fQDlvT7p11ykX+sg7dembWu+Dm1E/KkDPvh736VrZ+rarQt1Oxe/R3GNk8Rf756B+OttxZ8r702l&#10;33lW+mXCz6T7goRfTvgNFuE3nH/Pucm9XvqNgfTLynuN9CtL+1Xq76eV+Zan/eos/VbmhV9KKP+K&#10;BeAKWhcKwI2xAAwHgGzdaiYAp/3/9kr/v4XlA0CsAHT9/6oWgDtiAegQkbb9RJJKKw1tPYs7xhza&#10;dgKhF1C+zKRMhIkws2ythok5VAkIeJuqAGQ00VdEfC68neT4HWXyD1RbFhyJP489nkAAGgrEn4M/&#10;T03+paW/kv7j+1xP/y2m665aRsdd+u8mk/6T4R93nU8PuvTfg7b895Gs/Bf9/557cld1E4Bd+a/I&#10;PyMAjfwzAjCTfofobRCIvpAs8Qfx59DSf0YC5gUg82a5AHTSzOHSeIXw8oXw+17+gUD2aeQFICSe&#10;kX+pAEwloLwm7x8RnAA0x5mXf4XSjzHS75ggab9A/DnpB77+1BAJwFQCOhGYpgHDvoBSEvzlZ7Yk&#10;+GNJ9cUSMBaBugQs6Av4TdYX8Je/fcvHgCnB/ACHkmA/JZhxEtCLwB+t8Ksk/hz8gBwJJ8APtSXo&#10;Mqfh0PZZK+l51Uoq8+qKtu1a0M7tlOKfGdpnWc73FdCFWn3QxF0Z1co/h7ZPSDpN7NVCTvo5vOgr&#10;QJFBIanIKobvRUsk+axgi+H7PkJb5sSjn0fDoV3PU5GwBDgTgK4MOBgGEqUAg16ArzxDzz/zKD3+&#10;iJkIfKufCHzATwTG0AqXAgwnAkOMoXdY3778gNqLH1ZDCdjNSkBL566aBAwEoFoKXCXRNOEkAZjK&#10;P3k4z9AlYHuRmEg1Ytqx6wc4etRQmjRhNM3kh1szFGQ+rV+7jDZfsIb/0X0+P6BtpkP7t9PFB3eK&#10;DLyI/4t04J5dmyT9h96BUlLND7/T0f+PH6aHDR1EZgBIN74eZgBISzsApHFjO1DjLFPmmxeAQfmv&#10;FYCQcCbJ5lJsTUXSOWHn5R+Tij1HmQB062ryz6X/UgGopf9CsVctofhzlMm/rPffnyX916jRaXxM&#10;jfjYTudjPIOP9UyRf0hZGvl3Dp9PJv+i6b8KXv6J+GN43aj0NxCALv0Xlv/+ha+Jl3mB5IuEH3DL&#10;MKHwE+kHTgeNvPzz6cazUwHYTKQURBR6zWF4T3f+zvbie7xvP5QB95bSfpQCQwSK/BvYJ0j/nUs9&#10;e9ryX/4+p+m/TP418ZgUoJGA6SCQEBF61dAxQ7Zl03+YAJwTgC2MADSTgJEChOgLcdIPkvBsK/sC&#10;4edln0n3RbIvFH5S3ovfL6n0C9J+VvzhuucSfwwGfKjiD9KPMUM9rPQT8ef6+bnBHan0GxCX9EL2&#10;acLPpvxGWuk3anQm/dwgj1D6oa+fSL+J42jSpPG5tN+06ZNp+owpNGPm1JrFX7XSr66ir4giAail&#10;/0IBmB8AstIOAAkEoO3/lw0AQQKw8gAQkYBOAO4OBWCNJcAOyLaqiUVULNRqI91Wbl/pcUL8OZT1&#10;tX0YdMEVCrDq5N/EiuwSeJsKux28n0gChvDxFqGesz3+/Lnw8ZRQbV9AoEpAL/6qAMv7Y+b7D/Dn&#10;Cdx9qqX/Drv03xGX/ltCN1y9nG66biXdenw13XHzWrr7Npv+u/sCKf9F+u+xB5Py38eV9F80AMQK&#10;wBf2KeW/jJN/rxzM5N+rEH8ORfp54ReSiD8v/y7O5J8VgGH5rxdnbxmcAAxTc1XJvxIi8QcC0VdE&#10;oQC0ErBMAAJdAJrhH1npb1zuW0n8afLPib9vPjP87n//8hMBTQT+908VSoK/zfoCaiXBri9gmgYM&#10;JWB5X8CsJDjrC8gPbj/yA5zvC8gPomoasFr4Qdnhk3+At1vAiS791fZZDdG51JFU3tUHbft1QTvX&#10;UwYv/up6X3xfBYpQawA0edcQaPsCmtSrhTrJvwrpP01q5eF7sKLwC+F7//8JwFOKUP45ARiVASsp&#10;QOkF+PFb9KFPAT5Jzzz5ID384J101x030o03XElXXHYJXXRoN+1CCvD8NbSKH7IW8kMbJtdOmjSW&#10;Hw6H0zB+oESJLFJyUgrcqxv16IEHWTzQGgkYi8AiAYiH47oLwHYiAI0ENOk/RhOAifzzyDKxBOzM&#10;D+rd+AEdUrMvn9vAAX0k9TiGH5An26EgC+fP9BJw0/mrafuWDfzgcgHt3b1ZSn4hBHfvvJC2b90g&#10;PQPXrllKy/hB1w1VGcMP2kMGD6C+/HBvBoC05+NoTeEAEAgqCEAt/Vc0AEQmAOcSgLVJwCKqEYCh&#10;/NPSf6nYq4ZQ+oWkAjB8D+tB/mGfPv3n5Bhf06j0V/q5GflnxF8g/1zir4rkn3xmjWP5Z9J/Wflv&#10;WgJcRij7gFs/xIk/bB/nh6ShJgDRkw7lqBBTpty9I39XTR9AfH8lBSgSsI8HP0vvvzD9dy7Sf5BZ&#10;+P5hSncm/yDgHKEEbBdIQJcELATvQ+xZ3M8p8j7kH4N9YF9OALZseQ7frxgE4iQgJJ+VfZH0M+LP&#10;Jfyc8BPZx4jos7KvVSj7BCv8XHlvKP3aZ9KvA3+vO3ZCb9RU/JUk/lzaLxR/Pu2XSL9B/Y34K5R+&#10;dlqvF34u5adIv7FB0m+8GeYRJf2U3n5S5ov+fl78TSsQf7NpgfT4SxN/uvgrk36ayKuFVPqF4i+S&#10;fyIAY/lX1P8vHgCynHbY/n9mAAgE4ELf/+/A3mr7/+UFYCj/qhKAoXCrgV1gG4CEqhIIqwIyqaXv&#10;LyNc1qBtTxNZnlB8MeXyb2KdKBKBmQB08DlYGlwAJsekS0BHsA3lmtVHAmbHaz7D7D6M5V/Y+89M&#10;/p1Lx5T03803rKLbblpDdyL9J8M/zjfDP+7bZMt/TfqvtPy3CgGYpv+c/DOpv0z+lUu/i+hdQRd/&#10;mvyrOv33jhF/Xv69m+HlXAovVw2a8EsJtxcJQD5GLwAh+iyR/AOyTF4AZum/uOzXi78PjPQT8ael&#10;/qz8+9rKPyf+vv3c4AWgJgLTkuB/WRGI4RxOAqYlwd/bkuBvPkVJcEFfwKgkOOgL+HHaFzBfEqz3&#10;BYR44YfdNA1YlQzkB+WfM36N9J+2j2pJZVm1hKLuRKDts65o533K4AWg/tmm/Fvl+4iTJQCBJvDq&#10;i7YfoEm9Wjn5ApDvv6qkn4Pv/UK05U8s+jk1DNr1rJZUyAFtuYYi3VcqAN0wEEkBfpdPAb5nU4Av&#10;PPsoPfHofXT/vbfSbbdcR9defYwuPXKAH1i209YtG2k9PwQt44e0efxAN23aBH4wHEWj+CES00LR&#10;OwzyoHcffnjtxQ+yJRLQpQA7WQnoBWBQBqxJvko4AehLgJ0AFAkIyece2g2mN1f8MJ+TgJ3bS5pR&#10;hoL07UmD+DyHDxtohoJMGkuzZ2IysJGAKAe+gB8Kt2xaKyJwx9aNMil46+b10itw/brltJIfahfx&#10;AzAkKgaqIHUz0Pb/69a1M+8z7P+HASBni6TS03+2/Jdx6T8nACHksgRgwwtAt51UAFaT/kvFXrWE&#10;Yi+HiL9U/jkBaHr/5dJ/Vo6dIxNc7eTWUP6l0i8kkH8m/WflH28nG/zB14L34dJ/EHOhAERyL5V7&#10;Gibhl8o+s60UJ/+wP0hHJwBxXDhWCMCWfK8jnYZ7DQN70AcQ6VOkANELEN9jCH2kAVH226+fkX+9&#10;e6MXHb7XKPFH+g9yi78rSP+1bc7fHZu+a21o3bqxkYBWBEoSUERg1hMwxL3uaZcQvAfp58Sfed+k&#10;/7Cv1ti/F4CuDPhs/swg+iACnfTDa1b8NTfiL5J+Tvglvx8y2WeEH35XtHPlvTnpZyb6Itlrynzx&#10;+zDo8dcdvyvPlR5/PVPxx59DVuYbpv0S6Td4gO3np0i/pKx3hBV+I63wG8W/xzTplw3zGCN9/bIS&#10;3yztJ+JP0n5G/M0sE39O/i3MxJ/p8WfF39LqxF+1Iq8uxPIvLv3NBGAm/zQB6Pv/bXP9/0IBGA8A&#10;UROANv2nlf+KACwq/60kAEMi0aYj4g/UKv/KgMiyhKIoTyiT4vUE2d6kPNstynux/LOirBq2lOCX&#10;M9vVRCBIBaCHz6Ua+Qe0c45lZng8jJV/mQSM141w182iSUCtJ2As/VKye9Ddp5XSf1ceW0TXXLGE&#10;rlfSf/fekaX/Hrk/S/9VVf6r9f8T+cck6b+3XPovSf5pwg8Y6ZfIv0D6hbwnKALQSsBiAWgkYCj/&#10;csKvWiDy+L+a6CvCryfyL+sj6ASgJgEj5P0jvJyVf28H6T8rAGP5d8zLv0j8WflnxN9l9DX49DL6&#10;Bnx2GX0LPr+MvgNfXJYXgI5UBEICamnAn7+PS4L/9ldTEly/voAFJcHfZiXB/1FWEqyJQBV+SPbS&#10;z8EPtwVoQqe+aPupFk2WVSIVdScCbb91RTvvUwoRgPpnq+Gl388hBZLr/0nAiEj8OSCOylBkUIgm&#10;tmL4HvwNCkD9XOqPdg1rJZVxIdry9UHbB4gF4Lf0ixsG8ve/0o+SAvw0TgG+9yq9/cYL9MqLSAE+&#10;RI88eBfdfeeNdNMNV9KVl19CFx/aww8xm+nCC9bSan7gWrRwDs2aNUUGWIzlB0c3EAT9w1BG2Ls3&#10;ygSRaEklYJwCNAIwKAGuRwIQ5ARg0gMwLQEOBWD2kG9KgvFwj7Lijh3bUhd+gD+XH9p79exG/UQC&#10;YijIIBrH5z51spGASAKiJyCmA29Yt1xEIBJ/AGW/SAiuWrmIlvCDryujxjAVJCj788M9BjFI/7/2&#10;tv+fHQBS3v/PyL+o/58mABkRgIwmAGuRgG55J/+cAAzTf7+KAEwJSn//clo2+CMq/U3lnxV/zZrz&#10;dfLw9RIC+Qec/GOy0l8j/+Qz422n6T8nAJHUy4SeEXxFss+hiz67XQW5V6wAxLEglYhzxHlAbEFi&#10;SR9AlAF37cTf0y58D3aTXp59+vYQ2Y3vMkr7+/SB/LPfaf4+43scpv+k9LdNM/7uNOXvEeRf44jW&#10;bawIDNKARfjegXbZGF4GKOuJ/AOqAMQEZCMBDZB+eA3Sj2lhxZ9Iv2Yi/eR3gcg+/P6wsk9EXyj7&#10;bD8/L/xseW8k/fA/PsK0nynzNVN9If7wP0zQ3y8c7NHbl/lmab/zbNovkX5DIP0GWek3OE76JdIv&#10;S/kxIvwY/h0US7/RIv2yvn7jRPqlvf2yMl/b30/E3/RY/IWpP/47Q4Z7iPzL9/hLxV+Z9NPkncMI&#10;PP29MmL5Z8RfkfwrLf/NCcCl/HdnPAAkSwBq8s8KwD1F5b9WAFqp4gWg0v+v/vLPiacGZLtBl0Z5&#10;vPQL0SRWCV7+AUWY7dDYEpOTfyG8fKkAdPD5V4TPT3s9d068PVX8hYj8i9crZHtMTgDWhLmP3H0Y&#10;yj/c17jHffrvoiD9d9liuu7KpXT8mhV08/Wr6LYb19Cdt5j033259N8WevJhk/7z5b9P7KTnn9xF&#10;Lzy1i16sUQBm6T8jADP5d0gXf687dNmXkoq/TAAWDABx8g+JuXcMTgBGQi+c2BtM7m1InPyruwC0&#10;6T9FAH76bpb++1wEYHXyTwTgp1YAfmYF4OdWAH5RQQCCVAJGacCivoDfVNMXMJaATgTivS8DCZiW&#10;BGd9AW1JsCoB+UHVS0DwIx9/Cj8kR9LPwesm1L20sxhtPxqaEKsPoaQ7kWj7rivadTnV+O+f9c/Z&#10;E8m+Ikqk1/9lElD4uXYZmJN/4JdK8PVXxJBDk1wxfB/+q1r43i9FW6fh0I+//mjXrS5oIi5FW68W&#10;tG2mOPnnBGA8DOQr+keSAvzy03fpE6QA336Z3njlWXrh2cfoicfuowfuvY1uv+U6uu4apAAP0oF9&#10;22nblo20gR+GlvMD2/x5M2j69Ik0kR8YR48eSsOGDTSlwP17m36ABRIwEoBFQ0DqJQDxgO4EIJI6&#10;eIBnEgFopB/SPa6sL077ZBIwmQyMoSD9etFgPteR/KA9PpCA6Am4dPEcWrl8gYjAdfxgiVTgGjy4&#10;rlgok4Pn80OxGaQylkbzQ/lgfphH+W/37l2pU6cOvE/T/69Zs6z/H2SVJgBF/jGQbl4AnlOdAEwl&#10;oCb7NFIBiG279F+ZAKyP/FMFXwUK039nnm7k39l5+Yd+bxBkZpIrXx9LM4cmAHPpP8g/Jkj/eQFo&#10;B4AYbMku5J7DlvCmpHIPyL1gKXwP9w1jBCCfKx8nzsEMAoG4w3fNpgC7debvaleRgPjuQgQizQvx&#10;1wtl/Vb+dcN3WOQf5Be+Y0gTWvnXqgm1tOJNaGXwMtCKQMFKPfzXvybyLpaHDkkTIlXIy0iiEDgh&#10;KOIvk3+ZAGzM9yz6ABoJaEQg/huLvzDt5777TvqJ8EtlXwc+f8i+jlb2WeGHqcoQfk76YaK36+2X&#10;pf3MRN8o7dfHlPlGaT8mS/v1l7RfKP0G56TfEDu1FxN7If3MAI+RSPnZ0l4j/SD8iqTfGJo4aaxI&#10;P5/2m+rSfsFQj1D8Ie1XKv5qL/fVxF+ZsGtIqpV/ufQfBODmlfn+f8oE4P22/FcE4N45zGwmE4Cx&#10;/DMCsPL031gAqvIvxEoajUy0nUDsPnSBZPDH4dDEVRXkBWAsysrEn0Yk/wS3Xd5fAbu38jkBPvda&#10;ya4bb8uSCcAUPh78151vsE7VbDfUVwKae9Hcp2Xpv8uS9N+NQfrvrkrpP1/+m6b/XPmvlX+l5b9W&#10;AIr8O1gq/zLxV738A5XSf8UCkAnkXyQANfmXwsvVl0wAZvJPFYDAST8gr8Xy7yMn/wIB+FkFARjJ&#10;v49t8o8pSv59D76sIABBLRKwqC/gt5+FfQHj4SBGAL7jJWBYEuwkINYv7Qv4d36Q+5Ef7IK+gL4k&#10;OBCBeeEXwg+7QBJdWN/BD5YNTCiPitBkWH1JRd2JQtt3XdCuy6mJlXj4bB2R3KsGXXqB/xuTgEA7&#10;1zJUAQh+qYAiisC/gSK8QjTRdiqiHXtDoV27WtAkXLVo20vR1isilH+aADTDQP5KP35vUoDf+hTg&#10;2/The6/5FOCzTz1EjzyEFOBNdNPxqyQFeMlFe/hBZjNtumCtCK3Fi+bwg99UmjJlnCTZRo4cTEOG&#10;8IMqSoHP4wfaPugXlomDc8/tJPLApQAzAQiZkAhARe7p4KE8+NkJQK0MGA/1WgIwlH8O+34oATtZ&#10;CdjdTgbuz+c4ZNB5NHKEkYAoB545YxLNmzONFi2YJbIPicDl/KCLnn+4XpCmKP2dwg/X4/hBfDg/&#10;uA/gh3wp/+1myn+RzNL6/yG1Fsq/IgEIEfdrC8BU/tVHAGpyrxqwbpj+C0t/zz77TD5e0xcvk3+Z&#10;+HNDHpo7QhFYKADN4BUjAE0/xlAAZqIOQo+B2Euxpbs5mSfbqIVsHZcAxHEhpYhzxbngHkcZMKQW&#10;BFaXrh2lFLh79y7ynYUIlH6e/Gff01MEPr63SLzhe4bvFr4vSBViwIgZvCHDN1qezf+1WBEYycAE&#10;9z5w23CEQhFiD8vnZCDknxWAkkJ0AlAkIGRfCMQfjtfIP3znw++7SfoZ6RcJv1T2WeGHPopG+Jny&#10;XnyXfdKPcdLPpP3492Ka9uunp/1Mie8AEX9e+on4y0u/4RWkX5T0m5Am/Zz0M2k/SD8Rf1HaL5vm&#10;Gw72KBR/Ram/esq/StJOQ1snJV0nlX+xAFxFG883nH/BqqD/30rb/y8QgMEAECMAF0QC8EAgAA94&#10;+WcEoJN/WenvtILef7H8q7sANPImE24nkGA/sThKjsEh6yWiqgKhBBO8IMuoVf45iiSgJv9CTBqQ&#10;z5HPpxri68bb8Oehwcch8J/tOYfXo2qsAAyJZSDg4yvF3IfuPsW9i3saAtCk/2bTEZf+O1oh/Xdn&#10;vvffEz79t6O4/DcSgPusANyfF4AF6b93XssEYCz+HLrsA0b4hcTyLxOA+QEgIs5E/llpFghAJ/9S&#10;0feZcNTifk7g9SpRiwD8mI8zlICRCLTiz8s/KwB9+k8EoE3/BQJQlX+MkX9I/6Hnn5V/jMg/JpV/&#10;P1QjAEGZBHQiMJSAub6AX8TDQfQ0YCgBw5LguC9gmQREEjCSgGFJcCQDU/hB14q/EyEA88KoGE2E&#10;NQSppDuRaPuvC9r1OTVxEq8+VJBeJ0EAOjSRV1e07Ydo55wSyb4ifilBkUaOVHbl4XvxX6cu+jE3&#10;DNr1qguaiPs1yMs/XQD+0w4D+ft3n9H3XyMF+AF9+ek7NgX4Er3xyjP04rOP0pNBCvD6a47RsaNI&#10;Ae6g7VvPp438MLSCH9oWzJ9JM2ZMokmTxtCYMcNo+PBBUgqMwQHoG+b6AaZDQWIBmE8ARlKvRnIp&#10;QH6gz6UAreBL039Zk3+DJgG78sM+JImRgL1pCJ8vJOC4scNlMMj0aRNo9qwpIgKRCMQ1gvibyz/P&#10;nDlZBn9MsL0Tkf7r16+39F+DSEBJJgY0mP5/kGpBog4iKBSA/HNDCkCgCb8Qt5xbPxWA/lgLBGAq&#10;96pBk3uVyNJ/yeRfSf+dIaW/jRufTU1k4qud9Noim+6KhFwL/vzlv0xzgc9ZJKATgHxdGcg/JwAh&#10;2VIBaCQghFy1GHHn5J0B26pAsJ5fH/B7mQDMBoG0bMXfgTat+LuC7xy+hxDzHUVeIemKexxE31t8&#10;Z9GrM5J/2JaRf80laXc2X09wloApvA4vBFumki9bRuD1UzDMA4Qi0KQCrQwMQBLRCUCRgC0cRvy1&#10;VMSfJP4S8QfpJ8KPUWVfKvys9EOaN5N+Ju0H6derd1Har5+k/XyJ76AC6cfkpN/IWPqNgvSTnn6J&#10;9LNJv/GB9JsYSD+f9psWp/1C8TcrEH9zCsRfWO6rpf6WFPT6q1X8pcKuoXDiz8i/WPyt37DKyD8r&#10;AEX+MVn5rxOA+QEge3Yvor27FxoBuGc+7RcBOIeZzUD+MXsyAWjk3/Qg+ddA8i8n/RyZvIml20kg&#10;3GdItNwkTyT1qiUnyTLqIgBBTgBaNPEXw9e5ikSgeu68finufC3hunViu4K2nMDHzZ+bwwlApFYh&#10;sSEATfpvlkn/XZym/5bRjdetoFuOr6bbb1pLd91q0n/335Wk/+zwD0n/PbaDnn3cyj8p/91dufyX&#10;eb2o/NfJvyD9J/39EvGXF3yViAVgafoPOAHo5B8EHGQceO9IIP6O0mfvK1SSgRq87ZwE9PKPEYFX&#10;JgAD2Zfi5F8gAH35rxOARek/LwCT9J8VgCL/mO+/uFz44UtDVQLQ4SWgFYEQbGka8BfpC5iXgHFf&#10;wLwEzJKAmQjMJCBKgvPDQQqTgHwsmQSExOMH5UL4YTcgE3+AH2BrRBdEldEEWH1JxdzJRDueWtGu&#10;06lHKPHqQwX5dRIFoEMTerWibTdEO+eUSPQV8UsFFDHl0ORXDN+P/zr10I+1/mjXqK5oIu7XIJV/&#10;RgAa+RcLQDMNGMNAfvye/9765lP69q8f0V8/f48++8hMBH77jeejFOA96AV4/Cq66orDkgLcs2sz&#10;bbpwLa3lhzLTz24aTZtqpdaooTRsGD+8JqXAkgKUyaGaADQJwA4iFmoVgPllcwKQ0QSgLwG2sg/y&#10;z2D6gKUlgV4CdmrHD/5WAvK5IQk4eNB50hNw7OhhNJGvw5TJY0UEzuSHaKQCAX6ewg/buE4o/R06&#10;dCAN4Id/k/7rIuWEGChQbfmv7//HiADkZasRgPWRgG4ZJ/+cAMT+XPpPE4Ba+k8Tdw1C2PuP94n9&#10;h73/JP3XGBNg8/LPfe4hTgS6JKAqAJH+SwWgSEAIuGox0lBw6wvYXgUgAAsw2+P7IhCAvgzYTgNG&#10;CrAj39eQXJCA+I5i8A2Ivq9e/uE7he9RLP8g/ppi2m6Ck4EZsSQE2noOTPDFMiIDIQIhARlJA4aJ&#10;QMg/LwBRjgzZFwLxh7RiPvWHUt9U/IXSzwg/K/v4+yqyLxV+rrzXSb+gt59M8u3LvxP79fZpP1/i&#10;OzAs8R0o4q8q6TdKkX5S4juKxobSzw3zgPSzff3CEt847WfLfGfGZb7hYI+8+Mv6/IXlvi71l8q/&#10;pcsq9/srkn+VpF0R2nqOdFkn/jL5Z8SfQ+SfT/+tMum/QAC6/n87bP+/3bsWJwJwHu236T8RgHsy&#10;+be/JvkXiz+gSj8QiJlK5OXbScDtN7f/TDClcqsmIlFmxF8k/4AVe9VSKACrlICRCLT488afhWyd&#10;+BwqwOccXruTBn92ch/xPYf70QhApFhd+m9mlv67ZD5dfnQhXXXZYrr2yqV0wzXL6aYg/Xe3Tf89&#10;cPeFWfrvQZv+e8Sl/3YG6b/dJv33dEH6zwlAm/6LBGBS/luU/ntPuJjee6NWMvlXJgB9gg7yLxSA&#10;71r5Byn3nkGTf58r1CQCefuRBOR9Gwl4mD5525BKQEMg+0LkPI4KufRfzQlAK/+sAAzTf99/buWf&#10;FYB/0wTg//mPfwrp6yFFacDCvoBfZ30By4aDfC4isA4S0PUEVMqBXV9ASEBdBDrZp8EPsVWiy6Fi&#10;NOFVX1IJ92ugHVctaNfq1MYJvIagRH55AQh0mZYnXi/abpXb0aReLWjbjAiOKTq+GvkvRyJ+MgnI&#10;31NFUDk0EaahibgThgwg+dtJR7s+tZB+Br8mmvgDofzLBGCWAhQBKMNA+O+sr/nvqy8+oC8+eYc+&#10;/uD1aCKwTwHeeh1df+0xSQEe3L+Dtm87nzbyQxH62i3kh79ZMyfT5MljaezY4YSBICgFHjAQZW38&#10;4JumAAOh0DksAbbyr74JwEplwEUJQBE+kEAJoSho17YVdQgkYA+RgN2tBOwn04FH8wM6hoNA9E3i&#10;h+7JKK/Dwzc/iKPsdxQ/uA/jh/uBA/tJ7z9IAwgGpP9k+m+LZlJWinJSETtIc6Xyj3HyT3q82fTf&#10;yRaA2K5L/6UCEPIvFIAnRf4xtaT/mkkazsk/cw8YMWzAtNxIAloBKGXAVgCihLgxb8uUABsBeHZj&#10;/jwiiReD9wQs59dJgVCsRCICExnoZKL0heTlUQKMY3YC0JQBuxSgkYCdOqM/Zwe+Jw1O1Iuk74Dh&#10;F1b+tcE1w3Ya8z0BsWjkX5OmZ5bStFlG+l7jJnmaAFnPiMAyCeimDzsB6CUgHydoJeIP/Qr5O82/&#10;B7z84/MXCZqKv1D6WeEnsq9Q+NnyXif9grQfpF8o/nyJb5D2C4d55Hr6FUi/0aH0k7Qf/54JpF+c&#10;9jPSb3Ig/fS0XyD+5ijib34q/vKpv0ryr67pvzJxVx/CUl8j/lZ5vPjbuJo2nm9w6T8jAFdJ+e/m&#10;LSt9+W84ACQWgPONANwzl5nDzGZmMTMZyD8jAPcBL/+YUP5J6s9RIv+UdF8l8gJOZ2fBa9WQrleM&#10;kUrFIi8gXS7FL2vEX30FoCr/guMJxV0xfI6FZMuF260KPt9Iyp1U7L3E958XgD79N8On/45ePJcu&#10;OzKfrrx0EV1z+RK6/qpldOO1K+iWG5T03z0X0iP3babHHtgi5b9I/6H816f/nsjSf2H5r0//+fJf&#10;pf/fy0YAmvLfVAAeysu/Nxya5CtDE4AF5b9lAvA9I/9EAELuWTTxl+M9cCSiSALGAvBwsQD0IOGn&#10;YcWflX9VCUBGBCATC0Bb/qsJwCT997e/JgLQyb8TLQEh8CDyUNqrlwM7EVhBAgblwNiPSEAZDIIU&#10;YCYBfRIwEIG68EvhB9oK6FKoHE18lZFKtlMZ7fhrQbtepzZO3jUEJSIskXm1oG3XYZZRxFyCJvcq&#10;oW2nIj/XyveZ/AOKBKomBQg0GaYBMacKu/oiwu+3Kf1CtM/gZKNJP5CKPyf/wgSg6wPoy4AxDOSv&#10;H9JfP3uPPv3oTfrg3VfprdeRAnyCnnnyQZkIjBTgzTYFePjivfwgs4U2b1pH6/iBbCk/5M2bO10S&#10;bhMnjJKBIMOHD+SH2n7UHynAfnggtinApJwwlAteACqpvpqoRgD6FGBlAQjKJKAkAe1gkIED+tLQ&#10;If0lDThq5BAaM3oYjRkznP87nEaP4of4EYMl+Qf514+XhzhACWEu/dek0vTfggEgVQvA2iWge8+t&#10;owlAJ/8qlf9q4q5BsPLPCMBg+McZjfjYzPAP0/vvbD7+LP0nnzPuA9wPcl8EEtDeGy4F6AUgr9uk&#10;GV9fKwBNCtAk7ZAwNHLPgJ/ldbxvwfIC1hWwHQUZLpJihGMkA0MJGIDXIQqdAMwSgLiv8V2wKcBQ&#10;AooINP8138228t3Cd6qtyD9cE2wD2zLyr0lTpCqduDuDjy8DP5dxTuOQ0y3m58aAlxEJyDgJKCXB&#10;qQQMxJ8B0s/B5wvxx6AXqJ7660CdO+N3Uyb+spRfBeEn5b0u6WelX5j2C8p8XdpPSnyt+PPSj4ml&#10;33Ar/UZY6TfSSj8j/MaOG22kn6T9xljxZ6WfpP3G0yQp8TXSL57kmy/zzfr71UP8Fcq/stLf2tJ/&#10;usTLBF6ItizQls2Lv9WCE39G/hlE/jGbNq2y6b8yAbiQ/95ckAhAJ/+sAHTyb1cg/3Zm8i8r+Y3l&#10;ny79HLHgK6OS/NNkXjFGROno248xQkmW1yRXJfy+gtcEI/7qKwBBTgCmItD+OZR5tZIddw3Y847F&#10;XP3IriefL7DXT9uf3E87JvP9OoXvYVv+uzcr/z1ykRn+cfnRBXTVZYuC9N9KuvVGDP9YR3ff5tJ/&#10;F9DD926iR++vPv1nyn/3WgGYpP9qEoBK+q9O8g/UJgBNci4TgPn0H/N+DfJPOBLD21BFYCIARf4F&#10;ErA6+ZcXf17+vXNpoQBMy4ArCcDvFAGI9F8kAP/Pf+QFoCMUfyHVSkCIOUhAiDoIu7oMBwklINb5&#10;7vOsJyDk4k/fGgn4yw/8MBdIQDMdmB9MvQCsFl6nBF0GVUaTXimpVPstoZ1PtWjX67dBKPHqSyDn&#10;UhKxV4lwW2Vk63xXiib5KqFtp878rMHf8ZREBkUpwAZKAjZ0WbARfydf/mnXoL6k1/9koMm+EE38&#10;ASf/UgGIMmARgCgD/vZT+g7DQL54nz7/5G36+P3X6d23XqTXX3laUoBPPHYvPXDvrT4FeNmlB+ng&#10;gR20Y/sFdD4/IK1auYgW8YMg+t6ZgSAjZCDI0KEYCMIPv0EKUCYCK2XAIhkaqAdgJgAZJwCZwjJg&#10;iB8reZzwA64fnPtZJGArRQJ26SiDQXr17EZ9+/SQvoCDBvajIYP707ChA2Q68rChA2kopncOQn/E&#10;vtSvby/CNGGkiiAdkEBCOWaY/nPDP7T0H6hVAIJYApYJwFgChu8VCUAvK/nYysp/VXHXQPzZCUBf&#10;/hsKwDMIJbkQgK78t3lzOwjCyiHcD04QtwIQgPy6EYB8nUCLAgEoEhBiL6GpAYnDJs0AJBzTHPBn&#10;UoRLGAY0loEjwMjBSAiGMlAShJn4M/IvHngSCUBJweH7YyWgBX92Qt7IP3x38H3Bd6MJXz9sz8g/&#10;l9hz4u7sc06PaRyQvuc4O8C+dg4IJWBQDowJv6YnoCYArfhrjcSfkvoL5Z9N/blSXyf+kPQLpZ8I&#10;P8Yk/FzKz0g/pHlj6deH+odpv0T8SdovEH9S3iviT5d+pry3XPoZ8TfOiz/T28+KvyDtFw71yMp8&#10;s/5+TvzNRe/SiuJvjhV/YepvnhV/5fJv+Yp86e/KVZXlnyYANZlXLaH0M+LPSL8i8Wfk32q6EEj6&#10;zwnA/ARgIwAXRQJwn5b+220EoEn+GQFo5J8RgJr8K5Z+IC/4yvDyD6hCTpN8CVvBpNoIxJHDyyZt&#10;+Wop3UYmsOoiADPxZ9H2sYXPpQxeRkPdlgf7KiJYzp57el3ritmetk9HvD/cTyb9ZwWgH/5hyn+R&#10;/pPhH5cupKsvX0zXXbWMjkv6bxXdftMaSf/dczvSfxj+kaT/Ht6upv+MANwTl/8WCMDXo/5/jJd/&#10;RgCq6T+f/KurAASpAGQ0Afi2lX8QaYUCsFb5VwJvr1wCxgIwho8LiCgETvIVcanBCUBGBCAjAlBS&#10;gCYJGKYAywVgVv4r8o/5+1+vCAWgLv8y8gIQaBIQoi0UgU4Cpn0BIfAqDwcx/82mAyMFaAaDYN2s&#10;FBgSsKgUGBKQH3ZrloAxuvwpRpNclUiF2m8B7TzqgnYNfxukEq8+WCmnEci9Qni5UO7VitnOd6Vo&#10;ok9DW7dB+Dnmv4TvCyVgJgDBD6USsJrJwCGazKuVXyv1B7RrUB/C636y0IRfiCb+QCr/XPmvE4Cu&#10;DyCmAX//9cd2GMi79OmHb9IH77xCb73+HL3ywhM2BXinTwFefeVhOoIU4J4ttGXzelq/dhkt4wc9&#10;DLqYMX0iTZo42g4EGUiDkQIc0FtSgKYXoCkDPukCkB/4tTLgKAFoRR+AFGrRIsa9h2Xb8LrYpvQE&#10;7NhOSiXP7daZevboSigJ7te3p4jAAf37SCoQ0q8//xkpwT59eohMQB8xSAeU/srk35bNRc40hsBB&#10;ekt6/2XC73T7X0dDCkAQSr4yNPmH/ZYJQCf/TpYAzPr//YUanX4aH5MRgGH/v2YQgPhs8bniHrCC&#10;KCRMAaIMOBWAEHkiAQEEX0gzSEamOZKGTAukDS24v4RMNAPZPpBSY4vsyyKThwF/nl4GWiGYpAMd&#10;JmloRKWRfyb1iP0Z4RkKMXyHIMUc7vtkvz+Qf+j7x8eOabrNcH4QnE1QVg25mom/s84GjarizLMy&#10;znLw604EYrtIAiJh2LRpVgrsBWDLRP61bsrfb5DJP6T+Kss/W+rrSnwD8WdSfj2KhZ9P+lnpF6b9&#10;EvEn0i8QfyL9rPgT6ccUSz8j/MZPMMIvlX5G/E2wZb5G+k2dlk/7ZeIv7O9Xo/jzqT836KOy/NPS&#10;f6EArEv6T5N61ZAXf1ribw2dDy4wXAAutAJw02qb/mO2rKQtkH+MDADxAnBxLAB3zxMBuM8JwN2z&#10;RP7tg/zbBYwAjORfJP6qkX9AF31FRAIQbKsNIwGtLAplVLXUZ92ayUusaiVgJv54OyeNbL+545Hj&#10;52VC+DqGAq8++MRfqQBk3DrbQwEYDv/Iyn99+u/YIrr2iiV0w9XL6KbrVtKtx5H+W0t337ae7rtz&#10;o6T/Hrp3kx3+EaT/HnXpv11Z+s8JQCn/3Wv7/+0LBOD+QABW0/+vTADWVQIm8q8wAVgiAIGTdJrM&#10;Y75I0JbJUFKAvA8vAHnfkQAMJaCXfo4S4RcSyL9QAGYpQCMBv/wQxCnAr0UCHjMCkPEJwM9TARgl&#10;ADXplyeUfw4nAZ0INBIwnwbUJKDrC/jNp/pwkJAwBfj1px/6UmCTAvyC/pFLAfIDYANIQF366Ghi&#10;q1pSsfZbQTuXuqBdz98OP9C/f6kDiQDMSb8KaBKvoaivDNSWbzB+zqhNAFoUeeWoTQIagSdlwY5/&#10;Vc+vKf+Adv71IbzuJxpN9oVUkn7l8g8JQCcAMQ34Y18G/NnHb9FH771G77z5Ar328tP0wjOP0BOP&#10;ZinAG2wK8NCBnbRz+wV0AT8krV61mBYvmk1zZk+hqVPG0fjx/BA7aohPAaIXYO8+KJvLyoDzArAu&#10;Q0B0vACEuPASsEAAWgkoAyCsiNEEYJkERFoKEqFb106SBuzZo5sk/CADIfz6iDzoLjIBqSKIBkxd&#10;dfJPSn+bQ6pBqDmZ5sTf6SLUBP6zl4BnVisAQV4AphJQk30pbtlKArCo/FeTdg3Jn0MBeJoZAHK6&#10;CMD8ABAjAJEArCQAbQJQUm9WAAKf1INYC/DCz23fpQxNGk1og33F+8sShwbpO8iYCcR87b0Q5Otv&#10;haCRgUYIZjLQCkELxB9koUv+xdLTSjH+fkCWGwEY4L9D+O7wccq1wHcB28L5ns3XMpZ/TvyFUk/j&#10;DIE/mzNjzjwzWyaSgI2RAkzLgI38iwRgIv8gLU3Jb17+uX5/Iv+S1F8k/vAd7tPTSr9eVvr1ttLP&#10;Jf0g+tO0X38aHIm/QaXiT3r6ifgbZcXfaBon4m8M/05NxZ+RfhMnGek3afKEXJmvE3/TIvGXlfnW&#10;Vfxl5b5x6i8r+TU4+VfW9y+Uf6EALJJ/qQDUxF5IKvk08om/NQYr/bz8uzAD8k8EoKT/VuXKfzEA&#10;ZOeOJYEAXEB7d883AnD3XGYOM8viBOB02luN/FOFX0gVgq+IROxVQ73l369CLLCqTQKKiFO3F6BK&#10;vFqx+7Jox+Iw58DrOOxnkcq8IvxnF8HbrEb8Bcj2nAAMyn8P7p0epP/m0LHD84L031I6fu1yuvmG&#10;VXTbTWb4xz23b/DpPzP8w6X/9N5/YfrPCUCf/vsNCUBX/lvfBGAqAMslYCUBeDgvAD1G/LlBIZ++&#10;i8m+IZnkg/QLCd/zZcC5FGAsAbMUYCwAv7clwE4AQv7VmAA0hOIvRE8CFktA1xfwb39Nh4OkEjAT&#10;gfj5yw/fp79CACIF+FmaAgwGgvytfilAmQqsih4dTWhVQyrTfoto51UXtOv6m+AX8EPdyAlAx/cV&#10;0aSdIb/dcrRtZKgC7lTgZ4MRgAUiEPzC56CSiSsNEYH/wZ+tIs5qx8k+h7bMyUc77/qQSroTgSb7&#10;UmqVf6oAtAlA9AH84Rv++8mWAX/xydv0yQev0/tvv0xvvvYsvfzC4/TMkw9kKcAbrzQpwEv20r49&#10;W2jrlvW0ft1yWr5sPi2YP4NmzJhIkyYlKcD+SMygfA59tFwZMB68jQDEdNEGE4Be/hl5kesDyGSC&#10;RxOAECSZ9NNwEhASsW2bliIVjFBoR106d5AyQiQCu4tQYJAqYrp17SyyAT3/CuUfSn+d/HPiL8QL&#10;QJMCrCQAjQSsnALUhF9KJQHojvnXKP8Fbj+5ASAQgBgAIgLQDQBREoD8eUZSjn/WBKCRgCZNF+IS&#10;fpB+ZuiELUGFhGrbnO9Bvl/a4X5hcG8GOFGNoRyt5R5tSa2YTAgyVgY2b5EJwaaBEIwSggyknxN/&#10;mvzDOeL7IAKQjyEvAPH9gTjj702U/sM2s/TfOY3PpLPPQYm1EYCZ5MsLPnB6AdkyoQSMBSDKgEMB&#10;2CISgNXLvzT5VyT/fOLPiz9N+vWz0u+8IO03gIZUEH+jAvE3xoq/MO1XWfrZtJ+Iv4lW/E2y4m8y&#10;TZdSX5P208RfraW+xeJvHi0plH+/TvpPE30pofgz8s+KvyDxp8o/KwA3MZL+UwSgpP92LKHdOxfT&#10;HgjAXaEAhPybzTj5x9j0XygA07Lf3UAVfiEF0i+Rdg2JF4ChhDqlMcKqWukXcmIFoN1+gHYMKZmE&#10;420AK/FS0ZeSyT4N3l6B/Auvm3+d18E2Rf7tmMz3rxGA+fSfHf5xbBFdc8USul5J/2H4Ry7999A2&#10;etKl/x6z6T8RgEH6TwSgTf8pArCq/n9W/r3zeiYA8/LPoUm+SlRRAszkBCBwUg6Czgs7TeqVCcAj&#10;eXg7ugA8bFDlH17PjsdLP5k4bKSekMo+pi4SMEoBQgB+kiQAcwKwDglAEIq/kGqTgOlwkEoSUESg&#10;/S/A619/4noBQgB+Sn/76nP60ZYB//N7mwL0ApAfHEUAWgmYyL6U/yf/qkc7r7qiXdtTFpF+IT/U&#10;jUDEZfLP8X0p4bq18D+8X5B/Ly//QlQJ92vxcx5V/jG6/AN8jYEishy1lgT/FtDOs6HRxF1DoMk+&#10;hyb9QJn0C8Wfk39GAH4pPQBDAYg+gF9/wX8nffqODAP58N1X6J03nqfXXnqKnn/mYXri0XvogXtv&#10;oTtuvVZSgJcfO0gXHdzJDzkX0IXnr6Y1qxbTksVIAU6lqVNdCjDrBehSgBgGEpcBm4EDJ1wAilyx&#10;EtBJHit4QgHoJSBkicgeK3YgeJhIArZs7vsCShqwnZUL4TRRC3r94XWIPwxdQM+/lkh2KfLPpf4a&#10;nd4owklAEYAMBKCTgHUTgLVIwEz+pQIwTP+lArCS/PvjH/8oaO/VStUC0CUA8XmKEEMyL5NimfzL&#10;BCCWwbK4N5wE9PeGpPxi6Qf51LZtc77/WvBn3pLvi1Z8b7fie6A13+ttcmT3Pibttqa2TBvcJxCC&#10;bVpZGchABIYyEPeQSwfahKATfpJU5NdQUizHLudRLP9Q8usw3yUnAHGPhwLQlP82UQSgEX9MIPZO&#10;PyOjkYc/H8H8HC4TSkBNAKIPYCQAo/QfhGss//A7oKrkH0p+0edPUn8Qfz29+CtM+3np59J+RvwN&#10;DcTf8GCwR5r4C8WfT/tVkn4u7TfFSj8r/qaVib9ZJ0b8pam/sOy3SP6FAlBL/5UJwFQCavIPaMIv&#10;pLL8WytcAC7MMPJvDW0CmyEAV9OWLato65aVSvkvBCDk30La6wWgS/8FAlDk34xE/jGB/DMCUBN+&#10;KZNj8QcSYdewJDIpFGGWHQVoy6bUdb3KKEJLkWspIurU7TE5oQewjkblZbX9F2HOhbfhCD+TquFt&#10;hNjrk7tOCfI+r58JwKD8F8M/JP1nhn+Y9N8CuvqyxXTdlUvp+DXL6ebrV9JtN2bpPwz/eLAg/Yfh&#10;H1n6b7ct/w3knxeAtvxXBOD+QAAeCATgwUwA2vRfJgDL0n9Ak3vVkArASwoEoJGAlQWgE3mh5Atx&#10;75eAbQTbi+RfgQBM5Z8kEq38S0lFYJgENCIwSw26dYok4FcMyoBDASjlv8zfRABeQUj//ViXBKAj&#10;FH+OVADWIgHdhOBMAmYTgkMRKD9/HArAj+l7CMBwGIgTgCgD/pEfDn/kh0cvAPkBNRF+J1P6OVKR&#10;9ltEO6+6ol3jU46c9KuWH8qxAi4vAMH3BWTrVYT34aRfEdnyuvxzqDLu1+DnFP6OF6DLPwdfY0Vg&#10;hTRsEvDXRzvHhkaTd/VBE34OTfqBVPzVIv90AWj6AP71s3fp84/foo/ff43ee+tFeuPVZ+il5x+j&#10;p5+4nx558A66587jSQpwq6QAN6xbTitsCnBmkgLERODz+mM6JoaBoL8WyoDzfQDrJQDbGzL5lxeA&#10;PgVoJU/VAtDKv4zsfRGBvD62FfUYa8fn0T6jHf+MSb9YBsMXWkDWIKnl5Z/p+Qf5J8KvkYKTgLxM&#10;KgAhD40ANBKwMQY/qAIwk4C1CEC3jJN/TgC69F+tAtCJv7rwpz/pwvDPQQlwsQAsGwJiU4ByX9h7&#10;IycA7f1hgfRz5b0iniLp15I6dmzF93drvs/bUJcubalrV0yPZrqB9vzn9vw9YPh7kMnwdvw9wOTd&#10;tnwP833D97KTga1CGciIDEyEoAOvAXP8FcQff+86BhgJiPfx3cF3BtcGshT3vUkAFgrAM/k+DcSf&#10;iL7Tq8BJwFIBmPYAdAIwS/9Fyb9E/kHCh8k/9Pzzyb9I/tnUny31zSX+qhZ/Q2jEiFD8DafRo534&#10;G0ljxzrx5xJ/ReLPSD8Rf7m0nxV/Uuobi7+ZVvzNmp2JPyP/Zlr511DiL079pfJv2fK8/KuLAAzl&#10;X7EA1KWfo1r5JwIwkn/MpgIBuLUaATiPSQTgLiMAjfwLBOCOWADu3g404ZdRLv6y5Fdl0nUr4yVS&#10;KKEsXt5tUQjfrwJt+3XBbC8QWYpU0xBRl2wrAu8LWLaAzcprCdq+y8hEXXAs7jMphdfR8NszmOs0&#10;wbDFEi7D28K9IwLQD/9A+S/SfzPp8CEz/MOk/xbSNVcslvTfjdetoFuOr6Lbb14rwz8k/XcX0n8X&#10;2vTflnz67/GS9F+RALTlv5UEYK78V5F/778JLtZRpV9KIAAZLwAZLwC9BLRTditIQCAiTxN8Zbj1&#10;7DaERP6pRMeRyL/3Le5nJpSAsQA86skkoCGUgCIAGQjAsAzYlQAj/WcSgFYAftXAAhA0pARMh4M4&#10;pAcgSoBzAvALKwC/igVglADkB9RU/mmyJ4curqoDskyXaL9l9HOtG/o1P4VQxV4t/KDiU2g/V+L7&#10;6OdI8KXYbWuirxqybekSMESVcyeanx24JlXwSxl8PRWBpaHJtN8K2vmcLDShVyua+HNUI/+qEX+p&#10;/EsFoBkEwn8fff6eLwP+4J2X6e3Xn6NXX3ySnnv6IXr8kbslBXi7lgK8YDWtWY0U4ByaMydLAY60&#10;KcABSAGGw0BsGXDUB1Amj5oUVJHgKyMn/+opAH3KKycAHWY5yDwnAmWyqkgk7MeAP0O+SHoLiSxe&#10;DyIOAxrcwA+U9Dr5d1qj0wynWfjPTgJqKUARgC4FaAVgmAKsXgAWS8BUAGK72EcoAFP55wRgKuo0&#10;qVcrmgR0srEmARhI3CIBaO4Pe48EiPSzwsmn/Zz069SaunRpQ127tqVu3dpR93PbU/fu7alHjw5M&#10;x4ju3TvSuQykuJTGezHenjp0akft+XvRrkNbagsZ2K6NlYGMyEDGykCXEPT488D9bu59I6izcl8v&#10;/jphqrVBUokd8R6WwfImBQjBCdGGtGNRCbARgIH8CwTfaQVky2TrxQLQTBY2PQAhAM/mz+4c/uyC&#10;8t+c/Gshx23ONZN/6L1p5F+nWP71TOVf1ufPy7+w1DcRf0Mw6duX+g724k9Sf6OGifjzqT8r/iT1&#10;F5T6GvFnhnpMApL2KynzTRN/Iv+m0kyRf078udSfEX9z5mbiz8i/2Vb+zQnkXyb90h5/mvhLU3+G&#10;UP7VPf1XFwGoST+QF3+p/CsTfxlG/q3x8s8LwG0raPt2JwBt/z8vAOcXCsC9iQBM03/Vyb9AAOYE&#10;XSr46kL5dr1QCgSUl2w5YcWv14Fw2zGTE7RlDJlM5ONQj60yRnop28d7RUD6VcmOSvD2VLTjCj+b&#10;FFm+Mv5ahfLPCkCzz6D/nyv/3R2U/wbpPxn+cdkiuu7KJUH6bzXdectauud2M/zjwbsvyNJ/D9r0&#10;HwRgkP57Duk/EYB7rAC08k8E4L5IAIb9/0QA2v5/IgBt+W+1ArBU/oE3MnT5BwIBGCQAnfwLBeDH&#10;Aa7nHvDyzWHlXSj0cijSz2HWPyzyr1oBaPadF3aGY8JnIJGAXv6lA0MCCWhKiU2KMZcCzAnARP6J&#10;ALyyYUuAQSgAUwkIAVjUE1AbDJJKQIdJ/2EISFICXCoAGci/RABWk/z7nxrlXyrK/m9EO++6ol3z&#10;Uw5V6ikgKaZipFyKF4COnysTyT5HcAz/UzO6CAzR5F8lVHnHaMumqCKvPvxSBl/XRFpp/N9QDqyd&#10;18lEk3vVoIk/UKv8C8VftfIPU4AlAfj1x/TtX60ARBnwh29IGfC7b75Ar7/yNL343KP09OP30cMP&#10;3E5333Gcbj5uUoBHL9lL+/dupW1IAa5fTiuWL7ApwElxCnCQTQH2wTCMpAzYpp58CjAVgDm5Fwi+&#10;SpQJQCaTPFbsuHSXiL0mkQA0vd5Q/mixr8cyEGA7BvzZST8It6ZNIeTOIZSiSsnvWRB5gfiDPDvt&#10;LwlOBOYlYJgCFAEoKcCyQSCZADQSsLIAzJYx62gCUEv/aQJQk3l1QReAdUgAWgFoEnLACMBMAgb3&#10;iAXDMKSvXyCaXNqvc+fW1LVLG+rWra1IPwi/Xj07Uu9enahPb6ZPZ+ordOE/G3r37kK9enXh70Vn&#10;Xr4zfzcgpyDIO1Jn/n506tKBOnoZ2C4nA9tABqJU2JYLG0wfQfQUBCYJlxd/6L/ZuXMeJwJFAsr3&#10;6P9n76/77LqOfPHfT+B7ZzITpomTmMTMzNSCltRqbjFzi5mZmS1ZsmRmZo4dewKTxImdOMncmXjm&#10;3vt7DvVbVbXW3rXWrr3PPt2nJduZPz4vW334dLec886nVvEYMLUAbzc/7z/CJSDfNe9lSgMQ8U8A&#10;YAR+Xw9iv+4BYKIBiAD4LQbAH37b/N59xzy+O/+P238EgG70F89aNL/n7vV6Y/kO/3D01zvzT8E/&#10;O/Lrt/4C/EP4c/iH8OfwLxr3ZfzjcV+Lf9G471CGP9v648afD39j1cZfWTb8uXHfrNafxT+/9Vdc&#10;4y8d/wqP/rYkAGLyAWBh/CMA9PDPZKkPgMuXBwAYLgDB9l8EgBr+mXj4FwMgn/uXBwDLUgAwRrqW&#10;DIOSH4I2wrvRGXHXyZ/wcfICYIR/dD/ac8kRC14cef/2a+Y6ahTIKwr9lo4KYr5m7jf9+cnnlhZ3&#10;3ewQ9En4ixJfB38GovHfYPlHZvvv2Ew4d3I2XDwzFy6f5+Uf99+7GG5cWQoPXsX2HwKgbP+ljP8K&#10;ACT8awoAWvyT5/8lGoAa+oVR0U9GAKDJ2woC+g1Am9flCC4jnIaAmRCYCoDbOXkA0HvMneb2If7F&#10;AEgI+CYjoAeAFv3eE0lAYISARQLgL/bBH34pANBFAz+X8LpasgAwrQWYBwER/BACufnH7b9fY/vv&#10;QwbAj3/xc3N7HgH+Y3QGoA+AhH8WAAn+CgLgx7nxLwSyr3q096Cp0d/7L1D+lCMq+skg0iVTLABm&#10;wR9GB7680fFPRsO6mxkV9/LkT1kx7y0mwCotGqp9maK9plsVDfrSouEfphAApuGfCn8K/nkA+Avz&#10;3xwEQHsO4AfvvgLvvvUCjQHjMpDnn34Innz0Gjx0/SLcd+8pOHc6aAGuWgxLqAVYTy3AKRXjYDy1&#10;AAdHZwFiC7AbtQB5GQghR+oYsI+ATcI/jMM/jANAiYAOdhQAjM54s8hHAOjwLxG8TA+iG25jxcYf&#10;wt93vouNvWTrj7AP0YzyNfqngzSHgAhsbhSYATBuAX4nGgPOB4DcANQQMI68zOEf3h8DYPHjvxrm&#10;NSUhAH7N4h++b/jYIQB+WwFA/H5mAaAX+/OCPzcETNgus2f7YVuudeufQts2tu3X4S7o1Olu6NL5&#10;HujWtRV079YaenRvAz17tIVePdtF6dmzvflae+hh0r17O+jarR106YobpPE8ujbQAX9HCMpxa/Y9&#10;hFfYYMMFFnfjIhmLgXfiuZIWBDk/ieJ+Z/D3CWGd234IfAh9d0KbNpxoNNmEvxZDICMgjtMyAsoW&#10;II8BZwOghL9/EpEQqAMgLxWR478JAPTO/tPwD19zfCZnG4d/2P6TCz9w0687868Q/lHrz+Iftf4s&#10;/lHrz+Ifwl+Af8Md/lHrz+Kf1vpLa/y5UV8Lf4R/E8eljvsWN/Krw5+OfslxXxmJf80FQIl/pQRA&#10;H/8y2n8C/wgAlzIALsUsE+O/iH+J8V9cAFIjAHBKDICrJ5mvlQYA87T/Eu2vnHG3LxS6fgBMDEdN&#10;jYM6P+FjxMkGwBj+XLTHzBmLXomYy2Si6ycwLyPq9UdFWWEjEc6L9ry890K7XA99/9zYb9j+w5iv&#10;0XUbBQBGyz/GR8s/sP23a1tl1P47vL8ejh2aCiePzoAzJ2bB+dNzaPkHtv9w+cf1y0vggfuWUvvv&#10;Ydf+88Z/RfuPAHBdPP4rAJDGfwMAjDcA8/ivtwFYAUCJf9z+K9AAdFHhTyYEQEZArQWYbAIKBMxo&#10;A2ZCoA1fLwX/XAj9ZMxtosfhll4a/nkA+IYFwNcZAAn+XpNxo84xAuL987bjGAGjcwDf3wO/VgFw&#10;vw6AmGLRTyYNAKMW4CfJFiCNAv/mVzQKjAiIo8AhAsYQaD6EfYB5jy7j8V/zQe2XDICf/psFwN/9&#10;ytz/r83jmA+KQftPhz+EqI9zgx8mRLG/p2jvR1Pifw++YPlTgajQl5bfxkFIc+iUlT+K2K9JPNSe&#10;kw57TYkOgFo0qGupqLiXJ3/SEr+vGlCF+So0AGW013izo2GfFg3/MCXDPwF/Gv7h+C8CIJ4B6BaB&#10;0DmAb78YjQG/+Owj8PQTN+DRBy/bFuAxOHV8Hxzcvw12brctwOXzYf686dwCrJ4IEydiC3BY8izA&#10;RAtQAqA+Blw0/NlE+IdjjCaFATB9BDgEQGzzpQWRCYPo973v8dl8BH/f4bP+EKUQpxCpEKsQ/xj9&#10;GM2iCAjkFiAjoANA1wJsCQCUX3e3wftg/PPHf9MAUCKdBnlNjbxfjANAbP8lAPBbEgB5CUhaA9AH&#10;P/w5sTE/Mw6W8OcKz8hz8IdY5uCvc6e7qemH6Nezexvo1bMt9OnVDvr2bg/9+nSAfn0xHaP07dMR&#10;+vTuCL17dYSePTtCjx4doFv3DuZ3pD1BOZ+Zib8rCOatoU27VtC67T3Qqs09cE+AgXfdjeGzA134&#10;94nH6xH98PcMzxpk9LuL0q4d5m4b/rODwNYOAek8QDsKTC1A/N0wP+s/xJ9xbgF++zvmZ/Hb5ucy&#10;BQAl/nkASPhngvhn4rf/QgD8DsGjG/+NANC2//D5Mc5a9KTXLc79i5Z+tKOlH3LbbxL/7NhvBv5F&#10;zb8s/KORXx3/Rjv8K4vxz7X+0pZ75II/O/Ir4U8f+Z2Sgn8a/Ong5xLCX3Px71YAoMS/EACT7b9C&#10;AMjjvwyAPP6rA2DG+C8BoA5/MhECJgAQM8ZDvWIikS8rPjI5cBMwVVQk1KXEe7yWwD9ELu3rnBDL&#10;VPhzSYBekMzbmOch4C8R7XmGz60JYfzDWOzT4q6PPwPe+C8v/8D2Hy7/2Lm1AnbvwOUfNXBwbx0c&#10;PdAAJw5P89p/uPwD23/XUpZ/PB4u/7AA6Np/hRaAZAMgj/8mFoAI/IsBUMG+tKjwx+Ex4W3mehIA&#10;tyUB0MYDQJcIAW0kAkZAVygW/ywA+tCnxdwmuu+dwO2/GADduO7P33YAKM4BpPafaP7ZTccyyfMO&#10;/VHgEABlA/Djj3j89w+/2A+fpAFgUxPinwaAhIACAP/8sd8ClOcBMgK+Ty0/xD487y+K+Rri328R&#10;/2gDMI7/fkTjv3/87S/hMwTA3/8a/vKHf4O/fmI+RBL+YcyH3wh5GP0I/hScSgbhSwexv6fo703T&#10;4oHbFy1/yoiKfIViEUnCU678Lor6XGwY7vT3+T8+Q7CW+V1mmoqBadEwr1RRwQ/zp0IR77FAqbT8&#10;DwC2TDTwC6PhH6ZYAGwK/sUA+A4BII4AOwDEcwDdGPDLzz8Gzz31IDzxyFV48PoFuO8StgAPwbHD&#10;u6IW4BpqAc6GOdgCrLctwPEjbQuwX9ACbB+1AHMtA7FNphD4UhPBXwEAxEaTBMCMFuAPxfgvAhJj&#10;H56Fhk0oBj9Gv+8w+hH8McwR/OG477e+Ad/4Jrf4XOvPwd8/fu0f1TgIdAiIsOW3ABEAEWDSALA0&#10;7T9qMqYAYIh/txIAEf/c+/RN815/ywGg+V7g9wW/R/g9lADonQFofi4k+uHPT9woQ/jj0VkEMsSy&#10;Dh3uhk445uvgr0db6G3Rr3/fDjCgX0cY2L8TDBpgMrAzDDYZNLCL+XMXGGgyoH8X6NevC/Tt2xn6&#10;9OkMvXp1gh49O9GZmbg4B7dnd+qMYNUO2ndsC+06tIG2AQZSM7D1XZxWLrxUBM8SxN8vXDSC2I6t&#10;W8S+9u0x95jnH4YviyEQEQ1fO/5u4fuC71XYAjQ/e7YFiFuAv+EQ8Bv/HI35hgjo8A+D1yMATBv/&#10;tdt/E+0/Wv4h2n+If9H3yp37h69dOfdP4l+3ztG23549u8b4ZxLhnwPAcOx3UN8M/Etv/kn8C0d+&#10;x423+JdrwUc87huf9afjX7XFv3DkNx3+dOwLUwj/WgoA0xAwC/+SAFjc+G/c/ptF47+NifP/EADj&#10;8//WYvsPAXD1FJMKWL96svmnAEDCvwlNHv/FZOEfAV1WAjALL5fQp0W7j+YBoIyEO074WJwU/PNu&#10;q92/HwQ1P/r1cmXpqCD4tWJjnkOBxChnru8SAZ4Pe3kT4V8OAMSfATf+Gy3/oPYfj//u2jYF9u6s&#10;Ctp/0+HM8Vlw/hS3/2j5x6Viln+I9l80/rs+OP9vgw+Az2yMR4Cf2xSPAL+wORgBjgHQQ0AN+dIS&#10;gF+YYgEw0QJ0eT2AQIl0HtalJaP5h/HuF2NuE92nA0CLfy4R/rkGoABA0fx7l7LDvD4RAYGMgPEo&#10;sBwDjjYBf7DXAqDf/vvkVwdKB4Aa/mGyADBsAWJzz7UAYwT8gJqAv/mQIdAFYRDxz539R+O/ov3n&#10;jf+G7T8CnuLxL4Swv8fo703Tk0C3L0L+VCCfNTWMSAQfEp8SicEvjPp8lPeV8hnHh7+06BCoRQO+&#10;UobajW7EmWKx709Nj/4+27jvSUb4e2feawXSvkrRXvvNigZ/Mk0FwKbi3+9+LfGPx39DAHz/nZfg&#10;nTeft2PAj8PzzzwMTz12PzzywL1w/31n4eL5Y3BSaQEumD8dZkyvhhrbAiwrG2Y+BA8wH5R7mw/R&#10;ogXY2T8LMKsFWAz+hegnwwDIY5weAGKrKQRAajkFAGgRkAHQ4h/BHyKIg79ve/CH+JRo/SGCWPxz&#10;0PcPiGT/+A8iFrgQAAm3+DaMWwoAUguQAfB7dguwa/8x/jEAxvgXA2CIfz4Axu2/ePwXATD/+K+G&#10;eE1JobP/GElF+0+e/4cAaL5H+D3D0WxseIb4F8Of+Vki+GN85lFSbtER/LW9i5CsU8dW0KUzn+nH&#10;8Nce+vZh9EPwQ+wbOqgLDBtsMqQrDB/ajTJsCGfo4O4wxGTQoG4wcEA36N+/G/Tr1xX69OkKvXp3&#10;gZ7md6V7D2yn4Rl1uKiiPXTs3A46IAZ2aEughRjIY8J2VJjGhXmZiAsuF2lnfs8Q/Bz6dTTPHdOp&#10;U5BoOQlCoIKANAqMvyv5WoAO+dIB0OIfAaD5nn376/Ct73wDvp3S/kuM/4r2Hzc05fcrHP0V5/6J&#10;pR+If917dOX2n8A/av95+CdGfwf2EWf+9YPBQ/oL/BtI+Bed+TdyiMC/YXrzb1yIf3Hrzz/nb1x0&#10;zp867msXfUypZPjL3/xL4l8eANTwT279zYt/IQA2Ff8wWQAo8S8dAOcmAVAd/50JjY0zYEXjdFi5&#10;YhrjX3D+XwyAFSYh/jEAhvhXdPtPxT/MmAToNSUS/MLQdSS6EbyNLlEk4IlEjyfbf4yA6vWjJB8D&#10;kS/OqJQkb5ceC2SIc17MZUWFb6ehXxT3WF7MbTEW8kLcy4q7DUe77zjuNvgzgABI7T8a/+XlH9j+&#10;c8s/9u2qhoN7a+HIgQY4fnganDo2A86exOUftv2Hyz/udcs/ePzXLf8o1P5zo78R/mUAYNQARPwT&#10;DcAYALfEABi0AEPkezuId7lFPg3/MBEAihHgdwgAYwT0ANDkPZcQAU0iqIvAzkJdGAd/b8Twl4p/&#10;auT9OAAMEVACYIx/SQBk9HtHREKgawLGLcAAAKkByADI47/7CQA/+eUB+LRUAKjBH0bDv38XI8BJ&#10;APxV1AJE0EPYw3YfNQEtBFIQ/lzzz+GfXf4Rtf/s+G+0/ENp/+U+3w/x738AUH1vmhsP3r4IUYFN&#10;BBGo2bHoESFUEvpk1OdBCd7Pz/zo0Jc3Ov7lTakbhC7+CHQJYr4P0fcjJX8v+KdFez9aMhr8uRQD&#10;gFntv6bgH7b/fv2vPP7rA+DL8O6bL8Bbrz3LY8DPPQLPPHkDHnv4Pnjg/vNw5dJJOHvqEBwNW4CL&#10;Z8Oc2fXQUD/FfBgdTy3AUaPiFmBv2gjcyWsBpp8FGLcAsxAwC/28CADkFiDCj0VApQGYXATiA6Br&#10;/iXxj1HOtf4SI7//JFp/CGQO/SR42a8RdCGoRcAlAfAbhIulBsAQ/xwAau2/mzn+K+8T4/CPARDf&#10;G4Ql8/5gQ1K8N4iVrv2H37uw/efwD+GPG38Ifzj66iAJEQwxjFtzCGedCf7aQo/u7aB3z/bQt3cH&#10;6N8Pm36dYQihX1cYMbQbjBzWDUYN7w6jR/Sw6UkZNbwnjDQZMawnDBvaE4YO6QmDB/eEQQN7wIAB&#10;PaBfv+7Qp283+n3p2QtHU3FBBYJVR+hMgI4btdvxiLAYE+bwIhEMbtzGxSIdTBj9WgMuHOmMMa8B&#10;AZPShf+JX+tMGGheZ4CA97TC30V8n/A9w3H5uAX4XdsCRLxzLUAeA7YI6NAvxL+o/cfnB7qz/+Ty&#10;DwRAbflHov1n/i5wo7/YgNRGf6Nz/7D9F577h/jXS+KfG/3tKfCvN+Ff1P5D/Iu2/Q5g/IsWfgwm&#10;/OOFH0MJ//jMv+EC/0aqzb8E/oXjvhb/3Liv2/Drtf6qLPw1Af807JPR4a9pzb8Q/24WAGad/5cE&#10;wHj8N/P8v5V8/t8aO/7LAMjtvyQANr/9h0lvAGLGJEDPS4RpQZTreugnY29D+Id45IFYdnyA4/jX&#10;kYAXx3uuIsmRX5fwfuPw4yrAZpEthjb99hwBZOZ26THXLRi+rvp8tMjHls8pwjyOxL4w/nXN/WS2&#10;/8T5fyvGmJ9ZBsC8yz/OHJ8J505pyz+WiOUfjfAYjf/6yz/i9l86ALrz//ICYDwCnAaAFvbyRmCf&#10;lmwA5Lyr5D2MBcCwCRgCYCoCRim2/YcRt7fNPH0JCCe1/Wehj+APzz6UIfCMW4AeAL7tNwBbDAA1&#10;9MNI+PPxL7kJOB0AbQuQEPBDavohBOI/Ef4S+PdvjH9q+0/DvxBPEtER7O81+ntUfDxs+yImwrWU&#10;IASVIP+OMfeXFfXxKfb9/EyPDnrNiY58zYmGe02NCntZ+axQzHusRQGyr3o0pLsZ0QAQkwWAedp/&#10;efDPH/tF/IvbfwSAH7yRBMDXn4XXX34qGgPGZSAP37gE166cgYvnjvotwPXLYUXUAqyB2ppJMGlS&#10;GYwtG24+DA+EQYP6mA/T3Qk0cLwRRxs7dESwsBuBEQHNB3eHgN5ZgFktwBD6MhIBoAkBYKIFGDcA&#10;IwCULUAHgCYJAET8M1GbfwghX+cWn9/8+wfK//qH/+WF0CsCQNdy+ycLgKLhJpBLAiDjH0JlOv6F&#10;8OeSBMCmj/+GiNfU6O0/h3/p741r/xH+/QC/f+n4p8Ff69YW/trdAx06IJ61ga5d2kL3bu2gV48O&#10;dIZf/76dYGD/LjBkUFdq9o0Y2h1GDe8BY0b2gLJRPWHs6F6UcaN7w7gxvc2/Y/qYy/qY6/SBUSP6&#10;wMjhfWD4sN4wdGhvGDK4t/ld6QUDBiA89aDmbO8+iFPYUsO2WmfCK1xe0bkLY6AbE+7YEc8N5CUi&#10;COwU85zxeeO2YQxuHsZ07dqWgpDJsduJ8fLO+FoRDLE1yAiIZx7ituNoFDhoAX5HtAD9MWDRBIwi&#10;8M8E8S9u/5nvW6L9pyz/CNp/cVsz3PrbhhqTbvQX23/J0V98f237zzv3L27/xaO/hdt/iH9R+w/x&#10;z43+Iv5FCz8c/o3y8Y9GfstSRn5d60+M+2a1/iz+1WDS8M8DwCT2yWjo55KFf1kAGOJfKQFQ4l8S&#10;ANPxLwGAS3ICoD3/zwGgHP/1ADCl/Vfc6K/Fv4wR4ATWyQR4loh2mzDi+oRHEqAyEoHf0iDiOpwQ&#10;8my8x7XRrkeJ7y963CgKqGkJESwt2m1t8iNg9v14MY+pPzdzPxHo+QnxD5O4Ht4+437xNq7958Z/&#10;s5Z/HNlfD8cPTYNTR2fA2RPY/uPx33j5x2Ja/uHGf4tb/hG2/xj/CADp/L+NAgDt+C8B4GavAfga&#10;AqBEQIt/hHYB8qU2ACPgs+D3UhBxuQRAQsBXS4mALg4Di237aXH4VxgAJf4h4hEAhs2/V3j7sQw3&#10;IEULUAAgjgFnNQD5/L9mAqAGf5i8+BcD4L8lABAxD1GPENA2AakNaP9J+ZX5APdrv/mXxL/fWPwz&#10;H+oj5PkYQpSKo+PX33v096r4eND2RYyKbSIaCjUxBIAYc79a/Mc1710QDf44+vcwGQF8f/4Y/tbE&#10;ePeTiI5/xeQ/1Py2qOjIJ8PfEy8KhmXlP8x7kchfbn6053azo4FesdHwD9MSAFgU/v38TfhXAsDX&#10;IgB87y1eBILnAL7ywuPwwjMPw9OPX4dHH7oCN66dh8sXT8DZUwejFuDWzavNB58lsNR8YJo7pwGm&#10;NlRCZeUEmDBhFIwePQSGDu0PAwb0IszA0UY836yjXAjitQAdAloApBagQD8bDfnUUPsPYwHQNQAF&#10;ACZagIUQUANAxD8T/8w/xD+TqP3HqJeGfy6EXxa+CLsQujJabrhshAEwbP/5+KehXxgJgHg/PP7L&#10;5wvSeLN5zJs7/hviX7L9h/iH74uEURr9xfafMvpL+Icjv4nRUYa/Nm1wdBbbc62hU0dEsXbQzfzM&#10;4rKO3r06Qb8+nWFA/64weCCP844Y2oOafWNGIvj1hvFjesOEsj5QPhbTF8rHYfpRJoztB+NNxpX1&#10;h7Fj+sOY0f1h9Kh+MHJEPxgxvB8MG9oXhgzpA4MG9YaBAxGfEKIQpnAzbTfoiRjYows12BADu3aN&#10;x4Qp5rly2kKXLhyEywj8urUjxMQNxNhixOC/d++Gl+H1EAm5DRgjoHlvWiOQ4u8d/v4ELcDviRag&#10;+9n3ENCPOvqL7b/vfRO++308++/b8P0ffht+EOAfIj3+vhbV/vO2/sajv4h/+ugvwqtt/0WLP3rb&#10;rb99grP/+kftv+jsP9v+49Ffbv+p5/4h/tn2nzzzLzf+2dafPvJbqPkXtv+KRz9MCH/F4J8GgCH+&#10;FQOAEv+KAUANAWMAnO0BIOKfB4DR+X92/JfO/5PjvwiAxbT/dPDTU1awASiTBXiZyXU7B0f5kwBA&#10;l8R1NdjLk/g+PPiLHisAtaws4+gwFlw3Izr6YfTr54ryfOKY+8bvTd6o9+ESo6EDQBr/XTMusfzD&#10;b//h8o/pKcs/9PHfx8T475PNGf/1ADB9BFgHwHQEVGNxz92mqQCo4R+GAFAbBX49CwGLSOZ9BM1C&#10;i4ARBFr0i/GPt/l6iz8y8I8AEKO0AN0iEATAX6Q0AJsFgBr6uRSPf3H7LwmAv4A/WASkcWAb/HfX&#10;+sMz/5L4Zxd/iPafPPdPg6n/gb/06O9X8Ulg2xctIbqF0ZColMl8zDz4p3//KH/m/K1gdOQrVUoB&#10;hDoINi/0HiuQJfMfFPM+u1hw+zJGe30tGQ348kQDQEwaAhYLgLL9x2O/DICIfw4AHf796qO34Jcf&#10;vgm/+Dm3/z78GQLgK8AA+EIEgK+++ARtA372yQfg8UeuwkPXL8LVy6fhArYAj7kW4HrYuL4RVjQu&#10;gIULZsLMGbVQWzsZJk8eC2PHjoARIwbB4MF9zQfqntRm4oUg2ALMtxBEGwNOQF9GPAA0cecAJluA&#10;KQjoRoF/aBEwGgOWDcA0AIzbf4hXEQD+Qz4ApBZgAIBhAxABEJHOb/8VB3+YvO2/Wzv+6/DPAaB5&#10;T0T7L9z8i98vGv0N8C9sjjn4a9sW0as1NegQ0nAzbw/z89qrZyfo27sL9O/XFQYN6A5DB/eA4UNx&#10;pLcXjBnJzb7xZX0J/CaO6weTxveDyRP6w+Ty/lBRPsD8kzNpwkCYaFI+fiBMGDcQxo8dCGPLBkLZ&#10;mIEwetRAGDlyAIwY3h+GDcN2GUJTXxg4EDfP9qLfHwSq3oiBvbpRK7BHDwQtPi+wWzdeIMJpb/7M&#10;6Y7pjq+D07OHHsZAbgRGCNiBF4NEo8AFWoDfjFqASQSMm388Kkz4R6O/uKzFjf5+W7T/8Oy/7xE2&#10;eu0/8/gIkYn2Hy0+CRd/YEsyZetvxuiv3/5LG/+NATA++88C4Chx9l80+juC23/i3L80/GP4G2/h&#10;T5z1Z+HPoZ+EP8Y/B3/Nw7+GqTr6uZQa/zQA1PAPUywASvwrGgBpBNhv/8UAOBVWrmwQACjHf5Xz&#10;/6L2nwnhHwNgMWO/Ltn4F0aBQBXygsjrp9yOG3iIR8UlCXLx15LXl7CXN/H9JUKPp2BaVpYp0a5X&#10;MPz4Dv+a9Fxc7PPQwS6MeTwHfVrU24iY6zj8U8d/Cy3/OCGXf8yHq5cW2uUfPP6buf33UQeA/vKP&#10;BP6lAeCzSgPwhQwANIkgD8FOAz8ZC3vRbUL8s9EAkEaABQJq+IdhAIwRMALANATEeIhno10vLXQb&#10;xr84O+ED287TIvGP23/c6iMAlOj3soj9WgIAzf2lNQBxAQgCoFwA8umviwRADf0wWfBXCP+i9t9v&#10;fyUA8JfwiUVAagKKRPBnLv/0N+YDXtj8Sx39NR9+VQD8vXltAkv+J16S71fTk0C3L0o0fJNxSFQo&#10;Dj20y4qOj34uIfq5aN+7/PBXiujo19RgKzEJhi4FYNB8D5of8/6GsYD2VY6Eu5aKhn1pKQYAJQJm&#10;AWDe9h/iH577l2z/IQC+Ch+8iwD4EgHgO288R4tA8BzAl557lMaAaRnIg5fh+tVzQQtwM7UA165Z&#10;CsuWzoV5c6fCtKlVUFVVDuXlY2DMmGEwbNgAGDiwt/mALReCtKOWFbattFFg/GCfhoAa9KUmAEBG&#10;QAZAPgvwh7kQ8IcWAcMWIDegigTAjAYghgHQpEgAZPzD51kc/mGSACiXf9yK8d8Q//T2nz76+x3z&#10;Ghz+/SDCP/xZYDjyW38If9z6w7FZbM4hnnWEnj06Qe9eXaBf324wsH93GDyoJwwb0gtGDusNo0f2&#10;hbGj+8L4sn5QPrY/TBo/ACZPGABTyk0mDoTKSQOhatIgqJrMqZw0mDJl0hComDgEJpcPgYkThkD5&#10;+CEwftwQGFs2BMrGDIbRowfByJGDYMQIPFcOR0z7E6APHNQHBgzoTTDlWoG9e/OIcM+evDykh3m+&#10;PXp0FOlgXgOnV09Ob0yvIHQZQiC3Ah0C4pmAuBjEjQJHLUDz++K3AM3PP7YAaRkII+DXHQKKRPhn&#10;gtd1o7/y3L/MxR+If+b3F3+v8e8BbP+lLf6I23+8+CMc/Y3afymjv+ntPzv+O7TA+G9w9h/inwPA&#10;5Ogv4t9Y2/xzAGjxzzb/4pFfueVXNv8s/hEA+vhX7Ll/Gvq5FIt/eQAwxL8sAMQ0BwEXFkDAxYSA&#10;s0UDcFbUAGQAnA6NjdMCAIzHf9cWMf5b7Ll/mMIjwGlJaQQGqJc3DEfJxMjWjET3F8JeelZQ+Lbh&#10;fXmhrweYlifLbBKXjfSzBGO+jklctwUioS41/vcoPSm3EwBI478Fl3/U+cs/Tsy2yz94/PdaYvx3&#10;OTx6A8//w/FfHwBp/Lfo9p+JbP+lASAhYBIA35Cgh2inwR+GQE9cV4E/lxgAcXy49ACoImCQvNeL&#10;EwIgJoY+LSr+mect8e8tER0AzX0lAHBPEgCxAYgA6BqAGugVkyz8c/BXCP9c+4/DAEjAhwgo4r5G&#10;8Ifbfn9rPuh5Y79pSz/Mh9sESAVY8j+JknyvSpcEvt3qaOAX5rObGR/8XDT0uxn49/lfmh/tfpPR&#10;ITAMwWAzo+KeFgFjLZX//Kv5PpUo2v23RDTUa040+JMphIClBECHf+mjv679xwD4s7cDAHz5SToH&#10;kMaAn+BlIA/KFiCdBbgddu3YAJs2rICVKxbCooWzYNasOqivq4ApFW4hyBDzYbkfNZnkKDBiC44C&#10;47bSwk3AGACLQkAFAOUocGIhSAIBse2URMBEC/A736IG2re+hYs6vg7fwMbT1/+ZoKqYEWAMA5gA&#10;QAQvFQDxsXH8VwJgevvvRz/ihF/HuNskx3+/Q9B4q7f/OgCM238CAM17Tu0/OfqL+Iejv+b7ia3P&#10;qPnn0Mj8nOmtvw7UquvVswv06d0N+vfrDoMG9IShg3vD8KF4dl8/KBvVH8aNGQATxg6EieMHwuTy&#10;QTBlIiNf1eTBUF0xBGqmuAy1GQbVmIphUFUxHConD4eKScNh8sThMKl8OJRPGA7jxw2DcWOHQVnZ&#10;UBqfx0U62KAdNnwgjdIPxlbgoL4wYGBv6I9IhWDVtzv0Mb9TuDikd+8u0KtXZxvzGkxwbLl3r44U&#10;PLvQpa+N+zNCIAKhawMSAnbG94VHgb0WoPm9CTcCI4J/S7YAMYSAHIl/eJ343L9vRaO/Wef+4e8q&#10;/u7i7zTj30/o7wcc/cX2H43+prb/cJlKsPU3aP/5o79h+88C4GAfAIcGAJgY/43O/tPbf7z0g9t/&#10;0bZfiX85mn/+yG8W/iUB8IuAfzcbAAkBMwCQEDABgPH4bxIA6xgAqQFYFQCgHP8t5/ZfAgA14Iuj&#10;X1YWR8W+9JQC/zAMbxKP4ngA15Qo98nx0U8+B/V+MHiZFwXRmpwY/hqXJBNBYEtjYALu0hK+ny7a&#10;dTF8OY3/mp8XAsBcyz/qafnHyZTlH/747zJ42I3/euf/pQOgj38ZAEjtPx7/JQCU478ZDcAQADEa&#10;/GGi6yjoFyYCQK0FWAACU8eAAwTMEx37wuzwUwABHfw5/CMAJPxLtv90AOTrJwDQbQH+2R74NQLg&#10;zxEAeQQ4bgDuZwB0cKfhXlYk+rlo+OfgLwv/EPKSABjEop8Hf78zH/iagH8JLCk6f2hitPv6AsW2&#10;IcP3q5RJANytiIJ8/tZakc/i6GBnI1FDu7xgfPArhH4Yh3zJmJ81k78VjAZxOuLdrGjPx08LoOBf&#10;0mLey7QoAPdligZ7zY33O1BENPSTKQSAEgEdAKYhYDgCnAaA3P7LAkAe/yUAfJMB8K3XnqFFIHgO&#10;oBsDfgKXgTxwr2gBHoJjh3fDvj1bYNvWNbBu7TJYvmwezJ83HaZPr4EatxBk7PB4FLh/T+hltwJj&#10;08o7D7AoBFSwTw2iQQCAKgIGTcAf47lxGgL6o8B+CxBbUFoLEAHwawR6//i1f8hEwH/AEH4JALQN&#10;QH8JSNj+YwBk+Ivxz6GflhAAmzv+q0FeUyPxD+Og0eEfjf8m2n9i9Nee+xeP/cbn/cVn/d1DP3u4&#10;RKNz5/bQrSu25jpD715doW+f7jDA/KwOHtQbhg3pS2f0jR45AMaOwdHdQTBx/GBq8U2ZOBQqJw+F&#10;6gpGvtrKYVBXNQzqq4ZzqjEjKHVVI6EWUzkKakyqpoyCyopRMGXyKJg8aRRMmjgSyieMhAnjR8A4&#10;8ztTVjYMxozGZRJD6PdnOEHgAB4PHtSXWrV4viaeFdivHyJWN/O8MV2hTx8EzC7Qt3dn8+c4eIYh&#10;pS+mE6VvH0wMgYiAOA6MZwLiKLBrAUZnAZrfH/xdwYYsA6BtAcqff4GA7t/x67L5J/Hv+xnNv3T8&#10;Q8jF0V98frb95xZ/YPsvdfGHj3/R1t8M/IvGf4do478CAGn8VwBggfYfj/5y+88f/dXxT2v9Mf4x&#10;/OXFv2Lbf18U/MMUD4AaArogAs6GRYvjLMYQAM4SACjwr3EqrFwRj/9yA5DHfxkA9e2/8fivPfsv&#10;pf3ncA/bVlqaA4CcMSUAwBCROIRsGsQVG3tf2mO4RKin3R4jr0NhLFMRLXcs+Mko+McZFUWFQPl1&#10;E3n96Dby+mmxr0tHPBn9fSwU/H5H7T+7/AMBMH35R4O+/OM8Lv+w4792+280/msBMDr/TwCgd/5f&#10;gfYfAeAzyfFfB4BZI8CFEFCNAn1vvGj+iQm+HgOg0gIUedclAYCFW4DFJjEmjMAX4B+O5Cbjox/G&#10;nfnn8C8BgAH+JQAQb4v3/QaPFCMAfvTObgGAey0AigYgnQFoAdCBnQZ6GvxhtOtm4d+ff8/wlwf/&#10;XCT4UXDUF+HP5DPX+vvYfPATCz8KnfmXAK9cCRGv1NEe8ybFjT9H8Ifx37NSJ4FxNyEq7OXJZ3p0&#10;wGtOYvTDxPCHMd8TzJ/9NA/+/Hz+ly9akjDo8rcSRoW9tCiI9lWPhnx5o0FfVjT4k2kKAuYBQHkG&#10;YAiAhdp/DgBxCzAD4LPw+itP0TmANAb89EPw1OPX4bGHrsAD918QLcD9cOjADti9cyNs3rjSfBha&#10;DEvMB6g5diFIVeUEKC8fzaPAwwfQKCOOMOJWYD4PMEZArQmIYCMRMITAJPhlRAKgSfI8QAuBEQKa&#10;pCBgPApcqAXIYCVbgIh7jIAK/gkAxNYb3i4x7poy/osLL2Tzzwe/fxHhr6UDoFz+4QCw+Pbf//pf&#10;5nWJhJdnReIfJgTA5Nl/3P5zo7+If/j9xG2/2PyL8e9O+hmLFn2IkV/Cv95doV/fHgRrg83P6rCh&#10;uKRjAIwZNQjGlQ2GCeNwdHcoVEwcBpWThlObr2bKCKitROBj6GuoGQlTMbWYUTajoQFTMwbqTeqq&#10;y6DWpKaqDKory6ByShlMqRgDkyeNgUkTR5vfmVEwYfxIGDduBJSVYZOMIRDHgxEChw3lcwIHD7ZL&#10;Q8zzRbDs3787tRb79+tmXge+FkwX6I/pp6UzxUFgjIDtzHuC741tAbqzAO8xv3/RMpAf0O9CvAyE&#10;W4A0CozB3wMXhD/Cv2+q+PeDf/ku/DDAvx8j/t2B+GfP/bvr9gD/7iT8a9NWLP5AAHSLPxAAu8n2&#10;nxj97Z09+utv/k22/wqN/yL+SQDk9h8DYDz6a9t/YvRXO/ev0gPA/PgXA2BVTgBsOfzTAFDDP4yG&#10;fjLFA6CPf5gYAON4CLhkFmXJ0pk+AC4PAJAagDUCAJXx3wgAs9t/CdwzkfCnXU5RkS87TW8Cjm7Z&#10;8V8Zd59htOtqSdw2xrIoGqilRjT+MuFPJgl76Qluax9Hfy5B7OvR4a8p4e8ptf/M990BILb/1q8e&#10;T+O/vPwjbP/h8o+pcOKIsvwjZfw39fw/CYDh+G8a/oXLP1I2ADMAbokB0CJgBIAIeQ75tAjYo+ti&#10;XsSY24pICHwLY24bISBGwF8uAHwNs70k+IdJnPX3ehb66XHoR/Dn4d/2GP8yAZChkAFwpwXAXfDz&#10;t7MBEJeARC1Ak9sc1knA04AvLfJ27r4waa2/dPxLiUU/r/Hn4O/35kOga/0R/pkPk18q/MNoj1ts&#10;tPt1Ca4boJ8MAyDGf+9KmRDnWjoq7OXJZ8noeNeUxNiH8cHPxXwfMH/2k4Z+mfCnIlvT819/LW20&#10;x0hPy2Ag5a8y5n1rSv79ixsN+ZoaDf2yoqGfFg3/XAohoAPANAREAHQIGI4BNx0AX/QAEBeB4DmA&#10;bgz4mSduwBOPXPVbgKcPwbEje2D/3q2wY9s62LB+ufmAxAtBZs2sg7poFHiU+WA8xHxo7k/NJRxd&#10;dAjomoB0JmD7VtBWIKB3LmCz24C3gwRAijYObBEwsSFYIiCNAqe1ABk9whZgjIDY7vuHCAH9MP5R&#10;+08BwHj8VwNArf0n4U/Gxz8GQG7/FTP+64BO4l0If2HkddMi8Y/fC37/GAB5vFq+H3z2H7f/8PuE&#10;5/7h9xa3/eKyiAj/bPMvxL+ehH+IZj0I04YM7gvDzc/qqBEDoWz0YBhXNhTKxw+jcd0pk0ZAVcVI&#10;qJkyitp89dWjoKFmNCHfNEzdaJiOqR9jU2YzFqZh6sbBVJOG2nFQXzMe6qrHQ03VOKiuHAeVU8aa&#10;35exMHlSGUyaOIbw3INA2wgcSY3AAQSBQ4f0Nc+3D7UVBw3saZ6/eQ39scGI6WbT1XxNSxdzmQli&#10;ILYCLQLimYA4Cuy3APG8vYwxYNcClAgYwd836LIY/75dsPmH8PdT2+Bl/PtxgH93WfxrFeMftv/k&#10;4g9s/8nFH0Xgn1z8obX/wvHfJAD647/c/osBsFyc/Sfbf2mjv03Dv2IAUG8AFot/LQ2AmGIRUIXA&#10;EAEXOwBk/IsBcIbfAMTxXwLAePx3jW3/NQcAo/FeB3US+SjBCDBdz/zZJbzcu14yqyga8qWHF38k&#10;G4BFwVyeuPts7n179xNDWRQN0yzyaSnc+ktLDvBTEj+29jyT0TGvcOR7Ir+v9H03PyP4c4Ttv3Wr&#10;uP23aV05bNk4CbZv9tt/vPxjGpw8OgPOHJfLPxbY8d/FPP57nx3/vb8RHqH2X9YCkBgAs9p/Dv9y&#10;tf9SADBGwBj2JPbJZMGfzJvm/vD6OgBuhXcSKQSA20rSAPRaf0E06HOR4CfTNPzD6+UFQB4B/o0d&#10;Af74X3EMmPOHX+6D2xzUSbyTqKehH0ZeBxPCn4Z/MfwVwD+HfgR/5sOcTQx/Jgh/6sjv7yBc9kHA&#10;JRGsYBye3Yxoj19MtPu0+ZMWcxslMf5h/PevpSKhrpRRQa+YfKZHwzztetkxrz0z5v3H/JmTBX6Z&#10;6Ifx4OyTIPKy9DDSfXKLEkBhCaKiXTFRYO2rGA39sqKhX1Y0/AujISAmDwIW0wJsGgC+DO/T+X86&#10;AEZjwHYZyKPUAuSzAC+ePwanThyAw4d2wp5dm8RCEH8UGLcCI2KMHDWYzjPDc8xwKYhEQAQZtx24&#10;+JFgEwX80hJCoGwDxhBo4hBQQKCHgOEosNYCVBEQw9jHEGjhj8L4F53/h+Alxl0dANJ5d4nx3zz4&#10;h0kHwOzxX3euoQTAGO408NMisU+NfR+i98IBoHlsfD/kOLTW/sPRXzz/kTbFmp8ZhGSJfzj22wXH&#10;fl3zrxc3/wYO6G3xbwCMGjkIykYPgfFjh0H5+BEweeJIGtetqhgNNZVjoK4K23xlMLW2DKbVlcF0&#10;TP1YmNHAmdkwDmZOxYy3mQAzMA3lMN1kWn05TDVpqCuH+tpyqKsph5rqCVBdNR4qp4yHKRXjzO9N&#10;AIFjEQLdaPBgGDlioIXAfhYCe8PgQb1g8MCeMGhgDxM8wxDTLSVdzWu2EGgREJuAbhSYWoB0FiC+&#10;dzwGjBDnxoDxd4EAULQAIwS0ieDPXIajwg7//G2/ysIPC393msdLNv9i/GvXPjn6qy3+wNHfaPEH&#10;4h8BYIh/hUd/k+2/ePyXl3+E47/Ft/+mVNr2XxUDoBv9dWf+8Xl/DIAMfzEAxvAXA6CPf/kBMMS/&#10;pgJgiH8uGgBiNPSTaQoAzs8cBeYg/sUAOFMA4HRYvnwaNDZOhRUrGmDlinoBgHL8FwEwwL8cAEhw&#10;FwCdlxD1iol2fyYEgAL3CuWm4V/uxPClxkOtdPBK3lbCW5x0/BtBWb4YM5LSiElcrwmJHl97nulZ&#10;Gca+7sTXTRK3E99b/L7747/c/tu8ntt/O7ZMgd3bq2Dfrppo+ceJw9z+O3vSLf+YT8s/rl5apG//&#10;jc7/CxeAmND471rb/rMASPhnErb/PPwL238KAL4QACAmAkCMQD4tBH8uMfiFeZPCaEgIiJEIaBIi&#10;YNgCDAGwuS3ALPzD5IU/iX4MfyaEetn4FwOgvQ3e/jUeI8YzBX0A3BM3AD/YC7/xWoA4CswIeJvD&#10;OYS6EAND5NPirivxz8FfGv6p6IdBFIzwz1zX4R/Cn9L6U8/7azb+YcwH4JsW7fHzRrs/GxX/MOZ2&#10;Sm4FAGJCvCtFVNTLGxXtShnzusP82cW89wnwczHfuyAq+slEkBfiX77oKHer44NeaWNet8y/Nyfm&#10;/mwQ1PjfxeX/++YmBL6mRsO/MBr4adHQL0yxAFgMAhZqAaPDMVYAAP/0SURBVGYBYHT+nwXAt18X&#10;AGjPAcQx4OeffoiWgTwuW4CXTsK5M4fhxLG9cHD/Nti5YwNs2rjSfDhaRKPAc+fwVuDq6on2PMAR&#10;MHLkYPMhmhEQm4C9enWhMwHddmBcyNC+A57ppYwEt2IEvPseNxIcICCCQRgFADk+AnptwAgC+WzA&#10;sA3ICCjOA6RRYGzlIc5pCPhPCQRE2HJtQBnGv5TxXwIvbLwlx39d+4/xjwHw9tvj5APAcPz3W/SY&#10;+Nhp478S7jTsS4u8XRgHoT4AauO/3P773ve/S2PZePYft//w+25Hf83PDf4M8cKPVvTz5RZ+4OZc&#10;3KSLP4c09ju4LwwbOgBGjUD8Gwrjx+KCjpEweSKe1TcGqqeUQW3VWKirHksNPmzyTasfB9Prx8OM&#10;Boa+WZhpEyizp5XD7OmYiZRZ0yeZr0+CmdMmU2ZMnQzTGyab+5gMDXWToL52EtTVTISa6nKorpoQ&#10;Q6BrBE4YBePHIQQOh7IxdlnIyEE0poyNxWFD+8LQIX1oacmQwb1gyCA8x7CHDW4ylukGgwd2g0EY&#10;C4GIgDgO7FqAdBYgbgTueA+0a4/n7SHEy23Abgw4aMKK4J+p9Wcuw6YgjgwjGsb4933zu2W+b+b+&#10;Qvzj1p+Gf3cL/GsT4x+2/7qav0vs6G+89TcP/hXf/JP4J9t/iH9Z7T8JgLL9FwNgdvsvbeFHEgC1&#10;9h8nDwCGCNgU/HMpBgAxGvzJNAUBtfMA4ybgLAoj4EwLgDMKAGBNAIAVsG5NCIATIAZAe/5fAgB1&#10;pCscxkN5X959ZgKgDn1aCP8wLQ6APkg1Ow6+lKQjYAr8YSKcs+gXwV8YAYHNBMGmAKCWEPv0SPxz&#10;AFgGa83Pk9f+s8s/dm2dAnt3VMOB3bVweF89HKPlH3H77+IZbP+J5R+Xuf3njf96C0AKA6Bb/EH4&#10;F7T/wtFfr/1XqAHoUgj/0uDvhSD26wyA2ALcEgOgiQTA3AgYASC2AEVez0oa/uUHwGLgL8I/RL4A&#10;/WQkAFL77zU+S/D9N3fBB7QBeDcB4C/ecwDIW4AZAPfC70w+/ojze5PbcMEG4huCW7EQ6C7HhPjn&#10;4M/HP4F9YfLC3x8s/BUY+UXISoJZoZgPuDc92vPIE+W+VPALY24bxMc/TPhetlxCvGtuVNTLExXr&#10;SpQ/Y8zrTY35PqTGfM+CqNiH+UscDfQKRQe3puRTyn//e/H5Lxf1fm3+/dbEAzyMAm1fhWjwp0XD&#10;PxkN/cJo6BemWAR0AJiGgAiAEgEzW4CFFoC4BqAFwDdf4UUgeA6gGwPGZSBP2hYgbgS+duUMXDp/&#10;HM6cPAhH7UKQ7VvXwvp1PAqMW4Fnz6qHBjwPsKocJk4cQ0tBEAGxCUjjwP160GIQbGJ17dYBOndp&#10;548Et7sb2pgP/TjC2ao1IqBrAzoE1CDQJQcEBgiYNRYcISACoAniR9YosIaA/4wISBDI0MfAJWLx&#10;D6+TBC9uvGWN/2r4l0TAEABxg3By/BeBLe/4r4Z8eSLhTyYGQHn+nxv/jduQ+Fx5/Bc3/yLY4rlx&#10;+D1HOGI0QjAKz/1DdO6J2377dAfcqjuIzvzrT+O12LBDZCsfj/g3GqZMLoPqKeOgtmo8je021E6A&#10;aXUTYHp9OTX6Zk4th1nTMAx9mDkzJtlM5sys4MyYArMplTBreiXMNJkxbQpMnzoFpjVUQEN9BdTX&#10;Toa6mklQUz0RqistBE5mCJxIbUCEwBEwtmwYtRRHjxpE48ojhveH4cP6mddhXsuQ3jB0SC8YOhi3&#10;GGN6wBAT988hg7vDkEEchkBuAuKZgK4F2APPArRjwO3b4+8h/v5h+/b2xBgwwh4CH/4OYNOP0S+G&#10;P/+8v+/Bv9z+PfjRj78Pt9vz/qKR37t+BHfeHeMfoj/+3rduY76PtPDjHvpe4vbmaOxXwb/43D+B&#10;f3162tHfXnbph45/AwdZ/Bssm3/64o+09l/m+O/EwuO/2e0/iX8xAGr4lwaAec4BlPjXEgCI0fDP&#10;RYM/mUIAqCEghiEwjsM/BsCZFgBnwBKTpUunw7Jl0wQA1sPKFXWwamWtOP/Pjv+uSQPA8QEAKlgX&#10;AF2+MABqCFiK9p8Pfy4tBYAaSOlpVJK4nsU9Df8wRQGgh3Ky8ZcVRkAZCYLqZd7jcPzn1vJx31f8&#10;/ofLP7j9Fy//2L290mv/HT88DU5h++8Et/9o+Yds/8ntvwiANxq98d8nHvYB0B//FQCYgX/e6K/S&#10;/gsBUGsBpiJggH/RbV7wk42AMQR6AOgSAaBFwFQA3B40AEP4w8jLC8OfSxYASvgL8S8P/GGS7T9z&#10;33b8Nw0Af/X+Hvi1BUCJgL/7cA/ltj/8ynwQ+rX5UPRv5gOSQEAHgRL5tDj40/Avhr+M1h8mE//w&#10;eVj8i1p/5kOhgD8f/8yHT4yKZmkxH2ZvebTnlRXlPlTwC2NuG+RWAiAmRLyio4FeMdHQrlkxr0tp&#10;+CU30Jr3X435PgXJwj7OJ1E03CsUFdoSYdhrKu6VIgyE5rm0WNxjBPnfhWLexyaEbvsfLR/tsYuN&#10;hoAyGgLKaAAoo+Gfi4aAmDwQmIaAWaPA4RhwogH4bgCAbzzPAPiqBUA8B9COAeMyEK8FeO08XLn3&#10;FJw/e4QWghw+uMMbBV6+bD4sWDCDzgOsr58ClZUTEgiI8ILbgXv3MR/We+KHdzsS3JlHgrG1pY0E&#10;J9uADIHpGIhJw0CBgBYCNQTkcWB3JmB4HmAMIBIBv4kbUINx4KgNSBDIGMixf1bwT47/fpfGf78L&#10;OPYql38w/hUCQL4OA2DY/ksb//06PRd8Tvj8wvafBnvFRMKfSzoAyjbkt81zduO/8ebfO+7As/9+&#10;Gm39Ddt/3aKlH+7cP2zM9YMRwwfC6FFDYGzZcBq5nVTO+FcV4d8EaKgth2l1E2F6/USY0TAJZk7l&#10;Vt/s6ZNgznTGvrkzMRUmU2DeLEylTRXMpVRT5syshtkms2ZUw8zpVTBjWhVMn1oJ0xqmRBBYixBY&#10;VU4LdSorxkHF5LFRG3DCONwYPAzKxgyBMaMGw6iRA2HkiP60tXj4sL4wfChuMcb0MunpBSHQJUJA&#10;bAH2xxZgZ2oByjHgaBuw+b3D37FoG/DtEsLxd4B/D1zwa+mtv+TIr4S/e1qHrT9sIraipUEdOuLC&#10;DzzzD8d+C+AfnfuXD/8GOfzzxn6T+Je3/SfHf28uAMYIqANg4RZgFgAWg38YDf8wGvzJaPDnEgJg&#10;MQiI8SCQAHAmRQfAqdDY2MAAuNIBYLV//p8DwDVFNgDpHD8d6/TY2xD0xYnxz0a9bXHjv2nNP8zN&#10;bv9F4Beep2e/7l3f4p6Gf2F8BAzwLwDA9NafliT0ZUU+ThT5mlo88fcWv/f4s4I/T9j+4/Ffbv/5&#10;yz9q4dC++nj5x/GZcO6UWP4Rtf9w/HepMv7rn//35CNpAKiP/0ajv6ntvyIBkGLBT4W/OCH8uXhN&#10;QJMIAE3ewlgIfBvzMkYgoAeAJgoAeu0/FxUAMSH+MQB+gHnTRuCfhoBpAEjn9xWJfxQLgG9HAMjj&#10;vxoAuhHgX0UtQM5vfi6zG2773b/+HH7/S/MhyEIggpyEQId7f/19YfhrOv7x9fisPwX+otafhT/C&#10;vyT8YXwkyxPzwVXJ32y0y1o22nN00a4vooKfFnNfQXwADCPf55aLins54oOeft9ePKBDsCtF7P39&#10;2U8S/TDmPU+N+f6E2IdJAT8N8zKjwl6YT9WEGFd8/pgj2u1aKP+7eYnwTwG3L3s0AJTRANBFwz8X&#10;Df5cNPiT0QAQUywCaqPAWgswPAfQPwPwlQQAvm0BUJ4DiGPAsgWIG4GpBXjfWbj3Ai8EOX50D40C&#10;79qxgbYCr1m9BJYtnQvz50+HmTNqCQERMiZOLKPzzHChwbBhA2j0sv+AXnQuoBwJRqzhkeDklmBs&#10;BcVtQB0C0zGQIdBHwNuhIAIqo8AOPxKjwF4T0CLgNxH0RBvQNgL98NcZ/0zM7XCpCLf/sPHG6MXt&#10;PwbAsP2nAaD7eox/hcZ/efuvPv5bmvafi4Q/jD8C7FAU35cYRB2G4nPG508AGI3//oTGf+Oz/5Lt&#10;v162/TegP2785dHfkSMGQ9noYTRmO3HCaKiYVAZVFeOgpmoC1FWXQ0PtRJhaN4nGdnF8d+a0Cphl&#10;Mns6Nvuw4TfFoh+D3/zZVTbVMH9OjU0tZd5sztxZtTDHZPbMGpg1owZmTq+OIHAqQmBdBdQhBGIb&#10;sKrctgHHwuSJY8xzHAUTxo+gcwrHIgKOHgSjRw6EUSP6w8jh/WDEsL4mfQgCOb0oHgQOiREQx4Fx&#10;FNi1AHv17GDeq3bmPeNtwO3aYROXx4B5G7D52aIWoEBAC4EO/ST8/cvt36fWXxb83d0qaP21vYta&#10;wHLk18c/PvNPx78eovnXy+Jfb4t/fWCAxT953l8S/+Kx30L455/9V3j8Vzv/LwmAbvzXB8DC+OdS&#10;HAI2BwAxGv65aADoouFfGA0BMfkQMO1cQMxMSgyAMwgAFy+ZDkuWToOlKgDWKABo8W8N4l9WAzAG&#10;QIa6dKzLF3s/FO1yP6uWFwbAQs0/lyTkFRsNovSo+JcBgBr2hXFQGCNgcfi3TIl/nST0ZUU+Hoaf&#10;j3tuLZ34+4o/A/izEi//mACb19n23+YK2L2tEvbtrIaDe+rgyP4GOH5oGpw6OgPOnpgFF07P4fbf&#10;+QVw9eJCuP9epf1nt/8+9mDK+K9cACLP/3vKAqB69l9O/HshDf+2RtHAT+b1F1wY/dLwjwDQxTyG&#10;j4Bb4W3RBJQtwCwATCCgCn+YFPxz8BdEA8D3BAC60V/X3EMA5DZfCvy9ZBN8PdkAzALAoAVITUAH&#10;gbttdsFt//bzn8FvP/oAPv6F+RD0y48y24CJfJw98quCn0iu1p/Dv6D155/1Zz5cYlQ0KxTzgVVJ&#10;PgD8pIhoty9RVOTLinndKUniH0a+1y0d9z3OFx//MNp9BonwD2Nu0+yY+/lzHB39ZMx7rcb8zGXC&#10;X9zyKwoAM1AvT1Q8U6OBXkvEPp7AuObH3G+x+Q+MeY9KlP/+T3N/LRTt8YqJhoAuGgJiNADEaPgn&#10;o+GfiwaAmDQEdADoEDA5CpxsAYZjwPIcQAmA778TAODrz0UAKMeAZQvwiUevwiMPXoYb91+IFoKc&#10;PnmARoH3790CO7avg00bVpgPSYth6ZK5tBQEEbABEbCqnM4ERGjBcUtsXg0Z0o9Ggvv1Mx/a7Uhw&#10;t8RI8D2AW4JpJLhNjICyDZgGgXdpCBgAoDcOHCCg1wK0AMgtwO8lG1AOAe0ShGgcWIHArxP2hRH4&#10;F7b/cPz3+/hYCIDY/mP8cs0+TIh/MQDy5WH7zwfAvNt/Y7DTUK+YSPzDxPjnABCh1L0v8fuRGP/9&#10;MX7PHADeAa1a3SUAUJz91z1c/IFYFrf/ysePgskTywDHbqunTIDa6nKor5kEU+vwvL4KmNFQATOn&#10;ToFZ06bA7OmVMGdGJcydiamilh+Bn8mCOTUmtbBgbi0snFtnU2/+HGf+nHqYN7se5s6ugzmz6mD2&#10;zFoPAqc1VMJU8zsTjQVjG9Ah4KQxMLF8FC0pcQhYhgg4ihFw1PB+MHI4I+CIYb0pDgE5DgIZAfFs&#10;wLgFGI8Bd+3aBjrRGDC+n/i+mt8tBHTzO4JnAVIrFn8XfsS/CzKu8UfjvtT6+yH8JBz3vUcZ943g&#10;T7b+2tDfBZ1c609u+00s/ED860n419fhH8Kfh38Mf27kN8a/uPWXNfbbVPzT2n8OAOMFINnn/+UD&#10;wGz8w+QFQIl/aQCooZ+MBn8yGvqFyQOAlPk6BM4jCPTjAJARcAYswiyeLgBwKixf1gCNy+thRWMd&#10;rFxRGwPgKsa/tdr237wjwE0CQHc7mwgA3de023ByAWAe/MMkQC8l7vpqRsVRYcohXxLIOC0EgOIx&#10;UvFvUUqC62rYp10mH5MSvq5SxbxnUezXVprvE35fV5nv+WrzM8Djv679NwG22OUfO7dMgT3bq2D/&#10;rlo4tLcejh6YGi3/OHdStP8uLIRrl/jsP9n+e1hp/9H4r2j/pS4AeWq9GP9lAGT82xjjnwBAefZf&#10;BIAvxg1AHwAxOvglUgQAYnQAxBZgAICvJAGQ8K+JAFgY/3DpBud9DCJcHgAk/LMAGADfmy8lIy/n&#10;2zkA3CkAcFcEgD9XANA1AX/1/m74tcvPdlFu++XP3oFff/Ae/ObD98G1AR0CItJ9FkCglhD+8uGf&#10;0vozIfgzIfgz8Vp/n9rWX4R/iFPmQyVGxb08MR9UlRQNgH8qIup9NTEq8OWJee0Z8QEwjHv/Wyrm&#10;e61gn0wS/ly0+7Px4E/G3C53lNsngE+LeV9t/paI+VlLRT/MrYE/TIx7mD82Of/nf3/J8h+FwwAo&#10;osDbly0a/oXREBCjISBGQ0CMhn8uGv7JaAiI0RAwqwlYTAtQjgF/QADIY8ASAN0iEDcGHC0DsS3A&#10;p7AF+PB98NCNS7QQ5MqlkzQKfOr4fjhyaCfs3bOZzgPcuL7RfFhaBEuXzCEExHFgPBMQF4PgOOOE&#10;CaNos6kcCe7fryeNZ9JIcDexJZgQ0J4L2NYhII4lMgLmgcCwBZiJgIkWoDsLUABg2AIkBORRYImA&#10;30YEdG3AAAK14OWMf1r7Lxz/lQCYxL9CAKi3/xAAv2GeS8uO/2Ik/mFiACw8/osQ+kNs/5nX6I//&#10;3inGf3nzb+do828X+vnCn7NBA/vA0CF49t9gGIPtv7Gu/TcWKivGQ01lOdRVT4KGWsa/6Q1TYMbU&#10;KTBzGp7hVwWzZ1TBnJlVMHdmNcybhfDHLT+GPwa/hfPqYdG8Bs78qZSF8+IsmDsV5s9tgHlzGmDu&#10;7HofAqdVw/SpVeaxbRuwZhLUVpVD9ZTx5vmNNc9zDEwSCDjOIuCYUQNg9Mj+MGpEPxg1vC+MHN4H&#10;RgoIHDGsF8U1ArEJGLUA+yOO+mPAncUYcOvW+DtmfofM7wu2+BwCMox/3wujX9j4ayr8yZHfjtC1&#10;W6dk688kHvntRfgXtf76m79bHPyFI7/KeX/NwT9t9Fdr/7UsAGJaBgFbAgBdNPiT0RAQo0FgfgSc&#10;QWEAnG4BcBosWTqVAXC5BMAa89+0ali9qgrW2PYfAaDXAPQBkBEwbQlIYbTz466fFu02ZXb0Nxv/&#10;ks0/TBL/MIR3IfQVirtdlFFxJFBFQQSzCXFMxl4nup29Tw39wsSP7xp39v6i+x+RAMAY/4bbuD/7&#10;kbfJTjoC+u9HMyPhLw0Azc8A/rzgz6Zr/+Hyj60bJsH2zRWwa1sl7N1ZDQf21MLhoP2Hyz+w/Xf5&#10;/AIa/8X233Xb/tOXf+jjvwSAjwsAlOO/TWz/xQBYoAHoRn9dJPzJvCCjw5+LbAESAGIQ/1wcAFoE&#10;bH4DcDu8LwDQG/kN4E+GAZAXckgA1Nt/Ji/viHFPgT8ZDQDpftUGoNsC7BBwN/wS8zPOr97bZf6M&#10;2Qm/fHcn3PbRO2+aK70Nv3r/XRUB/2SxjpBOQuDv0hZ9NBX/XOuP4c8f+WX4i0d+zYdHGx/zion5&#10;YNqsIOTZaMiXFbqddp9NiIp7eWPehyIi3/cErpU0v6PkRz8ZcT8W6P5TiQd4Ee7libjdnzk6+LmY&#10;984mFf4S4OdSBPaJaJBXTHz0c/lj7qig9kXKf2j5UxNibqcgWinyf/5m7j9HtNuWMhoAumgIiNEQ&#10;0EWDQIyGgC4aALo0FQHDJqCGgAiAWS3AtE3A3hiw2gK8Bo8+eDlaCHLvxRNw7jRvBT58YAfs3b0J&#10;tm1dAxvWN8LqlYtg2ZK5sGD+dJg9q462A+P5ZlMqxkN5+Wg6FzAaCTYfzPv3x/YOImCX+FxARMCO&#10;re25gA4B/ZHgEAHvDhGwmBZgBgA67Ig2AlsEpPFHew5ahIDfRbBKh0AtCH8S/77zXdv+CwAQIU8C&#10;YAh/Lj4AMv7h7bX2H7brENkKL//wIe//+//+PzXyOlqyABDR8Z/NY3P7D98bbv8hVOJzxuePoImv&#10;8Sc/we+f+V7fZX4OCAARrLC5hpti8Sy7DtCtGy7/6Ap9evPyDx7/xcbcECgbMxzGjxsFk8rLoGLy&#10;OKiaMgFqqiZCfQ1u6a0ghJveUAkzp1Ux/k2vhjkzqmHuzBqYO6uGRnrnz66DBXMc/MXot3j+NM4C&#10;zHTKIvO7gFk4bxqFIHDOVIbAWfUwZ2YdzJpRCzOn18AMREDz2AkEnDwWKiaONs95JJSPN89/7FAY&#10;NwZHmWMEHI0IOKJvDIGUGAIjBBQtwP79uvAYMLYAu7eDrl2wBYiYiqiKLUDzO0agzr8z/DuCS1ji&#10;IPrh1/1R39vpdmnw1649xjxOh1b0u96xU4x/nc3fATH8xa0/b+RX4h/CH+Gfhb8BfQX+9bP4x/Dn&#10;Wn9u5HfosOTIr8M/hL+m4l9+ACzVCDCmNGPAhQAQo8FfWjT809JcBMxuA87gRABofh8JAM3vaQSA&#10;DbB8eT00NtbBihW1AQCK9p/DvwgAJ6QAYCkagC4S/grfDwNgsQiYxD8XFfm04HXD20YZxZFQFWVk&#10;bgD0bmfvUwM/meixlwX4Fz3eiBT8c/AXxgfApiBg+NpWYORra05SAdB8T0yw/Yc/A2vMzwov/+D2&#10;3+ZE+68GDu2tS23/XbHtP1r+UeDsv3D5h2v/OQCkBSABAEbtPwuA2tl/6e2/GAEj/HsJs9WHvzAF&#10;ERBTGABlCzAbALOWgNio+IeJ8Y8AUOLfWzv9OPyzAIgQxwCIMJfR/hP4p4FfmGIA8Odv74IP3xEt&#10;QBdEv3c5v3h3J/zinR2U295/41X48O03MhHQoZ0EPxeHeZgQ+sJEI7/ivggTbevP4R/BH+Gf+fDn&#10;tf4QnjiEUirsyZgPnC0Sh3g2GvJlxbu9dv9FRIW9YmLepyak5REQ87siY2/32cfmvSkcD/Mo5j4y&#10;Y6/35zg6+mHM+5QAP5k/BNjn53PKJ0VFw7xi0lT0U5EtkT+VONpjpCQn9P1fEe3yRP5Tz3/nSHR9&#10;BfVudjT40xICoIuGgJibAYCYYhEwbAFqCFioBRiPAb9ceAw4bAE+fj1aCHLj2nkaBb50/hicPXWQ&#10;zgM8dGA77Nm1kRAQm4CIgMuXzoWF5gPXnNn1MH1aNZ1vVjllAi02GDduBIwePQSGDx9I5wLi+Wx4&#10;TlseBJRbguM2oEVAk6wWoAeAdwoAdLCRAYByDPiHogWYRMAQAu1oMGGgEnN5hH/fwfvw238/oPYf&#10;A6CDvTQATGv/pQFgofFfB3US8TT4CyOvLyPxD+MDYNz+i8d/GUPxeePrwNfF47/me3onwpQb/8WR&#10;8VbQoT3iFZ5l1wG6d+sMvXp2hb59epifLx7/HT4Mz84bCmPLRkD5+NE0/ls5eTxUV5ZDbfUkGr+d&#10;Wsf4hxDHAFgNs2fUwBzEv5m1MG9WncU/HO1tsPiHbb8Y/ZZgFs7wstj8LmAIAi0GLpg7jSFwdgPM&#10;mVXPbUBEQPP7QiPBdRU0khwjYBkj4ISRUD4uiYBjEAFH9osh0MRBYIiAuB0YW4CJZSBdsQXYCjp2&#10;wJHqeBQYMQ/HgfFMQIRAL4h+5ncKL8ffO0a/n5jf05+a39kQ/u6Bdh0C+Oss4a8DdO3W0fw9YPGv&#10;RxfoYb6PPXt1ixZ90Miv1/rrY1t/DH888tvPjvz2T+Df0Jzn/eXBv6zRX8Y/d/4fA2CF+TtQB0BG&#10;wHQAnBJgnx4N/lyaAoClQkAXDf5kmo2AJvMIAv1EAGiyYOF0ysJF0ywAToUlSxpg6dJ6WLasHhqX&#10;18GKxhpYuaIaVq2sgtWrKiMAXJs2/rvaxz8CwBz4R209G+3yYtO09p8PdjIEdxL48sTdzssoTghV&#10;FAFyAYolYq/n3d7etwZ/Mvz4/Fj+440oEv8wPv5pkfcXxzYAw9eFka9JjXne5nrpMdfJirkPb/zX&#10;/Kzgzya1/8zPL7b/tsj23w7X/quHY4emwcmjM+DM8WT775pr/yEAFtv+IwAMxn81ACzV+O9LSvNP&#10;SyYC6viH0QFQaQC+gtnm4Z8GgBECNgH/fi6SBYBp7T8HeG85AJTQ96LLNo64rCgAFC1AQkCCwF2c&#10;dzA74V/fxuyAj97aDre9++pL5snHCIjjwL/98H06E/APCgKqCaBPS3Rd2/rj8/4s/P3etf4c/JkP&#10;drL190fEJg4B1E2DvrQEiKchX6FEt9fuv4ioqFdMzPvXhNwcAHT5XY7Y6372sXlf8iWGvxz5sx8d&#10;/TDm/Ulgn8sf4gTg56LBXmr+ivlUxbxiUiz8qchG+dPNiwZyGZG416T8Z3q+SJhXymgI6JIXAkuF&#10;gJgQ/sJkQaDWAswzCowAGLYA3Riw3wL0x4DffJUB0C0DiVuAD8IzT9yAJx+7RgtBHrKjwPfdewou&#10;njsKZ04dgONHdsOh/dsIAbcjAm5ohDWrFkPjsnmwaOFMmDunAWZMr4H6ugo6F3DypPhcQB8B7Thw&#10;gIDhODCPBOsIqI8CFwGAJq7Z5G0DDlqAhIBeExCbaoh3AQYS7FkMtCAow5fz2G8C/5rV/ksb//Xb&#10;f278V+IfnsnXMgAYI6BbAMKPFwPgN6LxXwZRfM5q+48AEMfC8axIXFyBo6ttzc9Me+japSN0794Z&#10;evXqBn379oSBA/rAkMG4NXcwjB41DMaVYYtuDEyeOA4qKyZAdeVEqKueDA21FQEAVhPIMQDiIo86&#10;mDe7DvA8vwXmZ3rhXB7tZfxD+HPgNxOWLnKZRcGvYRZjCAJnmNtOhwXzpsF8cz+IgFEb0CIgPo8Y&#10;ASfQlmLcVjx54miYOGEElI/DUWZGwLGjB0IZIuAoREAHgYyAo0ZYBKQ2YC8YNjRuAfIyENsC7Glb&#10;gF3bQOdOeJ5ijIA4DnwP/Y79mJt9MuZreJlEP7xNm7Z3mt/buxJtvw6dGP5wA3inLj78dVXgL170&#10;EcMftf4k/BH+MfqlwV/Y+htmfh4Y/5Ijvw7/EP7y4l92+68pAFjhAWDhBiBHwz+XPAAYIqCGfy4a&#10;8uWJhn8upUBAbgNqCMj4t2DhNAuAU2GxSQyAddC4vDYJgKvSANC2/5oAgBH+ubae/XN4vbzJg38Y&#10;H/9kkgCIIcALkU9LcDuZdAQcSXGwl0AxLfa6fFt7nyIJ9HOJbmPvg+5vBEUiHQOehn5afPRLi7x/&#10;jnv8IO41Be+PCn7usvA2KfiH36Nw/Jfaf+ZndiMu/8D238bJsGPLFNi9vQr2Re2/Bq/9d+G0a/8t&#10;gKtFt/9MaPmHBUA5/usagPL8v2dSANDinzr+W6D9lwsAXVIR0EXBPwzCn7k+xdyP3gBsLgBuSwVA&#10;iX8RAhYDgBbvovafAL43X9xu3guXbdG/R5enASA9lgBAEwTAn2MLkBAwyNs7OW/tgA8xb26H2956&#10;6XnzJr1sbvyaudKbgGcCysUgbjuwQ8CmxOFf3Ppz+MfLRGizsNr6Mx8KE/hnPkDe0gi802Cv2KiP&#10;kSMq5sn71i7Pin1/o/c5Z8x1by4GZkeDvjzJwj6ZLPTLhL8E9Ml8UlxKAX9FNPxcbhn2yWg41+R8&#10;lsx/FhtzPyXHP3O/n+ePfh+liwaAmBAAXVoaAjEaALoUg4DZo8BxC/DfMlqA/jbg5BgwtwAfizcC&#10;P/UAPP34dVoIwqPAF+D++87AlUsn4MK5I3DmZIyAey0C4mKQtauXwIrl82HJolmEHG45CG459RHQ&#10;bgi248A96ExAtxikjT0T8B4PAbPGgSUC6gDIraVCAMgIiFtnGQDdWYAhAv4AEdBCoGsEfi/AQBdu&#10;CMbhr/P1HP7J0d/StP++pwJgnuUfEvA07EuLvJ2LD4DFtv/M98W2/+6446fA47/YCL0b2rZpFQFg&#10;ZwTArh2hR/cu0LtXd+jXtxcMGtgXhg4ZACOH4/l/2JwbBRMnlEHFpHFQVcHjv3U1CIBTYGp9JUxv&#10;qIIZU6th5rQaC4C1BHMMgLjQo4HGeBfOnQaL5pnMx1Ffhj/GP0a/pYtmB5lFvwtLFs4y1w8g0LYB&#10;PQSkcWA8E3Ay1FVPhJrKCeb5joUpk8bA5HJ8DSNgAiHgkBgBRzMCMgT2o8g2oFsQwi3AHrYFKM4C&#10;7Nkeundra0eBGQHbt8Nx4DstBDIGIvQR9lGw5WfBT6Bfe2r63QMdOrYyv8ch+rWDLl2Dxl+PGP56&#10;RPDXPdjwK8d9BfxZ/Bs0yMIf4Z/5eyVt5Nfinxz5dfgnW38h/kn405p/Gv4xALrx3+IAMBwD1sAv&#10;GR/9ZCQAZiGgBMBCCIjRkC9v8iCghn8uKgDaMP5Nj4IAOH/BNAuAU2GRyeLFDbBkST0sXVoHy5bV&#10;QuPyGljRWA0rV1TBqpWVsHrVFFizivFvbYR/yfHftAUgfPafBnUFIm6TFf92OvrJ6Pjn4sOdSy4E&#10;DG7jZ1SAcS4MWA71VBSTsddL4Je4bxUAg9vwY1n8EwC4bLGGfIWSBL9EAvxLbQFSRlFU9EsNXj8j&#10;5j0i/DPh5R+2/Wd+VnH8d9Na2/7bVAG7tlZy+293LRzeVw/HDk6Dk0fC9t98v/13VWz+vdEI0ebf&#10;h+L2H+Ffyvivf/6fBMCN8fiv1v4L8S8HACahbxvlzZQ0CQHN9TDpALgtBkCBgKkAiEkAYHoDMIF/&#10;EgAR4Cz+0fl/mfhnIvAvhj8lAQC+lQmA+Fz8FqCLg78PzXNm+DOvx7w+zG1vvPCseYIvmif+irnw&#10;dW4BBqPAHgIWAYGpI78O/2jk18LfJx8L/DMfAgX+MUpZqNIw7KYG0U5CWzOjPkaOeHjnEt6/dp20&#10;uPfZRsO+rNjbaSh3U2Ihr+gEmJcf/VzM606An8lfMIx9Ovq5fJI/f/20JI0/jAZ8WWkp9EuiXEvn&#10;szgq6BUZxLogCHiFEl1fAb2bHQ390pIXAm8GAmI0AMQUi4D+KHByIUhaCxABUFsG8uZr8Rjway89&#10;wctAnn+UWoDPYwvwyRu0EOTxh++jUeAH7j8P166chssXT8CFs4fh9Mn9MQLu3gg7tq2FzRtXwLo1&#10;S2Bl4wJYsng2zJ87jc46CxEQt7LimYC4GCTeDtwJuiICdmYExPZQOgKmtwBTAVDgH55d9lMBgN4Z&#10;ZxYAvVFgi4AJCCQM1EAwbgfqcdfFRmES/3wATOJfOgBmn/1XzPIPDfkKReIfJg8AIkpy+w/fM3wv&#10;8D1A9PwRtf9++tOfwJ133hG1/1q3xvFfHBXH8//amZ+XDtCtayc6Mw7HRfv36w2DBvaj8/9G4vl/&#10;CIDj+Py/KZPGQ9WUcqitmgT1NRUEgNPqQwCshdkz6iwA4ibfBoI6BDsc4yX8mz8DlixA/Ivhb5n5&#10;eV+2eE4iS83X8XIJgQkExAUhEgFxMQhuB64uh5pK85wJAUfD5PKRMHH8cJgwbiiML7MIOAYRMG4D&#10;jhnFCDh6ZBIBhyIC0lmAPAqMLcDevXgU2CEgjQN3vIchEJt8iHth2t9FlxH2CfDrhOmM99EWOndp&#10;C10s+uGGZkY/hr/uAv648WfHfRH++gr4658Gf7hUCOEP/48Ei34EfwMLt/5Gpo/85sU/rflXCAAZ&#10;ASdaBAwBUCKgBMD8CKjhn0seAGwKAqZFQ78weRCwMAQqGCjwjwHQ/I55ANjQRAAU478O/3K2/3yw&#10;y468XRjt+hwd/jA6+rmEaMdpPv7x5QxxYUZScgMgxl5Xgl50fxL9XILrxo8zIhj91XBvuPn72mRh&#10;nOR1FPALEj8GxgKg2gJk/OPEX9fRT8a8zrTQe2O+DxjzfcCfA/z5WYsAiOO/2P5bNxG2Bu2/g3vr&#10;4MiBBjh+eDqcOjYTzpa6/WeSaP85AFTHfxkB4/ZfsQCotf+y8S8Kjboy6ukIaC5zsddLNABfxmyL&#10;8C9vA5AQUMG/nwn8e1/gX77xX3/7b9PwD3HUxfw5AEC6H3u/CICIfz4A4nOzLUBEQIqDP/PcEf4s&#10;/n1gXu8H5nXf9vpzz5g3k1uAP3/zNfjXd96CX/3sXWoB/s61AH9pPhT9ynw4sgjoQhj4b7+KI/GP&#10;AFDBPznyK/CP4O/T38f4R5gkgEpDsJueENhKEe1xUiLfDzXKfRcd8wG8KQDoQt83jPmA3oJRMU+L&#10;inaliHmtNgn8w/wlC/1kPimcEmzzDaMhX1Y0vGtOUlGupfOfn8H/a2bS4C93FIT7IkQDvzAaAGJa&#10;AgFdNPjTUggCNQQsOAqsnAUYLgORLUAHgK4F+PorPAZMLUAcA37uEXjhmYfgOWwBPnEdnnz0Ko0C&#10;P3zjEty4do7OA7x88TicRwQ8YRHwACLgJti5bS1s2bgS1q1ZSgiI+DF/nkDAynKYNLEMxo0dAaPs&#10;duCBA3tD37645bMLdMdR4K7tqTVE5wEiArZD8JEIeEeEgHd7CFhcA9ADwAQCxk1ACYE6BjIIxu3A&#10;OIh7DgXjuMYfJh771fFPb/9hkviXDwBbov0nI+8DIwGQ8e9rhI+8/COr/Yf4Z76Xd2L7705q//H4&#10;r/mZIABsCx07tocunTtCt26doWcPXADSA/r37w2DB/WD4UMHmZ+xoTB2DLbmcJnGWJgyeTxUT5kI&#10;tVWTCQCn1lXCtPoqmN5QDTOm4mZeCYD1MHdWQwCAuNwDz/abCUsWMOgR/i2KwW/54rnmQ6aN+fcI&#10;A811CAIRAS0ELjT3ldoErEegnAS11Xge4Lj4PECJgGOHwLgyRMBBURuwzGsDagiYHAXu3bsj9OrZ&#10;nsaB8UxAhMAunVvTWDC2Ajsh8NnQnzF4OWIfXhexz9yuS9d20LVbe0q37h0s+HWE7j0Y/bDp26Nn&#10;F+jZi+GvV28N/noVAX8DYQgmgr9BqfA3wsJfjH8Mf6PNz0ehkd887b80AGQETAIgI6C+CORWtQA1&#10;BGwOBLpoAIhpLgDOIQBMRgfAqQIA62HJkroUAJwCq1dVwJpVk2HtqkkBACL+tVD7r0nR0c9F3/wb&#10;xoc7l0IIqN0mTAxyYUYWB4AYe/0Y9rT7dYmvJ/EvOfqbxD0JfzLJ6ybRT0Y+DicNAAunKQDonf1n&#10;flbwZ1Nr/+3cWgl7Mtp/F8/I9t8iv/13XWn/qfi3RrT/TAj/5PivBcBmjf8GAEjtP0ZADwBf3gZv&#10;pkWFwBj4XCMwgj+BfxiHfzEAbksAYDEIiPEA0GsACgCMcM3G/dmE238B/gkAJLQzoQafiY5/2+D1&#10;F2wCBPQB0MQDQEZAHwB9rIxi8e8Di3/vm9f8vnn9t7327NPmjX3ePOGXzIWvwUdvvwm/fO8d+Dc6&#10;C/AD+Fi2AB0C/jpGQIbAAP8s/Dn8U0d+Cf8+9vAvbv39gRKhlIZhtyIJYCtF8H6bG+1+w2i3S4v5&#10;4K3hXt5ECIgxH85LHBX6tKhw15yY1yaShD9Gv5I1/jAK3jU3GvClpZTNv5uOfS4O7SzgNSt/06NC&#10;n4uCbV/0aPgnczMRUMO+tBQLgOktwI+a0AJ8UbQA4zHg119+El71WoAPUwvwWWwBPn4/PPHIffDo&#10;Q5fhoRsX4cbVs3D18im498IxOH8mRsDDB7bDPkLAdYSA6x0CLsIm4FTaeFpvPuBWThkPEyeMhrIx&#10;w2DEiEEwRIwC03mAuUeB8YyyZgAgtgBNPAQMIZAw0EJghIEKCBIKajAYh3HQ/BPjXeZu6/AvBsDb&#10;b08b/42BUAIg4h/ef7Hjvw7pHNppsJc3Ov5JAJTtP3f2n9b+i0d/776b8a9161bU/mvXDn822kGn&#10;Th2gC57/160L9OrZDfr26QkD+vP5f8OHpZ//V1s92fwsTlEAEJdy1AUAiBt8cYEHLvLgEV4CQMS/&#10;hdzui/DPwZ+SZRYDGQEtBCICmvuUCIjjx3gWYXweIIKled6EgGOgYiK2GUckEHAcIqBrAwZjwRIB&#10;h9kmICOgXAqCbcAO1Abs0R0bge3M72JbBsEg3egyE7wepQN079EBevToCD16drLpTL/PPXsh+DH6&#10;Mfh1g959EP1M+jL8Ifr58Oc2+xaGv6FDB3EQ/sz3nOCP8G+I+ful+NZf3uZfFv5JANQbgMWMAXN0&#10;9EtGA0BMGgCGCPhFA0CMin8i6QjI+Dd/wVQGwIUNAQDWwvJlNdC4vBpWNFbByhWVDIArJQBONLHt&#10;v1UTbPMvbv+tEe2/BP4lwK6IFMRDHf3C6OjnkkQ7l0wAtJdrt8O4y9PwL4K5COdyxt5GAl94vzL+&#10;/Y8wfw9LkNNQj0MNQBvtcg38ZDT4o8jXUmRyIaB9L+ToL/4M4M8it//Gi/bfJNixpUJp/00L2n/z&#10;gvbfEngQATBq/zV67b8nEQBp9Hc1458J4R+1/yz+pY7/ZgNg9vbfAAAjBBT4h3HYpyWBfy4+9KXi&#10;H8Y8BgMg418EgJgUACQEDOAvisA/vwW4w28BCvRzoeuo+Lcd3jEhsDNJxz8Bf0EcArrbpAEgjR1L&#10;AMR48Mf49wGCJgbx7zWMed3mfbntteeeNm/wc+ZJ8zKQj95+A35pl4FEY8B2IQgh4K9/wePAAgHl&#10;WPCffhPinxj5VfHv99n4h9Ew7lZEhbXmBu+3udHuV4t225R4r918EC9hmgqDKvJp+fPH8LeMJGEv&#10;T8xztyke/j5pUjS8a0404MuKhnhNya1o+RXGvj8Xl78Vzv+lmMdW0c9c1sT8P8x/cfhr2v23XDQA&#10;xNxMBMRo4BcmBMA8CFiwBfhvH8RnAf4iPAvQtQDdMhDZAnwG3oiWgTwBr7yIy0Ae9VqAz2AL8LFr&#10;8PjDV+CRBy/ReYDXr56B++49aRHwEJw+sS9qAjICuiYgnwmIjae5sxtg+tQqqK2ZBBWTx/qjwAPN&#10;B/9+PWwLsBN0tS3Ajq4FiAgYtADjswD9MWAGQEbAGABNPPwL8lMMjwUnm4EBCv6YI1HQhXEQAU/D&#10;wbT8wFxHwB+hnw5/Lj4AMhw2bfxXLv+I4U6DvbzRAdAf/022/7AViRiK74Fr/8Wjv/fcw6O/2P5r&#10;27YNt/86tIfOnTpA1y6dzM9MV/Oz052WRQwc0BeGDB4AI4YPgTGjhsO46Py/8VBZUQ41VZOgrobH&#10;f6cm8C9u/82ZiUs6cFlHCIB4lh+2/9w5fyH+zTMfPP3g12II5OtHbUA7EpxEQHxuiJSTzfOdaJ43&#10;ji+PTSBg+bihMGHsEBg/djCMKxsUQeBYbANaCBxNY8F9YeSIPrQYJB4H5jMBB/bnNiBCIDYC8WxA&#10;HA3GJSGYnlHwayZ4Wa9OlN69O9t0gd59MF1tEPo4ffp2t0HwM+kXol9vQr94qy+jH8Gf+V4S/A0Z&#10;KOAvRr+hiH4B/CVbfwx/ceuvpfGvKQA4WQBguAwEo4NfWr4MCBgCYCkREPEvAYCLEADrIwBclgcA&#10;V000KTdB/BMA6Np/Fv8IAMXobxLsSpkk9BVKMfjnkoWA2vVlWgQAXeTts2KvT/An8C/c+BuO/KZF&#10;3kaDvygR/sk0DwAxCQBMvLccrf2HP6vY/tuI7b/1k2DbpslR+2//7lo4tK8ejh6cGrX/zmW0/x5U&#10;z/7LHv1Vl384AHw6BsD4/L/CAOgj4BYFAPURYBX/XCQAumgIGETi31vmNgkAtPiXBoCEgJgQACkC&#10;ABHIHABiFATEr0n8i8/9224eR+Cfhb9o7DeCP5MXtqvw5+I1AAUA0lixBEAaPw4A0IThz+IfxuGf&#10;BUDEPwLA15/jBuB71AAUAPj+e/Cbn78Pv/vIfAD6hfkgJFqACQAMmn/eyG+Af4mR3wj//kDJhqhb&#10;HBXVmhu836ZGu79C0e4nI4n3wXwYL2k+Llk07MuKDn0u5rkFScDfXxj80vGPIa/oKHjXnGi4Vyga&#10;5DUlKtCVOirwpeXPxSeAvtQItCsmEvhKHQ30mhINADEaAmJuFQI2BQBL2gJUl4E8Ba9hC/DFx+EV&#10;WgbyiNcCfBpbgDgK/PBlePiBS4DnAeJSEELA80cFAu6KFoPs2LoWNuNiENwOvHQejTvOnlkHU+un&#10;QFXlBJhYPgbGlg1PbQHi+WGdsAWICJjRAnTLQAoCYOIcQD94WerlFgZ1HPSXiMRAaBPiIAGhSAR+&#10;LknwCxMCIMIZA6De/kNoy7/8Q4e9vEkDwOz2HzYjETLx9d0OP/3JT2z7j/GvVasY/9q1a0vtPxz/&#10;7dy5I3Tt2pnP/+vVg5ZF4Pl/Q4fg+X9DoWz0CBgvxn+rovFfXLSR1v5D/OP2HwMgwhye15cFgDH+&#10;aQDo4iDQbwP6TUAcOZ4zqw5mzcDNwHYpSO0k/zxAiYAThkP5+GHUBtQgkMaCRyfbgMNdG3Cwg0DX&#10;COwKA/o5EAzT1bzHLt3MdUz6d7fB8WuXnpR+URD6TAZgEPsc+JkQ+Dn0Y/jjjb5h28/8PRHBX4x+&#10;DH+Mfgx/Qxn+CP+GwSiLf6Mt/oXwVzaW4a+p+KcDIONfsQCYvg04fwPQRQNATBoCSgBsCQTMA4Aa&#10;/Llo6OfFA0DGPwLA+VMtADYIAKyDJUtqEwC4agXj3+qVk2FNhH8SAAP8k6O/Fv4I/1oMAHXcy0r6&#10;GHAS7WQ09EtEuR3dVkYBKs5I83eizZKWC6KbhLgQ/zAFATC4vop+MuLxOPgcbg4AuvYffo/x+48/&#10;j/Lsv02u/be5AnZtq4J9O2vg4B7Z/psBZ0/MggunefkHt/8Wprf/HlwhFn/Y9t+jtv2njP6G47/+&#10;+X8bRPuPAdBbAKIAYISAL2zREfDFEAG3ZSMgXqZFYF+YGP+2RXH4l4aABIEW/ry8xpH4RxEASKjn&#10;ANAF0U/CHwbhLw3/XPNPwb8Q+1573iT4Go8ChwDI+PcOPR4+tsW/tAYg/TkGQMI/fH0WABFEb3vj&#10;+WfMG/iCeRFiE7BsANpzAGMA5BZg3P7zm38a/qW1/vi8P4a/ROtPxadbHHpeGqo1N+6+80a7j2Ki&#10;3WdKtPchivlQXtJ83ORowJc3aeiXAD+XYMGHj34F4I82+Mb5rygx2JUyGu7liYZ5TYkKdiWKDnwy&#10;f25+NOgL4xDPRkO+MOFtNLwrdTTYyxsN/1zyAGAxCIjR8E9Gwz+X5gBgaVqAYgw4WgbixoAf4xbg&#10;sw/DC888GLUAn3rsGjzxyBV49KF74eEbF+CBa+fg/vtOw32XTsAlRMDTB+H08b1w7PBOOLhvK+zZ&#10;uQG2b1kNG9cth9UrFvJ5gHOnwoxp1VAXtgCVswDVFqCHgP4YcGEAzM6dOcLXjbEwgYbUJBQbhiMg&#10;tLE46Ae/np3bMQoAhu0/BsDvAi4ZwU3D3/nOzVn+IRPjHwOgNv6LzwVHkuP2H56BiPipjf7ew6O/&#10;bXj0F9t/HTqYnw0a/+0E3bp1gZ49ukGf3j2hf78+MHhQf/PzhOf/DYOxY0bChPFjYNLEcTClAsd/&#10;8Uy9Ch7/rUdcq4bpAv9mzaiH2TNl+w/xL27/LZyHbT0EOweAiHgWAAkBHQDOT4m5zF7HnQ/oIyAv&#10;BiEEjM4DRKjk8wAZAXGTsW0CThpFi0EmTRgOE8cPg/LxQ2HCuCERBI5HCDShRuAY0QgMxoKHD+0N&#10;w4bYVqAFwcGJ4NiwSy8YPBjTW8S89zaDZAb1hYFqLPgN7mfBz6Kf3eRL8Edn+1n4C9p+wxD9JPyN&#10;YPjj1t8wpfXH8JfV+isN/ukA6LYA5wXApi4DkSkEgDcTAZsPgHlbgNN8AFwQAOBiBsClBIA1sHxZ&#10;NTQur4KVjZUJAFwT4Z8AwJXjeexXtP+yR3+TKOdfXky0+0pPvjMAMT7gRYgnsU+JdjuZQgDY8gg4&#10;wvxd62OctvW3EACG11fRz0U8VpwiANBcj6JclgBAiv++Jtp/jX77b3PU/puSaP+dODLd/G+4WXDu&#10;JLb/ePmH1/7D5R9B+49Hf+3Zf3L0V+Cfd/afBcC8479xA3AzJS8AxghYohYghpqAQczXJfylAeDb&#10;Af5RJPzJRAho8c9FAqBFQJcI/Vwi/Nuu4J95juY54fN0r8uN9ErkI/gLIi/XRoCj9p9oACIAJvCP&#10;ANCe+2cB0G8AMgLe9haO/9otwD9/83X4VwTAn70jADDZAHTLQCL8kyO/Fv9k608f+bXwl8A/i1Ru&#10;225qEKBucuTz+9LHvZ4c0d4Livkw3iKJYS8rGuYVnwD3XAj5wvwhkYLw5yFfWhjrShEN85oSDfPy&#10;5GaO+5YM+dKiYZ8WDfRMCqKfjAJ2LRUN+PJEwz+MBoCYlkZAjAaAmEIAGCJgnjHgfC1AHgN+9814&#10;DPhNGgN+ksaAsQWIAPjScwiAD8HzTz8Azz55HZ5+/Bo8+eh98PjDl2kU+KHr5+HGtbNw7copuHLx&#10;OFw6dwTOnToAp47tgaOHdsCBvZth1/Z1sGXTSli3egk0LpsHixZwCxAXglSZD8bl5XwW4PDhAwkO&#10;sDXkbQR2ZwF21M4C9MeAGQB/4gFgjHZ+CPTwcsqP4S4Xe44g5m4ldJm8vg09nrtfmzvucPFxkIEQ&#10;oSs7P/6xi0XAggCY3v671eO/jH9u+Ufa2X/4Om837084+tsK2rRpzaO/7Vz7D7dFd4SuXTrz+G/P&#10;7tC3Ty8Y0N+O/w4bAqNx/LcsHv/F7b81VThO69p/jH8zptXCTMS/qP3H+Dd3tmz/OfwzWYBYx+f4&#10;MQByo68w/snwdcMmIN4/ImC8GRhhEhuKIQLG48C0HXjiSGoDSgik0WDCwMFxK7AMIVBpBUYg2BdG&#10;EArKmK9h6LJ+cUb0tzHvt83w4ZxhLsMGwFCbIUOTGRz9u8M+C352mQeCH6GfbfpF6BfB31DzuAL+&#10;Rlr4axL+Mfw1B/8YANPafwyAjH/FA6AGfHnSEgiI0ZAvK4XwrxAAhmEQTMYBICPgVNsAbLAAWA+L&#10;qP3H5/8tW1YDy7H95wHgZJNJsAYj238rBf6tEPiXOfarYZtMGSV5Oy068qWF8A+jPq4WDe9yxl0/&#10;cTsfp8IUi3/U5hPRruNC11EwLol5w1MBULsuJ0A/l8Tj4XMIYp+b91yD6+RGQOU9dd8//BnAn0n8&#10;GQ3bf9tt+2/vzho4gO2//Q1w/NA0OHWU23/nbfvvctD+o+Uf9/Pyj+jsP9H+49HfZrT/3PivAEDX&#10;/iP8SxsBjrJFAcAMBMS8HMR9PUdC9Iti7icBgJhXOCECuvgIaOHOJERAPlsvPQR/GHv7UuGfiwRA&#10;1wLMBEAN/97awXEIiMs/cLTZAmB0BuA72P579WVz4Wvw4dtvwC/efZu3AH/wM/itPQOQNwFbALTj&#10;v+7cP9n8+/PvtJHfoPUX4B8jU4BTKvhx/majXaYjVQmjPdcvfdzrKhDt/aCYD+ItmpbCv9/ryYF+&#10;mIJtvy8B8qVFg72s/N9btNxDRbtSREM+LRrkFRsF6G5GNOArFA3/XFoCADEa+slo+IeRACgRMA0A&#10;87UA443AcQuQNwK7FuD71AJ8Ed6lFuBzdhnI03YMmAHwlRcQAHEMGAEQW4A34Jkn7oenHrtKLcDH&#10;HroXHnngIjx4/zk6D/Dq5ZPmfywegwtnD8OZk/vhBC0F4VHg7VvXUAtwFbYAF82GeXP4LMCa6okw&#10;eRJuBB5uPribD/tD+sGAAb2gb99u0LMXwk68EbhjgRZg1hiwHot3FvXuNrfD22PuccF2YRjzOH74&#10;unRbvA8beh72MRgH4xBCRjjI+elPk0liYPMAsKXHf+P7SD/7z2//fYuepzz7L27/ua2//uhv+/bt&#10;4vZf507QDcd/u3fj8d++vWHggLTxX7f8AxGt0p79J/APm38e/mELT+Jfsv23ZGHc/ksDwBVLF5gP&#10;xEHE5SEC4n3zeYAWAeVSkBABq3Cj8Vioqigzr280tQErJo6EyQiB5cMZAycMg4mIgZQhDILjGATH&#10;j0UQNKF2oIRBF7dQBDMIysa4DLYZAmVlNubfx4wZShmNGT0ERmFGDYGRJnweH57PFydGvbQMobiG&#10;H2JfBH4h+ln449bfcIY/wr8RAv8yRn5Lhn+lBMCbMwYcAmBLIWAhANSQLysa/mEi/BMAuGBBg10A&#10;wu0/HP91ABid/9c4xfw3itt/DIATYc2qcsralQyAxTX/GO10bJMpg5WJ27nouJc3+RDQhz8ZD/ma&#10;nCRSuTRSRsaxyBXGoVkIZYkkrhdjHI/+YnzMy2r/hddNgF8Q+Xgc+VyKTxoEeu2/cPmH+b6lt/8m&#10;cvtvyxTYs11r/82Ec7j8w7b/aPz3Xrf8g9t/0fhvuPnXtv/o7L+w/fdEWvvPAmDa8g/R/iP8ywTA&#10;LX48CNwaRQJghIBNTAL+XBDYJPzJvBJHQ8AYAmMATECgRcDUiNsg/DH+8WO65+ZeQ7H4h8kFgOZ5&#10;IEbK8d8Y/9IB0GsBmtzmzv778C3b/nvvHXv+HwKg3QL8C/Mh6JdB+y8D//7aHPzDKLjn4E9Gu54f&#10;h1SliLk/7bl+6WNeW56o74mM+UDeIikV+Ln8Ppmi0S8D/jAtgH4uGtiVMhrwpUVDuZsVFe5KFYF8&#10;/7+//YXy/7R83tSY+/4SAiBGwz+XLxICavjXfAB0LUAEQK0FiGPArgX4gm0BPsvLQF55yo4BIwDi&#10;GDCfA+jGgMMW4KMPXrKjwGejUWA6D/D0QTh1fK/fAtzIZwEuXzoXFpgPZjOn10Bd7WSYUjHOfPh2&#10;y0B4DJiWgfTuAt2LaAF6AOjQLUqMfpgY/iT4/RRatbIx99k6TBvlayKtzHOI4yMhPbe7MRIHOfSc&#10;JA7ewfmpQEENASUApo3/5m//NR8A8XbxfYTtv3/02n9u+QcC5fei9l88/nvnnfheKe0/Gv3l9l+n&#10;Th3F+G/3YPx3MI//0vbfMpiMyz9s+8+N/tK5fxL/ZuK5e/HY77w5CHBx8y/GP0S6GP9c+2/ZYjvW&#10;uyTGvUbEPw0ACQEXRNdzCIj3h7CYvhTEbwLW15TTdmAcCWYIHAOVk0dTIzDCwIkjKASClGGMghQH&#10;g1nBNqEJYSJmBEzEcwfLR0YpLx9FmTABM5J+n8dhxo2EsWOxcYf45pp43MwbiaHlHENhBMZiXnqG&#10;eZHgxxkOozAB/o0h/Bup4F9y5DcL/1oWACcJAMxeBKIhX6FoAIgpBQJq0KclxL9SACAmCwDnzjO/&#10;y+78PxUA4/HfFY2VOgCuLDeZYKO1/7LHfnVwk8nbAEzinot+v81JqQAwhqnsjDR/DyaRSyaJY3lw&#10;zcc4Rrok6mnwh9GuWxj8wojng6/DRX49inb7EdCIse9DmAgB7XsZAaD5ucCfSb/9Vw5bNrj2X2XU&#10;/ju8vwGOHZoGJ4/OgDOy/Xd+gR3/XRwt/3gIx3+v8/hvuPk30f5z+Gfbfw7/wvZfPgC05/8pAOii&#10;QmAEgKIJGCCgBL1iosIfxgKbTNMhcLsKgS4RCNqEl+fFv+YBIN6XBEB8bAuAb/BocrL9txM+dAAY&#10;IaAFwAABb3v/9VfNha/DR2+/Kdp/73H7D8d//1WM/4rR3z/Z0d9w7DcN/+SiD8Y/BaMCwNPQLy3h&#10;bfVIsCom4j605/2lj3mNhaK+L2HMB/IS528YFfIK5C9hJPCl5Q9qfPhT8O+vnJZo+4XR0K650XAv&#10;LRrG3YyoUFfKEPa5MPqlpXn4J/JfGPPYtyAa7hWKhn4yzQFAjIZ/GA39XArhXxoAOvxrGgByCxAB&#10;EFuACIDYAsQx4J+/Z5eBYAswWgZix4BfcWPAfA4gjQFTC/ABeDalBUijwFfPwLXLJ+HKxWNw8exh&#10;OEstQFwIwmcBbtu8CtavXUobgaMx4LoKqJwyHsonjKLmEI4ORmPAfbpCD1wG0r0DdOnajlqAtAzE&#10;tgDbtL0bWre5C3AZCI0BW2hLNgD9OPwjjJPwZyGvTZs7KW3bYu6K0+4uaGeD/+5dRuHbuSBOtjbP&#10;De8TI4Hwnnv4+UocvAvjUPBOjA+BMQK6FmASAG/l+K+7PUbiX9j+4/Ffbv+55R+u/eeP/4qz/4L2&#10;XzT+2zVl/Hc4b/8dP3Y0TIzaf3bzL47+WvxLjvz6rT+Mg78I/6LmH4Idw5+HfxEAMvL58LfQ/3Nu&#10;BMTnxwgYjQM3VNB24IbaidQGrK0azxBYORaqppQxBloQrJw8yrwHNpNGUipS4i5316fb2/ui+6WY&#10;x8DHwbMITSqncKaYVFSMpbM9J5tMmlQGEyeOgfLyMTBhArbsRsE4wjfGODeSyy294TAKYwHPi/le&#10;IvBFyBdGXHf0aHd/Mf6VZeFfSvMvBMAQ/9IBMMa//ADYcg1AlzwA2FQExGjoJ9NSAEhJAcB5BQBQ&#10;nv9XGAAR/0ws/nHzLwZARjof7HRcS0saBKagH0a9n+Ykhj8XHfbyRiJfdqImYABcmDxIxkm/Xox2&#10;Puhp8IcJr8eR9+PffzLyuZjg65AJL6do9+MAUEdADQBXme8b/oysMT+Xa1eOhfWrxsPGNRO4/beR&#10;23+7t1fB/l21cGivaP8dU9p/l1z7bwk8eM0t/1gOjz4gln9Q+08AILX/GAAZ/ywAEv4p7T83/uvw&#10;r8gGYJwtPv7JhADYTATMC38yxQGghTSXAPYKxd0eE+Efxjwuxr2OCP+aBYAZDUAEwKD99+HbLjsI&#10;AV0QACkCAT94fRvc5pp/jH/vEP7x9l+t/Rfj32ei+feXAss+CsKfi4A2DfkKRd4+PRKs8kbcXnve&#10;X/qY15gV9T3JivlwniOEey5aMy+Rj9NjPvh/nhpz24L5Q5Qk+GE+SeYmwh9Gw7vmRkO+tGgw19JR&#10;sa7U8fCvMABSNNArNgSALuZ53KRouJcnGvrJaACICQEQowEgRgNAjIZ/mKbgXxYAynMAsxAQAdBv&#10;AeIYsGsBvgw/sy3Ad6JlIMoYMLUAH4LnqQV4A5558v7UFuD1qAV4BM6d5rMAjxzcDvt2b4Id0Rjw&#10;AliyaBadbza1oRKqqyYQEowtGwa0DXhIXxoD7kNjwF2iZSCdcQy4UxtvDFgCIDcAGQA1+MMk8I8a&#10;fwL+LPox9N0N7dvL3KMkvhyvLxMCYRvzXDkSB+8MUBDhy4KghcCoEWgREFuAOgAWPv9Pjv9+rYQA&#10;6G7rIgHQP/sPx3+5/Rcv/xDjvz+Ox38dAKaN/3bu3Im3/3bvBr3c+K/c/muXf0yeOI7af7XV2P4L&#10;8G9mPcxxZ/3NEfBnx30X4nl/QesvE/8s/Pn4h+iXlhgB8fYaArrNwK4JyGcC4tISbDFOoTbg1LpJ&#10;BIHYCKyrnmBe63iorRoHNZjKsZTqyjI1NS5VmLHmdibV48z9mNSMN/dpUjvB3H85NNRhJkJDvXk8&#10;kXrz+Ji62klQa1JTMxGqqydCVRWCFwIYwhiCGcIZghoCG6MbIpwbx0WgYxiM4zDPCyKfFns5wZ/5&#10;/sf4x/edF/8k/BWHf1r7jwGQ8c8HQNf+kwAo8a+UAIjJg4CFADANATX0c8mDf80CQJOCAIjn/y2s&#10;jwAwXABCALjCAuCKFAAk/BvXAvinxEKflnxjvU1NqfAP4yNfVggAA9zCFMKxPIlHfzE+6mnjv+F1&#10;4sj70R+LI593VrTb6slGwPh9xO9bNP6L7T87/rtprW3/baqAXVsrYe+Oar39d2oOXPTaf3b5x9Xk&#10;8o/E+G+O9p/DP27/pYz/WgAk/NMAMBMBMVtuLgJaVCs2EgBdQgBMRME+Aj+Mcn153+5x5WtoKgBi&#10;JAJmNgBxvDcNADMQ0EHgbRL/kqO/fPZfjH+/9PEP4U/g379b/Pvfn1j4Kwb/XAS2aciXFXnbwpFg&#10;lZXgdtpz/srEvF4t6vtSTMyHdRsd9vImBr/PMYR7hfL7jGjQ5/JJdr7k8IfRkE+LBnM3KyrYlTi5&#10;0c/l8zgq7OWNB4AY83xuQjTcyxMN/WQ0/MNoAIjRABCTFwBD/LuZAKi3AHkZCLcAX7ItwOfh7Tfs&#10;GPCrPAb8mhwDpmUgD8JzT9/gMeAnriktwHNRC5DOAjxziDcCH9rJY8Db1sLmDY3mg9Qi2gasnQM4&#10;Cs8BHNoPBg7sBX37dacxYFwG0q0bbnttB53sGDDiWzQGbBGN2nTU/sMWXRL/HACm4V8Efxb0OnS4&#10;h9KxY6vC6dDKXBfDt8GEWOgBYVsEQo6DwRgEcfSVIfCuuxwEIozdLhAwDQD97b/f/vY34VvfCtt/&#10;EgAZ6iQA5h0BDkd+MTH8xaO/ybP/3PIPffw3Pv/vbhUAO3ZEAIzHf3v06Aa97fjvIBz/Hcbjv7z8&#10;Q7T/7OhvjH923HfONJg/V4z6WvSLF33o6Mfwx3An4Y/wL4C+lS7LbeyfQwTE9mChceB5tBgEm4vc&#10;BkQInDF1CkxvqIBp9ZMZAxHpEARryzk1E/zUchpsptaVU6bVT4RpDRPNfU0y9znZvFcV5v4rzONM&#10;MamEWTOqzOOazKymzLKZOYMzwzyf6eb5TJtaCQ0NlVBfPwXq6hCyJkM1QlcVbsDFNhwCGaKZBMEy&#10;xrjxDgU5Du8wY8z3NMJBBD4t9nIP/jAh/ln4Gz8hhj8N/1oOAB3+ZQGgj3/NAUAN/zAhAOZBwC8H&#10;AFr8IwDkBSCMf/WwRABg4zJ/AQg3ACeZBOO/KxgACf8EAK7yAFAAXQLWvizJC4A+4DUnhZt/Pob5&#10;oJeNceH1NNgjBAy+5id5P9pj+bgXxHs9Mtr96GEATCKgXAZCAGh+/vBncy0CoB3/3UzLPybDDtv+&#10;27erBg7urYcjB6bC8cPT4dSxmXAW23+n58Ilpf2XuvwD8U+O/yrtv3j0d12Mf2H7r8D5fwkAxAjw&#10;c1HhT0QCYHMQsDnwJyOBziVEvKbm7Vfj+/Tafxj7OhwANgUB8wNgPP4b499O+OjtHVEYArfHcRBo&#10;chuf+cdjv9j8S+Lfv+r4R80/sezjD0Hr71MBf3/UsElJgG0a8oUJb1NcJFJp0W5joj33v4to71He&#10;/N58v0LQa1p06AsTYl8YDf0wn/j5azI3C/5cNLwrRTTs06LBXEtHg7qWSFGtP8zn6VGRLyv/A4Bq&#10;mgqAWfiXBoAO/0IADMeAkwjoloFgCxCXgcQtwJ+7FuDbL9oW4HPw1uvaGPAjdgz4QTsGfJ3HgB+/&#10;Ck8+eiVqAT504zyfBWg3AuMYMC4DOX5kFxzctwV271gfnwO4ZA7MnzuVwKC2ZhKNDI4fNwJGjxpM&#10;5wAOGsTnANI24J6dkmPA7VtFACgbgDz+KxqA7mw9B4BR+++nDIA4ntsGm3938Ygv4p8FPId7nTq1&#10;jtIZ09n+00ZeTjHPr6OXEAk5+BokDjIIxhjoWoFxGzDZAswDgPr4r78AJARAlyT4ucjrcxz+MQDq&#10;o7/Y/pPLP3D89wc/wCUmTQfAnj27Q59w/He0Xf4Rtf949Bc3/iL+0civt+DDNf0c+uln/HnoR/An&#10;0C8N/pYvUhJDYIiA3CbUERC3A7uRYILAWQiZtTB7Br4uh4GVDIJTKwgFpzdMToRwzwRxzwHf7BmY&#10;SvPeVMHcWdXm/mvM49Sa1JnHrDOPXW/SAAvnY6Z6WTBvKsxHcJlr3lfz3OaY5zbLPLeZM2ph+vQa&#10;mDatGhoQnOqnQC3CVs1kgi+EsCnm+4NYhoBGuGa+Z4huDIKMgridd5wFwbFjMRYFyzLi4R/fFu+D&#10;Nv3K5p8HgKXDvxgA/fHfQgCYtQX4VgFgcxHwpgMgIaD5ecSfS/z5TIz/8gbg5W4BSASAWe0/AYAW&#10;/5LtPwuAKqw1L8XBYox4yWjXd/Gvm4V+jUuSkZcXEw0AYzCLAUyDv+ITw57X/hNf95O8D/mcOO65&#10;FhPtfgokDQDt++i+b/izsmYFjv/Gyz+2rJ8E2zZVwM6tlbBnh1v+0QDHDk6Dk0dmwJnjs+Actv/O&#10;zIN7z88X7b94+Yff/pPjvyntv5TRX27/pZz9pwKgOP9PBUBlAUhKXseEACgQUCJfoZQCASX8UQju&#10;fMgrJu72CfzD2Mf0ABAjEVAAIEaDPxd3HQZAvF+LgObxEw3AAAA/wrwTAyAjoA+ADgFvC/EPz/3z&#10;8e8XqfgXnffn8C9q/jUB//JEw7hmRQKVFu02Jtpz+3uJ+j6l528uf8booJc3ScQrFv1cNPhz+YQj&#10;wC8JfzcH/zS0K2U07NOiAV1LRoO6loqKfFn5PD0q8mXlfwBQTSkAMA/+5QXA7BYgjwH/6iNeBsIt&#10;wFejFuB7b8tlIDwG/DqOAb/0mB0DfpjGgF945gHbAuQx4Kceuw+eeOQyPPbQJXjkgQu8EdiOAV86&#10;d8T8D8oDcOLobjhszwHcumklrFuzBBqXzYWF86fBzBnxIpAJ40fCmNFDxDmAPaBPn67Qs2dndRtw&#10;GgDeiVh214/hDmzN2TgEREhDAMS2YLL9x2O+Dv8c6HXu3IbSpYtM2yD8dXddLdhejONDYQSC7WIM&#10;bN0aR2DjNqAbB5YtwCwAzD7/LwsAMSH4paFfOvz5+Ofaf9hI5PZfOP4bn//nAFCOALc27wsuAfEB&#10;sHu3+Pw/b/vvGF7+UTF5PLX/cPEHjv7iwg/EPzrnb+50hj9EPwK/2Qx+hH0Mfv5obwx+4Wiva/Tp&#10;2MdZJeJdZm+b1QRcSs8PcTKEQGwEMgbOnYWvrdakBmZjZlSLuOZelbm8mhIhn4U+h3yL5jeYx5lq&#10;Hm+aeezp5jnMMM9lJixfOss8N8xs8/uLmUNZvnQOLDNfW7rEPMfF5jkumgWLFs6EBQtm0BbWuXOn&#10;wmzzHGciBs2ohWnTaqBhahXU11cSaCF0IYAhiCGOIZZJECxHECxHEBzLIEgNQQTBMRHsMQq6IPrZ&#10;r9sw/IX4J+FPa/4l4Q8Twh+mEP5JAHTjv3kWgNwqAMQUAsDmImCLAmDQANQAcJkEQNoALABwhQDA&#10;Fa79N958fZzFP63913IA6O43/337kFdsVmAU/OMx3RyxIJUn2aO/SQTTQC4KXu6iXU7RkC8ryftI&#10;Pi8Je3mi3Ue+aC1A917i927V8tHmZxMB0F/+sXXDJNhByz+qYN/OGji4pw6O7G+A44emw6mjM+Hs&#10;Cdv+w/Ffav8tpPaftvwDAZCXf6yk9l8EgIn23zq9/eeN/gbtvxQAVBuALkELsFAbMDEGLACQETAH&#10;BFpMa1YszLUYAKYgIAEgxrwOAkCMA0AXB4AZCCgBMDwHsCAAIv65RAi4nRM0AW/jkV955l86/kXL&#10;PjT8c80/C3+EfxogNScaxjU7Plj50a5voj23v5fQe6C9V8lE+OeioF5WPpdRIa8pSUE/i3w69t0c&#10;8HPRsK4lomGfFg3pWiIa0LVkVOArlM/T8lfK/1PzFz0JAMSY59ZC0VCvmGjoF0YDQExeAMyDf1nw&#10;Vwz+5QHAcAw4RsB4DBhbgL+yLcB/pRYgjgHHLcB333peLAMRY8AvPmrHgBEAsQV4w7YA7RgwtQD9&#10;MeCr94ptwHgO4IFtsHfXRti2xS0CmQeLFkyHWTNrob7OfPifYj7k20UgIywADhjQ054D2Bm69xDn&#10;AEoAbKMBoIO/20XSANC1/+Kx3wj/sOnX2Qe/rl1zBq9r40OhiHkt+HocDuLr6tihNXRo3wratbuH&#10;EJBen4KA/hhwSwBgdpLwJ/FPNv/43D9e/OHO/nPLP3j894c/xNeQDoBuCzADIG4BdgCIMNw1Ov9v&#10;0MB+MGzoIB7/HTuKln9UVnD7z43+4pl/iH8L5s6ARfNnMvw59LPNO4d9jHwMfVFjT8BdBHqNLovz&#10;ZzmGb8/35xCQIdA9BwJIC5LcRvQh0GHgwnn4mqZS5s9toIbg/Dn1XhbM5bgmXxr0rVg6yzyX2ea5&#10;zTEfJOeaD5LzYO3K+bB21QLzgXIhrFuNWURZi1m1CNaYrF65EPB8zxWN5rmb3+9lS81zXjKHQHCh&#10;eb7z50+nZhZi4KxZ9QIDqz0MrE7FQBOBgdjcC0GQY8Evgj++nOAP4/BPACDeZwiAGv5hQvzDhPiH&#10;yW7/3VwA1OAPE6KfTAiAGgLmBcAQ/9IA0EUDvjyJG4BTMwFwaQIAxQKQsAFoAZDwTwBgEv/KzO+x&#10;hnF+Viz1o12nedFRrymR+BeBnQZ+acHri9t69+MiIEtGg7LmNwA14CsU/z7C5xRHAl9WtNua+xbh&#10;rw33Lo8SAWCMgO49xe8ZIjGN/9Lyj3Gwca1d/rGJl3/sccs/9onlH9j+OzkbLkbLPxb6yz8QAO9f&#10;xss/3PhvYvuvbf89ltL+c/iXaP/p478RABICpowAP78lymsyCvq5UAMQEwKgRUDGv3wImAC9psQC&#10;HScGPA33shLDn4wOgBiJgJhEE1AgIEFggH9JAMT7EQBoHv+91+QZgLzt15375wEgIaDFPwuAEgFv&#10;c60/2vabsfAjxD867+8P2Ppj/JPn/f1nBv79DfPZpzb6dVIjEa5kicEqGe36Jtpz+3uK+l5xfPDT&#10;UgD6MCrclSIB/P3VRQM/F0a5lo4GdC0dDfu0aFhX6mhA15JRcS9vPtfSBAB0+RIAoIZ9YTT4c7lV&#10;ACjxLwRADf/SAPDTj7Ux4EItwJe5BfgWtgCfg7dxDJhagE/Cay8/TmPAr7zwiG0BPgjPYwvwqeu2&#10;BYhjwHIZCI8Bx+cAHoRTx/ea/6HJi0C2b10NG9YtMx+25sOihTNg9qw6aKivgKpK8+G+fDSU0SKQ&#10;gXYRSE/o2xcXPHTxAFCOANMSkFZ3eu0/wr87bqfgBl369ztvj1uACgBy+88HQBr1FQAYA1876Ibp&#10;lpX2BYOvB++ra5d2dP/42hwEciMwiYDhKLADwH/5l+/DD36YHAFOB8B/hH8MzgDMg4D54C+Jf3L0&#10;l9t/36H2nzz/LwRAXgKCTUhsAbY274UEQDwTUgBgv96A5/8NHzYYRo8aTuO/uPyjqnIinf2H7b9Z&#10;M+po2cd8wr9Z3PhbPDdCP8K+5QsY4yLUW2Q+9C8OsqTpacQEGGgeI4bFGAGjNqCDwCWumYgQyBi4&#10;dCG+DsxMyuIFMxJZYn7PMEsXcZYtnknQh22+Fctmm8ecY55DDH3rVi2A9WsWmQ+Oi2HTuiXmw+NS&#10;2LJhGWzZuBy2YjY1RtmysRE2YzY0wsb1y+l3G4F/7RrzOleZ17bSvJbGBbB82TxYap7/YvOcF5rn&#10;OX/+jAgDsRmIcBRjYBVjYE1aM3ACpGKgBcFE7LhvCH95R34xGvxhQvjDJPEvvf3nj/8WBsDaOh35&#10;0qLBn0uIfjKlAsCbhn8YAkDGvzQATD3/TwIgNgBXTDQJALBRAGCAfxwN5PyEAFhaBNQhr9gkG4AW&#10;7TTka3KS6Idp6dFfuexDJgv9vIjnxXHPt1DC28WJ8I/u3zy+jXZditYAXGYBkNp/8fgvtv9o+Qe1&#10;/yph78705R/U/guXfyTGf/Xtv3L8t+iz/ywAUvvv2QD/CABTRoBN8qCfDOOfAoAvaQDoEkOZjAd5&#10;TYlFOYI/F4t3GvLljY+AmGIgcLt5PzivY17gUBMwhEALgIiFIQDi8/AbgAUA8B0BgAEC3sbwl2z9&#10;Mf6ZD0YW/6JlHw7/aOQ3P/758BenSaAWgtzNjvac/p5C70OMfvngT8/nUTSwK1XM/SvRwQ/DKNfS&#10;0VDuZkRDvrRoWFfqaEDX0lFhr5h8jmH0k9EB0MWCn5YSA6CGeMVEA75C0eAPo+EfJg8AthT+FQ+A&#10;/hjw738jARBbgLwM5JcfvilagK/AB+/Gy0DeoWUgT9sW4BN2GYjSAnxStADdMpAbF8z/WDznnwN4&#10;Yh8tAtm/ZzPs3LaWoIA3Ac8EPCtsasMU2gQ8CTcBjx0GI+UikL7dPQB0ZwC2QwC0Y7LU/rsb0Yhx&#10;jMZk7cIMF4mA3ALEMwAtALbh8//SATDGvyT8tYfuLt1dOnjpkZLoOhEIIgS2iyCwQwe77CQaB5Yt&#10;wHAMGJt034Pv/yAAwIwzAL/mASAjoIZ+LhL+MA7+GP/ikV859ivxD0d/efOvbP/h+K87/w+/Vz4A&#10;0jmABIBuDBgBEJfBdDDvFwNg7949ABeADEYAtOf/4fZfGv+twoUYlbb91wDz5kwHXPKB+IeYtnzp&#10;PMI2hDeHfWswK5eYD1Amq5amZJnyNZOVcdaEWYFZQkkFwUQjcAFHYGCjec6Ntq2IKBhnTiKNSzkr&#10;ls0192eyfJ55nHnmseeb58iNvvWrF8EGgX2IfNs2NZoPjCtgx5aVsHPrKvPBcTXs3r7GZC3s3uGy&#10;jv65y3wNf69xy/e2Lath6+ZVsHnTSti4oRE2rFsO69aa1716CaxauQgaGxfAsmXzYIl5vosWzYYF&#10;C2bCvHkzCG9mOQycXkvY1NBQTYBVW2v+fqixGFg5CaZMmQgVFeUwebL5OwMhMMJAAYIWBb0I9CP4&#10;w3j4p8MfRoM/TCH8Kx4AJf4lNwAXC4Aa+mE08AsT4p/LzUDAtGjw5+Laf9QARPxzALggBsDFAgCX&#10;KwtAVlsAXOMagAkAFOO/AfzlHdG9mQAoES+8LC3yNhzR2MuJeBzt+hjtuhx/UYaPXgmIKzox8GXj&#10;H0a7PSd8XnHkc9eSvI0Hf5TgeRAC6hDo3rMVSxkA8XsXtf9yLv84cXg6nBbLP7j9l778AwEwbv/l&#10;GP91+GfP/ivY/hMNQB8AffTjbGkG/jEAhviXDoAuFsoknJl4qFdMLMY5nHMAGIJeU1McAvIILwGg&#10;RUAJgNQCTANAExUAsQH4+g54/41CDcAA/97eBh+9Fec2B3/c+vNHfj/7rfmQROf9mQ9QhH/Y+nP4&#10;l/+8v7/9KQl/Lk0CNYlxNzva8/l7SvRelAgAEzCnAV5zEt/3f/1VRoM/zKcli4ZvX4Ro0JcWDexK&#10;FQ3mblZU1Csmn7skEdAlN/65KJDXlGiglyca6uWNBn8uTcW/EACz8E/CX7H4lwaAIQIiABbbAvyA&#10;WoB2GUjUAnyqYAvwmagFGI8BP3hdngN42PyPy/1w/PAu8z86t8Cu7euoLYTjgksXz7KbgCuhptp8&#10;oJ80JrEJuJ/dBJwEwHugTVvEIduMQxiz7T/Gvx/BT0RiBEQA5EUg1ALUzgDEhR3mMdz5f34DMMC/&#10;CP0Y/gj3emA6Unpierp0CsKX03UtBhIEeggYjwMjVoYtwB//hMeA/4XGgLFR91343vf9JSDJLcDc&#10;0vsaAWBhBEy2/rLgz+Efwl8S/9zor2z/8fgvLwCJARCx0wKgHQN25wBKAOzRAwGwJ/Tv34cXgIwY&#10;wuf/TSiDKRUToLZ6Mo3/4tl/2P5bMG8Gjf0i/iGmrVy+gOBvzcrFsHbVEvOhaSmsW70M1q/BLDcf&#10;oFwa1eB1KKvjrMOswiyjMBaarHSRIMgomIaBHgi64EgyoaWeVY2c1SsWUtaY3zUc011nsn71YvO8&#10;l8DGdUth0/plsGUDtvpi7HPQt3fHWvNBcT3s370BDuzZaH53N1EO7dvs5aDJgb2bYf+eTdTwxTH/&#10;3TvX0+/5jm1rCQS3bFoFmzasIAxcu2YpNQNXmufVaJ7rsqXzYMniObBw4SyYP38mzJ07HebMmQqz&#10;ZjXAjBl1BExTp9ZQK7Cuzvw9gRhYXQFVVZNhSuUkqEjBQF4kwiDoxQM/DF9XQz+Mhn4Y7cw/xr8Y&#10;/kL8KxUAatCnRYM/jIZ9YTT4cwkBEFMIADUE1IDPRQO+QonwTwCg1/5bWB8B4DIEQBz/VQFwkkmB&#10;9p8HgM3DPxntNvmSB/KS1wmT1vwjAMyJeE1NJv5hBMIVnxjVQvwrFgApwfNrSpKvSXseJiltQPe+&#10;ue8Pfv/wZ5Dbf2PN3/W4/GOC+Tvejv+K5R+Hg+Uf2P7D5R9e++/ykmj5x0PY/rveWLLxX9f+o+Uf&#10;SvvPB8DNlBAAI/wrFgEFABICvlQIABG2UuIgrymxCBfjn4nFuhDyKK/ZaJcViA+BJq9sN48tgvjn&#10;koGAr7kmoMW/QgCI5wAWBsDtcSQAmnz4Fuc2CX9h6y+57CPEP5Nm4B9Gu02TI6GupaI97t9LEu+H&#10;+ZDeRPyLmn8C6Dga4v0e/qup8dCv5fFPA7cvWjToS4sGd6WKBnM3KyrqFZvPMTr+yXzVAVBDPxcN&#10;/zB5AFDiXzEAWCz+5QVA2QL8w2+5BeifBfiOPQsQW4CvBy1AXgYStwCftC3Ax+xZgA/DS2oLkJeB&#10;0Bjw9fP2HMCTdA4gLQI5shsO7dsKchPwsiV2E/C0KqitMR/kJ5fRJuBRdhPwQNoErABgB4QgbIWJ&#10;8d8Q/34SRCBg1AKUY8DUAkxfAqIjoA5/Mfp1gl6YXi6dobcI/pm+bjEQbxsiYEccB7ZnAkav17YA&#10;8bXia7v9x/YcQBwDtucAfvd7PgB+85uIcQhzjHThGHA4CuzHwZ8Lwh/jnxz39Vt/fObfN7/l4x8u&#10;/viexT9s//H4L5//RwB4hwRAdw5gPAasAWCf3j15A7BdADK2bCSf/zelHOpqKmDa1GqYNbMe5s2Z&#10;xu2/Rbi4Yh6N+65agfi3BNatXkrot2Htcti4rtFkBWxaj1kJm5Xg1zetc1lB19+4doW5PUYCoclq&#10;jIVBgYMxCloQJBS0GBih4OJkvHFkbCvGYcTE17PEPPZS81yWmee1zDzH5eZ5N5oPgzi6uwK2b14J&#10;O7ashl3buNW3d8c62LdrAxzYzdh3eN9mOLJ/Kxw9uA2OHdoOxw/tgBOHTY7s9HL88E44ZnLUXH7k&#10;4HY4fGAbHDS3O7B3C4Hgnl0bYZf5nUcM3Goej5uBK2C9eT5rzPNbZZ7zisaFsHzZfNEKnCVagVNt&#10;K7COIJBagXXm7wutFWi+35MdBiLUORBUYC8tkyhJ8JPR4S+JfxiJfzEA4vbjPACYxL+87T8N/jAa&#10;9mnR4E+mEABqCFgMAGZlNmZOEgkTAKiM/y5eXJ84/29lYxWsigAwOf67OgDAVRiv/cfRYS6OBn4y&#10;2m2Ki4A8D/HSk+82If65JBGvKfFbcgr+eUjW1MSg1mz8CxI+3zzJjX8uIQAG5/+tXDbK/Ay65R9l&#10;5r8B2P7j8d+tG+X4r13+caDB/N09HU5h+09Z/nFNLP94MFj+UWj7bzj+62/+tQCY1v7DJABwE7wa&#10;AOBrIQAq0BcmPvsvBsDiGoAB/lkADKNin5ZXOCH+YSK8c+jX3Nj7k49BCRAwgkABgOoocGoDEF8b&#10;3y8D4PYCACjwjwCQ4c8HwK1wmzzrj/EP4c98UFKWfdDIb4mafy7a7UqWBFiVINrj/L0keC/wDMdi&#10;8U9HPz//FUUBvbT8VcZBnxYN/jCfFp3//neZP35pokFfWjS4K0U0lLuZUUGv2HyO0dEvGXd9Bf5c&#10;FMwrNhrs5Y2Ge2nRsC+MBn+YQvAX4l8W/BWLf3kAUCKgA8DCLcD3ghbgG0oL8PkcLUC7EfgptxGY&#10;W4BuDJjPATxF5wDiIpCTx/YQDvAm4FUEFMuXzoUF89wmYPMhvmIsTBg/EkaPHkIAOIgAsIcFwE68&#10;BbhTW2jfoTW0bXcPnf/nxn+p/Sc35FL+JQp+DWGQzgR0ACjPAmxTeBMwAiAjYDs7CiwA0OFfAH+E&#10;fb05fShdROxlFgLxdhECmteKj0VnAuIosNcCtOCJAGheE40B3548B/A739UAUIwB/xNDXgx7IQKG&#10;8PcPFv7S8S9u/cULPxj/4tFft/nXtf/i8/9wfLtYAOwGffr0hAED+tIGYLcAZNLE+Py/6dNqYPas&#10;Btr6S+2/JXNprJbwj7Ashj9Ev80bVsKWjavMB6fV5meVs42yhv5JX7fZsgGzirJ5PSaGQYeCBINr&#10;MBIFZVtQNAUtCKojxDZ0uR05xufuGovYVNzovY4V5nWspN+37ZtXw44ta2hUd/f2dbBnx3oCv/0W&#10;/A7t22I+FG6FYwe3mw+GO+DkkZ1w6uguOH1sN5w5vgfOntgLZ0/ug3NR9lOzF7+GI/6nj+81Hyb3&#10;0Mbv40d2wdFDO+Gwua+D+7fB/r1bYO/uTbDb/O7v3L4etm9dC1vM89lkntuG9Y2w1jz31eb7sNJ8&#10;P5YvXwBLl86DxdQKnB21AmfPNn9PzGwgWJo2rZYgkM8KrISamrgVKDGQmoEIdJM5GublDd1HgH4u&#10;xeFfVvuvNOf/afCH0aBPRoM+LSH+aQAY4l8pARDDAOgjYAyA9vy/sAGoLABZEQFg+vl/hQGwNO0/&#10;F+222fEhLxvzio3W/nNJA7xSJASypoYBLUQ/LR64qfeVEYlzKSH0wyRuHz52SsR9YXwADJZ/2PZf&#10;tPxjq7b8Y4Zd/oHtv+zlHwXHfx9Vxn8DAEy2/zQAzNsA3OIDYDEIGAGgQMCXSoeAKvZpSQFAh3WU&#10;EPJKEfs4aQiYaAK2FAASAmbh39Yot7nGnxv39Vp/buRX4B+1/kqEf5gWRTWBVSWL9jhf9SjvA+Of&#10;BcAA+cKkt/3ixOgXRgO+rJjbpEaDP8ynev49zpcV+7Ro0JcWDe9KEQ3lblZUzGtKPsdo2JcWvo2K&#10;fxgF9IqNBnt5oiFfVjTwk9HgDxPinwaAefFPwl+If3nhDxPinwTAprQAf21bgL/QWoC0EfhZeOt1&#10;exbgK3wW4Kt2IzC2AGkUOGgB0jIQHAO+/xxcv3KazgG8cOYQAcGRgzt4EciW1dRMWrF8PixaMMNu&#10;Aq6Ayinjo03Aw4cPgEGD+0C//j2gd++uAQCK8//c+K9t/xGIIf79GFtlIgIBwxYgnwWojAJbBOyY&#10;hoAIgISADIDc/BNtPwd+fTh9KV2hb1+M+zNfxhCIcIhNQD4XEB+DRoFdC9C8Zm4BIo65MWCGTh4D&#10;LuIcwH9mwPuaBT2JfBr8xa0/jI9/svWXB/+i9t+PXPsPW5q3qwB49z2IvA4AsQmpAWAvGDigHwzF&#10;DcCjhtHmV2xyVVVOMj9XfP7fnNk8/uvafysbF8LqlYsBm3+IfxL+CPs2rzE/p2thB2Wdmu2b11K2&#10;bcKsga0bMQ4FV1sQDFDQgiCjYLIlqI0QRyHss6PGbix5rW0rmuDjIERuta9hu3kNO7auhV3b1sHu&#10;7esJ3/ft2gT7d2+mcfzD+7fCkQPb4Ri1+xD8dsPpY4x9CHznTx2Ai6cPmg+Hh+DS2UPmA+JhkSP0&#10;Txzxx3M+8XccoR/bvmfMbU+f2Efof/zIboGBWwkD95jnsGvHBthhntfWLWtg86ZVsGHDClhnvg9r&#10;zPdjpfm+NJrvzzKvFSjOCpyF48H1BE80HkytQD4rEBeH4BZhwsAqXh4SgSDGoWAJIrFPhuEvHf/y&#10;tf/SABCjw59LS+KfSwiAmEIIGAJgcxAwgX8SAOelNwD5/D8GwMYIAHkBiDv/TwXAzOUfpQNA7Xb5&#10;crMBMG7wYXTEKzY+cGGSWFZsYkDT0M9FXs+Pdp/p0V6DS7PwDyPuy73v9P2xyz+09l/Tln/Y9p9c&#10;/pE5/huc/5e5/GO9WP4RA2DU/tMWgJj4+Bc0AAPky4rfAtSXgGQjICOXl5fzRwPACAEFypUKABHg&#10;XBKX28dwCBhBYCYAMvpFCGjxzwdAfD183wyA2+H9N7bDB29uh5/bpR4feuf9JfHvI4d/b3Ju41Ff&#10;E2r8mQTwlxj5tfhHyz4Q/xQAJPzLC4DBbUuaBFblj8QuL9rjfJUjXrv2Pv3tz5gY+4pBP4yOfkoI&#10;8IoFPxcN/TCfqvGxz+WPX4loyJcVDe9KEQ3mblZUzGtOVOzTgtflfFkBUMM+LRr+YQoBoMS/YgBQ&#10;4l9LAeAffx8D4Ce/QwCULcCfiRbg26IF+JrYCMwtQLcRGEeBsQWIo8Cv4igwLQTxW4DPPHF/tAwE&#10;x4Afun6BxoDxHMCL546Y/6G5n0YFD3iLQBbCkkWzgBeBVNIikIm4CMRuAh48uC/079+TALBHj05A&#10;I8AIgHYBCJ7/d7c9E4/Gf13778cMgLeL4J/xMhoFti1AdSNwGx8B23fQzgRkAIwQkABQtP8C/HPo&#10;108JYSAioLku3oaagEoL0J0FGAMgth552/FPEACjMWBxDmDmGLAFQNsC/NrXQvDzw9f5Rwt/X7Ot&#10;P8Y/hj838hvjH8Lfd76bgn/Y/rsdnzcCJsItj//ecQdibloDMAbAzp1xVLqzeb+7mfewFwwc2A+G&#10;DRsEo0cPh/HjR8PkSXYBSHT+H4//Ll08x3zwn29+9hbRuCxCGgIa4h82/QjNtqyFnVvXmQ9N6002&#10;wO7tSszX8bJdW9eb65psWW9RkGGQUJBAcI0AwRgFN0UgGKMgtwRjGFTjABFvvx7Hkbl9iPCICImP&#10;vcM8953muePz3LNjo0C/rXBo3zaLfjvhxOFd5kMgot9eOHtiH+HdhdMH4dIZxr7L54/AlQtHzYfC&#10;Y3D10nHKtXtPRLmKMb/f95mvXzHXwbYvjvxfNLdFEDxn7gsx8JS57xPH9sCxI7vgyKEdcOiA3wrc&#10;sX0dbNvKEKiNBzMEzoNFi+aI8eDpBEFuPFi2AhMYaELwJkBuigJ3FQryaUncTiSEP5fSAaCOfi7F&#10;4J8Ge3lTKgDEhLiXN2ELkAFwKmADMFoAIgAwcwGIB4Bh+y8GQH38VwM5Pz70adCGia+j3Ud6BPyV&#10;EP/0pR8c/7y+5kYgWQLImhOGs6UYBf0ScdAWRbvPHMHX4V6Pi3a9xOMVTvReCQDE7zuP/3L7b93q&#10;cea/Edz+y1r+QeO/dvnHpXD5hx3/fSgx/ruyqO2/z1sAJPwzIfzLBMCN8MqzCgCqI8DFjwFjwhZg&#10;BIABAuoAiGHoUvNy4WgIyADoEuNcAu2KCMPfDi/vhHl1h3k8m1d2mOeCyUbACABtSg+AcfPvwze3&#10;wM9NbnPo5+DPjfsy/JkE8OfhnwJGeeHPRbuPkuUzjgpXOSLxy4v2WF/F2NervTcUwj+ZEuKfCnnF&#10;RAM/l08T+Sqjn4yGfFnR8K4U0WDuZkQFvOZGxT4teF2OCoCfm+eooF7eaLCXJxr0hdGQLy0a/GEK&#10;4V8IgGnwV0r8wxQCQImAWS1AREAEQG4BvuW1AD/8WdwCpFHgN56Ft20L8I2oBWhHgZ+zC0GefoBa&#10;gE8/fg2efPQ+eOyhy/DwjYvRGLA8B/Dgvq10JtjmjStgjT0HcJ75wDZ9WhXUVE+EyZPKYNy44bQJ&#10;eMjQfjBgQC/o06cb9OjZGbp27cAA2KFVtAAEATAx/uvg73ZsmJn8GJONgLIJiOPAbdrymYDt2t+d&#10;iYA+AMZjvxH+RdjXDfr16wb9g0QQSAjILUA6DxAB0Nw3Pk5nGgNuZceA7yKo9MaA6TUzANIY8A8Q&#10;2xDdEODSANAtA3EA6LcAZdzlhfAP4S83/kWjv8n2XzEA2Ktnd/P+9YJBg/rB8GGDYczo4cAbgCeY&#10;n6fJMLWhCmbOqAM8/2/RglmwdPFcOvsPz87j9l8j499G15hj+HN4tnfnJsq+nZu97MXs2GSuY7J9&#10;o7m+CYHghiQIUkMQQXAtgeDWDRYFCQQtCq5DFHSJG4N+XKMQ0Q9HkM194VgyNhHNY+HjElja571v&#10;12Y4sGer+Z3bBof3b4ejB3fCsUO76Pfw1LG9cOY4jvIeoObexTPc6rtsflfvu4jYh8h30nwYPAXX&#10;r5yCG/edhgfuO8O5amP+Hb+OC3/wOnhdPPcT0R9BkDHwCGOgbQaePL4Xjh/dDUcP74TDB7bDAfP3&#10;wb49m2H3ro2w0/y9sE2MB69fF48Hr8gcD55KkCRbgSoGmiC4RSAYoiBGtgWLiHcfSiT+xQDIz0UC&#10;YHgGYBIBzetJRcAY/bLwTwO9puRWAqCOf+L8Pzv+Oz9cABKc/+cvAEm2/9QFIAH+FWoAStjToI3j&#10;X0+7n+yY+ygh/lHrLwsAVcgrRTQoa2piOFPBT4m8TeFoj1lM/PtLQGVwOd7GAaBsADIA+ss/vPbf&#10;1krz36pqOKAs/zhnl3/g+G+8/APHf5fCg1d5+QcCoN/+4/Fftf2XOf4bAuBGtQEY4l86AG5pOgBi&#10;PAR08REwHQIZu4rKy35yI6AGgVmX2bjmX4iACQjUEDAVAH38SwfAbfTcCgOghL8Q/7YS/v38jS1w&#10;mz/qa+LgT1n0wfgXIJFIsfiH0e6nZPmMo+JVjrjbJ6I91lct4vVq7w0lAYDmQz1FBz+X0mOfFg3+&#10;XD5N5KsOfy4a8mVFw7tSRMO5lo6Kd6WIin1a8LqcVABsQjTUy4oGfGnRgC8tGvq5fFHxD6MB4Gef&#10;6ACYuwX4C24B/vJD2wJ8P24B8kKQ5+CdN7gF+CYuBFFGgXEhiNYCfPD+83D/ldNw+eJxOH/mEKED&#10;fujHTaFbzYf8dWuWQuOyebBw/nSYOaMW6monw5SKcTBBnAM4cGBv6Nu3O/REAOzWgZaA0BmAbe+B&#10;Vq3vSgHAH9FoaRgeBUZwwlHgYCGI1wTkcWAVAQsCILb/4uafB3/9u8MAEYmAOBJMo8B4HqAcA6Zl&#10;IG1oFBkbiRoA0hgwIqc9B5DGgOkcQAQ4xDgJgHYMWLQAJQLKJmD8tTT8YwDU8A/Hj5P4h1t/fwA/&#10;+pE/+hu3/ywA3oWtzgwA7IjvSUfz3ncx73d38/72hsGD+8OI4bgBeES8AbimAqY12AUgc6fDooWz&#10;YNmSeYCbdHHxB56btxEXY+DIbDQuux5279gQAdr+3VsoB3ZvJUyLgn822b/LXG5CKLjDouD2TbB7&#10;20bbENxgMdCE2oFpIBg3BREGvbivm+vwmDHfHu8L73eneYxd5vF2m8dFmNxnng/B397tcHj/Dgt/&#10;u+HEkT3md3Cf+eC3H86dPAgXTh+Ci2dxlPcoXLlwHK5eZPS7fvkU3DC/t4h8D149Cw9dOwcP3485&#10;D49cj4PLfjAPmcswD147S7dBELz/yim6L8TAyxePwaXzR+HC2cO2FXgATh3fByeO7oFjh3fB4YM7&#10;6KzAfXvi8eDtOB5sviebzPcGzwlct3YZrF7N5wQ2mu/fsqXzYcniueZ7OhsWzJfjwbYVOINbgSoG&#10;1jK0uXZglYC5BAhGce2+9JZfmLD15yLbfyEAxvjHAOjjH0fHv3ztPw3ympoQAEMEzAuAGA35spIX&#10;AMMFIAkAbEwCIDYAV68oN5Hjv7YBuDzZAFxZoAEYw54GbXq0+/ETt/7CaPdXXLLO/ePoeJcvyxYV&#10;ioZlxcaimgS1IuPjW1q0x84T/34I/zD42OLP4fUkAK5YaiKXf2D7j8Z/sf3Hyz92bKkQ7T+7/OPQ&#10;dDh1lJd/nKflH/Pt+O8i83d2yvhvuPyjxQBQR0ACQIGAcQNQgUAv4nKBgLkgsGAjkMGr6FgAjBDQ&#10;AmASARnRcsWiXxgP/l63sX9OQ0B3HqA7CzAGwBj7YgDcav7MwfcLX18MgNvgvde2qQAom3//auMA&#10;8KMQALEB6Np+DH+MflrrrxD+uWjIlxXtPkqWzzgJuCoiEsK8aI/3VYjyWrX3JR3/TP7iUgD/VLhr&#10;TjTsk/mU4mOfzB+/8tGQLysa3pUqGtK1ZFS8K2U+x2jwh3GXa/DnYp5ngfzfRMx7WSD/52/Fn/GH&#10;0ZAvKxr8uXwR8U+HP47EPw0AP/3YXwYSnQWYowUYjwJjCxAR8Cl4Q24FFqPA3AK84bUAeQz4LNx3&#10;6SRBA44BHz20C/abD/qILYgvOAa8WIwBV1WVw8TyMVAmxoBpEUivrtCte0fo3LkddOjQhpeAuDMA&#10;7/ppYgSYG4AitgGoLQShFiAh4E8jBMR2od8ExDMBXQuwjXkebaFLCgBi+8/HPx/+ZDwERADEMWBz&#10;P0kAbJ0EQDoH8HYGQDoHEM/VswBIY8ACAL+N47lfh2988+vw9WAM2AdATIh/PgDymX8x/skz/4rB&#10;Pxr9xc2/sv1nvpfR+X8BALZtiwiK70U76NIFx6Tx/eoB/fv3gSGDB8DIEUP8DcC1U2DaVLsAZN4M&#10;WgCyfOl884Efl38shfV09p9r/+HYLzf/JP4dJEjbBof2bodD+7bDYRH6msnBPdsoDIKYGAS5IWhB&#10;cOtGwrqdWzZYEFxvQZDDZwkyDEZxX8PrWEAk9DP3ocHf/t3mudBz3WE+7O0i+Dt+eA+cPIqLOnBp&#10;x0E4f+oQXDzD8Hf5wnHzwQ/h7xRcv3wabtwn0Q+h7wI8euMiPPYA5pL5EHgJHrfBf6eYr+O5n7j8&#10;52Fz/Yeun6czQB8w9+MwEJuBeB7ovRe4FYj/h8DZUwforEA5HuyWhuzZvQl24XiwOCcQx4PdOYHq&#10;ePDCWTB//gygVuCcqXxWYBYG1nHDzrUDIxCs9sGOEC/AvTBp2Bcmxr98AKgj4BcDADFZAFgsAmI0&#10;7NMSbgKOAdAuAAnGf7UFIG4D8MpgAYgOgOnn/+UDQA3aCodRT7tfH/0w2u3Tw8inRQM/GQ31ckXF&#10;PowGZM1NjGYh7OWJvH12tMfOE/9+IvyTsV+Pr+c3APF7hd93/BlMLP/YIJZ/7Kg2/10Iln8c4+Uf&#10;OP6bWP5B47/LePwXAdCO/7r2X7T9V47/Pubwb60//psJgPoIcOkBMLiOhoCYBARaBFQw0I/AvdSE&#10;eGjyMifRAkwgYJ5s9xMBoN4AdJEI6LcA4zFgAkATagBaBCwOALcpAMjg5/CPAZDxD/PhW1t4/PcN&#10;zGa4zY35psEfj/uaaFhk8rcwCvJlRbvPkuUzjgdXRUZCmBft8b7sEa9Pey+8CPjT8c/Pf7mocBfn&#10;v4uKg72sfBrlv1Px749/F9GAr1A0uCtVNKRryahoV8p8jtHwz4Wvo+Ofi3muIknwC2Pey4w0Bf80&#10;3MuKBn4yTcW/EACLwT8N/GQ09JMJAfBPf3AA6I8BcwvQHwNOawF+ZFuA8SgwtgDlKDAioD8KjC3A&#10;5596AJ554jq1AB9/+Ao88sAleODaObh2+TTce/4YnDt1kFpIOJKILastG1fSOWy4lXX+vGkwY3oN&#10;1NZMgorJY2H8uJEwatQQGDq0fzwG3KMzdOnaATp2agvt2reCNm3uhlatEIrugDvv5BbgTwqcA8it&#10;MzsGLFqA2CKkUWCBgHwm4F2EbtFikI64GdgCYBcfAOP2Hzb6JP71MK+hBwwMIhFQjgEjAPaMFoG0&#10;tQAYNABbhQBoG4AWAPkcwBgAv/1tRDoEOzkG/DW7DISR72sC/WT09h/fl49/31LwDzf++vjH5/6l&#10;j/7eZb6fDv/uaWUBsA2+dkTQtua9wNFoRNKu5r2WG4CHehuAowUgs3AByExaANK41J7/J8d/N+GG&#10;XB795TPzNsMBi3+HsEW3bzsc2b/DZCccPSBi/oxfw8sO7zORILjbgSBi4BbbDtxsMTAGQW4IChRM&#10;SQR+eBuLfnvwPs1970N0RPjbw/B3GJ/nwd1w/NAe8/uG23n3w5njB8wHPlzUgUs7jpoPfcfMhz48&#10;w+8k3H8vjvDiWO8586HvvPnQdwEeuX7RfOhD4LvXfPC713zwuwxPPoy5EucR/Cd//QmTxx8y1zVB&#10;FEQQfPiGxUDzdwCeB4pt4GuXbSvwArYCj1Ar8Ozpg3Aax4OP7aWlIUcO7YRDB7bD/n1bYS+OB+/c&#10;CDu2x+PBG833LGs8mFqBbmnI3GliRLgOpiNUIV4hiDkMrGcM9NqBNQ4DbRTMa0pC/MM4/PMB8MuH&#10;f6UAQBkN/lziBiAjIAMgn/8XA2CDBcB6sQCkFpYtrYHlwfl/MQAG+Fdg+6+Oc3F0fCsuIfSlRbtt&#10;nOKhT8vyxaUGQA3HmhsBayGqLRymRLtediTKNS3iOWKUx3CRj8UAGIz/Kss/sP1H479pyz+O8/IP&#10;Gv8Vyz/uv7wE/PFffflHtP030f5bm3r+X3IBCAOgj38bE/jHAGjyfBoAumxRvpaRFzDpEJhoA2Yi&#10;YPHJRMBX/STBT8t2PxYBEfcK4R8lrQUYjQFviwCQETDGvxgA8bVsVQBwG/z8Tdzsi+O/SfzjbA0a&#10;gNz+oxFgBr8U9KMIICqQBAYq0W5X6jBS6eDIcdcpLhLItMf9UiZ4Xdrr9iLQz4M/jAA/GYa/tDQF&#10;/jCfRNHvF/Opl/8BwD8VHQ3uShUN6Vo6KtyVMp9jdPgrjH8YDfnSYt7HAikWADXgy4oGfjIh/oUA&#10;KPEvBMA0/AsBsBj8C6EvLUkATGsB8hiwj4DvwW9/FbcAf/URtwB5Icgr/ihwAgFTRoGpBXi/+R+I&#10;98GjD95LLcDr952BKxdPwIUzh2n078jBnbBv92bYvmUNbWBd0bjAfGifCbNn1UOD+TBbVTkhagEO&#10;Hz4QBg/CFmBPbgF26wSdO7fnFmDbVtC69d1wzz13UgsQEfCnCQR0ca2zJABSC9COAsvzAFsF5wES&#10;AGILMAGA/viva/85/GPw6wmDBspIBMTrCgCkRSBFAOAd+LoEAEaLQL4N3/1eNgByCzAdAF37j6+L&#10;+PdPdPt49Pcb5r6/SfgXb/v9Do0gO/z74b/g80qO/jr8u8N830L8u9t8T7n9h68Xtx9bAOyAS1Hw&#10;fcGzEhFae8LAgX39BSCTcQHIZF4AMqMO5s6ZBgvd+X/LFtjtv8to+Ycb/8WlH679h2iHI7SH9m4j&#10;2HPwd+zgLspxxDUR+vqBXeY6JhYF8XaHEAT3MAge2L2N24EIdgEIxihoYVAk/jpeDxuFeDtz+51b&#10;I/g7gPC3l+GPWn8H98Dxw3vh5JF9cOrYAThz4iCcO3kYLpw+AhfP4tl8x+HKhZNw9RKe23cGrl/B&#10;0V3EP2zwXTQf+LDVh/B32XzgY+x7yvw+Y55+9KoScxnGXI4oiBiIYIgYiEcBPIIYaP4eoFbgNWwF&#10;nqGzQe+7F8eDjyfGg0+avyOOH90DR+148IF9PB68e9cm2EnjwWthyxY+J9CNB2vbgxcvwrMCsRU4&#10;E+bOm04jwoSBiFEIVIhWiFkJDIxHhaN2ICKdQDuOBD0TBfxc/Ov69yMBsDACagDow9/NwD9MSwOg&#10;SzYATos2AGvn/yEARuf/ZSwAYQAsbvxXAz+Z5jT/slIc/HE0zCsqzYE/myT+NSUapsmkwZoGf2Hk&#10;9QtHwlzxEc9TuW8X7zFE+w/PZ5Tjv9z+i5d/YPtPW/5x3C3/8MZ/Fwbjv8to/BcBkLf/Bss/Hi5V&#10;+y8FAAMEJPzLBYB+5PVltOsyBm6GEAJVBJQRoKdenhUEQBdCQBuHgAUgUL9sux+BgJj8AMgIqAJg&#10;hIA+/mFiANwK75rn4wDwgwgA3aivRb93bN7eGuUjagFyA/BDagAiAFr0S+KfBaIvYRirNPiTcdcr&#10;Pl8ZAHSvxUZ7rV4s+pUG/jgS8jga9oXRbhfm0zgq+rn88SsVDfGaGw3vmhsN525GVLQrdT5Pj45+&#10;cXToS4t5LzNSDP5puJcVDfvCFMK/EADz4J+EPw3/sgBQg76sJBGw+Bbgv/3ibTsK/IYdBX6VR4Hf&#10;41Hgn73NW4G98wBpFPhxOwr8SDQKzC3Aa9QCfPjGJbhx7RxcvfeU+aB/jEYQj9sW4K7tG2Cz+RC/&#10;JmoBTucWYO1kqKgYB+PHj4LRo4bC0KEDYODAPtCnbw/o2bMLdO3aETp1agc4DooI2CpCwLgJiLhE&#10;58tRLPpFQXziSACMWoAIgPfcEbcA0wCQRoDj8d/eveL2n8Q/h36DB/WyMf8eICC3ABkAaRFINAIs&#10;AfBuC4B3mOf3U7j7bnze+DrwNWkAiJuAJQCGi0AKAKD9ug+AybP/ZPsP8e97309v//n4h88/Df8Q&#10;OcPz/1qb9x/fD7cABFuWuACkPwwfPjh5/t9UPP+vAebPnU7jv3T+X+NC+nnD7b+b1q/g8V/c+hu2&#10;/wj/sPmH+GfhD8/Rw1YdjtSK4J/p6yYMgiaEgbssBprs3WExcDth4IFdDIL7EPIiFEwJXW7BD29n&#10;0e/gHkRGvH/zOPh4B/fAsUN7zfPZByeP7ofThH+HLP4dZfw7F+PftXst/t2HLb0L8PD9OMYb4h/C&#10;HkPfM49eMx/2OM8+7ucZzGPmehQGQYeBjz8ctwJxTBhbgQiBrhUYjwcfi8aDz5w64G0PducEeuPB&#10;2/3x4Gh78KrFXitwyZI5sGiRbQUGI8IOAxGvELUIzFQMlO1AC4IqChaX6H6i+y0FAPr492UHwJmz&#10;kwgYA+BU2/4T478WAMPx3/QFIIXHf8P2X6GxX0xLAWDxaXrjz0UDvWKiY15TEkJaGIlmDtI07NPi&#10;41uhRDDXpITPMSXR9fh26vhv2vIP1/4Lln+cxuUfJ93yjwVi/HcJ3Liy1I7/Ljf/PWhM2f4bAGAx&#10;7T+TGP9MAvwjAHzOJWwAZiOgvCyKGx2WEZeH95FAQA8CBd6VMgkEDMaBFQjMSgIBIwj0AdBFRUB1&#10;GzAv+ogQ0Dx3F3wdDjPfNq/hHQLArQSA7yMAvukDoId/BIAYCYDcAHRjwLd9maFPDWGVBn5pwesX&#10;FwIz7bG/bHGvxb6u1Fj0y4t/eeAPo8Ndc6Mhn5Y/fmWioV0powFeU6Oh3M2MCnY3Mf/PxYM/89xs&#10;dOhLi3lPU8L4lw8ANeDLioZ9WgoBoMS/pgBgHvjTYC9/QgAsvgX4m19iCxBHgd/0RoE//BmPAr//&#10;Dm8FRgTk8wCftqPAT8CrLzIC8ijwQ/DcUw9QC/CJR67Cow9ehgfvv2A+6J+FyxdPmA/3R+DU8f3U&#10;AtxLLcC1sGFdI8EMIs0c82Fv2tQqqK6aCJMmjYVxY0fAyJFDYMgQHAXuDX36dIcePZII6JqAPA6M&#10;ZwLGEMhBdBJB+KP82DsHMG4A/lRvALoRYLcEJBj/pa2/OPrbv3uMfxH89YIhg03cnyME7A4D3Bhw&#10;XgCkBiACGr4W2wD8cTMbgAECuq87AMTbOADE+0FQ/Na3HQBi+48BULb/CuJfdOafG/vl5h/jn2z/&#10;ifP/Opv3Bs//69XdvM+9E+f/0fhvrRj/nY/jv3OhcdkC82F/MaxdvcyO/66CbZvWAI//4tbfeHPu&#10;ob3b4ci+HVHzj/DPgt8pHKul7Auy11zOCUGQ24ExCGJjD4MgGKFgavByvl6MfiZ0f3jfDH/HEf6O&#10;7IdTRw/A6WMH4azEvzOMf5fPn4T7Lp6Ca5dOmw98Z80HvnPw4NXz5gPfRXjk+iV49Ma98PgDAf6Z&#10;OPx71vxeP+fyBOa6/WecCAUtCHoYaEeEZSsQzwm9/77TcPXyKbhy6YSFwKPm74rDcPbUQTh9gseD&#10;j2njwbg9WIwHu1bgWrc0ZOWiuBW4dK7dIDwL5tOI8HSCI2wFeucFTo8xkEBNYmCdw0AGwbgh6MKg&#10;p2FfmGz8yw+APv5xbgYAYrIAsCT4Z5MAQEwaAKae/4fjvxIAK81/dwqf/0f4JwBwJUYBP5emLP1o&#10;ueiglx0eMcVomFd0VMhrTkJMkxGwhiFIS2LfEpHk5e522dEfv5jY56ncdxR7Hbx+4fFfufxDtv9w&#10;+Ydt/x2dCWew/XcqWP5xKRj/RQB07b8HVurjv4+G47+MfwkAJPzTxn83JPAvBkCtARgDYALubCTu&#10;qfgXxl7Xux87GiwBMB4LDvCuQCSSURL3Z+9TIGAEga/wKG0qBIaXBUlDwMyIFuDbdgw4RsBtEQK6&#10;1yZfa9T+EwD4s9e30vgvAeBbAgAt/P1CJNkC5EUgiID/A4CpwftJJkIz7bG/TBGvRXudXiz8JfAP&#10;E+DfzQXAT/Wo4Cfzx69MNLArdTTIKyYaxN2qaCh3MxMBoMvn5nmJ6NCnxby3Wv7GKXX7TwO+rBTC&#10;vxAAWwL/MEnUKyZ5ATBfC5ARkEeB5XmA2Qj4GLz8/KPw4rMPw/NPP2j+x+AN2wK8Dx6+ca/5kH8e&#10;rt57Gi6dwxbgIdsC3A67d2yELZtW05lsjeZD+sL5M2lrK48C40KQMhhbNgJGjBhMCIjg4yMgjgO3&#10;BRwPRSjCxpiDQB4L5tFgGjWlMD5F8EdBiPqJBcCfZowAt4IObgkIASCf/xct/5DtPxz7jfAPkYoz&#10;1P4TEyGgawG6RSAEgB2VEWC/ARgBYHgGIAEgNvE0AGTAy9MAdF9314sBkCFRjv/S2X9e+888DwRA&#10;HP29HXHyX2j8mluX+N4H+Efw51p/Nq1d+8+d/4fvA57/h1uSsS2JZyv2gaFDB8KoUcNg/LjRMHnS&#10;eKipmgxT66tg1ox6mDdnOixaYNt/0fZfbv9t8ZZ/bOTxXzr7bxst/MCz/RDuEPEQ86jxZ+HvNC7V&#10;wJadyRkb92eMQ8GTiHIEgnvpTL7j2NI7gGhngoC3bxdjHrUEEQZjHOR/56/zdRD8BPrhqK9r/An4&#10;O3P8EJw9cRjOnToS4d+ls4x/Vy6cgquXTtv23znzge+8+cBn238OABPtP4t/jyHuOfS7Ds9jnrwR&#10;BL9mLscgBloQxIZgiIGP4YjwA5f4rMD7sRV4jseDr+B48EkxHnwEzp0+pI8H4/Zg0Qqk7cFyaYjW&#10;ClyGrcC53Ap0i0PsiPCs2QhO9RCPCNvlISkYGLcDGQQl5sWR2CeTvG6If00BwFuFf4UAsJQI6AMg&#10;BwEQ23/FnP/nA6B+/l9T2n8YHeRuZjTck4mhTyYBeE2IDnfNC0KiTBLUYlQjWMMQpPnAt2RBesLr&#10;JkBOxMFc0yOeq3L/mPg6EgC50bmSxn/zLv+YFi3/OEvLP+aZ/y02Hy5fWAj3XcLx3yXmvwdLzX8P&#10;cPx3uT/+6wEgt/+eisZ/11j8W2v+vi+2/ZcEwLj9F0OgD4AuMd4lkoA+e/soweX2diECRgDooZ2P&#10;XmmJ0U/chxZ7vwSBAgG5CYgIqONenrzzynZOAgIZ+9IagHELMADAl3mhiURAF8I/B4BR+y8GQK39&#10;J/GPkwaAW+E2FYe+xGG00kCvuXH3bR4Hozz2lybuNdjI1+blz35KAX865DU1nyajgp/MH7/00ZCu&#10;paPBXt5oEHezo2HcrUgCAP9mnp/I/80V874GiRt/pYU/jAZ8WdHwD5MH/0oJgDrqFZcQAOUYMCPg&#10;R6IF+HMFAbkFGI4C03mA7/N5gPFSkOfhHYuAb77KCPjaS0/AKy88Bi8/9yi88MzD8NxTD8LTj1+H&#10;Jx+9Bo8+eAUeun4R7r/vLFy5eBIunDkKp48fsBuBt8KObetpG+vqlfEo8MzpdVBvPvBWTpkA5XQe&#10;oEXAwf1hACFgD+jZoyt064pnAnaAjh3aQft2rg3oIPAuapUxBjIIEgpGcfCHmMZx478MgLgJ+C5o&#10;0/ZuaNfuHmjvtgDL8//c+G9vHv/tF43+Wvwj7OsDQ4ck4xAQW4ID7RgwnQPYC8dbccttBgC2Qqy0&#10;AHgH4pprAH4Pfvgv2MDLAkA+y4/w759j6PsawR9uAOYtwO7ryQagDoC52n8S/6j1h5gZwJ8JNv9k&#10;+8+N/4bn/w0a2BeGDxsEY0YPh/IJY2j8t66mAqZPrRHLP7j9t3pFfPYftf82r4EdW4P2327e+uvO&#10;/vPafwL/CP2O7Yezxw5wzM9zFPu1MxhEOURBBLoABAkFEQQJBQUMJmIvp+siJOJt95nntF+BP279&#10;nQ/x79wJwr/7Lp6Ga5fOUPsPAZDGfwkAL5kPfPeaD3yX4fEHrsAT5nf2yYfug6cexgbgNWoAMgBe&#10;h+dMJP69gHlKTwyCAgPtmPCTj94HTzx8xTsrEM8MjVqBOB7stQJxPDheGnIioxW4Y8d62IZnBWa1&#10;ApfPh6WJVmC8OMSNCCNmEXAhfFlUkxjoNgpjJAamg2B6igdARr+mAGCIdy7adbVot5UAqCGgBnt5&#10;g98PDwEdAFoETANAef4fAmAx5/8x/on2X4B8Yb44zT+Mhn4uSfjDhJDXlGh4V/pooIYZnnr2HzX+&#10;FPQLI2/DkffHkTDX9MT3k+cxtPFfdfnHFjf+WyOWf0yHk6L9F4//LoKrrv0Xjv9eX8EASOO/qxLj&#10;v4nlH67991S+9l/2+K/APw/+OK9RYrBLB0BzfTXB9extYwDcktIC9KEvTAx/Jva27r60yPtPQ0AE&#10;NQ348mU7JQ0B1TgANNeTCIijyQ4Btc3G7rnG478MgB+8sTU3AP7CtQAtAH70VQJABisN7Voi/Hhf&#10;WgR0z93GvR4vFvxU/AvQ7/O/mA/8Jv+F+avMTcY/Ffswf/xKRcO5lo6GesVEA7lbEQ3kbnZKDYC5&#10;4O8/ix/zxWi4lyeF8C8LAPPg3xcLAOMxYNkC/P1v3oeP/+1nIEeBEQHdKHC4FMRDQFoKYhHw5RgB&#10;X3ruEfM//B6CZ598AJ567H5qAT7ywL3wwLULcO3yGbj3/Ak4d+ownDi6Dw4f2Al7d22GbXYUGEc0&#10;lyyeC/Pm4nmAtVBnPgBXTimHctsExFHPoUMGwMABfaFv317Qq1d3Ggft2qUTdOrUATogBNJYMDYC&#10;BQa2uouhyYTHTYPcw/HxL27/tQvO/8P2H4//2vZfb9v+w6UetPDDNf8Y+4YN7euHEBAv5xYgnQVo&#10;x4B5E3BH6BEBYGsBgOZ5UQPQAeCPYgC8HRt3DIDfdwBotwB/69vfgG9+6+vwjW/+M3ydAFBr/zn8&#10;YwDENBcAb7/9h4ALWPDsRRr9lfhH7/edjH6tXeNPpI1r/yEAtiEADM//GzyoP4yw47+T7PhvQ10l&#10;ATK2/3CsfPnS+ebD/iJYu0pu/l1jPijx5l9soe7duVlp/ykAaJt/Ef4R+h2EcxhctoEAJ2O+jpdj&#10;ziDSmducJhQ8AKcIBRHxHAwi6pkg7rm4r9HlFvyOmNta9PMafyePwHmTC6eOwoXTx8yHvONw6ewJ&#10;80HvJI/+YvtPBcCL5kPfJUJAbAA+9sBlePzBK/DEQ/fBkw9fNR/4rtkW4P2EgAiA1AD08O8BeBHz&#10;dDIvPG0x0IIgtgMRA7NbgRfhQa8VeFpvBZ7KbgXuxFZgcFag3wpcKM4KtK3ABbYVaP4O4lYgbhFm&#10;wHIYiABGwIbnBTYgBMpmIINgsRj4RcA/jHZ9LdptCwGgiwZ8eYINzUIASAtA5jfAwmgBSF3GApAK&#10;89+cAuO/EgAz23/5l3K0dHT0c2ke9ukgd7MTYhpGgBqGIC2GvLwASBG3C2HORX8OxSR+vvScE/fv&#10;oo//4vKPNSvGEgBS+88u/+D2X1Xc/jsw1fz3Ywacitp/yeUf91/m9t8DV5eL8/9WmL+LVwoAXG3H&#10;f9ekjv9y+29dhH8RACbwD9t/fgPQxz8OYZ2KfzISAcV1E+gXxuKfCoCMgBLoigJAcVvCPtpQjEl5&#10;jAgAt8CblBAAZTToK5TtqQiY3gTcHiFgDIHbROLn6J5niH/vv7EVPngzAEAV/zBbKa4FGCGgyW0J&#10;4PqT+bAWotEXOInnf5MSIZrynL7Qsc/bAz8ZgX7Z+JcGf358pPvEjwp7hRLcp8vfAf5hNKBryWig&#10;V2w0jLvZ0TDuViQLAHXsC2Pe0wT8uZjvmYp/LXfOn4wGf5gs/GsKAObBP4wGesUlxL98APiH36YD&#10;YDwK7BCQl4IQAtrNwBECvsYI+PrLT9J5gC8//xi8+Owj8PzTD8EzT9yAJx+933ywvw8eun7JfJg/&#10;D/ddOg0Xzx2DMzQKvNeOAm+CrZvXwPq1eB7gIliyaA4BDiJgvfkgjAiI57uNGzuKxj1x6yviD48E&#10;9yQQchBIjcCOPBqMrcB2bVsTIiEmOVyK22YIUCIIf1HzL8a/sP3XFdt/dvtvov03EBd++Pg3fFg/&#10;EYGArgVox4B1AJQNQAGAdyGoIaxhww5HbRHdEN8sAH4PAfCb8O3vZJ//x2f/SfyLEVAHwPgMwCwA&#10;lO0/N/qL49Y09osYS+953PZz4Cfj2n/++X94TiKf/4cYPGrkUBg/bhRU4Phv9WSY1lANs2c1UPuP&#10;Nv+60d+1OPqL+MeLP0L8c2f/Re0/b/yXz/1zo78EgMcPRPB3/sQhjvmZPo/n7tngv0dBpItg8FAA&#10;gz4O+rHQ50K3tehnguh3HtHP5GIEf8fh3rMn4PK5k3Dl/CnCP2z/XUX8u/csXL98Dm5cOQ8P3HeB&#10;GoB4BmCyBXhf0AK8nxEwagG6BuADAgAfhJdcnvETgyBen0EwDQMftxj4iB0RRgy8cQ3PCjwTtwIv&#10;mtd6/iicPytagcf3wrGjGa1Ae1bgxo0rYX3aWYEIga4VOD9HK9AEsQ2XbyQxkPFOol4MfWH86yXw&#10;LwDApuBfCHZ5k/f2eQEwT9IBkBEwAYDY/iMA9Md/eQGIOP+PANCO/zamnP/XmATAlWoDsGlbeVs2&#10;Gvq5NL/pp4PczYyGaRgLaR6mNQH/gkiUk9GfQ7ER0Oful+7bha/nj//a5R9i/Fdd/hG1/3j5x5nj&#10;s+HcqTlwwVv+sdgf/0UAvL+Rzv8rDIBrGQDTxn81/IvgTyYN/0yex2yKksQ/P/K6OvqFiQHQwzkT&#10;iXgx0unwh1GbfwH8JaDR5HU7bsznASYB0OFaQfx7WYl3nRAACyEgX48QEEMIyAtKJAC654b4986r&#10;KQD41tYcAGjjWoLm+piP3tymA6AKR1/QJJ7/lyTaa2nRaNgXJgQ/l6bCn4pyLp/EKQb6tCTu+49f&#10;qWgwd7OigV4x0TDuVkTDuFuR5gDg/6Fo8Icx3y8ljH8tC4Aa+rmE+BcCoMS/vAB48xAwPwDGCBiP&#10;AedHwLQm4HPwVgIBHzX/w8+NAt+AJx7hUeAH778I9185B1cunuJR4BMHzf9A3QMH9m6HXTs2UjML&#10;z2hjBOQmILa5GuqqoLpyEp3xNn7cGBgzGkeCsQ04EAYN7Af9+/WGPr0RArtDj+44GtyZzorr3Akx&#10;sB1jYPs2hEmISg4E27RBeHK5i+HP/DuO/RL+4eivPfsv3v7rt/96u7P/gtHfEP9GDO/PsX/Gy3gU&#10;WIwBBwDYrWu7DADEDcY/gp8EAPgDBMDvI8h9C76DAJg2/ku4x02/PAAotwAXAsBo/Fe0/xj/cMwa&#10;W5aIrYx/Efi1jdOWwt8nGv8137tOCIB4/l93Pv9v4AB8fwfCmFHDoHz8GKismEBYjMs/5s2ZFrX/&#10;aPR3zTLe+mvxD7f++vi3zcM/3vy7O27/EQDa8d9jCIDc/pMAeOEk5jBcOHUYLp46kpoLLraxx2Ek&#10;RNBLjbmea/k58MOmX9T2c40/0fpj/Dsd4d+1S2eTAGjy0NWL8PC1S/DI/ffCo9cvw2MeAl71ENBr&#10;AT7hWoABAFr0e/mZh8wHPBfzNYwDwWcsCKZgII0IWwx89MF74WE7IvzA/efg+tWz3Aq8bF7nJfO6&#10;L5j34Zx5f+wG4ZMn9sHxY9wKPCRagbupFbgetuN48JbVsGnTStigtgJxPHgejwdrG4TdWYEzEboY&#10;vxDICN8yINA/MzA9If6Vqv0Xgl0pE+JfcwBw5swk/hEAYhwAWgT0G4ANKgDK8/8al1fFAJhYAOLa&#10;f+NhVXD+30oVABkBV3wh4I+TRD+XZuKfinG3IiGiYRjMUsd/FdhbsmCo8rVk4vvzoz+PYmKRT7lv&#10;vv/4MaLxX/N9xJ83f/zXLf+YHCz/qI+XfxybCWe95R8LzX8XgvHf6Pw/Mf5L5/+tovP/PAC05/8l&#10;ANCN/zr8KwiAhfAvBkAN/MJ4AOiiwh8mxr8EAFrAi/AP8yJGQJ8We12Jf+7+o8dTHtPdTiKgO1PP&#10;B8AY27yv4XWiWPxLICAjno+APgAmIdC/PkOgvE88azCGv3dfC/CPxn8R/7bCR9TsSwLgL6N/5wYg&#10;jwHHCPiRiQ+Af7oFMBXEez4mea7zZY72+kqazzgq+Ln8OU46/GFKhX9B3G2aksT9/fErFw3mblY0&#10;1CsmGsbdimgYdyvSPADU4M/FfL/CFIl/Gu4VioZ+Mln491UGwLgFWDwCvv8OIuCL8O6bMQK+8crT&#10;8PpLT8KrLzwOL9nzAJ998kF46rHr5oP8VXjkgcvwwLWLcO3yWbh84SScP30UTh3H8wB3w/4922DX&#10;dlwKggiITcDFsHTxPJg/DxeDNMBU88G6troCplTEbcDRo4bDiOExBA7o3wf69ukFvXv1gJ49uxEW&#10;IQZ2RQzs3IHOkOvYsS106NCGQbB9a2jXrhW0pdwTBeGvXftW1Pzr0IHxT2v/9Uq0/+zoL7b7sOUX&#10;4p9EQNsCpLMABQD2NffZy9x3j+4dUgAQzymUAIhjthIAEeLs+X8CALXxX9n++0fMP/I/EwgYAeA/&#10;FQTAH/7QAqAd/3XtP8K/u+3YL+IfQmsbH/vCuPafd/5fD1yWgmPW+N4OhrIxI+jnobpyIi3/mD2j&#10;HhbMm0HtP1z8gaO/eO4fLf2g5l985t9+e+Yfjv0e3r/DfGDaCUcPOvzbI/DPAaA//osA6Jp/Hv6d&#10;PgKXzM82Bc/hwy28Iu5rUU5zqMGXGQt9IfidPUltP9f4i+DP5OrFMx7+3X/vObh++TwD4JUL5oPf&#10;RW8MWEfA5HmA/ihwEgAl/r2Cee5hyssY+/WXMOZ6LyIImtthOzALAx97CDHQPM8HzHO+jq3Ac3D/&#10;VfP6rpjXfO9JuPfica8VeCpoBR6kVuAW2LOHl4bswPHgrWtg8+ZVsHHjCli/fjmsJQhcwktDGhfA&#10;soylIYhQCFOIVgheCGGEbdHikLQRYYGCauLr+fCn4Z8Pf7cC/zAh/mFC2GtKEghoW4CzMR4ANigA&#10;GI//lv78Px3gbm00+MMw/hULgEl8+yIkhDQMg1lhAET0y4q8bhwJc3G055E3Dvjs8xb3GzcA+brL&#10;MeZ7QQAYjf/6yz+2bJgYtP9quf3nln8cnwXncPz3DC7/WMDLPy7a9p83/tsozv9b6QEgLgDxAVA0&#10;AJ+MAbCo9l8AfxEARvgXAOALStxlIh4ApiYJcYx/GIt+LoR/mKzmnwaA9jEk/om4xyzUAoxwLxP+&#10;ZLYlYxFQgh4C37uUJAJy+HJuC7rb4YbhOO9iXgvwzxv/zQbARBz+CQQMADDAo1sU+ZwKXf5VivZa&#10;i85ncVTsC2PhrzD+fcLwl4F/6ShXIPK2xcS7nz9+ZaPB3M2Khnp5o0HcrYqGcbciafhXGAA19HMx&#10;36sA/lzyAqCGe3mioZ9MqQAwRMAvLgDKMWDZAsyLgLwdOA0BX3vpSXjFIuDzTz9s/kcinwf42ENX&#10;7VbgC3D1Xnse4OkjcPLYfjhyMEZAbALieW2rVuBiENwOPAvmzJpG7a5686EY24AVkydA+YQyGFfG&#10;EDhy+BAYNpRHg/GMQGwFIhThuGiEgd06AW4PxlFSxsB2MQh2aO0F4c81/xD/OiP+he2/8Oy/qP3H&#10;Y74S/0baRACIo8ASAAfEi0CyALBVa2zRWQC8gwEQF4D8iDYAiwUg4fl/YvzXLf+I8A/hL4gDQETC&#10;qAUYjQFjoxBhEYERoVECoDz/j8d/3eivO/MPW5YO/hBgEfrS4sZ/tfP/8ExIhODJk8ZBbfVkWv4x&#10;d/ZU2vzbuHQ+jf7iz9GWDati/Nu5Cfa5kV8V/rj1d+LwXj73L8K/EADF+K8FQIl/EfjhEg6XcziW&#10;ewKuBHFf1xPjXoR8GNvwC8EvQj+Ta5hLZy3+nbP4FwIgtgAvwkNXL1EL8OH7720WAoYA+MqzDH+Y&#10;VymPRHFfJxg015MgGGPgDfP3x3XzYfN+83eIxEDzPBEDcUSYMBBHhHFxiHlfLp1IaQXuhiOHd8Kh&#10;g9vhwP6tsHcvjwfvdEtDsBWojgcjBAbjwbQ0ZDqPB2MrEIEK0QrxC1HMwhuhnIXAaHEIRiCflnDk&#10;94vY+nNpKfxzwbalioBzOHPmNggArIcFC+oJAPn8v1pYuqQmOP8vY/xXAcDk2X8avt366PjnUhwA&#10;6vj2RUiIaRgf0Tha+88Hv8XzOfHXwutzkvfN0Z9L3lj8c3H3S1+Pr+e+H/g9xO9x2vIPtf13aDqc&#10;8pZ/zPeXf4TjvwSAKwQArrIAuFrZAOzO/2MAfD4LAJ9VAFCBvyT+cQj2NPxzwctTUhD8ZAj/4kZe&#10;lAgAMQL9Ivyz1zPJi38Y97ipAGgR0MO9gvjHcWf1+QAYIKCGf6/bCABMBtEvznuY1xn/fvaGj388&#10;/ssAyAho4tp+YcxlCQA08QBQBaVbkDzPRz7vr17016wGrytBL28s+iXwT4E/DG/4NR/6U5IEuSLi&#10;bl9sovv441c6GszdjGioV0w0iLtV0TDuZsVHPwF/4vn938yY99Pk/6TGfL+UtAT+acinJYQ/l2IA&#10;MERACYAhAmr4h9FhL1+S+JcEQEZABsBPP2YA9FuAMQLmbwIiAr5ix4ERAV9QEfDFZxEB8TzAB8R5&#10;gPfC9avn4b57z8AlWgqCCHiAEBDHgfFMwG2b18LGdSthzcql5oPbQli8cA7MnzsDZs1ogGkNNVBX&#10;WwlVCIGTJsDECdgIHE2jwXgmHDbDsBU4eFA/GDCgD4FRjIFd6bxAh4Gdu7SHTp3bQadO7aBjp7YE&#10;gh07tmH4M3/28K9bB7v5t7PX/qPx34EIgPbsP6X9N3JEAICpDUA5AmyXgHS4B9q3QzhDQEMA/DHc&#10;SQCII7YMgNoCkPj8Px7dleO/X0Pc8/Dvf4n4CBiPAsctwG8kWoD+CDCd/yfGf6n9Z8/8ozFfC3/t&#10;27tgK7O1bWXG+Iftv+j8v27J8/8mjBsNUybz+C+Oi8+fO918iOL2H279xXP/cOMvjv0i/tGyD9z0&#10;K+Hv0G44TujHyz7cwg+39INiR3/18d+4/cetPwZARr/jDH3m5/w+XMbhFnJEQbArNgx8EfK52KYf&#10;gZ9o/BH82eafw78biH8eAMYIiABYCAGjxSASAWkU2LUAfQB89flHRB6FV18QwT+bvGIuw1BL0ARB&#10;8EVzPy8886D5O+QBeO6pG/Dsk9fN3yUxBj7+yBV4lM4LNM//hhsRNu/DlVPm7xd3VuAROH/2EJw9&#10;fQBOndwHJ47vgaNHdsHhQzvg4IFtsA9bgW48eLscD26EdeuWweo1S2DlqsXQuMJtD3bjwRYC5+M5&#10;gWI8GOEKIcz8PCKQIcQ1BK1AxsC4HZgevk4C/3I0/0Koa4lo+IfRIK858QDQIiC3ABtgjonfAMwH&#10;gOoCkFzn/+kAd+uCOKShn0uxDUAeO5UQpWPczU74nDACz6Lkxz+Z4hFQez5p0W6vh1uAfDv8fuD3&#10;LWr/EQCOhfV2+ceWaPlHJezZUW2XfzSY/67Z9t8x2/47PQ8unV0QL/+4tISXf1xZZv4bsDwa/334&#10;+gpx/l8zAPCZ9Yx/YfvvuQ0J9HPxR3/jvPYCZlO+CPyLE2NbIhb9UvEPkwWA4nqJ0V8F/WTcc9AA&#10;8C0MQZ4OfGlxt+FoCBgCICbAP5P3omxXguAX52cuDv80AIxagH4Y/Tj8tRAAt38xAFA+h/8JR3uf&#10;wiRQL280+HPR4A/z109TkwS5IiPvo5goWPbVy59UnLsZ0VCvUCRqfVGiodzNjAd/yvPT0Q9j3lOb&#10;loA/jIZ8WdGwT4uGf5gQAAshoATAEAElALYEAjYHABkBP7AI+L5oAr6XgoBvqQgYNwFfgLdffw7e&#10;evUZeOPlp+HVF5+El59HBHzEfHh/yJ4HeD88+qBFQFoKcgYunYsR8Kg9E3DPzs2wfct62LRhFaxb&#10;jecCLqY24KL5s2He7Okwa0Y9Q2DNFGoEIgLhJtgJ48bQVlhqBY4YAsOHDoIhgwfYEeHe0K9vT+jT&#10;uzv06tUNevToAt27d4Ku3TpCl64doEuX9oR9nTvbmH+nsV+Hf907Qg8c/fXO/sP2Xw9z/9z+w/Hf&#10;6Oy/4RkNQHMdOgMQl4AM7JlYAtIdl4B0aQudO2EbEceSEQDvYACkDcC3w0/DDcC0AEQ//w/Hf//5&#10;69j+cwDo498//EMcHwEZCxEA41HgoAXoxoADAMTz/9z4b9z+c80/hj9sX8owBHI6mHR047/a+X+j&#10;h0P5hDFQNaUcptZVwuyZ5oP//JmwfMk88yFpsfmA1AhbN642H47WmQ9HGyP8oy2/yobfCPyOOfAT&#10;6Gfhj5p/ae0/C4AR/pkg/jn4I/C7eBquYXAhB4Wh7roXC3bNiW36ydwg/LsQ4x8B4EUCQNcCjBDw&#10;moKAJk+G5wJGCGiXgrhRYARAEwbAGP5ee8Hlsf8/e3/5Z+d15Qnf9+tnpnugMWmnQ06cGGNmZlkW&#10;MzNTlbBIKhAzM7PFzMxkDnXs2HGSmc7Mff8P61mw97XhWteBUpUkw4vfp6Oqw1U61vn2b+2FH6DC&#10;nKLg1ykWBgUEBQUFBKUdGGPgHsJAOi9wGz7+ZETYtQLlrMB5sHL5HFi2dBYsWTwDFi0048FzJsGs&#10;Wd548GSzPdiMB+c8J3B4vnMCo/FgjAU7wUADghSCPhsP+1zwegXAHyWGunyJAe9mEuNdQ8U2AbMB&#10;sFvSABw6pGsCgCUMgJ1gZIl3/l9BC0C08V8N4G53NPSzKRb/NHi7UxKjGuXNaPSXYgAwQMBCAZDi&#10;X08S3r6ftzjaYxuRRLtedvzboJ8H/RwFANPLP2qS5R8dYfqkzjBralf875u0/xblaP8VMv7LAEjn&#10;/xUDgPsjADyoAaCNh38K/FEE/4pEwAj18sUCXJAA/fyk4Y/i4x+hXoh94+HkQUx0BmFeANQagLli&#10;W4Nee9BCoN8CTAMgJkA/PxoAUnz4q4UrSQT/YgBMtQBzRvCP2oA0FvwdAN7xiV+rrGjXpUSX+8Il&#10;F/wl+Pcnmz+oUUGv2NDt1CcqmH1T8rmKcrcyGvDlioZbd0I0lLtVyQV/Ng2Bf4J+heHff/6lcc77&#10;86PhHyUf/sUAGCOgD4CNjYDFA6AbA9ZagNnjwBfg4/fPGwQ8Cx9cOxMh4PEAAc+ePACnj++Dk0f3&#10;8GbgIwd8BLRLQdxmYIuAi+fP5MUgs6ZPhGmTq2FSbSWfC1hZNorbgKNKhvLZgDQWPIAhUBqB3bp0&#10;gM4d20KHdq15WQiNB7do1oTPiKOm2FtvUivwJa8V+DQ895xA4NNPCwQ+8cTD8PgTv4LHH6fQmXMY&#10;/HOCf089Ak/z6K9t/6WXfxRz/l+wBRhv64XnHoNnn6Fz7qjt9iA8/hi1EOkcQgeAv7z3p3APA6DZ&#10;APzTjPP/ssZ/U+2/EP+SZCAgASCPAgctQDcGnAsAbfvPtfsoNIJt4xCQ8M+2/x5Nnf9HwPoKNMOf&#10;LaFv545tePsvjf/S8o9RJdT+GwETKkbz6O+Uuko+88/i33zCPw/+Euxj4HPQt2yhhLDPD8Ofcvaf&#10;4J8DwAT/Vgr+Efwx+lnoo2UcdiGHjVnMkS90OY6PeV4s9KXAL8mqAP/iFqDaBNyyTl8OEiCg2Qqc&#10;tAANADICxvi3m3PmGGWPF/w6xXyfYPCkQUHbENQwcP+ejQYD18Gu7TIizK3Azcth88alsHH9Yli3&#10;1rUCly+bDUuXuKUhc+fKePAMGg+eOgEm8/bgcqiNzgkMIXBwDgjsCbSwgtCKAItwzIKbhTrbDOQk&#10;IJiOD35+fPTz4+NeVmK4a4jEaNeQEQCU9O1HsQDYDV/vbh4AdjUA2AX/W9E5AcBRJR1hdKk5/y8B&#10;wHj8NzcA3kkLPyT52n8Uh4BfbwgMgY2iAVquBuCwDPzzE17PRrsfG0HAMNrlCol7bvbnQD/D0fiz&#10;lvHfZuCWf7SG2qq2MKm6A0yt6wQzJpv238yesHCOtP+WKe2/Dab9t9m2/9TxXzn/L9kAzAA4jjcA&#10;5wNAGf91AOjjX84GoAaAlKLwzyZEPhvBNi0W+AqIQT+bFP5FAHji0HhOAIAG/ywAnsHbYPyjeACo&#10;Ql8cupwPf37w+/kBUIM/zJmJcDlJnZIY/2rD9p9JAoBKcgKgORcwAUAfmW51QrD6Lo2TwvEvhL80&#10;/gm+NVLs7Sf5zEWFsm9eNIy7ldFwr5BouHWrouHb7U4h+EfJhX+FAOCtwD+KBn1aNPijxPhXHwCs&#10;LwJqwJc7Ov45ABT8iwEwuwWYrwmYRsAbV04HCHjpnI6Axw4JAspSkC34j8qNsGOrj4AyDkyLQZYs&#10;mAUL5kyDOTMm87mANBJMbcAJlWN5QcjYUTIWPGIoQWA/GNi/N/Trgx+ye3ThjcFdOreX8eC2LXlB&#10;RMvm7zAWvdPkjQgCn/Ug8HGGwKeeepQxkMDPhuCP8c8b/aX2Hy//eMmO/0YA+LoAYCr8PcE/2/6T&#10;8d8ngBaAPOud//fYo7T9NmMDsDn/jxeAKOf//SsBYDL+K2iXbv/F8Pd30Z+zEdAtBJEWII8Be+cA&#10;0hZgGgGOAZDO/iMAtPgnI9cmHgJSuP1nxn9pZJvP/3seX2f82dGZj82bvQ3t2rTg5TB0PuSg/r14&#10;+ceYkUOhsqxU2n+1FTBt0niYNbUmwT9q/SXwR9hHsLeIIqiXL+HGX4t/UfvPjP7a5p/FP9vyI/gj&#10;8LOgJ/gm23g5+PfCnsfnh77GsZfD0AIP296j26ClHpwI+HKG79/djr1te7/ZCLgxQEDZDGxHgakF&#10;uN1rARr8YwDcjR94BP7OUo7vzcyZ43s4p/FyBIMCgjvhBOb44R343rIdjh50GHhg7ybYv3sj7N1F&#10;I8LUCsTX6z18jltWwJZNy2DTBrdBeNXKebCCWoG8NGQ6LDDjwbNny/ZgPidwCkGgnBM4YcJYB4Fl&#10;I2DM2OEwarQsDBlRQhDoFoYMHNQnWBgi5wTi+1Rvi4EGBPF3l+Guh0sAg0HMZSLws4mRT0uMdg0Z&#10;De4aMgkAGgTshwkBsKsBwC4eAHaC0hEdYVRJBxhdavBvpGv/jRvVCuPO//t6AaCNBn9xikRAFeFu&#10;V0L4o2RD2xtR+8/m9bwAmNUApOj31fCxz49+BvSzUtt/Za2g2mv/TZvUGWZO7Yr/ZuoB86n9N7cP&#10;/retH/73Kmr/+cs/kvHfkTL+ywA4Ojr/LwTAQhqAuQDQtf/86PhHydX+Ox2lYOw7amNAr9jE+EfJ&#10;g382MQCeTgAQg7cdAiDmeHUa/OIckxQLgLb956OfA784gn5XgkT4d5YSNQBNLAIWhoEW/+o4DIAa&#10;yt2qpKHquzRKNPij5MU/yh84DQ9/n30XLxrG3Y5ouJcrGmrdqmjwdiekEPijZKGfTS78C+EvB/4x&#10;+jU+/FE0+LOpLwDmR8D8APjFHzTky4qGf5R8AHhdAUB9FLhQBHxfQ8AzHgIe24cf1g0C7ncIuDtG&#10;QF4MsghWLJ0PSxfOhoXzZDnIrGm2DVgFtRPKYXzFmAQCqe1VMmwgL36gMwL79+0BfXriB+tunVLj&#10;wS2aUyPwTWjy9mvw5hsvw2uvvggvv/wcvPjiM/D880/Bs88+Ac888xhDH4Xh72kDf89QHovafxkA&#10;aJaASAj9Xkj+TGO/If49BbT8g9p/z+F9PP3Uw/DkE278l87/yxr/5fP//PHfu8z47/dk/Der/Rfj&#10;39//t7+Dv//7KOZ7HIOA/z2FgGYU2G8B0hiwBUBaApICQAJNAcAA/wIElNCfafz3scfoNTHn/72A&#10;r92r7vy/Dub8PxoJHzKwD35gGoQfkobD+PJR+OGoDKbWVcHMKdUwZ3pdgH9LF8ww8DcbViyezZi3&#10;cskcXuJRTBz8WfwL23+MfxEA+vjno5+FNptdW9blzM7NFLnsjk0Ug4QbXUIcLDzJY7KjwD4CEgBi&#10;aBx437YNsB//Hh/YuSlZDKIjILUAd+KHHhnxFQCUxp+FvnMn9oU5uR9D/9d97ewJvCxGQHA3nMKc&#10;PLrLw8BtcOSgnBl4cJ8ZEd5tW4H4Gm3D57dVWoFug/BCWL2Kloa48WC7PZjOCZxJ5wROq4YpdE6g&#10;tzCkKloY4iDQLAwZ2t9sDqaFIfacwLAVaDHQnhdIGJiAYJGJoS9OjHUNkRjoGjvZANgVX+OuEQB2&#10;TgBwZAyAZvx33LcGAIvEP4wOcbcrEQAOyca/dPuPYhqACvppSV/fRrvPBszQGAC95R8j34Xy0ab9&#10;Vy7tP1r+kbT/pnUL238L++N/16j9N0jafzz+Oxw2rZH235ao/Sfn/2UAII3/+g1Awr+8AIjxATAn&#10;AlbCycM2HgAGCCgQGMNfGAG1EPq0eKCHIXzTEl/Ox78EAE37L41/IQC6BqDgn23/MQDibVNkAYiP&#10;f3kA8JiLCoAUvmz9APBKkhj/FAC05//ZBAhYzbke51w13ODUeEtCDABerIUPL34HgN+OfCH530Hw&#10;A3sMfxn49x383ZpoGHerowFfvmiwdSuiwdudkoYAwJvGv79IbhX+UTT4o2j4R9EAkFIsAvoAqCGg&#10;Dn168uNfIQ3AfAiojQNfzNkEvHrRIeCFM4fh3KlDcObEAfygbhDw4C6zGVhDQNoOvAzWrlwMK5fO&#10;h2WL5shIcNIGlLMBJ9VUQs34sgQCeTS4dCiUDBsEwwbjh+4BfQQC8UN1D4bAdtCxfWto16Y5nxnX&#10;7F1qA9JY8Cvw+msvwisvPwcvvfgMvPD8U/Dcc0/wdl/CPkE/E2rnGfyz7T8VABMEVPKqWfqRwj93&#10;9l/c/vtV3P7zx3+p/eeN/3L7zx///WcNAAXzaMRX8A8T45+XghCQR4GlBRiMAf/kh7IFOKMBmMI/&#10;CsGfCbX/ePzXO//vpRfN+X9N3jDn/7XGn3FH/nkPG9yPl39UjC2B6qox+HtSwaO/s6fV4gejSR7+&#10;zeTG3wpq7xHkLZ3LiztWL5sHa5bR5t44FvhkwYcs+bDB71PwcnHzLx79zcI/H/4I9nZvXc/Z896G&#10;MNuiP2PsZSkxDO5IYHBtAoIJDG6wCeGP8Y/CACiXtbAYPsb0YhBBwM1waPcWOLxnKxzZ+x4c3bcN&#10;juHf9+MHaeuv3wK0AGjw77gA3/mT+00OwIVTWvB7FIuDMQiaduDxw9s9DNzCGEgjwkkrcDs+P2oF&#10;bl4BmzcuC8aDV5rxYP+cwDl0TmCwMKQS6uzm4PHa5uAhZnPwQLM5uJ/ZHCzjwa4VqGNgAoI2BgaD&#10;+N/PkRjt8iVGtzsptGAlQcAEALtGANjFA8BOAoD2/L+CALBZBgBq8NZ4GTncRfu+REaAiwHAQhFQ&#10;h7jbFYd/fK7ekGIbgAYAC0TA8Lp+tPsrJAKTLtplaAGIh3+YUfizk+Uf70IZL/9oAVXU/qtoA3Xj&#10;28Hkmg4wbWJnmDmlK8yZ3h3mz3Ltv+XU/lsyCP/bNBjWrcho/20YmQBg6vw/A4DU/isYAPMtAcFo&#10;+GeTGwCj9t/ROD7w6TnD8ZDvWBT/e140ACym/efwD2PwzwJgZvsPkxMAj4VR8Y/Cl/cBUBAwBsAU&#10;/J31U+ei4B+d/efHQWB1kmt+NASMAPBDAsBL3wHgNzsG/tL4h/nS5j8y4I+i4V1D5LPvwvk8iAZy&#10;tzoa8OWKhloNFQ3Wvi4pDgDxtVSShX8FAWA98U9DvUKjwZ+Nhn8UDf8oxQJgjIAxABbeANTwj6ID&#10;4B9+mx8ABQEFAOuDgO9fDRHw8vljHgIeDBBQNgNvhwOMgJs9BKTFIA4BVy2jcwFpJHg2LJw7A+bN&#10;mgqzp0+CGVNqYepEHQJHJxCIH7j90WA+I5DagC2gdcum0LxZhICvGAR84Sl4/rknGPoIAgn9bAT/&#10;MIR2ZvtvAIA+AjIEev8bw9+ny9J1aOw3wL9H4Okn3dl/2vKPX/6S2nTh9t8fme2/bvyXlnJEyz8Y&#10;//6HtP8sABrYi8Hv70zCrxsE9CCQbitBQDMKTBuBaRmIHQOWcwB/nGwBtktAHnyQWoBmzDcD/+jP&#10;DIA0/puc/0fLVuT8Pzrb0Z7/16tHZxjYvyd+MByAH96H8vIP2vxLZ/9R+49Gf2nhx+J50/CDkeAf&#10;t/0I/gz6rV1OWYAflKIw6Eno+1rcZQj+XPOvGPxjVNvi4G/vto2cfds35Y29rENBgcFdeHsOBNcl&#10;GMjZmEZBLdwApNDjxOvxY8VkngeYhYAHLALaFiCd72cBcB8D4PkTAnsW+y6ePhjmjJfTeBkTBsFT&#10;eBsnpSHoMJDGhHcwBh499B4cObAVDu3fzCPCrhWIz80bD95oxoPX0HhwdE7g/PluYQhD4FQDgXXl&#10;UF09DsaPp4UhBIGlMHYsvheNHuYgkDcHDzDnBNrx4LAVyCPCFgMpPswpsJcvvXp/vfBPezy9+tBj&#10;CtOnr6Rvv67Qj9K/K76OFgC7GADs7ABwRMeGA8BMBJSm1s1GwE8DPEn6fgoFQEpxAEjRMe5Wx+Ef&#10;A+CQ+gAgpbAWYPp66WTer3JZNQkEhrdlnyO99vQzo5/xGPzdk/Hf5lA5tiWML28NNdT+m9AeptR2&#10;gumTusCsad1g7sye+N+53vjfOWn/raD239JB+N+oqP23NqP9l4z/euf/mQUgDICEf40NgBQPABkB&#10;IwBM2n4FwJ+An5/qNPplhS5rkgmABv80AAzQL4nW/pPHFQOg4F8OBDwWRsU/jFze4J8BwIsGAGWh&#10;R4R/AfzZeADIyca/K6er1fgYmICgj4AJANZI++9SLXz0HQB+A/NFmGz4ww/8Nn9Kp+Fbf34++5bn&#10;c/g/WhSQu5XRgC9fNNSqTzRE+zqnQQAQX18X/BmZ/C0I/j5FEfQrvvWnoV6h0dDPRoM/Gw3/bIpF&#10;QB8A0wioYV8cDf5s9PFfQcBCADA/Av76Ix0BP7jmEPDaJYeAF88ehfOnD+OH84P4wdzfDLwT/8Fo&#10;EHCnQ0DaDrxlw0rYuHY5rFsly0H8NuCCOdPxH7pTeEnI9Ck1MGXiBJhYE0Lg2FHD8YManRGIH7gH&#10;4gftvj34jLjuXQUB27WlJSHvcBOwSRMzDvzaC/DKy8/CSy8+LQj4PCGgQKAN4x+3/2T8NwBAHwGV&#10;8PdfehpexsvTxl8+84/Gfk3zz+GfG/196KF7TPuP8I/af4Rp1P6j8/Vo0Qa1/2jkNlz+kT3+G7X/&#10;PORj+Ps7yn81UTAwCwHxPmQUWDYCSwuQRpNlDFjOAaQFJvfAffeHY8ASN/bLo78WAB+hLcz0ukTn&#10;/73lzv+jdic1PQcP7M3bf2n8l5Z/TKwu57P/uP03axIsmjuVF30w/i2egx+M5hr4W8DQt37lQhPC&#10;uzD0NYm5DCOfH9v2o3jwF+Pf2hXw3jo6828Vt+wI1gjVdm0W/NuzdT3sNfhHsLefsmMzHKDs3MI5&#10;aP6vy2a+DCUnCDIGYgwGaiCYYF8c2wD0ADBpATJY+ucBbuLHFCMgtwAP7IAT+Pf+5KFd+AFoN374&#10;2YMffPbihx5pAAoAHsAPKAfww4mg36XTh+DSGcllytkwlygJDBIISkPw3Kl9cPbkXjhzYg+cPr4L&#10;33cEA48d9luB+PqaVuCuHfj8zXjwlk0yHrx+nXdO4LI54cKQZHNwDUylhSEGAmsSCJTNwQkEjhrq&#10;FoYMk/HgId54cNIKTJqBgoHUeGMg601RgKyBEmPcnZMcAIixACgNwC4MgEMMAA4f2okBkM7/G1nS&#10;AUaVtofRI9vBmOT8PwUAR9WnAegQLjva9SjuMmmw81NYE1C/ro0DwIIRcKhEh7nGTgh/Nq4B6OOb&#10;jaAaAyAlQTfBv0JagAHUZeZNE+17hUcDwFIKvvb0M6PfOfodlOUfLaBqnLT/ase3g0k1HWBq3P6b&#10;0weWzJf230qv/bee2n9m+Ueu9l9q/DfeAKwB4B4FAH0EjACQEZAS4Z/NyehMQG0RSKHNvwD/LOwV&#10;mqMuMQC69p8DvUIAMME/SkHtv8LwLxMAk+v4AOi3/+rgsgFAv/V3NZU6Lwr+na7B26kOc8pmAn4/&#10;zFXKmQkOAT0ATMZ/L9XBR5cnfgeAX/t8kZ0s+Lu9+GdDEPZtTQhvd0I03CskGmoVEw3Pvs7RnmOu&#10;aPBnX9sY/tIAiL9LSuoDgBrqFRMN/mw0+LPR4M/PzSBg4QD4YZJc+FcoAMbnADoE9AEwGwEdAF6A&#10;j26chw+vWwSkFuApRkDZDEwISOcBHsYP5Afxw7iHgAd2wqEIAXduXW8QcBVsWrecl4NIG3ABtwHp&#10;bMBF82QseO7MyXw+4PTJNTClbjxMrK6A6qpxUFU2CsrGUBtwCH4AFASkEdHePWlbMC0IaQVtW9Ny&#10;EDoT8A14+61X4I3XX4RXX30OXn75GYY9avgR9klC/HMAaEaADQImEOiFv87oZ+CPrk+3Ra1CGi02&#10;Y78B/j1M+PcLePCBn5v2HzXofgI/v4cwTdp/P/kJnbMXtf+S8V+7/CMDAA3khfhn4U9LhIE+AuLt&#10;/s9kFPif8L7/mc8C5Bag3QZMY8DUAvzlz5MW4APcArwvaQL6sQBox3+ffFLO/3vpxWeBFri8Q+f/&#10;tXgHOrRrxahLLc+hg/vCqJLBPP5Lyz8m11bADDr7L2n/TYdlC2c6/Fs+P4E/hrtVi2DjqsX4IUmy&#10;yYv9WhK6nBIBP5to4cda2fKb2f7zmn+Mf4x+An8Hd23lHNpNec+LfM1+36KgD4J7twkI7nlPQDDA&#10;QIzFwJ2bIhCMYvFPAFBGjaUF6AEgP3YfAbfw4zvsjwJrCGhbgAkAHmQAtPh3+cxhuHz2MH4wwZw7&#10;EoW+Jrl8zqKgwcAzeHun8XZP4e2fxPs5QWcGEgbugONHpBV4+AC+dvvx9dq7EfbuXg+7d+Jz9M8J&#10;3CjnBK6lcwIJApcTBJqFIbw5eDLMnjUx2BxcV1cBNTVlMGH8WKisHA3l5SNh3LgSGDNmOIxiCEyP&#10;B1MrMI2BPYJmYIKBFsYUyKtPQnALw/d7E9Fus7CE6OenD8UAILcA+3fB16sLDBzQBQYNpAZgZw8A&#10;O+YAQId/kvqMADvAq0/SSJcduY72GCiF3m79EFAHusZOBgAOyQWAFIOACrj5EMgYGMBfofjXsPER&#10;kJ4fveb0s6GfI/3epdp/lbb911Haf1O7wdwZPVz7b4G0/2j5B7X/7PKPpP0XAOCoYPnHThr/VReA&#10;5AZAbgHGAIhJWoCYGAFzQWAuAMzV/hPoy4qHexh73l6c4HJHJfnafzoAevEuZ/Gv8PafgoDH9OgA&#10;WCvJAsCo+cfgd85PiH8OAC38GfxLwE/QLyspBPQB8ALmYi18cKkWPrxcBx9dmQj/j4ZytzIqan2X&#10;wmOwL0598Y9yawCQ8tk3KJ8XnDuh7RfHR71Co4FWrmhg9k2J9nzzJQv+KFrzLx/+Ofi7c/CPosGf&#10;jYZ+cfIjoAPAcCFIIQCYC/5sss//yw2AaQgMzwMUBBQAvMIAKKPAPgJq5wGeis4DPALnT3mbgfGD&#10;/3GzGfjQvm34D8qtKQTcunEVbF63gkeC161cHLQBaVPwwrnTeSx4zoxJvC3YjQWPg6pyQUBpAtK5&#10;gL2hX+9u0LN7R+jSyY4CUwvwTXinyavw5hsvwWuvPQ/cAnzpaXjxhRgBJQkAmjMALQJmhtHvSbke&#10;wZ9t/T1DY62Efw/xmX927Jfwj8798/HPH/3l9t9PTPvvRzRq+z246wdm+QeN//5rjvFfRrsI/7zW&#10;33+1+a9evK/z5eg6PgLi7f6PZBTYLASxLcAc24AZAR+4l88DFAj0MZAAkMZ/H4LHH6ctzDR+TdAq&#10;5/+9+86b0LrVu9CpQ2v8eXaCgf1o/Lc/fmiX8d+6CePwd6GKN//S2X/c/lswgzf40tgvNf8S/CP4&#10;W03QtwQ/IC2BzZyl+EEpR+j7GdmylsBPspVHfr2x31z4t3UD7H1vI+zbRs0/af1R28+Hv8N7KNv0&#10;eDDIILhTQHD/DgzeXgoDeUw4xEC/Hehi4U/+bPFPANCNLDu8VAAwOA9wBxw/sBM/+O3CD0a78YOU&#10;bQHSGPB+/JDiNwAJAA8zAF45K+B3lXL+qOTCUbhmcvUCfp1yHi93Hi+PIRC8dA5v52waA08fJwz0&#10;W4H4Gu/fEowH79y+hs8J3MrnBC6FDXROoFkYwpuDlxIEzoAF86fJ5mCGwNoEAidaCOTNwSEEciuQ&#10;x4OVViCdFTioN28QTmFgPw/YFDjTgC8r8XVtfMBrqGj3U1jyAWAX6IcZkABgZxjCANjJA8AOMLKk&#10;PQMgjf/qAEjtPw8ALf6VWvxrCvnQrZDoKJc/cv34/v2E90NJ30498I+i4tzNhCAv/nPuOPTLh38U&#10;A4AqAoYAqEe7XuPFPu4SCj5Xes3p5zUaf668/MNr/02g9l9VO5hU3QGm1nWGGZO7wuxp3fG/c71g&#10;oW3/LaT2Hy3/GGyWf5j23xq9/ReP//rn/xULgIcjADyaBwApjICUAAG1FqDWAHT4lxsBQ9hLwO+4&#10;l2M1nDMcc9kiAJDCCEgx8Bd/n5IP/zhZ8EfBx6clhX8YuY4HgN75f/74b4J/Bv2upaIDoI9/lygn&#10;JygZn+Qy5dR4uGIg8CoD4AQDgNXh+O/lOvj4St3tBUAVtL5L4dGwL44Gf5QI/W4t/NkQnH2d41Cv&#10;kNwpo75xfHgqJhpq5YoGZ9+UaM83X7Lwj5Ib/yj4++elXvj3Z3xfUECv0GjYF0dDPz8a+MXRAPDP&#10;X/gA6LcAswEwjYCu+ZeNgK795yAwBMDPfucDoEPA7CZgFgL6o8BpBMwaBc5cChIh4F6LgO+tx3+Y&#10;roWtG2U5yMa1y2D9qiW8JZjagCv8NuBsWRIyc2odTOMlIdQEHAuVZTIOXDp8EAwd1FdGgXt0hm68&#10;FIQ2A8tZgE2bvAZvvfkyvP7aC/DqK8/Byy+5FuALhH4W/zwA5DMAPQRkCPT+N3+P0c80CBn+vNbf&#10;U9T6E/yjhR9u7Nfh333euX88+vuzf4ef0uiv3/7LGv8lAAzafwKA8fivBcAU/P3X/xLFXCYDAWUU&#10;2CwEyWgB/uznNMZMo8A+AkobUM4FFAjkFqABwCeeoC3M1L6kRuUL+HN6FZq9+za0bd0cunRqy6Pd&#10;hLs0/jvOjP9Oqinn5R+0+de2/5YvlHP/aKEHjf0G+Efot5bwzmTdMtiaNxb3vKxfDu+tJ+yzIfAT&#10;9Evgz4zUJvjHiOYDmm3/GfzDEO4R8h2h7N3OORpFvi6X8UEwxMDNIQZyKzALAwUEU2H8w8fMj1sB&#10;wOA5+Aj4Hj++o/u2BwgYjgL7CEgtwEP4ASUCwPNH4RrlwjHO9Ytx8Hs2jIIGA8+nMfDsKRoR3g2n&#10;eETYnRV4+MAWOLBvE+zbg89rFz5fA4F0TqAsDFkC69YsYghcuXwuLFs6myGQNgfPmzsFZs+eBDMZ&#10;AqthyuTxMHFiJdTi76SFwIqKUalzAu14MG8PzmoFDvBGhP1mIEXFM8rtxz+b3nQeq3KfuZMLALsI&#10;ACYNwM74ehEAdjIA2BFGDHcAOLpU8M8CoD/+KwBI+BcBYGb7Lw1uhSSNcoUnvH8thdxXPRAwwLoC&#10;M+QtFw/ybibFIqAOgLcqgok8bmyShYy2AVhiNgDTa04/P7/9V0Htv7LWUF3ZFuomtIfJtR3x3zpR&#10;+29uX1hK7T+7/IPaf8nyjwLaf974b+r8vx3jBAAJ/5QzALMagD4AFo6AVQKAMQL6AJggYCH4Z5MD&#10;/yjm6wn+UXIBICOgjnxZsfhXOADGMahHuJeRBADtZQ3+aQDot/+k+TcJrnHSACgIaAHQG/uN8O/i&#10;Ccr4VFIImA8Ar9TBx1dvYwNQBa3vUni+kKjoZ2PgLx/+3Xr4o1hE+7pGUK/QJPhHURDudiRGp0Kj&#10;YVauaGD2TYv2vPMlC/8o9QdA/DtdQDTQKzYa+MXR0M+PBn5aNAT0AbD+LcB8DcDCADBEwBgAi20B&#10;5hoFdi3AZBT4XDgKTOcBnjq6D04c3sObgY/s34H/iNwG+2ME3LIW3tu4GrasXwmb1rqR4NXLFsKK&#10;JfNg2cI5sHjeTPwHMCEgfvCeUgtTJo7HfySXw/iK0aYFOBg/DPQDWhTRh84C7CIA2Lb1u9Ci+VvQ&#10;9J3X4O03X4Y3XjcA+PIzPLIrzT1BwDQAuhD02SRfZ/SjswOl8SfwZ1t/sumXRn7ttl/Gvwf95l+I&#10;fz8z+Mejvz+mLbth+y9Z/pGM/9JYrj7+azf/MuRZAPTw77/81/+SkWwETEaBvRbg9+1G4B/RwhI6&#10;u/AnPArMCGjGgcM24L34GjgAfOxRQlJqS9Jr+wy89uqL0OTt1/Bn1gTat23J49x9e3dj3KWfcXky&#10;/lvJ479zZ07kzb9++4+WfazT8M+DvfcY8mxW4IelFbBNjQU+yfaNFII+GwI/avuZxp+FPwNpKfxL&#10;2n8yyivtv/ccAFrw20fZAcei0Nf4exYEDQb6zUC6Xbp9GRHGcCtQwUADgplh/MPHbh8/XjcFgD5k&#10;+s+BHu/+nXD8gGkB4nvA6SN78cPQPvwgtB/OBQAoI8AEgFfPSfOP4c/g342Lx+HGJS+XbfB7l/Ay&#10;l45yrl3E62OuXEhjoN8KPHkMHxePB+NrR+PBZnvwHntO4Hur4b0tck4gQyAtDFm1AFauwPeipbQ5&#10;eCYsXDCdIXAOQ2AdTJ9WwxA4iSCw1iwMqRoDlRWjoLysFMaNHeGNBw8GOx48bFh/GEpLQ6JWYH+v&#10;FahiYF8N0vLHxzo/0jzMHe16WrT7zZ00AFL6EP5ZAMT07985AwA7KAAo7b90A7DhAVBHuOLjbjN+&#10;HH78y+m3Ux/8Kw4AdbxriBSDf7lbgI0dD/68EWOO+bqPgA4ACf/e4p8N/Tz99l8ltf/Ks9p/PaX9&#10;N68f/ntoAKzk5R+DzfKPYcryD2n/5Rr/TQOgaQBqABg3AH0EjACwMAT0ANBDwFOHcwNgNv450Euh&#10;Xxy6jHf5AAApKQTUoc+Pj34MfxTzeC3+pQAQc56CjymBPw/5csXi3znb/IsA0F8AErf/GPvOT4Tr&#10;QQT/OFkAmAf/bBIEZAD0ETALAG9TA1AFre+SnS/SSWGfjQE/Ff8i+Ls9+GcB7esYwbwU6BUTBeJu&#10;RzR0yhcNsXJFg7JvarTnny9Z+EcpZvy3ePyj6KhXTDTw86OBnx8N+rKiAWB9WoCNA4CCgFoL0AGg&#10;Q0ABQEFAAUCHgGkAvKicBRi3ALVR4GgpyP4dcDALATc5BNyweqmMBFMTcIltAs6A+bOmwOzpE2Ha&#10;5GppAVaO4TPh+CzAof1hEAFgL1oG0h46dYgA8K0sACTMcyPACQSqoaZabvhLWn/mvL9HHr4XaNvv&#10;Qw/Kwg9p/snY7y/M0o9k9PentFn33+BHNPr7Qxqx9dp/0fZfAkBazvE//+F/MM5lA6BBPcY/Df3S&#10;8REwaAHifektQEJLGQW++2eCgLQVWEfA++BXDxGKmgUgdP7fs3L+H43/Nm3yBrRq2RQ60vhvt47c&#10;6hw+RMZ/qfGZjP9Oq8Xfh8lAm3/57D/T/qPRXzrzT8M/Br8Nyw3uYTauMKhnsmkl7OCsCrN5NexM&#10;QshnQy0/G4N+pjVn4Y/QzeIfgVzS/ttJ5/oJ3PntvwT/8O8KIZqeEARjDKTbtRjII8JZGMggKCjo&#10;w6D9s+CfXM4BoCwiodtMnosHmfQ4CCjp8R3Hx5qMAnsIqLYA/QagAUCLf+9fPpHkgysu71/B75kw&#10;CGIYAy8RBh72MDBsBZ42ZwX648F8TuAefG12bXALQxIIXArr1y5OIHD50jkJBM6fNxXmzJ4Ms2YK&#10;BE6dMgEmTaqCutoKqKkuMwtDovHgUUOT7cHheLDeCoxHhGMMzG4HmgSX9xIhX6FRb0uJ+lhS0QCw&#10;C17fB8DOHgB2MgDYkQGwhAGwPYzyAHCsAcCs8/9uFgB1eLu5uNuPH0ecfI+jsRqAOtoVkhD2Co0G&#10;f3HeuA0AaJAvhr84AQDK46XXgl5v+jnR75tr/7WAqrJWqfbfzKndYM6MHvjfud6wyLT/aPkHt/+W&#10;Sfsve/mHwz83/jsmPP8vAEBv/HdXmQeA5Q4AGQF9AKyUxABo4+GfAGCVi4+ACgAyAmoNQBUAKQb4&#10;cqZGQpfFqAjoAaAeB31xbOPPxsc/DQBtGAKT6Ojn59yx2hD/DAAm5/8lAOi1/86Z9t95yXWOhoAC&#10;gFc9ALx0yuAfA6BA34XjNlWci5QTEr0FaM4BZACscSPAtwMAVeD6LmG+SEfFPooHfXFywR/l9jT/&#10;KBbUblUc3OnfLyTuNlTYyxUF4HLnj0VEu36upLGpkGiAlS8alH1Toz3/fLkdANhQ+EfR0M+Phn5+&#10;NOjLzm/yAqDeAvzYQ8DcY8CFA2AhLcDiEVAAUBBQAPASA2BwFqAHgNwCvOi3AI/CBd4K7EaBT+IH&#10;/+OHZCkIbQY+uGcb/kNzK/7DczPs3iZnAmoI6JaDzOUzARfMkRbgjCk13AKjNljFuFL80BcDYDvo&#10;2KEltGndNAFAHgFmAHyWF3ekAdDgXlZoSzChnw9/z9D22ofh6ad+Ja0/s+gjGfkl/HvoFw7/7nNn&#10;/sX4l4z+eu2/H1D77y5q2v0zfO97/5Sc/8fjvwyA/yMBwP+uAWA0/htA33/x4n+d8ncGAek2/tvf&#10;wd//97/n2+ezAP/RtgBlI3DSArSjwD/9sUHAu9UmoIwC388bgGkByFNPPYav61PwysvPw5tvvALN&#10;mr6FP7dm0JnHf/ED/4BeUDJsAI//jq8YBROj8d8l86fz5l/b/rOjvwH+mbafhT8Lfj727dxMEeTb&#10;tYWyJsnurWu90GZczHsUWZDhQk05afvZJGBm8Y/bf4R/NP7rA6BA3tG9Anvc+tu/kxGNg393qFEn&#10;cV9nELQYSBCIods7vNtioD8ijCEINBjoQFBQMDP8XOTy9FwSyLRNRvt87HOh52Efv38eoEHA1Chw&#10;1AK8dl4HwA+unOR8eDXMB1fxexQPBRMMpGYgjwm7VuD509IKpA3CNB584ihBIL52B/HnYc4J3Lt7&#10;A+zesQ52blsD27augq2bVsjm4LWLYe3qhbBqxXxYTpuDF8+CRQtnMATOnUMQOFE2B0+hzcHeOYHj&#10;x0JV5WioKB8JZWUlMHasOycwNR6c1Qq0I8LaeYFJPFwjHEx9XxKjXn2i3W6cEPu0FACA/TvDgAgA&#10;hxEADuvgAWA7GF0q47+uASgAKNt/0+f/UQMrwb8AAH2QC5MGN5sQ3sJol08nhL6sFPY4UsiXER37&#10;/Gg4p0NfVrTrZydGvlwxLcAA6Bo7CvYpCRuAbybn/43E15x+fmPw944AsJyWf4xrCRNo+UdVO5hY&#10;3QGm1HUK2392+cdCWf4RtP9Wee2/daWFjf+q5/+N9QAwYwQ4BYAGAT38SyNgVRAVABkBx3PSLcAJ&#10;BQLgBIE2Ff684GUS+KMYrNMagIXEBz8bhj8bekwYDf70mIZf3ggCJhCYNAAF/9IA6OHfBcmNCxM5&#10;1ynn6wwC1koLkADwTLVpAFoANPjHACjw58cBoEFA0wK8GowB0xKQGm8JSCMDoIpb3yU7X0hU6MuK&#10;B35+7lz8o1hUa4g4mKt/tNu1kcuosFdoVIjz44NefaLdppY0NBUaDbDyRYOyb2q0558v9QNA/J30&#10;khP//ixpSPSz0cDPjwZ+fnTky5XfqAAYImBhABgioANAHQHTAEi5WQTMAkDbAvz1R7nGgAUB7Riw&#10;3gJ0W4F5FDg5D1A2A+/ftQX27tjkEHCzGwdOzgSkxSCmBUhLQWgzMANgnQNAagAOxw/NA/GDsWwC&#10;bgsd27eANq3egebNZAnIW2++BK+/9rwA4EseADL+ZQAgox/Fwt9j8GyO1l8y8svn/Qn+PUj4d3+E&#10;f8nYr8O/ZPTXtv9+QO06WrYh478EgDz++y/UwPMB8L8XCIAe8Pn4l4GACQBiuAXIAGjHgP+Bx4D/&#10;5XvUTDQtQLMQ5Mc/MecBKgh4//2/4BZgAoCPP8zn/73w/NP4c3kB3n7rNWjRrAm0a9vCjP92hSGD&#10;+sDIEYN4/Le6akw4/muXfyyeDatt+8+M/tKyDzrvzzb//MZfAn8W/Rj8BP12bzXg995aEORbB3u3&#10;0RZcmw2wb7sNjcPaEPKZ4O+0bcglUBZjmcW/3dLcywmABv9ORIlB0MdAaQUKBh5KMBDDGIghDPRB&#10;0EPBzBD82UQASGcZ2udD9yujzBYB8fEe3A2nDu2B04e9UeDjB/DDhNcCxPcNagHSGYAWAN+/5PDv&#10;Q4N/H107pYS+jt/nGBC8msbApBV49qAZD8bHYseDj+Jj5XMC8fXaj6/RXnxNdm+E3TvXw87ta2H7&#10;1tW8MGTThmWwYd0SWLt6EaxeOR9WLJsLS5fMhsULZWHI3DlTZGHIdDkncDKdE1hXAbU1ZVCdnBNo&#10;IVDOCbTjwSN4PHgAjwfHEMitQMbAGAIpOsD54fagB3gNEe1+tOQ+HzDEPwuAjID9OjMA9u/fCZ9/&#10;JwOAHaUByADYngFwZAKAbTAy/ksAONYCIONfIeO/IfjFyYVu+aNd1yWEvqwU9jg07MuKDn+UNOL5&#10;XysmIfLligZ9Wbl1AKghX77Y69JjpddAxn/l50y/fzT+W0HLP7j91wbqxreHyTUdYdrEzjBzSjeY&#10;M53af71g0Vyz/GMRLf+g9h8t/xiaf/nHJr39t3vbWP38PwuAu00DcI9pAFoA3FehNwAxMQAKAlZJ&#10;NACk+AjILcAQALUWoAZ/lLMUDfziHKvGy3sxaJcAIEWBPo65rJa47adFBz8tGvjZ1IaxCFggAHLz&#10;j/HPAaBEAPA6ASC3AAUArxQDgBQPAQkAL9MY8JnxeHsT8Har8T68FuBlGQNuNABUgeu75I4GfLni&#10;gV8K/igR+iXwZ6Pi3K2IxbX6xsJd46ZwwIuS97o+3jVEtPtw+b94GQ2ZiokGWPmiQdk3Ndrzz5fc&#10;AIg/uygFA6CBPweAOuLdTDT086Ohnx8d+XLlNxH+2YQA6BDwk5wImAWAxSFgDICCgCEAaggYtgDz&#10;A2D2GPD1S/5GYHcW4LlTB7kFeJpagN4osD0P8MCerbBv1xbYwwi4AXZuXRduB+YW4CJYxZuBaQzY&#10;A8DaSgYhgiE6H24YflAegB9we/XoBF07t4H27ZpD65ZNoNm7b8A7b9MW4BcZAF8xAOgvAQkAMEE/&#10;D/5s6w8jrT8d/x5N8M8s+zD4d999dyf45878C/HPjv7+0I7++u2/79OZez4AEsJpAPj3BgAF7v7u&#10;7w3+xQDI+f/Bf/kvGPq/HO97SQPwv0oD0ADgf2cA/B/wD/8UjgH/2130mGlpyQ9kFPgnP3IIeM/d&#10;yTgwtQAdAMoCED7/78Vn8WfzErzT5HVo1aIpdGzfCnp06wj9+3bHn2s/GD1yCFSWlUKtOv5rln94&#10;Z/9R+y+Nf7b1F8PfGvxgFKHfNod+Fvv276Dtt3YDrg2NwNI2X7PRNxVp33ELz4Thz+CfDoAGzgye&#10;2RZdAoAH/ex2/zvBQEwODORmIEFggIE+CAoKZsZczuKfbTMm48z8fBxmHttHOCmP76RFwCMOAc8T&#10;AtpRYL8FyGcAUgPQA0Bu/Dn0+/j6aSX0dfw+xYAgYeD7V/G2rhyH65ePwbVLR/m8wMvnD3Mr8IJp&#10;BZ49SePBe+DkMXwNj+Br550TuI/OCbQQ+B5B4ErYvHE5QyAvDFm5AFbQwhCCwEUzYSFvDiYINAtD&#10;psnCkMxzAsfROYEGAkeacwJpPDheGpK3FXh7oqFfKnnxLwTAvn07420LAA4YYAGwIwPgsCEdPABs&#10;h/8NaBsBoMU/HwCb4feKH/9NQ1scH/l0ZJNo1/UTP4442nXiaPebHR3+KBrONXQ01Cs2twIBdeDL&#10;F3t9epwCgOnlH9T+G8/tv7Zg23/TJ3fF/8Z1h7kzesryD2r/0fKPxQPx30KDveUfw2Hj6tztP338&#10;Nw8AZo4AewDICOgAUENAaQHmQEAfABkB87cAc50DqIKfH7xMXvyjFIB+hYBfHB374mjoFyeNgMkY&#10;cD4AtPh3kTIR3sfQ/yUAFASshevnauDa2Rq46gMgI6A96y+NfxoAWgRMtwDtWYAyCvwdAN5J0ZAv&#10;Vwz6peCPYsBPxT8V5Roo/v2k8plERb04IcbdiuSHu/omBrvGD6MfRcGlYqPhVSHRoOybGu355w6+&#10;to0BgBH+NTQAatgXRwO/ODryZUfHP0r9ANAh4M0AYDEIeMMDQEkaAO0YsA+AMgacCYD+GPB5MwZs&#10;NgLbFiAvBDkiLUAeBd6/nc8DpM3A+3Zuhj3bN8Ku99bDDm8UeOOaZXwW4KplBIBzAgCcVFsBEyrH&#10;8BIQaogNHdQH+uMHyp7dO0Dnjq2hXdtm0LLF2/Bu09ehyduvMAC+9upz8Aqd/8cAqIz/ZuJf1Pyz&#10;W36fzN/8u6+A5p/DP3v237/CXT/4lwYFwAD4csXHP7oNuj263QQA8X49APzX78sY8F0/IAC8C2Qh&#10;yA/lPMC7fyKbge+hhScOAGkJCG0Atuf/vfzSc/jzeRl/Vm9Cm1bv4s+vDfTq0RloqQuP/44aBjz+&#10;W10O0yfF47+zg/HfpP1nR3+9sV837ptu/Pnwt2+7wJ9FPwt+B3fR1tvNcGg3bb6V7beyAVe24KbC&#10;IEYReEuFQI4jQMdQRw3ApAVoAJARUHBPEJDgT0KoZuO+7oFggoE7+TbptgUDMfgYuB2YgGCMggKD&#10;6chlHHBa1LTPS55P8jzM4+fHe2hPMgocnwcoC0GoBWjHgI9LCzABwFPwEQOgA79PbpzJCH7fhDEQ&#10;k2AgtwKPw/VLxxgCqRV46dwhfN86KBB4ap+MB/M5gfi6HcLX6gC+Nvu28DmBe+icwO3rYPt7a3hh&#10;CEEgnRO4bs1iWE3nBC6nhSFzYAlBIC8MoXMC0wtD6iwE8jmBo6C8nCBQzgkcNdqcE1hqzgnMHA+2&#10;ZwViGAILBUH/shL6mn7ZwqKiXxQ6jzA3AqYBsL8HgIMtAA4lAGwfAaDgHwPgyDztP3/8N0K2BP7y&#10;gluh8JeOfnv2vuPHZKNfJ4x+f7kSw5+NjnYNHQ31Cs2tagDqwJcvdF15jGb8F3829HP0l39w+6+i&#10;DdSObweTlPYfL/+g9h8t/1gyCFZT+2952P6zAPje+pH43zpt/Ndr/1kANOO/RTUA8wFggIBVnAQA&#10;PQTUW4DjJYUgoAqABTQAj1Xj5bx4oBcjoP89CZ0dGCYBOV7I4YW/ruGePIYkeLs255LgdSn+7Xs5&#10;e6w2iQ+AtgV44URdcgbg5dMT4cqZiUDbf2nzb9L+uzgJ3k8iCPj+RQHAGwSAmGvnavB61QYBJwgC&#10;npQFH4x8HvwFAEghADQIePmUjoDXz9dwE/D9i98B4O3NF5IU7MX5Mju5wM+G8U3DugaOdt82AQDm&#10;zOe5Y7CuIRPAH0VFvHyJEO4rk/jrDZQE+LKioFJ9owNW/mhQ9k2N9vxzB1/b+gDgn/HviJf/5ODf&#10;sYzcyjP/KBr2xdGAL3d+w8kCQIeADQOANrnwz0UDQEp+BLQAGLcAtXMAcwIgjQFfiMaA+SxArwWI&#10;H/qpBZhsBebzAP1RYK8FuIHOAlwG61ZZAJQRYDoDcPrkaiAMIhQaN3oYfggcAIMH9oK+vf0FIO78&#10;P7sAxAHgUwEAJgioAeCzlPjMP2n/PfHEQ/D44/GZf3TO3T3emX+EX7QU48dwzz0/gp/93MM/Wvrh&#10;jf5S+8+e/ReP/xYCgP/tZgDw7yjm8gn+hUtA6AxAOwKcAKA5B5DGgH/w7wSAGS3AAADxNXvsV+78&#10;v1eeh7fefBWaN3sb2rVpDl07t4M+vbrCkIG9Zfx3zAhe+DK5tkLGf2d423+j8d9NBIBR+4/P/FPx&#10;j+BP8C+GvwM7Bf4E/AT9BPq2wpG975lsg6P7bKi5p8S0+gT3TAyQpcKX9QEwjYCuBejh3yElDIEm&#10;CQbuSmOgeTxJO9AHQUZBD/rimMsw/lEiALSYaVuAIQLuhTNH3CjweW8UODgL0IwBf3D5JHx4JQRA&#10;i32fvm9z1ot87RMbDwM/xHxw7SS+f50IW4EXpBVIEHjhzAE4d2o/vnfthVPH8TU8iq/dYXy9DuLr&#10;s38r7N+zGfbu2gi7dqyHHdsIAlfBlk0rYOP6ZWZhyEJvYcgsWBQvDEnOCayEurpyqKkZBxPGj4Gq&#10;ylHeeLA5J3CUOSewRM4JTI8HY8x4cIKBSTOw/tGQr5Bo8OcnHwD28QBQFoB0MgDY0QBgBwbAEQyA&#10;7fA9IgbAVgKAI1ti6t/+04HNpn7wZ6PfZhYAFvJ4KPp9ZSWEv1uJfxrmFRuLa42PgBru5Ys9A5Ae&#10;a8nQN/H1lvFf+n1L2n9j/fZfe5hS2wmmT+oCs6aG7T9a/iHtv0Fe+y/38g9//HenP/77nrT/GgMA&#10;HQIK/hUEgJQGQkBGNQ3+KPi9AP8oRyXF4l8MfrzB14v7noO/AADxNnMH7ydnal0sBiYtwLqkBWgb&#10;gFfPTkoA0Lb/NAB8n1uAtYKA3AIMAZAWeyQAqCCgD4CMgEkLEMMbgQUB43Hg7wDwduULiQp+fjzs&#10;81Mw/FFS7Tr6WsNGu/908L5z5vPi8lXxSWGfjYp6hSYNdI2RFPL5URDpZqPDVeHRoOybHO01yI7+&#10;mkvwd0pJjH+FAaCOecVGw744GvZp0ZEvX34TwZ9N+hzANAIKAAoCOgAUBNTxz+ZWIaAOgJf1RSAG&#10;AQMAjMaAeRkItQAJALkFuJdbgMcP2a3A2/EflukWIC0EoTHgTeuWRwA4DWbPmAjTJk2A2gllvBWW&#10;tsOOiM7/6+Cd/9fUnP/3xuvPw2uvPBsAoD0DUEJn0T0eQWAEgBntPx79ffheN/r7AJ139zMe/RX8&#10;C0d/f3o3bcyVpR96+8+N/yYA+K8EbgU0ADHqCDA1+xT4468nlzHwp+BfMv5rloD8E50ByA1A2lJM&#10;DUADgGYM+MdZAPggvk4PP+DO/3vhGXjt1RehyduvQ8sW7+DPriV079oB+vfpDsMG98UP9UOgclwp&#10;1I43479Ta2BeavvvfPxQpIz/Ru0/f+xXxb8dFv8I/jYF8Hdkr8CfBb9j+LtL23iPH7AhoFNC4GZj&#10;4c3GYh9DnMT/mr1cXgRk9NsjsObFfo1jMRDDGIg5ZkDwKD0uc/+CgVFD0MbHPgY/Qb8E/igW//a4&#10;5yGP3wDgAXrM8vj0UWBzFuBZvwVIY8B2AYgGgAb9PjgLv1ZCX+ckGHjGYeA1DwOTVuDRpBV44Yxp&#10;BdJ48HF8HY/i8/AgkM4J3EvnBO5YDzu3rYVtW1czBNI5gevX0jmBsjBkhbcwZEG8MGRqtDAkdU6g&#10;QOAoA4HJePCw/jAU3/vi8WDBQK8ZGEfBvmKioZ+avjkwMBMBswFwkAHAoQyA7T0AbOsAsFQAcEyC&#10;fwKAgn8CgK7911SFtkKxrb74Z6PfrqS4x0Ip/vHcHvyjaKBX3+ho13DRgS9f7PXpMdJrSq83/Syl&#10;/fculI8xyz+S9l8H/O9bZ5gxpSvMnt4D5s107b9l1P5bPKjo5R8CgIJ/u0z7z57/5wBQ8I8BcBdF&#10;8O+mAHB/BgBSDko0BExGgQ0CMgD6COidB6iPAlcLsEXwVwz+hQBYw9Hxz43dSmok+L0AAvG+isM/&#10;ioW+MPbxJI+L47UBMwCQRoCzAPCDSxMlBICMgAYAz9cw0kkLcIJBQAHAbASs5FzkaBAYbgam2yZk&#10;bBQAVMHr254vJCryZcUDvwD9bFRkk+jw5ycEvHrH3Jf2GMJ8xtHhj/J58fmq8KTAz4+KeoVEh7rG&#10;iIp+FBWQ6h8dq/JHA7FvW7TXRQ+9zvh6qwj4OScNgPh3JMI/AUD8u5UjGuYVGw374mjQp0XHvXzJ&#10;3wCMW4CCgAKA+RDwiz/o+OfyAUfHPxcdAd+HP/yW4gOgQ8Df/1oQ8HefCgLGY8BpAMxeBBJsAz5z&#10;OFkGcoYAMG4B8kKQbfiPTNcC3LVtg4wBRwBIS0AWzJkKs6bXwZSJVVAznhaAmPP/8MPvgL7doFeP&#10;jtClU2to37YZtErO/3sF3npTzv+jBSCvvPw0vPzSU/CSAcAXqQWYNAFjBFQAMDr77zECQKX9d583&#10;+pv73D9v8Yff/kvGf6llZwDwX/4R/vmf/wH+6Z/yAyAvAUkhoBL6vm38efDHY78e/v2Pf8D7+kc3&#10;/ktbgO0SkO/fJSPAfgMwBkAeAb6fRqPv4wUg9vy/l156Ft54/WVo+s4b0LrVu9CpY2s+x5HGf0cM&#10;6w9jafy3nMZ/y2DapPH44Sh7+y+N/zIA+uO/3P5zABiP/aabfw7/Du+x+Cfwd2y/wB+B34mDO01o&#10;w62NxTgvHrylmngJCnowaNCMY7+mICBjWoCAAn00XivZq8QHwT3J43KPCWMfD96/oKRtCPoh6PPj&#10;vmfxL8FMetz82OU+CAD5MfNjLaAF6C0D4RagD4DXQwAU8DsHv/7wHPzGC/05iQeChIEfxxh49STc&#10;uHIC39OOwzWGQNcKPH/6AL6X7YPTJ/bCyWP4unnjwQf2boF9uzfBnp0bGAJlYchK2LRBzgnMWhgy&#10;b87k9MKQifHCkFFQVlYKY4NzAoekzwlMWoFeM9COCZuGoAqCA3rWAwUV8FOi4h/nJgBwiAaAbWA0&#10;4Z8BwLD9ZwGwsPafDmxxdFQrLtrtFhf9dguLhn+NB4Aa3t1sYqxrrOjIlyt8PW4nvgkl3P57m3/f&#10;CADLRjeDirEt8L9rraC6si3UTWgPk2s7mvZft6T9t2iutP+WLxoIq3j5h7T/1tv2HwFgvPyDAdBr&#10;/wXjvwb/MIWd/1cm5/9lnQG4rxLf3zUAzIOAlAwEDCDwcBX+N4LitwAdBKYB0CwDIWjzADCFf3RZ&#10;A4mSbABM418IfxeiJBhoEZCuh/dZKADG+HjmSJ4creU4BKzD+6/jMeDMMwAtAF7yAPCSAcCLtaYF&#10;WMOjutICdABoW4A04msBUBBQ8M+PQCDmBMVB4CVvLPgK3naDAqAKX9/CCOB9Vv98mQF+flRkkwj+&#10;UT7LEXuZm0x039kRAMxGwM+Lz1eFRUU/GxX2Co2OdYXni7z5vzkT41Hx0YGq8GgQ9m2N9vroEQDU&#10;W4AaAH5WbwCkaKhXTDTw86NBX1Z04MuXhgXALz+LATB/E7BQBMxqA+ZGQNcCdAB4JQHAXJuAb1w+&#10;Dde8RSDuHEAaAz4UjgGbFmB4FiB+gN69Ffbu3MxjwDu2ruNzAEMAnAXz50yFmdNqeQMwLQApGzMc&#10;SvED8BD8kNsPPzz26NYeOnVsBe3avOud//dysgAkBEDXAiQEVCEwQUAdAO34b7D4w7b/ktFfAUCH&#10;fzQeK+0/N/pLW3QJAF37j8d/o/P/EgDMagCaMWAGQK8FyAjoQ2CCfv6obwh/fOYfj/1K8y/Ev7D9&#10;9293fR/u4iUgFgDlDEAGQDoD8Bf4WvAWYHqN3Pl/z9H478s0/vsKNHv3LWibjP92gcEDe/PPls54&#10;rK4cnT3+ywC4ANavtNt/lzIA+uO/fPafWfzh2n+EfxYAdfyj1t/RfRb/HPydPETZhR9MdnNO85l2&#10;NnvDGHjjJPhGGOjgLQFBg2U+/DkAzIOADI5yHwRrdL+c+PEkj8kkeUwGBL3HlQJKg3o+DIax37OX&#10;lev6AHg8AsDTR/bhB5j9+OFFAPDCSX8jsNcCjMaAP2YEjAGQgM/Hv/OSj7yYr1kQ/BQvLxh4ljHw&#10;o+unzYjwKXj/ykluBV4zrcDL54/g+5q0ApPx4GP4fBgCd8DhA9vcOYE7vXMCk4UhdE6gLAxZqS4M&#10;mRgsDJnIC0PKoLp6LIwfP9o7J9BAYHROoB0PHjrULA1RMDBpB5roINhLAb/saPDnRwdAShoALf6l&#10;AbCjAcAODIDDGQDbQenwthEASvtP0gITt/8cAI5SADD/uX+Um2//2ei3nz/abRWTrPZf4wCghnf5&#10;Mzwrgykx0uWLhnR+9OvYxNfNF7o+PQd6Pen1pp+ZHf8tN8s/JlS0htqqdjCpugNMresEMyZ3hdnT&#10;usO8mT25/bfYtP9o/Jfafzz+a9p/G3O1/xIANO0/BsCxevsvJwA6/MsCwIZuAQYIqGwGzguAx22q&#10;kwTwZxMAoENAB3AUD/8YAHPjn58QAAUBs7HPyxGbNPadtjns/rd8z0PAqAWYnAN4bqIDQIwd//Ub&#10;gNICrDUtwBAAr56eAFdMgy8AwAQB0wCox7seg+D4bx8AquDmRbtOMdFus6h8KVHRj6LimsS28QTn&#10;Pisg9rL1iLkv7XGk4/DPz03hX5yv/piZ5Dw+LSrs5Qtdrz7RkS9XdPgz+YtNjEhavoD/l6KCVP2j&#10;Qdi3O/rrlE5WC/DOAkAN/OJo0JcVHfjyRQBQR0AHgIKADgC/+qMDwD99HgJgGgE/5Oj4RxEAbIwm&#10;oNYCtABY6DmAV71FIHQO4EV7DuCpg24M+NheOHlkj2kB7kxagLIReDPs3r6RzwH0AXDlsvmwZMFM&#10;mDd7CsyYKgtA6Py/sXT+H37gHTSgJ/Tp1Rm6dW0LHTu0gDZ8/t+bcv4fA+AL8Pprz8Grr8oIMG0B&#10;pjFgagFyE9DGQCBjoIFAAkCHgHIGYC4ADM/+y9X+u0tv/8Xjv8ECkH+Ef8rVAEwAUBCQYC9p9lns&#10;s0mhH8bcBjf+bOuPln7w2G+Mf/8C37P4l2r//RCf54/hbmr//ZwQFF+P++6R8/8epvP/7Pjv02b8&#10;9zUZ/21nx3+7mfHfwWb8dyx+QKo047+TYNFcM/67mMZ//fP/lqjn/4Xtv7VR+y83/sWtvwD+8Pf4&#10;zFEaY7WjrFHwa/R1zpF9eHkP3wy8ZaGbBoE+AjIEKggoAGhxzQCbTfR45DGZJI8L/35mgmD8+HLH&#10;Xi7APwZAee4OAOn1khag3Qhsx4CvnvPGgAkB4zHg62fg0xsaAAr0/fYjmwtBfsOxGCgRDDwXYqDf&#10;Crx0HN/jjsGV80fw/e2wgcADcObkPjh1HF8ve04gQ6B3TuD2dbCDIXAVbPEWhqyxC0OWzDYLQwQC&#10;ZWFILUwnCJySa2HICBjD48ECgXJOYLoVGGAgQ2DcDMyAQAX7cieNfy46ANIosITwzwGgXQDSr18n&#10;BsCBBgCHMAC2jwCwTQKAoxMAJPwzAMj4ZwCwxAPAAP8MAEbQpiXGtJuNdh969OvXJ1n4R9ERr77R&#10;ca/4yFl/Nmmsyx0N6fz42CfXcX/WLp8r9j7pcdPrST83N/4r7T9e/lHZBuomtOP237RJnWHm1G4w&#10;Z4Ys/6D235IF/WD5Im/5B7X/CACj5R9b149Mjf/mbf9hGP/qAYAOASs5mQBoEDAFgBQNACk+ACYI&#10;WOUA0EPArI3A0gKUaN9P459NdgMwBkAN/fzkA8AA/SgJ/FEy0M/klEnyNb6sj4DSAiQEvHTKbwFO&#10;hOvnaeOvbP5lAGQErJMkAFjjAJARUEZ2qbEnLUDT5EsAMEK+Y5VwvpBwc7CqYQBQg7A7JSqyFRT9&#10;9vy4cV3t+kXEoJ/DPwp+eC8G/lJI91meaNcpMNH9549DPz0K6BWUP4b5So8KfzYq8OUKXaeQ6KCX&#10;KyryaUngr7A0BvzZ6Aj2bY7+OqVTDABS8O/sdwDIyQWAf/7CB8BiEFAAsOEQML0lWADQIWAIgNcN&#10;AF5TW4CFLwIxAOifA3gSPyifMGPA1AIkADwkY8CH98kykH27tsCeHRth53sCgJvXGwBcOk8AcNZk&#10;mD6lGibWlENV+UgYM2oofhC05/91gq6d20CHds2htT3/751XeQGIBcDXCABfeca0AKUJaNuAFgP9&#10;0WCBQL8FaJeA2BHgCAAfFAC8z4z/+mf/3U1n/1H7z5z9l27/0Rht3P6z478WAAnh/oHx7x+pkZcB&#10;gCkE9CLoh4nRz7T9ZNGHafwZ+PvHf5Yz//75X2XsN2j+Gfz7dw//pP0XbQC+/5fw4ENu/PfZYPz3&#10;zfT471Aa/x0K4/Hn7MZ/a2HB7MmwZN50WL5wFqwy5//x+G98/t96Ov9vpQqA2aO//pl/WvNP8E/g&#10;T/DPYh9ts5UcSOfYAbzMfg613RJ48yAwbgVa5BNEKwwB7Shw0AIkYGNkk/s+a0OPx/xv+70zR/bL&#10;47KPjR+fBoLucWowKLFfd5ez7b80AMrjodfKAiC3AKNlINQCpLMAw2UgpgWYQkAfAD38+ziK9z1G&#10;QR8D3z+Ht+0w8AO8T2kFnoBrBIEXjsLlc9IKlPFgfP2O4+t1FF+fwzvh6MHtcGg/jQcLBNI5gTvo&#10;nMBkYchSZWGIbA6WhSGTZGHINFoYMh4m2YUhEQSG5wTSeLCcE+hagQOkFcgjwva8wCwMVCDQREe/&#10;MDr+SdIA6COgBUAMA2AXaf/16wQDfAAcnAWAgn8MgKUGAEsJ/ywAhu2/+gFgVvOPWl4uMailLx9H&#10;u6909OvWL1n4VzIkC/DirxcaH/GyI62+OCHi1Sca0GUlBEBK/QGQnpO+/KMZVI6j8V9v+UddJ5g+&#10;uQvMmtYd5s7sCQvmyPKPZQuj5R8r7fKPEQUs/6h/+y84/y8nAOZCQAOAeRAw7yiwBUAfAfO0ACmC&#10;f9Um4fdS8HeEUi056iOgD4CmXVcvAKzG21DwLwG/dOTxpNHv1KEo5vunCQAxdCYgPdbzx8OzAN02&#10;YIeAwQIQi388AuwDoCztuHpGRnZ5oUcAgDLmG+JfheRoBZzLTGWSmwJADcVuZVRM+zolhX5x8AO8&#10;CmqCcEk0pON8pkS7XIHx7lN7THrweeTM50F06Ivzx+x8JVGxT4uKfFmhyxcSHfhyRYU+LRHu5QrD&#10;H0UFqIaJjmDf9uivVZjcAJhGwM/w9wT//qaCf8fyRIO9QqJhnxYN+rKiA1++NBwAOgTMbgFmI6AD&#10;wHwI6AAwhECHgAKBWgtQANC1AAsGwItuEzADoH8OILcA3RjwcRoDPujGgPfvJgDcBDvfWw/bNocA&#10;uHjBTJg7azJMmzwB6qppAUgpjMYPusOG9IUB/bpDTzr/r3NraN9Ozv9r3uwNeIcB8CUDgM8zAL5K&#10;AGgRkCMI6MdB4BPwYjIO/Bg8x2PACgDS+X8MgPfAA/cTAPrjvw3T/uPx32gBSACA/zMCwAQBvVj0&#10;o1j4C9p+suSDRn1D+DOtP3vmH+HfD+KxXx//ZPTXLv+4V9v++7xs/337LbP9t62M//bt1cVs/x0I&#10;sv3Xjv9OCMd/F9nxX3f+32YGwPj8Pxr/XZ0BgPXFP4I/wT8Lf+fxd1tCY6wm+L/pzzbnjlMIAzEG&#10;3XxsIxQTIMuCQIoBQAoBIIdwLQMBj8g5e9yyM9BG908oGYcfF8U8tgQED+/j2yIM1EDQoSBmP4Ue&#10;u/nf5uv2cnQ9eXzynB0A4mOIAfCMB4BJC/CkNwp8OhwFZgQUAAwR0CHf7z6+mJnf2nx00WDghQQD&#10;P8Hb/Rhv/yO8rw/xPgkDCQK5FXjhmBkPxve60zIeHJwTeHA7vse5cwKThSFb/IUhAoGr1M3BBgJ5&#10;c7AHgermYHdOoIwHD4YRIwbB8OG0NMS2AqMR4QQC+3gQKNEg0I+GgBQNADkaADICOvxLjf9aABzU&#10;wQPAdjBiWFsFAFvCmFLCPwuAfvvvZvCPomOaRME0L/p14oT3R3/WL1f/uOafjoA64tUnOvTZuFFe&#10;LSHi3Uw0oMuKA8Aw2mWzYu+XnqP9ubv2nyz/qCprCRMqw+UfM6d0hTnTpf23cK5Z/lFQ+09Z/pHV&#10;/svCPwbAslT7zwdAxj9tBJjw7yZagEUhYAoAx6dwj5t/yRiwhcAoKgBSBN4Y4SwAGgTMbgDWmfhf&#10;M5cjADQIqAKgjb1Pc/8q/hnwO6kkgUDbAiQE5MfpEDAYBfYR8ILFP8wFM/7LAFhtRoAnwDUeAdYA&#10;0Jzv5+HfhRj/jlTAWS9nDkfBr9UbADWQu1VRMe3rli8lOvxhAiTDD/ImPsKpSMf5rIBo18tIdL/+&#10;48md+HnECfEvNwBG0JeVryQq9mlJ0I6ALyv+5XJFx72spHCvkHjAlyuNDX82OoB926O/VmFuDQBq&#10;sFdoNOzTokGfFh338iXEP5tsAKSEAHj7W4BZCGgB8EbUAtTGgOkcwBABNQB0m4DpHED6UHyosDFg&#10;PgeQFoEQAK6BzetXOACcPwPmzpzEAFg7YZwsAMEPt0MH94H++AGyZ/cO0LlTa2hnF4AEAPgivE5b&#10;gM0YMCGgD4F+NASMW4AMgGYLsA+AvADk/hAA/fHfsP1HeGbafz/I1f7zt/+G47//wGhnm3u2yech&#10;XxyLfhgf/cK2nxv1VeHPb/398Af4PP4dn88P8Xn9CJ/fj/F5/gSfr8E/Gv1Nzv4Ll3+8+OIz8Ppr&#10;L8E7TV6HVi3egY7tW0GPbh3wZ9mdUddt/x2LH5Bk/Hf+rEmwOGP8N9f5fxb/dtH4b7D51wPA1Ohv&#10;LvxzrT8Lfxb9CK/i0Ll2Ng4DLbgRtvmtOwEygUCBPdomnECgkvBMQEI2g4B0NmGCbBbaHLYJSOLj&#10;8WK/xt/PAYJaQ1BQ0IYeP8V9TcU/DN0+3Re9LvQa0WvmnwN4NQBAOQvwgyun3CjwtTMGAaUFaBHw&#10;Nx8YAPzQAqAPfpc4v/8kzO8o5nsOAzGEgXh7AQbi/dpW4HV8XNwKPH80HA8+sQ/f7/D5H9kFx/ic&#10;wPfgoLYwZBMtDFkGG7zNwcuTzcECgbI5uC7YHFynbg625wQOh1Gjh2WMB5tWoHpWICaCwMyNwhgN&#10;APv1y0DAAP88AOxL+Ofaf/ECkIHm/L8hg9vj+4MAYAkDYBsYOaK1AGCJD4BR+88b/U0v/ygMAGNM&#10;8xNDWhjBNu16N5MQ8oqN9jjzIV78/UIS30aYxkA/Gw3oGjdyv/S8XPtPln+MHWmWf3D7r5XX/uto&#10;2n/d8N83PXj5B7X/aPlH0P7zl3+sHZFa/rGN239u/Ne1/zCm/Vf46G+h7T9BwJyLQLIAUEM/Gx//&#10;DABKA1AQMBgDPqYg4E0CICMg41wGAGJi8IuTAKC5rsW/BADpPpQkjyEL/w4qSRCwFq+rnwd4iRGw&#10;Dq6crYOr5+rgGub6+Tq4cYFiFn8k+FeD33MASO2/fAAoCFiRAsCzR8o5Zw6bHCqH01G+dgCoYtrX&#10;LRr4xQmgLEI4DemSfHaTUW7T3G8a+HIlfg5aGgcAVejLigp59YmOfLmiAl++RNAXJ2n9UVR4atjo&#10;APZtj/5ahREAZAQsAgDTCIh/NyP0i6PhXiHRsE+Lhn1adODLFx0AKbkAMBsB/RZgfRGQUhgCUuqD&#10;gMW2AINNwGYMOFkEQgAYjAHTh2I3BmzPAbQAuH3LGti8YQWsW20bgDNgjgHAmgnjoHxcCYzED7RD&#10;B/eGfvjBsUf39tC5Uyto1/ZdaNXybQ8AX4Y333wR3nj9eRkDNqPAPgQmiSGQENBuCn7ucQ8A6RzA&#10;CADNBuD77/95sgAkNf5Lyz9s+4/wD2NHf++6y7b/CNv+Gb5H+Jdq/8XjvxoASgj7bJKvq20/gT9C&#10;v3/i+xH0+5fvFQN/0vqjM//s2O8vfvHzBP9o8+/DfPafaf/Fyz9aN4MundpA756dYdCAXvjBfgCM&#10;Gz0MJlSMgknVZfgBaTzMibf/LvHaf6nx3+zz/wpu/x3Yjh9GduA/rhX8O+7wL4Y/gis1pw7j9ykG&#10;A08IBjpoywWB1KIzGBjhnwNAQUDaNMwIaJeCMLTZFmAaAAUk6bHIY7KxX+PvWxTMAYKMgZSkJejB&#10;IP1f8/UE//A67jHJ43EASK/ZEXcOIL6XXMP3lGQM2GsBOgS0TcCzrgnIECgISIAXIqAPgJcz8zsK&#10;YyDGYOCv8bY+xduNW4Hv4+OR8eDjbjz4DL6Gp/A1iyAwOSfQQiAtDDGbgzcTBK4zEMibg+fA0iUC&#10;gQvmCwTOniUQOI0gcHIVTKxzm4PHV42GSvy7I+cEljAE0njwSBoPLpXx4BQEmvFggcC+DgKjswIp&#10;/ZUx4X4DFATE5EfAGAC7CgD20zYA5wLAVjC6pCUD4Giv/TeaEuBf/UZ/NYCz0SAtjIM37frFxL+t&#10;fPelR7uOS3648y9TSLTb8OGvcQBQB7rGjb1ven70WtLvjbT/3gnbf7T8Y3xb0/7rBDOmdIXZ07vD&#10;vFk9vfZff1ixZCC3/9asMMs/VvvLP9Ljv/nbf+OU0V/T/Ivafyn8S7X/BP+yG4AG/wpoAOZFwKQB&#10;qAFgiHtaAzCFgEclaQCkGACkGKwrFgEt/p231/EA0N5mDH82cv/U5gsBMGn8HazB1yeMRUCGQBUB&#10;a2UrsEXAM3Vw9SwhYC1cPy+5wUnjnwVA3tjL23sJACvhEsUCICNghQKAgn9nDf4l6HewHE55qRcA&#10;ajB3K6Ji2tcoKvTF8YAs3JLrgVwq+P1GC94+3XeAe1kJH3/upPGPUi/086MhX66omFdMdNzLFxX3&#10;knyZzl/i4OVi8KOo2NR40QHs2x79tQqj4V99AJCCfz8j9AvzHxwN+XJFwz4tGvZp0YEvX3T8s7l9&#10;AEjRwU9LYQiYPguw2DHgK/E5gMEY8H4eA6YWII8BHw7HgGURyAbYvmUtbNmwAtavXgIrl8kI8JxZ&#10;aQAckgJANwJMZwDSFuC3CADfeCFEwNeeZQi0efVVB4E+AgYtwGcfKwAAZQGI2/77I7j7bgHAH/+E&#10;RmVpZFbaf4J/mALx75/89l8KACU8ChzEfA8vJ20/b8zXtP3+KWr78YKPTPhLj/ta+KPW3z2/+JmM&#10;/Xr4R6O/jz5KY9MEqNSsfDZp/7nlH+2hX59u3OgcVTIYKsaWQE3VGJhSVwkzp1bDvJkTYdHcqbBs&#10;wQxYydt/58G65QtgQzD+SwBoxn/znv8XAqC0/woZ/dXx79Jph38EV6mcPsKoRd8XCDwsEGhagfkg&#10;kM8IpFgINBiYJABAi4DUtvMQMGkBpgHQPpYLJ+lx4eMz/1diH2eBIJigYBhpDsr36bI6/nntP14C&#10;4gGg1wKkswADBPTHga+fNW1ADwEZAi+YNuBF+B1DoEVAB37/8emVVH7/CcWA4MeXHQZ+eBFv+wLe&#10;z3m8v3N432fhQ9MKvIGPLRkP9iHwJD7/Y/jzzIBA3hy8dbVsDt5Am4MJAhfBaobAuQyBixfO8CBw&#10;IsyYXssQOIUgcGKFbA7G98hwYYiMByfnBJYOgRL8exaMB2vnBOLfx5wYGENgQQjYPRMB+xoA7NeP&#10;kgbAoQyA7WD4sHZQMrwtlI6IAbCQuZLkAAD/9ElEQVQFprkJAWD+9p+Ofi4axPmJES0d/XrFJoS8&#10;+kR7bC750K6h8s3Hv4z231jb/msDE6vbmfZfZ5g1tRvMpeUfs3vBonl9YCkt/1g8AFYu9cZ/V3nj&#10;v+tKYMv6Uti6IQ2AqeUfQfvP4B9GRn9z4J8BwMNe+y/EPwHAGP5sihkBLhgAGQFjAAwRMAWAHgT6&#10;l8sGQEqMgFETkM/Yc7lASeDPxsO/ogDQ4F8RAGiTtAHxOsmZgAEC1sKlU7X4b5FauHKmFq6erYVr&#10;lHN03p9NGv8EAKvSAJggYIXER0ADgOdiAPTx70A5nMQUDYAazN2KaKB2p+c/bTTo02JwLIQ/G4t9&#10;WvD7jRVz/yHe5UiO5+Wi4x/lmwqAOvTZfJk/EQD+v0m+CKNiU+NEx6/vItFfM5fcAJjAXzKGngsA&#10;KRr8hdGQL1c07NOiYV9WdOTLFR3+XLIB0CGgAKCOgAKADgEdABaCgJ//Pl80AJQ4AHz/plqAPgCG&#10;Y8AGAL0WoIwBSwuQx4AP7cQPwtvxH5z2HMCNsGPrWtiycSWsX7MEVi2fD0sWmjMAp0yA2upxUFHm&#10;RoD74YfHHj1kBJjPAGzVBJrTFuCmr0GTJq/AWzQG7COggUCHgdIKZAj0EZAWhbz4FNBSEDsG/Owz&#10;j2YA4C/gwQfuSTYAy/gvAWBG+8+O/hL+8dgvhvFPRn99/Ptnxr+w/ecA0CBgBIEB+mXAXzLm67X9&#10;vvdv/wrfvyuGP/2cPw3+fnnvPXDffb+I8A9fqycegaefJkh9Gl/fF+CtN19N2n+dO7WBXj06Ay3/&#10;oK3OhSz/WLtsHqxPtv8uLmz773vr8MPQuoLO/suPf/55dRatQvwjwKJcPmOjY6ADtgIg8JAdrRXs&#10;SzDQhAGQQgBoERCvKwhIAGjPAnTw5gDQ4aTkiBfzNQ8FbUtQRoZ9EDyA9+NQMIj5Ol1GHoOAon0M&#10;dB9B+w/fQxgAzzsAtC1AQcBTAQK6kWCDgDdkmcev3z9vIJDO9pPR3t99ZADwYwuAV+A/KAn+XY1i&#10;MVBAkDEQb0NagRfhU7ztT/B+3HjwaX6MNB4s5wQehUtn8bU7Te+D9P8I2ZssDDlycBscSjYHCwTK&#10;5uCVsJk2B69bAuvWCASuXD6XNwcvXjQDFs6XzcEEgcnm4MlZm4NHQlkMgXROoA+ByfZgOx5cCAaG&#10;CNhfaQPmRsAIABn/ukD//p3BXwCSAKA5/69keBsoHd4aRo5oxQA4igCwxAIgNf/C9t8oSoR/+dp/&#10;GsTZFIJqLnJ57XYKSaGIV2zCtt6txr803jVENKBr7Nj7pudIr2up0v6rDNp/7U37r4tr/83pDUvm&#10;u+Ufq+PlH2uG43/n4uUfI137zxv/1dp/Mf4Vc+5fAID7Kzka/FEC/MsDgHnxzwBgMAJs8S8CwEz8&#10;o1j4s8kJgBTbxjM4l0JAWvIRo5+NuwwDYIx/uZILAH3wO6AkRkAM3R49bjqL8PyJGvzvdw1cOlWD&#10;/wapgStnauAq5WwNXDtL6Gej4B/m8qlKSQCAFUkIAB0ClsN5C4AWAbkBWAanD5bBKcoByncA2GhR&#10;IUxLhGMh+mECkLuF8GdjHkf8OFPRnlsQHfzi1Bv+bDTkyxUV9fT831Q0zCsmBvdyxUO/NP55CJgC&#10;psaNjl7fxY/2urkUCIAKAtYfAItDwP/1VWEIqEGfHg348kVDPz+/5tQHAAUBYwAsrgWoo5+W4hCw&#10;vi3AeAzYIqC/DdhvAdIY8NGDbgx4z05aBLIOtm5aBRvWLoXVKxbA0kWzYN7sKTB9ajXU1ZRBZTkt&#10;ARmCHwb7Qn/8MNmrJy0BaQMd2jeHNq3fgRYt3oJm777OY8BN3nYISAtBLARKI9Bh4OuvGgh8RSDQ&#10;bwG+8PwTCQDSIpCnnvxVAIAPPUSLLgi/fgb3euf/+eO/3P774b/Bv//79x3+YWL8462/jH8YxjrX&#10;/vMBMETAKPS9BP3Mdel2zO3+i4W/pO1Hj8Ut9whHfcPtvnf/7Kfws5/fnYI/WvZB8EcLPx566H74&#10;1cPS/Hv8ccI/AlR8PV+m1502/74BrVo2xZ9XK+jetYO0/wZR+28QVIwdIe2/2gqYOcW0/+b47b+5&#10;sC61/OPmxn8z239HduM/zPfgP/z34j+iw/Yf4Z9rrDn8s/CXFR8Dg1ZgDgikcVlq8cmYbdQK9EDQ&#10;4p8PgIKANHZrEZAAUM7dsy1AHv31APDSKfvY9CQwmBMED+L9GBSMYi/jA6SPf5fNa0UASEtAbAPw&#10;OgFgCgHNmYAMgadNG/AMJ2kDMgSeZwgUBKQ2IEHgJYZARkAMAyDl06vwB5tfR0mBoIeBUSvwI7x/&#10;ekw8HoyPOTkn0EDguZP48w02BwsEHmAI3OggcMtK2EIQuF4gcI0HgUs8CJyTAYFuc/BoqCAINAtD&#10;Ro8eHi4MyTEerJ0VWEwbMAsB+/btZiIAKO0/A4B0/p9pAA4hABySBYAtMS0EAEuaYyz+eQBYJP5R&#10;NIyzKRzkfMCTaLenJbyedts3n1uBgCH83T78GzowjHaZ+oTue8SQN/D19Nt/Tbz2X3MYX94Sqivb&#10;QN2EdjC5tgNMm9QZZk7tCnNmdA/bf7T8Y6mM/65dMURp/5V47T8HgNL+8wCQ8A/D7T+DfzL623j4&#10;R4nbf1lnABbf/gsBMG4A6gBY7eJvBS4aACkxApp2XZQA/yh8PXsbWalx8RCQAVBDwAM1+DqGCSCQ&#10;EBATICA+FsLJiydq4NLJGrh8qhoun66GK5irZyiEfg7+5Nw/wb8rFv8MAF4+WcG5ZGMR0EAgA6CP&#10;gKYFyAh40KVoANRg7lZFQ7Y7LUW1/SgeoAXoZ5MCuVsMgNHj8R9vEO25paKDn81NN/9sNOTLlT8X&#10;nobBvy+Ly19c0vDnJQVMjRcNu75LHP21cylyBDgvAOLfsQj84nyTATBEQAeAgoB3BgDqCHjrW4D+&#10;WYDUAjx6yI0B7921mc8BfG/zati0bhl+2F0IyxbPhvlzp8LMabUwsbaCN1+OGT0Uhg/rjx8Qe0Lv&#10;Xp2hW9d20LFjS2jL5wBKC/Ddpg4B6TzAt960EGgw8PU0BkoTEPPyM/DyS0/DS9wCJACUcwCfefoR&#10;BQAJvgQA5fw/A4B3E5y59p9/7l/R+JcAYIiALuZ7eDl7tp+0/Sz8xY0/ah568FdE448WfPzSjPra&#10;xh/Bn239Pfzwg4x/TxD+PYWv23MEqQStL+HP4jVo0awJtGvTHLp0aitn//WP23/j8ANSFczGn7e0&#10;/6bB8oUzuf3nL/+Q9t8SXv4RbP8tAADr3/7zR3/DsV8f+q4yYNkc4z/7379SAASe51FdQjMDgdwK&#10;FMxzrUCKj4EuyVmAFgHpuj4C8u17CGcQ0ELf5dMWLJXg9y5xFBA8gX/fDQieP25Dz0fuy8bCXxb+&#10;2fafDoAZCIjvQ9wGvCoI+DG+NwkEnvMg8IJrA+L7mbQBCQEdACYI+OtrnM+82K8RCNrLEgbSbfgY&#10;+CneTzAezBB4Us4JzAmB2+HQfgeBu3cIBG5LIHAprCcIXLWAIXD5UoLAmbBwwTR8n5wim4Nn1DEE&#10;8uZgDwJlc3AIgbwwxEBguDDEjAebVmCxEJgbAbubdDOh9p8BwP4eAHL7r2NqAzAD4IgYAC3+Re2/&#10;BsY/ig5z/tezo91enPA6/n00TG4F/NncCgDUYM5GwO81NcMGUfTrFRJ7//Q86XWln12q/TeuRdT+&#10;62jaf91g3syesGBOb1jstf+S5R8rzfKPNfHyD0ye5R/c/mMAjNp/Af4J/GXhXwx/+fHPwJ8fDQAp&#10;Gv5RGgwAPfxLIaDA22mKB3+nDtvg1yk+AmIE8xyo5QrjHyWAvqx4AEgJELAW//tdi68H5mAtvkYO&#10;+2IETCCQEbAaryfPQx57NT6uavxvcDX+97ka/1tdDZdOTYDLmCunbcx5fxb+Yvw7VSExAOgngMDj&#10;5XCBktEEtCEEvKMBUEO2OzFFj/qaxMAWRAG5/1NEtOsXFeUxqfhHUZ5bmM8lBvvS4BdHgb1Ck+De&#10;FzliL2NigC9fbg7/PNQrJn+RpMDPz1/9aNjUcNGx67vE0V67MFkASGnsFmBhENgYAFg8AmroFyc3&#10;AqZbgD4A5h4DjsEvjo592UkDYGGjwASAGgLqLUA6CzDdArQIeOYEjQJ7LcDDbhkIjQHv3rEBtm91&#10;i0BWLJ0LC+dPh9kzJsKUSVX8IbZs7HD8ADgQPxzacwA7QJfOrU0LsCm0bPk2NG/mIWCTV+Dtt19O&#10;IPCtBAIxDIGYBAGfYwR8hRHQjgE/Ac89+5gHgA/BY48+AI88fB+fARgDIJ3/91MCQKX95/DvX7yx&#10;Xw3/PAD8x4zY7xv04+sl6IfhTcIW/v5ZgT9CScLJAuHv3p9z2++++38J9z+Az/vBe+HBh+6Dhwz8&#10;PfIIvi6PPQxPPPEoN/+ee5bwj0asX4S3zehvm1bvQqcOraFHt47Qv093GDa4L36A987+s+0//HlT&#10;+2+p1v5b1TDtPwLAXGf/ZbX/3OivxT87thrBX2YcBgqqWQw0EIj3QUB2gVty1JgTCFRbgTTmm2Bg&#10;OhYABQHluoKAAoypJp5pAFrsu3LmGD5OPZfxe/ZyKRDE25KGYDo+/CX3Ra+HfX0U/PMBUEXACAKl&#10;EXiGR3ITCMT3q09vnPcgUBBQ2oCCgDIObBHQB8Drkt+Y/8sxGIiXYwzE61oM9FuBPB6M98/jwQSB&#10;+FgTCEw2B+PP9gT+nI5FELh3M+wLIHAVbNm0HDYxBC5mCFy1fF4CgYsWTC8AAscKBNrNwRYCeXOw&#10;WxgSnBMYjAfHEOgQMBgLjhCwXw4E7McA2BWv0wUG9O9s2n+dEgC0C0CyAHBU1P6Tsd8QAEfexNgv&#10;JTfMxd/PH/1248T3U1jSyJcvOuDdTG4n/FE09NNSXwikx6C1/8Zw++9dbv9Vcfuvtdf+6+S1/3rC&#10;orm9YcmCvrB8UX9YucS1/3j8d3Xu8d/tm0MAlPFfAcDg7D+1/Rfi36GbaP5RCgbAg5Kc+OcDIONf&#10;bgBkBMwFgBH+UfwGoMO/MCkIxOslEOiBXwr/7GXMfWUnwj8TOsePQwCIYQDEnCAEPFCLr6NBv/1R&#10;GAGr8XLVcBITIuAEfHwT4Dy+PhdOTICLmEsnabuvC531J1HgL8oVL/w1i4EnyvG2MR4C+m1AG0LA&#10;7wDwJlMs/P3N5k854kFcDHup4Af/VLzv+7dVULTHY6LiH8V7fi4G/fz8SdLg6OcngT0N/mzsZUw8&#10;5MuV+gNghHrF5C8SFf5sAgC00dCpuGiw9V0Kjf6ahrHgFycXAFLw72OOaPBncycAYHEQqIFfHAeA&#10;DgFzAaBDQH0RiENADf0oGu4VljQA5kLA+owCaxuBw1FgtxDk5FFCQDkLkFqAdhuwPwacnAM4e7I5&#10;B9CNAQ8f2g8/KPbgFmD3bu2gU6dW0L6dh4DN34Rm774BTRkCX4N3mrhGoMPAlwwE0sbgF7gNmCDg&#10;S89IC/D5J7kFaM8BfPKJAgDQLv/4ETXrvNHfYvEvI3wZe3kMXz9AP1oogvdBLUMDf9/n0WNqIRYO&#10;f/fYxt99+Bzv/wXc/8C98MCD98GDNOrrwd+jj8nI75NPEv49YZp/tGTlRXyNX4V3m74po7/tWkK3&#10;Lu2hT6+uMHhAbygdLpt/x5ePKvrsv6D9VyAANszZf3H7LwZAH/tyx0KgYKCDQMFAA4F4v3ErUBZw&#10;OAyUZqCJhT/GPx8AbQvQPw9QbtsfBWaUMw1Agj7K1bPH8fEqwa9f4eDlGAQNCiYtQYHBOBYOpfWH&#10;17WvCcGfgn8JAFIMAgoEnnRhCDwlsRDIrcAzphV41mCgQCAhoA+BCQJiCAH/QACI8fHv8ygMghT8&#10;vo+BGgQSPCYQaBeGXMTXkDcH42sfQeCJIzvh6KHt+N74nkDg7o2we8d62LlNIHDrphUCgWsXw1qC&#10;wBUEgXNgqQeBcxMIrIGp+P45eVIV1NVWQA3+XWMIrPIgcJxAoNsc7J0TmIwHFwaBmW3Afj0MBDoA&#10;7BcD4IBCAbAlRvBP0gxTP/yj+NiXFR3pGis67tnokFdodLRrqIT4d2cDoB/BwDjp2x4+2AKgW/4x&#10;asTbMLr0HRg7qimUj2lm2n+toGY8Lf9o75Z/TOsGc2f2gAVzesFiGv9d2A9WLB5g2n9u+cfGePw3&#10;df4fJh7/9QEwGv/N1f5jADT4lwDg/iLHfvPhH0XDP4oPgAb/HACOzwmAIf4pAKggoN8A1PCPwgBo&#10;ENA2AQnoHPBhLPpF+CeYJ/eVnRD+kkQAGLYACQEF+0IArE7CCHhgAl4en8cheh74OuHzPIuv2zl8&#10;3c4fHw8XMBdPYE5WwSUKL/rw4S+Nfz76XTkdxXxdILBcIDBqAzIEGgw8d6TizgNADdnuyKjolTt5&#10;4Y/yVQh4OYMf9jNjLkO3V1C0xxKlMPzzwC+OCn82CubVIw72NPiLYy7rIV+u6LiXLxHoFRsN/OI0&#10;MADqoPVd8kV7LbPzR04uAKwvAv4nJx8A2uj4R2lsALy1CJgLADUEzN8A1IEvf4oBwIYYBQ4Q8HT6&#10;PMBkFNicBbiPWoDbN+AH3DX44XY5frBdBMuXzIEF86bBTPwgO3liJbcAx1ELsGQgfjjsA3wWYK9O&#10;PArMCEhNwDbvQqtWdCagtAEJAqkR2JQg0MNAf0T4rTdeEgh87QV47dXnAwSUFuDj8MzTj8JTTz4M&#10;jz/2IDz6CCHYvfDgA7+A++/7Ofzyl3eHAPhjA4BR+482/jLOBfj3jx7+UWLwy0Y/XhyioN/3CBsj&#10;+LuLHgs1EvFxqfj385/Az+/5Kdzzi7vdcg+GP2n8PeTD36MW/qT199RThKRPwvPP0/g0tSkF/5q+&#10;8yZv/W3ftgV07dwOetPij349YfiQ/jCmdAh+UCqF2vFjZfOvPfsv2Pwr7b/05t+ba/8RAGa1/7Tx&#10;XwI5C4CXzdl/Fv8cADrcu0bhNlsU8z3/spQEAxnHCOEMBnJjzmCg1wq0ZwWGGIgh7DPo5yc5C5AR&#10;UK4XICC1ABkBfaRLA+C1cyfweUTBr/kwmKBgrtjnfh6vE8CfQ78s+AvjIaCNhUCOQOCHVwQCP7pK&#10;EHgOPrl+3oPAi/CbDy7Bbz+8nEAgNwE/CRHwc3xvzBV7OboOnxmIt0G3RbdJyBicE8gQaBeG4GvA&#10;EHjEbQ4+QU1pgcBjBgIP7t3CELiHIXAtbPcgcAND4EIFAqcmEDjDg8CJdQYCJ1gIHAXlDIElCQQm&#10;C0NS5wSmR4MHGgjM3QbsIWEI7G7SDb9G+OcB4EAHgEMDAGwDJcNbQ+nwVg4ARxj8G/GuSQiAI4ff&#10;/MZfP2moa6zUF/x0lGvspNHPxke7wuNfz498P41yNrnGfvPHXj9MfB/0OKj9R8+bfjbU/pPx36Y8&#10;/svtvzLb/mvrtf+6wJzp3WE+Lf+g9h+N/y7qDyuWUPsvvfzDjv8m239p/NcDwELO/8sa/9Xaf4U0&#10;/zLRz+aAJI1/4/G/s34U/PMA0G7/zQeAIQIq+EepBwDapBEQb++owz4tIfRlBS8b4GEtfs1EQ8AE&#10;AKkFaJqA+2vwNadUcxgBD0xgADxxkBAQX7tD+JodxtcLX0NBwCo4j7lwvAounqC45R7JOX+EeSYx&#10;+l21OePFfM1iICGgD4G2Ecg5KtuC7wgAVIHtTs2XkjR8ZUfDtCAexAXApwU/3OeNuax/u5nhx6CB&#10;XDq2wZdEQ74c0W5TomNefVIcAFIc8GUHL5eCvXxRMK8+0cDPj4p/Nho8ZUdDrW9CtOeaL9rt5Ip2&#10;G7mTCwApGQiYBP+Om/yNgn/v64eAOv7ZFIKAOvZpqS8AUjT0i1NYC7AwABQE1ODPRsO9QqIBICUL&#10;AeMWYBYCfoAfqP1R4JxNwNOuCWjPA7SjwHIWYHYLkJeB1JZDFX5YHYsfUEtGDIDBg3tDf/wQSQjY&#10;vVt76EzjwB1aQru2zbgNSBDYssXb0KL5WwYDaTzYA8Emr0GTt1+FJm+9Am+/+TJD4Buvvwivv/YC&#10;vPrKcwYBn4YXnnsSnn3mcXj6qUfgySd+BY89+iA8/PB98NCDv4T7778H7r33Z3DPPT+Fn/3sx/DT&#10;n/6QAfCHBgDvIgAkjLPtPwK7zPZfFAt+Cvrx+YF4e4SK0vQzYfTDUPMQ8wMLfxh6TD/Cx/bjn/w7&#10;/AQf50/vpqUlP4afMf754773yBl/ZtT3V7+6P4G/xwL4o/FoAtKn4IUXaHQ6wr/m70C7Ni2gc8e2&#10;0LN7J+jftzt+qO+LH5gGQfmYEfghaTRMqimH6ZMn4IejOlgwewp+MJoOKxaZ9h+N/q5YABszNv9u&#10;K/DsPwuAcfvPAuAp/B0M8W8fnMffUX38NwTAuP2nwp9FrlTk+/a6HIuBmKAZWBAGYiwGZoTBkAEw&#10;WgpiRoEFAem+6TEQ2KXx7/r5k3D9QhT8WgCDHHmeAfTZ4PvDNQK/CP0Y/gzuhfHhL8pF/D7FXNaB&#10;4CkOQaBgoAaBOgL+/uMYAX3wex/+iO+XfrIwkCHQbwXie2cCgdfPCgRewdcPnwdvDrYQeFog8PSx&#10;PXDiyC6GwCMHBAL3794Ee3YaCNxqIXBZfgicmYbA2hqBwPFVY6CSILBcIJAXhowpEgKj8wGzEdAH&#10;wG4MgAMSAOwMgwZ1giGDfQBsmw2AIywAOvwbmQf/NNyrb3TAa4jcTONPh7rGiA5/NjHe5Usa3AqN&#10;gJ0GezeT8D6GUwwAJu0/Hv99J1n+we2/8lZQU0Xtv3Ze+6+rtP9mm/afXf7BAGiXf9D4r2n/ZY3/&#10;Buf/OQDk8/94/Hes1/4zAMj4h4naf6nR3/0CgCn8OyA5RsE/q/hHOSBJA6ABPz8x/hUKgEcd/jEA&#10;JggYwZ9NCgAN/nkAeJJySELNOU6RCCgtPvl+7shlAwA8Vou3kYGABIABAtbga6o1ACdIGAHHCwBi&#10;TuPregZfz7NHMEer8L/5lXAec+F4JQOgIKCc5+cDoI9/FvmunfFytgKuY/yvJRgYQKA5J9BsDKYU&#10;DIAa3DVUVGi7U/JlOhryaUlBX1a+cmhXUPDDfWa8y9Ht5g0/Bg3l0ml4ANQRr74pHv9sLPSlo+Ne&#10;viiQV99o6OdHhT8bDZ6yo8HW1z3a87yZNNx9FA6AOREQ/87H+GeThYB3EgAWnt8EaXgAFAQMAfAj&#10;Ff4oGuwVHh0AP1MWgvzHb1wLsNhR4HwISGcC+ghI5wHahSD799BZgBvxQ+1aPgtw7erF+EHWnAU4&#10;cyJMnTweaqvHQWX5SF4IUoIfRG0TsHfvLnwmYNcubaFzJzoXsCWPBbdt0wzatGoKrVoSBjaBls3f&#10;hhbN3obm79LWYAHBpu+8nmDg22++Am+98TK88dqL3AZ85eVnAwR86qlH4InHfwWPPvIA/OpX98ED&#10;D/wC7rvv5/CLX9wNP//5j/kMQAI22wDMD4AeAvrgx1836MfwJwtDNPRj8MPQfSXohyH0s/D3Q2ol&#10;ZuDfPYR/vxT84wUfD/wSHqTWH8PfA96oL8HfIwx/dNbfs8/SiPTT8OKLdHYinaVIo9UO/9q2aQ6d&#10;O7bhc//69e4GQwb2wQ/wA2HcqOE8+ls3oQymTayCWVNrYP7MSbB47jRYtmAmrFzsLf5YafCvAdt/&#10;BICFtf80ABSUKwwAHXjxWKsS/zKSEAQDDDRjtAx1fK6eWa5xPBsDfRC0fw5agAkCCi7S7cp5gF4L&#10;kNt9afy7ceEU3LiYzvWL7jJB6OtRQuTLlxj+cgUv70Uw0EHgh1fOwkdXz+WAwFwImAbAMPZyBgJ/&#10;rY8Hf0rnBBoIlM3B+JpYCDyPP+ezBgJP4s/v+B44eZQgcIdA4D4Hgbt8CNygNAIXGwic50Hg9DQE&#10;Vk+wm4MJAkfCOLs5OC8EEgL2C8eCbRvQIuCAngYCDQL2745/JvwzADigCwzEDBrYGQZbABzSAYYN&#10;zW4AjlQAMB/+UWNLg7xiooNdQ+Xr0/yzqR/+hbh2s9EB7+bjjwLH478jh9P4r7f8I2r/TeLlH53c&#10;8g9q/yXLP8Lx32T5R57xXzn/TxqAIQBiFABU238MgK795xqAevtP0M9PBH9+MgAwhYCHIgA0+KcC&#10;oIeAMQAyAmrwRzkmsfhHkQZgdQiABv9yAWCCgAn2aXH3kzMB/hkAjBBQGwVmADxoAJAR0OKfD4Dj&#10;GQAFAfF1xNf2NL6eZw5XwtkjlXDuqAXACg5t8WWgSwCwnHOFcrocrlLOlMM1ikE/zrkKuEHxv5ZA&#10;oFyPbwNvk8K3jfdDKQgANbRryKjwdifkyzAa8mlJAV+O+GDX0PlbviSPQ8O5dG4G/yga2jVUdNgr&#10;In/WowNfHAXuGioa+vlR4S93/j+KAlnfxOj4dqdEgz8tGv6Z/Bn/XkXwZ1NYC1CHP5s7FQBtNPzT&#10;ATDfCHAWAOoIqMNe4dEBsOFGgeuHgHIe4NGDO80o8GbYtX0DbwTeuM5sBDajwDTKNmXSeD7QXhBw&#10;GC8FGTqkL28G7te3G2+YFQhsB507tYFOHVsZDGwB7do0g7at3+WFFK1bOhRs0ZzGhd+CZk3fhHff&#10;eYMx8O23XoE333gZXn/tRXj1lefh5RefgReef0oQ8MlH4PHHfwWPPPIAPPTQvXD//b+Ae3/pWoA/&#10;+ckP4Uc/+gHj2w9+8H0ew/3+9/8Vvve9f4F//dd/NgD4Tx4ARrHoh5dJ0M/An4Z+tGVYmn6EfgJ/&#10;P/yRbfx5rT8P/+hx/tzDv3sJ//B5PMD451p/j5rWH8GfnPP3ODzzjJz1R62/l16icxNpoQqdr/ga&#10;vn4O/zp1aAPdu3aEvr278bl/I4YNgDEjh/Lobw2N/tbK6O/cGRPxg9FUWDp/BqxYJKO/3P7jxR+L&#10;8ANRNv4VAoDa2X+Fj/8Wev7fUca7GAA19JOcUOK+76Ogw0ABQTlrrxAMxFgMjGIBMBkFThCQWoCC&#10;gHIeoNcC5FbfSXx8JwP8s7iWjv1eFHx/KCw00itRIRDfX5LmoPp62pjHzBiIt4uPjSHw8hn46MpZ&#10;+PjqOfjkWn4E/MOnWQj4AXxBwfdSio+BfiswCwJ5YUiyORhfNwOB1y7ia38ef85n8eeSEwI3ukZg&#10;rjMCAwicnEDgtKk+BJYXB4F2WQidD8gQaM4HDM4G7GUgUBCwf/8eGAJAQcABAwgAu8LAgVkAqDUA&#10;m2OaYWT8d2RO/Hubo2HezUQHvJuJhnuFRIe5RosKfn6+/vDn4u6LnxeN/0bLP2z7r2JcCxif1f7j&#10;5R+9YNG8PrCE23/Zyz9o/Ne1/9Ljv+78P0zq/D8fADPGf+sNgAr4aQkAcDyPAKfGgA9JTtocDnOK&#10;4iNg0gKcgP/9ihEwgj8PAMP2n8W8CZkAmCBgJgBS8uCfuXz6epQa/G+vgn8BAtbhderwuhiDgGoL&#10;8ECEf/vxdWb8q4KTFAbASjiNEQCsgHM0hntM4gCwHC6Zxl6Mfwx/GIt8jH5ZSSDQXI9vowKu+o1C&#10;jAqAGtI1ZlR8uxPypURDvjjJcg+KB3xa/k+crxoufysmeN8a9GUlAEA/CvZpl9PgriGigl6x+XMY&#10;Hfq0KGjXUNHAL06Ee1n5NqGfHx3e7pRo2KclRwsw73mAdxIA2mjAV2gKQ8A7GQA1+LPxAfCWIiBv&#10;BxYEPH5kNxw5uAM/0NIo8Gb8MLvejAIvg9UrFuCH19kwf65DQFoKQuPA48aMgJH4YXQ4fgilNuBA&#10;apkQBPbqAj170GiwYGCXzm25jUabaDu0p6UhLflsunZtmkPb1s2gdat3BQSbN4Hmzd5mDGza5HV4&#10;+61XGQJfe/UFHnF94fmn4dlnnoCnnnwUHn/sV/DIww/AQw/eC/ffdw/88pc/Y1S7++4fMbZJC/Df&#10;4K67vu+1AAUB5RxAPYx+dBkDf3Q9Rj+8jRj9QvDDMPgJ+v3oJwR/fuvPNf8E/36axj8z8vvIIw/C&#10;o489JK0/fK5P0bgvPm9u/eFrQK2/l1+mxSm0VZnOVHwd3m36FrRs0RTatmmR4B8t/RjUvxef+ze6&#10;dAhv/a2uHAOTaipg+iQ3+rt4nlv8kbT/7OivBcD1t6b9lwWAl834b6EA6IOezY0LfkstRwLA8jFQ&#10;QNDHQLtgg+CON+4SBPKIsGCghT4JwZ/DPwqDIQOgj4Bym+48QK8F6AGgxT4Zsz3jckULXiZvZJHH&#10;+zaZECivU4x/Ppy6yOO2j10wUB47PdYEApM24EX49fs0rnsZfvvhFfj9R3Sen4VADQEd/sX5I4Uv&#10;IxiYLA7B91R7TmC4OdiHQHyNL+eAwGg02J0RGC0LWWMgkLcGEwTOYghcQBA4ZzK3q2dMr4VpU6th&#10;yuTxMHFiJdTWlkN1dYEQ6G8NDhaF9BEIHNgbIwg4YEBPkx6Y7hgCwG4w0ALgIAUAh4UAWBoBoKQp&#10;CP6lAVDDu4aKDnnFZ8QQioZ7+aIA3S2IDn+UW4d/FB3tGi7+fdHzCsZ//fbfmGZQVdYCJlS0htrx&#10;SvtvZg9YSMs/5vdJt/94/Ndr/0UASPi3bVOO8/98ADQNQB7/LQQADQLmAkCHgAr2KQnafwYAi8I/&#10;D/4Y/2IADPCvSACk5BgBjgHwlAeAjHkG8TT8c8CoxFzGXicbAOvw+2kAdKPANfga0tZf2fzLCHjA&#10;jf5KDP4drPQAsMIBICOgLOqgzb2XLABmNP+un8WcKxfkO18B72clgUBzHb5+BVyj8WEvKQDUgK4x&#10;o8Lb7Y5BvUJT0HIPTP3h7w9RtMtI/lZo8P415MsXDfbyxV1fB7ybjQp6xebPYXTs06LA3c1EQ76s&#10;RMinheGPouDYtyE6vN0Z0bEvKxH8+fkz/t2P4O/OBkAbDfgKiQaA2Q1AfQuwIGAIgB+nANAhYBoC&#10;NdzLjg5+cQoBQH8UuFAEzAeB50/TchAFAc15gDve884DNAjITUAaB54ygc8EnFA1hg+wpzbgyBIL&#10;gfjhkxontHWyTzfo06sL9OpBzcCODILdurTnpRRdOjkU7GhQkECwDYFgy6bQonkTaPbuWwKBb74K&#10;b7z+ErcBX3zhGXju2SfhqacelSbgww/wyOx9993D5+gRrhG0/fjH/84tPNq8S4s4/u3fTBPQQuD3&#10;CAK92KYffs9Hv7ss+pnxXkK/Hxr0I2QU8LvLYJ+PfhI6l5Dw7+6f+c0/wT8Z+70nhX/2rL+s1t8r&#10;r9DmZBn5fafJG/g6vQ2tWjTlM/8E/zow/g00+DeqZAif+zehYjRMrC6HaRPHw6xptTB/5mRYlIz+&#10;UvtvHqxbTqO/Db/4o7j2nzb+KwAo+Fc8AKaQLx5Tjf4cxkcugS4fAwXqBAMJ7wQDTSswwcA0CNoR&#10;YAZARkAZBXYIKLdL9+HOAowRzUDaFRNzzl4SfE8Ig983+dDP1dMcOhePY0AwhsAEAek1CV4Xh37y&#10;2miR18+OMgcQmIwFn4dPrl+AX9/IagMaBGQI1BDwQy8+BhoINCPCWivwNx/ZzcEOAuk1yITAY7vh&#10;ZLAsZDPs20UQuM6DwOWpRuAKDQJnFQ+BvDWYILBkEIzQNgabseBBgwgBLQRaABQEHEgAOLArDMoC&#10;wKgBWDq8BaY5jBzeDPMuhvDPAWApo5+NDnc3Gw3x6hvBv/ogoI5zfnSkk2iXLyTabblo8GcT4l19&#10;Q608DesaI/Y+g/Ffr/03xrb/xjbn9l91ZRuom9DOLP/oDDOndoU53P7rif+d6w1LFvT12n+DYG2+&#10;5R+p8V/Bv53e+O9uGv9NGoAFLABpZACkBAiYDwAjBOT2XwSBDgEncMIWYDXHjvza+PjngM6cAZgA&#10;nwKAyffw8ikAjPHPJScAYgIApMT4ZwDQIaA2ClzjEPCg2/wrwdePctABIOHf6cMVHgCWC/5FAOi3&#10;/3T8K4f3z1ME+z644IW/Zr5vLksIyBBIt3FGxoNtvgPAOBHu5UoMfFkpHv1i8NOSvt7fCsrnkgDm&#10;Co8GfH6062ho1xBRIa+++XM6Ovj5UQDvZhMg35+8+F838aBPy7cd/ygavN0p0aEvK/lbgI2CgAUA&#10;4P/6SsO9YqIhX1Y0/Mtu/wn+OQDMhX93AgBSGhoBi2kDCgIeEAQ8vJuXghzY+x7s2Rki4OoVMg5M&#10;ZwLOmTUJpk+tgckTq3ijZVXlaCgfZyCwFD+QUiOFPoQOIgzsDQNo9KyvBcGu0LunoCAtp6Az6rp1&#10;6QBdO7dnFCTA6tCuFWNWm1bNeKSVIPCdJq/DW2+8wq03agM+/9xT8PRTj8MTjz/MaPbQg/fB/ff9&#10;wjQBfwp33/1joE27PA7873fxOPBdd9GZgN8D3tL7/XS45cfo9z0OXYfR79//zaCfa/hZ7LPQx7n7&#10;303Tz4Xgj/Hv5z+Gn99j8e9u+OW9P2P8s2f+Bfj3hMM/1/p7Bl5++Tl4FZ+/jPwK/lFjslXLd6Fd&#10;W1r44Zp/A/v1gmGD+8HIEYPxQ9KI5Ny/qXVV+MGoBubOmOSN/lL7Lx79TS/+EPwrDgALx79w/Pdm&#10;ADCEvxD/3r9EOamEMCo7PghKk00wi8K4xa1AwUCCu6AV6GGgjAnrkcsIAIYIaFuA0qjz8cwBGiEe&#10;IZpAHzXqPsb3g+zgZTB0Bh4nQEEPA6+YVqBBQAeA+BoYAKSFIgx/EYyGkS3FstlYXjeBQHpt6Xmc&#10;weeBj+MKPrargoC2DfjbDy7D70wb8D8+vgZ/+OQ6fJa0AWME/BC+pOB7sJ8v8P1Yvm8vbyDwNzEE&#10;4v35EHiDXht6Heh54+M2EChbg/fD2RN78b1TtgYfPbgNDu/fCgf2EARugN0Ege8JBG7Z6EOgnBFo&#10;IXDxwhmwYP40mGcgcOaMWpg2TSBwUj4IpPdcgkB631XOBxwypC8MNm1AgcBemJ6YHpjuGALAbjBo&#10;YFcYPKgzDBmccQbgsNb4vp4PAJt4AKjjXUNHQ71CEsKfjQZ9WSkG6NyZfOnIZbTbsglvK1c0+LNJ&#10;Y159okFdY8XeJwGg3/4bOcIt/6D2Hy//qGjltf86SvtvWjdZ/kHtP1r+sbAfLF88AFYu9ZZ/8Pgv&#10;tf+G6+2/AsZ/MxeAFAuAGA0A09HhzyYfAGbhXwKAHv6FCCgAmIWAaiz+0fVs+09DQO/Pkhjw0uhn&#10;418uV+zlbxYATx6s5jAC8tZfCr5+Fv8OmfbfYdf+O3uk3AGg2dDLAGjGf1Ojv6bJx6BngO8DygUl&#10;5nsEgDoCOgi8rSPAKsDd7ijQl4qBvUJSPP5RNPCLE17nb3nzuYuKdA0dHe0aMirk1Td/DqODnx8F&#10;7xoggns+/Pmx3yfYyp/vAJBeBx3fbmd04CskN4OAlHogYEEAWL8WIMGhy2/zRgNAQUCHfwKA/uiv&#10;1v7Txn8LAcAQAnXoSycGvlyJ8c8HwBgB41FgDQHVkeAcEHjhzBHeEHzmJCHgvqQJyAhITcBtBgH5&#10;TMBFvBhk0YKZ+GF1KsyaMRGmTamGSXWVUDOhDMZXjoGKMvxwOmYEjBlFrUDCQPxQOnQADBuCH0YH&#10;4YfRgfhBdAB+EO3Xi1GwX5/ufE5dn55doVePLtCzWydusHXp1I4xsH3bltwKJAikMdcmb73GAEaL&#10;L2gkmNpxdEbeo488BA89dD9v0P3lL38OdL7e3T/7Cfzkp7YNaCDw3+VsQBoNDkLY54Efj/b+8C7T&#10;8vsBbxf2we+nHvbd/TMbwb4E/Qz8Jfj3i5/ywhKHf7/w8O8BeOyxh/C5PMztxmeeeZybjvQcXzKL&#10;Pl57jUZ+5bw/WvbRvFkTaN3yXX6NQvzrmeDfuNHDoapsFH44Gsfn/s2YXA1zpk+Urb9m9Dd78ccy&#10;2LpuOby3fsUta/9ln/8XAmCIfw4Ar19wAJjGvzT6fYB/LwpNCIKCgiEGCoAxeJ2xGHiEz/RLY2B2&#10;fAC8SNcPENDgWapBZ5p/Hv7RSO0n+H6QhDbg+rmBl6Hz72wSELQQiPEagbYNaBGQl4n4AMj4Z55/&#10;8hqEoa8lGOhBII01v38R7+cSPRd8DKYN+GkhbUANAfF9OCsWA6UViNfHpCHwcgiB+Lq4MwLxsV/A&#10;n8k5/BmdOcgQeObEHjh1dBccP7yDIfDQvi1wYM8mgcDtFgJXwlYDgbwsZDVB4HxYsWwOLF3iQeDc&#10;KTB7tkDgdILAKeNh0qRcEDicIZBHg0sHu0agGQseSu+9BgIHD+oNgwb1gkEDe2J6YLpjuuHXCQC7&#10;wJDBnWGoBUB/CzAB4DAHgKXDm2HexTSVDHsHY/Gv8QFQQ7180dHPjwZ9WSkG6TT4i+MuX9ht+pHb&#10;0OGPkoY8irT5bi3qFRP7OOm50eshyz/eNuO/TXn8l9p/bvmHbf91cu0/Wv5B7T9e/tEfViweGCz/&#10;4PZfvuUfDICm/Zc5/ivtP3v+nwPA8twAiBEALAYBq5JoAEgRADTn0hULgJQUADr8CxHQw7443Lqr&#10;xsuaZACgGh/v+HbS8Ec5TfEuS9fz43/Pvx6d91cUADIC1ggCHhIAFPgz+IevJS394MUfHv6difBP&#10;ALAMLp4og0uYyycxp8rgCubq6TK4dobi4R+hngVAA34fegkA0EdAA4AcvD3JbW4AqgB3u/KlRAU/&#10;mz+5aNgXpzj0o2jQpyV93b9l5vMwKtY1ZHSsa4yokFef/FmiQ58WHe8aIrkBkGIu40Gflu/wj14H&#10;HeBud3TcKzT5EBD/Dkb4Z6MhoAPADARsJAAM8c+Pjn82eguwWADMRsAv/mDTcAioQV9WigHAQhAw&#10;fxtQIPDKxRNw+cJxQcCzNBJsEPB4iID2TEBeDLJ+OW8HXrl8PixdRCPB02Hu7Ckwc3odTJ1MEFgF&#10;tdU0GjwWqiqoFUgYiB9QR+EH1JECgqUj8APqMIuC+OF0sMDgoAF0hiChYE/o27s79O7ZlRuC1A7s&#10;3LEtjwhTI5BGgwm/aPyV2oCEYzwS/ORj3J57+FcPwAMP0EjwL8xIMLUBLQRSI1Aw8Ic/pNyVCjUG&#10;KQR+vLgDk4zxmkafwJ6NAb4499hQ68/gX9L8+zkvL3nwwV8CbTN+WMO/556EF154Gl566dlk5Ned&#10;9/cmvw50dqLgX9sE/wb068mvaenwQfy6V5aNhBr8eUymc/8mT4DZ0+rwQ9Fkb+uvjP669t9i/DB0&#10;60d/G6L9Vyj+pXGPEI021GaHR2LN5WykgWcx8BSjHIVQy8cwwa/wvEAHgoKCDIPm/wYAqI0CBwAo&#10;j98CYIJ/Bv0+fZ9ygbfepiPfFxA0CMiJIBDfPxIExNcrQUDTAgwBMMY/fOz0+JOEEHj1LF43GW2m&#10;15FeU7zPXG3ALARkCNQQ8CMJvn9zkq/j5RgD8XoYHQIvmdFgeY34NblKrwH+DKKx4HPJ+YA74bg5&#10;H9BC4N6dAoE7TCMwhsDVKwkC58KyJbNh8aIZsNBA4JzZk2DmjLocEIjvswSB4+JGoECgOx+wH9DC&#10;piFD+sDgwb1h8KBemJ6YHpjuGB8AO3kA2A7TBkYYACwZ1gLTHEqHNcO8i7H4dysA0L/9JlAy1I+O&#10;fhQd+7Ro0JeVEADjaEBXeOLrZ8VdR4c/mzT+Ub4OAOiP/2rLP6j955Z/tPeWf5j2n1n+sZSXfwwI&#10;ln9I+0/Gf+P2nyz/sPjnt//GJADI7T8LgP74rz3/D8P4V1ADsFAAdPjnRwdAaQAmLcBDLlkAmIWA&#10;dnw3BECHfHnxj1IoAEZwR8jn450fFQAPh/G/b6/HLcAYAenPDIC1DgATBKyRHKLg7XLwsXLwNcLQ&#10;xl+79ffMEVn8cfaoG/2N8e+Sh39XTpfBVcY/zNmyBAAT/KMY8NMBsAwvhzknuYG3kSQBwPLbA4Aq&#10;wN3OfClR0c/mTy4a9tnUr/FH0aAvK+nr/y0zn4dR0a6hokNdY0XFvPrkzxId+/zoaNdQyY9/FHM5&#10;D/u0fNsBUIO32x0d9OqTCP5sDABmIaAAICULAbMAMD8CasgXRwe/rOgASKkvADr8EwCM8S8EwBAC&#10;0wBoo6OfHw36spIPAPMhYDgOnKsNmHss2J4LSBuCCQFPHNnD24EP7qPtwFt4O/C2LWtg84aVsH7N&#10;UvzAuhCWL50HSxbOEgicRRBIjcAamDJxAkysxQ+q1fhBtQo/qFbgB9VyAcGysaUwbjQ1BAUFR5UO&#10;hZEjpCk4Yhh+WB1Co8P9GAQHMAZ243FhgsBOBIFtW/LIK517RxhGbUBaiEFjss88/QQ88bi0AX/1&#10;0P3wwP33wr332rMB74af/YyWhPwYfvpTWhRC+WEqjH34fVomQqFz++TsPorBvAT18oUafwR/P4Vf&#10;/vJufCwW/+5h/Hvoofvg4Ycf4G2/dOYfLTfx8Y9GnWnL7+uv03l/btlHi+bvMIYSigr+deAGJePf&#10;oL5Qih/6x+JrWzGuNFn6MW2SnPs3b+YkWORt/eXR32XzYf2KhW7xRyb+rYJdeQCwGPzL3/7TAVDD&#10;vzQAFoJ/aehLztIrINS8y4WBAmNZGGjHhCUXCASDuO/xZQnSLJr5LUC8z/czANDiH7XYOLTsIoh8&#10;3WKg3wwMGoEaAvJzJQC0z9M9R/95EvrJcw3jINBrA57D2zuPt3sBb5/agN7ZgLwp+Do+5mhBiBsJ&#10;vuGdC6ggIL53/ykV+roOgZ8nEIj388llgUB8vRhMg7FgfOxRG5DGgul8QBoLtotCCAL373YQaEeD&#10;aVnI5g3LYMO6JbBu9SJ8X10AK5fPhWVLZ8OSRTNhIW8OFgikzcHTp9XwGawEgXQOK21lnzB+DB/D&#10;UFGO768MgaYROHKIQOAIfG8dPgCGD+sPwxgC+8CQIb1hyOBemJ4weHB3/L/dMF09AOzIADjMAuDQ&#10;1vj+7ACwZFgzzLuYNACWDHuboyPezUdDvlzRsc+PBny5oqNfnCysa+jo6Gfz9YM/in2s9Pyyl3/4&#10;7b+2MLmmA0yb2AlmTukKc6Z3h3mp9p+3/GPlULf8Y63X/ovO/mP8y3f2XwHjvwkA7pX4ABgjoA5/&#10;Xugy+6rCxAhoAZBagBYAPQRMAJDi4V8AgJQEAQ0AUrIQMEqAf3R5i39+AvizEazjmOv76GfD+Eff&#10;x8vZxl+MfzbJ7R3xb8OgX4B/eQCQY28XnxOH8G88nCH8Y/jDMPzF5/4J/jEAEv5F7T8LgNcZAMvg&#10;hsG8GABdyhj+bCz+vR/gX5jvABCjgl8cA3xZKR78bDTgKyTh7fxNzedhVLRrqOhI11hRIa8++bNE&#10;Bz8bHewaMoXhn4kHfX4S9KMoKPZtigZwtzs65tUvKgDa3IEAqCNfOv/7zy7yNQ0BGwIAGw4BNfSL&#10;o2FfHA3/KFkAWAgCZrUB/bFgDQIv4wf4i+eOwvkzh3lD8Onj++HE0T1w9NAuOLR/O+zfsxV279ho&#10;zgVcDRvXLccPrEtg1YqFsHzJXIbAhfNmwLzZU2H2jEkwY1odTJssGDiptgrqaiqgdgKBYBlMqByb&#10;oGDFuFFQPtY2BUeYpuBQGR0eMoDbgdQMpFYgjQgzBHZow9tuWzZvCk3fectrAz4Hzz37FDz11OPw&#10;+OOPwCNmLNg2Amk0mDCQxoOpGUghFLQh4LOhs/r4vD6DeAR4Qe5VYr5HTT8buSxt+3X49wDj373w&#10;8MP3w6OPPsjLTOjMvxT+vfoC0PITWfbxOp+FSKPQNBLt4x+dqTigbw9+rUqGDYQxI4fia1oKE/A1&#10;pqUfUyeOxw9Fcu7fAvz50OjvMjP6u5pGf5cvgPUrF/Hij4Zq/zUW/vntv3yjv8F5f5dD/NPg7yP8&#10;exGG8Cl3NBAMMZCabSEGXrEYyFB2lHGPUIzGfbUwmiUAqLUADZbRY6YRYA8ALf7RptskH7n4GBhD&#10;oG0ECgLic8Xb/4CCr5e0AE+5MWD73Hi81wCgB36XTkXhr9Nl6LIGAbkNSAhIt2kQ0LYB4wUh1Abk&#10;keCr8PuPr8F/fHI9Ggn+AL5gCLQIqAGgHw8DU43AqwyB7nxAg4DX6fXA10FZEkJtwDPHZSz4xOEd&#10;IQRSI9CeEbhtDWzfugq2bl4Bmzcuw/fVJbBuzSJYs2oBrFxBm4Nnw5LFM3lhyPx5UxUIxPfWBALH&#10;hhA4JobAgQYC+8GwoX1h6NDeMHRIL0xPGDK4Owwd3A3TBf/cGYYxAHYwDcC2AoBDW8GIYS3xPSYE&#10;wJJh75jkb+NRNNQrNNrtZUXHPi0a8uWKDn42Ifz50QHvZqKjn03D4d+QAa8WGP36xcY+XnqO9JqW&#10;DJX23yiv/VcxNkf7b0bc/vOWf3jtv6yz/wj/BACzR3+Ds/9s+y/Gv1T7j2LwL9UAzIOADH9xHAIe&#10;o3gImAWAAf7ZHJYE+EeJ8Y+SAGAa/eJYwPOv76BPi4U677oJ2LkI/pngZW8KAL0w/pkkAMgIGOIf&#10;LygxAHgGXyNJFd5GJZzj0LZft/FXln54zb8Y/5LxX4N/AQBKfOzzI/A3jnPjrJcz4+B6kNsEgBQN&#10;4m5ZvnRRsc/mTxIN/JJ8FUJcvvzfVP6QRIe+rIS3S48jnc9dVLTLio5ud1JUzCsyOvZRdKRrzKjQ&#10;l5W/UnLgH0VBsW9LNHy7E6JB3s1ExT9K3hZgCIAOAesPgIR1DYF+6RQHgFn4pzUACwdASr4mYH4I&#10;1NDPj4Z/lEIAMAsB/ZHgfBB4A3MdP8xfww/zjIAXaCT4mJwLeOoQnD6xH04e3QvHDu+CwwfschAZ&#10;CeY24MaVsGHtMli7ajGsWr4Ali+hRuBsWDR/JsyfM41bgYSBM6fhB9YptTB1UjWD4OS68TCxphLq&#10;qgUFa8YTCpqmYNloAcHRJTBm5HBuB44YOhCGDuoHA/v3Zgjs2b0zLw3p0K41N+HoLDxaiEEjstSY&#10;e/GFZ3l5xlNPPZZA4K9+RduC70swkM7go3YgoaDkZxyCunvv/TmHwC7J/YR3YehrSfhyeF0lcn17&#10;5p+Gf4/AM08L/r1o8O81xj+37IPxr4XgXwfGP9n2S/hHZykOGdgHX6cBMLp0CJSNKcHXcjS+tmX4&#10;oagKZkyRc//m489j0dzp+IFoJqzg0V+z+CNp/y3J0f67daO/hZ/9l3v0V2/+5YM/h3s2HxOqRdEu&#10;R221ojDQa80JBlKOCggaFLT/W76nASA9P/O86PHT44sB0IO/335EiIUhzOLxVhlxZQw0IPipwcAA&#10;AvE2GQFtGzBCQHpOVz0EtI83BsCLPgJSfATEEAJKw1EQ8Ia3IORDOxJ8DR+fGQmmNmCyICRzJNgi&#10;4Idp+MP3+CT/Qd83CGghMGkDWgS0ZwPSa0OvC70e1MLEn8cl/NlEbcBcEGjPCNyzYz3s2rYWtm9d&#10;De9tXhkuDOFzAufBcjonkDYHLxQIpM3BBIEzpgsETiYIrKvwGoGjQggcNRRGjRwMpSWDoGTEABgx&#10;vB8MH9YXhg3tjekFw4b0gKFDumO6GgDsxABozwGUFmArTEtMcygZ2gzzLqYp5h2TLAB8i6OBXrFJ&#10;37YeHfqyoiFfVnT0y5Xbg382Gv4VBoA68OXO0IEU/faKSQyAbvyXln9I+69yXEuYUNHaLP/oAFMn&#10;dpLlH7b9N6c3LNbafyu89l9y9l96828xo7/27D87+uuf/ZfZ/ssAQIa9gvCP4rUAVQAUBEwAMAsB&#10;D7ukEVBwzkc8HwEpOfGP413XS/q28bIU77o+/Nnkwr+TXuzXGO2O0OUlPvQ5/PMagBgHgHidwzZ4&#10;Oxx5vBb/zh4l/KsS/DtWyfh34TjFW/ih4B+P/ioAaBuACQJ6EJgk+V4IfwH6nQ7z/2g4dyuiwlxj&#10;50uJin1xYuiL81UIcPmShj+Kwz+KDn25Io8jO59LVOTLig5ud1I0zCs4txH5bFTUKyQMfy7/X5Iv&#10;v4M/Ew3ebnc0vGuYRPBnc1sAkKIDnxYd+7LSGAAoCKgBICUXAta3Daihn40Gfza5ALAYBCwYAvHD&#10;PLUBr146ySPBjIBnBQFpQ/DJY4SAsiH44N5t+KF1C+zevhF2bJU24Ob1KzwIXAgrls6DpYvmwOIF&#10;0goUDJwKc2bgh9bpBIIT8R/qdTB9Mn54tShYSyiIH2In4IdYA4JVBgOpGTiqZChDII0HD+jXC/r0&#10;6gY9unaS8wHtWHBTNxb8yssvwAsMgWZb8BOPwmOP0cbgh/icQGoG0uZgWsLx4AP3wgMP/JLzoM2D&#10;+UKYJ3ngAco9nPsphH1++HsG/36Vxr+nn37M4d/LBv942cer0PSdXPjXGfr36Q6DB/TGD+j98TWi&#10;pR8jeOlHTdU4/FBEo78TzOjvZN76u2T+DFi+aBasXDI3WPxB7T9Z/EEAuBw/CH198c9v/n3gNf8K&#10;gb+PKQb5eJy2yIQgaDCQQZDAzGCgAUGBMwxjoMEzC2gWBYPI9+lydHm6Lt0G3Z7AZj4ADPHPz28o&#10;+D2/FWjPCpSx4PMOAfG5Jc/JPhf7PMzjT84APG0Q0IAfAWA+BLziI2DGSLBbECIISCPBYRvwRtgG&#10;xPfcFALi+/pXUSwEBm3ACAF/T6+ZQUBZEGIQ0IwEX7t4lNuAl8/i77M3Fuwg0B8N3goH9m6Gfbs3&#10;wp6dG2CXf07gphWwyYwH++cEJgtD5uH7Km0Ononvp9NrYZqBwIkMgfgemkBgKZSNGwFjxwyD0aOG&#10;GAgcCCUj+sOI4X1h+DB8/xjWC4YN7YHphukCw5IWoDsHcDi3AAkAWzACjhj6LoYA0CJgYQ3Amx0P&#10;Vm8zig59WjTky87wwRS/1Vff6KhXaHTs8+Pgz0+hAKjhXqG5eQSUx0rP043/+ss/pP1XVd4Kqivb&#10;mOUfHfG/dZ1h5tRu+O+MHjCf2n9z+8CSoP0nZ//x8g/17D999NfHv9058E9b/FEs/nH7j1IQAIb4&#10;xwBISSHg+BQCpgDQQ8AQADWkM1AXIF06/vdd4tuxwe9Ft0mR28rAPwrBn83hEP9yIaDclkNANT4A&#10;MgLi9fk2KIR/AoBnjwoAnjtWBecJ/45XCv6dqDDwJ9t+C8G/AABtzkUQyH/OQL/TYznXbE7ZjOPc&#10;FgBUce5WRIM+LTH2xflKRz4/OvjFCQGQokOfFrkfeizp4Id/Pyr0+dGh7U6NCnsF5nbjH0XFvULi&#10;4d93AKhHA7jbER3sGjqyECQFgQYAszcC314A1JEvV37LaXgA/ETFP4oOgBIN/mw0+LPR4M9Ggz9K&#10;jH829UHABAK9swEtAobnA4YjwVcunIBL5+VcwHBD8B44cnAnfmiVkeA9OzfBzm10NuBa2LpxFWwi&#10;CFwjELh6+UJYuXQ+LF+MH1gXzoHF8wkDZ8KCOdPxH+cGBGdSQ3AyzJo2Cf/hPpFbgtMmeWPD1fhB&#10;tqqMm4EV40IIHDywLy8MoWUhwVhwi6Z8Tt7bbxkIpEbgi8/C88/JxuCnnnoMnnziUaAz92hpCJ2/&#10;9+gjD8IjlIcfiHJ/KoR3Dz9MZ/fdxws8fvUr2uJ7L7f6Hnrol/AgJcJC+jp9ny5PtxE2/9L45zb9&#10;vgHNm70NrVq8A20D/GvP5yL269MNBg2g9g5t/KWlH+7cP3/0d84M2fq7eN50oMUfK2j017b/Vpr2&#10;35rc7b9bj39HPPxz8EdLJhz+CfwJ/tnWn49/tvUX4p8Kfwn66fD3CaEa53xmPqZE1yMwS0AQ78+C&#10;IGMgJoWBGMZAzJVzFEE/mwT/IgCk26Lb5efCAHiOAZAALwBAD/1+S222JPK1LAj8BN83HAKey4OA&#10;+LiDFmAaAQMAPCWXCRGQnis+R28k+Ea8IMSMBBe0IMQioGkDWgQU+PvYJDcCfvYbvE1CQLMc5Lf0&#10;+vgIaM8FNAtCqA145Rz+PvsQmDQC7RmBsjX48P734GAyHrwRdu9Yj++trhW4eePyZDw4OSeQFoYs&#10;NAtDNAisjRuBBIHDYeyYoTB61GAYNXIglJb0h5IRfWHE8N4wYlhPGD6sOwwf2hXTBYYN7YT/140B&#10;EwAOH9oSYwGwWYKAI4a+g2liEoOcNAAl4fdi3MuV+LpZ0aEvV3Ts06O3/HJFB0CKjntZ0aFPSxr+&#10;KPnxTwe9YnOzAGgfLz1nev3o98Zv/5WNzt3+mzuzJ/47Q9p/S6P2H4//Zp39R4s/NlkA1EZ/Pfwr&#10;ausvJYQ/mxgAU/DnR0VASjYCHvcQ0AfAfGcBJvh3EwBI8S9Tn8jtZOAffi8n/tG2XvO/BQDxOhYA&#10;j8TgZ9t/rgUYNAA5+JgKxL+LjH8VBv7KQ/hL8G9ckmtnXBLMI9gz8bGPwY+SXNYDP8zVU1FO2nxb&#10;APBLiYp9fv4kUdGPYoDNhz4taejLlWIBMLwv+5hcPk9HRT+KDmx3ajTQKzYayN3qqLhXSDz8+w4A&#10;09EgrpDouPZ1yNcJAH+Pt5crv4P//IukvgD45y+yAVDHP5viALC+o8Aa/FE0+KNo8EeJ8S8GQA0B&#10;i2kD2iUhN/ADvY+AbjmIQ0BeDnJoJ58LeGCPbAnmNuB76/CD6hrYQhC4bgUvClm7agmsXrEIVi1b&#10;ACuWzIdlBgOXLKAxYQuCM2D+7Okwb9Y0/Ie7A0FqCDIG1k3gcWFqBTIEciNQRoPpjEBaFtKvD50P&#10;KGPBHdu3hratmycQSI1AGg2mMwJfful5ePGFZ+D5557iEWEau336qcd4+QZh3JNPPMKbeDmP/yrJ&#10;44/Tkg6Txx6Ex0wefZQWeDwAjzxyPyeNgxL6On3/UbvtF2/zKcY/b+yX8e9Fxr8mb3v417JpgH/d&#10;uhD+deLlKAP708Zfc+5f6VAop9Hf8tH4oWgcTK6tTLb+Svtvmtr+s2f/SftvGWzNM/r79cE/vfmX&#10;G/9CvLPJB3+5QmDGMbdlQZAAzWGggOCNSwKC1y/i30EfBD0UvErjw+brDv+ofXaaz+f7kG6f7u8G&#10;PuYEAM0ZgB9d8hqABv4+8eKBoCDgJbwuhRAQkyDg+QAB7WPnx30+RkAMA6AJYV8GAOZCwKyR4I/s&#10;SHDWgpAEAW/AH/E91j8XMGkCYhwEGgTkr6dbgJ/92lsMQq8RL1LB1/kGwSv+Tl3D3zNuA+Lv5CX8&#10;/cyAQB4NNstCTgbjwYSBW+Hg3s3J0hC/FZiMB69ZLOcELjfnBNLCEIZAfA+dNRFmBhDoLQupGAkV&#10;ZSVQNpYgcAiMHjUIRo0cACNL+kHJiN5QMrwnjBjeHYYPIwTsjOmI8VqAQ1phWmKaw4ghzTDvYppi&#10;3sE0MXk7BwK6r2nIly/+9bOSBr44GuwVEh34CsmtgT9KGv4oufCPzu3TIO9mkwWB6fsLv28fMz33&#10;Ed7yj9Gl/vIPrf3XVdp/s3rBQtP+Wxad/VdY+290OPrr4Z+c+5eFf27ph9/60/Avhr+8+GejAiAl&#10;QkADgIyAdhT4YFVuAKQkAGjwLwWABsE8pHNQlzvxdbKiXZcS4p+AnAqABH9+EgDE20gwLz8AOgS0&#10;16HrUzIAkPEPk8I/TA78iwHQj0M+l2u5wO/kWLhyckwU+prkmw+AGvRlREU/m69CeNOiA1+uhPhH&#10;0dHPJn2f9Lgkn2fnawh+Gt7dTDSIu11Rca+QePj3HQCG0WAvX3RU+zolAwBteAyYgu8PAQBSNADM&#10;hYAa+BUYFfwk//mXOFkQqAPgXzIAUPDPIWBuAExDoA5/Lhr82Wj4R4nhz6YY/KNoAEjJQsCcbUAD&#10;gWkEPKcioG0CphFwF35Q3c7nAtJI8J4dG2Hne+th+5a18B6NBW9YyYtCNqxZCutWLYE1KxaZVqBg&#10;4PLF8/Af5x4IzpuF/2i3IEgYOBVmT58szcDJtQ4Cq8qgqnwMfggohTEjh0Hp8MEwdHB/iM8H9CGQ&#10;NgbTOXq0TINaga+++iK88vLz8NKLzwKD4PNPwfPPPQnPPfskPPvsE/DsM4/zQg5q51GefvpRePop&#10;yiPwFOXJh+FJzBNP/IpjcdDBoMNB+t/ydboMtf4extuQhR90ny+++Aw+lufg9ddehDffFPx7t+mb&#10;0MLiX5vmAf717N4J+vaSjb/23D8Z/R0OlWUj8UPR2LD9R2f/UfvPnv1nNv+uWTYf1mWe/ZeBf9vW&#10;33L8cwDo8I82zsb4JwBYXPPPwV+If67tp8Pfp/h3JsyFHMHr+MHrc1MQb5sQzUKaYJoFtTNww6Ka&#10;gTUt3B7E79v2nz0DUANAbgF+hDFNvxT++bEIaCEwhYD43oHPIURAfMwX8bFeMAh47iSf5yfjwIKA&#10;CQQyAiqxAEjxEZCXg2ACBEyPBNs24G8+wOfHC0JytQEFAf3lIAn+pQDwA7MURADwD596LUB6TS0C&#10;vo+vuQeBH1zF38fLEQR6o8G0LCQYDzYYeDx1VuBmfI/dyGcFSivQGw+mcwJXmXMCl+J7qYXAuVNg&#10;TgCBlQYCx8KEqlFQWVEK5WXDYdzYoTB29CAYPQrfR0r7QWlJbygZ0RNKhneHEcO6YnwENC1ARsAW&#10;jIDDhzTDZCAghUCOYe7mW4Dx9XLlZsBPxnxzJQY9SX74i6ODn00u0CsmufHPh7hceYUzuL9E/qxd&#10;Lh25n1z3FT4mesz0/On1o98XXv4x4h0e/3XLP1rjvwXamuUfnfDfCF1g1jTX/ls0T9p/yxcPwH9z&#10;DMJ/e1D7T9v86xZ/bNsULf5IRn/HeqO/45LRX8Y/e+5f3PwrAv6O7Cf8KxAAbSLw05IgoAVARkAD&#10;gHlagMUAoIZ1DRX/fkIA9PCPYvGPkgmANXhZi3m58K8QAByP33f4x+f+Ke0/i3/h2G+IfzbXkoTA&#10;5yfAPkyCfCfGwOU4x6Oc+KYDoIJ8Wv5G0dDPRIO3ODrwaUmjnx8d/mz0+/4bBz/oZ8IfRYe2OyUa&#10;2jVUNIS7HVFRr5h4+PcdALpouJcVHdK+zsmBgKYJGANgbgRsWADU0I+Shj+b4gDwr3/yx3+/fgCo&#10;4R9Fgz8bDf8oMQBmIWC+NmDWOPDVi96ZgGfcmYAxAh4kBNxNCLgJdm3bwGcDbtu8hseCN69fCRvX&#10;Lof1a5YxBK5dudi0AjUMnMsYSOPCi8y4MDUD6exAOjcwgcDqSqiuGscLQ2jhxejSodyCC84H7NYp&#10;gcB2bVpA65bvQotmTRjX3nn7dcbAN19/meGNxm4JBKmF9/JLz8JLLz4D1Mp78YWn4IXnKU8y1j3/&#10;3BPw3LOPw7OUZx6DZyiEgxiBwUcY+J58QkJNQv7fhH74PUJEus5zzz7Bt0v38+orz/NjeOvNV+Cd&#10;Jq9BM8K/5k2gdaum+Lib4+NvBZ07RfjXtwcMHtgbP3jL6K9s/S0BXvxh23/m7L+5Myfh6zhVxn/t&#10;5t+l82Atb/5dCBtX2c2/UftPOfdPw7988OfjH8FfjH9222+IfwJ/gn+09CI3/ln4u7X4R9iUzq/x&#10;75MWgrMkeDlCNIkFQQE1QTX8u2hA8H2Daz4KWvSzsfhHGOfOAMQwAHrnABJWfWQBEOOh3+9MYgRk&#10;CMT3DUFADCMgvnfgY+fHfQ0fNz5egjja2Etn9dGZfXR2HyMgNwExhIAMgVoj0PszpjAEPBVuCVZG&#10;gpMFISoCvs+wp7UBHf5ZAAwbgBYAf4+vDbUAaRRYRcDr+Lt3DX8XCQKpEXhZIPCahUCvFcibg3lE&#10;OI2BPCJ8wBsR5lbgWtjxnhkP9s8JXDEfViydA0sXzYRF86fB/DkWAmtg2pTxMHliJdTVlkHNhDEw&#10;vmokVFaUQHnZMBg3djCMGT0QRo/E95TSPlBa0hNKRnSHkuFdYMSwThg7CkwtQEJAagESAgoADh/S&#10;FEMAqCOghnRJFOzzo14nR+qDflkpFABj+MsVdz0d/ij1xT+HfXFCZKPoGJcVB4D2f+uXk+QbAx5C&#10;ieCPYp8HvQb0WsnyjybK8o82+N+6diDjv51hxpSuZvmHaf/R8o9F/fHfFwPx3xqDYI3W/vNHf732&#10;n4z+euf+5Rj9zW7+hfCXwr/9Fv4U3MMcyxG+TEbzL4jXAkwQkFuAJkUAYIB/FINyGtolOXYT8W7H&#10;AWCYTACkqACI18sAwLPHXNII6AOgvBYMgNwArIJzjIAhACbtPx//GAB1/LtKuBfHhz4bA34+9F06&#10;7uWY5KL5v0Hw+7ccAFWoa4x8KdHAL4gCfn40cIujQ19WdPij6Ohno9835W8c/KCfCYA6ut0p0dDu&#10;ZqLh250QFfWKiYp/HgIqOPZNj4Z8WdEB7eueQgCQgu8R9QVAGwX4sqKhn40Of34MAAYIqAPgzTQA&#10;KWkEpBSGgBQNACk3A4Aa+vnR8M/mphEQP8xnIeC1S2Y78HlCwKNw4czhAAGPH9mNH0535kDAtbwk&#10;ZMuGlTwWTBBIZwSuW7UU1q6kViCdFbgIVi9byGPCPgi6ZqC0AueZJSLUCJw2uYY3CdPCkAmVY6Fi&#10;3ChefjGqRDYGDxnYlxtyBIGEZgSBdEYgLQuhRRqtWjTl8VrGwCavc+uOAI7Gb994/aUEBV979Xl4&#10;9ZXn4JWXn+W8/NIzgoMvOhx83uDgc889ITCI4fagBUIMNQqpWUjjvnQdav0lyz7w/njT7zuvm2Uf&#10;TaBNq3ehXdsW0LFDK+jSqS2f+UfPo0+vLtC/Ly396AXDzOgvb/1N2n909p/Z/Du5Gj8Q1eHr5i3/&#10;IABcMgdfbwuAdvx3KWyx7b9g9Dc8909r/uVr/fn4l6/15+Ofbf05/KPNtxb/XOtPtuDmwr8Q/rJG&#10;fusLfxr2Seh8uNwhSJM4EPyYgvf3EYUw0AdBg4IEfkkM/PHoLwUfP7f/8LHaBmDSAmQAFAQspgmY&#10;ICC9fzAC4vuHQUACtwABL+P7xyW/DYjvIUkbkCAQ30+yMNDCH4XPD3QA6MaBPQRM2oD+SLBAoPxs&#10;8LkGbcBr8IdPrsFn+L5JI8H+2YBf4Pu1gJ8f0/7D9+icAIiv6W/x9SUE/A2BK73u75/Dx3AWXx+D&#10;gWY0mM4IlI3BtCzEawVGGJicF3jCYOCRnQkGHtq/lVuBclagjAfb7cF8TuBqfE81EOhGg+mMwDqY&#10;Ma0apk6pgskTy6GuZhxUTxgN4ytLobJ8OJSNGwLjxgyEMaP6waiRfWBkSU8ozURANwocI+DwGAC9&#10;aGDXUJH70CGvvtEBkOJDXphs8NOSBYBp3IuTRr5cSWNb7lZeGNv8cw1A/XJ+Cr8/dxl+bvQa8PIP&#10;2RytL/9oi//9bw+TazvBtEldzPKPnjB/trT/ePlH0P6Ts/825Gr/bdYWf5jRXwbAqP2XjP76+FeR&#10;wr8Q/io5Mfj50dAvDl82GAGOIwiYACDGtgAFAF0LMA2AHv4ZACRki/GP4kMdR8O8+sbcpn9/SfBx&#10;+AAY4J+NwT+KBUC1AUjo5wNggoD5AFA2/561m3956y8BoNn6Gy/9ODUuAwDrB34Xj41OcuFoVsZw&#10;LprcUgBUoa4x8qVEBT8/Efa54Adnm6/8hPCmA18haWgAxA/4Wu5gANTg7majodvtjgp59c1fXb4D&#10;QIkGfXF0OPsmJQMBDQBmtwBDABQEVOAviUE8BfxsfOjTooNfnBgAs88AtPiXGwA/LQL/bHTwixPD&#10;n00hANjQ+GdTKAJaALQI+IlBQAHAEAGzzwM8jB9MD8Lp4/vh5NG9+KF0d7IYhM4ElHFgh4DbN8tI&#10;8NYN0gZkCFyzHP8hvgzWr5bxYMLAtSsWwxqLgUsXwsolC2CFaQZyKzBpBE7lcwJnTq3jDcKTaqug&#10;dnw5uEUhcj4gjcZaCKTz8uiMQNqcS6DGrcC2LQQDWzblxl3zd99iEGz6zuvwztuvQZO3XoW333wF&#10;3nrzZXjzjZfgjddfZBh8/TULgw4HX07hoAFCjPzvp/l71C6kcV+BP2n9ycivPe9Pln20b9cCOnVo&#10;DV07E/514DP/+vTqyvhHSz+GDuqLz68/fjCSxR/c/isfBTXjx8Kkmmj8d9ZkWDR3GixdQOf/+eO/&#10;C8Lx36T9543+5sC/Qkd+9dafwF++1l/98M/CXxr/HPw5/Csc/gSVsuFPUO83WvDvWVYI02xkxFZQ&#10;/pMb+PcS7+fj6/j3Eh+HgKCHgibcGsTHzvBHuUER/EsAkPDvQ3x8EQAKAnrQl+DfFfxzlI/wPYQQ&#10;8EOJICAGH6dDQHz/uILvHwkCYi6cljZgAoH4fmIgMGkF5kgAgHg9RkAaMY6agIKA9R0J9iAwiHzv&#10;8xj/Pr3iABBfQ4eAPgTia+5hoD8anEAgtwIdBlIz8OoF/LsQgeD50/bMQMFAWR6yXVqBe7fIBmEa&#10;D/bOCcwNgbUwY9oEmDq5EibVlUFtzRioHj8SqipHQEXZUCgbi+8ro/vD6FF9YFRpTxhZ0g1KR3SB&#10;kuGEgO3xvYdGgS0ChqPAPgIKBIYASNHwrqGiIV6x0cEvjoZ5xSYNf5QY+mxC0CsmIcRRCsG/GP20&#10;ZDUBpQGoJ30597joedJrQHBqx3/15R9K+4/Hf/vA4vn9YBkv/xiI/5YYjP+ukPYfj/+uEQDMOvsv&#10;bP+N9dp/47z2X67R3xD/AgDcL/iXCwAZ+A74CRHPhtp9QdsvK9513Biwh4AFA2ABDUAN8aKczYh2&#10;WUqAfjZ4/z7+pdp/NikA9EaALf4ZAPQbgIyAOQFwPIcA8MzRSgOAFXAec+F4OVxgACxjAGQEPEUZ&#10;JwCYIKBBPwN/CfgZ9LtsQ+Bn0O/i8TT4nT9iMwrOHbYZzTlPMd+/cEQgsNEBUAW6xsyXEhX8bP4k&#10;0eCP8xV+aM6TBPPwg3T98odUikE/F/eY0gCo49vtjAZ3DREN3253VMS7mfzV5TsALLz9p6PZNyn1&#10;BUBK/QBQQ0Af+lJRoS8ruQHwrwEAxg1AQcBCAJCi45+Njn5+bhX+adCXlXwASB/gc7cA8QM8Rm8B&#10;4of2VAvwYDAKfOzQLjhyYAcc2rcNDuzZCvt2bcYPpBsdAvK5gDISTG3AzetXBI1AxsBVOgZyK9CD&#10;QDsazAtDpk/Ef/zX4ocAuyhkHFSVj4bysaUGAgcLBA7qCwP79+JlIb17duHxYBqp7dyRMLAVtG/b&#10;guGtdat3eeNuy+ZvQ/Nmb0Gzd99knGMUbPIavPP2q9Dk7Vfg7bcsDHo4yEBIOGiAMEHC5/nP9HU+&#10;5w8vb+GPF32Y1h/dd7u2NPJrz/trh4+zA/Tu0Rn69qaxX4t/dO5ff3xutPjDtv9KYULlaKibQOO/&#10;FTBt0niYObUG5prtvwKA3vl/y+35f2b8N2r/udFft/H3ZvEvq/VXDPw5/Dvp4Z+Fv0LxT+AvxD8H&#10;fnEKa/4p+GeA77d+GIoupxLAGseCoKAggyCjIP49TXI+FYt+9PfZNv+S9h8BYIKA+Ng8BOSz/nwI&#10;5KQBUENAGrUVBLyIr6mFQGoDhhB43YNAOR8wbAUy9Hnwl+AfxQAgXZYAMIWAQRNQR0B1Qcgn1z0I&#10;NBiYgOD75ms3uDHomn+u/WcbgC4X8TXyYkaDLQaG48ExBmLovEAaE6YzAy/h7/9FC4L4d+acw0Bq&#10;Bp4+vicZEabFIXRWIC0N2bNTzgkMIZBGg+2ykBmwcN5UmDt7EsyaUQPTp46HKZMqYGLtWKipHgUT&#10;qkqgsmIYlI8bBOPG9Icxo/vA6JE+Anb0ENAfBSYE9AHwViCgf66gjnn1iQ5+cTTQKzYx/OXDvxDx&#10;0smNfn58hMuKBn5+co0Bx+hH0S43hL8nj8k+V3otSnj5R9j+Kx/Twlv+Qe0/Wv5h2389YP5sf/nH&#10;AFi5ZBD+G0Laf+ts+2+Ntvk3bP9lnv1nAJDwL976a/HPB8BC4S+NfnGqJB7mUUIExNvS4l0+DYAY&#10;BQCDDcCFAqCCd5QA+o7niLlM6jbM/QQh9PNjgC+FfwoAJpjnAWCMfzb2+7x9OAWAVQKARwgAK+Ac&#10;5Vg5nMcQAhIAWgS8fHIcA6BDwAj8bFT4G53AH4Pf0VGCfQb8zlIOuZzx/rdEMJBB8Mg3CQA16NPy&#10;J0ka/ygCZz6qxfm/Nvjh+eYTASBFRT4t6cf2Hf7dGVHxriHyV5dvKwBqwJcrOph9k5If/wQAKfge&#10;50UDwNwIaDCPsM+PD30Z0aFPi3YGYASABv/0BmAWADZ8C1DDP0pD4Z+Ge/mi4R8lHwASMhQyBixn&#10;AeIH9AsCgBfPyEKQsycP4IfQffghdA+3AP1R4P27t8DenZt4O/Cu99Z7TUBCQBoJljbg5nUrYNNa&#10;gcCNFgJXLxUMTEHgfIFAGg2mMwLnmmUhvDWYzgekjcHjoa66gs8HtBA4JmkEDoShg/vBoAG9oX/f&#10;HtC3l7QCe3TrKBjYqQ237jq0a8kQRyDYplVTaN3yHWjVogmjYItmbyUw2KzpGyEOYpoQEFJz8C1B&#10;QmoQ2v9NX2f0a/K6afxZ+KNFH7TltwV06mhbfzTy2xH69OwM/fp0gwH9eiT4N3xoPygdTqO/g/FD&#10;kbT/qqj9V2XHf2X7b3L+Hy0AmWcWgCyeDauWzoW1y+fL+X9m/JeXf/jtP3vuX7LxNxv/Ch35jeEv&#10;N/4J/GXhn239+fiXBX+3C/80+PudDcER/l20SSObSQKCgm0CgoKCti1oR4h98HPwZ9DPwz+bBAEp&#10;HgI6DEw/ruTxfSiPjUDt1xRGQIqDQGkDYi7j+8klfD+hNmDUCJQzAgUCEwzk+OjncpViAdAg4HWv&#10;CXiDETBeDiI/Y/m50c+Hfib0c/DbgLYRqIS/R1ho4S8L/0yoEWhjvuZjoLQCzwUYaJuBFgQZBa+e&#10;TMaF4yUi1Ay8cEbODKRNwqeO7mYI5PHgfVszIZDOCFy1fB4sXzILFi+cDgvmTYG5s+tg5vRqmDal&#10;EiZPLIO6mtFQPaEUxlcOg4rywVA2dgCMJQQc1RNGlXaHkSVd8P2nE5QMbw8jhrXF99XW+J7kNwEN&#10;Ag5+R5IDASk67GkJsS+OBnk3Ex398kVDvqzkx79CIK/YSPMvHwDq4Kel0AagdhmK/9gs/vntv1Fe&#10;+69iXEtv+UcHs/yja8byj4Fm/HcIrI3afwSA6fYfhtt/4fhv5vIPBsDy1PhvevTX4V8mAGrYlxUP&#10;9CjpJiDeZqEAeCgCQG7/WQRMA2CAgB7IZQFgQfAXx7s+x7ufJIR+fgzwBQDoxX7fjf/WGNjDHCsU&#10;AOl+8fnj63EaX5/Th6swlQyAZ45UwNmj5XCOcqwMzh8vgwuYiyfGcS6dlFw+ORYun1LiwR+jH4bR&#10;D3Mhhj8P/c4cHMk5fSDOKM6Zg5KzB0cbCPwmAKCGfFn5k0THP0wGrNkI/PnRUK9++T9aUuhnoz8+&#10;B4A6wN2OaGDXkNEA7nZFRbuGzF9dvi0AqKFeodHB7OsYfK9RUK+YNCgAFpO/SHTs0+IBYIKAuQCw&#10;0AbgtwAA8UOrhn+UhgTAaxdlGYgbAyYADMeAGQAPbIeD+95LtQB3MgLih9HNa2QceKOMBEsb0EAg&#10;YyB+UI0w0C4OIQjkcwL5jEBaGELLQuxYMLUBJ8HMqbUwbVI1TK6tgroJ5bwRl3DMNgLpjEA6N2/Y&#10;kH4weGAfGNi/J/Tv053Ha30MJITr3LE1dOrQiht5hHPt2zaHdm2aQdvW7woMJjj4DkMeA6FpDnLe&#10;NVCIof9NX6Pv02Vp1LcN3g7dHsMfn/XXBroZ+OvdU1p/NPJLj5EWfgwdLGO/hH+09XfsqKFQNmaE&#10;tP/M8g8Z/62CGVOqYfa0OpgXLQBZESwAofP/vPHfoP0XLv0oFP+01l8u+PPRrxD4y8I/v/nn8E8A&#10;0OGfA0CHf4JDcRz82VyQBPAnCeCPkhP+HPpJrkrw72gS87XfJjHoxrnMkb+/8nc4HQ/8IvRT8S8V&#10;uY8w9v5NGABNPsDvMwJSBAIJAT+55kPgOQeB/miwhoEEfAYE1UQAKC1Aij8OHCEg5pNr+HO8jj8z&#10;GgnGx/lb0wZMIJDyybUo9LWrBv0w+FrIz9Lhnh8Lg1oEBP1WIC1ncRj46ftnGQQlZ+BjCjcFCQYN&#10;Cl7BvwPcEBQMpDFhbgWaTcI0Huwg0DQC7WiwXRbCW4PxfXT5HFi2eCYsWjAN5s+dBHNm1sCMaeNh&#10;6uRymFQ3BmqrR8KEquFQWTEYyscNgHFj+sKYUb1g9EiDgCNCBBwxVF8KkrsJ6MCNwKe+8W+nvtFB&#10;L1802Csktwf/KIWM/lI07ItTTANQuwzFPi77vC0A0vIPav+NLonaf7z8oz3+t66jGf/thv/t75Es&#10;/+Dx30UDzPKPwd7yj+H474oR6eUfm6Lx3wT/vPP/vPZfMP67K3v8N2n/UfZn49/RAP/8VOWOQT0G&#10;QEo+AMTrpAHQwz8PAFMNQA8BEwCkHBWgS2LQrl7w58fcjgqA5r41AMydjA3ACvzZEA7SZXjrMN+v&#10;fT3o9REAPH24ggHwzJFyg4BlBgHHwQVMgoAnxsKlky6MgZwx+GcHfwn+EfxhCP78tt+ZQyPhtEG/&#10;U5T9I+EkZZ8X/POp/aM4AoGjOWcPNTIAqmDX0NGgT8ufJCr8YXLhmmv9xdExrz5pUABUIO5WRUO6&#10;xogGcLc7Kto1ZP7q8h0A5o4OaV+34N9rfJ9piDQMAFIi4MsVFfjyRW8A/q88AOjwT6IDYBoBdfij&#10;6Ohno8EfJca/QgBQwz+Kinw5osEfBz+0+gBo8Y8+vFs84BHgD7wR4BvFAKAdA96PHzr3qmPAQQtw&#10;G34I3boOdmwRBNy2aQ3+45sgcFUCgVsIAr1WIGOgD4HcCFwEq5fTGYG0LITGgmlRCG0MngELqA04&#10;czLM4rHgGh4LnlRbCbUKBNLW4NLhg2D40AEMa4MH9IaB/XryiDBt2SWAI4ijEdzuBgQJ6Gg018Eg&#10;xeBgAoTNuc3H7UGCQi/0NQI/ahfSdWjBB92W3/jr3bMT9O3dBfp7rb8hg/rAsCF98YN2jH/DoWJc&#10;KZ/9V101Buqqy9z4Lz7/eAEIbwA2C0CS8//s+C+3/1Zy+88f/bXn/sULP3KN/BYy7usv+IjhT/BP&#10;4E/wT+DP4d8pD/8Ielzzz7X/6t/8U+EPE8Ofhn9x6y9u/CWQRKgU5Jqa33EcDiYgGOQyN/bCXAqD&#10;jyUrv1ZjgRFvK4gHf34+oODlLQRyG1CDQNMI5NFg2wqkrcGEgWZzMKHeOUkCgkoCAGQExOtbBKQt&#10;yREC6iPBFgLp5yQYmI78DIOf7YcCefS/f0fB18xCH7UE9VgMNBDIGHiBwyDIOS+xOMgxbcH38ff4&#10;hoAgYSCNDFMzkMaEqRV48eyhvBBol4Vs3rAU1q9dBGtWzocVy2bD0kXTYeH8KTBvTh3MmjEBpk+t&#10;gMmTxkJdzUionjACqiqHQEXZQCgb2xfGjhYEHFXqELAkFwLaJuBgQcDhORDwdkXHvXzRYK+QaPhX&#10;PAC6Jp9Eu0ychsQ/m1wImC+Cg/LYfPwj1OX234h3YEypaf+NzdH+85Z/LF3QH5YvMu2/ZUPw3wzS&#10;/qvP8o+bOf8vxr9MAMQUBH5xDOwlAEiJAZBumyPXyTn+G+BfLgAMW4DF4t85ygmbGsnxGvwexV0u&#10;AUBMDIAB/lFU8PPj4x8mafZlt//OGvwLxn89/Dt1qJJDAHj6cDmcoRwpg7OYc0fHwblj4+D8sbFw&#10;4bjkIuUEZQwnAD+KbfyZ1h83/gz+nT080oO/Uji1vxROYk7sw+yVHDeRP4/E7zkIPH3gWwqAGvxR&#10;snAtgT8KfoBuLABU8Y+S8biy80dp/93iBqAGdI0dDeBudVSka8z81eU7AMwdHdRyR4OzfNFup2Gi&#10;39/NJAZAQcA0AP6nCn82CvTFUWFPyV/jrzn8SwGgwT8fAGUDcBoAv8oJgCEC6vhH0eHPJoY/Sn3w&#10;LwsANeBTk6P1xyEo8PMxfji3oQ/2/OFe2n98vhiG2n90hlihAOjOASQAlHMAjx/ahR84d8Dh/duS&#10;MWDbAty9fYMbBd6yFv/BbRBw0+rcEIhxjUAaDY7bgPOCNuBCsyRkzoxJ+MGgTsaCJ46HSTUEgWVQ&#10;XUUQOJrhjLYGjxk5lM8JpFbg8CH9eMSWNuwSBlL7rl/vbtC3Vxcexe3doxP06t7RwWDX9hw6q48i&#10;SBhCYRz6Xhe8XFe8PF2XbocWfISNPwt/vXnT7/Ch/fFD9gB8nIN446/DPxr9pc2/rv1H2395/Hdq&#10;Lb4GE/FDkVkAQhuAgwUgC2HjKjv+S8s/XPtPtv565/7lwL9Cxn0t+sWNv1zolwv+fPzzx34bE//S&#10;ABjCXz78c/Dn8I/bZfj3Vc91zu/xf2v53adXJXgbkitBeImHtsk3QsEA/fBxZ8fgHiWGQMa/MNIG&#10;xNy4jK8dQSAmgUAMQSCfEZjRCvQx0A/BYPw1jAAgJRoF9s8ETJ0LSCEIxJ+fwUABQRf5mvdzJvSl&#10;fEDBn7n5uTsAFOyjswLTSUMgYyDnYs7ImYIChAKCBgOv4XO8in9HLhMEHjMQKOcE8miwgcAjtCxk&#10;nywLka3B+J67Cd9f1y+BdWvofMC5sHzJTFi8cCrMnzsR5syqhhnTKmHq5HEwsW4U1EwYAeOrhkJl&#10;+UAoH9ePEXDMKELArvi+1AlKAwTMMQ58yxEwvZHXJbysjnx+NMwrNoXiXxbe5QI8/zJZ0a4XRkO+&#10;fNFup5BkASC1/0YOp/bfO/jfu3ehfAwt/2gFE7j9R8s/0u0/u/xj6cIB9Vr+oY7/ag3AHQKAdgQ4&#10;1wIQQcB8AOihnpKktWcSfJ+uaxJAIEfBP0qCf1Up/MuJgAYAAwg0KOcDIMWHPD8O/vwYBKT/7V/e&#10;u72gBUgQZ5IfAGskPv4F7b/iAFBeC3xd8LUTAKwwKYfTh8s4Z46Mg7OUo2PhHOXYWDh/bAznwnGX&#10;i0kM+ln4O+bgT1p/Dv9OHXDwd3xvCRzfUwLHKLttSvHP+D0KIeDeUXByHzUBR8PpA2PgzMGvKwB+&#10;KVGhz+ZPYVLw95UkRDYHbbnhz0YHvWKj4p+N95hyhyDuj7ccADWca4xoAHc7owJdY+evLt8GANRg&#10;r5DooKZHg7Jiot1mMdFuszGi4d/fMvDvlgEgJ0Q/Gx//wvFfDwAZ/xQA/GPjAuAdg38UBoAc+SQE&#10;wFT7zwIgfrj1F4AwAF6XzaIBAF7KBYAH4PQxew4gAaCcA3horxsDlhbgBmkBvocfPiME3GYQMHcj&#10;0CAghhBwHSEgtQGTswHnwrKFs5OzAaUN6MaCp0+u9iCwnCFwPEPgSB6jpU26hGuEbCXDBuAH1H7c&#10;DBwysDeD4KD+PWFgvx68iINGhulcvn69uzLaMRBiCPEoBHoUgsI49nt0ObqOoJ9p+9lRX9v48+CP&#10;Wn9jRhL+DePHa/GPFn/Q5l86+29ybSW3/+z4r5z/J+O/7vy/cPx3y1pa/uHO/qP2nxv9lXP/CP+O&#10;FoB/uRt/hcNffvyT1p8AoMBfPvxz8JfGvxD9bCwQxfAnCVAIY9tgDv8MAH7sAeAngn8Cfx7+/Zpy&#10;vchcw/eCKHibfn73qQNBQUEfAg0GWvyj0HuCDb436MH3Di8a/gV532EgnxFIEGiXhRAE+uPBWa1A&#10;g4EqCJpY/GMApGQgoDsX8DyHINBhIOUi/Jp+5smfbcLfj19T+PeAGnwXuQVI48H/4QHgZxT8uUh0&#10;CFTzKQW/H0S+9/tPBAwJBAkDP/0Af59v4HO67kPgUXyfPiwQaM4IdMtCaGvwZnxfxvfj7fgevJXO&#10;B1wGG9fRWPB8WEltwMXUBpwMc2fXwKwZVTBtCr63TBwNtTUlMGH8UKiqGMQIOG5Mbxgzqge+b3aF&#10;kSWdoHREB3y/aovvn4KAI4Yqi0EsAjIEvs1pHADUwC8dB3Ma+Nn4l6tvNPTLwr80ABaKdxIf/Pxo&#10;l01HA75cqW8DMI1/r+PPhJZ/+O2/plA2uhlUjG2RtP/qJnTA/9Z1Mss/usMc2/6b2xeW2PYfL/+Q&#10;9l96+UepN/47St3+mwAg4V9DAGBeBKxHA9CGgM/Ewh/fno1pF8b4JwCIMegXR0VADwKlCagjoNYA&#10;DJt/Nhb/XPzr5ALA/A1Agb8Q/zAW//IAoB3/9c//4+fPaEqvXSWmAlOOXyszGQenD4+DM4fHwpkj&#10;Y+Es5egYOGdiIfA8Q18Uc87fuaT1NwpvZyScPjQSTh0shZMJ/pUw/hH8Hd2N2VUCR7zQn48yBI6E&#10;4xhCwFP7CACpBdiIAKjCXQNFBb84f3JJ4R8lBX82+IEZkx//KDroFRsV/jjmA3yCfFoE/vx8B4CN&#10;HxXoGjN/dUnjH0VHtK9rNNgrNBq0xfFx7Gai3XYx0W6zMVIMAOrwR1Gwz89fXHJC319N/K9FyW7/&#10;NQQAOgTU8Y+i498Xf0jjnwaAjYF/KvBp+SQ6849i4c/HP2ryJB/wCf/s+C/hnwXAs/hh8gy8fwU/&#10;hF/GD9WX8EO2WQJy+ZwBwNMCgGcJAJNFIAKARw5sT40B+y1AHgX2EdCHwKgRyBjotQEtBK7nkWD8&#10;0JqMBJsFIYvmwNIFs2DxPGkDzp81lceCaVswnw9IEFgnEEhnBNZUjYPxFaOhsmwkL9MYN3o4jB3p&#10;MJBGbgkECeMIBamRR0BHY7mMgxYILRJaKLRYqIS+R5dh8KOmH5/vJ+hHCz7o/uh+R5ZQ48+Hv+H4&#10;GOXMPxpntvhXV10Gk2or+Ow/av/R86T2X2r8l87/4/Ffu/13KWxR2n/J6K937l985l8W/mXBXyHo&#10;R/HhT/Av3fpzzT8f/mL8yw1/Meikc0E9748T4d9vfPzDJPiHsa0wAcA0/v0B/44HwfeDwnMd3z/i&#10;WFC0MHiVI41BC4GCgcm4ML0v+ACYYJ99f6Dgn6MkLT8FAn9rEnzdXj5jPNi1AvH9x7QCEwyMQTBH&#10;LP5RZBRYADDVBGQIFAz8hDHQD/6+0O+P+T2yoMxfw+99SsHfE/p9EAD2AVCgj5aHOAA04a87CPQj&#10;YCj5HH+OcT6jECT+WkCQMPC3H9PvH/6uWgikRuCVk3D98nG4ShBozgg8d8puDd4Jxw5th8P7t+L7&#10;s10Ugu+5m/G9dQO1ARfAqhVzYNmSGbBowWSYN6cWZs8YD9OnlsPkiWOgrqYUqscPYwSsKOuH70m9&#10;8b2pB4we2RVGJQjYDt/D2kQISCPBhIC2DWgQcPDbEsbAtzg66OWKjntxhtuoQHdzGTYoVzT085Mb&#10;/yjFAN7NRAO+QqLdVq6E+Jej/TfStv9aKu2/rjB7Wg+YN9O0/+al2392/De9/EPGfwn/9O2/3vl/&#10;GSPAOQEwQEADgDkR0CCeD3uFxl5Xi7mMxb+w/RcCoAO/XFEQ8KgkLwCm8I+SBkC1BUi3HQGgCoFJ&#10;IvSzOeot/0gAUENAH/8oeJv83D38O0ipwJRjyjDjGABPHRoLpymHx8AZmyOj4WyUc0cpDvwY/Tz4&#10;S1p/hH/7XevPwd8IOII5vNNPCRyh7CpNEFBagKPhVGM1ADWwa+gI8n2eIzkA8CsXHQAx+IFZBz8/&#10;OubVJzr+UcwHeBX+KA794mhY1xjRsK6howHc7Y6KdI2Zv7p8EwFQg7z6REO2OMnfqwaKdh9atOve&#10;muD7nRodAPUWoAd9UdLYZxPBnoW/BgfA3ygAGCJgGgApGvxJdPxruPZfo8CfSQr/MAn+YYLmH3/I&#10;xw/f/AGf8C9q/11NAyBvAT5PAHg0EwBPHN6NHy4FAGUMGD9kmjHgvTs3wp7tG2D3tvWCgNwEXMtn&#10;Am7fssZB4ObVHgSuMhBo24Ar8B/wy/Ef8ssMAkoTMEBAGgkmBDQjwdwGnDMNaEmIjAXT+YCyKIQb&#10;gbWVUFddDjXjx0F15RhuBVoMpKbduFHDeUyYQJAWiFATT2DQ4qABwgQJLRQaLGQw9IJ/pq8z9uHl&#10;uOXH4EdNPzrfz0e/oTButIM/Glum1t/4Cjnzz8e/KROrYBrjn5z9Z9t/i+ZJ+y8Z/w2WfyzDD0N6&#10;+y8e/SX8o/afPfMvC/9ywZ8GfpQY/WL4E/wT+IvxTwBQ4C/GvxAAQ+BJgx/lQpAU/FHw70wu/Ms3&#10;+huM/f46AkBGvSi/pdj3EPvnrOBt2PggiEkw8FODgRYCIwR0AGjhD0ObfVPBy5gkEIjxwc8ioB8L&#10;gYyBZjz4U4JAxkDXCvyIWoExBjIIGgzkmLafDcOfzelkGYg9C5ABEG8vaQIaCAzjfpcYlen3yw9+&#10;7WP83ieEgfh7RU1AGgnmFiC+hgSAtC2YAdCg3+de5GsO+mz4+wb6/og/P8oXv7uRyh9/dx0+x+/R&#10;5f6A16N2oINA/B1+H3/vb+DzvIZ/b67g369Lx+DKhSNw6ZxsDT57kiBwN5w44s4H3LfbtgHxfXbj&#10;UtiwdiGsWTkXli+lkeApMH9uHcyeOQFmTCuHKZPGwMTaUqiZMAzGVxIC9oeysX1g7GiLgJ3xfawD&#10;vp+FCDgiQUB/JDhCQE7YvhtBSaDPj458uaLB3c1Exz4/Gvb5ieHvZpt/DRMN+HJFu41CYp+j4J9t&#10;/71p2n9NovZfK/zvM7X/2nvtv27S/pvVGxZS+29+f7P8Y5As/+Dx32GwYZUs/8ga/9UB0Bv/3Sb4&#10;R9EAMDwHsCI/AprYM/osANr4cFdQ7HXimO9r+McAeNgmGwDt98LvOwR0LUACQEwGABba/uMcp5jr&#10;5gFADf9S6GdDmOfjnwFAh4Au6fYf3jY9Z9v+O1iJr2UFphxOHCjjnDwwDr8+lnPq4BjJodFw2g/j&#10;XlZGSgj+/JFfTIh/HvztGAGHgpTg1wgBS+HorlI4tnskXq9RAVAHu4ZOMQAY4B/lKxcV/zA6+Nmk&#10;Ae9mo6KfnwLRz4+GdQ0RDegaOxrA3e6oSNdY+auLjn8mCqzdqdHwriGiwVsc9e/YNzr4fqem/gD4&#10;n34Kwb8i4vDvZgHQIaAOgJ+q+GdTXwAsFv8aFAAN+AUx8CftP/pwj0m1/y4YADTtv2tx+8+N/169&#10;QAB4LDcAHrEA6M4BPLBnC/5DmQDQawHyKLAbBxYENPEagYyAGH8smBBw07rlsHEtjQPLmYAxAvK5&#10;gIvmyEiwWRDCbcDZU2HezMkGAusEAidXw9SJ43l8dmJ1BX7AKONWIGNgxWioKhsFleNK8UNIaYKC&#10;ZaNHcFOQcJCaeRRCQguFgoWDEyzMCl+mdDBfnq5rwY9um+5H0K/ENP4E/rj1VzUWaieMw8dbLvhX&#10;V4UfiPAD+pQafl5z8fnNnzUFPxRN89p/c2H1svn4Omntv9WwC197Wfzhtv4m5/7lxD8a+XWtvxj+&#10;0uCXxj4/MfzF+CcAWAz+hfAX4p9AXyoW+5LIOXENiX9/+LWHf/heQPmM8lvK+2F+V2jwuiYxCloM&#10;tBBozxAUBKT3Cfse4b8/EPRdxPcHCr5PXLfBP1u0u46XjSCQxn4dAOJ9fBglwkC+nrkNwUC8D8ZA&#10;fE+yI8JX8H2JMPCygUCOj4FhfPxjAPRbgBT+/bEY6H6fKOHvm22eSj7k3z/ZNE0I+OmNc/j4L+Dz&#10;IQCkM/3SDUAfANUQ+uHPx6Lfl5Tfvw9/ovzHB0G+/I/3+Xtf/N5ioIVA/J0jCPyIkBp/z9/HvxPJ&#10;WPAJ5XxAagPugmOHpQ24f89G2LMT34vfw/faTfjeum4RrFk1F1YsmwlLFk2BBfPqYM4sDQEHQ2W5&#10;Q8AxI7vhe1qIgCWMgC0hQMDBhSOgi8DbCIoCfHF8rGvo1A/8/Hwz8M9PMaPAtgGot//eztH+6yDt&#10;v8nS/pvrt/8WDIDli2n5x+D08g9t/HejG/+1ABiM/94EAMajwFkISHEQ6BCwXhCoJBP/EgD0YU9P&#10;JgKmGoAEgIKAPv4xAKbwT3KeU8OJEdACoI+AWgPQxcM+P0dpi68FPSUW/AL4o9jbMPiH4fMS+bWs&#10;hBMHKjAWAMeZjMWM4Zw8MNrl4CjOqSTU7DOx4IeRr5VyeOSX8G9/CRzfVwLH9ob4d2jHcM7B7TYj&#10;OIyASQuQxoBHwQkCQDoHsGEB8DOOBnYNmfz4h/mTJIV/HgBq8Gejw59NGvBuNjnxj1IE/NloeHez&#10;0XDuVkQDuNsdFeoaK391UeHPRoG2OzEa3N1sNOiLo/7d+lYE3/PUZONfQQCowh8lQr24+Zej/fe/&#10;KT7++ef/eQDoFoBYAHQIGAKgRMM/Gw3/KIUAYLH4pwGghn42KvJlJAV/GL/55+Ofbfekz/2jWPzD&#10;4IfgePz36oXjDICXCADPEAAeMgC4nwHwlAeAdhHIoX1yDuD+3XTm1CZpAe7YkCDgrvfWuSZg1AaU&#10;8wFNGzBoAlIL0DsTMFgMshD/4b/AawKacwFpJJjbgNO5DWjHgudMdxBIZwTS1mDCtEkeBtJyDQI3&#10;2iI8oXIMfhAZLTBYPkpSNpIbg5XjRnJDz0Jh+ZgIC5WUUegyjH0ljH10Gxb86PYt+tnGH8Eft/5q&#10;KmByXSWP/VLzb8ZUwT/CTWo7LsTnuXjeDFi6cBasWDwHX5N5qfYfb/7dtAo/+KzBDzvr8AMOLf6g&#10;rb/h6K8990+2/cbNP8I/1/rT4S8NfWHS6KfDn8M/f+S3UPzLBX8h+PlR4I8SwV9h+CcA+AcK/j23&#10;YfizwfcKDf8+1/L7jOD3dBDUITALAQMANPj3EY3rEs7ZpCAQrx8joId/vzPxv6ZjoLldcz/cCrwq&#10;rUAfAwn2fBDU4/AvO/I75v/+xb+ndBblB/x7eQo+wt/FjwkBbQsQfyf8cwCpBcgAiFHRj+LDH/58&#10;GP/w50fQ9xXlDx9y/vzZR0m++ky+ZjHQQiCNB9No8O8/pTMe6fcTf68/sG1AfF5XvbHg84elDchj&#10;wbvh+BE6G3ArHNhLI8EOATeuWwRrVQSsgKmTLQIOx/cnQcDycX3wfa0njBnVDUYTApZ0hNIR7aB0&#10;eBuQcwFbYprDiKwNwXkRUMe4W5mbhz9KDH/fDACU6Lcbxz5HwT/X/iv12n/jim3/8fjvoGT8l9p/&#10;66n9t1rafw4AR6bO/5MFINH5fyoAloVbgO0IMIZHgOMGYACBOgDaxABoEzf6Ck1+/IsA8Ij3v018&#10;/LNJvn8kRMAAACMEzMY/igBgAIEZLcDcAEjx4M+PD34FxV4Xb5PPE4zafwcEAI/vL8eUYcZhxpqM&#10;wYw2GcU5wRkZhnDPIJ8Wgr8A//aMgCO7R8DhXcPh8E4P/7YNhwMmPgJyC3D3SDhmAfDAGDh9cOzN&#10;AKCAXxwN7RosjH95ANDgnwCgDX7Y9fAvZ/uPgh+ObwX8uWgf2r0owFdINMSrbzSYa+xo8Ha7owJd&#10;Y+evLir82SjYdqdFw7ubjYZ9cdS/V9/44HuaiYZ/9QVAHf38/E5HPz8e+tnE+Ke3/yRp/KM0LgDm&#10;w79CADDGv1sJgPyB3n6o5w/2+KGaPti/jx+sb1As/mGuEgBa/PPaf975f5fOEgDiB8gUAO5lALSb&#10;gO05gHYM2LYA9+6wo8AWAaUJaM8FJARkCEwQ0G4KLqwFmEJAXg4i5wIuIQSkNiBB4GwZC2YINI1A&#10;OjuPWnTTJ0krkDCQmoEEggRu1LijcWGGQYODFggZCRkKxwRQOD6BQsHCIBb5LPTh5Rn78PoMfnS7&#10;Fv3w/rjxR/CHj4dHfieNZ7i0Y78W/xbMcYs/aPR3pd38u3IhbFi9GD8MLYWt65fDto0r8cPPavzA&#10;sxY/5KzHDzcb8QONGf3Fn50d/ZVz/wj/9uE/0PPhX6HwF2JfHB/+KH5DK41/2fCXhX469vmJwM9G&#10;af3lxj9phIX45wAwE/8S6PvA5ffFxIGgj4EBBOLjIAgUBMTQewadFUr/zwL+fxQIAloA/MgDQD8f&#10;8zl+BuwYAg3kGQRkCDTYxwD4Ed5nkggEAwyk28L4rcBr0gq0I8IBBtoQ+Nn4X1djkVB+7+zvp/sd&#10;JsyW3MA/v4/f++DSSW4CuhagHQMOATBpAWLy4R+1/qjxZ+Hvz3/4CP7yGebzj1MRDHQQGLYB5XxA&#10;2hz8G24D4t+HoA2If0cv4t9ZsyREzgaUkeAjB2MEXAob1y2UJuDSGbBkIb63zCUEHM9NQELASbWl&#10;+P40HCZUDcb3MoOAY3rCWEbALjCqpCOMHNEeSs1ykBJGQBoJbobRENCHQA0BKTrONWaKAb+hA3NF&#10;gz9K8fhH2BZHu1yx0WGv+Gi3TcnV/htl2n/jstp/dbb9113af7Nt+88u/3DtPx7/XS3jv5vXlqTG&#10;f/MuAGEAHOcA0CwAcQ3Acr0BGLcAg1Qm0RDwyL4qOPr/Z++u+6y4svbh/97WPRaZyUwymUzcQ3B3&#10;d3d368ZppOluoKGh8UCUJMQN4pnJzC3Pi1jPki1r71pV55ymIZDhj+sTOFLHqiqpb669N0UBYAEC&#10;fTLw09H4xwDo8I8BMODfbEE/Kwr88tQGwLkp/lEU/BUBkJIBICNgEQCrEVCBn4+Je2Wh+QEl8nzZ&#10;bsQ/DGOqw7+uiH/nTlCmYqZgJrtMknROVJkgORFz3uekz3jJiYh/546PU+0/G/8kGQAe1Q1AGgJc&#10;CoA27tWKiXa9mVoAaOKfA8CfYiz4ozD+UfAC+fYlIqN9EZ+iXiOxIK+nsYDuVsbCtzshJtDd6vwc&#10;Y8Ifxwa3OyUW3PVWLPDLYx9bv8bgucyIhX+1ADDNdYkJfjpf2eCno9BPJwJgEf9SALTaf5RfFgCr&#10;4O9W4x8lx78vP9Gr/nr8q2r/4UU0A6DHPw+AxfYfDf99260A/AYB4EUDAHkhEAHAbgZANww4aQG2&#10;cAuQ5wNUTUBBwLQNKMOBaShw3gL0cwFuw//I3wr7dm7B/+DfLCsD01Dg7RtldWCPgG5ewNgGlGHB&#10;NE8eDZf1Q4NpsZAEA5fMgxWL5/IQW0JBD4MeB30I5jwSMhTOne4ahBoKIxaGzHHI5x7jsY9afrSy&#10;76L5Hv2k8Ufwt4zhT4b8rlq+IMz5t2EN4d9ynvdvq8I/P/SXviM/9LcVv8c2/F47eOhvXPgjXfVX&#10;D/31i34U5/yzmn8p9ukUsS9PFf4JANr4JwBotf4E/WrjX8lQXx88hmo1/wIAFvDPAeDnEf9onr6I&#10;fxEABf4U/mW4953PjdpJMJAhkOIgkNuAdN5x5xN//ggI+A6eK/CcwQD4VgqAPFefioNAWtTDtwFp&#10;jj9uAyoEFACMCHjdJWBgAEFpD35Bqw0HDKRt5xgoc/d5DOTQPH85CppR+MfzBkb48/vze3je80kQ&#10;0LcACQCpBYj7TxwGnCOgRAPgdw4Ac/z7h2v8/fObT+DnbzHffYrXWZTP+J/0d4qHwNAGxOcHBPyC&#10;9jXcFz+l/RP3a14tGI+VwtyA3RkCtkkTkIYDt+P5l+cE3Ar792yE3TvWQtO2lbBl0xLYsG4BrF2V&#10;IeA8j4DDYOa0wTB9ygCYOqkvTJn4Ckwe/xIj4MSxz8IEQsAxT8F4QkDdBmx4SLANdb2Vept9NvLl&#10;scBPJ4e/avyz4M/HenxPItuzYa/xFLfvATCZ+29Mrbn/XoztvxX9qtt/zar9FwBwQnH+vyoAdO0/&#10;vwJwZwEAi0OA82HAdUGgiYGzBQJ7gIGMfwoAy9t/BIA+Dv4c/tUHgJQyAIwIWIp/F3XsFqAHQEbA&#10;RgGQMc+CvmIKz6Xt+eZfYejvLPx+Y/sv4F/nFDjLmYyZBGePUybCGc4ElfFJzlII+XwI/Tz8efwr&#10;af+l+EfRw4AFAH0D8OLJ0AC0Ma8nMdGut1KFfyb6ufxEqYY/io1ztzq6YZhfyBNauBi4F2MDmkQe&#10;Y4Feo7G3f2tiwdudEhPobnV+jrHxj2LD250SC+56Kxb45UmPrV9z8HxmpAwAUwS04M/nusREP52v&#10;bPSjMPR9Wci/fRz8Mf5lAFjW/ksBkGIDYE/mAWwEADX+WQBo4R/Fgj+fHPgq49FPpf72H+GfA0Bz&#10;6G+c++9dvBAOw3/d/H9vXCIA7ILLBgCecysBp8OA/WIgGQK2OQTEMAJiPALGOQFlLkBpAeYAGIcB&#10;Wy1Amg+wecu6gIA0JNi3AWmILA0LFghcLnMEqlYgYeCa5QsDCHoUFBh0OIghHBQgLEdCD4Q1Q9Dn&#10;nrOUwA+3QcN8Cf1oqO+KpfN4uK+HP2n94UX5Gpnzb8uGlfz5LPwjLKXvrd6hvxdKhv5W418R/XLg&#10;q8rtxT8Hfi4m+lE0+lEc/H2Zwd9XBH8Uh3889LdR/KNo/KM4+Av4x7j3UY1EBPTxGCgISOcogUBB&#10;QIw/p1QhYAKABHA+cpvAnEDdZx4CCQH9kGDGvYiADICfZNEg6DBQENFDoMfANzkEgRoDpR3o5/fT&#10;wX2oBAB5X03wT+ay9HmP93OHgG9dkBZgxTBg2g8EAf1wYJcAgO8rAKT5/mjY70fwT27+fQI/fyvo&#10;9+/vfT53+Qz+hQkI+O3HPCy4DAFlgZA3cR+2ENA3AbvwXN4Jl84dxfP3ETxvH8TzNZ6T23bBkUNN&#10;cHD/Fti3ewPsal4DTVvxHLNxMWxYOx/WrJoNK5dPx3PTFFi8UBBwHiHgzGEwc/pgmD51AEyb7BBw&#10;wkswafwLMNENCZ7ACBiHBFMbcFzVKsEmBNp4d7Ppvbafj4V+Or0HgDrWc62kz7MA7+ajX89/1vrm&#10;/nsauP03L7b/Vqv232ar/dfk2n9h+O/4OPx330QHgIJ/bWH+vyl1LAAyncP4h2H8KwPArAlYhMAI&#10;gDpFCJTUhMAcAB3+Vbb/EgBUCOiAz8I/SgqAcxj/NABeCQA4F1730fCnoxFQASAjIOGhAYCMgAX8&#10;83GAd1ZiYZ8Pzw14pjb+me0/xr8ZcO6EAODZzqmCf8cnwxnOJOg+NlFydAKcPjpeZVySboI9avdR&#10;HPYVwu2/sQyApxMAHCPw1+qCfy4DQGoA9ioAmmjXm7mVAIgXxTbQ9XZS8LOSwF8pANpwZscGvUZj&#10;b/vWRIPbnRIT5m5Xfo6x8c/FgLebD2335rf9//18axDQwr48NpT9WiPnMysW/sXc4Nj4R7Gw7zr8&#10;T5Kv4H9+lhQBsAh/Pjn+MQBq/KsAwBT/KBb+9X4DUONfTwEwBz8dE/kqkuOfvfCHwj+Kxz8GQIV/&#10;Yeiv4F9Z+88P/32Dhv96ADwX5wC0AJCHASctQDcU2M0HGBHQNQE9AroWYJtfGbjGPIAJADZtLCAg&#10;Q2BAQBsCae680Ap0zcB1KymLGdvWEgoyDEYcXL0sAuEqB4QrHQ5qIKQhux4Iy0KPkchzeBuEftT2&#10;w+2vDvC3iKFSWn/L+P0z/m0i/Ftbgn+y6u8R/B7bD+7Gi529eIGzPx362xmH/l7spqG/x/E/vqX9&#10;Z6346wHwfYcnvwT+FeEvRb8Ifyn4laPf2xIPfjoO/lL8u5rh37sF/EtW/C3g3zUFfwr/PPj5MORF&#10;5Pve5+vq5ChoQSCfn+g8ROeWT/HccjMIyBCI55qsDUjDetMmoGCfwB++NuaG+6fEY6CAIbcCGQNl&#10;W74VaGGgLCDiV/YlFEwh0AJA2n9T/KP9O4YBEO8nAKT5AGkYMAMg7oNhNWDcf+JcgL4JKNFNQAv/&#10;aNjvz998Av8K+Pc5/DflB8oX7p8CgQkCqiagHg78zRcyHLiIgHhsvYfH5lX8rDQnIK0QzAuDHIOL&#10;vDrwYTxnt+B5Gs/BrTvCUGCaD3DH9lWwbQuebzYsgvUeAZdNlybgwgmwkBBwzkiYM3MYzJo+GGZM&#10;HQDTp/SDqZP6wJSJL8PkCS/CJGoDjnsWJowttgHDsOBR9Q4LthGv8djAZ6Vx4KtK/fiXQl39sbal&#10;Ex9r453OiCGUB1T8bfbjdfzrCf4JAIa5/3T7b5Jr/02n9t8zaftvqW//DcB/Vw/Cf38PSdt/PPx3&#10;DOzbMZaH/+btP57/TwEgz/+XNQArAdC3/ywADAjo8K9GLACkcCPQJ0dAoxWYI2A97b8i/qko5CsF&#10;QI9/GgB9+y8BQKP5l8NfAECKbgA2CoAK8SrwT9CviH+XGP18CP5c8y/gH0bP/efw7xzjH+b4FMG/&#10;Y4J/p49SJsCpjvGcrvZxKmNDThHoUQj4PAYez1IKgHmyBiDPATgRLpyYBJe63CIgJrbdgak19Lcc&#10;/yh4AVwWd3Fsg11vxga/NN9xqhHQRrNasVCvkVjb7O1ocLsTYmLcL5GfJSb66RjwVneoQVhIvv0e&#10;vAZu5x7+3c7Ec5pOWfsvpn4ATNHP5WdKBMAiAn5pImCj7b/bBYC/JP5RLOQrSwH/MPW0/5KFP/DC&#10;1QMgD/3FC9o49Nev/Ovm/sMLYG7/+eG/HgDPEwB2hlWAGQDVSsBFAMSoFmApAoahwHFBEBkGvAMO&#10;7W+O8wDmALhjM6OXbgHaCKjagBoCdSvQYyCDYIaCPh4GNQ5iGAYZBx0MahwsRIAvhBp+HAE/2o5H&#10;v7WrFsO61UtgvYM/av3Re6Yhv/R5mrashR3b1teBf2rev46D5tDfS4VVf8uG/gr+Fdt/BCs29uWp&#10;wj8Nf43iX31NPwd+mAL4UXL0o6jWH+Mfw1+Of7Lir+CfA8AvFAA6/Eubfw4AGenK8Y9SD/7pJM93&#10;26cIAmLUeYrPMZ+8B198/C6eQ64yAn7GCPg2IyAB38cBATUEagR80yEgIV06JDg2AVMEJAC88amK&#10;h0CNgfxcB4GuFViJgaod6BFQA6DspxEAPf7RPs77Oe/rZ7kFmALgJdxmXA04AqBHwLcdAr6TIKAF&#10;gDT0l+b8i82/CH//82PMf1MIATEpAtKcgOnCIN9+8S7ucwoBeTjw6/g74nHEcwJSC5BWB+6Gty5T&#10;C/A4XDrXgefvVjxvH8BzNZ2Piy1Ang9w81LYtH4hnofmwZqVswICLnEIOH/OKJg7azjMnjEEZk4b&#10;yAg4bfKrMNUj4HhBwIm+DTjmyQIESiNQQ2DvtgHrHebr03vo55PDXxH/NOTd+thw55PCX1UcCGYo&#10;6D+TB8A4/Ddr/01W7b/Zz7r230tx7r+V/fHfywNhy7rBtdt/u8crAPT4ZwFgNvyXATAO//Xtv8L8&#10;fyYAZi3AGuk+PkviALA+DHQxEFAPAa4c/luGgP4+fpyBf5QMAIvDf33zL2v/WfAXkjcAHQI6AKxG&#10;wDrxj5Lh36XuDP9OF/Evbf8JACbtv4B/k6H76CTGv1MdE+BU+wToah8PJ9vGcU4cGZvkZNsYzNgI&#10;gQR8DIFjcVsUh3/u78kQYAMBCf/KAPCiXwXYwrY7LYJ/Dbb/Av5R8CLYirpAjlB3K2JhX57vQkwA&#10;/Mf3EgPO6o0Fe/XE2lZvxwK4XzImxP1S+TlNAeY4gm0mwtWKf26ItX0d6zl27uHf7Ux6TqNE+KuN&#10;f+UAeB3vU9iXh/GPUgGAPPyXkuGfgj8T/zIA/OcP1QBo4R/Fgj9Ko/iXA2BP8I+Sg1+eHPmqUgmA&#10;1Nwh/MMU5v67hhfoof33OnzIAJgN/a2j/UfDf8P8fwYAni0AIIYWA9EtQLcqMC8K0ravMCdgAECe&#10;C7AEAGkhkAIAqmHAqgWYI2BoA+YQmGEggyCj4HJBQQeDEQeXVuPgikUJDlJzsDQrfPA5BH74fJrf&#10;j7ZH2/eNPw9/9F6p9bcdP0vz1nX8Wan9SN+BHvar8Y9w9VjrPrywacGLmQN44UJDf1vxguIIXkC0&#10;43/oytBfv/BHrfafbgCWL/xRjYEpAPZO8y+HvxT/IvpxNPhx3onB4yjFP0G/FP8E/jgZ/oX2n4l/&#10;DgAD/mEczFXiX4Z7aT4uibtfbUfOae5cps5f1z/HfIbnJGoDfoznlo/wnPLhVfjsg3cYAanZJxCo&#10;ETBNAQHxOQkCfpg3AQ0AzBMwUFqBX+lWYB0YKBCYI6ANgAR/JgDi4wIA4v7JAOiHARsI6NuADICY&#10;b3H/+A73CQ+AP+H3L4t+SPvv39995pp/Hv6+VCEA/MIAwI9dC/AD+CFpAQoCXv/sbdxXcb//WLUA&#10;eVEQ/KxvduP5vQtev9QJr53rSIYBH2vbBW2Hm3kuwJa9eF7ZieeYplWwnYYCb1oMG9cvgHVr5goC&#10;Lp8Gy5dMhiWLJsCi+WNhwdxRMG/2cJgzcwjMmj4IZk7rD9On9IVpk1+BKRNfgskTXoBJ459zEPg0&#10;TBjrIfBxGDf67xhCQAWBjIG91wi0kM9KPeA3alh5rMcX4a8W/qWYJskfczOxti8R0LOgr1bSZqD/&#10;XAKA2eIf3P57FKZNegxmTnkCZuv23/wXYfmil4vtv/UV7T8CwN1++O+EDAAnVQBgPcN/ZyQLgORD&#10;gBtpAZ4+PosTENDHAWAVBEYEnAXnfOpsAFYDoII+Kw7/GAB9+88BYNL+Y/wTACzDvzdVbADENAqA&#10;mAL+Ja0/wT+BP4d/p+fh90Mh+PNz/uX4p4f/+rn/FAAS/h3z+Ich/GsT/DtxZBx0to7lHD88htPZ&#10;KjlxREIY2NU+JkBgREAVup2QULUA04yD0w4Az3SMh7PHJggAdgoA0krA/wEAiBfCVtwFss//9Wos&#10;4CvLd4UU0E8ng7OexoI+K9ZzezsWwP3SMSHul8jPMTbG+fxg415VHNKlsbadx3peGoG/W4N/FAv8&#10;dGwgqy9hygDjvjsrxfOYTwC/n8pyQ/KPWrkuseCPEvCPUgGAlBz/MgDM8Y8B0MHf3QCAdxz+Ycz2&#10;H0a3//KFP2jV3+LCH2rlX6v9VwaApzwAykrApzuNFqBbEKRyKLBrARYBMFsJ2APgTlkIRANg3gK0&#10;ETCFQD80WGNgDoIaBQMMlqEgNfY0DBLoEezpMPL5yON5bj+NfvRa9Nr4Pui9Cfy51h9+rp3bN/Dn&#10;pu9g3y68YA/4t4OHT1OTsoB/Rw/hBUhc9fc8Df09LUN/87n/4sq/EQDffV0AMF/9l1NAQJ8iBmoA&#10;bBT/8rn+ylt/KfrVDX4Uh3214K8W/lHLrhL/6gDA8uafQN8P39hJMVBiQSCfy77Ac1lAwPeTNiAB&#10;Hq30KxAobcAyCLQQUM8LSAt9pE1AQj7Bvq8/vSb5TKVhDBQI/Iwh0DcCPQLaAChDgAX9dApzAHID&#10;8DUFgLQYiEdADCPgWw4BpQ3oW4C0CEgAQPx9w/Df0P77Av6Hwuj3Jfyv+2fSAqT5AL/7lBcLofZg&#10;XBDkGnx//X347itabZjmHfQtwLdwv8Zjg1YG5rkA8Vh85zye68+kAHhaAWD7bgZAPwx47671oQXI&#10;Q4E3LoaN6yICrlo+HZYvnQJLF0+ExQvGwcJ5o2H+nBEwd9ZQmDNjMMyaPgBmTO0H06e8CtMmvQxT&#10;Jr6oIPAZgUBuBD7BEDieIJARUDcCcwS0INDGwDGUuuf3s+AujQV+eaznNd7+S1EuTf7YRmJtL8aG&#10;vcbit+U/lwfAsPgHt//+ClMnyuIf3P6bIe2/RfNegKULX4IVS14BnvvPtf82U/tvg2//jYBd21z7&#10;L1n8Q7f/bgIAyxb/yNt/BQSkJqCPhX86AoEmCDoETCCwDAG7JOcpHgEdADICKgAsRUB/ey380wBo&#10;tv/Km38a/iTzORoA3wgAOB//O4QyD64oAOQQ9iXw55MCYN780/gn8Ofw7xRF8I/xlMLwl7b/8uG/&#10;Z45Pge6s/dfVPgFOto0P+Hf88Fg4dngMHDtEGc05fljS2To6IOCpjjECgFUISABoIiDh3zjoZgCc&#10;AGePCgCeJwCkeQDvCgBsFP+S5p+kCv4o/3fTsWCvVr4rTSn++WSA1pNY2JfHel5vxoK3OyEmxP1S&#10;+TnGxjifH2zkqwo9h2Ntr1b089PcLfjnoa9WrOf+connLeu9xljo53OjGBP/KA76rNws/lE0/mUA&#10;aLf/flkA1PjXEwC0wC+PBX1lqRcAGf8w0v4TAAztP0zP23+0+m+6AMjFM8fgQvdRvHjsiKsAn8QL&#10;SQLAbBjwSQ2AvgWYIyC3AFMAPHJgJ7S27OB5ABMA3L2NwasAgGoeQAbAbQKACQJqCGQMXFPEQAWC&#10;OQqaTcF1goImDHIEB5PQbS78+LUS3hajn8zxR0N9Nfzp1t/uZsK/LUCrItPQaMY//K4C/h3y+Efz&#10;/h3ACxiHf51H0qG/3X7hj+LKv0UAjC1AD4EpBuoQsqQQGBHQAsB68K+88dco+iXgx7kqceAXo9DP&#10;h/EvhT+aU68n+BfgL+Af5aMaQ35t9DOjAJDjz3X+HEfnti/x3MYIiPkMz2Gf4jnqE2oDvgdffPQu&#10;twEFAqUNqCGQ0M9CQHtxENcGZATE75AREL87h3wFANTxEIiJw4RlOzJfoEDgFyYE5ghI+yPtowKA&#10;OQLK/H/n4Bre/4EHwKsyBPiT92ghEBkGLC1AhYC4D3oETAAQ9w8CwB8ZAGXxj3T4b4p/EQDx36d4&#10;nwWANIyYMJEWA5FhwO/Bt18KAH5dAMCsAeiHAJ+NQ4B1A5AA8MDeTbBv93qgFYFpLkBaEISGAtN8&#10;gBvXzYf1a+bC2lWzYPWK6bBy2RRYvmQiLF00HhbPHwML542E+XOGwdxZQ2D2jIEwa1p/mDG1L0yf&#10;3AemBgh8PoXAsU/BBA2BhUagh8CqRmAKgfUCYBHsYizkqz85+vko/GsA6FLM62ms7fYO/lH89jQA&#10;+uG/vPjHuEdC+48W/5g9/UnX/ntOtf/6cPtvfaH9Nxx2bjXafwEAVftPLwDCAOjwzwTAaQEA0/Yf&#10;AaDDPwsAEwS0oK8sFQDokyOgg0ALAQUABQGrWoC1EZBSgn8MgHPwvxXS9p8e+pvjXxH+KIJ/HAsA&#10;KxFQo59OBoAW/gX4w5yai98TZQ5c6KIQ/JXgH7f/isN/CQBPH53E7b8uC/8OjYGjBymjYxQEMgKG&#10;FqBDQI9+x100AmI8AsY4AOwYj4+JDUACQD8M+P/9+/tv8V8ePgbA/cIpbf/l8OeTwJ9OvHDO8383&#10;HQv4qvJdZUz088kQ7W6OhW+/dEyE+6Xyc4yNcFks5KsKg52xnZrxz42J6Odj493NxgI/HRvN0thg&#10;1lis7VqxnltP5NyktxXPVxTrOWks+PO5EWOin0qOfjr1AmAY/ktJ4S8BQIV/DIB4gVMFgDn+lQGg&#10;BX8UC/8o9QKgxr8cAC38o1jgp2MhX1V6BoB4Ae4AUNp/r4e5/65dfQ3eT9p/au6/Rtt/GQAK/mUA&#10;WBgGbLQADQCsHAJsAGBVC1AjoG4D5hDIGOggsAwEGQUVCDIKOhCMMBhRsDSMfcvlOespuC1CP3oN&#10;A/78XH/0OWnoMw35JQyl1ZFpkRTCvyMH8AKem397Q/PPxr+46i+3/wL+6fZfCoASQUDfBoyNQCsp&#10;BnoIzFuAHgAr8a/Q+svxL4U/GeKrwK+AfldjAvRdBV7Yg6OwTwePxwB/FAd/Kf5dk2T4R3PvfZvh&#10;X+PNvwh5JvaFfFJMcs7TEIjnvK/oXIcphUAaFlwDAh0GhigEZAgkBLxGTT2PgPid+zYgIaBvAir0&#10;+4byuYu6/evPIgb6ZiC3AvH3jK1AD4EWAtI+qBGQIhAo+EfD3OP8f/R4vwrwJ+9dwe2pFmCGgHo4&#10;sJ4HsCYAOgTU+BeGAONjKgHwq2vw3ZexAcgA+AkB4Bv4m+Ex9T4B4AW4xisBn4a3XjsJV3gRkDY4&#10;2yWLgJzo2Ivn4p14/m3C8+5WB4Ab8FyzFnY2rYbmbStg+5ZlsHXTEti8cSFsWj8fNqydC+tWz4I1&#10;K2fAquVTYcXSSbBs8QRYsnAsLJo/ChbMHQHzZg+FubMGw+wZA2DmtH4wY+qrMH3yKzB10ksKAp9V&#10;EPikAYF/c3EQGDCwqhWYAyDFwj8bAG3QayQW/PlEAKyFc35obcwfQ9Ln1kpx2z6yXRv0fIYPtlN8&#10;rGzTf744/58e/ivtP178Y8ZTMJ/bf89L+2/xK7B6mdH+2zQcdmzJ2n87svafBsD9lNj+CwB4aEoA&#10;wKr5/xoHQIkNfnlSAPQpg0CNgAUAzBCQh686BGQAzBAwxT4XhX1Wqhb/KGv/2fjnUy8AYgLylaUM&#10;/xbgZ8vw79Q8B38Yhr85+L25YdT+O2T48/in2n8npP0XATAO/+0iADwyHk60jivgX8cByijJwVF4&#10;2yg4dngUHOcW4Gg4GQBwjADg8bH4Gmk0AoY2YMc4TjcnB8A4D+CdDYA12n93JwB+VyPf43sqSQZo&#10;d0MsZLuTY0LcL5GfJTbAlcRCvqr8TDG2UzP+uTG3AwAt8MuTolkxNpb1PLdy2z2PhX4+N9JY6Bfi&#10;oM9Kgn8+BgIm+PcV/JvyD0pP8U8AsF78o1j4R7Hwj1KGf1UAqPGvDAAt8MtjIV9VegyAeOEbAVC3&#10;/wQAqf33LgNgSfuvhwCoG4B6HsBCC9AYBuwBUFYCpgagrARsNQAJwGoBYBUC5hDIGKggsAwEBQVT&#10;ELRQ0Icbgy6F+zX40bYJ/fA1+f0o+JPhvjLXH8GnH/JL3wmtknx4/84C/h1X+Hfq2GG8kGjFC4c2&#10;vFigef9k6K9f+CO2/yIAvsUAKHMASjwCRgzME3FQgNBjoIdACwHLANDjXyn85Y2/SvRz2KfQL8E+&#10;HTy+0gj6Jfj3eYQ/jmr91cS/6xn+hdafAGDVkF9q89ngp2PgXx51/itA4Jd4vvsCz3cBATGf4Hnr&#10;YzwXfYTnHkJAAwJp2G+AQBU/HDgioGsDJgiI37OBgAH/8L2kkdtTDBQIpN9QILAKAQmfNQIKBPpQ&#10;8y/gH0bm//OrAMd5AKUFGBFQWoCCgAKA71QAYPkQYI1//12Gf19/GOYA/P6r9xMAvPHZ2/g94PFB&#10;KwHTIiDv4WelVYDfxOP4yil4g4f/UoNbhv92HaNWNp47WnfAkYPb4dD+LTwH4L7d62HPzrWwq3k1&#10;7Ni+Epq3LYftW5bCts2LYcvGhbB5w3zYuG4ubFgzG9atngFrVk6DVcsnw4qlE2HZ4nGwZOFoWDR/&#10;JCyYOwzmzR4Cc2cOSiCQ5gcUCHyhCIFjLAj0GEgQWHt4cBEAKbXxj2KjHsUCvUZSP/5RUvzzyZ9b&#10;T6q2bUGeR777S+Lvz58n26bPp+f/i8N/3eIf1P6b9iTMo8U/5jwHi+e/AMsWvQwrl/aBNdT+WyXt&#10;vy3U/ts4DJo3S/tPFv/w7b9xZvsvDP9tAAAJ/ywADPhXBwDa2GfFBkCfSgSsagFqBDxNqRcBbfij&#10;+OZf9dx/88rx71L2d44NgHoYcI6ANgSm+JcCYGz/JfjXNRe/J4I/zMnZLgR/ZfhXHP57xg//DXP/&#10;TYATR8ZDZwaAhH/tB0ZBewvGISAD4KFR3AJkAGwbXQKA45LIysDj8HU9+ulkABhagHc4AFa1/0wA&#10;dPBXxD+6QC/Cn08R9BqJhXxl+a4ihGV27kYEtHDtTo0JcL90fpbYAFeWH2zos0KP5VjbqRX9fPz+&#10;CrEB72ZjgZ+OxjgrNpb92mKhn8+NNCb6+VyH//1nSUz8oxgNwBoAWA/+pQBY1v6z8Y9i4R+lFv5R&#10;6sG/HABvF/5RegyAqgFYGP6rAPAqXuy+88a58pV/Dfy7wMN/6wDArAXoVwQuzgWo5gEMALgrACAh&#10;lw2AWxoCQBMBLQikZBBI0UOFdayWYGU8+FEc+oW2H74ffq8O/uJwX2r9beXPT98DDfml+RHpO6Lv&#10;qv3QHsG/Izb+nXH4J/P+UfvvOP5HfYp/NPw3AOAlAcDQBHRtwPKc5VwNUBgxUDcC9XDgHACpXZXi&#10;XwRAjX8J/GEKQ3wxdaMfHk8W+oWWXx48jnUS+KNk8FeJf40CYAH78hjYF1I8FwYIvCEhBPQQ+G0G&#10;gYRsRQiURh/BnmCgQF8tBGQIZAT0EBgRkCGwgID4PWK+/SJNioH0HIHAG+63jRBI+w3tRzYCegj0&#10;oWG/0vyL+Efz/wkAXnEAqFuAtCpwREA9DFgDoMwB+JGaA/BTvA5Si4CoaPyjhUL+9W2x/fcj7k8F&#10;APzsHfwO3sbP/iZ+bhr+i8cXDf99G49FWgE4tP/ay9t/+zbD/j0bYO+uddwAJADc2bQSdmxfAc3b&#10;lkHT1qWwfctiPHctwnPZAti8YR5sWjcbNqyZCetWT4c1K6fAquWTYMXS8bBs8VhYsnAULJo/IkDg&#10;HILA6f0FAml+wCoI9I3AMY1D4JgRPn9R0fhXBMDexT4rtfEvwlytxDagT7rd4raL288BL8KexMI/&#10;n/i4+Hx5DQ2AfvjvJDX8N7T/Zj0Di+Y+D0sXvOjaf6/CupW0+Ie0/7Zy+2+Ya//R8F/V/tvp8A9D&#10;7b/Dex3+MQA6/PPDfxUAHmUAFPyrBkCFfzUB0II+K0Xws5IDoEbAWi3AHAEZArvtVAFgxD8HgL79&#10;5/FPt/8uKvwj9FN569J8eOuiROOfj8e/UgBUCCgQWIQ/nwCAof0nAJjg30nBP15JGb9HyUwXWvHX&#10;r/qb4p9u/3kA7DKG/x49NAY6DhL+YQj/fA6MlBYgA+Ao6HQA2JUDYCdlHL6uxERADYFHBQDPHJuQ&#10;tADPn5iUA+CdBYENDf/9KU2KfxQb/yhF1Ks3FvLl+a5GUuyzcg8Ab21MgLsdYUz7yUgObvUkRbly&#10;8Mtjbas6RfCzYiNeT2OBX54c/PLYYPZrioV+PjeKMeHvBn5XFAP+dOoBwFL8i/kXpQYA5u2/RgDQ&#10;gj8f66L3lwJAC/fqTRUC/hIAqNt/DQFgRQswBcDdBQAk8OoNAKTkCOiTQ6BPDoE6GgJrxmOfi98+&#10;vz61/fC90XvepeAvDPf1rb89TdyI1PP9Rfyj71Tw72SCf7Toh+BfMvS3BADfvEgA6NNddxIwdChI&#10;GGghYBgGjPtkBEC7/VeGfzXRj5KDHwWPHx8GIx083tKk4BeSwx9F41/DAHizQ3+L6Pfjt5RPi8Hz&#10;ICWcF7+mZBD4Vf0QKItwFCGQQ/inAZBCAKgQUBYHod+Lfp9yBIz4h99hiLvNYyA/B38fD4G0D9D+&#10;gfsL7T+EgJ/iOZGwmeb08xDIIfRT8Mfz/iX459t/dQJg1gDUAOhXAQ4twBCBPwrDn8c/fHyOfz9e&#10;p22+j9t+D77zw3/xNXn470dv4OelY4o+m2r/XezEi/kOPBe0QjfN/XdU5v5rP9wMrQe24bllM55n&#10;N+I5Vtp/u3esYQDc1bQKdjatgJ3bl8OObcugedtSPGctgaYti2D75gV4fpsHWzbMgU3rZsHGNTNg&#10;/aqpsHbFZFi1bAKsWDIOli0aA0sWjIJF84bDgjlDYd6swTBn5kAHgX1hxpQ+JgROuikILEfACIAp&#10;AlYB4Mih5ckfa+eP2Zx/BtIlOFcrBgBS9PaypM/XcCepD/7yxOf71/EAmA//TRb/4Pbfs9L+W/gS&#10;rFzSB9Ys74v7Dg3/lfbfto1Ds/bfaNi3Y4w9999ehX8BACeH9l/7Qdf+UwB43AJAP/xXA+AxAwBr&#10;4V+npNuMgz2HfNbzuznuMQoAay8IUoKAJgTOEQA0ENBq/yUAWNb+C/Dn8K8CAHX7jwHQ4Z+JgBRG&#10;wAWcKgDU7b8L1P5j/MOcnOPgT/BPvseZnAL+dbp5/ziCf+nw3+LiH1b7r40BcCSn48DIMAyY5gFk&#10;AGwvAqDHvwQBCQAdAjIE5gDoW4AKAUsAUMfGuVudhvCPYsGfDwNAb+MfxQI/ne/qSIp99cQCt18y&#10;FqrdLTFh7naFQe3OAkDfPKwOfm81Y0NeT2OBn06OfVZsNPu1xEI/nxt2EvDL8k+KAX8+P0tMAMzg&#10;rxT/fvKpwD8DAIv41/jwX4qGP5+eAKDGPwsALfDTsVCvkVQBYEDABADfqgZAvMitvfhHF1y5cBIu&#10;nz8Br53rrBz+22MA5BagGwZszQOYASDNd0cIRhjGKwE7ANzT7ADQLQRyKxCQovGu4VDDz2/LNf08&#10;+nHbj+FvI34OGuor8JcM9/WtP8I/1/rz+He0FS/ij+zHCxhq88Tm32mHf2cJ/7o6GP8uGvj3+nnC&#10;vxQA7RAgYPBxhfDzNB4KBhIEciOQ2oCEgDzcMg4F9i1AAsCPawBgKf7h/p/DX9Xw3mrw88nAD8Pz&#10;/FEI+/LcBvxrBABL8S8PnhMDBjIE4jnSQeD3JRBIKJdDoMy9J0ODCfcYA/3w4CweARkCP8DfkyHQ&#10;ISBuixb3iAgoEJgiIH5nFHxPPhoD5bHyXPqN6benoeDUFNVtQA2BhHyEfQSCjH4K/njhjwL+ZQCI&#10;28sBMB8CrFcBJgCUeQA9AqrQ3xn/pPX3M/6+NGzY499PhH9fefx7H7+L9/A1jPbf+67999Y5PP7w&#10;+L2E5/Nz1ODGc/ZJmqKB/ocBnkMO74DWA3h+2bdF4d86xr/dhH/NqxgAdzWtxKzALMcsw/PVUti5&#10;fQmevxbjuWwhntfm47luLmzdMBs2r58JG9dOg/Wrp8DaFZMcBI6FZYtGw5IFIwsQOIsgkBYKKYHA&#10;ehqBgoAeAh+BMZQAgBEBU/wTAEzhrzH8o+SPt2O1/1KwS4GuLEX4K8Z6nk4Kfzo28lUlPlfw70H8&#10;Tv38f+nw37j4x1Nu8Y/ncX94EZYvfgX3kVd58Y8NqwfAZlr8Y4Nf/GME/vvRaP/tqm7/yfDfCIAd&#10;HgCTBUAUABZWAK4HAItwZ8OfAz8rHvmS4HM47u/4uACAmLIWoI2AAoA1EbAUAOPiH0UAnJvinwNA&#10;wb8iAAYEvICPo5zH54YUAbCIgAvSmACYt/8cADL+YU7Mlu+Ovkf8bSQzXKa7EP7FhT98++8Mtf8S&#10;AByfNQDHAM/9xw1A3/4T/OMGIAPgSAeAo1wDcHQAQB7+6wHwRAaAvgWYNwEVAOoWIKUOAPSxoe5W&#10;JOJfEQCr8M8EwAAAvQ2AFvjpfFdHUtirLzZkSWyguxWxX//uiwlztys/E7rdIgCsIwJ18j4ai39u&#10;VWzI61H+ifubgX46GvrKYsPZryUW/PnY8FeNf5QM/Xwc/hUAEO+z8I8BsBT/JPmKv4x/CfyV419P&#10;hv9Scvyj3CwA5vh3xwCgawEyAGJyAPygAgAbGv5bJwB6BDzp5gEsQ8B8GLC5EEgBALdFAGxwHkCd&#10;HP/yaPy7qXjwo2Tox8N8Gf42pfBHw33xc1LrMc71F4f8th2U1l+Kfwcz/Gtj/DtH+HdK8I/m/aOh&#10;v7Twx5VzhH++/ecAkEKQp3EP7yMkDMHn0XN1/H0REgUCNQL6JuD7WQvQagCW4l8V/NUDfgX0e5/j&#10;h5AG5MuDx7mFfj45/CUA6OAvAcAM/+oGQEoN/KsGQPtc+eM3PoKAnBwCvyyDQDxPJRAojUDCPQ99&#10;hH5VCBjagPm8gISArg3IAOgQMAdAnQQC+Xel7dD2aD/B16D9iPYrPD96CCTckyHoafyQX1n4Q9Av&#10;xOFfaAB++Aa+/zfxNd7C14oASECXAuBH3OZj3MPfRBDwU/i3CzcDGf4ohH8fwT/oeRr/vhT8+z7g&#10;n2v/4Wt/ie/j82v4/t+lViM1b8/Iyr8XjuPx74b+HqepGOgcsgPPJxn+7VgLu5tj84/TvBJvk+zZ&#10;scJlOWYZnreW4vlrMZ7HFuE5bQGe5+bheW8ObNs4CzavnyEQuGoyrFkxEVYtGx8gcPGCkbBw3nCY&#10;7yGQVgwOEFhraLBbNbgUAmMbMIXAvxgIaLX/IgJa4FcrCfwVwM8nwh/HhLpblRT9KI03/2L8NlIA&#10;zIf/6sU/nnaLf7wgi38s6QOrl/eFddz+G4j7zWBu/zVtHo7/vhyB+5Zb/KOs/afxjwFQ4C9v/wkA&#10;psN/PQCecADo5/+jBAB0CJgC4MwiACboRyninU8AQEqCfxR8bpLs+aG9VkRAPR9gQMB8deAEAueY&#10;CGgBYL76r9X+K+BfDoCu/cdR7T+OQ780C0IKAEgpAKBrABIAqvZfxD8MfocEf2fwuz1zfIbLdM7Z&#10;49Nc/LDfFP+6j06E00cnKAAclwLgIQFAmvPPBkDfAHQA2O4BcAy+Th0A6OHPNwA54zkCgRMcBDYE&#10;gBQb7Ho1twT/KLcTAL+rEQ16tWLDVVksrLsVsV77bowJc7cwNvhZyYGvVmzkK0uEOnxfPsb7taOf&#10;XxYD8nqQ/7uHfzVigZ+Ogr9a+Bfgz0ehXwZ/NgCWtP9y/MsA8GdKTfzDFOBP4rGvkG//MxqAlHoB&#10;8DO8uNUA+DFeqCarAL/zGrz/9iV4762LagXg2ADsbQC0W4CCgHFF4DgMmADQzwMYVwJ2C4HsaYKW&#10;3W4lYAeA9SwEcjMISDFRryTNGvtc9Ov598Pvk4b5avjDzxPgDz9nbP3t4NZfq2r9efyjIb+d7TS/&#10;osO/44R/R1L8c80/C/8i2gncefCL6Keg7+wJ/I9slzO4HR9/W9iuPJ8g0UbAC/A+zQVYAwBz/NOt&#10;vwT+MNcN/CuHP0IhFzw+7Sjos6LOBzb+fQjfUiz8o/QQABkBE/wrA8Da+PeTSrhdQeCPJRD4nYJA&#10;QrkcAgnwfCOQ2n0MfB4CrxH86ch9sQlIQJcOCaaVfqUNSAh4zSEgfncJAuJ3yIm3CQTKc/i3pn2A&#10;9g3aZ3g/ov1KGoEeAwn1EuTzodtdPPqFWMN/P3kHX+8qvjYBIGGdA0D87f+BvzM1+rgFSPnWDQfG&#10;SOOPIq2/f+JjPfz9hM8P+EeoiPkOt/+tw78bn7yNr/8mvhc6hui4ovYfDcOn9u4JPPaPwvlTR6C7&#10;E8/FNO9fK/3PBDq/bMHzzUbYu3M97G5ei+el1bBz+yrMSo40/zz+rcRzFGbXSjxPrXBZjlmKty/B&#10;c9gi2NO0EM9v8/F8NxfPibNh28aZsHn9dNi4ZiqsUxC4fPFYWLpwNCyePxIWzhUIpBWDIwTmcwT6&#10;VYOfqwmBYwkCR0YIzBFw9HAfQcBRFAMAR/YQANNY+Odzu+GP0rv4V2wAxuG/493w38njZfivtP9o&#10;8Y9nYOGc52DJ/Bdh+aKXYdXS2P6jxT+2+sU/qP23ldp/o4rtP7fyb2j/WUN/GQCnxOG/qv0XANAN&#10;/+108//FIcC1AbAS/04I1FWG8E+nFAAxBFYceV4AQEqGgDYERgQsg0CNgCkAYs7NwX+/pwBYaABe&#10;qo2AGgAT/MNU4Z/OlXMLk1gAeFED4Mm5cO7EnIB/An85/k1zocU+3IIflGOEf37uP8I/TMcEONU+&#10;XgHg2ACAxw6NlhbgTQEgpg4A9KsBy4rAgoDd+N4YATF3FAA23Pyj/CSpxj/KnQKAHvZqxQarRmPh&#10;3c3Eeo27OTZw3brY2GclB75asaHPSgp1+L4oxnstD31vLoXt+dig10jqwT9K8VgvxsazX0Ms9PNR&#10;8KcAsAB/PgUApFxP4+AvAUC8XScBwBz/FPwFAPzRxwGgRj8VC/8ojH1GfvwFADDHv18KADUCJgDo&#10;WoAEgFYL8NrVdBXgMAfglbM3DYCNIWDWAgyrAbthwNk8gOUrAdvzAO7aXh8AUnKwu9ns8C0/l4h+&#10;cZivDX9bi8N9k9afw7/WON8f4d/JKvw7pfDPYR1jnsO/1wP+OfSjKPjzuEfPpdDiIWXx22cIpO3j&#10;tiICujkBCy1AmoONhirSUMx6AVDjn0I/hr/3OCn8ZS0/Hzw2Gfqs4HFtJ54LKI3gHwNggD8fh38F&#10;+NPpDQCM50UNf6XJIJAx8AZu20Hg9wkE4me2IBB/mwCBVitQxSNg2byA8lvS76YR8IME/L7H71xH&#10;bqe2oIdAev578DWeO2/gefP6JwTJAoFf4jmTMPCLDwnQYgj3CsFzqv+zn/uPnsftPwLAT2T+v68/&#10;u4rvk+bnex/fzzX4gdp7hHmEeoR7hHz4WwUI5L9Xw98PtC0Hfx7/vnH4dx1fm9p/1FT8+F1a4OQ8&#10;vPf6GTz2uvB4PI7nATxfn8Dz8VE639L/ZGnGcwydczY5/FsDO7evhh3baMXfFfhPyc7tKxL8279r&#10;FT5nFRzcg9m7Eg7tXYFZjn9fBgd2L4WWXYvxcQthb/MC2L19Hp4D50DT5lmwdcNM2LxuOmxwELh6&#10;+URYudRD4BhYPH8ULJw7AubPGQZzZw2BOTMGwazpsmpw2gi0IDCuGjyOINAYFiwIKBA4mpIj4LAi&#10;Ao4cSrFQr95Y6Odj4dytTgp/Oj1DwPh8xkwCQNf+08N/C4t/cPvveWn/8eIffWHdStf+WzcYtvHi&#10;H8Pd4h+u/ddcR/uvgH9V7T81/NdqAB5VAHgsA8DjWftPwx8hnQc+FUI6D3bJfQ70IgLiNowI/sX4&#10;uev8NgMAKgg0EdBHIyBDoANAh4AMgA4BqwFQENAGQBe8j8KPMYf/Ys7NgyIAliHgQk5AQN8CJADs&#10;9gCYDf9l/MNQm5K+T/wduznTMdNcprpMcSH4y/DPtf8EAMcpABxTAEBGwAMR/zoOjoSjh0bKIiAV&#10;ABgQ0P2ZhgafoTkCMd1HMR1j4TSlnTJOZTzeHiHwjgHAKvyrNe/fzQAgJYW9emKhn893EgMqbOjL&#10;Y0NVT2MhXk9jbf9ujo1btzY29lnJga9W6sE+K/b7rA4+7xYDYG/hn41mv4ZY4Kdj4B/GhD9KLfij&#10;ZPjHAIi3pynHv38b+PevHP9K2n8W/FE0+OXRF7V5LPyj/BIASLFQr9GUAWCOgFXDgEsB0A8Dfq27&#10;FAAvnhEELFsERANgvQjILcCyYcAKAAnDGgPA+luAFAvy6k0OfpSdfogvxr+fCH+EfkX488N9D+6l&#10;C/Md+Lkz+MuH/PJiHwfxwoSG9LXixcNN4h/DX5c85lyEPw98F08f49B2dfztEQH9/IK03VN4QXAa&#10;3gotQJkLMAJgsQUYhgAzwBgAGPAPU4V/eMzUC38ybxwGj+diPojQZ6Ve/KMk+EdpHACLCJjiX10A&#10;+J2POqd+q+Me942EMbBXIVAwkOEvA8AyBBQIpN8QfxP+vQQBuQ0YEBC/r5AUAmMj8H34BveNrz+j&#10;lmjEwOt4/vzqY2rR0b5GIVDzoXn1UhzkEPy5FNp/bv6/76ix5wEQ9wEBQEFAhkAXvq0G/H2v4O9b&#10;GmJM0Ej4p4b+fvoeHk/v0FybZ+Hq5dN4cU7HMZ6zu/C8fBzPu214nj1E5xc659CUA3iOaloLO7at&#10;huatK6FpywrMcmjauhz/vlwAsGkFnq8E/w4Q/u1dDYf3rYbW/avgCKVlJf5zBf59Od6+FA7tWYKP&#10;WwT7GQLn4/lPIHD7JoHATQSBq6fC2pVTYPXySbBy6QRYtngcLFk4BhZVQGBsBL5sQ+CYp2B8BoG6&#10;DThmBMUh4PAUAQUAFQIy/vUUAC3wc6lrjr5blRT9fAT/bh4AffsvHf5rLf7xHPDiH4text++D6xZ&#10;0Q/Wr5L2nyz+Maxy8Y/C3H/m0N/Y/PP4Vzb8l8Ltv6wBmM8DGBuAFQB4YmbEPUK/sji40wgoECjg&#10;lwRvKwdAF9xmDoAJAgYITBEwQKBrAlotwDIAfMOFYc+lgH+FIcARACMCyvBfnwL+nfdZKCkAoGsB&#10;JgA4Hz9jDoD4HRMA4u8X8O8oZRpmqovCv6MUA/86pP3X1UYAONYAwFEcQUCHfxie/48BcKQDwFEM&#10;gKc6RuNrjMH35RAwi8Y/D3+nKPjaMeNCPAb+v/82oa8sNt71RkrxD2PiH+WnmJ4CYAp79cRCP5/v&#10;7DBWeOCrFRurbjYW6DUSa5t3c2zYuj2xwc8nh7160yj8uRjvr3boeUaSbduwV0/uNf/qiYV+Pjb+&#10;Ndb+u15MDoB4Ww6A/80R/KvZ/gv4pxAwg7+eAqC+oM1jwR8lx7+7DQApZQhY1gL0AJgPA+6NVYBr&#10;tQDrR0BpAephwMk8gA4AqxcCqT0MmJJDnY6Fe2WphX5+bj+BP3lf/D4D/MnKvoSZ6XDfktafH/JL&#10;+Ncu8/3RSr+Ef6cz/POr/SbDfuvCP9X6OxMbfwH9uo7iRURHIRoCdROQXou2zfMBvtYNb4dhwLIY&#10;SE0AdC3AKgC8HvBPADBv/QUAxGPQhD88fk3wqxv94nmCYsEfpQr/qgGwN/CPIufGiH/2efUfOt9K&#10;Agh6DHQQ+GMOgWqxkAQCAwYKBAoGCvIFCEwi9xUQMLQB3W/q24AMe7EN+D1DoMdA/2e5XTcCv8X9&#10;IWAg7j++GahBkFEQz6eSt/C9aBR0wds8/tHzbnx6lXHxm8/fw9d5H1/zGr7+BwkARgT06Kfgjx73&#10;1TX4keFPhvoK/F2F7zL4+/pjfF1qHn5ITUQarozH0VU8rt6i9h8ec5cI9OkYdu2/DjzXttL/XKH/&#10;0UDnITo/Cf41bVkJ2zcvh22bl3G2Y5q3LsP7luNjBABbdknzj/DvSMtqaD+wGjoOUlZhVmJW4G3L&#10;oa1lGbQSBO5d7CBwAZ7/5sOubfPw/EkQOBu2bJgJG9fOgPWrpzEErlo+CVYsnQjLFo+HJQvHwqL5&#10;o2HhPAWBM2s1Av0cgTQs+MlSCBzDEChtwLwJmCPgyB63AA34o9S9SEdvJwU/n+GUHuMfxW/Ltf/C&#10;8N8GF/9Y2R82rB4Im9YNhq0bhqaLf7j2Hw//tdp/+ye59t9ktepvhn+HHP45APTtvzD8VwFgwD9M&#10;wL8EAAX/AgB2KgD0oEch5AuZbQcfZyOgg0CVBAAZGXMAFASsDYGz60bAIgBizs/B/1bIATAiYBEA&#10;MQoA3/IAmLQAUwCM0finADBHwLOUFAAvnZ6nhgBrAMTvzgOgw7/TnKmYKS6TXWTBjzDs1+Gfbv9Z&#10;AOgRsIMRULX/AgBKA/CEAsDYAhQE5OjWH+PfGHxtTNsY6KIcoYw1IhB4RwBg2v4rIqCJf5SfJAX8&#10;80kwwAZAnwh8VbHQz+e7mAJWeNTIchvgz8dCvUZibfNujY1ad3h+rhUPbw3Geq2aoefVyvdpDOgz&#10;Q8cFxzqOYtJj244NZ7+WWPDnY+NfKQAW8M9HkK8M/3IAFPxzyfCv0P4r4B8mQ78QA/6q8K8nc/9R&#10;egMALQS0wC+PhXk9SRkA3lQL8I3zDQOg1QIshcBOGwIZAcN8gL4F6BDwUBwGTPPf8TyAexubB9BC&#10;wBzt8ljYp2M9x4Q/1/bbTcN8M/ij9qLM8yfDfbn1t6+ZP6Of6+8IfvY2/A7aVetPz/dH+OcX++g+&#10;cQQvNmhy/w44d+oo/sf8MfyP+OP4H/CdGf456GP0Ky7w4fEvwh/+3qcE/wj6zlGz0IhHwFoA2HAD&#10;0A8DLgXAd2MD8FPd/ov4FwEwhb+Ifx/YweO8Mur84FPW/KMU8Y/SMwCk9Lj9ZzX/MAn8WXEY+A/a&#10;hoPAn/CcWgWB1Mwrh0DBQN8K5BD8+fjbCAEdGvLvHRAwQqBvbxYgEH+P0uBvKBhIz0sx0LcDGQQ/&#10;NUDwYw+CGEI/F2r+Rfxz7T81/98PuB8IAEYElD8T/An+CfxJ6y/A32cp/H1D8EfDjBX+ffnB6/D5&#10;+5d54Y+P3o7tvzcvEObT8Yvn4+N4zuX2H/1PFfofKXhOaqZz1xo8t62E7ZuWw7aNy2DrxqX4z6X4&#10;96XQtCUC4D4CwN2r4NDe1XBk/xpoP7AGjh5aA8cOr8EL2tVwvBVzeBVmJV7krsALXg+BS+DQnsVw&#10;YNci3MZC2NO0AF9zHm57Lr7OHNi8fhZsXDsT1q+eDmtWToVVyyenELiAIHAkzJ8zvAiBU8sXC5H5&#10;AQUCiwiIcW1AQUCBwFGUgIACgQKAjUBgFfzdOvwbbiTe57AvAT8dC/dqx0Oi1f4b79p/cfGPJ0EW&#10;/3gOFs97AZYtfBlWLukDa3jxjwGwcU1s/8niHyPj8F9z8Q/V/uNVf/XQ31rtP2v4bzYEmKKHAWN0&#10;AzC0/zAB6Qz8O3dyNpzryhIQUACwiIBxmwX8o9QAQHldFYeACQSeUhCYIeAlSm8CIIXucwkAGBBw&#10;vpEFWRYmKSKgA0BGwAwAT8yBc2r4r8e/0xyHfx2UKZjJLpMwBH+y4m+Of779d/IIAeAYB4CjOccO&#10;SQOQwE+3//IG4Ikj0gI8RcOAXQuQEDAJ3sbw5/CP4O8kvh4HX/NEEnw/PkcaBkCKjXgN5wdJEf98&#10;vi0f+kv5SWLCn08CAjcDfz4W/FG+SxOgwmNGSW4D/PlYqNdIrG3erbFR6w6PiX46+Ll6Euu1aoae&#10;VyuCeY1Gjg19DBWTHtd2bDT7NcQCP58M/Xws9PNR4Pd/hVyH//tZYgGgxr8EAP9xHf7NKcE/TAH/&#10;MCb+YRrBP30xm8dCP59a+JcDYG8joIV5PU0tBMxbgGUIWNUCtACwZwgYITBBQLc6sLQAD/BQYLMF&#10;qIYBh3kAPQBmw4BpTr16EJBiQV5D0eiH2VVH40/gb2sKf3W0/pIhv36+P2Ol3/OnDPxTC3NQpPFH&#10;8OcT8e/K2ZP4H9An8D+e8Xd2+He+C3/jk4J/Z09Q8PVCKgDQvSa9Bg0B5jkArxhzAL5zCT7EfTEH&#10;wE9xf40A6FqAuE97BCwOARYAFATMAFChX038w2O7NEbjj1IFfz63BgCL+EfnujIALB36izHRrywG&#10;BvpWIA8PJgjEmBBIv4mCQMFA3wpUGJhE7m8EAqnll7YBP4Qf8P1I6M/xdsJABkF+XgRBRkE83zII&#10;4nlWNwQZ+5Jcxfsd/uHjPf6F9h+G8I+Dv72Gvx8Z/gT/ZLgvwZ+b5y+Hv4+l9Xfjozcz/LsCn777&#10;Gnz8DrX/8Bijuf8u0bFNmE/HL55/j7bA8SN7oP0gNaqpRU3nKfqfGquhafNK2LZxOePf1g2YjUtg&#10;GwPgUjzXLcPHrcBz2Eqg4b/U/mtrWYMXswR/a/FCdi1eyK7BC1nKarzwXIV/X4W35xC4FA7uWQI0&#10;RyAtFrJ7+0J87QX42vPw9ebC5vWzYePaWbB+9QxYs3IarFo+BVYsnQTLF0+ApYvGwWIFgfNmD60B&#10;gc85CJSFQsYTBLo24FgHgYyArg04msII+HABARsDwIh+EfxuLfzVlxz88hRxr3bK23/jePEPaf9N&#10;najaf7z4x/Nu8Y9X3OIf/fE3Hwib1mbtP7f4xx7X/ttPi38w/o035v4rG/or8Fc19FcA0A3/rWoA&#10;lgFgp4I6B3kJxOX456MeU0RAhX15GPzic0L861UlQcBiEzAFwNkVAIgpAODcAvq9zZkfEluAEr8S&#10;cGE1YE4dAEhRLcA4DLi6ARgBcBoI/KX4d6pjEobgz+FfO8UN+zXwj/CtDAAZAd0/ywAwtgB9xsQw&#10;/I3G1xyNj8UcGY2vNxo68XVCDvng+6AcpoztCQD6ZKDXSH6Q2PDn8iNe7Frw5/K/FAv9rDAK3CwA&#10;WvBH+a4YhgqPGUZuU+svjwV79cTa1t0aG7Tugpjop4OfrdEw1OFzG45/br2xsS9Pepz446iYHPus&#10;2Hh2N8cCPx0D/igW+vn8M6aIf5ify/GvtP33D0pF868U/2wA/Mf3vxwAUqoQML/QrwLA24mAtQCw&#10;Ry1Ah4D1tAAtBKwFgboRKAgoEFiJgK4FSI04bgEWhgHHFiBBW70tQB0T9yqSPz+FP8E/XtwD30uc&#10;50+G+/I8fw7/NPzRSscW/h1Lhvz6+f7sxT6K+Hcixb8C/EkEBuPQX27/5fjn4a8Tf1MXGwDz9t8p&#10;vCgotv9o+K9fBfiDd16DD69eTgDwEwLAQguwiIChCfiJawI6AGQErAJAPFYbg7/0PKDD+Edx0Gel&#10;5vDf2w6AxfNqinx4Di6NepyDwOLwYHwfHgJLGoEEdh4Cr7t5Av3qwRzGwBQE/XDgIgQSzAkGMgSq&#10;ocEBAvE3CgiI5/ZC+L4MBL+85kDQYeDnqh1IwXMvx/2d5vwLw34D/vn2nwLAELrNwZ/DP936+/az&#10;dwT/uPH3VoA/xr8P34CvPngDvrz2Onzx/hX47L3X4JOr0v679sZZePcyHncXCfVl+O9ZOudS07p1&#10;N7QdaIZDe7fC/p0RALd7ACT8ywBw57blsKdpBT5+JQ//bd1HQ3/X4IWs4N/JtrV4AbsWL2DX4sXq&#10;Gvwnpn01XrCmENh+cAUcaaE5ApfhOXApnhOX4nlyCZ47F0Hz1oX4Hhbg686Dzevnwsa1s2H96pmw&#10;dtV0WL1iKqxcNhmWL/EQOKYcApOhwRYExmHBDIEjHQSO+KtDQIFAQUCBwJEFBKyCwLzt98vhH7cA&#10;B/vk4Jcnx716Ett/9Llp1eS4+MfDMHGstP+mTaL2Hy3+Qe0/WvzjBVi68GVYsaQPrKb230pp/21e&#10;N0Qt/iHtv3qG/+q5/9oPOPxjAJwKfuhvBEDBvwQAXfOPo/CPkwFgPgw4AcATDvBORow7m6NfHv84&#10;h3j1AGBs/cXncdTrFuAvT50I+JpDwJ4AYI5/BQR0EBhWBT6vITDHvyIABgT0LcCbAsApeN6iOPxr&#10;p0zETMBzG8XhH8Nfhn+u/dfZKvhHw3sJAI8pANSJADhSABDTpRAwCcGfxz+Gv1HQScOHMcfxNY7j&#10;a9DrSEaHHOeMuRkApGSwV29+kJjw5/I/FQDI+EexsK8s/7iNAMghOFOgEdBPx0aqWx0L+apibeNu&#10;io1Yd2FM+PPBz9lIAs7hc3scvZ1G0kP8w+PKwj4dG8/u5ljYl8eAPx8L/nz+SRHM47Zfnp8lFv6Z&#10;AMj4p5p/FgAa+FcNgF8Y+GcDoMa+PDn45bHwj1IFgDkCagDsKQLmsYCv3pRBYE8QsNG5AMsQUENg&#10;GQYKAnoI9Ah4MEXA1n2FFiAPA6YWoDkMuHwxEEoOdz4W8lkpPNeAPz/cV8Of2frbV9b62w0d+JmP&#10;tu4FWhWZFkfR8/1x689Y7MPGPxry6/HPgd9FFQWAhaG/Cv9860/gD1+XIwBYaP+dOS74R+iohv6G&#10;uf8S/HPtv3ek/cerAON+WQqAaiiwORzYI6BuApYhIB6nCQLisWwnHvtW6sE/ShH/KPW0/yhF/KPU&#10;D4DxHFkbAIvnYpqeoRB8nE6CgWYjEM+1rhHIC4Z4CNTDgz+h4HktLBoSMVAgME0KgYKB193vHyFQ&#10;WoEyLJhQL0XAH0uSgCA9B5+bDxeOkbYf/5mg0MGfb/75uf/88N9a+Cer+wr+ffPp26719xbc+DjC&#10;n+Df6/DltSvwxfuXGf8+vXoJPn77Anzw5jl4//Uz8M5rp/Cimob/0hB+Onbj/H9FAFyjGoDLGAD9&#10;EODmLcvwfBcB8NAeGf7bcWAtXsRS828dXqCuwwvodXhBvQ7OHF3L6T66hkMY2NW+Gh9HQ4RXwdFD&#10;q6D9wEpo3S+rB7fsXo7nyWV43lyK59Ql0LxtMWzfshC2bloAmzfMg43r5sD6NbNg7aoZCgInGhCY&#10;zxHYB6ZNfhmmTnoRpkx4IVsoxA8LfhzGjRIIHEMQOMJBYEBADCPgXxwC1m4DFuHPJwO6AHO3Izn2&#10;Wclxr1Z8+88a/ivtv0njpP03ffLjMGvaUzB35jOwYM7zsHj+i7Bs0SuwcumrbvEPaf/F4b8jcJ+M&#10;i3/UHv7r23928++oa/41jH8dGf7VC4AK46RxZ8Af3y4YF+DOQZ4goIF/NdDPSgH+dCwEbAAAc/zT&#10;ACj4h3ltfoyGwAwB0zbggkIs/PPRABjnAaw1B6AFgJPhVDtF8K+LMwG62sbDSY7DP4a/HP/S9l/e&#10;ACwAYI6ABICMgAKBIXgbASE9hhqDHv6O+e3R0GJaaKQl5uiB0SEMgDeHgJQM+KpiYF8ewT9KBf75&#10;WNhn5ps0/0jTGPr5CEoUQ2hmhHAjuc0Gq1sdC/nKYj3/bouNV3dhTPjzwc9ZbxKMw+f2OPm26k0V&#10;/lHwGDLyv3hsWejnYwPa3RoL+qwY6KdjwZ8PA6Bu/VUAIP69DP9KAbAe/PtBYgHg7Wr/USz8o+QA&#10;2CgClkEgxQK/qljIVysWAFoI2NOhwGUIqIcDawisBwMFAT0E5k1AWRXYbAHur24B5nMB5hBYQLwe&#10;Rm/Tvw69ruAfvg+CP3xPofVH8Ge1/g7s5IVOrCG/fr6/ZMivx7+TbXC2q9ZiH6r1d1GaeDEeAKn9&#10;5wDwDP6uPPRXzflXhX/c/lP41x3xj7Ydm38y7Nds/lE8/jEAvp4AoB8GzPEIqCHwo3c4DEEfSwpt&#10;QIWAN8oQEI/h24t/lJsFwBz+KPF8ZwEgpRIAs/OwiX9WGALdNnoAgXGeQAqeCxUE6lag4F9sBOoI&#10;CKcYqCHwW/zNqQ2oEVDA72P4Ec/5P2Wh22wQVO1AM4J+MuwXn4P7QBH/BAC5GfjVNdyew78vPP5d&#10;VUN+U/yjIb8a/z4n/Hv3Eg/9/fCt8679J4t/vHEezwd4Pr5A512adqEDzyuteD49gOefvXhe2kXn&#10;LDyfbVsLzVtWw/ZNK2EbzwO4HP+8DJo2L4MdW5bjeW4F7G2WBUBo/r+2/TT8dy1ejK7DC9d1eLG8&#10;Hi+m18PZY5jj6+Hc8XWcs5gzxwgGpR14sh2fc2QtzxnYcWgNvo81eC5cjefFVXieXAX7dq2EPTtW&#10;wK4mmndwKTRtWYzvZyFs3jgfNq6fC+vXzoa1q2fC6hXTYOWyKSYEzk0gsG8CgXrF4AkZBI4lCAxt&#10;wEdhtINAQUAPgR4BSyBwCAFgGQJG+POxse5WJMc+nRz26k1x+G/a/vOLf0j7b/b0p2HerGdh0dwX&#10;YOmCl2DF4j6wellft/iHtP9k+O9wGf5L7b/to3H/dMN/y9p/eu6/yqG/Ef/ShT+qALA4BDhZCTgH&#10;QMIlwjsFc/UAIIUfr2GPU9L0o7jn3XQUAvoWYBEAZzMAMv5huP3HACgIGPFPAFDgT/DvHSuXFuBj&#10;XC4ugLcoFyRv+hQQcCGnCgBfVwB4uXs+vHZ6Plw6NQ8uds2FCyfnwPkT+L3jb3TWAEBu/zn86+JM&#10;hK42wr8Jgn9HCP7GOfjDtMZhv9T8o2G4RQCM6BczggEwbQFGBCyE8C/AHz6PtsHoNxI6WkZC+34r&#10;ozgdmNsOgBb46UT8o/QWADr0s/IPioV7ZfmuIt/XGRuq7uXWxMaruzQm/lHwc1oxAS4PPr9HsbZV&#10;T6rwj4LHkpFfPwBawFcWA/uMmPBHcfgnAJjBn4/HvxoAWIZ/CQD+WA6Av/TwX4qFf5RGAZByqwBQ&#10;x8I+KxoANQJqANQI6AHwZhHQagPaGBhB0IZAAwH1UODDe3kxDF4RuEXNBZi1AMNQYAdxZQhIsVCv&#10;VvJtRPizh/vS+6rd+tvFrT9qOhJ20uelz20P+fWLfbThf7SX4F8+5JfhL8e/CICF9l8Y+ou/10nC&#10;P/ytGP88AAr+ydBfA//8sN/CnH+0KIGDPz3sF/c93/wr4F8OgAYCFiDQIyDBEUOg0QbMAPDr0hZg&#10;esznuTMBkCLnu9sKgD6hFRgh8B8OAn9yEMgLhlyn4Oeg4cFf4nfwBX5XeniwgsDC8GANf2rlYPqz&#10;bod+RcF94bqDwBQBCeg8AhL0efj7JIsGQQ+GBIKCgaWh+12K8CeJ+CcA+J1r/9WPf1fg8/cuw2fv&#10;0tDfizz017f/3sXz9dsX8Vg8h+eFbjxOu/DYZQCkIcB4rjm4E1rxfHRgN56vdtC5zC8EInMBNm1e&#10;Ac2YHVtW4O0rYE/TSnzcKjiwazUc3rsG2lrW4oXsOrx4XY8XyOvxAno9nDlK8LcBzneuT3IOQyh4&#10;5hg+Dh/ThY89gc85js89eng9tB9cj+fCdXheXAsH966Flj1rYB++zp4dK2FXM76H7cugaesS2LZ5&#10;EWzZuAA2rZ8HG9bOhnUEgSsrIDAsFtIfZkyNEBhXDPYQ6OcHfCK0ARkCkzbgIwoB/wJVCCgAaCHg&#10;7UY/nxz88li4Jxk2KE16f1X7Ty/+Qe2/J1377zlI2n/Lpf23sUb7b1+h/ZcBYGHuv6n43w26/TcN&#10;jhn41+nhrwT/aAGQwhBgTGgAqnkASwGQkS3HP4rgm8a4FPk8/mUAqB7fW+EGICYBQEzeACwCYGwA&#10;vuXafyb+XZ4PVy8vgKuvSd7xuSQhBCyFQJ/zAoAmBHoA5BbgArjiAbB7nrQAywDw2DTgFYB9AzAA&#10;IOHfRDip8O+Ex79WWe035HCKf9zOKwXAEZxjDgEZALOhwDp0m+CfNAYF/0ZAR8sIaN8/Atoo+0bA&#10;EcpenZF420i8b2QEwAICfpclvz+JjX06/00xwE8nxT/KLcY/isMDG/usfFeR72vEBqp7ubWx8erX&#10;Fg1sNxtr+3ms59WbKvyj4LGUB48vjX1WbFS702PhXq3Y2GdFwO96Mf+MMfHPRT/OR+MfAyBuT9IA&#10;/iXNPwMAS/CPhqFZF6iU/GJWR2OfFQv/fO5UBKRY6GfldiFgGQRqDKwGQYJAwUDdBqQhwTQv4Mlj&#10;hxi/0qHAe7klR2gmcwHaKwLv4xZgfQjoY2Gfj/V4vU3/Onnrbz+1/vB96dafrPDrWn9hyC+1/qwh&#10;v0X8O4Pf0dla+OeG/Catv0sqDgCl/RcB8DVu/+HvRu2/bN6/CIBtPAcg3X6e8A8fR4+nBUMI//zr&#10;vnXJD/mtmO/v3SsO/l5P4C/BPx/cVz/VCKgwMICgx8AcAl0b8CuHgKEN+DkemxkC0jF8+wAw4l81&#10;ABbhz6c+/KOk58mbA0A5b9P5m1Z05+DfY9RjPQYWIBDfB0MgvtccAvE7T+cJxN8pNAIjAib4dw33&#10;AxX6O+0TdP+XuE8QBF7HfeEG7gdfFyCQIE4joMDfP/DfCVZ+ouC/GyIKOhisOw7/svZfwD9u/8nQ&#10;X1rl1wPg9Y/UsN8PrsAX167wir9h6O87F+Cjt87DB2+chfeudONFNh6HF/CYVABIcwCeolXX8Txz&#10;9BCef1poGPB2aNklCLinaT2e39bieW8N7Ny6mrNr2yrYvX017G1eDS0718DB3Wuhdd86aG9Zhxew&#10;6/HidANeKG+A7o4NcPbYRjh3fCOc79wIF05shIuYCyflz+dPbMIL70144b0JL7o34fvYBCfbN0Fn&#10;2yY8723Cc+AmPBduxPPiRjxHboCD+9ZDy951sA9fb+/O1bB7x0rY2bQcmrcthe1bFsOWTQsdBM5h&#10;CKQFQ1Yu1xDoFwsZxhA4e+bABAKnTtIQGFcMJggMw4JHxmHB1W3AMgQsAqANdLcjOfrp5LAXU45/&#10;9uq/0v77S2j/yeIf1P57itt/C+e+AEsWvATLF/eBVar9t2mdX/yjpP23cxz++7R68Y8w91+h/Tet&#10;B0N/XY4aDcAAgIKAKQDSMN0UACMCGvH3ufDjNfbpuPvD45Nt5bjoQqsPc9xzyoKP1QhYDwC+4QDw&#10;zRIA9Ph31eOfjobACgRMG4H1AOCCCIBnPADOhYun5uI5cA7+dwt+F/Rdds6AM8enOwBU8/+1T5b2&#10;n8e/IxPwfDkez3PjoJPhD8OLa9Bw3zjkV+AvNv84BvylADiCUS+0AH00/OHfc/xrbxH4O7JvOBzZ&#10;Oxxa9wyHwz67KSPwz5JWTBEAc/jL4x+XxEY/HQv8khTwj3I3AeD3FbFh6l5uX2zE+rUnh7dGY22T&#10;Yj22/tjop4PH0y8MgP/949dJrMf0LDnm9SQ29qW5Dv+jwS/PPyUW+ulo+PNJABC31TAAOvwrBUC8&#10;WCxv//U+AFrop1MPANaDgBQLASkW7tUTC/usaAAsQ8B65wMsQ8C8DeghUGOgBsEyFPQQeE5DIA0J&#10;ThDwoCDgEQMBeSiwjYAEcWUISLFQr1bCHH8uCfxhGB+t1p8a8kutvzDkV7f+auBfdyn+0Xx/Gf65&#10;Ib++9ffWJUp3iEdAjX++/RdX/aX2H/4uBIAa/4zmn1/wg7bFr6eG/HLrz4C/gH7vO/Bj4BPkK4/9&#10;mCIGCgR+TkBEGOgg8EsNgXisMATiscUQiMemRkBKAoHZMe9TD/5RbACk1AOAlCL+UaoAkNL7ABjP&#10;3wH/dAIC+uBzPAImEOgw8GuKQKBvBUYIxPOtgkCNgB4AffOP0O/T93F/yEL7BWGgQCA1AqUNWBcC&#10;4r8T/oHvLQS/zxC+zYDBENyGDv67JDQIKbhPeADU7b9vdfuPAZDwD0PtPw2ASfvvErf/aO6/D988&#10;B9dePwPvXT6NF9RdAoB4zhUAJLw/DKePHYST7TIMuAPPQ0f2CwJSE5DmA9zbvIEhkOYF3N20Fv+8&#10;Fm9bi/ethQO71uFj1+Fz1kPHgQ14UboBL1I34kXzRuju2Ahnj22C852b4MKJTXDxJGUzXMJc7MKc&#10;3AIXMOdPbMH3sRUvvrfie9kKXUe34vvZCp1tW/EcuBXPh1uh/dAWPEduhsMtm+DQ/o14Ht0A+/es&#10;g7271sDuHatgZ9MKaN62jCFwKw0P3hAbgQKBerEQgsARDgIHMwTOdBA4bYpfKERDYFwxOA4LfgzG&#10;jPgbjCYIHO4gsKINOKKkBWjD3O1Kjn46RdyjaPxjAEwQMOIfLf4R239/hgmjdfvv7zBr6pMwd8bT&#10;sGD2c7B43ouwbOHLsHKJtP/WrZLFPwrtP734R632X2H471TwC3/k+Bfbf6r5hynDP6v9VwaAlfMA&#10;MrKVxN/v4p+jkz+GnufBrixFBPSxthefZwEgz//nAPB1D4AXisN/I/4JAGr8ezfJQrwN85rknUsU&#10;hYAKAN+6kMJfAQDPKQA8u4Bz5cx8BsDL3fPgtdNz4dKpuXgemoPnIPyMJ2bCuc4ZcPb4dDiTAKBr&#10;/zH+YRL8wxwe69APw9ino+Eva/7xcN0RMR4BNQA6BPQQ6P9s499wxr/WvRH9Du0eBod2UfDPWQQA&#10;v5OY4FeVOgHQBD+fHyVF/PMpwT9Ko9iXxw3/pdjYl0cgopjvK1LEqHu5/bEh6z8pKcJVx3q+jvWc&#10;8vxfIXhclAaPpwL83T78y+GvLNZzi7Gf29M0CoAm/Pk4zKPUC38+Nv654b+18M8EwBT/BAC/KKYC&#10;/37Ci8f8YtZHX/hasdBPxwJAn1oISNEASMnxz8cCvkZiwZ9OPQhYTxOwFgQSApZBYD0YyBDYHSEw&#10;aQN2tjJ8mQh4qD4EZAhknBOok6QQGLMRdlE8+Lm/W48N23LDfZPWH+OftP5kyC9eXBtDfhP8c0N+&#10;6TPS3Ic0/JmGQdNw6NMV+EdtPcG3TvyPcgI4h3+q9afhLwAg3ZcBYN7+o3aftP8EADluzj9u/p2y&#10;8e9twj9a6ON1af1de6sIfxH9BPA+xX3ws7L4x3DwOfQ8F78d3hbHP04g8LMqCPwUjxXXBtQQGNqA&#10;7hiOAOhTPO5vbggwJSKgDYE2/vnzVk8AkGIhYDUAqvM3xgTAPAoCOQEDPzdagTYEViLgB3hOo9/b&#10;gd8n7+H+4NukmE/x77RvMARSIzBpA8rcgEUEFAiMLUBBv382EIFCfC6Ft+FQEP9dkgJgsf33jQNA&#10;bv8xALrhvx/lw3/j3H+fvHNR2n9vnpXhvxkA0hyAF/H8eg7PIzQM+FTHATiB55xjdA4iBGzZAYf3&#10;bYeDe7ZyG5AgcN/OjZz9OzfgbRvgwO4NcGjPBmjdtxHaWjbiBewmvHDdhBfJm/CieTNeRG+Gs8c2&#10;w/nOzXDhxBYGv0tdlK148Y3p2oYX4Nvw/LIdzyHb8b00wZnOJug+3gSnjjVD19FmPNc3Q2d7E54P&#10;m/Bcvx3PkdvwXLkVWg9ugUMtm/F8uhFa9q7nVuCenathV/NKHh68fcuSAgTK0OAKCJzhIfBVBYEv&#10;wKQJz8PEcc/y/IDjxzwlw4IdBI7JIHCUgsCRAQIJAIsIOJwB8JdEwBz9dCLs5eg3bNB9LvG2HADj&#10;8N8/h8U/JrvFP9L23/Np+28Ftf9k8Y+a7b/SxT8mMf55AKyv/VcD/0pafzomAIYWYBEAE8SrAYCV&#10;YfhT+HeqJAr0bARMQ804euwFCj7/IuaSBsAzc+BKDoAYbv9huP2HIQAU/Jvn8G++gN8Vn4WSy5Ii&#10;Ai6Ety9KCP583jQQUOOfAKDgnw2AcxwA4ndXBoCu/RfxbwJ0to6HzsPj8Fw3Fo4fGgvHDo2RqNV2&#10;ZaGPPCn+dbjkAMgImAFgAf8w9Hga9pvi3zCGv4O7hsGBnSo7/J+HcxIAbAgCA/753Dr8qw8AM9yr&#10;GXyOAgQb/HwEIor5viI/3MsdFBuy/lNSRDkr1vfGoft6LXhsVAaPqwYB0MY3I3hOsWDtZlN8LYE6&#10;67E3k/rxD0PIVxUFepSe4J8A4FchHv/qBcA7of3no8HPioV/lBwALQTU+OdjASDFgr2exAJAn0YR&#10;sJE2YNIIVBCohwdXoaDGwAtnMASBNE/gqQ4409UO3SfbZEiwgYAdCgHjoiAGAu7SCBjbgD60Wq8F&#10;fHn8/H4+fp4/iodG3/oT/IutvzDkN+BfY0N+/Xx/tNgHfTf0HYUhvw7f/Hx/tJiHx7/Q+qPVd100&#10;AAr+4e90Dn+fQvtPD/+VIcDS+mvH+6rwz63y+/r5MNefrO4b4c9jXmjrMdBZ8YhHURDosC/gX8Ae&#10;+rO6PcdAv10PgXgsBAjEY4UhEI+npA2ojuMUAX16CwApVQho4R9Fzlll+EfpVQBU528T+6oSIJAi&#10;EBgw8FuHgaoVaA0NThDwYzy/+RbgNTyPefx793X4mEL7HAX/TLfRffSYpA3ICKjbgLTCb9oGjMOB&#10;Pe59JsHv7+eS0H0SDYIaAR0A4j5UAEDCvwIA+iHAbg5AEwDj8N/3X+9OAfDccbwQPooX83jscgsQ&#10;zyt4julyCHgcz0Mdh2hV4J3Qur+ZIfDQ3m2MgQf3bMFs5hzeuxla922GtpbNeCG7GS9KN+NF6ha8&#10;UN6CF85b8CJ6C5w9thXOd26FCye2wsWT2xj9Xju13aUJL8Kb4SJnB55LduA5ZSeeW3bCGczpzl14&#10;3tuF579dcOLoTujs2Inn/B1wtK0ZOo40Qfvh7XDk0DY4fIAwcBMc2BdbgR4CaZ7AFAJnwOqVftXg&#10;CbBk0VhYtGA0LJg3AubNGRohcFo/gcDJAoGTCQLHpxA4bvQTMHaUh0B7WDAjoBsWLAiI6SECDqMM&#10;UvG3uVjPKY/GPiv1A6B/nAz/LVv8Q9p/svjHkzBnxtMwf/ZzsGjei7B04cuwYsmrsFq1/zbXaP9Z&#10;i38c3p8N/1XtPw+ARfybLvH4Z8BfPfjHCQCIKQBgHAZcioCNxmGhXrHXh8BOx0TADPzyFACQ8C8A&#10;oGv/KQCU4b8OAAP+aQD07b/5Cf6956Ih0CNgJQBW4t8CTgTA+QyAjIAJAOJnw++yEgDbJuE5bWKK&#10;fwx/mINj4CjHr7A7yoigX0dIxL+AgAYAJgjo/ky3BfzD53H7z8S/odCyQ7K/2WcYpwVjAmBdCFgH&#10;AFbO+8cX43JRXiv/W0/wwru+fBujEKEx+KN8X5Ef7uUOiw1j/ykpYl8e6zsrhB7XK8FjxAweVwr+&#10;KJX4h8fw/3DwPFEVPD9YoHZ35QbHxL4k1zkm+uko1Ks3Gv5uFv96BoDpRamOdSHrk1/8WtHYVxYL&#10;ACm9jYCUHPRuNjkCUmpBYD1DguuCQNUKzEHw9Yslw4XPCQZ6CDzffQxowRACL4IvQcBWRjFCQFoR&#10;t94mIIFcsQ0Yo1GvVhL0oyj4S1p/jH9p668431/tIb818U+t9Ovxj4f8FuDvTEgRAKX9l6z8S+0/&#10;N/zXAyD9szb+dQv+vSH4R4t8fPhO2vrz8Ee4Rxj3Be57fr6+NHJfCoEeARUA4nb9UGJGH4q+zYNg&#10;DoH4GhEC5bgIw4LxGOI2oDs+C23AAgJKvr1OsfHPx4Y/nxQAUwTM4c9Hzlc9AcCfKMb51Tof5/hH&#10;SYEvPd9T/pXky5gEAjEJBAoGEgTqocGxDYjnWIeAvgXohwFTA5CQz+MfobNPgEDcJ3wbMBkSjNuh&#10;NmDpkGADAQX7Psf3XhF+TIRAQsAcAL9XABiG//L8fx4A304B0LUAv/zgdZkDMKz+qwDwSgqAb+D5&#10;9coZmqdTWoDnT9JcgIKA1AQ8SecgPJ/6NiBB4JGWZmjd34TZ7rINjmDaWrZB+4FtcPTQNrw43YYX&#10;ydvwgnkbbmcbXkRvwwvqbXC+cztcOLEdLp5sgktdTfDaqWa8AKfswOyES5xd+F524/lkN55X9uD5&#10;ZQ+e6/bgOW8Pnvv24DlwD3RhTh7bAyeO7obOjl1wvH0nHG3bAR2tTdB2GN/Twa1wuGUzHNi3MQ4P&#10;DhAoQ4M3OQhcGyBwEiwLEDgqQOCcWYNhloPA6Q4CpxAETiAIpIVCPATSsGCBwDFufsC8DVhAQAWA&#10;Mgy4HAEF+x6oL/R4F2tbMTn25akFfzpyXwqAevivtP8mufafLP7xlFv843lYMv9FWL7oFVi1VNp/&#10;6137b0vW/tvl2n97zfZfHcN/S9t/AoCh/ddT/KNoAMSEFqAfBswIWDEfYL0pgb8c/S6cmlOIRsC6&#10;WoAEZBR8XiUAuvZfPv8fD//1AFjAvwUB/xIE9E1A3QJ0APh2GQA68NPxzb8UAOf1HABbJ0Dn4fFw&#10;/NA4OHZwrMDfgTHQcWC0pGVUzAGKBz+dIv5RKgHQhW/T7T98Xmz/efwbGvCP0G9fk2QvZXvM/7Pw&#10;r1ZyBPRzCErwYluHwQ9vz/I/lB915EJdx4S+quDFfu0IHNwDwP+s2DD2n5Ai9lEY4ozvqWb8c28q&#10;eIyYSY8xwb9yABT8o+D5oiI2qN0tEfhrFAAJ6Ez4y5Mhnxl8nIY/wb8IgBr/AgA6/Kvd/lMAiBd+&#10;twIAKfkFcFk0+FXldkBgjng3k3oB0COgbgJaCFjVBrQgkOMwULcDCyioMfC8YGCEQGkD0iIhZ6gN&#10;SAiIF6xdxw7jxaBDwLYWRkBeHfjgHgY2wjZCN8I3auDlEEhDdD3c0Sq9GgNrhR4f0I+i4Y/xT7X+&#10;9u0I+OeH/BZX+b1J/FMr/Yb5/hz+5fCnAZCwjlKz/Xcywl81/p3CbWv8uyD454b8RnSRRRkE/gT6&#10;/CIdVjQG0nM8AvoWIMGehz96HY6GH3+bR0F+jnt+gEAMHgMeAr8iCMTjJUDgFwKBgoAKAjP886mF&#10;gDb8+TQKgPEc1SMALJsD0DgfVwNgdt7H8L8P8PbyCAT6CARSPALi6xptwO+/wnOtGw4sLUA8p32E&#10;5zECQPxdPQDKPoD7HwE0Bf8sCKj3RxkS3MgCIREBfQNQoO9fnC/ws6i42z0ECgLS8zMAtOb/8wD4&#10;qQPArAWYAuBlB4D2EGBaBfhNPLfSMGBGQDqPMAJSq/cIdNP5hs49eE6VNqBA4FE8XxEGth/cidmB&#10;aca/N+OFaDNekDbhxWkTdLY24YVyEz63CS+em/BCugkvqJvgfGczXDjRDBdP7oBLXTvgtVM78XV3&#10;Sbp3Y/ZwLp3ei+eTfXhe2QfnMee69uP5bj+e9/bj+U9yunMfnvv3QdfxvXDy2F48/+9hDDxGGHik&#10;2bUCt8LhAzI8WCBwNeza4YYGMwQugE0b5kYIXDEVVjAEjhcInD8KFswdDvNmewgcIBA4xUHgRA2B&#10;tFCIhsB0WPAoB4EjPQQGBBQIHE4JAJhCYNL2s8CvKoPT2NBXlvvxORr+KBb+UXwDsGzxD2r/0eIf&#10;vv33BMyZTu2/Z2HRvBdc+6+PtP9WuvbfOt/+G16j/SeLfxyi9p8e/lsvAFa1/47O4JjQZ+WYRAOg&#10;1QLs1gBYLwI68NMR/MMQ6AXww5z2mVNMQEBMV20ELGsAvtY9JwFAPfzXA6Ae/uvn/zPbf6+7MAAu&#10;wtswlyWMfw4A8wZgxD8D/hL8my/4xwA4Dy4zAM7Fc88cEwDPHJ8G3cfqwL8DY6GD8K9lNLRT9o+K&#10;aRlZSAdnhCTDP0oKgA77FP4lAJjN/efbf7r5t695COxtwmwfAnso24bAbpUeASCnAH8+Gv588HaN&#10;fwn8+eDFehYT+eoJXvRXwp+Ow4T60M/n+xr54V7u0NhI9muPgj/jO7mlCeing8eImfQ4+88GwBT+&#10;fGz087ke46CuAH4NRqOfT5z37yv4bwv/KP6Cz138heCFXgqA6gKS4c/Gv8r5/zD5hWye/AK4LPoC&#10;ulZ+DQhIsSBQNwE9BBICWm1ACwJzDNQgmKCgagkGFLyk5g+80CUQSI3As51w0bcBT0kbsPtEG14M&#10;HmEEPHn0EP5H/EH8D/oW/I/7/YyA1KxrO7AbWlvSNqBAICFgCoEpBvp46IvY5+OfI+gn8CetP4E/&#10;3fqj1y8b8mvO91cD/0pX+uXFPgTh/JDfgH+Xz8A7LgKAdvsvmfsPv+vQ/vMIiP+sC/942K/Dv3cu&#10;R2y55lt/FavzGuEhugSBBHT4nBwBAwBiCPo+vEq5zPlAhW+n+wmGHAR+TG2xBAIFAel4oGPDagPW&#10;g4C/PAAWz3NlAEixzq/5+bh67r94nk/wLw/eX54MAxMI9AiI7/8GflY/JyC3APFc9wme03geQALA&#10;t3i+v9AA9PiXISANB/7UI2A+JFi1Ab/+9H345rNGEDADQI5HQNcExN/DDwOmeQB/wP0lbwDy8F8/&#10;BNhAwOsfv4nv8w18vw4A33cAePUifPQ2AeA5AcArp/GCGo9PbgGexIv1TkbAy6EJiMc0nV/oXMNt&#10;QFod+CCc5GHBeG6idvKRvbxQyLHW3XDsMGUX/n0XdLbuhBNHdsLJtp3Q1b4TTnXshO6jO+DMsZ1w&#10;9vhOvLjeiRfZO/FiexdedBP87cYI+r3WvRezD7MfzzuUFjyvtOA57gCcp5w6gOe8A3juk5w5eQC6&#10;KSda4DTmVOd+6Dq+z2HgbjyP7gqtwACB+/3QYJojcIWbI5BWDV4Am9bPhfVrZ8HaVdNhlYfAxeNh&#10;8cIxsHD+KJg/dzjMJQicOQhmTR8AMxwETp3sVwx+ASaOfw4mjH3GDQt+Esaq+QHNNiAjIMYhoA2B&#10;OQI62Ks3g3sYfn6Ofz5F/KNEAJT236hhefuPhv/69t+Tof23eP6LsIzbf6/Cmjraf/bcf779pwCQ&#10;5v87aMz/1yoAWNb+6zH++VQAYNoCVEOBqxBQgV+CfpQS+JOFOuYUogGQEbBLcI8RMIM/HxsA5+Cx&#10;WgaAc20A5Abg/NgADPP/efgrAuDVugDQwL+s9aebf6H9FwAQPxN+lxdOzsRz1Aw425m2/7raJ8PJ&#10;I5PgROtE6Dw8AY4fGg/HDo4T/GsZAwR/bfspo6BtH2WkZH9M+36Bujw5BGoATBYBUdEASM+h7XgA&#10;PMQAOBRadlLzT/CP4G/3tsGwe+tg2EXZ4tNTADThzyfHPwre7lMH/OUxka8qeNF/SwCQhycacHEP&#10;AO+a2ED2a41q+/kY38ntjXW8+MRjLeLffyIA2vhHseHP53qMwzoL9eqJBj+d3sA/Sm8CoHURq2Nd&#10;AJdFX0DXigWAlN4EQEoOeTcTCwApFgJ6CCxrAxYg8OprCQRaGHjVYSBHgeDboSXo5w/MVhR2EHjp&#10;3Am4eLYT/NyAZ7s68GKwnRGQhgSfPHpYhgS35UOCdRswh8AUAxkEAwqWxz82ol8R/vLWX4p/xSG/&#10;nXShrRb7sPAvrvRbB/4x/GEU/CUAeIkA0C3+we2/k9L+46G/sf3Hi3+40J8T/MPHBvy7QLggq/2+&#10;+/o5xr8w559uWuE+RMN4qcn3pcM/j3zXcR+8TthWCCGchsAUAbnFh/vkJ7hPRgB0+Iev73PNhf/u&#10;QRAfGyCQtkGgiO+P9nuzDfg5RbUBGQEFAgsAGBDQxkAb/nzKANDCP0p6jioDQEopAH5bPMfS+Tc/&#10;J5cDICWe6/W/D5LQfSr/zsK3f08pIiA3AUMLED83LwpCAIjnTBoGzPMAOgDE35TnACQAxN/aBkCP&#10;gASAGgFrtAHx97YQkIf54vfGjT/8rgrB20MLEH8LPwyYARD3F7sBqFuABgK6FuAXH7wuAPjea7wK&#10;8EdvX2AAvPbGWby4dsOACQHxvCoIiMcuDQc+i+cSOqfgueUCtYvxvErzfEYIpPkBaaVgPD9RQxnP&#10;WSfa9mH2ck627cHb9+AF82441bEbTh/djc/bDWeO74Zznbvx4no3XmTvxovtPXjRLU2/104T+gn8&#10;vdbd4nIALnEO4vnlIJ7rKIfwfI85dQjOuZyldB2CM10HOQSCEQOpGehagX54cAkENm9fCtu3LGII&#10;3OggcA1D4BRYsXQSLDUgcPbMQTCTIHBqP5g2pQ9MnfQyTJ74olooxENgcVhw0gYc6iCQEfAhB4AR&#10;AXkor9EAHFojAQDLkoNfkhz8fHL485H79fBf3f4jAJT236Pc/tOLfyya+wIsXfASrFjcB1Yv61ve&#10;/tvu2n878pV/7fZfcfgvxhz+W9b+6yH++WQIGAAQE1qAjIA1hgJ3pUnxTwDQxj8bAClJC7AXAbDu&#10;IcBqBeCkBejCw38DAJbPAejxTwOgnusvNP4U/vnmX2j/0XdC3x19nyfj8F/d/jvZluLf0YPjoOPA&#10;WGhvGQMMf/tGwRHK3pFp9o3gtFH2xxQQsAcAKMN/IwDS8N/Dbvgvtf/27xgC+xj/BjP+Efzt3DIY&#10;dmyWNLv0IgDihXYvtv/ymNBXFrzobxQAKRogzJQBIIUBwwKPOpNDjY/12HvpcWwo+zUGP+8duQ/5&#10;Y8VKPNZSADQQEI/d+gGQYkHbnRgb/jgm+uW5LlFoR7GQz0r+PB2Pfj4a/xgAswu8Mvyj/CcDoIWA&#10;Ofrp5Ih3s8nxz6cKAT0EagTM24B6WHA+R6DGwAQENQq+7lqCV1xD8PKZAgRevtCVtgFPSxtQhgS3&#10;4X9guzZgB7UBD6g2IEHgHsa3HAJlaHCKgT4e95Ko+yUe/VTjT8EftQ81/EX821cy399BOEUr/XYe&#10;xs9kr/Rbin805DfBP41+Z1UEAMvbfxkAdkX4o797/KOWoODfSd4GbY+2HfDvrYtuwY/LhWGWBDQa&#10;/64z/gn23cD98cZn7yfh9h0F7xcIJATEfTRDQN8C9ADIyIfv4drbFNwnVfg2uu+dIgTqNuBn9BoE&#10;gfSaJgK+j8dxhMBvvqJkEJggoE8tCLx1AEixzpc3D4DqXO/+XWAG7y/DP59yBIwtwGQYMC8GgvuH&#10;nweQARD3iWQewBT/OB4APQIyBOJ+WgWBHgGpDYjn9EoExPecAyAjID4mNADx3x200nAAQNynAgDq&#10;FmCCgBiHgKEFSAB47Qp+BgJAmQfwQzUMOEFAagLiefVNB4FXzuH5hM4reH65WIBANzSYWsl4nuLg&#10;OaurowWzH/+MOboPTrt0H9sHZ47vhbOde+Hcib1wHnPh5D642LUPLp3CnN6PF+ER/SQHOZe6D3Eu&#10;Uk4fxnOe5LyRcz6nDjMKRgzE99NJrcA90HmUhgenjUBZLERWDd5JELhtKWzbsgg2b5wPG9fPgXVr&#10;HAQunwLLl06MEDhvJMyfMxzmzhoSIHD61L4pBCYLhaTDgkfTsOAMAaUJKBBYQMBbAYA1k+MfRcBv&#10;6EBJEQD18F9p//nhv9L++1vW/nvOtf9ehpXc/usH61e59t96av8Nc+2/kcbKv+MdAFa0/xwAmqv/&#10;Vrb/SvDvmIp1v497TAqAEQGLACgIqFuAFgAW8W8Wg1wp/nVnodswCQDWgYD+vsYAMF0E5K2yRUBU&#10;CzCJXgDEt/8cAOr23xsa/1Tjzy/0kbf+cvyrav+dovZfG7X/0uafxr8j+zB7R0Hr3pHQuocyImbv&#10;CLxPEJAh0AMgI+DwkA7KgeE8nJfxr0EApG0yAFL7b/cwbv/5ob8R/wbBjs2DoHnTIGiibJT0EgDi&#10;BXYpAFLwMTeBf/WkGgEFDMwoVNAAYcaCv5AfYjR4qNt9I8uOhThpku3eS6/F+q7v3sj+ZH3OOyd4&#10;vJTGwj+KOlbdsfvrbAAa8Odjgp/O9TQG4vUkOfzdLP5RGgXAnq4ATLEufMuSX0DXigWAlBwBLQis&#10;FwFzwOut5ADoY0GgRsBabcB8aLCFgRwFgu8GDHRDhjUGegikocEXT6XDgs9QG/A4/odsbAN2uzZg&#10;l2oDHj8S5wZMIRCz388R6DBQgWDt+KZfbPtF+IvDfQutP8a//QyU9nx/Dv9oYv4e4J8M+RWMK8O/&#10;ZPhvSftPFv9wAFiCf/Q8wb/TvO2r+Nu9h78j4d8H+JsztBCw4P6RD/1l/PMAGPDPoR/uo4XwfRoB&#10;cT+tBwEJ+Tz8vUWh/e8i/5P/ThhIj7EgMG8DBgSMEBgRMEKgIGCEQBsAKb0FgMXzU08AkJKfY/NV&#10;gOsdAsyA5/6dYAbvt+BPRyOgBYA/usVAcgCk4bsEzQR5hHrcAnQImMOfDw8Dxsf6xDagh8DiSsEa&#10;AamNWBgOjN9dAoHuz4UhwPjvDQ2A35UCYIRA3wS88cnbcP3jt+Crj97E9/cGDwP+LB8G/Ja0AAUB&#10;aT7AbrzAJgjE88UlPH4dBL6Ox/MVPK4v47n1kodA/h8ANDRY5gjkViCep7qPHwJaNKT72EHMAcnx&#10;A3DmeAvnbGcLPqcFL64xJ1twOy14wd2CF96Y0wfwQjyi32vdh0IudR/mXKScJvxrLab7iJFWOE9h&#10;ECQMpKHC1ArcByePOwjkRqDMEehXDd63ey3s3rkKdjYth6ZtS2HrZoHADesIAmfC6pXTYOXyKbBs&#10;yURYsmgcLFowBhbMGwnz5gyDObOG8EIhM6b1ZwicOrlPWCiEhwWPewbGj31ahgVzG/DvgoCuDThy&#10;mEDgCAeBwzMEHJYhYIC+gSXx96vYyFeWHP4oKf4xAAYEvB+GUxgA3eIf2fDfyW7xD93+Wzj3+az9&#10;1x82rBnI7b+tG4aWzv1nDf2t2f4LAGi0/xIAnFEEQAd6ZvTjssdqAEyGARcQsGIYcJcBgK75F9p/&#10;Dv8iAGbw50O3Y8oAsGwewACA7vU8AF7CbRYAUCEgA2DZMGDVAuQmIEfBXxn+Ze2/HP9i20/gTxp/&#10;Ef/CsF8KfRb8Pj3+nSP8o7n/sqG/na0T4fihCRH/9o+BNoa/0dC6ZxQc3jMSDu+mjIjZQyAnw3Ip&#10;BHQUGqpLaad4ADzgARCjAdBhn0fA8Hca/usAkNp/evjvgV1x7j9q/3n8a97s4W8gbN8wELZR1g/s&#10;AQAW8M8HL7QTAMTbPPz53EIApNwxAGikEejLYyPKvdzKWL/DnR987xTj89w5wWOlMhb+UdSx6o7d&#10;/ygANMEvz3U7BurVk//G50rK4e/f1kUdpgoAI/79egGQ0igA3m4EzOHPRwOgRsAyCNRtQA+BHzkI&#10;/NBBIMVj4DWHgRxGGQ+CDgXfdCAYMLACAvFi9RJerFIb8IJrA57FC9Uzrg14ys0NeKL9IEOgHxac&#10;QmBsBUozUBDvkI+DQQ19/j7/WD+/n0e/AvxZrb+2FnxfBwz880N+j8DZrptt/p2Fd/C7o/n4KFXt&#10;v8tn87n/fPtPQhhYiX+4TXqNgH/4236Iv7e1yEJZ+y80/3D//JpzrRAPgaENWIKAhHeEeIR5hHoE&#10;fAKAfl/DvKn+rCGQ0JDwkBCREBC3x23ABAHxvTME3iwC3moALEfA3pwH0ARA9+8DK/TvjkLwOVYE&#10;AX0L0AJA/G54IRDcPxQAhnkAPQLi76nBL6JfCn/5baERiPuBbgNaCEiIJwj4CeOezAlIccN+Ke42&#10;vh9/H2sREAZA3K++5dAw4CICfu0QsACAH7wuAOhagB9RC9AjIM0HSMOBPQRe6cYL7m4FgafwmO4K&#10;EEjzewYIpEYgno9oHlD6HxOEgWfpf1TgOetM52HMIc5ZyomDcM7l/MmDeP6QXDwluXT6EEfQ7zBH&#10;4K+Vc/G0pIh/RyQMfm147lc56/+M950hDKR2IA0Xplagg8AwNLgZ2ltp1eAtDIEt+9bD3t1rYPeO&#10;VbCjaTls37oEtm6mFYMFAteuFghcsWyygsDRMH/eSJjLECgrBjME8vyAslDIpML8gHFYMEEgDwnO&#10;EFCagJjBf3IAGBFwKMWCP51B5akf/SQa/fIEAFTz/8nw39j+mzhW2n+y+MeTMGcGLf5htf8GwMa1&#10;g2DL+iGwTbX/aPhv0v7bPQ4O7BkPB2nor27/Mf6l7T8PgEn7r3L4rwGAGexx8vt13GNSAKw1DDht&#10;AeYNwGL7L4JczfYf/V0lAUCHewyABv5RikOAHaB5APQImAFgPgz4LQeAshiIR0ABQImBf5gC/mXt&#10;Pz/sV+OfCX85/lGDkr5PGvpL7T+38u/po+nQ3+OHCf/GQ8eBcdC+fyy07RsT8W/3SDhE2TVCZTje&#10;NhzvcwjoILAMAWs1AJMo/MuH/x70w39V+y/g30YHf+sHwtZ1A2ELZW2vAKCCv4B/MQH/TADE+3sx&#10;NgBGMCgkoEKEhgL6aZy4Kfi7OVSyMeVeblWs3+DOjf0Z7tzgcVMajX553PHqjt8IgBQ8B5Tk7hkC&#10;bMCfjwl+ea6XxwC+svAcf/icHP8KAIgXbNaFXVnrj1KFf3cCAFKsC+mqWPhHyQHwbkJASiMIWAqB&#10;qhWoMdDPFyggqFDw7YsCggwyEQJ5mLAFgRdOwZXzalgwtQEJAn0bkCFQVgqOENiSQGDHIYWBDIIC&#10;eB70auUIxaOfg792C/4wx/PWX8dBvGiw8I/m+2uDc7QyZ6P4x/CHUfCnAZDu1+0/P/S30P47leMf&#10;IYDDvzMR/2gbBIoe/+KiHzL0l5p4Gv+4/ffhOwyAof2XASANr7Twz6ceBPyE9kPaBwnyDAAUaNbR&#10;ECj7ZWgD4vv/GN//J4SAuP3Pcb+nhUh4LkJGQHz/hIAOAr9WEBgRUCCwMQS0ANDCP4p9furZMGCr&#10;BRjPx4J/EQAj/vnI+b6qAVjAPx98jhUGwLwB6OcA5CHAH4BvAMpKwAKA1NwjvOMmIP6OAfnoz7Rf&#10;qoT7AgDqyGMSBMR9QIYDOwTE87c0AQkBP4af8Pv/B37HHgKT4G0091/a/sPn0jYcAAb8CwBoIGAJ&#10;AIZ5AH0LkBHQDQfGCAR6DDwL717BY5jOG3xuoHlBT+FFtkAgnxsYAuPCQBe4EYznJ2ooc464tLoc&#10;xvskF7okF0+5nD6MF+IuDvxCTmf4d6oVz4EqCgAvOgC8dLad89q5NJfOEQo6DDQg8HjHTjja1gxt&#10;h7cxBB7cvxFa9q6HvbvW8IrBzbxi8BLYsokgcB6sXzsb1qye4RYKmQxLF0+AxQvHwsL5o2H+3BFu&#10;fsDBMj/gNJof8FWYooYFTxj3rLQBxzwFY0c94dqAj8Go4bENOGKoQODwIX+G4YMfgmGEgIMofwTG&#10;PwbAMgQksFMhwDOSI19ZLPTTiQBYHP4bF//w7b/HXfvvGW7/LVnwEixf/AqsWtYX1lL7bzW1/wZz&#10;+48W/9jhFv/oSfuvcvivB8B6hv86zCuNfmz2+LoBMCBgBMC8AZjiHyXFv3oBMG3/RfxrCADxuYyA&#10;OQAqBGQAPO8AMLQAHQAyAgoAvvPaAsllFwV/Af8wjH+YuvAvwJ9f6EPgj/EP33to/tH3WcC/qXXh&#10;32GPf7tGwsFdI+DgTspwCQFgjoAEgA4B2xwCFgEwbQAWENDhX/nqv8X2Hw37bdok+Ld1PcHfANi8&#10;FrNmAGzC9G4D0DX/EvTzKeAfBS/QezENt/8oCgCL+EexkMLHwg2VXsA/c7v3cstj/RZ3WhiZjfd+&#10;58c6lnxy9NNJj926ABDPB3c2ABrYl+cniY1+OtcbSkS+8iTg59CPYl3QlTX+fFL8KwKg4F/vAyDF&#10;uvAti3URXRUL/yh3AwD6WABI0QjYUwjUGMiNrACCCgWpcZWD4NuXHMgI1jAEvn4O3rlyDt6+fBbe&#10;eu0MvHmpG964eBquXDglw4LxQlUPCw4Q2HkkhUAaGuznCNQY6JqBHgR9jhzcVYi+n+Kfx/BH6Kfg&#10;j16jtPWHOV2Gf6d7F//M9t853/7DC/zTeIHP+CfDf0MU/lFLkPHvPC02EvHPr/ir5/0ra//x8N8q&#10;AMR9MoAf7vtmHATqeQEJ5DwCUmOPmnsEkHkLUPYpv1/FJBBIWEj7okdA3A7ty7Rv035O+3zSBnQI&#10;2LM2YNlcgEUApHPLrQZASn6ebRQAGf/yuH9XBOyzgo8z8Q9D+PczrQQcFgHBz8aLgOB351YB5kVA&#10;cL9iACSsxf2AEJDgzkOgDOmlxPtovj+5XyEgNQR96O+YBAFxH/BzAn6D+2E6HPgjfH9+SDCFwM+F&#10;/sy3Rfz7kZ6j238BABUCumgIZADEXP+EWokEkw4A/TDggIA0HyBBIB6fBIG0OMhbFMJAPHbfOAfv&#10;4fn1XTpfhP9JcBovugUCw/8kcBB4Cc8HvhXIIQzktLkcwdtiLp6KuXS6PBddLuDjKAn+ceg2vI8e&#10;wwDo8a8Dz42Y85SjcPmC/zPdR0iIjz/T6hqBB+D0yf3Q1bkXThyjVYN3QseRJjhyeJvMD7h/Iy8U&#10;smcXzQ+4Epq2LYNtWxbD5o2yUAjND7h61QxYuXwqLF86CZYsHg+LFo6FBfNHwby5w2HO7KEwK5sf&#10;kCFwwosw0UPgmOKwYIJAHhJMCDikiIBDCQEZ/yRDBj5g5P6QAghaIehj7LNiw5+Ph8Jk+K9b/MO3&#10;/yaPL7b/Fs17AZYufBlWLukDa5b3g3W6/Zct/rGnebRr/40tbf8J/tntvxwApf1nzf9XPfyXIE//&#10;vVaqAFCvBswIeEKtCFwKgLNxv5fk7b8IgCn46TD+Udxz68E/H/84AUB5HQZAj4DmMOC4GrC0AOcp&#10;BJzPSRAwJMJfI/h32eHfaxRGP4k0/hz8UQj/aNivxz8375/g35S68M+3/jz8HQgZhn8njBuG98ui&#10;HIRzrZS9w1IAbJH4IcAdBwUAGQEdAEoc/GH8/Tz3Hz7Xt//odfziH3ubZOEPbv8R/m0k/BsQ8G/T&#10;mv6wcTVmVf8GAdCEPxeGPrzgDqG/u9xi+MtTdwOQE4GhfvjzsXBD5R4A3tWxfo9fPvZ7vbtiHUuS&#10;/+XEYzIJHavq2L37ATCDvqr8JLHhT8fGPh8L+crybw5egCn4o2j086nCvyL8+TQCgOnFqI518ZrH&#10;uvC1Yl1A10oOfz53EwDqWBBIaRQCNQZyG8vnfZpbLYIgDRfmlpYDQVm4wa/YKhAorS0HNAECpc1G&#10;8PUmtQEv6p2VSgAA//RJREFUShuQhgUTBPphwXF+wLZKCKR2nsdAmqfPg2DH4Qh7Vuh+/9gC+jH8&#10;taTwx60/gb/Q+qMhdDScjvGvPeJfd+/gH4Xbfzn+0YV9GPqr238KABP8o9VC8fUD/mUr/uLv9MHb&#10;5fjHK/9+6If/KgDEfaoIgA4Bcd//JkuOgL4NqBGQmnq1ETAFQI5DwHcbQkD8PAEBBQJvfCEQKAhI&#10;IfzTyREwQmDjAGifmyi3HAAJ5gL8SUz8U7GQryqlw39v4Gek4b8MgLg/fEoA+G4AQGrpUQuQsI7x&#10;OYm/T+7/IoFAh4AO/3iosENAGg78Od5Pz4lDgQni3OrAuF/qJqAMCSYINOLu1/gni39kw3+zFACQ&#10;G4D0XlQDMACgR0AFgS4f4flVQBCPW9zfr+G+/z6eXz0Eyv8w6MYLcIFA3Ra+jOeC1wgC6fzkMPDi&#10;qY6QC3gOuxjSJjndho8tD91PCfjXRWmFc3kCAuLju9vx/OgA8PxRPD9iLhzDcyTm4jH8M/09QiA1&#10;Av3QYJoj8NSJ/XDy+F6eH/Bo2w4ZFuzmB2zZtwH2uvkBdzStgO1bZX7AOCx4FqxeOR1WLPPzA45X&#10;8wMOd/MDDkrmB5zshwWPew7Gj30Gxo32bcDHXRvwbzBy2F9h5NBHYMSQh2E4QeDgP8MwgsAMAavw&#10;T8fGvarY4JeH8U8BYD78Vxb/eCxb/ON5WDL/RVi+6BVYtfRVWEvDf1cPhE2h/acW/1Dtv/3Zyr/c&#10;/lMLf/QWANZq8+nby6IfT/gnAFhrGHANACS0cykHQMG5POFx7nm8HQv/TsyGsy70Z30fA6BHQNxm&#10;2TBgRsDzFQjoW4AOASULCnkrxz/MGwyACxX+YQL+zXf4Nw/fG8EfhtqKHII/ev9+zj+j+ddB+DcZ&#10;Thyx8a9V4d9Bav7tHAEHdgxXGSbRCFgAwGFFAHQIKA1A1QLUEOjgj5p/MvRXtkHbpLn/pP03RLX/&#10;aNGPgTz0d9sGj3/9A/5tWNUf1q/s1wAAWujn8j+UBP+MOJy7XakPAB0qKGSoHwAt2CjmHgDe3bF+&#10;k18y1nu8+2IdTx7/ShDQH6vu2E3xj4LHvRU8F9z1DUDKTxIb/XR6hn0+gn4uP1LwAswhX1ks9NOx&#10;8Y9y5wEgxbqIrkoOfz7fXq89D6CFgBb++VhgdytiASClFgJqCPxMQeCnHgIdBgYQxAvpAII5BjIE&#10;YghgKB4CQ3MrhUDfBvTDggUCZVhwhMD2BAJpjkDCOGrjEc7R0FzGwDbBQJqv7yiFUdCHkE+gz4ce&#10;J/HoJ20/HuqbwJ9v/R3G11etP4d/fr6/89SsIfw7U4Z/BHCN4V/e/ns9W/jjUtL+c8nwj5qCHv9o&#10;Ox7/3nvD498l+OiqnvfvdfgMf+ek/RcA8GqxAcgI+L4bAkwR5BP4+6AQD4E3HAQmCEj7I4E0vi4j&#10;IL6XuhEQw9icISDNC8gIiPttioD4uQICegj0CPgeHtf1ImDvAyDFOs/p/EjJzpn5MGBeCMQh4M0A&#10;YAH48N8hHOs+TKH9RwCYtP/w3Er7gx/+mwOgR0Da70LovnfgK/dPvs1DIUFgQEAHfwkAxhbgl/j7&#10;65WBpQVIgHcN3xeBHsEexUFfFrmPHpc2/yL+lQAgJQfAT/C9fIzv6aM38LO+jsdbRECGwICBkk8o&#10;71LweMVjlo7bD9+5hMdwCoF8/sDzxtv5/zjQEEjnKIWBlwgDOR2cS2UhvDstuehy4RQBoDQIKX5Y&#10;8VkVQkAGQELF7jYBwLMdeI4kAPT4dxzPk5hLxxkCX78oEPjaeRka7OcI9MOCuzr3wQk3LLjjCA0L&#10;3g6HeVjwJti/dz3s4WHBq6B5+3LYtkWGBW9cT8OC58CaVTNh1YppsJyGBS+ZCIsXjoOF88fA/Lkj&#10;Ye7sYTB7ZlwohIYFT530ikDg+BeSNuCYkU/A6BF/dwj4aIKAwwgBBz0EQwkBBwoCDvEIOEDnZhGw&#10;CH1DBkjy26X9hykZ/jt5/KP4Wf8OsvjH0zBv9rOu/fcSrFjSB1Yv7wvrVtHiH4Ng8/ohsHWjWvxj&#10;uxv+u2OMtP+M4b965d8jAf8cADL+YRz+HW2tAMCK4b8J5rlo7NOxHlsXADIC3hwAUiICSsJ96jll&#10;+MfDj0MUBHoApHgApHgAbKAF+KZrARICvpUAoCDgWz4XfUrwDyP4tyDBv0se/07NFfjrmiNoyfCH&#10;36Fr/Z3rFPzrrgP/jmj8I/jDHHD410JpHhbiETABQAwB4BEPgPsl7S2U2ACMABghUIcf59CQ8I+2&#10;Jyv/DsX3M8TN/Uftv0Gx/bdhALf/Uvzrx/i3bkW9AJiBnw/DH6XQ/suiYK7+fF0R6/Eq7uI/xb48&#10;ChUcMtxp7T+Kue17ua2xfpdfItZ7u3tTPKZSAHQIqI/TEAK/PPG45+B5QODv14N/1QjYS+jn4/DP&#10;Aj9KreG+FBv9dO5MAKRYF9FlyeFPpycAeDchIENLLQgsYKACQbyI9iDIK7cSBhKwYAIGUvvKQyDN&#10;zRYgkNqAF+Dq6+fBGhYcIVCGBWsIlKHBbYxvhHDUxPOtwIiBDgQVCpZHsM9Hox8P9fWNPwd/1PhL&#10;W38R/+KQ3zL8O4WfsRb+0YW7XLx7AKw59Ne3/zT+Yeg+AkK62Kfn0HMD/uFraPz78B3d/KOo9p8H&#10;QIKZSgDUCKgBkHJzCMhzUioEJNwLCJhDIO1fRhMwICDtswEB8fMpBGysDYifI4FAQcAIgUUApPQm&#10;AFLyc+ZtA8CquNV/C3P/ZYt/6OG/NP/fVx95AHS458EPb5NcZbTj4J/5NvdYQUABwICAKoJ/1LLz&#10;ABiHAYcWIO6HhIDcBHQR7HMJt1Pjz8EfPiegH+7DNOdfkgT/BAC/ThqAbg5ABsDYAmQELMv7V/AY&#10;xeC5lkDw43cvJxBIrV6a15OQ/yqfQ9ywYDwH8UIhGgLxPEXnkgQDQ46WhBBQMFCwkABQEJCGEZ9z&#10;AMjwd8IlR0DfAswA0OOfjm8E0tDgS+faQxvw7OlD0J20AXe7NmATtB7aBodaNkPLvo2wb/c62L1z&#10;NbcBaVjw1s0yLHjDunmwbs1sGRa8goYFT3bzAxIE+vkBCQJpfsCBMH1qnB9wEg0LHvc8TBj7LIwb&#10;/TSMHUUQ+DiMHv4YjGIE/CuMGPIIDB+sEHCgICAD4ABKBoBlGRhTE/4c+unQbfoxAoDlw39p8Y+0&#10;/ecX/3glLv6xegBsWjsYtmwYkrb/to+Oi39Y7b9k7j/d/hMAlPafXgBEAWAbASAmtP8yADxWAXoq&#10;NfGPUgKABQT0AEjxCBgA0MGdSwA9jXxW1GMT+KMw7HnwU+l0CbcpBHTPp+15ZPQtwPoQcF5EQIbA&#10;+TEB/RbgYzAXfKrx7zWNfwx/mAB/GIY/jG/98Wq/Of5Nqsa/3Q7/CP48/jWn+NfSLHPwHcAc3Ilx&#10;w4AtAMzn/wsASNEI6O6j0OPpeW24DcG/oXDI4x+1/5oGw55tg9L2Hw/97Q+bDfxbt7weAPy+mAB/&#10;lDDUFy+6rXiUazQ/fJ0GL5gbA0AL/XwyUHAAKAhYhAk7FmrE3MO/X0+s3+Z2xXo/v44Uj6n/LAB0&#10;uFdvfpJo9IsoaMNeVYrYlwcvvMqCF2YW+PnY2Gcl4t+tBkCKddFbFusiuizf3bARsJ4G4Ndf9gQA&#10;7zAExGgEzCGQACZCoGBgAEGHgRyPgXiBrTHQhsBLGQSWzw9IaEZ4xhCYNQIJAv2qwdwKDBh4iNGO&#10;8E5AUFAwhIDPIZ+OBz+Pfr7tx0N9A/zFxl/S+kvwj+CPVtptFP/wQp1bOxEAuf3nGjw0lK9s6G9o&#10;/7nQ3+l2j39XEvyjef8I/9SKv/i7fPQuLfqRD/012n+UHAATBJRhvaUtQDxGdL5OIBD3XXzuV7id&#10;L3GbX+BrfI6vR/ubNAHf4DkorTkBGQGzMABmCMjDgWn/ZAR8A7f9ZoKAyZBgyucRAfXcgLUQsLcA&#10;kGKd53Ssc+ZP38bzrACgjYA/U24BAKbtv8/d3H/4Xo32H+EbIRxhHAEfoV4Kfx793oUbFHwsB/8c&#10;ILAEAWUVYAkN/w1zAOJjadspABLiEegR7Em+x/coEfAT9MPw4xz80fMY9opJEDDcTviHr5sDIOGf&#10;B8CSfIH7LOVzH9yPP7tGx+zreOxeiRBI51nc9xkC8bySDAtOIPAkQ+AVPFfxOYsxEM8dIcfwPKJB&#10;MENB1RYkAPRzCQr+YWilYRX6uyAgDQX2w4A78JyZA2Anni8l9OdyBMTt8ZDgg3D6RAt0Hd8HnUf3&#10;wLH2XdwGPEJtwANb4UBoA651bcAVsG3rUtiyiYYFL4D16+a6YcEyP+CypZNhyeIJbn7A0TBv7gie&#10;H9AvFEIQKMOCX4ZJ41+ECTQseMwzMHb0U6ENOHLY32DE0EdhOCPgwzBs0J9hqEPAIQP+iHkQBnMe&#10;cLk/iQmBSYrQVysCgOn8f2H4b2HxD2r/0eIfz8LCuS/I4h9L+sTFP9a4xT82DoXt3P5Ti3/sKF/8&#10;Q7f/2tziH+0MgHr4bxUA6uG/AoC6/WdiXiNx8Fc/AAoCMroVABDjEQ+jYY+j0Y+S3Z/iH26Ttk2v&#10;EZBvFpzptOPv90OCGQApuE0GQEr3bDzG06HAOQDaCEjwJ3mTk+LfGxSa8w+T4B/m8pkFDv/mM/5d&#10;PEWZi++N8G+ONBbpc/J7nwlnqfWHSfCP5/xTzb9DNfBvxwjX+hP82+/C+OcSAZCArgcA6OJvl9af&#10;aw5m+Hdw1xA39HcwD/2V9t/AkvYfrbTdD9YxAOKxt7wv/D8L+PIk4Jent9p/4TkO/MpiPTcJvh+H&#10;AkX488lAQQEgwYOFE2ks0IjpDfyjWNu+l9sf67e5HbHey68j6fFUgL+ffNzxqfI/nHiMh2TngYh/&#10;dyIA3mg8CfhRbNizUg19Mf8KwQsvIxb26djIV5UIgBH/ygDwzh0G3OsAiBeKFvz53E4ApFgA6FML&#10;ArmBFSBQMDCAoMJAWrWV4iEwxUAHgYQuHgLfcXMEOgR8nxZuIKzJhgX7+QEJzjQE8tBgvDC9gBei&#10;NNz23KmOMDyYMdA1A3mY8HEBPEZBHQI+h3w6vunn0Y+2k8Afbj/AH62k6eHv9DGFfw7+CvhHQ29l&#10;7j2Pf77lR5+bmjrc1qEoACwO/aX2nx76i99FDoB4O+GgrPjr8O8ivi5ui7YtK/4q/LtKcECAEPEv&#10;tv8E//zqvwkAUmOL4IYSAJDyfvVQYDxWyiCQ2oCMgG4f9QhI+xy19ggBqcVHbT4CPYI9Aj7CvrA4&#10;CO1PHPx7AMBLjIaEh4SIH72Pn/kafuYEASMEpkOCKYSAlIiAEQLxMwQErGoBxnNMIwhYcy5ASnbO&#10;rLcFyABIqQGAFvKVxePfvwj/MGn7Dz9vaP/hd4i/dWj/0T6Fv3Uawb8If+8x1gkaUgQB6bEyHJjm&#10;CBQE9BAY4I+C96X4RxhHKBcbgBJCPh11Hz6WwphHzw25qkLbtBPbf24BEAMAY9xtmC9xP/2Sm4IU&#10;+hyE8/SZ6Fil4xb3ZQ+B/lxLw4LfkmHBfH4phUBZNVggsAwDBQRzDPRDhmlBkQiAeK7kc6bDPzyP&#10;nuk8jH8+zLfR0GDdAkyHAR9PEDACYETA1wICtjECnjuN2yYETIYEy9yAbdQGPLgNDro24F5uA66B&#10;HbxIiAwL3rxpEWxcP5+HBYf5ARkC1UIh80bBvDkjYM6soW5+wAEwbUpfmDqpD0ye8BJMHPcCjHdt&#10;wDEjn4TRIx6HUcMeCwg4bPDDMJQQcOBDMMQhIANgf8oDLvfHDPCxMa86fygktv+kAThicHH478Sx&#10;NPy3uPjH4vkvwLJFL8PKpX2k/acX/9g0DJq2DIcd2+LiHzz8d1e2+Me+qsU/0vZfOv8fJgz/NQDQ&#10;458FgB7y8tvL4h/vIvin4xCwAIAOAT0AUgICOshzyZHPioY/QsRG8c8nIKBqAtL2ZSiwA0CPgIUW&#10;4FxIWoAXBAAlHv5cNPw5/Hs9w7/LNfDv/EnBvwh/gn8e/jz+dWX4d9ThX1tLxL9Du0fFIb8Yj38e&#10;/vY3D+UEAFQNwEMMgENlDkDCPwwBngz/dQB4oCzDoIOHCBMWynOO7BuK26Ht0XaHOPwbjK8/GPY2&#10;DWL827V1oGv/DeC5/7ZS+48BsJ9q//XtbQCk4IV3VdyFOadwvwF9pcHH620lwfdRCYBFUAhx+EfJ&#10;gSKNBRpZbhIAzW3eyy8e67e6FbFe+9eReBzZ4JcnPUYF/ywAjOeAOxf+bvRO6gHAHyUW8lmpgr+b&#10;H+ZblrL2350BgBTrIrosFgLeXAPw14SAGQRmGEgrtlJSDIwQ+GkGgTTEtBIC32gMAgncCN4I4bgV&#10;qDEQQxgYQNDlFMXBoIY+Hw9+fn4/QkVGv5PtBvxhPPxRPP4R/GHowroR/JMLdBv/3gj4dxL/4/kE&#10;/sdzZ8S/ZN4/wT9qCMqiH7TgiF/x9xy8xyv+avwrLvpBvyHjHwODA0D8vSMAvuMAEIP7CQOgRkCG&#10;wGITkICvbgSk/Zf2U7df0r7nFwf5GN9jPiT4/bfVsGCV0ABkBKQWIO53tGBNjoC032ZtwC8LEIif&#10;iyHQagPiZzARUANgRMBGANDHOtf55OdMBsBCCxDPyQRyeF4uACClBAAt5KuKbv/lC3/88BV+flr4&#10;g/YBNfefIB6lDP8i/NGCIeHPBgIS8nFwP5HGn4c/DO7HX+G+JPhHzT9Cudj+K417jMc+avB9jftl&#10;zDvxzxoCM/yz23/0vhQAqtBtHv0YCjn0GWLoMxEIEgZSa5ch0J9v/bBgPA6SYcFVEIjnrtgK1BiY&#10;gqBHQP4fIHgu9KsKEwISAHoEjAAoGBgAsMvPBSgtwMuhBXjcIWCnhACQ8c8D4DGgRUNo8RBaRfjC&#10;GWkCRgQ8gOf5/XDymBsS3L4T2lub4cgh1Qbcs8G1AWVY8PatNCx4CWzeSPMDphAojcBJbqEQD4Fu&#10;oZDpg2DG1P4wbfKrMMW3Acc+B+NGPwNjRj7FCDjSI+DgR2DYoIdh6MA/w5ABD8HgAX+Cwf3/iHkQ&#10;BvV/wOX+kMH97yvGxD4rOQDK7bWG//LiHxMfg+lTHsfPRu2/Z2Dh3Oel/bf4laT9V7b4Bw//dYt/&#10;tPRw+G+hAXizAEjJ7/PRj1Ep4h+lCIBWCzAFwNoIqO/z6JfDn8Y/AT58TQo1EpPgfZQCAuI2KR4B&#10;TysEPDPbaAFGABQEnJci4AWCv/l4n4+CP4d/Vwz8u8T4N5/x70JXxD9uKtJ7xc9EOYPf95ljvvU3&#10;DU51FPHPN//K8I/hDxPgr4kyVKIAkPBPA+BhDYCh/ScAqNt/CfxhZH5AevxQaNs3VOHfkIB/Bxz+&#10;7WsaxEN/d28d6Np/AwQA1/d3w3/7wabV/WDjqn6wYWVfWK8B0ES9ehPwzwcvwo38r4t1n8SCvrLg&#10;493FfjH4Hu4B4L3cwli/183Gep27KTbe9Ubi8Wninz/e3fGf4t8vBYAK63o7NeDPwr2yRPTrOf5R&#10;bNyrke8pEf/uXACsHwF7CoCCgCn+cWoAIOc2IqAFfzo5AnLwIjaBQApeMBMGhuDFNiXHQEIj3wok&#10;TGIIZATE0EVpuDBVEJjND8gQ+HojEBhbgYKBHYyBBHYaBKUlKLinI9CHcY/xQ3x5VV+OoJ8Ff6H1&#10;h0lafxi6qGb8I/irB/8oV/Az09Bfd3GeTN6fDf3VrT/Gv1P4fmjoLz5GL/rx9iV6XVr0g/DvQn34&#10;R4BCmOIS8I9C2KLCgOPzqQdAyvtpExD3/dAExGPFSnIM0T6Mz9dDgj/D10+HBKdtwACBlLfcP2nf&#10;orgWoImAhNVJGxD3ZUy9bcD6ETCeZxoFQIp1vvPJz5u6BaiHAUcA/MIAwCICWshXFo1/CQAS/oX2&#10;H35PtD+4lX+r8I+H/Qb8ex+opefjIVADoEdAxj5CPwr//W2+7zqeu0LrD5+r4U+G9erhvQJ/jH/8&#10;+HcD8t2g7VhhCMQUEJD+Kfin238CgK7V58CvDP748Rz//BgPgV/g5w4IqIcF83lWDQv2EKinGQgQ&#10;KOcbDYFXGAIdBioIpEWGcgTk/0niEFBagA4BXQgA9TDgC6fbcRsduL3YArxyXhAwj8c/epwHwItn&#10;cBvduK3TuN1TGgFb4GQyJHgHtB32bcAtbm7A9bBn51rY2SzDggUCaX7AIgSuWE4rBnsITBcKmTlt&#10;IEyb0g+mTOoDkya8BBPGvgDjRj/LCDhq+BMwctjfYfiQR2HY4Edg6MCHYciAPzMADur/RxjU70HM&#10;AzCQcz/+mXKfpL/ExECXgH789z+EDKHUAEAa/psv/iHtvydc+88v/vGyW/yjH6xz7T9a/GPbxmHm&#10;4h/1DP/1i39YAJjgH4aH/3oA1PiHKce/mSqCepzC49LY8KdT5zBgShcN3fWo54AvT0DCNAn8UXj7&#10;Dv186H2UhO4zEZC3HxEwtgBn4/GtWoDn53IiAs7LovFvPj6WIvjH8FcH/p0/SRH8kzkM3fvG36X7&#10;2HSGvyL+TUqH/Tr8O2zg337d+tP4ZwEgDf9VANi6Z2jW/pN2nwV/uvkX8G8v4d8Qh3+D8X0Ndvg3&#10;iPFv7/aBsHvbQNi1hdp/AxgAt2/oHwFwbT9uANIQ4A2r+gYEpPQcAOvEv/piQZ8V93i8uC8G34PC&#10;P0rd+Mf5PjaSEvDTsQGkkHsA+KuP9bv1NNb274YUwa63E4/PCIAOAQP+UeQccHvxL8O525KeoV8R&#10;+6wo9GsE/hjzGk1j+Ef5JQAwpB4INADwu3oAsKQBSKnVAvSxwO5WxcI/HxsBKVdDakEgNcQoAQIJ&#10;AH0sCCQEZAi8HOYHlAtUDYF0kWpBoJsjEC9Wr+QYiAkYiKFhwudPOxDkCArmEehzcdjH4HcKL2o1&#10;+jn44wtgB3/S+juB/+Hrh/xmK/1iCPTCfH8O/PIQ/hXafxfUqr/JvH8pAObz/smiH9Q89Cv+Cv7R&#10;93tT+IfR+FcKgBTct+pHQDmmAgJS1HHi91PaB4ttwBQCr73jMJDi4M8nAqBHwMsBAUMbkBEwQuAX&#10;n1ByCHyPE9uA+NkYAvGzBAj0CKgB8OYQ0DzPueTnzd4AQAv5SoP/jpChvwKA+cIftKKuOfS3gH/v&#10;8Lx+saVHAJfiX0RAagG+CzdoP6T9kZ//NnyF+weH/kzbY5wT+OPt4XMZ/XD/MoP36eYfPw+fT/BG&#10;0Hcd94vruG2dG3gb3RfagBoBGf4kvA3GP3pvRQDM8c/DH7cG6fm0HdwPb1Dc36/j65VCoD/f0rmW&#10;2oB+WPCbeRuwCIFvVECgbwRqBOTzJZ076TxKrWmFgBLfADyC51oPgOlcgIR7l88RAqa5zCH48/jX&#10;ARc9AJ6hFiBuMyDgIegmBDwhCHji2F443kELhORtwM2wfy8NC17Pw4JTCLQbgSuWEQROhCULx8uK&#10;wXNGwpxZw2DW9MEwfWp/mDrpVZg84WWYMI4Q8DkYM/JpRsARQ/8OwwY/CkMHPQJDBvwFBvd/CAb1&#10;+xMM7PdHGNj3QcwDmPtd7pN4CHSxAFAS4U9HA2A+/18c/lu1+MfzsHjBi6799yqsWdkf1q+W9t+W&#10;DUN5+C+1/3j4b5Mf/kvtv5sZ/lu9AEjS/tMNwALqlQBgjdjop1PWApwlCOjATgAwJiAg/7k8xdbf&#10;zBh6HR98Dwn6HVNxt+UIyMNrcZv0OgyAGgFdCzAOA64TABn+XM7Nx+diNPy5BT8I/y66Yb8e/84p&#10;/OP3yp8Dv+Ojgn8EfwX8a50o+HfQ4d9+1/zbM8rEv31NlKEhHv8CAKr2n8z/VwWAGv8UABbwbwg+&#10;fwhuZzAc2jUYt034NwhfL+LfHsa/AbBz8wDYwe2//gEAaQjwlrX90hYgNwGlDdiLAEjBC/EexwI/&#10;n+yx7oI/Bl9bh4Agwb9aAOjA4R8xPYI/yj38+4+M9VtWxdrG3ZYU625F4jEa8O9HSna8u/NACoC3&#10;AAF/uIEXKA3mxxgb9RrJ9RAL+vIUkc/Oz5QffGzw87k5+PO5ywAQU9kGZPyrowGIF642AFa1AOuD&#10;wNs1JDhHPysFBNTBC8xC8IK7DAOLEOgQ0EMgXZTmEPhOEQIJrRgC1dBgf7FqtgIzDORhwhQHghe6&#10;BfQEBtPQ7Tr0HI1+JvxhAvwx/tGQ2x7gHyXHv8LQX/w8Bv4xAOLtYeivn/cPtxGG/r7hVvzF77cS&#10;/z5U+Ie/Y45/X+LvnANgshgI5dP3Ck1AavPpocB0jBQAUB1bGgL5WKH9GLdTXCCE5gZMITAMDea8&#10;JujnQ38nAPQtQIWAekhw0gYMEEgISMHPTAjoILA4NyB+HgMBIwSm55s7DwAjAhaQ70cX476k/fct&#10;LfzxWbbwB34P9Ls7uMubezoB/1z7z4Pft59d4/i/BwB027qut+G347fltuPhz6/yyyv9uvgVfgMC&#10;4v7rm38EiIx/DvyuE97h8UL/TBCQAVBagB4B/Z+L7T83/DcLoWCOfzx3IAffT5YIgfjZ8T1WtgFx&#10;3ycILLQBw7nVI2DtocEJAnILkM5HeP7MEFBDIOMfhoYAMwCeasfnSQvQIyBDYMBAidwu8Mf4d4bw&#10;j4YAUwOQ5gKUFmCKgAfh1IkD0NW5H04cs9uAh1pSCKRG4K7mVWHFYJojcMumhbBJQ+AKB4GLJ/KK&#10;wQvmjYZ5s4fD7BlDYMa0gTB1cl+YPOEVmDD2RUbA0SOehpHDnoDhQx6DoYMehSEDHoZB/f8MA/s9&#10;BAP6/hHzIAx49QHM/S734W0OAQ0IHGRgX1k0ABaH/z7Ew38njKHhv9niH6H995Jr//Xl9t+GNdL+&#10;84t/NNPiH679t8e1//zw354A4NHDAoBm+88P/63EPw1/gnXx7xH66ge/kjj4iwAoKbYAYzT0+YT7&#10;/eM5Mzka/yqbfw7+TmsEpOB9HgH9CsEMgBR8zaQFeIZSHAYcEVDjnyTAH4bhj/FvPm5DUol/J+bg&#10;e5rN742GLPP7x9+S8O9Uh2/9TYWTbVPgxJHJ0MnNP8K/CXD04Pga+OfhL8U/DYAtzbIQxwHKziFw&#10;EBOH/8rQXR7+i5Hhv4R9NgDSfe2Ef5gj+4a45t9gaf7tHBTwb3/TwIB/u7cOCADYvKl/BoD9BAA9&#10;AnoIdBjYOACa8EfBi/AexQI/Hes5GLzALwVASl3wR1Hg4PDvpgAQ0ygAWtu4l7sz1u9rxXru3ZTk&#10;uLllkWM0Nv/KAbCIfxSNd9X5txkFeT3NjzE26jUSG/p0isCHF1Q6dIHF0ehXjX8B/Sgm6DWSMvgr&#10;xz+62NTYZyW/aC2LdcHbSKyLaY6FgGYDMEPAAIAGAuJFrk+9bcBbPSzYAr9CCFdy+NPBi+i8GUgI&#10;GKMRsAQCNQLmEHjVQ+BrJRAY5wjki1WMHh5Mq+wGDLyAF6oeAzUInhXICzB4Bi9aVfx9Ph78cvTj&#10;ob5l8IepPeRX2o0S+jxu6K9r4YShvx7/qP1H8/6ddvin5/3job8O//CxhXn/8DuTef/K8I+ggPDP&#10;wR8Ff78C/vngb11AQAohjA4hDwX3rcKcgLjPSxvQAyBFHV98jMntckzJceL3ZdofQxsQ9zMeFqwg&#10;kBYKYQjkXGYQFBR0+McASIkIGIYE05yVJXMD6mHBEQJrtQHrQUDj3FQS6/xGyRcDqQ8AFQLWC4DW&#10;7RgNgPbCH/hd0G+fDP0VrONVf92fw9x/+BhGO9f++5bxjgDQaAC67ekI/BG60RBcGeob4e9D+AF/&#10;lx/xff2IvwkH/063MQTi4woAqPCP4E/HI6DVAgzB28rbf/XgH36Ozyn4nrJoCEzbgH5uQDrWUwiU&#10;6RdqQaA7tzIEFocGEwQKAuK51WwCeggUBNShxUI0AF4kAHQIeOnMUdymRP4uYfTrbocLHA9/Hv8k&#10;BIA5Ap4+oYcE+zbgLmhv3QFHAgRuYQhs2euGBoc5AmmxEA+BiyIErpoJq1ZMg+W0YvCiCdwGnDdn&#10;JMyeORRmTBsEUyf3g0kT+sD4sS/C2FHPwajhT8HwoY/D0EF/g8ED/gqD+v8FBvZ9CAa8+kfo/+qD&#10;0L/PA9Cvz/34z/tiXv0D3o/p+wd8rEu/P8AgIxb+UcoAUA//lcU/3PDfaU/CnJlPw4I5tPjHi27x&#10;j1dl8Y/VMvx3ywa/+MeIOPzXLf6RDv9V8//p4b89BUDX/qsGQIpGPx1/v8SEPUqncZsRCwAZAU+W&#10;I2Ah/jEe/TL4Y/yjePyj18PPokPwZ8XfLwhI21IIiK994dQsAUDdAnQAWBwGrPDvPOFfBECPfx7+&#10;LhP8YXjIr8O/Cxb+Efwp/DuFvynhn4e/gH+tGf7RvH+Ef/tGw2HCv90W/g2FvS6Cf0M4+5slBICM&#10;fxjCv4O7CACptefbf4R5hHoaAI1w+0/wr23fEG7/Bfzb5fFvIOPfvu0DYe+2AQr/+sOOTf2heWME&#10;wO3r+8E2DCHg1rUCgZw1EgLBXwgALegri/V8DF7gl+Kfy/9SHCKUx4CHewB4LzcZ63f2sR5/t8U8&#10;bno9coym+FcEQBv/KF9L8DxSjnxWFODdTEzE60ls7POpBD8VC/dqpffgz6cM/ygK/VRqtf8o+oK1&#10;KtYFb6MpawPaAJgiYAEAKVUI6NMAAuZo19spgJ8VvKCmhRcoBQCk4IV2NQJS5GI+QKBDJWqX9RgC&#10;9YUqhiDw3TfwYhUvWLkVeAUvWD0GvkYY6JqBF/GCVYPgebxopQtXQsFzeOFKccCXQp9gXwA/ikc/&#10;DKMfhi6MC/CH4dafwj8b/vwFt7/odu2/i924bRr6WzLvn8c/BsDjfDstDMLz/p3D98RDf/W8f37R&#10;jyL+MfxhIvwZrT8f+l3x9zXxj0IIo4P7UmNNwOz4UvHHkz5WaH+lfbIIgW/Cx9fekBWDabGQ965I&#10;CAJDPABScF+jMAKmbUDajm8D0rbDsGB8vQiBeLwQBH5OECgISO8xtgHlM9REQIpxfrJind8o+pxZ&#10;thBIIwCYICD+u6isAdhI+4/2BwI6P/Q3zNH3oQCg4J2gntX+CwCI92kAZPDzwX2Cbo+tv2vwPb4+&#10;N/3wtyDw+wm/7yR4G91O9xMSEhYSGuYAmOOfD+OgA0BpASr8wwj+0eejx+FzNADm+EePUfjn4e/b&#10;Lyj4eVS+oeB9HgJv4Pu9zhDoEZCObTrOy9uAdUEgNQJpWLCDQEFAPKdSG1AjYKEJKAgY4/AP/0z4&#10;FwDwdAcjYIBA92cCP0Y/fAwNFz4fEtEv4p9PRECrDXjStQGPt/thwbERSEODDxIE7tsI+/esh727&#10;1sLunathZ/NKaN62HLa7RiAPDV4zB9asnAErl02FZYsnwaIF42D+3FEwZ+YwQcBJ/WDi+Fdg3OgX&#10;YfSIZ2HE0Cdh6OC/w+ABj8LAfg/DgL5/hn59/oR5EPq+8gDmfsx9mD9w+vWRBAisBwP7SyIA+vn/&#10;9PDf4uIf0v57XNp/s54Ni3+sWPIKt//84h+bafEP3f4zF/+wh/+2BvwTABT8mxzwTwBQL/4hACjt&#10;v3z4r8O/AgBG8AvDdZPYmMfoVxbr8RS8r5szM0FAhruTGQKWRsGfhX8O/ULwM3Tja4cQ9Cn0C/jn&#10;w4+X5/ICGxkA5i3AdDVgAUBBQIG/iH+SK+coWeuP8W8engvm4bbL8G82vr9ZcPoo/lYO/7rap8HJ&#10;Nt/6s/FPL/pxeO8oOET4tyvFP4a/7ZQhEod/HgAL7T+Hf7RQB83ZVwBAwr86AJDbf2Ho7yDc9iB8&#10;nYH4mgPxtQX/9mz1ANi/AIBNBIDcAiQElDYgNwLdsGCfxgDQhD8fhXOVsZCvKsY28OL+9gGgDSC1&#10;YsFPWazn38uvJ7/G39k8bno1cnym8GfhXw0AxHNIffhnAN7NxIS8nsVCP52a8EfBi6tG0lvw949C&#10;LPjzSeHPpzcBUMe68K0nNw+ARQSMAFgPAtaGwFs9JLgAfmXBC2cPgWbw4jqG8EdiQSClRxDIGHhZ&#10;LRaiLlRzDKQLVoxvBRYw0LcDHQhqFCyLx77X8XGh6Udx6Ncw/OH7pItrucD2EQDMh/7KvH9dybx/&#10;hH2F9p8b+nv5DL5nHvpL78ea948u9u3mX8S/+HulSX9XE/983D4REZDiIBD3K7sJ6AGQ4rBMJRxv&#10;/hhzxxHv07gt31y1IJAXC7kmEPiRh0CCvgCBGgPl9oYg8BOCQPxePsXP/hl+dvyMEQI1AlLcZ1Pn&#10;leS841LPkOAfvrERUJ8nex0AK1J/+w/3AdovaF+hfQv3uxD8ewBAfIyer08AUCJ/d/iHj2H8w99A&#10;h/CPgJAeTwt7MP7hd+/h7x8U/B6T4G0/3SAETFuA5QD4pksFALqk+Ofbf8Xhv4R/vv2X4t+7Ef++&#10;xM/kkkAg7ncBAUMb0CEgBV+vrA0YITDOD/jeG3TekvNYhEBqA0o7mc6FHgJlSLBrA3ITkP7HBJ2f&#10;CAEFAmMi/HE8/hUi91GoKUiheQN9zna1hpw75aMRkKLbgIehu+sQnCYI7GyBruNxWLCHQD80mOcI&#10;PLhVWoH7NkHL3g2wb/c62MPzBAoEciOQ5ghcN4+HBa9aMR2WL5kMixeMh/lzR8PsmcNh+tRBMGVi&#10;P5gw9hUYM+p5GDnsaRg2+AkYPOBvMLDfI9D/1T9D31f+BK++/CDmfujz0n2YP8CrlJd/D30pr/we&#10;+lH6/B76Y0wIxOQQqAFwqAPA4YNU+294+eIfC2b3vP1HAKjbf4caav8Zc//lw38rATDiX0MIqLHP&#10;Sv54FQFAigM6QjsPeIx6ZQgo8FfW+qPkzT9Kgn/4WTgO/UwEdI/xz6ftMgBSdAtQAWAcBhwBUKNf&#10;in/z8PGS185ICP94yK/Dv/Ndc/E1S/CPfkf6TQl426Yy/HW2EvxNhuOHJ8GxEvyLK/6OgJadOf45&#10;+FNh/PMAqPEvaf95AKQmHzX6BPZKAdDhHw//de2/1qT9N9C1/wbgexgAe7j91z/Bvx2b+kHzxn7Q&#10;RNkg4SagCsGgTn0AaIKfFQd0lbGQryzW8zF4cV+Nf4IF/0sJ0GfFggfMTeIfRQNfrVjPv5d7uZNj&#10;Hje9GjyGKQH+fNJjvfcAkJIhXm+EAc+GvVrJoS9PaeuPLqQwFuyVJYCfz/eNp4h9Viz48xHwK4QB&#10;8A5CQAZAAwIZABUCBgBUCBgAMENAAosAgCUQiBefPjUR8E4BQApeQJv4p4MX2sUQBKVo5DHJQ6Af&#10;FlwPBEorkC5SLzMEhqFrBQwUZNMY6JuBb1/Gi1e6gHUgqIcMFyPI5+Oxj+PAj+PQrxr+ZAhuHg+A&#10;V6n954b+evyji+s47x8N/cWLaQv/sqG/NF/gmxfp/dB78PP++UU/jObfhw7/PhJ84RDahqS/oQl+&#10;VnAfCABIwf2kIQQkJDMSjzl/XMkxw/s276/SUs0hkIbxEt4FCHzfgkCPgAKBjIEMgbjvUfB5NgS6&#10;YcH4egKBuP8HCCQE9BAo79l/hvoQsBoCLQTs2TBgCwAp8u8jC/x0+LH0fNxuBMBa7T+3v3n8wzD+&#10;UfD+0P6j4PM8/gUAxNsZAPFxKQAS1gn+0eNM/MPv7p/4/grB2xkB8XE0HJjnAsTfkIYBawC87sBP&#10;h26j+9IhwB4BBf/4+Xj/9dD+o7jWH4eafxn+4b6k8U/gD9+XCoFgTQSkBASkY5/+BwDux7hPf4rH&#10;wye4r9eGQDnHRQjE86NrA/phwYU2oBsSzIsoMQZ2pDkt0fAntwkOnudE+KPVgylndDwEnpIkAEgL&#10;g/DiIBQPgemw4AQCO3bDsbZdcPTIDl4sJLYCt0grUEOgGxpMqwZvWr+A24CrV8yA5UumCALOGQ2z&#10;ZgyDaZMHwqTxfWHs6Jdg5PDnYNjgJ2HwgL/DgL5/hX59/gKvvvwn6PPSg/DKi/fDyy/eBy+/8Af8&#10;8+85fSgv/T5goIZA3Qq0IFAA0Gj/DfljxeIf1P57JrT/ZPGP2P6jxT+2bhgK2zcN58U/dm4bBbtc&#10;+48X/9g5zlz9t1cA0OGfDP+dEYf/VgCgjX8+DvE09OXxj6mRpAVIcXgXMM8jnxX9OBeBvxnF0GtZ&#10;wc8uwfeQBz9rEQAdAtYAwCsVAFgf/s0N+HeW8W9OOf4dmQqdrYJ/xw87/Ds0EY4ejPin5/3TQ3/3&#10;7xgO+5oj/u3hDObsddnXRCvwDo7tvwz/uP2HIfyjOfwI8wIAliGgA8Bk7j/X/qO5/0L7b/sA1/7r&#10;D7u3aADsJwDoEFAijcAQRkJZKIRCcwbWBkAT+sqikK4yFvZRrMfmwdfJECAmQgHjHyUBPx0LHSQ3&#10;2/7Lcw/97uWXjLWP14q1HYr12FsTPI4p6piOice8AKCBgHiukPxCDUAfhjwb+Kz4x0tqwV+Kf402&#10;/W4f+ulY8OfzRWnqAUAffeHa0/zwTQ0ctBAwACDFXYTnCJgAYD0I6OOwQqWeNqBGu14NQUkjwQvp&#10;mHfLgxfddgSFAiS5C/+qRiBj4PvUUBEIrImBfggbXrTqZiBDG4bnDAwgGBuCEQUpBHoK9/Lw/RH8&#10;NPo1An8+VvuP8I6H/ubz/in8Ox8AMBv6W5j3jy7e9bx/+D06/OPmH37nSevvY0qD0GeFfm9OHQiI&#10;+2O6OrADQAoeVxYCUuJx544pPmZk/5Z9liCQVq1+h3GO2nopBAoCCgTifoQpIqCP3F8KgbjNcgjE&#10;z0vB90XHNEMnf774GWpBoE8VBubnuB+/iedD3QK8ZQCIzzXbfwSAeK78Dj8vr/xLvz3tC7Sf0D7n&#10;4C8FwKsmACbB21L88wAo+MfPw++dhu+W4d/P+L2kEQSk++lxPB8g/lZxHsAaAEh4pwBQGoAS3/6j&#10;+xgAGf4oKf6F5h89D1/Pt/8K+PeVSyMI+Cm+d9yu2QZ0EPgJHg8f477+Ee73H17FcyotFMLnVP8/&#10;V+g8Kv9TpQwCi3MDShuQF1JiDHQrqhei8Q/j8a+L8K8Nzp4U/DtzgnIYunVOHoYzlICAHvza3PyA&#10;PrUhkIYGnzi6Fzo70lZge6u0AlsPUCvQzxO4DnbTHIG0avCWpbB5w0JYv3YurF4xkxFw0fzxMHf2&#10;KJgxbShMmTgAxo/pA6NGvADDhjwNgwc8Dv37Pgp9X3kY+rz0ELz8woPw0vP3w4vP34f5A/7595jf&#10;4e2/g1coL/6uBALT4cFFBNQA+AAMH6wX/1Dtv4mx/Tef2n/zXoBlC1+GlUv6wJrl/WD9Ktf+Wz8E&#10;tm0cBk2bh8f2X9No2JsM/1WLfzgATIf/1oN/JYt/EBblAHisHABLEbCTMqP+HK9ObAES1DnAc0lw&#10;72bwD5PCX8Q9Tg5/FHV/NQDOCgDoEbAIgBEBr2QA+JoDwIh/cxX+0Uq/dvPvJP2mCv8I/o4dIvib&#10;BEcPCv51HJA5/wj/9Lx/xaG/Cv+2DQ5h/NMAuINW5MU4ANT459t/EQAxAQCHQgflgAs1/4z2HwEg&#10;t/925u2//qr9148TADDgH4ZB0LUDN9NjBf1ozkAKDR/+hQCwp3GvowAgTRELivDnY6GDpLcB8F7u&#10;5ZeMtY/f2cFjl2IczxI53iP+VQOgDX55bvRuHOJZyFeWHuMfXjxZwGelGv2uZ8nvT2MDX61Y8Ocj&#10;2FeV2w2BdBGcXxiH4MVphEB3IZ0j4HVJjoBFCFQYSBf2Af7ypAgY24DlEHirhgMnwFdP8IK6LgTM&#10;gxfjCQRS8OJeoMmCQNUK9BCYYGDaDOQhwg4EwzBhStYOZAzEyLyB5+GqmztQLmZ98KLWX9i6aOBL&#10;4rAvRKGfDX+EkT4RADX+cfuP5/07Vce8f3QhTRfVMvSXwFCG/tL7K5v3jy7yDfzL4c//Tnn8/fUk&#10;PE9++1oIyBCI+3slAobVdFX4uKPH0TElzxcIpP0WXxtfrwiBgoCfMOL5NqAgXwH/ssVCEgxkQHQQ&#10;yBioIRD3afweEgjkY0+Oa38O8OcNjYBlEFgNgCkCmi3AHiGg/DuqCgH5fnxezeG/+FsTzNECFdL+&#10;S/EvACB+bzSHX4A8Cn5/gn/y9xT/CP4k8px3A/7RHH4/4LnX4x81/H7G74bA71/4HSTB2wQBpQXI&#10;cwHib/QdoRq/Lr2GQzx87xb+6eG/jHjun/I83/6Lw3+TKPzTQ38Z/xj+MF9dw+8zjYZAj4Df4HME&#10;AfH7wONA5gUkBPRtQHwP+D4YASlhWDC1AS0IpDbgRfkfK3zuov9xgedMPBcKAur5AWMb8AoPC5Y2&#10;IC+mxBgoECg5yrlIyRHQASDhHy0YQgAo+NcK3Z2H0wQEbHVNQIE+niewWxYKSRcMwW0WIPAQnD5R&#10;hoG74Xj7LsFAbgVuh1YaHuwagTRHIK0a3LR1GWzZuCgg4NLFU2DBvHEwe+ZImDZ5MEwY1w9Gj3wJ&#10;hg99FgYNeAL69/0bvPrKw/Dyiw/Bi88/CC88dz88/+wfML/H/A5ewLz4HOb530UMrAMCIwLeBwKA&#10;98PQgQ/AsEEPwgjV/hs3Km//PQlzZ/r234t1tP8IAGP7jwAwX/yj11b/dfgXFv+g5lih/ddoAxDT&#10;OaM6DvjqCaMcPsdqAhYgsCRnTtjw58Pb96+F77+RFACwqwiAlwwAvJIBoIe/vP0nc/7NxW1F/Dtf&#10;gX+++deZ4d/Rg4J/HQcc/rXQgh+Ef37ev9Fq1d/hsH/HMNjXPJTbfzn+eQBMGoAOAA/uJKijtp4M&#10;2SW4o8U7CPGO7KV4ABwC7RQPgC6Mfxi6XwBQnntoN7X/BvLw3/3NA/B1CQD7S/tvaz/YtUXwb6fD&#10;PzMMf4KFu9ycgTR8mFYPplWEqwEwwb1ascAO830dsZ5XiHsdd/FfjAUFFvxRLHSIuYd/9/JrirWP&#10;35mxj+E0cryX4h+eK3Rs7LNyo3fjUK+R1Id/eKGk4I9iQZ+VAv5RvvfJ8U9HPy7GBr5aseBP54u6&#10;oqGv3uiL2YaDF6PSCsxAMACgQ8AbkoCABQCshYA+EQJtEFQISKmBgJTehsAC8DUSvPgui8edGI8+&#10;HgF9rgYsYnxiEIgQyBjoIbAMAxkE03aggKBrB1aAYGgI+iHDNMSNh7l5GBQc5CTQR0mxzydin4Re&#10;I48HQG7/8dDfc/DOa2fDBTQN4ZV5/07if0yref+6VPMPkw797eLn0cIhtK13r+Br4+v4ef8E/+jC&#10;vhz/LLQrRj3GP6cq2bbqagLivl4fAhKUqb/TMZdAIDXuaF/H/fKziIBffEw4R0hHWEdop9uAgnu6&#10;CUgrBudJMVCGEnsIpBWILQjkRXPw89LxQ8efP67lHEDvXVILASk5/lHMocDqHFg3AP4QkwMgJV/8&#10;Q253+Efb0ACI59A4/Bd/U/qd6fenfYP2PdwHJW8J/lEYAAnLFObh96bD8wLifTn+MQC6x/O8f/ia&#10;tJAHNfny5h+B37+/p3wh/8S//+s7aQIWAZAWHaHXptfF1yHII+zjOPjD3KDwe/fNP/oMDg0p9DwC&#10;QHyciX94X33490EWjYCqBegQ8GuHgDdwm4SAtP1kSDC+tkDgm3hukDagQCCdN6rmB7QgkNqAbn5A&#10;NSz4ioNAGRrsVlanFdczDPRtQAHAjgCAZxUAdncKAJ5W8U3AMByYAbDNAWA78IrBZ9KUNgK7DsZW&#10;4IkWONW5H7qO74OTx/bCiTBEmFqBAoG0YAjNEUhtwF3Nq6Fp63LYvHERrFszF1YumwGLF06CebPH&#10;wIypw2DShAEwZtQrMHzo8zBowJPQ79XHoM9LD8NLzz8ELzz7IDz3zH3w7NN/gGef+h3mt/jn38Jz&#10;mOef+S3e/1t48bnfMgRKI1ANDeY5Av8AyWIhfe+Dgf3ug0H9748AOJgA8E8wapi0/8aPfgQmjXsU&#10;pk78O8yY8gTMmU7tv2dhUS+3/5LhvyWLf1TiX5vR/tMAiEkA0Oe4AX46nTozOLrJVw6B01Xi7REA&#10;JQHuGPaqEHBGCANgDQT08dBoYV8ejX+UAIC8CEjWADzbGADK0N+5+PyIf7zgR9ccbv+dPTEbX3s2&#10;vg+NfzPgBP6unfQ7t06BY4cnw1HX+iP4a6e0jIc2h38855+b9y8M/TXbfx7+Bkm2D8LbB+H9mGYF&#10;gA7/GAAV/nkAbGUAxBAAJggoECjNP7md8Q9Dz4nDfwfi60j7b9/2/rB3GwFgP9i9pR/sCu2/vioR&#10;/6QdKPiXwx8tJLIfP0sKgD98C/9bIxH8rDiss5CvVvxzzajXcACQxoICSaP4R7kHgPfya4m1f995&#10;sY/dYuR4Z/TDc0FMEf4o/+ZY2GfFwV1vRKFevYn4RynDv7T1R7GgL081/FEs9CuLPMfGvXpioZ/O&#10;F3UnB756oy9qG01EQAWBCQJGCIxNQIHAFAExX1FqQaALXeAH/CuBwICA1RBoJce9uuIx72aDF9s2&#10;/JXFARBevAcccmCUQCCFkMrFY6BuBvYqCPJFbURBDXn1Jsc+KxoArxaG/p6KQ3953j839NfhXzr0&#10;Fy+kk6G/NCQ5Dv2tmvevgH+fUNTvUVfkN6sravsNISAeFwKAHwj+MZBJvssSMVAe/81XhGt0fBC2&#10;4et8jq//Ge5fn+J+9YlHwNgGzIcEFwEQ9xUaDonfKSfc7sHQQSB+1x/hd21CIH4P3AbEz/wVfl46&#10;Dun4pWOfzgEBAflzlkNgWRNQ4x+lbBgwxQMgnYsjAhLi5QgY/31VHgeAhH+43X/ia4XVf/H8F4b/&#10;0u9Mvz3tE7T/4X4o+GcDIA/nJXTD7yvG4x/dj6HH8WMlDID4OjL091oY+lvEP4I/HWkB2gDoG4AW&#10;AMZ4/CPE8wBYwD9MGf4V5/3Dz4GvXY1/kgQAAwIKAHILMDQB8T15BAwQiO8pQOCbeH7wEPi6gkD6&#10;Hwl0PqmaHzCHQGkDxkagrKTOEEitwLMKAgMGxiagB0BaKTg2AD0CSvOP8Y+iAPAszROYAyCjXwdc&#10;dKE/WxAow4cJAn0rMGLgaYWBJ45JK5AhsLUZjhzcxvMD7t+9nhFw+5ZlsGn9Qlizag4sWzINFswb&#10;D7Omj4TJEwfD2NGvwvChL8CgAU9D3z6PwcsvPgIvPPcQPPfMg/DMU/fB00/+Hp564neY38LTT/wG&#10;nnnyN/DsU7+B557+TYDA2AZ0CIjp+3JcNVgQ8D4Y2Pc+GNSPAPABGDrwQRg++I8wcuifYPRwaf9N&#10;GPNXmDz+bzB9Umz/LZjzPCyZ79t/r0r7b3Wj7b8JDgAnxuG/DgDrG/4r+CcAOL16+G8ZAB6vAYCM&#10;fjEa7nSKAKjxrwEEpDDyafjTUQiYP89MRD2fAIIq+WP4tdTw3xwAuQHoAPAyA2BEQInCPwWAhH8a&#10;AM9b+Ee/y9GZjH8n6Tdl/MPfm/CXMPjgJOg4MBHaWyZA2/7xmHFwZJ9f8GMMHN4Th/7Swh/U/msJ&#10;7T9Z6CM2/xwAYjwA7m+mOfn88F+7/VcEwMHQRtlPcQjowvhHwft9++/w7kG4zYFu+O+AAIB7ePiv&#10;b//1hZ0J/qk4HBT8k+fR8GFqEe5vkiHFLTs0AOKF9P/+8F2WCvzTcMj55uaCF+ul6KcT0M/HgoI0&#10;jeBfbywAci/3cqfE3MfvsFjHrB055n/dAFiFfykAWtinUxv+dCzsyxMfb+NePbHQT+eLhqJhr7fz&#10;I17savxLghfGCQTixWoCgTcoGgB9LAT0EQys2QyklCGgSk8gkFKAvhoxUa+BECTWHbyALyaiECMR&#10;4QBGY2ChGUjRIFgHCuYgyBhogaBDwQiDGAPyipHnWKH7/OMI53z7rzj0tysd+kv4dyrHv6qhv3Qh&#10;Lu9Fz/vXCP4FoMXYw7h9/HMx7jerjHqdWgiYDAf+0kHgVyUIeIOAjP6pIRAfyxAoCPj1lzkC2kOC&#10;iwiIUQD4/jtlwfsZBeU5HzIGagik16DXotfs2bBg+ZzVCFgEQKMF6M6PPQJA/+8v9T+xJCkA/oNe&#10;JwFA/D0IAOl3pt8d972vPtLtP0kRAF0LMEsCf8ljrzLSEdbl7T8e+ovvSzf//pvyQxUA5nMA0uu7&#10;19Twp/EP4+f9C8N/+XbBP3p8DoAB/+g5uG8S1JXiH+7XSQoAqOcCxPdsICA3ARkCHQJiGAExjIAY&#10;agNqCEwXCqkFgTJNQg6BvPJ6LQhUCBhagASAeQswxONfq7T/CgDY7tp/Ef90PAKGocGuDUirCRME&#10;croOMQaecc3A7pOCgTJEeC83AmnBEJofkIYE79u9HnY2rYZtm5fChrXzYeWymbB4wWSYM3MMTJ00&#10;FMaN6Qcjhr0EgwY8A337/B1eeuEReP7Zh+CZpx6Ap564D558/HfwxN9/i/kN58nH/wtv9xD4W3iO&#10;EVCGBtM8gS+/QIuF/AF45eCAgPdBfwbA+xkABwcA/BOMHPYQjBlRbP/NpvbfLGn/LV34MqxY0gdW&#10;L+8H66j9t2YQbM7af7T4B7X/CAD30eIfvv3nALBy8Y9ebv8VhgBnCGhCYGeaiGYp4FGqG4AGAFLU&#10;8xO4I+BT2GcleXxpirhXlQiNbgViNfz3wul0EZAUAOdKLAAMw38V/jEAznEAOBtfjwBwVhj620W/&#10;H/2e9Pt6/Dsk+Neu8O/IPsE/gj9p/cmw3xT/arT/TACklXmpoZcD4CB8DUkrZa/kCIWAL4FAF3cb&#10;4x8+jp57aPdA3C4N/x3AALiviQBPt//6MgB68Gt2KQdAmT+Qm38O/w7sHAT/r4h+VjIELOAf5Zub&#10;C16sV8KfT4A/ioUExcTFQGyAyGNByr3cy90Ya/++02Ids3bkuG8MAOtFQId3NxMFevUmwh+lCv4c&#10;/uHFkoV9Oo3BH8XCPivxOTbu1RML/fJ80XD8RektC2OggYIGBCZtQI2APtc/wQtyB4BlyVCwpxDY&#10;UwSk5NBXmc8ah8DrDURwx0hAQBe8uLcwkKIxkEGQQpilUgWDHgXN1YUpCgQ1CubJkbDeMADm7T81&#10;9NfP+3c5w7+8/ZcM/S2d948+g+AfzftXjn/ue2aIixgXI7eXQyBtw0X9VmbCY+W5PUdAwj0NgHY0&#10;AgoEKgT8HN8HQ6C0AYvzAtoIGMAPf//3jNDtgoGXHQbWgkA/LFiOQ3/s0rHvhz5rCPyOIVAhIKUW&#10;AqrzXT0A+E+FfxKHfBr/fPx99Dh8bhEAP1YAiL8n/ca4D0QAjPgXAZCQzKNZhD1p02HoNr7PQ6EL&#10;PQb3pbz9R6v5+vbfv/B9+fYfwZ9PBMDPeH5AwsKfbhRXAU4AkMLwZ+Efvd8UAH37Ly7+4fEvDv39&#10;GvdHPfSX8Q9f3+PfD7g/6/QIABkBCRnxc3Dw/XkIdAj41SeCgNwGdMOCZaEQgsAryfyAH12lpnGE&#10;QJ5SQQ0Lfuc1aibTOUpB4HlqLXsIFAS8nCGgnxMwDgOOCHhGNwFdBP+OCP7RasG0anAZAJ5Vf8YI&#10;ALomIM8b6BDQQaDEYSDHY6CHwH28YMjRIzsZAQ/u2wx7d66D5m0rYfOGxbBm5RxYumgqzJ09DqZN&#10;GQ7jxw6AEcNehkEDnoVXX3kcXnzhEXj2mYfgqScfgCf+/gf4+2O/g7//7TeY/+I8/th/4e3/BU89&#10;/ht42iPg07/jOQJffI4WCiEEpFWDCQHvg1dfvg/6vXIf9O9zPwxgAHwABg94EIYO+iOMGPIQjBr2&#10;Zxg7Mrb/pk16HGZOfRLmzpD232Jq/y16BVYtfRXWrnDtv7W+/TdM2n9u+O+eJnvuv8LiH420/zL8&#10;C3P/aQDU+FcAQJXjtfFPt+UqETAgX45/aQIA+uBzC3hHyJehn07h8WYM5LMS4I/i8M+3/xwAUvvv&#10;IrX/AgDKKsAmAObtvxwAA/7R3H+Ef7r9h78V/Y5u3r/jh6fAMYV/bfsj/rXuFfw7vEeaf4d2y7Bf&#10;mfdvBLSouf/2+fYfA6DGPzdsNgfAnYNwO9TUI7CTFACwgIA+goEhDv/o8b79J8N/B+Dr9XfDf/u5&#10;9p/gnwDgq9BM2egSABDvJyjEMADS86n9x/hHzUJ5740DoIl/Pgr0Gg1eqN9aALTxIY+FKPdyL3dj&#10;rP37Tox1zNqR4z7FPxsAI/7duQDYEPxhqlb5ZeQry/e1YmFfnvh4G/bqj2wHLxRr5GZAsCoJ7DWa&#10;BAIdBiYIiCkgIKWIgLoVWGgG5inFQAeBlBoYaEWDX1UK4FcWvMi1sC9PDnxpaDsSxpy6IhjowyCk&#10;kQhjodKXeGFdCwaTRUUSELQbghoEfTQM5imDQgoNw9UA6Nt/jH/Z0F+e9++snveviH809DfO+6eH&#10;/lLrhho4+bx/etGPHP8o+L0qgKtKOQJS3Pay36cQ/zj3vAiALrQf+OD+KMOBBQJLEdDAP5+AgNcz&#10;BPwCXytDwHReQEJAaQN6BOQWIP7WBIAB/fB3fTfLe/j9CwbSY8sh8DPaL2lfxe+F5gcsHRaM5wNG&#10;QIqHwEIbUAEgJQHAiIBFAMTgOTUCIKYAgK4F6NFPh27n+/FxeK4PAIjnUQ+AvAAIfQ76LfEzEtR9&#10;hftgAoD4feQAGHGPwM3HYxqGHqMeR+gW2n+f08If0v6jJl/a/ovNv//G9x0AEO8jIJRVgD9mOCRA&#10;JEgUAKS5BR1EutdM4sBP8M89LgCgw78MAK8r/AtDfwn/PqcGo4V/H6o0AICMgNQqVAiI+39EQAp+&#10;lzkEEgJaEEhtwAwCw0Ihb1/g6RTyFYNptXWBQDpn+UYgncNcG9BBYL0IyE3ALAn+YQj/ZP6/jtIG&#10;IIWBMACgbwEqBMScz3LutGAgDxM+cYDbgB4BWw9sg5Y9m2BX8xrYtmkZrF89H5YvmQHz506E6VNH&#10;woRxg2Dk8Fdg0IDnGABfeP6v8MzTD8GTjz8Af3/sD/DYo7+Dv/31N5j/4jz2qECgtAF/A08/8Vt4&#10;5qnfwXNP00Ihv4cXn6MVg/8AL79wH7zyIgHg/dD3lfuhX58HYEDfB2Bgvwdh8IA/wtBBf4IRQ/4M&#10;o4c/DGNHPQITxv4Npkz4O0yf/ATMnvY0zJv1HCyc21j7j+f+o/bfznHQssto/zEAZu0/D4ANtv8E&#10;AKX9V2gAmgg4U3K8HAFt/PMRvAth/KuNgAUApDDYZSHoy+CP8c/Hek6IQ78E93RmFePgL8c/AcDZ&#10;twQAQ/tPzf2XtP/o9z8ow37bWibAkf3jodXhH8HfIQd/jH+7fPNP8I+G/u73+McAOJjn+/Pwx9ke&#10;583LG3QmADICDuS06uylOAjMEvFvIG7Htf92SvtvP7f/+uF7Iczr6wDwVcY/BkCPfy58uwNCBkB8&#10;HrUHefgvbo8AkHCR3ndDAMgAZ8KfjwK9RuO3b0QDJMfEgfLcA8B7+U+KtV/fybGOWTvfQrH9R+kN&#10;AKQ4yGs0CvUaiYV/vQqAAdvqiYV+PuljLdSrlXwbkgz98GIqRN1+KxCwnsiKwyVgmEOgxz+frzMI&#10;ZASMSTCwAII6GQT64EVxioEKAikNQqBPDn9WCuiXBy+gLfTTScEvD23j/dDiKgvjDgUfS0lAkKBA&#10;hXHIg1EWE5owhSHEH2kUrAJBmUNQUFBAMMCgA8E8JgxmCCgA6Np/augvNfjCvH/U/mt43j/CPz3v&#10;H70nwj8askefTeEfhb4f+t7o+2N4o+9X/34l8Y/D5/S4Eajvp9f34fcR34tGQN5XEgQkzPMIKBBo&#10;4Z/kA448jp6H2/mSgtuuiYBxSDDN7ecRkBp+vgEY4O/Ni3BVhf7+LkEgY6CHQNrG67gt3C7+Lp/g&#10;7/LpB1YbkL5vOhblePXHtj83eASk80gpAioAFATULcB4HvQASNEAWERAhX46dDve3ygAljUACwhI&#10;wceG8G10nwrhGyYAIL5OWfuPkC+2/wT/CAPptrLhv7Qt3f5j2HOv6fO1e/00eB/jH713ep/yfgP+&#10;MQDibbjfMR5+iu//M8E/GfpbhX8+FgC+Xz8AViHgpw4BFQTysGAHgelCIfQ/HOi8Q+c+Ou9JGzAO&#10;Cy4uFCIQqOYH9BCohgQXEdAPB3YQaETwrx0Y/7j916EAELcV4vGPIlAo+OdWB6YhxGElYZfuI/jY&#10;GJk3kIYK01yBgoDH23dD++FmOLR/C+zduR6atq6AjesWwcpls2DhvEkwY9pomDBuMIwc3ocBsM8r&#10;T8ALz/0Vnn7qIXj87w/AY4/+AR7962/hr4/8BvNfnEcDAtKQ4N/yEGGaJ/DZp34Pzz3zB3jh2fvg&#10;xefug5deuB9eefF+6PPSA/Dqyw9Avz4PQv9XH4SB/f4IQwb8CYYNeghGDP0LjB7xCIwb9ShMGvcY&#10;TJ34OMyY8hTMmfEMzJ/9PCye9yIsW/QKrFz6KqxZ0R/Wr5L235b1Q2H7xmHQvDlr/zVL+2+/a//x&#10;4h8MgMW5/zwASvuvF4f/OvzraQvQxj+KwF2S41UIKLcn8Edxzy0gnkK/PDUR8EQZ/kXs0/Hwx3H4&#10;5+f+u0D454b/+hWAywFwnqQAgDIHYAqAavgvfd/0O9FvaLX/Wqj9F5t/jH+7Cf9Gw8Fdgn8Efyn+&#10;qfZfk6zymwMg4V9YOIPwD0PDf20AHBjjELAcA9PbBP8G4PYGwMGdA/A1+uPrEdwR4PWDPVv7wu4t&#10;fWHX5lcDADZv7MNpcpEWoNwnAIjP2YrPZQCk7REA4rZ3CjLWAYDfgo19eQzUqyvu+fQ6JUkBEN+T&#10;iQPluQeA9/KfFGu/vlNjHa92vgUb/3zK8M/l+69jTPyjKNRrJBns1ZMy/KOU4h8FL5isJPBHKWBb&#10;rVjw55M+1gK+Wsm3IVHQhxdTdeUXwkBOAEEFgwUI/FwA0Ofrz/CCmvJpTAEDDRD0qcRAQcBKCPRp&#10;EANz9EvyeQ0EJHxghJA0jH9uOxr7dAL85cHn5rEwUEdDYFk0QGkU9CCYNAQDBmLeLy4swiioQFBS&#10;joEBAN+8KACo23/Z0N+yef8YALN5/9Khv/m8fx7/6AKdPhd9TvnMgnCCdQH01G9H37f8/j76fox/&#10;jgO7SgR033kh/n71HP6t3DY5+FqVTcCvUgT8jmICIAUfwwiIz1EIeCMgIL6HAgLm8wIS3KUIKA1A&#10;QUCBvwtw9Y0sDgNzCPzwXdymh0Dc7+xhwfg94+em45WmAqDjOrYBPQLGJqAeDlxsAWoAzFqA7vzY&#10;KwBIz6dt0mt4AKT3SO+dj3H8zvG3rwZAAjKPgMUU7iOEw23S8F9p/71vzP33qWv/fa7af5Ji+++T&#10;2P4jUMPtJcN/HeolAEivXwi9L7lfA2CAPxeNf3reP3rtavyjNACAuK+nAFiOgDYECgLWnh+wCgL9&#10;/ID0Py4EArkNyBAYhwXrIcGCgHT+0ysDu0agEV40hPEPH+vxD5PinwBgwD9+vMM/D38cP/xXAPAC&#10;pbsNnxvDEEgI2HWIFwo5eXQfHD2yC1oPbIf9uzfCju2rYNP6xbBq+RxYNH8KzJw+BiaOHwIjh78K&#10;Awc8D31efgKef+6v8NSTD8HfH3sAHv3rH+Cvj/wWHnn4N5j/4ggC/gYee/S38Phjv4MnHqcFQn4P&#10;zzz1B3j26fvg+Wfuhxeeux9efP4BePmFB+CVlx6EV19+EPr2+SP0f/VPMLDfn2DIgD/DsMF/gZFD&#10;H4YxI/4K40f/DSaP/ztMm/QkzJr2NMyd+RwsnPMCLFnwMqxY3AdWL+sL61a69t+6IbBtw1Bo2jQc&#10;dvDiH6Ng9/a8/RcX/+D2XwDASXCkkeG/lYt/VLT/KBb+qRZgY/jnEwGPYwEft/58rPsxhHZ5FPjl&#10;qQZAA/8s6Mvj4S/g32yObv9dOjMHjztMAECHf5yIf6EFWCcA6uG/JwgA6bcm+D2o2n/7xkPr3nEB&#10;/w5Sdo2CAw7/Wig7HP6p9p8M/yUAHCQAuD02/4rtPwJAaugJolFoyC4199IMgMN59hhx9+X419Lc&#10;H/Y39YN93P4jyCPQ8/gn8Mf4t0HF3SYtwFcjAFILkAEQt8sAiK/zywCg8Vx6DSMB/HR+TGNjQRp+&#10;rIEPVixQ+VXnnz2Mta17uSNi7dd3aqzj1Uo1/lFKABDPOTFfx9wDQBUL/axYz72ZCOglwHcnhJGx&#10;AhpzCPyWkiKgBYE+BRA0UFDiEDAPNXdyCFSpiYFZcvzTMQGQ0iAC1pf4/Bz9fL7G160vhAW1Y6Gg&#10;lQQEKQ6jEhCklhyDoGBgT0AwR0ABwIuMczL891xo/6VDfx3+lQz9jfP+WfhnzPvH+Bfn/ePPyPjm&#10;wI2+Ewr+bgJt+F1Sst/LhED/XId1NYcFlyY+tgCA+r19TsH3wwCI+fJ9hYDX8JjRCFieb2/QYyn4&#10;fEbA9zh2EzCdF/Dja2+UImAAQPx93/F53cX9PWkFOgj8wEMg/lb5/IDFYcFy3Prj2h/7/pwREdBu&#10;ARZWA/5OtwDjuVEQUM6jOQDSv78S/PPB+00ApNfF9/MDvT98z9/S+6ffk35f2hc/ov2yAgE5Efys&#10;WO0/Wvwjb/8lw39z/PNz/33r5/5Ti3/gtnrc/nP3F/CP37eEgZAX/YjtPxr6a+Hfjzfwn5SAf5TG&#10;ATAiIL6ujoGAcZEQfL++DYiRYcEKAqkN2GMIzIYFuzagHhJMKwQzAnYTAgoEEvAJBKr42zP8u0At&#10;QoV/+j7fFJTmoB9GTKAXkyBgAMB2F0FAagKeOXkwtADbDjVBy97NsLNpDWzesBRWr5gLixZMhVnT&#10;x0YA7P88vPLyE/Dcs3+FJ594CB77mwDgIw//Dh7+y29CCAMffeS38LdHfwd/f+z3PE/gk0/cB08/&#10;eR88+/T98NwzD8ALzz0ILz7/ILz0wh/hlZf+CK++/Cfo2+dP0L/vQzCo/59hyMC/wPDBD8OoYX+F&#10;sSP/BhPG/B2mTHgCpk9+CmZPfxbmz3oeFs17CZYufAVWLnkV1iyX9t9G1/6T4b8jePjvrm3U/rOG&#10;/05I23/7Jqn2X6P4l7f/Iv4V5v/zydFP4V9DAHjCuI0jkGcCX1Xc8xLEc8CXwp9GvfiY5Hn8XP04&#10;jFvRN8c+nQB/XbPxWJEwALr2nw2AcyMA6vafQsB8FeD6AXAKHDs8mQHQt/9o6O/hPWPh0O4xEf92&#10;jnTwJ/gn8OfwL2v/EQBKFP45AKTVcwsA6BCQAXCXAJ6d/vieSkL3YQ5SdvbH7RLS9cPX6oevS+2/&#10;vgKAGv8cADZteIWz3SU0AfF+AsCd+Jxd1BzE51OLkLYnCEivMwD+3//9+D38H15gF6Atybc23BVi&#10;gR/FeiyGtlsa433Q+8xiYUEefqyBD1YsUPlVx8K9f+L3UFfwsdY27+UXjbVf36mxjlcrNvrpZACI&#10;551ivk7TCwho4V49aWT47y/b/tNJn1e74VdHCu8/w7g7KHFOQoWDBQwsQmAVBuaphkG8MPcIGCIY&#10;GEEwxcAkdaCgxj+dAgC6JOiXJ+APxeFPIdnj3HNzSJJo4Cvmm4rwY3D7PU3eJGRgcvBUhYEMghkG&#10;Mgg6DGQQzCBQI2AEQBn+e9W1/8LQ3/N66O/x6qG/+JjLZ+kCWQ/9pQtqurhW+Jct+qHxT6BNPn8V&#10;/OnEfcH/5u77C6FtRszrSYoAiHGvFRHwPdcCxBQQ0EGgAX86HgG/MREQ30tAQEI4/O0/wt/9Qxqq&#10;+2aGgFeA5vajef64BUgAiL+x4N95eDuLx8Cr+Fu9+6Y0B+m5tFhInB+wxrBg/j3ouJVjOrQB3fmh&#10;JgI6AGQErAMAKTkA+uQAGB5Hz9cASO8B39v39D7xfEMNN2rq6RYgQV85AJaEMY0Q7R3ell/8I7T/&#10;ruftv8/wvxkyAMQ/p0N/y+b+KwdAG/8o/jEO+/z71e0/egxGD/2N8/4V8c8nRcAqAKQ2ocI/nzIA&#10;9NEAqBIgEFPaCFQQSPMDxhWDjYVCsvkB33rtNLx5SdqAr+u5Ad2Q4EsmBAoGFkL3E/qVJAAgPjbi&#10;Hw0hPgJn3UrCZ04eDvEIeP4UtQAJ/DQACgISDp7tOgynOlugs30PtB9qhgN7t8CuprWwZeMyWLNy&#10;HiwOADgURgzvKwD40hPw3DMRAP/6yB/g4b/8Dv7yl99yHsY88jANCf4d/O3R3/McgU/8/T58/P3w&#10;9FMPwLNPPwjPPftHeOG5P8GLz/8JXn7xIdzmQ/DqKw9Bvz5/hgF9/wKD+j8MQwc9AsOH/BVGD/8b&#10;jBv1GEwc9zhMnfgUzJz6DMyZ8RwsmPMiLJ7/Mixf1AdWLe0Ha1cMgA2rpf0ni38Md4t/SPuPhv+a&#10;c/8lw399+0/wr7cAsAz/0gagAkCHgHUB4AmJH2Lr59qLj4mgZ2KfjnpsEfEkCeQZKTyP3k/2mHMa&#10;ABPsK6JfgL8M/xgAz8wRADzrAPCcBkCFfwoBEwDEXOyei9udi6/pAXAWvucIgCfbp8EJGv5LAEjD&#10;f5P231jcfzL8Y/gbAfubZbXfOOy32P7LAbCAfwUApCadFQd6WTz26fB9OyUHdvbDbffD1+nn2n99&#10;YS+3/6jNRwDYx7X/CPtS/IsIKBDoEZCeR+3BPbQt2iZuWwCwvwBgAdqSfGvjXRIL/XSs57jQ9s3g&#10;hb+L9b4sJCjLPQCsERP36gk9N9vWTeT/++ePNWM9717uvnn/KNaxWoyFfVay9h+ed241AFqwV08a&#10;wb+GAdBCtspY0FcVaxt1Jn+vNZMC3B2TBAIxdAGcIKAkQGAGgj/kIJgnQUEHgQkK5hAoF+4h9WCg&#10;Sw6APjkAUhoGQArDjw6hjHU7xj3HQqQq/PsG34eFfr0Vfh18fykIvtfrGCgIKBBYAMA33OIfof13&#10;Gt6gob/n1NDfrP2n8e+Sn/fv3Cl480I3vH2pbN4/ei/4vhz+yaIf8pkY2tznrRf/kuBj4+9N+4H7&#10;7pI4vHPfp06AvrL45/q419AASAt4pAhIkHcNvg0IeA2PIUqOf3J7bAHivuER8CvcrkbAz/G3DxCY&#10;tgEFAd9gsGMExO89QUACQEzAvysqGgKzNqCfH7BsWHB5G1COdz8kmP9nAp5DLAQsawHq1YADAqrz&#10;ZcA99e+yegDwHx4A6f3geywbBkzJAdCKBYCMcLgt3/6z5v7T7T8GQBf+O97+L7yfVv7lob9h5V/c&#10;Z3B7tdp//Pr4+0T4w6j7UvxzcQBoD/11+McA+CFD5o/0npJYAIj7dz0AiPt3TQCk1IGANRcKMVYM&#10;ThcKOQ/vvXkO3n3DagOquQHdAiGvhTYgxg8LdhhYGtX6C8Hbk/YfDx0W/BP4o1WFDydhBMTbz3VF&#10;BLzYrQDQrR4sAHgAOjv2QvuhHQkArl4xjxuAM6ePhQnjhsCIYa/CgP7Pw8svPQHPPvNXeOLxh+Bv&#10;f3sQ/vrIffDww79nBOQ8/Du87ffcDHzsb/fxPIFPPP4gPPXkH+GZp//Eqwc//9xD8MLzf4aXXvgL&#10;bu8v0Oflv0DfVx6G/q8+DAP7PQKDB/wVhg1+FEYO/RuMGfF3GD/mcZg8/kmYNulpmDXtOZg36wVY&#10;OPclWLqgD6xY0hdWL+8P66j9tyZr/22R9l89i3+0egDU7T8GwCnQ4QDw6CHBPxsAb2b4b4Z/FAMA&#10;E/ij/P/s/WW7HVeWpgv3D3uv0326q6sqyZlptsXMzMzMtJlRzGhZtmwZZEuWZbakNKUzK6u6z38Y&#10;73jGnDMmxIhYa23SltMf7kt7rxUwg3Y67nzGHBBuGvxdXgSCQPal4LtI3MXkE386ZgxuPfd7sEyR&#10;/AuEnyb+MvlnBeBb16z8ywSgkX9GAKbybxN/ZrgNsgTgRt4eEoCJAMT5xnXB/H+n+dra+f/O9tvy&#10;3+7FcfqvbR71ts6lnhYjAJ386wIi/gL5h/SfJAA1+TdZwNx5Mn+em0PPltE6RARaiedSfIaJOfoS&#10;su8g/kT+TaDupgm8X6T2xlNHAwQe0nwQehB7ofwbQw2HPKEENAJwnE0B8jYajAQ0KUCzrwolwH/R&#10;pV2EJvxCtHUs2H4h/PKfG49HlwU6vwrAEmpK/KXY9bXtVokm+apB29Y/M9q9PNrRntU8muxLqSb9&#10;Bx7HDEIAamKvFqoTgMC/NGnyD0TSTBNvhWiCrxa0bSokY9SOQQiPdbRhx+iPw4jASAZ+Z2RgKgJz&#10;JcKBDEwplIOFQtC+qJcJQUuZFEwFIKhGAIJI+BURyZ8AZVlVHkFaOBkHeL8hIgFL+STjLzWiSUEQ&#10;CcHPP65JBnoRaGRgLAETAfieKf+FsPPpvyu28cdFertQ/vHLbcV5/5CqcfP+WfkXNv2QYzDH4ySd&#10;Lv/M9ckTLmPh9cz1N4LOy78Qu89qcdIv5IuP7FgZJwCZx04CZgLQEEpALwLzpKXAcRKQx/4l7xsi&#10;UCQgUniQcJBxH9DnD96nz5AGDCVgmgSEBORrEwvAN3IiMJsj0IpASQMqZcFZt+DPMB6Mi8co146v&#10;D9/feLbNM+/+Hri/GU4CFpUCDzwFGAnAH7/2EtCtbyXgT08+I8wDGJYBI6mXSwECPrea+HOk8i9M&#10;/8ncf7ztovRfKAAdfw9Lf3mcpvT3U1/6y/eayD++B7CfUPrF8Bgs4eex/LNNP2TctvRXSf/50l8j&#10;+PLyz+C+912A+d4W+Qcg/xQBaOVfVQIQiAQEPNYQkYBeBLqy4NKOwUgD3rudF4EFZcGFaUARgecF&#10;lwiUVGBFFAEYpv/QQEQ6CVv5d+E4Xb3QL1wDF/vpOn9uJCBKgU95CcggEQgxCFF45XwvXTjdSacC&#10;ASglwLs20NZNK2jNyvkiAGfNGE+TJr5MY15zAvBf6Q8QgL/9H/Sbf/9/6N8Z/Pub36ApyH+n3//+&#10;f9Bzf/ifvNz/ouf//C/0wvP/yuv9G73y8r/Rq6/8O73+6m9ozOu/obFjfkvjx/6WJo7/LU2e+Dua&#10;Ovl3NH3q72nW9D/Q3FnP0YK5f6LFC/5Myxe/QKuXv0TrVr1Cm9a9Tts2jqWdW8fTHpv+O7RvKh09&#10;MJ3q0fwD6T9p/jGX2mz6D80/0rn/ovLfbl/+69N/y2tK/3kB6OVfXgCuyVDFn2OIBGBIJgEDsVcO&#10;r8fbCwVfJbT9h99n6b9E/mWyLyUn/9YLsQDcUFkAWgkYCcAsARiWANsGIOf4WmUNQMLy38Wm/NfO&#10;/afLv1nU1VQg/5L0n0v9GdCFN5B/oQDMRGAg/JCsazEyT2dCIT0A8o+B/OtqHE+dIv/GUVvdOJv+&#10;G2vTf5B9TCD/BHzGiCDEskfNeiYFCJkIqeglYKkAVKXdUMIv78XoY8r40ZNKg/A7QZEPGppY+UXj&#10;BJ4q96oh2Ia2/QI0oTcQtG3/s6Ldz6OZ9JktRhN+KSMrADWhVwvVJwANqYRKCeWaKuBUNKE3xPwQ&#10;8zcVexzuGJ8FwvPtCEVgJgO/5pdjoAlBw48RXxoSKWjEYCADgZWBsRB0L+wBJUIQpCIQlIpAfrHN&#10;ScAvY4FXipM/2neWnDAKhJImAIdK9NVCJAIBH1MoAkUGWjnlRKDIwEIRaCSgSwGGAtDM/2fKf136&#10;Txp/ZOk/pPzO83+cW/Hn5B/m/btmSn/L5v2D/MM+M/mXNf2w4xbBZsRcXv7Z47fk7w2HW96Ce0CA&#10;jDLb1rEyr1a+ALy+jJf5MkAEYJEEZCpIwFAARhLwGy8B45JgJwE/jCUg0oCFEvBWTgK+b/EiMC0L&#10;fpu3cZvuf6h0C+Z7LV8WjOcN1wnPNZ7vAUhAKwBFAn7/VYaeAoz/jkYSMFvmK70M+JEpAxYJyPdP&#10;oQT81Ei+QgFol0tLfyX993Xl9J8H8i8s/Q0af/B9H46xKPnnwffJMhhjEfhekX9Z+q+S/AsSgHkB&#10;yPd0IACL5/+rQgCGFCQC1TkCQxGYNQoJRGDJ/IC5smDXJARpwDfN3IBRItA1CglkYBGZCBQByAQC&#10;EN2Dr0MAXjxBmfw7D/oMVgRGEpDXcyIQ6T+kAyEKL5/rofOnOuhkXzP1tB+jlob9dPTgdtqzcz1t&#10;3rCMVq2YRwvnT6OZ08fRxAkv0+uv/YlefMEJwP9Fv/styoD/B/2Gwb/4HWLwuef+l6QEn//zv/Ly&#10;/04vv/QbaR7y2qu/4238jsa8/nsaN+b3NH7cH2ji+D/Q5Il/oCmTnqPpU56jmdP+SHNm/onmzfkz&#10;LZr/PC1d9CKtXPoSrVnxCm1Y8xptXj+Gtm8eR7u2TaB9OyfRwT1T6PD+abb8d6Yt/52TNf8oK//N&#10;N/8Iy39DAViW/jMC0KX/qhKAmvQLiORfTgCuFa4jrVaILuOqxq4fyjvhkkKyTLbv4DOBlxUBWCb/&#10;rPDLiT8hkH+FAnBjIgCt/CsTgNEcgHEH4IunVmTz/53pWyICEJ1/j6P8V9J/c6nHlv4a8WfkX2fT&#10;DEMjSn5d2a+Xf10gE38GTf4ZAehknwEltZLeA0jXCUboVQvEX3fTeN4vY+VfR8O4QACOtQJwDDVZ&#10;0ddw6PUAIwFFDFoJiLSgSQHyNiQFyNuUUmAjGUehAOT9VoMqC2KMANQFhIYmVn7R/CoAn3m0+3i0&#10;oz2rOprsS/Hyr1wAPo5R5V8KhN9j3i7zYy3o4i9kWASgKvo0rKAbDn7Io4s/Ro4thI9nBPn7T3x+&#10;K8HjMtdAGWd6/rNroMtAIwS/KsZKQc+XXgpGcjCRgfbFXCiTgaBACJZJwEgAMjnJA6zY0YReLUSS&#10;KAL7iGWTI5NxPI6aBODXEAq1oW0nkoFfGBEYykAnAkMZGIpATQJCykEAojwX8/9B2EVz/2npPycA&#10;nfyz8/69k8z799E7N+leMu/f5zLvX4H8+8zIuEef8zHhuACONYTPfUj+/gBYL8BuK5OADhF/AyDY&#10;Rpb8A6H8AyL/jKwDoQAUCWjFnuE+faeIQC8JzXLh+l4C8lhEAqYi8ANJ5SGdh5SelATzNUAZL8p5&#10;keaD0BMJeCeVgG9YnAQsLwvOugXbNODnfG2/5Gv71cOP6Gu+rt/wNY3TgOaZNyXB5m+DKweW/8NB&#10;/s4UpAC//ypDFYDB314QCcAfnQBkZP0vrQT8PEoBQlYhXedKgUMJGItAxkk/wX+eCTRezwg00/gD&#10;20aCD0m+v/I+i9N/ivyDXIP847+Pua6/2B/Gx887eATsZxqh7BOhaTHyz5QtR/IylH9WAGrizxEJ&#10;QJF/POaaBWAi+KqBnwFVBGoSkMnND6h2DHbzAwZlwYVNQoJOwa5JSCgClWRgikjAUADazsE5AXi+&#10;n66Ac32CEYF5CegxcwZiuYtnuujsiTY63t1IXa1HqKluLx3ev5V2bV9LG9ctpRXL5tCCeVNoxrSx&#10;NGH8S/Taq3+0AvDf6A9/+Bf6/e/+J/3O8vvf/y/57I9//N/05z/9G73w/G8kLfjKy7+nV1/5A73+&#10;2nM05vU/0rixf6Tx4/7E2/sTTZrwJ5o86U80dfKfafrUP9PM6X+m2TOfp3mzX6CF816gJQtfouVL&#10;XqZVy1+ldateo03rxtDWjeNo55YJtGfHJNq/awod2mvSf6b8d1bQ/GMetUv6r6j8N23+sYxOZeW/&#10;5fKvuPw3ln++AYgVfxZN+mWcNwxOADrW6IKviFTahTiBF6AJQKBux62XyT/f2VeXfutjrmkC0Mg/&#10;EYA37Bx/mQRU5B/juwC7EmAjAG9cWsfnwAjAK2dX0WXM/3cK8/8ts+W/Nv0n5b9m7j+X/utunk2Z&#10;/GuE+NPkXyAAm7wAlDn/QCj/RAA62RdIPyv8kKgTiSciL2W8TnP8eyb/pPR3HHXUj6N2yLs6iDwI&#10;PYg9KwAj+efJC8CxVgBCJpqS4g7so0wAqsJuKOGXdx3edzWowiDPrwKwhEEJwHB9i7aPFF5Ok3kD&#10;Qd3+PxnafTza0Z5TDV34hcTyTxeAj3Ui0VdM7fLPoYs/R80pQJFmXjqlGPn07dODx1cq+wCOo2r4&#10;uKpAlXbDiTpWxl2D7Fp4imSghioGgRWCeSnIL+J4Ic9kYCIELTkRaCkTgTVJQCt1NKlXiUgKFYJ9&#10;WNmkoElATdYNRPoVkW67WhFYJAELBeCdN+kjlP++fd0KQJP+u53O/WeB/JOmH27eP8g/zPuXNf0I&#10;5/0zTT+Q/qtW/kXnns93Gfn7xOGuq9+uh/c3WFLpB76y4s+RCUAQS7xYAhoiAegIJSDIJKDBi0Ak&#10;7pC8gwS8G6cBnQREGpCve35eQC0NaESg+92XBSMNeEvWzZqE4F7iaxw1CYEI5GuspgH5+UaDkDIJ&#10;qKUAwzJgkYBW/mUCkP8uRn+7U7Ll4hQg5gL8ifdtJKCRbKYhCJ9rvtZOAhaKQIsIOCfPrEDL5B9v&#10;U9J/vI80/ZcKQPMZSn8hAEtKf2VMvD87Jif1ygSgWwZk8lIEoP0cyynpP5NerCz/gBeALv2nCcBB&#10;zP9XDQWJwEqNQvLzAyZlwUm34IpNQgIR6JqFVJKBMjdglgC0EtCVABcIQE0ColwYIhDg96sX+ujS&#10;WZP+O9XXQn2d9dTefJDqj+yiA3s3044tq2n9mkW0bMksmjdnMk2b8jqNH/civfqKFYB/+jd67jk0&#10;AvkXwx/+hX//V/n8+ed/Qy+++Dt6+eU/8PLPSWpw7Jg/07ixz9OE8S/QxAkv0KSJL9LkSS/S1Mkv&#10;8rZfpBnTXqSZ01+k2TNfonmzX6IFc1+ixQtepmWLX6GVy16lNStfpw1rxtDm9eNo++bxtGvbRNq7&#10;czId2D2VDu+bRscOzIjTf0HzDyn/bVlIPa0LqbdtEfW1m/RfKACz9J8TgFWn/4z8q1UAVkoA5gQg&#10;E8q/MgGIFJvDf26kXCr7SoUfuMTbcXP2KZQJwNy2qxCAqvgL5J8qAK0EjAWgkX4hJv2nC8A3LrsG&#10;IHyuMf/fWTf/33I6j/Lf/iV0WgTgQt/8wzb+6M7Sf7H86xBi8afKv2ZF/qF7bkQg/qzoc6W7VeGE&#10;X9M4Q6OhE0D+SfpvrMg/k/4bY9J/Uv77eqEA9GXAvHwoAJlIADJPRwDyy/uAxZ9DEQYavwrAEkTc&#10;pWKvWtz6lfm/gi7xhgL12P4J0O7hWtCeF6AtOxRo+ypGE34plQTg42IS0VfEcAlAoAlAEIo/hyrU&#10;AkTAaWJuuLH71saUgfHz8RrM77njqwFVzD0NlLFFQjYkEII5KZiSE4OJDBSMDIyFoH8pFwpkICgT&#10;gVVJQCd0HInU0URfSrh8tTzOuB8RyjcnAVNB59BknuP7b5AyKkdbL9x+OJZUAjoRGErAcgGolf+6&#10;zr8XTOffQAAa+ccvrZj3j5cpnvcP8i+c98/LPz/vXwX5B/hcP+ZjzuO+0+4Th7+usQAcIMH2/H3C&#10;fKVgBZ2IPxDKP2ClXsh3IJCAIgKzJKDHdBY22zUSEIQS8KNAAn4o5bmSBuTrgLQeynezNOD7cRpQ&#10;RGAmAfNlwVkaUERgUBbM28s3CcH+0zQgrou9hnxfm5Jg97dBl4DFKUAvADMJ+GOJAEzmAvxblgJ0&#10;pcAPTSnwt3jm8Kzx+ebrm0lARQSGuO+y5ByvG8q/H/k4IRqd/PsbH5cu/+L0n8g/Xj8q/eVnHGW9&#10;sm+Ix0zsud95PAHRMkgrZslFJwHNdyIKw2Pgeyss/Q2bfiCV6IgEoMg/Hm9h+e8wy78AbY5AIwEB&#10;H7NLBFoJGM4PCAkYlwX7NOAn1TQJSUTgO04ESiowFYG6AMxSgFUIQC8C7byAvJzBlApfPttDF051&#10;0ZnjNv3XdpRa6k35796dG2jrRsz/t4CWLJxBc2ZNpCmTX6NxY18QoffiC7+jP//p3+mPf/xX+uNz&#10;DP8r4u/Pv5HvXn4J4u+P9Prrf6axvA7EIcqHJ018hbfzCk2d8ipNm/oqTZ/2Ks2Y/irNmvEqzZ75&#10;Ks2d/SrNn/MqLZz3Ki1e8BotW/warVz6Oq1ZMYbWrx5Lm9aN43FNoJ1bJtKe7ZNt+m8aHdmP9N9M&#10;n/6T5h/zqL2xJP3XscSW/9r0X1D+m6X/RACuSJp/6Om/UADmS4AT+VdJACryzyQAA/lXIABD+aeT&#10;SLmMYBkRe7rw0xAJWCACM5z80wRgJP+sAAyEX0ooAN8qEIAGn/ork3831fn/VtKlrPx3KZ2V8t9F&#10;tvx3PvW3z6NelP9K+s/JPyMAOxqmW6YFeAEoTT9qEoBe/BnpZ8QfpBpKd035LjAizwGxJzjRp+GW&#10;rx8bCMAxXgBC/pUIQPkuFYAMBKBJAWL7JQJQlXZDCb+85+H91oIqDfL8KgBLUMVetWD9yhj5N7wC&#10;EKjH9wtGu3+rQXtGKqFtpxa0bVZCF34hefkHvAB8XEwi+YoYuPwDuvQL0eQfSOWYiCZNrAU8TQHo&#10;x/EoDx8n+HsRPwE+xqfMf/yVr0cRPEZgxhpi13fXKCU7L1YClhEJQn5hDoVgyHdfZUQyMKRICDJl&#10;IlCVgIEAfJIIwEjupEJnmIjEDgRUQCjeIAFDKefQ5J0m+aol3Va4r3A8qQgUCWhFYCgBQwGI+fmk&#10;AUhJ+a8TgE78ZfKvsOlHybx/PA6T/svLPzP++Hwb0VcJLBfcJ4DXVSUgwDnSsN/H198RjgnwZxpW&#10;yEXizxEIwEwCgkQCehEYy8BiEcjj4e07EQgJiBLlnAjk6/85JGDVacC8CHS/y9yAjJOAKAv2acB3&#10;6cFHJg34sKo0YCABRQQmEtD+XfF/f/hv0/eGSmXAeQHI8DJGApoU4N94mz9/94UvBX780EgsCDf+&#10;OySJOz6vYRowlYGC/fwxH58u/yDKPqO/8nH9/MSk+4zsQ7MPi/yelv4+9GMJxiD7zMk/h/s8hD8X&#10;8afIv0QAxuk/dwxx+k/EH58rwX5mCMp/rQAc8fRfSE1lwXEa8CukAbOyYKQBC7oFK01Cct2CNREY&#10;JgKvAysBXefgq0EZsAjAU3T94km6FkrAc8US0EhC8zuSfxdOo/S3nU72NlNvRx21Nx2ihqO76eC+&#10;LbRzmyn/XblsLi2cN5VmTh9Pkye+QmPHPE+vvGwEIGQfJCDAzy/wZy9l4u95Gjf2RZowHtLvVZoy&#10;+XWaOnUMTZ82lmZMH0czZ4yjWTPH0exZ42jO7HE0b844mj93HC2YN5YWLRhLSxaNpWVLxvL+x9Lq&#10;FeNo3erxPJ7xtGXDBNq+eRLt2jaZ9u6cQgf2TKPD+6bTUUn/zaLGI7Op+ZhJ/0EAuvRfV8tCEYBI&#10;//W2B80/mNLyXycAnfyrUgCG8s8IQD0FqMo/S04AMqEAFAl4sVb5BxQ5J9jvFcGXcTkg+U7fZowR&#10;gGb9YgG43hNIvxQjADcEAnCj4CVgifxzc/9d3cBjKE7/XTy1PC7/7UH57wJb/jtX0n+Y+6+reRZ1&#10;2vRfXv5NzYg7/jr5l8z7p8k/NNHIxN+EWPpBsFnRFuI+F0IZmGMsL2PkX3tdKgBfpyZQIACN/MMy&#10;aQLQCEAZC+/j6QlAfnkftPwDijTQ+FUAlqCKvWrB+jpe+v0q/oYS7Z6tFe0ZqQZtW2Vo26gOTfZp&#10;FMi/DF3qVcvg5J9DF3/AlACD6gTg3yPRpjOiEtDuz+8/L/1U8aeKtBA+1mFEFXy1UjZue71yMhBE&#10;5wuYtGBhatBRKAW/MuClu1QGlotAVQI6AciUpQCfvgQEVv4woXTTJGAq7IAm9hw/fMsv+Bbte0e6&#10;Tbe/cDyRBIRgKxWAt8k1AInn/4vLfzMBCPHHQAriO5F/N/kl99Y1+jCY9+8TmffPyr+PtaYfBfIP&#10;4w/BsTH4txwsa4gkIODtVHPP5CQf4PUdJvEZ8HUZXvIVkck/oMk/RyIBNRHoJSDg4/nKYNKAH1sJ&#10;+JEIuCgNCBH4sTI34PtvyVx/XgTe9OIvxJYEV58GRJOQIA2oSkC+z0MJKH8/3N8U/zcn+7vE5AWg&#10;l4CqALQpQENeAmJuPkgtkYA8HjQGyUQg3ycugVeEWYavFS8fy7+49Bf7FOHH+w8FoMg/RsbB68Sl&#10;v7xvSEYn/0QAOumXgu/s95n4Y/hagK8tTgDKcry9MP0H4Rh2/cVYjPyz4i9DE4BB+k8EIN/LVQlA&#10;K+6GEisBcyLw8wIRqKQBvwzTgFIW/DZ9+pFPA94P04DvXqcP37lGH9zmv4+2LDibH5ARCchopcFZ&#10;EtBKQEkBXtFSgCfo6vlyCXgZnO2lS2dM8g/y71QvSn8bqLPlCDXX7fPpv00rae2qhbR08SyaN3sy&#10;TZ86hiaOf5nGvP5nIwBf/B298PxvDRB/L/6eP/8jvfYaEn9G/E2e9BpNnQLpB+E3gWbPmkhzZk+i&#10;uXMm07y5k2n+vMm0YP5kWsgsWjCJFi+cREsXTaRlSybSiqUTadXyCbRm5QRat3oibVw7kbZsmETb&#10;Nk2inVsn054dU2j/rml0aO90OrJ/Bh07OJMaDs+ipqMm/Vep/Lfi/H99rvx3RVL+G8u/8ycrp/+8&#10;AIzlX60JwFz5byIAveAbBInUQyoOcgzcTEgloKQGFemXkSUArfxjwvLfmuXfNSP/UgGYSUDBiD/8&#10;nMo/n/5bJ2OH/Lt2fjVdPbfKp/9OLvPpv95FdLIb5b/zqb9jnm3+EZf+SsmvlX/t9WAqtWcCcIpQ&#10;WQAWyz+X+OtAgw3INUg2Kbc14i4FQk+wgg+iT4D0c9jPXPqvrW5MnAB0AtBKwAwn/7L0H9Yx6T9f&#10;AuwEpBl3TgCq0m6o4Bd3Hd5vtajSoJhfBaCCFXW62KuFcFup+AO6tBsO1OP8haDdqwNBez5qRdtu&#10;irZeJfKCr4xK8m9wAnBo5B/Q5R8YiACsWgICTdoNEX5/gfQL5F9O+gFVmhXBxzoMqDJvoPA4i5OB&#10;THbsvG9GFYIa2bktE4P2pVqTgRZVBjKDloBfBxIwEDxe5lQWOoPFiTQjphw8DiYUbiCUfyAVdZrM&#10;A6H409DWAeG2w/268bhxh6XA5QIQDUDs/H+3rtId2/0Xkk8SgAGx/MNLbTjvX9z0A6W/hfKP8fIP&#10;Yzbn1mDEX4i5D8rg9XCPaPA2tXvG78/Cyzq87OP9830Y8hfHNyl8L6jcK8eKv5wAVOSfw8wNyPu0&#10;PElFII/dSMB7IgG/4XshTgN+KMk8zNeHpB7m74vKgiMRaMuCC0SgSMAkDYj1s7kBIQIL0oAYl2sQ&#10;gufdzQtYJAF/AvbvjPs7FKYAzfx+XgLqAhBUkoB+TsCs/DYQgSLjAJ9fj/nsO75nUD6M5X/gY5Gy&#10;Xz4WJ/8g9zL559J/+Jd/x+d/4++xnOzf7juTf3wts9JffqZl7sFQ7lkg/CLpBwLp9/Un71nM704A&#10;SvqP7xFIRuwvlpgm/Rcl/xyZ/OPxlghAkX9WAI5I+i9FBGCFNCATpwGNBNTSgGFZcJYGLBSB/PfS&#10;zg8YiUDbMThOAzoJGMwFeOU03bycl4DXRAIyIgG9CLx8to8unemli6ed/MO8f63U34XGH0epteEA&#10;1R3eRQf2bKadW9dk6b9F86fR7JkTpPx3/LgXZS6/V17+gwg/SED8+/LLz9Grr/6JxryOUl8k/iD+&#10;kPQbz+tC+E2h+XOn0YL502nRghm0eOEMWrJoBi1dbFi2ZAYtXzqdViybRiuXT6NVK6bSmpVTaO3q&#10;KbR+zRQey2TasmEKbds0hcc2lXZvn0r7dk2jg3um0+F9M+jogZlUf8ik/5qOzaEWm/4z5b9I/5WV&#10;/+a7/xaV/547buSfF4Be/pUJwJrTf6r8qyb5hxSbw31WG6HQc/IvFX8OEYPB8lULwCD9l3UAzhKA&#10;uvBLyQSglYBmHkBNAPrPnPzDOqH8S0t/TfpvBV3E3H8nltG5/iVZ+u+kTf/1B+m/SABC/on4s/JP&#10;mCKEAtCUAE+mXNffquRfIP1suW0rxJswxnPM0AZE7HkZmInAAJ8AtOuK0ItTgJkItD/75J+Rf4Xp&#10;P+ASgKqsGw745V2Hx1CEIguqpRb559AEzC+Onx2p0KsVs528+HPosm44UI/zF4J2nw4E7RkZDeQF&#10;Xxll0g/oUq8ahk78AV38ObwAdBRIwB90vCjSGXIJmG1bkX6AjyESfsJj+vtPMf+RwcecSrMMPsZh&#10;QBV5Q4V6HArR+eFxBahCMKJICvqUjZeCX0WEEhBkIpBf3nMS8JGXgE4AZqXAX4NPcgIQkmYkBGAm&#10;/kLwuXA/E22OUMKBUNCBVOBpsq8S6TbC7Yf7dmPCmL0A/CgnACHoIOrQqAMNO+4m8/+JAEQJ8HV+&#10;KbXiD91+szn/Ivn3hmwjbfrxxb206QfknxGAIv+YVP49gfxTBCAw90IRvL6lXAL6fYXrAE34edkH&#10;MeX5Dnwbwtddhe+PjHtVUVkA8nYDIhH4jcGkAd2xexGI8tvCNCDKgvm+iMuClfkBQSoCrQT8kJfL&#10;pQE/TNKA9983EtClAUMJKOdfkYBSDuwkoP8b4/725CSgCMCv+W9eXv79h4DvvAA0EtAIOEhAk8Az&#10;Eg6Cy4tAPH8QgVYGBuB3+Zy/x3JID2I9V/aL7Yn84/EbAejEX17+lZb+Qv7Z5F8k+IrgZzATf3yd&#10;vwpwEhDLGQF4VwSjSzLGAtAIvnz6z6QlDUXyj+//nPyLBeCwyz+gpQALJKBJA/K5KUoDZiIwSAPe&#10;vUWffMh/Cyt1C36L/4YWzA+YJgHzpcCKBJRyYJ8GFPl31su/cyc66HRfKx3vbqKedlP623h0Dx3e&#10;v4327Fgvc/9l6b85k6X776QJr9C4Mc9LB2AIQMzxB1555TmT+huDOf5ekVLf6dPG0+xZk2je3Km0&#10;cD6E3yze1hxatnQurVg2j1YuN6xaMY9Wr5wrrFk1h/c5m9atnkXr18ykDWtn0MZ102nzhuk8nmm0&#10;ffM02rl1Gu3ePp327pxOB3bPoEP7ZtCRAzOp7tAsajg8m5qOzqHmurnUWj+P2oL0nyv/rX3+Pz39&#10;V6sA9BIwFoBFEvAqSAXg+UQAOi6GArBaUjlnPw9kHkiFn0aYAqxOAPKyTgBiG5EAXG8EYBmZALTy&#10;LxWAgQQMxZ/Iv2up/PPz/oWlv0j/ofNvmv6T5h9d8+k40n8iAGdTT8ss6mo28k+afoTJv0D+iQAU&#10;CTiZOkHj5IoC0Mz5N9HKP1P2m8m/QPxB0rVAwiXgM/mO8SJwDK8PrPALsYIwE4CMCMCjr4sEzESg&#10;xXyG790+nPzD9mz6T0qMjfzDnIX/TRV1wwG/vOt8p6OIglr4L6BIkEpoAuYXxc8hqdCrFbOdvPhz&#10;6LJuOFGP+RlFuz8HivaMjBZ00afxrMg/oIs/kJd/jkQC/lBOKv2KqFkGynqK5NPgcXv59zgmJ/00&#10;+LgtsSzjYxxiVHE31NhjKT6uarBjxj1gyYlAhyYBLaEABKEABE4COgEYSsC8AAxTgJAYebkDceNl&#10;jpd2lfACrwQn+yrB+w4FIAglHAgFXSrvNMFXLem2wv24fTsBCJwEhICLBaDvAKw1APEC0IDUX17+&#10;XTfy711+4X2vvOkH5J9L/+XknwhAjNuCYyggS4aG4PMM3lZAKAHT70Jk+7wtL/7KhB/kFJ//Rw6+&#10;xjn4Hgj59n6GJv1CvACE7EtJtmvRJaDBHb+RgAzfE2pZ8H3fJMSJwDANWFkEWgnI+DQgJGB+bsCs&#10;U7CTgEFJMK5jURIwawpi/77I1ASQf8D+TQpTgCL5+G+YJgAdoQREGk9EHANZJzKOMSLQJQLxLBrB&#10;J/A4nfAzWGHI48Y6WP+vPG6X/DOE8s/uU/b3RSb/INxE/uH+dPLvMyP/fPLvffra4kp5nfjLpB8T&#10;Sr+v+PwLmQR0AvBDIwB5P6b818u/svJfL/9w7EUCkO9tYQTn/iuiZgloRGBRGvCL+++YsmClSQjK&#10;gu/l0oC+W3CuLDgrCQ4koDofIHPJScCTRgLaJGAmAM/00oVT3XTuRCed7m+jE92Y96+eOppd6e8O&#10;2r9rE23fvJo2rFlCK5fOpYVI/82YQFMnv0YTxr0k5b+Y3w8lwEDm+nsNnX0h/16Vcl+U+iLxB/G3&#10;ZNFsWr4Usm8BrV65kNasXkzr1hjWr11MG8C6RbRx3ULauH4BM582rZ9HmzfMpS0b59DWTbNp2+ZZ&#10;tGPLTNq5bSbt3j6D9u6cQft3z6SDe2fSkf2z6NjBWVR/eDY1HplDTcfmUkudT/91NC2grqz8d1G+&#10;+y+TL/818i9f/puXf3kBaOSfJgC9BExEYCL/hET+CVU0APGCrxKpnPPfOZlXKf3nkOXsOlULQJCl&#10;AK0ArFkCxgLQSEAv+0JM6i8t+43lH0p/nfxD+k86/7r0X99i0/yje0FQ/jtHBGA3BGBU/lskACdT&#10;BwgFICMCkKmY/kvlXyj+UILrEnkJzeDI67KcSwV6EeilXwi+wzJhCrAlkICp+GuRZSvLv+ETgPyy&#10;Xir3KqFIglrRJEglNAnzi+PnkFTo1Uoq/FJ0STecqMf8DKLdnwNBezZGG7rs0xhGASjSbqjQxR/Q&#10;xZ/CD99moq8ITfYNjkTulcFjjNNssfjTZV8RfLwWVYQNEaqwqxoeZ00o27DHWER87CnJ8RQJQUYT&#10;gqoIDOYHLBKAeMl3AhCyJUoBpmIHgsBSJAFVuVcNVppVhJd99gSgSQCiCzAEnQjAD97Ozf9nBCBK&#10;gJ0E5BdTEX9IquBl9Qphzr9M/iH59x7kn2n64eXf+7I/7Nd0Iy5L/mHMFoxfg+8FRyT/UnjZUOxV&#10;Jt42iMRfIPy+E9kX8NjwQw6+5iGPPrFC8D5vx2EkXyj+HJkAxHLVCsBHPF4eq8NJwOx88XEaCcjw&#10;fQHZ5tKAX/H1QRovLAuGCCwqC05FoMjALAkYlwSnacCsJBj3IO8jLAn+msciXYJ5jJgX0ElA0yG4&#10;egmYCUDGCEAvAY38y0vA/+BlgZOAf7dpwL/ZNKATgUjyORmIZJ8RfR585r434s+k/n62qb9M/sk+&#10;QvlnhKPIRmyX77eo9JevlZN/PvlnxF8o+nLgObTS78t7d3LkBKDM/1ch/QcqCMC0+Udh+m8k5V8m&#10;/grkX0AkARknAfU0YFgWfFsVgeVlwZe9CAzTgFYCunJgIwHPlErAUAAi/Xf+JDr+dtBJmfevkbpa&#10;0PXXlP4e3LuFdm1bR5vXL6c1K9D5dybNmz2JZkx16b8XpPwXHYABkoAQgpB/aPIxjZebNXOilPoi&#10;8Qfxt2rFQlq7egltWLuMNvJ2N29YQVs2rpT5BYXNK2jb5uXMMmYps4S2b1nELKAdW+fTzq3zeExz&#10;aPf22bRnx2zat2sWHdg9i8c6iw7vn0VHD8ymukOzqQHy7+hcn/5rgPyrJf23rEL6L5R/RvyVyb/K&#10;AjCQgIMRgIkEDEVeOamcM59ncq5K+Qdy8wDmtu3JGoAwbg7AmgWgTQBqAhCiLyf+QBXyT9J/Vv6h&#10;8ccFyD+k/6T8dxGd6lloyn8750n5rxeAM6mryaT/fAIwL/8csQCcxOtOom5QUf6Np0j+QcAxIvrc&#10;nHwHX6eGg68JjYeA+VxEoBV3JqkXSsBUBJrPIwnIGAmYkH1vxJ+Tf9JRGPKvMZB/TePleIZOAP7w&#10;XTSXoEZO9BWhSIJa0WRIJTQR84vj55BU6FXP/xVS4ReiC7qRRD3+ZwDt3qwV7ZkYjeQlXxHDIf8e&#10;ZcSiTpN6tZBuL0YVfinB2P6u8q2gi7wQRd4NkkLxB1TBZ1FFmYOP9SdPofgaBDkhVzV+nP+whJ8N&#10;Dm1/lug8hMTHVa0I1CRg1i2YX9yLJaBLARrx4gSgkEodkUYOI+QGjRVmVcPrlEnAUMyl0k4Te7US&#10;bi/clxOAAOOEAAxLgI0AxPx/pgOwJgAh+UwK0ICfIQVNt1/IP1/2e+89L/9yHX+j0l/IPyMAQ/mX&#10;ib9I/vG1d/Axefg7S078pYT3i4aUyJpls+3ae8+Iv1T68Tl/bPjB8cTzY8APT/gaOx4/sELQSMAi&#10;EagD4RfihZ+Hx2rJS0CHPy+5NGA1ZcGFItAIvkgEYp7ASAL6NKCRgEgD8r13t6AkWCQgSoKNBIw6&#10;BMs1KJCA9m+OkYBf8f+GaBIwEH4avGwmAV0aMBOBNhFoJV1lrDiE2LPrQ/zJXIMhVgBm8o+PDyIR&#10;iUKUFWNeQaTxHvF5+RYiHUIdYr1M/DnpF4o/Ptdf8HMfogvAj0Q2Vlv+G8k/vv8Gnv5LZN0woIm+&#10;MkIBGEnANA34KZ/frCz4nZKy4Jt073383SwoC87SgBeNCEwlYJYEPEOuKYjMCQgJePEkXbcpQAjA&#10;KP3X10bHu5qpu62O2hpR+ruXDu/fTnt3bKBtm1bSutWLaPmS2bRg7lSaNX08TZmE9N+LIvsg/ZD6&#10;w78u+Tdp4isi/2bPnEgL5k2jJYtn08rl82ntaqT7ltPmjato2+Y1tGPrWtq5bR3t2r6edu1YT7t3&#10;rGPWMmuY1cxKZjmzjFlCe3Ysoj07F9DenfNp3655tH/3XDqwZw4d2juHxzuHjh6YQ3WH5lD94Tl8&#10;DHOpGek/K//K0n/l3X+XewFYmP6rTgBWloA+BZgTgEwqADE/XZkA9HKvmOsX14jwCvGCzizjZZ4u&#10;/FL88rw+yLanoCUAsZ1QAooIXF8sAqsUgF7+bagg//j8Rl1/Tenv+eNLffpPyn8XmPLfTADOpt7W&#10;WdQDAdg8g7qavADsqCAAOxom8bKTYgFoJaAg8s+U/qbpP8i2LPVnBV8DxN+B16g+AZ8ZGWgkYZYG&#10;PDpGkn1OAoq4CzAyLy8B84Tiz8u/KPVnxV938wTqYYZGAP6Ql30aOdFXhCIKBoImRsrQZMwvjp9D&#10;8mKvEkb8PRsCEKjnYJSj3Zu1oj0Po41/VOz466WfLv4eD4BHKrGkC2XeQEi3F6MKv5RgbLoA9GiS&#10;bjiQ/fHYVPHHqNLvJ75Ojr8C/kyFj9VKr1gCxrJrMERyrSb4mtZI/vhqRRuHpcK5yYvAShJQTwF+&#10;/0ifC1CTgJijLZI4kFyCEXKVKVneib1q4XVC+QcGKwBRMpiiLecItxkLQMDHyeM0AvCuCEBIOczL&#10;FzUAuWMbgCQCEGW+Iv1E/OHlFC+p/MIazvk3GPnH5OUfX+9C+RfCyzJOahWS3i8hdpns/rL3nODk&#10;HxPKPy/++No4/hLC1zDkyafCD0+MBPwhkIDfV5SA9rtSAejlX0YgAGMJGDfWERHI90hcFlxJBL5L&#10;n3zk5ge8beYHfD/oGByIwIhMAt7idfieEwno04BOAmJ/bl7ArDmIXCuMv1wC/hXw3xsRgID/DmUC&#10;EPyYCsCCJCDg5Q1GAjqcCDRpPS8E89jv3fKJ+DNiEdsDZlkIw58e8zHx8aGMGHMJoqHIE/yt+VyX&#10;f1+FiPQDBeIPzydfOwd+/4K/MxIwEYAy/x/fb3yfyHyGfB/lEoCMST06AejkXz79V9j5d4TTf5rk&#10;KyVJAQqBBEzTgGmTkKgsOOkWjLLgj+/c4L+9aRowEIGSBrzgS4Kvm5JgrRz4xqVT5FKATgCeP9Vt&#10;0n89LdTXga6/R6m5bj8dO7iT9u/eTDu2rKGNa5fSquXzaPGCGTRn1kSaPmUMTZrwssz9h/QfxJ+R&#10;f3+icWNfoIn8Hcp+kfyD/Fu6eDatWrGA1vN2Nm9cSdt5mxB+e3ZupH28j/17ttCBvY7NzCZmAx3Y&#10;s55Zy9+v5rGsZJYzS5nF/PlCOrhnAR3cO58O7ZtHR/bPpaMH5tKxQ3Op/vBcajgyl5qOzaOWunnU&#10;Wj/fpv8W5NN/bYtt+e8S2/13qQjALP0Xlf8a+WcE4MohSwBeihKAXgRWLwC9BKw1ASjLBOIvxAg6&#10;s5wXennZlyJJwWx5t69A+CW8EW3fyj9HJAHXe64qMjCUf6BQ/lkBGMo/jFvOBZ9HnNtg3j90/c0a&#10;f0j6b7Gk/073LPQCsGMu9bfPiQRgdyYApxkB2FAg/+onGSAAmS4rAY0AdKk/iyL/TPovkH+h+Nv/&#10;GtXtfzWHiMAsFejTgCIBjzkJaCVegvncisAIXfy51F8k/hiIP6QaweAFIL+oQ9ppwi8lJ/qKUGTB&#10;QNDESBmajPnF8bMjL/cqEcu/XwXgcKDdlwNBex5GE5XlH4DkK+NxBR5VxT/Aj0U8rhFtG4YyyVcN&#10;qfhL0aTdkMBjLZJ+QqnwK4KXLZJekQAEuuiqHrOdSKLVDF9bx88VCJcdAPnz4tDGVXyOKklALwCT&#10;FCC/7DoJ6ASgTwEaCZgKn5wEhOQaNEbmRXKvGoZYAGryLyVdJ9xmLADNeCDcvkWi6iHm/4MA1BuA&#10;OAGIsl4nAUNM6g9pFbywYmJ7vMSGZb/Vyj9gzvvA5R/g5Z3MKoX3Bdz94n4XzDJG/gE+d+BbSDQ+&#10;nyL+GE38WeH3E/hO4yF/Z/jxL0YC/hhKQBGB940EBKoEtJ9n8g+E8g/wWBVCAZiXgF4EImGXlQVb&#10;EQgJiFJcSDitLDicH1BrFCIiUJGAd4GTgLzsPV7nflAS/JC36+YF/PLTD2MJyOMrk4CuM3AqAasR&#10;gP9QscvweiGxDPQCL0/wPZa1ZOs6+HtIQkhDSf/hOZfnmq+jPMf8vODZcfP+RfLPir6URPx9DvGH&#10;Z1S4bXEiMEgBlgpAvn+tADRlzqn8w980JwCN/Mul/74yAjCUf0b8jYwAVAVfNRRKwHwa0IhAIwHT&#10;JiGfffx2zWXBd26ZuQHTNKCZF9BKQCQBbQowFIAXT/fSuZNddLqvPUr/NRzZQ4f2baPd29fTlg0r&#10;aO3KhbRs0SyaP2cKzZw2jiZPfJXGj32Rxrxm0n+vYc6/V/9EY19/niaMf0k6A8+cMZ7mz51KS3g9&#10;yL8Na5fS1k2rJO23d9cmOrBnKx3av52OHNhBRw/upKOHAH7ezmxjtvB3m5gNdHj/OmY1j2kls5xZ&#10;yizmzxYyC3iZ+bz8PDp2aJ6Xf0fnUXPdvFz6zwvARbb816b/OorLf50AzMp/rQDM5N8JTf6tFlIB&#10;WCQBNQFYbRmwEYBeBFabAtSkX4gRdGZZL+gCOadQcwdgECwvhNu84smJwFQCQuopAjDCfifyD+uL&#10;ADTSUs4Jzmko/4LSX5f+O9tnBKCU/3bPpxNd8woFYHfTdOpqmiYSsLNhKknH33qQyD8G8k9oRMrP&#10;EMq/OPmXL/2FxJPkXyD+ju0zHN3L4F/7u4hALJeTgKaM10jAQOgFuM9SwsYhmfjT5J9N/YHelonC&#10;oAWgJvrKUIWfQxEFg0ETI2VoQuYXx8+OvOCrxLMoAEPU8zHK0O7LatGegdGKLvxSnvB/3DPfK6jC&#10;L+VRKSL+HD9Wy2MFbbmYgQg/DU38hagCbxCUij+mPO1n+EdCsQTkYwSQdVbaDV4A+u2E0mzg8PXW&#10;pN9wgH0l5M5ViHKuqpeAFVKAeLnPBKAiAUUUeWqVgE6Mad9Fcq8aBigAU4kHNNlXRLpuuG0nAJ0E&#10;jAUgyn+1BiBvSqIvFIAh+OwD/g7LiPx7z8g/rK/Kv09j+fetlX+P5LzhPONcYXyWQPr9xSHXuwxe&#10;z0qscnh/hZhl3Fx5Tv4ByD8jACGa+Dwn8s+Iv88z/gq+d3zGv8ci0EnAfBLQij0n+4qoQf4JeIZS&#10;8CyF8Hl05yASgXydwrLgovkBIQLDsmAjAu38gDYRCOmXl4Bv0kf8nZeAb9MnH/p5AT+7b+YF/JL3&#10;h32jOUjUIViuE65PsQT0AhBYAQiqFoAx//ED8CLwP76HDHR4sRcTLuP5mxDKP5f+w/NtnmdX+vs4&#10;K/01TT8g/0zazwu/Lx2QfpZY/N2mh3x9HvLz+pDPtfzLv+NzSQLyOcf6X/M5VwUg3ydZCTAIpF+p&#10;/ONnrCz5NyKpP5DN+5eIvRrICUBHIAFDERiWBWdNQiqWBZs04N13rvHf4qv8d/cK//1N0oCQgEwq&#10;AW9eOUPSFRgC8PxxcvP/nT3eSSd7W6mvo5E6m036D0LONP5YYxp/LJtLi+ZPp9kzJ9C0ya/TxPEv&#10;iex7XeSfnffvtT+LFIQcRHfguXMm0+KFM6XsF8k/yD+k/vbt3iLi7+ihXVR3ZA81HN1Ljccce5jd&#10;/NlOZjvVH9lKdYc307FDG5h1PK7VzEpmGbOEWcws5O8WUN2h+VR/eD41HJlHjZB/kv6bT61l8i9N&#10;/3Wa9F8sAIPy32z+v2rSf7UJQJATgLWkAMEFgxF4VgIGIjBDPo9ln4YRdDUKwBrTf4Zw+xZl20US&#10;UE0A2vLfOP1n5Z8TgCL/iub9W0WXT2vpP5T/LuJ7YiGd6lngBWDnXDreMYf622dTX9ss6m2dST0t&#10;M6i72QjALgjAxqnUCQEoEhDyLxWAEzOcAPQY+deFMto0/ReU/kLmId3n5B/E35G9r9CRPRb+2cnA&#10;Y6EETASgkYCJ4HMEoi+lWPwZ+ZeKvz7QOon+myT4FLFXFbyuJvnKGG7pF6JJkmrQxMwvhp8decFX&#10;idoEINBF3GhAPTdPEe0+rBXtGRit6MIv5Qn/Rz0zIAH4qJTaxd/AGSr5BzTpF6JJvFrJtsfj1qSf&#10;I5Z/gK9LIP9S8ZfiZVYIHydkXSDuDLHYqh6/DdluKs0GiCrsRpDsXCmk50CTgFWnAB8VNwSpJAEh&#10;ulShlxCKOke8jJF61aYBc9vjsQxEAGqSrxLpNty2nQCUY+MxInn3Lb/QQ8iFDUDc/H/3378lAvCj&#10;TAAaCei5IZ+L/OPlMF+gkX9Jt99P3ueXXdPw42uUKlr5V23yLxN/Vv6F+GufxwmsYnifhZhlSgXg&#10;YysAZV4/Pvcu+SdyLxV/IZ8JIgBFAn5qJWAqAMF9+l6TfhGp/ANW9kWYcYNI/gVEEpCJE4FufsC8&#10;CHRlwV/wdf6cr/fD++9LN990fkAvAm8JZg7AGNxLPgn4lpWAt70E5O1iH14C8v2E+xn3Ne4ZHrcp&#10;z+brkknAz0UCSgowlIBA5vT7WvACEOjCrwwjA2MhmAnGSqQCEPIP4lJKf/Fcu2eYnxN5fiH/UPob&#10;yz8j/bzwE+kXir+PvPj7lM/tp3hmAz794C0RgUYC2hQgbxslxhCAvgkI3598X5guwHz/Ovj+Evhn&#10;L//wdw7yj+9NRQAa+cd8OTICUBN5A+JzgyoAgUjAtCzYpQGZoCzYdAu2TUJCEZiUBRenAVESfDGS&#10;gCgHRgoQZcBIAKIJCAQg5v87099O6Pzb01afS/+hOcealQtp6aJZNG/2ZBF7kye+ImW+UvqLef9e&#10;ec6k/8Y8TxPHo/T3dZn3b+H86bRi6VxCZ98tm1aK/EOpLxJ/EH+Nx/ZTc/0Bam08KLTJv/x7wz5q&#10;adjD3+2iprodvNxWaji6ieqPrKf6w2up7vAqZjnVHVrKLOafF/HnC/n7BTz2+dR4dD41HZtv5J8t&#10;/W1vXGAF4MLa0n9Vlf96+ecFYLH8A5r8A7EAtEBGRdQiAR1O+lUn/hy6oDMpv1TOmeTfQOQfCLcf&#10;kOxDuGLIJGCpAAySf8B+59J/N236DwlEiNFc6a9L/2HuvxNL6dzxJab81wrA0z0L6FT3fDrZNY9O&#10;BAKwv20W9bXNpN7WGdTTMl0kYDckYNNU6mqcQp3Azvnn8fLPC0Ar/RT511E3jtqD9F/zIZT+vibp&#10;Py//vPg7vNsSisBEAqYpQNfFN5KAivQDHQ2B/Gs0RPIvSf0Z8WfoNwKQX8iBJvhC+IXcY9dhNMlX&#10;RriuoMiBoUATJLWgSZpfBD878oKviLz4c6TCL0WXb6MB9dw8JbT7byBoz8FoRJd9KZB8jCb/hMf8&#10;fRmPStFE3VAzlOLPEcq+IjSpVy2yDR63JvxCVPFXg/wDsfhz8HFaWRfKu1RqVU+8nVSWDRRNyo0o&#10;4flKSc5X2CDEC0ArAfllVyRgSRnw9/wCXJQC9ELISaMEEUuDJ5KBIq0KCNZxhPIP4xwpARjKPyMP&#10;zPnAOOP5/5D+C+f/Mw1ATAnwzSwFGJKl/ngZyEKsA/mHEmKRfxARkBJW/km3X8iaquTfA6FM/jk0&#10;+WcIZZ8G77cUHkcFAWjSf3ydlPRfKv5+jn53ScDKKUBJAqriz8H3UyQBMcYUK//42VETgAEopY1E&#10;IJ/L7Jzx/SMikK9X7fMDvisNPjA/YF4ExjIQKUBdAr4TSUAkDwcuAb80so0xjT2MiAslYCT4flII&#10;v0/wMjDP33MEAlDSf/x3MUv/8d9C+yyHpb/ffgb596GU53r5l0g/wOfeyD+Iv3cy8SfCj8/xJ8x9&#10;PMMMfgb4TpKANgX41f33zTyAfK6xbwhIiEikEaUMGPD5jjHiL5R/+fRfKAAryD+b1suhLZugyrsh&#10;Iu0IrBJKwCANGJUFPygvC76vlQVrTUJCCXjtHMlcgIEAxPx/50500am+NurrbLJz/x0gpP/27dqc&#10;pf8g8RbOm0azZ0ygqZPR+OOloPFHkP4b9yJNnvQqzZw+jubPnSLz/q1ZtVAkIsp+Rf7xtuuP7hXx&#10;19Z0mDpajlBn61EL/9yCzw5Se/N+amvcQ60NO6mlfhuPazM1HdtAjUfXUcOR1cwKqj+yjFnCLObf&#10;FzIL+PsFIv+a6+bzekj/LcjLv5ZFtvlHefov1/yjpu6/uvi7qEi/DE3+OXISEEBW1SIBa6dY0HkJ&#10;6MWfJv+qS/85wvUNdrt2XxG5FGBa/uvn/ssSgKEAtPIP28e+cbwm/bdKuv5ePr2CLp1aThdPLovL&#10;f60APJMKwK65dKJzDh3vmE397UYA9rXNoN7W6VYCTqNuCMCmKWQkoOn6a+RfXgB2NqDUF9LPIA00&#10;RP4xkH82/Rc2/jClv7H8O7z7ZToEdlns7yICEwlYVAos5cBOACYSsCOQfyb1Z+VfkyL/Wmzyz4o/&#10;JP/62wxeAPJLd7n4c8vFaJKvEtE2FEEwWDQ5UiuaqPnF8DPIiz4NXfyFaOJPQxdxTwv1vIww2n03&#10;ULTnYLShiz6NJ/wf6owq/hyPeZkyHpWiCbuhZjgEIEiFXzUUyr4URfaF/AfQxJ9FE33F8DZy8DFC&#10;1Fm8vAulXi2E27DbTYXZAFClXM3wOVDRli1GGx8Iz0N1KUBXBpxPAeJl3ghAIwG/4xdikYBfh0LI&#10;SLbhkoAOLwNjtGVBKACL5B8I5R1I5V41hOu77Rr5B8y5KC7/NfP/SQMQCBjIGCsAQ5z4c6m/sNnH&#10;Z5AOruT3gS/59fLvHr84W/E3SPkH8uLPEcq+FN5vFTgBKBIwJwABn2dFAIbpP4i/EE0ASgownQtQ&#10;BCBwoq8IKwAzEYgxphjxV40AzOD7JhKBTJYI5PuocH5ATQTe0+YHjEuDRQZC/Dlw/wH+HsuJBLw7&#10;VElAIwI1CSjJvUwABhLQSr//zPg24h8/FuNKioUfYjIJGAnANP3Hf/P43JvSXz5GeXa9/HNlvjnp&#10;J+KPn8ks9cfPKT/bDyDsrfS7x8/yvXcY/Ms4EfiAzzckoEkBmjLgb/hZlhQgBCCPBULSSUAvAj3m&#10;c3xvMPKP/x7m5B+TyT9FAH4BiReiybhknQB9+aFBFX4F5NOA+bLg6rsFx2XBWRowlIBIAaIM2ApA&#10;M/+fLf/taaGe9gZqbzpMDUf2Fqf/po6lSRNeoXFjXpDEH5J/EIAoA5b034SXadqUMdIkZNGCGbRy&#10;+TyZ9w8NPzDn3+EDO0T+tTRA8B2hrtZj1N1eRz0d9dTbUccc43Ecpe62w/zdAepo3stj2kWtjdt5&#10;nS3UXLeRmo6to8Zjq6nx6EpqOLqMWcIs5t8XMQv5+wW83AJqqV8g8q8tE4ALC9J/S2z6b6mS/lue&#10;S/+5uf+09F81pb+CJv9CNAEIzhlSEYjE2uAl4OoE/iyUdKmYC0ScF4D+ey/1gm0UEiwfbMPjtm/2&#10;lQlAJhaAaQJQF4Cm/NesJ+PnfWAcmPvvGs5lkP7zAnApnT++hM71L+Z7YBGd7VtIZ3oX0Ome+cw8&#10;OtU9j052zaWTnXPoROdsOt4xi463z6T+thmZBOxtmUY9zVMDCTiZ0PHXzPuXF38eI/4EyL+k8YcR&#10;gEn6D2IvkX8HA4wItGlAWw5ct9+UDqMUuJG314TtRhIwSAEGEjASgFnyzwhAI//GB8k/m/4Lkn+Q&#10;f8dzArAUt5xBE3vVEm1LEQWDQZMjA0ETNr8YfgZ52VeELv4cqeirBl3KjSTqeRlGtHtsqNCeg9GI&#10;Lvs0nvB/nDOq+HM85mXKeKQyUmW/QNv/UKCKu6EiEX4hleRftck/z2OhOgEIQrFXRLpOnnD7qTSr&#10;Fk3E1cYT+s+/lYDva5SC2fkLCM9NZQFYXAYMfAqQgdhichJQpBFEUkIomUQ6jQyh/ANFAjAUd45U&#10;7lVDuH4sAM2xi0CQBJEp/5Xuv/d9+a9rABIKwBB89vGdW/wSilSKSf2J/INsuGfn+4OYQDrpoZF/&#10;2Fduvj8+N5H8w/j42uUEIMb+Na5xCi9Xgbz4cxjBV4knwAlAAAFoJWDWBEQEIFJ8TgBC7nkBmEpA&#10;VwI8NALQSr8IjM/zFx6nKviqJE0EFjYK4evqRGCl+QFjEfh2JgLDVGAkAJ0E5OXjxiDlEhDJzVAC&#10;QgCGElDm2XMSUASglYBWAEYpQCsA/8F/x1L5F4LvNQkI/kOIRWAqAJH+Czv//sBjxzNsnl/77OJY&#10;P4VgN/LPiL9A+n1sGnl48edTfy7xd+/dN+hjyPzbNyLw2b13jQTEOkgNuhTg13yesW+MQVKAfJ6/&#10;c0lAh5V9mvjL5F8qAL8sSP9B6kXib3hlXs1Uk/5TCNOAWVmwiEA+z0EaMCsLvvd2YVlw1CTk7auZ&#10;BEQ5MFKAt66dI3QDdgLwwqkeOtPfIc0/ulrrqKX+IB07tEs6/0LabVizlFYsnUcL502nWUj/TQrS&#10;f6/Y9B//69J/UyT9Zxp/LFsym9auXkRbNq6k3Ts2iFSsO7xbkn8dzUek2UhvRwP1dzXy/pnuRv65&#10;nvo6j/HnR6in/SCPaR91tuym9qYd1Na4hce3kZrr1lFT3WpqOraSGo8tp8ajS5nF/PsiZqGRf4EA&#10;jOXfIiP/gvSfCMAo/bfMpv+s/BMBuMKn//qt/CsUgBXkH6NKv5CzBlUCWlQJCJBgCyWgFYF54adh&#10;xV9AKOhUIRdhvo+EXiD64m060uUZbCPbl7LPUAJGArBSAtB87sp/UUKMbWCfGFeW/ju7ki6fWUGX&#10;Ti+ni6eW0cWTS70APL6YzgUC8EyvE4BzhZNdc5jZdKJzFh3vmGkkYDsk4HTqbZ1GvS1TjQRsnkLd&#10;TZOpy3b7rU7+jfOlvxBxEIAQdJB1tvwX6b+6NP0H6bfTcMCSicBAAqbzAeoSMEgC1ioARf4xTv61&#10;ASsA2yeFArA2NLFXC9m2FFEwGDRBMlA0kfOL4GeQF30auvRLCeXeQNFF3XCinpthQLu3hgrtGRit&#10;6LJP4wn/xzmjij/w2KCKP/CokBGb9y/Z71CjyrvBwuPOCb+UIgGoCr5KPBaqF4BDR7iPVJpViybh&#10;yuFjhtjThF8VVC8C43HmBaCRgK4M+CdbBpwTgMz3A5aAwEi3YhFoPytDlvNCrxbc/kOqFYCa3KvE&#10;D996Afj9N7Zs8OtQAN4XAYgkXtz99z1J7/n5/7wATAlTfyL/IBk+juf7y+SfFX8i/yBmGCf+MvmH&#10;cQkPMrz4A7i2RRjRV0Qs/UKM4KsGXQDytbMpwKwMOBCARRLQ/JwXgFkJsMg/bPuTDF38hTjx57Bj&#10;tJjkIp+rwcD3USgBIxHI105EIF/PovkB0bnXzQ9YJAIhk0UG8r3lZKDDCMCgFJjX+RQS8F4gAXkf&#10;kIDfYG483Gu4x3hcOQnI/OQkICMSkJEUIMglAa0ABFUIQIeIQJBIwEgEhhJQBKAp/4UA/OkJ/x3k&#10;seJZds9vPv1nyn4hAFXxl6T+XOIPku8u5vB86zpzjT5g8C9+x+ciAXnZT/i8f8rn+zM+11/wNXNz&#10;AToJ+JivM6QkRKApCS7Hi79A/pWl/1QBWA2KrBsEmsQbCkIRqKYBRQRWkQZ8z6QBQwmIDsFIAWIu&#10;QDQCgQC8fK6fzp/qtuW/jSLlGo/to8P7t9OeHRtoy4aVtGblIpv+m0LTk/Qf5J+e/ptEixfOoFXL&#10;59PGdctox9a1tH8PmnhgPr/9kjKE/MM+j3c30YmeZjrZy/TgZ3xWT/2dR6m34xAvt5+6Wnbz2IwA&#10;bG3YSC3166jZCsCmY8uZpYwRgM11EIALffqvEQJwYV4Ati0uSP8Z+Rel/5wA7Hflv5Xn/tOkH1Bl&#10;n8ZZjyb/HFdAgQSEzIokoBWBMbyMJZf+A6GoKxNygvk8J/N4XWwnpVD+hWB7ltx+KwrAWP6JAOTP&#10;MgEYpf9Kyn9PLaMLIgCX0HnIv0AAnu0zAvBM7zw63TNXONU9h051zaaTXbPoROdMOgEJ2DGD+tun&#10;U1/bNOprnWoloBGA3U1GAGK+v7wA9Kk/Vf4F6b8mm/6T8t8w/ZfJv5foQAR/JgIwLQV+TZGAr1Mz&#10;9gUyCWhEYCYBRQCOrUoA+vSfEYBI/w1YAGpCbyDI9hRRMBRosqRWNJnzi+DnvOgrQhd+KanMGwi6&#10;pBsO1HMyTGj31VCh3fejEV3ypTwRisXfY50a5B8YbgGo7XM4UAXeQPkxTvpVln+Ar0nAP4Aq+cqJ&#10;5Z/bNuDjZDR5NxzUKgI18VYJTeoNBG3bIelYvQBMUoCJAMzmAWTiMmDmkROADF6KHZBcjJGAwIoj&#10;J5IEL+AGQiwEY8lXiF03JJR/YOgFoF/fbdfJA8g2JO/C9N9Xkv57XwSeL//1AtBIQPOvwJ/ff99I&#10;mKzkF/IPKSSt5Bfiz6b+HgWpv8eRfH0QYeSfu5blPBF4vQLy4s9h5J50imaQYnM/C+57xqQAAV/D&#10;VAKKAGSyFCCEnhOAVvSl4i+Rf/n0X/UC8C/fYjwpfP5y8PkaCvh+KkwE8rUMRWDR/IBeBL4nAu/T&#10;j/m+4/sIIhD31f0PrQgUvPyTBCDAPSqlwJgP0EhAuf94u5oElOcwlIB4VipKQCsARQJWIwAfFVIk&#10;AkMJmApAzP+H8eGZ/p7HjWcYf1PMs3uXnzE+TkhPm/6D/BPplxN/cerPJf7uoonPrav0/pvgCr13&#10;84r8i98hA/F9sQREKbCVgHxdMSfgYysCRQZmgq8YL/6M/FMF4BfVyD9d2A2aSs09hpiwNHhAZcFZ&#10;GtCUBIsEvHVZSoHfvn6e0AhEBODZPjp3sotO9rRST3s9tTUcorrDe+jAni20Y8ta2rB2Ga1cNk8a&#10;ecyeMZGmTn69qvTfgnlTafmSObRu9WLp+rtn50aRiuj0iwYjKPuF/EPTkVO9LXS6r5XBv/idP++p&#10;p+NdR3mZQzyu/bz8bups3k7tTVt4jBCAa5nV1Fy3gprqllHTsSX872L+3QjAlvqFQelvgfwLBaBr&#10;/FFV+q9S+W/tXX8LOevR5F9IkQQ0IhBiqwQrAnPyj8nkn5VxXsLpRPJOMOsXbrMG/H6ccLQC8LIV&#10;gEwkAFP5JwLQJQDN8l4AYmw4V6vo6tmVdOXMCrp8erkqAM8fX0Tn+hcKEIBn+4wAPNNrBODpnjl0&#10;qns2MyuQgDPoePt06m+fJhKwt3Uq9bRMoZ5mKwBFAk6kTpGA+eSfzPlnBaCU3qIUNxOAPv3XcMCk&#10;/yAA4/SflX47XqL9ljAJmJYCQwJKKTBvE/MBZhLQJgGdBGy1ErAtkoBBCrDJzgEoAtBIwLAEOCcA&#10;MxFXBanAGyjRdhVhMBRowmQgaFLnmefnvOgrQhd+KaHIGyi6rBsO1HMyTGj31GDQ7vXRji78Up4I&#10;eQH4uJga5R8YiQSgtt/hQhV61fJjleIPFIi/wcg/UCwAAR8jowm7ocbtK5VnRWjirQxN5A0Ubfsh&#10;6VgrCcC4EYiRgEYAMpkA9BLw+28DCfiNl4BIuxk59MDghFLGJ0OOSwhq34WE4g8MtfwD4Tac/APY&#10;P8Zo0n9u7r+0+Ycp/00FoBd/QerPyT+RL+9LGbEq/0T8VZf6G5j8G6QABFYAGnis4GvglzECkK+x&#10;CECbspMUYCIBReglEtCJwOD3vPzDNjT5VywA/yKY8cTwORwO+RdQ1igkKguW+QE/NiKQ7wkpC374&#10;YTY/YF4EvhOIQCMDRfo58DvuUQhAXk5SgB+HTUGMBJT0qUhAvgdxz/GY8PcAfyO+x/PxiK+Vk4BM&#10;TRIQAk+kX3UC0PEPIRWAjCoA/fx/eI7d8wsBKI17cJw43lD+4ZkU8cfPZ5b6M/Lv3h2b+ruN1N81&#10;EX3v3bxMd964TO++cYnevcHwv/j9vTev0Ae3rtGHb1+XDuCaBMS+MQYRgZ/dFRGIrsSP+XwDI/aA&#10;kYKG8HNHufwrloCJsBsCTDOP4ZB+vP0AfRlDnAh0ZcFOBEICMmFZ8Ed8Xe7yNXZpQCsBkQTEnIBI&#10;AaIMGI1Arl88QZfO9tLZE510vBvlv8eoGc0/DuykvTs30daNq2jtKqT/ZtO8OVNoxrRxNGnCq0H6&#10;zwjALP03/mWaPmUMzbXpv9Ur5tOm9cto59a1IhTrDu2ilvoD0mQEZb/Y56neVjrd30ZnhFYGErCJ&#10;TkIAdhsB2Nu+j7pbd1kBuJnaGjdQawME4CoRgM11y5gljBGAkH9GAC7kZRfyOgupo7nK9F+Xlv5b&#10;kQjAsPx3FZ23AvCCCEBd/qlyb6CcXUWXCwjTgBWTgCL+TPJvYOm/GEnpKdIu7jxs0JarikD8CS4B&#10;6ARgmgAsEIB+/j+zvowfx4vzdC4VgKb89+LJJUYAnrAC8DgE4AIBAvBsnxGAZ3rniAA83WMEoJGA&#10;M+lE5ww60TGdjrdPo/62qTYF6AVgd5Pv+JuXfzb5J+m/sVn6r+3oGCn/lfTfodeC8t9XTPkvkn2Q&#10;f04ABvJPCFKAByEKIQwTCZhLAjLNkgZ83ZcEiwRkipKATeOCFCCTpgDbJg5MABaRCr4ysvUUUTCU&#10;aPJkoGhi55nm57zoK0IXfhpO5A0UXdYNB+o5GSa0+2kwaPf6aESXfEU8EUT+DUoAgkel/NIEIFDl&#10;XiV+rEL6hRQIQJF/QJF71fCrAKwdbfsh6VgLBSDj5wHUyoCNAExTgE4C4mVek4BGBEImMU4sRXwy&#10;ooTiD4TyD4TiDqRir1rc+m67qfwzAgHpP8g/P/efKf818s8JwBjzuZ/v744p+XXyz0kXK/6+Veb6&#10;k8YMEQ88GKeA61YdQyIAE/nnMALQi0CfAvTSDR13jQCEuIMAhMgLJCAkXyD9DPZzJ/9c6a86919e&#10;/hnpF2LGEsPncQQkoFYWHJ5zd14hAVURyPfMF59+QJ8/eF8VgRB8EH0CpF9IJgB9CtDPB2jvR3TJ&#10;tRJQxDPfc14C8jkPJOBfAwn4N1UCJgKQqVUAAlUC5gSgbwCCtCKeYzzDYfkvGvcg/YfGPZD3Tv4Z&#10;8ZfO9XdTRJ5J/UH+XTHi78ZFeuf6Rbp97YLh+gX5/d03LplEYIkE/Jyff+wfKcRMBPI1FRnI59zI&#10;QC8EgSb/vPizyDrVCECHF3iDRRNyQ4GIv3R/JSKwYhqwoCz4E+kUbLoEY07AD25fpTu3UAYcCMAz&#10;vXTmeAf1dzWZ8t+j+2Sevl3b1tOmdculhHfR/Bk0e6ZL/71MY19/Pp/+Gxuk/+b69N+2Tato786N&#10;dGT/dt42mnmY0l/s72QvhF8bnT3eTmdPMMfxsxGAp3rr6UT3UervPEi97XuNAGzZxutvorbG9dTa&#10;sIZa6ldSc91yZqkVgJB/RgCK/EsFYMsi6mpdxPtfbAXgEpv+W5qb++9kkv7z5b9G/pWl/4Ze/q0q&#10;pUgCZgKwogS0si/Bp/QqC0Bd/pn18tvTlq2ONy4mApApTQCi3NeJPyv/svRfJgCxbYwR52cVn6+V&#10;fA5X0OUzyxUBuJhZJALwPATgcQjA+QIE4Nk+IwCNBJzNQADOpFNdM+lkTgBO8QKw2QvAThGAVv4F&#10;qb9Q/pn035gs/efLf18tKP9V5J9Dk4CQh5hDUCRgOCcg0oBMlgaEBGSiNOCYqCTYdQQOy4HVUuA2&#10;2wU4knJDQCr8/kuRAyOBJk8GiiZ2nm3yoq8MXfhpOJk3EHRZN9To52P40O6ngaDd46OZvOQr40nG&#10;cCUAaxN//iWhMvG62r5HAlXylaBKvjIqCUCgCL4yMG+ggbebk3+Gvws85mHmWRKAQNtHiDmnfryp&#10;BCyaBzBLAT7JS8AfkhRgXgJaEfh1TLkMjAlFnf/8kwERbsvh5JwjFH8OTe5VIp7/zx27Gbsp/TXp&#10;Pyn9ffChyDst/RcLQPM7pItLXGXz/UH+iWy5G8m/XOqP9x+LP4bH5ciujVyn2qgkAWPpF2IEoJd/&#10;wAvAvAjMS0BJ52UpQCMBTZrPCT6Lk36Z+ANe/hWX/lYSgHyPqfC5HAkBGJCKwLhRiDm/IgL5vjDz&#10;A/J9GIpAvo9EAiYiMJOBVgg+EPFn7kUpAXYCUFKASKPyfekkIObJsxLwUSQB+bzyGCMJyH9bsiQg&#10;/+3Rk4Df8P8OFaUAdeGXUrUA5L95aQOQLL3L5wvNPyDvXfrPyb8HQerPyz9f8ot03503LmXi7+2r&#10;5+mtq+cE/Pz2tfN0GxLwRrEEfMD7ecjnH383kEB0IhBSEo1JICgBZKARgiCUgkXkxR/QxZ9DkWsD&#10;RJNxQ4W2P4e2PNDTgHesCDRpwLwENOXAaAyCFCDmAsQ8gBCA1y6eIHQARgIPiTyU5qJBx/7dW2j7&#10;5jW0fvUSEXlo5jFz2niaPPFVEX2vv+bKf/8oSUA1/bd8Pm1at4x2bltHB5H+4+0i/dfVglRfI6Hj&#10;MPYL+XfuRAeDf40APNMPAVhHJ7qPUH/nAept30PdrTups3krtTdt5HGuo9aG1VYAIv0HAbiYmq38&#10;a2moPv2XCUCb/hMBqM39p6b/VlZM/+lCr1p04Zdy2ZEJQEUCZgIwLwFD6ZeRyTrLJVC9+FO3WTH5&#10;h0YclkvBz+73QPplWPkHjACE3HMCEMKvRAAWlf8GAvDS6WV06ZSRf7EAXMgsEIwAnMfMFQF4tg8C&#10;cLYAAXgaArB7Bp3smkEnOqfT8Y5p1N8+lfraplBv62TqaZkUCMAJkQCsJP9aIeCC9F9c/vuyFYAv&#10;5QXg9uBnpmg+QD8nICTgq0YCOhF4+DVJA5q5AWMRaNKARgSGacBYAo4XAegkoCkFnkj/LRN0PwyS&#10;4OV/NKBJlMGgyZ1nl7zkq0Re9lUilHvVoku74UQ/P0OHdi8NBO0eH83kJV8ZTzKyFGDG4xp5FCHi&#10;DySirhj/glAd8f5GFZrIGygi5Ph6pNIvJRB8Gl76JQTSL8QIwOEXgb80AWiaq/jxlgvAr60AZDIB&#10;aCSgEYCpBLQiMJCAIgJLJKATYkOBF4qfqGjrOEL5B0LxBzS5Vw1ufd/8w4zPl/4m6T+Rfy79lwpA&#10;K/6YqOTXyT8nWUT+JSW/X1r591Ui/76OxZ9j8PJvGAUgCCWgE4CKBDQSz0m9TwPZF4s/rey3Jvnn&#10;9i/w/ZaDzycYQQEIUgkYnn9XFmzmB4QEdPMDfhR0DPYiMEwEQu45GQgBnYm/TP7ZBGAgAH0p8Id8&#10;b97le9NJQMw/x+eNxxRJQH5+fnJpQJGALg1oJSD/fVIlIKhBAhYJQJGAmgCU55nPL58/JwDd/H+h&#10;AER69wGe1UD+fazIv3dF/lnxd+Uc3bp8lt68fEbAz7f4M3wHOQgJeEck4FUjAW+/Idu8z9t3aUAR&#10;gXxNkETEeL785D2Rk0gFFstASxXyD+jiL0WXa7WgSbihQNuXhlp+XCENmErABygH/oCvPVKAIgCv&#10;0Ds3rQC8cJwunO4mlOH2tNWLoEP5754dG03zjxULacnCWTR31mSaNmWsSL6xr5vyXwjANP03qyj9&#10;d2AHNR3bJ+k/zDOIph+Y88/Jv/MnQTudzwRgoxWAh6m/cz+vs5u6WrdTZ/MW3sYGamtYS631q3i8&#10;cflvlP5rrC39Fzf/MPJPBGCU/qs899/QyL+85KtEKAAzCRgKQMYLwFgCqrIulH8gEYAi/kScxUhz&#10;j9z2ysp+E6FXIy79ByIByGQCMMJ9j2VN+i8TgDgv51bS1bMr6Iqk/5YlAtDIPxGAJ5wAnE/nQCIA&#10;z/ZBAM4yArDHCcDpdKJzWiwAWyZTD+Rf80Tqappgy3/z8k/EnwXyL5f+O+TTf7nyX5F7gQDc/hLt&#10;c6QSEMtbCXgIAtGKwKO8zWP7gROBr1IDyEQgE4nA1zMR2B6IwCwNGEjANAnoBSDQxB4Ilxml4DgE&#10;RZ4MBZrceXbJC75K6JKvWlLRV4Qu6UYC/TwNHu1eGgjaPT9ayQu+Mp4IefEHHg8A/o/8kJzgK8K/&#10;GFTiP34IeTT64ONRJd5gECHH16pa/ppHF38hbj8xsQSslbzs0xhOAagJvKFA21dION5UAP7NCkAz&#10;DyCTCkCRgFYAJhLQCMBUAjIivwIR+HUqAI0YexqE0s/hpF1IKvaqxa2P7WJ/SC6qjT/45dyk/3T5&#10;F1Is/z4M5F/Q5RfiL5V/Xw+9/ANDKwDz8g/EAvAeb5PJBCDEHAQgpJ0XeU7uGQkY47/DcsMh/wCf&#10;0xx8zhJhN1xUPT8gJOAXQVnwZ3xvFohAzPHnZKAIvwgj/5wAxDpF3agLJaB97p6OBCwRgEoCMBWA&#10;kHAu/feJ7fQby79rivwz4u/mJebiaQP//CYDEfiWlYDviAS8bJuDXJc5BF0a0IlAJAIhIB9+ZFKB&#10;Rgbe8TLwUwAZCJkFGWiIZGAmBQdDXqrVQk6+DRHavorQ1v8GOAlo04Bf2TRgKgFdKTA6A6MMGPMA&#10;3rYC8OqF43T+VBed6GmR+f8g6Uz57zra6Jp/zJtOs2ZMoCmTbPOP156n16wAhAjEfICTJvj03xKX&#10;/lu/TLbj0n+tDQdlH/1I//VC8hn5d+FkJ104xYgEbKNzx5v5uwY61XuMTnQf4uX3UU/bLl53G3U0&#10;b6b2xvXU1rCGWutXUkv9cmqx5b8t9UYAtqZz/zGdzYuy9J8IwPbF1NtRnP5Ly39d+q9cAMbpPyPy&#10;1ii478rIC75qyKcAEwlYjfwLpZ/Dyj4n/zIBGIk8ZVsZ/L0iALVy3poI5F/WBTgQgL4M2OPn/jPp&#10;v5s4Hhwj5j08vyovACH/Tln5lwlAn/4zAhDyzwlAyD9GEoBG/p3unkGnuqwA7JhGx9unUn/bFOpr&#10;nUy9LZOop3likP6rXv5p6b96SDoIu6L03/YXaV+EJgF5HVcOLGlAZu/LsQhE0tCJwEPFIlDKgjMR&#10;OJaPJ04Dht2BXRowFoDPMJo0GUo0ufPskhd8ldDFnkFb3uGXC0VfGbqgG0n0czYwtHtpIGj3/Gjn&#10;Hz9qwi/lifAsCMBY/IU8Gj1o8m4Q/CPFCb6EWOQpVJR/gPdZI7r0KyMv/8AvXwCCb+nvfB97Acik&#10;AjCUgDYFKCJQBKCVgI88kQBMJeDXjlQCVkKXeAMhFH4hTtiFpFKvWtz6btvYr0v/mdJfpP/Sxh93&#10;RB5A8mkC0Mm/fNlvKv/u8csrk8m/TwL552Vciib1amEkBCAIJWAkABkj65y80yVgHl4mlH/BvH+Q&#10;iar4A8F+DbH4Q5diQyj+Qvi8ORJpN+TwPiIJyITn3533sCy4SATmZKAVgk76GcznqQD88tMqJCDf&#10;J+55/DGaF3BkJKAvA4YAZHhf0gWY/87h2cbY5FnGM8bH8E0m8fMCEFIubPiBjr5uzj+U/aLEF8k/&#10;iD5IvzcunIrAZ5oEfNc2B5GS4EAEQjTeew+lwbdk/xgHypE/+xiNKtCwwohALwM/4GuRl4GmUcbd&#10;qmWgnhLMC7Vq0cTbUKHtr4yiRiQ5CZg0B/EpQAjAm14AvnGBbl49TVfO99O5E50yH1978xGqP7KH&#10;9u8x5b9I8C1bPIfmz5kqzT8mS/OPFyXxB/Enpb+vPy9ScMqk10z6z3b+Xa+k/zqaDlNvO+b1a6bT&#10;fW0i/85b+XcRAvBUO//eagVgPZ3qPUrHuw5SX8de6mnbSV0tW6mjeRO1B+W/TgA6+ScCEOW/Rem/&#10;Vpf+s+W/nYEA7C4q/12e6/5r5N9KHi9w6b9Vhcm/y2fXWHzHXunsmyynSb1iVip4AVieAvQCMDf/&#10;Xyj+hLWZAMzIJJ5ZRk/9hSAZGK4HiagIvRq46cSfxcg/xsk/RQAa+QewLLaBbZnjyJf/LvMCMEr/&#10;LQwE4HwjAK388wLQyD8nAF3672TnNDrRMTVf/gv5F6T/vPgL5J8t+83kHwSbpP9eswIwTP+9bMp/&#10;d71Eh3Y6AfiiyL+8APTsxzIQgVg+E4G8jd3AiMAjqQhknAh0MtCLwNeyOQJbo0SgTwNmElDSgBOo&#10;l/lVAFaJJneeXfKirhqqEX5FVC8BdSn3NNDPXW1o91KtaPf7s0Je+KU8EYZcAKqSrwwv+jR08ed4&#10;9HT5kY97iMmJP8dPsfgDeZE3GHj/ww6fsyICaVbEP4Ai3FL+U9Dl3VCh7dcRjjkWgExOAIYpQCsB&#10;RQBaMgFoKZKA3ziGQgSm6JJPw8k4DSfsQlKplwdCwEiBFLcNbBv7Li39hUCB/PuoKP1nhGAu+VdR&#10;/n2SpP68iMvzaU7o1crTE4BeAhpR5wWek3rFEtB/D9x6qfyLxB+IxJ/BC78UPvaEEReAgPdTlgbE&#10;vSLnnu+dWATyvZqIQIg8IwONCDRY4RfCn0kJsBOAjBGAKEVVJCDvG8+Ke15/4HGH8wJmEpD/FkHM&#10;mXkBv7bzAprkXvq/05rwS8mlAEUA2hQg7wf7w77ds43xGZlvRL50AcbxIv2IEmBI/PetAJT03xtS&#10;tovyXXT7RTkvZB7m+nvz8lm6ecnIvxvg/ElDgQR8m9fDvIAQgUgDOhGIROCHt2/QXScCkQp8/xb/&#10;/dBSgV4GZqnATAR+EInAqGtuJvd0hkICFgm3oULbZ2V4PWVbTgKKCHQSMEgBOgGIeQAhAM0cgOfp&#10;jSun6PI5NABpl/n/WhsP0rGD6P5ryn9Xr1hIixfOpDmzJtG0KWNo4vhXJO3nBKAp/UX67xWaPnUs&#10;zZ2N9N9MXm8BbV6/3KT/9m6h+iT9h3JjlP4a+ddFF093Ck4Anj2O8uA6OtlzhI53HaC+jj3U07aD&#10;ulq2UIfM/7eWt2fKf1vqlzFB+i+d+8+m/6LyX6T/gvLfygLQJwDPHk8FYFj+qwtAL/8UCRgsZ9BE&#10;n4Ym/1bSZUcoAJlQAOZSgKmss1Ivk3+gTP4l62N7jvi7cN280POsLyaRfhlB+i9KAFoJ6MUfMMve&#10;zMp/cRyrC9N/l1z6z5b+lsq/fiP/fPnvTGZGUv6rpf80+ZdP/eXln0v/verTfxCAEHVR+s/KvUD2&#10;Ofamn/FyQJbf+SIdAFYEHhQR+FKQCHyZju57ORCBr1B9kApEs5C8CLQSkI8LaUDfIMSXBP837aX9&#10;WUQTJ0ONJnieTfKCrhoGLwCrkYC6jHsa6OeuNrT7qBa0e/1ZIpZ9Gk+Ewcm/RxG64CsifoFI0YWf&#10;RjyGYedHPu4hRhV+KT/F8s+hy7xa4XGMCHz+ygjEWYrIv7/yeVCEW4iIv2GWfxm8H20M0TyAfFxp&#10;GXA6D2BOAEYSkF+IIwkYJwHRBCMWgUYAxnxK2vyATszVipOC2ncaTtSlpELP8zlBRISky7htYPsY&#10;T1z6e8/Kv7tW/r2vyL9YAOKzBx9iXjFTXpnJP+n2ezcn/6LU39fAiJ6MUAAxkYiqBj6mWPZp2H0F&#10;hI0o8mDMTv6BvPhz5ASgSEAr4r6tIAET/Hd+eSP/3HbMNovkH/brCaVfijnXKXI+U1E33PA+c2MJ&#10;r4W7BgUiEI08IALR1COWgUYIClb6CfazUAD6FGAiAXlfoQTMlwRDAjoRCAlYkAZURWCxDCwtAw4E&#10;IPaPsTipH5YBI8mLJhyYg08EoE0ASvnv7RuS1EPpbpj+wxx/Yfovk3+RBDQlwZkEtPMChiIQicA7&#10;b16h925dpfffMo1CJBX47hv08Z0gFfjhW/x35G3+e5NPBX71AALLyEARgaEMzIlAx90qCJevTCrZ&#10;hhptn9Xy7Rf57bkuwT4JaFKAIgDvhQlA0wTk7Rvn6Malk3TxTA+d6muVrrzNdfvp8P7tpvx3XVz+&#10;O1XKf838fxB/ADIQcwKiM/BsXmbhvGm0YulcWr9mMW3fvIr27dpIR136r9mn/9D1V0p/kfw73UWX&#10;RADi9zY6f7KFzh5vpNN9x+hkz2E63rWf+jp28/i2U2fLZurA/H+Na0QAtiL9V4/0nxGArVYAqnP/&#10;2fJfpP+08t9s/j8p/10m8s/M/2cFYFb+6wXgeZsA9PLPCMBI6AWyTyOfAkxFXxklEjARgJVSgJGo&#10;iwQgCMWd/zxN/YXbC/HLhNspEH+XSyRfCaH8ywnACLdsSfrvzApF/lkBmDX+mE/ng8YfPvnn039G&#10;/qVz/yH9N4X62orlX7uVf20F4s/JP5T+xum/VyT9dyxN/+14MUv/ieDbZtib8YJnu2GfY8cLNhVo&#10;RSBzcBeTiUAjA50IdDIQIlBkYCICQwloROBYmwYcZ9OA42VuwF+EANTEyXCgCZ5aGOrtDZxYzlXL&#10;yAhAoAu5kUY/d7WRXvNa0O71Zwld+IU8EQYu/x6p6KIvJH5ZKEOXfRr6WIaUH/mYhwBV7NXCT7H8&#10;A7rQGwg8xhGBz2cRTpopVCMATfKP0WTdcFEgAcNuwC4FGM8DGKcAfRlwFRLwEQglYHkasBhd2A0l&#10;TtSlpEIvJBR/IJcA5GPENtwxOFEQlv7muv5+dCeTfw8S+SfdfkX+If1nSiu9/INE0eVfmvqTuf2+&#10;0TBCqBZ04ZfA2zZiKaZYApoEYCUJKPIP5ATgPR6bEXR5ARhLwDyp/PPJv5wAxD4ssfwDEH1F2POR&#10;w57XVNKNBLiW6XjCa1IoAoOuwTkZaISgk30pX9kSYJcCdBLwW1UCMjwOJ/TdsynzAvKzl0lAEYHV&#10;SUCIPk0AApGAdrmsDBgCkPmZt6+WActzbVKAvgzYlvLz8+sE4N3bb+QF4FUvAN+4eDpL/123GAnI&#10;n0EC8vc3L5o5ApEYxHoQgXEi8KLMK/juTSMDkTZEyfGHt6/T3XduZOXBkgosFIF3qheBOUF2VwhT&#10;gCYJqC2rk8q14UDbb7Vo6cRMAGZNQQIBmJUA8/V/5xrduXWRbl0/S9cuuvn/mqmz5Qg1HNlDB6T8&#10;dzWZ8t/ZNH/OFFP+O/FVmjD2JRGAKPuF/JPSX/58Jn8/b85kWrpoFq1ZuYA2b1hOu7eto0N7t2bp&#10;v26k/7p8+g/z/l3kfV9KBeCJZjrb30Cne4/Sye6D1N+5l3rbd/H626izeRN1NK23AnBlIABd+s8L&#10;QJf+61DTf1YABuW/x7vLBODySADG5b/lAlCTfiEiAB1lAvCsJfq8BgHI289LwCJRx2SiL5R2VpaV&#10;ir/8dk0SMGwCYrr6RuKPCYVeTYjQiwWgkMg/s0ws/yrO/YfS31zXX4g/J/+YrOmH6/wL+WcEYGX5&#10;N5HQ8bfDyb+6cZn4E0km0i8Rf4r8c+k/Kf+16T8IwFzpb5n80wiFoMhAJksFBjJQRCBTlAosEYGu&#10;JDgTgY3jnr4AzJp3/Pi9QREhowlN8pShbSNFW2/YCeRcEV7a6WjrFJFfP5V+IbqQG0nUczYAtOtd&#10;Ldrz8qyQl30pTzJql3+PCtGFX0ryolABXfiF6GMZcn7kY7eoYm4k+Wk45F8RfMxDDp/PIqww06he&#10;ACqSbpj5hyIB8wLwkRWATCYAvwlSgFYCigD8in4EmQC0FEnAbxMJmAlAEAq/MnSBN1BC2ZcSyTyF&#10;UP45GRDitoP9GPn3QCRBWPpr5v37wMi/jyH/3hXJl5N/aumvlX+8DYhEn56y8u/LT4z8EwEIocNj&#10;AN9oGAlUC6aENCESfyAQSg47FiMBA8mUYQVgJAEHIAAZJ+6+DyWgQ2RggP0+pBr5B4ZGANrroAm6&#10;kQD7TscUXiO+jzIhq4hAnwoMk4FGCDrRVwTknwhAgPvY3csMnhfcz7iP45Jgfkbtc4rnTySgE4H8&#10;N8qIwK+tCHQSMBaB5UnA8H/j9RSge87l+ZZkr5YCNGXAaMqBUtywBBhlu+/cKEgAigQ0ItDJPycA&#10;UwnoRKDIwKvnVRkoJcK3rphUoBWBSAXee++miMDiRGAqAlHm+gEfp8VJwJwIvKuQLqOjybWhRttv&#10;LXwLkm26piBhAvCLQAB+8iG6AN+gD26bDsBm/r8+Onuinfo6G6gN5b+HXPnvClqzYoGU86Kpx/Qp&#10;Y6XMF51+If5E/vHPk1H6O2UMzZk1kRYvmC6JwY1rl9KOLWto/+5NUk6MVGFn8xHq62igkz2m8QdK&#10;fzP5d8YJQEjBVjp3oomXqaNTvUfoRPcB6u/cQ73tO6i7dQtvZyO1N63lsa6i1oYV1GrLf1uz9N8i&#10;amtYSO0F6b+0+YcIwCD95wWgkX9OAMbz/6UC0Mo/TQCe1aVfylCnAE0Z8CpDqQTURF2Ak30hwfdS&#10;5puVExu8XHSYbZt1vEhMk383NbFXiVT4FeLEnyFr/KGl/zD3nzLvXyb/+hd4+Sfir1b5F8/75+Qf&#10;Un9G/I3NxF+LEEg/BuIM4i+Tfy79d8DM/Yf0n2n+8ZIt/82n/zTRt8exFTxv2ObZC7YDRQZmIvBF&#10;nwrc+1IkAusYjBFdg1MJiONM04CjIgEYSUBFhIwWNMFTC0O9vcERC7oiUnGnLVMN6XZ08efQpdxI&#10;oJ+rgZNe81rQnpVnhbzwSzHyr3YB+KiQ6uf+8//hX4Yu+zT08QwpmoR72vwEIOhGG3yfVA2f2xAr&#10;y4qoSQCOtATUUoAiAAGPn49PJCDf20YAhhLQC8BUAooIjASgkYAiAkUADrUELEMXfXnywi8llHkp&#10;efkXC0CUPGMb2M9Qlf7G8g/zqVUn/0w3X4tIphAnfgZGTgCqJFIphMcUyz9HuQDM5B+oSgB6CZgJ&#10;QIVM/tn1QqqXf45Q+qUo54KRa6LJuZEmGReIro8iAlMZmApBJ/nKMALQS0AIQCcBIc9NGjCQgMA+&#10;qyIBQVEaMBKByf+eJyIwTACCIgFonn387fqUvrOCP54L8H09Bfj2DdMB+OaVYA7A81LWm0lAKwKd&#10;DDQ/288DnAh0OCH45hWbDhQZeJ5uX79A77xx0acC37pKH7x9LRGBb/LfG00EvhuIwPe8CMwSgRBg&#10;RtzpicDaSMXaUKPts1YqCUB0A/4SAtA2AUEX4Psf8LW/c53ee/syvf3GObpxOSz/PUZNda7771qR&#10;eCuXzpWSXpT2osR30ngjAMePeVHkH4TgNFv6axp/zKZ1qxfR1o0rae+ODXRk/3ZqPLqX2psOUU97&#10;HZ3oxrx+rvQ3kH8iADvo4qk2unCyhc4db6QzfcfoVM+hrPy3p207daH8t3kDtTeupTaU/zYsFwHY&#10;6gSgpP8WmfQfo6b/lPJfVQCWpP+cANTLfyHkrMQLBJ8nnv8vJEsBZvC2yiiQf45sLkBFAnoBCIyg&#10;i0VdZczyXvTF2zQUC8BQ/jGa3FPR5F4RsfQz4g+4/cbyT0//BfJPxB/TN5/O9s2z4m8unel14m92&#10;IP5S+TctbvrRPIm6FPnXCvkXSD+RfYHwC4H8a0KiLkn/mfLfl2z574tx+e+2F4RI/Inwi8Xf7gJC&#10;KWhk4PMiAkUG7nwhSgVK0xCbCoxEYC4NaI7RS0AjAp+qAPTij1EEyGhFEz1laNtI0dYbfmJJN5w8&#10;KwIQ6OdqYGjXulq0Z+ZZQZd+IZr8A48r8EhlqDv+hujSL0Qf05CiCbjRgCrgRhN8z1QFn2NHIPxC&#10;jPwDfNyORLhl5b+CkXKqrBsmTAowFoGFAhBA/gGXArQCUOYDDATgT6EATCTgjwUS0EgyQ9UyEFJt&#10;EISCrxB+oQ9lXp5Y/jkJEILtmDEHpb9W/uVKfz9+j1+2felvTv5J+s/O+8fL+Xn/rPx7CFkCUXJP&#10;BKOXf7xfJ/7ANw4InqFBF34peZmUweOKxFKGF4CGQPiFqPIvLwCBSMBQ8qmY5cL1QO3yDzjZV4Ry&#10;PpjRIwGVa5deLycCrQx8FMjAbzMZ6IUgxB4QIegI5R8IBCAIJaATgZkEBDxOPG947n4C/DxWkwYs&#10;EoHpHIAg7AasSUDzvPM5k+f8Hj2ShK8vBXZzAeZSgK4MWFKAF6SUN5OAoQgcCG4bl8/wi/dZunX1&#10;HL117Ty9DRGIVODNS3TnzcuBCLw+cBGYSUDw4aAk4HCn/7R9DgRVAPI5CJuASPnvJ+8E8/+h/Pcq&#10;vSvlv2fo2oV+On+qk453NxHm50OpLlJ76Ny7btUiWrbIlP+ivBcdfjHXH0qAgcz7x5/50t+ZkhjU&#10;Gn/Epb9m3r9Lp7vp8hnQxeB3CMBWOn+iic7219PpPlP+e7xzL/W176Se1q3U1YLy33XU3ria2lD+&#10;KwJwqRGADUYAtjVaAZik/9Ly37T7byYAbfnvyV5TAuwFoJGAIgBPWAGYlf8yVv5dFCkHjMTTRF8l&#10;UgnoSnlDYhGoC0BHPgm42hDJujV01Yq6jET4ifQD2TLF4i/EScBYACYJwJzoS9kg6KKvCCv9MvEH&#10;kPzz8u+GjMkIwKtn47n/kP6Tef+OL6Lz/Qtj+dfrxB/TA/Fn5J8RfzPpZNcMOlEg/7pL5B8kmJN+&#10;0jjDIbLP8Wom/jT5Z8p/jQB06b8D2yEAjfzLBOBWgyr/toA/62w17AFBMjBMBaYiMJKAPM58GtBL&#10;wBakH5lRUgKsC5DRjiZ8UrT1ytC2MXzEkm44eVYEoH6eBod2natBe16eFXTpFzI0AlDEn0OVfRrx&#10;f/yXoQs/jXhcQ40q30YBUpKsirfRBMZYCT7PDiv8Qrz8A3zsz5wANMfoyoDDFKATgCIBMwHIhAJQ&#10;JGAgAkUAahLQisBMAjqsBFTxAi8kE3ZDSCryUkLpFxIu49N/aeMPI/9ypb8i/0zpbyr/8qW/wbx/&#10;DyBMqpF/PAYAQTHE6MIvJZFIKaFQyrACMBOBVvgl4i+Sf4yRf14ChhLPpAArE67jSMUf0KVfCF8H&#10;PpaMKgUgkPOrSbmngDa+vAgEsQgUGZgJwY8NBULQ4OSfEYAVJSDf6wNOA0ZzAyoiUMEtX5QCxL7T&#10;UuBvIPqR8pXn3EjA+++/RR+/+6Y05sC8fO+9eVUad7zjJCCSgE4EigxEZ2Ar8xwXzVyBDlcerHLR&#10;zhvI6715+QxvGx2Ez9Hb18/TbVceXCYC1dLgRARKGnBoRGAq1YYabZ8DQReAOAdp+e9tevjxW1L+&#10;+9F7N+j9t6/Q7Zu2++/ZXkIzjt6OOmqp309HDmyn3dvXi8RbtXw+LV4wg+bMNOW/mP9PBOA4I/8w&#10;798MdP2dNSko/V1CO7asjkt/W45IefGpXjT2aI/l39lQAKL816b/pPz3MJ3o2k/9Hbupt227Lf/d&#10;QB1S/gsBuIJaG5D+gwCE/PMC0JT/LvLpPyn/XRwIwKD8N5n/zwnAsPw3TQCeUwSgT/85dLk3cGIB&#10;6PD70+WfgZcN4fUyCQgiYaeIwBwF4i/YZvj5NWDXDQXgjVAAVlUCrEm+lDDpF+Lm/HPyzwjAXOnv&#10;meV8Ly7L5N95yL/jRv6dtfLvjMi/uXS6Z46Iv1Og28i/k10z+b6dQSc6pxvxx/S1T+V7eAr1JPKv&#10;vWE8tdWPC8TfGGqy4k/KegUv+jQaDrwiGAH4shWALynlvy9UEIBW/on4M/JvF9js+JNnCzDfexlo&#10;U4FOBloRmJUHYzwiAt38gG5uwFdtGpCPFd2MRX6a0ufRUwKsCJBnhaGUPtq2hg/sz0u6keBXAVgd&#10;2nPyrKALv5SBCkDwSKhd/Dny//FfhC77HGYcI0Yi30YDIgAdItL4Go5K3PiK4PPrsNKvWAA6+BwE&#10;oi2Wf44nBkXWDRupBHQCkMecSUC+t6MyYCsA8xLw60QAFkjAR0kSUBGAldGl3VARSjyNUPjFxMth&#10;WxASRgA+EElhSn+N/MtKf+8Fpb/ZvH9OAJqfU/nn5/27y9tR5J8IwET8DZP8A7rwS1EEUkgokjJS&#10;AQhi8ZfKP5/+s/IPBBJPk30p4fIOLf2nC78AGXf+uGIRqJyLAE3GPRX4GmolwZCAhuAYrQiMZWAg&#10;BEMZaIWgkYIfKULQC0A3H2AqAQvTgPz3YtBpwIRQABZJQPfMe+GP593LfjzHcUMQSMDrIgHNfICX&#10;ZN4+JwIzGRgKQcaJwFQAuqYh4Jol+yyUgUEqUMqD1URgXBoczRF47x36/P67Ut765YM7Ng1oRaBI&#10;sFCM6QKtiFCoDQfaPgdCKgD18t93pPz3wUe36N4Hb0j33ztvXaK3rp+l6xeP04XTaP7RJJKu4Sia&#10;f2ym7VtWSwff5Uvm0IK5U6X7L8p8MdcfxB+ADJw2ZQyZrr8o/Z1DUvq7aSXt3blBRGLTsb2SKuzt&#10;qKeTPc1e/on466Er55iz3QwEoCv/baZzx236r+cgHe/aS30dO6mnbZtJ/zWvp/bGNVL+24b0nwjA&#10;IP3HtEMAQv4xnc1J+o/Jmn+IAPTlv8dt+a9PACoCMCv/Zaz8O4/0XyAAswTgWZPgy4m8cxbtu4oY&#10;eZfJvwxN+qVY+efg7UUSkPHSbk1GLP7wWbicJduGSxgawmXc+kgB6glACDpN3Dk02ZdHXzfYjyr/&#10;XPovbvxhBKCXf2d6jfw73WPk36luJ/5mifgT+dc5g453WPnXPo362qZSb+sU6mnx8q/Dyb86J//G&#10;Gvl3+PVM/CEZl4GkXA4j/rz8y6f/pPy3ogA04s8LQJPyC6XfTsem4GeLEYJmnTQVmCYCD2JMhRKQ&#10;jzmRgL8KwFGGJpCGD+zPEki64eRXAVgd2nPyLKDLvpQi+QceV8EjXp9R5V4l9P/4L0IXf45HI48V&#10;b6OFSACGqBLuaYNxlcHnNwTCzFIoAAMJqAtAYKTciInATABaCZgJQHOMRgBaCcj3cU4CfledBPwp&#10;E4CxBDQiUJOAIJV+g0EXfUWEEk8nL//yc/+ZbYXyz8wLBhkQl/5C6BWX/vJLowhAU/rrmn58cd/N&#10;+/cRffMQ8uQev4zej+WfCMBPh13+AV34hVhZVEYokDIg0FJK5B+Tk3+OQOZp0g+Ey4RoZb9AlX6O&#10;aMzKsVWZAgSqkHuaKGPM4GPLXctACIoUTIQg5qzMpKCVgQZIv0AAphJQpDdfdysCkbr7zolAvu8G&#10;mgb8j5I0IL4LJeDf+G9fTgLy3x0vAfmY5bl3EhCdviH8zfN+/z2XBHRNQZAGvGLTgJekO7CTgegS&#10;HMrAMBmYCcDzRgBeOwdO8Es1c9Zif8fnIgVFBpoyYWzLlQfnROBtIwI/vmNE4Ccf2GYhH71NDz++&#10;zcfzTpYGzETgwyIRCHSZJgxz6a9D3XeNVC7/jbv/5pt/nKIr53rpzPE26u2sp9aGA3T04A7as2MD&#10;bdmwPGv+MW/2ZOn+i1JfzPc3CfKP/8V8gDOnj5fyYCn9dV1/t6+jQ/u2ikzEvH+97XWB/IPog/jr&#10;pavnLSIBnQBE+W8jnXXpv+791N+5O2r+oZb/NhgBCPln0n9G/qnpPxGASyrP/5ckAKPyXysAo/Jf&#10;LQF4VhN4g8WIv5wAVIUfczrAjQvyL8Nst1gElhOvF8s/h1s2KgO2AvDGpVgCmpSeJvAMmvAL0dYJ&#10;t/+G228m/5hM/qH0d3ki/xbRuf6FXv6J+GO6rfzrgvhjOp34M/IvE39MT+sU6m6ZTF3Nk6jTyb96&#10;J//G5eRfw8HXJBGH8th6K/dyJJ8j+Rem/4wAfDEQgEb+5QSgUC4AnfjbsemPCokMxHqZCOTtSRqQ&#10;94d91yIBDyEF+fqvAnC08n9+0mXS0MP7GkEJ6AVgmQTU5dxIoZ+ngaNd30poz8lo5x8/arJPo0gA&#10;Pq6CR7wukxN71ZD/j/5q0OUfePRU0YTcSKPKP4cq4Yr5R41o26gMxlUEn1cNVf45+DxYCajLP4cR&#10;cyMvAc3YMgloj6lSCvDnRABG5cBOAFaQgJEMLBSCIBV7DGRbJWTZvOhT4eVDkacRij9H+L3blpd/&#10;VgJIEgjpPyP/vrzv0kBp6S/zfpj+C+b9y0p/w3n/7vFLM7Z/X5V/KD/+DmNJ0ETeQNGlX0ggiIpI&#10;pZHAx5WjQP5FyT8rABORZ7hXgfw6tc/7p407f3xeAALlnASoIq4iDxO0ZQaJMtYMCDCBj88ix54I&#10;QTSsCWXgoyQZmOIEYCYCeR2XBvwLgARk4jRgIAKfBCLwOycC82lATQSmAtBIQCMAQwmIvzvlEtAm&#10;ASH9wzkBbRoQ3YEhApEIdDIQIhBNPMIS4TAN6CSgEYBO/h2nK+BMv4d/x+ciA8+f4Jfwk/wyfopf&#10;zk/zts4EicALkQj8MBSB78ci8LNEBH6VicD3bVmwJgIdIyP9QjShVwsDbv7h0n83ztL1Syb9d7K3&#10;mbpaj1DjsT0yZ9+OrWtow5oltGLpnKz5Bzr8otwXAlDk36TXaMa0tPR3qayLBGHd4V3U2niAetqP&#10;0Qkr/y7yvq6c7eVr3sfXvN/Sx7/38L0AAcjLnGqhcycaguYf+6ivY5dN/22mzij9F5T/ivwzAlBN&#10;/7UsFgGYNf9Iyn9LOwDb9N/poPw3TQAWCkBwNhV4Q0UgALP9WenHXDzt8RKQlwnGlwnAAgkoBLLP&#10;kV9OF38Ot14oAGXuPUUAmhRghSSgJv5Asly03Sz1t1b2DzL5lyv9XUoXTiwJ5N8COtM7n073zBP5&#10;dwryr2u2iL8TnWCmFX8zqL99OvW1TxPx19s6lXpaplB382TqappEnY0TqaMB8m8CtdaNp5Zj46j5&#10;6FhqOjJGUm8QXxBg0sn3wCsyRx44tt/IvTr8qxHKP00ASgOQvAD0EvD5KAUo8k8EoCL/Nv6RtocE&#10;IjCUgV4EWglo04BeArp5AUMJiOOOk4CjQwAqAuSfnV+iAKxO/gFdzI0U+nkaHNo1LkN7TkY71QnA&#10;Jxm1yr9/AFXs1UL8H/3VMtrkX4gm5kYKVfw5FAGXSryhQNtPMRhXEXw+C9DlH+DzYNHFX4oi64aD&#10;TAACMz4jAM1xqinA77+NUoCZBBQBaCSgiMAwBWglIAjnA4zhl+aKBGJvoGQCMZR/5rNQ5OmYtF8s&#10;//ICMGr8IWWASP8VlP7eTUp/37f/JvLPz/v3IX2tzPtXi/xzaDLP87AC8fK6+HNYIVRGKIgyIM5i&#10;kKwzxAIwJ/8y7g0Qv41U/jk08ScE4zWkx2WQY65C/gFVvhXw3aOHVaGtO2AwxmTMKokUlHMRCkEn&#10;A0UEWvjZqSgBASRgKgIhARmfBnzIz+1nQRrwi0ACWhEYpgGtCMwIP2dSCZilALO/BXw9cLw5CRjP&#10;CYjErysJjkWgmR/wDjoFByIQTTwgAm9dPU9vXj5HNy+dTQTgSX6ptgLwTD+/WFtO9/G/wMnAfl7u&#10;OL+IJyLwCkTgWTtHoBGB793yIvCjd40IvO9E4N23+O+UFYH33/FlwUUisFAGjgya1KsWTf6BOP1n&#10;m3+49N/dN336702k/07TlfO9dPZEO/V11lNb4wE6dmiHlO5u3bhC0nxI9c2fPVkafEj578RXRf5B&#10;BEIIStffub7r77ZNK2nfro2SIsRcgl2tR6WxiJF/3ZL6g/S7cek4X+MTzHG+3pCBTgC20YVTrvz3&#10;CJ3sPkD9nXsqp/9s+a+a/rMCsCj9J+W/2fx/evmvE4Dh/H9qA5CoA3DA2VDaDSWaAAQr6WIiAL0I&#10;5O9DePlMAFYSgaU4mWioRgBedwKQgZyLZF1VEtCkAePmHp5we24/Ofmnzft3aildOAn5t5jO9S+K&#10;5V+3kX8nIf9E/M2i4x1G/hnxx7RN8+KP6WqeTJ1Nk6ijcSK1N0ygtgryDwJMpB+E2D6IMQ9+D8nE&#10;H9hryOQfcygRgAesAMxLQCPojAC0pbyBAHTyz4u/54KfLYEIrF4CaknAUAKOEgEINAnyz44mkoYe&#10;7MdiRd1w8qsArB7tORnNDJcANOKviEcDIC/4KjFa5V+Ifn5GBlUAgp/4Wo8AedGngfEUwedQwXSM&#10;DCiRgP/piIRfiBFzGZq4GyrsPjIJaMcYHq8RgIwTgCBKARZIwEwAWqwAdEgaMCcBQ4xc00VgJfjl&#10;u4hMACbwd6HIKyKUf9q8f+FLf1z6a+SfNAPISn/55T8q/Q3k3wfviBjU5v3T5J+IP0akXwXxV5lU&#10;9mlA+sTo8g9Y+VNEKIMinEAzePkX8E0s5YCIuyTFJ+k+VfQV42RiSk74BaRj9mjH51HPS4Aq3QrQ&#10;ZF8ltO0MCL7eMUYMpmTHJjIQ2HugVAbmxV9KviyYr70Tgbw/iECfBvyM/05pacACEagQCsCqJCCP&#10;C38LssYg6A4s/0eA/TuANGAgAmV+wKw0WBGBNg345hVIQCUFGArA0338gp0nE4JZKlBJBLpmISIC&#10;r/CYIALRKOQGjxciEPMD3uK/Z2+J8ELqLRKBkIA5EWhloCLThhtN7FWLtr0w/Zc1/0D6736Q/rvD&#10;1/CtS/T2jbN049IJunjGp/+aju2hQ/u20M6ta6SJx8qlc2nR/Gk0Z+ZEmjF1jCT+Jk808g8yULr+&#10;zp5MSxbOoNUr5tPm9cuk9Pfw/q2SJOxsOUz9XQ1SXozk39XzfSL+bl4+yfeK4eYVSMB+un4RArCT&#10;7wHM/wdhWEenew/RiW4t/beWsvRfvWv+4QWgpP+sAIT8M+W/QfqvbYlP/7nyXycAu0IBaOWfLf9N&#10;BaDWAGTkBSDA9pP9MZr8k3GlyPK8HUUCAl32xciyvJ1CASgJu9V8D1gBaAVcnAAMBOBlj5GAFURg&#10;AjoJ6/LPikdX9pvJP3RIXsHnYzldPLXMyL8Ti+nc8UV0tn8hnembz/ejT/5B/pnUn5F//e1W/rVN&#10;p97WadSTpf6mUFfTZOpsnEQdDRMl9ddWN4Faj42nlqPjqPnIWGo6PIZQ6tpw8HWqP/Aa1e1/VUph&#10;IcIkyccc2YvOuYajAU74hUD++fRfIAAZEYBBClAkYCYCjZwzKUAnAM3cfjs3O7HnxJ9hG9hg/g1F&#10;oJOAO2RdmySMJKDZ735IyUwCvmwlII4d5wAiFEL0VwE46tFk0tCCfSQEwm6oiNN//3wCEGjXtwjt&#10;GRnt5GWfxpOISgKwXP6BRyOCJtxGG/r5ecr8xNd5hNClXwjfU4XwOVTICUBHmQB0VCMBgSbwhgLe&#10;theAgI8T2OPNBOCPoQAMJKAIwGokYCwAQVlJsMel7Dy69EsxUq+MUN5VR1nyD7iX/U9FxvkmACb9&#10;F5b+hl1/0/QffsfnSAdiOZF/wbx/1cm/h0OCLv8cqezR5B/gc1GGlT95CWjkmSr+mFTMZam9QYq/&#10;kHQfDk3+YUyx9AtJjy2mmlLgv3wL+DxXgSb5qkHb1rDA94UhkIKBCEQXa5GBkGZCIAIV8RciacBM&#10;BPL1ggiEBGSismA+XkhAPM8uDWhEYNwkpEwEZstULQH5mLK/CXY6AFsSLGlAEYFvexFoS4MhAjFH&#10;4AfoGHzLicBLIuW8BPSlwJjfDyIP6T6IPQg+J/wunurNcek0MDIwTAXeuHiSX+JdItCIwHfeiEWg&#10;dAy+Y0XgB1YEfuRF4BeRCHSJQCsDMxHohWAZQ5Uc1MReGUWpP4cbfzT33ycm/fcA6b/3b9AH71yV&#10;9N+b106LkEP6D5Kurekg1R3aQft2mfTf2pULaBnSf3Mm06zpJv0H8YcEIETg9KljaM7MCbRw/jQp&#10;E96wZrE0DTmwZxPVH94l28Ocgqf7W6XE2Mi/E/Tm1VN0i/f9lsA/Xz1JNy/38zXu4WsNAcjLn8T8&#10;f0fplGv+0b6Tulu3UlfF9F9R+a+Rf04A9kYC0Mo/KwBPWAEYlf9mAtDIv1IBeFoTgKurE4DnqiS3&#10;Lu9DE4BqAtCOLcSOsUgAAk36hbhxaMk/IM01eOxG/q02Ek7kH5PJP4sq/6oXgOgi7MWfl38u9Xdd&#10;mpAgjWjGFcq/S6d86a+XfwvotE3/neqeSye75tCJztl0vMPLv762QP61TLWpvynU2TSZOhonUXvD&#10;RJv6m0Atx8ZT89Fx1HRkLDUeHiMJN0guyC6RfxB/DNJwRyDymMMB7jMgsi+UgvYz+X73i6b8VwTg&#10;C3SQcQIwlYBGBD4fSEDTxCMnAEXwWfkH8RfxR9oWSMDtUTmwFYDoKuwkoOzTScCXAgmIY7cSEOdk&#10;tAhATYD8iuH/CLpQGjp4H8MsAX8VgP8EArBiAvBJjsELQPBo2NGE22hHP1cjzE98nUcYXf4BvqdU&#10;+HwpqOIvJJKAj/IC0FGNCNQE3mCw2y0WgAzf1z4F+CgQgFYCZgLQSsBMAHoJGInARAI6stJghyoD&#10;HV4GViYUeIOhfNvmJT9I/8mLflj6G5T9aaW/Fif/pOmHyD+U/jr5d5e+fQjJUSb/3DjypHJP4HFX&#10;Ij+XnIXXD+VfSE0CEOLLiZ8II9U0UiGnyz+gi71qSffjqF0AOozw0xgNAhBo2xss35Ugy9j7JicD&#10;vzIMWASKBKwmDajPDfg3lwa0RM1CUgEIIAArSEDIyOxvgy0J/uqBSQajQYgRgfhboItAnwh0aUBT&#10;EhxKQDT3QElvlAJMBeDJHrpgwc8XTwEjA8tE4FvXvAi88+Ylev+tK/TBbSMCP4YIlLLgN+nBXYjA&#10;cH7Ad/hvoCYCtWRgdWgyrho0yVeGtg2HGwuOIZr7z6X/PkT67zq99/ZlevuNc3TjMtJ/3XSqr4W6&#10;245SU91eSf/t2mbTf8tM+m+upP/GivSDAHTpP0hByEHX+GPLxuW0Z8d6Onpgu5T+drcdk2Th+VOd&#10;dOV8H73B+4P4Q/LwNnjjLP+M63iKryfKgZ0AbOF7oYHO9B+hkz0H6Lg0/9hO3a1I/23I0n+tBem/&#10;sPzXpP8W6+k/EYBLqd8JwDD9V60AFAlYnADMugBbwVYqATPBt0a4khF+Z1HW1xOAxcQCkNe3FAnA&#10;6tHkX1j6uzoTcS79F8s/IwBj8ZdSJv7K5Z8bQyr/TNOPcN6/fOlvmfzrbQ3kX5b6m0wdDaH8Q8lv&#10;Kv/GZPIPZa9G/Bn5J8IPJbwC5sozHA4IZWAGkn/2e5F/DOSfEAjATAQCkYAozXUSMBCADATgTkn1&#10;Bem/nAAEoQQ0AtBIwD97CSgJQ0jAF4wERGfiTAK+HEhAPh/7+bwceAYFoLa+Q1v+WScTgMMqAXkf&#10;Rfw8NFQv/4Au5kYS/TwNDu36VkK7z0cvfxHy4i/kSQGP82hCKcejiP+EmEk+Gyo0yfYsoJ+3p8RP&#10;fK2fGti/Bp+jgZLJP8djnZGWgMF2vQAEjwsFoJQClwjAnwsEoJeAugCM+SIvBEvhl+yQCrKuNsz6&#10;eJF3pNuM03/mBb+o9BeNPEpLf63805t+fEyPPiuQf7xvTfp9j3EpaKKvEqoEjORNzEASgDFGqkV8&#10;k5dxuvhz3DMocq8SRSXAICf/AI9Pl34psfhzVDMfYCjVytDEXrVo2xsMRvTxtktxy9n15B7Ky0BX&#10;GgwRCLlXSQSaNKAXgSYNyPcFb8+nAT/l5zhMAzJZGlAXgRpOAGYpwFQC8j5yfyN4TPgbgTSgaxCC&#10;suDPP9ZE4Jt+jkCXBpSyYFMSnJeAvhQ4SgFaAejk34UT3YaTwArBakXgjfP0zk0vAqVRyLvX6eP3&#10;bKOQDyECg/kBrQh0icBIBkZCMOT9CnJQF3NlaJKvCG19hyv9BRhrNvcf0n/3kP67xeeBr9c7V+nd&#10;WxdFxF290EfnTnZQf3cDtSP9d3gn7d+1UebwW7dqIS1bPIsWzJlCs6ePp+lTXqepk4z8k8YfU8dK&#10;WTAEIUThhrVLpGz44N4t1HB0N3W0HKbj3Y2SLrx8rkdkI/YJ6ffOzfP07pvMzXP0zhtn+H5BCtAJ&#10;wA6+1s10/mQ9nek7TCe791F/Vv67KU7/1Qfpv/rFcflvkv4LBWCW/nMCUCv/FQG4PBGAK5QE4Moq&#10;BaAVbKows+TEX4z5HstZkvWx7VQAglD6gVj8ATs2CL+QZPta6q8SV0Gp/FvD1z0v/1Ss1POEws9L&#10;P0fN8k+d929hofzrT+RfT+s06tbkX/3EoOR3PDUfqSz/UAYL+ZeJPwg8ixN6IBSBOfC9W9bJvxIJ&#10;6EWgk4B/tinAP9kUoBWAVv5tV+Wfw6cAd1gJuHNTIABdCnCraT6yb/uLRgLufIkOpAJwH87NKCoB&#10;Hio0ifIsMzIJwBJ+BrHMGwjPkvwD6rkYJNr1rYR2j49+NPHneFLA4xhNHqkY6VctqdSrFU2wjXb0&#10;8/aUUMXcSIH9a/A5GgRe/jke64ykBAy2WSgAAd/TkQAslIBGAEYSMBCAtYvAGF3+afALtyOTdY5U&#10;8JVh1vkpIN2Wl38PRcRByKllfpLuKSj9VeSfNP2Qef/Cph/36PHn9yvLP4xnAOhiJiYn/yJhk2co&#10;BaAm4srlH7hnSOReNWj7c2jyD+jCTyOWf14AAuUcWaJzXoIm9mpB2+ZAEKmnbL8Uudfsutm9xMce&#10;iECZTw/wc2ZEoCYAP8p+NhLwY5sG5GsLCcjbERHI24YExHOMZzqdG9CIQCP2KolAfC8CUJOAvF1M&#10;PSDPGo4Jx2OPAWP81s0N+OCDSAQ+/AjzgRoReP/9W6Zj8Ls2DZiVBLt5AauTgFEC8EQ3nU9wQhCp&#10;wFQEXr9gRODNy6fpzatGBJpGIRdNo5C3jQj8yIpAaRSSiMBsjsD77xoZGArBTAoaMRgnBQMpGElA&#10;oEs6HV32pVTqUOz2jfEYAXiHvpDmH7fp049N+u+j967zOblMt2+eozeunKRLZ3ukPBcdepvr98m8&#10;fbu3r6VN65bSquXzpKvv3FkTaea0sTRtsk3/TXqVpk1B+m98lv5bu2qBlAyjccjRQzuk629vR51s&#10;GwlDdBlGufHtN87Ru29eoDu3cH3wLyQg0oChAGynSxCAJ+roTB/m/9tLfR07qad1iy3/XUttIgCT&#10;9F8iAH3zDy//jAA08s+U/y5NBOCyCgJQSwBWEICZZAtE29m8XBOs5NPkX0hxAtCJvHCfFif8tPEw&#10;uvTjfTFXcuiyL8JKv6rln4i/tfwsA5PyKxZ/5cTibwDyz837J/JvAZ3umV8g/2ZSX9sMI/9awuTf&#10;lEj++ZLf8dR0ZBw1Hh5rxd8YqjvwusxzZ+Tfq5n8M+IPaTgr/jB3384XhFDkHdoFYikYw98n64S4&#10;bWaIBHw+k4AmBZgIwGoSgJkA/JNgUoBWAIoENALQlALbFOB2pABf4nG4FCCfi718Tva9Rkd/SQJQ&#10;kye/FKIU4GBRxFT1xFKvWqqXf0AXciONfvyDQ7u2ldDu9WeDv5BeEvykgMcGTRop/Cf4CTwaFJrk&#10;K0MTbM8C2jl8KqhibqTA/jX4/AwCuZdyEhDw/ZmiSkAQSDtN6NVKsL1YAJrzoAtAKwEDAfg3JQWY&#10;E4FJGjAl6xZciUwI4qVak38OvHAHJOKuHLOcSD9eNyLZBqTBDyLePjXJnoLSX5F/8jJvS3+T9J/I&#10;P0bm/XNNP6T09y59k837d5+efPEJ78PLv1T8ZU1NLN9HmGXKSIWfxtBLQCu+IHc0vskLOE38fZ/g&#10;v9MFXzn5fTpy8o/RJV8ZeQEIhkoAOlTBNgC0bZdhBJ6+rZDvC5Dvsb4QiEA8YxBnkICaCLTCr4jH&#10;X9g04Je2LNimAU1ZsJ8bEM82nvdCEWhlIFJ/Rvw5/Pc/f2fWQZrwJ0hA3lYqAcM0IMaFDscuDZiJ&#10;QPnb8a7aKOTuO64k+CrdefMKvYN5AbVyYJkPMC8BIwF4vEs4Z/89fwJUEIGXTokINB2Dz9HtNy7Q&#10;u2+ajsHSKOSda35+wEAEhnMEfp7JQJMM9ELQkZeCZSJQE3UamvBL0dYLcfs08g/pP5T/viPH9eCj&#10;W3Tvgzfo7rvX6M5bl+it62fo+sXjdOF0J53oaZJGHQ1Hdsvcfds3r6L1qxdJR9+F86ZKh1/X/AMJ&#10;QIjAGdPGihh06b+N65bQzm1rpHxYGn+0HpHtovQXKcObV0/R22+cFfn33lsX6f23LzEX+WdcIysA&#10;r/XTG5e66dr5Nr6+jXTuxFE63XuATnTtpr6s/BfNP9aY9J/M/QcBGMs/Kf/N0n+Lk/LfJUH5r5V/&#10;rvy308o/KwBPdlv5ZwXg6YIE4FknAK0EdAKwcB5AcDYVbQyknkWTfiHhsul2RAIC2Ve47xD3vSEW&#10;f0b6ReJPGYPHyD5HKP1C8Zef88/Kv0z6hcTlvprk0zDir0b5Z+f9M00/lvJ1zM/7d6pnHt8Pc/ne&#10;mMP3Ccp+Z0XyLy77jeWfS/6Zkt9Q/iH1Z+QfxF8s/14mzIUH8YfmGE7M5eDPU6EH2Vcm/MpIJaAX&#10;gK4M+I9SBpwJQFX+OWIJmAnATAI+n0lApACNBEQK8CUrAfkc7H6FDu3BecE5+lUAPhMMqQAEipyq&#10;Dh5HjaXBXv49WwIQ6OdgcGjXtxq0e350Y8uBcxLwiY4miwrw8i/k0YDRRJ+GJtaeRbRzOmKoYs7w&#10;nzWgrV8O9l0En5NBkruvBisCNalXC247kH+gUACCWAD+PROAzHeJBAwEYCQBFfFXCVUC5iiSgXjh&#10;DsjknSOUfg7/fWX5Bx5a+fdp9iIflf66ub2S0t8w/YffIf/8vH++6YeXf6b0F4LRyz8rAHkMIiJl&#10;PDqxCCznOyEUMDGFAjAEsiZAk1keSC8LJFgIf5YKOJF/IJB8qfzzAlCTe9XA69r9peQEoCr4KjH8&#10;AjCVbUNOur8QbfkAEX2P+X4rg5+xTAjKvcfbdfeUiEA+VyIC+XyKCNTSgEgBhvg0oBOBkIB4dl0a&#10;0ItAkwY0IvALQRWBBUgK8DubAowkoG1SxPuQvx24rnIsfAxWYuLvRyYCbbfgdH5ApAE/vuNLgt9/&#10;K5GA1/JJQC8BMR+gLwV2AhDyz9CZ4WSgiEBe9tLpHl6/V0TgtfNGBL5xCfPJORGI+QEvSFnwe28Z&#10;EXg3FYFujsBQBlohaNKBRgqaTsK2ZDiTgpVFoCbrQjTZp6Gt6zCNSUIBaJt/8Jjj5h98Td68IE04&#10;rpzvpbMn2qivs14Se8cObqe9O9fTlg3Lac2K+bR04QyaP9s0/zDlvxCAr/HPY2jWDKT/pkiJcJb+&#10;27WBjrn0H28TXX9d6e9bN85Y+XeJPrjN10FAqTauDeYCRAKwj69dF98XrXTxdANf7yN0qnc/He/c&#10;Rb3tW6m7ZSN1ZuW/5ek/EYCQf1H6z8u/3gL5Vy4ArfyzAvCsCMCVPM5EAIoEXFWQAgykWybcAlTB&#10;VowkBpXthPspQxN/lYXfGr5GlVhNV6XJhsFJOC31l0m/K+s8ofwrEIA3QCb8Qpz4M/LPjMEJSTMf&#10;oU/+afJvMV/bRXydFyrybzbfM7H8Q9kv0n/dzVMV+TeRWo9NUJJ/sfxDmSvKXV3yD/LPiD8k4mxZ&#10;LthuknkZO56nA4IVgiAUeQXk5N+uAP5dlkMKUCTgn7MUYE4ABgnAres9Tv4ZAWgSgEYC/tlIwM3A&#10;CkCRgFYAbnuR9m5/yUjAnS/TgV2v8PnAuXmNz9GvAvCZwAhA8MPQocip6vGCrxK/CsA82jWuBe3+&#10;H30EAjCSgE+s8At5XBW6+EuxAqZGNOGXosm0ZxntHA87gZTTxF6thNsrB/sugs/FINHuqVIBCMoE&#10;INDEXjWE22AKBSBfj2oFYCYBA/kXMlAJ6NDln8NIwHwy0LxwRwSSzwu9/Oeh/Iu/c2INL/APrfx7&#10;QHHpbxVdfyH/RACm8/59wC/9tuOv0vQjlH+VxF8RmvjL48SLTkUJmKAJLY+TXzF/yTDyzYu/T+Rf&#10;TfyFjJQArF0C5uUfMMetnR+Pdm6L0OTbaEAVfmVgHSD3nhGBRpwpIpCfwVgEphIQOAn4sUhAPQ1Y&#10;WQQWyUAj/0IB6CXgj0ESUOYFlOOxxxKkAb0IDNKA98M0ICTgW1lJ8Ie3b9D7Mi+g7xAMCXjryjl+&#10;qY8bg/gkICSgKQWOJGB/J7+QG/BzJgOdCDzVbUWgSQSKCJT5ASECURaMRhN+fsD3bKMQSQRmcwSi&#10;a7CRgZ98eEuEoGkc4qWgSQnapKCVghCCRc1EQglYXhKsC78QfT2Pl3/58t+HH78laces/PcNV/5r&#10;m3+0H6Xmur1S/rtrmy3/XTY3Kv+FAETyD//id3yO77Fcmv7raj0ijT+QLrx2sV9KfzHnn5N/H75z&#10;heF/IQDftgLwxkm6dbWX74tOunKuhS6cquPrfYhO9uyl/s4d1NO2hbpaNkj5b3vjqkAAQv4xFdN/&#10;Rv4ZAWjkX1n67wTkX40C0JcBG/mXF4CJgAuEXSbgzhk06VZEkQQEPgkYkCyTib9kuw6IvFpx4u+a&#10;FX+5Tr9F4i+kRABq0i8Wf5XknxGAofxLS39P9y7Iyb8o+efm/XPyL+v2O5naGyZRW1j6Wyr/IP4g&#10;uorln8zHV0AqBL0ULGDn8znxZ8qI/e9GAppthQIwNw9gkPgLBeDW9V4AbttQLgBNCvAFKwFfFAm4&#10;bztSgC/zGF7h8bzK5+U1PkfPuADU5MgvDS//wA9DiyKnqubnFCP8DOYzXfCVoYu4p4V63EOEdq2r&#10;RXsWRh+JAMx4UsDjiujCTyOQMFWgyT4NTaI9y2jneNgJpJwm9AZCuM1isO8i+FwMEu2+EkZaAobr&#10;Mnn5BwYhAEEi/0KGTwTWIAFBJPXMZ6H0C4mXtRIN6buv+eU9k38m/Selvw/u8kvqBzKPX1r66wRg&#10;Kv/y8/59nGv6UVH+YWyO9LsKaALQoQlAhyaeCglEVoyTXwYv/jzfOaqUf98PeP4/I/9GWgD649fO&#10;j0c9rwVo8u1pI8m+UO5Zfsj4PMF+jvUEd08mIlAkIDMsaUBfFgw0ESglv4n80wSgpAAVCShpwOw4&#10;zDF4CXg3Kwt2aUA3N+AnH5gGIR+hJFi6BGNewCv07s3LIgHfhgS8aiTgGzkJ6JKAkICmFNglAJ0A&#10;PNvfYfEy0ItAXxp89RxEoG0UctmJQMwPGIpAzBF41TQLeee6yEAkA50QROMQSMH7IgW9GAyloJOB&#10;WTLwwbtWBN5RRaAm78CjL8qTgNo6IV4Amn2KAOTxYHwYK47j7h2+Fij/vXFW5uSLyn+P7qaDezbT&#10;ji2raMOaRbRiyWxaNG+qdP91AhCYxh8TaMFcl/5bSFs3raB9Nv3X1nRAEoVnTpj0H0QjSn8x55+T&#10;f3ffZSABJQGIZiBn6O0bJ/ga9fD90E6Xzzbx9TxGZ/oO0Inu3dTXsZ16bPlvR5Mp/22T8t+hSf/1&#10;Q/5p5b+MyL8aE4BFAvBiKuJUGcecq00CGgFYLAGLKRB/IvHWVkEi+xwQb6n4c6m/TPoZ3ryyznDV&#10;4n6HAAQFEtAJv5BQ/F3PxlOQ/Avkn3T8DeVfWPrbPS83719fO+Sfn/fPN/3Il/5G3X4PjaGGYM6/&#10;VP4dDOSfF39G/u2VjrymHDcFjTrQsVfgZXNSEOwwOAGYSUAr/JwADEWgLIf1IgH4RysAn4sFYCT/&#10;8hIwSwFaAWgk4POBBDQCcPfWF40ElBTgyzkJ+MwKQE2M/BJ5dgRgKPIGgi7hnibqcQ8h2vWuFu2Z&#10;GF0MjQCsLvVXRCBiCtBEn4Ym0J51tPM97Fghp4m8weC2Wwz2XYByvXPgXilBu7cyBiMAHZrsC9HW&#10;YSL5VyIAcT9kEvD7YgmYicBE/NVKNnegRpkMDCSgBy/cHvciXy2p/Mul/774hF/WTfrPdP39MCj9&#10;RfoP8s+k/zJE/r0jcjCb9+8TO++f0vRD5J8IwET+8ZgwrpRMBDrc8iUMTALmxVMxD6iSBCyUfyL+&#10;DN/nGCoB6OVfVQLwa4Mu+cr4JxaAj/m+UvjhyefF8DMYykBNBJpGIZBngM9xJgI/poGkAY0IhASs&#10;LAIh+CIZGOAFYCIB8XcFx4Nn0x6LSEB7HBhDnAa8m0lApAHDkmBIwPuYF/COmxfQNAeBBHwHEvD6&#10;BS8BL1kJeL5IAoYpQCv/+iyZDOzQReBZKwLDRiFhIhBzBEIG3nIy0CYDbToQ8+Whi/BHd67zsUAM&#10;3vBJQZk/8E369KNbkrBDMjAWgQOQgEgCFqAtHxIKwHj+v7ez+f8+fPeqiLhb18/wOemX7r/Hbfff&#10;+qT77/LFs2T+v7kzJ9CsaeNkDkCIwNko/Z09mZYsnCFNQpAW3GXTf011e6mrLU7/3bp+mt558zyf&#10;20tW/l21oAQYcwCe42twmt663s/XB/P/tfK1a6BzJ47QaZT/dtny39aN1NkclP82BOW/Iv+YxsX8&#10;/WLqaDLyrzD9FwlAL/+08t+4AYguAN0cgFoCMJwH8OJpXQDmJOA5K/WckKuC2iWgsv3zLsEXSL4L&#10;a/leqQUr/vjn607Opam/QPJl4i/EflckALE9XfwZ+edlZKXkH6it9LevfaaXf9LxNyj9lfTfpMrp&#10;v6Ts1833dyCTf0jAGfkXij/Mw1cEOvUKvFyIyMHtBicCfQqQsbLv0O4A+xm+NylAs36YAHQlwFr6&#10;b0sgAEGcAswLQCMBX7AS8EXeD7PtpUACvsLjeFUk4K8CcBSRk3yKNBLCZQaDtu2BoAq9WtAF3NNE&#10;Pc5hQLsPqkV7LkYHRv4NRgCK+AM/DZZExgSookchFWe/FNJzPiJYIadJvMHgtlsM9l2AjC1/3SNw&#10;vxSg3VsRZQIQVCsBa6Q6+WcEoE8AegGYSUAr/oZaAoJsDsGqJWAo/hx5qVcVjwyZAPzWirJQ/iH9&#10;9/l9kX+Ys6+w9Nem/zL5Z9N/SAhC/knpb9r0Q5V/ZgzAC79gjBGBDAzWK6N2CfipoAkoFQgOJi+3&#10;jACrXQBq8u8+L6cJvkpUKQC/jtElXxllAhBo58egntMCNAH3tNHkH1DFnwY/l8UiEPLMiUC+Nmka&#10;UERgKgANj60EdGlAJwLDsmAk9YwINM9V9ncCEtDxFyMEU/En8i8QgKEENM+oEfsmDYhnnu99l2jM&#10;JKBLAxaVBDsJaOcFDJqDQAK+dfUcv+ifFQl448IpkYBo6BGXAzsJaBJ/TgCeEdot5SLwSiICTSLQ&#10;zBH41vVzIgPRMOSdm0YIvvumlYKZGAzk4DuQV5hDEKXDN+heJgNNMjAUgT4N6MqCK0tA0+k3RFsm&#10;pmj+v0wA8tggLjF2zMOHktyr5/vo7Il2Seu1Yf6/Qzto384NMpefE4CSAJw1UaQf5gHEv/NmT5LG&#10;HyuWziY0Ctm2eSXt272R6g7vpLamg9TXVS/zCl4+32vTf+fozltI/xn599Edw913rAC8dZbvh5N0&#10;61of3bjUydepha9bUfnvGlv+W0v6bwl1B/IvTv9Z+VeQ/suV/+YSgFb+DVIAFsm5WgQgcOtUFoH5&#10;dV2abyDSLxJwEHKBnIvln5F6TvzdKiCSgJoADLfPDET+XSqVfyj9nV+9/LOlv1rjjxaX/juM9B9K&#10;f9HtN0z/xWW/WuovFH27t5hmHBp7wNaYVAQizScS0Mo9VQAy5vMyAYhUXyj//kBb1oHnIrZaCbh1&#10;w59EAm6zEtCIwOcFIwGNABQJuOVFmwR8icf+Mu3d/jLt2/EK7d/5qwAcMTT5Myg0oTcQtG3XyP8F&#10;qtirBl3APW204xwOtHulWrTnYnTgBWBeBD6J+M+Mx56fhpJExgSookdBk2e/BHJybiSwQk6TeIPB&#10;i74ysP8y+JxUiXY/FTIgAQj42GpESn5BKv+sABT5B/haVC0AbTdgDVMWrMu9WtFFYCoAmZwABPZl&#10;vRZCmfbt50aQfcMv6V8/pO+++pRfzh/wy/l9KdUNS38h9LLS36Dxh5F/vulHpXn/0PEXJcam9Ncn&#10;/5yAMARjLOGHQiAfYoxYsdQgAUM0IZUBURMgYuubvPhzFMu/kFQAAk3yaVjp59azv4+UAHwC+Dgr&#10;yT+gns8SNAn3tNDEHxChF0o+i5TKFhCLQHd/8vGqaUAjAR9nErBIBPo0oBGBfM1FBEICehEYzg8I&#10;sr8XPK68DPSkAtBIQN4G4O3kJaA5DpMGtOPncfqSYCMBXUkwJKDpEuzmBURzkGuZBIybg5zml3kv&#10;Aa9k3YH1JGAsAD1lIjBLBNpmITcuGRl488ppevPqGboFrkEKOjFouP0GBCFKh9Gx9qJ00YUUhBA0&#10;MtAkAz/58KbINp8IjMuC0zSgJvMGQq0NQNCRVxqAHEcDkDpqbdifNQDZagUgSoAXz59G8+dMFgkI&#10;5kP+zZsqpb9rVi6gzRuW0e7ta2XuQJP+O0on+5D+65ISYyQNsT+cK6QPP7qDc4V/MQcgzqFS/num&#10;ka/bUTqN8l90/+3YRt2tm4L0H7r/auk/IwCjuf8KSn9FAGqNP0IB6ORfKACd/CsQgFoJMAgFYNUp&#10;QHCudgkIvARUSJYVEvkXCcCLHif3KuHEn5d/VuSl8u/a+jxX1xsBaCWgSwF6AejF38Dk3wq+BssD&#10;+beUr50XgKf7FvD1hvybx/fDXL5H5lB/x+xM/vW0guki/7oy+WdLfyX9NzFO/0EAHjblv2buv9fo&#10;WCT/bPovkH97rfzbI91xFfG3GRJOB99lyzE5ESgC0EtASD4RgIkErCwAffmvl3+GzYkI3JolAY0E&#10;dALQlAPHEtCLQCsBt75k04Av8xhe+VUAjgSa+BkwmsQbLNp+akAEIFAFXyV0Afe00I5vONHul2rR&#10;novRQV4Aep7o/PR4xFEFlfAoQpNnvwT0Yx9mrIzTJN5gcdsuBvsvw8i9SqiSrxKa+AsZpADMxB/I&#10;yT9/jHkB6O8HTQBmEtAKv0pk8wRCClZDIgF/zglATQI66ZdiX9Sr5RG/oFskIffNZyLK+wYAAP/0&#10;SURBVCLicqW/D4tKf136j7HJP0n/hfP+8fIy7x+vL/P+qU0/Bif/yigTgaA2EeioQgRC0uSIxV8q&#10;/4oFYCz/jADURF8RXvqF5ATg17H4GyoBKBKQj7UaAQjU81mCJuOeBpr8A4Xy7y9f6PDznclAfk5T&#10;ESj3Hs6TmgasJAGBWQbLxolASEBgE4EiA/m55P3K88hjyKYY4LE5IRgTfodjcOvheTbbgmDMJCDg&#10;faYSMC4JDuYFtCXBZfMCSnOQq2f5Rd92CL6ADsHH+cW9n1/a++hSIAGlMUiUBMxLQFAsAl3XYCMD&#10;r54/ngnB6xcNSAlCDhpB6CThKXrz6mm6de2MCEIIQaTpjAyE0ApFoCsNzqcBcxKwtDlIdVQSgJ9A&#10;AL7H5/32FWnGIQLwXK906e3tgABEB2CTAEQJMJJ9K5fOkS7AEH6Y7w8g+bds0UxavXwebVy7hHZs&#10;WU0H9myi+iO7pIy4r6tBUoWQi1H6z5b+OgGIOQA/tOW/79w8xde/n6T773l0/63na3aYTvXso+Od&#10;O6m3tPmHlX8l6b+o9DeTf8ui0l8j/5ZT1vijkgDstwLweFL+KwJwVe0C0JITgFYC5oRdlTiBGJJb&#10;LpF/YbLPS791BQQyzgq/WPzZkt8K8u+t4GcIQJGAdvksAaiU/2ryz4g/RsRfPvmXlv0Wlf6e6A7l&#10;3yy+D2fyfTSD7ylF/gWlv0YATqDWuvHUcmyclP9CAObLf1+hw5H8c2W/ceovFH+x7DONODTwnSMU&#10;gXu3GRHoJKBPAcYS0Mg/OwegFYBYD9vIugBn6b9A/K0Nec4gEvCPwtb1fxK2bfizYETg87TdSsAd&#10;m14QvAh80fIS7d4KXv5VAA43mvQZNJrEGwzaPmpgcAIQ6DJupNGObbjR7plq0Z6Lp48m/UKeeH4K&#10;efxUUCWV8CgjlGa/JPTjHgGi6z605KVfCPZdhpd8IarQqwl7v6XSL0WVgCF8jAmliT8QHV8q/4Ze&#10;AFZLJREYC0AjASMRqApAB79851C+d6IsSP999/VDfhlH+u8TW/p7z5b+3pUk3+cfv5+V/n6ayT9L&#10;Iv/MvH94iQ/m/atK/tlxDSFVJQJrkoAOXUoZnPhzDET+gcEIwLz4c6QCUJN/QJd8ReTlH/ACsLIE&#10;lPOmns88moh7WmjyD0ia70mMSD5N/qXIsrwOtoFtyb2K+xMS0IlASEDA5x8SjfElwUUi0Hz32EpA&#10;rOPKgt38gGlpcCoC8zIwTyb/HLyNcgnIxxCVBCfzAn5s5gV8gHkBs5JgJwGv0h3MC/gG5gUMmoNc&#10;MhLQzAtoJSBKgk/20IWsO3CSBOxt55d3j5eBXgR6GcicMkLw4mkjBS+dcfRGP18+a7hyro9QNou5&#10;865fOiFiEEIQDTUg1TC33vtS5npNZBvmCfRpwNv0uVIS7KSdiEBF7FVLuJ1aBKBJANZLCXDdITMH&#10;4I7Nq0TurVkxX1KASxfOpCULZogMXL54tsi/DWsWiyjcu3MDHT24nVrq91F3+zHpKHzxjE//QZC+&#10;f/uyl3/vOQF4ma//BT5npvvvm1d76frFDj7PrvnHQTrRvYcqNv/Ipf+Cuf+i9F9Y+hvLP1/6G8u/&#10;sPz3lFL+GwnAUALaBKAuAY0ALJOAQ5kErEgm/xQBCMEmWNl3yXOjApLWs1Qj/1IB+KZLAUIAWgno&#10;EoB5AajIvyT5h9RfXv4ZAaiX/s7j+2IO3yez+Z6ZxfeOl39dVv51gqYpfM9B/pmuv2H6z5X/Nrvy&#10;30OvU72U/75KR/cVlf7q8i8Uf6ns27ExT/a9E4FbjAjMJOB2JwGN4AslYIiRf3EXYCceffmvl3+b&#10;1qQ8R5syEWgk4JZEAhoR+HxGKAJFBooQfFHYxfwqAIcZTfoMGk3iDQZtH1WSyT+gyr0ydBH3tNCO&#10;b7jR7pmBoD0jTw9N/DmeeH5KeTyiqHIq41FGKM1+SejHPULkrv3QkRd/DuxXIRqbF39DI/+Avec0&#10;6aehyj/PPxy8bCnBMeqlv8DcC5n8A4kAHC4JCIoEYJQEDARg9RKwDH45D+XYt5+Z9J8t/UVpri/9&#10;/diU/t7/0Jb+vkcP796hTz+06b9Q/vFnD+/6ef++rDTv3zcPrQCEGHD4cQGMVWRD8vlAKJKAmQDM&#10;4HExuvArIi+nDFZoQdQIVgB+W40AzIs/IPKvGgEoy2H5hG8MqQAcfAJQl3+glgQg0M+ljibjngaa&#10;/AMi7p7wfRegyT4poVWQ77EO1rXbK00DOhEIkZaJQCP+vrUUikBJBJpt5ESgyEA8r5B45tnxco/H&#10;B+w4M7LvHZCIXgKKCOTx1zwvoC0JhgS8dycsCca8gJCAriQY8wKa5iBI4pmS4H66ojYHSZKAiQQs&#10;koEZWD8Dvzt42f4A/h2fnzvRQedPddLF090EKXj1Qj/duHRChBpSgSgRRiIQiTfMEejTgMHcgA/e&#10;pS9FAto0YCDvNLlXDTUJwDcv0JuuBPhEO/V3oQnIIWo4sku6AO/atpa2bFguKcA1y+fTyqVzJQ24&#10;atlcWrtiPm0U+beC9uxYJ6W/jcf2SBfh492NdO6kSf/hfNx+45x0HJbGH5L8M5j0H+ZWPG+bfxyn&#10;Ny5309XzbXx9G/iaHqFTPfvpeOcu6m3bSl0tGwvTf7m5/6wAjNJ/udLfVP6Z5F9x+s/Kv0QAuvLf&#10;IgF4oTAF6EWgKgAtOQkoInC1LvJKKJWH5w0VBeCl6uRfKP50+ZcXfyE5CVgiAGVskQCMk38m9Tcw&#10;+edKfzX558UfA/EXJf/s3H8u/afO//cqHQ3m/otKf638223l3y4r/3YG4g9z7znRt10wpbgZ+J1B&#10;Qg9lupkI1CRgUArsJaDBfeYF4J94XEYAyvx/Ofn3e2HjavAHwxrwnBWBf+TlIAH/ZCXgn2lrIAG3&#10;bXheCGWg4YWIZ0oAauJjtKNJn0GjSbzBoO2jgEj4aaiiD+jSbbSgHetIod03A0F7Zp4Omvhz6NLG&#10;8HjEiKWPhpF/vwrA4UO/B4aOgQlAfDYM8s/x18Gjyr4UHFdAmfxzlAlAhybxBs/XigRMBaAmAb8g&#10;XfBVgRNjUfrvU5FzpvT3vi39/ciU/t5D+s+X/kbpPyv/XPoPKcH8vH94qecXfMz7B/n3tZd/RgDa&#10;8YwAofwLSQWghiZ+MpyQsXhJBaEVkpd/NQtATfjl8LIvpVr559CFn0OXfo4nYBgFIFCvxwijyT9H&#10;JQFoZB8/099Z8LPgvoMEtCLwMW8D23T3Ko7/Gz4POG8414VpQC8AQ1QRaBOB2BakHASjyMCcCARm&#10;LHnZp8DLZwIQ8NhVCShpQAhJM+6ieQE/xbyAWUnwG3T39nX64C1XEnyJbt8w8wLeuoKSYDMvIMpz&#10;s5JgVQIyVgJ68deWcSr4OfzM0Mov/q10sqeFTnSDZjre1UT9XY3U3xnAv+PzEz3NvE6LlM+ii+7F&#10;M9105XwfIRV48+ppevvGWZN8exvJN5sGxNyAVZYEo5xXk3xlVBKAmAPw3vs3siYgt66dliTj+VMd&#10;fDxN1NVyhJqO7aUj+7dJGfCOLav4JX2ZJP3Wr1oocwJuWL1IOv5u37SS9mxfR4f2bpHSX2n80VlH&#10;p/tb6dLZboIQfQvpv1tx+u9jEYAu/YcmKz79d+NiB1/bZr6mdXwNXfpvh0//NZr0X2t93PwjLP8t&#10;6vwbpf8609LfyvIvl/7TBKCVf0YAmvRfmgD0zUB8ClBQ5J8jLwETgTdYMvnHXAgE4EVdAEbC73JM&#10;Kv+AyLtaBSCWqVoA5tN/UdmvyL8VgfxjIvm3mK8n5v1byNd5AV//+Zn8Q+lvb/usnPwz4m8K33Mm&#10;9dcGIP5c8k/kn03/HR1rBGDB/H9h+g/z/u3Z9ryXf5n4M/LPiT+RfhuMgNvmWB9gP3MyMCcBt+oS&#10;cL8Vfpn4i+SfK//FmIx0xD4gAJ3822jl3wawypKJwFgCboYEFBH4ZyMCI54v5ZkRgJrweFbQpM+A&#10;0QTeYNH2U4Aq/TSeAekXoh3rSKHdMwNFe3ZGHk38MT8BXdYYHpfyX+CvOtryZeSkT45fBeBwo98D&#10;Q0uh+FPGE8HLaPfNoMG9OkhU4RfC+wmpSf79oIs/hy7whoISCTjkAjCQYVb+QciZ0t8HcenvJ0j/&#10;udJfJf0n8i8u/YX8M/P+4cUdL/B4keeXet429oEy40ryT1KKDuX7weKkhUYlCRiiiaDvHkFIGQlo&#10;eJBQjQAskn9Ak30pbtmAVPqFfB0Lv1rQpJ9D5B/4hQtAuWce66glwBB6ASL5nPzTsMvI8lgf25Ft&#10;8z6wfyufMwkIRAIaEegl4McUCcDPLPZ3JwKxbJQIZIwI5HtVRKAvDw5LhENi+WfEX6EABLxNXw4M&#10;sF8vAbV5AV1JMCRgviT4ik0D+pLgN6stCQ6bgzgJ2NNGpzJa+QXf0cIv+qCZX/ab+GW/ifo6GvmF&#10;v55f+Ov4hf8Yv/Af5Rf+I/zCfzgDv+Pz7rZjvHw9He9ukrLXcyfaRQSiRPjG5ROEeQJv3zxvE3BX&#10;6aP3rkclwUMqAYP5/1IBmOsC/O5VKVVGWhFluhdPd8n4e9qPyTyA9Yd3idjbu2M97dyymrZtXClp&#10;QICf8Rm+E/nHy2IdrHuyF40/OkUqosOwHPvb9tgh/vj45V/evzT/SNJ/1yT915ik/7bxuUb6zzX/&#10;cOm/UADWkP5z8q8o+ddTLv/i8t+VsQCMEoBeAJ4PBWAFCaiKwLOGUAAOaTnweUMoAfMJQOZSIgAv&#10;x6TiD7j0nxeAVu5Z0VezAOT9igDk8eTLf6uTf3HyL5/+OyGlv3NF/mHev562mXwvzeB7ajp1Nk3j&#10;e2wq329T+L6bTG31k/genGgQ8Weafnj5F6T/UP578DWqs+W/R/b68l8391+W/kvkX5T2c+LPyj4I&#10;OGGdxf3ObNtgcBJQRGAiAfcE5cBGBFoZCPHHP4v8Y7BclP7jbWIfJv3nk3+QfusTNqz6gxWBzxkR&#10;mErAdX8uZu2feFnLGsMzIQA10fEsoMmeQaMJvMGi7UdBFX1FKJJt1PFXoB/r00K7j2pFe4ZGDJF8&#10;ReQFzX9lPI75a3WokqUKVOkT8asAHG60+2E4SIWYoIwngpfR7pshAfftAFGFH+Dtauilv3z9lfva&#10;S0BGkX+V0MVe9WgCUCSgIgAHJQGdCIOAy5X+fpIr/UX6L5Z/TFb665N/+Xn/UMKHF3i8yFcr/5Tx&#10;Culyg0eTf45q0oAaXgpBSlm+BU7+OcoEYJH4A5rsS4iWD/jGoMm/UgEIEZPiJBOjiT9HtlyNAtCh&#10;yb4yQilXDams05aphFz7ZDshIuoC+TcgAeiwyzoRKNvDfuy9KvcazhvOH847X6vHABIwEIHfVhCB&#10;+N6IQCMBQxFYnAp0BIKvEpIkjCVgmAT0EjAsCf6Q/za5kmAjAR9+hCZEriT4Jn307o2kJPiiTQOi&#10;JPgsv/yHJcHHvQRU0oChBIzlnxF/xzubqb/TSb8G6mmt55f8Y9TZfJRf8A9Ta8NBaqk7QE3H9lPj&#10;0X3MXmo8wvC/Tcf2UUv9fmprPEidLUeop72Ojnc10qm+VkkEXjrbQ9cvHpcyWGmCceuilN5KSfAH&#10;b0gaz80LWC4BgSL8UlQB+B5v944VgLelIQkEJBKJ7711mVCeizkML2MewBPtMn4cS3PdPpkLEIIP&#10;8wEi6bd721razf9C/B3YvYmO7N8qyT90Du5uOyoJQhy3b/xxNjtm0yEZKUhf/vvBbaT/0FkZTVX6&#10;+Jp20pWzLTb9d4hOdO/l67KDulu38PXYwNdDT/+F5b8dYeffJP2nlf66Of+K5Z8RgLnS32oEYFkK&#10;kNFKgZ0EzAlAEAlALwFVoTcQKgrAdYZQAIJA9qWE8q9IAKYSMPs8k39WANrtGQEYzv+3hsfp5Z+b&#10;98+U/pYl/5ao8s+V/vaj9Ld9tjT9EPnXbOVf41Rqb5hCbfWT+f6bRK11E/lvBHMM4s91/DVdf538&#10;azoyJhKAbv4/JwAP7PJz/7n0n0nZ2dRfJv5ssk+knxV/63zzjS3rfp8Qi0AIuywNaCVgTgRuM7Iv&#10;A7/b5J/IP4zLyj9J/4n8s+k/kX+/o/UrDeuE3/PP4A+0XiTgc1YC/pHXYUK5ty74mcF3m9aAP/I6&#10;hg2rmJXP/SoAhxNN8AwaTeANFm0/JeRkX45EtI1CtOMaDWj30UDRnqUh56cUTfw58nJG5N9fgS74&#10;ylDlSgVU2aPyy5Z/QD/ukUO7H4YH3l+KMp4IXia9d4YE3LdDQCXx54jFn4Ovf8G9PRgBWMw3gib9&#10;YioJwCGQgI++MAIsbfzx5adB6e89fsE26T9T+vs+v2C/R586ARjKPwZiEILQzPtn5R9Kfz/DSzte&#10;4PEij5d6vOA/ZD5T5J8y1kKShGAB2bxkKdk+MQYv/YrwMrAMK4JyWAko8DkIyYk/Xf4BI/Eg9xLZ&#10;l0m/ELd8gib/wNeG6uQfpBITyr1qGKgABN/qsk9DE3RFaLJuuEgFIMhLwED0Wf4akH0elAbraUA+&#10;DzgfOHfu/PO182lAIwIjCegEYIj9zqcCrQzMRCDfNyICrQzk/eVloE0HOnh8Xvw5jAAUCSjr223x&#10;Nr0E5LFHEvAuYV5AXxIMCYgkMkqCb/mS4HeuB12CTUmwSQOaLsFZGjDqEtzLL/k9/ILfzS/4XSIB&#10;pSQ4kIAQgJn8Q+KvvZFf8huou6XOi7/6g9QM6XdkL9Uf2k3HDuykI/t30OF925ltwpH92+nogR1U&#10;d3iXCMGWhgPU0XxYRCBkGEqDL5zuoqsX+kSIoUlIWBKMUtx4XsB8c5CvHyYSsEwElgpAlAFDAL4l&#10;+wznAZQy4Iv9hBTg6b4WaQaC42ip2yfpvqMHcMxbRQYClAfXHdpBTcf2SNMQI/8aRSBePtdDSD5K&#10;6W92rLb0973rVgBepQ/fuUzvv3WBrys6KR/n69kTpP+O8nUK03+bTPqvYTW11Zek/0QA5tN/aumv&#10;pP+Kkn8rDL1B8s/Kv+ETgIkEZDQJmBOAQ1kKfN5QWgZ8qTgBWL0AtCXAiQSMsN87AXgTuO26fYv8&#10;swKQxxym/8J5//TkX7n8M/P+Qf7N4vtopkn+NU/je2wq329T+L6bzM/HJBF/zccmGI6OpyYB0s8x&#10;Vjr/evlXPv9fmP4Lk39I/EXiTzrq/oG2rDUgfSessbjfmVAEmjSgXhIMsQfBl8nAAPmcv3elv0j/&#10;ifyz6b9NvJ9M/jFG/DErLCt/b0Wgl4AiAiH2RARa2ZcJvz+Z75zwW/Ucr/scb+sPtG75H2jt8t+P&#10;fgGoiY1nCU3yDApN4A0F2r4K0KVfiC7dRhPacY0GtHtoKNCerUGTk3/AyL7/UnFpvwCRf0CXfGWo&#10;gqUEVfSo/PLlH9CPfWTRhd1wwfsMUcaTwd+n98+QgXt3kFQj/3Actcg/YASgJvGGjr+VyMBayoBj&#10;vsijyTMrvySBF6T/TOnvJ/wCiNLfj23p74e50l8jAE0KMJJ/2bx/d3Pz/mHb2IdJ//F+Jf3nJBxQ&#10;xlkzugR0qCJQ4LE8GiBWumTyJQKCKeDRpwEPAj4xKAIwFnhW9GlUIf/+AgYt/wBkksXJpWr5Rpd8&#10;1aDJPg1N9GnE12r4GQoBmBeBWAcS0IhA1ynYyefSNGCBBPwmAZ9lOBHIuFSgl4EQdUYGuhJhYIQe&#10;w2PxQlBHvnfLY31JGNrt4t5TJaCZF9CXBEMCIg2IkuA3yZUEf3j7WpQGfPt6UYMQJQ1oJSCSgEUC&#10;UORfaz2/4B/L5F/T0f3UcHgPHTuwS6TfwT1baf+uzbRv5ybau2Mj7dmxQf7F7wd2bxYheOzgTmo8&#10;ukfKYbtaj1BfZ4OU1aJZCBJ2UhJ8/Yx0333PzQsoEvCmJPOy5iCfvCvSrjQNqIhAfB4u59Z1ZcDY&#10;tp8HEGXASAFeordvnBNBieTe+ZMddKq3mVDWjIYebXwszXVIPO6mxiMM/9t8bK+k/jqbD1NvRx2d&#10;RPIP8u9sN0nX32un7TH60l8j/xgl/XcrSv/V87U6xNdnL/W12/Rfk03/1dv0X91Sxqb/AgHo0n+Q&#10;f6kALEv/5ef8q1H+lQnAE4EA1CRgJAJjASgUSkAj/zI0oVcroQAUCYhkXZICvOSwEu6yJ5V/oDQB&#10;CDT5B+z3Jv0H+WcFIO8zLf8N5/4zpb9GAHr5t1yXf32h/HPz/s0T+ZfN+yfyb4Yq/5qPTeS/ExNE&#10;+jUeAeMMIvwcYwjz/jn5h+6/Yfnv4aT8V9J/tvR3x6Y/2dSfk22x+EPqbrN02DWlt8Lq4GeLiMAw&#10;DRhIwFQEhjIwRb5HGjFI/2GbLv2HOf8g/yT5t+J3tDZh3YpQAhoBuMGm+pwIdNLPiT8s58Tf2uV/&#10;oDXLfk+rl/6OVi353a8CcLjRJM+A0cTdUKLtU0GXfik/ehQB91ThMWnHNZrQ7qXBoD1bgyYQf/8l&#10;aNIvJBB/IJN/Dl30FaHKlQJygifDyL4UTY78ktDPxdNBl3XDDe+75L5I758hge/xymC5yuRkX4o9&#10;jpz4q3BvD336T6dIAg5cAAJFAjKhKHPSzaf/PpXSX0n/fWYbfzz4KCv9lfTf3ffo4YdeADoi+cfL&#10;yrx/vK7M+8fbys/795nsd+jlXxnVyECTBCxNBELi1MzDjO8ffxqgCMBMAtYo/0CJ/BPxB0Lp5/ja&#10;U1n8OSCSLE7sVQtE1ADRZJ+GSK9A9BWhSbrhpioJGAo+RhOAIFsG67j13XaxPxwjjtWekzANmJYE&#10;fysiEIIvlH93EwpkIK9rRGBYIsz3VCYDrRC0UtCU+DrJV4ZZPi8BjXjEfrN5AR96CWhKgt+xJcFv&#10;2TQgSoJNl+AP3r4apwHRIMSlAaVBSFka0CQBQwkYCcCWOupoOkpt9Yf4xf4ANRzea+Tf3u10YBfm&#10;wttIu7diPry1tH3T6owdm1fTzq1rac/29bR/1yY6tG+rlM421e2Vjro9Ng2IdBwaY6AkWObGyzrj&#10;XhUxVjovoE0DfhOlAT0iA5XPUwHo5gF0ZcAoRUYKEEk9JPbQtAMJPpGAfS10vKtB5vVDY5CO5kN8&#10;fhj+F7/jc3wvgpOXv4xyZyv//JyHVzL5d88KwI/Q/CNI/719/QRfP6T/+PycbuLrhPTfAerv3E09&#10;SP81b6KOxnXU1rCaWpH+q1tGLZB/dVb+1S9SBWB362LqaV3C19YLwH6mWvmXiT9V/q3MCOVfKgDP&#10;Qf4FAlAkYCIAL5xSpF9AKv9MGfAwyD9HKACBE4ChBEzLgC97NAkIIgl41UjATAQWyT+QCUBeF9sK&#10;BKCMpYr0n5T92o6/kH/nouTfwkT+Yd4/U/or8/6J/JvO99Y0Vf5B/DUcHmcZSw2HHJB+Div/MPef&#10;S//tK07/7UL6L0z+2dSfk21OuAHTafd3hlUW9zuzaQ1I0oC2JNiIQMaKQCcDIfiAE4Kh+DOlyLb0&#10;V0v/2eRfJv6W/47WMOb33wvrVv5BELkXiMCMUvH3W1qx+Le0fOFvRqkAFJmgi4xnEU3wDAhN2g0H&#10;yr51yVeGEW2jTQJqxzYa0e6jwaA+Z4MhEn9VCMC/Ak36heiirwhVsiSEUkfnn0f6hejnYuTR5dxI&#10;oY8JpPfRoOH7u3qwfEKyPVX6geQ4qk3+OZ5tAegIBGAowwL559J/0vjjC9v446Fv/OHkX5r+y+DP&#10;UBb8mSL/vq1K/n2REQu74aIKCZiQF3oFPOHlE/CZ56Hn8aeWB+RFYJkADESfhiL+MukXkso/oMk/&#10;kMm+EL6eKVYoVc03utyrhlpKgTXhl6IJuuEmlX+gKgH4PT/3Id8B8122rNuG27bbL473W8DnBufw&#10;az6ffC2MBLxvJeA9KwGNCMwk4MO7BcQy0KUCfYmwLgOzdGAkA4EuAEUCuuWxPraDe5G3i308DiSg&#10;zAuYlQTfsSXBt7OSYJMGREmwaRDy/ltxg5A4DXiKfBqwP0sD+pJgLwGRAowEYOMRfsE/JOk/lP0e&#10;2beDDu7eKvJv19Z1Ivy2bFhJm9ctp41rlwmbmM3rl9PWjStpx5Y1tBsicPdmOnJgOzUc3U2tjQeo&#10;q+0oHe9ulJLgi2e6CA0yyuYF/NTOC4iSYDUNWCACU1A+7AWgLwOGZHQpQKQQUaaLxB7kHSTglXO9&#10;dOFUJ53l8SINeILHDtnXz+BfCE2Iv7MnTIkzkoNYL5R/H4Ty7/0bgpT/SvrvEr2Xpf/6+ZrxNrL0&#10;32G+Ljb912LTfw1r+LqspNa65dRStzQQgFb+MR2Ni3jZUAC69N+STP4Vpv+K5J8Vf17+efGXyb9S&#10;ARgnAEUAahKwKP3HVBSAmsQbLIkArKoUGATCLyVMAroUYCYAFSL5ZwWgbAv74f2n5b/p3H+Qf5eS&#10;0t9Y/i3K5N+pbm3eP1v6a+Uf0n+t9VMy+dd4ZAI1WPlXfwiMpbqDYEzA6x4k/wL5l3b/DdN/KP11&#10;8s+IPyYTf4xIPwg3I93COfcE+5ngZKAVgZB1IgNtIjCTgYwrDwZOCKaI+AvkX5r+c2W/ofxzFAnA&#10;HBB//P3aFX/g9fLib9mCf6el8/9t9CYANYnxLKNJnprQRN0IoQu+avixNhRhl6PW5RPUcztK0e6j&#10;waE/a1WBdQNi8Qc04ReiCb8UXfQVkUoRjVSIeLz4+2eTf0A/JyNPXsqNJPn7pRht/SpQ73NPXv45&#10;eJ9V3ONl8s8xGgVg8ZyAqQC0EjATgMCJvjJS+feFEW+Y+8/Kv7D0Vxp/BKW/X3wcNv5IBCDk3933&#10;+Hsr/7J5/yD/UKL3iUjFUP4ZAcj7L5R/XyqE3w8FlSQgMPIvj7IsBI7GXxy8nkPE4EPhhydeAgpR&#10;ClBJAGriLyNZlqlK/gFN/oFQ8pUBqVcVkE6x0BsIf/kmL/s0KqUAJR3H13SkSeWfIxKASRmwEX38&#10;zKcSUESg+b5MAooIdMeO8yPnkc8nrgtfw6KS4MoS0PLZXS8DeT0vA/PJQMg7I/GSZCDjZWCMTwGC&#10;WAKmHYJDCWhKgt9NSoJv2TSgbxDy3ps+DfiWkgaEBEQa8NLpPpGA6BIMCejKgV0KEHMAdreaBGCr&#10;CMB9/NK+W0p/9+/aQru3baAdm9eI/IPwW796Cb+gLqK1KxcK61Yt4s8W06Z1y2jrxhW0c+sa2rtz&#10;g0kDHt5JLfX7qLP1MPV31dPp/hbpkpubF/D2Zbp7J5wXMCwJ1uYGTMuCFawA9BIQAtClADEX4E3C&#10;XIBIIULaGQnI5+/ySZGUSPVB8CHhd+5Eu6QY8S9+v8ifIy2IuQPlOFxpc5T8M+LPYMt/kf57+wIf&#10;89ny9F+rSf+1I/1Xv5pa61ZQi6T/IAAXxwIwS/8t4nUWU3eLT//1ZXP/FaT/MvnHKPJPS/0VyT9N&#10;AEoKMBCAIgFTAViSAowFYCD+BiUAVysE34cCUCSgUgosEnBtLACtBCwSgdVKQE3++fRf0vyDx5dP&#10;//nGH5H8sx1/i+RfVvrbFpT+Nk3PSn9b6iZT87FJRv4dHi/iz0i/sXTswBjL6wmQfg7Iv1cz+efS&#10;f/ts+k8af7jS30D+OfG30Sb+Uum3buVvad2KAP59PVj125wEzIlAKwONEMxLQY+RfkDEXyD/nIx0&#10;AtCl/0L5ZzACMJSA61am4i+f+lu55Le0YpEXf0vm/istmvO/6b9FL/bai/9TQhcYzzaa5KkJRc6N&#10;BP83hcdSHT+OLIrwE7Jl+HieIbR7aHCk0o6fNZA+f+7zAG1dz19icvIP6AIkRhd9RWhCJEUTIoZf&#10;BeBoICfMRpT8/ZJHW09Hv6erJycBs21r4+Lz51DOa0g14s8xcgKwqGtwNQIQQPKVkEg0I9w+lxQe&#10;ZFzU+ENKf/ONPzQBiFJgI//wgm3lH68j8o+3IU0/IP942yL/vjb7E/n3rRuHIZZ9A8GJvSDxmJBv&#10;kFKNBKwCiJuQv/D2CvlMMDLQSMAfIQFFBKYSMBGAqvRz4Ptg2YRK8i+kZvnnyCRfGRBOCd/UjpNX&#10;mvRLkdSbE18KmqAbCVL5B0IBKBIwkHpO8qkCENjv8xIQ8Pb5XjUSEPCxy7nhc4RzKtciSAOqEtCI&#10;vq8dn0KyxRQJwZwMZJwMzJKBllQI6vjlwzkBH5dIwLRLsGsQ8rE0CDFpQJQER3MDXg07Bds04Fk7&#10;N6CUBHsJGKYA0f0XDUBQAowEoBeAm2n3tvWS/tu8bgW/TC+ltSsX0erlC2jV0nm00rJq2Xxas2Kh&#10;iMDN65fR9s2rpGPugT2b6djBHVISjPLZ3s46OtXXTOdPdRCSdvG8gJfow3dREnwjKgmWLsFoEKKk&#10;AeMmIXliARimADEXoCkFjiXgBXr7xll68+opGRsE39XzfTJW4XwvXbvQRyhlhihE6g9JRtfww8z5&#10;Z1J/9z94wwABaMt/P0T6763zfL1Ok0//tQbpv33U175T0n8dTRuorWEttdavopYg/WcE4KKS8t8g&#10;/dcepP8U+ZcJwKLUXyD9ysRfJv+AFX9aCfBgBaAqAZlI4BViZN/lAFUCnjdUFIBAk4Dy2VqRdUIo&#10;AIETgJB8TviFWPknAtCuE5b+OvlnBKCRf2n6Lyv9lXn/jAAsln9p6e8sKf116b+2BqT/jPxrOjqR&#10;Gg5PoPpD4/lvxDg6dmAsHT0who7ufz3gtZh9VvxF8u9lOmDn/tuL9N/W56X01837l5N/TrI56bcC&#10;/JbWLldQRKCkAlcHMjAQgkYKWjGYykHev8i+QPrJmPi7TP7Z9J+RkU4A/pbW8FiKBODaTAAaCWgw&#10;qT8n/1Yl8m/J/H+jxXP/Ny2c/S80f+b/ggD8nl8mLKkIGCkyQfHLRpM8NfHT0yEnAB08pnJC+TYa&#10;4ON5xtDuo8GhCTw8gzHaMuVo0i9Elx4eXfIVoQmRFE2GGGL596sAfLqEEm1kyd8zebT1PPq9PDiG&#10;VgDq178MTdYNB3oZ8NAIwEiQZfKPQRrPpf+i0l+b/rsXN/4wc/8ZjPwLm34Y+Weafhj5h9JfkX9f&#10;pfKPycQfcGMcHPFxVysBwecZquAr4wmv54CwCfnO8NeMz4WfBCMCf4IEFBH4qRGBVgIWpwAV8Rd9&#10;H1N7+i+QdV/VSLhuIU42BVipVwu1CUAmkX4hmpwbCTQBCCIBKPcR39+WUgEI7DKhBARGBNp9uDHg&#10;+CuWBCcS0Mk/kWuVCYXgt1YGZnMGMjkZyFQnA813TgAaCYjtxBIwFIFOAsZdgn2DkDANeCdLA16M&#10;0oCQgC4N6EqCUwmIFGBveyN1tdQRmoBgDsD6Q3ukBBjz/yEBuH3TGhGASP9B9EH6LV88h5Ytmp2x&#10;YskcWrVsnqQCN6xdkqUB9+/eSEcObJMGIW1NB2X+PD8voJk7z80LeCcrn4VEeyPpEhykAUUEOglo&#10;RWAqA4MEIOYRdClAbMOXAnsJ6MqBUZYMIQkRiEQgZODNKwb8jLEi8YfxQvxJye/tK6apiZT8GvH3&#10;CW/3EysA8bk0/3j7Il8rpP9O8vXppWvnO2z67xhfi4M2/bedOoP0X4tL/x0z6T8RgEr5bz7958t/&#10;w/Rfbt6/JPlXWu4LAulXJv80AZgvAR4J8RejC8BkuVAAigS0ArBQAhZjJKARgbEEjGVfStb4wwpA&#10;2Z7IP2DSf1dFAHr5dxmlv0r6L5R/p0X+6fP+qek/Kf2dTM1Hffovk3/7x9ARsO915jU6vNdwRIDw&#10;MxwW8fcKHULZr5N/QemvzPu32ci/bRv+WCj/THmtEX0i2Jb9Js/y3/D3jCoC82wQTKowLwmtFEzI&#10;0ogyNi//isp/BSf/hFAAGkL5lyb/IP8Wzf3ftMDKv7nT/2ciAPlFXkWTdkNJJid+uWhypyZ+ejqo&#10;4s/B4ypGE3BPEzMu9dyOcrT7aeBo8m6Q/BVo0s+hiw6PLvnK0IRISJEMSdEEyD8D+vl5eoRSbeTI&#10;3zcx2joG/T4eGvICEOTHN1wCEGjCbqjJy79aBCBw4ivGC7IvhKz01zX++Ipf/lH6a9N/kH9p44/P&#10;0PgjS/8Z8Zcl/2TePyv/ZN6/e0HTDyf/GCf/bNkvRKQZUzjGPNoxDZxABNrz4fk8QxV9AdmyTwKs&#10;aPkrCKXf9ymfeyABRQQ+FIwEtCnAx5/4JOC3WjOQ6qhGAKryD0Dq1UK6fiEQTQlW7NXCMy8AgZNy&#10;AZLYc9IO91Uo9JjCMmCHLBOsE2xLlYAA5wpl1Ti3uEZ8PSEBXUmwKgED0ffVAyTt8nz9wC8DMhlo&#10;5w589Fn1MtALwVD+ASxnSCVgcUlw2CDEpwHRIMSnAV2n4EsmDShzA5o04PULJg3oSoLRHMRJQJQC&#10;93c2UU9bPb/0mzLgxiP7+AV/l3T/3bt9I+3YvJa2rF/JL7xLvQBcNIeWLpxFSxbMZGbIv8sWzRIR&#10;uHr5fJsGXE47tqyWkuDD+7ZS/ZFd0kG3OzcvYB/dvHJSpJtL0xmhlk8D+rkBXVlwmAg0RPLP4pbN&#10;JCBvy0lAlAMjtQfxiBQf9g+xh7FABobgM0hCL/7i1B+2leEE4J1rvF1s06b/rh2nG5e6bfqvga+D&#10;Sf/1tu+krjD9V2fSf83HljIm/ddSt0gp/w2af+TSf0uD9J8VgJn8W67IPyT/wMpS6WdYxfeRF34p&#10;ofwTAWiln0OTfyAUf0MhAFEqHIq/WAAq60QCMJgH0BIJwIBU/jlMGjBNAuriDxj5tz6Tf670V/aj&#10;lP5eORs3/riYpf98198w/Vcm/8LGH+2S/puSS/8dOziOjh4YK/Lv8L7XM/F3COx5NQDSz7Ibc/75&#10;5J+Rfy/Q7i3P087Nf6YdG/+Uk3+SrsuSdVb8LfstrV72G1q9NOTfDfjcSkARgSscRgRWixGGvxO8&#10;HLTCT6Sfw8i/nABMJaB8FghACD8n/pz8489lzr9lbs6/39CyhYH8m/UvNG/G/6Q50/5fmj3lv6cC&#10;sEAEatJuKLD700XFLwtN7FTNT08PVfw5eGzlaCLuaWHGpJ7fUY52Pw2OROANBpF/IJZ+/yfiSYQm&#10;PQy67EvRZIijSIJoaOLjnwX9PD19Yuk1etHv36FBF4Agudcdynn06Nd/KPj7D7rYq4VqBGDcBCQk&#10;FF0GL9KM5DKpO375D0t/v+IXfsg/m/4rKv11CUD3s5d//FJ9P5F/mPdPmn485H2YfYVlvz89Csdm&#10;iMde+dgGzhcRPhFopZ5FE3+OauXfz99/6fmBf3d8D7wEFBEoEtCkAH9MS4G/rU0ARtLv20883+TJ&#10;y7mAr2pE24YKJJNCIPeqYSgE4NOaA9ChSUApI+f7MhOAAj8nVugZwcfPhSYC3ed2OSMAgdlOLAEB&#10;j+MR4POB85RJQIavaVgSbCTgx6oEjMTfJ0jbGfCzEHyfycBPjQz0jUScDDQisJIM9OA7gxOA1UhA&#10;PQ14i0wa0HQKfv8tUxbs0oBoEhKmAY0EPB5IwE7CfIAnuluor6ORX/6RAjwSpQD379xMu7aup20b&#10;V8kcgJj/b9XS+ZIAXLpgFi2eP4MWzZsuLJ4/XUTg8sWzJQ24btVC2rRuqZQE79mxng7u3SJdgpsx&#10;L2DLYerrrDeddE91kjTTQEnwtXA+PSfXfBoQ5bthGtCVBceJQB0jAFMJaDoDY/sQeJCO2CfEHubz&#10;g+SDEAT4GWBcIigT8YfmIhlWAGL+v494Wx/cRvrvHL194yTdvOLSf818DVz6b49N/23ma7CeWiX9&#10;t5KvxTIrAE36TxOAPv23WNJ/WfMPO/dfkfxLS3/Dst+qEn9AEX+gkvy7oIi/i4r4u6SIv8vn1tKV&#10;CEXiWYz8c9Qq/5gLiQC8aEjlX4qU60YS0Mq8TAKuz0lAM+efI5Z/rvQ3lH+5xh+nl5em/1L5d7xj&#10;LvW3z6G+ttnU24rSXzT+MOm/jkZb/pvN/WcEYJT+E/n3Oh3aA/H3Gh3c8yod3A1eiTgg4u9l/lvy&#10;Eu2Tst8Xq5d/ItNM4s+Jv1Vgyb/HLDVoInDNCgNkoPs5+07BJQi9OPSiz4lBV/abyT8QCsAcTv45&#10;CuTfUiP/li80c/65st95M438mzXlv9OMSf/PrwJwpNEETyk/PT1U6VcEjzWPJuKGAm1f1aGe41GK&#10;dv8MLYHIGwiJ/IulnyOWfyGx+NBlX0QgPzR0AQJ+FX8p+nkaHeTF1+givm/LiKV4OfG6ugAEwf1e&#10;es879Os/kmjiz5EKwFT+iQDMybEQJ7kMXrAZ8eZKfyHksq6/tvEHGnZI6e8D2/jj3gfS1TcSgEKY&#10;/MO8f1b+8bqx/PtUBKNP/pkxhNIPmLFqxzJQ7Db/YnG/Rxj5VyYAQVXyD+v/hbcFRPwF0k/E35f0&#10;txxOBn5uRKBIQJMC/MmmAI0EHGgK8BMhkn8glX9PTQACK5lCArlXCZF/AoRVLPxCRGqBQPqFaFIu&#10;JJVzpSjrlyHyzxFsxwhAYISdk3dOAjq5Z+B7PhSBiQAEtUlAwOcO5xbXhK9rNC9gKgE/NRLwqwdW&#10;Aor4g2Arx0tBIwOxnVAGumTg40IZWIyXgEgVglgCfvMQEpLH8OA9/vtlJKCWBow7Bfs04O3raRrQ&#10;lQQnErCrhUwp8DF+8TfNQI4d3MUv9tsInYB3hinA5QtpxZK5kgB0AnDh3GnMVFo4b5p8tnTRLFq5&#10;dC6/bC+gjbYkeNe2tXRg9yY6enA7NR3bQ+1Nh6ino45O9jTROSkJ7pZ596RLsKQBL5akASECkQYM&#10;m4Tc4XOlyz8ASYhlIgl4/7Zsy6cBIQKRCDQyULiDOfyu88/ANPaQ+f1Q5svLS/fij255rAA0QtE2&#10;/3jrAl+PMyb9dxHpvzZJ/53uO8Ln3qX/tlJH40Zqq19LLXWrqPmYT/8ZAail/xb59F/Q/GNA6b+C&#10;5J8Xfqs8ivQDUvYLQvl3MhB/zEWQyL9LIJV/TE7+na1e/sU46ReSLJPKPyX95ySgJv1SnLhzMtBJ&#10;wEwAFuLkXzzv37WCef+0xh/n0fijfwmd7VtMZ3oX0emehab0t2s+neic5+Vfkv7LOv82pOW/E7O5&#10;/7L0H+TfXog/Zver/GwDCD8HpJ8Rf/t3BPJvayD/Nhn5h3n/Nq99TuQfymsh2DL5F6T+nPBbCRaD&#10;f+OfQSIClykikDGfme9XAbt8tl6wri8pDuYW5DFlwi+Rf8UC0Mu/dQEiAiH/RAD+jvcZlv7+Gy2e&#10;96+0cM6/0PxZKPv9f2nWVCP/pk34/xUJQAcknUUTeNUSbifC7EeXE79MNNFTyk9PD1X0VYLH7InF&#10;3f9XBek6edJ91IZ6jkc52n00NAQyrxYy8efQxJ9Dl3+OVHx48gIwlB8puvxw6GLinxn9PI0udAH2&#10;9Mnfq5rQGwjxdrV9G6q97w3a9R9pNPkHhlIAesnGL/1WvpWW/j40pb9p+s+V/+ryj1/crfz7tkb5&#10;Z8apHUP1oBy6Or7MCM9RLRIw+vyJw4o/B1J/3xnx9zfghN+PX9LfA/D73378worAYgnoUoBGAhoB&#10;WJ0IVASgJv+AKucsqeArQ1u/kAc6Vu5Vwss/AFnlhV+KEYBe+KVoYi4kFHM1o2wvpEgAgkwCWmGX&#10;SUAr9HICsBCzXE4C8r3r9pFKwO8zCcjgusg1TiTgZ6EENBIvEoD3DV/cR9JOwy4jQjCWgS4Z+G2U&#10;CgxLhMtloBeAugT89jNIQOwL+8T+MZ47/HetPA3omoTk04CmQcjVcyeMBDzlJeDxLswH2EBoCNIq&#10;pcB7+WV/J7/cb6U9291cgMv55Xwxv6wukBQgEn9GAE6lBXPAFFrAPy+aN42WLJxJy5fMzkqCt2xY&#10;LvMC7tu1gQ7v30YNR3ZTa8MB6pKS4AY63d8qXYLDNOBtmwZE8i5OA0IEvl1cFlwgAt33X0l60EtA&#10;pAE/4+1BBGLbkIEPeD/Yly/rNb+blJ+RfQ8llRjAv3/6kVkH5b9o/vHB7Ut055ZL//XRtQsu/Vdn&#10;0n8dQfqvQU//NVco/0X6Lyv/zeb+W2rkH3MSAtDJP+a0E4BO/tn0X17+rSoVfiH5ph+x+BP5l4i/&#10;i6fz0s8RSj9HLP9CEpmXo1b5ZwRgTv5ZNOFXhJeAXuzp4s+gyT+T/tPkX1D6W0P6z5f+zuZ7pyD9&#10;J+W/k6np6CR+VoPy3/1j6ci+MXRo7+ux/Nv1Cu0HO8HLtA/seIn2bgcv0p5tL9LurS/QLiv/ttvk&#10;39b1f0zkHwTZ/5+9/2yz48jOdOH5MWesjmakmaMjaSSNpJHULbVl+6aF964KBRS8966qUBZV8N57&#10;SzjCEoYkQNAAdCAaNC03c+b9B+tdT5iMFZEr985dBgDZ+HBfqNo7MzLS7CL3fT0rFsRZSP751J8X&#10;f9MmfzciEoFe6DnRpwm/6VP89ry/IB0jSERbgpwlA6c56ZeKwIhY+GkUpf8aJn7Hlf7+DY0f9dc0&#10;dvhf0aihVv4NffW/VxOAwMk6TexVw+9bSHwsXVJ8+9AkTyGPNXiMqmj71YYq+MrCcw/osq+IvPTz&#10;pOPmUa/hNxztGeo/HpYnJ/4e8vw06cd86flU5wtLKj0C5eUf0MRHQJcSv6vo1+jZJS/Anh7h+dQE&#10;Xl+R4/PxgDKH7Jmv+tx/UlMH4IFEk3+g7wIQWMEWsPJNpv9s6a9t/JGV/t618i9a+8+k/ywQgan8&#10;+zCVf+j4a+TfvUL598Un2pyL0YVeb9FEYHUJmONTjy7/jAA08u9D+vo3KVIESgkoBKApBVZSgEIE&#10;prJPo0gAlpJ/IJV8Kdo+NXMn4ASfRiz9JE5UKSIwS/8ZoRWLPyP/DEHIaaRirldo4+aI98kEID9j&#10;sQTkz5ETeuUkYNiujAR8hOuB6+IkoCkJ5nvzGe4V33OzLqCQgB9JCehSgF4AQvIZ2fcW1twDSNtJ&#10;7HuZEBQy0K4dmKQCMxFoZWAs+iqhSUCbBtRKgkMa8GIuDXgjSgOGTsFxSfBuOpZJwE1WAm5aZ9cD&#10;7Gyhda2r+Qu/aAgyfyYtmN3IX14n8xfWiaYBSMPE0SYBCAE4cewwy7hhRgpOnjTSrA04fer44pLg&#10;zjW0ZX0r7UQacOd6OrzPNgiJ04Da2oB6k5BIBFaSgIzf3orAkAi0qUArBPPw+0Y+JniByPN658ZZ&#10;0/0XzT9M+u+cS/+Ztf+Q/ut26b8m2rl5hUn/be6eTxuz9N80JwBD+m9DVxCAxc0/RPqvQvlvofxz&#10;4i+Tf4nkk2RpPxCJvzKpv1kl5F8Qf9UFIEikXklU8VdB/pVNAHo0AXj2ONb4S8RfJP+sAETTjyz5&#10;ZwSgk39y3b/C0t/JfJ/r+Z7X8f2fxM/CRH4mJvDzMZ6fk3EF8m8kbV43gjZ1ofy3YP2/pleoVQhA&#10;yL+mFeBXtGY5s+yXtBos/QWtApn4+xktX/hTWrYgyL9FkH9zNPmH9fMg/77Hf2esACySfxIv8KY7&#10;gSfBa5nw420bJ3/HUp+QjYXtsa9NH8Yi8PtBAkYiMBZ8cwGamDjmmPMLWAGI9N/3+Fj/wMf9e5pi&#10;0n+h9HfsiL+i0UL+DX7pT8sIQPAwEnv/mFBe+AFt/IAuKb5daJKnkMcpqeirhLZ/eVSxVws8f4sV&#10;eJrs04iln0eOl0e9dt8StGeof3lYmZz0kwjpBzLx50nEX0oiPSyx/KsmADXxYXle9quhX6tnF12C&#10;PXl0aVcD/HkwaO9lhM9B3wWgfv+fBpr8A/0hAIP4s3gBl5N/Senv/TtJ4w+k/xIi+feOk3/vvhXJ&#10;P3T7ffTgvUz++fX+NPH3JVDOsbd89dDzYURlCVijAPxUIgUgjwmy9N+H9LUUgI8/pN86vn7sJeD7&#10;TgLaFOCXWQrwLo9dSQI6nOjTqCr/QE7GPQ3uBB7o6OLP48RfbwXgJ3k555FCrl/g5ycv/iRh2yAA&#10;gRSAABIviD0Lf6ZU4u38vv0mAY0IDBLQlwJnEtDLv9tXDfcKMO9nQtDua2WgFYteBuJYIMhAWSJc&#10;zCdGAFrsuoCxBExF4D2TBrxk0oAQgUgDvnXNpgFvXs6nAdEpOJQEV5aAG4wEFF2BzXqAkIBTafb0&#10;etMQBBIQZb+QgJB/E8YMtYwdahKBSANOqRvNX7zH0axpE2nerMlZSXDoErySNnU32wYh27ptGtCv&#10;DXgcaUB0Cj5CVy+kacBzfN6Vm4SAvAQsFoFSBpYGCUIjDVFK7NYTRPMPl/679Do6CSP9tzVL/+1z&#10;6b/tSP/1LKRNSP91zqT1HdOd/HPpvzLlv0nzD6T/Qudfkf4T8s8IQFf2awSglH9O8pUVfoGZVeRf&#10;ZfEHeif/PLrky5GTfhZV+AlsF94aMQLQST0pAFVi+Rev+2fln2z6Idf9s40/kvSfK/2tJP+2r4/T&#10;f775hyn/lev/QQA2v0ptXgCueolaVr7IfxesAIT8s+Lvl078/YL/XvycViz+GS0X8m/J/BdM6m/R&#10;HJn8+6FprOHln1z3L5N/TCb76gX+NSPtBEj5eVLxV/8d/rvF1CkYEejHLCEBnfyzawLGwq+IIABt&#10;o5AZTgDiuA2TkP6LS39HDvkLGvban9GQl/+UXnvxj8sLwFT6pTwXgLWhiZ6IxyAVer3Fj1cbqtSr&#10;FT4XoIm+SjwXgAHt+elfnOhLccJPF3+ezwKR+PMo0k8ihEegr/LvufjT0K/Vs48uwZ4c9pnUZF0V&#10;1M+DpbIIDJ8FbT6Vn/3As5L+A5r8A30XgFa2afIvK/29z1/mfemvSf/d5i+/If33nioAr5eSf2nZ&#10;r5+HnGNfpV+QfLUiJSDAvDw8V48XfY6K6/99FgSgkX9MKP0N8u+3QAjA3z7+wJBJQC8AZQowEoCy&#10;FLicBPxmCMA7FbHSCZKvEvw8pzyzAtCLvgqI7SMJ6IRdwAq93iAFIJASEM+5mcfHfA1wfQokIEpv&#10;iyUgBKCVgEj3+fSflX0Qazr3gBeCRgQ6GRilAm0nYRwPBBEYZKAmAEMKUErAKiXBytqAb18/T1ka&#10;8FKaBgwlwVgX8ORhNAfZSYf3bqMDu1w5cCQBV9umIEICzocEnOYkYN1YmjxhlEkBThg7jMaPGULj&#10;RzP878SxQ20acOJImjp5jGsQUk8L5041acDVy+bS2qI0INYGPLidTh/dTedO7qeLIg2IZhwV04Ca&#10;CJSlwYkEBH59wAweA0KxmMt8/UNy0JQP38Aagi7998YxunLuIF08vTeX/tuzrYmv8Qratj5N/zVS&#10;T/sUxqb/1nfUFwjAUP6bb/7hyn9N+m+qlX9MrvR39zSb/BMCME3+VZZ+MyOK5Z8Tf71I/QFd9mko&#10;si/hFEjFHzhaRvrNoTPHAP+cSboqGAEYJGCxALTvA79vpY6/ct2/iqW/ybp/kH9o+rFjwxgr/3qk&#10;/Avpvw2u/Dc0ABECcLUVgM0rXxTyj3Hyb+WSX9AKyD8j/n5Gyxb8lJbO/wktmQf594Iq/yDPINR8&#10;+s+v/WcSgA1eACoS0P8OpAAUaPJvSt3f0ZRJlgaH/d2LQN7ejB9LQMzLS0AvAKX8C12CGXQNFmQC&#10;EPA+ONeZPA7GxnFw3MkT/47qxv0NTRj91zR2xF/SqKF/QcMH/RkNeeVPadCLf0yv/OqPygnAf3ys&#10;S78c2E7QGwEIdEnx7SaIOinu+huMXx5V6PUSTfJV4rkADGjPS//ihJ/kixhd/gFdcAQU6ef5IhCk&#10;Ryz/ahOAQfw9l38x8XX6ZqFLsCeHfS41Uaejfw50tP0t9rjafPLPfcyzJP4k/S8Ag/gzRPIvLf11&#10;8s+k/27xl96k9DcSgKn8u1kx+Zd1+oX4E6k/7VyqYcVdfE0qI4WfRiwA9RSgFX1S/EmqCUCt/DeW&#10;f55YAFoJaAXgF7IjsF8LsIIEfOhx8q9IAEbyD+SE3JOkQPZpqOJPEuQfRFUQfx5ILEX+gU/y4s8j&#10;ZVy/gXErIbaNBCCeTSfsPKbJjRB7pcF+UgK6Z1+TgI9wjfjafe4k4ENzT/j+5SSgFXKxBIQA9ClA&#10;JwC98LuJtfZ0MiEIEZjJQIg53zwkiEAvAz92MvCTRAYaIZj9HAQgiCVgSAN+6BuEyE7Bt0Ua0JQF&#10;n6NbRgSmaUDbIOTcSVsSjOYgkIBH9m6jg7t8YxC7JmAmAZukBJwRSUA0BcF6gEYCjhlK40YPYQYb&#10;jAhEWbBZG3CUkgaclaUB1/k04EakAd3agEgDHq6WBjzP552mAdNuwcDKP0maCMyB/R15QegEIMp/&#10;sf6fa/5x4/IJvtZHkvTfBjpk0n9raZdL/21x6b8NLv3X0z7VCsDS6b/JLv3XEMp/XfrPCEAl/efl&#10;X1r6q8q/AtmXkso/IwBLpf506efRRV8lFPEnZJ/ElNdCtCkEgeeln4Lcrggh/4oFoH3dbmP3s6W/&#10;PE+zZmFY96+y/Gvge1tQ+rt5PO3aNI52bhwb5J9J/o0Kpb9Z+i+s/2cbgFgB2O4E4NrVL1OLIgBX&#10;Lf1lJv+WL/o5LVv4M1q64Kf8t+IntHjeT2jR3Bdo4Zwf04LZP6L5s35E87z8E0LMC0CUxWYCkJne&#10;kKQAU5zoU+Uf40t+M/nHePHXMNGRiUArASEAcxJQpACDABTyz8k+iE2POU+DkIBeACL9x+PiODgu&#10;0n+Txv5PGj/qr2jMsP9BIwaj9PdPadBLf0yv/uqP6KVf/LciARhLu94KQJCOpR8vRpcU3z6MlFOE&#10;T5BwUt71F3L8ymgir7dokq+IvPwDPE4B6jX8hqM9LwODE37gixhd+Dm+BEFk/GsBqvjzfGEJ8g+U&#10;k39WdsTCz6PJh991Ukn0TUKXYE8OXdDpyM+ExX9W4s+LRxvDYj8P+fnI519Dv//PCv0nAGP5Fyf/&#10;tNJfJ/9c448P3rnBX3Tf5C+6VvYZAXgbZXvF8u/jAvmXlfy6uX35af4cvvosPs++8vXnOvb9yhKw&#10;KAGYij9PNQHoE4C+/Def/gP5BGAQgIwTgLkUoJGAd+hzgyIBnfzTBOA3Vv5pFEhAI6gqSUAn/yIB&#10;+LEu/0C6Ll+/YMatBLaxxAIQz5x7Rr24M8+eE3pS8FUjFYDAje0FIDDz4etTWgJiTcB3NQmYCkAv&#10;+5Cs01FloEsFmvJinwpMRCCIU4HFeAGYSkDbJbg4DWibhIQ04K0rehrQlgTbdQFth+DtdHD3Ftq3&#10;fQPtMhKwgzZ2pWsCuiTgLCcBG4IERCkwEoDjRg2msSMH0dhRg8zPXgTWIw1Yam3AtTYNuMOnAXfQ&#10;6aN7TBrwjdcPh07Bl+NOwSYNeNulAWVZcCoCRVlwRRRB6CWgEYCy/BfNP66ccum/Qy79t8Ok/46I&#10;9N+OTSv4ui6mzets+m99xwzqaQ/pPysAK6f/ovJfyL+S5b/aun85+VdW+oFU/IGK8k+XfRIr8+ZU&#10;QEo/SSz/isVfXgB6YRdQpJ8EiUCD21clyD8rAFP5Z/Hv+/2M/BPpPyP/ZMff/bH8M11/q5X+VpF/&#10;Rem/bP0/dABeEwvANSt+TUH+/ZJWLP5FIv9+Sovn/oQWzXmBFs7+MS2YFeTf3BkAMiwvAPMS0Eo4&#10;C6ScwMk+DSMAeZss/VdnBaCUf0jdgSACeRsjASsIQNcMxKT/nPzDOoaGWeCHAvtaSAJacWjP0crN&#10;Rp5Xw8S/Fem//0Gjhv45DX/tv9OQl/+EXvv1H9HLv/hv9Ouf/SH9m398jIRfii7zestzAVhMXsoF&#10;WadtL5HblkceqzKayOst/+uL8hLwd13+Ae1+Dwx58ecpFn8gSAxN/AUS6ef5IqAKQCH7IhLZkaJJ&#10;h+dYYlH0zSEvwZ4suqDTsZ8J+TmphD6GxX4e8vPRr5FHu+/PErUKwFj6Bbz4A17+Qcap8k92/U0b&#10;fzgBmMG/1yr/vnDyT4q/vgo/Te7VghV/gbwA5GsHASLWAJTSLyVIQCkArQRMBWBhCbCTf5kAFCXA&#10;sQBkpACMJGDgoecjUEIAgpyYezKoUq8W+igAg/xjPtHEH8P3t9/hZ8fijlGI3S575nhfSxB1OQEI&#10;UtFXhNgnFYB4roME5Ll87IEAZPz1NfeC76ciAdG0A2v2maYgKAWOUoBCAHrh9yaEWh5NBloReNWM&#10;F5UHQwTm1gmsLgNVCShLgrM0IB/z7St87Ms8B57TLZsGtE1CitOAF0yDEFcSfGg3oUPwIUjAHRtp&#10;15Zu2rahgzb57sBNy/nLf5CAZk1AIwHHGwno1wNEChACcMyI1ywjXzMyECIQSUGsHdg4WesUPJ/a&#10;ZKdgkwb0awNuo5OHd9Hrx/eZTsGXz/pOwaeUNCAadKRpwMrrA1bD72fG8uk/V/6L5h/59N9uOn1k&#10;Kx3z6b/tLv23YSlt6V5IG7vm0oaOmdTTPo1B+q+BmUw9HfW0Hs0/IADX1dOm7nranKb/SpT/egFo&#10;yn9Lpv9s8k+XfhJN/hkBKOTfsZz8Ky719ViRp0k/jxR+Gk7+KQIwFX+ZqIvEH3CSr4hM/gHeXsW+&#10;LwXg68c0+RcLQNOEBPP18k82/TDyz6b/rPzz6T9f+uvSf9sm0d6tE2n3lgm0a/N4fk7G0Y4NY2n7&#10;+jG0rWd0LP+6QJB/69tF+k9b/881ALHpvyAAY/n3M13+zdTkn8ULQCMBXRdgL8mkCAwyUMg+ueaf&#10;JJOASQJQEYCZBExSgIUC0Mi/7wf5N+sHfI7gh/w3MUZKQCsAcW72fCAoMafJE/6GJo39axo/6i9p&#10;9PC/oBGD/4yGvvonNOil/5de/tX/Qy/+/L/SL3/yBxCAurTrbzTRp6FLiudo6IKvDI8qogm8fsEJ&#10;vXLST4J982ji7NuCdr/7nS9ASfmnyIvq8s8jxF9VAQiKBWCQHc/lX1mkIPomkpdgTxZd0OnkPyeV&#10;0cbwaHOJPwMp+v1/VqhV/oFU/AEp/6QA9PLv8/vv0sMP78br/snSX5f+SwUgfs/kH29XTv7ZOfn5&#10;Fom/9Nz7H0UCfi4loBeAPF+IEJkCdBIwky8KVQUg83WaAswkoJV/mQB8FAtA3wikqgRkVAloBCDf&#10;n4wKAhAkcm4ggCiKgTzqI0L+PTQ4MeXpiwDkeztg8PNTVgLmnj3e3z93Hv/8SamnSj+J3NbtL8c0&#10;EjA7Ls/lY4dJATL+GuM+QADmJCBSgLfo/rs3+W/HDSPpIOuQ4IPAM6k+I/Ws4Muk33U02wjgd00G&#10;WhEIGSdFIESdF4E2FWiFXhB8qgw0r8lt/H5OApo0oJOAzPvvXKX33ubjvyXSgDdcGtA0CcmnAUNJ&#10;8D5TEnzsgG0Osn/nJtq9tYe2b+ikTevWUnf7GmpvFhJwgV8TsI6/bI/nL9C2MzBKgceOGmzk36jh&#10;rzKvmH/xO0TghDFDzPqADZNsWfDsaZN4nCk83gxatXQutaxaRB0tcm3ALtq3cwMd3ruFThzaQWeO&#10;7aHzpw6INODJuFMwn2+WBnyrOA2oib5CXBowS/+9fUk0/3idbl3V0n+byaT/drbRnq0u/dezmK/l&#10;fNrQGdJ/3W1T+NomArBM+i8q/5UCsGT6z4m/ouRfkejTsPKvOP13opQA1KRfSir9EhLxF+SfFX96&#10;4k8ypzKRAPTwfhnhdSn/jACUEjCSf3YMK/+ASP8Z+RdKf/PyTyn9lfJv41j+/Dr51x3Lv42duvzz&#10;6b9OUf4LAZiW/65a+qss/bds0c+D/PNlv7NfoAWzfkxx8o8R8i9g03GzgZGB38tk4MxGK+CMDJz6&#10;9xYIQf9zCkShkYVWAqLDb1gDECk/JwGdCJTyD+/rCUA7F5/+82W/Vv5Z2bdQYAUgv8dYAQhpaAUi&#10;zgeSEnNqmPS3/Lfwf9KE0X9l0n8jh/4ZDXvtT2nwy39Mr/z6/6EXf/Ff6Zc//QP6+Y//85MTgEAT&#10;fimqqHhORXTJV8Sjiqjirr/4wqNJviLkfoFMlvG4VZHbf4PQ7nW/YMSfp0D4SRJp8a+GVPJVQoi/&#10;qgKwQumvEB0pmnB4jiUvir5Z6CLsyaCJuSLSz0kZtHE82nzwOdCukUW//88SqbiSkkyKP08q/0BF&#10;+SfSf5H8y0p/b/KXN5H+y8AX9pLyj4+HY0P++dSfFH9fg+Q8+4PfPqrM18BsKySgkgI0EsQnAMEn&#10;fA2ldCkgk4BewDgBGLoAOwloRB8EoBR/Tv4VCcDPFAGoSMCc/FMFIPPgDoWuunwPn5AEzIs/D8+p&#10;P+DzKRSAIBWATgJGAvDjZ1UAAuXZ4zFiWacIwJqJxzPIY/I16p0ELCoFtmW9kHlGAJoGG29E8u+t&#10;a0jWQawJIQgR6GSgFYFI46UisEIiMJOBVgQG/OueWALakuDrVJQGfBdpwJsuDXj9HNkmIUgDnqJr&#10;F07QlXOhQYgtCd5Dxw/adQFNh2BIwI2dtLm7lXra11BH83JqWbmYVi2Zp0rASeNG0PjRQ2nMyEFG&#10;/I0c9gp/sX3ZMIp/Hj3iVSsCxw413YJRFowmIXNn1NOiuY20fNEsanJpwO62VbSpu4W2b+qgvdt7&#10;6NDuTXTswHY6dWQ3nT2xjy6eOUSXzx2laxdtg5CqaUAjAosl4IN3r9ODew7+OXsvEYCm+69J/53j&#10;5+CMSP8dcOm/bTzPDTxfl/7bvIq2bVjK13AhbeycS+td+q+7bSrTwEzm3+trLP+1AtCW/woBuMM1&#10;ADECME4AegF4WAjAsOafEH+1yD+QCcCZlDb9qNToA1h5p8k+DSH7FGL5F6RfJv8KpF+QdTHlBGCe&#10;eJxE/lUUgJB/M/m6zOBrJ9J/Rv5N5fs1he9fBfm3VZF/62Xyb2Qm/zZ02DX/jPxrk/IvNP9oz9J/&#10;ovxXpv+WIP33C1q28Of8t+BntHjeT/kz/BNaOOcFWjDby78fBfnnBKBfP68ILwSRmIM0M0KwESk8&#10;HSMJPV4UOhEYyoG/aySgLQeGCEwQ8q9xMvbz8g/HSNJ/mvybk+AkoBeA9lwwHtJ/OFZI/41D+m/Y&#10;n9OIwf+dhrzyx/Tai39EL/3yv9GvfvaH9IsX/gv99Ee//2QFIMqLNemXokqL51REl30ajyJUUfck&#10;+AJowg/493UyScbj1ITc9xuCdq/7RCT/LKr08yjSwgrAXkpAJ/0qCsBU/Dm85NDQZMNzcG2kIPpm&#10;oouwJ4Mm5orQPivV0Max6PPRro9Hu//9iXbMSmhjpFKrkgDsi/xD6W8k/5L0n+n86+SfSf5B/vF7&#10;sfx7O5Z/fJxM/vFcpPjTpN9vgXIN+k4s/lLs8fMSsFgACvFhuJdgXw8C8D0jUIBJAXoBmKUAvfBL&#10;5N+jWP595eRfLACZSADepUcZlSVgsQBUROD9/kMXfik8p34CAsoKQOCklCcSgEBLAdYuANGRtxBl&#10;exV+hnTpF5DPm8Q+e+55ZUwTGz52XuzZRjcSbRuDGM8QHZPnwdcpEoB8Pa0EtPfASkD+G5E0Bnlw&#10;7ybdf5f/ltzVJKBPAcYC0Ms/DSMCvQwsEIEoOa6UCAR56Sfh7aQENCKQx6qUBsyahBSlAV1JMNKA&#10;Jw7Q6aN76cShXXQE6wK6DsE7NnVZCdjRRB0tK6hl1WJatXQeLXUScJaTgJONBBxuSoFHj3iNIABH&#10;DH2Zhg95yTCCGTnsZSMCsUYg1gdEWfC0yeN4jEn8pXkKj2nTgGtXL6autStoQ1cTbdvQRru3rqMD&#10;uzbS0X1oEIKS4L104dTB0CDEpAHP5NKAsQi0acAgAmMJqGG2k+W/aP5h0n9nTfrvzTeO05XzSP/t&#10;i9J/+3e285ybaPvGFbSlZzFt7JpP6ztmU0/7dOpua6R1SP+1TWbqnQCsow2ddVn5b775R0j/xeW/&#10;TJXy37LpP03yVULKPzX9V6rTryb7NOQ+eSD9JJH8KxCAtltv3LQjk3OSRPJV4nVgJJ9I/wnCe3b7&#10;XPmvkX/TTfrv6L5Gvi9W/pVp+pGTf0j+rRtFm7sS+WdSf0P52RtC3a2Dad3avPxrW/Oy6f4bp/9+&#10;TauWhfQfyn9l+m/hnJ/wZ/gFmj/rx0b+WQGYSECQNclwzBKY137A20AIWuk2x5XQemZLnCQ0otDI&#10;wpAcnMFYEWjLbq0IFNSFn6X8m96AUl2MweP69F8i/7z4W+SZa/+1EtAnAHm/mZgzRCKkJI6D1OHf&#10;UN34v6YJo/+Sxoz4Cxo55M9o6Gt/QoNeRunvf6Nf//wP6Rc/sfLvhR/83pMXgB5N/ElUefGcQnTZ&#10;l/IoQhVzT4ovekcmx3iMXiHH+Aag3eteE0k/ycMYRVQE6dcb+Qc+5XHy8i8nAB8/F4D9SSplvmlo&#10;EuxJosu5PLWt/efRxwLaXLTr49HufX+iHbMa2jhASrJaBKAXf6Ca/EP6r0j+BQFoS36RCPTy7z7k&#10;H+9nkn88TkX55+Ytz2fgpF8RsfyrWQCq6T8vYmIhkwlAJhKAjBeAX3kBmBHEXyz/ZPlvKgATCcgE&#10;Ccj3A3wM7hQLwEIJCGKB11d04ZfC8+kjRvx5+DyeGQHoUfbLwc9RjBR/4VmTQMwZeH8v64wABHzc&#10;VOylAlCXgHb/TP4Z7HHscXkufJ1sCvDdIAGza+3uiyYB71VOAt69dZnu3PQpwFgA3r56XsGJwGsi&#10;FaiJQDQLSUWgSfN5sQc0+QduZlgReMPw4N6bVgSaNOA1Hrf2NKApCTYNQg7SmWP76ORhrAuI5iCb&#10;ae/29bRjcxdt6Wmj9R1N1CkkoE8CQgI2Th5vhB7WA0QpMFKAEIDDBr9IQwf92oCfIQMhB1EajOYh&#10;KB/GWoImDThzMi2eN41WLJ5DzSsXmtRhT8caPnYr7eQ57NthS4JDg5AD9MaZwybNaNOAp+nW1df5&#10;HM/yuZ7nc3ZlwW9VahJSQf6J9J9t/uHSf9fP8PU7ycc8SpfOHuDrtpvn49N/XXzN1vJ8V9G29Utp&#10;87oFtKFzDvW0z6Tutmm0rnUK00DrIADbIQDraH1nHW3oqiud/itc/29nOQGopv8UyaeRJv9Amv6r&#10;KgCBkXea7EsJoq+IWuRfEH+6/JOkgq8SRv4dLZZ/kQB0+0AAovz3ZK78Ny79rSj/tlSRf50jaGOH&#10;kH9G/A3hZ9DJvxZb9pvKP7/2X775xy9oOcp/F1oBuHi+TP/FAtBLQPk70oEA3YEz5gjMaz/kvyv5&#10;hhoWyDjINSvmJFlJcSYDv2dEIIQexJ6VgQpS/E3hfaX84/H8un9e/knxt9gRJKAQgKb816X/GpD+&#10;+1uqn/A/+W/kX9G4Uf+DRg37cxo++E9p8Ct/TK++GEp/f/bj36ef/PD36Eff+0/lBeBvS6DtZ5EN&#10;Rp4LwIFAF34pjzJUKfeMI+ffJxTR9qyi3euaUIWfhiYovOwrQhN9OkaQOOGnyr/HVv4Viz9PLP6e&#10;y79i4uv2zUYTYk8CTc4VoX1+KqGNYdHnol0Xj3b/+4p2nFrQxgRSmJUVgF78gX6Tf+73vPzDF3p8&#10;uccXfiv//Hp/KPnNUn/uHH77ef4c//ERXwOgXBeNdP/aKZaAfi3AL906gEaAFCYArYiJpQzwAsaS&#10;F4CBVPp5NPlnBaCVf5kANBKwigA0EvBOLwUgyIu83qILv1rh+VahlAAE/SwAVdlXCX6mTFONZJwM&#10;fpY86XMXfg9kAhDw/v65jSUgsHKvFgEYS0B7jOzYfJ0yAYjrpqUAce+cBPzkg7f4b48tsY2SgIkE&#10;fDeRgG+/eZHeuh4LwFtXkKYL+Nff8jKwxkSglYE36SMpA43wywvAQgmI8lUnApF0kyLQpAFdk5C3&#10;3+R5RmnAk3TFpAFtSfDrx/cTym2xLuChPWgOsoF2bllHW9a30frOJupcu8Kk9FYti5OAjZPHUf3E&#10;UTRh7DBTCgzRB+EH+TfktV9l4He8jtJgNA6BNDRpwIbxNHt6PX+JtiXBa5YvoLampWRLgtfSjk2d&#10;ZEuCN/PcQknwhdOHkjSgWxvw+jlXFpymAX1ZsGwSco2vncW/lsm/XPrvNL15Cem/w3TxDNJ/O136&#10;r4cO5NJ/80z6r7ttOq1rbXQCcDKta6un7vY66umwAnCjF4A99Xyd62lrJv8KBGC0/l9R+e/0TABG&#10;jT/6mv4DkQRUBGAFCVheAAbJd0L8nFIoAJ30KxaAxRKw1vTfGcg/IQDB2WPzBOF1v48UgL7899iB&#10;aXyNQ/oPpb8Hd0/me6rJP1v6u2PjONq+YSxtWz+GtvaMNvJvU9dI2tg5gjZ0DKf17cOop83LP4i/&#10;wdTVIlN/ds0/K/9eEvLv19naf6uX/ZJWZuW/tvlHvvzXCsBUAlrp92N+37Jwzo95nxcMi+el/Niw&#10;aC74kWHhHI9N2dm19mJ8F16z7uBMX1Jsm43MAo3fN6m+GWBKAr9muhA3Qhza9QixL8awyT97DMxh&#10;EeA5LZ6XYOYaBCAkJRKLSP/N8Om/iX9DdeP+msab9N+f04gh/53/Hv4xvfbSH9FLv0Lp7x/Qz1/4&#10;z/STH/3f9OPv/yf6wT/8h2IBqAm+WojHey4ABxpd+EkeRWiC7VkmnX+/oAi3Zw3tXpfii4Au/ARf&#10;emJBkRN+X2l8ZkmEX568/IsFYEHyL/uSHISfRP8y/ByQSoZvMpoQexLogk4n/fxUQtvfo81DuyYe&#10;7d73B9qxakEb00szT5EAlPJPCkAp/7wArNjxN5F/fu2/vPxDmVyQf2giEsk/ngPmJeVfmvarRfjV&#10;TviblyLnEEvANAWoC0ApWyBhfCorl8wy8sWSE4CpBBTY14L8MwLQyT81AWgE4Lt8POAEoJCAQQDe&#10;pYcGvl9MTgAyuvxLuJ+XerWSF3q1wvMtIBJ/Ep57KQHoJGBvBKAq+MqCZwtjaETPHJDPmnveHJEA&#10;BLx/JAA9fEwv+CoLQLet269QAGIeH/O1MfgUID93qgTkvxtOAn6sSUClHFiXgOdJE4CSyiJQNAtR&#10;EoF6KtCSE4DvWQGYSUAhArO1Ae/wcd7h40VlwTynG0gD4lxCGvDqhRN06awtCT5rSoLtuoCH96I5&#10;CDoEr6OtG9ppQ1czda5dSWtXL6FVy+bnJeCEUTR+jJWAI4a+YpJ/EH+DX/0lDXrll+Zf/D5s0Ism&#10;JYg0IJqI1E8YyV+Ux/KXZjQImWrGXb1sHrXycbpaV9JGPu42Pv7urd10YNcmOrJvG508tIvOHNsb&#10;NQgxaUDfKfjaWb5357I0IEQgmoTE3YK9BAyY1/m6hbX/LvI9TNN/B+n8yT18nbbR8QMbRfpvNW1d&#10;v4w2rVtI6zvmmvTfulab/utC+q+1PhKAtvy3TpT/6s0/ZPlvOQE4TaT/RALQCEArATXBp2GkH4jE&#10;n6XmBKARd5rwS1D2Dft77Lp/qgBUJGAZAVi7/ANzFQHoJWCcALTb8xy9AMT6fwdnxOW/e6e69J+T&#10;fzvraN+OOr7nk/j+h46/OzaVk38m9Qfx5+Vfs0z9hY6/a1dp8i+k/7LyXwhAU/4bC0C7BmDASr8X&#10;zPtG+s37Ce/zE973J/z5/qlh2ULJTwxLF3he4G0VcuIQ41txCMGYrUUIIAVn/JDmTAeQgjq+OQm2&#10;xT5G/PH+C2db8beYx4acXALmC5wEjAWgLf+difLfJP03duRf0Khhf8Z//2zp7yu//m/061/8If3i&#10;p/+Ffvrj36cf/+D36Iff+4/0/b//9/RvNHnXH/RVAAJVbDxHRZd+kkcRmmR7lknn3+8o8u1Z4p95&#10;jtp9L0QTfRqZ/LOUk34pn1lU8WfRyn/7Iv/iL73PKUNeKnxz0KTYQKKJuUpokq8YfQxLfi7a9QDa&#10;Pe4PtGP1Fm38WgWgl39eAFaUf+9B/r1VQf7Zf3Pyz6/5J+TfbyD/+JiZ/HPiz8g/dy7/CJTzHjjs&#10;37+UcH2lAAwSMC4DxjlVF4CpkPHyzwpAKwG9AExTgDHF8i8VgLoEtCIwJwFNGfBdJwEhu+7kJaAU&#10;fZW4D3S5V428zEv4sALZdjzXhJzwS+F5qwIQVBSADN/TTP4BvqcaqtgrC54tjKERPXMg/7xJ8hLQ&#10;PruRAASJ7CsUgGIfP5YXgMDM4WNLrgxYCkDG30NTChxJQP67UlYCuvUATQowkYA3L0OieWIRmJUH&#10;VxGBcddgKwOtCITgi0WgIRGAmgQMaUDmnZAGRFlwURoQ8uyyaRCCLsEHCHLtxKGddGTfVtq/a6OR&#10;b5BwkICQcmvXOAm4MEjAqUYCjqTxY4aa9QAh+ZD6swLwF/Tay78w/+L3oa/ZNODo4Vgb0JYET60b&#10;SzOnTuIv0VP4C/YMWrUEXYIXm/JjJBC3rm8zMjItCT57Yn+UBjSdgi+f5nvgyoJv2LJgyDxTFpx1&#10;Cw6JwAzIP34P26Dzb1H67yzSf4e38PVB+q+Dr0+zTf9127X/etpD+q9rbQNfs8lGAHa31dnyXwhA&#10;k/6rs+W/Lv23bWPl8l8vAG35ryIAd7sEYFL+myYANdnnyaSfRBGA4DhIJWAFEViYAjxULP4kEH+e&#10;WgRgNQmYF3uOI5bT7t+Io5B6c60AdBIwTv9ZCVhdANry3yMy/SdKf/dun8T3vVj+ba4m/zLx95pN&#10;/a0RJb+Z+FPkn0n//cKm/xb/3Hb/NQnAn9oSYNMB2K4DaESgAz8v5NfxHkQhhCHKhpEeXL6I4bFW&#10;gCU/p5U5fsbvJWCfAjAmBKKXihCMtjOxmJOTk1YK6pjyZJAlFX9sxB+EI8TjUrDgBVrmWLrgx/wa&#10;RKBNAZqE4ixIRFv+O2Mq1hd0a/+59N/o4S7996ot/X3pl/+VfvmzP6CfvfD79AJKf7//H+kHf/8f&#10;6Hvf+XfPBeC3AV34pTyK0CTbs0g67wFDkW7PGtq9j/gioMq+lET+9UYA/i/5eyL9JP/yBSgSgFYC&#10;6vJP+dKbfdl9Ti3EIuGbRSrFngS6oNMpvwagvr9Fm4d+PYB2j/uCdoz+IDrO50IAPgwC8MvPggD8&#10;4tMgAL34A+Xkn5L8c6m/rOkH5J/r9ottsY+Rf77hh0/+KfLPl/tqab/8vatOOkZ53N9CQbjOlQXg&#10;F8AIQCsBf5OsA6im/5iqAjAnAWPxp8k/jxSAugSMS4HzKUCHJgEZVfql3Ad5wVeGIPISNOmnwceu&#10;Sf55UvHnSQSgEVeRBEwEIO4739dI/gEp9HoDni8/lsQ9UwH5vKVYKZeDx5EiL4OPK4VfLADd+8k+&#10;2bPtxjbH/djiS4DVBCDI7rcVgJ+iFLiSBLzDf4PeiRuDREnATAI6AXhFCsDALScDrQiEaCuRCOTj&#10;WhEIgWdloBeBaPwhhZ9OkIC2oy3GcWsDujQgRGCaBkS5LEQZ1tGDOENJ8BuvH6Hzpw7S68exLuAu&#10;Orp/Gx3YvYl2b+uhbRs7aOO6FupqW0Wta5bS6uWQgLNo/pwgAeuEBBw+JEhACMDXXv65ASJwyKu/&#10;ouGDURJsG4SgmciUSWNoxpSJNG9GA3+Rn04rzbqAi+y6gO1rTGMSWxK8nrBWIdYsNA1CkAbM1ga0&#10;nYLfvHQqahISlwWLRKCTgUb8Ofl3j7e5Kzr/Rum/U0j/bbfpvz3reC5YqzBO/3W32fRf19opVgCu&#10;reff64IAVMp/0/SfXv7LuPRfJAB3NebW/4u6/8r0X4EALCv9PFb+VRKAeQkYp/ikBOTfk21j7Hgn&#10;gSIBTWONVAKCY3m8AMxeS6UfOGKlXxFFAvD1RAB6+RcLwLQBiCj/TdN/rvR3t+j4u32jkH/dJeVf&#10;06vUvsbKvyD+GCH+mlb8Kiv7hfxbtfQXZNJ/S36eCECRAnSyTYLXIQixHbZHchAJQoyFRCHGBziW&#10;Acddgd8LwLYCv7+Bx8OYaVIRaxVCDoaGJTaxCKywtILQJBQBypLN3H9CS5ilJqn4E1oGFv6ElnsW&#10;2X+XLXQicD7SgUgK2rULIQB984+p9X9Lk0X6b+RQn/77I3oZ6b+f/yH9/Ceu9PcHtvT3e9/99/T3&#10;3/m3T08AAk36SVTJ8ZwcuvBLeRShybZnkXTeA4Yi3J4t9HsfkQq+amTSTwKRJ6SeALKvEpr48xQK&#10;QP4SXKsADF90n9MX/PWt9N6zgiZPngS6qKtOKv60bVK042vXwqPdt96ijd9fyON8LQTgV4UCMJ/+&#10;k6W/tST/7Hp/Qf75tf/wvpR/GKOq/FOulXbP+oIcuzr272H+76ITgEYCaglASECcnxWA1RuB2Ncy&#10;SQLx4gUgkAIwk4BO+j0MfGlI5N9nkH+eainAd0sIwLv0WY47A54EzIk/iSb8Uvi4AyMAgZOAT0MA&#10;evg5y0lAkD1vHvnchWfPEwlAgOeXSYWeIRJ/DmU7+xmIx/XyLxOAfP0s/MwBvsaf8/NiJeA7fC9w&#10;D3EvpQTkvy2ZBLxZVQKiO7CRgD4JaMSek4Be/F06SzcY/GswrzsReAWlwUUiMGkWoopAJwNT6Yck&#10;oMdJwEwEMkYCmrLgWARCcmVpwJs2DXj7Gs/3yhkjzZCisyXBh+j1E3ZdwKMHttPBPZtpz/Ye2r6p&#10;kzZ2r6V1bauptQkScAEtXQQJ2FgoAYcM+jUNKpCAKBW26wIOpkljh1PDpDH8BXoCf5mezF/Mp9GK&#10;RXOoaflCam9aRt18zE3rWmj7BqTuuunAzo10ZO9WitOArlPw+WNGatomIaIsWHYLNjLwEl9/C8Sg&#10;l393bpzn+5Wm//bzMXYR0n9H962nA7s6aI9J/62kLd1LaGOnTf+ta51OXWunOvk3mbpQ/gsBWFj+&#10;W9T9tyFJ//VFABan/8oIP40gAWMRWCQBTQLQ40Wg+11uF5DjWGIB6CkvAEGQgE74pSTCL8WmAK0A&#10;zCSgE4AxsQA0olIIwGz9P1f+m639t7Pelv5ut+v+7RJNP7ZtcGW/kH/r8vJvXesQfuYGU2fLIJH6&#10;e5VaV79Crauc/DPij4H4W25Tf17+ASP/vABc/HMr1YxYc1LNiTUv14zwm4/X8L4VcMsXYV8r55Ao&#10;REdhiEYcF6nDltUv2vLjCLxWRLot4xKM/nxsgtE3L2GW/JJW8hxW8FwwHyMGMT8G5+FZ5lgOYckg&#10;dQhWLhYs8T//lN/7qRWBplTZrlsoBSCaf0yp+1vT+dek/0b8Of8dDOm/F03677/QT136z5f+/sN3&#10;/h199++eC8BvBbrwS3mUoYm2ZxU57wFHFW/PCvq9N6Rirwyq/HMCEDJPoMk+HV3+gVQAxuk/fPkt&#10;kn/xF93wJfc5vSW+tpYy2zxNNFnypNBkXX+jHVe7Dp70fvUFbfz+JDpeJACt/LMC0Mo/NNnoP/l3&#10;nb9kBbL0nyv9feCafnj5h3EryT95Ttr96l/ia1iM/bsY/320AtCmABMBWGodQIVPIVssVv7lBWCQ&#10;gJr40+WfJ0jAgC4APQUCkMkLQHDHImVfEfc9uuzTyEk/oIm+IqJ9heCrBs93wASgFHj9BZ41jC1J&#10;nzWDlICeIOhy8Lia3CtD3wUg7oW/d2/z/YQEfKu8BHw7loB3fHfgaxeM0Esl4I1LKKeVeBF4tooI&#10;RMdeKQLRyAPCDuIOItDKQCsCrdyzss+LPy8B/etCBGZpQC8C0yYhb5hUnF0bkM/HpQF9SfBFUxK8&#10;38i1Ywd30KG9W2jvDtsheFNPK3W3r6a25mW0ZsUCWrZoNi2Y20izptdTY8N40xhELQc2EtCXBP/S&#10;SUCbBIQEnAgJOHE0TW+YQHOmT6aFc6bxF/fZtGbZAmpdvZS61q6kDZ3NpiTYdAnevp7QIMSnAVG+&#10;jDLmi2cO8TkcDU1CZFkwugVDBPK5GxlohKD9N5N/b56l29fO8PWQ6b+9dAbpv4Ob6PAelCO30a7N&#10;a2jb+uW0ad0iJf03mamnrtY6Wleh/DeSf2XKf5my6//J7r+q/EukXi0UCcBYAsZSL5KAgnS7VPx5&#10;dAE4y8q1VABKEgGYk36eRPadPqxg3ptrJaATgSEJqMs/kJX/ygYgZv0/2/3Xlv/6tf+Q/pvA9388&#10;P2Pj+NkIHX8h/zavG0mbuvTkX2fzIOpoiuXf2lUvU8tKJ/9WvGjEX1NO/CXyb4kt10UCUCbrvAi0&#10;+NeD9Fu5BALOyrgmPlYzH3ft6pfNmoNoPNLeDF6ljpaYTo21ga61r2V0AtnN2Dc2yVKO9nybV7zE&#10;5/ki//2AGGQgBo0ctIIwArLSEScPf2FYDZb+nLdFebKVgCgPhgBEwxB0JZ7Z+A80bfJ3qGHS39Kk&#10;cX/tOv8i/fenZu0/pP9+JdJ/P3Lpv3/47r+n737n39J3/vb/GjgBCPoiAFXR8RwVXfilPMrQRNuz&#10;ipz3gKOKt6eLdr81VMlXxJeWvPxjvgIDIQB7m/6Lv+RGMuE5vSK+tpYy2zxNdEnyZNCEXX+iHRNo&#10;1wGk96qvaMfoT6LjVRGAWvlvkH9OAH74brH8e/tGVvJ77/Y1gRSAtvQ3avrh5B+OVUn+pfdIu59F&#10;pPuWQV5HHft3Mf77qAhAJwELOwEzeQnj+BSCJRAJQCH/rACM5Z9HFYCezyx5AZiXgI+EBKwtBegR&#10;oq8S9z268EuJBR6jSb4ymP1rTQECPu8UPl8vAGstATZiLpV3Co/BQ36OAD9T5neHtr0VgMAdA6TP&#10;WwVSUSfR5F4Z0nGMbPxYF4CyBLhQAPpS4A9tKbAmAZG0g2yDeIOEg4y795YiAbPGIEICmhRgKgEt&#10;PhVoRCAkIAORWEoEMkEEXo9EoCoDDUICgkwE8lhmfUCRBnwLx0UakOfzJs/PpAF9SfAx02QDzTYg&#10;1o4f2kmH922lfTvRIbiLNkMCdqzhL9/LqWnlQlq+eDYtnDuNZs+oN9190eU36w4sGoNA/EEEmuYg&#10;jFkTUJGA0yaPp9nT6vnLdSMtXTCLv6DPM+sCdrSscCXBa2n7xs4sDYjGJUgDmk7Bx/eZUmbTJOSc&#10;bRKSlQU7EehLgyH8IATxL8p+kfyD/Lt5+RRfh+O8v0v/Hd9Fpw5vdem/TtqztYV2bFxFW3qW0Mau&#10;BS79N4O61jZS59opjBWAavlvty3/Dc0/GkT6bwr55h+h/Dc0/1DX/ysSgLL8d3/fBaCRfpJMAAIh&#10;/zIBCILY0+QfkNtY5P4BWQYMmRYEIHM0SMBCERiRyD9QTf55EgEYSUAjAsPPfuz8+n8QgGL9P9H5&#10;16T/tvn031h+Pqz829ozip97J/86FfkXJf8gw4L8g/iLUn/LnPxz4k/KPysAbQJQSsCATdXF0g/j&#10;YWwr/Vr4uK08hzaUIEPWQd61DqJ1bWAwdbdbejwdlvUdQyI2dIKhKus7LD3tQ/gzxteg1TY9Cdfh&#10;tZCAzK6Fl6HMCmBThClrzb+/dvyKr92v+NpZIbhqKa4LZChKh9GAJBGAE/+W/479Nf89+x+m/Hfo&#10;a3+Sdf61a//9Z5v++/5/ou//w3+gv/+uTf/9Xf8LwM8jNOkn0cSfR5Mcz4nRRV8RjwyaZHuWiQTd&#10;QKMIuKePfu97lfoDX1p08efR5F41PjNo8g9UEoCp/CsUgFIkPKdXxNe1d2jjFqHt3xs0OfIk0YRO&#10;f6AdC2jXwKNd596gjV0Gbb4ebXsgjxsEoCwB9gLQyz8rAIvSf5+8f8fIO0i8+3dvZ/LPlPyaxN81&#10;/rJpuQf4dwhAv/aftu6fkX983DLyT7uXZZBjVCd/HWMwtxh7jfMCMEoBamXAQoREwuXTGC/+tPSf&#10;FYCxBAzpvwoCEAjxFwtAplAAOlIByOjyL6BKv2rcTymQf0CTe7VgxoFYKgnPTxWBfK7ANq/AtRJE&#10;ApDh+1tWAEbiTyORgZEQ5GettyJQijoNTfBVIx0jJwCd/KsmANUUYJoEfN9KQDTa0CTge29hzT6U&#10;7GoS0DYGyUnANwSqCDyXicB3rl+kO2++QXd57HcjEYi1+2Qi8FomAu+rIlDHS0AjAqM0oF0b0Da9&#10;8GnA80aO3YpKgo/Q+dMH6czxfXTi8C46sn+baQ6yc+s62rKhjXo6m/gL/gpqXrWIViyZQ4vmTac5&#10;MyebUt6GujE0cdxwGjtqMI0a/qpp/oE0IJJ/SAQO5n/x81B0Bx78ciQBJzsJOKuxjubPmkpoDrJy&#10;8Vz+Ir6Q2pqW8Zf9VaZLsE8DhrUBtxGamJw5uofOndhPF32TEJQFu27BmQi8dtbKwOtW/L117XV+&#10;/Qy/f4refOMEn/8RuvT6QdP598zRHWTTf902/belibZtWE6b1y2iDR3zqLttlkv/TaWuFrv2X9fa&#10;ukwAmvSfK/816b8iAbglCECt+2+xALTyzwrAkuW/B8qRE38SRQLGKUAQ5F51ASj3i6koAIUE1IWf&#10;JBF/oED+nRLI1wtTgIIwNs8rJwBFA5A9DU4A1vG9neTKf8fzczDOCsANo2nb+lG0pXskP28j+Lkf&#10;zs/cMFrfrq/5p8o/k/r7tRF/Zj09k3az4s9gxF++OQfW1pOsBCivNam5IP2aINNWorMwGo0glQfp&#10;N4i6WgcbOdcDWdc5jDZ0DeP5M+uG0yZP93D+THhG8GfDshWsH2nYBjaAURa+Hv69LT18XXi/Tf7a&#10;8HHW8/XpwfVJxGAnEpLmOrn1ER342fJKRnvTy4a2NS/x9XyRr+evMxFoJOCin5k1AxfOQUORH/Df&#10;KgjA7/LfriAARwz9Mxry2p/Qqy/9kSn//cXP/sCU//74h79HP/jef6Tv/f1/oL//zr+j70AA/k2/&#10;CsBY/j0XgAOPLvqKeGTQJNuzSiTnCik+15pRBdzThu91ATm5V40vLTn5B5z80+VeWT6j/6XIv3/l&#10;L765EmD+gpsTgPylNi//whddKRGe0zvy17Z2tHE1tH17iy5Iniya0Okt2vge7fyBdo17izZ+NbS5&#10;pmj7AXnsIACt/NMF4AcGTf4hsffxe+/wF868/EPSz4q/qxlWAIbyX5/+09b9qyb/tHvZW+R1KyZ/&#10;LQP272L89zHIPykAv/rcyr+KAhBkEsQJkU9jahGAsfzzKPIPCPGXF4D3yAtAIwFTAWgkIDrd3o35&#10;KC/+UlTRV8R9DS99BJrQ6w3ZmBBMVeD5qRKQz7E3AtBKQCfsFIzg08SfRJGAGfKZ42MZ/DOXUFb+&#10;STTRp6HtK+Xfb/g6BQEYy79MAPI90gSgLAX+9IPbRgJ+IpKAeQmIv1H5dQGNCBTrAkLq3YIEZIIE&#10;PENvCoIIZKQIvIb15i4YsfjOjYt05yZknBeBaEzhRSCTE4EuFehEnyYAgX+/WhoQJbGmJPjNtCT4&#10;KF04Y9cFPOnWBbTNQbpp68Z2Wt/VTJ2tK6ll9WJauXQuLV4wg+bNmkIzGifRlPqx2bqAY0bYNCAS&#10;f5B+Q177tQEpwGGDXqIRQ16m0cNeo3Ejh9DEMcNp8oRR1Fg/znUIbqBFc6fT8kW2JHjt6iX8hX4F&#10;9XT4NKBdG3D/Ttsp+BjP8ZRoEmLKgs/asuDrF09aEYg1Aq+cEZzm16z8u3bhKG9/iC6eRudfn/7b&#10;QAeR/tu2lnZsWkVbe5YS0n/r2+dQt0v/yfLfKP3XETf/CPJPrv1XkP6LBGCjEIAi/Zes/xeV/yoC&#10;UBN9El3wlSNLASoSUBOAoJoANPIPSAHoJGAqAAsloF/7T1v/TxGAUv5JpATU0oAWP26Qf/kGIFP5&#10;/kwxAvDg7nq+nyj/nSjKf8fyszGGnxOf/htBm7zgah9KPV5uZfLvNdPwI5V/tuTXyj9f5mpKfpd4&#10;8VcFv70robXSL5T4mrTf6lepDVKN5wLZtq6N5wdJ2TmcNq7jefPcN/eMpC1G2o2irV7kbRzFn4HR&#10;hh2bLDs3jzHs2jLWsBtsHWfYIzCvbRlnttnprpVJS+J6ZcLUJiY38jyMNHXiFHIQ6Ulcw8BgQ7dh&#10;EH+mB9E6U3b8Kl9fKwRbV0N04nra64dOxIvnvUDzZ/2QZk/7Hk1r+G6UABwx5M9oyKt/Qq+86ATg&#10;T/+Afvrj36cf/yARgH/bbwIwL/48mvSTaOLPowmv58To8quIRwZNtD1LREIuh3Ze1dDGKUAVcE8b&#10;vteOnNCrhS8tOfEHMvnn0eReGawAzElA/rJbVQDyF9rn6b+BI76mfUc7hkfbvr/QJcmTQxM5taKN&#10;69HO2aNd61rRxq2GNs9qpGPIOXgBGHcBFgJQpP986e/D+/f4C7Vb98/JP6zhF8s/J/5uXuUvtVcY&#10;+zMEIFKBEIBR+k+U/j7+GDLsQzMXKf/+6TfhnLR72VfkNdOJr2MM5hgI1zgvAKMEoCsDzrqjQoRE&#10;8PVQ+AJ89r7ByD9PJAE16VeNKhLQCEBQKQUIASi5O6AS0JfpBqSwYzSh11f4OKr8k/AcIwHoJGAm&#10;ACMJmAjAT5IEID8LefEHEtFXBk0Gas9cIuOMkBNo7xeRyj4Nbb++CUBbAuwF4GciBWgk4PvglpGA&#10;H6cSUKQBVQmYKwmWEvBMTgIaEQgiEXjW7BtEIMpRL/Ix0JAC6Tx0pvUi8EpeBDqpl0k+xoi/9xKy&#10;910a0ItApAHv8NjvuJLg28UlwRdft+sCnnLrAobmIB20sdt2CF7btCTrELwAHYKn19mS4EmjTRpw&#10;3KghZm1AIwKHvGRKg4cNYvhfiEG8Pno4JOBgmjhmGNVPGEVT68aaDsFmXUBTEjyTv3zPJXQJRoOQ&#10;fBqwhw7u2kRH9m2lE2gS4sqCL7iyYLM+4HmIwBN8T05aLuHfE/zacX7Py7/9dO7Ebt4fnX9t+m+/&#10;S/9t37CCNncvpg2d86inHek/2fyj9+m/eO2/RP4xRv4xufLffhSAfZF/IBKAmQTUxZ+kZgF4JCDX&#10;ASwUgAYh/SSJAMyE36EE93qQgMAJQIMdK4zH83HzNem/rAFIo1j/b7IRgHb9P1v+C7FlpJYRWqNo&#10;K1JuEGky/QcB6NJ/puR1zavUhnLXVS/TWlPiiuSfFYBW/lkBWE3+2VSgl36/JDTWiKSfSPu1urRf&#10;RwvPo3UIdfO8IP02dEH6IZ0H2TeatvF5bN80hnbwOeG8kG4EmdjbNt6wd/t4fs4n8HWYwNdjIj/n&#10;zK5J/Jwzu0EdP+t15t+Du8Ak3maS2dbIU94X4+zeYtdPRIIS19CmKK1IxbWEHDSCEGISrBuesWnd&#10;ML7OSCqi1BilyBCDg/jzjHUHkbB82TQgQSn1ysU/p6Xzf8p/l37Mf59+wH+n/oGmTPo7mjTuf9LY&#10;kX/Jf8/+PE4ADqwA1MWfR5N+Ek38AU12PSdGl12VyMu2Z5GclDNo51ML2pgKqoB7svwz4DkX8kVA&#10;FX0aX1oGXP6VFYD8xTYnAKslALMvt8/pDflrWh5tvGpo4/QXuih5smgypwzaWBLtfD3adS6DNlYZ&#10;tPmVRRvPzycTgIwmACH/YgFo03+ffoDSX8i/t43E+/DOLZPoC8k/iD/mxhXLTf4C7QUgyn+R/uN9&#10;0vSfKf3l4+L4kJLymuFctPvYX6TXLU/+OgYwz8BvgbnGBQIwSwHyuRoJ6ASgk4BGiGS8F2Hln8eJ&#10;P0+f5J8gGz8RgIwVgBZVAKoS0KOLvwjIvZLk5Z8HAsihCbx+QhV/Ep5jKgFt6Spfo0gAgkoCkOH7&#10;G8s/IMReLRgJCMRY2jOXCLm+IoVf9pwr23n6IgAfVhGAhRLw3g3+m2a78WolwWUlYJB/pwVOBkIS&#10;GhH4eiICz0ciEOXH6N57763L9N7bUgReNUk+iDybBgwiMEsAJhIwLwK1NCDkoygJvsrzdSXBb6Ak&#10;+NTBbF3AQ/u20N6dG2hHti6gbQ7i1wVcNG8azZ3ZQDOmTqSp9WOpfsJIszYgyoIh+iD8kPwbPtiC&#10;n0cOfdW8h3LgCWOGUd34kfyleoxpDjJ7GkqCp9DieT4NOJ/Wrl7MX8yXE9YGRKfgbRvaadcWNOrY&#10;QIf2bKZj+7fRSVEWbETgmcN0mc/lipGBxxxH+XeU/Xr5Z0t/TxyynX99+m/nptWE9N+mroWUNf9Y&#10;Gzf/KEz/devyb2cu/TfVUCn9F5X/ZgLQlf8aAaiX/2rSD/RV/KXEAtCLPF3+WeJtwz4OJ/9SAZgl&#10;AIUELJJ/rx9j8K+UfyATdoyTfKoA1CQgkPsbIP588g/zj9N/tvx3Ct8rW/4LmbV/5yQjv6zAggBE&#10;om20EYCmzHXdcH6OhtEGv+6dKW0dxM++K2c1pb9oggFBF9J/tuxXpP8g+YpYimYXkH5W/EFyYQxT&#10;Rpyl/WSZ72B+1iH+fNqP5ymk3w5IOMi+rXxO2/jc+Pz27rCybt/OieacgZF8Tuwd2lPP16Wen+HJ&#10;/Llj9jfw9Wrg6wamRBwD/N7RfQ1m+8O876Hd9eZ6GjGI4+CYODbmgLnwnJCuhBzcuWlMxg6kEJFG&#10;5OsNUHaMMuQt3cONENzQYVOCXXy925te4WuMBiO/4r9DP+e/Rz+heTN/RLMav0eN9d+l+vF/S+NH&#10;/xWNGvYXNHTQn9JrL/+/2RqAP33hP9OPf/h/mzUAjQD87r+3JcB9XwNQF38eTfpJYvH3KOOfcwgB&#10;8hyDLro0HkVo0u1ZIJ2nRTuf3qKNr5AIuQFFzE+7xxK5rSr5ivjSUiT+YvmnSMCvBfL1HAUCkL/k&#10;pgJQyr9MAPIX2ucCsP/JX8tyaGPVijbuQKCLk28e2rlJtGtcCW2MWtDmWCtyvGxuaSOQz6wANOk/&#10;JwC10l+/7h+afhTJvzs3rmQYAYgS4Nv8ZZq3+/Ad/qJ99zZ9fC9J//Hx0Hwkl/5z56CJu/5AXqdi&#10;4nsSg3nG2GscBOBvHwUB+LUsA86lAIMENILEIV/z6b9IAPaX/AOZALQSMC4BDlhZVYsAtKjiL+WB&#10;Lv0k2OZpCkAcSxV/Hp7fgApATe6VpYwETIScpDdJwAyMXWX8x3wdKgpAI/+EADTXPBGAQv55rAR0&#10;ArCXEhBiDoIOog7CLkhA3yG4kgQMMhDbYNuyIhBdfI0IhARkkAa0ItClAZ0IzCQgUEVgLAH92oBZ&#10;g5DbKEm2acBb10JJ8CWUBJ9GSXC8LuCurev4i38bre9qos61K0xJ8Kpl82jJwpk0f85Umj29nqZN&#10;GW/WBqwbP8KUBUPyGRE47FUrAxn8i/UAvQQcP3ooTRo3wqwL6EuC585Al2CbBlyJNCDWBlyzlLpa&#10;0Sm4ibb0tNKOTRB2PXSA52aahBzYQSgLNt2CnQjEGoFvnAGHzb8XTx/k173820knD22lY/s30qHd&#10;62jfdnT+Dem/jZ3zCc0/ulun0zpT/ov0X14AmvRfV6X0n5N/WfpPkX/bnfzrDwEIhPiLBKAi8nrD&#10;CcOsSABmIk+Vfx65XYKUfyATgLMDR4sEYJB9OfkHpLxzgq9QAAK5DRNkoBd/Tv6Zuefln0//2fX/&#10;6vleYv2/kGAzZa2mpBXJNSTpbEptI9bRgwBscwLQlf+axh8i/ZeV/iK5F8m/AgHoUn8Qf0YYQvyt&#10;+DU1oxnGKt/J1zb16GjmY5oy3yH8fPN8IvGHpB/Pfct4fpYh/PicdkDy8flBykHOAYi6PZP5WbUc&#10;gejbZ0UfpN7xg1P5mZnK97uRr2Mj35dpfJ/AdL5/Fvxs4PfwPrY7eaiRr/NUOr5/ipCCkzMpeBCy&#10;0YlBA19vkzgESCACU2JsS493bYYYtDJwSzfWGET6cogRr1YCvsTX7Ve0bMHP+O/RCzRn+g9pesM/&#10;UMPEv6OJY/4njRnxP2j44D+jQa/8Cb386z+iX/3iv9LPf/Jf6IUf/T798Ae/R9//h/9I//Dd/0Df&#10;/c6/p7/723/bFwGoSz+JJv0kqfgrFoAeXY78LhIJoUIgmWI0+fa00Oann0d/oB1LQRN11VCOp92z&#10;XqOJvTJ8aSmSf3nxBx7G0o/5356c9EtI5Z8TgFb+6QLQf8mtmgDMfcl9Thny17IYbf/eoI09kOSl&#10;yTcL7ZxStOucou1XC9rc+oocX87VCEBXApym/37zMfPR+/wFW5T+Gvn3jpF/WMMPnXwh9fyaf3dv&#10;OPn35mVLJgD9+n9o/nHL7I8S4s8+wJd4fMF/P2v88TXPxV9H87eI56+Ju76QXp/KxPcnj/17GP9t&#10;lPIvLwCDBES5sxWAHin4KhGl/wyKzKsVjBEJwPfIyz8pAB8JAZjKv+cC0MHzSwWgLQMGfJ0iCcjX&#10;EiQSMBOAn/YuAfhFQvS+EYBAjJkJQJBKuUBWDvyxE3Q8Z2273uPGzagmABP5pwhAI/+EAAwS8FZO&#10;AqKzbk4CvgMJWLYkWJYDW+l3/WLgTeBeNyLQycAgAtGgolgEIg1oRGC1NKAUgEIE+jSgKQk2ItCO&#10;ZdOAriT4Fp/XDT6n66Ek+LIrCT5rSoJ309GD27OS4G2uJHhd+ypqa15Ka1YscGnA6TR3VgPNbJxE&#10;jZPHmbJgiD0pAiH+rAx8NZOAWDsQpcNoDlKPNGCdTQPOmlZH82aGNOBqpAHRKbgZacDVcRrQNwnZ&#10;t41Mt+DDuwmJQJQGnzsBIP3w7156/RjKfr3886W/HeQ7//r034aOudSD9J9v/uHKf8ul//S1/4pK&#10;f+P0nxWARv4xXv4ZAbhXNgCxEjAVgEYCJvIvE4AgkXm9wQrAWAIGmaeJP4nc1uHkX14ACvlXKACD&#10;6DMJQJcClK+DKMEn5J4qAD3Zdl76ObK54xp4+YfSX7H2H9J/rvzXSymUwGJ9uyAAnXyKBKBNoq1r&#10;HWTSaB3NNv3XlqX/UKYr0n+u9He1kX+JABSJv0rizzTKMN18NfE32ok/pP2Q9AvSzwg/CDg+18MQ&#10;chBzwKT3ptIxyDoj+6y8O3l4Gt9TJ/qOzeDP5wz+TM6k8ydn0QVwCsymiw78jNfxPrbD9tgP+5/G&#10;WBgT4/OxIAV9WvAopKOhno4gcbinzoDy4kMoNd6F8mOIQUhBrDWINQatjMV9QPdhSEAkIVESjaYo&#10;S+b/jObP+jHNavwBNdb/vUkBjhv11y4F+N/p1Zf+mF781f9Dv/zZH9JPX/gvJgX4g+//Hn3v7/+j&#10;SwH+u6cpAPPiz6PLP48iSL7laIKpOhBTMZqEe5poc9TPpT/QjqWgCb4KaPerL5i5ajKvVr60FMm/&#10;IAAVkSeln4Tfk+T2cwIwTQCWEoD8hbZYAHrkF93K2O20MfpPdD2raOdcK9q41dDGedrkpcqzhzZv&#10;De2ae7Tta0GbV38gj5HN1yUAo/LfT6UADOm/zz5E6W9Y9880/YD8e/tGkH8u+ffOm5czrAD05b+y&#10;+Yft/Ft17T83f03i4W+Z9nol5DUpR3x/8mCeGnkBaCSgEYFWAFoJaAWgLQf+wOJEIKRedfEXpJ1B&#10;k3q14MbJCUAtAZhJQLuGXSQCnQzUBKBHFX+eB7r0k3y7BCB/Dj4O17OUAJQyj4ll34cK6TYMP2cB&#10;N24mAIGUck+OWP4BTQBa+dd3AVhJAvLfKyMCr1dMA6KRhy4BfRpQSsBTEVIE+lSgFYHoUFskArE+&#10;oBWBNg3oRWBBGlCRgFYExmlAvUGILQm+mZQEnzt1gE4f30PHD+3gL/lbaN/ODbRzSxdtWd9K6zub&#10;qEOkAZcunEkL5jTSnBmTafrUiaZJCNb5g9wbN3oIjUlFIGNF4KBcGnBq/bhsbcAFWBtwvk0DNvk0&#10;4NokDYgmITuQ5nMi8MAOQmkwUoFYJ/D0EfzLvx/aTicObqVj+yD/eujAzk7au62Vdm5aQ9vWo/Ov&#10;TP/NcOk/W/67riD9BwHYr+m/TACG9F8kADMJOJPPVRGAQMi/TAAKiWdBV98g9PLvFxMJwEgCatJP&#10;4rdzpOLPyL/ZJeRfXvKp5b8OKf/KCUCIvpgw75l00pz/DDpxwMm//Wn6LyTTTPnvDpSqIjnnBSCa&#10;Y4T0GTrmbuwcSuu9AESXXVn+G639h/RfNflnU4Fe/tlS318bgQiRmIm/ZjTCsKW+aJ4B8bdpHaQk&#10;z23DGH6OMV+s4YfSXiT9rPQ7zOdohJ8RfY38TDCHpvFzwBye5mTfdMNpJPmOzaDXj8+gsydm0jkj&#10;+2bTxdOz6Y0zc+jS63Pp8tm5dOXsPLpyLoFfu8zvYxtsa8QgpOCJWXTu+Ew6i3F9UpCPeRqpwkNg&#10;Kt8n5iCYwveKQZmxKTmeTEf3WjF4COsMunuD0mGsJ4j7gbUYsQYjJGDT8pdoxeJf0uJ5P6V5M39M&#10;M6Z+n6bUfZf/Vv0N/936KxqBtQBf/VN65cX/l379y/9Gv/jpH9JPf2xLgX/wPS8B/8PACkCgyz+g&#10;yz+gi7/+Qhcvzwp5cdVbHuXQJNzTJJ6fdg79SXq8AhTJVwntHvYFVebVypeWvPx7aMiJO48m/VJ4&#10;O10AKvJPEYD/3E8CsBhtv2IyKfEtQjvP3qCNraHt+00iL1+eHNp8itCuvUfbvizavCpRk+D6TTjH&#10;bL5I/yUC0Mq/D/kL9wf8Rdun/941ST2U/pp1/0zTj1tG/qGpRyb/3nTy73osAM36fyb9hzTNTf7C&#10;ieYf7/AX8Ls89j1zHAhHHN8LQCw1IK+Jdq69IbompcAc8vcqgHmm8PwhACMJaAWgKgE/DxIwLwJT&#10;4VdEkHcRmuSrBu8XC0BQWQAGCSh51/KxLgCBKv88D3TxB4z8A/eLgKBLhF1/w8dRxZ8kEYBGXPG5&#10;ZQJQSMCcAIQIqyQA+fmoKAD5uYowEhAk2yYS0JAJQBDLuYGmsvzLC8B0/b9C+feBJxGARgI6AWgk&#10;4E0rAY0ItBLQpgErS0BfEgxhB3EHgSfTgEECxgIwUEIE3rhAd25epLu33rCNQkxZ8GUj7Uwa0JcF&#10;G6lXIg3IFKcBL9M9nwbMGoS4kuA3ZJfgfXTyyC7+wr/Ndgne3p2kAe3agCuWzKHF82fQvNlTTIoP&#10;TUJsWfBIs+afWR9wxCAaNdynAV+xIlCkAf3agA2TxtC0yeNpViPSgOgUPI2WL0zSgG2raVNXC21b&#10;306mSQjKgndaEXhkL1J+2/hLP4TgNv4Z4g+v433eboeVf7b0dyV/8Q9r/+XTf5P59/oo/QcB6NN/&#10;W3omGwG4fUMD7djYQDtzAlDIv0wANob0nxSAFcp/gwB0JcC1CMADEH55vMTTRJ9GLgHIRFLPyDKF&#10;w4DfF0Tiz6DLvzLiLzDXEHXuPWK7+uYSgIkEPGlI5u3Py5yrFX/HDwCb+oP8O7ovX/oL+SfXqjPr&#10;/211pacQgGgAYgSgbU5hBCDW/3MC0Hb/DeW/Zu0/0fhDCkAvAc3PTv5pqT+sI9jW9IoRf518DCn+&#10;0NE3lPraxJ8XfweM+EPSDyk/J/2M7JvOfxdm0KmjM/g+Wc4cm2l4/bjlLGQdpB3k3ek5QvrNo6vn&#10;5tO18wvo+oUF9ObFhYYbbwTMa/we3r92fr7ZPpOCPM4bp11a0EjBmYZzSBY6zh6bbngdoMzYiEIr&#10;CCEFkRpEUhDpQNwnJDTRcRjrMqIjc5CAL9KKRb/kv0E/pbkzfkQzpnyP/z59hyaO/Rv+u/WXNGLI&#10;n9PgSAKiIYiTgFgP8B/+49MuAdYFINDlXX+gi5dnBV1e1cKjUmhC7kkSz0c7j4EgPa6CIvkqod3D&#10;Wsnmp8m8WtHEH8gJO8HXFlX4pfD2qvwrKwD5y21eADL8pba6ABw4pEz5pqOd33MqE8uXJ4s2nyeB&#10;NpdKaGJLou0D/PH882nKf70AFOv/Qcb59F9c+vs2fxF26/65jr+55B/k3/VLVv4xaAKCbSAKsY9N&#10;//nmH+8awRg1/+D5hM+Onbd2jr0hvR7liO9VHin+PFYAxinAIAA1Cfg1JCBwEvCrh04CZmjST2LF&#10;nYom+Ypw+8QC0Mq/2gWgR5d/HlX+eZzoU+UfuF8ERJATdQMFH0eVfhKeoy4AgSIAAV8zLwGDAARe&#10;/HlqkH+eTAICsU8qAflYtUrAXq8JGOGlnySWfzkBaK61SP8l8i8IwCD+JJ98YOVfRQmYlQRfpw8Z&#10;dORF8g4JvKxByK1L/HewcklwTgJeOEXXLpw0SBloRaArD5Yi8Po5evvN83ycC/x39yL/bX2Djx3K&#10;grGWX2/KgvMSME4DvisahGQlwZdO0pULx0yH3XOn9tPpY3tMGhANQrI0oF8bsHUFrV1jOwUvWzSL&#10;Fs6VTULGUf3EUbZbsEkDQgKG9QGtCHwlEoGmLDjqFFwfpQH92oDrkAbsaKIt3a20fUMH7dq8zojA&#10;/Ts20MFdkH0e/L6eDuzspn3bkRrEun/NvM8q2tqzjDZ1LeJx5lFPW4n0nyj/3aI2/5jCYwv5l0v/&#10;NVZJ/1UQgLIEWBGAFSWgkXh5+WcJki/D7yeoRQAaoVcDkfjL5F9e+ukk0k9SWgAK8XcQhGtzwpy/&#10;k3/7berPir9GOrJ3qknFWflnG3/EjSps+S/KTXduRkMKNKNIGlF4Adg6iJ+316hTlv9G6b9fO/kX&#10;C0Av/vB6SP29aMThWjT4cKm/zpZB1NU6mJ9lJA7RERfdciEjkUrE/CAqUbKMUt96fg4bzLkd3Y+k&#10;n5V+p45A9kH0zaIzx2fR6+DEbDrrOHfSYqTfqTl00Yg/JPnm0eVz8+nq+fn899BKvxuXFvHfv8V0&#10;i7l9ZUkOvA5u8nZWCkohiJTgXCMEL0MsAiQLJadm0UXHhZOQhJCDVgiePoLyZJQQWxGIzsNoKoJu&#10;xlvXj6KNncONJM2SgEICTpcScKQiAbNy4N+nH37/9+jf/OMXn5NGEHm9k39Ak36eovX/gC7u+htd&#10;xvQXAyKISsPHLkCTcU8DOx9t7k+C+JpECLlXBu1+lUGdF3/u+oQm/oAp+U2lnePrgCr8JLx9ofxz&#10;AjCSf0yQf88F4JNCO7/nlCOWMAOHduwnhTafSmhSqwhtf39c/3xKAWjLfz806/ChHDdr/CFLf826&#10;f7f5S6Zb9+/W9Zz8exvyzyUAkQi05b/X4+Yf7z3Z5h/yGtRO/r7FSPHn0QRgXgJaESglYCoCP8io&#10;LAGDuCtEk30pYvtYADKf9kUA8nPkZJ+GKv48D8CdYu4XAUGXCLv+ho+TE34aTv5lAhDwuUUpQMgt&#10;vhapBDTr7AkBWJQAjGSeFH5F9EYC5mRdIFsT0KFtU4a8/ANe/gFNAIb0X6EATJJ/EiMAcxLwpsVI&#10;wBuxBGQgAZG2sxKwbBoQDT9suq9IAqYy0ItA7HeT97+llgU7EfiWFIHFZcFFItC/50Ug9kUa8P07&#10;oiT4Np/XzQv0FhqEoCT48im6evE4XTp3hC6cORinAfdsMmsDbt/UQZt61ppOwe0ty6h51SJauXQu&#10;LVkwg+bPnkqzprs0INYGdE1CUBJsJOBQNAixXYLxL363TUIGmbLgunEjzH4hDWjXBlxhOgUvoLWr&#10;l1BnywrC2oAbu1poa08b7dgIEdhFe7ZCBkL4Ya1A/Azx1067t6DsV8q/xbShYz6tb59D3a2+829t&#10;6b9tLv23Y9MUKwBN+i+Rf9us+IvTf1b8hfTf9Ej+HYL8UxqAGAGYiD9P9TLgIAED8n3G75MAEZYT&#10;gCARgKZ0VpF8Kqn4M/JPk3xlyMu/tBGIVgZcKP/cOVvxN4Ov7XQ6ts/KP4i/I3sg/qbw/WqgQ7sg&#10;/7Dun02UpfIP6T9Z/gsBiHXnsk607YONANTKf/Nr/zFe/hkBaF9P5Z9J/fE4WurPlvvarr47N/Mc&#10;t/J8M/FnS32R+AvibyadPgbh52TfyTl0DpyaQ+dPzTVcAKctF8+gdHeeFX9n59MVJP6Q6DNJv0WZ&#10;9Hvr6lJ6+9pS/v/KZYY7DvM7v4733rrK20EKQghCGiIlmCUE59N1SEVwbp4BctCC8mLL5dchCa0Y&#10;hBBEYhAJwdNHpvH9nsr3FQKX7932iXyvxvE9Gm0EaTdfs/Y1r2UScLFIAk6Z9F2aNDYuBzZrAv4S&#10;awL+V/rZC39AL/zoPz9tAahLQF3Y9Te6mHkWUWVRRR4Vosm4p4Gdjzb3J0F8TSIUyVcIb6/dr2oU&#10;ziV3DH6/LF9a8uLPEks75uuAKvs0UuEnUeRf+fQfeLoCEHhB8U1GO6/n1E4sY/of7ZgDiTaHIjSZ&#10;VQvpeH4O/hlNBWCU/otKf7Hu39tG/kXr/t28lpN/UgCiIQi2ee/2mzb9d+eWkYg2/Ycv8Pzl3pT/&#10;2vTfQAhAef69A/PI38eAFH+SVP6BvAC03E9E4IcZX30eJOBXD983xCIwFncqD9/j/SR2nGwsyD/g&#10;tpfyzwhApL+qyD+gib8IIf00VAHokdIv5b4GBJ1Dk3f9gCr7NFL5B/icUgFYPQX4vqGyABSSrxqp&#10;BCwQgJkETGSdx0i/j/m5qIH8OPp2lr4JwCL5Z8t/Y/EXCAJQSkBbEmwloC0JRlLONgixacDLJpGH&#10;Et1iCRjSgNffsKIvFYCe6xetDHyTt/MiEGNEZcEQgVXKgkunARMJmDYIyUqCb/F53XAlwaZByAm6&#10;4hqEyDSgWRtw1wba6ToFb+hqps7Wlbk0YLY2YN1YqpswksaPGeYk4KumQ/DwIS/T8MEv8b8vEWQg&#10;EoEQgTYNOMymAevH0kwew3YKnkbLFs6iVUvnUcvKRdTetMykAdd3rCE0Cdnag0QgZGA77dwE2phW&#10;/r2FX8eaf6toS7eTf50LaH37XOpum0XrWqdTV4X033qx9p8RgGn6b5NN/9nmH2n6Ly//9nv5l6X/&#10;YgFo5F+RAKwgAUGxBNQEIPDvu20LKBaAQaKVFYA58QdJp4o9SSL5KiHTf04ApglAOe+Q+rPyz5xz&#10;Jv6m8zWfxvehkY7smaqIv3q+p5B/k/g+T+R7PiHIvy1W/vn037b1Nv232ZX/Zg1AUP7b8ip1NNn0&#10;Xyuaf2jpvyWCTP7xNsttoxBIw9bV8Vp/udSfss7fAT6XQ3sa+Pmays8M1vXziT8v/iD9nOw7PS/j&#10;4pkApN8br8fi7+r5Bfz3biH/nVtENy8t5r9xQfzdeXMZ/7/kcnoX3FxhuOf+xWt47y5vY6QghKCR&#10;gYutDLy8yArBSwuNFDRi0LCAbly0IDVok4NWEvrkIBKDKCGGCMRagug2fPzAFL63k+kA38M9fF22&#10;8zXatG6EuXbtTa/xtX2JVi7+FS2e9zOzJuDMqd+nqXXfpbpxaAzyV/x36y9o6Gv/nV57+Y/p5V/9&#10;Ef3q5+gO/AcDKwCBJv88QQLGIlAXdr0nL1b8e7qgedaIhVEZ+BwL0GTc08DOR5v7kyS+NirKsxPe&#10;t+No96wShXOIjsPvlaUW+fd1QJV8lfjqM0PtAjDf/CMvAa38e5oCEHhJ8U1HO7fnDAyxuKmMtv9A&#10;oR2/EprI6i1y3GxO7tk0AhDlv1IAivSfafyhlf76df/Q8Rfr/nn5dy0IwDj9dyOk/3zzD6X8NxWA&#10;8tpp51YNee59A/MI9zNGSj+Jtg6gR5OA4H6GFYLFIjCfBgwCL0UKPw0rAcMYeflnqSYAgSr+FDQB&#10;6FEFIHjguZPnfhG6vOsPVNmnwXPOCUDA55SWApdJAQYByPDzADKJ5+We4MtqPLRUEoHVSoFt8s8L&#10;u+rkx8Br+ra1CMCw/p+Uf3kBKNf907lp8ALQEktAuS5gSAN6CZhPA751/TzpJcF5CXj1wglDXgSG&#10;RGAkAt+06wPqZcGyW3CcBjQSMBWBQgJaEZgvCb4nSoLRIKRaGvCgTwNu7szSgHJtwEXzbafgGY2T&#10;jMiDBJwwVkrAl2nY4JeYFx0vmdfQKAQlwxPGDKW68SNsp+ApE1xJ8FRbErx4LjUtX0CtJg24nL+s&#10;oyx4DW3qaqLN3c20tQc0MWsYiL8V/KV+GW3sRPJvAfVA/rVC/s0Q8k+k/1rj9N/GrnrabJp/hPRf&#10;vvx3aiYA0/RfVvqrpf8iAejkX4EALCUBwYFEAnoOKvIv3Ubg03AGL8mYVABmzTMU4QdU6cfosg/Y&#10;df0kOdGXYpJ/Xv6VFIAHZ2fn5M/5GOSfEX/T+fpb+Xd4z1S+P1Po0K4Gvl+TVfEXkn/j+HlAaa1b&#10;+0+k/3z5b7b+X4XyX5v+SwSg+zmWf67k18s/X/JbKvUXl/uePOxLfaX488JvPl18fT69IbgEzlog&#10;/i6fW0BXGCn/bgj5Z9J+by7nv2kr+P8jV9B7t1by/3uupPfBW/Zf/I7X8f67N60ktDKQ94cMvLbE&#10;CsGri40UTLl9ZRHdvmzxohByEMlByMAgAm1jkTNHpps0IDoKo5Qb93LHxrF8r0byPRrG92YQtax8&#10;mVYt+TX/7fk5LZj1QugOPOHvaPzo/0mjh/8PGj74z2jwK7YkGGnAp5YABLEA9MTyru/oEqavxLKm&#10;Mtr+tRALozLwcQvQZNzTID837TyeBNpcyhDG0O5ZJeS+Efy5q5lU/An5l+vyq0m9inwW81WxACyW&#10;f8UCMPqyy19qnwUBCKRI+zagneNzBobomVbQ9hkItGNXQhNZfSEa38/LPY8+/feVK/9N039o0pGW&#10;/mLdv6z0N5N/DOQfY9N/V2z6z6z9h/TfTbp/57ZN//F4SBXa5h/44v9BKQEItPOrhNy3d+D4Fj+f&#10;PFL6SUIZcDEPcvzWIEVgkIBfZxJQiLsq8s+m+/LSz5PJP+D26a0A1ERfEZr486jyDzzw3Mlzv4hY&#10;2vUnOdFXBM+vsgR0AhCCi89fFYDAC0CQScDqCUBV+qU4CejXnNQkYBCB+NzG1CoAy/FuhpR/VgBa&#10;+RcLwHLpP134ASv9JDIFaASgx0sykwa8LtKAkGRX6b23r5gkHhJ5Jg14s1JJcFgXMEjAE/zFOIDf&#10;K4rAa2d57HN8DLE+4G1XFuzTgDwvzNGIQCEBPZEIzF6PJaBNA16h99AghMd+9/bFuEGITwNibcCz&#10;SAMecGnAnXR439YsDejXBvSdglcunWdKgtEgZOa0STR1sl0X0ErAQWY9QKQAIf+GDvq1YdigF00q&#10;0JQFj3iNxo8aQpPGDbclwQ3jafa0Opo/S5YEz6O1KxdS+5ol1NWyjLpbV/CXdsjAlbSxE6xgltGG&#10;ziW0vmMR9bTPp+62ubQO8m8t5N803m8qdbZY+deVpv8gAGX6LycAlfLfQgEYp/+kADTyTwrAvV4A&#10;xvIvE4AgEX8eIwABZJbDNAQpJJZ+nkj+8XaR/PM4kabJv9OZ+HMiTlIg/YARfscc7vdI9KU48ReV&#10;/XoOW6T8w1yryz+Iv2l8Lxrp8G4r/w7uauD7hqSYlX/7tmP9OJ/6G2/Eny37RdffMbRjo238IeVf&#10;Lv0nyn9t8w+f/ntRT/8Z+WfFYF7+vWbW+7Mlv8P4mUfqj4/t1vrLp/6m8PMkU392jT+k/lDm6xN/&#10;EH9vvL6ALp0NXPacC0D8XTkP+beQ/65J+bfYJv+c/DNpP8g/I/1W8f9LrqIP315NH77DmJ/tax94&#10;Icjb3ru1nO4ZGbjMyMC7by41QjCwJOMdcM2SyUKeA5KDkIFIBloROM+IQDQUQXdhkwbcP4Xvd72R&#10;uigJ3tozykhUpClxjdcse5GWLfwFLZzzE5oz/Yc0veEfqGGiXRdw7Mi/5L9bf56lAQsFINCkXi1o&#10;0k+iC0ApS1KZ1xfkuL1Dk3u9Qhm7EjlRVBUcQ0eTcU+D/Ny083iSaHOqRNhXu2caVY+TPSO8XQly&#10;4s8zgPJPFYCp/IsEoJV/FQXgM1IC7JHy7JuKdl7P+d0hFkrV0URW3xDj+3m5Z9MLQJn++w3Sf7Lx&#10;h+/6i9JfJ//Q1TeX/DPpP1sKbDv/XjNlwjb9d4vHeIvHeseMmTX/cN1/sf7fl58hiWhLks3n5lHx&#10;NTQdzNVztaTb955q8g9I6efRZF8FHoMHlkgGehH4oRCBRRIwCLyAfV8Kv5Qg/8L+mQAU8i9XAuzk&#10;VIom+zQ08ZcB2VfEA8DPUMr9InR51x/kRF8RPL/SAlCRgLEAxL3w8g/0twAEkH4JkQBknPjLS0Dm&#10;Y8i7vpLKP5BP/33+wMs/KQB7I/9AIv4kqgTEuoCJBDRJucppwLezNKC+LuC1iy4FKASgJgKRHHzz&#10;0mm6wftjfcCoLFjtFnwllAWbNGBBWbAglYChJBhjYcxLrkHIhdJpQKwNuHt7T9YpuKttFbU22ZLg&#10;pQtn0fw5dl3AxgYhAUcNppHDIQFfoqGDX6Qhg35NQ15zIpB/RxowlAQPp8kTsS7gOJrVOEl0CZ5J&#10;q5bOoeYV8/kL+kJqb1pMnS1LaN3aJdTdyrQtZhYxC/j3ebSudQ5/mZ9FXS3TebtGxsq/zpYg/4wA&#10;jNJ/QQBGzT+YqPw3Wv+vMZT/CgGYyT8ml/7bPSOXACySgJKyjUF0+SepIP+Ak2WpANTSf0b+Qb4l&#10;Qg6SrpT4SwSgKgEz8aek/kAq/4CXf8CdD84xkn8m9Sfk364pdHCnlX/7d0AOISU2ifZuRRfZCXzf&#10;x9PuzS71Z8Rfsfzb1GXl33q39l9h+s/IPycAvfwzAjCRfysL5F/W6MOX/E6gPWrqb7pJ/Vn5l6T+&#10;nPiz8m8hXT6nc8VzfiH/PbPy7/rFRUYAotkH1vwz6/25sl8v/4z4e2c13b9jeXBnjcH//uE7TgZC&#10;BDLv3UZiEPs7GXhzmRGCRdwFSA46WQghiHUFUUYsRSAaiqAs2KYBp/Ezge7OSHn6kuDRfN9QEjwk&#10;KwlesfiXtHjeT0VJ8N9T3fi/pfGj/5r/Zv0ljRj85wMnADXhl6LJPxCkiSbyKiH3HRgikdcHtLFT&#10;pGQqD49fAU3GPUm0OVm0c3kWqDxH7b4Voe0fwZ+5Mvwr0MQfKJB/5QSgEH6SrwKa/MsJQP4ynMq/&#10;f+EvtoUCEBgJCJ4NCeiRUu2bhHYuz/n2E32mqqBJrP4kO5abm382IwGYS/+h9Nel/2Tp701f+uvW&#10;/cvknyj95fchCpEWRGoQ6cGP3n07Tv+58l+s/xcEYEgApp8deb0khefaZ8rIPyDFnycRfCmPP+Kx&#10;KyFl4H0nAj80QACWTwLa96Twk1SUf0yR/OsPAQhU+edQ5R944LkTc7+IvLjrL3KirxI8Z1UAAj6v&#10;SALy+WcCEDKMr5WUgJmE8wIQgq5AAKqyrwghAKunAIEVf6oI/Jjn3CdS+QeqlP9WSf/p0k80/KhG&#10;KgClBAROBEYNQpiyaUCIPAg9WxKsJwGLRGCUBhRlwcXdgpEG1MuCpQjMzi2TgD4NeJU+8A1C0jSg&#10;XBsw6hTs04A76NDeLbR3x3ra4UuC21ESvJTWrFhg1gVcMLeRZk+vp8aG8TQ5SgJiPcCXjPgb8tqv&#10;HDYNiLUBUS48dtRgsy4g9mucPC5bF3DRnKm0dMF0Wrl4Fq1ZNodaVs6j1tXzqX3NAuponk+doGUe&#10;M4eZzczk16Yzjfz+FP7Xyr/OlnrqWuvkX5L+25il/4q7/+4S5b85AejTf1H5r5N/RQLQyb/DkH+e&#10;RPylaMnAOA2oSb9iMvHnccIsCMAg04IEtKKtuvwLIi8n/VLEthmR+Msfq0j+ZQLQnUtO/onk36Hd&#10;U/n+TOH71UAHdkym/dvrad82K//2bJ1Iu7dMoN2bx5uk2M5NY2lnJP5S+ReX/vq1/+L038vUsuIl&#10;kf77dV7+MU3LrPxDWWrr6led/EOacKiRf369v21uvT9Z8hvW+ms0qT9b8huv9Zem/i47+Xfl3CK6&#10;ct5jhZ8H4i/IP5H+u4z03xL+u7g0S/8Z+fcW5N+qTPx9dDfPAycC7xsRiH3ACnr/tuPWciME80AU&#10;erwsxLqCkIFhTUEjAtFl+MICs0ZgSANO5+ekkZ8HrPVYx/d8grm/siQYqctVfC+WLvg5LZj9As2e&#10;9kOaNtmmAdEgZNzIv342BSAI4iSVfCly24FFE3m9QRtbQ5VEVeFjVEETc08KbT4x2jk9abR5ebTt&#10;A326d/yZK0OhAEzFn5N/uuxLEcJP4yuLJgAj+cfkSn8Bf7mtLv+A9mX36ePlwDcF7Rye8+0m+kxV&#10;IRVYA0E4np2feTY/d+v/+fTfJ27tP5f+s40/0tLfgnX/GCn/QunvDf6SeYu/WL5lZGJI/93jY71v&#10;Eoey/Lc3AtATn2d/UEYASuknUaQfUGTfP3+h40WgkYG/uW/ISUAjAnW5V5ZMAoJCAQjxdC/Iv+cC&#10;0JCTfJWArOJ5F0vA4hRgNQFoBF0pAXhfkL7nSCVgJALft/Cxgwi00q9/JWA5+RcLQC//rAD81AhA&#10;If/UZh+J4FO5kSMSgEYCClGWSwNeTdKAl5I0YFFJsFwXUMq/445UBCqNQnJlwUqTECMCQ1lwKgJj&#10;nAR0acAPC9OAFdYGPI004F46cXgXHdm/lfbv2piVBPd0rqH2luVmXcDli2fTwnnTaPaMepo2ZTxN&#10;njSaJowbZuTeyOEFEhBJwJwEHEmNpjnIBJrLYy2cM4WWzm+kFYtm0OqlM6lp+SxqWTmbv6TPprbV&#10;zJpZ1L5mJrU3TWemMVOZKdTR1EAdzfXU0VJPnS11TgBOou62SdSjpP8Ky3+Z6uv/pc0/yqX/MgEo&#10;RF8ltDRgJgH3zzISsIwIzMk/j5R/TgBm8g848SYFoCb+1LSfYV6eo6BI/iWI40fyD0D8ObzMNIlH&#10;I/9m8LWza/6l8m//jsl8H+v5ntbR3q1IhU2k3Zsn8H0fTzs3jaOdG8fSjg1jTFJsuxF/o2hrz0ja&#10;0i2Tf3Hpr+/869N/WedfIf/i9J+Qf8ud/FuFfaX8G87P60h+VkfzM8pz2jSen8mJtHe7VvLrUn9G&#10;/s2hsyf8Wn/zhfzzKT8p/mK8+IsFoEv/JWv/+fQfynqR/rv/TpB/H78Lmhz2dysCsQ3A9lYEWlYY&#10;GZjHi8KAXVvQCkFbRmzXFIQIhJxEaTCaiKCrMNYHRMfg88dn8DPG18k0CKmnAzsgfNEleBTfx+F8&#10;vQfz35VXTRJzxaJfmC7B82b8mGZN/b5ZG7BhwncqC0Cgyb0yaMIvRRN/niDCUuGXIrcdWDSZ1xu0&#10;sTVUSVQIj10D/8rziMBrA4g2hzzaeT0NtLl5tO37Cf68VWIgxN//51ClH/gqUE7+idSfI5V/OQHo&#10;ecYlYDW8QHiW0Ob5nG8H6meogFTO1cq/fPmwKuk+4fh2vnge0/LffPrvbf4ieNsIvND196op7826&#10;/gr5h9e00l+T/ruH9N+dLP0Xl/9+SF8mCUApAdPPjryWA4eVf70XgKCS/PuY70vCl4JIBFaRgA/7&#10;JgHTFGAm/4QAtKWn956oACwsA37g4edJcr8IXd71BznJVw2ed5kUYCa9+DoYAQj4enkJaO+LF4CW&#10;IABBgfx7pFAkBVMRmElAoEhA4ORfJAExb8y/KqHkNy8A5dp/oIQArJr+Kyj1NeSlX0QqAN26eZko&#10;SyRgSAOigUaSBkw6BacNQuS6gFICXslEoJWBEIFmfUCUBUMEXj5NN6+codtXX+dxIQLjbsEyDVhc&#10;FlyZfEkwzq/y2oCXTafgQ3T25H46dXQ3HT2wnQ7s3kS7t3XT1o3t2bqAzasW2eYg86bRnJmTadqU&#10;CUYCThw33EnAtBz4V0k58Ks0TkrAyWNo5tTxNHfGJFowezItmTeFli9spJVLptGaZdP5y/l0alk5&#10;ndaumkatqxqpdfVUals9hb+4N1D7msnU3lRPHc11Rv51rp1EXV7+tU+Ky3/T9N8GW/6brv8XBGBj&#10;IgDT9J8mABlFAJomIJ591UhEoJCBmQD0HMhLP0kp+ZcKQCfacvLPCMAg8PLyLxF+KUfnRfsXCkB/&#10;bDePCCf+DFL+HZjB16Oc/NuzdRLfZ6wNh0TYeNq5cRzt2DCWn4cxtG39aNrW48WflX8+9bepcxht&#10;7BhKG1zyT5b+Zp1/TelvUfqvgvxrrkX+Ncby79hsI//ORfJPlPwaAZgKPw0nAC8UCECU/0oB+BYE&#10;nk3/ZfLvXhN9khBEILazEtCKwJWBtx3yNSQLBdm6gl4I3rZrEEYiEGsEXuJ5oyz43Dy6HKUBp2Zp&#10;QDR6QYn35nUj+ZoP5b8ftkEI7tGyBT+nhbN/QnOn/4j/Lv1g4AQg0KSfRBN/Hk2IPW00mdcvKMcy&#10;x6sJjFMSd9ycBCyC9+kr6jxyaOf1OwJ/1qoRC8CHGTn5x2iyz+OlX+AzQ00C8MtUAH7K81PkH+Av&#10;t6UEIPiGS0AgJcKzgjbP53yzUT8/CqmYK4sm+SqR7u+P7+eL5zATgJ/eJ4g4CDnb+Vek/7LS3zdN&#10;qk9N/0H++fSf6/qblv6a9N8Hd3nskP77zccfmOP6BGBZAQjkNR04+k8AeulnSKTfv1QkFoH/+FiX&#10;gH1JA0oB6OVfXgDeywvAIj4JaNIvRZV/Hgg/jQeeOzH3K6FLvL6QE3zVgLDywk+Dzy0SgOBjvpZG&#10;kDF8vYokoBFzhQKQP1+a/JP0WQIyTvz1TgIWyT9QJAC9/JMCsGz5byL9xBp/GQXyz6NJwDgNaBN1&#10;kGrFacA3TIkuEnrFDUJCSXAkAc9ZNBFYWBbs1ges3i1YJAIV+eeRErBaGvAm0oCmJPh41CDk2MEd&#10;dHDPZtMlGOsCbljXTJ2ttjnIiqVzbYfgmQ00feoEaqgbQxPHD6exo2134OGmO3BoDOIl4EhIwBGv&#10;0jjebtI4SMAR1Dh5NH/ZHkdzZ0ykBbPraPG8yfxFvIFWLJ5Cq5ZOoTXLplDT8inUvLKBv6g30NpV&#10;k6l1dT21ramjtqY6am+eRB0tk4wAzNJ/EICdVZp/RAJwao0C0Mk/JQGYLwEOlBeBoEgCxiKwtPwD&#10;JQRgJuEy+RfEXSz+rNw76zkufmZSARhJQIzpCPIvFoAgyD8hAHnOJv2Xlv5i3b90zb9U/m2eSLs2&#10;TaCdGyGBxtF2yL/1Y2hbz2jTLMKIv3UQfyNoU9dwK/6YDR2h7Le71Zb+djbb0t98+u9Fl/6DAGTc&#10;z2g+0QT5t4K3XfUKP7+8P+TfWlv2u6EzL/9ksw9tvb+8/HPJv9cXuvTfoqjsV5d/wKX/TAJwkROA&#10;WGcvrP935zrW5bPluUYAvgOZ5wWgk37vNdGnDvz8yb01ho/fXW346O4qgxeBD+6sdMjX7DZBGgaQ&#10;OPRCMBWBKA1Gw5DbV2xZ8PULxWnA/Ttsg5AsDbjWpgEhZ1cu/pXpFLxozk+qC0Cgyb0yaNIvRZN/&#10;Hk2KPQ0iWTcQKMc0x60JjOPQjtFfyOP0O9p5leA3JdD2e9bgz1oR/SH/jOz7bcLXVv5VE4DF8u/T&#10;jFT+9UoAgm+4APRImfC00eb3nG826mdHIRVzZdAEX1XScdzx/XzxHBoB+NkDI+BQihul/6o0/jD4&#10;5J+Xf2bdv9D1Nyv9vfcOf9m+k0v/5QVgXAZcRgSC9Br3HSv+qgtAKfuKEOIvkX9W8H1C//LVJ/Sv&#10;Ofg9EElAlwSsIAGDCBT416LXiwRgkIBZqssIwJhHtSBkXxGq/AMfASH+PA88/Fyl3A+oEq4As48i&#10;+SqhjVMVnmNlCdibFKCTcnxv8wLQCb6ErzQyCQjc/pkEBO44iQTMBCBw4i8SgJh7IZrwk5RJ/+F+&#10;iPRfWv6rib9M+HliuVdELP1SKknAKmlAVxLs04C3K6YB8xLQiMBMBlYXgVG34IrrA1oRWCkR6CVg&#10;URrwrkgD3rr2elQSfP70QTpzfK/pEuzXBdy+udM1B1lJa9csplXL5tFidAie1UAzGifSlPoxNGn8&#10;CBo3Zojp/jti2MsmDWhE4GBfCvwSjeLXx4x8lcaPGUx144dSw6QRNG3yKJrZOJbmzhhPC2ZPoMXz&#10;JtGyBXW0YlEdrVpST6uX1VPT8npqXlFHLSvraO2qSdS6ehJ/aZ9I7c0TqbNlInWtnWgFoEn/TSpR&#10;/isbgFgBaNb/8wLQyb992638qywAE/lXIACrEQvCSmlAIQBrkYCp/CsjAKvJP4i/FPdeKgHPeFL5&#10;lwlAT4H8A5B/TCj9Tdb9E/IPa/5FyT8v/zaMo+3rx9K29WNoK+Rf9yjasm6kEX+bu0bQps7hRvyZ&#10;1J8i/0zpr5N/ofFHWv6bl3/NXv6ttvKvay3GHcbPKtb843nwnIqSf0b+meTfrCD/Tiby70ws/6QA&#10;vHp+sSOVfyAvAG+kAvDNZWYdPghArP9ny39X00ci/efln8RLwE+cBJQiMA+/D7JtfYIwYESgk4Fe&#10;BGJNwns3V/D/7y4zzUKysuAoDTiTn0GfBpzMzwiawNg0IO491gbsahnM98aKwFWLf1WLAHxYQCz9&#10;UjTpJ9HEn0eTYk8SVYD1Ee04ZVCFUQSP71GO22/I4/Qr2jmVQJN9Em2fZxX+rGkY+QdS+Qf6Iv+q&#10;CUAn/0oJwET8ZfIP8BfcFP1LsIL6JfibhxQKTxNtbs/5ZqB+PqoQCbkaUAVfCeQYfg5m/nj+IP+Q&#10;/kP57ye2/DdK/0WNP/LpP4mXfyj9xbYoF7Zdf13p7/t3+Ev4XXqYpf8gBCAKIAA/VAWglIC//bz6&#10;50Ze574Ry78+C8BC+feJxQu/rxUiEehSgF4CFpQDa1QSgJn8G0gBCBLhp/JxgQj8CAj553nguRNz&#10;P5CTbxV4YgIQeNmnwefWmzLgWgSgKv8EuSQg8ALQUygBeV5O/gUJ6GWfxIk/IM+Xz19Dij9LkH+V&#10;0n+fJAIwL//KiD3g5J76nsdvk0hAxqfpTBoQEvAOJKCeBkRCr3oaUJeAmQwsIQLz6wO+YYRdvD6g&#10;FIFOBioSEEgJKNOA95AG5LHTBiHXUBJ87ihdOHPIdAk+cXgnHd63lfbt3EA7ttjmIOvabYfgVcvn&#10;0ZKFM2ne7Ck0c9okmjp5LNVNGEnjxwy1zUGGv2JKfyEChw950fw7cthLNHrEKzR21Gs0cexgqp8w&#10;lKbUDafpDSNpVuNomjdzLC2cPY4Wz5tAyxZMoBWLJtKqJRNpzbKJ1LR8IjWvnEhrV02g1tUTqG3N&#10;BOponhAEYNtEV/47yTX/qHPyL5T/lhaAWQIwFYDTB0wAgiABFQHokAIwk4DgQCCWf7MtqfxjMvkH&#10;0RbJPyv+YvlXRfwdnx/w4s+TpQDLSEAhAEEi/2z6bwafe4XS3+2u4UdS9pvJvx4r/7Z4+Qfx1wXx&#10;x3QMc+KPaVPkX1b6G9J/6PybJgDXLOWfpfxbiWYhSA5C/g2l7rbhJvm3aZ2QfzzXfNnvdFf2K+Sf&#10;TP4xkH9vePlXIv3nX0f3Xy8AjQRMSoBzAvC2XacPSbwHRtZB8In03/sC89oawyf3VhuC3FslCK/b&#10;7Zw0TEiFoE8FZiLwll0j0JYFK2nAU7Po3PEZ/Hw18udlCh3eXc/PCdaDxDMx2jwD69uG8j0eRO2r&#10;X+0PAQhi6SfRpF+KJv+AJsKeBKr46ie045VBFUYRPD5QjtmvRNKuP9HOqQKa7EvR9nuW4c+ahpV/&#10;QfzVIv8KxR/w73+tCMCvAsXyzyGkX78LwBT1S/E3AykUnjTafJ7zzUH9LJRACrla0OReGeQYfg6Y&#10;P55BiDUjAF35r23+8S59Jtf+M+k/3/n3Kt29cYX/x6xY/oV1/27yl8XQ9Tcr/fWdf2X6zwtAswag&#10;RZOARgSW+AzJ6907yso/IERfATL9l8q/LO339af0v1TwXg0SsKwIfBgkYF7+WQGYX/8vjyr6SqDK&#10;P4cqAMFHd/MS8IHnTsx9S066VaE3AhBoY5XGiCwh/zx8fuUkoJNufN+0TsCZvIPUE2jSL0eaBAQy&#10;CQgSCRhEoBV/z4QAFPIvn/6rlOwTMq+3RBLweomS4MskG4QgDfgW0oBVS4K9+DuWwK9VE4FZo5AL&#10;5phYHzDXKAQS0ItAJ/mKEoFWdNrzS9OAkIBRSfCVM3T9jZM8x2N08cwhOntiH508guYg22xzkC1d&#10;tHl9K3V32A7Bq1fMp6WLZtH8OVNp1vQ6amwYR/WTRtnmIKMHm5LfkcNephFDXzJAAI4ajhTgKzR+&#10;9Gs0adwgmjxxCDXWD6MZU0bQ7OmjaN7M0bRwzlhaMn8sLVs4jlYsHk+rlo6nNcvGU/OK8dSyajy1&#10;rh5PbU1eAE6grtaJ1A0B2IHy30ku/ecFoE//2e6/aQOQXgvA3QUCUAi93mJFYJCAsQiMBWAmAVX5&#10;51DkX+X0XyoArcjLyz8h/VKOzc9JwCAArQSMBCBQBGBh+m+/T/+F0t9o3b+tdabhhyr/ukfTlnWj&#10;zFpwm3zqr2M4bYD8y8TfECP+utem8k+m/0LnXy8AA3jdlf2utMm/dsi/Fh4Xyb8OPq6Qf7uc/Nu/&#10;s7L8Mw0/Ts6jC6es/MvW/StI/105v9gQiz8PugMvpKtOBCIFeP1CIgCvxiXAeQEIyWeF32fvC4QA&#10;/NRIPC/4dD41uO0NXiJa/NqCn7hGI5oIRIMSzPHdLA3o1gb0nYJPz6ELJ1wa8KBNA/pOwbs2oSR8&#10;tEmCbmgf1l8C0BPLP6AJP4km/jyaCHsSqOKrBrQxJVb2uO2T9ySRHKpIfPwnQk7g9QXtnKqgCT8N&#10;bd9nFf6sZcIvIhF/Hi/+PE76RfIPaPIPZNuUFIBO/uUF4Gc87/LyD+hfhGtA/XL87COFgkTbVkPb&#10;twzaWM959lGf/RqQQq4smtgrRzyOnwPOA8+gEYBI/5nyX9f848N3TZdeX/6LMl5b/nuN/wfnKt19&#10;0wrAOxB/qfy7Bfnn1v27A/knu/6G0t84/feBOb5MAKYC8KuHQQCmErDSZ0le99qIBWBlCRhEn0ZV&#10;+ff1J0H2/fZT+t8JeC2SgF/yGF4CmlJgKwF/m5OAugiMBWCSAKxRAGpirzSfVJaAn0P4pXwErATM&#10;ROADXQKaEltNtpVAE3zV0MapFSu0hAAEkF5SjH3s1gLka+QFIO5FEIDAiTnAz0EmAR9Z8VeTAASZ&#10;BARurEwC8vj9JQHlefJ555HiD7xj8PKv/wVgIvL6QqEE1EuCfRrQNAhBGlA0CPEiMC0JTiXg5bMx&#10;XgaaVOCFE3Ttom0WkheBRY1ChAi8e1WkAa9l4k/iJaAVgZCA/vxcSbCRgJCb52yX4Eun6MoFNAc5&#10;LJqDbKP9uzfSrqhD8DJas3IBLUOH4LmNoUNw3WiaNH64KQkeM+o1k/qD+AOjR1gBOG70qzRx7GtU&#10;P2EQTakbQtMahtGsxuE0d8ZIWjB7FC2aO5qWLhhDyxeNoZVLxtLqZWOpacU4alk5jlpXj6O2pvHU&#10;0TyeOtdOoHWtE6i7faIr/51k0n9o/rG5p562rM+X/xZ1AN6z1co/TQDaLsAlBGB/S0AnAqMUYCIB&#10;0xRglvoTFAtAK9q8/IOI8wKw1/LPU0IC5pOAQgB6+XfIyr8TByul/5TSX7Pu33jT8ANr/vmyXyT/&#10;IP9sye8IK//ah7nU31DqaRXyr8XLv7DuX0j/OQHoS4ANL9nU33K89wqtXWWTf1b+IfnHx/Hyr2cs&#10;P5Ox/Du428u/0PDj9NEg/86dnEfnT82Pmn6E9J+Qf0YAWvlnEa9nWAHoJeA13sYIwIuuCcjl0AVY&#10;CsBsDcBKAtBIQCn0vORLwOtuG2wPcRiP08yvNfP7niADsf6glYBrMgmYpgHfvrqEbstOwa/PpYsu&#10;DXjmsF0b8Ohevu5OBCIRiNLgUgIQ6MJP45svAD2q+CqBNlZfUGVRhD6PASUn8XqDdi4l0WSfhrbv&#10;swp/zmIB+DCSf5EArCD/gthjNPHnybZTyoDLCkD+ov9UBKCC/oX520MqInqDNu5znj2057sWpIgr&#10;gy70aiUe08zFnQ+eva8f+vJf1/zj/j2zRh8Se3H573X+Hxtb/msFYCAn/96+afaz6/7Z0l+77p8o&#10;/RXpP1/+a7lfQQIWJwHLfI7S+5EnFn4SbTxN9qVo8u+fk+RfTvz9I/+NN+DnIglYkAIUEtCIwM8r&#10;SEAnADP5x+TknxOAqfgDqtSrEVX8CXIC0PNRkIAZDyR3AopoK0MtSUBt/96SE4AgEmOMF2d8jUIK&#10;ECgCEILOSzsIvEcBVfZVQgpAT9UkIM9LCMDHmDPmnmHlXxCAuvgrkn/9KQBj+dfPAhAUSUAmk4BG&#10;klVJA147T7evYm1AkQa8eIq/RJ/kL9MnzBqAQQAepUuvBy6DSAYiFZiIQNMxWGkUIsuC71xxacCr&#10;meTDeaQSEAQJ6NKOvK+XgL4k+C2sC8jHNesCiuYgRgIe3E4H9myiXaZDcJvrELycmlYtpOXoEDzf&#10;dghGcxCsC1g3YQRNGDuUxo0eRGNGvWrEHxg76mUaP/oVmjj2Vaob/xo1TBpEjZOH0MypQ2nO9GE0&#10;f9YIWjRnJC2ZP4qWLxxNK5eMptXLxlDTijHUsmqsEYDtTeOoo2U8dUEAtk2gHgjATlv+G9J/ovxX&#10;pv+8AHTpv0wAOvlXKQEYl/8OnAAExRKwkgDMy7/i8l9INif/nAAsl/4Lku+cQL5uOGaRAjAqB9Yk&#10;oEwBegEoy3/T9N+eNP2XlP7Kdf+yNf9G0eaukYr8G5LJP6T+cvJPpP8yAejXABQg9deyEpLwVdvw&#10;w5T92uSflX88h54xmfzbs03Iv71Tg/w7DPk3i6+dl39Jx9+i0l9g0n5+7T+XAJTvG8oLwKgLcCIA&#10;fQlwLO6AlXqRBIxw0g/bGex+Dw3NBiMABUEENisi0KYBsU4h0oChJNh2Cr55aaFNA56dR5eyTsEo&#10;C7Yi8NjeyaY0+MCOSeUFYEqQfMXyD2jST6KJP48mw54GqgBL0PbrL1RZFKHPaUDJybxa0M6hRjTZ&#10;p6Ht+6zCn6tI/CUCsJr8i8Qf0KSfJNs2EYBC/mkCMJ/+q10AAv2Lcd/Rv0B/O0hFRK1oYz7n2UN7&#10;rssiJVw1dJHXS/hvlR/XzwXngucOEg1Szab/bPmvaf4h0n9p8w8jAE0J8BUjAq38Ex1/se4f5B/v&#10;a+WfLf016/650l/b+fd9svLvg6z8VxOAqQSUArB3ErDoPgbZp6GNpQm/CCH/wrp/6Zp/Qv458ff/&#10;CTIRaCQgZKETgDVIQE0EpinA5wLwGcJLPwmfnyoAQU0CkHnEnytBLPn4c2ZIXxcUJgHTDsHFEjBO&#10;AfZNAMry37ICUFv/T5V/9xJSodcbjPwTCAnoS4KzNCAkIJM1CEEaUDQIgaSzDUJCSbBPAkLuQfR5&#10;8ffGmSMRl844IWhkoBCBF09lIvC2F4F+fcBbF42wg7jLpQGd5HsAVAloRWBcEhxLQN8c5IZvDnL2&#10;CJ1POgTvNh2C20WH4EW0culcWrxgOs2b3UAzp02kxoaxNHnSSJo0fhhNGDuYxo8ZZJJ/40a/wj+/&#10;QhPHvUp1E16lhkmvUePkQTRjyhCaPW0ozZs5jBbOGU5L5o+gZQtH0srFo2j1stFOAI6h1jVjqb15&#10;HHVCACL9BwHYMdGm/yAAu+vU9J8s/80LwMYgAI38K5kAdPIvE4CJxOsLkQBkIgEoJGAmAI0EVAQg&#10;U04AWhlXRv5J8ZeiS0AnAlMJaERgKgGdADxs52kTgDP5PETzD9f599DuKTb9t1Om/7C2myv9Rfov&#10;Lf1V5F+PSP6hMyzWgpPyT6b/pAC0EjCAcl80+2hdje0HuYYfds2/IP9C8k/Kv8N7p9LR/dPo+MEZ&#10;dNLJP5T+nk2bfmTr/onS37Ox3AvizyHeM2B73s/gBCAkoRWAi00jkDIC8ONqAtBJQBX3/kNDEz38&#10;wNOsoorAe1YEamnAUBK83JQEZ2nAizYNePX1uaYs+OLJWXTu2Ax6/cg0ft4a6cT+Kb0XgMBKPikA&#10;Jd8eCagKsARtv96iyiEDH0tDmc+Aos2hJrRzqwFN9BWh7f8swp8nKwBrlH9OAEbiz6NJP0m2rZB/&#10;iQAsJ/8KBCB/2a2E/uW4f9G/TH+zSUVELWjjPefZQ3uWqyHFXhlUidcXxNh+TjgXPHdGAH5my38r&#10;Nf/Iyn9vXrUlwDcg/uLkn+34G+Sfafoh1v17mJX+WvkX0n8fOPEXkOsAahKwjAgE6f3T0GRfiraf&#10;KvxSFAEYl/4i1Qe5x3/Xnewz4u+fBF4AMiEFWCAAXVdgIwFrEIBaAjCTfwMsAKs2Bfm4ckOQYgEI&#10;INMcmmh7VjFyS5OAUgACLwCBvSe25FaRgHz/K6cAvfirRpCAkQjMJCCA/PN4AQis/MunANPy31j+&#10;xdLPU13+WQFo5V9lAVhC/EHUVSHbNhV+KW67sK+TZJkETEuCZRoQDUJ8GjAuCbZdgmU5sE0BSvl3&#10;8fThHPa9IANziUCUBfP4KNM1jULUNGAiAYX4S/HbpCXBRgLeukhv3zgfmoNcPEGXzh0VHYJ3mA7B&#10;e0yH4A7RIdg2B1m6cCbNnzOFZs+oo2lTxtGU+lFUP3E4TRo/lCaOG8y8ZuTfpPGvUj0EYB0E4Gs0&#10;Y+ogmj1tMM2bOZQWzhlGS+YPp2ULR9DKJSNp9bJR1LRidCwA14535b8TaD0EYJdS/ps0/9DW/8sl&#10;ADMB2JgIQCYnAIME7G8BCKQArC4BZ5dLAAr5lyv/zdJ/Vv4VCUCQSb8TBfLPk0pAIQJVCejmBAEY&#10;EoC+/DdJ/+2O039Z19/NSP/ppb9Y929j5wja0DHcdIDN5N/aIUH+NQ9K5B/SfK7815cAR+A1K/6Q&#10;+mtv4v1bIBPjhh9e/u3cbOXfPp73wd0NfK+9/Jtu5J++7l+c/gvyT6T/zivyz5MTgMBKQCMA+fXr&#10;vH9VAfi2E4B3bWMOCLhKZcCVxR+Tib8m+vyDZsuHlocftOT47H2PTAM2GwnoRaCVgDYN+N6tlXSP&#10;5x/SgEvM2oCZCDyLbsFoFDKbLpyADJzZNwFoeBxEX0oq+orQxB/Q5NjTRJVhDm37/kSVRl6oKfMZ&#10;MCKR1xu086gBTfKVQRvrWYI/S7n0H3+p1uRf/6b/AH/5U+RfJgCryr+AFQCQEbHs05DyYqDQv1B/&#10;s9EERFm08Z7z7KE9y0V46VYWVd71A/IYmJc5l0f8vEL+PbTlv5BwvzHNP/Ty3/dvewHoJKADJcGm&#10;7NfLP9/x1zf9QOlvJP/e4y/6sfyLy38l9/MS8LMHT14CKtursk8hk39MrvQ3k382+SfF3/9x5CSg&#10;SwEWrQVoJWCFcmAhAmsRgKn4A6rM6w1S9ml8XIMABA9SrFD7pknAXglAiDW+pr0uA/4Nf64qIQWg&#10;JxOBbmyfBEwEYD4F6OWfR5wb38cMc+6p/AN9FIAi/ZeJv3ueVNAloq4Udh8/VhHR+O/yfkICyi7B&#10;oUHIlXxJcCQBbRIQTT5CCtAKQMi+C6cOGc6fPJhx4aR9zcvAIAKPGxFomoVcPm3Kjd/C+oAiDXjv&#10;9ht2bUBfEgwJyPM2EhDno14bd45GAvqSZ18SHJqD3DbNQVyH4PP5DsF70w7BzUtpzYr5tGzxLFo4&#10;r5HmzKynGY3jqbFhDDXUjaDJk4ZR/UR0AB7E/6L89zWaWv8aTWtwAnA6BOAQWjhnKC2ZP4yWLxxO&#10;K5eMoDXLRlLzitG0dvUYamsaSx3N46gLAlCU/27smqSU/zbo5b+bpxYnABmfANxXTQD2RxMQv68k&#10;e7+PAvBgeQHoJZyaAASVJKBAvh+RiUAnAUEmAt2xjQSUAnBWBQEo0n87kP6blE//QQC69N/mdaNo&#10;U5r+M/JvKHW3avLPlf6ukek/LwC98LO0ZeKP9zGpPx6Px+1pD/IPDT9k8k+Vf77pR7TuXz79d8ml&#10;/yrJv2viZ8M54LbNCUDel0EZcL8KQMi+RPxp8u9z4KRfoCVQSQQKCZhLAzoJaEuCfRoQawPasmAv&#10;AlEafO1ckIF9F4Cex5ZaxB/QxJ9HE2FPE1WIObTt+4O8LOLjeZR5DDjy+L1GO68SaGKvFrQxnwX4&#10;84PyuUj+VRCAFeWfJvs0ov34S18V+RcJQP6CXyQAQSYCICcqkIqMgSL/pfqbjSYfyqKN95xnD+05&#10;1pDSrSyavOsPsmO4ueE88MxBmEGiQbYVNf9A+a8VgNfpvVvXjQQ00s+Iv2uEdQHtmn+246+Vf28J&#10;+XeXv5Sn6/69z1/+RfqvUABachJQCMAyEtDKOP1+1k6Qe9XIyT+f/nOlv2HdPyv4rOx7SP8H/LP7&#10;N5KAQQBWLAPOCcAgAasJQC//IgH4aSz+ngvAJ4MqAJkgyRi+NkEC8n0BfE2DAGRUAcjwc1FWAH4t&#10;yCUBPUYEurG9BMxEYJCAX2B+OQkoS4CF/DPo4i8WgFb+lReABek/If9yck6RWLUTy7/8MZh3gZSA&#10;140EDCXBV1UJmJYD+1JgXwYsBSCk37kTB+jc8QN01mF+PwEhCBmIZKAUgbZZyJtZWbBLA944b9cG&#10;NBLwEqGcNycB1etgKZaAKHW2EjDrEHzpJF1Gh+DXrQS0HYK30r5dG2jnVtchuHO1aQ7StHIBrVgy&#10;mxbPb6R5syfTrOkTaPrUMdTYMJKm1A8zjT+m1A2mqfVY/28QTZ8yiGY2DqI50wfT/FmDaeGcIVYA&#10;LnICcPlIal45itauHm0FYMs46modH5f/rpskyn/D+n9F5b9lSoCrC8CBLQMGUgAeqSgAmQO6BJQC&#10;MCv/9fJPCsAsAVhUAuwJYs+IP6QAPe41uU2EEYFCAgJ3XGDTiFYAnoIAdCXAsQC06T8rAOtN+s8I&#10;QJP+G087N42jHYXpv+FR+s/Lv3UtVgCm8s8n/yIB6H83cpAx4s+l/pAmNOv9DaeNXSNpc3fc7TeU&#10;/eryzzT9wLp/KP0V6b+s669L/xn5B4kHeSfk37ULCXgtk4BOAIJMAlr5hzGCAFzSOwHoMek/kBeA&#10;suTXiL9q8q+MBGRCSbBNA2YS0DcIMSXBTgS+aUUgEoEoDX6Lz/XWpcV08w0rBPtdANaKJv48mhB7&#10;mqhCzKFtXwkrfvSxdGmWoO030Gjz8OdSmt7s49CkXm/Qxn6alJF/QMo/JwBjkccIyfd/BPL13D6K&#10;ACyUf4C/5JcSgCWSgKnQGEj0L9rfHFLh0J9ox3vO00N7fjXCZ608mrzrM2J8M7ffCAH40Df/yJf/&#10;fnzvrVgAvvUmQfZ5CWh+juSfT/4J+ac2/XjfrDVYiwD0VBOBZWSgJMg6/V5b5HbV+CgiJwArlP5a&#10;AeikH+SfR0pApACNAMS+dhwrADF+kgL8jZ4CrCoAn9EEYHE3YMDPmeSBxh2LItqeVazsUiSgFICA&#10;r4+RgHytdAnoBWAqARUBCLEHySeQ8i+Dt/s62o9xSUBIwK+MAHQSkI+fSsCQBLzHfw9iCWjPq5wA&#10;TOWfFYBB/sUCMKT/np4ABHa84uMwTgIaEVhWAro1AbNSYNMZ2JYBewEIsefl39nj+/mLPtgn2G9e&#10;x/smGXjqUJYIRCnxtQsnbFkw0oBmbcCzoST4tlsXMCcB5bkDf572dykBbUmwkIC3L9I7aA5y/Rzd&#10;vGolYGGH4G22Q/D6rjXUsXYZNa9eSCuXzaYlC6fRgrmTae7MiTRr2liaMXUUTZsynKY1DGWG0PQp&#10;gwnyD+W/c2cMpgWzh9CiuUNo6QIrAFcttQKwZdUoal0zhtqbx1Ln2nG0DgIwV/4r1v8T5b/bRflv&#10;VQFYUwIwCMB8eq8kcl9lDCkAj4IaS4Cl/LMCcI4iAG36LgjAWNDVmgLUkPt4CZiJQJMEdMdPBSDW&#10;/8sE4DS+BqH896BL/9ny34l8PyeYzr8h/YfGHwVr//n0H9J6mfwblCT/Xo3kX4Yi/kyjD5P6G0Yb&#10;+Dh2vb/R/AwG+Yc1CmP518jnNT1p+uHW/XPyz6T/TunpPyP/jLyLpd/1C0sypAi0EnBxkICOTADy&#10;dkEALqW3ri6jd64vp7s3VvD/d67MBOD9VABqElAD4s+TCcAS8g8oAjAvAa0IDBKwyUnANVlJ8Pu3&#10;XVmwSQSuoLtv8vnxOd65BiFo04HPtAAEmjz7tmJl0KNnk5z48wiRNdBoMq+3lB073W4gKBCANcs/&#10;4ISfhi7/MFYs//pPADoepzwdAQj0L9/fDDS5MFBox3/Ok0N7djVyn7USqAKvj2Tju3nhHPAcQY5B&#10;mH356Yf8Jdw2//j8/rv02Qd3svLfB3dvRQLQpACl+HvrBv9PzU3b7TeTf28H+Rc1/XjPyT9GyD/Q&#10;WwGoScD+FYBym2rE8u8fHwcBmE//Wfn3v6rJv0wCegGIUmFIw5AAlN2AK5cBWwmoCUCb1ErLf8GT&#10;E4AVJeDHgJ8lL/48H3n4WZM80LhjUUTbk8MLqxRtW0uQXlIAJhKQr0VOAvJ1/U0mAJlMADKZAGT4&#10;uSgSgKr4kxgJCMT+1SSgE4CVUoD9KQCj9J8QgOr6fxXLf1OJ1VfS8RWMBHzTCjJVAspyYFcKbLoD&#10;287AoQxYCsBD/MX+IH/Bt+LvzNF9dPrI3ogzR4GTgZkItKXBviwY42L8W1fOhJLgmxeSJKBcE7Do&#10;3MPrqQRUm4NU6RC8e7vtELxhXRN1ti6ntWsW0urlc2jZoum0aF4DzZ89iebMHEezpo+imdNG0MzG&#10;YTRrGpp/DKE5MwbTPJf+WzxvKC1bOIxWLB5Oq5eNoKYVVgC2rRlDHV4Ato2nHgjAzomh/BfyLyv/&#10;ZXpR/lvcBKRIACYSUMi7viPSf5kAnBUEoJOAmQAsKAOuKACNcEsFYEgAFktAEKSeEX0yCSjx77tt&#10;A/IY/vhCAB5GAhACcIYRZRCAvvz30G5f/uvSf1tF+m9jpfQfGn/E6b+ulsE5+WfKeivIP2yLfbCv&#10;Tf0Ndam/EbSZj7mVj7994zh+5sbzczaRnyut4Ucs/+S6f6b0V6b/hAA08s8LQJPc8+KPubgkxojA&#10;VAI66SewXYCrCcBVqgCUKcCKInAABKBBSMDPjARsMRLwk3fzIhBlwR++FWTg+3xeEILv3YQUxHqB&#10;K5++AASa+JNosux3hSCJHj1dVPkHxBwHGk3Q9ZZaxpXbDgCa/Ku59Bc4yafJP5Db3pHKPyMAnfjL&#10;CUD+kl+zAPQoEjAVGk8C/Uv4s4kmFJ4E2lyeEzOQ10p7bjXUz1kJNInXW+S4Zl7uHHBtsvTfpzb9&#10;9+jBPXr44V3+onyHvxC/TR+9e5u/cAYB+MHbb1oJaMRfKPmN5Z9I/inyzwjASP59WFr+eVIBCHor&#10;AXWR1xsS+cf8U4EANOk/JwCz0l/Gy7//X0IsAPm/AaZkOCQAs3UAVQFoJaAmAOP0nxWAcfoPOAFo&#10;ZFIeVebVwieeCgLwY09fBSDQJdvAIkVfNbT9LdUlYCIAAV/johRgvwhAiROBRgYmEtCKQC8BvQAE&#10;QQDaFGBRGbAu/z431yyVf2XKf2sVgFJeMZBZvSUdyyCPxTjxF+EEYCYB35ESMKQAgwA8SzcuneEv&#10;4KecADzKX+CR/oMAPECQexB9EH6nDu+hk4d2Z+B3YGWgFYE2EWjXCJRpQJQZozz3tioBfWOQdD1A&#10;Ph8md435fSs7vQS0JcH33s53CDYS8CIk4BEjAW2H4O2mQ/Ce7d2mQ/DGdU3U1bacWpsW0ZoVc2jF&#10;kum0ZEEDLZw7iebPHkdzZ46muTNGMMP556E0b9ZQWjAH6b+hvN1QWr5oGK1cMpzWLBtBzStHuvLf&#10;MdTRMpa6WsdRNwRgxwTaAAGolv9WSf9tLZn+KyUAB0YCSvlnBKBL/+UTgE7+VROAJdb/CwKwQAJG&#10;AhCUEIAet50UgFkKUBGAZg1AJwCPHQjlv2H9v1D+a9J/m336bwxtW1+58QfSeuvWDhHyzwpAKf98&#10;uW9a8pvJP5QOtw5xqb/hZo1BKf928Zz28Nz27ajjZ2cyPx9TzPyjst9U/lVI/1kBKNJ/Uv5dtPLv&#10;TfCGw/1uRWAFCejG8QLw5qVKAnB1LADfdQIwSQIaxO9SBGYS8P1mKwCz5h+K+AMfWGLxtzaPEIEm&#10;DZiVBDN3gwh8ABFoZKBNBhre8mJwdT8KQPC4d2jSL0WTY78LZKJIk3JPAlX6ecT8ngSanKuBfxZo&#10;75dGm1tvSeVfbwUgBJ+jFvkH+lP+ASkEMiL558kLjSdFKlyeVTShMNBo83hOuXuh7ddbtOc2Rf2s&#10;lUATeb2C/15l4/JnGnMy8+drASkGUYZOuxBxpvmHF4Cm/NcKQCQA79+5yV82IQADVvzd5P+RuWW2&#10;Q7lwkfzD2EXJP2AEYIoi/lLyEhBICQhSETgQMjAv/4CXf/nOvz79JwSgSP9VFoBO/hWsASgFoJGA&#10;FRKAmgDMJwBBsQAEqtgrQyb/QHkBGEnAIgEIMuknuWNRBFvfSEVeMZ99WBm7nXYMhs8hloB8PTIB&#10;qEhAvs5RCjCTgPwZ8gLw81QAMprgq4ZIAxo0CehSgEECvsef9wIJyPewmgC01yoVgEH+9U4AFqT/&#10;vMAT2NJVHW37iEz+geR4mgDkfbwAvJ9LAdrOwLEADAlArAEIaWcFoE3/+eSfl38nDu7K4WVgLAJD&#10;WbBJA3oJiHUBMwno1wSU3YHzKUB/rcP1tu/ZaxhLwKhDMB/DdAi+7DsEHzEdgiEBbYfgzbRnRzdt&#10;hwTsbqJ17cuprXkhNa2cQyuXTqdlCxto8fxJtHDuOFowezQzkhluOv8umovuv8Oy9B/Kf5tQ/rsS&#10;5b+jqb15jFr+a5t/1GXpP1P+K9J/XgCq6b/c+n/TcgLQyL+d05/wGoCx/LMC0Mq/QgFYVf45Aejl&#10;nxSATv7FAlBSWQKWEoACKQHzAhDpPysA4/X/Go1As+v/+fJf1/xjC5p/FKT/otLfYUnjj5D+y8k/&#10;0ewjE4BJ8i+Tf3wcW/I7hp83Kf/qg/zbN5WOHZBr/qXyby5fG6T/5mXpv7T893IqACH/jLiz0g/p&#10;vZRMBPo0IKRhwnXmTX7vBm8HAXj7MtbHqyYAbdONLAVYDSkC3282AtCQScAg+1Kqyj/J+2ujNOCn&#10;90Qi8G6QgR/dCTzIaB4IAfhQwb9XjCb9NDRJ9ruAKucGElX4pSQya6DRZFwN9JsAlGjzLI39At1n&#10;+Qcg+RLpl8k/oO3DlJJ//OW+T/IP5OSfJRUaT4pUtjyraBJhoNHm8buOdp2K0PbvDdpzq6F+3kqA&#10;vz2q1KsFMZ6Zj5s7rgPSf199ZtN/pvnHR/dC+a9b/y8WgAH8LlN/kIXqmn+R/CuQfonUw2tIBUpy&#10;2yTkRWCQgFYExhKw/0VgBflXJv0Xyb/PLf+CfzUByP8tKEgA/osTgP9skofxOoClBSDEjEAmACtJ&#10;QA1V+oFM+gEr/lJi8QeC/MvI5J8iAI3s04BES6Rav+PFlI4m/SR2O21cxggwKQCtBCwUgICveZkU&#10;YK0C8LeC7HUpAMHnAM+al4BBAOYl4D0Ln4eVgLEADBKwfwSgugZgkQD00k4QZJ9NtxVjt9PGyINj&#10;FcHjZALQpgDLCEDfBORSVv4b0n9S/h0/sNNwzGF/dzIQyUAhAtEwxKYBfUmwXRcwLwEvGXEHgffh&#10;nXQ9QD4nJi8Bgb1muH5pcxCMieYgb6NDMB/rBjoEGwl41EjAM8e9BNzkJGAbbepeQ+val1F780Jq&#10;XjWbVi2bRssXT6alCybS4vnjaNG80bRo7khaPG8ELZk/nF8f7pp/2PLf5hUjaa0p/x1tyn+7RPmv&#10;Sf+p3X+T5h81lf8mAtCn/0okALU1/HpHefl3TMi/mgWgKf8tKwAl/SABhQAEfuwgAPPlvxCAWfmv&#10;EYB1fM8gAG36DwLQrP2H9F9PtcYfMv0H+feaEXwQgJn4iwQg0n9xs4+8/LPr/UFGYl77d9bzc9LA&#10;9xPyr9HIvxOQf4dnuoYf+eSfL/216b/i8l9ZtmuSf174XVpquOm48Qaw70sJKEWg/x3vY9tbvN/t&#10;K1gPbxndub7crJWHMtlMAL6zhv8fdI2RaEYACgkY4d9z70sZiO69hkgEWsGnSz9JkH2fK8QikElF&#10;oJOBtkTYw+85+rkE+CH91lGrBNRkXyU0SfZtRJVzA40q+1JSmTWAaOKtFwyIAEzR5p/jIf0rSOUf&#10;4C/VmfwDUv45AaiJvCIBWFn+gf6Tfx4pGQyK+JOkQuNpkMqXZwVNHnxb0M73WUWbfxHa/rWiPaMa&#10;uc9aDfRZAMrx3Hwwd1wDCDCIsS8/+5C/eH/AX7Tfy8p/7fp/b0cC0ErAAH73qT+UCkMYYj/sX63h&#10;B46nSbwIt222j7aNIBWAtUlAXQTqos+TF34RRsA5CZjJvyAAi9J/Vvg5+WcokwAMAjAkABUB+EgI&#10;wM+FAHwoBKCTfpEANPKodwLQUyz/QCz+PGUFYJCA/OylZNIvxYo0VbD1GS+litGkn8Rup43t4HOI&#10;JaC9DlVTgIoEzAQgngd+PiRS9nmk9CukSAI6ARhJQC8AmbwAlCnAcgIwX/5bIQGYyb+blct/nXzz&#10;eKHnBVXthLFqxQvA/DqAvgQ4rAGIJiC2C/AJI+nM+n8o/z1+gF736b9M/jH7d9Ixww46us+Cn/Ga&#10;kYFOBJpEINKAaBRy8qBJFV46ezQnATEPiDqIyfd4jlEKELjra673ew5/zQ3hOqcSUHYIjiXgETp/&#10;2pYDHzflwBtpz/Z1tH1TK23sXk3r2pdSe/N8alk1i1Yva6QVS+pp+aKJtHTBWGY0M5KWLRzBr42g&#10;lYtH0GqZ/ls9mtqbxlBny1hah/Jfn/5z3X9z6T9X/rtjY0j/7XTyLwjAJP1nBKCTf6oALEoAKhJQ&#10;lXrlieTfPkskAFP5pwnAg5oAtPIvLv9lhPzLBCCIpF+MlgT0Jb6q8Esx27p9XQLw9aOYiy4AUTar&#10;lf/u2ebSf6b8d6xJ4Pn036Z1I82afEH+DUtKfwcboYdUn5R/awVWAPJ7Iv2H/bHmH8ZF2a9P/kFA&#10;7t6al3+22cc0/gxP5/Oayec3i89zNp9zkvzzpb8y/ackAH3nXi/vvLiD7PPiLyUTgZCFmQj0MtC+&#10;hvexrSn/hQC8tpzuvIlmGXadvCIBmElAhaL3rAh0EtBhRWBLZYTgy6Tfh615PgB5EZjJQCcEM97D&#10;+5ZvrAAEmjD7pqKKuCeJKvmKSIXWAKDJtV4ixV+Ktn2/oJ1TxsMBF4CVxB/IyT9NAPIX+1oFoBQM&#10;EYr4k6Ri40mTCphnBU0cfJvRrsGzgDbXIrT9a0V7RotQP281oMq9avDfqmwM9/k1c8c1gPwy8g/p&#10;vw/i9J8r/40EoJCANvFXkPrLSn4ZpeS3lPiTuP3Mvtr7CakABKkEtCIQFInAPKrgq0LR2n+y/Dd0&#10;/oXcY7z8kwLQvGbfywnAr0UJsJGL+RJgK/9iARjSf0EA2vSfFTKR/ANGHPVNABpy4q9Y/hk+Lif/&#10;AhBhMXnxJ1HEWr/gpVQxmvRLsdtq4zNGgvE5SiD/PHx9NAkYBCDur5eAQgCiXJefESP/DEH8lZZ/&#10;Ht43e+acAIwkoEgBfslzsylAJwA/EQIwSwEWCcDy6b9eCcBE/hkJFyHEHuRWTcTjVgTbOvmXCUC/&#10;BuBbV+g91wkYTUCyLsBi/b98+e9eOp2k/1L5l+JFoC0NtmlAUxKcSEC7JuDrhK6979yABERn4KJS&#10;YCcAgZCA2fXHNrytl4BIERZKQF8ObNYE3E+nj+6mYwe20oHdG2j3tk7atrGFNq5bSevaFlNb81xq&#10;WTWD1iyfQiuX1tGKxRNo+aKxzGj+eRStXDKSVi0dSWuWjaTmFaNo7arRFDX/aHXNP6Ly36T5hxeA&#10;m4rKf538YyrKPykAd5URgGBGryTgEYMQfxXl3+wML/5Kyb8S6b9IAHoS+Wex4i4nADXZV0C2rxsT&#10;8g9iLBWAPv1ny38bsvJfm/4LzT9s+m9MrvEHmnMgrQdph+QeOvYixRfkH2Pk36tB/q0UEtAIQJv+&#10;gziERFzfMczIRRzLl/16+Qc5iXke8fLv4DQ+l6Tkl0HqzzT8MFjxFwTgfCEAxfp/FQSgl30QeBL/&#10;+k0nAaUI9Jj9GZP+gwBE+e+15XQXAvAmBOAq0zgjE4B3nAAUEtDgX6uCFYHNRgJ6rAi0ki5r6iHl&#10;n0EXgI8UNBGYyUAjBMPPD99vdbTRv/mnLx9Riir4qvEYPBeAfUWVc08CVfR5UoE1wGhCrQ9o4k9D&#10;27fX5M6LvzQLigRgJP+YSP5VEoDAi79S8g/Ulv4rJQATsVcbuuB4EqQC5llBE0xPgqd5fHn+zxLa&#10;XIvQ9q8V7TlNkSKvL6iSrwj+OyX3NXNxc8a5Q3hhrTzf+TdL/9236b9IADoJmIHEH4P3kfpDsxBI&#10;Q329PyH+SpTxSrBfJbR9PE9dBAr5FwSgl3+xADTpv1oEoNm+VgF4n0L5rxAxRsZUEYBG/nl6IQEh&#10;nhJKyT/wseVzAz9fKZn481jpF5FKMmbgJWAQfRqa7NOI98sfJ3du5pwrCEDG3j++l+b+egGIe+8F&#10;INAFoCr5BHjWoteMAAR5Cfh1KgF5TjkJyOfgBaBNAVoB+OgJCcAg/4CVUF5EZRgZl0q9WrBjeLkn&#10;jxPh3vfbh/Jf5u2rZLsAK+W/b4Ty39D9t0L5ryIAj+zdnhGLQLs+YCYBT1gJmK0JiO7AV183MjIu&#10;Bb5q5m7OA+fmrrUVgHztM6QEtPdASkCITyMBfTlwtiag6w78+iE6e3IfnTyyk47s30z7d3bTri1t&#10;tGX9GtrQuYy6WhdQW9Nsalk1jdYsn0yrl06iVUvG08olY/jf0fz7KFqzbBQ1rRiVS//55h/rffMP&#10;CECX/tvSM9kJwOL0X61r/wX5ZwVgNflXq/iz0s/hZJ9ENv0I8i8IQJn8SwWglH8nU/kn039JAjAn&#10;/zyR/LMUpgAV2ZdD7mfGwzwwLwjAWSYpF3X/3WfTf7b7bz3fp9D8I03/oRHHJqT/XOOPIP+GJvJv&#10;UJB/jBd+LSstUgBCFHY0Dzb729LfEXwM2/DDr/kXkn+T+f5WkH/H8/LPr/tnmU8XgJeAXgCe6Z0A&#10;NEQSMIhAD173+5r039XlpvwXAhDdcd+7DQFoG2ZYAejW0UvEnn9NW19PvgaCDLTluLEMdCIwEYJe&#10;4mUC0Ik+I/3ue9os7nW/DWTgw0La+H3mw/4UgJ7HvUMTfGXQJNq3BVXUDQSq9JOkMmuA0ERaH9FE&#10;XzW0cXpFdm78pTmhugB0Mk5IOsPX/AXNoMu9akQy0Y0pxR8oLf8e59HFXnlSwfEkSQXMs0Aqlp4U&#10;T/P48vyfZbS5A23b3qA9oxpSxvUWVfRp8N8ouZ+fA+Zrzh+i62Gc/rPNP97Nyn+9APzkPSv7Mvh3&#10;vI73bervjtkHycEs9ffR+0nqT5d01fD7V0Lbz5MKQNAfEhCo0s8jS38rpP+kADTyz5T/OvnnBaD5&#10;2QlAs40TgKZ02AnAGtf/8+k/KQAz+aes/4f12TQB6Ckj/IpQpZ/n44Aq/0A1+QdSScZ8MwUgiI+j&#10;nVsmAIG4htl153vk76e9x0IAQsqZ50IKQCCkniCkS4sx2/IYmgT08vkrnodNAjoB+GlIAVoJeNcQ&#10;pwD7XwCaNQBrEYCZkEulXq3YcTIJWEB2PCf/TPrv7Tj9d/fGRXrHp/8un+Ev5Ej/ofxXpv8gAJXm&#10;HygBziTgTiP6DEIAShF4jMH2Jw8KCWiSgHZNQIhHdCDGXCDnICch61CuHJcC22udF4AOfy/c/fAS&#10;MF0TEJLRdAe+eoauv3GSLp87ShdOH6Azx3bT8YPb6NCeDbR3eydt39RCm7pXUk/7YupsmUuta2ZQ&#10;y8op1LS8jtYsm0Crl46j1cvG8M+j+bXR/N5oqpT+29iZb/6xrUAA9i39Z5N/1QRgWfkXhJ+kSP45&#10;AbjfUin9lwnAg14AzrEI+dd/6T+PkHiOcgJQ7uPH4vmY9B/kH9J/M/g8ppt18/LpP7/230S+r+ON&#10;gEP6b6tb+8/IP5T+mvTfsCT9NziX/rPyzwpAL/+8APTpP8hCu/Yf0n/DeXxb+rt941gjIFGKjHlV&#10;l392vb9M/kXiz8q/WAAusAKQ0QWgT/BJ+beMboMrDv45JwIT8Drex/Y+/WfLf10DEC8A30ETkFgA&#10;Rji59+CdhLcd4rVYBIZ1+awEtKW5qQSMBWAq/9roNwL8bvjQ4iVgHi//2nm7dl0AAlXu1cLj2tEE&#10;X1k0gfZNR5V1/Y0q/CohxVY/ocmzPqBJvVrRxq0Zc378pVmhWADGMi6Sf4yVfxJd9GnE8s8KwPR4&#10;mvgD1cSfR5N6tfFphpQcT4pUwjxtUrn0u4R2PX6X0J7PIqSU6w2q7Evhv0/Rfu7YZr64Z07+ZY0/&#10;PsH6fD79h/LfO/wFGXLPC8C3M+lnMOLvHSP+TOqvQqOPmst9E6ToK0LbT4L1DfMS0JNKwBhN/ElU&#10;+QdUAejknyz/5f82WAHo5V4iADPyAhDy73+79f8qCsBMxAgBE5X/WglTlP6rWQAKuVeGauLPU13+&#10;AcgvBU2SJfSvCEylXSAWfH6tOkm6TTpGciyThEvOx5x3XgIWpwCBfwbiFGAQgPzseJmXPVM18AiE&#10;Z/C3PL6RgHy8ryEAAc/DJgFDCtAmAYUE5HPzArCWFGB/CsBM/gEj5FKZVwGk3iTR+3Y8Tfx5IP4s&#10;ofT3A9/8w6z99wZ/UdbSf8ey5h/nTxzgL/1x999Th3cbCQiRJ0WgLQcOIjCVgF4EGgnok4A8NhqD&#10;IG2I1KFZDxClwDwnlAK/e8t3BQ4pQHNt+VobAYhrnxOAwN0Pc0/4GjBSAqK8GGXGOIYvBfYpwHMn&#10;+TyP8Pz3b6L9O9fRri2ttHX9atrQuYTWtc6n9uaZ1Lq6kZpXTqamFZOoafl4Ziz/PIZfG0NrV43h&#10;98dQe9NY6mwZZ5p/IP2nN/8Q6T8mk39GAE6NBGAu/cdUTP+VWPuvJvlXQfpJZPKvjABUy38PxQIw&#10;ln/MUUX85SRfMb1aB9Bs47fHGBgLc8GctPRfI18Pt/bf7slZ+i+s/TfOSDik/yDkNndL+Vep9Nem&#10;/7z8a0nknxWANhloy39t+q/bpf+QMkS5sS/9xZzQmOTwnga+V1N57m7NvyMz4uTfCdfso4L8yyUA&#10;T/VCAHr5JyRgKgIzIP68/GPM2n8u/WfX/1tlBOCHb62m+2+voQc+AQiE9ANS+N33vLWG97XgZ4MQ&#10;gh85GWg79FYWgcUCUMi/BwL3Gt63ItBub2SgIQhCyL/f3B9IAViJx8Vocq8MmkD7NqJKvFpRxV4Z&#10;vNQqxsyxVjR5VgOawOsPtGPVBn9p1sSfJ5V//KU6FXKpAAwJQIku/CR5+ZeXjf8KeA6F8u9xZXSh&#10;p8Bj5Si7HRDiY6BIZczTQhNjAwOO5dHefzpo1+R3Be25LEL9nJTEfLY14ZeS7GeO7eaKe4V0G4SX&#10;b/yRrf0n039GAEL2eemHxJ9N/Vnxd6di6k+KP5QYZ3gJ536Xok4nL/xSsI2+b0CTgKCsCAS2jFER&#10;gYoArJr+k+v/VRWASvrPlf/+b1H++6+m/FcKQJv+ywSgkC9Z+gqY1JcUgHw9Mylk5V8sAEEsAEFv&#10;5B+EVCXpJ6ku/4CXXwmpIKtATrDVTCrsArHYS8WfJN42Hid/TLseXnIu5twVCQjc9bf3zt9r3Pcg&#10;Ab0cNmk9PDP++eFnqZIAxPPmyb0vJSCPGyTgB1YC8vE1CVipFLhfBGDaBTgTgDeEcPJY8VQkAE1p&#10;agpknSMnAD28nZSAqQg0r0n5B96B/BPpP8i/ZO0/m/47zl/Uj/KX9sP8Rf4gf9n35b/76MyRvXT6&#10;yB7COoBWBDKHbCLQy0CU+RoRWEEComQ4Kwc+upeQMLxwyq0HmJUC+xSgbQiipQALBWB2X+w2mQTk&#10;64Jr4UuBbQrwAl+Dc3TzClKAJ+gyGoKYtQD5HA5soYO7u2nPtjbavnENbVq3jHraF1Bny2xqWzON&#10;1q5qoJaVddS8YgIznn8eSy2rxlLr6rH8/ljqaB5nBKBJ/7WF5h+buupo87p62tJdT1t7JtO29Q2q&#10;ADTyjzHpvy2V038V5Z8TgLXKv3zaDxRJPz3516v0XyL/jAAskn+J2CuLJgBBsQRMt7XjnInSfzN5&#10;3nH6D4m6tPMvpBvW/oOAM6W/60Xpb9cIWt9ZRf41vUata16ltUYA5uUfhKARgFn6b4iS/nOlv9ts&#10;6a9Z92/fVJ53o2v4Afk3k89vVlb2G+RfaPiRyr9YAi4wAtCWAS+06wD2RgBKnAzM4Ncg/pD8Q+lv&#10;lP7L1v8T5b9SAHrxB5z88+Lvw7fAGvrgdp5MCLptgwi0EjCIwNCow6YAYwHohV4q/x47dAlYxDMq&#10;AFM02VdEKsu+rahSrxKqzKsVPm4B2hw1tH0NqjyzaGKubzwsIL+tNp9y8JdlJ/xSiuQfRFsq5HLl&#10;vx5VAoIy8s+OkR4rlX6gjPQDqrzrT3geEYn8GGhSMfMkedaE3NNCuzbfdrRnsYjcZ6RGVOEnSbb3&#10;x8U8cX+C/HOlv0j/fWTTf5/fv0sPP7QlvT4B6KWfFX/gTib+Qoff94T4c8LNkBduOXibVNalYNxq&#10;aPul9J8ETGRgKQFo5Z9a/psKQCMBE9x7lcp/jQD84iNDPv2H+VrxYmSOkzs5AegkUCoAY/kHgviT&#10;xHKvDLHkKwYCK5V9Gl58CVIxVgVNsNVGKuwCsdhLpZ8k3jYeRzmmJgCBuy5WAFoJaAWglYCPgbl3&#10;QQL6Z8E06fCCzks7RyT1BFL+SaLtsL8fS5WA7zsJ+J6TgOVTgPb66AIwlYBSAH4SCcCbTjRZYvnn&#10;pFMk/4CVdznxB7ysq0BeBsqxmUz8AbdfUvpr0n83xNp/l3367wRdOWvTfxdN+s82/0D5LzoAnzm6&#10;13IkgBSf4bAsD95tBJ9PA6YCEK/hPQhD7HOGxzelwD4FeNF2Bcbc7pgU4CWTAoS4M9eAz9NcXy8A&#10;wXs3jJA1UlaTgLw97gOus0kBvo0UIFKQdi1AlAG/+QbSj0dcGfAuOn5wKx3a00N7t7fTjk1NtLl7&#10;Oa3vWEhda+dQe/N0al09hdauqqeWlROZ8fzzOH5tHLWtGUftTVb+da0dT91tE6in3XX+1dJ/64X8&#10;Y7T0X77zb5B/eQE4vUT6T5d+oIzw88TijxHir7QANPJvjqFS6a8s++1d6s+Jv2ryL0e6rR/Ty7/Z&#10;dOrILDqZpf+m8Xna0l+k6kzpL9J/KP3dhtLfCbbxB9J/aPyRlP72dAyj7vahtK5tKHW1DqHOtYOp&#10;o2UwP3Ne/r3m5F9I/zU78LNN/6FEeJBL/w3l5284jz2Snzt0/R3Lxx/Pz9NEk/7D/KLSX8i/IzP5&#10;3GbxOXr55wRgTv7pAhBAAGZlwBCAJgW4iD9j+hqAPuHnZZ8Rewrpe29L+Rel/0T579trnAC0wi+S&#10;f04ASvmXCb9ba+j9BLxmRKCTgUYCehEICehEoJSANgXoBCBTJAAfP2iPKC8BB7oEuFYeF6PJviI0&#10;8fS7iirbqqLJP6Btqx+3GtEYqkCzaFKuHJrg6w36vIrhL8oeIf0kugC0wi2VciASf4KyAjCWf1YA&#10;aseR4s+Tir4iVGlXC3ysXiEEyECSipknTSrDfhfRrsu3He1ZLEL9fNSAKv0c6bb+mGaeuD+i9Nek&#10;7z5xjT98+g/NP4wAfMdgJKD72Yo/yIa7WeovK/eFgHMSLkr5lcUJukpI2VeJamlAKwE9YQ5BAgaq&#10;C0CQF4DV5F+u/NcLwFQCOvxrRek/IwBz6b9EAHrhwhjZwuTkH1DkXykB6GWSkXplcSLqY034pfAz&#10;50RWLPxSIL0cmhArgSrYakYKO0ss9VLhpxHvE4+nHLOCBAwpQGCveSwB3b024s0LQCsB7fMiEoBM&#10;JPSYSPiJ5GlKtg/G8OPx+FYCOgH4sIIANF2B/VqATgBWSAGWF4BJIxAvoJxsUgVgJOkgsK6VFn4a&#10;OQmoYLZ9B7jknyj9Nem/Ny/Q29fO85dppP9O0/WLJ+nquXz6LxOAOfbTWQd+9ilByMAgAneZ9QEh&#10;/NJ1AdNSYJsCPGQ6DyMFeIPnZNcCvODWArzsUoB8fkYA5lOAXgBmEjC5L/Ze4NoIAYiOwGgGcvV1&#10;evPSSbpyHmsfIvW4i+e/lQ7vWW8E4M5NTbSlZzlt6FxI61rnUEfzDGpbM5VaV9fT2lWTmAn883hq&#10;dfIP6T/Iv3WtE0qm/6z8s+m/qYkADOm/0PyjL+m/GWr6r1riL0i+IorkXxkBqKf/otJfKf+E2Aty&#10;Twg+jZzI00CHX9HlNyU7ZpB/Mv13HOm//Y18nXzjj1D6uzcr/Q2NP2zp7yhR+mvX/dPlny/9tQKw&#10;BQIwkX94bS2/b9N/WDMQ6b9hPK5t/LGlZ0xI//muv3ts+i8r/U3Tf72Qf+DCSScAmTdOCwGIFGBF&#10;ARhKepHsK8KKP+ZaXv759N/7t1fHAlBKvzvNFsg/JwCt/LMCMJN+N9fQexmrze+RCIQE5P2yNGAk&#10;AWUKUBOAQfCl8s8KQCT7yghAUEEAgkjQDTSPq6MJPw1NOj2nmEjI1Yg2Xi3oIs2SF3uVSOVd/2CF&#10;nj6/GL+tQ0i/UvIPKGIuFX8eXQDGaPtpx5DSz6OJviJUqVcGPk6fcWNJGdLfpGLmSZPKsN9ltOvz&#10;bUV7Fiuhfj56gUn+Jq9l+ONhjuaeoLEF0m1OuEGYfYz03z169ODdKP3nBWBGVu4LoQCRAIHwntk/&#10;FX+QiwaRpgvY96R486SiLiUVfZWoJgFB/4rA2gRgVv6Lv/0FAjDmM34P24BPbfpPyr9q6T8vWhjf&#10;fMHLv3jtP8g/XQDqEhAE8VebAPQCCs9SKvtSnLgSIisv/gBkl0MTYSVR5VrNpMLOSrxAKvs04n3i&#10;8bRjMqVKgYG97rj+VgACd68jCWifFS8BMwEI3POVSj77/HuU9x1eAprnk8cvLQF5/jkJ+KQFYCT/&#10;rIDKBJ0KUm6Od1LCdqnwk1jxB6z8w7p/svTXN/54SzT+uGYafxzLOv+i+ce541YAetFnfmYgBtHB&#10;F9tk8O94zTYM2U+nj+wzIrAoDZimALEPxsnWAkQKEGsBoiMwz9d2BL6SSwFG179QAN4w23oZi/3t&#10;OoCaADySE4D7IAA3ewG4iLrb5lJnywxqb5pKbWsmU+vqOmYi/zyBXxtPHc3j+f3xtG7tBJP+W4/0&#10;X8ck2thZZ9J/Rv51T84EoEn/OQFo0n+bnPxjIP/y5b8i/efln0z/7aqU/iuQf9XEnyr8UioJQCEB&#10;ywjASum/TMJZysu9PpAdb44B8k+u++dLfyHRIP+OuNLfg7vq+d5UL/3dgNJfse6flX9D8vLPpf+M&#10;/FsV5J8RgJB/Pv3H23e0DOFxXPqvS6T/XOMPk/5zjT8gLXud/kvKpfG7lYALjAS0ZcALTQowE4Dn&#10;FtsUoBCAXgJmAlDIvpz0A9dsww8v/1D6e/fGCv4btzJu/uHKf/MC0OHlXyYAg/zz0s9ww+F+z0Sg&#10;SwNqEvCTuy0iBbiWHhoJiOYd5QQgQGlvJgGF8MsagDgefVBFAKZEwu5J8jigCT8NTTY9pxhN7lVD&#10;G6dWdJlm0UVfEbrA6w9ycq8MQvwVC8Ag3DQxBzSJl4EvehJtG0E6tjy+JBV8ZYjEXhn4OP2GGTOW&#10;If2NJmieFKkE+11Guz7fVrTnsBLqZ6MfyY7l5of7kSv9NfLPl/66tf8yAShIUn+m5Fek/iLxlxN+&#10;xUjp5tFEncQLvmpYAZiSHy+WgJ4CEWjEmScvATUB+M+JAMyaf6gCUEjASARK+YdtRfpPyr8o/feA&#10;j+8kixMtQQBamVOc/gNWAqUC0FNJ/knKiD9PXvp5nLCSAosZKPkHVLFWM6mwkzIvFX3VcPspY6rH&#10;LikBs+vP98XcMyPa+B57AcjEKUBIOiEAzXMfS70M8wxWFoD/lI0DrAA0EpCPWSwBC1KAURnwMywA&#10;3ymCt3EiMBV/Ztyc/MuX/tr0X2j8cd00/jhu0nfo/OvTf+ec8DPS7zik3wH+Un/QCMKLpw6bbd84&#10;fcSATr547cLJw7ydFYFnju43pcEnD+0xjUK8BPTgd7sW4B7edp85Bsb0HYGxLqFpBsLzLSoDjq6/&#10;EIBGAor35P3A/rIE+B3XCfjNN064EmAkGiEAt9DhPT1WAG5qoq09y2lj5yLqaZtLXWtnUEdzI7U3&#10;NVDbmjpmIv88gTqYzuYJ/P4El/6bSOs7JiXpvyD/rAB06T8jAKcKAWjlX1z+O618+i8n//R1/zT5&#10;pwu+IvLiLyVNAUoJ6AWgKQFOBaBJ/+nyTxV1At+0oxLafhHH5oljQvzpyT8v/2zp7xS+zr70t47v&#10;ky/9Hc/31pb+pl1/zbp/KP1N1/1rGZQr/bXy71Uh/8JrSP+h9Le9eTB1rh3K4w3nsUfycUbzMcfS&#10;jk3jeR4T+RmyjT8O7ZlihGVh+k+u/XcikX+J+JOcP7EgE4C2DNgKwEupAMQ6gBCAYh1ATQCm4i8n&#10;/66vUNJ/cfkvUn5B/Pn0XzO/znj55xKAQf6toXs3VufwIjCSgC4JaMuBm60EjFKAa7MUoGkCYiRg&#10;EIAQfboArC7/PDUJQE9O0D0pHls04VeEJp2eo6NJviK0/XuFKvPKoMu6gUAVfNUQ4i+Sf6Bk+g9o&#10;Iq83aGNL6edJxV4lclKvVvh4/YYZ81ODlCL9RSpnniRSgP2uo12fbyvac1gJ9XPRX/jjuLmZ+5GU&#10;/mZdf0Xpr0n/SQFoUn8QCnejkt9srT8n0KT4s2IMScOEh1Y+RjjRJkkFXYoXfGXIC0BJGDMvAC05&#10;AcgEAWglYCwAgwTMBKCRfxBzJQRgJgGt8PNI8ZfKv//l5J9P/+Xln5UrRfJPT/8BK4FS8ecpKwBB&#10;oQD8OEaXf8DKKin/wO+kAGTy42rHZgrKgaPryNfXX39/v0zTDb63pglHJgAh5DQByEihJ+HPAJKo&#10;FuV9RxCAPK4ZH1gBaCQgz+MrJwC/hABkikqBvQCUErCsAIybgKQC0IumQCz/rAAMsk8DgksKPw3e&#10;znHfIV/z26Xyz5b+XuQvz+f5C7Zs/HGCLr9+zIg82/nXpv8gAA0Qf/zahZNW/CGlB1mIfSDrLp89&#10;bv/l3y+dgUTEOFYE+jSgkYBIA+4P3YKDAFTKgHlOvgwYAjCUAfO58XXCtfTXWF7/SgLQX39IRCMA&#10;b7s1AK9Dhp6h6xeRgjzMc0A5M+a2hQ7t7iFfAhwLwJnU2dxIHU0N1N5Uz0zinyfyaxOpqwXybyJ1&#10;Q/61TxLpv3q79p8RgEH+eQG4c6OTf04A7nYCME7/MUr6r0zp72FQRf5VSvsdq4Am/SSVUoCpAEzL&#10;f336T5b+pqLOCL0TvSAZJyMSfzh2OflnS38b+Lr70t9JfM9C19+49Fd2/cW6f0Wlv17+aQIwln+t&#10;Xv61QCQOo56OEXyMUPq7c/ME2oPGHzvq+floIKxTiHnjHHAucfqvsgDUxF/ACkAjARMBaBuBCAGY&#10;NAJJBWAq/97J8PLPlf5WK//NBKCTf5oANOW/qQCsJAHXGAkYyoF9CtAJwDstIgXoBWCrSAFaoecF&#10;IEp+I/lnBKCVgJn8+1YIwMcxmuwriyqinhMxoNLPo4q9SuiC7kmgSr4inPRTBSB/mdaoJAELm4GU&#10;RBtTmwPQRF8ROaFXK3y8fsWMayXgQIlASSpsBgopwMqD/WpBG+PZRbtO3za0Z64a6ueir2Tju7nh&#10;HhgB54QbpBcE2ceh668t/U3SfxXkX1byy+NZMRZLPxzPHFNDCkA/pwQp5zQeC8lXjbz4SwnjahIQ&#10;lJWAvROAigRU8eKvWP7Z0t8HhlSuGAFo5usEoJF/fH4Qf+CzXgpAJ40qUU38efLiDwhZlZATgE5w&#10;9QeqUKuJVNL1Rf55ahSADu385HWU98Dfs0IJ6J6fUhLQPYteABq07X5zP04CmvGlBIQADBKwWkOQ&#10;ainAgRSAJqlXiBR9leBtNfEHQSaSf+/fvsxfhmXp7wX+Ui0af5yXjT8O8xf2kP6zQP4dsPIPiT/e&#10;DrIPiUFIOiT1Ms5jHUFItONOBPJ4Jw7R2WMH6ExSEoz1/wCSgZkANGXAh8y+GPtNnh9SiuhUHHUD&#10;5nPFtfTXWF7/TP5FAjDcC1xj0wXYrIeITshohIJSaDRBQQoS1wBrGSKhuJkO7e6mvdvaaMemNaYE&#10;eGPnQiMA10EAtjRSR3MDU8/UUWfzJH5tInWtnUjdrRN5u0ku/VeXS/+pAjBK/1Uv/w3pv+kl5N+M&#10;KP2nrfenCr8DRcyKEZJPE4AglYBeAAYJGCcArQCcmxOAaclvLPU0GVUB7C/GMkj5x8e04g8i0sm/&#10;w8XyLy393bd9It+7CSb9t2PTWL7XtvR3i+z6myv9jdf9a1XSf0YAip+9/Gtrwr4o/cVagiNoQ9co&#10;2tw9hrZtGEc7Nk+g3Vsn0b4d9fysNPDzgPRfo5n/CZP+m0mnj86y6T9X/put/+cEYPlrvSCkAE8t&#10;7B8BmCX/XPrPyb9MAPrOv8z7ZQTgO04Avt07AQjyKcAmlwJspo+8BMwJQFkGLAVgLAGl/IsEoJR+&#10;78f0SgCCSM49CR7n0eReNVQR9RyVARN/HlXyFaGLuSeJKvtShPSThORfXrpVlH8OTexVQxsHaHMA&#10;qeCrRk7o9QY+br+RG//bIQNT+VUO7FcWbf9nH+1afRvQnq+yqJ+LPhHGNvMz196KN4gryCxIr1zp&#10;b5r+Ky3/Hhihh/GN9EvueYaXfx4pAEEiAKtJwMeJ5KuVWACmxPLP44WZJgHjFGAvBSBTJP6M/Mu2&#10;rST/4qSVFypW/llxI+Vflv6L5B/f4yryDwyEAAQ5+VdBAILnAhBoxxcUlANn19FINHcPjFjj++YE&#10;IIAE/MpJwJACZLywA5HQs0D2ZeJP4t9z21mkBPQCMC8BtVLgxzWmAIsEoJGAfRKATE76ObzE6y1O&#10;/GXyr6D09/aV1/nLti39jRt/IP0H+RcEoJV/B43MgySE/IOcw75ID0IiIql3A2lC/tmsJ2jGDalC&#10;SD0pAU8e3G3En4F/9gIwXQcQY0FUIrGIdQCNAORzsmXAuJZ5AQg+Tn6X9wLX2QvAd2+hEzLWQnyd&#10;548kJNZAhADdw/PcTsf2b6KDu9bRnq2ttGPjGtrSvcwKwPa5tK51JnW1NFJnyxTqbJ7M/9Yxk6hr&#10;7SR+bxJ1Q/6Z9F8dbezy6b/Jhem/HS79ZwVgYyj/jQTgtCAAo/SfFYA5+ZcKQCf/NAF4dH8sACvK&#10;Pg0h+DT554kkYE4AzrbyzwtAtfw3lnVFMsqsQ6eQbpcTgJr8M/Pwqb/K8s+W/tbz/fClvxP4Ho43&#10;6b/tG8fwfY9Lf7Ouv6L0N5N/UfrvVWqR6b8q8q+7fbgt/e1WSn93TuZnYwrfd6T/ppnzSNf+C+W/&#10;fRCAWQKwHwRgJP/S9F8iALH+361V9EEiAEMJcCIAjQRUSoBzEjAvAv37mQDkfXMpQCEAZQpQlgEH&#10;CeilX+BRgfzzScKH7+NnS68FoCeSdAPJ4zya4KuGKqKe83RQRV+KLuOeNqr8A4n487LsXwF/odbQ&#10;JF2KJvgqoY3h0eZgFv53c61GXrT1AT5uv6GNDynikKKkv0klTn+Skx8Vwfa9QRvrm4d2/Z51tOep&#10;t6ifiz7gx/VzxTW28k+s+1ep9NcR5B9/qeZt0CTENPww8gxCzMk/V+6b3leNSAC6OUmk/PNI6Zfy&#10;+JPei8Ag+4qpJgFLC0AnAVUByASxV41PsoYfFeUf+A3mYWWKl3+ZAEzl35MUgB8H0VdEJAC9oKrA&#10;cwHo0eYgqCYBGX8PHjsJ+AUwZbepBGS8oMukHQOJF0k9S04AAryebAcJmI0l1wNUm4KUKwXWUoAD&#10;KQBz4g/IFF+tCPFnSOTfu0j/vRkaf9xypb9Z+s+s36eU/iL9B/nH7/nkn5F/F08a8YcGIkjo3bpy&#10;lr+w87gQi0gW8vho4oFtsU8mAXk80yn48F46dciKQMg//KwJQNMIhMfDOoCmEYhZB7BKIxAFey/c&#10;ted9Zfkv1v+7bdb/wzqItgPw2eOY1zY6um8DHdjZRXu2rqUdG1dnAnB9+1zqbp1J69ZOo66WKcxk&#10;6lpbz9TRutY6I/96vPwz6b96kf5roG1GADr5ZwTg1KT8tzGU/zoBuNcJwHz6r0zpbxX5J8p+49Tf&#10;LMNxz0GHez2HEH0R+xzudykBNQGYJQCrCEAj7xIRJbvQqohtDV78AS//vPjLpf5m8dwqyz9f+rvf&#10;l/6axh/jTPovNP7Amnyy9Hdo5dJfJpV/mQBEWbCTf+3N2B9jYdyRtHEdZONY2r7Ryr892+r4eZkc&#10;lf6iazHOJ0v/HZ1tBKBJ/0Xlv7UIwAWGvABc5ATgYicAl1gB+MYS/psRC0DZAVgv/2V8AjAVgFoJ&#10;sJGAkHIeKf8UAahIQCkCQzMQWwJsBCBTKACZT5My4M+TFGCQgALx3qMo9eflH/MeaDM82wLwcTk0&#10;0VcGVUo958mhCj+PLt6eFVT5B4T0k2jSzaNJOg1N9KVo+3m0YwNtvpXQRVsv4eP3G9r4EXlh0t9I&#10;sdNflBN0fruYfyyB3VYb89uBdk2fJbTnqLeon4te4sf088S1NLINgs3JtDLyzwrAu0b+Rd1+ed+s&#10;2QePaUpfeXxzz8x9U+6du6cZQgCWkYBffFosAfsiAEEq/FK8FNMFINAloC8D/icjAQsE4JdBAFaX&#10;gFL8QR5Wl39SpJhSTSNRYvmnp//A+1Xln6e/BWAk/6ok/zxBAAqx1Q+oEq0mYkEX5F/fBaAnPoY2&#10;hxjtPOW1/A1w9yKTgL4UGEQS0D5TZSRglvhTBKDHP7d6EtBJx6QU2EhAM09ZCmwFYNYR2FybJAX4&#10;QZCAfRGAaiOQVP6BRABCchkSuedLfCXh/SuR/Hvv1iX+QmxLf+9cv8Bfos/RbVf6a9J/vlTXNO8I&#10;8s82/fDpv0MmHYiUINKCRv5dOm2SeVifD3IOCT0PyovD+oIoMT5ZLAEP77Hyj/9FOtCWAB80217h&#10;ueFYkIxGAGaNQPIC8MG78T2IcPcB22If7IvrAzGK8l/TDOUyXw+z/h/WLtxPrx+1HYCP7FlP+3d0&#10;0u4ta2n7hlW0pXtpEIBtM2ld6zRat3Yq08BM5t/r+fU66mk3hgu0AAA8HUlEQVSvo/Uddab0d2NX&#10;vZr+CwJwaiIAXfovFYAF5b9a4w+Z/lNLf4UAPApc+i8t+c2EXwVSAZiTgF7+CQlYLACTNQCPzM0E&#10;oC3/tZIuE4CJeFKFn5NQlvC63M+Plyb/rPibbcTfqUNO/h2sLP+i0l+f/jONP/LpP9P4o1Lpr5N/&#10;0bp/qfxbjRLhWP71QP6h9LeHjynW/UPp70GU/u6dyvfBlv5m8u8I5J8r/T3m5F8kAFP5J67/cYf5&#10;3co/LwAvnFwYCUDbBXgxXT2/mK5dWMKfuzj9ZwWgnv4rIwDfvelTgLIJSJICFOB3AwRgTgJasaeJ&#10;QIsrAXbbIAEYrwOodQPOlwGnEhCJP8i/6DUmS/+JxJ/Byb9+EYCSSN71B48r8TDin2rmuQR86qji&#10;T6LLt2eFvADUhRnQxJtHk3UqivDz4D11H4F2bKDNtxK6XOslfPx+RTtGRF6aDCQ5gdELYqkH8ZG+&#10;lkcTfUXYfRKx8juEds2fJNpz0xvUz0MvycZ1czTXCpINYg0yDdIM4qto3b9I/kEWQA5ACkAGQOJA&#10;+EAUefkH8efknyb+JOLeASkAcxLwMyUJWEECZiRyrwy2lLky1SSgKgBdCtAKQIg5LwCZTABC5iUS&#10;MEeQfmnq71+/tOLPyj8nVBgvUTL55wSKkX+gQP5ZAcj3WPJpdco0AAFlSn9BrfIPDET6D2gCrTZS&#10;QRfLO13wVSLdPx1fm0Me7Vzl9fyNKAfOSUB+LowENDLOSkAr6JhM2lmkAASp8NPwz68UgEUSsExX&#10;4N6UAdcmAJUU4B0lBSgEYCb/QCT4quDkn1/3797NS/yl2Jb+vgM5Jxp/XBMluqH0d7+RcMCu/WfT&#10;fyj9RVLw2oUTRh5C/iFJiLX50KAD46O5iDkORCMfC3IQ8s4nDXEsNAfBmKYcGBLwyF4jAvEvfsfr&#10;kISaAKzUCbiSAJT3APvgOsXlv2dN+e+181j/D9cB87INQA7v7qH92zto9+aWTABu6lxIGzrmUk/b&#10;TOpunc5MZRqYydTdVk897fW0ntnQUU8bO+td+k/Ivyj9p8g/VQDa0l9dABaU/5r0Xyz/1PSfS/4Z&#10;ASiSf6noOyFI34sSgU7uqfLPkwlA7KuUAB8OAjBb/8+k84T8y4TTfL5nQexZpPRLsdsHeeXGTNJ/&#10;Jn2YyL8TkH8HpPxDx180/cC6f1b+mdLfLP03Pkv/+bX/qqf/lK6/QgAG8J4t/UXTj44WjFF93T/b&#10;9beR75Ut/TVdf2Xpb+n0HxDXMcPJPy8AIf+cALzkBeC5IABrKf/NCUCmYhkwBKCSApQSUApAnwKU&#10;EjAVgR4IwfQ1WwIsBCCTXwewhT4TKcAgAfPCL8OLv1T+CfHn6VcBqGFEXl94nBKLP4ku+jzPE4A1&#10;IUWc9n5/II+RQ5duzwq1yD+giTePJuv6E+2YHm2uldClWh/gOfQr2jFUQmnwNyIZmIm66qSCrxph&#10;31is/K6j3od+QntG+or6eegFckwzX3M9vFyDRIMk+6Dyun+a/PPr/mXyD/IIsksk/4T8g3xE45Gs&#10;+YhE3CdQKACZnABkVOkX8UGvJKDEjFFAKgI1CWibIoQyYFUAfhEEoJWAQIpAKfwCQfxBImKcOPlX&#10;Sf5lArAW+QeE6NMom/4DUvJVIhOAQkiV4dkr/wVBzmnyTpd81dDGCZQVgdo5y+vpJeBjwPcvXwrM&#10;GBkXS0D/7AEp/0Am+oSwznDvhe1tEtCOVU0C2lLgSAKa0makAJ0ENNelXBlwJADTbrOu4YQkkn9g&#10;IASglH9q6a9r/HHxNF33pb9nZOmvkH9I4h23a//59B8EGWSeEXJO/kH4IV2I43hM2pBfNxLQCUdT&#10;DnwupA3RHRjHgfQ7A/mH8l8IQHNMW25sS4BTAfhGgQAsKgMW15+3x35a919f/vvGaZ7X8bD+36Fd&#10;3bRvWzvt2txM2zestAKwa4ERgOvbZ1FP23TqbmtkpvDPDdTTPlmVfzb91+DSf1NouyoA8/LPrv83&#10;rVgAOvkny3/j9F9c/ls2/Sfl3olDntkxB2dH22US0Im9wgQg47fpkwAU0ikWgE48JQQBCMK+fjw7&#10;vpB/R6z8O8nnfvKglX/HIf/2Fyf/IP9Q+usbf9i1/8byPYaMs+k/2flXrv2nl/5ifb8g/cK6f0H+&#10;2XX/rPzrbkeqcBRt6oZshHicQLu2TrLr/u2abOTfEaz75+Rfbt2/QvnXCwFornOc/vPlvxCApvz3&#10;oij/1dJ/1/KkAjCVgLYTcJICvL2aPnxrTU4CRngB6FFEIASfJgO9/NMEYG4dQJEC/MylAB+6FKAR&#10;fIn8y8SfQ5N/nwkGXABKjNCrlcdAF34puvgr4rkErEgq5LRteks6doQu3J41jPBLeVyMJt88mrTr&#10;D7RjebQ5lqGSRAuk21WA59KvaMdQiecspcdAkZMYvSESdjGp2CuDNo4UK7/LqNe/H9Cejf5A/TzU&#10;SBjPztVeiyDWMvmH0t9E/mXiL+r6e9ckA2367z0jDSHWkCBEkjBr+CGutxV/8bkB/75H3isgJeDX&#10;D0uIwKpJwLzUywNppRPkViUBCMoIQCcBHzsJ+IWeAjQows9Ivyjx5+SfE3/Vkn+gSP4ZARidD59z&#10;SnYtdOz6f3nRp1Em+efpjfzzaFKrt2jSrHb6WwBqY+TprQR8BMT19PeklAR0z1peAsYisIwEDCIw&#10;TgKG59ke064HyPNJ1wNMSoHTFGDNEjART15KeSL5Z2RUkQC8WqMAvGLx8u8tK/9ypb/XXFnuG2fo&#10;Td/448xRegOlv27dPy//jAA05b9x+g8lwyj9xTiQe0b+QfrhWMBLRyY0HDlvpeMbcSkwJB+OiTX/&#10;IP4M5rjlBOD7fO5lBKC8/tge19On/2T331D+izntppMHt9HRvRvp4M51hA7AuzY10fb1EIBLjADc&#10;6ATg+vbp1NPWyEzhnxuYybShYzJt7GS6JvO2k136z8m/nikF6T8n/yIBOI32AMg/JwD3gSz9Nz0v&#10;AL38MwJwRk0JQC39ZxJ/qfiTGAno8ALQScByAtDKvyAAw/p/fRWAoDYBaI/jG36cOgwZGcs/NMw4&#10;tq+6/NuL0t9c+m8Ubemx6b+NXcNN+q/HpP/QtCOk/9qaX3Ndf538U9J/kH/xun/D7Lp/nW7dv/Vi&#10;3b/tft2/fNOPU4XyrwYBKJKYFiEAT+kCUJb/vhml/5bRbUX+adIvJZKAEIA3VuZLgWUS8G0h/xIJ&#10;6JEiMBOCTvRpWPlnwf5WALoy4LtJGXCSAowkYAGZ/GOk9JN8qwSgRxd+Gs8lYIQq5ArQ9i+LNp5B&#10;l23PDvwlOaGsBNQknEQTeL1FG1+iza8slSRaIN2uCjynfkMbvxR27pp46C9SgdErHvUvugAEsVzp&#10;LyJJUwPaWE8a9X70Au3Z6CvqZ6Fmwnh+rjhvXH8v0CDGILdQxquu+xfJP4gByAAIAHz5h8CBAKsg&#10;/8Q5FeG3NYj74+eaUUYCMrH0k1hZhzkXE0u/lCC5YgEIqglAIwGLBGCUAoTMSyRgjgriT8i/aM0/&#10;JwD1ph81yD+QXYc8mfwrKwA/jiVfJZ4LwEpoY+QpKwCBdu7ymsZJQKTsBlACyveYYgnojpesB2hT&#10;gF4CliwFLlgL8IkIwJzwA076OfGXJv+s/MuX/qLxxw1Xjnvlddf4A6W/xw+YxN9ZJPDAsX1GAEIM&#10;QhD6tf9sR16b/kOZL+QihJ85JuA5mOQhYyUgkocXyJQCIwV4IU4B2lLg/WQloBOPWHPQS0cjAF3i&#10;sBcC0Ccxsc2HzAd8fW3677IRlyj/ve26/147jzSkLf89cwTdibH+n20AsndrK+00AnBFEICdc2lD&#10;xyxa3zGD1rdPY6by71OYBn6PUeRfnP6bKgRgY0H6z8q/4vJfJ/+YXPnvbiH/KghAmwCUzT9ski+V&#10;fycVdAmIzr5B8KkS0L1XXQC69f+KBGAinjQBWIjfj8cw42FsUfoL+WfKfiH/DgT5h9LZo3un8rNR&#10;Wf7t2Tqe7x/W3gvpv60u/Zcr/6219NfJP3Xdv3WjaXPPWNq2cTwf2zb92LcD8s+v+zeN75Nr+nHE&#10;Nf0oJf8qCMAImf5bkMm/i2cW0RtG/inlvz79B/nn03/XdAEoX0vfiyWg1hAkloAV04AeJwIzGQgy&#10;GbiGxyuQf/x+TgBG6wCKFKAsBQaaBBTizyCl372YJyoAwT9qkq8Sj3XJVw1d+BXxXATqQq4E2ljV&#10;0MZRhduzBn9JFpSVf0ATcRJN5PUGbWyJNrdqZILsNwl4rRC/Xwl4Xv2GNn6Ktl+K2VYXEL0lEhe9&#10;5VH/oss/TyxX+oNI0PQz2vH6E/V+1Ij2XPQH6jNcI34sP1ecM65rLP8+4C/CleQfpIETgJB/9/mL&#10;f670V677h+tqr608n0r4+cl5euTz4Ocu+VJbE5DJy78gAD0495hY9hURZFc8XizOdAlo5FsmACEw&#10;vACEuAsC0ErAEphtZeqvsvwDqfyzaSlHdA58Xl74ebJzL6aW9B9IJV81pICqBU1m9RZNltXO0xGA&#10;Hn1OebTzl9e1JgnIz1s1CRiJPi//PMn7ZSWgTAGq6wE6Afh5hRRg/wnARP6Bd6ql/4T4U+SfEYCQ&#10;f8y7SP+50l/f+OOmaPxxWZb+OvlnSnCNAAzlv5dOH3bpP7v23+0rr/OX7vO2Iy8fA8LPJg8ZnhP+&#10;haDzc4CAhLxDChAC8apZdzAIQJk8DGsOHqZLQjqGLsAQgEVrACoCUFx7bIt9ICkxN8hJ0/wD5b8X&#10;T2blv+eOY03CHXR8/2Y6vHs9HdjRSXu2rKWdm9YYAbi1ewltXreANnXOpY2ds2hjxwza0DGNaeTf&#10;pxg2dTUYNq9rMPIvX/or5Z8VgHH6b1qU/tMF4PRSArC6BEzX/xPpPyf4rPCbQycPC/A7c8IgJKAR&#10;gIwTfDkB6H738g/bSgHox80LQCv/ggC08k7Kp/LyD5LK7ecEoBnbp/+8/HNr/kn559f7O7xbyj/f&#10;9MOu++dLf2X6zzf/2OzSfxs6bfqvW6b/mgdRe9NrTgAWpP9M0w9X+ts8xJX+DqfuDrvu36aeMbRV&#10;rPu316/7J5p+nPBNP4z8c00/qso/0HsBmCv/Fek/CMCo9NeJvbevLee/X54CCYikoEsLVpKAlZOA&#10;QQL6dQFTNCloZWCQfhKfMPT7+wSgSQG+20KfJALwM58C9CIwEYCR/IsEYKvld0EAAl32FfE5/w/D&#10;7zCqlKuANkY1tHEyNOH2tOAvxCV41gSgNq5Em1cZMqmXCkCPfz8C+9UAz69PaGNqaPsWYfbRJURv&#10;SeVFzTzqX4Lsq0QswnpDKmYGAu24A4F6X0qiPRN9RX12a8SP5eeJ8zTXFeLMCbLHRv6Fph+x/Hsn&#10;APnnBWCW/nufv0h/wF+qIbggt+S6f3xdkmujzU3i5ynn60mfi1ISsLAcOAg7nH8glnzVCMIrjAek&#10;PKsoAJ0EjASgJgFBIvw8dhsn/7IxrCjxMsXIv0yODLz8A88FYBmqyT9PKvmK0Patjj63POn5y3Jg&#10;2xm4BgnonkEpASHwCiUgKBCAwAtAKwF5zGz8YgloUoBeArr1AItSgF4AlpWAXj5JCRWhJgArCUBd&#10;/lkB6OSfF4Aoy3WlvzL9Z5pxnEP6D7JLlP4eDWW4EIBm/b8TB1z5rxBxPAbWEbTpvzdc+u//3965&#10;d1lVXHv7q74nakyi0UQFmqsnKJp4iQGRO3Q3Dd3Qza25euEWUUC8ICp6Aij0GSacMc75DvXOX82a&#10;VbNqzXXbe3c3JPnjGcDeq9aqVXtth/sZvzmLpZ8WlV4C0ly+vn7ZYWMQKQO+6ncEzjceYQHIaAHo&#10;U4d0LKcORQBeDAKQroe1ojXDWsoaZ+uve/8ROBaC0pf/+vTfBZ9kvH6Z5nThFF0P8wnlv8em3MlZ&#10;9P/jDUBYAL7lpnb/0U3u2uQmIAC3byDWub3bVhNjxEq3d/sKeu0lt2/HS4X847JfLv2tSf55+bcq&#10;l39BAKby3zE3OzVGc2L5Vyn/9QJwNcu/zgIQKcAiAWil/7T800QJuJ4FYCYBWQRGCajg90oByOdr&#10;FYBeArK80/KJy4CV6KtDCcCY/gvlv5L+Q+nv6aNraF6raZ5jtEaraM1WJvk33S7/Du5T6T+U/4b0&#10;396Q/ovlv5v/n9tmpP9077+K/At9/7YVff8mdj/jpmLfP5qb3/RjBX3OK2mtlfzzO/52Tf4BS/6B&#10;/DMo5d+Fc7kA1Om/uPuvpP8g/7zM+6Mnyb8AXguSL5N/BXyMlQR8M0jAsCkIZJ0lAL/SvKPg96si&#10;sJsAjGXAEIChDDhJwFwAMob4Azr9pwTg3cCSC0Dw0BJ9dSzYcq8rtuwjHgSy13+i/2n4F8WUcg1Y&#10;56jDGl/BEnFLDf3g7EBF/AkLNv8L6IdsHf8HDKHXB+u8JdbcuuKlniX/AN5rBedogeY4ENa56rDG&#10;1+HHVOXDMJTiohf3+0DXMsmPq8q+OnIJ1pdSyiw21hxGjfkZtWA9E8NiPrs90OfCHPn+eB3jph9R&#10;/n1DP3ql5x/3/bv73ZeRKAAz+QdxA9mDDS/K9F91Xarzq0pAGSfozwXoZ4Hvo10CVuUfyIXdwoAS&#10;MJde6XxaoNULQIgKEYDEQi4BtQC0SYk/oMVfRf4pAVjd9KNO/rG06SP9NIspALXQG4RSZA2KJcn6&#10;8XgJQFCuQbME/MaQgPysDSQB1fOdvU7Is65TgCwBcwE4TCmwJQG1AOwvAW0BmEnAFgHok3dI4UX5&#10;x6W/Pv33SUr/8cYfSP9VS3+9/MMmHIQIQF/+Gzf/COk/Og9Sc5B6X6v0n5Z/wBKAfg6+DyCXH6ed&#10;h1lCsvwL/f/8dU/G636G1CE2HLkWSo5xTawTrRnWUdYXG37w2udrjuNwPOaVNv+gOdF5r106664Y&#10;5b/c/483AJmZ+Is7uFcJwJ1/cOM7XvYCcN/2NcQYsYpYSa+vIF6iYxgv/6Tv3+4VSgCuLEp/g/wr&#10;0n8i/1L6L8g/lf7T/f84AZgLwDYJaAlAiLwoAEvppwnCzkvAo0ECZgIQ1Mg/QuRfFICxBHhDVQAG&#10;CfjhSYi7/2QBqCSgF4BKQFXAe0r++fRfkIqV9J+U/s6NuZOzq+h5WOlOHFrhjs+8pOQfyn6T/NOl&#10;v9Mo/d33aze191f02T9Nz8Ev3fjOp+gZ4fSfL//NNv+AAMzTf5kADPKv2vfvqVj6O+FLf3/rDk48&#10;70t/U9+/lSz/fN8/kX8q+efFX5P8A5b8A2n9gV7/lP7bGNJ/SQCWm39I+s+LvVL8aUT+BQHoE4NX&#10;XnOff0zQn10k4LdaAkYB+HaUdRB9/+VhaacRCQiSBBThV5KOlfPlfQCLFGAXCZjJP0KJv39tAfjA&#10;IL7/E/1Pw6OJOW+FNaYzppRbKkoRtxzQj82O9JF/wJJxJZbUa8M6j4U1p754iWfJPwHvt4LzdIDm&#10;3BlrfBPWOerwY3LxMApKedGL+02I5OsCj6mKviZyydKVUsYsN9Ych8H8nGqwnodhMZ/djujzYH5y&#10;T1gnFmW3C/l3i37ofk0/cm86lPxq+ecFYJb+u8Wlv0j/edkFuaXkX1g7PQd7ju0CEMjc9T1otAD0&#10;mEnAUgACJQFHIgBlPXJyAcgS0BSAZQrQS0BLBObir0z9AZEn7fJPCUDMNZv7t17aVO+xGRZ/ASX4&#10;2iglXxNa5g1KKbIGwRJk/ekiABcfe25VfvI75ubrUCsBvWBbhCRgDfLMawnI5x69BBxNCrAUgCwB&#10;o/wDUawF8Rfw4s+T0n+x9Dek/+LGH0j/XUD6r9j4A6W3Sv5FAXiKRRxEoWz+gaQckoQoKZbef7gu&#10;zwfSMszdFIBh9+EgAP/qBSDNoSIAjwYByNf9JJYd847D/ro36Lo1ArBCWGcvAGlecfMPX5b8Ic3p&#10;nMPmHx9/iJJkXf474fv/YQOQ2f3vupnxd9zBvW+6qT1/dPt3bXKTOze6iR0vu/Ed64g1xGpiFbGS&#10;Xl/hJnaCHvJv36pq+m9SC8CxmP5rFIDTq/MEoJKAUQAqCcgCcI0SgGtZABK+H5+k/yD5jksqT9hQ&#10;IwCJIPS0BJxXaAEI+HgeLynAs8eaBCABeVcIwCShgogyiMeF8an3X1P6T8u/F+m5eIHWvZr8OzQh&#10;8q9I/+1S6T8IwJD+4/JfpP9U+e/bRflvQOSf9P17b/Mv3PbQ92/Pdu77N7nnWXdg/Dk3E/r+HaH5&#10;Wn3/MvlnJP/Oq7/nBOnn+y8qZE2x7qEM+8JZWwBe8eW/IgDD5h+S/vNiL8m+r64qogAMEjCIPi8A&#10;If8y0vumBLRKgUUAQvCJALwJ3lHw63JMFIEV8cdI/79SADalAMtS4FIA3gOZBNxC43MebQG48JP7&#10;x8KPjVjSz+JxEIDmvAbASzXj/I1UpNxSUsq45YB+bNZgCj8N/UBtwpJydViiz8Iaa2HNpwte2Fmi&#10;rysYb4Jzd4Dm3glrbBPWOeoIY0r5MCyWvOjF/RKRev2pSr4u5KKljVLEPMpY8++C+TnVYD0Tw2A+&#10;ux3Q55C54V6wDhBkkoqDwCvl312Rf98qogCkH/vo/ac2/tC7/urS33I92uapkfGC/jzkPjQ/l5uC&#10;dO4HqARgAPdkiT4LS37hHFr+gSj/GgSgTgFqAZgkYAFez477ISLSpIv8i8k/kM07pP/Me2xmsQWg&#10;lnjDUEqsQbAEWX8eMwEIjLW470toeW1ZAt4KKUBgJwFZyn0Xn0sk9iwJWJF96nkv36tIwHBuuxRY&#10;JKDVD5AlYN8UoBaArRJQyz/QVQAa8i+V/iL9p0t/kf476z4NyTtIPUg2CDeRf+8fZ1gAcv8/lP9C&#10;FkIachnu+/SDGum/C5z++yyl/24DUwCGnYBpnPQARAkyUoVJAAb5FwRg2nX4VNh1+H2HTUS8eKTz&#10;YQMPlPKyAOR1LNdYiPKPjsWcJP2Hc0n675Pzp9zlDzAXJCFn3Flf/iv9/7ABSCEAd7/qJndtdJM7&#10;X3YTO9e7iR1ridXEGP17pWdy5wo6ZoXbDyD+WuSfF39a/mXpvxb5R8Ty3+lC/ikBaElALwAJLwCJ&#10;fBMQJPKaBCC/VgpALQHzFGANXv41CECRgPMvswQMib26FKD0oPOlqFH6afj4KP9EAPr0H65L96vS&#10;f7r099jMi7TGtvxD2e/MeC7/pvZw+g87//rNP7anzT98+e8Wu/xXJwCZJP+yvn+V0t/n3PTk74zS&#10;3zH6fFZz+q/c9KNM/p1Rf68A2afFn5DWP6X//hA2/9joLn2w0V326b9XUvmvSv9lAlBEn5Z/WgAS&#10;WfovSL8bAElCQl77IojAXALqfoAqBegFIOFFHcRfA5kA5LGWAAT+nBCAQQJWBWCQgCoFmCRgLv+8&#10;AMzkXzX9d+frZUoAgoeW8LNYaJaAluyzsERZBRxHmIJsETHnMgTWNTpjCrrFRou45YB+aCpMyVfH&#10;QjuWmGvCEn4aa0wd1nzaCbLOEntdkXN0hta+hObfijWuCescdYQxlnwYllJe9OK+Jsm8QfhHBAKl&#10;L7lwqePvPz1eElCw7qUN8/OqwXouBsF8dlvQ42U+mD/uO5N/d3jTDzP59+2X9KNWyT/Z/ddM/6nS&#10;X3oe9FrpuXRFxmr05yDoz5PvrZCA/l4tEdguAZmq2GpHCzTGSv81C0CgxR4jwq9J/IEoPzrIP8iQ&#10;Jvk3SPpPeBwSgMASWX2wBNkgWEJuObDmZmGthU4BgrIfID5jCECRgD/XSUCU7obnliUgP9eZ6Cue&#10;++w9oiIBa5KALAEH7wc4ihRgJgC9BIRMC/IPGAKQ5R8LwCj/yvSf2vjjatz4Y95dPHPcnT911Iu+&#10;D07MBvl3KAhAVf579rgXhhCHUv4LqYjSYohGXNeXIUcByH9GAYj5XLvk58K99pBCpHnoFOKZo0kA&#10;+vLfsAEIvY/jPr2I5GHoO3j1QiEAsV71AtCvL70PMYk5xfTfNU5GQmhi848rHyGNiHJoLv89c2S/&#10;mz8s/f+2OewAPDP+Zy8AD+x53U3tftXthwDc9bKbhADcuZZYTYzRv1fR6ys9jfKPqE3+TYy5Q5Nj&#10;dF1iP1Pp/acEYJJ/RCn/NE0SMKYAeXMOLQAh9kTySfJPc+aYUArAjhIwCkAuARYByNdTAvBEEIAx&#10;BRgknghAoERULv0M+UdE+Veb/gsbfxxaQWv4Uq38s5J/LP9S+k9v/rHbp/+SACx3/009AFPZ75Y/&#10;0/vvpL5/O7Y+5XZte9rt3cHyL5b+Tv3ezR580Zf+Hj+8MqT/WP6dLfv+tZb9FpzaQONo7WsEYJ7+&#10;YwHYr/w3ST4Wf38KKAFIx0QBiHFK/JWwCNQS8E/uazrfrWtFClDLukIA/k2hBWCSgDyuFH9CRQBK&#10;GXApAHUKMJYCdxWAW5ivt9A5lykBCB5asq+OBVv+CaXsq/CAsWRZBh27HAlAcy5DYF2jM6agWypK&#10;MWfc26JAP4pLsdeFhW5YYm4psOYyGHdpfYYA4ztDn8ViQuvSGT/GFhCjwJIYnbgvJJE3KEkADiIB&#10;q8Kl5HGVf4J1T22Yn1kD1rPRF/P5rUGPkzlg3rhfFmJa/n1LP2yryT+IvzvffhFQ6b9i4w+cA+dC&#10;+g/nljUd9t5lfIn+HATrGdQCUO65FIB5OXAp/oAttdrREo3pLQCBlxpa8tWB45g41iPSg6nIPyDi&#10;D2RzDvJvSAEI/i0A+2EJueXAmpuFVQoMsiSgl4Aor2UJmFKAhBeATEUCAnp2vQAE9FyXks8j34Hi&#10;dfkeaAEoScC/Bwn4s5eAmEchAf2cWQD2kYB1ArCUgFr+AUsARvkHglSz5J8u/Y0bf2Tpv/d9+o83&#10;/jiZlf7m8o8FIPf/S+W/kIaQdl7CWeW/WgDKPCH/MKfrl70sxFx8GfKlcz7Rh9JeJPxkB2LfhzCk&#10;/7j8t2YDEEkeegFI12kSgDeL9B+tG8Zh/JdXaW3C5h/Y2Ribf1w8i01IDvny39Oh/PfYwZ1+A5DD&#10;k5uDAHwjCcDdG91+CMBd64m1xGpijGABuB/sXhnlHwvAlUX6T8m/KADr5V9z+m81Y4m/kkICnji8&#10;xqMFIKcAgwBUQu4MhF8Qf17+gSgAN+QpQC8A17cLQEIEoKQAYx9AOqeXgEYZcDcJqAjvy/GS/oP8&#10;S73/rPQf7/orpb9m8q+D/OPef0/G9F8s/60TgAFs+CHybyvk3+YnQt+/p92eHb9247uecZN7f+sO&#10;jD/vZvb/3h0Opb/H0LNwbpU7eRTpP5Z/Mf0XSn97CUAv/1gAWglA3oAlCUCf/iMyAejTf0kAcvnv&#10;a64+/dcuACX59xnOpbgBggREEvDLK3wOnQJEL0AWgG+5KOuU/KsVgOArHCuC7207BRje80nBIA2b&#10;yoA5BRg29agTgIIIQCUBIf+WVQCCh5bss1iwxZ9QEX4lD5hSJpnQ8aYYGxLzWouAde1emGJusdEy&#10;Lqdyf4vGPVvylSz0x5JzNncbsI5vxppLO3dpLUYMztmZe4sLrcvA0HhLRgyKJTA6cV9IIm9QhhOA&#10;oCpcNP+KAlAwP7sGrGekK+bzaqDHyHUxV9yriLAm+RfF3zeBKAAhJiA6IEtuqfRfdeOPtDb5PTCY&#10;Y7fvmcy/RK6h0Z+px0gCQlJWJGCAhV9JVWZ1Q4s0pk0Aegn4wJaA9SIQrwf0GE8Sf/+Wf+1YAqsv&#10;lhzriyXilhNrjnWYPQH7SkB6FisSMDzDLABrJGDxXShpTQGKBKS56H6AfUqBh04BIqWWCUCWVpYA&#10;hMhqTP9dbUv/IekWSn8h/44dcucI/Il/43Vf/kvHSfkvBCLKiH35L50bqT5c89sbH3vZJ/IvT/9V&#10;y3+9iPT9/+Zb+//9Ff3/QvLQbwDyCW8AwjsAswDEWmHtLAEoaysCEJuGYI0gL7/4FH0Rw+YfH0FG&#10;QoqG8t+jXP57Yma37/83t3+rOzwBAfi2O7jvDXdg7+tuas+rbgoCcPfLbv+u9cRaYg0xRqyi1wHk&#10;HwHpJzTKv7Fc/gUBmMm/igBcTXMM4i9gCj8LLQGDAOQUYBCAPgW4LqQA16sUYC78Sk4DEYAgSkBi&#10;DtgCEMixMj4TgFEC5inADyAAlQTMRGBBEn8h+Qe8/KtL/43FjT+y9N/U7+hzeZ4+o+foM/stfX75&#10;jr+2/OOdf9H7r0z/pf5/uQBkpOw3yb/t7z7ldoa+f/tC3z8p/T009YKbm6a5+tLfVbTuY2b6LwlA&#10;Q/SVRPGXBKCXgL3Tf1L+ywLw2uVNofy3SQAqtADE8V4Aavm3yXP9Ev0J/L9FAhopQFUGjD6AUdh1&#10;EYAi/1oE4A9ABGBIAA4rAEFVAG5xdx47AQgWbPkHKsKv5AFTyqRGLDk2IOb5R4x13SXFFHtdKWVc&#10;onKfi4Qp+0roh2lf2nYATljSz8IaW8WaSzN3aR0WEZy/M/cWD1qbUWFJiT5Y8qIzQeANy78FYHes&#10;++uK+Rk2YD0vbVjPqKY8HteR+eH+IMG0/Ltvyb9vvqAfrQkIQC4Bph/5dBz3/oOo4fQf9/77gX5E&#10;pzWM90j/XUjzEfGn0e9XkfOUyD1p7BRgmwRMApDTgEspAEEhAK0UINBywyI7XiSJyI4gPIL0MOUf&#10;yOabBKB9f93pKwCBJfsstMAbBaW8GgRLjPXBknDLjTXPJso1qUrAW50kIASdF4CAnuPGFKD/LhRi&#10;XL0fvxv6O0Hn7dsPcNgUYJ2g8hgCsK4EOAnAlP5Lvf8uurz3X1v6j+VfFIAnDruP5qvlv5CIlfJf&#10;6f/3uZ5f6v0nsg2JQav8F2W+uvxXBGDq/8cbj1y7XGwA4gUgyn+DAPRrmK+tpP+k/Dem/7LNP1D+&#10;y5t/XDoHCZnKf08e3ueOz+zy/f+wAcihib94ATi97w13cO/r7gAE4J6NbgoCcPd6Yi2xhlhNjNHr&#10;q1j+ERX5R3j5l/X9C/KvSP95+RcEYC7/Vke0/OslAEGUgEEA+hTg2igBJZWnhZwl/TQsABlbANZL&#10;wJgADBJQ7wacBKBKAQYJ6AVgIQFrCcey/OP0H+Rf6v23lq6/Ju78G3v/Tb9I622n/xrlH/r+xdLf&#10;J7P0X0UAEu96CagJG35E+fekl3+7If92/sZN7Gb5d3AC8o9Lf4/MrAilvyz/UvpvXZH+M2RfDVoA&#10;JvGXBCDLv//M5J/v/WeU/35y8dXQ/6+HANTyj2D59zrLvyAAIf5KSgnIApBTgGUfwDYBmF57OwnA&#10;IP+8APQpwnCeigCkMVEA4nw1ZcCDCMAi/fe3m5uXVwD+jyX66lBCr5cAfJAoZVIjluTqiXneEWNd&#10;d9kw5V4TVRFXUrnfRYF+IAdGIf00lpyzsWRfiTWuijWPLpjiblTQD/bhoPmNElqnUWCJia5Y8qId&#10;jAsEiWdzz8A6rpSAAkRKV6rCRfNvCdhfAArWc9NGl2dUzo+54b4gvyC99I6/pfyL4u/W5/QnSAIQ&#10;/f8k/YexVvoPz0G+FtV5dSGNr1L3PJrPoBeAPSTgvVIADiYBk0hjINeqAvB794+sBBjUCEBCy4yS&#10;/FgtOYLoiLIjyb9MAGbzTfJv2PQfWLhbFXxtlKKvDi3vRkEprgbBEmJ9sATccmPNs4luSUAWgKUE&#10;/BkCkJBnVJ5bX7pLzzMLwO+r34MFqzdmfkz1+yHfC/k+aAlI85JS4CABdSnwoAKwlICZACQyAegl&#10;4JUkAKMEzAWgl383uvX+QzlvTP+F0l8v/47O0J8zQQBK/7+W8t/rl/21WQByCbAH87qR0n+QhUju&#10;YS5I8vlNSFD+K3NR6b8kALn/38fo/xeuzRuAqP5/LQIQ/5Y1xXFYM4zDeL/5Ryj/xeYfvvz3jJT/&#10;HnSn5ybd/KG97tj0TnfkwLYgAN9xM+Nvuel9f4oC8EAQgFO71xProgCc0gLQSv81CcCm9J/IPyUA&#10;h5J/oEUASm8+EYBdJKDIvygBgwD0EjAKQFsCngJKAlbKgK0UYCkB60RgFH+5/PPpP9/X0Ej/QQDG&#10;9B8EIKf/Du9/vkb+/TqTf3b67wm3691fuJ1bbAGoJeBWpP5E/qHnX5R/T7u9YdMP9P07MCGlv5B/&#10;qvSX7gPy78zxte7siXU+/ff+yfVBAG7oJABxjJZ/efKvTv61p/+4/58hAAsJ6JF/E5B/qfT39Yr8&#10;u4ZkYeA6CBJQpwC/onN4Aaj6AOYJwLeV7NPgdSX/vAB8y/M9iAJQoPeVAEwJQCUAjRRgvQDcmiES&#10;UEqAkwBc5gQgeGjJvjqU2BtEAPaWgAFTdhlYYxcL6/rLjin5uqBl3FJDP5INLEE2CJagq8eSfiXW&#10;uBxrHt25S/efYx9XheUajVkU5PwjhtZrWCxJ0QVLYLSDcYH7TVgCULCOtySgIGKljqpw0fwzCUCN&#10;da9dsD/X/ljPVBt6POaC+4D08vLv7m36IZt2/C3l33/d+jyDBWBe/ovUYJ7+451/Zb0eqvvPE4Dd&#10;0PO3aHoe6yVgIQB/rBOAw5YCa5HG/EznzOVfKP0t5d+Devn3PwuMTjZVjvGwHEnyD+cv5F+UHYl8&#10;zqOTf8ASfF0oZV8XtMwblFJc9cUSYn2wBNyjgDXXJkoJyBuDsATknYGTBES5bV0/wH8ACEBAz7IX&#10;gICedy338L3QArBNApbfj7wfIEtAnwIMEjArBR5SAmpJxaJKSUAjBdhJACL999mlINwueMGFxJ2U&#10;3MrOv5L+440/WP6dPYqS1yAAjx/yYrB7+W/o/ycCMPwdr3shGWSknwvSfz6JCOE2nzb/8OJvLpA2&#10;APH9/+hY2Xm42v8PAhDrJOtXrmsuAMvyX5QUX1Xlv+dV+e+pWe7/dzT2/9tSCMDX3IG9EIB/cFN7&#10;XiYgANcSawglAPesqsq/IP6S/LOTf4f3r3azYIqZO5CoTf9Zgq8DIgCTBAwC0EtAEXLrYiqPk3m2&#10;/AN1AjBPAK5383Tu+VnGkoCVFCCdu00CxnLgGrz8C8djbJJ/ZfpvtUr/rVC9/37P6b9Q+js9/ix9&#10;ps/Q5/ubTP5N7nzaTewo5d+TLP9C+a8XgJu1AGRY+jHv/eU/3Hubbfk3vjv1/ZsOff+49JfmTHOf&#10;D6W/p0PpL6f/1tMa9BCAmfhj8r5/L7fKv0r6r1YAvqYE4OuZ9POE5J+U/kL+SelvLv9eddfoGh78&#10;PUpApABZAOJcN1EGDAF4vdgIRARglgIM4i+Tf0r8mfKPSfKPxpoCkOWfLQCV/Ptua45IwEIA/u2R&#10;SAAGHlqyr44FEOReFx7kWDKtK6b0UlhjFgvr+suOKfe6oqXcUnKvwiiSf4Il6JqxpJ+FNdaew1LD&#10;cs2SeMMg510EaN2GwRIVXbAERjsYF7hfhyX9LPJxtvzTiGCxsKWL559UAJaY994R+7PuhvVsWegx&#10;uCbmrOXfwp3v6Mdrg/z7+gb9cLrBfzcEYEr/QYpBmNXv/Ivnt4sA5Gc9zbsJvZ4WtSJ6yVKApUyD&#10;UNDyb0AB2AqLv3b5RwTpF8nmG+QfYd9fPyyx15VS7vWhlHqDoOVVXywh1hVLvj0KWHPtQrk2pQRM&#10;pcBVCYiy3KoEDAKQ0GLPUwjAbhKQvh+mBMQ8jFJgJQBFAi5pCrBJAF63N/+4eiFIt/dD77+TR7j0&#10;V8k/LwCPygYgc+78qY7lv6H/ny8B9kD+cfoPx+DYcvOPK7L5h0//Bfl3koEMhABEb8C/0rVb+/99&#10;qfr/aQEY5J+U/2Ld4u6/vvyXd//lzUjm6XrHaB6q/Hd23B2X/n+WANz3mjsIAbj3D+6ACMA9a4k1&#10;xGpijID8C8Tk36okAIP8qyb/Vg8k/yyx15kg/0oByCnAIOVUKo8l4IaIl4Hq35pT4AhLQC0A58Es&#10;UBJQicBT9L6+HgtAiDotAOsloBaB8m9T/okAFPlnpP+OF+k/9P47NPkcp//2PUOfay7/JmrkX5b+&#10;C/3/tAD0EjCC1N9/uG2bf+G2a/m3jXf8lU0/psZD378DL7jZ6ZfcEcwX80b5cij9PaPkX9/0nxaA&#10;+Du/3k3+XSrkHzb/uHIBAnBTZQfgKAAh95QEZBEY/g2C/Iulv6X8o/NfVbAE1AIwbAZSEYBcAmwL&#10;wMHlH8gTgOG8EIANfQD7CcCtuQC8uYXm+jgKQGCJvjoe5FgyrQ+W+LKOWyys648UEXLWe13IpF5X&#10;tJBbSu7Vs2DLrT5Ygq4dS/bVkY+15rDUeFlHP9prwfsDw5/LokDrNyyWwGjCkhjtiBQh7tdhyb46&#10;quNt+SeI8LOwxYvwz5oEbMJahzbsz70e69kq0cfLdTA/yC5IroVQ+guJhyRfKf8g/jRaAN77jtN/&#10;P/2Qev/9912IM8g0rIPcm5435kRzA+V85flWc+6C3FcTdc9gRQD++L2SgFoADioBtUhLdBaADeW/&#10;zST5l0obQRIbSQBW03+LIgDvfOOxxF5XLLE3CkrR10Qpr7piibAuWOLtUcKacxuVJGDjpiBJAv4c&#10;JSA/s0kANqUAqwLQkoD6e5N/V+ha/jtC1yYgAKUfIASgSMC2FKAIwK4pQC3/wCACsKn899PzQbqd&#10;O8G9/+bnYukvxN+ZI9MsAOnfeF36/+ny388uhfLfKAAvFwKQ8XMKQhIpQZlL3Pzjo7D5R0giIvH3&#10;4ck5TxKAvAEIyoQ/oWtDAA7a/w/pQKQEpfwXa/QlBKCU/8ruv778l9YE5b9HJt08+v9Nc/+/uamt&#10;DjsAH5r4s5sZf9MUgAe8AFxH1AnAVSz/CC//atN/hvxTAvBIJwG4pgZ9TMkadxxECbhWpQB1Ki+X&#10;cpbws2ABuMGdBCIAvfxrkYBaAPaRgKAi/prkH86NMmed/htL6T8IwIMv0Poj/YfyXyP9t/vXbv+u&#10;X9Um/7T84/JfLQAh+ggIPwGpv1L+IfkX5d+zXv4dnPydm5l6wc0efMn3/Tt2OMm/U6r099z8+ij/&#10;PhCpV8q+AhF/uQAcLPlXpv/Q/6+SAIwSUCUBNVH+scjz8g/jg/yL4o+uEwkSEKXAn9FxUgbcJQHo&#10;JWBF/r2l5N+bzBcWhQQcUABq+fdT5D2PSMB7kgLUAvCrx1UAAkv21fEgYUm1xwlTuo2IyrVGcT1T&#10;+FmIlFtK7jWzYEuurpSCrhuW6LOojrXmsNSwULtL61eA14ZCzr2I0BoOS0VmdKWz8BA5ErhfhyX7&#10;SqxxiVELwFEnAavSxsYau1SY69AR+/OvYj5PBfp4nBtzw9pAcOnSX+n7V8q/729+5vnhZi4A734b&#10;0n/fc/rvAdJ/d27TD+OQ/vtRpf/oGUnzwJxobgX8uj6uH3r9TPwz2EUCYv71AhB0lYBJoOXUyT8v&#10;AO9rAZjkX3cBGKSf4M+ThIaXGnTNJACb5F8Sf0PLP8Jv/AEMsdcXS+INi5Z8bWh51QdLhjVhCbdH&#10;DWvebfwE1LpYpcB2CpAlYN8UYKMANCSg/s7E7wnRpRR4mBRgJqsILQC/7yEAffpP9/9D4u7T8/RD&#10;mTe4KKVb7P2n5J8WgH4DkJNF+e8FlP++70Uel/82CEAv/1T6D6XISP/5JGLoQ4j039mQ/vPyb9bj&#10;BSC9hmvzBiCp/x+EHcRd7P9H99+t/DcIQJrbLVonCETMKe3+i/lARqL8l9bk2AF3ag7lv+j/BwHI&#10;/f8yATj+RzftBeArLAD3igDME4BR/mkBKOk/LwDHMgHo5V8hALX8a0r/dROA7VgC0Es5EXI6lddR&#10;Aor8Ayfn2gWgloCVFGCjBCSC3MtEYIGXhQTLP5QU43xF6W9M/610xyHVdPlv2Pl3BgKwTP+1yT+V&#10;/mMBSEDyBQnIIjCJv+3vPuF2bM2Tf9jxdyLs+Cvy7/DBF90czfMohCXmfoTl3+ko/1LfPy//IPcK&#10;2VdHfpwl/1gA2vLvVY/IvysXNuXpv0IAphSgEIRfJEhCHE9Y8u/T869kRAl48VV/7I3LQQBe6SgA&#10;AzH1VyP/bissCRjlnykApQSY5R8282ABKOm/Qv7dZgHIEpBQKcA7UQI+IgIQPLQkXxOW6LN4kFNK&#10;rscNU7KNCPN6kHPGsbVUxF5XtJhrwhoLrGObuNeNBVt0dcGSdO1Yss+iOtaaw3LBUs0SecMg510E&#10;aP1GhSVgOtEqP0SQFNwvsWRfHdb4KiORgCMSgLmo6Y91zqXAXJMO2M+CTflMle/LOTEfrEWZ/pPS&#10;X0v+RQkYBaCU/0KEQJxY6T+573we5nOcvT8Yrc9ggCWg8TxmzwpLQE4C2hIQ1EvAdEwJS7aa9N99&#10;zQ/0/RtSANJ5KgKQrpfkH0HzyQRgnOvo5J/f8EMwZN4gWAJvWErJ14SWV32wZFgdlmx71LDm3RU7&#10;BRgkYMcUYF0vQC3/PIX8SwIwl4D6OxQFoJaAOgUYJCAEoEjAthRgXwmYCUAvrrQALCVgEoCcANQC&#10;sCj/lZ57oeQWki32/gvyLxeA3P/v0pnjQQCeph/OXP5r9f/TAjBL/8W56CQi9yG8fI57/3H6b9Z9&#10;OM9EAeh3AG7r/8flvyIAs/Jfv54iAPP+fygh/iKU/169eMb3/0P573lf/jvjzhydcij/PTHD/f+O&#10;TIkA/Is7NPF2LgD3veIOKgF4oE4AqvRffflvs/xrSv4l+WdLvT5EAXgoCEAvAatCLpeALPrqMAVg&#10;Jv+Iw+uYigBECjD0AiS8ACS8APQSEDv3hiRfFIEh4Wdhyj+cs5r+m9fpP9n9N27+8Rx9fs9m6b/J&#10;Xb/ypb/jO35pyr8s/acFYGC7l34CUn9PuJ1bn3S73nvKy789O34V5d/+fWrTDy3/ZtH3j+Z/lOXf&#10;mRPr3Nn5de5cLP0Nab5C5uVo4adJx5w/wwKwVf6p5N+V8yz/PkH6TwTgZSUAgwTMUoAaeU+OrZN/&#10;H71C/91i8HcvAWsE4FemAITcSwIwIfLvzUz+sfR7w93+HNDfA1oA/tAqAMsEYCEAS/mnEQFIiABE&#10;D8BHpgQYeKnXlwUQRF8dD3IsyfW4YAq3EWJeE3LNOLaWipjripZzTVhjgXVsE/e6s2BLri5Yoq4e&#10;S/Q1kcZa115ukmCzZF5f9PlGDK3fqCgFTGdaBUgpSwxMwdcVjG9nGAFYl7zqShIzi4N1zaXAWqsu&#10;2M+JjR6Ha+J+rfSflP5q+Xf7q+sRLwBv5gLwRy8Av3EPvAC8zem/e5z+w2fO19XzoWepgn5/MPQ9&#10;tlInAH/Sz0QQgD4JWC8AQX8BmOQfC0Ar/Teo/BPa5V8SGqUAzMXfSASgIfCGxRJ4w1JKvi5ogdUF&#10;S4RZWLLtUca6hzZYACYJmFKA6KknAhByTQTgLTsFSM+xF4CEPPf4HrQJwDYJ+LAiAVUKMEjApU4B&#10;ZgLQS0BbAKYEoO7/9xGn7i7J7r+p/Bf9/VDmG9N/c0EAHmEByBuA6P5/Z/x58vLfGgFIf8drXkaa&#10;5b9q8w9J/83Pug8qApA3AOH+f2ddtf8fXQ8CkNaF1ytfR15L4iteR8hCjMFY6f93XfX/u3gWMnKW&#10;1mXanUb/v8Pj7rgXgNz/rxSAM5YA3MsC8MCeNcRqwhaAdvovyD/Cy7+BBeDwEjCVAbMAzFKAA0rA&#10;1ANQBCBLwFwABgkYBGBVAsp1ihRgrQQMItBA5J8XgJB/Mf23lq61hq4Z0n9x8w+U/77I6T8IwMnn&#10;6TML5b97n3FTe36Tpf9Y/hEV+Zen/0oByDzBoOQ3yr9fsvzb+Rve8TfIP2z6kfr+rXTHMOcjKP1d&#10;404dK+XfBiX/tOwjzgTK12voL/82JfkX0n+6/JcFYJECrMPLP97R15J/Iv40kIBIAfoyYBqDsuFm&#10;ARgSgJkEFPkXkn8V8VcSJKAXgbkE9AIwbATyNwD55wkC0KcAQ/lvEICS/rt/+z3FNv9nngJUAvBR&#10;KQEWotjryoIQZF8dDxKW5HqUMSXbo44p6CxKKWevQYk1rh/3urFgi60uaDnXHUvyNcHjrOs/KlRk&#10;24Il90aBda2O0BqOClPudaGTBCmlSSAKOkvs9UWfz6ZZAhqyJTCMAExSZvGwrrscWGtnYT8jNjJG&#10;roH7hahbKNJ/Uvqr5d93XzIsAZMAvOMFIPf/u+/7/30Xyn+xnnSdWP5LcwB+LvQMVUjzHIS2586k&#10;VgBi3vq5qJOAVamXJCBjHSPk8i8JwNHJP9AuABdT/lnCbtRYAm8UWJKvDS342rBEmIUl2R4XrPup&#10;g0uBayRgTAEmCegFYEgB/h1AAAJ6pjkFKAIwTwFa8k/TJgGtDUEgAEUCQgCKBCwFoEjAUQjA5jLg&#10;ZgGIhBtKXHXqTpf/xvTf3LQ7PXfQ/wkh+P4x3gDkwqmj7vLZLv3/SgEo5b8QgOhFGHYilvJfX24b&#10;Nv8I6b8P5g8HRADKBiAiAKv9/3DfWIdaAejTf1fpfen/d8Wv09fX7f5/SCPG/n9z0v8vbQAyu3+L&#10;Ozz5DgvAiTeCANykBOCGKADbEoCmADTTf2vc3AEwhPw7FChfb8ALQAABGFOAWsitZwEYJCALwA2J&#10;Qv55gvzTAlDLvxOHBbpOYwowcBTCjqhIwJo0YJ38a0z/5eW/Pv3ny38hAKX891n6bJ+Jvf98+m/7&#10;L92+Uv4F8RfTf1uEJyJJ/NG/S/m3HfIv7fiLvn/lph9e/kFc+r5/dC8n1lbk3wenlfwT6edlXqJN&#10;BHaVf9zzj8VfRf6F9F8mAIME9HIPfLypEH/hdTouyT9O9eXyb6P75MON9N8uBn/3EjCkAH0fwK4J&#10;wCgAC/lHlPLvu0B/ARjSf5B/XgDmJcAsAFP6L5d/TJYC/GarEoCb3f8Ha30lhdCFunsAAAAASUVO&#10;RK5CYIJQSwMECgAAAAAAAAAhADVF8VSpegUAqXoFABYAAABkcnMvbWVkaWEvaGRwaG90bzIud2Rw&#10;SUm8AQgAAAAJAAG8AQAQAAAAegAAAAK8BAABAAAAAAAAAAS8BAABAAAAAAAAAIC8BAABAAAAAAUA&#10;AIG8BAABAAAAwAMAAIK8CwABAAAAAACQQoO8CwABAAAAAACQQsC8BAABAAAAigAAAMG8BAABAAAA&#10;H3oFAAAAAAAkw91vA07+S7GFPXd2jckMV01QSE9UTwARxMBxBP8DvwBAAxAQEBAPDw9wAMIDY2wg&#10;SEjDBUVAAAEAAAG9CRAiry95MWc9Amk2klOUqKHNzwHYK9pF5q37AAEQqvsAASwO+wABLe37AAE/&#10;EPsAAW0M+wABsdb7AAGzrfsAAbzw+wAB01P7AAHWgPsAAdiF+wAB5Kr7AAISbPsAAkS++wACRtT7&#10;AAJS+/sAAnog+wAChqz7AAKIrvsAApRs+wACviz7AALJtPsAAstw+wAC2/P7AAMOd/sAA1aU+wAD&#10;WCL7AANfAfsAA3J8+wADdRj7AAN2sfsAA38a+wADluP7AAOhYPsAA6N7+wADsK77AAPaJPsAA+j6&#10;+wAD6u/7AAP21vsABCKo+wAESxf7AARM+PsABFps+wAEi2z7AAS2zvsABLfT+wAEueX/+wAEuxf7&#10;AAS8N/sABL8e//sABMEK+wAEwsT7AATK4/sABN25+wAE3ov7AATgq/sABO5g+wAFGSr7AAUt0fsA&#10;BS/k+wAFPUT7AAVppgAEQoAAAQAAAQHVUHDfAwCg0HhQuECyoAAqXpYuXAlYMpMNdBjxMpTLMCRI&#10;iTsLpuOUSZbA2VuQDzX7ApdWXhMYc3DWCIkQKHSQUQ6tcVnGVqyiStkQddMwBYQE9uUF4OrE1JFJ&#10;RisO+4VM5PVx7VfPc316c1HZq9KODACDgSLhRLOpl6cJnJsrAo3Xl/RsEB0UZb5exYEgLLabkOnY&#10;Gxk2Q6yXz8SytiQaBMnRgQC1uuwARKgaWeJ9wUZ9KJbF28cGY3S9hupMtDIo52msDR4gUTp2m6do&#10;c1/lE0SaESLpfTeFsqCIk9XoRw0FCtCRpjE33gvk3xqAHpHpNQDC12BKEIiMXI7MnUo4UAhPErg1&#10;yhZ+2FBiQV+JVOPdFJrvMAEEGNniQTgIIMQoyKZomxKixhMGKwKgRmi7QJjMg8Of2FAVt7CcZARU&#10;05wCNhGxs9oXfWoTRQrWrkEDWxdsIRBULMVyROQBUEqfim6sQYscPrccKoCZMIEEP7CBwPBADH0Y&#10;Ct3cXXzbVcFVHuvmQsOxspsskc2HAapjYAQQIzJHAzCKRSUcyORoU0GCcoawUVa2xGKuxZbMxjkH&#10;ggZlWMBeAgAAAAECCAAoxAAAAgABgAAAAAAAAAgAAAAAAAAAYDggQAMAEAAAAAAAYAAAAAAACoBg&#10;wAAAAAAAAAAIBeEYAAAAAE8LYTxFEUmbG0lE8iCh+Fo9CkavNEjqKG+OEiaayxFSP8ghRmEiIJMk&#10;VA+s4CyNcjiZvQvwueiugvxfK/SRDym8dSYDQW4N7knBLydF9ZgXRveidPgax2RCkHYHmUbmXfSr&#10;DK/QMnjho0TRo2du6pa0QKkRg56mwwMsNJohRaQqHjBdzorMOzIUppP0EYIBgcg6AGOQfEAzsm1i&#10;D01fsHd8pM4nvoCOwRuknuTAhA9sqJ+BgRDEw+ATpUOXuBXG7+TZZ0D4hpslCfRhS3La6RSK4ON5&#10;E3Dpt4e6S/BshPVCPCi8bO6jwzJBIvP+nvtq71UJWA0/0ETqvkTkSMCQpn5lSPBllEMfaCAQAAAS&#10;44AHNz30AoZCgHJryAekaE8lLTzVIvUEh9n6nqfwg9CRlCDwIgoQqBDrnPAJ6iyJEjYFdGYcLUB9&#10;YypLQlbEdVukgaT0uvv65SndSqFfoC/egQ2jw6fD4yIPb9Zw2uV6WlPBskObE0gW8DoX5aq4vZpO&#10;z7uwu8cMMnw4Krb5OPo7CSgQz3wGAwEBxKWAHfywK+JPfwb3S0uDDtORmHuc2R6pMPYB/KQ3fYn2&#10;CIWAhKMEBfCIp0F+iYVgk1hD4Ifgvw0/yYKCC7i/L+NovmGwl0xspgSQQDXo2Wkq4S9AcAL0FJzz&#10;F5vnSrkdJNv36co1mULAVxW6Pq9flVdCPpdPeJT5Sc0dsNbc7KR00lBvmZ3PggQAIEDAHgwAAAOB&#10;4CLHfSMwd1Hj94mDsncWA7BAcniLlqrCey5HH/AYQvCR8EKtftUfCBTic8ExCDp21OLz9U3a9521&#10;T6D3toHiChp5xeT5JYFpWxzIvHym1wu78EYScSARPP7XY6EIlmlb85zpNsDFgmIjwAAGAAAQgz9E&#10;9CZd9YS3qy34kwn+l8IOHhbC4HJ+9xupCh7E2LkIp3rXCRjgiesV7XakLiFhRjQGwQPAwQDBRTDS&#10;7fSYHH0qxqBvdK0gljiMLUeAuIMBYAXncmuQs+PVQWvZY+4mkpRi1U04a+VnwMOYET6XGXXcKLe6&#10;ahkEQACAADL9aEAgveoJH3pETB31CeQvKgXZaAM8oX1fnal2H8Y+kQl6ZUdlaIQDBG2EKwiuNhBy&#10;BCZjaVGcAu1/JMSemNxlGZMPr0W+uE6wZjyqSOC1J8C54mDGRITwSGyI5BBI+MV/7tOVo2EapPIK&#10;iL7tNiLD1Ef5AMADAAAH5AxAhgUxIcADbxQvzoD/Fe8g/2TMmXvQz4N+gLYasIkffYjmXorB05pJ&#10;U8juECwkHjQQeCD5MIKQuiEARKRFptPZ9kjtyRYnovqnku1JrkPdQUXw+YpXuOFPLI6y6LTbK4B3&#10;DhE6ciPR5QLz81A4wo0/9WfaxE1ghXQCi4ChXpDEgKhfTAAAAPHgBx+Q9XP4AeyZK8HZO5Dx1A5W&#10;ShvoIA9jG6Sk9R0pbUk23M7T8DBE0XJCmP+Brbqd1Bn+yPkN9CTpfQKhu4pzmQeMawIDgRcYrOev&#10;Ky7m2B048tlvetEq9gWvnADzmSMmGKjQMLgxtAUxqPVA4AfvQAPKD1Z/vdAdcPrK4TsZ/XdD6/68&#10;Q7/diHwT5zW83/Jlkyw2n7r5gvAPhbn42CwhkP7SH3cNDPkldlRNAd7NYHnIOaEVXaD6sud8GdK4&#10;oedBdcKHVnDPryYtyd7zeYgAnxytCIEAGwD/oN5BQml5DJakSvGADkGfQc95gPimE/FcsJ6hh0By&#10;tEvwH9xCvNBOAZIuRaeRev4R4iBEFMwP4BHCjGgL4I2whcEOwhmfJBA7e3EnJ7X09IobG23mF/YB&#10;KevxF06wmQBwD45Tz3DDDhSsvTwj3WyVzoN0Ww4EAYB+tMHFAx0VsjqXLLBaqvpvAB0PCA+EZUBG&#10;Oas9WiSf7FtrOEsFy07ax9f+A56TE4grdQxC4QRDPgWNfCEQ+MbdD6U1bpfU7aUgWvT+jkFMT7v2&#10;0eoe9F0zugcChUOhS29ZwAOuiRkjYEwEAAEXfClFgAp93y4mhV7Z4K2DwBRx5aEBNeQnxK+FJ+tz&#10;TEVgPbS0ktWs4RETaA8Q8hPWwnCfyRuJZd2D8Ik/Fv+xFjWqBZrsxEfrczpnr4nvV5CUA7M6TZ3Z&#10;lrRra3k6ErhF731wZ9oY8GD4EDYHxyeMb/F1IC7sEVAwAD+g6BAP9+L30t6qBRgDuov5TZqL+sgB&#10;xQ9bncsHfSTXFHzFN+eizfoMHGv+h7CTkxba17S+cag/BHjMEKwEHoHR4wDUODPnEcqLHEphGZRI&#10;yDTgfPA/1hFwBwAoZJq3ufSdcWwauT80AHZQK0Q883D9woIpkiIXRE2RkCCwHXsTl/ie+pDFD3SX&#10;w8R7LF9B7idKo+y/B22/qJ5JscP4QbFgEPhA848Jk7iXBjee6QHNtrfB6P4IWoxW6DDnIsKKL2LW&#10;pqAAAAEDRyMUWXcMUymQ0DklIpACCpeB54GURSXsoCAET0wSlZUywBLAcQXgYyDORfiROn6Urc/T&#10;fIILNiYZRGChF3KO7Vjj4yCJpklL+E5hsq+SCRklyJPYbQSTFrTZMCo4cVHeTLxrRsPSdHCdeCCD&#10;IJGjYRY2GuMokTdFZWh4RB+U/FUF01FhJz+m44UKH9okSZWmRQiDw9RI4aJE05iPC0psnppVHxFo&#10;2U3ORRRRBBBBPRw+bH9nRvp49GSjwmGsG6qLFaNFCbke9EETRYaNJko3WdEihwsJEyiRLy22W2W7&#10;XaD1HCrBNomGKKg2C1klFWPTZbRVtJ0G0aJg946ccYSdp/RejRwm0OLKjwkWokcJFjZ3HDRI0iaN&#10;1KNtG0bvYcgyCjYrP+cxsVbIN3SomW/qzgHtJgb38cJXXlN+/MemxtGmtf0Jy9Nsdc67+2SEljT+&#10;i+1pc441o2CfkApRRrsG5asO/F/p8jS5idGihw0CHSz1z5JTdjiNJcqp7PvtpiZi2xv2Zd0eJRpp&#10;Azo3I21dpZo02CGZKaW+wYn92JotuA9obnYlniR0ssW1JOw9VpEuhdUkzYlsoJXEg1bFIgC3thpT&#10;/6T9sZtqNzHJMueZPRrJ68hQCbFoUA2g0zRQuIpeccTpJT0xHlnLnekl1BVzY4AiIqtwQqohclzx&#10;T89RgQaoLOKIBpibVJOkAWULPEoZzbJN3GE+3mq3dyjvEc7ebpSfJ68CSO8f8htNmuWWuRuQORon&#10;9qnJybv2Mu9qAJysRCEKctIsUEEkklqAshilCQMABFCCABIQiwhFJXwgopUQMMhRar+QoosK642W&#10;rf+XkOBw198WoRWCwqHAqJCGdxqpY+zhbkTv2HEvT/Ziwr6eR8Qm7cu5CYrAUA0wYsNfS3R12Hcu&#10;mRrOgwQO65QlaquiR243KU6AyIiIv1LIjy0yy98hnIqMi/edJwrrg9zGNZqa5Jy/WyqZtxr+vZnG&#10;F+KrGXvndrnFKa625SaTpXSMmvPGLlKtaq5ZyOyqTbS0WYzn1cV4TT4Uwj6yJ3pauxVNrq1mmaMp&#10;lbH2lG+SrdE9FdGWkqw4yW87n3xwmAn4A18mEb5DJFrZvRc4mbTTC0uBgmlaLqAN1yYJo5IHkuuL&#10;DG1yQYZZ56WituqjH0EJ/Ui5dxa3vmdm/q9816nPQeJ9kqHOT5KI8f5egytvxkh2cYq6y62kGiKP&#10;hao4Ad82ikEYta6xUtFyaYFL7O2OM02o6Pp6/6GO0+WWFCW4xLseKQBpar32DlPsCnT5whrUpD+V&#10;qnFDVX5J8smj/ypFllKx6d6irYUc1fln+E+MJfVErVX1OXQdm5LOS6Q64AMt7oWg0IzfJIdoU2HI&#10;SGQQQQgSCGmwBZgRA9UvbBUPXl8gKW/FDXYcpdOoJwgPS/oHAQIdCQC74JCFQoSB8gKaVBkwDeea&#10;CafkU3A0JRi8gd5ZAoXAIMmGRDA0gGs/9CPJYgOAwkRBBBBnFBRQIRFAUBjCUBBhBhRhRZVUU7RA&#10;HSAoglYIMMGEGKW7CCikIeEHCrXCapYS0qSJfgSLatWWQd3Ut0GBwtaSdkJbQWmDC005niZdCcAZ&#10;EeAzIiIupVd8Scm7mfelSjDusp62sDtS+RoMS6+a7fmelLqtIuVXv2sY3SvRNW63yZMyn/PozSn1&#10;/ekbR16cMWsrXup3BjQ1LdNX78fb3SU1XirdEzy+sPNW4+YZ9i3ZR6cNkjktZ2rdFOIfdpLXKN3F&#10;KxrNGZ31P355KJOqjqBC1Tzbdp9s3SirSR1E4JSS86K5NXRudYtH01nWsWmx8S6qmVak37iOet8L&#10;dZRi3SjyvktnWpWapJB3tTSW16wb3XRUXVaP6KtKlZJYEiy3Ms8ePmz2kgaJTI2Gk6l6OZbbUj6q&#10;ramhVqsXhQik6vwG1stnAF8upMpChy1JMNkd8kDOBqHivJm9AE/xXQAV8Wy9TYKVlr8NJPUE8+YS&#10;dngQi6P5NVmqW2FY9ji4xy/Aiyo+OtW41TPkI9xrIKzale9AlnpYRm9OQ8eSWhWOJb0Ls7nQEXII&#10;JwdAQVPkErcHgqXIA0/fgNCcwFTOAEBAyQCAFcQNBJegR0ElwBkuQDeWcExf4IEgniDPQvgXI8Tn&#10;4OWrLVwqa3CwqF0nLBeymKzu9SF/KRCUAZ/OurKuq/Zr4Fmiri9Z4/j261zgS21p4t5QimmzoEik&#10;mVeDY9M/yk+q7niYZT5OgEEEEGBthRRYBLgrgIApyTKlYgIKIKBRCKAowoyBYCCzRdWEUQqIKWgA&#10;Y8hACAhBSEnObsEB9N/vRrFyPl7LPM9f3TM7yAnWiJXDK+fuppjSUO15Ts3Y7xZ8lqnh2Hspu3qE&#10;eSfgwO/RDEwv8GEyxe+SSDjOZ02cSnFqGfCkdRlNtLKs9NcK2L//ttBPbQuN1uqZUI2XLNzHQd/Z&#10;msYlsPqStNzbdgvjEgksst7zan2WTrTEiDnk09aGXSNtF2mZMsz7UqwG0nEyurkFulCuGe8gnKpQ&#10;pTTCsSUyOvpMNHuHZvYg695+6SoNTIqq/mwbkUsJmRMXkIdslQPmiZ60B6TQV1C2BrclJoMzZSth&#10;O4AFndli+E5g9oiaTC+kZFkNVXK4A+VapB6m0mdBXaPRSwjbMpxTM7I3yhyKTPzgG/KFhRSK/a0O&#10;Tac8gweMPeQuEZIiR77Of+DbTe3gYon5OAT25hVlv05Usa2tRVnus8HuqWx+Qa0tf7endakaFt3W&#10;LvG6aKhCbR1B09cjMCap0/Q9TY1rwQm1jAenlB0TItLoMoTbWIB73F4DF0HREmB1lXwIOKLJILTA&#10;6roUYjAKUjgxBP6uQI6wFyAODCZAH9CQzmCayFqhKJDJMF/oEGGDYOjoJGaBN89AHImFgggg6MDB&#10;Sy0lFiiFErXFikAx5lFFlFlAQBJJb0HAJokJBcFzA0QAmCCCiVQliCLrItaKYCOHhTPRYIq+w4sX&#10;qKn4HAeeccvISBstScTv+yi2gG0q0pvSULlYMCArEhG00wvVUPy6W2y08x4orbetldaZulcprPSP&#10;RDcbut/k+My5VegsW4zGUvTzkWtL1SOh6bVJ4/1o93alzye4Rt8QnF26belXuTSqEl5NThK4VZ7V&#10;NcyndZFZ2IhKUYyoTutuvkMDybZHNSg9mvxC3i9I6TPOQaNfhWFItFcXWmSuGFjWlmw89rJtStCM&#10;WqhVVNRH7M8VMtNuNety2kgQhNVhRjWbYoxy7ilausnFzb+iRdjQ9mWKpDcZ553X7taRCSaqCf2W&#10;XzvxyJn+SamNLQonozD1VMbwFo8vKCN27S4hBJ1tgdKfYE1RIagITyK5JyAh2pPbAfZZ6DXmuWEy&#10;niBudnMNVh0aK+XbH/j6wIKmoTYd645T063kXf4ktLXlBlpdY93ugQ/0ckDotspC6IA6ZSy/Fraa&#10;ehoxWrbB5rFridpvS34O9mzZMkhtJaSXTtJWpkUbpecQrJo8trzEmc4u2DEOS1LPfEdJ82HqHmLz&#10;4IzC3sh9tF/0MrVfUlU9UrivtA1MJAIAblAIuQAkMFUKaj8uQoh8YUH3EBRIdBM6E0dggggzihEi&#10;UqKKQJDIEzkDSksSSWQyEn1ZRAouU1qFhBJRJBIi6sSIUBLEFEVIl0g4bFyhTOJbDL0BTKyKxQpk&#10;a/HZB3nnVLXmDwtyzmRTfvRFLXoF/NTo9F2Po+JtSfXkOnw22/N0nL5gHEmIy1TFVNM3NoB7TxMG&#10;OP4niGyHHyydNJEhnexbhHcMbIuyk545v1tiWD+qqDpRrD+qDkaTLPKwWNpoeYmUP5GX5PomYZ/j&#10;eU9q0T3Yic01GZ5WHj3xJURa5bX+teWL14iMgcXPNZZ8nEoWelbKzIySOPJElYFihC6I5loGEcV/&#10;6HFztxj5l1E0JNxhUvchhUuAeFfrAOTLLYfE+WzgO9YuiarPCbjQLEu1aB56nLCOlvsI6XQZ9PAi&#10;nodLtmEZ6a8kNbZ4a4k2+ANFImp0EMtYkA+yuUCbZyAraFAoqlZD8Q1k2HXeMwqhMgD950CMSkwO&#10;nkVB0bO8kTaKIHmovdErII8mt/wcmzlK2wn3HdeQ8nLO6gYxO4wmY1bCndaaGi8hpQgVadYW9U+A&#10;65T0K5cfwee1ugCPbV+E22kcwrqaHKQ/Y669ByLO6go42p7bYGEapbOhmXGbWR9Y8n+mDKxLm5HA&#10;o8nADXtyErwfJ5yYVFhH8g+PW2PYmEXP2f6gsb8Oi4vYQ0r57Fgggg1rnFKb8pFFEGEGFGSKCpOh&#10;Ih+QUiihDkIRcnKRSIREiWW7bxsIHEEIEUSwJXOZsFKxVwIAiF0kf0BAYTEyjypPId1CSgB3RXZQ&#10;BVPjqySOEWbirORRRcBQi+dfGjjpfrYMAGLhU7Vyht8pLrB/9VXo8a3TNeuCZ3nJPw8W5ZNcdfIM&#10;cuXGLpNJPn82WFcqPVpGrQ6/eUn4nNi5Z/uJnwnFzoUVhPFqtiB0hCmK9gum3KTQMZLLPZ4Zat70&#10;McuuIBu4lpHQco3GW5igLUssvZSBPSelxfmzXaa+BDdaynMoKYWVEqgiCLhJm3oMeexs+wjU8t6v&#10;MSN020rYOZbtQ2/Bl3ashK8QVr0/TPzJ3tKMFJpHPGt/GNtB5F3NxPtqpUagqmOi2AxRT6FpOX4c&#10;8U5AnZprQxRX7CvTFsF7TyOM8B6Buz/PAi7pXQLRz2+Qh9G1uQNU7ayExzi0GkvPAd32AIql/WBW&#10;X6TaQQsnakGLRrVg+i6lkOozUSYes/KyG99SOhVy/p5SAy/QfbaNl7YdOq2VfmTaVosA5auKxNM0&#10;iGAf8uFLB7QjTB5d1iusC3s9Kz/ri9KHQbVJ8ZYa1aZ/BPzkfzKf6SO1NXpk2UWmHyl6XsCzxXKL&#10;CeSx81QUE7ZKHRFkUBAFAQyAaYREFMRoEoHIwFSJJZZspUqd1iF4aoCgEklQsTQRUBOCDnMrpW1q&#10;8OEzjzuKO7Y7RQMBZ+E67FA5Ic7lqiQBAuSH+qE3bspIp+aXe1cj+u6x3iLFUXCb+oFHN37qDHzW&#10;MzoN85XIdmtvPa/fEkPUTurI7IB+40rywYDziq2WeEfVXG9YaG1pCrMvLl60D4nscYPFnm3qtsFr&#10;Isbn2yIY5u6pe/oT6fQu8HETMiVnlNon4g6vGmvK0ss9YRPwovDiL9Z79I6bTYM3izT22h/GkLcV&#10;FWPi13LapFkCeKEQtKuk2iYEpttli1txm93UdzUzzCkii0FKIDKo7OoNNucYEb4qyCWJLyG2cuAD&#10;/o/EPsokG9tBarWUw1tkuQ3TwjJc+V0ld8sSzliH2ujuIJ6PvQy+ulj17eIIUvAHaRbsmHUVNffh&#10;vzC9HsCDXiWXVxUfYZjrxGzouUNvmG8/OfCZLVctAVDmUthpYsvkWlZXPi1uS2VCemoQ1ZcpCfAG&#10;63IVKfWUVldomuPV+LLSfIY3Gc6DJlWJD7y3yD5VzE4Z0nj8GLoZaALV/2WDU5K15B4ViucGikkk&#10;XCGXQWIEI/KkRBEiggl6CWQE/QFQqegnkIKKgMACeMsiRggJCCljnN2CYubhFxWHz/6gKq0hocND&#10;ZfOoaH47uxEaHCseitJdBhs2mnKNnmFF9pR1gn4cA5ZxVmoWwJ35pUCor0AR51sGxfPKtBcIJVyg&#10;/9Rrq4oRk6lNNx0eUR1qZvsY/uzxeeri3CmbYExLydlli8dkpqVAhnuMx/ynnRvuWylfni9ZL9H0&#10;5Zu1lq0g4ycJ0quN5piNwmj7qqhRpkWqsmucyLDZLynfbm5POg9Wpl828k03IUO/0FZ5O9A+kBaK&#10;jloMR7SDa4AcizWoDy4nNAQ/EkPFq0rD1speAfNIOJdI4gZbhFU9QyK2mLZ3JTCeV12B/+5AM7vZ&#10;CqvV44t8+RkCitJd4GMLHYghN9v9Ybc2pvEFuz00HSkUwh950C4gu50KMmWl6Dl/usL20XyHWIso&#10;HI2uQLqKW6GsyIiThG167uGJCr9LsB8o8oSy2ecAbvMH06VPKoTp5bBiFR/2A1ON4g0X1vixEWxw&#10;G+B34eNRRJRJBIxhSihDlFFFJWREAxqDrcoRAOQURfKous6KrooIgciC1oFR3UJKgQEhAqAAsQiQ&#10;YRHFkgoCgF0BQBXAgoUNuAhYdNnIESztgwmJCZZFyWE7bWoBBU/yDBYXEWl2RwsJhwfEiWcimUP1&#10;VKeqexDixpf7l8UGMiW2bCfSsy67Cucv6JDb2kRWDmQstM8XMIKtkNLZa06LhDK4nEXbvvQjrpO2&#10;eTcbc1DTLNmTcLUQk6lfOaI6N3YPN8jtqz/R9LqJjrlOTOzoctkSbcIWikbybYqyjLBIVNWrcuuX&#10;qnJTzjF2XVXanemM+CNKiHvaTqpVryxeI3kZu0g8sWJvUkhRfjecytWQcZzSg1uGk1n1iDksK288&#10;RRRuRUo33HL+R8wnGe1fiEsBlPqFXpitroVSHnvsKNtD8bLNUfgqF7aPwCDtj9p0UJ0dQFZM/IBn&#10;KthC1zaawjlsl1Cmz0KpjKS/zG4T6FKTZ68CFaSaDLfeABmlSXvIa3HWsg+9jVkGJjvSgE8yKwNa&#10;rQDU8OZHcvWP0tlNeHPF5I8LevI/nyWnrQcWLx2UEvgKJySgKJHiAlkFEFNZaiCCEA+VohIsAAKI&#10;IKowhSOjQQarCICgqAHWkZhKyKEgnDQmfykfQm1I6KSQcBtx5M6wbsXyiKpgzOVuJE+DTOqbkbZ1&#10;SqjNiHpMzwrci4sot2ge2fLSBg0JpOnLCiZfnoCFw5PvwG71+AbbuW62D/qq90f91i07h8+g6Z62&#10;1MU7DyxK+TyPmLR4caT0OKO1mtpB3tJGZIHExbs9IlBjLhRN2y2A1KZ8bRZ2E0aoHF3Ey6qGoOKa&#10;fCJ0gprlNIawdmd8rpsKssxdxX+CFkyvMVElnQexFergNnldeAdJ+3oRoPAjt6H5DNeaQT0jadpM&#10;JiOFg//WNQLdmkgextpth8XS/FO1LOQbzzaH+4tK3ny6mzaYQ2pf6BrFspICcZzylWIk55TXFs8a&#10;H0pWsJtWTSvoNQ9rPh11ofQq6xM+eA+8nUFr1nQzXzSAGmWQTvRRQgBYjIkRqKIYEJBTE64KQBDj&#10;5XQzXAKHJLCFIwG4yEKKKUpwNEKJY65hBAURBQlKqEQaRRWwsIVzMtZ2kPBcTKN0aAoGKshfb7FA&#10;jsxbOt0wsL89FSsNHcoyudlogmAs8rCHaQu70zod/noth2d3JLgf1Rru3JWeRFgT5VCV7DfSMQnY&#10;+2FuIeT9B65XdY4MaiQtbmLDfbi2TnwpGTmbeoGLRaaItRUFjF/qClFaZ82HiZl+dQRz3BKpxmFL&#10;DyFuNIhNXWQ8hZhRLlrzETc3Ti7Re45sKSVIm3HEpiZlaSsx0n81WQbkO4xJpBpxg9OJO+quImYl&#10;lrfFxKRM0kaqq+XVlZ1CnkVyTcJsZU5i/Uyg7H2smNYUxIso8Vpii8XLV1LTDjCXtyZZHGSMyPH7&#10;RE1LOtyyBys5Mo7xSUC8a2lgKUjwtlLEN2rRvoZlS9DHPJhp7laHJSG5Hj/gWemhF4YqTX+gbTnE&#10;AfdJuUasE5YgiACCJSYhJBLGQJLFKAQWUWEQqehBRBBARihKFKTQUBUhkU6UiZCQkYs2BAr5YFGQ&#10;RRVyEUJAlCQLBXaIIgIgil1eg6CRrYCUBBSdBLdCgooUpEEYByLI9lIDLBj3OLSaWhFqK3MVac+s&#10;hym0wHV5Ag3GDk620m0DTghFT02G31Nm0Hl9FLb0ODZRZMRGx45vPi4ByxYqLXwmZzrByHomITGb&#10;pUnFsFNusKaUghmNt6H5ncpXWNkF9I+ke7APm205TBXKij7bA/dGIpb3i0tozb7QctEiQ8uYTGaD&#10;qaS21qqvmlkSJVziqIaWcDHo8YzGSziOWZorcuUHck3kxZEjstTSS0Kw0WuXWwewuURnLZQ4zitI&#10;eNq00gzclfANJkmGetM/UDkNK8hVtkpVMKJJi1bFrVUyw1WrYK7Lb3Ia6Rep5AlaGihfsJ+gmNhX&#10;jfT0G1n1iCCkXTCWEejrCSsmrQE0awYzFEe4MFKkIshkMplNyDwmQgLFIJaEJDKZ3opfxCXOlIhC&#10;ImQiC6CQQgImjhBGEHObmVzFU7N7ocWUWXItTwyAOATO4J02LRTyEUwY0PJ/9AjXrroNbrSh2mAo&#10;M7Hl5TAEFQeazaQT1mX1hwfPY40RbHRCqXvsP/1VUMupib1+shOTpQnJOUchWTSxe1y9q7m9thmX&#10;CpScONn0rRFn0be+fUXEsQVm/1CpV4u1uMYrhXKhqLbyfDrVwqs8NabrHl53ww9YXj4hbp2k5Yct&#10;qsdKwKvM83MWDOwGvapeBR0j+gm6TT/0A1dQQ5Z6EakZBgkVD74qyGqSrwrK94uQq660OCpE2GOB&#10;0FPT9DK8sG4KWIAoCAKZJKEjqQRAvYsGFigEEE8QQEEkjpRBBEayRcUYhRJBJLHRIIKWEQsyzQQU&#10;QQQiW+IQUFERgnBCiCVdhsos3RmGCfroJJ8AMPuJ4Si+ErgLEmLfkOAfm3M6H6q6JgtIlb+ORJ7S&#10;m9rny2mKnIdtzKxRdsXKPOcvZFLW7V+0WDmVhUv8q+8hSPLLLfVdF1AGWjX2SS7uxZJpICmbTc7l&#10;p/KraWaYntIsy7bQe4dw7SrO01PJ4jo9pQ/aujc3Lexy0koRHu2mVmdwiL6l5o6bhW9Op2LgnJMG&#10;I7fbWpxI+FWdvQYtpk9SlNFc1bpERAPwRq7+E2Afjpkz0cZsm/c7bW6dGOpoUa2oVlqfEynxp1Aq&#10;Vgtp/DPAAAABBHmGmnGBns2XAQ7AARiz8A0fvaZXuH7hXgGb2fWTHGQGUgZCGTklgWxjMhGHCPAP&#10;SWpsAHSuMhjFHKMvpKDqXlRCrCVI/Au9khWPgUTbKHIxovHM1OrEzKsQkYWEhCYNJLQcgKRKp0JZ&#10;DgkZF7VKAm/ttFbebaJPgDvJNoCLB8G4XJ+0RxGsVSGOpJjbE2NMqCwVGiSYWtcAauFw+KgDL1sm&#10;CURIEk7Iq7WWtUmT1ook2j7JDORBM1xdg2SBDKFQihaJGliUUGqjIIiV31gFUC+6YAwzLU7Zo2kj&#10;Ba2mJu744PozBUHmMQIlroStJioCpURYQviZQGTJJ5ltBM0PthlGyckwTIDziGKBdB5Qaqt8EStZ&#10;WIKwSwqFtoCfl7BCx1WjGByIW9xvN0nqEJ4QrwfZrjngjbwULxsb+hCmsAhRZzou4pkTk1kgrglV&#10;ZksNO+wvUpO1avL2T95RQW7FVDGePFqsa2RPdCWypG+BwPbhVaTt7XidxK22Kyb0M12PJ0QmgAAA&#10;AAAAAAAAAAAAAAAAAAAAAAAAAAAAAAAAAAAAAAAAAAAAAAAAAAAAAAAAAAAAAAAAAAAAAAAAAAAA&#10;AAAAAAAAAAAAAAAAAAAAAAAMAAAAHAAAAAAAAAAABV9Sx7c32Bw2tXgvUOAqVCmzgInLoZo4aSFQ&#10;DMALMzQAP0os1hB7GnQcc+xLbV/5b0BiXGcVc9A4yBAvgyHpndOZ8VrEQ2S4iDSaXzwNbGl8qTjt&#10;nckRv16HJEUJdVpbRoMQYHuCVDOV43ELlosaKeGEA3AdMZs7gograqNlX8EqiRJCLNZChP6B4Awc&#10;gYJMACDK42gaIztKUCp5j9CAIrDxM4FpxmhECCFNG5AWaiQMiY6RlqpR+pA8P+kEKYJhmhIARUFV&#10;CNlMFSDxenFnekAQOxEUQQMPI8KINVZWi2sUHW4hiHgvc1w8dYsGGgTUJZ9fUiQtJgIUwj1LR7WQ&#10;3HQQAu4y1qLovRZpc0micluQVJDTiK8n+FKxWL+BkvDwmbMHRsIowXFezKKEwQhp6xAq8KiSAZz1&#10;MrGNJLbJBjsaYn6irGmMJmaSbyDpcAP0Ls2Nh+dZdCgpRgAAAAAAAAAAAAAAAAAAAAAAAAAAAAAA&#10;AAAAAMAAAAAAAAAAAAAAAAAAAAAAAAAAAAAAAAAAGAAAAAAAAAAAYABAABgAAAAwAAAAYAAAAwAC&#10;AAAAAAAAAAAAAAB8oC+mM1brAMcWw98pKMUhee82DYR+gJpICOyOesB9HFlAeisCeQwDyajUHwEP&#10;cmmDy2idJGdCqRaM7MTNZ4l1lZqEUYM9JRHtI9jxptoBBkuDg6j2R1Dw9jodQAaZLGYGzyBpgz0m&#10;MrG6MhleljEJMFQHOLEYsjHr1Us42nRNcjSXXRyI4JMAWvBIbJgcaIGJDUak2bKiOjzCYtn1X7F4&#10;qyNQAQr+kTqEYMBPiig2Ju+AYJiDr3c2XPaJU1wgr2ODvwi4qcMqsxB2gTSgKGquivA6YngJBITI&#10;kkYqw/aOLQySRZcXvGB0vULdBJ8Umo5CO2+z/g03RDCoCHoTJTl6kxV9q4FWdnqpHJhqA8wZwAAA&#10;AAAAAAAAAAAAAAAAAAAAAAAAAAAAAAAAAAAAAAAAAAAAAAAAAAAAAAAAAAAAAAAAAAAAAAAAAAAA&#10;AAAAAAAAAAAAAAAAAAAAAACAAMAAgADAAAAAAAAAAHEzUPUX8M4SCJZLgTj6BFLITQY19BiIDjBZ&#10;TZeTahEQxBxRDItCdNlZp5779rq0AJuCO2hUc9LuPRGLcyC+f6Nk2lgO+/tpDFq1NIpSCx2yYWEF&#10;+Ilab8OQnBQEepnPRISCWsjkj9m/3VgT0pmbnN67zrB8q/TbzDHUKJojBjjvcIMrYcQDuBsbl4qU&#10;E227jBF5w+QpC3bLRdjqH6NnTdRkJAUoKj1AIZk2REQgpFAoaYJGBtFTICiBoVQDRhYEjkZFTA65&#10;nHrm6IJDysU5Gtte5RXNLCfIHZVIRrMeBjta4TqriYgKVzHToaNvdz7041ktYVOMiIMRhqYsN3GW&#10;FMgoKGFK0JWsbn6jQUKyIAAAAAAAAAAAAAAAAAAAAAAAAAAAAAAAAAAAAAAAAAgAAAAAAAAAAAAA&#10;AAAAAAAAAAAAAAAAAAAAAAAAAAAQABAAAAAAAAAAAAAAAAAAAAAAAAAAAAAAAAAAAAI5yAL5sr2t&#10;c+7ME0d/IEZex3kAskkATlAh1pckBPnBHHRM9QSfx51cHtRtukHJyej6iz4e0scCJdFFYKjviOb3&#10;p/ZO8WYuLPw5jRoTr80OKFhMqoESIFCAMjD0/C2rov8Y9xlLgU0abbd3sU8/sGKJcTmToG6o4aIl&#10;orRbIR1gIN1OpcGwo0j5hn5EhlbKmjQo82IO0Bv9A5k9iHUQaowRokE4MAcsHwIheL90Fwq2Nszv&#10;Flc4/K0s3T6sFXgVvUa0A+cgAAAAAAAAAAAAAAAAAAAAAAAAAAAAAAAAAAAAAAAAAAAAAAAAAAAA&#10;AAAAAAAAAAAIAAAAGAAAACAAAABgAAAAAAAAAAAAAAAAAAAAAAAAAAAAAAAAAAAAAAAAHr5DPUzZ&#10;Uo88ZTP164OUh9w0pY0BhEr4VMogGEK0S4SVV9VSPf8yWerETrBmQBEDTpAyb2YsCYveBd4H9qpE&#10;kAAXVGY6Hvlu7IZuAEWMkIDAR4KBcBoWLmtCajIhMyQapFs5AU5SaCCSwzmYKDKX0QwpBizh/aJ7&#10;bx9Uf7xfIXtQv2ETsdlVsEYAMd3fdTynEwfYpfXCtZ6YoYAAAAAAAAAAAAAAAAAAAAAAAAABgAAA&#10;AAAAAAAAAAAAAAAAAAAAAAAAAAAAAAAAAAAAAAAAAAAAAAAAAAAAAAAAAAAAAAAAAAAAAAAABAAA&#10;AAAAAAAAAAAAAAR8ikWgnf7UbRKdRC0zywZDYiRglrRof8Y41GyuBs5ZY6YCglkYXfrCOSCQEAoD&#10;APJiUCRI1AWZVU4QhsetLB8xcb+Y5VukZj5QxiYdQclEI3YBEe+WIMZ/UO1Rr7dgvgHlJKHsTmRT&#10;uq1sSKImiAa/+RmAAAAAAgAAAAAAAAAYAAAAAAAAAAAAAAAAAAAAAAAAAAAAAAAAAAAAAAAAAAAA&#10;AAAAAAAAAAAAAAAAAAAAAAAAAAAAAAAAAAAAAAAAAAAAAAAAAAAAAAAAAAAHvliOPTL/kxV9EI8r&#10;5LpDYwT+zoNTwJVvsYnKUD4GpQwueBYQA1zy+Dz1voACBCtrDT9WDwsIAYKuMughQGeg4W7vLRWM&#10;DgrJCkxzclQAOP5O/FsuRjx/jJiTXOcj7I9yf8zS29styGXSNngMHXFat3iVCE0GAAAABgAAwAAA&#10;AAAAAAAAAAAAAAAgAAAAAAAYAAAAAAAAAAAAAAAAAAAAAAAAAAAAAAAAAAAAAAAAAAABUEZpMwI3&#10;HCZPC0dVAIVSQepBikRZZgPneHHIJTPjmPKhAhMCanN0MEinnI/RRt2aSanolwWdj1qKksXIAFoX&#10;aTmCkNH4xuMbQOgBQCtYbtRlweC7JBvzTB6mBDnBZR8kcYI4N1n4xqyQsTyGYNGdtGBvjYAAAAAA&#10;AAAAYCAgjAAIAMYAAAAAAAAgAAAAYgAAAEAB4o4yfyZNZhTFmKEIibJiNIklycohgMRzRRIUhAOR&#10;va+u23Kgb1dzX64S0V78MlGaAjhzlPWh3rA7yxiNw/sDKkH38OhEYkH/7qYHAsAAAAAAAAAAAAAA&#10;AAAAABgAAAAACAAAABgAAADAAAAAAAAAAAAAAAAAAAAAAAAAAAAAAAAAAAAAAAEAAAEAAAAAAARg&#10;AAAAAAAAAAAwAAeAAAAEAAAAAAAYAAABhTHFq7XdO8bmaVA6Rb3fhCcCLyhlCzi0PAojEmnwBjCi&#10;sONzkIhE3xjTlF3teH216Fktg8WCFRA0KOz4iR5yfdCgIOaoa3w3yYhQlvmAAAAAAAAAAAAAAAAA&#10;AAAAAAAAAAAAAAAAAAAAAAAAAAAAAAAAAAAAAAAAAAAAAAAAAAAAAAAAAAAAAAAAAAAAAAGAABwA&#10;BgAQAAAAAAAAAAAAAAIAAAAAAAAAWCMJgZ/kTVuuli0fr7Rf2OkU07KYf5+BoAC+aYY3lAh/6C4x&#10;/lzVGQAAAAMGAGAAAAAAAAAAAABABAAAAAAAAAAAAAAAAAQIgUBa+kB3NMQwiKWbYEoVAHWFBg+g&#10;LAtFMWIkfsqxm5Pwgk54AAAAAAAAAAAAAAAAAAAAAAAAAAAAAAAAAAAAAAAAAAAAAAAAAAAAAAAA&#10;AAAAAAAAAAAAAAAAAAAAAIAAG9ZHJqCuJqLAWA3sPCbtQf3ldf1NUhA8xiLoBcGHOEhg4UWQwOAY&#10;AAAQAAAAAAEAAAADAAAAAAAAAAAAAAAAAAAAAAAAAAAAAQmFxSa8BggLBAYKDAFOIfVMoAc0FWMY&#10;hED4D/KOAGxmzGbvFkjqkeAj7QyThiThH62XXrPlMIGzAVjRsSig8kWhPKqKD8JitHqLjoonTNAy&#10;nJwJNZtwmwgNIEWCzMuloc6GEfyDLCF+vySAutVKHQ5vsZcSpyRNqc6eKAWQ2Iqp6Q4MHBhGhb5q&#10;jZtJgSmtMKlokkCGVKkI4IUxDUf8huocBUotnuV+vV+yEwUdAiAoARNiLGON0R5sjO5g+yAeIogh&#10;ZBhF5YBWEDDImozSUmIl1ytCyG5WhuTu262fyhNmMTF0GBXBlqFoEBGUePiCIo5B4NNOqizLKqci&#10;CT/N4yKwim+k5eKZi8GEqccB7CI3kRXgOkIwJ2Ml5slGUThPRDsIBzAiyZJSIQlQjyJYRuRQEnfi&#10;5F3niLYTaWouU022JX68Xc9VKAEEEyXW2EMJA3HlErNqdlpe0WYeRZAGy+bmEAZgy1io+yuiYqxq&#10;dIyAvsmBq32AtkwbPE0tNHnDKEULrRAtGHwK7QE0iRIDE+xvOLap5RJnNGxxOwgIKFOIa3lXIYTh&#10;piAq7X0qcrQcj51JxFZjfZKxSKC7I1ouRHMqYrpIZ1LiDgEEQlRToAZP2zgDE9KaPUhgrDAQawTR&#10;8EINcWZSJIIGDFTYAAABCgcaikYBwGzrH0AAAAAAAAAAAAAAAAAAAAkFj3gfJ+YZlc1IGAAAAAAA&#10;QAAAAAAjCDsf5TghdctBjQIAAATBgAAHseULjVSSy4xdZiJsASsSAHkXawyxHgisCuF2pPEhUPcX&#10;AGPKLImjmhOaXEFM72FAaXWRFCD721b4EGkBoGOffeEemoQA1yFZGAOw1JhoFef4lVB46IxLl5GE&#10;COTyBA1xUqQIwAABBeFBNMEAA4QYQQwYQcZBBDhhCRHIDGUQGzIQnKJ+eBQcTG6GY4uIgyjhEEiq&#10;JGjaTe53v4xzq4x+4sdbUi9kEXoVVbUQkwDUG7vkwqlDMl4wkvjNmjzlC6/huE6f9+z4BhmzRnmx&#10;dlsIndgIo+uZ0+DJrl2cI5ZFrqmkxyt7R/zJ5g+EIhNzkzECf4W6ZvWwH74JKIARB6Mum7cshvbl&#10;ZKYCRI1R5Ho/j82KGNBQ1PS8w2YY5GkBrFVkIFQBmUfgn8QaCEo0XNID7GRggAAAAHnlSxqIgAYo&#10;nQoFUdQAhwh0CMaeBJqhCoEHVY3mGjD8cJlhsorQcY1KAQ+CTrYwYxiC8sYoy7tYWEUWo+SJ8o+o&#10;rlPPnQOUQgtMtjjc8bSZg8J3ZkRfXqfPnOWZc3BTU7itgTF9Aeinw31X/9BS8okepkTfOzLvibvN&#10;bJWpIP+yji0aON6RcISxsp9DhPIPHFaccogDUyfHcQl3mwTcpEEcoiKjoeJDDDRNG55VbEXVW6FI&#10;0ucojvoKrrCfIAjMMZgjIcRbH9UMYHTJl58NWG0cJM4RJBFGEWwxAiiMcYIYMqNECBcwkUeHi/rb&#10;yvLMoPHAlKFIwAOZ9Wj4ukIB36kl0eZB/Iz1DqvOEbOYIMIAYjmc39X45TKlt1M/ROnB9qT+/JjD&#10;mAS7zSOvEaItgRmKjladWzW3OTocsOsjaTjNKdYFpAqKz5UZ0OgkYdKv9TqG53CggNeWcQPNQcPY&#10;tRce8VazIlgYbEG3FoqlLpPbiZ7W+RpSAmS4rMJtKriO5qWUbCQEiL2AgADIDfkxAOE7Zgi3QR7A&#10;SFgJDUNAGAiG6HiQw804iseMVeNYbPEzVnixfdf1e+8eMvLeR1c0wZiwdbAObAQOEGxo4+LIVpUp&#10;Mt9vdyjlQ3WloYCIjx51yoi8mt+IqvJmX4xdfEg6ULkospWYj/w0xHLnUR7igSg18ZeVzj3hDRJ3&#10;jiB7g5wT09FQMcZzPGxQBnMQLJUQoUHAeqiFzCCtMBEzEOYlVJSHUygXcD69iWiJIA3QAWoCHFHG&#10;9Baz9NxQvoQUAAAGAPgIAAGDBC8IakYIEQL+Ak1vESBYITBK+CJ8IxWEEgh+PObCAU/H0x4W+1zc&#10;RwNBAgxGxPyUFYJgAkXE1BUJgAdPWWtgka2L8pVxlTrJmSMaMlHX4NPaKUiU6B8ty62xEegtCDc9&#10;gWUyut2LvZoBy4XQQ9CnS7lDEg6Uu8Xb0F81i+wHmIsMRLOmE0hsKASRlICPUgNKl0z0DSfQOk6G&#10;H4ybVlWKPea6jWa66CGcAkYmohI7TyoCjumJFsDSSDxotA+goAAAeIYDsZShu8DhNZhH2EvoIZhI&#10;fCBwSYgiWCE9g1E9iUbyTEohOm2wDPCXz48T0f0T9XU9bIFA0CHyAFWqRACE0fxL7GgyaMR6NDoZ&#10;eXMzfWleuSkC8o7xHkwn8bKPS4L+6vrcA9yk/2cPPTr2JtCVBU0dpEq/Q81blUIiGBnw4hH8zdRe&#10;wOD7T7uSadq/8ELFGYgCgKIwCPIWOIkI909cfBUdWqRz8ghXE7Y9TPxsRDg4S+5KD+QCqDIAAEPQ&#10;AAAAdRQWYk7cIjUEOwgcg9HvYtHCsEqYIPhHNoIowhEEKhMXCET5+D0sL1/lcXoplL5QIEarpjWx&#10;KmWI0DDFgxZJ8KXcTKf3i00KgLwevhEsalOTPH0Uiz0cL6GVuciN5K6n9WlYiSZEF53NnP4VdYJH&#10;euSkL3yv+LUQMiYHQ94OMW4GTacDnTbQAnJW4LSIwjNlRqZyJBSINBZ4zxxvstxe9M6XplKhqG0k&#10;DsA9YoYpTF6hQuJlHIgt7pk+QEJcSJgiwWp3Sw+TLNGwIDSDMAAAAAAKBwKBg2AACCciNilAQ4Sc&#10;whOEcYQ20ES4QKBQQnCAQmaN+pTdVseesWrljLQ2B40LgIuCi5It2NUXru/0P/1fVxZEh8FfGc5l&#10;X8CjTqblYzwkersqJR0H1+owIx/gspP6tSW6nAcgzGUXBJLe+fjnRjFYuhdfUq08abIMx40KCZuj&#10;VmpszDNt8Exlgafo1F3vRskUBAI69rmrMKCIvlEEgYgeefbOJSmPRJST6o5bgb/PJmSgTNp3k2b6&#10;lo4POToooWQABgMAUU0at9wQKL9H9rRwjmYIrRghjygzVFDYJfYTQYSHgjnCGQSqwhmEdKCQjwWE&#10;B4I1hsnLfB5YtGzZYXsvJ6KpFIqXvq4c2UPMir/qBfWIlT6NVwCpBatzZErzT2VKURHAlq4EeGc7&#10;K9KdrcwsB8ZRP3bUxzFFQe0HN4BdD1kFXRGy3mmkGYIYc4eOb1rcVBRICJBzSWy/z2bRbnRZBAYB&#10;QofvS8v8RI5/IOHhjYFvA/ZIUcSRsF1Czv1LQfUfephPpqgADA6+QP20o5mBwkM7Iiq3wq3ghBgn&#10;P1cpJoAGgAqT8jnmSe+irbwWTw5SqVutl6SbHCrRPcUL9hrWOIBl0Ln/R6yjSLxekqKVVdTqlAsE&#10;EsgN9QCmP+2nXo0MSaaK9mjrha4gjUkbGepWynfxJjWG4nCVfKVqA25U9MvAZAFThyX6aKZy9cNk&#10;hIKnhsWakz03L8GKAKWJ3wj7W7BWNESyhwQj+uAHcwI/6T1wJYhRu5iMJA6DEmSAPcyBgAxiAQwA&#10;GEmaagxjAYAMAEAAG/ZEAAREARGN4vMqm4xsGj9tHMm6KipEfQXfqe6flffItastHK32WW4Km0sh&#10;DYFKN3KO7yuQec6dfGCgpPssfiz+n7CQGJHZayuo3jZEfmIBktUZe+GMG1Q/Y4jCF/mfmkr3+3aK&#10;nEgESy3plarLd+XCPhf+kahGq5BNXoAVQylo/HERpJjoxpGsMFwSlC7BYcJgA14mw93k2lWyw7me&#10;auomHCBYASAgQA60F8gDIBDAAAtC4iMKJn1EhHAh2fvs7M8b8AJGuGqM9WpHXGV/Ke4Kbq6m39PD&#10;b1pG0d6z0ZWSaNU9nTpvEeaBLLYi1+kmcmFAte4/qK5rzfJLMo5LeDAT5a8Dn57fmnmBUkXj+8yn&#10;xbEviSB8m0OW7838df5KAHUsz3gAubhBRxXyKUFAH1zE1SVKXsVTQ3MODdt1uri25+q+2NgwwxEM&#10;AFIAwEIAHAPwBBAEAAAPA1QDMB0mAFpm4YV080yXPcTPdF+lW6qv5BjOzJjT1Vt7D3EHOfICUd8q&#10;Kk4U5k+gHuWaJYclUFYa8vA1FazoOkXJTZywrzxkc6L4LqdbaP9YNhdlcTaP2S43iEBVdMZRhq+k&#10;WAM8KukfyhFfVRBnLghUikoeiXxpR1RbIw5QKzCZvy19tdxYVqc27/5rSzIdxKgEPkz0ZyGEuCiQ&#10;QC3Qx7tmf3KrDuL5lLlkxCzKAqDHQ4ijqijGIYAAAAAVkto3N/5ZN0Uq+knTQUnKYQiGjgEYpDtk&#10;c+tuEA3wkMI4thjmgAQXIYchiExhSNAfhBGmiihIBAJDDFG8CIG8hkHYoc0i+TkNLSPAlO5irlkW&#10;1iyEi+mv0tbyQRpNQ/h5G8AHf4qQo5wVnpLT88mmAzIDWbld6lZUBv0YFBe0kVQNAtqw/8ThIb3L&#10;mEz/pfXqUv56kVmtT0BEHs2rA7PQrdbBAM0TuZPhUh92kkwQdcnRdbCseEzUkGThA4Xo3L5CXS3s&#10;WYnGtAljVEbYplM0BKEYErSN3JK9LKEewv3USXQ/bmrF+7FgtrIUhWIN21WOoRUDr3dds1N5FGQy&#10;GQyM4S6ymaf6QOgp8lF2+GpEMAAAAQtOJo0UbgkvLDcQh+P0WHh8UK33hvGiRCjhEGj589akFxvj&#10;wmwacOWlREHC0EeUR7N6eRGmzRtyhIbRxWfe6gijh2iHEi2jbliCwkZqOFjfYIVEQUOEcSPH8G5D&#10;Dx4YkHvGjr4oqiRv22Wt0UIw41gqDhvUodEjhczkL/9OhFFzJgiQzx1WSPHWiMNGYSOWM6+9kRYX&#10;qkeZV/mUlYnUpAEs0sETa1S2P7EemkXMkLGd5JnSdEtyOt1YVZLGpZOaKSR0MCAxLZfY6SgXJehQ&#10;nVpdJgWseWACkyqvikDNHbRJSaUtUm1dyNGiSPSca1B9OzKtU7qgS5uMfTCOS2o1lqwWZJxhDsW4&#10;0+WKXhyoQ0n4ZST3QRL1d0UkbfWSXQh3MalUTWp7flIRpu3hJ7FRJm0GvtsMSdjSDHTTAE0m90B6&#10;bSJrInQyQQp+uJXccQpXusAWSQ8YSBCVfVAMkmjYR33fCqJkgBSpt+TCQmMgGeTANnnhDCCAaXnW&#10;GBIYsKommv4XyTxAhKeQvNb4T1+UGNV1BXtUmGebJ+JK6Jbie5cT10Oz7ghhNvgDy1S5A8+uK9Yd&#10;ruJeEdY2DafQsaw5l0KFsZG+JV5WMG5kf9MFlEjr8Y4+D0mgqaT8KvSYB21q5aJJrIYqtq1aGjqb&#10;QHgAYRiHtZEgAGliGvryTHDJcgxwQssokqInMJBzTC+EZMLEIBpAjpxEoSinbWQpvQEALKjNNaFZ&#10;AD6u5CE+AA1R4yEgd8J7ssQOly55FCSWDRBRBEIQmBNTyFWkA5oKuDdprkOCCwIro1Eh5zcHsxpn&#10;vrQ8HAi2iw0GrdGgJcFxZQOJNSw9EhYucJjQB9RtgFFFFFOUvLbQGab8FLFPoYNMMyXw1USQevGH&#10;Mbr6SaZWi0FMt5DgiWBCKWlcAVrGrYaQJEoZCFlZVeQCNNYg6NsAqgFUSUQUQoMmwkomDNkFy5te&#10;gLX8jVBK+gTAC2AtyIK4gBMgLiD3EEhEkDfA3XUGetAPNQKWrgAu95eBOfLwt9j0BARyFzhIceWh&#10;PRPoIUD5rYtDY7GQkQUSIhRRiUZFexLGiM6Z/BjjjwcRDZC75SpkiIYo0bdHG3LSnnTbMJpGsREN&#10;FEjOQb2CVucEUbWnRInREIQYo4o4xYYmHLcqmWC0RCyd6StfGO0TRbD7I0nRiExb7EplhY+2QV9N&#10;PORdERnGicmidH7YP3mrdO6JWVNZabKztZ1jkaeJl/tNRFNZJcavz8tW6zOxy0SNxjExrN5TYnfS&#10;6zVADHI7Lonot9F7PDoX36ONtwNZ8NWjfyxIs/M+xVkucVLE/fYSURc/5fr+129SkU+4kJipU3bl&#10;Ob+2Ue6/vpvjSQfZnzxOsy7IT5x7k/u46/o8z6DiS1Ss3rdsP59SHlStJ/+H1MZIlQF3KXCTfoJ6&#10;JqKT9xHydI3sUA/B6lZPhnoqcUp9WTT9jDTcrgGxpUpTLD1F/kpZ/NPNh7WjyH1K1McUxpS7AqXx&#10;yByOvAZf4LJCuXEDyF5IF6bWQXZ3KCgiNIFy76BkSx5LIEFVl9BL+Qe6dehYCCk0Wx5gvJLeeET7&#10;3Rey00L/gN4A9PNgr9ZDF1fQoeUugKFRmBS498G/r1CwthrL5PUFBFkIfSeQQJACq56Rcgh7wl3y&#10;0AOBYInnAGC/OQBkfoUKXRfDTVrFrqKgMgRnzi8Jja0I2d+KH6kIrAg5SYDWiqTB1o8qshyK8+Fp&#10;hfJKQj6RPwEEhE8jm4guin5FcnhO91awkvXq5AYgwfQuUMHiQZ6cgHknZJ5nxFi/YHopBRM3kAVc&#10;Z1hn6Q5YGwS1A6Wg8MAVksAVP11Z4uQGCAfZ0pARBlplfCRkZAcjEQhCDShM5YUYoFJmAQUR0glR&#10;BtLuIwRlDYumLgxDvSlfIHLhEELFMfBqH/Ko60AhyHgg8Imh4kNlviW0HaJfPk9iXsSs5YXKwMEV&#10;x8uXAwCANNt1lDJAYjCZhgITJgAwKMgNgeQGkBiIEuIDkQZeQQ4CC4CAyXQsthOSmq2AgDqYYphu&#10;QBTkgx7iCcq4gHNhhYbkCCDNdAUhBKgEOvcENtcQKCFAQTwgfCUn5xhZCCy62GvgCbobeADj/ZYh&#10;TxmJpT871Naxs79Gt55vWlPVSy0RjIZiRdHPhrI1+7+eIrrnK9S1cZImvcn/9qb2pnlV1k2dvxi4&#10;Hjfd1Te2fL0+mv87pKTfs8rof4J3+yMHiIR08SLaf0+IJEY8ERMbCKc/sm75bR49KHiYP+T42PFE&#10;wiiMU3X+9fJVlzbQzYhNEuEa0W04JG7I2l7zp0XEspyq0xZoY1qqVeuYbR4n9yVkV+44OJdCU6Uu&#10;KijmJbJ+1/a7bMm2sVzCuNKZ3mXjwsXzelzXeP/Ld5TyczvuddaILzNaM4wqw6t95ajUZaJS+KUc&#10;xV2LaztrQPJ79lttK2ibZxXHzLZOVIvVQsnIHI9Xcc9h49fVSKrSk6+WjVBKRl5lMTS4Z2ZOaJF2&#10;iwhe56wjFcJsiTRbLN38y/B5RpMplnoFvRXFYTTtlnVhdLR1p8HLSpUq2F1Csi20Eo3qCbmd6GZU&#10;CatE4hA32jQI3QJnm/BNpAuoV885BdZnbTBLjQDySAQTpio5AyIgjKvWX5CeXoeyI8hFms+GZWT8&#10;hQSfi9h6T8ClZPDHQHAAdZxMLJMKtiHQi+gaaxCUaP91SBBpKHOui3yC1urAPJhYKE9vkw/Medx5&#10;mmjg4jF+8fQLSX/1PX6HzH6WKZ4QxeevhkYPB49/0EqnWcAYp7T3WjrbbYxLlSFICE2iYQraa1hk&#10;jq6F0oOX6D1C3P9DJ4wm5XhMgLKIevgCFUNsk9xOjLy5ANavgwM8kE3QHhAjnXSuigwJDIEA+8QD&#10;m14esGHmCziyQShfAF+oDTBbjwgUaAyw7YP/+IhCEIhCAgshYiQBWFQohwQBBIpwvOepiezhMvef&#10;MDiqgsGGAADaW689NPouCJ8INFhMbMQmERUvpr5oHCJ4IH+J1ZLadXUy3yDFH+9y48aJif/iVKBR&#10;ahveiIUHbtgKw+dPBQIq0JToDBoCAUnV/hdWloPCFQ2ELggGPOdbQ4yij3Yv+BBADyQCG1XQqO4g&#10;aQEGXQQvkEokQQpnLEFhBSEAQWyICxgDBAiGEEQxGh0AI6BACCWIwBlpBuYXKAgPhEFygEFYoSA8&#10;1fhspdok+37dsbN01aMXY0WURjOyDIW2mpq277rxZb50JxDjFGQjHlpH6IRxhTYhBIyGdHvE8jl7&#10;ZEWDSPXH87P8Rf9x8qWRixIiHGjbvyziGHFEiiEEIKNP3jO182mTBxQ1XDjRN+Xu9Rcvovk1tL0x&#10;U4pixokn1sWJHFGQhKQiNkLEiIeDEEjIW566GbRC/pF3b7dasiLSd2/kWzZPXFbHG05n9u3ovpjF&#10;03QsuNKYpM71c+GXZe5xNZWFn+Zlbr5CUfpXOdO35v7YvpfNaIx73ev+0rmW/ttHg6otUnj9WVJM&#10;U1ObY2TVJNNzkcki7DtHP846jZSLqUeL/1oiwBHq0FFh0nCPeR0QnLArVHlupRPPOXA/kfPQYi3S&#10;Vfg37xdr8Tp8qpTAg9Vcqm2pitlrEs99xXE3Z1i9eREV3bS9mz9L+m0KAdyGrOIAQSyqQR4tuXLA&#10;En/jAMoBilbO/64FgTRZ7gJoLRAPyfV4NSmPHOHJroTvbmkByhFGkPJ2HKHdWC1zkEv8AJJYvDck&#10;1iHp/tsMX4L56mA3N9BJZBg9HQriDIAdQnIV5C2FoQn/L9NhOIAH4vf8CoSWFyQXToEP3EE6s6EJ&#10;wukn7xny5CjZSCrOFr4DZc8wO8EGXqFOge9JQD+sDkhdJaE16+AAaz1+AeTbXNgde4gbxsBw3kHJ&#10;sltAyhADJr8gC28AKI099gg8QX/eJgi8QIs6GH/CN+yJAyoCoq8sLQBPwoCqkL7AWZsLP+IsqCo1&#10;hKTL0A+8QGCQChkAUG5AHIgzL9hIEQJ80ED/B7oOdKQYhGKgpT4ggggjQbBIMBJQCOFBRrjEElDb&#10;3fDggcEQxcDgfO5npMA/yXQ8aCMs18XYBiCzwQUQDSCQCMZIPBwOFIPo9CCIlDSFX/hCXCGIAkIB&#10;ESbFfsMA3QYIhgcXAYDdsZ6XLAMAgjGSJIElzCxADDwAKshAVIlFDSgkISChWwSoJZS5I4oxRxIj&#10;GQon6583FdTYi7bXKLfHk+3kq3fflK1Dc31xNsYWbFF9MaXu04i3WjuxPed1LIofsn3ERFg0caPY&#10;uj20WTqGEiEkkGwTbI/zT6faeZYYq4UWk6Pc9v+RxmRkew7tz748GUqNjMcUcSPs55diVUvRabj7&#10;Fqpp/TMqqn6nNKnRTf5/3NttqZaF7/nCTGXvD2Tl138gtI1TuOLrv0zZmX8RhZtVgk0SJOtMVG4m&#10;eFRYcS/1Mta/d1X1qJs06LSgsqmU/c0m1dd9R/HmMKtuq2fE1TtevqNBcVau1pzr0uWN75HdEgge&#10;T5ZcHkmrpPNfHlVR5Op6t3XVg760qTJYEnmLcsUbizyZ0Ctic9BpmsPtrFu+tsMaVEfIMMWmLqaT&#10;5UJHXhf6WgLkUvmK9D8RaUp9az2IPg+aOEBFwKk0g1vR3mg1noLMFfA1kyIE+CvKC4gAIFni6Kae&#10;BRgaAcu5A6tA5aGOmEh0PxMD3nIchIdEBVC1sqwQXPQH7qYAv1g0FivLDPPcCH9TyA9rGFdGj6kd&#10;XEzdsNEX8/ydYXOgvrG0HrGl4AKP4Gg3oURz1BhYRttpfvsBDHCAsAAXyMAZU2b3BYtpZ4az/xhb&#10;7oGzssdRl+gXj+AHTzZ3kHQRuKDCDSQk9gyhA6Ed1bQEaHbWQyFoYeQG5TAqH3Iabx2BBS/wB0Ly&#10;di2y3toASrXFUaXrCBlxNCw9CqsOnxj1I6G/bXrQT4UKCEN9bkCNCchYJAKnegnH+ggWFWCFniCg&#10;EqaC0gIcgnmvABTBjBAg+H89D3WhQMi1UVYTeQAsgXlhC3wJT39sEEEGwUQUpsqCzxBdgIZRhRjm&#10;EBBiFsVthKSWlrm7g4ImUXBQD2Mou64Oup2FOY+5TcMCghUbJgsEOqdE9FJUaAlD1PQcDBEcxMIB&#10;AP4ijc3BhCFB3nUmw9Yn4FRzy8caCJFHwg2DzELoS7+SDVnvStazkjkvaZEEAUykUoQiCECUJAph&#10;aDCXBgcjAQv2q03cmSJaeyGxlBlT5I859GVgzGdMov7QSOeKNHFpMemP60xsY3BbRlxNsRHjMSIS&#10;dy+JJnj3xHbjbQozo3RxJzn9vfVpFsFNRPFcjzT2JzsfIKO0/7l1bV50KhnGRnGUGRf/R2KMhCUR&#10;U0I5yGUQgkaJGQ0f4/ijIaJGFI8O1qbLN2ZXJXkMXSLnYzvN3vi+rpa63V7PMpXbpy/7F1hJVhUi&#10;JyMLhwqyZ4Vnoo8J3SgV3BSariH2jto6dimtxj/bewCMbiTcTa+7Rs6fDWTcO1kyuohuXvPxTKYu&#10;D0XbLCtiLSJ3SqizlVojIS5ZYPizLToplrcydG36PKRslZV+fGW0VRUN83zuwhFM3YD9eg1pcnsH&#10;RpTHSunXKGITUyK8NRi/kPeNQrOvW51AU5pzlh9pOU2pCh8spHRbyuMiUicNJmwdNmXFI6GvvPg6&#10;ImdfVCEq7h1rKOOiZmT7YTZMqsmciuZa1Jgj6MiOhvku2tCtxSgB8p83ZbqB8RYJ7RsPRumJu2HO&#10;kV4RNEQcsMDyAasX4xPzoQtfQEMAV6V0NPmDoi4QyAroQ/j0L4Ek9vGGJkr5Vgjn0A4ZfgUYNQen&#10;cDCq094QPFeACCL/YCCUQjAURTfNgC/UNuz6DYyCPq+iro61ge9kJDCyR+UkjbjugrfQKkMwmB4K&#10;u2AJTBMpagupfQHFAwJAFz53gucFEb5dOj/yKAY5ZXCWRa5GgkF1/p/QvLrCMU/qCkgRTRSCy/hA&#10;z2kku+z1G2UgzyG3PgbyEqAooLNH+vCyvwXlIpcAmScoM7C+8QCojYIQE8UJyAT9zLlhuWAEO+EK&#10;Aq2KgX74ZylkJ+LmEfYVQTo8PdVw6A/YIIINVVCJ3wFIQUowowgsgtxpJtInfAVI4TEvA8XEiW37&#10;Bx4t8XPnv6r0De3MhwResjggOCyIeBA3gwDARYHi4kkUdZTB9LH0P5zWpYi4ML4IIJBW01k71nVS&#10;DHEw4ImggkXPiW2P062wABTKCosQhwJBBYwf1TPrdZe1zCr6FjJ/w6Vm7SUjrE/xrqWXb6MYmmcn&#10;ZdXrbs6VqO04V3Emx7FmeYRHik2ctiPLMrKa7mZQ63GiN+5In5uTh8iEw6LZKm893In6rEifVNn2&#10;RTrYPhXG6LEoncyxpxmHdU+1ciwqu/l054ina6kkwVZCad3sSJptrcypSsSRuD00oqVcQRUOeq3z&#10;tC5Lcs2nybh1Geyr1dzJlbg7dSwbu1Pp89JT9ZPH2TTtBsbuZIs0jzl8bpQ7l3Fvp8oYUiqNIyHW&#10;eOawQrTxH6wWFBCKeYtfvxrP6UK6htLZfwmril/KiJnlvdrmTLoWXX0cN2j5fQaMtdiwjWfeo9Vl&#10;1WSg8P7staAds855h49tmS8wHtUjfEqtnZIT7FNV8wx76DWA1njngOXgkABUGhIeT8uwXIvoVJ8w&#10;mDYSlfiDkGo/bBPf0J/UmCJ6SA8gD9UA3fFfOsJQQr3oWgC5J3oA+uQofzegQpgWkDRMclCoseBg&#10;6L6XAKjhmsEDphVALoI9+/YSiPCrwtNBU+eQVHt/hnRWS8A3d1gHzySJLwFjqFQMsvdC50wFTTyi&#10;iI1RJBc7D7yOehe9YNF+NL+0YkA/dTT7wg3zA5QqTb3AltHLQ3pzlStR0pbQHBA3cjmSloY2tbHL&#10;r4uNPq/wInousNBEFC117wb/bfQZWsReAlyQwADyYJt//hN3IFFZawd8ctFMpvQENdbHCKptZRtq&#10;i+FnufAgz8DFCwTAYwS5YFNhUCYSz8QY4gUuoMOAGP6BKVgemYIIINrStAhDFKIKkyBLIUPQI2NA&#10;AyJTKfQqglCodtNbQruPBGFs0NmzjqWgzu90PGhIDGxc8S3GlxY+e+bL0S1kPsklNGprX35IImh5&#10;geEK9iENgl3InCeUN/LwBcq3Uv4/7W9MSCKTDYAUEGgtCUVw6TuzSXsC1rzmjmk/cQoJI6AhwQOh&#10;a1gtNlns9evuiOSy9dvCn3cIuLekJuYTLR7BtQyOZ4dJIPLnubPkizKq2lCIXE2+3U04yVVd36I5&#10;frX2ZMaKYzBKJVXDPlxPz+1t+TTufVyqizSs6pT7S+qwdkLh3Tim5RvXZCJaKhzCTrmK+FpCfTJT&#10;uCTCilTVjKlGqm3Czi2ZMubJuF1DLMjR6z3IjzPeEBluta02ZGOysTuiln8UPhfTgxlP+Nia3HYe&#10;rYZyeqR5msf9KOrPc2nzl55qWh4Uz9z+/dN71Q8qXyGsaLNM6rareqfcNT2yy2vW8RFjbm01iA+W&#10;6np9A7KopD7nMouM5fjlTbP4dIm5TtN3HVNpnN5NdrcMvtLIB2bkmWtDFYnZ0NFNTIwKkKW3y93z&#10;BHgTB7tQ5NiRLqeQKFfWCA3wvUUwRfQTXhVAO2bFRMcmO4gAB5YQyO59BrafgWk9FyG6KBlAzfMJ&#10;v5A0QBBUcGSCPxgG0yfgZMBTlxBr8kvQWIshNtAUXwTfltZTjoZ7iQJ+iywhtNhe7gBVjh6VAXH+&#10;QTiANgrO98HRkXuQwfQoLtlIA3vgBw0Pgt8nkJspsF785dAbvglrylhUsVQJ+WBRwqIlyCF12fC5&#10;8EHzkBlvGCus6O/O2gTW8ww4HsMLYBm/AE5WT8SVPmFkvCh+6u6lEzno53jUr6wJRvk0GDLAHqel&#10;jBK1gcso5vqpYWJ5gZQmkrSaC/bLLDFvIBu+QRu0cgkBdak1CFKGU/u+E3Z14EAqeAOhAyheaCUU&#10;dCRIAhz6w3s7yCYQFgXqCBOpBL+Z6B8IUC2TDX/7BBBBa0UZzhEggFCKIpeghfSmABYhQfISgRHI&#10;LFaKQXCWxcaA57xN8J5cNaExcFjcQsi2ez1480oEE0asBB6CC1jBaNTuvFpAEOy6xZJg0Ac0gmhj&#10;ftb4VGfdDql7f7ZBUQqz0EEAh4IgggkL7GxLoz0+qNpjpgwQ/HVYQKCBZ/QjyHWX9yKRdsCITyC6&#10;EJyX8uKnqtzG5HZdaXp5KKzLsK2j36iFlzC9secImpgta0y87HzCaUl/1Twlm63fg/Lp2kj7yg6j&#10;DxaoWJuk605Tneg/MWfdpF32WFBqcEhdRfribXFy6Um4X/ckqacYyuuJmosh9IlRyzpKM3Eyn2+d&#10;zImHCuWHvVq7Ps8XzPjHxlOei4cXY3canldpyXWQ2R6pUV01v5Yw8jIrtOZU2ckWIyOSYMW6ITWi&#10;1pGSD2VP7Yyg3w6JSsnPQ8sPmRfoyoC+i7JHji3F7GpSborcIOY/rTlHrF6jCSEac7eh9sT4A5Uk&#10;72XUMYpXMtsG70q20jYd2Vxv2lyll+z/QZv8a8/xOnYkmr71HdzD31nfUK5+3lST1aPitTa0qpZQ&#10;a4UT/Y49kmu9abZZVeLQ9oJSTRH0EwprJeYX2mCP+uhNYCgO8vbYWhCyhyMgqainsCppIsOQBOTS&#10;yEoF0ctrIUY1+gFNT3jAd6AxPEBExk8QmeBBHu6gEFnesEKCNegoxoW2B1YTIEGtArUhYJBGzkUg&#10;JIv6GHF4EGYSiFGf+GOLuhTRQ5G5DSdEd6DJy4NMsRtAD7FdNA0BF62gMCA00gGreQEAyznaAuji&#10;rpzQLXFwDos6CbggZWVC0YKhPsAe609D2ZTFesJ/4QMKCd1he/4HIgDZUMbxcgeYFB0tDwn33iGQ&#10;ARyJCp1aHwuPwGLA9CbO6yrC76HvBT9YRspIPSQeDI/JAH9+9kJTiWEEcoCGK16BwuhKKUQkKss4&#10;QFEHcgdCCIlvIYNP9AdxhYRCMFuAhsULkQPHMDYFQiCHkA3iApXQ/WwQQQTFcQgS2AQYMAhIOQxE&#10;BQEnnQ5YpIjCgm6NFPH+pzcEUTMEBzYQqsUzwQ37k8w59bJF21/eWpP/LLYHIOXBCY87hBcILZZ7&#10;/PwnnrT/MmAXC55xIIBjTH4xt5wQKOs2EEwgaibF8PxTJpeDBAMScSCCGBYKqKZPO+c0c1nNIDy5&#10;BJOT4c+3xiRjiii5B9r3JvKSgzEyTtfPJB2L770sbLytjY4zhmihIIiijRRHRx+68OIyY0SI9aq5&#10;sSOKLDsFmIajKUU4D44miwTf0WvdrtNyZaOtllL68mY3ScldBIzEYz6Ip9e6/F2CRrq1WifLBVef&#10;Coz5SFbeOnXoF7ZF8kA5amvSIM/79vpYlkouWVegSWRW/Ar0idAPf5BP01TfTzZPS1l6LV2m/C7s&#10;ykn4/VdlyanD5y60aVBVi/Py4Jp2KaBl7u60HyLKdvUEcptROyEZr/FqXqyUJslLTwbG3a9YvtH7&#10;LHDs3lFBE0yzqB2RY2yaOAylWkpDLm9AVFGu+vC9fhYkKj5LAQ54kB8sCDLHwnlyE3K9oKJsA6gC&#10;XJgVsYwbvlEYt5CdeJAua8Bno5pMKJiMI16CbCeneADKYiwyEj8RcSQTg6AHNfIM+vlwhsqGer9Y&#10;Bt70Cj6UgkEKW0ew3p/mQwHIIhVh1NJAUWz0gB8esBRUFeQOUIVa2FENDliFZydCbhQCkoyDOWF4&#10;gKMBeBhVtZAkjLQmtsqBjCFkUFT2Xu8ejd0I8rHVtI10IeBJBUWlw+DPuQmd0Jie6OZ6gHavLfQT&#10;ce84tCMx0ZZbWfV0O5wbDPITUf3CEGkrxCpXmuBJBC6V9AfS/ISiApY9CYr/QJHDiglEiFFMQQlE&#10;CGdAg/fwgoAvjNOWQhaABTywGy0CLBMtAn/ckKpDQMUB9ZwAdDqL0JiyGKBD3ADfuQJTArvu2CCC&#10;ClFEEIZRDhMLmehgWAgwhoQknkFBmFAFEbQWOAUkgFQhM6IguwEe6OAstpAvyF1CFkAgWQouIYsg&#10;AKKKL/zPXO12nrFtPNEopsU9E0uDYPRw+JbKt344yshturxDRR7RX2a1VrdSwPRNUTm35aJVbT6y&#10;qiKdwytzzUePa8TTozth9HOfNykiRpqJOTEijiEFKjwPEyzJsRCLxVnIONG0/auSZtZmcfUtnxYs&#10;o5a/L9JoVSsYh2T6cZaOjlRM83St8+JwREJjWK9zEZauqcE0Vb98ytWCj1IVv9bBhNCRPq1aAMV0&#10;UrttN7k3Lm1N7OyZjuRPsldjGk7WMsxIjySp3wp6H/NUHfKQmYb93KrTpNKDW6RPF6DJavVUoTzc&#10;SutB6Sqs3GUsnzTd3lspGul7uHhl3ibz37T8C0WjfITYRFLvIbUkpQNIyrEHp/y10OZLOEuvWhoM&#10;zpGsvXOf6MTW1Iua02eVCm1zWiS2SSIl34H4lt546arbWvvpcjx3eRhb+8AD2U+QHa3W57IAr8N8&#10;kUq0HNSzrFHZWFc9aE8tEpawy1NKxRrQQQFl3ILsoQvEAC+MJXp3oA4EdjWCTKWC6QSBOovwxvku&#10;QN53QL1kCHnuIX9HvTUl4hGzpTACTzUOhloEEh6IRwjEyWHqGlsCsfloDyvhBFPecATliYTqvdQV&#10;KIBMEkEzFcl4FYxQYvmBREKzedCgvAsh7bbCcCQaotJEdrITlnwya/Qj/JegIOTZbQciAwjaApxQ&#10;Hn0IS8AA2S9wl96wvCgx+Tk+o8j+haSDc4R9LPQhWssM2uWPZ9ANrc+BE9R+Ejb098gFGS6gKIgx&#10;WAHo/pIUfc6/kPh7SRQCbL33oA48Iz+ejlBDKNTlJSLIIDtlpMHkNO+CMzjYB4EA3PILaCFKv8MQ&#10;NvCIi1zHOmwHLGEpOaByhKOUfwGhKTEQSgc3oO/BCl8AWS7oE1Vj49DjsEFtbanWSKbkLgkcyitZ&#10;SMWRWBdJ24JSszoepfUjl04RyIeGlRUQmxwmu7gHZlPOWGXrShSOgqIQLBBBBSqQogoSiCMQFYhE&#10;BWUEJABCBUYAQBBmF3rCjxYsloJLwkD+/z3RYNlO8hlGY0ffgdnNekcsD0UbboojFxzF358HDGxR&#10;NLovxj+ijwUcFf6iEjYKRYxhItHEcp491Tq8R6KKIyLbdl7TKJGy//9piTWQsUTnNRRRkPtE7YuS&#10;LNeI42jjKSfzUuL7bC++o2NOcslj5iXdkcmWVnTfB5TZFlFJ5/uWPS0fLz0xN2/Sdb3m+7Mqcy2k&#10;8j2+8p3a3dpENojblNPSdYJltBUuiIj2rKPSOWp+7ApcdpOKOK2s2j6vUYlo0/7u2i1unRXRI/Lm&#10;w7GPhQZwmoqrfiOtavQTlt42y5+rAPOeBKDSoFaP+Z0o03ZAbC0Xd4iDZ0KTs2Ev2D2pjtSBH3jv&#10;nhzsoSVy5HvzW36MVXEtNgQtxq8sXBZTD0t3lgyaUWANeACitPe6FR373w+mp5iABdY9fTQPCBoV&#10;MvMHUxdBONslAaaWb7EJ57nCnSkd0ttRIKk6lZVpgHsqTw5ZuJsyWFRc+wo0vJHUHKLZtLmnT3we&#10;FZR2dr6Z0RlbvXhTeF4htRu9KDxr86Xh1Ge/UvQhZdQUS71D6ei8kinKQiOcC6JWdBoSAwWE2Xwg&#10;Gvhe6APICiCE7Yel6E9sryEQZLe9A3vfBnyWQPU8h0yiAh13OUPWVBP1gBUmw5YnQ9SHFCcE+XWA&#10;f14l00aEPQvzHakKaKlyCG1ThBP+AHUyeeIPW6A/f6CPcBBOhAyRNjvoA3jvQdHS0DvCrggUm13A&#10;kMfH/RWQS+/BUraQTWlkM0q8tAd8CM0mmHIn76wNDn4xwoN9opaEPvlgJo5dA4IUE+HTdrLC2hy6&#10;bfLSwqxSb9DufwMz34Tp8+DR6ZXkBs/0espckBZQnOQVnU8IXR7bOhUroGwhClcj0BRZixAyIAHl&#10;zQSAUGQhbFU5oAUgBNAcVoAFPwALS0gTqQCz3MEvwUSyUsqDakwb/fkUWbyjMgGZ5rfgOWYIA1ao&#10;WAGMtFBiGXR1THQ82vMSjlr/DgsfmKCCCWwQQQThcSITEJ0HR1jAYXEFELJ0JHnwcUWMay7Ye8bh&#10;xIilPqR9xZOes+vlIVspuwiOIWQ5C2vEbu3w5dnTljs8ZQ8fZvIo45nERY0d982rEU2MhkXoU4Io&#10;Oe/vZZHEi0scry/LGkUZCiwcPa01kI0caIrumSZ4sZwURj7JfaLSYojL90ek1sb9hSf6TNxTjj7O&#10;O4UVSp2fJsTGlCPUpqs/MZ4JNFVkfVBUnOpSy5jzvLolltMCF0buJHvzb64y3NdAgsbRv1ZX99L2&#10;UiomhMadxpRUJj/zepaPXmuPTi8/FZuc/GVWrepgzW3Xl3tmVGnuok4i7bQgh9Yj9dh6zu70K8fK&#10;y1glUNRfeIk2G+fmK8honh49Q8nViWWz/P3QYTbrjXuWJ8Bn3S7YfrIXrQc9M6IptA+HpO29fC2Z&#10;0qvZqx3UAfaOp4GzNN+Eb1g+csEz7lNg0fePIA+e/fLe8tF5V0TOLwjaoiOnIqay47iEYqiZQGWU&#10;HhqLggNbQA3FKnhAzmGKODwqO/BK/yE8/QPUC98wkI3fAdPBjkDJAhWhdWkCSCgyDMIpBM/WgKaD&#10;UE9dAZfi1FgRscEaF8FEODsiEAqXMLJIElyCH95IUoO6e9yCCSXR4FBRpDQkNz4QEIJL6Ns92ANe&#10;dwVDyWcJHlu48VyN3CJ9xAeBeCRIEG6CavxSQ/loJSDlbY6XQQK8Lq1oA80PLnQvNaGeeYX0sYp9&#10;82HrHASoiCasT87A1LAAo/9CfIb6b3WFoGAglWj9CPJY+g9/0Oo550LJgCUws0e9zQa5/wGqXggv&#10;CMvcAJfiFAgPWcHBILP8DPmB0wuJoBRjoAIIIGS5AP/QEENgS2McJmfnUxLDcQGULXkw9kEb9ecT&#10;Ba2D6RPQKF2Imy0FsG7Hi7taGyfUgnrQYI81I4//NEy9BVUP4cFYcEOcGYDZggggsEEEFgwVBEgk&#10;qp4RMkwiKASQiUNgTCKEMn4ZMEIXIcg8eiy/zDrxHojghOlSRkdr+RMUezXt9C0UZboP0pc0fBo7&#10;3PG0SJOj0FdTsRSWvr953myYPLk3RxxRbB6dsbGmxEL4ifmWPbM+cnhRCD0WDJbJeFEQ9k0sSLRx&#10;mOOPR18q6vKZLBGxIhIVFo9Sxrz66Wih7rX+Ze6wduNFcazNOOx/WtmeM1BTat/G3sdGLkuqgkiL&#10;NOuJxp17f6fXvtnaJYKny1LMT6V981kuMxPBrITh1Wvr8RXcpI35q/PS3cb97NN6OrvzxCNpTdlE&#10;Y8ZpQ6qtvYpPkoheTSvV4j2vu804oQ9LUdS/EN0mvYBrpd33I6SU2L7/NJSBmT/v0w7n7pqwufE9&#10;fbp76DuikuQ23W9UfAM+ehHaTfdB2fl2p2Q6aHKQapHPeqIWpJsG6Hi610GuJlfBXf5LznujJtgH&#10;O5TcoHVrcj2dSM5T0t5OzZHelgffR1kWpEXgUnbji7fmTL364fLXu6J+euT9aX/0ek90ELyFBdxg&#10;PQRksQIIBAB1P6EhGTgYO8CxWArEKt6h2A/a7iAPJrwlOHmB/rA93Q9PyC84Az/w1z4TsgKLC5RA&#10;hdIIsac8IPquAMdDHeAJ5RAUTaANNAdDC+AORn+hVilgODQnNYwxTCgxAej93EIMUDZ+toHS8gRC&#10;APV5hPP38QMiOvRg1gGs/yCFk98AX5hlCE4WygQYlAAdaQUpnABilEA8EgMX+Gb1oVR+eoFNLgCq&#10;EDwypAKF/w+EaCqLehIfp4S9JCLEDAg+PDpiehpXbB1MQgFSK54WgCdtcwHMNFeIMlzAaXwBaANQ&#10;SqiLoBmt4qHmExNhyx/AQ0Repi3QAJAZEshQYFAITCYhMJCVRik3oUHn17FYwAMRZGUFQEO2oZZM&#10;PdGQShOb5gY+QsaFT78jdYGPO5CpOTcfF/u2o06mIUADSkg0o5xj1AoDHygDTw4mDmyzG3DmKwFA&#10;gDlHICcoc5bCMQHgX65RLZ0G+oU3Eyh/niFkvh3JkUiJhZW/AL910yNYObzTYFTBBBBPC4ALRiVl&#10;TrynEZBJiKMlNoSQBIm4R0dXP1QOn7AteFwhcgWhKvq08pBx3AzLpjq3CxmQWY6qcWp1xZhEQzEj&#10;d+olMiqcqFDSZWDM+HekMK17UwrRVlkWBB02ZoxhgqUpMZGL95WGsVw3Ddget3pAsGhwFhk8sUv/&#10;VZk6l1ofKMwZCzrQ/dzUgop3aHdlLNWZ7ZxPVqRrIu6Uqcu33nFOWkVuRtJQo4/KGdtGTbtu3398&#10;XELC1ePym6grgyEni+zGZMmvzTY8lErtIb9FaXPE/zrUhORxTqf5/+wqj7qndom+7zvOO5Qacl4u&#10;C0iWkl9sjlHtmuNOW5o9G5P8T9Mji203ry9HJjIpd5dm3kD2iji7gu8zc5q6PJwDdNI4AzNj0T+Y&#10;IXo4s5SnRo9xRstvjg5oyKUfKRNyynVPRRzm660LlXiSv7UO+R+WrLokWWLTSQz4oZRI/i6hkhyx&#10;l2Xc4WXRx+HTS+arf8KU2PsJ6rxtOQsVZ36NgPU+0ej+9aUKn+L2ERRk2iWZKBnZK1bGbMa8C+Lz&#10;aAmxt5yjF1h4loNHjRNDAlrmTWJVT9lW3Llt61Gza0OxPs/O8tvmfEpVti/vqqi+ubHMDGVHUefi&#10;FxC+sZqMnJQWCjOUKxvWYt8uI2n6zM4WWRRx7JsRCI06cO0MzX82SQrUb8yCfwRH2rKG3YWklH/K&#10;hv8qUSLKg/tm5ZZ5pZUjlJmjjnlsolSmi50RS4Ld+WRojix8kqimE97R0dH5a8jeVQcgw8BWMwSk&#10;eJu8DD54/AjJTa62NeUxF6NxJB8R6NOl/FXz11eOaWl8RVDNj54md62Itbzv1T3R7hCMqmXkigk+&#10;BMl6PE3fTAx5K/Z4K6PupiuI3N6lRiIyNc1xnes/r+pyK3q+szhekewEo5V3ykn9bIVuVHFDeXKN&#10;PzqY11jjyBYLQgUwFl+8fvQ3ryYsbRZGPM5L7JqsSaTGXnKEtKU8wKsAqOCgwsVBo2jRDHi9SDwc&#10;Ur10ZDIhUU6tCwSIslqjaKIY8fL9LcjrmiBvnPUCgUBzzn+wLggWwLjAr+CuVQiPRCn4IoZxI2Ci&#10;RKgtWORR4WNe5HAz+X4rkKaSuVGQIc9QUzMcY6ZjJRJS9VvaMsu6WZEp371y/esoAAAAAQxSn+tC&#10;TD5pXwUSVTZyK2AH+byNb8H1sJYxA7RQzeJ7mWO79fsTO8X3o8lQaGD4BnT9ObsvzCzSuBdvaa/M&#10;MCj3xbdAkt9XNWD/nZK1SCx6UOyRUdYXOCdV3mxGVSt+nUcuA/FYDRWLuDBCWQanStSzdS/CYhuJ&#10;ZxuqKpZBWJA08R8LnJfZ4ggTlAhTBfhnKXBTFItq6Bh5VK6EBQ3Eu5IXf8QLa8fwhrWNmLXLlrdY&#10;Cxzli+rwiY4C9o8B2dLgLQwDSDNYInw2zGNqKnujteQQwSritLhg4eIhZAAxOkOBU2PsxrM6MykS&#10;M5XmqRx0ZhTPCJpIFriTm9cyLEmOHENZWjt8FY8mbDsCtIw85r5jFME+sDkVa3qjPp5WWaGd9AL5&#10;XpzZnFhGuSNQbkcWLsWXpcOUAhfx3TVrjJknW2TCEqpoBs7SgVBFjbSOBMkGMjEYkI/U9Xu7ood9&#10;iAuuKqwB0JdQIm1VrHS7rBIVKSueZYUqju2UIvNwIkSaBhHERYw8SkUQzb9BJQjOmwKihhhH4uUh&#10;bGM61IkqNUVVaBU1kk3Rl01UPICOJpCbrAlFr1XIqCqX6gQ7h1YKbjkE48TkdE8Ko3H07ZH2k6SP&#10;D7BxsiRLEbRMqTIkzsHEmDe1wzQAAAAAAAAAAAAAAAAAAACJyIpQWeKJDc7adGsBIVQhyL9YCAQD&#10;AAAABsMBgsHQAAAAgAAAAAAAAAABgAAAAwAAAAAAAAAAAAAAAADAAAABgAQcL8VWVt0UhTB5kWxq&#10;GhNCxTVxr5xg7WWWLVTU46EM5Q25ikYwtLzhYUTVUXnLfMPOgJRH4u5DWED4ZqZA7NN1y6WNupJI&#10;fmDFeVOG9cQuofKuWV07qUVhkdIZICzgeJhjBUFWTvGot1zu0HBn1akkLZQEGN6DfyDKs+Qws873&#10;A0OmXgqasYMFSapTRCSIcJStInMXEigLFKqo60HQi6LxncsZAPCn9R6Lp4cusvBiRjcGNPKPBEfs&#10;xrjJRptBgDYPb0SBRRDikEnfBLJtITnE9+Q6TqaYmtwlco9HHsxtCmcng8f4/ZI3ZSgCq5ZvpWmg&#10;zPA5Ty0RrreMk1AVQmdXVJZx0FO5tPvCI0IG6s20S3TV36IazMyvVgfZWiC794nBPXkAPGskELsU&#10;67PWDUGYdLBikRFNlhAA+uJ6VhQdfEcJBFtaN8HZoNtgwENvphM1GJ2JYPjACgPqOEIIOMZEg6s/&#10;RteCxcCVMCA8kjxHYaw6W6VEHvUnRZFTibx8HUxJq9UQHwWucAnk9dB5xtY23NYgaOlsPznaMj+C&#10;XEBkCI4QDxsh9JaE9sC00hjU2pUsJe9Os4xqtM+DQABgAIJ11OsIAxAAAw7RMOOSAYRrBGtj0Jqc&#10;ragJgvE4i5ZUOADBAAwiCVpRUIFhOMcAAAAAAAAAAAAAAAAAAAAAAAAAAAAAAAAAAAAAAAAAAAAA&#10;AAAAAAAAAAAAAAAAAAAAAAAAAAAAAAAAAAAAAwIhEAMQDIgAAAAABAAAAAAMowAAAAAEYAAAAAAI&#10;AAK+9QHixtFnCgmgIpBJ7CvAuUCcLhjt1Z8DPx2uGlBo6WiaaJgIpkoqW0n7gNizDbhJyuN3WsiQ&#10;EvE4ayV5Q9BCxGgTEtqfEFkpr3gfID1ykDF1D4K24IjqcNijTIciC0YCtZfAA5yqfVjoJOx65KW1&#10;bQXnYMChVB4K2pkw0zgb6KB0wicqgfLtCg6sdycuzCojHcqUFskjdphRdfrUHC2gmTD0EqNSmiN7&#10;1/IFjMLlqQPRJFU2pyVAP+lmISjeFHKNcFE+D6FOFEo4GOnlBN/DBl2iZ4GbxDlSmloQrg8SV9RM&#10;CdkELAWnKTXIgBW1nDUo+GDZQBdVWzhhGaOPQUtqSQfciwJLYA06h+odOdMbGLRFCJrACAq4k2si&#10;qNCJASBcf1H6ILFAv10JCaazAQZXNAnt5zpxVU1IkB0mpSMH6I56rOKBx5MGm1GkcmUkLWiiBhQG&#10;zQTO5lX7Z0kdOxHITVSK+mWS7iz7mhVdASxTpXho0xcypmKwTKMwUlE5munUG28sbBKGgqDMdNaa&#10;eqCWsbDWYEY28oYMcRug2NlchbWMQInQQjYeFAed4kkO3KFEaHAhLDoOTgkC5CNcaxAwRB7jHegw&#10;XM7SuDRU7MQSzBwgJHYh0aYdSidIDoG23VImIBNTIj70Oa/7TRZ0++UypIgAAAAAAAAAAAAAAAAA&#10;AAAAAAAAAAAAAAAAAAAAAAAEAAAAAIGAAgIwQAAAAAAAAAAAAAAAAAAAAAAAAAAAAAAAAAAAAAAA&#10;AAAAAAAAAAAAAAAAAAwAAgAGEDgMDQ3zZK/KBJY5FheIFc1rSqLM6FkXT65TnYkDxcTwKocVKyqW&#10;8HXVgGhpd7omLjEJsKnoVRC44wyzHBYqKkgRsSpVWfMtIrpsx7oHdz800+4JJGVM2BOLhEIGAukm&#10;nah+lra5xlcGRwJdKtv9HlFDVxKiRyH5hOQbkPjtCmmR2jatDtNX0EQzqejzN0xWo8JyFsdgEEWM&#10;nUsLkDelMgEKJ6MJCRQ3Og1WBlFFZPDufITpR5YWiQxLMsxaFWmJzbALDSAaXNtpqJBgDCJWvslk&#10;kgJK8TRQewQbYlsr0KCGEhPaoZaxfKspRXYMCIV0UE0EYYCciQmmFUiQSI5nihMRgNXROdh9dMda&#10;D4eY8BNBra7DreCfPUmx/oo00ivQkxCXZUgUKDlBSiClq9ApxCb9bMaMt7S+vxN45eGEhM0dF4Eq&#10;qdmWFImcqBRAHR/iDKg3jFk671UJS5gDmjcsc/EsQZjSdxbmbr1W8nWIKSMpJEsmGaEIY8GCf3ry&#10;+rTOMgdrRFlLALHxEGLX23A+0jpLIRlifjiAZSNCTAhg/1csqGWYWkWnFxRqnbiEpbgP5n6k9BQ0&#10;UBcQTG63wewht+ptKkcp2zUmqgt4gHUE1CTyykB7ECaxWREJU4xawebU8PqCfsaRFZliQbF2W4kk&#10;YCg+k4USasbUFYUghCAQACABLEIbYAIACgAAAAAAAAAAAAgAAIxxgwAEjOFUSQDAAQgGBccRRgNJ&#10;AkCACIGAAULQEAABQEAAAYAAAAAAAAAAAAAAAAAAAAAAAAAAAAAAAAAAAAAAAAAAAHYlijwLl36t&#10;dEKv5/jr394YUqWmgeu8jnfJCcwnid26gJeXDVviOuYPkWGa8KJHGBdm88siTnFLTVDOb1pmTYVp&#10;oiYzsvqKwGR+DkgHG0QJ1z3M9GmckxOhHlLOzS2bJuRXGstSR0EliXExytbyhCRgLoQduS2qdqSL&#10;BLcRE2hikjuzTrSdNZHfKxtUAQKF5QSwyHKYtCuTBHV7UdkVVHtRVqZdw/aCwgXz0Z7/4+yMoMk9&#10;swp+HUV4f80SOJRECgiVAsKCUGiuBWmeQBnbQQoJA4p3WeEXVJPhqzYWzZeqIreAGuglI70FKOUR&#10;pvkkmL8daCUrINEzc6MCr19YmD1/nMMjqiiRUgSsTEzpoE/xwFUmk1wGRLm6lJii+HqoXkGwdB11&#10;pU8LTLOmKA8hnKMvbCSMYI0yJ0LVSEOQhLeJrcTtzKSbhqXFrHEFk2d8EdhFWUMLs1SzclqUP0fE&#10;oBSYIkI4J/xSBaTqOpSUB2EafbeRTxRfaee5rE8ywipJuDTmagqxSJxxocs2X062RE5UcAOMS1WP&#10;IAyyMW1giE3or+gNMuui5tgCJm5eUjhKk0WiLgGAGtzQycY+izFU5BWbYITBs6R3yfBCOI3kpjT1&#10;SmURjGyosvvsgTC7KXnBbw2pIwGjDfk3yqCHUaEWCJ4rICWrWMbsJshEWEkYz1QPk4qpKKMAAAAA&#10;AAAAAAAAAAAAAABOyCAQkoFGYMUqgjR4g62g4HXToAAAAAAAAAABAAAAAAAAAAAAAAAAAAAAAAAA&#10;AAAAAAAAAAAAAAAAAAAAAAAAAAAAAAAAAAAAAAAAAAAAAAAAAAAAAAAAAAAAAAAAAAAAAAAAAAAA&#10;AAAAAAAAAAAAAAAAAAAAAAAAAAAAA0ceUwR1D1rovjUikEjAMhRBNMPgCxgvfyndsuiBAGHdzIAj&#10;Irc3WQXVitIJLxQuPzT+gAd7OxDX36hfyTX3YOeAVwt6PSC0Dxj9T1mIwRg/FExrbtI41CAmnh9x&#10;+JlNDb3c9A6ZaiyIdOnS7h6JOJpAFbBlngWbb1ZRTFTfwi1YjoqOBQ/aSWX7pO1IIZFOalMX1eB2&#10;PwPA9at/Bdja1Y3hA6oly1FZFydDWCiwEtDMgElfKEa4JmoF2DzoD5qQwRo6Y06D7JVcdGwewHE7&#10;5Rg2NqMiqoevd1qiXAyTNA4YN1uFkvrcKtbxZuybCCFIakc/TQAMQu9HXNuqrzwFRxFF3aTgO5HY&#10;BlMEv0ELnEHEdBiUkru/KttxYeNusAZHFCx39ZIf3Ay1zQlEsP9V4l0jm0EpXRXEUEWiieATgC8G&#10;2kvTwJAK+jWfBeUq6dLArwvWsigKZIT8kPTPBvrdXqOoMaG+yk5ImNDLVUYQDUIDjm5RA7aOvQMQ&#10;I5YEQeiKacV+kSqaxmklIwiagUfEMcmDvB4ajh3U00GVMltakzpkyiBQfnIK1GiAUtFTRxqwGjiN&#10;5IlfGLonyqs0yGhtzYmJqzDjaYs302xt4YkSDWbmgakMRcChBQiKJGNhag7DrAG2UqiAQAAQADDA&#10;wYBIAAAA0AggVaS1ClFgxuISE+VDII/xtnqVIKBWUYADAZAMIWSU0hghgMGAAAAAAAAAAAAAAAAA&#10;AAAAAAAAAAAAAAAAAAAAAAAAAAAAAAAAAAAAAAAAAAAAAAAAAAAAAAAAAAAAAAAAAAAAAAAAAAAA&#10;AAAAAAAAAAAAAAAAAAAAAAAAAAAAqmgXqWUxpanfKPqBX1BkrbUhs6jIAVaTrdanyTiFUz8NQY8y&#10;noSJUvPUao9gdYjJwqE7DDUUQyNfXjCXEq3QNlVBuxDExnK/gFP/T9VA40KdJIJrKoGKIWmZ8KxV&#10;AEQoYuTYlgpGbblawDGRdYMlyR/izH4I2aTNlWQaRD0W9+G0gIPn31wXSjpm6ljSes8Dk95ei3db&#10;9qCjeSFb4n6nlOAWDGA/HoISFpBMa4Sbpy4cwACEEgaexBDYQKUYj11UVDYrBGfJp1sC2DamVuEq&#10;ji1aqoxJIzhQ55ZuHwrpNhQsnrIfYL1ojhLYoZ3LLGhqpAR+lGFrCCDadtwkwmmiWbEwA9FvMba8&#10;zQMSAmPpM0VlZo/5vjoaVnsr2ywjiZCgKG5NhgX0UWjuEBhl3LoypOJ7W5H7UC1hosEBxAjTggVo&#10;0Wx1MFVAuXlKDlKWNOooFyaYowk6AJVKJDGlQYR1dRj8GtXqXPGzlTzNwNMEq8RPGYYtxRoWR0AI&#10;w7IP8njexRF8GrmT60kXZO3TJuGyIxUbaZY09Pk7SMByiINQOymYx6aqxpIUtCo/AYMYTm3L2YCE&#10;sRkjeRhMIDgUefIiFejG72KwUUBgyrFwjbQSsA9iGwGCca3a9+4ATpI1q6gESvm2E1S08k8GYIlN&#10;fg/Fy1EC1pBBGCArNc+qCEQ/YGdVWA6Inz7qOarvDdcHRdSqaB31AGF8BBNSQkVU9E2kAJK2iLoO&#10;ECCGgXBQ2boy5jFyzVKh0FqJYPqWgloPc/QTHAAAAAAAAAAAAAAAAAAAAAAAAAAAAAAAAAAAAAAA&#10;AAAAQAAAAAAAAgAAAAAAAAAAAAAAAAAAAAAAAAAAAAAAAAAAAAAAAAAAAAAAAAAAAAAAAAAAAAAA&#10;AAAAAAR1B816Yw/CxyO5skGiIZVHHgoX9Ba3M0eufx4Uv0ESnmeerY0S2E5W1SYUAhq/YYC3mOxO&#10;GS6pbxEEqV0h0iu6lmFBM02PoI2xmFnexdXWxZtbo7FU6mIF9svU1nBM5Z0CUQAA6DURxilBFO/4&#10;GC60aExgow1BIolQYCkVHh6BGbpBgjGdZnBDrPDQEqqXmLhjN9rBv4ILiRckdY6NrY4TukBRB4JW&#10;/DdyBoQEwBRYBdOsh0KCU9zhpwD0KTxHTMmt3G4iewOwcJ7EuRXBvTSBZjdF8GcZ84DpCTrRZUEl&#10;TMSiG6mtPK/KDgMcDmom5aQAB7iSzbSQTod1sI0x/LaEXd3xRD7Vo0jlXvSiUgTNcacYY1CWIBWL&#10;WAI8wy1jE7sqcWwZZXMAbKsEuR3aMfSH1SmfIuDwBF+BPUpnT9gKiCMZfuZAP3ltPjO6B6CBZRyd&#10;EBN4vSbiO2tNq5JcFelvWM1ilAf+HRPdHmNh9ku9wRBhxOlEFBwIkuy7bWD4zZamvER4ImBRmrX3&#10;m1piCQyk8ZZKI5mOmyacdg+iUykwBnYMfbf6gtiDVcMmpBc82kkVdmHsxD7VlUbuuDaCjZmgS+Vv&#10;hVBRpxQYhjZjkaWLNPz9bUBmDmXULU0PMmnanHJpwKkIrYMwZ0r0gO4JBY0LYmRTijX82Nqpwgx+&#10;wwEtIMiwYGw7QKuDIPDod2vF03fYmggOJ6eqqNjRK3QJJpOFYUoMESEhzEEkMS6WkBDHInKiEcSj&#10;yVuD0GOQpdTZJvWQLg+AgAAAAACARoGgADAAAAAAAAAAAAAAAAAAAAAAA1MuXCQAAIATBRKVO6kA&#10;JAhoAAAAAAAAAAAAAAAAAAAAAAAAAAAAAAAAAAAAAAAAAAAAAAAAAAAAAAAAAAAAADiXVnnCDlEP&#10;PCmZGM94C2tVEOdmMj+cLtutiV1RJfq4NlBU/RNgJg4QJiffrdOn7BIU3iU2qcSvABgd40+kmblS&#10;CHUdSRDhe6R8EY0sWoCAeYHoG6vihawa7mwM6NKnsGi9Sghx8wbxN8kTzNlE2IR0D0cyAHREhaV1&#10;BBQImwFyYTEPJW9AMXAwt1qrSaxFZUNQjlUTMpI8VpBOXrdXopCGRVmjEWap4JtKIdx9uVtEAEgv&#10;9pKBmeJKodL0jCGptzWlEaDjt3E1PYkSiR2n0alWATlQOVtxgpxSGF7etBMsr99ICoW6VtgA3VS0&#10;LNiFeKkrHGITaYZjw4ERRBNABsRoaBGqZqLWl2tMQe16TAL0kvCwlvW6N0cE6E6OxGrwUjINg+AU&#10;scVBj61YJFYyFsNUBRXYS4oByEqYPph7hwGi7p46GVOObS3fJIupcZYFhUZAi8FkxJACGcsGvw5A&#10;Bl8mlS6F4PYnYS2YQtKZce+IRGAoKHBGSlq7ItK3XM4ANvipYlM0qx4aAEhTU86Dichp3wEf2x0+&#10;NVPUVAMbLDl1ECfXllzqTwAV04uBqxNpbqHlywBNdCFl7mWM8ZbrxOuH5/wQ+cOmMGEqrQrSpGGN&#10;IKXeDigECLWIGUQmCoANoypQ/eGl10go6K+Wiq9wdWtBGgeUosJAFbotwvGhF01T6EwcGBHTpYIL&#10;WUhEky8te+dHzw4m4gEzFkYuS2VgUbUBLueQqQognFiM1OCZYOtKvBDDaT4A5WQCR0agkTTeg0gy&#10;/F2FGICUcY4Ea6FGiaMAAAdgAAAAAAAAAAAAAAAAAAAB+kshDqVzV2wMYqsuneyRmbx3EIgAAAAA&#10;AAAAACAAAAAAAAAAAAAAAAAAAAAAAAAAAAAAAAAAAAAAAAAAAAAAAABjP1IAhal4TYDlYxQakvKA&#10;S0GGihpDWS5Q7SLY4qwM54EqvXFRMNkgwiKlkDlPORud6hQH8ZDqwJ79UoJT/GN3TZkXO6/gtnhD&#10;4T4kSlKNsVqlISc7zJJZu79OaY+ujrdFzDULdt8ZFFG/CagLpbZ4aRUGCcpEONuqguiPoZr7UCeX&#10;6HQ/5MALaRCtOzra27CIdgoPKo41bmIbhojG/hKQovDRMz9H16AGMKQglEM3IWwEkjBNqjE0fJio&#10;DTkdAlA6cW0dJqpJXEs52HaiyjaEsjekrGc8WaC1743stBpEuvIiiken2GpqO4kF1KAl5C+mrcMK&#10;rZI6STpQB/rBqYq0THU2UCUiuYGB0OqPz4CAVPwbmYxDJ5qxvh8WlOBYPp3HK3qZKxIiOk5PeQ5N&#10;Uhlk8TbNjtDJvcI/AlMKzVkBsboXJBKE1oPCAQ/mVpMc3bciigsYb54ZMjNGmrHC52PVZIa6oIkw&#10;Y36rjrWF1J5DGMMJ7GgffKX0JUlJ95NX4IiLuQ5VaOXgTxSRnbTZICKbzw8yODEIYMB0od0W21Ux&#10;UURI2k08V46dI5VxLPGEI4Ip/ZrRY20CmFixs3LEvERVX/XiGUk1eiiiFWqbE2wqQMpklmZAyKZt&#10;1pNQY5FgPFA3EdKioQXdDGdqGXiiMaGEWWFza0EM/E0VVNQI0mCCB4OneMapwc/ehie0yjFoTwh2&#10;4NsG2PTKyIFhz95sQpYQoWE0mCqLQXaII8uHgTKnhtSF6ggAMBpPp0jfRaVjpzpmDOMp0n3npQVh&#10;uNvsD6JgWmNao2RCm22gSOIfIGwXzjcLxF6SB1FWyIE2VrqgAD7CtBLSalRWxIWpqxQJEEAhgmCA&#10;AAAADIshSOgAABgARrowHUZvGxVn27wWbUkAiEojcSRnx+5e1iAAEQBRFmjMpQQ2AitgAAAAAAAA&#10;AAAAAAAAAAAAAAAAAAAAAAAAAAAAAAACvG2CegfgkVxPxQx6Z0Pc+NcUIww1vmfuzEf84YcwR8Uv&#10;3L1iOUIktF627PhMOjrzcQ62x358mLroP/BE5XjF7KcAcCzv4UE5i+eRvDiqZG3M1QasMb5M2zWH&#10;bwOJ8w7xSyKXR9LN0YgtpFWDGKori+TlBMI/KJGkbpYepFL0jCVrRqjy/ZDmNI6VAjpolGh9JWqG&#10;iaUao1rimLLZTJMaAvgqUQUjgBFdD6QTq6JcVsWrJOjagOgwImkSuKEXWWyAPyAAtfiWV5tOR6id&#10;Cd41GGJxO327IXHIViNyTNyXAVKnI7jbpykh2iBrPsBQhzhsouYGoZSnXxyl1hxhQC0TH2lyAVtW&#10;IPKoaNOKgrrUP/9ENgXCV9UosNZyjU0bfb2QVoPc1FVXgxoP7OIUfVxIndb2rVF/GzyCPmQdyRqh&#10;TdZY1SR4I3dF5Jgg0h4EL7eMBtgvOFGAwgvPOIoVgaGj+wTkGARsam03iKyG/KnbIgi2XfIUdBtT&#10;GfPCPQ1voiu0KPD3DoeHfozz9yKlBGGPgpuHMPZHgt8xUYSYxvKKOJlDsMX8g/TtoP+tEAvWNKSx&#10;QYTS+o2cYQqgLFPbqReochAmyYmRehiPFY8PGTCtLrbJE6uSTA7gwBmuu8RGXicW0WJBQeGGGOS5&#10;uoObOAk3pMU6I1FnCohaJNacHanPgZE64u7U7WpQFA5AFkNXCCCENS1liKUYEAIjEuBBvLPYtjYg&#10;Auzah8KPJrqKhBNY5UxoBAIjQFCgl1ZE5rGvOAJMb20Y0JpbmC6xwSdBwTHPHXET1AexVqmIhDUq&#10;M5TAWSPM8kBgllcgAAAAAAAAAAAAAAMAAAACPAeQA/YMRBJTJe+biWstHygAAAAAAAAAAAAAAAAA&#10;IAAAAAAAgAAAAAAAAAAAAAAFLar4omuxTbgc9mMRsBxjr/PGU3I5NItKW1BxNegJiEgO2rYisc3/&#10;UEJT81ePzUQpXcQGg/4GNi1ScEPm+cfmwXmlz1FG12apYQbj1rijgET0GcF0CI3yKyhmlAh3xztR&#10;kGITBCWjymmM0mt/LlJ+Q3RkU9WhkiEso0UUfZagbTe/7/EyzCJgSYVwvw92zoyAvizXxzaT7NHo&#10;XcNEyDzCTJBlOb6Nfv74/9HUXeOEoBa4XJg7b3AhHJFlQAAywI2g6kKxlMxQApvg9h7xiKDgouM/&#10;7sFPHOEkkCUOCo+OksyzVUhkOAiEbHwP3AMdyn4RTqXu414ETg6h4cdudRlxftvGUkkUmEWtMwVG&#10;HVaAuN9ZorwUei9UGBQ6NSDQMEYlr8QL4kU4A2lmJWBHRRB86GhFobh6anbahCGHuJdiRRHtRpfD&#10;fShwsWAiQ7OCcMSjQpqlIklXarnFWTtRlzj2hHg1AhzlA5F1Mbe0gyPtuUQ3SJfCZUP65ZS1sOXM&#10;a0HowuOVK9GABAUsUnj8RhGEvYPSoLMLelIK8d4wkz2nyLCBkRtSOUAtQZSrf+NRQHFOGB1dV0cB&#10;k2wLSBwAsamoKQIxTupxG4wIIelcVRaOSWztiJ5pMJ/169NxC8q9brEIwmiIg6KZAOKWyoAKpiro&#10;hMjKgZxomI0vluqAAVnA6GloG2wCt+ty/WGdUcmGstbILy1hATA1VGoKhImjvjFUxB0O9JQ6XOFQ&#10;7wWNJoTFsF5FlBj5xdmPwsXQZ0RhM6kI/SBhOCmAYoyk6QfDIISN3ZyfGi6mHE2fkJc+vGCqC6rg&#10;LmT6badRQEAwAQHL4ERIHLdRNCAlBwY2Mcb8bCIGlIwMsOIw1KjPAIAgBAAADAAQVAQKAAAACAAA&#10;AAAAAAAAAAAAAAAAAAAGwAQAAAAMABNCAAAEAAAAAAAAAAAAAAAAAADAAAAAAAAAABgAAAAAMgAA&#10;AAAABkMAAgAAAAAADAwEAAAIAA9X9lUL3zcwO22ZgkwrYrvp7n7NPuKvdUW5ZK4ZWXJ1Jfu7blG4&#10;ngTGqDa0JzPewgJwS9+YtbJSb57NJdqU2hUrJ4BTTWZEKCtPKIgGumAmbU4e7eW2JDThpTlTUCFG&#10;NRYqouTiwMI5WD5GCB4JqKIrDFgj7AVKAkxLS6MsQdT/qm51UmkfIFsGJkDaYDIq+Kf0wXw6iNto&#10;afqcH2UDKf8sJBBQA4CjoMCagqcD5Byvi/qdLtZYcRlmYTUT4NYdRBcjK/GdNm5I9ox5T1f2awm7&#10;k7sqhdgZTkzqB4qazm6PRGFGmh3Iqq2gcUX/pHSxIKSD6mM2aylqVHY7K2GTJSE23OKLRnMZciHj&#10;sxysiXKQYQMa2pguH+THMNF3D0YNg/TtcIPsYgUULGVUAtYhsyLFLVRrUjo1IwwT5ZjtobPaG1YS&#10;Qso6fg8MALy32F01zQwVNbHRtL2XhjAXENhoPE0aWgCONITVJzZqKcgfHOgI5RuxJQpVxpQBdjIL&#10;LriWdlRzWypRSKp7hlMHtexZf6gckLXkyU3M8DxaVlq2NKqrjzgQqHXSPwmJjhuAC97VFD8J3oIr&#10;QA1odjiaR6kulgMTqFA48TXIGd9acCGayp25LaBJ7ipN1DXpBsDsLG5s0oGgERCKMPhjhEUWlcaK&#10;a7V1xOWQRBFgBU6iuNu6j8WyTp0mgGQ5gI4zzbqlVqOYTcKzKNzXAtV5Jjf3rgfpPJVFWVTgGTKv&#10;XGuHDn8iSFbwavSKMp5gH50jsSbUODcgApfWCOk0ZRkC6TrKk1iREwITaoRtQjrI2DKyRu/cmMU6&#10;ELJS9pIPhImVkNqVqwrgGMC0Ij4kVrGkT/zUqDRIyddCosBxqGcVtPV9Naa7nMOA6I23iem/C/oL&#10;cVJyZhuAp5QFJ8tGIvsVXr+bajX+13JTR3xv40DaEIwaAAgAAAAAAAAAAAAAAAAAAAAAAAAEAAAA&#10;AAAAADAAAAAAAAAAAAAAAAAAAAAAAAAAAAEAAAAAAAAAAAAAAAAAAAAAAAAAAAEAAAADAAAYABgA&#10;GAAYAAAwgADAAAAQ53GquAeKKBrgXlhmhsfFnjjDDscG45326TDq7Won6j8QKrKldQZDdM+h5zUV&#10;a6f98JFc4wsvwhNB8c+WrzVhCYrA+l+A2Z1bQga2AeMFBycKvyQnfEVtOQp7CwhwBvztcTtaFa5c&#10;pzgxDFSfFqnc9qBgFBQ7EJA5vBm1QJMDCMsDkWnaqdIDWlVYKDdjUSsqt68SIFKKDCmyOjFlLmxs&#10;xiTX+qV28+rViLQEO7HsJGoUGQF2nwy4SgS9IrG2EONtHEaqqNlQKhAW5BhKeYG2fyQ2Idm3xfkA&#10;lT/KQSLZEz6jzQUYd4gsHliNCNygMgpTknTQDXwoeMgwTVEoslREHbgTQsRPGE0qFQQSoA5hpiib&#10;BvYIbuBtYrMysBDf+8LwQwPdHOorhodrydZKhQtWqw1FmTZZ7fsYZCpigawN2RIpBhgyYq8oPHQw&#10;5nYe9ulVifRDqNpRsImszXZmuECFBN1CWhQQ1dryk5cxSHbVsoORQEcL2m0PBm/IUcwvp0ZeJBVK&#10;ItGDbBj543l+QAwL0n0f0arXKV0l/VvcGhPiRiel4h3R7E8YeskWRxhKfY7TRhHU9BR9QjEk+5aA&#10;MxxSxgZNNJpgMCDTgm+6jyQ1BRUZbBBeHabEDE2hHVLjArH/H2NSFiGMyJkhqnYtNBG3zQ4SURAp&#10;bsC9ZbXVo2liK8jFYC5ZEWNeoYDbrJIfIwTpQOmqPrggkoswJTF7CCnpDbSQ3k+SUnsw1D5mgxac&#10;AbYbY2Cg2CIKONKwYKgSHQ4MGeLxFErUTeEUyGYESyPOdohmhUIUamoDIrk1mcUrrQ/BB1KpO9FS&#10;aSrahADa1QPCD0BbdcB2EgwRQqlXfYik6JXcZjfJhCNt1069K1D0EgdQIaEgnJBENgOdIjASB9Zp&#10;sAVInmtw7i8YhDY0VJG7OqCBGteH6RguTsBggoCADDGw4AHhVcrgAAAAAAAAAAaNURgAAACAAHR2&#10;yLjWRPrsKlGM6VSJJUEENghmjwnFwBjAQCCCo1gzE0JggYhgATAACEAACAAAYAAgQCAAAEAAAAAA&#10;AAACAAAAAAAAAAAAAAAAAAAAAAAABIAAAAAAAAAYAAAAAAAAAAAAANAAAAAgADAAAAAAAIQAAAAA&#10;DAgAAAswA4gpF/3AsQVPdFLnqSTsDLaeHJmH+/AacZvpRZYZ/TMugEpKIeN5GbeCM8BAYHEYPZ4K&#10;4QY4zpeloQOgfdSv3oJqSnGS/AQSUomgUgix5XALSa9yWIAWpu+f4PeFpXczaRKZyCBEAaTlPOij&#10;HM5V0MFiapwkqmSm5QNcjB9I1ZfQnXhYggRnvRi7xkj1cMoJqELi68uCIvcDv1viCiGZHiB2hgRS&#10;rxfufL9X2OcYPEivsi+6qhY1TcWEn84ykk1ngE3dgFI3/dAY66ASRoDB8zurFex5XdM6v0Axx44U&#10;cD/9tp0hRwVRaHTnLgBkENAMro28Ylcaqh1is9UgORJaKIam4nPa9PCq25ua230XaArIfU2hBW3N&#10;90VVE6mgReCA2qCUOdOXmQgxzHppdVYwslh5EAAYqRjCAjju0AgdVFYuKAzUcuHIXImrfWlaOsBR&#10;SL+pgSwINq2x2D/6E28Gmufpr6trlRwGg2IUC2qeGxqt0g/yZidRDMESra0XKxMQVZgjCa+DoNLv&#10;zpee60SWPng3LMZ/5JkjqYlEstqpOwOqN1qV61ksiiNA+yEly5zw6yKUEqI6emiaHezQQwAHIuM+&#10;hqvqLKVQVGMik9OUKAtDhFYKB3kfgIFdwwSzjaYjji1UgSjGlmlgJnZjhyJB396axylxAAJpFUC1&#10;uBSloGtRrzjQlm8naxaaw6DVDjkclG22CMlZYqeMXEJiqs7pBN/9MgjApzbRCCMVCQ4ZeDRxRTN5&#10;8tM4Az8XdSElChPbgh+cdzxRz+HsAS6rrS14USwXiFEmkLk8BS6Su4D6yUH89ekWOxaposNAuGRF&#10;SF0NQQqAKEQNEIRBPR0NOoCKe5BOPJHkVBtLht/nRFqEkuSXYMg/H6OAz1nk1VngTp8JkZe2hGIB&#10;MJ/FRcjMX2qwwOb7i2pE6x/iaQatmlmTMNASLiaGReimQ3Kahg8wV3FhKoarsVLTTCWlRIFjkwkg&#10;d621VW0Q4q4nVUkgs/WN6z04ey2GCxUA6yViOykJRTdFICjEuZGHYXzHIWhjOtGbogsM42VKJ0pF&#10;AVt1kFwjl5gdgUcQqlAFAG0pzplMGdC1UgjJmioECTAAAAgAAAAAAAAAJIAAAJIAhYyIIFoFfcHw&#10;VWtxhk+JDAAAAAAAAAAQMBgACBAAABES0UQ2C0KLgoAAAEMDqgADhgDYAJAAAACAQKQIOgAAAAAA&#10;SAYwKxtNgAEYMAEAo8mCGhVsAYNAB70bpMKB6csHQH8xUO8jgxxKYyS9qBsaBCACjBIBtZLxELnu&#10;okFiQhiJRlUN4kogIJC2BZshADAG0AAAMGAAAIEgGAiylpioExAAAIXIGQCF4iyFzAAABkT1yrD6&#10;pBbDLJ6m0D9Bpg2CAbYwAATBgAJREmgQJbo3NgYRO9wBopp2OssKolBNggChMCYurtdEMXFcncUQ&#10;iHSTBrDoWpOiQMEMRAQFHxggADUVG2IBoqHWhgAAAAER2cgQFwOAAPhkIzy4HHw3WF1FF5Kx41AC&#10;+OlQQpPjzMuq8lPL+58IhtEfJmMSnBwwAhASApZIjCTuVuaX002HBGad9cW8UJgEiHmISvMdpMmI&#10;Z0dc6YGEGMAehBSONAccSQCXWGEkf2bVd7RKPNIFmhUhZpklK280NBHAoi2NaTlFpduCTt3J3Msq&#10;UUPSSql4Ix9KTcoQ0MQNSVkh/V8zfChvDgZMZEevWk0i0fVlSsCQzwC0SR0wkqsIpkxqGqRKkmhy&#10;87yTOdZiDDRlwk20UCg2ZKVFkkoQ38vMA30F5mvKJ9LGyhBVJAiVmqltsOTk6UCUDbghshg1uPJ4&#10;k1hSbCIBFkUbxfq6hyEQc8f2VY0A9qyp+PBNjAEeFw42RqBG4MaSpUqSmmSQg/KFazkOwjMoIJLu&#10;8GrHrY4RGNEtO4FaQOKW+OyOoJTZtEnxJW/Ekmt6hAIKAjBfI4swyMat3e3ue5CEKUV1WtCBYYUC&#10;DC3ny8t2VppBRDTLlHcVaX9YRZYnAIVin+30VEq28o00c6IOy5V+kSAEzNJxfUJ1D+gZS/CRnpQ/&#10;iiv7TUxUK80th1BQg+YRtoZUO7Ocd7aKgKVMqqTIpJa+xGumw6kZqWCqWgtJ0lvETOU2p0uDaw6L&#10;T8mADS2ImpuMECDPLSRZ0lFUos4ofAOyKuDnatD3p88YjogsWIppbbBALSEivYnt2jHXsrCq4ceL&#10;YLjdEyF+lQtv0S3ihIVKjLml4UJpLkSiirLF6GxI/F+iS4nqiyU5QErNBZ5926ST6mXJR/AoswAA&#10;AAESAyEKMRgKQhRiMAAAAAAAAAAAAAAAAAAAACr5gIyq4IAAAAzAAAMBEAMwAANwEYRIIDRgxQiw&#10;YkgteWKjXHpgwGAANVQ+BwANsz2vJpRb8pGJWgAASAAfofHxIvLvlcf7SJO+AM0rSu5W4N9mh0mW&#10;JwCAG+CUWJTyABygIQgEF/jCCG2Cw0hJqTyj2pyW7AcISF6MczoGgReRMEiASGEAN9BB2FUkN1I/&#10;6KLz0epKChJHJqkKL24+OhKmBXOjuNoYEbRYsnoW12mDlkEuixtPxw9BgCsM0b7LHIJZ1Gew98Lk&#10;QwmkboIhvhZFwmbzRYU5qxrKpqSiomOZqQMHCcKJjwk2kjhCAzbBG1CS1JGBJOhG0AwJFTzxVCHX&#10;5jfxHR4GY1ATO96N8mqG+CCd9BC/stj489a5cYtAQU8ixlj5aLVIQ0zKG1tlvgewVLIfhlpBjJir&#10;K06cjiatq3PRi0Yp0vreN4i4pGIU/GsiKdFFQpV4n58YDu8x1fOleaLiqRgy80GGDJJAdzASdats&#10;kDgCrBC7UQgUfIaNtrzKS8mrbTO82UiVppp9Vxfrz48nNNCmWLfCXJlanfRDSVpRpsCW3/RtKk60&#10;5gMzKjWgpFrgsTRFDiiUAlaLlQTATDH9MRPx+ZAzAJQRmaoIdAMIAQGIcYQKQZKxrBM61gAXmHhY&#10;yxoJ4kSw6C2ijBewVisxMBM+KLExKKbG8mXXouWKW3xI9QEuSfaNQvIMDVZKUw0ERgjgsESwbisi&#10;5sPSSbmFoiGQQTJkhRSUpzWexjVi37JvnFCgtABKdgFBGYSDAGhE5KVJiq05AlAjc8lzM0pSCmxr&#10;6y1SwamVIf69Aj8OQEaYVhA4SIshACCWe9ZJSV+grRXQuIe+PaCaKWR0jtWVE+MXcBZPXxf4hxqq&#10;iigji/FUcLYHpRBw23U49jS6y8qaBhgjNMIkkEFNVfiEAIBmSLDMI9ghEEJwi6HwgiqbR5j/djKA&#10;s/2wlrTkr5yRRu5/GgSadIhFyLNPv0Bj8IbWEzaBZyLHQyRJklorEUD2wdkCoFRBNybWnjyQOkph&#10;kaNJPSRKOYvRjkaT8aLVeYiHRbvLYCkmmHgME/gK+KNALgEm/YjuWIlIyOAxPYkSIaeurNqoVVEg&#10;opMPPZ9TZubSnwWNBBe+ZURSfJCaYt6ElCVqagUuoskUhg/LfyNb04DM7oWgVyEEGd+LX3yUU10L&#10;YH1RojSQF3ySO4AgnlQTpvALONsG00oywQKCE4kECxL7FHmu95InAQC9oFtfSyuFdgoBsRrTaQQD&#10;Gn6H0jkwW1vcWaBPh8mrWVftKjhvqTxyPACiK1lHYFyYbnqAUZLFOajWyee7cc0kgEj01LAl6+m2&#10;tG6+i1ZU2alP+X1T7GA8b9MGnAJHAcCjAwjhMD4Ghk3IzVDVSNDmTfabyvgCoqAWfrsWJQOJ39sO&#10;b0LaqZRAYqrViXFqpSHAcOJbO26VQ4dTKppx8K/IjNTYKSufR2oMmLKpSbXoGZq49kAvUAQ8ISMB&#10;3TpJvICpUjTDEEMhIuNgI/7eqjvKNLjhcRa+e1ZRHMIJBAqZ0mTghE1pxlagKrm9riTXeLQHaXQv&#10;JTtELmQIO47oDU6FQbskyfmX9idI7jY2VU6GjMnSuaTclr1K9sgXzHjsHpS1YzdGdiL7IAlTBzjc&#10;6BqZHKUil6EVkhhGICFd7NeKeXHoYBQEBhlzjY6FNFdoblE0FOa60b+p8y7XVmKrp4Qe/6X+zdnE&#10;G0yUIrBAbaxYYyRDlkNQIHmxBaSm5WFZzyDMFHcc8fJFrI5GmrxdYBdxOrwNStVxCZIILjiwSElR&#10;qSCR96mIwunArCAHYDsuuIBusrRY51VaGZdiH7icsHsg4zSlIBPNvFAvTDkQlxCb5zpbvqP5TmiH&#10;2vgiyr5yEvNpo1JlRwEfdWrGSDxnw4joOY68vecXgU7fqOFd+OfEEzkcCTDeaAlApSAQK+ou8TS5&#10;5YZUfJAQEsTJ2/tn5W85KIZywY7+493RQ4qJNdseCzRvhoPOdKhoIQnmMsaRKSQZCSzwoGyhJKIQ&#10;gFYSk39ge7BQgIA+fExDaNZ9H5A4WgAdltkniumZdN26iwQF4BUR6EdwoL73QzVIFO0BhAl16by+&#10;LLndhejwtOvYyOA8XLYQSCeC2xy0ANILf1EX5ubxFgzMElpLmJnNk2raJZZnWRNbS5K0S0Ugidqt&#10;xrMQbS5h4GPmohL5cUcTKBE0OxTFFxrkMOukAq0clNlemD1AIRQKMRAEAA6YLEOrkYJFFFQlRMX/&#10;4SJpafenQ5YzxSKMzoofGt0Wlm4JJzkVvwF0OLzdHP7POkOeD60+ckoUoaJvniYhuzmpIWBiKfIH&#10;xO/OEHi2e1ioMp2ABkQAABAfEbQAgUIjxHkm2iQ8bNGPqW6i4lZaaR+ilXkdkETxFBTbrEWn6ZdZ&#10;QvBDtJoLbrU+nowqeCCQegp2x4HMUlHGMU6VaFKRzAla3KBSujyCQSjjcY0omUsiom11j8apheYr&#10;EEwC4kxPGkZLahwwC38ZjDAHuUtQEBoIovKZhhKwAc1aSIMnghe6EvhAas6g6J4OJMCiaPcD4IwW&#10;ZOTfsBaejDCV2H7Aw/rbmF1ijslYp0D4AxEHQM1ovIFPVvFQqPvmQxFBm5vkcl3Iqx9bIX4LjTMm&#10;FihWECh4d4kzyijw6i83/KbYw6gGPkNipFnlFnUkwWEaYytqysciiaSBcznfaF8MUDJA4SIwYYAg&#10;A9IwKIAEAhCAAFaOjm4doyiKTeJmwdmCHNixBU5ulrdBQqD6Fp5Wl4IiPCcYiUBAO1A86TcqKVUk&#10;bkDdCcMwvdmkgBmwWCAlhoLh60VbEsywPKcliPyzRQTPYQKzEZEhjP8jmGxKbNbIQqJiSxM5rFSM&#10;XpAo6yU422FS36t30ETaOqSOMLLsDbw74WtYhpi4JdJ2tW1ATbIHpfguf2kL9cV8+i7EiiEnkCcj&#10;hxAYMcwCYhUMGBCIISYDg1acG8hdvsb/1cSDFz2j5anAEJGwUJFgLEQKeQZ1YdGQgDARPw6+xmaI&#10;YCHyIcpBKuU1DlcSiciBfkziJ4VHBsArdFkxN2iIh1CSLe2qkUMhi/Dy0cbpBSBDwBgEST6ZwGJJ&#10;FIdBNIWAd28eRooc3Y5rvIH6rIZNyWzglQusdgzYOyfIXMr7DaxqHLUrAbWHDWM6YU92iDktEqgF&#10;dCN6jyoVCHkDf0nCxQ2/rh0+ifPzoZNAD6EHBqoa30bPGuw0V+CXubQUwvaJun2SuM4kJUGIZCBg&#10;Y5ggwSggmECMC0MQWobcKn7GB3cEMTR6uSLdWDnPAx9OErhWzZaHfDL/YSmL/IGhIxhDiiIxcCgK&#10;w+IuxLFqTg5CiWIRyfBwAWQMQCAFxxZVYgHaRemQdObiNjS9hRZeiMEeJ9mQQ5L2COAO3ZdVQtRl&#10;fht+B5tXMcoP2lBiAzRpWF5hJMNn0P6FjgmB5ECQGXj0B5GASK0OE0sAyDt8RLqMrCdBQ2JGEhsu&#10;0FND9/GaViEQWa8JG3R6kSNw9aTQQftbGxRcd44QeLjxSYjEJQpCTAUITcuFgcoFUM0EHgBia0JT&#10;lQicZkqYLVOsBuZHfFyiwSBKokjqqysvQl/MQrS3UIiSYC+81odr0UIhCeBgxphowccQQ+yPlhYq&#10;WkoDKTyAAJ9VdRqXuCEOe0NF+ocNHIWIgkDLgEiYQAhBxABhAAQgIpAWQKgOTKqAuBkoAoHxRFaI&#10;FMSZhkzyTg8N74+WWfTdFkplMy1Src31xL2U1QFiiM2y3yemb/vD2k4Rl11Ajm0pwYkFDPwoONAj&#10;y08iaJaMyHFVtm3eqRflgD6556/IirwGprmwCUObaeQHxWdHTrEC+XNeqCVCOc+FOKbq1bBVBXm+&#10;ajQqgrDVGAsggJG10ythA8EnSTnZYPDRX7E4LlGJBxchZiABLoJlfkfvHsVixQH0GJkmEwfTmc/g&#10;wA6xCGORCsRJMK8Ocj2gHIF2Vg7Ao6PyB6/aTTMQbR2R/N7rIdFhe5XMN+jYNGqo4lJAoC5pGUaK&#10;QAl9oSBFQyc1ImX0aRS/Kx+74NDMslCEF3RKsxdM1kc5JyVKQBQWQZG0OXkZIFotTQ8C2ERYfGyw&#10;hEiXvKlXVgyCEg5cTSoayaupLwow3Y1jiOAVH7sJWhwedaKBFFn2Qi0kRtzQPrl6uQy9aEs0mKS7&#10;W2vY82SfwTJA4LFJV7ghJCCr8KFhNQDeHlGCitRQwfmeykAwk/SmoYWRmAnPhup5J7hmJCQXVsqF&#10;QUvOIVyTDlgkLZQ2Yg+EYBl0fIC6BN3nyxofXyitAybs8E26gooXmO1A5k6gwZMKiEI0rpNBFa/w&#10;iVCO9BPtRugjxNCybg0s+XIECyR41oi8yhSUNnC8c7CKkUtlRFRV6EMJOoFGr0KxOMkU/hnfx54D&#10;vja8S7YyYSz+Y8mBL5yRmq4hR4tV3Pm5ARtexMQMhQnSeCUpLHifyprF+KNaiqiZVvvnl5YzZljl&#10;jAAAARMLi06EiYKgFJrSkkncYohGbj+s3EiBcCyCXI23/oNDRwFpz8XsJ8aLHppWc7I+Qbsup00w&#10;KMFyV9y2qnZMpL8Yogpb6cYQgxxnojU/0BMw82f6x6MIeNMeJF5v6SI3l3pcbB2YHNvHGcYIQpHR&#10;l0bRvJGyXluliBCe3FEcYQIYEvgzQtg3lSjdRtcR5oGJJJJJYi6vqyz0+6tWjdWqBGd1DLdZ+VVn&#10;vpP2t6kuro1txNIMwiQXHGoVZdi6LQ3+XsPC44aKpuNJjz0xBgrIM0kx2Yv97j0q4jY+kq6WUaMg&#10;sLQb5qFQeFhwobRpX30SJGjd3QuMMID5micwMi1AlkzSiW+1Ktcak2KuKOPWknvu2Cosz7qRapGj&#10;IjPUQ1lYTpI0xRtKqLjlSazWS27GHxcbS2czXBDRceGIISUWl7m5iJ04HvKMwuMQfFoV5VpKbEiQ&#10;KjoeIS1FDYKGjoLGrUUJpSJE5a+Nuuz4Mh5AvlRsfNSf1YIQIoyDNREEW220ajbMRImg4GIoxCyb&#10;tFRtRJ24LAUUAOpMfaROECKQrESKAhFKSQther/D9HFMA3551aIUJvk4cBp5PFHD5pLo7eiZGHAJ&#10;1cwaNqUUcmpOI+2kmknwSlpKJKkxrhKy8FGSebGhpjb/YClpunbqQ3Sn4vCOPiKcixv2lxk+vpAY&#10;klGicpRvlpT7hotkSTY2SjHmlJklQ4+kgfwjihlyJjbs02kubsYJSFFl5NfSBUNa0++y/CIPCIci&#10;mUQWgZ5Lm9tkExJy6NGpOCwSw6ejRtAoNonEGPlJIDCaYLIzij+6FQbZ/CIaneEQ7OfJnxp3uJEl&#10;7TbyMQcJNbDaDu37fVO0n+WWIOOnKImnr1e33a9ab3wMHqPG3fCxna8SUSLdAjYrH8Sb+NlYBSz4&#10;BUpNjq68bZd5SSHRPv8RxpadwMUUQUQQQWPRIvmDXGDZY0MkeEiZYkK6bgUe4QjfwEHrgNRa8LS2&#10;jwmnRrMzZRNeraUyVZH5JZbVke715FCd0SB1/+JAmwlbLINgYwnwraLQbJScSklX3cp5MSn1uqOE&#10;CgnEzhAggrrHRDkvUvUKjCdRsrOSev7jedlbohnakwlPNP/yTSTIGZFOTM0paGzzkM7rC/s3bzQt&#10;Lc3t5kX4L3zhEkodUaFm3S9M4MbwQiFoQCgIJD3uKB8388VdXK2x7LSYo20Kyii64n+sNBKMt99z&#10;PQ1h2rhCqShASCxBRizyJzB91caCQITdQEPBStoZ2/xAiPgo2ZVsAfDHcfSTSHNhs3UDc7Q/qD89&#10;vpK8kvXBxaOaI+g6JyBI5aqqFRUk06NV0nm++kZa2kKiAaagteQ7V1pmNHlkaBoPpp5rOpZtn231&#10;wgULWl0WSQJZmftJRiqz1Moo93yXRZ+KtDPJBothsltmz9mbVVfKUannv0oSV1z14lyj/5fBQtqW&#10;SlF+Hf6ELasjI/PmzbCoyWy2pDPtfaXa9X+p31o9LEKxywVYhpxwobmspK1EfU51o7rQOLVVXcrA&#10;qSiOCpylVjLCPy7qwQmkjObpiNejrQaj15HwhlxXXhbRdJ9BxbyZ9y8SldU0i2Z1tLO+TUTcNfXY&#10;pWjvIbXlcoL0tqn+QYBvqfyes2upCcEjJmyGggeCEUakhkq/aBs4sGyzrT5z60/M9KdPF1ZJ+OP/&#10;UQaFEmfZ6deaLdYzcSeSaTKtNhWjogDAUByUl+JLzbtgPucpqs8DfSDmoWxIVmoAiImOBUC1okVU&#10;csUXkhnWVQc9JCstbRk7MIhACGStRd5ruCrn13fy7S4KqdvR+qy6V6OjRRSuavJra+pYn1NZak8x&#10;jOX2uUpWVWbqIkYicIG66L7Q+biRohRlYB1Fb2ctHI9SRjNY9D5nsW1Wdjx7RnpJh5yi8LwkTGY+&#10;WkppoyBrfGWy+uaMV/m3/I2IQV0zZMWyMzIqvTycY+Pf/Vkjjw9zEzRLKSoEskS7V43tH++9ad7W&#10;Ef0rGMUnJmMd4KHeRcruPLNVa5mXkfxX8o/EaoPIVLiHKuPI+Bsf4FW2IeYg9t9l/rWP9/qCZU7k&#10;MbtucV6X6eH0rI1eyngqiZXEzFMa7Ja0US+VcAZAkVVUikl3nrz812WDKZTyTtOA0z3E7Odi7tKU&#10;afMpFiiNgan9ZQBZMZ+36pyjs/1GyFMut38f0RJ/iNSDucxOpok812qSnYG3LfgdZX3zUSGhKwSK&#10;pTJD0po2Z9Xf2/OvHoQ5w8TBAoiGMMSEQH6OLFOlxiOU9B81Ka/oRHBTCyAIyggsBpz7uxc9LCQs&#10;JSFjEClKUpRLLtoU4H1i3A3vrqAuKu/noabv6vQk8Ja1bpguZLtcqyiUT5xDXAUebDppH32n6jKB&#10;R7rmXK0Zb8Cv2Jl7XBRgnX2PFtaeqyoj7XpWaDzQkIWYk+QEgzj0k90SEwcSnAw9RJEIKiFBbibp&#10;YnjOsV474sJCRM2ifA6jZmu++JTEcQslHLBPQoFEEixv9iUtpwJ0kISRH8TQearFcKIrHkgnbhvD&#10;0jZOz2hOYntGavL2g4HR+yFnmlCHmj6kvws1LTUsPKJyrYoxBRkMhRJWP1iHjnN4IVWCQ1JSQtVU&#10;fq8cWCo++OeNR5KL4PoyVqoXEbjf9i9C0IG6aFPHKvkRsZEtXM4Neqn3UfaTgt16OjyC7AcNGENj&#10;Eknnpo8Lgp8R4WTPxJptkk6QaIChgDebaTLKq8oRkk6sRFoCHJCEEikMxdagZrtj1BYSp4Kxa0H+&#10;ekNgSxUenheaVJad++s+QSrCRCF3VBtGDFjNawVQUXIGKUK9zX7F9c9m1/Y7WKTPLU5Lu7N12+iZ&#10;lv0W3r6/FnJjBpdUk6n7ZMrhAqSgJpO4HSlBZr5YNBVdKqQfSNini3mpokse0xE0atFXyKGFY434&#10;PdLi2OSyLengtJWEmXxaaLnXgUb6yj2OjiTklb0TX2t6itTfJf77b7nkhkOVYeTaaaTDzTyRJRa5&#10;RJeT5pn+QT5LDoa0u+dY2O+iIMS+GhiWfT67+pY/LA1zZAyL7aau5RqkHpGCgP0lRVkVrJpYlZaL&#10;byTQIoie9c8a+EVRAEB6x5fms5c/sKtN7f8Dr26z+62kXHEptzYm5byasuY3+iiFkWcCzI9zEYpm&#10;J0EZhLzNs7JlmZyT8tRvReSRiPqZ23L6LdxOEVhJEpT07y0aE8mMkPFOjrzYdKnCHvBxPx8QUWIz&#10;ZnUqgh2XLHjljxKLRsuVOyKfWRUTFghOfJkjW9qkEcoyEZCREPRz8YnyEm5tfCIsaoueFxJQsxcQ&#10;qiFRLlW29dQlTyr+xIDoOTkFUOgr9zxOfufJMklE63drxDO1oCpqkY8uvH8fSfgoxd6tvkWm9aHV&#10;f6yN9IJ9TLsDPva0TAGLlqnj3IopnFplBTRAD5bZpmKtGgTc8DPbTaAYYziLhXHir8m9DrFPpzRp&#10;jIhCp4KIWqHQ+zNPQRlHsTWKxZA9GtrAaFIMLd9oV/0gj9ukesk7ZuACPF/dSE6MQ5cidZtFatrM&#10;6I2hCmIsoc++D3AFoq1Uctg8sEB5WjCiJZE7+B5IFYsZWFv+BVLMSLBtD1qT2WD0j0XNj9bKYkQk&#10;pEh0EKQoTHU6jVcW5u02lrdUoS/R0KKOB5YIDMR6LAl6pErkjC7YOCc5wRDG4oohRimQaKqFqkno&#10;mONbSalL0c1BxIWI6ohOADchE/gNpJ0EQjFTkBDyR0Vu+UWNgvYHeeUqHO2abBlxesL5CLQXa3co&#10;yMPfT0bCS09vJynb/pwEjkbsWKbszPVf5ixdLGXiZrRSoFZBUFZGBdF/KKCVHbqURLdzfT2xrkU5&#10;FNUIQrikLJ1kbbK255Xhwa3webfXqja3FFEmr5o+kUirwsE2UVvtUNSoRJWKLdDw1/W+TODPGmyx&#10;XhMli5Fxc3ptYYF9/tuZb0xeWvG+xdLyBGLs1hs5ld0fuVmh7b1pYTrDzUvCGkoUScDSRJzBQZCv&#10;ujYHkaPPFUMxCv03m3QTM6xj/m+GlDIWu58pqGzsO5a0JxZXhlSs990RBVOYa6fap/YhvtOtZHHr&#10;kmpX2GWGTK5WXKhT6nBRRCnAnlGq7vZir7nm5BzB6l+MOH2UDKl5ODRTIfUEPLWQHooMogioTWcm&#10;FVO7Edy2kygP9lOW1H7UY3DrGuq21TxYcD4Q2DU1oBtoggiG4h2Uxw+xvlM67cIzHkxVXLer6DQl&#10;8IZRmRavobFR8gzFpyd8NyesvdZ9gp2PhApT0tKiYxJV63i2ibYuEArCEARieIhkJeq06SqTsdVV&#10;vV+Jeljc8TmvMko78aJ54ZNsXxJ819ccyFIfIu0SB6gKD4oH0oEya1sNu8nFR5ogjPAx2ugJVY1k&#10;3EdvVL2OlzXRfNBxKxqgjvurRl+z3xyE0YkkPGSGxosovVEYokTZffyhrpVrUCrFUhzee5fSgWJS&#10;zNaeuLNSTmcSKKddNYSkVSL43LpaUiWL6+vV68KMP1MfooeY17QuSQILdV23oOXgrjQ093i0aTQz&#10;xa071DlxtoEF774qfk1haqlJ0fLsbP18hsccuO3BP2PFqqpIOFI49GLq5U5ViHP+df8IgsDEPhcL&#10;TGNFJ/rtiMpRcZG6TxeGhr1Wk2Nr8ECMXRDjijRnI+yLnIVYt89qxqtWrUs180ZXIDFZQTyygbsx&#10;UPBAr9EJ4/g5jtsltWzla0ZONQfRVkxQi7ZTkNbrp6SO9XVU0g/TH8XW1JT/a2riBQ/xkd1dilFJ&#10;uw8lRIiknrR48G08daKizt9fKqklUuq7ByQMYoo4t8UeV7QtlZxNjZGp06JkXjW2hjOSC7K2kxID&#10;iLFlZEokgmtnKmm3XE/9qwrulCX8lhbqyL8ViiiqDDNUuJ4lpr/ki3crUnVXLLbXPuJO5Xj2tPHM&#10;c/t1HQmOddTE5dv/y/NLSodu/ZC1wgUpX0hFFMTV5RK6W+DldWFOiKxLu1Los5O5Y3Pfmh+SziD5&#10;Y3TQpkYPyWnNtyd9f/wtU0eqfyXa83H0fqiWdTwK5JM/QdNFxhZLiTTRp7tB1d+JdLXdKwKq/LZN&#10;/U0+Qcn7nn9XpjtxsbLkrUpftV83kr9sodzlDNFK03rNx4s+zbvqcwiltkVzjnmtY/agQRJE9IKo&#10;X0gvJ9FjQXLByqoVlBDBYGSUQqObKIebmmJbEpzs5pEzFnCvl+80jeWQ2qiisx5r+iWyGqqXvtMW&#10;JEFGbiRBK1VbxapyGmjNTXNXY0iTK+/oNPSELGVgldrM2t+LjQsb7abGIBRfjSv8aYrVxPSqrWjY&#10;Hx3cyEnklrtNZQfpRiotG9dRg8+ft9+gpFhn6D6XwRYAPmXIdnh/FN9yueb6JFfigfxkQ66aQ76Q&#10;vRFyB7Cl0iMHsa9r/Ii3q+IUhY+WEj/9XqzU6T7ECiqAToqdfhei/CegUqlB0Hcqi6syP3E6+o8p&#10;YmE3cpJsWWGcqkpMtMTSNlgNGGM/mxj77WO0XXq1Wohh8DGxjikLH6vSiqtv1jUUiji2bXwE9aVK&#10;Sy0F7mJH1CoRbc14UyiF0yitUvFUO5fNCQ0rui+W5XBdfY0aMLkZE0fvK6GyH91T5RhP+pJsi17M&#10;u23XgNGlJFzQ8zcGrMpVrVIGRR9YsWHU2RfQxTLyxSuTkh1pKx3Sld3aqklqp2byWCA01SKRFHim&#10;WbevCniKx2RHVvZPcvtT6JmugkRwcyxbWbDirysdHyW9zIBV4Yz0RX49Vx6sS/aPAMI+/1beWPDO&#10;llWu26zxGLBosoSkuqejytuX3bHKS+ycxV9GNUugnjTxcT8VsOWt88tN8AXLrFkyw5PktW82r4UQ&#10;UdwG3EUl/9Pcu+OzhR8OQ99XZSw1TSPgnW05AY4qp3xPhZdHgSmd2RTzZA6KMiWjawbj3SLNQ7k5&#10;y9gO1bVI2V7VLOS5NocqsTZkS7l9CWGNkeUcqn+0cPEtMzE82eqfytS7FKh3sVlunvtSUXUiYdK9&#10;JtBI9XAk/PpHJNvevzK/yq6Ll8kLW6+GujLR1wMCYo0cIHJMxEUKMytXCDJ1yIQGDrDy/rP5Trny&#10;mUyeVwgdqzHwRl08D0u/oPJa+lurZt9J37ZlCoEv/xYWIqmQsn862LeotW0FSdHxtWUQnLzXV/A+&#10;tr3LlP5a1i1vcg+P9uwtdLHpF/k6ui3AhIBKEXBoRQCCHCEQyAuxigrFRSk2hRZfY92uP5yzbiH9&#10;Xl3vppsoSBIGK8XU+mIndyaigaFtUb5T9yl9vvvjzN1daqi7RUn6L1vd6v6tF7FAJgdee/q1KKr2&#10;30d5e+2dc9X6flV8itCjfNfwh+NDlmJ+RvQeeCbaODeJyE1rubrS7uV2Tssa84qvr0T4DywncSyY&#10;ledWgeWE3+rpJR9qc36K+PwiWIPCfhF9OD0s++Uj3K+mCuYugVJoPpgqr0UEiovRFlr2gyy8b9M9&#10;apMIA/hCdWNKVr7NlqSTh36ZEPLxYksT/W9JMeOKX74s1abSKbgaSx9eEucJFGUaRUCgpqSu1uT2&#10;pJ614PWrbge0NPsQVdKKpmNVyi2U9lMNWUMTGQ9XNdcq1RYGYxRxijTzkTiMcjiafvctjRbBd2q3&#10;K6NmdD7KniyE0ijELUrk7JLDe6VWfPKvGgtqZIhMsGUP7+RSbn5MI5TqCOn5SWSU+tfCH9expYml&#10;G2Vb0VvExyii3Pv+EuauYOzG/9pD7TKVVG0d4kM3ZhxSJ9oQ2A6hRRnti1J5WhEq+wXxM6kMmzq5&#10;IQv4K1dzUUKaLKeybmbeJVbR5cTAL6zl35qxJ7SurKMan1wkAwhqbtNSzwsz1HSfix8RR8y6G8j5&#10;VjR++JibhTG1mwRFSY9aHjej7FJHaXFNKmT+bXPga/Tp1NlIpcaKVEns+8hzqfOQ7EnMUV5Yv0Fh&#10;OaCOtyKC1P1b+LYezfyVatvIS9HTWam5kSFpjKEWltUo16JSONW9FRo0aRJ7GAMGY4zzd2ZFpP67&#10;csl36DxaWEUqaEJijFoCzYxYwgxBiHRtCXEoQOGLEGEVgxBlBjcV4lPRL63GJEQtE3oEJcz7H8i8&#10;RSuPPfEhU19Y0+jRI4u+/J47Ne0JCzXK77qD95QVXjR8UXqpSjyT4os6uHWVax/ZAWSTgkUyTEzd&#10;kWvF2FgEk3CoNiECUIgrqq4nkrSw1eNT6/J97X6T+310+fe6vKueR6WxlugfWJ8AKSJ3QeyPNAH5&#10;m4c3EUXLWOPqu4tQiEsAskQksQyQFiXUVmymKIKIIYMFEWKSxCVa5I3cSgNX8o1O1ENvvJGLUUX9&#10;GwCRK9E1lL9RrUJAZIpvkIvCuprmjfxx8kSdHj2MXNq+m+a/5iKNQ8LZmnExNfzcdFy1R2RcsKdl&#10;Y4sTRRx3mxuE1XR382imk8ZYwUKmmDZRxGeWlSKTTpOQNX/JczrCk5Ht4ynrRYhTdgNh44g4kWih&#10;TYMuRblHFn681m3zVVid/KqstV19FAfZcn4jKIb6tmH59d1jli7yfQdxLxSr9iXa2/lL3G8SvLKU&#10;e8HpK1OF+aAa8SzB8Kknl5N9WTK9lydOkr+E8hDFHKfF9OvWEohOjMi6TaEy7MrlhbSmlX6W8S8i&#10;wefQcVo75StsEq81iQnJUPHuM5PSoP9ZOK5vnhTYyFxRYIHo0e/lYCRaKL89h33UD6zDt68krGCY&#10;W9p0q7JmZxoa+sax3/MWHprpVkl2uEh4eaMY6fbtalyzSxwcPAgtOYkxGbXgiGGupr5WlHxMMLBY&#10;AnmnnSOj7xoaHmjKOvpxD6+f4snlLff1uRjw8OTJwfAkHvvau8p7zRfziDH+nKzY2XiealLEHJda&#10;pvqU71jH/qzSljYcg0pHJOvQZ+K9RsvzIJg5Dne3rdNn81IUbzYyn5tBMW7feonO2UCrLFko8gSI&#10;rs3rP8OoOtCiyzBNXm01Wgjy6SudxIP2boY/uSybCYHbJi6nYzxFgof/TEV1s55UPMMKCFNpRZvS&#10;+fD1qjFmUaS+GNjKi0lug7UAbEcG9LaGWE6PqYmD6umI7rRfO+0bYUQc5aa8PffCJFw8m41JC3pe&#10;S/qxPNnjyQ6X4te8mI7bbbA1ikUeFhnkSGSgRfQ7Lon/06pqtGmmaLXupNbz3iJKFkJe+161CAyy&#10;AELCACJJFEIJTHjXCAQHQgULDw16NXBRoAUUQ4hLJKB5IoChVIykkO+5Uf6IE/WCSWtpMQoEuPKd&#10;SRL8XqnL9Wbl9H9CEoEVLVLiYrz62eu7Ij6tU7Mm/B0qLP8McNojguaBVf2Ami+OVbv8rJmQ3KMz&#10;S/Z5Yto7641iugcv/94qpZTK0ah8k5k0tpWpY0G2Jo89+jSIlDw5hSEjy697kf8fnvwpeNRHGKsg&#10;70SsYq5oH085431jUkTLJLFozbf9ZM8FgyiP+i77WFq3NM/SvNT26OIWT8b27zQ/zfao7lqkcDSq&#10;L5e7dNcgp856tnXg9IZyZ9q2lSmFScA3iIifuv0bjnlYcilsJxJzMoOZfYkY1DyKJRHQ0cZPaTKC&#10;NVW2OLckQxmKIuT5NHKlXiJEtyhmNGIVJXh4yhbd92AxEMxZBdWATnjEPM0iTjQkLBiovnVWzfmr&#10;He35r8l1iRPySuMH73JggULSmE+LITGTggkEhYJVuNyM4XA4JRaSNXGKPGTh4JBYWaMVZeNeLWYi&#10;IXVzKz2dFr/sU4rHjliX9NcnFMO9dg9aXljMTfHlHis+0csvc3IZCwUUU0Nr41m6RR5zyJWoZroV&#10;CQI2/BXEpnicbzNoZuJEAqOTXknDvNgG82N76ntauvOIO7WXAG6ok/Ei2V6rrErEzmWhoan6izkt&#10;l72LReQ+qAyuSuixK7V09awXjTrou80tZR/X61jmlNiluALRNICNo/0etuePfBZzdaHlTw1PPzJU&#10;jTbe2BxHP/aF7RCskotAzV1oCeu+u/IfjV3q638MQhxV26SjaPZV6qaql7XA65wsURXrssH0ajPw&#10;zPd/XtPp4yLwlrZFmfxz0Ytg/RZQEFbKlvnG0WdkGSSxsZFiyjh5Sdb5NzNA7J1dZNlugiQxQjKw&#10;G10NLaTIrcrVPBD5LJWiRdawlVa0klEGm1FVLuW87u7qMUeH0ikt61jjk7NFkqtqpqq0uxNPEcFF&#10;hcn2/g4011TGqrsYfNWMRyCr8Byzk0rWsYhxq2m5CLlSEIRGIMSD2SQeBlNWV+z2PL7WbunKep2d&#10;aFi3+qQx1p9bdi2teIj60Xrdz0r3hBI/r5SzYi3oippNCdbiBHPEjZiMhkWuPAjCxkKKZPkv8WNs&#10;5DEImCS3QiEb3i+rJNdQkt8WCAEJGiFGiemq2tQhdpBqmAglCT16Z6BbLsSCeoUPcnoQAEIUUW8Q&#10;yCiCSJZCKl1SYn3H4PZQUOUyuTy4vap2/KDhk6FPSCJ/ZtUhWgr1ESMibdy9cOjOTZPry33Sfl9f&#10;3RuwrlUqdFs1yCsb3oppgvEMhKQFEQkfzYIwIBohBkP5sNSvA5ypTlwNDRAOWdpEltBmy1LWWMkg&#10;fmHsQQqJjMzMBH4d/X8OdXtKWr/RmrER/j7uob1Z0d7j5YegyQew17jUW/FsnEx1BqbmL77ssDug&#10;9ZyXWmO6LOBUiXDgN4hUI68XRrIAgKsT1esd191jNKkJrxnqFkfaofK+Ug9ttNaguMMmg/uTbyft&#10;kP85Eo7KDu2WvdiK9nTG8/8R7YeOOOlxBRIzE3YU7Vr7wPbk/IVPDWwwv4xGC/lKRH898kI1sQRv&#10;JOjKGx9BoWLIP31rINH8XQl18OMj8hpFGZKg/BEJHKgpCjIq1L00Mn5MUEbkgKH2no9i/CIKgr6f&#10;pVyyZTXkjKKSNgVO2LzYB4z/dWULN1pI3Px9aFhyipwW0u+CeIho/KQMzu+KkXDb8R9pO3XO6JHu&#10;tGtLa6zgSIWudi+H4jyJNbwDGKL2vp9gpkRKqVHHJyi76/DwUZU7L1PrfFBRO+7qGi2WCxGYo9/6&#10;tS0OJ2vIzKxoS6JKpPS5J8H01FP4B6Mo44tsOgn3eXQRvr6ajXfHKS7mnupxw+0oRvQyTScClKc1&#10;Zv38pBlnKL6hh4fCE+o5v58MQo/Yfyqkpo+m4KkU3LyWWfisdcgu3qOn7CquAqL0QYYjlxT4Xkgm&#10;/oZ5Lau0M46/mR4g/+oLpEMMVTa7MaPNuYIhPychsg582VWz88aqHRSPEmRxXj3eujj0e/fDs4uN&#10;IwIaLGoo+IE6KGHLnqYyCiIMIKSSNdVIoUu/AwcIRAiMw8YwgISKOMYRQfuIYGBX+aGuhKWkk75i&#10;+IgMmzDPkuEAgQShAoz3wSNTFZ5kiLjkQTiwINAMrqSizMnBfvJCU80qSdNBWFmrG5GxRFecaBC4&#10;LfT3ljiRiDi/iWtbba1hrQkgOo7EUAqg6A3r2vvjdKS9nCmvoQhGcsIBKxS5NCiKmwOrTvq4ESUB&#10;AMGMFyFkEEEK0alCqmZZNnR1KUeIlK+tjKJO4RJCzMq36iiDlJUcpVCaKSszDrodF6EvbA05tKsD&#10;10JFgxN6HeNo2VmRxuNJGPzNYXY201lUuq7LSSVFjfGWfcJr64jldNE1UxsnWpVCqDElDSvvbQVq&#10;45vXRTEREuJGmjNY11Q81IGhmbIHvKob5NMSUC8CkLXuW16k7GW9TSYaUqk2ByXlia8lJsGRJKcm&#10;hYqy2mHRMd3vA0sakKa5KrVyw3kgDSM0jlR2kF0cjivVdFtGkVBDyI5OJEbsWJNm1bzE4DqVX8XL&#10;HTNGhaESP4HnSM8A4mlxbp133qudblqYCkWepFVp4D5DOMhDSEIjJ+eOb6X7ij/7mc1/pyNJi0fx&#10;zkpSOQkURjIY0otneEmjGJUXxt3EhCY2jjIaNo51Y+TkzRk/W8s7L+dNaU8m5CFpxbTEKLnQ4C1q&#10;0tDWuRb1qYjSL7zmYKtZMV9+viTLKju/5p9oM5fualNmlyHeV5xxlvg2WlVl/Na2qtkaJfK238XG&#10;diabjYP0eCNZszLd8ZVfaLR/vUOUvTpYlpWxCt2tSP553J1OuzTby7LGIhfVqm0WWUSP7VvRZBvV&#10;39OXtCI6ONsf6jJJ208PzxDOiiMcaz8wfsgHs1S6XbBKnKPeoNynVnx9+A10TZqNHkpSp76Fj4+k&#10;7rlRO6Jl86ePi2llDbTTSdskvbDe3TuMFcXwrqTbSQNr0sj8FKnLoqGnhFLcolxzBiZPljG7eeY+&#10;/c3hevbv1IeOe8r8TS88883V/jVrqUPo+nc6q65z+XUhwRjlQf7cWjZTKqBBKmI+qlQiZxZTc5KJ&#10;26cre8rfiIOIQgJF9NV5SjEOxFGY4ipYiK67Vj5Te8VKTO07vRpeXiJn9cNGRe5dERurDQtPfSzT&#10;zVV7B11dYxzR5nBAYEMqZRiDABIuyYWBwIPAEMrqxpY1Mu3nivmtb7411DTTgNEhKy2YDEpKSMap&#10;vnOCAw1KZzxROQ82g1aaMbsWYvy7T5B4l1JKVSUKuS3tKaMZSjFA4GbRjWj6HDzXBy8UeAf6SAKW&#10;jXwmjjSnD0egJ575o9J+3hAJeJM5WD64WngG6iHYdnqlKXtYX6hLz28EgQiEIQiJC3pqZEXR2QQw&#10;hCRSCSAYFSZ7kgyHChBTiEeSlyRi4qaN36stE4XwUCLSB5aS+KUPLvsvQgorqA5bQtoW8ti4NSsb&#10;0Kbd9jdEEG+AiRVHTkzL2jTTIOKleh8rgKP5oQDERFSJhSKfQ036kz70ikCkg5J15EWRFkjxOsoc&#10;7fWSP1bEZPMn7zJxYnJFsSF6tETEhe+mxYu2z6nq6Zb1dNA6TJasSSrEXtdWr1cgcjqY05gaEcB9&#10;PGVGRrA6FdHOoriExsBj7NhtOSctotlM1KtbGUFrd1citdtHh258tVZPMyaXljMbvT93W2D716fk&#10;TC9Y7JK0WzZKKsvNjjac9mpCLRTcksTTYhKWMxIiHtuV8o/33eJn0slfUotRSAbIUrlh+DP4KJ0R&#10;+n5dHFGIIjczT/Mu4OvVKpZzM8n6Yn3n2d59jzKMjc02F/qkZy4QmvqSj5FEUY7Ew6MpICOceXtt&#10;AStxMjGVChiYoiPlM4pX62jEH8TRTcPVmqo0kIo1Uf70wCKIS0WH5T78lviq0h5LC60p7KE3TFUj&#10;NiPfNiuf6ksXUqPQReM1RRJovbPymbZvtX94glfIsckSBLMyvtp5TFwXPlWpWX2F8UF6wGntqIdx&#10;HNGIHWkVjhWUPwRIahDcl33ZOLKe8mP46jaUuGFwTnlulJKffkS8qLwdf3BclpI0dNBZ8cRUePaL&#10;8r6/z1V5mMFJ32nvRYmRZjXLCyxpYur3r2iufKyUHxZilimWmKdTSQWCHtcIaZL77777777pSKOU&#10;HjTiQYlNuRIsgg/mOs7iyiiBFKpzURizUImgG4zXhe1snjxEJg/DCQKITgyPGZoF48AzGWDjwRF9&#10;wkDouDFGUG+LDEiRLFiMUtL/f8awtS8ChvmoxBsEli/E9EnEqOWKLBYNFNcIATGUEKZACW72MnRg&#10;gaQuHAHuA2o3kTf1TMSnoy+X2nZBxV654hRHb7XhNBXUQYlE8ny8hIu138rWnzycOsf7Wg/PXlsT&#10;6F6FMTvk/3ZZzfy0R6vhynQ/hkVBSBbzyXsaI01ND2bPZGx8kcxvkZD58TWE5jkNHhlPFuToOhmh&#10;6Yp1UWmplGQ6/hdc0aVlCjv5taVMiyP1eTkBttu1+taxEIRB+tNGpEEAthJ06yWoyyVaiqoEX0t9&#10;nSpfBD06SdB8QkNk7ju304mQE9PR3Z9FeyFJU5XS8pSwz+SKFBASii5ZDvx4sQUsuVic2FiyRZfW&#10;SXrMxDeNLsiJ9+hE++H6v/TIyfxjE+c8cYhbGx+T6YhvLOSzEGSzcRP4zAl7QVHrzL0E7yWrA5Cj&#10;Eza9F8nAFkiXMRF+xlkHv+/e/vSier/49y8LelfpH8P12EnOD1xGZRlOiYD72tilTpi53/CBQziT&#10;FcTP8DeimvAUZfblcn5SEzqf83cViQsi0ZFR1qJak60nA28RWP7ZdatGg8g3o2jR3krBsGY5byha&#10;P8Wi6Jgk6H9wmdH+QMZ0eTU8RwSPRvI7nuFGQozsFFF73JXUiLYFUyZaLF8MhxahijGgyGw+QSLP&#10;8x7JBRx9l91Jpl20W1Bxu2UUWS+2RORxmNg/xLnzxmefIp5RiotONUxTpMu38zhhNNLqDLnYCp3a&#10;fEeJl7Z7tjzFrt2TYLGiQmaORW7VE4m/3Kf5lhR+FwoWy2yblfDM88BGRed6DXU22Qd5I6SdaCj/&#10;5t1Td1Mgf2iLz2rKw8pYeJRm+f+oyAzvcWpGJKgTqQfd4lBTLmA5OXaaVKUpqgK+hoxy1LrEaDkb&#10;M2R9G95RmfBblxtlYzHz34mh/NYR5z2FdlmAule47Rk8VQmwi3FtSoWi7seta1v+lOhFcvKFu5ya&#10;aY5J/Poy5z/ymz4PKj7epUNupELyFayN4h2jvB7VuU5Bj2SPotpaC46ycjuyMz3o+ae/gB0rf/kj&#10;aiihMgIISssGOeaKAlolM0yLp3LspMZZfslkI7093Dj28AdiEMP5DIVdwA2FwRB/5f8OVgn2dkH2&#10;XKecraGrGpSPIS3EiKbPylrT59fX8/jyeypuHzlkJ4x7Ev7auTosd0bklXWmJ4Pwpy/WcEbzdklL&#10;r7ImaKyEp+XPPu8pv/FZWM3TIrt8/ZnFPdsSVXWxbcWV0hl31HWKDctOQHIKhWwz5LtbLYyD1Lur&#10;7gSCeBXcXUmjK+7EiFEfRkLrVaCJDwvIsH5g/DQaJr+pIslD6Z8nUai+23wawKco2FrY0QAONIQp&#10;3ML7wn+1cqjGJPEUlk3G9/ibxBhFNMiylywViqlJhRFHeQLEpiQQqotp82BwIKoCqAKKkAbBsPI6&#10;1SHSHpRLFlnJPP2QS9xPiGJGm3iyh2vKWDaraZAMg/DevwdTG0JLo7QxdNtekqwpPrkM4uXye1sD&#10;axjRmRIEa/tKG++T49xV8hmUvrFiZch3YW942bTLJoiTz3YtXvUzYRUHMaxoRKcv0WOHXYWDoZTO&#10;pbF2f17gRROGPiGxEKL1lL/c9CbFnakTF5zKKr960Sg6X2jxQkqaGUmTEWmJGlJjU5dettkboe5U&#10;S4/bcf/aStNJMfv+1TI8G0TS+iwcUabkEV+9yPYP90dVwXT6vDaKKLPQ7klGQs91dFFm3yk6MSim&#10;JE3NrmDbV/4+iMRWDTdeWaSIpujjjaeltcf/hPaMpo2dMsgrkn2QUV0zLIOLRPyvWRy4fCryefIj&#10;lT5HHnjY2il5jMlAHH7XsgEci1xKl5LDk1Pu7luvnQ/mNKaQW/2h05lqx8BnexjeUgKj5Rt639/s&#10;iQvAqRizdrDm8p4N7IQ5xyt9hZywt5kz+1aEzvrLGU+bUxS9Tl/Cem5C8zQLKc/UNKC3a00kRWHQ&#10;RviWM+5CQRXyyvkSZsmPmZRkxylo8EY5iEon6WNPLEKUxhhFSfzwIT8zgGlnIdBkc8KbKNHLYzPk&#10;mVBZkj9JZOCjveERDRxOFnsjlKI27P5Y2KfhGGf0Fv8GKDRo0ubbKFUaLjRyC0p2xUkYKLJdmsgy&#10;sujl9HFTeLgJI3445cH8VQ7IaAGDvLCYHEGASYKmmUOQ8py1FOfrOjUxKgx61FvUFmqpCPraShxp&#10;WLqqRQJUL+NN2cCkUnIKYjrcQWYpFOyI/WPYUDM8LXTSvTidPBxHCZ9K+FHbdjyQ3GImpGcALJ5Z&#10;3Gp2N4FDGyJTX2rXW9xOqql3LR5LMLX4ZEZZwVfJ/6KudFEye5RTkm8sTqKZgFLXGqUfgJN/gUli&#10;Y3u+keJmENolLwKTZNQspT9PUFLvGqOMoyMpeJUzqF0wsTH8WNu9bAtcXtQqDEhKlmsZCYlEhXRS&#10;dClMyyJy7ytUykiOJ/Nj/crtGjFV0SN8PXK+Mx9BPzLPjWRd8fL+j0WCH09fkcUUeikwpVXwI1vC&#10;js7ikzeBR8fcXOfwPbGGHJyfV5mc+Tr86JakV6Wh6OVkUYJ4M7oWICgkcYo8p3ONWEZlzO7RqKUU&#10;sRFS3ZD2RMOIxaZLyoxJxqpalxIBJdHiPSk7jZS08uHUrUWD2JkI6OxSTUGsGZn0EoQV3ys2mWD7&#10;EOOW9u8o82lZkTAVtJfB7aWDkwnJZlUu7Jb0r5bZBasWZqPosHGypi7lqQkZkUuVmSY2Hu123L2l&#10;atfsi1p40WKxpP+7L+4w6aIy3Bdc/aBnLChfluMdU8mgCt6LbmKT6UtTfEf0WUSL7T0UFvAt1L/M&#10;pZ6rnz+p/dgI8oiCUf9PWts5+zvLApZN6oJJ2xn/Eb6mN3Lf5Mcn9HjRwi3z678WNxvfce3U5RpT&#10;T+2egrP5p+D3qP2Mqx3H99jK3OGMTMSMTqjzzszmrbylPHOLxJnKbnCoC178aitc4QY/L1vfmo/b&#10;MFMdib1J/Jv4mfQ3VdKeBzIXeGLnWc8SVVKE9xh5ZwS7JySxyu4pPZorXAd8KbrmPFlEXTZT9okn&#10;59dVhPHsxY5pL0SbirWDqjz87H0sYv5F8vvpP/bciuyJdHnUmm7yFQ9xyBWAqQc0FXPoMkMDDluJ&#10;6QkAAAEU1OGYLDGZ4gDBAjgHmgARcYEYYU6AK9gYZrOCLZQSIwYYC8MDWmAwGUDFmADPAFiGCYKM&#10;YBBgMngGvAAGAdcA4ABKMcZpBEe8xmEQGNOMmx4IMgCBQIoQEAAAGBiAZEiIRIwYm41hsUCagc+I&#10;TtZwKwAdH1iEkxb38Cm3BrYIKBmLoiBmDEIEBAPI5RxY1kEGgPWYArMGQ0CMAA4ABgAGIBnjAYAC&#10;EXmW4YwI+Ij9wjCdEQAITAYGEUMCGZAAkMRkAYFIMzxCPuUAiIApUAWuAFsCF2eAdkgDrMwy2AYg&#10;BAAEAALPngwFgWaCFBgAABRgAGACMAMRtS217IpeZkVgaEAAQYxAFcAEMMMAYABgswwxhyNiUJWo&#10;Fgg60GmgPA9FbyMeLI8wnuDfI0YhMeuGAAQAIABRiAAAgceMAAwYBGIZgQAMBAAOAbAAAAEBgAAA&#10;frIIAB5lEAZAIgMMxADgGAAxxkMY4EMhAAEA+IAdrvAMACW3ARpAM4ABgABmBl4AMjA5gAm4wDC+&#10;hwA8vXBhPJHhgBjAjDA0GBCMAeADUMDAAN8YDa1AK4GK0UxwABYID40AqZAKeMBNGB5RAW4gEUAM&#10;AAG0AQIAHACKzwRHgYGgBgYnQQ9jvF7/oQlgTggSHOJw3GBGAYAALAM4CZxBLOBhFBwvgEsAGIQI&#10;iAMRgY4gIQgAgAGwATOw5WAxCATKsAb83kf667H5uA5xYXDqSlmtoFPtQW4WL1a4qXyFia7MmonX&#10;SChBntAQ5uBCB4S0+8FgAAAAAAAAAIAAljQxAohhMYAAAABgAAAAAAAAAAAgAA74mA3m1TsjoQrG&#10;AAgAZAAiAAM9XjefH6T44qydXtK0Hh5i8LeLsvY6f7A0tjAexA9scAwCKdIg+g//iaJ1rkIbjaZB&#10;t0FBLrWa2Gq0Kz25IujQ/4PPEgHDRhrpoDyKb2W+ZjNKVGMDudTITgjcem+tHwlYRBEQSKdyLaUR&#10;ULOADOMACWYBEABVLAAAAAAIAAwAAAAAAAAAUAAAAAAAAAGACIYAAAAAAYANTmEFNxHK3hR3lLmg&#10;hhp6B93ZBG9GVkiQVtYmpoPewB+IwhAj1BQzDgbZDg1sj3gTk7pCBcRRzmTLzGMACABDACFAC+m0&#10;HGIEXmC8sAAAAAAAAKAAAAAAACAAAAAABEAAAACAAAABDAAIAKADIQAWBhgCGIDADAAMAAAAABbf&#10;oA9iASlzB15AYACABAAAgAQgA+YCHYDEsDUthtjllA3GfvmUhgSleE/AJlGGfGY7HLhFRA1HoY07&#10;DEIf1oACvlMlQEf8ALMB+IY5wAGfwCBYJXwG2ive6B/ZPNhoC6BwMDU9azKH67V4AvBgasAQhgSI&#10;C8wBuHAVtwbrJZf3BaH2jKZAxhpGGTww1MbZJBbrGPJhAzwglMwkEITVwwEBkGBF5gA6ngONACgA&#10;AAAQAAAAAAAm/AYkAlkOZYJlJlpQkvuaqStCflGDMDAAARgA4a25ALWgU5TYPPBIaGMYGEwBIQA9&#10;uRdCAN5RbKidxDZQE1neCHYD6QCZcGXkFBMHPEAgfn+Vg45oODgDqBD7gxiygR14LbAczAeW6JZ6&#10;cQ5g2PwRgAjwB4AAACdrTF+aYczYXiQLAHPggOUIrPVgAAAABgAAAAAAQABsAAAAAAADAAAAAADQ&#10;A7NAAABkIAa+BnkAAKMCWB1q08G5PRdm4OaKUeWPEbVZ5/n1W0XyO6C0Uc/4w21cGxvARUrWDU3k&#10;WkskEcTS29tpyb7aAvv3Y17CGIuDDvonWr2Zqvo4bofLeICBpH/5cyQXODWAyiKqVkybEDugwRAt&#10;xYFcVEPDcHgFRwM5CGi25BOaSfyjngkhEq4ZAASAjkmPklIILtfCH5xuABsHt7B0QttKYVLAQ54f&#10;X1YJp0ALUALygJR2BgQDlQAOgQ2kA0WIUgmRluxBxTILFiITAAACwAAMAAAE/kyXgKzyFM0Z39GZ&#10;2TxLj4GPbOm1Am55jo9HocfdSjwxJcQ1GvCE78YTK0yH7TjARyvGBpBFzwF2vrJR6yG3IGP5EqBh&#10;nEh3skeHjFCbGsAH5Bks4DCZhfiA29jHGENBSg2oAObXDEIFUQgYBDgAOwYBmDmDQY0rY9X9nH8/&#10;A6IAZIB5MApzD7ag6Jgk0AdjHcBBWPAYAAhAACYAAAAAAAo+I0ASsrKHIj4BAAEByywAAB0yMR+Q&#10;AYwA5AIiAiEAGAGUYAAACAAAABAAAQRGGeDABAIRf5qHGCCWehpch+UHie8f2wit88p0HsjBIxj0&#10;HAmRsRKdia+RpEEM/7U0ZgtyIG0pqbLQ/uTY7eTVT688xyGTpMk9oXFj6VDAkcArcgByhqhl1NTc&#10;iUvsxzPgQoBx0eqNJ865+IGJuABIMb1GVAvm6ggVMNaQIjJOmAuLuPJ0tDhdKICnslViA7e9ElEW&#10;W4Xfum4B4MjBrpFiGh1txlkpgMOi/mUpj/xpHk+MLvVsNdvgKe4CCaTWcJOzB0g3OlJ2kSF9IH8Q&#10;a5bsA5lPOycA+hGCsDMCHDQHn4QaAYm5CsX6BNeAAVasd9MZRbGT0BGwAXs8RvGDxEJ3wElmR+DA&#10;mWwLP7MIsKM0hYkYWXYhRQ6Fms3KBJGNK8OVrA566spt9FooqGH4Ll+gS0QKc/Amm5jhKgNjELbl&#10;MUOGlwRi8pjdyAwQwJhgAA4SwGDgBHNARaoE4YCYAOZiAsAGsYCYZgECFNEYjgILYCFZpEmBj8LG&#10;QIQxyyGQGIsjBWAwPQgwxwLc8wnjnuAzcc9kGMAAAAAAAAgAPLIjZokNpWZn0sAAAAgAxghgDGQx&#10;mAxgYgACABOAQ6ZbBQppauiJtF6d18HLD4GKDgQFgZgALEBxPBA2AVIA3VgvogBsBrJgeRMGM2A8&#10;QCfICiSQOMMABRagEEmyzMTYAGRmmAGQhNsdOC4RjSLtJhdPjkZphH6wAeIQfuAZPEVdHAKIDWMC&#10;p7DJpAGYGBiGgkdQMJR1IKoAgIGCYZ8jyKwRQIGhrADnwYg4WKwA+gYhkQH0Cb5R+Wl8SzcgBiOG&#10;w1dMtE8Bs6C+IaKQmigTPDgEpCMpS0ehKggBFVeSrwLBfJ3ToYxyoWh+eWrW7V4mqTtntAhljSag&#10;XhuC6+MKSeDLigAAAAEZighmfBwiB6MDDZwLPEkrdMVdDmrSDGbgAFAANYAhsfa8C8tzYQSX9ZOn&#10;6MgfPDUgWVBPNTji2Xg4A2hfjbK4qsTQJ1zo+0/TDYtiq+uHRuibCKVynUdgFrSo50nQIxbq1wLX&#10;DkCCadbSkhRRIjrYihVptyDM+KXwTOmBlyVHK0ecTcWaIU7SICZpuQVGJ9D7QxMcczKitcnVjLXq&#10;sJCc5VT9BCnk60Uko5IZJhnY5zPmcaxVGwFTGCQuqQk1k/sKNSXNbJgMGIVbJ6UQ2oEJs28YVpdp&#10;W3HUFIYWwRxBllczJ3ArRRWX3BxdPLcwR2Q+CDjBAVPhAxTovMhIN6IUTrwkyQ0ok6gmGyEyjhnr&#10;SuUsaVwlY2xaHGXA16A2DEU7DNQaxuCpxCXyogLIRU+ReF2Ixq2QJKwhoiAKdD0VrVJI+i3A/i5d&#10;EiqimnvcignQmTyf1ahkkgQR5AhghhGQCY2iEfcu4xl0kKICSVJuB/tlygN4QSpLsIWqPNPHggTV&#10;3BIqKqUzLsksooyibX1YXNwp11Ur0u/11OyCLjhDAKIysECJAjE0uUlXDF2n3RMRBh2S9baX7Voh&#10;tMYj5GViAh8SXBEWlTEpZnVXZBURlCX5q1LNQqQqgw3z7g0ZXRMw0YEDoPoEJUZAmyjBqc4Xp2Jw&#10;mCFKFCD4o7vs0pXoExCRWMvlc7shJ3cwIGk9D5NXdp0yOOCEAAABGgSP1TAkKmEkw2DAAAAAAAAA&#10;BAAAAAAAAAEXOQJwW9AcnoEhAAAAAAAGAAAAAABA2ftvtFD4AV5AAgAAAAQAAARLIJmbfXSHA/m/&#10;yAgADAD7iGMk2Ig395ye6+trvUKQ+mybUYQMWgiH1cZihMgklVSt32knBGKOuMki8NHDw0aFq8ni&#10;DTjGVZzoOIUBlrII0uJdVncoowARRkEemgy06KWWYQApmmK7QRCBLPKhURevITDuOosmKD5uqyCp&#10;H/CFEiKPDq1l1tQXG92NiPr78aKoqy3oFP8FfKwxz1ed6ihQPssvIA2vKCvSnoKZBUwyAw17CDhM&#10;ssPS6B7uz011/cAG3l5ZgAdxRYtqSIIJZjDQGQrd/XGSmAgpIpAUFB6Bz7Gfo70O2DgUFllF2y8o&#10;UBgi0KuPMUgcARSDxRhOkK+3XBUqmJSD0HcaXJKHvQgyrB/MQgQZUPtWEZE0TyIimFoPB4pdY3qY&#10;mm+WqzlfoUbRBd6I4Ib4DeT76U1o1Tnd9MsChwOSSjGPj/v/J7Dz8SS+hh5SPFM6h8XyuOL57I/X&#10;aTUl2dDjihvLn2pErgkYlCBmCDSEiSAEUwLqQAdyg0fuLEMYohORyBTkE0e5TXpB1zZTIbxpSTXw&#10;VBhHq4kwf9IXrZ28npJVhHQbYkBqO+SIvgSMiKm+tZRCVJnJcEVvEojYssprQmUGNGj7kFXfURXY&#10;Sclnle3ICUW+CxV4af/1UoGCCERKDF7v61MbVT52VzHLtMyASIOvA8FJlTMAUpMcSOM4OIi+GfwJ&#10;BguBrzYSSRf5mEpMLoevT0Eogkda28FfeSQD0i9p2tl5KxQIEmLesC7PXWfaB7wIIBQ96vdlL9iw&#10;AY0FTHc6f+YzTIAjtGADINY0cQlHF8RHokIrtdD4Hd25B3/50K7U+3Njek5tvhQxCpEWRSLYSEUJ&#10;NQyBkZtSo5d5NSbZO5fMizl2knARJJCjydRYLDDL5IOO7goddgiKmBsYCDmUiE53jNABe2gCclRn&#10;aUyIG6Q5BXaV4teQPCFVJqTpE8FUaTBnTa0aojRdJhlRDetqgYmjMxvASsjmYYAFkkoQGSplHb7v&#10;WrjRAB2MWS/99ORz4BNjBloHAQ5L3BRdaRSEtLlWdJwGMQCEHnk1FPPXQhixqgFSspkPhLQ4wjVK&#10;AFWIBLiARVG6oYiHoZSImT17306I08qDzL3U3lsChqmVUncYxa+TszJp0OHPv+sqk9BB5HWBtjJZ&#10;huvI24jW0GVr9j645chgAY/kMztjvqIoiQYuwFQGEmXTYcVGnGKXQRABeGTILUBPEKylD6GQUKhc&#10;3kStD4FRz92bDDZHIEOREFUkkA+LgwEwEEjPIF7kHyhDGzskQodAOlxgAVm0DKHVC7vrsjo0EulU&#10;XXepZCShuF15waQOtuh6fimOWpEDw+yFAT1OQq9whrMCIL62skRuAOYC0biaRhw3V5+j6zhuNCZ6&#10;wChEsZoBtNNARlptrtpclgC9LXQQOliuJhZgkLtQqKiTuGmus16AmGKeqQKsCdE7WCuDGMoqOSAg&#10;xmko5IgvUIKM0tiCwpv2BR4KJQBRQEz0iImOSZELYiV6wEDwJRI0i9As1j4TawmtaoiVk8BXWFpA&#10;5QpXJExuHJCTtrxIYOVC3rXlOHEEjehQKvj8vY9W0lJ2xcfmAXlQra+TuNlLqB9qklsk+LFtGSrY&#10;GnJwV8h4sUcdkLG2sj+imrgkqL9VgpUnT5zIkugOTAs26CsZiRRIyPLBjkTBF4zJnixO0kxY2tgK&#10;PK6aKldfaeE+rIbeCzelSyC5oM30KS/UPhryRxVZDRm9BehKgLiOQGrKdu0ZswAd0DdnCYZ4WJ/I&#10;bWY1A5KDTAo/MJCzJBihpIIVFBGaMg+DwLpIbsg53Ptsv4ACwxIRXuU8KMfBqsFxiYXvACRph21j&#10;Jk62zWd5yra2afgMEVWT5u8ZD65B4JQ9/y94AAri6UQgxASZWA29V+gS80UTokiNBIOCSULhBs6w&#10;hWEOh8/oaCC+PB2G+xoUijwaMio4FwdCAU6k4aENRISQQ6AKOoSZhKiTbm4sEfoouQbz5JDD6Q6W&#10;LbtzQOWIi9VtPIisTkXRjCwNM5FbKRlRKUkXCt378mbzxIyE4guzENGQiGXQospVtidoAcK2Jskq&#10;iSBHlg+kDwAdxBrcCTMvKVdC8f8bfBzYCnKmY4GOcnCSZkTBuJ87nDsOQRVNaaQvLsbTNLQkCLlP&#10;7a5Ty8/vDhIcNTz/zbflHvLMcNl84oXxpAy212LDFO0si7os7t1uqxciE6PZg1y/GAwi7TEiCiBA&#10;hjCCjCiIYgxfFi0y0GvgoWdiZgQMloaEyXyFu6dsvryjxE3xdYLlNgjxgIIWB6ZK56mSMeaLS70c&#10;dNFRIrM+hUU80KVlHNQACJnnp1lSYYu/5TYTA95J2LLFIKtghdBaq4Cw3SGziOTAQxYzCfqheb0H&#10;YyNS4jrwrnqUzkvOFtNpc8K2Gq6Thy14aboe3e1RxSQFXkcBVQB+Oa1y/r7xklGfGGHSzYFfAWcS&#10;aYeCh1xdJzTf1gxE6cXgvciQPhy/denRYYsVYIBda9Hs/9svTChU3b12jkvKNt7U72ilnYljTwW1&#10;jYjJhQR9kpTYbKsQIdXKmHoZWJSkNtQDmMkb0CRmPny8VeTxQCSbKEjZNhW0M4xFYqEV8h3Z/B1u&#10;mI11a6kAQLi06FGxUghMqCMSZoX5eXJnPjUkkchb4s4KYjV6pzLuGIHgOJN+ZNlAqJbirkZ0hCZp&#10;5BZkfOJQdLI00N+456/9hFUjh9wz3UtelSRlbydcfUjYkW9CZAjvazRsZi4RU7XCH+W51wgwK9ss&#10;hNYbidzn48cIWUVk3JesQmbBbOk9azBLDU9d2bWpgWW/yLeDbiQO05MgrKWQ8+pT3hAZoz8y1enV&#10;QA60iIYAEMAAO/ifJdOj7AbCWj3WBdxCyCp0ea3ShazFamE7WtdxUIwIAAKQssvKOY0pF5/BhERE&#10;QO4cq3t+WSAatOWDCVsmYh+U5dZOCHMHN4MW5s0ozFtxdjl0TkgsLboAFFwM1fqnvodsUA6ZggOa&#10;AYBoncSPNzMoEVRuJb2nM0SCzComu03tQ71YkgDNGe+mBRhHFDKOywwnAkYkHAhaq4eDdK5RsNYC&#10;3F3K5qDHwihABRBlq5V0/6A/ZPZSB6qpTRAIkAelsqDw7ZP/cmRMGoJbkKSrg6PgqGF9CQncba5g&#10;9bvotXOIpNbGRl0zFIC19cgyNzAHHmIsA/JiSUGpkXK/iACCmfBBjCEfXmSEqk5oRMAYPqLWtbDN&#10;+rhyibkTC8CdcySG6RsLBAsb5OjUoTcKlpJOD11lXUwt0GM7cBnNtWXEDlukGDaTsT9baFgsJ5NV&#10;MIbVeMF43MiAtCH4tgsJRmZllZaRbl0pCRpzh8mLkGDtO3AtYLbOVTlTwvieoHZvkNPRQECGeABV&#10;xyAiDMqFQBwQZBPEjIwEY1IEbmhMhJQea6uMi6UiGylAkNAHldM7OgJBVMolyVDLENzbpAjMEwCD&#10;VWlQcmgeqKlUd5U1PkBrIBjE5lBmvZLngAmHQZM/HFxO689Eame91mjHl5W3lMNBm7rKoHRXJFR3&#10;Bpj4g6AdaITyxDYR6BQ8lxPl9DtghBVfIekPQu0hqSMqJg8zT80kLrDnwjFdGDH64HZ6lLOntneh&#10;isCjR7CwWPPS1umIoLHlIhSEXw0mdizqVQTEy0pDgu0WdUznM0cDwbQMDegigGcQpAQYRoFBK5kM&#10;XZaGYWKGNAN9p6AUzrR1sCR8t7eL09XRSesPG6BA4Mrm8xPX7ql4WWNRJe+Y4CqsEsAB2gIukgUC&#10;yAhZEhAlvjFaA5r3Mj2ts0x4Q8aOFIKuAFDr6BR0CO6dazEUiWaSB7vZJ60ZlVfASghO2lMbXoDc&#10;Q2DXrUyW9pMnd9A4xSVHarwH7iidDZjZHigRpGTDZG9TOFSWMrx1oIrojtQXTKbyOy/oUiQVN1so&#10;yDYHKAJ56LQgHkcBr1dxNqdeiqxDNO3/3xvzrcFRKWVGnpjHkcInlANjAYkAM4CFwSiJ0gByJAY4&#10;3F1I8mMDK8qFkPZPESq/EvfzM9l4OIIwo+5H09Rdw3k4xCUIv3Zaik5TZMWEUYDqwyFhhzM21gGh&#10;3bapYUDczoDCpJ45NY6IQ1ROd639k7b5Z5QDSov0dW7I7qTDF0HKIYy4wgwKEq/M0h1FXCExTpFJ&#10;IZq2sWFZ3l1ONXSKUg2Gj400wIAAAAEbTl8jV3zi1s/LQaJOiV62eTC25vRPpSdE0nA3TyO7ldJw&#10;bOaWS4Cno2Ek9Fu3k2gE6lNToIJpsTF09Oa/YNJ/Jr8JmZ+gtTX9BSwWJ/dampuzoe8EjaXMq/HX&#10;77m6x60mTqUWHa1g0b+xBPLOaju/15PGiks17dlv1d5YJOXvw0baJmMf5sab+6uSChs2f7QUNgm7&#10;T/UGSG5Sdai3jRxoiGVnn4/92nxaMQvp9c5CYtBUfp8F94wqmUaN9DuDybPew0VCWU9h+w8aKD4c&#10;fRYbV5HpCdNNT8/UgKDRMiUzQVOaHF1pFJPsxKWjpaNLeTOdaGQhngRjnRVpilT/WhHHHK6so0cS&#10;0GUblECPiTrxRFGjMPCipKPQ2RSSqvXfeREEjoxii6JJrohJdBGYJIgggggoooogogoOrBooNGom&#10;I49ElyvEINEcGIdGniy4giiRGFhU0fxv+wuwy4FHGlmYGQJJb1EllNWKWAsgtDCJqHBTwIDcwOCI&#10;gL6WiRWaiCJW+iiCQA5aXmzY2kiyopZEpE8iiTFvpReW9moco8ostlY5bn5a+iKJsj6Iks3WOLnW&#10;OJ5XUpFrUUabmpeTUXGz61J2+x/LUaBjCftk+tT50UeXQcWLZNOtJjt/Xpl5BI7exIItG9yjcYa7&#10;pWRJZ59iyJFHOJBJrosjMygnn+gqVY2ONGQktdZt7vko2i5N+ViL4U6DsKEiJo2Q+gxghBEKRP1+&#10;P/Ftfh/7m/HsQsb/S49hGEjRtNiL18YjiHq6PCRQkSTA9HUacRpKPG8BqXonSloKgvumlzxbvtkG&#10;LfcebzTgUeaQgNvRwmQIwbRJwBwpSk5rtVvmDzie+3VNJoDC3VREmx968QaL7/KTgeoJzY/xMDOI&#10;V91ckGp4OdPxnPgki5leT+V5b/Jnlq+G2UaJ0NL3ctR0ps6NZSCE4ZHHkJtzmgy7rJRiN0kuWEV5&#10;jsG227kGUjiQlLhY/iEood1YQRR4cKvBU3LkQ351VZ1bjqWtxng0ZRE9mJcEMwi0RDJ5QrA/qU7k&#10;MOXWKIKyCSSEQ2vNKIqa2dSD12Mo4Oix4wKJdtzUHuUiTZn/ZnEGFTbmBIDuSZ0M1a9aQp1z9GYJ&#10;xMQKffZca4nfyoPSm580j5uG4K1VHIbldj7yL3+xLibeo/5wA5zgsfh31AhGJSaOKHPZUeOaTyoi&#10;lFGXM5RDt1LkoPWwX2reET+zLg49ZfNKmLLI+tVaYJP2dpNZEhJlEHJcykq+VqmJ6LEnNQRKpjxT&#10;KFnRDO6vdod7svNUym6DxljbFVhI4nWb8DootvudZ92VumuUXcjQEizwPd2rcvBIiA55P1QgCBDC&#10;lY82IQrIfeUzg1SJqeIjp8hr3XR65KtpVwGN04l72Nf5RPc5V3tKpnyqSP4n379SV/KXlFf2JedR&#10;5/W763l6gFcv1uuhulGjr3E49xtyyfEqrsm1fRTX2O4j3Dbdsirtpu5XdktxDRFj/z4iltHPNJ5J&#10;/fPSpxecpd5CtNmLKHWzazCYkWOak+CwUXXtaKlGLTDmd+CpywF/davPwNGreIt3iuiF2eOPwNiF&#10;EKQkz0aMuPMxNunj8DeK7JIac19zjoujmrsiw/d2miGEUE6ZI+tsYmRS5EfBo8sXXZ8Dw9LBL57S&#10;nucQuBM4GkSLfGxRFraS3LGyjMjI1asyoodQr60Ul3R00oiExYdbqhBSIUUZojm6SniQc1cUzvqL&#10;KQhRn72Q+FjQVBNbJ2PEJe0TReBLUqOJs4NrKlSpIv4Mh03AySs8XVPquxybcqXAUiVhaaq2lXq6&#10;s125BaTJk2yBRCFNOgRnPopRvAxJL1IGwLUMm1/99DFWrbP7OuLEr0HYu66OLRwcaFrdManBEx6Q&#10;8YwhDygTqyfbiSV0FH+NkeLQDhYR/0FQ8FBloXaat0bJVAZERmRGCQSsloFnF8VeA4JOdkBFEbdT&#10;eJ8qrcWdq1GXaPsX8x49pUHs8zLm1rGlivu5doWJubPaqkbLo0BdjEhYkcbBtcRvy2wV5RMs+SR5&#10;xYrI8qfI9F+rmd68emUbIb3wjrZRWs8YopMaMqJPSXkxkLbDx6J8k8U1xvNHOs2R3KbGb9jZZyU6&#10;mS66fjnUx4pzsU7dy15Y3lFh45/1kkWp8LFucz1kuuXeeDsy9HvL69nC0qkwLxajitaMJWeJbx5K&#10;ry6y8za3LbWmKsaicr5PhUga4kf1ZljceVjyXPT82IZizn6FqscJqsc4P5PZSDZ99sAkhv5zSkBz&#10;xOnUfalIECTywqGTMlXnuavGSRR4VSthfmrAjxRhOgyxYT4YxAhQoULtw15bBoaQcEj7YfiqVgDy&#10;EmlcFhK/RF584h95teDUkIZlfQQ0+sMQqWBz8TPQ3SkQ1rfYpEJBkWp42tFriBHDTmCmKIIrywG6&#10;o4UFgbpvp/dQ2xxohPMpC2MPEIfpsRMfSFLQxhYxvLCEvMKikOtevqBNRqdDWtaVlmIgjYxKeY1m&#10;jzy0HrwhF7TMpZXJg20lEWklW6uyz2eLRpOJKc2Rb4NWnya+6fQmbZZZdQWT6b3HXtKtovAyOojH&#10;O6H9CUtbXSLHItl+jVW0UykUHakUommL4fvrlhDxM0edUIdGcG0io+ZkVMaOLZGqgksRiWtLcicg&#10;GeJhhI5YtGJBjOR7zmJGQohZZBbZ8zWxHCyGWvPmvqzKFlYqZe0URQYo0URaM6RdTEKQYxkQQxJW&#10;jFCfiEIijPd/QkA0kTtSNrRiBNDDt0LInA36pX2rhZiWCRxkOjlNaPwrvSxrSkyEZLLyQ1psj+TH&#10;BjmfQOMjFIBcZjed26HhkZz/AjHFIRGYk+P/3khUywZliUt54TzNJRLStU/FHojep63bcJ8YkTKJ&#10;I3rJ81BqL+MaIiLRHBXf9nJ9Moz8aZQxZJCkNpezMDJsoC2bDzSgFn1SYreIZRQTXNc3izLDRgxK&#10;v99c0pHIPArT+IugLSMhC5a0DCSeR0duVMZ5KSIVlIltLAdgcQgkSEqKJHl77GxCUZrf7FnVlEPp&#10;+u++499h017ysYO5EfFHOJdINNRCFygae3gaeLB8SIw4RtshSKwiV4l1bjdc6OPX792Jer5qOcvI&#10;RvFlhZ5cLq8mP/y1SyFNakdctB/Nj5LSlEvbdxvKjj9hyJonyriKUtByj4FSR2w5UyovpKxX/7G6&#10;ZIuVfyLazGkPqB9bMcrfX2AlUcTNpVeGquXJFfaKD+j0i3G7ylUn5mWUFKWU3akyGaO1UUUDz43h&#10;aCqeP3lBZgjdOannG2uKLLcXuUd3WQj4Vikp4JzKxvVEJC1i+qKMux1LmpAqKMQSXW91cjzyirHp&#10;JOYy0tpXoP7rE9S5iWpIhyCpUVcPogtVqw0aPLo/XERCTdHp1clXaMdgsZA8n0rF5sJTIarovIEp&#10;qRER+grgLpzjhDT79QPJrB5Ne3HyqNdg1dDXZ1adoUzRCjJ0PHIVMoCcoa4lFKAHhjFHlJvLQ+5v&#10;KYHgnOh4hR4Y/gojOCpPlUjH3RnCJfVHmjGGZaY3JI7yRCk0U6y6ESMsEfvxeLq55OTjoef/eoxW&#10;9Xa1ZSBxbGxo1XJArgVKzlrMXNsqBfFNRF58qwtYWmb8RDfDkQ2l/BYRmHiifH187m2zjPldNl2M&#10;XDhDN5O9va3SiM2JzXMXKidxLJNXlWFi0cGikSBiyIkzYFkmHczmtiKZRWe0JSZeBNDioO/E/nsW&#10;9KqxK1cWzSyDm1bOwBguCEGIM/GmyIcSlvveZskuPM9L/PZbygd94UxE5/LiUF1SIQJkQ0hQXZVe&#10;iSJQFEP81SsxYnZFc6qz4x7r969vNphS1CmJn82breJciWuENCx6kOyyIxC9sVPbP9h5FWsX1SEJ&#10;BXWYoglKEgqxn3F77VZp6iZlybXGiHMfaLtb6V8CX+DKOXcWmJj2xqNlC4JEQ/l1qYvGG6b5TPBw&#10;FZREP44qmc0Ev4VWU/3/rxVIy0SMtg7eDgtKDs8ZD20HBBeRiMWMWRaJImLrMpWLETbxu/SX7gDo&#10;9xJLfHZ2+OzF2xNzoc6ZHURChJqEJAbq2gyWdSHhqUvRzc1fLy9iOR3qz2Y0kdcS+BZgmR8gsVIQ&#10;Qoc0Pz1mMv3UHtC9fxGS+pCWFcvJBEcfwQ8UlrWLa2TC2axKrsgLwCOsfJhSYnKohpHiV2IL72Ku&#10;I7kvFrOQ++K909PFHB1K9q1fq61WXiq3RT7Wsi6X7ssheva6Ku+WirZkx+zVuTFgjpcdHF0ccUWt&#10;F+AuaWNv7FYmDZCkzmWtuJGL0c+rgpMxsGVMqsnRzseixBIMhDTXlNKTemjYQsi4Ty2TifPOOa45&#10;wXxMsHkqokh40bBEWuVxtUjbvOLFQiRhe04V1slidYspd97zKZG/dqak7FZ1BsVaEVXdM8ReBMSx&#10;MkIQCmcCdCmkOyiKMiJBqwlBlvJyDy1OYRsZZTkaqv8zRzU0nJpysbjWISpRhiikWl7zahPRznUl&#10;dfR5zQf5IoVWYwlJSW9Ud/qPwKjqY1vpiJvBlizEiCVl/34hseb9ZwKTjEIB/NHY+jAqg/qPyj9t&#10;RAkOz1AYR/8pyVJIDT5irIZs5agssaICC5VrF8uwE87QVb2TFvx3XrDn9sW5ZgdBIEUqtVlOg/gR&#10;WpfAzR+OKfsZn2Mxf5s+6rQa2g1EMq39SisS59xoKm1/k2hvpiApLkkWAjm38XKjM/PUaULT9cyl&#10;mews0oH080Uzgy3I1HAZz/27H9oV5ap4FeQIZ/ccSFWxErZ+Avlvp/+7VLPUli9mFOZaP4Wy+2+f&#10;UziLbrWXC9I7HPN2uHvY5mgTVzOTIJIS9iLhyPVcEbGUbE8vWmc3mC1LM2UU5+KIXLNICBBeVQvT&#10;Weue0KRI376+3eTvtwXdFa87+q23bEFiL+gMsPIBG3m8lW+XgM+aLcvvArkSStdVpERL45Z9psjX&#10;uJ6XNFaBo6zzSYTlvF2YnE8PGSSBe9IsWIWuE4saXJN5ixliV+NHUDMT/8BmlfOblT38Sly0fJ3x&#10;9zteWOoDlMTKws0qpWe2L76fjvmkfqcxI0kq+1UQORJCx5a2WrbCX2v3mDbncaoi+ba8teVcFEF0&#10;Ay1rGv6S41RRNo1oANURJyqymoKYmejfin3Uc41bXpUf1XY7KNhquxWJw90GxVNirL1STnxCaFxq&#10;ImL0QSFIm9bmswUPoD1R1nWdfZ3WiTNINTUb4qP2ntfsFouVfkcW1D5cJfoYbin2bUf/YOu7YL7l&#10;FE8m3lHEbUbo9vLWsVEl+vxs7p1R3R4TFlqGSGmtqSyrWUWmhVfaPLalrFtS2+GrSr9Hoa98UTJB&#10;2FUWC5Ha2iuR0KtUqpgt/tFyDft0tL8MvyluX+n6Gd0SdFtSSij/tHoM+nJOAmz+/7csna2p0NV2&#10;zrfziRBMCU57yjHmo/LIsAkc8VRzZJIP+o5cCul4mqC+nEAmK5FenC9Z3OJsnyygFn7y4uIZeWI6&#10;zmr+5h6M9ynnzR2QFMXAyGwFTxeiije409zgQ0BQNIpdqp0EPb1SUcimcAMOBW5eTTFWj7B8+iTK&#10;eX3dTu4CU576U8p+mOpi95xXX03pe1oX/KtO/U6W2pwFHHfsZ+YniU6IS/lDd2+1a2tS+sobEUrP&#10;l3k0OISeCUAWBhfl1Q8usL4uWP95StvFlR7dZA9r6IBknXiATp3PqffbCC3KiiFPzYlwEhyOBuFS&#10;r52+jnyT+YmTZ/tj43ZZices3PKM+NUusfZo8T3uWeL2yZY6yXPW4SR9F3EmX08+TO3eSTSs1i3t&#10;raysngPpNuZIyKp5/XQsE+3Gp29Ytlih77Q3+Xla/ldNhV0lzyIkcUzc7r/BZYNWtdXictWjenVZ&#10;sywWcGgYLhVMUeaPKCizm4uFMeIrd0lXDW5llpSRTX8GrTOJSXbtf1tJ1Wq4h1BlyIXS9ch6r+bE&#10;nOs1A5CB38B2hWIvN5ctkSs/uo/8rqBWUDp3G+8U7XZyR/ItDd/AU9gu13osQkyuQAqMrllWq/Mb&#10;AlzgVJiYLknbg3NKRJCPuIrUlK+qX/bpZYqxVpSSKWfztVZEYvxOlEf2OTynm3hWnN0VK+a3ZJAX&#10;gTE91zOipXzTwuq/w1KWcHtw2xWYr1HLWftxo87lztYdj3qMUdz7ayAaXKuRClSMqPnlMZeBveXK&#10;Y3A53l2pkLcgKMww0Q3gwgzs77aV9kCqZydyBEbf/LIuIt7z9N8+BG+Pe/FjB7Y+a3Ltvp00v9mK&#10;XhcNTIEQDlRxeGcMZu4lBZRuK3CXnvENGir8MyWPd3D3Hq3m6yAfzP9us/rjfLGnBVyvJruPrm1R&#10;9zUxMTvkpPmzfu9SR/v7Ur4djk1Ocql59TKrWVSFNBLqZS8o7JgKQ1PeF9Oaae5TlxNncbe4CC3u&#10;1mKXSrOfWQM/d1kM53FlVJc8Uwlxjk03M4hsDmKWs3CGYkxkDJYtRgeWnJd/eaP5XY4EdRRJ28Kn&#10;UyTMXC2l3AlyeCnNBTl9RZ5yUl31clwUTz6jA6mhscNT9Z+KdcKNmp5z2cuhn4sTcAKzAzfT39PV&#10;gUwTZu8CD0pa2ScPesxHpuoxajZ3MbzTgKt+RM/6yinfJjP4MwBlQH5KrHgJGLkja1Z4qarqhK9m&#10;NUUi7+XjwIJGYhozEwZGevJCuCK6csiYzk10GjHyMUujiKdd74eiVRHKb6ZlPCSmnjGKF9eYBGOI&#10;UQpCRpiZ7KkzOOT+ekFbm6MhzxkI9nEyMiKakcdwyrcKD7WWZUN+vvoBMoxSGkWDXjwWUqNTRi4y&#10;03urS2s7rFiiI5SE0YgiGYwo8EQoKExkI5DH22RyQ0iI7Vi2hTE0ZjSKNGsPwTbytiJGeLMqMF0y&#10;jGH8U2Iu0e7CVtA/EcZCEGU2DQRpCLdiJaoGVpLXrdu4m8CSvZNywsDSPPmIbDWXz9lTse5/RjUW&#10;Ui3+ST8MGM08UJpR2gt4VtfFEc9hFWpipFxsLeT9dZ/3EAbqKoq3ZF5J5JEV4hlhFlfiq6BMhkSm&#10;Jk6wYpim6hEhDBYFYviPECYPU8k1K7yrz2f4bj90KkR6pyb2uhEiKFt/hSHR+CpTiH17BbUxuBii&#10;iijw2Gw27lvNmb+KouGNf+9bJZ5W/3iH4J1CuA1Msfm2pSYe5ygmUR7De/iBdC4GBTxfi4c84w4H&#10;tQ/ygMH/xkJ08phKgs+tGuBhtZQmco6XziRTnbcyngTHRqKJdNXEZUdzi2EqeKbQYqud9kTfz12T&#10;rZPVKnLqcu/6f/LefpWs33ANcn/rIGImcGxK+XzBVnKXUcrniaH22M/xy8UpltwEbqHxTrk/5bty&#10;9L6rim6DUrWWjYG+GxyyHNq1+zFJ9wimDmI8XKaAtFEPLmyggGamBLRLwM5NoOt5Yta48635jZt3&#10;3OpAQgkC6FsAkd4NTm1xkzvtwUQQROuHLIlB2Mu3+ipdFp8g9B9KNj5eUf+ywVniT5B9S3JfexpG&#10;JujmWRqqxasmkKrkzJvX03LojxbZqPikLLIopS5iiij3K6eIizcjrp933KWNK1R/P8pnwo++38YL&#10;P6w6Bzt7yp8SnLhAb7eag5LgHI+CjezmjhiXOBrYAXDphmW3jbJ1N9ymc+a4PEzEcpU3+aisbjTO&#10;Iqq9uACg+BJJMSaJAOiCD22X15qLQNoeETJkU6OcUy4KQrng8O6QyjEEIMvluJ8LHFHllXHMNEZF&#10;pCI37f6JTU1rRLL2pRXTCREPBCUengyKZR9FoyNjmUey76XNuK7COObL7yQkccbNgtce3PW260rc&#10;a9jzczS6yFUU+mc0gx2Mvl4MGldpkqo//4aLtsYvtNzEuxZOg8m04AYaMa7aG6wsQFLEFqSKZTeq&#10;SUmqAXYb97fmqj6CjSD8u1VL2KgExNOeVPlXdTyZruKwSSIEm6OfYvFEAoaIQbjdU9xI7uvzSfUZ&#10;dlsL5L6kT3EvTF40skRvWkUeITyzg9hyAg67FE7XHmge0KQL3sStduIKldtDTlMXBi2Jj2C8NXhY&#10;uNqy6jle6hinwmnmkaBCUm4Fmd9mfxREFuv6ikbzZCYBNeQd/tY3beFtEsLLGzdpTUP3eWecHKYQ&#10;o7lGcXNTIip4mxlWXz2wDbIXYy1H4Dfzqb3vsNkk6yKI/qvtxqAogmu/d1OU9G7kq2QuAOzKzUvp&#10;dl3KGx9uJI+TKYTzFrNFu6wV7sTnmLZ4Lf6nlUcs1o6/9UotvPvLTC91FSWu1n27Uzt3bo9uaoce&#10;AMWeXTmXl5/06qFx/rPm4km9qXgS/jdUedQDT8DqQ78YqvBra+cm6+owOPcB0th1W7vsos5/U7gu&#10;NsRJiJOGxJTaeUn7HlrnfY8pMdUZzLrgrNus3gDIMlIeV04JPo6lwdbqlDn/9yTjdH5VOQI4dy4O&#10;51Nbv1K+XIEefrqxPBRn388oxZrM89Zs/8ChxYFXkGTUnZ779kc9xRqmuWqSxNg8XMrpQa56pine&#10;X3OKMt6pEVxn4q4yKGSOeP+o5yNY7by9O/ce/eWy2qI7r3scohF2Wsc2mkndPRt6dOqN4qGsLvm6&#10;H3ZemqnZNiTvJO8XtFpS1x16+WRVi8m3Yjo429VXLHF8iY/QY6MtyOojwUeTWFe2O8c6Od9tZYsZ&#10;eOJHHVdK/lrps7Kk7iy67pOQOnwqupfL5ZHNBWtKUvYx+ukkYF4DgkIwPLrFVOQfZF/FJ7hO7Txt&#10;wkzbbi5RcR7Sq2D1vL9WsS/fYlu9UXOVd3adIySyK+62LgKXoLYbnVF4W6tGf1skiPfF+e25datc&#10;3AK15BrXZFrku7Wts+vr+mZbgbgvPj+PXn7OFZYMmOZrFCwxZnIC32xI/9qkA5MosMeZyBN6xx92&#10;nJf5atVSM8hXZ+pC89DH/F5p1U+9Z+tjsZ3+QcP9axzVJTdShueVO0VYqvqKta15y76NHQWJ9OJs&#10;oo6PMTu8Fc448k6cYSU/LV5+qMkOWuIvEXd5tkKnPmz/u/qclv6w7by6jAyobb7cFQcctKxzGnNQ&#10;neQqC8iRLMUFHg6lwdQWyXQWnkE+6copcIo4/rzV1NPU88TjXJSe2X02fbWFYsguXdzKzFMt0BYl&#10;OTgJyeeLSwJ028FFScS5LluSfE+x5cm7NluvFWxZTqzsxNyNr4bKcgHpp7WZkoM5bzqVgny1wBCs&#10;8qMm/UUQb0M2/gsO85jeCS69f8RTk+4GbzDjiR+z1fn+9D94AY4s8jkSMWKao93Fnyi9qNvYG4Aa&#10;y4hVBbcLdggZMaVxtwlql4VnlM6o3+TYgue7tqN6Uq4Ot0Q2gTEFyaYuL3AU+8vcen/GvKD7rO77&#10;ZEueyYm9/kwMolD6a+2JH5ars6OnATjLtU+4DnLEj9VZQKAZBhUGocSEh4UHN1HMf0qfLLMFVK2N&#10;Xnk5XjObeLQUAW1V81TT/WRILhOc9SH5Ur0GD7XEeXLjzizj+OpZzW5jgkC5O71EBcFRI0kflsx0&#10;moRAkEka7vVbFsDbnJgv6JGV+CmoFLZZqRh64RqPSJYkEgU5RxOWWePky2gyytIdbXTqOSDFx9kl&#10;az1F1v3G2AgRmJJyHXPfRaBJbUPg9kE2PCRgswoV9WT9mJsIUh2zfDxuW4hUv5iDgg8m5vWl8uqo&#10;l4q/n0HL+LHoonzlpy3FmIoX+SpUwjIkDRycEqr6p/VTJVTJVR/dGb7CiZFNeeXqOS7ofFhaZJVx&#10;6z5FV1Umv9l1iYDMbB1T9vV37FP2upMbeT0Wn1CsqLg1t/T4HgsCVg1TNDxcDxPm8CBQEAuBrPWB&#10;CoA1jCNwBZOWrEdtQLF7wLEe9whV8Lx8QqMS2LwIfCtRMf75mFwURSDvb+da8srjUasUQFhn18BI&#10;ojGZiJPVIjwZ7MlrWEEIvJQTlSa3R5EV5VfbrJ40sda3FtrXgkDUodIz028+Jo5O1nllilifdCxk&#10;M4MoKRZXhaao0SSi2vWXjFA4yTOxAZMs/6LkeDrWjcgiFNQ8CE0rokFm2ZEHhKAMgOR6PKOH1TKl&#10;IGw70RfR4ZXjwNSpGXxNgPHgl0W5PnlmaTEkLCAlDG7K37K2Jfaryxp4fY1TaYvEa6PBxY6KPtNi&#10;isI5aN8UPNGPhu0s42VFTPZwlwqd1heJvGAoFpQLWkeHh1WnUqBoR/LNpJh5oSlQGapRci8qHrB4&#10;ykYsd+75ctW0gX84rtWvLUvB0Fl79cg+s84ODuegqs9mLhTGiRykuPBnVFL2ng6mn/Kc/CVzzYOO&#10;COWGmNGKJsEJgccSkyga7eFx9M+TYgo/ObKlO3A8MfLQT+CZeADYzFyHgpjS5obOyOSvLVirc1Is&#10;U5f6piKs3zlWcvk1JtzuVBY0Hg9BTfjkFqPv/POifR95RhEKT0U9qIu8VrYuW84z76DczgZnGnI4&#10;Ool2f1or3GjYlnZ1m6pizBjnbcbH9F714elBF3gsNcPTWxYeMlrESWJ9K1IxsbDX1tHdO5xfx0pM&#10;e4S4wn+pIU0nNxP09ZFuL9FHmu8vM75zzNU4LdK2MyMinPlB79Ho/FXdmh783lZGOOnCFYslNETR&#10;o5c5HhI1I2qZlWQAjyRTXPN34sssi8mJnT3SVRQICYmdbRLl5dW0rNktuSmaib/YHLys9nmRz7Gn&#10;oPJOqncSXt5WOIytFszUjXR4w3Fl8pRxa0c8TopYd4uLqu20RZar7/QTLvJNZVWyJhciikok9Lq7&#10;KVmqqsdGgf2QfLEvKSiwQSyBIutiIFAktssvHm0qfl5YU+PlmrPVxaB9Ka6JybAJZPmJwpKgyGtw&#10;FwBJzSc3qU2Q8OGzdLfGmpJ6+LD1/PKkl0csGPXBsgCHsbt1xHFqd9Weviz18ZFnX53cD1XiHyzs&#10;ij6K0TBvrWvzWJCkVdcSfeld+NxIo5yHXLWtp1pt4EqW+vZF855mDmbQMaJBY1f6BzkvVLZl2Uyw&#10;B1nTFQNd+tgLzVVsf63ZDRCWh8js5haOMhpqsRFq3YqPKHWKymU2T85lX4vnNGzBEBTHqt+LA+3+&#10;ISNeuSDxTJdVEypfZ/tNfjtQoYq1S19SxKA5NBdjLV2IdkGrHKk1JWtQWKQLJ4DSG1BFmeq6ikhM&#10;KrDkALocURUA1CiMvgZmTWbVqHQb6Dve3UGKSjnWBlBKApFwIRa7fjyV6p+ryKdXLyrlHHLg0YGV&#10;jQ1ZXXHW82bPiBVBW4suKtEIiBX004IPAF898iEaMpHBCaYx4hxCjGGiSF2NLebouZOwPzuVU1iF&#10;wCiEPGEso0UcV4HD0WrmjdR1IOPNBLTy+QWHKZXcffWMSOISCRlool49JdCqcnLtVuU5lEQ5vx2i&#10;iFEQiEWiIc8VtniKjjcCk5lLFHg/jvicHI3TqjRtGxsbG0HTTUxVOpl8bG+zf3V1VAHzX2HzW8VD&#10;s8dL204hMcc5ejpsUEopahDOy8n8o+djeW/UkkgxsbGxtUbNYmUSV6pi2iSY41QWL1LP9K3o0iR+&#10;NsaV6Kd2mLM+ZpDOq2NH2WVL494qkWalUbkFiOu+YnAnrzZNdRSVtVBopyaQMcKZb1MrkvXdRAoD&#10;KwzTJLh1zpzTS+Am35Jlj/UbRI/zr+dalJaUY93rYhU17Q0Z/S5EPn5y53gjNG/gMAIWLSrnfRK3&#10;XRs0VRBRCWJPOfYckeH6KHKL2X6B7l2/SYohQcFZJRSoAhUUFSEFREYYutiCEmhixqFlZ5C3rKxr&#10;ygonij068sDz/NCOkyhQER2fyfmcEh6q5suD+/lmTLFo4otudKrXbflORw0JZniIQmmzYjyU62ga&#10;vmxK64svlnuJRRCfnk86WsSSb8F0765YeGuNiMeDc6z8ouTZeexqw/Vkqh/cUCsYw9NXQ8QtpEvn&#10;cEig/I3HtIi0ieWq+GvKGxR4bWGVNWMzxdla8SHz/c9Bs4zHinN6/ViqnVTGY2hcI1W7IeHdUWOq&#10;Xd6yC9jG2bVFRQgjJ53MisfM7qxjlbqSQK5vUOtHaASPWQ4uLQLpOQPLOTOsxCdfVH2xGj5zRKH4&#10;mpQMloGQQhzrhYHCftSJEQCBzzUOYG33E0kjpJNSQIgjR82slvPaewjgK+3ID/cYU2OZagKalRns&#10;9Q9ygviS7PFOCq7IPujy8UxkQp4o/f+egfEKMqMhRJMR+5JMroU3RFIJm1vlCXtGWl549zuc0zk9&#10;z9S0hio/RDUTTCyhpEx6WNtosrqxvVo5Q+fRnotr9cXLINSuKtZVi0BM01NNJDpsp6TPEVHFgr/a&#10;Wyj1WxRR7BxMD+NjOYrQ+S0a1Lg/1o5jdk2Rdc9XPWLfo0Ri0QthWt+0xjjpl0bIbFZ5Wln0H1vJ&#10;j5HBPEcgt10xlRRbBNjTy4Lkd9dYttDpTNJkpToz71V5aOW52pdHgYRJb6ZweuY+P33NDjCpVqjZ&#10;dkiVpg7vlqctyzth1OZNVk5PLeXo/4FV13mo0ftRn4zYOL1VgoiUk3DJvWf8zGh9gaI6dxRo44/e&#10;pFos9R4XlNWfhQklAyTNjBRSnlaUKcwpxVS8KR64+gVqjiKv3gSfMByNfGnSd2vxk5kvs8cWwU+j&#10;hlrxTPhRG4falPPvItD+LH6jW6U+yUtAWwEbhM1JoBHbZiNolIyaq/HG1FLCKrvMp0TBeaQZRRTP&#10;z9p97e+jVLaqZa6wXW+kyxSnMbqhVdDIRUhGALA5aBKlqBQSbFaITQogkgk9Snk0C0kRIEgWJTeU&#10;jAgT0ytoWnCj1lCqUDEJN7qzUj0yhhfXqvjpGuSNxpW9rUBXrRJfLpXdmDtYI6+R/7nGSsuF0FRO&#10;3XqsPVwlrmLmNa7B4sNWyf+0qm4n0rM88NZxuyejFzfYSSuezMdXkIiIyq/9axNiOkZmxSJkXg4e&#10;kTumVi5k83M2y5wQKmKiFGINGj2d40FTdNO7Jc5u3rKIyZcSP3qXGscwudydVjF+UuiVMov5XNPM&#10;bGZGb6+z8vHpnt5vyhbnUslbrKEP5d+VKwyqkmG8RTIJIJ/i8aXuJKOUwOVKUASLdjp6GoTl6yAF&#10;UHViTN3UUgKO+weyI0W3Kz66mgHzb4uJ9GiOrUYmcWvW3VKMWHVousfF+TdJSdxfro6Tg/lqWkWO&#10;L70qxMSfRciuMSkcsMmLS4dalZNh1ZqqqSJ5VNUSus+i5lMYmCRYCtJoh4IrZKNfXVb8iltEWOOO&#10;PKPop0bJUlxLpue/W0RiiSxrUr+ROtWXRZt9qmz4PRffny+0cd+MkgmjMcaOK5zRRzSGf/0ZFWkT&#10;xy9KtZ5E/FHLC1VbHzinsy7vpdG/6YNvtIs5I6eLNDb51mSvQ+m/xOcu3z0GlHoiBTzgb9WW7I5Z&#10;DoIX8fUheJtl5ZuNKWCuLQQ5HkFgAQ7nzUW5MiTAY3eFGzMay8z36nNDNP8agmBnPHF51kXBan/z&#10;lczRZenKyXNw/4bQpvMUB/hrEQxaSW/WQ4vEdJcZJdpdenw+Y20jlrlJ/JrRx5+zfxBvApzG5ELu&#10;cl1Qj4gd3M+So5FyWqpL19+iaOPA6OSCLTWAhrYhnM5P6jF213i2/jRKdGljxnK/DgclKeKfwQ5x&#10;vyjRd90MqS4V6qLxME+uR5oVMW9+OnBotg4r9GNVemRXqMpiepFFK0pYBIiSmAQFlTAWmAssXPAH&#10;TFhvFqTR5vCbzyQIBaKI0U8cTvUCArzG+Wb2UGJCwiRej/dlGllsCKoAGLFYPL4uDhwoL4vDwhRC&#10;EQioSoCRVA/etla4vR+JCiqA1FVAJAZKotQKIo5R91EM/UlQmFrWdBZtcropfYoMWXJN6lAyslQF&#10;QsgjuAiiBcak20/osJkoy8pGRpxaeLRzZmeCLf8SCiis9/VvdP5qTSrMqp/RIP9Zo/B6Oc7EjMkR&#10;3kHTxV/Rez19PbGkbXJ/Eu+5keGcpC+RUeZH0xGYmiEEnaApmoiH7Cbsc9SruVnn70/xP9BSxEav&#10;MUrUmuTS4Kgm0l4uIny282U/o4Q5NX8k01IHIGyq0uJCR6lBNE2VIAhkJyJrG1VodjIjHFlPG+bI&#10;rRafKktRtrbI1tFPyLSqirHZbuvXVVIpuj6DdlJJekWSluNEj4C/VWV1jPbdg8C0xbIKTLHdiM2F&#10;T2F7BaIvDPLgo9Hvvx9PHFvQ1qRNlH6omSYk/oNVFbLo8RosElifEUaESak77XYKI4Wxij2DRpki&#10;LnsKq1+Fj3OiKXadF59IvZT5cp2DKzUPTyYvvtUlFGr7o4sp4KNRzBS7Kevc/7T7aXjIbIJtMmQ2&#10;mm2jkyWwhF8629wEEWf7aGajG2l5bfzgcnfs/qXI8ZpS/1f/4vQz0vgUFybQVPyyYGi+nCHgjgbr&#10;21pHcUUkhvXDinLC92xrXB1xk2FuRHUFtwEiSxMoFRzZp3qMUgECIk9lq8Q2AXtOXA859zoote0q&#10;ouYmV56uUoljj3c9Ky2mWs3Miv3XHMd7vEKMW57VWJMpnNYDm1PdWLelj9OqkmtVNcx/qsAAAAEc&#10;yGQYroFfUCtVSBYgCtQBxgMgAKTLC64WbLgBFoCQYISAcsxlnnmOCTGZYDcAMKCHIPvIDnGmejHE&#10;k4zB5RoHYcGmi1VpDpRANhuAuMi2id9PKUTNjy9UgsAYdAbWAJkYCUUCgwB6IAKGBAAEMARMYBwQ&#10;NEQeE8N5+ANGg380D0PAGYEzWCGAzQQY8wMjgBQABMADgAOgwG/MBJGBQIAAgCAAkwAXxAPugBcS&#10;zFv0MLCzDAGDMAUMAFMAAwBKoAnn4MygFBWAUygwYINWgCYPXAYABgJwwLAwVB0JFKgCaDBDBNkI&#10;wOiApgIYAFgYXN2GF6g6d483QIuWAVCBsICbGaVluQR6EMLr/IMExC4ABRDDAgwANDERkMsBghbY&#10;GpsEGMBeGMTtUGwDbthABGIThANFOyvXQNDoKIEBGUbxENTHZHBD4AArXLuqHfQ4ZWrB+eMWDygL&#10;AgYsRzwOP8YAYNDsKBswF5IwcvsBlzgPosCtxAToMAI8Aw8FRgLAYNz4R3X+ZawmE4zgKBGzTeIa&#10;AFbAAAQRAQA2jZqwYiIb22s6e9hFhCc8Y8uSEbTQDOkILEzM6R6MBsABeYyVgFhANVXg0uIK83Be&#10;ZBWcCqaYIcIRiARcQHsDAr4DMpCEUATGI64Tj1HQBTAYJAI3MDAQCwAetaAHGMeDwJDABgKu4CxM&#10;xmk4CWsKjOEMth/M2EjZjq1oiEAaOgYBgvYwGuCRJEIpXlJehwgCJEQBwAO+AAEtiPjMQwYZAAAC&#10;MsYhmMDIIDOIMzwEC8CAThguAAoeAKEDAAKAbET7Ag1mGouBHMBMYEcQMxIiaMEscC2WB+AHRSQM&#10;CYULmKoCHrlkAGMMiSCE4wNSuiX5wKuedaEHghGwwjTPMOQzC7PgdtEQY4ROwJBFRK30jnBbUbIk&#10;80EIeISDrM4RgAWagFlhi9rmS/YBWmYtqAQJgWG8hAQ3QEDWJwjABPABgAAsAON2DzOAhjQ2yEKM&#10;8YIXmJYDNsIwgRgIRFiBCAGUS5ivPBMHmY7Tjw8EHkh8IQIAYABIZiIhgCGJIHLBmJTETdIqAAqs&#10;gBCwIMwB/bMBEUeTgWbisODBY2kBjGAZgNjgEDAdxmJs8xKWAqNARlIcBAdL6gv4tmswIvlmHfWZ&#10;TEXi9FBlUYS3HRUOQGxg6e2CAYkBsfcyDXuQ4heKd+IGhAprPCZYBVgCa7QK4o2eA1EYrpcsLo1i&#10;gtxuARe4QCYhBvkZPCQ3VyFSZBngD6cgTAAe+8EtgxBMBJcowoY7eRjebAupzEbI41EBkZBcU8Hm&#10;MkBHWYA8gB4IIQGY4GNHEcDEBgBwgBVpACRACIAFeACwAaYAb5s1qnMJX+JL9DxCQhACNRBdM0M0&#10;DAAIYsGEAIMEMBC0DDTFsxCFgCsAFLACGAgWAZnQIOweZYB+ZAcBx0aHDiCGYgAMgCQMQaGOUGCO&#10;14CUB7U2IWcANkI++xSZeEFUAB1ASjYjSrBEMXYY+IANsA+wEeSJH5GMk5HpD2oTZD99dYmZNoEU&#10;CJ7BBAATbj3Zyw/05qGueU3w4J/JMKKwkApqAxHCgUDAHX7uMN8SI5wZ/gwo8Nx0BHoweSuLTQhg&#10;R9pzwJ0TviScYbkgspgD3BA7kGaIZiDM3wBnuQU8TmFAFhAt0gBpABaua6medQQPwHJMcTaLUPQE&#10;M/JsAjGBjGAgQAGSSF54BqODiADwYDIMGsdAQ2AQAwlZgYFgZgANiA9FSBMRgyVgkHmFYoDcIAwY&#10;gMACfgD4MAs2A8L8An9Zx5gCjYQYZ90UgBABzvQR4ikPVEvfPkjODFj1xVFqAhKKcSaowUu7hBrw&#10;H/ALwAOgAERiBN4tuBDmAaslqsQQgsg0NcQM0K7nYUiSFUYHgHBxDhDAAhofxRYK1AWYEY5FvEQi&#10;MAAUQlrfjkUIzNOAqp0YNoPi7ZFIQ38uzzQx6XWBQMYrjARIZYIZeszA0BIPyGGjQSDqUAWxgrRi&#10;hIYHlOE0gzGYxAIjrIZTHnAphEgIu/YzsHC2FYGdTYPvA6rmAAgKnUCcwGUeB+QDNmAUMRr32CmW&#10;YI5bBcRDkIjKWeMNTwtjILzIPTGbMiFPaYvijPBhhrJiIRGgoxEGgVsKDL3CW4wAxkAyLE3lbWVO&#10;K09DeMJAWGB70AIAASlFwDxVhRrnMKGmAbMA8YQm4IPYAVAAL4C44BsMML4JwYAUsCwZgJeYd8gD&#10;44Baz8LJAPAAyuhB6gDjaACjB4ECiEJwIYAYLSGJYAtABrBARFg+54FaLAmHmKAzAuFAqPHWsAyQ&#10;AhEBwYRQBh2M67FknQobDKJ3osGDYToAvDBANASwBDDedlmfYRCTMePd2qHR6x1EXsDC3kZ1rt5a&#10;mlnC/InQe8sBQ3h/L6MGdmBrMz57McXgcmAI+AMmAd+L0uNYlUaObFfVAw5j8PAQMB7OMTozLnOy&#10;I9i1AFCYKf0G7ppmQFmAcgQRiAwAGm8YMKfg85w8pxByCM4VhDxUId0sxcABwAKUABswCENAAbym&#10;LwXjsEh4AhsBUAKhgFSLBAzBWDwdLMAODjQYot3hmSmB+awKXDCYmA8VhTAB3RbLolw4aQ8CMS5A&#10;IxxFCmRb5PNW0g8CbokRuyEzwR5EAjugymacHmiH/ZAF0jxUwBtChAQjNwAEABAMWO2OJQHhF3sl&#10;p/HulcIk/A3h3jRLPT9zaJ48QVgAoA7EBjzsFOEITTCMYCJxDJOAWMWUQABRAdDgWcQF4IBO9U4B&#10;GXlhZZssMdQGJDztIss4wZhYCnCIhEDBwBCMFbYCQgfECEsYhYkA2AYXaAC3AecYEbPYHOgT/XA1&#10;DYMOmZQHGclSF/3AqnuBGuAqqRNlgYADS6AP8AY2igV5oArSNIxGbcQrDAUIgGSAMaxNnxSb0HAR&#10;iMU0GERWC2WgKZgEp8BaFgOAA4dTEjIgb0BsL0NuIwp9xhp/gHYARwGOGgAeYAlY49iphdYxlIwW&#10;YwMytXxT7HpDsg23MojTMIZBnGRWaZhawZJ8QBzjJwgRGWogynlLpFvxaeZekGQ0AATLAJkoOZhr&#10;key6kU2iZR7cDoKH4hjIeIZRaEBoBjAGeBnG0xf9CJicZ7ZQMAhtmafP7hZZVEmQBeoAjGEJZhE3&#10;oQ7dAE1YQBkAXgBFS9ZZgoqEmBPiiWV6wh8MW1ZCKADYIAvMDt4BPxAJFwO7AG1YAJLoGQEeMgIa&#10;DFMtINEpnYzsUCsDjc1o0MH2Mjz5icxoZW0h5hMfSNj2ghuiKDtMBb2BWRiRaRQ1mOGssRrVDAgA&#10;ey4hB6MHPJkW6PcGJB1e+MMATynRbRgY1NEekDrn6k8gYZvnZjsQhYAbiMaSHCqQCjPAsgB6HgYA&#10;M9AIo4CPpoM1xyDfQZUzZjZ+IqQf5ZGoikbW1wnfsCnJhUZA0AHmTCx+gbKxiBAD4Zj9jKCMFhLB&#10;ibMAEAIxZDIgM1eZiPAvlaEcnmJwABAJcgYT4HhAnT2IRzyh55A4CN8ayERlkUo5nIdBRiZgDisF&#10;k5z0YZcmYWFiMgAQACGeAAQGIIaGGBrQCKAFoWwlIAeDCWUCoAFuMBzG2BYwRDzICzDaYDkUEIBA&#10;NnIeZACgIcZ6wkJYE0xRS2O5uBKXxUX8J5FAXKnoXH/dfH4fvJ4PG5JMebTgyvjBr8SYRmASxsCx&#10;AQCBBCAEUBmaAmwGFOMQmEQMWk4nEK4YvoeAV1ITBEMJjE1OMAADZHA3pMGXIg/0jAUDzOMBvCGJ&#10;WYCxhhnvMWVzGRDJDLAEzy7LB+KeARg3de0zUMW6PD2TSsOD5DSsYzTqCdaCa9AgOCTSKkhqd2Ib&#10;1RUIrLGJg/7RMQgiyKEg85JmmxyjBFhD5ahKIcMi2JATifFJ6gKzDx4wWMBokAW5SHE5IoUuD6Ha&#10;BjtQOO3DAYCHMwxlM1qgKg1HNWETsXtZSLaTPZlQ0aPTAUq3lvhQeEuTRMbqcI9nNP7egDRaBUez&#10;6vZXlmPkZz0AUasCjD0cdkA+twGAyjMRQNzgJCcIRGCS4wKhhDIAl40OZFFWDYejnn6EhN8kLuWJ&#10;aeUxyziYfsRAIDAQAs8EsXAbh0JJrgHg0nPoRUCGl5ia7R5Q3GIeiexMzvOUVA1x5oeaawgowB+w&#10;QCYQez3i4hg81rELZHK4Y514NHSxEg8444T/5OFLSLv3Amq0GhEEC0CKAgECAoghggEsgYt2olMB&#10;hKBxD0NmNZAeQFqQEAGEIWvlOFouKuMCwN5gfAvjGAAZ4wKBLaNsgNhBSDsN5I0HfHc2hj6oPBQa&#10;Gtha1DY3EBrkAkjEGgbG36Y75IJXVAOLKK4DwgCz7mOPTGhkGAWRjFgCE0oGBgpIH7kINpAEcICO&#10;B5jMblRDH6UL6nGIxEOBZngeZGiBpYA8GEEY5gAOMcKenFagx+rnFjmAtkAU3kTMAGagLKQkKmhm&#10;mByvgdscDm4CGJA9c3zbCYDjMWAcAAg+Lhnp0UzNikZ4/LIHPFoU/Lobp9QzyAK5AChAC2gEVaGz&#10;TFvDhseLbHHlG5uYvJgAbgASHAHimvynCcXfPklzJGtwiRmHhbByMBq9oUIDJJeer3+7KlkoQL6H&#10;vUsQGAFGYqssENHBYCoQOUV78uKig4EuRD9+WgDgMss/imD4CSnM+iyQcw4YBGAA5iPSMUMsEQHC&#10;WzALSwT0Afys+RzgLBDnu0Q6GyDOgyBMYxHuHByKM2j9bFBvPABhwpAzDGAlZeA2lRPYAFR2hbnp&#10;LAhoaADwJ4ZaVhqFTTQ25F2xw3jpzShPveC8x7ANA/PrD518NG+xGSBX44cgiC/K0HCSNQ8ibBys&#10;H5LKuwB8YVILHpFj1rFPHLcPThWGNgcJgi2zEWvZKP+oCuHEuLcIRPK9A8AeVAmGcZUgjLhLOxP0&#10;Wwp1YNZRsOamQFVZeJhJAJagi5AmigJYEAuZjbpANwAo0AqRQDT7DrEAgLDsEwo1HjXLeNNAAGwf&#10;WXpdvsIh0sa/4VD2Y93AAQ5YMPY5wYKyghBsB+qbAyssb4TEyespiLwinIl6Zwzu3i78QazL8R6Z&#10;PaswnqldChTehs1SOTSXMMS6XuqKCijVRUUb2GLbzJayK5jJ6RMoE88gkIOeK1tze4txmp7z3g8A&#10;GKP8+geZQQIyuHEELGlTQl9CCHWywI+lGOBiQmCGyhNOnPO1FmrE2PGn9dSJE7iWcogAAAFYIAAA&#10;w0AAAedjAAATwTGigCYBAUYW4hAIYMeNDzIGr2e5O8STB2qQIgmCU4gEdoQ+A01xgDABtJCBgJJD&#10;aYMBJAkMGAy+Hzd5QIEVxBQq+JzTKFQrVrHAwwYRgIEABWAzMBAQEFYCAQDTAoDAIxADAAaQCYMD&#10;LVg0AAIWD2cBAIAZ2DAAhlgodAhiABtCAIwuqgAxUEhjEwaAeCN1GAQt0AzSBFWDRBEahhg1R4NI&#10;iCpHPnuZGRkzJHJAw3iykfuQmpAbQv3cABFYJJsCo4gqoXEzKYAeDd7eVaNwseA+ywGU9wnMSY26&#10;BBRgWm85KEOAgIy78LM5kZKwy6ShUe6AktwrJDSZA7T7AwtwQYzCCsBO9aFZMRnmwKvQs2/FlPsM&#10;SCnSZUlz+IaREElPIxOAwLAoDFqxLf8GF5HdtWy29RhFoPILFdq/C2ww5zESZKCnfl741nNDJZiw&#10;2ht30QJCwXTQVQQEMgCKQFs25YCApSwIgDBiM5e5QPDipnSIDROAhcDqGL0swL4wwqRG+XkvO4kS&#10;ZGG2R2TYR80IBaQFOjxBhaOaDEUDr8hbDkWvvIrPAfcBQj5MdecBCXViDModwU0p9NgExq44Y4IL&#10;5piPW9h6RgPuYJtdg2mQKkB45cIK1IIzkPmJeW2HaakjCr4w62KClzBp8SCTSxXb3jXlYNiIRaJM&#10;lLJsLAyF4aJ9PF2itVBEXISwjpQ44bxaSOPfcsD/iggbAWZoO/IBtYRLFoqKCAFvDgeTYdXwWQpy&#10;cxGsrAByAxHMSObGchXMB4mGObNXRrd0FsAgrvjfLwI7fk78ZVGqcWYz5Qzfr3rYXZAz/CEOZnEE&#10;JIxFABOYGYLB5wDBgL5bBGGRgxiQwAmwKQghNoM5MdoYIohyhMm2ANJAAhCR5CmrawV9eirIKuev&#10;1IgABEQTKW8u9aAhIigwYHFgZMuBTQ0kx1DRXhiE2WHTMMaCqhAAGCbKEAaZAoG2NB6x0EBAgogS&#10;BsMLdk0cCBMydAgEVwAGAgUEgoDBqCgAHegCQTHyQwAFnIhQADhABnIQZGAwCo0YAhmXi2sUwQKQ&#10;NjgTDQP+dMZtjE8cABQAJjEQgPcAI2TAexI/HD1VTanEAwqtMEPSr57A/PcREDtBHldwMj2YSUA8&#10;0sHT5zHQvMdjRiQDwYZjjsgDAiBC56a0nFgDDxgxBmQP2dMTGv/xg/7FZ80ZHSQEED2f4RhkbUKg&#10;ZzxMQwjxPEf2YhhO4qTMIxWxRNI68ZMPUcdCAAijQry4RRJOw2qDQZFh4EuSC5PgD3TAEAFmZAzY&#10;BwIBAYLamRKXtRAWoA3AhbrxyEg8xGQwmJHNwYAIAGCg8GImIz9DAKZDkGZJs8ckamcA9FBh5QFI&#10;IRAIK+x43NHnIxBGSC28wm0QEpAchkCDAaIGNLQBg2KUDzPijCUehGGNq4EYAArzD7aAxM/IA8Hc&#10;bBQRoyNkE9vMWWAvv0M2cgVEkI+0wIDyiCBQ1Am8wLKYfQnjGYDyJMWGQCfGDdxwJWWxp1ewutUh&#10;pGAzWAtoSjcACEBaSE5OmCJgNpAjlsGsgDivzGOwE8xgfEwMis1nEww/gnpgeEhMTFCQugs0Q/xp&#10;kA9AuHQLbLxEgDVsAcvAFzsGfClERxQ3oUzi0ZUWMnOgMdAFxXTsrwBuCYoySz/CyWIARACiN4ld&#10;vBJuIyLgRS2tToFqFQ6W5ZLMDB6wSDFgmLN6oVMdECRadYxUkFFMGQOBfyACyASRh6gMl08WQWWw&#10;POOHHHf2ebHlgujeExHSx3G8QCgWeK/lTVmYkdQ/zhmeQAJjdQgQR2xiO+h4TBDoENhBkfhR1OBk&#10;BCin6ngB7AqAKfQCcNhHEz3lETy8iOaB4ZMWQQBnc8DIQRkyAyLEQOI6PMASGL2GKYilfMQXEjPs&#10;4LDgP5UmhMCHwEhugLyoCgRySSBVajN0pBFqAazBmUwWhYHgRGRWDA8jtyiIcp5Qw56EInToCuIB&#10;xQgpYmGQ2yx1QwCZHJhpCgKtQCwWAisDRAzZqpEAWPnasO/kIkcwPFQgjTQpx7hdNuF464wj4Qpg&#10;YckgdDRJQs6QQL80TlPcdjmsy7SCpHPCgbBsSsINACjAgOQAoQ8UgNqbPc/ZerlFGEQDYggkBsQg&#10;CfIV2ZkLyY6ngBrAH4gGb5ld1mDkTmcNCnAxErjHnQNVulpmlA+5VDZAH9VYlavhmeEyntsm1pkm&#10;bY2gmO1SlBoHMF+cMrhTgVhoU0GA8ENej7TFBktjJreKccsv6PNWHRtK6sDrt0OiREFAzL1NHLQU&#10;Q2JOuFT2B5bB/0YZltgMSTggCXZ6eKAiC5nZgZBrZPA8+Rd2rop9+A5oQ8Pdi7EC8QCYZZP9YWKm&#10;UPoWFBRJpw6UThxuAm31nUeyEqGQneAgteh1gAuqcdIcBGmPNPYHNDFNAjucxldMBuzIagyEQ2Hl&#10;F+ABkLmtBgJNORDIzxt/TNm1UQm4YfFFCJDw80i1LYdmwJafN7L4gE8+Bo24lGkZHwSMijx/AFlb&#10;4TMA1zAcYgAjANEsC/OYBPcKTsYduLBChhOHQJgwCXEdsqxHxMdS/qCwwOI7A+gAyZARAADilgAP&#10;JxWhuW8BGUCTwAZ7AnqUMgAvhkF2IxPbwNg0yjvgYczbgBUMACYDAwD8keVKcYrrCRewAgFQAGAB&#10;MgARACEACMABjAO01AAIWtRAxkIAADAAAAR4ARdEKbXPGsfnqUrg6/c+6hZef1QDfQTN4iIwk2MO&#10;ICS3QIEs3uy5yOgysJqncTBNGnJBoQupLV1jN3TEETdLxe5CKWB3S2uosLYINFinmCKHmAF2oL4V&#10;Lpl48or1WqEaCVCzVD4EwELc3dQD3EcrQ9gYhWaAEWA2wll5uoBiAu4QBvgY7CL5YkWFajsWFdHa&#10;I81vqvpi69TnkTEIJ4UGBGBw4RwsCn4BCRDBN4X19g4h9QHp6H4X4s0XsxjkW5Meht3bPskkhX1A&#10;TBgJZMHjyAJTQSAAMowMABsgYmZkDsCC4BhZIBNsBQAZxEBKDAqMhm3oIuAAjJr6FVTJkHuByJ5D&#10;mBCiAwmcAUZmh6MRY4Z1zbFxxlAS8i4EBoCOAPxA6NAGCBHsGJmEVBu8zyZcZgfmUA3mRKeWEABI&#10;gAgAR4ACjAHiADABgAJowBYDBBZCfAAMAEQAAAAMACmYc1EHzABhWDsI/eEwwx5uuJCKkDtzANRA&#10;e/cGQx0HB/P8N8NxuALIYABtHGVCOauxhTlyqZBVTCajqHFDxFVhTzkyBkQDQxPUCMQIEyA4yARA&#10;AEmBAQ8CGcJy5DiVoQRgYDAYEAgwAeeoHet4jCUKAeGTyEPYjgAEIgNiEFy0DOPGwKF0gF9k2AQJ&#10;U6fDD9QMoJ+p/Qv1gRAMT5ZAlAtFTjEBgIsDEAGIwAFPwtg/oJ6+CypGIQgADEAAAAB3qEpfRoOg&#10;iR+RNbegWSB9hgCaCkcBMhCWpYBaQoX6lhK8WlOsXSTiAIpgBQF/LM4i8ytNAPbN2xpIC4B4RtHY&#10;RgxcGB67Q2O8OACIitCCADCByLAOAC9SAO74BpJAVgAI3gdhMBFYAvFgATADEDgAGbQDQCYuAY8Y&#10;IkvGhhQFbk3AkBZnnXQUAKICTkgKHgs+ZeDmr7diabuYiSUwyp9wFFY18EiAAAAAABAABkLgwBFh&#10;hSD0BgIAAwAABgA+xGGQMlBxELWIpggIB4eW+mfavwBvyQSyG8YuNAhBl/NLf11W+F2N0GoAbEQg&#10;bYx9Aa9MOzEHB6wFreOMQlkJIdLxEvfiMIwYS+FvIAXS0YW9Dh+WCkgRViK5gPBMqToFWUG1/AAp&#10;gAX4YaltjErNOJWrpU3BwWSMgKBAXAAMgBScw/elgsPBLzMK81ZsYWrznhCs9TN4dFBHqYdqqHFA&#10;ExAxoIOXWteXaTmPeSJLAV1b86EfmLIXoDc0xM2EnsImQ2CowkIQhC3ilSoRT2EAgYBAwDAAM5K/&#10;AQMHhzM8wgAAzAAAAAwAEMAMYAAACEAAAAwAQAAIYAYAAAAMcAMIBAAI8gDAAAADLh+DhaBL583V&#10;jB0JxLyB3z7ItcFeWNCiPR98gEmwJvjdNB7smedkUiCIwsxAKHgDMmFZO1qo8WcB1vXWWq3MRVhh&#10;xQgsEhQk4YZ3h4FRHxfDMTzpMKP4R5hGs4UNj93qV7MNdhWaclTiB5hiwWh4Kv0X9ZKbtalAAAAB&#10;IazgwI6+AgfPwYzFXQLGIhAs+GRokLmVYii+lqxF35suLHO9UG2vKY9k9EjXIEETxUCgQDCHQTqJ&#10;ghV2+UpI995sRepuGZFp0ApD/jXkMwIACLY34Ezms0GkrqKSe3Yk06s/TZWTIJZkRlnTFm8IECNr&#10;wmAI/nGuhqmmLjb1cGBNN2jRdrpCREX+JoYWDEzD2ZxYIc06ZUju4+Zi5J43ASzugOTRbYLCLhzG&#10;WlxN4B9OM10GSVKJWNRHA67SV0O2JisRzAeYe9nxWHXrEswEAV/0FWogJeqVnlVPFCBugiTRKK66&#10;4SxuuGeldnItiTItRTqGuTb9UZa9NQIs1ydEtRsmNuqYvK/VtycUL1iPIv1YUX1KmvU/4xE2/ewk&#10;gg1ZG2AEEEdNEA+hi8gXQ2z5og/fQmd8QgI8IxllCUzRMyW/NFNrHylTYW4UCO46iB8V4MIb2S/J&#10;0rRiM4/t2ATJxtRt0o+cORuO6GOY2pCC7bxQ6epdArxzv3cSbPphK5hC9Pi7RNColm0Sl+fI7Cs4&#10;NvZhkam44oRBVnsVievSHZGfeZQgy2QouJEMjGsBJDhzSYq4S0BJ3QN2vz47uakX5gijKr/UYyY2&#10;CHk2+8NuT5IEsMmzrG5BkN5StZAAAAEiNmPygd6t+a7pDxCA2gIAAAAAAAABjAAAAAAAAA4w0e/x&#10;x9C3vcyHslJB6jgYBgAAKACIQQDgBAByGPJEhWnXmacowLrCBmDAQT5pLRoaDAoTlHL8c40gMksE&#10;JIAAoACzAAIAHN8n5/CepMAn2UyNEgQwyAPAhjAA1R8eHUpurIiKDkSCs4CSMYE84nxKAtHHef9Y&#10;ZCO1fQyRbTbyJEkwKEnTYlPEfGqdfSWh21y3RKdo7kdO7zOWktPMJhr7Rv6bC5FCd8qCJYJsGlYN&#10;HZwyiLfoa6lksGpRVsooMmN5stf0omhKFwMv60bboHYULiZ4VACc3jJKgfcLQ4zetZtlpLAP8g2Q&#10;1GhjFhqa5SDT2REGcAQwk7JRsoFJLYJokKdOk9wdqRIbvVyTAQkFuYwGQe0FAGMvJ/ZsjV4FUPU+&#10;i4eIi/kQBvOytDgCHeFE5JSGFzSENohCggAKWMAPzZc2jN8YlAZSOWU2WGI4MZNX6BDE6FcErA9E&#10;ZsSERORc+AYFj5MLFhIA8dSBDoxBxpoAYbNcRsCLEBEjjP1mjpOlTy6NGXU9Z8/zohOvH3ZiHWL/&#10;06BIsjRGf8n5+qYEFEaDC9YfgM9CzpwEIjAmQtETCrQCy19GVEiill8QQKNxbCr+nlEo9KlnGR3u&#10;i2uxHUjuz7iEvaYixaKeGZo02KOJAjp96NrKPJY2SEMy1PUm+0sNbhZh4Ia3Aq34gAsMrLZE+ql2&#10;TfD4mi0fyYJoL/1FxQnlxLVnMfzf/w57CoE0q5Ks2NhQuwRWh9L2h+b+AScrj5EMGecmUXFAig+V&#10;HBGZ0SFNKHK4UIYeoAP580wxvNPOg38iZKFOJuAtjzuFSP4GIMrxnQ1XjSZKD1yOYA7EMKJDIjru&#10;eQvIkKH+yJCJwGgNKtEoSMKBTOQXwSenvNjD7oUySwbMBDiHTYzphKE2GtbFc8CsFNUk10A0aqzE&#10;GwgQPgJq3zO70RMJZjvT+U1TbHf9KRJlLoh03xetsNfDdybZSy2dHhNm5JiUgMtbLXLJ+oXX5LER&#10;np92LF5iTkaiXaObj3Kl8oslZKs6tbD79SBedOa3Zp5l3acRw/VafMGXLWMdv3eTat1NBVBFDUYh&#10;Z+j3ZJnijkvbfy3rLi+8UB35xGv31jnyWsyJKsKCIfUe6dTiRWvJdTYU9pAHPlkCRnVtIcXHnVJ3&#10;bYAlpBRwgDkAjgb3ZVmIBHOIe/+YqC4zZAMuXIDzXTt9Nyh+XsmxePTTfQaMBoFbHTEayflp2mIw&#10;yRFOQxSQvf9fCUXccjqmi+i3SfhwkBAYJAq0QvSRwoJ1TQSmr5zshl9VVbVvnlg8x4kkb1yeg/Nk&#10;2KlvhSBGMflG9rdwAdfqwanCQTGQSChCdFzoWEr1SpWvR46Nxe3IkY8D1nGfOwWJ9FTkmnUDpKwh&#10;4lt8nODhoCjgRk7ZV6X2dY2dtlyS0mLWtT2JeQqITqzNJ5Hu8ire/jHG8veUHMB7p8Ip5nShvtmz&#10;hiO9rJHKGkaWRdOg7nyc8DEZddymxennqRxi/mAECdUG7sr168F2bXip9xvRzmQR7zb87ousdNsJ&#10;u76PFRjoqNpbto37KHAUgbhJLEXUOHTLsTEPKBTLMeqF6AxAlD3N0zLZ789de3H/rLgC87lJBgE4&#10;O/tPWPmCUpM6EkI6LS5CyKqOKCVFodnRzSZEiTAIOE1QS6l2eIYgBcgCg3gkLYLRKThrxJ9rs2gC&#10;/mWOk+Z7Qplkyq3Vnl4Kk7mQOMp7oTrR/ik6STKztQ5DKYrJbCdjiFXNLo4ImiICuiMLvWFVkTrc&#10;pCUmt2Mg3WSIm5uvEWr9azipIFhWiY6U4szijPrEm0V95MeCgOgOU1fvI8Xv5EpFhINBvsONOOmD&#10;R+sg19CXPBbVKinKug27qRHClofayyoD1fuCREM4uQIJH8Jo6mCZ7QTEZfDqScvdlZLxYOEbKejz&#10;RpniUcYAIkuTEzcSUn2kXMH3jHHlSuqzLis/88gdCM/Ojm9YvUZExZRKtPlk4ShXocCTztk177Lj&#10;HyIsCBk6mFiNxlXL2qP2jeXRws34iqy6Y0MeszTv1D329bEPVc17/RRyryyo0H7Z5F03nIUpxGtp&#10;Nl5CaJyMh07au9VAQOhspPVJvt6POcx8UeyzVkbfVWRoM8FOwVvHYupc5HMDp1yjTGyYAFswkQWf&#10;dHvPyxR32V6q98jhuIhtdfm1ltNFjpSScs2JFJVVQQYT0WX9hkiv8PsqWAa5JtGzzKkULKja/oSL&#10;5fh+5pWixV8clKtNfbzAySS7Kx5TQNNNhR7oBHmridOUH/BU1+eG2mWBcsfhcaE7EjjXXxLC9Mpj&#10;6ejmJBxN2y5kgXazxrsCUDO+mKd/XI4BEiJ2obPEqZvdwivPsCTZ+of2I1YITkRMFZpWQIBPpTMs&#10;K9sgdqXqhAZunAQcIycvKafgoQ9hcr5mBLCTltS57yS5QVTODA5aGrE8RB9ZLUY2NHui82W0Jn8r&#10;JY4X/+mxKVnJyxlCgu4LNjd81/WVFi9zJqNRTImJ80lLQe3Fw+9yNTWydHPc39SoiOJLC2Zo0SES&#10;sUyZFEkEA8zkuIOdji2EUGjsjS13gFWLzgDTg98cppU2yKbo1kMB4GcjjQIkiRv48Dq1gBmh8TKa&#10;59i0LipSxxhGsDy9y/D+ZQb+jF/y5Ahe3Wo5lXu7fYVGoFB1HjOSHp62xzWvSkSg9yOtLrZLWUCm&#10;HtySrSQq1cW7Go5WcAZOtQBSey3kUV8si28R0alP/kLUiYgDMmcY75m+XI8UUsRfKBhjA6CARhCJ&#10;DHWPkDRcXQli+TI7st9F+BoZuEVGjGecFsg7EH/GpkInI8K5JQHgS++PVgM8QvPOVJeLDVssddR+&#10;/IYQ46MjTIyzlPmLG7nGOfdrGA7T1Scxi687d4AoxMZOAa3dyi5fq3uM7jnwQxkHmx1NR6z1Jx26&#10;4X238717yD2fKinIBXpCTndIkfgbhaD22E1KQHm98/GGgAWoOhTpWGH9XMcIs9lIUFidcW1kydO1&#10;Yrv4SSK3UBaK/+xxgcn/U3DTkCisYgU3NpZKjz99NRKPGKxqVWSaIBWXYIu9D97iAM8zn2Nywxp/&#10;syOJyDJ0sd8lsU8sTSAOWQPLJ42xjWh9PQ0rXinS33oAuNpgBW4CrHJPJAJhgKIiRDQI7QKt8IXK&#10;QCFmfS8EGZTdBTqMK2Qj0OKaAHkeEKh10kmevnOP7UuJX5iR3JEpEguUU0RpoSpPLGPeQWuICBPQ&#10;sdPfjkDHNB8aTKyh16/PEqlahrMu7iiFDb6dnplpAXqdhKefe3Vs+nBeYdrzzj2f0c2bxCjDQdM1&#10;oUvOpRfCCeAGPAKOb5M5TNqkKUVIJBoR6bYTWlIo4cMASUIkNfOZcdiSYKuhGs/7+nV++ZBR8v1i&#10;QcuXjnysWiTlxva0QnAzTzdEyWoLZFuVjTla3qTwgaXxWC8PDNs9rAKPlVZwGnNy0yCsZKgvoQyG&#10;aal5aB92RFYRyWFZVu8AOiLqw7ZGTwXuI44p+TklgYuivNkVSBijEcxUfAQiG0RpwY8CrN7iqsOq&#10;i04OhCHYVGZiMkEjUARkRlYkMbRhIzO9f6PXgrtZqvoyictvxVaqlJY5/FpWMui9PkeRjP2iALgj&#10;ozkvAxcnIq5akqwIBIgILYxP5Ur76n8pAQzC7lMIfV2gDyuprTVCqXDt4VUzwQV8I4KWMtTnXKid&#10;+gjqOl9H5KdprLOmnCDTZ0+TOnReZOXF7ADvejhW8iRmpas+XSvO1aEvOUYPV6mOa4R9oVBZwOMa&#10;UyCKMFhh15hnIs3Xo4NMsAGMJBuRWh7MAGqvQHuEVCCotN/oPDI8eR3XoXPR9O6JOzlSqbd9ysuc&#10;RFoim1+2ePGXp8yJIy2kf/SIgmpIKudPxhNZKxEaydaVo2A2SUsrWCPxfWjr5ytAS87VoqojhVh+&#10;JdqSovwSAMGrR4c1BBeEMyjQW6Izrk2APhf5ZbcTc4o8c2izRIfvUl4Moy3b0dHE1/G7ywTf5czZ&#10;lhvuQPrrtVtokrnMHGEj7D6ymON31oUHEEEm1KwTl48ngfWVpMbCnciIYRwqsIZGdLao7gVVK7o6&#10;GS+iiHSeEtsvuTtgXAMS0JytgHJPbNaQSJlaBriifeIGZ5BVLFcpglEStg4i+ivEnej2zk5ieJHY&#10;lok1lH4rMkOTGc9lUA1H+O99W7anopU8TZy+Y9tl4xdlI3yGmAQ7IEuAjLwKRgwRr1ZCevfRUiCp&#10;Rd0G7RypAwo+L7WZLFylNnbPGjmc0mASIjODYC4lNDFZwCnKJIBpl/+rZEQatApepJqIHvgC3QnT&#10;OgIIthoO0JHpDoV0j9CtCkuip/jXqk2zZ/8yxaSQIIce9XnWc7zKlJ8CUT6WRwu10SPxH18/BCVP&#10;iH4VIXj5VWUn5GzVlMnqpZSRV7FU7LvvBAohxAs3kEcGgL0MDbouNjW26Z1yA76sKBSaBXafViZn&#10;BS/bRf1li+9zNRp6ckF8OiuXCSm8B1g/54BmiUc8sDCt/NmdAISlIqi229ORUilPlI5wFuNf8eNC&#10;heKBqvOpHuSxTLZNVqNGLV7C994Ik1qtyYJInmQq12xQsbuGrlOit55UaHbCFaA0qpduVeW0f3d+&#10;8qodkKmX6gNzzxCFc1Ul4R6Z1WF5Da1APXQBi79F0uBG7StLTTxhWWmuYowFbAsCnc0MRKzCA0Xt&#10;Kx1ZabkSUssJSvAzMERA4+y9g3346LpYsBDDFFxxQkdpDHegPnIR6lckXiNyGlNOJcYvMU5YA0Po&#10;pTiGIygw6fKZN6STBW7bQ5Ca38b0rtnMi4sbIixBVnIUPTj/1HJIO6UslO+FssBdOZTfLjD9fPy9&#10;mmX9BXnxwXxSeTn3SPaRPQMlUNxcxRy8imOctnLXFp1XNGVcqAu1fIUN5uORo1tPqkttExg+mMdo&#10;tp+LNTa0am17nM1CIxcn0kRW9f6Fz+7Y1BrkHmC+sMfJlK1LoJIMk7AYKOADGgYUj9jZTZWl8njp&#10;Le1LEjFwMDYpwjP13ukZARaOizVko57oCrNYhxA4zp0ZFP9lMdCfo5ijZz9XbEI4Lw/t4OpTVjPH&#10;H3+SYkM5J6TWEwlBKRW7cZIu+L5v9HV4H2SEcC1tvEYjbxNi/hMRw5bqr+pvvrFNjQOg1De0eFuW&#10;TAINEZAxrek8niX64eQYSuhOBiU8k/2z55CwsEW+oqCaWbNR1/ps2pjvq85AymNQUrnoqHTykOYR&#10;xRi5iTSc4xPebzBAPCEwkClz9BAqlWEeoRe5YqZ6hoer/IreB495JY+JWPveijNH5GmBwV7ZU88q&#10;d95GM+rSx68s+op9ZZsStysnpC+q3JI6GpMqAPvk5jG7xlMFKXN3Q1Pc4xdmOnMaOKyESFMnPpok&#10;o4xSKBAocnGF7jSc0EyxWSFkPtpgUnKaHSt3WpevvTtl4ZKESBdtjjstISdJn8qnEStu4ZGmuhnX&#10;t+OZSUSwDwwMREAZJQIk0iu0CZdhFGACaDMI3AKtTg30D5Ucs/KJ7MdzplzhkbQg3bS0F8VdIJxF&#10;ZAJSGESwl+M7oYqfiuVyWOChUzQnqMTQ1mKuT5jKyujvdNnRIxZwAGdEMsJtFFc34xFQHI6OMI17&#10;uesEKA0eMCY4Lr1zo6fPzZ4kf/PvdUAIattta4Ul59lhpxJnipcS4I2oxpCSdWTaCvTQc+mA4Cev&#10;KgLjvqD5g+UsZwBx75KxIwUEWROCSt7XXwpR77IDZK1HOQG30Zl3QtD6LZADpfDY+Y4MRIwiUdRq&#10;J5Lzy6WhLyP0q9HTprJ4kb//7DFQ3HBJk5XpRo+vmP6ThIpip8unJPo/udBGk66MKX6fR/nWsiUe&#10;B/9AnIQYh5I0g5kObQfJIuxQAAABI05UzksnTin6+EFI0WgyEonQuCAChYfEiINHoJHPpufba+zl&#10;VRpmMWfRwuLwfGm4u2wVt/L0r4mjRti7Ro2UbR2+ZhRQTgciR321qN3olJKTGjhr/o4cNJJPaR21&#10;x0ctg02N6Jcd2ZYoTgA4xGm/eJ6xaZaKHtUydFDxIFnBbkycpj6mXE0WAzEnBIXjSUDGbEo8vbsC&#10;sxomIQascDscAZybrMELUvGl5srWPZ3LG7nln/hbYFGI5S0uW4oo/pdPOjXCFADcbMiKrzx6NlQu&#10;Aj3o9tDOxP3Gzno09vBLLLLLLLAUnKyhAVnNk6FlOVbYYqqEyc0abxr8eg3kDORps350pKc20aX6&#10;i2m6ZZsmFLJo3xvchMabo2CRQpW5bJ+JJt1o0XFCZPb3oqCTcFSLuaLiiWjgxnBIsVpoMQnCzMzD&#10;O0aNG9vJb643nLWbxro0nvUZRO46mXYFJiqSsfxu4pW7WgSDS/uJkdxaxJ71kaKVEmY8KGmxrVmm&#10;ixBVncfvtdJDxJAMBhkYbhVM/Ztlx8Cf9CL2by+wFCem/ibFtghbkStNzOJmVklluuo2Lb79k5qF&#10;z7GXPYwFpsNCxmnS1PZ56yY0TUmMKaVspNGvWChgJ8/61exBkGp+3gUku9f0TZ1nJZcxL/ROWfOo&#10;XR6tqNE3rzhFgX3sJX6Wtc80bWWcqNEvaTiuy1n+y/Em/zjQr96wknlKb6zV5ajeoIjHiZJaFHNJ&#10;iest9QhIgx4YiRBTABjQrM99PKES5pOd15Cpsq8SzcgFStAxEokroUXNa0ujfuC9Ew1aKwiCiiCC&#10;iiCiCCiiCiCCjX1UImqUtAduKpM01texIJOVZsmataJMAyiJm9QUclREKSSIIWpNimdo3qMkiyYn&#10;ZtmSYNES4mFu8DI5VyaSyeYhvhrpNBpbJsksssy1KBCQSh27RpOksY5paknE1YA0DWsE68jTRH+T&#10;M0WJvGWyypClJAQoYU3rMkjEmGJoAZJZZJJYVllRb4FYk57pLb1e1BSiNQM0vkNJZUm/JVke7C5O&#10;SZ7iSvlPXjTqcaKfZGWxUAwpEzeSfSfqaJO2taRkm8oslWWi5KjbfRG3/iFyimbNNDOI32KYrHGj&#10;63gaynKnbhSu0b7zpJJaBYpWGuvGpyrRPLVMEj1PARz6nI2UQUI/a2gbTRuNxUPUUilDwIV+TUzk&#10;Qzxd9mnI8VvpLib9FGQFD8PUeJSvhcFltL00mLD2QczKlkjEISeIheKWlQqNRd3oTKPS93qNyVlH&#10;w4rdpJ/q4sYWIZehsTsFN23J4ozFEUG1pFQoUOYxWTBKLMg7Wuvh6GNjSyFil0+b0cUv6sHdaVnJ&#10;N/48tEjhmRCkixkeM43TyxHBRc92QeUTo9Ji+MoOL4rma3dJfmn4hxbIhrCUnBJ9YijlSxTymXKI&#10;il8P03KLLG4ZpzJH0ijwP+yCIukVqjxlRCFAr2uiIUUWwq5i15WHpZrNtKZQFr+RaOJ+C1iYPt3y&#10;UPPdY1FnWOemIWqiPrDPFLvKORQZZLlNRiKcUlEUQaecBdqcv1mlg0U+7hpbd+p4sUZSIxJ0evkl&#10;MsH5K2rYdL78mDTlOBekedvx9iTORNd8Upe6KNgFKUXZYdFFp4vVf/OuvdilxYFL2t0qrgQCBpXq&#10;j3k/Z21SVmLpbm7hDJ5c7uJm4y25CrrxnBDMC6U1UIt/ZV1pI9dZ4pUVHnSc8vu23wFWOzYkOJkx&#10;GJayd7MuV4s2ejduEBiSY6XN+qTiQy5vXnbb9Z7paZefmQV9FOBg0ch+BMrxLrRWto6CUkjI2++s&#10;2XhEZ3PJbWb+XV4VKF2xmduioL3cSxaOX6tzK0/1ER+NyrK6IxBRYjNHgrxJFpFqC/1tNJrjvgpg&#10;8tPuA04hmtnUks5jwFdFB0/MO6f0LHRAyuv8sbOSHyVDKF4p8KAMbpbPLiQxChS3s2p0S9n7Q0zh&#10;G8Qv/fJE6OR4ulJoS/wOn/u+aoAp30NUZ2tkkQBCqsesLJzxJ7iK4nF9OSxT/JqgJ0eA9W/ydysW&#10;xDT5OYIyvtb6h8ZVJEtEVYcPUbetEWu1WxO/dxCTUSUJWN5oBjazrEWiW08lBRpPvVqJqSBtK+nV&#10;BNVqeUREfkFZX3c32ZWwkXyfTdou9f0XRlCp7mkXysJxRpsWcGymXxDSWe9UybOS7UmqY3baOudE&#10;qeLsQaWvJnIopd9qh9/9jytnKKQ/+cpRz81PFO4eVM/R3V9Ve59G9a/fxKGsyCUWn6pAHKZ6zFuN&#10;yIe4IP48alOaGl1yeWQTv+VDqIToXPPq/9qdChjjVjnTRZIp/qzjEFIaZT4+nOg8SpnImn1eyIjL&#10;bHefYLSY9EwpiHHp0RfKraamsqajJv0GXbSxfacC1K6nYTaEvii0SLjLIV21mn6Pb1mjiTy4UvgO&#10;A4D74AXwAukBEBFioleYWgv3s9ou3/jdej+mLp1JjO8j5Wz5guMoJWI+yCj5f5weV5ad7RluZh0u&#10;j4rUHIsJg9tT0WCyf8IyX59yD5lJxSe/FO2cvT2iZu1vBxs8nJsmehriyp+LqN2OI8nV+ZEltqP6&#10;ltpGeR+Zu3hQX5fQzT79pVHbZ+agkiBgYjPbqCriR53FQVhFZjS4kOURQcWctDLMacHbI0JyVhck&#10;sKoVbHOrTPb7c38AKmw/o+A6p8sStP8b5OUKFt/CDc7gZ+IG6VTIHmZcK3lsoqC4o4+OPFOfsRmR&#10;kWmNtzDa6nLZWeJk//SYSs9HgYWj84oMfgg3ZY3leTyh7J0FWvxK2VJZ1odNUhLa3xdxMy8tRUiO&#10;Jgv7wNhhX3rxlIdtCwCVymcVmXnlHnbwsKm+U7680uKz2HLrr3nNyi/JROKM18jxpVM8BDOG7yUm&#10;0pJKym02f/v3sqGx7xRU/bdWEtxSYa7Eb1m2XdLF1AP/PGjxpuxtqpsoiZPgfKk/iTLCxSrtBKdv&#10;q7GKCiPZEM2jhQZlcE+Wvvpi5O+47/J3QNPlzbu0OAJCLD3R7sDx20gdbZYr5WVQ/yxpAMq/93f/&#10;d3wH/dI1VOHUtTc5xPEs3E0kFSbrU03r9u+BEIb2w5typAq7LuaCYpJVR9SYHbQv1y/IKPRcuxI+&#10;cSyIk6wO68kQC+i3pG79ZlgYJUOzrZUblGhiiE03FWmh/6zBsb+uPD06eo6g/QcxloDq5+0kB6RH&#10;JiU0ofPWg390RCLC7Upa8mkTZQ2I1OYVMfUyKaePcxlF/hCIZCM8ROo6ckNjJuJUbgXUjxxlhMUn&#10;BPdKP3+hq1bJ99KWHilw9o5RKvIyEifu3hOOONOcel+IqNE21rVxzA8SW0ssXms1G0WLZ7aNu5Rm&#10;KPZRiC3ZX7yXRmTgsDOaJM8o+UrUrBSJK3/8zMUmBWUBWogKWOORVAbicAcvRS43+IqyxRu+zMxo&#10;ej230chRcILpYn/V9L6VZ+4Kk/+VtIp7KS1Wy8Ul886/8JhpJyo/Vkn1Iblu5Bulc5eOd2f1bnk2&#10;m/kuwBB3BdOxpLrotvsbxCrGcB/AuIec82s4Y59OFbmZMS7SSXZyWCl8FUONaSItU5T+ERdlSnKH&#10;YdBvIuWP886n+fUv47rSmTgt6lefuakKni//gySy+fywdPL0hdvtNuJHIiSg80iQusneWIG5pD3q&#10;NP3gZiy2uNr0XH7tdHyonZJ7N/CPbhZwEZEZH915WtrzQWuUGBGr5DDsR/NIrNnjxWeFAvMgb5S0&#10;71mL8BHBOCclQ80MopDGmDXCNRyh0pRapiydaRlys9aFy8uraZPaS5bcKxh39kxjiXI1dnFo6eW9&#10;XbPE8s1HHniyn4qQdYkM+ll6CBiP0vMtPfAfdIy3SAWRafpvy/SLterCG5Uz5PZAytD+ohplMzTQ&#10;+OJs1LanQEHsFOoa6hjvHBr3+b75Y5WOy9vVRJ38BKMjz4N4bsBqRbtYqSnIM0XARwecD02wSQz0&#10;vgSvM916UVKRGZEB+XKrLdA+SiyBq3CowFJooymLPAz3M9yxvQ9TC1UR5uVPL0ufjYSbb5AvpM8G&#10;p+2zsDGKKvc4DS+66nJiwOM4Is4pTfJOYVk16DVfeXsyCqgFpUpArdoPkX69FvUEudJ6DAAwv7D1&#10;kjd6GRHVK5TikKwTYDykfQfv7Oa0pVWwdLtampYEHzBH4YbIU4V1fJF6ov/3wFhUxRZcU37UJU1C&#10;EMQa+EcNkLg23Su4HyPi0Si3Wz8Reju3v2Jj6zvLFnCynBIzLZi4Br/CmzYslgI6V0cBOD0yITLB&#10;TlySKGNvOIotrvUZmNv3KYj1OYE4gxXZ84Of8uAePss7X/9tgpZJzWzL48K2jYiFFo859KdIpOcC&#10;i0bDZ+D1K5jF/4v1yiLTNEj8+nREMqZRCGzEw3IxaNHGfX6R80WnWxMlEwZwrdwl0c6GOtEiRCd3&#10;ITYKZI+bfhHiiii+eLAMTopZsTvQyxsFK+cfacuWXDyrcvJQXIovc7sjVvGFPY/yT5ezUbK93I92&#10;4v4z8DZXnEiWYcs5guRAXVussNEiRuat5bcUq+Gq2FKMyFYdwScDHlKW0q/HpxirQo/bj60ZfS/x&#10;P5Vr8hS1T8f6Lgj93CCxn51S9/lf769l/r34KXnIFQ1IT5W9VpC4Lxza8USP+t+ko06GEwLFXxbo&#10;/viJzj6mLD4PMD91j8Eme0fqP8vAqfbB5gQVM6h3c7M01EoJ6UUNKzCJ/PDXgcu7MeMTFbF06DbO&#10;52qqOXVDSr3I0c4IO5gsO8It+y0dlIzDX1Ryt4h/DmnZe8KxbWQ1LyibkMqXR/ov1y0RZX1jJph3&#10;RJnGvPZeBoWT/g2RGER0+CxKm3q1zFUZlBe8LCqD7RVddYtl8tGcjUmUvOYaeWO/vHy8us7NeK4/&#10;NfJKuP9JKU2LMMRff/2Nsvf54v9560RXLKWbhZLHfl9LBRWn8aZ8dmVAlECxBd4/HMTnAcHMb1Vv&#10;Hq3uTtbZQNG3u+va3NbIG93Wdb+WjcWG8ZDkxdfNRpeP5WFDRZeWJq361L4H1e681BUqJJ5k3msd&#10;mJl6kmLH5ndQWKTE4nXnEvVSxPXPEg+c9QVf4NEBc09ZcpnsC3BcQSIpH2DPLGxZpmoA6a8ijs0b&#10;iSnLwqJQXaPsb2grrW/ykdPQwhmfQ8lInwds5odnWiE0npat/Ge0YCJjfNJxJvAsy/qXkGPWHU9h&#10;YtElj16EBUmu6543TAh7WNh17f6qZWKy2weZWNxIuv7zzQRW719k4H99j40KFLxPXRfHJUOU1HO9&#10;BxTmKStOBoFalj4kbiKu/zRGUp2sKuKo4LtreUms3ygocSvgsRRnJO/+I54vcHgs2G/7qKJOXZvE&#10;6px1jYyT0pNje9Yi9zEZFtHt1DTodHpKJ8ZT0KhrMBhZc0382u8p0/B+0Wy3wUZspcGZsZTlb7ii&#10;9UliZRfgawiKajRNFdYsp0Zl7S3CdnPX8we0i6JVl9PpOSHLSUUcUyaVRyxYCviMhCh2VPGIN6aj&#10;j60xkOeJKDjRYOIxt60rVmRGxEKOJ2jin0f4niSWmaKCqgjqmm72p907QrHH5sbF1HEco/Ts4DZ/&#10;dcO9bPRzgC8QzGcKdeXeJo3fmxUSJHtg84aqTjvYOuUuVld0Uz4Dt0evl1OU7lG9v1BfbD+o5Yu+&#10;9NSSPPQz+lfWJGnMFXyU61rSI26On8fEBTlBFkpgfZJL2tTcvlU7hSzYjfK8u72wH3hLCK7PRic5&#10;d3Uf4thQUszhKJFJJk5HcF5UVO+uP+OX7MWDMrnfc5nLrH0SKGS2wNmKPUPyH3AxnRpLeAPKXk/M&#10;8lmKrH5W7GEybYI5RRPe2Kf2HJdmfOIotk51spQp7MTSlalbB9SX+Npr3cBMymzx7OWur6TRyz7N&#10;oOy7E9L/GP0raltzxN+10kWW2hV/RvW6VecXXlMqH6Lu7qciREo6JjN/sxT9Y//Uz7gePdgfrAad&#10;0ylA6zkZQo7ziVSvKLY2d/gBXvBwdkuV9Tfyb1vkxvceJpSl1u+usdcxqPFBnmdYozPytcK/vUyr&#10;6dorIOq959ZRC25CN0X+BB7mJvnzVDnZMV+FdaUhRzuUmWzf0b6xFFcvogA82hVt7bi6SLSrPNAR&#10;ARY3CZftJXKofg4Y0gJM+oP15heCqNi6kpToa3DT4GiZyd8F6h2XOBpvazmjRx+nNZAORM8BN53h&#10;SAQBbd+OPtMpAn2z3dx6gG9zlKVFRLgfknAVdX1ZKANlAlJq5fYQnA+XAktJf1hVifRrLWdfevC8&#10;kkKcmgfvku1LgGPvY37WZBkibH8rUtgdR2lU9xJWd6gFRhWmflTTWpGw3/Kgs2hF9DvIJIOAyakv&#10;IzZ6STUdsOCIRRZF5N2yJL5kH+LR+C94k8WcCTsx9BmPT8X01LO+wrKTWle49DmfO/sDRx+jpoFX&#10;/BrnCTpTvEy7vas3cl0UfZ34L2jbbC+X6Fr42JOwZlynDp2Dkaf8ujI6IzEwE2jLMGfiafdy20R4&#10;Nk8o4mf4tQ6m9soksTJJGUsWp443o0ko0UUeQceX2YnTx4LCPaG/lmcmKe1RSxlJJQTx/kGigrtE&#10;wiiaN8Gei5Pm0DV2lDzp2DhpiI8z620fOxLZkliioaQ0TtEjjs7cRRCLxxf4LzgbJRai/kzyfeR6&#10;c9uNDlwSRtEClKM4Lf4hKwtzxCKKLbq42f/xTz9salfy//d/KqdxMbo0WyXQzlkbQeUqNdFAuzqH&#10;KJE7du5W8VokWQMb7dPzCZr2xjyF7JTii3SI2PBzjVRSlt/Igadp8TNlEyi1FA0KKJFcgJiFYqbJ&#10;3WtclOlmu+fzilp5xKYBMllcGykgSJZVZWdcGiknStfpTgQcrBb2tydep/ebHORA2L2Yk0MB8n9/&#10;nlESXe05qiKdUB6mOfY+VJlPAxyeGab5gsKIfdeiwG+LO8rvLGwvhUjZTeXE8sdakcwemSRHUyHr&#10;W3+cJxz3tapHNpM717H6ByfIVduUpCfa0myJfbo90mjy7lob87NQWDL5M1s0uZzv8D3f4o1qaXWx&#10;+9ZuDVGX/cG7y5UPM5PEjS61pStNt9iHEPm0i+I3C8c+NvJOXOEOWNOWL2jWSryWhskgzyJ5Jamc&#10;5gj3z20CSVsUgy+SuitsOtXq2FJfWbeVijyW6PoebTWVZFKCGVpXLAbJpW9xNkSknbe3JWXvvk0U&#10;QNa7S7JbWXc2pAjYAud/mpAYqRcjvGnZUSRhapa0f9S0+gttdp+4pC7/NkE9L4jXLZJjyZ49sxp9&#10;LiaoGyfgtWRlwKJY532aZR6ZFdO0jIhcpCvA0jjT1vkkWpLeBIT1vsNpteurMyFC77FNmvaaneSd&#10;U2zzllkAFqOTT9qb1BV0oXJN2wzvqfUCkBNbJ76gFJ5KZQcgOUyBLKLYwMgtygooxljCFUNJj0/4&#10;lZQLmtFoOYU+KfR7Djco4mi0ZBeVJJwoVy5POeiRRIxJBRSxM/FeLDY5oxO5kBMlwhp43DzNhPo7&#10;wSk/FIRGyhcRGf0nac1iMZLFOdiyNyNzouImmWTaWpKC4rHMfsxY1hyvBBc24j6c2j8sGPbmMx5v&#10;DJlave8y+GPkFclfxe5/Ajm46PydiM7GFd4rJ/r3EKODTHG2U/dPtxdnRel408u+royEl2gm8mpu&#10;f99WzlZYz9GyQ5rdvL3VEl7OH4V49S3Mr7vo6+wg0eUe/O/MtU/4kxZNBVLA1LyOzR8Y+yfRWPTS&#10;Fwk/Oj48TA5jg/15TLglcROJm0u1BqQmVeeRhCqWWtsyfm77fmhJSKbtFoY7P8vdFZbEkac5wmXC&#10;KqL80vQcsGztw7e2PYqWsaYVBdBiwptTEIql2jntWR9pU3m7JFHL5f0Uu/lI1iTfiVDwJ6KdqguY&#10;7CoMxm2Ci0clDbwfdFEwfEXVBTlg/pdwF8nIWXl7Tk0ymM79gvXMUU6LetUV0GvSZMZC3nVPfwhf&#10;NS8gq0Rzo/XGT8s+3GsSjd+mtuA2u5XOWb2nxBfaPfioinVyeS5wDCCnllnWSQURjUUEFXIEcpmp&#10;oE8kwqCzX18UsqVBdNryo6vOFMd4F3jIbiF31o0Nm1GqP3kmLZqefxHAo1mj4FR9J+r4cDyql24F&#10;fCUClqlK9FuuHsZV8cUWetTn3ZYqUR1h5QHpY0SJtYxRuq7Y+Rk5QUguGZr1F8mgHbVR9QGOg9N8&#10;nHdQoOUnrIExqHBVF1mp5rq5AXc5rtlLkjRR2NmVeZPmUpBso0qTaflgFTGrKU0aMpRUOSLcsLK+&#10;3KyhAoCEIGMQhTapt19BC6xLtBNa5nN0RxWURH71qwIXTlyzlIWiRZaWz61hR1CRynm5tanR8EQu&#10;MZ4uWQWVn5HWy8bYggjRwlFo7cnj8C83dPpPBFPBbxiImjjym1HkdMWXtC6OIj6ZbP8Z0SOIQy0R&#10;g9PkGk+l353TiKfB4Mhc69L0edjtijaR+9edJNU9kKJo3kKNE6LSnDxI5dB2pKZIsLkRZHzkn3qV&#10;o/lU63p7nCk3f3ghim4ZSX+jqKOJwFTH7zTiH1G2jcwvst2qmN79HFiVFmn6gszCLKM5RuKJNwqm&#10;22mrt7lI2nGQnf7YOrY+R+DmXt30dFLFk6l5ZYaXRwzliOAFl1Gl/Az+8mjKWWeai71n/KRRbFNF&#10;LrTNyHO55QfikkONhTKwfzrzZe0paV/GWpjRRZy9yj5DDPFtVlJjwldJD7Ose4py4RN+jn+D0W9x&#10;HgPiRvy7sbKOVEuGmSXPXrQUk2WBRclMvIL0cqenYv7a3NQy29H+o+3fp1PBUNKIOfOJCS8ut2kc&#10;cvXCrCTeTz5YcRG/f758x+arNgzo4uqOcabxFZwF9xPztx15snT81XjRx7ZlDUbBenNJmxf4NLf8&#10;CX4NG3J4Y3NzIliQEhTydXgblZvbGwMc1AVvyLsj0oQfLlHHFHh4U2br2No2UDOyFNbpePhq3zs1&#10;I54lgGpb/pSYiFwK42Wb+FsXLWkXBFyvxP+6jMn4vVFzKyEqQ2SqPxOmKP/JZXe4RZR6T1jf3lf6&#10;i3BjClFLT40UfiE6PJc+l8cem5OPYufnVp++l2W3fkidc74vqem7s1AJJCc/lu93FmIUT9rTEnNw&#10;0xnnVG9itRfJosygpFhBQ1hW87Os6ruC6PILd4M9UG7N7NZ0Xd7p1SdvsPjZ3MaFR7roojHty7kK&#10;4jwpJftqTZNq5NG80HOdpYNJ0V92HgU59mpm6xzLiyihcsHntPJGYL9cx/BCzSNdZQZRlxpFVf42&#10;8Gp/421Gd4Kni54O7J9p3KaIY5S89vEruSd/W0+THYshyeUc+1mA9aBKG06vs1YWfN5Ry5Mb1sqV&#10;myzkhmrhfTkmqRnLqGxdYV9wjpnFxoSFMRFUAaFMGMZKVElIgWJAkXfsfHDKSLIMgTbqZHANIycS&#10;iiyjIFV7jz1E50XkxktX/QsLRNCgshFFHgoopxPLIotEVH9ro8F5Ud1BCLPwPS+2kTSYoytokXxb&#10;1Cek4OIuYe6VU/opaRqXCclj25y20rub1ZJwy3YLvLlbSxf8PLZ8gy4KKHCLLlHFtMUSc0YnwZKI&#10;tuijbL/CvlhPblNbYLoYcm7W/yHO+8qkxxbNY9FxI0fNPnRJ07U5MszVM7jcyurE0eOd5TI017gm&#10;Pd21zoyEZ38H1tmXeB08W3rMH+TlHxM0WpHyYSYPaGUi39rZy/i9uSgBqQzNRv8G5+OqNK0DOjj2&#10;c1AJVRykoPgf/zF9W95H2FXCozITBcjBlF9wWzG0Y+8A709+m3KndDdfOoaiZo966/PlPlBQ7bcI&#10;hO63M50P2lLWKyCt5fkfF2j8FBFUkpo87FUKGKNMzoMEWKKPjWIpXVdxHR1KMy+B43LXP0jUJ3uM&#10;WD+Vey35440TcR0dwa10LkvZW5HPwfkttg8cq1r2vKRubqx7N8kHLWMXseTapLusb+j51mz6O/Vr&#10;CtGk+dUCb9Oosb4Cc/kbI2yuib+AH1G+6rPjQ5xxRJ21cjPJtEjtH+sJt4qjwtsok5CqoR/Z9htx&#10;O4FQWHKYvdXpbBNv40Ufx+Wpa9pPL4zMv5+M0iITn2H8BPcV/xoVfPUoovILslbzaNtLblBS/r5W&#10;id+q8elOsJxpUoxLprRTn6PwXNqNJKLTK/APJ2eVxYdlJ4pydlcM3/DaxXTEyWltHySIC3OB1yIm&#10;6q+JaSsddMeyYNczwRqyE05uvRRb/BslEcdKbCYAXAt09YeXpZYZiewNSJuKe+2bs9H7moZZ1PeS&#10;Dp6iBPvubFR/ycsundJWHLNN1JuBlbLA73q+sUgNC1xC8ClFDxSd6tX4CWSi3mhFX/8jr0VUgJZ2&#10;Dp3rialLa/UsNMSPr5U7RZVsm3xXuIf2Qz+SQiwe3+UJY/dyLTaLLbiJXXXBn5IlqS2GIxaR+FqY&#10;mfiQz8sHJ8lBabj/Jwc6gnuguXlGhxaDLn3qM5QR3vU/oK0pXpSs9Vvb3gUAZrkGJFw3rHuQTRYg&#10;OkhSykzwEtIycSsplP6knCGmVH841PcsFQqiQ2yNU/vJx5MU+I9j+Cxvt5dIL2UDpijjp4Jk0ntb&#10;2FA3+V2KuNMHLVu8xBflaoGM/l1kIVyb7D4ktG4ocVWkD/6WgLYCTTSbgj5BiU6FZA4yFLLllwg+&#10;PuER1/AbL9UxsxBveMQR0cVjXMORWaLi1n5liIQXHxZrFeUWPbYLvCx+BrG4V974jdL9GULo3mj/&#10;rmRfFgu1eZ7o6S7LxlHl5501izOil2hfsiib44YxS529Y3MWt1t+/w+TcuKokqyTFRBu43UsTUUQ&#10;pEEByEciFDxU1KQQUS/NiKJdWblMQrIZ0ptTiHDsbYZbL/fboopx/Qo6CioKakLh97L0+8Lk7jel&#10;j+PSuC0nSazOD4/IHFDKpfOYViywah38N4EUUbNnWmj27Iw635qgrYqYmzAY2WZSV9pQvnj1D9EQ&#10;tHnNZ23lqQpcoOg75I7O05aTxCfp5tQe9bvbHlzFxP7HiTxLTKTzcWaOFcrqfS4K1/ONHEBuF6gq&#10;AGe8o1dtrKgTrbwrdnL7quIfOrKk/X9zUvgTE4EIy4pbafpJUFr92ti8Gge8kh52l5Q2LBkL6W40&#10;tn1fVxldH9Uxx/pSlyUDS0SDMD7mTWvlpUgpBWHLmoyc3Z1WeXe/QOp57UiTzJofNTJuZQZ42Zs+&#10;J45yyLIXPZwYKTVIbW+OUxfbTSX8ufTeeIdL36TA1ctM9k3zwwJRSP1U4IqPOUbMX2tM8Ran/PX1&#10;TFpAPOUj7CT5ML3mHirLTWtdlk2QveB9ksfAr51JIr1VbRprNh/jMW0WYqammTiIDFOIWR8jwepn&#10;7OJgrzgqb+t7/o/DFnwL6FcUJCIX/ObKTP0jvAiZORU31YLH57Rn22ul12c+byni4Na0lkbJLg/a&#10;tk+zmlmy0OcizGxr7c7HWj05sk8nIwswTl2Yp3wMkuTnJM/OTStbSVW212JH2vmgJWfFcxttZOMo&#10;pskj84DWWEmuzw+qNoNU2PItpLYlM4o8Ue05pK0pEtKSOBNKIbHPH5tkkY1UDNVzR6G62CtvIIr1&#10;IAvfC9XGLQc+vKI3or1ZOVS/TLlXRyMsA8+a2zhQKbrC0XEHOd333HhBN5XArXk9HYU8EytsfNaL&#10;xzhhLeVXzCNAoZm9Q/TmpYfPb/e7UbyP1mlzdY0rqHzX7cVT+W77sJniR7OEV61/yLp7NHGji+Gs&#10;yk8962N3WwTibwAw27v5J8GLWXW91ckiLi1fLhyeenfw4Z+rvlLNDou+47J9zEbvnb1JddGtnfVT&#10;JSfxUb71puZfmptH2ljz+nTxvS+wXZ8ncIjiSlzPo68uDcHrbtE5Jg9RKMoejT5RT+Vabx0fNqSk&#10;fr2NKXnMUp+Z+CdaVvJNaWltaFKb6iJRBlFmIMgwpkJwVJb1I9ZyCyiRGv3VfcBFNMSM4RMAmCkE&#10;PishlUyS+ta2Uq0lL/BgF7GHZysFd49yUEhMfTLoI3sBSkvg+BB5WYYxAxL4feUjM9wJQfFOUtY7&#10;GYvIfMrE2J0ZFLvEij6LhKVrXKttvuQ8LkZBJi3F1MzmzFuWftuJB7yx5SXj3LXCJW5qP5GlqORV&#10;oTHH7I+o8ksDDLRcuovS8FfUi5452q5KnOtno0iLCOVNJle6n4tU8F1JHj9qvoyF8UcvlMBHyU2L&#10;LqPx6zgvBtNGLefmZL6OcIJS6K2fwQqWD/SsXaTtSi/Cj2QscVfiF1BCQU+AjnFOX+COW8oM0M+8&#10;td+0Weo4h9o816m5P4mndtOWbYJyf1V44To18thqvM5qXd1kr1pk60pWsKWQiiSCBHkhLg3lCFNT&#10;3dyIPEq3BbDxTl9vpXLYyT/4RDk411MsbaN1vL5NZsxcuC3KnxKnCgdKPTtO8hrXvLnILX5zY2F8&#10;olLKOTpw7uUO6U12n8xBtLJ/1GVTtkz14le+x2ROYO9ZdZjFldlGi5VwSTrWNE+WNGNNJz6huPbe&#10;6n1XwqlK8DIKsimn6HSMYsLIMCmxOqsaO84saD2NhdkitLWh7/OT3BWhIo0gtkvZs4UdfYfiywct&#10;CIqCU7mw8op9SfHlN5z6s2bmoej+cniYJl6DfyYKmLiq7fp1zwFOU/9TlHzqNnml3o6JwV3Exp9f&#10;dk6r7+7rG7/JVd4Wh8kB/T7B8DaXAsTCtaU95Zyjl96oby74h+z/vLQBWp2DjnrdosP2fXfK/ip/&#10;J51GL9L4Q4hetD7N4zye70dL48GjIpExMC0HnZ5Z84DLbjxmeP25GQX2qhcjg+VI8cXfrYixbyyX&#10;1nmTQdX0fx6UU8uXEdZhEo8zwMZ51ptOl9Rz8fOpkuRniRfm1Kdm4qwXXmo5+wULGS3nORyU1zJI&#10;i712UTkXv8GztGjnILuf+DO7iWxaRZ0eitFEi7IcHUy7+Cu2k/K8E3RW5KMUKQ/t/MFa2hZFxli1&#10;9R/o7JeDDhr1gpJCdObYRZ5YYfapqFTsjEMSLJJLuooCEQUQjRVC7ZyX+MxRc8D8pu7NNSfjWFU5&#10;C5N+yWnOB1mecVPzij+FStpLmi2adlo9KZZ+ENk3m9ZuK0XBaHgBXMS/vYrc0p1Plco38d8VzJcJ&#10;o/T+p0Wa+CdZyv8QGiFcixxZchVk+P4ITFFuQ45BclU/HEo3nIkW33+S2Hyemo+/Kr4Nlu4CK9K4&#10;s/kVbMUaJW64l2wfiNanYcOmkU7VVKWEGleGHpnKpG7bNiw9VijIUWsfGXi0uS9VVROTY5Ey3rKJ&#10;KLJUBbQqCZBBERjNyWtVmT9DaoKGWMzOtwrDoVMeZQWbKLKkCQ+qTeS8o/Zg1KAznAafn6nS9uXq&#10;ZEcJ60X5c5qgim1OcOtNnNdIsqH7Cxe1Eklc8qOTFsqN3hrXuQURPmwivNOhzTaJ+FGgvsOZLZOK&#10;UXm564kXRff3yFJ+7xkOfQwH1GWqgPpeFL3KAamgVO5edOVhVK96VcB5RUuWTIeYZxLJyfZo+MOP&#10;ifka0T85Q9vJKJhtZ28CIxZuLE/fUMe21skCyT1HI5K7723o5SR187SAKLYlM5zgdPliy/s4PY3I&#10;evvy1MXmjxpYnFV1dHCseJ7Icmkx+plQ8CSmXa9txJIkuBLi264Rx+FEHG43CUmNIez3qvOxHLmU&#10;OqXppJlhL0NnbLMF1Oi4MESQIfHH3lHS2vOUpWdIO8sj+WzxHEyVn0FYq4WN42tH0VHicXl6nL7v&#10;+uWiJG0pHKUtB7dKu0inewjRpfEcW0oGhqakqC1UreIVad6kxDl0svEKZFEoTtOFJylFjV9xeqz4&#10;PGc4o36VbmgUenwe9DjfrYp1cotT15Ioo/J2+yUu6z+/tqWkoVLfH1BXslDnBRSrkpXRxR4faDzl&#10;vz8DqSxkp06PN8tw2GkWuWd2gZ3uA2Fic/t4AppYYbGxo4u/lSLUk5A81iXyXI6ORvfPpVjP+0iv&#10;P3lTf2cQ93Ut4+syLMnW8Ri5aImAU/fxTk/lT8cT5aMD/6VmVcgwHLu/GKkWed7sEuM0kBLTXauk&#10;7yPbpZxgm/X8nikaCdgoE7PE2vsav6fDifTKTAhllI1VP2RD5zG6C0pd9uQ4E+7n0bp3F3yTZfSe&#10;L3uWIs2XqV60RSiDmVPqUpdabcysOXlmRgsyyudn/Y90Xo81LFzi65+LuBdJw+IeRfrJSOe9ki5I&#10;1Nii/xu7NxJCKMrJMo7BdlBH4LzbZ95dy5nqNF3E+UyuzFvEVG7YdT+clVbF/+nT2zXfjg/5SJCu&#10;Z9RvLU5nPar/tkH4vopUC2akmqLN/KjRbl8qRuyCj4xJbeHmz6LuU2Peo/eGr/n+6u8ttqubJyfH&#10;S3OQ5YHZZ1GPzS2Kr5ugobtkOxt2/R6zcpPPv7OerHp/8xTRN4jydnlLhhm7UUS5F+tzFboz7Sn0&#10;ayYGM5smKk8VTHKuf7nAXF8xR+D0qfdXwJ4Za6LuSgv2H+kMkoU0DMWvOdU/84iiUdneNZcHy+RY&#10;kcpZayotcRlKXpaK0pZzta++1pSJJBTrPVlKZQSHpoIvXPsbmfukz0myuHlFf1SB9WGNMT4/V1nY&#10;D1eXwnyVdllpRE87TnwIH+MNfUnNysl999QArP4GPjdvAmSTyYBkBbnmseleTeXJqAb15eIfgmcv&#10;LoPi77RaP1weJPcBI03n47lZyaQm54WprKRAQf6azxVNVdaqZ4/+Gi26wysF5EjUHJk6/a9iaSIK&#10;kxTqgh3ik9TkDHxd328U6XT9F3FnBDlGI+Yuc7EfeBMxeWUxgSrmcaiclypppezRUZlnJK0upOA9&#10;w0voZm4jlT9Lgv1B4NnU6P3UMzTuq0hohD7PfTZ0ck3WiRpM8dZhMuw18OPTTQQjpWcCNLOGTMhD&#10;XZYLdRozGlj5NpMC3g2sY17yxWJto5v/Duw9fues/u48/dKZtd9byxV1YefeA2Qek7OLrTX1nPiS&#10;+T8iMsGYsHL+Kykz4/rSITejrkTEQ8oMNyl00dmDDpRyUzyiQoG4NF9VI8e1YpLNPqGlL+uYm/OW&#10;xus+cHK646j6LRRR1MabsFo9wVFI7l3gnW3tdyo+PKVW6ftKnluCfxu5TyQTzzQxsccuEgw84WGH&#10;8cS79F4xJ4CROy2V5DN2i4gwsqdDRLxf5Rp5dVzPKj9kAqacStibJ1m7SutL+UflIrt/bi1jjdQW&#10;/Zy40fSrxdHXJq9om+0PjySUhvAN2ybmt+Ms/YondbXu+ftjZ6R/YDePoLV7GWThspUvlYuniRpP&#10;7KrLaLou5o3ed4ojlcb31ulean7C+xQ05Qnar8yW9nzuKWtKd91S2kQFI0d71uX2RKIKlEXLQRCw&#10;tqDyxtMsCiG6eBkEuKsk1kJk0ZwjaaXsT6DepytkCnv8/eff4cqNOXQdZ0/cpItlVaRZ1rsnZu7i&#10;LIck4BF+8ir+yiW+f+g5T+nNqp7gN+UaSwdn33mTnLxCKRVbPls/lOIVljfO7R3djbKzlyzFPS6U&#10;HW5G0Jmxzl7MCd4LyODjS/tBTc2RpiHjtdllWsbcjSVRFHJR7QZiRfG9PHG9/AgkigJ1j38I7ix9&#10;VllRNJ+gzx/goKUpyOMhlgBFLP7TySv1eX4t42u9emyX5+CEpKpOrq5zJJ7nmuudKSXqNv3eQTbD&#10;foeQsXJ4hZXm2X2o273lDOvrVTlyhuFYnRKC+J9Ypsk5L2+18UeT3d01k9R+z/T8xsL796nvKIPP&#10;ElFLC14uzkzbU8lDZlZj53LsCUhPrfkHzXlduEVk+sLLhazlrXI5SDZNbUvcB+kHNJSy+pb6ZGCz&#10;XIyfBgx2fdXm6PGp2obveBoCDQq5WzaYXiWiXeppSpTcFxdVrRQc3tDd06jA5LkgAAABJObfmaEA&#10;0utxdOKBCgla3+4NwfKEbFFMh4QBDoAAPpib8RapQULMG55h9MVZHDiYdQzRAA19D1s4jMsR+SX1&#10;8kJhbZvgnBsZGxBwshZyM1wlJ3rx5AismrAEK6hoAkI251bKekI0Dzt2icE4LLADPm8VWuT3IzRG&#10;94N1fkNppQA3CLDE5PQXhCYM3M5V7h59bmoHOKoMpbAaujt3RTgkYRVYjNbVMkoGytoXnIR5eSrt&#10;KFOhv9LQqPjuQGteAoxFxS+CcsN4VTe0zc4QiTbXseeIVXTjaUJWO2NCLNvROhZMHt56xpJqOnaW&#10;Aw+oBJxD/MlehBDRvtIMgDJZdBhZKwB0QTuSU4i3WwVcQcuxYKBCAokhUfFBjQguj7ogKzh3MY1r&#10;S5XIVUkC46MUjiTIjVG1sKWc4YLu8GQ+BQHmiI5kfMINKzNW+o9po04PgMScVlyvg47+S4jT6atz&#10;ppxESjCAY0DbwqxrM8XKIG5rv2lpqkW0rIcljejAUCFrMlZFghKK5SoI6rGPFyOuFBQJMrGcWQ3r&#10;7UAALZx4A9LLjAEIGKZhQwg+RsxHXYonCV0ZQBLjYTXKas8DUBLiqjEoBeoKwgAuF6hQCPKZB5rH&#10;JUpEnEElBabSaAjI1XEOu4RmkMiELI8G9BSoxZE3L5ILkGIiIIm9RXMA/HWbCYW6xKAhLCU0mwEI&#10;gGpFNhkAKh3GlDQBNIJSh515YaujstQ2gygKpAq/X2iGKvEWEoFaYmgnU9TCykX4VQZYDCWeyDOT&#10;m9MYACK6EDKDc2ykoLZAK2IdX5oZExk7h48YIK+GNkFQcRPSgLWUGjoaZETgUBtgMwASrMudHaEh&#10;hyAlTjAqVebBrMujJ2KzpGmaKfmhMJUCO11VFCyg2dQ2aFxqATGGRVwGxjwdBjAl1qVgJjgExB8K&#10;OyVONgoc5REQfUHPxMEc6SIBmO6qAZlqwmJkGLZZAitgMQwpAOLDf7MBDDRQAABzOMEEIATABTTs&#10;WIB8HUkEAs1VEID0dMlGAke2HZGDTDptgAQAdQYAw1NYmiEtdOWoAvyEFEZDO10IgkxEUACs94WC&#10;ARbmX6YDYmmmJALI2fgkDMAMAASMxKhUEzGA0AGv6TiTAmMPEBhRMSQxAOfoKtICIVSiiQykCDia&#10;GTR11UNowgaeCtA4gFHOZq8cdxgRZ/iQCa5flbBcl90VsEeHrQl8Q3UJ1GgXKwHgigO5gAQNHmG6&#10;IB30IwvEHx8wPwZooA+K8BAQLqYB2YCLHhkDC6kGMYG5iA5AIwEO+fIc2NhPi2L4dIXcjANUx2AA&#10;TbBWlANgA8ABxMBxLrhX3V4htvEFFwZljHehYe9mJ2OiGDCbzsF50GkYAoCEQZk8eZzxkbUmxBQw&#10;QVmSrBjoEDKg6cZB3SfqlHRVnlXMDrvtRG3i/8ipgBJDEnVEkLdSWEqM+g9xi1qdtalJsxzSfB4B&#10;CIOF0UFOLeRX+yzt8Bhx3owlDYgy6Y/ISXG8ECcTOWKK8W/3wvj8IzeKsxS6+FRMZbIZCI2CtdmK&#10;w6AXVxTNranSytj4uWSzURmGogS5mCda9fzKpGlbqNaRl767OQRGnovK/SwqsahuY5E7HlNQj9DY&#10;IBABUuxSu1XXgbPbhdCfiBvwdELUHh6icy4hoAV65QZBsZsMFDIsCIS5BjGUu6MIwJ2iCURLW0GL&#10;M0GsTS3S6sorg9TJCk+bS/SYlZYogs5UjyIjIYOFOJ2AKosm5GvgGmgdkR/GNyIFijGD5uI6npo0&#10;YpmW1guhLZAm4CmgWNERd/iVR6OBetQjGdWrOCzuKgvqNtFuiaTWSSiADAV5AlbTFZKMnWSCCPmL&#10;m0iujCTqSq1sRr6iBPB8SUGXANnFpoF8Kw1jH8KFs7Yx3ZaNUiq2nF4CTZp72y2KC1CSFjTuCsIq&#10;vkaYX0UKK5M/Y2szQbJ8VJ9ATjBb00IT/4AkRpREQVCGQ4cUgJsTYuMyfQL5DiHxotGqxcCjF0qP&#10;etL3tMINcKM7QjvDG0ObHoQAFn6OtEgTbQiBAukaaC1Gk2Cu8ZVCsXQAEK2YQgHyxi9yrYS3cuh1&#10;EqmLDO44bnEELW1CRkCEcWBNwIGpPUIav4YMkAKyubybFJ9JzSDjymqJQFbc1GSDCTAqkAB5cNAH&#10;cMKgMO3XYmWBJKuXlUB8GLtUGS6XgsxoVFkKA6LAwTAGqH+BTcht9GsOMpZ4VluaSxCQSsEyBDKD&#10;ss4uCaqUOUAeYiz4mcR52ViYUqbLUNngFSohs8PqOsmQzFQeKwQ/YyDgUcCyQUDMEVMiA0waKAA0&#10;lHWNAAzCKADhevyMAz5i7nwbbinbBkeCkG+yNGAogGEMkYgMglW0APedXsKgK5FGhJilcrAJkOmb&#10;EVgjQjtGwH6DbqbRCF8k5EIo/l4gTSAWYyhEHBZQGrRnR2B4KKFYAMdUDRQWCpWwQNvIXoNBIONj&#10;AAklTNQoEQm1xpsGCLK0ID9mBhphdiqgJsHS69E0BSwMCMBc8OStAJBrr8YCq6ggAKAh5gAg8LAI&#10;DBmwoICL1Ejg4A/Y3WJBKz4cRwAaqghgNCSmrUBzOIEVo7FLGmAIuxcBJkUjnaY4NLkcFSGnsIP/&#10;gvegeeFM3oJPBcZ4XgCa5jACCcHHXQRgEI42WBZjLFwgcz4Oxrj2jAIgBv7AJwYXjURCFoyaaNXl&#10;7E2Vsbrmiu04GqWD7IwLS4AWRRvQIVYLL1giOIGdcwQCAe+YL54AqQFYcHksAQZCixZkicdyQAJg&#10;xMQT3t4n/WwY0Fkc2YP3ieqopnOBmr8awQvQkLutuHhTCso4yY+8JIMRxDiWk3qlSIN8365I4IDw&#10;e47ZIPJwcK852EFNS7Fqs+UhR1HqP9Ivl0pruBWLjGmblBbcp+gBBhZrI3FIuQy1Txc7iAB71pyK&#10;gVS8TFn0qDBm5a9aBlGaPJYUzaDsUfrG6rJY6ZKqCDiPNSakKdsRVp3d60DUHtQkRrOSqbMr0yjH&#10;JHRQtQ/HoOQC/urBdPrExJlSsdNSIckw4wTXfsGWnr6CJS3JUXoTBChxO/cmIWQI3gaiV1LyKPjw&#10;cUAcWxHbN5W9PhqLSRW87hxto24JEJGDj42mJHFGb9jk9xVNwwgjbZuJxxlni2D5qgiJMRVKTXcN&#10;Cb0WRWBMr5WibyXBsap0YJifKGHkTYCJiPos2rV7JibYYItRhwFOGgKmXhU7Khx3Bjo7dkR6TiAH&#10;kCj2oi6Yaq/l/H2lGqNJRdjUnYWUQs6VTtAYi9t8TBhxkNsDoTg+AjmaDwHUEbCYrDI7EU+txIrX&#10;A7EnZc+Z3IZRsrg4pRRPtxpRRpTQGfebScS4z0RD9LaNTZJ6s3BuUhB+RYVkLXAuDFdh5lJvdIV7&#10;ccK3ECGIYBfI0skXJHoklnRsim3c+08MbSiCJdb7JFuAoqzmhKndWbk2JwQGR2ooWj97YXmo6oBy&#10;k7FuxipmKCdhtwkNwGqGbruhw9gHjkIZg5tuEoProBpfrdAIETiQCcFi7bdAZLUAE9E5rSgSwgJC&#10;gH8VVNoLXpaee1qf3JrRjKmSURcbgp9BLWCjEKSE5x2lUTbQUEDLRfo0CJFQajGMuRawwzIBQqiI&#10;gwlOCQqD5IARCbM6ZGZCgpeOTCFBjiJCLAeSBxxvSNMhJpJK9JXFABWwA6zaWzwobiCfV1AifK7M&#10;z5FdldRzI21HwfMCqngMleMYoDKoVGkgfJrwHEavG47KYfigN1EyVejC0shigiIIM6lAAAzi7QIO&#10;14PYiCqwj4CQcNiQYhOx5QOI48wBCER6C14BN3e2I0hMrSDWE0yY2DcawCAIECwQGgIMADEMDBQB&#10;IYCW1WGMAi9Ee22T+vpyBAkOHa8BdgpId95IfQwjytgzgnE3FVQuQCWGYoxQIqPGgkBhlS9AAUlC&#10;CGBhwJDGweZUABAh7pAgQYaMgCoa2QZBQOCaKg2BKbUYNgkiDeEAxfZpAgC7AAxADjTJwaC57o6A&#10;gLAoVJUHxhiQYDyk61GkClygXodIUNJDrRlFtpHXKwztokYwGFUpHYQbRgOiEFAAdkgUGAAFDggC&#10;IBy8YF2gOiQGWWjGoAOKJEGIFIGSoSCyQKgSCdRGWIBguhwgFHG27GMLGd0aSAYFiNCIGkbA0EAS&#10;VYAdIYwQgGwOm2DAGOMYPAqE5wrcIigmRQCKtwVJAzKjSy3QCfGnwaKIIasGwEMYgQhiKCTMMBGB&#10;4e/WGWYoGml6IMACKDFmYzQQRh17paEOjhjRkZSFUiYnVxmA0AAkJT7bq7iblI3tOcMbvJR3gamL&#10;RTdXQq1C2qwm50Ba5ADJRP5bJml4tqZ+jJkl3EMjO6yGScGLxb3vl0At17O3XCK3m6sIEStUMU3o&#10;YdlaT7e8vxASVhF82hAf1cMravlmpoFURXIdurR7FRqvSsiTNU0YDGxN1Alogi5sICGhCK1I5AEY&#10;20r04Veko0y8aZiL1+CqoWJWDGHKSo3aOFtD8YJzCZvOSM1rTKKEYkAaKhYR5q8U1knBQogWiyJh&#10;dt7omIcNkvUE5HQTh1tIPuwgYihok1cTjFScYEjxVek9copPJ40YT5ITl1KSC6m1gAjIqRzrxAaO&#10;JtIQjX+EaRgJvlKQWH+yRwKRk/1+GbivYYotZ+agQeAJ+ABAO2NaoE6IjiMl6t/SLEG6IKk3YYbS&#10;iT9h1L4BQvyUr8te8j7ScDrTIQGEeNIgmWglJ40QyUQYUaEYn3yIg9Tfd/gxUBXs3UscUGwIip3s&#10;yBpBUo1i6OLsW6lif/pcMLkghXGrESilcClg0Q+xOBo67sasXhu8iORjwu4yr4KLazUjIYUkFQoI&#10;fDhNCdY3S9g+e4UotSMHFIdvRUVBBrCgRADKwmKg4V3tViMcRXPxcYRQZyzOSPE0HZGD789rQhPr&#10;JVPn0OLjRvZKkTYMV5iPHW2ItPIJAACvonyrBNKm4SMwdo9Co2AKGpUEzFyxtEjRFLQ1O73pKGTA&#10;bcaMwq1XRuKJOocawmFR+jm5XfII8N9hzqqrANP5qgkQbitIbBSi1XH8N5IUCILEuSChoYj5jDUl&#10;QkVQZPKZlEPSbFjwMQJy+jAXOImglHQbBBGsKoBqnUUVApOW7sekLNuQ5DlFBH8oPjKdK5OJwVoq&#10;Kq32kpORo21XhI7hgVQYzMG4MARV6wCoKNzgA+jbTxUFE3NrgB4CowMh+iyVu8YNWrA5HkP8Z1go&#10;doyABzUQDomwxjSGBI8hRxs3ZAqBKZFyatARpRA2FpsWmbAgIEzgToIOWQIpCPUfcA+iv6p8PhNG&#10;tQVVV1xOtFqYjLxM1EDUEnFKRO40CIzmpcBeziEh0ID0pBSJ4U04kGzo4gICCADFQrTAOkoZWDYA&#10;gIlaA0MBwE8jEwTYnlgMKKd8dEEXnMNpgAgkbGB/BrYTgOKgHWmDR0GzowyY5oiAsSTPqmAoGhYa&#10;QDYUQkwBNQ4LoOqujuGANbMWAhFpKHWgH2rUARIgAATQjJoUoAFE0DBh0RmamAE7GMkAjPq6wIH6&#10;54qxAAwOaAPF6IhIBdT3rRDFr1FQMYrPyZAVDTIatLUTuAoAA0bGkABahacAAA+wIAATLLYgAcXS&#10;SQAA10YAANvAqAAZQjjoABS1PwKwdPEgBADi3TgACLIwVRRcHb6BN8Oc7gyL0w0BGfNC/QVnoI60&#10;CMfQ1JghOQJroEIugo70wODo43BEFVwDVrMZfOT93IFy9bhUojYQAQMIBgvNpl0vpLsTrdQzegJR&#10;gTVNwmDC95wbomTtCC1ASS//TX7DU/0uSm3xaVvJlSyJcJaSSFJvWQmBhtd0IvXyK+eqnb6aHR26&#10;rYpopK0TiKpySkbpoBKfHGstjhR0XpRRptiICFBTK6K1xOUOhI78My2kEO4zYvEzOadmFnKFInC6&#10;lHXZS7XqdlqZVkjB+J6YbOOT983QeelONhLxSJnKspK1kWj7+s8A7Cl8Tck00SDLx9yvrE+j8GRN&#10;6fbb+PRDdLYo5QYnh5d0ATdKGoLKncaIm662qS7tCg3KKdV45UWOgacv9CBNH707pzQz9t6ZohgY&#10;cXEOtl7JyRjv/EKdq1+48QH+YApJgRdDFvfYo5jgzaKLX0pB0GzXVUGtoSCEvGfO6/FkjOq7ajbN&#10;e3KbXPgaKIy2xAwJRWtjolrUr+SPQxRBj/8JVQlaJ2h3Cq4T9gg3umzOgiG4nsnNMoInR1FwgFlG&#10;JqCk2ivNb9kIsD6hMgI4nYQ0wRl60//4j3DBBifnbQEBPbiKUchclsVpoRDjR+mIQBO2pEjCdFQo&#10;gIFE4BYyyrpj0a3WNi7CBUehXHSInuycGEkBUz06UqO9mYTe8LNS0Soj8UEgrtqVnPsYCST2g7fi&#10;ILw65TzFsMDhVVqNUiS/7eaDBoyeUV/oit9vEZNUo2UYqjAOOlSRgBbLSGMGdCT9QqCJ+Nm6G9yT&#10;lEA7MaIKsMLRVgoTjYyqE/CpZQrZZPwiYFKkJHaQjmJtK1Nlp64SSIoaOEgQG2xtCBb9ZOeFzbii&#10;FaCYVUI6kqK1fhRF9VlpUvWIeBmWQSZ28kC0cFohDyhXhOOpySoCUtfB/djONAloFlk2NmPLOPsw&#10;bDMS982cMp/FbCDXYCByGNN2Cr9rP6jMpQCjBBsylOl8RDYbTWmEyK9ggrToi1tggIgXUyLDdHVt&#10;hPwtCAq1vVAgB92BuRakNqTqlYOE6hCAk6KpgIRmPKkg9DoyJCDRmO2wQDRRFSGIugOJgwi8wbBo&#10;ULQKlBH6OnbSgSNo90sHbY00DQXIEkmuyqZVxjA8Q2kxiR1XY8k4/lcuXCsOfgNZbrLi/nUo/11D&#10;k0gjutMQAoWJSOAuAM22B24NCawHkGzwsWCkmHIzQFcnRhiJBxsR7m1mABAquYazABMagYEXBEQI&#10;GJkxgIHO4gMGH0aPADBbwQAQw9CquwZcXTkYAgcd67ANV9fWRhEJz2YAcF1xsTDiwyjBgkegZJAL&#10;45G0wBQQqrYBlkNMYGGD942DW/r9iYXJefxWiV8nnwaJxBh5+B5cA1vUByEO0GafAOlQCMI3SRNs&#10;1VqR9W7jgXfgBGAodAEwMT9+x+RmP0wxEMAVBsQgAuewwEJo/wIIJMmxoRYRFAGslNH7eChrdLOd&#10;q970D0prpkbRZo0Fi3KFCBImtCCAHKGg0QBDtkjEyLOe7LVYFBtlHKIgcpNOHMgkKHi+BoTS4VRg&#10;NEx2cLTd80wQaSCdP5VFOHRuoHlNQfqebr0Wm5FsDOHnjo87HaH60hJHO7Vg4OLIYLIEpiWxNats&#10;sLEkL68AUAq8ZmBjGKiUc0YShYriKvzQxXsfS1fyxqMkalLqhiIgZQ2CK5CM0qkWqvAxARIORzqT&#10;TPhgg0R8+uPYf9Yp1enWOpgwuZ6WK20O2lUoMIs3AMfwbE93qNlp/X+xRdfAay4O6tdN+daw6vRE&#10;SNbNoFS76AfzHC+mof8TiWl+3LFc2rx/cAjqpsie8o2umQIaMUoqrQ2wUBcBeQAxFBn637PqsjnY&#10;isj7RKEothCGmjijaAss70NUpP4cqMstVKPbxGJeFNz8gtzD6zRrNMpE/7eFA9auE6DxkYqr2hbx&#10;utXrQH8VwkPCxJCO3wdnXY8r6QpGjPOZC8/jkruK94iUWpXYp+RCFmuNjFRFsXQ3jJ98EUEWTg5h&#10;EXamgkSxZIAGH1ByiswUCy4hEpfWMUNl0NXLCKYDzmVA6TWxIE320weAIPBSBKiwSmVty8CMywxs&#10;H6oRstHEmra76P3etcJbJm5TaKirda1l0VuEUSkeFZvBGXPS3LGqOUVlJ0d6CdsspRELQh1TmpWK&#10;GMRXimCjUuFaIKRXrTeuQFGsEZs4iehfNBvNFZwlrdEBGy1KjVFRqKnn4cZIIjCF3OSYpMQqHqlj&#10;r9PtnARmuVQ1KcfJoNdkWHBABIUqEZSeAYUhZbG4IEpb5ylFLUGMW1QETTB2JE2CaibfcAY7OWTC&#10;QhuX8aFmDRR50QQ7qtsL8ngdzh7GVydZYLC8cAj1Y41XZ2G0GUGQAYb4CoIAbk24DSOPZQKK9h4M&#10;1m92EFjKxJka83x9PQF6ZAECf0pwBTVQTYJBVYLQNU7sa3AG4CoYVSEuCaOXG0BiAMhnpQIQCyA2&#10;BalBEgm2RgajSCAfakMItGIGAEQJIAAoqkYZ0FFqUsmYOcs+FcKv6RWoMBybJRgRWgk+PhFLh0gn&#10;wEAlmDAmPsnnhbcsX2GAW1H7LQ11bo621IzozqYlJPBCAlJCIAAmt36QgC4y2GINKj0oWIggqoyi&#10;Gu+rxDAdVYkA4EKFS4PhRwbjDQV7xvRgFrP2kkGnyoB0FNFUAUFw4r8KMMpD8RIxKVNYYIgql4hI&#10;N3UdEhgxJWJiYt5PHABWf1TDEJOfWmAAUEhIAS7eUTBj4NSEGYss+AFSQ0mjo2ZLFUg147EwTEk5&#10;kpShZmuoBQBMQ0IQWSGkwbCDXxtSYKA6LE0GqiUQMGh0NhALYUKhAI/Mfg0FlYq8AAdthwAB8CTU&#10;ACTWbGwAzc0QZGAnAahaC3xUdYgahdmgAMUXOxtyOUZWiMYjJ0gAoxKVICg2mxQ7TQIwgAJBUIRR&#10;AAO9lOkgGGgVsTBdpA2DYCEMbCANNsG0AAJjAAQcQAmAA43UIYANmVCIAJgiBAEMAgRRgjMptye8&#10;e/a6YKTQOIMitnVElGAE0DyFEFiGBSxJD9VRcyJ0YUHCUw/QxPY6PjaPjoz5CIbIJTaQcx8WmZJC&#10;PDQ0Gh+NAEeIpnr5fONTxinK2MaxsCakJqtEsqeoa5AU3eQy/nBp4EiIo7wIcqkCBlrg2qe3n5QH&#10;bk5UVHoallW8dHzfyi0x0+G71ClOsVcNMGBnsoXrfZS9mKvWQ2lIxudoQQqyGl+DIwYgzmIssgci&#10;RGwtENmuI1YJVDq4YVTXgY2XrtwWRc2ejMYxdVTuUEUmb9w25FQwCxSQR8Zn8NQ8nged/pbwY4Ex&#10;IzGQIRwaIO2qXFSB+sNJFMxQ8hecmuNIaQ1FFclNFUEmA4sgkYjOE9vgzMyhBmowykYCmgEgyH2i&#10;Ks6sLIQUZZttBIYZkck2SrIXPCjIarfMCABLUp0GgMOuWD/r1ddhvToqGhMARKZ24YHXhrsKsKrE&#10;0SquaGGYIB2BwpHOQGKFM/YiGwCavTr4AIwE8U4PIZGGDITmho6XPUOoJwXAiUoHEklSuShkJUVj&#10;MugcissupBAIEkKR6kwInEYBKCXIZaQZSJYdUVQqShJUILjtG8AMCZAKNJvWqKuiXfIMrdxaZHDI&#10;Q83EHEIdbhgxtIm2K6Rh9Je/hTB1MtGeP3HQRu/NkBr489J4JrsEEGgpAzptEQPdUDEH5FkzH+TW&#10;BZbxtGJ+UyGVJsyuJ4Eb7axrijvk5bTZuBEZD/9E2CBAVWTW7WIeFAROcFdQNcP+VGQ3gEToMXA+&#10;HuKK3qo+9LUa604YWDEcbGSPeRKowtJjAvWreNRq+NVrFkkAZUQ7Xbk9LgQCixXXpg4CrONjNEjh&#10;EmBmK8011EWAtAZncaJcX9AMY1PnDVhhjTOUfscoL6KOhBBRCKKi4kIUaiUmOSbjZGauWpwUZK6t&#10;YuKTZGGIbGrEeUUr+fTvSriQvEEIz6RWVzTIJpz2neCh2V9AoJCQsBDBnNVv75TjGs3DScS3YFUH&#10;n1xDsPoU/RCzWKEcyMqBjZiUKWTGKqsIaTMeo09SsQCCAaH+0tYMjEiQmwBAfBl2zEpWFSURSea/&#10;zhMhPfOq44GN9TUps9ToIqZZQdQ0rxv1gNwILJCIOhIu9XxB+Lq6VGRwNSDabxmGYGHWxdFGKeMi&#10;GIVoUHb7iVhklHshKB2mgxgtiTqAS0gpSgkSr1DMyDydboeWTypJ0qJ2naK2OAsgWdxindrJjCKR&#10;KAxhX6+wRUWgWJgQINi6/R07I8fT+Z4KSTmIBu3rMBkIuDBDFGNiYgcKq0EgAYyqDQIFyPREA1sa&#10;gIBwFBQACtayQoAvHoMcAoAlwQCJfCstBDJHAIAI43rHES/UtSEOJaJB0yjbQmTwRuB0jgallGUE&#10;jkpinKA20QMKmENRlYMEBc0AMAGAiABB6BhgBXJqo1RA0KEx2A2A0yIQJIEXRYCN8BgICp4MzEBL&#10;mh2AHWDKMAFlGNgIBUTwwEAlc1hRAbzJOnEA2mNUCAAyDbiYCVdKVgBqUEm0AQeJhQrEi2mqEmSt&#10;jTTEwHYKjhaAaOKHoMAVjQ2hkbSKdqpnDNLwgmagvRjGArcIkQwvZPKoAEjBsaAAqNJI9xFID4Z2&#10;AGsT4b1n5RqBRP0yi+ZVGiisxuLfn2cBipKZVbIg/jQA4zHAM5UiwQ3YA+BaoTVmq5UQCanT6cDg&#10;rmU4up2UQRiU3EwmSvd/XO2GVE0kWGwIUDROhp0JzRqbEeQAIaABqnaX7uk9lFPrE374HNxe7Yq4&#10;TrdOpZ+lEStfRDSsMQ7dk4QhyJSyR1TGRHx6BSaom9kBECBbohFoBQaKNIRqOPY+cMZC5ShBhtIa&#10;aWEAx+xM2KNJN143V2PYS8W34M/ZXX8KefGwUG9zKSlxaKr3uWfImBBxs9UbbwxQ0Jpxo04VJAe6&#10;zGN3fayhoDldF+RJAF8esfK8ijE/VSZVEb6ikxLqlf3VhSkro+buv60aHUkKxFTwYpkUcuKCJxuA&#10;GvwQZbNyoQPCTc0hPgZ4nf0B53A1EjGeJ8mEWnSCAeeYu7iT/FcaBEVRMhiVgqcyj0HeMkQBBKPE&#10;ZQvfsYsOg2M6w++0X1RJz4Sp0bW6UQQ2BgM8AgV6Wn+VKRLhiKtVguSbaUchaqPBBOhT9Zw4IKbO&#10;Od16UHm6x0FBbpPHhAS2dGPSQq1G/WFEoAg5RA1ijgjji6RYNPRSQUjWEU9BBIqI1+EVtSkm32Qg&#10;ihK0ipolOzBgP4Tr3UoWU3mkfHBJgR2CyJMfT1yn2LzRVMiQ1BoyE5GCwgsYAEooDdA4kCQj9D8T&#10;cTIYIKV2MgdMBzGpJakkMYVitDQGJglSSRkOiBcaw6uIUgQSirOqEpA7NVBqhgyshFKihkYIk6f0&#10;gVZEhEYUobeAZrOoyYewTK5lB6oQjUpcIzoHIM6HShQA2oyiBEhsCbjP5YMyIdk2Sr0hRKGrVc0K&#10;qjpIrDYIhLqyMAhD0QXUDbeUm84NETwhA1V1QBCMwssBEApOhJAzDAOyroIWEOwgpLUmpggxBGIQ&#10;pMRNxkZ/RqIUAoWUQlEuzftWbRA6PNMBMay0USWaVg+kDzHTC079hQKIWUpgFI3DYI7u4yExijnG&#10;hak1itah29SKFYh4ubJmSRX8sdCMsfawE7tlQzhSpxvS/TWsCCrYNI0S2OodBmkfmxY1Mp4nAbVo&#10;uYCy7f2SkZ+yWgyulk5wonnJKgO2sF7o1hG73gnHad/JgsYpQrVGGojjJ8SDZFYg8CGI5CILxG+3&#10;GkMQ7qDxU0EgxnFk2y4ytNxh2NBERhaxJNBAO0mgaHArQC9g4CActlbCMXiZogrQLIo6y0ULvAZN&#10;dna7hA5tIsaTBXA6D4EF+ArEEiYzjTYFODoSD4k1I3U5BgqCZ4vMISifCewIMSTLUy7baVT7TJCf&#10;hkZgxTWy22RywJKoysFTVp5UYppOVKpEqk8FwQIcqIlTUFXmCbGBhRPGVkTkzUbYNW0CaMAi7Hmp&#10;lQKZ2cE6Sj4zw0wflGNloJySJOjAUGPoojHjkA6HYauJEGcdHG4JoiCsFWJu5cdXAwl2NIX4iJor&#10;HCITz5soLu466xifMqV9UFoNJ8TQ8j0z5aCy4YMjBhIhpgwADsYAF+rkNVYh4RQAAG1mhxKMaTAk&#10;0jefMECB1gmJAAIGOoAKYx4AAccdEhgORIUoAFvlE3BgN0iqEICorFmAAEW16DsAHSghoJIJiGAD&#10;UeXAbSBErqEnUYYm2MogjO1ICSABjGiIBKuErKBH1iqAABLBpAMFkgYUxIaA3hBq2s2UkA58ioXn&#10;Rma3Ch1oGQObtoONazhHHaUnoKlqk4HLhCUvgkFODjWSuN9rEP2WQbVHQFyiejGh7RxpLn1YI/OP&#10;O+mvBLev1Flbe/0HSmUVxReXNOz6I3ikmpYaHuh/vAdiZ8pYIoLLTAFxAr+uA6dYG0Aa3UqnO0KI&#10;mVRUE92ZQtLFKogkQKay0ma6gIzIF5/JFIO7BzaNWXAY4lZWkTQkC8WqUg/MmysFkoClVyKg7cYy&#10;Lf0TbfYqVuIRbOMUKvLNiKqUxSYCcxldyA4b/08uwEEayrCQcjJuBSWsk0VSOqa551uxM2xJ4noA&#10;pXZNMSSwGfIgtjbnBIzAfzDB7NIjCGcrsjj6yqIOIDYkI+NIypLiC7+V8+KBc51JOOrYBhNM5GCe&#10;IPvCEieCUAKNQQqXKgrtTmFqtSWPetfgdfqcfrThEvXGT0es9h9EgufLG4p+mCOyiKCCV0CKCF24&#10;WdUld1WT3PzoHRgA8nz0oYmOPdFHAYm4TXHABVJCNYh4gTqSkBiaDbfFArQYZBxqTCTNCdWIiMQr&#10;sTIDaUMB0pCxXB0gDArM1UyCwNUQy0yGemx2RgGZlDWgoiSXWJGUDEhTgW4OnbiXi1VhEY8Wayyl&#10;SJ6OmNAKZJ0pjS2CGdkQMqTFqCu5xHMhilTl8R5DOUf5IAOYojQuuNcBwzYizVO0aStQBQsNjZXy&#10;cJbAHOoO5YkFUsRmCybYEGWNJVdCnALYPDQ0RKAye1lCfktXtJThIN9BSi0M1OL4ZItYKB7LJazy&#10;IVBklQQID+/7b4TbWrcpfsVJLyXDVEvcm7JWY4tlhm2px0+hkDGlZ5EMVntiT4flLpGqO7x6Dlpf&#10;9s9lhpnK4oj509PyiDtNjk/SW8GQUniKAmxOWTKiGbbFB2xKrqNmOAiNkO5IlaWidfyGI2RGwifH&#10;QE5GfkMlVdYH7pEr9pTo1vSbTDmi4hTN4x1dnZen1jJvKjmxEQjwfFXs6VAZB+CaEj6s14JA2r6J&#10;lKAHN7HfaUpAdVHbwZ1KTTEBrkxGQHJ/osAwhZULQQZkiKhGiqBAANmmVgwG5H88VD6uDKqYY4wS&#10;EMYieDTUMsbDBieKGxOPz3gqbGQX3TWkL4lNAZAd8fM51hmKCrGDJ70QaAh3/cIKxTX/HOlg6BD3&#10;rCxgyW2kPozujjYkuOJWgRxlisAOJVwaIx8W9CGGh+AgBtTcYKkVcvFzMJjHE2pnkS2M3BpVD4Eq&#10;MfS6fgAMMcCo7EIIo90RXL+uB8JazsBACNwDUak4bjlhgDhqx+M9c2OiVXeVDo2AdYRvUgF4TWsA&#10;AIryagGnstwIBTgSggDp3LEJsu0iqEYimpY6lTxGlKUgPGka9dBcRago6ERhIa6HpINjH0mIl6AQ&#10;RfcdX4aiVw32B2BN1HZTc3Z8ARgLCUKgY+CjGAVbAgMDw+AaKwzLa6BWBCWHqIwcLW16EFWy1vxI&#10;JXOrFGwUwCWGww8QaipAODMBMOnlxAhmo6i9gkII4itIEyCBJmZqDUrg2Ba2gqaoJtWKCyxk6drD&#10;BEKA7VKC7UcREhC5Wk0m3SvyFIk1CqW3AmFAXEx0BgGiE3SJb7wJyNFBrvx0qrGGhINB36+/fgcU&#10;8afniSZDvfIWFUAPzhCGmvx95vTsHlQJq2hRtZ3xoSGgvkQ4KY8VTgFE0TsSkxb9QO6PoOtOnDiH&#10;/+9qAVhBoIqnZbVP/O2YNTVD2UMuwBz01BaNjvT7w7csyCtgxWo6ogUydoKjJHST0JpBgE62KGiK&#10;StRbY/gON3NXiVR5C6XsbDakazbV6p8cBZFS4wdCMwsrKorndWg+2lo3QN3boBX6C83CbLDElw6Z&#10;OLtyQhIV5NaRQDUHiSJxouUTiBYPX6kZh8ojHA1mhrETTxmVJ444FnMKDdghpujSJkoiDvJ/azg8&#10;M4ecjLW+MWUaKUGUyFKiG7ocbr+zCLYnefjoajZAc1oVcr4bgTo/rQlBZb6JsfdW6IlOAugJk7QN&#10;pXL4BCUiwp4azUJPKboDqbLSEs1JAk7mSJ5MP7UopZhnje1bMNaCTPwcEwvCtpixKIIVjNoBRc5I&#10;ZCoR1pLAbk8IxXT97mHjAO87mkmdywPWqFn6dmVLwY53UVSESUNGkOWiCkcWsohaaFKZN3dGVri6&#10;9zj8vzwq+dBulQ2IATsQ4AEc2PTQAIX/IQYvQ40N7ljovP9Otn8vcx+qTqHkSRWKWslLlI/K7oV4&#10;A+ohsv4S8KqI1dC9VcFbJwMgBFg0CXZWgqZMQ4nxUnYBWhME4QIwEaNvFWY2wqLnVuF+XL6WofEJ&#10;UaQIGRIjzAvJJPUkBLgDVoL47MujrSTVRcaE37VO/wtiFS81hMJi7+nTmtbAM1MSE2SqlpJxaChv&#10;uumq2CrUMa5tHkZeGvR8ZQMPnX84s2lCd2kxDkSEC29q0LozEQRQflUvoybhVfhRHWKpiA/Ykpo/&#10;5aPTi9aq5s962lWr0saARFmI4ICuVeTLAcLFAFhn4kRBJAPbo52tC0ZGTYXUT0ljyi7VhtmD1GiG&#10;iCYOA7ExOqOxG24TtrE0BrrRFNIFIWzONCbAkIYdGSI+jAh5rzHJSSJITis/ghaRSkUjbf3XCMos&#10;NO0Nmh4bFNNptKoBCjOzJioeqsvGphpyPVNgEvIVRw8kkgsiIC02slDRC8ipat2SSUy5NwsLGOW7&#10;ixjHztqMNfFQTl4qRk6fflRKDVgIDpyqokQ7ybLSO8SGo6qxMp2RVrVkaAhOkv1mVJFBW5kWB+PE&#10;slBgbFz1JvMkFlY3994+KgwQhowzG+7beVUcqCI6Bxjwo5Wie3NgeMHW7CwEw/h8siTT0REaZqKW&#10;lBOKnjW2XQ6RHk69CoFukohtdxTL1BA1QraQJWYenx1iox03kYqmXHTSlOLN7DFZ2UEDpa956XyN&#10;ADXUPkACzEnI0gkiWyAgktVOwq5aZZ06QRyvBwGSSRkkKESDtwBMR4v4KAslRnCouW6MokD8fh3I&#10;A7LeFaGAp1YFoBhKGgYCx6rwxjjtnHlGwkNCgzAHQxqpEcj8NmKgDYhoHSLX2IdQYWBpQrAjAzo2&#10;nMQsGkCyFRTp4mDDGTw51WpohZUbNQzOf9tcJAyLlFA4Qu1haWEMIXCE5nR4cBsI+O14gOJ5tUaV&#10;0gTEMeOG9sLGFWA9Rti7Gp60AKMK+GU43AkJf6V3Mb0zjFQsAymxw39dm8igvwEN85GSbqdc+Agw&#10;ZkWR2Uuvw6zRKOStYlLmwI35eLZLQAuoDxTsQrK24iBJSoEBKD0QCGMhLAhxaAlVuoL/iJop0T+q&#10;XTKT0AflYursgULrMgBMH0kEJjDzrkZgVHPA5SbhTd96lbkNxn30O/WsaZ8R0oQp87kSiGQUNJMz&#10;LhpMA2VhOImeEkkY5IkdyKRbLlGFkyibf2YdRLkkIfQCWAXZOdz+jQbjQpqfC6bgV5qwAoyH0Suq&#10;UZNLojxTcgK4BTJnRfrocsRpIy1oGZk6upfdIXlLcILKV42bAiu+Zq5SchmTM0D8DcJ9oYINsmID&#10;kTL3nqWxsgCNJqLwBKIDCBB192DYUp53lD1WGhKCqnJMhERsGOqMW7eHG26N3jIxzTRyoXOoNCbT&#10;SUljYzYZlDmsCldoimAno6R6GaDQHO4RXBmqhVc9Eil2VzpgWHaP5nSyZC6ID5ikjuycFqFCpr3/&#10;uUTJGBqZwlKMB3L89RZRdWuoWk4UjcjhZWXE5BUD4JS+1CLvBATEqPstSNJvCQLlKKIRwhCKLdSn&#10;XR89V3gjyBf6Xjp2b0H3EgZuDORB8N/mv9gSj7vxNZMeqqbKot+SEyMzTOdkshy20uH7XlWZLldN&#10;CLKmUraN8TopN/JZAFEMklbB8gUmuQZoKkVwoqBQYydHx30L01uayqu1claFfIuNklXsO38VXxTR&#10;9Ezs1UywFx98hgZSsnBNQDxhHkW3uQ1xH/EdiX5AWuL7MqJMCgHUBo6mS+K0aG1zZXgTF7wyWXvC&#10;KVYQGiBS1l2DrTBQMjHZEO4OnkpeRRJSloUig1re5VHcPGRk86Gcwuad5ZDGqHEPNHmFVLOakyp0&#10;KcSEzWkvn24ny4JczKAPWyRgKgplJJkeSC9n1PZRKrMoyKqFu4Uh27EaJjFMPYxiGhrwHjhQcl0d&#10;a8RaI00jUq14kY/VQ2n7BaA7Gwr6KrVzV113qYMfATEZke3ZWjA5CVqz0Bapp3avJ6PBT4LK8/Sy&#10;sQTrMXICg4hYltw44Xh2mv4LfUpnolSS3lDUrGywlQESPhVQDyKarWR9hBQYgypoQy62xbch0kAM&#10;rW5ggRU9BOiwvmvx0EwcwVaQhJzEIEBBHCFLUG5YV/EHsDykZBSM6nrmklZZOtRg76I5CVv6vak+&#10;2UFGQNIxA0dibgOUBHNUMw6oo4hovZkqxWVhNfEQlW9AJqxuQOvU/tfUaaCGOtoEVTI9PwYY3FMB&#10;uIqhGBZrusi55U5gBsZQQnjDWJiirXboSosXPWCdbZpCFGjVlqhKKVjjgBp8CD8CICIf0um0BM1T&#10;pk7mkmgif80zVnLwKkKxPrLyoU0SkbgiRI95MtkiIMiDUAEXZU06GCdNnKCRIPANSRKLfVtYSjUw&#10;G+WlGKChXX1PNgg6HrORUNIYk2kwOZpCiQHiUBq1HU1HNJEgSITEhCXZrJKhvKYIJK6mRZUNMQ2v&#10;AdcPRdEJOu3CEsDmetSGAx05xFCS2tAADtXUQDQAL7qYmFNqudhQ/TKZ0QFultKi4pHq6oQGU0Fi&#10;RMWcUIIY04rDlQAIBXxTyHAI6Vuo3HLJXtA4xaFBOW8F3OuwKC6zNuWqxHW4Rcu1CQZ9QOcfcrSQ&#10;JxmoVydOiM/kfNBBZMmWiUVEz1gMAGxItPiBvArlcstCGS0MAPmVFjSEJBPnzro5sANMOHKDsEhU&#10;k5EgbRBgUYe9Jw3dNxTqt+GAiqjL4BwRGuVNAYLtfBnMNawASlPajxNc6MatjzCfVAjGCfyL3F8M&#10;jyFTpMUK6l9S9ML1jHDFLchIFjgaZ3LaTSFVzkDN+QTIt0yG0TkCgl1KSQEuPqS4MQje2oRMFqOA&#10;nEYv2mgnVgUh8aD8ROCAHXeVjJIq+czsG2ReAD4XAkBriTWL8Bws7VHbH/6SIYggynAxbg+0jZHw&#10;g0YTppIFomhCOBQ7SJaPgHQl5LKE6RGfRwUju1CO1xtp2kIQURGbQ4lmLToQFDCJBEqaC4KcIYBB&#10;GRFUEBJqSkswjgnQJboZqaFoSeBQSzYJOUrSSIEeTDQQAxLIkWXBmIgGWQmFcCA2XTkE6qDAJeBu&#10;AoCpIOLaVYykJgIwGFDmwMocQ6XxjIDCinC8oAmCb3bmGnfdLKWCHoJKVShSh3OGEI9J8ClpOSg5&#10;bihJKhEMPwCoZfCMssczBGEJShfJsmp6sIDWXQMsVUMgKKrOpuEZIjHIiOQcEpOqyqSp1ZuQs26I&#10;kKYGJjVBKjCoBYlZZRqE/BDiHEwKQgGxxDDWEvFurPKrTdGAjUiHZtHSNeapqNTk7yziDRCc8M1J&#10;Kalv4EmZyuEhDwXFGmtSZqbBc/0SspSiOo4c766bIVvZ6GrQioOorVuiY0QcaaCEXeEJzjhwqlM6&#10;04GSJoSELiTrdQL0kWwJwtwmlkMTspE06d3qacbu1cZ0e6izrYSyYKNoJWPdqi6riZTsQYuxG7H5&#10;EwATIzNzcgCMhz2BVM1ql0Kb1yGZBUKI6lV46chyy2Grp352MldIiq8arm2BhXrH0LRX6z3GpoEN&#10;P52PYGqYChwzfgA02LpSSsKTShRx6gYfGkNurbGhLHu86GJCk+EwFhsCR/rPbsjgNoJ1WusTZP4R&#10;IsDSS+iE2akbwmjEDwz33xknWKCiA5IHI5C3+pmFQnjz3EPsaHvHlQoIY5azN2rZViRGzoHJBTU3&#10;lyIQRvFEAILWKWAu5LgZhiAKjVgtMTs5FbmZDVJFxTiWLvhKYDg2QjyDXuJ/snZCs3IRqABXVBQ3&#10;Y4VUDKZMYZCIIciLkq2vAKkVVNaBYJW325yPWCOFDHQII0CkZQo5bSIhuNmSYcLknOLgabtRMuKn&#10;XZTwLvRxDnUx0S7KojQ6PhsAGzw4UAADf7gJRpKjhAk5OCMQb7lZhiMsvmgr70JzIB4Sgg+Ja6cL&#10;w264bJAJqqM2BKv8J4MjAmEo+dAWgdfAooJC/RfUYpYYFoR/8HNqwiNEHjBn0Mu8bJSxPKkRgkzX&#10;cnQlSnbsA/S0rVQqnESdrpQ3DE3RmsDgIaoAiAjBYQOw4wqGK8Ggo4BKi0E7VtM3AoYtWADTm0kG&#10;MG9CQNRleQFvt7+euFl9pYFMJaZkmjF1QZc0xwDkPiatmGIHc2CSMOCTDw00O2iulIBIli4YDXtc&#10;5XQfrBZQwPkyNUMh/LXMKIgk90SSEgi+gLiSGxjYBgPuvzWkM85ugDAiLTgvUJlQucEFxoJxjEJe&#10;baUpBoBsnIwimKADY5QiIwbMS9YNoZQMncIMJAQ6jSCPAeoGgz2DgmBuYVBYiSIKGmQQzoQGiepg&#10;AYMlrn0ahbtflBMJa9GtiCqc62ZAYuePoYG/wJTq0jzlw4qXIEBiCx11BA1FtqkjdhQR322PE3dp&#10;BAlk9JPQwkEU5scBiSFArRN8xt8k0tk0kDcq2jqhAA8wSD0zviPK4Byrui4stc8K5BloZ5AfQHTK&#10;ykqDpeVyFBf6jYihqFaLD77x5VLUj48xsq8dZOURxcVHwIpoutj5iOUzro9DvT11MfHHc/CJUfYM&#10;Iw6Ru3gA/Y+Zlia7I7NaTUENcbHahbYk6qISV/4BZECdYNqvUOBEbtutlpNE3i/guYRmLxxboG4q&#10;F2gFaks4f7lw6fbZsNXRz4hS5dKKZv+0ARY0fD1eha1KhWcnsnU8pGTF8/kG3bjRknjKnxeyIUd4&#10;DP+hV35oHqpKoCn6aW9gdlYerpzL89TS6GXYiq0jCSremUjAyk8ymk07tPw/mtBEruScihEMNsI+&#10;zCt9uPKE5ASA0BYVuEsuUqZLElwEQHUjwG22iwjBK8ksZ6N7iQ14ZUprZmaMjDy4M7wLKEdsStil&#10;GmOllWAhTFqHRaMYV5zIl9zQQNzpA1Qi5WklTOBpJZh3XSbdgAFJ0RD4kPVIQmjYwyDaYs7MEVeY&#10;kwCgEVSAoW2CBpTA1QhRIkKaJmDm1oawagDHUibzST9Mi8ZwhpUgsLcfg4UGCZQiqQVEfmWgh4tc&#10;oMilWAQvEMgVUGuigsbeCdgJaWTetQtgmJxIVNSCd5Y1WVCGQC+77EzJCeznrVLyghh1DG0kJi9S&#10;tY+CaMGwvGuO1L4yOzNTETUozNcfStFoi0sxZXzlDHLmDhRwRCJClqs2Gd2Udj3bs7EzUE+BRpe6&#10;ymIpBDJhpAL93BPFicAWgx8TLeg0XU1LVMMCYNfO83tH0liTNxjIxmJp2sWAlOO5bRM6lGwePtRM&#10;wsXEkxJzSwFvmgK/hR4EC7HxWXs2rIO7c00Fn7ZP4xXw7dZeBZMAz4FVfgvZgVKT6Ca6LBcFRxVC&#10;83AEtI0zssVvSd4UE268lGYjYR4KJHaa8SiNIQlRbAaVgUJ9A5BlF2jaAAhmH1yrpQd2bUr+mIqY&#10;xDWtTWk4SCllBwpUDBLKkQQoexdWakUlUANJ5tMMBuodTkANbL6e6yjIDEUexgkEARzapLvJAISp&#10;EOp9hqxQQS4K0BhjTZDsZzWopkCEDgXRFpS9JhiNQIht49ABHRWEdkDAKQxDiFFiCjMNcHiDoMyY&#10;xaSauv0EUkK2rhHQq6CLDddBopAIIy7oWkNjBKIMvpm/LqUEuBNk4tjB8JKzYRK06xkG36rYgXKc&#10;gHUFYIRIEESqyY4SFA9r4ZSO4c0MENaFQWruxi5aoDA1RuQ8CbalSUVinxAJlIqhxkEWSGgSGCjp&#10;KTKFJ01UcVKsBToKC9JEANYMmFdYhoOQdnJ5UmcqCEmCVYEIU8su/XHWGQLB9pq4SwCCNT4X23cc&#10;cGs4ai8OKF1ASUtqIg0HLM0YMaF9iNWqiTDECobq5EpWuRwE5WBZHclRWSkzvGBEKGOL5RuyILHX&#10;0CctijrHnnwQORfBcia3Hd6gwakx2UhO2kdZ0ES51rG7RW9jqFokGfvR1AV0lH4y4hNYNCTHV3Kv&#10;eKjflYlBpALdbF/SExhxF7cRz5W9qplVb1RysUUmABQHKE2ei7chXBvQIFS+BPaAyYQP9TECgAhv&#10;GVwxUe1MVguARtAoEdZXW0KSQtjqFSbqioQURUjtQm6KlCMg3NBo8qx8YAojYpQmkpqZUsiS4yqP&#10;u2yqhVzNiijJoMGWrmYpFwWKwmbQhC+xJFzlk1hR6P5flY9yzYCEaNtsu6VKNkJhYtsZMvy3jrqC&#10;ghWr3AkhdNvpMIFY0xKKqzKHXK/wQAsCBZnsV5gyFzw4Wxp/GCqBcJlbRoDl4WT0pDRbLgXlV3SV&#10;1h/GR6NCmoUSPDCTVJTEdVVklFhvQRlIO7FDhtPIEbBxIsKSXDPC4Di9b0GKoyswDpaYf3D/7dAH&#10;+L8vOiMUQ8/W9TpVCVJDuUDwMGCH2WFhXORW3dc1Rsi4PTVijj6rknOMTCstyQrju7FVMFv+Gj8B&#10;4M3GBdcA53prVaSXUF5YFIqohMXSV5w4U1Y0zEjgNRvxgsHezJyKhKNOMSWdaHVjFC6BmECbZWRw&#10;WQzIk6l+y2IQd7HSw89INUivLIsaM3Qa3mlB1FbceZTEZfurYaJUVRMCY3521AJ48i4ilIzENnHB&#10;mzBGcrEd7DqrMPWo5AvPmBMmPY8yUgSwITuINCWFkKEaRNXazffm0A3xR3c6rtPTbee15hpCp1lm&#10;aC30MdO9DlXIwuSj+xYTEsog5YPwSGhOQLovtEAlWtz+9uYkMY5SfxTA4KtKBwby6imAiCbkMtgd&#10;hUlrpxcBMySQCtzDh4ck3MairagqxyCzKFlT1rYCxeqJtZOqVkdEHuoXJT64zx59tIQ+McWDlLkQ&#10;hYuLqDmxVVopkFKnm4RfPGf1rdspnindOUsC3fSBoAaIeRcU4KIKvAKKQrSgx3to2kjW0bVuS/77&#10;epBs2O8RIvWRu/HOSueVgU7Kl1YdZbtWDnSzG/nyHhnE1VoOmh0TqQYujYYCkaRZtU6NUOW4SCnU&#10;oqwfUwCVwuK0KULrR0QSwoK8KIpBZ3idMDp6FC5OqD6VsDd9OHNIa/O6bZ1Cbxdw6BhCk4VFQ0k3&#10;fU8IHbHReDk7idfrESKNiW6mpu1dKATa8Ymlb6GanbRlHqF4Il2yYqo7++s84gsgK7iFbiyNNcRI&#10;1C6ewvVcZia7gJziOD4STx5FV+gqppRy28eKYyjVdsgtbuEm3a3piibTJZg+ZkJ8ZLdLL10V+FBW&#10;X1HFpb8F4u4DVopbjUMFKyLMHVsXtgYi2hRHySFQdB1We9RFuFYPp2J8P8wkpBVCAgDxqw3lcPya&#10;9R78U8OSYN/Md9LpWho0SO4fCVJcGx3ZUvtUGBDIcuAdIVF5Dy1XGFEyqiCqFcc1pQyBQg5O3ttQ&#10;h2e6/bs1W1zxUgSe2hUMg1ivBjKn93R7wQzCjPhV1FMUVhlN7i2JoAEDfn5iLGWZkaDD+xsYI5WG&#10;TbdzC7bTUtb/pAz08Jdj7Qu9V+qpzU8wNgTFPUDRCjCQSJzMjw5PTA6DYIt4WEdok3WIODSJCOtC&#10;NZpUBhjYQNpkqcFW8JJfQHGsoRpRpJbKNMhNmaSOCLrKa5q1jHICRoSUGSIm3m1tYB//tXXNDYTo&#10;N5IOi7tuGHaiQQrW4xyErsKNOHxp1XauqJQ4bSpcnZUO8tY0vFlm2s1caw9JvBhVjjsrg3oGUgsJ&#10;ba5zLiycuN49rVh5DOQSmDCwaYAxVXxtDJqs850qz0TBOBG6gMVSicSjAJmhIiLHsjXIo1HQWoBG&#10;Wou4zWjNwqIMiIOMkc/bOxLDe+tszAfLm53WB612rkoLnRzVTCjem3zICR3rwbgUFD4tsIe7kMbC&#10;itQ0rAHDtTplRxs3ybGud6IRcOpiqO3ZNuJQVqN75/oGNapbs7o1EmeqMHUV283r7pJTN1uZsh7j&#10;3kAVHmCTCBkNtxw+ipOaNbYDbvncYBKVrhRk8kDDW2kSmEUv3Teuci9YEcCDN3Vwa4LtH3bNMTy1&#10;jxEf6GhTnOYP1RNHZPfKHla1L3C75RtWECIqgY+Lk7hYMv+FULR6fy7RquPRt1FK8vNaTDYYjKeT&#10;m5mTnHL/GZcL+lkLWboofaOVrImg1RD0hQGvgebN2kW4Nacwx1YMpmjMIsSCVzVuaMptDsazWiEt&#10;Bl0KFqAU/B1MAhRIvpLERDcaL1VHGRe7xkTyd72lQlIcJ7IFVa2giOwksc0noAbA4zpQArAZULtW&#10;yyNvrEzK4CUVj0ZTwiiNeBk6yxOIGcsaFfPorVx1WsEGiLe6RSpXxz/ScWiqI4yTBLlqxJfg3yFY&#10;/6yxutESj+NtbVSxSSDQoqrieKOBDkdpB+G2sJsAyvfHapT7AEoWyQrS5tbLUw/4nVT8q+oKhL8w&#10;uwEgwlGOU4qBxq8jiyEcl2DYKahRvtEqFopYKEkUcCqvXgKIq5qjlSPO2c8oDch8Jwsi0WUIzk/C&#10;ZIeoUyJVy7sPpgbyiQKOjHlB/MTXQo74wJg2kOW3HjVNhhB14w4W0OSRMEp0fWqvAQnuE5afMGhi&#10;jykCpu6pI43yCOMbQY45BBC6lOnHQaus1YCFSggzOuUqmBeARHGmXFQudCUaihtPfEQgEuJSKzlg&#10;4UQBiQEIJFNNGBgUzMpZA7CVUMCGU4MGkW3OHdllHajNDlgtIcEvovEyGWhK/FmURUUwDob3EIiw&#10;RyrCmU6VwWyiGCdkgBUzhwGUgO41sL3eIknCQ0AkG5T5UiXweM1Ho66YYzMy22dEABY5G8e2BEDw&#10;SdHxCJbhzSclNqBIRGpzsg5R4EqgQVCJIDAnJURolvL8JdkImCwSXvFJkYqAJNyTqTpnilRgWxlg&#10;wiecHvSyGaDcrHNxrB1aGbgcjFaCSTF45JPi03YxQSGGhwRAlMi8KKGtpUXk5VATRF+7su7A7aUl&#10;bQJdU2gk3oDFq2CavQS/0eAi6EccSEuqRCtydzEr4vEiSJXIcaZmS/rNOM8MyJpZINGW1YNmAkI2&#10;NOb/9ZxSbowFMJrSQyp8CoKN28/7C1nlKiUcpZwb+1usk5vBzY9ArYKGawgtUy4V4Vbj6ZXSDiKW&#10;OgAE1/qllFqwBN6KaUBwhwsHkwCxRHVVM8OvEeXiYwdaReGZDvNAydCKZEMRO0v5hSivcdU7ttpr&#10;dmLV4zg0RjeTvuZ+TSbbNfijo/EHYSASG9EpFLpg07cR7lNMCxyNwQ6K71XY9Oax8P2BAYUqzKUn&#10;0EFCkfhRdyxV6H45NwpReSzDQjJhU+NwfEpmCGJwUpDxP3xj3rgl6OMXk44JGRCGUKckF5/JKIR/&#10;BbfmqolpM0t/nsN9VBGZvWkhQLCCvsaYRUVidY7J1puVUn8xtF57kGx1CqutI8qbbB8ndayIa0B0&#10;XGFBEGhuMFXrlbRr5xOtqWTqr3gl9SfyEnYBcKQgQR0kSgCDCm9VphKjSwoxvdxURJq3CdStcHRG&#10;ONhmW4+gKD02qViqh4dtKCUYMbkokODQ2IUVPVGEAEIcHSfT984NPYCzCkTmYPjbYbMCKsANyl63&#10;Wway2GSaGkrluQk/phmrUK2r5xCTPfEREjt35r1zCM3L4MCImz2TE7NizIFQAAABKdQgFJsBYABA&#10;0ACGxiSnwjoACSAUIXtFwAgSRxjvt1tMW4QYETXGkC8fCELIyq4mwbZeCVeEbAyVgDp5Q3tSZRGR&#10;x1eHui5wYRDY2l0iSaWGt4MwiESSxEQ6O7YjvAQSYESJMW4EMhD9tilEMRjSolee6nygVAMuCJeA&#10;2U6trZtDtLk0eyR3azhM8KE4dRJm5sQjBMcn0DCQWkYpRT0xIuVeG9c2ISKsrbNgYRoC2cCTH0NN&#10;RVbSsdCZKJEHaXaXD49svEaaHwtrkwfFMCNM4ljT13FA5UggTQJmQRVt+pjfI6jfUqllAkJ2tCxH&#10;nEfxPWbE9dIcF7S1vTZCRXLuTdpgAGKauw5zbcPasjhTTgISmWqKEkVjO76SwGo0LQgIWPYzkSaw&#10;GB8ZhGV6PJIFoc0OpgBybONRb22HBIvFDGFacY3zoIKfOMILFYQe0vIKEaTRYogRJDHNrck80B4k&#10;h55PeRMIF+RIsfay9y76qHHAUCBwhJAgfoRvNKQap54WprCQhhFG0PMaF0hGgjuKIL2y0DAgwhEY&#10;oi1YuEaIJlS1K5Nl4wGDiYQOiPeldCWGk0COAoEBBBCFgj+mSWQcMQmPEDIIgcYwhC+ESJS0iAt8&#10;qAlgAAABKgAAIAAAAAAAAAAAAAAAAAAAAAAAAAAAAAgACAAAAAAAAAAAAAAAAAAQIAAAAAAAAAAA&#10;AAGhX6hiQxgAJAAErIkk/tDXoil5fVtwS3hD/R9yiy4p5zfywN450DPCLJf+K9EEDpuwX74WQiX9&#10;1/BIYYQsSMIAIIaPj4iC5gIhL5nkKijghcc9HiwQXUQCDp8EiRtGsicA0FjvfC3XUkYS18pR9L7r&#10;wOQRFBmZgAgAIkJiAQHoVvLdaU8AsA/0nDtJPiZ4ALBOfkgNPoU9xC8gIEDBHkMH8tuLgH4t/L6S&#10;0PqLJ+xMTfuUWTX2IVG6OLIEnh5kJjpArhBeIIHGEeDwjCR4RhhARYe8tqY0iN6B8JFGZJQ3DrCS&#10;8TBvNchaD0IWQRDVCEl8CDUIDaieER4na7Q43LCijVdIBEAJgAcEmaOR0AOyHlxQfMwHiJ6ssLwg&#10;hKBI3JJmoCL5EtSx/EAFwLq0aHqD3V9G2u5ORC9z4S6pEh3XoIB1i9tx7EBYCzhDqgBtV96bi8CI&#10;nEhioMhMmS56iyFSEWNyo6JEjiYViDh4XHAkJsCwg+RTSIXcT/0xkdIZarzAupyxhmSr9Yd+nWIJ&#10;0x4d+h1SCjYPAYCIMohlABjCIpupkZgGAN30GiHQQCNo5Xq8OzBU6JZG8RTB5DkvgADkB6x95rtO&#10;oO51/ABy/WscDLts+k/cUqgD3hLa0mwMILBEt8IdBAsIL7t8ZHgNNH4oaKT4jx8UPtEjQQvCEEEI&#10;u1GSvXBBLAMwFQQ7AKPgtAQDHzNglZcEA6yEE+XVTxDRtx5CvIgikEMgQA4HgRCYNBwL5gCOA5eh&#10;AkDUPAHjZ5/7lZd+88xLZDRiACBAALAH6GAO0kQB4ri8BnxzIHSIAey+s1r1NMBAOi/SHNi5gawh&#10;WbYTLFrTZZDBsbRjVDnFtaVRcWbTQaSgQeagfotBd5RuPhiBJEANIgtIm68vvurMqXxAYkpTc/r6&#10;8AICNeFZ2UZOvjkVgyGIjdzW7qDl+AGIvFIWAAAACAAAAFk+YAIAAMAAAAPYAAAGDIAGvxCIugUN&#10;BEg9bB6Y0xgAF8wAC0YYiRO8Vwge0nwA42IDnPhSXA0mGrZsYrkma6iEp1J8tB8IuwiiCJ4JCwQr&#10;CBwQmCRn4IDgcIpwfBF0EVS4lDyCsIswjjHwjzA2wi3CKc2EIjYQSPYigQCCIv5vwQ3Lj3ggPsIZ&#10;fAeSzQhz1dyFZo+WGhP5smSolu5FFz+VpVTfH0BUPDpQDMgCA9iCgAiABAFaDimJ6FqwEinl8Acw&#10;kAyGJSdr0bilSAEAAAWAYKJEwFE7qEEHdTY+CDnQCSeZcICs2ll8lyR6O4uXxVfFjUDRgERxROkn&#10;wIPFNPU0gnNgRXQjShArVuoRC4EZSoQXz4ReE8zYEFUkyobkSAKoB8Bva/zHX11ojJRbYmKLteqy&#10;uNoH7LjG5BHwvGXEHuoYgHFPZOMqnYv0+hYDqMmmLhIGoF2I765Z8BFwWR4Z0lLAB0gIIowgmEhY&#10;IjwhsECxsBA4IAy8FR1QVUmBhFUEFxoIBixIaCKYIThB5/j8EPw7uzkmfpSZTCmYhBQBD94LMGMf&#10;i56SaesR03ipz5oRNAXLa6CD/mNN+9KaHS6udIKU8DpGJAgykdsodtW7XKQJpmcAfJN+OUHhSQVP&#10;P4AA6QKsTvUDB6SmBBEigjyGwiNexsbAN43BFUCF1FjuNHXbSH9noHBzpgHOMxT8CJ6Z+InaAoEC&#10;Wk022hKuUnXwVAAOO+CDvUxw8pJXlgQR9BHOENgiHCQeEVR8IPBGmSCGYQyPJC2Vvrk5ioVBHRAk&#10;zoHARNAQWC0EJoIHKoIJRuEg6sBQv05afRkdB9NiAAQHyuAHUhiGHhWBhEzZhrhPXPLXSWjggWgh&#10;kOggCmiQQzuCeCCQDK/RU0FGqghWgQAAfv2kwMTdKP6niRlfp+K5fqd0VofgVABnEd4UHs27u11y&#10;cwp7UEawSRx3hFGEGiQQnH1QQHG6wodkTPJOQwiJKouWNGgiUgQhKweCc7FvYxAmcWU8ajMyt7CF&#10;qduhbcFvusRo1rAHeoFIyD8AEMYgGAAMADwAhAAGAAPQQAYIDzxgOM/gkdhBoXCCwQGPhBc0ES4Q&#10;VZoF4Q7ARX6x0qmEKgg0EMwg0EQ58BgcWBbu/1cpOshhSIjBPPIv3gpwCBhW5NAAgOiU+9XrRN6/&#10;Wur00y2gcCxsINA8HBArY2SFxYnXCh9FqtEnhoIQQIiwLR4A0DiY+tGhdhrSlrhwN57clOyoCrA4&#10;QaGIsOEzEaSsTh8zRYmTDMx0KLLRGyp1iFojkK5E6O3sjtMCzClk5aidcLzJ40edMq1RBs/Gnbpn&#10;GxTD8AAgwEIAAAAPQAgDAABgvAAAAA8jSBBCQ+4IkIgyIjJDThE8EEIETsKghJAivGBOBCsER1PV&#10;S3lITK0PDwjQAF4eFALZ8BDRcS0LmzQmf/GsWBbIdBMPhEUEbQRtAYJB5cIHlghtoIiwgvhCsEFR&#10;ZTlZqEmEgMJT4QFQQXNBE+UgQHRYFofxMEB+xfC3IzdbBFrHKYnkVWyW2gJ14ub22iLdFKeOWF3B&#10;uS+aMqnshhlRM1KiUbttFH3vRDum1gg0Yo2jMxgAF8AAYAAAACAA8wDAAIAADwAAAAPAsQgQiSkD&#10;8fCAwQnCOMBhBIIFFwMPmj5ONVrtTCJYIHGcLhEEEHgUEUYRJHjTwQsXFUnKBSGInwD3JxCa9SSY&#10;fpXg/2A9CxZyZJo9i+23FRpsHhFOfGzT0SUdiWlvAFiBQioFBBY5m0R3RkbhbcsMSMp6jH39VWJa&#10;JGhXLWVZy2DQqCACSS8ZSBgW0CecGTgkwMzFyEXcUpkb23P3MBUTVlHkAw0j0fHwvgMSRxWAilAx&#10;keIYAAAAgAAAPMgYAIAAAewAAAAcCAQnj54gQuHhA6QOjFQfhAoInwgGeBQSAwgGeCDYQnFvj8JB&#10;C4krNxIWN/JG+882qvZn8DCwH8Yxtzvlb9CwEX2s96oh/BqSmpq3oaJCEueoIfD5YmXEeSollWbU&#10;DlomGcgptv7iYEbDwbQtjXCX50xcWGbrWlGLrHOzNrVmjF1JOwyT9YIFFSZ43BI4REfSt9pMSFdl&#10;b7NEhazv1vC3RzNd7V5QiyFrPfQAAE9WAAeGEGyGAA4AAFDAAAAAAStHJcRBJRJBJRASSw5JZUQk&#10;kVhhAIBKTaWa8kwMl6f65cshySZXUqiFPUEJICTRQZ60FIQIKoRSpXK41x9STFEVIomChEYOcabA&#10;T+wX7+4pSWwFijxEj49CSg1y3cT3jYdG0dC3Xo7Rw6DqJo3TE9FqNGXIWImbZIPU6ZcrDDw4vzaC&#10;KLwo4WPxP2BthsHp42z3ODwkaaxdJjfg3l3o4WyTGkwooooogggggnokaPChUtGioJr8N8nOBKom&#10;i8o0vN7VfK/NIgv0bbNKmqjoNE6PQlFhBx6dkpP3wkWkg0T5qKNGi4sLWGoFRtFh3jN8fw0dTpUS&#10;JFRXtEjw0TaKo1bSfRXyV8gmisi3iJeRFDh0soobcXsGiSY9425aLGas1WfN2BwgULaNAxiQu5qG&#10;UQtweHB4AEDjcsFkHCOIjDkRUHUYNw3B6Dh5BwICD+p0DsMDokPOd7pwg5FOE4oRQB8KSAaYcShQ&#10;N3ccUHPmVIqAqB6hRCtYq1jjnr6/q4i74VjIypVtSF6AriOjbQAZzkm0Bna7hOQprHJ5XslwNWG8&#10;7ErJr6mZmREREURz4bO/CA01NDltPjdFntPI4LqptN7HDZa7rUO0EKyF9cfFZ8uyLhT0F1CnyfT0&#10;DLbmhPtVadfOyekrbo7Fpe4P3um45JYjNrFNaTAPIrIsZl4Oeam0jydC+f6zPW0kUUZgifARcTYI&#10;bjVw9YXCjgIfFggGSF96pPnvcIiyY0JFzxfXHjS73EiQRBhDIbCCw1iEnmLLJ4SGJISYnd7tgjzC&#10;A4RBD/h8k4zlR618oOgwRLILfNYuENggGAggTRdFmVBcFDLK6wsEPcETmCJMJqDpOgDSnNvKtj1g&#10;pCg3iA+MHusZhsARVFEBwgheGACsH1B/xWgYgH87QqWG4D4AoQqCNtKcIVg/2QVAmgDtCnqTE0kR&#10;FxGCRaPCgDdDs4VE5CiCTyPpGMgxICBT9QSowHMgackn0a/z2LxARewFZlYpibRyFqJs1suhRX0f&#10;xFaiggzuU0aju94+2tFXNJcNNIdLr/XQrFBczW78LD9WQq7Bav8VGnqaQLbunUKMhiaqiJFsd4eC&#10;KFrOYsoUpWh2ZlxTdaUSWP/222ssblWuYiguEHgcDwFjOqwWGU0TxoDBB8FBAsB+w7glEYHCJIFF&#10;z4JqNniGvK6mK02uDBB8uEGggMEG62eJ6W/snuwgcMxaUTOOCauWzzwsAyxcgm6wzg4ONfxiVG5v&#10;CJoLAMSBYuNF6rjsCnNAeeodtgCG0Wa2zeyDxCnMDg4vVgEQto23rBAjHuB3RFWFLY4saFyX1jxK&#10;qCeJeX1BIC+oCfgntyWUCH31oMBZaJIMPIdog3uTkFtqcghwQ8IdSBPDMQXFGDpzoXDw0AFAAFCh&#10;GI+yCIqhQH8sg1AVAxgUxCjm4Cq5mWCgYCPZH6HCmut70gXV20e/w/emRKVuVZ9vZ6FliUapsJML&#10;3WoTLCspl4iwsb1ecjtDp09ondD1VQpYo6sP/HjQu5FXDW/CFi/jf9VTrGr+8T9+6eaAjyk0wOCi&#10;4kTHmIqeghuBLCYSBgguTckAnxlmaqdwgkCggOLd70TqlTsXJHz5om1IqdHCLr5LY8Na1k922Gyr&#10;hWWleRiYCEUETKjRjAuqgPpD9pM6MEQYRLhAoIHXt3tHg2iC3qt6WEMGAlwifPBAoV4EgmjKSCfS&#10;r/iUhMDhDJgDMkAcIt8gMEgYIPnwgvQQrGtL90S9zZ4sP6FyeuKb6OECwg2WHjZov6Hpz1cIHBCI&#10;+EEj4QqGIqpVpWlmIfUAvuhWHCYNmX6RWmgR4vCz1bolMI+0ejwbuMQ5Qm2ERU3IHUmAb5DhUSER&#10;7+I93Wqwg+AKXlpORBiw6aA9uDpGyAkcKBKuIgwAYu+vtNJgsNy6mzaAztab0NLDi/qoEgVAoy4B&#10;0XOqFZ5fxgUEQ5FnwAtEgncHYIDBAMIHiRETpE6gcINBBsHHjXsiG0Q/hRz4QiCA2hYILxB9xb/m&#10;+wP/d24+vNrVUEOotwEHRhFeNXBYQfBnm6FUbJ9jXeb1nthgveyGEUAIwNq/s2XmxRrCwQ+qxMII&#10;KR7QhLFgheSYWpgheacVv3XCBQKCBYsbfeKwn/WfW30rnJ+XFrCIIIYYBg6oWFGdZXl4WCJMIDCZ&#10;YDiOo+dnxFtaBXL4pAYILBA8IFlK1gkK7ItcFhBoHDQQKBaQekjLGcTCGxqgMEI2KtvtflggEER4&#10;DcuJOKTmSPsS2Zoj0S2W6sDgijVlwNcRdj1XYIbZlwEFMUocHhD8favuIRzZGmrjjxoTKXbj4rO4&#10;QCGQ6oghKPoQU8AD43A7NhcFHLoSCJQjKw370LA8mS0AyjyfEOC5I1/xN16FgEuCWH2oKgRgoK2C&#10;zAjaQ0Lp6xBPqgJZMH2WNAVCDdlAwryqaGJHzqL0iM0+YqQ9FhMiJlggVzykZQ7a3+nGBQQvGXjL&#10;BqPqhaQIJgIZGpj6GgILKrR+j/BYQr0SOR6CBtSK+wcEKm8CxGQIFcaJ4o2j4Q//fI9BBv9YFBEk&#10;MsTBG4EzfNcDhEUIo0D2KxZflWBwRPk3OYHppdy5sIHBB7xI/4ICPtLkcIBhEBhsKCw6EPYivds9&#10;p9XA4QTBn0oRhk1ATykDDcLPJbHggkEKvkz8QIHVsLhAMImMsEgBCptOEMnNi4vcYsxmoQbcELvf&#10;3vs1sMCIAiDJFvgPh4RFQhsL1ROyxPc5oCgLoJvCBvhAMIdBBcIDGrOrRHPypQ7mS4QGCGwQDGXn&#10;HPoznRWCA4RBAsTPERD6N67KH4AWYIJhB4IXD4r1kV3yBCujhA4IfA8SNkULmae+0sUxckbZ+Zor&#10;OEB/COw+uw6cdItJG0nD6bUowVAqHpEaV7JzQMGAPFxsKGoZYMxoKXT5wkMjKDcHhNFlQ9CQkjBd&#10;BQHTBIVssZAYIFHAUwLBEGEDzkFwNR3RqzAt1cIVBAcaCB6pfpmEqLhEcx2IHpYIm/BEJgh2AVEm&#10;DO6Gmeg4RAlC7XrbE/pKbIMgiSCmNhEEDiYkT1DhhIDgVCv6HC4QyGj54mEHh7fp2yUZaH5ygMEf&#10;4AxNEgIHQkaNcYLHbhAIfGgfovGriL0s4jqAFOt02CvjaokCHhDQI0AoG6g0Giw5BTp/4afUb5q0&#10;EksR+PFACenABGpNAEHPZvIcKDeAKZF46gwDsIRGZRgSKoMVQmZ8DIyBfoBJBKIDgY8YuU1ZkCW2&#10;5uUByLCHZoIIpx1CCr7d4IWCCYGB7i7sSfHrSJ0A6ZkZ8sshCOENgUJiGPghD6Pq6I22JQGCB5MI&#10;JBBYDWbL6myEX1o0b/e7qFYxcsLny+v1qGjhCY2PhB4SY9W1BmjBhE5qXSL0BQECuxU5uoDHdoHP&#10;EooRLJS4MW+8mEAcUG0QULJWqwLABJGQZfAGxQEpsXIddQu4OAVQEPwQZsSB/dKAbmoMdWBpIoRa&#10;BQLQEGH0M0KPnW0HEjRFhWFcVxOWHb+4AMEN/j3gPZpzDkKaGAcIcRZcOLX2K4QDFgEDi8zexI2A&#10;c6FgUEOWEM6kiCaGfaUvZbH4EEjsEEwh8DwFfN0rh0x3CHZY0AeMo2dEPmrhBIZo01oGCNoIDhAM&#10;nQQexhNuDX9LCrxIJT9BckSEyx++bqI5SDsdRj+ToBICXilwKmBnCXeDKlxW3AGg5PpzRogWwvsM&#10;LIWzbGgx3B6tCvFmjCwuN7PaMqR9fjBAoIcYfRaLRoKp98Sx48PeNaMqRb6rXtr2gbBQuUuAJgxY&#10;Q9novtqrBEMEDzvJlwN5FlcXYFAMH2JUVUK3RghEEBgVR/dlQtJ+VYkSPUS8ZE84UgABghkEDgSy&#10;RchjSL/kWFphtODEkH9Du73fkXNCJyXZcDgnQsNckSP/L6J1aRQBFkdGxvUE6E4QaGwgEWsINYgu&#10;bojxq+GWssEaYQGLgPQ058XY+kS4QTGgcB6x9qHDv64Q2MLPSzu2CEQQ/CGNXniC6AKrNPWPjC4Q&#10;+B40bLyUt7lGJl+0hQhCFcIc6h1g5hc8daFpb6DCIbspID1RBDxOKfwqXMSgP2npHvURdQoAgufk&#10;CVa3kaQQz74XefnoOPB90FrbwCc1NwxRkliguj8DXrBAIIPuD7O4yldVQiy+ganclttqFQ7AIIHu&#10;CWJRFI9UsCggkwJx5/IttYIEQIhoxdAGWooRTVTVJJAWvvLDMuEK1/gaNjRcX0TJF5Un4YIdBAiC&#10;acEoaiqSzKWAQ0BveMQrJtXzW2k0gGagbQXi0MT4BfXPBjhCcDBA/Xh8bbnqnATafAwOESZ4fJEg&#10;gHe9vE6PYQVZcIFhB4BAHnMTfFLjIwQjGAgdAzAGB7oW5/wq4AgEVKEDzo+To8RAXA4pD5hTds8V&#10;weL6+9GpDRrBA2PabbthcIjxjFnwLNCODqxghELjR8XFLrDpyMRgguBgZ9DXBYTutcNwcEX7g8DA&#10;DdTKiAli5YaPiwQXXEyUrjTPdDRkhb8cf2bJ/3a/DjXJFja/0vSLLl0PAtAXPBCcSCDxL4tM26fC&#10;jGzQ8Jm97VwpEvTEydta0nPQ2wWEGwcDUXMiWH75nwjgIITAKMJpQdlaL5AQeQIxh8JUVZBYFhBo&#10;C8SnFW5B+O34j3B9AMIRA4IBlnEfELrysu1t9urZQA8VFWIFDCQSJQ0MMgRh/iMtNcKwOykHQEOE&#10;EbQsxAXW1YpSBw+1mBgHbrXIEXS9o2WFgMJgJ7PESIrawQeBQDVH9kRFqDW0tY0YtgX+gq0MhWBw&#10;+CW4lqJIWZ/bdli34wQ+CA6YzQBIrCiwQSBQF1CL6k8aoxHQMEPggPsq7GLmYQGrxKta9CzIHW2h&#10;loZLzDUO7/C3tVe1VEmUBZd1AsCY4RaCUQhRJt5CNxqWm7TW3CLcWPEzQl6iLIb3JFxLmzQ3rxaz&#10;myXLhCMDAacN962WuPgzAdFosu3WE8uELwgmBvuSNFe2AB9SxhUcoGFWMlugrhEOEKggZDTCyCWa&#10;RuEJiYQ+FrJBBcIRVpyODb2ESO/yBCSpNdGCJMILBAPuPjRDdGpAYILngh+J0PhAyBAdaNL9rZmC&#10;GXQOAgkfgIASxXCI4ILBArONj7LyWBYF/CIs9Y8EGgT6OXq/vH/7skZcRwOEUQQP0ZbWDLhUTM+g&#10;RjcTAwRFhA8Di5KhYAyFaUzYv4IKsmbAc4i0kcITBAYIEovYyXbffVy3wh5ODQEC+kiPZG0D9QG1&#10;bimVopfR/V+8JHsY+EMR+4SMQmi0AMpEDD92WUoCZbLstuvTfelpAG49uiqVgPKtUrDdOWbwkUxu&#10;fjg42Yhcw6AXo1gP4+eXkgOn4MEAxYvEelCMr4cDCEExZiW0KN0AiY+D0WC6a7LggLXsVFeW24QH&#10;slQ17jNVvePE3Pl/LA3f8K8TBBBBY+aGzXz+tcdOLhCrYkesIPMJ8imL/riEMmdNepWCN8qxvwQG&#10;s+aLLr1q3iATgsWBQ2SNugHQEBwhkiy2LH4EEADCwQ4wQvDpJQLQE99RXl+ZWCC4Q6B4Csh7hmvV&#10;wh2WPDrGqLmIdFWOIndQDZxmFBv+VfQFRCQSIQtD4IGr8K70OwvCBit67SLiwEAGGyVSN8GBbAp9&#10;tluXIwQyCBZstn/PN0kN4sX/HqWhXPFxcqi1ah2K3iRrK14qoLBeTDxMCYJ/OSYXFggUJbKQk1sx&#10;PkSAnknW8KDeV76EL+PqXAwQK/nGzSn0bfVwiDCCxvkWB7mz6SvZhiJBJKC4DG4gHCosH0a73XU+&#10;mdaa4RDhAorFgCfdqkuEEwc4KJrzTrQV1jEgcIXhArw+RRYnabHc+b+LvsuTdHA6+17rHC6MKyFQ&#10;VBdBUE8xXu3mz7djurqe1suQro3ktBN5dC5MjyDOSzr8hJCNaainfS18j18UyXUkWrd3Pw/0bRzc&#10;QYb4Qsxfm4cJm/TCrl7bfA39+NvotfkNk3Qxe+gNbtbs0eNbzP99PydKxwvJ8sIdL+SA3/JCbdKs&#10;vRhYVYs8LVL1jR5xF8esx1eyqA9GVEUd27dtoGloADA4QKEto8aOmWZdgiDH/5zaiE81iUvoeT8o&#10;x8kPjW4cuZHJfIQ1TWi6uOEGjqVz8Qsm4OW9zDYUshqcVgh+c04NQvSIe6orLiJZbOTGQLt9sOEi&#10;iAOEAjTEJ1olJ6Aq3bMyxLJLIUOrxcZii84GoO+APJBBIIPhAHDZyJpbwiU/75oTclvCwiEghqy2&#10;9Eje/83VE974QXCDGBYFgUnFMZteYOAghMPGjZcs6PQviw+EAiQOIYW77P+HiMTeXhCs8EH9pHUE&#10;nV0QEgduvFfsvmgljfAPkIvUIIgCAGJJQS1Dw4KCROBrQYBE0x8w6PbhgHk3nl+8qPSdh581i2ru&#10;RZL+76eY/NCbzuxcsXetM/kX2c8Rx14YTmyPNL99McHBYlZLO/gs1jDPIFYgAl9sMhAoKSjbkdPC&#10;LnMELoKgilCQIsmA/90ONespHuiWhcESQQL+cx8aJGSwY1lBBIlugOojhwRXAey4itlsBgh8bYQy&#10;3AQWiIW3dD0SC0qCAELPzjk12EbYdelO/6ZBYGLxidStFYiw5OkVo7ERyQGERcRl+0g8bxHNw0hx&#10;uCKGQExBzS0jHWM6KkiIhOt0WXoaFu1RMkZcTvL9Stk9vNsOboSCOteprtEfZyqaNoGx5ZxDho5h&#10;KpTVJMGBQ+T2X19QkXn/e8eykRD1wG1onrD+H7L/e3RofvmvvoSnghWN7YWlxO4Vz4bFtT3equtX&#10;6VE54PeFwh+1gVHP1Qf3LbS1+Qw7jBvkmUpNR88L4FrW00lp4aqtXPzwNlsscokyBSzcghnUwmpP&#10;wyLgvgIogohQIILwZ6cFBDY+Qg2nBEe6PzXPwkHlf9uLhEjrEXRNUZ8G8msV154IPnx4ILarc92+&#10;i4+aG/HzcPJlWEs1Xa9TFFzgMILfBwJGNUOiQ+EUG94ziwQaP6IY+CP6d+NXBCUSNtNTlAcnn7hM&#10;EQfCoUiKkRdXCSYCMwYl8hVjIyEY+EB2Zbdcsw0JjWItTLEt77goCou9+bnzqa0rb4Z04uY3JELP&#10;L+FuTpQSq76fe/27vbo4OAydd7OaINBwhcX2ECj0QujwtQAijCAfphPm6UEv0DhAemKYujUJE1F8&#10;+1jt9HUbieh4QK2CvhBDcAZhmEuXBCcDCZ48Lktn0z2YFC4CVfJqR6/eEHUEIh4Cqv7RuuCE5s+J&#10;BB6tbL64/5wQGGnPgYqtE0tT8SPDZI+5fV/UU424RBEwONAY0J70S/bPhAcTPCQKL9XkDA4kBz4Q&#10;BxqbiNc/9QQSoTEhpMaZ3Z+9l9kfu7W3tQ0C+xv5sWJsSKRyVagSelNjIMAgNe/silgwQAg2mbWg&#10;M8gcmUxKk/cmNY1006FF0Ad9GRBmrIiopQsgAoiDsJ2qCIABDb2qSvBqE30NFtmQgfh4z5pBiDYS&#10;9PRZ9ByRfU0fG/zTjWXNA7iE2cVIOdYyaBAaIhEM30zgSsdQyV4PNzYowgSKBXnE6z1EMdMFDW24&#10;Mcww/UY8jsk7sKbhC6h8QRydPnQpday7DlVMoDkzRu25UPjivC9ji4qQAVHcSMmZwEF831+5CVVh&#10;1fJYxChWKLgI8Yns2D3StFByTF++k4BwQDEMKVVUccTQxjVSLWTDwkeETTf2lWwPBZhSlEA9/obB&#10;AMKjWRZvodEotggAAAEsAAAAAyAAAAAAAAAAAAAAC+UHCDinKyxogAAAAAAAAAAAAAAAAAAAAAAA&#10;AAAAEAAAAAAAAAAAAAACAAAABAAAAAAAAAAAAAAAAAAAAAAAAAAAAAAAAAAAAAAAAAAFgWCxYNhR&#10;zhlAAA52AAwAZ4AVXkxC2lQZAnQAAAAAgAAACfAATAESAAAAAAAAAAAAAAAAAAAAAAAAAAAAAAAA&#10;AAAAAAAAAAAAAAAAAAAAAAAAAAAxkAAAAAAAAAAAAAFEHwgDyp+bIRwAAAAAAAAAAGoSklWGxgEc&#10;sgQAAIhBGMCAAAAAAAAAAAAAAAAAAAAAwADAAIAAgAAAAAAAAAAAAAAAACAAAAAAAAAAAAMAAU3c&#10;ywCUL8zkQAAAAACAAAAAAAAAAAAAAAAAAAMAAYAAAAAAAAAAAAAAAAAAAAAC4b00FI4vJE9JKFEj&#10;OYSY4SYnHZjo9wHtdn8IkMCt0Cqi3YAAAAAAAAAAAAAAAAAAAAAAAAAAAAAAAAAAAAAAAAAAAAAA&#10;AAAAAAAAAAAAAAAAAAAAAAAAAAAAAAAAAAAAAAAAAAAAAAAAAAAAAAAAAAAAAAAAAAAAAAAAADJp&#10;7nbwbgR7m+qDHr8tIJZ6aRA4mfecGGUAIVU9oMYVAcwQMUAAAAAAAAAAAAAAAAAAAAAAAAAAAAAA&#10;AAAAAAAAAAAAAAAAAAAAAAAAAAAAAAAAAAAAAAAAAAAAAAAAAAAAAAAAAAAAAAAAAAAAAAAAAAAA&#10;AAAAAAAAAAAAAAKdMxzO7yAGvXfF4XLAALBZ82b1jBgABAAAAQQAGLAwjACaAAYAAAAAAAAAAAAA&#10;AAAAAAAAAAAAAAAAAAAAAAAAAAAGgWDYDBtwc2YM18JNioEAoeBdPlffiCCVsDRDlhnIHlkCI8SQ&#10;MRAgiAgAhoAZgAwCYAQxGOIwBb+5iTdT3LD4msOA+WDBADoAAAAAABEAAAEJETmsEpdOqFC6AWqg&#10;NOYYkMJl5pWFGx8WQ2+IUAcLPNjgELpM8X548YHk+ZiZiGhX25Yy5ugFrNImEsYkfsOMUGAAAAAA&#10;AAADAAAABAAAAAAAAAAAAAAAAAAAGAAAAAAAAAExgKWmjCwABBBIeOACMQsxLqajtqm02OuCaWFJ&#10;6LQhOwiiPmEiIrrcM4AtBsnxDV7h4nKCEFk8TikU0SwlGsVoIF69/nyIiPxwAon6JJ4rjhoeixjj&#10;J5I3JdDTCCQgCWEDnc4RYmziNV0PuIrSVdrRIVSKcfTQWlt5YQbBgILYQVQiCByoz0ZOthhFGgFc&#10;9YjmgIJiKmWqZrNhB4cF2EGUyGSgnD3xs0hVQ0/L4oARQBCAmBJayaHOKaFphA2PYRZUbYQiRJM4&#10;EK/rKyo9VxMAhgCwBAKDlkTa0XpsLpIIwhbCwDsttFyh2sWn00ifi/7cIRwgIA5R4lbC6uBZlJhB&#10;4QCr4IhIggoERoCc2EWk8TyDIswUAEEAIwCKExJEujuQIncRgbFBkJlpmiCAN80XobUZHGMYMbGA&#10;IAWeSV0E5JwViIrFMJsTkRwtFsYQIRNrxVIxCSUAMPXQIBbIJkaR5tnV4lQ0pZ6gRmNawjuXqGWK&#10;L/s82EoDIUGeIEOgRzLiTwAFXFL+1WZg4EGs2IgUggPBKtnKoWBt6G3pV28QaOwQi4BCMqMe8dAx&#10;YanRF4zBQhf34gY6mR9S8a1oaINtkHhZp+RCiDY4WgsGcIACNFiBbEBdCUzOIJs69PLgBgyacpN2&#10;InxBRF82e2ZMYBn2joZ8EY5E4RtLLq8Tkiq7TYIgAAABMgIBpGRCXFIB2GAAAAAAAAAAAAAAAAAA&#10;AAhBTUjki4ZOf+AAAAAAAAAAAAAAAJPvJHdLtNpgAAAAAAAAACWvDxKeZly7gAAAAB8/BtE9NXaf&#10;K7u4skyCz9kX1OVa+bnsHYGCNY55LwX9svm75vFQDuqFFOCXhzjAqHOsJsIsQyyUiMkiWRTK6LuY&#10;wARIGEmDz7GqEeEBtXnLiScgoJuJvVJUTwk3pw3WlGgnRQ8VHbNeqA0TAj9gokbvSUKOSLH5acgn&#10;wziKLTNHdxQWW3KO/19WpbU0aQ41Nmm0VwVMNbvZ5qs0XE0ROh6kifk4bXVBIkl9DFOk6FnTp6He&#10;Sorh4oUXkvmQRqOX16uS5573KXkFeFog/OR7YxEiRJxRePz48nDuHjDrfgpOj/GvBOBn+4ztyVU4&#10;7YAHjEw8cnvDE4AND1vUHli20txyg/m6QTgkhxCbB6y8/aaxymQyPo8ImDymktBw6o1Ss/Ll6BdH&#10;jkQom4gsNfCppkxov0UkAp8gp7iDSLcYPAiKMxHOYXPSiblfKSO2y7/sLswLQXlnLoD8MlPFasVY&#10;a84uY0cZiQF7QGC0nSQQxnKHFFE8wrOrAGAfOBy0ylA5Zc/PdnuEMQhw7Ds7yEQ3vHUseB02mHBP&#10;iskVq6g8FDt6vTsauWplzrnCBtExs150Kd6+6owvkeR0W8wkLRyDHA439xFgM2OZ+S8tseISyoO5&#10;r/HqGv8bLdpJpK6QnvEA4EsSjnZZhZ0VNaR3eQy+Nhk6WEnOIASjEALODS8GzKDAGeuAgQK1ASgk&#10;qeMjvFlf4jQH4gbtyO6Fmpq2qXiAYYNAuY21KfoXzJGBSoMMoxGOUUUGhUBzAMzJGXHB7TxpxBmN&#10;+dM/zRC8WUGLr6fcgQyzEVYXSA/2KkHQ3LocxuUphSSwp4347kiS53k/6t0buaecGJXBmTS57JTL&#10;fWLJk4WBUKrF6NtgHcpBl70qmTWS8xDF9GdZOiTnxfxNghiGkW6ZyXePD11SyNDY0GmM5joCX2Vx&#10;BjA3WmdlM87lsW/fz7Sj0JbQcDi10pzRp29EtOqhc7Vb5HIEmjBHApNBfTYujwSg5FB5s6wTv3IM&#10;JWcipYsnQsMukLBH6kph13dELGk5EaEkfrLp2Ub5yCs7yaoSfSRz+QbHp1I5e1wUjlYuMWEAtY8o&#10;oMxZdNnCFyNJ7PiFOzTryQY2QI9/L1iomRTt/LgsweN0iTp0Np7RQS/wgcD2jAqbQ5kzr0snLJps&#10;VgVPK0UNYpdNU7hKUGVCaf42k3H9T+qlYuvvp4i+UMEQZ7l6XM7Q7pO2bNW0FemT0ySyNQu/kVk+&#10;UpkO5jq5XUvT0wy8bEk2AVrBusG50pBAFQAvlbgCSekBCecHioEfjBlTOi8O7V4vySxxtvE8r6K2&#10;OAebpLySAl0G5I/U+VInoULZOByZcZWUn7rlBQjGJ0gFbHBU+UKFPu8Qfhr5IItgoq8QfW+nCTOK&#10;NuqU25DEzL9ZwqbGbtx0RhsQZgWBQQLHLgsKNbpDkYgQK21mNBcDnuToWrGeRwD7SZDbu1rGgJLG&#10;/YxMf+I6snqh1k1x3L39LxoJNU3BsI1Ds2Rup9k0iiX8oTmDYK6q78y8P45Bs/yh5wL/7VCAfEhO&#10;VD4nkJQE15QOURLBrlIiyTh6QbwBwbe453UOLE5M6IhQIPukgN9FVRFAyP0NNa/SpycgPzCeGwZ8&#10;GcdytMh4QAxBhNtCaf9wyjsQ6EAh96X4GnkSykP1wgWEAz33ESGFH/bmswZ8dNp/CESIQJD6hia7&#10;uzk2a7Qe9Tq4lo4F/E9MxGRGFP8v1j0dLwKZIUEFUxCEmojBdAUAagAYQBkYA3OguYlCtJggI5SM&#10;SJiGEPI+6S0xr+MrERKAhjEcxzpUQ1w6gLzUzkMCMnlb4o+c7CkxIcn0dq9jnU2U6an4s5XIC/Jw&#10;cReUx15qFROMA0kgTRKCF9cU7E5pZ+AmS9LwAEA0vl1sA6Kd010B6uW+7dtYIaiBsUnXhXVJC847&#10;ZFswkE9po7M1zYnZJjq/1Ug7UeJ/6CUeeKEywM4M8wWxJesFxHvQE3MZvUYuGqWkZ/u8uCQcT4qO&#10;gTF5CiMNQfAQSiyZ6MZYShdyhpJzFgJbrObGJGEJkxMblvUixmVqBekbo77BUDa5qLg4LBAsQxNE&#10;INCg8IXLvHECCCLHGEAEOAsACfGGJHGFCEHKCASOF4xpeUZWnTIxSz4gui11SbUPqPfOnz5dVRvx&#10;/Tpvp75YAcBI+c5hOSnX3eAjmZmEGikWoYRO9qrxlunqcJ9y8gL0m+lFiKw6NrpRm1P3oTEbaJZg&#10;CgOxzEXDTwEDpNgyT0sVsN6jaPCwMul2LVfItH9O7IpbKTwMtjKBeN/tAdwid4QSAfoeDMxNLCEA&#10;R8RDAhH7+Z2bvob3/xQyKICpPU9Abf9VeVAyFMUFhHNcdHXNNDti3yZK8gvTWoI5Asvz78o+PW0y&#10;txLKBdJfjBHUpX2E+aHFUqbeOzqznuB1AhzmNq55dOgI1sSg1dFfPLOw5BzV2i66eBa3yLcVjC0c&#10;RHQjpVLu9ScvIenrNECXcv8uy5XJi3R5sJ0s+Q0NiaJAu6KFimzq1YIMzetYDgMt6DZZXCKTKyzC&#10;KAUBNUH0WlNJNXLB0GK6r7EOxD4OiQ8369DJyKGApKFYFJ6h77sMWJ8brYIGYbIIUZa+6IP4axTI&#10;jNDlQ/QxazZugc4osbVnxj0OkGepQLx7nSdJTjYKxWfK5lx3h9NVZsopF8zd5XTNysGHTHlNHsM5&#10;QO0zbulFfcU950JKTd8RhHMzSMlNAziteCcrvNc5FUyArKJBB3WJTwSKI4mihDvIFoutPnoVzWsr&#10;BvBd4KdMiasRx2FiuCBY2f1Qkxb9oqI+BqlGnjGmWCkcihNi4N+VRB779E0nItbzKsSG8QcxgAkC&#10;gQPrMA4iAOQaAGSSKgg0kYBAolwmq8vwRWQyRM/IUvJFiwMwQKKI4NGE4aRRhBHiNSMldZNFyJiW&#10;zBAdR4olCQqW7mHRFN8MuaHcxc+0jEwCoYOEUNXy0mQy6X8vIqTwT5Ii6Hl6/EFgKLdOZF5bLbEp&#10;28VHrcUOcIgwRncnXerDdIO1bkMlqzvOkKUpoKxRWg6YXYnhzuoIncQpqAuOVQIUQx4fKIAccL+9&#10;e25qtm9DW9MxcuD8IHYHOvP5+abFlNclb7BUXsY0JptJLK6jYeBPjToikfqIVGufUVUKsmRDQLWM&#10;9JuPmTl+slrmRANy+iT48Uco7A4INhAc8aPbPRoke8Ml4uN2cYmLGVAk5a8kTDf9BB8SFy5TCwEF&#10;sAg0kd3AtYIO9VNDtjZs9vWCISSWRRBUlyI9PkaYvsMGQFkScjFzwQalQBMjovnq3IKJTF4bjHwf&#10;WAvF1bC4Of7Rw49O2IxPQRJ+d0rHEsaqS65XonT6iHhvhhao5FZ4OLRNcjTvkxqajn5DIOUZBFhi&#10;A4oqB9OvuqJkyRF3UbX7Ss5BKcWt3TGyToifjydDnUluExgUdeNS66cubNNFRd4gaYyRZwGr1hDP&#10;w3UXFN1KDF+YiMhIjFLBcIDDEAogwyGHGKbGQDJdikcxYf2ElP4PRYUqIsWTGC+yZN34/mq+Lhv4&#10;J5lqIzGdIZlsx3gzo0+AvRa0hJlCkGl4IAi65YBr1KUBiGjKkQuIwQSIKIjHF0hQvEazHESQyLEB&#10;Bi7t8FggHTtTIbDJGcCIYIRDIeWrUD+GWokgeODTjl1bl0ThCZ1hiZQB2UojqW3upP98Iz6RnXZ8&#10;OCRC92QWQn1VKYVB27lEmJuT/dLdYb3KcstCCF0CD1PkLiaGUQKrWtEqZz1LMVC8GyKj0bEutkS5&#10;cg7InhSjDdhzPckSEzx/5fTb02/BCqEsTHhsmLmsrHbgXx8ftDYzo2bg5a3TuguT1WQjiofuUSB8&#10;VXOGabwrampbD8zf4S0MDC14RScpeMkwXp/Y7irkc08kswglZMaAtM5AVy0GbXvU6jTmzMJMDmb7&#10;y1FINzRo7rTGIDJkxY2BIxGZISxyhW/UNGllQ3AQmeRRCmzUD6mGG9SBlYBhjF9GLZCkhadLcg7e&#10;LBDAoOeAgn1H+DXFLriormg8YH23oiyCEJSDi5bZHKsr3xPeDIHzQMzDLLGkUnYKrnzWQS2H3w22&#10;ITugIAAAATNOJR8aOEm6Saj7BI90eE0nm6NFxQsJK9N5VtGjRUz4UIkqLjdo80FQSNHTkSvDSo4W&#10;HCdo+h2d8bzHrxIjChQ4TboNo2i1HDhI2bjMWEibNon9UpMRBI01G+miRY2PirmwpSJGyyDNBNM6&#10;a5GjRJwM5RaiJtsxdEMHn1Bve5SignuKSzoT0UHgTeWtgjeMWrO2E+pf1BWVNgzH5+xsd1sqBzfx&#10;isxXegC5mtPKZJcIN/7V84h5LhDp+68VEL4jQAFJMnIB3nXfQQ3K6C23M7ENNWiaDJe3yG7aO9QI&#10;dhf46qO7oel3Nrb8Cqr3E5RRKVTugj6bR1cErKqPTAOTL12FKokkuhzHWcl4EryOR4DFZabAiqe2&#10;sQziycpNhZuulQJXBvwXpXrMoKkzKiQz3kdsGu9Y5lOKaRbciAP8gsZAAcchaAUVMnAFqLV/IX8A&#10;CenyA/zCUUz0IGDDzBLiBn8hLcJAToJ9xgl86A94vBLyA+Od8IyDkBHuhY2Qz/obaxhj5XIItASq&#10;eQhZPCJBLRDAdeeoC96Cf/iCNLIApWF0AVyAfFKukLeMNJ+0BvknwkEH6BvgnMLkBP3kCT8LhIAX&#10;5YapWXkMkBvQh4Qykf5VoU6VxBC39YDdDdyCPIB/4B4GIITdxBXoSiV4DwPQh/+T4HUT0Gd3wh1H&#10;+KSXCBjQugC+dxIKpIPiqxBrv1oAsv3hTCQmcALEAJutD5OWUFGk/AyHN5YXSADnX66FDYs8YBss&#10;5sAUleFpsIeADJBieCFBl8FZ5TQQJXFN6KxEguRBgkEgvcyzPfCyYFY8CAGMEQioARcSVCiaqkGd&#10;SabMaq1VVAVb4SCsBgkZWNk2HBAHPfJv2AQRWrBxbTQohEor1BkwVL9DxIaV18kEKBH/cm6eScQi&#10;59BFtJZDYmSLQuo/063/h9aMWhrqWAa6gpq48GUZjHzN9P/pqzdSrBzzF6bFFMJ1BNSXsKf1eB1D&#10;7bc5YMpn8gmvqyG8yMtDlEHwjO1LjUvduN7cvvDYypRZQCCFALJsgCgFFKAoA7K6xiLeST6BLI2y&#10;K/Cf2CGdkW6Q4yROxyZUKNK6NKWYQ+ckjKA2M6RSopi3PhGvgksEE9a3QkFMFFmV62EoCAIAgKpv&#10;Ae4vFLaWSw8HcnXsz3NZ49KTp3e3L254UeLSuFWvldzIqSiZIhs1+I2ii8lMeZxSle4v0j/VWsWz&#10;0Nj95Nb+9YRwBR6PmMfnS6lUN7Uaf8ar5MS/MFsQ3PKgmiw2Lf1xPlz1raQYEyMLb51Tp8+tH4vN&#10;RkMnUzFKaR726wioointSxlB9FFQe+fWncVHgYyRdFs179sNd0qXlYVESlphCVzY00/NBmLb88L7&#10;aK+7x6PjaK7Uyusdj2jfFUJ95dVfTrzMu5wijK7fFDne+05z1tS7RNiyXl3R9s0F+Z9fJLwKJ48O&#10;lqityVs2vbWR6JHFkjPxz3fMp1P4rUiRRp3A+6T5zDXLB9onqOxpSx2B9EyUnfSfRys9XiIjz+JC&#10;sebgVcTmKKvlqdFtPR8kF9Mr5zWQzODghvbxJ3fYjZaKF0Q43AbdxNiJp/p8G95Jo3zfv8ShSePw&#10;sLDUZrqeXch2Nz2/eBv4ozPPrKRi77bjYtV6nand/g3P9TzUiFHPEJJM1EXrNnJMl9jDko3ex4lE&#10;r9xu7caVtnCl/3k/c+jSw5S05AjMU5uN2c+VLnFDeadKgrYZ4k6kwir2c8oRChtQ9+8L6nCuHH6X&#10;R976POYsq9Cw8DlO80vErWE8p9SKH7/LEa/wsyy+alhan+PkNH/2E3vBvzJ8UvGDA5Mzm9Qd9ymy&#10;hen5vxJj/0yTEigVY2fYKimxWSQE7NVscdwzPWyopkWRTFjCaLGFpsVJMHEEcfjcyWMi1FGZMtMv&#10;NWpsUG8c+CuiilDrIjA0ytRHnJKjPUGkvUkdiHESJGYir1RRZddYwozsEIKOcMcQ+LKIUwkaI6IY&#10;SJ/AIuiKiOmQgoCD9rc0nHqGirqyjaZySlOVH71Y7Mufgb4zFHEiIrbtrpyWYcxLG3dXmWiMcmTm&#10;vbcKEp+rOi32hjxxiQQwoU2ilRt9D9pMWw9V0RD0YlsynLfy3ujZZI/Af92ZorNEaJKbAob3NdXk&#10;o8nBY2myzqG5IVbWf7d8LcFuILTFi5JK4lJ8D1zmDmylbrC8l/Wfd2zr1LkKfFSe7WO/h+3IPaLd&#10;jGef1DUseoZw5u5+Hrf5HWIpedZ52dZv2dVI4r0E+E6OdeTh2BpP6IspLtlJeai3oopYqa+56rHx&#10;9utiDtAuejOeIxvnRbxjBcAdGTveCUoOFd8+a5yn/Ih/kPmqsZeX7z49vUqOImITji39Fsacg5JY&#10;IXO4DVFz/sdcNe7Uzs7NaH/BbrqiyH6/hZcaRGKO5mZxutQXEKfWnJHdT1p+La3y2XApn8OpO1qu&#10;pgeqDq6kwqA3raBTvXPPyAsQW8Kg1IEgWWt8GXCJrc1mLeaMUqSxo72Oq2WVnM6/WJTZyn5TnZMu&#10;4LeIZBlYcbgbQZcia1z6uSvcHmuIvBVENcIZzZvZGYkuMEP666zVqqecJN3gS5xMtcDKRsAzmERC&#10;jvsglUE8F2h5pFCz0V0zx0U43co7gZV9PqYUq/J9RxMYV4TA0+vSuTTp7zsf6KOODGtVym9avx6p&#10;KoaVqllx1Klgoe4A9Y3nQ5LWE30qBD1KV9VQ2uNqpbY6zzjlrb2Od2fYyCuryiqlcorGqHu11yMw&#10;OnexwB069ZxaR0ihX9rD0TrNkhVvJSVf5rcC6eYPxFd1NxwBCCwtM8Vtze/NVtDgaeVwijs1Cu0o&#10;r14ycrzaGREBzMjMRCEEIFFFChhExpBIjPQe+udCTcCuCxorztMnjTs8WlKojgqh0VS9pQ19ECIB&#10;xEQ8/Lv5uvXVwpUzVBN5Cl+voSDKnNUTaXbos00XEh3x4xmLBYJ2VDeljZXAzPFk7H9ZcIiRznLx&#10;i9uKJOlYk5chUwna0oBTtQTRaGwCLHcZ8fIwkQlIs3UmIuUsS2lvIDaV51m205PUDGx7MTiL0Hd5&#10;SoNZO3R/DxelJBoKt4E314WrqVuv9H+Wqr+tfFxaj98X3Tnl08GEc0h/dN8nOJn3hR+n/R8nIpl5&#10;9S31eS+p6+UoutPp8HUFom+9SZIH6Utgl/0lIvNmuMFvytdF2862l6f7jRAM/7qvz3V/iRvi1QQs&#10;/1qtLzVHjTu+GjtrPob0frMR7gpJdDkhIstj6kcz3eJzVWaxm+3WFxbOW9RFij4uCeMpMBLNYysw&#10;djF4mRMnSggPzpMWCof2nNz2WxKZbb+oxDwcrH+ycxdD7LkE0bvQ0lVXLltijLktlO5TaQK6Pv6h&#10;+/1f422Vp0U8tseePEp9DmJE8i8qzGf+VasC+u6f0FJjFu2HuP8qMa3dfp1otqKzKjJzTmarTymU&#10;UBcR+aeeXBgmNKtvAjcXVd3AUWY6d8mRh9Gi2hjYcud6xZZUVjlQTdENzKqD5MiEfzRRUbWEla4L&#10;P4HJ/1ncc6nlMtFsDIIIINxdRbrg8SXpSR/z4mEUfgXrZfcvXWX3hU2cGplns7JyQ0Q/SxIFNL5e&#10;8qD6ZwXiJ85Ov+Xq+dcOtfFFtBnuN6VD9Z1G7byRj1un6IIHt2cYi0ycEariGvOIbOlb7lbEHNTc&#10;I6FFvw7U1hYcdjgt9AYYwtJyObvyydc/fp8/9FF1eshKfustN59Zos7lsflU5iUMylX53vOh9Lu1&#10;j59+8KCgzoTTsoApkJpvCGTLzXEIuUFw8cSx3l1Krbu4l0fx9xEQgOQQP4oFIb3PU96GHnArKHFi&#10;L6IxiDj39UhwlokmPnbJLZu4Wi8ra6RbfBXb0Z6/M9NjLrVLPJqSl4l5pjNL30OcyIQohCSBCc0p&#10;dgopZUUsM+nS7spwzW0Zj5fHhw6GbgSlJH1ok7s9B8lGYsMr4WiQoAHiDGxkJgfzc/ZTq48HhUEB&#10;qoK6xlD9pwoNVQ6dKn6SUvovVuMRcqHaXVZREIpRtH1pQGBIPTdBCKUMhcGZwQuaA1VweCKT7uxo&#10;4hR4IEDEKIhiDd8e4PEgCOMxhhjESfa11Ih6c9ymIsUaf1P3EltrFZUtUjlIrziWPas5DwizOSgU&#10;4iaP1mywFKSwXB/ZXo+cqDp4uRQ1XwNFNrE75SnH7tgNFook8tj20XLfHudY+KCHvbsaT48vUZ+M&#10;xC3/auoF/Toty7x+S7f2obLOwUtp9LgPdaScv6HOYqq9rCK8t47n8j4JYTnDMFuBg4ZxFrsvt/yT&#10;48med1zREeLyE2o6Wnlj4m4ubHokUX58jl2imcjIPyxP/GlPE8DuzZtXv4XdY0i5Kemsxpzdqv2T&#10;lXXvm5wD4t51TFJ1DS2cr+n4kjafeo0WVBfy8i8oVkG/rSKVx7WjtbEiZOFRoljYvyl+OjabKWMT&#10;l3RWi7ij+keXA17guNTLTluBr/zG09VNlR2bb4+cr9zuJdM9Mp6NhWclhpSHyrxJSxB5nzR5kVxs&#10;n4TjZdzjOqU0XLcGTEPpy1J4q/t1+igsWS5WJOXG3uNvt5NNDZsZLLCoA2TYGuaqYkQWz1O9RBIc&#10;lNJs/Q+idbYDp+1meBtC2O5n4osHn1ILW6Ja+zbcMshwXTbpoLfcB6jLTfnxFIPebNxVql9bIaXa&#10;l3GzZ+xqv90kP+VHKabHd1P8lGN7NsaYod1LveTFN+c3R8sbdxacCNzcTPx+1KdTEsdn47qM1lNU&#10;lwM4IjlDmmXLZzUcnVP+TQpzuEo6srcsxIa9i1WCr9lbywF1/j6pKfgzB9ZDSy0Lf3x0LaRzljVK&#10;UkyGWOUR6e3ABqfJrIII3ORMrKZJJwHAc4t1BM6qJ4GUUAiAEQAiOwWHWF4eYARdwhy7+QK4EGCp&#10;B3JEoKFRuIF0gedxIRM44JRTkbtwiTYr7ckabF4OLbM0bLyc270Z/yK0zZ3K8esKBLdEcbli/RaJ&#10;W3TunUXi1pGIj0aaivqTsro8PGctuc8ApyYsQBBiwTtzXBcXbXKVr7DlXxb+gx2ny+jZ5lkVwwbq&#10;Rp2tuh6rlXb2+zHg0aKtNZfuKCZYTI50y0xxY6KKPB8T6f/+u8x/R5ZwKS4FjV6OyERqBoeOW4KD&#10;g//7aD4P21T6f2MKhV8xKOOWpedzND5c30fiK3gyQotwFSH9LdaM7qOnJhNo+N7m3Gwmicbqi0Wb&#10;XQs/XHOS3T9D9F5KNoo5Sf4pV9tH3W3T8gjWD13i+PPgdYv8ld+7I/K5t9IT4jmdv0cGOjezV9dy&#10;4jy5HVEXKTok7dvAGuib8b9PHsFyDqguWV0qZZ4t1Op21U6KKKa+jbLCkvqa8CH+F97cBVkSFme9&#10;rSTo4s617j9B5DbHGUVq4tF4ItRNxar5cRTGUTBZWvkT5RCV28+sRsxinRC73qe0kq08eU2Ag7h+&#10;h12iw5rXpy+oZ+PkPXSf/WjTB1NM6pEevIpZS9Vi205NLSXbVdmNLCcLFXJSnu8uFl2Vq7d8vmBl&#10;Hg2SbhbFstsWN4C3AG5kKcsvzMRsl5PPwpa2I4zS1WKVlF/1Td7/JV0nk9eb5dtiM55co+X3W/kq&#10;SJU3BR+je0eeyoWfuNvxzcgZrP1x9RbA+0XA3Iuo5OeOuHG8El6U4iMnn3L/o8ohJwZb1BYPqXFy&#10;afZPZAxvp6mQuS4Ey3+FHblX4sXU5XcxDdalf6zuJNCwvwKD9AO61fPggvyQf7XTjVgsSaPqOpJ/&#10;HyjYtje5ZzTBKMy3lu1Gl8pWjR/U7nsLENZKUjjc/EmQo1yQKN4hajdH3x4h5cw3XnG5Fjqd7iSF&#10;zVJblhbgIzZ+r/ruZXUEkBcctUgCEDBuAUW6yGq78rV5mojNEITOMhII3YMYuQ2dj2saUSxz4rhD&#10;7vZfWGgkK6+GaLvN4OQkmIhl1i3A5AHcAWqofHOCy68fZVyLHquA67gcgDvxBudypj+pAfHdy5AH&#10;ctPy5L/u1vEJwrZFxbDQ2Kx4nS5vE0SFQdPl4UMjIWiPx8H5xoocXiIZUm8E8YhsQhZzEo/UpmUk&#10;Lzj4k31CKFBNoN0hIZirPhnqPjbaJwpHHealJSRTXvpVtMeuU7lSpsVwz/60a/NeTfESfrrzGfqY&#10;+1Qhlj+zotYeat2dZ/EIxY6v+SKYk7cEyeSFK+TRk8zrWrxTctqcLUu0e+5y0Xl0GtluWfSnYlTb&#10;SxetoufVS3pRWUe04giaPxXhE01nhVJM5RVScOFU8+8ohrn1u/n4okvIcFO3nWHS5K7Qxv9lK6D8&#10;+XLuJtfTWF99Bsu51XPC1jWQIWZM+NEtFt5B8yl/spbaj8QP1unnWd/0FlN6z6Lwg4kUuWvM0gfL&#10;LvwPtx5TT7T3vvM3j3qPnnKoLKc4snLHXJBofZ3KM3A9Bsv6o2Hx+osCMuXsdP6LzXxjPAw9jnPF&#10;HODjF8SKxuHcj+1xT693PnalZ/7mszLRRbycn84apprSlKWPTl7pRxcYY3P2zrjC+wU9p4tmxWxZ&#10;pXWeXyQ+NlmixxrP0U9BSCg+f3VETRIvarKK9vMuLlOVOsYotxetNz7jtZf/cC3MkXSi+KcjsxHR&#10;xb81Rh8LyGabo88N3S/oNb/RztTPSxzhDnO1osRFpvHY4hnDaHxokTZmOoDzanmdkjVnilZJ722T&#10;7bPDy5IXwIvOly/1NgzFgvXV8bKJC7ML7IPGmL1l8/Hm58Uro0UUX/nDsKU7U0SIj/lBy6Wx1RxZ&#10;RJRKXGZJ08oLLZZfWP6PMx85fE90uQeDwq0hulJyzXW0n4tcl8OV1zGaou6sw4D1efocctv5HOFW&#10;bW0vqfqDoJExa4eFvsx9TXnUd54uuDqOBuliZ22NnY2B5RBJjOIL1wbRvGXU3nm3xfiPNZ+KOSjM&#10;ShyOIppj/LYov3W5Ubr9MMYCcqLdjIIqIjjfnNLyYK0QxBMzhNlM1cM4NFrTVIGUMgYghQlDVY4c&#10;F/jj5q6y/kap4tq8DFPEdUmfgYkntRhLa9xd8u82mdxtMSxTVRpf1XKz57p7yGISidqeNbR1tVU9&#10;P9UL0QpHg964JSPEVzYmdmz29uKvhptGN0cXMeJDbocyaIb76Z6IxaaA++zKohDNEWQ/xTDRGOMX&#10;RJjs8UnRpUa9ksY3ReinlRRRRFAEUYN2nVPn7QzlqampKRmMyEIhCEW5k52XPnJq/0941fxuWRz5&#10;dFR2zo9UytTeYiARNtBx71TvBImdHDCxCmPsKb+qqO/1+pTeN3//Jq88wdlePhGfie9OTRYUmiOb&#10;GmXlmxacjqd3lXc5qHzX5KhijyR16NxK/CuRXIjVE/FLE1l2xTFxyIOWs0kvq1S31vArLbyW7j1z&#10;xMaisd28ku95VKWXIK/6J/qSTpVxFpf1BXa5EbrPO3FFk6eLiryotrNOU6BHzlwOvdZkrgM8e2XZ&#10;I17bydYpyFV0Vxrmzq2O3tKUbv2j60lP5u6pK6PbGbBaLR6vdX369N7iD82L8sZ4p/ZQ5fhyeqeC&#10;u1m27wnR7YX6bF4OC6edtfUuKkmkl8tjH+yF9f/3mguKOUMVceXMj26nnlxTFOepCzn78kGB6cu/&#10;V948+hmKKTHHg8SR223paGVKnj5DeU+qbuJxucopFovbke+ltoMkmNbmouQpcFFh1mYxXUUxQFds&#10;hH806CRgpmRve4opGcak0INcB7rhwOqJWcsCWAVd9JmKsfPAjwzWqB4ltjvECgQmSxc77j/LFGfS&#10;/mqOO5Q3MuJyyzBiNKfXHuNmxaF02k5R8V00nFv7XzG2SvYm+6iShDyUz77hlTmXpAuiHMf+bkOU&#10;FvFDgEyeNKV/swKk7ymKgNm3U9p4sZnwWiED/+KtthGrWClmTBMoT+e1BwsgMCXBREQMigMBFKqr&#10;Hw4I4I4IOCx0vjkbOjiuDpCo0bQT98Y2T0ch4ZMocEJgi6JlXJH/LcJtMyb3V+ZTPfmo4nwWABoc&#10;5qqA+8iFeZSyD6CgBo759N5l0y6oKlL3Xo5hCIaFpIaQyMyaDykivkqZwunQMac3a0YpBI5BUSJb&#10;KeKQ6MCISNcdFOIvSkOX7iR4iGCByDE7R1MfRBzPAdxGRGxaSQyEE8Q/igoBTQ1NDU1NCEK0fQG2&#10;CEBsvTdHJx4IbIC5hidClQuiHMZFM3d4IbEB3NMU5RJFZCqoWIeENHI4uUg5VV2vWMroqigThoFb&#10;MaKZAP1+BoUGk2JojLsTMzIijo6f1HSfVxiYxRGfLiRh26uAQqUM7RMW9i5VSyWzRaSa//Z0SyXE&#10;sXVLDquOwOEfVedl/FPtFgsuWwbZOSoOJqSwXJd3/DeWesOTzUgQ1lR9p++K9Kdkil5qGQ20y7tg&#10;vWZt2rvbVERa//o+akeR7JHc0NIvTrMy1r276g9bGufopxE7eXBTRXulS0vj5QS6JRjlY0hR2aX5&#10;TRyhuSJEmmw7o2Ry0nRKX733OQp2KWS/6pefsW6Xb2unS9cet7i9OlOCl8pwMz9n+zRbnMYqyy81&#10;QQovagmQNunLVKLytyZvSlLknAPbFVOUFZ3bYLEzl+6hsRaaVSGgHPjvNyW1+n0txzUm46DqS+Rw&#10;YvJ/m0djZf1j4nhSpNzidYwtObNls1eq/vQ9JIK0rtD/EeL1D/0fCM+bGZM/NWqL8e+jPs81okep&#10;gvu+ZFLk5Ziiju0ieKqMxNvzE4nZQ9pvgiTTx9Qf0Xl6XEOP7Gc+5ysq7BmvRFYPXbkF5auo8ZD+&#10;deWvmulxWerdIo8+rifu8r6UT+1oWg8WWp1kN9vLXPk5huSyWLybssdKE5KW/FUbYk4OteITgEBv&#10;gYeFOFbXkz52cGdH4sQs8I6yk30atLlTsrPZwOS5I7qNPka5KKmPceHcark028myBDaf1qmS5oOn&#10;kNPwiPLuUN5qczTUvfbspudYVc6iKFGA1Ot7mTa15zUEtnUlhTNQeITKi59bTRQV/IyyJIjHaV/H&#10;0KAsWziUQzlwtpZiGqjnglWW72s5TArKBX9L5T0oikKgry9Gyev8HgIBE18/9wXJOmUG7l2OC3FW&#10;7mb1wMZvBU3i8GDbu54Bs4OR+b1qwhiCI/SZstkD6ZM8sOxIp5jbC3Z4IjHRRyrXxpvm05BsAkFb&#10;HCtbx8GyYY3RPLZTZiz4iHOn22u1uKt+VXepcIZ9y2DUl6gSk/hbNmaH/BSwpcW6Yh1Z8O0ttuM/&#10;QzTuKOP/q3O4nDgO3yvUcTEpwYohQy9bS5Nv9LZQ5izFxi6r1K9hkXC8vTSk3Bjmb7ezmocxms0e&#10;YDdNL262ld9uxdKpjA1d3/tdOTnzlOsyPjjGu9OrdmT2rX3LeRIHWPgejF6/zS+M5771JlfRkoKg&#10;/9zI5eZRIf2tXkv7FT785Ug5RG8psqujf3Y52pmcsuJJhzOBB3WdLHH8te84g3O2tFzHX2SRz2SM&#10;yeIrNd87diRJsnm4MW0Wq7P4g5eof+H3WPAdW9tH6zPYnejz9TE5d/444k+Vvo5W3fUvjnNM5gOM&#10;przqd8rtfo8eTZal8W4hWNaOXe4jZsUkgzxxOAPgOcn57ZEQMbJLnol10ebX0+HL2rT/rrJndcTg&#10;mv7taWtJJnY8ndLPPSvpzRvYKP+A2ii0W8G3JcUm/T7Zy4ITU/+EPi//pOY9qqiRN4HJD97pSj5v&#10;Y7x9zBwzfHonskj2PSlvwPEWwogsyy/jNo4krwM3pSHqCc7O1XL8uiRYf8aHkx5BsxUl6dv99TaP&#10;vsIvFOplJlfYULw8rP4VLaIpNkjSpXxNi1SGuW4tjTO38sd5Gyzq9tqXOjRtgniEhqOMidritpM+&#10;NpX90EJoo0XnVLZzmL6ds2bFOwa39HQzlguijvszWOtat3PRXVY00rOIrvcb8/OP2cnN1eaClOF/&#10;IVawYknTio2GfzQdUfxLSbPxJSQyPdUN4HIWyyuNKOG2UEK4ow2jtOFNPfQ3ws73LbKXUZxM+j0+&#10;oeTDLStMZ9BGleSRAg2UQYhRf4ACbtCIEi6TExcVGSEKKIQSQSQAolf//R4ubDlxZclDWtitkmxF&#10;y1fSgbY+W0sBGPvVO7vBm971NeFwoaeJSV2JVdpeZo0N2I/ETh5RvIOZW+pNQUyzlzwGPgLF4w5Y&#10;kyDKVUD9L2uQooiTsOVHkGahBDU7sqWUuWWFJ63Yt5OMvzWBhjPZylOp1dy/qAzgEad/khlN1sUn&#10;eak0Wr1zzM+zc9qAyZDqaSMadNs+tjVu8RRwmtiPFaHwUuClmczhe223XFf1SXqJeJam8BuyuKvx&#10;NXxKnnUadcaUCT0FK2vv+FT+KT62WyIcT7uXPb+XBy7Gf6lnLUp/nr0u5rXOeVu6d9SeOplOlswa&#10;5T7B6HrU8/eSwXVsF89L48kyj5vlyNPF9wy3wT5TWa/OnL0mihuA0hyxtbSnanc+itcXx2tzesKd&#10;3AyhrhDPG/CtStd09JJKebRzPuvdvaW3tKT+UbknqMuONCzvps7pbSbLzZU5Ba4vqWf5dWu29Q3b&#10;N/WzHhJrr3V5Y3f61LlPaUpyk/bycxo/AqPOlNKyc/RV3M5UV7CP5RLS7ug/+VsV+yqF7ytV//P/&#10;hEi9H/LCPSiPzeBXE1pyrGLm9jpzo/lr+8TmnCwnOcHUI//epS5Icm2XBu7UZ2b1JDN8vLeH+UHS&#10;y3zBxWi83/iF9/xX8xPzXMv91bFlbC5HpuZHyCp4/K8Moi3p+NZc5HUNmtE/9Yxfs2PbWOM0ZCZL&#10;hGuli50o1Wq5ps6Oflh5CcQdr/0+xGizYP61To9PFLRo0W3FWkbssk37b5TLNFumtKEu35rZi/em&#10;jKRpC2gqt+2S3tSsvMd5USTv6znMIsCyWA/HvDUgSkUUcinrBxU/Gy3hUCMoREh4EM+bjlnKSyCu&#10;S2qeBYia0q5bwFOITtJP99Mb2pjte6iLIMDXMfbyreU7KwUQ+uHebXNzrM88pWcUhGvWIJjOEaZq&#10;4xFUWOJiEISqxx//RclyUPJsZp171OIMZ9wjKCTy2As3OA2Uq5LlXIxS8kY+hgU0dCU8/RiEUaVY&#10;4p6IbIBwwhonIBaNGHEjdM+bv3K0/1h6NRocIz0cRauA0NQ9EjGizNS03owEQQXzCRCenakPEQiG&#10;KPBbzhaUD3dwoW9lHOYdEcGeiPjBaLBYVEhUmRcvEokaVEuC07s7DBKIbGYzEKISmf5HzpExxRmZ&#10;40UVVVvnB8KLR409kUhSAvilKw1blqkCuBSUIyVmWNCdJiLvEQkluLSnAtglTLCkvr6xxxwrheF4&#10;Xi1eMOe3I2SnPGgcH/iEFiAVwhDdsnsUWHHGjRInxInxMUENZRm5iFkiEUhWri71BONzeD5EuLAv&#10;T0WBeLmufOBnKCtG18SHJxvxIsU32Y7lGdtR/pNactcCUZK/7Ynfbybzoqehy9Z9t2hmEfQXkPyr&#10;H6XzDYgtiy5ZnVJ/EFtFrYGBj96jlO+K0ngDhF0tvlEWGmuBDeUk8RqCl6gv3a5j/BfaYhepTzU+&#10;xSBQX40YoO1+ChmyyifsZtPm9R8U5SkLutu/utGm8nwFTl/M7CLc/Iz/tvLR6VaZSnzlKj53bwSR&#10;fEFO+zT51R0UbAdf/qHzpd1HKzE7tmk7mJpD3ora0X65UeakUXUNxHjbR9Y8pMQqSZese7Gv5H2x&#10;m55W8MUec8D9/ywRpF7cufdouLHxz6B2L6GO8XfcRci2pFSReRWPzbutuUUXrbsH5M3eSHdu5Srx&#10;bahidyVQ3R5lLeIN1511S+flQ35oaudqvto57TP6Xev2f9gtj6pfBARsTCxR5ReculytxBuyFMFC&#10;oso+ui799bZvGt59qrKCOrKLuvERD2yl0FTcHGi2WHWZFpOW6w7pcOenjj1niiwcWeoid6x3fkPg&#10;pIDaIpIvmdk1njbieyix+nJBTevfEwMfPo28qE1JNMk+F9TLM8qzwpgU3wOTR/WecKdy5RzwqeGY&#10;h429Zm7ZsbRDUs2XBRilZvCCLCozdZyFTXdZvW4AM259lEMtuGnNibKZ4hpxjYRQu2aoUVRVWB60&#10;pRRQPwpKJS5qRFTm1piy2txMtjEVxHg/ywVBNOTZ/+sppUwCZIzGMWIBpk54xyITDBAJCR/I7Jsg&#10;sxcOgeBQpVHhELMPJ3XAByGdIPFGmY4eciEHMNFEmQwGaijEHICRvnHbsiimB6IT9eqaAaIKePKs&#10;CCGNFHG0QuRuBpdj4ICQsRCjODPIy5xYVkEmL3weBRVHiQ8YakoUamASCv04wIGY0SOMiF5Mg1cp&#10;pwyOf67ZcMiioUjyEaHxNLpnkDt9OQYQ+bG3kGjjKkyN6DsIi0RDmJiw3jfIZOqySpjRPX0sRjLn&#10;FxpmkRTEqhZyISeHxVGamZQPDOqZCzrs4vmNKDICbXHevkWKHyLpQLnJZzqo5lEkc74OEZOmoOF6&#10;OQmjcTiJOJng6hIiCgDKjjITSP/Qdc+fFQmLlMb+pCeU2UDJGEjiIsZlQeLS3RlkMIJfMjSvlyfK&#10;bKXsdy3Gt1qtg+xp1vvvy5LZMQgllEQiyISSYWUJqkzhJrCKiKAqaHfNUqW8Bad4Fzz2XZCDZjmG&#10;cUOw097WI2oRrTWxBhTKodqUCXlEE5c884FJUFptwFHyeIKc8RNVAGbaLWYqOn+nWl//2Jrib3kg&#10;8lH+Fn4s/jDCngRtL7vN7u5d8xcrc5K1heC2basppdqcsJ9ciGNw+eKmSKfwNg87gymzbOprLjKA&#10;MKmh6z6ch0O92h3Jk6GeS2S3q397vj5yxYWXzWZmR8+Qcg+EGjij5u4T7kX5CdtsnhtBJip5W8GF&#10;XRd6ny3u9UT2/+SCom8RdK4qse2X6CFUstGf4Klvl3ETytH/o5EDc6zmLe2LZ5XW7pwOTKFyi5Hn&#10;zJjLtuFuD8KMkn8sZ8g9ODil5lsQa7ZWubKN8n0+DYbFFgd3nMtCy7C7+KUrR94JpOC8FOS2hzp9&#10;wEabPxB+pbmd62lIRI/F95C76z3J+8TtqOWBqT8XWUWU2SxJpt+ZwNyAjFn1GoynhZB5SFkXTZVe&#10;IYU9Z3OufONuNhAM7ClU5iMpOQJreIUlwOEfsymQ9lwgfiz3hcNqZKpyy1MYyUZPKAzMTueiqMus&#10;2lD6CmnWJUqJKJk0S82QQAuhhmCyyr6vaqfxCci7EbfmnUbbaopV9iYluIU7kkZ6IB5gnOXFsTUZ&#10;/dbG1+IgVJiLaL/0HC0EBiWMQylQvbv/nzH4U98okgCCI0UeCT5MW7vcU8QIYCoogvJ7xoCBxshI&#10;ynRlhHLlvsrwtBAYyY0bIah4qKQSKMU7IHioFQkKhoOuRQxswBEFnjcHFgIFG4ZnFpkBHFzb+eHh&#10;aCBRmim9Oh+wDjRYAm4eZUtCXDoGWdEcC46MQ8UxY5Y1ZoBQsKhoEuZJR34AOlAzlUQ0x0wCIxhR&#10;xMGIT07AOFRIA007GrR6UKgcI6RoS+NAPEGoppD40BAoVYdMsyARxuNtyHC0ECmaKdHmh46OQSKY&#10;0eB5oeh40JAtqZXvwSgFogkU6NfHgHBbmmTN08GWwmPfTjyIyIqNFHDSdtsSwVVhvR2hixTE6Pia&#10;NUI3RxDCaLShWiZMlfBYVYJS28g7GQoxBEeLoXiwiJG59BjshI2A47glK4l++apwponYakRBDEwT&#10;XTGKIxNGlSqtgbAW5K3CxUIiimNDFSLKmeB6Xk6ySDa4ZjmgWSKYhnVZ6aANYb5mSCPii3fDDHgM&#10;UhecY/NeFpRtMmeGELAYhApcGM+9VCRmIQaKNGRMUWNjBMQhccFpHS9Yw+wZGzPYPwxpJYc2D1pI&#10;0sg4JZuloKQwBCfgrc/yQbvrWrFGFM6ubLOb4lKEVaVpDOynkqx+cCwu0Xkl0UcekRE9nkvYjAQm&#10;zDbo0R9nA9eLWQaQaKD6EgFQB6pttuHeLA/FgXi4VJM2aGLLLIICiC1ASgUBbz0+/B96giinB2cs&#10;8oNLQ3ypqC0BQ6bP4Ul5k77N/PcIeLBMzww8sfEJCQc+jz6cGf8inOC66FE/YD+i4/69nCOAafKP&#10;Ct2B2ydBYsJlF1vReYuur/BRvp8kBX7/Z1Yj3ojzuPMcXoznlC6GOlJZ2aJ7NjAOQvi/Sxcj+UWT&#10;zxOMJ2zsdQEoSGt83NkTP6WcrOw6ao2nkRo07/LTkbN2o+9p1/yFZ+RyeUGgj2xRl+D8g9SdSgar&#10;Lbn6V4lG0cTOhTlIFZjllsL3bykRoAT6WLjntWi9wkxjlOPKtMtnR4ZNwGghcDMUOyYauPi2HKry&#10;P3KXFRec+XjpqjbPxQ+zS0sUUf5+/Scu8FWwaPdlk24DfbA2ZLDgjELslXSEwyAG8we54VXdTrc5&#10;TVvYKPPDlXPLWRNvUIbwBjzxoNNUz7ncLzSYERLL8Y0/1pychjIlu4xXEzeaZpqiCyWeAGqwGQYV&#10;EgmQSJ4moRGfkIUYQECkQVePj/iIMIW3J0q2AHJ0Zj6PREuUOGf5OWuSmpn6DPhSjeAeWPnTpkcW&#10;jIRWCUsHmj0o3Li5CxEUAcdEglNJRb8FjBrOCfllARKiFhaNRYGp0oPWntETgQKgiWHRSFjARnSx&#10;mIXbG3kVUv8CVxw7omjkzZOiq0vs5q57LPHt7SrRG3TubPq1wQTlbyfKDRdOYcL6Eh+z4vBAICIa&#10;BQNRKLJBNGQhR/M4WAEBAqGjWi0QijiMVwHQQiAgFDKC1VVDMt+CUDoITAQKCXBDohh6YEEoIphV&#10;g0EkwQCKMhjXHhoCIKCBQBoBWMBCzOV+8ECIEVRoxPIEBjRCmXrgRHAQiC0CoaFTotwocCTrP7MH&#10;kw8HoShI0oFpqLvmBAoCEUECo1SGnRkIidweAMAoORxDiMjjYP/cCAwSDULBKPQ8D0RwSjT1Hv/+&#10;+86cEjTjThW7mJwQOgiO6cOMBAHSpWT/yqRQ8ZjHEGEjABo4jg2Zw0DwJBXWE3rC/ZsvKtL7L3Oa&#10;NTg8KsLzK+dBAGoLGhHBHNWfAE8ZwQeDKDE84zh063DghMaNgOBRIwoy8ZjKZMKYILGi6Y8cfRYd&#10;AYFbyOauaB0NAkJqh4sHYCBTUxEQEMxQ+NAQOHRLJkIjJ4SjwIYqJHHgPk52j0RMMT6Xq4qrM0tk&#10;DpiMziM8cUHm68w8fjKHiP4ReuFjMEpGJwjtC+LN6ufRJjomvCtXZCo4648wqUmLhbwQ6NIZPXEV&#10;KFNSsa3Co/m7BMjzdqJjpM6ULEjKkKjisMFKeuZQpp1gpC9A12D1WIIiMyeQLIGyB4qTL9dFE0cY&#10;jy3cNYSJJjtrlhG+Qc4gej7ey4uqE1sY1owIRg8JDYSAQYYlC09NbrleeSLqm7y4ueeLi5EH0fZw&#10;o5ljcm94Cl3mFfi2fySl/8qYtwaOZHR5RfvcGR7f53pVVngZ+Subl2dOLZvKVubO7DMokShl/uaw&#10;9Cz+j+xvxN5ecM567lgjhv9OcaYygOMH2jhgcA/WvlOT1rzYZdxW6jFy1TtvN787hMZMi2aNifNH&#10;G7ckMLnfFTyxebM+Pd6z/+/sbOeeR5u1u4NwqVwJpQoOjF5VGiwWD72U8r53tyN7D8a2yvOvEuUc&#10;fRUbC7d+Nb/lZKl5ijZKHEXP92I/Bdlu0SjTHFNF89OOywqjYPttR5Ob42y9psF8pXBcj/b+rTPF&#10;kDVnjiny5G55/ZYREeTf25dR1Ofrbmso2DLbpJ3amlcBv8Vv9wR/AzFp9RywjCxURnA6ziFnLKFb&#10;x1QfJiCHJvLFWZtrMsgoQgsTHpE3EaqiCECIRsfHxx/AAAABNF7/oOESGpAB5swbGdBjXCKuk4zO&#10;2Ia88GYFgT3hwrzrA/p+T9KRVvIr3ZLxpCK8K3KH1UxxHeBkREeCPQM7HFHJe2tvQQp+/ZaF8w3q&#10;oemrzwIyjjf4tLQ/xgmXBhtxpS2W3ocb6TxxUlGkhOM6JLfpkiciFjEqCNgSV02rkbAKC6BmFEFT&#10;FW2BwMuVKiKOA9uLpqDEAomsQGUbMIkrQsdBA3xLgKRqYbIOJcZkIhlWUSLWVx7sV0sdnnpdNJNP&#10;h81Fo1tl8LEADbaEYS7KRAxW5oZy6SfKleRQaqg9GYvhp44mSQmIoOosVqogdBiCpFGkAdTrKhOD&#10;TrXVnuXrT0QYPqnwDkilYAhDKQE6KVKriLdKGDzonGqkAKgjCG8ngPoaDkxzxUqDgJp3khZFHm14&#10;dAWuYw+utCYAkyAQBUvwFaRaTJYNEG+1ppCm63VAHGJK3kqOi3nompuUFO6mEkboX5XFqY3ElHzt&#10;+ZEW8ZROBJ3QoEQJW+cw0Pg4YmsqjIBcVMFMmvFRnmfwSAnb4GA1YYNSrwjEuS8Ur0NXpdMTABRV&#10;WlGksNJqx4g6SM/NXd6Tsv4jkZt/kkgo4o3lVCzEAiekkDT0h1N0dfBOUjPRzVoRqMhIpkMYCTQr&#10;E3oLk75AzhZIRlX9oMlqMc0SZuqyQw9H1pYLixd2qvBTJSSKjOGUsPIiUEBu/JxVAakDThoXiquM&#10;fQDELK+MZNxhE1RWhHTHPJ1JUmxDfDtiZZhgUQcK3sm2APE6s9v2VCgjRqZUce3m7OAxgwZB0NkI&#10;vPCxH5NgK2SGaiMObrzy2iHUibBQuBMljyP9u7I8hV2uxDBhYjeZYuQydDDm/jLWCyVQznuZCLbk&#10;aiYRKpezBh2kl4J7K5SFAdaEyTyoCEq/GOjJLMVWZxndnE7ASJRFAcHG54ioLN2oSAknF+IAEk2u&#10;BeNutLcCGDSMo3aCddQAqfBgkD0FhKJoGwEUigYDKEkVsOcAigAkgYh4MB4nU8wziBTwgwCBh4Gr&#10;MTAAAAAAAAAAAAiBQBhibMxyUWEDhvBeQlCbThlFCBuQMFpoB1QxcBkeolA2ol2BB8UbItua5QL+&#10;8YHhBbMCHZhzqBHK027rVv0Ni6BYLTvWvJXrc4NCbUHx13sOp1nJKCSTwM0TLtQhpYO07bhNDn5s&#10;GkjBwE9AaL7KM2Uw1zMBACCKCxMKBKRvM2AhDD0h5C/V0KKZJzgOdz4QnbMFCceWSh/LK2YeKym+&#10;CdXixGJG5QmdoLZDPojnBqJUMqctZq1JkxCA5TynSQtXbUc3Zsnx2NqABATl+hGa4gj8bmf01AbQ&#10;NIzcX0ReG23xsUYfQHXMg06p0SA80TsKNhc5o4iPhBJLthP8ZSYA26eWfCkxUFO+Z6cSCiKDZAGX&#10;dzkcK6IN5Sa1yaJwJOn5XdIFKmxlWXtjQ0GWE6HyKIJ3mSt12B8B6/SNtBR1RYpfjAZg9QhK1oO2&#10;APHcNhXQcrQDctmzEfYbBgUTiLxwKtEbMpdZt5NvvHYDDhrwCisKyvZJUX6NdUoy8Q6IHDAIAyYl&#10;V1KOZ7GIJG0BRAQTS9bxEOy8TWXi+mjjph4pEnjW4VNJYYx8yK6OCrY0quRppVcGlDo5dcGyT16u&#10;NJJUKyadsoyN+YVTJJlI0ibY0JQZZttnUicTmTIVyrtYjtVCZMhIakKmavEUf/7xFMDpQIzdlSmi&#10;2LBbl4ZX8TJ422ACEjoysVMjofYh1QIpQWBrmCaOiDrQ9ECElgKDFjo0qS9wIN1EG+4a0Z8gDogE&#10;0RxB6OBKyPs4A7N3ZSpV5OUxgU1Wgg76tqNNF034DLmwsbB3pY1BLSjlNtiSHpCvFN7Q5Uxtoj5V&#10;RIh11PcVop9FXi4UUNGEWhpJuvz0lWkFg+n7ixQwA+Wd7Nm1FoHMLOl0hq+YhkKQlNsDFtRLLJSz&#10;w9SHsLUgIhp+YVtDgsKxWDFgTU6AuEvWPFwMX+ig3OJtS1xAPh7GpbK6I8dK0IYo5ZpjruCinYxK&#10;t5EqlTdFD0N4m5/gQeFNfamTxgZZAG+lSPYcRpHhVSSDMJkFWnIApletuwrO+t2ISGJsgwHFRckw&#10;ZGQi0ECIzpk5FGgqVAWEP2JPhHRolaI0jz+6GTBB+6NjBpFTQRRfwxOCBupFGvszeM3VBCb0KxMb&#10;OgwiJPSSR01T5TcFggqbYxoK8Yg6MDpDDKDgAAAAAAAAAAgAAAAgJgAAA3rUlwSibU1pUFKkuVhd&#10;HgoDRREgQAJjAYDW1sZoWfzG+YeWG4B3FcXGLocd+giE5hQEPLIyp6OSsn6xhEBxTnvwAPgwIRcA&#10;AZjBCAYtBYMe01gBPmJ3irnbiOy41FNUoEr974qCfzcIRk02M6VZXsOjgyVmWe4YcjYslYJGnFfB&#10;ccQQYQT19+PHdjx34KVHACFBeJwrJ4A30F7DFVwa8APxKr2kIEGcEw9hO5szDaFUEOoxb474QM1q&#10;AgR5yFlGMHE2kz0wCrxlnvCFODYWhauzTBeUi164O/q39iYvGJQ2cuy/q8eC1HGRQT+GuOxBNmQK&#10;nan4p5AOif6TEoKlby8YACf3MGpD3VYtNYzIrYgppIjMCpVEw4n0uoVJ9hM9haJ7vdfKMUcSGzmE&#10;QFDzUnAHghhhgAI1+SvJy+qYRdU5vro54hrNBph0hTbmFuJSOgoghWYAaVLX+j2DQmhIAGhPP8Ab&#10;QJjJYw2ojETlcrqgW4UEWAKwCHyJxdL78ur6zFoCYoxtJZZQmJcIMqGC2EqmA42prcEPAyzB7qhP&#10;AbGX4AcwVTuIjBXGqKLqnjqASTCtFWkm7FIak+7i5OVthW4cOgorYFPTOJjQONKnEnwgAE8UivCK&#10;gddbWrqb9qzrSWZGJ+6JnE4jUk6hrFZH3GDamQA9AbSHtg+nJqXr9YOKvspQMwSYVBQYNEELCz1U&#10;2WACdyiCcYCwPFNyFhgPtWapUI48/I1iYNOY/sPU3aCyY5ZJO2IRr25gTq4qgghtrHSQySZGpzBq&#10;qNdUWpJh57/FUuCUFnF4sL2gIonvN/VIhkcnCcIwIQ2cPwcbbTYFLotHYaZegyc2LFUQaWOnF689&#10;PmWDG8eyQQchyEIcjK0azI1QINiI0gTAY7KwFg6meNGfGApIISkYOP6WoVdauijoi1CcbQfI57QZ&#10;OD42NtkXGu46iNN7V2xRrLXGPI10IUQxjoHSPVzzJK0yP4+X8hEZJphXiPU6qcMPGgS+u0DMEjkS&#10;sgu7Mc2BRWmhRwRnI71r5hdAMwsSGXRNBRsoYXdCeK+sJDE4U8kVazVPEitSLRw0Vk2jsfPGoRAh&#10;y2dGAkNkfkzgQwypKiMHqjurEAiCJVsxUQNVC+TGRcNzMyhRVtMOlXCSw5QHlGVDBJEwxDcLUuNe&#10;05LcbKWzcwK6clz464oE0NLIWxxChxPgZZYEnQ2prxGIP9HulAGeFEfnGDrlgmUeVaT01SSVrElI&#10;ohUZW4k5R6N1S9pGNNWkGKSDM6IuME+Eep6YNQkNl+jh5yjYkSihcd6wnKgQ0MR2o462o2/AAnIo&#10;QHzDBdTmB0/hOxySMAyIgCgAxjgmmgEiiGhoCiuHwEDKbgjLAuSE4UnASiBnJgFId2ZQAEICsGno&#10;eoFAAAAEAAAIAAAAAAAgAAaAAAAAYAAAAAAAAAACAAIAAgAAQAK3oASyAzmR+0ER6RDgQ8ZatglE&#10;gpGQrZGXfK/sy7HwOEWNgKPQa4EN4D5gYqWhvZFg4ewEMESYViismAhBhloBGecRCaYjuIZ6tgPw&#10;Zh1Dfv8B2ezuThxJWC4oPQ+NujgQS7HBExwEGnLoYltCqJ6N9BAruLXxOhwzAxrVDQ/psAr5oBgY&#10;WvhkIqp3KxhByg2ghzofPTg22KsQo05bAt6wDCw+oZBanIHlf6FK0WVbhqqNwp4y5e9O5HcBBrBB&#10;4J1LSVRdvqC9RuZhKjsY6BL2FYdKQidPsvgxFOrEHR2M/xCmxFZEy8+jAcQ1hWdKPOdFMthFkMbR&#10;3YeInjXRhwqfcQKLRDQrNuCpBycJri3B4HUARlSPoI2sCrg00cARuKcnhsWLbkllM3vrzWixDNU7&#10;i430yg1CxJBiyzX9sitMUFycEyFfCIDdzBjyERUog6y3XcglcEksxlZlEKih9Is5Qo8NLFM2jV9o&#10;xwVaBaKjon6iVFZ24m55XEwvPRt1ZJVpJqTrFHYeviYAWKjQNOEWLytBYnlUhlBAI36kadE0GlJL&#10;E4VREAdg6scSPq5QyEE7LdfskEJwS3WTaXcPDzT0DAFSprDsdME9fEAxHdMpzVYVBepmzB2essho&#10;RvdZEOgYgaCoDfQzBxK5Aihyo0sPORsTujTBcAVjBpJQAFd9IlECAmkJvaQTsAHE84G/a0Dqy2ID&#10;KAalaEI6RtGgz0rGgEHWYliWZEAFvF8yoQh9ACCAxfKRsrRBckqUAKMI7KwFJIbJcIagPVDWOrGM&#10;JGNGxxDsnYj4n0MoE5SkkM1587eNyA2KY00aJgBTRJQ9xjLu1DL9BZg2xpiKDYcnCIgSPSo4Zacc&#10;W6CnSiqWOKERZcYy0p7jXMrGXrVukfPlRpDYqoWlui8qgQJlHhjqeTIXYZXQiqfphFrELa+GEAUa&#10;riit8u4Tj4dHI+Z101llIMJDCVeuVtOVjcUg2O0SbZUkwLCAhwFYOLDhCrYS48hmBHbWPAXVYx3u&#10;PZkj4pQozx96gAYIwsU4JernlWiPuQcor0lUqiNKFA1+WnSMiDTCYtBMAGAwBBwNEdkAAVEaGw4x&#10;A4IsIqkiwdhhkOuKpWkAatIwQpUUQA1UV39KtJIwMatauISxjMAAEQAIgAAACIEAAARAAFOAQAE2&#10;AIkwdYgMxQA5wAYAYAB5TnWmhu2QHhGvgvwzGfsCdAWoZ7JIOQGPp9nPEx5ZLg+S0UwAxHpSqBVs&#10;CAUgT2ThI5MT2jfeAAxqCAXhBAFBSc83wqPayApgzlcAqNRNkLxuZ68zIcBM92/vJP3b4aTEb5wU&#10;rjcDIcqetsTAPqwMwa4x/AtI1uGnlL15UFFpe3hTA/HFAZLFoyMt6GgIGujH9IxrfzdD1LNzYHsC&#10;R3+IFKzD9+xDJkSHFjaKQiPWEEF7Ud2Qy7Bx1/0NcPWfEBXXTk45VZOHq1FHw9mZpF/yXcc8iNij&#10;nlD84IZUeYoGSc9SIAWBICaA+JDBwLUvipUOisRhEEisGISbj3ZUdVkiAJVLblHvCWC8Ra1ViaE/&#10;wJoAGzHYDjGCKGzZhjAjsTAaiBFwxDjECb+tGC2sg7mMdoJDENoZkKp0MYGHt8BxciUxwbgyBDvR&#10;eqVYA2cz4+yd4efpLGOJtAFVquBdWpTuyqJJPgZsQmqdyINEBFTbEibqJrlk2IwNk2MOLPg6j11G&#10;ohqQ432QcTCwWWNhA6dCytMSd0CMXAsWitOUdxYDxBS0NRmLy3zZFkgaVDOgl8UaY4GxhWowmbJ2&#10;atH2JOZI2yBeoaYyJXipLtgEVWJKDIhU6qAwrVmlI0YziUVhWqVA6NIO07DSVQpIwPQQUGyKD9+c&#10;KCqpCRlQeOV8IRWiKiCGSnGNwICkWkY5MCkDsA+AWPAfTiMrKosXo0MHyYbmbIgScnSAs3RVLiJa&#10;Ec6SEyLaioQDZb8xAACELK31XY6JA14gcQ8pI9fA+DYEIk9t2ws/grCiidc5DzKdIdgRqRiekKxK&#10;oxxQQBg4JlEyI2GkCFUKlJvOC4k5t2VA08gOVuFaChtFT4swjohjWVpMHJ0Z8m+FvayIlWp4bMJg&#10;LUQhM43mAy5i9CAUQxCzX1Z528OGHEQ+DNauV9HqJktweOcBxNCDO5MhWayciRBsQFgVJlFrkCww&#10;AO4N1MBciBQNhD1lqiJeEEArUqzVvIIEA6EQshKCknaUOILI7IT8SwyJ9ZYlra+AIAABAMBA8CKA&#10;DrwBKAAAAIAB90JsAAZgSAOAAAAAIAAAAHG8WbhGAAPcayAOQ8jGOGMDfYQACASiIAYAGobAQBPN&#10;OZAGQjzgoEgBzyBsADjl+l3puYA6hfeDaEgZihKlbE6MJQ4TyaRhMB5Mhdkb8c5lcHO1zcyRKr+0&#10;66QC1qaIjCNMDsEtP8I3sFFJwFFvGSg5TH+F51y2t1I3TZBgSRgFno1Ff7C1ytAwdMAKEfixm6J8&#10;tKUU/SMxhEeiFTOSHnj7V4ix5lAqLB3tFHh4k0iZWZns7UE8oBK2K2giFp9M5G0nzRwSkkLv8wy5&#10;AAZtYIhTr2M4FFQPkgGzk5xBPgO9waAy8jRkrOB+6825m/R0cAnp2Vm6nNaU4dj+3eSkU5EwOYWi&#10;eQrdvhnS05Qir7GFjG8eRAEzqxY5qbIkcsE94eqyxwzAgvYSAjeCwkjIAGAAeCARHUMU6BWaFB0J&#10;wiVCoADOhgzDEDTV1CeFLBJjnNbjOqRcm0xRDaUxAV8JrUMLC4/U9QwECYIbSJ0TiXEgZRSTik+0&#10;kb6qsrOK0aQmnBCe2ZrUqPE0TyjBdUACNgBcI9GBlVwUVFbEmfDYCFfUqdsNZbKaMNZYiM6JbI3M&#10;LsM1AnZ2YA7vUsIYyYVxhwSDIwEyOlXCK4iontxiGHSzQQtdRnivGiddAoMji01a0AgVaFA6TUuW&#10;QbRDpSYRROjZN2xVTSb3VQyAA1BghfavkijakoVM1XUxoTBsEMDpEpva8BQNEWCrWdZkqkBHhSPh&#10;RWrbSUb0cFiSZjF15tqwMMkE2mhBN8fY4dAWN1ACaQRaQCQA5yLipOoKgbSciSCbPZOa1oZ+DSII&#10;1yaxzZVIUEBkcqwHWuExLEyegoZJBVXFocAF7YTAb/MhkmQXbO2DGI/JM7XnpCpQNCx27zQs2QJW&#10;oIShoNFEP0iBGPDqCQaRgVnqPWqhUQwzeLlI0MrkGJDQFoW1lBRSB2usoDdddGqwBI3jcEXpZnRj&#10;auYDODaZSkn4OomlyNRpQU7ExAhHEGZgEuQPjyAABYACIAEUQCZKtzs81l1maTGwgEWgF2ABoAAc&#10;gZjwBZ4EZsEU0ZCeMagWD6Zk4igiacTwyxbFvAfRANlDeUggDDikgEDmE45Z/RmGfsH97Nxkk4KQ&#10;Vp/gs3BKC8QBQYCSCAHFgqKIwTQgAAAAAAAADtsMbHDonI4yjgwAAAAAAAAC0BgM9QMoCc8t/A4d&#10;wJtckgmRCAWUb3DwAwQWQjUoBAhhycQYdq1nudGRBOIQNtssqiQdooF5YA+RjwS+mlIgxeU/+zRc&#10;EmMfuWCqcQg2EAG43AgJRPc8QwVwzqXFxcgAnrgHSbDWi38fsTBhgNNAzFSHvOPFFAgPmddS4gpF&#10;jLGGDX2fKXlWisvoZgRfMIJTPrDZwBRG6OsYSaZI9SJfXMy8ao86IBOBxLRtGgC/eEhBuj8TSvDD&#10;AGuUoDmwYACFEanfXhwuSz12oAC44+x3LwQ1MobPemFKBQoi/QgDYoICxuAqUBIA1+g+KA3KHHYw&#10;68EdmRsY1RKnPsiI6fSH6R3Fx0cyUcgL8NHZnDKGoMOkkFAdUqBLtbPLnbxIA5PCz6VWsJ+XAc0D&#10;Bft5JLCQkLYN/sgH2RYRaBhxsvPRM7M9yfh3hZK+c87auFQqae+65Ou9x2ZFz8O3aGggrnikfowj&#10;bKiopy2EAOOsIWCGnEg9YgCl9JIYOK4Mg5pBhC6PE7j967xJjYrVQFIQMb6QBa9niFAwoX82QRPS&#10;hazEhLqjHKV+nWBJp5rxNig2idgSGEA4WRfR+Mcrg4orifDsFiwr7DMQN7ThctNklqqJp3s/NXgP&#10;X+CmugOiGI8UQzcOhStNKmUgEQZHErXKksIV0OxzPAk4/Ex6zlQiIPosOvpNirqAVUOgzTSDPCYX&#10;1wZBOFI7YsFTSUCRh6OxDNcplVaWFwE2KnYg/wIdu9KzLWExbc2eY9rBtEGlfCnQqQAViIJhS5I1&#10;AuAEZUhOrxtjtgLHTsLSDtgyDEFdVuRL9GiYwQNgIDCOKgMPAlAAYCBgCGgF0U9YWAADkHcGSMJ4&#10;eIAIpInVRTrqiYAA1BjQAQY22wAHXakkAADpsPod4biqIosQfF4Hq5QSnrBDtB+QUZ4GmsMRWTTM&#10;5WwaZaBNpQASO+8JdMZlJmHzL6jBBuaWFI5efIYtjHwjNoJeM1A8uZ5Vc8zzywAAAAAAAAAAAAAA&#10;AAAAAAAgAAAAAAAAAAAAAAAAAAQNAAACAQAAABQGAAAAAAAAAAAAAIAAAAAAAAAAAAAICTCmGhiM&#10;bBJPlgxEJl4AH1f0yh5SEQgANJxQnOMIsfL3WVOZEzb4VEi/33BFlRMtPYRQhgjA+4oCtVZRd3yy&#10;RkAt0LSvo39AAh8bQfWA5/LHnj5yOQUpEWEEk2hnA1FKJHVXgYQQZDxrRylWaAqI7k8UG5kdOBZa&#10;q0aS2CdiGFQGH0gDexRhJIDkFbRlh9WWqyGMBHZ3no2FSpqRl4EDuQEVLTQniWggXkRhqRIEpJlZ&#10;cFZYWLkdPOrADuxgEc4bydz7e4qwLHCVsJhkB3aZTMYRL1LmPLtOpnaxKFV8wZsuNSxxnEJpFi0g&#10;j3FArWlIMRUh+Ps/Q2/A9P8JiCwbYOYsUWcgJd6Q4yvUkFfAVaDoBGDQsqTFWVYZYq+oKhfyQNqQ&#10;KY8DoI/inXF0CPaQJvbJjXMj1RIm3ryB2IZBujvRHSqOpSr0YKzoLFRHyujdwjcJfoQmY2QIaHi2&#10;itfwtUDFBVQ9dolGJP5wapTqC6dr1QsyyLFUGGcMspq8aIcA5AJIArOqDHBiGROKIixbUjqYMsHu&#10;MeMmK4qpiGi4wcNRjAghNQ2K4V44LCbYh9PRmwSFZSLuPQGzw0wAnHJMo6BnYMJF6YLDVHMEJvCV&#10;XBnamxV1YsUiwHho0lAFpJ+sJsgpbLVdDLlYi0RBWxvBy/EOoqwMw6xoOok1IirpMoLxxCncVTgY&#10;s44dh2JWBRXRKAsN2txHGyB4fEWmHsgTygdXFGjEvqqxgbn7VUZ8KxDtHMkK0c5zcwzjt6goIpJ2&#10;E72GVbSnetSIkjAeVKqTMjfY6Ty6GkllWvuEkNtNUjBpBKCcpKsoBolcfRxN1hwQ3m7a1GUhSBnp&#10;hracrYRxnBuqOHUlaIEqg9S1L6oANViVFehpDAWqI3pAkNBlNzIUKxpCEN30AEYQDaYBBYBOSCSo&#10;NDJBGzDQxifT4qQhhLQIOU0rbBgyioDZA5BNJgiHsKi4d4JsInoIYNjNwoCQwiTYAxjKILWwEIBk&#10;kVeMirFMAeCJgMFuEQE1YgUmP1tMQJ1yUY+BT6FbGIixqJAIXi7EPEWLgXiQO1yD3cxD2EA0tn2d&#10;cNUtY1DTO1ozAIg2W0KECITxDoYIdAFIiG8IsuYCZjnBdCmXsmSmwRJADjDFGEEFj4AGAAAAAAA4&#10;AAgYDI8KEoR74A2AlSIFDFO6qJCw082AwQhmeCoaZQayKUAm3wnKYLTwI6VRZ/vAAAKAAAACwACC&#10;W8jDW/rMj6aaAAuBzFdiBfZmCUgDYRCMhKR4EMsqvuYO/MVXTD3MC5prcZXSWDaYQVj6bARlNlLM&#10;8wgAzSQZUaEdalApIocaItQUhIK5HUAUeYTyhwsqNdRNIAPjNJjHQ7opwuDDG4gV4+I1FAAxRC2E&#10;QtUTBsgMDAmvzrAI4QmhwjWKTClNN+lHLSA7F30MeWCeabPHuYwll1YcUphsp8NNUxKqynwnAUPy&#10;XQxBD+wqZCSaiZFkFXNA5NpzHQ/wbadhEjThGJNfdaD+WQ2Jg6c7RI8UKQmA64pAinycThs26pki&#10;NHIDKIIACZ6Lun9jadd4LNGxvgZzNPi/OQh5YPles2U+V2DPArRMsHFkx1OacVQAgLHnHuayQsAG&#10;63wsS+SY2QM2oTjUDg6nWNRLMJppVTCoGZRIp3pOgKlCrzB8SIVjMRACWSEpgV6bBjcOa7kliYZd&#10;Smgol9FqA02OoRzOuihxMho0bwCNQY2dYmEFNCpjyeCCi0qQkkdIlGQQJ8LRILh1hJa0lBJmlC+g&#10;as1mYrhrTgleDL1OFBicmcTCg9cBF3sHGhsZEp1USXAoQQrRNOSF28tNYySKLxFRhoJTXby/WqMK&#10;ngTG+7R4klTGVC8xKUaepgESpFWCRrqE263FNrTLS/Bdp0buiqWasNUChz1TyHVhMjYoyZESQVE+&#10;8TcEkRkyJn21gUddjKciVXzMbJhrV8Ei4o2QVSupFEWX8bY1i4Xs8oObCj0A8XibUZ02CJ0Rsoip&#10;kCqCTPGqimoikXO2lYmhT8tKJPIdounJEFmk5yKl8BIaRV1apUxFlXC/C7TR8K8HOojVoWJi4Nsr&#10;BHvhWJ0CHQSAQVPDgklEZxorGwRmFVfZHWKLrINMRI2qIjUQJso6DQSjkLypBGCB5zs4mjqPj86/&#10;LWjDjiVYNdpo8xkvD9FhIegApAGxY5g6GdrEFMgI6DEMaAq9bc2tTQr8xHaAyS2iCC2k30Qx+UNW&#10;Q4IQQ2YP9Ng9kDuhkKwvCRBswAAAAAAAQACIAEAAbgAfMAgBgObCwJxFH8OY8L55mfOwrTMxBMCa&#10;DD65ACCQaaD8FdCcRxiaBRNlGgMuK8AlDPEBFjIZkCLDGjJzSsHSQZIJELChUiSaKAhocGlPlFCR&#10;VTVQxKIHJCD/3VvgB90ch2YyW+nkhl8Q2kIDScQQWEpwc8xEFlMmpZBEYAeBWAwy0A8z6gEAi03T&#10;RijJiyLHVaFTj456cmLJyjxfyI/gmDAzIDJ08RIIMLGOAIIYBdAAe4143BwbRIs9JG8/aQWzT3vR&#10;D7GfivRTwxnWzm5OQGAxRG0mA2draK5YFbAiJDnMz+UqfC9xXkgh2xlLOh4lNdDhoxLQKi+43T/h&#10;T5xyy4ejfE6EOvKm227k8aM74mCWevy6N8k2C6y8YL4EWm5lf7r+xU5qIhdCwdjzrG3HQUEWEWwK&#10;rH25BJ9iw/fRSAX4QzJm+dc0zVED06CtmCyXGn//f5kNLUmXXnCLh2mFdXoCF+xYIEttSfMjoDWu&#10;/R3eiEYYoctZwX1Pd2pt8GTDdXAYBLoRSuzrH5gWx24uLnZFZBbnILcCxRIXXCRh7eGdnteigbMg&#10;saWPIEOIeKjAP4JAx0XpkNB5eYsAWAtHJ1CkZhZRdwBQkQcJ7GplEPOwQGSyNM1W3bwQAqkrvZB4&#10;8n7RQwvH061usLGifYZ7N3loxzZvNElUknhHyKxdJlkBJVo/0xyh3SD9pUR9UqshAxoFAGvR9dvG&#10;9WkEIBuunROLGK2yoKwCZA66ixQMxl4YpAfVmlliOQRRv6jlEOI2VA6X2U4i4EUUcloJibPAzYQe&#10;AALMD5BWUWYJsEAhKlZ5CJ/RvcDy/v524YJ19ZVR7O9aBjHxIQ4hAQGNDIMQ068Cy4wQyxgoCCBa&#10;ACoAioZ1eA6UgcTQUgm6FgCrfnFQA6irYpQCx6DSBgIirIOL8G2pAINFVVEVOsMOSYxtQaclbAIi&#10;RHQ2AMQwpBiAPSCYi1GXOB/AMf+gNVncJk9gcAgOBEFkYqmnmygYcGAnEAD5Y8qShNGIErGHTlwV&#10;PKYwijTbOa4jGEmxizAZDgCdSBOFYroWOS/HhCHlcAsIx5jmLRTaJUjJuWgBg4K8BjOIFnoCNmRw&#10;DYnAUaBMcXUEgSbOj37TCbWCDxrLAiFglpd45LUaBwKAGJI8agMQA0jMURlZazROWV66dgXjzwTB&#10;aGCbfRSw8Mp9YPBSA0txZuiiPAFJwEYsHCww4j3aoeFhDY8MUKBgrCAuXtbjbomIZYJCAHg51FOc&#10;swDlc5kJE2LAkBBjExJ6tyfkAlRByJQtqC+OCaeAU4MUSb594MHvGDeyMIrkLF90sf4MBAJIXInI&#10;0jQx03QJ8lENcMoYrHkQbcMhRLpiVIo+HEYTUD2AszSnqImXpYqNBdaY2alAyopXPoeJ8bmVPd2C&#10;cjtAZv9tH9gC++5QDf7cB0DlrsI7aVC2u+5EV70rRia3BPBJYzjcrybWPWTJ9rVxeCjsve8naMUl&#10;JBledp6Ac5mGRLHChnX+TiBfNWKEJdh5x0Wr40jPQ3FSPkkM5zBJOliSUlAs/tOx6ymlDmD4itvN&#10;HTu9JUBjW2JcLRNUMWCYGXsK/Ci/d20EABciEoQNtAvGY4u0REeCiSohvwD4GnxoR0vfr09g8DBw&#10;DPbgsQBoWH5AtU+bauAKFHo0BDFEGtgcZw/I8kOgEEcMbM67GRFbO30HwGjhpKpl1GuDnAbhNYLU&#10;DtBoVHB0RMpN8GhqZy48F2E2xwgTYpnaCawqoDWAOBArGtwYFH9wQIzkNO6KTNRafxfvduUSMU/g&#10;ILEAA2DkAluJgxqa3cFQsNoYHKAxFLqeYnh1jkwO1Rf1CiJYk+JMHAiO1bBVj9Y2mxmG0tmERh4W&#10;pGhBaFoqAYEgR3EuraYOIFSQEg0DJjqsKD8BoQUKxsaREfAcGLdxjFQBkVhRgUYR2oIDi5jOlAGy&#10;oiBDGITChUgqEiiG0AwomEGACBMAYNpJwDMOgkrSMIQxC4xQAdTGwQCQVOIGwmfrGgaBRkjAEBGO&#10;QCpiZ4i4DTfE3zDLugcXW4xQ/Mt4A0eDPGAePgCRkcRzsk3tY0a1HBgGYATAAWgEV9ci3kznQKVF&#10;KEkxaJB4cyRXFQFC4r7gKB+BwclVAEwre8AMrIZ4Aj4OWIBWlWMCUL04A0AAsjBMkBmDJgAFGLsY&#10;AFkyJAAEIQAADdKqAAG4se4mhFAJxjpxvBMBIpWemb6DEsQEbK14hgMRFoFEMBzAEmRMaNGJsTBB&#10;QBITDMMAAAUGgQADRZJAICBESATCqlaMYEQ3BNGAhA8wFUNrSBgIGFc409GOA4JNIYMZGwBBGUFG&#10;wYdZXGIGBEMYwECjcO224CabbBJMEgFGAwGCgJgoHWIBhBjEwCAAEQ2kwoFrEIA4hEKAwAMDEAAA&#10;AHCAAGK4QAAZHIHtCKBmCZsw/MekBFafGx1MQxGIaIMrFAUsxCwRQkIpzozrDg+v3gKFRUu6tSzL&#10;KAZCrSAO5Lb8eM7jE+TiLAyGPR4NCQSsJAJB7RunbJsS+48cwuR/s5n1ODBEByHM5EMuvMQl2BCb&#10;gNJZgeejKfP73boMSycPCD2UNmHuTZKOn2kPLerFjzH0xtwLlkEjaI53h/lgEaIOAxk+HEkBzgBd&#10;ISVWuI8EYctwAgDeCgEE2nGLcy0tFEosBw8IjyZtOn9I48wzi0gIaiHdoQeA5M9SmM4KZoMmtEFV&#10;gCcLKoSCClhsp0RCeklOMKabYV7RdLNNCa2LwIgazA9a+r0IUmNoe27i+72TxFaKi/eYzxU2RxBE&#10;AZ9Kgl5PTejM2tQwsbkFGT2Rwi8v/0a9iSF6CVqMAawRf9ixfNF0uvRGHBMT0JFCXpSvrvToVMbG&#10;PPXodB3s3oAqYrSFDmYVoqtQIUWS+oK5bJjVWg2mmlIvXZxo8KlAnUYNoQKigzr0gVWq6kzPQG5d&#10;MERdnaKgl2zSpqpnZLaDNKPhqsh0lPEEkGoEoKILeniorGIbSQAzhwFlTSqI2ghKbixCoqOWLG33&#10;sNFaYDxEOlTTeFXl+4DeK3+jqpHmwNAEyJxszpmwHeyDZGWlVDMEyRFJAVZGESJAoNhFB0eigCSA&#10;zBAWBWIjSBoiYhtUGDTK42wGMYWuIBGISo/BsYHkBsAiYxDQAIhQK0KS8T65GX8gk9PnnrEIdjwM&#10;hPiWp0VrBiw0YNAG3XBUzAQDBCOIDIIs//G68r7bvkoKOmC7MTjzdMQW9BNLA+bCouMjc6gOS35T&#10;YPA5HWOvQVT/aDBN++Vhpzl0rhInnOwG2B7soR2A9YR0ozeXv2gScUAQKj7epNJJQ0FQNpmPCsBj&#10;P41mKzNgI863hGCs2gXy5XRNWMdAbYJ5XFEgGLMEIQFBMAQ0EW0yeAOKRA22AAwAAAEs0cIgCCwp&#10;sJ9TYxawHrTckM/no+I04peAwRREOKgBOzuzYwygu6aFCtkowAKB0hWIHqyVmQHpAQ2mgabKCArP&#10;aZAwQCbtqBjqN2EEIQEkkBf0DS4GVgIMQYjBrVlxHAgdEyIY+mJuC0EvIAAHbiLLNFgligAhp0hC&#10;Cg6PAwFA0T4QARBsEAJgMoCYJhImgmxIM19SJCQfHR50CuI4AIInbDj7EmPDeqcE8VmjBpVACnpE&#10;iQHBgViYHFHDNjASTtUKMgJI7QiSCG2NjFQEyuKQSB0rGCHWKiQkw/YBoPMHGOghABMxEQSNBWnU&#10;DUYybXwxXGAMF+b4DFAGyOjLEJoI6dOPnMMgEGwAZAmBxpQB+jwxi5e/tKhCNUlEXPhVq6qKPAAB&#10;wLEy4w03BE7A/yJgl6LFSWO02S7NkxAGgsLIj2zPa8+OU1NaItADPOC8QYP5mXuUUtWTBAZQnfIg&#10;iGRRcCukBrLFyIo1+6O4grCEoKAQh0pm/8bpeo2CvgWN3h9pDSBSptEYl6z5UesXHuNDx9dr8SOd&#10;0aOBvJ/VrzRznlExmiL9ohFHIULY6V9kkEhWDYU+FGKEYPnz5GdyzilHhMHlCjhNwCruQMezKfyB&#10;dn6iPVAD9asoBnGIJeD8dJcT3JEMig87mZxtdKRz2i6EsinF0MHJAGljycXRycGmOgDbK0ScYyqN&#10;HRHzr5OrzcgTaNJsgHkfJRZpzE0KtrbrtZ+0gag7Vo1xh2FdxUCMzhBG3IZ01MiEb1PPIgFC4Dph&#10;XkJw9sJElZD4FFFVdIo0AXFdYnSVkdGOTLg0K4TzQ495y2CvsM4yLzqe0USALE8CLSztbi/Jskhg&#10;RWrSp07HMxzbViGlbU0tCJl7c5AaAMBrSYZ9BsSJBM0k7NKsFtjBNzVRrSKJFqKoSDQAiImEMJBK&#10;IGKAsr8Wo5OJoCxsBXRWB2A04jXmY2tlMRKQbY0lRoLSJggElMrQgArbA5KABWEY0CYoashQ1YYt&#10;S6YmQdxnSZ2pvF4YaenPI0oAZsMxpgkVGk+4eKAeMVYJevwBf5aDgY78B+4AFCCVpBhMAQgw70N7&#10;XmwLZNAAjleiDKoNXybAABAAAAAAAGA1HaFQDQEm5gCHsq6gAAxpA9uMIFhTHrIFbLi2WRIscTFV&#10;dIFaZARdbXO/Pw6QABAAAAAAACtKJIVIPjCDgCsYjnSt4o4g2cm4+Km6qEVa6rS8icMTp0K9SrJk&#10;yfg2eE/4Ufws9DlZ7DMMBUfH7T0f7UCUWdJBsSDsHKFo0CNMSTICBtlzQZFomEyI6GBDYfXgIdfF&#10;8EsBTYXxo1wX0IRijjlXW2VL8awDkKjQwMjiEy2DnWwQADw90LYEeDUbAbUCiaEMbVAGCKacCEmK&#10;B0kTjQLYRqYcq+6DOJBUtV7EgcHA5KYcBdCOKOtGpJiQ0SFw0pQr4xQ7AUbHJbUhKCOXWnWAp7YS&#10;mrER5bY0CB5wAsBmF2HyBlqJa6P/3G3icov2uI1acKuUicSJQWNUAVE662hJXgqVIQfFjciQk3Rp&#10;qgA0mJJAC8YmAMPkxXXQBBQyAaSiTRBkBtCIIAbTZIhcIDbZAGkkCjCQhlYL6ypwIEfBMqQwYHSd&#10;sQCae6AEB8jsyBBUY3IkICA4excGQ0gybBiEg9SuHUHAw9BmgkERayGTrYhsENiEY1BXWOxiYAAC&#10;GADSFRAZB8Mi1ABQkZWAgabEkiaIBkaaBx0FZF64oypEFXyRUXLNJt6vvubm5rXpB3jRYPczmKHI&#10;3KMwxoKwliAYPqP0K0MIKlSGACR/KBbZaSmETDI7JCgcONLHjgntoqKfjANhfj354LA6QLHIb5jA&#10;w8QluUmu5XBFBj9+p0uypARKOzABRTLkH2WoXxqWyZGLl0fKNW03G0LhIuVif1kEWUT5UteG3tLn&#10;cdjFkemXH3nsu2ulce3Fn0AKwf3yx9kRryMj84/eNEvbINo0mkCoRpaKpt7wU+rMxvhWtIz0zEY7&#10;zo2d8mPOlSYdd50UbmCmMadNM+SUAmK8b3adaLigisYSOJxLBizCqPuLbjArVVMCWjApFUJJULS9&#10;VTJD6UJscsrSQXfNA240NdH7GIq3MJRMg0QGzLAXQKVgioyK2oBZNTsxc1vA4gKsAIZWhhVoC6QB&#10;UTWdT4hJIORqMN7ENImJCYfRjH593fWGCs5xR3ZNJR1czMRUJtItBJqEXaB1DRawEWoIwVEDBMAG&#10;QADVhIBAFQYVIYEENjSEwlQwKDQHbaLmOA26BgBgxysCjEJDoCYIEAUYyDAgMEzgbvJ8jEBIIqYx&#10;AYQlK6kBKM4waAAAAAAAAAAAAABF4DFgBAAAAAAABAAAAAAAAAAAAAALfs066/9mydjBgAxZiR6z&#10;v0y8n2OhdtpQKNKI78TsaeRrkHFjjfpKkAPGkgbEZ8oQzwiKZQNFgCTHEPpCG2ZG3PO4cnx9/nFM&#10;HCNUJRUN4gxCxNChq1oEFq5Mq+ztkDIqQUbuQAOKrjqSWQZcwswAC7OICOQAAAQIAgYABkCAMAGA&#10;By8roIqKDBxMMRIDMwQP/fBiKYAIzDgv9ExqDB48rqKiKYJ3YokMAAACyMbSsJAYxN9g0JpGolAw&#10;k0CAAAvoI6AGQACkwBkvSAQQlAAApgELCsRkRKDICmKbAIKYMBEMOxwYNTAtxjBQgAIBDEspKAhm&#10;ACAUETAiADsSeasQBAAg9KDBhDADoV0m4zQ5j8J5BocOxhAMCIAhOGHAmTPZNZdQamSEFBOQA0BA&#10;4CAEAf9wGMERAGb4Vb0hOQBnUoAgBAwlYIKIdQkQCsLyRDAKykrbwyDOlG2GbaVYmn0wjcQpvMf9&#10;jiyRexIPFqYWpFRKImgw0jxSoAhUDaKuzDVE0USEB7dIIJ0ZojSTP1RwZO7Zt5pcFZAQVRS+izTl&#10;b/EwtdX3NFE363IhRgMjiBUY4f/Y65L5aRjHxYhZWLV8a4Zoq2UdtOm0VHZZk6DlxBihlDJzhJba&#10;6JmiyP3OD3MNnavGaGBBbda4KDn6AY8gsMEfE9xAkT2mao3ztVrjCyMqjYl4/sIGSCRboi8z4rxW&#10;EcByIavo4E4MZWQcm/nWfLy3OANMQ2FYIF466m4o0YH2Wi4gqPKVjpE+/XfWBUYBB0mf1kEUUEmy&#10;hABtuwQLkQmkpyUQGdwAcqKE4eqAugRbV4mVph8mDUnB2Qf2wTZUxRo0UQ7o7G1tSktAox8DuPkU&#10;GIstzIMUreTOVQgHGRBGDbc3xCEDdbcgURKsTTDJkNrC9l1Jq9fey8G2IOHQ7mganREY19hg4Nll&#10;RADKUVBAhBLGyoEqatVqcGoVTxlAGhJYr8wQIzkSAggB9ABQLWiCjBBx9KNiTAAZAGwHHAJDgAkJ&#10;sA7BPCYjPAMM4ZQTCtNiHAcGkCoUHBprqMgUBGsrbBQAAAABOYMhAJRYCAsOEk4IIdTROUJmdFqM&#10;uCFWFhwCRhbijwHHcRLpbJbksqXKczxWsOirDrLkdLJSyiwiMYhF5QQyGBGggNZB8jnuLKPAHpSw&#10;shOybbhBuYn9d9Zja0jmJ8OpNqmJzRzeZoQNst2SqstZqbRY8eAPpjNUhFmomfr8CF51ZM1k6M0N&#10;BkhXiiZGhGZIdecAfndYCqAIZNUggGLXzf0GgaTjJBmONo6kkEBhcwFyLYJTNogI95sTV4zS4haQ&#10;oZSo9cdCTQscXoeNUaEqBPByaCDvDBVkQQJ5kgP6SLNklEA2z3INLX0xfJIOBCQtUJCKHeKX8tfh&#10;E7OnB+UkS1BQKBe6E+8CoiI2mXbzqNB1hbWPDC3oOAy+slOSykySutGlX86EATjM0TnOYjTJ2Iga&#10;9lS82EYoX0o569SpkpkT7XTcM+yazRKO5Y3uI/+ijquaRSELj4yZwoOjWXiz/JHmKvSIAmJSgWTZ&#10;IR0C1p5B+4EIrHNj0Ngc03GVMWqrcsBIIxVu96ONxbGW/TLwWeehDSJYeE4Ddytk1BHHBkNAqmH/&#10;ES3rDROo44CzT9MbtNBLLiLGXSfR1TPBPMSDHAI1xHWWJiRjaB54/tumR4e5Tom39HYRC+ljgxqX&#10;N18uZ5/DaczyNEVNuxw9+b8hzkE8j4sFmnlJsGaNmRW4nBcEp6WuVsxxk3PT43VjF5v9GpZQAAAB&#10;OiQooBerwuDziQwAAAAAAAAAAFAAGMAAAAABc2HahUWGOHVQ0gAAAGAAAKgEUAIAABRR0oS8oiFK&#10;iAAAAAEQAAAAL2TtqqhARsMxgAEAx+cQ4hhIxh4cOEQUVE1r1BTFh+R4ICIUY4wQoRx8Q0Fw/oW/&#10;BsiIfM6jQrrM96uKPiOLjw0UZEBKz1AmJzdglB3FmkUwkKLlBBIkUTAmIZPGUtqnpEwKrhBI0z7f&#10;hOjDVAnn9Jgf8MUaIkvLqDG8cVHvTELbasUQQUUMSwtXs0VatSdXAlL7yKmLAhMHZRLzf0/8kmkF&#10;IhdSkbAxMXJ2V4JCwdQ1p86BWlaTAkKcqI8hhl1qwitmmF+GfokaJYA1SKfAaGRfl5exxIyE/EtN&#10;IjQdCVeXWCpV3EIunO9DOrvC3Mqpj2TYMk1/paDRjAogZ/5pSP3EKC105MJQuNfDU8JSQsZ76jIz&#10;agqPPCuNOvrQ6fGK2a+LAowDAgl8BkJEcPdpIwSR01BEyhKRYSrJvDQtNSI/IiHuEOjAiWiugYAc&#10;mZYyd8nhaCPpU3kDghVJQieHUBUFY/LxF0rA8BPajIAwAATQBeETcAboRx3Go5uUULDkOKhiVI0p&#10;FhGxGcwre1Hp6ekh1QhUZrXd9+gB4b60rcAHncFglZGWR0mqo0SNomUSOkfKjgNFsHTFDdN6B5p4&#10;NRYWcyRdBGiFmkAgyiYIZZsiQSKu44a2AUwgfhxTqDuBEhXKwwja9QkeaeXibepl1Kql6TvcVDK0&#10;rPMQRZkJOZrKImZDAh3BMEkvwarm9FCDzC7lkaOGhutMbnmmuZh5pCUz6Ivw1Yu4JookImnmAd4I&#10;3r2EJOjSyAiwcQIQQURxGEIISjGHxijf0TjaWkV09EQbqxvYDA534yxCCIRWRgV8BkHHuDBIG++z&#10;BXlUaNo0a+EHzQQK61BLATo0aenoontp9OQ7izTSX6F4RDVo0WNCfXwyeRgwApgAGCFjZZEwLlZi&#10;3Mkv6FQAxgNpggDxIuTLBGeVxXfWcE8VPfckpcKE7Xrd7AzDVM5MnUg/GtA3fFExvQPBLPC/j7l8&#10;KBfPrPaNlooJMki3UmwV/0x/BuEEiJ3MshS1zBY2H4pRdMFB/CLlHlGkoHhDxxosXg6yEL438JZy&#10;XAcVkEYd/dXCD+4e0CvR17NE82LRlNIo0kYh/MbuQPCB5ntRENAwy0IBJGuIgqDDFgIfrVetNZhN&#10;XU55k8CI3BGY5saBmJMbDIjNwTV7dR0kJZM2NXiNgQBmPMCiIwRTCR/wHHrPLyzOVIrfeX3booeE&#10;Z4DaxphZPREYS98uWjdp62v5V6FmjxYLZ/tRPCAey9jePaUdKKJLChQgYDIEBrD33n3B1oCoAGAA&#10;ACQ+6sgafhY1DLE6f6GMYqyABiTum4+diqiakhcgNBzQ7DMWX3Bwa2bA6xiJILjQhiZoqyumlbHz&#10;VVHkjPR6yDPUNCgr1UjWwF2zDPhl3Yrln8xOeFLI5mEHPWWQA5byeYhjs2PgJ9iClIWLHiE+tsMO&#10;WNQzRWOWLhnWDkxMhuIHkKd2oDgT2BmQFUEse3rE60diSJpjegjVCtiGfItfye6ktB65S0EdXI07&#10;WB4jh0xzlfDrkWvRPY1hbHkSiFWTxNBhXy4BXYAcJ8xc31LiboTgOEBjROmFy5CYyQTCFOZEb3Wg&#10;YFEBvrbnOys25qZ/GIAAAOZQ0gIc+TxjQBOuTRpNILCK8WHwijc0KsHs68aXmCESjexKLTNV+2Gk&#10;MEBvbFJmmAJUdrcxcKnzDpi4TCvoYqnfXAsVkG8L0IVsPALe2rWIAS2WNnX0Xk7OIl7YHql6CNvs&#10;h5fJ0U6kk6x+dC1M94OBqsFNgNtrTJaF+CSB7XlA5SKPxxDVRbeeRQyIBXAVygGBahFQUJoA2hHO&#10;HshsEqe0BQUMFAQO4yhjxctA4BgDyBAGAAQBhuzS1sSDmXHRKEIr07xWyWRshqQLIuN94AGrfvDb&#10;TOOxvqRZso+5YbQ7W/mVN74baNg4E7xXvkUoQAdR5Nc+qZQjZjaLRPMtSxSlLVcn5ED1gcCIjRTI&#10;QL6AJiaBCCCiwBcxg8SVYyFgBJZkjkwFxkR4JgiR5pnR4/8H/YxBZcCV8SnoTbiqi+98tFiIaEkC&#10;zb18mUy1qTyrHCPJmW0g1eEhjmRKCosYCAQDAYABIpdKYREF2EUHlEyBFPRofIL4QhpZSmzMSAhj&#10;4AgpEKn/NmMC2Y7XzOQilKDT4Hr4zRnyng5LDZ/T0sWUVTj68EHS1/WKt7OQQB5SAqWc2JEW1qcg&#10;+A4zAlWYZ/LKco/NfFovTuMflpM6yV9SGR4CQIgSbSjv21CNxiadVEVH+jgFOdFQmEA13hPVkMW4&#10;2VE2m60JfxCYOaghAeIScZB3TuWSxs8JDZnRhauFG8bkk8WjA/RimAmR4xSI5dPso/+br3qwm618&#10;ktkQIAGYOttP6WjoI4Lzx6ygcosZSO3xIziRj5CKQvYSY+BEXVldBYDOtpPwYqIuyxF+Vl64cpEi&#10;nY8w0+IJEkymGSRq+8KGOOkkA/wIK7MKbm1BDaFINM+mKorpdzUgTVwQJhNxqvFA+IfgcjVOMYWQ&#10;aJSbS2TLLqiKW+hRKmIgYXxDbAAAYDYRYxHolIhGHrI50/K7TrmE928ZfwoxWuliBxYXB98/Qt+e&#10;gkqV0S9/pECBWUO00TU0ICiKbQHLzGw8etZSgKOUAexR1LsSiR0qhYb/MNzcd3LNSAMUT/MBkOQA&#10;GAP95hcAh1gUKAgOAcrYBkCBE1zeeF8mwPzCC8iHJPR75+RUsXLMyN8vwUgH8Il7Cane4mtiFswE&#10;F+joAgAP8ABRfCoSTLBIulUYgPx3lbkcuZyH3Pzey/2AMFEZxyFI/IOIfWHarEoOkGthA49Z4XrI&#10;xMKF+LWloyMejWmMnTQ8hd4MX3VIsNypuVA7CNQubyg68UyH6MoNgbtJmR/YIgIBM4kwyqA3wB6f&#10;gHFDbRrL/CoIH7xncKiwnNVNB2PoyC+AgUTj8QFMgDj9xnglcA7bj1UkeeMaUnJdIay3rwe+6aaW&#10;iAGLmjxMv/SsIbW8QbPFkTFzzZuIFBBLYuanRlki3zuLKqmprdTHWt2mZV+u+662phwBwdokk0NA&#10;dtbPNEc2C827TljeuXRoVEUFpfm58CyeM4RrfQVc+5AQ4ku4hfUpPAB8e0INRpgAD1xUuFUhwUXa&#10;UBAeUSHJh8kQDu4fiiHB5zSCLAhyScmbnNunwDiy7iT4cv1l1ubaGSD7/X/0EbGCIcA4BUEBo8YN&#10;QQKnfEXPUNhj4KLBAcIJDNP00Q9/jgcu2dqgUYFmZ+EPQQkgBKpPXKFYeGruykIST4KRyU2f6yGE&#10;RguFSso57/w67bB7iuhzfaCrjdB7nAiEwCmZ4J6X1MhH0nc8wTMXjS96DBlrcsqoG/iIBrAyA7GA&#10;BibJT0MK1pxAmLx+gL2gMBgXOLCL5MuW/S19TCACaNDGeNcAgGnRkMktQz5+PixSjZAgvGmBh0/c&#10;vkrAWCNMOBKwqdOCw6kIu8NYfQXbGjRMV6bhTEnQ1xDRpUBALMw5gaAJAIjyl58faJCVSuFNsOcG&#10;Ew7WWgHSK2U0F1xECQcsi15ihnYTEAGX74HD5QJLmILz7VFstawIjxFLpVVsxWj/BK9P1Ay6Kfvm&#10;gAIkyU0jA2ljmgPomQyEuZkVZf+DnSzP4K1rptvkCUXCvoZuC5fe6a5ssHgcTE/e3ShQfSfeUKzd&#10;7M04XdNtdI6gxjqjslyC/nAobDJL6EgGdGdpomFQ5H6n15oiSZUGkj/IKxbIEE/JKPg7BgOQ5zJK&#10;UVT35gd68zkQf4sATAOQJrfeJJiBTLNrbKsXDvuAiik8OQ6fDHJC2wnfX02H0nnSWCC9x4asQamW&#10;r06Cs4KgmAgvAOaoTBgBzNW+1baJLnWA0cz6Qrip0r5jdQpEkqASIyfM3xQxhXRRic5JNuEWbt47&#10;MDhWiJCmtL8QYnqEO+0gwiBVgK6SGw4XWK4/xrv6I2EaACjvh+QfMkgWgFMgcYwO62ICZ1TzbglI&#10;VAhSAIQHNwsAJm0UuTGQjkUNJZUCAI2Asl0RgFZ5R+1A9PjMvEBi5BDQHPguuwzaaDh2+YTGb/Ei&#10;PiE1a4EfdwBNPv9Yix9r8ZZS4XvxTb/+hpRrFoVgAAABO0kfRtO0aaxeNmlPDdEjRQkSJhsS95Bv&#10;02bC2XBcaNFYx0xslNa0n0/FDYTeRkF7RYeHaDXokbMifC5k00qF0JF4KtGibk8JppbRxstip8th&#10;K6HbCsJmusdnjrJrZMFqTzQwgpoQi5ZBJrkBjMMCwmLV4XLyBCg5PJyeyrHI94eLKg3vj8TXNgd8&#10;mAK0AaDR8A6CRADoDFjAnehYwAvfMDRISEBhk2EwQAYWiQlGIurEDDngA30HqrqDBdwAdJgdCEpZ&#10;9j1UFe4gmykkBr+gOBYhDvPgg1oJznACNNlNJgAMa1hl0Mr5oHocs1TTYTd8AVEA7GpWykLz8BBJ&#10;BPnJrV0CN55gWHqRyl4vJ7/EDiTzOreWEUUQQUHKeRL3FOCZTxVi9QmqU0LQJKizyFYhJKL4kxsh&#10;E1FG7WrwrLQlIQQQUWF7/yW38kTV5KFyyxCnIjQqeuWh7ZLcQV1N+gyAf1lMmH+ZJVAPutvoDbPY&#10;UWQoAQ5aNj6nhzr0AsoIQa8AskEpIBACiICNcQYCOIL2tXiFaELsateAEkGpAai+i6xDnZYSUyCI&#10;UQhkYr4OnMCMve8mJG9KzNSuaPX1yK72cjMq4hXrAiqwovDqbIcosGSSDlcgiDTTRU4jnLJKwePT&#10;N6h90zL4xNzHLmN6XaSimLbRyMrBRPypQnbaS2Eqh3ucqtZjYMWtY08SdOIqd5A7Cm6OzdI+oBzw&#10;qdK4VTUvfzjta1+/MWhBSLTkx5c0lr27XbhJoBJJJIgiIQkkkBiKCSNWyy6zeRjVoKdOWkQT0MJi&#10;KJ5DNQkbMoe2UVGTWQ6ud1VJqrG2nGZS0OL81bcLwcSMfl2mGaLdz49tkKUNxCGlJ0RMOZXGJitt&#10;h38nSZ8bDdMXpkh2rMzsWwiCCiCDX00dQlTmAVyjyLCr4kKhXCAWlkLFKbCbhAbwqEwMgcCGTAIi&#10;EERCCCCCCBty2LRLraxAcxQgVQXLvgXUHufxAJckFyDAoDbPAueYBBBBBBBBBBAE1jVsE3iCNzlC&#10;yXWGfIpBVJsJAqDoDFyBUATU/AQQbusJ94wiCCCI0aNGIINDeiyVvxZEAn0BDifyQRnaU+1oJerA&#10;FjJMDb6ORNDCG6wzQZhEEERoxEYgggjqd7gkGHOTA6pOB1OW6kxsgGl3KKEhneQLPU11GcamGNtS&#10;pWm27jXZhHcbcRxZfwUkIziRnRdsHDOLeo8XRJO1zF+C3OkMbAq8XmhQm5xTvBCSoi0eZY2LfFP0&#10;P/0iIyNG0krbqkr/LDyjKUnjUp1QfNqtkBY7KTPrf+Y27OW+o2266lz2oUbmjZ2EEtK+5Nmz/zQW&#10;epolquaDYPYrTcArcKiC+VpIt7pEbQlk2kybGJEoZIalJvk1Il3IoA3iGuvlXsF0GLTGlLKFDFz2&#10;VcpREcoIiWxKmMCxKtNiEQlNKaFKNddM2hG1R5WaISiTbGdFgbcWOggJHJjCwxkHFQQomeMBFMkJ&#10;s+4pO9KX6kj4m3r+FZECgRnMFikKJ6lFPUoiPUoiCtiS/dMTVwFQKgUw4PdFeiR8M3HM3m3DrDpU&#10;rrKmbcCC0EHoCqPMHoRqYq5iKgCRn2z3DSYyvxMvY9TTezVgQaggtDxo8wej3JOXNwhhjUOsXW2p&#10;mf3AdD0BhubMZEwbl0IpSnhLU5gGmpaklk8L3XuQjEN5FuhTnMJQEJpBCFKK5n5yiCu+dy16w79O&#10;3ijlmS+Tl/kNfNySAOI/43jj7QGUgakgisQcWROg0CIAtFlNWsvgvN4ArWiq9EGvjKtj4IW0Ucy6&#10;sCI7pQJW61gH9rxYdGhQ1aqjYalRFRxx4JV35o64IDBYVMxonYbDt0TiO84EJoIHACAgNOD04kHi&#10;KmcU7NewCgWhIJAsHgkYcFgkeL5rSVKYUzy8JDpwozVG+7+ne27cs7TuO7IqW3Z/ZB0sm5jJ6k9t&#10;+ObllCjrs6liu5UAzvqYV56K9z6Hnz85xg9Oa1edUsyKLhIEoaEqxpL5Y8oUHpQqVL7NFKbn8jxG&#10;bI59RFpETQaHsg2dLGlWjBH9bXUlulzYsI/9Z9SF+kJ1w/kMMjINZ+5SQzzVIXQoc1yJDNsez7hK&#10;rddXqRb7GPrTa0iedaRTnwwty0nm2NSmlq7+akYd3EtJOpEgpVOQs0Q5yyJO+oKDWO9gMqlrL1+K&#10;1qOW40m3ll7S73rrP7yntYbNd69S2h5zK5KRxHYxUk6p7Gt7ianJ7pbrta0Xbs0Wp2q0W9V3RT5B&#10;YCvTTc9LGickxZsWrbQ0W+GmoebHq3vu8Rj0KEWRRyP1IhfN5XvptnnvxKT3Wn5TR1dxV5libRVX&#10;ykHaW1M3bBV+rsutRIEfFKVeImYh5IrpUQhU6bYjI8bBxdm/WMpe1+3TiYeSQ3X5s1d0psDFm51s&#10;28uSM4/ZznUaIpy5IxbmuXp2uEpX0gnKkQ3IsqHG3J7qNzwtyFRpzh9R/tBuXOFfRhDdLc0EQDP6&#10;mfYigQXGzfVyZJjwGDXi3G8SMURRqyOyICgcyYlQirJE7NyPzI3TOY4tSgXQRbEJGXiexb1JCTgd&#10;GU+yLRhcI3olGwfJ65sFaZmIaR5Tcg0cyj6DxM8SMyzLYNxYsQtEiIZEUc2PZ0Dx/eMbCzJFBEQA&#10;/9Q7yjU6G+DdFNLa0IS7sEKE0E1gvtE5smYg8bg2IrKi/lIpCg9YMx7fZVAIo3mkAIHKYO4XSYOw&#10;lYgSmoA9NW78YHdYHbQKKhr8iIgrCD40zkuLqdeyh494sVVIgVBcganW9YhGKQhDT5lYkciwcc6/&#10;1Ts6ZUDdCuhTdDe4d4K8ElrdGtmuwQhFzc4sQ4vSgeiEEJMg9KQOaEGpApJ55mTN1DP6c2FtykLW&#10;oUstZGBvSkzUWqci+8Vxqvm7XbtpK6L/9Kdd+bW9OptH2zZLZT57lrJJRdtcTY+V7FItg0X8/mLM&#10;JGQiFpnG46x/+u4Nj60z9jtBfajztWJ/Zblgqz7FWBN2xDXzvvmOh4TPi3pG3xa00xzb49I+GSBw&#10;+aNka4slCqpOWK5b/pKZevVXA/8QyJtFojFrh8xuiMfla25jTLutOGJUaLLnXyE4PDo8XEpHLRrw&#10;ntI2wi14Cb8RUrAJmbqeBe2VPIzM3HhoKkiXELouER4kUbRNo6otswGKD5aBhe2Nmc1vpUsWniFM&#10;dxQTrSjF/GFxP7lkccTBRIyzwBMxCh0aoijFEjIZwQtgC7xCxCjIcZ7S7i8fE967vvyxkPqZmbye&#10;RAcDgd1AaBrG3GoMYVlUGgouUMC0mM19PiHzz59Mlyn7ZKckLEIeM6LRFN+hgOMxjiIsRDLbdsWK&#10;Uzq8OZSoS0mc+qiT9RkZmBpM3iaNhZQi4wi93wpKF6C2cFRw+ZMj6arzRSbkFhJfCfRzekIWHzEw&#10;hDYUJtBGREzIzPyIzJ0MdK+sNi6CrGIf3olLzYoLhcXl/YnoplNiY8jy5GRYRSEm7vEU9KLx3zbu&#10;Vyb0jg7ly+Of4eS8lJe6kj+C66EOBBqJPGOJ80JOftFEiwXnb+X3EPEACKCij+PTNWbrdasDmrUa&#10;QIHKIIJf/UgwIQkCJCgefyTlG7i9uzmoLGzv+n7ReSYwsoTH1mTt9tJMROSwX1jNX5Kng1N3Q6d4&#10;iPkok4GZyXOpS+K3W4CK9KBMSj8FDvnqaDVGbwqO4k66Ka6Q12W9cHWoxTYz9DluJoRAYfKW1ZiD&#10;NDwyMplEGpExpbxCF1hFn9SkbyRS4yhwhiWKl+r69iRPrFR4M3u5fdHtYD7LJx6pAjb0R+7r2IJG&#10;/IhgklkHtq7FXiONJLQhYkQhZJRleNWWWGXQ6SfVJ8oSUJALUyZ0JuhN0e9lgLmwav9F1RuxLq1e&#10;YyD0x4kUmSD5buL7wv2j5RyOcmZGzEgiot5LG2Icy0YC5L2yLSfvxHEjIZQrNCjZ7HgA/SwuS1tE&#10;dr2dhxwXQk6aDAWcBYDnOzfzSGkFkSsipe6s7DBhCJIoQsoEYKZFQtv1KxSkQxDkAZP8W9HB8Ihx&#10;Z48boMWjQ3euo9s8NWkP19XCj60NIV27Dr8IDPic1DjRmV0bHo1h18BQtFNi8qHbf1dItkaiPerP&#10;Hzq6TGRXlbtSi4gV1IaH01D61Olz2Nyj42PwqPLHUh5yZ/fobQLbidsoJ2FzNSNNoXUF9Fgsasu6&#10;HfvsNiyPdOYs5/wuWov/+9F/yT7SxZC+9ZYtKjwSK8IaboxRgiEQICNEMTGEGVnDvyghda8IQWIw&#10;HghOEKwgNKIYiMKJERcTPQHL/Gju3URfhyLsDNlyp/o8LRo+wdZH2cpQcDweECiR85C4ZxxvNWUc&#10;hbNs6Cy7Je7KfdbgiCKY8QwgIZwYGLBhL7PCGYQC/shgEaIEGGFGjIYD7l60Q2IxkLRooiHOEJhb&#10;LEz2dVuO5UTZSGA7FlinKrBCZMaIERGsNgGwQrxiRggIhTxj6NWB48EF/i5iEiiGGjRj8M8HG1wq&#10;SP3OedTxOCjm3BB/HkCBR6QWWPTn+QsQo4sGjIKk+3BkWiEhHD5It11lMsV/bq7RQn+Kykikbcld&#10;ALgA5kRV2LERyDvz5li5Gi1zPYVfRGvHekIEH9L48NtCzY2m4DvViOTIgf6RmRkC8OIoWQ0cd4WL&#10;xhIxKM4KQkqKkja+69uMbRFiRpsXAVTGR2nChkRQRYi1gd+XGUzink7vHaEQinXe8SpqRKzNJIvY&#10;qG0j2g7VYsWL851f/mmZHMR8eJT1X0eCZlF8f0x/Zyb/ERSxDKLZ1py6rDRPQZ2wfq4uojmoV0Rh&#10;eIwY7gLR3wRxnUe2zKgE6nluLcQVBRoJ6g/1SnKsQKlG0saSlvjxIlbS9TZ8BSYm6vExwuIctswM&#10;JX4/rNO3er285mi+sgC8LVDOZT7j9jiKHFohmqY3gW0kugzORkSRkbb9Il82haKLRzZumWMUZHif&#10;I3mcSWQucwpmSU9ZpjtkFgzHlOc+xfzncgITCa9oAzPzKoWZbtixbStGbxiMlmkULNlwFop1ZKVu&#10;rqnU5Z48j5mAxIgokXRMvTsec/nKzeV3rsUrWoGUxf/alQ4tF/LKqOU4dcXPANQOK8SCeCTqdOWr&#10;LPUFWVMjCgQ51oELpWSvQCAWyE0Oz6JKhyXJkZMF3zQ89rEIRyRTO3rEsieQgkklpASlrU8mSKlK&#10;FiikgR9VdpNj44tF7Xsag8XMWNouVlmnlROfpUPBbdd582JvXvHXSeD8tC4gv6G18cWPOrVzlUIF&#10;8XYbFvT1hb23sMYN/GsVpC3dX5G/jSpHbvrTlDi6deRy8TrFp0oPbdkvxWlkKPX1JIS6/gpb6JyK&#10;H0nyTFRsLjsuZVVNJHyKcPz7D4+nJhvkpKGS3oI332uouTIF+SYlrp0SP7TWmkNd8wGo9HzG5686&#10;9A2GloxdXrFlDKA7tnqd32qFnzYupD9ZyvfiN7bVkoWiQnw0QjrrvR61L4iG8/L4Z45Ofl05Np4J&#10;y1IIHo4XfNsVzhK0J9osTe7itiOJ8WtR5sHexDb0ZC5juRzNGUJdG93MiFZCiixRBSEKI6tWhqpg&#10;VHmFITSz9hggFojM9IeTz4wQPSypH3Y4FlghSKOIY2mct8Oy2lw/1kziwc+g9kijy+Av8CeNMWLR&#10;l68dGMYaIqKIL9ebGNliTEw2DuQkgsQpFltG7UxNg48+FgWmxxe1IZTpvPmdHgssJo/2/22jiaJo&#10;56z1q3+QaTWzLJ3x6KojR974eJlz2mNkTljwOi3RYXK4+JDxP+8RI9G8/E7HhIk9pl+8UWbIbdNV&#10;oujjjzMUItFmi+x3BRtkgtjUsSPe+oiISNGQyGiRwOaNR7bRfFLGzP0FNtBQjFg5pUZlQYbby26o&#10;LDgiRCsITNACMcyCCbwo3hW5hYxPKHWWWVxwOApjxyHZeSmZcTRg4TCA2fmBnZTQzZy5EVV3ERRK&#10;himgApoz9lWEURIn6j2bQ5PqIQmF4mF54IKpoZKS861HfhTxO0OI47PpXtiokUfZdrNhnH0pYDJG&#10;5eQLHSQylqCIIKIo+c6zwVV1A5FRaACZP7V42J/T0p8noajEGiTGypCAACDGLgJgAbxL5iEjRonz&#10;gsVZPFEQpjSzqc+bZBJRCgKLLZlQc6hxNsgj8K2+6pBaT7l3kjV/t0ylTKx3SLBq/pyeclsY7Bxb&#10;6HPbBx5V0XxdmpktlaDTz+rP9J0YlJhIYtGdEkc/r328pPHpb/ipStED09Sk/qzw2y+HsYXRRnZ9&#10;RjnIHlGxbRWfu/Eslz4mlRxag6YuLVny+Jy14aWPC0Ni2dnrMosW5Kp8nz510OVtLbd2QoMlkVNA&#10;Og5Pp/GoZSvpNnWL/pbIffaiy/qb3Y8tG8v+TsLD6Vt1IPRdmt58nMrnX8p0ufXlqRTql8pLsi2R&#10;37B0NedaHeXOiMOMr0eLjBOVFLTsTPSspLYhiC9qmPgiSJ8ogb7/BfTqB3YiaJSkKgva2SQpOiKR&#10;YBKZDIZJqFoAC3FhHbJk0xNGQ46piMkg81nYVHu1Hwbk/oqPRkKNFFPalaPsxEFE0RSS1KeNEQos&#10;LIltRSxdq8xRRR/FoaCz7JR2vmTo9lgKNn9kmo5S7okbo2YXWfJB7a8klb9JwLTw42Fii0XuXZtH&#10;LZFBEObFJX56LyokWVzI2XnazkyPfGyDZUbaSyOzmTd82XQeUsPKelHmwaL+anR/lo5/EQo0cSU3&#10;PUOKJgsHFLdIlHomjw/as/977leMnc6uurraJEWf63z5JPER+IjHHtm5Vpll9WPAGbEylsZiyYQ8&#10;QeLsHM8iUgqKJJc1RCENal6BMMPVhbEJGEMeIqIr+8SPeRZ+L9F9c+0izVaYiuBKj/x1fCnEzmaI&#10;55+h/VfBs6et8xGjMuH+Q3nVtvqN+LHxKWYXTNRou7z5YCmKe9VQvAsKOQz4CwFuILyUKf/aokoF&#10;WM31jklcvohGXDKQ6HLkd+MzamRICVDMqj+TzRpPw/gomCba8lvIXehE9BJlU8OC9ixKEtNKqP7v&#10;VhfLckn/Q0FwjyLw1KwOm2upIa81zY1BPiXx/RV78iiiW3LY+PHJ0aNfR3obLyDlpeW4jqY33/td&#10;ba1hn6WlSbPail32Fvjt8nFUFgI9NjR6PRtbLspMt5r24SSjbFJaWossLklDrblY+J0Pl61C0fw+&#10;/Fltg6583z5otXVqE+hxZY4otFG/Qc9HGQ0W0eWDeRcRMygpOWWiiWZPktFlHrP5R5ZfgZlK3YVf&#10;kto4tWT/p1Zl4FW83hFqWUFelbCgabJ24EbinLPHhwxOv7UY96zGjHicS4igjJqKZyUKMUjB5ZuD&#10;qkpy1iFzNNsiFG/eBz8Xha0Bg0lwIgowp5nTupaFygt104PWggp6pJCFCpCUV8s8tYuAGaKROVpo&#10;8btWUgOg9Ysga0kKtuZoH8PlIBIDkC6SIvNJIybWUUCiBRAoAakkEiiAFJPtr6xbRRdOpVz1mzsj&#10;pSx9ko8UcmpkVsF2ltScKh3jNaBc6UKkiRRpvExcziTH7Xk16TFoig0RH/TiwQuYri86RkvYSFio&#10;wQSRRnKLpW4No02P5axR5BNsH3iPHMWMaUcQQUbXfLjxJhy4ZrJJLieTTu8KN7syWvD4vdWoHtJO&#10;0hNf38WtCmnW8uR0Hqy7SuQotY2VkfLHbc+vct1O1pfvaaqlWkXXulLSOv3rlrp56TCupJJNigvN&#10;MySaMzqRaSvywmEbCRc0OF9R9JE2MkaEQDVv2HfjJjZ5SzDFheTFuAEGBK2TrHmE1DnJXwRrBG3g&#10;Dly4Iw3TT5DFhA0BfMovsu3Ej4CTuhVZYycMOGxzKTR+BzerbJaik4ltVHi/EWryg4sTa45BsIhI&#10;irqHhBicKsHM2RCOFDz2+nGI2mNEQAREDQVr9BtOjAgY1nrI9iLKKIBlIcHjaB074Epg4lUJ0dwI&#10;EQiB3ZaAnL0PvuRwd9zBfWgPJUldrY0HuupF5D780KvDJfZ/hVjIIKJUAZgKCph0ClaQknkNTyG5&#10;i9n2zMlEfWivdkvLCiFXulSUsMmApqNAUxDwVJ06pPtLTp7fu2vPEAYs2SRu3t0aeJGLbthQ5Lvh&#10;Qhf4qsGyJSNMSFAUGQ5oWkAU9RYypf/gy6npmZWj7WEWshdm1YXahJEcNZOLTYstfPGSTIpk02Ad&#10;9r7BJAP0JV6E1AUGdXvEOtfi2i0KsOOW0M1PpqZRCI4xawQmfVNvN802ekmmLnJnWW4p1k25lIpt&#10;tbD/sEAA3kLkhRMVIHY/UV5AmiQ50ZYwZlpWvkEG3iHtqZ2chDbnMgSR9C7CjFeR0bAnBLpMkwmn&#10;wsQVW6hf8P8SrcMtD0ZYkgRtfrTChi7jlJh0mkckgIILTiiJjibSJEkCKiEgUEUplCUOkeFiKKQQ&#10;8yOHMgkYgzIJoEQAEBaLWWJWrZ6Quc++oek7+1b9LNRx5M1jR/txmcQ8RCGGY48FMspx4IfmiRfc&#10;19OjLsZJu2/RfUjzxx6LQ0rRTlfeFPv6Gkzy5sa/SOX91Ve51K72lko5702MkMtLG/T0c5+CDwQ6&#10;+dQ6xPT6tl57RxaKQjSja/xxc1MTNXXcWX7dflq/8L309H4NxElawFz3VN8L6q6pJ8O/HSPmR1Qq&#10;TTAPxRTLCZ5dHTTavVGfK+er2VcRHUZveXSVinb3QV42FBFy6GeLf0J+XwAdEgkuAEX3chi9Adyu&#10;KDiUEGseCIQsOHITv9A2u+AovW10Ww2YJS4j4vuC7EJp9BPOAHDWPj4nKQHs7KXIHKBBQyYCkowA&#10;5iJaSCBkadQSyIxocJ41kvxTIkREAFYPIzIDb0CC+Cz0sg+Zkhk4hRiQvMU4xfq+VXQ93R2wn58K&#10;iAEqU6w3gzI0KnUAQURilKaGkwxCLMKJQZ9AKf4BUGgQEUR0vSyySRTzxSEEQUEoCpKChETQEOQp&#10;VA52xoJMN/INfUAlWAAyGN+ENoSGgcQ3wc6h+YU8xAD0j7kBs8wDOxVkuwZ5AdGhMnPoZPpUMQPI&#10;PaE5C4jYQpEBW2xdQWpSoiD5R4USA1KQCIcOqFBqhIQT9THLHool7yp7p4eAhFjaJHPF9x8W2HwN&#10;EXBebVpbp0/ynotH509OoW6fqN0++8nl0+yIMqbp8rzOut2UCP6LKXrVtqfSya6hSloIV2EoPJF2&#10;+HMWzZd9fFlNltNkeCyC2sdj/s5gonR+AuzEPRzxlRRcaJEVom6OWrY6bEYtFjRNptC2BpJP808H&#10;rQo0W7qVNlbsNB8o49GQu04E0eeN/FdHG7/jkTclsZootB7/JqX1KJ9NYcqnE0jF3G3SYVilgh79&#10;vUyX9cPTz24FxwiPPAf0NwvqP7ViFJvEpR7LlhP8URxawFxsg4kMNf/dW+cVIfUNThU7ILUfz1BE&#10;1609rY6zvTsyxfY3M7a8TIQjfKQPJnISWJOePYrI4ot/+eJ222/WgynJmB6PmOVRz/truIFWLrRt&#10;seVKMIKvF596yXhRyUIMobCFRdFIkxdHHH2wa8Spls+HotoE86I2gM0LkEUqgcl+VUkhepIHqYU9&#10;I5ESTTpNvJLYSymeWIEoXvs5oRAgyRCk2ySW2uQEokokgloFCxGNvSkKL0AkQSIXDzZSQfm+yzTe&#10;6RK8+Lnv5ntQBRTf6oy5WSgUhQIha1CiwSFetzJoPWwcDIhEKFCUGwc+iYKu0212tqQUF2wRBjkX&#10;dgFOFFosP995rWp1Ug9spzkGsZDRo8FzFaijij0ftJ06PZmgfh87PDyxEXYPtNabPHPkeaLtFPlZ&#10;0X9HkB0fLfPoH3tZY+0PTm2yD4rBbAVR44/iwMZwaPLMvqGQ/wZWBmT4avItgylHmxRsfIi8Vjch&#10;FgujlqShRftjy0NvRlV1Vbk6bFXdFp4kWer73M9Bycj6s5TiN0h8De9nXLj6zx83BmP9TQZ4SHX0&#10;TOp0NTg91TiCu62JtxTcxe2MnjjqmQVMQ3c8QrNIKjE5ApOUsxIvhOO2WIMJIY/0JyXMEeezFqQR&#10;MU0wPK9RCRtpnEpM6McAyuE93Ov7Jn28fjKMob0mPlBYqn4kguCx7X04lPL9xcU8RDn9m5aXEUM8&#10;omaXATI8H2cGTiFH5ssYz3s3j2GcTI50vRdoZevE6fRvJ7PSvnqO8GBT7luDc4UUQQl8aiiilNJY&#10;n0lnLLWTKIs9BIMNjFEEKGQNWNi3of1oQW6Mly3Q3m/T0gZ9Iy1uhejFSp7gS0EWgt/CrxSRD7+8&#10;pqQ/Szo0HY1PFZ4/+1lJgvGKQvQBBW0jAmOISPFbFJtRUTphRWMaB5oUUUQHJQHLBeGGIUhC1x3U&#10;UBAEOSaDQRKSCoChERJJJUDwlqgVA6hURZkqFFIUqY1i9kfUQJQIL7JFUo1iKH6CVELLLWDIQiF1&#10;NVIXW0hsL0Ea0WUXI1haJo85StmJ+SG2tf7Eipa+XPgrHT5bWyQo8UyxzcgrXRbZfTf6NqRNM8uK&#10;ryHlSnBvofvIW6DR7rY8yLlHELT+Rc/12LYVHypZ8tubk/vjjjwaKR8Wi9+GuXK5dH8D8FGYiFFs&#10;HHHWz4rxYfRdCqh7LATbBRaZIOoRCj/BWsjRijK3xYPKCwbbByIoo5mY4HHBrRj1SDPU0sfrqHnO&#10;eHzlZrkP7E6cl6KMmbvXG73qNwaC5m1KTdbnqQaXy9448uP8FRsnV6FeDxQsEhZ0iSYS4swXYn66&#10;cMOUiERF11L2bsxgqP1PAzlwPDvR4RvOaY/UxF4+rCcyRkVK8D4B/8DAmE8NFHdMkqZaOQUNRZfo&#10;sZDwzQ4zHu0Hi4pHEiLF9DYOWaVjdFPh3HTELBuh8HHE83iosJItASqBYIOhUQlQ4gigqMsvHH2D&#10;ip9vrWViBFGaRahQ8xa2w+KMnYscMhrSlIH8icQEqIqKu5oDubQBln0etTSUzr6xMQ9+k4OV8Ffr&#10;en9PeJvFE/N3bmHU/NbyagEuFZBTRDkQiBeaFeyaoi5PqFObVAcl7kIz3jfUjf9ei89RYht9Z3IP&#10;oQjXxFlchdvvCmWibmeuQsapoBHWD1Ac5ngRr1YhOlvCZT0D9rTHXKcqOjkVAdB5BZ0HIaZfEkV4&#10;TtAYUYF1cSqdk68Ti2sdfI7ZW4lppQCatd1FYUyvR/d6CtBWF2QpxGOr+LEoC0YWghC0kQzeFH4g&#10;1KIammahkpEIi1FULlqljKBlcm0THb6Qo9uIuRIzDrWtBdTHzbbhn0bYDxWsxRxlScJeFj2FxoLi&#10;xThoXY+F3hMiFjFlI4nzTOAw+wTGyzi1qF8TGwINhMLn4eEhPFuS0sKQBEONGFg9GOOMYbpQ5F4a&#10;7LnWnMuTl5IsO0aWs6KXJBfcZCZfiobNjjaNnrS3i5sDylI0X4lLERdHmq7J9HFvvVZc0LFESTn3&#10;TYgu2z2kr7FlFNq1sHI26qh+gcZRXOc2xhb/JxnL+gxzeUiiLiSyMt9oMWqnuUHiL7G/qIKNxc03&#10;u/W5CLPAUcfzK3+KdYj6enN9ga6Td7UN3Lldz/amv4mN8q4PsZyzP1B/HJoNBPJyKTmTMSN3OXeI&#10;YuiT5QqCESsgwaVLbUW5qIoI0g8uBigpfFH5g8Ix7Z/lIYf9HlLRtGfRFD35esmwsp0US+7UyNtF&#10;fe6LzcjjszeBRFIQiOSUoiFAEKoyCCkKrQTdc4ikWRP34nnHUGNXjjzuUekpUUp9Yt9KSkLKYgrF&#10;iSIqAUsoAV6klADPW4S4QQJIWKojDaYIuxb1o6EE6CDhEngpBeBKUQlQgo+CqcaixiAkFLog69g3&#10;o9KlsZRNuh+RJh/6ESc7eT8uOWtWiSRREQ0Ms5tRNxLot5Pcmc10ausfgeOmDjJATNxKohhCu5bI&#10;FOi8wzl/XuvckNY1h5VjCMquUQKCfKhq1PBqORWxKHyMuwMapV4UVI0wVEaTUe8RlvXmkDs53QSy&#10;cypAFIaGOEQF1Y1FPdCNyFZHuWiUg25ErM1RH9EkkkgFJbCWqxEa7ERiIyJnaOUFiIYgxBmZRBTF&#10;iCjivATLPEfZtdh3rPELaYt0pTYNYi0tQcXLf0X1M3Fq2KzNEUFGwXOK4Vc8gksXpB/rYSXqd7Uh&#10;NeGhfExxpHtfVstDNdemz/1R0fP/U5A5OAWc4arL7/w8dp32Tvu8qUtcYKKKPS61Lou2z0/dH7q+&#10;Rtt+vnLSbHsq10X51JU6TtGxVTcy8oc8S74WZ790Ry5ctVgWcvRYPBKvNi6WKNWSk5Vzln8qRDPK&#10;bcgM2Yk0CeIaCLR7UWY9/KYyUvZscOLctsXBaNsCqH26n8ByY+VSe+iXiGYr6VCCnXW9lUO/i46X&#10;UpJ3Y0OYch9yUk+1SkP28COfKqHcTKGeghZltppwdKFvPBYulerErGslkIzOGeyXPF91iIRE8X2v&#10;jiLFbOM8QjaPgrBlTPKyOKcgPLE0hIpnNl3ljDnm9HSERNhOYFrljrWgZjIRCSm7ZmllVXJlR3Ar&#10;kpwM2Cw8bS8fbz55ouS2MhlYXCe9TjhwExSqAlkSnUmgCk4YhCCCEYoQQQjFCl99dgcQrGiHXomO&#10;kcTEbUctDMfadRRqj2ich7dN5BRWUBiL0e1hV9dZJV8QZSxcXQNMf3yKQdcdsUWK8MFQDQLcxPk+&#10;OqPP98UcpK8ZUGkKSisfQRNQKevk45HZ11qxYyyCeF5PdHeNFJUTleBFIAyTFxI4nz4Kj9ahRUYU&#10;yq1WorRExfaAB2cihRBRRBG2qQ1OSBob2ApI1uXU3iUHqQQEQn0qfFEe0Im/iYcrHY9vtBK8ccfW&#10;/8qUziS7G2KL4ajjI36QqvqX89QAnIWz5c2zWsM3o58Np8eijg7mZl0OHHYz/2l9B5OqX4K2xJpC&#10;RbRx2Z50UeDjiho+cWo0cnPJ+PuYo8vjl67iHosH9zg8thQcpG5KTLT/Ebghe/BYXGnfo4kefVF8&#10;oslHEo7cy0TUcqX4tOMR2DaKfTiMlkguUhcsi07LREcqJr/s7vl/cqpusN6NL7iTdYwoo+cwQmRS&#10;7BkNuLT5BnPGjHWwVlN3+vEnzurCythpql7+a8ZERXZzEUr7Qs0heEQsoJgsWgRA+4pq02BGRMcK&#10;pu/o6xllRt8dQUFk0HVhLr5oJ+xFEc6UOEbG3QeFptkaUhj9v/18SayWKN3XyfPF84aIthKJWOlT&#10;Kyaey3hiRAK03i4I/t7Friiyouoo1V+JJJ8dbxayXmnWslSA9ASSIA2khCCGNbGta4sQQE80g2Ss&#10;QM7lNAySCCAaSIY3sZ452SoA6JKglC5Ky36bfpBUAogp4IK+ZXjVi1RctVzWUXl+p1STixRCCChZ&#10;mhGJAprVlQaFFUs+IKKKKwLYFlEFCWWQiw1YOhV+xZetpsgY+hRE3E14EvWibDXBd8KbuzEzaN5M&#10;bo96rsurzYmFoJhep+CiUIGZWs9p/JoWn000+VjbEUWF8qSiBqiks/UT9kxR/rW784X2mb/U6BIT&#10;we0ZKYWWFkx7Rxw2uolqyUFJEAAAATzWk/MTKo2f69LTTaDzAeAYIICrAR7ERMS8AQHw9vSSGNmj&#10;FuMteSjBgtFpfMYAItvq08BxIJobCK9+C9KwsGQkwAEQ4jHkBkMUIKidxUAY/4Am0nCdEIq9m3M0&#10;wmC2AozjGPvER61xnCmWI4MRcaE41gWWxQ6YMXmMHniNEClOArycK4AbRO3XjlgnBmYxlE/INtQg&#10;VwGlM2gAZeJsNp9kAAIYGAAYABGAGMsAQwAiAPMAHBAZ5waTsIAAgICAQDAARZDERDpPjGBELCSG&#10;BaEAhFHMhgfGQdEY41nleMhGWcCtGBBwB4yCSSz0g4yyjnIGQ8aBWBsHkGKHxZTSCGQCnYVqKbGo&#10;EFAbRgYgAGEBA/xZp4daphuaeBopYZIWfGmCa2A9CAyABhNGCNGUC5RXVlUCVSKcxEpKB+lx4JHA&#10;v4hYRUr2s5AXxc4sAXQYKYoD40B2AAdUGHp4gU8MKyCG8My3T8XkFAiGiWQEhGB5eGLJoQA5Yh7Z&#10;/itSIA2vHkEgIccMp5D/7jyApMd4Er/CsERf1oFBRvIYvkSCs4fqPhZ2DePw2TuMzwlAulALDgMn&#10;tOx08ME23BxPt1ppCQxwwOoTg9nQGGgyNoVGzDUZg4GNklAgQbKKzFSgr2LNKCg65WgUzgJiR3+C&#10;rIDOyBK35i9AD4mwF24Duhh6svwo6NAyNm0cw8JnCOITz4REMAYDGYwDYYAxiYwGZ8DtEOBzmyGt&#10;ZDEuiA8EAAAAAAAQAAAAAAAIAAQAAgADAAQAQwAwACkAAQgAAAxKlg3YMA5xOmyTexL8AJ2JBhST&#10;VxAsAEegilMBomiKW8Zm+gLfmTRA7u2meLiRCuE4qGpyGR8wqBBvWI/GcE58add5Ajk5stMCHAKF&#10;WGwIIgYFmMIpCEYAD0ZjYeYIwQlZRCoUCcksWx1hL6wWAZvmA3hDJQjFDN57nEF2AJhg1GX+cjVF&#10;rO/okNs9pqeSAon/7I9h2b8AKsAAGBoaONQG1HlgZBoAECAJNALIAEzQIBASiA9wwFGAbAAW1gDK&#10;AoCMWhJCLLYj1EMAwpM72r6i8X7abaYHHUKQgTWxNIgAADwEQFDMAYwACAAMAMQAAAgAAAAQAAAA&#10;AAAAAAAAAAIAAAAEACT4WUoEBbEKDgXMAbQARwARACU3fM7tVQLu6CTYwpjcHSoKPM4gDwAMhAbM&#10;AVAAFgAagBiACiANAbUpIWBGyMPMQNRBreYeFgFwQDVYGrACucB85gUQwe+uAAu8L9dCqQ8KwUOe&#10;AL4AgYDWQCmXqPSDEA2GaQGkAogYrRtsvvcg3/6y6vxuaB6teMVP6a2DcUxbGimAOAkYaAKA03Bg&#10;DUZRD4CzwwTBBRlYxkYXKoCUlDJIAAEAk2x4o0N8Cz/WhoanmvAGpaCQ0CQK8B4BNhKIQAYjY0wQ&#10;ZU4mIAD80sKYgQgC3EWc3oBv4AShsJHgOL5Czu1Q6YQp1U5cBK32DXr0hg85h1RLD7ZM9bAz5sBR&#10;AGtYD+/SKKoxelxSPKEfzkQuFIEV8Fm1hXr5FBL2LTyBCAKNgC8sBgSAjCAEBkYYjwAHHPIMAZah&#10;jYbk2ch7mMDOAsDmD5IzigGsAQQA2+DEPAFZxBoguAAABFfmBEiC5gwERg/oQQFy2Cj84hGXJPAZ&#10;cZmICDetYFZlr4t4sQpCX5VfZEQImZFSAexnEwFqADTIBAMAAAAAAAAAAAAAAAAAAQAAAAAAAAAA&#10;ABrWgKYwCjYaT6D0Qg11gA2hmeQvQy0uKXxMAgDH5Ev4fnlNsXHcO9i1iRXPjVAtxz47hJle1oIQ&#10;GCY2h/E8IGAQAzAAAAAAAAAA7lcKt/7cD0bOAUihixuQZeAdK0CecSCoBAzPXOB2jIL0UxPJBoGg&#10;DIDroNAjolOoJhnjbUGrBTR4r7BnJ/KBXQZfNmAkMyHjmguw8CBynZrEYDB0RFl8UhcKMHMSj0l2&#10;CHWMgKxBUQJqQYID8jPQ4KMVV6QavehHF48LDrZ/QmJ1wmChECAoGDMM46Di6WL9KWKqCWr2HhCO&#10;vaZpAGABS0AMMBgwBWAAIADcABoAYAARgHsgDEgDX4ADxAkEgcxaD3HQcmQAhgAAAAAAAAAAggAD&#10;AAAAAAAAAAAAAAAAF38Lt/y/siZ5smQAEAAQACAAQSy67AXj/hx9jUT+njgFARwOgQtQGdHjGAEA&#10;AD9AADQDAABsAEAAgABgAQABziwBzQAzAKhIFBaU+RCjnfRPEImlxGX0weM8BRjk1ABwAAAAwADY&#10;AJLWBsAAMABjGAAQAYwACAAAAAAAAAAAMAAABDACAAAMAABFtA4BuAqRyBgdGqULCJGzoj32BtbC&#10;C+cBWYRwUQSER+DBRA8FM+07isxLHTYJGBjCZxl4GVACQCS+TAYERkHMzEsMaU0IzGAABHJFAAWA&#10;AAAAAAAAAAAAAAAAAAAAADAABgAwAAAAAADAAMAAAAGAAAAAAAYAQZIcCBgaLEwAAYAMAAwADCcE&#10;mig8SYjKcA5OA+WzXVk8egzrKEJWHgjjsQIg4fLSnXaFm6P0BvmHNCDODFmsCHvFuTAdQAHMBSDB&#10;4AYABGQwiGAylUKACkAIKKLJRQDAKDYZmwRtNioZsCEwX+VgwjIiZkA/kgIxAJuQfijz9Agy3AfX&#10;sBt3mDciGI88JEGIoogmtHvUk43Fp8CM8NFVFjYLvASiVAdhwN9GDdIBNU8ieYgyXkTDEOBHZTQI&#10;9pRuEjjOUGAQ9yngAAs8UvnqAahlWhiKdDueCSAAi4AYAAABAAAAAAAAAAAAAAAAAAAAAAAAAzAB&#10;gAAAAAAGREXoDAQyH+BQDOKmEl6AZ5L4DiaMIa2n96PPRuNT0c4A6EBngDjlSERyAlsIiEBkARC/&#10;Eh7SIEGKYMIBAgISK0MCjADmMZKBSDMBgAACAAIAAAAEAAQGAAAADAIklgcsgDOBABAAAAAAAAAA&#10;Bym/P6bbF44s4CPY3pZWhFOsWCguDE4HF1fXO78UQNqkcgSmgJH1A1GrPa+YBcYG4xm02hFv+BCP&#10;eBxh96HhFseNbWIh1pwXOKNsIE8BHYeuIhLlgHeDrp3Ivn9aNpt/ZNR9DnNnXZj0Vmdan4sIRx5C&#10;AG+0KTVJKXDtSTxtqx1lAv2jBAAIYD2MAAAJgMFInxUZic5JBAAGEBgMDGAAAAyADGICAwFAAIJA&#10;MeQEEgGQAExAAABiACyABlkAHgBsMBo78UO6xvPYSEYcXLhO2+ejGGpUQjcgJ6gCqgmCGSxBrdNb&#10;H8aJ2kft+iPY5nrUc6ATAaUFopUCcx3RLr93legCdI8dZt4ifeIAoPvAg4pHhZWTwCTyG2IDEIwo&#10;a4AZcfCQyuAVIQbWcExwxmERSEOwEiAcAB4RGBjAemgwAhAAAAAAwAAAAAGAAQGIYEAgAAAABgAG&#10;AAA3NRGspx4YJZQB6ABamQqsjNsgewoC7awEhgD7D38oopnCHRnuYRYgrbMtQiDghgsZUqfp2W3n&#10;U/+4vR8yoMM6PTVoD2DLMC4D+Xnj/p3rvdgTPa5MK2uXfbA3mMnz2JI4zYFklrRKvjCFxZrdsWA8&#10;EEBPZAmhwwADAADEAAAGAAYAAAAAAAAxAAAAAAAGAAAAAAAAAADwGyCZzdDEhYK3Jrxmmggp6PYJ&#10;gJjCZXQm4jDtL6BvZjbQiQSMFk1MM0YnQGccoE9EYZDJNGRNgbaKNDafNi2Yh6ZLM0bAWmG9nQai&#10;oIg4EymeEUHnPlOGmc4cMiuOcUSGjsKtTU2J5bF8+ZCywbsgdgEQOT3WSAhtjC1n6Ne9W+/C8IQC&#10;AAAAAAADWHWswsqbLrTgAAAAAAAAAAQGAAYAAAAAAAAAAAAAAAAQAAAAMAAwAAAAAGAAAABVfGAG&#10;IW/ikatIVN4CFoCRewhuQWeTAGzLNcbeGzXOSG3eYMfwogwUiBdtDE9/I/GsJ2IAyMB1MA2MZbG1&#10;6E00MJsiAgCjFE8oZkXY/yIhqHBhVjU2+WhLjJuMKrYGYeAVlA6TfBX41NVRRFgpmkUYqLH8wWmH&#10;Be8iQIQ3jAAAAAAAAAAAAA/RQgBlVm0AyUgABgAAAAAAACACAAMQAQAAAAAAAAAAAAEAAAAwAQAA&#10;gMCAYEAwIBgWctQDB40drIzRw8z1k+MeV6kBnsHTGQFGaTv/naNDFDDE38EZIGr6IBvRhn00HAhY&#10;CdVJiao2DAwSRoFAAI0AhB5T3M+92PgAKvQnbQY3EAAZfIgEIQAAAAAAAAAB0QhAKwKVHAWAAAAD&#10;AAAAAAAMAAwAAAgAAAEBRbACAMs9iIAARABAAGOBgBgWBgQABDgAAAABQdN4CMMLgajm3klVGQQT&#10;XAANCACBAGvJp191r4imN08A3LxqakmqlTCCkTHbEYiI6MvAkoOZEgAXQNENQJFQmnTrRq+TACA7&#10;QjgEiF1abQbBVkvaFQF61VWhwyuCabfRhmwUGBwUr1hDguESlGBplWf75KWee8yRrgTTIWIOcAat&#10;Aohqln+asd7wwpTCFnoJATASeEPMc+siJXEiK6oROwG4YD6sJFEzQTAmPl93GjrGVgU7ThU5ZE6h&#10;gKBkLiSwAGkAcM0hxEcspkRvu7Yl5BJJC+iIQcGzG0cSNg8jrMKjxU0p0yLZ9EnRBJEtstJbm6EL&#10;s3z6YzmwICFoOBB891W1ck3FYlI20hwpLBiMZK5n3ARq5aOYAp+tvQWCD5G+qACWAylJS6FaT7Bn&#10;a1ix8Q8otsgOY1KTqCwQBbAoYwWdRYLQGysZbZYNlxGqhGyE+kglPKlNlRyVC03Ibo97eAHSJnBa&#10;Gs1X0IIDENj0leN4km6kZ2riEbxTiWavE1qbS9rll35ZsMaYdiTKLpCDUV3plGBjR0cVNeqFJPnC&#10;WcKG+lNoYbjK1Srm2VZQxFc0xQUM2Qy2+AKKPNoQTnOiC2jWTBHCK0TDazCNggyNG7xDGQIBBsUU&#10;b0meNz8hfFWCEDwNhZQwXRmpNhlRNgbKI0hZdCZMgN5JfsQxYoBKbAAAAUK8g3FlhgacaIRDsfkA&#10;DAQAACAAAAENISaANQAAABcYRLR6nGBaA7kOXvX9mZMg5EEQAADw9JpNEAiBAAAYINSgvtMMpgAg&#10;ABAAAAAAAZIAAAAAABoJcGDAMAgAAAAAAAAACBqDIdIrYAAAAAdh3cTaPaDfRMHFPDmheHGGcWNi&#10;ek+PO/H4IQ40aI1lPIjXszSVVI/uMUdBUMjAs4cSTrESq9PBhLaBaGAOIEehuPszq24slDQEII2w&#10;VeawOOq+aRSISGjb+VbJUirWIZDZlvfNWixgY0FSt8YQmNMWIg0tEJv2i/i2FRRi+NJUgh/FHIUk&#10;5kjJpyLeN0VpSy69N70L8MQRREEYZxpkQEbTzKUUtAmD1l5ClzW9XOMUYo4ZhlHD79Ih/QgSDDGV&#10;Jx+4MkARACAHAHEiiTZEHa8B/8B211qmypKaNKT1YBa5zK9kpwgaIQmYYraLJoDVLaBKgDuIlfVv&#10;YZnCgoznmuauosTs4omyE33WzO1RHqNFAnavGNtNEB6BEEJdrxRCiRlg46DumhCcJbAxEIRbaEDu&#10;RpxgWRuC+D/RJo5oE1fEJHIhVaTBtp6QjQX0yQTArzPupnQTuTWMENWeLFGmx3h3MJJixMBUAg8n&#10;RaWlm2aT7N78t2SgSSqXMLy0HdCOGjJjS6nInw+AuuVJjWpmBR3LMQ3uO8GuhaaiRumkRXdwNIgM&#10;QCAhREEMXgyVQHAIEQ4qhOwuKAI4qhiJwJUVOm9IXQBlqO47j6DgZ/dlqfe26p6zUIbOeybMjI8h&#10;MeLYEz405aSG9DqxjFdAmGpoLT1piYuAjARIvv6mp1A+o8KCUeIA4WnoCHh75F4+BHtqD681QoIy&#10;AJebUhEiSYOaUJjFUkCQyGZtffE6fkw9We1Rf6PHXBc4AAhfk54Xmho2v0CaXgGwsJ4+am1VSQdd&#10;pWI4EkMQ+g0oBAGAEhBoZMYgIinN2lbH6SQ5Y9SHt/8g4fcln1rPaCeDKZHwjkjMzUcgUkUCkZkY&#10;AHH/jOzuLMOF5AAHORRtBxu4lkSeZHO5HYn5e2lnut/4pH9JFl0usokD8wQxxQzUtyhfhTSHOnrI&#10;UAQwWWEX6HimNsiyjO5skxlKPQasEFwhOAgGx8nf+EZTXEEY/lrSkngwbLyBzBAJ2TUEYkCIJKAn&#10;A0BqXKG78QUmbHUiCzuOx6hcaJItDxDDRYM4CMS7l1b35gn00lPNR4f2hQpAgADA48pFAE53BBqv&#10;qIwA1NtMQMOQxSkq9BSa9/OTHcALLWFyn0jfIB/yxwsKNZVpzcdnwJxwmoJf8jWCoy5qIvmX3SUr&#10;3dabpiFCZCwMLxm16MoCrJXExge3drqnrar096e7WIQTnJfPplmEbgk0WscEKgR9s2tZtLl4fGi1&#10;JixYY8CM6RZMZbUl4WjsBmZKRCdE6LA9EH0QaDlhjyvoUEFBnkWcRrTZ/sEOPBIH/Ly5gCX8gQcN&#10;OFzg/Wn+yktstL0zJlD9YwG4gACRgIEeimlqbmDMAECduzFwSQSXxPwIkFoIA5UKREJ3jB25C4R1&#10;AmquOKdXZCME52+APuhZpZTIPLCpCvESQAotuRc2IXp9OoUMiGZlHbweLfWURWGIjZnqqbkHV3/8&#10;IakQIkaGg9AqUGh0LwurV0MUd0ZXLYQyFtljQ+PKiGO8UYi4Yew3M6DiaNuQqEM8aLV2v+i8+t+3&#10;e7nP2mZDh0FRBBpscCNSBwGQazWqmlNkllH2L2kxRw4whjpABgMYwABROCoi5EMiBkQHdoiA0PIq&#10;QZxJhB+g2iiXBZ8/G0AHFH2ED62ZcvSuSHBvFFVrZtPykfSn3oKfCkmF6TnECAjqT7SKhWHHobGa&#10;RsUWEfeYgJi42Luq8kd+/wC6ynImBdRbywu2H8cHKBE+4wPBTAtFlUoLwuJ1oqtM+VFo8fbPvt2I&#10;ErilLe4dncPzsPRgu8O7HyrFqIkZlb7SQcjvUBzDWmG1lht2dkqgxISgAAYIECS+HAQoEqGmhNvw&#10;uoDuHoixPB0GAAHAwABxs/D1T5G05LbOgPOtHsiveJL3Tw4LVLYpfVOQm7mFaFYfknGTkUqzF4Hw&#10;IBBNEr2KDv0uA7fT+tod+KFRQKAHyu0EPjF0ZU6xH7Jp4r/LyIgj4a3zCERIkJKteHEDaXKIwIFU&#10;F0cR943x2vFJuUoWWUxoOtCQ+RkDAIAAAc5USQemtTQxAQHoOMbUAfQQX2q3GOMafBnt3yDkknGn&#10;8d3515yipNSg9yBxRKkFIBWWJJvYIWFCKnPkNXa2h+P0GbnhTivK+H5jhUAiIirQfoVITkUWdl8Q&#10;iQeAYdmCBYQ+NbeTQZD9tHKd1jUQBhjYnmSF1j86+pQCUHe0CUIgCqnFsvatdhqT46YmIjw5EkG0&#10;UYAMAK8kVbXnKJFRBEDoyCd/wdYeAtn1R1DrL71AoXsfsfg5LUAsyI2U07IMgAxpk1EzpGSCYVIY&#10;zqcqE9AdXKCi28a/BGBuAh1dbtkn5y+tz1pcchMFkhKku/+NBD0a6+9HV13vaxqPyWmxRCoV/78J&#10;dEShsKX95ChEDMHyrVswJ2ZC70Z94QBIqKAjCiEmNcp2JJ1AsTxRalL3uVQB7Ecg1GDo6bjUALLZ&#10;IQxNBBpUaCEMgnJjlcAsttyIcUzg7ZokD0saQSFGiikBwKIGH3OgGBYy7sdWWWKUw1ixw3L0UGWz&#10;TYfEIdPjAklBAlTlbBe97U2qPxjUSrEh94rj131EOBxRNJosjnnmBxDonze9T31h1OX6R69gVVn6&#10;g/H3qMOliKl+4Iw6AmAIArKgW+ouOs64ILIT1sUGQrDSwymlJSbmqCJ+NJjTVyos4rLNyoRpSapN&#10;cHpSVqpGhyZkQSZnkOUXhS+kZs0elUyQQ3Egg2duKPRD+ruBfdD0X1zuQ9sIBEzEIkSBEVl3K/1E&#10;ZEtNX56QmL9PBUyjdhMMSrt/of3weYho/XN70N/8gQD+p0wRYRGygsnwqmYMAiBEPgyowxIOF7iC&#10;dT7/q+T1nE04T3RchFZ8KyJfb3yVFIsapV8cgPAqa51c3kC7RU2UJpW90bhxqPabDf/IMSzrf0cs&#10;3lAQHGwFgWQ2BqRyqElIIrCdWqbkeb/FAfg9KYk0IjVQRMIPmjQQms9YAcQjPaTsQ5HJF8PAa/iC&#10;QCokzaVIiOIyLHkNhZlcUcYvhFEZ2uI7+82CEDZXqqFiw/oa9vMmVAjAF2f9D+tWwr0QRLsqhPHF&#10;YE8r/uZDyQlRBfQhAAAHCMJbUJ9JEs4AWwrHISWn+wUHCOknGdZUnfLzTki8bol4u7oz5eSSc7th&#10;RCbrV2nLbvdLbsiRYeTCgoBSIYQIjJUAmgRdF4PMlv6QDDw5dwqazobIKnVImEC6+IodECDph49x&#10;cmST8nIcslCWAROIpiTHQCBP6dRF3i7286XZH9eFFDKmTJOFFYf3NBem0/iRljhlRvl6AWZJ818c&#10;InRfWh9D4EQMgBDAkwPbAAAbZyACxpuEEPcFhkLEqTCbpRuqj1E4VRZO9QPhvdXzE2rcSahLz5Ks&#10;EiedAKAw0gJFkhtWysyOUPJuoqUiExC4UGot1gjZPyHe2WT4sBihZh9YAwRr1/BtJS3+MGGgQ8AY&#10;sB8I0o6TNxO4TwIDbzhVCQLz4enXWL5TOlcPpBo0Lud9ssSDvBB1FichoUZFAGWp8KG5ojBR3DOX&#10;WOei+oNUqOkYw2smkw1lNDtNcsUEaC1oIo69tla/TEtvhwyaB9gUoYAAAA8GAAAkciGACYwfYpEV&#10;TiXnwIxsI+xoIR+BYu4noDEtqEzpRcYof8aprpMoob1UkZ5peZOk1acn8CQ6OaEP3A1TAIghmOYV&#10;Bhy0tfGDm+NjkvRq4DEd1zixCUetxDNl3aNlPSBtelQekSlh5tksiIyzX1pJigrBBsIMQ2HWjSfT&#10;VPjphrMdtBN6iXG4gJECJ5bgKc9N+N69iDRGQTkAoDAKtINED6rY0ExqdHBd1+4nVGnH3inKxL49&#10;xBoKJh0FGqgnYlu+yciJtNho8KhniRzJBAAAAUMeV9NP5PRslvdXcJZc4+lkE/edewaJhsbLoFZJ&#10;DfZI+Niho0kr+vw4mTG0bBtmPMPiqKHGxo2SFuzO+/pKNhWrpUSLUdMv4cJv+HcAPi1EnR0nxvx+&#10;0d40aanYM48McfLxpMXadJ2T0IiEEEERZSAUQ0tTRGuH9OWkKAZf1mxyECQBYxn8htAgSJuu+A1I&#10;B55NT/hMuhtPeYhbomoaYiUKGLQDGmQIeJQl6hP9UN0Ko5qHot4ESCDBghwCAoggGaRBIQAg0EoM&#10;CEQMGGQMGCGgBAjEwCFUHDAwgpzCGAGDChTAgYMQZAAnjCT5gS3gDmyATAFH4QNEgHz0Oo70IhFL&#10;QEyOjAEHUnoDb4QLIQxJeAggpbkFU2kH6ecy1WrRs1jZF/JkplWIOwtiPCtuyLGpNG55A4iVjCl1&#10;S64h1joAD6ae41AkUcgkx1TRNHo8A65dBEsyIibI4fKJ+jqXqeIHAiMfQPMJhQBAk3YEVQc9DEqO&#10;uhXQ9FBBlJCo8QDJgCfm6UIvcq/dKkuezm6fEKq/evivcQLwkm5WJmF7jyqy7RktvRIpfmTCAqPm&#10;qRMydOke19maslHfB7QXrY69ayrrpmlZQsi91NauuS3bJ7WTbuNasnnWSziXhHr7VWPtYsvLSHKz&#10;uVrAl2qEU0Ayyy2WWyz1e8FilbNdaUsfXKLLYiT/oWwjIcNlCkgCCTGd+wBBNvgVxWzrCpSCInyC&#10;EF4dA96CIP+GsQ693ACMR1hQKFvGAw0BD6XQF/hlJBJICtZxANICAb+gHfPIIYQFEIJ55ANV5ASh&#10;FATU6UgtgNwnpPgNbaAISAIjPuoJswCAEKWySSGG6F2sOkf/CH3NNVW8Apm4j9ViRabi2/QU4JLu&#10;qkiBMaxJ0z5RSahBnq0TISZf6YjGnRrSNqEVYOTcp1V7vqmPuOkqdSNbknXKXRjkdU1mW5JmREYg&#10;WUC8tIFgH0t8cbCZnntIxK6ikOxpmi7EPilmzqoadPP4HcF7XRl0PURIroyVk8HanzWbihsrAJ5m&#10;OBy4i6cnslZrdb63QzfWZwCCIrSgtBUiWYCIA4OghlNQJCCGUySJLFFUCglQqoJBSFPqQvuWFiGl&#10;AKym80f6TG5fr9JqoQtq+epBKSBtKgtqpkW3LCrnr7C2/i8I0b6W6OfCoXqjeLCbLIK8SpumUU1d&#10;qNGUG61XxWJoinpUxvLREKdUvJfFvXFxIafGfXxEW/RdWHXhVqmLxXFI+lq+3rwhBYoyNUjcUgJW&#10;8b7M71dzHhS4FHSqwE6BLgNk2YiujyAQshzzx+FjRWd0TRyQ0WCRJZcBudcgfSV9W6lVue6DpOUr&#10;HDzla0WaVsmPASRAVEiymhgztsBzK8Ubo8rR+N+zXzpy5rFyXHyt8C78l8fKNm3vuyRRN0cuoO7b&#10;yvUVaNmrWhCxRebHDfPsNUfYOP+U7uWOEn2RpT8WTFlqJAIB6AYBn0FA3OQ9o9UlSq21tjWXeiy2&#10;nJxcu2zsOThLaOP0eGFPLFsHpcr8px+jTxpzFsFgsEiiiZF8fx/0WA+MrKblLh203tourJ2Y9jZH&#10;iVLwNb7O1Dlssyt3dIjzYOoK75xByeSGd+tnjZUoVSx+yBVBKc9QTPqdsiRERKWhBAkDULYyU8pv&#10;MarkxVlFNugQXOZ6ciTXadaYIdSyHaXJBa8qA1rQj8ZjIaTpwGBqJTg5iRcwb0wSATJjiMRiEGKI&#10;hxOdgzpKbp06Tl/uEIaIxDjfplGQv/5jxBBxDikJGYpl5nj0ECpUW3NYJGFvc7A4zEJBBRRhhTLH&#10;x4IqPDrdFuFC2Tmgg1wVxcKavrhaAwQgOLozEQo4hjaHThxpKMFhQS64WAg8OizB4Jao242BVR60&#10;6O5NiIHnQGlAqo9KqhRVzmZERGZuQs6W6GvEMWIIMoKJsM4r6FRmkRHr7HRiIjsHAfbUZ6MhMmH7&#10;JUiIPaNchESSoY4wwwooiGiSefIzWNkirKd0b6YIKMqYpGY40aPa9rJCVgEEAhp5vuZlqc58c6hq&#10;e3Qz8OrZpzSGXmPJRnsq2IszqS7fdae6nLRb6vTXE14fP+vcpcKJnziwkWxyNn2q58mX46IrQt/y&#10;e2UjaskBBtVoDEhShKGQAIAkoRBGkKCHLiEkQQVQRriAVsEIBBRRBFBVgZArCqAVAIBJDIgUEhQS&#10;BqFACGIWItBIJYhaAHgVoGDDlAh5Ah/legybL74EMulywvCALn/oRzsoAny8YVPwAneQKvIBRHWh&#10;kHO7wEVrYA/W0iYUOJBxyE07J6Dp0pIG+Zll2wfutE6A3x6OZVodM5hs4bJQPVVM6Dp9rIcQi2OD&#10;aZ/IN4togDoqSLT+YM+GQelJgDZIJqeQ5x189+NTUdBtj7fhIpVQBQ3G5fSTaCO+TQCBKc4LuiCs&#10;2OSZsbo6KmuF+FCoHwXJkbHzmkSCeIJfrV1NtDQdTSbbB4sX0/Kz0Kyecw/UJ0JH1CQ9lDIA0CKn&#10;oaBKitGmkbYNn1sqrW3jiwpIkJby0OjwNLQu/AFwkX+hbyCeINTAsgoJAsihC7/KobrOzIkPhKAt&#10;DUE3xVQkJ7S5B6AF3zAE95CpPEGCbAhe5CF1obkBnoJh2RozuujnUxwprKQVJTsRULvEBSZpHgqI&#10;0MJlXtBv/LbD9kiUv6yw9JnJA6RAfgQm8rwrMo9PQtBPI/JhBaICzdaY621uT7D7CGvtjzCscc5z&#10;nOcpcfHxUQOcufLhBp19UsnZzFe6P2SfxSHwaqhVUZpjrFJ1VODnZj6qXQkY05hVpqF1nW0Y+Nky&#10;5Ur2VYzvMU3Cr1XlUuxtkj/u9uJw40WipOetj4dFVybU2pFj1G15JyQy/s9XGJqnCVCU7RHDT0To&#10;BTPIgubJZZ4RIbLvsyfMElxMX7O/SZ4NcxhTEzrEIQlsKaED/LFI4zGVJiwRbxXhA3gXOI4UUTwq&#10;YQ1GI5dWi2q03mRJPl/qT+tohQFKb3USpvqNLMKpReo221qyiKXUgFBXWCWgwN4HIUQQKVEG2Iwy&#10;QShBCUETEQBACKAMhCSRCCz8WJKMS4B1qwDqD7QARh1gkZEbEQEQRABOsBQJCBBBKq9oAnWJq8Nj&#10;dvwKLRq1Q/sK4hgh5odT7iRo/1REleTXZQqbtY/yZTGs0Hwb011ClIpCILLFLfuNCv8DpZ/Xqecs&#10;DK5pgJNpQjeJ+gTaD3KNaiqMJpkQZo5VJdGIQakRVZ4FGJeeQORkgizMkpFDWzM+oJ2hinW5LT7I&#10;ibQNpQSR0LT1AcQtAUBQEtBqTRWK6Klv6Wu4lj4ta6Muogo8bJSqOwXr20brxs9jk8jKNARFB298&#10;nRe1bZL+3bNi6By/OrEwHok73ckgFTwCUSnSylbwFYzugXQKp0C7rKGvouvQ2qpvQKIUOCDLE6xX&#10;0Z5y9fibv7NlUcPs/ympEpR8bUS/+q/6C7iFQ481jOSzawvcSN0Wej4lPRrN4EQSot5O4hkkI9dT&#10;R0OhW/5jallCmAa9YW82Me9hOfIc2EAxME7LMkr9T+0l+OOLmHYm7s+m3mvURgm6ypuocfRBaKIj&#10;FjIcSL70iWj6uyUWJtOmCASJEiI6d94jy90SyiRNXIc5z//9V/+tvCEURGcYgxIfc3Ufti0ZxC7d&#10;SuI4zGiKDDUUPalnIWMayjVp2+9yYqoy3eV6N5ZOWREfkHOJEIWWJGLoyrSjMbRDEEjKDMfSosGP&#10;BIyEJRMgtFnq9UJ53iKLvaye9bM6qIRCZRRGJGOI4J8fEZjRjCIaJIWMhCjR+/OX/7Wye/pDxeMi&#10;JMJGYz3Rlb8RTnI42iREZRvRiEIRiAvkxUKPjuHrhd/Vd1bAETLESoMspNslAEABQUlAEABRCrLC&#10;6JIkKViiCiilIkUtBZBQhJJZUioJZZJKUBRFzQqsHoL1wsSPsQQoQhKYwKCSpJIBWhV0Oo8iKBRr&#10;qTp6KyCdIcP5liV9x4+AiFkqwRMod71zBxJQo3r7ouPVTFLNX5IsDL/eucX7B+bBUdizxELIleg9&#10;NNSzUnD6kYD21IZNSh7vpAdkx0MJttPSmty9VKlBR3m0PiBqDIPIiaiQQuz4gW9SWopoVOs5FoDq&#10;0CKkiWwqlEiRew6FEFaWlTbrgA9RispXQ+XARJsolX/lxL8bW6a78so4IVEMNgowIQYUUcQAPOHk&#10;3rLQ5ILwf8Q8bJi3jZo/qphmE9NRZtTIOUUrqU0FCaMYZCjDkUQSiiIXSwQJvVbUfBweeJiXvEzW&#10;6vakd+LNp4s3QIBg9ukvz4faJ3y+28ID+BYnYFLYXIP4aeXyvGebVQ2vJUETY2BxIQyiCjTE+TxV&#10;o4iNjISPZfh8BhAI8bPH9etcuGxYIhwfLW4CYma2cb/Dc7uAftEoxIgEcYwz44bhC43offue0UeH&#10;JbJaq1ansrqeQaG/5Uq37mNHTX4RMj7FjjkX6uVda1cIv8yNY2qpEhodf3Dcp764kAxISPZX+Zo3&#10;iNGzirOLVGGijF+SdODhb4k7M+kziwVLhd3pdLOXJwgMXYmmNGwREK7GFjRBxIhRmNgoxqGUPyol&#10;SrFK6nUHdTZuMZWsmhQlIT4yj/BxEVO0x6MSjniiilN55XN05f5EiFo8wBBnLELHHMim0Hl3V73O&#10;aaP70CPgxLaL092yiRRkfthPP3aH7w4kaP2nn+MjL46OdPT6OOL4itg3/bFNiKH0fcLRlZUNIUTI&#10;NNYj3MgzyKY0f39Umkj9psFEVPF/23BxpMU6NE20x7RoxKXgMyQ+UaMuLyS1GkWZ0RNG4tFUoejj&#10;niYoRvRvwSL+12DRo0bJMnfMrxIv1tStnKMR4tJ/HK1UOxAIUSSSIgCACCCJIDhClJhKAokokgli&#10;ICggctIRCikRKkklklIssURqCCI0AIKrBFFUFQRbYOsEqkdYbTkJkGRABNaHw60J0Pw6BFhiE0FP&#10;GEojKYyCZAQskPgUcIkGHIvhNQoKiALI9FB1sUHdGhTQRL2pCsOaSSPAp0CCrRQ8/AGcIXv+AMp+&#10;FCdTa3QFGZIWp5eOBYZSCBwyqAesBSGrpkhFCPWeheAPZTF8PmgGnoRVKhFQSOwSSg/RwlyQCRRR&#10;RSkFi9BQDEbAuYUL0dAYSoeyKK3ofDRwuh6piNA7KNxmrFUZZDnWNbkGpggEfrR4X1RKffp0EF17&#10;DDlweeI5BpPnpzLHgERwub7t/pFMMQFldNDL0HmMEIwShqLWiuHJ0I8sYOCgiSHx4v+iRv7Iw62z&#10;BAsIjiwHL6SPEx1xJkbCVea+wEEAwg0PVtyC04VuCB+xyOpuCIim2dHIr975xon4j0ivyK38v6Ey&#10;d8qPrrdx8xmlSvEcLoVQaDxdCSWTeNHsi4zdNkN53mkTVyi1nOjLbC6XQ5x6WbbzkkKGl76B5YTC&#10;eAsMq7tR/vLzZFJgqDegzbaJAJ2EUFUI4amC1cSdo3DbZ000G7vzZ97UJ625wmU+V085tdTWmJTr&#10;YnVH/L5ccll1ZKdgjPtYipFel+wsu41SVs+1a1rWta3TpKU1DrjlqKnheXMEhvdAYt/+jVH58IXS&#10;nkeE/peKA4VDocHcsE0yUBusmgOn3QH7m34NVrG/NcRpclI/7E0y3qCsEsna7sISkkQVQVBA478M&#10;kAwKSWKoIoqArSSgHEUEQURQBREAhAZ2HQoRBQFFFEFGBkDKQCgii9BBxRBBRTxLkQFRhDIgCjcg&#10;Fq+AoEKQRS0FYRMk5AIM2gEkmhH9CH0Uhw2ECH4wkkINgA/0KD9BntEhGQFo4oFMsiRVoRAmF7Vg&#10;UfIB/Q0LQ6gYx4MtyCtQQOQkBlQVEALYTeYCUkFBEBCqBWkgsoaJgUiA5Efg6bAzQFGyFNLKhn3w&#10;D+l4g5rWaAEXZ79gGEZJfYQxZitJBSTSvwmP9CtYRL0JTTQOoWrAVijE4g51yg9SDCGvoKpYUHoj&#10;bBnVSBMnsKqGvgDghJghbWlQGAUJ7XD9bXustRvj6as54wQ7CCY7iezR93NGdxPmxfRVt3hc2Jti&#10;FTIGCC0+wgTINgWlTkGCAxY8PgsffRVnqKprEQIguQTwyH0r7tjRI37W6975P25Ga9f/3CETkce1&#10;t4evxa1p/SkC0gWWKOr2sBnt4xtaewXsjDTLJC9o1m9caFtGUxR4VnTOLuDOGQmKbQujVm7au6zN&#10;S9yZC3BnUfqyu8SNcdMu5pZvXxtjlh8ROuklanEYSoUOk19KYmL13EhZPUKiQ/eizFw4cGus3Djs&#10;RTCLmEbhwTk7uXedS5i9u77bop5Fjc+1+CQVa7J0/i3aUpSk+++W9pVTPUvhlVzW+l19kyU6Z6T2&#10;c12alXVE3b+ob+T4Z5fTi7aJKseotVVaWjCdew2PTSuPNRs9QtNIVTF0+Ug4uJFU1ltLE5/iSvep&#10;VMz7kzsvuI8fZfy2iteaNzs/J2f3LI6JuFO8vmpJgSVHSy2qoisBTmFTTC2ARsF7yFRSSSy1DDCl&#10;MhkIhFs1C0mUBSIigrpgRDIKIT+QBvu5CcKogUvp7/QPrXUHiJhRU2EXub2sjxkXEjEtUeHVE8tj&#10;jZ3qAKIIogaTMBUhICgNyyEbeICDMPkKAf0Z7T0Pbsi6Lky70AxUntiqMgBlMHdGgNfhDzOhGu8I&#10;EETDtvD8gG9DoDaiwGCfYDKFBkUAge+KJUvACRC5IAoswbyS6ah0ub0PoRcuhYzDmUgIIEIauQzY&#10;CF4AHISMG1B4cFEMi0gIy8SD45IsK8xvhv+Q5GsBiAQqVsFEsFiGmDtjybBRigjUvmB4kA5efQto&#10;2INtZ2Hin4nlgosM1OgpxImOtgpwc8220XXhDsIEYmhEQmFp02/6pxaBBcOjQWmYuix5V+hVIOjA&#10;Hr4SHJ4eb8aIZ6bLTUMEB6H3m8jXvLucIR6Hk3FGRTyr0yuW0mB9ebiTa71seaTmpHELq1kZYFjS&#10;culBYnE6LcGm6qFXtZnPWMSarS+mbRUstUXG8da0bVcHVHgm9uZOlBXMbjM6flUYmiULd/0Qiqi1&#10;cwaZVw7dCKDPbummhNbSmq6am1iZenr5rdPjdfqjz29vm4PAiUOFPk8t5IyglI8mYhusFq6VaR7k&#10;jbnuw0pyou1OInLZsj9yeTN9eiv3SmdFG4UzGXNlqt8ZUksv+qaOzJTveJHy3WZaLz8KXfK/VQki&#10;qfRwYsGjU1L959piaX3GaRk9uqOl+cbOIp9pZFrTgMPmNNVhWp21csbZl5Oi19cq2CCCCctIogpF&#10;Y4uIaAlZ6wQYSxSpQdsNkMQnAB46RZQKwE1DsJA3WEqdiFEFflWaEoiPMMdyCQgFEFY6Z4gFm28Q&#10;HkBBFiCUJAyAKUwUAQCIEQEsgZCoAIoMgCoPRkgLoPtiTtg0iRCNpgp9DUgFBy8kKUw5lIfPh58k&#10;SWj/6cF/eSIyRbgKcQ2ZT6R4P0Ux5UjqKc9MWSQIM6VFS8nEGFLITephINOfQM6MIZ9xBg8QKp0P&#10;rNaIgdXcIuRcezXDMsCKplIUHIOfk88XyohAhsRriBlNiRcjB0BRGwuySSDWzSAoIeg02Bk8Ph7Q&#10;FFdgkwxdsPi4WoGp5jQtlIPyEoeGueQ9F9hQ0gH5QQcu4Ag+d0ql0G/0xO+Czno99AaZFLOgMvw7&#10;BlAAjWXQ0igLEF8WETIBuh62gXYJ8gqCII29ijY4TIPwoNaNQQmQe0NbBwib5OBiEW7RfrZPoxW7&#10;2RYIF/CFZsBU6m7z9OmbmCqFb7/NEhkkC+Mu93DFtZwnhA+gNs+7KYkwQTNC5fZZHVb2aTNZu/MS&#10;T7/d7QQLYXZr4zxf7/rL7yelOsj3zInWPkVd/D3WDmesCuFfiOJlumYl06dK4eFm7neLojrGd3VR&#10;UmyKbl2sW6JR6tOCyfZN62Vn0oR+J2lTo8NQ6UmfiNrq+bHrrrrLHaKKXTTgjMlsTZlr81Pcv9aO&#10;6bIsUFfzt4kcuEjKqVpkWkocYuXfetZO2/yRFxb3vp7klZGQkCLjBWrcKCEWLaFvaF3Y9pz9suzr&#10;RzYmDKCQzKqxdfZ41baE8ZTLLs2eXvYhszu4wztuW7U6K5KLamUVsv/NMeZJPIcqeR3UPuo2b8Jm&#10;LfnVR551aoa/l6NPmQm1zat3J7fHy3n5RYujUVDqz6NlyUnbifXWiQoUlc/eQx7hxMs1ItLNvbqs&#10;YaXYKu+8kewQQQTiwOIIpa8oCArIKAqASStC5BcgqheQCzoDIepgICgPQDuQIOAjWB8KRcRagE5N&#10;QtQKKFASGQkGgKtIsoEbBQUMIOoDLBBbeIF9tARMHJctgvLgDki5FQZj2mwA/QV1JsUKI+zwHS2D&#10;k5Bem71gp7YcSdfa2Mrpy5aJwWlRFBXRJw/x8Kum1rNZd0TGd+sDwdRqBW5YbKfCLvf5vJdM3Z5v&#10;nUmkkKgXJa8j8HCRMRRP+FjRYL/qVtqKkUZ0KrLIsSN7/9lqt5ybFXScptIKsVp+KbWtWtkSiQgI&#10;PO2ZuYx0fHtr7mkWOg9nvo3rlHTcRpqW5YfNCNoeNTrTQpi1eFN06DKUjAEDtMLvwwhiFEpYHL7j&#10;oBjUUgIkwVQ3IJ1fIJ5SAiPxBo6Z4dSPwhtwo8DArH4QopGFg/0xOgjJ4UPO8wq3MoZhkCo/rQxh&#10;r0/GXyLnJMXZeYiFob5yYOv2jKwpY4A6ZzWQ6RpMpB6dY8xssKoxL2qLBu0mmOEZl4IK8fhQhDCL&#10;aui70qBHsSdPyBCkBGtaFAnLkAh+h1TlsphQz4ISSEoN3eEIZynAC5BAG/8wYvxUIbuMJuRQhJYw&#10;h6gQ++QO6KniD0SGDQFsIsheWIcJkHo1egDb8yoD6WhCdNMK2MLVZwImJ15Rwij8eKobsYs9/DLX&#10;/+0wubCEZ/RXCJywKPGjxhsitGXrqvx9izuVH85L5SD4Jf24v1V3x2PUsxqt602L+4UCBYdCUeha&#10;o2zngIf+eKYsq2cwQCA1D7ktplLt125ryvEz2e5Wrh42nM+KuqE7M/GbYnZDH0miVRn+gnSN9zF/&#10;o1eR/7r7nAN3LW2nqap/pv5X0TlXFq9joLclV8OwinJsPntHkIS4U5M3iEP3pK/S2lCO47l83NrZ&#10;U0pXjJ/6lLsSs+e2qqpyoyrj4ZG4nPT29r32seFLNiKfQqFuLv+i/DSZnyjpydcE0bhbnGI23fLv&#10;L7u1mPgvcYXPwuSgBy7gHHLFQ10vU/KX9AFAWQuF6PsPkzkX5XnAas5zYZgggjy4AGCCCDSOMNNg&#10;lCUssBjh7I7QCqoAqJRAkchy2mCeIHSkAheJWDJ0BD6SsCNMUK0dBk6Aarw0YKHfAboVWig/SkHk&#10;49AxOYvIFHQBMgrLARsD5SwbJiHTYFFYBN42wAXRPcgQFz/3YW48+w31m3CX5M9MyhEm/f3x6WII&#10;7rPMOdsLZUKoFR9CFkBGJQcy9TBTPpXa8sRpKUzJUoGFCnX+6EqWgp0NKg5GeIAzTOgM5fQIhiAK&#10;hoIMFPIUACvKbEACKUxGBJFxhQ0uhk0E1+GUIWAA+pPnIF20scf7uOh/aUi6DpN6dCxmAbxsIIap&#10;O9QD7srliteBhQQhBCdeALQNQM/AbaQ4brPIUK2GALEKJ8CEWgoKEnAsBRl2ShHU/uMVR8hCKYub&#10;8O/ArExDDiBRaXplIDHoEQiAMSViUADCTtLeR/ZPur6ikfKLUrABrQiqCB4AFATIRRYtARoEbO4c&#10;uIsKlCAMSehQRZArGKCb28ADB8gQiLPIU8NAfiCPgQZIdoxC75Yt0Va/FvN6MuimfmXjHpYFWELD&#10;uES5LDwPB4pK6PpU5iiExMeZ5jwiLPqtiQvRN9UJ/Bi07twSsHpVd+iI3UxaokuM9RlVKHRJqR60&#10;J+Ku6dFmi0WiyoUe5clPnqdnLVOEA9jbOBMTQLZNNn0R73umVbkxdzL2mWFGbv39vrjEyNjJl+XT&#10;OoI4dq6V583re5OsXC8uulwSkk4ckL+emrO36Fm71H7u7hETIkgp3IaxvZ/drDrBrStlnw9ZmsCI&#10;9P9vjDRumZ6d2+6yUWOmzIhefB4umNgWDVopERjHuaLNOMk0Zbh4IBnh5jrNiblyv+ez5IRQ9+xn&#10;e0TPbjuM3Zcx0sfLlpOTZdbwZVlU5M3nMSpvw1sB0aYuTJ60YnLMXH9C2hb5P/y28k6j8YmsaRuD&#10;weidj1e3QK29gYswG3uJz4LG6A4udZjK4P48XHNk602QGp8YmZtx+YZfj2du+TKGd4gv3HUf7x2T&#10;2krestqZosKU8KNm1G014jP3L2zLRcoyTeEHdZ28uiCpG3lrei0Zax+6nEFamqbpfvbLF/TmpXV3&#10;P/J0Wuv6cOad94hMCbS1rkD73kXBRJyQS2COoEUVEJA0gggiChMkUggggoiQBavcSKgKDhFVAuQg&#10;HIQBBjRICEuQSvoOlIBEuYD8hJQEsiWEScbehzp61hVAqqbLCwDDkxH8gU0wvgLQERSoFQrwQiv/&#10;wh8o3yoWuMAzq2x12RWBaPvF0I76gaKvmFUh7OoJvsCE2iUNeoc9egofjXh71apGdgUzkd52x8wu&#10;/HPfQ0kdMMPQIKwd0isV3vrIPZJIleDu8OZVyBEhdYfZdutLyDakemP5IVJ6BdRenQ9YkCthRmz7&#10;CxWAInXuh0FDKwHgqthyPodor5vgFQnBHSeW7I38pE3WKvnnM1aUXuHeJZlTobhCg+Lw+8TnR+p1&#10;HQZqXKYJlSgGIL6eUgOJhM9/w9yKhdTA/yB0zkSgn1Z4UJ4wVunys1AopeVkBlYkC9psAyOrWkmH&#10;lyEqlNMdN56mhouidVVTkG0fRVSDJNhIEoQ/srgHRFiihClt1vgCBPuLFLElAeAie2AiWJkSDuiQ&#10;NwMrmOc0QGahcoVBnkKC//g4RH0EHxbTzk+Q5SF0PP7CDwQdRO2hbD/o60A+8gTh2w65McM9R3EG&#10;B5cHhDTbnWI+9LryXFsNAhuB4CB0SldOp7D18Jrk/a/tvZPZ+vWfrre0j1cKSZWF6lXmWTUBuC04&#10;wmebpPoPw5ki0tI9CTdEWZpQQqQj78kUxMM/T17OaQ6qZNTcu1SRYLdOabSl0vdVuq8JsrtvZtsv&#10;07+TekdTptOFMzfXRKObpzGiRUZPn+uRkmWX/5zcRYTVwV2pmgs7BKU3S+wq2uZa0CMfTtLl715e&#10;QaT2UbTcU+nma8dXvhsYXUxJitx33jWZScTmT3/p+2nsm/25ydNqZw1s0iy5+zxLqyv/fY3PKNln&#10;vZtEiZstmza53tpyxXqfx7lOwnSJo36vvytZCWrVo7jGYupJGr+WtWxGtAZKlcGF80g6XDqe5oNf&#10;68V2ckWw3tqV+k0+35/53ZbWvybealE9eB0GcNSaFoXtpotlLA6XdB2hLLBKVncFrBBBFdQ743BJ&#10;KlSUCksuJSGUyQUlBGAgHkAWPQ4BjBkRcAUQ+8wjawQaGhqrfB4fRem1E1B1CxDlH1HiAjmRUKXJ&#10;Agwx+J8rkPdM9Uxdhat8wmNgSZRYOsA9higKbWQ0/YcjWw6TbHAURsmzUCKUAU49vwkc1p0OVKB1&#10;I6aBlKRIbmARmgRC+0wcm7fSw92tob3T99fhJeXELMvtjTOVoJRSCrmA9Wv0XlNw1vj/esy0chVG&#10;e2cgozLaOQUmpLR0NHsz9Hy1MiQORgguQTZ3mBUP/ICeQnkFCf1xB6mkgCWkF5Bf8NZkVQH3pQAz&#10;JPVyCIFPTB1gZshx9UUkFxCBzeg65ZXwphRi9YHEQ8b1uIf8aKvjzxDLGsU6p9LLYiEQV5hX7Q4q&#10;nvBCKrGTAH0kEeywZSGQUMiswWZUktsOxC9vbBlGzXRbKuSQOEJywQHFjHuWUMWrRpLhJOZrxf4O&#10;CCTHtm5c5ie6LMw5i0qqSWCIfmCo0GNuEFwOWlH2ac8n650TpEyxuCF+jezYwiaiDCbq4GmNky7m&#10;PxKNoqN3SI23yqnG/6UpUNTc9Rpu7pQuve0usMy3Wj0q6khauFTrcJUqa2LEVvCxhwhOqcsyUQuB&#10;Cd1Nlvo3p3If0z1E6LB4NNEhGN70tpuFNOqjVfvK/j0SCWocalnLY/meaUaVnS9+bRG14hWSTlro&#10;2LaajU/Tgbx1sJdV4+PiWxjfoi0Ka5+p6/fycYl1MbMoDeOelTk1+UiCW50ndq9XlEOxHzGzTRly&#10;WFHJbnrc9IBXdLoMLrSgkaZnuW46HZZtzP17FlP12+XlEbmJFjb9vrm0WsjkWaRdqeLMtIicAXpm&#10;Uz3Ns9hbddWbKlJqYy5DpelG2VzUaUOXaaysy6z6/eS0ZyvWJqs5aKAmk9/2FBluqQ1COZ/KAzX5&#10;1RSRIDFXFu592ibZXanPwsqfsMrfgyYmWuerBBBBmCIQAkaiSMwAhRjxQHiguEgZEhZhIbYBdChy&#10;jkFEA0Q2FvgSB3a3ZUtMDksZ4RCXdoLI1GIISIWSWrTYH71WHCx5OIQBB3/iJJn855OckYu9pWmt&#10;8h+4lSvkEaTszpdBslrWvQXJ7kGZJosCgkUYUSum60sAA2WtBNv+ABQiiiikAXQkVWAP3Ooc9AG5&#10;fhRcIgkFqMSEgvUnPoX8oCmJUfDCXjBXmLyKRczbdGhG1ug/9SQofbT1JIfXDYQ3EzR7TkTYr7ub&#10;Y3qddz1JSIo22nrwcL72vN++JYuFX9idavNPz3JNWi7piKkqA3GUQcp+Q+8h2LnDPLpWbD/eHxc0&#10;V+2rMIs51EUmFwrMS4ZdMU+ky7hwiCAdEhcduITppwQWJnceKLQpq3w80rleait9ZkWXWZMEOxPZ&#10;Zjfee/ka8mchpggNTAKkxl8j9XQmqNW3MuobBBsyQHuaL5PSslRcI+Jc0wDNj2jGE3E3VmHx4+TE&#10;Is1pHfaER2CCHzJQeD5CtHjuZA/KmW08T5Cml+h6aWPIjKX88P5+0fSqs/KXTEGt3jD1l3nQQWJi&#10;sCI5zFVgC2dzEU2QpUhbDtCrIxOf2TLFyUjKxuZTFKZojbe59mZSHnzyQHlN9zsP5Z6yqnLYyKgW&#10;DgEJlkobVD+txiMrtt7mJlQlVJpeXssppq1rWteFBkULRFCi1NRrNVcPCuzPbtK0jUrUMEgp2enn&#10;NY0ydbK6EYpCYVGMUq1rxg9mXLeMexZbbckc32LIt+lGXUE4q5NqeoQpYm5nXQ0kp8zyxFRy8knV&#10;lnPEInf/YlvFqEjuPJqUleVubJSg0BkvM+HskT3AuikNu85CPlCcIfhuOA6Ryv6wO2z58WBC1ghy&#10;wsEANMVPiKn7q9ylicXhMnlf6Ua3N061v0jYGFHfvCq57t5gIDzp3ug95+g5F+pwBXZHsmkBv/8D&#10;T5h7Ujyl4TW/OSAibLKQes1trOOeppyjUCCcGWzzpbBBBBn5BKAGwYhPgIREvIvh2LaYTUvAQOpG&#10;gQXIRRBWBLXBQhWtRBZSB9hCW+6qnLaN7rExIITGpxr3V7RSK7YNZLzlqT4VfJ8Z4usxbpUWkSYY&#10;AHHzZYkSxlvbbj+sQlQj9H9+/TbZ0HEgOJ94B3JkUdKUtimDStLNY1I3qUpMHvpScsYOCFVS6BpE&#10;d65ovLeKldo9IKIRAITFDixI0SZITDQkglRmE4MQCq4IuQALX0wssWscpOUEF4dUwUFaesC6PuoC&#10;G08QfnXppHsAW5KesdoCqQO0Ul0H2p6xQqZZxJBs1q2iw/aWrq7YVMrWpvpZ1LslTbetbyKAK6XN&#10;kJWtvScWSEIfida5bKYlQjqSW0M9JQltI1yfR4wSSK7lMvk0PJ54Jpnj/yK4366rls3ElG3YM9xu&#10;4Tcs97NdZvXK0LnL/S4JKSPc3ieXhVCdy8l1b5Hak8fGyzvcxyNsxru31k5D2jOonW/jMgzpDXZH&#10;aOnJU1afccDiecykXeQ+r+z10GvxU5JBo+sastotoCin16O/bjrHPXdBkevMAZFSQbJKi6HPqGEJ&#10;NJyEQUWxzGfi5r51WMloGmPiGNdEhJZ+B3CAPelni9EX7+r15LQPIpMCPioFmTrBpzwt6wdbSFYU&#10;xZOykjpHzuACWDLRtU3m2ghOs7DurJpLlspWUIy4tIzsq2Z2CZlR2UbyZXy4o/2Gm9l8B2yItfpt&#10;stJq9TU76eGGJJL0BNkzUvFVyImlUbmeJKp4s3zhJBWtYFpAtJFQvibUG8wNdOYTliA9OXhO70Kp&#10;CCgug0ET8uwFPKbSYgBDyReh7x2Zv2wXbLKXuuZPK9DlToIc8egOJTiblTsKj1lU2Rk3uqaJj76G&#10;CPYlp9B7RJGIHCAaAGZY223qE5ULyXx7vPW0LuULymBBOhhZ7WQKIlz0l1bC8KTW5vOrf5A08+Ez&#10;P8wCUWL7gD7nqqUfW7gWtC2pRWwr74t9LKdbQ/O2F/ZVcrI9uwyWlhzLLhGUn4Eb0OxCMC0gAAAB&#10;RDrLyAzE+wQBThjOCMfggNANsDQgDUnJ8Mh3g/mWMGAYA5cABcAAAAAAYAAAYwAFgAIAADAQEAFg&#10;AMAAgAAAABQEMQFMgFgYGyYEvvAzegEeuieEhHC0IuGEP20d8b84hqqCb/6HPiEoQwMYAWoAcEw8&#10;jmdtLjA7QVTtBGgraB5bGgNCyKHM3zXi00o5s5iHboBjX8mKvNMCYwNvIJBmEwsDVwFgZF1bCCZx&#10;mKKUB4kIUADzgGRbEPMxAXsIg3HuIaQRHgvQEKDWiNTgVJnz+l78GcIIPUw756cF4vKfyka+YapR&#10;QaQxjGKEgRjsGDEAwGTeI6w0Bv4EhYMc+UKNBRQCh6kSTibRQELdIyWaVQ6KXn4n1gp0C1h2XK0j&#10;KxME4PKETWwJgQmDEIEXTKBZK4MedAj4oRxsGuAYAnHAYwBAgAAAAAAAAAAAAAAAAAAAA0sJjn7A&#10;BAJgwAAAG0AAACTGAAAAAAAAAAAAAAAAAAAAMAAYADQAFYAQgB7ABjgAAABgAzwAGAAAADAAMAAA&#10;AAYBMg208afXyYGG6j9oiwTzUAAAboCpjIFCHn4Rw+AQnFoMbAAKQ4SyB/jAdYAVhgXTbACEQjOi&#10;BoANpEJCcQIBAQzIQ57jjGOYTgOWojYKP3L8b4Vz71JZeB8wj5983yIBIL+p+9+GHbwIxwW6hkYA&#10;BrBmRgAAAAAAAzAAAAAAAAAAAATggjAlAYDYSEWuKqOSsqTxrIAAAAAIAAAAMAAAAGAAAABgAMAA&#10;AAwADIAAwAYAAIAGAAAAAAAYAAAAAAAAAAAAMAAAAGAAAAAAAAAAAAAAAACAAAAAAAMAAAAAAAAA&#10;AAAAAAAAAAAAAAAADACzAQSAXQAKW8B3CAySWBttoTUd24tNeIsg9m85tinfkgYUB6OWSBvn7SqF&#10;gfTdbpM209ibqloh0S1Vp14PahbAN3xwEWC0qZHTqeCAAAAAAAAAAAAAAAECAYAAgTAAABBAQAA0&#10;CBAADBsAAAAAAAAYNAgAABoEAAIGAAAAAAAAAAAAAAAAAAAAAAAGGAM0AAAAAAAAAAAAAAAAAAAA&#10;AAEAEAAAAAACAAAABrph7d0TP8gzffKG9bOjZoR3QY7ixG88vObVolwMn1nv01RQCj0TNaZIErQa&#10;SSKM4ARBMgWGBT6jkAaVbSMNsCFutKHBvk2pG4CV9x0oyRBj2JHBCoo9YCDJg3yU8ydPeEgM/90f&#10;SkQQXA4unITiJ+mAAAAIGAAADYAAABUAAAAAAAAAAMAAAEgAAAAYAAAAAAAAAAAAAAmAAAAJgAAA&#10;AAAAAAAAAAAAAAACAAAACAAIgAAAAQAAAAAAAAAAAAAAAAAAAAAAAAAAIAAgAAFgB6DmYpwPZeBu&#10;K0pJXjMNEbPCaRzt3JLyUnxIDnIbJpgAAAAAAAAAAAAAAAAAAAIAAAAEAAAAAAAAAAAAAAAAAAAA&#10;AAAAAAAAAAAAAAAAAAAAAAAAAAAAAAAAAAEAAAAAAAAAAAAAAAAAAAAAAAAAAAAAAAAYiAAAAQAI&#10;abfMk7JOw6pZ0kdNlZSCpE4NNjpAxyTmiU2lp6dPeWPJAAAAAAAAAAAAAAAAAAAAAAAAAAAAAAAA&#10;AAAAAAAAAAAAAAAAAAAAAAAAAAAAAAAAAAAAAAAAAAAAAAAAAAAAAAAAAAAAABgAAAAAAAAAAAAA&#10;AAAEAAYDMQAAwInNznFeriYbj7BM88rHAZepcMmqHBIC5FNwwbkASVUubcsAAAAAAAAAB2gAAAO0&#10;gAAAAAAAAAAAAAqEwAAAAAAABIAAAASAAAAGwAAABsAAAAQVIGAAwjYAADBgIAAAwAAAYABgAAwA&#10;AAD0AAAAxmAAAAAAGEBgMDIMABAAAAIAAAAhqbedTdxy0Yw724x8JEwG+SPATmIFuIwr0o2Cz0Sj&#10;WUUOorGXqRdRvm4ganc/guKl9VZ3yc+l0vKS/e0sm1zq+myNHON4RpHSqCkNgB3GGxhxzZfV3Eqj&#10;XjxQE5Hpf07aA954DpVQUpx3NGc9EAAAAAAAAAAAAAAAAAAAAAwAAAQQBAAACYAAAA4CAAAAAAAB&#10;gAgAAAAAABAgEAALKSuVgD4rwbQBIGQmwABNtDYAUOgEAAACAAAYNsbAAAAAAAAYAAAAAAAAAMAA&#10;AAAAAAAAAAAECAAAAAAAABAAIAAAAAAAAAAAAAAAAAAAAAAAAAAAAAAAAAAAgAAADAAAAAAAAAAA&#10;AAABAAAAAAAAfM0FOCKjDsc7w8g+5Aw0oAGeW04+BsBYEBQ5hTR5Qag8NECAAAAAAAAAABAADBoE&#10;AAMBgIABgAAAAwGDYAADAYAABKNcJQQINIEgAgZA0Bg2OsGAAAAAAAAAAAAAAAAwAAAAAAGYABAA&#10;wAABAAAAIAGAAAAAYAAAAAAAAAMAAAAAACjD/WXsRGqd2P2SRLjoVe8uu1ADYJNAjJstfrl5K+wY&#10;eNj0qaabQSUM6g5fRhRBVy/hlniascgCaTUiJ32yhAigb4cWoRqKUf0eXiKYJWrSYdrMR0Ec/8TX&#10;hmtfewRTTUT9gkckVeCgv7HszWegxETG0IEAJEA9IgxCaAAAAYgYwAAAQIAAAAGAwAAAAAAABAAA&#10;AAwAAAAAAAAAoAAAAIAAAAAAAAAEAAAAwAAAAAAEAAAACAAAABgAAAAwAAAAAAAAAAAAAAAAAAAA&#10;AAAAAAAAAAAAAAAAAAAAAAAAAAAAAAAEAAAADAAAAAAAAAAAAYABgAAAAAAAAAAACAAAACIAAAAA&#10;AAAAAAEKzYrp76J4GmL8pyfMWYCmHa4ESZCECcxbIljR71A2JRonvNTAWSLaZeWP9SxrAB45IBwg&#10;158RvVWYFRBpnvTYzWVPypSCSId6IewmJUFtqViPZGTa7uzGRE1FG0kL0eUDhDg0oiX2dqzDLPU6&#10;AAAAAAMAAAAAAAAEAAAAAAAAAAAAAAAAAAADAAAAAAAAAAAAAAAAAAAAAAAAAAAAABAAAAAAMAAA&#10;AAAAAAAAAAAAAAAAAAAAAAAAAAAAAAAAAAAAAAAAAAAAA/AIUMrDXfgFbmdjBkIME4zHbMzTd2hm&#10;zzfs8kwVSbrPNL31r8F39h9LLAa8sKgkJO4DTtyTSdkO81Hi4YuZgnJaGSP6SpHK7XAXSjeLc2f9&#10;cKmQ9JJawaaP+ykI+hspr7lKoJU3xxhQ5yjrF850iLgxLsk514ww9dBFqVjCo9CODOMpaIDihf9Q&#10;VtNhQ66uDuUIOQc5ozxmsEFPPkroUmGA3OuBNgQ4lRR9aB2CbsGo9SMdAPv0MOnBMOCt36oJpap+&#10;cfvWw471baQJ8lqrWtqPrrGVKtdegdTXS0Cbaaw5aEFeHhISnQm/2Ljsu9/2PzbMXCkhK1pgiXyP&#10;LN3U+pLfgSJx9jagGAAAAAAAAAAAAAAAAAAAAAAAAAAAAAAAAAAAAAAAAAAAAAAAAAAAGAAAAAAA&#10;AAAIAAAAGAAAACAAAAAAAAAAAgAAAAAAAAAAAAAAAAAAAAAAAAAAAgAAAMAAgwBlgco+WRkOCIoh&#10;SM+eDBKmJ8djMdgCMApAA2AB+LBxS8BEeBgWCjBNB2TB+nHSSQ1PceGuR6AY2VYKOAFGANlAiEFc&#10;nEITMBmcG/Fi4E5pyHw0bcsEAxYNceyKYPjLVUCmk+EccwMN5cAeLFiyAfPtBjCwc0LO4mNn0RCi&#10;qaAMqjj2ZtJRe+OyQGKq4htErjqpMXdTXMcFbRoSBKxEvqad1moDdWQTEbe5TV+izznBNSUZNxiy&#10;wEOtCfQ+zDFzPwDLBAc8Th0PhzPcS1RuB8eKAag7LNVA1bCSSi0yD2zFgklhXX3Qu42rqlhAH6Bm&#10;hsEHhIFqVXNF2Epi5qABkwCqup7s4I3NZV0UUm0JBHcNRJTyAreRdyasHhT5DSEfqwicIxjLq6Z2&#10;uUxZWtFEAbvchCI+WSBKE9x6bTqCnp2ktsFCKkRMDpy5xRAEIFjzFQEYAAABSYSF5zxCCg0gDC50&#10;kK+YSkCsJs13i203EeUJQrSrmJAZItdjK1aifag9BeaehtF7DYnJn63jRo5SSUwiS6rgrO8I+hQG&#10;FZMPZ7jpcZPoUBdIaYMot+9QvEJKRwkGcRKg0ShEwu4DULa1sgFeJCpC7suXN0zZKM2UjlMapzL3&#10;ct8Iih0VeS25RNLYjCkYf5Y1XMJ2E6oTvcOEJ+Jl9FXKU/yGnioCNDFiD0bIEBfjxDCwwjLVbyE3&#10;1WzyK0tadzfJ1rYhHocA2s6lJbGCCTC6CB16gECB3rbfIiHJcoLuj4SPyV8DTItYAqJMEOhASoTG&#10;rdMrEXiPnwWw9aF9ZgpvpomCJqFbHBBViswzaRvAAlXSZf6Dya+nBPEiMeco93YkTI6jAsYK8gV8&#10;GlCafiWdkey50CedWaEnPSmQV6jURK8ReNJs4e30NDLZcPkVKt2oS/aUp9bfNjHMEHhAZQrRKmlz&#10;iHADd6TXByUvxn1bJ2VqkJHJCdppI6MmWHSvQL5B6acGpoKtDZbj9MQTmmNtMj2YCSj6J0VhkesV&#10;qpkI3tMQsmx+4pMTTadSJigwlhKIF0gSykkxiMkIAAABSglgIBRTX4EFkQAAMAAAAAAAAAEAAAAA&#10;AARpCw0abNzndMh3H7AOCZGgIGYCgAjRQYIgEAG1+5FCYJtgMthSObDszQwAAAVViAAQH2gnCqNc&#10;BSXSCMkcjnqTRAU7bWORDnX5+DTeydP8pzlKV2AC6SSQAAJLnBVLG2WH4B4wNoMRLCICPMKjMBM0&#10;RKgIJgZylkgavq/96BTdhKGNBANNKuyJQelDVTKE7NiUbKN+hR5aNlhbI6lQhrzEK4725AjM3Ohn&#10;YUVHUTM0QFHiC5KxUnioVBo93UcGc8XcGsMcC3buqF7/0K1JwmCJxTtWPmtM4LEZ1A7vAFtk4SAE&#10;CosKs2XJxeTENYbugnkkHYmQ1sE2m4aBXAjsCFoUu1KJusxE4l0e2ESVriQcbETDSICdKViKL0Jd&#10;geaLhknyxAYklyDHB6DZ4pX46Fmbab5lppo6D6NyrGpUKGlps4P8EsMukYdDZX2+dLBBX5z95+xg&#10;we8qjRl3kGqu0X4Ebf02NFHGXZ84z2uFAsRv65zfBPGZYUjYFMVAsi9rf9hctHCGLYLghoks3Hn4&#10;rc9n/qqTzWcK0vogHfzCiCZLPko851ttUeMNETS6h8+MNDhQN24VIvwNH93BWfsjRFn0cFAr8kbq&#10;3FDELpcVRDZnw7JlOlgUs86XMBxkrH1tLMsUv750HSJLKhTc4PQyWeUVhHhsKz1FnLw1bJMsE6HB&#10;JihSsgvUCobEh2+pifmhpMXt3cA2vz2SifEHINnRenQc1KjckwqHmUBgXgQPNULi7WKH2dSk5dDS&#10;DcpgynIr4SsIWKCnPSoKFM86FHC5aTDDpI4tlDKBghyKQCYjGaHIFgWEsOM0GH5lcxy77iJGQykA&#10;lH9nNxXTWLQCjk8aPbahlkFZr3VTQ/7570jxZHtBkMMqSnQJRdftyT57oPzLFAjaXfBeRUUNPCOW&#10;0YYMjKIEBgEgrxINfIM8KRwCJiDxycTy6H08AFFzDHCf3k+mSAuGt1H2bm9LNhn5NkUCaIDN68Ql&#10;ul8gukVhouIO6Ih74Jk9fhHBYjDcwqpbkxkQG8SBMIGVWoWS3Utd4ggnWAhVoUbKneCzOlYqH34i&#10;G7Ev+zf3c7MxJFr1ywuKcxU/QTlCzwyXlV2ZecuBjY0AoiWdnWsSZ+gjQXREDxBY2F5ENJO8wVq8&#10;ANIP8CxSuBHWJWReqZe1w9FBMRL2go2bGcyaZdhgKME26OHOjIUXxIEQC9k75Pn9gtGhCf0HcwJK&#10;7S1/+RGGFt80XRJcpBW5u2Kkql/d+mdNaWd1JMrbaCilSxTOcb49PcGWVK9BnvpO6GTVyP//xqvU&#10;SqqKGdxBnd5ARtr8tu7MxnMkiRMJ3aC1kCmEeWgj0VwoMlaHAVoMgvAdCgEWm81KhQaRaYJDK8IB&#10;Rd5BR5es2rsIFUbGZAgM+b58PDjbkscsCCUta97KESg+yIyvErI5mtoJS0m1Nr9hXAeSEBrLs34G&#10;n0/RwTC1Rkp9rEpgqNErnbwAmRcAKf62X4Sg+09tqMQo4iffa7NBGBib9EQxCMWEIKxj7FF3w3KN&#10;8UCveTryEv/urw9IYkAaq1aZyDjcXNopCmfbx6UkF4noNR8dwHtPDbkJgRgY/byrgmkIy1ncuT0r&#10;A4jmlRKMJdQeqADEizRPSwKkTtGkfNlvUWMWTHEpbHDKCQfprZbHFtoZ/HyHZPk4A/20iMCdbN41&#10;rrASYSiK9DFrMUgIPV1LY8z45dgHIchTy49BBcyu3P//aJxS5/NAh05oySYaAhDGGRfM5Sc6mVxk&#10;5g32lMMQY4yhNaMDAzbbMZ3fb2XIKW/8nSSoBqcT/OgLN4CwzygPAhrPU+Zt0qsDotTlZJBlMM0y&#10;uJ8xKZW7gSzNxK/kwyU3Vf1lqAUzVNkBpj+h0hkJ0MelVFp+brl1ySAQwvz4PItLomjhpmRZwJO+&#10;TizJjm/iAmN7lRELk6GcDn639PC1Bu0MhzA1FtP0MPRshZ4EHASAMw5C+KxPVeN03YPyBuijiSkF&#10;ORcaPzsMn1ClfIQI/n4ZpeRQJvEW2wqjkaVWLIAheAGpvgAm02fn4VcRUGN0c+r6/ewFelMu2rBA&#10;mCkx/F9V7FrPrGC8oBpWYBrWYTwiojOylQZ3NFOhTIQhhUujM/yoeuLoy7Toao3ISgnEQLAwZqUB&#10;TUuhvV930iz5YaaTK+7Xeqxkuv3Z5js1r20E8Pg4cnLMCi5+I3q9lyCYzR/oyHBMHvFcA5A05HLF&#10;xE5nhDHpQgTjBs5Zzl/HE/+VlvOarKbX15UTNYxauraGno6Co5jrWSRMMxVV1lQ8UkQ2GDg0pvYf&#10;0E/fJlQoLvkP0C+SwPIjcVTfLt96bkLBGd9rA+edDqBK+LByK0SVKgpNmRCnQpwADJWFh+SyIQRg&#10;oP2+wuLC0PfCGVCWpROLpJmBzaP8WJqO1D3w9gb1S6TDCJqB8K7+wpBRR2U5CjC/MenHhoTBiBAR&#10;UvZnofz96WBN/0res3JiPRwOiBb+MO1m8gJING8manUMZ2eCrSOjs9LMSbOBRRS2aD52XrO5expm&#10;pabqz/IuafCN9nu3S4/D3noEMl22Za3Lp7XcuRRaDM5hj0fGCcyXJURVKcc4G5auCdsyGpWXoE4s&#10;RoegYKfWtvdI42YAcxbwARQxqWb0S6TW2WRlz6qv6GH+9tH9AFymIpjhF6LNoKFRt8UK4t2KXAOE&#10;yXVW3OH97FhE/aSwAgV1HQAMaqoUAeZIffkfVRqlPigL80taWP5lDI32UXZQtIfW7glLO7dBCuCj&#10;hjEngBjv+MLr+zpz2XIcfHnQIe8r0WxdIFnRcty8fNq0n+ihj/8jLDOJIBK6T0bPooMcjQoJuuWk&#10;5/TmlPIFCf27Pgb8ujgRCB0vUVcrGEUDENFF5BnjjcQJg9ALjnFsVRo+sfwXOWGf2XcKYS5QEkN5&#10;zajno8o5YKRZdgo4Uyo6UgkTJ6pgKYR5NcQJGl7eT0MkGLKSFWj2z368W6CMHcAsXgGQ+N1OlYVe&#10;Y0X+i4QgTHB92YCC8BsJNVtIHxvUCNCAVWM3MHVJtNjo7UuZFTOsMnm1lmDVEijCFduw4lDURYkk&#10;MnY5gjnicgimMqSZVWsektHPKt2s2ulXj/zUE7v/fhzmoUrdrtErtXzeqLjjBKe7W5EhiR02x272&#10;ppTGChEV5hTNNSXCtf2u3gbA7ANPclg13keFSWrEIPSU8/+DSNLp3j3YDTFh9DMI4KwONI6tWA10&#10;uFO/jBQl3kFLjX+Ak0C7wMRLGdXX9kdebQRxoKwSrWanpAQZBu9BfmQpW2vZdil3ZWPPSGP+6Hmd&#10;HBPnxSbmXAKc0uCiZKNeUAPp6cAUxgePQuoS6M9mmqrG+8mfM4gQUEIXLZTslmp9WY4UosYco9Rr&#10;hliQM6FlgMo98BQEAxUW53J9LmMjnOshS6lWiymHyg0KzzkBH8SFhGEOGl+T6gfFmZznaEh6iQ5A&#10;kCw6dIxNaumqg6tgTSeZbPofO1JcAjlZbWPw2TzBJvaqnT9ZkmOCqo7OVPVMbkeYrL9sCg4LKcvc&#10;Y6mAD9sGzuEra+3RQUm0XPGhTgBpaFHjrEAi7r8Iz47HuiUaffAM9Eq0Vw3GjdRp0F5ihTQdSLTH&#10;md4RwjRVm5Ntv+UlfgskLNMjDAThHuYSwGLEtUie61tPoI2XnzOdPybrakEx3xzuh3nT/AqnNxlY&#10;65j0K2DzxDBxapaKPA1zurj6Ao30kBLl9S98bSoO9FIopqFB11q3/w9Cx3+iJ6PPFFrNEjm4hk7+&#10;eSxBBRCOAUq0f6RsuN26J2ylAVKIcjxGjZWdPSIjlWjxQUOITmvF5ZqJzakgBozxAKpD3F0rGIZA&#10;pdJZlfpbIjOtXC3s+Fls2nmwUX3yahH5B0nAGGyEi4dBV4J4Useq1E8pTyFj3pC8eUzxXk0yY0Fc&#10;t3ypgPlGChSTv8TycgUkVwlUzgGJax2UuRZ6To91hvAr3rwKMzmmPFyyUqHtmkKBMpMoJEo22woQ&#10;8CeRaamoZ/BWE8VqAYJ24kf7Iqe+OG3G2+a4+G6q5C0RCuaH5r5YE+yIzyeTdd55CzrKz/Job0zt&#10;SnVwjUcU+nQf1RUab0NU1Pgr9ZamK2jbiphPf6c2W7BSwT7JfGnhSX+WFs98D7js31phpSfA1hrA&#10;BIA51eIAlBVEcQhvpXriEkaNalJIlhjnZ1jXUKJEw5Ebm1vNOVQtCTMTE9mVybKaneUvQ0N+AneV&#10;e1NnxCXr7beZfdWAkVYwodYZ9Mvy+acTFIitIpQP3Ls0hwK6UsOW6S2kD1SVsZK/kMc0cUWngQ3q&#10;8rPGR0B5enRZtPECHmdDTOn8FUqr6XjNeyE/v0OJMXYCMCJRP07XLAlYlsxQeCgnIcUccMypEqMt&#10;rbmmHXnFtBbSykMN4eaYF7OdnWp4KEuulnsBIRw6hFBGrfTP+DqkFvSf7MNydQ/bp1GQoXU2Dvt6&#10;VbCmOQ8W70UEbGin5GhRQF9eyQKjoGnTW0c9gaq80FzPR1BMK4C0Qtyn9k3q9UVM0pIBgkbjgCQ/&#10;qv1KeL5r5BqzT7SIAaUzBfhHgxFbaAiSYUnpqe/dLxlyIBBHWz5BQvoQSz7x8MnmuPa9zlG9vxRy&#10;sno05H91uMwZIWSUQvn73I5vrzxEH1JQRtI5opiDdlE3pCcnszgVdt8B0Q1ITtW3WpiD/IU5JSdZ&#10;xIXTIEIAyaNXuM/EeyfzJ6SeeXtDrgrQJlVNBvTwjvywJOrbO1qW5aevG86j+3bsc07EnEmF0/uJ&#10;7W8RoE2Sdtrb9FMXZWs0hqj8lEaPPw7XGwjGyU0DkcvHD0//SSlhFR9BPjanuqb4CTVDtSUBkxQ6&#10;V201fqFIRXlwNnbFtvEP2mkkdEjRUkdU4NtZQ0MoGgvGUStIyDOCBsWIb3mFpiiDD8rGpaY11tkm&#10;GCQGkcskHCORRNLJ3KB/+Fk2i7pRRFg3sfus3F9i5N2Ui9KSmTkaOrJxQBDfY/dWo8OuoB8I+2AN&#10;vMl/b1KMMRC2VWKUxUNIZAt9+vHna8//XY/Vi9sPE1ICO5hv9brHNmv5pzDli3eoag3wLYkCqR4i&#10;cDI3t9HnH4lRI1pN4f3172aKLdBcph3rkBqjSRYLCSShGeo6/TzmLllkgGj1iO7Kc4755ZZc9/L4&#10;Ct9RSNcTTlXp+cKuU0AvSTz+37HwqLRciU2VRtv8RSglYZIc0betjj8npClMj5AdWrrIQ2E1wrSt&#10;JpWDYPLuIRUGOSBjAIZBIMBUiZPQAiZK8k4cLxuQn+AwSAlwE72NLy4P5ANyEEWXVI2fli/lNoMq&#10;8CGV6FimyVQ4mUviKAJBTRTu6D+/44Kp5r3IfuOpU+YBQbz447OkxI3S7PX5d8uJ+q0YOoqH7O4A&#10;EOJ6h65pWZH6Cp4+sQ9tH8hJSnezSFlaEwy73SKFkzsjhskVqJK/j3kWNKgoxqEQXuUwVzVyOXBm&#10;Tiba8hRZQ4qxT7IqU2itRq5uenXAaQQ+6Yl786g737AY5XWSU81zFg+Wl/zyLpSOQ7+S+z/kn8sT&#10;p0EeS8+j7jKilkrhBML8REDWJQwF+Ukykx8daRzkSBMUlYSUUiCUlanIOIOKKnu+8K7FiHtzQUlk&#10;daB6jsGDhsBB/1h3KBzJNpe6wWMxvEBPsbyWDfAlEtJC50dTd+JAAAABS05iQtsFqJHQ73OQfHQf&#10;g0RKPDS9/tK0ZBMEjYV9B8hOjw+OPRiCrI/jINNjJCYoeA6HxkEYY30SLDwznpCcbB4ixQ8OFhfD&#10;jF0TB4ehkwR70YSCRQuNFC4wBM/5lBo6Ch4/L7dXMPiRQiQXGiIbHxP6fx4RBYxYiih1tvsjUZTt&#10;GUSdEWC96rRIzDwqCIIwzS+7EWpMlHhiDRX45DmEaJIDG0T8GWWD3vqxd23LbmdbKr5NInNaqmZr&#10;rllkvRfV15nCEXCG7mifmbQU3C1r89RoxMqTtZrF3454aUSLuexqJ488JPNfpaTjTxLW+T2VVj4q&#10;by0dXNkyT03sa6vV86mJYmTqY5SqSordqYhJpOJEx1Puta9a1NGook1leSJYGUCQf4O5RKgsXFJJ&#10;VMXIC9yTAEgEGX+sIeIIFTzUG8Ta9toK79sI9LS/l4XLHkKR22vSg5xJDljvJElXW28xNKpRNIrr&#10;K2qUes1fKqlEd42eZInoWh5xiHqmXjpzHLXgWMUea4hhXkvQot91YTB1dV80RBj7NCF7N+xceoB8&#10;aytXUA4ShqS3SVMKRSeCBDir02ANzXiDXkEwQB3regCTAEay7N1cpH1iGjKaxb5PWJNBSt5auQS1&#10;VAoATPRJyJgHayUhYhQLi6ahpxOcQP5Rry6BDpUo/yOkS1wAzTrrz4hvh0Cd/oG8QZpeuAZvkvc1&#10;Pj/hHJ22rQ9rcC5mqTFJwhpxJQPL+AB15eCCWXlDGokqJ8v3oDKGqyYfGpMtegn+rII1/93wbElX&#10;v+ruchOx/JvQJsvCFSjkB3q+wCCI16mFCUnuUDLiH5mpXIezSyAgiDtVLwukTDizsgDYq15aE8mE&#10;bXfiYNWNP1oLak+EPY69YM7XWbCNQpWOMHf4CSKetFhK2kmmughLAYWXIDsl504E5Yq4AST+hKTm&#10;v+Ee7yG0SgH7Zbr86apEqCyX6FPfbcgCdf3wmLCoWxOr81XIlLRJr1V8qU160bCliWiUJ4i5bzwO&#10;ICEuIQMRchQ7zNVEzq0T7yZOO+Ad9Tr6DPcTCE3CBOSz0JBpl9BD/MA7ehELZXrXFb4gP1sI+x4X&#10;oyfEQWgdnJpAd/QwdUa9W31jYdX/g0pKuPhyVl7JIL+psKFTiAV9JR5MBJZLrW8la0Ibk2f8IBOz&#10;XgAbYm+QUy6hPrw9JtZbDHgQdHMfeQdZtb+69q7OJt6TrFEoSmQBkPyx4AB66a862oNEzTbDmKNr&#10;QMR6FHGK9gX+mkJAPapRGmGBIT4mhBLV8AGRPqTG+bBuTaNhRQ9NxY0ZWlkJppAaYJANrU4mhB+b&#10;NxwAvFAgAPJGq/Qs3FA6nXoEK8G4yNA3fEAWxKKvTegVLWasOalvcQ+saXICIGW2sYIQBSEKzb6C&#10;f3n0Qm/AUJ0Lfeg7nmEUC2+d5tPzwY8/bg1NOx5Uu/BaecqR2QKbR8yo20e/JYBe3mz8FI96PhE6&#10;X6Yj4N5PEetWcyKjvrccSOQfZyXlllfpoy6ZwRgQVzLKQO1d3+JTTcHvq5S5FfrEWjMcsWSCkcZG&#10;kKRXZeii+l8RievKIj1J85cSqM07ZHPz8EuQp2FYlsu8meLtwV5ctFaIrlnYatpFBA549qnm16la&#10;sSs3iOFMzpPPrTXRo+OF8fYKMgVbry6/pHbZN9jpRlLTI5WZCMBaUr4tjIco+zUgCmUSK+Kmg9sX&#10;Lb/2XAWqze95Qelss5uXrYCmRSIJaTNzijv1L0oGQCgQVFmBOXcy91wJ7W5cgco0KajjeWDqWjIn&#10;i+vNx/1ReLYLOuPKVRl/IdYpKb4Kni0aT5qtxnNzOzeYlb28aRlo5T59mmX9f1rJsufVEXFi6c22&#10;rryMtYb8cYz/mM/frYuLrVPCRN2/EuB+eOREjXEryVGi+VUP8nDZR/c4LhEf93luBwmsfuUfb1bX&#10;bMSP32sfzRzrszKSzWTk+SH7BSMnAJyUDP/4YRhcR1ttWfyqtiQ7Xn/C8cu9E1/WNImkZOeeP0ZO&#10;bnoPI9nYdkFfsiwXXJcLDp7reCUtmLuKH8z76al41vjfdfXpgew5lhLpWwM/SnshAIXUqwa69g31&#10;4i0fF6P/crKR44/Ub+xjnEkTy1+btKOR68nN5Rys3U93Af/u6HQW3qtFnCNc0eDdM2sXQMlNFgp8&#10;q64q6Y83eVrZ99Xk7ybXZ4u4Yutlzgo/hA4BrPHt/MYTdjXczllumYzz1ly2lJpp+hsc4WxHaKHD&#10;vPibixo+zcaPl2TuuyrkpZ+3z/KHRinBqsnpUHRlg8+CdVFhdFj+Pg5SxVV1TnjEb5V7u/q3xXep&#10;YxrUPxqWIt5H5s4JJL+TiaC7EhuC29Xa2iX/BC1MHwHncaj5cImvcp0gw8sS0C26vZ9vLSR9Pys5&#10;7gd3ymGNiKWtTWkV+qcjlxzGPC3fJrWPzskaRjbASM3oO20vvJBP55h2dWm0SvS1fH51KvR/L0fN&#10;SJ/1sA8AUusLI5RvKdSRbFbVsvW5KHsLTgpN/mi1sz5yWz2P6h2KfF1m8BEN4GFquB+qyazHGmfx&#10;kOX6cukAZVU1zW/v+BMb645b1pGspBYn2MT4nx8pKRYyPPHixQjKX65XV1NkQb/JdER/aH9q+YMN&#10;F86jl3TScSk5ifKN0EbnOEVqZ6IhRFvo38lrMO1bR+D4W9V8SSTV2L2sMDMMaU2ZZSIR3mjcBQIR&#10;c5KlWNh5+zx4Xz+hR5EZikqm5AY4CNfxJvjDEBteBlEtJwUuW80VMSIZRVKUELHJDUO7M6hsc84k&#10;GYmFAC8/wA/RkLBIusKXnqQsfH1efei1DOjZ3KXRSy52Vx05Kcy67UfosUtsp5IaJzrqfaqlPLYT&#10;jcYMB5R29dzFMsnoajSiK/u7wBuNLSZK7wIis8/+Sj9mEL+968cq7ecpoB3vwefi9RHXAiyvPYPL&#10;ilzYaIG/25XbraUxTCjmNzhCr3L9s8jRubGHtl11j4iyzjuizS0ktos5Z/d5Ul3deTYk67pus+nr&#10;5j8Is9jW9H99U+KBTpoF9ksxsKbqrhLOfWTsSK5STAqnNuEj9nbMUxW8o3P4NlIo8FR9tGrSPEfu&#10;NtpmlBGnKo+k8djczcJKCdOW+5RFRzlMnVveXXP5KXn+TLSTImvknNSYHiNGLkkDmKORTL/VEp8v&#10;chkRLepZzQUj56z+ZU/gvLLDR/BWl8vJScyGtES2y3WqORy2GXFrUzKTuVx25stHHFm62D5cZm5r&#10;vFk3Xptl8FU0qUtSYUp3+alkK+C128SOUUqV6hzj8Rj+6BDkbN+FK2v8Y/H3QdSIAfuYx0v7rI5s&#10;5QPLejRa14JOXdHEjkmWDsTZMQ8Zy5a+RJQXKP5yKGzMfIqNk1DWVf0oK0SXC901P0Ebk5g7VFf4&#10;FwFUvzMafhMYE6o8upwE6lyPbZ4/N3IUGvygmg+ON/y9KnPCI2WbucHbqnPBH2ZRaN8X2buXPzcb&#10;SXwYJtswWlEkpadc535FsmUueo3nykZKqPmDz2EzlvWyX9RpSl5wmceclWMYNHuFFrxiRMHLmVf0&#10;SdF1HjK07f0ElmGEZXhUi38/aof63DnDVLtySPqW2cIhJD4D7u42ka9KXT0T+HX/lqrltgeZNn7H&#10;ku27FbE0cXE7KKLXRPjlWeN4W6TTdfciYKcQePyRnFlSyxuQicjf+tvPvizlms1F0xRbcT6dopQM&#10;gtIz3PXBs/IZ91EELFsuvF4o5kBDlmCuq+vTLrx+XMO+mZmYBiZxAUmXUx79wGb4sfl2Cb5fllop&#10;ZcFe55Xkui9P6+Z/0UTeCYyGiSZ481QsZExzUsNUXbLzwPe446mVInqlAqrUh3clB/GztuXlgkuW&#10;oeWxT9inP8UUSKaiIeBV6U2CtVQohiAm2/1N3qjDmwqVT32rKXCTrH7BYWpQ0WCyFhmIwgKiLPrM&#10;Fzp3hTUjZQtyzgiUxDMYr/eBCUtBULgsbKApTPKVYjIEQQmWQnv5dkLHOyKT49Hzea6Pkc5xPA60&#10;7ngkZMezrSb4Mp3xm2S6XOBv91LLbWLCNLFtBHKWKNk+M03RvKrcz6csdwRF0fxXJKnP/Os257eC&#10;2vm/19JNn9kGlMpc8CCcud8M/uytVlBuLn0MmwvbnHsdHOzONWzCJwd9n/pKezbL5O7W9222zEaU&#10;jnFYxs0LZZGHS2B9rfiwoOIo7aNeuqRrBftVnFL+BH37W3ZJMudm9XxhHZYrzxcy6jIZbEQ08eEH&#10;SbD75IoJA9XC0ARj1ihwUc/ZGRG+zkyA5GYFFvARnhN8PAq/5pyJkpeKuthX7XlqJ/Ve6Rltt9HN&#10;0mDAg/WN/fz6rH0fk1okpE+IiPcR3DsLPBimlxV6NLD59GwUjNcykcK3J+8qs6fdbg71DrPudfqU&#10;+WVtBZLr2ycmBz/sjHch16APeK2xaXjqk7EMc750alL/L2szmlUdwE//bLYKn0emktPyOUh4hi3l&#10;htM7y6z0y2451Yo18cOHiM+aPsp0k5yVLDgHxDsNjcpMUH1wDn7eVOu7W8SnXeNzH7oMxIu9rMvy&#10;jeK++3yaO+CSRcjrRlf5TRTMfLlhhwxZSWm5R1b0vCDStKVpHpIOmLaKHzPgskYfEyzrG5+dYN99&#10;cZzJwHT4hO/+AXSwr8xO7FkvEg7q7O38Myqa2gwRRjzIFzh0+2nDCmKm+Iv4hmRGFdKl+JJxB3ot&#10;KB5zIFl06m+WBnYJR6H7/3WvDxCIDkFlIX1usfy/fX+7ultrdjoozORt9ULTcFsQ6mx6d9o+fUPZ&#10;Cn7jzyPZlSxcQZinzPnXFzGyUf1pCRMqPI00uc8ox3EaXNIll4mqIhJMacgm/fKeRy07/a9lsFp1&#10;02TS4n8fa3TfzD8+ZeY10eDi3blXdnkUv0rVwSJLrpMX8qGd9e7nR/OpqVliV47nDLii8dXn6PsO&#10;rHGkj7Y1+nRxRwSDNzWusGUoFq5IO+sk5tMIwHacRepva4IXWKaUCU4blyBhXnA1YUzPTTLQkdTd&#10;QtJS6w5JZdMZTSKPtilL+FHkTJeFTfiNo93LPEQm4nCKdQX0RG74a5wEHTh9Wbj+2bUpM13mxkhf&#10;VPYNxqV/Zn0saTRkZzpKJvYg95KskF29Zj8GtJjcWrloyguJj97JEYHRx6vglbxTtR39g0cWyQQ6&#10;Py/Q2ZzrM+UK9myZIEnj9mAPLvYLrwWzl+kyYn12YvZNDPEyd78D73aN1JLOR6jC7K5LmVqHtHPK&#10;8alVYm72hju6U2beC62z3+wprNQfs2Lf5Rnvt0u+tVdpZ2r61iWZI/OaV/AzN/x7BZCP4/S/YXwe&#10;l05dWzmDbV7auMp9seVmWCin6nNkaZHheBDgPQ0IIaPLN/k3iXJLQlCqqmwMZNolvIdnJgaehSCp&#10;JAhZa5JkCUScvbJIFJVhc7AtutGNJTiFMccUatZZ/MMLbHy2mxJfIOzxvizXVs+Uazi1LJcvWXOX&#10;iij/UryOLhFr1YrT0Ma+P/1uRAkZ4LeID+BnhfgstuVG0W7seUZS7dLf9s/ED2f75VD40ncIqTHF&#10;annc4CPcnB/JEGsdkafjwFWlcCs6KNwCpzOdVHLu95d38TS+2/qcjazwDpoiV6/a7s1uZqCzD5oF&#10;PwsvWv7JrRKs/M7VJTei5fXVeJOUWyy54LCqOcQb3brW+HQRvETyiBl3gTsnpriEV0cvrHzq85U0&#10;8BrnMyROsORIzWcpypx7kK+69cI1K4qorvzl1zCskThHZY4K79P+JW72xHBy9hm8IHvZTgUAKpZ4&#10;MJGylj0cIGlLbYjLznoDWXrq/D1bGRYsrkup7Nz6F77EqRX9neSQOr7xX3X6ykUIpENSV0z7/Ll7&#10;xKn9pYuaH6KdFDWKSs8obk+7Xs2d23APLm74KOKJFHJjx+tx+wZTcfTqp/HFTfj2Sfg7ORy5cAHX&#10;sEQ2OcrDLF0l0oLlkjPOmNWrdP+3dUygDTByxsZG5Juhn7i64w8TZdPiO4JHEin6KD3dPkv57LpT&#10;NvBPRIvkgB+3JpqmIh7o4v8BbMbVzCTb8FIcnjwBLCpW87dripPZYO+kZl3IbWKXOBtPmnTSn93q&#10;ZqS4Uraeaim0LRMpVh+Jw20kQakAyDLc7RfiQsQZCeiFDVd5MosQqKyFIOU4UqQVf7r0o1QJDKa5&#10;Zsudd6PHx+vfkmKbSMgaJ1dnfbdzMXWNujyfYdUIqU63L9XkI0SDyRPJU90p0aUxzv2yRT4IrYtU&#10;fvl9o6/mNmVnLCssvM897BYqzWYAKXAby4kO1s88qWKjdPopWVNE8Tgq7MlE5aWJQ5+9bPY80tKs&#10;JzN7Vuez2pyp8n2hkQdW6zlXkdsoOzPA2cnUcrcIOvFYDgoeX3YHiR5f7F3xv7lv6PuBMlZtckXz&#10;WfK3P4VM4C/ZPwzceGkXSW0Yvn59/SfjS8Rb+89KVs0lvA5d/nRIVNS5zqU6X8/Rmf45zkLPE0pL&#10;e7EdtFuUafRy2NwfHlOQGvj0b/YnEFZn202PuwxEW82xh92uTggP1P/MZz/g/mKwVXgbtIJ9SR2R&#10;Kb7S6hsaJ03p6HyY95Dw40+7cnj2jkymVpl282FUvvTOdjcv/Vbg8wpmXeBYh2Usb+Yyvl1cto9L&#10;Y7H8aNyxq5b3FMhQGIN2UXlh+7mYcU/Jeeeq3aJBTpl2aNtsDWz4NOXCHgy4EhxzhBTlv77Db/y1&#10;DUsTmv47KzFOT7W/HoNUty/nArePUHm9VUVPFPA8yzp/Eq6nwTmtX/Ka4iI/MjD3PLl+FBnkTFon&#10;LkvWKy9Huvu0U+9R20ckr9VO0enINYvziJiy1K4nLi1nX3DXSk97LqCXZi4G2dV+yzNqRomhHBjY&#10;yieUY8jmDO6I8tq43lTqnxZEXl/ZHPXnc86UZObjNsgxl7XhKSvPrt2/wWHm3LxE3vWPLYL/r2nn&#10;aeGiV9RpUifa/z1rmgOXCMyIVpCl+lm8ooO9xRCkpixssQpEsltZ5USfmKpPaXdjPxkJLFa06I8k&#10;5hCwirXG2yhZO94KxmRS96myU+KQi8FlnitX5SuLBf1XIskE65tJOWmGP3N1l0/+No5p0C/xxHTk&#10;in/hbKBssFsxAoBUp5+XZOuC5SZ6OW/wK/NYDZbBRzIgJ+zg13Ro8/FnDqWW2AVU0URDyfD7UaWK&#10;NGTEQ0sXGVsbj36P0bfBM7i4V0Uy/wUaSb43tNvmWfGvvwcdconlYUGz4AvXEXEw8RiOx51ebEk5&#10;iOy4p11trZwV4wbgywuPiwJRdSvxmi8m84iiHFFCrzWrtjUvhZBLhWbQyLFyt8SarLBLhqj6IEgw&#10;sgqe71Gb1nlqW42QBvishd3/3Vl3EvUz9PJJtRtXvliZvW8vcgaYSyFUsF3JkZoobVmUrjwdy6HE&#10;ZGtt4oVPA29OxLS+ClYVivfL4FMbi7kkTlhRF/VsigKcpJs20d8QqWPLSwxiwWjc/B2Y4nS5b8Aw&#10;Mn7JoLb8nNtFPxHue9/BOW7cszZ//hS3RZ6lHlV26cAudzMUzT2eMrBdlgfxKVNMENz7Ns3mhmJH&#10;fFZ5Wu7RIrt5HFn3hrwflSt1mECpy+5FZPIoioi7NRzSNuFo4uX9ssTvucLE28rygY9zzQC0pOOe&#10;IDn6yjYAxi5E9Z4o2LPy0e6kzrNPxPTxI8JAhru2qPBi+tFmnrSKzfjnxCXdL+sNaxNvKZNSDZ1m&#10;EcpZdtfAe8hOL1ra679Ei+3JygiokTzTEeWP/uJvnSy9aL7PvBXN59UjNWefsXlbxStkKMy9xy6C&#10;J504xCp8L9nDyvlsvGxpaI777t+e9ubzeegYp0ESPHU16GFIVYwaWPcpDWTcpau6bWlVvz6w5OWv&#10;nAo4pUbLmfh+W0X1fe0TrGzKXGPKj+LNKnyXH7GdzysS42nBIqfsp56CL0SNtBNH0bDaqnjn+lu9&#10;koJiOKOtZi/L2zYmcrX21Js3iqnwYSDecxxXXAe2sV4pnXAwj4CM4HCvPHyxXPz/mC/WFM2Wm96p&#10;R9vBjf3eCXs++g9ZA6ygCwxTKBQCkCKUIrFKR+OU7wCvbnt/ccuGeSrNUf5eqIiHKFraK0cUfUaS&#10;zHGq6R4JNWYttJrOTWftHT2bVEue65ZzZzbe3Z+BBvksS6fp55bV4s3ImLNKt0jnyF4bos9LU7jn&#10;lCRR7/I/ELFZujRTpuFc2cnk6ajKFim+N22Cw+182OLaNgvlWlMXtO40Gx9tl0jTdnuHxZlDyxD2&#10;NC97LW9Q/mllPXxx4fEzFOK7HdiGx/Ei2dD8i6IubmdG/+BXdmXiPy2SxRE4Op8fsknebkWyrRbL&#10;umUtQkodgqG7Bpfj/RC8Q47kxdicm4IGNBMEv6drZ4jtOo6PsuAzZ+9GxT8Xmw9SWk0cnq2llNTi&#10;BCrcJDWOln8DZXidUWLBZTlH0XAsNNRbtPWSJOHBXKpWRaHcptg72Kk+ZNDT6XZhCdGwr2UooyhJ&#10;5HHxcJBk/c7+LWqbfAw5lE7FkG2OZqv5UTLnLU7lt4DKZ/A2MvdWdQhQA1MIW0foCAKoV63qQp8m&#10;9DKJQA3inxp28oyrz/lmYb4Ak6LyQ3JIJG8tDIoOE3LLrO/i1NO99ByJq/5azcVOytCTFx87Pi2c&#10;Y9JCh5XF1+2zduil0g5txTXIiJF+9HHHHItl2pTlAhONERetKcsrmD2LhW8tugoqps9TKwWZxnBZ&#10;y0EeHAo7bjdQ/Gct+oPLzUDBZvrfR/vw6+0O2abEvk0mWKGl/ixUunh78tsm69NjnR9F1NuFZs5b&#10;yamuJ18XMZvCN4/EoR2Q+xKnKjuN4j9qbHEilCs+j3KTf5ZQbT4s3Gbezh6fRoiFxo5zmeQOrf0v&#10;tAvnCKyfk1ZtnLlbcSw9iZo9m8FSk675RpFsrckcevMcfp4vpzCc9S4rczjWUc7r8yRPgXf99W/5&#10;UupSXuNbWbzi4MxarjBvSfsbHu+6o8G56u3G70lDp27bjXtFtZ6DV2k/Zw1wyXmj5TpRkH960bOQ&#10;NFPg5Y3LjAv2fZ9ou1chhdu/r2FWT9+RP5xyjE3dQ67lblomPPT2cVWEWfyBOb1lRymvPN7YzvdO&#10;AbszesfgsHOSC9wwFo9uKMEtqo384jlb4G/neUPycuUWtuwObVXrhN5FOvk7vkv/c8AX2/RCdLki&#10;FIURETKChxFlkAWK9UXRZTJhTewWW01gnjIyjOCHIkUSCE4NHEiwZ2/D+iyDRdl9lEMJgxRkOIhZ&#10;GP9g5KPsMORRo4owwjsFz86JTg6pzBKTaGY4kc2MS0eDiQOweCU2RxiHyjxsUjooueLDKi0zwzX6&#10;JT0UYgo0c3YaTh/2mwe6ZEIhtoUjay34k2sXjnk5P9vYLLlewmLHoTCECS84AEIBFjq7Z+IDhKAU&#10;lz/vcTrLd8hP7vKAmrvgGcI0g1L38tOpb5aybat+k9D27ULS3exWJOqsKazUUf/idHqtgMXMI9Lt&#10;f1CTTnbu9QIrZy/H5XE/q4R5O7wxM4GWD8MG+TQWMx/iLruj9LfUC9Zoiejo2i+AI1VnpC60zU2x&#10;+zZE6rXwHn9vvD9vPA+E08YvOZRPkjmmkjn2V4BfktKVshq+WEJ2XO3oVnfZwQZy8I3SazL/e0qd&#10;KhkQgyQSU32GfCFzQpo8KRYT0n+hKU25ygleI0JmUghQ4IZEhNDKmApLuIBuWOHlyA6hKNPehdIJ&#10;kSQwWsIJEV91BjxAWkD1iQGkCTkClIKZQKGfmX2pSJeT0J183gkH/4TUVxcTUlqwivAkAfP0dIVX&#10;PeAdO4w4pPikrTBrPxoAVCE4lhoisym+UZm13ECvb++QHh5bLrPNysXYy+ykGDiNPUprr52fvcU6&#10;Grf+R3vkmXtCme/YekfvtsIV5xCt2qTeQwF8hMfQD4Aq4/wmLoCIVzEbegUiIvULfvEAOVSqpe/i&#10;eu4vwf89OJG9WFUsm2VT/J3/wAxLyfnQdSMkkgfXgDNFK/KqFX+sahVriLzF+Fbtp6Bbr3uD9KzX&#10;EgQchZW1ihVxATgkXErjPeR/kkPhqC1oZvhC7RXoewpxIpCa16OAE/k5yoocny8FwUCPP5CP8uFz&#10;pbC6myRVbhvo/OSuhHWYvPQGpZWEBfupi3AAMiS9YFy/ywshQA5EkwlwpKQ7n4AzKHFkuALIhBHV&#10;JbwXT6BGR/1NMLS4icAagtFEWuKWzwvUELPmC7/6tAhUpf4DqA2qa3aOePoj2aqQLSP8qgXnl+0D&#10;p6m5ByfjshLxOgolkvrL50ii0Wb3UPyf6DlyKSfJQlpETKAJIJOQCiiAJNCUhasoWA3kWEOZgMQT&#10;fHInTwDeQD6DusDUBKnBkKj/shhkCbr71hUaiwR3CyfxZKpN0aOOfBe3iVOiIiRFspj0aJHGifG2&#10;lEiRkONopMbRaJDhO4dX4onObhRRlLF8frxqsjRH0aIrJ70XxNo4oMSdPEi6KF50SiRNn0+EuGpO&#10;HCg1EpRmFjzcKy6PBkLrCIiOTPGIMhuUolbg0JtpIyqQouHCRMZjRkyMh2crvbSq7XU19SCQ16fn&#10;Ffcltf4FKib8Afel8BJ+Nkz+n/ie5JLlI7sXr15qeAbJaIXGZCHp8Iyngcpe1sKKS7yVQGaAiG6v&#10;E7Xhe6gamr1aGTxdWTv4vDI0zJ5K0EKdJhisTOpMeT/oRoPCHKi8gZPeWHlxh7aOT0Icr7IZKSTJ&#10;6KkFJLsW/FNICVZC5tE2mbDJVWR+ubRK2khH2715Gm33B/ykDSfcXR6ac27ykdwGw+TlWRZ1vXk/&#10;1CojkXoD/b9N/DF2dNhVHplESM4vpclLQkhuawygOhfWACABabCQR5/pAiKh+QORAgAFNOtDCCE9&#10;oCMrzAQEoD/fPIQUyAFz/IVtllWEgliQnpA65WSJXSSem3v5fjK5AWlcKSdeQH/JnZShTyXreK5L&#10;6GQJb4bzgWgY68sN5Z+QAoZ86jUATx/kF8pAqZ/F02cQ//u0+l+/N3Kyen/P5kG0lKk7oYp90Gy3&#10;Cv3E8l+K9ttHX6ZtlbQA1U10OKaTfch2M2pqb6HXLanNsH1MunS8/7VFABgq1hqXNBYgDshMVVmo&#10;IpiaA2mGEDzA30JFb/AAeSDQwIAJu/7bcMGCGIKCmtcgx4gBBSIPHuEshjrISNpo5HQdSTRVMP0j&#10;ymftGvPH7s4CyFKo+ZIgC2zhBAOYXoEIiVTjH6vXiHMmgxB6lk0wZj8rmgXqyp79pH6ssAiMjMjI&#10;6NmsZe9kYFTyy3E16tn4O1KUcJksruDGBhN7xEKJWH+gdeQcUnVy9RCJn2coLl0Ce1d4Z09nX+DC&#10;Mi8mBC165DNvrAZmWWGlIMPgkjhAnNBi9OEPk23bbS5RM3b8Nst3eQdbs8roESZ0vodk0s6C5+3w&#10;fVnkqHHztepbDZto8uRZE5AZIDJBNl4w3pYIYeRyFX/9CYsAHpJYvCrCaCRQSVFpBIAoiXQw9AQQ&#10;Wv8IGmBEAhCSEfKKAJjCvroCC0xcgHBkBQC91h9v+gPOYarAGwhIJRJ+EdiRTjJY4thz6k4Mha1h&#10;VhmxyboeNGiIRDKDbw2SxpFElzQcvMUcxDFKV1dInINGUz2Y0eCRghCRGR7PimZjDboqW15UqcVV&#10;plMQi/HP2zOaxJiZfleCQdwV58Pm5gtKrrObPmszX6OJ+nbrTSq3Skv5lNW66e6kEeDcD2mbeVg4&#10;6zllvANqsQjyjO5HD2beeMVOfC0sehMrLCacxY7XPQ7amrxIFOYRtdOKsj2pJvodZpYoMj6bbe+c&#10;CCdMjtdq68AUwO9qZst57RCPyj52I94ALq4QSXQK+XLgbnIYVerENLeWmewIjmaWg8rpxSdU0Kp2&#10;btlIc5BZctmJoQ3HnQZj/Kxw9bfoEiAQ4igFyNhlxefIJ102ugZIJViN+E56sJ72MKT9AQan3J+A&#10;O0nXiWgh4AyTOSFD6RlOlhG3llAI25r9tHoGp7JgHdX6P389ukivt+PL1P8V3eAPIChTFi0MeXQG&#10;LAAQNGTq2sgYVA7809Ebk6sBN9z4a1gYKzH8aYPd2yg+JySAF02FC00rl4FSmlbDXtbePOa3FFIp&#10;Q+dfoKzpeVYTAqiA3eQWiAffUgtNh86kgkkuRhOQIfA0A51ySpbVLkB62E3EBz4gxLCf/IJnoXS8&#10;Kvn4DwLjDPoTIMOZr2o01xQjeAL/KQK/zkJBBDIMg2Ai8shl9hMsJh2URkm2655asQ4pNJvwtEBn&#10;Hn4Yw0TOoGuaTR3hVnTlix94CD02/T0VF7vIeVIyBOczUu/Cp5YNtFy50ET0DawsnAw0Riru9Ztv&#10;WxiLgFMgbk35ZYTv9AxUgbMVfK+wgg08XsCIzqX6yz/e3wDZPBe1670KfGZWhxT6mJxsz6/KSQYe&#10;bstrZ3no9oBnPsKwmTKfg7Sczr/K0v74RvJ5bA0Hi/SuUw1pewtNIEPLR99p4l7HefMZJrug7Ciz&#10;VZD2pqp4JNWen5DWaRXLX8FsydXhVe73kKZSAj2Uyobm+juR4QrYTM4VklkE3OMNGUmhb/Uk+C5A&#10;Dy03shUhQZzhNAQDEEBCIZTInhFKIUoFBRRZEsRpBKliCilIJfncYCiqvh/IU8BJFdQf8IpQiECR&#10;81GFGC0rOWdHNiko8kcV6KNGKMUywVUWC2lQw3HGQt8aM9otMnR6RRpHEtDRlKKJGLbYLWsYxsRw&#10;Qo2kLEWsNg2lyeYiJGjIbIVkuNt1IUoKZXgNFs8ekF0ZDKR593d2XpGsGgsGhMsUeGxhFj0fT3xG&#10;QXDLo2lZ9pKHCrGbp6HLRQKeddJ2fCtIVv/nouEg5tURS3W88WMEtRJtrXJ9Y5syp/vrUbpXo/OE&#10;qylFW8OXfuTWc18QX5lcEnZrkCPhzZHPdFJfolVDPb6blimHfmS/D2lSdVZu9nbtvlt7kAJ2bk/I&#10;r6wECiLTVNqOYoydehRkWXHgKPSqsK5uzvu/td7zAtJVZZziFN51hT4okcnQuRaFO9lcHJSvlMtt&#10;/93z7LGTCjvnoWp3fCu/l8Ckl+lJd0vE8HbJpncq2j5qvK01M2DZyXa7Iii2qUoqLezNW17XkfaZ&#10;vIbbipk0nCE5OZwRTSzgK9WpAcoSLryQYLrCZ5AevQFEQAJSj0CbkcjereSegVhKlsRAIJKRArxA&#10;CXIQEF6Cf4Jd3w72L/eUDbRzVfCGRVkTrmOuE7YVlVlNhzS+puloTLTzobVPTJ7naWrmwHSViEf2&#10;eGoVJe2L+9S9AaG50LEYTFvzgqr5ba1/EAOH0M8I4OBQXRHhf/qBresthGbjSJLWH5Ue88fcO3Ny&#10;CWu5WEbwdbW+BpYaFb6xXkJl9wAIzMlXW1+ZrLV4ZPCXzp/kp+WHbf8I2b1mlnNqWvCFWeIH2789&#10;VQaVdOAE1BH1N7Pm8Npd0I3VotdsK9KTB8KfAtaVvLyndStImK60FUuYHrCr5i2lkJu+wD/UB6k8&#10;hQCXOsD/QYdEjYatRt7T1rsEgEkEFOqgkIoooTegQtILNgVncAJ+en23pDMhQA9JX1gCXeL2A9ut&#10;98P5LtP1wZyv7gHnsvQfdrQ7csqvFHy8Ya95c4eDCPjM7oJb/WHlCKBHoKN214f08sghM+SA7KlG&#10;XHJSkcwIDLnONJ4Fh8MEEtKUFkFlCKQyZhFLJqTCRFGhtrhCQDFyVAUjvhUU6DI48hWN5QZ8AExA&#10;IjPf5BMYTy1nMKvkKr5ACzFKEUH3EGSDIACgpIrMEosCQAoWnA1AqTrSfOYzFEQojo2imP+eJUBg&#10;WBaAeMWjIZXDxwSgUKjxg9AaUbcPu4CgaNYVFglHd0aVYbCXDp0bxHINEkJPBAYdFglGpyodMxM5&#10;VglYJB4RY8GIKNrwlCQNB4UHgehvGQkXix+JWBYJB6CBU6LAlKCUSfL8AgBAtOFDgBMGmiOlHlRY&#10;CBGeiCiFEdGOON5nBosjiGEQ5MubvIoxoJMomBeEZMYwmQSJotpzibEIMoOZSd4V41FtW7HieJo6&#10;UGJSl+sYnsc64nZUv88k/ffZ7PvJvZm2zhjRDFln0i4gG5d7sp92dvD2qw/TON/iL5zdm50SqaRV&#10;fGu/FX76K7ZriO/1y1RDYfzFWa6dzMeFJeLGmyyCSvgdq9XsBmZOySVs/yKppScAIcAOjb+wBZaq&#10;gS3hKLcoISkci8BUGfBzUsIfa3qLnJxVtxF5UTinwCsqWNa0DoEA16XxElnjeyMwERGGBk7SMFzp&#10;4oMJQ6CCxIDwHQo2In0DZLeSUb/IejUrTUTXRixm3PhzqSYI0DnfDXEyq0llVsSnyAbMQrZc+VbO&#10;g9vDpEvh6C/ykQgE6tUjQB5XVsIxWykvXW7mFvQDlffkLyfhRIXL3GJfLrCeinrBqWO3+hvbUXZX&#10;kwHoFV2ct8LTXQOdTiE2ajjErBn+dpRCIfBDJIFTYRvvMLgQCH5aDnuc989L0Xh1R5AFc4HOBGL3&#10;CJ+EghTwTPCVIAXXZUrKwcszJLxEXwByUu9Ag6aYV7bEl1Zm9T5C1/uQOauIfxLgZWjSw0Snly2G&#10;+J9r5Rb1Ji30VFSMs4LPno7elCo1WWvKSjPLzspEm+y19qF7LA5RcyOWnz1nH+QMg6CFJb4B+W9A&#10;qE/6/Hjd1UVyOj7WeFJKDww8tCovJ+gjluFJykL75boXEOoLYzx1SCEsO/706J/34HWCf7AcRYIm&#10;nv6UiPsMyz9eK6AGmLMnIqxbW4A9mVtUwetHpIBBJyxgVlJvFpE4xkixgJXBeu1/QDsjlnlsfu8i&#10;ioXDWd6sqBpanfA/+CCawgL8Sw3K5PSYAnV/3Ls1y4r4dI0rOQSvBB4VOzSRJbb3w//lp6i01frG&#10;SNF9lR/84hYj6wMd4bSSV59LReEHxlQDFmvJewWT87jySxpa95ooCKm/wa8pR+UF6rPAVuRQBFIy&#10;JpWQAUBQOwEMtoQFDIgBAisAIUBJBQEqRIJKEiNRQGevwy4AejPQncQFKEDVBMQLnyCkj8wmnsDJ&#10;BP0sV5BIZykh8BggGYUEg6A9AA0DgeYEQ4S+iUFEJC7rrp23MTTURQ6iqk1LycTETaj+LTbPGjjR&#10;zdG+0RpXaMilWdHF6sTWK3lZ676rnmzyUZQRi5fFFPEmk1u4r3ccfiuw5lo5caPpi7O0cHQUaJEl&#10;YdUN8JYlLRo7sJcWKF702Pnbnq1uKxRrr5HIDONJE2ssTkX1nQhl10mlZdK8w6t4p3peWBpYwTay&#10;Hx4SuFJ60O+aAC95ir1wGu8QjhATvQJOlnt5BT9Z0LUi2+Drmi1YcIpNzNGhE8COZbUhtH5eI7fa&#10;rkDS69DbNklaLAhE8rF7kzzk0Ad2e+lWGpc+t6LbJmwoshUc7AeUw+K8YIdbWgc3iO821kBpdt/0&#10;FSW+Fw3JOjpuRZ+RNSoEHdd/+e28syEEQDkSY/pSmyrYagyGbznApe+Gmp9y94xT2i8oI+RSnraw&#10;CAty5GvCEGu8EkJKVWpFpbmAPiJYggIiQIJQPLehiCriCQZKy2EgqAMOnWt87QCiEAK6IUE89DkR&#10;DADBdAU3IgHLACS6RSQMkG9TfAGF+EfOWCk0a67+sUZ3alXYE4pTHSxaeUntTFdTS0DnWh8ZScuD&#10;+MI8HvQLr43nbz598IMkevdJi4yS2VyV5C8R72mP4/qnLX+XnXwOStQd8ia50I3n+QUlKOQ7PkhT&#10;FggnZQiSAM8gwnd3w40efHiTpyymAyIzNrarytaF9khY6xFJzoczxgOEYim4/qC3kHunWykM0H2d&#10;IuahkDwYV7EhX6A/w6DeKreoFWpqJRdlIP6tfY3j0PKgeR2I4ytJD266nE3IDT8souc7enIVMyuQ&#10;VY4DevQdVH3egVgHtWxZDgDjRkzbSLAz77BRXZd+Pb5GSAxWblZdGSDFf+5zDoVGWruC8drkeyqm&#10;FR0WQjykL82LjA/gyBwGBvAB/ZaLZsBnCaau0L7ANqrTQCXXKtYjCZ45XU8oEDmqxGw+NCdAUJyY&#10;PfY4bPPgIYswmhKkRNIAlFCUJDbDMJkIot4Qf26KtA8mAB+UUGa1y/AnHxBtsElndBKtyBGMgRTP&#10;6A3QoxIVfE4wFGKWSgKXIXk+QIQFCLJeBw9CdBHkFWAW8kEiEiKAUBgBMYT1kIHEPfQMwxA6QQ+E&#10;potsvw9di5Yhj9kJETBJYxxF8K8fUYkQYhohBozEiLm8rN1eFUq5fq5bjQmJCrIzRFIuPYAxo88U&#10;sRCiz1w9zjwkLk8R9ReJeeGwQFPKZyhn8/5YQiRoiEOIhEN8XkRZZSsUhY20YlMK4ou4XwSSKJ09&#10;9u7W/Fw+CY8AQ2V/iUj8TuLiZZ3/LCwkf7PGxRRAEE2m6PJ+BBMJOp5GGmNmH5Yeq+ywbjGndYtp&#10;gVvSV20gLjeYh1NukKa3WzpKjHsJnLmNaVeWxfLGWS5CRHnLwqhNj0nGdrllYTG1Dtv4evU3c5vU&#10;evepp4uSlR1Zy+u6lHO0v6Y49zLpxcaqFz5lwrrSOQcXHxNi1LYiLC8jKpd1k2AzMyvshtv/7BUd&#10;6+SDDXPzYF/IsJlIn8jzni2TcqOIRiIiJ6BKbaKGhDTodTupsCUELJucH6tRUq2GZ+5f38aBdaMM&#10;w+8G5pStsN+bxoWPcQHB8Dl1PlnnKCqRwZT6Jm/aC8gmhk84hN6X+g8z2tXWFt+902oxd6VHDPLz&#10;H/fdFHWyskOhN9Ytwm7cUrKg8ds08EcqJ7HRi+sIe/NJIohJByVyX1oGUIQguRcUcotKaQZ9vQSn&#10;JgTMuHOrFKAyIyIzjQJ2WXXpORTSAlSLu7RXcGes2FUle219AHPZFJf6uRfkAcn9C0IHJK4IdLPN&#10;aKtm+C3eoTWZ6qMhVKS9fpFh/fWWe1ITRX7NhTzMvbdGPpTDLOECniGIE+75+HGOnJw1vSa0m0Gl&#10;d4sc9yasIUCWVWuGw3SOECNJRNiimgZVyQApOIIGGIlqc1tJOfAf+60wnvChjlaDyylyBzCwR4hg&#10;NR3++ax79rAWkv/thSf6NDWZK4U+bP/gdbXSHQXe8LUSVyS69i6+FTSrP4Hm3JO1MgHdVNnMBxHh&#10;Uf/wOBvCHHtlI8khQRYh7lDJBr3nd53I2fne5gGCOX5fhAUY6/dDh59V4r1B6fdom0xz1rkn171U&#10;b1thORpEyr5M7y8diEA3hQDd0k9WDm76mxEOR9rv6P80e308dBvEAa/fIGoRfkDoAsOa1sbqRdLw&#10;QALMILIASXgmEXfLVt4pPsZhgWA4gBUt3gAUF5ZDIAxC2AlASUAUmIGwsYGBQSGQy2mFt74DgAQ7&#10;U9MFt4IVdSYK8Ab9YADegLeQMvihtLfDolLwGMkACBNyjmByQXt8IQKURgahGv4AUQHhXwuoT/Bu&#10;jiqKgIJQWq6AuAMIp6CEJhPaAQkQoDdCBxBCQdQCgAsAAAFMpxQqmQKvPlgz69CWRI433gO9RXec&#10;XXkEywMQiVfzxTMzHRkX7cgpIzCYYEhKyAJooDqIYpASu+npD0REVBH8JgrVPBLijc3K+U0UklK7&#10;9tnrZm8RUKuT9isoICIyRBGlh0MfUovc99NqiuMqpCRGlhpFPqxerDSTSPQITAybBuYRUIvwicud&#10;PAdENhpL2cwj3VvxgA+89h4r7JC22RkAMA2CjncoLO+P+3sYCbIIqwoIEp49rwzQjC30Huy2i2qB&#10;S/UXwo8pBprK87A0WCrLXKjARDUCrQaEpNJraJqSZMMTjfK9K4LR7G/mrCgTSQeCFDUOBFizOYdI&#10;C5ak51cENAGohh+e7yyCmlY8+oxEj8/sJ0LVL7umfdiE0f2QS6IdAwWWztk8SC8ADF4YawITGg/k&#10;rGoxvDaRAe3sQ1MC6px3PJCtbbtGOQC+SPsQZaRct/X34AAunGXz0pxagIz9lva6Kziyft4WsTN+&#10;iq11S1JvtDlt143F/whcjF2C+wepztYxXMd6OW6tQpv1yG92vwOT1Bs0UAr70nnJ0pLRzZI3IsOk&#10;eSIoCczKNN3WZczbZtkpef4WYy+jfGLH7fbLFbdccS0JPzvg5lv+Fzw4pV8kr+Nc+zoXVMlu8mNr&#10;+PezR0C5O6ZrF6qz7YLrCGc1WKNeecJzdkgk3E2WrTuBykOZNcJtSyNraGiSnHth4GEAsVkqxVs5&#10;NTWTUYxeuoYJEGNaFUd5T7hCyeTBMZunpqUP1DYXgM3ppEDTG7ziqAEhO9oBYk51PYklUs4V+kQr&#10;RBJiZBjSOAXWe48F72JJOlHw9qrd2kqKdcJ6j8Jhtwi73LVbdf1nOiZVl6EpTEDjESWMplgWPiSN&#10;Ggs8K54sKNPJpfMmI3a7HuHoC6omqGvh7U0f605BRMZE0olHGmqjln10byauPKVNDPSs37xdbUwO&#10;vW0yZYhoQvANixpEmbRZ/6hYdC4Phc+xHqGj1CkpGbh8oZ6c0mUkbiGwci6g5lCJh0JBCR9PvgeX&#10;TQBiftptS642IJLWFahiZFqJ58AhGxO/+0OMhbQDph00Rsy4DQNSmo4KcJ2ORGG4FeWDJZG0c0s3&#10;KozB9GoycyBiD7QmsTGMjv4X3fJRyA0oOSjdLB7gnnHg4L7Y8jBkAuPA91pl4pRRLxGIkURMYIX7&#10;zSYAJ8JDZWYZDE0LqBrNUnQoPiCDpXOCW3jFKhYmDBFYLZjYBoRDMh6g3CKMYp4R2Ogn9at9BhWo&#10;MYAgdYhnSTWNaMYdKaEhIH0IGWor2bkPGmRKgJizJVIo+IbQgkQFyCX3aii9u50o0GFUZ0kA42/b&#10;yCJhBwBiDaGeU6mQSiKZeWB0aFPux0IDgJyDCCC0IVHAk6QiPOpAI4eOFCm+ejRl0e6aTvW91ayx&#10;VpfHo3IyKtq1WwhH3Qogaagv6JRMasyKrQFQR7FkQ6sGIc3fKBo2NR1UEgKnpsC7MNGZIOiYkqfi&#10;NeKfT6Qlg869eOE9ced6rJZ303QVV+OxskEPNcwCpkmmr1lVcI3IQUqGnTutlecvC6ZjFUI0Mzky&#10;VOekeFOSqdq69tCyxsA0DaJweyV+w4YCgEsYzq6WnKLVaAWrbo1NTKAXfQl8gavBwDvvBvmFFylG&#10;bQOlAYVbY50y/jBalfDTVfZvBgwzMcZon0wVvPsTXk8MXP2OqA1wZtBr+ruO857TjAgARaDFeFcJ&#10;hcCFfCO/F6CGA8eCVDV6Jj5CgCHfSqA5IIgmRpJwkmrtgiqppeLlrm8WMiNy4loK0AmxSCQjUgks&#10;w7V2AQdCEGyPsE5gGKS3RpCkzq02rRwloCiUwBjirBHBTcSUooZA7KixrAp4odqNyJ7kheFhWls3&#10;cWvplAqgZnruUYKxMdTL9KqqjlrqRkc4OiIF2+yKpIkBzq4EcPj3kiHYLsTEyBA4hnLZFs2kH7LM&#10;6VCB9I0e5vWoDL1Yb4+jIEZqsEZUYQBgA7EpOTmoMBAUmyIR3aHOoEdAR2unnjFRDLZjbc0sR8av&#10;WUCyFWEHVEDhZQiUET5mZpxSKqC3iMZUhkJdWtB1EcTJ1LuKJdahfctGb6qnEEJbHViMuWBQpE8r&#10;SpuPjBWtE0kPVUHNJursVUgBMD5MZRkrCbnszaQXJUAgyKvdbNCcKBXhBSSPi1ysLynIxiORd5Nz&#10;Ilcld4CFmnWvBbvbTa2XSYDypnccfUqNLpoJimkP6aYuJySqUHCwyx3xCtoxIh1bwjZUbJFgKEWg&#10;enHD3xS+OeZz0PsnFkLJVba7A3LWz5rnK7pCvXEgYF6pvyHNhgO5Lr5Hf8QMTrzILpXU6yhgvcWE&#10;zG0bHWYpH5CHCtbhBJA29+9RQT4uwlbbyrFqUarrGq1tiSkgQQ6jMTkZY7ZbHYQ98kCHjL0NqWxa&#10;g0fon5IGNEZJks/xpMqFisaxiPisF/PQn/1DAzIa86+xv0VFy83/KhCDE+nD4dmFO9QRCZR11ldG&#10;WuDA7FfgIy9Y4UaEqjRkCtCiYmoqxlgSiTfo4BT+MLSF2tWsZswnEG0MzakCRkgAmkV1gBQuo0Am&#10;gxCGnomhuG3CBzJaPmGs31A8Ah9HYzYUIs/ICWO9vmiuRNpJY6HUqRKPMXa50JVXsiR7BWPheHQw&#10;gygHo8vDhSSpWBN1ej982FSNcw7mG5LFMjXGc3KlhHaWSZbtfx0JpEfo+oOnV6Gnp4bRG3w4xdyo&#10;kQhiiNWrrQawMMCDFh6HrqGBaDxFI0txcRkSTZxhmErjHZWSn/IvCgj1gNfhWxSKqikdUlm1RQou&#10;ApHGJpJPGyUIkPqzGk62CC8BLsZNE7qRhZGMkRbTWwyWJVKHyNTcE1T4PJxHG+FniT7AnE/CFqI5&#10;iTZAja1R81J2OpsADL+OwJ6JPsqs/B+/khSAI4sExytdikfrkRUbHVG/e94s84yYTYERgQqLIcjZ&#10;BkCrEOd3Qqxwamon4lXqgRnlLEkptJvb6GBlWO/fnF/akwgBBxETTHIsIQiTDDYyTFrkncQNtzBY&#10;3dmqXlbGPWoytVEiM21EufzLyQqYDJwAOvYJ/fN2MCvHgvKMHXis3vBc2kRRJgKX9UgwBHCmIj6l&#10;CUTQqfTrcgOEO0/EVXQOsgn/IV6jg5G3MtBJtMOWSMkRWBVJhxiJeRJmEAGOzgCFnx0YANELMgRB&#10;1rwsQ2tNyMMCCLkq5mJUwSVV1sDAIqnLRq8I7EaT1h/YEEEAIR5oIahIOFSFuY2ImkTgyRw6iliT&#10;oXdq6wb1QpbatEx64LC93nPog12VP0KP/h+BpGFOHfwoSpj3brdEXpxZgvVNlDKERyCDnxSnVKkg&#10;1FjOjmhX0JOsCZyaQ6IR0R7eUGWlOZz4RvfJYc4lF4asRwEdM5CzSbSAzyilAgVWCZYSjknlBZEy&#10;iTDAK1ZCSlcwRzrqdGyZKFFFtkBabMgyqPviOCEMN7GmRIHKNz8EQDqUgjZIaPDNccXiHgFLihV+&#10;F4hSgkBG5Y0T3Vmx4JxHKaYHKmbEdrGoyujhqcNwfklpHimY5JlDyaMzhTtRunYhHM6uSA9MBH4I&#10;xIZMNLO0BMAxeMWyZtBmGlmJYCPtMwAI3pIabANUAk0L1walzsPSI8cA6U+HS2WuEWmCrcn01MB3&#10;P/MSUODhecWnkB+ia863OSpFaEU5D31Y4gtamHM3LNbDx3oZReQGEeUuYehiROC8OPTsE2tW1R8F&#10;87Mh0zatmCq4agAnOqH9TZRKIA9K9TyIgaW1ZXkfR9EXGyaRQujkOGOGPkkXmvB7UkTR58x7nU0K&#10;pA7tDtznubMDTFF/J0+WF7YHbiGREPzvWX5NclkkdBYc7yKJEiLGrrc6WRre3YOQrVe0WSJFbCVy&#10;ygGIKpE0cMvMXWZp1THgG0nSKHzJPXktA9BGnjjUVNRODGgtfrHAA5IQbXyqYq1neF0JIsSdttYp&#10;1qKgvlEuHXtFU4mNjEsi+tJmSTIXilUoQJmWgn1MlYm6awX2d7lIyUL7+AoOiEMTCaXvJkRXGAJr&#10;HErPlMtWvWY125JNPtmzarMKkAO5agHttIUpvmy7Pa2WZBNgssbSFq2GDGih85AqFXJueM3AqQDA&#10;jM4+A2ADDfECiTyEeswUJwmwEHTbDJRKrY+2kYZow5oDEJAHEZ5iAhdYU7crvi5ajukJj1tqUAaw&#10;soikaRjfvokb+B12d+AIMoa2OC8su4ko/lJuqvKGUQlCuWWVZ8Qs+iQkcHbxIC03gdcbdOI/kjWc&#10;BfenKTX9Kf4hzhF3L2EsVm5ARL2qiwtiJNzqjQq5gY5TZVxC9NRJi0TSUapVGw4/fLSXZAerskJQ&#10;2UYKfaatfKMNZvDVndri0KIajdcdo8FI1Kvi4mGznlnS5IAmp4rZcvhfRVqOjVMRoVrkzsgxCGew&#10;NAVuJjlYUBGU3QLySU9S4WhV2JZQ0k3mvhl2niYYUa0cMZuncugsIGaLVB8AYMx8FkQk36WFcOIN&#10;eghbByjFOyitAUj3VJ0YgwMDhE64g0BuL/rOErHAmyaXXa8gXrshUemjTwcXndcuzKo9FXGP9sXA&#10;krlAFze0ValEmBvJuAUB06fSSBM4t3hHC/ORs+uCeHBgIOqYcCavVGkgZryJeCXJ0cHFKEYgQiiQ&#10;O1FK0nWwIo8M14WHAvMZ3RNkR2I5gZgT0UNPVQrcQ6vwjwBeMaoXfbvjQwOyaVrhESaY0/LWI4G1&#10;7wBqY9IMCI2P1DIzmlaNHkEawagGDUe3MjjQOVlg1ATdaJlaOhdVRkakl0EY3lCmbECdoqpoFFxF&#10;BKPvDzzqeuh1uMgjjSazE41qKxFErWBsidPsogCeEKlTl0k79SDkBdJ2pUaKL1tDQBJHyLkjgldD&#10;uc2xoaJCG2SsoDINyqrRUI4YFciCiDqhPqyoCdg3WYsCnJAsSwPV62amaWZkIQwtoCu60BJiEr8b&#10;OBbjI17RkeqXYnAUEFwGwG3ygbZlRHwJREqtDYpPOzWP5AKprhBHuc/q82I1sq0cKWEkxKwLmLCR&#10;F1ODNpU2mGHU2YUCjy1mEcTjRwjoc9g0kNJgIz5spV0IVwStEdgbaJJVjDl1eVVKRuhG8Gvi7U26&#10;qBQ1VTvIwpBVKeZAORUFgFQd3GaRdCZGDGSkShIM+LHJLNMF+gxdlFo5NkkKGWBYnUxjLgcNEgKr&#10;UnIghkJJHJgyKnIAwrEi2EI+IkjzOSLqO+ZS4pQ9INwSllI5OhUpGHBpIaoSjkNjCgMBDBUbqchK&#10;TdgfX41zRGolpCkJcFyBAG+kFbEFDjFfRYr9bhkXIyYAlkgjhAtM8EAxEKpRmnFqaQBhSF8pRYQ5&#10;Jo2mUk0FhGy4IgaTSIJRzJy4hDAeg1LhKUhPBmSJN+CZCRXQFRlI6cxNZE0cKMAakVk1CJxJkFkA&#10;jcEaakUzKRkfF6rTktwJBILUzROIw6NlOgpTWGlRckHonKa4wHHr5BL0oplBoaywQMJcWEKsdcs5&#10;wMWH4BMpnpHRdmQC0UkttBDkI2y3I6GAjRBw0M0gpmhZk0h96cQRxJuz6EQQALxo8N1Mm8gSamg2&#10;0oNzmUaIJYntiZhFCIzaxMBYBCpBAKqUPKqS85AzIiHd4blpbpnOQmwicKuSBhscgGIZbBBJnVWz&#10;kZmzQIzj/iRSdOXQZKfLLgu7DumTM5FAC0AyjUgllNXWNH+GbsbBP3Uf4rGRy0Dqh1+wChKtphYU&#10;m1q/WsYxg0JD1Fp5w6cAYSjqo3h3sNNS4bYrdtNyLXKqLWFRBYqgkq5ElTxkqgDzA6zfWV9Q3uTF&#10;OBv7KnlALTnjG9/HWrDavLMg0XZaJa8pV4Ov846ueoagNVVmOouTRPSRGeQCRZG/xdpTUgGddznH&#10;Nyg5M3xx0Kjrb+VCSEU3msFtzTSa1dUibLOYYR7e9utVXr51HINEhSonY6tmDM1kcYjEozMCnWzY&#10;bm4il42reSRLdGqgwKOCwQJHxyFUo4aZNTeXDgoxK4J3FAIU27KKVUU32mZSQnAMKTDAlqFQIYS5&#10;R7VSU1NjjaAbCoDHASFb2dlUEpejwSjAy3p3pFgsi4CqAUUB4Swrj8RinpMpNxplcs57uBSFDwLa&#10;DUkUzRh1UiMe4Q0TTEcRjAFBPCLGHK4YoxLKLN4mcNq9LSPLIuswxBmUyAgwZBdGHCnTqKYl0zCo&#10;kQg6Sy5UKG1zSUI3Z7M+BHIuCg32TQBBZ2Uk1mDJkT4LhWCX5K130GB0Q2ohDPyl7Ix6cK3qOVdb&#10;WwRKxFB5oNmlI3g6ldkWUyTgKaSVSRn9gNyBMgbK4ScKLSHGPP4yDXV6lBlQYQAOIlQMxTHxlMbY&#10;E+UfnoMQIBu2pq12ZP9mFLiZ9TDbkrA0ZG51KxgN/4nUX4f1bY2VcRkYgFrqpcVVYDkMPKqx7XnP&#10;DP8D2uAHNRS9PE8viSxhTSdSK/Zr6eO9tFHbyBcXQ/KQBCtC9kO/1+/sc9MugzUq0qdWWrcT0uKx&#10;ArtXFCmPd11lWQiqE+QZo9byDD0PMpQHUXTQENlzH7sx8q0JdBIVH9BJ08l9K7mwFdFNyQp6r0wu&#10;iZVoLITyAhdjApLBSbCRNem41N1VYQiDzoKXMQfrD9UKv+lJKQ9l1FiUlKIpRRftnKRG4EljXgeU&#10;4PrWfWDINbUJJHbEUTmf0ljWih++9kwwXB9vAhyjyjtj2U9LjlpaJAX7wXGsKT9a0TM41CD17ijn&#10;E1LLIWMHo0IOkSMECDbPtsVa5PGxqaEy9nFYsQWCigc7C+1n4ZUKOQpSooaRRAvuAB6iJL5h4Qo9&#10;XjfDONYbGBMzkZWCQEaQCvAVfBEF0FMQI20AWIZNvAERwXODOB84gEHLJXuSzgij3CMLs78Anxim&#10;oW/WY6GsaKHzECj8zoGMY/SNAHIadrUQXSF9eYTJ1ly8XjByiMMKnOdCdW5Q+HJGgCCm1UyiwOB3&#10;WBl1K4jkjV1qBu6+O4xXKHM9xtT5iNrfSVLzwEo+SYWSHJ3AH/03JIZEy3qDNDKDgnW5XM3bL0sa&#10;KVcN0rVJQaKYyZJcyAY6JdDA9i3aMQlxo6HWAZhiMpmnSFOVWiA3ZZc/VGRpUyi1WlsQXo0ce2MA&#10;WAwVhHAUEQUhKqHNwSK1GArJJkRqjLCzTOxKuSZtmzrrFBhEiIxQCyhWSKx/cs6bQg9mGIyJQ5gc&#10;juirpSFpRt8smbtuImsvGsETZFNKoUlJAeC0ACksCc9Gbg6uy8H0yQB+0bQfH9nkkR/zAMZ8QHmD&#10;nPayylAlRhjgzCQbXA1JCRw6UyPBi0KfEOMDSCRjYg5cQKKUoJn4U2Z4U5aAcoRcRQukiK/k5q68&#10;AMFRM2sk4LuTNNHuSWNRt6SSLLZr4hu6Vq5H5TFkv5MUt3ECbNdQ407UjMa5XwHlgjz49MPw7hRS&#10;1IYqaX8JuwunXodQEHmPsn71bvgNpYqUxjrKPH9W+AgWM2m97dZHDjoHUjxAvNog1mKT904FJhU4&#10;QEAGaLYol1LW/gIyzU/oa4Fqzytys3xuRx82gAxbaEUWrC2SB5Z0RRhqKJyBR4xnhoM/YecLHRMc&#10;B0dsHeBhLpVYrFOXXk8pUjlrQPIc9S0TJOvG0gcbEllcUzHgCtx6mJ0jcVaUYirFVUQEQwrYidK1&#10;LZaI8xpWDnoBazI2AEqAFJERI7E+10QNiT7vmbKFQQMREpVy6DGDq6EKzwl1RR61KJmUNdadADhm&#10;YqKMDD+8OdW6aprJg2CkamxqjELJw5hQtlZ4hiGI4UsmoGQakRezLRaoy8O7vMkzU5BBaeO6L5Ji&#10;ZR2AtWCigzkpKrgQ70IMiwE1BCg5o63JSQ4BPp4EZyYp4oleE1hR9M1s2OjFFQiJi27tSIzJKJLB&#10;qkolNmxujBltDtjJWoY0Jz8JZQZ0B4Pn5XQBQLqsvZXIaEflczANzZDcVMlAfZUhTIzC3DvjAyBG&#10;4V+olcmtQEfRctXRyIw53UGVoSghBt5kWlDgCPolWWRysppOKsgAneOCJAk0UECQwh4msKZVilzR&#10;nWCFBJCOa+lD1ENL5UBUnR5MC1qxkNp690l7WrxVwt2sVkBirC6mcLe02BF6VR3xoCPCWRD3sTsP&#10;w9tJ/N/CrarAYWnBWpX2itzovJMrif0y1p096RedIouUAcqUiK/6E4CDHJFVWBi72BpRjokMrKiz&#10;Uxg3XQW+slu/UOA71iL9mjhxvXS5wjWDkDjjCTEBnZ57KNN19A2KzM8jQ5Eqa4IZg5bhQyFXDGlz&#10;13KUVm+GVlShaN5Z0lYH1e1hxryf7VZxtJpssbDBKoMaDJxDD7YUkhycWsWmOMy/bPJUyHYlsSFX&#10;WRBEh9JucFWdbWveVGKG4gAHdu40XaldVWvl6J+8wlgQtvZ/IASZ4YGDA7HHx0wax+L21DaeyOLh&#10;qCiiAK3oD+SbSaqaP6ohrKuIhSL8BwuwmBiSNJppRS8hIUvN40vJe0c1spKTDGWRBEDH06QlLUz7&#10;5YPoTP21ejrnw+BFcwlVM4WS8eRvFbgJEP0PPJ4EYU7pILRda0VzJuQ600bdBDdGVcVFqzFoFCpD&#10;kwAWD0qKAxO0xXECQiwHViTSL2SMQ2OZrYWRlU2cjZpVWhZQrYFdlCLFqmJILQAjVgmAAAxFVbAK&#10;mgZWgDHXREMf9W98A5QM/RLyMVjKaMz+mknRMlfBKrVHk55muCUFpoijB2WXkbkMkLBXZk0xJMR5&#10;p5Ldg08bz7y0DcGqj9KAks1pKxiZTCZamkKV2KjisBK5oKJsu1BK2Fi43IGkkCIBpTgpXoZb0hjw&#10;/N4eeanB9g1s4pIiJOyqRtgGa6L5uA2JH0Mye5P/zO4gC68ZAxBp5cSaE5SxFSqqQoYTzcLFAPKB&#10;IXZB4IDqUyIjiAzKpITxl1RJsmrHSPICUNGFUkuINQBwUoGRSEwzuv1gCAETioOIDXTJFeXAHzjk&#10;gNCqIMkBCE4EYKJWZQ4dClYZY/27TgChAaGNztU15F8IizQNuQIMHLr4YALpQzOCawINddiLO2R2&#10;MJeEZEFS1tSloC5SHmQapbSTiXvTYgax9ZQgxSKYCxGjEIILs2ZT3LkRZ7EDTZRU4XEeGW7AiQkB&#10;T3uoCnic7JC2k1jSwqTIbTM5IjBxuY6c9yVlBVrCRIkUrxh3ZvU5rIQaC2yjoLBBvqN29dz0wIsp&#10;HAHbvBmBYdPKwESUSiEUThIyhBN3KUysspy4lTMRxLlL2qk4IjWFRKHSrpX01TDIkpOtKHDKLMAy&#10;kBQEtyQmpI6EDtWa4VEFcwKdqiM58eaCNFk3xWJdgNwJrs7kQ8DS27gQ06FRA1BmIBGW1mGlnvjB&#10;Awg5oJ8ktBC5LmtCla7QlfX0aI0G5IqSsRg/XHpMv3pqgIrQocE70kwGDEOBCQ6fuG2qJ6PCD8vl&#10;s/9W8GlUbiHNbdrhziGiSo436lBDAUyqztLwCqUMKFcbBWLCKiGwLTCiT0lKo1I7kyRs0ClxuF/Y&#10;mqT0RNJW2fBy+OV0bS03kbxCunfACQy285b6+1j8q2DRKA6GLAP0WIELbHGAR6ekUw5JDN6cxKsY&#10;UEXcFAYITv6ypBGb1ioaIK4xxObU+MTqIGXVBYWe7ESxNLH55etKLNCIeIwAbAUDN+BbmnCJMhuN&#10;owwELSJWTyTWFVgZEjNWG7hJ0xJsDFVF6O1OEhd40/Y3T3QdZ7Vk3CFdy5pLKd2oHkTxACbbm17m&#10;Q1FjgJFhXGardP0kiSQ9tthnkaoG4BUw9VQIteJAw80krJJpCAZoZYFgbRai7HrmJKhXw9LmqRiK&#10;RgC/0c1EzirgUxYtmbNi72M9d4bpxYdOAN9CeXndFKiZEYiiFZ5+dbb9pCQryWvz8RRYZTiQr9oo&#10;euvOxoluFZDu3BHIYVePYO8Y9Ul50kqw5Bop9Cxp1q55OmB8nNmrwQVyNaECzmodfa4IW2CFOyMW&#10;YSTIigZ1eEoZRCd2Wy7Gdy3JR0uhyNkfavozPAtIMAP1vCPVxcy6w4ARjACGKBYLC4ku37yxOAHi&#10;lA9/xIximIi77ZoJKpzCEdgNYyrR2IjPk2DX2aUbQQUNKNEbqVLXSJWITvuhZyzGrq5RTFoQsUXe&#10;AZ1oNc5BgNLRm3WSjT5RQfNwtZ23xVJtnasB9mgyVw02igj2t4lGX4etregjY1QKr2lPRN5o2ocz&#10;Y8TSqAzVdU59xOifqTGmStACqBnZGvYVkFmAoPLHq6Wzr1WH0mRYtpb9wfai4ikTKUfITQXyklTH&#10;7ILGWj8Ag11bQquZ52aTjZPTnXiI1A5egrIUqFQNIINSnAq0awrSsTYgILo6AIMm3IJiZnUdEmIA&#10;bSraBge3xYwqEAVLDQEjbZCgA+kmmkAARvNJsAquO2qgDyAhRiQFvHBg0H9pWgACr8E2igJ6W8So&#10;PtV166F2u1b1H4NiIcE0kIUE/EJazOJR82AqNZFTgbxpqWI1WlDdr6Hi3uAxNHoxoNkk/FCPLctQ&#10;BJhwLQgAYJJ8nneLYHXL0aiPJVhTQ318DkJAeO5jg6JL0q+9taGJiQtW87+bSCAcmz6o5gYWibCR&#10;BjkE3YrD8XZDXLlNzToYQE0d1yBM8HTP5cAqGlXHtdinDtzmCKT8h6a3wOzA+MyaRh5nXmK3ZMhd&#10;o/AKiI6RdeHtEubsMRqy3A1lNc1+euCYA1MwnsHq/dzwCk/LLLx3fUE5SdkSgnTu5EGTjiV+kMyZ&#10;JDAzX1k1yNeOUCTl5o+DBOcFLPCQ4Qyh0e5VjNBgTqoRQyiVVakpUkJAyz6sdw7twVO3WPAPjo6O&#10;XcAiSEbywQkcS9RSkw1hvLQCZoSgiWkrFbGgdEMGoPGNvBsTL3Lt52Yx8AZNAtOi2aOK+msIM5HI&#10;kpeSXiQKDBDJGwJuKEBdU51EIcyaSY9o9UzSKwDQwOzg3I3MejEQYIjUD9w2XYIhvw7gV0DpLlZ6&#10;uBoS60GZe3GWwzhVmzXA6Ngs2ByUVgYzkwgeEQqGINtG2mW3wxgcSGRmzKAqQzsxIdlNE6Eob6K7&#10;2mDRzBg6CLJnYNWx04BmB6I0yaKWEYfsKYTWS/aTknfbPhQkAfSy5uZLW7lzVEM0yyd6ARkgh6oq&#10;ltHLdKnERAWqSgjJoyehQNJ1YwAQIDhTS3NkdKFTEEYxwP+FOIfHZITi652jMq4S84frAUCIhS3z&#10;ddaTK3m0zSPAmwpva3iWGtNH7Lk26nq9HFo2mhviqlQw9ZCkERiwhDaanYZTqtwyXM6BcIEQ6ByA&#10;Uvql/J0xZ4UtBXlLr/0hDqQ4M+evFe9l/2luPcEzGYFsToFBH1Fle1WA4awyzICBlFXqgjVQeGEY&#10;tL8+y5HLB0pAYIWkZEWhcI0ajoiIhATGzg4S1RKibkwZRoLxbURaVdvxeR6q/DhMwUEQHvkPGVcT&#10;faGPPhCcc5DNyLWR1jfddI2LSIfm+PHG7HX4mwLhyRiSbJN4LrHIKynOssUlieog0CIluUCij5lj&#10;UhFPsp5nRjHHupna4S/WmJGspGU+NsJboSKDHAktq+GQEh4h1uVmWwWmGIGUf+4yEiTTXFn8AJhR&#10;yoUSggU5n/rwcV0DaslYRYQbkWMFDIzESD2Zo7A29LbLgqdoMvW3qCOFGqcL9NUZkAmmLzfwIMSC&#10;LVY+FaEGYTRGa6mAYWNbZgrHUcxLz1j19UEQASsAUY/fntC5URgVxTqmkq3iQRcwaBYpPxsgq7Bi&#10;PuUtEtVEGwV1cYzQZWEvfFVMmwUAsq2K8hz3cPgTK5RcexEw4HYX+5MnE1NqHY6sAkCdXteabWRa&#10;ZMbLWUWhIT3CzAmwHLU44LmSl3WRC3LJpUQ/cJI0wULoBSmO0rsamG7uaxRwA7yB6+FSwCitySii&#10;BoP758POSvb9Ddo7Wuuu/GCLxghBZHQecF9zVXEoRfAVEMA94mk0m6dkSvI1TIwOccswBpGzgrFJ&#10;4M6ja+pXeWiTVMTIMmyH9zGh4w6a6GQkFiCk6leBsFSB6vDKk2PG5M+higoGBWIVn6LVWQTOI9hk&#10;EwwBJjb2lPdLjq+lYzgCLdhSNiQep+jAallbYWog0CBJQF3VSqDQfEwMogDVwFWmBEA6kNIF06Ny&#10;CQJCtUQ0CkUlibQIgipwGApyRuEYGK4pgYDDceEAF8EHYAFIgGwAEFyFQYDDVjYMAqRc2YXY9B/E&#10;Eht0PKMM13OR/ZjD8aspVAipVXD2QJQyfS96nVUWF8y5ZDEEBEdp2ahOcsQ5cASV03QTQNwr1D57&#10;2ZNFormfHNgZM+UaEvOKHzodN1cLHyNaIZ7AhRlDySddiELKFcHmUIZSjMr1+Do6zTy7JwA4fuIa&#10;gnSHhyQSVjuLDChsm+QSKqCpe5U4lplbpFuusQiGQ+YyQIJuADkzZzncmeRNmJMTjiICprJdpAPY&#10;C+4bb3NXQ1sbVLiCXsSqtIRthydhcjd4kHwBLlL/LeJVk48Pw0CWCrP0fRVnmKWvTqvSYpCq9MMB&#10;oQvMv4o6xFEo4MGV8lSbHwXo+wUOkJCLO79EetPLmpxbVOsdMFbjRDiUNnCUVdwjjRU+Z7E3INQk&#10;MUN24ZsSBevlNhYXYIZLVMVKavRBte1d1swh2WCadECMNSZM1p4DbtP6Ugkou3uiKEP1KpPEnqJq&#10;jOOFs3SZ/7c4tGw1dYe3KO9fRBA9IiCTSeverYyyM8hbc5Ck9yiCiLwQ/aecb8wuCBnCu5qCMpWR&#10;FlEd0gQ7Dqbm8IUvPpLA1aDYGYhiaxxYs3MV3G40UOhroRdMJSD+AJzEciBuiRp/f5B7RCqKFNgt&#10;qa6sGIbye6ChFw0AQ+dwIIMpnhzMDTCEJJLCESBDUwRVxK7RO8/VFRHBkAYiwHs3PGg4XidlISKl&#10;4BRUZC85hRDyHZbgKWhd+XoXCJdYDN9DOOebp4NQ8oUQAZrSJxEushbsBA5ow2R3DUGDHm5NWTGh&#10;ozjMytmpl7EImBEuBo3uboGLP2yrhrBJFeuuCvn+qmom7NgKOyDK5GQD2N+gESRY+yyajEqs43hP&#10;2fkMXFWCPaag32vY99BK6dFbUBgjBkMRVtEvC5WGBSvINBFWdowdmcTyGRo6k8QqyJK0SU4qYaYM&#10;pKZRF+J02fe+IiEHwAvjWDAwCcP+F42/ttFRUe6ESq+O9ZLvjgxQJojhyy0p1FP1TAsLkxX5OpIJ&#10;vX0mqLfLFstSHfBi2Snwn24VbUkvDJJWXhrBU1RbD3rVg+2e6sORJ/JTYz2qtDzQ0hKiBxxwaB9e&#10;JYFRGTiRySvIDF5UQEhINIljgSMR8AKhnGEpXOrIoO0F9V+ho60orMyE+IEtiBZaqiVN0g5MeXVL&#10;+GRnXthGFRlxEa6isMhKRJQEYpCgeL2o5U/MSxxCd6sWhVTVKjc49ia2pqHATBX2O/Eem+m8Jus4&#10;QKzYUrU9h+UFt6F6yhf5k2xoBYvg6EliYkDnhtrj9Vry7+N+K0GRXQCQGY7xuIAdamiUuqtJqbcG&#10;gkj6bqIAZNL9MGOB2wXmPMLkrJts25I7i4NN5YFG1gZVKO6+CQLs76vEiCK1Co8AABCjmRNDMdQI&#10;ry6O4zCyqLA1x5FI3bQFEX2KYejwY6s6zEV4pbzf4Y6S6kc7xSoYyBoupNEV5i/HYL1BE5P0U7Y7&#10;4JRHtmygznaScqShFomR4Sdt1d9GJjImfVaE4PPGNzQGTEkQO8lGyRIUhJI7u0KJWxQQ0E8OlXho&#10;eLhUENHpUjhxDBVJxAg9xU4hoYRobqaSAQ0CAisSqHEUQ2KgqwTdPrTMEo9iJgwTAYKAkVAzPiMA&#10;gcOgMwoAUQpAAqUEOIAI1oMwAGmIK0ABNfpgbBsYmsOIGpaR0UASgwsY6CzcrQ4JhoMwANsYY6SQ&#10;MKKGGIrAIJC7l8x6OT58vHX83UyjbfXqQMHKB9ESAZUejAa9vSu40YkU5i+asKCEhkTBhNM1yBvH&#10;YD1U2NJAyymPTF5PGXLusSGiuXpbm36PcKBVCLj7TqvchMXYE79bCFN7y5aIFiqNvS1SZRTbLiUZ&#10;WYDLA31pHmxIdd+EQKqFFXGHLj3Mv1pnVQsCJ8xKzHFNlln6jRzJdIEVXDVAHrm56mdNF2ou7Ibe&#10;Gv65K6Vo7+VuePAQCh7Z5KAKD4M7TEb9A4LLSRdUiKl9SRx2iKi14K9BhYxgBm64aRpaNuPzfQ1p&#10;hIgN46QMsELZ99CsvM+fmhINOByl9fvdH2diMSKCEmlLEurLElseyyDbeOXw3SJRRqcRuaeM6S7O&#10;iROW8ki8oeVI1i9SyQFJox0QwB1GugIntVCQ4IR6lBshBCzClo8HHgHCEylDShBS0mAZAcFpSYKk&#10;jC2udKcFJKVlLFtqhcYmgB0khgTZcPdNrIESJvoLLsOIzbTZJJuvsOyB5DnGzAp6YQLGkbTR1S6c&#10;okCKCRypJAEOGhwpJaEdQLJi7C4SltJqoAsolI34lgcpzJdZlxKnsS60dTOZ6fy/7TIAX0GG6GDV&#10;DdGCsqydpRmoEkzEj/ZUbwbmhMpq9ssuimQ5MBFPFAyBsQtF5gKC13rnIBcKYNFFJGnRaoQgf2ih&#10;DSjte8zzWQfEIigJnom1QLZQsZNIr8bCDQkIfurmoGUocog4F2ghBIY2Y1JFCBjhSNEMoxCQhKb3&#10;PqELMFZRAZkIiUShhqxEoKh+wTmhWkHt6X3PODIjiZK2yJPyeS0pB4IGHWqOBRrExYpI4wooF6Eh&#10;9ZfHHbdFjGkPWsFFSlMPagCQikCY/k+3S0XGV6lNrZZ9Uy2rNoqh7OSdegVoCMSJo+DOQMc5SnQ9&#10;zdNO8MZaGwBllYckZVbHOgNF3YClP5F6lvFL3M/eA8ORV+KrUZDkOzsYqp8kFKRMfssNc0AiOPIA&#10;q1eKtnTaOcULE1jyDxOBEp3so4ohq5GbfwNqMel5RgnWFnKUuxpmMhA0hqVNNCLxjGyHjqy8KOEW&#10;WjqopwxHxqrdEEUfY2RMRaoL20Bq59XN1rOtjuBe8aRBxK+oubdy+Uz/M+CwG58XwHR4owLfR67M&#10;yOFgZeoAafhWvItFUGdwK+xjBxnmYDChEjTGO0nSqzPcu27AoCBv1YVZC+xHBDQQkOZEmx0Txajz&#10;sHGryjc6KITQXIIS3ps6oRTg+7AgzIhBowQcOH1I7fNSd6PcsuihWWE6FfBod1RpfxIDJr1z4vMX&#10;jvzYN8qRPTgVwoojvwUYk25IKIOiaantskkV8Ah6zBOoXqv/tg4W6UGmoF8eXMBkfMTQ6UKRdWqy&#10;ucm4wB7ji29VFKMOCFNAHBMiZUDAC6p3MO8GJHqIBN9r0HzFU4quJwjL8X6ZIkgQ3zBvK9jk4I1T&#10;B67Ws6h9G8IsDbqDK/SoTRJNBphOsBS49wTrkCLoB2A6OtNacd5srdKEVUMyJJFUTdpSpIAVERAm&#10;P1qJXRoR+MQeBOVhBEQRDCIBAdCm8GMASTa1lAZAhxpVglol+XsAbE0Ghjsk9QAJFQs1NDSEvZRM&#10;MgSc6e4SCBQDoMRKSsGTPBV7ANhgTywH/+GLRjIh5g+cCOYDGGQte8GobjTDQfO+2g4NTRzdJyb2&#10;tI59ySy2JUW9c5c++WQCv480ztafzrSxIxJqpWjtTGbll+UVPjVcB5WAli6m8YGMZKzYiwOukRpq&#10;2JWGCO7jxYbjTdIEG0028cqCBRRxL4TWMyUuOdkxSWIlsjVXTJCgcyso1NInTw6tJXT9nWtgpvzE&#10;HkXBM7plx54xjwtu6gaIa7vscTZjEwMM62FpgmivOV4zJWIa4qYtdZc8RwcR6okghADEM62FhzhK&#10;+EGH5LnuCKlbkqApjvnvqMEdwzcjw79491cBnwXOyQOyxV/WiWs29B4dnz8XElRP0jVUXSfNuYts&#10;EBCq9sY/P5YGr+6Ccd/ARd7YqQJQfoZwwaJ5SjyrgqQecDg2WziXDehlcQ6MiSjPTAIa1diGQUoL&#10;HEEIqScJUzVxBUzOWjqRd9RixZ3eAx8iWycFLyFfKJSUuZSW1g1gkYAbqJxD3DhziFQeVuQNiMkB&#10;0/obJsSqIgwX+N2IARXnytWMxsrQRH5waJKWRSs7gZxIJIFkEoEYbyOcMhwkyRpQYFamQQGVDcIv&#10;WEoy2wULGhgTyioTByLGFkjeacvSQb4ZU3aByhdOBI4gntJ3BENHgqENKKoDOQF0UKGWQcKAkuVP&#10;KQKUQ9lYgqghGQ82yJTXDWXcUraXR5F2JKoSw+fY5mTIDUogQnJIeFaFaTC6A1q8pK3kBs7AG5BK&#10;uJTX3MQzP7KMGOo1bYQ8yZ3p6PtBLKnkoVbL0DTaCqWYgVBU6GK9gnzYK8SuChxHhQ1IOGfNfNi4&#10;Q7HlKY9wRm2JhBk8fDwJlIgjUlX+KczFcGDDEoFSIUKwHLEDNoDs8wxBQMTYknjgWDFI0eT4IEGo&#10;owoIDHigVmkDzLNEoHHHyEQtGgH50HNSSAbgm2RhLcNp0TYKVrJc2c2Kk3hrwQRmWCE1MMbuwdTD&#10;uDk5B0BTISlQnZhWiNQlvAbJJAcq4I3IMkaYIxQnoAEZ0ZkQskM5c64yh1AOCQOtUh0hbJACdAcs&#10;p6ibLOm9ASkpIVyNCRCBIa2xu5Aa3DKzggyKcuXupCQVSpozOJBtEFwiFe8Z4BFqBArIlGQ1FRNg&#10;zMzNXCEhEgHsikNlTb0cgAxlC8ADbSQnGgtpy9LnQrYxpQ3BykNLAho9zVDTptmICyX6vaw3XJwk&#10;ADAWCma4fVXMd65pwT7NCwvHpbVmLMZCvirDLHmQ9vI8uiFnKEN1F1obMUlXc4FYQ4CijciapqCQ&#10;iDuLHjDphuRHCRHSTwEzmFpW6jlpK2WBbdWcpQtCjtXvyJs8uAqyB05WJgtnu5zV1WmR1pQEpqLO&#10;XGeCYKiktZBEsakGTw5IQlnUM8kBZ0vDkPlXi7mqrUgCT0qTwJECdniHPPMUJCnulm+/DiK+1mkj&#10;byo9UwPVStTUush4U6Q7KJQdeJikry3YwK4gHSzLk75GJ0s8KYZZGqOjunWKpGgaEjigrKgam+o7&#10;RDQGTlGD4Zp0LYdgqmsRAkA1hLIAQ/JUGIhr9Vsb7CsRO0zBmPODFaCI7a2KMYlKQD4BmAzouzKQ&#10;YGOAVESPBgLIQluYDtDFCGAmSVaoUFR/BpCAoy86QIG4NEIAAiqaIVCVB0QCI4cGgNBcypbBGTI0&#10;JAwBlm3AAHnRAAwKypOgAF/WX5DxWT5HMq6Gcv7ApngCMAcmgaZDBIoFEwEMREbMkRlWkEURI9ot&#10;+Km9WWqDr9Fl4M/Ne/olk3qEYz4+JveFY7M0xwaU52T/Y14ZCPmRtYpUoWUJNCGQSwGmPqKV5ETO&#10;Q43pO9qQ/dSTecNNDfBwabZvziGm0EAVgLFaCKXT/NE1Pc/6JS5ckqBT/gbI5yBj9U0JIqsiKkpl&#10;u2gkPRGlxalHEBOuYvjk2EtOpZTnUIhI+jEMI/N7cTBqsoyTkdlqfo1sygbCsZiP9Aoq0InKkuNx&#10;TUl/PwgpQIoj5mCSMKmrKnIjuwZEI/KZaAe4gC1Acj925awda7N0HELO+WLgAr1FNY66z5nXwK0N&#10;UjwG2tj//nOlkehaVR/ZNAwv5sWCAdhjz2MMZ6M5TmUKTSuAMcEMoZkLV1c1/+vXuTGSoIeyZjKE&#10;6Er4AF5tvuazVJ40agSAvsEOzKeT4GY4/VJS5p7aT7kOXTV6QgSxTokldZGpAGFbXTA7NZQhRSyt&#10;FsmoqiigyEIxRFR9D01OE9TlfazjLU6NBMdDYkJlEaBPHgTVSUzsg2OheJYiLmqE8F445UScxZ+V&#10;82yPuo9BQGNWWFHkiEpAz3t6RSS5DDHCp5dQAQIlvNPBGRNZrI2BLVgslFYrOnLoWkU2EtNtLjGc&#10;nKJJJaC0BhjGGkkrqaBtUGlamaUYTWMTMgMUA6IEDOfkyKqiw6hicU4OlU2gYxS2IpIkyKpZIeQc&#10;Y1k1gyAIiODGDjdjm2hRBBzQMwunH5+s5ZjYnSVzl1AGU1dazWitIn1Y/Kbp6/Mz2zxFCuZpgrlK&#10;DzAPoZ8Bh7yYqZ8tkJweRdX0JylME2fQAoYv7c2kz0390YIOCKFa5IyMyfIMckBUc2+HlAcqZshO&#10;CAKBSSkI5MAHDmIVnLJNb6bz7ElTzYVbhmU6h1BRwOzLiAT/t+dAMFW1m1zXIkUT1sZHhNlsZCKu&#10;KJEZiGECkAsWaKAso01qhzPFIw8lhBHUIHOp3YE+Hlz6W0WFZ0JXISug3kmIRSt0ixSJLgxM4jQA&#10;gWISlb8NMKxhBmrM8Ixe+cTLeqm931Hq4J+gDY9OpUYjP9a10bbfEwunDCuxwQmnLwdUUZ5MZnmC&#10;CBuLqpm21PMOMm43J34xEUZJFytB9DSmiCeLIyn7DUqNPXVCALHlJLRUwgLBUVX9FQV5bg5Cn3Q7&#10;zQEHfE5fTPhTuTZ/HuG0x3aBVtYsVmTUFGQokykHuowP3I3UaK2UOBZ2MSHXqodQ4v49L1BLxkiU&#10;aUVlisgaB6me3MQbWUcnN8nw+6QVYAUJuMYQipVWtqwXE9OA1CT9wOaGIyjFinlZ9GJKxQQV0KvW&#10;FevgXp0dV6NPivKjea+iwjpIVNxLIWKndskocbaIfeCWjSd5aBKAAh07Gr0KOKfYQ3ZCOa4tMeET&#10;6tu3GRIU4xocG73KtYzszdSWlED0I9ppMQmJOHtB1E8fBxpFExuNtQqOgileBLf1cTbZG6XcSW1p&#10;W0ARdoYmUOhAHvINCgx9LrsYkHou2gcSPV3RQAQk0xqRpA8/MDpAGaKkeAAkZjEOAIiB6CQUqAFg&#10;GAVsxwAyIYwYAIAKQYBxAJJsBYBpY0Bqc3hqkEl67dogOJexoqguNmIYwASR4BARRYhgAWuRgkQA&#10;ExhuhjIDAhNNEA2LMsx0LAbjAKxWQ0gYWnLKfoUZiAMyAQSAIbAQf3qRx0VndF7+rVU3pXImYXF+&#10;6bnYaajmfr5ySlCZoIKwqNGLqyNzqTCOyzvZvKO+6ADw/Ua72lBEL2FazztGq689BgpvqZzIk+yz&#10;POrQ8FpJ00qlLqNgjZI4Enw6SixrjZS0IZY7cOx5L4N5SgMxPaVOV+bfuhW3lQpofSYxo3tfWjXS&#10;ifS1HobnMy2PJ7yWRxZrK2qojOUEA2aBLC2g0LQ87KuZw+pp0kZIejpvJZCYRHJA7HgEwN9P0RE+&#10;lJvjXXHBAp+OJ6oGq0Oocxas4Apgkx3hQ6PYRxerucyKTV1SGEKoU4Rq065IrRZrRuhqiBjOE88Q&#10;/gg+u8GtOUA4hEifDdszQ1BTg170NzcpMosVhSJ7QBRoZBAgGcS5KCCEX+RO6GfGbKZ04MCCcjUk&#10;C2QlgUQQRPLhbSPR4blKuSk2sFoaurgHIeYKJTEFplmKzzRBNeCUO02Ei1sp2SL9zODchFtryTGU&#10;kSGQtw5xKM9qB+ZDzVlw7ooaTkSTZQCBybV5AKERRMIByqEeXZokhsgFizjN3MHT7gcwoimAxKbI&#10;ck1ByvOHCQkvp1ZMckka5GCU2QgRVqsi7tUghd9Axzbkb43qCT5yIPc0/HSunK8xhSzV5wJcZIuj&#10;ERGQt5zLTcKX3A3Do3Ix9vNkK4D5AYpktURMYtOL4LlHxor40GRQI5PDMMsbaz9m5InZF4uILmKT&#10;ZhoKONU21DokY0IpN1aAsRviNwIZzw2CkkH06yj3UaYCL4k1exKCmcjGoU20UnQ4bskqpkA6totw&#10;vozrZqbt9vIICKeLptZYmvuy8KfVPARdCJwQ2NXrJvmiX6SRYtfuHXSXQ11V5Txp9E6aszVoUehk&#10;zAMYiJsijC7Ti4vk8SgsnPsTp2RO2iJQbMhNjAi5gEv0MiNAikgVyLTkEDIKgDI0v5ETq7Y/IBtE&#10;/1z8umP+UnG8TDgqXVpmUqAu8wRXNlxUsZ5BmB4UoCSFzXbKJn6OBg0UzS2O9eNTefUkurDoy50M&#10;jnug1o/lBjKpahrIM1FEpEx1QCMwR+IFSyZIQVn2UJmS3o5xr4iTRW5IhVQDNCoEiHNYepckMsup&#10;UAgVBHcyoE8A0RXlziSVavxcoBvdSpXMtZXhnIGsP8IxUkSgqYDIiInfQowY9LfW1nJ91gDGsodE&#10;FA26aaNIi3q3VxcTQxKGxx6FEqbI6gti8UZh8oGqOrtYWNBe9bh2EmK2QAKOc/TIpaSQq+UduvPx&#10;xuO/Da8/WGILxc4vMABJbMtB5Nqu78ARSOokHuNDNrskmjdJh5JpuIrPn+kDo4pmgjguA069K2Hg&#10;sZQaiWJSryNSjYJkuu2hw8iG6hexQNzXQ0Jt9qQ7gVmV2u6dDqdKRu07410LqMVjQgBTsTiCqDar&#10;bKCWjYhdkbaAMNAOpxCbKFTTQJDAVLYxpGy2OgCAgq4AIBpwFgoCddh0HAcGIaBwAoIzZAJOPr9p&#10;sMa6vo2AyZgOkYTzFBAwBMcLE+guo+ITlABQKuAwH0R3fBiJKAxdgNIsjE0I/SLghR4upzBrQhgQ&#10;BA+AksZ2y5jhYAUmAPYAzaBKjzBAyHeiML5iCMAMDAJSAUkgEfMCA8g17gKVIBZMb2/HjvgGsraR&#10;Tl4vYONItjRVYsXeIYj1BnZkadg6ErvPdC8XunCcbFj5F3A5TutZRIE29GckvIjBK1TJGjYFYXnc&#10;JFlslnTZUtojDAPo/UZYMVMk7VzXNsAponQZpLjFzAiE6MBBdPQXXRGEMU71tpSwNvIpu4U+7aoF&#10;Q4xWBEx9AaGoWQs9rJEapJQPS/ehoXkGBjiuFtKGpCW4p7OVLjVE4iCTYzxUEI28xyFTWL5c3feW&#10;AYy6JXANBjLa1a61qMSGJ0RfZtBbAU99aATfFxW3so77tYoeBATBuh2ACZ2oJdSA2GrTYGPpAxrw&#10;TWASlLAR1MFUcZiRooX+vs/lGqSUPJaA9KpqLJFTDEIJhkFFrgTyrekoUU9GARKCk3RdZGZlMNT4&#10;GQGRucLJO91xzCKbFd0DfTlVCO3WNpOMS3inVQyIKdSqxcAWPw1K8inbEMrARCUI6Zd0QPuGnik6&#10;q5VVC5rllCH5ZMuAIZCMrEkgOCHcl6EkqWhG6bCO9El2GQ5Cs2qVU3RCyShLOwrjrthwPMSuJYDt&#10;PoRQzdh/83Ksk4r2FGaVmw05grHSnmleIhkinimbGEoQSsqIRkCxjQlAn5kmUU4DGDRwssEQwytT&#10;Z2Mrs2R2j4IeqEJRVqKDtEC6DKCqsQPi5rkhNdTPpuYbh+jG7PUkfB3ImNOtWLSajkMFVMAx0zj7&#10;0AmhuxCzFXQ4URgfg2XRyP/XOQPvMHWfMEr152MMmB0nMzSX/4qNn0N7TJqXdOcnErFdsnYVOAEx&#10;pCMKZyfZd5HFA6LSuDhQqJLsvqVCCEr+6cINrRQ6SqQE/wcgiwq+76ipMpsQGSCcdIoUZQOJOBCg&#10;Z8/y8exQ0YDx1zPtPOFcKcJyYibjKrNCEDbI1IhBNrvouAVGsIJZRks7tSq9vqjYfgRJgD9VHm73&#10;dAFbwCFMtQJ0CEyY5swGlzVJyf9O7mEa8x9m327iqrfKOWx44CgpCQVAqrJpEElB5bZHHDONfWmR&#10;lGWEKbKcGLejrjS929YsFU+xfyFVPWcYpiRxqQqE9tKjTDnsL/cyeGaGS9PA2SvJKJ9rGIMHH0hU&#10;nivSCon+h2FgIQp1hxrZihmaO/uHSyGAfVDDamlJkUK1OtC1VGJRU0dYhgmJEQHshVmNxqtQTKkV&#10;Tegi6JriH6Nq1CclRG3EFqByhYgbY6MI2GvkVWI2Niw2qSsSECjRwKxVoKJA0DbLidGkpFXlSN8C&#10;qDdhF2xrSEu+NktSPSUFGO0AN+qicLwEy4BFABOGAEAjWRhCbJpXGMABdWRjwwCkFN0EYpSJqgwE&#10;EK50Jg0CCECgnf8JwcC0MKKBWP3eJ6DGNkoCCiPogHg9RTNoe0iI0MCT4D/TTH9rAdonC3kBo6AC&#10;pgOBgX1QF5x4Jk+zpTrxtFcGYQICAMRmIhkGoAchAR5AGxgOMAMCAigQAIgJtA5cwEIAJwAlo2ES&#10;3VWJfqy8bohTuphGRJn+8H5UjlcYUetkh0ApjXnBdpMqIA3SUCcUcWOn9vg/pppupfD6kUfbJbQg&#10;EhStZZ7SpP/XyWbpPC2C0xnWglHdgopyypC/GsMdJetFu47WTRksWDfOI1I3XmOkqtuDqgZ0CG51&#10;m3xlnsBvkhUJEmv/7N8DNVnUiiHP3rh4kAeFrCAbxnxuQpCcohCKSfsBiXNAPT5ii26Cueza8wgz&#10;YriFTh30oILZQXt/OS2CSJumGwg0inQf2SqyRFTKY6BRmdH9pXPS/QE8QiRJZmeCYd/GR0cTbdIb&#10;rpgmkmJEi+hTYRmnciTUwvzErA8q919mIBPJ9neKWCFERZxAiWLGZYkM2O0XGIiYhYBs0B3cAL8M&#10;RbdAA1SgR6UliQ+qLUwIMMIFkgzutGCgschIGustIlyFij+Sms+tzBpjQfwERg5AjxHYVS9NbJgQ&#10;RVeJNYQVKRDBVa1ul9ed1jqgcIxVmmkNEV8iYLpnui4p22otEUGwlQwqj7SDIuFXZMWFY6fQHVEs&#10;SlpsJQHjxkG6uQUSTMj0sSZxjKhkh5VkiYnyKADBAk55qqmSyiwanNqI0g6AzDMj3CaCVEfi4Npi&#10;n5c7t8BIAjt0HSN5DjSwRElAgQIYRGKw+1tqBmG0FsxCbAgVE6mwUQgI/ceavAbDzkSMX2NFZMTW&#10;EjD7YJ0lRHQWP4Xj1czyxqxV2bODyiAMv3lqqUW6UgR1QYqfUT4JQLGa5Nc8aVu9gJcYbFmgeMhA&#10;yzO2pizl1cZ40qifwh1iJ7acJn8dE73qYZpKMaZQT4yiYxsSIxVFO8h09x4xEL84DY3S0FgJqkVM&#10;kgKYfynKwSPxQ2rDS7eYBBDnJpuRU14e4bhZNsEoVuqYDFakRNtSJWpBJQ0DRSkFIg2GMmg/KNA+&#10;4dbfv7Buj3qP8suuDAX3EhcBPGqfFmzDaIE2FZmCES0wWuyoyN2wtZb1utKjBxlVIk6kSha5ErYn&#10;kPE2eQkZnXnEA2xatEJAbsV5swlpxIK/ZlWKWJEYJ3cR4y12VoJ45CMklSFUEGmErWGll10uyHzl&#10;nViK5F7Rp2FqzrN6OQNF8fTSQrwLn6VvdgViM1FWGbGVYxWlZbF88aZQTsvGqDhamHuHbEYMgahX&#10;OKXvK06DmhqCU0JH8rpMqB5j4odQU7qSGpBHkFcLmBRhBoyAaUVgG8zHfmi1tK5c1BpmQlsagsk0&#10;qxJijjaraiEhiSCCggE1H4NDibUu0kQrHBKpqJjBDQMqEQQxyVHCO0+TpQrJEpoAwY3UZmgJjmzJ&#10;wbbBgBXCQNWKFqJA4VQRQATblIMzAHzCBhhoJESEMp4gbowA5qSI4D/yA047Xchi+LAYAhPmAxWE&#10;NsAc9QDdmBi7EGqmPLhBhYhYbAYBDjGAm5gTcYHo8DVGAY3gKDABgBFMBkyAkHgBNASRgIHAJIgE&#10;HgU2BnMAjqMREkGfYED+aYGDQEkAbAA2QBWGA6EAEIYqAMFkMUiDPnQwDjbqDH3heAv/shsYoBYH&#10;1Od8TFl1HeXqiK6jXseaAu/hGOQQB6DMDQAr+QGi+nx8t1VLQBTs8fF2aRPUhQQIDWrhyWxI9tKx&#10;eBR2oSdvkgy+1DgkoHVYG+8N4yw6wwfv04AwdbHJRvYhgqTOjfQgSJ0bpSOZ6iOail+CIkJEIMFo&#10;kiptNWNhuSS2RRjVfx0Ejkhr6NhCnogjboiU5Bqq6IkEN09Nxs5vzFY68WsosiH5dZLwS8Zr2wfM&#10;laxwLp5uMwmImFqYmEBHLtk2ieC0lkk2a06GJLBMXlcSoCfGBJXGF06vk8iRmCKgKqpyUHD9lFlp&#10;XBkjSDIKgsDwVEvdUzCQVis5eVimSizD/MDG0AAv16+l/VWQsFowgoDBZGzV9s7nCpKxrfNyCVbt&#10;hzfiKqhU/9h1sggZmi3uZyvZ5V9W+jw22URHIgTNAccxLKopyKYKHhUecbVZCjn0YsltugPfDy0y&#10;gIzs7zS1hwqfo0Jbtt3XIUevpmd18/mKmrbQjKIdKmdmkoPRZBddMpU35s2X6TzJhAXNFy2UHlma&#10;1LEBo+xUGomsKjZVYAY2MODHatp7t0tGLFW1eMEYO2QdMp8mwgzWFz2v9TXwKiKBEbx0EolLoQOj&#10;Wv+16G/0rx3g1mF6xqRxT91+TGeSM51VREgwsx1XSkKhSEQ0dWIl0S4q1jiILoBNkORok68k8rKy&#10;psAwRWMvPF9K4QCJeCS5rrfjAPXoq4PKLgpRb6rYU6IYRmBOqHY22yhYFy04zCyY5zpAUAr7KKtT&#10;gSExWungGoyQVBxapdVu/Knit9UjGGmM5R8irwWELRBk87LANbybyKHpUCMnxCBhSDEgVCJFosCN&#10;CAmtZYgYkxhSarjkSu4jqk7fKUOkzTZoqBYDsVrKaDCuqat/0O5AzOkqr25ScBTpnQqyzEqqRjLo&#10;TPqxyWEZSqlEF47my7R+Q+MJH2hgEMfnByAfowKsT5Cb8hTeXRQCciAVB3QhAgdQV0RrOdlGQIdS&#10;IAICSBCWtoyRakEuR9BQ0o6nFsQFBgzBYSMrC/CLZHSE4wrgDpBKczz4ggLDAogDzLLdGBO2JggG&#10;KTSSfaHpidnhgbT6BCQ04wioeBSru5FKk0ySwTKBxQwKCAKW0tEAU3kdAQbCwGo2j1lEGCANugkO&#10;KAsdSgUhCUAgAGy4UtQBJ6JEHbOP0QNds7kXAYmAMLAcGEEUPFhAsgFUcYjLqO2l+Nz6CR3Bs1gF&#10;8wcR5CnggeKmPVAx8ywBtQEcsEYwG8ABM4HtRDi4gJgEaAJLQhaLwLTQEiOBy2gJoAH8gAosCAAB&#10;iAnjAkAASAGWgHUAHMxBMUAMMxFiIeU+YAAAAVHSYExzAWEBcCwAIHECg5BRYDUrVagU3GECrG6Y&#10;IISvphBUsYX0jVulz0kpYEAIGiwUIfDGJ4Xbctc1YlGgRLwckEUZPXEWqZI0ZOFcCKtFAXpYoKGZ&#10;0biTYyw3A1R7qAHBNp36atZVBIR4oMkJj0dDI092uqVhOqECQqp6CCDulpXY9AkQ4ACPYpqtGT5A&#10;d3YHJR0gNSVcUqk7a0qw7RIlsQ9IpY0Kodh02asx7YAyYChUjQK5Mia3E2Lprd5jTCliYQ5SUGOB&#10;RApoBslgMhEGd3gj+NvrkrKiUPqsYdA0ilE15xlvGVo1yKjcQUobUW41ohoXWo0S1Tw+dGEhWaQQ&#10;ryA1i0QJiOkVr9vpfL7gDg8wgTSspO7xGQpoIzMp664tCcY+IWqxTQ6prcdU1rRMqbRsGnwSvoAL&#10;PcjREXBO6SIOlJQ0JEONVCTRO6TFQLUEwxERQI0E6tU+TfiFHWplVg0ChtWvpqccEK6CBZLh1qDR&#10;Xla2ltGjUIEjkzeN+miygGCBLZ2oDhnAAAABUgUAIAwEAAAAAAAAAAAAAAAAAAAAAAAABAEAAIAA&#10;AAAAAAAAAAAAAAAAAgGAIAAAAAAAAAAAgEBgAGACJHEK1zFEUbLbuMZkvFCKMozj4zCCBCGEKMB4&#10;8JvCBDCBGEM0QRAPD40YQEfGUR/AZdYdIyjPYCr5TnTTUTUhLjbQN7whIgicQQIcM0FDGGihCGX7&#10;4QJLE3I+F+I0Y0JkDzQ0Gjrw5w7JCFpQX2GaEEDjB0whCY0Q3J8PHdrHWnhJ++iTktA/8ZRkGTyK&#10;iZBPIDKC9lmoroGbQJCpKFqqthHJFAAMAAAAAMHeAAAAAAMMAAAAADABAAAIAAAAQBAAAAEAQQAA&#10;AJlMMpoH7lF/IBmEBBZ9TQUggWg1UzT+BAO2cBO7+019I6KepQsY5ig7uhx7jbRCm8oW33LdrTAQ&#10;zvjoAXvI427YvXaR/Ax+jChR5BSSk8tk23GUjSONAjtkk11J7q8QBRQfGAEAAAKAAAF4mGAAgABB&#10;BgAAACkASuKQSkBAIQgABkfIAzAMwAAPQAAAAThAICrAdNG+aHdPai8fMY4QEAAABaAB8WMzSCSX&#10;8ECgg+JgNjxab+W/pglIlzJhAIke0EAzsvL6ELxZbx+mYoUmnOb+464qhAJZPxpAgBAQbCEIzGtG&#10;j5bCdz9gn8Pl8Rsmon90f29hxH46NVyKV6VeJqzT7MpxOS4Id84AMAAAAAAYFAMAGCAAABAAAwCA&#10;B5TfQFizJBJyCFYQ+CA4RvhB4JAwQSGghHsIj4IhgjGR/ZI2TNUbJ1rT8bd2SEqAqTCARnKEmp7U&#10;kynN9v+jNyWJnM2sbisKisHz662lGfJb17rHDr/QQxLypgQQGAAAAIVpW13yjlTATkqnk83pk8t+&#10;mNNOQGVee9jFPS64ZL2DziieaOjGgg64pySRqb9CqYYfQ9D9vHwIAAAABAAgACAEYAAAALMJAAAB&#10;mSASeA6BEAikYwjX2tKTEgyCAQmNhIGCBxYuEYZNywQrH/YRfMIPiQQIghOvYQCmYEggeCb6Punu&#10;d9gf+VucryYqISVHHGg39be6ve9d+2nFKGDKMs0xRMqoR+yniv+FNrpTOO8/Eb+RkIpTVsewryqn&#10;yabrba5JFeO8bxCLVNwMhheBTC+GiM2NsuXNxBJ/ghEkQAoCKUYylGMYxhgCMwAAAAQSEAAAAhEs&#10;AA5dkJ+bmNaERpkYINDasDnjYQGCGfggcNhBfAwrwiXLD5oId7ZFgU5f+JD+p+XgokQSY8i4sx33&#10;y3Ha6ALyntsimJ0ov66VMxXi07MkxBhYnJqxJMDoaTEWGvaupqDkk5kvasrZtStqznScvJOsmhQT&#10;T4Vr+DBgfY86KbtkkRlN6uiXAmD/VXY+djlMpNv3rDFCMBBkHoGAhiAYAACAPYghAAAAAcDMWAAA&#10;HPoIJkSgOf44GIj6wSKaYBggcPhKjCKcHhAcIFhBYIwwiOCB4QbCJuCLsIMXYL3sARIiA5/Jt8Ih&#10;wiS0Cwj+F6CFnYl8It4INBE9kFJ2/RhAMJFh4IRhENiL4a8rfORiiR4IE0WTQxbKLdb4z2fLCDzR&#10;j2VZjRkkZMuutjCB/8e8wyUeoy9ECIAAAABwOjaAQgAvQeAjDIOBkBBVmBiLORCAEUA4SAgmOgi/&#10;CAfhoSCAQRhhDcIXhDYIq8Ijwhfgj/CJc8CgkbBCM+EewRdhC4THhfCGQRlj5lwhyZkLBxwCeyPg&#10;DgGwGUbFEAExSsiioUA/UiRoJyG5QJ82bGQ4JasVDMZIUoKAUAKCgAnMhgToVMI0PmICcImgiXCH&#10;QRlBE+EBwg+EQ4QaCCQGHxeLawRBmgiXCS8Eg4FfCDYRyQRDugSB8+EJxHAowgNjMmNAXaAkAC6Q&#10;OwgDrYxwsiMQAmRQCgoCZrvQDqMHWEwJKS+Naknp8xcSS2BlMYAGsIllNkEI6Y+pUhYggxkjKMGM&#10;SC4iCE4+RwghBtbYxtsEQb/34CGMBCmRA6gIbEv6bm4n4dW0im7wXf43yfc9Bm896CG4QP8JBCMI&#10;mywRTlz4Qu2bjYpwifoIDBDyCBYJGEIowMGEE7QQT7r1jjftZlG/98AAEABIYAaY2+TCCyHKgF2v&#10;puif1mXHks/iOXL+1jEZH2g9rGJkOwgUeFhIIigjNQQuBTFzY/hBMIaAO30BoHg+1+9/MzWrRa7X&#10;x731AcVgkOUIYjH+ApFwn0E2TJqaISB/MkPoy/Wx/kq/fd7MKkBoCTAngfA+UHgg8HIQgmiFgjE6&#10;ygBd4XT7qQgMyOvdH9VnuerEQhBBkwgsjf7vEgyNmCwQxRUEgyCLohdRlgYq0VIm/eLmXipAbw5G&#10;NCImXE8S5R+vgfHvyRUawAAAAVNHJ2UUroEFBYhEllsIxEJ5x7CwyD1FxROteLeKQDBQxRn8RC1q&#10;JEcQQGDIemWfi0niDGGQYo0fGjZzJEQhC/0YQMggUyRng2CEuw/JTZo4IaNgyDHFC0FxXj/8sIDE&#10;EEEKMUSJEjhlssnQjihIkYp+VEilzDBDhsEYtEQpXKM4zjw0ep3qeHFcwwgov4gReLESNE+7iDCC&#10;jCBiHFDCEiFFHRIxZ3o5bjqXOcZ94MQQsQ4ziRmESCGGWjIN5ENOf+1wIYQYQMYo2CRoiD0EQbu/&#10;EBGEJEDFDKIIENGcRaR/ugoABdKNg6uURRCDKPDMIgocKac9rJRCGWQkkkqIiEKLILKLILZRPRCi&#10;fEzp0M4SaiJJ5oAPBCCAjBiw6iNRlgqCfxHPKb1RQhRijBiPLotRv08IpIWLChiiRI4mPdVLI1XC&#10;AiCDiMLC4zDwkR6NhlyYIhGUY4hx4RxNkKnDA5q4QYQEQEYosTGQqbwSWyQwhy26NXCDCwyCCAib&#10;Biuj6ZCEqHESq0icfhosKvYB4QMZhFF5pMeeCKx+DEIk1ffGLILVcInEIIUeGaSUGwEUIhyE24oR&#10;Bp6N9YgiEEAjLQ6pXMPQWxsiVEFNsoGA/MOYZRcRhkHD4kSLeOOEZjFHxwgAsImihtpiwYQgYQg7&#10;DJPRr4ReMIAIgsIGXwaMh0fxwghBhAxhDhkHqM8HxNlMEYiCBChQwI9bRwmCYYwiiIIQXFxQsJLd&#10;cERiFEEBI6I0o9I9xYXEQXFCwqCvXCKhlEcSIsFQaONvhEYxBgRmFCT2Fq4QAZxDCFH6PiTdi4RI&#10;MGMgyiEFjYkSNf48OHx+jbQxhCEEEEMJJwwhBYjlDcfOM4oRhvivfHGcWEbMHeuQfHDING036/Hx&#10;oyDTpy1ttcqkBroCsOEYZxkLBCAxAQgMIIPpIEKEERCFCpkAYkwCEzlWPjQ0wgRgqEb/LQ1Gsrpn&#10;r3kIoWgICpZO5osk2WrVrCw98qI2pouqjDzzUDDU0aykpL4wgdHtC0k+wkI5RpgaWHg0BwkVSVZ2&#10;Oalvvpa1s7NB1/7/BhYWknM+sik04BDWvpbycKW3KuEApp4DhoUmkZK9cIBRqR0Um55iRNB1YetW&#10;11W2E3/9CMIBlkLoQ2lfK9R8LHweiQZn9riQwgF1odRkowhsEEClcZdbKIiSoEDcIvqM3rWvvdfG&#10;mkAAakjCmkBVWUW/CzOIAZObKRMugcXdnIHHmSglHaJdG6Gms5j0xIfzLkZOlX9HUT+J/Ns2Q5cG&#10;xpTUamUITZ5IektOVsprjQzQl8oVvoDS5CqglTHK+EN5j0t9iN0n+YBS3TT3NT3jiBQMWFvRGtyr&#10;IERw0NQBrSTFvceFtfNMlPdhtda6EjGtY4DykNdNB6SkZKV4Tbjvg9NaaErVvIejC30EWqllXNDD&#10;EvtdDTK7kOKTE4MGDBgwoQhIwIYgMQFJm3xOuVtc4zu+tEXGny3kGGwgsAvg8IIo+7KO1SV4m3zh&#10;AYIRkcBu8hCmsyYIDhCSNg1MriEMe2RRIYY8hSIRxQlABoK6SISIoLAdybWv/Le3d0peuFgPeznX&#10;Cyv+HNhAYHGhiPLNJWuuD5hMDfCQGNATF0jcYRi2JGr855NLjH7JUMiCBUZ9I3ycXCCQBRqU3vr2&#10;h8axP6uq+6s54TSCBY09828nHwfGXRq2JyQPvvnk3d1oHCQPAzlkrNJIOEh5yvEaqeHPZY0LaBpZ&#10;e4HiYKP1/pRbgNCTCd5xMf+X2fn5GtcSNEyTnNpdMSB4G+WNU7ahTlwgELpei2pdoMfTwZkA3XTX&#10;4cHltkr6L5TAOvmgf/ye7LzOhOeMLP9AUKJeTCiZPoSHggONgYW8VaDiwQcggmtObMFK03FIL3xP&#10;CH4RJneNNkRew/cUZcPJXxTiQRBBA86xTZjUZvcwQLFwFQ1ayWce4QzCHY1Yysi1wxcwQoh8tC2A&#10;GkCeUQZoPZv7bduiSRxAZhxMkh4QaNhCIDHwJbK1LKJgheBhc2SOoR4huvLTe99k3hAoAVokB1mq&#10;5hpZebJL/bFVa53dTUwwDPBAMFCYQeExZtfIbZBceWFbeqcIhggZgPbexx1i4uuqvnjQQh+cBwVt&#10;lfi1w2EQoeDUIDJE5j2fiEEQZoZ0IGWNxFzYuEJtaNOEDLAMXEghczl0wgpsQDlwhP5zLCBiKMVX&#10;RrWKAuETvta5jYC9MaFjTjbmGE+7mwiGJbJOEBpjq2GSTvxBYchEIpEIqxZG/jBwMEHwEEEz1ERu&#10;sI1iFaNNYttqqjlh8B6NA/Z5T2dnnOsQ+v0TCHXgRjY++KYXPnUNiDyKk/Xkgc+jbgZ6TZEcfF9F&#10;wESLUrq78IMRvnCAwQP0wH2WMbjdH4KitQ613iM/bdrsoEBwPCER8BEWxkPaukNxrEI9HohIgggc&#10;hFEMm8hP8GGj1izlciQsDlgOS80gxYt8SsnaLoKdJAgtoPExcx/jBAI+BWeqi6iIzeEFx4CyPiRk&#10;iXN4HG/jeyeeodqjdxeGbK0at5RLhrYOAZY061ERLxPxoIJULWI/j84mfJn7/Px184QXA1i2Py+f&#10;Dqr5re9ssQ4WOsach1GvOfoaCAR4tZl3jU9Yz/9jh4bcX3mRcrG7WAwDJnyNkbKpu1wGNCeI1EeS&#10;fp4DEgV4eqKxv9Zda31BEiVR0cSgMhb1lggXo+audSE8+bJieMmz9AV97d3dNnVzgfirGS5dI71t&#10;LYzzxHCwQr+LkiTla1esMfg9DyQRH+Ab0W09ZmAzMXFkCqurd1zTEHTLlmFgghi4C8yY84iEuBqO&#10;fP7Nj92UZunOLHD4uaKQQDS0hVVNlRdwQcIPHwg8LjzGvY7fLHBDMFAM0JC/nc659KgGQniQP7/I&#10;Z54rh4EPR4W/tz1SeBxLzXDPoMCh8+XJGTZf+OHh0seJ7yXHDgMDAIFaJezXefW8IBjw0M41kijz&#10;uZmee6jVWXSMEA3UIFAdIQFUEVNt1vtbG+N4DCBxIuePwqIlcRw0Cm2ArMcnRWoIL/CCwLYQVQ6v&#10;6fb3vdxtm6vGwgseGyQnqaKx42tcfYu972y93mKk+zxYBBBs8LLZlvy2zf2SCEYCNZqyX+3e97+9&#10;zb17IAk3xDnJHQaEhiCCeBghGNBAuqpeln3cPgdvAr5uavu+7GLjV8pw9EyRMIViwCk3rwjmfgRG&#10;r17pt3rxN7yFO5HFAYJB5Y9ofK8x5KihEYiwBuPhA4THMIFh5vjZz0//Hpx4IZliQ2aKKc0lrBBs&#10;+LAMTJCR59kJ8tnoHJC6QM2qv6w5hRcEB9D/zqKfl1bYfA2zQOuj65lYThBFgFjO+V22VlgShnju&#10;2SZQ9OPD5LwQOcsM8j3JZ4QiGwEXyjG4U1jP+XIeX+X2bX/eGsn3QOgSA+/T/oePeJ+Pe4pQte62&#10;bYWCELIMxY279lufx3vNZDpqg/ZokYnIlbc0XeHc5Mwkkj6g0OfAZD8xNaSlyaAhzly2sdLcgKJA&#10;EIim4IJ82DAolnlJmKllp0asM1AgRMwCGV/IGGuW0idEqLcIa4QjzcJcQQBG8p/etoQqYxUBDMUV&#10;ABMEEnElixnGax9Um4EGY+u8as2Nq8yoqggOBAKK75UEZUveEBzZoe77CAVAmwPVa/dvrctRwgsJ&#10;hCMAQ+aDVkjLBEEJYopvB0LtGuQ4IVg48PmhllMtmjsi4gEJI8jXqbwgkDuQQHC2ojOlWPBoXhSD&#10;gH4HhCs2LUDjbE1fdj5ckeL381ERYkJCj2paJ9ZI4QPA4kW+BhKyV+NX0qNXEjgEKsZW75M6dOBQ&#10;pgNEhoxkyZPcIBjwno0WnERKcf8BgEJ1oo9Ix3dfu1m2+US4m29BgEbCAQuIpLs6FOPgMbBwpiZo&#10;XZ4kvBGPoqhHeTjWPJzZsmfz726jdcLCWxafZGKSNqr9bvaTiq7XzQQbLi2inSsbX+wkEDviTHPb&#10;Vra93v8+5mru4HD5s2Qi6lT148HmgVoS1TZdo+4DEWJRE3ls7UIJY1i6YSKJ93e56afTtBNlil4w&#10;opYjykSIyIC4Ea+mJw8JOMq3LSBzV/zu7tSk4W2DgWX8xzcIk8bJDQQK+eoQ3e28uT+b2943VtNg&#10;MlnIcaLEz2XZNocOBwmTL6JPW0/rN4RJiQOPHqotI3Wby96CCvFmBf6RK4QuEwhGEDgU3JyvT+nB&#10;Ad3W9Ml/V0a9JxG8IFgFjTZ5a0qGggRNIi4gevvjZeAJBQirwQrCCT6CBR9zr3k6cIWhX8O6vXhD&#10;IIHiQkPD5JeWxv6sEc4KCEYDNFhrvJbX9Mc5YLCF7RTMuQGJAg/MPBwCN8ggGiUnICBKeCB9HyYR&#10;Fg4IVUx5113xMSJANwhGS1kgfVbJf3vaja5eEBj4QaA4QT8BiE6aSiNXshA9y8uY0TH+CBRdJxNK&#10;u3teAOB+VO3/JD2KrnuZCbWA6hw2dkfNc1XqTwMaL2LMk2a0wHP+8Sw27tONHmO7HmokOGC29DhC&#10;ptGSgWJiiJJzCeTTps/sGi5mewh5BZpWdzlkOE/i5IbSJJx9R1PNoEhzm04qQcUQAsyRgkEg1woZ&#10;LWDAI2IVjTE0fW7AgEypyANKb54QaBwJ2jZ28lanBAcmEGgguJnh/WmPpq8lnUHFgfQnMx8xkuUc&#10;d10f2ayMtZxqggOL/OR98p5KnCFGEEws1Nv0jj2fu9u7u7unfTBAI04HNdOpJrl4PG/HiRx5RJY8&#10;TPifHpKtlBhI2JcrSJnOMrppuWyQwCNCYLORFSnjtnAgZOCUY/JFuTJn/777TraBznJ/Jr4SwbW/&#10;KNtoONE9uuhL85eqNYmtGjCOz32wj2+7dbbGBXl+ZKrIlElCkuOKKACviiiimLBFFEBQjkASUTO0&#10;wOPWCrEvEttC87wgmA9DOLFvKJZvBYuPnz6dpGVsT7yZMB7YXwSQcELwgmDhYuJ+U2nf7fj5vxfT&#10;4pfM8IVBBIHly2hcnaVJths+ELqA+bjv0r2Z8vT8JwZehwHHgebNdL8sCT5JABUIsUUhgQQigQZB&#10;KAplMhkJlcIXBAI+PC9CmfGP2cEJwgGSCC4K8TnaI3RBm8t94KAwQGN7PS39AmXGptNDWLjQMfo+&#10;EQegeBIueVXHHz54eJmc+cp4ietaJ7227emThB4uEIwULCa7ZZJhBtJrtdD4keNDZM21v+S5eesf&#10;CHXgeA/FL950wE8VFk96o4IPj7AcAqfMuFt7uQ8IUoWFwNVPT4HhA8R5oG+NSBDgiCCA5e9kiLEX&#10;2Dhv5IxmVFkWzmiXjZjWLH+EOzXWPNLKgVYLbxeDhBDE0kCA7ViBzd8CG/GQBWkFAtqyAEhTIA7T&#10;snGJ5KJmUxPxWpilSCqSIAjr0ki0biz3yonmvRnZxI60Q3TAP6aF2uJZACLkcrg/bvG6hTUxV0PP&#10;5d5NSAmoGhd7kbiJ5IkWI1LYOErLSfCg5rRLNFWE/+h97u5gh+TCIy5Waigc6IuxWMWD3u3dY0Me&#10;axhRBRSggwgGghRSmQaFMgs7Qp99Dy1IPBQQCNAM+Tkq/oDwoJ/XpsPOYQ3DQDJVcLBG7OCEQQC2&#10;EDyfn8fTblv48W/8vp7siXRwhOEAxIIHEjK2JJNXKUBQFMpu2BFJsJBB0JR2taqBwIcEPtD4mEFY&#10;sZ26wmbyutw4Q9YQCEIILOoyYxcEKx4TPhAi+mLYxd9BPK794QqBfiQQTJFMlerO0bNE9/bFtmsX&#10;J7oMPhCK9ikAutiNj64BA8tsfPSnvbIHICQYUYQYUYoIgC1mKQyCyCyGZZYlJgDNK6TBBgEEOMhB&#10;WMUSghT7QhW5aEIKNBkRg8DBAIDE9mpu5/W9zYQki1ACOwkO7WnS/K5yQkSPmydb2/JhQEiCMCDg&#10;hEDwgUT2WL8V/asIVWkZ4nhCMHBAM0WNmslU7fYI5WEEgecxFT1sNyMg2EQVVEo2FRA3Fm2uxhwh&#10;yggmCkj/MuUYOX/NhRtjX4MEc4HCAwt81s9Ohu4QOE/lxYiZfZs4QmAQQHJkiKP4mSMELwheS8EC&#10;33dsfVKYiDGAfXJWtZYqnQgwixYFgFSIIL7AllkiYHHBEmEigkEUEhCikVIgFKMn7kbYQAQQXl+K&#10;DqCI8BFeXzkeE79GnEi2ieNo274RlAYTNBAYQp8yL+5B0jaKQuN+Ss3UdKA5sdLXddTowgG6gYSG&#10;qqqEXecbGh+zx4e42+6/5yA+//fX4vznNSBkRAe+PJ47z1KUVoCCzEUplMRIR7IKk8xKTwRAIKkJ&#10;ggggz6+oHHM23J1p5LjZYa5Az2ESTbPJzEhu0AvWwOf+ENsoTSmiREez/V1lL0u6qhixPTU6tepA&#10;sLBAL4LNGWV1ZPMIIIIkEfhkjCqbaaAYBjQqWWbLQWstrW9W6dTGYIDOf0P7EyIopwg0A/AY0A3z&#10;rK37rCc3pnm6mqIIBgtAGJcPPFbNcIhyYseM6iWRPa42Pje3JsrqYDDDKES3QCCAGhp4JkJz4mb+&#10;5DrHYoJAEJBnenflaSodripeUMEEF7TbN/Zm/Vj4sSNkiW3T0DBADAYCPsJKtyrzLgYeCA5ohD0p&#10;r6nvOwQe+wtGA3yb4/y5P//u8db9A/utXbmgXFyNYOEByQpgcFITMslOGKcYZS/QNim8IKrCH7wh&#10;UpdeLelKbT5Ef0vFOZmsMmPEZfLCwrnzQjL3LHy//RWZYdIbfV0RAfvJoYAAAAFU7t4BDV/GeV7M&#10;rr3MxAMwgMwATtgxjAzABn4gYAAAAAAAAAMwAAAAYAAAAAABgAAAAAAAAAAAAAAAAAAAAAAAAAAY&#10;AAwAAWAe7AKMmAKyirPAXIwPQACwCiAAAAcfhvWQFFM9gwCtavmIbpMY4gxSAMuwDGpvNzgUQaMb&#10;WqI9ZXwhe0TqFhzYMcYAAAABlkAAAAAAAAAAAAAB+O5E7v0/iqrkJAwAWg5EAFWAAAAAAAAAAAAA&#10;AADAAAAAAAAAAAAAAAAAAAAAAAAAgADAAAAAAAPAAAAAAAIAAAAYAAAAAAAAAIAAAAAAAAAAAAAA&#10;AAAAAAAAAAGAAAAAAAAAAAAAAAAAAAAAAJ07zP1vIQAEPBmGBwD2Ldupa7gFAGA0CAxRF+CGqLLD&#10;WCtAAETmYDEsRBAAliAAAAAAAAAAAAAAAAAAAAAwAAAM4wAcwDriAY1ALMgAYAAAAAAAAAAAAAEA&#10;AAAAAAAAAAAAAAAAxDGc7BgAA7Vq82MQ+QFdkEiA5qxlBKbF1bA8KfCbp6JsqD42El8AHuCZjBYq&#10;BvMHzoCA2AIwGozYMBwdHRpWWAAAAAAAAAAxqgZ+/AAADEAQAAAAAAAAAAAAAAAAAAAAEAAAACAA&#10;AA751YcaxoMs5v8isCM0PZsAeAVJKCMFDm/wB8YAAAAAAAAAAAAAAAAAAAAAAAAAAAAAAAAAAAAA&#10;AAAAAAAAAAAAAIMAYQAdgDxAA3agEkBQMCBAdxgBBgLsAOQAc2AJ5AgV4LtAX6wEVwZ9AIIDCuCl&#10;wB9oAWpgr00aKHp+CQgDrwEAAKAAAIATyEM0eoCRgAPAAAAAAAIAAAAAAAAAAAAAAAAAAAAAAAAA&#10;AAAAAACAAAAAAAAAAAAAAAAAAAAAAAAAAAAAAAAAAVnWMDB/AKAAQLAApEMiaDP582aVSo32I0NE&#10;f/e0jpTV6oYuIZdwHJtgZOhBqSFZNhEMvB4mIyKyeQnWyDV61C+LxJpXZNLV1uGrVsDiLCiJoUie&#10;IgRIQyj06NxyjXBCtQeEjkiTRgZgQGklArw6i8HI0jYnBwkgrGxpBImJ9SGfMINVoYpn/Yjph8WE&#10;by7l5AIcPQ/LgJYKhPvlvvdhInxTA60EQ9HiOVAr8MCQahsb+zCAgBpBou4kqqQKhqa2EAqF0NRE&#10;F9kNxQ0nGDN3HqqAJa077bXNN1GqD4TQQdzIIB+IZWeLQkBMtgAUZt2w4qComgMgLP6QTGTMKArg&#10;gRhCbGo32E+qKzhOe9+47QRMDsC9IB2Og1oiDiSC0pqt6VxHGLCJSgCgOQrQUKBiIYiCUx3BirhZ&#10;7le+loQMGyQIEAuj6NQKCBiEEiLIYxAjPYRrv/KnbNnog9XpoAgiFCo23qI5n3hefu7EZem0Ogfh&#10;UEIwjSS33h0mu2nvamtkRrcvhUNEhONttzVzu7JIS3zGK20T4TgAAAFaBBDAYwEAxDGIQAAAAAAA&#10;AAAAAAAAAAAAAwRAwAAYAAAAAAAAAAAAAAAAXm2l9aSQAAAAAAAAAG8ImGEFGEPGEMEQYQoRxhAx&#10;FEUYghJxrFMBVAAIlAB+KIUQODRDjwtRoi2pilbJ2Xkyl/hakOwTRwgNGX7wolQkzz7FSP9/N0aT&#10;FEx0ekxI9807f4thy5egfP7wtAmFgKZ8USgLrjpAtQT0Fei8gaAogNNUz3ZSEfmIDo2KG3IYaNKZ&#10;eUNMLlA+EIGUY8cXHPZ5aageEDEYXGUvM8pDlKFmFpEw05MhEMcQUPlGwbK8MKHhEGwGhIhJYxYB&#10;QxwEhpnr62gWEOlJUqArRkCICicc/1apmnQEcqMxBJi9cxVB9qzFFeEeDqI/Agp6bgtdIzHuYQRG&#10;kk/QIBgIFwhAAdHnGQgiwjHYEAWXyyrPas1aqLUOCntyKHvPefL3FgGiQHRKaD09owty5VDC4QGG&#10;ISJHD4kcNEOMCP/pkmAi4hM2GzRHJUhKRcGLJwBtEWPpKBECqNg00ibUf8mPkTlTNczm39T6J/th&#10;U5O2m304cFyGhtrJVVRPJC1cJWccyoRvfJRpOVMGkqFwZgPV1zKwaTC88PCRMsaJOggiWQBkhAIC&#10;PAEIULZYKgM8a+RhkGIrSJEZSS+bmQWkUOwZXSNLTMX6tmdbZQKazkB0REcWIL+EIAAA4QUAHW4v&#10;Q9+ag7i+SFByf/R6nF5r3ZblNj6DA+V09fX4YoeQRcjwELj54IBD5MuSYx0A5EUwuMSQ2kLVTODq&#10;32LMIPNolCqoCAkGk6o/nmcFXpzqAPQ7BjUX2g+pVdUTzpLMoVSshasltgDxxnJF7MlrBW0ibr4e&#10;2prlNbnDRdkVCxvn9FDRIkaF48NfZ/E7qCoMSGKOUWAMIAZZQuW0gfKd0JljES5RhgKaAmMQUHeT&#10;gB+6fsY5OoQ6ekhC5IScnEC92NSAAMGAOBwfUBADOQcI5gOQFIgHH1NvmWNC8UIgpBQiidQniAdr&#10;CKdS4gQnBKJWEVYTCL4uSYwrIJg1eNLJYIngkVhDsIO8I0ghDgkQlAFzgfg9P2rvCxOEO6E/AYIp&#10;IW4dAYAwT3nnULSoEKiENGVGbrS2GtfiDN3nwBqInkZMq2h/0SuSJAXTtNZLoxOrzSC8S/41mw0u&#10;kJlM2j2Y6Jrdl7TF3jr3plvSw+eFiZMimjYGDhljFEDukkhxBAJKEBD6SjGUAAAAQAHmZqAAYAAH&#10;sdAGAhcC9Oai6lzwndEh6IDLlNoA/hBYJiIJawRJhLLCJsITWLhDMWCBQQTgjXASmOU2C4TG4Syw&#10;jHCV+EAjmFwEX0eAg0BEsF4EFgMXYsHtaRSIvrHlsVM4RTBC8Ilt6BLBwRAbg0H8EBnlzgMC2HgM&#10;ESYkECJwycDkCImAlwxlHshgZsoc+kqCBUowasj2DnNG558EU9fTCkeC/Q8uH12q1c3Oj479BxfE&#10;2x/QeeckyhQvjBgEAGAAAgwAADzAAAMAAAEAB6EEAABgEC9gwEAAQEAAIBMAmSIIZKFBqmExSiCE&#10;kIIYA09o6emwlDZt6+X4RThDomEQQCFghEEHgiLsIqghGL7SjNISYXwRxlqCPMIFHx8IJAP4Ro4X&#10;whMELpVahWERx8phBsFgOEgOkoQeGpOom5ozrpwC+LB3ABAMCASoQSM3gfSxmB2SsBED4BgwAAYI&#10;y/pNwEMG+BdAEcbMHDLQ9yB4zil0PZByiCc7QwANN6eLICZLeIILwRRGgiXCH4RZhC4IHBBcFCYQ&#10;WMalk+Cc2CLsIBhLTJgoIfBF8BzQRthHeJp5qYUUEE0IdAlHQZj4WhAb6EPoQiA/cZC00Fo1/HYJ&#10;TCGXWLH75nCXVMjybtodAxEjQvgAABAAABwdAIGAAcF4sAdppg7RkE7a6EpEIaRY6ESvM2/8HCQd&#10;Mg8g0HKNwGGsJLQTDwRLhGkEmMIqyZoIlxo2XCIfCAxALYQuCG4PCA8VgR/dQcCKrp+CBYQQ3cgR&#10;3/QrCCXxIk5bx69GH7+Yli6N31Wiv1lZ217spe/UaP25UdWyr3AYGFAAAHwO0AAB9gAOZ+HmdUsQ&#10;eFbyDhEHhQCBhKNI0wlvi8YLfCafUyCOWC9YAfwlDBOLuEIwjiCNoItwgUAwhkIoIBwQTPIFo8YX&#10;wRdCZTNhnCQlGurL9yvrEB3Hvrr+apIZCKMiDR9AAABA11YAOdCh7mku9AKKf6SbYS+lehL7HIT8&#10;o/XQnwBeCwF6TXQFLR+0d4hMDmER+mkH4RVgMJSQ8EisJS5MIdNiJjpz+6zSnQPwgMSCCQmEDgJh&#10;BcFhomNo9YE8TjyRJBnTcEltTaNUUKAAAAGAAoPuCHvWlngCC8kIRUApRg0BZIvEEgLJEl9Z4JTK&#10;9ARdxvqXLLUb8BwfEEIwl8XGRsT/VhJacsEYm6AwGVsr+Ed4GCG9BEX4ZY8X5u+O+krX+F8Djw+L&#10;MXtJ1vLXnOC5huk/DkoHzAIwDAAAHgNAAAAzAAhNhijdWIIIs8hiChkiMMQmugKVozAYlxaoJUwg&#10;OKLraQfgSCIN1ownPhZPwGElymgiNmpPrzJNQheCQ+xlGgjPrQQbL43pmUfUZLwiDvAAEAAfgABC&#10;SOEhpJ6DnKJARL4AxROkkIOkou54MxHQgBIggJmwXEwgENq+ex14IJuEDgg+JEImkldSRa2UH4Rj&#10;lgh98HhHcbCC9AzLpeoF3BMe1x6LMMAAQ0AMwAEGR+KCVAIXoT0PzoyACgUSMWSEB6MdrElYCiQH&#10;3AGsqh2ws401teP3ZRZ4Ihwhd82K7k5q3HTQWY5QGAQxJQSAhSIIOQ6JKlEXmEs9CRH0JRoA/6dr&#10;hhSWtfeoJQd4ugMBxJn2yhgfA66RJ6GwogAAAVsXIpIOaJ9rBN9kCtG+yAkSISc+CbbDqgocIw8K&#10;FyY4WEnkxzFqOzO34hCELgSCHSFiBiEHxFHhYQl+7hCBjCGIaJo9R49mPwiCMPCIPHsuz3fD4/BQ&#10;2lJQ8IIMEMCMQeNj1FoTDgm2LFHhcep0SSmx073z2jhUFhxUbuuhYeEYpHDhYTaHbiZ/aNk5XIjw&#10;V/iMLjIOEYeHDQTP/qcGPhFQsIEejBihMHxJkGMMIYNEEHFxI9KMtG8S8FG/jwiCh4cIg8OHCYaG&#10;7+/WZwmP4uLDqKN42o+jhQ4pEi+2pRGILjx+bAkLgioRRgjFkPHhIzjfeAEECEcYIfFzJHEWJEvC&#10;KRcQEyxghQsJGYSPethhDRpBBpEaZ/TwiYYERxDjCEihEEIJHQfC4IlGcZhHEENgzmNJlzgi0RBg&#10;xnEAg0fgzjSw5hBAhcYEWHx1HiLEiaQG1qLihwiDRo4aCOIqeCV8IoEUQAYpjxQkUMQT1cowhkEE&#10;IGihVGjLtxj3LQnRN+gfMIlGYwURBQiGTphjEiOQ8aNPJecIIPi4oY0FoJGjVggIzDhHIDPx6AeQ&#10;QASMcbS2QkemLEB5D4hO68ghKMYxouIguP5himLEOI1PR4RC90EG0ZhGNmxoJBCDNf8cUThABEGY&#10;RBsEmx4DwAxBCih4lgkG4QaDwijMKE6HYQYEQKiONHhpcTggY0XGcRDkXixBFHx3KVqG3FxoiX/l&#10;H+EJRGMnusckiELHA6JDV7URT8cJHAtDxUWs6rIiRy3GyiwXwobBpPK0NlFjTXejIJ7HoSdFexaJ&#10;WEJ6J/OvksFDty694l7i5ZUevxbYLm9NcfxokpxIIhAOq8R4lERCL6NHAQ0gG3ocKHuU9lKFkIQT&#10;O0zZs0zCFGMWpq+oklf4kaSbFOvkE0T9Xw4SKQgghSEEtVKhba6hBFAqgaIkGXBBeMIoo5MLZZBm&#10;ep1RBhYqpVXFiJwdFkE6oblBKfCUDp9N00f3OSfLb7ds19znPSSmchhndwAMSZPHAqnNxbCULXpo&#10;3okTu4Go7lJdEodmxXCTs6VJjcmyPLUs0bi2I2ibkSJsqNH36J2nce+1+QbPsn0Zm5M5yczQJ4cl&#10;hJT9wHTpSJEiyZ/4CNEzBPcUhM0tkfTQeqctGm7iooSN2XJsPkgkkr8GnDfjZFJ3FeJ34JNkxti7&#10;meiQo9yJg2+VT4JwI4SYkdBput/Nya5Ooty7l3xM+6Lapfhp2MJ8jvrUrD2y4pyyXkg0oEhkQkB+&#10;yWleBJi5p4ttAoNOknlwswMEFtTa0lhFEEFKFUSIIKKKKJ5xCbtqZL8VI2hqyi4QseBC0LAZi6x8&#10;tMNqVTfh9Ke0rNxPAP0o0qRnWhqT3QSfoONfKMIfLG2bb7IDGDk10SFGYYyYKFniAUEAQF4KHo0Y&#10;JGaysibwMEglaNPZqKIrcKDlfdvkGJNaekTLasWs18styrFpNtrRPNGkUrq2r1iKKTf9D3h5D26M&#10;rqkWaoO9910IpKNX4y8EJoBQa1y9Q/eWFokYDOwqWy8IFDU18KTjTLQvAKBAKejxjUlTOEAjANAU&#10;BNCOKqg4IVPdAhFLfT1Pi0YIptCQeiUlK1MT7ggNPQgrgQS6M0nVig70IvAwSjQDBbGLjUHCK4Dh&#10;b6ChFdCqkxOJAlV/+wfVpISVAQS4XGUFpnD0sxlEfCCz0sYmJogmjwEAoE4UFZnBZ6AQPEzoi5qM&#10;eAgJhNYLF1KOa0DAMbUqIag0eAFDOCwezEkbHA4JS090xHuTfcNTU0FdlFM0eelhYdzqqeHhAIWH&#10;ppriKeX3hBKSHhY3XzesMaAnQgDhZ6R6w4IHPRL6ws50puJS3QRXSrG3gorERIhYfyhESmLIb4Bh&#10;ZmVkY2zECfKpBDmrDvaa37oQgxANhHFwZ1UJD6hDEke2TJHitT3R0fGnpKwlm0gdpSGtA+IaQl2o&#10;XQ/XkJosZkbiTGeDW/QkOsM7jdzd6WHsrkAooWvADytRCNnlQ72mqZVoReS+ErGOIXMPSon8WKLf&#10;oBjwS66QsPITKUMBFjKyVqMzBMu0RDAIXRQY6FxRDhxAzXESiiNiJYENpH7rBYs/ED+1oIdfaaP2&#10;4voV9AIqWRFajHVarVdMC5iBJIKN7gAcHwsAAGAHLAIDRYYfA4oJEgHAEBVIaICIYT7ydwN1d4wk&#10;GMAQciC0uABQEA5eAJxoQB3wWFIGT8DiACYgMD+gReB5pAYBbrHjEsoxjEa4XQME8VzjAQccayHb&#10;kAJJgEFICTBIgJQEkZ9w4qggAlkiiiqCIUpKBRRSPWCrBLLCQgAwV0HMl++u23WgsJ6A54gsBi2y&#10;eZFdzGxJm1aey0qp3Z1oaD72Tfee7zbJPn6Dkv4MxckX3aiOmeMYpyVbJaupVPbrixMuq60dK8sl&#10;pftZcV9AQoBKMHhEEEBgePf7hMpCMZPFjYQqCAULCoSHB7fssE29+tF/kid62+meRGWjbSa64g68&#10;nvPvs/1Mcb9+/tpfTyyLwRZhA6ydBAy6LBNr7FzxYIB2LfJ4hdFhA4RTBA9iThBDcmEYz4IHg8IL&#10;6A5NLoSEr4jhE8CwgEPDmCE4qlCV34IpwVYNkCG6Tgi/OCFYQOCBvAfiT3x314Q2CBkCB6AQ4NWn&#10;Bb3aNiW1jXhBYGQIHoeCwatwU2dOCUxYc6g8ILAsILa0P7VC200wRVhAsuaCBX8qIfZvVV63e5bq&#10;RwieCBVFwgbl7iulIvAL0fCAlwqmQuB5Zyw2xNMXib6CCS4HpailxeggX4mNfd3hnhAIsxcXYk5U&#10;UMC7LkgdlvrSz2dBAVcDmEwbn/xPwNvFPjdNCpsVPxlJm3nhBSC4VCNH1QMT5htwaaqkRSmCA4sa&#10;tyXM4+CA5s8NlislK3eLUJgI+a/qkYcSNCX0xM2hvAXwWJEhdmUS1OWWemAIPcBjLkWXLN9FpAxY&#10;xG3Fn0v2R8FeJYcV/jaTcQ/0QtGbocJ63RDf8H1ZbmLt3FgiY+MEpxwnCkTT7vY49iLcWdPwCxwW&#10;IhGYm9hS57rgiJJJJAbcSRXAYm2DkMtJGfUOL0XACMekygHRnR7bZUqKqdB/4cOIBJrPJEKMKLYz&#10;0DSxtBksBhKuYA/38XPqjJe9mxGI8C+HooCn5Uymo8l7yK8snyUhQku+fxojRUQrWNNVCDiRZ3ct&#10;4pIyXEXx9vk9G8CJaFj3OKDqbVY7wqgnF1itt7gA0HDqlLEHIvMIxeoKyMHQDUt9ywfy8eg5E15S&#10;KPm29eoAzAFvMDJLkLQeE5znPPDkCiikDAiiiioSKGsIAKKWIetQgp6lCCuQICgKtxAA5YkWUYnf&#10;dJd68QOKnm98lrdvDpMy66TZ6+O4dbaatvL7J9elnxrCySIIVOBAIIcyBQ7GjUSCQr0Lvl0AmQfW&#10;vbe3rah1Ld9Vyt+fbtiPUkwWSlBxskU3RJPk2+6wHCQp1Oz7qxiVBqNGCyZ1MTwMAggGSGMNNxoi&#10;d/CJYIFi3zQpj4Flp3oPwgyfuJgwRHhAsFkmAmPgUy2blgg2EAggaz4CeW3H68IbA4IBU4KK8kTx&#10;cfomA702hai3tl290OLFxYkbJ3/TaTTBCIIDhApnGier8pf5wQGBwQG0eEZHpk357giKCDQLLnim&#10;F0RrZEffD0grSRbYeEPwg0NEj3zLm2OLxIIq6pwg8D4yY17HVpTGplJs/1V73q9qlSsfsn4uWrXW&#10;s3xCJamnqO//CG+gETLBBcmW2L7zhwjTqi2iR8TLHNncJ/+EURYIfgJtvc3hAcfoIBmhtneLF4QO&#10;PbCExIIHaPm6NuT8cuf2Ll/3t3R6m3MK63G3KMEX4QDJ0ECrVLhT3F/MEAyY2TJHsNx4RTArxcDi&#10;3WLOlXj2iYQpwQWomJxHdvD4mayxaf38Z4QG8TxgGEqNF7bu9ggVsGR/bD5rA9AjGkFnPgfZfwQC&#10;kveIvvYIHe3vvBiqCBw3vwCcaT66jhBYzRhda06UKV28IPHqs30vh8fewcWCAeUs8OCEZW4pKoQ+&#10;G843YgqYioJcAYLQQIjmUPPy/jQvidRBeEBiKKsVDyMuEFmsmNFLTEKSVDOI+8kMjJH6IsYdd2S1&#10;h6zS9ofkxTE9EhrUKlLl0gWN1ERSGhGHUjsxIEGwQx0FDMOiENYtVQajxY9j6LaLjUO8WnxDbcn4&#10;t0jFwaqh8ON023xbHqt06dY4mO8ILGsMwSo4ars6WK8SBkuQRUyULCtPGvFImabNAC7E43RjismX&#10;vg/Ftnvw9k6CmdWVTpwZ1uiqMAUx+YTwlMo5ooLfIMi9AE5JvnoST/MHIpkMqQWyIBEYEcFiCEgE&#10;e1Jy5ejreI4Imgg+bEwgHRbWcai5YIhgg8Ay4kTP+0qlZm0233361zIvM5FDlw6mlNrwcIRGz/kg&#10;+aJDQvCIsIBHtCRf/4u+IkxEvAiEZwC4u14l72tZUXOf/Rf/tU7W7LweBgffjb220vPCC4QAwQDd&#10;HmC1u5bwiLCD5Y0N1WPurqr1sf7a7yxKuYuiwWS5fTU9YhFxMsuHNmxcmXJr4yhaYXDQCCCzjKBA&#10;XNDt114yqQlISokPzdP63pASun0I420HkIGNYa7mFdT/abgfU0+mtqd5vUBzZM2+32imUHhDYSGl&#10;dbCCZ1YWvCL4bZxYdwt18RYMMIaD6CE0i6EgIXDVE4wRiYBpECBaLWiOCHHqi+i27/HpQ4RbAYls&#10;IDiVlFpypXhCYljDjp5q2+SYrUsm8CVWIsbRggMDhsIKYIRhwZQWDKePEwOCAQ2EIwgqixVFuXw2&#10;JweCwgWTKkYujRa5lj1sZbXZJNReEHhLTm/Jnb2GWYTWnChyRVUwQYx9YFuewzjH3CA7En0Cc827&#10;ogQDCuEYIBPXUm1SvmJprTgvw+Wsmfzi2L9vG+Z6JF0WpiKzwgkd4tJiJiU0y0Q8iuaazggGNP6y&#10;znb7XTmiwmxBaIzTfwgMJkXoviEucfv31LITJfVbbGQUeJqt+KMK4nWkbSnkRNJsE0gjcmfG0IIr&#10;RicbVbY7YWImH9Rl/Xtmi5VyXM2TZFD3e1tsZDvubxCY27lh1sy+aYBloP6szHnwviwQkggJBGCd&#10;QIoRM84hMIR/ncIfYdbukvhJH5WhzsoXw9naJB1qo+///8IyMokokUUjMDQQIEEH6Jb0TvLePVuc&#10;0ELeEB2ArCAeoXizfT/qQMs7vFCg2giSjUeBqCCUqEmp+FMpLkPCHQQCCA32GwBj7guuCBdhDc0E&#10;IxIILCT4h5mvCvAs16+6uHA5QnAgCCkEE5d9BczDhsSBROx74vyGh44vVAqGNnQROESQ2WHhMIdj&#10;Taxi3+4JE4uXHjQQwwuHQpCb/Y/wa3jwkCyehomJ/KfzhEW3v3596NL3oURaUM8asIXGzYQyJBEF&#10;Q+JVTcEdYOA5oWJjYRJOTIfzEwPCHQQCCAXhnlMB1IfWOBPCG+wEECgUEKnxD6zUG2jsgirc67Hw&#10;QKNBEeEBy4QX1WiRuhebxsXB4nsTcvsr56XCJIBeFhcIHg803FViwQ/LhAMZQRF6AZLQzdqoEghG&#10;PxA/RIv8ka398OsWAb0lzayE/L/vFfRLe7QeeNhAfx8bbxH5AYotIhWiRpoH2SCAZo8Xqd/b/4xs&#10;pBMSAtOMDG6IkeJGIfcOaLSOnbPQOjKjQaAGmyvCCxx4mFJ0xcECy7mtDZd0R+c8SPriVk7RQxSb&#10;yHiLBVkxbwAsbggOUixhUSjpj8VKkSDQooorPFxBBRAogeKTCCiiCaPwSCB8EksD4XcR17TBDIFg&#10;8kd4GLNeleuCMIybxoTIYSTUWCCCCcnifgfe68sciwAwsEEeLHwEJEy5m+7uCEwHHx4XNsJ+N8z8&#10;e8I0IEBwEEgkGoAfWFNZ+EQ4QeNgoDFxIuxbqJgmCFRYmX9vP4szrggMEF9goBkcT25Hl4hwgWAS&#10;jwCFeJL+SYDeEiRZh1HiWL5OTqqm2RdnOCGQQb2EEI9AyPdI/ndoIB+A6yA9wW4o4GZdRMBylys0&#10;GaV0qInQuLysIjeEBvBC4CtL7ggWDggkziYRVPRfaXcEScLRbhQ40Lce8INBAI0e+LnwMPrmbFwg&#10;65bUB15BLgh8KYBjBKCDJwAstSOQdgWAgUNkCCQ2CArToBaGF3fuUkUtWngoIV7JA8mKJVDLg7jU&#10;Tcrt6UNhQqAQzLQQmG1RNGwJHWRIdFOPieAQiIkZXN6EWwQCGj8t94YquXPG5urNieYc/Y1fv72i&#10;RJ7WZI/CBNYqE0gG3k6kgwKACh4gC6IIJzjyDpulBKtxSqhhKAcuptFhlKCif4zKJKJtYOBDoQBs&#10;AP4IEbTiW7KOXJHzfKxqtrNrzQQY3G6pCfgBO0epJ1rjXYTgYIJD3xL28K7jxwhkRQQNya0DE0P6&#10;/ygYWGxJdRsdqKw+wQQQcVNnExuIPHOg0IQJ0xeoG1ySRKAfZttLocpCvED89iyeQ8XCJP54IZC+&#10;9iwrMvmcDggXsIfhBsFgJrEiRyux/KLFmIk6mvZ7zH5dU3p0N59gf8IgRM59JU6y+piM2+xyk2UZ&#10;nFLfx3ypGzbb3VWIIVyo2g9P+AKGa0V110T5O0bl94+paUedf4T1hYvQozm7WyXbNhH0GPNvdTRN&#10;MagrfAwQO8h48QQ39gz7WOK/reE4sp7PnWkk2H+KVnbOMiy2mTJVUSgu+BXIqi0FPGscYOk7vJ5B&#10;jenNxOtYxkTKSqJpVXkyopa7amOMDPDxrEGgQ70ngomcDmn0P1bEyV48mJYHkB+PwiMEEEHgyDYK&#10;YTRYSVmdvmtxUluwfkCA6UC3DuvwyJ48EJXQ/7+rbKfWPAELpta0KwYdYB8lHf2gv8TouSvssTyk&#10;JhUJCpIjIqDfXQ8hAgG4FkynMN5Ima2S9pCmAHgYIKQTBrokX0E3aWLwMEYEFxFPd5GvdbY/AQQb&#10;JCfZnn7jttPq0HbKXuoHJkB+DtcPnQYWJEy4sSzqUAe+TYM9py5B1HlfCqaQCutDRtMOdHAWmrLC&#10;nAowVKlvgBSJJR3+8gFWwIeE0/QnNgCse8mAllMksURjcGiiSQRRD1oFEPxiiin/iiHnxRBTxxhR&#10;RBBEKIKJvlTJQAklQFoGUIIIIIgAigIAIgAgJDkKzX+3aFEwWtaCt+vD/P89pdF+4eggX3AC5hT/&#10;OSARayOw5k1hxIIFDxMiic/s4EEEEgC5F+j5pITTrZCDsFB60TjLcyXu5ngCm2Z60L7DnXIoTXyA&#10;ouIK2oSxzF0HAQQWOZXTqTexdB1A5omeJtycM9N+t/Jaala0NTtFygLO6X4XAhUWEfqCLa8cJYO0&#10;9F/QyhmonW2A3eQNGVrQoIvAZeQqJDk2wGh7dkzlIHK34c9PMS5D1bouoNgnSIAoCAKZFwWetAog&#10;ViggVisEeUUUUVmIVFFFNCRO9FSZIIJIJJKgVQOgEkoAoXoApIpKgKASWK6AoBIJ9CqL4+U088kE&#10;GtF7Neecm8vcD8/QmIz4meHf5Rifx2CcflYIcIe757YkbR5Isy4QbZtxOYO1I0xBSZnWOO3kEGHj&#10;3eJYVZVeJxVUA83rPpz6VeBaBFRTt+D270mbecuZew+vjRs0R1Yc/pyRouPb1txtnLk58feMdZIs&#10;1K2g9lyOWmFc9dpWEheEFggkbHIfSIay4GRydmSz3V49s+EEhL2IIqFS7iYSCBw5DYNBidKaFouK&#10;bGl60xx8W+5so3UHV8uvwsg77UnQ5YOAQ/hhApmb6RwlKkJmwUgjaoVQFA1QNUBQNUKoChWCCsbd&#10;JnQSzgKxoRYFBBdhZBqwCbxlbzwAwQGCAwkaOJMXtdJkS88BwgmDqelIpSxL0/m1wEHOWhctJxRC&#10;KSxJYA+v8QPS34cpBFygMEEgGJ0Q3zYQp9dYl1ISwMXK167YKHkUsP/x0hctSQSZBJAWQUBQH0Dt&#10;AoKfQFAWQUBZDsjICMBkyAEmeGYGCCMDLWJAYIfiT0ObVKnCYK/loDOxK/3vVYmBs7D1u6o/qpyb&#10;n39xY+NhAbZ4tjFw6LKsTbwlJe1xkFAUBYTFgMXNkMS1VX51j4uPCZLRRplchpPjjlnbW93jaU11&#10;/gxYb6V/ERfoBHHqjoWkzNYTeBIjIjYKAQWdGQAKjQkLRlCTWjIBEVQsjILXA0ACMD/DzcKsfYmo&#10;Ox8fZGAgdkJhttuZYylCAAABXN+hPl2Fa8Rn/+JkQImTxCRfyLD1WkJQVaudb5zvOpmZj82SvDTA&#10;rH8bAEJgA5ozGJPuDkUVb6CAExgNpNgAgBzzfSdANoGDQB6ohUbGhRCNtxZjw3GQLlJdjLsu9EBv&#10;HMRKpywpxlcpHlLtwTtwDYAEpQLqSdttgJMR9gy+sICuaIPA4D2kvRQY6OKRLrBaOIrnZrGqAxik&#10;ioSZTbeQbEBjgVII8tSzRsBCABCAiD2IAOhAAgAfKGEoBRRIiGMHE/cyQABCXqAHHkN1EbCtDUGF&#10;ZmnBKAADKDqCNjvWqZoADUnKkB0IAAAAECGABkgKIY0t182XUKreO0qCR9oh41UVsYy3DaUHkGhm&#10;6K9iTTABsY2mMSb7HQI4Gh90AQVaDsgEK023bR9BoY0wBNRAPJlQhuJAkh2UcaM2IR2hkwUw2wBV&#10;kMVCI7YpAaGh+ABpF4jTUQX2v1Z7IXCI21e2IAYdnw9p0NDwAqAea/0TgIyd5XNp+g4Rb/X8uzDK&#10;MI+oD122j5NDGjUbfiHdD09mPN4Svty3wKTNDk1Lemxbr7/4DC+pGfysKqFKCWBVb5djBB9nX1yF&#10;AjKCYnAYShU+LDcbjHwdAD5aaqACXGghnQiwRE/SG0NM9cjo9LkxgtoHK0I1b6YsgITVnHf4uPNr&#10;LAjF335p0irX5FW9CdaKaxUKk1u3IUEzifqFoNTz+MVQvKDjbECkpRqyMSAzU0ViYVPMvUFQoCi0&#10;GAIVA8ghDqMhWiEDKwghoBsQ2McAQ8FTHGMMMtp2xwCBwrYwIDbEMGYArgxDgjgqk06i1dJ95s9S&#10;zzVVYAAAAAAAAAAAAAAAAAAAAAAAAAAAAAAAAAAAAAAAEtNW4A2qmDyPC8hkldXyvkI2irbwolKZ&#10;jeU+oQApfTtg7zWtv09kJgiAqUNUmfeGdpuY5NhbEIcAEOLTmAK5cOjEUFimzE7K3NQBVUiyqjho&#10;j1NQ5uBCu4k0u5n+H49RjorAr4aWXWi9PMVB0x00fUeGk2qHQDF2If0g/RIRzwOblBgwSQwBzPrY&#10;QHgiHuOBKgh7QBpoTSABi/vIqTQVep2o0MGJsLsMARIIkF92wK2gBMYIaYYRWApiljPYOgEIMA2A&#10;IYIC9jTWEYPYkQY4A6VQVuzqqom3ozsbnRCmEHdkmG4MoogBk2xkKhIQMhAQMKm5GxiDuQCLUZiM&#10;rwqATAXKLb6GItY1F0h0aBrWgVqpStv89QAaGXx61Eb8GGCkAEARCtfGweUGEWasPtDAgVuJNhGM&#10;hB1Zdua0CDOUzIOpHSzJw8A0USEJqh+Ez6NjUYxpFV6lR0OOxo1RomotkRwEzLxaVOGlxmhJLpw4&#10;KkRKnTGQIGripqgb2vQNIzGR4pTDNm2ileKI2yCrSFfgi1qnGEjCRRMJ1glYxsQR6FpRDfA5yWBK&#10;ioGW9OQZCFRoCLXlEGk6MwogQLjLCqkABn0FyrYIWGO+V8ZOVJ6vTkLVRknEIXJ0YMAFwpUqgtVD&#10;G0q7heMjlj0ENRa8dZSlBjokkbQ0AjUrEnG1ZchtYQyKMM0LsYWgxLMAKMopKxRwYhYRhgMQIpZ2&#10;oIzdLQSijq0YMQAo+SsVAFGAAIGOoFQyChKHENgAAAAAAAAAAAAAAAAAAAAAAAAAAAAAAAAAAAAA&#10;AAAaJUwZpZqJzA3ASi/DSlCBqcLDXpXI4OC/9X0WVxDwyf4PWfETngicc00YcaRKFEsUA86BLbcx&#10;cokAMbjO0AhWbsNQUEgAGBzsaCl191JVZ3CHMkEPimIiwivM7F/RBr5cmb4ksTNsbAGhMhsEu6kF&#10;qE0m2BU7XW60sJyQRmwKpB0EQQ1Qew7DNgE7EwlaaB1NAJ6bjRFx9X/+xqYIROSgByrMUK8JqZJI&#10;Rx1UcSRyuCE40SViBfmmUGhE6HBMnjE2EHZRaKFZKvytClritN27QQp5U1p7uFXxHUQACHW4swIY&#10;CBog24KthCm5mPShTDENsbINrAAJszdbd9G2DbbGkJg21BuoGz7lJl1IdGHADmuAorz1TL3m2Bri&#10;2XdL8/+Y/L07Z8MkqyHR5But8zliNue0ChhOu0uRdHXjvCMJ1oEcgElILShAOBMAqc/Zpk1iNTBA&#10;h4gAAAAAAAAAAAAAAAAAAAAAAAAAAAGAAAAYAAAAAAA/kmFI2+hpRYdoSFBShitL9dV9fphN/H9O&#10;iwI0Dp5lpnpRqiKweggXgLADspk9Bi4rydULr5zHSYysBsGQnaIG42ndkmiTg0g/MFjNV+6SawYr&#10;2AjL42+pge0QI3GFeBSIFAOOOUnGKihP6lhoY0MUYglaYWcOc6UOPDEoKRsZ7sgEsTEodgHSiTMV&#10;M/BN+x20E06KRMGIA/GvPS1phhUuY2JeO791YcooVCQDaKJr1H6UlGhrVCb+r4UUaUTSsAbKcaRV&#10;E0b0j0Vikgkl7QJKtw6wGxEICwDIgdwoFUTFJE2EN16wEUongpUOEAFV0cAtpNJAJXA2kAIJhWmJ&#10;PpOgJuo6LQAAAAAAAAAAAAAAAAAAAAAAAAAAAAAAAAAAAAAAAAAAAAAAAAAAAAAAAAAAAAAAAAAA&#10;AAAAAAAAAAAAAAAAAAAAAAAAAAAAAAAAAAAAAAAAAAAAAAAAAAAAAAB3bsIzJZG2jwZJZwDpBAaQ&#10;NdGpN2A0pqPzFbUNY554aoYPD5fMoTTs0Lu3kAZw16sxrH1zhjnhJ8NCp/giuBTaACc6kW/m5ngC&#10;JgI9xv1MY6iJI1DJXSp7xl9eplm2VT5YMp3Ip3c4cR1OQLBu7GrgIEBBUUAIRSEegsSZKQvh2G5b&#10;hpYkaOTsIMkQAwGhyBoAhDf8yZfTDuQt1MgAYIEYjkgfYOYrhbb6S8mTd1XgnHr2qZVkdHFs9XDs&#10;o1VaiMzJCMBhBoHk1ISAENIKOUUwecwlyCcLQAAAAAAAAAAAAAAAAAAAAAAAAAAAAAAAAAAAAAAA&#10;AAAAAAAAAAAAAAAAAAAAAAYAAAAAAAAAAAAAAAAAAAAAAAAAAAAAAAAAAAAAAAAAAAAAAAAAAAAA&#10;AAAAAAAAAAAAAAAAAAAAAAAAAAAAAAAAAAAAAAAAAAAAAAAAAAAAAAAAAAAAAAAAAAAAAAAAAAAA&#10;AAAACAAAAAAAAAAAAAAAAAAAAAAAAAAAAAAAAAAAAAAAAAAADoM/jf/fO6NKE+iEAL0xwRL31TxH&#10;VY54c8YyhuItJ2JanG7eg4AAAAAAAAAAAAAAAAAAAAAAAAAAAAAAAAAAAAAAAAAAAAAAAAAAAAAA&#10;AAAAAAADAAATAYNAAgRQaACsbQEAAAABgAAAMQABAAMAGAAAADAAAYABAAGAAAAAAAAAAAGDeXwe&#10;EBqQFiuECg6VVyJDk0WJQAeYAAABAAJMJzdpDrm9LqAAAAAAAAAAAAAAMAAAAEAAAAAAAAAAAAAA&#10;AAAAADAAAAAAAAAAAAAAAAAAAAAAAAAAAAAAAAAAAAAAAAAAGQUCcYGMrQAYp0lhpY4emYko5jGA&#10;CAgPYAACA5EyOB0juAZljjAAAAAAAAAAAAAAAAABgAAAAAAAAAAAAAAYABAAGAAAAAAAAAAAAAAA&#10;AAAAAAAAAAAAAAAAAAAAAAAAAAAAAAABYaHhQI32Dg1oABWYC8nTplVhIRE3HXdXPbXkwOauM0zn&#10;JNqAvRct9p1MtPoWLRMknh642NyjknfF9FsBECB1RilKKa63WcB9I/nFXG1ohYng4BjWOzIvtCwl&#10;Vj1JhBDVkMQphxKEWKoWiWQNUMhf8Tk6mJw7KdGXKB6uod2VomEAENCWtf6CM+1+oHATk2Qh+ePD&#10;IaGOmRRlagQ9KrqEbzSGgI2Ix7bVRVM5zAj0Ij9XNzFSuHz1VAbIaKOVHCF8/7ZLEqiVihCEgMCO&#10;hSmraJkdZICPTXPQRMFDWJZNUyWk1BFpIVb3oTXqjQ2lPkeWMa0J8FcSqskW38SdltHtUZOUMT47&#10;WNsqW4ZFVEKadgyHinAQScjw+b5SJLImGRO4iUrNq7MSpGERBGN/pSxHCvEYCbN3AeFxY0rJZmo9&#10;TJqqb8Dy7TN1h8zVp0UxLLm9NSEQEWwUIECslBIEB3cvDooW/tq8es+TNW4wI8Eh3C6Daa0r+jJH&#10;D5PZKqW1FZY0Rx4bXwKhxadxlKhlyQpWgMXAHGt3EofCHDoJ6KYs1iOqWTizuLUQj4Mc9eNCE6Jf&#10;/XBdIgs49F+pdBVqyfSx6obSRwknOQ1J4ZyapoEUjRXTllbp/VKEqLO7x/5DSVKLVQoRan0UUtj9&#10;hYIdAOVu3CT531I2ToI1Jr+8FfTWIGXUJej0j1w0JLE0+a6SAZ6Wf3aFbVCYj9wAAAFiCzpEQojk&#10;UIBRGMAAAAAAAAAAAAAAAAAAAm5EwWo60Tt1OOdQSqskQAAAAAAAwAAAAAAJ/aa5E6lmXYw3Qmlh&#10;zTAAEAAgACgATcWs/mh9DB1h/ZBFhcQwAhgCLrRwitJmpKQ5R8tMJgD6UNigQXkjERAEAKJ+iiSd&#10;C+0KRCeFa7c+zIQb81yi87VNCh22qwsDvx7lgmH2ZWAkMwfMmX4PUbwbCu4QAfLaMp5FCRWQws9T&#10;Gj9GmhGrInZtR1IiiJRISA1O5XhG4A4uJ+lNPGAqWN1owlKN8dTSJAZqB2hexp7HiBoONzwnQ5fx&#10;uzqJezv0LzoP/YGHogNIJKIyM8IxQIIlfJ00ggzxKE5H1QuJQGAYYEQADOSSA6TZvk2yA2sWaNnx&#10;Cb+g8qKBvbty8GIPFTHrz4IgmkJgHaI2tWGY6/gQjj3wsEd8VSOXh1YhFbT1sAFh4xYv5eHOCVPA&#10;FNCkJpqW6eb8f2nIsw8+8wrBAh8RxgBGGUYohBYXEQL9IMJEIzBEQ4mJLHAAGi3P3GEj9Tvp+H2s&#10;Te+BSkKn+hi4sbAxzPuIDlMomVa0cQN2CcCxfG6zSTmLDeZFmQ4KcVhRAo74ZLAUxGrSi7gwcCew&#10;AAQiAAIAA340MMmP8x4MCzHgxRAMRkAR8ekQQPA8gQBV4AaiOyAHLxclQrIS52KJnzw14+Ll9+rV&#10;vp9LASIIViT01roSEjNfSDWEKwh2Cy49r5MsCLYXOEnpEDSOyJgiKBFEGhoAotNPC0U+BSCAJE+L&#10;BsObsyFS0vGtTNCJCoxCUJEXr91fnXITsL0fo+WGkuCgXBwSgoNPTQW+JM/FuPZb/k/S5RpkKhG8&#10;hCQG5eSsIBEAGMMQaIw+cgJ4hgYQAIAAAADN8gKIbygcQe8UgDFbETcVSMm82ZEeNAqFRXdgpQoW&#10;VwrxAcaBnIMpgMCTHcnGNpYpyesiUQtg6xBYECQAA2gX3sghCDEQIgEjIESeNwND74woNBQEyEx5&#10;TMk1g+EwyA2Ea/YR9hAb4DA4Q70AtBDXaA++mWzapcyKNDMEXRdvaCC7umPDy9ORoVSUY8iOIigq&#10;sFtKCwpe4g1k6M3yIEJIW+/RaKDJC0zIK8wbRBtIE4mDK2AVnqujKlqui2W7FILVV8pQDhAlD+9U&#10;KZJiQk4Sa/kTM/ZEPFB0ZBAOv43S01xfaPrQBlDFR1LmnaSGgWN1vNlkMLNRsrV843i42CQGA614&#10;5Z1oX2G4k/H54GTlM/MJhe+okZ0duxCaNpJAxAdxokZoPLyn34cBBAjCAFBgOYB4BGSBAAAY5t59&#10;BgaiWOZwJEwGDAOiCNBgALMCM5EoNuje6BQQKCG4QSCDYQuCBw9RffwHf5L9mPwaJCuLjY8Ax4Hl&#10;zM+kUZ4Iiiw2XE3Fi2S9zehqZnkGlJI05MJhF/8WYdQ25B5uHg5EVRyCM8bzDnhEkaQV8QRTPzAF&#10;lql6mpN8TeGkpvKgbXGJCuPlqJtf/IaqUTxgpilizZqh6AWMo2+3AYmbGfPwA93LqxpKDljrIU0c&#10;WSEyxtrNcAcTAE2k3H1jpCT7Atpqw0MDSVGjhtY1IANSxBUGgoAgBcJMznhCtSOjYCwkKHJQBIJi&#10;EtKJUA0IETCtTCHBAjiV1gZQHoxCigAsw49vAMwApEAAORFE+hEiAo/HwLBg6IQHAVbATdlxcXAV&#10;kS1fWiCNouLZ6KbjdHrj3nPIJcIjREQQmb3aktYSdgQrCUZxILmhWQhN98xNRVY8in3FEVHJpGwL&#10;WM4lzMRlgRFzzacm+UooHfaJPlokmFd6s2QcXJQxPi1nz1DJmCVUlh2PWNYbRTYULTrGy70GBRgU&#10;f2y5K+BYGsQyl6tdBFLHxcF94LthgNHFg4U/k35dZ9Ezsl34iXijMjAoiBXnjudDcyUgZjuO7mrj&#10;k0A3JtBQNQgF1gwqxAAdCACfJ00HCkQMsg2AwbMYe3iACgIDgAEEAcojFwE+AOGqQx8AcQAMAgDL&#10;LEhKNC9BI/Rd6aasrLcnmjqOicLHuUJLOsAkjaIso0MzNqNNp9GWq6n0xNwZig8QqYRLja+UGyN2&#10;UBXeNpZ8Lxpg+AmqQUFkAzs3X4lXFqxEo6F5FZ3dZuzRS9zWiWvCWWY8aZTylZ4kOCmFXmkbOUEL&#10;WIkg1BBHkoZSVu/YSwgkAyQ0cejkekXxkuZoCSj3XRs9sUcZXQUDEdEtrtVMsmORzGZqMK8VdhPI&#10;UHUtAZygMQAAABfMgtmH8C3IcS9BqITMz4c5TIh4kJIkJI5nkACxuxfQl08pkif84Tb2hLTaIOpo&#10;vqKcyJR30Wno+ygVSkWof9vmTL3IR4gbdTMII7qlvcxx80nA+8Mkq2jzXNichweTVli2YFHaip3J&#10;FVkE5EgQbiZBunU0VDJoK+C6guE5gYPJgmQJ4E3gBWG0WGDVzk3BpA7wub1tvblowmcpJE3Wa5yT&#10;/dIiaEvMRvQsHpzaVFcoCGdBcScvaZL+JxPEAEKAHIAfAJ2AwiBADrr4yEQl1CYJT4FYNgwOElQ0&#10;DQGPlx5tniwKPms/6v6t3WkOmplssOqXsm6ZSPKnzfaVM6opTUuW8stbDguDyTx6hqH/kdQBTkMQ&#10;KwU2MJgpO2ZVOq7PSuSapNrXVkpEDUkvP65IvgAwHJdio5o4sE/QfyS6JQ8rXKLYjwgIYUzQOqGj&#10;1aROpjYm7kSOHwRDKliHHcrAmRMxLjXItT0RbRQnCMyMCJAWU+IEZkP+yKZEYQKEeE0UfwrVgugA&#10;y9FRyfg0psMLx6BsGANHKCEARBAcDgfxokJ7oF/KM6vyHdjdkfxwWEMwiyBELgIPAQiHR5p0R8Nh&#10;Wp+e1C1MJF8YmBpgDIS3k7EJORW8Gy1m63AzEkgkRihNEMcjErSKfI8VppfJBAVMRCEeILe2eHfE&#10;vcDiVtlQBgDm42tB50EQzdV6nKPllaFP8BI98LIURQqGHZuk+RN/UdBQK6e74TXF0mbR/3dirIeU&#10;jxlDVvnNyDMQMhVX5B7UKZeWLF+Sb3MYgMIFd7ChCLnkggyMAEQA66RJIODsEWvfwGMAAR2y1s60&#10;mxOMhK3YIBiSveFVK9God+DEuqZsRMKdkmdRMfWYWT20eXE9SaJbWtlntaAoPtMSvMoJQHsOCVvC&#10;WEFGcAKMYlC3MMYFVDgsg6PIB8jUayw1WzeuStSGRNity/qR03TMtKtVbO8wjMSDF1tiQUvUp6Gn&#10;xt8zsErNBNCoArDq4v7wCjqQgQXMZqjAdQJ0jZSzCcYjEiBE2ZL1SkViLMpzOADiQOks4UhyuUjo&#10;Rokv8kwzEfMHlh0ISPKxYiGcBCwUoA71XEfgFwSgFASeeYZpVMGlY7AHLykZ9AySIlsYcB0aNwWC&#10;QSzFxM98DLkK3xw0iqDFRrsrpCEn/ZRPU0xISc8wtE3NV1L7VsM2cZGzIkDxtWkRGR3qohPBgcPn&#10;UBWiV8JVILcF0nGyTGgrEI1kkyIBNYS/qMmUCRpTUWXMikFEVb++oYaWMqALVbosbzfQMktE3e1C&#10;Rgct+EZKaGWgAiQWVVGxGMWRft3RUL7SBRtYkbD9CMWYCBBh0CSCUM9DIkVFBAD14dcIefkGDmyB&#10;Rwq2tNyi2FoV4PitVucbDoEqxXGw4zIGIRi/gUAABKWDIAd4ZNnLn8RMa/MiT7YtKBabItOFwkWD&#10;Xj6CAQgMLBfsOW2TBf9ZHF3azSttKDt2J9jvpC/JjBJxjocrjhAMaRBCiNOL9oF+P+SiWZeC4A7Y&#10;ESNQssI83x6FRWr6NLPHerhcYEUZ6Bbo6NwkZJWNY3JibSBGRSiMtIIz0KOvImpqxbFtvTM2A9sx&#10;Bbmtkzw7HKiGADGIZAEAC+JzAZr19igjWCAlJk7NAjdIO/zeZs/Vpqco5NwYK8tdLbGenctCY42p&#10;D4wkksloZhjbih0q1liCxJEsWDSBZQa5HkNKUCQWICwLhCUYgkqQyCCGCh+MNAHnNpALqtKFkruQ&#10;kulTj30W9HOmK4jyUbtY3W2EoL6ljeJg38UF8yKkSVYQZYekR5OcJUBAvKDENeZy5hVIMq6wsx9u&#10;/0AxH+F4sDqYlMtDWKtkp+dFYnz+vKl9HcXxg6mOKz9Ii+eLfnoFk9SCr6LJjluIiPQeN98jP+vr&#10;QgA19mSz0EeYIrjCl0cxTLamvDOwclhtMLyoNDUqBSNlXGvHvJSqhNVm8ilaHknhvhaPdAjmRzAc&#10;4MS1lnUhUmEQPy6lN6h+hT7G4xUaUMcUsQABPUJKhhToT70dhCYaBgLiaAGwbZLLyrDIOCCkIWHJ&#10;I/d5PCt3VtIezQKocW1MgMvyGcZZwhkmlPTJ9uR/4crvWpV4QqgXsYtxLLUufoTKNCAqzENYoKtx&#10;HR67YSlHZV//FLlI5WTkB8qBfEIghlAowHyh1qwgaoQcAeQF6pgAGYDAWeMrQsbATeq41dRpuku8&#10;lSlJog8CUl5iT69i7VJRMa8dqq8N0zpQNho2CxwZlpbM7qLUyOKxGEW3UjUusbyn0dNCcBPCZiHF&#10;DF3kKNBAAAABY05dtg2iZaxnbLZoljRUbbsXZZZJINVuXRtHDicT+irCmViJH4Ko6wSNRouPQ7YV&#10;rWDRo2m5LVmzSc+VZE7kTBVqtI2LCbJUO9pP6J0vxeU6Kg21wkxMEiaJJq00hN337xAYv8XhKVZE&#10;SHQUTWJntyMo4ZYLj5ZCNUN6UYXuatmEEcSbo9OkqJS4EagC3kAB6Fj33UD4ZCOSC/EIpTB0Zhxk&#10;R1FjKwAj0lTTotL129GioJPbQOYZSPOZZvB5ls1YeKPaiIuht1Vmz2GCSFcxALLzYX+QTACntb+g&#10;N9nACX5AzxsLqCz5herKAYHfC9wAm9e8DwijTbltZEEjqJG6gbiIVXMDPLCkOqcgziChCdNNAyJF&#10;SRdmQPdAJYixBnjXkEQQJCgolkiUVmiKEBU0NTDZ+qOINQ8N9e2OIISUlSIQBACcjRsmeUynMAxd&#10;vpyyL5gKEoXDBm3IfDdQCgcI8ASCHgCQQUAghAFEpghIJIJLEMpaS0Ygj0BTeQSAIAoFDEIpCgKF&#10;FJBFLLXwi9ryWE1CCAU6B6DOsJocg5BMgyDoDoEhTBMEUonpl3IAy+YLaz4MydC/btANkWQBKGQA&#10;IGksWh5Ta0kg9HxbcbCo33zsIBawNYQDkM0sT8YlExMFzCWiJH1kCb0KIQEKAqYYMJBJRJBBRAle&#10;kotFTe02PdauslZYg/7BLBoMzQwuyfmBrCfYPmAhFLuamxvSSPVYfO1IpOQ9PQqeNtTp8N0yZv1y&#10;gtEhQq0qUKnSmlxAWC0WWfBNQUokcclGiktNDTdNLwIJb2QYLKb1zpYMIsmYsqBEWUtB077aBaSZ&#10;3wDAWKRhpKHAgWJlnCGPLq4JHxfgxaMlNObKBBd0jdDKhiLRZ4jBRKVqpfyyKs+HHw8GTI9ukbKc&#10;DwxBMKsNETbRnQjjTta3VwS4AKIs4FBf5eB4kJjDDiXIYNg2TiPA/32DSf+1qZmMTlfbWL++HZLx&#10;oCJlVgDsb0YgESFxgPXzWmw4yOjRAx3cAEfOaAEV8Nz9dAJf3vQ7EmIw8sSPyIug7iGWk+zoOZip&#10;LL6GQ4A4hEbQEoggggUWqphFFXidDCCUAsQeeWBRoB/pkgEJ1iEiCHfFE6hIpU1bkBJJMe+hRaTO&#10;AEh5AKGMLCTQowdCNZAyJCJVQFA06FARQKgkFAgoCS/IwBOTDyli6E0DUBZDAigWIglEQ5CUJoBC&#10;wYhvag8ZA8OcwJQdCoBkKgDUMEHIEdBkAibWIFuagBEAiiAKJYCDljxkNMrMovFwQaGgQCmetCIV&#10;5BYCHlgiqkHkboxMeCKeQDMQxCEkklljHpySEJO4kWXhtdDvWCFBsxaF6FoQhpoQprCPXXo6C4gp&#10;QTVjAorvq4efjiiyeWxSvTiYIlkgGQ9N0fzgOBYDhNxty2R4fbhHtjnJ2WbxUTwhwIdh2o9grrZP&#10;Cni1hEJJLSVgHhCro8mJbViGSH0GaYgAhJLUBizJLFK1WkZRv8vSzsj6KOI4082LRRWNl3aNsR9E&#10;z6UsfHg4igpWho0paKANM2YiUiQR+QpwmpRRMGjzLyPJaboc6Xbex2RXFNWEdzYxKNWdpbTQvvFm&#10;J2WpydToAzMzPUlou8lw0Li6jOhXKhePlj4s8zc3McjHhSSmdbJYmtNSoIqI2t0WBfPpuzLzDzw9&#10;XgAd7ayDDTRbv2g/zmjevuTkgaEwWCMml7H51gYyiNv26BzrCAfWTYrUoarnXsm+HFGU6pFzaRRS&#10;P84rkmXY6zqQ7aB8zC7UI9JD94+2ahClaH+4xZpS9AjFXBiZafMD/+5YDlO/4JEgcnQuAsU5dOR/&#10;9Y5xAanugeWLQ4oqZ0ATWVCLcsYDV/LAOJwT+aQJdF8wJJEQocs82N/tI9QjaSyDxlcRG8mHWTWv&#10;BVE6BrQNRCEQhVAFQHLBcn9EQUA7ICg90UBDOhEYiFwiJEKMAiWIUEGEi0IDkETxKgoMgdF6AQQQ&#10;QHFYFV7RKaAUkkmSAT3RSx1+KWAwHywJrXWEFyeYvWbT14QDCE3cxY3veMpiUi3fRMiW0RgibS0t&#10;LRGvuL1HM1U7zRTby5IWJEzZedUSOEAwgeEBxDLV3B4uC9ngMIihCDYwJ9MwnXiYQbGwY9N0ciYc&#10;MicSXQL+c/ZwiDFyvNCEW4TIbfktNPfPMs8yurt+qSff+foqLAb6Dek0BUmwpIJ4G0J9tgG0L3vA&#10;mheYCZFoo03IgamomYi/9WFkakHwzYFKyEb8KBQUhx8PWNFykAkRJBqpIUB1hUmwjegBvgIG+NRq&#10;NKaJpbdE9CrbYHRmLUAcTLG33kIgwDGxquPFngvfcgwQHNG7hZYEQ7xAQmHKEgqoCEQQaRZyArQj&#10;CYuQY1pPiqfkrdT4W5tcptCBStIV77xgYlAxc2aqGsJBBAwAOB/fjKvVxee57Rtv62T1er6cNkjd&#10;l9RCXz4IRBAsIh/hAcIFgsuxtiTosUwlD6R2xYJg10TvWZPigYHfoaTNYwhEkiAaiDaPNvUfNi2U&#10;/YVKiezoF9HH+Zc7E90sZN0xRxmMQZmx/FA4uau2JqG05ZfFIQvsEkT+4iJOhbMcqmxaPeSpz+V6&#10;Jts3yurf2yU1sRtndB3p+nhdRn3vKF/w8IJm2JtEXlvIZFjBhe9i/MpQZNvq8GWh/JQwHZBJL5Qv&#10;6rvbLAwGMyLdbMpV4CLXBl6wltnlSV3FImEa7kCTVNa0HVFuVbCJaCAEgoeT9YgQZ8DHYCE5mBkk&#10;GIHwPLwuCF4QOwETl1yIL+l4AqKuEGmmADnhJf8/CNaNLFQmlkCWMoRBFl4IL0vQ90XIU0ZAXImP&#10;tmmEgae7jCYACQwjrRwlUIkKgGyBGD8aoBqSIwAJAFAQ1VSxBBCRBARAUBUAnk8xTcTYVF/3VhEQ&#10;YAICWSoEP4wKxcAOxEJCkjCBsYWQbAlhLG/Vb870R2rJkdUXdqTWbbbwgWBxc/eLshcJWLgsILkn&#10;v3IbDYk1rJSFXpW2lwQi+kiuFVbfFDnqLn/0Tx5Vg3/+vvAQQLBNRu9lU23Soa5LKzKddUT693XM&#10;EOk9U1Coab5wgkaGmJFmz73K/S1F/7v/rQpi9sC2IhEglIJQidtcUz+gSAcPshJsN+I0TZoimz1a&#10;fnO7sci+j8mwUi2n72h3z7eP2HwkzPyAZ5SH9k492EJmBGkOFS+QUQG06OHpEAHWKPo2nND5Cuis&#10;EdFhbC8vAjGhqYIPQ60UEED2jhyjY/RucQomNxC4pF4QRjC00rAZ+ba9oWlo8gV6DUgUwxbDqQNq&#10;FDloDaWDlCIPI+PRGi4ksysyfB/xfg2r/mzyoMQnCR3IVbSQqYDP1aszM1av20tLXNGkRrgOSCAw&#10;QNaQm4Jpl7IQTVbaKK+05G1jH++S0uUK+dcNaTxjwFQP0/WkJrCdi4QGHxo8TJa1u79XJWhZiloW&#10;gDWeesQY8fJuS8kVj4FDY/+HRHmE5lghMWFh1N8ko3OFOEowSGopKaH51PU5QdsyFWtlsv2Q0DVu&#10;hXQofdDUFYLyJWaQRdKTmjKFBGARABBBFsSNjILZsy0Tts5sn5ZaVNjCcTo0jmc3xcGjEweDRENo&#10;nMOwtbFxRLi+H1cWJ0LmjEEiOjIaPp4IBDGSMQ//DxWkCsOQ0RHw3Wmjr5OW2gFA4CN63hqx47c6&#10;cjG1y4g7J4Aw90vCvzzKrC4CS21iAFWcluQxX/gCxOQ8DY8+iNbnwC2i1lI3y0IfVfnpFZsUy1Zr&#10;oOTJw8kyyjyb8VGTKxoIrmuhCS6crGlb5pZpyr6kpW1nnVjKbaZsBjXMBveYF2ZofthggkvMKzWz&#10;p/UDk6xJM2nhUMsErirOQUA8EovEJCO1BZS1oD1pQc90HC+WXJWyOsWCQK+y2AT1idCGwAFSEUjJ&#10;z9DMGzYCMGUKSNHJ7ReQlVCp4hEtAicISIWKUYQisgjSQXMgsRhk8hKy9D7ZYoXKCCCxQlA2vaWl&#10;pj+QmBfhYlA+ifl/sKPxofEt21vMdSf8XJ/J/nw4fsmPvaY3eyokMdPermDbLkXRCKjY7AXoVE/n&#10;QYS+fv06YzrW1zfUNrmM+HD7MbTyJOnUpJbVASQBCwiTb0KA5y+FYp8xrjXbQtAzlmOfSOw6kdh2&#10;42kCtHiXoMrTSBikthMqQYle+QjFOkHBCr9k/smLcNiTYxmcpIHzUsf8gwuLC5si1EydL89VrI5t&#10;hHdGglwicbuucBwEAyavqmPRPKmqVG6jdfvMZh3mB3wlqnSSZTxaLbe17QtfsFGWQ1ThBRK70PmP&#10;EGyHqFtTqCU/Am3zAQrloDKAoeXQmnIJmZmOosdRdsbbW1vbCJpy8CjIARzKhP0DPwGnId0h0KQQ&#10;qRTHXRIAmvkFEVZfQ5o9T70K6MSHeKRbvR///8z9Q1DdDXwKjALXoUg7RCV70Oox7qeVFQBAEAyq&#10;SkroHSCaBBCw9YoB7zBy/i30WvIFahXQ1D9X6lxjnIAU+jQEfDQRb8PF/e6J0vMosbDz/iEJ2k2b&#10;jS+jmOULSPGuHvYj273oP0LQq0iSPnAI0Qj/XT+mQcp2FjCRrtsb3XTPqOVWFLEYiERLFnLMDjat&#10;M4hBR/J52Lvj5HiC8IVeTKJN/AzlyqHKIzxPN411nUXci4iZVYxCS3QKKYiMYUZiZL8t63KeZYrh&#10;82fExdmSYkk8cmMUQx4kZCyXOHhFAMUziHEB0afwj8xBgopoOdrdTYoEqSR/LQwAIfpnREFEcmBd&#10;G7iDkJp40Egbc3ghE2hvrbYomCBZYCiMkBlXlRCjMAK3Bv0ZEkk6uSxImICRCUAJQpyDkL1AqwqF&#10;IQIUiEahZWesBoNjJYDQFVBFP6DatFHUSHt1LAiGICEwCUpEFKRTKZwkkkgQUCnMdeEQpvQkAQDl&#10;A9ApiKxAURdAvhrGqUgOhBJ4gHLGHazbGhmJsO08O3iBLNHjjs/SXwdVXkT1gjV9KAMaPbsjWmUz&#10;QBFhdlnQJIv5AbKxhPb5hEZQkXbAG0bmKYO15I8d/wsrqDJFZ/hXRK8MCAo00NCfa/oT044g92yF&#10;yAbt2zoFMWpB3x54M21ScgBNSAP6qkQzs3HhHtkIhnauZckwrvanJvQMBBgg+LkiR+Hu4IlXBCCP&#10;Rq+ZZyuXfFnL3/0AXM7olOFkXRlSuUmA+CEp9JcOts8vkFQYwQrhAPcIBz4wf+9g3Y3sHsg/+7o6&#10;aK7BA+v1luNqSJ/EjYmNEibFnld139bKPpuUc/9iQnIeEjY3Eh4aP57WRGXnA9nTeyOWGcGM1d8P&#10;Z23hYl+E9tBVT3IA1oAPj5uhYvc6S0J497GVJf4ucz+hVZYnAOl11t+qTQyzqQNHtv81rSkklBIM&#10;79T25BETiu+v/UaQlGzuK7kP8ycw+LVy+oGx5yDMoA/nZBDIVAS0cWL3nQu6HrUjIPJooI1ul0MI&#10;FTbBUYQnIIpSnNzZdJnVSloEgysELiMZEYXprdJjiaeLTAv4kL2AsomTw/E8rd5ISMhnS03eVYam&#10;CHlWjF3ND0oIAsajGiEGmW9MJcwQCIUYgkwPCxulhCKRdXCD7AtxRSFwUy53CvhALZLYO8zK8zMw&#10;QDIPACiTcWYkUovliRvxO3hyqZdppuUq2PoBA1CxmJnhqvXAs8bLJ2EZtTBAPnwAoirCMXZNina7&#10;uHLFifia+ZKHimFwJQ0VGyUxEorjwkbLQtwrRFcCrL+/J0YkdwkFggWXLrIK1OR8mqIVRF8qji3B&#10;cVRFqdOIH+Uct8GfEKqnkqo46Xi5yNVBF2bwNb8OQqihITFEURJYpYjYSEAoGqSeSZSEQM9Kk5B9&#10;oeQgKI2fkxoIcYRjpcgwIAIxjEIiIRJJdLwklWVZSDyMRERBEKHmOeIScw+RuEZmIsz8iuR5BKVW&#10;cmJcsy0q6tNyNPNMHekTOIPcX65Ai82MAMYjTObT19nhAMHCxB4JSh0a4vPNlFhKKcbtfdZMa3rx&#10;d4y/+cAx8IDWNizCwttzEemkeS8rY6qLNWSRP4+3luivmmNnvmBmsADNJkp017+p0VPBHmgn4tSD&#10;2RycrQrxZOFbQ2Zk24uUFfVKlVM6gJcTTYDFl20EZ0p243InMlKFMsSaveoDyJhEg5aEMrpSCaez&#10;vhonPMapnV50ETd9HtAcw0QOYaQGRjugDlCIbZGPSYeiQrIByTAZQOQgQUkH0CpSCerS5iroiCGd&#10;JILG51qBQqAdB8wFM0tcArouQqHLFEbHAYxWEtnbZBVU53I/Bq1jab99/LlvNa61PSzye3YYz2ds&#10;yBxGOeh5Ith6xym3EzJ+qS/oohNe/IrP1M46/zhLD/BDFMV5dUI7S4ijeT7bzzmy2Z54jM89ROW1&#10;f1BFJOQLCz07WssG8SJQk88PTQeFF3Q80YJgTtGwEExZCIrYgXAFnlazViF9JEBVSMtDk5JhZJxB&#10;1MRMKaIgrIjAQSpIjQIByPUvTMQ43f/JzvhSwH6B2+stAKFyegFyxoJ6+EBVrCngF+4KOQfWlChr&#10;Jt9kq1X8WnbeaEi/2+o/334kbMzEkdVy+xDGwZUSlShQsSjiDuPix4ilGRLwijm203lN4QNEFaFh&#10;Jb/mCIzbwrMF54WBbRFufGVyS9sGJr87EzdsFFVxoSmR6SmPrhI8WrEaLz58qQHUgMbFvU8KHC7s&#10;6dF6CIQvriFz+jmwwQV6zEhUUBC15+YO1kmC+BCPGwygcoCSloc0TQmheTiJkPZIooCjTUsEDGAI&#10;oq5BSSS0BFDICD+3bxHPCUH2fbUOWBBkHF1/egtQ6jOuYPrVKeUyO/XAoBBANywkTI4mTPWnvtjE&#10;Tqkuvwslv/bPtN28ha58Kn2raxAPNC4w7NAanzGIqJ3pEQSrLD4GFGhKDBthVMRBr60G1xggT4YL&#10;l0DeMEvWDOlpWWDI960Ba1iUBnPAC99vEEcSDuyaYd3LYLJBWR0gIzkHlWHBWuYUBKJInoAaoFfC&#10;QN4ADoOz07OpgxMKkKsfKkb3oTFuegPoTYN0ZX0K5kiSNGW89YIOJyoagRdnM7Zm8be+kjYv6MVg&#10;jVEVjeswNSPcCD28SQOoRcgo6LLl8mM+bLtPuULaMqMLZDX+8Z+ISnWkb3kXwmtg0KX4R3IfXhA0&#10;s1y50Q2L7Z5vZ3WHhK5XhoIxxOQWrbYDe4ILK/Di/jPd0kg02E0OkgFRITkND2SYN/RO3RfB1apk&#10;UGILDedHt/i8Bxi6ZNFgG9QG1oJhmOoKglXTAQBZYqcPCgIF5gYBBzIy6OB9AkAUEchEBOuZTGyh&#10;1XFL5Qut1SOkkAwpB22jKRdC0w/3Hn/YMT3SPugrhm0yUdj7wPS0Kk+c7md1gqNgdc8DypzxwDmr&#10;+8i+EHEIWoVEIirPp9ap3Vu8vCBwQWCA51f8TTdwtUYnpX5eDh8DCqKt+W4J+o+LaS6F3yQNnXWH&#10;aOgcjAUkaGhFKGiNEs/CMOCMa3GNp0IRdh6su36+bxFhV7cEXQkR/+YmgNlwrpIvCKiBBWggxBdt&#10;S6P1wRd3oF73n7W6ez+19Uvk3HBBYBBAIWPeyon6QhRRf2CgFEoAcWULo4MQAQUUlAFREkIcShXo&#10;baS0CNCh8bDsHbACMUQqK6QSBEKEkgskGQkE/eiW+tNgtzD9DLTNlZakKmCA3NM9XDBu/86iC+BB&#10;hBYAkKtgNWdAbVSjZUH1/URVSmlmmAjkJIsFr7IjnIfcEmayc0w0LamRdlxKbaIgA3niOmRbQ/I5&#10;IldCfBINcallg8rO26M/9a7K4R2y52pJ9PhtYl1HfpxWiLy0NnoajQ6wRrUPzPeK7zvEiRqqiJe3&#10;vGjwlTYXkKti9D09l7iFBBAX3IUsVoQqxWgq5TQcNfn4gE91JpjAH3rC7y8ZN2fS54RG62ZAAQam&#10;jtYglGu2dO1DrQvQQYKoUHOYMOoHOuuKmOqFbiwJu7K04AUckCB0c52x+WF8tRHvwfwk8zDdUFCe&#10;8lph9LLXtAaT1If2RKeHbDoxmUbbD/1cupJkGjFZ4g68mO8AZDoyBqIcjIiKDVrCMMdF6I/AjYzD&#10;FgDxOgVsWwZY0oAOQQHJPQMkmEokoUAVNkMcCg/SgUESDkiWPmigCURKUg5kp9A8w/a3QVBwoK2k&#10;FawKnAqKBVvUVPCLoETo4VFD6hoqAJqkFAMin2GvRZaSF99SZ9q6J56qu8vaNoHLk5Ia3OvqB7LE&#10;Ma1oXqyxy/V4tHxYq4MjohhndE+nScxacRu+abnKNWAHTKsNTKvaWyblKB9GViy+QtS1wEFELLET&#10;RGKnqIu3aSQCKixOjyKfAumSOiGxlJUKVkKk06sUqx5KRFxOFrKQx9jIRAoNPc+T3Yvr5oDoKp6S&#10;seQggggEMJVU50EonI5pwHl3TFOhPdSRgVY4/Ku2KAoI7OtMryU06xhxNeN14+xf/ejivJJKOY88&#10;ZDN7kxot+lwevIPPlKRTD5OT/psjRFXmHl3eQ5vadLsaR/Ie+9rUoGh9GIbJjP0hQtC+C9pxMWLN&#10;ExaMuHFwESpIpPz6feybo5vTjAhaNuwYy4HB2mrLWO+XGjXikxtlZ40cce3g9377Q+irq8kg3QWU&#10;ypsxaFpaP2t7w3z3XcNJxVZB+5cOf6j6Tn/62MKwyeYoZ7B8CsnuBoh5QesUWIge6gF6RxwUeiiS&#10;Sa6x2fPga0gWyAt0VXLW7H3eI4o5eTx9yX4sqeu3RpVbYp0Zi3aT2d7ySCblvijldZv4Dk2UOjGY&#10;ZXEeUHb9258Jum2KajiedWv83JOY7vtXpwv5zUj9SDQyvQT5PQvJuuRZrOQNEi3utB7yciUo85NR&#10;r62ySjG3Dsll94xlgt7HEcbf0HOpsRtELytbCbzvUMi0xgVcIjryONyLEpvssSD8pQ8Y8SUFZ3Es&#10;apY07V3/TadGQ8gMKGX45wuogCgOBvNAtnGjYyh+WpsCgjfF3dJzQKfEU1THtteRBrGoki5WJLXm&#10;LAbdtjGxJWNEJnTl6ePvVshR7P5OqaqRk1aSQ7P5YmrFsVj/n9+MTBRSKdDqjCCwwki0S9qUZTc7&#10;B6jFGjMaKYnRJHVIToxJYMQyTv9aZ/dI01/xV3IOKVieydmuOzF1jXu2tyOqDJ+OskxsM2T13xKX&#10;opbViNjk/AvdqIIj+nJBfhYXDM5RShTqyVyrqKcGUkxUXMX6taeCglF+R8gNNQB9RfhZvc7HHf/6&#10;+SnbjcH2LJsaM5IL8dmAyQyClZy6yicsf8S9kREiIeDvPy4L0VpPt1+PiOWPWcWu7qGWUUYlAoMW&#10;RKIIIIIKILOBB6IKxFIrTUOvki1rQOnVqhWU4yIMg+BsIL4mQhkQQYhpBBOP61/XHhlqjIPIOVj4&#10;Qicnp68M0h98S/ERC0nu8A7jYjEIIWilvm0Rj7PMWaSiKZQ74vqW1zbkVwmEAzGcYGIKPaOIWnIi&#10;PKTeCFoujEGY3xCCv7TYoyN+dAqkJ2arBAJ4jkNX+mIvlHXJgIRdajKIqF+7jUaedCx5W95GDTBA&#10;IgQAZiAIISjIz+vNCwurEMVgiFG89AS8nJIMllJjiwWDjvHwgxFGIIhhIYqB/iR8nWMWRRLE9AsB&#10;Dr8Cd171evLFhMu0Y0TSPe/O23uspFP5MXCDjiRCGBxnRIoyUjLMssv0L+l4ghHg9m3OTZcZZbXl&#10;0z1IaQZVGgSwiVMtMpb1o5FoN1Up0aen8XoyRgDxmyFImUtwl4mE5H0RecnhFonA2hd3MAVqrX9B&#10;G2lE1f0NROJboTSw6FwjSKzkfY6LCwCIOxcgiiYhl2HN54pHKrLKIBVjNpK3tisSneXMP3XQ44H2&#10;3lnlLX32NOV7v69GTqUB9ilRM5DXub7R/cBxdWzd9w0p2aLpFFxhniPYVo3i8ecIcnmdcj7dfjsa&#10;9U2JK+x+2h+O7PWfKWmO00X/HmUaQokuTr0ZY6GvCw15buXlHect+CtN0RrpY/8w1Lu42hZeerke&#10;7jdOwaNh5PTRzFzUhnI9yLPR8ejh9+2pAyzJFexBGh4hYytHnXqJrrlr5AbqWLiXkOOSUrxLkeCi&#10;5iVyLJVv7hfxdls2tDf20EqNSsLZEyywLUP1MFRYiVJsAyRLYV4UzaF4KDgqaZF2JBeakR1AlQBO&#10;tgg2AMS+jPIyIo5scE2+RNh4CuWKgn4OXk5mcRCnEezdop5XlJzTUcvGOtloqOUHo8kfuE/UaN+2&#10;lrFZ4+Q0F3k+SLR9yuTio/x/JaSaxls62M0j0Uf0gnLMTIIeBpO6xUaNLGIRc2Nuj6JFFF9qQeJH&#10;kvr+KchyLaFNNiRRbozEifIzSHXf79RU7ey1/k+HgyFHhZ82xwSBNiUSxUUoWWehT/cFjZrjpb/Z&#10;err1hwCCtC1LEnRwVXVo0umzi7j4qa/lnVXYPHtF/+74FwtjCxnRRbR5V3mM17vaIktbIG6bEUe3&#10;14RVYW5sRijRhhBCE15jTG+bGUamJGEEYhJRi/UNvwQyKRxkMbxnlb8KKLlcaFcxCBAUazdhst8i&#10;GW33z58jJiEEjIcaBO2cvVSHGV7VwgmJEvbNe80KulA/Z92jKLJr6Vs1fV0nlvGIaPRNtfJOtdrA&#10;RDyX1JyQveLXKazCzTXBBe1Pozeilfqs+0iwPiuXqPgvWSxSr9ZY6ox8ImxwQT851pCRkOJpQsgv&#10;ltFM0lqLj8vs1rsPK+NX7LEJZoZzuUQXh/DwQ5uj6UGto5Sf9onnbdC8854qz1Jf2lnGGILGUgih&#10;iMMLkiGInjaIhq40WKYjDURAZC6xhxBZRERRi9jjZIxiJuFm6HQhVAwD8mUcRmUGe3ZVz3imaTFH&#10;hTZxhiCxRmJGcxZcSIeF9EM9gyJ0NUMUuNEimJ0aJsJBow5BWCRiNNiO1yKTVCag9TxK/liwNpFC&#10;xZFrHyRDNHHElh3EvyR3LFFeVFFkifuxMPlFPDAS80IDRsP03VivQaqTEZop8nSye33yvyJ5eKPz&#10;XSYpqUh46Hzesonqpy2DySmbkqFKI2W0VvVVD5ZTNLrRxkhU3IK+WnPCcuQT9c2o3mpcF/TXCX1b&#10;JX1yT1MSL6YC/5o7b1MzIiVAyPFODvxXBR2Yo+AIkYui/Al6umw40KZciF4A6SBhXfUJlsCuDogi&#10;7fVqVBFkDpLfdFDB1PO7zHI4v/rbxF8qyI1OBKCWWfzasAvr1iWWxSx0SOsPy9/IFRLVD/lFzRSK&#10;XQqgBdoIl/gQo9JI9bzIoyEJkyrCcTEIOYjNr6eHGId7XebTOmTazvfYee+kkZf1fSXs6rKboxrt&#10;AS6RaWtRRRxxiXQEYq1kdGj2hz3U6Vo3GgrFEViYkESSQSBgDOcZK8PIgJH6GgPdQECrobNFPv6G&#10;jIaLYU60LkGco+yP40YYlcz/wG9TJs982QUWbwP+iVKSB//3H276yv8KPfeLa0seDTq1jEHEQp+6&#10;9pj3HlHfPtTEJi7Y/bk/KO2Plzf1I+3vSvojGCAdEAkJ9caLEr2o+9+fQxiowhgJDDEflxbdzHJw&#10;s11NpJyS4e6k2hDONme3oce+acXBCiIQkN22u0EIQo0hcG0Jo2xN/64sNHSiRhyKLUdTyFrIFWck&#10;oyX/iNGnwV0xhRDk6ZIEMWRy1ENNSTEoPLEw2Qamkl8NMic+TbYvBb4uSJ86LmHReAvPGcUuGW0w&#10;m54sJPt1pTUonX4nv6WWCKX1Vtt5jgvEvgrdWPN0L4SwL/KGX5HHoH+0X93z4tcxFEgUojgolvZF&#10;RMJlEo63tnUUpRXFnFj4ys6Jb1wPLb8RaTM3UU8tjvFjkEjRo0pr9+LgfsURlWqly9bFsOCiNYqt&#10;MnjeWIkZUMTBDvZLQ8/XDg8fr5fbW2LX1RPXevQvFrLC48kcjwKgPgokT5lEkxlmGI8aEIeNGQ0k&#10;7kWp6LR7+rfJGy/aRU8tvhAYi4wkREzOPaYD2eNAJM48pJwQAxI4gsGZYypFgeLR6Kfq5okfJEY4&#10;0vHnWBhsRV+iI95RHqvtt56T4wQDPEykJHI5ieoqRsWdtvIcVXSmHzzs5aSQ4eCAbrinwfwezbaY&#10;9XM53U3IEuN/L8XKVErA+WS2paaAWOaaF0jN18pUbgMgxVqCqpaGvlKmnGxdqzj4tTlYmjrgSYpp&#10;CREyClA8ISKQVlMauEOLIMUMeCfMf+sEFgOB/8xMEOIjeeNfA3ib6rniwPt/Ahq0W0W82sSrpvt3&#10;rwkNuMiKMUR0eC+QmzU3UyTElMNA1dxFCeY42vxKMycGi+LPD/oMvah2KM0MxoxsSQlBCzHb7IQ3&#10;EXiI9qrACZAsQi7KHRxtMk3AUzpEEEgq8hVaCzHHEWMPUzTGjju/RMsHD2Tfx/qVKUhKMaUYKNS9&#10;7gWQIkkki4gBIkCWNRX48UUqx6NHjQpr40ov+SQGizbRIFAMygCFXd+XVizKHeUpQUFNguy7q58t&#10;EJLHHHJuA9eA4ls0+ZnFoaAH8MfR59zXzMmRZRtjkqLeUwlaUPfP9cm2npY57C2cnvZBuhwxbf/F&#10;/WuQFGS0Qs2IjH9EY5+KJGi0r69Cqd0wD0Q4Ib3uNWu9b1SlqYOB4l+iGUmOIuPJqWhLuWA8eGp5&#10;M++LFL4zlr6RWiyyv/0T/t2Ga8OOPBYPMrOWhRt4VeT7D00WvUdfu16fBVopAlZLHfXu+yNkPbpr&#10;E3Wx2VnGZUsRkYOlvhA4BBAcBEkjjKker8sFlxHn+A5FhEEEHyLAqSGibIsEKwcDMBjkJEQxRijS&#10;ud0R494RDAoBj5bEERhBCCyVQSyGWWoIv4R8t4gzzy4FuEMghEEC/i1+EfT+6YCCA4RNjTOwtjLe&#10;LRBOECFIAMIgk6JEjIcccqLLwiaAdOEGjxbXxcknl/4w//I/zBIrPhAYIDBDceaxFFezLhC8sNhB&#10;caL70NEpp5IsNlhMv//icWcIbGwgEECwh8PVyDRi23JIpEXx40JmpEx6JV4wMQCeYyQiyC4GIUor&#10;BAzGjiDDEEi0YhPh5Y4o4824S1FBb4Dnj5myLBo2qwJIY3wgEeNl6bt/C4IO8FBA4+5RSP+xOeLC&#10;ZruXyLtc5YTCBmcsRw+xsIkKYUxQf+rhA4vTntSWQZcERdAMWA/f1JWvZ29u3dkeHSFr/OofA4k/&#10;mSPucEBzZYl2RIzODCw4CNmjliLxxO1FvEBDBAPMdIVDwDPmhHthRo2rE/kjZKdUH4QK8+wESa1G&#10;UdwQL9vwH67asPEThAI+aNs2ZiQOe6/6c0HPAqYAf6YhRjiKjaUHf3rnzPHi21ekULiu/4x4+rO9&#10;bhZHWSQvehTS6B1BZgBsuaCj3AD51LYqDlz7RKFWeQSzYU0MNTYpnmhAERHJvmwUIk88LOVy6/hY&#10;TiUdgyV0CS/UAMAeQDpRXCgyksmt6k0QooiqGukqHskKuj2ZejKf1EqMCIc6KrIirbVu3K1y0HKQ&#10;XcWNEgBAU9woh/JM9L4wlUXkyFFH+lPH8Xdbpa/5Xq1Ia0ciOofko789Qrt1S+morJsb1ZyVUvpl&#10;g6kYGqYH/eRU+Fa2xeXiydzL0er42IjdEcGQ2Dl5wpZdHb1xxv5GU7aex7XttfdpnN2yR9+wWcfD&#10;jMDfacpt+XEgS6fn1uPTf9VnEZsvPo29R5Cbui+GFQq3RSxaOWwlCIgemK6J0Q47J51j00hQoqmE&#10;icYhAv2BKifs9tNLUIrJ1FMUopB0USWWWWWpY2UEssssstQUYJBLqJRRCkpbEPI+DgGAggUA3Lbk&#10;5378IDMEKwiDCBxIkLONI/H47zLj0PbJMFMESYQDBQOJ5GGiCDIYkt9KGeCPCGwQHBQQNT7I40xh&#10;NCxAhwwRIIW0QUUYHbPZEyCcDZ4zjI9394wQfCAYGCCZVd6Q8xhwhSgQ0YnFQuvkuEUQPFhcHHWA&#10;mNJ/EYJDfgh+EJghmNniz7rv7oMY/X/HjZev/08urwgGLhD4HgLwGJ4NsPIKRiBeESQ0Lnwh0WAf&#10;vd536YJJYDssENzYHJeKoz1GSDBHxITFgUPm/fwaUU4P+uERRYIBhAsIfeHkhIoxDMwRVgcigg+4&#10;uLJDxGI/bkf7JtFrwgEAwMECh8u28kRZ3ewN1xF45/6LmqLb+RH8SomTnAzmVjMAdjiIYgokTRot&#10;FxZE7HhBLQQvCHYQeLFhViJv9FgifCA4GAEPGKMOJEMOb5/98keN2WJ/08ScIoh4mfCH3gHol3lD&#10;bkfp1Q3guGT/wleELggODggkb8/2OiHoCMf/eMGBDUYImPogGGCBxeYIZhAcIBBA/EUZjiFGMNnz&#10;LkYdFeESwPBwDNsXEUe0rH76AAABZEBODMFDNMeCyIk5YV5YbWLRwr8YsjCIbYiIYHBRwLpwggGP&#10;SRerR1BaIDfQY/jn8f4rK4ODNccIPPGLiALkh3EbgJgnU6UgEM8AArhYjwPX8TAtMzlR2IfOxcJQ&#10;+bYU1mhhghqgyyR4C5QmMwCQxmDWc80wAAGD8wAFgAAAAAAAAAAZgAAAAAAAAAAAABAAAAAk6gM7&#10;Dx4iMnqXAwU3ocwrnfdV/Ib3RYet5AOQjiAkatMG+QEDgKJUAiJ4etfUH5inrIZOANYAktAPBwJM&#10;Ad1QA0aSptze9n16AmEznlgJgAAEAAAACABEACIAEQAAAAAAIgAAAAQAAAAIAAgACABqcgLsA7ag&#10;BsIFwwKuhyRF7CMPwENeQJskX5FXptz0eMHY/H3GNHawCaUAMAHCPBADggF4YiwDjynJRk59EQra&#10;dyuAxABCAQmAQAAQAAAAAAAAAAAAABAAAAAaAAIAAAAbAAIAGQABgAgADHvD8vTShbqV7ththoE6&#10;gBfNEDw4ACEEoxABYGWUxHEoNPIHnvzJ6PsIjxxHIZgBxoj4IhDgYwAACgEFY7wuv6LmPFSk2YyE&#10;IDAAMBAAEQAAAAAAQABDAAUMAQAADMDAAIAEQAIAAGAAAECABnMYxgAAwKAATxAAgBmgBjgACAEl&#10;YFAgBE+CDMAgAJQACgAEACGkTQ1MEK9VD2XGTIYPKBTAAaJxwtEfEv8PSgRFxSIhAbU6JkfC3wlz&#10;UWB+dbk2EAjNgEVR8wqJcEkAiOaVVDq1ytk/pro25ETv10SfSh/jJ5TYbDg9kC1vm8V0IhQAhABA&#10;AEEA7nSFFIiIPLKgzEV5Pd2CZr4Q3wBYACAAAAAgA/84QnGFJZC5txAAAgACAAMAAgACAAAAAAAI&#10;YAWeYEc4LAsAAAxgBgAAQAAEDAQyxARjjFMsA4oBbLgZzAoNgYNgxABZBgikgV4AECAiCAKQDgwF&#10;rAFvOAjKgMAIkEBLMx0E0KuWxfZyHfCY/YA7ItsokAq8wg8Wr2EVGaRFRXXgcTPQhcANiCgwABgA&#10;GAGIAJCAwIAWMYjrOJgAUNAKc1c6bcYACAAKIsCEAc2vwYuYNUwE/MvneblgA/BZ/87vL2+5bEkm&#10;5Om3NTAVqw50FrPQMIAlZZN0wJp5l8TUohEsSFjDlsOv/wAza7ophAEAAMBgAAACAQAAAgAAABgA&#10;gAAecAAACQAAADBgAAACGCQACEDAQAqPuoQMowGwQAIAAAEAAAAACAAAAAAAABGZiV7GGCgA3gAA&#10;mhXAXnaDOgIABAAAAAEAAzAB2oBXDkCwsJkbFzZiIFrImxAAEQAAAAIABOskIhZjzMCYKBYEACMQ&#10;iiAAMAAAAAAADOIAGBgAAAAAAEGBgeRDACAyEMAQgADAxgAAAAxBiBDAZCJoQgX6HGwkjAKEwMss&#10;P8EHWYFFshV9gUQA4uAULAVVEIsAzeYz2wRdytE0skptWg6FJbTAgMAAAM2ALAAAADgAAAAVF1Ae&#10;uoS07YZm2BUnZJUe9Q18UDFA13EDLrwExY5SFc3TQXImgDPRwc1R55j2VA4wYMfAuhANcu7iF12G&#10;EPrZrkEHvEEiPj4dy8QAAwAABAAABQjAAAGAgQAAw6YANBVXqYJHw4CYMCaPnr6NHGC8OOsv4QaQ&#10;A2MowENhhBg1iB0YlJNDrbAECSH9ElEoACBgBAAAAQIAAAEEAAABAgAAAQAAAAIAAAAAAAAAAAAA&#10;ABkAAAAAAAAABAIAAAAAAAAAAAAAAAAAAAAAAAAAAAAMARigQ4AB5AgAAAAYAAABnDIAAh4OAAAA&#10;AAAAGAAYACeNGMOywDsw4JpYDj1YxJEAFADRsMCFOUjWg1oxARgLQAeYAJ5A6nATQEFcABRYAgAU&#10;AAAAAAANmAnSGJ5CEUnBgAIADGAG0ADwAGgAAAAABMAEUAIFAB5gDDAyCgeuATxMH2MT4gPRxYAh&#10;iq3IMIIFGUCRoMAAwADIAGAAfc40s7dq6cD6Qj/b4LhoFHTBoDQ78Leucy8hZuMRLAGcbBgtAAAG&#10;CEMBg6QysDEYYAADDAyFgBkAP6FVsjQkW/qdEeNnISGBVEjieZBgSV+mBbAlexE5FTIgFt7RRewq&#10;AUS6GsAIUA0TIEAsTER7EOBZgRHZjAwgImAGMDARyACABgAAAAAAGAAAACAAIAAAAAAAAAFAAAAA&#10;MAAggPAABDAJSwSFYeaIHeVYBRAQYBniA4r2BnnAzQgZpgMwgBgAGADiACzMA9gAAQBmwA4AKCwF&#10;aAAAACAGPAFAALWAFkAAAAhgBAAAYgAAAAAMwAYAAAAMwHmAAYCLAAAMAAAAgAAAAAMQgAgADAWY&#10;A6IDCICJgAWCQeW0fpvX5Xi5LGD31jwEgatyk6QyMIBmMUkgFoIAiOFFSUYBGDgAVsAGAAtAA1gC&#10;AB4GBjgBmABsMAIxj3xkAMwDhgl7AwjgBJAFEA1iIBZIMLUECeI2ug8xeKVQ3PEGcIClDzE4AETM&#10;AIwKbwFrfAaxEGpsC1ggqeDzCWAbDImhgOiAcVjNZHlIbzKkASAAIwAAAijhCQyjAgAgAHHAYFwA&#10;zGBAYHzIC2HoeWhBoJ441CKRH9DG/KkEYAQxQA5DAGjB+swLqMJiIiUfACMDyG60PAGBzFgazjRi&#10;Cmc4zJgAIYwSQZmAAtACrQDzQBkAAEBayAyHUWFkRAAABjMAAwADABAAAgAAACAxAYAEZAAiAAAA&#10;BgMwAAIAEJgQagmMAQUwM8AkeAEEBFngfaEGhJhjeAoeIEABxgAGAM0AF4gG48xYBAoBhIAAkgCI&#10;ASlgBABmEAIADAwAlujM8e4AIBNPiYAMwADAAMAGAAAAAAAAAAAzzRCwSEbnRjIAGQABAAEABAAM&#10;h4AMAAADAWAySAhgA2AGAABgBkADGAGAAAAAAAZAAizMRGASEAxEhwAHYABAAwIAyQAAAbhADEAL&#10;gB0ACvACUAEgAdgAfwANYABDjIV8g1nKEEjyQYCLQBKGI6gBnRADwAjGBzABAAAAAAAAAAAAAAAA&#10;AAAAMAAwALYAPAAAAAAAwADAAJ9QFKwAWgL6DgEn4Ive6bgBAAGYAAEAzAAmQBY9BhmgVhoOvGtI&#10;PEPGU2RvhCFkHZjcHO65ZmUsDh7K7rTEmWCvIFHq0h1Dh1wJAnAwfWWBxcYAAlgBlkAEIAMNMr5g&#10;sbHX7J67AQhDBJybCpLvUYRYKRgLA9uBYTOEJZZMYIZDRB8A4ABO8gtPE1sgA5AHmAJgABCYwEQG&#10;y2O9IhkYQDQYmIIXOGIeAIUAkzAUiA/kALeASADYAAaIBNgKEoMCAAuGI0jFeAHkcH6WwTQAjLBY&#10;EA+AKDApKv9LpVlMLkDgcFZcCpACGAIj0xVNsJi+hHigLtAH7AjABOgBcSgjOKCIpAAAAyADjAyA&#10;AOfgAKAAAPXgDOXobiYOPcWxYu2QHGAGwoCKAEcANrAP0YHvIAOADdADUAAAB5wBBgB+AEIAkxNJ&#10;xkraEGkOCIZQCMHGMAUBiACAABAAAAMBgAAAQAECACADNAA4UDyFgzgAAYDm2A2pgKBcKfuBkJhg&#10;4BAYDiAA+BhAAcABkMCGADQAAmYGAhlGAAZCSmDy8e+tAPk/rbAAQDAHOAgMTAAeAExzGYACvOi/&#10;jZVu7F6TxsA+AgbnAbFAEWgCFDMMDQGAqUeYRn7QyVAdQAAAAAAAIAarCrgCqARjUAhiFcssVlvG&#10;E97zCAHgAAtwHIACmr0MujypUQBWJYGRoMFbABgAAQwA4AAwAE3eAwTGH7DeMCGQVYvY+TemdRlo&#10;M/jsNV2Up5L4IWhN0DazpoH9izRnWJKGMo3ewAQAIAAGADCRGGgw1ArECBgwABgIAAAQCEAADAAQ&#10;AAgEGlBS9wwdwfDBsEkAO+FGiBaKIqeqEBNgxj65JPjlq3QsxjAAAAAAAAAAAAAABgAAAAAAAAAA&#10;AAAAAAAAAAAAAAAAAwAAABAADDBSjAYIBDGAAAAAAwAAAAEAAAAAAAAAbqfgJCAGQAeQDHdgwDCC&#10;2DOJDAAAAAAAAAAAAAABgAAAAoDAsGABgAAAF5AbEAQMCoEBlgAAAAABhAAAAAAAGAG+AHETBUEB&#10;LYCnwAiAHgAIAAAAGGAEs4ABAM5gQBgzxYOSQTzgEsYJYANBgYqQCcAI6ANQTSSAqGKBuDGUHmAH&#10;EEBAQAkABYYNhUM0APeFBEgBlgBYACgAAgAWDARAAgABAABAAEACGACUAArc50YmpVIg+8mwkjM0&#10;ABKgACAM0gLQASIQPwmdoAGACAANsAZgAzABmAAAAAAAAAAAAYAM8AMAAwMAAwAAAYAAAAYABzAB&#10;RgB4ABgAALgFNGGIYPRAEtxmQKAqN1lU7gAGAAZAAwAALutXCUMQk9bGGxCpIFp4LXCbhiYGKEYo&#10;FkAbD6JAQ+DN22rGqo9Ra3+nhv5dKajLRsG6hFz18xAl3LGGH6MizITDRJSyrjg1/0AwAAAAAAAA&#10;A6EwAABgAAAAwAAAAYAAAAMAAAAAAAAAJKFHQoCHnS0wMUifbIgsewrA1GgSowG0ADYDHq5T/wsU&#10;MVYDAEAAAUBAAAAAAAAAAAAAAAIQDAVmQvU+oE7VoFRhlymSYIAAAAAAAAABgAAAAwAAAAAJioGw&#10;U3FWVMwgT01CcMqDU2IjAAA5nxkQAAgBoABQcQhgBLZOQIAsoGIYBUJJpgAZWAAADEgE2gCCY2Aw&#10;CePdsAAoIAYgBM7BAAAMYAAAPDGAAEcAwAAvfgXp4OBgTRgIUAmnQPNIBgJB6AC4ADoACQANvwKB&#10;AbaAHBgB7ACpAAAAIAAAAAAAAAAADUxh1nwVvIAV7CkmAmKDKucDWpgQwCJwAeCAWzBmABqwEL4G&#10;oYJDYESYOsMCVjBAgDF4BrnAAgBzmBREwALAQswAAADgBnOBgHjYGxXz3D9ALWcItQCJALikAq5g&#10;FCWQlvwAqY8PgIwBTjALBgohg9xaFKYBAjwxFjcEQyES7ZEuhEuCDTznNutmNoS4OieI2g0a4Z2u&#10;L3TFqDIV8AAKIHTON3sfhseiuAwIAMxMgMgwMxAM/UBmAAYAJ5gEB+KKoIGS9mAADAAAAAAAAAAB&#10;adt4MAsBIABCMACByR4wARjLpbHFaLtoI3ko2PuwZWIELXGgQ49TSNQ8H1FNFrXBHqn29elOljLs&#10;mcklbT9qNFxG5kae6ycBSiEN0srBeQIhdpRTa2OuukhRbXlNYcVG327QWdDsZVRFSkbkMqCIDatf&#10;5bI0JeIjpB6IFG4Zlz+RVxKMlpEyELWOpGLw0xLm5kyaxHVGEVBBk8/NFaBiBWXspQmAIzRC3l4M&#10;SLfQZr2JHEC+H8vuoZSPG3reA0ToRzJD2XwjKF2zMkWzUhzkiJh7O7HtTnoxMiCOO0EktRHzCBV8&#10;yqrcyaHztcJeowbTatJiuFbDs69LCI9NWnp1DCI28ZJeNg84JEvC7WLg8hixjVTDKIEN8DLTVjTN&#10;JQmllMHv7NloikpCpLUlSl0UnJRCBcTExgPx4IIbuHywwkgthB4hWBkuVFVSrQOwUZA4hgFHYcCJ&#10;Msc+ESq9jcT6yejXNhwmUewSJ/UYDgQmODAQuyNSQeePmdni7nmXSC/w1YlknQgECvkQBTPr3ot4&#10;pbCQUFAglhAZoku0yIanJ6BCpu2GAgV5oXPZlnRNJeMI4SjbCAxRFCFGEQWdaFBEKARYI8FKEiaC&#10;/dPTRFgQhjdEqzNysqPs/OSu0LcxhCU1cSHGQIAIrDdOR02qQk/6El+iAAABagQAEMBgMAEAAAAA&#10;AAAAAAAAAAAAAAAAAIBgYAMKCAAAAAAAAAAAAAAAEQo+EbB8PDhQAAAAAAAAAJ1rrVKDYgAAAACZ&#10;GjeQUgO5pEkdcBWwBsEF/UFxYSMg+LXRIEnuZQAEH8h/SYobgIXDPAw9zWxRvqMujTYkaONieZYZ&#10;t4C6V+1sYSdo1qVDZF2DZ1yJNXyDRJNHyekqhkdBdaUsDl1S1vxjeU0KSb1lwrAzvx0STC45Fj50&#10;qDgnmiW5pPWLWOfmgvckJAjvITCY1Dzw9G5Y+a3yJIVbjNIIcI3pIJRdunnIKc1Nto3xIG5kEwST&#10;HBimuPlGdLkm8rWWdNRLyUjl5EDBEYIjIDkK8vywFhODCKoo/ECXiEFOoksIo4DBMAsnspusRckH&#10;cNqFBj9qz4gTTc1+lfHmJqw9rvjktik35mo/faxS2GCbeSIxoakMqrCJ3SvzhF2o4x6F9f5idEpO&#10;SL2lOozV2djyqXBCA0GXISpHTp459QMDhcN0w94ifVYe/A+YMGdGQWmI8PYQQIZryEgQdBnA1s8q&#10;/NU4jQTbkFR0nQ6ap8nig1Ij0Zf6EVHJfEucDBoj3sr1OK5jsy8GxHeYbpJW9okEcHKDxwA81rPW&#10;FgzJAfjZxFFEV377rOuWSvcn5aOU7SOIzmKndVVkib/loD/yEsqySERBVi1HIO8wGhOhoRsKXveM&#10;iPwtrWoxCV60Xotg1UJka5G7SStsKJRAxIKY+tT9zQU7XiLMxPfbpCsNSwVU0Eh6JBLjG0tPQFeu&#10;FPzEMftaAN7/G4miB0Ap4QAcob1FUSgDSuNY5kwyhR9QzqNdglrjpkQYPOTk6IKXvjPIHScEMkJJ&#10;JsryIJN4pYCYXkrVBCihmVZYINrDmieHgN1H1mAReCAAl56nDU2n4Lz0KgYqSeFqhySrKkZySopB&#10;hrkvvs3lkCi7IHJAoAHSnprBqwo0yJnwBSeVIn0vsqI/ETuac6euJPz+CzhjOzICVG8SHfJpmgJE&#10;rTEoikOcLjrridNgDdRFIcIMAoUE8B/ektS/KIe1YUgui06bhQlBkQuV5jJbkiB64NSAvwfLezt6&#10;+DdxXR+WG0Qm8936ZmFgNys5G22kO5GxTgPFrF19pTSkiEJgsIbTosGsiXvH68+Ga8SA4RsgkCCl&#10;xc+ppxXhEm+/l5J82GYut9KxyOkugRugFlEG3wwcz6GdIzSwi0aXHYOjNEhpZxYgcojMeB1KPl1Q&#10;nsqK63dbpXedKAOJ+YmdQ5fpzwecYWGAHGAIQA+PYIYkLMGllTQq2/G/OUDSRKM3oGfY64OC8KhI&#10;ocowGJ6gXJVJ7ZHwRPIHIVBGLyyHLWEYVLJtfLQ/kxLiuroxdHIWi/IuwI1VgoIg9vZ2/YEubCCy&#10;M4ipFz5j4pqKZ+6lSXMLQQu1+FvEiWMjaXh2ccmY7fkWNKUXxaMoTRQAKdjMGYjiUdB0PvQ0JiMq&#10;Clc42+uClZghys8tVWBjnOC52Lj1RM+apgRHAO0hxWXJFU1nzahjS1PI9g5rYFQY2zBHnmoxWoOx&#10;YGd5FCGmyqNmTECNFXCGRBjCOQBkOdMdDQytE8nAVqqJ1GJlJSCSFnJJJ1v505B+cxkS9F1oPipI&#10;YAFBjQVIA4Ym5uYzdWp7DzQASpf6PH3WVSebmRwzbdaTZSIctyGd2HQLyfldMm3c+FArpOwfzvx0&#10;xREMhqXQ0RMV0wWNDCQwJ74YURBCKA7OGMSxT5IskjoeCAWkYQiUDKJCQiOkULWplL0MlP/NFstf&#10;GpkkQxdHrTxMBQDW/FhEruKw/16gKuFoLqPlMkU0MJypCjWNe1DcT3mMm8mQamPuCIG+kkgMI0kr&#10;kahNwA2lWaleXy9vx1s6W++eiUrHkhagiGvHugUoCAOQxcQVIoWzuVQFyFcHRAWyVzUEAQMP9C6h&#10;SxpFrZqs2yxT6zyABwndGwFlGHlUS8bvaQ3wCjjQLNBKjNz5jF6fqWkiCcq/EWJLU5N0RN6Db7CX&#10;FOKIhpHSKx8mYeGg/Hm9Ae5FIWZQiqJdzb2NcopAKNZXtV/xmApOQ1Y5AS8GBDTfa+Wjb5tvMYeQ&#10;J9SgBLy8Ori0FHgxy1BNjbBK8M71M/Zj/+BHS9kaVMK6b+s+HVzKDeSTKDshWaA8WBRrkAj28lCl&#10;CQL7Ixdyk9yMYtiAssOwytNhHrXEEAy5VLl3MqxRO4QLiEbhqt7mAKjhADESzfIFV/s+um800n3e&#10;Mv/48+XqfdtxRzcsgiJ2+T8mS00bvYkggcqRiJMEGr/kIosamTDODtWRAE8hYUiH2W2nqJFH0S29&#10;T/sFLqLfOEnpIs7nuodUvhgMdRBF4yL6C4oKxyUqQk3s+dODZD6UUxN2hkmWZmJ21ea/fqZL1nT/&#10;B7kMfKQDBWJGmPMc0joBC+hhshTIbnMjwAr7kpTnQgjlOevIMRDaXxhIV3Kf/Rx9XwLZN2mL0sOO&#10;N8RFHPD/V5QC0Anx/Fcgajt29brLeWTfSqz42NFBzcAe9HHteYJJdRHo672jXkw4Ujij1oYBGYjE&#10;QKFRVyXWVcnfLgavHcqfnQzEDQgjsGZQ3PXBUBTFBBLqbJ5LkGh6NYeaNn+b073i2vx9ZsQavXEu&#10;rr/eUNkJ9glJMpUJd3LqDUaQBYD4tAucLwBKin3R8ffCLuBCznd1iOwZi+NMEVeBNDwdu91E5i4w&#10;fNg6JW93TLbZ0+9Fj366fs2V192oKHS8UKJlpNHRe/SSZbAimrHYD6pYk6FwsTKMUmATtFKEiv5m&#10;LbbfGQ7pXQy8etHA3raoe0pPL20TLxKpikQhvWSvYoZw2nW22+qTda5j0i77VAz4ByI3WsBr1WkO&#10;SZnPCAKCuoCJvVzUQoVFL5QYhKUAUSGR+6Oc8Qw/SrROekN4pDYkyhbKied690LnLl9S7niuY3+0&#10;p1A5yLiZexmzLGctSXBFNau+HV8LXeWgtDMa2ev+QuNhZNoUEN8zJlMPBA5UtTeQKpnT9XyrpU4z&#10;wILw0lfnXMAKYWFa6D8n6dcwKu+QUZ0ss6oCVzzx2EqZtH48EF1ewtRTJ6olWfpSP+/PDSrOu7co&#10;/4ERcE/HoO0KAOQLnFQuJ4dnMEpO3O9WAPdVIQjHVfAkAH0xbciF458n4fpDBE0nQS5B6AWiDi8q&#10;GWCI0GQFudIXlB6Gr2faBmlL0tMo+uAm5XDoA2Axq7ZKrDMM7EkGiZQtN7xKJ+3zYlIBpigqRgS4&#10;lL8O7CXMThJTJek6w9PWptCEUjhxStbhis3+MEEFEUN8iS8ydHdhJGEIPUrtvDxoyiA7YibkSYXT&#10;BB6+FSbuCWOSYeR24R5GQKnKPmyrFfLewb4L01P8V2UNoEPIbIRnmvdRlKYNkwcpLyyXsS0GokF0&#10;r3rDzy2TQI50v+yhMjbrFRcccIO8YcLvRxXyEGsujHr6Z/NpAeyy0dFmw26mSeBVxUSSRpn2huJN&#10;MR4A6mbW9bqzxiV1aZ5Blaw2lKMRY7zls8/eJ6gPdA4bfYxyBi+SM4CXVVTsnQQjtyFhADEJZ2b3&#10;1KUWFCy4NcmpyA4GlB0ZGZgGBLRi4nPLPbYOr36MDip0lTFMqzE7+OghuPwOGFTreLbaSKbTR2IN&#10;zqwHeXHDoF6gwSN0rcmKprSEAVja54sIYyxpg63CtyjcACuL7steuk/B51ZYosB+63ugkZBz0Qvl&#10;jtkijRokEM/jF6ftHhMwySBjomNxdMWNB4aSmSVofz2TCHWkS0dlJlRxwwS0PkH/ateDHW0UAqIJ&#10;YCC28WzQ8BjWsouoNU8cHJYQAxBdkSpp5cKEPVPnM1Em8fddMWZ4V+bsoKRgGflk10WQSofGDkdE&#10;zGzJ/RPEwDB2FyJxgYBAAAAAG+5q0qd0e00HT6YxNgEgV6KhJO9bxrc07RwhIPNgacQs2uZmrK5f&#10;efmec6SLILjMpqqHmQAJ02hERwVAhnJN8QTakbtLSZmxIPRZI4RDvr+E10xMEXQ2SAo4wuQLJ+9Q&#10;Bxuh3PrGD6HxzO3bl9RBawIny6K3bNPQBkZU7cTEYA0ZZWwWhnt90SmoWcJ94HBzky43YHmYqAnw&#10;1p/kkLvIZIOdAKAAAAFrR2FIpFSQEIDCCEMhGJAEhwyE8tBU63lELkntaCdRZYagpApavsjIYgh6&#10;1e1XIERHoZBmEi9EUaOkGjXEEYQguKFC9EjbRzSJlkYP8wTGFCERBCJ4CgaREi4siRNZSMSzKFDW&#10;ESKLCgnryJrSROVaJJ5kXTYE+ZxrxkihWL2So6jjZroGoyeOElkUaqltvKkooqjjJMmzIo0cbFfy&#10;x2No4aTxr0dLRYSNhOPpscbFtm1UeK0nZJGomCheFJq1NyCizrUdBPiadaWwW2+/QSWeyjX0eFoT&#10;+iaJUENOcjVkftomzIkL0OGwWFEt8NknR4eEiRNXRQ0STHxNG6JLY8Mg6YjVHHjKJORXyAcQUJFx&#10;YWGQbo2DiyR4VBooevQvKNgikxPJo5BVFUmJ060HCwsPUtE7aaK0nTYlKPl/iR4d/nIMtniqqv2j&#10;hvvInP1hvzTELZaNGvw4dWGqxBEwpibCRpsklmDTcWiSGjccaUUdHDoJ0TRIJJL9a2utpxbqjCdy&#10;hLCloEomaaQWsk8QUTPtGUVVpNRSNDVBItnYxG577m/ZE3XzC/zoFNnmvJopHl03MYZyJaJnEi4t&#10;OIQS5Bo1dpZ279B2NJRMt2ooggiWaFHabJBmOjoJOk8TRUyOtNRBvbnRqdRNNzWOxIkTRv2G9Xo0&#10;UdOk8n+LQTBOmxBNonaNkNkgPekk2aNo0bRpIhpaJgkdDYlhulHtHPfs+vfnIbJQKCR6jRI4TBO2&#10;pJt150bBUpYjXOitPI3ZydFChEFD2ihV/6hrRQns5NhHHho8Pw1klVGiw3RajbZ9UmbJjSXzQomP&#10;DRfsK+r0bIN+jmgkaK5GpWCCRu8q/x+C5ERpMTRM42jSY2k5QXw4eHHpOWCKN1yKO0lpxs7QVBnH&#10;CIV+ivUo8sGy6foSiR1FEvGaKzmgfSfSgcN6aFrLNbc+MxJOs5c5UYQ0Gi0HDbtzVSuaSfAm9x1H&#10;Ymml1jspEic34DpfzZYqonWIaNJKfWMvznRaOG25NJDRps0/Bixjr23egT5uNpJ0TDWJBNtNf1ju&#10;/aJFD1HK7SyBQTe/qYON5qDykhIWIIIIJ/QZfgEFQ1qE22EtcsBTKagUr4H2L+5CWPQFMhBDzHV6&#10;Cf2DQJoRnKlk6gm6DJSDfkFyCQb2lV3MPBbyoktRkyj4WMUlLR2rV7oXVsF5lasWZesX6UlU/D1x&#10;JJ6A6fSN2tBfU+tSa8BlJSkKt2fu9CPnudeQ/ShR1Hj/Tr6jpYfNFCnl6n0dLlTU/IJ5LV2Hy3a0&#10;G1OvIec7Mu7D2lSttlvIqim+QK0pM6WJxKcZTdoBmE1kOx4dByVXe7oH/S/2DtEivP/Qo7dK7egH&#10;W/cn6Eyn/QeVKP2r6FH9XZ/Qh2bqEpGLU5a2OEqTuaLJHq5/OKFBVSpyZ3Gb5nDQ6LdEoppn8u4v&#10;a5cUKGqJSm9ScMcF+lSRF1PvsEDzQOCUiExu3dheHoIDDLVKlVnr1CAOBW3cFb0x0elFXMv0acoP&#10;WJVolAcWRGRWKkZeyEfkvIdgjpmRBQK3KCGJ4wDHRwBtu8Qt6OYthNzDZU/A9JtaDZrSMRVM3bgB&#10;7SF+QAMFkgKLJAygGJAFuEOhHZUADBo3sRCI3YCt5PIeM4WFxTPW1TR6Oa28Xo9QtrL6gyrwHrKC&#10;+Hmq9Hy5tp8Eo+qvDiFzifrPs5E37YZkZEBSI7LW3zgP7Uq0uO9T5z8IiQqkr7ZU5ihNWlCM0/Fn&#10;U3VZXRaZiJ9YIXVdD7/v9gP0j3yl8Pj8UsJSJ6b4u3KMTP4n29jBYwQzqHdwqddpxLuqmdUe0eZT&#10;ZsizPazYNqSriegB2vqTQAzLDhxsqhWzy0uoG4VMjmUiJP4kq5s7DPug5TcJGKulpWW6ZkTPx50S&#10;7oru6VSKKZsv5MlV+60nMJPHtMx7wVMOZfhRfZNOJmnToyjMu6Rhs2RWo7C22oIZ7b+ibq3W+eBM&#10;W6CQc9FPI2J+JPuLwri3nCt7WF3QDN2+4oIU95YgYiA5Gwqi8ReVOIB1tl1ynupZw+FW3TiASo2E&#10;dqzuNt11Sk/mzWmj9eXNJGhXJ7LYWEEFwPgx4sOxP4Q22znya6Ul+2kFiX+gg7LzYoW9BogiAiFS&#10;IIyUHhKrwpoVovhXoAvQLX8AH0JR9cAOwkEWSVLPJikFK0gRTTwjsjgKihvKk32opY9ZXyoQhYtR&#10;e8wcXHh/cyEXVR6phci4dLXCUde5EVWSXRNMypFdFzCPsynAdEJWCY4AuT2e0K3UOplNWwdyTiNn&#10;1uwYazML20QscktABWCJNRSAVJAYiAG+2wMmAgjvKSAkKN55R7ehhOVaHeoOYs8TLM9djnEKZauz&#10;rD51q3aYVZaS32ELsqeg9fQqTzlR7nyeUa9NmxFGiUnbh52MNvreh/VxS29D1tVCSobz2lsoJeow&#10;gCth/HAVu56CeQIMgsUBy8MknkMCQ8hxT92YPP0CmhDoggZg2nv9XVigRMilrerV6CIM0/oES4rP&#10;ZQxSTz7DlPWCdpxdSUXYmTnkf7MQyKj+LeFakuQcGkWNOnkqDV7ofOSAqGsACyQK79hmb2pSxWai&#10;yeQIhEDZY/4tjZR3yBfXwag419aBS0WON7CzLDBrQj823mwIcksQz9gQXrBiSYwh1H/sgvUrPQYk&#10;iwqFBkElEkFGIPI4Q+7RkOc85QZ+C4gBT9poawcQ+eYCGe2w/6xQbYWdzVY5zVE5/l+0VAvR5+gh&#10;POQTqfb5pTbR81eXRPKNjyRM0i5zxG0d0EiQ3m2eHxLtSVAgqxVDN1NUA1ou7KoF1JFof/7bBQu2&#10;+bMipzvDlvQm3eZqE8rqN+66vUjp4TbIZhG4UmWAe7+UFZOmVbdVA8rzTCec8LZyPmTUH9+ixuU0&#10;fTg1aT920aqNNuXURliiR+zdHhEkbVj65tI+jSL295VJxDEhdO3sZt4XpnqWmwblHrhCK9ue/8dp&#10;TEiLHprOerX/nxNuNxqi9VzM7y4/de2IVwWMK7IvzWz0jrbaLCSokP8sX+7CCy0mBkt7lA/pFXMp&#10;yo3B1zgMjzNkVnLVUWrOQIzwIe1lgPP54LrlhSjskgXsoQOmA38fgCO/+gMAA2dU1xKzMnHoIPnh&#10;GFh8UvmCONg96Ocp/j+5XQDySl2mF2sKoPuzuo+innXoFNLR0pv1vB7HX42hgQO+6LpkTNpBjF3L&#10;6DJqu8AQRBLN6B1AVNCI4PwSRJglAzAVVgiwWhxfahoZoCUf/YLwJXwR27FvAV9AlLFkT/wem0IA&#10;PEKDjyRPwHA3qTGgRtoCncV76DF5vH1gPm+YOU9oDqAwndoyBj3ls6UvqfxQ8sWL1uUyoAi75a/E&#10;KsS0gosj7n9xS5duR0AOlhH72j99gTKIy0kdSXTOyZ6Kz1ntH79orhQ5yBUcACs/6BCbQ97oHeQE&#10;VGABYoqsV4IZGAKQof0BsxTfQSK9DEA3wBU2U8hIKOYA8DCyEIfA0g+MIcSHv9F+M2FbCSR90ZYJ&#10;fnmbjcIPGzcps9je40Li5xYT/8Nw2WJnC6PCq5kzAeq7mKdE7alUkJAqhIYjq4xpMAw0xtY1Zzec&#10;UWP/midWh0tSSFSSMq2e2iw92XWV/xeIsYVfR3fYYuofKYRWeMG2IRF+GiEhG++BmB6FjEBZdKX6&#10;PqQp508a/7QFNJlCm555Oif3cm4kKKpIUB/9xAfbcl5CPUEhIgpSn3c8ccUMoiGx+Gp61U8D15IP&#10;OLO9C0oWf98DIoPLEqqGhI1IX5iY89D/vQdWN//D5iUVAvFxBHv+w9z1dCQFgtkopMPLWmhSkLPA&#10;1F6bL4myNr2CisJYpRPvi+OPPX1AYjOhSikXWgpxnbvv1RvPFlOl2njS/7LSCNXp7eSvzvpHgXN3&#10;wMyxvb/yN+5UXbRIN+UsmpZSIug/rZ6Vt5//hRRSVEqy8YcMLlAaTTyddBpr1Et0DUYI6In/pDiI&#10;SAG/9X6C5I6m2cC9YRYHI3oDgYYVH58FoS0CYGCYGuJrK4EDBQwRFeROIZWXkIfjrKlhRiCFB/B4&#10;iPuRxl5Bc+oU7g+D0UHcRtyjvUTbCPc+kwBL6RCSARlPQXnsEnkOaMINSbPWIJZssVyPgnKU+oJx&#10;gTJblKwBdkkOuRZEWpLeFu9iWghOe9BAA25LLN+AKvzyGDXIKy8l0dAwAgiUSA/l0TPne9XLiHU8&#10;pHtsDk4gu+6FePMXC4CE5wvAVxEmKSJGzEaKZFZjJdK641+Pq8+IivaAKarBBBBRKIKqESEUVCii&#10;cJLxMrHkL4ytzi2EPH4/zzUsr/2nKCPEPN4jKPGLpWyXDD4uag1w2LE4+bFgsa5kV6T+w0M4SWb3&#10;ebzLGiZOXnNzok66JswHxKOLByrwuFY5uFrmOa9XqFixVx07+6C6mDROVtBFKJ9CsDMhC7xcbP4A&#10;zb3w/rGKg/Np6P7sB8jjnN5Fjfk0Vo2kInDyR91jlHFguXaUzA1ZW9dvNIo2rfKPLAUaE7YpjOQm&#10;JHHaVC71+uIZxw9l8cZ8qddEpkBwmGTUIhcrpuiiYvG+8MKONp4clIsGxrsQu5eCGcfa8cY4wp5f&#10;UsQPHIsInBnUkNv9f8ili715YYsv6CrFL7JHxYzEiMZDAxCCjGg4gGZYJuLuc5JliZELdn405x6n&#10;V+XHhINpiRkMQsXQdy42WZB/1tCtElUIl3UkM2usryZvj3/VKwWchQjWHp8SJHPHJO/28cpWQTRg&#10;/JsaNYdo9UtFmJM8KqyUWYrniQhlI40SP86+ma4EcWLix5x239nY/yQw0aNMWM4IhGNJ9SCwtkF+&#10;WRN/sFnqW91d9fE8CY2218sshT8INziU3xNzmRyv/8V4kRLjzWDoFsfAX0YI7zTrjmuaCTSs5Hvv&#10;YgJRlmqH8n63c7yO1ymWU5iwjv5UZ4qo8PxPEpkqcEE/cBmOQvIb3lrRnYfDVVU2q3NVq3i3HrqV&#10;xHZRnb2YWdk5aHLbA8jwaNkHiPl+7u7NsFk7ndSuRIm3NE9+CrzlPHPAoNL260EfZ9oOX4N0/zje&#10;BnucoovmmI3rXX+seHPXGQe7EtraDVPNylRWpZOTgG6FPBOs7ngSpI05SkeyQ/byqFGwuBSAcjSS&#10;cu1kBAJ4YG4Pi5S+nMUVIWPL69tl3mwZXa/StTJKdkFE+PkHl4/vKGzl09sUX8tUWf05FEX8So+d&#10;y8oRTYHmWC7sRC4BEfHotFH3qybktFirtHzeoeH0FhuyxHdHO8RM/ReiwcF98vaKcjTreAenK00l&#10;G3W+OdOzjM4ZJwzeexEEo02iUvl51DctyWt4s2tF06ImZSMbcIkOp35iBceFK9bnUpYpc7N2g3dw&#10;lgiggkWCCCCVZKDkC4NYOQIsLEQBQRJ1Q83i/YBJfJSP9nugQCMYQ49MnQFMUXawjxxzKKOWk5F4&#10;Uskkcw1pk42vPnEV42xriRRPGkn9puRBJiRsKGOOEhFKLH+XZoiBZnVM+uy7QV46/nQZ9BFFELnq&#10;Fur40/Ud5JqLXKJHgdfM6+2cueL/Wf9XSxSdF/K79BeW4kJMeyYnDuLmqZKRxzpvl+K8MKL9plgn&#10;HVUqCqHeLHQGEwtE0CApsWmNCqI1HFFyHzUH51W7OrDZQhjxlBFNC9LP5TeqNgvlE4fDxJRYyUyw&#10;T2va/JnpZzDHE6R8Yc8Rwo/pCzmRX8UciZss0rONEjHgjGV8UZ8d3CJRIWWbHvxSYkcbSY9ydQTR&#10;eBbkbEJSmEh2WLzCpUy+WpBbuAuWBEcQ8yObC8XAsR41ImeClKUhbrxiDRBhCCRIggwEYgkb5mAY&#10;IRxgY4wPowQAUYbiuYqi4P4nxXKv7vLFYd4B48NgGQ4hRD9FPeFwxiRxGQjS45hKKN4FxcKQshGj&#10;nQ+eLhOZ/oOYTvsYA8xIXYtiolSobk06+IYj+UyoFIMaVfWhZzf856lQ8T4sT38rvRepGJv9Sj5U&#10;TnDqnu+lFlV3Is9ww9HMqMRHnicpyrWsX/9VKIb0XqXsYIh/zc3ryXMI0GVt7wo9/HoyVG9Zi5/r&#10;b2f+Acx+56N6ecD1Cii3Mf0LeE+bksb8SJnxB+b1XwUr1zko8k3Aa0cbROMpEXM7mH75HERQBdwb&#10;3BGvbaecHj2+X9Z29H2j5f/xltmFG707WOc2HRJ6Yy/iEchI9+RHFx+x7kdRwO8G9tT+0WChmT5C&#10;lqyx+zVJwUrrGld/0dFs8ZW6Obe4mI5+jpWTx3IUwOBVfYy2qd81qIMZC9ZT5tGiddYm8NaDRotm&#10;dFB1cRD2qAthV7Tl38R8s+XGiCyZOaOC7mK6M7er2x5hCcg5OUfIYp8Z5U1kHS/scsVSUouqC6Pl&#10;ORspmPWE9l7url0/0GuGllDZe99n5uC/05BqNTEWUcl9SHFz7C8OHcmcWUMzUeHVJbwj2CR/5f0U&#10;cUWSox/hrKN3oK7x+es231MEEUQk3rQOX5jiYNE227TDesjmxx8zkE7Hc8QUZWjL4CoQhn9aITMa&#10;2MaPzSRFRYnimyniU8+akiF1jMc0KNmoplSCEHj/l43/KFj360KT8IkTObYpa/REiRa7bQxWjyh+&#10;I5IslQCT+TjiVvkoA0EVUkmtiNmqI8s9ZziTib6UTno7/FY5ZJBf+3sQbjiiiko1vJpwbuqdkacR&#10;enJ2p4VlsR1WlGGUosX48DC+zkid4IK+8RlGQyvzXxrlCib9BxsZyWLP40W0m6NGQtm9c7tuLvgz&#10;FEiiz453di0RJDwxModpKJtLUmAqqEg+2OPGgnJfX7ldIyBYx4Mh6ayLhdsdbIzHvKjk818JlXMU&#10;oewP8sjEIyB4U80p2h8k5nCO+Kcjl4sOI4haUh/OWZy+/Yc8bJkxxp8q9U+5q3/e2PPWSx/gtfPn&#10;l2m63oyotsr1++elIaPO3Q3xNFFOX1H+KP8SjiRMlg71Ndl0sLfhREgzb96XUoi6qtlvKUbUowK/&#10;mGnPOVsQS4Pvp8fEpK4DMXj6lORbrlRiHjbLWSN7JHLzZ2yza3ZV1lJ2UrhIhTKA5ZluKD6nR/z+&#10;wMSv5ue7sfyKP1Hl927UalwXCcpFn3/jKcHr6Fv4iMs2AnIT/frcrnlvDgnxR+taxokWNixEIhRp&#10;nkg4i0oiylR+HO35ZMi2DRYINxnj1+ZvzfAMyXbaPQ7BM86l3NrL02OAvxOKbGZSA17U7EuRH+jS&#10;u4HaHFPRZ3ADgahocpiNqUx8vEh8QsqdYfMu78xOc+YupQnlj2CiyI5iznU2IbP/qNpYuQwWWilW&#10;+LLROU4SDHLBcUqiKLO7XDOac9clycHiutWLDldzJ04EiKXJHl3xFY2Uc3wbxT9jtCkE82HpYetn&#10;4CU/PAldKeKCSRNobNlM5yfIyCz5MQqQfc/lQUrLbFGnBPYeF3ilrYskHOQokOeP+qxOcTBobEeA&#10;PxOXEmgp8SjOt7+Am4LehrxbaOgrknslmOsEFrwERJCzTBQLSRRRZJKCOqd1qLLY0T1sFSx8+qdo&#10;9Zmg37pV+2Hlyw3C8j566h9R698Eupuzkr6vYiR0XVLvJPeQKj41cuSQe0XrQ86KDoykkqj/Zqbv&#10;5D3pJHapM7B63mWOTeZYI66wEjrknXLgr6kCfB8FKJ77a+50Urvg3BzCo0P3UQXXi3UF9xrcFD0b&#10;PB6jzodYv2Aqj+9Zom/idky25VG2c1LfZi1r0PUp9lWT/7y+IZdkna7cPhOCXS7B5Pr2y9q5D0Wy&#10;O+nR6u8We7NHs5Pit9JjXyyfmla7Yo8212c8qOcqxI9G0uk43o2jinX7aNM8BWzcvro5p6GOUhM7&#10;+r422j34hizNgosHgdu39lg2qvnYZZRQYw3dn2A72HADycvuoRYZdzOjXr+TQwLVy5B7deUx5Rt0&#10;dXz/v6h/4XaPRL6vyP3f3p4/j26WLF91yJsGSFZ2y+Ms5TmruLFGeWKKRTDkKxpF9+pzd9H4Sqsy&#10;cp2zAPxRBhy5qPes3s33Lmf1IhhZud1uYHHYXEcGNMR5Rk/Tgx8XbBbWhfeWqN7yBdiZHLOV1T/9&#10;bk9a2VGliKEkwWPmTpJ1Tt05ZAxLs0tUi/PY5k2szwKMHkF/3DuLVhH22M2qaZ+xtiObi7nOlrRN&#10;5OPw++7J0zEPoW+lK9nKXxSPIMzIxKTJxrSd0TF6cixUaMjEjYOIxnneic5g/LUZ6KISjjjhj2nR&#10;N+Qv2Hz/DxdCiIbaIj1CPgdHz4L44fLF+XQkpn5M6JmyTiDjweyUTaB3Rpcg+oo5BUo5cvElA+PJ&#10;YeLXXdJ8SbuudFjIsTCtDPFHwigsaCbwcDuCk42D8tqSye9SkHiaVRz0Ol/AaDc1oM7r+0Ur1KN3&#10;5ww6K6so863RDgxTbnKLf6m+BjYI+dva6MCDFGzADeb9TkIKj4Nkgei2wby/RPPlLMcfc2yUgmNI&#10;bMtkQ4jS7OX7HmLfHXExrpPcR1V0uooqbOBIhd+RO73XErtkbysuWhOWM37dmo6V1QXLctcNSZRK&#10;C5yyi2STHBBBaSL4KQhXBRRBrIIOsVPiIJFc7fyiqxJcgZasE/PcrcrOcrXiGxF6IJqbq19pQFo/&#10;NE8/Q6PmnMh0+HaPzDrlzKTiGZZ0eRXnd2R3z5M1jO2j22wWn1TjSVdlDG5i36CZojPPki5K1/NX&#10;TexJbWb1LbuasUNmzJQNTlPik9xUsRSioNMQUWUnl7af65LgSfjUOA0QQ87rcHqMcT2/1FKTQeak&#10;WinAU7clgN7fOxNf5CvvecqllkQczc/uqTR4vp+Yvjc/6ylEWnpG08BDW65c7l3cWU75RJuB7uTi&#10;bmzFHLqhuESnbV+6cDYJpdlrl7zUuJXL6ijNae3w5i5m64FM5cnXPEdUr/Uy4EbOjbRdd2ZRz7lr&#10;/lT+lJ3/mmcfIO13c9YYcE0VWilR6jd25fpphjbLfZvRRcobXKnl94V7a9hyNTvCkWbiiY4ubq1z&#10;hIcnVMWGwVRyFKWN4Sv+wptkufv8RoYcQdUUSsUsihsxNbcwmFMjsTPuwUXDkfNrO/1m2/KbgsA5&#10;bRR5miHjw16gmR9/JEc2aIubNUhhUdjTwgqUcf6nd55VrWwKWBSkGkgNifd+beMGh8sSNHlI43u+&#10;IyEwcyjT+koyMyFEcl6GM5W2IxzPtFhXz2y9Eill/50SOWN0bpXDL87GOUcSN0TBNP6xghR8UGnN&#10;FukejnwGHdPJYI2crdFmQ6X74PNvVP9t8UpnuAoLHJeGzBdWzvr0fu+vl/qTxTniRLl2n6GDyjTx&#10;8FveBFBiOlnLrPHFaHgZ0bxlpDnAg+fbPRrPz1gNyNqU4fcLBtpzEWntu7WZqd2rWUDO5Tohwk55&#10;TGGQ+eiGfBReIj4pSuTwwI058Ii5D3FMQmodj3MDnIOL2Z2QO/bcSbs3PqMu8vbXbe6Vla7/8/lk&#10;JFsKTMBjQO1kEkvoL0tEEQ/7aXzAB5WC1Pwr2IgqUUseUeaOW2XamOCCCXlRxacJqQYkQLQenkgp&#10;Wbn0n//VHkzi1LLuWUXB4nIXMWXAhGebIZgag5qcFSBFyWU9VUM+0t3f5T0FZXcuc66HQZb+xyIQ&#10;/+XdxVjW/nwbtH0GMmA1Xf1h4YmIkZZcHwN33liW5sdybpJcD2lsCbOKn3DFruxOvqNyVbgi1vcx&#10;nbc2JTn8qKJyPPgK471EaltY8sXudLy6h9GBe1m8pxN/2wvlORyqv8WbgD8HU5e5arn3wXndjy8m&#10;cOQ03kiZ7+Ju9yyCoctM/a2cSf3m3g5QW3mz84j6s7aU1pQY1SCDkLzbyZtuetneW+TvGDf/up4h&#10;1IuozSsVSl4Hu4r7p/y5b8UltwJpFq50vi/kdy36z40K3XpfycQ0ri6wd5MO/UNnJT5FKAsiEb9B&#10;Ty+5BQ6Kf1KzWZZzKxtfmydbSOBG22D+nWyTw397gB1LnJxFo/vuj2Tb1fwR0cpK79FFga2UqUu+&#10;csvfsip86g107NXVMWnKhjvdmODl1T8/5wHcRtOXnD00p91nw3J30mwT8uNA691mD3tDeZyWGO9m&#10;aRE0iRo9Dd4vkK2xaNFsg4pumI/jyQTlD/R+7M0xoiG2UuwPnMUeXb4jzT8+fKSfUu9+il2j453o&#10;449RmbFEwin2awjjRGOKPBRLfo9FEzYlu6bbXxrndKwddR5bortmUnBkWbBrPJbV5McQhODn67ym&#10;OUC3Dyo8V2nKN4hmKegoi6z8ImmUwTlBYVkTrUnwNg0xGjcCxo1Hmz79zyHSD8Gi4Dj2y+zejy0O&#10;+zM2sb5WoxeihMBHO63AB+md4VPF/lKjos4Fb8+zgYn/344JhlnjwKdU4P3eH97MfWIMYTBftTiK&#10;j3Fcke5yg/b/GEUnZDs+jiwYjUk6LwozxXHovxPFVT7BfTWcm4aNKFG/34jRJ3FtDrcIFDeFHwWf&#10;Pd88UFiAmIWQSUQ8SgVMDCY6j+VvAeCo5zmiyjEHLD+cTIsRIKBUZrOBZB7MIvpd4G6XNpgYuPzW&#10;P5x1y4QGWzOs+fsup7lryxs5og50t5bgArA/iz2dmK7brgOTDfmWm4Ka3GlwtEERh9KBv7E/a0zy&#10;jcva3kxVCs/gktYPt0omMtTiHVHaX6A5r0DPymgrLrkKP5YtYcwehRdDjF/xeYLmeLEUF/kW1k9R&#10;/v61eCFf4A5bL1G6UkrOz+xxK9ZslZ3Hyo3iKSDxTRJrII2OPyS3+NImntQVOanXf1QVl5rneBMX&#10;gTE3gkXD1QizgilHFkwI+55Sqbi2NLzW5Bcmmx8z+rAzgxmK/1eWeChS4G3hFAp3/cUcl/5c3c/k&#10;2qSmPVc7ThYVKW1y/iobyKyqCcdO+1d7tUPd7HMcfeBukjHa1ro95trMlB3tx5GlL7QwBbWtRgRb&#10;uzV757Mx/l5q45kO688uiuz7sK1yXo/H7MlYCdx5TrUO5MklDe7CodPmFU0ods0+FFQ+Q+FB54SX&#10;i3ThkDd9KVWKKKN2RjiZ5FI0SPBbn5B/+p44498b6DgPYvPInYslZd+KXo0saLtsdMsGk8Sbj0ca&#10;ItkQfokaWKOcExUcqKS9/gkDmWfKKUN4sEkUZ0TFdkv3xqrMpdkOz56VxN/PCh8126LAwdPPqs9E&#10;dM+UMxnMwRGSPKNnRERHsZ0e7Ry67ps2NovjuNNwnMZv7EdITLuyVXggv20BDlredbETMIDyVxDt&#10;DfFiwlfrFjwdaGFVJz22L23/c9IFjCklzw42D1Tmy8pN02LZG6/2Nuft0DTmR5OsPYecGDfOlqky&#10;xSrd/JgDe7kcBQH5xP7ZmFoDQqdUL2F7lySqw5dqQ76Cy71m0lFxSG/g4vx7o2zqHwzSkLT2q3Z/&#10;I6EOdE2v6XR+XBE3jWopdsYYFyucU7SfYyDiCfnbO8teZtqMW21EKCafw4JLdga3o+jtgEpjl7Ge&#10;mCoUYhFEftRTjSodzOoeBpngT1Iu6zc+iCVKRWpgKKw2xnKX9a9YUrkRIi6S6zvPUxGjIV/G53UQ&#10;Sc+s3hZ3CFqgbx3LXAqKYK5uU76GQRPF7ktSn7ZHIYltpY0UFTvbaGZnPa2XOpwYlXoLfxOxN76K&#10;wDLOzm2ueVd5poMuCTQRPEqC04Hc5wI2c0Hs5pXiFTku4fLkHpgBZnJf1xcBZV04l3WcQPlPL1EX&#10;ipS899LuNM7GTaHqM7bVMvhZsS486j//2+3CaPmWxcBH4Fjjj+VuRMoqoHG7XZLdbO3+pfqaU5JX&#10;HAVS76Pk/02DBfrpBjY1mlYm7t918WHc2d1YywF0Xf2OeefIzeBTvyOD9vBvprwtFpWhsn+odi+q&#10;92tjAzno9sFT3d7pJzTalhXRbW3R9uU2WtjUbnqht3iGy59fSe71x3uI7a4t7tV2frXhHxQ6X50+&#10;83NlibnxzsgH5y22Clf/7Xu8+XUHNyC+CtKU3ZwUcWk6tVyeKLByWj96ecnOps+yC6f0abG759n5&#10;L6LRHJgMZYoiiC8Ki5Ho8MeKp+wZWik7aPZaVEjij066XiRxFNHfxIpef+c7RMxbPulyQfM+Ddn3&#10;/kY8IovtUXmFWbE6U7EcR2IzZpaa42cuzR1LzAvweWA+lo+bPBrbpeK/nreKS+OVLy593FZed1Kf&#10;z76y34e1JipvVAGYDRprsqC95s5t55xQpHVf9hZSguVuKXzgU6dwgWGnzsTuQfKvtwqn9EhtyC3T&#10;2yJbP2wCqgKlkFmt5b9jTFf2Mzuj9d8Uul62FWwosx8kiHyn6Rr4stcTGSLKyPZ/mfpLixTof0pe&#10;3FHncINBWjyU0+waSNwUFkHAeMDR5NZBTwOA9Q/f89OFZov60V//EQ2FA2zx66u7+tXb84ixkmSW&#10;wLaFHd3vUj6h3NaNgWqA1AjJKD7SQUpNcur7SwiSk1yd1NBE9m8tXlpZWTmM+WbqkvmVVmNR7dU4&#10;K1WbYWxsZCkz24VLjxb1Tg5wh/nwMV4JGxlYri2XJc7E6ahuLLNx2RyFy/jmMv5Ryv84rlLvOXUQ&#10;T+yXEmkPgMOgwR4iuG+ncbAoyXLX6YGI4j35X+BzkxdiISruJhyJPBYhaChQt5S3YjM53292pgKf&#10;kjnmN8tSfA2lcBnDeUfZvu0ExRDO/gLctymJK4sEc8VPxo+4KYQUZmjq5cK370VLgdYW6WGYuXX5&#10;U5SOvF/up/lm3BDn5O35BeWLrC+LqpK3k0Lx1vcpbbW1hz6igksS/tiR4vd8/s6jJRXm/s6ltPgd&#10;iB1XZsia8mxhjGl2/E0Hi6guVnuY9u3YlTAiKGiud5CwNvskdPH9Ri5WMhRLv06isGWQz7OYNf+f&#10;1rv8CGluaGwlTzHLOtOCweo+Fj361SOzHkyU77DIn8C0Qe4BMuv58iKOjZu0/VSUlJVECqUpSlMc&#10;5nPNwf5Wcw6kLR6ZdjRzPmU8TIhFkSMhzSCPaVFOlwH5RFRpKVDJMYhFnTnzGLsqNG45ijUi0c+b&#10;NEZ/2iYf6BJ80s6qhJP5mHK40oyyxNiC+6xscRji7JDyhd+eGeLvoht9yPU4gRBXPbYMMkGPqcVU&#10;hTxDnk9pm34yEHnQ2IrHjSvyNcR05q4OKNikGb6YQW5ctk0m9FevG0XOtgKg8TdLrTl8z7MXf1jh&#10;xSMkvCBUDlsKVQ6/+Sp/8sdIW5g6GIX8tGV3ayENzlhqLk3PLwo3vCxcgtz9Y3aV20HOR2fnE0c8&#10;ubVWsSeYpY6X6b/kGAetTx3BdJkExkksv+LdtL0ZZHBrMRW5Th6r8U7FIGF54+Pp3H6QviVvBmyg&#10;f9XPblGlVHCG5BTBBBBZwEHaUTuAtp2UE9OKVtOT+VW1qVxpJktkp2vNHV6Zeva3LJQz8bRy2Vy8&#10;mOwy4h7RFaOhpdli+yiHLGQOmLo3ejpHaLtypnl0Fl2TXrPLo4uooZRan8YIXFDpRZKd97c2Xdea&#10;O1TLxDKErHSSgMn6241i2uvFR3NdL9355SkTAQTlL/Ujx7K3kV06HLo53w7bmeju2D4E3uxpig6b&#10;l7EH50utElP1OR5SfO8hh/fwjHvguxLXaT1w5vtnrl9slfQUktHwpW3VLyjjTp3xWrTc7S62nfaP&#10;lf5YcyNUjyvBvOO5/MrT+t4EhvOWH+tdDZRZ7XbLP9Tv5bmbaXuNnU+O4Ecxnszrx/Zrcje4CXZf&#10;wJP4riePZW9xDxO9uBxLKRfRf3eJC9l4WP07wFfOR1dRtilmdRzXNc4kuN3tKpkNZmRKmwBeYsW8&#10;RWZ51GED5g5FR50dyfyjCPQWV2v3m+WZOY8vt9dL4Z5UKBq3EG3GW1h7R723rmZdy6/m8JWKWiKD&#10;nGj0UaTPElG/Ryx8ITCjyTuy+6gk2xV28t6SAf+U4Pp/i7fk2Hx3RxRszNpVv8BjcFo0SNiGzz4f&#10;aJFjCLom0WDSlE2DinRszZJuUabEpHpW3LN/lmyhtO832PRsmRcfW6baSdQy+OdtuIOT5rjRpSHv&#10;FlF5SVDcqLkc5N1hzyZ/4pPaayrNmLiKv5u/qZlFxM87vZGHzvUQWUcyJUcyZrzuKbkCyjkmu1vA&#10;qggrhqOU0X6iC2IKMVxWp1ncBn8oqNKdwRNs/Q5Ls1m6mEt0ETPGjZtwGUzRadUgwG565OIgDec9&#10;H1q32ZiKGwopMFZLGd+SszRblhScajIPiqMRQAkEp4sk0f3AeVUG6yAMdQcH5lYoY8fZij1d3lLb&#10;zNljXlibFl5qYzQX0Xqgta4tu9RpUUdTxTLJILZy4kxLQKR9gRXBlV+LQVTltLXtawot3rWiKiDL&#10;4Xl+xsUZF9ay5DtWUVDEmZxsEGi/Csp3L2nc99GiIZ4w/hWSK2CMCCYk8NVaYqbxhnIX+Wlucx7R&#10;EzXWQVtbjiaUIB2txKXVtFizycHZGA4TMrcUWKnWEUu65o8bPKn47RJuykyh2txxPaUm8QZCE2I9&#10;HrXbMFHlFMoY8AMlnfZ3vyNy681pws+WDihUSrir6iAcAEzhfKXueXmtEIp9KrMKiGXJ0FHE8eSV&#10;GLLc0GW2KUb2q+cQCNEcu4tMI1B9tKPYysbTeX36o76LJWve7lxKffh3AqdP49bC9QSrqaRn876I&#10;NPxlitMJa/OmrfwI6g5LyhlPDRYKDveSOZUZpD35yuVLud6OzOBsdQXQ+SOW3Uf16bvNQo5UVfy5&#10;tOVnWqW8llTzX1KIRq+rB7zGY56CkFMIUqZujIeSTEI+KF+h+Wli4kxI0cURSC+aosVBIOadh8Q3&#10;BI9Ppe0cDdU7BPiRxy/xlFkGy7jJEp+BSsLRRx4IvDPHGjn/MP2jYtGiiqpwRDjcurKdH2u8pWBI&#10;5QRXmoYio4/K2NL83tIlweiIUcnH0UhzhWJLsF7Vayt3zYcEP2yMbJLbr75Leisto/IoENhCzp6G&#10;tu5ZtoJuXdzy6G99Tmzt1K2EzDsno0ceT8t73lluNTmXEyxFJy8CdLFGvLnUUEiJUu/y1ENl5Wez&#10;5YQqy4u0uBiSXgX23ZjcOGR1udjcyceRf3goiXzltZtucXOlCCXIlR7nLa1kJWKJgOT+9DG77XFi&#10;Yz3uXPAtuh0fmmlyR05IU4HU/YicBxDreXWtkynUP3nhEl+VHe5b7KGPeUUgHrIZnllm+VmBPvWA&#10;AAABbLYoJGYePaEQGA7TBEGBQiAALCI/N1ANy5iP/tF1OYeAAYMCAMIEwSqGAQmBIMDGALaIAtrA&#10;RDAgGBORgCUA99wDQ6AmMAJAAAYJhAAKAAAigIBpBMwHJujaMo6RFEADACMBZAIAa+ZLy1fi+HgN&#10;tbGNNyzoiOSD/C/6083Cq+ExYYn2H7SXVzCmIimIiho30ODr2nC4fuklYA/bmJs7NQOU+Aeorwlv&#10;owJHDCU8OMGwmEyx7qaZeGOxueuCEIO1Q1J1mRcUll0J8C0aKUce4QmlBGqZxpolJHUKlrT6Wqgp&#10;V/yPKRAMU1UNOOFIxFB0daOF67IsvqtJXuZ8rq+fmi0qg5WGrwagGDqvEDhdMhqaJHItg7jXqphG&#10;22RtJIN0jJqYgUqr4Q/90EqYkIoJZFI3gObheQjQg60ykqqkU06+YOtRoEYf6VI4V1XnaRoAAAAA&#10;AAAAAAAAAAGAAAAAAAAAAAAAAAAAAAAAAAAAAAAAAgAAAAAAAAAAAAAAAAAAAAAAAAAAAAAAAAAA&#10;AAAAAAAAAAAAAAIAIAAwIAACAAMBAgLGBHABBIBnCAitVHj3TmgRZjsAIAr6AHDGNmzjEADCxAQH&#10;ElCG1UYR4+PC0li5DPADGA0IgDBAIwEQGBiAZxAAwIAYw2MAAoABBGIxgMQzGIAwAAAwlgAABNng&#10;pTR+9yoZCulHsd809lKQwFiMBgDIIGMMNThPFvdjYMKPlMqgicB64ARe0Xal5ngJF37ZtjvwzbUp&#10;PWBTCmSv104vkv3uYJuCpRF2wXcvmYGWtvHYQ8qA45r4WYrJG6zEjqgtSbcdly6qorkKljELh0Oo&#10;zXsLURAhG8ghxwVsEqqEZv1fzY9FQHgUplCV7bq8omTKNaKYiaGDrxWNFUykkmmjAj4iQWi490GO&#10;9R6OBpX6+7p4p0PGeYvtuQWuSQBQDg0VGmC14Rj2LLU46ljxE8KJMptNkFw7JmiQ6syGMtLTS9bM&#10;KNrC6fG0oTuspajDAE1rKfpjrF4xWwAAAAAAAAAAAAAAAAAAAAEMAAAAAAABgAAAABxAgAAAAAAA&#10;AAAAAAAAAAAAAAKyjGgYCAAAACAVjAYAA0ACAxQMdR4AYARgASIAjAAEIEowCMAQAAs/wANAR+Nj&#10;ncYlMCAABsgAGAtAAmywBbTQAEPdDOGRZwlyEgmLWZCIkwL7YJsZI034iQRsR54htGAhDYipj2iA&#10;DMIzOIAGYBrAazwE8QHsYCMAAhRjGAA4ZlIAAhjE8gANMyqQgdGMM7lzI4oMQANYpFFABzKxYaiH&#10;6Ccc6CMEdufMbRpyFHgIrzbehoowIMU7qwIZgtpAMVswgcCaZd/tbz0EcAzuMDMYiIQ3yFBwH7Jw&#10;geeNtgRrCCAxO8MUCoDaACEYiGCKGszugIDAZgEYjGMxHgzw8YeUgoI3IGoCMFEACAjEQAAQzAMB&#10;G8niQdnZZTAC1oHlgpQTj9pEr2TFnCVC9cHf5INNjIfAarcQgAzkW8a/iJD0xKuOEg0Xi1GCDzp8&#10;dJt7Ta8bZFVhcu66o9jEgc5NLjS//e4rMxlDs013zoJBZQscZC1ncE2I5ZLYWuqMkMly89xPlHJY&#10;ZocFzhPAMTDjOcC4LN3kYJhNJvxh2d0KtmON9IWjVUrY1rMhXhBZcSDNLRz1rJME6RcBkozOEJqz&#10;+KpxRq7cSuSTXasYJETx3kN5AMcuFGLhkZVr+VnRIs3o40Q+lkbyl3wf5BJIy0nhBhxGIFbi44ZC&#10;FlY/8Ml0Pbff/mYhqU2IwjPmzjS6y/CXcyHqK0bEphSkj0g/IMERDAAAAATEAAAEpmxgAECIAAAg&#10;QYNAIoMg5WAUK4EAGKCAAwYgQMAABlFUxVg4ONDEAfVYMTTC52YQACBComDAapyFADAwQMAKHEVA&#10;ADEADACMKhpgB4EjFADodBgR8jVTHIUgDRRtgwBp0SYCEiTDsAOygWoAEfQ6wIAEIQgQAAAAAACC&#10;AAADAYAAAwIAAWNRgSlbPTaROAkXQMyoEkOAI3AMAiJeAAgBoQA56+QbGCHGLudzXIYpKQ2iI+CQ&#10;iAAAAAAAAAGZEEpAAdOAhkhQPADRO6HdYs14AQABcIDTEAyuFhbSE0k+tPEmMVGdVKCUk0nZQmTi&#10;gAQAjBY354g8YCZTlgFDBixnsAhNEIEOGMJgbLeCgUBWzABgQLPEDgIYjkGh8xEaHh4i3JZmcxAD&#10;02AAByj4EA4zdLFLQhDul01mXoBExBgIZnHAKmA7Aep0sCIxEYjPOEJ1GlBKIFgzswQ4MsV5HqPl&#10;ANWwHH+AG2wCVtFQCxwZZ9ARnjIJwkEyYMNAEkhqTIqlCpJ0BnCZCiL2BdGezKyKLMcLJMDQAbGe&#10;YAwQGpxEBhEok4s4syCTY4BF9IzO//zZl6vWGQOTm+t9Dt5Le1AamI+/2Uy2sxFMg/wRCgDGLkLo&#10;DEEZe3KuzQShVnlfkKtUMXxRFqSEDBmfLOHOusPXXN5GF3DlqxKSROPETSJ8g/wa4qZ5FuMZSyHq&#10;HWppRa2FobK1/EW9GJyZS0cNDOwYW8RQRrpRLC7GzkYyA/Qq0g3RRvsLlwEToxGUBSIdwTmo0Dqo&#10;VyLvvBBPYR4rQknAP6a/Oz3Xsk0MrurmqKBr5iybsCVVRMqc4hw3umxyEr6NlWsygBaX7KV2/jiN&#10;JxPL1ljReQmgImLGbdc2judhyfoaGs/HRn/SrfFMHJtU5/WuqEdsgnqiyZUox9CvxpDuTZD6liV8&#10;GEQ0eD3A6NTjogsHADMqF1/6F4rzk6WVKOld2gR9TRsLeZ0k3fWYkgLmWyDigyYjIDAOxVyq0HyK&#10;MO62DJURroqKoNDAjbPEUTI67OrNYFB2Bp5UEatFHYUbVPKcax9Fw87J8xDAnyK+2S9AkYoDo6Wn&#10;Eq1gVugCSSTQFudbE0ACEIEo2NdlVfgQOYcQIAQCAAAGDAAAAAAYABQbBgMBAoAAAAIAAAAGAAAA&#10;DAAAAAAYAAwoCAAAEAAAACAAAABAAAAA2AAAAMAAAECAAAABAIAAAAGAAAMAAAAAAAABgAwAAAAD&#10;ABAEYIwzDEAWIwAAAAAAAAACIAAxAAABmACE6IAAgNIQGMQBAI8BgRnAJDgAAAAAAAAAA8YhujEI&#10;cAHbADNVxtLGn4nC3uqUKE4gIPLgIAgeRja3BWKGJHM5vFw6UteXmOU1yoNBe8QXbpOAfGZJmFn+&#10;/Nl8DaP8hYpl+YD/UiMKDMjzJgqgAtKDMwToM+aAuhmqIYNOGhuc8ReEdkYzZtY+CCi2wUjUTCcx&#10;/SjtORsWumYvAR9FsvoICQWF97ImwgeaqZHmvgXXnGQoZtyk1mnBacbvIMn7S/RcmNbS/VWsfUZg&#10;rXCiG5v1Udfj8EdjMwAbVOJZMroyGBV0mv8XtLfncO4tcskns0iFwUmwUSgnsGGnIhGEk1m6Ipn3&#10;MVzR1oTolOXCRqFW8xMAQf3KW8ZBvLUm+d/VonbsT8KimCQSAZI2LF5E6keP3tmYtKgI3+1Xox0z&#10;w7KwiQAqJGUO9oatYjELyLF9ghoTt6JhSQuDJT1iQSSlEvati+kY8StguCK/lOkFH+CqM8zq+w9J&#10;N6l1FIF3stBjQ9rcREH4Gc1DV7Ryhi6QZQV8gOOSktvETtTuOL3B/gNHPAZySYjmvaQQGQTPwcyu&#10;JJLXwiOqSDYQDMKSpGdFIdKvCj6QNadsjjw4UU0tOh5TKug6Xxxipw6nsw31H0ncYxmoxtFZHFZI&#10;pxKMAAAAAqHAAAAYAAABkNsAADsfZSAAAiDEAAgECQARCiAAAAAAAAAAAAAAAAAAAAAAAAAAAAAA&#10;AAAAAAAAAAAAAiAAAAAAAAABAAAAAAAAAAAAEAAMAICAAADAABwAYAAiQg7ooBMUCjEAtzDon+L+&#10;Tiwj4M4fBOWF8AYFARUMB55EE2ylzeLxGZy9BImdHuTUS2IJPCJSshHPA0Fpn5MiIjJ5ahHn4Zny&#10;mS6DBtTdZoINnbgEpjX7piOHZx7olIRYspgnDdSw5weiFxNl8ok3/wLc+ZW6AZVUMrdpNaSA0b88&#10;uLkMtB0OveB8kPk+Jlk23S6PCgTxsJj+t6x1hwVq/cmFaZPQDCICFV1QAL2gi4g9tFDJFFxjzzMP&#10;nGPOJWCgxFbyJYv0CikFO2eO7dclbgUq/mK3IdKyCoPcY/EktmEdTXUAoxodfE1nW29AAECZ+x1f&#10;iYN0gkex1ILf4aqgxGirtuSW7aMvV+wJj9uOQ/AyUnfx9YwltLiBFaBXtSS4ROV7BEcsIVMByacu&#10;wCYhOITqYoWEhf3kRoUTY6IbCo6o5cYeOLINwxfI1EUFMTtdGMbqLigb+7Q+UFB6sE59NXy/mOBG&#10;lchMLFZnPVz4B/A4FiZlhpK5EiB9HEiPChjiiUrMjAjOs7yBkvi2GNETQUSFwfJPNjCJtp0f62Tu&#10;do+yjgAAAAAAAAADBAAAAAAAAAwAAAAYMAAAAAAAAAAAAAAYAAAAgAAAC6AAAA3TQAAADBgAAAAA&#10;AADQADAD5hAIABYIFDQAmd+QAAAwADAAMwAOKAHEwCH4DIgILoED8FwQAgAcAgMMgYAD4gFSZghy&#10;A1oAGgD4QA1mAs4ABEACLAjmBAgEWwENgXS6AkvgMwA2ADKABDAEEAIAARaAQoAe8ANgAbUgGgAP&#10;gANjmE1T4BVkS/MCPrrFLZ4TUn5jocLDgioCil2GWtkGOQRXnyLrY222wkMMGAR+PlFocssZ1xMN&#10;1c+u9pNQI6eNJCHznxMMRNFsBz/UXsfH3QahF8KrzvZ7h91EkBSiCiX9g55AfipqyDwQuQ8Njh+L&#10;HYlTOjKqCMffFddxXSz6Gc7sSBYBA0ffg/XU12gm2sJGAIh8KFVE0L5eJOoepJaTogGfvQhuq0pQ&#10;mCWSPeDr7Rn5JbStB+lAJr9KHVbfArI7KNEJjp1VfP6Qck+xZMKwlTeYFRM2+hteNQ/6AEDlIEyl&#10;IFCUhnV3PjQ7iNqPaZjPiVCWAM8vq2Th0B4Q04MdOh9bS3iU0jGzMUg4yutw+6qi3FgWR1GlO1Sp&#10;CgAGaseG6hFiRa6H8CtyEwAwoIrJyqn22yp0XElHtO0Gm4Sl46ThHgICpAJtoJDVEa3FubZzKKzt&#10;Tuwid2iGMEOGXq6mWjCPTzoTaojQbNuxJE88yH3upQFUgJPE3X6qkLjfGDjhNNUE2CbOD+r8zSCR&#10;nTWACcCHrnBFyKwrguMIrQGE9rjpib2ZUhZwrAACwTYAAA0wgAACoAAAJm2SQADGxgAAMAYMACpK&#10;gmABQWGAAEFAYAAAAAEAoUBgMABpAAAJAAAADBgAABUDQAAGYALAAYABRgBigB4GBZYAYOAzAB4A&#10;AAAJiAI5NjJtoMRbDIegTeoDTjAkUge0mPqR7M1fGW1Zhrb4i64NvtDe3941HGIowDCcDYjUeIHh&#10;4omgeGvNGmbeIk+XhPxQ92T3Cee/eWRBjBHTMHxyMrhYUpNFWNgfDZq/EAWWMk0ZwkCRRgeaxWSE&#10;kUJ4nhAYZNFc7lR/Stt6oJ+ElZqEhX3lzN5MCMHkROYNCGMn/NS4e51XJM1fW4ZOrfFkETTb7RpD&#10;hg66JhMhrZFsSBMKyaOPrJb7YSg6EDVy5uNzsuy7+m3IUYeOoeIMuSYNg5JxIiqpeJ/YFxS3l/gq&#10;qGQ2BOQ0RwIcZAR0GRHeGtypwJvYg7aqX4HFu/QWM2TdAy4Q7dxg/lK80LtQf9HHdSCFWOgK7jPx&#10;OuueivrkT0nr6hULkdRfIJR5r+F10iITgywm+4K1W3VjC2j4o5XwrnqVFsNUfO2tNSJIQe91xGyv&#10;9t25HplG3LkeLli+nlh6HR0EUFcYSBAS/+3A53EJp3zKurKl12CwmiRlpAB14FLQcLU1KUNyN3CS&#10;mvyxZFyEeikTvzA1H2VA6Ms7TecSbwMeKXSzX1a/9BplEw8VAuX0U5hTjQYKIQlEyzKjRq94OIXN&#10;vEf5jsMlMquvbd/Ht7rZdMFO05ZZxSjU0UBAQMABwGwYCBQIgAGDYAAAwbBIAABIAAAodAwADoYA&#10;wABlQAAANUAYAAjiAAA6KmCAABtgCQAxtgNIAqGIbYADVgAwAgAE4ACfAC9QAGxKAxmAE3FnPIOk&#10;BgDDKmYi2QQiMWH0wwpqArHA54GPIRjEWBzAAI+kOD0x0EwAcgOHoIAQ8MOM5k4sigMiCKnXjIBA&#10;Q+RlbVGEk0zjDZw8Q1uZiG+AMrGHa9Yv+jBxdjGQiEIchIEhAyrGxetmAQ/4bFICDoUYpoAvKBh0&#10;2NnDAPDCSKURvEdYtjMuCVQjxJwY0gQgkCKIjUqQEnIwLeVsZMDUuE4SFpcWZYERXbYU6nhLwIJR&#10;Ka++EUQhOWGdPFM6Ir3posWhBkpusjt4yLDEzUcBJW0gXo0PgwQUgM3MAyAlwxCuaXreOA1qRtAg&#10;ZjCCCBI7YD9IHkwrTYETAyOPDg+GygNqxRkQes5OIZViCpDOggzHdpgwNmfng38ML1AaLYRJRk3P&#10;u2AZ9GSWw6EfwVycK1IEKcaUyLZ4FqFTc2j7xeSIpP0s6C8cONBbB2x4fturZbxr5HyzzAD8v4+k&#10;FWjyrK4V6I9twWX/rKyb7EusIR3+dM4D5bRmn8uupyT2Mw+ixLznIoLACmOACrv05CDJGQNj/oa8&#10;vhWVQ67qtKekHl+bbSU4kVbeGUY9DbofJJNFXOYjhMlIKZ12HSlTd4jQnhRq1ZtTOLCIYScihQik&#10;YAo38xc1GCJOI5YUndG8AXA0VfTIK3dM3lHO1tcdh2kHYAa/RLhVcisbUUad+Pq+hJFAK2+Kwdxm&#10;M/3tu2byYgDDRuLQP0nSmJuOVSZuo8qbadYchs8aghCbliZ3rFrijTYiAANkc6QOoeYqeXDz3m/x&#10;do6PliGxoQUgQ+tYjnQgvBtrZOwa9AMcER7dGFA9raqNbZm2ZNF7rB484yhIkpx9quLEvzrUIUVE&#10;wTeQAMJ1DJWrjd7+F8EIL/DAy5PcJirWI9d0ka9g/sODUNJHzK1ZEBBEg2DqgIF0PiW8NbYmIBAM&#10;GIGxgDO2JgAMIAMGAKpghigN4bsSGwBjYwGwYIGIBAIBpgMBtsQAMAavEhgAVBSkAATIEKIBsYDg&#10;IAF0BQAKIAFQAUchlq2jPt4RGKyI4oATgEyOAf2QCGaiQYDAiGY4AjAEYAOOAvDwBjIE9nAkqSCL&#10;6kMBkbW+YsDAhgDRckAVtAylgSbgcMlZrmUWPxCs0UeeWz9pga8Pmn9QTqgnxIQAlZvkGaAx0x7G&#10;LsBIHAruo27X9NgaTIrs4kwvHQV0QwfEpSscQ/Fn0Ro78jHiZ/oDIphncGBgmBkRwAGHqGwEM+N2&#10;Jge4DdyQGzkh4/jCOBGvQoSmqQGFhqQvwTMciH9i8TY87PV4iF5KIHkiANxPedA93yFeNH2ZsC5B&#10;CMX8FsoJep0ye4BMb7AMScVDBPIF0xoAQEiIK6wQbIsssId6AewAWwA8R0xgrehwqBtoGgB6eYRa&#10;YA4IN5ghRAm0Gc6NnB62eiKOGQC7ECuvJolGg/zA1vdaEL16EzogFJGt9uSugDZ+iEXAmCNW92LM&#10;fYh39KLcOYcs2g150YfoVn7Q5+MJqMKk4gOj3+i/JRoSA/xky1IEWFtfq5Ir3BB6HgDxXpzYQ9NS&#10;4q8HjvarXwKUtJ6zO0Ew7wHudkQpYJAZvi2YQqGx6U0qZWycMCIEoqE5Cf6Mxwo+6DDWlU4IBuIh&#10;+vDi9M12kexyuBOHCxaOQCLHEcaNqUYSpYk6FtgDpxRb//IotwH+5FVEnCDdKwEG4/FpV3afl/FL&#10;mrtnB3Lu7yjEkBS8t/Wp816NHaxOlxjAMOthFCiRBDtjHUkI6FNklStPAfT2XQQiK9wFZtgPPLrh&#10;4WOIGZ5AAk8R9SHDAR2QwYHQU2HXeqioPIzYA5T1fldQKy2P8G0B6mCyCaKG7Iq9Ms1KRly9peB8&#10;vrXuJFRgmmXkiq95OFuGnid36MVgxqUO2hj/tsHZkIk+yrcRFo4Xr2QrOD0GHClKj0fBIAy4MVjR&#10;bxredpQCaFJ3jaQmEAoPQbSsjZEWmpI+1DmIELDjZMlOJ/A6Qg3PBuAM7cZFNmvZdMU/IlFDotZx&#10;SjoFBJQUDQgt68eFUqQkAA40MjQNsMmFEA1J0BtBY1WkhdIE2MKEAIOiH0kxC9BDAB0aOIYU492d&#10;CCCE1HUJJlkZcJtEKN1MarYUTYwTbBQjbSraCJcCCtAGQsRdz8kJ2MagEfsQhghaA49oECS4ROvx&#10;HmIwmtmLbgFrACxDAeAH9Ng/DMKsjH1heEB2yiCgsaeSywONY1h0I0/WoM7pjMjjme1BWPwOafHY&#10;IgLvgzRcx2JEOMjB90x4tIHntB2BZ9zVMUI0E4cECgEN41MjAwIoCqRHLHpfl6dS3UO+gMZF+E4E&#10;xqHEAqYykhkBJiBgzA6G8R0As7syF6rDvjsCevpN5ACGsNMGw8agWBuZEplYjRhUI+epnW89kHLD&#10;KDHl9QWLkNCe8HsMAjuxkOx/1XBEKKUaqWwgcbpUVz0bPK+pszcTzihoyC/ABpgg+WDpAFR0ATFa&#10;GiDCXMA4Nw8ACCyxNqBH67sAfIy7GzNLZvthGzrLYAAzmQcagalkEIxw/NPOCCClxHtBhINRoDcC&#10;HAAgwPGRkvKICz1QInwwimBYoT+aLN40gSW9bl/CSvpM8h15/C1QBKzgSPjzKKIwPBT37mRvuGDe&#10;qn067ka22I1/YChijbE9vmarU/1op+GSq5BG1b5PFZ25g2niyh4fKWAfFkOr6FGrtzzZqn/VYH1H&#10;YglX9W33MFVAukI7OJq9AErKJIcseYibXKFCahDcqZSalLBeriGgSXiz3+BzM0fmql9GHf9cuQiF&#10;V1caob0fyvzp5IEJUAynYnGoWOYSHUotFVUExdtTjBoGyRutlnTh5uCAiEgoOGYPQghA9jTRhrjG&#10;AU02AVmZBT1cAQlTY0pDtpVKkyMVeBLE2Js9Cjhhpp2WOtWPagOMbTNxhlsBhja0g8GGGSPa4lgH&#10;Ut7aIeKwasHiO/pKK2EGodgmksVjqhDtkfjLRUHZ0Gnbko2t7pHVyQlLMhWYKEfBjFYh6M7FyShz&#10;Nhkmb18Ukk8UkikooRImKqDmocpEqHEXSWjZxoPDTleJCiaV9GZMd9Gs5sOaPUDT9YmIwTKSEyDw&#10;lcPVjS3IKpXksYF/061FBUiUzTBRHXTTW7jI3dbgy0aQwn6iEQwYAxZBAaCMvVBEGFFlGMaAU6KF&#10;FQKM0EwAoIaoCQEfdZ2NgCghMABBbBlGBtmwVQARukaGANANOMGDacBG2wOmN9RgFQ0WUADx8A8H&#10;A5eJgz7MeXuAvZgTx2NVpeCR5HhYHQOYmPAANwBZoNO7wgBC0m6DAMD2KyJMxoUAywCH4BeAA8kb&#10;Z3Ngm/DcEGAut+bd4AnDwMnaJI40rnmkDZyWf7ujtiWKxYi2hG/DeCfC2WpAjLCBeQMrKHGyQqdb&#10;h8NcNrBrA4E2uI4q9JuiCF9I4UgI8EAZYMIyAVRYxl2YHjEQFiJtNj4KB89KHleYSn6FSBCTGAY2&#10;A9uvAxXjjwsGRIedDy8+wcaBDeQH2ULJKxZqqA4wMo82MyqcJJCxIh6upG1W823nVzICoETkgNrA&#10;GWEKloMfkARIWQI8MgMM8vrfs78oYBSfgQfkLlBCATxpYcEAipCEPWbzEz8YnwG3rNPnXkre+FlE&#10;D7Y+NExGoChUI9bw3jGuiQayoyvy0aZbzUmWiF5dAaKkzWiXAXmDrUQA4jqtglU8AjDrOQ0G+8qU&#10;MOfA5MTB+9STw7VbpelVXyxGJmCGDBQMCZh10MqPk6OVCCbL2zSzLiFyFovWnmVR6fuoAlZmDM6k&#10;mmLl+VL0r/qB+oIijBnUVRwQmVttaKZfw5JrdyUolT8GBmhZsgN4gZqUaVriGaUu5UTLLiNFdZgb&#10;SNKJ0bRWKSOgTAujhIher4ibaRH6RDSe0HKLBy3kIceQefpnr3P1LdPajHMyRqiIkdDkPRWfdbD9&#10;TjYWlKkwQ2pKGU8Nl1tCjj2KOA20YFyhsW4caldqrx8az94SLIabJWjyCF4r7CWLMVz/0o6+1NjO&#10;IwDLVYbMg9YovFVMhTf62+O4U3Kj9GZuMEOhT0Y9FGUxU9VbfEe5b6NkhWKl1yMhAPGFm4xxXK8n&#10;svUhACRLpBxPtyyWRSDCdFCshKsqJaWZuLW+iXqMb8FUwCkiY1mqDHSyJyOUK50nslEsRrxaJWCh&#10;+pD2SKMEY9EeHCrLidcD8C2oLVbouPdrRpCDqea+8wKidqUdCM9IYW0bSohEgiwhEZur9SHLD2bl&#10;RtQCcEFSdZVBU2hoRv0QhCBicyFkrKeI3WsHyVt9QHhvWTOTMqEJpIBAEFOikABMussoAJjEwYBN&#10;ORrwoFbKuwdCAwAGhEjjmIhJLlzagAiO4ToADASAAAQAAACGEaEgBAwQAAbSybUABIuDsAToVUdg&#10;FYm3wrAABFvkw3W3zGcBCGAO0CJwoBUAtiABQAaGAKgCBpqtsAVypBAAAogQAAm2CAAEB4NAGRx4&#10;BACGAAwSTOJWgklFHQJnqDRF4ABxRuAmDx82SIgPDYS6v9tX6uM5boZnFAVW2zE7QXSwieWwKybR&#10;y+WzrdALQzMDHEpADUn2HSBwZozjEMGc2iHzCYUo2AiO7YNQ245MpRkApwyPg9FhIVgD7YFVfgmq&#10;WOQtQ+aAJ7GNY+ACTMXj6GTU4g2mRFh4ZSPJvFIhCgqsXBSFxmxCm2y3H6Cll2OLrAdgyG4b6Vhv&#10;VyNw67qN3Dqkrgv2TUYTgF+GotPgyjG4dJobuSBrPhvNwCrDCjlkU4mIsOF2lD1EQu+oSFUrCEMi&#10;H2AwQAmRkOwJeAJpPKsoxGhFq5imcozaOfnoxYFAjW6Os5MKaX7t3sYqvL88LMH1f71As/pwT8bA&#10;MhwoYIbfWhMCJHuDMGZAiFznsIE2SuXggy8vhfdti/MPkRaDSCbiG6RjmWy7HO05nFaqOC3+WxYv&#10;R6V+dw2jG/dHtTcft2RpIi/DmjaDSfvmIVpIPci9zTDi1yxlGC7cTp8j7W0Yy4auQVzdvUAjGV8n&#10;E0AG8mkgFW9fm0sd2ZA6bRUYqoEoKkRh2sLExTiEGhNeonSA6CDarqpxWbLTgqgD1tHdpRmGdmLQ&#10;3CUINP4DwiFiOM3kLh1z5JaVWghpgCFcsrdzGn11aIIAdaooddMfIw4kO9dGhihQJt1J1aQjIZHQ&#10;rZyCgdHhqYCSlOm8yKkW3ybWztuKnX8qE0Zo4+LviQpjAHmBiFjvHiA1BAEI2pQlrYqQ5DCVdBo2&#10;3ouviwIUciz6vAbsika9PB4TliZXoiwK0a5GkPYqGFQRxEKJu/Pzw3LTKIJ9AROJkvmkPO5U/b0C&#10;DgINd6PUajv3FF6GvJjZnVBrOW2QMxZat5BaD2wEiKAmqSXRFZcWEitPtW2VhAAuDtWMSyfTWm78&#10;rmGmj8tlL8WcNBmaQERS7XKdDKqEQO5ISZ3c8GpwH2DN6WNciWYFUqqjrBNkV2KQN6k1lvWAoj6F&#10;Xp9zzHb1eU9ZAuce23jUSYAAAAMAAAAAAAAAGAAAAAAAAAAgAAABsAAAAAAAAAAAAAAAAAAAYIAA&#10;AGAAAADAAEAAwYAgAAAAYAAAAMAC5qg/kgCiBLQAjY4EwYB9YHNWDAAMAAwAAAAcAACADAAMAA/q&#10;ZCh8hIdIJ5KgcJbxyygNdgpTyFgxWIhJ4UIUPxQAgkxIJgAitg5uPKNAOY7PhqZhbaF3EQ+L+gIi&#10;oV8DU4AJIIAAeAF0dUXcMO5EuALH3vViIrmSC03s8YcdjeUU+80DyzwCiEaHhcgCFqjIYxvBhlO5&#10;ehDKuK5qoKGEWb/WBiWmhSDGcXNoKzfvrDrRkF8OFe896Nsgbw+JGFdTOw38YBigeozFvIsmzLMB&#10;6jQhQlCgS3BSgIb02iBHRQL2LGGOp9hzLMR7syVmsCHYBKACEo6egZsBMPBF+ICClYykm0KQQS2X&#10;hlgQvR84SBsEyenhLYJgQufiwY3GyXkZk/z3oxkh2Q3TWgkaSsd4Qa74xL7Se6ZhdTh8gDOBDpkq&#10;G/vHbwXA9wR13V88i+6xFQaV4TXSpfRc08MKBJhqsZrumJ2Hij6HZ5tSAO30PULWax4LZag13jci&#10;pGeDAuMEsaj1knTBtDmrPCXxEqliYkCZLBK2cJFOtFsIFsdkXjWzoGvKIrngVaALwUrDtCXpT4AM&#10;PCTaoCDSSGAxEi9zbKOwW9h2cRVBBBFWROmropOHZ2psbWz31JSfj3apKprEe/Io4ROpakkhtm1P&#10;g0YbOIOQZSSa/0bHAqhocV1vEhIV7U076pCdEC1CZ2yUO9zJvbGdqEgnAjhmBvpn4mJFPSDGb6px&#10;Vg3DxFTGQfCwQbYRxjbIr9o0b95M6GFjI17Y1a8x2rmRigDqG+NNOmgBkuwAwgTnIX4aDBTNoeDS&#10;goEbgFJJ4GMCJWIJwgdClIJUDbXZ07RcLyU3iWPw8mdPjDUWTxrje4pigwqgF/j1aQM6xoAZ6kSl&#10;2MGtC7RJnJ6MXAp3GuK9YH6UYhYB0nyE/YGCTbhPRJHmrNYTw9a4Lv7jY4wYQtiYKopcHz8ebUkR&#10;jUsek30oQA2RgIyRRmhU2nzcEDjUV5FtaKJ2pnHCORrReKyLVcK+xshVA1K2QVgCmYIxQEkZwQAg&#10;YVHmpNsQC0dEOexKsAIAAAAAAAGBgRGwGxqjTQA0DEMohgDYMAHd4xSUG+5VQ0DttBkBAwSWfAGA&#10;CBAAAwSGAAAAAAAAAAAAIAAAAAAAAAQAAAAAAAAAAAAAAAAAAAbqAaNAwQwYwDSCI5BGouG0BAgA&#10;BIBgCBNMAZHo8MFUyqjggAAAAAGAAAAADAAAAAAAAAGADAAdIA6wABAgAAAYAAAAAAAAAAAAAAAA&#10;AAAAAAAAAAAAAAAAAADAAAAAAAABVwDsZAMYBq/BsACQAHCgFu7AAAAAAAAAAAQAA28ADACMAL2A&#10;3pGBphLGAbRvMymrZvgyfJRQkEgLAGANDgcd0BARB50gjYwQDMwsEXpBPJs4PetgqGGlQC3deD2G&#10;w1W/8HjUwAgelg04egTRuoj6JhvEo3Jz9JAbTRCAFEexbAO0OR99yE2ZBuLrilP4BMo7ZxOqYVaC&#10;MtxRCYB0UoCFIJMEEJRBpQHHfEGlOI63QlrCcv5DmeEMzgG4kDG0xkVCZ601NjDBmijXUC8z3WzB&#10;kbNBnTkYIII2ZYhwQGsHGwIGPEpBDFODr+Dzas+LWcQ87Ukw4qrF4LitByzEOf6HIhJ5PKr8KcxF&#10;lj5vbLoHR/3fWwc7RsPk9MI/WFmHnGKD5gzFQv/R7asGA6KLDLHHUNgby6J9ozsliaf5le6Xk5Qu&#10;jfvTKFqQScBwjG9aLRpsa2DiRZscY2L6GkxyjVtFKCb3UaT1RMhwcURSBdwBQojd/aBx/FE7kYIK&#10;KTCUvFHeAIiSRoY7i9VsKpK20kUBKARJM62gyt9bO6qsDnNZQikjWwgOgihGCA7EZQr1H1C8ySk+&#10;VvIg0h7iMiKDd54C4XKG7fMGAVniFhXhmDzCAzOOu0PwZrFZBFcxBRCZUowV52kj1P1MNZzpMuok&#10;0lFqXYXFUUYkDI4KMWFAJIBxqGMSRCTXTqkSWybBOMSbdIhbkxmaBAwDiiiTRJVlIoieNhWNrVbp&#10;DkA/BuuO5wx8IlUr0EooMQISSbYDEg7pFr7EwIVbmBNt2I+gEqmk1S2wZI5dBXqUCsrJKMEzJWCf&#10;qxaI2BguQaWZKg92KNlvmiSuDTiz+mZAmEVkOAytjaN5UcBZvAUu2Fq8GVn40qAFCIinQWCRZqrI&#10;QQk3B2tNHEyK1PebagxJlXE9UDEFkHYYcoAnowQPqgB3GAAAAXGLJWZ8CggPBQYSPDCjCjvENDVG&#10;QYqjiswhQl2wPIV7QHlAk6SJOM2qkab4CJMlm1a59n04Xmg0sjGcnhkZy7rECiJ9mUtwD/z6XnMV&#10;8STpDakGSQYwHBF9VNqCmpoUkUIkHu7FVBFFlsSE5nMoVU1sIiLJShcrO8E0jWTSWlXwzWhNs14y&#10;DCrSJL8H43FNUYQCFDrFjH3Deu5o5NEgddPbf9LbiIv6Eh7KPbuJmJhBc/S1VpiEUr3Xy6kxSpl6&#10;BWtvBO8RhEpBIzBEZhdggukjkAm2EMdms9G0uObSYxEXEhvIrLyTyQl9Gchha4ruG2EqicLEOA2s&#10;okJTu7J4Sp2UiixWl6zAghrDth3mTR6pcI0ZBROYLo7smCAAwEBpfApPe4GpymN8wQ4DgQWxQhPR&#10;uKUeKDIyUHETURp7Qkp8pH3WjFJELvwgtOwhQMC7uidJGiFMSbluROgay/yR3cuTfX6NAdDNq7ME&#10;hwTehRGsaaHIW4ERKRPzN14b8p+ECWEQlZNAXYmIVgEYdc6kyxTEKO3dI3l6JlEz2CuSfTd5leK5&#10;7YQjGALOhg0eI8pXtu2onXzRk3z+wLR0kxuJQpAWihupb8iBUeI/UM8VzR8JUwo9I3Gi09jQUE3t&#10;tQAAAAFyJxyeexTUbh2fEwjAYAMQCEAFAAAQAIYFGAEAALCBLKBBkkkDDFIWJIEABgBAAahwAQAc&#10;AGUaTO2QalBFMkC9qZ0IwYWgoFgQNg5mXI20TZKWogomqU0olIABBPsBHa8Otm1OKmKeUZKgkE2j&#10;eACO5BJIAwo5sBqyrXkGeFTyssJpLKdZ+CZn9MQRKstun6/NmQMTf01DJ7aNHszAL7GQ3oul2bHB&#10;QnKl4lnkcAqbgvwgAy0gnm7jAqJKRP6GN6Nsya4MwwPolEfM3PgfTpMMHNo8SywSn8Sq3Si00o2j&#10;o0EWC1QhE9rRFGUY0FeQQBIJw1S4d2cdSYdRbqAK0fwW5ozpRltaDA4BTgdfQlPgnfSQDoEWUUTs&#10;PRRMVtYskOt8Z4veR40keVv7lAJ/7+iBD413B6VFBN2iYdGhUkuR2yHv3AWfoNhCqhjPJJ6/uDK6&#10;ZKOUwZ70M7nQJPyied0BHvX8h+1jigM+nhlpTk6wMbJ84lAsRfD1WOTZLiRW85lXZMxlHhQAqDID&#10;UNLl27dqoHCQxSZsDeLkMPnIpAjiuopjwSnKzwQrdiHzEeOCsvORMSFkfO0Z4j0UVi74NL6jzLlr&#10;bbkvSbq/PzPPhlhvtouwGnJB/HCgFzVNjuKGVrqUhV3qQ2VcgfYw5R1hrV5sLJDTZyW1YAOtmscb&#10;9R5cDHT5rdTuayfo3FjvWNcrjEy2txfFSBj8fQ+LqGBKKZzUQVmUaJo0UOElenn4+5OPivrLHBL3&#10;33Q03KHnpspGfchjc6CXO7vBHQpSU3hry7NBTx6GjZQlcoIGKmNosmjotRkbGjjm1O0cmG/Fdaho&#10;LoMkVCpU+/balxOVJ7bpF2Udp9FFBMERnoS0xcdsLkrsPyQmwuOPTKCYQM0cbvTS6fBS1am9nofK&#10;j6GzXm1/xUFpnOqC4eTuLIfiXpyBc/uFj3sRuUMFMnVWW2T3Q+S1dLyw0rCNYDqCl4G7ifsJRWkh&#10;gNJpCJ4ZnyfJoTHqeYbWInypdsdORhdjIzSsaw+IU5CeKpNRsssTtmH1PLIj3F6Gf/LzZMjtVT9I&#10;1oYxb20wt0aq3G6rTln3Q426KeBRRyIhbsVcSvxet/Q8lGcgo3Gj2ySjjF6wRsBGofD5zIvCOmdT&#10;8ZT+KNEJ/nvLQcCrg6l2JD6GZEK31MibpIvHqjIgaeldTVb8D0k6Lg4MzLynY3kGDlb3fSZULCMM&#10;idHeQLeQrTrlNknt+oqLVBTyUfjl+Cs6JNwKCErDHVJZQBR4NCW1KYstU8Y7TsvprMGiIBm8IEG0&#10;0Eo1M5YIRSX2Va+8W7C7gtJ3VGe15ldJKZqnUaUzAlPmo42YnwsLQENAVdHwBy9XTx4SYiSSMFBQ&#10;aPeWdzXEzmloUSNJ3fcRf0Ex8I3dfdW5CYL6/Y02DgjAhJ1LP/sCfoVDATnasnZajT2pcwrlMaBI&#10;dxIJ/eVYqPupZH9wEKKm00jvjQxWDaLTgm04G86Cif2Rczd4B3EcgIrRyFBVxZJDhQyBJNhpf06A&#10;VZF11FLBCqNNhuOeZYtN52DF4GQtAW5ebFeH0RG160n6lRj4eMrCgFSAaCqbTE7YohKtJzbT+gAD&#10;n4gP7UM+xl9N99oKOISkpM0V+UPdsB5wISeSa4ilgKYFIUB21KlM4XwJfRoYDNNXnMQHZ8RT2q8E&#10;imYpkJPa8qEYmIj7s2lh/98U8CqWtN9jGg0FfkgbkZetUf6Ory+c4SpKGFRcQUclUcQAWN2z8l0U&#10;8gcFZgCgmT4Bq914BEm2XiGUy45awQSga5guRyYEZwUE0HV0vHunY5ufYHiG0IJu3uQPshlozQAf&#10;IXalqi2xu63d9YZ1UI50dKI2jh2cWCgml0BLnmEaRl4kgCGFCdztmZ5JNAOCVwJd/+t89O9cUgFU&#10;AHaNKE5hqUNfb85hYfB7EquVY4c6e2ZPe3Y17Bob/Jt4lSvw9h4m4rSQaAo8KC3phZwotDT99KX/&#10;hpJNfOAMHkETzHybbLA9aVpip4shqjRHynm5VpNQbH/6/swBT4QkRTA3iEF8AKYyaAjp/9SEpQiP&#10;K+GmKaC/h5YpgmAzKIm4ko6o6SrDXbc+mga+wROQGNoar+/xTUiqAWEhRXZI75bQVjYpGn6Ght13&#10;Ik3csouhcObPAfCqe4xh2T1JWOtvvtwljXI2EpEI8G8O7dd0Pm3/Tesvleq0wM2UJnUmoJmIvDJt&#10;xLH4kK/CgqRXpdVrfNKE1gCgqlLfEMcwZ9Sn90sMldv7ETevEAGWiFWkmYZS+Pk3tSBPQUhu/k35&#10;dYZr9gqG8lkVP/HOcWUEXhyDGTaTwxnFuZdn8TjGf3y37vZTIfMhv+kxcrm04pIDB52B88mq5GK5&#10;l6wuituP/HFuahnIRFKT/nIE3bkNtbNuw7VwVEij5Kls6H8UVB4gmYG06zLhWKjiBOJqEjAY1B+6&#10;SZnsZ3pehNLq55H2JbkpEt02Sx/LdXUEJTlRtRigjgay3S2FOvc8yIhYBfuivEXKFQ42DZp+TJCO&#10;cxXQb4FPLngyC8iQuUjKqFAFfWGLuTg8qMDJf2hd0+AIZfX9fNSbF4mRtlVfWj2I4TCMU0SnbqvB&#10;o6ojswhFwiUgauKA/iCAMRyWblWvjJUL+9hki+z2wAqUSLKAfLH41zUTi0LTBkWhKyTiMHoLiSTn&#10;fqDgLEMyLjF6nEeHjup0lArgCwYYSA/esHIXUKSQQEYmojVkKjJumw1tc2bcnBDIPGbGH5QV7xLR&#10;ex3kro0AwO9rS66RXt4pGapr85g4tuSYY6WjaxRpg3IAUJAhhLjkiHo/7r3XA2zIJ4o/Q1lrUpxA&#10;SSKrsZKm0DHcpjvXLF2H/DoMYC41iObDni4yVKeQDxRuvqvUi9jv7qwOQNQb/DXqaiGDvo7K5Dh0&#10;qnYsoShOA16EcxRzH06KZQfY7pfFFNHoLUe2QznQU7TwPAXBITQoLYfyXqpa3O/s8LGKU4VIqZF7&#10;Xht1cWsuGKQEBpZLIHMK2LYvHXZeurlO1IpoQZac0Xgle1IvFbkWvlayQ4ASToC7Hv1DqbtZ9iyC&#10;r+GbdfJz6V005Pok+ixipHuDT7PDPJijPUbbASv/YBEpOZN+CH9DaV0KQ0jQJcMGlFuvnf+CslYI&#10;HZUOKMHLoLcioJtOoxcEAOFOKiy0WAi+pXsZ0vY+SMky5JDNEAcgXHXwcElBkJYI4WPFqoUzO15y&#10;fREtpMwkuowH0A88ERjzbTTaKpV4u0zwmDOxeJJVF1fBGbjB6GRBRAEODI0euCSQBWJZCA5SzkYo&#10;nGrTpL60VAmTQJ9Itp+sFF8YjYnjxLotZpdZ0coE0AtvW2xdl5Bo/mICkOQnddnoaztMLuXV6nfK&#10;YLbEWoAhOJE89VZ3QzHPBlUfamsDPsQyXwbJtF0Ne+6JdTUAYn5OKp1gy4IqTUx2sbPj0BEHyYeK&#10;JlAJwWrcisRNSCO4G0olPLemG3whE4i7dpRNnqmRfoglEAUBiCm0dWAhhMgYrexH/7JZQa0DpTFa&#10;ybLAUeX89TiXZxzS6d27g/AvrYcMkIlwBcsDV1cRnnwoh0AHffIZyPKZCfVHWP3paf0eayRUwIRC&#10;edJyUoX6QbVN0+D6tTn2e1Ljp/XR6fWLDmgpWVKfK2+PS1S2VqkvSN3rGpfkLFCPYotyMzZB7Efa&#10;LKGOa4izJnwUGCNqFo8YbRahUmxVJUfEhEnpgzaCytPd3U9Y4O05DWjltocbHkFoE956EHdOq52N&#10;PzJuDXNDkOVbl/FHMVcp6+rHpa6bIjipIwgOYQ733LdBEMRn1yjHgZ3MQmZf01ciPlBxVsFXEB1A&#10;9VZs4RqVaTTNLgYymeDykYjocqRZa4g3HEgS5yZiFDQTk+Fk1cXQ8F3RtqnJGNzKmXrSob8AowKc&#10;FmaJxm1zwe038kYCOBlTWUwo8A/puTlROpNDQ2Up5q2pfUZlShuu3fV4inwKMQONwsZ6Dw7Uy3wR&#10;6anx47cGPtQRizg4pdHDooyEINNiRQIPU/lFst9cEjhyUE+y1dhR8RQ9nAQslVLQnreNoKAgOGSO&#10;d+CtZInDbxgxV1jru2LtKJB+3tlDkhLhcdMT61WpwGntFtei31NvT11VvXQ2pIsGsET2WWwlj4Mj&#10;pgMmMrshzp0KTcGiHcthn+6VALgJAUk22vrZ0gOEFXCAKBcuRZYyVvQJ+kCmQx7PW9T6GsoxtKcq&#10;YrSDIUHxWGQrquknVRFoabS7oWyCVbaaS7u54Lf6GvBIWaD+UbFA9yw40eCxQ6RuC0yZ0B11oLbe&#10;VbcbkPEuCQlRY2K7cIjqC6kc3tPlJztzKQuKFdXYxDFwOTMwcAxNceogvGGwWJ7CQnIObXNPPIM5&#10;KJhDiuGduZe8UIy2yoiIKl9zlbNetj8WAoqI2IjAPIeIAvMJ1lwIjMmSC8OQFORcVrna43XKWK+0&#10;QKv2OU9ffaVAl8wgwS3ofPnKCmn4OvDkA6CQaMOHiOugezQSlhHu1hZZvdq43Ht2BmVClPjR/PMK&#10;3mS127sLEepuzi6BEK/mKom7XYjPgL4S9BqxSTZkG6t2HmB4JQhkjgWSkzw36mhAVW0DyWL49D5m&#10;UaKTFBZ5wgp3t+srkUHOI8ewQj4xMUWjCggAAAFzJy3gBiiw4Q4uIYRBiCw0WHeg2iHHh4XGEBnj&#10;REE+RoujwoZRYfEwfHxezxRCiAChCjwiCIOEcfJ8nRmHhYYIRBnE2wZJa4AZBjj48LjRIjHRIz85&#10;OiLDY0XFxbx7GxUUMhqJlFhbL4YwoRxCCIJEQZbKf94fEmxFgsNEwVMuOPUZiPECokRR4adatg+J&#10;GKNFhsg65YUUPDhQjDJBIsejt/hghYQEfEYSPEeTFtJoQ9EJB8WGUegiFscaiRCjFI6MYXHCEgS9&#10;e1ccpGoDSfqTrgV1hZkkbkC0KZsYmzWae6sY1qUpx18qex79m/g9iacauvKlNWVT2s1U5OWEbrCS&#10;i4qK/FQk11kZWNRJErpslBrtdJKqhE1+3dlVuytofk7p1FqJrWMRUncUm9Kymhq2rKrVY9BBZSCi&#10;rObDqTjnKhqSDozdm3bPg0L0nFRXoKlLfsTsY/LgAtW7M4gMrXvPonc1BtTbj70BSRYvrr6NWTJW&#10;uD0v6ApxK3M1wL2pK1mpSKRUiRLJLNUCVWxuqtvKCTG8GF58KS6cYlNK1wGNSe2W5aNzlasHXW9a&#10;otNTJJeEqIv/Rqe2tTCrQWIS5R1tjmRqbYe21Yx+IQQRrNFMBQQhIQsVBNAgN8AIuUEJG9AYVoAy&#10;CSWWGQWgyYCOMAiYBikAKaFCGhiAu/kAUkVahT6gJG1c1J1Aso/zQNrV+ScXUxTSyEi2Ah7VhITZ&#10;rvgpkrOWgpcpOMsIL1lnQk3uUSgbWtOQvKNQmtLIEzyyEQQUUQUbrp/O4rtv1tJA5uv8R1ju6l1D&#10;ZJ5WoBjqBaqYlaxRGq8AnJ69BUa+TW6k1V1LyXFtMExNLO6GJI16rW359gTB4IgojmfIKIIdbbtz&#10;/XuhOT/0PVcZNZNoppM6byAtPUBfrEnrSCp6rPICV5YRL7gwqj6ygjrug21WBIvsvAST56GbSCWn&#10;yCSXID74Epx10M97gRv/nWAxPng0TAMiRiyqpLkNNptE9AW62NVyAXbcAdtUpWqoNWJ74RmkHWzq&#10;8aItfIRtWsrc7kKTWaqSYEqkpzTCW5dj1AGBgGYA2dJgdX+IDsk0txMLzCEAooVqSojhIDV0BqWL&#10;qGRmAIgFMJRhBgpCAkEkIIRiQGTCbQAwjBhgBgDZYzjiBJLnwnNCJf4gGfCAVawa84wpvRptAZxJ&#10;AEa0Fm2EmSIBOIBHP+FUKJJIIZBpmgBTSgR9BrAC7IKCoa0GgKWsJOZBkO4gJkJmgKcQAJOcCAU5&#10;JgAXvMAVbZW8eGIPFgxBREMh4MrFxnT1gOFutNWjG+N4k10LalutNZM888+MQghRGWIXl7PZz3VU&#10;jJHxS+CSkRxEKJISMXHadOP0cQo0T3CQlPNBjCRxjDIY4oXElaCQ1JaRhM740b4WFo9FlPJPTwKc&#10;Fvh5/GEGYxBuO099JSSIZHNjfY8PdGDz09JBI3Rmm/kRhaJIojFGQke3/wSCp3Rh73WwDYMxREMh&#10;psaXYj0rFcSaxIvuotuVRSZ4jsLaWm8V9TVlr3WTNRd9Ky6uvLV3smjZmxsR0z2sjY6shbCKEqoy&#10;HMSam4poFiJkWq1yOoT+/VnROxLVsbtuasmSopYt2+QljXYtOMkV15usRPWl7zk24oL291KxUKTX&#10;swIGC1bLay3Xuj9/A34MhOvKizfA7RLlBQREqWhTaHSSCuyOWmv15JXDEA9J/2JMJPFjQKpi+3lp&#10;FpYgDo0qkwlTX/Cr0bU2uO7/93UvN0rYQFVfSJhQRrnx25n5IqT0t6MmwE1oDTNVCckQSABH9JEg&#10;NMKkqp4rJVJ8sBPE0tSTa/9ALmrq+5OHJ+SgDEMFLemvA0poI1rGAwFANIgiE+BUK//wml4AHKfU&#10;E1hGSyHDCFpUhG3I9CGEwzCiYACmFOX+hMYB+8wqx1oO8B7a36qQpqwGlCbdJkhFREhKWFOX6YNn&#10;dlI0SO8k+AiEoBoYaa09/nJBuqAUSzeehLXmxKIp4Q1xKzUB9G2IkrLWpoFVAVW4fFIaSI6qg/Ns&#10;HSPGN0cB2nd6ShTUO+XYD4iQMlrR90S+6ie/wo/tDdsJduMJ7F1QdE2vN6AlqnschLStZf/w89Va&#10;Xn83wQGn4QVYnoDNcZaJyNsnwrZuPWBlqjbfQPddvNeDQGJtLY2sWAhWPwNYmmbRoKyex5Eo87Hv&#10;h1vUhuQKPnF4XZ9x6RV9BdorHo13waGR0yJWBNRZNHU+rKT6TXQl7GTxeJJUS8SMV0MDCakEpXjB&#10;rGQCFJd9BPSE2qSSLzNIAZhwwhIaRBrDEKAZIAagAMOGMDoCEc9+5BrFNJIAZOkF00FDjQCC0AZl&#10;pPmBQTdIAyTAg0AgAFYlVKFBUXkE5+vQFvCAnuNLcQKwSLGhSVGwKShIAFNBH1AN+gQaEiGRABoR&#10;hGQoAEhBZQICbQ6hdBKGYUEAIVmSYQNdDwACIAyCCUcAfRIAlQEAUENA0KAXqDyrAE1CA744nsJg&#10;MNRGpOmV8YkKyjCCIQohBCUcQsMQ/TuyIxEZonuIaMhijMZDiKDEGKNEeeu11jNEwSIQf/2jKt91&#10;pSd/GoxvdJbxoiJP6rWMyiZxE8ECcoM6JG+No1fbLlmhlRKwlow15+VlBKaj1WiFoov76nhINK0L&#10;VOktC3ExqWdUl1FiTENZ2eIeZzEiIUQIAOQbVUZ4KKRRRELexYpuaVJvXlMm3TiOh2S+38xIm2c1&#10;xMlJG/ysr/drqvvhgWbSTOeJqn38VxLvt3RoY9qyakD2SYnRE9Q9epkfriNKZNxiu2rWX3uFk41q&#10;VvOdY6JEqI5FfRo9qVtriVrJljlTUmV1i/ldCcrbCDXzUBHtUNNEauKTklAKXr6DU9AJBzQeK4o4&#10;hEqJOz3VBF40ZOv/ukQgC1o3ESAnv+Co/fQFU0pH9hILxJq5WI2YuvI2AlT6B2o1yka4hhG8/CYE&#10;mEIYSc2fDqE1XkwCFBJTsSV5C6FrjSchEybkCRu+B3Wts7mq62LnAFLdb2LdDJdWIgyivaAz6aYf&#10;ORMSaYCTT/AJd9m9AN7vQLMi4mFa3SbarEG2aSQ1m0zEWq0ixejcAGMypEwGiBhqjTVQTBIBB9BL&#10;SnR00NFe4ICuVfb1APV4QM08ruomzN9Q0eu6Ew7rbjUDCjJviBOZWW/2JHzZRp8s0bfWAjZupRIS&#10;jAmebEaCslao6yUCim5R8SuiI2o+AyWQGn4AE98ogCd8FUP+4h7nKILbtFPvhVjvpvRJgPAKOW2j&#10;QdFb5s1NsCI9ZJcslWTshoQihGeJgV8O1ymbrUho8rZ2q10rH+nTgSBk8Up90AolYKcInoQyDIaE&#10;wBMJm98DokI/QhTCQShw7v93/ERZu4gYJQRAYCDCFhwwGKE2IAGANDhoVESxF1hMVrwqMw0kTQSL&#10;JAEiFqTS9AJrwEfJ+BHqE6EfQi62BBehfGNRG8AKhNRUJUakAZAkkwTJKEkmF0tCozBJphRjLGAp&#10;rmgsvMKi/kJigDqjRAFLNCQCHICNVoTAkACTKAkgEUE6+YTSQAgYoA1lKwSYBgAiBNmAlCQoAdAC&#10;IFHfg4YgIJQkCfhUTCJ4A+Ot4gIKgUasE2RMITOvQNiNj6tAhZiuYUZPnoPab5+E546JFygjqqeg&#10;0epsIN1lnrXX0e6qtG+lDyWup1K+dUkq2VcYq09kjY+H9BfEYxREJgyEEGYxD1PSX3StGenh7ENl&#10;TGjMcmKIxxkLb+JGsLKUHmmtUi8xIrpTyrTyhLnL887NiMywRjjn8RtBaS0JfNKFts43DRvhJnTR&#10;uupKx9P6ytNJWpKT5UYSIhCCGMSJGMNGKON7azxnBsHFoo33LMPdCX0pHshDstlC1hIzRvUYwl5m&#10;SXlupqsmolJfe0XUwvSjnjU1rqc+y9JKjd9Qm06Z6ehZM6OuLrnFC2zOnvZuQxqrZNcETcSV6AjW&#10;10unvhplo0/cKWKVnEMjuq7XtSMTeU6pbc/FbFZ007vu8Oi7FxevExToWUHD+sQDd4gDAgm3wFNR&#10;WTQNNZR5+mieoE1Rr2IRko/HKXmymxsK+kmvkqrJgTASX6+FRhyFUsnnwFT+nQO/iShZfz0JTWJA&#10;9ossQpSaZttSCmqR3/hDEtA5hQZE9yA1mq8TOuTQCeFSwgW3UkAJpTa/C7S2zNRJepv2TAiTY6fA&#10;9bkm/yi4DYZHSq0vCSbwShrKokhmUdJWwokkkAI+4Ui68IHOayxCki5X6DSeRMYNAq02jYCO1+vo&#10;LfVPhSQnMXvgJ8Tq7JbIp0STdq/nNKk3oX2p1xx3U9nWvJoRyq4AiJ4GBik8QCk/sSjSV8ssE0wA&#10;MK2wlPFyALJHckgPfSb8oVTGIDTb2X4B6RBNrwgUigJwrmxeFCr3kE0QQEk8brhaJ6aAD1TE9NoK&#10;WlbXH4SZzY30Bl8lrqC68mkA25Cb5zkBkPQ6ppkvgM2jWLCrWjtNtgLU13Ce4duMlYlBFGvkkPHc&#10;7sQKxvpMIhOLoVeuvlaaWUAibLY9jUPE3LPkoWkb7qWL43L8+VR1cAEKoCDFhkRYuaJIvm2uKaLF&#10;ro0wDgNGRPkARqaviAQhFuisBBBd/+jQyG/0IzCGYZhoQwMA/AAUpIUYgCNCGKGABmwmUIcYAEwq&#10;MggDk+25hJ1ASDmAimAxEBCEFtveTADIpvGF1roTK1kLK/HE7PgAqSEEBEkiQqiQyYDahovhKTfQ&#10;hiFnSQhLeQEUwmSAqbANpwADgMmF00AthDZEoQEGbMJBg0ZAQDQVAdhPdgBSmShQkwsoRVJVAbMJ&#10;iyzcKEkENMoFDlAkEEFBhwwEQ3ngQR41a6JKJes1QDyVJXKIl37Cg7CCMkDqkD2jLqDWgsR9DXby&#10;AQA05BHDS6CU1NokykxfzkjKDISJEJTfakprVhbSuhKWnE3kxyERmLbTalpLVnnnjax8Vni4RuFK&#10;jz90qq4mbFoonryGUQoyEQjGYigiHEL6cSJdEMIKONg2zC2LMWKMURUcZHiwBVzzQ111JC0te2j0&#10;YwjGQ0Yoo0QhOSt1ppoxdLY+70RxCjRBqbGiiIeuYPTw8rzHiMaPLgnYIqyMaOMURURj1j5LL8Wb&#10;rVrRlWxyaZ4Sk3WQOdQWyJRK7UMt3aM7hgH2SZZyHp7dbQTbPeQbGcSJW6eXX1kSRt3EsLOFZn0u&#10;3/JEluYuquKobdqWWqzbILJq2X9XydlNiKzrkdLojmbM6yAYATLuIJ79B46Xc1Kiip+2WBEJ+vID&#10;XyzobvhC2vMlvRR8TA32zSWBjKABMqsQTv+CA298JkiuEyN4IRfqlsnAxNAMEABSZvPQqdJlAAxc&#10;XyANJPCJBLACIkFUykAhXZ6F+KaSCQ8G7BEhVlZYn02cgKy2wGgCAwgAMdpFGr3E4kkEyX4gRjcE&#10;Bh2noG5POtoBAAHy+vCXtpROg1aeX4KQp+AAMnv0evzgGl/t3fAlMEwAAIrMU9IIpXGAn6wPE1oX&#10;gC3EasjUWsge48C33odpvRVqdw+tYyvI6fJq/aSAKiS5CQ3XX2GCAcRIJK2ZV1AKzo4iwMpiQqFJ&#10;pb7FnUKRU0gj3f2k9ASYTL+sCMYoBBAdmleEtwmabAvF3O31MEK/P3vGWQn4QlOTbQCacXObkMiu&#10;0A/zj8JWkVAutC6xRJ32AU74Xato0ngR5ZAaYwYaEzPPW/gU+E5SYTG8zyV5DJXKsJUnMfAaAwhB&#10;0fd4AUaE0JBUaiujnu1eAA251gNRIQ/lukKgxKTTMAQwiEIIQkMSHNIHgMIIUSEQRBGEYIIgZqgI&#10;IIIGL0IMJDssl4AF+IB/9dCbQoP6ARfQDLWBBmBS2gTI1BQaASAfdQSt36CfSFZAyAP0KDPmArxd&#10;CFP4FEsJ2YUGAJzBoSvViAW+hHAMASYTUKfAIAKDkeQQHOpBJ8ggcNFAoAcIIM1C1AQRgQEYABRA&#10;CFBhxEghRGA/gUG8wbolAIvoBbyBXrF6ET3oJciMBj5BUaHSMhyDAlCRyfcQJGXIBgCCbEBp40ZE&#10;aNFHEV0hyiMYkHLFGQzFA7KqU8azXTVr7NjIhxDjiRxCCOGP4p3pYayrSyjCVmdyoJgzEdEQhBJi&#10;RtNnWktR6ae0PK0j6aFr4oiEQ2DITx5bQCY6MWjjEHGIPY/weCSrCGJEQkZmXyvoaDWusjYtFmxx&#10;kcZDaIxxozI9vHrGDw1LCRhjYyEd6VhK3RnKiODz6+0SOOOZyLqsyVrOUokzSx4R7qpXYKORJ1vW&#10;dTXPaLvCPRmWe0TKT8+mCraZrLmFsfZGbLUENine320TQ/Equ2UUPRIZmmvCDJNbhFjDMS6/P9be&#10;ity0mzKMWiXcJq9VlGJV3Wsrv/y9fdJvmPWjiAI8wm8l4gvrFkJJarfhK5c2JOfEA3A2r0r+CLRe&#10;XCTP//CqFXIJPX+hRyWEi22e2EvNMPh5RK37DZ4wKIUB8BJIpHAX8wTJ+9ncyLsn1aBsoXoCClex&#10;xlywCMS96BdGHIVR/9y3nyGYBmt55MQagmVXaxAT/9XIZC2wOlDS6BsVe0ry8IRBCDCMJLwBUd8g&#10;iy0x321ZfISbmZO5CvNORoGWaF8JinglyLiORm5J2HmUFoKsfoCupQM8Kj4ZIbktntAMCYSecAIq&#10;bUlEmz7yS6Q5XhNAgS0TrRyDuaP8Sml+VAXns0tCLiPW+vKXOzlGdvdBwmEpA37C/iYT3LLabwLr&#10;4wRJI/WwkgR+IOb6+QCVjQcok1QM9jNdCIaHwQFFk68vqonBCiG7tIWZYiPehKujmojIQ8mwn/cY&#10;TuXE74DvaeQ+0c4AC1GUpHqF1YheoIaMIQyDIaEIgYU2EJEQh1KIGJCYSEZACTVCHCIMAZUJ4wmC&#10;LASaqmHWKljArJs5AIc+9AV3rATHNOOVfYpu0gke4gtenQlQHQANQ9ByJAamFUbXgVy6EAKad6gm&#10;yQACyBWicgUstYgpLE6AR2AyTCQj6NAJB0VBIMc2tBMeIAdGJCImA9ehNkAxeQASM6BUJDLF0LzD&#10;QIC1rGQDKKfYCZ0KjdFBAnxZRQgOWBsI0IYBUStQaOEGGQoQkJBjAAQAkoI6xaA6kgqPu6FWJ/wn&#10;6E2sEttACfBRPLD0ldDRlyHkNALiHEYDPIWmGkJTX0kLCWlPdKvJmeGSVlGEs7e0YSIIMQYwoggk&#10;cWjLHIR6bGKIxozGIZf3HjGDUWNKbEjEFD1TX3Ey6IhCFf46MhI2QbILxOI4VxNwUZiRkL76HiFE&#10;NBBhhhGMURCKGqytCOxFHEQyo9i40rWe7B/dyXxxGRxR5Z9Vr4MhRIkAo+RzOMxx/GzsWPamnjF2&#10;Zui9MLOTEQxxmM5BjC3jnt66kRz6ni71j5txZJJuL/TaOZKtTEp1AkpIuVKeVHaVsvd66ZZSP/ci&#10;22dvra3hP3dz0rOuVWilifDwo5uYsZI+yMW6TzAhtOpZsaYWaZXUE1pSykk0yqBFAcyxg8ctyOqG&#10;T6wG/pngIm5L2dSXt9YQhyMYHymooB2y9sc7B16EE2uIIFg6SzvsIvIN1TAkqdaZyFU5KJw0wB3V&#10;IpbASerQDAExEAShhALi8JsUAwC2HRE+gEuFUoA62xwkFryE1StkaohtOjPwkcXCKfs+3qSbNXkc&#10;5yTbCEm7lb6YVO/G1iKP30AwAQDuzSta0W959SKtnWCM8YJFsABNrZ+fCKpt6WHUxXyCd2f2Q6hJ&#10;1IPNa5FzqSd6tAY1v2gae1s+Dq4c06TQYIsJkIBVzOhitNGxTa5S74fS5hVAiyzUvUHZVD/gDu9X&#10;ABcnyd/AR4gFV9zoX0TfIBhAQVnS05P4DK5K8w2xyeQ6Wli/gBqrVxvhqWUEpu5Un9AZkYArre6I&#10;9XfpaugfwtDmfAAMDooAcIyIiIMItAZBhDFhCRIAYRGnQAYINizjCNRVvwmX9YTfcADcnLdAikWw&#10;kK9foRES+FBKARZegbWeYuiNchUR5AjFKQUHlBH6CQZyAgvgNoWk5WhDNkSEZeAQsFFq1+QoVefQ&#10;B0UwDvPgQm+YRcvkBRniCjYEIBEsOihDTQIAkIQQYFNLQGyQEE8kEwCAn6AakAI2TCwARzooTaBC&#10;wgazA90DTCpyAGAGbIARBe5HqOh4NKLrHmmOwojgBrIjCrkuUHy4RYhrWxIeFR6DEJtNgHaQD8zo&#10;UPWJA0nayh5s0b0XPx/YT/1BFxBa3kL70CiQymi/DtCX4B/LA1HIWGSJQ1taB37Xg1k0vCTroDlq&#10;oXoTJgTUDOgqL4UBA/CLQM/XKQFDfbegKLOAFWxwoL4QL4kNNaMLU2MhRxuCIYsRiRCDEH0RiMYu&#10;QyYyGLINGQyoKxhHPK+1pVS7GO4QzwRDMaIURwV/paa1rUpMaOJGVz5KJGGgk8FglIzYxc4G5Xwq&#10;okZouteZ9JyrJeNg81HKMhCDiIUQUYghhRo3juZM3BYRRIiv/Q0aOWNGPtEPceWlprUlaRXwqLv7&#10;fNAM0PaNY1jVp0ZDIcZDEG2DCDeJiONgz8b+75pMTjIb6R6wjdOe0vx34j1pZRZXE8TZO7KPLTuH&#10;/u+bG6+T97n1p1y255DTvzmVtXpyKZN8hWUzqynUXU3VGxKFKOJA6Nulf+nmldYnyj5LzFkJVyZG&#10;VUhe0rlhu+2XIHA5BIOYJvehaYZy9K9C+0euhiBkSFD8b8CMZIA24R2L5yes7yE4wF5r0wuYQRRv&#10;z5yT7wBp8QwdY3KeVWf4X8yA5fi6dSliWgoWXLWIYB1AeB6wh9EvQHlUC9+2HL6h2ByQkFQ8ADUV&#10;CG8v8QmplhQaAK9Z7QMiuU34OttMYgUVedldePZ8ztopI7oDluCstRhqvSwDAqPVngYSoBnkVYEH&#10;XfwDTKleQGVw4zd+wnEflIHKQyDFVR0KicEOUUtsqCuvp0ZINv9PBOt9roD3bs86gDF6aD1EheYG&#10;YKvo6wXrL8dy5AAmy4kCeviilazksDrwh6ANYQHLKJKNuopZQZAAWUKjvmEoHn4SIEBQJEoWQBc4&#10;RSi4PkEgSERKzucETdAPs9+L4n6L/K5QGDoQtyAxaDo+JBj90mgSb6B4hBmuAJlvIWUVGdAetLAh&#10;iwySHVIBGXkKjphicAVXDIEmeE0W5BREwi18vA6KzkwTzkCaMgyQGxwDhBnWCYgvjg6AkKb8JorW&#10;IRU0GSB4AUhIAKI//hQB8ogUPB1CQNgVggPaaWWDLPBkzITUrQOhdMDx54D+g0TP5ARyhmGirgDa&#10;JB055DmWzmBJH5gzQi8ObsXp6FGL6Demgd3RmGhKX+DNxdDOWsgUfEwpR/tB8NywaFXtARSB5g+D&#10;VYMdzK3EHxv1eIA2aD6Rp4T90EIBmtC8gaH6EhILILuyBWAYkFRxzlzBpiiGEZFFEEo49+0LoxxE&#10;KMcUUQSm7Cb0kJNJ3XVI0bpZd1bRmMojGVFOSMFvg11LStX1XEMa60oqRHgpPrhISmpbpo2i5Rfl&#10;28RSXpiRxlze0ztUhUaIhx+0UQUYgxCC4NEQkj6/KUK4xuVo/vi2bV1jxggEFmCbSVq2V19YxUNX&#10;eMcaMccZDOW+/FnkqoymxRmJ1x4ApJ47BIiGQ0+6tXVwsg6NhUo/RKVjt246+hopcYWuC2gHPEsf&#10;VaWWfhzVWsXJMturj21C3x9WMSTbSfupbH5yH7vT+9OpQB6baKA9nRusYm0n2zdu1F49fNVbbF+6&#10;xUc6suIMF/IKDrHoQ7l9QO62WkC4NLQYL8gidwA3p4iKCQ+FRSVNjTvILeE0IPnwBaBvkQZcAEzZ&#10;1cAIBU3esM8T4A6xBfBT6y98KTvCvZYKuJ4HoiUvkNtm9Z4JB65M6f0yAJzwWKOf7WenPoVxzCMy&#10;rwGQXJAN3hAP/uWEdZZ7yBUzgLAc0DKfF+F0hVQlrIFE7bsKVp3TS4zilPAEoZRenIt4guTyDLw5&#10;TKsoA5QlHzoa048QCtHeASk0KjoWMAKykbTDXi6A9apOWGaeWGH5WAITaE64C9YvEgGfyUEiQSMX&#10;J+jyQfJSJSYWI+gl6BRn7AE8eA4eHvmAQzIiIUxHJIJFkwlSpRAhTO5BfwQsV9LCP+lvQnD4rl6d&#10;QTksAdSaeCEorqEAMWwu53EIVhdcQANRjjzaxWE795MAC3eQSg89aAdgqICZxBDm8hKaMVHhrb5M&#10;B+AEgQ9bDa8DsBl+gmsL3wlOVhLZgO8IToHiQHQenz+oqFadJD6eHI6Z1Ie38lICSmymG9RZ/h6L&#10;0OfjW/B1TrA8O6+BByVAlhbIN5O8w5WjPweVCCDOkJvGGPxU2kgrJZv0BJF8Hp8h2FH6UkD0UXE5&#10;KR0HqKbCPm8QfMinICyW3oW0l4EoSmG+iL+he9B1Ct9Bd6GmpYUY7EmomBRTkFBXqYOpjJYg0xFK&#10;xDTSR+gZV/Q3pJuq0F9TshmshRaHDkoP6Ank0/D1DzkCppIUPw1sB7toJ8dfgpxPXgPkEzfgPK9A&#10;PeYdM9eFSvII64wWiAny+giHnsHUBEtoEwzHUqFBUGYUANBEEl0J1+g9YpYIILtv+IrYMjYzGie/&#10;lQlw6OoMnDbfwcAwcSIhiCIRjEFEQ9+K6JR6SdJKsEmXLhXCsiRkLNTo0eiwSIyYeOhILGsKmydo&#10;9uKabpk4IvPEM4hRD/RDjOf7+VFojqeIQQw4pOGAHBIcKhVcSGjRF5HFoW4EhSQr4zEXnvGkn4iL&#10;nk3CuCw6JAlDyXaN++vHozLEkyuEosFPEejwxM/Jw39p3otdYJTtNXM3i3TlXCPmzz71Nyj5REL3&#10;NfksKNJjyqUJM2sy9xChOy7P6H5Vv9fu5yWxy167LpCvTS+KNcWlv17zmUx0w2ZH1nIVsbgjMt7t&#10;+Zn+v5i/+PQ358JqO98J1vEAoen2p4A1nAgsIQFEoN9eeCAgXhm2gKx75IJDhywkEZGHoEbZJpBf&#10;ikXJyohoEaQ/QmNgcveg6NHUqhaTendW+733oj82xzuFB0/lhMEn4JSuQuRdDxOeykh2OsQqz2uW&#10;5czCN51aOsiUE9tZ8EPPoZSpPAD8/KAhdzVi36nzAgi6EWMK1uQwTAvmE87K2ooVvgCrF8t/j3Tm&#10;VQEH9lMBwdDLpYukOkwvkykAjEtI2FGMkDMjLOhZLQj4ZulybD3RiPwopafISiCAkQC6wFCUEmEF&#10;HTIgBBJRbnAxGEgCpTJLKcP9b6A4EE2QVvLDPfXEOiQ3J/uKqQosgQTZfoDlL0F+JBm8QT1zyFr1&#10;hg3+gMkr5gVofAAxWgjZyCYwn4gOZ6FGhoHui2S0wANEUkw5Y3xeyU+hOnQYAl1CFT/AgIPEsKHU&#10;BoAaQ4FBElC1C6oAG73wAd5eDrBrA9AQAHUHIAojSAzb4bIE8hKD5SOFSvhzrKQbsgykB0aDsm/T&#10;SCEWSU6HY+z3kGWyl6CEfug6JB9pXWEff+H6GwJ4dhq6EhWXwwID4awIhPQtehzTYkNZ/gSRdAsi&#10;LQImkxQyrfAxkFG81rkgaQleE9Z8OUPOUHqH/kBq08gCKX9AkiPoOk3odhu6Kor5AhD3kOvCX022&#10;tCh+MBs3qIgyTB0RAUSgyT6P0/oFETB4tYgKNDJhNWhuoHT8YVPuelgBlkd3jAUc4zEQomQbRFCg&#10;XGII6IxxbNrxKVKixIdg543iMwujTOIhJ3rx6ScFgdIin3kwsArnRjji+MQZcM/WjVoxYmEf3iRh&#10;3WiQcnRxENv49EmswWixJ33i0rMRGQiM4oi/CExDHjHHGQkbBPsYwsRDiHGEIkaKM5xTsOzyKVEQ&#10;2eSlNUSHBrhkcUedRjjRiUUSYsRjYN9vEjohBCCIYozEijbxX9lU3VMdWuT3c90cssptQiWehifJ&#10;a2WPLX6MekS3S9Mo9T/3pq3HUm2S5l9S3zvizLDLvJ3Zm5Jj27LacyGMFMqtFlTv1M2LlJht1eSt&#10;ngU/eoZJrU5bHcPwBKvtgIFGL6QU0trrBBPEGE3iHevgBErwTlp+C9NLoIelIIaW8aAnNKIsAeYF&#10;UtjN8roy/Ajb7lcGhAHIgysscoYo/F47ogJDGvLK8cs8mG96c2CrOzqYAC9GxnQJI336Ap+taCK1&#10;YROgyhr3wKhO7yd4/Kc2BmEKEI0QGqe8XWRQA4SFAbqFZVQ5R5nYphrbax4n1svllv5hCYkJRcvW&#10;A+q0tk0BvIb+oUUhkQkaKQxSGQBRJDFKlw6pcgun8IXeLQHn/p1gZhUVAG+Bh6JSXgykOtvoZp81&#10;khSvllin7fKGUu+gD6e4hl5dAM/XAB9BeB1BkZByjoI42EJb8MtoByYFEpLEDJgcu4hUTID0FRCg&#10;vIBuxLJBZhQRD3CF2gK2MgC5QyCAqAOqCj1C74YlIL9BqwAnNsLsLPRWkOSI6iogsX0KDIK6bCew&#10;GhAEh/rQUEkEhKmC+ExAZgqgmPFdC18ILCdp5BlCUdAf4Weg+NNIBvntB8KjrYNJoSwIUIOsQAe2&#10;ZEQLL6XgXR31ML5TTCgv8mE3uJhN7fmaQcdvw3RUHSYQ3SyHptKQR5AH/aBbUsGigAM7Dmno3Qpd&#10;CTodyLy0FnRXIP5lpMdMPpLXgok/ovzZbOQG+QUkXWF4AMRAyPfIK6y3oUBu6gXpYgxQbuMJ6YSN&#10;c39PD02DsoUHUNDP/6HYhHmE9Bobd74G+h9LE6E9AD4Rju7xgSbF4w7J6B+TUgIv2/kFo/R6YoLc&#10;KmlGCusvi/waFBHSIojGiLfmZg1I+jDCELEMJv4SiXdC0JB4UwnLlGFiiRZ8o0fXFSolFrZlEjI1&#10;lwS6JBoJTPEQyFGU7edYVKDmyFiTG75ozgtKCO2Yui+oxxohKNEYhBGLZPfz2ijIZTkrhEppHjEE&#10;iKwWXWn45eyCKD06LGMKC1buZJCo9t1i2XZ+X6pK9B5e3yWy2gZLFOce89/Kkfhl+Jo25vHz0b93&#10;6Q106XeWZyOsCNnto/Vv5+oe91y5kyxqRbeTrLjcto2j5mSVrOjhQECb9brHYlRHTwU8wh2cw3B3&#10;oURbQ7kh0LbwoQJpKj+8BSreIILiU8GUHZQBRzrE+wvMVdRk3/guKQoIgS8wVl3gaoMmB1TFWWJK&#10;QdNjJ8ijbKWQwtfwFMtWVQXEgTxFMBBlZVdAgvnguiAlZnOwsEgEmXqeIFFLSQAuj7yORqbW5D0X&#10;oMtsS+QTt3+GoLKeCn8+U1BqP1gFrhFgoNnbD1sZhG9xgdhEVDLGGS/wkQpXBCCSCiBdgMAJAsBC&#10;cLA8QXigCoQz1POQNII0/BBIMoY3IZstkmBUPPAHo3ACyeIXXrCg+oN7a5gVL1ZyCeLGGCBCa6FG&#10;JYFYi8CITzCdYQ9CK3rD0ZALPDDmAAj3QheX4VAQUIX8AcoIz48y5CF0lzB4TwMKHMOTyw5kUABp&#10;lYBSbCItCABRoA9DMMIZ5DnQbwkMp+QCY0IqhSL0BugKQhYKDroiBBBA9JBOajYHzoNiZ7DAAakR&#10;ChOpSyBVw+6C/0kwKfus8KkaeENxVNfB2WCOdDnIJq0Gm0JD/7hLCG3EHJ7XQKpkvwhut8fxlYPa&#10;nokOmNsGRcTD0YGAM7lBfOSAi07lAa/7BmUV3Q+bQqB0K2g3ltgRpAePAF2g3ZDrRwdEQROoEFFy&#10;LkN0EGsQPDUgKyoP7yHUztLR7SsGbaNDuZv8gBibwAJEkQAK1p+Qf6N4AUKeAHtDZ5j7TMj/kXp+&#10;RTfSCp9vegoSxfVbsTBIww0xdFI81WNEI0aPIIe3dC7BCjEFGJPkz9GhwqNAsCXDiRRk4VOWoLCp&#10;Rdwq5mYdKjQpubi+ZrgiGMKQjo80zxJCRkMcY5sc7cwNdEpyyYzHEj8tEwaMyzxo4/3nSp3RPGYo&#10;jImmzdbjd7nyNppXBYLHTY/XHVQ4LRpNijRGIt9gl0VRoSjEWDbKOLEjEHGY0ceDcmhUu1nzTJZa&#10;aSa3LxLQjWca9I0sA9/HVmrZZM+FCKc80MvVWV6N21LuXiNuFV10pBnLhtabPYutovlwWzIuLrnv&#10;X9/Ib1Et6EIThsnuk52yifaB0de1r8fvFyGejvlzy6RbbAUcP6A7yCUM3Kl4AOQoW1xAubkOZL6U&#10;sL10wnCBzQDJsDTLDHZeteCOsqwPnW/8GUJO+eCU5BOT7yAKoAsigC+TSXQw74Xbp+EoWXGBweMY&#10;3EMbfSwB+cQLzmFg8gZuR2LgczNf1ZX5RN9HAKf0awDBkOi8ogggtjhczAUS8QEgShZIJRmvrbBC&#10;cjwud9aAZRwAlWz4FTSEVhUuxzCASSXchcCAPXfAByLQqJwgVYk8CM9/iBCU/wwubWQFn3hPJvwI&#10;Wv/QoxrCFfsBz/ISAIJIKO6AgwPUx3AQR7/IFWOA9MM/QTcgaQUEhlFGXIQ9Z7DBoCDhDqwIDfug&#10;A0xIL89jYlIA/odF5bDlMaB6ANwnMCA5O+BQaIwzbDAAFhxCEKADSDB6F2FRkFRkFQskHJfAAgNC&#10;4AB+wo2gGvwOUIWhIQqACg4mYQHWmx9kegIUp6DxJYg2s6VAor5hs8760G2Qnes6H6uaTBNUtrIQ&#10;2SC6oObD0tBFNsD43WwCOcBuQI0J9h6z//oVZ7ywR4CUIDU5LmBR1o5AFQTCABoGZzMPQoMgGQaD&#10;myU34PH3fWgDFcrvh5Ch8PmhLBtqQrB0dZCmiMKGVAt2EMqFAzPyIt3S0Wvbm9q7PWmKXlG1Gddv&#10;rRY2dz1UxF3iyrLYO8in5BRbaCuyXIFpJoGzlsI5TVi9nRwadSPoqscKUkchelJh3d81fDwqqlXx&#10;iwUi15QqcMuDIZH8ce3NCXRE0oVa7CtQrp2Zx6N+TGiGEGE0SJGQ4pVFTpXCRHOfmS9FI5FMudPP&#10;hOjRxxe1TxCDaIYcURUcqtGgipwWDy0qk5JNEumoMTGQ0USbWYPQsEou2wXS3I4plIWIpPL7BdEK&#10;KMhxEIYaNFkIuwZjMZExbBeQZjKFaIhMEzitZYrnnilrySSVRm43dTrHRzJO4aLu/i86qg6Pz5+k&#10;ZsHdeVWWmHK0tYPb0ipK/rVUq4n+jVuj0z5LuKfbFRJAPrViF2qznhM2Wyc6vCdikptrFOo3uQlK&#10;6UjgCP894UXcEIXWWwRxO+gv551CC9f9RUkho08XKRIBiECNueQFiC7wBb1cRD6YHOwvlBoR7v4h&#10;fkriGXcAIlyzwAetKIQvPoEt56wB2+ehKgAV1Av4tSP6WHwz9sMXwYgOLNS+Dy9hIIIiNvINcUQp&#10;uoGjEoHmAhFIoSymSU6jdbBBlZC/fQw74B5YgBZH/oHmmFT/xAMTXoIXKXIVY73oILIH34OpIZAm&#10;gyloM3uAF5IBj4ABNTxBl8Kl+wEED1dQK9HED60A78BDeXMEtgpWgPToT2FjQkIf9dC+UgoKBZAn&#10;voEgYAswyhhQDWASovILaAcvAo3IZIORGCHIcgn6CSARUA8J1gEOQQbILKB/wEkIsDhfQ3WAqKIL&#10;XmwA+x/SLbBSWhexCpkQLSDLYaaeACaXMKaLuQDvzmG5HMCEXl4R6uoDHYOdSGoC0h7QNmcvAH0v&#10;YRrJVBVpjUFTLiCjGYcykUg/JDdBUv8Nl3EBWmioIEANOQYMJ0bp+FQC0TBmgKNDf4WTBlaFVAWU&#10;ePIM10CsZCtKw6Lex72va+yl8hxnoej/kfIvgUpZC2zkgBC/JB6QstJAi+4g6PzyBkR8guTiBoyS&#10;2HxtZDrWzrB/w7lMG7//u7otze1WyiW2HEpNMHUSUMh8qimL0XeXg8pQ/MdTnzD4+3y0CDpNg+5o&#10;eQKZN6Cm1kHhp0AbvoPShoFIjD+7pec1jSd04wSsO+J6YkYoytG0sedNrap7tGQomHYkNtHHGmov&#10;lNFFHEi/sEyf0lCNj0WiITyYaERRFBi2+JHgtZjBKUOZdkW7sFmNKyYjFo0fyNV06PBKVErcSP/L&#10;YwS5jZuii/cSU3MJHwbd3n6KIhR4OLbjhQo04UwU8ZQ062mv2CWsnRJFF3fs2Krno+Ypc6/SwDlc&#10;KN7O3NJpto4Ii3NcWT/lScJwt+iQgrMibQM9jPh2oWn6yCMI38VP3vRrbfIDrmUb0COKfEfXyfUL&#10;zFN1tfsfzblvNWSLzqejQTYUSEQHwuaEk5MFS7kC99Dn9Cola0CAghziCyWQVU14X7JYlqQ58Rxa&#10;QDuAgeKKwLyG/uMEv9FcQQOCPLzwB3EFwIbjAiOgUcUkokgkoug3rKgm8IFRqVeQemkhkgoPl5A6&#10;ZyAg5r/P0/7xYsl3vhYuIBi3ftgJhOT8LXmFBnkFGJX+weNPQGuCFUN/II20GXoIpdCf8W9DCgNM&#10;PRgAYwKcHQlC9KABl4IaDEh9yC/PCCooLFSYWfLWCbbxhkmBUxGGvwTRUD3IprfIJATk5eGbchnT&#10;kBB+sGjWDwvs6A1IAC3INaBcIWkFRIRFBEKA6AioJYEQMywRQIIJTBIPFBVMHzbDvmXAAKPY4ITZ&#10;tB6mGd0nkeUiMWT8EV7AZpFsNFrZNg8WWeWHxyloetk/S8EWk/QYzOWj4mh34p5f/4MTYr0JClDF&#10;hVgVxX9De95BUe9yC08QNYqYQ9AgvsCUEFva5shzqAo/fBeWsj4qdfi4otPHWMVhxUL02LyY1+Gj&#10;PIFTG+FDUvUDTrxC93sZhDKWIcgDMzCb25pVp8A3/CqHAF8gVD8wBuw+kKEL8Aa14UF0OIReCUPI&#10;QQDPcQPlsRB8lB5IyIgGq1GvDYGBTuhVIToDbfIOTayDkL1AxE3zAa2+SA5ocxD5CFaTDSfhSMvc&#10;gmikPuaQr8HLtAmfq9RC0TIWIWKQu22PV/SwKmOFEKsQG0tB5PEwZk2egIR202BMkW/Di3i/IeXH&#10;5aDCdIaLiHQP0tB0yJ6Hpkfh3///8///1VuqtVaAAAABdJoPscAaWQGF7Ug2VmA7pBi3/ZQHGKOp&#10;bv6FDEArjOrvk1dsInlu9uQs4tPT4q+1SvQqh8n0biCUJ2wzNEsVgw5I9Bm/QZwT06MSW+MCyEHS&#10;pJ1EkQB7wTVlJNIMc/4GLCh/WRKjKrPlF0CEI8wOvMliN64hS0bqvcIon3c+YIVk2Legr85wcmva&#10;xibOwI7FX4xOAR498FdKx8Y5XyNJMfE8YCojzmyA6wXuZ6OCujW50HgNjsiMlQFyqa2yQApDVNkU&#10;wpKGxAbEAjSqSpmbGlmYZgzMop1YE4AhSQhd8RrrCGe1JG1AIiGYOMpfp1hV5jY243WFCWwkI0sc&#10;qiqJBRgNXJWMlUEA9JXc0Mz2Sdm2ms0ZpiPjnhjQjYhVTbzWEfJvLClapkqqhukDFizQxwMAIvY1&#10;EZhHMErY6m4Xy5sWxqBAjS+TRNMzAihZDa4V0cmE/DvhOuPtnRAUechCBJELyLaBTM2dlRQ2gEit&#10;YQtMuDHmsqVoBQV2IHgMGR8CIllwyBEJPhzwWgoC5/FrAsMgMhesrlmuTA4yS7yNG6lyBfZYNBjH&#10;q55rdLlXJLdYnt2+RkAqD30EItmDzgMr5WlM0bkCgRtikBGxwVQlE6UiJD4cVWLUBjGlxdhV6lHo&#10;uqW30AU3u2McwniHJUicmFH/r2Ty01+Sa2o9nh+YxCBuUyeCuRaQh+/5cWF7LXeUCDEbIAyfoF+I&#10;qSi6wRtmKStWLhDTq4Gk85G9K3kG2vWoZGbGDGkIzSyK4OXoM7cACYROwHyA18BeJg9coYo5AV1h&#10;8FY0mcH8U7oKpT7nHNytL8lcHBiqw45LkMN6v+spZF5CHzbfi0YvRHKk2reJ01LKa2ZR6P/QbnqW&#10;xBN0AaKtvjhVfjKDSdhVwcCdqFalLWoIv4O+S3MYv00AWGt4yECh5CVSqW7DlFA1sJWIdcpveXIS&#10;cU8IxAiSt4RwC62OdZQVvRM+OaIKQK2MY0xAxynuEwHWISjgAjBswf18NokRnpQWe+C2r207GKiS&#10;cLRuJDI6QDlBsI+HqGs9+f604i1DpROhUdKJxYdjRxAKAmogDyiCrEfABEAODYHbVfTG2isL/njt&#10;Hp4EzLsAMDpnWCjeRsYiKolkcQsTQgACJSYNAA4VAkCAAOEwVBW+84J2BU0CRIAGd4omMBORQErA&#10;RkICUAYTsazbAAwZwAPmm6IBh1mEkY2BBiygmAJutgUQq2xFQCIg+WgmAxRNSAkFjJHZzUBt6s9S&#10;YYiFFyAHIIwjoQscMFQYD0YT/DO8sE7MAJGxtaAEBMEeIGxMDZ2g5xgJCA2SAQCwTYoAIgDkoBAg&#10;NCUDRJgt+8BA4A2QADgAFkEcAIDASmYFwYC1KACMIJmEDymKk+w/lAW+AKWYEgABhHiYDxMcIDAQ&#10;popCC83AZ5oCaognzyd6aWEilay1OBcKDSiYWrT1Eb3CQY8WzKL9bwZ74XgUbB2fpsHJinLVWzXZ&#10;EFW5MYJC6QxEpyQ85Ku4SGDjbLq50qArBSdER/YgVYaPY9Gu35isFH9Ofs2jiC4Di4PHcBEp3Pwn&#10;FLpHdGUIBTrPSmUPYvbUvBSOPv+xCrSl+aCYuNS0Jyz3MSrG5Y2giHRyB1KAWK4G58bRmXg2fXTq&#10;/JgFjeSofXj7E7P4CK+ji5gc2YKKgwwJ8hs3Iw2UicAOCEo70jCsxhMCOapnUKuA2RwyKNCOAAQe&#10;0IkiEqJmbNskjpBVzuyPlOZYSqIWUFlIF0hKRoqHAVDbMXwl+Pm5tNA4HEiIrrghtQkhHaMFuaQo&#10;QhalIWYJwHI1mLWhbKpHTWPj7mV4BZjBCUw5owfdHEaNQzggiWhyL3TQABKs7vcSh+Ymbsp97UyY&#10;JRSGz4qSDMiNaYiJYMiNDKsNU2Msa6ORg0bwCdiBJAGrOmgwWdIHSrTPAXmjBRmAcGrJhGU/JLhA&#10;2yWSLIBEzIManUadWthYYnzefHCQRVUBvJxsD3WhawLrCiVWlwTpZN6+QEyQlFY6mw00SEhFhjdf&#10;p6RDAGjKWqL/U5qiUiyQyKYnIVoNuJmYJsKuaUI5KYExuhcxIgo9oHMA8L6M8N/gA61671UMsDhp&#10;Gs5xD+1OJx2cKInkPKZS7NnRqNrJQBXkG2AEANky49+2kWB9l0jCKd1FHBUSmY5LJkzPmQ3E3LVT&#10;e9w6iMx+hTA0ENjHeXipmW2Ur/LBmUwesVozAjCa8HRkUYnY5VODa1gp0Y+ZHSFSfaWPiRjmFRWA&#10;pUOhJIXZH136lnueHX4Jlq8GHQxEjZK5QpDYJrxiNAHMlho9t0v0XawKnBOrAHUVt+bIXf+RDheg&#10;CSNyRKo8JIjk6i+AAcGeuh+gtcwJ+OktuABXiQ2i9cQ4ewBsFStMcTXsbqDlphxrtlII7naVFGOF&#10;BUY3UJ0H0he6elE2HChHgSY0wilBMOpRJumbGMzSwcC8rw4A0ZrME+AHYWgxJMEoC1Qkx2MFyqsE&#10;WDiEqwiXqHKMCyoGOMBdih2igUaVLAjC2AABgDtTKIbAqaQoAgV6MQwAbeuBgkwUxwtToDQHdQ6H&#10;C1jBAA5kCWgAlowQ1AZyQnwBXmEA1iNagA2Bg/CI0nohfoBYACHuMDgxK3gI/wEFAAMAcKEfwGVz&#10;xjgBDwDCAoBo5hPTQtmwDYgN85hMLYb/pAEoAeWDn4AEjAx7AZgAAACLXoM8QMRgM4AH+AJjwANg&#10;eJgOIAPWDHIAMBGBDMIyGMcYEbQDsYALeAIABCAYyAQAA2iAY2AwYQzHxKOWq+kpYPirLmxfhZk0&#10;izpLrUcY0xkVGj5CDJdOroQz0EEUiiBTJXhgnE2ZkD0uzwvsV58zDidbg0/E3JghhqfTimGI62hl&#10;UlqMPOZKSoiW8pXMp/KafYHpoAhMVX01p0Zvg5Q5GnVVGKkC9VHXRaFdWNUaQKFTe6mpoqc/x4Zk&#10;o+LzvaqC1IXQvNoY46igxhxK+UhqpAbRGI3PTKPo0idImSuz4g/8FKwZ2CwtiqYjs0fU6ONHci00&#10;VylV+bnjcrOwSKqg4RK4QVA68AJzVWUkYRm1Qp33u5GS4zyQX4hyVPidsTuqjBN0PGq4TETUaR1F&#10;pgnbDkN3Fx5CPpCs7Y4LN1Bgx+miIoFAXMhV3P4ZIQ6AVkeVBaK7g33ITK0lBR2kMxUu2Rt99VFk&#10;aTCZSYDx2DR8bVga03dFU1Bka+8rMSlhRyqMUNliDFK86qJrSKcawpSiHUZRkhg/5riTZygDFAKM&#10;cG0IjfXuQy6JX1JojVPpIGMmglorDaSLFMOlEiA1W8yarABQxom4BMyWsILQRaIiipZYII7bvtN4&#10;mLTdg4lFmVgC42Hm6Epo6Yg0LdNi5bFHZYEnWXXiGKmIqApRE3i34jDVXRjJMhZaIkwWlR1QJ3Xf&#10;WB8ciYHysiDsCVCjEUGz1Nazjm+QyWVNTCOUKWBI00EWEdETp2QZeidQxVc0v1gzQh3W8LAcrAIq&#10;Yxn0BOszVjOCdFVeNSMy2eEHpuTHSCklOOUikBKIDE1qTo52pNc0xngkKGhIcu7iDQrsrl+tBuyI&#10;jcyCoXRUhLTlKHgRQzg3IIQRnNlRUCAG9kpXAV2k1H57IZlDnMQlzngndCNUUJIIgwMIYkD3QjNE&#10;UF4B0dKoU0Dy1MY9OcKIMMSAGRy7JtDIVPqqMsg2kzcwYk2IFBECUgZAGRUgFggkmCNQgMBADACk&#10;RGZKQUyCj7ZIEYNvZ4iJBvBRPJ6IC1lh0EGHAfjbA6BtRUYYK8ScKBUJCUSok3UygyB3THY0TDli&#10;ULkVhmqO7hYKtB3W46MUQiNBRDYugcQDh+gqICZgKYCZXv3HQt8se9i4HqAEzIiAIWY5ViTNozQa&#10;LdpqEiKh4PeXid8y3wG2QC5cwqZsdcAR+IAlEOxRCw6oKwvyS3YQ99MV5eI8HB1arxwghTgAYrgS&#10;HgK04ACAZRgIpgBWrBimAMGAI4BrbAc4AJABaADmADIoxiIwOAHGCAssCDYBWAABgAEBJsAGAFuI&#10;AJwyzMBIhCAQHXpuSBAXdKkiD/jwvnrIDzwBQRKZwK5vxjFaeeww5LI1Woutvc8A5jTpsHUyldgj&#10;mX7NKHYxkBj1EtIgb6ZxIgxVqyYM3T3K4kuw3xsth5cRXBnvFo4A1XA69krOYcMLWu6hwqonFCBq&#10;XsmXY1PMNDjGgHi7uR4/K8qibbLYsAHXGVDGPJGTpzplK2wIXrnrCqDBwNoEkQraGVay3kMGloAU&#10;tHMqUQ1MYbBWmsaLOGbK9lw4nV/23y7l2eHdAd1UC5A4e4L+QcjO3YIyC56GYhRisFgZH1DMmqJG&#10;soombTRpGsjzwwxeNm0Wg6OsArssASJCDYtVw3R0pAxVBUWWs5utoYICCrwxv8rN5YyL4EoJUXPW&#10;BX/4kisGl60DchM22+mpyZaTg8LWUuyC83+qCtOedvaNwQaYgtAOshzz1KSuoWh7f0i/OvLaUoBu&#10;b2tWFojrThGQGEYme60J6fX7gryM2fcWBq5L40MHYhTaKOZdkBaDjUeLyuF4vYq49GPafIlvRw6f&#10;UotsIzJx6iAp+Bdf9/uZbzAWHG2TmGEwL7c5RacYT2StBhj2f6bajgaOHScBMnVEtE4lmvqELMXF&#10;FFIQu+73o64SdJicZJAiRqNlTBOgZOp9TcTU4+oUMY2s/LSgARGJ0HuWOSpMSVcyaDKcKR9GE7ru&#10;RqLVQh/uluaIikjli/g9BDQXqu4Rth4JCcQgcxZkAcHVbVi9eOEqdTbk+reErYoyGrmxAEQC0LHY&#10;hlCCcB1demFLB4ADU7A0UnVr0BAepNYS+QIAlO6ABW3AG0FZI7U3fEyK+gLjfNQZuVNCaIwZBNqP&#10;pilqGaNUHY6EbqzqdfBNohtQYYdQVTFARbxtuZC9KEWRAMCjYyoTqgqBNK14a8Bqs4JggxoZZ1GC&#10;saJXB2IaDyCHGxIdewABGYqA82DDuOBxJ8B0IMK4DM5Vo62BVAXEsj/ghrV5hwcoPXNxbQA/+sAE&#10;hBZaEABMdPJGukItucw1i4YwuNCogNvYFsALtcB4yM8hDJ8YAeANAhkcxjxgCwmhwkZW69BQAAQA&#10;NpgBtAJijC9sQxlmLAyAYhgjHDPkUBQPNbLBy0jEJxC8hBGLYmNIbnsexUDaIYbjIPdjCAEMUAAA&#10;AjACOiAlkAgMBxgAkAwkKAHMA3ABgQA79+07/m3kISRb5tXiJuem7nvpLwChhOhMpxRK+plfQxbw&#10;IwzZoq5MSyCNMl+ncXDB8E7DwdaweErlgneLOk2Qjb7VnQQ2v7hcJdpOiOqhxcEw+VyO6jJ8YIJ3&#10;m6s1iRGTtOsZ2GjQPUagAyS1CSYg8NYv8Cd2ZkabVjKF12dkjSKyYBihO/WrdkwLpFwiDNkdsCaT&#10;BGLLBDAJkXyS+D67jAbJKyJ1ShKtobGejxvbECK/F2M8C0ZbFEYxilZPP2juZXtZreGhtBZOOjyY&#10;beNYb72Lstsiin7YEcnMjVSOFaPhH8MLYJhLUxwLeLIHEWfcfjaxVNZ1sgkBKLpJXDcozGscu0BH&#10;DPoR5GapFZStt29O1OGRVQUL4nHVYhBQo026SyIhlp+Nb3kONkYjmXRJ0HNL6Xwj5pliSjLZaRj1&#10;7CnbE36ZkMOKeiwj3hEFI74cf1RGrQXapA8UGwksFtJ+bZPrJfA0wSthHFGMc5qQpmShEsNB4RWQ&#10;ek4WlVKw81EeuH2mFRnaomNI5BtmdHPRuQIaHZZIZ0zN/ZWLVRK6C1VpZ2xN5NnU47gnqPd4R/ER&#10;woCuKlWLpWXcgRPbTB/EwQDz1nqVfCjSrmHfAF7gEewUkSwCwq+oyfiaiYIlUJUwPSyGAFp0nyta&#10;AWeOa3T56iwR+3ZE3gGP+bNptQuiIVCgOg7Qgn2SAOE70OIbYgTQoCosm+DGgZeXjCL7SO8Yxc+d&#10;i0wjSaSV7ASkVLQZyVj1AQIuQOdEZR5HfVxFcN2yvRSLyd0omvGIQ1hWtqMbSHEwGN25RMgAnSIQ&#10;QGrlakiMNExCrDMfJqyItozRMSQDO4ZsbFgFwFjGwVRk7QrZlcpC5A21UaD9EA2sChth23AMJMYq&#10;IoAmGOJICbKDYbpAFtFwqVAT6Qo0gBMQ/WmAJV4DCQSSsIGCHklLkSBBSpcNiE+AGVYGTI2JUA4Z&#10;qCpgQ2MQIApzFg55YoQgAxFq0RfrZDSswSdgGMXBBTh0NI/KvkVHgETQHDgFd1g2egJWADeQx84Y&#10;jQBsEDhYBxICyQBmmADMAr4wDoA2MB+ZARSARAgbSgGmQAAAQ3A7sgCIgLE8BmYD0EAMQCIQCPUA&#10;KiA8bwMsAIC8DG0BngAAADABkAAwABbAdMjD4xCsWQkszBWgDtSAL0AJMYD9F7XrcVyBeQZL+T3q&#10;IE/p/D9fcsYKbzCXM7PVyWQ9QRxIocSrtfU1CHVwUQYmHKyBu4yrJhPIvxKhwQGXiCE6gCpt43Sq&#10;C7nNAuRap8Kte+U3ODJ0FrqDoRBVOiG4o3MIwsRjnVh8BhCnCss8dmAUdjIQGLozJiAqJYTjW7km&#10;PgrpSuulD0IIFASVNNwziot4QRKwqTiBTHFZWXlRazBZ/TTguKAFkU1nlURNThUCthroo5OyOBPH&#10;AsVeohlMWH2stTAm6RBssLNTAyjcetScBG6kLJruzkPh8HXvCgPC06ahIb5BCHSpAql7jYZMuUFY&#10;q6QMFS6V80qMXWIJtGubxFO2xQJIfb7mm53YCzZhaRYWQ9fVXJww4uAyqkaE3XaKix8gE1UqlaRJ&#10;RyKg2I745H4ePH0cCEKQ8pakgySVKEKQUIMYx6wP1xsR5p0k1lEMlWDlGg5w7KkEbWx/r/nHHDKP&#10;c/UkD+FYIqDzgdJDtzFiuRG0SpKT9onIk4qZChyTgLapN0Uht8J1Gl8Uq61FJRylxoFkEEiIpCsP&#10;RbYvxRq8DNIIiUbtqzRtJpF5gA6W5eIBl2dGg18VjqBm/0twd870PBk+7sMW+IlIQJI2NQmgUE08&#10;4pS7nhICALom2NFitmpywdW7DpiJB2d1dMgNIOM8Xmg2Ct6tE02lQG2QnUEOdsRY7SHZGFdcqbhG&#10;OII0UNbi3C7a1UAGUHXsBU3uwib4apjnCsRBEN8GKwwwWONNUGtQbadEztRmzUbcEnayd2PzNgit&#10;SUyY2hzIBKcEaVM3dagKD0jYhF3f03QsFCREBMCtKGN1ANu0TQoBCZADQDQZMGxhnvt3iEhJjaAG&#10;A+nsJgRmHw+feYGUgRa9oLaeLQfCGegtm2NIMGUAiiYROII4OjwR0HYArSAYFnF9hqOYiloQjNQi&#10;KcIJJTGZ0B6YAuDBYmNpsxKkAUyYD4wP0QDXCI1w4hAGDYzAxeDCYBoAByIE4eWRTjFQYoOgIJMA&#10;UWB3AAjEAAANXAH/AAYQGRQFlkAxABtACEAAEAPiABSAADAubAEGDjDAwUBMIDeIAGMDLzA9AAzh&#10;AJZADgAzABDAAYAGgAZgANgAKAGaVw9a2/wTAc2Kmv7R4o/w4EZIHjGaIISzbe5uC28Iugap9QZv&#10;ofDBt14RynUa2DPR3aQ+2E2/IYNIyHX1cBEKDL5iU3anHWuPrEYxHEm1GfF4YdXZ76kmN9X71o75&#10;xxx6rQM23Kj8yCf9I0R5AQBEmcPtY6nwxaEvnGET6LGadT9ka3ijpLrn96Yp1VrYm8NgkqHvyeik&#10;Ii6aJWtLXzkcaTc2p9zWtH0rOiKXLa9lZjOAWMo549iGWRgd3sahki0k35qgHfMlttfcCUofJs5b&#10;eunNPyDYfVU0Fc5Bt42Aqc1Y/H566hjSr9n4N2KxVw8hF2bjYw7y5BRgWtXrfLkXxGdshEJd4IEi&#10;img8gqvzp+hIxMI3RSQ/TD3BBEK6iMy+LnY9ZylVthlBPx6SIgrGDgeqSNmJIANHdK4x17cq0kuI&#10;lcNUbOD9WeSpKWeEQtIdpws6nfEc36SyvJJopT8IFcyK01QnI7GyRDPowR4r0XoYq8MBIjhEkjUV&#10;LNVWDIhEAPzEChbZ6V8qJsGrp75tECKNqrfVQP50D2k4Hm61Xr3t9gwcXbrhXGjXV0k7EAHgf3Ol&#10;clxoK264NlBmyxTArMCIdAIcqS1gOw+LOtXGzD0JJE0YzOpuNFNWlrDshTIKyNg2qNYGYiA3LRDO&#10;mRcTbAv6BVJCAMoD6aAErKg00GYwE0NBG2M5BjODQTISoNqiaAQQtg9UFZc0TbREwkGyNAI9fEBC&#10;tAwQNFQPESvOqgVM3OIYGHTMOoM9Tfdcc494yXXbvV5NyiiX5zg1vXscIDBt6B8WgJ/AK95AjIFu&#10;IEEkYXUlQDesH41hN4s6TTCmbTOSFixgsJkyM4wnYbo2GGNYEAFA2gwMYPL/OwBzgKQAaWARYAHp&#10;oF6kAKMAOdGD1YFGoEoIEecBAqBGRAwCACQEMgEUAIZgL8sBssBtADzlACGAwwAiGDDOBUxmGRCF&#10;7GYMAh08+1Sf4BPJlDE2s2OCMydYC26k18+6jUIPACwjbbi3m8LLicna5yP/vvoT/thaYc4f0ZWF&#10;v+G2NIB2PSUEiSD2BoE7aCFyk3kJwj/KCGdUK5OgA4zGS/NWGrHG6K8v0N86AMTBUB4chCh8rvOL&#10;pcx7lAS0u4IrYaRSTtofgHkK13wrvHdwiqiQO42NqZSPBQGKpvskmHrJjDHc1kK7AH+1DUYgIJgX&#10;GIA0+rssraQ3nyRJjoYUgWJCU4Z9o0RqwxO+40eUS9WXlOo4CQJ1sQiLlXIdBolRpElyOHWYIk/d&#10;cRua01H8VdpGswwXrzbO4AWkBD/Ip1FXAntptqn5OWhg0KWZKJOWgCqbD+JggpiR3VVsd/E8vrMK&#10;eUsJVnUqFLkHbGT0NB3kCNbhMk3GxSabWNFN3hcTEmYKPa0b0Y2nuq1eB3zVUlQUAZbfAwFVkPAk&#10;y2TyBMxGPiCtbZRuNIngINbNQW7iUa0MOQCoctw52sH0JIoCzaj0G6vIVaAjdhA0yJyZF50DS2ax&#10;C4my6E1zEqDuCZRvQqCzRJayIBsRIEfNEzk7EikpzoYjrS4FLgCvt3AUd8Bg2Vt9Zk0gwA33gqBs&#10;NI4QBtJWHBM1IMGyvOxvJuhhAVgHBWtCDyuVgUqUJp0BE2NHU0BiuKlEgFkNqVwYQVo6JwL0YkmN&#10;IVQE7YoNT0kepsEMixBANISlaaAEyjGkIOcB8gxtBYXxsTBTKemvYUfd3AjAftgADAosBAlYRDEm&#10;CAqZQuCtHM3QE94YAiQkAK5cAdwDK5II2wJKyEGCBfxga0oBb5k4FxhluHcZZDYQrcpDkYBAeDAo&#10;EEAMWwFIQB8bH6AwHNAhnAIYAsi4D8VAauAo2WaLExQimeylhsMA3SgOwsgsEQbzAYGwJi4GaeBT&#10;YAgGBiAEMAKOAngBHKAhQAzagA8QA9MGWoD1oobnnlWIg1zMQPAAACYwBxZCfWOlfx6M0JBh5cah&#10;7R0/PfnFPqqAP77EgZA0N7k7ARMGdxaoFRgO7mSTWMuMbZGA7s4hA1ZmrXge+tfSgGkBJk6Rtu4g&#10;lIkBP5JoEhvEA8AZtaqILuZZbFFuF8ykhpwK0UDF5XiTkuHQkk6v6yS+xz5oMqyRNlHuHzSZZaxO&#10;lIiHquq6LkQnQ3f/BQ7EQASH2xSJQdbuCVVXtgCdwZ6KUMul2K36pgNsB1CVkXE1pY6rDpHc0F6h&#10;L05DwB3xGyqEIb6HdBn6DmIda2ILaJIRzEv7URh86a6/291amyFYcYTkr+wF2HFxIxoyI4I1Yhlk&#10;b3p76xK0gMqimuE2Gfws0XhpAy/kbLCNHXHqydQnMUEozV0FoMNA46ngLI0AZJcNXiQegAV7KzvJ&#10;HV8b/Wjt8XVrgIUFPSkUL1pPCuHXFtZmqr82F8wzUEmmlQC5KTc8R2hAKwVKokmWPXADzJF4hVJi&#10;nk0sFBCE7QIqaqSpDgNpCXCoG1x1LB9KscgyXwNp6I/yRAZqcKU22rkxLbI7tyqKtCr8IMTSGoAg&#10;jeBirqWdYENemMAGMGhJpjTiV+YIZdRaN+MEitujbHUwYpxgIZaEmEgGANs6bYywBjIxiI0KtJti&#10;jTrAYMlqQpnTMRAVYFVbEAnsJiZUB4EYxzNXpDKnRIMnMPX4ln3GAAPA0uxEx7FKnmiJbhtOWEFb&#10;JylQLwsd4U4S44JTwIoADJoAW2hdHCFQyjwcBeQEXw8CbiKBZwDmnsRaLERjPOIwUQxnfpgIDDKs&#10;REgMEQYKZAFsAPDAL8gHFKBpNgel0ALWwIUwDBgU3UAdwGZRwlbFQW4iUydu5e1FTRVF5IigHU0i&#10;grItIB8boF1bG8KpgvTjREmbrF8YDAHNTYR/5D8I4YAo7sSeLkr94kwChWNYhsUjZRXEsWDdjoC4&#10;59KDApjqVRxKijkowbYxiLYIG/Cw6SeTJMhVBiR/xRhuX4ncADRTL4PxhsBKgpYY3KiIwSMGjOkB&#10;Gbo2VM7xnCtBMDblg4EmXBOrO84OYDhplDZYweWjWrsGGqZFjopHfKgq4sjgKOUjaN1dbyj22KmG&#10;7Xq18th2o6T3guDo4Zr0lopIN5SvF1Zt8EYflaSaf0wVudCxjXDtEpYMDuoJUB4djZ0JaV9hzRPq&#10;zwG0KoBypKwUTLFeZahT2YhIOiyjt062Rpv0U689PlWYzEHYmEeKuKdX4KzqouTooYdawugw+i6Y&#10;kiJ7l9kGjn+FQaCpgA/HkmI4ookxrSy6CrQH0jHIWHxo2+rb/aMUwI+OZNLOJ6upWxitdELpNVNA&#10;SrgxZpgnMEqqyNJkFEgDRMPI4NgxNXjp00MO0dlGSIlATJoyx5tlY1IaoqPqKfzNuONo4rXUOtAN&#10;gBbSYQxYMtGCZAFK2hKhgIrgKxNtlWcZB8Yy0EVLHe31FJpOqJHKDbCIYIVbiF1A1cKoYdM6bqAr&#10;AqolKeZQE2kIJRwOItPF8U4ghfjkDzjGpy3gJygCno8dyxL2GXT/DuCr0Ad6r0wdeoEaRxNghGpg&#10;HNAF6MHzGMrZwI/3Dsx4NIA+cXgoHCKkGcgeBFQAowD9oyGkQClKJc5hM8M9JBiP7GEohiIsxCMg&#10;PEADYxlYw5qMVSAbEgIjGIwEIszAbZDuAxwAAnKAyigCJgAEA54AQIAlQgThAUx8Cg2AQgAwATwA&#10;ZCALATtaNFFPljD1SwE6fMC4RVsNFwGzk1WumLUT1a0XC5+RSfj1UNRfFiYEQCgqQvIuhqFxlSRK&#10;jERJ4+tIJREHcowYNpXuFUo+7fi7VNDgXmcyclZyIjgVFzYCDSqLgfAPoVXg0oLgzahbQFUInq58&#10;iWaBxBNLgTGNnyUawmeB28kPJPNjwwbHzO5OXwdyMsGkhDa3QjUYsj8vOsvFMmV59sEmjCvJAcGj&#10;dWTujE0SWAtMv1tIdVwkFQOgRaIJTpRB1BqHMmD1tnmEoMKj9NT1jUl0yTN013TYsN5ogtx+wzui&#10;urmgatuhq1Khuwa88xblVKV0leE2YuxhKqCFcxA46lSYJXpgCEDoNHCiLUl0WRKuWNIoRRSYfahm&#10;OLpISDjUgUYUKMEpMnlCjVoe138EEdN9FfB+DQvHTaBvD2lvYUClmIgMIqFSHUCw3JmN8aqvUMT2&#10;Y1ocQgKqhKtAxWlmj0BoiGhJsO0MMyUCsSjKh2QEqzhhjKYOwgCdiTThGESdZbBgVCTnzO4VT2O5&#10;lYSriijUoUCn1LEDHbvm7EVd4NNgyX8KNgM+DacEL/tk+WkJukvlMN4AFGASG+MZDUXOAqQIQMyg&#10;iKl5EgXxAfc4WGNnQz4MYb/jAzswwQDAFldYwj48n5ep/lP5qKVnieC4PA+u7gT1MC9kADDAgAC+&#10;XMdDHCn+UAtGhhR4byzDhhhvIAQBAYIFMADC5hFAsEkBDLMsSAFjMixAQrYG+gGCMHr8BkQBtcAA&#10;AGcQHBYA4AcAAwKA8pwBZgI8DAiAZAAh4AoQAySAYmAwEAkMYDEYAYDOIABwARZ+2JeK6617ab0k&#10;HE2Uj+R9wTIHoyabeXo/1seNwj7NluKBFfIM6yRj5RC1rJbf9jE1lBzNzpotGshsDyUsMTvvoNkV&#10;VwJbwQ1uIQsrZvLKVKaPVpjOKZPGIw3Vh4+WucdahYMJAnlIXnlOqNoRpUGQpl5LSiH7NSQEhSbr&#10;t0zNpSkglcwnbJkfCLFARHILxF6aSGkwEdHSlhDFaZYdCnKuO2osFELnQNudCCqWeyqAMUt8lQKg&#10;r06virQPa00xUVadp2sHUB0+neeCn7HXNrjbcQ8jzvSMLazVdQzmSjNWDcu5jKj0xjFIkKXAcYEa&#10;IaLFbLXgkk5zd6QquoJQK7142yogIVDQplX/Uh6srJZ4IOvgokatpggxtfeVNsB3lKJKFAmqYatA&#10;DQUSbGAAEFxACham5ZoU9HZAAoQwBVAY2JDE0NO0oAHG27dymSbaHzPiBtK1DYCzsncEoxCd/QAl&#10;rWJqpEQrVES9NDgMqrrAoxoVHICEMKxh4khdlu9kqooFSCpxNkhVIIIbrIqAlRfsQUzNUlT0AKBg&#10;lBIJQtabQAAdiSQIME8A/fHRqek0v+NzujHYOruYgz0Hn0BxGwYYx95mJ1N5x3dSOqHzyygqOa3P&#10;h5+hOMFt8egEV9SgKVsbICHkACxGOdwEh2gxtsCKAdSYMrgAmECr3AAXgHWkCdECAwJDAE1YMgQI&#10;73YgyUFzdgcaBIAJzYAZkG08gEGDRsAjMAXBAaABGMBI8gvEA8YA0xQPYMHAiFoAPGABjwEBgJUA&#10;Bp4CXMAnkAZjAbABMMDMABcsx9GA7xRiWLILZaEp4wrzAb+sxCpq4bBW/s9G6f/d6AOG3vctTwOV&#10;4SJRNeKN4ODfrqASQbzOzcH1aYkiMCZrCnMgpR6laOqUISiDCMTQIdBJbNsTOR9YfUaE65CN06+3&#10;nox9AIRy2LwVnpvs6Dcb3nozSBFhgaaU5RaM9G5ajBVx+7puo3idEAdTSWAqCoNI67P8/djSnVvn&#10;N5hOVQWLHhLnPMgtIkoEOUqsVnCBBV0ZxLYJlcom1WR7qAkmsTaJoW4OCyUtiq/Q+rWsXM30oPLj&#10;FIAfTpLkhQtTO7kcQ+LGSdsGqNBRW46wWEEqU7JXsdR+kOFbOerrTbdHKDGoE/Ckcbci1IDOCOpD&#10;RH8nUiYUTYq5YsmIj4+hiO30AqVAZtAmgod1DFAAGywJKXACJlSboMIlekwUlVyBiSaan5Z0DN2q&#10;UEhKuhACgcIToGIQFRuiEMQh21qwzCmKioSxYEMWbwREX9tJkVSQkA20sBr0cdQ39RAfJhmAQFlg&#10;C1stvT410EE1yQDSDKJgJlsCKsFCjgJwrGSCjHdewseGHB5k5BoygFqcNL64WNSAnBg2tAR9AIpN&#10;AIaxEeMhwgXw0ObJAnLMWjhKQAnAAcGYd4MUyDB648a3pC2ouFQhBOBjkUQgEAa9bDgmhHYwEQga&#10;ACqKMELEDNaDC8wwQwMIDEQFAiDaYhn7EEIEB7gDeeQFCAocANxiCAiFPPIZTEAgMQjIeeRgYCHg&#10;sglvIaRnDgYgYYBYgAZgWCARQASkAEAC3IBiKMcQyHsMx7CIcwGLWBi3MYZAYZqoZXsdhSFzN9LX&#10;XvYTyMfnSy4n6xcueXdTrxx22OEDywg/Y2ZvbRrJIaZ2WpVzsahaO4kVCbkudWgMh0xDzXqUXcKh&#10;CFyoWFkhtJRrwvisSGZuFQocY+W3xXB4hdYLfGqhJ5FtSDInQuXlMKiRHxsqYIHA7C9yfTgqWRgF&#10;CNkjmYfqneiiFuR4YeEtbHMoQeFAGzrHuQe2tYulcgA5QC4rERMT+aUISRAOj7gsHbAKzjCgAhkX&#10;T2QmqKKNkqCYAsgSWEB5CsfFY5pgU0FRvPkLJa0ykCgPUrK046wI6zUBVsnU1ou28yyhesjGCZIC&#10;ZtKypISQzjUzkGNHE2IALWFGmMBpXDGAVTq+CYUoxNR0g1a42CWhWtC+OFLUNETrIMa69t2UoMWI&#10;SbHsGmIrJtOCioOxqsHmt9+wCu440ABEWx3AAApGRNsBIgAggByq0TaApEJoowIwKkkMBpVQzuob&#10;cnCJK4GePM4lYAyRTFMiwPjt1NBMl2wIYGJBeCGVUAwzCQIgBJtK9oaqiMFNKMilEfiAAwE4qcPi&#10;HA0sE5AOGuAingYQkLGJwAZg9gwFIDVngJdBB+eIRKNIR7To4xsSMUh6iIBBhwBeALxZhuBgEaBU&#10;X8GplgLCCxCYZhoAJgGNMJxAIABFDA6HADEAIQCYYCAAWjwBegCUAO4gHdNIVVDAu9egZlMRiiAe&#10;DFORZAICKEA0cA1sBTZgLLwjgwEop3vEafJ6cZmE0FlbcOPJVOOb8WOI/1axwElllGW4mt/lx2yK&#10;yRQnWcSJ2OLYwQsUcOHTt5QkzWKKhU1aRPQ5dLkAh0iLomjOFomJaT/qNpMhmHq22WDr48ukcTVP&#10;taoYrs+y2DYuDkp2mSYaySX30FymNAxmtrUszojlSFoiLnW0tLzbH4jXq+PbxG6RoBipTodrAEAD&#10;jApOz8gdM1oy5kvFZqk4YfhgdtrlDmBJppMQmcrULAsDGXVR92kodkGdA8wAlIADBMQWgKEGWjgC&#10;oIzBqDL4mOj/IKsAQCCLVDEAwIkJDWYHlQnQaAaoNMDAUJWNIAPWZ3hRgZtjG0wLXUBAqMz0FhpB&#10;TSGz3xweNpB3TxJKVgr/GQbI7ucQXbhodWOo0TG1gfKecMhVF2vvPctQJ4Ez5ZuxHD4DDnCx1umN&#10;XbB0LB6uA40jBNGZz5GaQYMseA8zAsIByPKMqIyL0MrBiBxgZSwCDGAGnBhYFuDFVB4/KngK2Abb&#10;eC20AFyDRgOqAd0A/wAFCMSLMaHiO8YhzXgbngM8ADgBHAAAgMiAQAAWMMqARPEIOOGVh4E48D7C&#10;BslYAGAjmMAngJZgcgAMABEMBkMAAAABedeANGsAgABAYACAABCCFii+CUTXRvRQcDgppZsQTSuO&#10;JXBFkpyrQkq4BsGgmptKPHB1fB64kulVaGLVoBUOClc0lB1gyMps3WyEhstVgLDw2nWq63uDlrhs&#10;62JCoSPFAVK1fJ2+60fuOLhKTglIgyua0Xb/tdBmT0q/grNeuQS/L91kEorE+dcykEtEkUW8vZT+&#10;Trx9ovmRFmotZarV+pPrBWYYsprSByCNDW6unt6gpN1hS889QZxrXV9U5vV76Mi/JkEG0dTEuw1J&#10;rI+LviJSmXbPZiD2IJ+wQHMG78OK2PtHIBr5ShrPaRnl6Qtlj8jm2Z2BRPrHZOAUXqNLo7fAAAAB&#10;egAAACGAAAAMAAAAAAAAAAAAAAAAAAAAAAMAAAAAAAAAAAAAAAAAAAAAAAEwAAAAAAAAAAAAAAAA&#10;AAP8NiLJ9P7goon6neD4CC+KiVwUTl/L4pfCgjG1xOdAyQVwUneaLz9/prgL9bwPkUmA+BaJWYFs&#10;ysF7ebLEsEsigQxKeNPFk5/9RgSYHJeJiBTrMliZYBcJdD1k4ESjCyKgXDRa1A9s1Px5M0amkRXB&#10;jKzyWC52eV4qJRIIoJJaBMWk1CC6asJZBGHOZqRRdomQSSIdc++Z2cfMInMLA4IOTKWY8ojpZEQb&#10;LfIiy7yJAzOyz58ogP/kYIowTEMMDkRAJdGfmk4xBCTEIJTkR4SYnkEJkDEU4uRBxFEwDTQpsmJp&#10;iMTI4S1A4RjYkbtTnCSRI0NDQCZz0GdlHAMp5iA1yGFjSjOjwisjAlA5krGcOIXOEnp4ohUR5nRZ&#10;6Yf7EsBF7qrAbnfu6wgz7PSZXcRy795medMxMQuQyUsyZpjOizhx4/tmfzAMSiRf6PNMYAceNAME&#10;soJzlA06PdG4ifeck0kg4nuyQIvEUOcZNmETAlueKIUn9y7jMxJpx47ujYKULj2yjKAzeK8TFDlH&#10;TPENd1yEoEYkSI8iisi2aGHzFR5gDGYfg/I0FKtFX6Py7Ii6bVJdErNlGuaFWIjwlEeIBPyqnkRD&#10;Db/Mm9f5sKmBWlFRlqAAAAF7RyWUU2AJE3SKiiP2WX3BwOCysxWtAHLEXPn/zkl9wMAz49kBE4nC&#10;ZQPCMDgwHxIXDgkoOBxGDw4K/b79AcHhwOdxM8PBtOBKR/3S6L5823P/MRuWLwoouDpIulLlVfgA&#10;4ueMATAUu8sV4f+BDG6izRrAyk39trfGqESt5v+kL/3/bA88fPEbQc8sXdPR8HBNFYPB/0/EfQuf&#10;PpeXtuVoZs+PG2xrLAiZecDAorlg8lvSrC9F4ODOIs97r3nY+fP0Ph4ODpiPnp8fglD4OA+XIu5n&#10;2LuKq+HhiD/N/fPpnl+XLtwcKwriuJUbiOI4gkLA4Oc+0JeN/3MV+Iwgq7Elxgfzp/teD2LFi+X0&#10;yA++Bz2AlconzonpVXnqfmgPf0v2RvnW8+A7p0+aJB31WTwAAAGB2VAMfwBAAEAwAIHACBgEKBFA&#10;NpAbXaDQ2eVobrWiFE7YJa96YXAjAnmpxsdCKRQ/+MBpJDUgmp7rvN3NbIeLsyr2WhrDfI9fYncH&#10;5dy8FNrDejNJM/l8YxfSvRtxk5akGViZyC3mqpWWjucS8w5GbghBLyOC1Y71VVKRjDO3Cn8+sdYm&#10;KE56JkEuFS+gc9S2IADCElhmY5LLGq9H5r00+dTaAZC3IDzOVoAsuIDIV0YjPcWiLXQmSc7kHUZa&#10;W6qvlKgrUBtjdF2q1cLKv4mxFITaB7sutqxshpS2qkFAcIq/XrJkrVag0dvKZpipOr6t71vs7qGY&#10;VI5K/7SXbmbKadKENhiUIq/d6q/fYFE1tBkoLHEkOos49T2TyaAAAAGCAAAAAAAAAAAAAAAAAAAA&#10;AAAAAAAAAAAAAAAAEAAAAAAAAAAAAAAAAAAAAAAAAAAAAAAACIAAAAAAEhxKLvJwX1JNFvrSSsWi&#10;RUG+9+Ejw46JJid4JuOLiStvPgs5BQ0nKb2ohKaVqtA1W9iAPCAiHGQQCyWChsJAAAC3zZTUUEko&#10;DSbNJsw4mWvXzRks6NsFynryvkv+5yFKrUR3gIuvo6nWeTKRziqO0xvyREiEhlE8IigpizCiJzdl&#10;ZZP7Wr/OCrRfUjh2VzH2rsyzJF2ZbhQjPeyIpLEy0OWfQkY2/81KdwyCFhRCy6wa1ZiyfhuIqzfz&#10;Y/vFni4FSPo9FmrPSAZQoMsqA/pW0X5PD1H7fYLUMwo53iIoAwIZZJ8dbZuA8A/RZJNzbUz+RSNU&#10;Q+WLguufy/5reB9MWMm+jBbe5ASS1RlXmPaLm34+AZGckmb9rgMA5YiwlX+rEs767k8hyyLehsfc&#10;FGwjLyki/Gmikvv7Hufxol9sk57uElgaZcgIklEAkPzo9kn34/tzGMki7bR/pAUABeI1lbPOX+ut&#10;eesyLPUUXJFVyuoncXUe1xRHtiKPdh7BNB3c98ei5vEO6oqkWKXaOOPUphTJZV/b/xnWKdYDLIiS&#10;V/n+on8+yMphocX0zwpYNRT6n/NuIjVEP6KSVo6d3GzHiEWhRYiQJDJvGNPemeEMp8RR2fjfwhMZ&#10;fzmd8yU6uKrRFpTFwOZlZywSyKCQYXvUSCAX8eXehxVU8axELEr9+8g/0hf+q5iknzeSUcZEsvot&#10;sGQIkmXcKEpG/8oqgnGREPwhMa9QH4qrVfHG9HGzGBGUCVYTFEggEUvAgSSAySTcbL6K1zOr5n5T&#10;5gpLk+sv55ejAPxZLKc0CICbeTMiOolgrjRkQjcFXsv96zIruEZLJZTikSyIC02SDiqfCiNssRIv&#10;OdRKIMZu/WCIC3yRjwspxCKc/RL5O+SSgCjXAygTm+TNMfFEcq+cQAAAAYNHJ7rE7kilgrDECiiC&#10;Km0UsOSSSSjIlYq4melAosIQk9A9Qk11dXUsfYv+IOBB4eHhn99DxuidcfXDbpPK4UC3Y3jJLceO&#10;l5yUGUFBv4Kt1YHJ/qbU5Ly3h+/5D5OrVnqq2uQSeXdn1eIjbFOyyL8oJcEywBADOQT85v4ApCH+&#10;I9x4+hDUfu/zIiKJu4ELal6XzdW+GpFL/PLTX/P6XQfQf3hiRVW1wENZI7DoLcGe+1595z77XHwM&#10;FBZp4a5PCxIt959BRxrBivgqTWWMVJ+mZAwpyMjBVhMmZmYGIzMzMeY0MjMyLzqfYPpBZYFDBBB4&#10;rnKW2SGxrIKTNlzmeHfDJlNgpsOQJb1qMtt6wpMNb5vCLiI+eHZt6c6c89xsWU3DBBExcRC7S3Hz&#10;RZYfrQ1p7l4k1z1rW3Ttj4OBbnWmbPnpu2EfUbCMIK04h+iEcEGYE8mvyXX3x3pk03h01ls86gRX&#10;2P3pkPSXsiyoWBjnkgioMWTg9I7LICQy3COI+54Rg5v2D86TAO1+yN1/35574lcCjd58+eVIiqvu&#10;S4c0USu/0PA4F5/DiB9MLkF8mpRyxcThK0j0KI8Iwj90Z7/WnS71+98bc3HweHBujg+X/nz3BwcH&#10;h4dTwcHPB/FYVhXE9z/ueI+wjAAAAYnRgDB/NiCi0zw4je0RCVIhwtUgQiYnCsThFhngHdADlk6y&#10;6ScW/02xNxy19xCehDtYl6XnETySUTqs5TE81kEoBucpRvZ73kQPCjfyaGArGnQ7myFmln48LHNJ&#10;TxWVbQE8YBVIXuMGzTqBkoiOoeblHKmbiCWqaaLtY9Uo9mbvuCqqJpeNYikZIxwagklbCR0s1C2y&#10;I7xj0lMcFYnsJhEZhVKGPJARFWpZgQIZk3kz6c0mH8SKYukcZKqaqo3tsidsEZMR+q+zTHAE93hW&#10;0mRbz9cjxBDisqBEhBpC+TWe+fQHgRtLuEtMQikSy4g2Aij7gcPRGIio5d87z9y2cZtaAEZNJp5s&#10;ATlCTNnm3paf1FCNMCGOUBdNOiBO+jT0KjRUBOYmEEY0gBewm8ek0tABMuUvjEKDfY1VAeB8VjUE&#10;O4AQLE8Uc7vk0YFtkiRqIewi7kq7JdCVgXzRZNwQcMQjv7Eyg9iE1qg9uwc/6ggMTlYBCTqnACOb&#10;kR0k03dxnOiCYO3s3qgiDOwgiRNMmpHHiOqJQI7mERF/tAfbAh+Q+EaRg7XabhXjaPusGFtLConR&#10;Y5azGKYAAAGKIsnbYDGatI1EMIAAAAAAAAAAAAAAAAAAAA8GIgkx9g/IbUszPx4rsgECAAAAAEED&#10;AAAAABYiwKL7YwCe+wSQ+pQAAABgAAABUFxxGLRqGZVTzLyckWaEQAPhYQAfew0L6N8JVAQGYdWF&#10;aihoL1FwvI+wm2isxmlbPOavux14ZZBo3IsSNupAQkScsE/lGOOMmC2iijVMA5mliBZrQlVXQLR+&#10;6igAwAoAAPcXsQKIQAIAKAByMmQcGAQUAAyP0QiIAAClIFaCAaAXxJ2DqNknEaGEYhXAUYpaMIGJ&#10;Fz0zxjce00KSr16DdCpSYJhh4TS8aMguZUO6hKEQzUadhsq6K9hIRAEKAEgAQQtQYkZ9Ngj8ECyQ&#10;ucHMA0AAAFBPBVYJSoxiQhwg8Eh6esi2NI97Ut61ioQqpTxNurcW5B9QMwMreWKTptVjX/D8m6uN&#10;yAjO0CkK1xLOjVwD3aJDimSQQE8o1AGJlAQgwSIA61DQ9hDcAGAP9zUAEYBgDi+wGAIGULmIYE76&#10;/++gPXP+6EsvuAh4DosBUagaWiQ09JCdW5K1IC5sh2YikcISkOC13kDB8wexDUkwIVEEMIFIyGK9&#10;EQRbSbQeECxSmMjZqz8IPhA+36rVvJw5Yj9mNfNsOMoj4Ilv/CA/hcIFHiw8fNi+aEJqFLtTgM0e&#10;TKSUzt7WSsZOJaqXwtCkpAAAGBwNWVjYhgd4EcoZx4daIYUHSWQHgcuSFv2sdAPBl9nHLQFyFceC&#10;iulrN7qUyw80S3hV9UADAwUVDdQPrOmhjA/B1KrESGDPwenxVAHaZ5sw68Nmjz4eCEQnzCB6EGmo&#10;sCC3wsCC+bHev8X3NJgfzY38bLnyd//P96RaHyG966zIH9XWJW9XeXE2MICX8WIinijqitLI7UHA&#10;quBpMFjBXHyDpvQp+i5Ghk5Z5NlkEIoAAgABjAC8QAMQAAxgAxB4AUyBgAADgFgaCAMAn+Q0UDB9&#10;JPrAEw+PqTJ28BEfp8ICRbpVL0xopVCLwptLJMNW02qVdnyahI2DmBAYHhB8WAYGCA2xYT9Ytvmp&#10;0naluY2fA9chMEcAT+Q0IPSNWoKa6kKfC/oM5AMiBgHwJDsEkAC+CkVhdGvPAGwiGJiYQvoDBA4k&#10;LWEEUbggMEAWYw1+ISkxoVCeUV1l6O82RRR7tD9Iz8IBVkwCMAGDVI/IwDAAAAA5UC2gMaAD2NAA&#10;ABxd8ICgOIzI4kH7ZM5yEN/bHnfj1YbbJJ7FuZM8TfqIn3wgEETG4EAIIdoQqmjCUIBwQHCHoewG&#10;ViB1Rr7Q0ABgAB/ZsDYDRwG7mgDtHyFs0fzwBfgWWPknJ5EyWavJpiTGhIfNkh8+XJUX1pLTjUCg&#10;VqwEEAWZGZgQKjR8bv6A+QUNJCBCTghkX8XAP4so7zuMylyDr7PhnZQfzgBjCAQAIQDH6kaOgIyB&#10;GB/jgyypNPlDnFHnB5I4Duov+gY0EbwRvFgeEBwkhhA6cUgLwJBYIgC4mH5A97Eyc+/29u76sbG6&#10;FoAABi/uYArPW54jhPeJyruvdOQao2S+2V/U77FVwqcy/x2pcisXR4SUAVLgXobQGyYOyXsAAEAC&#10;CBYQyCBYG0NUED7L6B4DxMKUuEGxqKqKCsEKoGByxcCqooIAA4IS2wBw7OYeGTAgjGCJMIirA7go&#10;IlxoIL/CG4RFwQWBBkjWqsIFgzBAtC0ZQWHB6UCENC8Pji8GIYAAQQAOWLhCgO9ebdohB0KSFirP&#10;lwdQmAr8BycXDikxyQlbYQBv3brhwAjMeMAI4ImIxwCHMumhy+75xWZlL/Qrbw65hyEoZysQOhrQ&#10;KA4QbA4CCAwQTBQkfHjx/FzI2bCMIBEgMERwQGJ638HhAONghP7+D7EFPr5iTTFISBgAygYwAAYg&#10;xflsgcU78B+hboaB9hxdwTT+Ih8OZXGYtfOOOTogSYkwGZ7QaAAX88QHieMHfYrxB42YCxd1rlH7&#10;i02kDfQLYJEQRMzBDKoI8IbRoCHeCKYEgMy3xCBIkUcTBgAdznbSB2rUxFyMIRAsv7188rX8jzqF&#10;lXz6iun/fs8wREKQQZC0SvwABwf+LYOGAPFNmgxChQYQYIVBFNQkEAwjrCJ4BBFOEBwOPBBeCJ8E&#10;LOESYQrCJsIPhBMIgwhWLhBcIBgMXP4QLELkQ5tAYskAr94KhC6cvqzDH9yVN+5rRQcuXmtc+6q4&#10;8u5HlD1hYqNC/6777K34qEIEAAAAAIgPpwg+H/mtscJKObT8HgimCMMIVhGWNBDIbND3gGXP4QCD&#10;RudfCPMIm9hEMPBCoIbFggEEcwQCCKoIu4IPAgNgVAfQ9QpTEO52CfyACInGEuchfvw+BZngaqib&#10;rJPDxhYueqMYlxURcJwrKQhAiHogOPQ0AoCGBAghxPJAIig4DEtlyZI16tk96uv8JI4QGCK4I9jw&#10;Q6CSGEF8YXQKgkJ4IHgilfk3AswB/ZaL+IS9icug8lAD9+EDzxyHyqTPq7LtTMaMTikZXZyscoAU&#10;D9WvRloPYm342AeIYDmhWEcgJCFmUwS9xZ0Pgg7ghJAjHSMEX4EoIgoIPMBF/nAZ0ioKY3mVwFQ2&#10;PaATYkF2h1xXHcjstWo+Wjn+tkT0t9a7ANZcySZvIUSNgwgQRzBtBQEgAZAMhEKGEQMAJQSAiQkQ&#10;wBCAYIsgiDcIBDYQvCFzg4IjgiucId/n4QzCC4QXCIcbCE4N4DHMLpCbL4MgGVY2Do8eDQe3jwGB&#10;Sfig3/cxPrQF41LkxccU9vb1IpyvgZClASHKDUAoOEAAAAGLE/iAVKxZWYX5wIhxBABnHhCDx0ST&#10;Fv+yd7Lw4CHeFBooqonwhohxjEBjwsOH4QsRI4IhtGAyLzBp0nq4wiCOMcR7TOg9Sd0bpNemZkld&#10;hAUYOCYZsEyPFEwho6CCAD1E1EkgGiJRIBVOVtf6OSy8hIWwiZMBgvVvaZIoxINT7RO2qXPkoXCW&#10;n0xdfwhxwggowIhxoiQaJCVESIKlfabi5e+jtukr5xFFW0baSvmEjRarfP+zxQmTX0L9/NcEIUQA&#10;ZhtFHovBErwAhhiiKOgi+dIn2ZDM4xnjZRxsbJP4mDjYnkFzCRxTRMOgeEIEIKHxoxaPihI4TznE&#10;QZxHHCwo3IJfkE0Wurr2Hh8Vio10VHD46DYJXMO2CqOE0K+bG5aCRRbITVybxRuIE+okUNHExxWx&#10;9B4XHt8kvAQRhgBoiCNyMkecdT+d18QVBI2DoLbHDZTYn3kcPTxMvQO/pbROMDVs6PHziC9kBUd5&#10;K1NYpTcEvcSKjDU2JSypkkubNQ69lxAxHhok2B6VJICq0J3sCoMlul+QpBXKPQsmwX4m0mWQuKJk&#10;HeNGhQjSxhumRhRhdER7RrHtkJdCrRWlBQRIkOWiYbsq+FhQmlaNG0Tzo0cNG200QCQoKsySvnHh&#10;Ii0SPwUNduS5G5XKMo/cyFB5BkHzXJMkFD+Mg4cT2RpVkdUlQiEIRAUFllqy1astWrLLVqxSQHDF&#10;lllllliiigOWhWWrEsABApYpZYCFAJbN+LgRDCCAjHEAHCIPjOymx0WWvK4QoWGEKEEIGELEiMI4&#10;ij4k723BIYYQAQgwiUQGDGGYZRFN+2Rtl3Gc4QsQQAQQQYQARRx0fEWCPffcItkEObm8xp/PmBwQ&#10;KDCJhBGAzihDChFMH3kwRSMIEIICMIx0Yg8JEemaF5G3PZ/OETiCAiCAjCAj4kYotRCChcTByEqT&#10;83+sQUIMtHoxRcMNGETCCICGiOPD5gY47cEJGDEEDGDGINNiKWmX9SQTRYSNHho2XHCGi44YowYz&#10;wXHCwsNFdVP8akRXgA+McQohhQtRkO/rijKI4yDIKGiRJXdRoIMEEJEJQEBgNRVFJJyEslQIAToq&#10;gQCgEEUeiiiiloBADxOkpCFLMvj48EC8AhAEAKeR8IDK++ljCOGMpl+c8A2jSqVoItn8o+8gfSnu&#10;i7O1ooqlZj0ZXoXfWg8IPC0kPRYUslDwgFJCQae++MhnCCEDb5FKWugUzktJxZZk8INZShar4bsO&#10;CBX01LfWzuMTPuYSEqSSle8hgWh4BGLokKBINdE/CcDBYd30sYSZR3pyVmgCa011a2i8kqCYKoBF&#10;yGCA3VkWtYVZPpT7+LT3azcsrjx6SjmNIWiF43MZRLmUiwrnoZCGQBkAVUWD8r0BCvYFD1IP2oNQ&#10;geYFYR2HI0DqN8H4K1YFqD1WDo6hB5ZYHUJfR1HUKhUKhUKjqwdYB2E5ZqFQqEsUUVQij6D0EoJQ&#10;nQhRRRQ+cLLLLLNnLblsMWQQIMWRBAn0oW6e1Y1Ng4QGEpJqAhUlG4DAosEFgAKhGDMHB3dJkOyC&#10;REQ3go3UA1AN/xllQGMP0hRdACgPUBIiLp5y+gPlyP8B1BM1BM1BM7Qgd+NQusFWC60CC4VaHDdg&#10;9Q6h1BUFQXQTOoygqCA6gqD5+oIHUDxRZUYLLA/SsG52CrnTnThtgECwgWSLjQo6pQ79l1wRLBCL&#10;RK0w+FT+QgQVoIKoZi4cAmyjBC7ewgqtymFLXe4RZvGFnqYE3jhEnuweRdN1eZ95DMzM2L1sR+lO&#10;InVr4RJpPi4RMmt6aUJqfKwHPhAIeYXPO6a3uoYQwaFjZoXN2WRRKiEBLsZlMj8cPMf4zNiybEaK&#10;p1AOgKAbqAMIigG6AZmaoB0DTM3QAOX03UAaywMBRQviSYDM4oLMBnZhOh7qpga+qQX1ahmE3UJC&#10;5SJC8tAPyjPzfVKagn6gmB1BDgUFQVBT7/NQTUE1BUEz//M9FUFQVBUE1BUE/UE/9dlUH4ECGayf&#10;idfvSp99V0V53wsAghkEFiYQGFwh0nxP4o7B/IFYiAo3kFhYXB5IuIQbXYKMRggkEQmCA6NRqOQe&#10;vg/nrhBsIgwgLi54sK9exP0TjYQyCDXggEAghrl+s+JiJMoXdSSelQICK0hsBAlQQA1VCaT25O/2&#10;T+73ei4DA4QHJlxMUe4VK5QhGc/gviD8zBqAnqX7+8b8Xv7QaD71gQZPWBwgkbPFx6iMtt/GCDYg&#10;pBppELfxB84p5cDCQuaScO3CxQHyQE5FV23p3pmtnKiAk+0fVhBYF1SZ5zhMEExIbPb8xTE0Ss9X&#10;UDDlts6suEMgUf+KTglEptLIQgEyfgYILmwg8CgeJf0TjK/NYbEgWLjX87OIPq540PnhM3/ROyIQ&#10;4Q+A4OA4QaAEWE4browk8UwQPPOwvlXESyG02t8lBuD3Cs1HBOqAagXAxz/MwO/oUOugd9rVEv5G&#10;IC6kA/JhM3UDcBvFhdQ4HUgE+++IIGqCfmZm8BfwfcBviDjGZmZmZmunPPBViICsRegsEAggeEFr&#10;2PC0jKXzkzOS/vRfbMz+V38EVWvBB4mAb1Z/Q2RRvJsDEgEET4t4ILgTAZHrRaMEDgib2AnsINCi&#10;MF8oZwgeEIMEG1oeiQZE7hSEfdmzfyZshutTEYEnoVYvYLCU4uEAwiSJA72ghcSh1C8VSUhUUoN6&#10;0rpOtbdusCl0/2N1XnzxmEb/MENAUB9AanIGVA/0B+ZgQZAEtwhUEBggmBs1HyRSYGXhFEELmtx7&#10;afWx1eX6eCqtt3/I9WMEHwgMEFwOZuI8uqpqi5aA4RVBAV2EHtDXzZSyywQHFzRIE803ic5juVAp&#10;XQOJHhct94XIbCGTf0J0IMR0MhgZ6/sm7RMTIMhctsIJAMv72qhIwQHHhcsxOfx3pQblhcINAL7i&#10;0R6mVLsqhmngzDy+rBA8+LGgW56Lbr6t/x/5NibUl4PNGEYKsG9hoensaySnE6KH+ToBmoBETosI&#10;zIySNhFQDwA6A1FC6AZpQkuSgAfYS3qDPuAEc+5Ci31/dE1CjTZ4Qb/XRb5fFIVMYqWCJMIDnggx&#10;j1R4MjLA22CIIIDHgeEBvuELUxOniy4PCBY2Byf9jnleOuEhsBg8ILCJQCLk6HV4gQDA68if8YDh&#10;AsWARslobhK+uEfwQeCB4KB2qCFO7+v3c0EVQQ+/4uTLk6cB2rBB8+D9l9mzffd3vYImUcSC4R4X&#10;RRyxefqD5kEE/U+rMzhkkgJGFCRcQFAf3caisKAlULILI7AhUCDhqBIJoJAHPFhcxC7uKRl24KJh&#10;AIBj/UaqRPdH4EY1ZD2+h5hWtBbyA2o3tRvYIbnnGgJFp0aNKHHi4wQ9IMuc0y9wh0EDgguBqPs5&#10;I8nLBEW4RXBFtsHbYySnlZEDr0BYlo2MEHwgUEFwi7LHN1ozIw4Q1OBjeoy0owglcbY2DQyCBwi6&#10;CBRcuEFikPoSjSnhsEkMXCDQQmCFbgLyvZl/UHwoXFhIFjQ/snyFqiJFEFEFETCJhcWB4uA9E8Rp&#10;CLfvf4uERw2EEgeEL6ARbXrt0RgizCA2ywQWMY2itwe+2QEAMCfgDxuncKpbAog6gqFRDMUUDU+q&#10;7jzFDOB+emcPDMg0NQXdKePrBAYIkhr4QBYQuKRVM8UKwQSCHYQJ5YX5hVTB/c3CD4RLiqGhYICZ&#10;XVwTzxIT41jR8B6LscxsLaijdAxYHBB8S+XAwFGt9XAYQCCFQ9ssEAIDx++1JQ14Y5suLk/2Yxdf&#10;vMXFhCBiU4QHCB4QXfRM+MdmHIWQPUEE1jxHvwZ+hmYkHOM14XoR/hRgtMAEMaQOTMjML4cV4TsK&#10;woZuLIQQXp0lDJIVZLaCTO6IgDJZu2F+LJ7WQiNjy8Vu0RE9ANIxqJU2eFzp1IrbbAxkhZlm0gJU&#10;yJ0tBoquFctzNE1Hf9p5V/et6cKspNqSfn5cvc4h8J61tOJZcOW5f+2iRC43RHpuRyk+I1rhEdQ6&#10;0ltahkFmw4ZyJFkeSmdGeFVwhUEBggmBjcQ7SMR4dgUcoMGEPpwiiCF9fAy5ITCwmCH4QOCB4FOO&#10;fJj6JlBsu65+DhFUEBhMUwPBYNF0KyIJ7RWT1eEmnCIcyGGb5li6IngVVYi5njDwDB+vnqEJaq4l&#10;QLqARe2t2kkP7W1oIiiZIIFjfP2l56wQCCIbzj2WEHFaUhHB4QPCA88WN7SahcwgYwQCCG53l9Ew&#10;SEw/KJweEHwDvmjkd1cF+ONhCoDUPF4gQOeXwnZmRVqSWH3ZPZPeym2xnCp4sETxfyDLEESOGcY2&#10;DgjmFdAKjTII3IG/9aC3ePnjVGU2pTxwqtplIbw6wStKHP7qcwMDa334WIGYlTPbmGpYavW29GQv&#10;svJqkLs55mQnv+WyFoCBLSBgdWEWWLJ8iDJx89P83fAITy4R7AgproyX/jqPn+QMEQwQTEM9CwWg&#10;RahTwnGSjN+1iwQmCB4QPE3iC1dwSOisWLj5fxfx6a+ouBzwQ+BxYXPAS7pX0cIiwgXtmFiwQI+Y&#10;T8ToJWqWAW26u26Tc8E9yhggkLBCoHfA/wgPqWzYRxcTA58mXcX5dNjhDcIHhAM2xIQjnwWvOWqg&#10;hfxOE8ThBcKRmCLzzSKWwMDgIhziQXDcIcFc9A8S4gqxQcFw6hv3z9bT9PVYU5VF54EGFcJ04+Zv&#10;6dOEI3gPITDVKHZkfIY81wsmNlOZ3Xu691tjd/222asyUEk5DDK4A4OrXEaXBIFkY+bBBBBkj6Px&#10;tv/0DPvzEn0Q2qhYIBi4QKAzPR0nK8muEOjQ2EAgKtBB3FbnScIBBDiBEyyE06aoWu2CGYuTf97+&#10;vu77hP4vaqwQyFhoH2AsYIPhy48IMENz4QGCBMy04JVQd+Q4SCxsxggeBFAOCU6wZea4QDCHYQHA&#10;+7jCdI/CjJKVwlggMKkRP4EK8EAllAH/KDp4P/SOE+M1jrv/UIcCA+HyDCFMi0V7WxwPShuCoxLA&#10;qErBTZ5IgfZYgJP50+EBiFmVRojJ9103burC/12aojk899KYZuJiggq4SpfTWVj0zahUmRQvd58P&#10;W7eUSWQ9vuQFpBw56gHjP9XlzEQIgEEFRlyYWFhMFni/hXYy/K6N3EBgcWCGwLFiYHNpqpQw5aC6&#10;0hn6dLA9W5YILBAsIJnX6jWWXkMENggOowmggUKEoKlMnCDYQDB5qno0RSP/uERYQCNaGggllKM5&#10;ZRC8boQpDhAsaCFQGAQQC+TSWbWRA4Bc2XHy5c/+439sgJIH/rSRUzQEjIkY+HhVJiLF5oBdBVBE&#10;koKsADgnoD+tJDUmwtT2ixtrJCFhBOCkV1MtIRIxrwUbTC+YleAR6R63AMxO3p67oZ3u9uvTkLvl&#10;NlElSI4R74UGRL8uMwaKEQXGgxP2PbiQOXI4mGJAhgAnfWuLPhOSZEZk0oObz5qdAfutDNJN5YIL&#10;BEnYQPc7tMxpU7BA4IThA1iPoRRcin6uEEwiK8EEqAlXRo3QZMaLjwmWNl/XpYDkxIIljQQCLCYk&#10;7LGsPBBIIXhAIDjxM26b0uPgMIBi4mUxNWSiv3u/u8Owo0xFiGnH1gQYXkDhA8IZhAL5ruEcSRlB&#10;cSaAykkxEEMQAsG/06cyLkkf6yGi5JAeDgclLGLdP0YKsXQqTC6x/CpTAGfWgItEs8Loi5ACwqx8&#10;9gDGmxfAtX2I37UJgzTbaoUa9vdrHbzBfKylIDiQy5BCPwPkcqGkBmXhX9C4Du5CMqegqxFlsM3g&#10;QGBw5h9Fdw4IqWIykHuhY8fAZoSJk8ZYxdqjUm7QGCAR4IdAsfEirN5jS4+aCI4IDDQkX2ei31Bb&#10;d23dW3VxMXA58TJk9yM7IXCjBDiAt0DMeow5Si4QfCA4QDLadiRi/uThB8DEtA45U28MiJ+EEOVD&#10;3QSZDwHx6QrrLYK2eHXQRv2uYL4uYbFhsnwAGJwWQNSmAxX56KpHe02z2gJNKRfHmBIVkc5hRFoc&#10;T70C6gKhcn+KkGhQYkHAoJgjB9/ekY0FH9n79NfkuFt+2arRO1rXB9D8QILmYbq6I8sBhoWH9mxS&#10;ZHpL65sIFiY3PJyLiuK2WMDBBvw+dfMbCpojjCZI+Mpi6Nlf7hEsAzkB4LBZc1S4hwinPgDEwyCY&#10;Vwm/EWHjJEoGCDyKUz31Rh0KFKWC9aV0j+hDrmDGGfADpcIjL2eKYIDDgkXND8j+QOFlBTUbiCH9&#10;hHd8A7yArZ+lIWabOyDYkGCgRBK0kIg0EPEIIwn1AFphc6WHkO4RxH0Agg+FrcZq7mKCrFb0DBCC&#10;AGh6JKcOUEM1/QhIJI9YG1ssT190yyBggEAwKzOJW9Ii4QfHiQ9R91H/kZYCDzAKTEw0t27v/726&#10;fbdURPY0SCCehv+dcx1//Pl/7dNjuEBx8a2SopFcf3hSAdGDuhXxLghbYRIbFBwuIgGz5z74RCME&#10;hEgEoNx44PgcAAABjOEaFJVKEaBkJBjaBl0AGUDBvBLnHkWAKc4wY8xCmD3IDGTbkR2eBIPxoufh&#10;j2/vAH9YYlj1iIBR9j3jKZqjmLMFVMJgu0DKQG/gaSmuQAh/SIItAO6HFPdba4rO1AgAQSZx+Awc&#10;kAIMAAAAAdGAAYAAAAAAAAAAAAADAAAAAAAMAAAAGAAYAAABgAGYAMwAAAAAAAAAAAAAAAAAAAAA&#10;d3xAAAzYM3xgsAAAABgAAAAAAAAAAAAAAAAAAAGAAAAAAAAAAAAAAAAAAAAAAAAAAAABkdOASJcQ&#10;YqFQqChKCILoxl9rBqKqiVN5FL9KIJgNcLAIVaigPpcgNoz5xhEs1ptFuJCgKj6an9KxKm35zeFr&#10;GRLyTA5DwUZIU4KYvVT+BAvq99xj4j7+dKtOguEGWxMpTlu0cN0HFJDIj2czISaqNrUwYQcwyGTX&#10;iq9rO3cIljXT3qM2yDTEf8EMD2VLngKSpybOYqB4cQpIA5d2AQs55Topub7bkzMVEf2K0NdpjaA6&#10;eDoYhIqVr745eDGGgEkzbEp5E+VNDCH29MgTc3UEG2zcd+yU+gPi5x64corCqYeoHUylcbqx4Rsq&#10;Zs07gckx/rGDylYpV9wHN4gkq4YYQtrwEdlAwz4Kpa0AkbVQ2qK5pqjYCEwTLCyEdRFGtS9aMR5x&#10;ODA2BNCEk0vOEDoFCkqrmwmv4uStPbTDBLBBEZjmBdDx+UJ5gEYPSRZJHdCj98aOOILbX5CYmsSO&#10;8o4gEYfEakQ70QKWy5YZwMAgMBIu8sDiWhMgyb+1ZDRTFnUlkjYQAsIIpx+2khO7TMaMVBjCVWgk&#10;E9umEMLnYQMCh/tt/5RDcsr16CupRSlqwoI77AmlA3KBzeKnPMGNpKqNtaPLKgOdeqXwvfZOMagy&#10;my2rEF7a+kxLGBBkYY+FgFTdqKplD3Yu4LSkBVQJbcSd37mV4uG99HRD4oCAvqE2SE49kyqk/Fc7&#10;VNV2NcSIRZRM1Adth72FbDo2gn+Q0AAAAZI9xXM9IkxIBMDSoA5wAAAAAAAAAAAAAAAAAAADkn4i&#10;U2cgvm/HKFqrBNtCMICAAAABoFBgAAAAjqRCJ0RM2p9VsnPFoWa/cGECgAuIOGAC5GijJN5U4TFb&#10;zxNDJyTbgAK8gAe5JJokkYYiUpKQghCiXuTSxZ7jwoJyJgq+DifwkTzJ+mIGh8hIAQwBPvajV0Ej&#10;RbF1NedwSHMjGmsjaPHiSSvNJLrRmw8CFNOUBZGSjYV0LzCAiwiDRlvgjLiv8nbQgAtsLpbVV86M&#10;PIMGW5Y1kHGZgsXihVL0tVFzES4ECFiLhsndLo3ds7bgCuw/nLRpufgKPIgXxkmJ0abHurhrCgKE&#10;ABTTEYyHGY88Qpiai/ZFwGl0DctY7siavqWPuNiDI/nBzS7x3DNmL2SGrJ8ZSaZMJFKowaGKla37&#10;vh1YBBT/p1W/PRZQswlHHR2KHJDSDRg+PUV7OC4Ype1oxG0SutPR19Jv0ZdcgYCDgmTh4oJNiDm1&#10;I/aulW+mJ2CsOiCJ4S8JLM9Q+TyMRaipdfz3LlA/SRvGLp6NIcLEHbxhLF29TBhMw5QDAK+N79Kh&#10;8IBBqxMRIRSt1MCCO0RxGQI5LP7oNLB9iyiQ1DzrkYeUCClFFnZDYvJTIAoOc58G8+PMPSPLmuw5&#10;t1fm7Kke88J5ftnIwQ6iDZFNgphiMAPJBMmx6NTkNEGGcFEjRRn5703AsilXqWSYQ2IYRGIQ0hoh&#10;Nkgzr851IqzMDO0C/jdaEvStLOUYaDpYoGO0FboMsbdnjm/lSDFyVfPEqKiAiokR2imoJ/pCiBcA&#10;vdUtOWpdL1oaUJRPohFvBdwEk4KBNHBMsL5DUIn+aJiSjv05H2+GjJZoahcPFHm+OC8r85AAiMbA&#10;h/Xa5BLycGkSfVHRqVVLUTa+lKNV5w3gToCnh0eTM3EuW0tAM5izCCKSgGAoSM5JzC2CARB6MxmI&#10;uQEo7gybBzoboVhTkSsTJooofNPSEAIo40DGLQpSQMa8TnEK6qHQlziAQMSySj2lGM+E4uPGVU+V&#10;nnB2jY3rraUVr0DAQCABggMSIX+MILJ6YYsgGCQtCCU9PQi+FgQKsCT9B3wHQirgiKGLJrMCF0IT&#10;DECKNOiUMYTAQun7ADUcvhljDXyubuIj0lKHOQCChnWJumS268enohGQo0In4gnnhll9I6r7jYcq&#10;GgccRxnjuNdR447emlfDWZlOnB9YcVaPoankr8tDuimw03OVeCJxB/i4YybAw9m2LfSS5Di5zwgc&#10;BwIBS6Jokad1Ge6wV5ODC+Bmg5KwYEbymbiLxqAo6VKM3gDHVkwfgSKaqUAM8gKIwxK0ign80BBA&#10;1yiSDdqve0HgZ57rZEhQIrm3W5JYCEsIoO1Vg5hL4IKIJKUjrcueQa1Ih1CqGqK97lT3nmg5i+gY&#10;DAAOLCARw9uS1Z6ceHBH0gQTBICJobo0wSiQfwQjAk4/o8gzEgHRPVA/KCZAAE0ADIOF03Q8YcJU&#10;Lq4o8ag0ywQRyKyohv2rj/S3wi/Hf3FkwVickRlzUSCr1B2Nv8S6uAO5FgrQAScuwUZGrLRBhFDS&#10;AEO70zpnnyokH9UFIvAoEP2QMbloFl27SbhmSB8xoqrFD9c941Hs0UMPiy+OBDlkuF97D401hPYs&#10;QVFYIfF2exijK/oILJMKBO22vxDNW1HNCIqjsaWqXUA2THuXVCSJ7xM2Ljs5I4ibU0dzLQICIw2U&#10;2MQXlXrm1bz0CeEhsMKWSrZlfz2FAD9jWyY+JSQkLdMJ8QCAAAAEAAAeRhyABgAAMeMYkxdF24Uk&#10;SvJUMwIutowoJW7pwQ/mLIc8GBnxCIXdZ9vl4b2NYMeD8CJ41PTIDUxYYy/kdFSJreiCKemQPmKi&#10;keOpUp+EhSLBBqRQRnKCUn2k5WKMIAoA4QAQAwIAAIQAKJ4AYAGAAYDeL/J70TfTW1yT1U7Aoh2r&#10;FQcXWCaY0ywqEe3UNrg+CGR+5Y3PTt3+cSbR5MZw+ZGPYuun1SHOlho0KSjQIdwthRt1pJSm6qEp&#10;0Emkok2RMa14cbQVEtI5AJm+r3DE1KgxaAQjYmkoErSQzSYaQXwjfUDqMqrZmjZPW34nmRQxrFKA&#10;Kw4ROHzCP/zDXGkN6hvIaUErBl0kSDUjRCShxBQfxAAJCAAAAADAAHlADAAwEACAAZnnMtNiskAL&#10;Xv4wSSTQ5x5iPTLuSAbtRBSB8y3A4c4mIcRiEGSf8PPzWxpVQVB9wBAwwAAAQDDzEGBCAQAAQALy&#10;AAAAAAA+zAREHiSBAQAonpCQAAB+CA4QeCDYOBvcSYv6zebNdlJqYCzqBJbEgEP7XiQQBQ89sZGu&#10;WExE0L44KtMeEwrBBCG54THnGJeGkvjApNbk+P/Q1PgugXCBGH4eDZYkEyX2PGuNwWjJi+Sz6sli&#10;RsfkEDijAYgAQwAGXuIIjz+zYyX8lGRFXrettrS1EU83Gj/b1CzcEQQDnBxTEAAAAAAFFeW2oy9i&#10;uk19v8ZYnRZddiUkeZSL1mN5p4cGiZH1wNRH4lIolSMYUAVYlsQcoG5UNS2yOIxhT95Y4kBPGRmh&#10;yMpPXkOBobiBAxAxACACAACh0DyAIgwEMAEAAHgAAAAAADwKA0AB4YIDMphGAtBZLBDYIkhMuEUQ&#10;Q/CGfF2BAV4GZmNMtTugJwWEhbRYIe4G9vF0h/7g3ZvC215I2xs1Drf7lniGlvWDbwW6QhrvRQx7&#10;5UaD5QGQYAMAAYAHkAagGAFID+S9/Re2t4FwcxFBrlLlI2IzYjZTJOFBgDQKgQhpB9l66lpiIueI&#10;6b2i2oCUQhAMY/CAIAAAG5La5svRER/e6J4cYCCEmoMMNkxuQpCFqNWFp2hz+pV54w6+QFDTOP2b&#10;PKWMeNiJsrTvBiDOQLQ5mjqjqqEBe5CY7fs+Kx1bFa8AhXSSBwhxhxBxBQr1oPhBgAAIAYAwAAAH&#10;gAjAAAAAAADFmCCD4zgh2cb84kKUFlbBRczUmElnw60vIqLigXLjf7tGs3Uh5I1MkKs2MHjQIkGh&#10;CEQUmn0zRPkQB5INMumIAHygMYAAwAAAA8AEYAAAAHoYhhQWQ6DYFl+IlBQED/gyGrA4NCYHAMNB&#10;JninpIly1y2CBj+DZ3HjxX8+Y6h/wq1K4rwQhUMlIEYEJ7dor64kv4Q22ECi4RNZ4uJEwhVQ/UCB&#10;qbmfuuJwgsECggWfcD/CAws4Qfn5D2d628/74eX80CwLHwceJiEXNnf5jpW4QmAxfr7KZhf7W/lp&#10;gPPstvBTiuHqZqurrpQAyaiAYAIAAAB9jW4mxT03ee1rlGACgPVJgzM0P5Yo5pZoopoYooY4GUSy&#10;TG1gkY+5BI6cXe/UTok5/naAsjMkOvjACiAAAAAQB6g0ABgAAAIdAQAEihoM4QPTIMjEMNAIYWW/&#10;iwuSEz5b5fetfqrU4CkIsXgEGwIWCY7MEB/3U9ucBEx44ijphPRMQ0rWv1b+M5ZGivy0HqYsABkA&#10;AAYAAABZL+1+v2zujgDx8aKPhDdSaDl1TA5otCWSL+SXFRLNtVRjUSY86Doz3IVrslHyOIlhzTZB&#10;TA0fBRuvy1NvT6Uf2SDQ5gaS1uqD811dy/KHGNONINQNGJKJEaimxzKSpbTkvDzwBv14hMuj4xwY&#10;nwScxQpdGsFnrVbpErtjVoduO3mHqEJRSmBhhgkQgEAAIYAIJLIGQIwQAAFF4npoAAAdEECBnDYF&#10;gwHaxhkQCQYzYygiiOEaQRLBFuEOggUInBBsbGggeEC8ILgfUDLCwQRYQ6CCQRKbgPBAi4EUZ8aA&#10;vOI8UxaG29E71+np2Z9BE/MsRBaDAJhJmEAaIDTAAHcBCQuYjjybJ/7CvhNXKtht7XVFckTCBwuq&#10;IeWRfapHNOhr7JkmMSbbEyCto0p81SeYs3JKJE4VjWPrxd1kRUUZYJZO6M+LXALEHPVfzGwWAcYg&#10;GONHMU1AxxWRhhgAFECAEEWAL5AAQAMAABgAegHoAoAMAcoI2QGAgOUBT6MBIDgT6RgcpCRUIAHa&#10;AOwwAnTHYowG/MEV4R/hHOETQRCsJHwRcQJBcLAhXAgECJjbeno+TJMNgjPCJoIPBH8ESwQTCMcI&#10;lgjDCUMPhDsF3iyfM+/F3sB5QLjGVcIPBBYIZhAIILgcIFC4mPF/G7W8uZqO4SAh8I5geSCKYWNb&#10;CCYGHv4oxIFpIuMQ4sAVVqIK9mOjCBR6Ky/k1HQTQFu8mM2THCxL4CyMEOKE66STQHeqf+5TLHEd&#10;OoG8xDraH3E1nAUwZDmwSpSQoHgcEGwhWEAgg+Bgg+PDYQKEwEfj5x7UrzGwmPwhEEBhMJAQRXBI&#10;TLgoIwggsElcfgi3LvJZxBoIqwh2ETThEODgifCDQQIxuCJcEC8adDrlnJdmJkV+VZVYpEFOCCGQ&#10;CYYoAIBUERxIIVaff62AggWEWLwMB8xrzKicUD0jok5DgWnMcF5W6mXXYgh8SJT4qAVLDH69U34A&#10;AAAHy8IFZ4vIXrCJ3v1p4G5bPR/AKL0Jk5IZNB65+CEyWhEEQSRkgRxgIdRTBK/QQ+D0EVQEYQfg&#10;SDwQ2O6Hf/geUJQpShBFtQQKywjLwroILARNB+Fw86Mjl39B4IFEBSQRDBBsIgwhPQQuI/VA8D3J&#10;wHc618FhBM2LhBlg7KJOPj12uU3j8PbVMaLjBzNEgsbzC8D0eEUgZKjuTT8/gU7rRFhVYcoAAAAB&#10;kzeL6JFxo0WHeOlC8ICIo2CRjiLsHUKwjlMECwQAZB8VBDj40ppToeFhw0dBXihJLyC4ijINEQaO&#10;+TvAiwxRHgxhYT4q1FSYmuNyfUKjFuLhWUbOyrBAqWNblBGTEhkrM4uycWDhDoECgE9GQYwuLyGJ&#10;7GCD2oQ2BCaWeBCqSmLRHn32J+TNOyntdWZ2rMkc8JDGTRcaJJDzwBQgcCHQtCBQeei1hS2074Ob&#10;mrW5mJwRPQgUBUC4IZIhBwxzubq5yjrc8IdAgMCBmEAihI8I4jD4sJu7uhE0CHoiaMIBRDW4gBWm&#10;Vj0sEpa0kS0aS2SCuEEIrBji4kSPD+xwQK+mhYwHSWRX3a0LdWkjMbBfTQl1Z7q1cgYBTwUzR6iR&#10;YdWQXwgM1PCRoKFlG764IHS+JEAGQaKFj2nNCw9K4VnkkRTylJWVa2kjYm548aAg6o8pWLSdMEDp&#10;pzJEU6KGSW4kCpf0YmmvLPfNto0UBjDSRwf64s8rrRTjUSUTn+Vf0qSaTVWFax5StggxEaNE0mO+&#10;NeLWLAE6mup0aeYIBKtKquzn1YspURVTlTNI4tNS3VirTSiH0ZWcWdg1eeaY97Bq5Jri8nfAmshw&#10;DcVOw1188o1NidfprpE5a0eop8sxsfKKtbi0dKJg32a4IT9aJosq2msNs5ZT3NUFlv2XmuvMnmhC&#10;Zf/bBV28EWLzlfFmjeaY2rsrox6NC/L8Xuc1q8o/ljEriFp+JmjRzWVpExMG/WIdBGOLF1yZr8bO&#10;E8UwHUpxzGoK3T5EmNCoT/AjY1Lyjp9y2n/Y2lhUJA9wPgkkswKjakTvKLLLELAMkAySVRKPAErT&#10;0k2QMvER3FZ8wmyf2chLlJj0pMXkbGm7yzokVybJjaP/Qp/kuMT+KZ3XrPbvZrMaVFb5ujHuYTAn&#10;8cTmVzI9HDYNE/4uiRe07cJ8xCjYmjaM/iOjoJhrolD2LFdsGiUhuDw0b8acAbKbJkuY9biiz5zi&#10;maJtGiTuTJXRorLpb5MaJtCodgtNGjqNovZ2ZjVK3MaKMbDQrYBo4WUBv9vuN+a4PcuPNlHDonEm&#10;NG8RRwUcV7aJSItBYbiMWERSc1mEqZPHW23M64qSNJv2SJfNcaICDcn9chkEBJU65/pHebk0RDS9&#10;Cn7nA2i24eBU1Akm+ii17UQFBgIR7ITy5cTSqJzXSc6mXmmpoEfcWpiNQTPtxIgwFSk0s0C4mlxT&#10;PoZwbi1L928EdvUc33rIUCXHvanv3Aj7cSGig7pG0oEmyejxkJnvt5H3XrJQ9ujxDMYQQxKZRWzQ&#10;gg0X6Jfx+d82xU/yKd47GyWim5D8e1beFsBBRVbYld0lmiFgeWEia1JymbLbivbbE4XwIZZIHxKa&#10;yyKPD3ggW9UY3tKPpraPsDEHJF5LX4srQc7W6LYrxjCFPNSkxvW5MqO+a1G5p65p9bKT2ccIbohB&#10;9P1/Vbim2dVlGKIQZQ8XEx590uTjARlEhjRCaNW9u4fMfPNbyQfbI72bTAxVfeGRrkajl9PXrcjl&#10;mMZF/XiNmmiVWWZJeJGF5tATy9+0xckOC31zYOktsDLI09hpOh0wKMk3MyURv8MY2fQH3TIpwTSi&#10;Iva1KIXUmUl9qk3yDII9JOf7byW8tzIyYsX6VINHo8HouBy4rZ49zDk7IKXwWwsRDPkPD0vpqtFt&#10;faTHxL0qmdQVExwQr4AhIxJmw9LXUJ2vceHYOzd5Lsyhm+rtKa+FO/Y/7VLG66EYWtkLELS3NrTn&#10;ht5t7nFFG6P2oPIc/Mx05HyjyhW//vE/7MZRwETeQnw1ttLRR+vdSpBGKLNtFDUmXYz72RZM42lz&#10;w1r0oFGj9Uq1Uq1HrFpYv5tXxESUwHAzMES4uGXGivXusbR2/BxSkPgNPzSPjrP0UvOVTaEF52hH&#10;0OeCC5SvV7h/nAUH5dlpKOugbvGg6KIrGfEluvAkH4UHiAXIvymYvJn1SybscgqnuAjftzlJDebF&#10;YxExE0QwKSFV/tBU5qY3Ugv+jZue+OmnDrP7AOQCmUf5s7+sLE5XAtUUF6xr+Czd/kzFvNFFFFvJ&#10;FKeLgRkoAxsuYBZRnrYDOtUKc9TmFkDHNbxCgDfP5DguGpEqRaA/p2aoEYso03kpOcChTS5fVJYn&#10;X+oL8SojHLg+TjwqCikTt6J6J7d0tGEPfCBZomCiSixvflggg4g4zFFo0jAnFzwmWIxxkLPQBj3V&#10;W9WuUIHymNfFnBQ+LafSRMjgh2eJhAbniIcxH2wQNAKIgwPg48fMhRGNGk1QFGCACBBdMaKRrw+e&#10;PhBW7CjheECjXyZLE4Zs6GLLjxo+VK540DI0IKwm4CGj+7lTY/jZI2X4omy7Q8tMYEIP5iYAsPmj&#10;GLoso0MTgYt/dNhzWGLAiYyMdhfy/5szfhIzlNE9iTaV5Rd7TG/F+bFyaHqv1teyDwF9nJQ8gcBR&#10;TLs26j6K+LX6zEXIeG7VE1HV78aZo6QnrqFl7yZFg/LFjFEIMieFnDf9aIcij4SX/iPBnPxyWieJ&#10;y+VeAttjL0RTH7HJiSERd9MKqwmUziMYlHtFrRzuppgAQyJKIwvltmJqsKlzkuW1zJFvg0UY4gps&#10;ZTVhfViC6fwsZJJ81q1ov8FBYxRDC3sYKW8dGfNvNCnjliKjI4c+sRlMFJS33L7zYgQE1vqRb4QC&#10;rcrFnx6qJE3dFq2ye7jb3JUKbrnGNmpS/krQkhNNIt9t6pR0idWxzoOfEJoyKmUWhRGJnhGrlRi+&#10;LTN8ZzCa+16qJCw8+MRIXbfbtlIEDjEGAmxkeOMuRJlIqDh/5LLTok440T/zyy+IqGCwgJnkTqAv&#10;1XmWKTc+vpbJbS5/qALM1sgWsWgAjcIER5CXdcg6kugKJU6PgOAZfQOitRURI9NYzNZYCk1oDMgQ&#10;hsyozBQcedKQ38JqxuBHGpmzuq6JHLsyCePZgqyStLtV9HLuimijFtJPHkLPwF2VTHcp3rOLU6OX&#10;5bhnK5ZERmsay0+iji/O1jM4KeONO/9DXSYmDiYBHIjLvwGmfyF+wG7Bb9JofEj5pyBdFN0GfSkQ&#10;RnwiFEQv1ZdTI9P0Wld4obXiLo8nmtJO2bkPr3wz+K2Li8Hp9yLNr6xpLSLaZKnZbBWO9kkFH1Jz&#10;o5DlwPKaFoiHE0V6LHsyPChRxRkRluHw0ZCe6x75ysCmj0/laKjY/St6yEIaCWwBE3gctH1h0vbQ&#10;1QHg2TtaCZvLYvuVw7eBiH9DhhuSgpjMhxcnCk2IDj9bwtkssL1MylqQCAIwx4VoCKdqJE9/3bbZ&#10;o4RLD7hBXHmp0xpxhTKvI7pWOCH4mLBB4TGiTqu304uWGz5YnnRE440aAwufJ7vxG3TkgOEJwc7A&#10;ZhTovcRzpdF1YSFwNuj4jHo0R74uEKgcJUEAgHtFGZMeEghEDxImDh+Qo0f2LmxMB7sTOdgzGIHI&#10;rEdiYvYsERYG0C95kUZCFh7wiHa8q3yLnJIknwhECgLwAohxozIoscECrCG/giObZrySBxWawlnL&#10;MzgiPAw0XCIPqJudj8f4Q4SILLdu54QogQWMxhxBhiiYMJBCDe3BF2D3HghK7OrmxvwwZP1VfjtX&#10;LOXLekAYTVhMmxTNgkcMpGAVLML+86Ng6O7grlsrmTRaDfRjkKQ60QsZeMt2Zx/UuZYeYkbVw5CC&#10;SgYq9C7vlTY9B+xWncUfot8SCdpDHV171lELy+I4pY0fbOtDRiiEEIP4t+q72vXoz1ZmdHsvYb+v&#10;xkUF4bQmQaLRlosv413lVkfHvVrSLpLWNlLvXiQ/hzLDJJvMYWIxosgxDxEjxBpp5DBa5CNtoW+F&#10;5MCxSFei780WPFyHjwbj7ftkM9GwX2Twgsf2aJJ5Ce7NPl0+vjR4W5jS6NEyPA33EqxejasEC9+H&#10;r6LpV5LxYn+e0arXRP+ndorTg7Z8eMQmCiI1cEDMWINRmLBlQJ82UQERRoCVRcVVJMyOdBIfln4h&#10;o2yLF4ij+WDBPnHFOYcEZG+e1jLoo9BPlHlqIVBYgwxxfGQO3sa4+Y+Jbp1ChU109wBqqAM7oH9b&#10;KQL6BPBiIFm73Aloef4KioWjiFGKI6eK9/eufmNSIgUPKTVCf4LJkRsEuAcBbuA5Q6/Y+FBVIHwl&#10;+EuSSoCa8JapMBtEzPGAr07jRSB1QqINKBiNEZrqaB6mAqQOWWWW/PaQLwjTyowqN30FMFRRf29w&#10;0M2CR4MhMnuC5MwObYtbvvB/zsj9ZLkBsX2c8Ff9brfovb4p20yfKOfRyio5Oi3xStyOIhRYePbS&#10;Ob2dh0SV+9UG5o9rtKi0Tv4jYURnijyDRMnFxJDcUAxblBccXW8rydqU5VPOWd5PhFo+eConyFko&#10;dqOaCRSjwpR0xx5yRitjCSwu2hjnvnkxfToTtM7zOz/YUwrIkcsbUzmK+29HtuWOo9OVoONL6SWI&#10;GRLBjRv41oRmKaQjNiZC+FcEGxcDARfgkohvmJp6jLfsPCBwQ8gQ1bjtMxbwiHeMBwEAISRbleKw&#10;W59NwRAva/dr3eNZJ/uQYIh78BeByK86TwXhDMIdj4DapR3sV4XCN4IHBA89QCEo3NNcTghRBe81&#10;wgkFwA3Mvf/tXO8AMCxMDC0Q9siTuCHRY0M8IDlR2MTgcbGxuzIyfE8I92JjVBAI8ms0QwEg1R3H&#10;S69y9BqCDwQSJkxM1mZ1RDBCMTFh1kNwSCWqVOEXYQP+AmHp3tzNcEHxc+TLnyd40rmQcWIiN3An&#10;4IU6zgYnTkQptn5wQbo+aL2qR/+9nbUO5D97Ev4VyJs5EWRvEtfs1IUs9wQcy3BjaV5eS3olD+HY&#10;i00TMiwKET9yDbuneJRRaXwqn7x0xMHmMF7+v+IZUqRUkPRDE3TJxKif8xiLprn32LeaiXGm8E7W&#10;+1RkXgVLCjcBPuCUTyonXT01LYPCCQihNqnLCeKZ6dNInIuGCPDUfDot9B3H3J8/ZF4QcjwSsOTo&#10;MJcA63nix8kRteClECVwg1YQqCEYQWNb8SNKnv8EgsHHwiWAmeCUShXLk5Z3U9XOEKgcECMCwRwa&#10;tqDT7+EVOYaueopDFivlwQGsIjgiy+RYCNG2nyYIpwgECwiv11G7Ern7REbERXJwiOCAQPB3/HTM&#10;LhqBweFBl3IX24KsAv6oVW+6ocIJGnE9aksjNAuBex4DCfdaWnXaBzjegKoldLHtWt27rlA8IPHW&#10;KySPpYo9BAIcALMVIgYfNH0xZFk+kFwADwgca2b9EpiOsigYfcBDQvuWkrrjZITJlFcz3rdtbXmA&#10;VztN0zlBxMmW8+HOF+drdTaA7NTrbYHPPs1Eu2HCGyE2k2DEQ0xET9VqZtsHFvvlQ0kP7WOAUG6h&#10;IeofGDyAwotLmgUJlj6MTRoVl0r0Kjvw1YhMiLY4Fe0HqQJjD1MDqQPZYoO6V1ikR82vF6mB5Jg7&#10;Cxa8EConUwPJAqmgOpgIhmHthei/vf5UtLyP6BkHhINPWK4+h7IivQx/v2mAjnq0Zn32+2nuoI3Z&#10;el+DfIQttx09wYHgBpLgDN7Zb9hby9CVnnnA5yI90GKQIkzdHs5oXRc0EQyti6c0U2XB5Yf4kfom&#10;XIbRMU4GFzPIfEwWPu5jDlRR2MDBi40JuxDClRRZcDwsAPEU+c7qTaif1JPocPBD8hloBXYy1wjk&#10;cwQvA0Eo0xcdFghOSrTg+Q8EpXFVM896Ue+3hB7O1YNKVlPk4IZC4pno9Y5gqu8fCBwkCtBAIQyJ&#10;EheEHN0qCAypbmjpj1+3xMiR+YCFQlAQMxBeg9bt/fXgMILOOliENIW3YQ7ieKggoDIU+8kHBBoX&#10;YWPjZfS9lZwQDEvjwpObh2HhGmeqxIFY90XR09BcuvywHlvIMEKxVjQ3ovEdvHYIRkggkTO8nV8H&#10;BCMvs3snf7hrwizCCT/Gh4t7rtB2uRGtHXUq+7cnuY0O9BcNZ2v/TVaYvlksV0PCDtT+Jsj2DC+X&#10;yElyHMLsWxlNj4T++7no4eEFzF04KixuqAAn4zmepnYVpiRBBRaR4QhX1osXJ/35qt2HCJ4fcISQ&#10;TChu6LGj5cizoIcXdwJWCI8TBwQvGvACz40TXhCc8Axr+wg3DxUDHPGh4bJ7P4uCWM+EHhMIBhC4&#10;aYIMLG6LAmlYT7UCfrpsTljluCRmCmCDYtYQC+XSPRY8Io2+S59KXJMRg8IJAoIHDbuAouC037ni&#10;1hEOPFqCJsSLeiC/y6S4nLGH0htja2tvCDwQOBkNdAiPBKczd42EQ1jkJgIbQFQaKrYmJziwWIGC&#10;I4HhAL/MCwalQitd9tcPDhEcEAggPr4BQkbP0iMLhEfQ34ITOOoht8XwRFA8IDE7G2LudcuW9fiy&#10;HhEUEBgOe2M4a+I6XU4F/CHwLNBBrmEw6RlmTqup8myruzdWlJwQDAQQHEx11ddJ2VQ+IrzfJECz&#10;234gn4vP2YbNCcYtwqzw6pFv8g18lVd0JBGNn8R6FgSdsVUMHA4QONOKTrGqpF5wP+LDZKIZrn7/&#10;eLE7fH2JGBAsKhCAJkzNJydshCyOYh0nnhA4/s9EepuHNww+EByxcx5u0j+b2LtvIT0Ko9aGOFno&#10;p8Kto7KTkDUJLNlDvVGUs0wGgYB0LHijeIErBiDkmDZiTob+gJeYOTI1zMz+A9miTCyB4rfs8dxd&#10;yxOI7yH7rcsw+RbTJAFZqd1sUPLPstXERVwQDyvplT8FhDByWsKbT8FHMaQ6fiC1+Ip1dDFgQ02t&#10;mvsbjMwjIVieEWGghk5FgGT1HhARdS6nXSOlCBAmAhNkzEzYIId5wDLi26ZbAwhJghmh6FgkGhwU&#10;nUaSVmzo4QgwEAzDhFcEEWSCCRei+iUKQQkgvP6gewhGN7AeLiI1H708AQJ6Vf7sbraoMQLBEewJ&#10;4PJb0kLtUGOQbact4iwQIi0SAg8aVKsIeCHZ4CYTQkHpQk2UwiXCGY8Jm2NYhGoV7f/3ePHIAmGS&#10;SnQhnhEcEOHmAhkY0pn2CHkPlurtnHCC4QO2WCBYQCIQ+NCVonlH5u9oiymzLHCBgnLKFChQpRjF&#10;CKAKHiWCphEjGXADqiRPZPdY9gDGElu2DCJoBkwhNQtTqxKZBEuBzQQaJjTK6+v4RjrdzzBQCCA4&#10;sMZ6cKiTvl1Nja22/H/nv3rWp1E05/7zCBxMIZBBsIFCZIkWJMv6wRNhAIbFhvRXnkrxdGMU64Qi&#10;CAwQLARVH3/owiQq02kKa/BLGR/rnCHQQAgQHQGJBdGuCl0KidQTAE0GzwiSJBC3jxE0x2CF4OCA&#10;9gui/dsmhSrLu3fRcImgcbBYkSNjpIWRdnti9WES9BCVgL3RJMENwgRAgOgNYEpuFRKgKrm+W4wh&#10;kEPz4+eCA3xTCawWlxEAgikhNOgNNEPlUfsm/U+ImSaLRc7aaRPAPV+rd6QGCKiE0qAmWCz9G4rB&#10;BcmELghMEBxf1WQb62vFm8SpouKiaAIDIsE0N3gDUIFnD24zonBJu7HQRaHFwX1PUZ6o2MBYJTcA&#10;+ofFIfBoFIB26a0VWrmz25RXutPdELdJkTLFyIxdolcccwCQumqLEyuJhA79jzZCxpJsEA/lh430&#10;pNDFyRv5C3JJjVKKrAkejXFI3UEEH/6Lc1Xvv7Xo36eHNtd+XsgPISs5/R6XSpAgWS85x5PfGLe3&#10;uLiOlFUDidmvE6R34a628hhdmq3W0HzVkyWJvfaGLhfzZjrwGlzoKJCP7zOKoVwNQGHBVCgBdOrD&#10;Z7n6daJE73q9rmpQkJwHP+AYkpbtAqkxGlrhDIbCBfvGFmiy73BEOPBAst88keH97iXvibH9m3VY&#10;0h3DxegHoIBEHOiggcEQYCG9ieZFhGXmFwhWBhPYmesIBEtl6uZRjAHAw0JAsY+yYxTEAAGLwhkA&#10;xMDAYv5hJsvaUET4KAxMnyLRFDtYyO0163uEHgSgeNUYxNYMU+lwEwjJvP3PP8aPVckUMDbPmvYW&#10;V73A8pDpvJYYBkvb28Xj1B48X0JktsslAx4VA4Fapq+5FepPvOeJMUzScnUd0DgXac5BAFmi/dG7&#10;QffnAwtepFBAb5YTN6dejyGIswgH49/VXxKwlFVfesbywYmQiSkPHid0muIYlty30/QlDEYjI6a6&#10;1NDgyenLemhdDHr1a0PkHjwRnWEbS7gIS0LgOIImF7BtIe8+usgUEUeI9Avgi2fGhI8JfA8QSYT5&#10;CdK8S0abzZJVPJh4It9FeO4osmXx5JN8ym0SosxLWFRPjpH/5hM+vFPpjGCCYBKiOAgEtGL6ITPT&#10;9vXCIM5hsBAoCAQaizRYVEHChTBBBQv6aQYQEwsgLRaZAFMy+xf3TLa5DhEmBsYuCwjCLP4QHwxQ&#10;yo2M79MtJe/YTUveBgYIngg+S+LciwQ19MsXPDZYnfuiKLGzwkPn/70TfqmFwifCDZoseUsSJO1R&#10;iAsEfFuQw2Ch4Hj8tujFfsTCF4QjCBwQKP1RNik9TA7ehMq3Q4GCKYIGuzXX4nmO5azR/291prZ5&#10;sAwgUJBAMBtar5Rf5Vgf4QuG96AWqEzRbq1pqtKxSBYKEcJlkhdSOC+2wgcPv6LPXU0lJc72arfb&#10;ybSgHDMPhsToXM6HrIXDUyHlI64QSPj7RHlGJT1girEhjZmzHXqZf5BIByTDhA+/bJW6XLAMif7U&#10;AnuIOPHtCZa0epRF7lPKM22hMafYQKCBZKqbEpBAzC4FoIFCN0m/yjGt6bShhBITEt1X8p8hBUkC&#10;Hy+gMZ+hgeSGxtjZp2W9b5MpD6JCjG0x15cCgjyUKV5NoXCIIDgIsTLfMPTjGhJcIRAYsEFyQHCD&#10;egWJXqyBsAxcQgLQkZh357+LHhPfyX3w7MIdDYQbHcJCyrZEGQI9ub80WNCeyZb+9xeOERQDCEYz&#10;jQs1Ri6+2CJsIBBA1W5z1BnFrv23rTOofrBFOEAgg2zOLvWIbf7hDYDnghETBwplpEPni+EFgceC&#10;AxMAPScJUr8ScuER4kEIixamJTs4QSBxIIDExlvdFRlv6/hEWNBCKtViPGSTbWtAE5e/sIIdhAFA&#10;4+P2R1lHNQvvODCJYHgosWLlzi0ow2CFYkEDwhH8WCATP93a3YbBaCJaEpQEJhROiKBYPJBAiF0E&#10;T07h0R30giDBR4IJfPg/mWnc8RhI6CA4QZ1CwL0sxZTCEC9gB5khb0rq3MEj8eCDGA4HoaFBKoyu&#10;EJz4sPuEDiRPkP4wiSCA40LHxL4yHgmmCPc8EBwhuSCIMS1/8PdgONiwJ4tW4hDbhBo0JCZL5r/x&#10;eS5MIKOQIi0EX3BaNBam84QyFwgWEJgiz0LGqWZbOEKh8IPjkA4FUwajH7gkfhAIINuXFvtv20dT&#10;COCBZ41vek1mej8Y4CN6HzXlnkSNzQQGBnRFPggORRM6nto4QQGW871ClAWi//FMRliLNiyAYAF1&#10;C8LAgRoS2AhOHMIYJpQKCKfVg1yukt8kKAzvFmNe1lYVRxNV8DoT4caw3oIqWBk+OaXlET/EuVxc&#10;BE1YPJuB//AgyC/E/JSCS7KRyAaQx+IYFgFRZNwAe0/YppaJNG4LCJ7ZCHxMb18Ie+/ePN9tBmxQ&#10;THwgzYuwDOth0OZ5P8rycOZkyuBwii/odT9DYJdUYsIdwIOATCT8L+wxo+w8d5iAuwQ3FhoII8BZ&#10;3MAlwQuJ7Jv/PfIc0BiCayAMbHhLYCF5mEMFGcWCE7DGG04CCKVTMPIyP5j7hAqtAFPiskEqF/if&#10;Fa1rWtKUpSlOePDZBCAHBLHigoUJLCiZokJ7I9rRXrbAYuBjQvppKXqYR9AZQY0EFjReyWZ7Utig&#10;6WCow2EB6PWW6PY7j0eLhAvwD9Js6KI3nLXXv7t5I1xNCABh+RMJwpGvF0IQvPDehlmocmFGh1kI&#10;XCCx8BkiXFRO1fSCE4kB0/epwldRcreQ4GFsQDTTOvik31q7eomJGSyJ9XsIReB5KU0KQQfAWgHY&#10;hH3qtliWZkrcwHQieV0OaPCw2TN63/MAwKwnoiERYRBDYQfAw0N1Tf63+QSMwgMEDnNgbcbI00Qa&#10;97mbhBoHEggc4CNvbGF93CKd9ctunVosrcINA4SCAvEtOVl31gc+wiO8ETY8S1rN5QRNhAbQP+ET&#10;RswtxuIi+qTjtnCJoIBgI0JixcVTqXECHP89E4mJU2Nrfj1jRcIixIITaJVyUwRHhAIXNBAawWVe&#10;113FQrwEDCJIIBnvAITGxtZT0YOCI8V4P2J/YfeIiiF0k2q5YDBAcuPpBANoWVjsmz0s0qk1SCD4&#10;kEBxcIZkggdZJ1v3YHj4swQBY8xN037WSJGyR/Zb+85JnCI4fCDxzEw800qd2r+JEyRO9fu1VyYR&#10;FBAMIDHz+Qrppn6QRRg4INjdVPpIu2s+yxI3/xK8trG9AK027a8qcpMbD4s7Hiab/wMcja1IYdDF&#10;wHHifvTacm+UjxAcDDZL2szTpsrXSbQ0DOBY8XIxpOI0MWWKNRGggBn1pbTxQ2NlPYZUjQ1kPIGQ&#10;RBkER5EGJzwkaHybkRukEmgchNX8QYQ+HzZn+BRemQnCH4sJFX4fx2FHCCwCd1uITFF/L2R/N/dY&#10;JqJAHCMKD06BYQ7mRWEqPg7qhYIqyWowghfSF4ku3tubRtGl89QQFwQApgQNwx29k77yaOZNhpiX&#10;rIDn969QEbS1j+wwGCKOxbGcqC+C+ubCALERvzE3k3iwJwQb7cqCFtddKr2uc5NVRa+XRW9aeoll&#10;zw1VjsUjYlq2+q1rWtc1U1UfD4oCBGrIKLKOX7MsCwh2Ai3iGbREYmUfv4AqhB6ASs8EGgeEEz9A&#10;vXpePuJjYsBJ0EIgSkWfGPnhIb/Z/eiF4h8IBhAcIDCdBBos3Hu4iGHvYEGIaYgMIBBH8EAvlthA&#10;PTrRDC4RJ61jLGyeiihgeEJUEAtGxmsosGgpAhUwRFoWAiFEUuOJnw9Z21vafcq1BKKQfBECEYB3&#10;BqGTorogJ7VqFwiB4RLOEDiLmvLM8cBBDcIBBAsZwB2p+39w0gQwZ48Pi3ea/gkgC0NS29KgQHCC&#10;QQEh8KgFEtKCL3K2BwiDGi5oIRaYkxH7SRGdTPFi2Akjb8IFBEsAj+i45dCHesEFwhcD/Ei5N5oX&#10;rBAcIhgGaJHxVOKrBFlggGEQQ+XPBBtvS0LGzZ42aom30rqSDX6CzgIlpuBaCCRo5u7+wDAYKEyq&#10;NsTponmXA629Ei5Pe31pHxMMPhhOR4DhEv8IPCIiz9Gf+sEKvBEJggNURkeFST4C9pgGCggEN5Y+&#10;Trk7mphA6vbKJijU8gUZAwcERwD/eIW4PCsycsbEh7PP61xsSSymSkRnymCC4AKBKUFhVdG8oWPi&#10;5M04w8ODEEzNRsZhgWEQ42EAiZoIAnCVXpP4srp1pDyiVxAZ42bFjxItRPC36oP/PMRUv9b6aMWa&#10;CAzH5Hq4XhVtN8EPwEAIsCUI3SKidhAGskMkqQGzrSQr1uLA7RvVzczTrmgUaXRiaSa6bCCPhArZ&#10;qkzmTIOj4GL7iC5vwi2WPHMsTEuTghPY50PFMbJMxwjNUGCCRb6YiQotIHEvlURsxCRd5+iTTRCi&#10;9IIMQtmME/85/mSWYhrj2iM2KubJgD0RPMlQf9Nm2ZdY4y5gBKNawAjMJsUA2YSHrQDBMBofQGiU&#10;IwcvASHIPqxYPT6MCBAi+hZAQVTFBC48BhsjxffLIAiMNUQwmEGwg+Dj/ggFWL5P9OEBgiWPAfVl&#10;a/pG9CitkloYIBhDYF6JHxydOpwBWUtY1bWcmyZMb0fCIYvZ4ILY4rPgoDBAOcXCIdvkZl1Mn4Ew&#10;hAyIeNAHWxL+93tlO0IHhEfYQWNN1XLF3kMITFREgYKCRWLBAzEws1izXSZcIbC4l+wX4lhUQDCA&#10;QQCFN0e10xL7sbcIXjR8sEPqLay3YREuvITTMVhAYIjhYb8Uz1TT1XKe9VX2otY0wlI9HjhDCIII&#10;FsEBmNgDdEn2Ag5CaIgwgENDYQPJlgJ7MRq51Vrk4qqINm1u7t6tS5nCIYIDhAfEe07U5IQGYBAQ&#10;vcQVqR47FsScgNjYIZhAHgdyQ0q+QekCz1BCcljCA6R0zKBnj8TW7ylC9DhCYIJngEeN56di8vXv&#10;+/qrt2TQRE8EwgkEBUEAIuludizUmseWEgsEGLCRsW0XNfh0ExD4eEUwLCC5XEjylik/dgiPAwQM&#10;xMPRI1lJ1/sET4OGzZIx64aRuuQtgQ9UIJGlc5N/bEyYkN/NfrhcfAJCuEJhMIBhCeggkJV4hOv4&#10;gifBwKNbJkU/u31MTEi5MT2/mE866thAHhDcmaEggEVkIv/KoZEl0geCymEAw08oR26YIqwgMEAt&#10;PjNdiLccIVAfwQWJgo896LNTcRbBEkNhBbdkyoX8/rsIhywQmatJFvFDBllIFkDGM5WbK19GhNxb&#10;TxBFggm8TpT5ZcKUhskQhjpDP+Zeoc0vSbBziWEAI9g2cAsxCYJGEdak/mGqYyHpbW9Ym7Tf+2mG&#10;EJu2BdFJsK1rfpqmmmmpIQhDHRYQxAz4AnqI0AdkIQgmq2EMAhRsBzAEdLvADvPCBni5AtMRgYME&#10;EYIZABkEEChhy6AqhosKFDCFZEJzLWf4RDBAIBmhImNJj5hKRQHLhDoXJkggtn5GWSYXpaSPXjRf&#10;f96/JoggeBggGWKsbtp5JjqG+nzXCJYDlwgrj2ktGNmwRJgs0ECeNEqm5n3TphCrR/756rEtNN/W&#10;CFwQrB5sUhmVGEfuq3PBhA4DA4V1i8siu/ttljZ4b0EM2jOR6QRRgfQQDIoskcj3Mq86Ea34DQKB&#10;fLC4kTsnqCIYNYMHEwhmJGywQWbUQjNgiDCAw8fLEMWZ41mzfLC4kTstdYtS4QWCJcuBIDtzRHWe&#10;COivknehB/3+wQ/CDwCPjXyc1b55WRnoZ0LBQCBxPoxtOyd7wcCwcT3RVd2nQwvPpnjQsbJuSf8h&#10;doaWxik03vjmgPxcILBAsIA6zxKp2QaY1hSFz40bLeL16k3NghzjJfidk8KpOTPF/rLgrVVSuPrU&#10;+rifb1X9buntaXMWEMgg2NGxc1EW3GdM+LpVzqbEMQwQJfYAtUSQpzzi1vPxofHxfLOoIbrzxP0Z&#10;NvdaZ/+taWmmlgWkWGgwi5FBn6vWRVGEJhCBGKASHOEZAN+8INwybQGmFBNBxYD+kAjzwyITrCIu&#10;GwGS7nEhaWroT5fxYDBEIwcQfWBwnwniMsgMfDPNY1rEBKzwBBJ8WmbaXe5nDkGjgUmEIQlU6gqK&#10;UghBehCg4DBAgQIECxoDI7xQSVPBBVrZo/ZOTInyVHTBBFkC92Ckxss+C8ImwokTFtH3NycRLSwg&#10;GaCGxq9BB7MlgnWCLYD72EAZlLqQ0wiXAY9osQwLduK4Kv06VKlW6n3S+wPCBwQGO63GM24dTRRT&#10;S55Di9BDaLgITBHLgkFi1P89sfCKcDbEhr4BNy4acwUErcUXAZsIdGzXggdiEa8M4QKCJoeGyXeI&#10;vPV1JHXz1MDwiLGhIkd4jxZc2KCJsDjYOBdDafRoOruNDfgcK8X0r0z94VQHNhBMnQQD+ud1wg8a&#10;NhA8F6CExENJFcy1LabBgicU7AQvbgzcHS3UGCFxs0EE5kCDXJOiSpAgELhATez+XhFgjcYIbIxt&#10;MQAVql21snqg/V4IInMC0aANDQLcO21TJBC5hYDALt6SPu16/CoGEBwiWoIBi+uRzGvqKaYlSDUO&#10;0k8HFgiRfhIII8u5aEIIVhAI14BgrOLkHThIcx8D0Bg1DQ6mVBgiZ4PBYmL/+vkNK3SblneSgQbA&#10;FwoKYjSlAFi91qWH6qvr2pD/ZaUF9lbMkdv22kglVJtNMcjwLEJ7uzupfjT6Fivtr6oAqfr7Cpf/&#10;sgL96kwCs7bTCOv9LkP6f9kcXtx95Ddetcn5je8gl1MIn/f6FueEJBvcQkpS0J7dLCmit2mBS8hf&#10;1gNPiAa8AI/efg1hUkoAtBoYBBWnkKoAopJJKgFUkVQDVioCWIIWIkZcEEELLEEhEIRblAcoByzG&#10;C0WlDcaSdv0EKXOCHkNuMN+4IsydA8Fmj+tbZB4RRhEzwUDzQtrcmdHczDpXCpI3aojaYcEWYuwP&#10;HxYXr2S2nCKCBEXYCIYEq3CYcEVwnPJk33abDwjHCIcHaCB5I0SjHsfJc7oEQln1unXz7C1wJDBf&#10;uQz6EkyFiZ2QhUosTwiiCCe9N/2r5iQYIHnIBwqBQS4IYqD7AY8aA1mnuQDa/p0CaNzPQS+/fh4K&#10;CBQ0aEwbJ1HwQ+EgH88Pn9kM2ThBYIVj42LhAOl0DnCROPsJAMX15TkwGCBKMhQFsBYAAMK+Y/4w&#10;MRgw8LMMYFoAdgwyViQYItgPjBAOtUjErBc3vHxP+NwxlxMl9ghUEFZFpEPWG2OcxVYAtmCJ4D2N&#10;HgPDqhS7PCCYtfwgeECuPRPXGcIbjWvBAYID6eMWlgmCBRG+zS6JD5yk0j0GZ2eQPH2l9W0BT0Xr&#10;btvCI8BNsfBkJpQJf8TggRFpRgT7pFc7CaZu4ntqKYli1JPS2+pIvSM3lexVFSeTx/hVGy5a8//x&#10;RRaI1UORJNB9pbSbcglk+eoHTlWWfIb3VRuEUvcdiy4/VQUtvcf6qbi8tztOykfqlhjq6/QVFiur&#10;ZCNy3fo8A3Sc78IBkpfEHjskJTtB8zcl3cgF1WoZgeAEkxW28QYeQUHx8hO4h6gwAqDJBGiQqNA0&#10;9A2eGensAAAAAZR8RmQBnf9jEHoCQA7ECn2MerAQhIvYgzkgsYWKiexi1YAUUPgAAAAAAAAAAAAA&#10;AAAAAAAwhYMH/DaT8QwgADAHlsAgIAAAAAAAAAAAjxh+1gAlAAlAAAAAAAAAwAAAAAAAAAAAHfQF&#10;X8yGsCEvA1VKo0Mw94ZamUnBuO6zHlBy6AfKpQiJSwg1uLNt+WWSkM055OKXHJQzUJVe2CE8MDaA&#10;iXlKPpkDm07m2ng9LVQkC8PNZAFAYDpjANIIaGiBNO147p5N2IHRcb7AaOEeG2n5AC20DoFZgcD2&#10;aSSzNDBwY5xQERzQOhxqS9H4j5vaN6j+UvZYr0HdA+NkIEdSnHDpmfdDZYEHMHQHiT6TBQXizjJ+&#10;FL5YbslhHdGyCAarbfrJRR0agf25VOTNBp80FWVDI2ivwWRgdpdk9/1sztHYFlq37nC9JzcmKqQ+&#10;U58ABDDemfHECBBPQTKFkIlIChn2lHhrrO1Td72iwJUic3BmREqR/fpxHS9baBipAEt6SFEMYOQY&#10;C0O9dgMYtmPF4DBwRtiCywUixUI1C1ROqClYqMdTtiI+vzoBIZ3EalqQwP+4DDYWkk0RWiQCdo2q&#10;tZNA3HJaCNEwkTRWk+VN+dTC5vtLaJbh5hcBGSA1H/V5lpEqphQTHT+6LiyXAV8npAyjQPMOwUIl&#10;x/MyrRfQ6qVYUMxK0kBwI8miqXKh8rsU3KrpoFBA+NwIOQ8qzkBRgnhAMaQIIi1pKiOqKar8SVdb&#10;2badELhjByziAi48mQWbHnYhh+IbCiPcp1TS7ETUVZ+tjkqp3AcPjSXJUHClTAdkcIPiQKcDlULD&#10;0IwPRVl0lI0h1kq+RME0LtH4eP6CvL91IYds3YCCjR3WhyNNRAQClU1C7GAjtiDbgMDkWAFWddTZ&#10;xr/xsQOQJhKRwVboREaCupQADHmXUacz8puQbvyXs0QDAAEwAoA0AwAiGKtoOCBADAAAAAAQMAAA&#10;AAAAAAAAAAD1sfXAn4y5QcQmyg20VVoNf6ZJgAAAAAAAAAwQAAAAAAAACAQAAEBqAwAGwECAAAAA&#10;AAXbbdDFU0xoGNjpb1BR8jSQWjEAwAAAABAAGRL8YDBAkDAJUbAERBqDMwqQMoIQjvlDHgpGzhO1&#10;GuMBwBkSxNgqzkEhQWAAAACAAAABgAAAAgAAAAQmCTEACWKcQAAAAAAMCgIAibYCBjdyDoEGJD5+&#10;NADGADQE5azYMGSmA2GQNiQ0DCp1j0mWRRBRIR4SrDZAwgisRK3K9kWqyhueWCAGNFEw61KwTeo9&#10;qFRlQhjVTTAQNA2iE/vnAdcuvbqxAAAAADYAAAA0DAAAABgAAAwRG6ISJwrJwUYhAQQhDYDEqIWy&#10;e+UtDCwsiTCtpa64u63F7JRwGynpKFsgY5KI2rY7r/dPx7ttAQAAAAAAAAMEAAAAAAAAHKYRhRgC&#10;IAq0796QIbfabcowYCAEwQDBwcYPDQIAYxkKODgmGxpAAAJDeboQFBM3BanCuTwFT1miGMApEHUV&#10;AEAABABjEICAC9go4ArbVtHx1PPELI6AJCQmDUAAAAAQNgAADAAAABgAAAAP7wYJIDz/hQlBz6Zc&#10;YiVPlGgtUy3TwEAAwADCAD1kXv/HDZGuTDxtRqpBoiVSOt6A2BCUxAVuZDc8WqAErArFArV4CEae&#10;DqHu9Qw5XEZRZMwYdJjcFFiLEnyW/oduz3zoZpKEEAxZeRfIeP9ZkFeLY3H6+iSWgi6Sea0ZDgJY&#10;b6dsRauDLjoH69nXlsjE62Q3XByFttBxCo0CUW3lNibYe8RlWMUf9+arWZiYkwlI3F7auaaKMr7Q&#10;06kLCDnRLyLMQSUYWQHBIwsiSBcX0AKG2AjNIWUyKFBox6RBugqiiTT1bzo6lpAiWnSWk6zFRi+c&#10;MnikKW4N1EpSDF+JJFUzICRqxnDauE/0NkJPFRGjjtVjMO3oEG2DZqwrTUegSfCT3aSdxSkGjibA&#10;3UjNeAJMsDmLdt5nApaow4wKZ4Mz1UmNifQBm4hgQeHBobs8zBhJYdEtW3BOHRE2tsLoCphgkbsH&#10;kbGNeRHbQ8jw2kzhUvFJ3O3MMytBnRX7Gk0UVpEgDMPPM/UiyVhudBUO6EtrTCTB+lrdqbG5AGux&#10;xlcWYUAFvWMWbOCCuTVl48UQ2ZhsJ8Wd8WmqyUSfGp1MCeCjyjBCba1Mwl1L8zFGc1cxR4HO0bKQ&#10;YWQp/U3v4OUzgohO1N5IpCkEHcEq6C8WhusebXjcmoN4DGBHbFC5mYzRFt01F1hBQ9EBFevmIIrs&#10;0NmxkRRWTDBe1c/AgSrWbTtij40FuMAAAAAAAAAAAAAAAAAAAAAAAAAAAAAAAAAAAAAAAAAAAAAA&#10;AAAAAAAAAAAAAAAAAAAAAAAAAAAAAAAAAAB6DBW8AJODeBwfuBsnE0wufFOAAAAAAAAAAAAAAAAA&#10;AAA2LtpJ5KAtPuZkAAAAJYAMABTYtkv9wSBgwIOkDqp98KeKAqQAAAAAAAAABGBGprOAgBHhAl5V&#10;DazHNYHK7gAAAADAAAAAOv0qJ5jNMb/KQV2INC2sAR3gAAGAAAAAADXgU4jBhAN6QXDUQIWBhTBl&#10;QjwHo7SqHBpOhQhOaLpawQGRBiOlQCQJxy+JaQowwj8A/uCXY4IADIABwAAAACcSEKCQUINifgyM&#10;2QdQ0dab+c3ACAJgDCyBx3uREA4DzQGuQAFS/0jtYNmejrmogAyAAIAAQAdQA6qiA2sDFg0UGwgI&#10;z9nNE5jm4P+OQ09jfeBhVGQBjfrxOx0YhpgMABgMBAGybGAwBoxViQAcUrEADLsztACMAQ0ACTAG&#10;wAGgAEAMBmCLB0EGCCPmDfWcB8IZPxRIC67xTmYCKQEMQHMaiTrAdFxmVQxLz5VGMa2dhhDJeKFY&#10;DLWihkkADZBtpoIQiMxAV/mF1sBMYwYAFZIk2AAcI6CYBc50yiANhAaAAiogwAAGAIAC2ww2AAAg&#10;38IPxBiv8UB9gKyQ9aJH/P8g0eoBwA0IDWmGaBtV/djrMhPvfXcYvBTsZybhxg0zECy1r8Jd2R9H&#10;endBW38BJ/csbd5gBu/jADhknu6Do85Jew0qAt6tHlTXzBeLEKjR/849k2rbTMJf4KDoFfwhU5di&#10;VLUViSqgIkFYgSbSDeFae64EiQOuWwTFbACYYmhAQwYO+DdDm4IFFEBUGwG1WsLS7YBZmsGSppR1&#10;ioSiylTrToQgFv02u/VwB8jo7GyogDNcwPNkdYhgJDI/MUozUDE6goFGRkqYCJ+KEJEMZr3qzQTT&#10;TDeBdiq2KgM6i1CSlay6/Lbh/R4LMhCQhONQAYBQqdGOAQ8T7QArJiWMAAAAAAAAAAAAAAAAAAAA&#10;AAAAAAAAAAAAAAAAAAAAAAAAAAAGAAAAAAAAAAAAAAAAAAAAAAAAAAAAAAAAAAAAAAAAAAAAAAAA&#10;AAAAAAAAAAAAAAAAAAAAAAAAAAAAgAAAAAABxo3xWbBzY4NEMhIrAAwkzxstyAAAAAAAAgAADrc2&#10;W7IEikwqskRzSQny8fFO18AQEEAAGAszAJACKHcREVjZ7s41fMjwGZE8jCqEq0Up+C4nhUMxJFkC&#10;hgCAAU6GAsfC1U19+Y7tD2sGw97wKdssOrASkkBWMS5bgGWXyADCzFqSkd22xgrO2Ka+AQqfLfKn&#10;WmAhw2NzX0Z34vGk1rGAAAQBIAAC/biACYcAAAhGDYIBI/ZkQFjEA0oHaMECAATTwhet1PS2pU2C&#10;jbqB0j1UpJroBCAAaaoqwAh2tAwAHpIbQAAG7SaTQhpobBpBD8PxRD2kVbQAVoQgAY0xqJKNlX+w&#10;yt9jHVROayN8BFaa0geh0mgkBYRN6fCIYTQCbAQADCKsgBQSgnQBxq5ypgDG8CKgA/og0wBDAASA&#10;H8IAoAMYAAAB7jDYAFHAAAACjAAADB2NMAEA1U0AAMAEAAlETAALMajfBOGJWnOCdjXoKxjLQBiS&#10;YVCaPCCBg01hyiAarRsBCaYEc7zABjAAB9zAAAMIMJoAQm0DTAIceCYAViAiQAJoGJtgGsV2JIC7&#10;D2DxrEo8fYK9saOqOxIBbeXfF7fdBjYBAUiH4BgQrMCGWZNKDkEC9WrGy9pBqXYu+Qi6wPZu01jC&#10;aBrE5GejIjuyOvdB9u4x1XdyHW+alznm1ZOGOehmJylZxrMdWu80iqhxVWi3iDaY8DXEeys4z032&#10;rpjMJWruAAAAAAAAAAAAAAAAAAAAAAAAAAAAAAAAAAAAAAAAAAAAAAAAAAAAAAAAAAAAAAAAAAAA&#10;AAAAAAAAAAAAAAAAAAAAAAAAA0gAMACzAAAAAAAAAAAAAAAAAAAAASkFFXg3vnkDiNBghDCArOwr&#10;AAAAAAAAAAIDDKIEDSHHkSDAoxYD6d0EVQLplgAcisTwLGUnmKYGRMmapVQADDMQCAAcDMgaQBXU&#10;zz0ZA7LQhtMZEAp0HjDRYgu4bMMaqAFAwEAAAAAAAAAABAAAAAgAVfkAkUYCAB40QAAAAAQAAAAA&#10;AAAAAAAAA90wVM04jLAbEcDzhVFVoLCrPye9txSarBG/fCW5FUjmNvd6sdEFZsDq2CAABgBfTjCD&#10;tzCcIwQAAAMAAAAKCAAABgAAABO/u+ZhxCykDsqEgYkxDAQ0m3dlbIm4bhixoCg0wGbvZCIfgkAA&#10;BAADWAIAGAACABgAAgAQEGugCNsbowAowKCAA4tbWiAMas/EIyctc2DHN02TqVz742ry2YYAAfoo&#10;AABsAYAAME0AAAgAAGIAYvgkIImqPEUoMAIxDYK4I1YADEgEIAAYgBAEsnWpEB7LJrSEYRXKbaK1&#10;CF9agaEF/kQE6WF4AQVQAwATECEAAjgq2QBUDiiAQAEAjBALoQUQCAYAxANtgIAAEkkVBEAIYCQk&#10;DGCGMcABDAbAFcXkiAGZDQAAmmiCGAK2IipDESiAajKzZjrEwOYU7FwU93Q4a2KNvAFdeyLlnNk5&#10;liEK2S6SgKAJ+qQOz4N+GEE0dDMSTDPAAAAAAAAAAAAAAAAAAAQAAAAAAAAAAAACAAMAAAAYABGI&#10;AgiAiAGLM4AzQonByhKKGJjDRzADGxe8tHWck5DQRhh6O8EICKBRBAgDAAAIAAAAAAAAAAAAAAAA&#10;AgAAAAQAAABkxWy8YTeHf4GQOpsDBIOK62ZgSVaOe8kAVmsVbduve+w6IavvDYhNtgFEdEkAMAUA&#10;AAGAgAAKvowkAEiQTJDYJoaBtNzRrtQFjQJDAAGANMQA04qlACiQCAAKOiBgmE9gV0SR1uCR/mgE&#10;W0UiWbRkwTASVHmAwBNiCAAhiAEADv2n/qNut06Y9AsBCgRuW6CaEAAME0AACYDQACAYxAAICicA&#10;BCoJVVo06IdUABjNSyyusZ3Ib1FGADCqLgADQkygaCv0sZJtsY4wAAAAAAAAiAAAAQAAAAYjyFUa&#10;F0zXnUkAJNIEJqsYIQ1zqA7pFgnHLHGqCRr4u4LEz4xoAAAAAAAAAAAAAAAAAAAAAAAAAAAAAAAA&#10;AAADAAAAABgAAAAAQAGR5mhBjQCKAgAAAAAAAAAAAAAAAAAAAAAADAAAAAAAAAAAAAAAAAAAAAAA&#10;AAAAAAAAAAAAABceTq4HaP87u+Z0zjfF//lWt8dpMrwU84CXO0m+LGAA8MF0vqq2AAAAAAAAAAAA&#10;AAAAAAAAAAAYACoTDrAAAEAgAAAAAAAAAAAAAAAAAAAAAAAAAAAAAAAAAAAAAAAAAAAAAAEE1Eok&#10;eyxBnHumgjAWa40iYBgAAAAAAGACGYCQKQAcECMAAAAACAAQAAAAIAAGAAAAQCNRLAKVUVSFDABk&#10;bBfThxbBAAAAAgACAAAAAAAAAAAAAAAAAAAAAAAAAAAAAAGAGhUm0MF3hCgVwswSlO9lqrL3DdAN&#10;Xk2EUUP1zY1gVuYVrjZjCxoAHAAATAAAAsGpCOgmCGgTAAAAAAAAAAAAAAAAAAAAgWfMIPFQoERS&#10;ILzvT9AMBnUlyyXU8xgCQxghWfBw48oZSNCAAAAAAgAAAAAAAAAAAAAAAAAAAAAAAAAAAAAYAAAA&#10;ADYAAAgaAAoJMMAAwAAAAAAAAAAAAAAAAAAAAAAAAIEAQAEwsAwgAAAAAAAAAAADAAMAAAAAAAAA&#10;AAAAAAAAAAABgAAAAAAAAAAAAAAAAAAAAAAAAAAAAAAAAAAAAAAA5AAAAAAAAAAAAAABJJgR3o5A&#10;R/NEoCDAGFvWYZtgAAAAAAAAAAAAAAAAAAAMwAAgAEgBccAAADAAAABgAN0idnCFEpCq53d3ZZsA&#10;7k45fly8GoRxhk+BuNZuVHSf8ML9B6Sg88QAAAAAAAAAAAAAAAAAAABhcAgCZ+F8ib6BgAAAMsgC&#10;AAZEUwCMpMICyYwAAAAGAAAADJex9rhOWJXSqwnchK8PsFFb4AAAAAAAAAAAAAAAAAAAAxHAwCBM&#10;DNxnuAAAAAAAAAAAAAAAAAAAABBgd4eBSbhVZ+AAAAAAAGIACPPUABeONQoHowgSNFtsVDM3LR60&#10;MKZfJ/LOMYVRwUAFGMIAiDYAeEEnvi0cl88nCTAAAAAAAAAAAAAAAAAAAAAAAAAAAAAAAAAAAAAA&#10;AAAwQ1HEVK2JXTrDi9NQZsoPE0QPRFmQQY6s0APCAPmcQkoLUQDYZmN0BHwYirGIMzbn+zAztiC2&#10;EZAXmTagE+EQvpgb+bQybIGSEAumwAAAAAAAAAAAADAAMAAAAAAAAAAAAAAAAAAAAAAAAAAAAAAA&#10;AAAAAAAAAAAAAAAAAAAAAAAAAGAAAAAAANToQXEkCIIMUE2hQECiwKAHmGQ9zPD4hngwRQABf7fw&#10;TMgm9yMjgFC9PtkppcITcgqXiEUBCn66mOUgl6ANNYxhhEIKWq5ZA8xJCh5DsQBAAEAAAAAAAAAA&#10;AAAAAAAAAAAAAAAAAAAAAAAAAAAAEAAZyAAAAAAAAAAAAACBCQAIxMtQxjYAAAAAAAAAAJIRm+BQ&#10;dN0Iv4Jsiz7QYRqYHynDOGB/5gFTtiR/YwEoODX00CCbG0AAAAAAAAAAAAAAAAAAAAAAAAAAAAAA&#10;AAAAAAAAAAKAe6qB7/htJEilnXCEHwBSQmuSYCTow9bGcfV2y3XXuNioqJsD4KB2TYAAAAGZn+Tm&#10;HA4ABAgAXmjHU7lJ5MZWQEbAdB8p+0DnuEzPB1bat22a4ygqxQIB4NiRhroMRGxDZBiJNIlqjlGW&#10;q2E5gvseXxLP8faqATgMIJETQuI3caa1agk53BFaynybVNCnbaoxwqn5qUhpwzSoTCCqFshQvYR8&#10;MIVYtUaR3OKykdYJmboWQRyqvFm1ndYu0Jo6qPS8z8XJseaYTecnKUg9UhvRZi/MkziJd+FBr1xD&#10;ZHm40MLRe5qPXBFaQg2gIeoa2WAQm2BR8Vm0KkOp1xG58l9nXjNHwaAw+joSHe0S6SUITCdcFa+O&#10;SMTBMk5d8sS0TZ5uTLGpbbGyLYFfsSd1yJyTTRVCdqRVzkNfTioNjfm7uWaPJY1VxAIDSX+oIxTS&#10;YC+Pklk2LEHr35kVfwVHNljhZ1Q7cXe3EkjTyTQXqq2ICSfidLODdFG5zFJtld579EGu2Ula01OT&#10;BNvI93qwhfcilUngCOhvQ0X315oggDuIu3loylfRuiKWp2UGlBtevayHDHDiHMDwfUpRK7W8yjKp&#10;clu9kHNoK1Qq59c/RqSqvRYH2IIIUaaRfj1ewW4zHVn2aV97PuQroJF4HdiJUtEwzWG1kAQMYk0y&#10;05BnchsxXVtepG+4IAa+x5essgvSSuZmwdsfSI5qU2BFxTo6A5fak+UbGa43VpB8WMrMPyaw4WPm&#10;hLo2xqFE4iMkYeAAAAGaAVS0wnIeBCLMQAAAAAAAAAAAAAAAAAAACGL+BiSfYQZqKWQAAAAAAAAA&#10;AAAAAI5Fv1IrQM4hdDLADAAAABAAAH+GawbM6TMZKfBuiDMvIAAFgAD5aa6pk+E5bZliBQVMKQJw&#10;sFcqiFKJxQbBPWyamakBOakx0ElpOiUtgVlJJZ8EtLo0chw7rUgi+rYGTrPKtpRDcCI32c1iVD4r&#10;NR4UfxEU3XsaOkrD/drqiUGe5rwoVLkIrOIyJ2P4b9RwL5F5Uf4RKg0y1OpdGjSeffsSVdJGBMcg&#10;4cN3IXARCCwo/PIJUVU5t+ZqqwhniXRy4oo2KbIktg5BlWa9HEJr4bHzX5xs7b+SudD44/fui4hw&#10;Zlt8Vmn4yQWEwep5NsNLExmQikUjVVA0ipLOuetvPrzCOJcjeSkEQ+UoWvSJamsIdalQUdHzSNHo&#10;O91y1jlpvED1fOQboki2zeYTkxCn16o5WXd1jgSbELB5rdYGpWtDsRPYzDQVkHjgg/GN1M0UMtHY&#10;IbhgW1rT2ug8EaepEGti80PhVnnRbw0PzOuy+T3RbdTwocOpOTw8ZLgQf+VT8rCXTkzoYZzx9Qt6&#10;ixXAtBmij24AI4sZiYIjgCuwUK24GiGGP0k+w3YykWODm6+lNiQ+Zf1IQxCF0FWQ/HENSlEYa0eS&#10;Qcx/SkqVVuagmdadwKiAwtmWJ3tJBqQUKAXjj4TBfkO1r4UFUxdOffeGKuZfKuK+hs3V8csXzS6I&#10;0fLjNeS9NiDDCT6LdEi6XhXTUb2XrN+s0uGAnmyqiY0MMN5Y/1JKdvX0RnlBIZTcHBJMXJ3edG5I&#10;cmMs7K/H2An0Qq74Bo4CEezUC5QJmT2LzlUiDXS3uebSsRjjLkJF2Mn/Y0iUqnzXZViUg3A1sT8S&#10;J5h58rtwnPWqbUgYIFNCNJ3DmK18Jd16OMIFXRYPQbcG0SKHRAAmZI7oXlB6I+tKNo1finjgbg2M&#10;YmdqbjmZPq9SgU3CBAF6SdsIzkhgLDuOWJMP5Sm2mlDiCmXtKjfoskVKm6SUIaESU4TtXaWP+YnY&#10;CZoUvfO/c/ybzauvsLoFo4kbkdc0Bc3eAvLGG9lVDM6c7uUIdkShIgGx0UaeeLF/j6QpddX+nghs&#10;pVqIn1QwGqD1hjwZCTKJjnwaUChdGw9ZM4jHJhlvjOXCcHe09AMkx8UvQaEjTE+GssuA4GCpLgFE&#10;guuhHElUfNQPmW3K5MMMpvEuW5z8g6IIVKGCoVFCTIqwQHSRCqsq9aVpSuy32KiyuvvCpSn7k4UE&#10;1epa9i35Nw4ZFpm+spDaPkMnZn22j7tx6Al1LSCzfZqee7ZQBlOsOH3ldKiRJIio8EuyhxVo1D7D&#10;pKblI0pg8ku2JtheQ1PFpvoF98VK7LDEVCBIL8kj2Xj1m8QE6LqKGIIgedXvDDYuJZwlaqwp06og&#10;xK2CzCxmplEmuK9OpL8oTFPSmLGiEHbsfNAEzKUzAoggXlWvVu5pZDaSdUcAXJOAJ3N5Cpij2Ozj&#10;iygkVZnHrC6maiEFUBVjiaK+S0NRI0gpY+4c2y5F/LCz4mJ75QirGNWVBwl1B3QlJaUTUKvYQApB&#10;UMxKJrxGXgW4IsRJgQaBiOMowFEoVgpWhZElK5ic7a15dsM4LznJspG1mknz+LlAiAjCSxluanU2&#10;DhjyCo82biSrqTChNDd0XlRdXN127/gmKL/wSJDUbRODx5UNi2NIegOzVQ2UyVHcwYhVFpOuULRG&#10;E6FLkPRSKfclQrpHf6v5xoqgLWaRCYQn0x5+DdWsUWt4SzMSGSZTR93i+NaCzQNzWP302nvUcp9T&#10;dtYqZ183Yspt5LkH4aVtZaA+K7cvErZVsBtddfTXKt1IQ+cMxNvbCf4vLVKKUqj4SFTsndITIgn4&#10;NKJpjFKIYoIskUB6IWDJCPqjF9Yk3CYhszADXSVpzZYswfIKQ3ZU/KKxy9AyTlCQdYVLz655S0IL&#10;wyYtsl5q0YlDXRnCY9Z0R0/pANFmjHP6auDfWLBgMPCw/U/CRX/vcN5T7UbBQ2VLuWSmu6IbYsKV&#10;lwFInjhWxjalTUlPDE1ALoZaLo76Q+DTwQzVK1rjIbFykddnKobLjZRNzfQ2BN2fwES8SsHf95iR&#10;EMhQVv2bxANOQjPRFz7Oy+qYoyhCw0l4d5f8NogscF22vWyCgh+Gk7h/baePnZIeV/2a+pqFxKeF&#10;kRoChxpqU4ARADMNT1NUUZAAOJRnxCFl+nxZLrFEH5lkukY7CkUQQQTTMo1fSt1EqoKH9qNzGpKb&#10;LO6IA8F3zV5fn0FouLrfp2uupaLpHWy1/H2REYdX3iW8DkGY6YLJhna77DYDspeU3th2jLRCKzqV&#10;GTupKUXNKbrua1YB400P6g61BMo2MQtLdniafo20xI4ny1xJX4Hqe9ZAiitlEcqD1Ez4GH+SwBwq&#10;l6GamHATnEuIccNpj/iAkTQouZo0hPHX+itk6WD1iRlp55h3z81chHvsunMIE9XGMipA1mJMFKYy&#10;MLYkX6nyBTd2JSvWcSyTNTrrTllmLqHpu5ihUSEH/qj9qN8V0Hmfaw2ky9iliXRyp61ZN2XBgvfy&#10;871JD0MgFUGchGHrqBlBOV8ANJdK8zJ2zNYtthSqikA6oEDGcMWKzCmQAGAl+Wtil163jAjACm1B&#10;DZ64QaqHOEUg4BA9YkNkXanQOtAaT2SWhJyDXEBUrRtBAAqkVqELNOx/6JoDKziAOUZIeIEkOLz3&#10;mRPLVfC6L/gVwqMhsltXzc2hhq8hZE7uS+rdJq5dd9ngyw0Mag0KkNRRDyST0AmCYMCKFALqe2un&#10;RPq1YnPpvqO0UvLjSqzT9kNt9dHy+C6JIO9q1E55Woo6i+NG4BZJB0mQQPCrdIjtfrG5oBQCFXpF&#10;qab24OE/Uu+6S+ukLrDAM1Y5IENqJWoik7CCN+nRSH5Utd+BSGmXobwcrTpTNMWXi1fwvinQ20lb&#10;kr4bUpI6yQWi2jkeA89IZSdDeNSyKgszACdW/F48bkA7kcccJNzmAisjGRL49xs0DiyYU8iQd9SM&#10;o5tSkizElx0dto2WizX7DFzoMUNJVyGt8joEaUtYSb1J5xjQMPAqlznLERrJTs8hFErqw7B4T0xy&#10;TcGua7ugU9HjKtd1CuYuke3ADDJsiDgk0s9AWUr4zKzz7piS9ZtcPgy7AS0DVUlLFrSp8BUnggVi&#10;BMvxywICitEXzmEjUTieYfkOpPx0EhO0v/wcjyiMlQ4LqqAdiWo1T1i4iZtJuOSH2f6+Rb4LpiU/&#10;DQUTTyLSTbpscccHEISJFEhS4hCPnR22PIUCYDgf229DGGjLZCUCSmHX8dv6zMxKwnpfFDMFD7Ls&#10;r503l8t9HPVYokmGxyFxV8g7Ezrmoo1j2lFbyD4lPap+ICKaqGNoJhAyLAhSIaDPK1wVuPYMIklk&#10;oW8XtwJSjBRqAx2GkG4B4HR/giEl8Y51nW/PhCFXw2a3UrHYiiGk2P1u9HMggKNlTJZK1KSDhBbC&#10;+ElUoztqnVHmrD9FAZJ25WAOFxU89z2AyRbV4ziisfKb7IqprtBwkpm5eJ9XJOf3G5nwO60Mk8Rw&#10;OttA2kkwMcvQz7L8FIJ2k84n3qLyk0gVuSBVRQoLrSDqZsRJWTQaBzZsyyzAkhVBDW+tY/5D65it&#10;2yiCQbK+tqSkJljpwgEN+nbkN16I/dFu7xck10q5h4OCBUeGvlcTpMKc4CotNQ3JBbqHrC3K4eIA&#10;jh6u8yCVBgezn3wt9TsemEOq17hEklnLlfACZJVC+Ga7cpoBtiLtCg/38QlOR7raUPsZgsRlvkgq&#10;y0eweKFAdkWept2JMbJZKg+Rzw+cWXiWHEZJ9LcRTEpyGcZjfiNF+sCQO+HiTiIrkAhN4OAQxZM/&#10;VqJtlpgHEeUJKLZhRul1pSTm4CIBXoKwMItGAh2pStbvLpFcg2iRr7sSqPugrKpOeGgompYdP6i6&#10;VEY3JDguRFzThtHgIzxqgi7JdVLaKOHNU+tszYdG81QUe5afNnIB0MOdEve60qW+j2/kpBUE1IZS&#10;Gs5JGziFO8HcDrMgrz7L4nJFFem6n9SZjUSj1HXPRJRfFAD2dQ1uWrJ5xDFqKnYbTDmmUpqGSj7P&#10;+ZBL4OcSNVrEj95grctKYV/l+PikEX6FPvCVTq6h3hpAQQAiAptEE2Bcl1dNisH0CwWPLABg3JT4&#10;lhDwzmgxSb+j1EBO5irOU0KXf6e8AQT+swgD3rGXILwtwoI3gcEe6h4X+KBosHGYSbjaRVz4CJYY&#10;0E0dHX5Mjhs3SSesQATSFD1kXw0FP+QtARAhGh5xEyCvQqEMYnERL8FxxWr2DpcgU4wA4nGuSI2d&#10;DmKPkEgpFeOSgb63q9BCAyZ3hOA43zeI2MUAoUYRCYrbNCD7k5tHragticIvNEtuUx/P5e51dYyW&#10;eiyow+A50vExgvKF6qxSF042bGo/oA9N0bAFDB0frq0M1AONbm7QbGYap9jzkLso0WZEIwQV2fpF&#10;DJ+mlfhl18IeNiSBES7xmgzoqhptHhBEuAnEVlHWrhHYKOIdqjIlDkBCUK/YaywR4WQyUZztnsgg&#10;UAvSq4lR1dSL+kGfp3oYAAABm04gijqPD4kaNElprsJGwfgob0aPx/LxpaIgoaLDjJe7aNEk6WfX&#10;QiD8oyUZRo4SJk1aIgkcKHx8SKEntrEGixaLQcJHU99nc1FCrINtseQSPDMMhsULiRWuxGihkokd&#10;RItLsgqCR8ZRJabKiioItHEx6QbDI0RRJ9MkeGi1O6OHhUHoT8yLiwuOGQaLjYPG5PYJokn8HCpZ&#10;k1K5WOo9Ccs24pkwmz3uqSrVqpT1SvDiKetJnq7lt1rrVWuQo7qd1kxpNRjeovVWJJG6x03Gqute&#10;ZMBlq0k7CXcWlFE0Gqk5fKLCtY+VygmkWICrQjUUaXQmyQTG90BsksQnOb4QCvihTqXcVly+ADbn&#10;0E3i09BvvwC/0IgBd9wQgBixG2uvQmF5PgyfCFQhC06FWEUBErDFGoQhjA6INn6etSr4wuBusAz3&#10;oRcp4gF1ruhNVP+Ufd0Bi1J8Ay4uC8HdAe4VxcVIJ5JfZijfFT2XEDi1CfNgRkn4B0nEJ78YJ5An&#10;QkeYGeLkEcUqNUgjCA2hGgPb4AULBA0GlllgMhAvmoBloD6S6EphU3UBHdEhQgGzAKloSN3EEmGd&#10;NAEKtWEgmALJsmAMzKB4hqeAaEI6JxqugSP77A6VloPVcSesKEvoKRNMDFuvQEWSQWatVV5BlXSr&#10;egmya6/DVkddV0NyZUOQ8ZKHr1HmAzN1BSFddfgSes2MCHV+g4/a1AVurQV9AJ6wvi0CpWyGebCS&#10;rIDL0FLkF/SCy5AsfDtYHjerILlKCVvnuRNE4toBHEgylHah439UCf74JO1AU0kgoJ07NHF4Xtmo&#10;6A240GV3LD5tRigErCa02GZN5CboDNsJ1QJnQbiDJrEI+QK3oEOhFb0IZWCNdQSGoTwQLdi1gJpI&#10;KVX19AqvJ+B8WpsFjzWr9BLrJk22HiedD2r9AO1+g9j0JbyiYF6Bqxsy6wikkiEkkkiCEkvbuPwo&#10;mVfgd1NdCv6UgLcSQhILEHuRKAZfoSaJLkEtJ+/YdffXQlX8olBKr7YdJMBGKJQm8W0EWL/gZkkB&#10;RZUb0BSXgTrYWVgk3qCQm8jVLbcwV4Ki1yA7XfAqwA0bf6Be/ofEp1rozPud4lkZwUcRwizpCdJT&#10;Gys/UxtGYhRGMNBRkYn8WxpO5hyiYce0bNG/Q8Z0Z0RG/oY4sRCiMUUYwopvnOMKiRMkUWydnndO&#10;6KlBIxlE7yshohBGNGR9GnedK1WKgsXGZm+k7okKlo4hBsFpXMJqj+OYmKRhUWMKlWYV7PiokKyK&#10;IoZaMxMz6JL+Zl8eq/U7btGJLVe6Lp+mvf9b60TQUldVR7vdE92cC3wIA+fE96kDqLQdSPd+taT7&#10;r5f53WVRteHKija1uWOankHWnPFzR2oX57AZS5ARcgw8vC4hD3ZXMBV8B+bLxAVKCAgMviBWrYQ9&#10;nGEckFZYopwAIZDKVvACamrxgaTS0LvPWBObvywZKrF0B1ZDJFUFT9/WwHucnsCYsDRwCBiWAAP6&#10;9a0L3upICKvvGgymUU6ELrlgM8wsuIDxAG88mCsqvYZLmFX+LQI2U/HlCf/6ALgPKgDbs2yXgj/A&#10;Ax+ArelgBBzWgD/yuhaEJ0N5UIX8JCP1iw+DuyCjeQWoJLGGoGBdBlLEwe7gBkgvQzssFZMKr9Y7&#10;P0EPoKYmwrr+Wgr9BEny0BJcRSKhZgiA3IcnPmAiCtSSVYB8LfhJKYl7CKVLEUXIK7vgXgD9XLQc&#10;26eB7wggWDOeELvhD6TLCah1KS1g7HloUeQQIDPABtV4wNPjzoKbKhWTCNQJFnUAbl9AllXIVN/4&#10;QdAdxAfOYvXi0dCvh9oN6fI6GXCB66/0OU3yBfOh2rjDf+Qai/8CesYTVgByUQFSRAb9T5oGol33&#10;LCq5HWCF71eAWubG1rqO56HxW/Ydki/B7ZaYMxTDapPGBDqQL7QUaKTD868mAMtLVoVy9ANpYgBN&#10;BWzymBI1TxgIiLzAb2YLentLIMnJANSHzFRqDvgRvRp3w6JIPi1PTw9SkBCN/yw/EWfBREPsloD5&#10;afQZMlg3/AdHotLUbmYmPoMkl0A3OfYdott+wBHQjFTYDUuh9dr0KqrSjFi5TfJAzX3LWsGvXpuQ&#10;2ecQfG2vBZT8j9l94wH/n/+ZIiL8ap5E0d9SSUqrb846uYcu42gj00xtFuvwnbuqcnjzR2KMxxC0&#10;TJ4/JycJxtK6s1KqMSzKIUZU3dVzVJqtR+zWJ/jSYmKwqVY1SpPe0cZCFEYygkcaJGiOhsFGQhBC&#10;DZRRx5PVR4dMxY0ZCkbYlUTEiRkIQaNooyj5pDij0XLH/myu4MTkK308kihW3lYR/5s9NBTh35N8&#10;+6pl6zNp7ZYs7ir3QHpcAI3jwiElnoNuZulOOB27s+bdoV3Pz6YnFJy3EFFvlMKFXIJUpmyq4Oyu&#10;fH7V8+hIBiPoDAC+yufCtO7nG2A8i9uu4GBiBIsK+8hhegM9BDkAL/QvehU85AfyCLYRv0+lhjv8&#10;wOQQHLCAY3AE5cINroJA+g+cJAvEMGYX1zQIV2wu3jBLiDBthvwAI5A95hmgtTmFcvwyJBDjAi/G&#10;GuV/hurAhRQD09XgVstATyVX4EJMKYgK90A2n4GoI+wwHkMzkwIwmP9DUSE9KJAA09oPUzo+vIQq&#10;4gNWF6GXOMH3nACDslzDUIU5hrn+gVBo4CmcgPYVfIN4EnoZL+hN1MPsc0oQxHmLS9B29QD0AavC&#10;cgdRTBWah74SLKAVFkG5/QyIAgRDSyphLfAgQdyhAZahC4SRBUlaVHLr8JIohJCLJElBD7YH0FdY&#10;YUF0sYffp70U/WBSI+Q6vwxOQP1grkEgAjYZgS10B6Kcb55AvLGHFCzjCu/jBavOQecrQZdTCpNN&#10;MDVho7YUXsCl5QbrTQbKi0wslYSIiWuxpp+C2lkEPIFl/IMXvWDCLgDVOoGTVZCszixCss1SBQhN&#10;cwkpCiPrnQebstgR3bPAZjHAirTIFSvci9i5SXQbVr14ORudWg5Su8g78trIbFPGCVvSoK3iBPEw&#10;UXKB+i8j7fhaAKlICkaAzMzAqoCgUC6RkReHItlWiAiodPbaBjPt6BLYV65YWkgnnIK/eoFF62E1&#10;F7r8OSN2S1ofwOAGOgjaKQUlEhDFrwEqMjP2iH0Yw4k8c/M4TI9gy7mIuyjTYi9zfiIZDYIfxkGq&#10;J0UebQ+w5rVVi4IZQVrSvzYm2CmEglKFRCxRC2eJB5t3CPgkkjkwRUTCxT3zztEnE4pdJch+gzIk&#10;2LOc8WFCdmSWPHzqoVfHok8COx6NM+ap02WvLfxV8lty7zDqPJAGnpNMs0+2pXAZteDSL+mkEz+9&#10;yIi0zcq21Uly9DmvsIvQ6liO6ytH7kFlstE0gH4quQXnJsJ6k971hM5/ITg/oX+6CfgKLMF+B76e&#10;hIz5ME/7oHLjAcvXgckOXG2AxvmGUJBL70DmrWExPAA5F0DkXjnSkmtC5gBDr95CFCAM/xNhl6mc&#10;hYHw4qzn4We8gkAu630L+eQf2fYTlkM3/gOWsLIkMlPgQoGGHuIJV/EHT2BETU6gkM7lDsUB6QR4&#10;eAVkJiflhQsMWSsH2mwHP/BVHTOMM09BkIDLFi0F5AbxgR40C5eCe5CbyYLu6Ei7CcgPQHoCJhdT&#10;pbkF50B4TfQQO8wpkLpAIllSJcoAUqF3PQEEJjQCxSxCpIgOvUAq7AEsopQC+8gFEK6A0EloBC45&#10;cYecdCtnJgOEHJv8h6njCFk2kHViSQU5dBSfQIu5BpyyDSK2h4JAXW0G1X8gVPHUsCHIKF+FOFhT&#10;e+wugQFeLUBDIs5AEwhH73oUhTixCZSCtKJXkEzkI+fwAOstWS8QFJrEgL97sQqVyFaI9YqvEDzk&#10;gj3oVIvECM375g2E1/5CkZneYNP9h0lS/Q5s5JMGw2ZTZaAXvcMWcehHaK+DMJv0DN+1eQZ5cwDa&#10;SWIKmoFnKDmFKaCHnoRO11ZClLdLAhLyA/1gyRW9AXnTqCq5Yg4tJnJj34lrHXGCmyqBcAVclQQr&#10;GD/ryYLKTWtBDr1B7VtZCr4A+p8OPfegGtsrr6WN7/Q+Rd5+HFVEVIivQpTtt4AUITiaQQvLqmkO&#10;+sXh5JrWGV6ywHrgCklLIU2+lgpeW9DJrqBkv98PY5xA/P+e2MhmPpFp/3lSotkUUaIQiiZ344JU&#10;mMrILNqMSMjyEii2D9bNEyeRo9MVKHFJPaJolKmy5B6IhM3xIcOnMljbDewsqeKHimUkkb9bGLro&#10;sFHFURxsg0naDJF36WrUzj2Fi1HL7MhZjwZQyyQaDp1VlNGqu+i8RzUkWSsulatvK49LOxKJcRD/&#10;voXbQMpbSlA7NkpS6nUyK+B7Z0IoorAgZAsl4sksAJ16H/A8tAu4mE9lIU3ABcAXk+QVzyYUS60w&#10;uUCH+BVK8bAcugPyEq/nwS80FiQyrn7RCuYQt5b4DeELyYSCz9BAOgOQmK/wSnCC88MF3Iag5Acj&#10;0BuQM55BVJeBW1zQURyCxEBMg3Gw3uQhMAJj7eIJSqQVP8MfAWdxBcoDdfIJ38QIeEP4wJlvIAFJ&#10;R98AUQfFT0gowXsJSLFWRWwiQYFQavDJMJEQoJgBJVCoSJCuh0B0dUBrUT5eDkU1oepekg1vkwZj&#10;II8zw2qSXgmTfngsqdvUHTa5KwsT4YTzvg7V/a8Gzet+eCm0rCfs4hS/l+ywI9TPBilq14bp60Mz&#10;qA5IY5YPAkZJgusPKnnIUfhHYB8I30M00Gne5Cb4K0/YDKyG9foTz14PX9DlJ9BpzAUOcYF0EwQT&#10;QRtvgAk34Hq6llgzq6FJftgN8tBskpCRtuWgci8AGtNp+CqlqBrlqSkE311IWmf68H6ioUl3MsHU&#10;i+QUnfYdgb6adjOMCFlAHCN5b6E3y1EWavJMONak9AEXS7oqmITBjXud0Oxed0OK08XhwnLPj8p2&#10;y0D1nQ87O+eDkVsJ//9tvEtFyKhNWFK+ErYluLYNqkt0Hdvw+0HEuQDUkChMQa/YbJ0Hn6Dmn4fh&#10;Pw+R4Eb0phVnQ4iw/PgxRlMGKEcg+p2Q4/KvWGjsvfANrgQMIfy8Opbuh7b6vAG63wOXWEa6tvlK&#10;Jn+9Bqt7KQIcQdlPVoMSWvoGlrYUlH4kDbNXnwGX0tlVOWzgW9KrF+5l5a68SiSi3/j4qRcqUmgc&#10;ru3/IB9OW0eE//KUoBokQUaYx8Ee0eCWQkYtLGRVVH7tvyPEh0QmIjypuXsCzelm9KnfLGVgoqeV&#10;Ls1/DhmxmN2o/FLB48PRY+KZaKLRTND0U+CFo3xMMLRKcEhUSEbHgzHAjx4ONotKixS2/SaHApHE&#10;IISZGi3fOFBW6eYKHxKNRjF0yjMcuFdLd+OWi06dAWyYFOLSkrkM8YR3fhOWQfy5hesK8QF8JCOb&#10;AHBCZnoXMVDwCuu4gdLhJRDQegL1CsbkLl6gw6XbTC8YEmCBnzYN1heBaAxdA4DAxeQdcrQwsKQQ&#10;88sAdCA5cgV830JhQTHzQCmeksYWxUOnc5UPx6wX7yFXrBlBh/GF0el/QmWymELBkKe+SQTWuhMH&#10;oW+YDoFbyCecgMQEFfCHhAPrwOiD8IbUF/kwGRyV3kCVghAygIAqJJhGqQCsFAlDawqWHQMUBZ0E&#10;u+wy+gHJgBfB/6BAi+TvJYOITkOFrLP0GXoVh1eJBHEzgBWDl4w/Qh/6w8/Z7AtXZKBZeQqfS8CF&#10;yAd6DywbSaD5TfQZlvw5iWHiIX2TXRVt/0HJmSgh0tC+UwHK20FKqdYVi/1hKQ2kwoeeAgJ1vIDZ&#10;WIOrLD/cQZVueVDIv8HS9fegmd5ZC/iHH3yFYosU0DN2sQNOUgU9dCZbqw0hZ0KIvWBd6g969Ar4&#10;hBNKWgUrZ+QHWm0bkC7/tBm220Cnqyg5LZ8WVCkVkJ70BnZ5BSes5A+85CMcvfDsbfIOyk8hR/kO&#10;KkVaC5IQxKhRml/ICm1wAILCc7iAPyk30PtN+Wg4km/YMSN27aQBqUdtg3Mv/HGPEqw4pZvFIJJM&#10;PVLxh7nGBavl4PNm8QcbWzaD02fMoNbWIC/f6Dl6SBsKfeIM3rHwk5OYPppKanIGKugG794gNKSk&#10;Hrk5MCFpNsA6esK9abDsEF+ZlPEwqpLvkBLZ6E6X54QvofP1aOPnz0fynehrmQ+WewBOVaBGJQIJ&#10;qT5A1XfNA5IkIEnX0NyT8KvMgX+YN5foD9LYMUtpoesu2xVraVMHpNgdEAHkmD4+2HyVMCzKL0Hp&#10;vfA20CAAMQToOTSXIKK2+QFPa5AypXMMsb4Mxzoq8ELoIbQsBAYAxdYBljGEXrh6CIa0WMHoRQRq&#10;BF6cEKhwENoIgoIHGCQWFBaJcKc/OzOHbTNkxzY8+Xcn3I2uBBYJA8ErWujM+Q9p8XrgRlQQGhIJ&#10;AQN0W3R3BCEvBBoCC0EJgBA9ZuJiRGIX/2nTgtFuHCrDjWXgFDwaggVDwSJAgGUySNInsLqC0vY+&#10;4Fuhtinn0f1/v/NNNU0LTBeQlFlFyDehLfxIDyTkEp/5AUW9/fAvDoSCyiIEAfAdWIGT9egvPEO3&#10;jAZxBvzyYVO5Ccgm96F7hASMBJ6tAN7eIA1xlQv/iFMo5vpFcwTg5A9z+UBiPEBvC9BVbfIKZwgE&#10;18IWkgpoX3kI9ywz5cgnvEFB3BCQqFc8AvFgjra6H2dCD/kMb8H9yAftAVBbCK/OWg+tH5YgIhMF&#10;dh1gIGbDWwFTw1QgNoAMT4UWIBvIJyAQlBVYkEgiaDCAoSdywA5C9hP5hKVxQU0HU0+hGLbOQEvg&#10;BEivIU/S2FL4Amv+gPZfsGd9sJjaBqfxQfSXoGyW5tIPPK1rQaZpbT8Hu+bQPOpUphyXLGR9noPw&#10;9fMB7tCqVYEr7DapBwk9/WDtc4g7My9LYQysqfDiIvUGyZ0IXR4fqnqDqbTD6b9vQai20wfaX+GS&#10;/w1rKaAib/UFUu+FWkmBcfQ8rb/oGkwayutgN6VYDKOtBomvUgz7ePIMkT33oM7spLrUitS1Pzuy&#10;9WhSfvIJ1tdQMt+dQMxW8g9rJV6GCByq+QNZEoOXLaBRXbQ+pSA+sq6VLT0K1OrEBN/w9tyvYcqb&#10;0FtE5YcNcv0Hspq2P2rlJgttph6PnTkHNykgfVWymCeJgpT0BM9w9WQn4ARm7Z0Ppl9DbbWQUIry&#10;0DJdXZUOyk8h1qK5Bsu70P+mBW7YNSAtNEwKVWgnYRvprqDiG9KbDnL/kPzX/yg4yMg9K8wJk5h8&#10;icYfiygBjfbBja6Bd1oGny2CSTBZkDNr2Dk20Prlt/JlvTV4TcWQGQ2986DFbSesGWmgVW30CHpo&#10;HI8tHWFxFsKq7afQ5UVN4rDpHZb9hVdT1BYKg9a1rWFKXdutqVqB9ZaQ1bRM/2HT/yGKxAp6dDsl&#10;yDtpIsHL7e4i5nb4B0L/+Q7K3cQHl6F5gtJyFd+IElhMi8BgIkglHgFQ9OAgk0WGXPhoUHIaIUQk&#10;EUm1wIQjGjRxookcTDsx97UrWwuWCV5/w5CjUY/LyuXSlRdWAYLByGRHRsMpmSeIOf4HhvKS0Gew&#10;aLah8ecrGrNYLFs17q/+mpqx5eB71gKm8AAoEK7+QkC15BuA7qAjfQSLDB8kE/L5MBgevDcASBuh&#10;Bq05BW0sUi1P8g1lJsCJdC/ufCbz8JBSNX76wVBjDIOgVYAJOwFE7iD/uEA5f9+D1uLQJwgVr8YY&#10;EgZ6dFPeAgGyvKh0vAD+4whbrBDlgeSTAGwAB6JZCHgCtgDlQQ/eg+5WSkEXEK+cwxQToHoVz0JA&#10;m8gCGhVSK10N0K6gB6PUgFIteAARXIA7z0Fy/EBWgFJP8MuQIqRAYEBqQ5UUbDBAQWEBDagIn8g3&#10;4gJHGE5IJCUJDvC76HQkOOhAZoBRRP0otMKXffB1ebaDROvwsoWkAdpsIesCyt8K6kHk59gH/bYZ&#10;t9LChT9AqG2CvF0P4gbQaofAaWj2mHLUeYU3oavy+gdABX/UBSIDAsL+QB9vyoYSlodLjnwprH+5&#10;WINtf6DN/rAMX10GPSmCyrKYNSktsHavu6Ckk/thr94RqtFyXl78lokTzaxFhC/LQcniXgwhFO34&#10;atv2LqWUDFN+wonJYZQ48Q+x1Dm4gZkqkKnX4RtlUF0/DmZav1IbkloMn4IKJ85CgX323p+FvICh&#10;Zg6bXLw4yzn4Tl/6HC4s6EJhFUivEBm2H/spBGeLwUs7oF7uhyrOYe4xSmKsb93IRnfdB1S1jDB5&#10;Ab66DtnpAxpNNgxXuUC3r9g1rEHkbtpIPUww6WArRathjMtp6FIzu+Sg2Uew8ja1f0PfyWwfvcgC&#10;71eHZJT/CP650PP0XyDBnQaqns/QDfvMh2Fq2UKq6/kDvXYKYnoK9DqlJeCyZAqxARPIVHXQrsV9&#10;h5Ov9Dy/mBoECL/lIJpLkgZhLetgs2SlNgj+3FF7Pgv0den4nRlWrNStFavotga/KLJEqb77hoKd&#10;HFvQzv610U7lxuzk6pY+3dUOUtooOudN0fIrEWXZB7VV+lPIdPLq36B1e0Xeg1QRtYmFp1E+j007&#10;AOe4SuvIexdKPZNhNdUj2ZK2PnwmnSqSqWk8qOo1Xs/VpznW2dVJtgVxieepQubhTepqofmFFd2w&#10;T1bCNgbS5MCuSmCPnsA/+MBj4A1e9DBAcPEDnwAvvkE5MPtpMB1l7ob0pOYd28QAqQDAACuwngeQ&#10;U5Dz5hG1zQRn/thhWIIfsKlJhhkNfg1rlkHvCALIEe9CmIW5jlMgCF/6EuUKEkA8IKf7CclRwBck&#10;JTaSC7Ce95gBsPhOAK4gIOeBMQCEeAhR/AUk0CawyABAKEsUuHwoHYk9zaTkPXa1JIB5VLQfL/da&#10;Aa+QN923iFAMEwhtCEWOawJHQK1K8CI9+F1kMy0kCe5sqFD28gG/nUCc70LVIXbxeCl5A8tI8alk&#10;kkG3jQb36QBs62DeEMzloNJ58Bnuhpb9A9PQQptAMpsKTzQBm/tMGW7aDWtLHQi/oLd9TAPziBnz&#10;kFC+rQJ334N1r/Cpfn6Gkkmw+ynkM28g9M896A1nIGOJVSwUfU0A/FoA2W6GRIXIiwTwQa5jpNB7&#10;bb/QrfJtAot6D5JJBsuU8hXk3iH8u0FF/p8hwmlfxBiIk6+QbKXtYh3dWh+GctANVL0CN+9DslEB&#10;4lNbjH5VX8w9t1CS26zp/4JpPIbPeMIx2sQPP1ygUaVfQqRzfhxEX/vwJ1oA21aBTs94gMcGkS8Q&#10;UcrGGaJXoPPe9BLq5Lv2A0v16DZ7aS0F79NoH+/8NPFkc602HKOWRWVewc7lJNMBiX+HlG+ANT9h&#10;S5kqgoTKoJqbQHtOosIfcUDfBZL8HbddSB96FOh7+vQ0VL37H5T19QcV+1qQRm5PTQQnSRaAhb+e&#10;ijevfQEj3egXS3d+NzPtgvnEPRuQmrEC1P0KnNA43/IeNN4loN1Of0Hk+rIJxaxge4g9k2zoIJg3&#10;ViHnji4rQ1z+2judtpevbX0XZWkrn/cpihS6f9HF4VXZE6KdDSbTrOjyU7tN0bKGG45dlKVD6Luy&#10;WmUujn/X6J6dlsFnejyWJSxxRdF+VKhB/JgN3ID9b0DaxIK+fiCdAQFd8IGJxBXh0M+EG+gNAE6w&#10;KliIKK+ECPGGOLEBMQV2e5Cv6AK8QZ6iiLenrAHLmGH0uQHf5sPnoGuU/Big3Awz9aAaYXzwCqsY&#10;XoXLkEtsLEAIh4ZgdJhLzCgDzmAqAko9qwKWDEh7d+/BvCEqjDPQncgtCA1K4QsSCYVKACABIuoF&#10;3EA8sB4d8HhNB9paAbfQ9DufBROQdYRAbiJ9kdZa/INPbBJZCmh+dDvADz0VDYHQR8CtrIN29yFl&#10;BKwLiDMN/MOL9TA5EBVloJy8DfQZS6FCuhnIFVBggkPMpv4+AZpfL0GmpVaD6pJpHgQtetHm/b8K&#10;6l/j23v6GneqQLE9uwZQ4xU2HevVjcz5+gRL9YQnWhO55ByTbeINb28QYppcg0un+Eyf/gQqx/9o&#10;CntoGEfK2BW+TFw8yn0IVSrfFtLwrDv2mkHZU/+g786k2Dydeng2VF+Bq+QOtXzFRE114vL1rWA7&#10;TlFtcgl54hU0sh9M5WEL/kCEKBgWulh0NbVHfLQ556w4lb9MOKdOoIM0JLmDlPUDFCb3EDCkbusE&#10;S1qDmFEpIHI1WUFU+QaIw7eQ7wA/lvvh3Vt+xS1LwYinoez+LwIlzDxPz4p1t+CxajtUFEfqQ932&#10;D7KoKp4gc73Q9dW9PBsfanWgRd6gYosrzAuXBV99oxEwoS2HS5A1KgG3ofL+QdS6gMRMGIj5YFiU&#10;wIkg+z9AqftjhPqYFKQXKBa1rSzOfkGM8nLBiL08OVOIPNu5xIK3LlrIfs/+QN221rBWXgIHXK2e&#10;rWaxY+qe+nX4zKAFVPkDbqnuhH5iv0O91Xp7WhNdp6loLK53Ww5iksp+GJ6fJB0mfJcVkxrEWahy&#10;pk9aj2dWVoEclvwed/wIz1egwir6aSFxP3qSBRS5LNQUpaQvgsBx5ckcvUE2pStBNnKRolrP3gTE&#10;VqWc4m6cjW7wG7vNQD6pOFc0Dvuz4YeJVD3mzs1MQre5VU79aJcq0+Xk3Ya9H5JS+XxuVzlKBiMV&#10;xnVgrtrD5daJopAyjqTmswtO85Z8HzUbjelLYOw/ySBUvOt0m//WmNuQZYXnWuoDnOs1AZCgZCMk&#10;zvJFNQY+kfhtYyX2vuSSe4R7VbxVVDUUgExBIdeG32M7R0YnDKgyxM5qseD8weupMsf1mZ5ML0fL&#10;PFkYTKq7ZD1knvkw+R8E7ofme5rWrye4VyAj/vpyUAdY8yu9zWh50e5XtyrQMcTv5fkvfdC5Yfq7&#10;as/sXxLk9LfL2by0NRHRnfY1+zA/mfqyrACglFr76xfyit3G+y861nHUplnfbilnnrCFTx1W3f+p&#10;e+yiVngVHtvnSppsWY1ihd7p0ZEPYlz68U2ux2QYqG+fqWEXifkx+yvmbv3VWPc+qv+S6y5Gd6lI&#10;ufeOPCoirYSwF5bqjjyyvHLR89m7JfWWoWzVfJiV9OFcjdLdOqP16kDYhMpJ+yesk4PZYsaf/rPE&#10;l7I/coVTS61jfXkj/fPWF3XyrOvG1F9XEMyYddWW9+Yo/T4JHyMmT69PLvV/8liq2/i8/vqjA1tt&#10;9rX7zf0RJfrWrxFt7Tks1W6g/cbU1xukpi1Kwzfi5RqfKHnM+qMtlijSsWaZyXdr16wxvEXoKH8v&#10;C9ornJ/hry8vV7fboHSL9E+6X7dPbTngpWlJ9Wwcun6vmp89T4FsrcryexPRaGt3Zepiz0OL7Ck0&#10;Iovb4YYS3G8Uvo4r0ns5qQdcOjlQwyliLaUre+VWRO5HQzf6DjjMccHgcpd78HIOyypGeOOPZiWS&#10;KLte4vSUZ9mtL20WrvatbSxOWi4veOduLW+HfVqcrNizrwilKQ7F1bOrCke0pLMK5SPsOuGUwnbJ&#10;wLikmTpfKmwTe8uMkxRb/0wkKbllnl1wQiijIW37cDUW/DyLXsytFk9j2DlY1RMceTrMc1v63/XP&#10;5a0eO8o5cNqd5vcr0zqgt7X37cTIIetyKgpyoI85msLb2VsgaNoO7PuWvJwV+YC72Trl7UznNIus&#10;wHcs8tyKLVzHYVNO+9Xry9deAh88cOiBG6yEnA0PsjCl16flw2O7+1Lp25bJDytoXE9lOIIpyQWr&#10;bTNFRBBdvk2SqjGd1iiHkLJhxNPZELJy80vuXGiykIKL21S7Up/Pqo4+wtra3uVcS8qWfd1nijZe&#10;6t0WYmzPeb7yWopZZotuJzKQvQ1WPLDrLlneXWcpGZqUsvt/13jmkdWtgQHo0kPlJnlbtiMyTZFM&#10;bd/VAP9UX6m3RI4tVMnfqUkv2tLjPjL5kp0mOfZ0G8B5pJZHQWfqy4oO+UncaxEldqGx/xLKzomo&#10;Yo/44gi7TpdX2sU17NeUq9pH3vqhIonFatjdvdimXnKWv0WRYjy9DXkPXhN268Ug7lWJFsgOXZ9a&#10;aP9HFqw8T+ilxYyLOjbQ8UKZ/7au6c9SOZWUiRLfV9k2u2Od0dYiX/W7/QNOZtfWi4jb4W0lsdt5&#10;LSc98jJXTIpr4lN7Y2snvNjXYdq50TO9X0b6PyB+mk5y+dFfL32i9q/5TkuIMvr0ddvk2mquJtAt&#10;XdQTA72iLqQzINUBHyQZ3O1rTatP3lO+6lx310vYsqUDky4tOb0rfYz+WvfxPzNkjatvvZq5Nt+5&#10;59WvJ4r0/rWuj6PXr5UeKN+9itxWr7122hv0l6mwoXrqp9vvNdvJquaxq1OoPQ+0TBfvFHZgjgSs&#10;124kvjjzLzt5teIdr+XLuVcQgrKbc0V8KyYyPnwc3nGtrgesRi/nJYYy3Z9R+fHPWGopfL1ulaKg&#10;v31rxWNDebWtl+803nXOxRSfS8kGZ8RJjjuMkgQ3cCg4qFambQ+Kjvdh6Oli80kuYyfo8eO6k52D&#10;1x6OVlq0xOfDwlCZy/P6sjLBjAZ8sOrbpTLWMeEoiOzGvB6HWyztS1rgLeAtwJYF4uen5whJ3AUI&#10;o44/CkGK5kmkW7NcR2dk4X9WiT9Syzmtk89Qn77dB7dmWps+aCaWLsd/tUAyvTOBxERyYXuw+qCR&#10;/B6MBQT9NhjyxK/buUZmYnNcf+NPHxPPfTcxNzpLxev6q+TbYlWXrTHr7pOWJPPZo7lZ6LRLb9a3&#10;rjMTkQwNeFreJxJJ1NB0uv0Arez1ECtqBPRRAhEoguMRsRUk9qGINEkymzxl4UOiFEnUrinodMEd&#10;5Y391LjbyHV30cCXEK9tAvupF0dxnfbfWVkCSP0PFvmxseTl9iSUWLKGfxDbk5xott5Ra2/xPKL6&#10;tqXLU/vqHbVXms2kkFS/XwlYb7LpVoiWFvCE9GQ/UPz3S6KfX3bBRbVRo9vV+kU5NbLFItFjRWcr&#10;rVn2fascK+76Osu5FPfWY77N+82t7LydEZVHwW5WXgP6Jty2xYPfiWTdxRLE6LPBGLimo3hXMzKL&#10;iVL2Pmy8b7Jri05WA/M9K1cS6STQeVF/QfPzltzcuCxh9oiYFfoem7atve1GyfyddHf/JjdeJPau&#10;99aVvakjy9z3EjAS5S2gbzYLyaesy7f6/+7QfryKv985JeWtJltvkRMLbqU7ZHXbOaMBKsT0W/qH&#10;e9y0PsHkscdHHuVlopbVvK6hsoNen71h1v+15a+5dlnxdn7mK5HbWP7NlarnooJs6ViR4p4oO8Gx&#10;KbzE/RfaR1BaOh/s6H+wWpcEESsC+fzPSdqqlpX7HxXMps7bYwyqU5tX8OaMV5pYp3yjQTcDN5L4&#10;rOJTyGlKVrXS37UOgvmt2qlWQ5L1r5xrHysdF3E0bxs3M5alOVxavlvn1WUv89S2jd2L521Yn8Ub&#10;qzXHjFhKMm2sUqLuOVpSk+4rVm+xusQ+U1k4F1pA//QPzKtPZnumQBoyHLLFk0piRENFHEiJj2wT&#10;Bls0oo8o3cFennKjO0ew7CtLxtlFsdmbPwhYiMvhsW0KbRxRNg8jzZueOMhVsV2Qvwx3BM8ev1dy&#10;VH2rC2XfGjboKS5d/vpl07yVpzU8/ZCqFLsddV3gSpNA3F7kLaakQtDHklLPtUsaPkW5QM9/LC4t&#10;oeltPl6GPyyzKATW/z8ZuqM4UdbrnUn8mQ0Qsy5rJFDtEZV/JgJFRCkKiACpjpEFOsskUpCCV86j&#10;s69lP2bMSVprE9Xfta/Z+h5vZMuf/esggqnc5Q3R/oa6xui/ljPG/U2looOKLdpekVWt1aTlyKDc&#10;pVse6/K31RGsKVLqaa1zyS0ktV8xC+tRYeu/nKtbLk/QTpbfihtMNu7iX3JS1+fZRL0jbMTqUxun&#10;C5yWpNpdXIzAe00cr7nb9WSXqxy2gDZXm8cYpp5fHo8/ZkLcWut1YweJWczL+5y+KZiXxDJtrvGX&#10;yvt0mkwmlbFxqWx/fffKlb6ynDYK2U77ZLdDU3MbqpOJtio2YtU52Ry9VSygn5NEX6W0sBLzKSW2&#10;gKBF1NJvLUpyrt1tNoXHcFBkinGpFnw+Nbjv32t/LfZ8zG/0GCz1I/vr3/xzmYlKbnLHG4Kj8UU7&#10;yUuYkMi+xh5Q6lT+ntK51vCgDH8RbRHIdS9kdzPSbuUEycN9q9p+0aLj/8odhnzWZeoKvLXk+i9K&#10;TaCOiDXqxeqLSvoCpXVyJklYsRIhGdzFpwau7n302bnxfPzrWWU47VDubpy/9e87i6m1JzAeatod&#10;I/VNpStdVjeeB+ubRrrtOYl6e40qP3Ezd4HcS1KTXTbWfT47/GgtlTpLKdl2qiSv+7Xm8pH4DGgX&#10;4o6dQPO9bTf64/Y9O8lPgSLcSvwFCbDSoOZu0+0JLoo8ltawyzLCdB8y0ceiRRRaDyuU0kX4Ppmx&#10;FzXYqFDjCLHga2mlE5tKLRtG0RDR/uTRRSxxI4o9uwycPzLXnTvx9H67xRlJot12e0mJF/38FcW0&#10;Vru2PJowlY0d6wjLVRAaLPuvrAQbwejra820mp/30qta9lA8tdblZSQtTjcvWD1/FX7vxI2YLXiX&#10;T/Z1LuqpI1LyQqYmQoOoqAkv6gVZCF3idy/S5rdFuV3PJnyD16c0yGqmfV9e3Eq+3kgnwEjwUE/x&#10;7E5fEj5WivVJc8OURkpAquvcQVFOWO/yuJZyicmNWgI4yt1jY9BsSfPdLwPYxTOTjkd4o3VFXvxT&#10;mJUcpjHLi348JBmr/9ixxLuYOv2cpdawisL11i3lL7Qi99a0kWuxjutaTWzr98KTiFrf9WIpT0S2&#10;sWfF6KsLNn2iirZriaOHGKDxzKXIOUri0mdly+FojWijz3f3AWuS7RauMYvkdfFpxF+ldt+vqfDk&#10;zl/XE+3KtLGunSc60bAgiN3V9dsn06Ief8KvytK2lTMcQ94Fd5UGW7qDysqDyHBktcc0cNn9BwfN&#10;uk9Kj41aX4k1vxGnKMxbFDJJXCLd1q3i9I/m6uTS2e4B0qx/uLrZb06x3s5ZcJl7RL5VbmJyCpa4&#10;mtVq/9HP9etP9ef9Z/o6Pb6KV2o20fKNatKctlH95LTs30vBq1Ynp1aw5XuFoSaCZu+tk8rUi/yt&#10;KXrZ5qoOiYXkDcSfiS4D/uUQ/9HBXGfauX21JbTWa9Pv3V8tfdi/yaxf0tom31TFsqSOfUeaES0O&#10;id/I1T5D15xfHubbKwmc8VT4amJvjsL5Kxui3Mofvu3diVIM58a2A7lyaS9wE/+NKtuNnNqKQo1M&#10;h3cacwKGYDgsBp1SxplmJHyV3apYs2/51zssSON7Fl2UkAAAAZzGQtcF/C4TR/dgj4pyGw6CeBpR&#10;OgWXNYny2zUKGwnKIKV2ol1WBjyjEKYSfGssHEn2NzGtJa2ooO1vLt8bYDBAKhqsc0kTmoLd/dkV&#10;HU7GRnrQCnZA21ILxdheiSFRjfCaNQByQaNSLSjIpvqCkLiSY/y5SqmBCFg5lI2IgCuNuhlohIFh&#10;CdGfvjAYCQIoAgBOscBoBJgjA2E6MGAQEVJjIQC3Pj1LwtGqEAYWNqAMIAVplUFMUGMaYJgyDIBF&#10;A5bCFtGNeQYqoMomwMqgCtoY2hIfFEMSGGIqsqMAoiUIEYMTsugUAVrASIwD+DGgYeSjFA6QNGTL&#10;DAG5wDtoCMYIo0DgAkk0g6pUuAILVm3Fk+aP4RMXwqKr+wV7bMaxwFX8Hcqx5PxE/+ml2bJXTi7D&#10;0WBHhIaFxGdBJ4BwkEZDx98QVkGCSNi+wgOoYs4UDLVBtl+F+6YoLmFUaMOCeMapArHISogV4ZCz&#10;QoWwAU4AFgY8gWHgjJYohVW2wK1jIwDEZMi3EEJJBmKYCiwA1OAbkAAcAETFIBiA4YcaMlohGuzy&#10;PMYDBQCQYMxAO63IqegSHAuDWyaV5METR8WdR5W74h3MlRuNIfP7voaNUVSFkuOwBvaeGrqFOHYd&#10;SEt/SdfUko4QTWoZClaFkRhehVKIqi2DqnotoxXUtGu41lPcZkyjBAritDF6MPRQBJmqieG1yt0O&#10;4qUGFENtggPEUF2/13uJtiYQdwi5iG2ixhhBQ9QwYj7cieYApmxCQApRCG/gA6rBkYctbK2IAK3B&#10;JjAaZ0MYIEAoBSoG4xsEEYQaGQERDQ7eBWhrVewwu1NMWASiITmNIRtTQB/J4Ws1iiPD2hAiBgWf&#10;xLT1zOtcg+8xtj4Y83c3lqNrUYIkkVgAG+FB7nOI0RmwxANz08v8CXbWQPGBiAAYArQxGGBaQAtF&#10;8D1+8O0ZCYBQGrKL7EBm/ARIBgqA10YwxIKZAYwAnIQzGAFkCcFYibaEEARGsMOdIdKAmSYLgCD6&#10;AFURYxA84cKOxALYNiDKWIxAR5DMjAcEGTMAdggNu4AfGAL1gAiAjgB1AC5LGWziAwhCgYzUAgKm&#10;MO8EECGL/ID9SwC8AAFAScwIhQGQyB6BCYDGUZAMhgIRD6WUpGZwufybNoBCoHQvL0x8D6+exXL5&#10;5BQcfaTYHLYryFBVT3fXZ0ax5Bllu6d1NPo00UuasYpiFrpgxyXQtwirMy2fs1FGAKEwKIkCzYBd&#10;GfQ0FH6PCbqADKwp3PiHCE2yhj88e1oJBOj1CgHIYuTL+twcCxsDpNvGg5KE6OzSqtHCVQiCWQ82&#10;IOHTAj/PeGpM1PAeHAL54DzhAvMcQB3AbdWFue02I2S94AYgjjIhybUIhQ6ArkjE9TBhAAzChT+A&#10;1YpHcbcBKYIBAUlIdE0LZBBVuGOb8gZsY1Y0PmpAhoAv5ZD51UCHqANjmHDCxRAClACdkYMwYZTx&#10;EMjwIxkwKBggAegBnQG2kDRlLOEuWC1EXFRDBx5RgAGWMTPA4AYCAgrMQQAx94xnhYxMwBqWB7QA&#10;Z4ACACjwBBIA1HASgASZgKYjxQccTUhwfDPLCwGRwBEQFzMAmUA5TALUQB9gD6LMJaCD/IBYUIKx&#10;gKoQAyAH4AGpgApEAcMAdwAGACKABAgFHABkiJWIYw5+psJMmdLHiWUOf/F2dqFLTXaZpMUs+J5W&#10;kgga0I2X7cTAc1jAZzhn5IHpE8FdvxHgEb9sksrIKZA/ycg9+Aa1cT5Y9SfEKHwpBBzhnhxp5OU1&#10;B756QQilkN+l5dAhOrACwQEGDocQSiIJBmwFPQftHSpE9D1i6WhBHCQBEwEng6+cwFByaUMwIBIa&#10;AzpiLJw8V3hQBvIUe8yo02OLxEoeB0ocFF8x3LM368svR6ylOAb+cUbwMozGAAJbAAsAdCwN34AR&#10;YGWTAKZBDUB1IYEMCAAAEAwMBZ1AIDA8EQARCchgNQCRACGAdHAN5AHRICU/MYeyESkYgADocAmK&#10;AgOA4RgfRgBDgMcAMU8wLwQOKGCwBTFmPY4oSIQ8AI9MYLbQBq2Aw0AYOAi0B4mAzaAIAAIAFUMA&#10;eQGeMAYAJCwBx4EMwDWAGDACwAzAAngAMYAAAIB/KiO98Psbdwlkeiv+poNDQSs1koIQqGqeOuID&#10;lAoo5gKEsRnBgv0RgNLoBS7OLOwh+lFG6AHYI2mwBCqDBU4ChuPwdBeYhsyAPmIojkVJBAYHt4BA&#10;TU0rvgSF0DeLMOH8igEHrMCd9gmsFPLIXFuQeGydCOnobUog3EB1cYKq4MHfgOZAB4gHkQHTn4h5&#10;2AoApQA1wAfnYCIwFjgCjkB6jgbg2GXRxdoGG25ABGOZCF0frBQ0SccRTCAIAAcgGRMxcNAAwEJY&#10;C/IYyAD3EA/wQeQA1+xAIABvAJsQB1gGQABjgYwAh7AYGAIAObMDjAAAAZIAQEARkAaZFBswjU2I&#10;YQMa4gGhAV3AFkYEqy7NTzMtHwfiIDFPBTF5HHLMglb2jmDxVgYrBrrgubxYLmXFh4yd9A3ZjKM8&#10;A2AhIQAai+HhD5m5RQJutLoYjOcDZFYmg45MZEMRiLIwxrYe8qwl+jXNYAKVGmXSiuXdkuM8Pnh5&#10;CqwZOGE9sbY4g6fGLQVi1hcXp1gEABkEMBmnSAgKCUEGOH2IVt44Kc8vG0RgIWxlEcExxiIUJBgg&#10;sB0QAL4GXUBhGAZkA9GAyYAqzASd4AusBlEAzAAQYgaAwbGZ4nCFPsMMnEJFUo/8jjsWQI2MDFkF&#10;XIADUBYMEJgFUeAPkBoAAKADsIDQvgVsMnFzQKDALWOUbAfVPfgvxEL8Bm7AY1fDzjIe0v8DhLAV&#10;wzjOBRgNBltO76/jJwXq8mlrTzi5dvjVA4eWY8glHgAwACAn2jVbWiLxGEE7eFPDBiBsP4Eh4JlB&#10;s1tuLK2ZuHnAtTRuMqYClC+YhwABPVMPZMAggN8ZRsbKCQKC8FMrhYTHM9Xoiogj/CefRyyqbcOA&#10;KJAE94Ad5YiBHnIsDNqYG0QH6GMoAQwIQ4ANoFGhUM7NjHx4Rm5CCWeApHAEIBeHACngDJAREAxq&#10;APSAXMwNAgMwgIBgC0MZAAaxAkFgSEwBnljeCwpQRkjQfBnZsE2onnzGZCkJthZAkH2Qp9fiyH4Z&#10;AUNaMHBIT/kZ/kQFl8gPcQgLPSSn4Oag2MAKUSRaTA89QIAPIv4J/K8iHoLg0O+dYEQwJCbMuQhb&#10;wYn2YT8gBERZsOZDmJAKGMNOiAG/AK30xszBpFDGR5Cjfea6Yx9mcTDogWWnoxeL1ufAfuhQKYSZ&#10;SESUxNCAKxENCl70EoZBPhwAdeYB0gFBAAaix8GWUYwFqICG7AWTBCgBa+CkWBmLeLRYEYsxUYoA&#10;UUP8vWRxyxGGARWBqHgD2wRqgOOQANYCDAUNwG0gMBDBAMnDwPc4DXABvQAFZLARFkMEAaaAeBAw&#10;DIgGYAICGBAMhyYII5RAWJ42OKcgQkWsWyAMlAPF7h3VkMcwt7HCBgBQMEErGGAaLZAikOg9pEGx&#10;5FvoQbQMQa0K7Yxo0IE84DkAhnwBkLBLtMWpN4EcQnAgPg46xQYtAfhHHmBi1GAtEBYlkMW4hSRg&#10;LPAjTCMSgAbgM4GApNDEUhnnYMhQADABnACAIR74jAhAmkQCQwOscTZHiRjxgBAeQjIIYA8ZOUAO&#10;IQmGBQYBAwE4gGVqAiIYyEIGzyEBADoAIwAZCAEGByGBx5Tw3kQH4DPhxoDAGTTzWUrGDGOr+01F&#10;OTGPaxNaWBQEEQiH4AHpQJNvYCDRXp8IC/APwHaPAw/GZDGSTcR0GQ7+AagjxoogWMQmtzDhOFVA&#10;bD4Bs2DU/iDkZEI/WSnnA8hCzICCWZSYGQBoJgPEAGVQHiBiyzAAEwHWIDFgC23xCIwGw5ZkBY4O&#10;TZAAEAQeY2cesGvohMA8fQWAMAmEAIAGeMAcYHWhiPoQzEMaehCoC8+gKPvIc4HAZhAjKBnFwKGk&#10;tYAWYIMiJDHTG2ZcH04TDYZR0hkuo2jHm0CHYZjRgF6cp6oEjHGDDQSjaWi5aK6wfRCgijCc6EAG&#10;me6SGg5BzFZ1Su93yBCL0JB5k2BmgpRdWiLJ7EGe8zv0FVb7byRnSsMHxDiZBCjQQulGA7AQQwDm&#10;IDlgbQgPJwKUNwwY4DFgbRgR54CMhDAmAPIYOhMCEKG0RAecoAACEgBwgWQwRCAINATYEMEEX4BG&#10;yAhSED2mEbxDB7M8GyAiACAoxAYxyJUOrfNGhKHjTg22JBFvmG90AAQL/OInkAdVAXw8U7j08CAu&#10;hC2At7sH+2lro3gHZRa6YKYa2GFghGIUAKcWicGIdBE1oB9IglAM6PoOogk4gCgA8gATwAwYjML+&#10;FuYHAlhCXLqhjAZBIccDATEQginqLKEALQDEQyApDGckgAwjAQwbAzNLEMFAgMBOLMaDGQFgAOAF&#10;lAQHgZAPI5gGMjHKAhEGBjjNIxgMiw0UeYTGIcxDGBxCEYD0QxgMhzxAGwSCDgHKIlBY8JsQadwC&#10;W5miohV4fDFkRv71gFwVx7T/N8GEArseEQg03fkIlIcJFkYhpk04KTxkiwHyEgQB5NwQMMQu6wPo&#10;xDZALnUCMuhRgQgFGAOIWJ9RDIAaKYC3gDFvBExsRbyRNpIYxqMQXDzBwQAwgMlTAnPA4wAyxiMh&#10;GGU6TAmIWAA2wB7BsSjTHBZiKGhKEwKeQ5bgG40CI8DDQDbUAHEAPlAWWQFvGA2yAqkAmADhmAvT&#10;ECiGFRiAWUMucYlIAd5saZJEXBENgkO4GJABkcMjnCBoAd4AMZMFYMCAID7oB0AEigB4YRKEe6gG&#10;FwkchxwBR4OMgRoQSKAh4AXWAMEQPCAgBgeUCGTYbwQPmgTZYjPGAqybDdmBnGQwnAUwAMABBmAI&#10;AEcWBzADoQzO0AhIAO2AzpAOeAA4gEYgGUICCYCDADQwAMAURgBcAHxYBrIgogcXaeAFKYIJoHwY&#10;JoJiwgBgiP8QR8IAJvgi3AdZxiYACBmERoHgYGGIGwAD0YEtuAIIxQFIc4CEMWZhgQEALYAZRCJw&#10;ABiBYgBMGDwAABygASiIkQOER4OMtAMTToiijEJsAcN4ANYDQQBQSwMEFAAGAAgAAAAhAB/+UJzh&#10;AAAACQEAAA8AAABkcnMvZG93bnJldi54bWxMj0FLw0AQhe+C/2EZwZvdbNNaEzMppainItgK4m2b&#10;TJPQ7G7IbpP03zue9PaG93jvm2w9mVYM1PvGWQQ1i0CQLVzZ2Arh8/D68ATCB21L3TpLCFfysM5v&#10;bzKdlm60HzTsQyW4xPpUI9QhdKmUvqjJaD9zHVn2Tq43OvDZV7Ls9cjlppXzKHqURjeWF2rd0bam&#10;4ry/GIS3UY+bWL0Mu/Npe/0+LN+/dooQ7++mzTOIQFP4C8MvPqNDzkxHd7GlFy3CQiWcRJjHKxDs&#10;JwvF4oiwTFYxyDyT/z/IfwAAAP//AwBQSwMEFAAGAAgAAAAhAK10FmoTAQAAJwQAABkAAABkcnMv&#10;X3JlbHMvZTJvRG9jLnhtbC5yZWxzvJPNbsMgEITvlfoOaO8F2/mrquBcqkq5VukDIMA2rWER0J+8&#10;fanSSnVlp4dEObKI+WZWw3rzYXvypkM06DiUtACinURlXMvhafdwcwskJuGU6NFpDnsdYVNfX60f&#10;dS9SfhQ74yPJKi5y6FLyd4xF2WkrIkWvXb5pMFiR8jG0zAv5IlrNqqJYsvBbA+qBJtkqDmGrZkB2&#10;e5/J/2tj0xip71G+Wu3SCIIZm9lZUIRWJw5WKyMOwxl99i2wcQ+rCQ/WyIARm0QlWnbAf2FXw2Ss&#10;U77DhH/B3+OKvis/ha4m0COrPSV+dSx+eRkP5TEPy8t4WFDvJmuwmPBwnhqUx2own0CfuQbzn/hs&#10;8L3rTwAAAP//AwBQSwECLQAUAAYACAAAACEA17HLOyQBAACBAgAAEwAAAAAAAAAAAAAAAAAAAAAA&#10;W0NvbnRlbnRfVHlwZXNdLnhtbFBLAQItABQABgAIAAAAIQA4/SH/1gAAAJQBAAALAAAAAAAAAAAA&#10;AAAAAFUBAABfcmVscy8ucmVsc1BLAQItABQABgAIAAAAIQAqFKsGrwMAAFcPAAAOAAAAAAAAAAAA&#10;AAAAAFQCAABkcnMvZTJvRG9jLnhtbFBLAQItAAoAAAAAAAAAIQCw1rJY3bYDAN22AwAUAAAAAAAA&#10;AAAAAAAAAC8GAABkcnMvbWVkaWEvaW1hZ2UxLmpwZ1BLAQItAAoAAAAAAAAAIQB4aXRGizIFAIsy&#10;BQAUAAAAAAAAAAAAAAAAAD69AwBkcnMvbWVkaWEvaW1hZ2UyLmpwZ1BLAQItAAoAAAAAAAAAIQDl&#10;Du0AJqUHACalBwAUAAAAAAAAAAAAAAAAAPvvCABkcnMvbWVkaWEvaW1hZ2UzLmpwZ1BLAQItAAoA&#10;AAAAAAAAIQD34oN5lToPAJU6DwAUAAAAAAAAAAAAAAAAAFOVEABkcnMvbWVkaWEvaW1hZ2U0LnBu&#10;Z1BLAQItAAoAAAAAAAAAIQCAjUZ5RIsDAESLAwAWAAAAAAAAAAAAAAAAABrQHwBkcnMvbWVkaWEv&#10;aGRwaG90bzEud2RwUEsBAi0ACgAAAAAAAAAhACnyOrE5PBAAOTwQABQAAAAAAAAAAAAAAAAAklsj&#10;AGRycy9tZWRpYS9pbWFnZTUucG5nUEsBAi0ACgAAAAAAAAAhADVF8VSpegUAqXoFABYAAAAAAAAA&#10;AAAAAAAA/ZczAGRycy9tZWRpYS9oZHBob3RvMi53ZHBQSwECLQAUAAYACAAAACEAH/5QnOEAAAAJ&#10;AQAADwAAAAAAAAAAAAAAAADaEjkAZHJzL2Rvd25yZXYueG1sUEsBAi0AFAAGAAgAAAAhAK10FmoT&#10;AQAAJwQAABkAAAAAAAAAAAAAAAAA6BM5AGRycy9fcmVscy9lMm9Eb2MueG1sLnJlbHNQSwUGAAAA&#10;AAwADAAMAwAAMhU5AAAA&#10;">
                <o:lock v:ext="edit" aspectratio="t"/>
                <v:shape id="図 10" o:spid="_x0000_s1027" type="#_x0000_t75" alt="&quot;&quot;" style="position:absolute;left:16596;top:29496;width:51406;height:29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k/yQAAAOIAAAAPAAAAZHJzL2Rvd25yZXYueG1sRI/dagIx&#10;FITvC32HcATvajYKsq5GkUKhtgj15wGOm+NucHOybOK6ffumUOjlMDPfMKvN4BrRUxesZw1qkoEg&#10;Lr2xXGk4n95echAhIhtsPJOGbwqwWT8/rbAw/sEH6o+xEgnCoUANdYxtIWUoa3IYJr4lTt7Vdw5j&#10;kl0lTYePBHeNnGbZXDq0nBZqbOm1pvJ2vDsN7dduftp/Knm3e9sMqs8/LqHUejwatksQkYb4H/5r&#10;vxsNi0zNcpXPpvB7Kd0Buf4BAAD//wMAUEsBAi0AFAAGAAgAAAAhANvh9svuAAAAhQEAABMAAAAA&#10;AAAAAAAAAAAAAAAAAFtDb250ZW50X1R5cGVzXS54bWxQSwECLQAUAAYACAAAACEAWvQsW78AAAAV&#10;AQAACwAAAAAAAAAAAAAAAAAfAQAAX3JlbHMvLnJlbHNQSwECLQAUAAYACAAAACEA7GP5P8kAAADi&#10;AAAADwAAAAAAAAAAAAAAAAAHAgAAZHJzL2Rvd25yZXYueG1sUEsFBgAAAAADAAMAtwAAAP0CAAAA&#10;AA==&#10;">
                  <v:imagedata r:id="rId63" o:title="" croptop="23907f" cropbottom="6613f" cropleft="-1f" cropright="19057f"/>
                </v:shape>
                <v:shape id="図 2" o:spid="_x0000_s1028" type="#_x0000_t75" alt="&quot;&quot;" style="position:absolute;left:27675;top:2842;width:39889;height:25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6jnyAAAAOMAAAAPAAAAZHJzL2Rvd25yZXYueG1sRE9fa8Iw&#10;EH8f+B3CDXybSYtzUo0yNibCGG6d4OvZ3NpicylNtPXbLwNhj/f7f8v1YBtxoc7XjjUkEwWCuHCm&#10;5lLD/vvtYQ7CB2SDjWPScCUP69XobomZcT1/0SUPpYgh7DPUUIXQZlL6oiKLfuJa4sj9uM5iiGdX&#10;StNhH8NtI1OlZtJizbGhwpZeKipO+dlqUIfNfPqxv9IuP5x3r0fTv2/ST63H98PzAkSgIfyLb+6t&#10;ifMfUzWbJmnyBH8/RQDk6hcAAP//AwBQSwECLQAUAAYACAAAACEA2+H2y+4AAACFAQAAEwAAAAAA&#10;AAAAAAAAAAAAAAAAW0NvbnRlbnRfVHlwZXNdLnhtbFBLAQItABQABgAIAAAAIQBa9CxbvwAAABUB&#10;AAALAAAAAAAAAAAAAAAAAB8BAABfcmVscy8ucmVsc1BLAQItABQABgAIAAAAIQCgH6jnyAAAAOMA&#10;AAAPAAAAAAAAAAAAAAAAAAcCAABkcnMvZG93bnJldi54bWxQSwUGAAAAAAMAAwC3AAAA/AIAAAAA&#10;">
                  <v:imagedata r:id="rId64" o:title="" croptop="9043f"/>
                </v:shape>
                <v:shape id="図 12" o:spid="_x0000_s1029" type="#_x0000_t75" alt="&quot;&quot;" style="position:absolute;left:-19370;top:2842;width:45578;height:2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DIygAAAOMAAAAPAAAAZHJzL2Rvd25yZXYueG1sRI/RasJA&#10;EEXfC/2HZQp9010NaSW6SrEUitDaqB8wZMckmp0N2a0mf+8WhD7O3HvP3FmsetuIC3W+dqxhMlYg&#10;iAtnai41HPYfoxkIH5ANNo5Jw0AeVsvHhwVmxl05p8sulCJC2GeooQqhzaT0RUUW/di1xFE7us5i&#10;iGNXStPhNcJtI6dKvUiLNccLFba0rqg4735tpOy/Bz7mW/VjTus8ff+iwW9I6+en/m0OIlAf/s33&#10;9KeJ9ZPXJFGpSqfw91NcgFzeAAAA//8DAFBLAQItABQABgAIAAAAIQDb4fbL7gAAAIUBAAATAAAA&#10;AAAAAAAAAAAAAAAAAABbQ29udGVudF9UeXBlc10ueG1sUEsBAi0AFAAGAAgAAAAhAFr0LFu/AAAA&#10;FQEAAAsAAAAAAAAAAAAAAAAAHwEAAF9yZWxzLy5yZWxzUEsBAi0AFAAGAAgAAAAhAG37UMjKAAAA&#10;4wAAAA8AAAAAAAAAAAAAAAAABwIAAGRycy9kb3ducmV2LnhtbFBLBQYAAAAAAwADALcAAAD+AgAA&#10;AAA=&#10;">
                  <v:imagedata r:id="rId65" o:title="" croptop="15551f"/>
                </v:shape>
                <v:shape id="図 63" o:spid="_x0000_s1030" type="#_x0000_t75" alt="&quot;&quot;" style="position:absolute;left:27821;top:34168;width:5319;height:2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bEryAAAAOMAAAAPAAAAZHJzL2Rvd25yZXYueG1sRE9fS8Mw&#10;EH8X/A7hBr65dNXVUpcNGcr6IEI3fT+bsylrLqWJW7dPvwwEH+/3/xar0XbiQINvHSuYTRMQxLXT&#10;LTcKPndv9zkIH5A1do5JwYk8rJa3NwsstDtyRYdtaEQMYV+gAhNCX0jpa0MW/dT1xJH7cYPFEM+h&#10;kXrAYwy3nUyTJJMWW44NBntaG6r321+rYF2+6u9NVX1l54/N3IQdv5cpK3U3GV+eQQQaw7/4z13q&#10;OH/2kD4+5Vk+h+tPEQC5vAAAAP//AwBQSwECLQAUAAYACAAAACEA2+H2y+4AAACFAQAAEwAAAAAA&#10;AAAAAAAAAAAAAAAAW0NvbnRlbnRfVHlwZXNdLnhtbFBLAQItABQABgAIAAAAIQBa9CxbvwAAABUB&#10;AAALAAAAAAAAAAAAAAAAAB8BAABfcmVscy8ucmVsc1BLAQItABQABgAIAAAAIQDWbbEryAAAAOMA&#10;AAAPAAAAAAAAAAAAAAAAAAcCAABkcnMvZG93bnJldi54bWxQSwUGAAAAAAMAAwC3AAAA/AIAAAAA&#10;">
                  <v:imagedata r:id="rId66" o:title="" croptop="29772f" cropbottom="33178f" cropleft="10146f" cropright="50581f"/>
                </v:shape>
                <v:shape id="図 64" o:spid="_x0000_s1031" type="#_x0000_t75" alt="&quot;&quot;" style="position:absolute;left:48369;top:6573;width:4428;height:1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3mIzgAAAOMAAAAPAAAAZHJzL2Rvd25yZXYueG1sRI9PT8JA&#10;EMXvJnyHzZBwky3gn1pYiEFJMMaoqCTehu7QNnZnm+5K67d3DiYeZ+bNe++3WPWuVidqQ+XZwGSc&#10;gCLOva24MPD+tjlPQYWIbLH2TAZ+KMBqOThbYGZ9x6902sVCiQmHDA2UMTaZ1iEvyWEY+4ZYbkff&#10;OowytoW2LXZi7mo9TZIr7bBiSSixoXVJ+dfu2xm4eUwP/efDfffR3D3j5mm7L1703pjRsL+dg4rU&#10;x3/x3/fWSv3ZLJ1cJtcXQiFMsgC9/AUAAP//AwBQSwECLQAUAAYACAAAACEA2+H2y+4AAACFAQAA&#10;EwAAAAAAAAAAAAAAAAAAAAAAW0NvbnRlbnRfVHlwZXNdLnhtbFBLAQItABQABgAIAAAAIQBa9Cxb&#10;vwAAABUBAAALAAAAAAAAAAAAAAAAAB8BAABfcmVscy8ucmVsc1BLAQItABQABgAIAAAAIQBSN3mI&#10;zgAAAOMAAAAPAAAAAAAAAAAAAAAAAAcCAABkcnMvZG93bnJldi54bWxQSwUGAAAAAAMAAwC3AAAA&#10;AgMAAAAA&#10;">
                  <v:imagedata r:id="rId67" o:title="" croptop="16637f" cropbottom="44825f" cropleft="33662f" cropright="24459f"/>
                </v:shape>
              </v:group>
            </w:pict>
          </mc:Fallback>
        </mc:AlternateContent>
      </w:r>
    </w:p>
    <w:p w14:paraId="46546DA8" w14:textId="20E52885" w:rsidR="00A97DF5" w:rsidRPr="007452EB" w:rsidRDefault="00A97DF5" w:rsidP="00A97DF5">
      <w:pPr>
        <w:spacing w:line="0" w:lineRule="atLeast"/>
        <w:ind w:leftChars="200" w:left="2835" w:hangingChars="1150" w:hanging="2415"/>
        <w:jc w:val="left"/>
        <w:rPr>
          <w:rFonts w:ascii="BIZ UDゴシック" w:eastAsia="BIZ UDゴシック" w:hAnsi="BIZ UDゴシック"/>
          <w:szCs w:val="21"/>
        </w:rPr>
      </w:pPr>
    </w:p>
    <w:p w14:paraId="07525F39" w14:textId="04850946"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74E93BBE" w14:textId="1B782419"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4B9DDC14" w14:textId="66872CB5"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0551BF59" w14:textId="17210C86"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59E58BCE" w14:textId="24D1B7BC"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576C0DD4"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03AF0DE9" w14:textId="1721C74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6085D5D0" w14:textId="652DAA39"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3F4A6971" w14:textId="79CF457C"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2A98A5F6" w14:textId="1C826DA8" w:rsidR="00A0751F" w:rsidRPr="007452EB" w:rsidRDefault="00D14852" w:rsidP="00A97DF5">
      <w:pPr>
        <w:spacing w:line="0" w:lineRule="atLeast"/>
        <w:ind w:leftChars="200" w:left="2835" w:hangingChars="1150" w:hanging="2415"/>
        <w:jc w:val="left"/>
        <w:rPr>
          <w:rFonts w:ascii="BIZ UDゴシック" w:eastAsia="BIZ UDゴシック" w:hAnsi="BIZ UDゴシック"/>
          <w:szCs w:val="21"/>
        </w:rPr>
      </w:pPr>
      <w:r w:rsidRPr="007452EB">
        <w:rPr>
          <w:rFonts w:ascii="BIZ UDゴシック" w:eastAsia="BIZ UDゴシック" w:hAnsi="BIZ UDゴシック"/>
          <w:noProof/>
          <w:szCs w:val="21"/>
        </w:rPr>
        <w:drawing>
          <wp:anchor distT="0" distB="0" distL="114300" distR="114300" simplePos="0" relativeHeight="251769856" behindDoc="0" locked="0" layoutInCell="1" allowOverlap="1" wp14:anchorId="3B04A5D1" wp14:editId="64224ADC">
            <wp:simplePos x="0" y="0"/>
            <wp:positionH relativeFrom="column">
              <wp:posOffset>256312</wp:posOffset>
            </wp:positionH>
            <wp:positionV relativeFrom="paragraph">
              <wp:posOffset>5715</wp:posOffset>
            </wp:positionV>
            <wp:extent cx="2286000" cy="3240386"/>
            <wp:effectExtent l="19050" t="19050" r="19050" b="17780"/>
            <wp:wrapNone/>
            <wp:docPr id="1185824876" name="図 1" descr="ロ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824876" name="図 1" descr="ロゴ が含まれている画像&#10;&#10;自動的に生成された説明"/>
                    <pic:cNvPicPr/>
                  </pic:nvPicPr>
                  <pic:blipFill>
                    <a:blip r:embed="rId68" cstate="email">
                      <a:extLst>
                        <a:ext uri="{28A0092B-C50C-407E-A947-70E740481C1C}">
                          <a14:useLocalDpi xmlns:a14="http://schemas.microsoft.com/office/drawing/2010/main"/>
                        </a:ext>
                      </a:extLst>
                    </a:blip>
                    <a:stretch>
                      <a:fillRect/>
                    </a:stretch>
                  </pic:blipFill>
                  <pic:spPr>
                    <a:xfrm>
                      <a:off x="0" y="0"/>
                      <a:ext cx="2286000" cy="3240386"/>
                    </a:xfrm>
                    <a:prstGeom prst="rect">
                      <a:avLst/>
                    </a:prstGeom>
                    <a:ln w="6350">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
    <w:p w14:paraId="20167EDD"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5ACB486C" w14:textId="33DE8DFA"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5DDFE798"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4FFFBE7B"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629C7077"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155D49D0"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096B25EF"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7AB717B3"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7FAA0B5A"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5720ADFC"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37BE4249"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2FECD3DE"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66A8E495"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111D8CBD"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20655AC2"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758C4C47"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09783D37"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0CAD2C54"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4A139D9A" w14:textId="77777777" w:rsidR="00A350F5" w:rsidRPr="007452EB" w:rsidRDefault="00A350F5" w:rsidP="00A97DF5">
      <w:pPr>
        <w:spacing w:line="0" w:lineRule="atLeast"/>
        <w:ind w:leftChars="200" w:left="2835" w:hangingChars="1150" w:hanging="2415"/>
        <w:jc w:val="left"/>
        <w:rPr>
          <w:rFonts w:ascii="BIZ UDゴシック" w:eastAsia="BIZ UDゴシック" w:hAnsi="BIZ UDゴシック"/>
          <w:szCs w:val="21"/>
        </w:rPr>
      </w:pPr>
    </w:p>
    <w:p w14:paraId="7F0E8FBE" w14:textId="741FAAD4" w:rsidR="001A5F74" w:rsidRPr="007452EB" w:rsidRDefault="001A5F74">
      <w:pPr>
        <w:widowControl/>
        <w:jc w:val="left"/>
        <w:rPr>
          <w:rFonts w:ascii="BIZ UDゴシック" w:eastAsia="BIZ UDゴシック" w:hAnsi="BIZ UDゴシック"/>
          <w:szCs w:val="21"/>
        </w:rPr>
      </w:pPr>
      <w:r w:rsidRPr="007452EB">
        <w:rPr>
          <w:rFonts w:ascii="BIZ UDゴシック" w:eastAsia="BIZ UDゴシック" w:hAnsi="BIZ UDゴシック"/>
          <w:szCs w:val="21"/>
        </w:rPr>
        <w:br w:type="page"/>
      </w:r>
    </w:p>
    <w:p w14:paraId="62D313B9" w14:textId="69F92730" w:rsidR="00C56A84" w:rsidRPr="007452EB" w:rsidRDefault="00C56A84" w:rsidP="001E3285">
      <w:pPr>
        <w:spacing w:line="0" w:lineRule="atLeast"/>
        <w:ind w:leftChars="-1100" w:left="-240" w:hangingChars="1150" w:hanging="2070"/>
        <w:jc w:val="left"/>
        <w:rPr>
          <w:rFonts w:hAnsi="ＭＳ ゴシック"/>
          <w:color w:val="000000" w:themeColor="text1"/>
          <w:sz w:val="18"/>
          <w:szCs w:val="21"/>
        </w:rPr>
      </w:pPr>
    </w:p>
    <w:tbl>
      <w:tblPr>
        <w:tblStyle w:val="a9"/>
        <w:tblW w:w="9638" w:type="dxa"/>
        <w:tblInd w:w="122"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D81F13" w:rsidRPr="007452EB" w14:paraId="4AF9B19A" w14:textId="77777777" w:rsidTr="0055524B">
        <w:trPr>
          <w:trHeight w:val="397"/>
        </w:trPr>
        <w:tc>
          <w:tcPr>
            <w:tcW w:w="454" w:type="dxa"/>
            <w:shd w:val="clear" w:color="auto" w:fill="002060"/>
            <w:vAlign w:val="center"/>
          </w:tcPr>
          <w:p w14:paraId="33692031" w14:textId="080B128C" w:rsidR="00D81F13" w:rsidRPr="007452EB" w:rsidRDefault="00721AD4" w:rsidP="00D81F13">
            <w:pPr>
              <w:pStyle w:val="GL1"/>
              <w:ind w:firstLineChars="0" w:firstLine="0"/>
              <w:jc w:val="center"/>
              <w:rPr>
                <w:b/>
                <w:bCs/>
                <w:color w:val="FFFFFF" w:themeColor="background1"/>
              </w:rPr>
            </w:pPr>
            <w:bookmarkStart w:id="3" w:name="_Hlk216260199"/>
            <w:r w:rsidRPr="007452EB">
              <w:rPr>
                <w:rFonts w:hint="eastAsia"/>
                <w:b/>
                <w:bCs/>
                <w:color w:val="FFFFFF" w:themeColor="background1"/>
              </w:rPr>
              <w:t>Ｃ</w:t>
            </w:r>
          </w:p>
        </w:tc>
        <w:tc>
          <w:tcPr>
            <w:tcW w:w="9184" w:type="dxa"/>
            <w:tcBorders>
              <w:top w:val="nil"/>
              <w:bottom w:val="single" w:sz="18" w:space="0" w:color="002060"/>
              <w:right w:val="nil"/>
            </w:tcBorders>
            <w:vAlign w:val="center"/>
          </w:tcPr>
          <w:p w14:paraId="6304D203" w14:textId="77777777" w:rsidR="00D81F13" w:rsidRPr="007452EB" w:rsidRDefault="00D81F13" w:rsidP="00D81F13">
            <w:pPr>
              <w:pStyle w:val="GL1"/>
              <w:ind w:firstLineChars="0" w:firstLine="0"/>
              <w:jc w:val="both"/>
              <w:rPr>
                <w:b/>
                <w:bCs/>
              </w:rPr>
            </w:pPr>
            <w:r w:rsidRPr="007452EB">
              <w:rPr>
                <w:rFonts w:hint="eastAsia"/>
                <w:b/>
                <w:bCs/>
              </w:rPr>
              <w:t>心のバリアフリー</w:t>
            </w:r>
          </w:p>
        </w:tc>
      </w:tr>
      <w:bookmarkEnd w:id="3"/>
    </w:tbl>
    <w:p w14:paraId="5464135E" w14:textId="77777777" w:rsidR="009C06AD" w:rsidRPr="007452EB" w:rsidRDefault="009C06AD" w:rsidP="009C06AD">
      <w:pPr>
        <w:ind w:leftChars="200" w:left="420"/>
        <w:rPr>
          <w:rFonts w:hAnsi="ＭＳ ゴシック"/>
          <w:szCs w:val="21"/>
        </w:rPr>
      </w:pPr>
    </w:p>
    <w:tbl>
      <w:tblPr>
        <w:tblStyle w:val="a9"/>
        <w:tblW w:w="9411" w:type="dxa"/>
        <w:tblInd w:w="332"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D81F13" w:rsidRPr="007452EB" w14:paraId="7C5F8516" w14:textId="77777777" w:rsidTr="006F5968">
        <w:trPr>
          <w:trHeight w:val="397"/>
        </w:trPr>
        <w:tc>
          <w:tcPr>
            <w:tcW w:w="454" w:type="dxa"/>
            <w:vAlign w:val="center"/>
          </w:tcPr>
          <w:p w14:paraId="218962A8" w14:textId="77777777" w:rsidR="00D81F13" w:rsidRPr="007452EB" w:rsidRDefault="00D81F13" w:rsidP="0064564D">
            <w:pPr>
              <w:pStyle w:val="GL1"/>
              <w:ind w:firstLineChars="0" w:firstLine="0"/>
              <w:jc w:val="center"/>
              <w:rPr>
                <w:b/>
                <w:bCs/>
                <w:color w:val="FFFFFF" w:themeColor="background1"/>
                <w:szCs w:val="21"/>
              </w:rPr>
            </w:pPr>
            <w:r w:rsidRPr="007452EB">
              <w:rPr>
                <w:rFonts w:hint="eastAsia"/>
                <w:b/>
                <w:bCs/>
                <w:szCs w:val="21"/>
              </w:rPr>
              <w:t>イ</w:t>
            </w:r>
          </w:p>
        </w:tc>
        <w:tc>
          <w:tcPr>
            <w:tcW w:w="8957" w:type="dxa"/>
            <w:vAlign w:val="center"/>
          </w:tcPr>
          <w:p w14:paraId="2E9A9C00" w14:textId="77777777" w:rsidR="00D81F13" w:rsidRPr="007452EB" w:rsidRDefault="00D81F13" w:rsidP="0064564D">
            <w:pPr>
              <w:pStyle w:val="GL1"/>
              <w:ind w:firstLineChars="0" w:firstLine="0"/>
              <w:jc w:val="both"/>
              <w:rPr>
                <w:b/>
                <w:bCs/>
                <w:szCs w:val="21"/>
              </w:rPr>
            </w:pPr>
            <w:r w:rsidRPr="007452EB">
              <w:rPr>
                <w:rFonts w:hint="eastAsia"/>
                <w:b/>
                <w:bCs/>
                <w:szCs w:val="21"/>
              </w:rPr>
              <w:t>心のバリアフリーの重要性</w:t>
            </w:r>
          </w:p>
        </w:tc>
      </w:tr>
    </w:tbl>
    <w:p w14:paraId="0A27DD0D" w14:textId="77777777" w:rsidR="009C06AD" w:rsidRPr="007452EB" w:rsidRDefault="009C06AD" w:rsidP="009C06AD">
      <w:pPr>
        <w:ind w:leftChars="200" w:left="420"/>
        <w:rPr>
          <w:rFonts w:hAnsi="ＭＳ ゴシック"/>
          <w:szCs w:val="21"/>
        </w:rPr>
      </w:pPr>
    </w:p>
    <w:p w14:paraId="690CCBD7" w14:textId="759DA810" w:rsidR="009C06AD" w:rsidRPr="007452EB" w:rsidRDefault="009C06AD" w:rsidP="0055524B">
      <w:pPr>
        <w:pStyle w:val="GL20"/>
        <w:ind w:left="420" w:firstLine="210"/>
      </w:pPr>
      <w:r w:rsidRPr="007452EB">
        <w:rPr>
          <w:rFonts w:hint="eastAsia"/>
        </w:rPr>
        <w:t>府民一人ひとりは、我々の社会に暮らす人それぞれの多様な特性について理解を深めることが必要です。</w:t>
      </w:r>
    </w:p>
    <w:p w14:paraId="2AF4E819" w14:textId="052D62A6" w:rsidR="009C06AD" w:rsidRPr="007452EB" w:rsidRDefault="009C06AD" w:rsidP="0055524B">
      <w:pPr>
        <w:pStyle w:val="GL20"/>
        <w:ind w:left="420" w:firstLine="210"/>
        <w:rPr>
          <w:rFonts w:asciiTheme="majorEastAsia" w:eastAsiaTheme="majorEastAsia" w:hAnsiTheme="majorEastAsia"/>
        </w:rPr>
      </w:pPr>
      <w:r w:rsidRPr="007452EB">
        <w:rPr>
          <w:rFonts w:hint="eastAsia"/>
        </w:rPr>
        <w:t>まちづくりや建築に関わりを持たない場合（事業者や設計者ではない場合）であっても、相手を理解し、必要に応じて手助けするなど、共に福祉のまちづくりを進めていきましょう。</w:t>
      </w:r>
    </w:p>
    <w:p w14:paraId="1078DDA1" w14:textId="77777777" w:rsidR="009C06AD" w:rsidRPr="007452EB" w:rsidRDefault="009C06AD" w:rsidP="009C06AD">
      <w:pPr>
        <w:ind w:leftChars="200" w:left="420"/>
        <w:rPr>
          <w:rFonts w:asciiTheme="majorEastAsia" w:eastAsiaTheme="majorEastAsia" w:hAnsiTheme="majorEastAsia"/>
          <w:szCs w:val="21"/>
        </w:rPr>
      </w:pPr>
      <w:r w:rsidRPr="007452EB">
        <w:rPr>
          <w:rFonts w:asciiTheme="majorEastAsia" w:eastAsiaTheme="majorEastAsia" w:hAnsiTheme="majorEastAsia" w:hint="eastAsia"/>
          <w:noProof/>
          <w:szCs w:val="21"/>
        </w:rPr>
        <mc:AlternateContent>
          <mc:Choice Requires="wps">
            <w:drawing>
              <wp:anchor distT="0" distB="0" distL="114300" distR="114300" simplePos="0" relativeHeight="251823104" behindDoc="0" locked="0" layoutInCell="1" allowOverlap="1" wp14:anchorId="76285326" wp14:editId="219F9B7B">
                <wp:simplePos x="0" y="0"/>
                <wp:positionH relativeFrom="margin">
                  <wp:posOffset>211563</wp:posOffset>
                </wp:positionH>
                <wp:positionV relativeFrom="paragraph">
                  <wp:posOffset>169964</wp:posOffset>
                </wp:positionV>
                <wp:extent cx="5902828" cy="2022475"/>
                <wp:effectExtent l="0" t="0" r="22225" b="15875"/>
                <wp:wrapNone/>
                <wp:docPr id="6371" name="正方形/長方形 6371"/>
                <wp:cNvGraphicFramePr/>
                <a:graphic xmlns:a="http://schemas.openxmlformats.org/drawingml/2006/main">
                  <a:graphicData uri="http://schemas.microsoft.com/office/word/2010/wordprocessingShape">
                    <wps:wsp>
                      <wps:cNvSpPr/>
                      <wps:spPr>
                        <a:xfrm>
                          <a:off x="0" y="0"/>
                          <a:ext cx="5902828" cy="2022475"/>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B9B7720" id="正方形/長方形 6371" o:spid="_x0000_s1026" style="position:absolute;margin-left:16.65pt;margin-top:13.4pt;width:464.8pt;height:159.2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z6UjgIAAIQFAAAOAAAAZHJzL2Uyb0RvYy54bWysVFFv2yAQfp+0/4B4X+1YydpEdaqoVadJ&#10;VVutnfpMMdRImGNA4mS/fgfYTtdVe5iWBwK+777jPu7u/GLfabITziswNZ2dlJQIw6FR5qWm3x+v&#10;P51R4gMzDdNgRE0PwtOL9ccP571diQpa0I1wBEmMX/W2pm0IdlUUnreiY/4ErDBolOA6FvDoXorG&#10;sR7ZO11UZfm56ME11gEX3uPXq2yk68QvpeDhTkovAtE1xbuFtLq0Pse1WJ+z1YtjtlV8uAb7h1t0&#10;TBkMOlFdscDI1qk/qDrFHXiQ4YRDV4CUiouUA2YzK99k89AyK1IuKI63k0z+/9Hy292DvXcoQ2/9&#10;yuM2ZrGXrov/eD+yT2IdJrHEPhCOHxfLsjqr8Hk52qqyquaniyhncXS3zocvAjoSNzV1+BpJJLa7&#10;8SFDR0iMZuBaaZ1eRBvSYzkty0WZPDxo1URrxKXiEJfakR3DZw372RD3N1RkvmK+zSB/8PEwALXB&#10;ex4TTrtw0CKya/NNSKIaTLHKsWMtHsMxzoUJs2xqWSNygEWJv/Eeo0dSIxFGZon3n7gHghGZSUbu&#10;rM2Aj64ilfLkPIjyN+fJI0UGEybnThlw72WmMashcsaPImVpokrP0BzuHXGQG8lbfq1Q5xvmwz1z&#10;2DnYYzgNwh0uUgO+IQw7SlpwP9/7HvFY0GilpMdOrKn/sWVOUKK/Giz15Ww+j62bDvPFaYUH99ry&#10;/Npitt0lYFXMcO5YnrYRH/S4lQ66JxwamxgVTcxwjF1THtx4uAx5QuDY4WKzSTBsV8vCjXmwPJJH&#10;VWOFPe6fmLNDgQfsjVsYu5at3tR5xkZPA5ttAKlSExx1HfTGVk+FM4ylOEtenxPqODzXvwAAAP//&#10;AwBQSwMEFAAGAAgAAAAhADThYOHfAAAACQEAAA8AAABkcnMvZG93bnJldi54bWxMj0FPg0AQhe8m&#10;/ofNmHizS0EJpSyNMaknEysae11gZInsLGW3LfrrHU96nHwvb75XbGY7iBNOvnekYLmIQCA1ru2p&#10;U/D2ur3JQPigqdWDI1TwhR425eVFofPWnekFT1XoBJeQz7UCE8KYS+kbg1b7hRuRmH24yerA59TJ&#10;dtJnLreDjKMolVb3xB+MHvHBYPNZHa2CA43b7/dnszPV4ale7ky2f+wypa6v5vs1iIBz+AvDrz6r&#10;Q8lOtTtS68WgIEkSTiqIU17AfJXGKxA1g9u7BGRZyP8Lyh8AAAD//wMAUEsBAi0AFAAGAAgAAAAh&#10;ALaDOJL+AAAA4QEAABMAAAAAAAAAAAAAAAAAAAAAAFtDb250ZW50X1R5cGVzXS54bWxQSwECLQAU&#10;AAYACAAAACEAOP0h/9YAAACUAQAACwAAAAAAAAAAAAAAAAAvAQAAX3JlbHMvLnJlbHNQSwECLQAU&#10;AAYACAAAACEA4Jc+lI4CAACEBQAADgAAAAAAAAAAAAAAAAAuAgAAZHJzL2Uyb0RvYy54bWxQSwEC&#10;LQAUAAYACAAAACEANOFg4d8AAAAJAQAADwAAAAAAAAAAAAAAAADoBAAAZHJzL2Rvd25yZXYueG1s&#10;UEsFBgAAAAAEAAQA8wAAAPQFAAAAAA==&#10;" filled="f" strokecolor="black [3213]" strokeweight="1.5pt">
                <v:stroke dashstyle="3 1"/>
                <w10:wrap anchorx="margin"/>
              </v:rect>
            </w:pict>
          </mc:Fallback>
        </mc:AlternateContent>
      </w:r>
    </w:p>
    <w:p w14:paraId="72BA98F2" w14:textId="70234C48" w:rsidR="00D81F13" w:rsidRPr="007452EB" w:rsidRDefault="00D81F13" w:rsidP="00D81F13">
      <w:pPr>
        <w:pStyle w:val="GL20"/>
        <w:ind w:left="420" w:right="221" w:firstLine="210"/>
      </w:pPr>
      <w:r w:rsidRPr="007452EB">
        <w:rPr>
          <w:rFonts w:hint="eastAsia"/>
        </w:rPr>
        <w:t>【バリアフリー法基本方針より（抜粋）】</w:t>
      </w:r>
    </w:p>
    <w:p w14:paraId="7B8A7FDC" w14:textId="77777777" w:rsidR="00D81F13" w:rsidRPr="007452EB" w:rsidRDefault="00D81F13" w:rsidP="00D81F13">
      <w:pPr>
        <w:pStyle w:val="GL20"/>
        <w:ind w:left="420" w:right="221" w:firstLine="180"/>
        <w:rPr>
          <w:sz w:val="18"/>
          <w:szCs w:val="18"/>
          <w:u w:val="single"/>
        </w:rPr>
      </w:pPr>
      <w:r w:rsidRPr="007452EB">
        <w:rPr>
          <w:rFonts w:hint="eastAsia"/>
          <w:sz w:val="18"/>
          <w:szCs w:val="18"/>
          <w:u w:val="single"/>
        </w:rPr>
        <w:t>国民の責務（心のバリアフリー）</w:t>
      </w:r>
    </w:p>
    <w:p w14:paraId="0B58162F" w14:textId="77777777" w:rsidR="00D81F13" w:rsidRPr="007452EB" w:rsidRDefault="00D81F13" w:rsidP="00BC1B9C">
      <w:pPr>
        <w:pStyle w:val="GL20"/>
        <w:ind w:leftChars="300" w:left="630" w:rightChars="200" w:right="420" w:firstLine="180"/>
        <w:rPr>
          <w:sz w:val="18"/>
          <w:szCs w:val="18"/>
        </w:rPr>
      </w:pPr>
      <w:r w:rsidRPr="007452EB">
        <w:rPr>
          <w:rFonts w:hint="eastAsia"/>
          <w:sz w:val="18"/>
          <w:szCs w:val="18"/>
        </w:rPr>
        <w:t>国民は、高齢者、障害者等の自立した日常生活及び社会生活を確保することの重要性並びにそのために高齢者、障害者等の円滑な移動及び施設の利用を実現することの必要性について理解を深めるよう努めなければならない。その際、外見上分かりづらい聴覚障害、内部障害、精神障害、発達障害など、障害には多様な特性があることに留意する必要がある。</w:t>
      </w:r>
    </w:p>
    <w:p w14:paraId="4D57B4E8" w14:textId="77777777" w:rsidR="00D81F13" w:rsidRPr="007452EB" w:rsidRDefault="00D81F13" w:rsidP="00BC1B9C">
      <w:pPr>
        <w:pStyle w:val="GL20"/>
        <w:ind w:leftChars="300" w:left="630" w:rightChars="200" w:right="420" w:firstLine="180"/>
        <w:rPr>
          <w:sz w:val="18"/>
          <w:szCs w:val="18"/>
        </w:rPr>
      </w:pPr>
      <w:r w:rsidRPr="007452EB">
        <w:rPr>
          <w:rFonts w:hint="eastAsia"/>
          <w:sz w:val="18"/>
          <w:szCs w:val="18"/>
        </w:rPr>
        <w:t>また、視覚障害者誘導用ブロック上への駐輪、車椅子使用者用駐車施設への駐車等による高齢者、障害者等の施設の利用等を妨げないことのみならず、鉄道駅の利用に当たり、必要に応じ高齢者、障害者等に対する手助けすること等、高齢者、障害者等が公共交通機関を利用して移動するために必要となる支援その他のこれらの者の円滑な移動及び施設の利用を確保することに積極的に協力することが求められる。</w:t>
      </w:r>
    </w:p>
    <w:p w14:paraId="416E985E" w14:textId="38C40C16" w:rsidR="009C06AD" w:rsidRPr="007452EB" w:rsidRDefault="009C06AD" w:rsidP="00D81F13">
      <w:pPr>
        <w:ind w:leftChars="200" w:left="420"/>
        <w:rPr>
          <w:rFonts w:hAnsi="ＭＳ ゴシック"/>
          <w:szCs w:val="21"/>
        </w:rPr>
      </w:pPr>
    </w:p>
    <w:p w14:paraId="6386BA67" w14:textId="77777777" w:rsidR="0055524B" w:rsidRPr="007452EB" w:rsidRDefault="0055524B" w:rsidP="00D81F13">
      <w:pPr>
        <w:ind w:leftChars="200" w:left="420"/>
        <w:rPr>
          <w:rFonts w:hAnsi="ＭＳ ゴシック"/>
          <w:szCs w:val="21"/>
        </w:rPr>
      </w:pPr>
    </w:p>
    <w:tbl>
      <w:tblPr>
        <w:tblStyle w:val="a9"/>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D81F13" w:rsidRPr="007452EB" w14:paraId="369264E7" w14:textId="77777777" w:rsidTr="006F5968">
        <w:trPr>
          <w:trHeight w:val="397"/>
        </w:trPr>
        <w:tc>
          <w:tcPr>
            <w:tcW w:w="454" w:type="dxa"/>
            <w:vAlign w:val="center"/>
          </w:tcPr>
          <w:p w14:paraId="43179627" w14:textId="77777777" w:rsidR="00D81F13" w:rsidRPr="007452EB" w:rsidRDefault="00D81F13" w:rsidP="0064564D">
            <w:pPr>
              <w:pStyle w:val="GL1"/>
              <w:ind w:firstLineChars="0" w:firstLine="0"/>
              <w:jc w:val="center"/>
              <w:rPr>
                <w:b/>
                <w:bCs/>
                <w:color w:val="FFFFFF" w:themeColor="background1"/>
                <w:szCs w:val="21"/>
              </w:rPr>
            </w:pPr>
            <w:r w:rsidRPr="007452EB">
              <w:rPr>
                <w:rFonts w:hint="eastAsia"/>
                <w:b/>
                <w:bCs/>
                <w:szCs w:val="21"/>
              </w:rPr>
              <w:t>ロ</w:t>
            </w:r>
          </w:p>
        </w:tc>
        <w:tc>
          <w:tcPr>
            <w:tcW w:w="8957" w:type="dxa"/>
            <w:vAlign w:val="center"/>
          </w:tcPr>
          <w:p w14:paraId="7AE822F7" w14:textId="77777777" w:rsidR="00D81F13" w:rsidRPr="007452EB" w:rsidRDefault="00D81F13" w:rsidP="0064564D">
            <w:pPr>
              <w:pStyle w:val="GL1"/>
              <w:ind w:firstLineChars="0" w:firstLine="0"/>
              <w:jc w:val="both"/>
              <w:rPr>
                <w:b/>
                <w:bCs/>
                <w:szCs w:val="21"/>
              </w:rPr>
            </w:pPr>
            <w:r w:rsidRPr="007452EB">
              <w:rPr>
                <w:rFonts w:hint="eastAsia"/>
                <w:b/>
                <w:bCs/>
                <w:szCs w:val="21"/>
              </w:rPr>
              <w:t>日常生活で心がけていただきたいこと</w:t>
            </w:r>
          </w:p>
        </w:tc>
      </w:tr>
    </w:tbl>
    <w:p w14:paraId="276A8645" w14:textId="77777777" w:rsidR="009C06AD" w:rsidRPr="007452EB" w:rsidRDefault="009C06AD" w:rsidP="009C06AD">
      <w:pPr>
        <w:ind w:leftChars="200" w:left="420"/>
        <w:rPr>
          <w:rFonts w:asciiTheme="majorEastAsia" w:eastAsiaTheme="majorEastAsia" w:hAnsiTheme="majorEastAsia"/>
          <w:szCs w:val="21"/>
        </w:rPr>
      </w:pPr>
    </w:p>
    <w:p w14:paraId="3CADDFA8" w14:textId="77777777" w:rsidR="009C06AD" w:rsidRPr="007452EB" w:rsidRDefault="009C06AD" w:rsidP="009C06AD">
      <w:pPr>
        <w:ind w:leftChars="200" w:left="420"/>
        <w:rPr>
          <w:rFonts w:asciiTheme="majorEastAsia" w:eastAsiaTheme="majorEastAsia" w:hAnsiTheme="majorEastAsia"/>
          <w:noProof/>
          <w:szCs w:val="21"/>
        </w:rPr>
      </w:pPr>
      <w:r w:rsidRPr="007452EB">
        <w:rPr>
          <w:rFonts w:asciiTheme="majorEastAsia" w:eastAsiaTheme="majorEastAsia" w:hAnsiTheme="majorEastAsia" w:hint="eastAsia"/>
          <w:noProof/>
          <w:szCs w:val="21"/>
        </w:rPr>
        <mc:AlternateContent>
          <mc:Choice Requires="wps">
            <w:drawing>
              <wp:anchor distT="0" distB="0" distL="114300" distR="114300" simplePos="0" relativeHeight="251824128" behindDoc="0" locked="0" layoutInCell="1" allowOverlap="1" wp14:anchorId="2EDDB75B" wp14:editId="031C85EB">
                <wp:simplePos x="0" y="0"/>
                <wp:positionH relativeFrom="column">
                  <wp:posOffset>215575</wp:posOffset>
                </wp:positionH>
                <wp:positionV relativeFrom="paragraph">
                  <wp:posOffset>46946</wp:posOffset>
                </wp:positionV>
                <wp:extent cx="5996763" cy="372139"/>
                <wp:effectExtent l="0" t="0" r="23495" b="27940"/>
                <wp:wrapTopAndBottom/>
                <wp:docPr id="6372" name="角丸四角形 6372"/>
                <wp:cNvGraphicFramePr/>
                <a:graphic xmlns:a="http://schemas.openxmlformats.org/drawingml/2006/main">
                  <a:graphicData uri="http://schemas.microsoft.com/office/word/2010/wordprocessingShape">
                    <wps:wsp>
                      <wps:cNvSpPr/>
                      <wps:spPr>
                        <a:xfrm>
                          <a:off x="0" y="0"/>
                          <a:ext cx="5996763" cy="372139"/>
                        </a:xfrm>
                        <a:prstGeom prst="roundRect">
                          <a:avLst/>
                        </a:prstGeom>
                        <a:solidFill>
                          <a:schemeClr val="accent4">
                            <a:lumMod val="75000"/>
                          </a:schemeClr>
                        </a:solidFill>
                        <a:ln>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txbx>
                        <w:txbxContent>
                          <w:p w14:paraId="49BD94F4" w14:textId="77777777" w:rsidR="009C06AD" w:rsidRPr="00D81F13" w:rsidRDefault="009C06AD" w:rsidP="000958F6">
                            <w:pPr>
                              <w:spacing w:line="300" w:lineRule="exact"/>
                              <w:jc w:val="left"/>
                              <w:rPr>
                                <w:rFonts w:ascii="BIZ UDゴシック" w:eastAsia="BIZ UDゴシック" w:hAnsi="BIZ UDゴシック"/>
                                <w:color w:val="FFFFFF" w:themeColor="background1"/>
                                <w:sz w:val="28"/>
                              </w:rPr>
                            </w:pPr>
                            <w:r w:rsidRPr="00D81F13">
                              <w:rPr>
                                <w:rFonts w:ascii="BIZ UDゴシック" w:eastAsia="BIZ UDゴシック" w:hAnsi="BIZ UDゴシック" w:hint="eastAsia"/>
                                <w:color w:val="FFFFFF" w:themeColor="background1"/>
                                <w:sz w:val="28"/>
                              </w:rPr>
                              <w:t>お互いを理解し大切にしましょう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EDDB75B" id="角丸四角形 6372" o:spid="_x0000_s1084" style="position:absolute;left:0;text-align:left;margin-left:16.95pt;margin-top:3.7pt;width:472.2pt;height:29.3pt;z-index:2518241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W4vAIAAPkFAAAOAAAAZHJzL2Uyb0RvYy54bWy0VM1u2zAMvg/YOwi6r7bT/CxBnSJo0WFA&#10;1xZth54VWW6MSaImKXGyx9i1t132Cr3sbVZgjzFKdtyf5TRsF5sU+ZHiJ5IHh2slyUpYV4HOabaX&#10;UiI0h6LStzn9eH3y5i0lzjNdMAla5HQjHD2cvn51UJuJ6MECZCEswSDaTWqT04X3ZpIkji+EYm4P&#10;jNBoLMEq5lG1t0lhWY3RlUx6aTpMarCFscCFc3h63BjpNMYvS8H9eVk64YnMKd7Nx6+N33n4JtMD&#10;Nrm1zCwq3l6D/cUtFKs0Ju1CHTPPyNJWf4RSFbfgoPR7HFQCZVlxEWvAarL0RTVXC2ZErAXJcaaj&#10;yf27sPxsdWFJVeR0uD/qUaKZwlf69f3rz/v7h7s7FB5+fCPRhlTVxk0QcWUubKs5FEPd69Kq8MeK&#10;yDrSu+noFWtPOB4OxuPhaLhPCUcbZsv2x4H/5BFtrPPvBCgShJxaWOriEt8wUstWp843/lu/kNGB&#10;rIqTSsqohL4RR9KSFcMXZ5wL7fsRLpfqAxTN+WiQpvHtMXdstQCJN3kWTer/mgCThwxJYLXhMUp+&#10;I0XIK/WlKPFpkLlerKC76fPiGkqid4CVSEUHzHYBpc9a3lvfABNxWDpgugu4pbPJ2CFiVtC+A6tK&#10;g90VoPjUZW78t9U3NYfy/Xq+jv04GIRLhqM5FBtsUgvN9DrDTyrsj1Pm/AWzOK442LiC/Dl+Sgl1&#10;TqGVKFmA/bLrPPjjFKGVkhrHP6fu85JZQYl8r3G+xlm/H/ZFVPqDUQ8V+9Qyf2rRS3UE2G8ZLjvD&#10;oxj8vdyKpQV1g5tqFrKiiWmOuXPKvd0qR75ZS7jruJjNohvuCMP8qb4yPAQPRIfWv17fMGvaIfE4&#10;XmewXRVs8mJMGt+A1DBbeiirOEOPvLZPgPslDkC7C8MCe6pHr8eNPf0NAAD//wMAUEsDBBQABgAI&#10;AAAAIQBTD4Kx3gAAAAcBAAAPAAAAZHJzL2Rvd25yZXYueG1sTI7BTsMwEETvSPyDtUjcqANpkzZk&#10;U1VIIHFCbSrB0bWXJGq8jmK3DXw95gTH0YzevHI92V6cafSdY4T7WQKCWDvTcYOwr5/vliB8UGxU&#10;75gQvsjDurq+KlVh3IW3dN6FRkQI+0IhtCEMhZRet2SVn7mBOHafbrQqxDg20ozqEuG2lw9Jkkmr&#10;Oo4PrRroqSV93J0sQl2/6+NH/rqdL1hv8rfvl3Gxt4i3N9PmEUSgKfyN4Vc/qkMVnQ7uxMaLHiFN&#10;V3GJkM9BxHqVL1MQB4QsS0BWpfzvX/0AAAD//wMAUEsBAi0AFAAGAAgAAAAhALaDOJL+AAAA4QEA&#10;ABMAAAAAAAAAAAAAAAAAAAAAAFtDb250ZW50X1R5cGVzXS54bWxQSwECLQAUAAYACAAAACEAOP0h&#10;/9YAAACUAQAACwAAAAAAAAAAAAAAAAAvAQAAX3JlbHMvLnJlbHNQSwECLQAUAAYACAAAACEAr3i1&#10;uLwCAAD5BQAADgAAAAAAAAAAAAAAAAAuAgAAZHJzL2Uyb0RvYy54bWxQSwECLQAUAAYACAAAACEA&#10;Uw+Csd4AAAAHAQAADwAAAAAAAAAAAAAAAAAWBQAAZHJzL2Rvd25yZXYueG1sUEsFBgAAAAAEAAQA&#10;8wAAACEGAAAAAA==&#10;" fillcolor="#5f497a [2407]" strokecolor="#5f497a [2407]" strokeweight="2pt">
                <v:textbox>
                  <w:txbxContent>
                    <w:p w14:paraId="49BD94F4" w14:textId="77777777" w:rsidR="009C06AD" w:rsidRPr="00D81F13" w:rsidRDefault="009C06AD" w:rsidP="000958F6">
                      <w:pPr>
                        <w:spacing w:line="300" w:lineRule="exact"/>
                        <w:jc w:val="left"/>
                        <w:rPr>
                          <w:rFonts w:ascii="BIZ UDゴシック" w:eastAsia="BIZ UDゴシック" w:hAnsi="BIZ UDゴシック"/>
                          <w:color w:val="FFFFFF" w:themeColor="background1"/>
                          <w:sz w:val="28"/>
                        </w:rPr>
                      </w:pPr>
                      <w:r w:rsidRPr="00D81F13">
                        <w:rPr>
                          <w:rFonts w:ascii="BIZ UDゴシック" w:eastAsia="BIZ UDゴシック" w:hAnsi="BIZ UDゴシック" w:hint="eastAsia"/>
                          <w:color w:val="FFFFFF" w:themeColor="background1"/>
                          <w:sz w:val="28"/>
                        </w:rPr>
                        <w:t>お互いを理解し大切にしましょう</w:t>
                      </w:r>
                    </w:p>
                  </w:txbxContent>
                </v:textbox>
                <w10:wrap type="topAndBottom"/>
              </v:roundrect>
            </w:pict>
          </mc:Fallback>
        </mc:AlternateContent>
      </w:r>
    </w:p>
    <w:p w14:paraId="0F53583D" w14:textId="77777777" w:rsidR="000958F6" w:rsidRPr="007452EB" w:rsidRDefault="000958F6" w:rsidP="000958F6">
      <w:pPr>
        <w:pStyle w:val="aa"/>
        <w:numPr>
          <w:ilvl w:val="0"/>
          <w:numId w:val="4"/>
        </w:numPr>
        <w:spacing w:line="300" w:lineRule="exact"/>
        <w:ind w:leftChars="0" w:left="839"/>
        <w:rPr>
          <w:rFonts w:ascii="BIZ UDゴシック" w:eastAsia="BIZ UDゴシック" w:hAnsi="BIZ UDゴシック"/>
          <w:noProof/>
          <w:szCs w:val="20"/>
        </w:rPr>
      </w:pPr>
      <w:r w:rsidRPr="007452EB">
        <w:rPr>
          <w:rFonts w:ascii="BIZ UDゴシック" w:eastAsia="BIZ UDゴシック" w:hAnsi="BIZ UDゴシック" w:hint="eastAsia"/>
          <w:noProof/>
          <w:szCs w:val="20"/>
        </w:rPr>
        <w:t>高齢者や障がい者、妊産婦やケガをしている人など、まわりにはさまざまな人がいます。</w:t>
      </w:r>
      <w:r w:rsidRPr="007452EB">
        <w:rPr>
          <w:rFonts w:ascii="BIZ UDゴシック" w:eastAsia="BIZ UDゴシック" w:hAnsi="BIZ UDゴシック"/>
          <w:noProof/>
          <w:szCs w:val="20"/>
        </w:rPr>
        <w:br/>
      </w:r>
      <w:r w:rsidRPr="007452EB">
        <w:rPr>
          <w:rFonts w:ascii="BIZ UDゴシック" w:eastAsia="BIZ UDゴシック" w:hAnsi="BIZ UDゴシック" w:hint="eastAsia"/>
          <w:noProof/>
          <w:szCs w:val="20"/>
        </w:rPr>
        <w:t>お互いの違いを理解し、お互いを大切にしましょう。</w:t>
      </w:r>
    </w:p>
    <w:p w14:paraId="0B6CCFDD" w14:textId="77777777" w:rsidR="000958F6" w:rsidRPr="007452EB" w:rsidRDefault="000958F6" w:rsidP="000958F6">
      <w:pPr>
        <w:pStyle w:val="aa"/>
        <w:spacing w:line="300" w:lineRule="exact"/>
        <w:rPr>
          <w:rFonts w:ascii="BIZ UDゴシック" w:eastAsia="BIZ UDゴシック" w:hAnsi="BIZ UDゴシック"/>
          <w:noProof/>
          <w:szCs w:val="20"/>
        </w:rPr>
      </w:pPr>
    </w:p>
    <w:p w14:paraId="686F117F" w14:textId="77777777" w:rsidR="000958F6" w:rsidRPr="007452EB" w:rsidRDefault="000958F6" w:rsidP="000958F6">
      <w:pPr>
        <w:pStyle w:val="aa"/>
        <w:numPr>
          <w:ilvl w:val="0"/>
          <w:numId w:val="4"/>
        </w:numPr>
        <w:spacing w:after="160" w:line="300" w:lineRule="exact"/>
        <w:ind w:leftChars="0" w:left="839"/>
        <w:contextualSpacing/>
        <w:jc w:val="left"/>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あなたのまわりで困っている方がおられたら、「何かお手伝いしましょうか？」と声をかけてみてください。あなたのちょっとした手助けが役に立ちます。</w:t>
      </w:r>
    </w:p>
    <w:p w14:paraId="7241EBBD" w14:textId="77777777" w:rsidR="009C06AD" w:rsidRPr="007452EB" w:rsidRDefault="009C06AD" w:rsidP="000958F6">
      <w:pPr>
        <w:pStyle w:val="aa"/>
        <w:spacing w:line="300" w:lineRule="exact"/>
        <w:ind w:leftChars="0"/>
        <w:rPr>
          <w:rFonts w:asciiTheme="majorEastAsia" w:eastAsiaTheme="majorEastAsia" w:hAnsiTheme="majorEastAsia"/>
          <w:noProof/>
          <w:szCs w:val="21"/>
        </w:rPr>
      </w:pPr>
    </w:p>
    <w:p w14:paraId="65FD989C" w14:textId="77777777" w:rsidR="009C06AD" w:rsidRPr="007452EB" w:rsidRDefault="009C06AD" w:rsidP="000958F6">
      <w:pPr>
        <w:spacing w:line="300" w:lineRule="exact"/>
        <w:ind w:leftChars="200" w:left="420"/>
        <w:rPr>
          <w:rFonts w:asciiTheme="majorEastAsia" w:eastAsiaTheme="majorEastAsia" w:hAnsiTheme="majorEastAsia"/>
          <w:noProof/>
          <w:szCs w:val="21"/>
        </w:rPr>
      </w:pPr>
      <w:r w:rsidRPr="007452EB">
        <w:rPr>
          <w:rFonts w:asciiTheme="majorEastAsia" w:eastAsiaTheme="majorEastAsia" w:hAnsiTheme="majorEastAsia" w:hint="eastAsia"/>
          <w:noProof/>
          <w:szCs w:val="21"/>
        </w:rPr>
        <mc:AlternateContent>
          <mc:Choice Requires="wps">
            <w:drawing>
              <wp:anchor distT="0" distB="0" distL="114300" distR="114300" simplePos="0" relativeHeight="251826176" behindDoc="0" locked="0" layoutInCell="1" allowOverlap="1" wp14:anchorId="63E80C72" wp14:editId="537C3EC8">
                <wp:simplePos x="0" y="0"/>
                <wp:positionH relativeFrom="column">
                  <wp:posOffset>215265</wp:posOffset>
                </wp:positionH>
                <wp:positionV relativeFrom="paragraph">
                  <wp:posOffset>104140</wp:posOffset>
                </wp:positionV>
                <wp:extent cx="5996305" cy="372110"/>
                <wp:effectExtent l="0" t="0" r="23495" b="27940"/>
                <wp:wrapTopAndBottom/>
                <wp:docPr id="6373" name="角丸四角形 6373"/>
                <wp:cNvGraphicFramePr/>
                <a:graphic xmlns:a="http://schemas.openxmlformats.org/drawingml/2006/main">
                  <a:graphicData uri="http://schemas.microsoft.com/office/word/2010/wordprocessingShape">
                    <wps:wsp>
                      <wps:cNvSpPr/>
                      <wps:spPr>
                        <a:xfrm>
                          <a:off x="0" y="0"/>
                          <a:ext cx="5996305" cy="372110"/>
                        </a:xfrm>
                        <a:prstGeom prst="roundRect">
                          <a:avLst/>
                        </a:prstGeom>
                        <a:solidFill>
                          <a:schemeClr val="accent5">
                            <a:lumMod val="75000"/>
                          </a:schemeClr>
                        </a:solidFill>
                        <a:ln>
                          <a:solidFill>
                            <a:schemeClr val="accent5">
                              <a:lumMod val="75000"/>
                            </a:schemeClr>
                          </a:solidFill>
                        </a:ln>
                      </wps:spPr>
                      <wps:style>
                        <a:lnRef idx="2">
                          <a:schemeClr val="accent4"/>
                        </a:lnRef>
                        <a:fillRef idx="1">
                          <a:schemeClr val="lt1"/>
                        </a:fillRef>
                        <a:effectRef idx="0">
                          <a:schemeClr val="accent4"/>
                        </a:effectRef>
                        <a:fontRef idx="minor">
                          <a:schemeClr val="dk1"/>
                        </a:fontRef>
                      </wps:style>
                      <wps:txbx>
                        <w:txbxContent>
                          <w:p w14:paraId="09082CE9" w14:textId="77777777" w:rsidR="009C06AD" w:rsidRPr="00D81F13" w:rsidRDefault="009C06AD" w:rsidP="000958F6">
                            <w:pPr>
                              <w:spacing w:line="300" w:lineRule="exact"/>
                              <w:jc w:val="left"/>
                              <w:rPr>
                                <w:rFonts w:ascii="BIZ UDゴシック" w:eastAsia="BIZ UDゴシック" w:hAnsi="BIZ UDゴシック"/>
                                <w:color w:val="FFFFFF" w:themeColor="background1"/>
                                <w:sz w:val="28"/>
                              </w:rPr>
                            </w:pPr>
                            <w:r w:rsidRPr="00D81F13">
                              <w:rPr>
                                <w:rFonts w:ascii="BIZ UDゴシック" w:eastAsia="BIZ UDゴシック" w:hAnsi="BIZ UDゴシック" w:hint="eastAsia"/>
                                <w:color w:val="FFFFFF" w:themeColor="background1"/>
                                <w:sz w:val="28"/>
                              </w:rPr>
                              <w:t>みんなが気持ちよく使えるようにしましょう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3E80C72" id="角丸四角形 6373" o:spid="_x0000_s1085" style="position:absolute;left:0;text-align:left;margin-left:16.95pt;margin-top:8.2pt;width:472.15pt;height:29.3pt;z-index:2518261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fEvQIAAPkFAAAOAAAAZHJzL2Uyb0RvYy54bWy0VM1u1DAQviPxDpbvNMn+0lWz1apVEVKh&#10;VVvUs9dxuhGOx9jeTZbH4NobF16hF96GSjwGY+enS9kTgksy45lvxvN5Zo6O61KSjTC2AJXS5CCm&#10;RCgOWaHuUvrh5uzVa0qsYypjEpRI6VZYejx/+eKo0jMxgBXITBiCQZSdVTqlK+f0LIosX4mS2QPQ&#10;QqExB1Myh6q5izLDKoxeymgQx5OoApNpA1xYi6enjZHOQ/w8F9xd5LkVjsiU4t1c+JrwXfpvND9i&#10;szvD9Krg7TXYX9yiZIXCpH2oU+YYWZvij1BlwQ1YyN0BhzKCPC+4CDVgNUn8rJrrFdMi1ILkWN3T&#10;ZP9dWP5+c2lIkaV0MpwOKVGsxFf6+e3Lj4eHx/t7FB6/fyXBhlRV2s4Qca0vTatZFH3ddW5K/8eK&#10;SB3o3fb0itoRjofjw8PJMB5TwtE2nA6SJPAfPaG1se6NgJJ4IaUG1iq7wjcM1LLNuXWYFv07P5/R&#10;giyys0LKoPi+ESfSkA3DF2ecC+XGAS7X5TvImvPpOI673KHVPCRE/i2aVP81ARbiM0Se1YbHILmt&#10;FD6vVFcix6dB5gahgv6mu8WNfAuHSOjtYTlS0QOTfUDpkhbU+nqYCMPSA+N9wIbOLmOPCFlBuR5c&#10;FgrMvgDZxz5z499V39Tsy3f1sg79OJ74S/qjJWRbbFIDzfRazc8K7I9zZt0lMziuONi4gtwFfnIJ&#10;VUqhlShZgfm879z74xShlZIKxz+l9tOaGUGJfKtwvg6T0cjvi6CMxtMBKmbXsty1qHV5AthvCS47&#10;zYPo/Z3sxNxAeYubauGzookpjrlTyp3plBPXrCXcdVwsFsENd4Rm7lxda+6De6J969/Ut8zodkgc&#10;jtd76FYFmz0bk8bXIxUs1g7yIszQE6/tE+B+CX3U7kK/wHb14PW0see/AAAA//8DAFBLAwQUAAYA&#10;CAAAACEApRxifN4AAAAIAQAADwAAAGRycy9kb3ducmV2LnhtbEyPzU7DMBCE70i8g7VI3KjdFPqT&#10;xqlQUU890XDo0Y23SSBeh9hpw9uznMpxdkYz32ab0bXign1oPGmYThQIpNLbhioNH8XuaQkiREPW&#10;tJ5Qww8G2OT3d5lJrb/SO14OsRJcQiE1GuoYu1TKUNboTJj4Dom9s++diSz7StreXLnctTJRai6d&#10;aYgXatPhtsby6zA4DTSMWOy/R5VMj5Xd7f3ntji+af34ML6uQUQc4y0Mf/iMDjkznfxANohWw2y2&#10;4iTf588g2F8tlgmIk4bFiwKZZ/L/A/kvAAAA//8DAFBLAQItABQABgAIAAAAIQC2gziS/gAAAOEB&#10;AAATAAAAAAAAAAAAAAAAAAAAAABbQ29udGVudF9UeXBlc10ueG1sUEsBAi0AFAAGAAgAAAAhADj9&#10;If/WAAAAlAEAAAsAAAAAAAAAAAAAAAAALwEAAF9yZWxzLy5yZWxzUEsBAi0AFAAGAAgAAAAhADf6&#10;l8S9AgAA+QUAAA4AAAAAAAAAAAAAAAAALgIAAGRycy9lMm9Eb2MueG1sUEsBAi0AFAAGAAgAAAAh&#10;AKUcYnzeAAAACAEAAA8AAAAAAAAAAAAAAAAAFwUAAGRycy9kb3ducmV2LnhtbFBLBQYAAAAABAAE&#10;APMAAAAiBgAAAAA=&#10;" fillcolor="#31849b [2408]" strokecolor="#31849b [2408]" strokeweight="2pt">
                <v:textbox>
                  <w:txbxContent>
                    <w:p w14:paraId="09082CE9" w14:textId="77777777" w:rsidR="009C06AD" w:rsidRPr="00D81F13" w:rsidRDefault="009C06AD" w:rsidP="000958F6">
                      <w:pPr>
                        <w:spacing w:line="300" w:lineRule="exact"/>
                        <w:jc w:val="left"/>
                        <w:rPr>
                          <w:rFonts w:ascii="BIZ UDゴシック" w:eastAsia="BIZ UDゴシック" w:hAnsi="BIZ UDゴシック"/>
                          <w:color w:val="FFFFFF" w:themeColor="background1"/>
                          <w:sz w:val="28"/>
                        </w:rPr>
                      </w:pPr>
                      <w:r w:rsidRPr="00D81F13">
                        <w:rPr>
                          <w:rFonts w:ascii="BIZ UDゴシック" w:eastAsia="BIZ UDゴシック" w:hAnsi="BIZ UDゴシック" w:hint="eastAsia"/>
                          <w:color w:val="FFFFFF" w:themeColor="background1"/>
                          <w:sz w:val="28"/>
                        </w:rPr>
                        <w:t>みんなが気持ちよく使えるようにしましょう</w:t>
                      </w:r>
                    </w:p>
                  </w:txbxContent>
                </v:textbox>
                <w10:wrap type="topAndBottom"/>
              </v:roundrect>
            </w:pict>
          </mc:Fallback>
        </mc:AlternateContent>
      </w:r>
    </w:p>
    <w:p w14:paraId="457C0014" w14:textId="77777777" w:rsidR="000958F6" w:rsidRPr="007452EB" w:rsidRDefault="000958F6" w:rsidP="000958F6">
      <w:pPr>
        <w:pStyle w:val="aa"/>
        <w:numPr>
          <w:ilvl w:val="0"/>
          <w:numId w:val="5"/>
        </w:numPr>
        <w:spacing w:line="300" w:lineRule="exact"/>
        <w:ind w:leftChars="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建物に近いからという理由だけで、駐車場の</w:t>
      </w:r>
      <w:r w:rsidRPr="007452EB">
        <w:rPr>
          <w:rFonts w:ascii="BIZ UDゴシック" w:eastAsia="BIZ UDゴシック" w:hAnsi="BIZ UDゴシック" w:hint="eastAsia"/>
          <w:szCs w:val="20"/>
        </w:rPr>
        <w:t>車椅子</w:t>
      </w:r>
      <w:r w:rsidRPr="007452EB">
        <w:rPr>
          <w:rFonts w:ascii="BIZ UDゴシック" w:eastAsia="BIZ UDゴシック" w:hAnsi="BIZ UDゴシック" w:hint="eastAsia"/>
          <w:noProof/>
          <w:szCs w:val="20"/>
        </w:rPr>
        <w:t>使用者用駐車区画に安易に</w:t>
      </w:r>
      <w:r w:rsidRPr="007452EB">
        <w:rPr>
          <w:rFonts w:ascii="BIZ UDゴシック" w:eastAsia="BIZ UDゴシック" w:hAnsi="BIZ UDゴシック"/>
          <w:noProof/>
          <w:szCs w:val="20"/>
        </w:rPr>
        <w:br/>
      </w:r>
      <w:r w:rsidRPr="007452EB">
        <w:rPr>
          <w:rFonts w:ascii="BIZ UDゴシック" w:eastAsia="BIZ UDゴシック" w:hAnsi="BIZ UDゴシック" w:hint="eastAsia"/>
          <w:noProof/>
          <w:szCs w:val="20"/>
        </w:rPr>
        <w:t>駐車していませんか？</w:t>
      </w:r>
    </w:p>
    <w:p w14:paraId="411BE22C" w14:textId="77777777" w:rsidR="000958F6" w:rsidRPr="007452EB" w:rsidRDefault="000958F6" w:rsidP="000958F6">
      <w:pPr>
        <w:pStyle w:val="aa"/>
        <w:spacing w:line="300" w:lineRule="exact"/>
        <w:rPr>
          <w:rFonts w:asciiTheme="majorEastAsia" w:eastAsiaTheme="majorEastAsia" w:hAnsiTheme="majorEastAsia"/>
          <w:noProof/>
          <w:szCs w:val="21"/>
        </w:rPr>
      </w:pPr>
    </w:p>
    <w:p w14:paraId="65C082D4" w14:textId="77777777" w:rsidR="000958F6" w:rsidRPr="007452EB" w:rsidRDefault="000958F6" w:rsidP="000958F6">
      <w:pPr>
        <w:pStyle w:val="aa"/>
        <w:numPr>
          <w:ilvl w:val="0"/>
          <w:numId w:val="5"/>
        </w:numPr>
        <w:spacing w:line="300" w:lineRule="exact"/>
        <w:ind w:leftChars="0"/>
        <w:rPr>
          <w:rFonts w:ascii="BIZ UDゴシック" w:eastAsia="BIZ UDゴシック" w:hAnsi="BIZ UDゴシック"/>
          <w:noProof/>
          <w:szCs w:val="20"/>
        </w:rPr>
      </w:pPr>
      <w:r w:rsidRPr="007452EB">
        <w:rPr>
          <w:rFonts w:ascii="BIZ UDゴシック" w:eastAsia="BIZ UDゴシック" w:hAnsi="BIZ UDゴシック" w:hint="eastAsia"/>
          <w:szCs w:val="20"/>
        </w:rPr>
        <w:t>車椅子</w:t>
      </w:r>
      <w:r w:rsidRPr="007452EB">
        <w:rPr>
          <w:rFonts w:ascii="BIZ UDゴシック" w:eastAsia="BIZ UDゴシック" w:hAnsi="BIZ UDゴシック" w:hint="eastAsia"/>
          <w:noProof/>
          <w:szCs w:val="20"/>
        </w:rPr>
        <w:t>使用者用便房を必要がないのに使っていませんか？</w:t>
      </w:r>
    </w:p>
    <w:p w14:paraId="2567FED8" w14:textId="77777777" w:rsidR="000958F6" w:rsidRPr="007452EB" w:rsidRDefault="000958F6" w:rsidP="000958F6">
      <w:pPr>
        <w:pStyle w:val="aa"/>
        <w:spacing w:line="300" w:lineRule="exact"/>
        <w:rPr>
          <w:rFonts w:ascii="BIZ UDゴシック" w:eastAsia="BIZ UDゴシック" w:hAnsi="BIZ UDゴシック"/>
          <w:noProof/>
          <w:szCs w:val="20"/>
        </w:rPr>
      </w:pPr>
    </w:p>
    <w:p w14:paraId="21A879AA" w14:textId="77777777" w:rsidR="000958F6" w:rsidRPr="007452EB" w:rsidRDefault="000958F6" w:rsidP="000958F6">
      <w:pPr>
        <w:pStyle w:val="aa"/>
        <w:numPr>
          <w:ilvl w:val="0"/>
          <w:numId w:val="5"/>
        </w:numPr>
        <w:spacing w:line="300" w:lineRule="exact"/>
        <w:ind w:leftChars="0"/>
        <w:rPr>
          <w:rFonts w:ascii="BIZ UDゴシック" w:eastAsia="BIZ UDゴシック" w:hAnsi="BIZ UDゴシック"/>
          <w:noProof/>
          <w:sz w:val="20"/>
          <w:szCs w:val="18"/>
        </w:rPr>
      </w:pPr>
      <w:r w:rsidRPr="007452EB">
        <w:rPr>
          <w:rFonts w:ascii="BIZ UDゴシック" w:eastAsia="BIZ UDゴシック" w:hAnsi="BIZ UDゴシック" w:hint="eastAsia"/>
          <w:noProof/>
          <w:szCs w:val="20"/>
        </w:rPr>
        <w:t>線状ブロック及び点状ブロック等（以下「視覚障がい者誘導用ブロック等」という。）</w:t>
      </w:r>
      <w:r w:rsidRPr="007452EB">
        <w:rPr>
          <w:rFonts w:ascii="BIZ UDゴシック" w:eastAsia="BIZ UDゴシック" w:hAnsi="BIZ UDゴシック"/>
          <w:noProof/>
          <w:szCs w:val="20"/>
        </w:rPr>
        <w:br/>
      </w:r>
      <w:r w:rsidRPr="007452EB">
        <w:rPr>
          <w:rFonts w:ascii="BIZ UDゴシック" w:eastAsia="BIZ UDゴシック" w:hAnsi="BIZ UDゴシック" w:hint="eastAsia"/>
          <w:noProof/>
          <w:szCs w:val="20"/>
        </w:rPr>
        <w:t>の上に物を置いたり、立ち止まったり、また近くに自転車を止めたりしていませんか？</w:t>
      </w:r>
    </w:p>
    <w:p w14:paraId="57503663" w14:textId="77777777" w:rsidR="000958F6" w:rsidRPr="007452EB" w:rsidRDefault="000958F6" w:rsidP="000958F6">
      <w:pPr>
        <w:pStyle w:val="aa"/>
        <w:spacing w:line="300" w:lineRule="exact"/>
        <w:rPr>
          <w:rFonts w:ascii="BIZ UDゴシック" w:eastAsia="BIZ UDゴシック" w:hAnsi="BIZ UDゴシック"/>
          <w:noProof/>
          <w:sz w:val="20"/>
          <w:szCs w:val="18"/>
        </w:rPr>
      </w:pPr>
    </w:p>
    <w:p w14:paraId="57B185DF" w14:textId="0AADB817" w:rsidR="009C06AD" w:rsidRPr="007452EB" w:rsidRDefault="009C06AD" w:rsidP="009C06AD">
      <w:pPr>
        <w:pStyle w:val="aa"/>
        <w:widowControl/>
        <w:numPr>
          <w:ilvl w:val="0"/>
          <w:numId w:val="5"/>
        </w:numPr>
        <w:ind w:leftChars="0"/>
        <w:jc w:val="left"/>
        <w:rPr>
          <w:rFonts w:asciiTheme="majorEastAsia" w:eastAsiaTheme="majorEastAsia" w:hAnsiTheme="majorEastAsia"/>
          <w:noProof/>
          <w:szCs w:val="21"/>
        </w:rPr>
      </w:pPr>
      <w:r w:rsidRPr="007452EB">
        <w:rPr>
          <w:rFonts w:asciiTheme="majorEastAsia" w:eastAsiaTheme="majorEastAsia" w:hAnsiTheme="majorEastAsia"/>
          <w:noProof/>
          <w:szCs w:val="21"/>
        </w:rPr>
        <w:br w:type="page"/>
      </w:r>
    </w:p>
    <w:p w14:paraId="7D6310DE" w14:textId="77777777" w:rsidR="009C06AD" w:rsidRPr="007452EB" w:rsidRDefault="009C06AD" w:rsidP="009C06AD">
      <w:pPr>
        <w:ind w:leftChars="200" w:left="420"/>
        <w:rPr>
          <w:rFonts w:asciiTheme="majorEastAsia" w:eastAsiaTheme="majorEastAsia" w:hAnsiTheme="majorEastAsia"/>
          <w:noProof/>
          <w:szCs w:val="21"/>
        </w:rPr>
      </w:pPr>
      <w:r w:rsidRPr="007452EB">
        <w:rPr>
          <w:rFonts w:asciiTheme="majorEastAsia" w:eastAsiaTheme="majorEastAsia" w:hAnsiTheme="majorEastAsia" w:hint="eastAsia"/>
          <w:noProof/>
          <w:szCs w:val="21"/>
        </w:rPr>
        <w:lastRenderedPageBreak/>
        <mc:AlternateContent>
          <mc:Choice Requires="wps">
            <w:drawing>
              <wp:anchor distT="0" distB="0" distL="114300" distR="114300" simplePos="0" relativeHeight="251825152" behindDoc="0" locked="0" layoutInCell="1" allowOverlap="1" wp14:anchorId="1EC55409" wp14:editId="784A3FBD">
                <wp:simplePos x="0" y="0"/>
                <wp:positionH relativeFrom="column">
                  <wp:posOffset>3810</wp:posOffset>
                </wp:positionH>
                <wp:positionV relativeFrom="paragraph">
                  <wp:posOffset>63500</wp:posOffset>
                </wp:positionV>
                <wp:extent cx="6127200" cy="6953250"/>
                <wp:effectExtent l="0" t="0" r="26035" b="19050"/>
                <wp:wrapNone/>
                <wp:docPr id="6374" name="正方形/長方形 6374"/>
                <wp:cNvGraphicFramePr/>
                <a:graphic xmlns:a="http://schemas.openxmlformats.org/drawingml/2006/main">
                  <a:graphicData uri="http://schemas.microsoft.com/office/word/2010/wordprocessingShape">
                    <wps:wsp>
                      <wps:cNvSpPr/>
                      <wps:spPr>
                        <a:xfrm>
                          <a:off x="0" y="0"/>
                          <a:ext cx="6127200" cy="6953250"/>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0884E94" id="正方形/長方形 6374" o:spid="_x0000_s1026" style="position:absolute;margin-left:.3pt;margin-top:5pt;width:482.45pt;height:54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xDzjgIAAIQFAAAOAAAAZHJzL2Uyb0RvYy54bWysVE1PGzEQvVfqf7B8L5tNCS0RGxSBqCoh&#10;igoVZ+O1WUtejzt2skl/fcfejwBFPVTNwbF33rzxPM/M2fmutWyrMBhwFS+PZpwpJ6E27qniP+6v&#10;PnzmLEThamHBqYrvVeDnq/fvzjq/VHNowNYKGZG4sOx8xZsY/bIogmxUK8IReOXIqAFbEemIT0WN&#10;oiP21hbz2eyk6ABrjyBVCPT1sjfyVebXWsn4TeugIrMVp7vFvGJeH9NarM7E8gmFb4wcriH+4Rat&#10;MI6CTlSXIgq2QfMHVWskQgAdjyS0BWhtpMo5UDbl7FU2d43wKudC4gQ/yRT+H6282d75WyQZOh+W&#10;gbYpi53GNv3T/dgui7WfxFK7yCR9PCnnn+gFOJNkOzldfJwvspzFwd1jiF8UtCxtKo70Glkksb0O&#10;kUISdISkaA6ujLX5RaxjHZXT6Yw4kymANXWy5kMqDnVhkW0FPWvclekZiewFKjFfitD0oLAP6TAA&#10;rSP8IeG8i3urErt135VmpqYU533sl+GElMrFsjc1olZ9gMWMfuM9Ro98q0yYmDXdf+IeCEZkTzJy&#10;9+kM+OSqcilPzoMof3OePHJkcHFybo0DfCszS1kNkXv8KFIvTVLpEer9LTKEvpGCl1eGdL4WId4K&#10;pM6heqBpEL/Roi3QG8Kw46wB/PXW94SngiYrZx11YsXDz41AxZn96qjUT8vj49S6+XC8oKLjDJ9b&#10;Hp9b3Ka9AKqKkuaOl3mb8NGOW43QPtDQWKeoZBJOUuyKy4jj4SL2E4LGjlTrdYZRu3oRr92dl4k8&#10;qZoq7H73INAPBR6pN25g7FqxfFXnPTZ5OlhvImiTm+Cg66A3tXounGEspVny/JxRh+G5+g0AAP//&#10;AwBQSwMEFAAGAAgAAAAhAL5Q0FDdAAAACAEAAA8AAABkcnMvZG93bnJldi54bWxMj8FOwzAQRO9I&#10;/IO1SNyoHaREIcSpEFI5IVECgquTbOOo8TqN3Tbw9SwnOO7MaPZNuV7cKE44h8GThmSlQCC1vhuo&#10;1/D+trnJQYRoqDOjJ9TwhQHW1eVFaYrOn+kVT3XsBZdQKIwGG+NUSBlai86ElZ+Q2Nv52ZnI59zL&#10;bjZnLnejvFUqk84MxB+smfDRYruvj07DgabN98eL3dr68NwkW5t/PvW51tdXy8M9iIhL/AvDLz6j&#10;Q8VMjT9SF8SoIeMcq4oHsXuXpSmIhoVEpQpkVcr/A6ofAAAA//8DAFBLAQItABQABgAIAAAAIQC2&#10;gziS/gAAAOEBAAATAAAAAAAAAAAAAAAAAAAAAABbQ29udGVudF9UeXBlc10ueG1sUEsBAi0AFAAG&#10;AAgAAAAhADj9If/WAAAAlAEAAAsAAAAAAAAAAAAAAAAALwEAAF9yZWxzLy5yZWxzUEsBAi0AFAAG&#10;AAgAAAAhAHm/EPOOAgAAhAUAAA4AAAAAAAAAAAAAAAAALgIAAGRycy9lMm9Eb2MueG1sUEsBAi0A&#10;FAAGAAgAAAAhAL5Q0FDdAAAACAEAAA8AAAAAAAAAAAAAAAAA6AQAAGRycy9kb3ducmV2LnhtbFBL&#10;BQYAAAAABAAEAPMAAADyBQAAAAA=&#10;" filled="f" strokecolor="black [3213]" strokeweight="1.5pt">
                <v:stroke dashstyle="3 1"/>
              </v:rect>
            </w:pict>
          </mc:Fallback>
        </mc:AlternateContent>
      </w:r>
    </w:p>
    <w:p w14:paraId="5C8AFEAC" w14:textId="77777777" w:rsidR="009C06AD" w:rsidRPr="00632143" w:rsidRDefault="009C06AD" w:rsidP="00AF03F1">
      <w:pPr>
        <w:spacing w:line="300" w:lineRule="exact"/>
        <w:ind w:leftChars="200" w:left="420"/>
        <w:rPr>
          <w:rFonts w:ascii="BIZ UDゴシック" w:eastAsia="BIZ UDゴシック" w:hAnsi="BIZ UDゴシック"/>
          <w:noProof/>
          <w:sz w:val="22"/>
          <w:szCs w:val="22"/>
        </w:rPr>
      </w:pPr>
      <w:r w:rsidRPr="00632143">
        <w:rPr>
          <w:rFonts w:ascii="BIZ UDゴシック" w:eastAsia="BIZ UDゴシック" w:hAnsi="BIZ UDゴシック" w:hint="eastAsia"/>
          <w:noProof/>
          <w:sz w:val="22"/>
          <w:szCs w:val="22"/>
        </w:rPr>
        <w:t>参考～ヘルプマーク～</w:t>
      </w:r>
    </w:p>
    <w:p w14:paraId="5B58E739" w14:textId="77777777" w:rsidR="009C06AD" w:rsidRPr="007452EB" w:rsidRDefault="009C06AD" w:rsidP="00AF03F1">
      <w:pPr>
        <w:spacing w:line="300" w:lineRule="exact"/>
        <w:ind w:leftChars="200" w:left="420"/>
        <w:rPr>
          <w:rFonts w:ascii="BIZ UDゴシック" w:eastAsia="BIZ UDゴシック" w:hAnsi="BIZ UDゴシック"/>
          <w:noProof/>
          <w:szCs w:val="21"/>
        </w:rPr>
      </w:pPr>
    </w:p>
    <w:p w14:paraId="7CAB4E45" w14:textId="77777777" w:rsidR="009C06AD" w:rsidRPr="007452EB" w:rsidRDefault="009C06AD" w:rsidP="00AF03F1">
      <w:pPr>
        <w:spacing w:line="300" w:lineRule="exact"/>
        <w:ind w:leftChars="200" w:left="420"/>
        <w:rPr>
          <w:rFonts w:ascii="BIZ UDゴシック" w:eastAsia="BIZ UDゴシック" w:hAnsi="BIZ UDゴシック"/>
          <w:szCs w:val="21"/>
        </w:rPr>
      </w:pPr>
      <w:r w:rsidRPr="007452EB">
        <w:rPr>
          <w:rFonts w:ascii="BIZ UDゴシック" w:eastAsia="BIZ UDゴシック" w:hAnsi="BIZ UDゴシック" w:hint="eastAsia"/>
          <w:i/>
          <w:noProof/>
          <w:sz w:val="18"/>
          <w:szCs w:val="18"/>
        </w:rPr>
        <w:drawing>
          <wp:anchor distT="0" distB="0" distL="114300" distR="114300" simplePos="0" relativeHeight="251537408" behindDoc="0" locked="0" layoutInCell="1" allowOverlap="1" wp14:anchorId="0A0A1509" wp14:editId="718C0DAF">
            <wp:simplePos x="0" y="0"/>
            <wp:positionH relativeFrom="column">
              <wp:posOffset>4345305</wp:posOffset>
            </wp:positionH>
            <wp:positionV relativeFrom="paragraph">
              <wp:posOffset>16510</wp:posOffset>
            </wp:positionV>
            <wp:extent cx="1435100" cy="2274570"/>
            <wp:effectExtent l="0" t="0" r="0" b="0"/>
            <wp:wrapSquare wrapText="bothSides"/>
            <wp:docPr id="6595" name="図 6595" descr="\\S27b\lib\福祉タウン推進Ｇ\02_福まち条例【ルール】\11_現行条例の各種資料\★福祉のまちづくり条例ガイドライン\H29.○月第2版　検討経過\参考\help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7b\lib\福祉タウン推進Ｇ\02_福まち条例【ルール】\11_現行条例の各種資料\★福祉のまちづくり条例ガイドライン\H29.○月第2版　検討経過\参考\helpmark.jpg"/>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1435100" cy="2274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2EB">
        <w:rPr>
          <w:rFonts w:ascii="BIZ UDゴシック" w:eastAsia="BIZ UDゴシック" w:hAnsi="BIZ UDゴシック" w:hint="eastAsia"/>
          <w:szCs w:val="21"/>
        </w:rPr>
        <w:t>ヘルプマークとは、援助や配慮を必要としている方々が、</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周囲の方に配慮を必要としていることを知らせることで、</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援助を得やすくなるよう作成されたマークです。</w:t>
      </w:r>
    </w:p>
    <w:p w14:paraId="52E6A1BB" w14:textId="77777777" w:rsidR="009C06AD" w:rsidRPr="007452EB" w:rsidRDefault="009C06AD" w:rsidP="00AF03F1">
      <w:pPr>
        <w:spacing w:line="300" w:lineRule="exact"/>
        <w:ind w:leftChars="200" w:left="420"/>
        <w:rPr>
          <w:rFonts w:ascii="BIZ UDゴシック" w:eastAsia="BIZ UDゴシック" w:hAnsi="BIZ UDゴシック"/>
          <w:szCs w:val="21"/>
        </w:rPr>
      </w:pPr>
      <w:r w:rsidRPr="007452EB">
        <w:rPr>
          <w:rFonts w:ascii="BIZ UDゴシック" w:eastAsia="BIZ UDゴシック" w:hAnsi="BIZ UDゴシック" w:hint="eastAsia"/>
          <w:szCs w:val="21"/>
        </w:rPr>
        <w:t>このマークを見かけたら、電車内で席をゆずる、</w:t>
      </w:r>
    </w:p>
    <w:p w14:paraId="74D755BA" w14:textId="77777777" w:rsidR="009C06AD" w:rsidRPr="007452EB" w:rsidRDefault="009C06AD" w:rsidP="00AF03F1">
      <w:pPr>
        <w:spacing w:line="300" w:lineRule="exact"/>
        <w:ind w:leftChars="200" w:left="420"/>
        <w:rPr>
          <w:rFonts w:ascii="BIZ UDゴシック" w:eastAsia="BIZ UDゴシック" w:hAnsi="BIZ UDゴシック"/>
          <w:szCs w:val="21"/>
        </w:rPr>
      </w:pPr>
      <w:r w:rsidRPr="007452EB">
        <w:rPr>
          <w:rFonts w:ascii="BIZ UDゴシック" w:eastAsia="BIZ UDゴシック" w:hAnsi="BIZ UDゴシック" w:hint="eastAsia"/>
          <w:szCs w:val="21"/>
        </w:rPr>
        <w:t>困っているようであれば声をかける等、思いやりのある</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行動をお願いします。</w:t>
      </w:r>
    </w:p>
    <w:p w14:paraId="0400B5C3" w14:textId="77777777" w:rsidR="009C06AD" w:rsidRPr="007452EB" w:rsidRDefault="009C06AD" w:rsidP="00AF03F1">
      <w:pPr>
        <w:spacing w:line="300" w:lineRule="exact"/>
        <w:ind w:leftChars="200" w:left="420"/>
        <w:rPr>
          <w:rFonts w:ascii="BIZ UDゴシック" w:eastAsia="BIZ UDゴシック" w:hAnsi="BIZ UDゴシック"/>
          <w:szCs w:val="21"/>
        </w:rPr>
      </w:pPr>
    </w:p>
    <w:p w14:paraId="2A49B09D" w14:textId="77777777" w:rsidR="009C06AD" w:rsidRPr="007452EB" w:rsidRDefault="009C06AD" w:rsidP="00AF03F1">
      <w:pPr>
        <w:spacing w:line="300" w:lineRule="exact"/>
        <w:ind w:leftChars="200" w:left="420"/>
        <w:rPr>
          <w:rFonts w:ascii="BIZ UDゴシック" w:eastAsia="BIZ UDゴシック" w:hAnsi="BIZ UDゴシック"/>
          <w:szCs w:val="21"/>
        </w:rPr>
      </w:pPr>
    </w:p>
    <w:p w14:paraId="68094868" w14:textId="77777777" w:rsidR="009C06AD" w:rsidRPr="007452EB" w:rsidRDefault="009C06AD" w:rsidP="00AF03F1">
      <w:pPr>
        <w:spacing w:line="300" w:lineRule="exact"/>
        <w:ind w:leftChars="200" w:left="420"/>
        <w:rPr>
          <w:rFonts w:ascii="BIZ UDゴシック" w:eastAsia="BIZ UDゴシック" w:hAnsi="BIZ UDゴシック"/>
          <w:szCs w:val="21"/>
        </w:rPr>
      </w:pPr>
    </w:p>
    <w:p w14:paraId="472BA1A9" w14:textId="77777777" w:rsidR="009C06AD" w:rsidRPr="007452EB" w:rsidRDefault="009C06AD" w:rsidP="00AF03F1">
      <w:pPr>
        <w:spacing w:line="300" w:lineRule="exact"/>
        <w:ind w:leftChars="200" w:left="420"/>
        <w:rPr>
          <w:rFonts w:ascii="BIZ UDゴシック" w:eastAsia="BIZ UDゴシック" w:hAnsi="BIZ UDゴシック"/>
          <w:szCs w:val="21"/>
        </w:rPr>
      </w:pPr>
    </w:p>
    <w:p w14:paraId="6FE5AF1A" w14:textId="77777777" w:rsidR="009C06AD" w:rsidRPr="007452EB" w:rsidRDefault="009C06AD" w:rsidP="00AF03F1">
      <w:pPr>
        <w:spacing w:line="300" w:lineRule="exact"/>
        <w:ind w:leftChars="200" w:left="420"/>
        <w:rPr>
          <w:rFonts w:ascii="BIZ UDゴシック" w:eastAsia="BIZ UDゴシック" w:hAnsi="BIZ UDゴシック"/>
          <w:szCs w:val="21"/>
        </w:rPr>
      </w:pPr>
    </w:p>
    <w:p w14:paraId="597B6910" w14:textId="77777777" w:rsidR="009C06AD" w:rsidRPr="007452EB" w:rsidRDefault="009C06AD" w:rsidP="00AF03F1">
      <w:pPr>
        <w:spacing w:line="300" w:lineRule="exact"/>
        <w:ind w:leftChars="300" w:left="630"/>
        <w:rPr>
          <w:rFonts w:ascii="BIZ UDゴシック" w:eastAsia="BIZ UDゴシック" w:hAnsi="BIZ UDゴシック"/>
          <w:szCs w:val="21"/>
        </w:rPr>
      </w:pPr>
      <w:r w:rsidRPr="007452EB">
        <w:rPr>
          <w:rFonts w:ascii="BIZ UDゴシック" w:eastAsia="BIZ UDゴシック" w:hAnsi="BIZ UDゴシック" w:hint="eastAsia"/>
          <w:noProof/>
          <w:szCs w:val="21"/>
        </w:rPr>
        <w:t>&lt;ヘルプマークを身につけた方を見かけたら&gt;</w:t>
      </w:r>
    </w:p>
    <w:p w14:paraId="6E7A64F3" w14:textId="77777777" w:rsidR="009C06AD" w:rsidRPr="007452EB" w:rsidRDefault="009C06AD" w:rsidP="00AF03F1">
      <w:pPr>
        <w:spacing w:line="300" w:lineRule="exact"/>
        <w:ind w:leftChars="300" w:left="630"/>
        <w:rPr>
          <w:rFonts w:ascii="BIZ UDゴシック" w:eastAsia="BIZ UDゴシック" w:hAnsi="BIZ UDゴシック"/>
          <w:noProof/>
          <w:szCs w:val="21"/>
        </w:rPr>
      </w:pPr>
      <w:r w:rsidRPr="007452EB">
        <w:rPr>
          <w:rFonts w:ascii="BIZ UDゴシック" w:eastAsia="BIZ UDゴシック" w:hAnsi="BIZ UDゴシック" w:hint="eastAsia"/>
          <w:noProof/>
          <w:szCs w:val="21"/>
        </w:rPr>
        <w:t>・電車・バスの中で席をお譲りください</w:t>
      </w:r>
    </w:p>
    <w:p w14:paraId="687FABD2" w14:textId="2AE0A9C5" w:rsidR="009C06AD" w:rsidRPr="007452EB" w:rsidRDefault="009C06AD" w:rsidP="00AF03F1">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szCs w:val="21"/>
        </w:rPr>
        <w:t>外見では健康に見えても、疲れやすかったり、つり革につかまり続けるなどの</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同じ姿勢を保つことが困難な方がいます。また、外見からは</w:t>
      </w:r>
      <w:r w:rsidR="00AB40DB">
        <w:rPr>
          <w:rFonts w:ascii="BIZ UDゴシック" w:eastAsia="BIZ UDゴシック" w:hAnsi="BIZ UDゴシック" w:hint="eastAsia"/>
          <w:szCs w:val="21"/>
        </w:rPr>
        <w:t>わか</w:t>
      </w:r>
      <w:r w:rsidRPr="007452EB">
        <w:rPr>
          <w:rFonts w:ascii="BIZ UDゴシック" w:eastAsia="BIZ UDゴシック" w:hAnsi="BIZ UDゴシック" w:hint="eastAsia"/>
          <w:szCs w:val="21"/>
        </w:rPr>
        <w:t>らないため、</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優先席に座っていると不審な目で見られ、ストレスを受けることがあります。</w:t>
      </w:r>
    </w:p>
    <w:p w14:paraId="04EF86B6" w14:textId="77777777" w:rsidR="009C06AD" w:rsidRPr="007452EB" w:rsidRDefault="009C06AD" w:rsidP="00AF03F1">
      <w:pPr>
        <w:spacing w:line="300" w:lineRule="exact"/>
        <w:ind w:leftChars="400" w:left="840"/>
        <w:rPr>
          <w:rFonts w:ascii="BIZ UDゴシック" w:eastAsia="BIZ UDゴシック" w:hAnsi="BIZ UDゴシック"/>
          <w:szCs w:val="21"/>
        </w:rPr>
      </w:pPr>
    </w:p>
    <w:p w14:paraId="740FAB69" w14:textId="77777777" w:rsidR="009C06AD" w:rsidRPr="007452EB" w:rsidRDefault="009C06AD" w:rsidP="00AF03F1">
      <w:pPr>
        <w:spacing w:line="300" w:lineRule="exact"/>
        <w:ind w:leftChars="300" w:left="630"/>
        <w:rPr>
          <w:rFonts w:ascii="BIZ UDゴシック" w:eastAsia="BIZ UDゴシック" w:hAnsi="BIZ UDゴシック"/>
          <w:noProof/>
          <w:szCs w:val="21"/>
        </w:rPr>
      </w:pPr>
      <w:r w:rsidRPr="007452EB">
        <w:rPr>
          <w:rFonts w:ascii="BIZ UDゴシック" w:eastAsia="BIZ UDゴシック" w:hAnsi="BIZ UDゴシック" w:hint="eastAsia"/>
          <w:noProof/>
          <w:szCs w:val="21"/>
        </w:rPr>
        <w:t>・駅や商業施設等で、声をかけるなどの配慮をお願いします</w:t>
      </w:r>
    </w:p>
    <w:p w14:paraId="182FDD4C" w14:textId="77777777" w:rsidR="009C06AD" w:rsidRPr="007452EB" w:rsidRDefault="009C06AD" w:rsidP="00AF03F1">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szCs w:val="21"/>
        </w:rPr>
        <w:t>交通機関の事故等、突発的な出来事に対して臨機応変に対応することが困難な方や、</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立ち上がる、歩く、階段の昇降などの動作が困難な方がいます。</w:t>
      </w:r>
    </w:p>
    <w:p w14:paraId="7F4973B6" w14:textId="77777777" w:rsidR="009C06AD" w:rsidRPr="007452EB" w:rsidRDefault="009C06AD" w:rsidP="00AF03F1">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szCs w:val="21"/>
        </w:rPr>
        <w:t>「何かお手伝いしましょうか？」と声をかけたり、エレベーターやエスカレーターでは</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必要な人が利用しやすいようにゆずりあい、目的のフロアを確認して案内するなどの</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配慮をお願いします。</w:t>
      </w:r>
    </w:p>
    <w:p w14:paraId="3FE91BC8" w14:textId="77777777" w:rsidR="009C06AD" w:rsidRPr="007452EB" w:rsidRDefault="009C06AD" w:rsidP="00AF03F1">
      <w:pPr>
        <w:spacing w:line="300" w:lineRule="exact"/>
        <w:ind w:leftChars="400" w:left="840"/>
        <w:rPr>
          <w:rFonts w:ascii="BIZ UDゴシック" w:eastAsia="BIZ UDゴシック" w:hAnsi="BIZ UDゴシック"/>
          <w:szCs w:val="21"/>
        </w:rPr>
      </w:pPr>
    </w:p>
    <w:p w14:paraId="6CDB9B80" w14:textId="77777777" w:rsidR="009C06AD" w:rsidRPr="007452EB" w:rsidRDefault="009C06AD" w:rsidP="00AF03F1">
      <w:pPr>
        <w:spacing w:line="300" w:lineRule="exact"/>
        <w:ind w:leftChars="300" w:left="630"/>
        <w:rPr>
          <w:rFonts w:ascii="BIZ UDゴシック" w:eastAsia="BIZ UDゴシック" w:hAnsi="BIZ UDゴシック"/>
          <w:noProof/>
          <w:szCs w:val="21"/>
        </w:rPr>
      </w:pPr>
      <w:r w:rsidRPr="007452EB">
        <w:rPr>
          <w:rFonts w:ascii="BIZ UDゴシック" w:eastAsia="BIZ UDゴシック" w:hAnsi="BIZ UDゴシック" w:hint="eastAsia"/>
          <w:noProof/>
          <w:szCs w:val="21"/>
        </w:rPr>
        <w:t>・災害時は、安全に避難するための支援をお願いします</w:t>
      </w:r>
    </w:p>
    <w:p w14:paraId="683706E7" w14:textId="13281105" w:rsidR="00705860" w:rsidRPr="004B0E2A" w:rsidRDefault="00567CB1" w:rsidP="00AF03F1">
      <w:pPr>
        <w:spacing w:line="300" w:lineRule="exact"/>
        <w:ind w:leftChars="400" w:left="840"/>
        <w:rPr>
          <w:rFonts w:ascii="BIZ UDゴシック" w:eastAsia="BIZ UDゴシック" w:hAnsi="BIZ UDゴシック"/>
          <w:szCs w:val="21"/>
        </w:rPr>
      </w:pPr>
      <w:r w:rsidRPr="004B0E2A">
        <w:rPr>
          <w:rFonts w:ascii="BIZ UDゴシック" w:eastAsia="BIZ UDゴシック" w:hAnsi="BIZ UDゴシック"/>
          <w:szCs w:val="21"/>
        </w:rPr>
        <w:t>障がいなどにより状況把握が難しい方や、肢体不自由</w:t>
      </w:r>
      <w:r w:rsidR="00407327" w:rsidRPr="004B0E2A">
        <w:rPr>
          <w:rFonts w:ascii="BIZ UDゴシック" w:eastAsia="BIZ UDゴシック" w:hAnsi="BIZ UDゴシック" w:hint="eastAsia"/>
          <w:szCs w:val="21"/>
        </w:rPr>
        <w:t>等の</w:t>
      </w:r>
      <w:r w:rsidRPr="004B0E2A">
        <w:rPr>
          <w:rFonts w:ascii="BIZ UDゴシック" w:eastAsia="BIZ UDゴシック" w:hAnsi="BIZ UDゴシック"/>
          <w:szCs w:val="21"/>
        </w:rPr>
        <w:t>自力での迅速な避難が</w:t>
      </w:r>
    </w:p>
    <w:p w14:paraId="3FE96128" w14:textId="3DA46EAF" w:rsidR="009C06AD" w:rsidRPr="007452EB" w:rsidRDefault="00567CB1" w:rsidP="00AF03F1">
      <w:pPr>
        <w:spacing w:line="300" w:lineRule="exact"/>
        <w:ind w:leftChars="400" w:left="840"/>
        <w:rPr>
          <w:rFonts w:ascii="BIZ UDゴシック" w:eastAsia="BIZ UDゴシック" w:hAnsi="BIZ UDゴシック"/>
          <w:szCs w:val="21"/>
        </w:rPr>
      </w:pPr>
      <w:r w:rsidRPr="004B0E2A">
        <w:rPr>
          <w:rFonts w:ascii="BIZ UDゴシック" w:eastAsia="BIZ UDゴシック" w:hAnsi="BIZ UDゴシック"/>
          <w:szCs w:val="21"/>
        </w:rPr>
        <w:t>困難な方がいます。</w:t>
      </w:r>
    </w:p>
    <w:p w14:paraId="7741057C" w14:textId="77777777" w:rsidR="009C06AD" w:rsidRPr="007452EB" w:rsidRDefault="009C06AD" w:rsidP="00AF03F1">
      <w:pPr>
        <w:spacing w:line="300" w:lineRule="exact"/>
        <w:ind w:leftChars="200" w:left="420"/>
        <w:rPr>
          <w:rFonts w:ascii="BIZ UDゴシック" w:eastAsia="BIZ UDゴシック" w:hAnsi="BIZ UDゴシック"/>
          <w:noProof/>
          <w:szCs w:val="21"/>
        </w:rPr>
      </w:pPr>
    </w:p>
    <w:p w14:paraId="147C4A9B" w14:textId="77777777" w:rsidR="009C06AD" w:rsidRPr="007452EB" w:rsidRDefault="009C06AD" w:rsidP="00AF03F1">
      <w:pPr>
        <w:spacing w:line="300" w:lineRule="exact"/>
        <w:ind w:leftChars="200" w:left="420"/>
        <w:rPr>
          <w:rFonts w:ascii="BIZ UDゴシック" w:eastAsia="BIZ UDゴシック" w:hAnsi="BIZ UDゴシック"/>
          <w:noProof/>
          <w:szCs w:val="21"/>
        </w:rPr>
      </w:pPr>
    </w:p>
    <w:p w14:paraId="7F46C6CA" w14:textId="3E922213" w:rsidR="009C06AD" w:rsidRPr="007452EB" w:rsidRDefault="009C06AD" w:rsidP="00AF03F1">
      <w:pPr>
        <w:spacing w:line="300" w:lineRule="exact"/>
        <w:ind w:leftChars="300" w:left="630"/>
        <w:rPr>
          <w:rFonts w:ascii="BIZ UDゴシック" w:eastAsia="BIZ UDゴシック" w:hAnsi="BIZ UDゴシック"/>
          <w:noProof/>
          <w:szCs w:val="21"/>
        </w:rPr>
      </w:pPr>
      <w:r w:rsidRPr="007452EB">
        <w:rPr>
          <w:rFonts w:ascii="BIZ UDゴシック" w:eastAsia="BIZ UDゴシック" w:hAnsi="BIZ UDゴシック" w:hint="eastAsia"/>
          <w:noProof/>
          <w:szCs w:val="21"/>
        </w:rPr>
        <w:t>ヘルプマークに関しては、こちらをご覧ください。</w:t>
      </w:r>
    </w:p>
    <w:p w14:paraId="4ECA73F6" w14:textId="3C287AEB" w:rsidR="009C06AD" w:rsidRPr="007452EB" w:rsidRDefault="00564B8A" w:rsidP="00AF03F1">
      <w:pPr>
        <w:spacing w:line="300" w:lineRule="exact"/>
        <w:ind w:leftChars="400" w:left="840"/>
        <w:rPr>
          <w:rFonts w:ascii="BIZ UDゴシック" w:eastAsia="BIZ UDゴシック" w:hAnsi="BIZ UDゴシック"/>
          <w:noProof/>
          <w:szCs w:val="21"/>
        </w:rPr>
      </w:pPr>
      <w:hyperlink r:id="rId70" w:history="1">
        <w:r w:rsidR="009C06AD" w:rsidRPr="007452EB">
          <w:rPr>
            <w:rStyle w:val="ad"/>
            <w:rFonts w:ascii="BIZ UDゴシック" w:eastAsia="BIZ UDゴシック" w:hAnsi="BIZ UDゴシック"/>
            <w:noProof/>
            <w:szCs w:val="21"/>
          </w:rPr>
          <w:t>https://www.pref.osaka.lg.jp/o090050/keikakusuishin/helpmark/index.html</w:t>
        </w:r>
      </w:hyperlink>
    </w:p>
    <w:p w14:paraId="47CF79EF" w14:textId="77777777" w:rsidR="009C06AD" w:rsidRPr="007452EB" w:rsidRDefault="009C06AD" w:rsidP="009C06AD">
      <w:pPr>
        <w:ind w:leftChars="200" w:left="420"/>
        <w:rPr>
          <w:rFonts w:asciiTheme="majorEastAsia" w:eastAsiaTheme="majorEastAsia" w:hAnsiTheme="majorEastAsia"/>
          <w:b/>
          <w:noProof/>
          <w:szCs w:val="21"/>
          <w:u w:val="single"/>
        </w:rPr>
      </w:pPr>
    </w:p>
    <w:p w14:paraId="7D85B04B" w14:textId="77777777" w:rsidR="009C06AD" w:rsidRPr="007452EB" w:rsidRDefault="009C06AD" w:rsidP="009C06AD">
      <w:pPr>
        <w:ind w:leftChars="200" w:left="420"/>
        <w:rPr>
          <w:rFonts w:asciiTheme="majorEastAsia" w:eastAsiaTheme="majorEastAsia" w:hAnsiTheme="majorEastAsia"/>
          <w:b/>
          <w:noProof/>
          <w:szCs w:val="21"/>
          <w:u w:val="single"/>
        </w:rPr>
      </w:pPr>
    </w:p>
    <w:p w14:paraId="0CC931B9" w14:textId="77777777" w:rsidR="009C06AD" w:rsidRPr="007452EB" w:rsidRDefault="009C06AD" w:rsidP="009C06AD">
      <w:r w:rsidRPr="007452EB">
        <w:br w:type="page"/>
      </w:r>
    </w:p>
    <w:tbl>
      <w:tblPr>
        <w:tblStyle w:val="a9"/>
        <w:tblW w:w="9638" w:type="dxa"/>
        <w:tblInd w:w="122"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AF03F1" w:rsidRPr="007452EB" w14:paraId="6043B1BD" w14:textId="77777777" w:rsidTr="0055524B">
        <w:trPr>
          <w:trHeight w:val="397"/>
        </w:trPr>
        <w:tc>
          <w:tcPr>
            <w:tcW w:w="454" w:type="dxa"/>
            <w:shd w:val="clear" w:color="auto" w:fill="002060"/>
            <w:vAlign w:val="center"/>
          </w:tcPr>
          <w:p w14:paraId="772DE06D" w14:textId="4B8B3490" w:rsidR="00AF03F1"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Ｄ</w:t>
            </w:r>
          </w:p>
        </w:tc>
        <w:tc>
          <w:tcPr>
            <w:tcW w:w="9184" w:type="dxa"/>
            <w:tcBorders>
              <w:top w:val="nil"/>
              <w:bottom w:val="single" w:sz="18" w:space="0" w:color="002060"/>
              <w:right w:val="nil"/>
            </w:tcBorders>
            <w:vAlign w:val="center"/>
          </w:tcPr>
          <w:p w14:paraId="3607B1FB" w14:textId="77777777" w:rsidR="00AF03F1" w:rsidRPr="007452EB" w:rsidRDefault="00AF03F1" w:rsidP="00EF6BE1">
            <w:pPr>
              <w:pStyle w:val="GL1"/>
              <w:ind w:firstLineChars="0" w:firstLine="0"/>
              <w:jc w:val="both"/>
              <w:rPr>
                <w:b/>
                <w:bCs/>
              </w:rPr>
            </w:pPr>
            <w:r w:rsidRPr="007452EB">
              <w:rPr>
                <w:rFonts w:hint="eastAsia"/>
                <w:b/>
                <w:bCs/>
              </w:rPr>
              <w:t>障害者差別解消法</w:t>
            </w:r>
          </w:p>
        </w:tc>
      </w:tr>
    </w:tbl>
    <w:p w14:paraId="2B8BA29E" w14:textId="77777777" w:rsidR="009C06AD" w:rsidRPr="007452EB" w:rsidRDefault="009C06AD" w:rsidP="0055524B">
      <w:pPr>
        <w:pStyle w:val="GL20"/>
        <w:ind w:left="420" w:firstLine="210"/>
      </w:pPr>
    </w:p>
    <w:p w14:paraId="26EA6223" w14:textId="4F3BFCBF" w:rsidR="009C06AD" w:rsidRPr="00393C6F" w:rsidRDefault="009C06AD" w:rsidP="0055524B">
      <w:pPr>
        <w:pStyle w:val="GL20"/>
        <w:ind w:left="420" w:firstLine="210"/>
      </w:pPr>
      <w:r w:rsidRPr="00393C6F">
        <w:rPr>
          <w:rFonts w:hint="eastAsia"/>
        </w:rPr>
        <w:t>障がいを理由とする差別をなくすことで、誰もが暮らしやすい共に生きる社会をつくることを目的として、障害を理由とする差別の解消の推進に関する法律（以下「障害者差別解消法」という。）が制定されました（令和６年４月改正法施行）。</w:t>
      </w:r>
    </w:p>
    <w:p w14:paraId="08C3B149" w14:textId="77777777" w:rsidR="009C06AD" w:rsidRPr="00393C6F" w:rsidRDefault="009C06AD" w:rsidP="0055524B">
      <w:pPr>
        <w:pStyle w:val="GL20"/>
        <w:ind w:left="420" w:firstLine="210"/>
      </w:pPr>
    </w:p>
    <w:p w14:paraId="5674E575" w14:textId="0E02666D" w:rsidR="009C06AD" w:rsidRPr="00393C6F" w:rsidRDefault="009C06AD" w:rsidP="0055524B">
      <w:pPr>
        <w:pStyle w:val="GL20"/>
        <w:ind w:left="420" w:firstLine="210"/>
      </w:pPr>
      <w:r w:rsidRPr="00393C6F">
        <w:rPr>
          <w:rFonts w:hint="eastAsia"/>
        </w:rPr>
        <w:t>障害者差別解消法は、行政機関や事業者に対し、事務や事業を行うに当たり、障がいを理由として不当な差別的取扱いをすることを禁止するとともに、障がい者から社会的なバリアを取り除くため、何らかの対応を必要としているとの意思が伝えられたときに、負担が重すぎない範囲で対応すること（合理的配慮の提供）を義務として定めています。</w:t>
      </w:r>
    </w:p>
    <w:p w14:paraId="5D938C39" w14:textId="77777777" w:rsidR="009C06AD" w:rsidRPr="00393C6F" w:rsidRDefault="009C06AD" w:rsidP="0055524B">
      <w:pPr>
        <w:pStyle w:val="GL20"/>
        <w:ind w:left="420" w:firstLine="210"/>
      </w:pPr>
    </w:p>
    <w:p w14:paraId="4D62190F" w14:textId="6846AF87" w:rsidR="009C06AD" w:rsidRPr="007452EB" w:rsidRDefault="009C06AD" w:rsidP="0055524B">
      <w:pPr>
        <w:pStyle w:val="GL20"/>
        <w:ind w:left="420" w:firstLine="210"/>
      </w:pPr>
      <w:r w:rsidRPr="00393C6F">
        <w:rPr>
          <w:rFonts w:hint="eastAsia"/>
        </w:rPr>
        <w:t>また、不特定の障がい者を対象として行われる、バリアフリー法に基づく建築物等のバリアフリー化、意思表示やコミュニケーションを支援するためのサービス・介助者等の人的支援を向上するための職員研修、障がい者による円滑な情報の取得・利用・発信のための情報アクセシビリティの向上など、合理的配慮を的確に行うための事前的改善措置（環境の整備）に努めることも定められています。</w:t>
      </w:r>
    </w:p>
    <w:p w14:paraId="4768211A" w14:textId="77777777" w:rsidR="009C06AD" w:rsidRPr="007452EB" w:rsidRDefault="009C06AD" w:rsidP="009C06AD">
      <w:pPr>
        <w:ind w:leftChars="300" w:left="630"/>
        <w:rPr>
          <w:rFonts w:hAnsi="ＭＳ ゴシック"/>
          <w:szCs w:val="21"/>
        </w:rPr>
      </w:pPr>
    </w:p>
    <w:p w14:paraId="00CAB552" w14:textId="07DDA457" w:rsidR="009C06AD" w:rsidRPr="007452EB" w:rsidRDefault="009C06AD" w:rsidP="0055524B">
      <w:pPr>
        <w:pStyle w:val="GL20"/>
        <w:ind w:left="420" w:firstLine="210"/>
        <w:rPr>
          <w:b/>
          <w:i/>
        </w:rPr>
      </w:pPr>
      <w:r w:rsidRPr="007452EB">
        <w:rPr>
          <w:rFonts w:hint="eastAsia"/>
        </w:rPr>
        <w:t>環境の整備が行われている方が、合理的配慮を提供しやすくなります。例えば、</w:t>
      </w:r>
      <w:r w:rsidR="00AB40DB">
        <w:rPr>
          <w:rFonts w:hint="eastAsia"/>
        </w:rPr>
        <w:t>車椅子</w:t>
      </w:r>
      <w:r w:rsidRPr="007452EB">
        <w:rPr>
          <w:rFonts w:hint="eastAsia"/>
        </w:rPr>
        <w:t>を利用している人が、エレベーターやスロープのない建物の階段をのぼるためには、誰かに持ち上げてもらうなどの対応（合理的配慮）が必要です。しかし、簡易スロープが事前に購入し備えられていれば、階段に簡易スロープをかける対応（合理的配慮）を行えば、自力でのぼれたり、誰かに後ろから押してもらうだけで、のぼれることがあります。こうしたことから、合理的配慮の提供と環境の整備を両輪として進めることが重要ですので、積極的な環境の整備をお願いします。</w:t>
      </w:r>
    </w:p>
    <w:p w14:paraId="7B9ABA37" w14:textId="77777777" w:rsidR="009C06AD" w:rsidRPr="007452EB" w:rsidRDefault="009C06AD" w:rsidP="0055524B">
      <w:pPr>
        <w:pStyle w:val="GL20"/>
        <w:ind w:left="420" w:firstLine="210"/>
      </w:pPr>
    </w:p>
    <w:p w14:paraId="26ADD9B6" w14:textId="7DCCCD85" w:rsidR="009C06AD" w:rsidRPr="007452EB" w:rsidRDefault="009C06AD" w:rsidP="0055524B">
      <w:pPr>
        <w:pStyle w:val="GL20"/>
        <w:ind w:left="420" w:firstLine="210"/>
        <w:rPr>
          <w:kern w:val="0"/>
        </w:rPr>
      </w:pPr>
      <w:r w:rsidRPr="007452EB">
        <w:rPr>
          <w:rFonts w:hint="eastAsia"/>
        </w:rPr>
        <w:t>すべての人が自らの意思で自由に移動でき、その個性と能力を発揮して社会に参加できる「福祉のまちづくり」を推進するため、同法の趣旨を踏まえ、バリアフリー法と福祉のまちづくり条例が一体となってバリアフリー化</w:t>
      </w:r>
      <w:r w:rsidRPr="007452EB">
        <w:rPr>
          <w:rFonts w:hint="eastAsia"/>
          <w:kern w:val="0"/>
        </w:rPr>
        <w:t>を推進していきます。</w:t>
      </w:r>
    </w:p>
    <w:p w14:paraId="7685D422" w14:textId="52B164E8" w:rsidR="009C06AD" w:rsidRPr="007452EB" w:rsidRDefault="009C06AD" w:rsidP="0055524B">
      <w:pPr>
        <w:pStyle w:val="GL20"/>
        <w:ind w:left="420" w:firstLine="210"/>
      </w:pPr>
      <w:r w:rsidRPr="007452EB">
        <w:rPr>
          <w:rFonts w:hint="eastAsia"/>
          <w:kern w:val="0"/>
        </w:rPr>
        <w:t>そのためには、心のバリアフリー等のソフト面の関連施策</w:t>
      </w:r>
      <w:r w:rsidRPr="007452EB">
        <w:rPr>
          <w:rFonts w:hint="eastAsia"/>
        </w:rPr>
        <w:t>も重要なため、今後とも周知・啓発を図っていきます。</w:t>
      </w:r>
    </w:p>
    <w:p w14:paraId="6DC112B0" w14:textId="3806DCCC" w:rsidR="006B1F5E" w:rsidRPr="007452EB" w:rsidRDefault="006B1F5E" w:rsidP="00AF03F1">
      <w:pPr>
        <w:spacing w:line="300" w:lineRule="exact"/>
        <w:ind w:leftChars="300" w:left="630" w:firstLineChars="100" w:firstLine="210"/>
        <w:rPr>
          <w:rFonts w:ascii="BIZ UDゴシック" w:eastAsia="BIZ UDゴシック" w:hAnsi="BIZ UDゴシック"/>
          <w:kern w:val="0"/>
          <w:szCs w:val="21"/>
        </w:rPr>
      </w:pPr>
    </w:p>
    <w:p w14:paraId="3C0291ED" w14:textId="5F8F3212" w:rsidR="006B1F5E" w:rsidRPr="007452EB" w:rsidRDefault="006B1F5E" w:rsidP="0055524B">
      <w:pPr>
        <w:pStyle w:val="GL20"/>
        <w:ind w:left="420" w:firstLine="210"/>
      </w:pPr>
      <w:r w:rsidRPr="007452EB">
        <w:rPr>
          <w:rFonts w:hint="eastAsia"/>
        </w:rPr>
        <w:t>※なお、障害者差別解消法の関連については、こちらをご覧ください。</w:t>
      </w:r>
    </w:p>
    <w:tbl>
      <w:tblPr>
        <w:tblStyle w:val="a9"/>
        <w:tblW w:w="9037" w:type="dxa"/>
        <w:tblInd w:w="817" w:type="dxa"/>
        <w:tblLayout w:type="fixed"/>
        <w:tblLook w:val="04A0" w:firstRow="1" w:lastRow="0" w:firstColumn="1" w:lastColumn="0" w:noHBand="0" w:noVBand="1"/>
      </w:tblPr>
      <w:tblGrid>
        <w:gridCol w:w="7229"/>
        <w:gridCol w:w="1808"/>
      </w:tblGrid>
      <w:tr w:rsidR="006B1F5E" w:rsidRPr="007452EB" w14:paraId="1B78E7AE" w14:textId="77777777" w:rsidTr="0055524B">
        <w:trPr>
          <w:trHeight w:val="1417"/>
        </w:trPr>
        <w:tc>
          <w:tcPr>
            <w:tcW w:w="7229" w:type="dxa"/>
            <w:vAlign w:val="center"/>
          </w:tcPr>
          <w:p w14:paraId="120AE719" w14:textId="4A8F1307" w:rsidR="006B1F5E" w:rsidRPr="007452EB" w:rsidRDefault="006B1F5E" w:rsidP="006B1F5E">
            <w:pPr>
              <w:spacing w:line="0" w:lineRule="atLeast"/>
              <w:rPr>
                <w:rFonts w:ascii="BIZ UDゴシック" w:eastAsia="BIZ UDゴシック" w:hAnsi="BIZ UDゴシック"/>
                <w:szCs w:val="21"/>
              </w:rPr>
            </w:pPr>
            <w:r w:rsidRPr="007452EB">
              <w:rPr>
                <w:rFonts w:ascii="BIZ UDゴシック" w:eastAsia="BIZ UDゴシック" w:hAnsi="BIZ UDゴシック" w:hint="eastAsia"/>
                <w:szCs w:val="21"/>
              </w:rPr>
              <w:t>（内閣府ホームページ）</w:t>
            </w:r>
          </w:p>
          <w:p w14:paraId="298A339F" w14:textId="124D66D1" w:rsidR="00AF03F1" w:rsidRPr="007452EB" w:rsidRDefault="00564B8A" w:rsidP="006B1F5E">
            <w:pPr>
              <w:spacing w:line="0" w:lineRule="atLeast"/>
              <w:rPr>
                <w:rFonts w:ascii="BIZ UDゴシック" w:eastAsia="BIZ UDゴシック" w:hAnsi="BIZ UDゴシック" w:cs="ＭＳ Ｐゴシック"/>
                <w:kern w:val="0"/>
                <w:szCs w:val="21"/>
              </w:rPr>
            </w:pPr>
            <w:hyperlink r:id="rId71" w:history="1">
              <w:r w:rsidR="006B1F5E" w:rsidRPr="007452EB">
                <w:rPr>
                  <w:rStyle w:val="ad"/>
                  <w:rFonts w:ascii="BIZ UDゴシック" w:eastAsia="BIZ UDゴシック" w:hAnsi="BIZ UDゴシック"/>
                  <w:szCs w:val="21"/>
                </w:rPr>
                <w:t>https://www8.cao.go.jp/shougai/suishin/sabekai.html</w:t>
              </w:r>
            </w:hyperlink>
          </w:p>
        </w:tc>
        <w:tc>
          <w:tcPr>
            <w:tcW w:w="1808" w:type="dxa"/>
          </w:tcPr>
          <w:p w14:paraId="35EB35BA" w14:textId="7EEEA37A" w:rsidR="00AF03F1" w:rsidRPr="007452EB" w:rsidRDefault="00AF03F1" w:rsidP="006B1F5E">
            <w:pPr>
              <w:spacing w:line="0" w:lineRule="atLeast"/>
              <w:rPr>
                <w:rFonts w:ascii="BIZ UDゴシック" w:eastAsia="BIZ UDゴシック" w:hAnsi="BIZ UDゴシック"/>
                <w:szCs w:val="21"/>
              </w:rPr>
            </w:pPr>
          </w:p>
        </w:tc>
      </w:tr>
      <w:tr w:rsidR="006B1F5E" w:rsidRPr="007452EB" w14:paraId="7B30D4F5" w14:textId="77777777" w:rsidTr="0055524B">
        <w:trPr>
          <w:trHeight w:val="1417"/>
        </w:trPr>
        <w:tc>
          <w:tcPr>
            <w:tcW w:w="7229" w:type="dxa"/>
            <w:vAlign w:val="center"/>
          </w:tcPr>
          <w:p w14:paraId="6D7B8F82" w14:textId="6A33629E" w:rsidR="006B1F5E" w:rsidRPr="007452EB" w:rsidRDefault="006B1F5E" w:rsidP="006B1F5E">
            <w:pPr>
              <w:spacing w:line="0" w:lineRule="atLeast"/>
              <w:rPr>
                <w:rFonts w:ascii="BIZ UDゴシック" w:eastAsia="BIZ UDゴシック" w:hAnsi="BIZ UDゴシック"/>
                <w:szCs w:val="21"/>
              </w:rPr>
            </w:pPr>
            <w:r w:rsidRPr="007452EB">
              <w:rPr>
                <w:rFonts w:ascii="BIZ UDゴシック" w:eastAsia="BIZ UDゴシック" w:hAnsi="BIZ UDゴシック" w:hint="eastAsia"/>
                <w:szCs w:val="21"/>
              </w:rPr>
              <w:t>（大阪府ホームページ）</w:t>
            </w:r>
          </w:p>
          <w:p w14:paraId="085CC027" w14:textId="302C7858" w:rsidR="00AF03F1" w:rsidRPr="007452EB" w:rsidRDefault="00564B8A" w:rsidP="006B1F5E">
            <w:pPr>
              <w:spacing w:line="0" w:lineRule="atLeast"/>
              <w:rPr>
                <w:rFonts w:ascii="BIZ UDゴシック" w:eastAsia="BIZ UDゴシック" w:hAnsi="BIZ UDゴシック"/>
                <w:szCs w:val="21"/>
              </w:rPr>
            </w:pPr>
            <w:hyperlink r:id="rId72" w:history="1">
              <w:r w:rsidR="006B1F5E" w:rsidRPr="007452EB">
                <w:rPr>
                  <w:rStyle w:val="ad"/>
                  <w:rFonts w:ascii="BIZ UDゴシック" w:eastAsia="BIZ UDゴシック" w:hAnsi="BIZ UDゴシック"/>
                  <w:szCs w:val="21"/>
                </w:rPr>
                <w:t>https://www.pref.osaka.lg.jp/o090050/keikakusuishin/syougai-plan/sabekai-kaisai.html</w:t>
              </w:r>
            </w:hyperlink>
            <w:r w:rsidR="006B1F5E" w:rsidRPr="007452EB">
              <w:rPr>
                <w:rFonts w:ascii="BIZ UDゴシック" w:eastAsia="BIZ UDゴシック" w:hAnsi="BIZ UDゴシック"/>
                <w:szCs w:val="21"/>
              </w:rPr>
              <w:t xml:space="preserve"> </w:t>
            </w:r>
          </w:p>
        </w:tc>
        <w:tc>
          <w:tcPr>
            <w:tcW w:w="1808" w:type="dxa"/>
          </w:tcPr>
          <w:p w14:paraId="694445A6" w14:textId="4CE6BAD0" w:rsidR="00AF03F1" w:rsidRPr="007452EB" w:rsidRDefault="00AF03F1" w:rsidP="006B1F5E">
            <w:pPr>
              <w:spacing w:line="0" w:lineRule="atLeast"/>
              <w:rPr>
                <w:rFonts w:ascii="BIZ UDゴシック" w:eastAsia="BIZ UDゴシック" w:hAnsi="BIZ UDゴシック"/>
                <w:szCs w:val="21"/>
              </w:rPr>
            </w:pPr>
          </w:p>
        </w:tc>
      </w:tr>
      <w:tr w:rsidR="006B1F5E" w:rsidRPr="007452EB" w14:paraId="386505C2" w14:textId="77777777" w:rsidTr="0055524B">
        <w:trPr>
          <w:trHeight w:val="1417"/>
        </w:trPr>
        <w:tc>
          <w:tcPr>
            <w:tcW w:w="7229" w:type="dxa"/>
            <w:vAlign w:val="center"/>
          </w:tcPr>
          <w:p w14:paraId="766BFC7A" w14:textId="3CB1930E" w:rsidR="006B1F5E" w:rsidRPr="007452EB" w:rsidRDefault="006B1F5E" w:rsidP="006B1F5E">
            <w:pPr>
              <w:spacing w:line="0" w:lineRule="atLeast"/>
              <w:rPr>
                <w:rFonts w:ascii="BIZ UDゴシック" w:eastAsia="BIZ UDゴシック" w:hAnsi="BIZ UDゴシック"/>
                <w:lang w:eastAsia="zh-CN"/>
              </w:rPr>
            </w:pPr>
            <w:r w:rsidRPr="007452EB">
              <w:rPr>
                <w:rFonts w:ascii="BIZ UDゴシック" w:eastAsia="BIZ UDゴシック" w:hAnsi="BIZ UDゴシック" w:hint="eastAsia"/>
                <w:lang w:eastAsia="zh-CN"/>
              </w:rPr>
              <w:t>（国土交通省対応指針）</w:t>
            </w:r>
          </w:p>
          <w:p w14:paraId="1B66AB2D" w14:textId="726BC1AB" w:rsidR="00AF03F1" w:rsidRPr="007452EB" w:rsidRDefault="00564B8A" w:rsidP="006B1F5E">
            <w:pPr>
              <w:spacing w:line="0" w:lineRule="atLeast"/>
              <w:rPr>
                <w:rFonts w:ascii="BIZ UDゴシック" w:eastAsia="BIZ UDゴシック" w:hAnsi="BIZ UDゴシック"/>
                <w:szCs w:val="21"/>
              </w:rPr>
            </w:pPr>
            <w:hyperlink r:id="rId73" w:history="1">
              <w:r w:rsidR="00A350F5" w:rsidRPr="007452EB">
                <w:rPr>
                  <w:rStyle w:val="ad"/>
                  <w:rFonts w:ascii="BIZ UDゴシック" w:eastAsia="BIZ UDゴシック" w:hAnsi="BIZ UDゴシック"/>
                  <w:sz w:val="22"/>
                  <w:szCs w:val="22"/>
                </w:rPr>
                <w:t>https://www8.cao.go.jp/shougai/suishin/sabekai/taioshishin.html</w:t>
              </w:r>
            </w:hyperlink>
          </w:p>
        </w:tc>
        <w:tc>
          <w:tcPr>
            <w:tcW w:w="1808" w:type="dxa"/>
            <w:vAlign w:val="center"/>
          </w:tcPr>
          <w:p w14:paraId="4CC18DAD" w14:textId="471AF4B2" w:rsidR="00AF03F1" w:rsidRPr="007452EB" w:rsidRDefault="00A3081D" w:rsidP="006B1F5E">
            <w:pPr>
              <w:spacing w:line="0" w:lineRule="atLeast"/>
              <w:rPr>
                <w:rFonts w:ascii="BIZ UDゴシック" w:eastAsia="BIZ UDゴシック" w:hAnsi="BIZ UDゴシック"/>
                <w:szCs w:val="21"/>
              </w:rPr>
            </w:pPr>
            <w:r w:rsidRPr="007452EB">
              <w:rPr>
                <w:rFonts w:ascii="BIZ UDゴシック" w:eastAsia="BIZ UDゴシック" w:hAnsi="BIZ UDゴシック"/>
                <w:noProof/>
                <w:szCs w:val="21"/>
              </w:rPr>
              <w:drawing>
                <wp:anchor distT="0" distB="0" distL="114300" distR="114300" simplePos="0" relativeHeight="251531264" behindDoc="0" locked="0" layoutInCell="1" allowOverlap="1" wp14:anchorId="2A378821" wp14:editId="336124FF">
                  <wp:simplePos x="0" y="0"/>
                  <wp:positionH relativeFrom="column">
                    <wp:posOffset>92710</wp:posOffset>
                  </wp:positionH>
                  <wp:positionV relativeFrom="paragraph">
                    <wp:posOffset>-897255</wp:posOffset>
                  </wp:positionV>
                  <wp:extent cx="827405" cy="827405"/>
                  <wp:effectExtent l="0" t="0" r="0" b="0"/>
                  <wp:wrapNone/>
                  <wp:docPr id="1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827405" cy="827405"/>
                          </a:xfrm>
                          <a:prstGeom prst="rect">
                            <a:avLst/>
                          </a:prstGeom>
                          <a:noFill/>
                        </pic:spPr>
                      </pic:pic>
                    </a:graphicData>
                  </a:graphic>
                  <wp14:sizeRelH relativeFrom="margin">
                    <wp14:pctWidth>0</wp14:pctWidth>
                  </wp14:sizeRelH>
                  <wp14:sizeRelV relativeFrom="margin">
                    <wp14:pctHeight>0</wp14:pctHeight>
                  </wp14:sizeRelV>
                </wp:anchor>
              </w:drawing>
            </w:r>
            <w:r w:rsidRPr="007452EB">
              <w:rPr>
                <w:rFonts w:ascii="BIZ UDゴシック" w:eastAsia="BIZ UDゴシック" w:hAnsi="BIZ UDゴシック" w:hint="eastAsia"/>
                <w:noProof/>
                <w:szCs w:val="21"/>
              </w:rPr>
              <w:drawing>
                <wp:anchor distT="0" distB="0" distL="114300" distR="114300" simplePos="0" relativeHeight="251535360" behindDoc="0" locked="0" layoutInCell="1" allowOverlap="1" wp14:anchorId="03746A31" wp14:editId="2F45E40D">
                  <wp:simplePos x="0" y="0"/>
                  <wp:positionH relativeFrom="margin">
                    <wp:posOffset>85090</wp:posOffset>
                  </wp:positionH>
                  <wp:positionV relativeFrom="paragraph">
                    <wp:posOffset>-1804035</wp:posOffset>
                  </wp:positionV>
                  <wp:extent cx="827405" cy="827405"/>
                  <wp:effectExtent l="0" t="0" r="0" b="0"/>
                  <wp:wrapNone/>
                  <wp:docPr id="1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827405" cy="827405"/>
                          </a:xfrm>
                          <a:prstGeom prst="rect">
                            <a:avLst/>
                          </a:prstGeom>
                          <a:noFill/>
                        </pic:spPr>
                      </pic:pic>
                    </a:graphicData>
                  </a:graphic>
                  <wp14:sizeRelH relativeFrom="margin">
                    <wp14:pctWidth>0</wp14:pctWidth>
                  </wp14:sizeRelH>
                  <wp14:sizeRelV relativeFrom="margin">
                    <wp14:pctHeight>0</wp14:pctHeight>
                  </wp14:sizeRelV>
                </wp:anchor>
              </w:drawing>
            </w:r>
            <w:r w:rsidRPr="007452EB">
              <w:rPr>
                <w:rFonts w:ascii="BIZ UDゴシック" w:eastAsia="BIZ UDゴシック" w:hAnsi="BIZ UDゴシック" w:hint="eastAsia"/>
                <w:noProof/>
                <w:sz w:val="24"/>
              </w:rPr>
              <w:drawing>
                <wp:anchor distT="0" distB="0" distL="114300" distR="114300" simplePos="0" relativeHeight="251533312" behindDoc="0" locked="0" layoutInCell="1" allowOverlap="1" wp14:anchorId="3031CFEC" wp14:editId="7A3BC121">
                  <wp:simplePos x="0" y="0"/>
                  <wp:positionH relativeFrom="column">
                    <wp:posOffset>88265</wp:posOffset>
                  </wp:positionH>
                  <wp:positionV relativeFrom="paragraph">
                    <wp:posOffset>13970</wp:posOffset>
                  </wp:positionV>
                  <wp:extent cx="827405" cy="827405"/>
                  <wp:effectExtent l="0" t="0" r="0" b="0"/>
                  <wp:wrapNone/>
                  <wp:docPr id="1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827405" cy="827405"/>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3F343E4A" w14:textId="49A50E3C" w:rsidR="009C06AD" w:rsidRPr="007452EB" w:rsidRDefault="009C06AD" w:rsidP="00AF03F1">
      <w:pPr>
        <w:ind w:leftChars="200" w:left="420" w:firstLineChars="300" w:firstLine="720"/>
        <w:rPr>
          <w:rFonts w:ascii="BIZ UDゴシック" w:eastAsia="BIZ UDゴシック" w:hAnsi="BIZ UDゴシック"/>
          <w:kern w:val="0"/>
          <w:sz w:val="24"/>
        </w:rPr>
      </w:pPr>
    </w:p>
    <w:p w14:paraId="5E60345A" w14:textId="77777777" w:rsidR="00A350F5" w:rsidRPr="007452EB" w:rsidRDefault="00A350F5" w:rsidP="00AF03F1">
      <w:pPr>
        <w:ind w:leftChars="200" w:left="420" w:firstLineChars="300" w:firstLine="720"/>
        <w:rPr>
          <w:rFonts w:ascii="BIZ UDゴシック" w:eastAsia="BIZ UDゴシック" w:hAnsi="BIZ UDゴシック"/>
          <w:kern w:val="0"/>
          <w:sz w:val="24"/>
        </w:rPr>
      </w:pPr>
    </w:p>
    <w:tbl>
      <w:tblPr>
        <w:tblStyle w:val="a9"/>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ayout w:type="fixed"/>
        <w:tblCellMar>
          <w:left w:w="0" w:type="dxa"/>
          <w:right w:w="0" w:type="dxa"/>
        </w:tblCellMar>
        <w:tblLook w:val="04A0" w:firstRow="1" w:lastRow="0" w:firstColumn="1" w:lastColumn="0" w:noHBand="0" w:noVBand="1"/>
      </w:tblPr>
      <w:tblGrid>
        <w:gridCol w:w="567"/>
      </w:tblGrid>
      <w:tr w:rsidR="00A350F5" w:rsidRPr="007452EB" w14:paraId="3148FFFC" w14:textId="4065E34D" w:rsidTr="00C42283">
        <w:trPr>
          <w:trHeight w:val="567"/>
        </w:trPr>
        <w:tc>
          <w:tcPr>
            <w:tcW w:w="567" w:type="dxa"/>
            <w:shd w:val="clear" w:color="auto" w:fill="002060"/>
            <w:vAlign w:val="center"/>
          </w:tcPr>
          <w:p w14:paraId="304063FF" w14:textId="77777777" w:rsidR="00A350F5" w:rsidRPr="007452EB" w:rsidRDefault="00A350F5" w:rsidP="00EF6BE1">
            <w:pPr>
              <w:pStyle w:val="GL"/>
              <w:snapToGrid w:val="0"/>
              <w:jc w:val="center"/>
            </w:pPr>
            <w:r w:rsidRPr="007452EB">
              <w:rPr>
                <w:rFonts w:hint="eastAsia"/>
                <w:color w:val="FFFFFF" w:themeColor="background1"/>
              </w:rPr>
              <w:lastRenderedPageBreak/>
              <w:t>３</w:t>
            </w:r>
          </w:p>
        </w:tc>
      </w:tr>
    </w:tbl>
    <w:p w14:paraId="333AC92D" w14:textId="77777777" w:rsidR="00A3081D" w:rsidRPr="007452EB" w:rsidRDefault="00A3081D" w:rsidP="00A3081D">
      <w:pPr>
        <w:pStyle w:val="GL"/>
      </w:pPr>
      <w:r w:rsidRPr="007452EB">
        <w:rPr>
          <w:rFonts w:hint="eastAsia"/>
        </w:rPr>
        <w:t>施設の計画・設計</w:t>
      </w:r>
    </w:p>
    <w:tbl>
      <w:tblPr>
        <w:tblStyle w:val="a9"/>
        <w:tblW w:w="9638" w:type="dxa"/>
        <w:tblInd w:w="122"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A3081D" w:rsidRPr="007452EB" w14:paraId="38358897" w14:textId="77777777" w:rsidTr="0055524B">
        <w:trPr>
          <w:trHeight w:val="397"/>
        </w:trPr>
        <w:tc>
          <w:tcPr>
            <w:tcW w:w="454" w:type="dxa"/>
            <w:shd w:val="clear" w:color="auto" w:fill="002060"/>
            <w:vAlign w:val="center"/>
          </w:tcPr>
          <w:p w14:paraId="69412839" w14:textId="77DF5E05" w:rsidR="00A3081D" w:rsidRPr="007452EB" w:rsidRDefault="00721AD4" w:rsidP="00A3081D">
            <w:pPr>
              <w:pStyle w:val="GL1"/>
              <w:ind w:firstLineChars="0" w:firstLine="0"/>
              <w:jc w:val="center"/>
              <w:rPr>
                <w:b/>
                <w:bCs/>
                <w:color w:val="FFFFFF" w:themeColor="background1"/>
              </w:rPr>
            </w:pPr>
            <w:r w:rsidRPr="007452EB">
              <w:rPr>
                <w:rFonts w:hint="eastAsia"/>
                <w:b/>
                <w:bCs/>
                <w:color w:val="FFFFFF" w:themeColor="background1"/>
              </w:rPr>
              <w:t>Ａ</w:t>
            </w:r>
          </w:p>
        </w:tc>
        <w:tc>
          <w:tcPr>
            <w:tcW w:w="9184" w:type="dxa"/>
            <w:tcBorders>
              <w:top w:val="nil"/>
              <w:bottom w:val="single" w:sz="18" w:space="0" w:color="002060"/>
              <w:right w:val="nil"/>
            </w:tcBorders>
            <w:vAlign w:val="center"/>
          </w:tcPr>
          <w:p w14:paraId="03B0FF0F" w14:textId="77777777" w:rsidR="00A3081D" w:rsidRPr="007452EB" w:rsidRDefault="00A3081D" w:rsidP="00A3081D">
            <w:pPr>
              <w:pStyle w:val="GL1"/>
              <w:ind w:firstLineChars="0" w:firstLine="0"/>
              <w:rPr>
                <w:b/>
                <w:bCs/>
              </w:rPr>
            </w:pPr>
            <w:r w:rsidRPr="007452EB">
              <w:rPr>
                <w:rFonts w:hint="eastAsia"/>
                <w:b/>
                <w:bCs/>
              </w:rPr>
              <w:t>想定する利用者のニーズの把握の必要性</w:t>
            </w:r>
          </w:p>
        </w:tc>
      </w:tr>
    </w:tbl>
    <w:p w14:paraId="0DF91DCC" w14:textId="77777777" w:rsidR="00C56A84" w:rsidRPr="007452EB" w:rsidRDefault="00C56A84" w:rsidP="0055524B">
      <w:pPr>
        <w:pStyle w:val="GL20"/>
        <w:ind w:left="420" w:firstLine="210"/>
      </w:pPr>
    </w:p>
    <w:p w14:paraId="67F8BFCE" w14:textId="77777777" w:rsidR="00A3081D" w:rsidRPr="007452EB" w:rsidRDefault="00A3081D" w:rsidP="0055524B">
      <w:pPr>
        <w:pStyle w:val="GL20"/>
        <w:ind w:left="420" w:firstLine="210"/>
        <w:rPr>
          <w:szCs w:val="20"/>
        </w:rPr>
      </w:pPr>
      <w:r w:rsidRPr="007452EB">
        <w:rPr>
          <w:rFonts w:hint="eastAsia"/>
          <w:szCs w:val="20"/>
        </w:rPr>
        <w:t>施設を計画・設計する際には、利用者の特性や利用人数、利用頻度などを想定し、計画・設計を行うことはこれまでも設計の基本とされてきたと言えます。</w:t>
      </w:r>
    </w:p>
    <w:p w14:paraId="4CE3323A" w14:textId="77777777" w:rsidR="00A3081D" w:rsidRPr="007452EB" w:rsidRDefault="00A3081D" w:rsidP="0055524B">
      <w:pPr>
        <w:pStyle w:val="GL20"/>
        <w:ind w:left="420" w:firstLine="210"/>
        <w:rPr>
          <w:szCs w:val="20"/>
        </w:rPr>
      </w:pPr>
      <w:r w:rsidRPr="007452EB">
        <w:rPr>
          <w:rFonts w:hint="eastAsia"/>
          <w:szCs w:val="20"/>
        </w:rPr>
        <w:t>（例：百貨店の男女の便所の数・病院の待合室の広さ　など）</w:t>
      </w:r>
    </w:p>
    <w:p w14:paraId="430AC698" w14:textId="77777777" w:rsidR="00A3081D" w:rsidRPr="007452EB" w:rsidRDefault="00A3081D" w:rsidP="0055524B">
      <w:pPr>
        <w:pStyle w:val="GL20"/>
        <w:ind w:left="420" w:firstLine="210"/>
        <w:rPr>
          <w:szCs w:val="20"/>
        </w:rPr>
      </w:pPr>
      <w:r w:rsidRPr="007452EB">
        <w:rPr>
          <w:rFonts w:hint="eastAsia"/>
          <w:szCs w:val="20"/>
        </w:rPr>
        <w:t>一方で、近年の超高齢社会の進展や障がい者の社会参加の促進など、想定される利用者の幅は広がりを見せています。これにより、利用者のニーズはこれまでよりも幅広くなっています。</w:t>
      </w:r>
    </w:p>
    <w:p w14:paraId="0F7181CC" w14:textId="77777777" w:rsidR="00A3081D" w:rsidRPr="007452EB" w:rsidRDefault="00A3081D" w:rsidP="0055524B">
      <w:pPr>
        <w:pStyle w:val="GL20"/>
        <w:ind w:left="420" w:firstLine="210"/>
        <w:rPr>
          <w:szCs w:val="20"/>
        </w:rPr>
      </w:pPr>
      <w:r w:rsidRPr="007452EB">
        <w:rPr>
          <w:rFonts w:hint="eastAsia"/>
          <w:szCs w:val="20"/>
        </w:rPr>
        <w:t>今後まちづくり・建築を行うにあたり、多様なニーズを持つ利用者に利用の制限をかけることなく、誰もが快適に社会で生活できるよう、その多様なニーズをあらかじめ把握し、計画・設計に反映させることが重要です。</w:t>
      </w:r>
    </w:p>
    <w:p w14:paraId="108D3B04" w14:textId="50F0EEFA" w:rsidR="00A3081D" w:rsidRDefault="00A3081D" w:rsidP="0055524B">
      <w:pPr>
        <w:pStyle w:val="GL20"/>
        <w:ind w:left="420" w:firstLine="210"/>
        <w:rPr>
          <w:szCs w:val="20"/>
        </w:rPr>
      </w:pPr>
      <w:r w:rsidRPr="007452EB">
        <w:rPr>
          <w:rFonts w:hint="eastAsia"/>
          <w:szCs w:val="20"/>
        </w:rPr>
        <w:t>なお、利用者の多様なニーズを把握するためには、高齢者や障がい者等を含めた利用者の実際の声を聞くことが望まれます。利用者間相互の理解を深めたうえで計画・設計に反映することで、よりよい計画案（多様なニーズを満たす着地点）を見出すことができます。そのため、利用者が集まり意見交換を行う場を設けることも有効です。</w:t>
      </w:r>
    </w:p>
    <w:p w14:paraId="7300FC1D" w14:textId="2B743CC5" w:rsidR="003F4672" w:rsidRPr="007452EB" w:rsidRDefault="003F4672" w:rsidP="0055524B">
      <w:pPr>
        <w:pStyle w:val="GL20"/>
        <w:ind w:left="420" w:firstLine="210"/>
        <w:rPr>
          <w:szCs w:val="20"/>
        </w:rPr>
      </w:pPr>
      <w:r w:rsidRPr="004B0E2A">
        <w:rPr>
          <w:rFonts w:hint="eastAsia"/>
          <w:szCs w:val="20"/>
        </w:rPr>
        <w:t>ガイドライン別冊「当事者参画によるバリアフリー事例集」</w:t>
      </w:r>
      <w:r w:rsidR="00F124D1" w:rsidRPr="004B0E2A">
        <w:rPr>
          <w:rFonts w:hint="eastAsia"/>
          <w:szCs w:val="20"/>
        </w:rPr>
        <w:t>では、建築プロジェクトにおける当事者参画の自発的な実施を促進することを目的として、当事者参画により整備が進められた具体的な事例をお示ししています。ぜひ</w:t>
      </w:r>
      <w:r w:rsidR="00101C46" w:rsidRPr="004B0E2A">
        <w:rPr>
          <w:rFonts w:hint="eastAsia"/>
          <w:szCs w:val="20"/>
        </w:rPr>
        <w:t>ご参照</w:t>
      </w:r>
      <w:r w:rsidR="00F124D1" w:rsidRPr="004B0E2A">
        <w:rPr>
          <w:rFonts w:hint="eastAsia"/>
          <w:szCs w:val="20"/>
        </w:rPr>
        <w:t>いただき</w:t>
      </w:r>
      <w:r w:rsidR="00101C46" w:rsidRPr="004B0E2A">
        <w:rPr>
          <w:rFonts w:hint="eastAsia"/>
          <w:szCs w:val="20"/>
        </w:rPr>
        <w:t>、</w:t>
      </w:r>
      <w:r w:rsidR="00F124D1" w:rsidRPr="004B0E2A">
        <w:rPr>
          <w:rFonts w:hint="eastAsia"/>
          <w:szCs w:val="20"/>
        </w:rPr>
        <w:t>すべての方が使いやすい施設整備を進めて</w:t>
      </w:r>
      <w:r w:rsidR="00101C46" w:rsidRPr="004B0E2A">
        <w:rPr>
          <w:rFonts w:hint="eastAsia"/>
          <w:szCs w:val="20"/>
        </w:rPr>
        <w:t>いただきますようお願いいたします。</w:t>
      </w:r>
    </w:p>
    <w:p w14:paraId="78F8584E" w14:textId="77777777" w:rsidR="00C56A84" w:rsidRPr="007452EB" w:rsidRDefault="00C56A84" w:rsidP="0055524B">
      <w:pPr>
        <w:pStyle w:val="GL20"/>
        <w:ind w:left="420" w:firstLine="210"/>
        <w:rPr>
          <w:rFonts w:hAnsi="ＭＳ ゴシック"/>
        </w:rPr>
      </w:pPr>
    </w:p>
    <w:tbl>
      <w:tblPr>
        <w:tblStyle w:val="a9"/>
        <w:tblW w:w="9638" w:type="dxa"/>
        <w:tblInd w:w="108"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A3081D" w:rsidRPr="007452EB" w14:paraId="7C9D2CA1" w14:textId="77777777" w:rsidTr="0055524B">
        <w:trPr>
          <w:trHeight w:val="397"/>
        </w:trPr>
        <w:tc>
          <w:tcPr>
            <w:tcW w:w="454" w:type="dxa"/>
            <w:shd w:val="clear" w:color="auto" w:fill="002060"/>
            <w:vAlign w:val="center"/>
          </w:tcPr>
          <w:p w14:paraId="21311ADC" w14:textId="20CD4BD9" w:rsidR="00A3081D" w:rsidRPr="007452EB" w:rsidRDefault="00721AD4" w:rsidP="00A3081D">
            <w:pPr>
              <w:pStyle w:val="GL1"/>
              <w:ind w:firstLineChars="0" w:firstLine="0"/>
              <w:jc w:val="center"/>
              <w:rPr>
                <w:b/>
                <w:bCs/>
                <w:color w:val="FFFFFF" w:themeColor="background1"/>
              </w:rPr>
            </w:pPr>
            <w:r w:rsidRPr="007452EB">
              <w:rPr>
                <w:rFonts w:hint="eastAsia"/>
                <w:b/>
                <w:bCs/>
                <w:color w:val="FFFFFF" w:themeColor="background1"/>
              </w:rPr>
              <w:t>Ｂ</w:t>
            </w:r>
          </w:p>
        </w:tc>
        <w:tc>
          <w:tcPr>
            <w:tcW w:w="9184" w:type="dxa"/>
            <w:tcBorders>
              <w:top w:val="nil"/>
              <w:bottom w:val="single" w:sz="18" w:space="0" w:color="002060"/>
              <w:right w:val="nil"/>
            </w:tcBorders>
            <w:vAlign w:val="center"/>
          </w:tcPr>
          <w:p w14:paraId="73E03D50" w14:textId="77777777" w:rsidR="00A3081D" w:rsidRPr="007452EB" w:rsidRDefault="00A3081D" w:rsidP="00A3081D">
            <w:pPr>
              <w:pStyle w:val="GL1"/>
              <w:ind w:firstLineChars="0" w:firstLine="0"/>
              <w:jc w:val="both"/>
              <w:rPr>
                <w:b/>
                <w:bCs/>
              </w:rPr>
            </w:pPr>
            <w:r w:rsidRPr="007452EB">
              <w:rPr>
                <w:rFonts w:hint="eastAsia"/>
                <w:b/>
                <w:bCs/>
              </w:rPr>
              <w:t>配慮を要する利用者の主な特性の把握</w:t>
            </w:r>
          </w:p>
        </w:tc>
      </w:tr>
    </w:tbl>
    <w:p w14:paraId="4981EDCC" w14:textId="77777777" w:rsidR="00C56A84" w:rsidRPr="007452EB" w:rsidRDefault="00C56A84" w:rsidP="00A3081D">
      <w:pPr>
        <w:spacing w:line="280" w:lineRule="exact"/>
        <w:ind w:leftChars="200" w:left="420"/>
        <w:rPr>
          <w:rFonts w:hAnsi="ＭＳ ゴシック"/>
          <w:szCs w:val="21"/>
        </w:rPr>
      </w:pPr>
    </w:p>
    <w:tbl>
      <w:tblPr>
        <w:tblStyle w:val="a9"/>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A3081D" w:rsidRPr="007452EB" w14:paraId="25B478AE" w14:textId="77777777" w:rsidTr="006F5968">
        <w:trPr>
          <w:trHeight w:val="397"/>
        </w:trPr>
        <w:tc>
          <w:tcPr>
            <w:tcW w:w="454" w:type="dxa"/>
            <w:vAlign w:val="center"/>
          </w:tcPr>
          <w:p w14:paraId="296BF950" w14:textId="77777777" w:rsidR="00A3081D" w:rsidRPr="007452EB" w:rsidRDefault="00A3081D" w:rsidP="00EF6BE1">
            <w:pPr>
              <w:pStyle w:val="GL1"/>
              <w:ind w:firstLineChars="0" w:firstLine="0"/>
              <w:jc w:val="center"/>
              <w:rPr>
                <w:b/>
                <w:bCs/>
                <w:color w:val="FFFFFF" w:themeColor="background1"/>
                <w:szCs w:val="21"/>
              </w:rPr>
            </w:pPr>
            <w:r w:rsidRPr="007452EB">
              <w:rPr>
                <w:rFonts w:hint="eastAsia"/>
                <w:b/>
                <w:bCs/>
                <w:szCs w:val="21"/>
              </w:rPr>
              <w:t>イ</w:t>
            </w:r>
          </w:p>
        </w:tc>
        <w:tc>
          <w:tcPr>
            <w:tcW w:w="8957" w:type="dxa"/>
            <w:vAlign w:val="center"/>
          </w:tcPr>
          <w:p w14:paraId="2E48460F" w14:textId="77777777" w:rsidR="00A3081D" w:rsidRPr="007452EB" w:rsidRDefault="00A3081D" w:rsidP="00EF6BE1">
            <w:pPr>
              <w:pStyle w:val="GL1"/>
              <w:ind w:firstLineChars="0" w:firstLine="0"/>
              <w:jc w:val="both"/>
              <w:rPr>
                <w:b/>
                <w:bCs/>
                <w:szCs w:val="21"/>
              </w:rPr>
            </w:pPr>
            <w:r w:rsidRPr="007452EB">
              <w:rPr>
                <w:rFonts w:hint="eastAsia"/>
                <w:b/>
                <w:bCs/>
                <w:szCs w:val="21"/>
              </w:rPr>
              <w:t>利用者の特性について</w:t>
            </w:r>
          </w:p>
        </w:tc>
      </w:tr>
    </w:tbl>
    <w:p w14:paraId="3C235BB5" w14:textId="77777777" w:rsidR="00A3081D" w:rsidRPr="007452EB" w:rsidRDefault="00A3081D" w:rsidP="00A3081D">
      <w:pPr>
        <w:spacing w:line="0" w:lineRule="atLeast"/>
        <w:ind w:leftChars="100" w:left="210" w:firstLineChars="100" w:firstLine="210"/>
        <w:rPr>
          <w:rFonts w:ascii="BIZ UDゴシック" w:eastAsia="BIZ UDゴシック" w:hAnsi="BIZ UDゴシック"/>
          <w:noProof/>
          <w:szCs w:val="20"/>
        </w:rPr>
      </w:pPr>
    </w:p>
    <w:p w14:paraId="3381F02B" w14:textId="77777777" w:rsidR="00A3081D" w:rsidRPr="007452EB" w:rsidRDefault="00A3081D" w:rsidP="0055524B">
      <w:pPr>
        <w:pStyle w:val="GL20"/>
        <w:ind w:left="420" w:firstLine="210"/>
      </w:pPr>
      <w:r w:rsidRPr="007452EB">
        <w:rPr>
          <w:rFonts w:hint="eastAsia"/>
        </w:rPr>
        <w:t>施設を計画・設計するにあたり、その施設の利用者を幅広く想定し、その多様なニーズをあらかじめ把握することが重要です。</w:t>
      </w:r>
    </w:p>
    <w:p w14:paraId="1AE76B0E" w14:textId="3313FFD8" w:rsidR="00A3081D" w:rsidRPr="007452EB" w:rsidRDefault="00A3081D" w:rsidP="0055524B">
      <w:pPr>
        <w:pStyle w:val="GL20"/>
        <w:ind w:left="420" w:firstLine="210"/>
      </w:pPr>
      <w:r w:rsidRPr="007452EB">
        <w:rPr>
          <w:rFonts w:hint="eastAsia"/>
        </w:rPr>
        <w:t>次の表１には、利用者の主な特性（より具体的なニーズ）をまとめていますので、施設を計画・設計する際には十分にその特性を理解し、計画・設計に盛り込むことが求められます。</w:t>
      </w:r>
    </w:p>
    <w:p w14:paraId="214ABDA3" w14:textId="2ED07AC1" w:rsidR="004D1071" w:rsidRPr="007452EB" w:rsidRDefault="004D1071" w:rsidP="0055524B">
      <w:pPr>
        <w:pStyle w:val="GL20"/>
        <w:ind w:left="420" w:firstLine="210"/>
      </w:pPr>
      <w:r w:rsidRPr="007452EB">
        <w:rPr>
          <w:rFonts w:hint="eastAsia"/>
        </w:rPr>
        <w:t>また、重複障がいのある方など複数の項目に該当する方がおられることを理解し、計画・設計を進めることも必要です。</w:t>
      </w:r>
    </w:p>
    <w:p w14:paraId="209F46AB" w14:textId="77777777" w:rsidR="00C56A84" w:rsidRPr="007452EB" w:rsidRDefault="00C56A84" w:rsidP="0055524B">
      <w:pPr>
        <w:pStyle w:val="GL20"/>
        <w:ind w:left="420" w:firstLine="210"/>
        <w:rPr>
          <w:rFonts w:hAnsi="ＭＳ ゴシック"/>
        </w:rPr>
      </w:pPr>
    </w:p>
    <w:p w14:paraId="324FC883" w14:textId="77777777" w:rsidR="00A3081D" w:rsidRPr="007452EB" w:rsidRDefault="00A3081D" w:rsidP="00A3081D">
      <w:pPr>
        <w:spacing w:line="280" w:lineRule="exact"/>
        <w:ind w:leftChars="100" w:left="210" w:firstLineChars="100" w:firstLine="180"/>
        <w:rPr>
          <w:rFonts w:ascii="BIZ UDゴシック" w:eastAsia="BIZ UDゴシック" w:hAnsi="BIZ UDゴシック"/>
          <w:noProof/>
          <w:sz w:val="18"/>
          <w:szCs w:val="16"/>
        </w:rPr>
      </w:pPr>
      <w:r w:rsidRPr="007452EB">
        <w:rPr>
          <w:rFonts w:ascii="BIZ UDゴシック" w:eastAsia="BIZ UDゴシック" w:hAnsi="BIZ UDゴシック" w:hint="eastAsia"/>
          <w:noProof/>
          <w:sz w:val="18"/>
          <w:szCs w:val="16"/>
        </w:rPr>
        <w:t>表１　対象者（利用者）ごとの主な特性（より具体的なニーズ）</w:t>
      </w:r>
    </w:p>
    <w:p w14:paraId="17FB06CA" w14:textId="0B9F1C3C" w:rsidR="00C56A84" w:rsidRPr="007452EB" w:rsidRDefault="00A3081D" w:rsidP="00A3081D">
      <w:pPr>
        <w:snapToGrid w:val="0"/>
        <w:ind w:leftChars="202" w:left="424"/>
        <w:rPr>
          <w:rFonts w:hAnsi="ＭＳ ゴシック"/>
          <w:spacing w:val="-6"/>
          <w:sz w:val="18"/>
          <w:szCs w:val="18"/>
        </w:rPr>
      </w:pPr>
      <w:r w:rsidRPr="007452EB">
        <w:rPr>
          <w:rFonts w:ascii="BIZ UDゴシック" w:eastAsia="BIZ UDゴシック" w:hAnsi="BIZ UDゴシック" w:hint="eastAsia"/>
          <w:noProof/>
          <w:spacing w:val="-6"/>
          <w:sz w:val="16"/>
          <w:szCs w:val="14"/>
        </w:rPr>
        <w:t>（参考：</w:t>
      </w:r>
      <w:r w:rsidR="0065431C" w:rsidRPr="007452EB">
        <w:rPr>
          <w:rFonts w:ascii="BIZ UDゴシック" w:eastAsia="BIZ UDゴシック" w:hAnsi="BIZ UDゴシック" w:hint="eastAsia"/>
          <w:noProof/>
          <w:spacing w:val="-6"/>
          <w:sz w:val="16"/>
          <w:szCs w:val="14"/>
        </w:rPr>
        <w:t>バリアフリー整備ガイドライン（旅客施設編）</w:t>
      </w:r>
      <w:r w:rsidRPr="007452EB">
        <w:rPr>
          <w:rFonts w:ascii="BIZ UDゴシック" w:eastAsia="BIZ UDゴシック" w:hAnsi="BIZ UDゴシック"/>
          <w:noProof/>
          <w:spacing w:val="-6"/>
          <w:sz w:val="16"/>
          <w:szCs w:val="14"/>
        </w:rPr>
        <w:t>P.</w:t>
      </w:r>
      <w:r w:rsidR="0065431C" w:rsidRPr="007452EB">
        <w:rPr>
          <w:rFonts w:ascii="BIZ UDゴシック" w:eastAsia="BIZ UDゴシック" w:hAnsi="BIZ UDゴシック" w:hint="eastAsia"/>
          <w:noProof/>
          <w:spacing w:val="-6"/>
          <w:sz w:val="16"/>
          <w:szCs w:val="14"/>
        </w:rPr>
        <w:t>11</w:t>
      </w:r>
      <w:r w:rsidRPr="007452EB">
        <w:rPr>
          <w:rFonts w:ascii="BIZ UDゴシック" w:eastAsia="BIZ UDゴシック" w:hAnsi="BIZ UDゴシック"/>
          <w:noProof/>
          <w:spacing w:val="-6"/>
          <w:sz w:val="16"/>
          <w:szCs w:val="14"/>
        </w:rPr>
        <w:t>、旅客船バリアフリーガイドラインP.116、厚生労働省</w:t>
      </w:r>
      <w:r w:rsidR="0065431C" w:rsidRPr="007452EB">
        <w:rPr>
          <w:rFonts w:ascii="BIZ UDゴシック" w:eastAsia="BIZ UDゴシック" w:hAnsi="BIZ UDゴシック" w:hint="eastAsia"/>
          <w:noProof/>
          <w:spacing w:val="-6"/>
          <w:sz w:val="16"/>
          <w:szCs w:val="14"/>
        </w:rPr>
        <w:t>ＨＰ</w:t>
      </w:r>
      <w:r w:rsidRPr="007452EB">
        <w:rPr>
          <w:rFonts w:ascii="BIZ UDゴシック" w:eastAsia="BIZ UDゴシック" w:hAnsi="BIZ UDゴシック"/>
          <w:noProof/>
          <w:spacing w:val="-6"/>
          <w:sz w:val="16"/>
          <w:szCs w:val="14"/>
        </w:rPr>
        <w:t>（認知症への</w:t>
      </w:r>
      <w:r w:rsidR="00F957D7">
        <w:rPr>
          <w:rFonts w:ascii="BIZ UDゴシック" w:eastAsia="BIZ UDゴシック" w:hAnsi="BIZ UDゴシック"/>
          <w:noProof/>
          <w:spacing w:val="-6"/>
          <w:sz w:val="16"/>
          <w:szCs w:val="14"/>
        </w:rPr>
        <w:t>取組</w:t>
      </w:r>
      <w:r w:rsidRPr="007452EB">
        <w:rPr>
          <w:rFonts w:ascii="BIZ UDゴシック" w:eastAsia="BIZ UDゴシック" w:hAnsi="BIZ UDゴシック"/>
          <w:noProof/>
          <w:spacing w:val="-6"/>
          <w:sz w:val="16"/>
          <w:szCs w:val="14"/>
        </w:rPr>
        <w:t>））</w:t>
      </w:r>
    </w:p>
    <w:tbl>
      <w:tblPr>
        <w:tblStyle w:val="21"/>
        <w:tblpPr w:leftFromText="142" w:rightFromText="142" w:vertAnchor="text" w:tblpX="534" w:tblpY="1"/>
        <w:tblOverlap w:val="never"/>
        <w:tblW w:w="9180" w:type="dxa"/>
        <w:tblCellMar>
          <w:top w:w="28" w:type="dxa"/>
          <w:bottom w:w="28" w:type="dxa"/>
        </w:tblCellMar>
        <w:tblLook w:val="04A0" w:firstRow="1" w:lastRow="0" w:firstColumn="1" w:lastColumn="0" w:noHBand="0" w:noVBand="1"/>
      </w:tblPr>
      <w:tblGrid>
        <w:gridCol w:w="2376"/>
        <w:gridCol w:w="6804"/>
      </w:tblGrid>
      <w:tr w:rsidR="00C54C7A" w:rsidRPr="007452EB" w14:paraId="590892DC" w14:textId="77777777" w:rsidTr="00D371F5">
        <w:trPr>
          <w:cnfStyle w:val="100000000000" w:firstRow="1" w:lastRow="0" w:firstColumn="0" w:lastColumn="0" w:oddVBand="0" w:evenVBand="0" w:oddHBand="0" w:evenHBand="0" w:firstRowFirstColumn="0" w:firstRowLastColumn="0" w:lastRowFirstColumn="0" w:lastRowLastColumn="0"/>
          <w:trHeight w:val="18"/>
          <w:tblHeader/>
        </w:trPr>
        <w:tc>
          <w:tcPr>
            <w:cnfStyle w:val="001000000000" w:firstRow="0" w:lastRow="0" w:firstColumn="1" w:lastColumn="0" w:oddVBand="0" w:evenVBand="0" w:oddHBand="0" w:evenHBand="0" w:firstRowFirstColumn="0" w:firstRowLastColumn="0" w:lastRowFirstColumn="0" w:lastRowLastColumn="0"/>
            <w:tcW w:w="2376" w:type="dxa"/>
            <w:tcBorders>
              <w:top w:val="single" w:sz="8" w:space="0" w:color="4F81BD"/>
              <w:bottom w:val="single" w:sz="8" w:space="0" w:color="4F81BD"/>
              <w:right w:val="single" w:sz="8" w:space="0" w:color="FFFFFF"/>
            </w:tcBorders>
            <w:vAlign w:val="center"/>
          </w:tcPr>
          <w:p w14:paraId="14402CDB" w14:textId="77777777" w:rsidR="00C56A84" w:rsidRPr="007452EB" w:rsidRDefault="00C56A84" w:rsidP="001E3285">
            <w:pPr>
              <w:snapToGrid w:val="0"/>
              <w:spacing w:line="0" w:lineRule="atLeast"/>
              <w:jc w:val="center"/>
              <w:rPr>
                <w:rFonts w:ascii="BIZ UDゴシック" w:eastAsia="BIZ UDゴシック" w:hAnsi="BIZ UDゴシック"/>
                <w:sz w:val="20"/>
                <w:szCs w:val="20"/>
              </w:rPr>
            </w:pPr>
            <w:r w:rsidRPr="007452EB">
              <w:rPr>
                <w:rFonts w:ascii="BIZ UDゴシック" w:eastAsia="BIZ UDゴシック" w:hAnsi="BIZ UDゴシック" w:hint="eastAsia"/>
                <w:sz w:val="20"/>
                <w:szCs w:val="20"/>
              </w:rPr>
              <w:t>対象者（利用者）</w:t>
            </w:r>
          </w:p>
        </w:tc>
        <w:tc>
          <w:tcPr>
            <w:tcW w:w="6804" w:type="dxa"/>
            <w:tcBorders>
              <w:top w:val="single" w:sz="8" w:space="0" w:color="4F81BD"/>
              <w:left w:val="single" w:sz="8" w:space="0" w:color="FFFFFF"/>
              <w:bottom w:val="single" w:sz="8" w:space="0" w:color="4F81BD"/>
            </w:tcBorders>
            <w:vAlign w:val="center"/>
          </w:tcPr>
          <w:p w14:paraId="7D058D3F" w14:textId="77777777" w:rsidR="00C56A84" w:rsidRPr="007452EB" w:rsidRDefault="00C56A84" w:rsidP="00536A63">
            <w:pPr>
              <w:snapToGrid w:val="0"/>
              <w:spacing w:line="215"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 w:val="20"/>
                <w:szCs w:val="20"/>
              </w:rPr>
            </w:pPr>
            <w:r w:rsidRPr="007452EB">
              <w:rPr>
                <w:rFonts w:ascii="BIZ UDゴシック" w:eastAsia="BIZ UDゴシック" w:hAnsi="BIZ UDゴシック" w:hint="eastAsia"/>
                <w:sz w:val="20"/>
                <w:szCs w:val="20"/>
              </w:rPr>
              <w:t>主な特性（より具体的なニーズ）</w:t>
            </w:r>
          </w:p>
        </w:tc>
      </w:tr>
      <w:tr w:rsidR="00C54C7A" w:rsidRPr="007452EB" w14:paraId="783543B9" w14:textId="77777777" w:rsidTr="00D37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38F6EE32" w14:textId="77777777" w:rsidR="00C56A84" w:rsidRPr="007452EB" w:rsidRDefault="00C56A84" w:rsidP="00BC1B9C">
            <w:pPr>
              <w:snapToGrid w:val="0"/>
              <w:spacing w:afterLines="50" w:after="180" w:line="0" w:lineRule="atLeas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高齢者</w:t>
            </w:r>
          </w:p>
          <w:p w14:paraId="0D0CD116" w14:textId="021531ED"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ａ</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ｂ</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ｃ</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ｄ</w:t>
            </w:r>
          </w:p>
        </w:tc>
        <w:tc>
          <w:tcPr>
            <w:tcW w:w="6804" w:type="dxa"/>
            <w:tcBorders>
              <w:left w:val="single" w:sz="8" w:space="0" w:color="4F81BD"/>
            </w:tcBorders>
            <w:vAlign w:val="center"/>
          </w:tcPr>
          <w:p w14:paraId="3FBDF05D"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・階段、段差の移動が困難</w:t>
            </w:r>
          </w:p>
          <w:p w14:paraId="74BB028A"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・長い距離の連続歩行や長い時間の立位が困難</w:t>
            </w:r>
          </w:p>
          <w:p w14:paraId="455D5168"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・視覚・聴覚能力の低下により情報認知やコミュニケーションが困難</w:t>
            </w:r>
          </w:p>
          <w:p w14:paraId="2808E491"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color w:val="000000"/>
                <w:sz w:val="18"/>
                <w:szCs w:val="18"/>
              </w:rPr>
              <w:t>・スピードのあるものについて行けず、全体にゆっくりした行動になる</w:t>
            </w:r>
          </w:p>
        </w:tc>
      </w:tr>
      <w:tr w:rsidR="00C54C7A" w:rsidRPr="007452EB" w14:paraId="4A1A9020" w14:textId="77777777" w:rsidTr="00D371F5">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2E740120" w14:textId="77777777" w:rsidR="00C56A84" w:rsidRPr="007452EB" w:rsidRDefault="00C56A84" w:rsidP="00BC1B9C">
            <w:pPr>
              <w:snapToGrid w:val="0"/>
              <w:spacing w:afterLines="50" w:after="180" w:line="0" w:lineRule="atLeast"/>
              <w:rPr>
                <w:rFonts w:ascii="BIZ UDゴシック" w:eastAsia="BIZ UDゴシック" w:hAnsi="BIZ UDゴシック"/>
                <w:color w:val="000000"/>
                <w:sz w:val="18"/>
                <w:szCs w:val="18"/>
              </w:rPr>
            </w:pPr>
            <w:r w:rsidRPr="007452EB">
              <w:rPr>
                <w:rFonts w:ascii="BIZ UDゴシック" w:eastAsia="BIZ UDゴシック" w:hAnsi="BIZ UDゴシック" w:hint="eastAsia"/>
                <w:color w:val="000000"/>
                <w:sz w:val="18"/>
                <w:szCs w:val="18"/>
              </w:rPr>
              <w:t>認知症の人</w:t>
            </w:r>
          </w:p>
          <w:p w14:paraId="1470A45A" w14:textId="1966E82F" w:rsidR="00C56A84" w:rsidRPr="007452EB" w:rsidRDefault="00C56A84" w:rsidP="00BC1B9C">
            <w:pPr>
              <w:snapToGrid w:val="0"/>
              <w:spacing w:line="0" w:lineRule="atLeast"/>
              <w:jc w:val="left"/>
              <w:rPr>
                <w:rFonts w:ascii="BIZ UDゴシック" w:eastAsia="BIZ UDゴシック" w:hAnsi="BIZ UDゴシック"/>
                <w:b w:val="0"/>
                <w:color w:val="000000"/>
                <w:sz w:val="18"/>
                <w:szCs w:val="18"/>
              </w:rPr>
            </w:pPr>
            <w:r w:rsidRPr="007452EB">
              <w:rPr>
                <w:rFonts w:ascii="BIZ UDゴシック" w:eastAsia="BIZ UDゴシック" w:hAnsi="BIZ UDゴシック" w:hint="eastAsia"/>
                <w:b w:val="0"/>
                <w:color w:val="000000"/>
                <w:sz w:val="18"/>
                <w:szCs w:val="18"/>
              </w:rPr>
              <w:t>【図1】</w:t>
            </w:r>
            <w:r w:rsidR="00B0431E" w:rsidRPr="007452EB">
              <w:rPr>
                <w:rFonts w:ascii="BIZ UDゴシック" w:eastAsia="BIZ UDゴシック" w:hAnsi="BIZ UDゴシック" w:hint="eastAsia"/>
                <w:b w:val="0"/>
                <w:color w:val="000000"/>
                <w:sz w:val="18"/>
                <w:szCs w:val="18"/>
              </w:rPr>
              <w:t>ａ</w:t>
            </w:r>
            <w:r w:rsidRPr="007452EB">
              <w:rPr>
                <w:rFonts w:ascii="BIZ UDゴシック" w:eastAsia="BIZ UDゴシック" w:hAnsi="BIZ UDゴシック" w:hint="eastAsia"/>
                <w:b w:val="0"/>
                <w:color w:val="000000"/>
                <w:sz w:val="18"/>
                <w:szCs w:val="18"/>
              </w:rPr>
              <w:t>,</w:t>
            </w:r>
            <w:r w:rsidR="00B0431E" w:rsidRPr="007452EB">
              <w:rPr>
                <w:rFonts w:ascii="BIZ UDゴシック" w:eastAsia="BIZ UDゴシック" w:hAnsi="BIZ UDゴシック" w:hint="eastAsia"/>
                <w:b w:val="0"/>
                <w:color w:val="000000"/>
                <w:sz w:val="18"/>
                <w:szCs w:val="18"/>
              </w:rPr>
              <w:t>ｄ</w:t>
            </w:r>
          </w:p>
        </w:tc>
        <w:tc>
          <w:tcPr>
            <w:tcW w:w="6804" w:type="dxa"/>
            <w:tcBorders>
              <w:left w:val="single" w:sz="8" w:space="0" w:color="4F81BD"/>
            </w:tcBorders>
            <w:vAlign w:val="center"/>
          </w:tcPr>
          <w:p w14:paraId="405DC8AB" w14:textId="77777777" w:rsidR="00C56A84" w:rsidRPr="007452EB" w:rsidRDefault="00C56A84" w:rsidP="000F151E">
            <w:pPr>
              <w:snapToGrid w:val="0"/>
              <w:spacing w:line="0" w:lineRule="atLeas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sz w:val="18"/>
                <w:szCs w:val="18"/>
              </w:rPr>
            </w:pPr>
            <w:r w:rsidRPr="007452EB">
              <w:rPr>
                <w:rFonts w:ascii="BIZ UDゴシック" w:eastAsia="BIZ UDゴシック" w:hAnsi="BIZ UDゴシック" w:hint="eastAsia"/>
                <w:color w:val="000000"/>
                <w:sz w:val="18"/>
                <w:szCs w:val="18"/>
              </w:rPr>
              <w:t>・覚えること、覚えておくこと、思い出すことができない（記憶障がい）</w:t>
            </w:r>
          </w:p>
          <w:p w14:paraId="68E815E5" w14:textId="77777777" w:rsidR="00C56A84" w:rsidRPr="007452EB" w:rsidRDefault="00C56A84" w:rsidP="000F151E">
            <w:pPr>
              <w:snapToGrid w:val="0"/>
              <w:spacing w:line="0" w:lineRule="atLeas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sz w:val="18"/>
                <w:szCs w:val="18"/>
              </w:rPr>
            </w:pPr>
            <w:r w:rsidRPr="007452EB">
              <w:rPr>
                <w:rFonts w:ascii="BIZ UDゴシック" w:eastAsia="BIZ UDゴシック" w:hAnsi="BIZ UDゴシック" w:hint="eastAsia"/>
                <w:color w:val="000000"/>
                <w:sz w:val="18"/>
                <w:szCs w:val="18"/>
              </w:rPr>
              <w:t>・時間や季節感、方向感覚等がわからないため迷子になりやすい（見当識障がい）</w:t>
            </w:r>
          </w:p>
          <w:p w14:paraId="2A9CE0DD" w14:textId="77777777" w:rsidR="00C56A84" w:rsidRPr="007452EB" w:rsidRDefault="00C56A84" w:rsidP="000F151E">
            <w:pPr>
              <w:snapToGrid w:val="0"/>
              <w:spacing w:line="0" w:lineRule="atLeas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sz w:val="18"/>
                <w:szCs w:val="18"/>
              </w:rPr>
            </w:pPr>
            <w:r w:rsidRPr="007452EB">
              <w:rPr>
                <w:rFonts w:ascii="BIZ UDゴシック" w:eastAsia="BIZ UDゴシック" w:hAnsi="BIZ UDゴシック" w:hint="eastAsia"/>
                <w:color w:val="000000"/>
                <w:sz w:val="18"/>
                <w:szCs w:val="18"/>
              </w:rPr>
              <w:t>・考えるスピードがゆっくりになり、混乱しやすい（理解・判断力の障がい）</w:t>
            </w:r>
          </w:p>
          <w:p w14:paraId="5F6B3CA0" w14:textId="77777777" w:rsidR="00C56A84" w:rsidRPr="007452EB" w:rsidRDefault="00C56A84" w:rsidP="000F151E">
            <w:pPr>
              <w:snapToGrid w:val="0"/>
              <w:spacing w:line="0" w:lineRule="atLeas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sz w:val="18"/>
                <w:szCs w:val="18"/>
              </w:rPr>
            </w:pPr>
            <w:r w:rsidRPr="007452EB">
              <w:rPr>
                <w:rFonts w:ascii="BIZ UDゴシック" w:eastAsia="BIZ UDゴシック" w:hAnsi="BIZ UDゴシック" w:hint="eastAsia"/>
                <w:color w:val="000000"/>
                <w:sz w:val="18"/>
                <w:szCs w:val="18"/>
              </w:rPr>
              <w:t>・計画を立て按配することができない（実行機能障がい）</w:t>
            </w:r>
          </w:p>
          <w:p w14:paraId="3001A4C3" w14:textId="77777777" w:rsidR="00C56A84" w:rsidRPr="007452EB" w:rsidRDefault="00C56A84" w:rsidP="000F151E">
            <w:pPr>
              <w:snapToGrid w:val="0"/>
              <w:spacing w:line="0" w:lineRule="atLeas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sz w:val="18"/>
                <w:szCs w:val="18"/>
              </w:rPr>
            </w:pPr>
            <w:r w:rsidRPr="007452EB">
              <w:rPr>
                <w:rFonts w:ascii="BIZ UDゴシック" w:eastAsia="BIZ UDゴシック" w:hAnsi="BIZ UDゴシック" w:hint="eastAsia"/>
                <w:color w:val="000000"/>
                <w:sz w:val="18"/>
                <w:szCs w:val="18"/>
              </w:rPr>
              <w:t>・その場の状況が読めない（感情表現の変化）</w:t>
            </w:r>
          </w:p>
        </w:tc>
      </w:tr>
      <w:tr w:rsidR="00C54C7A" w:rsidRPr="007452EB" w14:paraId="1C58C026" w14:textId="77777777" w:rsidTr="00D37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7817F9CF" w14:textId="77777777" w:rsidR="00C56A84" w:rsidRPr="007452EB" w:rsidRDefault="00C56A84" w:rsidP="001E3285">
            <w:pPr>
              <w:snapToGrid w:val="0"/>
              <w:spacing w:line="0" w:lineRule="atLeas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肢体不自由者</w:t>
            </w:r>
          </w:p>
          <w:p w14:paraId="4AD76067" w14:textId="77777777" w:rsidR="00C56A84" w:rsidRPr="007452EB" w:rsidRDefault="00C56A84" w:rsidP="00BC1B9C">
            <w:pPr>
              <w:snapToGrid w:val="0"/>
              <w:spacing w:afterLines="50" w:after="180" w:line="0" w:lineRule="atLeas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 xml:space="preserve">(車椅子使用者) </w:t>
            </w:r>
          </w:p>
          <w:p w14:paraId="18DAC0C0" w14:textId="44DA6587"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ａ</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ｂ</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ｄ</w:t>
            </w:r>
          </w:p>
        </w:tc>
        <w:tc>
          <w:tcPr>
            <w:tcW w:w="6804" w:type="dxa"/>
            <w:tcBorders>
              <w:left w:val="single" w:sz="8" w:space="0" w:color="4F81BD"/>
            </w:tcBorders>
            <w:vAlign w:val="center"/>
          </w:tcPr>
          <w:p w14:paraId="1B2139D4"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車椅子の使用により</w:t>
            </w:r>
          </w:p>
          <w:p w14:paraId="64B436B5"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・階段、段差の昇降が不可能</w:t>
            </w:r>
          </w:p>
          <w:p w14:paraId="70A39C89"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・移動及び車内で一定以上のスペースを必要とする</w:t>
            </w:r>
          </w:p>
          <w:p w14:paraId="4FB92B5B"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・座位が低いため</w:t>
            </w:r>
            <w:r w:rsidRPr="007452EB">
              <w:rPr>
                <w:rFonts w:ascii="BIZ UDゴシック" w:eastAsia="BIZ UDゴシック" w:hAnsi="BIZ UDゴシック" w:hint="eastAsia"/>
                <w:color w:val="000000"/>
                <w:sz w:val="18"/>
                <w:szCs w:val="18"/>
              </w:rPr>
              <w:t>、見通しが悪かったり、</w:t>
            </w:r>
            <w:r w:rsidRPr="007452EB">
              <w:rPr>
                <w:rFonts w:ascii="BIZ UDゴシック" w:eastAsia="BIZ UDゴシック" w:hAnsi="BIZ UDゴシック" w:hint="eastAsia"/>
                <w:sz w:val="18"/>
                <w:szCs w:val="18"/>
              </w:rPr>
              <w:t>高いところの表示が見にくい</w:t>
            </w:r>
          </w:p>
          <w:p w14:paraId="0DC11801"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・上肢障がいがある場合、手腕による巧緻な操作・作業が困難</w:t>
            </w:r>
          </w:p>
          <w:p w14:paraId="43C29EF4"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lastRenderedPageBreak/>
              <w:t>・脳性まひなどにより言語障がいを伴う場合がある など</w:t>
            </w:r>
          </w:p>
        </w:tc>
      </w:tr>
      <w:tr w:rsidR="00C54C7A" w:rsidRPr="007452EB" w14:paraId="1906FE68" w14:textId="77777777" w:rsidTr="00D371F5">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1C345146" w14:textId="77777777" w:rsidR="00C56A84" w:rsidRPr="007452EB" w:rsidRDefault="00C56A84" w:rsidP="001E3285">
            <w:pPr>
              <w:snapToGrid w:val="0"/>
              <w:spacing w:line="0" w:lineRule="atLeas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lastRenderedPageBreak/>
              <w:t>肢体不自由者</w:t>
            </w:r>
          </w:p>
          <w:p w14:paraId="1E1EB297" w14:textId="77777777" w:rsidR="00C56A84" w:rsidRPr="007452EB" w:rsidRDefault="00C56A84" w:rsidP="00BC1B9C">
            <w:pPr>
              <w:snapToGrid w:val="0"/>
              <w:spacing w:afterLines="50" w:after="180" w:line="0" w:lineRule="atLeas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（車椅子使用者以外）</w:t>
            </w:r>
          </w:p>
          <w:p w14:paraId="1AB5FB43" w14:textId="2F3FEB80"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ａ</w:t>
            </w:r>
          </w:p>
        </w:tc>
        <w:tc>
          <w:tcPr>
            <w:tcW w:w="6804" w:type="dxa"/>
            <w:tcBorders>
              <w:left w:val="single" w:sz="8" w:space="0" w:color="4F81BD"/>
            </w:tcBorders>
            <w:vAlign w:val="center"/>
          </w:tcPr>
          <w:p w14:paraId="5274F9DA"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杖、義足・義手、人工関節などを使用している場合</w:t>
            </w:r>
          </w:p>
          <w:p w14:paraId="6CA20918"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・階段、段差や坂道の移動が困難</w:t>
            </w:r>
          </w:p>
          <w:p w14:paraId="1F43C2F3"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・長い距離の連続歩行や長い時間の立位が困難</w:t>
            </w:r>
          </w:p>
          <w:p w14:paraId="059AA70B"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・上肢障がいがある場合、手腕による巧緻な操作・作業が困難 など</w:t>
            </w:r>
          </w:p>
        </w:tc>
      </w:tr>
      <w:tr w:rsidR="00C54C7A" w:rsidRPr="007452EB" w14:paraId="6CB865A3" w14:textId="77777777" w:rsidTr="00D37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3C5A921B" w14:textId="77777777" w:rsidR="00C56A84" w:rsidRPr="007452EB" w:rsidRDefault="00C56A84" w:rsidP="00BC1B9C">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内部障がい者</w:t>
            </w:r>
          </w:p>
          <w:p w14:paraId="0B09A97A" w14:textId="03C0AC5D"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ａ</w:t>
            </w:r>
            <w:r w:rsidR="00BC1B9C"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ｄ</w:t>
            </w:r>
          </w:p>
        </w:tc>
        <w:tc>
          <w:tcPr>
            <w:tcW w:w="6804" w:type="dxa"/>
            <w:tcBorders>
              <w:left w:val="single" w:sz="8" w:space="0" w:color="4F81BD"/>
            </w:tcBorders>
          </w:tcPr>
          <w:p w14:paraId="0CB76598"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・外見からは気づきにくい</w:t>
            </w:r>
          </w:p>
          <w:p w14:paraId="72C13B80"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・急な体調の変化により移動が困難</w:t>
            </w:r>
          </w:p>
          <w:p w14:paraId="7A14A20C"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・疲労しやすく長時間の歩行や立っていることが困難</w:t>
            </w:r>
          </w:p>
          <w:p w14:paraId="04998CA4"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・オストメイト（人工肛門、人工膀胱造設者）によりトイレに専用設備が必要</w:t>
            </w:r>
          </w:p>
          <w:p w14:paraId="11B520CF"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・障がいによって、酸素ボンベ等の携行が必要 など</w:t>
            </w:r>
          </w:p>
        </w:tc>
      </w:tr>
      <w:tr w:rsidR="00C54C7A" w:rsidRPr="007452EB" w14:paraId="73679183" w14:textId="77777777" w:rsidTr="00D371F5">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79200025" w14:textId="77777777" w:rsidR="00C56A84" w:rsidRPr="007452EB" w:rsidRDefault="00C56A84" w:rsidP="00BC1B9C">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視覚障がい者</w:t>
            </w:r>
          </w:p>
          <w:p w14:paraId="76690A12" w14:textId="43193499"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ｂ</w:t>
            </w:r>
          </w:p>
        </w:tc>
        <w:tc>
          <w:tcPr>
            <w:tcW w:w="6804" w:type="dxa"/>
            <w:tcBorders>
              <w:left w:val="single" w:sz="8" w:space="0" w:color="4F81BD"/>
            </w:tcBorders>
          </w:tcPr>
          <w:p w14:paraId="36B4436F"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全盲以外に、ロービジョン（弱視）や色覚異常により見え方が多様であることから</w:t>
            </w:r>
          </w:p>
          <w:p w14:paraId="3C8BCC92"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・視覚による情報認知が不可能あるいは困難</w:t>
            </w:r>
          </w:p>
          <w:p w14:paraId="5A33CF4F"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・空間把握、目的場所までの経路確認が困難</w:t>
            </w:r>
          </w:p>
          <w:p w14:paraId="10A4F47A" w14:textId="77777777" w:rsidR="00C56A84"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・案内表示の文字情報の把握や色の判別が困難</w:t>
            </w:r>
          </w:p>
          <w:p w14:paraId="2D1EEEAB" w14:textId="40B17941" w:rsidR="003A4197" w:rsidRPr="009550ED" w:rsidRDefault="003A4197"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themeColor="text1"/>
                <w:sz w:val="18"/>
                <w:szCs w:val="18"/>
              </w:rPr>
            </w:pPr>
            <w:r w:rsidRPr="009550ED">
              <w:rPr>
                <w:rFonts w:ascii="BIZ UDゴシック" w:eastAsia="BIZ UDゴシック" w:hAnsi="BIZ UDゴシック" w:hint="eastAsia"/>
                <w:color w:val="000000" w:themeColor="text1"/>
                <w:sz w:val="18"/>
                <w:szCs w:val="18"/>
              </w:rPr>
              <w:t>・タッチパネルの操作が困難</w:t>
            </w:r>
          </w:p>
          <w:p w14:paraId="42B2C9A9" w14:textId="190C6999" w:rsidR="003A4197" w:rsidRPr="009550ED" w:rsidRDefault="003A4197"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themeColor="text1"/>
                <w:sz w:val="18"/>
                <w:szCs w:val="18"/>
              </w:rPr>
            </w:pPr>
            <w:r w:rsidRPr="009550ED">
              <w:rPr>
                <w:rFonts w:ascii="BIZ UDゴシック" w:eastAsia="BIZ UDゴシック" w:hAnsi="BIZ UDゴシック" w:hint="eastAsia"/>
                <w:color w:val="000000" w:themeColor="text1"/>
                <w:sz w:val="18"/>
                <w:szCs w:val="18"/>
              </w:rPr>
              <w:t>・非接触型センサーの設置位置がわかり</w:t>
            </w:r>
            <w:r w:rsidR="00230DC1" w:rsidRPr="009550ED">
              <w:rPr>
                <w:rFonts w:ascii="BIZ UDゴシック" w:eastAsia="BIZ UDゴシック" w:hAnsi="BIZ UDゴシック" w:hint="eastAsia"/>
                <w:color w:val="000000" w:themeColor="text1"/>
                <w:sz w:val="18"/>
                <w:szCs w:val="18"/>
              </w:rPr>
              <w:t>にくい</w:t>
            </w:r>
          </w:p>
          <w:p w14:paraId="23439994"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・白杖を使用しない場合など外見からは気づきにくいことがある</w:t>
            </w:r>
          </w:p>
        </w:tc>
      </w:tr>
      <w:tr w:rsidR="00C54C7A" w:rsidRPr="007452EB" w14:paraId="65309F8C" w14:textId="77777777" w:rsidTr="00D37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67464B1E" w14:textId="77777777" w:rsidR="00C56A84" w:rsidRPr="007452EB" w:rsidRDefault="00C56A84" w:rsidP="00BC1B9C">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聴覚・言語障がい者</w:t>
            </w:r>
          </w:p>
          <w:p w14:paraId="431DB6D4" w14:textId="3AFBF3C7"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ｃ</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ｄ</w:t>
            </w:r>
          </w:p>
        </w:tc>
        <w:tc>
          <w:tcPr>
            <w:tcW w:w="6804" w:type="dxa"/>
            <w:tcBorders>
              <w:left w:val="single" w:sz="8" w:space="0" w:color="4F81BD"/>
            </w:tcBorders>
          </w:tcPr>
          <w:p w14:paraId="65FBBB34"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聞こえ方に「ろう」から「難聴」まであり、個人差が大きいため</w:t>
            </w:r>
          </w:p>
          <w:p w14:paraId="0549B214"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・音声による情報認知やコミュニケーションが不可能あるいは困難</w:t>
            </w:r>
          </w:p>
          <w:p w14:paraId="77416A3A"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・音声・音響等による注意喚起がわからないあるいは困難</w:t>
            </w:r>
          </w:p>
          <w:p w14:paraId="23951F6B"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・発話が難しく言語に障がいがある場合があり伝えることが難しい</w:t>
            </w:r>
          </w:p>
          <w:p w14:paraId="2AE31886"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・外見からは気づきにくい</w:t>
            </w:r>
          </w:p>
        </w:tc>
      </w:tr>
      <w:tr w:rsidR="00C54C7A" w:rsidRPr="007452EB" w14:paraId="6753CEEA" w14:textId="77777777" w:rsidTr="00D371F5">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1565BA05" w14:textId="77777777" w:rsidR="00C56A84" w:rsidRPr="007452EB" w:rsidRDefault="00C56A84" w:rsidP="00BC1B9C">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知的障がい者</w:t>
            </w:r>
          </w:p>
          <w:p w14:paraId="4BB4F6E9" w14:textId="7FBEE9ED"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ｄ</w:t>
            </w:r>
          </w:p>
        </w:tc>
        <w:tc>
          <w:tcPr>
            <w:tcW w:w="6804" w:type="dxa"/>
            <w:tcBorders>
              <w:left w:val="single" w:sz="8" w:space="0" w:color="4F81BD"/>
            </w:tcBorders>
          </w:tcPr>
          <w:p w14:paraId="78711F7C" w14:textId="1394E039"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初めての場所や状況の変化に対応することが難しいため、</w:t>
            </w:r>
          </w:p>
          <w:p w14:paraId="26D1C5E5"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・道に迷ったり、次の行動を取ることが難しい場合がある</w:t>
            </w:r>
          </w:p>
          <w:p w14:paraId="58A1A0C1"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・感情のコントロールが困難でコミュニケーションが難しい場合がある</w:t>
            </w:r>
          </w:p>
          <w:p w14:paraId="4BA0FFA7"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・情報量が多いと理解しきれず混乱する場合がある</w:t>
            </w:r>
          </w:p>
          <w:p w14:paraId="7A7C86F3"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・周囲の言動に敏感になり混乱する場合がある</w:t>
            </w:r>
          </w:p>
          <w:p w14:paraId="57048344"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・読み書きが困難である場合がある</w:t>
            </w:r>
          </w:p>
          <w:p w14:paraId="16521DF4" w14:textId="43B5FF81" w:rsidR="009C43A0" w:rsidRPr="007452EB" w:rsidRDefault="009C43A0"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・視覚過敏や聴覚過敏である場合がある</w:t>
            </w:r>
          </w:p>
        </w:tc>
      </w:tr>
      <w:tr w:rsidR="00C54C7A" w:rsidRPr="007452EB" w14:paraId="38ADC7B4" w14:textId="77777777" w:rsidTr="00D37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1535C678" w14:textId="77777777" w:rsidR="00C56A84" w:rsidRPr="007452EB" w:rsidRDefault="00C56A84" w:rsidP="00BC1B9C">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精神障がい者</w:t>
            </w:r>
          </w:p>
          <w:p w14:paraId="16947906" w14:textId="240034B5"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ｄ</w:t>
            </w:r>
          </w:p>
        </w:tc>
        <w:tc>
          <w:tcPr>
            <w:tcW w:w="6804" w:type="dxa"/>
            <w:tcBorders>
              <w:left w:val="single" w:sz="8" w:space="0" w:color="4F81BD"/>
            </w:tcBorders>
          </w:tcPr>
          <w:p w14:paraId="58F39F70"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状況の変化に対応することが難しいため、</w:t>
            </w:r>
          </w:p>
          <w:p w14:paraId="153877BD"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・新しいことに対して緊張や不安を感じる</w:t>
            </w:r>
          </w:p>
          <w:p w14:paraId="32563E4A"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・混雑や密閉された状況に極度の緊張や不安を感じる</w:t>
            </w:r>
          </w:p>
          <w:p w14:paraId="31A0724D"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・周囲の言動に敏感になり混乱する場合がある</w:t>
            </w:r>
          </w:p>
          <w:p w14:paraId="734DD082"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・ストレスに弱く、疲れやすく、頭痛、幻聴、幻覚が現れることがある</w:t>
            </w:r>
          </w:p>
          <w:p w14:paraId="0B44F195"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・服薬のため頻繁に水を飲んだりすることからトイレに頻繁に行くことがある</w:t>
            </w:r>
          </w:p>
          <w:p w14:paraId="6EF49966"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・外見からは気づきにくい</w:t>
            </w:r>
          </w:p>
        </w:tc>
      </w:tr>
      <w:tr w:rsidR="00C54C7A" w:rsidRPr="007452EB" w14:paraId="3B048ADE" w14:textId="77777777" w:rsidTr="00D371F5">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7DD322B9" w14:textId="77777777" w:rsidR="00C56A84" w:rsidRPr="007452EB" w:rsidRDefault="00C56A84" w:rsidP="00BC1B9C">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発達障がい者</w:t>
            </w:r>
          </w:p>
          <w:p w14:paraId="69AC946A" w14:textId="506F4178"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ｄ</w:t>
            </w:r>
          </w:p>
        </w:tc>
        <w:tc>
          <w:tcPr>
            <w:tcW w:w="6804" w:type="dxa"/>
            <w:tcBorders>
              <w:left w:val="single" w:sz="8" w:space="0" w:color="4F81BD"/>
            </w:tcBorders>
          </w:tcPr>
          <w:p w14:paraId="1CC6A404" w14:textId="48D2417D" w:rsidR="00C56A84" w:rsidRPr="007452EB" w:rsidRDefault="00C56A84" w:rsidP="00FE04B4">
            <w:pPr>
              <w:snapToGrid w:val="0"/>
              <w:spacing w:line="200" w:lineRule="exact"/>
              <w:ind w:left="180" w:hangingChars="100" w:hanging="18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・じっとしていられない、走り回るなどの衝動性、多動性行動が出る場合がある</w:t>
            </w:r>
          </w:p>
          <w:p w14:paraId="0B8EEA73" w14:textId="09A8EAFB" w:rsidR="00C56A84" w:rsidRPr="007452EB" w:rsidRDefault="00C56A84" w:rsidP="00FE04B4">
            <w:pPr>
              <w:snapToGrid w:val="0"/>
              <w:spacing w:line="200" w:lineRule="exact"/>
              <w:ind w:left="180" w:hangingChars="100" w:hanging="18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w:t>
            </w:r>
            <w:r w:rsidRPr="007452EB">
              <w:rPr>
                <w:rFonts w:ascii="BIZ UDゴシック" w:eastAsia="BIZ UDゴシック" w:hAnsi="BIZ UDゴシック" w:hint="eastAsia"/>
                <w:kern w:val="0"/>
                <w:sz w:val="18"/>
                <w:szCs w:val="18"/>
              </w:rPr>
              <w:t>特定の事柄に強い興味や関心、こだわりを持つ場合がある</w:t>
            </w:r>
          </w:p>
          <w:p w14:paraId="04C4EBB6"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・反復的な行動を取る場合がある</w:t>
            </w:r>
          </w:p>
          <w:p w14:paraId="119365DC" w14:textId="71AF9A50"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・読み書きが困難である場合がある</w:t>
            </w:r>
          </w:p>
          <w:p w14:paraId="27A7B3CD" w14:textId="77777777" w:rsidR="009C43A0"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・他人との対人関係の構築が困難</w:t>
            </w:r>
          </w:p>
          <w:p w14:paraId="5EB75A00" w14:textId="00D74E33" w:rsidR="00C56A84" w:rsidRPr="007452EB" w:rsidRDefault="009C43A0"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・視覚過敏や聴覚過敏である場合がある</w:t>
            </w:r>
            <w:r w:rsidR="00C56A84" w:rsidRPr="007452EB">
              <w:rPr>
                <w:rFonts w:ascii="BIZ UDゴシック" w:eastAsia="BIZ UDゴシック" w:hAnsi="BIZ UDゴシック" w:hint="eastAsia"/>
                <w:sz w:val="18"/>
                <w:szCs w:val="18"/>
              </w:rPr>
              <w:t xml:space="preserve"> など</w:t>
            </w:r>
          </w:p>
        </w:tc>
      </w:tr>
      <w:tr w:rsidR="00C54C7A" w:rsidRPr="007452EB" w14:paraId="69CFA5EF" w14:textId="77777777" w:rsidTr="00D37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38502A76" w14:textId="77777777" w:rsidR="00C56A84" w:rsidRPr="007452EB" w:rsidRDefault="00C56A84" w:rsidP="00BC1B9C">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妊産婦</w:t>
            </w:r>
          </w:p>
          <w:p w14:paraId="49CF0820" w14:textId="75F0F546" w:rsidR="00C56A84" w:rsidRPr="007452EB" w:rsidRDefault="00C56A84" w:rsidP="00BC1B9C">
            <w:pPr>
              <w:snapToGrid w:val="0"/>
              <w:spacing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ａ</w:t>
            </w:r>
          </w:p>
        </w:tc>
        <w:tc>
          <w:tcPr>
            <w:tcW w:w="6804" w:type="dxa"/>
            <w:tcBorders>
              <w:left w:val="single" w:sz="8" w:space="0" w:color="4F81BD"/>
            </w:tcBorders>
          </w:tcPr>
          <w:p w14:paraId="2677873F" w14:textId="77777777" w:rsidR="00C56A84" w:rsidRPr="007452EB" w:rsidRDefault="00C56A84" w:rsidP="00FE04B4">
            <w:pPr>
              <w:snapToGrid w:val="0"/>
              <w:spacing w:line="200" w:lineRule="exact"/>
              <w:ind w:left="180" w:hangingChars="100" w:hanging="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妊娠していることにより、</w:t>
            </w:r>
          </w:p>
          <w:p w14:paraId="528C4AA3" w14:textId="77777777" w:rsidR="00C56A84" w:rsidRPr="007452EB" w:rsidRDefault="00C56A84" w:rsidP="00FE04B4">
            <w:pPr>
              <w:snapToGrid w:val="0"/>
              <w:spacing w:line="200" w:lineRule="exact"/>
              <w:ind w:left="180" w:hangingChars="100" w:hanging="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・歩行が不安定（特に下り階段では足下が見えにくい）</w:t>
            </w:r>
          </w:p>
          <w:p w14:paraId="6B182561" w14:textId="77777777" w:rsidR="00C56A84" w:rsidRPr="007452EB" w:rsidRDefault="00C56A84" w:rsidP="00FE04B4">
            <w:pPr>
              <w:snapToGrid w:val="0"/>
              <w:spacing w:line="200" w:lineRule="exact"/>
              <w:ind w:left="180" w:hangingChars="100" w:hanging="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・長時間の立位が困難</w:t>
            </w:r>
          </w:p>
          <w:p w14:paraId="185EF619" w14:textId="77777777" w:rsidR="00C56A84" w:rsidRPr="007452EB" w:rsidRDefault="00C56A84" w:rsidP="00FE04B4">
            <w:pPr>
              <w:snapToGrid w:val="0"/>
              <w:spacing w:line="200" w:lineRule="exact"/>
              <w:ind w:left="180" w:hangingChars="100" w:hanging="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・不意に気分が悪くなったり疲れやすいことがある</w:t>
            </w:r>
          </w:p>
          <w:p w14:paraId="0E13DA4D" w14:textId="77777777" w:rsidR="00C56A84" w:rsidRPr="007452EB" w:rsidRDefault="00C56A84" w:rsidP="00FE04B4">
            <w:pPr>
              <w:snapToGrid w:val="0"/>
              <w:spacing w:line="200" w:lineRule="exact"/>
              <w:ind w:left="180" w:hangingChars="100" w:hanging="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・初期などにおいては外見からは気づきにくい</w:t>
            </w:r>
          </w:p>
          <w:p w14:paraId="2AAA7ECF"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・産後も体調不良が生じる場合がある など</w:t>
            </w:r>
          </w:p>
        </w:tc>
      </w:tr>
      <w:tr w:rsidR="00C54C7A" w:rsidRPr="007452EB" w14:paraId="6830F8C8" w14:textId="77777777" w:rsidTr="00D371F5">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5E1DC0C0" w14:textId="77777777" w:rsidR="00C56A84" w:rsidRPr="007452EB" w:rsidRDefault="00C56A84" w:rsidP="00BC1B9C">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乳幼児連れ</w:t>
            </w:r>
          </w:p>
          <w:p w14:paraId="6B623A23" w14:textId="6307C0FD"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ａ</w:t>
            </w:r>
          </w:p>
        </w:tc>
        <w:tc>
          <w:tcPr>
            <w:tcW w:w="6804" w:type="dxa"/>
            <w:tcBorders>
              <w:left w:val="single" w:sz="8" w:space="0" w:color="4F81BD"/>
            </w:tcBorders>
          </w:tcPr>
          <w:p w14:paraId="325D483A"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ベビーカーの使用や乳幼児を抱きかかえ、幼児の手をひいていることにより、</w:t>
            </w:r>
          </w:p>
          <w:p w14:paraId="3FA8A81F" w14:textId="77777777" w:rsidR="00C56A84" w:rsidRPr="007452EB" w:rsidRDefault="00C56A84" w:rsidP="00FE04B4">
            <w:pPr>
              <w:snapToGrid w:val="0"/>
              <w:spacing w:line="200" w:lineRule="exact"/>
              <w:ind w:left="180" w:hangingChars="100" w:hanging="18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w:t>
            </w:r>
            <w:r w:rsidRPr="007452EB">
              <w:rPr>
                <w:rFonts w:ascii="BIZ UDゴシック" w:eastAsia="BIZ UDゴシック" w:hAnsi="BIZ UDゴシック" w:hint="eastAsia"/>
                <w:kern w:val="0"/>
                <w:sz w:val="18"/>
                <w:szCs w:val="18"/>
              </w:rPr>
              <w:t>階段、段差などの昇降が困難（特にベビーカー、荷物、幼児を抱えながらの階段利用は困難である）</w:t>
            </w:r>
          </w:p>
          <w:p w14:paraId="444678F0"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・長時間の立位が困難（子どもを抱きかかえている場合など）</w:t>
            </w:r>
          </w:p>
          <w:p w14:paraId="5E9A7A8F"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・子どもが不意な行動をとり危険が生じる場合がある</w:t>
            </w:r>
          </w:p>
          <w:p w14:paraId="675CA4F3" w14:textId="5CF652CE"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w:t>
            </w:r>
            <w:r w:rsidR="00AB40DB">
              <w:rPr>
                <w:rFonts w:ascii="BIZ UDゴシック" w:eastAsia="BIZ UDゴシック" w:hAnsi="BIZ UDゴシック" w:hint="eastAsia"/>
                <w:sz w:val="18"/>
                <w:szCs w:val="18"/>
              </w:rPr>
              <w:t>おむつ</w:t>
            </w:r>
            <w:r w:rsidRPr="007452EB">
              <w:rPr>
                <w:rFonts w:ascii="BIZ UDゴシック" w:eastAsia="BIZ UDゴシック" w:hAnsi="BIZ UDゴシック" w:hint="eastAsia"/>
                <w:sz w:val="18"/>
                <w:szCs w:val="18"/>
              </w:rPr>
              <w:t>交換や授乳できる場所が必要 など</w:t>
            </w:r>
          </w:p>
        </w:tc>
      </w:tr>
      <w:tr w:rsidR="00C54C7A" w:rsidRPr="007452EB" w14:paraId="01D803FE" w14:textId="77777777" w:rsidTr="00D37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39C5102F" w14:textId="77777777" w:rsidR="00C56A84" w:rsidRPr="007452EB" w:rsidRDefault="00C56A84" w:rsidP="00233F1E">
            <w:pPr>
              <w:snapToGrid w:val="0"/>
              <w:spacing w:afterLines="40" w:after="144"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外国人</w:t>
            </w:r>
          </w:p>
          <w:p w14:paraId="580ABAC2" w14:textId="6F7FD663" w:rsidR="00C56A84" w:rsidRPr="007452EB" w:rsidRDefault="00C56A84" w:rsidP="00BC1B9C">
            <w:pPr>
              <w:snapToGrid w:val="0"/>
              <w:spacing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ｂ</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ｃ</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ｄ</w:t>
            </w:r>
          </w:p>
        </w:tc>
        <w:tc>
          <w:tcPr>
            <w:tcW w:w="6804" w:type="dxa"/>
            <w:tcBorders>
              <w:left w:val="single" w:sz="8" w:space="0" w:color="4F81BD"/>
            </w:tcBorders>
          </w:tcPr>
          <w:p w14:paraId="2EAB7C98"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日本語が理解できない場合は、</w:t>
            </w:r>
          </w:p>
          <w:p w14:paraId="03D79E13"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・日本語による情報取得、コミュニケーションが不可能あるいは困難など</w:t>
            </w:r>
          </w:p>
        </w:tc>
      </w:tr>
      <w:tr w:rsidR="00C54C7A" w:rsidRPr="007452EB" w14:paraId="726FA938" w14:textId="77777777" w:rsidTr="00D371F5">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71D7EE94" w14:textId="7A216579" w:rsidR="005E589C" w:rsidRPr="007452EB" w:rsidRDefault="00946337" w:rsidP="00A350F5">
            <w:pPr>
              <w:snapToGrid w:val="0"/>
              <w:spacing w:line="0" w:lineRule="atLeast"/>
              <w:jc w:val="left"/>
              <w:rPr>
                <w:rFonts w:ascii="BIZ UDゴシック" w:eastAsia="BIZ UDゴシック" w:hAnsi="BIZ UDゴシック"/>
                <w:b w:val="0"/>
                <w:bCs w:val="0"/>
                <w:sz w:val="18"/>
                <w:szCs w:val="18"/>
              </w:rPr>
            </w:pPr>
            <w:r w:rsidRPr="007452EB">
              <w:rPr>
                <w:rFonts w:ascii="BIZ UDゴシック" w:eastAsia="BIZ UDゴシック" w:hAnsi="BIZ UDゴシック" w:hint="eastAsia"/>
                <w:sz w:val="18"/>
                <w:szCs w:val="18"/>
              </w:rPr>
              <w:t>性的マイノリティ</w:t>
            </w:r>
          </w:p>
        </w:tc>
        <w:tc>
          <w:tcPr>
            <w:tcW w:w="6804" w:type="dxa"/>
            <w:tcBorders>
              <w:left w:val="single" w:sz="8" w:space="0" w:color="4F81BD"/>
            </w:tcBorders>
          </w:tcPr>
          <w:p w14:paraId="53A562FD" w14:textId="77777777" w:rsidR="00946337" w:rsidRDefault="00946337"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・男女別のトイレや浴室等を使いにくいと感じることがある</w:t>
            </w:r>
          </w:p>
          <w:p w14:paraId="03E89B81" w14:textId="668B8290" w:rsidR="00905051" w:rsidRPr="007452EB" w:rsidRDefault="00905051"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1F6DC1">
              <w:rPr>
                <w:rFonts w:ascii="BIZ UDゴシック" w:eastAsia="BIZ UDゴシック" w:hAnsi="BIZ UDゴシック" w:hint="eastAsia"/>
                <w:sz w:val="18"/>
                <w:szCs w:val="18"/>
              </w:rPr>
              <w:t>・</w:t>
            </w:r>
            <w:r w:rsidR="00340183" w:rsidRPr="001F6DC1">
              <w:rPr>
                <w:rFonts w:ascii="BIZ UDゴシック" w:eastAsia="BIZ UDゴシック" w:hAnsi="BIZ UDゴシック" w:hint="eastAsia"/>
                <w:sz w:val="18"/>
                <w:szCs w:val="18"/>
              </w:rPr>
              <w:t>自分の性のあり方を周囲に打ち明けられないことで、ニーズを伝えにくい</w:t>
            </w:r>
          </w:p>
        </w:tc>
      </w:tr>
      <w:tr w:rsidR="00C54C7A" w:rsidRPr="007452EB" w14:paraId="23AF206C" w14:textId="77777777" w:rsidTr="00D37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571DC684" w14:textId="77777777" w:rsidR="00C56A84" w:rsidRPr="007452EB" w:rsidRDefault="00C56A84" w:rsidP="00BC1B9C">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その他</w:t>
            </w:r>
          </w:p>
          <w:p w14:paraId="31DE62E7" w14:textId="4AF905F4"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ａ</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ｂ</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ｃ</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ｄ</w:t>
            </w:r>
          </w:p>
        </w:tc>
        <w:tc>
          <w:tcPr>
            <w:tcW w:w="6804" w:type="dxa"/>
            <w:tcBorders>
              <w:left w:val="single" w:sz="8" w:space="0" w:color="4F81BD"/>
            </w:tcBorders>
          </w:tcPr>
          <w:p w14:paraId="3B84FC54"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・一時的なけがの場合（松葉杖やギブスを使用している場合など含む）</w:t>
            </w:r>
          </w:p>
          <w:p w14:paraId="77D0F622"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・難病、一時的な病気の場合</w:t>
            </w:r>
          </w:p>
          <w:p w14:paraId="267F6B77"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・重い荷物、大きな荷物を持っている場合</w:t>
            </w:r>
          </w:p>
          <w:p w14:paraId="04F58FD6" w14:textId="2636E5FF"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・初めての場所を訪れる場合（不案内）</w:t>
            </w:r>
          </w:p>
          <w:p w14:paraId="014A8A7A" w14:textId="2D74EA9D" w:rsidR="009C534C" w:rsidRPr="007452EB" w:rsidRDefault="009C534C" w:rsidP="00FE04B4">
            <w:pPr>
              <w:snapToGrid w:val="0"/>
              <w:spacing w:line="200" w:lineRule="exact"/>
              <w:ind w:left="175" w:hangingChars="97" w:hanging="175"/>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男女別に分かれた空間（トイレ等）を使いづらい（異性の介助者を同伴する高齢者や障がい者、異性の親子、出生時とは別の性別で生きたい人、性別の移行途中の人、男女どちらの性別にも属していない人、意図せず異性に間違われる人など）</w:t>
            </w:r>
          </w:p>
        </w:tc>
      </w:tr>
    </w:tbl>
    <w:p w14:paraId="55ED1FD7" w14:textId="29572F8F" w:rsidR="00B05304" w:rsidRDefault="00C56A84" w:rsidP="00536A63">
      <w:pPr>
        <w:ind w:leftChars="200" w:left="420" w:firstLineChars="100" w:firstLine="18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注：高齢者・障がい者等においては、重複障がいの場合がある。</w:t>
      </w:r>
      <w:r w:rsidR="00B05304">
        <w:rPr>
          <w:rFonts w:ascii="BIZ UDゴシック" w:eastAsia="BIZ UDゴシック" w:hAnsi="BIZ UDゴシック"/>
          <w:sz w:val="18"/>
          <w:szCs w:val="18"/>
        </w:rPr>
        <w:br w:type="page"/>
      </w:r>
    </w:p>
    <w:p w14:paraId="0FAEDF79" w14:textId="77777777" w:rsidR="00D371F5" w:rsidRPr="007452EB" w:rsidRDefault="00D371F5" w:rsidP="00D371F5">
      <w:pPr>
        <w:ind w:leftChars="200" w:left="420" w:firstLineChars="100" w:firstLine="180"/>
        <w:rPr>
          <w:rFonts w:ascii="BIZ UDゴシック" w:eastAsia="BIZ UDゴシック" w:hAnsi="BIZ UDゴシック"/>
          <w:sz w:val="18"/>
          <w:szCs w:val="18"/>
        </w:rPr>
      </w:pPr>
    </w:p>
    <w:tbl>
      <w:tblPr>
        <w:tblStyle w:val="a9"/>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11237B" w:rsidRPr="007452EB" w14:paraId="198A695A" w14:textId="77777777" w:rsidTr="006F5968">
        <w:trPr>
          <w:trHeight w:val="397"/>
        </w:trPr>
        <w:tc>
          <w:tcPr>
            <w:tcW w:w="454" w:type="dxa"/>
            <w:vAlign w:val="center"/>
          </w:tcPr>
          <w:p w14:paraId="72C663A9" w14:textId="77777777" w:rsidR="0011237B" w:rsidRPr="007452EB" w:rsidRDefault="0011237B" w:rsidP="00EF6BE1">
            <w:pPr>
              <w:pStyle w:val="GL1"/>
              <w:ind w:firstLineChars="0" w:firstLine="0"/>
              <w:jc w:val="center"/>
              <w:rPr>
                <w:b/>
                <w:bCs/>
                <w:color w:val="FFFFFF" w:themeColor="background1"/>
                <w:szCs w:val="21"/>
              </w:rPr>
            </w:pPr>
            <w:r w:rsidRPr="007452EB">
              <w:rPr>
                <w:rFonts w:hint="eastAsia"/>
                <w:b/>
                <w:bCs/>
                <w:szCs w:val="21"/>
              </w:rPr>
              <w:t>ロ</w:t>
            </w:r>
          </w:p>
        </w:tc>
        <w:tc>
          <w:tcPr>
            <w:tcW w:w="8957" w:type="dxa"/>
            <w:vAlign w:val="center"/>
          </w:tcPr>
          <w:p w14:paraId="3FEA45F4" w14:textId="77777777" w:rsidR="0011237B" w:rsidRPr="007452EB" w:rsidRDefault="0011237B" w:rsidP="00EF6BE1">
            <w:pPr>
              <w:pStyle w:val="GL1"/>
              <w:ind w:firstLineChars="0" w:firstLine="0"/>
              <w:jc w:val="both"/>
              <w:rPr>
                <w:b/>
                <w:bCs/>
                <w:szCs w:val="21"/>
              </w:rPr>
            </w:pPr>
            <w:r w:rsidRPr="007452EB">
              <w:rPr>
                <w:rFonts w:hint="eastAsia"/>
                <w:b/>
                <w:bCs/>
                <w:szCs w:val="21"/>
              </w:rPr>
              <w:t>利用者の特性に応じた具体的な配慮例</w:t>
            </w:r>
          </w:p>
        </w:tc>
      </w:tr>
    </w:tbl>
    <w:p w14:paraId="6DD2987E" w14:textId="77777777" w:rsidR="00C56A84" w:rsidRPr="007452EB" w:rsidRDefault="00C56A84" w:rsidP="00C56A84">
      <w:pPr>
        <w:ind w:leftChars="200" w:left="420"/>
        <w:rPr>
          <w:rFonts w:hAnsi="ＭＳ ゴシック"/>
          <w:szCs w:val="21"/>
        </w:rPr>
      </w:pPr>
    </w:p>
    <w:p w14:paraId="47C4F3A0" w14:textId="024DB6B0" w:rsidR="00A17BEC" w:rsidRPr="007452EB" w:rsidRDefault="00A17BEC" w:rsidP="00B60C35">
      <w:pPr>
        <w:spacing w:line="300" w:lineRule="exact"/>
        <w:ind w:leftChars="200" w:left="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◆【図</w:t>
      </w:r>
      <w:r w:rsidRPr="007452EB">
        <w:rPr>
          <w:rFonts w:ascii="BIZ UDゴシック" w:eastAsia="BIZ UDゴシック" w:hAnsi="BIZ UDゴシック"/>
          <w:noProof/>
          <w:szCs w:val="20"/>
        </w:rPr>
        <w:t>1】</w:t>
      </w:r>
      <w:r w:rsidR="00B0431E" w:rsidRPr="007452EB">
        <w:rPr>
          <w:rFonts w:ascii="BIZ UDゴシック" w:eastAsia="BIZ UDゴシック" w:hAnsi="BIZ UDゴシック" w:hint="eastAsia"/>
          <w:noProof/>
          <w:szCs w:val="20"/>
        </w:rPr>
        <w:t>ａ</w:t>
      </w:r>
      <w:r w:rsidRPr="007452EB">
        <w:rPr>
          <w:rFonts w:ascii="BIZ UDゴシック" w:eastAsia="BIZ UDゴシック" w:hAnsi="BIZ UDゴシック"/>
          <w:noProof/>
          <w:szCs w:val="20"/>
        </w:rPr>
        <w:t>「動くこと」に困っている人に対して</w:t>
      </w:r>
    </w:p>
    <w:p w14:paraId="69C31D6F" w14:textId="77777777" w:rsidR="00A17BEC" w:rsidRPr="007452EB" w:rsidRDefault="00A17BEC" w:rsidP="00A17BEC">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○必要寸法の確保（車椅子使用者・杖使用者等）</w:t>
      </w:r>
    </w:p>
    <w:p w14:paraId="408EB18D" w14:textId="100EA14B" w:rsidR="00C56A84" w:rsidRPr="007452EB" w:rsidRDefault="00C56A84" w:rsidP="00C56A84">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w:drawing>
          <wp:anchor distT="0" distB="0" distL="114300" distR="114300" simplePos="0" relativeHeight="251626496" behindDoc="0" locked="0" layoutInCell="1" allowOverlap="1" wp14:anchorId="42083762" wp14:editId="1EA6EF56">
            <wp:simplePos x="0" y="0"/>
            <wp:positionH relativeFrom="column">
              <wp:posOffset>3397918</wp:posOffset>
            </wp:positionH>
            <wp:positionV relativeFrom="paragraph">
              <wp:posOffset>189865</wp:posOffset>
            </wp:positionV>
            <wp:extent cx="1355725" cy="2019935"/>
            <wp:effectExtent l="0" t="0" r="0" b="0"/>
            <wp:wrapNone/>
            <wp:docPr id="6596" name="図 6596" descr="\\T1412ss0081\lib\福祉タウン推進Ｇ\02_福まち条例【ルール】\12_条例改正検討（H25～）\140919 設計マニュアル\ガイドライン序章\序章画像\車いす転回.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1412ss0081\lib\福祉タウン推進Ｇ\02_福まち条例【ルール】\12_条例改正検討（H25～）\140919 設計マニュアル\ガイドライン序章\序章画像\車いす転回.pn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355725" cy="2019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2EB">
        <w:rPr>
          <w:rFonts w:asciiTheme="majorEastAsia" w:eastAsiaTheme="majorEastAsia" w:hAnsiTheme="majorEastAsia"/>
          <w:noProof/>
          <w:szCs w:val="21"/>
        </w:rPr>
        <w:drawing>
          <wp:anchor distT="0" distB="0" distL="114300" distR="114300" simplePos="0" relativeHeight="251627520" behindDoc="0" locked="0" layoutInCell="1" allowOverlap="1" wp14:anchorId="7BB69DE7" wp14:editId="05386B4C">
            <wp:simplePos x="0" y="0"/>
            <wp:positionH relativeFrom="column">
              <wp:posOffset>1967230</wp:posOffset>
            </wp:positionH>
            <wp:positionV relativeFrom="paragraph">
              <wp:posOffset>184150</wp:posOffset>
            </wp:positionV>
            <wp:extent cx="1108075" cy="2030730"/>
            <wp:effectExtent l="0" t="0" r="0" b="7620"/>
            <wp:wrapNone/>
            <wp:docPr id="6597" name="図 6597" descr="\\T1412ss0081\lib\福祉タウン推進Ｇ\02_福まち条例【ルール】\12_条例改正検討（H25～）\140919 設計マニュアル\ガイドライン序章\序章画像\車いす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1412ss0081\lib\福祉タウン推進Ｇ\02_福まち条例【ルール】\12_条例改正検討（H25～）\140919 設計マニュアル\ガイドライン序章\序章画像\車いす120.pn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108075" cy="2030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2EB">
        <w:rPr>
          <w:rFonts w:asciiTheme="majorEastAsia" w:eastAsiaTheme="majorEastAsia" w:hAnsiTheme="majorEastAsia"/>
          <w:noProof/>
          <w:szCs w:val="21"/>
        </w:rPr>
        <w:drawing>
          <wp:anchor distT="0" distB="0" distL="114300" distR="114300" simplePos="0" relativeHeight="251628544" behindDoc="0" locked="0" layoutInCell="1" allowOverlap="1" wp14:anchorId="21E5DB90" wp14:editId="6078E6CC">
            <wp:simplePos x="0" y="0"/>
            <wp:positionH relativeFrom="column">
              <wp:posOffset>439420</wp:posOffset>
            </wp:positionH>
            <wp:positionV relativeFrom="paragraph">
              <wp:posOffset>184785</wp:posOffset>
            </wp:positionV>
            <wp:extent cx="1305000" cy="2016000"/>
            <wp:effectExtent l="0" t="0" r="0" b="3810"/>
            <wp:wrapNone/>
            <wp:docPr id="6598" name="図 6598" descr="\\T1412ss0081\lib\福祉タウン推進Ｇ\02_福まち条例【ルール】\12_条例改正検討（H25～）\140919 設計マニュアル\ガイドライン序章\序章画像\車いす8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1412ss0081\lib\福祉タウン推進Ｇ\02_福まち条例【ルール】\12_条例改正検討（H25～）\140919 設計マニュアル\ガイドライン序章\序章画像\車いす80＆90.pn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1305000" cy="201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3E5733" w14:textId="77777777" w:rsidR="00C56A84" w:rsidRPr="007452EB" w:rsidRDefault="00C56A84" w:rsidP="00C56A84">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w:drawing>
          <wp:anchor distT="0" distB="0" distL="114300" distR="114300" simplePos="0" relativeHeight="251629568" behindDoc="0" locked="0" layoutInCell="1" allowOverlap="1" wp14:anchorId="4544D30B" wp14:editId="193B160D">
            <wp:simplePos x="0" y="0"/>
            <wp:positionH relativeFrom="column">
              <wp:posOffset>4940639</wp:posOffset>
            </wp:positionH>
            <wp:positionV relativeFrom="paragraph">
              <wp:posOffset>107111</wp:posOffset>
            </wp:positionV>
            <wp:extent cx="1146810" cy="1555115"/>
            <wp:effectExtent l="0" t="0" r="0" b="6985"/>
            <wp:wrapNone/>
            <wp:docPr id="6599" name="図 6599" descr="\\T1412ss0081\lib\福祉タウン推進Ｇ\02_福まち条例【ルール】\12_条例改正検討（H25～）\140919 設計マニュアル\ガイドライン序章\序章画像\松葉杖両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1412ss0081\lib\福祉タウン推進Ｇ\02_福まち条例【ルール】\12_条例改正検討（H25～）\140919 設計マニュアル\ガイドライン序章\序章画像\松葉杖両方.pn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146810" cy="1555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A4055D" w14:textId="77777777" w:rsidR="00C56A84" w:rsidRPr="007452EB" w:rsidRDefault="00C56A84" w:rsidP="00C56A84">
      <w:pPr>
        <w:ind w:leftChars="200" w:left="420"/>
        <w:rPr>
          <w:rFonts w:asciiTheme="majorEastAsia" w:eastAsiaTheme="majorEastAsia" w:hAnsiTheme="majorEastAsia"/>
          <w:szCs w:val="21"/>
        </w:rPr>
      </w:pPr>
    </w:p>
    <w:p w14:paraId="7E6E7F59" w14:textId="77777777" w:rsidR="00C56A84" w:rsidRPr="007452EB" w:rsidRDefault="00C56A84" w:rsidP="00C56A84">
      <w:pPr>
        <w:ind w:leftChars="200" w:left="420"/>
        <w:rPr>
          <w:rFonts w:asciiTheme="majorEastAsia" w:eastAsiaTheme="majorEastAsia" w:hAnsiTheme="majorEastAsia"/>
          <w:szCs w:val="21"/>
        </w:rPr>
      </w:pPr>
    </w:p>
    <w:p w14:paraId="70186CDE" w14:textId="77777777" w:rsidR="00C56A84" w:rsidRPr="007452EB" w:rsidRDefault="00C56A84" w:rsidP="00C56A84">
      <w:pPr>
        <w:ind w:leftChars="200" w:left="420"/>
        <w:rPr>
          <w:rFonts w:asciiTheme="majorEastAsia" w:eastAsiaTheme="majorEastAsia" w:hAnsiTheme="majorEastAsia"/>
          <w:szCs w:val="21"/>
        </w:rPr>
      </w:pPr>
    </w:p>
    <w:p w14:paraId="74158472" w14:textId="77777777" w:rsidR="00C56A84" w:rsidRPr="007452EB" w:rsidRDefault="00C56A84" w:rsidP="00C56A84">
      <w:pPr>
        <w:ind w:leftChars="200" w:left="420"/>
        <w:rPr>
          <w:rFonts w:asciiTheme="majorEastAsia" w:eastAsiaTheme="majorEastAsia" w:hAnsiTheme="majorEastAsia"/>
          <w:szCs w:val="21"/>
        </w:rPr>
      </w:pPr>
    </w:p>
    <w:p w14:paraId="7886F6BB" w14:textId="77777777" w:rsidR="00C56A84" w:rsidRPr="007452EB" w:rsidRDefault="00C56A84" w:rsidP="00C56A84">
      <w:pPr>
        <w:ind w:leftChars="200" w:left="420"/>
        <w:rPr>
          <w:rFonts w:asciiTheme="majorEastAsia" w:eastAsiaTheme="majorEastAsia" w:hAnsiTheme="majorEastAsia"/>
          <w:szCs w:val="21"/>
        </w:rPr>
      </w:pPr>
    </w:p>
    <w:p w14:paraId="6CB464BC" w14:textId="77777777" w:rsidR="00C56A84" w:rsidRPr="007452EB" w:rsidRDefault="00C56A84" w:rsidP="00C56A84">
      <w:pPr>
        <w:ind w:leftChars="200" w:left="420"/>
        <w:rPr>
          <w:rFonts w:asciiTheme="majorEastAsia" w:eastAsiaTheme="majorEastAsia" w:hAnsiTheme="majorEastAsia"/>
          <w:szCs w:val="21"/>
        </w:rPr>
      </w:pPr>
    </w:p>
    <w:p w14:paraId="5F89636D" w14:textId="77777777" w:rsidR="00C56A84" w:rsidRPr="007452EB" w:rsidRDefault="00C56A84" w:rsidP="00C56A84">
      <w:pPr>
        <w:ind w:leftChars="200" w:left="420"/>
        <w:rPr>
          <w:rFonts w:asciiTheme="majorEastAsia" w:eastAsiaTheme="majorEastAsia" w:hAnsiTheme="majorEastAsia"/>
          <w:szCs w:val="21"/>
        </w:rPr>
      </w:pPr>
      <w:r w:rsidRPr="007452EB">
        <w:rPr>
          <w:noProof/>
        </w:rPr>
        <mc:AlternateContent>
          <mc:Choice Requires="wps">
            <w:drawing>
              <wp:anchor distT="0" distB="0" distL="114300" distR="114300" simplePos="0" relativeHeight="251634688" behindDoc="0" locked="0" layoutInCell="1" allowOverlap="1" wp14:anchorId="3497A2E0" wp14:editId="2C7CB0C2">
                <wp:simplePos x="0" y="0"/>
                <wp:positionH relativeFrom="column">
                  <wp:posOffset>5039540</wp:posOffset>
                </wp:positionH>
                <wp:positionV relativeFrom="paragraph">
                  <wp:posOffset>62830</wp:posOffset>
                </wp:positionV>
                <wp:extent cx="989965" cy="292100"/>
                <wp:effectExtent l="0" t="0" r="635" b="12700"/>
                <wp:wrapNone/>
                <wp:docPr id="6375"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8A8AF" w14:textId="77777777" w:rsidR="00C56A84" w:rsidRPr="00A17BEC" w:rsidRDefault="00C56A84" w:rsidP="00C56A84">
                            <w:pPr>
                              <w:spacing w:line="240" w:lineRule="exact"/>
                              <w:jc w:val="center"/>
                              <w:rPr>
                                <w:rFonts w:ascii="BIZ UDPゴシック" w:eastAsia="BIZ UDPゴシック" w:hAnsi="BIZ UDPゴシック"/>
                                <w:sz w:val="16"/>
                              </w:rPr>
                            </w:pPr>
                            <w:r w:rsidRPr="00A17BEC">
                              <w:rPr>
                                <w:rFonts w:ascii="BIZ UDPゴシック" w:eastAsia="BIZ UDPゴシック" w:hAnsi="BIZ UDPゴシック" w:hint="eastAsia"/>
                                <w:sz w:val="16"/>
                              </w:rPr>
                              <w:t>120cm以上</w:t>
                            </w:r>
                          </w:p>
                        </w:txbxContent>
                      </wps:txbx>
                      <wps:bodyPr rot="0" vert="horz" wrap="square" lIns="0" tIns="0" rIns="0" bIns="0" anchor="t" anchorCtr="0" upright="1">
                        <a:noAutofit/>
                      </wps:bodyPr>
                    </wps:wsp>
                  </a:graphicData>
                </a:graphic>
              </wp:anchor>
            </w:drawing>
          </mc:Choice>
          <mc:Fallback>
            <w:pict>
              <v:shape w14:anchorId="3497A2E0" id="Text Box 313" o:spid="_x0000_s1086" type="#_x0000_t202" style="position:absolute;left:0;text-align:left;margin-left:396.8pt;margin-top:4.95pt;width:77.95pt;height:23pt;z-index:25163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FqH8QEAAMIDAAAOAAAAZHJzL2Uyb0RvYy54bWysU9tu2zAMfR+wfxD0vjgXNG2MOEXXosOA&#10;bh3Q7gMYWY6F2aJGKbGzrx8lx1m3vRV9EShejg4PqfV13zbioMkbtIWcTaZSaKuwNHZXyO/P9x+u&#10;pPABbAkNWl3Io/byevP+3bpzuZ5jjU2pSTCI9XnnClmH4PIs86rWLfgJOm05WCG1EPhKu6wk6Bi9&#10;bbL5dLrMOqTSESrtPXvvhqDcJPyq0io8VpXXQTSFZG4hnZTObTyzzRryHYGrjTrRgFewaMFYfvQM&#10;dQcBxJ7Mf1CtUYQeqzBR2GZYVUbp1AN3M5v+081TDU6nXlgc784y+beDVV8P30iYspDLxeWFFBZa&#10;ntKz7oP4iL1YzBZRos75nDOfHOeGngM86tSudw+ofnhh8bYGu9M3RNjVGkqmOIuV2YvSAcdHkG33&#10;BUt+CPYBE1BfURv1Y0UEo/OojufxRDKKnaur1WrJHBWH5qv5bJrGl0E+Fjvy4ZPGVkSjkMTTT+Bw&#10;ePAhkoF8TIlvWbw3TZM2oLF/OTgxehL5yHdgHvptn6S6uBxF2WJ55HYIh8Xij8BGjfRLio6XqpD+&#10;5x5IS9F8tixJ3MDRoNHYjgZYxaWFDFIM5m0YNnXvyOxqRh5Et3jDslUmtRT1HVic+PKipE5PSx03&#10;8eU9Zf35epvfAAAA//8DAFBLAwQUAAYACAAAACEAaxOxnN4AAAAIAQAADwAAAGRycy9kb3ducmV2&#10;LnhtbEyPzU7DMBCE70i8g7VI3KjDTwIO2VQVghMSIg0Hjk68TaLG6xC7bXh7zAmOoxnNfFOsFzuK&#10;I81+cIxwvUpAELfODNwhfNQvVw8gfNBs9OiYEL7Jw7o8Pyt0btyJKzpuQydiCftcI/QhTLmUvu3J&#10;ar9yE3H0dm62OkQ5d9LM+hTL7ShvkiSTVg8cF3o90VNP7X57sAibT66eh6+35r3aVUNdq4Rfsz3i&#10;5cWyeQQRaAl/YfjFj+hQRqbGHdh4MSLcq9ssRhGUAhF9dadSEA1CmiqQZSH/Hyh/AAAA//8DAFBL&#10;AQItABQABgAIAAAAIQC2gziS/gAAAOEBAAATAAAAAAAAAAAAAAAAAAAAAABbQ29udGVudF9UeXBl&#10;c10ueG1sUEsBAi0AFAAGAAgAAAAhADj9If/WAAAAlAEAAAsAAAAAAAAAAAAAAAAALwEAAF9yZWxz&#10;Ly5yZWxzUEsBAi0AFAAGAAgAAAAhAGEgWofxAQAAwgMAAA4AAAAAAAAAAAAAAAAALgIAAGRycy9l&#10;Mm9Eb2MueG1sUEsBAi0AFAAGAAgAAAAhAGsTsZzeAAAACAEAAA8AAAAAAAAAAAAAAAAASwQAAGRy&#10;cy9kb3ducmV2LnhtbFBLBQYAAAAABAAEAPMAAABWBQAAAAA=&#10;" filled="f" stroked="f">
                <v:textbox inset="0,0,0,0">
                  <w:txbxContent>
                    <w:p w14:paraId="1668A8AF" w14:textId="77777777" w:rsidR="00C56A84" w:rsidRPr="00A17BEC" w:rsidRDefault="00C56A84" w:rsidP="00C56A84">
                      <w:pPr>
                        <w:spacing w:line="240" w:lineRule="exact"/>
                        <w:jc w:val="center"/>
                        <w:rPr>
                          <w:rFonts w:ascii="BIZ UDPゴシック" w:eastAsia="BIZ UDPゴシック" w:hAnsi="BIZ UDPゴシック"/>
                          <w:sz w:val="16"/>
                        </w:rPr>
                      </w:pPr>
                      <w:r w:rsidRPr="00A17BEC">
                        <w:rPr>
                          <w:rFonts w:ascii="BIZ UDPゴシック" w:eastAsia="BIZ UDPゴシック" w:hAnsi="BIZ UDPゴシック" w:hint="eastAsia"/>
                          <w:sz w:val="16"/>
                        </w:rPr>
                        <w:t>120cm以上</w:t>
                      </w:r>
                    </w:p>
                  </w:txbxContent>
                </v:textbox>
              </v:shape>
            </w:pict>
          </mc:Fallback>
        </mc:AlternateContent>
      </w:r>
    </w:p>
    <w:p w14:paraId="34B8326D" w14:textId="77777777" w:rsidR="00C56A84" w:rsidRPr="007452EB" w:rsidRDefault="00C56A84" w:rsidP="00C56A84">
      <w:pPr>
        <w:ind w:leftChars="200" w:left="420"/>
        <w:rPr>
          <w:rFonts w:asciiTheme="majorEastAsia" w:eastAsiaTheme="majorEastAsia" w:hAnsiTheme="majorEastAsia"/>
          <w:szCs w:val="21"/>
        </w:rPr>
      </w:pPr>
      <w:r w:rsidRPr="007452EB">
        <w:rPr>
          <w:noProof/>
        </w:rPr>
        <mc:AlternateContent>
          <mc:Choice Requires="wps">
            <w:drawing>
              <wp:anchor distT="0" distB="0" distL="114300" distR="114300" simplePos="0" relativeHeight="251631616" behindDoc="0" locked="0" layoutInCell="1" allowOverlap="1" wp14:anchorId="7790C246" wp14:editId="741D50AA">
                <wp:simplePos x="0" y="0"/>
                <wp:positionH relativeFrom="column">
                  <wp:posOffset>19691</wp:posOffset>
                </wp:positionH>
                <wp:positionV relativeFrom="paragraph">
                  <wp:posOffset>139065</wp:posOffset>
                </wp:positionV>
                <wp:extent cx="2030819" cy="467832"/>
                <wp:effectExtent l="0" t="0" r="7620" b="8890"/>
                <wp:wrapNone/>
                <wp:docPr id="6376"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819" cy="467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9C24A" w14:textId="54204548" w:rsidR="00C56A84" w:rsidRPr="00A17BEC" w:rsidRDefault="00C56A84" w:rsidP="00BC1B9C">
                            <w:pPr>
                              <w:spacing w:line="240" w:lineRule="exact"/>
                              <w:jc w:val="right"/>
                              <w:rPr>
                                <w:rFonts w:ascii="BIZ UDPゴシック" w:eastAsia="BIZ UDPゴシック" w:hAnsi="BIZ UDPゴシック"/>
                                <w:sz w:val="16"/>
                              </w:rPr>
                            </w:pPr>
                            <w:r w:rsidRPr="00A17BEC">
                              <w:rPr>
                                <w:rFonts w:ascii="BIZ UDPゴシック" w:eastAsia="BIZ UDPゴシック" w:hAnsi="BIZ UDPゴシック" w:hint="eastAsia"/>
                                <w:sz w:val="16"/>
                              </w:rPr>
                              <w:t xml:space="preserve">バリアフリー法で定める寸法　</w:t>
                            </w:r>
                            <w:r w:rsidR="00BC1B9C">
                              <w:rPr>
                                <w:rFonts w:ascii="BIZ UDPゴシック" w:eastAsia="BIZ UDPゴシック" w:hAnsi="BIZ UDPゴシック" w:hint="eastAsia"/>
                                <w:sz w:val="16"/>
                              </w:rPr>
                              <w:t xml:space="preserve">　</w:t>
                            </w:r>
                            <w:r w:rsidRPr="00A17BEC">
                              <w:rPr>
                                <w:rFonts w:ascii="BIZ UDPゴシック" w:eastAsia="BIZ UDPゴシック" w:hAnsi="BIZ UDPゴシック" w:hint="eastAsia"/>
                                <w:sz w:val="16"/>
                              </w:rPr>
                              <w:t>80cm以上</w:t>
                            </w:r>
                          </w:p>
                          <w:p w14:paraId="03FF7A76" w14:textId="260DC957" w:rsidR="00C56A84" w:rsidRPr="00A17BEC" w:rsidRDefault="00C56A84" w:rsidP="00BC1B9C">
                            <w:pPr>
                              <w:spacing w:line="240" w:lineRule="exact"/>
                              <w:jc w:val="right"/>
                              <w:rPr>
                                <w:rFonts w:ascii="BIZ UDPゴシック" w:eastAsia="BIZ UDPゴシック" w:hAnsi="BIZ UDPゴシック"/>
                                <w:color w:val="000000" w:themeColor="text1"/>
                                <w:sz w:val="16"/>
                              </w:rPr>
                            </w:pPr>
                            <w:r w:rsidRPr="00A17BEC">
                              <w:rPr>
                                <w:rFonts w:ascii="BIZ UDPゴシック" w:eastAsia="BIZ UDPゴシック" w:hAnsi="BIZ UDPゴシック" w:hint="eastAsia"/>
                                <w:color w:val="000000" w:themeColor="text1"/>
                                <w:sz w:val="16"/>
                              </w:rPr>
                              <w:t>望ましい寸法　主要な出入口</w:t>
                            </w:r>
                            <w:r w:rsidR="00BC1B9C">
                              <w:rPr>
                                <w:rFonts w:ascii="BIZ UDPゴシック" w:eastAsia="BIZ UDPゴシック" w:hAnsi="BIZ UDPゴシック" w:hint="eastAsia"/>
                                <w:color w:val="000000" w:themeColor="text1"/>
                                <w:sz w:val="16"/>
                              </w:rPr>
                              <w:t xml:space="preserve">　</w:t>
                            </w:r>
                            <w:r w:rsidRPr="00A17BEC">
                              <w:rPr>
                                <w:rFonts w:ascii="BIZ UDPゴシック" w:eastAsia="BIZ UDPゴシック" w:hAnsi="BIZ UDPゴシック" w:hint="eastAsia"/>
                                <w:color w:val="000000" w:themeColor="text1"/>
                                <w:sz w:val="16"/>
                              </w:rPr>
                              <w:t>120cm以上</w:t>
                            </w:r>
                          </w:p>
                          <w:p w14:paraId="7B09B1CB" w14:textId="7F75AFD2" w:rsidR="00C56A84" w:rsidRPr="00A17BEC" w:rsidRDefault="00C56A84" w:rsidP="00BC1B9C">
                            <w:pPr>
                              <w:spacing w:line="240" w:lineRule="exact"/>
                              <w:jc w:val="right"/>
                              <w:rPr>
                                <w:rFonts w:ascii="BIZ UDPゴシック" w:eastAsia="BIZ UDPゴシック" w:hAnsi="BIZ UDPゴシック"/>
                                <w:color w:val="000000" w:themeColor="text1"/>
                                <w:sz w:val="16"/>
                              </w:rPr>
                            </w:pPr>
                            <w:r w:rsidRPr="00A17BEC">
                              <w:rPr>
                                <w:rFonts w:ascii="BIZ UDPゴシック" w:eastAsia="BIZ UDPゴシック" w:hAnsi="BIZ UDPゴシック" w:hint="eastAsia"/>
                                <w:color w:val="000000" w:themeColor="text1"/>
                                <w:sz w:val="16"/>
                              </w:rPr>
                              <w:t xml:space="preserve">　　　　　　　それ以外の出入口</w:t>
                            </w:r>
                            <w:r w:rsidR="00BC1B9C">
                              <w:rPr>
                                <w:rFonts w:ascii="BIZ UDPゴシック" w:eastAsia="BIZ UDPゴシック" w:hAnsi="BIZ UDPゴシック" w:hint="eastAsia"/>
                                <w:color w:val="000000" w:themeColor="text1"/>
                                <w:sz w:val="16"/>
                              </w:rPr>
                              <w:t xml:space="preserve">　　</w:t>
                            </w:r>
                            <w:r w:rsidRPr="00A17BEC">
                              <w:rPr>
                                <w:rFonts w:ascii="BIZ UDPゴシック" w:eastAsia="BIZ UDPゴシック" w:hAnsi="BIZ UDPゴシック" w:hint="eastAsia"/>
                                <w:color w:val="000000" w:themeColor="text1"/>
                                <w:sz w:val="16"/>
                              </w:rPr>
                              <w:t>90cm以上</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90C246" id="_x0000_s1087" type="#_x0000_t202" style="position:absolute;left:0;text-align:left;margin-left:1.55pt;margin-top:10.95pt;width:159.9pt;height:36.8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X0F8gEAAMMDAAAOAAAAZHJzL2Uyb0RvYy54bWysU9tu2zAMfR+wfxD0vthJtjQz4hRdiw4D&#10;ugvQ7gMYWY6F2aJGKbGzrx8lx1m3vQ17ESiSOjw8pDbXQ9eKoyZv0JZyPsul0FZhZey+lF+f7l+t&#10;pfABbAUtWl3Kk/byevvyxaZ3hV5gg22lSTCI9UXvStmE4Ios86rRHfgZOm05WCN1EPhK+6wi6Bm9&#10;a7NFnq+yHqlyhEp7z967MSi3Cb+utQqf69rrINpSMreQTkrnLp7ZdgPFnsA1Rp1pwD+w6MBYLnqB&#10;uoMA4kDmL6jOKEKPdZgp7DKsa6N06oG7med/dPPYgNOpFxbHu4tM/v/Bqk/HLyRMVcrV8molhYWO&#10;p/SkhyDe4SCW82WUqHe+4MxHx7lh4ACPOrXr3QOqb15YvG3A7vUNEfaNhoopzuPL7NnTEcdHkF3/&#10;ESsuBIeACWioqYv6sSKC0XlUp8t4IhnFzkW+zNfzt1Iojr1eXa2Xi1QCium1Ix/ea+xENEpJPP6E&#10;DscHHyIbKKaUWMzivWnbtAKt/c3BidGT2EfCI/Uw7Iak1Zv1pMoOqxP3QzhuFv8ENhqkH1L0vFWl&#10;9N8PQFqK9oNlTeIKTgZNxm4ywCp+WsogxWjehnFVD47MvmHkUXWLN6xbbVJLUeCRxZkvb0rq9LzV&#10;cRWf31PWr7+3/QkAAP//AwBQSwMEFAAGAAgAAAAhANvNTgLcAAAABwEAAA8AAABkcnMvZG93bnJl&#10;di54bWxMjkFPg0AUhO8m/ofNa+LNLtBIhPJoGqMnEyPFg8cFtrAp+xbZbYv/3udJbzOZycxX7BY7&#10;iouevXGEEK8jEJpa1xnqET7ql/tHED4o6tToSCN8aw+78vamUHnnrlTpyyH0gkfI5wphCGHKpfTt&#10;oK3yazdp4uzoZqsC27mX3ayuPG5HmURRKq0yxA+DmvTToNvT4WwR9p9UPZuvt+a9OlamrrOIXtMT&#10;4t1q2W9BBL2EvzL84jM6lMzUuDN1XowIm5iLCEmcgeB4kyQsGoTsIQVZFvI/f/kDAAD//wMAUEsB&#10;Ai0AFAAGAAgAAAAhALaDOJL+AAAA4QEAABMAAAAAAAAAAAAAAAAAAAAAAFtDb250ZW50X1R5cGVz&#10;XS54bWxQSwECLQAUAAYACAAAACEAOP0h/9YAAACUAQAACwAAAAAAAAAAAAAAAAAvAQAAX3JlbHMv&#10;LnJlbHNQSwECLQAUAAYACAAAACEAqo19BfIBAADDAwAADgAAAAAAAAAAAAAAAAAuAgAAZHJzL2Uy&#10;b0RvYy54bWxQSwECLQAUAAYACAAAACEA281OAtwAAAAHAQAADwAAAAAAAAAAAAAAAABMBAAAZHJz&#10;L2Rvd25yZXYueG1sUEsFBgAAAAAEAAQA8wAAAFUFAAAAAA==&#10;" filled="f" stroked="f">
                <v:textbox inset="0,0,0,0">
                  <w:txbxContent>
                    <w:p w14:paraId="73D9C24A" w14:textId="54204548" w:rsidR="00C56A84" w:rsidRPr="00A17BEC" w:rsidRDefault="00C56A84" w:rsidP="00BC1B9C">
                      <w:pPr>
                        <w:spacing w:line="240" w:lineRule="exact"/>
                        <w:jc w:val="right"/>
                        <w:rPr>
                          <w:rFonts w:ascii="BIZ UDPゴシック" w:eastAsia="BIZ UDPゴシック" w:hAnsi="BIZ UDPゴシック"/>
                          <w:sz w:val="16"/>
                        </w:rPr>
                      </w:pPr>
                      <w:r w:rsidRPr="00A17BEC">
                        <w:rPr>
                          <w:rFonts w:ascii="BIZ UDPゴシック" w:eastAsia="BIZ UDPゴシック" w:hAnsi="BIZ UDPゴシック" w:hint="eastAsia"/>
                          <w:sz w:val="16"/>
                        </w:rPr>
                        <w:t xml:space="preserve">バリアフリー法で定める寸法　</w:t>
                      </w:r>
                      <w:r w:rsidR="00BC1B9C">
                        <w:rPr>
                          <w:rFonts w:ascii="BIZ UDPゴシック" w:eastAsia="BIZ UDPゴシック" w:hAnsi="BIZ UDPゴシック" w:hint="eastAsia"/>
                          <w:sz w:val="16"/>
                        </w:rPr>
                        <w:t xml:space="preserve">　</w:t>
                      </w:r>
                      <w:r w:rsidRPr="00A17BEC">
                        <w:rPr>
                          <w:rFonts w:ascii="BIZ UDPゴシック" w:eastAsia="BIZ UDPゴシック" w:hAnsi="BIZ UDPゴシック" w:hint="eastAsia"/>
                          <w:sz w:val="16"/>
                        </w:rPr>
                        <w:t>80cm以上</w:t>
                      </w:r>
                    </w:p>
                    <w:p w14:paraId="03FF7A76" w14:textId="260DC957" w:rsidR="00C56A84" w:rsidRPr="00A17BEC" w:rsidRDefault="00C56A84" w:rsidP="00BC1B9C">
                      <w:pPr>
                        <w:spacing w:line="240" w:lineRule="exact"/>
                        <w:jc w:val="right"/>
                        <w:rPr>
                          <w:rFonts w:ascii="BIZ UDPゴシック" w:eastAsia="BIZ UDPゴシック" w:hAnsi="BIZ UDPゴシック"/>
                          <w:color w:val="000000" w:themeColor="text1"/>
                          <w:sz w:val="16"/>
                        </w:rPr>
                      </w:pPr>
                      <w:r w:rsidRPr="00A17BEC">
                        <w:rPr>
                          <w:rFonts w:ascii="BIZ UDPゴシック" w:eastAsia="BIZ UDPゴシック" w:hAnsi="BIZ UDPゴシック" w:hint="eastAsia"/>
                          <w:color w:val="000000" w:themeColor="text1"/>
                          <w:sz w:val="16"/>
                        </w:rPr>
                        <w:t>望ましい寸法　主要な出入口</w:t>
                      </w:r>
                      <w:r w:rsidR="00BC1B9C">
                        <w:rPr>
                          <w:rFonts w:ascii="BIZ UDPゴシック" w:eastAsia="BIZ UDPゴシック" w:hAnsi="BIZ UDPゴシック" w:hint="eastAsia"/>
                          <w:color w:val="000000" w:themeColor="text1"/>
                          <w:sz w:val="16"/>
                        </w:rPr>
                        <w:t xml:space="preserve">　</w:t>
                      </w:r>
                      <w:r w:rsidRPr="00A17BEC">
                        <w:rPr>
                          <w:rFonts w:ascii="BIZ UDPゴシック" w:eastAsia="BIZ UDPゴシック" w:hAnsi="BIZ UDPゴシック" w:hint="eastAsia"/>
                          <w:color w:val="000000" w:themeColor="text1"/>
                          <w:sz w:val="16"/>
                        </w:rPr>
                        <w:t>120cm以上</w:t>
                      </w:r>
                    </w:p>
                    <w:p w14:paraId="7B09B1CB" w14:textId="7F75AFD2" w:rsidR="00C56A84" w:rsidRPr="00A17BEC" w:rsidRDefault="00C56A84" w:rsidP="00BC1B9C">
                      <w:pPr>
                        <w:spacing w:line="240" w:lineRule="exact"/>
                        <w:jc w:val="right"/>
                        <w:rPr>
                          <w:rFonts w:ascii="BIZ UDPゴシック" w:eastAsia="BIZ UDPゴシック" w:hAnsi="BIZ UDPゴシック"/>
                          <w:color w:val="000000" w:themeColor="text1"/>
                          <w:sz w:val="16"/>
                        </w:rPr>
                      </w:pPr>
                      <w:r w:rsidRPr="00A17BEC">
                        <w:rPr>
                          <w:rFonts w:ascii="BIZ UDPゴシック" w:eastAsia="BIZ UDPゴシック" w:hAnsi="BIZ UDPゴシック" w:hint="eastAsia"/>
                          <w:color w:val="000000" w:themeColor="text1"/>
                          <w:sz w:val="16"/>
                        </w:rPr>
                        <w:t xml:space="preserve">　　　　　　　それ以外の出入口</w:t>
                      </w:r>
                      <w:r w:rsidR="00BC1B9C">
                        <w:rPr>
                          <w:rFonts w:ascii="BIZ UDPゴシック" w:eastAsia="BIZ UDPゴシック" w:hAnsi="BIZ UDPゴシック" w:hint="eastAsia"/>
                          <w:color w:val="000000" w:themeColor="text1"/>
                          <w:sz w:val="16"/>
                        </w:rPr>
                        <w:t xml:space="preserve">　　</w:t>
                      </w:r>
                      <w:r w:rsidRPr="00A17BEC">
                        <w:rPr>
                          <w:rFonts w:ascii="BIZ UDPゴシック" w:eastAsia="BIZ UDPゴシック" w:hAnsi="BIZ UDPゴシック" w:hint="eastAsia"/>
                          <w:color w:val="000000" w:themeColor="text1"/>
                          <w:sz w:val="16"/>
                        </w:rPr>
                        <w:t>90cm以上</w:t>
                      </w:r>
                    </w:p>
                  </w:txbxContent>
                </v:textbox>
              </v:shape>
            </w:pict>
          </mc:Fallback>
        </mc:AlternateContent>
      </w:r>
      <w:r w:rsidRPr="007452EB">
        <w:rPr>
          <w:noProof/>
        </w:rPr>
        <mc:AlternateContent>
          <mc:Choice Requires="wps">
            <w:drawing>
              <wp:anchor distT="0" distB="0" distL="114300" distR="114300" simplePos="0" relativeHeight="251633664" behindDoc="0" locked="0" layoutInCell="1" allowOverlap="1" wp14:anchorId="6CA51907" wp14:editId="29869E89">
                <wp:simplePos x="0" y="0"/>
                <wp:positionH relativeFrom="column">
                  <wp:posOffset>3562734</wp:posOffset>
                </wp:positionH>
                <wp:positionV relativeFrom="paragraph">
                  <wp:posOffset>145043</wp:posOffset>
                </wp:positionV>
                <wp:extent cx="989965" cy="292100"/>
                <wp:effectExtent l="0" t="0" r="635" b="12700"/>
                <wp:wrapNone/>
                <wp:docPr id="6377"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60DB0" w14:textId="77777777" w:rsidR="00C56A84" w:rsidRPr="00A17BEC" w:rsidRDefault="00C56A84" w:rsidP="00C56A84">
                            <w:pPr>
                              <w:spacing w:line="240" w:lineRule="exact"/>
                              <w:jc w:val="center"/>
                              <w:rPr>
                                <w:rFonts w:ascii="BIZ UDPゴシック" w:eastAsia="BIZ UDPゴシック" w:hAnsi="BIZ UDPゴシック"/>
                                <w:sz w:val="16"/>
                              </w:rPr>
                            </w:pPr>
                            <w:r w:rsidRPr="00A17BEC">
                              <w:rPr>
                                <w:rFonts w:ascii="BIZ UDPゴシック" w:eastAsia="BIZ UDPゴシック" w:hAnsi="BIZ UDPゴシック" w:hint="eastAsia"/>
                                <w:sz w:val="16"/>
                              </w:rPr>
                              <w:t>150cm以上</w:t>
                            </w:r>
                          </w:p>
                        </w:txbxContent>
                      </wps:txbx>
                      <wps:bodyPr rot="0" vert="horz" wrap="square" lIns="0" tIns="0" rIns="0" bIns="0" anchor="t" anchorCtr="0" upright="1">
                        <a:noAutofit/>
                      </wps:bodyPr>
                    </wps:wsp>
                  </a:graphicData>
                </a:graphic>
              </wp:anchor>
            </w:drawing>
          </mc:Choice>
          <mc:Fallback>
            <w:pict>
              <v:shape w14:anchorId="6CA51907" id="_x0000_s1088" type="#_x0000_t202" style="position:absolute;left:0;text-align:left;margin-left:280.55pt;margin-top:11.4pt;width:77.95pt;height:23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Jdw8QEAAMIDAAAOAAAAZHJzL2Uyb0RvYy54bWysU9tu2zAMfR+wfxD0vjgXNG2MOEXXosOA&#10;bh3Q7gMYWY6F2aJGKbGzrx8lx1m3vRV9EShejg4PqfV13zbioMkbtIWcTaZSaKuwNHZXyO/P9x+u&#10;pPABbAkNWl3Io/byevP+3bpzuZ5jjU2pSTCI9XnnClmH4PIs86rWLfgJOm05WCG1EPhKu6wk6Bi9&#10;bbL5dLrMOqTSESrtPXvvhqDcJPyq0io8VpXXQTSFZG4hnZTObTyzzRryHYGrjTrRgFewaMFYfvQM&#10;dQcBxJ7Mf1CtUYQeqzBR2GZYVUbp1AN3M5v+081TDU6nXlgc784y+beDVV8P30iYspDLxeWlFBZa&#10;ntKz7oP4iL1YzBZRos75nDOfHOeGngM86tSudw+ofnhh8bYGu9M3RNjVGkqmOIuV2YvSAcdHkG33&#10;BUt+CPYBE1BfURv1Y0UEo/OojufxRDKKnaur1Wp5IYXi0Hw1n03T+DLIx2JHPnzS2IpoFJJ4+gkc&#10;Dg8+RDKQjynxLYv3pmnSBjT2LwcnRk8iH/kOzEO/7ZNUF6tRlC2WR26HcFgs/ghs1Ei/pOh4qQrp&#10;f+6BtBTNZ8uSxA0cDRqN7WiAVVxayCDFYN6GYVP3jsyuZuRBdIs3LFtlUktR34HFiS8vSur0tNRx&#10;E1/eU9afr7f5DQAA//8DAFBLAwQUAAYACAAAACEAC191p94AAAAJAQAADwAAAGRycy9kb3ducmV2&#10;LnhtbEyPQU+DQBCF7yb+h8008WYXSKRIGZrG6MnESPHgcYEtbMrOIrtt8d87nvQ4mZf3vq/YLXYU&#10;Fz174wghXkcgNLWuM9QjfNQv9xkIHxR1anSkEb61h115e1OovHNXqvTlEHrBJeRzhTCEMOVS+nbQ&#10;Vvm1mzTx7+hmqwKfcy+7WV253I4yiaJUWmWIFwY16adBt6fD2SLsP6l6Nl9vzXt1rExdP0b0mp4Q&#10;71bLfgsi6CX8heEXn9GhZKbGnanzYkR4SOOYowhJwgoc2MQblmsQ0iwDWRbyv0H5AwAA//8DAFBL&#10;AQItABQABgAIAAAAIQC2gziS/gAAAOEBAAATAAAAAAAAAAAAAAAAAAAAAABbQ29udGVudF9UeXBl&#10;c10ueG1sUEsBAi0AFAAGAAgAAAAhADj9If/WAAAAlAEAAAsAAAAAAAAAAAAAAAAALwEAAF9yZWxz&#10;Ly5yZWxzUEsBAi0AFAAGAAgAAAAhAOhUl3DxAQAAwgMAAA4AAAAAAAAAAAAAAAAALgIAAGRycy9l&#10;Mm9Eb2MueG1sUEsBAi0AFAAGAAgAAAAhAAtfdafeAAAACQEAAA8AAAAAAAAAAAAAAAAASwQAAGRy&#10;cy9kb3ducmV2LnhtbFBLBQYAAAAABAAEAPMAAABWBQAAAAA=&#10;" filled="f" stroked="f">
                <v:textbox inset="0,0,0,0">
                  <w:txbxContent>
                    <w:p w14:paraId="3AE60DB0" w14:textId="77777777" w:rsidR="00C56A84" w:rsidRPr="00A17BEC" w:rsidRDefault="00C56A84" w:rsidP="00C56A84">
                      <w:pPr>
                        <w:spacing w:line="240" w:lineRule="exact"/>
                        <w:jc w:val="center"/>
                        <w:rPr>
                          <w:rFonts w:ascii="BIZ UDPゴシック" w:eastAsia="BIZ UDPゴシック" w:hAnsi="BIZ UDPゴシック"/>
                          <w:sz w:val="16"/>
                        </w:rPr>
                      </w:pPr>
                      <w:r w:rsidRPr="00A17BEC">
                        <w:rPr>
                          <w:rFonts w:ascii="BIZ UDPゴシック" w:eastAsia="BIZ UDPゴシック" w:hAnsi="BIZ UDPゴシック" w:hint="eastAsia"/>
                          <w:sz w:val="16"/>
                        </w:rPr>
                        <w:t>150cm以上</w:t>
                      </w:r>
                    </w:p>
                  </w:txbxContent>
                </v:textbox>
              </v:shape>
            </w:pict>
          </mc:Fallback>
        </mc:AlternateContent>
      </w:r>
      <w:r w:rsidRPr="007452EB">
        <w:rPr>
          <w:noProof/>
        </w:rPr>
        <mc:AlternateContent>
          <mc:Choice Requires="wps">
            <w:drawing>
              <wp:anchor distT="0" distB="0" distL="114300" distR="114300" simplePos="0" relativeHeight="251632640" behindDoc="0" locked="0" layoutInCell="1" allowOverlap="1" wp14:anchorId="5B4CE323" wp14:editId="23AC7163">
                <wp:simplePos x="0" y="0"/>
                <wp:positionH relativeFrom="column">
                  <wp:posOffset>2079465</wp:posOffset>
                </wp:positionH>
                <wp:positionV relativeFrom="paragraph">
                  <wp:posOffset>154042</wp:posOffset>
                </wp:positionV>
                <wp:extent cx="989965" cy="292100"/>
                <wp:effectExtent l="0" t="0" r="635" b="12700"/>
                <wp:wrapNone/>
                <wp:docPr id="6378"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735800" w14:textId="77777777" w:rsidR="00C56A84" w:rsidRPr="00A17BEC" w:rsidRDefault="00C56A84" w:rsidP="00C56A84">
                            <w:pPr>
                              <w:spacing w:line="240" w:lineRule="exact"/>
                              <w:jc w:val="center"/>
                              <w:rPr>
                                <w:rFonts w:ascii="BIZ UDPゴシック" w:eastAsia="BIZ UDPゴシック" w:hAnsi="BIZ UDPゴシック"/>
                                <w:sz w:val="16"/>
                              </w:rPr>
                            </w:pPr>
                            <w:r w:rsidRPr="00A17BEC">
                              <w:rPr>
                                <w:rFonts w:ascii="BIZ UDPゴシック" w:eastAsia="BIZ UDPゴシック" w:hAnsi="BIZ UDPゴシック" w:hint="eastAsia"/>
                                <w:sz w:val="16"/>
                              </w:rPr>
                              <w:t>120cm以上</w:t>
                            </w:r>
                          </w:p>
                        </w:txbxContent>
                      </wps:txbx>
                      <wps:bodyPr rot="0" vert="horz" wrap="square" lIns="0" tIns="0" rIns="0" bIns="0" anchor="t" anchorCtr="0" upright="1">
                        <a:noAutofit/>
                      </wps:bodyPr>
                    </wps:wsp>
                  </a:graphicData>
                </a:graphic>
              </wp:anchor>
            </w:drawing>
          </mc:Choice>
          <mc:Fallback>
            <w:pict>
              <v:shape w14:anchorId="5B4CE323" id="_x0000_s1089" type="#_x0000_t202" style="position:absolute;left:0;text-align:left;margin-left:163.75pt;margin-top:12.15pt;width:77.95pt;height:23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FWC8AEAAMIDAAAOAAAAZHJzL2Uyb0RvYy54bWysU9tu2zAMfR+wfxD0vjhOsKwx4hRdiw4D&#10;ugvQ7gNoWY6F2aJGKbGzrx8lJ2m3vQ17ESiJOjznkNpcj30nDpq8QVvKfDaXQluFtbG7Un57un9z&#10;JYUPYGvo0OpSHrWX19vXrzaDK/QCW+xqTYJBrC8GV8o2BFdkmVet7sHP0GnLlw1SD4G3tMtqgoHR&#10;+y5bzOerbECqHaHS3vPp3XQptwm/abQKX5rG6yC6UjK3kFZKaxXXbLuBYkfgWqNONOAfWPRgLBe9&#10;QN1BALEn8xdUbxShxybMFPYZNo1ROmlgNfn8DzWPLTidtLA53l1s8v8PVn0+fCVh6lKulu+4VxZ6&#10;7tKTHoN4j6NY5sto0eB8wZmPjnPDyBfc6iTXuwdU372weNuC3ekbIhxaDTVTzOPL7MXTCcdHkGr4&#10;hDUXgn3ABDQ21Ef/2BHB6Nyq46U9kYziw/XVer16K4Xiq8V6kc9T+zIozo8d+fBBYy9iUEri7idw&#10;ODz4EMlAcU6JtSzem65LE9DZ3w44MZ4k8pHvxDyM1ThZlQpHZRXWR5ZDOA0WfwQOWqSfUgw8VKX0&#10;P/ZAWoruo2VL4gSeAzoH1TkAq/hpKYMUU3gbpkndOzK7lpEn0y3esG2NSZKeWZz48qAkpaehjpP4&#10;cp+ynr/e9hcAAAD//wMAUEsDBBQABgAIAAAAIQAEyuse4AAAAAkBAAAPAAAAZHJzL2Rvd25yZXYu&#10;eG1sTI/BTsMwEETvSPyDtUjcqE0S2hKyqSoEJyREGg4cndhNrMbrELtt+HvMqRxX8zTzttjMdmAn&#10;PXnjCOF+IYBpap0y1CF81q93a2A+SFJycKQRfrSHTXl9VchcuTNV+rQLHYsl5HOJ0Icw5pz7ttdW&#10;+oUbNcVs7yYrQzynjqtJnmO5HXgixJJbaSgu9HLUz71uD7ujRdh+UfVivt+bj2pfmbp+FPS2PCDe&#10;3szbJ2BBz+ECw59+VIcyOjXuSMqzASFNVg8RRUiyFFgEsnWaAWsQViIFXhb8/wflLwAAAP//AwBQ&#10;SwECLQAUAAYACAAAACEAtoM4kv4AAADhAQAAEwAAAAAAAAAAAAAAAAAAAAAAW0NvbnRlbnRfVHlw&#10;ZXNdLnhtbFBLAQItABQABgAIAAAAIQA4/SH/1gAAAJQBAAALAAAAAAAAAAAAAAAAAC8BAABfcmVs&#10;cy8ucmVsc1BLAQItABQABgAIAAAAIQDfTFWC8AEAAMIDAAAOAAAAAAAAAAAAAAAAAC4CAABkcnMv&#10;ZTJvRG9jLnhtbFBLAQItABQABgAIAAAAIQAEyuse4AAAAAkBAAAPAAAAAAAAAAAAAAAAAEoEAABk&#10;cnMvZG93bnJldi54bWxQSwUGAAAAAAQABADzAAAAVwUAAAAA&#10;" filled="f" stroked="f">
                <v:textbox inset="0,0,0,0">
                  <w:txbxContent>
                    <w:p w14:paraId="10735800" w14:textId="77777777" w:rsidR="00C56A84" w:rsidRPr="00A17BEC" w:rsidRDefault="00C56A84" w:rsidP="00C56A84">
                      <w:pPr>
                        <w:spacing w:line="240" w:lineRule="exact"/>
                        <w:jc w:val="center"/>
                        <w:rPr>
                          <w:rFonts w:ascii="BIZ UDPゴシック" w:eastAsia="BIZ UDPゴシック" w:hAnsi="BIZ UDPゴシック"/>
                          <w:sz w:val="16"/>
                        </w:rPr>
                      </w:pPr>
                      <w:r w:rsidRPr="00A17BEC">
                        <w:rPr>
                          <w:rFonts w:ascii="BIZ UDPゴシック" w:eastAsia="BIZ UDPゴシック" w:hAnsi="BIZ UDPゴシック" w:hint="eastAsia"/>
                          <w:sz w:val="16"/>
                        </w:rPr>
                        <w:t>120cm以上</w:t>
                      </w:r>
                    </w:p>
                  </w:txbxContent>
                </v:textbox>
              </v:shape>
            </w:pict>
          </mc:Fallback>
        </mc:AlternateContent>
      </w:r>
    </w:p>
    <w:p w14:paraId="197353AB" w14:textId="77777777" w:rsidR="00C56A84" w:rsidRPr="007452EB" w:rsidRDefault="00C56A84" w:rsidP="00C56A84">
      <w:pPr>
        <w:rPr>
          <w:rFonts w:asciiTheme="majorEastAsia" w:eastAsiaTheme="majorEastAsia" w:hAnsiTheme="majorEastAsia"/>
          <w:szCs w:val="21"/>
        </w:rPr>
      </w:pPr>
    </w:p>
    <w:p w14:paraId="785D9950" w14:textId="77777777" w:rsidR="00C56A84" w:rsidRPr="007452EB" w:rsidRDefault="00C56A84" w:rsidP="00C56A84">
      <w:pPr>
        <w:rPr>
          <w:rFonts w:asciiTheme="majorEastAsia" w:eastAsiaTheme="majorEastAsia" w:hAnsiTheme="majorEastAsia"/>
          <w:szCs w:val="21"/>
        </w:rPr>
      </w:pPr>
    </w:p>
    <w:p w14:paraId="39CF9C3B" w14:textId="77777777" w:rsidR="00C56A84" w:rsidRPr="007452EB" w:rsidRDefault="00C56A84" w:rsidP="00C56A84">
      <w:pPr>
        <w:ind w:leftChars="200" w:left="420" w:firstLineChars="100" w:firstLine="200"/>
        <w:jc w:val="left"/>
        <w:rPr>
          <w:rFonts w:ascii="BIZ UDゴシック" w:eastAsia="BIZ UDゴシック" w:hAnsi="BIZ UDゴシック"/>
          <w:color w:val="000000" w:themeColor="text1"/>
          <w:sz w:val="20"/>
          <w:szCs w:val="20"/>
        </w:rPr>
      </w:pPr>
      <w:r w:rsidRPr="007452EB">
        <w:rPr>
          <w:rFonts w:ascii="BIZ UDゴシック" w:eastAsia="BIZ UDゴシック" w:hAnsi="BIZ UDゴシック" w:hint="eastAsia"/>
          <w:color w:val="000000" w:themeColor="text1"/>
          <w:sz w:val="20"/>
          <w:szCs w:val="20"/>
        </w:rPr>
        <w:t>※電動車椅子やスポーツ用の車椅子など、車椅子によって必要な寸法は異なるので注意が必要。</w:t>
      </w:r>
    </w:p>
    <w:p w14:paraId="6CA95B2C" w14:textId="77777777" w:rsidR="00C56A84" w:rsidRPr="007452EB" w:rsidRDefault="00C56A84" w:rsidP="00C56A84">
      <w:pPr>
        <w:ind w:leftChars="200" w:left="420" w:firstLineChars="100" w:firstLine="210"/>
        <w:rPr>
          <w:rFonts w:asciiTheme="majorEastAsia" w:eastAsiaTheme="majorEastAsia" w:hAnsiTheme="majorEastAsia"/>
          <w:szCs w:val="21"/>
        </w:rPr>
      </w:pPr>
    </w:p>
    <w:p w14:paraId="381B9BB9" w14:textId="77777777" w:rsidR="00C56A84" w:rsidRPr="007452EB" w:rsidRDefault="00C56A84" w:rsidP="00C56A84">
      <w:pPr>
        <w:ind w:leftChars="200" w:left="420"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○段差の解消</w:t>
      </w:r>
    </w:p>
    <w:p w14:paraId="1631E20D" w14:textId="77777777" w:rsidR="00C56A84" w:rsidRPr="007452EB" w:rsidRDefault="00C56A84" w:rsidP="00C56A84">
      <w:pPr>
        <w:ind w:leftChars="200" w:left="420" w:firstLineChars="100" w:firstLine="210"/>
        <w:rPr>
          <w:rFonts w:ascii="BIZ UDゴシック" w:eastAsia="BIZ UDゴシック" w:hAnsi="BIZ UDゴシック"/>
          <w:szCs w:val="21"/>
        </w:rPr>
      </w:pPr>
      <w:r w:rsidRPr="007452EB">
        <w:rPr>
          <w:rFonts w:ascii="BIZ UDゴシック" w:eastAsia="BIZ UDゴシック" w:hAnsi="BIZ UDゴシック" w:hint="eastAsia"/>
          <w:noProof/>
          <w:szCs w:val="21"/>
        </w:rPr>
        <w:drawing>
          <wp:anchor distT="0" distB="0" distL="114300" distR="114300" simplePos="0" relativeHeight="251517952" behindDoc="1" locked="0" layoutInCell="1" allowOverlap="1" wp14:anchorId="73170B47" wp14:editId="560FC146">
            <wp:simplePos x="0" y="0"/>
            <wp:positionH relativeFrom="column">
              <wp:posOffset>396240</wp:posOffset>
            </wp:positionH>
            <wp:positionV relativeFrom="paragraph">
              <wp:posOffset>77576</wp:posOffset>
            </wp:positionV>
            <wp:extent cx="5784013" cy="2134463"/>
            <wp:effectExtent l="0" t="0" r="7620" b="0"/>
            <wp:wrapNone/>
            <wp:docPr id="6600" name="図 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アプローチ（段差なし）.png"/>
                    <pic:cNvPicPr/>
                  </pic:nvPicPr>
                  <pic:blipFill>
                    <a:blip r:embed="rId81">
                      <a:extLst>
                        <a:ext uri="{28A0092B-C50C-407E-A947-70E740481C1C}">
                          <a14:useLocalDpi xmlns:a14="http://schemas.microsoft.com/office/drawing/2010/main"/>
                        </a:ext>
                      </a:extLst>
                    </a:blip>
                    <a:stretch>
                      <a:fillRect/>
                    </a:stretch>
                  </pic:blipFill>
                  <pic:spPr>
                    <a:xfrm>
                      <a:off x="0" y="0"/>
                      <a:ext cx="5784013" cy="2134463"/>
                    </a:xfrm>
                    <a:prstGeom prst="rect">
                      <a:avLst/>
                    </a:prstGeom>
                  </pic:spPr>
                </pic:pic>
              </a:graphicData>
            </a:graphic>
            <wp14:sizeRelH relativeFrom="page">
              <wp14:pctWidth>0</wp14:pctWidth>
            </wp14:sizeRelH>
            <wp14:sizeRelV relativeFrom="page">
              <wp14:pctHeight>0</wp14:pctHeight>
            </wp14:sizeRelV>
          </wp:anchor>
        </w:drawing>
      </w:r>
    </w:p>
    <w:p w14:paraId="12B9B809" w14:textId="77777777" w:rsidR="00C56A84" w:rsidRPr="007452EB" w:rsidRDefault="00C56A84" w:rsidP="00C56A84">
      <w:pPr>
        <w:ind w:leftChars="200" w:left="420" w:firstLineChars="100" w:firstLine="210"/>
        <w:rPr>
          <w:rFonts w:ascii="BIZ UDゴシック" w:eastAsia="BIZ UDゴシック" w:hAnsi="BIZ UDゴシック"/>
          <w:szCs w:val="21"/>
        </w:rPr>
      </w:pPr>
    </w:p>
    <w:p w14:paraId="79D5E44B" w14:textId="77777777" w:rsidR="00C56A84" w:rsidRPr="007452EB" w:rsidRDefault="00C56A84" w:rsidP="00C56A84">
      <w:pPr>
        <w:ind w:leftChars="200" w:left="420" w:firstLineChars="100" w:firstLine="210"/>
        <w:rPr>
          <w:rFonts w:ascii="BIZ UDゴシック" w:eastAsia="BIZ UDゴシック" w:hAnsi="BIZ UDゴシック"/>
          <w:szCs w:val="21"/>
        </w:rPr>
      </w:pPr>
    </w:p>
    <w:p w14:paraId="1DA405D6" w14:textId="77777777" w:rsidR="00C56A84" w:rsidRPr="007452EB" w:rsidRDefault="00C56A84" w:rsidP="00C56A84">
      <w:pPr>
        <w:ind w:leftChars="200" w:left="420" w:firstLineChars="100" w:firstLine="210"/>
        <w:rPr>
          <w:rFonts w:ascii="BIZ UDゴシック" w:eastAsia="BIZ UDゴシック" w:hAnsi="BIZ UDゴシック"/>
          <w:szCs w:val="21"/>
        </w:rPr>
      </w:pPr>
    </w:p>
    <w:p w14:paraId="3880AE7F" w14:textId="77777777" w:rsidR="00C56A84" w:rsidRPr="007452EB" w:rsidRDefault="00C56A84" w:rsidP="00C56A84">
      <w:pPr>
        <w:ind w:leftChars="200" w:left="420" w:firstLineChars="100" w:firstLine="210"/>
        <w:rPr>
          <w:rFonts w:ascii="BIZ UDゴシック" w:eastAsia="BIZ UDゴシック" w:hAnsi="BIZ UDゴシック"/>
          <w:szCs w:val="21"/>
        </w:rPr>
      </w:pPr>
    </w:p>
    <w:p w14:paraId="3BB30A1D" w14:textId="77777777" w:rsidR="00C56A84" w:rsidRPr="007452EB" w:rsidRDefault="00C56A84" w:rsidP="00C56A84">
      <w:pPr>
        <w:ind w:leftChars="200" w:left="420" w:firstLineChars="100" w:firstLine="210"/>
        <w:rPr>
          <w:rFonts w:ascii="BIZ UDゴシック" w:eastAsia="BIZ UDゴシック" w:hAnsi="BIZ UDゴシック"/>
          <w:szCs w:val="21"/>
        </w:rPr>
      </w:pPr>
    </w:p>
    <w:p w14:paraId="5E97DB6A" w14:textId="77777777" w:rsidR="00C56A84" w:rsidRPr="007452EB" w:rsidRDefault="00C56A84" w:rsidP="00C56A84">
      <w:pPr>
        <w:ind w:leftChars="200" w:left="420" w:firstLineChars="100" w:firstLine="210"/>
        <w:rPr>
          <w:rFonts w:ascii="BIZ UDゴシック" w:eastAsia="BIZ UDゴシック" w:hAnsi="BIZ UDゴシック"/>
          <w:szCs w:val="21"/>
        </w:rPr>
      </w:pPr>
    </w:p>
    <w:p w14:paraId="02C96C65" w14:textId="77777777" w:rsidR="00C56A84" w:rsidRPr="007452EB" w:rsidRDefault="00C56A84" w:rsidP="00C56A84">
      <w:pPr>
        <w:ind w:leftChars="200" w:left="420" w:firstLineChars="100" w:firstLine="210"/>
        <w:rPr>
          <w:rFonts w:ascii="BIZ UDゴシック" w:eastAsia="BIZ UDゴシック" w:hAnsi="BIZ UDゴシック"/>
          <w:szCs w:val="21"/>
        </w:rPr>
      </w:pPr>
      <w:r w:rsidRPr="007452EB">
        <w:rPr>
          <w:rFonts w:ascii="BIZ UDゴシック" w:eastAsia="BIZ UDゴシック" w:hAnsi="BIZ UDゴシック"/>
          <w:noProof/>
        </w:rPr>
        <mc:AlternateContent>
          <mc:Choice Requires="wps">
            <w:drawing>
              <wp:anchor distT="0" distB="0" distL="114300" distR="114300" simplePos="0" relativeHeight="251514880" behindDoc="0" locked="0" layoutInCell="1" allowOverlap="1" wp14:anchorId="07DEDD15" wp14:editId="24E9B90A">
                <wp:simplePos x="0" y="0"/>
                <wp:positionH relativeFrom="column">
                  <wp:posOffset>1689735</wp:posOffset>
                </wp:positionH>
                <wp:positionV relativeFrom="paragraph">
                  <wp:posOffset>200660</wp:posOffset>
                </wp:positionV>
                <wp:extent cx="2105025" cy="292100"/>
                <wp:effectExtent l="0" t="0" r="9525" b="12700"/>
                <wp:wrapNone/>
                <wp:docPr id="6379"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39F97"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視覚障がい者誘導用ブロック等</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07DEDD15" id="_x0000_s1090" type="#_x0000_t202" style="position:absolute;left:0;text-align:left;margin-left:133.05pt;margin-top:15.8pt;width:165.75pt;height:23pt;z-index:251514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Oc47wEAAMMDAAAOAAAAZHJzL2Uyb0RvYy54bWysU9tu2zAMfR+wfxD0vthO0G414hRdiw4D&#10;ugvQ7gMYWbaF2aJGKbGzrx8lJ2m3vQ17ESiKOjrnkFpfT0Mv9pq8QVvJYpFLoa3C2ti2kt+e7t+8&#10;k8IHsDX0aHUlD9rL683rV+vRlXqJHfa1JsEg1pejq2QXgiuzzKtOD+AX6LTlwwZpgMBbarOaYGT0&#10;oc+WeX6ZjUi1I1Tae87ezYdyk/CbRqvwpWm8DqKvJHMLaaW0buOabdZQtgSuM+pIA/6BxQDG8qNn&#10;qDsIIHZk/oIajCL02ISFwiHDpjFKJw2spsj/UPPYgdNJC5vj3dkm//9g1ef9VxKmruTl6u2VFBYG&#10;7tKTnoJ4j5NYFato0eh8yZWPjmvDxAfc6iTXuwdU372weNuBbfUNEY6dhpopFvFm9uLqjOMjyHb8&#10;hDU/BLuACWhqaIj+sSOC0blVh3N7IhnFyWWRX+TLCykUny2veJv6l0F5uu3Ihw8aBxGDShK3P6HD&#10;/sGHyAbKU0l8zOK96fs0Ar39LcGFMZPYR8Iz9TBtp9mrpC1K22J9YD2E82TxT+CgQ/opxchTVUn/&#10;Ywekpeg/WvYkjuApoFOwPQVgFV+tZJBiDm/DPKo7R6btGHl23eIN+9aYJOmZxZEvT0pSepzqOIov&#10;96nq+e9tfgEAAP//AwBQSwMEFAAGAAgAAAAhABuDns3eAAAACQEAAA8AAABkcnMvZG93bnJldi54&#10;bWxMj8FOwzAMhu9IvENkJG4s7RAdK3WnCcEJCdGVA8e0ydpojVOabCtvjzmNk2350+/PxWZ2gziZ&#10;KVhPCOkiAWGo9dpSh/BZv949gghRkVaDJ4PwYwJsyuurQuXan6kyp13sBIdQyBVCH+OYSxna3jgV&#10;Fn40xLu9n5yKPE6d1JM6c7gb5DJJMumUJb7Qq9E896Y97I4OYftF1Yv9fm8+qn1l63qd0Ft2QLy9&#10;mbdPIKKZ4wWGP31Wh5KdGn8kHcSAsMyylFGE+zQDwcDDesVNg7DiKstC/v+g/AUAAP//AwBQSwEC&#10;LQAUAAYACAAAACEAtoM4kv4AAADhAQAAEwAAAAAAAAAAAAAAAAAAAAAAW0NvbnRlbnRfVHlwZXNd&#10;LnhtbFBLAQItABQABgAIAAAAIQA4/SH/1gAAAJQBAAALAAAAAAAAAAAAAAAAAC8BAABfcmVscy8u&#10;cmVsc1BLAQItABQABgAIAAAAIQDWgOc47wEAAMMDAAAOAAAAAAAAAAAAAAAAAC4CAABkcnMvZTJv&#10;RG9jLnhtbFBLAQItABQABgAIAAAAIQAbg57N3gAAAAkBAAAPAAAAAAAAAAAAAAAAAEkEAABkcnMv&#10;ZG93bnJldi54bWxQSwUGAAAAAAQABADzAAAAVAUAAAAA&#10;" filled="f" stroked="f">
                <v:textbox inset="0,0,0,0">
                  <w:txbxContent>
                    <w:p w14:paraId="0B439F97"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視覚障がい者誘導用ブロック等</w:t>
                      </w:r>
                    </w:p>
                  </w:txbxContent>
                </v:textbox>
              </v:shape>
            </w:pict>
          </mc:Fallback>
        </mc:AlternateContent>
      </w:r>
      <w:r w:rsidRPr="007452EB">
        <w:rPr>
          <w:rFonts w:ascii="BIZ UDゴシック" w:eastAsia="BIZ UDゴシック" w:hAnsi="BIZ UDゴシック"/>
          <w:noProof/>
          <w:color w:val="0D0D0D" w:themeColor="text1" w:themeTint="F2"/>
        </w:rPr>
        <mc:AlternateContent>
          <mc:Choice Requires="wps">
            <w:drawing>
              <wp:anchor distT="0" distB="0" distL="114300" distR="114300" simplePos="0" relativeHeight="251516928" behindDoc="0" locked="0" layoutInCell="1" allowOverlap="1" wp14:anchorId="6577C89B" wp14:editId="1D836D95">
                <wp:simplePos x="0" y="0"/>
                <wp:positionH relativeFrom="column">
                  <wp:posOffset>1480820</wp:posOffset>
                </wp:positionH>
                <wp:positionV relativeFrom="paragraph">
                  <wp:posOffset>15875</wp:posOffset>
                </wp:positionV>
                <wp:extent cx="193040" cy="265430"/>
                <wp:effectExtent l="0" t="0" r="35560" b="20320"/>
                <wp:wrapNone/>
                <wp:docPr id="6380" name="直線コネクタ 6380"/>
                <wp:cNvGraphicFramePr/>
                <a:graphic xmlns:a="http://schemas.openxmlformats.org/drawingml/2006/main">
                  <a:graphicData uri="http://schemas.microsoft.com/office/word/2010/wordprocessingShape">
                    <wps:wsp>
                      <wps:cNvCnPr/>
                      <wps:spPr>
                        <a:xfrm>
                          <a:off x="0" y="0"/>
                          <a:ext cx="193040" cy="265430"/>
                        </a:xfrm>
                        <a:prstGeom prst="line">
                          <a:avLst/>
                        </a:prstGeom>
                        <a:ln>
                          <a:solidFill>
                            <a:schemeClr val="tx1"/>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4CD97D88" id="直線コネクタ 6380" o:spid="_x0000_s1026" style="position:absolute;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6pt,1.25pt" to="131.8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jATtwEAANgDAAAOAAAAZHJzL2Uyb0RvYy54bWysU8Fu2zAMvQ/YPwi6L3LSrtiMOD206C7D&#10;VmzdB6gyFQuQREHSYufvRympXWwDhhW90CLF90g+0dvryVl2gJgM+o6vVw1n4BX2xu87/uPh7t0H&#10;zlKWvpcWPXT8CIlf796+2Y6hhQ0OaHuIjEh8asfQ8SHn0AqR1ABOphUG8HSpMTqZyY170Uc5Eruz&#10;YtM0V2LE2IeIClKi6O3pku8qv9ag8letE2RmO0695WpjtY/Fit1Wtvsow2DUuQ35gi6cNJ6KzlS3&#10;Mkv2M5o/qJxRERPqvFLoBGptFNQZaJp189s03wcZoM5C4qQwy5Rej1Z9Odz4+0gyjCG1KdzHMsWk&#10;oytf6o9NVazjLBZMmSkKrj9eNJckqaKrzdX7y4sqpljAIab8CdCxcui4Nb7MIlt5+JwyFaTUp5QS&#10;tr7YhNb0d8ba6pQtgBsb2UHS++VpXd6LcM+yyCtIsbRfT/lo4cT6DTQzfWm4Vq+btXBKpcDnzZnX&#10;esouME0dzMDm38BzfoFC3br/Ac+IWhl9nsHOeIx/q75IoU/5Twqc5i4SPGJ/rA9bpaH1qcqdV73s&#10;53O/wpcfcvcLAAD//wMAUEsDBBQABgAIAAAAIQBZbaW23gAAAAgBAAAPAAAAZHJzL2Rvd25yZXYu&#10;eG1sTI9BT4QwEIXvJv6HZky8uUVAskHKxhi9GC/gHvTWpbNApFOWlgX/vePJvb3Je3nvm2K32kGc&#10;cfK9IwX3mwgEUuNMT62C/cfr3RaED5qMHhyhgh/0sCuvrwqdG7dQhec6tIJLyOdaQRfCmEvpmw6t&#10;9hs3IrF3dJPVgc+plWbSC5fbQcZRlEmre+KFTo/43GHzXc9Wwdvp3e/TrHqpPk/bevk6zl3rUKnb&#10;m/XpEUTANfyH4Q+f0aFkpoObyXgxKIiTJOYoiwcQ7MdZkoE4KEjTBGRZyMsHyl8AAAD//wMAUEsB&#10;Ai0AFAAGAAgAAAAhALaDOJL+AAAA4QEAABMAAAAAAAAAAAAAAAAAAAAAAFtDb250ZW50X1R5cGVz&#10;XS54bWxQSwECLQAUAAYACAAAACEAOP0h/9YAAACUAQAACwAAAAAAAAAAAAAAAAAvAQAAX3JlbHMv&#10;LnJlbHNQSwECLQAUAAYACAAAACEAnwYwE7cBAADYAwAADgAAAAAAAAAAAAAAAAAuAgAAZHJzL2Uy&#10;b0RvYy54bWxQSwECLQAUAAYACAAAACEAWW2ltt4AAAAIAQAADwAAAAAAAAAAAAAAAAARBAAAZHJz&#10;L2Rvd25yZXYueG1sUEsFBgAAAAAEAAQA8wAAABwFAAAAAA==&#10;" strokecolor="black [3213]"/>
            </w:pict>
          </mc:Fallback>
        </mc:AlternateContent>
      </w:r>
    </w:p>
    <w:p w14:paraId="04500DFA" w14:textId="77777777" w:rsidR="00C56A84" w:rsidRPr="007452EB" w:rsidRDefault="00C56A84" w:rsidP="00C56A84">
      <w:pPr>
        <w:ind w:leftChars="200" w:left="420" w:firstLineChars="100" w:firstLine="210"/>
        <w:rPr>
          <w:rFonts w:ascii="BIZ UDゴシック" w:eastAsia="BIZ UDゴシック" w:hAnsi="BIZ UDゴシック"/>
          <w:szCs w:val="21"/>
        </w:rPr>
      </w:pPr>
    </w:p>
    <w:p w14:paraId="0E34D48A" w14:textId="77777777" w:rsidR="00C56A84" w:rsidRPr="007452EB" w:rsidRDefault="00C56A84" w:rsidP="00C56A84">
      <w:pPr>
        <w:ind w:leftChars="200" w:left="420"/>
        <w:rPr>
          <w:rFonts w:ascii="BIZ UDゴシック" w:eastAsia="BIZ UDゴシック" w:hAnsi="BIZ UDゴシック"/>
          <w:szCs w:val="21"/>
        </w:rPr>
      </w:pPr>
    </w:p>
    <w:p w14:paraId="1BCA7CC1" w14:textId="77777777" w:rsidR="00C56A84" w:rsidRPr="007452EB" w:rsidRDefault="00C56A84" w:rsidP="00C56A84">
      <w:pPr>
        <w:ind w:leftChars="200" w:left="420"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○設備・棚等の高さに配慮</w:t>
      </w:r>
    </w:p>
    <w:p w14:paraId="4220BF68" w14:textId="77777777" w:rsidR="00C56A84" w:rsidRPr="007452EB" w:rsidRDefault="00C56A84" w:rsidP="00C56A84">
      <w:pPr>
        <w:ind w:leftChars="200" w:left="420"/>
        <w:rPr>
          <w:rFonts w:asciiTheme="majorEastAsia" w:eastAsiaTheme="majorEastAsia" w:hAnsiTheme="majorEastAsia"/>
          <w:szCs w:val="21"/>
        </w:rPr>
      </w:pPr>
      <w:r w:rsidRPr="007452EB">
        <w:rPr>
          <w:rFonts w:asciiTheme="majorEastAsia" w:eastAsiaTheme="majorEastAsia" w:hAnsiTheme="majorEastAsia" w:hint="eastAsia"/>
          <w:noProof/>
          <w:szCs w:val="21"/>
        </w:rPr>
        <mc:AlternateContent>
          <mc:Choice Requires="wpg">
            <w:drawing>
              <wp:anchor distT="0" distB="0" distL="114300" distR="114300" simplePos="0" relativeHeight="251630592" behindDoc="0" locked="0" layoutInCell="1" allowOverlap="1" wp14:anchorId="27800573" wp14:editId="0AC9A075">
                <wp:simplePos x="0" y="0"/>
                <wp:positionH relativeFrom="column">
                  <wp:posOffset>437754</wp:posOffset>
                </wp:positionH>
                <wp:positionV relativeFrom="paragraph">
                  <wp:posOffset>54536</wp:posOffset>
                </wp:positionV>
                <wp:extent cx="5335905" cy="1944370"/>
                <wp:effectExtent l="0" t="0" r="0" b="0"/>
                <wp:wrapNone/>
                <wp:docPr id="6381" name="グループ化 6381"/>
                <wp:cNvGraphicFramePr/>
                <a:graphic xmlns:a="http://schemas.openxmlformats.org/drawingml/2006/main">
                  <a:graphicData uri="http://schemas.microsoft.com/office/word/2010/wordprocessingGroup">
                    <wpg:wgp>
                      <wpg:cNvGrpSpPr/>
                      <wpg:grpSpPr>
                        <a:xfrm>
                          <a:off x="0" y="0"/>
                          <a:ext cx="5335905" cy="1944370"/>
                          <a:chOff x="0" y="81886"/>
                          <a:chExt cx="5336274" cy="1944814"/>
                        </a:xfrm>
                      </wpg:grpSpPr>
                      <pic:pic xmlns:pic="http://schemas.openxmlformats.org/drawingml/2006/picture">
                        <pic:nvPicPr>
                          <pic:cNvPr id="6382" name="図 6382" descr="図1"/>
                          <pic:cNvPicPr>
                            <a:picLocks noChangeAspect="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81894"/>
                            <a:ext cx="5336274" cy="1944806"/>
                          </a:xfrm>
                          <a:prstGeom prst="rect">
                            <a:avLst/>
                          </a:prstGeom>
                          <a:noFill/>
                          <a:ln>
                            <a:noFill/>
                          </a:ln>
                        </pic:spPr>
                      </pic:pic>
                      <wps:wsp>
                        <wps:cNvPr id="6383" name="Line 305"/>
                        <wps:cNvCnPr/>
                        <wps:spPr bwMode="auto">
                          <a:xfrm>
                            <a:off x="846161" y="866632"/>
                            <a:ext cx="7904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84" name="Line 306"/>
                        <wps:cNvCnPr/>
                        <wps:spPr bwMode="auto">
                          <a:xfrm>
                            <a:off x="1555844" y="1091821"/>
                            <a:ext cx="7904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85" name="Line 307"/>
                        <wps:cNvCnPr/>
                        <wps:spPr bwMode="auto">
                          <a:xfrm>
                            <a:off x="893928" y="865688"/>
                            <a:ext cx="0" cy="975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86" name="Line 308"/>
                        <wps:cNvCnPr/>
                        <wps:spPr bwMode="auto">
                          <a:xfrm flipH="1">
                            <a:off x="1617259" y="1091821"/>
                            <a:ext cx="9525" cy="7494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87" name="Line 309"/>
                        <wps:cNvCnPr/>
                        <wps:spPr bwMode="auto">
                          <a:xfrm>
                            <a:off x="2210937" y="1439838"/>
                            <a:ext cx="0" cy="3901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88" name="Text Box 310"/>
                        <wps:cNvSpPr txBox="1">
                          <a:spLocks noChangeArrowheads="1"/>
                        </wps:cNvSpPr>
                        <wps:spPr bwMode="auto">
                          <a:xfrm>
                            <a:off x="429904" y="307074"/>
                            <a:ext cx="819064" cy="149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90EAA5"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インターホン</w:t>
                              </w:r>
                            </w:p>
                          </w:txbxContent>
                        </wps:txbx>
                        <wps:bodyPr rot="0" vert="horz" wrap="square" lIns="0" tIns="0" rIns="0" bIns="0" anchor="t" anchorCtr="0" upright="1">
                          <a:noAutofit/>
                        </wps:bodyPr>
                      </wps:wsp>
                      <wps:wsp>
                        <wps:cNvPr id="6389" name="Text Box 311"/>
                        <wps:cNvSpPr txBox="1">
                          <a:spLocks noChangeArrowheads="1"/>
                        </wps:cNvSpPr>
                        <wps:spPr bwMode="auto">
                          <a:xfrm>
                            <a:off x="525439" y="81886"/>
                            <a:ext cx="1249549" cy="230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3BF8B9"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スイッチ・押しボタン</w:t>
                              </w:r>
                            </w:p>
                          </w:txbxContent>
                        </wps:txbx>
                        <wps:bodyPr rot="0" vert="horz" wrap="square" lIns="0" tIns="0" rIns="0" bIns="0" anchor="t" anchorCtr="0" upright="1">
                          <a:noAutofit/>
                        </wps:bodyPr>
                      </wps:wsp>
                      <wps:wsp>
                        <wps:cNvPr id="6390" name="Text Box 312"/>
                        <wps:cNvSpPr txBox="1">
                          <a:spLocks noChangeArrowheads="1"/>
                        </wps:cNvSpPr>
                        <wps:spPr bwMode="auto">
                          <a:xfrm>
                            <a:off x="1549021" y="573206"/>
                            <a:ext cx="704776" cy="2070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87157" w14:textId="619AEAB0" w:rsidR="00C56A84" w:rsidRPr="00A17BEC" w:rsidRDefault="00A17BEC" w:rsidP="00C56A84">
                              <w:pPr>
                                <w:spacing w:line="240" w:lineRule="exact"/>
                                <w:rPr>
                                  <w:rFonts w:ascii="BIZ UDPゴシック" w:eastAsia="BIZ UDPゴシック" w:hAnsi="BIZ UDPゴシック"/>
                                  <w:sz w:val="16"/>
                                </w:rPr>
                              </w:pPr>
                              <w:r>
                                <w:rPr>
                                  <w:rFonts w:ascii="BIZ UDPゴシック" w:eastAsia="BIZ UDPゴシック" w:hAnsi="BIZ UDPゴシック" w:hint="eastAsia"/>
                                  <w:sz w:val="16"/>
                                </w:rPr>
                                <w:t>ベッド</w:t>
                              </w:r>
                              <w:r w:rsidR="00C56A84" w:rsidRPr="00A17BEC">
                                <w:rPr>
                                  <w:rFonts w:ascii="BIZ UDPゴシック" w:eastAsia="BIZ UDPゴシック" w:hAnsi="BIZ UDPゴシック" w:hint="eastAsia"/>
                                  <w:sz w:val="16"/>
                                </w:rPr>
                                <w:t>周辺</w:t>
                              </w:r>
                            </w:p>
                          </w:txbxContent>
                        </wps:txbx>
                        <wps:bodyPr rot="0" vert="horz" wrap="square" lIns="0" tIns="0" rIns="0" bIns="0" anchor="t" anchorCtr="0" upright="1">
                          <a:noAutofit/>
                        </wps:bodyPr>
                      </wps:wsp>
                      <wps:wsp>
                        <wps:cNvPr id="6391" name="Text Box 313"/>
                        <wps:cNvSpPr txBox="1">
                          <a:spLocks noChangeArrowheads="1"/>
                        </wps:cNvSpPr>
                        <wps:spPr bwMode="auto">
                          <a:xfrm>
                            <a:off x="1965277" y="272955"/>
                            <a:ext cx="990496" cy="292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DC300"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引張りスイッチ</w:t>
                              </w:r>
                            </w:p>
                          </w:txbxContent>
                        </wps:txbx>
                        <wps:bodyPr rot="0" vert="horz" wrap="square" lIns="0" tIns="0" rIns="0" bIns="0" anchor="t" anchorCtr="0" upright="1">
                          <a:noAutofit/>
                        </wps:bodyPr>
                      </wps:wsp>
                      <wps:wsp>
                        <wps:cNvPr id="6392" name="Text Box 314"/>
                        <wps:cNvSpPr txBox="1">
                          <a:spLocks noChangeArrowheads="1"/>
                        </wps:cNvSpPr>
                        <wps:spPr bwMode="auto">
                          <a:xfrm>
                            <a:off x="321555" y="1084997"/>
                            <a:ext cx="767634" cy="149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516CD" w14:textId="3A09D9F6"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110</w:t>
                              </w:r>
                              <w:r w:rsidR="00632143">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6393" name="Text Box 315"/>
                        <wps:cNvSpPr txBox="1">
                          <a:spLocks noChangeArrowheads="1"/>
                        </wps:cNvSpPr>
                        <wps:spPr bwMode="auto">
                          <a:xfrm>
                            <a:off x="2245056" y="1593952"/>
                            <a:ext cx="647632" cy="168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EDC76" w14:textId="1A6CC85F"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40</w:t>
                              </w:r>
                              <w:r w:rsidR="00632143">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6394" name="Text Box 316"/>
                        <wps:cNvSpPr txBox="1">
                          <a:spLocks noChangeArrowheads="1"/>
                        </wps:cNvSpPr>
                        <wps:spPr bwMode="auto">
                          <a:xfrm>
                            <a:off x="1128230" y="1331501"/>
                            <a:ext cx="1011449" cy="168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F872D7" w14:textId="61ADB758"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80</w:t>
                              </w:r>
                              <w:r w:rsidR="00632143">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～90</w:t>
                              </w:r>
                              <w:r w:rsidR="00632143">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6395" name="Line 319"/>
                        <wps:cNvCnPr/>
                        <wps:spPr bwMode="auto">
                          <a:xfrm>
                            <a:off x="1856095" y="702859"/>
                            <a:ext cx="85716" cy="3714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96" name="Line 320"/>
                        <wps:cNvCnPr/>
                        <wps:spPr bwMode="auto">
                          <a:xfrm flipH="1">
                            <a:off x="2245056" y="429904"/>
                            <a:ext cx="38096" cy="4000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97" name="直線コネクタ 6397"/>
                        <wps:cNvCnPr/>
                        <wps:spPr>
                          <a:xfrm>
                            <a:off x="2115403" y="1439838"/>
                            <a:ext cx="834754" cy="0"/>
                          </a:xfrm>
                          <a:prstGeom prst="line">
                            <a:avLst/>
                          </a:prstGeom>
                        </wps:spPr>
                        <wps:style>
                          <a:lnRef idx="1">
                            <a:schemeClr val="dk1"/>
                          </a:lnRef>
                          <a:fillRef idx="0">
                            <a:schemeClr val="dk1"/>
                          </a:fillRef>
                          <a:effectRef idx="0">
                            <a:schemeClr val="dk1"/>
                          </a:effectRef>
                          <a:fontRef idx="minor">
                            <a:schemeClr val="tx1"/>
                          </a:fontRef>
                        </wps:style>
                        <wps:bodyPr/>
                      </wps:wsp>
                      <wps:wsp>
                        <wps:cNvPr id="6398" name="Text Box 313"/>
                        <wps:cNvSpPr txBox="1">
                          <a:spLocks noChangeArrowheads="1"/>
                        </wps:cNvSpPr>
                        <wps:spPr bwMode="auto">
                          <a:xfrm>
                            <a:off x="2340591" y="1187355"/>
                            <a:ext cx="722554" cy="137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24B5E"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コンセント等</w:t>
                              </w:r>
                            </w:p>
                          </w:txbxContent>
                        </wps:txbx>
                        <wps:bodyPr rot="0" vert="horz" wrap="square" lIns="0" tIns="0" rIns="0" bIns="0" anchor="t" anchorCtr="0" upright="1">
                          <a:noAutofit/>
                        </wps:bodyPr>
                      </wps:wsp>
                      <wps:wsp>
                        <wps:cNvPr id="6399" name="Line 320"/>
                        <wps:cNvCnPr/>
                        <wps:spPr bwMode="auto">
                          <a:xfrm>
                            <a:off x="1269241" y="211540"/>
                            <a:ext cx="101817" cy="6177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00" name="Line 320"/>
                        <wps:cNvCnPr/>
                        <wps:spPr bwMode="auto">
                          <a:xfrm>
                            <a:off x="1003110" y="429904"/>
                            <a:ext cx="34120" cy="1974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V relativeFrom="margin">
                  <wp14:pctHeight>0</wp14:pctHeight>
                </wp14:sizeRelV>
              </wp:anchor>
            </w:drawing>
          </mc:Choice>
          <mc:Fallback>
            <w:pict>
              <v:group w14:anchorId="27800573" id="グループ化 6381" o:spid="_x0000_s1091" style="position:absolute;left:0;text-align:left;margin-left:34.45pt;margin-top:4.3pt;width:420.15pt;height:153.1pt;z-index:251630592;mso-height-relative:margin" coordorigin=",818" coordsize="53362,194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uD8kCBwAAMSkAAA4AAABkcnMvZTJvRG9jLnhtbOxa227bRhB9L9B/&#10;IPgei8v7CpGD1Lm0QNoaSfoBFEVJRHjrkrLkPtqv7WsLNJ/QhxZIgb4U6McIQX6jZ3Z5kWQpcexU&#10;RmEHiLwkd5e7M2dmzszy/oNFmmgnkSjjPBvo7MDQtSgL81GcTQb6dy+f3PN1rayCbBQkeRYN9NOo&#10;1B8cfv7Z/XnRj8x8miejSGiYJCv782KgT6uq6Pd6ZTiN0qA8yIsow8NxLtKgwqWY9EYimGP2NOmZ&#10;huH25rkYFSIPo7LE3UfqoX4o5x+Po7D6djwuo0pLBjrWVslfIX+H9Ns7vB/0JyIopnFYLyO4wirS&#10;IM7w0naqR0EVaDMRX5gqjUORl/m4OgjztJePx3EYyT1gN8zY2M1Tkc8KuZdJfz4pWjFBtBtyuvK0&#10;4Tcnx0KLRwPdtXyma1mQQkvLsz+W578tz/9env/y9sefNfkMopoXkz5GPBXFi+JY1Dcm6op2vxiL&#10;lP5iX9pCCvm0FXK0qLQQNx3Lcrjh6FqIZ4zbtuXVagin0FU3zme+7yoFhdPH3WjX9OxutM9s6tNr&#10;Xt6jNbZLKuKwj/+15NC6ILkPIwyjqpmI9HqS9FJzpIF4NSvuQclFUMXDOImrUwlYqJMWlZ0cx+Gx&#10;UBdrSjAbJbx9/YYEj+tRVIbALG4w2iuNpyFqgoA2+CwPX5Valh9Ng2wSPSwLAB/SlZJZ796jy7W3&#10;D5O4eBInCSmO2vU+8cINkG0RlQLwozycpVFWKYsUUYIt51k5jYtS10Q/SocRACa+GgFgIbxBBYjB&#10;vONEabcU4XOsFzsL+mUloiqcUnOMNdX3od32gdxAt2baTgkwasP51/kIEwezKpemuBWMABWXgAn6&#10;K4DcgJQhYddCChIWZfU0ylONGtgJVitfEZw8K2nd6Np0oZVnOclT7ifJ1m6gI92Re6BV101sgowL&#10;LrBsxI+rCwr4KCt/MQ2KCKukadcAZjUAexZnkWbBFLHSutdRVpt1eTmh+rbLXGgVpuy7rmuZSqON&#10;aD1u2BwAJlOXRr5bpgkWc2mZavOBzh3TkQPKPIlHDYBLMRkeJUI7Ccjhy3/SCACg1W5wrNlIKmga&#10;BaPHdbsCJFW70ROJRemJWsN8dCrlAycjdbU/pcHjKddcK00i9IpKY47j+DZmJAdscOab0lF0FnGn&#10;tvLg09gawtya2rzr2Bq3uAk6JW3NcX1/3dbAbsjMuAft3tnaJdjVTgfpbihNCvpjbE0bI4x+SfGX&#10;nH9NhuAnPdPhu61OOjSpQ8/mNpNQufOX72fIO3XobeiQX8PwTBNe0sKM5C9ti/vWdtOzuMG8O7Vd&#10;x/Tg3pS/fEkU4ot8oVlMOrPa/Cjt0KoFHjTWVRYb3FeIfE5BHfRJ8d+VoSpeX4ou2iYHeZE6twzP&#10;QMoh6ULDbHzGDbdJQ2zuw7DxfLe5Xp8y0jY6KlIthguVtknKRQ8VO9FEDoaKYICkHI1pLn7QtTkS&#10;3IFefj8LKI9JvsogHMqGm4ZoGsOmEWQhhg70StdU86jCFcbMChFPpphZObcsfwi+PY4lC+5WAVHQ&#10;Bejs/igSXOsF7EgE0ErAgPeHHTBTuAkVqbsktoEOM23u2HhM4doE/wbMbgg7VuMVbzl2OIB9ATut&#10;Ye0VOwzQMEDIKdg4nmWqXHSFmxu254GhSPDAMRk35ngkajuTv7WOh7dls5Wg1VrWfsHDXccEBSHw&#10;mJ7JHZnbd+ChkMYb8HDTs27M87RFh9vuedpy3wp4WsvaK3gskwoDEjvM8G3OJZXtwOO5ngvASM/D&#10;bpTytMWP2w6etpS3Ap7WsvYKHtO0HcOBa6EcyUGlwtkoBbo20FOXApnr85uLW20N5rajB7Z8gfS0&#10;prVX9DBm+mDCCj2WxRxjoyLJDMbshjPfLHzaatBth89GbZNdp8TCfMc1uAo+nmHW6XQXe3zHYzVv&#10;sTxme5Je7c627w4T6DB8V3GMGKAyfHWYYK5WWC51ArS1wLkaAurqyVrJxPKNhnvaOJixpSHd6fBq&#10;BU6Qs1qH717/+e6vX5dnb5bnPy3Pfl+e/YNTY8Xd6sLHhkqpJr1xNmoypJ0G2ARF720VTt+yPafm&#10;ftc6XJBloa6MVVanSUQLSrLn0RgFra6uR1+ARO1R3uiVKubVPWmIOh+uBxnqKHDXoLovDYvkVyHt&#10;2z4wsO0t35hnVTswjbNcbHtrtWiWOlb962JYvdcuY6aiD13ts0rGt1VYbyZZNS3bcCh5JtAx37M2&#10;s1XPNJ0GdMzyPHVwv9tj/Hc11ja03faY39ZYrxo5yIyaAzHT5aat9K8c0HqJHZzPxymYzDdxdgb9&#10;v79Mehf03xP0EXGbgPEpVGcYFsPBDJnu1lBvM5AKVSngnu3LnHS34f5PNQfnLb/Lk+c+9TeE9OHf&#10;6rV08d2Xjof/AgAA//8DAFBLAwQKAAAAAAAAACEAqgqOnMYfAADGHwAAFQAAAGRycy9tZWRpYS9p&#10;bWFnZTEuanBlZ//Y/+AAEEpGSUYAAQEBAGAAYAAA/9sAQwAIBgYHBgUIBwcHCQkICgwUDQwLCwwZ&#10;EhMPFB0aHx4dGhwcICQuJyAiLCMcHCg3KSwwMTQ0NB8nOT04MjwuMzQy/8AACwgAzAIxAQERAP/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aAAgBAQAAPwD3+iii&#10;iiiiiiiiiiiiiiiiiiiiiiiiiiiiiiiiiiiiiiiiiiiiiiiiiiiiiiiiiiiiiiiiiiiiiiiiiiii&#10;iiiiiiiiiiiiiiiiiiiiiiiiiiiiiiiuV8B3E02lajDNPJN9l1O5gUyMWIUPkDJ5OAa6qiiiiiii&#10;iiiiiiiiiiiiiiiiiiiiiiiiiiiiiiiiiiiiiiiiiiiiiiiiiiiiiiiiiiiiiiuP+HKh9CvrwHIv&#10;NTubjOc5y+P/AGWuwooooooooooooooooooooooooooooooooooooooooooooooooooooooooooo&#10;oooooooooorjvhixfwTBIWJD3E5AJztHmtxXY0UUUUUUUUUUUUUUUUUUUUUUUUUUUUUUUUUUUUUU&#10;UUUUUUUUUUUUUUUUUUUUUUUUUUUUUUVyHwxH/FA2DZ4Z5iB6fvXrr6KKKKKKKKKKKKKKKKKKKKKK&#10;KKKKKKKKKKKKKKKKKKKKKKKKKKKKKKKKKKKKKKKKKKKKKKRs7Tt644rkPhcc/DrSj3/e5/7+vXYU&#10;UUUUUUUUUUUUUUUUUUUUUUUUUUUUUUUUUUUUUUUUUUUUUUUUUUUUUUUUUUUUUUUUUUUUjHCE+grk&#10;Phb/AMk40rPX99n/AL+vXYUUUUUUUUUUUUUUUUUUUUUUUUUUUUUUUUUUUUUUUUUUUVDbXdteRtJa&#10;3EU6K7Rs0ThgGBwVOO4PBFTUUUUUUUUUUUUUUUUUUUUUUUUjjKMPUdq4/wCFvHw50kbcf67j/tq9&#10;djRRRRRRRRRRRRRRRRRRRRRRRRRRRRRRRRRRRRRRRRRRXnvj65vrvWrHRY7trbTmWGa7WMlWnV7m&#10;OExlgRgbXY/hWN45sbfwZrfhq78NW1vpjGSUXAtoggnXMYw4H3uvfnv2r1uiiiiiiiiiiiiiiiii&#10;iiiiiikJwM1x/wALRt+HOlf9tv8A0a9djRRRRRRRRRRRRRRRRRRRRRRRRRRRRRRRRRRRRRRRRRRX&#10;nPi5WPjYMqMSLOyAcDIU/b0P58E/hVf4tQvI+nypjNrbTz9PSSDFemjpS0UUUUUUUUUUUUmRS0UU&#10;UUUUUU1/9W2fQ1yPwuUp8OdJB/6an85XNdhRRRRWJrfiix0OSOCSO6u7yUbks7KEyzMo6ttHQdeT&#10;6Gqlp450uaaOG+t9Q0mWVtka6latCHPs3K/rXTUUUUUUUUUUUUUUUUUUUUUUUUUUUUUUUUUUUV5f&#10;43kdfiJp0KkbbiGzjbHX/j7BH8qm+KDIXlD5KppFweDjBMsAH68V6Qmdi5645rk/Fni6/wDD+qWt&#10;tZaZBeo1rLc3Blu0txEiFRuLtxgZOfw9Kg/4SvxEVuDJouk2bQQC4lW41hSYouf3jbVwF+U8njg1&#10;DqHjfVtIVftNho91K9s91HFa6qA8kagszKrLlgACeM5x9abrHxa0HQpbUX1vfCG5s4rxJo41KhZM&#10;4U5Yc8ds9/Sr3hz4i6V4nvIbeytb+NZw5imniURybQCwBDHkAj8xXX0UUUUUVyHjqw0/UZvDtvqi&#10;CS0k1QRshYruZopNvQg53YrJ8TaHpfhm48N3emedaTS61bWxP2qVgyOW3JgsRz9K9FoooooooopH&#10;G5GX1GK8u+C+p3smkS6VcyI9vBCs9sFTBRXllDKx7/MmR9a9SoooorkPBscV1rHibV/LBml1JrZJ&#10;sfejjRFAHtu3dOuPaupu7S3vrSW1uoUmglUq8bjKsPeuf8EyzLp1/p0rO66Zfy2cTuxZmiGGTJPU&#10;hWA/Cumoooooooooooooooooooooooooooooooooorj/ABj4JPiG7tdUsrv7PqVqYyqy5MUwSQSK&#10;rY5X5h95eeTWP4i8J+KPFWr2E10NMsbWJfJuVhuXkaSIyI5xmMDIMYx/PBr0ivMfHtjdXHimYXOj&#10;anfaTeaI1kJNPhErRzGUNkqSOMKp569PWs/+zbabZjw/4pjZdBOiMfsUYBjxgPjf1HPHrj0rI/sm&#10;20jS7ecaB4sudQtdJn0+ArpvysZN5BIDEgDzWGD2+lQasV0+50uXV7dIGh0/TpYLe/tZGik2Rusk&#10;T7VO1wWJwR2961PAuoWMHjbTrGNUSa5k1C5WOGCRIo1fyyAu9V7KRgDgDtkV7RRRRRRRWdrWhab4&#10;hsVs9UthcQLIJFXeykMOhBUgg8nv3rjrT4e+H9Rvdas7/TS9lBdx/ZhHqMuAPKjbBCyZVgxJ5AOC&#10;CODXoVFFFFFFFFFeQ/BsiPUNQh+bi1Tbn0E0v9TXr1FFFFcV4QS78Nam3hC7EU0SQPeWt6u4NKrS&#10;Hcrg8bwW7Hpiuo1bVLXRdKudRvHCW9uhdzkc+gHuTgD3NZHgfT7my8Oie/jMd9qE8l7cqRjDyHIG&#10;MDBC7RjtiukooooooooooooooooooooooooooooooooooooooooopMD0paKKKKKKKxtEjK6jrrtZ&#10;/Zy9+MN5m7zgIYgHxn5fTHH3c962aKKKKKKKKK+evCFhf+K9Yt00XVp7RbG2lS7dUlVHP2l2EbMp&#10;UnIcHhv1HHo/hzSBrWjw3ltrWs6bfQM8F1bR37TJFOhwyssu/pjOPQjr1rVa78UaGR9rtU1yzAy0&#10;9mgiuEAHJMROHz/skH2rW0rxDpetBxZXavLGcSQOCksZ77kbDDn1FaeR61zep+OdD0+YW0U76jfM&#10;Sq2enL58pI6jAOBjryRXOa7p/iXxvPZwLoyaFbwuZF1O4nDXKDjAjWMjaSRzuOOPUCu1vtGh1Dw5&#10;No1xLLJHLbeQ0rtuc/Ljdk9W759ao+DNQuL/AMNwpen/AE+zZrO65yfMjO0k+5GG/Gugoooooooo&#10;ooooooooooooooooooooooooooooooooooooryo+MtetZr959WgMJ1W5tLaFdNaeVUjOSfkZchVI&#10;z1P1qf8A4TnWbfSvE1zBdWOrDTILa4t5ltmjVxLyQVDdl9wQetUm+JHiC3urqC9ufDtuLZmTzfJu&#10;Ss7qdpWL+8QxAIyOuenNb3hHxvd654nl0maawuo1szc+bbQyQtG4cKY3RySDz/nNd7RWLogt/wC1&#10;vETQmYyfb0E3mMCAwt4cbeOBtK8HPOT3xW1RRRRRRRRRXF/C/cvhFombJivLiPHcYc8H/PetTUNC&#10;vI9Tk1fQruO2vZVAngnQtBc4BC7scqw/vDsMEGqTat4t0pWuNW0ixvLMH5v7LmdpY17tsdRv+g5+&#10;tWpLHw141t0vYmhuZIjhLq2kKTQtjgblwykZzg/lVOT4fwXKeTe+IfEF5aniS2nvRskHo21QSPxr&#10;oNM0TS9FgMWm2FtaIQA3lRhS2PU9T+NX6K5Wdm0Tx5bMm77HriMkq44S4jXKvnP8SDbgDqoNbWta&#10;xa6DpcmoXYkMSEKEiTc7sTgKo7kk1gDx6SRnwn4oUE9Tp/T34atrQ/EFh4ggmlsmkBgkMU0csZR4&#10;3/ukHvWrRRRRRRRRRRRRRRRRRRRRRRRRRRRRRRRRRRRRRRRRRXjt34b1nUhqlnP4W1JgNUup7W/t&#10;dTitnCyMAQA2flZRzkEHPrWjo/gnWJ9K8XWslhBocOpQ29tYW4nE5jWKPbudh13E98nrnPU1ofhr&#10;qiSXU7aP4eNxdBjJIb26+Vy24ugxhCW5+XHccA4qx4O+H3iLwx4yh1SSfTprSWCaK9c3E0k8rO28&#10;NlhydwUcnoD1OSfUqKx9B1TTtVbUpNP1FrwRXjwyqSf3EigKyDI6ZBPodxwcVsUUUUUUUUUVx3w+&#10;wI/EkaghY9eu1UE5xytdjRWBqfheK61A6np15NpmqbdpuLcArIOwkQ/K4Ge/PTniqskHjiABLe90&#10;O7Vf+WlzBJGzfUISB+FZmv2PiyHw9qWpXXidbdre0knFtYWqqgdVLAb2y5GR7V2Wm3El3pVpcyrt&#10;kmhSRl9CQCRVquU8dYS30OfndDrNqwIOOrFTn2wTVfxzdQpqPh22uFbylupL9yDgAW8TPz+JFZvh&#10;XwJo+q+GNN1TU1uLjUbqIXL3S3cqsS/zdmxnBA/Cu50zSrHRrFLPT7ZLe3ToqDqfUnqT7nmrlFFF&#10;FFFFFFFFFFFFFFFFFFFFFFFFFFFFFFFFFFFFFFFFFFFMmV3gkSJ/LkZSFfGdpxwcd65nw/omp6ff&#10;2b3NvYW1va6f9jItbh5GnIK7Wbci4wA+OSfnPNdTRRRRRRRRRXH+CAINT8V2hb5l1eSYqeoEiqwP&#10;4/0rsKKKK4b4geMtC07w/rekyajCdSaykQWwJL/OpAHHAPfn29aNJ+Ing6x0axtH10boII4T5sMi&#10;uSqgcgr14q4Pid4NMmz+248+phkA/PbisTxd4r0XWrbR00zV7GVYdWt5rrzJxGUhQlmYBsFugGB6&#10;1Q8Z6vpniC/mnsLtbi30zRb15JoeUDyhYwhPTJGTj2r0bw/bi08OaXbAECG0ijAPbCAVo0UUUUUU&#10;UUUUUUUUUUUUUUUUUUUUUUUUUUUUUUUUUUUUUUUUUUUUUUUUUUUUVx3hzj4i+M1H3SbJvx8k12NF&#10;cxdeMoxrV1pGm6Xe6leWoXzjAFEcZIyFLscA47ex9DVHX/G15pGgX13caBqVnIkLeXM6JLGshGE3&#10;bGJxux271znhXStZvbm7tNOvE0gWzKup3nkrLdXtywDPkt91QWODn88nHUnwffo+5fGWsi4Ycbmj&#10;ZSB/slfpSt4V1YoxuvGmplMclIoYwB+C9feuHuGsrm+a38M6t4n8Q36NtLxSxmCI+8zx7QCOhGQf&#10;Wq13o/xXfw5qVld2tneW95GI0tVkhSWI71wxZVAY44OT716FaePbGOdLPXbW50O7b5Qt6uInbvsl&#10;HysB65FdYCGAIIIPIIpaKKKKKKKKKKKKKKKKKKKKKKKKKKKKKKKKKKKKKKKKKKKKKKKKKKK5lvG1&#10;imrX+nfYdUlls5REXt7J5UclFbhlBAxuwQcVq6PrdnrltLNZmX9zM0EqSxNG8bjGVIYDnkVo1xWu&#10;/ErTdB1q40qWxvZJrcoHm3RRwguu5QXdxjjPbse3Nb+h64usrdKbWW1uLWURTRSsrYYorjBUkEYY&#10;c1rUVxmgHHxP8Xr/AHo7M/8AkOuzqvfXcWn6fc3s5Iht4mlkIHRVGT+grmvhzYzW/hVb+7QLearM&#10;9/OR3Mhyv/ju3j3pnxR/5Jxq2emIs8Z481KXwTxqXisMfn/tiQntxsTFcH4r1RfEWtw3z3Qt7Nbh&#10;rfTp1choooiHuLoFe/ybFHfnjIrdmaXxnZTa54kuG0vwfA3mQ2ZJRrtB0eUg52k9FHXjHYtBeeL5&#10;o9LtxpSW3hPQWOIby5tw00oPeG3UHIyc7jwd2apWWo3+meG7bxC3xNuLuxvZ2S3kudHJRmBbKlR8&#10;4HyEZGAOT3rcs/Hlhf2f2PxVaWc1nI4X7fbJ59i+T8ofOTE2ccOOMZ4FSqbj4e6rbhZjP4RvXCAu&#10;xY6fI2NvzZ5jP6ev970AHIzS0UUUUUUUUUUUUUUUUUUUUUUUUUUUUUUUUUUUUUUUUUUUUUUUUUV5&#10;NqfiPXNB8Y6/Z6TYvPbm6imuJo7Y3LoXgGweWrA4ZkI3dqWyu9Ri8N6xKzyaRd3GvxeeI3G6IyrD&#10;vAOMZG4nvWRL4rmt/GUWk6fqfiNpLfWIba4a9nR4mQyFSCAgK5x8uTyOap+OIdCm+JerHVjfm6Bi&#10;+zRWkscYZPs+ZS7SAj7uAMc13/gGe0l1vXhp8LQ2LRWEtujjDLG1uoUHPoFA6n/HvKK4rQ/l+Kvi&#10;sEcvBaMp9gmK7WuM+Icz3lhY+GrYt9q1q5WE7TgpCpDSv9AByO4Jqx4z1m60TTLDT9HeKHUL6Zbe&#10;3dxlYEAy8hBHIVR39a8u8R3Ov3/ha91SE6xfaZlVe8u7yOKJtsq/OlsEJxkcfN/UVi/EM39x431y&#10;30ma4jvIpzMw88xoESBW3DBHz8ceuQK17TwXd6prvh3TL1vJkuIFuLqC3dvLj09CpWNhxlnkBLHs&#10;xB9a3viJrjXXieLQ7aJJo9N8oxWQUEXN5J/qlYf881XLHoDyp+8CKkPw48Yyal/bGrvZXOppMzm6&#10;t9RmikZMY2rhMKOuMAdfTgb+jTWE+n+BpdNsnsbaa/uJRbyS72DbJdx3Hkgkk59D2rovEXhGG636&#10;no8Ftb6sqsDmIeXeKR80Uy9HVhxk8jqK4+F7G20S1uLYTL4U1RjY6jp0xL/2bMxwGUtyoDnBzwMg&#10;gcjHZfD69mufCkNrdsDe6bLJYXAA4DRttHPf5dvPvXU0UUUUUUUUUUUUUUUUUUUUUUUUUUUUUUUU&#10;UUUUUUUUUUUUUUUUUVzV/wCCbG91u41aK/1SwurlUW4+xXRiE2wYXdj0BxUdl4C0i30jUdMu5b3U&#10;oNQuRcztezlnLgKBhlweAi89fUmoT8MfCbXENw+nSyTwyJKkj3k5O9fut9/qMVX1T4bWera/qepT&#10;6lcCPUDE0sAghcK0abAVZ0YqcemDyefTR8N+CbLwzqV7f21/qVzNeqizfa5g4O3oR8ox1P5101Fc&#10;XpDf8XY8Rjdn/Q7bjPTiu0rivDn/ABUXjPVfEbgNa2ZOnaf3B2nMsg+pOAQemQa47xrqF3r3xFTR&#10;tOY58o6bFIORG0mGnkGO6x4Uj3rsPHtnFZfDhtLtcpDm2tUA67fMQY+uBUGmaRpur+OPFlvqOn29&#10;yltdWs8XmpkqzQLn8PlHHQ/yn8OL9s+JXiy+fLC2W3tIGJ4Vdu51H/AgDXD+Ela/+OGoXN3IWMdx&#10;eGEZPDKQgB+iNXt1eReHpni8P/D/AMssZf7RuE6nlN0obv6GvXa8j8RSR22n/EjT+TaIba5VeuJp&#10;QN3P+8q/Sul8Fb7bxX4t04uXjimtrjJ/vyxZc/mBXb0UUUUUUUUUUUUUUUUUUUUUUUUUUUUUUUUU&#10;UUUUUUUUUUUUUUUUUUUUUUUVwOmXdrZfE3xhe3t1FbW8MNnGZJnCoNyAjkn/ADmrWt+ObS5tm03w&#10;xMNT1e5HlxC2OVhzwZHbGAFzn647c1radZWngrwYsRYtBp9s0srgYLkAs5A9znj3xXnfwesZ9X1f&#10;VPFF4gJLskbcYaWQ75Gx2IBQfQ+1dz8QkK+D7m9A3NYSRXgGQAfLdWOSc/wg1yl/qcmn+ONVu9H1&#10;5C+owW88lrHpc126gR7UPyEAA8nr+HrY+GV1dt4g8RrqVzm5vHjuYoprSS2mKgbXfy2GNmSACCeQ&#10;c4rl/E9lbeGfE2s3Uz6vBcG4+228mnXSQNLFOQsmSwIwjhRgc/MT0BI24LfU4VEszfEHOMp5V1Bc&#10;KQec+9U3ha10zTLbTtO8bWsmnXEs8E0mmRTn5x8w2g4AycjPqfwiuvFPi+zt5p5r7xVHDEu95ZfD&#10;VuqqB7mQCs3So5dV0uS1lvbyeTxLfre3sl9ZC2kis4vmZ8CRlCE42ngHDDuK9G+HSSX0WseJZEdB&#10;rF6zwK3B8hPkjyOx6/pXbUUUUUUUUUUUUUUUUUUUUUUUUUUUUUUUUUUUUUUUUUUUUUUUUUUUUUUU&#10;UUV5Xe+HD4m8deLbaOdYJoJdPuYi6B0dkiOFde6nPIz6emK1NV8Za74UW0TUfCMTQzTLbxy2N6pV&#10;mPQBWVce2SKo+OtS1nWfC99HJo7aVpcCiWea+lQPKykFY0Rdw5fYMk4/kes8DaP/AGH4N02zZGSY&#10;xCacOPmEj/MwP0Jx9AKoeOb66uVtfCunxo11rSSRSyycrBAF/eMR3JBwBWdZ/DWTw0x1DwxrN4mp&#10;CFYnW+cSQ3KoMIjgAbQAAARyo6VHc6hdanpWg+PtPsZXuLRXjvbKP78kRJWQL6lWUsBxn1rfvrDR&#10;/H+gW93a3CsQC9rdxgFomIwVIPUEcMh4I4PauOt9R17wLcfZLmK3t7FnG1LlnNnnH/LGZQTFk5Ox&#10;xgYJBGa1bT4ga7qEhjs/DWm3BBwWh8QW7j68DNZGu35v76L/AISW7t76dH/0PwzpMhl82T+EzMBn&#10;jrzxgHGeQWX2n31xdvojFW8Sa8g+3NEMpptiD/qwRwARx79+SpPq1lZwafYwWdtGI4II1jjUdlAw&#10;KnooooooooooooooooooopGZVxuIGemTTPtEIOPNTPpuFMlvbWAEzXMMYHUu4H86ov4n0CP/AFmu&#10;aamf710g/rVf/hNfC27H/CRaWT7XaH+tNl8b+FoULv4g03AGeLlCfyBqunxF8Iu+0a7ag/7WR/MV&#10;aXxr4WdQw8RaVg+t2g/rVlPEugyDMetac49VukP9atR6lYzHEV7bv/uyqf61OssbfddTn0NOJA61&#10;G1xCgy8qKP8AaYCqcmv6NEcSatYoT/euUH9aBr+jHpq1j/4EJ/jUTeKPD6MVfXNNVh1Bu4x/WkPi&#10;vw6vXXtLH1vI/wDGpF8RaI4yusaeQO4uUx/OpP7c0nBP9qWWB/08J/jULeJ9AUZbXNNAzjJu4/8A&#10;Goz4v8NA4/4SHSsnoPtkf+NN/wCEy8MDr4i0kfW9j/xpf+Ew8M4z/wAJDpX/AIGR/wCNVJviD4Tg&#10;OH1209ijFgfxANRD4k+EGGRrcP4o4P5Ypo+Jng9n2jWUJHU+TJgfjtp5+I3hFU3HW4MH0Vif5VGP&#10;iZ4PLbf7aQH/AGoZB/Nac/xJ8HxnDa5AecfKjt/IUw/E/wAGj/mNIfZYZD/7LSL8UPBrHA1kDJIy&#10;1tKBx16p71I3xK8HJtJ1yDDHAIRz+fHH40P8SvCCY/4nUbZGQI4pHP6Kac/xD8NRoXku7pFAzlrC&#10;ccf98VCfif4RVyranKGBwQbKfr/3xUv/AAsfwtgH7fPg9/sM/wD8RT1+IPhtwxS6umC9SLC4/wDi&#10;KP8AhYHhvGftdz1wB9hnzn6bK5XSvFFha/EbX9TmNymnXsFutvL9jnJkZVwRt2ZGPf1FdHeeNPCd&#10;/A1rfebNC/zGKfTZmVsc5wU7HFc4kXw8cxm30rVLmGNxKkSW120W4HP3D8p/LBrqB4+0VF3Txanb&#10;qOC0unTDB9OFPPeuX8ReJ7W38RWPibQ7a+1CeGE2tzamymTzISc5RmTAYN69RxxUOofFq9mjFtY6&#10;Dd6bNIDm71GGTy4fQ7UUlj+GPrWj4c8b+CvDegWumf25NKYVYvNJZzgu7MWZuU9WPHP41jXeveHr&#10;bVX1bwXrX2a/nbNxZSWVy1tdE9yoT5W9x7+pre0X4oWd+JrfXNHvtLkQYy1u8scg9sLkfQj8TVef&#10;WvhdcRyF9PtmH8Rj0aUMe/UR5rmbTxpBHe3MHhjSNO8OWnEQvbiwleeQeoVEIyOysSDwfaup8Ma7&#10;4S8OW1xjU768vrl/Nu7yXT598rDPX5OAOcDtzWwfid4RBw2qSL/vWc4/mlL/AMLN8I5x/aj/APgJ&#10;N/8AEUg+J3g9umrnjr/os3/xFH/CzvCH/QVb8LSb/wCIpf8AhZvhASGNtX2MOu+2lUfmVp7/ABJ8&#10;IRruOtwkH+6jt/IU8fETwkYxJ/blttPTIYfpimv8R/CMeN2twc9MI5/kKiHxO8HHprScd/Jk/wDi&#10;aD8T/BwJ/wCJyvHH+ol/+JpqfFHwe7bU1WRj7Wc//wARUqfEnwrK+yPUJnYdQtlOT/6BUn/Ce6GV&#10;3J/aDr2K6fPz9Pkob4geHo4vMlnu4lH3t9hP8v1+Sq7/ABQ8Hx/f1V14zzZz/wDxFLF8T/B0s8MK&#10;6yqvM4jTfBKg3E4GSygD6niuuoooorO1nQdL8Q2kdrq1nHdwRyiVUcnAcAgHj2J/Oshvh14QZcHQ&#10;bUD/AGcr/I0+D4feErdVVNCtCF5AcF//AEInNWl8HeGV6eH9L/G0Q/0q3FoOjwKyw6VYxqwwQlug&#10;BHpwKVdE0pJFkXTLNZF5VhAoI/SrLWtuy7Wt4ivoUFV5NF0qZdsumWbr6NAp/pVJ/B3hl/veHtK/&#10;8A4x/Sq8ngHwnJ97QLAcY+WIL/Kqx+Gfg04zoNvx/tP/AI0L8M/ByZxocXJycyyH/wBmqeL4e+EY&#10;fuaBZ/ipP86tR+DvDMQwnh/TPxtUP9KQ+DfDBOT4f0s/W0T/AApw8IeGQMDw9pIH/XnH/hSjwl4b&#10;C7R4f0rGMf8AHnH/AIUh8H+GT18PaX/4Bx/4U0+DfDJGP7A03A7C2T/Cnjwj4bXp4f0vj/pzj/wq&#10;RPDGgR42aHpq46bbSMf0pf8AhGtB3Bv7F07cDkH7KnH6UL4a0FW3LomnBs5yLVM5/KtCOCKFAkUa&#10;Io6KqgAU/AoxSbFBztGT3pSARzRtXsKAAOgowD1FIEVfuqB9BS4ApaMUUUUUUUUUUmBS0UUUUUmK&#10;XFFJigKB0GKb5MYbcI1DeuOaBGg6Io/CnbR6UYFGKWiijFMaJHILorbTkZGcH1p9FFFFFFFFFFFF&#10;FJgDOB160tFFFFFFFFFFFFFFFFFFFFFFFFFFFFFFFFFFFFFFFFFFFFFFFFFFFFFFFFFFFFFFFFFF&#10;FFFFFFFFFFFFFFFFFFFFFFFFFFFFFFFFFFFFFFFFFFFFFFFFFFFFFFFFFFFFFFFf/9lQSwMEFAAG&#10;AAgAAAAhAHWHdubfAAAACAEAAA8AAABkcnMvZG93bnJldi54bWxMj0FLw0AUhO+C/2F5gje7Sash&#10;iXkppainItgK4m2bfU1Cs29Ddpuk/971pMdhhplvivVsOjHS4FrLCPEiAkFcWd1yjfB5eH1IQTiv&#10;WKvOMiFcycG6vL0pVK7txB807n0tQgm7XCE03ve5lK5qyCi3sD1x8E52MMoHOdRSD2oK5aaTyyhK&#10;pFEth4VG9bRtqDrvLwbhbVLTZhW/jLvzaXv9Pjy9f+1iQry/mzfPIDzN/i8Mv/gBHcrAdLQX1k50&#10;CEmahSRCmoAIdhZlSxBHhFX8mIIsC/n/QPkD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EquD8kCBwAAMSkAAA4AAAAAAAAAAAAAAAAAPAIAAGRycy9lMm9Eb2MueG1s&#10;UEsBAi0ACgAAAAAAAAAhAKoKjpzGHwAAxh8AABUAAAAAAAAAAAAAAAAAagkAAGRycy9tZWRpYS9p&#10;bWFnZTEuanBlZ1BLAQItABQABgAIAAAAIQB1h3bm3wAAAAgBAAAPAAAAAAAAAAAAAAAAAGMpAABk&#10;cnMvZG93bnJldi54bWxQSwECLQAUAAYACAAAACEAWGCzG7oAAAAiAQAAGQAAAAAAAAAAAAAAAABv&#10;KgAAZHJzL19yZWxzL2Uyb0RvYy54bWwucmVsc1BLBQYAAAAABgAGAH0BAABgKwAAAAA=&#10;">
                <v:shape id="図 6382" o:spid="_x0000_s1092" type="#_x0000_t75" alt="図1" style="position:absolute;top:818;width:53362;height:1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cCZxwAAAN0AAAAPAAAAZHJzL2Rvd25yZXYueG1sRI9Ba8JA&#10;FITvBf/D8oReSt00Uiupq0ih0pPQxIPH1+xLNph9G7LbJP33XUHwOMzMN8xmN9lWDNT7xrGCl0UC&#10;grh0uuFawan4fF6D8AFZY+uYFPyRh9129rDBTLuRv2nIQy0ihH2GCkwIXSalLw1Z9AvXEUevcr3F&#10;EGVfS93jGOG2lWmSrKTFhuOCwY4+DJWX/NcqeKuKczukr5fqmBxGo/dPP8XhqNTjfNq/gwg0hXv4&#10;1v7SClbLdQrXN/EJyO0/AAAA//8DAFBLAQItABQABgAIAAAAIQDb4fbL7gAAAIUBAAATAAAAAAAA&#10;AAAAAAAAAAAAAABbQ29udGVudF9UeXBlc10ueG1sUEsBAi0AFAAGAAgAAAAhAFr0LFu/AAAAFQEA&#10;AAsAAAAAAAAAAAAAAAAAHwEAAF9yZWxzLy5yZWxzUEsBAi0AFAAGAAgAAAAhANFVwJnHAAAA3QAA&#10;AA8AAAAAAAAAAAAAAAAABwIAAGRycy9kb3ducmV2LnhtbFBLBQYAAAAAAwADALcAAAD7AgAAAAA=&#10;">
                  <v:imagedata r:id="rId83" o:title="図1"/>
                </v:shape>
                <v:line id="Line 305" o:spid="_x0000_s1093" style="position:absolute;visibility:visible;mso-wrap-style:square" from="8461,8666" to="16366,8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XRRxwAAAN0AAAAPAAAAZHJzL2Rvd25yZXYueG1sRI9Ba8JA&#10;FITvBf/D8oTe6qYNBImuIhVBeyjVFvT4zD6TaPZt2N0m6b/vFgoeh5n5hpkvB9OIjpyvLSt4niQg&#10;iAuray4VfH1unqYgfEDW2FgmBT/kYbkYPcwx17bnPXWHUIoIYZ+jgiqENpfSFxUZ9BPbEkfvYp3B&#10;EKUrpXbYR7hp5EuSZNJgzXGhwpZeKypuh2+j4D39yLrV7m07HHfZuVjvz6dr75R6HA+rGYhAQ7iH&#10;/9tbrSBLpyn8vYlPQC5+AQAA//8DAFBLAQItABQABgAIAAAAIQDb4fbL7gAAAIUBAAATAAAAAAAA&#10;AAAAAAAAAAAAAABbQ29udGVudF9UeXBlc10ueG1sUEsBAi0AFAAGAAgAAAAhAFr0LFu/AAAAFQEA&#10;AAsAAAAAAAAAAAAAAAAAHwEAAF9yZWxzLy5yZWxzUEsBAi0AFAAGAAgAAAAhAGeFdFHHAAAA3QAA&#10;AA8AAAAAAAAAAAAAAAAABwIAAGRycy9kb3ducmV2LnhtbFBLBQYAAAAAAwADALcAAAD7AgAAAAA=&#10;"/>
                <v:line id="Line 306" o:spid="_x0000_s1094" style="position:absolute;visibility:visible;mso-wrap-style:square" from="15558,10918" to="23463,10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OwlxwAAAN0AAAAPAAAAZHJzL2Rvd25yZXYueG1sRI9Pa8JA&#10;FMTvBb/D8oTe6qZagqSuIpWCehD/QXt8Zl+TtNm3YXdN0m/vCoUeh5n5DTNb9KYWLTlfWVbwPEpA&#10;EOdWV1woOJ/en6YgfEDWWFsmBb/kYTEfPMww07bjA7XHUIgIYZ+hgjKEJpPS5yUZ9CPbEEfvyzqD&#10;IUpXSO2wi3BTy3GSpNJgxXGhxIbeSsp/jlejYDfZp+1ys133H5v0kq8Ol8/vzin1OOyXryAC9eE/&#10;/NdeawXpZPoC9zfxCcj5DQAA//8DAFBLAQItABQABgAIAAAAIQDb4fbL7gAAAIUBAAATAAAAAAAA&#10;AAAAAAAAAAAAAABbQ29udGVudF9UeXBlc10ueG1sUEsBAi0AFAAGAAgAAAAhAFr0LFu/AAAAFQEA&#10;AAsAAAAAAAAAAAAAAAAAHwEAAF9yZWxzLy5yZWxzUEsBAi0AFAAGAAgAAAAhAOhs7CXHAAAA3QAA&#10;AA8AAAAAAAAAAAAAAAAABwIAAGRycy9kb3ducmV2LnhtbFBLBQYAAAAAAwADALcAAAD7AgAAAAA=&#10;"/>
                <v:line id="Line 307" o:spid="_x0000_s1095" style="position:absolute;visibility:visible;mso-wrap-style:square" from="8939,8656" to="8939,18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Em+xwAAAN0AAAAPAAAAZHJzL2Rvd25yZXYueG1sRI9Pa8JA&#10;FMTvBb/D8oTe6qZKg6SuIpWCehD/QXt8Zl+TtNm3YXdN0m/vCoUeh5n5DTNb9KYWLTlfWVbwPEpA&#10;EOdWV1woOJ/en6YgfEDWWFsmBb/kYTEfPMww07bjA7XHUIgIYZ+hgjKEJpPS5yUZ9CPbEEfvyzqD&#10;IUpXSO2wi3BTy3GSpNJgxXGhxIbeSsp/jlejYDfZp+1ys133H5v0kq8Ol8/vzin1OOyXryAC9eE/&#10;/NdeawXpZPoC9zfxCcj5DQAA//8DAFBLAQItABQABgAIAAAAIQDb4fbL7gAAAIUBAAATAAAAAAAA&#10;AAAAAAAAAAAAAABbQ29udGVudF9UeXBlc10ueG1sUEsBAi0AFAAGAAgAAAAhAFr0LFu/AAAAFQEA&#10;AAsAAAAAAAAAAAAAAAAAHwEAAF9yZWxzLy5yZWxzUEsBAi0AFAAGAAgAAAAhAIcgSb7HAAAA3QAA&#10;AA8AAAAAAAAAAAAAAAAABwIAAGRycy9kb3ducmV2LnhtbFBLBQYAAAAAAwADALcAAAD7AgAAAAA=&#10;"/>
                <v:line id="Line 308" o:spid="_x0000_s1096" style="position:absolute;flip:x;visibility:visible;mso-wrap-style:square" from="16172,10918" to="16267,18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ac2yAAAAN0AAAAPAAAAZHJzL2Rvd25yZXYueG1sRI9BS8NA&#10;FITvgv9heYIXsRttCWnabSmC4KEXq6R4e82+ZkOyb+Pu2qb/3i0IHoeZ+YZZrkfbixP50DpW8DTJ&#10;QBDXTrfcKPj8eH0sQISIrLF3TAouFGC9ur1ZYqndmd/ptIuNSBAOJSowMQ6llKE2ZDFM3ECcvKPz&#10;FmOSvpHa4znBbS+fsyyXFltOCwYHejFUd7sfq0AW24dvvznMuqrb7+emqqvha6vU/d24WYCINMb/&#10;8F/7TSvIp0UO1zfpCcjVLwAAAP//AwBQSwECLQAUAAYACAAAACEA2+H2y+4AAACFAQAAEwAAAAAA&#10;AAAAAAAAAAAAAAAAW0NvbnRlbnRfVHlwZXNdLnhtbFBLAQItABQABgAIAAAAIQBa9CxbvwAAABUB&#10;AAALAAAAAAAAAAAAAAAAAB8BAABfcmVscy8ucmVsc1BLAQItABQABgAIAAAAIQAjGac2yAAAAN0A&#10;AAAPAAAAAAAAAAAAAAAAAAcCAABkcnMvZG93bnJldi54bWxQSwUGAAAAAAMAAwC3AAAA/AIAAAAA&#10;"/>
                <v:line id="Line 309" o:spid="_x0000_s1097" style="position:absolute;visibility:visible;mso-wrap-style:square" from="22109,14398" to="22109,18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nJSyAAAAN0AAAAPAAAAZHJzL2Rvd25yZXYueG1sRI9Pa8JA&#10;FMTvBb/D8oTe6qYKqaSuIpWCeij1D7THZ/Y1SZt9G3bXJP32riB4HGbmN8xs0ZtatOR8ZVnB8ygB&#10;QZxbXXGh4Hh4f5qC8AFZY22ZFPyTh8V88DDDTNuOd9TuQyEihH2GCsoQmkxKn5dk0I9sQxy9H+sM&#10;hihdIbXDLsJNLcdJkkqDFceFEht6Kyn/25+Ngo/JZ9ouN9t1/7VJT/lqd/r+7ZxSj8N++QoiUB/u&#10;4Vt7rRWkk+kLXN/EJyDnFwAAAP//AwBQSwECLQAUAAYACAAAACEA2+H2y+4AAACFAQAAEwAAAAAA&#10;AAAAAAAAAAAAAAAAW0NvbnRlbnRfVHlwZXNdLnhtbFBLAQItABQABgAIAAAAIQBa9CxbvwAAABUB&#10;AAALAAAAAAAAAAAAAAAAAB8BAABfcmVscy8ucmVsc1BLAQItABQABgAIAAAAIQAYvnJSyAAAAN0A&#10;AAAPAAAAAAAAAAAAAAAAAAcCAABkcnMvZG93bnJldi54bWxQSwUGAAAAAAMAAwC3AAAA/AIAAAAA&#10;"/>
                <v:shape id="Text Box 310" o:spid="_x0000_s1098" type="#_x0000_t202" style="position:absolute;left:4299;top:3070;width:8190;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4DwwAAAN0AAAAPAAAAZHJzL2Rvd25yZXYueG1sRE/Pa8Iw&#10;FL4P/B/CE3abqROKq6YiMkEYjNXu4PHZvLbB5qU2Ubv/fjkMdvz4fq83o+3EnQZvHCuYzxIQxJXT&#10;hhsF3+X+ZQnCB2SNnWNS8EMeNvnkaY2Zdg8u6H4MjYgh7DNU0IbQZ1L6qiWLfuZ64sjVbrAYIhwa&#10;qQd8xHDbydckSaVFw7GhxZ52LVWX480q2J64eDfXz/NXURemLN8S/kgvSj1Px+0KRKAx/Iv/3Aet&#10;IF0s49z4Jj4Bmf8CAAD//wMAUEsBAi0AFAAGAAgAAAAhANvh9svuAAAAhQEAABMAAAAAAAAAAAAA&#10;AAAAAAAAAFtDb250ZW50X1R5cGVzXS54bWxQSwECLQAUAAYACAAAACEAWvQsW78AAAAVAQAACwAA&#10;AAAAAAAAAAAAAAAfAQAAX3JlbHMvLnJlbHNQSwECLQAUAAYACAAAACEA8RcOA8MAAADdAAAADwAA&#10;AAAAAAAAAAAAAAAHAgAAZHJzL2Rvd25yZXYueG1sUEsFBgAAAAADAAMAtwAAAPcCAAAAAA==&#10;" filled="f" stroked="f">
                  <v:textbox inset="0,0,0,0">
                    <w:txbxContent>
                      <w:p w14:paraId="1D90EAA5"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インターホン</w:t>
                        </w:r>
                      </w:p>
                    </w:txbxContent>
                  </v:textbox>
                </v:shape>
                <v:shape id="Text Box 311" o:spid="_x0000_s1099" type="#_x0000_t202" style="position:absolute;left:5254;top:818;width:12495;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6uYxQAAAN0AAAAPAAAAZHJzL2Rvd25yZXYueG1sRI9Ba8JA&#10;FITvBf/D8oTe6kYLQaOriCgUCtKYHjw+s89kMfs2ZleN/75bKPQ4zMw3zGLV20bcqfPGsYLxKAFB&#10;XDptuFLwXezepiB8QNbYOCYFT/KwWg5eFphp9+Cc7odQiQhhn6GCOoQ2k9KXNVn0I9cSR+/sOosh&#10;yq6SusNHhNtGTpIklRYNx4UaW9rUVF4ON6tgfeR8a67701d+zk1RzBL+TC9KvQ779RxEoD78h//a&#10;H1pB+j6dwe+b+ATk8gcAAP//AwBQSwECLQAUAAYACAAAACEA2+H2y+4AAACFAQAAEwAAAAAAAAAA&#10;AAAAAAAAAAAAW0NvbnRlbnRfVHlwZXNdLnhtbFBLAQItABQABgAIAAAAIQBa9CxbvwAAABUBAAAL&#10;AAAAAAAAAAAAAAAAAB8BAABfcmVscy8ucmVsc1BLAQItABQABgAIAAAAIQCeW6uYxQAAAN0AAAAP&#10;AAAAAAAAAAAAAAAAAAcCAABkcnMvZG93bnJldi54bWxQSwUGAAAAAAMAAwC3AAAA+QIAAAAA&#10;" filled="f" stroked="f">
                  <v:textbox inset="0,0,0,0">
                    <w:txbxContent>
                      <w:p w14:paraId="513BF8B9"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スイッチ・押しボタン</w:t>
                        </w:r>
                      </w:p>
                    </w:txbxContent>
                  </v:textbox>
                </v:shape>
                <v:shape id="Text Box 312" o:spid="_x0000_s1100" type="#_x0000_t202" style="position:absolute;left:15490;top:5732;width:7047;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JTYwgAAAN0AAAAPAAAAZHJzL2Rvd25yZXYueG1sRE/Pa8Iw&#10;FL4P/B/CG3ib6RTK7IwioiAIYu0OO741zzbYvNQmav3vzUHY8eP7PVv0thE36rxxrOBzlIAgLp02&#10;XCn4KTYfXyB8QNbYOCYFD/KwmA/eZphpd+ecbsdQiRjCPkMFdQhtJqUva7LoR64ljtzJdRZDhF0l&#10;dYf3GG4bOU6SVFo0HBtqbGlVU3k+Xq2C5S/na3PZ/x3yU26KYprwLj0rNXzvl98gAvXhX/xyb7WC&#10;dDKN++Ob+ATk/AkAAP//AwBQSwECLQAUAAYACAAAACEA2+H2y+4AAACFAQAAEwAAAAAAAAAAAAAA&#10;AAAAAAAAW0NvbnRlbnRfVHlwZXNdLnhtbFBLAQItABQABgAIAAAAIQBa9CxbvwAAABUBAAALAAAA&#10;AAAAAAAAAAAAAB8BAABfcmVscy8ucmVsc1BLAQItABQABgAIAAAAIQCKuJTYwgAAAN0AAAAPAAAA&#10;AAAAAAAAAAAAAAcCAABkcnMvZG93bnJldi54bWxQSwUGAAAAAAMAAwC3AAAA9gIAAAAA&#10;" filled="f" stroked="f">
                  <v:textbox inset="0,0,0,0">
                    <w:txbxContent>
                      <w:p w14:paraId="13087157" w14:textId="619AEAB0" w:rsidR="00C56A84" w:rsidRPr="00A17BEC" w:rsidRDefault="00A17BEC" w:rsidP="00C56A84">
                        <w:pPr>
                          <w:spacing w:line="240" w:lineRule="exact"/>
                          <w:rPr>
                            <w:rFonts w:ascii="BIZ UDPゴシック" w:eastAsia="BIZ UDPゴシック" w:hAnsi="BIZ UDPゴシック"/>
                            <w:sz w:val="16"/>
                          </w:rPr>
                        </w:pPr>
                        <w:r>
                          <w:rPr>
                            <w:rFonts w:ascii="BIZ UDPゴシック" w:eastAsia="BIZ UDPゴシック" w:hAnsi="BIZ UDPゴシック" w:hint="eastAsia"/>
                            <w:sz w:val="16"/>
                          </w:rPr>
                          <w:t>ベッド</w:t>
                        </w:r>
                        <w:r w:rsidR="00C56A84" w:rsidRPr="00A17BEC">
                          <w:rPr>
                            <w:rFonts w:ascii="BIZ UDPゴシック" w:eastAsia="BIZ UDPゴシック" w:hAnsi="BIZ UDPゴシック" w:hint="eastAsia"/>
                            <w:sz w:val="16"/>
                          </w:rPr>
                          <w:t>周辺</w:t>
                        </w:r>
                      </w:p>
                    </w:txbxContent>
                  </v:textbox>
                </v:shape>
                <v:shape id="_x0000_s1101" type="#_x0000_t202" style="position:absolute;left:19652;top:2729;width:9905;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DFDxgAAAN0AAAAPAAAAZHJzL2Rvd25yZXYueG1sRI9Ba8JA&#10;FITvhf6H5Qm91Y0tBI1uREoLQkGM6aHH1+wzWZJ9m2ZXTf+9Kwg9DjPzDbNaj7YTZxq8caxgNk1A&#10;EFdOG64VfJUfz3MQPiBr7ByTgj/ysM4fH1aYaXfhgs6HUIsIYZ+hgiaEPpPSVw1Z9FPXE0fv6AaL&#10;IcqhlnrAS4TbTr4kSSotGo4LDfb01lDVHk5Wweabi3fzu/vZF8fClOUi4c+0VeppMm6WIAKN4T98&#10;b2+1gvR1MYPbm/gEZH4FAAD//wMAUEsBAi0AFAAGAAgAAAAhANvh9svuAAAAhQEAABMAAAAAAAAA&#10;AAAAAAAAAAAAAFtDb250ZW50X1R5cGVzXS54bWxQSwECLQAUAAYACAAAACEAWvQsW78AAAAVAQAA&#10;CwAAAAAAAAAAAAAAAAAfAQAAX3JlbHMvLnJlbHNQSwECLQAUAAYACAAAACEA5fQxQ8YAAADdAAAA&#10;DwAAAAAAAAAAAAAAAAAHAgAAZHJzL2Rvd25yZXYueG1sUEsFBgAAAAADAAMAtwAAAPoCAAAAAA==&#10;" filled="f" stroked="f">
                  <v:textbox inset="0,0,0,0">
                    <w:txbxContent>
                      <w:p w14:paraId="40ADC300"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引張りスイッチ</w:t>
                        </w:r>
                      </w:p>
                    </w:txbxContent>
                  </v:textbox>
                </v:shape>
                <v:shape id="Text Box 314" o:spid="_x0000_s1102" type="#_x0000_t202" style="position:absolute;left:3215;top:10849;width:7676;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q80xgAAAN0AAAAPAAAAZHJzL2Rvd25yZXYueG1sRI9Ba8JA&#10;FITvhf6H5RV6qxsthBrdiIiCUCjG9NDja/aZLMm+jdlV03/fFQo9DjPzDbNcjbYTVxq8caxgOklA&#10;EFdOG64VfJa7lzcQPiBr7ByTgh/ysMofH5aYaXfjgq7HUIsIYZ+hgiaEPpPSVw1Z9BPXE0fv5AaL&#10;IcqhlnrAW4TbTs6SJJUWDceFBnvaNFS1x4tVsP7iYmvOH9+H4lSYspwn/J62Sj0/jesFiEBj+A//&#10;tfdaQfo6n8H9TXwCMv8FAAD//wMAUEsBAi0AFAAGAAgAAAAhANvh9svuAAAAhQEAABMAAAAAAAAA&#10;AAAAAAAAAAAAAFtDb250ZW50X1R5cGVzXS54bWxQSwECLQAUAAYACAAAACEAWvQsW78AAAAVAQAA&#10;CwAAAAAAAAAAAAAAAAAfAQAAX3JlbHMvLnJlbHNQSwECLQAUAAYACAAAACEAFSavNMYAAADdAAAA&#10;DwAAAAAAAAAAAAAAAAAHAgAAZHJzL2Rvd25yZXYueG1sUEsFBgAAAAADAAMAtwAAAPoCAAAAAA==&#10;" filled="f" stroked="f">
                  <v:textbox inset="0,0,0,0">
                    <w:txbxContent>
                      <w:p w14:paraId="65B516CD" w14:textId="3A09D9F6"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110</w:t>
                        </w:r>
                        <w:r w:rsidR="00632143">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程度</w:t>
                        </w:r>
                      </w:p>
                    </w:txbxContent>
                  </v:textbox>
                </v:shape>
                <v:shape id="Text Box 315" o:spid="_x0000_s1103" type="#_x0000_t202" style="position:absolute;left:22450;top:15939;width:647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gqvxgAAAN0AAAAPAAAAZHJzL2Rvd25yZXYueG1sRI9Ba8JA&#10;FITvhf6H5RW81Y0VQo1uRKSCUCjG9NDja/aZLMm+jdlV03/fFQo9DjPzDbNaj7YTVxq8caxgNk1A&#10;EFdOG64VfJa751cQPiBr7ByTgh/ysM4fH1aYaXfjgq7HUIsIYZ+hgiaEPpPSVw1Z9FPXE0fv5AaL&#10;IcqhlnrAW4TbTr4kSSotGo4LDfa0bahqjxerYPPFxZs5f3wfilNhynKR8HvaKjV5GjdLEIHG8B/+&#10;a++1gnS+mMP9TXwCMv8FAAD//wMAUEsBAi0AFAAGAAgAAAAhANvh9svuAAAAhQEAABMAAAAAAAAA&#10;AAAAAAAAAAAAAFtDb250ZW50X1R5cGVzXS54bWxQSwECLQAUAAYACAAAACEAWvQsW78AAAAVAQAA&#10;CwAAAAAAAAAAAAAAAAAfAQAAX3JlbHMvLnJlbHNQSwECLQAUAAYACAAAACEAemoKr8YAAADdAAAA&#10;DwAAAAAAAAAAAAAAAAAHAgAAZHJzL2Rvd25yZXYueG1sUEsFBgAAAAADAAMAtwAAAPoCAAAAAA==&#10;" filled="f" stroked="f">
                  <v:textbox inset="0,0,0,0">
                    <w:txbxContent>
                      <w:p w14:paraId="6AFEDC76" w14:textId="1A6CC85F"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40</w:t>
                        </w:r>
                        <w:r w:rsidR="00632143">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程度</w:t>
                        </w:r>
                      </w:p>
                    </w:txbxContent>
                  </v:textbox>
                </v:shape>
                <v:shape id="Text Box 316" o:spid="_x0000_s1104" type="#_x0000_t202" style="position:absolute;left:11282;top:13315;width:1011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5LbxgAAAN0AAAAPAAAAZHJzL2Rvd25yZXYueG1sRI9Ba8JA&#10;FITvBf/D8gRvdWOVUKOriCgUhNIYDx6f2WeymH2bZrea/vtuodDjMDPfMMt1bxtxp84bxwom4wQE&#10;cem04UrBqdg/v4LwAVlj45gUfJOH9WrwtMRMuwfndD+GSkQI+wwV1CG0mZS+rMmiH7uWOHpX11kM&#10;UXaV1B0+Itw28iVJUmnRcFyosaVtTeXt+GUVbM6c78zn++Ujv+amKOYJH9KbUqNhv1mACNSH//Bf&#10;+00rSKfzGfy+iU9Arn4AAAD//wMAUEsBAi0AFAAGAAgAAAAhANvh9svuAAAAhQEAABMAAAAAAAAA&#10;AAAAAAAAAAAAAFtDb250ZW50X1R5cGVzXS54bWxQSwECLQAUAAYACAAAACEAWvQsW78AAAAVAQAA&#10;CwAAAAAAAAAAAAAAAAAfAQAAX3JlbHMvLnJlbHNQSwECLQAUAAYACAAAACEA9YOS28YAAADdAAAA&#10;DwAAAAAAAAAAAAAAAAAHAgAAZHJzL2Rvd25yZXYueG1sUEsFBgAAAAADAAMAtwAAAPoCAAAAAA==&#10;" filled="f" stroked="f">
                  <v:textbox inset="0,0,0,0">
                    <w:txbxContent>
                      <w:p w14:paraId="4EF872D7" w14:textId="61ADB758"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80</w:t>
                        </w:r>
                        <w:r w:rsidR="00632143">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～90</w:t>
                        </w:r>
                        <w:r w:rsidR="00632143">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程度</w:t>
                        </w:r>
                      </w:p>
                    </w:txbxContent>
                  </v:textbox>
                </v:shape>
                <v:line id="Line 319" o:spid="_x0000_s1105" style="position:absolute;visibility:visible;mso-wrap-style:square" from="18560,7028" to="19418,10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9jyAAAAN0AAAAPAAAAZHJzL2Rvd25yZXYueG1sRI9Ba8JA&#10;FITvBf/D8gq91U0rhja6ilgK2kNRW2iPz+wziWbfht01Sf+9KxQ8DjPzDTOd96YWLTlfWVbwNExA&#10;EOdWV1wo+P56f3wB4QOyxtoyKfgjD/PZ4G6KmbYdb6ndhUJECPsMFZQhNJmUPi/JoB/ahjh6B+sM&#10;hihdIbXDLsJNLZ+TJJUGK44LJTa0LCk/7c5Gwedok7aL9ceq/1mn+/xtu/89dk6ph/t+MQERqA+3&#10;8H97pRWko9cxXN/EJyBnFwAAAP//AwBQSwECLQAUAAYACAAAACEA2+H2y+4AAACFAQAAEwAAAAAA&#10;AAAAAAAAAAAAAAAAW0NvbnRlbnRfVHlwZXNdLnhtbFBLAQItABQABgAIAAAAIQBa9CxbvwAAABUB&#10;AAALAAAAAAAAAAAAAAAAAB8BAABfcmVscy8ucmVsc1BLAQItABQABgAIAAAAIQAC+d9jyAAAAN0A&#10;AAAPAAAAAAAAAAAAAAAAAAcCAABkcnMvZG93bnJldi54bWxQSwUGAAAAAAMAAwC3AAAA/AIAAAAA&#10;"/>
                <v:line id="Line 320" o:spid="_x0000_s1106" style="position:absolute;flip:x;visibility:visible;mso-wrap-style:square" from="22450,4299" to="22831,8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DHryAAAAN0AAAAPAAAAZHJzL2Rvd25yZXYueG1sRI9BawIx&#10;FITvBf9DeIKXUrO1ZdGtUUQQevCilpXeXjevm2U3L9sk1e2/N4VCj8PMfMMs14PtxIV8aBwreJxm&#10;IIgrpxuuFbyddg9zECEia+wck4IfCrBeje6WWGh35QNdjrEWCcKhQAUmxr6QMlSGLIap64mT9+m8&#10;xZikr6X2eE1w28lZluXSYsNpwWBPW0NVe/y2CuR8f//lNx/PbdmezwtTVmX/vldqMh42LyAiDfE/&#10;/Nd+1Qryp0UOv2/SE5CrGwAAAP//AwBQSwECLQAUAAYACAAAACEA2+H2y+4AAACFAQAAEwAAAAAA&#10;AAAAAAAAAAAAAAAAW0NvbnRlbnRfVHlwZXNdLnhtbFBLAQItABQABgAIAAAAIQBa9CxbvwAAABUB&#10;AAALAAAAAAAAAAAAAAAAAB8BAABfcmVscy8ucmVsc1BLAQItABQABgAIAAAAIQCmwDHryAAAAN0A&#10;AAAPAAAAAAAAAAAAAAAAAAcCAABkcnMvZG93bnJldi54bWxQSwUGAAAAAAMAAwC3AAAA/AIAAAAA&#10;"/>
                <v:line id="直線コネクタ 6397" o:spid="_x0000_s1107" style="position:absolute;visibility:visible;mso-wrap-style:square" from="21154,14398" to="29501,14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ZmvxAAAAN0AAAAPAAAAZHJzL2Rvd25yZXYueG1sRI9BawIx&#10;FITvBf9DeIK3mlXptq5GEVGU9lRb74/Nc3dx87ImUdN/bwqFHoeZ+YaZL6NpxY2cbywrGA0zEMSl&#10;1Q1XCr6/ts9vIHxA1thaJgU/5GG56D3NsdD2zp90O4RKJAj7AhXUIXSFlL6syaAf2o44eSfrDIYk&#10;XSW1w3uCm1aOsyyXBhtOCzV2tK6pPB+uJlFGx4uRu/MUj+/uw20meXyJF6UG/biagQgUw3/4r73X&#10;CvLJ9BV+36QnIBcPAAAA//8DAFBLAQItABQABgAIAAAAIQDb4fbL7gAAAIUBAAATAAAAAAAAAAAA&#10;AAAAAAAAAABbQ29udGVudF9UeXBlc10ueG1sUEsBAi0AFAAGAAgAAAAhAFr0LFu/AAAAFQEAAAsA&#10;AAAAAAAAAAAAAAAAHwEAAF9yZWxzLy5yZWxzUEsBAi0AFAAGAAgAAAAhAEGhma/EAAAA3QAAAA8A&#10;AAAAAAAAAAAAAAAABwIAAGRycy9kb3ducmV2LnhtbFBLBQYAAAAAAwADALcAAAD4AgAAAAA=&#10;" strokecolor="black [3040]"/>
                <v:shape id="_x0000_s1108" type="#_x0000_t202" style="position:absolute;left:23405;top:11873;width:7226;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pjewgAAAN0AAAAPAAAAZHJzL2Rvd25yZXYueG1sRE/Pa8Iw&#10;FL4P/B/CG3ib6RTK7IwioiAIYu0OO741zzbYvNQmav3vzUHY8eP7PVv0thE36rxxrOBzlIAgLp02&#10;XCn4KTYfXyB8QNbYOCYFD/KwmA/eZphpd+ecbsdQiRjCPkMFdQhtJqUva7LoR64ljtzJdRZDhF0l&#10;dYf3GG4bOU6SVFo0HBtqbGlVU3k+Xq2C5S/na3PZ/x3yU26KYprwLj0rNXzvl98gAvXhX/xyb7WC&#10;dDKNc+Ob+ATk/AkAAP//AwBQSwECLQAUAAYACAAAACEA2+H2y+4AAACFAQAAEwAAAAAAAAAAAAAA&#10;AAAAAAAAW0NvbnRlbnRfVHlwZXNdLnhtbFBLAQItABQABgAIAAAAIQBa9CxbvwAAABUBAAALAAAA&#10;AAAAAAAAAAAAAB8BAABfcmVscy8ucmVsc1BLAQItABQABgAIAAAAIQB0zpjewgAAAN0AAAAPAAAA&#10;AAAAAAAAAAAAAAcCAABkcnMvZG93bnJldi54bWxQSwUGAAAAAAMAAwC3AAAA9gIAAAAA&#10;" filled="f" stroked="f">
                  <v:textbox inset="0,0,0,0">
                    <w:txbxContent>
                      <w:p w14:paraId="28824B5E"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コンセント等</w:t>
                        </w:r>
                      </w:p>
                    </w:txbxContent>
                  </v:textbox>
                </v:shape>
                <v:line id="Line 320" o:spid="_x0000_s1109" style="position:absolute;visibility:visible;mso-wrap-style:square" from="12692,2115" to="13710,8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VmyAAAAN0AAAAPAAAAZHJzL2Rvd25yZXYueG1sRI9Pa8JA&#10;FMTvBb/D8oTe6qYKoaauIpWCeij1D7THZ/Y1SZt9G3bXJP32riB4HGbmN8xs0ZtatOR8ZVnB8ygB&#10;QZxbXXGh4Hh4f3oB4QOyxtoyKfgnD4v54GGGmbYd76jdh0JECPsMFZQhNJmUPi/JoB/Zhjh6P9YZ&#10;DFG6QmqHXYSbWo6TJJUGK44LJTb0VlL+tz8bBR+Tz7Rdbrbr/muTnvLV7vT92zmlHof98hVEoD7c&#10;w7f2WitIJ9MpXN/EJyDnFwAAAP//AwBQSwECLQAUAAYACAAAACEA2+H2y+4AAACFAQAAEwAAAAAA&#10;AAAAAAAAAAAAAAAAW0NvbnRlbnRfVHlwZXNdLnhtbFBLAQItABQABgAIAAAAIQBa9CxbvwAAABUB&#10;AAALAAAAAAAAAAAAAAAAAB8BAABfcmVscy8ucmVsc1BLAQItABQABgAIAAAAIQCDtNVmyAAAAN0A&#10;AAAPAAAAAAAAAAAAAAAAAAcCAABkcnMvZG93bnJldi54bWxQSwUGAAAAAAMAAwC3AAAA/AIAAAAA&#10;"/>
                <v:line id="Line 320" o:spid="_x0000_s1110" style="position:absolute;visibility:visible;mso-wrap-style:square" from="10031,4299" to="10372,6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iQZxAAAAN0AAAAPAAAAZHJzL2Rvd25yZXYueG1sRE/LasJA&#10;FN0X/IfhCu7qxFqCREeRloJ2UeoDdHnNXJNo5k6YmSbp33cWBZeH816selOLlpyvLCuYjBMQxLnV&#10;FRcKjoeP5xkIH5A11pZJwS95WC0HTwvMtO14R+0+FCKGsM9QQRlCk0np85IM+rFtiCN3tc5giNAV&#10;UjvsYrip5UuSpNJgxbGhxIbeSsrv+x+j4Gv6nbbr7eemP23TS/6+u5xvnVNqNOzXcxCB+vAQ/7s3&#10;WkH6msT98U18AnL5BwAA//8DAFBLAQItABQABgAIAAAAIQDb4fbL7gAAAIUBAAATAAAAAAAAAAAA&#10;AAAAAAAAAABbQ29udGVudF9UeXBlc10ueG1sUEsBAi0AFAAGAAgAAAAhAFr0LFu/AAAAFQEAAAsA&#10;AAAAAAAAAAAAAAAAHwEAAF9yZWxzLy5yZWxzUEsBAi0AFAAGAAgAAAAhADouJBnEAAAA3QAAAA8A&#10;AAAAAAAAAAAAAAAABwIAAGRycy9kb3ducmV2LnhtbFBLBQYAAAAAAwADALcAAAD4AgAAAAA=&#10;"/>
              </v:group>
            </w:pict>
          </mc:Fallback>
        </mc:AlternateContent>
      </w:r>
    </w:p>
    <w:p w14:paraId="7D5BDF51" w14:textId="77777777" w:rsidR="00C56A84" w:rsidRPr="007452EB" w:rsidRDefault="00C56A84" w:rsidP="00C56A84">
      <w:pPr>
        <w:ind w:leftChars="200" w:left="420"/>
        <w:rPr>
          <w:rFonts w:asciiTheme="majorEastAsia" w:eastAsiaTheme="majorEastAsia" w:hAnsiTheme="majorEastAsia"/>
          <w:szCs w:val="21"/>
        </w:rPr>
      </w:pPr>
    </w:p>
    <w:p w14:paraId="4893298D" w14:textId="77777777" w:rsidR="00C56A84" w:rsidRPr="007452EB" w:rsidRDefault="00C56A84" w:rsidP="00C56A84">
      <w:pPr>
        <w:ind w:leftChars="200" w:left="420"/>
        <w:rPr>
          <w:rFonts w:asciiTheme="majorEastAsia" w:eastAsiaTheme="majorEastAsia" w:hAnsiTheme="majorEastAsia"/>
          <w:szCs w:val="21"/>
        </w:rPr>
      </w:pPr>
    </w:p>
    <w:p w14:paraId="50ADDB44" w14:textId="77777777" w:rsidR="00C56A84" w:rsidRPr="007452EB" w:rsidRDefault="00C56A84" w:rsidP="00C56A84">
      <w:pPr>
        <w:ind w:leftChars="200" w:left="420"/>
        <w:rPr>
          <w:rFonts w:asciiTheme="majorEastAsia" w:eastAsiaTheme="majorEastAsia" w:hAnsiTheme="majorEastAsia"/>
          <w:szCs w:val="21"/>
        </w:rPr>
      </w:pPr>
    </w:p>
    <w:p w14:paraId="38C19FC3" w14:textId="77777777" w:rsidR="00C56A84" w:rsidRPr="007452EB" w:rsidRDefault="00C56A84" w:rsidP="00C56A84">
      <w:pPr>
        <w:ind w:leftChars="200" w:left="420"/>
        <w:rPr>
          <w:rFonts w:asciiTheme="majorEastAsia" w:eastAsiaTheme="majorEastAsia" w:hAnsiTheme="majorEastAsia"/>
          <w:szCs w:val="21"/>
        </w:rPr>
      </w:pPr>
    </w:p>
    <w:p w14:paraId="771AD06E" w14:textId="77777777" w:rsidR="00C56A84" w:rsidRPr="007452EB" w:rsidRDefault="00C56A84" w:rsidP="00C56A84">
      <w:pPr>
        <w:ind w:leftChars="200" w:left="420"/>
        <w:rPr>
          <w:rFonts w:asciiTheme="majorEastAsia" w:eastAsiaTheme="majorEastAsia" w:hAnsiTheme="majorEastAsia"/>
          <w:szCs w:val="21"/>
        </w:rPr>
      </w:pPr>
    </w:p>
    <w:p w14:paraId="5ABB0EEF" w14:textId="77777777" w:rsidR="00C56A84" w:rsidRPr="007452EB" w:rsidRDefault="00C56A84" w:rsidP="00C56A84">
      <w:pPr>
        <w:ind w:leftChars="200" w:left="420"/>
        <w:rPr>
          <w:rFonts w:asciiTheme="majorEastAsia" w:eastAsiaTheme="majorEastAsia" w:hAnsiTheme="majorEastAsia"/>
          <w:szCs w:val="21"/>
        </w:rPr>
      </w:pPr>
    </w:p>
    <w:p w14:paraId="5538D425" w14:textId="77777777" w:rsidR="00C56A84" w:rsidRPr="007452EB" w:rsidRDefault="00C56A84" w:rsidP="00C56A84">
      <w:pPr>
        <w:rPr>
          <w:rFonts w:asciiTheme="majorEastAsia" w:eastAsiaTheme="majorEastAsia" w:hAnsiTheme="majorEastAsia"/>
          <w:szCs w:val="21"/>
        </w:rPr>
      </w:pPr>
    </w:p>
    <w:p w14:paraId="002F69CF" w14:textId="77777777" w:rsidR="00C56A84" w:rsidRPr="007452EB" w:rsidRDefault="00C56A84" w:rsidP="00C56A84">
      <w:pPr>
        <w:widowControl/>
        <w:jc w:val="left"/>
        <w:rPr>
          <w:rFonts w:asciiTheme="majorEastAsia" w:eastAsiaTheme="majorEastAsia" w:hAnsiTheme="majorEastAsia"/>
          <w:szCs w:val="21"/>
        </w:rPr>
      </w:pPr>
      <w:r w:rsidRPr="007452EB">
        <w:rPr>
          <w:rFonts w:asciiTheme="majorEastAsia" w:eastAsiaTheme="majorEastAsia" w:hAnsiTheme="majorEastAsia"/>
          <w:szCs w:val="21"/>
        </w:rPr>
        <w:br w:type="page"/>
      </w:r>
    </w:p>
    <w:p w14:paraId="746D43A3" w14:textId="1311629A" w:rsidR="00C56A84" w:rsidRPr="007452EB" w:rsidRDefault="00C56A84" w:rsidP="00932B5E">
      <w:pPr>
        <w:spacing w:line="300" w:lineRule="exact"/>
        <w:ind w:leftChars="200" w:left="420"/>
        <w:rPr>
          <w:rFonts w:ascii="BIZ UDゴシック" w:eastAsia="BIZ UDゴシック" w:hAnsi="BIZ UDゴシック"/>
          <w:szCs w:val="21"/>
        </w:rPr>
      </w:pPr>
      <w:r w:rsidRPr="007452EB">
        <w:rPr>
          <w:rFonts w:ascii="BIZ UDゴシック" w:eastAsia="BIZ UDゴシック" w:hAnsi="BIZ UDゴシック" w:hint="eastAsia"/>
          <w:szCs w:val="21"/>
        </w:rPr>
        <w:lastRenderedPageBreak/>
        <w:t>◆</w:t>
      </w:r>
      <w:r w:rsidRPr="007452EB">
        <w:rPr>
          <w:rFonts w:ascii="BIZ UDゴシック" w:eastAsia="BIZ UDゴシック" w:hAnsi="BIZ UDゴシック" w:hint="eastAsia"/>
          <w:color w:val="000000" w:themeColor="text1"/>
          <w:szCs w:val="21"/>
        </w:rPr>
        <w:t>【図1】</w:t>
      </w:r>
      <w:r w:rsidR="00B0431E" w:rsidRPr="007452EB">
        <w:rPr>
          <w:rFonts w:ascii="BIZ UDゴシック" w:eastAsia="BIZ UDゴシック" w:hAnsi="BIZ UDゴシック" w:hint="eastAsia"/>
          <w:szCs w:val="21"/>
        </w:rPr>
        <w:t>ｂ</w:t>
      </w:r>
      <w:r w:rsidRPr="007452EB">
        <w:rPr>
          <w:rFonts w:ascii="BIZ UDゴシック" w:eastAsia="BIZ UDゴシック" w:hAnsi="BIZ UDゴシック" w:hint="eastAsia"/>
          <w:szCs w:val="21"/>
        </w:rPr>
        <w:t>「見ること」に困っている人に対して</w:t>
      </w:r>
    </w:p>
    <w:p w14:paraId="1EC8C9D0" w14:textId="77777777" w:rsidR="00C56A84" w:rsidRPr="007452EB" w:rsidRDefault="00C56A84" w:rsidP="00932B5E">
      <w:pPr>
        <w:spacing w:line="300" w:lineRule="exact"/>
        <w:ind w:leftChars="200" w:left="420"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○視覚障がい者の歩行時に必要な寸法</w:t>
      </w:r>
    </w:p>
    <w:p w14:paraId="17F3054F" w14:textId="77777777" w:rsidR="00C56A84" w:rsidRPr="007452EB" w:rsidRDefault="00C56A84" w:rsidP="00C56A84">
      <w:pPr>
        <w:ind w:leftChars="200" w:left="420"/>
        <w:rPr>
          <w:rFonts w:ascii="BIZ UDゴシック" w:eastAsia="BIZ UDゴシック" w:hAnsi="BIZ UDゴシック"/>
          <w:szCs w:val="21"/>
        </w:rPr>
      </w:pPr>
      <w:r w:rsidRPr="007452EB">
        <w:rPr>
          <w:rFonts w:ascii="BIZ UDゴシック" w:eastAsia="BIZ UDゴシック" w:hAnsi="BIZ UDゴシック"/>
          <w:noProof/>
          <w:szCs w:val="21"/>
        </w:rPr>
        <mc:AlternateContent>
          <mc:Choice Requires="wpg">
            <w:drawing>
              <wp:anchor distT="0" distB="0" distL="114300" distR="114300" simplePos="0" relativeHeight="251509760" behindDoc="0" locked="0" layoutInCell="1" allowOverlap="1" wp14:anchorId="29156A3E" wp14:editId="32C48236">
                <wp:simplePos x="0" y="0"/>
                <wp:positionH relativeFrom="column">
                  <wp:posOffset>1944573</wp:posOffset>
                </wp:positionH>
                <wp:positionV relativeFrom="paragraph">
                  <wp:posOffset>48922</wp:posOffset>
                </wp:positionV>
                <wp:extent cx="1079605" cy="1828800"/>
                <wp:effectExtent l="0" t="0" r="6350" b="0"/>
                <wp:wrapNone/>
                <wp:docPr id="6401" name="グループ化 6401"/>
                <wp:cNvGraphicFramePr/>
                <a:graphic xmlns:a="http://schemas.openxmlformats.org/drawingml/2006/main">
                  <a:graphicData uri="http://schemas.microsoft.com/office/word/2010/wordprocessingGroup">
                    <wpg:wgp>
                      <wpg:cNvGrpSpPr/>
                      <wpg:grpSpPr>
                        <a:xfrm>
                          <a:off x="0" y="0"/>
                          <a:ext cx="1079605" cy="1828800"/>
                          <a:chOff x="5612" y="0"/>
                          <a:chExt cx="1080046" cy="1828800"/>
                        </a:xfrm>
                      </wpg:grpSpPr>
                      <pic:pic xmlns:pic="http://schemas.openxmlformats.org/drawingml/2006/picture">
                        <pic:nvPicPr>
                          <pic:cNvPr id="6402" name="図 6402" descr="\\T1412ss0081\lib\福祉タウン推進Ｇ\02_福まち条例【ルール】\12_条例改正検討（H25～）\140919 設計マニュアル\ガイドライン序章\序章画像\視覚障がい者上から.png"/>
                          <pic:cNvPicPr>
                            <a:picLocks noChangeAspect="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297711" y="127591"/>
                            <a:ext cx="595424" cy="1701209"/>
                          </a:xfrm>
                          <a:prstGeom prst="rect">
                            <a:avLst/>
                          </a:prstGeom>
                          <a:noFill/>
                          <a:ln>
                            <a:noFill/>
                          </a:ln>
                        </pic:spPr>
                      </pic:pic>
                      <wps:wsp>
                        <wps:cNvPr id="6403" name="Text Box 313"/>
                        <wps:cNvSpPr txBox="1">
                          <a:spLocks noChangeArrowheads="1"/>
                        </wps:cNvSpPr>
                        <wps:spPr bwMode="auto">
                          <a:xfrm>
                            <a:off x="95693" y="0"/>
                            <a:ext cx="98996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5DCEDD" w14:textId="68615F50" w:rsidR="00C56A84" w:rsidRPr="00632143" w:rsidRDefault="00C56A84" w:rsidP="00C56A84">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120</w:t>
                              </w:r>
                              <w:r w:rsidR="00632143" w:rsidRPr="00632143">
                                <w:rPr>
                                  <w:rFonts w:ascii="BIZ UDPゴシック" w:eastAsia="BIZ UDPゴシック" w:hAnsi="BIZ UDPゴシック" w:hint="eastAsia"/>
                                  <w:sz w:val="16"/>
                                </w:rPr>
                                <w:t>cm</w:t>
                              </w:r>
                            </w:p>
                          </w:txbxContent>
                        </wps:txbx>
                        <wps:bodyPr rot="0" vert="horz" wrap="square" lIns="0" tIns="0" rIns="0" bIns="0" anchor="t" anchorCtr="0" upright="1">
                          <a:noAutofit/>
                        </wps:bodyPr>
                      </wps:wsp>
                      <wps:wsp>
                        <wps:cNvPr id="6404" name="Text Box 313"/>
                        <wps:cNvSpPr txBox="1">
                          <a:spLocks noChangeArrowheads="1"/>
                        </wps:cNvSpPr>
                        <wps:spPr bwMode="auto">
                          <a:xfrm>
                            <a:off x="5612" y="137636"/>
                            <a:ext cx="98996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8762CD" w14:textId="181A185D" w:rsidR="00C56A84" w:rsidRPr="00632143" w:rsidRDefault="00C56A84" w:rsidP="00C56A84">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60</w:t>
                              </w:r>
                              <w:r w:rsidR="00632143" w:rsidRPr="00632143">
                                <w:rPr>
                                  <w:rFonts w:ascii="BIZ UDPゴシック" w:eastAsia="BIZ UDPゴシック" w:hAnsi="BIZ UDPゴシック" w:hint="eastAsia"/>
                                  <w:sz w:val="16"/>
                                </w:rPr>
                                <w:t>cm</w:t>
                              </w:r>
                            </w:p>
                          </w:txbxContent>
                        </wps:txbx>
                        <wps:bodyPr rot="0" vert="horz" wrap="square" lIns="0" tIns="0" rIns="0" bIns="0" anchor="t" anchorCtr="0" upright="1">
                          <a:noAutofit/>
                        </wps:bodyPr>
                      </wps:wsp>
                    </wpg:wgp>
                  </a:graphicData>
                </a:graphic>
                <wp14:sizeRelH relativeFrom="margin">
                  <wp14:pctWidth>0</wp14:pctWidth>
                </wp14:sizeRelH>
              </wp:anchor>
            </w:drawing>
          </mc:Choice>
          <mc:Fallback>
            <w:pict>
              <v:group w14:anchorId="29156A3E" id="グループ化 6401" o:spid="_x0000_s1111" style="position:absolute;left:0;text-align:left;margin-left:153.1pt;margin-top:3.85pt;width:85pt;height:2in;z-index:251509760;mso-width-relative:margin" coordorigin="56" coordsize="10800,18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Qf+OaQQAAMEKAAAOAAAAZHJzL2Uyb0RvYy54bWzMVltv3EQUfkfiP4z8&#10;3qzt7M2rbKrS0FCpQETD20rV7Ox4bdX2mJnZ7KZPyS5IDakakKoilVJRaENQqITIC5dQfsw0yfYp&#10;f4EzY3u3SZAoFYI+rPfM7fg733fOGc+dH8QRWqFchCxpWs6MbSGaENYJk27T+nD50rm6hYTESQdH&#10;LKFNa5UK6/z8m2/M9dMGdVnAog7lCJwkotFPm1YgZdoolQQJaIzFDEtpAos+4zGWMOTdUofjPniP&#10;o5Jr29VSn/FOyhmhQsDsQrZozRv/vk+JfN/3BZUoalqATZonN8+2fpbm53Cjy3EahCSHgV8BRYzD&#10;BF46cbWAJUY9Hp5xFYeEM8F8OUNYXGK+HxJqYoBoHPtUNIuc9VITS7fR76YTmoDaUzy9slvy3soS&#10;R2GnaVXLtmOhBMegkhr+qEa7arSvRl8c3LqLzBpQ1U+7DTixyNOr6RLPJ7rZSEc/8Hms/yEuNDAk&#10;r05IpgOJCEw6ds2r2hULEVhz6m69bucykAC00ucqVce10PQoCd6eHIbd5eqZw6Xi3SUNcYIoDUkD&#10;fjlxYJ0h7u8TDE7JHqdW7iR+KR8x5td76TnQOMUybIdRKFdNvoKaGlSyshSSJZ4NTmgAgWcaHHy5&#10;p3mHcYcKAinbai07ZccVwrbrTisK262j7a2jxxtq+IcabqvR3uHtnedrPx3vf9ey3WuwptafqvWH&#10;h189fPZ0U619Vii6q9Y+bznutWzh8M4vh0++PXx0f7xz+3j/5jtu5fj3B8f7Gy2nbHuOh8Y7T8Y7&#10;N9XogRptqtFjNfwG/LTU8Ac1fKRGG2r0vTH2Dn7dOtr9upX9Hd357WC01Rpv3x1v33t+775av6XW&#10;Px6vffLs50/V+qYabsykSVcXnyZDx5+xgbVaVxi5LlDCLgY46dILIoUihkzRu0snt5vhCSrbUZhe&#10;CqNIJ6G2c9GAvVMF8xe6Z8W4wEgvponMugunEejHEhGEqbAQb9C4TaFY+OUOFAuBziahXKBVhVHW&#10;SgQnHwBewIobQnIqSaBNHzDl85CqkwUTwBSzjk5AYaF2/13WAce4J5lpK6cKy/VqNQcA6ApyaxXP&#10;kIMbRYlVvErZLedFUrMd1/YMe0WRAM1cyEXKYqQNCAcgm/fglStCgweQxRYNP2GaVBNUlJyYgI16&#10;xgSioecmRKK7BfR0UWgAozMq/KO2dTXAKQWU2u2JkpktSmZZE/AWG6BZZ1YHnO/UvQrJASzoNDLK&#10;pKeSjHPWDyjuAMQs0V44mvl5KV28StUDNNPOVSji1T2vmvc813OdrOVNutaU7X9NEB1AJoi25KA9&#10;MF2+ZnqtnmqzzirwwhnoDzcj3OFgBIzfsFAf7sOmJT7qYd33ossJ0KIvz8LghdEuDJwQONq0pIUy&#10;86KEEZzppTzsBuA5Iz5hFyCl/dDk2BQFZI0eQLL8d1kD9ZE12v89aybXnTNbq85Ws0by+mWOKYyp&#10;Zq9f5pi7H76TTPvKv+n0h9iLY5Np0y/P+T8BAAD//wMAUEsDBAoAAAAAAAAAIQBpTO98iREAAIkR&#10;AAAUAAAAZHJzL21lZGlhL2ltYWdlMS5wbmeJUE5HDQoaCgAAAA1JSERSAAAAPgAAALMIAgAAAF6N&#10;OBUAAAABc1JHQgCuzhzpAAAABGdBTUEAALGPC/xhBQAAAAlwSFlzAAAOwwAADsMBx2+oZAAAER5J&#10;REFUeF7tnQs4VHn/wNt3n933bdv3v1u7iZDkfpsZYxjmwphxGcYtl0SpqIQSuum2tKhsF0ku6aps&#10;KSpdSLKLlFKqVWxlI0RESuVeK++3OYcdci1mzvk/fR7PPN/v7ww+jt/l+ztjjjGduAXn6o2NjR4e&#10;Hi4uLuXl5UgrZjl69KiPj8+9e/cgfq8eHh4+ho+joyP/CRgFziziSaFQIH2vnp6ejjRZWlquxjDL&#10;ly9HPOXk5FB1IDExMTQ09O3bt0iKWdLS0qytrUtLSyFG1YuLi8+cOYPEGAfOMhIMpv6uo7mxGQk7&#10;/n7b2NSKxCJkyOrY47O6KPisLgp6q9+/f//06dNIjHF6qFdXV6uoqEhISFy/fh1p/UTevXsXHx8P&#10;a3NycjLEaOsI0UM9ODgYWWC1tLSiR4LIyEjkCwIjvkL3UL9169b48ePHjh0bFRWFtH4ioIuKjxnz&#10;999/o60jRO++DrXBpk2bkHhEqK+vB294RPORo7d6VlZWWFgYEo8I0MVBHenopSUPe/X4xxUVaDR8&#10;Rl0d+kl3b5lhxYMulHc190JKCnLUx8MdHqPCw57V1UHw+8X0ly9f8o8MTm/17Ozs0VY/EnfQabo1&#10;ctTKhAOP002Ny/jlq/N065K//uIfGZxz584hAaoOSxJMZEg8Ioyeejf/qI/savpZfSBQ9YcPH464&#10;+oRvxwlDHWht/aQd0MuGhts38y+eT83+7bea6mqQVpAQE5L6x3G3oGDVUm8aiaClrMihUVf5LnWw&#10;MFeXnRK0bi1ZUT7lzOlfgn62NjE6GBuzKfCnmTZWyGeJXr3q8WNNRbntmzdl/ZbxgH9ZB+Hx48fm&#10;LH15CTH3uS6r/XzWr1rh6+FOVVdNTkrs4P8eRK/u67koKnwHmvQEuoq2mnLqmX8K6SdPnqhNlY7Y&#10;vm1LSBCdTEw7d5ZBJsbt3QOBBZslVPWWlhaS4vtLOf2RezlHU0lesAS4kJqiMU3G022egY6Wn5cH&#10;WVnBY54LBKb6DOGpv33zZuvGYAuOIZr3BUirTJF88+YNmvOZzjU5nZQosg5TU/1kpY83VUMVpg60&#10;qR9suSZ3/vgDTfjk513jGjAsjd7/zMJWv5SZqUdQh1MO43LezBloaz9E7gib6+iAJl0QFaZZGrMh&#10;EJ46zM1JCUeZZNLJYwmQwnc1ousih/oDakNnWxs06cKOx4U5FAIhqYP3z+tWGzP0YKJAWhobGymq&#10;SkjcHxvWrtm8IRBNuriRl2fDNYZASOpnT500ZdLQpIvZdtNPHD+GJh8AwxSmoPb2djQXgEnRhHMh&#10;DHX4ujCp5WRnoXkXN/KumTBpcPrRXADwvpydpaOuChP869evs3//LfXsPzWSjanR61evhKEOq6CX&#10;myuaCNDS3MzR07E1N33x/Dna1NnZ1NhYUV62fuUy6E4wkcOKS5SbaqCtBTMS+ozOTlMm/eXLBmGo&#10;B67x/yUkCE160tTUtGyxJ0uHAmUMU4tE1ySwqdruc1z2RO2CE5909AidRDgQG6OloghrJ6xiyGfB&#10;T/LixXNhqK9cuiRu3140GRq1T2vMWPpGelRkSdLRUIUqoPH1a+Qo/JzPn9cLQ33D2tXbNoWgCZ/r&#10;V3PRSICOjg4wvnHt6uafN9A1iTERO6EFOeRkY+VoxYP1CEkZZFJdba2g+r2iQqRCHjpDUoeCCWpA&#10;NOHD1tX29Vh07crlvNwrVy/nQFkCJRTUuoqS4lwWM3DNKvR5fNJTU9VkpxyLP9w9mbL1dHqp/3Er&#10;f1TUL2X+7jZrJprw2bIxeMnC+XB2161YFr0z/FRiYvKJRG01FYKcLPoMASK2bXVxsL1fVGSoq93W&#10;1gYt0O+f1tR0qztaW9Q8eYIcGjpDUi+8U6BLUEcTPkV378LcgiZ86p8947L0YdnPyriINnXB1We8&#10;fv0KAk0lBZgTIdCnaAppmMLcB1NEwa1baN7Z2fDiOQy77tIKftfznZ2id+64e6cAWSkF0VFXaW5q&#10;upZ7hSg/DaZLaIEfBuZQYagD8Qf2L3CZhSZ85s20d3GwgwC8PebN4bFZEMMaqSYjHba5x+VLorxs&#10;c3OTpRF7e+hmSO155t4LF0AgJPWGhga6pkaFwB8R5F3NhXJ8d8ROL7d5PEOD7IwMpP1c8imY3Zub&#10;0ZcsAUMqBTrM4f37jOm6y5cshplxX0w0tAtJHYDfNeydXwlcHFy6aCHUgBlpaWjeBez6YCuNJp2d&#10;nq5zd+/a+evBA062NpkX0+E3I+ytRmtLC4xC2I+hOWyfy8s5NGrbB1dBQM6AQt4Y8BOyuzu4J9aG&#10;ayLiixnQDTh61MQjvyIpVIXaqkrHjsQjqSBgD90J6nWIjxyK09cmi/46TE5WJszKN/PzkTTAf5U9&#10;j4vEgsCaDxVvaUkJxEcOH8KEOgC7O6i0kKtlMJ3DBNJdV3WzffMmWzNTpMNAL4flEytXv+bOsPfn&#10;b9KAxQtc90ZFInE3PLYBGvFHLQwSrKg/ra6GsiQ/Lw/i+md1cOKvXbmCHEKgqqugEb86P3/2DFbU&#10;geiIcCi5kDjjQpqGrMyZkyeROgT6ieLkScghANZd6FEYUofSD6oDNOnsfHDv3nSuCZxsKKRgfe1W&#10;f9nQYMKgQdWOIXUAtna9NqbLvDyhtGptbZllN93XcxEUWxQVRSgbMacetSNsf+xuNOHT3tZmqk+P&#10;Dt/xuKICVit5CTFv94V0kkZJcXHEti0OlrzyskdlpSXmhvoQmLGYuTmXIJhhaS5sdfiuekQNqAqR&#10;tKqqUll6spz4xJiIcOgzChJiFhxDSyOOkvRkHttQU0keqnkLDhs2UKpTp0CgLC1pwqRDwNbVEbY6&#10;DEpdgtq6lSuQdLa97aI5LrOdneXl5RF1eIR2WIDftLdjq8MAMAphF7J2xfKnNdWw8tfV1UEJICUl&#10;lZKSgnV1AGpJO3OutpoySUEOpEH32bNn33zzDQ7UBQkJCQkODobA3t5e7P/+iyd1qCUnTZp08OBB&#10;6Dbffvtteno6NA6g/ohfn2FCHYCx++OPP9bX10N9Nm7cOJjR+1N3sDBDjLGiDhQUFMAk09HRsWjR&#10;IgsLC5YOBTfqQGBgIIfDAfsJEyZQiRp4UocB+uW//pWTkwM954cJE+ART+owOcJIbWhoiI6OhrF7&#10;aN8+PKmfTEr8/vvvYeD+8MMPGirKeFKHRz8/PzabDfPMf/797xlWFshRfKhDPG7s2KtXr65bt45A&#10;IDTxazXcqBvRqGPH/qewsFBOTi4gIAD2UMjrpvY8bslfxRBgTl1efGLt06ewcyUrK2wMDPjiiy9g&#10;kYKBCyUuVGw8NktlipTC5EmKkuKGVG3MnfVtm0JOHkugkQjJSYlzZjmrqanFxcXJysiYs5iJR48Y&#10;03UP7olNO3fW2sQIox2mqxA4ICU5OSwsTEZGhkWnQ7fBQV9H1PdE7Qr+aR1UxcXFxeLi4qWlpThS&#10;jwT1ioqKr776CkpLHR0d2LziSR3SX0JDyWQykUiU/HE8ztSB8f8dt3PnTjExsaLCQkjxpA5LktjE&#10;if7+/tBtYFOCM3V4hHoYpkuojZ1srHCmzjPmMJnM7777jkPTxZk6TI4kAkFJSUlRTu7PP4uQQ0NH&#10;xOpwsmVlZb/88ktdXV3kdYShI3p1CKCwGTNmTB7/av3QwYQ6UUUZ1BUVFbv/kmMojKK6vITYqcTj&#10;KaeTKSpKRw/FLXBxXugy60BsTGzkLj2iRlR4mB5BfcPa1bt3RRjRdP2WLgV7Go029G4zuuoqUyTh&#10;g6gwTUNuKhS3tuZcB0se1InGDL0VS7zomsS1y/1CgzYgf9OrrPz+3Gd0veo9KJjoMMiSBAXZuHHj&#10;YAM+xHsCYEgdgrKysq+//lpLS+v9kwYDW+qAm5vbELsN5tRhmHp6esJusKhokEUKc+oATJGwkyKR&#10;SGjeD1hUB+CUw4mHwhjN+wKj6kBoaOj48eMfPHiA5h+AXXXAyspKVVW1oaEBzXuCafWqqippKamr&#10;ff05KIBpdUBfm5x7+RKa9ATT6rdv5msqyldVVqJ5TzCtnp6aYsW/OtknwlBn62qDuq0Zd70/+ro2&#10;14CxPXQTXZPg7+vjNd/VmK7XX4cZgFFUh8oRKkQTJo2spODiYEfVUFs8f56/r7f7XBc467+EBDG1&#10;SEHr10Zs32ppxMaW+id2mAOxu2uqq9GkLzCqDtMidKeyR4/QvC8wqr7az8fRkjfwfg+j6n5eHncL&#10;erwD7kOw29cH5bP6B3y0OkymVy5lI/HAYEs9Mmybt/sC5P1Ag4Ih9cyL6UY06pOqKv5TBkc06qAI&#10;j73UW1tbB16DeiEadUOqNjzicpj2Ujdl0C6cT+UfGQajq34q8fjt/Hxdonr8gf1zZti72NtCkBB/&#10;yIRB27oxWI+o7uE6Z/6smYZUyr3BLl18yCiqQ+VoasBYMNtJS1nRw3UuTZPg5jyz5OFf8KFH1IBH&#10;Hoe1Yc1qJUkJMxYTfx3mz8LCutpaHPd1PKmzqBRjBo2hRcKfOlFh2s3r1+3MTXGmbmNsZEAhQy3+&#10;/2Fex7o67J3xp65P0WTx34yPP3WCvOzGwPX7YqLxp06Ul21ra8NNXy9/9EhOfCL+1LeGBDHIJHk8&#10;qgetW1tZUQHlV3JS4omEo8rSkxPiD1tw2I5WFqt8vBfPdyUpyLnPma2pKAct82bOMGXSRane2tKS&#10;KfA2fDjfoL5jS+iRuINqU6UPH9i/ZOF88L5148btm/n6FHLB7Vs8Q/0LKecK7xTY89DTPyxGRn39&#10;yhUUVaUw/hvWEfAxTKsqK1d4Ly6+fx/N+eBDvU8wqn42+aSdORdGWFlZGdr0AVhUf1pTzdHTgf0l&#10;jEu0qS+wot7a2pJyOhnmBIjBRvD2Qf0hevXa2lovt3kG2mQGmfikqu9X0vpE9OpVlY93bt0Cm98X&#10;LwY/04KIQL3+2TM/Lw8Tht694f/hoSAiUG9ubmZSyL3ufPQRiEAdyLtyJfdyDpp8LKJRHxFwrx63&#10;N/bE8WOqMlJQ3thwTZYv8VqzzG+Vz1I9opqH6xwdNWXXmTNgaHFH9i6agWtWIze9/jhAHer1ZV4e&#10;8EVUpkiu8vU2Y+m7OjluCQnaGBhAI2lEhoextMmbf96wPzZmhF+tLi97pDZV6mLaeTQfJiLuMAdi&#10;d/t+7IkXsXp7eztULGgyTESs/ilgQv3Vq1d7Y4b97xMwod7c1LTo/Y2APdF8aGBCHYDZBuZm2AKj&#10;+RDAijpwt6BA8IbZg4Ih9eHyWX0ghqdeWvLQnKWPJgOCOfW3b996uy8IXN3j/p59gjl14EllpSH1&#10;/T//GxhYhuXEJ0btCNsSEqwsPRnKLAcLc1sz040BPwWtX0tUmBbgv1JbXcXBkufvu9QJU30d9uCg&#10;vmv71hPHE6ByPPZr/PxZTm7OM5OTEuHDQFvrUubvJkxaemrK3T9uu9jbYUgdix2mGzMWc3vPG30K&#10;gmn13EvZdE1C7dMaNO8JptWBU4mJjl23wejFsNSdpgv9rbJQ0AveylSQYamzdbU/vIvooGBimELH&#10;4zcPj5FRZ2iR9u/ucbM73KifOn5MR1W5rq4WzXGkDpw5ecKp67/bAHhSB0vEAwFP6r3Apbo9zwyK&#10;rb7VA9Yjz8GoOpSWHD1q3L69oL54gRsUyUpSEjOsLAx0tHiGBjAenG1t1GVlHK0toH60NjGy43F1&#10;1FWK7t5BP3/IjEqHaW9r4xrQQf3IobiEw4dUp0qfSjoOP4a/n8/5c2czMy5y9HSyMjLMDBg5WZnw&#10;fBqJ8LKfN9oNwKiov3v3rvBOwedh2i+jq/5nYaGuhpraVGlcnnUfD3dFSfGWlpYP1fn3/cKeekdH&#10;R8S2rcgbiyJ3bN8TtevmjeuwqUOOxu3dA48nEo4+5/8D1P27Y/jNw2O01Eedzs7/AUkJvKWusY2e&#10;AAAAAElFTkSuQmCCUEsDBBQABgAIAAAAIQD3xyTN3wAAAAkBAAAPAAAAZHJzL2Rvd25yZXYueG1s&#10;TI9BS8NAFITvgv9heYI3u0lqG43ZlFLUUxFsBfH2mn1NQrNvQ3abpP/e7UmPwwwz3+SrybRioN41&#10;lhXEswgEcWl1w5WCr/3bwxMI55E1tpZJwYUcrIrbmxwzbUf+pGHnKxFK2GWooPa+y6R0ZU0G3cx2&#10;xME72t6gD7KvpO5xDOWmlUkULaXBhsNCjR1taipPu7NR8D7iuJ7Hr8P2dNxcfvaLj+9tTErd303r&#10;FxCeJv8Xhit+QIciMB3smbUTrYJ5tExCVEGaggj+Y3rVBwXJ8yIFWeTy/4Pi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KdB/45pBAAAwQoAAA4AAAAAAAAAAAAA&#10;AAAAOgIAAGRycy9lMm9Eb2MueG1sUEsBAi0ACgAAAAAAAAAhAGlM73yJEQAAiREAABQAAAAAAAAA&#10;AAAAAAAAzwYAAGRycy9tZWRpYS9pbWFnZTEucG5nUEsBAi0AFAAGAAgAAAAhAPfHJM3fAAAACQEA&#10;AA8AAAAAAAAAAAAAAAAAihgAAGRycy9kb3ducmV2LnhtbFBLAQItABQABgAIAAAAIQCqJg6+vAAA&#10;ACEBAAAZAAAAAAAAAAAAAAAAAJYZAABkcnMvX3JlbHMvZTJvRG9jLnhtbC5yZWxzUEsFBgAAAAAG&#10;AAYAfAEAAIkaAAAAAA==&#10;">
                <v:shape id="図 6402" o:spid="_x0000_s1112" type="#_x0000_t75" style="position:absolute;left:2977;top:1275;width:5954;height:17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LAYwwAAAN0AAAAPAAAAZHJzL2Rvd25yZXYueG1sRI9Bi8Iw&#10;FITvC/6H8IS9rYmyiFSjiFDwsqzVgnh7NM+22LyUJtb6783CgsdhZr5hVpvBNqKnzteONUwnCgRx&#10;4UzNpYb8lH4tQPiAbLBxTBqe5GGzHn2sMDHuwRn1x1CKCGGfoIYqhDaR0hcVWfQT1xJH7+o6iyHK&#10;rpSmw0eE20bOlJpLizXHhQpb2lVU3I53qyF9/vw2hxwVXs69y/LUn7N0ofXneNguQQQawjv8394b&#10;DfNvNYO/N/EJyPULAAD//wMAUEsBAi0AFAAGAAgAAAAhANvh9svuAAAAhQEAABMAAAAAAAAAAAAA&#10;AAAAAAAAAFtDb250ZW50X1R5cGVzXS54bWxQSwECLQAUAAYACAAAACEAWvQsW78AAAAVAQAACwAA&#10;AAAAAAAAAAAAAAAfAQAAX3JlbHMvLnJlbHNQSwECLQAUAAYACAAAACEA1diwGMMAAADdAAAADwAA&#10;AAAAAAAAAAAAAAAHAgAAZHJzL2Rvd25yZXYueG1sUEsFBgAAAAADAAMAtwAAAPcCAAAAAA==&#10;">
                  <v:imagedata r:id="rId85" o:title="視覚障がい者上から"/>
                </v:shape>
                <v:shape id="_x0000_s1113" type="#_x0000_t202" style="position:absolute;left:956;width:9900;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lJNxgAAAN0AAAAPAAAAZHJzL2Rvd25yZXYueG1sRI9BawIx&#10;FITvhf6H8Aq91aStLO1qFCkKBUG6bg89PjfP3eDmZbtJdf33Rih4HGbmG2Y6H1wrjtQH61nD80iB&#10;IK68sVxr+C5XT28gQkQ22HomDWcKMJ/d300xN/7EBR23sRYJwiFHDU2MXS5lqBpyGEa+I07e3vcO&#10;Y5J9LU2PpwR3rXxRKpMOLaeFBjv6aKg6bP+chsUPF0v7u9l9FfvCluW74nV20PrxYVhMQEQa4i38&#10;3/40GrKxeoXrm/QE5OwCAAD//wMAUEsBAi0AFAAGAAgAAAAhANvh9svuAAAAhQEAABMAAAAAAAAA&#10;AAAAAAAAAAAAAFtDb250ZW50X1R5cGVzXS54bWxQSwECLQAUAAYACAAAACEAWvQsW78AAAAVAQAA&#10;CwAAAAAAAAAAAAAAAAAfAQAAX3JlbHMvLnJlbHNQSwECLQAUAAYACAAAACEAUspSTcYAAADdAAAA&#10;DwAAAAAAAAAAAAAAAAAHAgAAZHJzL2Rvd25yZXYueG1sUEsFBgAAAAADAAMAtwAAAPoCAAAAAA==&#10;" filled="f" stroked="f">
                  <v:textbox inset="0,0,0,0">
                    <w:txbxContent>
                      <w:p w14:paraId="685DCEDD" w14:textId="68615F50" w:rsidR="00C56A84" w:rsidRPr="00632143" w:rsidRDefault="00C56A84" w:rsidP="00C56A84">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120</w:t>
                        </w:r>
                        <w:r w:rsidR="00632143" w:rsidRPr="00632143">
                          <w:rPr>
                            <w:rFonts w:ascii="BIZ UDPゴシック" w:eastAsia="BIZ UDPゴシック" w:hAnsi="BIZ UDPゴシック" w:hint="eastAsia"/>
                            <w:sz w:val="16"/>
                          </w:rPr>
                          <w:t>cm</w:t>
                        </w:r>
                      </w:p>
                    </w:txbxContent>
                  </v:textbox>
                </v:shape>
                <v:shape id="_x0000_s1114" type="#_x0000_t202" style="position:absolute;left:56;top:1376;width:9899;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8o5xgAAAN0AAAAPAAAAZHJzL2Rvd25yZXYueG1sRI9BawIx&#10;FITvQv9DeAVvmiiytKtRpCgIhdJ1e+jxdfPcDW5etpuo23/fFAoeh5n5hlltBteKK/XBetYwmyoQ&#10;xJU3lmsNH+V+8gQiRGSDrWfS8EMBNuuH0Qpz429c0PUYa5EgHHLU0MTY5VKGqiGHYeo74uSdfO8w&#10;JtnX0vR4S3DXyrlSmXRoOS002NFLQ9X5eHEatp9c7Oz329d7cSpsWT4rfs3OWo8fh+0SRKQh3sP/&#10;7YPRkC3UAv7epCcg178AAAD//wMAUEsBAi0AFAAGAAgAAAAhANvh9svuAAAAhQEAABMAAAAAAAAA&#10;AAAAAAAAAAAAAFtDb250ZW50X1R5cGVzXS54bWxQSwECLQAUAAYACAAAACEAWvQsW78AAAAVAQAA&#10;CwAAAAAAAAAAAAAAAAAfAQAAX3JlbHMvLnJlbHNQSwECLQAUAAYACAAAACEA3SPKOcYAAADdAAAA&#10;DwAAAAAAAAAAAAAAAAAHAgAAZHJzL2Rvd25yZXYueG1sUEsFBgAAAAADAAMAtwAAAPoCAAAAAA==&#10;" filled="f" stroked="f">
                  <v:textbox inset="0,0,0,0">
                    <w:txbxContent>
                      <w:p w14:paraId="368762CD" w14:textId="181A185D" w:rsidR="00C56A84" w:rsidRPr="00632143" w:rsidRDefault="00C56A84" w:rsidP="00C56A84">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60</w:t>
                        </w:r>
                        <w:r w:rsidR="00632143" w:rsidRPr="00632143">
                          <w:rPr>
                            <w:rFonts w:ascii="BIZ UDPゴシック" w:eastAsia="BIZ UDPゴシック" w:hAnsi="BIZ UDPゴシック" w:hint="eastAsia"/>
                            <w:sz w:val="16"/>
                          </w:rPr>
                          <w:t>cm</w:t>
                        </w:r>
                      </w:p>
                    </w:txbxContent>
                  </v:textbox>
                </v:shape>
              </v:group>
            </w:pict>
          </mc:Fallback>
        </mc:AlternateContent>
      </w:r>
      <w:r w:rsidRPr="007452EB">
        <w:rPr>
          <w:rFonts w:ascii="BIZ UDゴシック" w:eastAsia="BIZ UDゴシック" w:hAnsi="BIZ UDゴシック"/>
          <w:noProof/>
          <w:szCs w:val="21"/>
        </w:rPr>
        <mc:AlternateContent>
          <mc:Choice Requires="wpg">
            <w:drawing>
              <wp:anchor distT="0" distB="0" distL="114300" distR="114300" simplePos="0" relativeHeight="251513856" behindDoc="0" locked="0" layoutInCell="1" allowOverlap="1" wp14:anchorId="616ADCA6" wp14:editId="7809A41C">
                <wp:simplePos x="0" y="0"/>
                <wp:positionH relativeFrom="column">
                  <wp:posOffset>4403725</wp:posOffset>
                </wp:positionH>
                <wp:positionV relativeFrom="paragraph">
                  <wp:posOffset>183515</wp:posOffset>
                </wp:positionV>
                <wp:extent cx="989965" cy="1543685"/>
                <wp:effectExtent l="0" t="0" r="635" b="18415"/>
                <wp:wrapNone/>
                <wp:docPr id="6405" name="グループ化 6405"/>
                <wp:cNvGraphicFramePr/>
                <a:graphic xmlns:a="http://schemas.openxmlformats.org/drawingml/2006/main">
                  <a:graphicData uri="http://schemas.microsoft.com/office/word/2010/wordprocessingGroup">
                    <wpg:wgp>
                      <wpg:cNvGrpSpPr/>
                      <wpg:grpSpPr>
                        <a:xfrm>
                          <a:off x="0" y="0"/>
                          <a:ext cx="989965" cy="1543685"/>
                          <a:chOff x="0" y="0"/>
                          <a:chExt cx="989965" cy="1543848"/>
                        </a:xfrm>
                      </wpg:grpSpPr>
                      <pic:pic xmlns:pic="http://schemas.openxmlformats.org/drawingml/2006/picture">
                        <pic:nvPicPr>
                          <pic:cNvPr id="6406" name="図 6406" descr="\\T1412ss0081\lib\福祉タウン推進Ｇ\02_福まち条例【ルール】\12_条例改正検討（H25～）\140919 設計マニュアル\ガイドライン序章\序章画像\盲導犬.png"/>
                          <pic:cNvPicPr>
                            <a:picLocks noChangeAspect="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95693" y="0"/>
                            <a:ext cx="744279" cy="1435396"/>
                          </a:xfrm>
                          <a:prstGeom prst="rect">
                            <a:avLst/>
                          </a:prstGeom>
                          <a:noFill/>
                          <a:ln>
                            <a:noFill/>
                          </a:ln>
                        </pic:spPr>
                      </pic:pic>
                      <wps:wsp>
                        <wps:cNvPr id="6407" name="Text Box 313"/>
                        <wps:cNvSpPr txBox="1">
                          <a:spLocks noChangeArrowheads="1"/>
                        </wps:cNvSpPr>
                        <wps:spPr bwMode="auto">
                          <a:xfrm>
                            <a:off x="0" y="1360968"/>
                            <a:ext cx="98996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F9E22" w14:textId="7AE9A6F7" w:rsidR="00C56A84" w:rsidRPr="00632143" w:rsidRDefault="00C56A84" w:rsidP="00C56A84">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90</w:t>
                              </w:r>
                              <w:r w:rsidR="00632143" w:rsidRPr="00632143">
                                <w:rPr>
                                  <w:rFonts w:ascii="BIZ UDPゴシック" w:eastAsia="BIZ UDPゴシック" w:hAnsi="BIZ UDPゴシック" w:hint="eastAsia"/>
                                  <w:sz w:val="16"/>
                                </w:rPr>
                                <w:t>cm</w:t>
                              </w:r>
                            </w:p>
                          </w:txbxContent>
                        </wps:txbx>
                        <wps:bodyPr rot="0" vert="horz" wrap="square" lIns="0" tIns="0" rIns="0" bIns="0" anchor="t" anchorCtr="0" upright="1">
                          <a:noAutofit/>
                        </wps:bodyPr>
                      </wps:wsp>
                    </wpg:wgp>
                  </a:graphicData>
                </a:graphic>
              </wp:anchor>
            </w:drawing>
          </mc:Choice>
          <mc:Fallback>
            <w:pict>
              <v:group w14:anchorId="616ADCA6" id="グループ化 6405" o:spid="_x0000_s1115" style="position:absolute;left:0;text-align:left;margin-left:346.75pt;margin-top:14.45pt;width:77.95pt;height:121.55pt;z-index:251513856" coordsize="9899,15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xlpgGwQAAGwIAAAOAAAAZHJzL2Uyb0RvYy54bWysVk1vG0UYviPxH0Z7&#10;b+z1V7yrOFVpaKhUIKLhZqkaz85+qLs7w8w4djil3ktDUQJSBYdCRaEtQWmlqjkBofyYxXE45S/w&#10;zqzt1HYrSsXBu+98vfs8z/sxXrnYT2K0RYWMWNqy7KWyhWhKmBelQcv6dPPKhaaFpMKph2OW0pa1&#10;TaV1cfXdd1Z63KUVFrLYowKBk1S6Pd6yQqW4WypJEtIEyyXGaQqLPhMJVjAUQckTuAfek7hUKZcb&#10;pR4THheMUClhdq1YtFaNf9+nRH3s+5IqFLcswKbMU5hnRz9LqyvYDQTmYUTGMPBboEhwlMJHp67W&#10;sMKoK6IFV0lEBJPMV0uEJSXm+xGhhgOwsctzbNYF63LDJXB7AZ/KBNLO6fTWbslHWxsCRV7LatTK&#10;dQulOIEo5YNneXaYZ8d59u3wy2+QWQOpejxw4cS64Nf5hhhPBMVIs+/7ItFv4IX6RuTtqci0rxCB&#10;SafpOA34EoElu16rNpr1IgokhFAtHCPh+6852Kw19cHS5LMljW4KhkfEhd9YM7AWNPv33IJTqiuo&#10;NXaSvJGPBIubXX4BwsuxijpRHKltk6oQSA0q3dqIyIYoBjPyNybyD+8daclh7FFJIFvb7U27Zlek&#10;LJebdjuOOu3R4/3Ro9188Gc+eJxnRyd7B3/vPD87/rldrtyAtfzWi/zWg5PvH/z14k6+89UkmIf5&#10;ztdtu3KjWDi5++vJ059OHn53erB3dnz7g0r97I/7Z8e7bbtWdmwHnR48PT24nWf38+xOnj3KBz+C&#10;n3Y+eJIPHubZbp79Yoyj4W/7o8Mf2sVrdPf3YbbfHt17Pny2N/riyRJPAx0mTV2zLbhjHZtrjNyU&#10;KGWXQ5wG9JLkUK2QEyaos9tLejgjXCeO+JUojnW2aXscItBqrjJeEeWi6tYY6SY0VUUbETSGaLFU&#10;hhGXFhIuTToUqkJc9WzIVWhhCuoCelIUF9kqBfkE8AIz7EolqCKhNn3ANJ6HxJwuGALnmDUdCRWE&#10;Or0PmQeOcVcx0z/mKsipN5yqhRaraLlWqyw74yqqVetVpzFTDCCwkGqdsgRpA4gAWPMFvHVNatgA&#10;b7JFA0+ZltPQidOZCdioZwwFDXpsAgfdEKBty4n6MFrQ/z91push5hRQarczpbE8KY1N3UbeY31U&#10;taua8HinbkdI9WFBJ5CJCZ9LLyFYL6TYA4hFir10tPDzRhGBS0Q3rmqj7DRM/8HuKztbs9Jsmutl&#10;2p/O9f7fQqIpFCHRlup3+qaVL1cm0nSYtw3KCAYZAMjhogYjZOJzC/Xg0mtZ8rMu1h0uvpqCMPqG&#10;nBhiYnQmBk4JHG1ZykKFeVnBCM50uYiCEDwX0qfsEqSzH5ks08AKFJA3egDpYixzpYE1c2e+PDa7&#10;zv8krP4DAAD//wMAUEsDBAoAAAAAAAAAIQCy2K5jDBUAAAwVAAAUAAAAZHJzL21lZGlhL2ltYWdl&#10;MS5wbmeJUE5HDQoaCgAAAA1JSERSAAAATgAAAJcIAgAAADT5+q0AAAABc1JHQgCuzhzpAAAABGdB&#10;TUEAALGPC/xhBQAAAAlwSFlzAAAOwwAADsMBx2+oZAAAFKFJREFUeF7tnXlcFVUbxykUJTGXwq1C&#10;KXHLBdPAEi1JwbREUEGUUBBNMrcWQfETGJqGCoRIlkslVKBouICIGqWouWaCa1HSYoUimhSmle/v&#10;vee55x1nu8OdAV+N78c/zjPcZX4z5zzLOWeuNtf/NdRKvR2pLqmXLl1avnz55MmTIyIiJkyY8NJL&#10;L23durWiooL+fDOoFqnx8fGurq6xsbGFhYWnT58+duxYdna2l5dXmzZtDh06RC+qcYyX+v777w8a&#10;NGjz5s1kC1i9enWrVq22bdtGds1isNTc3NzWrVufPHmSbAl5eXmPPPIIGTWLwVL9/f2joqLIUGD0&#10;6NEbN24kowYxWKqLiwu1lMnMzHzllVfIqEGMlFpQUBASEkKGMujeAwYMIKMGMVIq3GxcXBwZqvTv&#10;359aNYiRUlNSUubPn0+GMkePHh0+fDgZNYiRUg8cODB16lQylEEcuuXH6pkzZ5544gkylJk2bdrH&#10;H39MRg1ipFTg4eGxdu1aMuQ4e/Zs9+7df/31V7JrEIOlrlmzxs3N7ffffydbAv46Z84cMmoWg6Ve&#10;vnw5LCzMx8fn559/pkNmSktLkffPmjVL5UJUKwZLZQwePNjJySkrK+vw4cMwkfEjH7SzswsKCmIv&#10;uClUi9Tp06f7+vrOmzfP29u7d+/euMkzZ85EbowbS6+4GVSL1EmTJiUmJpJhBhVcfn4+GTeDapHq&#10;5+e3fv16MswMGTIkIyODjJuB8VLLysrgZskQsHjx4vDwcDJuBgZLraioCA4Ojo6OJlvAkSNHHnvs&#10;sZKSErJrHCOlIjFA2a2S327YsKFp06bjx4+/Kf7JGKnnz59fuHBhp06dFi1aRIcUQOCZMWMGXNTs&#10;2bOPHz9OR2sEvVJPnTo1ZcqUDh06REZG/vDDD3TUEr/99ltaWhriUM+ePRMSEuhoNWOl1N27dyNs&#10;IrkfO3YsCrdvv/2W/lAVMLDhqENDQ11cXKKiorZu3Up/qB6qLBV9deTIkZMnT96yZYuB87qIQ4GB&#10;gf369SsoKKBDRlM1qZWVleh1EydOJNtoUNw/9NBD1VTiVU3qm2++iWt/6dIlsquBzz777MEHH6yO&#10;Kq8KUi9evPjAAw98//33ZFcb7777LrJoMoyjClJDQkKq4wyk4Gp27Njxm2++IdsgqiAVtzQzM5OM&#10;agbRa/v27WQYhFapZ86cQRV24cIFsquZ559/PiYmhgyD0Cp1586dXbp0IaP6WbduHcojMgxCq9S4&#10;uDjkN2RUP0gnDF8B0Cp11qxZuNJkGA2SLaSKZJiBZ6KWQWiVGhAQcPToUTKMBv0Fl5IMM8gl/vzz&#10;TzKMQKtUpGzUEoDYY0iyjjrB0dGRDDNIPz///HMyjECTVKRH7du3J0MA9K9atYoMHeTn59erVw9Z&#10;J9km4uPjpbM2etAkFU4C3p8MMyUlJXfeeachZ7NgwYJu3bp9+OGHZJvIzs4eNmwYGUagSercuXOl&#10;knJzc5FULFmyhGwdREdHOzk5oSok28TXX3/t7u4udVdWo0lqp06d2OS1kEmTJqFY1bJ2bBE3N7dx&#10;48YNHDiQbDP333//jh07yNCNZanXrl2rU6fOqVOnyDaD3hUZGQm1ZOugc+fOa9eurV+/vsjl4sMt&#10;7qzQjmWpX3zxhdQn7d69G8nTW2+9hRqdDukAcQXJPSphlPt0yERWVpaXlxcZurEsFQXk3XffTYaZ&#10;l19+GV0OaSpCAh3Sga2tLbKInJwcT09POmQGtevVq1fJ0IdlqXD6EEaGmf79+69cuRLuJDY2lg7p&#10;AJ6cNdBT8vLyWJsxatQoo0ocy1LnzJkjXc+3t7c/ceJERETE0qVL6ZAO4AtYA0X5XXfd9ccffzAT&#10;JCUlvfHGG2Tow7JU9FLRbP3+/fsff/xxNPz9/TFc2UGrOXv27L333sva5eXl8MPCtWa4w0aNGpGh&#10;D8tSX3/9dVHEQ76G0hmNN02wg1aza9cuDEgyrl8vLi52dnYWjk981759+8jQgaYOjBSCDBMYvSyz&#10;QYR45pln2EGrWbNmzZgxY8gwERQUBF9IhmkAw+GToQNrOjDGJ++3Tz75JGtYDS7l6NGjyTCRnp7e&#10;okULMkyeSXStrUPTXYW3IMPEsmXLcGNZ28fHhzWsJjAwUDTxW1ZW1rp1a75iACevf5gAy1JxD597&#10;7jkyTEDnBx98wNr6t9DJ9gvcZ+4gkH4bMvliWSrKDtHZ4DLz9RXZOlY7V65c4e5XCO7zU089xdqJ&#10;iYnS1MIKLEstKipq2LAhGSYwdFNTU1m7bdu2rGEdO3fuVEotUTZRy+SZqKUDy1JLS0uRAwsT8enT&#10;pyMxZm2dbgldRlSmcjCGP/30U9Z2cXH566+/WNtqLEsFvXr12rNnDxmmgcS3rOuUCu8q/GQhq1at&#10;4o43ODhYf2jVJHXEiBHCOTSMT758pFMqyrevvvqKjBtBae7g4MDaSMIPHjzI2lajSerbb78t3OiL&#10;86OWbrfUsWNHlbkyfBF7WAVpxsyZM9lBq9EkFcmKMC/18PBgDdwQ3HDWto7k5GSVLNrOzo7t6sJ4&#10;QU2rs5rTJBV1s9Dd84nMJUuW6CzNMzMzkWOTIQGjg29g69u3r86cSZNU4Ovryxpbtmx59tlnWRtR&#10;R+ekXmFhoUoSgspp7969rI1Egp+DdWiVyp8DysjICAgIYG3oxDBmbasRjnwh6K7t2rX77rvvyL5+&#10;HUmFdO+tdrRKxbeyxsqVK8eNG8fa6NVwGKxtNc2bN7927RoZAtBlRM9ZjRw5EqUyGVXHGqmhoaGs&#10;Dak8l7AalGyy8wze3t4HDhyoFAAHtmjRIjJuRPZiidAqlT8WJezATk5Op0+fZm2rwdnLroa0bNny&#10;vlatHnN31/IPibRF/6xVas+ePVljx44dbMLy3LlzTZs2ZQeV0DI3v2LFCtn6Hh3bu3//kSNGaPnn&#10;2q2bxdUjrVJtbW2pZb7Du3btYjNMKnTr1s1i7oqMT3YpNS8vz97evn79+oiuKtStW7dBgwa46O+8&#10;8w69UwFNUqFK+KwQPOFPP/2EXFw0OyGlXr16qF3IUAAJIPSQIeDw4cMJCQkoGBF4kVHJgqgLX4VM&#10;Brk0vU0ZTVLT09Phjci4fv3FF1+Ew0CB/t5779EhBWxsbJYtW0aGMnxyVAiUpKWlhYeH82kAWQYN&#10;GoTrriUV1yQV15WPBFRziKXwJTExMaKJGCmQavE1AEmfdE0IcQU9YuzYserPbOMFFRUVWlJxrVJx&#10;jVm7SZMmEydOjIuLQ+9Vf+ygrKwMLlrLSWBIf/nll2SYQQSC/gEDBqg7eUg9f/58165dyVZGk9R5&#10;8+adOHGCtTGucBOQpluUiqTP1dVVi9TevXvzBJDz2muvXbx4sVOnTmQrAKn4Ii2TIZqkLl26lC/+&#10;4dTBhQsXLEpFdjFw4EC8+J9//qFDCgjTes6YMWPKy8txw8lWADXAtm3btDy/rkkqCvF77rmHtf38&#10;/NiWXYtS8VeUe8HBwRadsOxHhYWFFRUVoQeRrQBSKIQZ5ofpkAKapILNmzd36NAB/WTo0KHsLmmR&#10;ik6IgGHRM8HDST8K4e2TTz5hVRS8wx133PGoCYxedPhmzZqx7RkIDTNmzAgJCVGauOFolQqKi4uR&#10;KvFthhal4urAey1evNhi9QMPJN3NjrOPjIzElUXMHDJkCBLvSZMmsYQE57B9+/YRI0bg0iO845W4&#10;LsK1D1mqIFWE7K0QkpiYiMCLDIEvnyqBOy8Nnij6Ia9Vq1apqal///03HRWAg1lZWch+fXx8ECMs&#10;bpazXirumPqeWTiMnJwc9HaMN/XehYuyevVqMkzAROfv3r37q6++qu7VIiIikJ+mpKRY3GtjvVSc&#10;3/Lly8mQgyceGOTqS2nIqBYuXEiGCTgkdE4MSNax4XWQ6PKCEV3X0dGR7Y0+fvy4g4MD3m5xxdl6&#10;qfh04dyaFERjptDf3x+y2UFZ4LdEUgFGI+o4dktPnjyJHsRvL4I80jVuYjx36dLlo48+YqYS1kuF&#10;i4JnIkMOBHekymhgHIqWFUXISt24caPGBThkWrjP6v0cWC8VMpAekCEHcgD0QzSQNovW8kTISsV1&#10;FD12hkuGpBq3WrStH27ZsHRfFsSexo0bkyEHAiDcL2sjKrKGLJAq/ZkQvB0BU/hk5Llz51A/oq4S&#10;1sC48/Aa6hedYb1UfJ9wsUwKzpUHCcRGFc+Ec5UGG7jf5s2bs37BZ5sx7BFjWZuBmw+nxWfhVbBe&#10;Knj44YfZaJRFOME7f/58le1HCxYsQGJEhglUqugIAQEBbH5stgk4fLhZpKhnz57FQfYkjK+v7333&#10;3SfdOS1Fl1R0G2lFwhFKRdDjewqkwJOLEgAUGKjX+VvQg1CpASi/cuUKUgs4AvZw0+DBg21tbbVs&#10;ttclFX5PJYoEBgZSyxQtECTJkIBOKEoM4ZAQP7Q8Lgapbdq0+fHHH8lWRpdU9CihHhHCybGrV6+i&#10;t8OvkH0jffr0EQ2EpKQklU8WgpAmyrSU0CUV1RxcAhkSUIVQywRqeqW5eTs7O+Z+OCh0Lc4AMtCT&#10;hfNeKuiSCpydnaklAf2KWiZwUeB+yBBQVlbWsGFDYfwAXl5e3GOr14C4q7IfK0WvVDhJPu0kBO6K&#10;L+0wcO2lO1ABCnfpzBDCDHOzQDrDgCocY4fFJ4xzjT83oVcq/IfsUMFx0aZSXBHZ/VyoZkW74nft&#10;2iXc8RwUFCTq+SjKhw0bxlbGoNnb25sdV0ev1NjYWBTfZAjALZWuXMnOnuATRHsMN2zYgFDJnSqK&#10;XlHVAo91+vRpxB60V6xYwSeD1NEr9fDhw6KOyrC3tz927BgZZvz8/MrLy8kwg4i1adMmMkwg14uK&#10;ikJYRsLEnBP0CH9ZgUdRJB7t27fHFcSAZ0dU0Cv1yJEjsqm27IQ9r3WEoOgR7nUGyCgSEhIQn3Bj&#10;4QvQV11dXaGcT9ygP6OHI0kMCwvDtYZvl/UXIvRKBXy/gBAlqbg0ZJiR7jSLiYnp2bOni4uLm5sb&#10;3oL0A4kRnBDGPxJMXAiUQampqb/88gtcmru7O8KyKK+UxQCpbBu0CL4eKwSZjXQKU7oXgs2wIwGE&#10;E0YHxt2D8r59+3p6ekIY9CMhZdOugwYNQrG6bNkypBz0ZmUMkCqKn4wePXpIEwapKtxkdEIyzODu&#10;CbfNVlZWwgMdPHgQLvdDE4gu+/btKy0tZdsBoVPLlgwDpOLqSquWpk2biobl+vXrpdthkG9Jf2Ui&#10;OTk5JSWFDA2gP1ucbQEGSMVwgockwwxKGVFmxwpLMszk5+ejOiPDDAYkhisZGkDJwXeyqmCAVCQA&#10;0tm6uXPnQhsZJlBYSk8IsVe6Gw2ds0obgPHtFue7gQFSEQNFqgBOV5QGIoOX/hR0YmKitEcUFxcL&#10;9yNYBCUUXyhUwQCp8CLSvY6FhYWiWULkD1JVGGbSnU+IqJ07d5YuLitRt25dUWSWxQCpuDNS14rL&#10;PHToUDJMYKAiByTDDOKK7CYvlHXqqyQcJA9K+9lEGCAV5yRNmKR3FaNXWm3B/SDjJUMACgOl3d8i&#10;kDyIrqkSBkjFDZQOLVxs0Q/oZmVlSfdDIvWRzemQD2JckGEmPT19ypQpotQaPUV9kpljgFQMLSR3&#10;IseAgCkawEjiRPOaAHFCdqEZ1YyoikCm8fTTT6PoRXKPlJCOmo5r3OdogFTg6OgoShgwCHETyDAj&#10;fPaN0atXL9n5YYx/Ubds0aIFewg8PDxcOC8B/ahvyVDFGKnx8fGiAn3ChAm5ublkmEG8Ef3gDfJH&#10;aQHA4Fv9AMJm27Zt2S5C3HDhNKXwkTJ1jJHKCg4yTDRq1Eharw4fPlz0YAVKBaWgItyiBs/HsxTI&#10;5t+Fzv/CCy+wtkWMkYqRKVx0OXr0qLOzs+gZeYCkXDTxbWNjozSFi9SaP+ICqdx7o813tuMDtST6&#10;DGOk7t27V+hvke6h5iJDwKFDh0QzjPzxEinoAjy0CqXCM/FfU8G3aByowBip+L4RgkczEC2lvw4C&#10;Kioq2rVrxx/ZgXKVvTpLly7lu/2EUnmJd+7cuWbNmmmZ12cYIxVelF9pAPcLyLgRFNbILlgbFwge&#10;mLWlQBJfdIVUnmbDJ7El5j179vC951owRmpoaKhwh+iYMWOUdoQghczJyWFtJA8NGjRgbSls3x5r&#10;C6WiwTo2+o7G5IFhgFR0SNQWKEfINlWwsuke6NevH3dg8J8qv9NfVFTUsmVL1obX5VI9PDzYXlIM&#10;ZqVvkcUAqbilopkE3FWlk+jTpw/fJHrw4EGVdRCAJIz1duFdrVOnDhvtXl5efFVeC3ql7t+/HwPm&#10;8uXLZJtAnFB6/AsJE5/RxRmLnowV0bhxY+ZgIZXFVfQdvnhpcaelCF1Sca6oaaTTZUjKZaVKn4By&#10;d3dX2QaJpJ8tVaelpbH4CVfEN2BIZ1XVsV5qaWkpcrfk5GSyBSB3Q2pKhoCgoCDRhG1GRoa0BuAg&#10;FLEuAPfOgk1KSgr/hUwte4CFWC8VJYW01GZggMk+edC1a1fRT7Mi0sKH4TiPQBzklfB2Fy9eRBvd&#10;mAUzxDB0GdPf/ztW1f8/DhHWSEXKjn6Lb5WmfozKykp7e3syzOD+yy6E40PgbP39/UWpD/KHyMhI&#10;1kaGyPotHB6fi4OjGj9+PGtrwRqps2fPjoiIELkiEVKpo0aNkl2zY+DT0Jnhn/nyOVIF/itl5eXl&#10;bPsphgCfc123bh3/lQEt3CD1/PnzmzSAugklGxqoMJAPPmwGbdwKHEdng580vfZ/hISENGnShF5q&#10;hm0coVds2oQ+iayAtVEGIoSydlJSUvPmzdGAVDSQPOCNjz76KPwWe4EKpE0kFT4dpcZtBmkTScUg&#10;/Oi2g7RZN1ZvUWql3o7USjUFOi1PNf8fgsgsu4SjKDUvL6+G/7sOo8CZs30+Imql1kq9JaiVWisV&#10;1Eq9BaiVWisV/IukZmVl6f+RuZqnoqJi2rRpsrv55aWmp6fb2Ng4ODhI5yz/z5k6dSqbZ5E+1iUv&#10;NSwsjL3B09PzjVuKHj16sDPPzs4mMWbkpRYUFDg5Obm4uNTAf6plLCUlJePHj4+OjmZ7RIQojlXR&#10;Mz63AYpSbz/+NVKvX/8PmEWMsUVRWiYAAAAASUVORK5CYIJQSwMEFAAGAAgAAAAhABD2bg3iAAAA&#10;CgEAAA8AAABkcnMvZG93bnJldi54bWxMj01Pg0AQhu8m/ofNmHizC/RDQJamadRT08TWxHibwhRI&#10;2VnCboH+e9eTHmfmyTvPm60n3YqBetsYVhDOAhDEhSkbrhR8Ht+eYhDWIZfYGiYFN7Kwzu/vMkxL&#10;M/IHDQdXCR/CNkUFtXNdKqUtatJoZ6Yj9rez6TU6P/aVLHscfbhuZRQEK6mxYf+hxo62NRWXw1Ur&#10;eB9x3MzD12F3OW9v38fl/msXklKPD9PmBYSjyf3B8Kvv1SH3Tidz5dKKVsEqmS89qiCKExAeiBfJ&#10;AsTJL56jAGSeyf8V8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NsZaYBsEAABsCAAADgAAAAAAAAAAAAAAAAA6AgAAZHJzL2Uyb0RvYy54bWxQSwECLQAKAAAA&#10;AAAAACEAstiuYwwVAAAMFQAAFAAAAAAAAAAAAAAAAACBBgAAZHJzL21lZGlhL2ltYWdlMS5wbmdQ&#10;SwECLQAUAAYACAAAACEAEPZuDeIAAAAKAQAADwAAAAAAAAAAAAAAAAC/GwAAZHJzL2Rvd25yZXYu&#10;eG1sUEsBAi0AFAAGAAgAAAAhAKomDr68AAAAIQEAABkAAAAAAAAAAAAAAAAAzhwAAGRycy9fcmVs&#10;cy9lMm9Eb2MueG1sLnJlbHNQSwUGAAAAAAYABgB8AQAAwR0AAAAA&#10;">
                <v:shape id="図 6406" o:spid="_x0000_s1116" type="#_x0000_t75" style="position:absolute;left:956;width:7443;height:14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MWTyQAAAN0AAAAPAAAAZHJzL2Rvd25yZXYueG1sRI9PSwMx&#10;FMTvgt8hPKGXYpNWWWTbtNg/ovUgtOqht9fN62bt5mXZxHb99kYoeBxm5jfMZNa5WpyoDZVnDcOB&#10;AkFceFNxqeHj/en2AUSIyAZrz6ThhwLMptdXE8yNP/OGTttYigThkKMGG2OTSxkKSw7DwDfEyTv4&#10;1mFMsi2lafGc4K6WI6Uy6bDitGCxoYWl4rj9dhre5qv++mtj1U4+y11c7nn/+nmnde+mexyDiNTF&#10;//Cl/WI0ZPcqg7836QnI6S8AAAD//wMAUEsBAi0AFAAGAAgAAAAhANvh9svuAAAAhQEAABMAAAAA&#10;AAAAAAAAAAAAAAAAAFtDb250ZW50X1R5cGVzXS54bWxQSwECLQAUAAYACAAAACEAWvQsW78AAAAV&#10;AQAACwAAAAAAAAAAAAAAAAAfAQAAX3JlbHMvLnJlbHNQSwECLQAUAAYACAAAACEA/GjFk8kAAADd&#10;AAAADwAAAAAAAAAAAAAAAAAHAgAAZHJzL2Rvd25yZXYueG1sUEsFBgAAAAADAAMAtwAAAP0CAAAA&#10;AA==&#10;">
                  <v:imagedata r:id="rId87" o:title="盲導犬"/>
                </v:shape>
                <v:shape id="_x0000_s1117" type="#_x0000_t202" style="position:absolute;top:13609;width:989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VROxgAAAN0AAAAPAAAAZHJzL2Rvd25yZXYueG1sRI9BawIx&#10;FITvhf6H8AreatIi23Y1ihSFgiBdt4cen5vnbnDzst2kuv57Uyh4HGbmG2a2GFwrTtQH61nD01iB&#10;IK68sVxr+CrXj68gQkQ22HomDRcKsJjf380wN/7MBZ12sRYJwiFHDU2MXS5lqBpyGMa+I07ewfcO&#10;Y5J9LU2P5wR3rXxWKpMOLaeFBjt6b6g67n6dhuU3Fyv7s91/FofCluWb4k121Hr0MCynICIN8Rb+&#10;b38YDdlEvcDfm/QE5PwKAAD//wMAUEsBAi0AFAAGAAgAAAAhANvh9svuAAAAhQEAABMAAAAAAAAA&#10;AAAAAAAAAAAAAFtDb250ZW50X1R5cGVzXS54bWxQSwECLQAUAAYACAAAACEAWvQsW78AAAAVAQAA&#10;CwAAAAAAAAAAAAAAAAAfAQAAX3JlbHMvLnJlbHNQSwECLQAUAAYACAAAACEALfFUTsYAAADdAAAA&#10;DwAAAAAAAAAAAAAAAAAHAgAAZHJzL2Rvd25yZXYueG1sUEsFBgAAAAADAAMAtwAAAPoCAAAAAA==&#10;" filled="f" stroked="f">
                  <v:textbox inset="0,0,0,0">
                    <w:txbxContent>
                      <w:p w14:paraId="518F9E22" w14:textId="7AE9A6F7" w:rsidR="00C56A84" w:rsidRPr="00632143" w:rsidRDefault="00C56A84" w:rsidP="00C56A84">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90</w:t>
                        </w:r>
                        <w:r w:rsidR="00632143" w:rsidRPr="00632143">
                          <w:rPr>
                            <w:rFonts w:ascii="BIZ UDPゴシック" w:eastAsia="BIZ UDPゴシック" w:hAnsi="BIZ UDPゴシック" w:hint="eastAsia"/>
                            <w:sz w:val="16"/>
                          </w:rPr>
                          <w:t>cm</w:t>
                        </w:r>
                      </w:p>
                    </w:txbxContent>
                  </v:textbox>
                </v:shape>
              </v:group>
            </w:pict>
          </mc:Fallback>
        </mc:AlternateContent>
      </w:r>
      <w:r w:rsidRPr="007452EB">
        <w:rPr>
          <w:rFonts w:ascii="BIZ UDゴシック" w:eastAsia="BIZ UDゴシック" w:hAnsi="BIZ UDゴシック"/>
          <w:noProof/>
          <w:szCs w:val="21"/>
        </w:rPr>
        <w:drawing>
          <wp:anchor distT="0" distB="0" distL="114300" distR="114300" simplePos="0" relativeHeight="251505664" behindDoc="0" locked="0" layoutInCell="1" allowOverlap="1" wp14:anchorId="16652EBD" wp14:editId="7BB28AA2">
            <wp:simplePos x="0" y="0"/>
            <wp:positionH relativeFrom="column">
              <wp:posOffset>807720</wp:posOffset>
            </wp:positionH>
            <wp:positionV relativeFrom="paragraph">
              <wp:posOffset>208915</wp:posOffset>
            </wp:positionV>
            <wp:extent cx="873360" cy="1412640"/>
            <wp:effectExtent l="0" t="0" r="3175" b="0"/>
            <wp:wrapNone/>
            <wp:docPr id="6601" name="図 6601" descr="\\T1412ss0081\lib\福祉タウン推進Ｇ\02_福まち条例【ルール】\12_条例改正検討（H25～）\140919 設計マニュアル\ガイドライン序章\序章画像\視覚障がい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1412ss0081\lib\福祉タウン推進Ｇ\02_福まち条例【ルール】\12_条例改正検討（H25～）\140919 設計マニュアル\ガイドライン序章\序章画像\視覚障がい者.pn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873360" cy="1412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1F6BE2" w14:textId="77777777" w:rsidR="00C56A84" w:rsidRPr="007452EB" w:rsidRDefault="00C56A84" w:rsidP="00C56A84">
      <w:pPr>
        <w:ind w:leftChars="200" w:left="420"/>
        <w:rPr>
          <w:rFonts w:ascii="BIZ UDゴシック" w:eastAsia="BIZ UDゴシック" w:hAnsi="BIZ UDゴシック"/>
          <w:szCs w:val="21"/>
        </w:rPr>
      </w:pPr>
    </w:p>
    <w:p w14:paraId="0D7AA22F" w14:textId="77777777" w:rsidR="00C56A84" w:rsidRPr="007452EB" w:rsidRDefault="00C56A84" w:rsidP="00C56A84">
      <w:pPr>
        <w:ind w:leftChars="200" w:left="420"/>
        <w:rPr>
          <w:rFonts w:ascii="BIZ UDゴシック" w:eastAsia="BIZ UDゴシック" w:hAnsi="BIZ UDゴシック"/>
          <w:szCs w:val="21"/>
        </w:rPr>
      </w:pPr>
    </w:p>
    <w:p w14:paraId="34AC99D3" w14:textId="77777777" w:rsidR="00C56A84" w:rsidRPr="007452EB" w:rsidRDefault="00C56A84" w:rsidP="00C56A84">
      <w:pPr>
        <w:ind w:leftChars="200" w:left="420"/>
        <w:rPr>
          <w:rFonts w:ascii="BIZ UDゴシック" w:eastAsia="BIZ UDゴシック" w:hAnsi="BIZ UDゴシック"/>
          <w:szCs w:val="21"/>
        </w:rPr>
      </w:pPr>
    </w:p>
    <w:p w14:paraId="5C9608B2" w14:textId="77777777" w:rsidR="00C56A84" w:rsidRPr="007452EB" w:rsidRDefault="00C56A84" w:rsidP="00C56A84">
      <w:pPr>
        <w:ind w:leftChars="200" w:left="420"/>
        <w:rPr>
          <w:rFonts w:ascii="BIZ UDゴシック" w:eastAsia="BIZ UDゴシック" w:hAnsi="BIZ UDゴシック"/>
          <w:szCs w:val="21"/>
        </w:rPr>
      </w:pPr>
    </w:p>
    <w:p w14:paraId="02D874BA" w14:textId="77777777" w:rsidR="00C56A84" w:rsidRPr="007452EB" w:rsidRDefault="00C56A84" w:rsidP="00C56A84">
      <w:pPr>
        <w:ind w:leftChars="200" w:left="420"/>
        <w:rPr>
          <w:rFonts w:ascii="BIZ UDゴシック" w:eastAsia="BIZ UDゴシック" w:hAnsi="BIZ UDゴシック"/>
          <w:szCs w:val="21"/>
        </w:rPr>
      </w:pPr>
      <w:r w:rsidRPr="007452EB">
        <w:rPr>
          <w:rFonts w:ascii="BIZ UDゴシック" w:eastAsia="BIZ UDゴシック" w:hAnsi="BIZ UDゴシック"/>
          <w:noProof/>
        </w:rPr>
        <mc:AlternateContent>
          <mc:Choice Requires="wps">
            <w:drawing>
              <wp:anchor distT="0" distB="0" distL="114300" distR="114300" simplePos="0" relativeHeight="251518976" behindDoc="0" locked="0" layoutInCell="1" allowOverlap="1" wp14:anchorId="2A3E9CA6" wp14:editId="35767398">
                <wp:simplePos x="0" y="0"/>
                <wp:positionH relativeFrom="column">
                  <wp:posOffset>2701925</wp:posOffset>
                </wp:positionH>
                <wp:positionV relativeFrom="paragraph">
                  <wp:posOffset>92548</wp:posOffset>
                </wp:positionV>
                <wp:extent cx="1552353" cy="616688"/>
                <wp:effectExtent l="0" t="0" r="10160" b="12065"/>
                <wp:wrapNone/>
                <wp:docPr id="6408"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353" cy="616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83B1C1" w14:textId="77777777" w:rsidR="00C56A84" w:rsidRPr="00932B5E" w:rsidRDefault="00C56A84" w:rsidP="00C56A84">
                            <w:pPr>
                              <w:spacing w:line="240" w:lineRule="exact"/>
                              <w:ind w:left="160" w:hangingChars="100" w:hanging="160"/>
                              <w:jc w:val="left"/>
                              <w:rPr>
                                <w:rFonts w:ascii="BIZ UDPゴシック" w:eastAsia="BIZ UDPゴシック" w:hAnsi="BIZ UDPゴシック"/>
                                <w:color w:val="000000" w:themeColor="text1"/>
                                <w:sz w:val="16"/>
                              </w:rPr>
                            </w:pPr>
                            <w:r w:rsidRPr="00932B5E">
                              <w:rPr>
                                <w:rFonts w:ascii="BIZ UDPゴシック" w:eastAsia="BIZ UDPゴシック" w:hAnsi="BIZ UDPゴシック" w:hint="eastAsia"/>
                                <w:color w:val="000000" w:themeColor="text1"/>
                                <w:sz w:val="16"/>
                              </w:rPr>
                              <w:t>※視覚障がい者誘導用ブロック等を足裏又は白杖で確認しながら</w:t>
                            </w:r>
                          </w:p>
                          <w:p w14:paraId="6D46F2F5" w14:textId="77777777" w:rsidR="00C56A84" w:rsidRPr="00932B5E" w:rsidRDefault="00C56A84" w:rsidP="00C56A84">
                            <w:pPr>
                              <w:spacing w:line="240" w:lineRule="exact"/>
                              <w:ind w:firstLineChars="100" w:firstLine="160"/>
                              <w:jc w:val="left"/>
                              <w:rPr>
                                <w:rFonts w:ascii="BIZ UDPゴシック" w:eastAsia="BIZ UDPゴシック" w:hAnsi="BIZ UDPゴシック"/>
                                <w:color w:val="000000" w:themeColor="text1"/>
                                <w:sz w:val="16"/>
                              </w:rPr>
                            </w:pPr>
                            <w:r w:rsidRPr="00932B5E">
                              <w:rPr>
                                <w:rFonts w:ascii="BIZ UDPゴシック" w:eastAsia="BIZ UDPゴシック" w:hAnsi="BIZ UDPゴシック" w:hint="eastAsia"/>
                                <w:color w:val="000000" w:themeColor="text1"/>
                                <w:sz w:val="16"/>
                              </w:rPr>
                              <w:t>歩きます。歩く位置には</w:t>
                            </w:r>
                          </w:p>
                          <w:p w14:paraId="55E38389" w14:textId="77777777" w:rsidR="00C56A84" w:rsidRPr="00932B5E" w:rsidRDefault="00C56A84" w:rsidP="00C56A84">
                            <w:pPr>
                              <w:spacing w:line="240" w:lineRule="exact"/>
                              <w:ind w:firstLineChars="100" w:firstLine="160"/>
                              <w:jc w:val="left"/>
                              <w:rPr>
                                <w:rFonts w:ascii="BIZ UDPゴシック" w:eastAsia="BIZ UDPゴシック" w:hAnsi="BIZ UDPゴシック"/>
                                <w:color w:val="000000" w:themeColor="text1"/>
                                <w:sz w:val="16"/>
                              </w:rPr>
                            </w:pPr>
                            <w:r w:rsidRPr="00932B5E">
                              <w:rPr>
                                <w:rFonts w:ascii="BIZ UDPゴシック" w:eastAsia="BIZ UDPゴシック" w:hAnsi="BIZ UDPゴシック" w:hint="eastAsia"/>
                                <w:color w:val="000000" w:themeColor="text1"/>
                                <w:sz w:val="16"/>
                              </w:rPr>
                              <w:t>個人差があります。</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3E9CA6" id="_x0000_s1118" type="#_x0000_t202" style="position:absolute;left:0;text-align:left;margin-left:212.75pt;margin-top:7.3pt;width:122.25pt;height:48.55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uYb8QEAAMMDAAAOAAAAZHJzL2Uyb0RvYy54bWysU9tu2zAMfR+wfxD0vjiXxQuMOEXXosOA&#10;bh3Q7gMYWY6F2aJGKbGzrx8lJ1m3vRV9ESiRPDw8pNZXQ9eKgyZv0JZyNplKoa3CythdKb8/3b1b&#10;SeED2ApatLqUR+3l1ebtm3XvCj3HBttKk2AQ64velbIJwRVZ5lWjO/ATdNqys0bqIPCVdllF0DN6&#10;12bz6TTPeqTKESrtPb/ejk65Sfh1rVV4qGuvg2hLydxCOimd23hmmzUUOwLXGHWiAS9g0YGxXPQC&#10;dQsBxJ7Mf1CdUYQe6zBR2GVY10bp1AN3M5v+081jA06nXlgc7y4y+deDVV8P30iYqpT5+ynPykLH&#10;U3rSQxAfcRCL2SJK1DtfcOSj49gwsINHndr17h7VDy8s3jRgd/qaCPtGQ8UUZzEze5Y64vgIsu2/&#10;YMWFYB8wAQ01dVE/VkQwOo/qeBlPJKNiyeVyvlgupFDsy2d5vlqlElCcsx358EljJ6JRSuLxJ3Q4&#10;3PsQ2UBxDonFLN6Ztk0r0Nq/HjgwviT2kfBIPQzbIWn14aLKFqsj90M4bhb/BDYapF9S9LxVpfQ/&#10;90BaivazZU3iCp4NOhvbswFWcWopgxSjeRPGVd07MruGkUfVLV6zbrVJLUWBRxYnvrwpqdPTVsdV&#10;fH5PUX/+3uY3AAAA//8DAFBLAwQUAAYACAAAACEAYuwNM98AAAAKAQAADwAAAGRycy9kb3ducmV2&#10;LnhtbEyPwU7DMBBE70j8g7VI3KiTqk0hxKkqBCckRBoOHJ14m1iN1yF22/D3LCc47szT7Eyxnd0g&#10;zjgF60lBukhAILXeWOoUfNQvd/cgQtRk9OAJFXxjgG15fVXo3PgLVXjex05wCIVcK+hjHHMpQ9uj&#10;02HhRyT2Dn5yOvI5ddJM+sLhbpDLJMmk05b4Q69HfOqxPe5PTsHuk6pn+/XWvFeHytb1Q0Kv2VGp&#10;25t59wgi4hz/YPitz9Wh5E6NP5EJYlCwWq7XjLKxykAwkG0SHtewkKYbkGUh/08ofwAAAP//AwBQ&#10;SwECLQAUAAYACAAAACEAtoM4kv4AAADhAQAAEwAAAAAAAAAAAAAAAAAAAAAAW0NvbnRlbnRfVHlw&#10;ZXNdLnhtbFBLAQItABQABgAIAAAAIQA4/SH/1gAAAJQBAAALAAAAAAAAAAAAAAAAAC8BAABfcmVs&#10;cy8ucmVsc1BLAQItABQABgAIAAAAIQBybuYb8QEAAMMDAAAOAAAAAAAAAAAAAAAAAC4CAABkcnMv&#10;ZTJvRG9jLnhtbFBLAQItABQABgAIAAAAIQBi7A0z3wAAAAoBAAAPAAAAAAAAAAAAAAAAAEsEAABk&#10;cnMvZG93bnJldi54bWxQSwUGAAAAAAQABADzAAAAVwUAAAAA&#10;" filled="f" stroked="f">
                <v:textbox inset="0,0,0,0">
                  <w:txbxContent>
                    <w:p w14:paraId="0E83B1C1" w14:textId="77777777" w:rsidR="00C56A84" w:rsidRPr="00932B5E" w:rsidRDefault="00C56A84" w:rsidP="00C56A84">
                      <w:pPr>
                        <w:spacing w:line="240" w:lineRule="exact"/>
                        <w:ind w:left="160" w:hangingChars="100" w:hanging="160"/>
                        <w:jc w:val="left"/>
                        <w:rPr>
                          <w:rFonts w:ascii="BIZ UDPゴシック" w:eastAsia="BIZ UDPゴシック" w:hAnsi="BIZ UDPゴシック"/>
                          <w:color w:val="000000" w:themeColor="text1"/>
                          <w:sz w:val="16"/>
                        </w:rPr>
                      </w:pPr>
                      <w:r w:rsidRPr="00932B5E">
                        <w:rPr>
                          <w:rFonts w:ascii="BIZ UDPゴシック" w:eastAsia="BIZ UDPゴシック" w:hAnsi="BIZ UDPゴシック" w:hint="eastAsia"/>
                          <w:color w:val="000000" w:themeColor="text1"/>
                          <w:sz w:val="16"/>
                        </w:rPr>
                        <w:t>※視覚障がい者誘導用ブロック等を足裏又は白杖で確認しながら</w:t>
                      </w:r>
                    </w:p>
                    <w:p w14:paraId="6D46F2F5" w14:textId="77777777" w:rsidR="00C56A84" w:rsidRPr="00932B5E" w:rsidRDefault="00C56A84" w:rsidP="00C56A84">
                      <w:pPr>
                        <w:spacing w:line="240" w:lineRule="exact"/>
                        <w:ind w:firstLineChars="100" w:firstLine="160"/>
                        <w:jc w:val="left"/>
                        <w:rPr>
                          <w:rFonts w:ascii="BIZ UDPゴシック" w:eastAsia="BIZ UDPゴシック" w:hAnsi="BIZ UDPゴシック"/>
                          <w:color w:val="000000" w:themeColor="text1"/>
                          <w:sz w:val="16"/>
                        </w:rPr>
                      </w:pPr>
                      <w:r w:rsidRPr="00932B5E">
                        <w:rPr>
                          <w:rFonts w:ascii="BIZ UDPゴシック" w:eastAsia="BIZ UDPゴシック" w:hAnsi="BIZ UDPゴシック" w:hint="eastAsia"/>
                          <w:color w:val="000000" w:themeColor="text1"/>
                          <w:sz w:val="16"/>
                        </w:rPr>
                        <w:t>歩きます。歩く位置には</w:t>
                      </w:r>
                    </w:p>
                    <w:p w14:paraId="55E38389" w14:textId="77777777" w:rsidR="00C56A84" w:rsidRPr="00932B5E" w:rsidRDefault="00C56A84" w:rsidP="00C56A84">
                      <w:pPr>
                        <w:spacing w:line="240" w:lineRule="exact"/>
                        <w:ind w:firstLineChars="100" w:firstLine="160"/>
                        <w:jc w:val="left"/>
                        <w:rPr>
                          <w:rFonts w:ascii="BIZ UDPゴシック" w:eastAsia="BIZ UDPゴシック" w:hAnsi="BIZ UDPゴシック"/>
                          <w:color w:val="000000" w:themeColor="text1"/>
                          <w:sz w:val="16"/>
                        </w:rPr>
                      </w:pPr>
                      <w:r w:rsidRPr="00932B5E">
                        <w:rPr>
                          <w:rFonts w:ascii="BIZ UDPゴシック" w:eastAsia="BIZ UDPゴシック" w:hAnsi="BIZ UDPゴシック" w:hint="eastAsia"/>
                          <w:color w:val="000000" w:themeColor="text1"/>
                          <w:sz w:val="16"/>
                        </w:rPr>
                        <w:t>個人差があります。</w:t>
                      </w:r>
                    </w:p>
                  </w:txbxContent>
                </v:textbox>
              </v:shape>
            </w:pict>
          </mc:Fallback>
        </mc:AlternateContent>
      </w:r>
    </w:p>
    <w:p w14:paraId="4502B1CD" w14:textId="77777777" w:rsidR="00C56A84" w:rsidRPr="007452EB" w:rsidRDefault="00C56A84" w:rsidP="00C56A84">
      <w:pPr>
        <w:ind w:leftChars="200" w:left="420"/>
        <w:rPr>
          <w:rFonts w:ascii="BIZ UDゴシック" w:eastAsia="BIZ UDゴシック" w:hAnsi="BIZ UDゴシック"/>
          <w:szCs w:val="21"/>
        </w:rPr>
      </w:pPr>
      <w:r w:rsidRPr="007452EB">
        <w:rPr>
          <w:rFonts w:ascii="BIZ UDゴシック" w:eastAsia="BIZ UDゴシック" w:hAnsi="BIZ UDゴシック"/>
          <w:noProof/>
        </w:rPr>
        <mc:AlternateContent>
          <mc:Choice Requires="wps">
            <w:drawing>
              <wp:anchor distT="0" distB="0" distL="114300" distR="114300" simplePos="0" relativeHeight="251506688" behindDoc="0" locked="0" layoutInCell="1" allowOverlap="1" wp14:anchorId="55229FE1" wp14:editId="0B7D6EE7">
                <wp:simplePos x="0" y="0"/>
                <wp:positionH relativeFrom="column">
                  <wp:posOffset>713689</wp:posOffset>
                </wp:positionH>
                <wp:positionV relativeFrom="paragraph">
                  <wp:posOffset>214427</wp:posOffset>
                </wp:positionV>
                <wp:extent cx="989965" cy="182880"/>
                <wp:effectExtent l="0" t="0" r="635" b="7620"/>
                <wp:wrapNone/>
                <wp:docPr id="6409"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453A9" w14:textId="74179704" w:rsidR="00C56A84" w:rsidRPr="00632143" w:rsidRDefault="00C56A84" w:rsidP="00C56A84">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120</w:t>
                            </w:r>
                            <w:r w:rsidR="00632143">
                              <w:rPr>
                                <w:rFonts w:ascii="BIZ UDPゴシック" w:eastAsia="BIZ UDPゴシック" w:hAnsi="BIZ UDPゴシック" w:hint="eastAsia"/>
                                <w:sz w:val="16"/>
                              </w:rPr>
                              <w:t>cm</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55229FE1" id="_x0000_s1119" type="#_x0000_t202" style="position:absolute;left:0;text-align:left;margin-left:56.2pt;margin-top:16.9pt;width:77.95pt;height:14.4pt;z-index:25150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Ual8gEAAMIDAAAOAAAAZHJzL2Uyb0RvYy54bWysU9tu2zAMfR+wfxD0vjhJuywx4hRdiw4D&#10;um5A2w9gZDkWZosapcTOvn6UHGfd+jbsRaB4OTo8pNZXfduIgyZv0BZyNplKoa3C0thdIZ+f7t4t&#10;pfABbAkNWl3Io/byavP2zbpzuZ5jjU2pSTCI9XnnClmH4PIs86rWLfgJOm05WCG1EPhKu6wk6Bi9&#10;bbL5dLrIOqTSESrtPXtvh6DcJPyq0ip8rSqvg2gKydxCOimd23hmmzXkOwJXG3WiAf/AogVj+dEz&#10;1C0EEHsyr6Baowg9VmGisM2wqozSqQfuZjb9q5vHGpxOvbA43p1l8v8PVj0cvpEwZSEXl9OVFBZa&#10;ntKT7oP4iL24mF1EiTrnc858dJwbeg7wqFO73t2j+u6FxZsa7E5fE2FXayiZ4ixWZi9KBxwfQbbd&#10;Fyz5IdgHTEB9RW3UjxURjM6jOp7HE8kodq6Wq9XivRSKQ7PlfLlM48sgH4sd+fBJYyuiUUji6Sdw&#10;ONz7EMlAPqbEtyzemaZJG9DYPxycGD2JfOQ7MA/9tk9SfbgcRdlieeR2CIfF4o/ARo30U4qOl6qQ&#10;/sceSEvRfLYsSdzA0aDR2I4GWMWlhQxSDOZNGDZ178jsakYeRLd4zbJVJrUU9R1YnPjyoqROT0sd&#10;N/HlPWX9/nqbXwAAAP//AwBQSwMEFAAGAAgAAAAhAKEbCYveAAAACQEAAA8AAABkcnMvZG93bnJl&#10;di54bWxMj8FOwzAQRO9I/IO1SNyo0wRFJcSpKgQnJEQaDhydeJtYjdchdtvw9ywnOI72afZNuV3c&#10;KM44B+tJwXqVgEDqvLHUK/hoXu42IELUZPToCRV8Y4BtdX1V6sL4C9V43sdecAmFQisYYpwKKUM3&#10;oNNh5Sckvh387HTkOPfSzPrC5W6UaZLk0mlL/GHQEz4N2B33J6dg90n1s/16a9/rQ22b5iGh1/yo&#10;1O3NsnsEEXGJfzD86rM6VOzU+hOZIEbO6/SeUQVZxhMYSPNNBqJVkKc5yKqU/xdUPwAAAP//AwBQ&#10;SwECLQAUAAYACAAAACEAtoM4kv4AAADhAQAAEwAAAAAAAAAAAAAAAAAAAAAAW0NvbnRlbnRfVHlw&#10;ZXNdLnhtbFBLAQItABQABgAIAAAAIQA4/SH/1gAAAJQBAAALAAAAAAAAAAAAAAAAAC8BAABfcmVs&#10;cy8ucmVsc1BLAQItABQABgAIAAAAIQBc5Ual8gEAAMIDAAAOAAAAAAAAAAAAAAAAAC4CAABkcnMv&#10;ZTJvRG9jLnhtbFBLAQItABQABgAIAAAAIQChGwmL3gAAAAkBAAAPAAAAAAAAAAAAAAAAAEwEAABk&#10;cnMvZG93bnJldi54bWxQSwUGAAAAAAQABADzAAAAVwUAAAAA&#10;" filled="f" stroked="f">
                <v:textbox inset="0,0,0,0">
                  <w:txbxContent>
                    <w:p w14:paraId="0E3453A9" w14:textId="74179704" w:rsidR="00C56A84" w:rsidRPr="00632143" w:rsidRDefault="00C56A84" w:rsidP="00C56A84">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120</w:t>
                      </w:r>
                      <w:r w:rsidR="00632143">
                        <w:rPr>
                          <w:rFonts w:ascii="BIZ UDPゴシック" w:eastAsia="BIZ UDPゴシック" w:hAnsi="BIZ UDPゴシック" w:hint="eastAsia"/>
                          <w:sz w:val="16"/>
                        </w:rPr>
                        <w:t>cm</w:t>
                      </w:r>
                    </w:p>
                  </w:txbxContent>
                </v:textbox>
              </v:shape>
            </w:pict>
          </mc:Fallback>
        </mc:AlternateContent>
      </w:r>
    </w:p>
    <w:p w14:paraId="136BE217" w14:textId="77777777" w:rsidR="00C56A84" w:rsidRPr="007452EB" w:rsidRDefault="00C56A84" w:rsidP="00C56A84">
      <w:pPr>
        <w:ind w:leftChars="200" w:left="420"/>
        <w:rPr>
          <w:rFonts w:ascii="BIZ UDゴシック" w:eastAsia="BIZ UDゴシック" w:hAnsi="BIZ UDゴシック"/>
          <w:szCs w:val="21"/>
        </w:rPr>
      </w:pPr>
    </w:p>
    <w:p w14:paraId="2CCD43F4" w14:textId="77777777" w:rsidR="00C56A84" w:rsidRPr="007452EB" w:rsidRDefault="00C56A84" w:rsidP="00C56A84">
      <w:pPr>
        <w:ind w:leftChars="200" w:left="420"/>
        <w:rPr>
          <w:rFonts w:ascii="BIZ UDゴシック" w:eastAsia="BIZ UDゴシック" w:hAnsi="BIZ UDゴシック"/>
          <w:szCs w:val="21"/>
        </w:rPr>
      </w:pPr>
    </w:p>
    <w:p w14:paraId="59B4B8F0" w14:textId="77777777" w:rsidR="00C56A84" w:rsidRPr="007452EB" w:rsidRDefault="00C56A84" w:rsidP="00C56A84">
      <w:pPr>
        <w:ind w:leftChars="200" w:left="420"/>
        <w:rPr>
          <w:rFonts w:ascii="BIZ UDゴシック" w:eastAsia="BIZ UDゴシック" w:hAnsi="BIZ UDゴシック"/>
          <w:szCs w:val="21"/>
        </w:rPr>
      </w:pPr>
    </w:p>
    <w:p w14:paraId="0527AC1A" w14:textId="77777777" w:rsidR="00C56A84" w:rsidRPr="007452EB" w:rsidRDefault="00C56A84" w:rsidP="00C56A84">
      <w:pPr>
        <w:ind w:leftChars="200" w:left="420"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○音声案内・点字等による案内・大きくわかりやすいサインなどの情報提供</w:t>
      </w:r>
    </w:p>
    <w:p w14:paraId="5E021DE9" w14:textId="77777777" w:rsidR="00C56A84" w:rsidRPr="007452EB" w:rsidRDefault="00C56A84" w:rsidP="00C56A84">
      <w:pPr>
        <w:ind w:leftChars="742" w:left="1558" w:firstLineChars="100" w:firstLine="210"/>
        <w:rPr>
          <w:rFonts w:ascii="BIZ UDゴシック" w:eastAsia="BIZ UDゴシック" w:hAnsi="BIZ UDゴシック"/>
          <w:szCs w:val="21"/>
        </w:rPr>
      </w:pPr>
      <w:r w:rsidRPr="007452EB">
        <w:rPr>
          <w:rFonts w:ascii="BIZ UDゴシック" w:eastAsia="BIZ UDゴシック" w:hAnsi="BIZ UDゴシック"/>
          <w:noProof/>
          <w:szCs w:val="21"/>
        </w:rPr>
        <w:drawing>
          <wp:anchor distT="0" distB="0" distL="114300" distR="114300" simplePos="0" relativeHeight="251521024" behindDoc="1" locked="0" layoutInCell="1" allowOverlap="1" wp14:anchorId="6C174F97" wp14:editId="7BAE0F08">
            <wp:simplePos x="0" y="0"/>
            <wp:positionH relativeFrom="column">
              <wp:posOffset>508635</wp:posOffset>
            </wp:positionH>
            <wp:positionV relativeFrom="paragraph">
              <wp:posOffset>137161</wp:posOffset>
            </wp:positionV>
            <wp:extent cx="3049853" cy="2247900"/>
            <wp:effectExtent l="0" t="0" r="0" b="0"/>
            <wp:wrapNone/>
            <wp:docPr id="6602" name="図 6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案内設備までの経路.png"/>
                    <pic:cNvPicPr/>
                  </pic:nvPicPr>
                  <pic:blipFill>
                    <a:blip r:embed="rId89">
                      <a:extLst>
                        <a:ext uri="{28A0092B-C50C-407E-A947-70E740481C1C}">
                          <a14:useLocalDpi xmlns:a14="http://schemas.microsoft.com/office/drawing/2010/main"/>
                        </a:ext>
                      </a:extLst>
                    </a:blip>
                    <a:stretch>
                      <a:fillRect/>
                    </a:stretch>
                  </pic:blipFill>
                  <pic:spPr>
                    <a:xfrm>
                      <a:off x="0" y="0"/>
                      <a:ext cx="3054084" cy="2251019"/>
                    </a:xfrm>
                    <a:prstGeom prst="rect">
                      <a:avLst/>
                    </a:prstGeom>
                  </pic:spPr>
                </pic:pic>
              </a:graphicData>
            </a:graphic>
            <wp14:sizeRelH relativeFrom="page">
              <wp14:pctWidth>0</wp14:pctWidth>
            </wp14:sizeRelH>
            <wp14:sizeRelV relativeFrom="page">
              <wp14:pctHeight>0</wp14:pctHeight>
            </wp14:sizeRelV>
          </wp:anchor>
        </w:drawing>
      </w:r>
    </w:p>
    <w:p w14:paraId="124263E4" w14:textId="77777777" w:rsidR="00C56A84" w:rsidRPr="007452EB" w:rsidRDefault="00C56A84" w:rsidP="00C56A84">
      <w:pPr>
        <w:ind w:leftChars="742" w:left="1558" w:firstLineChars="100" w:firstLine="210"/>
        <w:rPr>
          <w:rFonts w:ascii="BIZ UDゴシック" w:eastAsia="BIZ UDゴシック" w:hAnsi="BIZ UDゴシック"/>
          <w:szCs w:val="21"/>
        </w:rPr>
      </w:pPr>
    </w:p>
    <w:p w14:paraId="17FED90E" w14:textId="77777777" w:rsidR="00C56A84" w:rsidRPr="007452EB" w:rsidRDefault="00C56A84" w:rsidP="00C56A84">
      <w:pPr>
        <w:ind w:leftChars="742" w:left="1558" w:firstLineChars="100" w:firstLine="210"/>
        <w:rPr>
          <w:rFonts w:ascii="BIZ UDゴシック" w:eastAsia="BIZ UDゴシック" w:hAnsi="BIZ UDゴシック"/>
          <w:szCs w:val="21"/>
        </w:rPr>
      </w:pPr>
    </w:p>
    <w:p w14:paraId="26D99C8B" w14:textId="77777777" w:rsidR="00C56A84" w:rsidRPr="007452EB" w:rsidRDefault="00C56A84" w:rsidP="00C56A84">
      <w:pPr>
        <w:ind w:leftChars="742" w:left="1558" w:firstLineChars="100" w:firstLine="210"/>
        <w:rPr>
          <w:rFonts w:ascii="BIZ UDゴシック" w:eastAsia="BIZ UDゴシック" w:hAnsi="BIZ UDゴシック"/>
          <w:szCs w:val="21"/>
        </w:rPr>
      </w:pPr>
    </w:p>
    <w:p w14:paraId="05574BA7"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00FE0044"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2B5CE5D4" w14:textId="77777777" w:rsidR="00C56A84" w:rsidRPr="007452EB" w:rsidRDefault="00C56A84" w:rsidP="00C56A84">
      <w:pPr>
        <w:ind w:leftChars="742" w:left="1558" w:firstLineChars="100" w:firstLine="210"/>
        <w:rPr>
          <w:rFonts w:asciiTheme="majorEastAsia" w:eastAsiaTheme="majorEastAsia" w:hAnsiTheme="majorEastAsia"/>
          <w:szCs w:val="21"/>
        </w:rPr>
      </w:pPr>
      <w:r w:rsidRPr="007452EB">
        <w:rPr>
          <w:noProof/>
        </w:rPr>
        <mc:AlternateContent>
          <mc:Choice Requires="wps">
            <w:drawing>
              <wp:anchor distT="0" distB="0" distL="114300" distR="114300" simplePos="0" relativeHeight="251635712" behindDoc="0" locked="0" layoutInCell="1" allowOverlap="1" wp14:anchorId="46050F81" wp14:editId="4695C4CA">
                <wp:simplePos x="0" y="0"/>
                <wp:positionH relativeFrom="column">
                  <wp:posOffset>2917825</wp:posOffset>
                </wp:positionH>
                <wp:positionV relativeFrom="paragraph">
                  <wp:posOffset>194310</wp:posOffset>
                </wp:positionV>
                <wp:extent cx="638175" cy="295275"/>
                <wp:effectExtent l="0" t="0" r="9525" b="9525"/>
                <wp:wrapNone/>
                <wp:docPr id="6410"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6680C" w14:textId="77777777" w:rsidR="00C56A84" w:rsidRPr="00932B5E" w:rsidRDefault="00C56A84" w:rsidP="00C56A84">
                            <w:pPr>
                              <w:spacing w:line="240" w:lineRule="exact"/>
                              <w:jc w:val="left"/>
                              <w:rPr>
                                <w:rFonts w:ascii="BIZ UDPゴシック" w:eastAsia="BIZ UDPゴシック" w:hAnsi="BIZ UDPゴシック"/>
                                <w:sz w:val="18"/>
                                <w:szCs w:val="18"/>
                              </w:rPr>
                            </w:pPr>
                            <w:r w:rsidRPr="00932B5E">
                              <w:rPr>
                                <w:rFonts w:ascii="BIZ UDPゴシック" w:eastAsia="BIZ UDPゴシック" w:hAnsi="BIZ UDPゴシック" w:hint="eastAsia"/>
                                <w:sz w:val="18"/>
                                <w:szCs w:val="18"/>
                              </w:rPr>
                              <w:t>案内設備</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050F81" id="_x0000_s1120" type="#_x0000_t202" style="position:absolute;left:0;text-align:left;margin-left:229.75pt;margin-top:15.3pt;width:50.25pt;height:23.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nOP7gEAAMIDAAAOAAAAZHJzL2Uyb0RvYy54bWysU8Fu2zAMvQ/YPwi6L46TNeuMOEXXosOA&#10;rhvQ7gMYWY6F2aJGKbGzrx8lx2m33YZdBIqkHh8fqfXV0LXioMkbtKXMZ3MptFVYGbsr5benuzeX&#10;UvgAtoIWrS7lUXt5tXn9at27Qi+wwbbSJBjE+qJ3pWxCcEWWedXoDvwMnbYcrJE6CHylXVYR9Ize&#10;tdliPl9lPVLlCJX2nr23Y1BuEn5daxW+1LXXQbSlZG4hnZTObTyzzRqKHYFrjDrRgH9g0YGxXPQM&#10;dQsBxJ7MX1CdUYQe6zBT2GVY10bp1AN3k8//6OaxAadTLyyOd2eZ/P+DVQ+HryRMVcrV25wFstDx&#10;lJ70EMQHHMQyX0aJeucLznx0nBsGDvCoU7ve3aP67oXFmwbsTl8TYd9oqJhiHl9mL56OOD6CbPvP&#10;WHEh2AdMQENNXdSPFRGMzkyO5/FEMoqdq+Vl/u5CCsWhxfuLBduxAhTTY0c+fNTYiWiUknj6CRwO&#10;9z6MqVNKrGXxzrQt+6Fo7W8OxoyeRD7yHZmHYTskqcbCsbMtVkduh3BcLP4IbDRIP6XoealK6X/s&#10;gbQU7SfLksQNnAyajO1kgFX8tJRBitG8CeOm7h2ZXcPIo+gWr1m22qSWnlmc+PKiJFFOSx038eU9&#10;ZT1/vc0vAAAA//8DAFBLAwQUAAYACAAAACEAJ4nBp98AAAAJAQAADwAAAGRycy9kb3ducmV2Lnht&#10;bEyPwU7DMBBE70j8g7VI3KhdICkNcaoKwQkJkYYDRyfeJlHjdYjdNvw9ywmOq32aeZNvZjeIE06h&#10;96RhuVAgkBpve2o1fFQvNw8gQjRkzeAJNXxjgE1xeZGbzPozlXjaxVZwCIXMaOhiHDMpQ9OhM2Hh&#10;RyT+7f3kTORzaqWdzJnD3SBvlUqlMz1xQ2dGfOqwOeyOTsP2k8rn/uutfi/3ZV9Va0Wv6UHr66t5&#10;+wgi4hz/YPjVZ3Uo2Kn2R7JBDBruk3XCqIY7lYJgIEkVj6s1rFZLkEUu/y8ofgAAAP//AwBQSwEC&#10;LQAUAAYACAAAACEAtoM4kv4AAADhAQAAEwAAAAAAAAAAAAAAAAAAAAAAW0NvbnRlbnRfVHlwZXNd&#10;LnhtbFBLAQItABQABgAIAAAAIQA4/SH/1gAAAJQBAAALAAAAAAAAAAAAAAAAAC8BAABfcmVscy8u&#10;cmVsc1BLAQItABQABgAIAAAAIQCY9nOP7gEAAMIDAAAOAAAAAAAAAAAAAAAAAC4CAABkcnMvZTJv&#10;RG9jLnhtbFBLAQItABQABgAIAAAAIQAnicGn3wAAAAkBAAAPAAAAAAAAAAAAAAAAAEgEAABkcnMv&#10;ZG93bnJldi54bWxQSwUGAAAAAAQABADzAAAAVAUAAAAA&#10;" filled="f" stroked="f">
                <v:textbox inset="0,0,0,0">
                  <w:txbxContent>
                    <w:p w14:paraId="50A6680C" w14:textId="77777777" w:rsidR="00C56A84" w:rsidRPr="00932B5E" w:rsidRDefault="00C56A84" w:rsidP="00C56A84">
                      <w:pPr>
                        <w:spacing w:line="240" w:lineRule="exact"/>
                        <w:jc w:val="left"/>
                        <w:rPr>
                          <w:rFonts w:ascii="BIZ UDPゴシック" w:eastAsia="BIZ UDPゴシック" w:hAnsi="BIZ UDPゴシック"/>
                          <w:sz w:val="18"/>
                          <w:szCs w:val="18"/>
                        </w:rPr>
                      </w:pPr>
                      <w:r w:rsidRPr="00932B5E">
                        <w:rPr>
                          <w:rFonts w:ascii="BIZ UDPゴシック" w:eastAsia="BIZ UDPゴシック" w:hAnsi="BIZ UDPゴシック" w:hint="eastAsia"/>
                          <w:sz w:val="18"/>
                          <w:szCs w:val="18"/>
                        </w:rPr>
                        <w:t>案内設備</w:t>
                      </w:r>
                    </w:p>
                  </w:txbxContent>
                </v:textbox>
              </v:shape>
            </w:pict>
          </mc:Fallback>
        </mc:AlternateContent>
      </w:r>
    </w:p>
    <w:p w14:paraId="25E9C78A"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1498D017"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4573C11C"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04C41A97"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723CD2B1"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226BC737"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1BC646A6" w14:textId="77777777" w:rsidR="00C56A84" w:rsidRPr="007452EB" w:rsidRDefault="00C56A84" w:rsidP="00C56A84">
      <w:pPr>
        <w:ind w:leftChars="742" w:left="1558" w:firstLineChars="100" w:firstLine="210"/>
        <w:rPr>
          <w:rFonts w:asciiTheme="majorEastAsia" w:eastAsiaTheme="majorEastAsia" w:hAnsiTheme="majorEastAsia"/>
          <w:szCs w:val="21"/>
        </w:rPr>
      </w:pPr>
      <w:r w:rsidRPr="007452EB">
        <w:rPr>
          <w:rFonts w:asciiTheme="majorEastAsia" w:eastAsiaTheme="majorEastAsia" w:hAnsiTheme="majorEastAsia" w:hint="eastAsia"/>
          <w:noProof/>
          <w:szCs w:val="21"/>
        </w:rPr>
        <w:drawing>
          <wp:anchor distT="0" distB="0" distL="114300" distR="114300" simplePos="0" relativeHeight="251636736" behindDoc="1" locked="0" layoutInCell="1" allowOverlap="1" wp14:anchorId="2644CAB5" wp14:editId="7AAB49B4">
            <wp:simplePos x="0" y="0"/>
            <wp:positionH relativeFrom="column">
              <wp:posOffset>413386</wp:posOffset>
            </wp:positionH>
            <wp:positionV relativeFrom="paragraph">
              <wp:posOffset>13336</wp:posOffset>
            </wp:positionV>
            <wp:extent cx="3752850" cy="2305162"/>
            <wp:effectExtent l="0" t="0" r="0" b="0"/>
            <wp:wrapNone/>
            <wp:docPr id="6603" name="図 6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案内所までの経路.png"/>
                    <pic:cNvPicPr/>
                  </pic:nvPicPr>
                  <pic:blipFill>
                    <a:blip r:embed="rId90">
                      <a:extLst>
                        <a:ext uri="{28A0092B-C50C-407E-A947-70E740481C1C}">
                          <a14:useLocalDpi xmlns:a14="http://schemas.microsoft.com/office/drawing/2010/main"/>
                        </a:ext>
                      </a:extLst>
                    </a:blip>
                    <a:stretch>
                      <a:fillRect/>
                    </a:stretch>
                  </pic:blipFill>
                  <pic:spPr>
                    <a:xfrm>
                      <a:off x="0" y="0"/>
                      <a:ext cx="3758632" cy="2308714"/>
                    </a:xfrm>
                    <a:prstGeom prst="rect">
                      <a:avLst/>
                    </a:prstGeom>
                  </pic:spPr>
                </pic:pic>
              </a:graphicData>
            </a:graphic>
            <wp14:sizeRelH relativeFrom="page">
              <wp14:pctWidth>0</wp14:pctWidth>
            </wp14:sizeRelH>
            <wp14:sizeRelV relativeFrom="page">
              <wp14:pctHeight>0</wp14:pctHeight>
            </wp14:sizeRelV>
          </wp:anchor>
        </w:drawing>
      </w:r>
    </w:p>
    <w:p w14:paraId="20911497"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78CFA6DD"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51416D76"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56112766"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6B216498"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7B1D14AD"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25AF1B9F"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49C37675"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6AA43C38"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39A728C1"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5CD349FB"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30CA022B"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50C1F93F"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3C83C69F"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7CF513C7" w14:textId="77777777" w:rsidR="00932B5E" w:rsidRPr="007452EB" w:rsidRDefault="00932B5E" w:rsidP="005A348E">
      <w:pPr>
        <w:spacing w:line="0" w:lineRule="atLeas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lastRenderedPageBreak/>
        <w:t>○案内板などの色の組み合わせに関する配慮</w:t>
      </w:r>
    </w:p>
    <w:p w14:paraId="6104B752" w14:textId="77777777" w:rsidR="00932B5E" w:rsidRPr="007452EB" w:rsidRDefault="00932B5E" w:rsidP="00932B5E">
      <w:pPr>
        <w:spacing w:line="0" w:lineRule="atLeast"/>
        <w:ind w:leftChars="200" w:left="420"/>
        <w:rPr>
          <w:rFonts w:ascii="BIZ UDゴシック" w:eastAsia="BIZ UDゴシック" w:hAnsi="BIZ UDゴシック"/>
          <w:noProof/>
          <w:szCs w:val="20"/>
        </w:rPr>
      </w:pPr>
    </w:p>
    <w:p w14:paraId="6249B580" w14:textId="429C26BB" w:rsidR="00932B5E" w:rsidRPr="007452EB" w:rsidRDefault="00932B5E" w:rsidP="00932B5E">
      <w:pPr>
        <w:spacing w:line="300" w:lineRule="exact"/>
        <w:ind w:leftChars="300" w:left="630" w:firstLineChars="100" w:firstLine="210"/>
        <w:rPr>
          <w:rFonts w:ascii="BIZ UDゴシック" w:eastAsia="BIZ UDゴシック" w:hAnsi="BIZ UDゴシック"/>
          <w:noProof/>
          <w:szCs w:val="20"/>
        </w:rPr>
      </w:pPr>
      <w:r w:rsidRPr="007452EB">
        <w:rPr>
          <w:rFonts w:ascii="BIZ UDゴシック" w:eastAsia="BIZ UDゴシック" w:hAnsi="BIZ UDゴシック"/>
          <w:noProof/>
          <w:szCs w:val="20"/>
        </w:rPr>
        <w:t>色覚障がいのある人にとって「赤と緑」、「青と紫」、「深緑と茶色」、「水色とピンク」などが</w:t>
      </w:r>
      <w:r w:rsidRPr="007452EB">
        <w:rPr>
          <w:rFonts w:ascii="BIZ UDゴシック" w:eastAsia="BIZ UDゴシック" w:hAnsi="BIZ UDゴシック" w:hint="eastAsia"/>
          <w:noProof/>
          <w:szCs w:val="20"/>
        </w:rPr>
        <w:t>識別しにくい色の組み合わせです。</w:t>
      </w:r>
    </w:p>
    <w:p w14:paraId="59921316" w14:textId="7B86A1C8" w:rsidR="00932B5E" w:rsidRPr="007452EB" w:rsidRDefault="00932B5E" w:rsidP="00932B5E">
      <w:pPr>
        <w:spacing w:line="300" w:lineRule="exact"/>
        <w:ind w:leftChars="300" w:left="63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また、彩度の高い色に比べて、「灰色と淡い水色」、「灰色と淡い緑」などのような彩度の低い色の組み合わせは、識別がより困難になります。</w:t>
      </w:r>
    </w:p>
    <w:p w14:paraId="2E6E16FC" w14:textId="76F96B4A" w:rsidR="00932B5E" w:rsidRPr="007452EB" w:rsidRDefault="00932B5E" w:rsidP="00932B5E">
      <w:pPr>
        <w:spacing w:line="300" w:lineRule="exact"/>
        <w:ind w:leftChars="300" w:left="63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※彩度とはそれぞれの色で、白・灰色・黒色の混ざっている度合を言い、これらの色が混ざらないほど彩度は高くなります。</w:t>
      </w:r>
    </w:p>
    <w:p w14:paraId="50747F5D" w14:textId="77777777" w:rsidR="00932B5E" w:rsidRPr="007452EB" w:rsidRDefault="00932B5E" w:rsidP="00932B5E">
      <w:pPr>
        <w:spacing w:line="300" w:lineRule="exact"/>
        <w:ind w:leftChars="200" w:left="420" w:firstLineChars="200" w:firstLine="420"/>
        <w:rPr>
          <w:rFonts w:ascii="BIZ UDゴシック" w:eastAsia="BIZ UDゴシック" w:hAnsi="BIZ UDゴシック"/>
          <w:noProof/>
          <w:szCs w:val="20"/>
        </w:rPr>
      </w:pPr>
    </w:p>
    <w:p w14:paraId="2046E702" w14:textId="093C07DB" w:rsidR="00932B5E" w:rsidRPr="007452EB" w:rsidRDefault="00006422" w:rsidP="00932B5E">
      <w:pPr>
        <w:spacing w:line="300" w:lineRule="exact"/>
        <w:ind w:leftChars="400" w:left="840"/>
        <w:rPr>
          <w:rFonts w:ascii="BIZ UDゴシック" w:eastAsia="BIZ UDゴシック" w:hAnsi="BIZ UDゴシック"/>
          <w:noProof/>
          <w:szCs w:val="20"/>
        </w:rPr>
      </w:pPr>
      <w:r w:rsidRPr="007452EB">
        <w:rPr>
          <w:rFonts w:asciiTheme="majorEastAsia" w:eastAsiaTheme="majorEastAsia" w:hAnsiTheme="majorEastAsia" w:hint="eastAsia"/>
          <w:noProof/>
          <w:szCs w:val="21"/>
        </w:rPr>
        <mc:AlternateContent>
          <mc:Choice Requires="wpg">
            <w:drawing>
              <wp:anchor distT="0" distB="0" distL="114300" distR="114300" simplePos="0" relativeHeight="251834368" behindDoc="1" locked="0" layoutInCell="1" allowOverlap="1" wp14:anchorId="707C2224" wp14:editId="547609D6">
                <wp:simplePos x="0" y="0"/>
                <wp:positionH relativeFrom="column">
                  <wp:posOffset>651510</wp:posOffset>
                </wp:positionH>
                <wp:positionV relativeFrom="paragraph">
                  <wp:posOffset>192050</wp:posOffset>
                </wp:positionV>
                <wp:extent cx="4599940" cy="3604895"/>
                <wp:effectExtent l="0" t="0" r="10160" b="14605"/>
                <wp:wrapNone/>
                <wp:docPr id="6411" name="グループ化 6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9940" cy="3604895"/>
                          <a:chOff x="991" y="4712"/>
                          <a:chExt cx="7244" cy="5482"/>
                        </a:xfrm>
                      </wpg:grpSpPr>
                      <pic:pic xmlns:pic="http://schemas.openxmlformats.org/drawingml/2006/picture">
                        <pic:nvPicPr>
                          <pic:cNvPr id="6412" name="Picture 18"/>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1389" y="4880"/>
                            <a:ext cx="5759" cy="5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16" name="Rectangle 22"/>
                        <wps:cNvSpPr>
                          <a:spLocks noChangeArrowheads="1"/>
                        </wps:cNvSpPr>
                        <wps:spPr bwMode="auto">
                          <a:xfrm>
                            <a:off x="991" y="4712"/>
                            <a:ext cx="7244" cy="54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413" name="Rectangle 19"/>
                        <wps:cNvSpPr>
                          <a:spLocks noChangeArrowheads="1"/>
                        </wps:cNvSpPr>
                        <wps:spPr bwMode="auto">
                          <a:xfrm>
                            <a:off x="3905" y="4838"/>
                            <a:ext cx="705" cy="2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6414" name="Rectangle 20"/>
                        <wps:cNvSpPr>
                          <a:spLocks noChangeArrowheads="1"/>
                        </wps:cNvSpPr>
                        <wps:spPr bwMode="auto">
                          <a:xfrm>
                            <a:off x="4329" y="4838"/>
                            <a:ext cx="3508" cy="371"/>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62DEDC29" w14:textId="77777777" w:rsidR="00C56A84" w:rsidRPr="00932B5E" w:rsidRDefault="00C56A84" w:rsidP="00C56A84">
                              <w:pPr>
                                <w:rPr>
                                  <w:rFonts w:ascii="BIZ UDゴシック" w:eastAsia="BIZ UDゴシック" w:hAnsi="BIZ UDゴシック"/>
                                  <w:color w:val="000000"/>
                                  <w:sz w:val="22"/>
                                </w:rPr>
                              </w:pPr>
                              <w:r w:rsidRPr="00932B5E">
                                <w:rPr>
                                  <w:rFonts w:ascii="BIZ UDゴシック" w:eastAsia="BIZ UDゴシック" w:hAnsi="BIZ UDゴシック" w:hint="eastAsia"/>
                                  <w:color w:val="000000"/>
                                  <w:sz w:val="22"/>
                                </w:rPr>
                                <w:t>色覚障がいのある人の見え方例</w:t>
                              </w:r>
                            </w:p>
                          </w:txbxContent>
                        </wps:txbx>
                        <wps:bodyPr rot="0" vert="horz" wrap="square" lIns="74295" tIns="8890" rIns="74295" bIns="8890" anchor="t" anchorCtr="0" upright="1">
                          <a:noAutofit/>
                        </wps:bodyPr>
                      </wps:wsp>
                      <pic:pic xmlns:pic="http://schemas.openxmlformats.org/drawingml/2006/picture">
                        <pic:nvPicPr>
                          <pic:cNvPr id="6415" name="Picture 21"/>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3902" y="7186"/>
                            <a:ext cx="705"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17" name="Rectangle 23"/>
                        <wps:cNvSpPr>
                          <a:spLocks noChangeArrowheads="1"/>
                        </wps:cNvSpPr>
                        <wps:spPr bwMode="auto">
                          <a:xfrm>
                            <a:off x="1665" y="4838"/>
                            <a:ext cx="1972" cy="371"/>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140113BE" w14:textId="77777777" w:rsidR="00C56A84" w:rsidRPr="00932B5E" w:rsidRDefault="00C56A84" w:rsidP="00C56A84">
                              <w:pPr>
                                <w:rPr>
                                  <w:rFonts w:ascii="BIZ UDゴシック" w:eastAsia="BIZ UDゴシック" w:hAnsi="BIZ UDゴシック"/>
                                  <w:color w:val="000000"/>
                                  <w:sz w:val="22"/>
                                </w:rPr>
                              </w:pPr>
                              <w:r w:rsidRPr="00932B5E">
                                <w:rPr>
                                  <w:rFonts w:ascii="BIZ UDゴシック" w:eastAsia="BIZ UDゴシック" w:hAnsi="BIZ UDゴシック" w:hint="eastAsia"/>
                                  <w:color w:val="000000"/>
                                  <w:sz w:val="22"/>
                                </w:rPr>
                                <w:t>一般的な見え方</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7C2224" id="グループ化 6411" o:spid="_x0000_s1121" style="position:absolute;left:0;text-align:left;margin-left:51.3pt;margin-top:15.1pt;width:362.2pt;height:283.85pt;z-index:-251482112" coordorigin="991,4712" coordsize="7244,5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pREeVAQAANYRAAAOAAAAZHJzL2Uyb0RvYy54bWzsWM1u4zYQvhfoOxC6&#10;b2zJsvWD2ItFsgkW2LZBt30AWqIkYiVSJenI6bG59tw+xF72Afo2Qd+jM6Tk+CfZTVNs0BQ1YIPk&#10;kNQ3M9/8WMcv101NLpnSXIq55x+NPcJEJnMuyrn34w9nL2KPaENFTmsp2Ny7Ytp7ufj6q+OuTVkg&#10;K1nnTBG4ROi0a+deZUybjkY6q1hD9ZFsmQBhIVVDDUxVOcoV7eD2ph4F4/Fs1EmVt0pmTGtYPXVC&#10;b2HvLwqWme+KQjND6rkH2Iz9VfZ3ib+jxTFNS0Xbimc9DPoIFA3lAh66ueqUGkpWih9c1fBMSS0L&#10;c5TJZiSLgmfM6gDa+OM9bc6VXLVWlzLtynZjJjDtnp0efW327eWFIjyfe7PQ9z0iaANeuvnl4831&#10;h5vrP26uf//z19+IlYGpurZM4cS5at+1F8rpC8O3MnuvQTzal+O8dJvJsvtG5nA3XRlpTbUuVINX&#10;gBHI2nrkauMRtjYkg8VwmiRJCI7LQDaZjcM4mTqfZRU4Fs8lCcAGaRj5wSB63R+PgjB0Z6dhbKUj&#10;mrrnWqw9tsVxy7MUvr2FYXRg4c8zEU6ZlWJef0nzoDsaqt6v2hdAhpYavuQ1N1eW2GAiBCUuL3iG&#10;psbJjrOCwVmwAZ9L/BjVH/a5UxS1su4hQp5UVJTslW4hKiBW4fywpJTsKkZzjcvoyN1b7HQHybLm&#10;7Rmva/QfjnudIbD2iHmH2RzpT2W2apgwLooVq0F9KXTFW+0RlbJmyYCU6k1uAdFUq+x7wA3gYGwU&#10;M1mFwwJA9Ovg2o3AIr4FiepoYOxnSehP4sSxKY775DBQcRpNQYQ8nAZ+Yq00cAmsrLQ5Z7IhOADY&#10;gNRynF6+1YgZsA1bELWQaDyrSy12FmAjrlj8iLgfggIYfZAj9WBrmB1Y+2+lgXcVbRmgxGt3mDUb&#10;mIWGBcrUjAQ2ePqdQ+xrF/ifoNHOAZw8yAmHET344BPxfGvgx/iAdJBIpsHUOk3LmucDu7Uqlye1&#10;IpcUK4j99L7f2dZwA3Ws5s3cizebaIpB9Vrk1tOG8tqNBycPFnE+WMr8CiiqJBAIMh4UVRhUUv3s&#10;kQ4K1NzTP60o5pf6jQDXR2EAuZAYO4njBI6obcFyS0BFBhfNPeMRNzwxrgauWsXLCp7jW82FfAXZ&#10;ueCWsojOYQIS4gS493QknByS0EUdIgG6fmkSTpIxWBfrSjyxiZWmGxaiBBNB4ENpctE9FLMhyh9I&#10;wh0O7VDtzH7uoto9GeN/MpX3ZjRoAlxjs5XRrOeeiEzhJBjKyj6ZJtMxtMi2vYlc7X10VfliZDLr&#10;5dr2iNEMCYlGex7JCus+fJ9TWwepxVH1om/rAssK1ASL9H+mret79adp6yCZQ7sMGTvyY0vhO5I5&#10;Vv9/lMv/3U1dNPBqKwVOhmh+gnrqz2b31VM/icA7zyUFRoPRnkcKtP9z4eWB/Q/Sv+jAtxPbc9vf&#10;3b6OWfwFAAD//wMAUEsDBAoAAAAAAAAAIQCj0H1EmyMBAJsjAQAUAAAAZHJzL21lZGlhL2ltYWdl&#10;MS5wbmeJUE5HDQoaCgAAAA1JSERSAAABgAAAAVwIBgAAAME7aesAAAABc1JHQgCuzhzpAAAACXBI&#10;WXMAAA7EAAAOxAGVKw4bAAAAGXRFWHRTb2Z0d2FyZQBNaWNyb3NvZnQgT2ZmaWNlf+01cQAA/5BJ&#10;REFUeF7sXQWAHFXSrp1Zj7u7QwIJhBDcHYK7ux3cweEHHA4H98Md7nq4u7s7gQBxIe6+vjN/fVXv&#10;dff0ju+sJPSDye5Od7+uV69e+auXH43WRiloAQYCDAQYCDDwp8LAVVddk5f/pxpxMNgAAwEGAgwE&#10;GHAwsB4LAK9hk5dkytO9z99Fts9lQn3pviPd+zJ59/p9b5SAszz+z22Kxajv23UVD82JJpoalmzf&#10;n+1zyWgmkcMlGY9qOBpcjwWALmZt6QiATCcgnb5zMXHpvCede3IBy/rTh7L/9bk1J5poDrBkC0O2&#10;z2UiBJqOEtdjAQCkpovYUJacINvn0n2dhT+dME0qWNBXOv2kC9u6fV8oDm0ottOlmXVh/JmsATv2&#10;dGnE9h1JExF+WBqCHhP1mSmsdkjZPpcMJf4+k81RQ+AoFrb1WABgoJYpWiL1M0l871/wiZ7xE3qq&#10;55IRQSpm7X2X9z3xnos3Bv+7LZHhZ7oLNs11vc7e5i6uGGsgyt/npcsEm8vgU9GTF85EDMfSkZ9G&#10;4q0Z2x870qLsMstLJjTxPD7x1o+dg1zgOx6N473ou75avB1DsvmOt65S4TqZwmHxngvcJIZ7PRUA&#10;irx77rmbtt12Oxo2bBhFIjW0evVKqqiooPz8fGrdujUVFBSIALBEHIlE6I03XqONNtqYevfuJdcm&#10;TfqdFi9eTFtvvY1DSLhfmyX+EL3wwnM0cOBAeRbfu/fone4iyaOZM6fT7Nl/MEx1F0+3bl1p0KDB&#10;vhnTBbZ06WL52bZtWwqHAXsk7gLU8TAUDGZeXpjWrFlFN910Ex1wwAG08cajnMVoYbTjT76QkxH/&#10;uniN590wBmERwJlMKccF1hEjQOctTI899ghtuOGGtMkmoz0TEeIx1Tq0Z++NRiP08ssv0g477EC1&#10;tbX0+ONP0EknnUglJS3o1lv/Q2PGjKGxY7d0aGTatKn0xx9/ML3lU79+fahXrz7SJ2j4hhtuoLvv&#10;vtd5J9aYl4by8kL87Ex+Nkw9evRkeCICL9pVV11Bo0ZtQnvuuRdfB8K9DC/++rH0infoePCMO1l3&#10;3XUXnXjiiVRYWCjvqKrStR4K2b71OTT/s3YQXpzpd3m8TmtpwoSfafny5Q4+hVS4L4wN675r166+&#10;tZjH+K2hhQsXMq9pQy1btpAx2v7dibLwxCp6P//8E/OUF+icc86hNm3axTyXy3W6HgkASGAliIqK&#10;cvrwww/pzjvvohUrVgrhdenSmQ455BAhUEzkP//5Txo3bj8RDEoQYSorW0OXXHIJPfXUUw5BPvLI&#10;IyI0tt56Ww+x2YWlxIx2++2384L4l3OPEpg2TLqrKeXRf//7X/rxx59k0QI2NBDpzJmzhHhfeOFF&#10;PGU+tpcQPfroo7xgH6f+/fvL/R06dKAbb7yRWrRoxTdpP3ah65j0WSxeLHQsNm0Km17He7Aw1xGu&#10;Z9FRz5+67BTHEAXCR6KMl3UGDcr8ly9fyjR7MXXv3pM22GBDZngFNG/eXPrrX8+iXXfd3aFvjLam&#10;pprKyyvo7nvuo99+n0gnnnCi0Npmm42hcqZxMPOtt96aGWeVKEegiWuvvY6fKRchsM02W4syNX78&#10;z7RkySJ6++23eV114d+X0u6770b77DPOoWelpzy69NJLWaEZRJdd9k9humCKt976X2aILenFF18S&#10;5jls2AYyjt9//50VlI2ZnsEs3WaFBpGuO0vDa9aspptvvlneX1NTS++88w5999131K5dO9puu23o&#10;lVdekff36dNPaFxmnKc6FNJ1+803X7GCN4kVw9XMZNvSTjvtxIy8m1mvWBPKT9auXctC8hQZR9u2&#10;bRzFDWP8/PPP6Mgjj6Dzz7+Q79V1joZnV65cSccffyLDVsX9duF+ymj//fenY489XuDBvS5fiLW0&#10;5s2bT88++yxdccVVpj+X16ggjUFR1n+sRwJAppc/IVq0aCFdf/0NvAB2pV9/ncB/L6ALLrhAiPWB&#10;Bx6if//7RtHq0UIhoCBKP/zwHV97gIlhDb311js8WeW8MDajn376iVq1asUM/lZZGMOHD6dddtlF&#10;Fge0m4kTJ4tmjsnGYpo0aTLtt984fse/afTo0QzDblRUVBwjwauqamjo0GG8oLal6upqgQMLrrT0&#10;R/rtt1/NOOr6/04++WQWWuOEYCHkiotLDPN3zUQslscff4yefvpZvtbSWAJRvr+SF+Hl1LFjR3lf&#10;TU0Nv6+YrrnmGtbOYO00rKmZNYU22IO8iJQl8AeLCwuQGUxeOi61BgMqg46VYdx9992ssW9Bl1/+&#10;T2GCL730EtPk70x7mxnGAYtGNWww3o8//pg6dOxAE377jf5104204UYj6Imnn6K5c+bQkGFD6bbb&#10;bhOmdNtttzPdtxYN94orrpC1MWbM5ixoutMTTzxJgwcPpoceekQUqZ133omVkgEO7JZhQ/GZNWsW&#10;/eMf/zDX8mj+/PlMt8X05Zdf8feXijKDNm3aNAJ9g4mrQlMrcAOWe++9m4YMGcJMfQf53mr/LVu2&#10;FgHSqVMXqqysZKXqR15XQ9niXUPXXfcvFowXGebvohXMf/bs2XTuuefSggULpK8+ffqwEFnCVsnV&#10;/LmKDj300Jj1Cs8A7sN67ty5MwsAFSZQ1mbMmCFrq26LUPv2HVhpe4SF2wrxPoB/9O7dW2jOFRRh&#10;ede55/5VhCx4BYTOsmXL+LmVAgvmAK2srIytppGCc231X7PrgABI179pFjCjpbq6hqX1QGGQW265&#10;Fc2dO1uIqbCwiE1dMM0WQoTvvfcuT+qmLNXbEzT9X3/9lc4++69sIr/MyF/GDLKECXaBmMXLli0X&#10;7eKLL74QzQrto48+ovvuu0+IukOHjjzB1dStWzd5T2lpKRPhdcZMvptGjFDXEBrMUhA8+vOatdOn&#10;T5drfjUUSkVZ2WohAGh4atbms7D4Td4J+NwWpZ49e9NWW20pxATiwXg22WQU7bvvfqLNARcw//PY&#10;1w085EqbiLMKmu1XrgKVT0t/+ZZK80NUMsy6UFgQRJj5hLzJosZF1MQmgteS/OKLz9kCvEmUgk8/&#10;/UyUiDfeeIPdNL2YOT9Effv2EY3TWqPjx//ELtFtaODgQfQZ3w8rsoTnv4ZpYRAz0oEDB9HQIYPo&#10;wgsvZDopEwGAPhcuXCBaML57/fXXmeF2FAb1yy8TWHNuI+vsscceFQY+YMBAZvozWClaxoJoIita&#10;S+jJJ5+Uvo888ij64IMP6JlnnuX7H+N+OnP/yoJWrFghawdKmm2qTIdozpzZrNBdT1999TVf78rf&#10;RfgdM2X9AkY8s2rVKlkXEFDPPPOMuHjXrFnLAvIutio2oi22gFsrj3nBXMbJfmLpAEfHHnssbbrp&#10;JsyA/y7PnXXWWczkO7GLbEd5D5q1jsEf5rCg9H63aOEiXmfqclKXMNw8cD9VM87WyPoGXAUFhbL2&#10;wDP22Wcf5jlw60CTV54Ay6d79x7CO+ByeuCBB+mYY45ht1s/UdbQNzwRPXv2lN9zZao2ewFQWVkh&#10;yMQkJHJTAMlw84G5g5kVFxcyAbRigupKU6ZMEcL65ZdfBblokNz/+9//hKjhZ0ODJn7cccfx5wQh&#10;KJi35513Af3lL2eJXxHtqaeeZrPsGTPZESHoo48+hjX+femUU06hvfbax/RVKb67s846m11RH4ir&#10;xi+toYljodoxYQxg8Epg3gmGDzIiJubnn38uY4E29NVXX7EJ+40ILmhmbv9R1pS2k49t8+bNkQWB&#10;ccQP2v0JA8Ps7omwti/ZQPMn0fKP3qCa3Q6nltvsxjyniGeALbMIXEIIChurQFxE9de6nInJ8Bc3&#10;rhSi1157hc444y/CANu1a8/uw5n02WefMVPtxMrGCPr22+/o+eefZ6G/r2Pl7rbbrhyj2ojuu/de&#10;mjtvHm3ILiPQVhEzJ2jAr7LLZL8H7qejjjpaFAO0oqICXju/yN+wfOFGWrFiKSsQUZo6dYpo3LBI&#10;d955R7YuOwljggsVjA5KE7TgsrIKsShgoYCpvfjiC/R///dvuuWW/8asC9Co+uu9MbYQa7xXslX+&#10;NguB6+g//7lVmOzSpUv5HZ+IggNlCx80WBsYM6x24GPJksWi8G2xxVZy/fzzz2f8bMT9/FfcY4hl&#10;HHvs0XINLuJvv/2WlbbrZf3Y2IG6jUJsKffg8bSPmbU24hKqG2v5+eefmXecKbgH0+7YsR09/LDG&#10;anbccScRAMr8VWiA73gbxrv//gfQ5puPMYLCqwiDHnNDh81cAITYlfGUmLlqFsYfdFnZWtGCQVBg&#10;5N999z1NnjyZGeUw0UQgBKAZwCU0ffo0YaBw7Rx44IE8MZ0F7yCSN998Uwj93XffFXNs5EhI5W6s&#10;NcyRINayZUs80l596z/99INoL9tvv70zf19++aW4gF555TVHKMDMs35R3Ag47Qd/Q0uAhhAK+TMH&#10;EGgKiQsLWjs0gk8++UR8l++//z4Tk6upuARkGbr2BctiwoQJ9P33PzAx5bG2tFLM3vvuu0f8yH/G&#10;FmWmbqNG+awQhGqWU8Xrj1D5rJ+p/Z5HU37HPqoA1rL5n2/dRNZuyM3iqw/ewbjPO+/v9PXX34iV&#10;CbpFbAl0fNJJJ4mL84gjjnDcFaC/I444Sl5ZzRolmPYCDlBqyxMXJvqE4nT66Wc4aw00Ct83XDbw&#10;3yPYifgVNGRY2nC9gNFeccXl7NdvLe6Mv/71r6JRH3HEkcxUD6WDDz6Imd9DvK7eESULDHaPPfYU&#10;hWT48I0EArwb1oR1yapVin8iss7Q59///ndh4HBZbrLJpmJFoMEagSW+aNEi6XOrrbaStdanT192&#10;McH/r23GjGn088/j2U32svwNKxzjg1C0be+992I+8DrjZ5UEXwUKBgPCF+sT41XrOU+soxrjwrV4&#10;VPdOhBn9BmJhgL9AsF111T/psMMOY75wswgR5Qd2jIIBJ363YMF8hnWmxHaQ8IE+YYVhPiH0c9ma&#10;uQCICIMbzCYrCCORqwITAuJBq6wsF+0e/j2YhR06tOdFodoBpP7QoYPFtYPr1h+Oa9Ak5rFWhADX&#10;1KlThYiwsA455CAxGxEXwERggbiTrcHfnXfe2QgovQI/I2CyzR/5BxHBCsH7Yd7hXlgv8CfOn18R&#10;Z36jbM73le/feustMVvhq1Tmn6zlSfwDwbX/+7//YzN8sBDuq6++KsLjz8r8NfAL7R+ZVLzAMVX5&#10;hVSQz8Lwx89pGcd2ivc9mlqPYCuKNb88SQ1FfMAKglwuwfT7wtyp/7lWEhjQdt99D1EO4FuGAgO6&#10;QpIDaBgWpVeLVY1T/epgQlCK0B/oFc/BxWD92xYq+K3hZx85cqQkIEDjxxqAVgvNGM/ALYrYGQSA&#10;WuClJtNtNse5kD2nGjRcSGhDhmwgDPzWW29j//59DgIAr7pFoO1CMbFMEePcnQXeeeziep1dTaeJ&#10;9v47B7JhTTz44EPMI4ZwwPV4WcewlOEeRX9wf9oGRbC0tIUoUWg//PCD4KF3bxb2xuqGi1WDs65V&#10;jL+BB1gV8A5AEABfGFMef+ChsE3jFhFZz8OGbShfH3fcsax8fSdBb8v8va48PwV8/PFHwrfuvPNO&#10;Uf4wP+edd65YPbluzVwAkPiz8UmvRYQRI+XxlltuYW29SDICQNTwuz388MOsRZwr2tKpp54a42+E&#10;RnTkkUfSaaedwUR5LwuCn+SV0OQvvvhiIV4IFHeB5LGl8bW4YhAkQ4PVAcGCYFRBgbqb0NQvCGJW&#10;bQKuHwibF198UYgJ2jhMxi233FKCa7Z54wP47pVXXqYzzzyDTfGd2DJ6komwgIn+BBNH0KCxmyKn&#10;2uo999wjWtvuu+/p9Au8IJvhz9s0KBoi+FbzqZaViyi7d/LgECrmwOeSebTyoWupeju2BnY7jr9r&#10;RRGkh0q2VO78r9ng301pJPExg0nCawL62mefvYUGoJlDcxw7dnO2LNU/7XWfgjHiA981suSwZqCE&#10;wJJ23UwKHf4Gs4OW/NZbb4h7qZatIriMwPjsdatkWd/0E088wYx+sGS/oNXWVgtTtA1KDOIBluGD&#10;8a5cuUrWCtYEhNmee+5hXFFRZoid2I2zBVuzM6QLCCMw/j322EOs/379+tPee+8tjDqfBXn79m05&#10;oPyueZ3OGegeCpfFBdbf2LFjnawg3Pzmm2+IYgZhZoUChAq8Bhjrv/71L1G8sF5xH9xCPXsiiUJx&#10;pT91zQOWE044gQXN9xJ7QbotAujw9WswW+428GhWF/CBNQu3Mt5pm41vOF/k6JdmKAD8Cywz/zQm&#10;FwQEszA/H7n2EfEPQnqDkZ933vlC+MiI6d27r0OAWFgQAvBxgtFbQsY9jz/+pCHi2pgUtY8//oRd&#10;PHuJgHr00YfZ9/mMpMkhywBCAAGlww8/jINMmwqzti4sBNkwoTDVQdSjRo2SLAsILRCNbd4Usfff&#10;f5f7+wtrTbeyb/BAzt65iq2FeXKr1eTdlFZlcJ9//qkQE4Jw3gb3FgJw2jLDb47orkm7Uc8rCwBo&#10;eYwqXqq8HCEMWEiDyReVUKsKZpJvPEULpk6ktoecRSW9hvI1aKX6dHNooFXkl1900UXMaLvHBWn6&#10;9KmSuYK0S8vQduA9AGBgygC34FjSt3LPzjvvYvbGCFVJf3ApvfHGm6I8jRkzWmIOYLSTJ09hZvmW&#10;xL7AzJHtM3BgITP5UlGWkI2EFFKsKay9OXPmyjvQYBHvs89eIrAs04SrFcFeCBYIBptdhACz0mhU&#10;XMFg4vh7zz33FF9/69ZtOdXzEok5wBcPoZTPAX0oY7rPx20ItKLBQ9ClSycOnH8qaaK2IQgMN9qD&#10;Dz4gyRbWcgcOnn76abkNQfYrr7xS0k9hlSPwXV2tWUDKwGscgXLGGWcIXhCgh0aPNFoIWXsvfnrT&#10;0PH3VVddKdk/p59+ugMXxoV4pQaAc9uaqQAQFGU9Ukw+JD0yIKZMmSouEDD1RYsWS1ooCAO50ggQ&#10;aYAWZmsx3X///eIr//zzLzw589ZTTKLdw2xGA3GceeaZQiggzjvuuIOJ9gp5DsQCDR/Wx+WXX87M&#10;/f6YdDQw/7vvvschdGRLWDMS2tb999/Lz7blGMXBggcEkk877TRh/vvuu7+8H33gOYwV2hXghxtA&#10;c60jEiREEApCb5tttjM+R/X3Q0BB6KwfLd0sMXe0TpTFxD+ixs2TX8vZUXk1FOYMIJYCVMjWQNXv&#10;39HSm86nVvufQG12GMed2JhJ8xACUBjgUozXwGwQ2EQmzOjRSBTQhoAjLEi4JWDhHnbYEWIRQzCg&#10;vfTS8+wC3VrSK9EQH4D/uVOnDuIWhU8bcS8oWwgQw4+ODZS4NnjwUGai/xGBgz7glkHyxXfffcuB&#10;YAR91QrWZjXmiGx+RHAWrteysnLWtPEeWKnu/pbOnZEBpGsPFoFtcHlhrf/1r+cILFgb77zzlggM&#10;500s7JHthyAx1hL2/Fx99dUSg/jxxx9Es4dAu/TSyzhmgTRQmwGk8w0c4Dlo/eAZeCe0fzRY+4iB&#10;IHgOdxksMLjlEGOAuxXWGIQEYEPsEWu6urpKAvbIHkSDoLzhhus4E+k5eu655z1jh2K6KuZ9zqBy&#10;8EszFADeQFt2QgCpasjZRarXyy+/JNbAhRdeICmd0Exg/kLDgJkKkwz58iDYo446infLHiQ+TdUe&#10;QKAIRD/Jvv47RGA8+OCDDtpVO1EYDz74YAluIfMCGhU2aME8RU5ySYm6gyZO/E2yIaB9wdyFjw/u&#10;IOy2hLZ++umnyX2vvfaqWAPad5R9f0vYYrnMMH8VSBA08OOffPIJIjw233xz1kpuEQHw2msvy4KG&#10;3//IIzXDAUHBU089TQgJvwMf605TPNRp2GBXzX5lsaUZL/gpv+Mn/sYT+N3+tNfUZRIN1bK2xnPD&#10;DKc2Dz5d/r4WmT41nADE99Zw6nBRKwqv5H0e999Ea6ZOoC6HnkT5rbvBTjAWBCKEeI3x7wl3M0xL&#10;7+JrECi5FxjQtiEAMNdgoDYbBaNFzAz7AeBztoFW7Fb/4osvJXsHdHDddddLeiI05ltuuZmDuZ8K&#10;jSMzDokQEADYyQrGZvcVHHro4TINX331JdPQRU4g1js3UL5g5cLyPvvss7jv/zBzPlssDLWyzDyZ&#10;zWJAIAK9UKIQU0OmzIEHHmTmXD0C6tqMjavZ/Q14N5Q3KERgvnDZTJkyWRQwbXhe5x6JH0OHDhEr&#10;ZfRoTZ/G+oKwfO2115yYhbpmQszAXxYegRRQaOD33KM7n8Ev7rvvXsExgrZQHGENWeYOBQ4bN20Q&#10;F0ICQWDwBTyLvQOXX36Z45q97LJ/SKYT4gTDhyN2EJXNrFdeeZUIALhxkWKb69aMBUBmQ7XuEvxE&#10;qhk2mGBBDOPNLfBbwu+mElsZNvyDYLzFxZzyx8wAG0NAsCixAAJEU4LLEx/jRRe15AkYwMSzgXEb&#10;WaakCxspo7gP6XjQvEeN2lSeV9NbTVi4owoL82VR7LbbbmK+4tqYMZtJWhwEFe5D1oQGeJVoDzro&#10;EIMMqw3VSskJEKzdnq4psBqAwgY2CIcNNxwhz4M3gRCPPfYYyQDaeOORom2tO+4fL1MFw1W/aaR8&#10;DVVO/p7yOPAf5QyVKFtCtewWwU9iDSvKaYf8BUVY84py0BCfCDOIvGr9vha7wPneMJvX4ULeD4Hr&#10;CJJK2gcLBwkG5lEN76cozaumijdfoNmTfqMux51GpcO3Y9LgVFK+T0WylpYGc4PssAzf79DMjKqT&#10;3Q1aKhSr8Pvvv5cbvX5+rIMttxwrShAUFZvFAvcnBAZKpEDxAcQXX3yRuFCQgQZfPhQT9T8rw0Re&#10;vCuAdf3069dXApOx3yt9Xnrp5fIT9A8rAB9tulZEKFrdztHxdOMUNrS598Zizz8+dR9FJQkDQWIE&#10;lm1MYcWK5aJVu/DZ90d5XQx33oH7d955V/nEvldlOgRsnz69RTnbdtvtnXuw03r06E0kMwoWNyx9&#10;7MZGf+Aj7jisizVKf/vbucKb0CfGosJBY4NwJcFa79JFdyJD+GAOEDeARYMsQwh8N5vQgFLPH81Q&#10;AGQ3Ijd4FTVlG9S/dsIJJ3k6BLK17AEQjKwY9cFF2U8JcxPN7xOPMLEPkI97PZYwVfhEhUC23daQ&#10;kSn/4G5fj/JW/eGsDd3qwGM1GmQm7LGHLdNgLxtt1QOTN4cfzxaxr7prVzewZktOgBCVGF2NCcxi&#10;v/0OiHn3ul3+QZl0ftVKCleupQg2yzDzr6lhdwj/5FxHtg44niLf14qbLGL+DkFLrIpI4BMLOMSK&#10;gm4jRFGI+FZnlOmlqAUL2Wm/08JrzqMWBx5JnQ44lULhEokfcG/i22AvsAgQ/JZn9g1gvwG+yc6e&#10;TbweQMtwueCTrNkaPdYadCjM0MfIkZtwls8mMV3Alw0Fyiof+Fuzc5SJg1Hts8++Do3F0pJ3DWUS&#10;Y8rkXgtuRGJi/oa07fjr2V3jbtDWpmjH9oL1AzesumLddQ0cIBX1kEMOi3nA9ed79zJ4b0H2lbp8&#10;TG8GnxBKUNZUaCpcEVnDRx11TMy74+/jSTb7ya+tNwLAm/3iNxUVsW7hNf09tpCaXSR1mSJS72KL&#10;XMVDKRaL3azmz96xsNUtBGWJKjblzJvp4X2XH7Z4/flNZffdICpvLZXsiaapn3TwACsAh9rhw9or&#10;du4yN1cfs/0bf/Dv2MsVhhsAfh5269YUIZ+baYDlAyv3rMlDaWfdlFEk7l9YU8YCA+u24riAYy2F&#10;ZZW0+v67qOzXX6jHSRdSQU9WJMTLo6miklUqD6jrR8VKrtm/lyHFav+W3u08uZsNXUbnzfaJT9+2&#10;KJ6uE39MLra+VSxF+DOJGppe4q0D7xpMpOjYtQH4NB3WjSd5cYbr3nuBi3g4q7s+/cUeY9NLvXjx&#10;jsHyEZsGm4wH1Be365UA8E+A92+/+Wgn1b9I4iE7labsTpg+He/+VH1YAZXqPi8xpnNvInjqSzjN&#10;5fk85txw1cCOBhMPq/IkHF11VTBiXtzizgE/5p9I/omG9Tm5zzJ7XFB3Hf7HveK6g8KgHcl7ovmc&#10;JcQlDMo/+pD+mDKJOp5yPrXZbl9+gPV/yAAWRKL1894B1fwzD1Sng99k85+KNlwGp0wq076SPZPq&#10;3emMLdU9yd6BtZRIiYrXb6KxpOInqbTxdPlAsn4aGpfrjQBIRTANKUUzeXeiezOd6EzvzwWMzbGP&#10;KGv80L6VQyOJU91x+BvX8IEWHsUHv4ulxl/VhimfyxlA81M/Pp7hf51grT6HjkzXIiZqQlyWBDo+&#10;M/kCzp8Pz11AS666iMoO/JG6HncW5ZV2YCMElgmeUgHAEsMIluaHwfWRjjIZUyb3+mevPs82F370&#10;pxQAzW8ZBhBliwHV5Jk1o3ibbNYyDhf8zt/BrYNr4o6BTx4feOxlZ68WxItAOIDVGzeQYzkYpV9/&#10;sFbJ/RSw4IC/nz210mc+B49bcldlTz5MU38dTx3P+Du123BrtkR48x/3D3cQqnvYEHG24wyeCzDQ&#10;EBiopwCwS6Vh/Ju5G7B3STd3WHM36lz3lMrk1fc1BE248+efPcAkV43WL78CCmHqCL7yB1U9UUKB&#10;GXKUUzwR/xFRIa4hTRflUDBYNX/H2UPMtm0GkHc0IkMQb5AgQQ0VomgoC6BqzhgurMynMt5zUj2L&#10;Nx9yEhnCEdD/JQZgNpxlNx+J8ZnefGT31vX5qcbFW/L1UBeWhlg/iWczRwLALjv3RTCtE/ngG5u4&#10;ZFOH4Rzwx5od2wJGrsy4XIzJGzyLF1Dypro2NG4TBfJSLx6XWXvxXB9cuyHIOIvDKPdW+IDZ4qOe&#10;fGMBOEFc/C11E8RtBM1cs9INcUjWDtw3IAzch16RIaSuIQ2hozItfmNLADKjppzKeCNW3sZjaMDp&#10;51Dx8NFUI4IFNVxEFJlPtopHcuVFBKBJcGhKWo5HL80BLv+6tPiKFyfwjyE3+Ew8f24Wkt6jG+Qs&#10;vSQu0phLOOspAABw/ACXnroTu3kjF0wyqz4kr9timNPzJNBn4c4m9SwrKNJ+yC3SFgub+K4lYKeF&#10;soRc/Fw27bekd6MXlvTfpbjVBVT3eL/03uy9yzJPHxPlOdUAsNlcZBYPNnFFOMNH55i1euMKAvOH&#10;ywgKQTjKTJufrZEMIQ0S1yAFKFLArh4+b6G2Sv39OAwEfJ7HAldTqDZfYgZoVby7s4KfKznoaOpy&#10;wjkUatlOnEPYURwNw0lUy2ICQqW+JSScIEcM6rwnZeWGWWU+M/4n7ClayGrRyp7Nb31pgFhdgfFa&#10;ovWXPXbiz5+uES+jt/CkpyzonFslIzvo6ikA/Mw/dqCoQ9K/v3f3WhMRg5zzqohGLXNsCcdWcLTS&#10;UmyGQWsi2OrMWx7vLJwn9VP8R+OBaMGElyxZ6GzTj9UasiMC9ylXKFrimsJZLtj2P3LkKNmQ4hJd&#10;Inx5idclztwxKC/NqYYv5/jC1y/KE9R6m3QJzV0/VrOyB3CAycuZYOzysc+HERA2NkEI5wHAh8+3&#10;5PO9YVR3hbaNXH/uv3rtalrbtQd1OvGv1G7H/WQhoix8GAIGqUhy1gCoSmFJb0nHZUe+p93xYwcq&#10;akzF5pY3HR1jjeH4Q+y0RxkHlE/HWQXu8ahNB5uLWdQKK5MieDhboy4DxRGQq2WdaUE427KF3Tv7&#10;3t8l11h2IKMUBcq49OrV21hzVigkElD2bGOlKsluy5LA6ikAvASLMzCXS+0LHHaOcgPvvvseb38+&#10;1NT6bs0lbPcxVTJjwmz15VopnwcBzpw5Q6onouDT3/52jtT9wJmiqHWOioUo3ZrrXXYpAZPJs7nC&#10;rJ2aScSWeOzAjN2co7sDcdoSdhOOG7evbAQrKSnmv4+SLf12k1s67413D/pGQx11NOAHp5aB8UMY&#10;YSNbBRdJw9+oMhkPX0qMmN8w10N/QEpduLssMV7VnusnEBRR+FfTLW36Jvz56r8Xvz52VOKDaADS&#10;PaUiK65pameUNwCA0ddKzj80fBSI47/ZEqjmRP7amhAze7jxWSzwd9F83jTAx3muYZdPeKttqc/J&#10;51FRr2G6ExhFwGTPAeYRQgiZP+pqknTSrEtBeFd2iOfjGyk0CAXh5ZdflTLo22+/Ha+9FbITHQet&#10;15cOsqEf0OYvv/ws6x5n7Z5zzvlSmmSXXXaVQmZbbbWFnLvrxoiyeUt2z2iOv7I6TM3UqdOlmqie&#10;4a2U5NJlSGoI4UwP7NZHDSCUtN588y2ypF3XekXxPpSrQJUCbP4EneAIWNQYwzG2OO0MGzbXrFll&#10;hI8eIo/76rp9QnLfTTf9m8tFXB2DmEzWWA4FQFQOUMCh0zgXFzVw8Jk4cZLU6N+Wt8gWFOjZuPVb&#10;/NkQQZ7ULgETwClF99//gEwsaqaj3jaQjuJM9ni6bN6QzTN2UlE7BfDgJzJZtI67agEooIWjHLVm&#10;OckhE6jgiO3sqDWCGiFaelp9h8qAs1EHQnIINQp9nXKK1iSCBgQGDnhsyVtUUES5bZytsMEGWhZD&#10;/amWlLTEMnRfHNKB+ukfffSx5GXjKD4wKO8JSpniTVUH3VglrhkJ3DKuhK9zBUdcAxPHpgA46cGB&#10;UfkBEDFuRaeCKwclHiAvInwOAN/PR3vwH+zXZyEglgC7ggpquN8IH9wT5nIRvHu4dk05rWah2/KE&#10;M6jLfsdxFbAW6lnEW9laQDYRP81/wc1oi0No8DmRqzTT8aMQGYqMocAaDkNHgbFff/1NqtiiMm19&#10;bI1MYYm9H+dMvCJ1bL766huuifUcr69pjMe3pfYOypzAKsiKNOsBmFWwYPHjUHacSoZDosCn0HAW&#10;OOr4HHMMzyc3VNjFATcofof1CBpGOY36Nz1cHqeaoa6Y9TxAAcWRsigJr/XH8qReEA63AXNHKRnL&#10;J2y5aOPPliqjqCKM+kdYh+jj6KOPlhIfdmNqKrhzKABQX+dtmXRUJ8QHkhelmYFIaC3dunVnSTpW&#10;FnBjt6VLl8spXzD9Ro3qIJoKtFpoUGCkAwb0Y2aKWkHZmnqZj0gZZ5iZ/zI583TOnHnmWMs8PpLy&#10;HfmgcicmFCUL7rnnbrrrrruYWI+VQy9QahZ1/XH4NQ7LQC0V70EWmUIEzR7vQ2E6aCrQ/lFYC5US&#10;UTMefeMgexTLQ/EwFMaSQzF4Vc+fP1cI1VZLRVEvFM/abrvtZdGhpDBMb9RIyk5A+V1LKNtcTPmD&#10;uYQB40bcM5LRA8bPVoAIAEyncHnemetej4o1AKYPn00p1Xz/AdX8+BHDxQwdriRkEMn5ABzyzefq&#10;kpU1VL0qQmV9h1HXo0+kFqN2VQpGwBk/xYJgN5FIA+QegenbLWD1cwC5c5jHNLtIjipdvXot0wnH&#10;LJjpQwBgjVVVVcphQSiipkXQGnON5bFlWC6MDAfEoBYOqtOi1AaqXaL+FI4uveKKKxsZLsUehPHH&#10;H38sVTZnz54jtbJA56ilBSv18MO1wN28efPlRDGUpMZ9P//8C+OyAxeDe0pO1cOJasl2QKdab1gr&#10;UEJRLBIFHFFJFYUh99tvHNf2GmksjAjX/zmFi+edxUX5nuf6Xccbiy7EBe4myZoqKWkhdY7uuuse&#10;rut0OvOw1iIEbr31dhFWtvhfKnhwPYcCABZAW2HwOHYNjFVPDYpKDW8ckYba5dYHmw5wubmHNT05&#10;x3SFaPqoEgrpiklHbW9U5UPxNdQ2adxFo5o6mBYqNl5//Y18Huk34kLT4/1u5ePvzpNiX2jLly8V&#10;ho/DrXFkH46FhGA999xzpPIitEH4grNjroppHCL/2muvSwVImKkosjV8+HCZPxUsESkshjNa4e5T&#10;bU4Z89lnny2uKdQvQSneV/h8WVRR1HNicfzeVOfw+ngZGMnn2s/MTNZEmEs2t+tdbzJZNXuqlIUI&#10;FSBwqzuK2cvPwoGtm4oqWs2/Fu60N/U4mksbt+4l1gTuy4frSawPu5NWvf7YKaDSx1YAysYiqzss&#10;WKhwz8H9BivAHn0I+sZ89erVRw5DaWw6xjhnz/5DlAVYKNBUQYc4JwCVR6H577TTTvWep2w7gDa8&#10;6667yelpV111tVil0PJRLffee++RSqpoEyb8IsILVXwPP/wILiN/uZS4njFjuqxNofZ6mDDQ8Fet&#10;Wi1rG9YzTiZDiWlYTa7iFpV4ACqywmKQKBILsMmTJ3KRyb/ImgJ+wRsgyFAlGA2WCw6n6t9fa5al&#10;C2fOBAAWNUoS4/hE1B8H4wAQ0FBwDi8qZCIg1JgathIMtOw8qQMODRT+f5y6BS0WB0SgfjeOudMJ&#10;aEytyUAnVgAfTlgQZu3uLXHvYDEdc8zRotnZBtz96183McGcKgdagEnjzAEQxNy585wD77NdJHgO&#10;7zvttNOlWmRsc+vBWBeePS8V9+FADgjX3XbbXXAIWoBFY5n/N998yW7B3/mAkGvlerrEaWFQZ482&#10;7+8qgbK02OAOgn+e/6tF9JZdPlImwhwAD3cOrV1F1S07UavDjqL2O43jd+GgdDh4LDzI8FHXmwJn&#10;YfEGqnNFU1FJXsBZuiivjCMPQbdocLlCMOMAEm1Z4sQ36+n/iXr+g+TA9q+//lKOeoRAgtK12WZj&#10;5GQw0EImvun03536Tg3N5IuVCisFlUOh0YNO4RZCw+84M7x9+zZSyfOFFzqzRT5HjpTEOmvTppVz&#10;n0x1FoIAVUBRJhp48h5Hq+/3+vrxe9gJQi9btlTmFuWkgUf4/hH3geJq2zXXXM3K4eYSW1ChkZ7S&#10;kTMBYAFZtWqF+LIwQGgEME3++GMGS74VRgCknrBc3wEJigMp/vhjFlsAm4r/GqcawX9+xhmnsaZy&#10;nHw0eJbrtyfvTydKT++aNWsml52+WPyERx99lPj3brvtVj4J7GyQHMhEilD17NlDtD/gF3EWnCzW&#10;pQtOW3JzwrMZBYgQ5bHrNrVUAGoeNkKZhgAWyljDonrooYdFCKGP3Xbbw7kHwa0LLrhQTkfDaVKJ&#10;CuJlA2/2z2hpCPjr0cK8u5erQlA1Csnx7xSponJ2aYSGbkYdDz6ZivuNkJROmAZO5l32L6/HkxJu&#10;ZvdqmZQShuUI+sFpU3ABacuVwMkETD3g5J133hF3H9yAUABw5gbKTF999ZV88Mz/sVLIePRUqM3k&#10;DfW512YAIna10047ysE2OBccXoALLtBgta21D4EAFxoUQ1jWYNo4i7dfP43B2XWYDTwQMog52vNB&#10;/H3YPQo2nmZxetNNN3J5+J3ENYR1iLgADvGx7bHHHpHzDzSondn851wAwO8PMxTHv0GzxWfCBPgD&#10;G1srcdGLRQKXFE7jgWACc4VggnUCbUBPxzKLO5uZrcczIM5PPvmYj3i8Wk5nQl1/KV3MWinMu6OO&#10;OlJSxS688GKZfJxAhmMm4Qf0NhwRiXr/vXr15a+zwzUYOAJ5gAHEh7mEMAeOtHZ5Hi/oD8RNBLMY&#10;gevtt99eglq2VrkG3bTGOQLG//znZXzIzgGmpK61JMxSamxp67BI2BHw8StDlQAu5+3ncc2eCDPS&#10;Co4OFO1yGLXf82gKlyBNGFFkaPvq22/qhnmBRgpXBhrOhPAeBtMU8GGNITMJx49CkwbThFWIDw5a&#10;6tQJZZAzY065GAeUP6zzK6+8QhSmgw8+hK2nCexDX8mWyVAJmuLQdpyBMGLExmIFw3uh1qzbJkz4&#10;mT0bd7CFfGbW6wuZekhCQRwP7nHwxMrKChE2OLUPrZb3nyAmiTgBrBQIjHPOOcccBuVN9IjIoVK3&#10;336bxF7vu+8BUbA03SF9Gs25AEAQaPDgQaKVoiEe8Pzzzzrnc6beSZqLaff3kSfBFph/OEQdDBcT&#10;AeZ1xx23sfb9mRyw0hQEinfikA5oJwgEffHF52xGfyMWCWIqOIEMB36oBs7bilig2qPpEFBCEHnx&#10;4oWiCeoRftkuMhw8c5AEl3BsJvpDEA8LWP23SlQI7iNtduedd2Kf/uYSeEaLNe9DHJB8nS2t/8gh&#10;GMhiUrgyq9LYEJSAPrX2JwtZDoHJZt58xi0Cw2urqKpDZ2qzz+HUcuTO+nqkjDITiYb4DAFBQeId&#10;mg0Fr79fMLS99trbYVIQsu5Z0vWzArMdAwQ+zvIFY4O//b333mM3UD/5+9FHHxGXEOJs6bomsoWj&#10;7nOwmmvl8He4z7COwGAR+0PDeQeIW4DO0aC44jAlJIm4LcTK4w/mxC/NM8hcD8BBMS0kVgY8wXJH&#10;g8CBRq/9wUIIyxobOXJjUeiQ2qsWDNaPde3kyXzjRDHECZ599nmGu4vjRsoEd/UUAJoEJ4tKRhCV&#10;iUbwRwHOE5cCTttCGmF9MlQyGVTdeyPsMtmSF82eDE+pEAQWEVxAV199rbinmiY9FcQUkRxjbVHW&#10;4HuKrxxaASYcTH333fd0Dq7BgdTIYPCWu4VGiNPKEDy2wUftTzXcxM29Dji6devBGUXuIdnuc7qI&#10;MMVw73hdPNbasAtbzdhayUZA6i+yh3CPPampfvOYm6eNKJJUUCFfdluUs8VTOHIL6rjXcVTQuR/P&#10;hNkgxkJCK4wipZQ/ctxXYzb/HEbp0EMPFfePFapbbrmlxLU0XbCx4VO6xeZaZNAgEI2G33v37iVn&#10;98LtiiwhpYPMY0D1wTbeB+a+996I4UDDrpE9Nmo9aWbYDjvYAHVE4oLYBwDG6qXp0047xeDYnqmR&#10;rpbtXWO1vC9iN/n4mze7CJk9sc1a9PpOwIyEABxob89tzta1lgMBAJB0owIAQ7ASqVN2QPbEomwB&#10;rM/k22cBW9euepg7fOgDBgwyiNRTjnA0YzqHvuQClnh94LQlK0ixgHQR6WLBNc2aURxjQXkPxPb2&#10;Z/tRbSJdN5ArxONtOrEL1t2MEnuoSCKNzp6wpvNu9yc0FAYz7Zddk85OAsZrfisq3v1gar/bkVwC&#10;qFSsaBwUb1u+CIrEpQMyfXvm9xtXlTD4iBxLamkZP61A9tJR5u+o3xOwREG3dt1vssloB0ZotW5u&#10;ejKFpH4wJHpaBaMybqyjzTbb3Fn/con3gNj9M4AVJwXGb7qmMrdirBCILY1js+H8m7z8h8MkGpcy&#10;f+xZST/o6+/LIwCsRLOMA2aH9Sclknbu97LxxVNL3f3bpMPF2EyJ+rMajK11YxedV7PxmuBqdVhr&#10;IxGivAxRNWcLk1ujxW68Sp8ENd8brETfbwlbGapuVdL3aHMZrX2HQ0jWpnQ0OL1Xg672ebP1SQrb&#10;xcefnrVqr8WWTNB3mvmU9+G6px9z3J+sB2PNSRED+d/c55tD/dPOgfnd3IqgqT6PL+y2LVc/dfoU&#10;d0xDnZhle2YYZMwKo7qAtEQEF3Smdpvvyr5+WE/Q8vkKJ/Sjyic7fhRtPAaBkt1AGjhOV/vzUhP6&#10;ysZ9FLvGXHoHM4vtL7auTCoYlSnKpjU5xQawptIHLQ1bK8MLm65DXfeW3mNh1LWn9JBqzbqn1yXj&#10;FVhfgBn3eNeai3esn7qp535Y/Usqfl9KChZ+79x614Fu+nNp2k3L9a5l7cuuc8WH23ddXuF9m7sM&#10;lVcrHdSdEz+E8axDnwDgToQJgZEISPxfMontJ2iXWenLvZOXiiAtuD4GJvjUnZbIuZbaLzJqc781&#10;4xXgWH7kgOB5dx3c+q75wbB/e/Er9MNMAQeMSH/4aZkvJkWnX4+egq6phO/XyZ03C4NR4tLXWPao&#10;dzivjsP47TV9zMtW3Qr01mgtAMwCGT8l7gy3c32TgciDEs9admfTWb8G5555jtGOXJ6rWBRFCDt1&#10;+TmrFAke1QJKl0LslKTzE+4beG2w1nBIi7BhydvH07pwwnzYtgMga4hwDbmoNgIKG8PysFMzBuPp&#10;gCDPYD/aijIuMMdxFbUosOFM4VLUm1+wBL34ByzowcE54LHNTYqNWWmq1sp92pcrgPFlLX9Zysle&#10;fMQxCzqOg/D9VdW1tLJMy1koKPoel0bjDdX7Vg9ezBjSmU/7lM6L2L28zEPUrpQP7NGgS/wmu7oj&#10;fPwzhBgC+bbqUuzttodY1gAAlembocZ5hyVezyXTiawiz3ABBwoNsvHAMBs4GJ5aThyQY0fNu+oo&#10;SxnRUgJcp0GBVvcpKDSr3MNHVAAI85LN8vyzgBbMW0Z33v4KlfHB2eEwiN40L+375yaba3HWkgQf&#10;hWb5gG8OKJ922t40ZGgvJkTGLl976raXaPbEhVRYgqqNqN3CWdnm3NWM8JkG4uLfwsWk+BDyTXYe&#10;QTseyFvEhdhhgnlJ2Sw5Zv5fT19I05ewP5GzabTssHf5ukj0Lmu7ZF20xyLKyyoTPWc1EJQyrqqt&#10;pIEd29KWfdlkNNS4dv4KWjVzgalWmTUyMnoQu3ORZSmLnZPwOc+IwsUF1GXDPryrNxY3GXWc8Ga1&#10;wqA8QDuGvQbNPyTMwqvYeEQz3G7GRkBtINFE5WAXIywcDTYTCJkRMO1e/58n6Kdf/6BSjkNJ/SFY&#10;FIyHEJewsKxWxY3bpL6QoRpvOSGXueu9cn6B/GYFv3IrFRzeK0QVnFV22LixdMKR26tNEiqg78ZP&#10;ocuuf4qKS1qru1GYXF26czRb3/oXVyFwY6ZRnhU556FxHxx6ZgPHWgRslODgOeIsmDZt8umWq0+j&#10;rp3a8oV4rkyMC+6UQprw2yxaspRLp+TjPdY6S8f9qUJeQYodp/3O7+qx6LDxTneWarhiSJT69ulE&#10;gwd11jgHWybIhPrxp+mMT95jYtAgeAFqpFS4r3mkFOhU0CJA6nzYJuLcEEOM2mSet25bO38aBymg&#10;zccMltphXpwaCyCWea1ZW0lffT2L1pQzg+WiWPJ60VY8k+krbpXNNe8zOglYoEwEIow4UMvF2w47&#10;QjdqKNBhmjp+Ok35cg5H1ItMGV/e0M/Eg2JdjdXWlq2mrjzZOkN+AsIX1v2TT3+srKLvFnGdIUky&#10;wBhcTSUbmRnvbd5x2z6NrBesVtaspaJCVve4qbBENcsKKpu9jDUWFC1rHMypFm7sSqalKlhOLTgH&#10;f2hvXi4NIABE81LGAM0yLK4OLCi1cOM2x4oyfnehfigfki9kJzxjhOG1q1ZFacHSPCopZXo15wvA&#10;GoAodJvOoJxJgLcJo1PVwQlam5tj6Ef5SgyjwbMoeidnHxiRB/5TvraaVpWZ9WIUgjJOi56/rJzX&#10;FSq+6jB9/D/p2O3sxZvFVDMLuFHULwyNuYZLXHCCRhQbMxI2eYJhDHNtPq6dxWV9QqzdIitO1p5j&#10;SRsc+nCjc+8SgFSSFa5sX2ilmAcAe81h0iLdhDryWIDXVrOiBfKQ9+tNKCBbVs5fMvkov4/FhOA3&#10;ER0K7er748ioWMx4+/AyAEP/2OhYLGOsOxOmRJ6FRHsKsQlW1KKIN8bADPMgJtccy9+fsYnlPFWW&#10;7gV8HWaVNhUAhSVFVMq52SVsARCf7gS3kC5QrdveKA0bpng7vjScMiWotT4NZTbW2xniPRF5XEqh&#10;gBltiBd6Qx0QHnfczOgivHGrllpQPmshSoIKJ+Y4xJkEsumkkQSALeEm/AXHKwJTDEdWrvE0JlpO&#10;BGMXh9CF5PAj1x8mCAQAvq1LMYa1aAVPnmcxAkBhqAuNTXBZZgFhGeWzNY3sjYICrSHEpwrL2QM4&#10;pczVynQyFGblAgDFea1nDftjJ+40Gn1RGKF15cC1o+OtLWB72qwrqxDg7yJecIUMn+tY8iM5CaGk&#10;4vIJ54vXB1w5fPYCH6TAcpYrzTIzD6eonqrsTDcnCi3ruZuKR/ur552uQ9QCqrhQj7fHRRYDp58+&#10;4nFaoQ4lL5/LKsRKQ4i/c0M1sbEuv/WeBklncYvydsyvQh87UcYCUObqrkSMhrUSQO7Z+ZmUUSRj&#10;Iomu+b+XiZOD9HSRymK1EkAZWBhuHzmKCVv53YqLslayQE/mj2AheQ0vf6AX69YwC1nDEGZwPmBc&#10;ooe6GmiuBargzYwIIODV7EoTc9FBjvtSMJUs+VnmaBPQLOOD2wNzyf9gd20DSG5l5LopTcNyOPRF&#10;RA8zG9dZ4B8I5gjHRApMTP94ohZaNG8UkzLTSWNiidGCV8PtUyuH1FcxDUNxMS4m4EYsDH/DGlAa&#10;cmIAnvnFxRgm4uBR+4q5Vd6hfYX5UBvFBWhE75JoH4Ql1ls2E5JUnU2EFxXCEExg6JEQx0hYUarJ&#10;K5K1nbypzajry+BJRqy/+5u6tMDrlQZsU16jGKjb0mNqERbg6rKpG+WDGzGP+ZXjCfPAViebyDe3&#10;Cg/G54PMD1Y8PqJ8Xycd9GxNSl9XLADsnbGIcRhwHLMhxczU47IJUBqmL8zLh9Qou3oirC3UsmDS&#10;zfyAG37exmH/suj4VSj5pbRjAuWyuszJVNhZKro+imJx0I81/wIuOwzLpgaEbWFNj76ypUuBLp8Z&#10;bCGb1ih34CVzGYP5NJLkNMIGJ29p7hSCsaBSb9CzHsQT8yh6FvWAT/4KiRIDUmf2LnwFGnciBoMn&#10;YbPzDtJF2G9RQOGOSLfjZ/LY6rMRtYwAtWvMLGlmtBQtksNmomEWBiKfTSKAzJq3Wd0V9OVh+QKH&#10;7me2LRaPnu8NL7D0as8/MNA4dCxBcvjlEwqAVJI61XUf0iQGwMOohTuXaQLnNSdkxnURrkKenwfP&#10;x4PCNzyZDZ5HhNJ86836yDNP6/TC4s6tUrXbxCfh599pr3nPjalYWzLZBRwLiPHtOmP/24nzCgMQ&#10;KWvd8nQ6QZWMVkSSm8HSsfkGh3B4KNcKKoZHtTmsFGZsRjUCUTdaE3+anWz8BAXqglQfP34qw0Xw&#10;UEQAm7YAFQeHNGbDkYf6sYxFRWY8LanB4TIMX4uuiQEPZ1QDvRa+2HxaPuF7mv/O6zTokCOooMcQ&#10;k/jIjEZKulkL0iLEKEFCS1Ga9dCtHCj/g/I324RCHPdpPWAU9d7jQIM8a/kZrVNGkZgBqkDCUZTQ&#10;eI11i7gVAtImuy0+BRvRYIOqHmzZktV+BHr78YoeHRU0bdZY3fQjeRw0WwsGjN8TDSPHS0xfIwtZ&#10;cAI8hNlfHZYzlVMJE4N/58Q3Czj6So9fuSwj1buSk6hG/EQKmRvNT8kCxEeFdx0S8eMzniZvX53N&#10;NYedY9bjx0iNC8gLnfd3aD0NtD4TdCshUjBJ8X3KiaoxTRmH9eFC00YWUPLFl+sRqJakCFUvK0+y&#10;AVT1NfyriBNRIdYBEzar3I1nqeiosZixmPLM4nYBrR/RZ4NTnNUrmVtiRcG/rgtDBWau4VHqb9Vv&#10;EC2pWEs/c9nfUZdczVlHHAyHBi5WAbQjWwBQYdCdHVzffuJXFF04k/pxDfhKdkusfuAuasGlrsUS&#10;gCUhVoSb3SHKXsK1YlOAoaWakeK8Yf4D7hgpNSHPGteTB7lKL+IgiUG5zbixWPMz7XjYdO916dN2&#10;irfAvZooNpLNfKd6RpNAeGwhPjtE9iMowYoalVKhU8ErMTW4WBxfZq7pyB1Fol3MintzDoRn0IgB&#10;qN+NP8kmJB6ikg0jk2t2aSUws1Pt/Eg1h8H1AAPNEAPKiVdO+omiKxfRIGb8FYuWsQcHTAacmv3M&#10;5avFvRPi75Qrmw1FvJrL5/xOM2++moo4JXHZxPFcbH0u38NnSkz8jVbccxMNOOXvYl1487ncTX+5&#10;15j86z2Vi77hWGAznGqoWsZiyzV0foafrqvI+5z8bjXxXAOYg/4CAZADJAZdNDcMqHZYtWoJTbvl&#10;Kuq88z7U/8QLjRnMDH/1Mvr5ugup7xEnUvsRm7NxDJcIOx5ZS4J1Mu/dVym6egV13fNAKt5pL5p3&#10;4yXU5ZSTKFLUhSbffytFcZYk7+uQDWPQYNm6quFVDuda7tm/4tZJB43h7urU+VM3uBNNmmyu8ZAu&#10;w/e/11tDSCcv15Dlrr9AAOQOl0FPzQoDUeq02c7U5so2tGLBIrMOmflXrqDJ119ILTie23bAYNbr&#10;wbRhBcAfD/ZfQ/0OOYkWcUnuBXP/oKJpM2gt7+CdO20hRUtZUEhgSuMo6paB7xpaqLEkGhAHdfmI&#10;95v6CwLHk9qMGZaLXjexM1uUu/Wtsu0h9jknI8to/G6pl6YXAomEWSAAcjP3QS/NDQO8CMGeCwZv&#10;Rp1Nba+KGb/R1Duup/yifBp8wY0UKm3PDF2TCmwdpShKbrdoz2cBF1HlkgVUw4f0FG+3F5Wzllm7&#10;aA613WRL3tWNZWN88pL5heClWeSp/DNZ4slxJfie131cmkll8/yzfMU69pjJIKqHsPLvdK4vAuoB&#10;Sn1fnfL5RFZSIABSoi64YZ3EgBzPyEyijA9MnzWFZr//Iq369lvqsNWO1Oe4s/iQ3xLZOarBfMQA&#10;bLAVmjzv6qyupF7b7kEtxx3nG/4qWvjZq9Ru1BZUUNpRUgDkPahx1BCIAoNP4ObJNQNrCPAbp8+m&#10;d4WJ0p8ycN042MjkLYEAyARbwb3rDAbAjpEjMuetp2jps89Sq003o6GXXUOlA0crO5UzWD1+e1OQ&#10;jve+iyqPa4t/+oYquvWlKJdJkA1E+ZzO+9tPtPjH76njZtuZkgOaOqktJm85Blde4VDXceNx3/ik&#10;SMqUTJOB4ooJZHwh6yQzl5CIsQaRYA1MMs746/eenJ5T0Azx6C+PYbEVCID60U3wdDPFgA3Hdtxm&#10;V+o0Zicq6tlfIeU8cwR8pUyww7qtBml+MlPptsOetOS9t2jtt59KQcRoTSWHCHhfDFd37HfMcRQq&#10;aiOGg7N9y6SVJkNHImbudd34mXDdGrIuo5Z3G2ajmYYIiKolY5P5E6eHZiYgmuk0m/HXfyy50N7j&#10;WWTOdDQxAhNZi4EAaOKJCV7fMBgQ1wy7eIo79Yl9gXPQS53kypj7inoPpF6nnM8MpoCqli+gwnZd&#10;mfmvoaoVq6iwQ3eOHaDEBsqTFDK7tZv70nNF1J9d1cWZd4GrNtsweA16Xb8wEAiA9Ws+g9EYDAgr&#10;5oBuxZzptGru71TcpRe16tid8lp2ZEeNreoZj0tCqw7RiqlTafq7L9IGR59MEx69m0YecTbNfPUx&#10;ivJh7EMOPE0cTKgyJBU3RQ3XFNL6NqloUA/m7WqymcOS+RP1HW3TPp+bUhBNO4b6vj0QAPXFYPB8&#10;M8WAFoJbMX8GTX/sYWrBrpsSHJ3XvTf1OuEkKu413MDtZXvw4VfRH0/dRrVTplLHFSto9aN3Uh/e&#10;T7Dk0ZuocO5sKujYgebccyP1PPFM3k/G50ubRFI5OyBFBpBl7PLGJEzedpNKENR9nQlIiwso/rS4&#10;X9vfNGdx3WX+ZhxOjab0RpJTn38zXQHpgBUIgHSwFNyzDmIAdWUj1HWTranrRmO5CH45VcybRPN+&#10;+oFqInwclnDIODVjmJEsnzyFug7cgIoW8/6BRXMpjw/RiJSvpKKOnSnUtSut/O1XlhNlLABaSAVN&#10;qQUjpTa8tYViUWbZUiqm7n0q84xStUTSc0TFwlcPo6MZ0IZX4KUefS78/c1g0DkBIRAAOUFj0Elz&#10;xECIM3rW/DGVprz0ALXtOphPHtuA+h90FLvt2zG48TRFfBeiPseeTYVVVTT9Qd71260H10Qs4fMc&#10;uEQEu4W6jOxHnbc/mI+raMX3sgtI8v8RVE7M/OPhRsSP4VVNy3z17RkmDTWj6W6g9NtmNMJcgBJs&#10;BMsFFoM+1h0MSHkALsDXqSO1GTCUwpN/pblfvEcrq6qp52l/o66jtjVj8QoC9f+37bMBRRf9QYVc&#10;Srowb61wx3yUU6W1lN+iFZX2H8LiQw60RNVo0f69ZZnTRZI6X3Ld0nOB+N/qLViZa4gaur9M8Qj3&#10;T+AC0lkJLICGps6g/ybCAA7eYZ//qsXUf/RWRPscAZ2bVkyaRMXtOhgLIB6z1MRLpH2G16ylVhU4&#10;k4ILyfEpdBWryilaqcc35nH2Dw6OkRLfkoCp5WBzxdBdV5Gp4w3ZZFM+HbDjlT2OHZPuEE49BdJ1&#10;Gvel7qmed2SVwdTEgDuTXnf2pUxIphKqnijM5PFAAGSCreDedQcDWHW8Hqe8+yatfP8tatmyDVsC&#10;fanzaN7B27ljUm4nrLxLd2q15/60+L2XqXWvflQznUtCbL4NtdhoQ77Iu4floF3dbSwnWmW4yoUn&#10;KIgpmt6U+r5U/aw71xvWHWUOSMkROpxD3pv5DEnZ8zhjDgRAjggh6Ka5YYAXOufqDz30aIputydV&#10;zphKS8Z/RpMeup0KuAjciH/8lxk4gsFeLRpLpJYql8+isqUrKLKmgqq7DaBuR55Js66/jNpvujmF&#10;Kiro99uupT6HHEOlXfoK80ftepsMmgoLXm08HabuLtx07ta3y0a3huWiqYaZ/fUG38DAoXo+hyJX&#10;ZTScyp+NemhW5ugNdgJnjrPgiXUaA1Cbi6igmLX9vp2osO9QarXD3pzSuZAqly0WX39dnweYbIjm&#10;f/w+zft5PHXrO4SGnXgO5bVvR5GNNqXJ774vLqDCgiIqbFEsz1tXjZ4DndgVIfk5WXgqYipKprIV&#10;HOaZOhMmXlfpi5jmRhjxxpvY75Ir5u/Fguwsb9YIjA9cYAE0N1oO4MkRBjz+FQ/jDbXuQiX8Uc3f&#10;z5H5O2bkfXc8iD97EO8cEyGC1m3//anD8pXUpt9G8jdOBItKPSGc4gU/vT1cLzWXt/72pCmhWuYz&#10;bVzYk8OSPZBJCmraL262N6aPu5wMQQLLOempUTsJBECjojt4WeNhAL55HC2Ks5jBDFC2WQ98TNyg&#10;xefRzG/fpejX71FlJEztt9+FXTzFtOSLj2j1kiU0cM99qbZNB04H5bLQtl85lxYnC6SXCmpZU1J+&#10;kQHzTweneJdkvzSLSG86EGd7T9Nk+OhcrnsSIBAA2dJZ8FwzxwBq5DPzF7aM0g+srfMZ05q4b6p2&#10;Om4bZYy2OFzF0pXUbsgmVDV5EuUVt6RVb7xMpUWtqNXAgbTs+cep9eFncDfcJ3JAcaC7lIOwgdoc&#10;MAGH+afblziYks+HyDYcXpNun818epOJ8RwLz3UXE6khDwRAahwFd6zDGACr/+OLD2jupx9QQVEp&#10;5VUspy5b7kY9t91dNDbhh8wcLVsEGw0XtaDyxdOpTYc2tGj2XGrDp72E1y7h8+CXU5hrAa349Wsq&#10;6dqB3UEbMlPV8wSw6SxVQQV9lbxBX8hBAeu9VvaNHtxeYLmEuHxF3WatGHtNM5ESNXsF/UXq+IFc&#10;X7nc18iek/qSVt1hZxf/SAVHqn0DOq8GeZ7wQ3OSRXLokaEzS/GBAEg188H1dRcDwh0i1HHAQCpp&#10;2YLCxS1o+efv0qoJE4lYAMBto0WU+Xxfdvfo+mBmGi6nmrVLKb9dT+q/6Wia99vnVNiGg77hYlpb&#10;OZc6DOAU0Z59hZlyQok+kyLXW1wwEDQJGGysC8GIgwQ83Q08J54ab0zaYYncn9o+ibm8LSRhA6Uh&#10;tnIaImi6rhFVyvIR6j2s21LQRUPjQeFWt5ir5riEFQiAhp6BoP8mxADcQGFO1+wvH7RV82dR1fQZ&#10;8ntEtHbU8NHFgRgBlks1nxnQboPNaMHEX6nnsmVUUclHPvbuQlEWIJXzFlBtfmcKF7RkiwAeIBSB&#10;w1aw+HnWMYPHIjR++MQMRYUJtHX/MX5+4ZEqqOsVFLLnQPpNPh3qCgMz0xubO/NvNhq2Tq02awjg&#10;O/fPJlkHsRVP62oUgQBokmkJXtrQGLAad2TVCk7dXM08mnVbPtilZu4sKq5aRbXLORW0gLV6tgwi&#10;YN6hWtaOcRwkM97qAsrv3Y2KZk6m6JK51LI4RG0m/sLHPhZQuLKSSrgchDDHMMcVoFMzV42INYHD&#10;4pNwWKm3oB/XeRMPE/FV/7jOjRQej3ipp/YYyxhu1dAT0qD9N31cIxanBrPNxJ2mKarxHZSBAGhQ&#10;wgw6bzoMgBXzsY4fv0lrf4D/n730kWLKX1tGBZEqmnnbP6g1n/nbafv91BLglE5JDWWLgXV7qnn7&#10;RYosWEBlHTpR7dDhtPirr6lm9Woq3XILWrZgNhUu7UPFHdgqwK5gYfsFacQA4mfhxNtCID59CAvD&#10;2xJq7kl4X53TwJoJQ2o6mkjvzevTOQGSoMBxJHzitUAApEcTwV3rGAbA/JGn33WH3ShvKy78Jr5s&#10;aELw9XOh6FrW2Eva4NAwyQzSYC4sAKLK2tWU36cn9TvsFFo8ex5/sZyq2rel6tpaatmjL1WWVVCk&#10;upxrAYVZ+Ud6qbEEUuEoif/FCgFvsDFVxo64dKQMRcDZU6E+k+uZ4tN186x782B3r8CgVQ2ITdpa&#10;Pjxj7epyWlueTzgGtdHyW6H0AAKuW1HLC7V8LQfjarzGch6VlzFcq8tYosHyNptwZHYbxwyErreW&#10;tciKqgqHpmKn3aYUKkRgGhXV1ewiKKQwc5uoqGWNA6tmlYSokg81BxwWS+I1YD93hCtjRhAVTJYa&#10;n8nKSXEv3lsrBdQUR1HgAxmaUhc519kbmKl8qm3ZXmnKwGbTNe2cKZPFt2Gt7om56cjun14DqbDP&#10;htSDP2hzSrvQmrnzqNeOB5ueGHCGPyJloNHcRNBEaBDHD28agyCy+fhCCZYc5Cd8/7E9yD6GmO8M&#10;rsRIMKa9n6TMAK3fX98D+tP3Q2wpQailYbEgYQrvVFhEeZ3ZDtBwZyUYrfd+/y32Gt7FHXCExUQe&#10;GCqzPDLZr6AjsTTkpuN6URJvGAqWO4A67xThmmhxeAeIe+JtLFQIGmu1x5sJmU9YqAnGIQJAM6A1&#10;nQ3/t+Bt7jvtNISZHBN3uBGlmuAU0CC6VkiV7G9t2x4GOQiD4WNQNhg7iNq1a0+FhSW8lgAvszhL&#10;sd5Zttjwgx+PKuy9aVwDpsqqy6jXht2MvDQUawqrIhgIb3K+wBuivm14HLXFFM7nsgRQNyUPvZEa&#10;GA3nwldGyqlva5bkzkYgdli0KKLSvh04iwW58XGo1Iu3BMwlLnXHe870j3IJuikL08x6M3P/aCnD&#10;Jak0uV4mmuIpqZRCP2BWvBFMaEVhEFgsc4WfVL6N0MAd9+WLvIcgypu7IKxY0+8xdlthtpXLFlCU&#10;FYDiXn2Y/mSmRcxqEFgtiEQLsbqCFQdWYEQgicsJsQNLv4meTLb+XJzVwZ6RGRaz7k9WCMrKqLqm&#10;XF8oAoBdXqxoVbNlE8qDYpNgLkxGSR2CsbeLPHAXoelacRynWfYYioAN8boJV1ANB9xr8pGumooe&#10;9E21tVyWmz8hqetkeJiss9h3emVWqp69oKqLz4cSB5lCYIKtaG05K6WlHpzC9VLLhw+Bl4HEDc3J&#10;rNftEt/keslZsKFo1dTa+kexo2fM4wsEsEAxBUIP3bu3o39cemQiimzk77F4oTmxNsdm+kGn7NfI&#10;70/8OmjRUGHFrSANRAnmD42Av+drW/brxh/bh92E1BRDQAXLamH4mOPSLh2oBeeyN21T4VktIjP3&#10;B3vImls0j+mGw7uduirD4GAtmHaU50iVHvaPMhPGb2Dl6gbC5i6u+L90Dv3+4jM04qCjKdS2K58J&#10;v5iWf/gcLZw0i/oefDS1GTTCrGTuSwS7aDBxUAomH6UjDtyGtt9+NRXkMzwIN8DaFnmUjMkbBhR3&#10;ohILnPjzCmHG72KLdOgQjl8Ik0UfERrKdHr5OQfyHoiS2GF4mDsIx4hvS+5m/HjEN38eq6XO8Eyf&#10;AKVG5p7XDeOjlqurRtgkbVWQT21ZQYl7YptnYFAi+vfpRF278nkMIQgRpSdRNOKwWSucElsX7jwI&#10;+FZqyLQmuGahjLalNq0Yd2rbioLTmveMjNpogGrfVmh4J8Y/7WkooPJ4us9ZPIO2WZEvKqrr8edv&#10;RB8xE6pEDH6r2Qq518viE6ZLTzJJoq3V8gRAemJx6Q7OsNRcMTDCj8uwqgZmF0Imsj0ZJKmvCWzi&#10;NwaOkP3hbdAH1d0TBhVJ6WD8ALypXQWp357+HeLZFs8D74dlTTufYcHyiAj8+F01mHRpSsfrtnSe&#10;c++XY9TlYcmXgR+P/8x33CjpjyutOxnfs19+hK3YYup7wjkMOFw8ZrB8iIuyfYgezu4RTMAfBZCw&#10;UPKoeso0Kpkzh5l/d/l+zcyJtGzWFGo/fASVdOpiPP9Mp7AyktYC0tMCdtx6g7TAbqybQAN81I0E&#10;wHt170CHH8yxkmbTKhmSJAqTsRC6dmnjg9hPnZlQt59/JBPM8REFviBuOYavRYsS6tcPQqG5NFWm&#10;vTEOIxLAQI30dFIHxBtqWuMwVtUisCjhroAWZg7DAJeQWisw7eCrhQ9T9TXhrDLHCn9jNUUiSg34&#10;nejwccOnqbnhEqdAyQCBWuHzKlWJMOwlvWRkmeiakj1EE5gshCoEKfAIHKrTT0ojyH11WzLSz/Sa&#10;R3cieBQVZsBiDlERYHPtGsNbWTWo4oBuASxcaP98QhiCHggGhzD2AnE1wDzXjVwK6So+SH7txJ8p&#10;74MPqHjBNJr70LXUedxRtGLCVCqtLaGeO+7N6aPIAEIMihURHgfoMZSw3CcUAIwVSo0JGMur1Bef&#10;/DSxZFp+MusgyUowCpZYg3IbdiarS0qJIf468ttouDUxRSd5v3MJPRqFyLrmjFIFF3DS8qlQCsXH&#10;B1erl8nHWznJ+EK217zjs7SLmTS8lMFQZ7DSYXNp/gC3uICs5qNAgggUYNUPMcuGMDJV/eyoEz1X&#10;h3vpclA6BFJ5cnmh6vS6mjOgUo0N3/HiFgKw92WuoaYC07sklOgVAsWQ92ldkMp4welgYKmfF4IK&#10;LMCbL5wt6aX7nN6HYmjOzDoLXIWpd+E0AonilQY/Iq6Fzrw4zCUMhoa5kFsooloYGHaEGQdCDssm&#10;f0dFbTpTaedeDAFoCLOji3f14nm0/LfxVLlgEg3YeXdaPn8eTXzpKRpxyPH042V/p3a//k5tNu/K&#10;xigIFSFMBPlTuWPUckW6qPiNRRBq5CCxVQgsJWLylrFkylxgmUIIGTHs1EbCbghAk7i/eJnksXdn&#10;qoABCYwPGYqlRbFPZd1o34mEkWX8lrZ1jTUNs1WlwhWg+E1t3UwxkssV4O8r3szGuoBidFMLuh57&#10;h+b15dXh3Z7e073m9w26z2GxWJ+qLdLF8QnDPt2KKV79Qyff/+50maUfWYmec9/ov0M1KKekmMQB&#10;cI/aK0rLRnBYXOVaoPrXizAZFEGzzNAuD29OTGORqDI9r8CMHX6mjCzVUjFqQwiZTlrSOYxcfX5N&#10;5YzvadLNl9GQs/9JLbr0dhgflM9ouJp6bLQV9WjXkX5fNIvaHnoa5U2ZQktee5XLQ3em7jvtQIue&#10;f4RabzZWD5SReWbt37iTEkHlOL9kTvDRHcghhskeJ1n32VQsJDHOEs+qo9YZ+oTbC5asdWOmmAev&#10;zlAf+pWhKSZ03eCoTcCglr3dX5EIn25dG7O0lEOZf7O0jFKRVMLrUFrxbq8Vq+s/WWJA1q/L+sG6&#10;VrZxAVnt2gZPlHHpAOKXuE1GJvW5puSAHjQYpxwdnEO/tYE7nWxzj3xvhUbW2MnwwborQU1kkxLm&#10;uAM8hrNhyPZFuRaogqkYQexd7Oatgk8TlEqi7WWIjJS3x7oPTLkBPOVoFw3hAgJdsJ873/r2icp+&#10;/pQm3XYN9d1zP2q/wea694vpqJZRwrFZceWAquZ++jEfBTmAfyumqsq1GjPh1nmL3WjF+O+pavki&#10;KurAmUBw8cVk/8Rnvdb+U2rGPeiPJ0uWHoBIxLKTrabEOEtPnLp3uXuTk0+ldytDfehXVo/zeqss&#10;8bfmgtfijw9R7NhVaNg1md7oUxJtmje4Vr0tB6KcSj9WkU2zswa9rS5ePPsAZDV6dGg7KY2LTH2b&#10;ZzHIF35Vw8KkgsvV+xsTVu+7rOYBWC1hWpgtIejMJoKwPkIzEc04fdYBNdfMNjXVxnMfKEIaxgKx&#10;rCC/Jp8KuBRExa/f0ewPXqLV47+l3vseTR33OUqB5lRiydwysMhOgNWLadHPX1L//Q6kysVzKW/6&#10;VCrJQ1CSwW3Xgwb9/WoiLg+NqY6GEEiF5opPsrFYOuB7ZD6wwYZ/QSpzUspIhttc0LvNDEmvr1zR&#10;b2w/mAP2+cfQg7VSU1K3c0NDORNTUbc7lkQwp4fbVO9piOspdgI3X8BdZDQMA2kIZAd9Nh4GbG5T&#10;qFNPmvX8Y1Q6/Q9qNXQE9briNiruOdjoivEF4ez3XqDSDm358Phu9OO/z6OiRStpwKnnCPBRZA+V&#10;tDOWi+R6iQsJjhxX60tnnHZtBfQbi60AH+lQT67uCUpB5AqTQT/NDgPwI3faY19qNWoMlfDGrVBJ&#10;e4GRtzwZN6NfY1OfdNsRm1OnMTtSSY+BtNEJF1K0fC21GDlaUuginH6MHG9o/HCHhDmIKd5zm73S&#10;7LAQABRgIDEGAgEQUMd6igFToYfP/23RmjdxlS+lypWzqLB1D41rJTBuIQJaDxypOOE/Sofo71Fi&#10;FxA/FK5BemIN1XCwOI+zvMJSDwi6v+5mDVqAgXUJA4EAWJdmK4A1IwxI7SU9sYVmP/EE78CNUI9j&#10;z3Z3eMbpTe/mzKEKztJBlk9hFVUzky9gZo+S0uDz0VokJ+B8YW78VYQFgqZKrAsu04xQGNy8nmMg&#10;EADr+QT/eYfHbhouLaAsmZ00KzlrpxR1pfANMnASBez4+9XLaMLdV1O/A0+kVv1HmHBthBb/8B61&#10;6tWXijsNpHAtp5QigIsd6o7//8+L7WDk6yYGAgGwbs5bAHVKDIDRe8ib68tEkecpLXmGSXT1Kipa&#10;sJAKSjRzR/erhWjZt9/QkueeomFX38aWRQl/j40DuKaHz5uyYCkhC24IMNBcMBAIgOYyEwEcDYQB&#10;+OWho4PUzU5t2fVrNyHFeS1z/PzSFpRXUKqJnVyzCOU8hhx+Co3/23G07KM3qf1OByjTN8EEu50p&#10;8SBsfCA2Lbh+g26IPusHUfD0uoWBQACsW/MVQJs2BpjRYl8R++d1o5YWv9NmN+fE99mj/HMen/Ub&#10;Zs0ed0RQSI+FR0HrjtRx++1o2ZuvUPsd92LfP2cAmZNcdCdwqhhALpm/RURD9Jk2koMb13EMBAJg&#10;HZ/AAPxEGLAH82iNnlCkiDM19Xdk7ydjmyjtXFvJdeb5EJ/IksVUXbmU8jklFK3DqK1o6rsfU+WS&#10;hVTYqZeWMxBZ4xQBSQBQQzDqhugzoKg/EwZiBID3eDmcIemvHOf9256b6egh1hROcESdt2/7e7zj&#10;7JKdx+m95n2/Y4abErEZH+mWEmaUd1V8NNQRfH78+InQO8aGhCMd4vfj3jufqZ7PdG5S9Zf4OqeB&#10;SqGzsDh/qjlgW21KQqDSbLLqsXktW1I5TlGbM4Fmv/MBFfbtSb0OGiruoMKBw2nAJZdyOmlbU3ee&#10;K3xKDlDqnavx6DfevHrHZOca36Wic50HU2LH04m/j3hrx94eb93ru00pQxwqFGe9JJvXeGvfvs/f&#10;VzLYsqWFZH36+Y0LD4SrjtWL+2xg8K8PF1fuO7xzFO99ieCMxzf8NJUMZj0RzBmkW9EwJOVr3Rbh&#10;k22Ux5sSwsbalZO6PH3Y3/3Cwj00xbXErUWOvvV93vxsIN6tAOp9B+DVAyDQcI+FlTfpoPqmOQAZ&#10;faZi2HrdFJJDqd46CeI2EGjHzTs/+SAYP36yIYxEuI+fo45SwpYJ+PPYUee7voTqLRAHyPRvKV8s&#10;xwiqvzmRElBXIbAlxv1uEYW14QUBHD9w3SDjh3P3I2s4YUdhkeoLybw1rTpQuy13oKlX/5PyBw6k&#10;Piee4VQjCZW0puJhY2X/r03+0eCvqQGVgBD8a8w/x8q4bYzCX1nULW6GfhLhz66xuvSjOLdrxl7H&#10;++L1Fbu+lO4swnTeXFrwz3vidZAMPy6v8eIh2zUV7zm7xv3XXFwBr5Y2Lf5NAkCyeFEKIC1+FM+2&#10;Xzd246/Pn6g7v/Lg9qVnWuja1KctHaWDP48FkEcrVy6nqVOn8kEGLah9+/b08ccf05o1a2jUqFG0&#10;8cYjhRCmT59CEydOpFWrVlHPnj1pm2228RARGAVvlRdG5Q4WRDNnzh/066+/ysIvKCigqio2sZlR&#10;b7rpptS5cxc+Z3cNPf/887T99tvzcY+F1LZtWyouLo4ZgyvZiL7//ls+bKEfw9mR+/2FJk+eTPvv&#10;fyCGL+9wJ9xL5HWDf4Bz4cL59MUXX9B+++3vINMyvsWLF9Err7xCu+yyK4XZL9yStcPWrVung9u0&#10;7lHJTzRp0u80Y8YMgT0/nzcYhcNyJGY1n97Uv39/2mCDDWWC16xZTQ888ADtueee1KpVa17UedSx&#10;Y0cRSOkvxjrLgP74YybP/0oaMWJjufjhh+8LDNtuu73g1G0QPrpYFM+gOl3cXmH68ssv0o477kjl&#10;5WX01VdfC5wtW7airbbaSua/4Ztm5RSYxZHfoTuFDD1FpIBbIhkAB1GEeu1/DLUftAmXjehB4XZd&#10;OITAOBCS1lUmRYvlOEc9WSxWVUk8uulcV2jp0qXUp08fmjdvAf34449MTy35CNadhOZramrom2++&#10;pOXLl8t9u+66K5941c0IYBX8chiRNFdo1/KZzz/++B0tWbKU8Yu6OhGhnw4dOtBmm20mzP/rr7+k&#10;RYsW8ZrbjNdYvlyrQwma8kSLFy/kNTtH1j7W0tNPPyn99O+vrjA77y7DBo34GZz2jjX23ntvyziG&#10;D9/IvNIKkTC9/fabfLRjLfOYUXJsAug5Pz93NAJYwV+A67Vr1wrs4DF4J/CNtsUWW8i6BqyffPwh&#10;z8082mrrbeX0Nqz5lq249lM9GtbG999/IzyrQ4dO/N5K+t//HqeDDz6Y+W0rj/BXZdRfWVTXt+Vl&#10;YZ6bWfTTT+Np773H8fr6XOYd49lggw1o4MBB/Hx6JTUcAYBJBsN/5ZVXqaKinHbYYQeaPXs2T0hY&#10;GP7IkZvI8OfPn0+//PILvfrqq3TMMcewANhOiHL27FkMyFc8oEOFQaxdu1oAas2mMtrTTz8j/Qwc&#10;OECIsBUjtLCwiAYPHswCoCtNmTKV73mafvvtN5koMLmePXv7ECHkJMzum2++oY8++kieX7NmLU/Y&#10;XBEEgOHEE0/m/ibJPUceeZTRYCIM+1zq1k1Pd/KmAoIofvjhBxEgZWVrWThVUps2gDtP+nuCNxHN&#10;nDmTPvvsc/rnP//JQmqHOHBlSx26qG+99VYZF4QqhCtg6tSpkwgAEOsGGwyXF0BQAZcLOE0RQg+L&#10;+N577zMvz74MLpjFf//7XxGCeCcEHxSBqVOnyFyfc845TLTVdM89d9KBBx5IXbrwmchMZBDkoIk+&#10;ffoJTirZd/7GG68zrj4V2HB+89Sp04QWfvzxB9poo41EaDf8rlm7AJTEex9+HEVqcBwmLBqbGWS3&#10;blktSmvRq3ArpBYjNpFlVLF6CRW36uip9oOT6qDl8KI0DDOVVYH1Bfz9+9//Fhz17dtXBDiYERhz&#10;jx49aOzYLUWIYn1NmjSZvuW0UwgGTUUN0wcfvEelpaXmvggLiMXCtAoKilh4L6Xbb7+DGfQAYWpl&#10;ZWtE4A4Y0J/GjBkjOHjjjTdo1qxZ9OSTT8n3V199rcyhn1moFR1lBvU/hmMSC6Z2si7BXO65525W&#10;CrahYcM25HXxP9pwww1FOUQfq1Yt53mO8JxDsHgtc+IxTRBegraE4yrt27dz/sZ7oBS89NLLQvtP&#10;PvmkUeDqv7Paat6///47XXfddQz7tqJ4Lly4UBh7KWd7QbEbOXKkw6see+wxWX8TJkxgRehDxtM1&#10;tONOO8uYsrFeVVEK05dffik8tnv37jz//Xh+v6WDDjqI7r77Lnn/2LFb0O+//0qff/45nXTSyQ5D&#10;WbJkkfzesWNnwfPcuXN4zd/Pf3dgnjeB8bmMecEUnqNfme9NofPOu8DQeaqkBJMorYNSmr7gggsF&#10;AGiDG220MTPC1vTpp586DGZrlopdunTh79vQqaee7gC5evVq0WC15QlTALHfcst/qKSkVAjqb387&#10;Rwjm7rvvFOFRKhtz4FKJ0J133sWTsx0zkr7CMCZOnMSCobMwP3+rqqrg548VQfXUU08zo+nIBPar&#10;/IRmhQbt5aeffmIBcLQseJwBe+2114pGNW7cfqJhPfPMMyKMoHmVl1cK8Z177jl06KGHsMa/m1y7&#10;8867meEdLAt0/PhfeFwLpO+ePa0gqQNeFl9ExdoBk4XQ+/TTj1lb+J7xda70VVurJ1r98ccfLICu&#10;pAMOOEA0M+AJDABCYfToTYzml/7rvRZDly5deax30rvvvs/Ez4eGV9fSJ598Jj8HDEBZZGhRa8VK&#10;O/RQCHklroqKSvrLX/5CF110EWv32wgOodlAeH333Q902GGHGUuFCyLjcB/jqspmIaU/MntnmNZO&#10;mUCrfvuFuu21F59324LLOptsHTmZC/n7KMWM+j5gTqzL4+B4HlrZzCkUYQ28aso3tHDiL9RnHJ8L&#10;3LErreQjIdttMoYKSztxBhBOGTOuN9Hakmtd5eXlNHToUF70h4gQx5xD86yurnTcltDesa7uv/9+&#10;OvroY5juepnFDK1vjqO1Q6C89tprvPiX0N//fr7Mw8Ybj2AaOk+YApgBlDHQDpjPd999x8rMN0Jj&#10;EARYj5MmTaQhQwbXQSvmBsL/+utvoHfeeZuFSTkLm+WscH0ssPburWsMDAwKi2qsebz+Z9KNN95I&#10;9933gAgqKE+ffPKJWLSLFy9h+ilnWv2SHnroAeYLt4iAevzx//G1pQIX7kU/n3/+BTPDzfm5VIfs&#10;pKYIS6egXVgwF110iTx0+eWXMn6PpkGDhrDArHIsjnvuuYsmsWJ14YUXC24/+5ytJoZ9+vRprL33&#10;lWczoV1L75WVZXTCCSeIJXbDDdexIjyQpk2bwXP4hmjvgwcPkb4haKHYnnTSKfyXClF4ToCvJ554&#10;UgQWFNHx43/meejN9LMlr7XOohC2bNnaoaN04dQquGYxg1guuuhC1upqmOkdwGbbe8JkwYi1hZlR&#10;rmXkXEhbbrklvf/++2zmby8EVlFRIZOuLcIDHCwT/+abrzPDOpiJvYR+/vln/oyX92FCbrjhBpn4&#10;Dz/8gLWbD8TVAW1zk002EcLo0aO7aBpebRHPlpdX0KWX/oMXyqm0xx570E03/R9P5CAx2/A3WklJ&#10;CRO3ItW6JmBuQSjtvvueIljA1KdPny5urp9//oX7O5lNqr1p5513ESvgmmuuYWk7VzSqxx9/XIQX&#10;4IRwO/dcMOf6aygGYYIrmPzPPPMsTyhrm4ZRAqbTTz+dxzeY8X4+LVu2TLQlCC9o7ViM11xzlTDv&#10;vn37py35vQQCZvLoow/TihUrWXs4XxY6Fi8Y/7Rp01lonipaMSwDfAfNSRsffN26DR1xxBEyly++&#10;OFYY/3nnncuM4N/iAnr99dcFf9BasKCBx+OPP16EQiqGaXGT1U9z+kxBixAteOdZmv/79zTq79dS&#10;KJ/LO3DMSS9DGHCwGDV9LAPnCyFO71yz8A9aO/5Hyp87hUJzZtPSz96kcmYCLbbYgQq32dMMH64f&#10;dTWlCgHjASxeCPYPPviImfXGvFhbi6ULyxSuT2159PLLr4jbEUpWq1YtZC2hAf+wnC3ud9ttNzrz&#10;zDMZn0uEJrDGXnzxBWEG/fr1YQXoB2Gqp512BjPz64XmwbQXLlwkGvgjjzzEWvG/YuhY/f/sBvnk&#10;Y2Y0n9Fll11Ozz33HB8oXsRwsluEXXhFReqaxVzDVawtIi4c0AY0aKxNKCe9evWSNdOuXTsRDmPG&#10;bMb08Xdh/nDjQshgvYM3ADa4NkHLeE6VudysMVjXwD+UW1i1GCfW3FdffSHw3nHHXaz8vM285CZ2&#10;Uw2Xe1588SWhYcAPXN5ww40CTyauVuuOhsJ52WWX0SmnnEpnn3228KHNN99cBDOsEjuvmEd4NdwW&#10;pe22217oBJbCueeeJwoYnoOLFkIX/AsKO6xx8LOPP/6In9kurfUVkwUEv9vFF1/EnX8vWuDhhx/B&#10;2n4nevbZZ3WKWVO/8sorRXptuOFwJpCPxdUCAoN24yJGlwMmE9oGBEBJSbEwlQ033EDue+edd+Qn&#10;zMVNNhktbgUwbxD9DjtsL5MBBudvYES456qrrmYp+BMzrltYqxompvK0adPYXLuKXRm3yuRaX7PG&#10;I6JiYcDNAQ17p512EWYPBg/CwATB/wiLAQ0Ec9ppp4lQg1tEfZQbi7tpxozpdeCq7xfQBrEAoLmB&#10;oUIT+OSTjwQHw/kQcjDRSy65hLWr+wRuLL7x48fTIYccyqbqz8wccKJSZs0NxEaYME8TsxiaJ8x1&#10;aEtbb721aBqXXHKxMBBohYDTDYBrTOXggw+hu+66ixfXZ7J47rnnHsZbMft232INsZcQOqwXMCxY&#10;isB3w7c8qliwgDdztaJR/32Alvz0I/NWzuZn106Y6cHW7q8FwwcwUs2TbQIWBou//pxq/viNWvXp&#10;SZHyFRRZtUKeyV80n0oq1tLsFx6hjtvtQiUduuIoGUZBeppqZWW50NBuu+1Ob731tmhuxx9/AjP8&#10;Fxxa//333+jhhx8SGsB6g+Z39tl/ZWVmqChNWPTa8tin3l0EMtwUWDtlZWVM259JXA3KEJgq3D9w&#10;cRx33PHsxpwhMTusi3333ZeFzEt1pkHdP7UC40YbjeR5vVM0VTw3cuRGMs+gyQMOOEjoIJYWSCy+&#10;O+64gzXYk8RlBCaOuYf/H8Jv55134rEMAzdhJt9blElYjfvss4+4pw4//HAZJ4RdLpvSepTdTC+J&#10;wEFMCm5d8CcrfKFkgb/BXXTYYYfzuvqVlcXdeV0sYN71pYCTCfOXWZIYX4Rdzz1YgPxL5gBj7t27&#10;L8fbRrDlPpqFzo3MuKeKxQ98QnnVZmOWeSJQ8dwZZ5wpMGNuISjeeustmZtu3boJj4Ly2KqVljxJ&#10;J8BcJw0UQWBouND6IYlBtOoCINbOXxbiGTdunPga99hjTzGl4O9H4AYMAu4ZEB+0Ufh7YaYq4sBA&#10;N6K99tqbGespMuGXXPIPuQZ/GLQTaJFgbJiA1atXyiR4ka7IRACSWFtdIciFhIaLCZbD8OEbcv97&#10;iQYDgYR70KZNm8JjGCh+RTA2xCIgAODimTx5Eh177LESAK+srODF9yAvlhPEJAQBQ+vBGKGxzJo1&#10;U+IisCT8cGVPrJqSgsmDKwqWBfD34osviqsHfl3Agg8CtGCgV111pfhlwSAg8LBgsMAswWUDC+Ix&#10;0HoQbG7fvoNoE2+++YaYvePG7SNxmlXMCGGB4N4//uDKmoUF8l7ABmHxww/fix8T9PH9998JvN27&#10;9xB8L168mHH7sAiHcLgRKmfyel/0+3e04N5/U/9jTqGOexzBy1+LtrGDh6bcdTN13mEvajl0lFqI&#10;7BKBBoATvqLFhVRV1IbCHACsLWRBwhp6qO8wan3i+VRbsYZqaivF6iXeVwBGAnOiJq9aso6SpYOC&#10;/qCpTZz4O89dDdPeRGbub7PysVSsTTDe++67l4466ihhnGAOHTu2Z0v8XREAGhzNZ7pdKNYUYim4&#10;Zw5bKBAMmLMjjzxSLMmbb/43a4x3S2wG62STTUaxFnm/+PTx9w03XC/r0d8so4SrAlYbmMywYRtI&#10;IL+kpEjcDjvuiLgEY5EFDvgBYhGgX9AImCsYD77D3/Dvg3/U1tbQySefKOt09OjNRPgh+QNW+qWX&#10;XirxLMzD1VdfLfQMN3MuGxgr1g6Up7Fjx7KAfYbX2Xx2C18ncABm8CHg9rbbbhW3F3gS4hFY89tt&#10;t61ZX+oqT7e5AiMq+Krm9OLRo8cIH4Kg7NOnt7j1IDjRoOhBGUVDTBOejcLCYhHq4A8QIFiTcFMv&#10;YAVnhx12FH4B9yDcswcddIAIbpu1lwpOJw0UAhIvh8k+Zszm3Pl8ljanibb/0EMPST8IUkEwwPWD&#10;gAbMGZh8GCRMGEhUBDNhFp5wQn+RSv/4hzJ5MOOzzjrL8V0hWAHAwZjRiooKGfG3CZHbNnEia2Hc&#10;L8xPNJujDCKFiwh+cGj/cFV9+OFH/L6ujABlzrASYBHcd989ooFowCsiJjP6AZIvv/xyZlZ7i6sJ&#10;zB9aCxYf3nfYYcwwWGj17dtH7guH3awEZDTNmjXD+EITp+WlQr71JYIZABfwoyMjANr2KaecIgL4&#10;n/+8QoSPjr9G8A2z2X5n3wFzGnOFcWfeQmx9fM1+6afYPL9Q3Hnw/cJHDE3xtNMQ68lj2FrKQse1&#10;Bx98kDWWv4kWCmI777zz5B4E+BAzAgNDYB2BTzQQKJgJ5gQLreFbhHpvuyO1qmZFYOkCaseZMyGz&#10;s3fWA7zAf2KGdvBR5hj4Gt7ty6yb00RxxG/njTej2sGDaPFrL1IVx7Xy2TWZ36YVrZr6M7XsM4D6&#10;7XW87iWWQDAOWcdoUu2p1Ow30CKs62HDhorFhbX13HPPiMICur7ooovF/QMND1ow1pLVssH8se6w&#10;0E888UQRAND8KyqqZO1BAQOjuOKKK0S7hBJxzjl/F1RDcIP5gcZtW7FiGT833cyHN+cd8YY/2M34&#10;NCtHx8ncAZ5p06ZyjPB8UT7QwCDhYkLSBmJ6YPhw+yCeB8v+008/kQD33Xffy26WR0Q4AMYzzjid&#10;LfHbJBiKdQihBSXM2+AqhtADX6iPq9DGNzF+4BeuEVgBUDTByx599BEJmmrWoPKp/fffn7VtjRXY&#10;tnz5MraMxwteM4HHjRfkiQtnyy23FoEKRRsKF4Lqxx13nKwjNMRU4HJDZhSs8UcffVTeB54E5Qmx&#10;OliImG+4yUAroAEo2lhfcI8DVowvHWvFiQGA2e26625i2r3wwvOi7W6++VhZ7NAo0CCVly1bIpMI&#10;c+3UU0+Re8CMwBxAqPCxPfTQwwI0tBIEseaxJgGrAkDCBwwCmctEddZZfxHmMm7cvuLHwmCgLQDw&#10;lSuXsbbwmggFaFtgfmj4HRlHkH7IpHjmmeeEiK6//jrjy7uNhc+Jkm4GYoQEB7MCPOjXZiWBCPD8&#10;nnvuzWN8S/pr06Yd/d///Z8IMVgoCKrgeyykjh0Zocj/Z+0VE4Dr0K4yybmNoSjnjzxxh0Ez+Pnn&#10;Cfz+f4sWDV/fCy+8IGOBGXrOOX8T7Q8E+sorL4tmbfcFrFixnLMC7hFmgjFk4je1VhX8oNDsYH3h&#10;vYOZAWJh3nrrf2X+Tz75FNGUICBhuR1++GECpx2/ZvYQE/VS0Vpg1sNywNhA8NB4DjnkIHEp9OVA&#10;/wAWVpkspPi4S/Yt0jaLqd2uB5OyK25rV9HMB/+Plv/0HW142U1U2LEvl3ZWJm7imBRiTXXeM/dQ&#10;Gdx8MyZSh5Ec8N3zAFZ3OX3w89ep6ruPiHY/nNM/WWhA+RdnEvuTY0+8rwOYxROSIqCAXHvtNeKS&#10;RA8QlFj4YELAMYCBz/z2229nJt9WYkBocFUgkAhrC8wR89yqFeIE5Lhz4GfGnP7rXzexZn0JM/zj&#10;Wdu/SVyZP/74k7iL0LA2QfeIu51wAoRC7N4M0LyNq2ENYd5Xrlwh6xFuqy233Epcf6eccrJY4VAa&#10;Ld0hQwyegNdff40TBM4SeODSxLv22WdfsUKQ0XTUUccIHN9++52sReAFPATWIt4Pd6dOTAYqtw/z&#10;wCksK/AeuCKhVMEKgZYPReSvfz2bXbzjRPCCnvH+H374UWIgyGgCzyjkwPzzLzzHc9JGrFrNIkuv&#10;QbEGz5o48Ve2qOaJxYP3IxsIHg9kemGcCATvs884FpKbivKEebz55pvZ6mrhrDHwUjQogbDE4Nrb&#10;ddddxA0E2iguLhLL8P7772NX/j8kOpWqxagtCMxh4qDFwd8EUx8MB0EKNGRMICgLzWXp0mWigUNT&#10;RsMkX84pklXsHywuRjDYpkxFOYe2JR3Hgb8POZgCHxtSMfGBpruY34UGKfb2229LOieQjvzxQw45&#10;RBCAvqy/GjDAKjj//AtEqMBiQNwCATBIxKeeekIC13ALXXXVVeKv9CLRLsS9996LJ34/eTdcFHBX&#10;oQ0ePFQWnt1MBr81fJfwywEuaMDQAuAjdTbEpIHoxBMREaF34YUXSHAQaatw/aDh58iRoyQWoAs0&#10;JN8hAARNWvEektTV00471aRmpk+ceF6tqhAz+JNlET788COSmgZXGhoCd9BCsPjBnJB3DJ+jX9BY&#10;vGIsiAk9/vhj4kJD1hj2GCAzBfEfaH7AYX0WdWJceq8Id1bf/poVtOhLDt6/9CgVtu1Aw6+9kwq6&#10;9pFNYmFJYDHLQBZ2hFqOZp/qPkfSihfupjUcZwp/+YXUFKqds4AKWrXVxEnGWUgksNgC/NEsomQN&#10;zA7a8zfffCUCcd999+O1tkgUKw38KaM7hIN8Tz31pHy3LzMnpACD7qFhQzssNBaxani6eRExMAQA&#10;f/31N9awzxBGdt11N7C18KwwQFiyyPhBhkkBV0YFc0M8B1aBdy5UY41IvAZC6OWXX2Jr4wRmMDsK&#10;bMgKxBrFMxBCb775ppP8oe5ZhQnWDtIu4UqCNYHvIQDQoHEj8wZ9IP0RsS8wRA2YspxmCwkWgSaV&#10;ZEbP8fCPPhEDqWU8vPP2u6JZIwEE7Y477mRh87yxVKOytvEBnqxVADgxbk3NzFQYsVuR/0Pu/+WX&#10;XyHWNdKAwWPAryBIX3vtVbGycB/c19dee70IJPBjdeUoXVm3ziGHHk4zWUFBDBAuIHweffQxZv6F&#10;kryzmqvZOhs3Y2iyLuwxWUBANsw6N70zIlJaXu5MRFSIwRKE91qIJR2Yv3MvfPb8H7TujUbgs3FM&#10;X8gasM8j0o1P3WY3jKAvIEJ95W3btpeUUUhtbQgq9WLBcKGZJGgT+cy4baqfItEuUd1oovVizj77&#10;b04f+gv7ctkixDhgEeETvzFzEQVF/cDKDGLznxM8qLBIYIokFQ3N3SQjLEa+69+/n3y034jsVdAN&#10;b/Fa8sWi0Qa36YLTb+wGsLPOOtvcoDAgeIWUOG1KjMr8tbmBZOcb+e7oo2HS6xh68rxcc8118jwY&#10;k+4DU0YBXGsphfov9FiMgDmHaNrbL9KKZ+5lZtKGuo07lDrvysI1T7PV2K5klw8YOb8fC42FRZRd&#10;fa0HKZ1WlfHud06CKB02QpWS5QvZl7JCaAbZP7q0bQ0gu/M5PoPwBtzHjBnLGvNYwQFyu8EQFSOK&#10;g9as4JzCFpdt9nv8VOVK7/XiHjE3fHbcEfnqaEqHSGHWBjq3cxuLKXVqm/Uhaa0RUYTQTjrpVHOz&#10;7jFx+4NFnuekclsLwguTJl9EJBHg5pv/44ELmx11s5oqcJa+fHBlSROxMwA6yHP4xFbsgrH4w0/M&#10;ol1PwCmsl0svvdwPiPO3ywfdW5KJfYsPxDzwQYMiZOcEEOy99z6ev3UubJZc3fWFq3kSg8XHaDnM&#10;p49w9lVkkmGXwHHpXYyGAXtQ4JeCLgL899qHbH9qzsW/35V0Lmpjp9JlElbrsj1ZAvbALV8lggdg&#10;YME7stU7H3LN8EUh0rqaHXcOZ7G8HgSGv1ObW3ZcdlR+PBhpIqyx7jU71fHgUTi8z/mZfSKKdmGJ&#10;ZcAu5u2hKi70+iZt/lHrNcsU9feQ8a/KA97BA4fWUBWEx2eeiWBP9r3tqUPPQdTqmDOo85YcuCzQ&#10;9NVaDvhK8FbeDSKInRHdLBamGrYWqjmlsnzaJArV8HnAZZUU4v0fEuqVoYHBsYsBO4Lt2NIgAxUf&#10;XmqIvy7i4zjVGvNixS9UvevEJq6Cfr3PKF7qat72Jtunuws58TzYey1+vT/t71569gKSPS3En4Lk&#10;PMil5UTrSyc4ft82W8dL4IqV2Ll2MRVvfcZ8l2r4Agj/YyLSSs8Me7IItcvUHECSRK7SyWzOZmmm&#10;sUKcbi1T8BJOalNbHk/1mnjXLYJSPWskh/cQkMQu4Lp4TN59Ys9dJs/FHZ7RqFRr9TDfONOY7F3p&#10;X/PfaYWmmSCLb5neVBSfKa3hTGC2FjfciB/cCLo+vwKbvxDohe6Oxtq//MRVnU3BvqkJ03nPwyn/&#10;oFL2EGkSAu6LVK/mfxHYRgoksodgYaLwHMeHrDBLAKp3hLEMINdjT4YrrxDw35eS8DOdBM/9icao&#10;SoKb8pjeK2JFtj4T77u6vaWD63Tu8fbsnU0/z7K0lh4kzhjSnQo/U4/D5N031x1XXAFQwz7a1WUr&#10;Zbeg1Qf8EsvfVTLZnehavDH6F0krDjgXwlwUjT1Eq9ZWUJUDl6tvulpcegRUr7sYyBJOgSwtii8/&#10;vTsFETQvZx+9ph9y4x+WRLLBmenCAT/VPIhewPgq5cBRWy7LYJfJqrUracnKJY7ftQ7/zTFwEJBa&#10;hlkXRNTUEyoOFVC3Dj0oX1JDM114iWcRO3v5CGCqDVWwBcJ7FwTxmkOvs4YK/2D2qjkBHnH98X81&#10;IhUiXP+/nQiNyiWTRbMq6jSIQgVtJBkA9YTQQ5gXXAhjSbEVLNU8ZUOP6fKIRH1L2QtDjUqf9ekx&#10;2dzF03ctVF7lDt/Ze5M9Y57VLAhnePWBPhv8u89YV6BX2dNxZQ+T/8lk+I13r/3Oi0+QcWywX9NA&#10;YwANcZCijCZw1F42Y5hDteuHoPSeFpDNOPEjgs1XIzaiTu1samiIps+ZR8tW86LmCDgb3wJ5bY7d&#10;B6mgjfCO6b7sGx6AchDGlWTdIrKMHKIM0QQO1EzjdK8iU9JCXAeN1JTRsi+b88MHsU93q+22F8aG&#10;OpkzuZjUG1+9S2EWZIo+HxE5bpEcXHMmVounoaHkAoLBHUra0qF7HkStw23cyc8Ffhh+jDTKTH/1&#10;vMm0ZuYc3gWMcwFqKb9FEbXpN4TyWqK+j7W4+Kdx64VYREBMLfrgGVr93gcU5b0wVSVh2QzW69Aj&#10;qXT49twPxsDY5I/k/8uzgvH40MvCi79hLHsmUR9EqRtK6FbM11RprPV5VzbP2oJ38bGjFhtaQ3kq&#10;MoPZYbfiggFuVWHNHXyZUIn3Xvu7Kjr+mELCWbeMTItdNU4TQQSlzL5OCNO8XwLKfI2j5LW8knFi&#10;E+q6gAwijOjcBxETjzmCbAdHMCp8LkHGStkQwx1mlwM+EipoRHoVyPifEKe6hA28Dpz8fW0BA1Og&#10;gWAvv5fxeDUrH0/L9JoemgVGi8wwnceIzCe/n+FqGBJjyuDueT84reYslDk/fMFn/LagUBVr7+M/&#10;o/6n/I3abrKjqhCAzQABsQHVYs7jd9HiCV/SwD0OoFXPPEV9Dj2Bli9bThP/828adnE7KhmwMeWz&#10;BAAdpKGrCoUsWjCHKjhPG1aDQ+JyRVu8gF8sFXrflPytLj3WXb8RTn1t264tteaPpFZIKZdKWrZk&#10;ucl88WqPLlyxeeU6b4lczt6x2OccHMd9SAWx4J/lJDbAYSNeIoGqcPMmz8m8aZQ314VRZ0ro1uDS&#10;oMfRPWxPCfQcmQM/qrx077kWgx1sIOTFU8M/u3Aufw/e3az7Q8KcfLaUFsyYxPMdfzb8qoKO3/UQ&#10;GMbieA28NOOlC/ucMxkOfal6E2ElNcxJLz2HMM0WcpKOp+x9fAEAosbkyuJsPAHgDMq+ktUrlzEZ&#10;7QrMxLvoACfMcJn5xlGvhZE7Lh0v669LRTbTRvi+gTV2UTfsX6jM6o0qOPouw4IDD1EUAQywTkuG&#10;ykyvCb4wfq24o8wOmVZg0oCogaQi++Xh5Oix2bbUY9Mt9SAAHuvCq2YRsZWLJnCJ8q70A2jKf/uW&#10;ln7xPo247r9UzfsC5rz4JPUYsiF1btOTynkD4PwXH6P+523MMWCLu2q2BiA2EsVvlFkuWbSYVvKe&#10;lQLDrFx613fbZBz0I04FH4+PiVVbnDr41F8cr4jhzspr1ey316o5oA28txaXoJbAgGBaMH8xxzXc&#10;DY9+Bh9DJXWYfywNWUx4EwbiU7oZpNH+kLJayLuvUUU2nJ94TVtxMYs36s2fPYfLNhe4zN9ObKwc&#10;M4TngyIBk3eJwyI4wXOiyHAVXC7FAlcrBIC+NkRruJrB9F9/4vlWXip073tfzJ9mTnGnzJelAYfb&#10;aB9+YaV9usTieCMM745wym8hp8V36TdUBIC3aRqo+cZ2oR2mq9nEn9b6fGuRJD8dASRo4XEi0g2i&#10;dYPBIXOQRn3emdmzgMXLtFjDV71W4ALT9asT0HibokUjGux1CU3dEOq19AuvBoZQCJz/Y/yEueYO&#10;Fk4kbMszNMy7IeJWTP2J5j7/BMcZeG7giuFKn92LxumSYVcUO6NUFEo9oDDN/+YT6jhyNO/+7Ulr&#10;P3qVCtp34gR4LU3QeeiGNIvztt3mNfWTSUZ2LHGKaQHHOkIMB1xHQkV4hJkDrErb7NkO/p2cdtNe&#10;KkyJ0gFqTKCeF2C8UprZFVh4JsTw6aExCotfY4c1q9qtYUTJMk4MkIlTGuKNgu9mXCAchLhK8qbr&#10;r5BzirFfqYA3SQpdN8Eyk8gWv7jQgUEjKrD6CzlOCAsgnpmbbD7jXUtmcSXEFVgmlyxB2rt1WniV&#10;+ubm+EtF28H1jDHQBCsiAxhTLfMMuvLdyouQCR8ut5a847P/8afxGuRdlaHVtPjW6/mcX++hMFaz&#10;UnZVUV1GLcH0ua3iiqBd+2KTlmrGa5dMpQI+TAVNKoFyDSDe2eAchZIUXjDMurqBMGovs3U3VNXt&#10;LV0hkIj5p8anOyP+gKH32XTKDKR+V4I7ZENZOk/jvrRuTKezrO7B2424zPj5ZLDHE/76AmvNpTlu&#10;e1sCPAUCIONpCx5YFzCglobucq6YMo3KuaZ/Hm+VL6iuoOr5y9jy8J8z4S6oDj0H0JrPP6IWvT6k&#10;ZRO+piEXXiVDLv/1O5r1/GvUD0dEGhGgDF0tv5QuSGPEJsKfXfSpmFoiIWC/T/V8svnza/3J+kru&#10;09e3xHMh1we+OCLR+SpNlph78o0j1LN5STJ8euMoGY8ziZAMBEA2MxU8sw5gAIF6DiiiUicf51hW&#10;Uca/M/PnxLbIkOEU5oqn1hFmXSHWXdFl+31p8k/f0/j/u5L6HnQkFQ8cQbP+dxMtevUV6r73IdR+&#10;p/0kAQEmOTKGIGzgSEpdFLquQ0QXfXqarNXI47sHPIHsLLViv+84EaNOZhl4CcPGv2xZFXvNy+hi&#10;BYSWMAZi0/aYWqHaxIauvD5toF3hGA/HDWF5JRIagQBYB1hZAGI2GJD8MH4wn9puNEY+bmNff6SS&#10;PeFINdQSzhq3MY3rPg069x80gLN+wt10u31p94E05PyrqPXoHUy0B9lCeJ5dQyglwa4gjQulz4mE&#10;+cVZmX5N0MtIve6hdN1GGWHPxGls5V3vs15m5dVIE1kkFtZkVkV9rQHrgslYK84IKSlutgHxDAWv&#10;f+xeAZ8KvHhCNBtcBgIgFaaD6+soBqBtw2/PqxN5A0jcl+ofnOGPaFioUNg10lJ1MWmpADCSWl7I&#10;oaJ2zPw1SwYLq9OO++t1uY21faSzciqyaM0IoGbA+N1UHROoTUNmJNIUMxE46Uyk7guIvdPL4OMJ&#10;p1SMJ9V139uceUgHXp2z+LGVdJ/PxX2ps53Se4sVApnhLLWASkRigQBIb16Cu9YxDDjOFsfvzowc&#10;rgXJIjPZWiYia5wwTk5MWDZ1cblnvh7ibCVl+VUiUJApBHcPsobgXtL0T0nlyQBD7nK06X7ehy0T&#10;SJQNFPuiDIOCaUJpGb3XReP/HXD63Tupuk8VxNZMl8z0ebWQUkZgUoFWr+uxzr304Y/n909n/PGs&#10;sWwGEAiAbLAWPLMOYIB9/2uW0YxnH6O+O+5CBX02ZAHAbhpJv2S/PTR49uNjF7nuKEeONmcN4VB4&#10;zc1Und6kVILh6024n383/l5UFE3dXEeFjRdaRii7ICTnO5bxeRc47vUehoT31YcBCMNMDbTc4fVH&#10;+7OV0uwi5rZUzE2zTNOHT4FsOuYvygOEj8DsL9RnfENJkJ0KH9nguO4z3jTw2KuBAMgNhoNemh0G&#10;4OZhVj1rCk248DXqf9VN1HrwSE3dlFQ65RphLuwm6xOaPpiPMHnnH+UuyvnN7+myzngIMbW1wNCR&#10;+qkcVpl/nNu9zDdeNk29UJ5BwLI+wqZeMAYP1xsDNskgcAHVG5VBB+sWBliTL21L/a+4ieaxFZDH&#10;B3Fgty82YPEROjT5sbup89a7U1veHSl+fmaItbJrWk8nqA+bj6eBScE5m+9vZImboq1CIJ2UyWw1&#10;Rq/rxRtITjanqdw1qZ5V+ZaeO0THrrtfrVBMh97S6z2dnpr3PdnOhcx1XPVCxxtYAM173gPo6oEB&#10;Jf1S6n6wPdREs/WXvPMirX7/Leq9Gw7WgRNHjXc+At7481MndGYFlj+4apg+fP2Z+NK9giIVg60T&#10;tI0LuAay0TKxNLwWir9bvwsrlTBw7ldJmKYAbrAiIllNb0M+lGqe677bLf8hm8ek5ErdFgiAhpy1&#10;oO8mxYBbech63vnQ70/4vOv7H6CB51xAxZ37SmX/fLiChAci+GuPq8ytDWCZqwuJi5ooH8vpb7lK&#10;8/Mz6UQasx2tp9JDyrmzh9WnYu62o3gBz5QvSXGDjCf3U1VfsBr8+dQWgd1bomdwqCUQCIAGn5jg&#10;Bc0DA0LsXMgNun2kqozW8qleC99+nNb+MJ76nfp3arPFHpIMJDWc4Pox5wEgxyezbP70x6vFvdgV&#10;hPpMhmnJwkzAwBJp48k073jQZKY9Ji7DUAdMKy1SuHkye3/6+Gy60G8mMOb+3kysNIujRHMQWAC5&#10;n5+gx2aAATgHVk/+geY8ehvlrVpD1eU1VDxkAA299m4q6ruBFIALSQkHswSg+XMWkGb7NIxnWbNb&#10;0ldXvb56/6L3C4FM3EI5nZ40ffwZvTOBthq3j4Z4f0bANv7NqQSqE0/x4CZRzD8QAI0/f8EbGwUD&#10;Ucrv0Jlaj92B2vTsIvX7w235AB9h7/D1w3WghZcdddye7dsg8OGNLFycs6QBiOQP8utTp5LaRe91&#10;o/i/k7FlxRBNlU9gIkmlz3hiMbUrokGQ2Ww69Z4/4AT1HYoysRWzy7yxcKU0oEF1aUJeNostFnWB&#10;AGg2pBQAkksMYAkUd+5NPfY9Tire221afHQHQmJxNPH0NfPs4bQJn+Zdkooa/72pGLmXmdjfrcXg&#10;tQZ0k5TuI0jVJEHWU5k01f3N4roneJ0KZw0GryMZ686lwBQv8JNjYJLGV5KQdiAAcjwRQXfNAwOi&#10;2WOnKgK7UgICxeGQ84/fbM37hnH1JMSA+Pudo4TMbclh8GuNXq3fy/jtO9NJJU02Q/b5eC4n0SOT&#10;WAhNOvNZWT65gjg5h5d5ytWrkvSTXABCEah7wlogABphYoJXNAUGcNA7B4HZr49iDbWyu5c9/LLb&#10;t1GUsvQGjVPR+M6E2Tk+hhtPQ0+28DPRijVIrZCkG1NIt/90BEe2LpJEGS7pTUA977ITB09eXE3b&#10;7G0w1lVmbzMlLtIQbknnQQzP+BVnAwGQ2YwEd68zGECFnkJh9jiRScq1wf/O1kAojBPAGsPlUxdZ&#10;dvevk3cPODwZQf4nkpVSzulU+HLvEzGUdBm+F7ZEzD9dIZPTcTZEZ1ZI1+nbs+MvC3LLYLN2BqOK&#10;VTcCAZAB6oJb1y0MhJjhOwoajn5k2uc9V862r8ZPIK+r56MkhNgmxlfv1cDr5PB7/POZMuL0tOss&#10;uFQaJJGuMMl0TPbVTSXM6ww9x34ePz7Sm8M0JsRzSyAAMsNXcPc6gwFkYLDPX6p5YmVq5o/6QZtH&#10;07TQxBv1k6V+puNS8WvhKd0E4sZwM4LiYSnZ9XRhSvWOjGenYeRW2mA4Vl0dR16OJYJRFLIVlPEG&#10;FAiAtKc5uHHdwgCWJdR949N28oDs8Y2NPRpvFo6XYyWLACiMfqsA38UL9iYbUd0sII/zGv2Z96Ri&#10;LtnEG3LO8J2BNjHnN3Coix7/WOXChUvnKTeCINXcxM5/7Pwm8ngGAqCx+UDwvkbEgJ/RNuKr46rP&#10;wrkN8+YMJeYcKEFht+p7H4m32L2M1LqHMmGujptJzkpuOuaZGSNLPmeqfTfxvCZ5vYzVWFZeYd5c&#10;IA4EQHOZiQCOAAMpMJBKKKSDwKbImMklw/ePUXh/08mydFDerO8JBECznp4AuPUDA/HzxL18y3v6&#10;V7JcfqvFw6UjzDxBimC808TEajAI9T+XqyMNU81XvMwfN3aQ6unmet3N5EoEYUMIwXRjLgJTAisp&#10;EADNlaYCuNYzDOgKVA3csxrFJWS+N8zcm/3jZRx2waezqzfePQ7zTSOvPJfI9zOqeNlN+j4jntIu&#10;B22lWS6hzaYvbDpM9FzuYgB1rJ905zGJuy8QANnMd/BMgIGMMGAT/es+ZDVyxAMybZn4/xO/OdO3&#10;Zn+/P4bh76l+48kertw8KbutUnZVn70P8bLCUr5QtY6EbrJAAKSFwXRuSj356fSS+3uaK1xG50tU&#10;Czn3iGgWPfrd1Yl88vFcBt7Ab6aDCXH6q3enb6bP1+f+ZO4Pr3Wg1aVVY27eVFtHdJltwMmDERm5&#10;bOIgPF03krU5VPG3p6zFn8EYAeD4B+Vef82S+pBAZs9aniA/rWYkxCHj0ai6pFwhtQ71XvRAj0Zr&#10;klropvWh5jyyzLWOvPplLfItTCEzjkgjZ1/kSQkE71yiNBqq4GtBNDkfV/6NbV5Sru81xwjGvJkK&#10;mLVcflnwVIsTuRpz8hqNSjwvMjEAuHqERnAQPP+M6LhBTjgY3rZ4bh9l3h5FztkUFst0pMeYMsBm&#10;bvkcgtiMGfuc/tTNVPHnwdXMfZqkDW3UIxIbZXrAWQx+N1h6kV09uwFry2T7JjxboaFmHVjD+1Fi&#10;sI4uY9ApuPUYCA6uYxmu7sHAjRavXqC9U1NHi/CtXdnrwvzJsCjFb3wLJYEFoMSmKUzuPrt0YUgG&#10;XyLG4nyPV9oX8QLxvlPoGnBh4UglRcvcwIIbj4nI/DiCSaSRLCG7gPxmHsx7sF08k4Wlnz3tgu5s&#10;oNB5scUTiBZYsziMfU0u59rScx6YEHbn8kqJhvjoFRyOwnDxHt3sx7gOPQk8QFmxvF4qQTtUo2ut&#10;TvMyCasA2Wfi3F7H3LfvsBMKyQNizADnrkBixuLncg6hJJ7D1K4db1zErpH01jPeivN1HKWxkenB&#10;mYIE+f6yujylItwp8yhd5kulBU0TrmMDWTYTT0z76ECfdh+Q9eZoz7EIiiMAFPFhfkB0BjsP6C8J&#10;V8jmmv8Z7994FbQid00oo4KmXyA/uZ6LYWpCzwDUJ1Hl63SlkenCQU+i5/h7MC53P6myN/d2o6nZ&#10;STd53yIU+CMKeWM1wCrvx4YohdjIdLFXinjlhPmjsOcaUf4+ZUYdTGEea/mTL3DF42SNhaTGeI/L&#10;5i2poiyR87v5VRQEPzhW6/HhSO5LoE04+f42U8jTp64Zo0DVeVeqeTDP1kFZ8ue8Fo0/AOwMQ7pQ&#10;uNLfo8DKhA+1mZKSVU5SUUGi+9QqA6f0FNKznUkNKhZRPkXauRznpSLj1RxKCFKqWYpdebhbxKTi&#10;19fiCoDioiLaePgI2aginfEP0VY8z/sVgWyuxQgAgOcbGZZDaXGJA3geb2AZ2LsHVbEFIPwUcJnn&#10;0kFKqklO9zrQUlQAN4p19SgLU5kOirDQRGjkqFE0bNiwGKJ2LicRqDFzlS1vNpOHUvDFJRaPgLKW&#10;+vfqR0e0O0jh8i+iWAqqSzdeePw0FeeadA9hJIPS+jwoi4wzGYtCBdSiwJ3jdOdg3buPBTHcHcJJ&#10;mG7AF8za0kWvI/Kv+xA0dlAW0OUIA58yZufLzoUwHHWLxJCOTIS5KR5/kZvdJ2Jdg+hMVS1pfprh&#10;KquJmvI/vzLnvRsMz10zqlCls6KN68eUdxVM2XEZ+EylpcS9GWarOrPnnXUEi8uUY+41oHvRaV3A&#10;8l0eqs+CT8BM8dwFLd/yVwen6AwKZmbu90RsROhLxmQOI4qDhbguoHAoTC1LWzWTNWaZKsCJsEAo&#10;pNK0iKMxwPfGAbxrwyWkVq3bUqvWjQFLOu/QHaAg4BbFLfnTTOZYKHg9dwOJvON/cPIkm4GOrm+V&#10;mATTFxEfufKOdIOAqSihViwDvcs4C4w7DnEZMHKlXzjntFlu6tK1Mhdv03vd7+1VM1LD4N0xWEeF&#10;5bRGOQADhOs3pa9UBxCtqeWjn2vEY6HfJC+h7PWyuS5uhUGet25a/ip2fB7BKJ244wW7rqll3NmY&#10;jkGLuDera6QAoUqmWKxZ3Dvs3liAukaza/7ngMZIhGELF8btMEkWUHNbkKoJGZ3f/ASMkKxMtGkc&#10;q5cdShM8JUf7Wf2iztx6HmpueLRagRKkV2HyjjSRVmEXub3Xr6fFey6G7L2+D2dBeOc2p7PUjDqL&#10;UkFJERVXlVIo32iFhi94HT9+zddRjJU7GQFu+IkIhlitMl4w1Psdfi9gZlVYWGTZlPQbDoeopLSY&#10;3a7spoPV4RE46pLA7a4Lz79XAda5QuiwYVmuMQFtdZTIfTYuIL5paLzykx0m/Hsh40e5b2o2WNKi&#10;BbVu14YKCuAYxhOAUWNLNn7pF1YxvZp3W+bvNW3ipmyKYPAwaHlPiGqqq6iouFhxIEeNsnszzNZt&#10;23ZajtxvAQgSPOQJfJs/bSZUjLxIsrB8DmiPNWUEOVvaBUU6t36cpkwDTT0FuVtjfmbi7xmTq0Ro&#10;mZcxFc2D8ZiZH34fzmNekc41h5iE4BsTO7nDs7enRDhPNheZXnPvx9FcltkDChXg8fOQGma8TdOr&#10;Zoj07d/faN5gGh4GF8vD0wYxlpEZ1KbxdJQj0Xmillq3Ry21aNmCBg3uL2DZeGYMM1fW5ldiPW/z&#10;UIUVSsl82Z7AqAuHu6LCJnst0XDgToQw22TMGBYa3vMdbHagYbBGcPr1ebdfH2dNRNxOP/ZJ73j1&#10;9xAL0SgzW4231VL7zl1o9M7jDCBpTExOb/GuM527fBaSxLiy8UB8m1IApGLKOYU5RWcKi2uWupJP&#10;v4sHa6bMKs70xkAV258NoOLlFq7mU264MecmvXdZDcQuOsWVBMrW8yaqSjjlcmscLDjueqvOcHIC&#10;T4UmMsdTNb2rwq9PxwPZu0rS4SD2HvsztWIlK4//zy+wlkzjoC75W1QxVR6F+S5kK0CtgubR6q6z&#10;ZkKRzQM9ARQBBhoWA6kZW8O+P1Xv6QrihhpHNv2mC3OqsTfU9eYNXyAAGmreg34DDAQYCDDQzDEQ&#10;CIBmPkEBeAEGAgwEGGgoDAQCoKEwG/QbYCDAQICBZo6BQAA08wkKwAswEGAgwEBDYSAQAA2F2aDf&#10;AAMBBgIMNHMMBAKgmU9QAF6AgQADAQYaCgOBAGgozAb9BhgIMBBgoJljIBAAzXyCAvACDAQYCDDQ&#10;UBgIBEBDYTboN8BAgIEAA80cA4EAaOYTFIAXYCDAQICBhsJAIAAaCrNBvwEGAgwEGGjmGKinAPAX&#10;cfKP1l8gzZRvdm6zxZMaCku2MJv3vf7aHN57GgqO+vbb3GC0lQb984lxNu/aJ/WdicZ9PtX68q4f&#10;WwXTX4ywIefDSwfAjL/Yn8VWc6Nf/yzacTQ0P8qEeuLxLjyfWxhzIgAqKyupqqpKysiG+DCZCB84&#10;Ucq1xfUUoDCVla2h6upqatOmDa1atVJK4hYWFlBxcVEGx79ljry1a1dTixYthTDxewmfihUK6ZCj&#10;0RqBbc2aVQT4O3To5IollJf1nhyRyatzdq+7kGfMmEYtW7akTp26mN5zSwTpgBx7UHmIFi9eyPB0&#10;ovLytYK/EJeTbMG12cPhxCdDpfOeP/s9dQ+EB3OKMJ2ukRr3wDN+5ufnUxGf3KcHoIRo6dLF1K5d&#10;O16HFTwfVfJ9ixalUucfLRf0HAubzvOqVauodWs98WjlyuW8xtvJu6OyhlQoLFy4kLp0Ae16DlJF&#10;WeIcwZUJzbinqilv0hahX3/9jTbccEOBHU3hT6eSaSZvT3yvf32BZ9byuQ2tWrUSvKIVFhYKD8tl&#10;y1IAKEP9179uohEjRtAbb7xBHTt2pBo+naemppqWLVtKG2+8EV1wwUUC60033UQ77bQj3zuS7rvv&#10;PqqoqKAFC+bT6aefxkgfIROQyzZ58kSaNesPeuqpJ2kM1wsfzsdbPvLIIzRkyGCGaySNGjWS2rdv&#10;L5P97LPP0l133UUHHXQwC6q1NHbsWNp99z0bnQD841++fCmPYRYv9EK69967acCAAYzDnUGaNGjQ&#10;ILP4c4m11H0pA8qnTz/9mD788EO6+OJL6N1336Xvv/9eGNTAgQN5Ts8UGNeHsxJSY6Rh7rB4fvPN&#10;1+mXX36RRf/dd99R165dmUbL5KVgqhdffDHT8qY0adLv9MADD9DVV19NX3/9LX3wwQeicEEA/OMf&#10;l+Z8fUHB++abr2n27D/ohRde4jk/gwVPuaztI488knlBZ9p8882EdkEHJ5xwAvXs2YPpY4DAdfLJ&#10;J7Py0Flr5zdyU6aujH3q1MnMx8ppyZIldP/999O5554jB8u0a9eW+vTp06iQ6QE51qLOoxtvvJF2&#10;3XVX5l3DGbYHWNEqF3yfc845NHToBjmb0ywFAB8pyJo1mOUff/xBu+yyC82cOZOZ68ZMGN/Q0Ucf&#10;RT/88L0M6IorLmeiLRfC7Nixi2gCS5cupUWLFokgyH3Lo4kTJ9Inn3zKC2OSHC83YcKvzExnMhLL&#10;WHNdTL179xSNf/nyZfTmm28KUktLS+n//u//aLPNNss9SBn3GGIBuYAef/xxObkJ41m8eIksemh9&#10;gLeIT/hpTCarJ0CFhfnfdttttMUWW9Arr7xM/fmQk0mTJosAmD9/XsYjDR5IhIGo0OLy5St43hfQ&#10;brvtxvidT7169RKLC9ogLGkw/8suu0wUncce+x9tu+12opFDM58zZ47pHAwvm1LLdWGDtRGJ1NDn&#10;n39O06dPE6b0/PPPydoCfB9//DF169ad4RktD0MJ68pr/oADDqQvvviMxo8fT2ef/VeHCTf2/Lsn&#10;mYVkDL/8MoGFUo3wMYwD1tOWW27BAqBfzphsOmO06wvHN1566T/Eo/LZZ59S27ZtRfBDSIFnYu5z&#10;2bIUAHkiPWfMmMETe4Aw0Xnz5tExxxzDRPiYANmiRYmYULvvvgddc8211KNHL7YOaoSJwXzF7yCW&#10;vn37MzOGNl4/ArUTC6Ezbtx+8pk48Xd66aWXRTgdd9xxdPjhRzq4w6I6/fRTWTj8zoe2b8iEPEtM&#10;rpdeeommTZtmiBS31w+uzCcrT9wq1XzE3PHHH89ushYiKIcMGUo777yzWF5Y2BtsoGZ3YzSLWyhP&#10;w4ZtwIujLwv0b1hD2U0WEPCWn1/AzGgK4/MX0VqClj0GrJb63nvvyeIfMWIjtgLvYca0JbtY2tLD&#10;Dz/MTLabXBs0aDBtuummzFy/pPPPv4AmT57suORAJ999941clyMJc0DLWF9Yv+edd74M8P333+P1&#10;/xYVsaLyr3/dyDBuZQYe5e9f5/vO4++2FmaGDzwFZ531F1FiNtpo45zAlCmmITjnzv2DRo4cKUrs&#10;ihUr2WuxjHnECdJVRUW5cXF2blT4rBDYY4892AK4iRXV3ry2oqIMwrVeWxuhjz76mJWA3saDoWcn&#10;18dVlZUAABG0b99BzNEvv/ySkTmXLrnkEnGnHHjggYLQLbYYI4wBmmtpaQuRsNCwt9tuO7YOfhCi&#10;XL16NX9WGgGQ6TTWvd/rR4Og+eCDD8Unvffee8vCuP322wnIhTsF2kuXLl1Zgx3Ept+5dO2119Kx&#10;xx7LErcNm7L3c+fpn05Uf8i1B5jWmGhoby+88CJPbp5oVcDvb7/9LriGxg0Yhw0b5pyrWh8CyAz2&#10;qMC2dOky6t69B1111dW09dZbizUIl9tmm40JBEBmCK1zt3NWLi9s+PSnTJnKitZM2mabbVnob0Bv&#10;vfUWr7GDZG1tvvnm7B9eKQwCwuDuu+8WusDvWGNYa3AdYa3lsll6+/777+irr76iofxOuFSx3mbP&#10;nsOuyp2Y0XdgJXGaCK1TTz2FFcAeTDdLmAfcwq6qK0XJ2mijkY3KYC0OIAyhuHz44QfiJvvii68l&#10;PnnGGWcIPYOP7LXXnibm1jgKoM47HyRZW8NW33J2RRXymppN//nPf3jut+EYxa/MU7cUi3D16lVM&#10;G/VXmoGPjASAl8FCAEC6//777+JqgVsAAmDHHXdkf19PnuDp7KsaxtrqXEEutAYwYrgKQMiTJ09i&#10;wtyEpVzufG1Wc/rf/x5jjel+ZvCdaautthKNaf/996e3336bJ/tzOu20U9lU3l4k7DHHHCewY8Eo&#10;4sNifjVFs35ACKYrrriKF8vNsqChnSD4hwbL6S9/+Yu419Rn2HiBKgTxZsyYLsHfhQsX0b777itK&#10;AOYXVhbappuq6V9fzaQp8N9c3qm4i7DbZw+2+NYSLIEff/yRnn76aVFkDj/8cPGlb7fdNuwWWMwK&#10;QTtZZ6B1uIbAjCE8YDnuuOMOJthZf3+7rq+QJHL86183iDAaN25f+pndOvmc1NGXLUPwAKyxSy65&#10;mDX9s8WSfeCBB1lr7clM92e65ZabxfUCpqYtnSMmczszcGHtscee4usHPhGrGDlyFFu1X4tyCAE6&#10;duwW/NL64yxdyO16gSsNcwlXOeZy9913lzU/ZMgQEQKbbLKp4Zmq/Vu+kO57/PdlJABAANBSrQaA&#10;4C6CJWeeeSbdeeedEqiAWwiaNHyScAu0bNlKgMcgQJh9+/YVbXvatKl83zGi8eYS0ZCio0dvJp/X&#10;X39d/GZg6AiowoUCNxWsDjRYIDClt912Wwm4YFGtWrVCFlQqczkR2cb7Pl0St1oAxnDddddI/MJm&#10;fADv0P4hxODzRcDPK5ATE0C6b0/cg9VKcQeykUCcEAKVzGCAUwhY1UwPEJdEsuAeDhp3z3LOlmzX&#10;/+egpS5btoSDuJfR9ddfL4zpiy++ECUFQhdKQNeuXdgCWM0+/zasHfYWYQEF7NVXXxU6GTFiODMM&#10;Fci5aEpvcAGF6YgjjhRr+osvvmKLfzoVckbf4iWL6VKmzQ03GMa0q1k+WHuIDW699VZ08MEHMuwV&#10;rNQMZbg2ETppPOvVxQB4zty5c3iNXUcXXngB/fTTz7LmYVUhYQTBYPCFjTbaKKe8Kdkc2DXWqlUb&#10;YfwjR27MvGg1e0c6cCZQS3EJQdEGb7VxGBGfuXABpcsihABMaueiRQvEJTF69Gi64YYbJHp+2GGH&#10;ycRCo95+++3p+BOOZ5fAzzyIjtSWpS2IshUHqHr06E4HHLi/ZN+cwcJjoxEbS9aNnvPszX02KVmC&#10;OTAOfj+7RXAL67/yXSjKmjHACum9UFKGDh1KL7/8kgQlkYHw3PPPiz/97LPP5ontykHrXeXeiopK&#10;6sxWAgSAt02ZMlnGdNFFF6NHeY+32RwXvWLeK8p4hCL80eQy/pdhjcph8YAWx1gnD8bpAssTM7BP&#10;n94yjv/+978cQ7mGXn7lFQrn59GVV13BwarnzZuBi2QmKvBlrjNDUearWo3Ck17zChoEpBctWijB&#10;yDWcqnbrrf+RLBUE/vML8unmm//N/t2/yzz46QrvBybCAgngwTHk+m0gFNy5sJbss88+J+sK6+zl&#10;l18W9wQYPK6ff/75wrzgVgEzg8slj2kB84EMm0MPPVQYySWXXMSuumuEaadSalJRg2VSpaUtJWUS&#10;bl+4/UALrVu3kjm/+f/+TVdeeSX169dfuoNStc02Y9k62Tqm+zvuuE0yCGGJ51IBTDUGex2Ziied&#10;dBJbAFMdhvv000+IV+Kiiy7kOEp5ul3l5D5l5CFWlKvY3TuBBf5AVpjbShwFAn7QoAGsYO0v8wuX&#10;NQRVLgSoWACJtFbN28XiNA3M3zCUn8b/RJuN4SyFFSuoOzP0v5z5FybIC1mT3kV8VW+8+Sozsmpm&#10;vCewCfsODejfTzSG6qpKuuOOO2g4ExAIQDOBwATwNmWtoiPKr/wPg+AyKnB6hQXCAP/V5tUI11em&#10;i4th9kPOoBdefI4uv+wK3MGa0SqR6Of+/a/0KQeidtp5BwrlFbBgakfTZ0yR760phZjB7xw83mev&#10;fcygVZPxNrxbwBDEgaWGKGzMY2XxZhz8B1icCi2RWiYVOhHT1lQwWE4bMH4ghE468UTJqnjztTdo&#10;Qw7AtmzRio5lt1WUtRVHYCbg5MJk+b2hmNcplgEzZteKJH8XfpEnY2LYtuEF26//AEkDveiii5wM&#10;K7jQLr30MibYN0STkv0A0qmIbflVP9qzEecMCM91jq3AOhO2Tn4RlWA/LNPvvvuW3SlniTvl7bff&#10;kXX2xBNPcGbIInanDpdccbiJTj/9dIkVrV27hufhbdFwX3/9VWFm+fnYD1P/ZjX2F198USyOcePG&#10;0UMPPSQUhSQLwDyeeUO/fv1ktmEpYr0jUAzFBs9DKMBlCBdiUzQwWwTWkbyCWMSNN/5bElLmzp0n&#10;lgvcQ9oazwUka4LhwgfB6G+//Vos/u22256tqEp68MEHRejCm1JZ6WZP5sQCcBiE4QKJtUNdvBHW&#10;1gHYDtvvwBoKNqNoO/vsv4i5Ag3kL2eeLQiED7tN65YiZTvyRib43w4+5BAawDnjrVpqJgs0wJDJ&#10;zwXPZ57Af0MiKitFE4HAaYjCeiEH8MF1aN1GfCijjVLnzt3ogfseZI20UNLT/nb2OcK8thi7tXxg&#10;bYDR9urZm+66/W42YVeIAMDwa9nVglRLIF85vNm84uWIAozZyCJWEQQRhFCYf1UGy8ly/D0LpyhE&#10;E4QExgiCwhjM5hxndDJC532YVPgh/3PLfyTYWs5ZCReyT3VT9v+pNo5xu6wb2rODJ89v2qviyLJh&#10;xR8LLLkIeKwNY2fR4Nv7p7xK39ufF3af3j2oe7cukvmxKVt8JcUssIYOoWLG2/777c+31YjgtVq9&#10;FS7K9BUSwQ+asdxi3x78BfqEH72kpFRiZ2jYtNi169EyD0cccYSDpM6du4jPHxvxNt98LDO1KXz9&#10;cLEe9tvvAL5P5zkXzcYnoOjtvz/6jjIjH2c2nEXplFNOk9eIRc9zjew7BIWhFNgGdybciLr5simY&#10;rOIDAmjw4MESI+nPCirSL1XANS5MFi82wwrCqVOnjjJ/wBF4JmgAPKkFK4CKX+YtadvwiWdeLQCv&#10;uS5KtjIN1dw8+rdR5fADi18B0EAkWDVSPaU/s/hVa6xlC8F8z7/D/7YVp4Wh1TKR2/UvvQgvhcqv&#10;jF8YsmFQYXSVV6ukzBeU2QI61mT5e3nCgGp3SAKhWED4CEEan6PVQfFAN2aw+MRrEExO86nIrKer&#10;Bs2d6fstvgAXhJhlrDoScXXId6wFOTj1dqr3282H3bsZmHiiS4oLaXsWuOpKsjsoFTJ2GJmfFlIv&#10;u9V5EasNQkqYf9jA4rHs4o7e9yWyFGRua3ix5/OmniGsCECjI9ZCsZkP0EHguWMAtF4hkMf4V0sJ&#10;BAx3mY4gLHOeDhB/jnusq6WkpIVg3DKklqww4ePusoXFqGmA/foNMPfVsvtgkMFx7nfbWgtAGRE0&#10;1ogofNqU6cusSlZLlNOYS9l9MSTBxDU+owVcdgxDhgxz8ISEFaVLdwyNSW2xsZBaFvTdHZyCZ263&#10;3Q6+OdUd4fVtIgCUQah32DoIoM9aXc2+xDKn2JdabdZdwV6HjHdhu1uvtYew5CZrM7xAfsGbLSHl&#10;S7aL0VNZcwiLuWK4jHkoL0Eyk+Y+m/6dbd9g2OmVKwDbTtRU9MGfzQQVYeshpEJIfP7GLQS8hp13&#10;4c4U743HBPO8cXpYKYlhigeriB+jwYdM0lCULRNo4HnkWm/pEJIfvFAMbKAdhtVzU53heK/x3MAW&#10;EoqT6TTzmg4gf4J74muiyjC9zML93TJTV4ONH2C1qlU2SPQ+64XF+26336bUphOuW4fR4I66Y2iK&#10;oLTLo7wrxotTd23En/ts5lKfUe5itDtLXFHO2CmvWsXyHEwtM4aTFShY/KLhK6MvYI5Qy7/X8hct&#10;C0upIFREtWwq5LH2Wl22giNLZcxwmYUJc8X3hrO5yq+HCn0QeYWmn0Ole43hQ8AzVNyKIqECCrEA&#10;8JqNwFq+DIZFaOVyzt1knx0zvLxIgVgBWZnjiYR9Cs0ZFocIUMahwMtMW7K5ONhUHi0XV1JjKN9q&#10;02Ge8mWOw2w91Iqw5PomIZ7jxqCzrIhzfXrI0l62M26JMNvnmwMu14cx5A6P+XZZWncGGNWU+X/Q&#10;6f++mBYzgyg0vvGMXwkGmFAM+7mZ/m2Dv/nMF6rY51NeXkV3/+0a2nbYGNVY2dXy5M3X0ZLxX7Nb&#10;p4hqwFT5uRCsBGOviBDzvNf/plxcKy+voE1234d2OvFv6pJiq0RtFhWWVrNlyUCT7riT1nzwLhWU&#10;FvKfvH0/i7UjyzYFOuNfhviuoYq11dRy951p6F/PFQYMTf3FCd/QZR/eSSGGqzFEgLoVJYmQ8lm6&#10;875GWptXRf2Lu9Kjh1xGHUobd9dlxvScswfcmXJTYutvylvdPLF+71U8/Helftodfn0siPhI1NVj&#10;/03XG1gfRp77MejIvDDVB76cEVvKjjixUMOcXsuosrqCfpo/jZZFyiifi39lwbNSvjgRKSge4Y5i&#10;+4Nzhss4VVOZukK6irdwL54+iUo44AV8hxA5F8uh8VrZmrW0ZskYw0wBm6Y1Aj745AVWg9DInD+o&#10;dsJEym/ZQrz/diQmXu0A7Wfw3uxOGVuSSRByNhZUTFYo8AL8rOYCYsNRQErjFmgLypfTr0umELWw&#10;sZwGxp9jnZmsKPiLI9W0umQt1WQjFRsY3Jx3j3mQVADEYDTmIS5Ek9ZsKdgVCrIQUoARSxT2bled&#10;imVJlohknwbHXSJIXEBChNAXr3MEFiUjK5HVb7/PhCOkGoPmGdqsPqwjhcn11cdDgqRASgwC97FV&#10;aZIi1JGdDL5cezQQ68D7EDvgtY/fgUN2V8vX7KXIBFs5pztQkYkVxHNvxd0IhkBdCQd5SzglqsCU&#10;T24IwOr2aYkFfuEaKuM6GPlCkLaFqICziQq5EFo+fyQAK8HExkVxIbvIsLPZaUkUijBcRSXF7H4p&#10;lT0C1krwQ5xsBOmOLtF9oRpmOwyHd2EXIPpewAXlJIsr3TfUgwrMK7BAdJZ5odaEqQTv98Rq6vGG&#10;Zvuo6t4885x67KVmiAJX81IEZTsTiZ6L973E4kRpgtagyQHIwstjd1zylg10qZ9RnHgYs8SWkgWI&#10;oWZpjDJs+IOLvfTie7kkFmU/eC+XwhfVFYkpwKlV93L5tsz7ctmj1wrUfjLaCZz5q4MnAgwEGAAb&#10;gLa/aPZkqihfJYJAvoHrMALt1auVgilDEliJCW1dcaiZbuZ7/IrsKa/UiFFEfAzU2RCo9WbatO9M&#10;bTr2VO0b52Lw7vgFs6Y45wfkbtbU6k3YJNuQGaYphRxB4gSfYdC93xCphOsmOPt6AM5YSZwzYyKV&#10;84bEPN53Im8xuPPaHd63++2RnFxjRRn7B9q270Qdu/eVfTfQtqvKl9HaZfNMpmNqQZgTnNcxuPBe&#10;/pIz91p37E2h/NgqwoEAyAnWg04CDCThccya8jme9srDt9OU33+gUrZekdZcC/4t+0YQDHe4vGsV&#10;gBka9wh6B3OEAMCSBtuMZfGWwagU8D4nfNG6AfhaGW++3H6fQ2mPI89W5svMdNpvP9B/LvsbtcCB&#10;Izm3qBMzP6R2Q/sPi5wLiXBqwdUC/nHLvVTUpZ/h6H7csmdABlVFj9/zH5ow/htOlebqw0bQaFJI&#10;4zZsitv1gMPp6NNxBgpy9PNp6eyJ9NOL/6WiMDZt5tr1lGh8VgJYwYvyPeyxKOVyIUdcQcXtkJLv&#10;uskCAdC4dBK87U+LAd1FH5KSJ6x3sysMmiJ82cz2HOblMGtjrUM7l10kLCAk5cGsb9EykdfLfoYo&#10;14yKiRcIv7W+afHyOE3DLdgICSYFXm8uYo8K8yitOdhI2ipYEb9UNWaTBAJcyAbPVK4cZXC4N4ys&#10;PGw+NEkh3oSQhiY3QIH5y2dBhs2r2hR/EO1hnhvZ69RIKHXUAJNZKXTBZaRD7E53QdBIE1ogABqa&#10;QoL+AwwYpiBeYhzpKMdm6u4VpDfDCogJ0FmOzcwYcSNhjUjVxq0iNPAPtHwkaHB/zEFhHTjZXMqV&#10;pHCj08Ry0JLDkRBno7FLQJsVAPnyfV6jxvzMnh8zRkigEO8O1M2CiVmTZV6yz4fjBSFOxeYgl1hR&#10;TqWARqQ6BPYjIaR6G6Hl0fZDPDciGGy5hUS+Kc9UeGSIO4pUzyHeIPcoY5d0c+ADr+avNF+ybieB&#10;AGhEQgle9efGgKMICoPTBSllvaF9e3z7bjwUVoKr9TvL29yrC153dIdxmyx4dQHxvsQYpVPYv3mO&#10;d2BIWrU2W0WLtVhYBVEOBOfcBeR1yXgZkQAtfn5spZGNqBAGZgyJqMWtLoVd7jpOYXsiF3U7a2M2&#10;K3rtrnxUHNDsH2W4MUluySyBel7T93iYvCEdqZcpu0C9AkAxFAiAxqSU4F1/XgygFAc0dWZOBeLv&#10;jlA1tDZhV8oItal27zbzu2F0cgm34D+j2Wk5CCh8tlyHXeqGVQojUO3fYb/OOzz9N1g6rp8he8Zn&#10;8pfxI58FEzYqwi2Ubj0eLcOiqaw2LbSxiQwBfd3fabVvtcXEGnFOYkvG3RsIYjvfImRjsymtcAoE&#10;QAPhPug2wIAfA1b/irJrJmK0RL0nDsP3PCzMXpi8FtNz2bthONaLY7qJYTX8hwSPjRvJ2fXvFTjC&#10;OuFiagImZUcjcQDN69fd6XW11boUpRIU96sWruI0nqbb8NSId1v8qcCzcDX8u5O/wXUv1p3fQAA0&#10;9ewE7//TYEBYhOSHw+fPNoBEPq3bJjEaZAFbt4/IC6u1Gx+vqahorQO9JZ400PiBFERrxlVYBfKm&#10;kUU5p8VcFGzLDVBqJfpbIAByg92glwADGWHAurntIUv+43kso0a6p4Q2NU1GK3jLL6pxao0lD8M0&#10;aaL264QMyJsalBHkjXNzpuClYy80DuTx32KrozYlDPHeHQiA5jYjATx/CgyoO0c1dY/72NkOEG/b&#10;frwt/fq8WgKi2XtkgQqXdQ+d9syLdCAXQdncuT9EdqYSLZ3Bp3GP0RsS3hkIgDSQGNwSYCBXGJAM&#10;TsukjfsH7hjLIDRtTzN26p72BEtAU0bt6VGOALEbvXwr3i9I8BzSQ5uKIaWDRyvI0rnX2EPropxL&#10;d3gNel8gABoUvUHnAQZiMaB+WJMeyL/JSXheDdb+CeFg77R+e8nk0ZiBnjDN+SdynyeN1PM6Rzho&#10;2pDTEIPIfapnPWfajW3LuNJV6kVY+FBYT0j+VI8HAuBPNd3BYJsSA2BqtcYEUPbuZrSrpq6MWhma&#10;8e4bTmhTPa34kM385hqEgeNOMoLDiSmIF0iDzY6arMkzdVpjeCni+sJNPMOb+pluQpIKxCb2dMk8&#10;JEBqUxIcKMqRpPF9gYEAaOIJCl7/J8SA8ApdkPhpExdjGLAN5vrRIwsaO3/1HG1n9698y5YBdhrb&#10;zCITF9AX6U7ipm7puJ7SPjTJMF5r6TTt2NK1WZoWSv/bAwHQvOYjgOZPhAGb2WNZR7zArz/AKZaA&#10;MQPU/eHGD7TUg/YmgsHD8GOYf6xHqPlh3AZKUkFmEOFWtkn1QANdbwaCNduRBQIgW8wFzwUYyBAD&#10;4BOyRUj8Nak1RmX2Xi6uL6wjKKDpY7s/X0OAF1aAt4FBol5crvhUY6Q0psaOZ4QZ3ZzhpK3ntwcC&#10;YD2f4GB4zQsDNl1T2DG4Mv6Hsu5xeosLJw7Y3nvs707BN3OymMOcHbPCCA0jOOwmq3jCIF2/u1cI&#10;pePSyWgGMg3oGqCbUgbEJt9mNNpGvFljJf4WCIBGnILgVX9iDMQsPnOGNFw4PmbvMlST3eK57mz7&#10;Eo0fzworNiZF3QUOYcDFNSUS6AgMEx+oT8A350w/1lwx+U3p0Yrd6+DdBZ3ek41zV66srmyhTZUh&#10;FQiAbDEbPBdgIAsMuIFb46vHCpUkndhUTkcblxWs92JXsIR9PWUc9D6n7mQMRPa44bjacVzO1NTs&#10;ylgrACMTc8QzaisIGnMk8e0143Jz9nNkQSw5eETCKUmkfSAAcoDkoIsAA2ljQFwcsiqVkduMHWHj&#10;/Let6yO7e918fxsPsJq8HALjYZLewLDAYg0D06/wABNA1j0E8VpTOFKwKQ3WjvtuYVhpnupl90N4&#10;zrVJeypyeWM8ISAjsvOcy5dl2JfSjFqU/hYIgAyRGdweYKC+GLAL0snoMR0itdPPgm32TrxgcN2d&#10;wrGQeTU/eafNGBJhUHcU9XEL1QcnIdkJLdwy827AYJsKcAttDgPsmSOgfk8EAqB++AueDjCQHgZi&#10;knlcdg6W52j1Nv0xjqYm7hwffxThoB4ks4FMH/Qo/3Vgi5dqmt4AGuou7FvwQ20GluYrsxAbafac&#10;yW2N6XTKBC5zbwIhGQiALHAZPBJgIFsM2Fo8ehQ8NnO5dUCdvH6fJixCwujHls2oRq9QwG6IqSZq&#10;H4hZ+/HLRXjHkaXbPVtUOM+lsmSSvcCWgqg3EOt7BwnkUyAA1veJD8bXbDDg9bx4Yrsx8GkKaByd&#10;1gkWG2HA9+kRirr5CyEB+7tzdoDh6E3F2NNFfFyrJE2gm4X2b02weG61dJHQkPeJ9h9fAgQCoCER&#10;H/QdYCAuBtzyzd7LlvnnmXIO9loMgzSmAL7TGLLZLIbfJcCsaz2NfWbNdG6M+6c51K1ophjKCixJ&#10;Nqj7ZCAAssJm8FCAgewwoLqYcnFbCsLL6OOl7DnlHXxlH+Q5T80ge59m0cTZMZwdyI3wVEyApBHe&#10;9+d6BRSKRGm1+SDIGjYmCyQZ2VoKbFLyKfLRSC1/4T/QuWGRh4Ota2H+8QHakt0cI7b4Gg7W1sui&#10;8si5m6zu4Dm/nxSQ+oWe1xDK9pr0oUcz6UYe/h3QMso0jc8mYJvDqiVPGzDyfXp4tMGzFwC/hZaj&#10;a3gf8CU4FacBWojCURwSDVXRaly+ec0FouogGCl/wBnjA3jCJAIvDUtSzap3TcaxqrpSqKLJ+vRd&#10;bJjz0t1dwkCXB1u47sWdtxZQsjx6GzxuPojxuChwLrBgpFk4d+qFIsyNlPtu4uYqEHUByQd4+VEU&#10;ErEECKJiBsFcI4SFKiTWiIOQFaLlnZhdel6t7B1MNmRSv3CmaphhBB+x5q8f0mSQZ3vNMlH9KdOs&#10;BCvrGgIB0IcFj/hE8sIMYz4zPw79YWz2xdkCkOZzijEIgJAKTIFTBXpEBBh/JN86tqokrsekEPrm&#10;P5trVisFTUUEXQwQ6xf5/EeEcfWnanZizKCV1anW7uA+Dv+zaaNpZfKAFq17KA5ymzN7FcVv3fVh&#10;OdheF8SYuoCYQbj5xjbjIEQ1rKWBjVl6zbVSGI+PYd7D0FqdxeG9izVIMK68WrYE8FH1NsSfSCMS&#10;jGr7lpFCIMHEAlwQWbCaILzC/F++CNECtqTCHKWrliJdtWrZNFKL8Bzm8/vzuUiYWCLyL1t9IgBc&#10;FbKO68GD9pxcE7muVpLMlWj/gAO4+vM0uzNT1pT+wcvPV7zNbNjyZvrYey3lJBIC3pIPurbXRV4q&#10;mtT60Zp6j4JHHCWMAWAJiratjgzBfT4zLFtS1s5FsjnJ5pr/GTH9mDGEwVyN8m8NZLUJoCkWMRMp&#10;4nvyhZGoo4jlWLRGGVojNNXr7bugRZskPIHHtQkUnhq+XEWVBZXshglRfq0VqY0AKL8C+nWUYQAc&#10;EKuKQ6JiJzPAWHhpWhV1oM7gOSgZNfkw4SAFFH+1IjgB2/rfNHCr1pZl1P4icJLW6EMFCr7J96j/&#10;k8Aa15o4ySZj/cdvMMJkGPCZneZWsQCQUCaEJUQUospIDa1cs4YqaS1VhsBcGwm11ptSy9Cw1hpd&#10;U0Y1NdXy8jzCzzyqLFtDZavWMOeooZowtG0MAEy1sYCMUhnDtaayShhqSOAqVDDkw7AIHvWbyooq&#10;qlpZSQXRAmZ2SNdrPHcHttiz84eqV1VRRWWsgCyrYdwxLimE7xuJcUCwS6DEzFVVLdPaGhaKZh4b&#10;icya8jWCabMWDYnEoh+Kl5PyqUzd3SgWn8c7wV/PGvBnDjkkKdhXy6NZNlH+E1XXiQ9xcx2K5QlN&#10;jWdrPcZb5xIENuzfaBcR6tKuI51/4Am0JloFJ0ajwe+ksUFPjdZSdWUl9e/SyzBXZVJjdtuTVg4b&#10;SgVFhewOAuPACMB0Gw1Mqqqqoj4bj9F3439YK+L3B+FCpsIqUF9/p913o1a9+lC4sIhvqjaWViMx&#10;XOE1YaquqKDSkSP4L9gtcEGFaHTPDeiSHU+mUGEjWSTiYwyLxp8vKzafqvhnp6IiKiksabzJa6o3&#10;Cc9lmpAS0EqsugmMrW8wfWj3JsvH+xNn/orMMNq9NyPIDiVGYMQZnyomJvVUaMIVKrlCR302c8XA&#10;ACeAR+jlCr4G7UemqPHWdKZj8boS/c9KEDhktFL8jnok3dp3o0uOPTfT9zTY/Vg0UZx4wYxrqwOP&#10;a7D3ZNoxcAVGhmA0h3hlmYHFQvOGewo+7y57HUC0V+Np/fHHYKQjW1bRULUwos36bCSfpm+2/k0j&#10;SvAmGrQ426wLSOhEFQhpnuHXqeHjwJsYR34tGHfWYUleL0CO3UX2KMrsUOuH1uAmu84a/ynHlGv8&#10;V6f7RqWpuvQjLiAnDMcD0QOmNQenaaWaBZghkpCAJWcNGfo2v6eLhxze526tDwtijS8duNMQhoHY&#10;Dbzm8OUZdGXxiMllrDkB/7gsIoN+s7nVJUCNMClsbppBNn2uI89IRp3GZKzFit9rjYXtdXp4s32c&#10;UI1dvnYZwOqMWc9QOEB0xpULa8NSJQeZrVUhTEBusW43yV3mL6pNqjD6daFxhIhYJ/qXlSP2mk3b&#10;dIpSG7g05VWPKjMhn5jJ0mxYtgjZ5VwbCku2XJgdz0iUsO9KOrscG4HLFQAh+QIOWUtNMcIvjtwU&#10;HudLx3VztPWt7mOgUHPkmjtovcnMg6bkWvzArZrPbuxqmW/Fl7HknAE1hMWg71D+rZ4bdff5E08M&#10;3gRKO6MOYN687KbWyrwqi39Kmj53xJ3CuszU6zhrHnkuuvBdMo2vESRdcDm86MZsGmIh5BDQXHXF&#10;wwSLwp4bTWOuYQbEjC+vQDyGXqZrXSC6D8bDiTxqvmXoEBbQvh0sgnlbt5FlPbW6VmwZ6CjHXKzd&#10;VcsJDGF5mAUCM+JIVONZ2rwhZ7AS75pT2OC6kteJvmigsGxDfnK/MZLK3mMSOGARsQeilu9FkgRy&#10;AmpkOaXnehbvAFxoYo0rsjA6eadZlvEyphRFrhInfyXdIGFjkQZ+VzIKlmt5Ph3LDRl3Aj5Sv63H&#10;Tx9wptAvRRUcL+o9f5hr5hmV80asYA6cvjyiBjSG7DLxRtvVZoF211ywEzgWzcFfAQYaBgPMFODr&#10;R+w9zAxYNDPZE8IaIviVYQBY2Oyp00QCLGITF/AChQVv7WAwnVpmfi4/8RwMH1Nj3+UwVZw2Xeuk&#10;MbMAwCV8V8MWCYRFQpkcq3SJpSJHjqHFMmy17ywTrqusYVzgk9ijgsEg1hFBTI9xFGEY8lgYpW6c&#10;GsLPIr8BuQxaFlrhr7O90KOjuWqlzaqymnMsF45Fg+71kWC6N0gPgcuXKvm1tZa7G+EViXD8jbMV&#10;QzLBbt6gnWsDqGeYHglQpxSGwaW927nu+d6vrzM6Xf0BrN6OyL0xEACpqSy4I8BAPTHACy5USOMO&#10;P4Uq1qxkjbtQNXAwBrMB02UKriYojF6Ymba6y9dcMNpssjRQYXrmvgi7e9p36SEvQgoA2oAhw+nC&#10;a2+hfDYHvIzPcUE52nHMVYFKPSkJMrlkh34s83PZjwpA2ciJ/7Bhkhl/qCCfWrftkBrnnKF46HEn&#10;014HHMhWkGHmSMkWEF04rUvNsnf3ukcqCJaN5eAwWdNNzNi9ari+B4IrUlNFnbr2cWYK4+nYsy+N&#10;PeQsgUdcYe7UGuFu4fTPcMydvtnXa3Ze/GnBGozXR/QeTA6sgXwqaNlOx2gc/bgnEACpySy4I8BA&#10;vTEQ4QXYc9CoeveT2w4QgQCXCFHr9j1oxOYQCs2jqeZaR493gFPeFqIBGzQvnAorF20/QoWtOlCH&#10;Vl2bB0IFirqWWCAAmtH0BKCsrxiAiwYBX3vEI7RBNzlA9VBvGNjFQ0JvDG7xm/xe9PkfdO6Fxqqp&#10;HjYIb0OUFo74s+A6E+JfT+SzT/acAoUcOgn8SswBgMOaSLW3xw5I63CpE8w6omxKtkLqt1kSocmP&#10;Tve5urPjutyAPR27LZyjeMQd+NhkGmttxNP2LUReCBJOoG9EXkKITy1WjMa7GgiA9ZXnBONqRhhA&#10;oBOpYbFMXzm4ZgVlldWWRDrUYSXOvXiTDZjiS0QAvCw0E6niRXGypIxkYsx9n80/tPAkCUYIzNqU&#10;2Wv+j21a6DDeW5NBotfijz9eb3q/FQVW0AEOU2jR4NYLq4uxZHhODIcdc3zi9gtbF0KLKf+G2UAA&#10;NCM2EYCyHmMABfk8w7NsQzXdpHp+vZBSt2ev7hqv69QsMnOAUvXp+uL1ztT7Zvw9uji0TDBbnGb6&#10;nLU9LFbcmc0cT7l8oq7dE4/OAgGQS5wHfQUYSIiBuv5sd4mm0gYzR2v6bCyTd2dyrxfmVM95r6e6&#10;14+LuqIguZacOS7TfyJ9rKffZ6Z3pmdt2V4DAZApfoP7AwwEGAgwsJ5gIBAA68lEBsMIMBBgIMBA&#10;phgIBECmGAvuDzAQYCDAwHqCgUAArCcTGQwjwECAgQADmWIgEACZYiy4P8BAgIEAA+sJBuolAOoc&#10;FehBiv+kI1xK6yzTHCA2XbjwKn/p3Xj11nMAktNFJrB5K3n4a634YUpcQjgZ9DZ3G5kDbg0Z71y5&#10;dd69OcZ1N/14359ObfjGooVczl1T9JUJvWRHA9mNKhlcmfTYEHTgFq0DzWoJvMTrOjlde8eSHX7r&#10;rjH/2Q7p8EYv/Klw7z1PItVc1EsA2M7jFazyvtg5p1SOtnPrYqQCrr7X9b2YfLyXt7/wKWPJCM4y&#10;Ljm4wxTiqi8M8Z739m1rhLi7BmMwBxGVEgQcGYiKkHLgi1PmN+Vj5gaX+dvKkn7BGCsEYvu1uMK3&#10;IZweJ3VK3LowXpx6Cb8hFn66I17X7vPjKj4D0Jo8oIV0GEqucOCfU3t8ZTyGJWch+A62yRUcPqqU&#10;+jdSFNnwAOVRvGu4zrq2aZPJ15muMd2fgH4yb970TIVF17bZfpaE39g1Zte4lstWeOOdw5AJ/6qX&#10;AMjj4k3awGDd31Vb9UpWZTI6ANuyQWJ6aFcis+9CcSTAhgm0w7Xv1sJRYFgu/LZ+UsMcU6iLwN3o&#10;EkHxK0NYsXizBINxJN9liech3Cory6mkpNiM3b8rMBHuXML04g0nnLm7HO2zFpbY+VX482jVqhX8&#10;/hIqKOASx2YrvK53b9ld/J5aqKU30+v7XaAVl46tkhC71iwOGnuNxa53nWe7xuwOZ117jb7GiOkP&#10;iqZBjVVI6uLN0nOyzVvaC3hXZWWF/CwosCWz06VjUwjOYfJWEHpx6IVB59K77i3vWrlyObVp045x&#10;aktMqOD3ChNdb+nBVi8BsGLFMpo+fTq9/fbbdNJJJ/PPt0TC77bbHtS2bWvKz0f3ISovX0uXXXYZ&#10;7bTTztShQ0dmEkW0wQYbUDicesdf5kucS8RWV9GKFavo9ddf5XcU0O677063334bHXDA/tS3bz9G&#10;YGuBC4Rx++2301/+chZNmPAzffDBBwJT9+7dab/99ovDADOHJvYJPtOYiejDDz+kDTfckObMmUtv&#10;vPE646otHzNZTTvuuCONGjWSCgv9BGYZrtVAvJaMEuiUKVPp1VdfpfPOOz8DIF2BrEQUphkzptGz&#10;zz5LF1xwET3yyEO07bbbUr9+A+xSknuqqipknsHowaCWLl1C06ZNZxgm08KFCwWfuL548SJ68cWX&#10;6JRTTqE1a1bTo48+SieeeCIVF5cwbTTE3Gcw9GZ/ax7juZJWrlxNL7/8InXq1JnGjh1LDzxwP+2/&#10;//7Uo0dPat0adKxuDtD6V199RXvttY+h4a58T0MVd8vj+VxFq1evoXvvvZcOPPBApusqevPNN+jk&#10;k0+mVq1aUWkpjvkM02effcJjWClwPf30k7RkyVLRfnfaaScaNmwDA38uJyOPfv/9V1q+fDmv4x70&#10;0Ucf0ty5cxkn+UzHfWn06M1owID+zgtdi0DrM3lLO7jX9PsHHniQNt54I9pqq2086yEV7N41porp&#10;/fffK/yvb9/+zDPfpOOPP9HTiSpu5eVlvE6KZR1hjf3004/CO15//Q3hZ2PHbsHnpVfx369RixYt&#10;aIcddqR33nlXlMC9995HqqMq/03eUt/hBc0eNGE07DfffIuZ2QfMPH8VBH355Zdy94IFC+j0009n&#10;AJSRvf/+Bzwpk5j5d+J7JzDjCNPDDz9qeoamXf8ddK7JCYFTIYT56aefCjMFAbz66uu0aNFiFk67&#10;MHM/gAlxiUwETDsIsC5dujBBr6YKPj/3m2++oXHjxhkBlZ4kTYVoez0/v4C+++57XhifCVwrV67i&#10;xdKC67DX0G+//UZXXnkF9e8/kF544TnWqFfRcccdLwSBQx1+/vlH6tixIy9snJMcFUF37bXXMQNe&#10;JgQPBow+KyrKWdgdQLvsshvfl66lpYQKgfjFF1/IQn3vvXeZ8H6S+Rk7dnM69NDD5PcbbrhBmNGu&#10;u+4uz8ydO4eeeuoJWVzdunWTBX7VVdfQ5MmT6Mcfx7NQmcm4XcUE+jaNHz+exzeALrroQqYPWAq5&#10;xW+689Cc71OXZT4rMSvovvseoI8//ljmffz4n3nBv87raxHtscfu/NnTrJ0oPf/886xYtZB7oQhc&#10;fPGFQidq3dZ/fQFfyhDxW4h+/fVXfueLvLbfF0Fg100ln+N9xBFHCHOHQAJcG2wwTBgY1hqEwfjx&#10;P7ES1obv2bAB5h8KYDXj4BU52wCKCaxS0O1PP42niRMn0j//eaUwz8svv5xOO+006t27r6yTiooy&#10;ptefaIsttjRjDdHXX3/FvOphXqMthb9BSXzmmWepZcsWdO6554pCm4yGY+MGYZo9exb997//FQa+&#10;dOlSXuOraerU6QxPNZ166sm8NgaJEnbbbbfxOvsX8y8+S5wb5rRjx0783lbUtWs35lFf0YMPPsjw&#10;/si4bMt8+GP6/PPPRTl744036LDDDqOdd9415frPSADoIQ7qT3/33beZIf3CQHWm9u0X8ABqWfK3&#10;piI+5HvVqjX0+OP/Y23gNGb8v/Fiv4gZ6r6y8IHQTp060hNPPMGMeJwwv1wxAcAFBKDvWj50o1On&#10;ToI8EETnzp3kbzDfzp27UK9evZjh/i4HvA8ZMlSkaIsWLZlYSmnmzFmiebVv3z7nfAKTDi146dLF&#10;9Nhjj1O7dh2FmAAjtJSiIrhwoNFPEZisRoKx/fDDD/TWW2/Rk08+JaYopPyxxx7DuI8ws53MRPIa&#10;/e1vfxNNAQwjk8WPxfL444/y53Em7PPk3dAyYangXZtssonAApfVvHnz5dqcOXNkQf/yy688nuXi&#10;Yuvfv6+M4dxz/85CZLEIf1gCEMTXXXedaC9oav0FzD8egcFVAQ37f/97XOi4Q4cOvE5KhZHjd3w+&#10;+eRToelNN92M/vWv64VxwfqDIgCmA3ro1Olr2myzzXJMwyG2+qextv8W0247UZwwt+AL+B3W3fPP&#10;v8DMrCOvo+nM8GbzGKI873uK6wRWC/jEmjVrZe0VFmbEgtIYS5TXU2tm7lewBfsor42ouEVramqE&#10;5rp27S59QFB9//33omVr4wNxGM5rr71GlK6DDjpEaH3o0KGypkDTwOvIkaNo6623kmstW7b0CMXk&#10;oGH9Lly4gPFyiggkeEOwlrt06UoDBw5kXLZl5Ulhmzlzpmjv0Ld/++0XrBbxFkAI9e7dm8fQma2b&#10;bnT99TeIkjt79hwWdNOE6Q8bNpStlI0ZXijfqZW/jLDvDQbCvALg0BBhzjz33HPCJFq3biOIGTJk&#10;A2YOK+jGG28UqYV7QJRgsnvvPY7NqXuZeEfxfcNyxghsEBMMHZp1586dRdN/5pln2ATdSzT8UaNG&#10;iSDo1as3S8idWJC9T/PnL6BJk8BwS2nWrJky2ffffz8vqL8b/3xqRKZBmUJkU6dOpTvvvJ3+/vfz&#10;ZLGA/pSZQ3hVCdyw3EEAXbtqLXHFe1QIExrV008/RYcffqQwawixVq3aiPWAsd5yyy0iYNV6OM5o&#10;WangD/F7l/DCnsmCej+xIoAjuKUWL14ixASzHg3WFfADwn3llVdkEeFdcP3ggznFOCE84dp69933&#10;+O+QLHrgH8wN32tLBVd6WF2f7rJrDMxyxIgRrDB9Iy5JCNuXX36ZrbpdhMmDscMt9PHHHzA9PEsb&#10;bbSxCImnnnqKjjrqKCorW8OK0OM0ZszmOcYzGGwrZoQjWcP/Wn5C84QQGD16NNNHuViH+Hu//fZ3&#10;rOvHHvufKBXLli0Tyw/K47fffsvulK1yCJ+6au677z5hlHD3gjECFnywvqBooUHh6du3r+BM11hE&#10;eBOEKNzV++wzjul6JQvXf4mgW7u2XDwd8+fPF8sW4UwI4rPOgrszHWUmj+fyS2bOoximGaL9A1cQ&#10;TMuWwa/fRiw4NOAIljSs5rvuulv4BHgneESfPr1FkOKD7zfYYEN2c33M7q1+AtuIEcN57elhOuko&#10;gBkJANeUjLJmOJyleBlro0+yK2BXYRj4gAn07NldfMcwa2688SZxGYCBdOjQXiyEnj17CBPB4HPV&#10;bCYS3E477LCDSEYwJjAiaMNgOnBtIFYxaNBg1qa/YxfH+6K5wJyFpjto0CBBPhYX4NXgZi6ZVIS2&#10;3HIrZpKbiukMAgCTt4Q5ePBgmXhtCFCbOuNMYDZQDSkPX/qhhx7OLoC9xIIAY4Wmtd1224lJ2KtX&#10;HyEELID04I8Ifq644krR0uF6gKYGIQTzUgUA/M26UCCMEHQ+4YQT5PPzzz8J4/nrX/8q95SVraWX&#10;XnqJv3tacAlB3LFjBxaus+joo4/mRb8lxwn+IopCYAXErgBdY1FZH7vssqsIUNAJzH/MM+bpm2++&#10;ZQXi72LFQuG66aZ/C77xN9YXaL5165aC71w2Cxvmc9y4fcTSHj58I2GEGrfKE+Vh7733ltfeffdd&#10;TEsrxZqFEAOTwpyD2YG+8Hdum/rPr7nmaolJQNHq0aMb02O58YmHWWBtbOiYT0Nji8DyNJsosv32&#10;O7JQuJ5jVy/QwQcfwnR6Ns/BuywA1oqwAt2D+Q4ePIj5zPYG/MSWrJdn7r33viyQt5AYGfgLrA/E&#10;0RCTBE5sAyzgjZjz2267Q76++uorWWHdmd1TEJgkQggxCQgGwDlv3lzaZpttxC10zz33iPK38867&#10;pFz/GQkAd7LUp4ggMJgEiBKaC37CFwgtFg2SHkIByHvttdckKNWrV0/WHF8WooGUzmVTZOuRZ2D+&#10;kNzqRiFZFJCggBkNcMEqmDx5CmvJw2Tx/PLLL6LNwKqB1aC+d53cXPlR0RcCUwiKrlixXIgQOAOc&#10;ixapFg240aqr9aBp3A+hhrb11ltzfOAFCayDKQPOgw46UAQJFhTGDSEG4oA1UDeTJz7GbYYWYAGj&#10;sdqJ/qzmwPDTYhZjvjXV0CV6aDM2/RDfr127hmFYysQ6Vhbfc8/BZ9pSrECYwGBS2aXS5ZJamntf&#10;moWFucBagZJg6RhkDisANIs116lTB7Ysp4ifGDj+/fff+fpStsg3lWdym9Ksax/asboaO8i6wpx2&#10;7dqF/dfThZ7B3IYOHSaMGDQEywV0CcUM7mHEriAU0lNQMpmrEMdI5goO0BCfgmsHvAiul5kzZ4il&#10;UlhYIFo44Bw//kexBKAYogFWKFRwycJih5UL5ltSslTG2rp1K14PT4nbBkI6vTHwmQX8LPgI1gcE&#10;I4L8WP9r1qyR2CiuY517U6stPwMP9QqTuXNnM+7bM0wbiSX1+eeficCHR2XLLbeQ8bkxm8T4y1IA&#10;aIe9e/dixlUifn74r+bNm8dMbBFtvvlYzxsjgrBLL71UtBVv++CD94RgEdTItSaIfqFlg9FDq0bw&#10;EVpHz549BQTA+sknH4v//+uvvxbmiyAxiBLMFMG2/fbbVzSHTPJqk5NqiAnrD9YuXhRtAozeCk7A&#10;s3btankf2sCB/QUGZDTAX4koP6wACE24fhCrgJYyZswYiSHAZ9yrVw8mhE8lyHXmmaezZfMLazzw&#10;3afjawdhgtkoTGDY8NcDZz/++APjsIswfyz0srIycTd17qwuKgTHYE6jQUMCzqE5vfbaq8wMKkXw&#10;4wPtEPEAN+shl9ZVJkxi3bl32LAhssChwMDn/+OPiGF1ZDp1jxqEMADjuOCCC2MGBiGAWJ0yKbR0&#10;6CA93CAVEXMO6699+3aSxPDTTz8wEx3g+NU//fRjcRlCu33ppRfENz1x4m+yrvAT7tY+ffrkFC5A&#10;D3c0FBI54J79561alUiwFesIdAutG8wdWji05XfeeYf502V8L9Z6LZ199tnyOxj0m2++zn+fxUkl&#10;97ECdJBJYujPrqLzJBanuE2WRhqLTzBprFm4x3fbbVfhQ+Ch7733nnGfEq+9UlEEtYVEmM+YMUNi&#10;qDKLbIXvsMPO8rn++uvokEN2l6yro446kpM47uD7jmA+pwkAqRJsshQAyPleKQsfEgxpVXD14O+b&#10;b/4/ca8MGtSfBwpBAP/yCol8wyWhGypUCoIRPvroYxkhMDV55kk2DBgtpCbcEqNGbcLa8M0M3+cs&#10;uZ/hIOxJ4j+DNg0Jf+yxR3N0/0OZAKRRITMAfsRtt91agtzYeJErCwDaD5g40mdHjdqYs4G+FF8v&#10;CKO2tsDZE4AMD6SLwsSDH9A2aAnwFYIItttue44JPMem7p3073//W+IAEMCA9Y477pAAYnraifpO&#10;MXcwO+Gige+/uLhINHlkdF199VUmNa1EMqTUfUM8jqliNVkY7WaVt956g7+7U75/6aWXxaSFxXXe&#10;eeeKgEAcKGjJMYDUZMwn1swpp5wqGuo111wlzAHMBwu+XbsOwnCRXAHXoNX6IKyRoQeFJ7NssFSz&#10;olY2smGg2eM9oBsoBYiZgaE988xT4paAmxiBT9wDl/DEib+L4gMlC8kf7777DrtkTwFLS/XSNK+H&#10;hF7h6kUsC+sBbl0wT8T+kN689dZbilLSokW+rPPzzz9f3JLIYLNrpbBQA8PAOxI27rjjdo55dWPF&#10;dgy7WB5g989AwSn4SnrrSxn5vHlz2B1+HfOi/zI//A8deeTh7L67Sd6BwO/PP//M8G3LbrXhxuJT&#10;KxAZjQMGDJDkFd1zhXhhJQv88+Q7KAmPPfYY3zOQ8bsFXXLJxXTrrbeZWFty3GYlAOAVAQAIqFx9&#10;9dUmkEsyycOHbyi57Wqy6svhJ/7uu++EgahHJSoM4Z///KcEE9NHYnp0gLz0/v37cfT+r7JpAu2C&#10;Cy5gM2u8CCn4qDfeeKRoJGCgCGbDlwkNBtZCnz79eKFdJ5F+RXhu0ugw7j322EM0D/jZsbjHjNlU&#10;tH3sUUDqGtLEMNlI//rPf271DNgVQhoPCImZByZ/6623SsrfJ598wubfloJf+BHz8+3+gUR4i93s&#10;BcsN2gkyNCC0gQuYwljIwJ+6f2plcWmLCvPBPPbu3cfEB/R7MB4QLuDabLNNxfqDy+J///ufmLyx&#10;c27hSG9+1/e7rMtm8eLFEpu65JJ/mGw5kvTa7777RqwyFfBRUSAOPvhgcSnaTXlgXphL5OjnisFa&#10;4YKfyPA69NBDJZsFTAoM/cEHH5JUX1gkWDsHHHCgWKGgc6RW4nP33XeKArT55lsw/AjI5sYKVMWS&#10;ZE2AVmG5IiMNGX1jxmwmsbftt99eeBOsZWjMo0ePkfRJberWtG5km1CCsWBNHXnk0aKJI/sGsTo0&#10;FRTpwo+4WUQUUlg9mC/EUs4880yJn8CiQKAfMGDN2BReCA7E9sATvC5prMPDDjucA+4QaGW8JhF3&#10;iXAK7lFsWewmCS2x8x5/jWUlAPAiaMannnq6sgFmSGDs4JOIQB911DHO9/gFk41PvJZOpDqzBR8V&#10;pODjwqb+t+HDN5aPXuDFwwAfeODBgjjAAXeJukx0l13szuXMoIh/d0SyABK1Qw5Bnj00DwgeuwvU&#10;lqWwklyFESwAaOGnnXaGM85jj8WeAZ0PtNSCy0sUESevv23b9mJCorVvr+mkm2wyGj2LAPASfffu&#10;PXlR9HTeaQU8BKqFxQau0E9BQRFrrYVGWFjTORAAfpoAnnfYYSfn62jU0kSeMC58LH7BfA877Igk&#10;BJraFZAWdXPwX2NieZKEoM0t/QHhg3RPCxfme8MNR/BHaRr06KVXNxW4/gqWTQJBhhJSY9EGDRri&#10;BE3t+E47zcuzVKly43zuGrOlI7DpSzd+RcVlC8VQW7qM374ZSlFv+QAvEIboU9eJ4hTWnHftKly1&#10;Di+zOMTah+KlPE5/V7wrH8N+K+XJsTvw47mDkggAdQvENgXUbj2WokuG8+t5k4pM3fqNJ7HbViPz&#10;llj8fXrLIvhelgDR6RBL3eCtwhM7adIT6oOYCbCBSTuG5Aw0U7PVMG4PzpzxSt0SFzPyXiFMs93b&#10;P2SD4Ijg2swBhmIYf2bs1N6t/k+3xfo1EwkV9xkLpOJF6y7ht9h+XWXBe386cxqfOtbnb2NrKqmC&#10;ZZmCd9yWbr30GrsBKTf4FYpAiQH8L7SitOMyGlUEvYzHTzfxn6vfLNr3aawOFjvWtGU7OnZl6O57&#10;vM94vvXRvyu4XEGRvTvYWZ8CpwrE2Hl0GbZ3/vw49MLiPu8yfFUgrQLo5b918cwCQM+JzyN+KMom&#10;Pv7K4/o0cjCzf7u+F2CwfL5uv/LRmB1b7CAzJ8QIXDACH78LDFE6Tt2P971JPTjgtT68pOfxAUFp&#10;TrG+S4uxWSETiXLEP8ITGvbjLA74cWDQjuMvDMNX3ct+3CdYT1HOhkCLhthcltzl2Kqe6Y07tvNE&#10;zyTrK/YaF+mToaJ0V6ZCNcFAm+XX/sn0jjX2GujJ4kgZmltELZZhuPf5h5ye8mKZg3dNJVtbOMDe&#10;mPqgIzME1VdcgW70F8crYGGzXoJYWOs/524qp4UBFUB1/bjKUCyu7DOxWrJdD67QiOUjqflOMtJL&#10;1ZcfJr9AT23R69sT0Us82PJV93QngbckUaSKNyks+ZAiUU49kgJu9Z+kdNakTFaUiSzCxc3Clczv&#10;Ob2s/W4ULubMHaG7alq4dAJVVC2gkDBWe849yNLW8vDrv37YvZOYeBHWHbNL4MiCbN2iD7VtNRDc&#10;1AzNtXJEy2UGG2JtacpHvBOWA9IFoVK+lQWGEWCiTRkeb5+MR17+ewxdKyM3b05IlsBZLWczcBpn&#10;x4G9afAW2zNcwFkezZr8C0348WsqQL0QLGAfmrjyhNPqew195dkO4UbAC2G4sIAsKgnTFrvsR0XF&#10;GlRef5ufDr3rLlYQe3GQbNGnW/ArMU7tJCdaE4me1LHECvK63/mVgGwUjOzowR1PKpZdXwU1G/hS&#10;MfJ411M9Yxl/fHgSYyHfMiJo+xFenCI7y5dRzdR7qKD2D2YYtjBZNkPN8BnDiGDChdgKqa3iDVAj&#10;B1CopCfV8ne8PYJmzPuIlpZ/QyEwrmihCAUpj0r4Gx14OKOXW1pQ0uX5iRQ2xlFNdYQGdtuF2rUa&#10;bAQPOoUe67pQ5PFQlH556nGa9MKr1IK3p0dYAIQiyoAbo1nhsXZ1BQ09ZD8avDULAIE4TD9//Tnd&#10;c+UF1IpTzrCSEw03Fyi0cEAIQFRb1lfF5UPacErjyLHbsADATuPGUTQaA/f+d7g16uMZdpn6k+s7&#10;Aq/A8c98U8Jiqc3C1Niw1Bev697zov5xuJOXHpwtYGBMHGwXFBRXUnF1Ja9JFOxqnCZOgBAz81AF&#10;hTklkg0A/igRWJLNL6xm8FA3Bxeh4pqrXpW1QcFlfIW4rkgBspy82r+1lIBPrpJpHFdtCkupW2kr&#10;KuKofISFmsRFGkkAaAZTLbVkPLWV2iAuOy/hvztwfjZykNW57ENaMqUw22sGY2IDsCCtruLt9y3b&#10;MD4bUcloUNpI1rlfy/cyt8QWQGyPycR0NgNTK1on3xJAurBk877gmeaGAQkCg/lDMwsbn3+Ute3a&#10;SDHVRsEcDI3ojW7Lhcro6w8aYoQFTkSYOccjwhyRYK1Z9/Zqg6YfjZSwsl+kbJRdRl7fe8MjmIGG&#10;2yeqVfryhKljIFrZMgohyimaVqeGVVUdRhaSiZk4LqOGhxSMvZZdeDWhKhP+ZreUeS3g0nweM8HJ&#10;jJIcXZMAIltAcENFWTABX1A+iCtfru9Nxuk0L0WnGnki5PtN3VT9eK/Hcx5aO62xBUC8xIP0LEGb&#10;kdR4rqXUOBbIoZc2jpGfGqAUd7Cur2yLWQX7afUgBQSewvKBLxvMLk4vyeYom2tAGr9Pwqi1MExq&#10;xWXi+PnBOAWrxtcIlgYmAheQWCmNhXG7ULwBckANQtaDUcBaVQAoXqMsJCTICQEnBzk0XgtzPEWF&#10;pKFMgycw4xBcbSYE29AQ6awBH3A1wlsHVxRoDAK0YQ7faegxZda/sa7loUxoNdliyqQfL7TePu3v&#10;3p+JTLxkQsc+E8+U9Hwnyyce3PY7r0WSbHzGjs4WBZlNXvp3O6eFeceT/uONfSfHAIwWJmJLfelR&#10;1sigIUJLi1LjmecR9plLOBdRVmx2Eg8PMg9ANKAcaNZIw2L3C7RG0aaFmzQu3gQWW8gODJbfn8fu&#10;MsfxY80m9ffLOPieWlGuIAgaC1zjcWeXVYQ/YLQRnl/JV5J9Ly6cDQ2RWJicBoIYSA1bJTa7SzDS&#10;eAhp6GEm6R+T7s3Ht4qE/Zno0VTEkg7tJ3qHSTOO0fDqq6DEsy48Y0sIrnecWP+JBIXty2YENqeD&#10;hdSTYlwTwq/8mXZNSIDCe/zavLG9MSvwTVvvtP6Ejlb3kQYcgmFIliFAGMWGJwEh6mRbqwRQ6qlj&#10;8c2UBoTVu6dAtHpLiJap6rslO0k0cHzPBNLYwko2h6gAcqwpACZumMbEmmZq1SIFVdY6rCFl/o2P&#10;k4aki3h9gwbKqfyPZym0eqru1kWaML6WPSDeNE9GjsOvk2nc9j2J7vF+b39XGkSeeLjjNpTfxdYI&#10;4kNUVk+h2gWfUQFb1JpRF6clkVXedEo31K/LUsP+IDkzTrPvxXnG8H6lBb473JLCvfakUEE7gTd+&#10;gwJYRc88cg/NnDaVa1Rx8TPPjTFyJtEF8713M1iMcZawQ8NuzEswjgqueTR6q21p570OYrggnEI0&#10;5bcf6M3nnpQDsByrR4ZjHkyg+AhFJHMVm+cM5cSgxxtflNv4VbVcdaGYNwsecsJp1LpdF2c+8KAR&#10;AHYjkk48JkFjrwpoOjpGrpZUYpK3V7xS1c5QKi0pV9B5+/FixWpSer3uOjF4FPOwsX2smD9mNkJQ&#10;Jj+6IdCRRp9i32GRg8UwksTxI1PX+DhJA9wc31JOtUu+oLylX+E0HF16Enw32WMSIzIWm4/x+Dct&#10;2ftEOUIXtmKt+dsCLt97FpQwYP4ugmzkQj4sqQtOjNOG1O+a+d9wujIf9wnFLw6P8usuZk+YsdBt&#10;T2ZjmF0HAqJHANlNj+Z7y3l05IwLWP+ArccO/He7JLxHBk4/fP0F/fjtl3rqV3K+mnA+U9lgqQgB&#10;cK9dvZbacsG+nffiygICBx+JunA+ffDWK1RSjGxFoxjG5FcnsbaSCoDEz3mFt4DB76vhkj0tOeFj&#10;n0OOYAGA0jsuga3/0bdUsxdcDzDQKBhg1yW7vsJcSz6fK1FGEQxnKRjiBYo9I3bXlBaD5e+YEfqd&#10;KYaFuNqkLHB396juDFcuKLVsPOm97jXdBKhlTqx9r4IkzKnVIQnIq+WvkLjNr2Z57Qp7s1cYxTBW&#10;c7OmIVvBhaGoUgTBhPpW+DuCsskmPSHp1PD4ipnxt2jBtfX51K9sNdXYzWCZE4MIL57HfHN8owUE&#10;+CzhMu/FnHFnN4umk8+fOQQJnjDyHwKgBCfKyfkmsS0QADnDdtBRgIEkGJBEBdRox+E+SGgQ/4+k&#10;w8I6c3bVeris49i0nNS6LLxM2SxyfCURMetOiVX+lcFiHwYz2DwnUOlh8daKkI16mhvmb+l858Z3&#10;4yQ7K9/npgOyG9msi0guQrGPceYkp6oYd1OWBJgLphx38xaGY9xeerhTPAxmCXQ6jwkuBYiE7w4E&#10;QDqIDO4JMFBfDMjah1bPGq64YjQGo6VXkGxhPELOezyFMawzV236WPZoF7k8Z59R7m8jeXpJnSy6&#10;Ic0yBJchaakVjdMkjAHUFwfmea9loMIGLicnUsDg2ZhZ6hcaUeL1dKV+KMd3uMXk/B3byWkC5u8B&#10;JVmSRSAAckwMQXcBBuJiAPtFkHbLGx0dLVncIuo+cJmyd+Uqu49ftyb2LRpMhnvHtSZgDsTfdR4v&#10;ZuZ66hsjoua8Q+IgHs04w8wEcWL5umgSCkyItEbW+uMM3saK4uElEABNQi3BS/90GEAmGNKeeF+G&#10;1NfC38ZNA3+3UdnroMUo/arEJ+HMDqOXPt1AbHw8mz00Kl6MY4JtEXFHQSNvPKalej/cUhgg3m3d&#10;T2mKocYDNSnJZuK2agraT4TNQAA0xWwE7/wTYgA+b+vaUK7l7Gv0VNJUS8C7XD2hVo808JYL1r4s&#10;J8SZDdb54/all9Vjbt5u5sA4ZOzj4ipq3ObwcOMWU5dFepxd99jop9EzrA2a1H5LBK/YKGmPp2Ew&#10;r5l3NtvOC2kgABoG40GvAQZiMWC4FHbZo9SJm2fjsnthzZ5MHtuBxmcNWzaZPTEiwse085BSiu+c&#10;m1z9VL+zPpP0mGzDTmVzgCEHI0w6jMYWqf7xGCEUB4xAAORg7oMuAgykiwHLnJU7g1F79H3viSWe&#10;DmM2Kpmi+u53sZwn/kEn8aBraqaULsaC++qLAbEWjbvR31cgAOqL3eD5AANpYsB122jg118SJ3nt&#10;/7oqphMcjjUV4kDjdQX5XUxpAh/ctl5iIBAA6+W0BoNqdhiAa8en1cuf0Mw8VkDscYpuBpDcGtc9&#10;5LknQQnK/2/vSwDkKKq/a47dzSYhBzm4kwiE+whyCgmgct9yC6JcnyiHgsgll9yggEE/BJRDRJBb&#10;QeVSVBAR5BAIIqeYkEA4AwGSbHZn5v9+79Xrru7pnunZnZmd7HaHYXenu6tevar6vbOq3CMjfSNj&#10;gLheWq6jW4+gMkXBITEVAK3XXylFg4gDnAODVbuUGRQ8BzbKRRNtBUR5joKyQLR+WR3smQuDiMtp&#10;U+M4kAqAdGykHGgGBxzsDm9w6Pr49ffoYwHjCK0sLNjCsI/4Qia1AJrR7a1eRyoAWr2HUvoGCAcs&#10;4PJqW8oCwoKt4Fpdf1O3WFeOoHhYOIT/5kVhIXeRPtPc5V4DpOsGSjO8XUT9BqUCYKB0btqOJYoD&#10;ookHlw95IE0CoEibwbnAnmS/Gs0291cOC0ti5MkSxa+U2L5yQNcjBMtJBUBf+Zq+n3KgZg6IJl+k&#10;NQGwBMJXGPxxP1F6Z1mKqLqGUndPzV00SF5IBcAg6ei0mS3CATbDkbmjq0fLV4lG7f0TXvkb1Rp9&#10;DwLEvYLvpkKhRUZCS5CRCoCW6IaUiIHPAT9Qq3v1SJvjtwlwBUEUfyrtYx/nMkpjAAN/pNXSwlQA&#10;1MKt9NmUA73lgJOoo8FfBmknYOtvKxx02ehpUsF8fgn04ooKCgeOaORtIdKVv73tuoH8XioABnLv&#10;pm1rIQ7ALYNPORC7wd8wUCuQayqn+2xgiwinpVFltBAjUlJaiAOpAGihzkhJGcAcQLAXRx7yuV3+&#10;ASE4KSqJbh6V2hml/SsH41xASeoawL3QD02TvUL9y/29eb3Bx216+8D6NKQCoB+GRFrl4OQA78ll&#10;N+Wye8HZffAdeKiQsxleMBbHxYoHyHiuoDQzqHmjMAz6KhSaJwCCbfX3g0oFQPNGQVrTYOeA67PX&#10;dWFWP8R2EGG/fVjDjwoKJw0E+64knfz9BT6DfRCg/fGB/0ZwR4ZadH+nAqARHE/LTDkQxQE+INzm&#10;9DtuAYYDe3g4T9WYgG21oG8lpidZSJZ2WjM5EEzVbWTNnHgcI+9TAdBIzqdlpxwIcUBdQO7Xcbt8&#10;RlkA4VhAXCC4IuN5B9LUBTTYBmeUDEgFwGAbBWl7+4cDFTwuLhhHaf/6HXYMDV9x20e7Lh8VGiJQ&#10;xB2QpoU2axjoFgytKXBjBAANkGIPf5C50OxL5grqx+HZwZlTLBVon5QeOl/b0kUHSXNWBR8I2gy/&#10;Js5cJdpoGX+Sq9jTYwrd3fwpZoifnAHSvAtbj3HdBdTtX1gt2kPf48N7BIdZVylZodZ7tmv4Bx88&#10;Lhuhga6eHqp/UOSoW0+s3a6h0lAN+/orLwiLBpbyd9wDaCL6u3lDchDWBKwIZwO1BhtIAIiEop3C&#10;6UN7kxgcXN1mCh0rm2whZ0rZIZb4xhOcMQWTKeaIinbSVBaZ7lIP0TOUKxaYbzPtuTFmaNt4k8tj&#10;ELdZ2goWWJshZUskmoqmLTuKhZQpEQtZrQKFYCeSrQoCdPRdafRIk19mjOkY2mm6efk/vm8GneBa&#10;yeSIrJ6hQ0xu1EimdzF4SL915IeapUaNNsOGUf8GziW0/VwryOvwiHoP7ebsF/dI8pLpXtxtOkeN&#10;pX5NJkwbPwIbWYNIWN7+DRu90TzTb9w0wUpgH+Uqcj054fUEwaCy07YWwqLw+e96wHvSnuD2t5o8&#10;K4vxtgDDGXvKL6AXfyunxkMbo3zRjlVM53pn0XeL6EMgC+06rGCHS3M1yKT3yrROEUZWpzftyIzI&#10;TaS/RXstEm1rTdqFnvg80QOwhQAAsoBuCK5mXUWTz3VIZdakFkFKlDOfZK0nJvm0404whcOPMLkM&#10;CTb6GAi5plgqwhrhW8nkhw2nX3JEB39jNt1mW7PWxhuRgdc8iwTtJpEkbCPhzlZUvtN0jBjnE9us&#10;Lmx2PTb9M0vWFh/KohlBdR4Nbowgys/vW67NUkIay2i7qWoZPDW21oFTel5gK8v6f6ZEumGRBgaB&#10;Wym/KuOHLlkJC7V6eAzCymKU8ljgiVMwOQIL/OtoW6ZluC/WPIST1f4ZxshFRWpMrkhWCQnOoWOW&#10;NQaffr5YtBaJLpBFnTpk5BjTOXJ8P1Ml1RPHBr4AcAZ3Ekdlr4K7LFmhDiepoSW6PkBEmeKchERW&#10;tqx0TfJ8+kyAA3CkELgSKvAAhcuHtGkGXNWuRUMM6wuV9Ife3PPe4cOy0aWkIfK6yRy7heh/soqS&#10;+poHSgZuH3wQxgCN+L1ZAx+TTLR5jwagKtNFVPKgJEsqC2LhDsJz4CHeaZ7GzZWSps0WFNIMcewg&#10;W05EA7khSlkfeJMabVykM4SSvMf9Zf9HtohVLOAKAV+IK2whDwyNNDC73D8CAkAGsaaEyniWB6LW&#10;ArjFxKWC6jNcirP3T9Q+Qer2jaW1iTfUuSDzQ5wNHM5LeGXInBJhaQtI+F5DH6uB/obSkaBwDgLL&#10;sRTkenFcFBnPpRIMHiYos0+PlIgG8RcDLOlDmj/oKwJYmc4e60Nn0UUf3WPFX17fJwKSvkxuJ+ln&#10;sBACyodFCLAiCSx2A8GlZoVDCSDcbEFFLrws96W4pxCbkPiEuv2iG9wbIa6TOFyigBKGGA450XgN&#10;/Z1F/2pNAz0OEOQochgYswBgDsNit3CI2fgtbrhGZRbppnKthZaWD94YSToB5blWcAHxzG+W7lkb&#10;e6o+LQLAzlAorOzzVzBjTVw0tvDkrrcLSHgIECAfuRdUBUFCA9kk0Kn5vnBbff4qoJqpWTvqhgpK&#10;dgVZi4QYKoFN0ky8vV5EyLr7wFTtnTo8AHeUaNcKNBLurwz/dag4ogjtV8QCYM8xL+xYa2bvNaZ1&#10;SUrVMSCzJ3gemL6v4iA8wzR5oALSxGrB7jvxm9IJBUpjkvbU7xnW/KEyKaLXr+iGl8TjOkpjkmnX&#10;0hcHgaFtS2BSw69okAwU3I3KWqmnhuhzSExjAAOAs8iwT8DPGBYWQ5papZmszRTBaD3qhWtFZ50F&#10;NBZMEu6UO8o9FVzNtVSkX2Eig6f4zde0JStHrnB/utysxz2BlTZbv8C/X0cz+67/5mOpQNGOAixH&#10;SYPFiWDewTB2GGmWKEMxzvUFpyyzmEuxEw8IiokSah99hSQArCHgMYlYWoGifqG0YNQF2koIzjfV&#10;TemPBFimcAuCT7pldrXe6lq0yCxYsICxqs+jKDgoq1Xt3ye6P13wqelavDjwToHasZBoQzp9Bq7X&#10;hlyxUt+rrdDTRVmTbZFrPzgNVGBANUV9z2Vnn1mbqOkClQBQdVEALEGXaj/hfFr9O1HxdXwI/FCd&#10;VYWms8sju3/C0OqqA83hp+CFq/27CCJ9Hocn9RbwUp5abUqV9l/1QVzHzuufoiimVhy5menOjzA9&#10;yM0tUaIFQ60oWZ4njIdGcOxI5g5iOKwmW8EQEgYBie1aEW5P8ssI/5i24atSAYupOEq5Bh1EV2np&#10;Dc3iHAmBZqqtDLqw7Vkkct+UMpQ6zW7TCvPErsNZbZ0pJtfWYTra2z0eIgYXeNeNL1UIkPd2FIJf&#10;ny7qMhMmTbb1Sn+NHDXObLjZNNPeRgp2HddTVdr/qWxwc38XTGfnMNM+pNPeJnyyrLViKWyrKCv6&#10;wX5hy0Ou8vBzmJ5+oM+jToHfnbD4XegXd5V79SetEZohk9ZsmrRvW4k3ZVOm7l8A2AqZTrPU5L2p&#10;7EX0gSDEagwAOiVdVAWHOGgKA6Srwkb3rbwByJKpz2tVCA1yS61qhq69Cv2NNOVKV9zd3ig1eMed&#10;R7A+cA0hrTnv2Kfl9EAoZiheeMiRx9qbYYWr7t1YoUBfEYUFxbOfkj/WXHcDc9rFP2N+t8Yl/HYF&#10;SKPsktZob0pFyoGW4IDo1CXTSZ7VpQT3LY6Ka1MdddFQEeeZiIN7FwqjoAf2KTsiHb2gmCULhb4D&#10;7Fa+6ikAtCYtU7PqkFQhnoA48CxxAoHaKi5N1ehvxIAQa0XFmVh04llRX0Yjaq21TBX2boJAKgBq&#10;5WL6fMqBGjnAUTasGLeojwwx/JNokHXRWSXfSSaTWlRQ4PcIhd+DO+cef1fhPV2DLILHOl5Jo+bv&#10;2RqpBKL11Wal2VqfRsyQsVYdyJFV5y2ow6/MMHVpV+gk16AKuM5C70TdizDGGORtPquAfsF6AHCn&#10;uVmUZa0O0FueapEKgBonc/p4yoFeccDucSCYglRmAJ9dk4HUWC/zrkLplTCxhntqjwRjDc1cSa9t&#10;BDcQ8JU4iAgedfzGub3k3Sxn3NHzLCiEqz4LqgippAZDFE8jvhOBa2nwJLhrh1UXZr0aU0leClUd&#10;TjNOBUASJqbPpBzoMwckS0Uy7jDt6C8OZGq6QLMSYQV0BS4FHYLOC4unChwB13oVYHVXdSXRrIHf&#10;NulD/GIhHjjxwHj2hwWFv91In7ssYQGSWRfFG+FxHCvCacAuVocD8cF7wbqC94JEq3iUZ8oFUSoA&#10;EnZy+ljKgd5zAOAmiwUl192CL2eL6Wr2ZmmJkvYtyG+91rbqEgN4yP1SC1k1a9YqhGT9D+oWl1SV&#10;DCCGW303DG2wJmBV+MRUA0jt1wgPm9flUfdU9EhduihVX1H6fHurfPzUwlz37d6+V06BFQBJxHW0&#10;BKksmV1m9H76LHlvVuLnktealOK+ciDo6ZbSMIn9g7p7lylSj3HmqPqscfuWQf0AqxL/AiaGhe24&#10;bLFqIOhbA0G92+dT1JqmJCgVBbnB7+L4Vj+w7usojBpjIQEQZYYq82o1UXv7Xt+b2f8lDOa29z/3&#10;W5ICux+U+K1BYRV3SqJG9Hac2fcC2ORCYz1oS9QA56Ha8MUnvZLe7kI7ngu7i2qlMfp5oSWKZ67g&#10;qU2cVhIbtd6r9HzMOoCwpO2NFKukSdSH8a1dSm0DurXbklJXHw40Ykw0osz6tLa1SgEe9Ydgay0u&#10;hKlxBEAcob0Bf5TV2/dam2HJqEsnZTI+DaanGjEmGlHmQO6TlF+RAgDHAyI9SJYrA7jd1Xli3uhB&#10;Elh951+yzFjexX4zImHDv/vlU6YxrZDTMmTVnA3ieOXaTdTsUu9KuyOivmxW49j+CmKm2FnyXe3M&#10;VaU5euhTjN9ro7Rd2pBUwIWfC/6NsvSSMoOD1L3v0hfeLz64jbD0o8trfVdpr2k5+UDGhCa1zee3&#10;2/+OI8OOA38OCmHa/3Fn/+pYlzmo4xPzmfb+8cqUuSn3VQvGnMZ38ePYn8/hAKfQpvM6PH/C5w0n&#10;mSs+LTL+k8yxIH2V4iEuNoSFgKyMDc+tMIaEh4nPax/PLFeaNKLqU00gC4g3iiJhkMu1mXnzPjDv&#10;vvueaW/PmxVWWMHk87QrKDHqk0/mm0WLFpr58z8xyy473gwdOswOKgpo0VhCx2lnyulEtODFgvTs&#10;2bPMiitOMO+//y69N5T3p9COnjPnDR6Myy+/Yg0ty5hZs/5nOjo6zDLL4NAV6Uh/sPsTyC3UPzBb&#10;BFLcHuvYzAm8AP0QAnPmzDJvvvmm2XjjTWqiEWcI40I5H300z7z33nsGZY8YMcKMHz/em4SLaTOp&#10;hQsXGvz8+OOP+f6YMWO5Xa6wC9JsVyEyryEQc/R+l3n99dfN6quvSfTOpr6aT+3IUX8ta5Zailai&#10;0pVkUtbQyPTRhBwo0CZsvDEb9dXs2XOovxeZsWOXNksvvTSX0N29mObYJ9z/6KOVVppg55DdZNBR&#10;PkQJUOUtZz799GM7rkbRWH2D5u1Kdj4IAP773zNoTKxOcxnbUGBuyPdxYwHfd3V1mZkzZ5qVV16Z&#10;3rNnhNg5pvNax3f52QOqLAaVM5dVPXRmNujBimjMiWeeeYp58ZnPrOzN5yjW+kqluHZwtjTowzyd&#10;O/cd5mE+n+X5NXw4xrxgA3i0mI4iXbhwAeHYIsKjFU1bG/gRnmOinHpbaGO1AivK4FfevPHGTDpO&#10;dZgZOXKk+e9/X2Xa8ffyyy9Pc82m+SYcE/35GAsAgAYYd8EFF5jnZzxvpm25Jacoz3h+hnn77bfM&#10;6aefbj772Y2IcQvNeeedSwD2gXn++efNjTfeYFZZZTIPpOeff47AagyBzHKW2WJR4N5zzz1jHnro&#10;YfOnPz1o9t9/f/PHP95vRo0aZbahYwl33HEHUGBuuukm88gjj5jVVlvNTJiwkjnmmGNtOVFBHpQt&#10;a0Buv/02s84665rttkO9vp8PdM+ePdtsuOGGZfwFXZ988jEJovfNpEkYaL4W7j+cpfdnmjPPPNN8&#10;+9vfNmussYb5+c9/bj744AOaWCvyR/f9ie/ArLnmmp+bBx/8M0/6PfbYw7z44n/MCy+8QANzGfPW&#10;W2+an/70p8S3cQwI//jHo+aqq35ulltuWXPXXXeZH/7wh+ZLX9rLCsksDew3aWLPoTZt5A1Y3RMF&#10;JzuqILv99tu57UccsSzzFPXNnTvXrLXWWuZb3wJfg/uB9OcAHCx1Q2P817+eMhdffDEL9p133sU8&#10;8MAfWeCPGTOa5t5FDDZPPvmYufba66j/3qD+WtNccsl01twXLPiE5tFzpHxszMJc+hpKV5bAbzGN&#10;l9+YP//5QVZYNt10E3PHHbfTnNjOfP7zn2dFYP78D82JJ57IYwBC57DDDjUbbLChZyUE+8HXkgGk&#10;V1xxhfnRjy6zj4iHAPU+/fSTpHgtQ6C3QmDhrh7QMnPm6yTcxhIwAoCjhEDW/O53vyO6/2zOPfc8&#10;AtVZ5vLLLzfrrbcezf9vcTvj/PZq8UCZBD4B1IEHBxxwAM+hlVZaybzyystmq622NMcdd7yHDZdc&#10;cgnNhbdpHs0mYfCpue2228zo0bT3EAvWrPnnPx9jhRdtUqGgljmEFJ6ZP/8j4sePGMsA+HfccQcJ&#10;gB7CwH+bc845x6y66mqxdLfaePdiAGDG2HHjzMnfO9XceuutBMSTzQUXXmiu/8V11OCPme522nHv&#10;nHPOY7DedNNNPfAHU/7617+aKVOmEHiBccb87GdXmrXXXttsscU0Yk6RpG0Xf//000+zdIawgKaL&#10;wQ1Q/c9/XiJw+rb5/e9/T/XR1qpdi1izD14Z1m6fe24GaUoi8WfPfpMnwvDhI8ii6DDrrrsuaxQv&#10;vvii+cMf7iGw3Dgw+LQzYd0cdNBXzDe+caT5yle+Yp/RgS8LOyZO/AwLKQxQTBZMKAzoZOAvlL/8&#10;8ivm8MP/HwvZv//9EebD0UcfQwL1szQwj+OtbIkVXP/nPrcF8XVz85OfXGa+9rWvMfjrBACPQcff&#10;/vY3bpMCPyY+AP6UU07lCYCJf+utt5tNNtmEBvMTpEmtwlbLvHnzmGfp1X8cgPDed999SdkqmVdf&#10;fY3G0/YM1pgr6q7beONNCUBWZUHx9a8f4RELKw5ghX7FeJ87d4751a9+Zb7zne8wuEGQdHV103j6&#10;yDzxxJOsjUJ7V6XgrrvuJmBd32y//fY0vn7suWmjtP+33ppDWu1/WZh89NGH7Al4+OGHeAxPnLgS&#10;gyvqvPHGG83uu+9hLY2gUoHxevfdd5v77ruPAPlnrGnrmJVGidK1yy678jh95pmnefzvtddeBNpb&#10;VQR/vKd0f/DBPObn9OmXkRA5h+b9y4RLq7DiBuHyPCmxuNTTcNJJJ7MydNZZ36dnvk/gP4beh1Um&#10;Ftbll/+UMOEI26YSY9Spp37PfPnLB9Cc3ZDnKxRCCL4//enPhB0HktK7PAmTT2h+FRzryneH99+I&#10;q16zlwYKcIfWeMMNN5i29jbzLrkpTjzpRDPrfzPN5tQxwvQcuRZeo8HwMDNBOlRAEy4iuHX0ghS9&#10;+uqruVM32OCz/IHm+vvf/46++5yVyoYH6WmnncbazXLLLU9S+1UadPPNlVdeQXUcZ4vzrQAID9yb&#10;N+8j1qoBiNAY8HOFFZY3F110EXcC7rW3D7Gdr50BSwd7c5fIpF3FnH/++QSqf7UmtvhMH3roITNt&#10;2pbspsGgOuqoo+zgLbAwg2n9v//9lyyHz2BYVeUw+AINoa0tT5bNRBJ+n5L2MJ21jFmz3iAhJzRi&#10;QLe3d/CzTz75JA2608gN8BG5bEZ6dcDMhMbhXyUCkM3YUoBA/sIXtiGLaicGAEzgHXfckcp6ioEB&#10;QPDUU0/R50lrFVWnvWrj0gdq4gAUmjvvvJPGQgcrAPfc8wf6+w7q42EWgGQeAVgBTCNHjvLKh2sI&#10;loMAVcmMGzee5sorDHJ77LEnAdFBpJF+2fz4xz9mKxHjdrPNNuf3n332GbLcz6dxPc384hfXs8vj&#10;sssuM8cffzxZz+vRE652nmEl7corryK6RvA4AmB2d/ew++SrX/0qu3GhbAAzxH2ibleJPQmgGhJg&#10;32DF46WXXqR3VmL8eOWVl1jznjJlA7KMH6Cx+jQB97kE+PLuzjvvambMeJYUl88EXDdxjB4ypMO8&#10;8847ZGlfQ/W8zBhz//33M6bMmDGD5qxgl7qF4Z45++yzzfrrr088HMf3xJUlLh64i8aOZY2Mv0P7&#10;1lxzTVJ8zyYBfAdj3LHHHkcK1ykkFL5MWDCL+YN+g7DA/D344K+xGytxmLCmUVTfh70YADeetAaA&#10;8Kw33mAJdyCZUzf/+maziLRxXNAyzjrrTHLfLM0D75Zbfm2++90TabCOZi2+s1P3mzZmp512Njff&#10;fDNpp88TA9dmgAb47LDD9hxfuOCC80gb2YG1HWgHkyZNYpMKlsR2221LA/W6spZC4ICxV199Ld+D&#10;RoROhuTfZJNNbUe7QVW/CAw+aMsYkAcffAiD/VZbfZ4/ut/6Aw88YK677jqzJbnARowYye257LLp&#10;BLAX8+CFz/Doo49mDV5cR9VBFMA+ceJE1mgA4B0d7VwGBuBpp53Klo5cWXPvvfeyi2333XdnzQkm&#10;LH7fZZfd+AlMOFhOuEAP2gCXG6wFmM4QADNmPMfAgDrPOOMMs+uuuxpMEghEAMA777yNt+s7itLS&#10;EnEAIAQlBYADS3CHHXZgQXDDDdfz2AA4PfjgH1lz3mmnXVhBmTp1qtlzzz1p3H5o55f0Hazf/fbb&#10;jwEHAuDDDz+k+XA7a/677babefzxx9lNCysSlt8XvvBFUrqOJSv076SMTaF4wPOk2b8bOccAwvhg&#10;Xuy11948NzGX9ZLgMva4912uGmAGPhx++OGsQUPgnXHG9wPzBGAPt++UKZ81kyevTm7Va6m9vyM6&#10;v8TFP/HE4+xGuf76X9pxWnmOie99KOPIs88+y8IFXoATTjiB5tD9ZIG/JLOLeI54A2h7++23iQcb&#10;kPv1cv7uxBNPYoEq++Z3ekJNYgCG8eLmm39NLrv7zBe/uA0rieAzFOFS6SGeY4JbQNTR6gAAI39J&#10;REFU25HSNt9TjJMEshMNnAY+5LmAwAhopdDOb77lVpZql/7oUvPKS6/QINyCpeOFF57P9w866Gsc&#10;/Lj22qtJo7+b/4YQwDP4QKMAwydPnkx+z3+xNn3uueezpg7tYtKkCfzdTTfdSJ19LnXKYebII48i&#10;H+Ab7Jd/5JG/kaYLn375pScm3XvvH0ioPEx1H8SDX67oYBMGJwTRVVddxXEOHwBlYQismBde+Ddr&#10;IpdeeinT3tmZYwCV04bo6AxyPR166MHcBgyCJOCP9zCAtt56KxoUhoUgJuO1115LGs4k9nkOGSIW&#10;AOIiED6gERoHNJGZM/9HAvZ4s9FGGzPQQ8OABYSrq2shCQQE5SBsd2IBgIAvgoeY4LAuDjvscOLz&#10;uyw0nnrqCb6HskB7GgRu4KyKKRpgtfnmWzD4z5o1i8D+QQYTjFsoCC+++AK7VzEGAZBQOE499VR2&#10;iaAPMUdxwRqAZgolAnEp+LOnT/8RacCvkL9/NfOXv/yFYlarmccee4ytiH322Zfn3VlnncXvP/74&#10;YwSCc1lLDl+iKcu3xx//HRovG3HMAGMPCkj5HPOVCYkPvscJGaJUic9c5xvwA+Nu333353uwiCFY&#10;UDYuKC/HHnssC4DRoxEUjw8eK93gCQK9O++8M8XQ/kF8aSM+vESW0E9IIPyLeYQLQd/TTz+N3UMo&#10;X9xYhubNT4iHPzPf+95prCSJW1osBsRWUB6srqlTp3FcDkoWwB/vQ0mGsIEFMmHCBK5///33IQti&#10;fCLamz8Cy2v0XEBD6LSYRx99lLTQ+2jwrG4+mvep2X233c095EcHk9Gh0EYwKC+k2MAhhxxCwLY1&#10;AdcfuVQAPyQrBjX8eNAAINXByNVXX4PA7Rr27+vgghaw55778LuvvoqBO5mClt/kAbKAjleDywSd&#10;1tmJAI1qATLYbr75JvPLX15PQHq9+e1v7/QGEO4psGGywSwD4EJ643mYvOuvv4EX8MHAhBb029/e&#10;RfRdzYEn+GB9yZ1hkw/B2QsvvIADaGeddTYP3qQCABrJmWeeQZbVcuxCev11uGa2ZxfUrFkzvUnd&#10;01Ngf+4TTzxB1tXdrE1MnbolxxyQOQQBAKELLQeTF/SgHzo6JLsHZu3QocM5GIX+mjx5Fc5O2HPP&#10;vcmCuYgE3H8oJrMOazriumuF4Te4aADA/OAHP2ABjz5DFt0WW0zl4C3GOMBn//33Y83y4YcfoZjY&#10;txhoMEZXWGE5nnuPPvoIK1VHHXUMK13f/OY3WQP+/vfP4nGKOQxFDsAFN8/48ciOk4yfvffeky1l&#10;ABtckQBOyZ7xU7sB2O+++w77vQGWxxxzDAdZ3VRJnWP4DtYlMs4uvvgHTN9ll/2YrRM3Bfm5557l&#10;uMNbb71Fc/YX1o2lG6jBVdtO8+9a/pxwwokMstXAXwUV3oXL9Oijj2R3MhSrUaNGkndhO5oPHZ4C&#10;Bx/9VlttTXgylBWwjo42c/LJp7BwhfsIF/oHShLiCgjQDx8+nNw8B3LbDzzwQBK0b3J7wZ8111yD&#10;FK63OL6JOm+//VauC64u4Xd170ArjH5PAGCAHHroodwAaOZo/FQanP98/J/s+oF5uu2225OGegWB&#10;6HrmN7+5kzsZgRFcMKkAYBAKyyyzHA+4ddcV6Yvfb7nlFh5Q8LvBpEQnIPsFnSIB3TxPCjAO2tD9&#10;99/L5iqsCw0YYeDBxIJmc8kll5I7aDQFj//DAz58IcsIwuiZZ54hesbRAPwJCba1mGa4W+COwqSB&#10;b3OZZcbzfQmuahorrIYX2L304YfziI6vciBI2pN0HUCJJt3e7EsFrYiJYLLtv/8B7CdVvyHKhO8e&#10;FtBtt91K7+xFAuuXrFlk6RhA+FwhcDbffHOO0eyxx+6s3Xd0dHq07LbbHkzba6+9xv5UmLIQXhdf&#10;/EPWyA477DArvM+jgf896xNthSE4WGgocSbZhRdexG5AxG1OO+10dgkhwArBvd56UzjGNoMy8YYN&#10;G85jEi5LaJdDh9JhMjT+EXtDJosCFlyYuGAtwm0IpQtAC2UBCgLGONyZAGcoE64CABrgPpR0UU0J&#10;lbmBOXXSSadw5hKscv9Mbr+/oGRBacK83XLLqSSUjrYpkBIbvOCC82kO/okBHr54xNTQLqkLGkiG&#10;cQFYMH78WHLJXMEZfUmy1NT9hHYiXjZlyvrkj5/JvnpYEciWgkUMywfX2LHjyFWzG8dI0A/I8Lv8&#10;8v/PcwzP6oUg+ZFHHsnCEcJMFL0iJ7zgM2/e+5xRhfmMjEX03ciRIyjeshm786ZPn871I2lE4o2t&#10;rWl5AgAaw0YbbUJuioc4awRBo7fnvsUM3GWXHT0GIUB6zTVX0zNzWZPdZpvtGIQ233wqZy5AuwGw&#10;ofG6BmAulYNBAJD61a9+yYMLA+fNN+dwuRAI6Igjj/wmm7aYDLAC4MdzL5QH82v6dHSMMXeTTx+A&#10;B5968CpxBhJcOBA4agb6C2MMdzDqW2utddhfLpe/JkDdJBgQyNyA5iAD0w98hyqN+BOgPZW/R2YP&#10;2gS+4rr++utZYxGfvuQgIxaCtD1MCmh94D3AGpMGtMO0xKSGxgW+u1qStC3DPltYGTBHDz30cHIP&#10;zSUr7QFy6b3F2tVjj/3DtqG1B2Z13i5ZT2DcIKsMQ+3cc89mvzGsQMwHXW+CZyZMmMTW4j333Eva&#10;ZidbrRDkGB8AJoxHjCk8K1qmLER6+umnaJ7uwm7Xl19+mZSIfVkjhRUNAYCgKtyEN954E1t/sEwx&#10;7qGsudYsxhFiEzvssBO7muBiEosCGXmuVluibJlvcAwN4A6FC5cu7kQdcB1PmzaVlUNJBZU55qdr&#10;Z1jRhKsJGVHyflRKdnlfS9uL7OLCu8hcgk//iCOOIBfttrzWCAF3zCcpV+YtNHm4WhEDgSsOMbb9&#10;9vsyl1UsZjgOiXUZUFaR6KH06E/gzzHHfJsU1PsIO9bgRAsEx2HZrbPOOoR/a3EsQddYtPootQJA&#10;DmUGE5CWNm3aVkz32HFjSDpf4/j+StTotRnoYfrowhDpjBK7LORCDEAWu+B3aAiSf26YwdCCkS4K&#10;ZuH+0kuPZW0Hg1VyiDOUiZQ3QzoEdOU78U36K5FLZkcKNO9I/m/JRHD9hYjedxBIwpTk7rcfdRGV&#10;yLSeyB//koEp+cXyDoQZPtom/NSsJznOm3y3GpSARgO/p4OrvLUt+0IzFOf4uhMkL3K+MuIX/uIa&#10;8csjLQ7uMbjUZNLhkkmBQaiaiE5Gn17hEbR9ZDFMnrwqv8Pa2VbTzFBKkwUdnBnirMB2GJD+2nAO&#10;CGiffPLJNl2wSP75fVhhgoYt1m+W3Q577rmXlyEmYxt9u5wFbPWv62Ar2pRhGimFbh5beGf33SWw&#10;it+hfGE+SIxOXBSyKNAP5Mr41jJLPE8Rj5A4VdilgUy6Vfmjdcj7/hoCxRH3fjABoci+e7lkjvpz&#10;vbqCInXJe1DoxMKWRV1wj1155ZV2zgmGgA9QuL773e8S+C+gdvlZi3gnm5U2inKFSyx9wR6hB5l6&#10;SJSBpQWlGW7XYcM6WQmFoETqLLcmsZfAVtVPP/IC0eQUAbgSE9rbNZNHBqOsavPgxnZSzvMbMsuw&#10;4Mt5yutkMA+37aDAXuhwW0h5EoDVAYiOW2opSSmTSymzz5GWI8foSYfjX56AX7oF+38HB6gc0uAO&#10;W26g/UbLcJ/gkzw937gekiHfhsPG+Bv7jhPv7CDEHu8ZOtCiyLs+ClX8f8gF+udnSElpygehUFcc&#10;Cj0YRLwGxmsBFvzoRHXbqZPE1mefwftjxmggijRP0iotIXRynaTBhie+1pb+bAwHFEDwU0BKxqc/&#10;DhSkZGxqerDvmhEA06vctSDvYb4KCEkyhn+VGKzKr7hAq4CeD5JRz1UL0la7D2rKn0niNgk/Izjl&#10;8wgKKHYakEvr0PuV2uUri948Drhx5P7IkaO9sqGAIqPJxyxXkDZmPNWr1DxYAl1W989WYJbNYf2d&#10;IuL20a60v3aYSPdZ9xzQ6MaocABbyZ3EQOlnFAT1A5yyFF9KHLMq6RjuvbjfswYLbYhHJJwyDPyg&#10;D7QQrXy6Ef2ERREgIFxrNU0nrvYkQwA0hPYW8o7c8zW9JCWlz9STAy7oxYFkEvB0aVLFwAWw8P2w&#10;Fp+kTbXSkaTMRjwT1e544VZu0dRKU1C49r28Wuuvz/NALzmhyNuvHAsius2iBe+R4ASAoaLeDJze&#10;EYjzQdkUxBHVyDIYOs7k8pTHzt/3mO4FH5hSYRGoduhq5i5/MNUJVtuXMtkhw8lyotW1njFDJiNR&#10;JdBKtgr98t7Ceeaj7oX0nKw0VHO+d9yp9S0r3skcHdk21IztHGnhf0mZ1LW2N30+5UDKgVo4QC4g&#10;2oSJTgKSg+JEk57/Pq0wvPkkSjafR34x8Wk142K4ImwqsVuFAsGUorbj/j8wK0ycRn8DQBeaOfde&#10;ZIbN/IvJkf+tO0OZEaabQA0gjCP3LJVRXhJtQJ/vkT1C+44M33BfM2zrk8n5RHnCfJIS4igFdlJx&#10;O7BvCPH2lIeuMDe+dp9po/SxTBFtcHdTbSxXuanZglnctcAcMnlH89NtT+YKQaNQiat5wr2xrU1L&#10;TzmQcqBWDrALKBc+g5OChKXFHxqz6CNTogBVMy/atACeTJPFzqQ9C72gldBAgefFn5qORR+aXIF8&#10;nZlP6EksjsFZoqphhzAt7GHpowAAqPfQorBcD7l/qCqAfoZMAj7mlfiWo50CRRKJC+gTchMtLC0k&#10;0YWvQWOyLIe68ZwyGyjnw8zPyF5MuMSa8m2VutWVFpRyIOXAEsUB6wKCq8c5kJn82rw/RhZ76sTv&#10;yFfvliI2WYIJQFe+p93krWYt9dgYAJFTpG1eOdhVamO7pWBBPjK2WWcBADqKOfoQvovjSbKWONhL&#10;lgsCwfZrvteGABK74snGopdY/lRz+9eLsUwXVU5CaQgsJAv6cvB2qvnXi81pOSkHllQOEMqLn1/O&#10;rvexK0dgVURqmo9mDW+jpE2Kb78IQVCIUtfpKdK4OWxNGS0SCpADK/jVagBbCXwT3ZMMJHWdIB0U&#10;fiuBVMhT9fOLhl1iIQbypF2ajdNwZnqdCZ+amxESFyRsGkWDsyK2EuF4g6KFC8qCDIfmu+G0Yoxk&#10;jFyJu8EXIH/7FLlTIqwy9OWe13SeN7LFBZQ5DrAxY7zAWpXxIkqV8BX/4N5spnKDusQDISqquIPl&#10;cjnZmsPe2wtIsleUbstSAq9mhle14xlMGTjxWxCV5W90sYA+BkoWAqFZWrXXsar/+x0tJEQNPtwB&#10;q/sr+AphrgxyRX1rDsqBSBXAH2qCzDIABhIGNKutqYPXqi8uUIo9iJGh7sEoihLpRxGdV7Es4L2z&#10;dkA8EZK9Fj+ftBKlWkBYsKE/QFf6sSyz0XoGmi/gk8+g5jr4k9OVPplyYIBxQAUvlBd8KBZkkVHs&#10;WV/ndRsebQMn8yLqu77oV4ODYmz0pe8KtADGel/zXL5oZ5ETUDQxwrdM8K2f9B01FBTstXV4Gm/h&#10;zAte0eMpY64SWb5eyBdPtd5T+0mFlVggKuBFFvnJFq05nFMB0Jr9klI1gDggeirtkc9WoACbmw2m&#10;AJhU605qL4Sf07/VGBS4wiJKAWB/vVPSGvreSRTNcwpBvfJ31tsyIqoOUM7r8JVyQVvHXxHXgoZY&#10;MZZElA1nFpJq4MXKqPu372xqWAmpAGgYa9OCUw4oBwAIJTPv9cdMN52pnWkHVNARhiVayU5uAkCZ&#10;IDBLitAlq9N5V5Wy+0E4020LBMz9gsIbU5Zw9sfYlUznsuvIdi30bNf8OaZrzrOUXKEumL72nmt/&#10;hG0Rv2x/DRKy44gTlICSyQ4xwyZsarIdI/m78guJF5J2PX/2s6aw4H1KHkFKOOKDsKwkA0+2otGt&#10;XeLaI0zV3TvdFcbMGn2tTHLIF/I29hHqNp2jJpghy6zOdPkC3o929JWjjXg/FQCN4GpaZsoBhwMM&#10;FbQ54sy/32nef/0JQ9vJUN4AxdcKsi1KIU9p17wXUDnbslYt97YX9gQBleqAPLs57L41mtIhxYWl&#10;Rsl0d/WYlafSQS/LrkvghUw6Yz555zkz5w/nm2Hti8QHr8XbvbFAmyRZlIO5Z1noXX5E2gNA1bC3&#10;B662DQD/PAXvClQdbVBCtdK5AwSe2SGTzKp7r24FQPRQyjIxXWbuU3ebRbOfonT1oSZPySAorzsr&#10;/Kx2scBkUqOfTQLdoAKfRbSr8HLr72SWX2ay5QLK1j3WqlHSf/dTAdB/vE9rHkwcIEDK5brMkDwt&#10;HczSynYEhWmvrVJ2ESUx2KAnq/oMnT5nwgIgIFginDz8KpIoXOYGn6Psabsy3X8Ge+e0kfelHZs4&#10;QoNGOZADSpPNBgnHJFyQ5DRu1G53QRHrAoIjmEqiIokdPrRQsZij09BKQ82Qnk7Tbj4mgUB+fE4/&#10;j7uIQ5x5R+IL9NJvPUgLRwyALABamplsZKkgUh4r38MyroIkYFcPIjoUVMllsGgWVIhQyGDTRS47&#10;IT3JqK7rU6kAqCs708JSDsRwgLZa0Q0ESV1lwEAAtEQAkSWtVTNYRHMVQYDLA9zAhmRyTwHXU/IZ&#10;5y3Yl7kslC6UqBvPBWnN0PqWEoSS3YaFS0O9IAdprOxO8QtWQeUaJUKzZz44bSh3s7AnHxYCrVOR&#10;NUBY5INtX4CqckpY3MX8IsFZoneLGVqvhPwlWFHIXMT+XNUNAA+XfQMghnexvIRwA62k69OnSO4z&#10;uXQtkNoHrTsrUgHQun2TUjagOABYI7BiECWtlwRAFivueXsQwSsGVLt5YDgjJR4IAUJW4w84rauA&#10;pxUUfnawrAFQSnycFySVjWbteheLmFG7dgZ96fZdS4pseW21Y3ZXCVjmeCfdArmBiqaH6snDLRUh&#10;8PwWSZYPSCrSFs4FYmEbDnLi7/KC/RVAu4wztTwb+TKJH1hxNujLmT/eIo8+Fd7wGZAKgIazOK0g&#10;5YBwoFwf1EVXCrwA2aTQr6hqf8b4sfvCezeoHHfEoftM9br8dnp77KO96ophALeAmaQ9LExaG2Cr&#10;86R/n0gFQP/yP619sHDAOuVF01ftF64DcRew1upo1snPlG3cph56eIwcOuQDrf6N+1HZM9IU/xAV&#10;/dvtau8990v2NgXrGizDo7/amQqA/uJ8Wu8g44CkLnq+Cbg97EFKeqJeNYaEte1qWSxaXjC1MYlz&#10;XN4MWwDu6VhhgA+DfNiF4x6Io+Cvp/x57WbpGJ0NFcmbKlk81fhZz/si2Je8KxUAS16fpRQvwRzw&#10;XRbxQOdq/45ziBHGdXh4z1XwgvQW/KNYDI0/zjef1GIJP+eCppdxxHtXJbkQOW4N2G39cG80P1MB&#10;kGScpc+kHKgDB8SLIpp/rL4YQHyJJTK4eDn+tROSFJyjS5YzcXEhVVSvqDLDwkHWAfilxtHBloAN&#10;nCaMY1eko3YO9e0NXXDWt1L65+1UAPQP39NaBx0HNA1SfvIu3eABg6uvxWJxlObPK4vitG51AckR&#10;pEGG6jqA2sBfgrBalNSrSZ7lQF797F7/3SiXkV304FkV/DTiABUzgAbdwGlog1MB0FD2poWnHAhz&#10;wCZ88k6RcmqcboEuT0oypnxnU0NZTkhQtSzoSt9jtbBuQwaxIpuS9eYKvllJeCQB6cAzMaAulPY+&#10;kycJHb3hRC3v+IKylrda49lUALRGP6RUDHQO2C0V0MwgaCGHPwj28gyjvgVy2Q+Ij2yyWMnbK3jY&#10;afPtbR04yrvSxYu6qvjO47J7yumvXJcXOB7o/buEti8VAEtox6VkL5kc8IHV0k+AXpYFpKnwbhOB&#10;/OE1AvY5cQXZf0lU/1g3i+8CqpdmrYFjFQSuYGmR+O2SOZDqRHUqAOrEyLSYlANVOWDBWXz8dqd4&#10;XQWl8iCUb++mTFYtP+KB8iygKOkiL4rRIYIkSgBUsgrCVYd9/pHv6qpnVKwb6HgFJXMLMZ0tEDNI&#10;00B7MzrTd1IODDYOqGvHprvowqdKQK9gXCmLJo6N5e/Yg2kcOaAOqIIu7IrBXleLd9cERNWtNCNz&#10;SF1OZWsDWOj4QecArcnwX6ynFjAl0jTQwTaR0/amHOgNBzTVxb7LXn5Ol/QDvL0ptrZ3ItCV6s/S&#10;/kQZHBXmBGU9j5INQtfqGqpmNQSCwK77qgVAPSlP+xrITlpPI55LXUCN4GpaZsqBcp+In14JiJXk&#10;ft0DIgC6Ue6UXjPUxg7i3vdEQVzswNmeIraMvgovp24ImORCRoMgveZOfV5MEnepT011LyUVAHVn&#10;aVpgyoEKHFDMdyCf/ccxGm9fLAPPdRQix00SdTL1rTslKIviwFjcOlaGhbKKkgC4thcGRwGprLas&#10;opaVxK+vPOtnAE7TQNMZn3Ig5UBNHBDsCubAR4G9KxhqFQbRQkUkkOeaSUC1W4769EVT9192ff36&#10;bfVUUtpDH+BPcQLaIbvXqxcSNCF9JIYDqQWQDo2UA/3IAY4JV6k/vACsWg5/peL8pBkN/arH39mK&#10;2SkgLpsnXEcUTZUsAWmT4wVLGPTtx64akFWnAmBAdmvaqFbkAINvaNVrMO5ZLgrqCf5sc9i0U9Xe&#10;A7grBEa6o8LWB8oJa/21+O8DAsMaQnLKl+25alIRj7VI6o23XC8JzS02MFMB0GIdkpKTcsDlgAuU&#10;uj9/IzjE2f+UBhrOSHJTUF1rIGphly9g/NXOYQtCnwlYB0nMoKhGw4LgTeQawZFelNkqdNRAeioA&#10;amBW+mjKgb5wQGOWvcGJWv3/Sme194JRCHmrWo5/X3gQflfXAfRWBtSTlt6WtSSfSiYCgA+nwFI8&#10;fHCmpizOyBTplHvOC27WhUOdYQbijFCcoepvcSUUIFJkN8/CIcy6jERN6yaYYGJ10r8iHULNHMNJ&#10;r91EF852xXa5di9zPhPUzW+jM0t5g69m8hM8E3qEEjvdpXP7gZZmjaNWrsc5wYs7xYe+8lW7vF+c&#10;N2TiwTwKxuN5ELVVnK6o9SyB0OuVspQqcTsqDuB+V6S9/zEvuAW9nRpNmPetPKL6Qpu1AHosUMgB&#10;1QCKQnaxyRHgymBpDoe5/+1gyBczpguAzx/rl8yAPoinLpMj/CqYTr5XpBSCrC6pD6sS4UHlNqVX&#10;9yCAegjqF7sb5xJZJBDs0nad1qAVQkp8lRBedj91rbfPtERguJbp8QF2Mqd9WF6q0VcbaPRlkKXv&#10;CgcE+Ozmb9w/rkJgt4l2cuq9u+i+SN+829mVuRwUHhFIy+MjOM/DLh+dh9WCu1GUuGW5vyOOgM3r&#10;eov9rTS2lsQ2CBrwwAQ4iQCAVO7q7jGZnkUEtB1N4zGoKEKnhnZPAmAx0VAisPUAtZgziwsZs5A+&#10;Q4heaA4FIrsnBwFQ4ZCNOrYAusoiVp5BA2n/qLfUxtjeQ7TnaSgXibYcCyoa3F00uhfQC/CvYqRn&#10;6SerdaH51ithxHgSvAJz2ELIp8TDxa4qCT5nucfTq9kcUGEsHRfW+l1N2+uxishSGXai0kirrA0L&#10;MCSRD78PLGT6bEZQsxTNPpA74F4lAaADCKgGbTtnho1Y0Uzb7jhCNBICWUBZsy6hBQIgS4DZU+wy&#10;o8eu7jkxMmQBjNnkAGPW2tLkiC64YvKlgmnDEnZWkRpPZ4Zoay8UTdv41RjiAfei5MMVRPo+SYIc&#10;uVfEdC+ao9bf1Xxx0nqmLZ8nYYoNwODmEjpVDkibg7T39R5vN8/UFc0i6sc1R08UiWMVPSKlVZIo&#10;Gt9prVCDB3I+MbqASEC6wuDlbpP7blA2Tm9mgy80ngKChbd1sGPQI8e1RsI0yt9u5k8cS6MEhkt3&#10;+HcpuBU6aHDSYGMAQANxt0Az7Ohc2qwxZd+W4QjZAQSqcLkYM2LVrVuIriLRRUKSdWn831ohPKER&#10;wzBm6oSNzVSzcUvQDGHAIR0SrjkWq6kN0MyOgTiGU1CQHJDOq59qumLXAGAvH94YzYJ1hVLdoGU1&#10;KwMCR7OP2I1ky00C9JUaVhbPEEOgVnZYXi6Jzpeaur1hD5MAUAecDwYQBQhxik4QrRk0hiKZFKT/&#10;s7+cwYrIy3PAEoCqbh5rPtv4gK8JNWsgSD0AUQF/+U0mNrmjeJqDWglkKxcdJ0xj2Bcu1c5W8qZJ&#10;LyKwDl6Sp29JzlxoDvPqXYtYitXhuXf1ZgKnwDjJCBHFyTYO1qKoQFJk0Jm3i+77FSXI7AapDeNR&#10;36keeCWwBcCaoaAXQ5YP/NC9mykAQAFIQhwAggBuHogjyU4SvzUoQlwAdME9Zbe3pb90YLpiIDxY&#10;63NPaBAQBb0ICmNStXEgWOgWs17/7+c0NUtICYuCPNFjQ+CKQrzHaqMDb1wv0S0qW/zFI0ly3ipf&#10;uK9KR/BJ7PJZskIibsEWdgPF8ZKeMmOL0OC1jiarlwUqKNv2wbqtAusInDdQDy6NAdQSl1iiO7fF&#10;iM8LQNjsHxbBADdNEdTl4dUGXj1bJZAp5rKoriIUBLJk1MBlhedAp/4EqJXTWYnyvtwT/79FWJtC&#10;CwoB/a4hK44gJtryVdxFzbr4zFmp3vLSTjxHcDaLlkFdD43ZDCUxQDlAbChPiRYFHtHlY0E8OTqa&#10;5Se7F2O0GY0XMbCjqwHibkwMcwip1bjHP/GFFf5qluJvTVRAgWFNyVbizTE7qPRv7xB6JdK+rwqa&#10;XWRcNkdzxJce2gmuZJM4EP/DYTnGUAp6tYtpKrAyVsq0CZ+IeYVe55NWqzD6PpNMDMjC1LZzXfov&#10;SiXtXR2NeisPkgXw3bGoDekPH7EOfYFSGYkiFLyLb+hd/PREQ6P4VFauuH5AhlgnPv/iDOT+odOb&#10;yc6EVhHQNGalFVE3AKTIqrUZdxlKXihRIgPGdY6DsvbgFCuYdRRRwpuMfcd/qNqyatd8PjBforjp&#10;9OBXoKPgdYA7T3ZRWrxYhH2zhO04uRisCRK1wStHU6yZEk9iyF+2aj6YPjD03QEnNxgSbQCaS+GU&#10;b2TyUXyPwLONMhNyAFLK/KMcwIqjRkrPEejmTb5ACeuUZEGihOmD+9r3CzR+8BVJAhSyEES+sudL&#10;UKfjGk9KzTWkK4FrZln6QsqB3nGglCVXIQF/ptRBrkIBds4KBtQSTmQhBDg4DDAW4JAlHD6YquvE&#10;EwpcjKsMCW2uP12Ud1XJoa5KhEpQ2QIUK94gQtazqMyRZ+TM4fJ4INY0iODgAy5dq8FhkYKxCipP&#10;EKBMrO2hRZRcQ6md+GGtf05KqXRB2EkCRpbeL3GgS1IbpLVxiljv+i7uLdTC/KL/imy5MPctK/pD&#10;ga6tfakAqI1f6dMpB3rHgUK7KdKilRKlNsM9U+JVI6TxFmjlCPvdBbBYACh620WRHrDSI46XoYyO&#10;MOSxXMCXgRsl000o2UNgKxcgkwCUXDCLiZ6hhYUC5hFo7gkBLVfhTrf19ASArNbnVGQIFpdS/EFV&#10;ahYRFlW24W+O+UE4LibaRtAjssgz+pIoIJJDuonqxRlar4RGWheb3G2OAIAwgxsrS0zNUHq4fyGj&#10;kiyUFo+zpQKgd9M5fSvlQG0cAEi2jTSl9jH0c4gpQvWHIyZHW68Q+MGNwJDl4pYF2hjFurb67dOy&#10;XqWb1tGIAFC9niNo+RGmOw/aoJVbYhBXsDSVrVXB+9bvwwe6eAJBPE1ykYtH4wde4FcbKoIG2WnI&#10;nkP+XKbQZUzHaPq+UoICIin0DknDUn4p09M+ymTJmS3OH4oFNAf7Pf6VyP0Drva0gacal1TZ68YC&#10;etVlDX0pFQANZW9aeMoBAbtivt1M3vZgU1y0N8EUQBaISS4M1pStyyXKixLWoOvC0ILJDx8Hqog0&#10;gBetr1l+fdO5z7kExySQZBWhXGGB5NSvjqcgSeIS8i7rPhJRIG94Fg5/KSZKhnciBXiTLYRspE7Q&#10;F+tVskA7xEzcbB9TWrwj72XG1hPcaEp3gjZUal/Ve7Z80JwpkPgaOoaFkLSzx661qUuHNayQVAA0&#10;jLVpwSkHlAPiEx669KotwxJJrsZCRiz0IifQkDEmP2R8y9BXKiKoGm8FyAr8jGkfvWJc6KFf2qJB&#10;cnH/VBZh/UJgqNJ83CZNZXm9rUBtSkPKgSWUAxroFeXaBzZZSljmqG9gK8XawJYmoqlSAJasEVZm&#10;SZO1vzSw/nDRaLumRsMNhL8kLlLxYrcRmiKLLv3wL8pqbvCVYxfMOMQ+wFxpTyvAf3jBXZiv+XPO&#10;Oa+eLsYmDpy0qpQDKQdSDqQc6AsH/g89qHQUT+lUwQAAAABJRU5ErkJgglBLAwQKAAAAAAAAACEA&#10;7PLBc/oBAAD6AQAAFAAAAGRycy9tZWRpYS9pbWFnZTIucG5niVBORw0KGgoAAAANSUhEUgAAAC8A&#10;AAAjCAYAAAAE5VPXAAAAAXNSR0ICQMB9xQAAAAlwSFlzAAAOxAAADsQBlSsOGwAAABl0RVh0U29m&#10;dHdhcmUATWljcm9zb2Z0IE9mZmljZX/tNXEAAAF6SURBVFjD7Zi/aoRAEMYFmwgih4j/KsEmpWBj&#10;eeAzxNomZSDtldbmDcRHMK8gqSxTpBDSSCBgk8MjITGx2cwUB0G8084dyAeDsMXyG90dvxkhSRKB&#10;apAF5wIedAERUIXfiqI4wPOSJLyqqj+6rj/jVyAH7/t+l6bpl2EYOUl4BgrDcK8oyhVJ+K7rGLz9&#10;N1gzycGjyrJkmqY9LoYHebjJSnH7Fx612+0+4ALfLUhc8CRJ+sYN1gq8rGwkXMfk5uC348x5UNM0&#10;eP5fgW9DDh5VFMVgmuYDSXhUHMfvsizfkITv+545jrOfsg/cw6Pqusby+TK2DyTgUXmeD1A+70nC&#10;o1zXPWBpJwc/VXlIwJ+q+STgT/1tuYc/53O4hp9zmNzCt23LbNtuz3l7VLC2q8yy7HMMv6SrOmYQ&#10;8OTnl/az3HVSVVUxqOdPSyYJXMGjCYNzjmXRIdfDRlF0APt7TW56MGW8SMBbltVPWV5Ks0qP4qxy&#10;Mzcl+J/P8xa/ymdEOnLhH6QAAAAASUVORK5CYIJQSwMEFAAGAAgAAAAhAKF+8uXhAAAACgEAAA8A&#10;AABkcnMvZG93bnJldi54bWxMj8tqwzAQRfeF/oOYQneNZIe8HMshhLarUGhSKNkp9sQ2sUbGUmzn&#10;7ztdtcvLHO6cm25G24geO1870hBNFAik3BU1lRq+jm8vSxA+GCpM4wg13NHDJnt8SE1SuIE+sT+E&#10;UnAJ+cRoqEJoEyl9XqE1fuJaJL5dXGdN4NiVsujMwOW2kbFSc2lNTfyhMi3uKsyvh5vV8D6YYTuN&#10;Xvv99bK7n46zj+99hFo/P43bNYiAY/iD4Vef1SFjp7O7UeFFw1nFc0Y1TFUMgoFlvOBxZw2z1WIF&#10;Mkvl/wnZD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JpREeVAQAANYRAAAOAAAAAAAAAAAAAAAAADoCAABkcnMvZTJvRG9jLnhtbFBLAQItAAoA&#10;AAAAAAAAIQCj0H1EmyMBAJsjAQAUAAAAAAAAAAAAAAAAALoGAABkcnMvbWVkaWEvaW1hZ2UxLnBu&#10;Z1BLAQItAAoAAAAAAAAAIQDs8sFz+gEAAPoBAAAUAAAAAAAAAAAAAAAAAIcqAQBkcnMvbWVkaWEv&#10;aW1hZ2UyLnBuZ1BLAQItABQABgAIAAAAIQChfvLl4QAAAAoBAAAPAAAAAAAAAAAAAAAAALMsAQBk&#10;cnMvZG93bnJldi54bWxQSwECLQAUAAYACAAAACEALmzwAMUAAAClAQAAGQAAAAAAAAAAAAAAAADB&#10;LQEAZHJzL19yZWxzL2Uyb0RvYy54bWwucmVsc1BLBQYAAAAABwAHAL4BAAC9LgEAAAA=&#10;">
                <v:shape id="Picture 18" o:spid="_x0000_s1122" type="#_x0000_t75" style="position:absolute;left:1389;top:4880;width:5759;height:5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h4nxgAAAN0AAAAPAAAAZHJzL2Rvd25yZXYueG1sRI9PawIx&#10;FMTvBb9DeEJvNasUKVujlILgwT+ohfb4unndLLt5CZvorn56Iwg9DjPzG2a26G0jztSGyrGC8SgD&#10;QVw4XXGp4Ou4fHkDESKyxsYxKbhQgMV88DTDXLuO93Q+xFIkCIccFZgYfS5lKAxZDCPniZP351qL&#10;Mcm2lLrFLsFtIydZNpUWK04LBj19Girqw8kqqH+9X2+3J3Pd1Ls9Ft+u7+KPUs/D/uMdRKQ+/ocf&#10;7ZVWMH0dT+D+Jj0BOb8BAAD//wMAUEsBAi0AFAAGAAgAAAAhANvh9svuAAAAhQEAABMAAAAAAAAA&#10;AAAAAAAAAAAAAFtDb250ZW50X1R5cGVzXS54bWxQSwECLQAUAAYACAAAACEAWvQsW78AAAAVAQAA&#10;CwAAAAAAAAAAAAAAAAAfAQAAX3JlbHMvLnJlbHNQSwECLQAUAAYACAAAACEAnEYeJ8YAAADdAAAA&#10;DwAAAAAAAAAAAAAAAAAHAgAAZHJzL2Rvd25yZXYueG1sUEsFBgAAAAADAAMAtwAAAPoCAAAAAA==&#10;">
                  <v:imagedata r:id="rId93" o:title=""/>
                </v:shape>
                <v:rect id="Rectangle 22" o:spid="_x0000_s1123" style="position:absolute;left:991;top:4712;width:7244;height:5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kEqxgAAAN0AAAAPAAAAZHJzL2Rvd25yZXYueG1sRI9Ba8JA&#10;FITvgv9heUJvuolIKNFVgqL0UKRaEbw9ss8kmn0bsluN/nq3UOhxmJlvmNmiM7W4UesqywriUQSC&#10;OLe64kLB4Xs9fAfhPLLG2jIpeJCDxbzfm2Gq7Z13dNv7QgQIuxQVlN43qZQuL8mgG9mGOHhn2xr0&#10;QbaF1C3eA9zUchxFiTRYcVgosaFlSfl1/2MU7LIu2Tyr08R9HrN424xXX9HqotTboMumIDx1/j/8&#10;1/7QCpJJnMDvm/AE5PwFAAD//wMAUEsBAi0AFAAGAAgAAAAhANvh9svuAAAAhQEAABMAAAAAAAAA&#10;AAAAAAAAAAAAAFtDb250ZW50X1R5cGVzXS54bWxQSwECLQAUAAYACAAAACEAWvQsW78AAAAVAQAA&#10;CwAAAAAAAAAAAAAAAAAfAQAAX3JlbHMvLnJlbHNQSwECLQAUAAYACAAAACEACbpBKsYAAADdAAAA&#10;DwAAAAAAAAAAAAAAAAAHAgAAZHJzL2Rvd25yZXYueG1sUEsFBgAAAAADAAMAtwAAAPoCAAAAAA==&#10;" filled="f">
                  <v:textbox inset="5.85pt,.7pt,5.85pt,.7pt"/>
                </v:rect>
                <v:rect id="Rectangle 19" o:spid="_x0000_s1124" style="position:absolute;left:3905;top:4838;width:705;height:2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aJUyQAAAN0AAAAPAAAAZHJzL2Rvd25yZXYueG1sRI9RSwJB&#10;FIXfg/7DcANfImdMkdocxUKjBIvUBN8uO9fdxZ07y8ykm7++CYIeD+ec73BGk9bW4kg+VI419LoK&#10;BHHuTMWFhs16fnMHIkRkg7Vj0vBNASbjy4sRZsad+IOOq1iIBOGQoYYyxiaTMuQlWQxd1xAnb++8&#10;xZikL6TxeEpwW8tbpYbSYsVpocSGnkrKD6svq+Ftef35vhtsF9b3759f5eNMnQ9K685VO30AEamN&#10;/+G/9ovRMBz0+vD7Jj0BOf4BAAD//wMAUEsBAi0AFAAGAAgAAAAhANvh9svuAAAAhQEAABMAAAAA&#10;AAAAAAAAAAAAAAAAAFtDb250ZW50X1R5cGVzXS54bWxQSwECLQAUAAYACAAAACEAWvQsW78AAAAV&#10;AQAACwAAAAAAAAAAAAAAAAAfAQAAX3JlbHMvLnJlbHNQSwECLQAUAAYACAAAACEALn2iVMkAAADd&#10;AAAADwAAAAAAAAAAAAAAAAAHAgAAZHJzL2Rvd25yZXYueG1sUEsFBgAAAAADAAMAtwAAAP0CAAAA&#10;AA==&#10;" stroked="f">
                  <v:textbox inset="5.85pt,.7pt,5.85pt,.7pt"/>
                </v:rect>
                <v:rect id="Rectangle 20" o:spid="_x0000_s1125" style="position:absolute;left:4329;top:4838;width:3508;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me3xwAAAN0AAAAPAAAAZHJzL2Rvd25yZXYueG1sRI9PawIx&#10;FMTvBb9DeIK3mt0iUlejqCDWHgr+AfX22Dx3Fzcv2yTq9ts3hYLHYWZ+w0xmranFnZyvLCtI+wkI&#10;4tzqigsFh/3q9R2ED8gaa8uk4Ic8zKadlwlm2j54S/ddKESEsM9QQRlCk0np85IM+r5tiKN3sc5g&#10;iNIVUjt8RLip5VuSDKXBiuNCiQ0tS8qvu5tR8HVIj5+XzWrxfd4k89Hp5t26ypXqddv5GESgNjzD&#10;/+0PrWA4SAfw9yY+ATn9BQAA//8DAFBLAQItABQABgAIAAAAIQDb4fbL7gAAAIUBAAATAAAAAAAA&#10;AAAAAAAAAAAAAABbQ29udGVudF9UeXBlc10ueG1sUEsBAi0AFAAGAAgAAAAhAFr0LFu/AAAAFQEA&#10;AAsAAAAAAAAAAAAAAAAAHwEAAF9yZWxzLy5yZWxzUEsBAi0AFAAGAAgAAAAhAA9yZ7fHAAAA3QAA&#10;AA8AAAAAAAAAAAAAAAAABwIAAGRycy9kb3ducmV2LnhtbFBLBQYAAAAAAwADALcAAAD7AgAAAAA=&#10;" stroked="f" strokecolor="#002060">
                  <v:textbox inset="5.85pt,.7pt,5.85pt,.7pt">
                    <w:txbxContent>
                      <w:p w14:paraId="62DEDC29" w14:textId="77777777" w:rsidR="00C56A84" w:rsidRPr="00932B5E" w:rsidRDefault="00C56A84" w:rsidP="00C56A84">
                        <w:pPr>
                          <w:rPr>
                            <w:rFonts w:ascii="BIZ UDゴシック" w:eastAsia="BIZ UDゴシック" w:hAnsi="BIZ UDゴシック"/>
                            <w:color w:val="000000"/>
                            <w:sz w:val="22"/>
                          </w:rPr>
                        </w:pPr>
                        <w:r w:rsidRPr="00932B5E">
                          <w:rPr>
                            <w:rFonts w:ascii="BIZ UDゴシック" w:eastAsia="BIZ UDゴシック" w:hAnsi="BIZ UDゴシック" w:hint="eastAsia"/>
                            <w:color w:val="000000"/>
                            <w:sz w:val="22"/>
                          </w:rPr>
                          <w:t>色覚障がいのある人の見え方例</w:t>
                        </w:r>
                      </w:p>
                    </w:txbxContent>
                  </v:textbox>
                </v:rect>
                <v:shape id="Picture 21" o:spid="_x0000_s1126" type="#_x0000_t75" style="position:absolute;left:3902;top:7186;width:705;height: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GIkxAAAAN0AAAAPAAAAZHJzL2Rvd25yZXYueG1sRI9Ba8JA&#10;FITvQv/D8oTedKNUSVJXaQtCoSeNeH7NPrPR7NuQXWP677uC4HGYmW+Y1Wawjeip87VjBbNpAoK4&#10;dLrmSsGh2E5SED4ga2wck4I/8rBZv4xWmGt34x31+1CJCGGfowITQptL6UtDFv3UtcTRO7nOYoiy&#10;q6Tu8BbhtpHzJFlKizXHBYMtfRkqL/urVZDNTXay58/i0stkl9mf9PfoU6Vex8PHO4hAQ3iGH+1v&#10;rWD5NlvA/U18AnL9DwAA//8DAFBLAQItABQABgAIAAAAIQDb4fbL7gAAAIUBAAATAAAAAAAAAAAA&#10;AAAAAAAAAABbQ29udGVudF9UeXBlc10ueG1sUEsBAi0AFAAGAAgAAAAhAFr0LFu/AAAAFQEAAAsA&#10;AAAAAAAAAAAAAAAAHwEAAF9yZWxzLy5yZWxzUEsBAi0AFAAGAAgAAAAhAF44YiTEAAAA3QAAAA8A&#10;AAAAAAAAAAAAAAAABwIAAGRycy9kb3ducmV2LnhtbFBLBQYAAAAAAwADALcAAAD4AgAAAAA=&#10;">
                  <v:imagedata r:id="rId94" o:title=""/>
                </v:shape>
                <v:rect id="Rectangle 23" o:spid="_x0000_s1127" style="position:absolute;left:1665;top:4838;width:1972;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nAyAAAAN0AAAAPAAAAZHJzL2Rvd25yZXYueG1sRI9PawIx&#10;FMTvhX6H8AreanalWF2NooJYexD8A+rtsXnuLm5etknU7bdvCoUeh5n5DTOetqYWd3K+sqwg7SYg&#10;iHOrKy4UHPbL1wEIH5A11pZJwTd5mE6en8aYafvgLd13oRARwj5DBWUITSalz0sy6Lu2IY7exTqD&#10;IUpXSO3wEeGmlr0k6UuDFceFEhtalJRfdzejYHNIj5+X9XL+dV4ns+Hp5t2qypXqvLSzEYhAbfgP&#10;/7U/tIL+W/oOv2/iE5CTHwAAAP//AwBQSwECLQAUAAYACAAAACEA2+H2y+4AAACFAQAAEwAAAAAA&#10;AAAAAAAAAAAAAAAAW0NvbnRlbnRfVHlwZXNdLnhtbFBLAQItABQABgAIAAAAIQBa9CxbvwAAABUB&#10;AAALAAAAAAAAAAAAAAAAAB8BAABfcmVscy8ucmVsc1BLAQItABQABgAIAAAAIQD/oPnAyAAAAN0A&#10;AAAPAAAAAAAAAAAAAAAAAAcCAABkcnMvZG93bnJldi54bWxQSwUGAAAAAAMAAwC3AAAA/AIAAAAA&#10;" stroked="f" strokecolor="#002060">
                  <v:textbox inset="5.85pt,.7pt,5.85pt,.7pt">
                    <w:txbxContent>
                      <w:p w14:paraId="140113BE" w14:textId="77777777" w:rsidR="00C56A84" w:rsidRPr="00932B5E" w:rsidRDefault="00C56A84" w:rsidP="00C56A84">
                        <w:pPr>
                          <w:rPr>
                            <w:rFonts w:ascii="BIZ UDゴシック" w:eastAsia="BIZ UDゴシック" w:hAnsi="BIZ UDゴシック"/>
                            <w:color w:val="000000"/>
                            <w:sz w:val="22"/>
                          </w:rPr>
                        </w:pPr>
                        <w:r w:rsidRPr="00932B5E">
                          <w:rPr>
                            <w:rFonts w:ascii="BIZ UDゴシック" w:eastAsia="BIZ UDゴシック" w:hAnsi="BIZ UDゴシック" w:hint="eastAsia"/>
                            <w:color w:val="000000"/>
                            <w:sz w:val="22"/>
                          </w:rPr>
                          <w:t>一般的な見え方</w:t>
                        </w:r>
                      </w:p>
                    </w:txbxContent>
                  </v:textbox>
                </v:rect>
              </v:group>
            </w:pict>
          </mc:Fallback>
        </mc:AlternateContent>
      </w:r>
      <w:r w:rsidR="00932B5E" w:rsidRPr="007452EB">
        <w:rPr>
          <w:rFonts w:ascii="BIZ UDゴシック" w:eastAsia="BIZ UDゴシック" w:hAnsi="BIZ UDゴシック" w:hint="eastAsia"/>
          <w:noProof/>
          <w:szCs w:val="20"/>
        </w:rPr>
        <w:t>◆色覚障がいのある人の見え方の一例（見分けにくい色の組み合わせの例）</w:t>
      </w:r>
    </w:p>
    <w:p w14:paraId="14B8F06D" w14:textId="0D4ACA35" w:rsidR="00C56A84" w:rsidRPr="007452EB" w:rsidRDefault="00C56A84" w:rsidP="00C56A84">
      <w:pPr>
        <w:rPr>
          <w:rFonts w:asciiTheme="majorEastAsia" w:eastAsiaTheme="majorEastAsia" w:hAnsiTheme="majorEastAsia"/>
          <w:szCs w:val="21"/>
        </w:rPr>
      </w:pPr>
    </w:p>
    <w:p w14:paraId="15EC3C13" w14:textId="1C1C5D81" w:rsidR="00C56A84" w:rsidRPr="007452EB" w:rsidRDefault="00932B5E"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839488" behindDoc="0" locked="0" layoutInCell="1" allowOverlap="1" wp14:anchorId="5D8A4EB9" wp14:editId="72F111B7">
                <wp:simplePos x="0" y="0"/>
                <wp:positionH relativeFrom="column">
                  <wp:posOffset>3883597</wp:posOffset>
                </wp:positionH>
                <wp:positionV relativeFrom="paragraph">
                  <wp:posOffset>130796</wp:posOffset>
                </wp:positionV>
                <wp:extent cx="601980" cy="126749"/>
                <wp:effectExtent l="0" t="0" r="7620" b="6985"/>
                <wp:wrapNone/>
                <wp:docPr id="1954723242"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 cy="126749"/>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19F69D4F" w14:textId="77777777" w:rsidR="00932B5E" w:rsidRPr="002869CC" w:rsidRDefault="00932B5E" w:rsidP="00932B5E">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水色</w:t>
                            </w:r>
                            <w:r w:rsidRPr="002869CC">
                              <w:rPr>
                                <w:rFonts w:ascii="BIZ UDゴシック" w:eastAsia="BIZ UDゴシック" w:hAnsi="BIZ UDゴシック" w:hint="eastAsia"/>
                                <w:color w:val="000000"/>
                                <w:sz w:val="14"/>
                              </w:rPr>
                              <w:t xml:space="preserve">　</w:t>
                            </w:r>
                            <w:r>
                              <w:rPr>
                                <w:rFonts w:ascii="BIZ UDゴシック" w:eastAsia="BIZ UDゴシック" w:hAnsi="BIZ UDゴシック" w:hint="eastAsia"/>
                                <w:color w:val="000000"/>
                                <w:sz w:val="14"/>
                              </w:rPr>
                              <w:t xml:space="preserve"> ピンク</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rect w14:anchorId="5D8A4EB9" id="Rectangle 24" o:spid="_x0000_s1128" style="position:absolute;left:0;text-align:left;margin-left:305.8pt;margin-top:10.3pt;width:47.4pt;height:10pt;z-index:25183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D/RBAIAAOcDAAAOAAAAZHJzL2Uyb0RvYy54bWysU8GO0zAQvSPxD5bvNE0o3TZqulp1VYS0&#10;sCsWPsBxnMQi8Zix27R8PWOnKQvcEDlYY3vm5b03483tqe/YUaHTYAqezuacKSOh0qYp+Ncv+zcr&#10;zpwXphIdGFXws3L8dvv61Wawucqgha5SyAjEuHywBW+9t3mSONmqXrgZWGXosgbshactNkmFYiD0&#10;vkuy+XyZDICVRZDKOTq9Hy/5NuLXtZL+sa6d8qwrOHHzccW4lmFNthuRNyhsq+WFhvgHFr3Qhn56&#10;hboXXrAD6r+gei0RHNR+JqFPoK61VFEDqUnnf6h5boVVUQuZ4+zVJvf/YOWn4xMyXVHv1u8WN9nb&#10;bJFxZkRPvfpM7gnTdIpli2DUYF1O+c/2CYNUZx9AfnPMwK6lNHWHCEOrREX00pCf/FYQNo5KWTl8&#10;hIrgxcFD9OxUYx8AyQ12iq05X1ujTp5JOlzO0/WKGijpKs2WN4t1/IPIp2KLzr9X0LMQFByJewQX&#10;xwfnAxmRTymRPHS62uuuixtsyl2H7ChoSvbxu6C7l2mdCckGQtmIGE6iyiBsNMifylP082Y1eVZC&#10;dSbdCOP00WuhoAX8wdlAk1dw9/0gUHHWfTDkXRjTKcApKKdAGEmlBfecjeHOj+N8sKiblpDTqNvA&#10;Hflb66g9eD+yuPClaYqWXCY/jOvLfcz69T63PwEAAP//AwBQSwMEFAAGAAgAAAAhAEfhSkjdAAAA&#10;CQEAAA8AAABkcnMvZG93bnJldi54bWxMj89OwzAMh+9IvENkJG4s6TQK6ppOExKIcdoGD5AlXlqR&#10;P1WTroWnx5zgZNn+9PPnejN7xy44pC4GCcVCAMOgo+mClfDx/nz3CCxlFYxyMaCEL0ywaa6valWZ&#10;OIUDXo7ZMgoJqVIS2pz7ivOkW/QqLWKPgXbnOHiVqR0sN4OaKNw7vhSi5F51gS60qsenFvXncfQS&#10;8v71e+/09KZ3u5ee226rx3sr5e3NvF0DyzjnPxh+9UkdGnI6xTGYxJyEsihKQiUsBVUCHkS5AnaS&#10;sKIBb2r+/4PmBwAA//8DAFBLAQItABQABgAIAAAAIQC2gziS/gAAAOEBAAATAAAAAAAAAAAAAAAA&#10;AAAAAABbQ29udGVudF9UeXBlc10ueG1sUEsBAi0AFAAGAAgAAAAhADj9If/WAAAAlAEAAAsAAAAA&#10;AAAAAAAAAAAALwEAAF9yZWxzLy5yZWxzUEsBAi0AFAAGAAgAAAAhAECsP9EEAgAA5wMAAA4AAAAA&#10;AAAAAAAAAAAALgIAAGRycy9lMm9Eb2MueG1sUEsBAi0AFAAGAAgAAAAhAEfhSkjdAAAACQEAAA8A&#10;AAAAAAAAAAAAAAAAXgQAAGRycy9kb3ducmV2LnhtbFBLBQYAAAAABAAEAPMAAABoBQAAAAA=&#10;" stroked="f" strokecolor="#002060">
                <v:textbox inset="0,0,0,0">
                  <w:txbxContent>
                    <w:p w14:paraId="19F69D4F" w14:textId="77777777" w:rsidR="00932B5E" w:rsidRPr="002869CC" w:rsidRDefault="00932B5E" w:rsidP="00932B5E">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水色</w:t>
                      </w:r>
                      <w:r w:rsidRPr="002869CC">
                        <w:rPr>
                          <w:rFonts w:ascii="BIZ UDゴシック" w:eastAsia="BIZ UDゴシック" w:hAnsi="BIZ UDゴシック" w:hint="eastAsia"/>
                          <w:color w:val="000000"/>
                          <w:sz w:val="14"/>
                        </w:rPr>
                        <w:t xml:space="preserve">　</w:t>
                      </w:r>
                      <w:r>
                        <w:rPr>
                          <w:rFonts w:ascii="BIZ UDゴシック" w:eastAsia="BIZ UDゴシック" w:hAnsi="BIZ UDゴシック" w:hint="eastAsia"/>
                          <w:color w:val="000000"/>
                          <w:sz w:val="14"/>
                        </w:rPr>
                        <w:t xml:space="preserve"> ピンク</w:t>
                      </w:r>
                    </w:p>
                  </w:txbxContent>
                </v:textbox>
              </v:rect>
            </w:pict>
          </mc:Fallback>
        </mc:AlternateContent>
      </w:r>
      <w:r w:rsidRPr="007452EB">
        <w:rPr>
          <w:noProof/>
        </w:rPr>
        <mc:AlternateContent>
          <mc:Choice Requires="wps">
            <w:drawing>
              <wp:anchor distT="0" distB="0" distL="114300" distR="114300" simplePos="0" relativeHeight="251835392" behindDoc="0" locked="0" layoutInCell="1" allowOverlap="1" wp14:anchorId="6002C2DB" wp14:editId="4F644676">
                <wp:simplePos x="0" y="0"/>
                <wp:positionH relativeFrom="column">
                  <wp:posOffset>3136592</wp:posOffset>
                </wp:positionH>
                <wp:positionV relativeFrom="paragraph">
                  <wp:posOffset>134783</wp:posOffset>
                </wp:positionV>
                <wp:extent cx="543579" cy="130175"/>
                <wp:effectExtent l="0" t="0" r="8890" b="3175"/>
                <wp:wrapNone/>
                <wp:docPr id="97057365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579" cy="13017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71ECBB1D" w14:textId="1A507885" w:rsidR="00932B5E" w:rsidRPr="002918FA" w:rsidRDefault="00932B5E" w:rsidP="00932B5E">
                            <w:pPr>
                              <w:spacing w:line="0" w:lineRule="atLeast"/>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青　　　紫</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rect w14:anchorId="6002C2DB" id="_x0000_s1129" style="position:absolute;left:0;text-align:left;margin-left:247pt;margin-top:10.6pt;width:42.8pt;height:10.25pt;z-index:25183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TlpBAIAAOYDAAAOAAAAZHJzL2Uyb0RvYy54bWysU8GO0zAQvSPxD5bvNEm73bJR09WqqyKk&#10;BVYsfIDjOImF4zFjt+ny9YydtixwQ+RgzdgzL+89j9e3x8Gwg0KvwVa8mOWcKSuh0bar+Ncvuzdv&#10;OfNB2EYYsKriz8rz283rV+vRlWoOPZhGISMQ68vRVbwPwZVZ5mWvBuFn4JSlwxZwEIFS7LIGxUjo&#10;g8nmeX6djYCNQ5DKe9q9nw75JuG3rZLhU9t6FZipOHELacW01nHNNmtRdihcr+WJhvgHFoPQln56&#10;gboXQbA96r+gBi0RPLRhJmHIoG21VEkDqSnyP9Q89cKppIXM8e5ik/9/sPLj4RGZbip+s8qXq8X1&#10;csWZFQNd1WcyT9jOKDa/ij6NzpdU/uQeMSr17gHkN88sbHsqU3eIMPZKNMSuiPXZbw0x8dTK6vED&#10;NAQv9gGSZccWhwhIZrBjupnny82oY2CSNpdXi+XqhjNJR8UiL1bL9AdRnpsd+vBOwcBiUHEk7glc&#10;HB58iGREeS5J5MHoZqeNSQl29dYgOwgakl36Tuj+ZZmxsdhCbJsQ405SGYVNBoVjfUx2EtuTZzU0&#10;z6QbYRo+eiwU9IA/OBtp8Cruv+8FKs7Me0vexSk9B3gO6nMgrKTWigfOpnAbpmneO9RdT8hF0m3h&#10;jvxtddIevZ9YnPjSMCVLToMfp/Vlnqp+Pc/NTwAAAP//AwBQSwMEFAAGAAgAAAAhAGYjhzrfAAAA&#10;CQEAAA8AAABkcnMvZG93bnJldi54bWxMj81OwzAQhO9IvIO1SNyok6g/NI1TVUggyqkUHsC1XSfC&#10;Xkex0wSenuVEj6MZzXxTbSfv2MX0sQ0oIJ9lwAyqoFu0Aj4/nh8egcUkUUsX0Aj4NhG29e1NJUsd&#10;Rnw3l2OyjEowllJAk1JXch5VY7yMs9AZJO8cei8Tyd5y3cuRyr3jRZYtuZct0kIjO/PUGPV1HLyA&#10;dHj9OTg1vqn9/qXjtt2pYWGFuL+bdhtgyUzpPwx/+IQONTGdwoA6Midgvp7TlySgyAtgFFis1ktg&#10;J3LyFfC64tcP6l8AAAD//wMAUEsBAi0AFAAGAAgAAAAhALaDOJL+AAAA4QEAABMAAAAAAAAAAAAA&#10;AAAAAAAAAFtDb250ZW50X1R5cGVzXS54bWxQSwECLQAUAAYACAAAACEAOP0h/9YAAACUAQAACwAA&#10;AAAAAAAAAAAAAAAvAQAAX3JlbHMvLnJlbHNQSwECLQAUAAYACAAAACEAktk5aQQCAADmAwAADgAA&#10;AAAAAAAAAAAAAAAuAgAAZHJzL2Uyb0RvYy54bWxQSwECLQAUAAYACAAAACEAZiOHOt8AAAAJAQAA&#10;DwAAAAAAAAAAAAAAAABeBAAAZHJzL2Rvd25yZXYueG1sUEsFBgAAAAAEAAQA8wAAAGoFAAAAAA==&#10;" stroked="f" strokecolor="#002060">
                <v:textbox inset="0,0,0,0">
                  <w:txbxContent>
                    <w:p w14:paraId="71ECBB1D" w14:textId="1A507885" w:rsidR="00932B5E" w:rsidRPr="002918FA" w:rsidRDefault="00932B5E" w:rsidP="00932B5E">
                      <w:pPr>
                        <w:spacing w:line="0" w:lineRule="atLeast"/>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青　　　紫</w:t>
                      </w:r>
                    </w:p>
                  </w:txbxContent>
                </v:textbox>
              </v:rect>
            </w:pict>
          </mc:Fallback>
        </mc:AlternateContent>
      </w:r>
      <w:r w:rsidRPr="007452EB">
        <w:rPr>
          <w:noProof/>
        </w:rPr>
        <mc:AlternateContent>
          <mc:Choice Requires="wps">
            <w:drawing>
              <wp:anchor distT="0" distB="0" distL="114300" distR="114300" simplePos="0" relativeHeight="251539456" behindDoc="0" locked="0" layoutInCell="1" allowOverlap="1" wp14:anchorId="0CF4F5D6" wp14:editId="0A3EB051">
                <wp:simplePos x="0" y="0"/>
                <wp:positionH relativeFrom="column">
                  <wp:posOffset>1082362</wp:posOffset>
                </wp:positionH>
                <wp:positionV relativeFrom="paragraph">
                  <wp:posOffset>122696</wp:posOffset>
                </wp:positionV>
                <wp:extent cx="507365" cy="130175"/>
                <wp:effectExtent l="0" t="0" r="0" b="0"/>
                <wp:wrapNone/>
                <wp:docPr id="9505684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365" cy="13017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081913A3" w14:textId="0C182D07" w:rsidR="00932B5E" w:rsidRPr="002869CC" w:rsidRDefault="00932B5E" w:rsidP="00932B5E">
                            <w:pPr>
                              <w:spacing w:line="0" w:lineRule="atLeast"/>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青　　</w:t>
                            </w:r>
                            <w:r>
                              <w:rPr>
                                <w:rFonts w:ascii="BIZ UDゴシック" w:eastAsia="BIZ UDゴシック" w:hAnsi="BIZ UDゴシック" w:hint="eastAsia"/>
                                <w:color w:val="000000"/>
                                <w:sz w:val="14"/>
                              </w:rPr>
                              <w:t xml:space="preserve">　</w:t>
                            </w:r>
                            <w:r w:rsidRPr="002869CC">
                              <w:rPr>
                                <w:rFonts w:ascii="BIZ UDゴシック" w:eastAsia="BIZ UDゴシック" w:hAnsi="BIZ UDゴシック" w:hint="eastAsia"/>
                                <w:color w:val="000000"/>
                                <w:sz w:val="14"/>
                              </w:rPr>
                              <w:t>紫</w:t>
                            </w:r>
                          </w:p>
                          <w:p w14:paraId="4513079E" w14:textId="77777777" w:rsidR="00932B5E" w:rsidRPr="002918FA" w:rsidRDefault="00932B5E" w:rsidP="00932B5E">
                            <w:pPr>
                              <w:spacing w:line="0" w:lineRule="atLeast"/>
                              <w:rPr>
                                <w:rFonts w:ascii="BIZ UDゴシック" w:eastAsia="BIZ UDゴシック" w:hAnsi="BIZ UDゴシック"/>
                                <w:color w:val="000000"/>
                                <w:sz w:val="14"/>
                              </w:rPr>
                            </w:pPr>
                          </w:p>
                        </w:txbxContent>
                      </wps:txbx>
                      <wps:bodyPr rot="0" vert="horz" wrap="square" lIns="0" tIns="0" rIns="0" bIns="0" anchor="t" anchorCtr="0" upright="1">
                        <a:noAutofit/>
                      </wps:bodyPr>
                    </wps:wsp>
                  </a:graphicData>
                </a:graphic>
              </wp:anchor>
            </w:drawing>
          </mc:Choice>
          <mc:Fallback>
            <w:pict>
              <v:rect w14:anchorId="0CF4F5D6" id="_x0000_s1130" style="position:absolute;left:0;text-align:left;margin-left:85.25pt;margin-top:9.65pt;width:39.95pt;height:10.25pt;z-index:25153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0jAwIAAOUDAAAOAAAAZHJzL2Uyb0RvYy54bWysU1Fv0zAQfkfiP1h+p0m6tStR02nqVIQ0&#10;2MTgBziOk1gkPnN2m5Rfz9lpuwFviDxYd/bdl/s+f17fjn3HDgqdBlPwbJZypoyESpum4N++7t6t&#10;OHNemEp0YFTBj8rx283bN+vB5moOLXSVQkYgxuWDLXjrvc2TxMlW9cLNwCpDhzVgLzyl2CQVioHQ&#10;+y6Zp+kyGQAriyCVc7R7Px3yTcSvayX9Y1075VlXcJrNxxXjWoY12axF3qCwrZanMcQ/TNELbein&#10;F6h74QXbo/4LqtcSwUHtZxL6BOpaSxU5EJss/YPNcyusilxIHGcvMrn/Bys/H56Q6arg7xfpYrm6&#10;vuHMiJ5u6gtpJ0zTKTa/DjIN1uVU/WyfMBB19gHkd8cMbFsqU3eIMLRKVDRcFuqT3xpC4qiVlcMn&#10;qAhe7D1ExcYa+wBIWrAxXszxcjFq9EzS5iK9uVouOJN0lF2l2c0i/kHk52aLzn9Q0LMQFBxp9ggu&#10;Dg/Oh2FEfi6Jw0Onq53uuphgU247ZAdBHtnF74TuXpd1JhQbCG0TYtiJLAOxSSA/lmNUcxWtFViX&#10;UB2JN8LkPXorFLSAPzkbyHcFdz/2AhVn3UdD2gWTngM8B+U5EEZSa8E9Z1O49ZOZ9xZ10xJyFnkb&#10;uCN9ax25v0xxmpe8FCU5+T6Y9XUeq15e5+YXAAAA//8DAFBLAwQUAAYACAAAACEAUXnwzt4AAAAJ&#10;AQAADwAAAGRycy9kb3ducmV2LnhtbEyPQU7DMBBF90jcwRokdtSmJdCGOFWFBKKsSukBXNt1Iuxx&#10;FDtN4PQMK9jN1zz9eVOtp+DZ2fapjSjhdiaAWdTRtOgkHD6eb5bAUlZolI9oJXzZBOv68qJSpYkj&#10;vtvzPjtGJZhKJaHJuSs5T7qxQaVZ7CzS7hT7oDLF3nHTq5HKg+dzIe55UC3ShUZ19qmx+nM/BAl5&#10;9/q983p809vtS8ddu9FD4aS8vpo2j8CynfIfDL/6pA41OR3jgCYxT/lBFITSsFoAI2BeiDtgRwmL&#10;1RJ4XfH/H9Q/AAAA//8DAFBLAQItABQABgAIAAAAIQC2gziS/gAAAOEBAAATAAAAAAAAAAAAAAAA&#10;AAAAAABbQ29udGVudF9UeXBlc10ueG1sUEsBAi0AFAAGAAgAAAAhADj9If/WAAAAlAEAAAsAAAAA&#10;AAAAAAAAAAAALwEAAF9yZWxzLy5yZWxzUEsBAi0AFAAGAAgAAAAhAIm7/SMDAgAA5QMAAA4AAAAA&#10;AAAAAAAAAAAALgIAAGRycy9lMm9Eb2MueG1sUEsBAi0AFAAGAAgAAAAhAFF58M7eAAAACQEAAA8A&#10;AAAAAAAAAAAAAAAAXQQAAGRycy9kb3ducmV2LnhtbFBLBQYAAAAABAAEAPMAAABoBQAAAAA=&#10;" stroked="f" strokecolor="#002060">
                <v:textbox inset="0,0,0,0">
                  <w:txbxContent>
                    <w:p w14:paraId="081913A3" w14:textId="0C182D07" w:rsidR="00932B5E" w:rsidRPr="002869CC" w:rsidRDefault="00932B5E" w:rsidP="00932B5E">
                      <w:pPr>
                        <w:spacing w:line="0" w:lineRule="atLeast"/>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青　　</w:t>
                      </w:r>
                      <w:r>
                        <w:rPr>
                          <w:rFonts w:ascii="BIZ UDゴシック" w:eastAsia="BIZ UDゴシック" w:hAnsi="BIZ UDゴシック" w:hint="eastAsia"/>
                          <w:color w:val="000000"/>
                          <w:sz w:val="14"/>
                        </w:rPr>
                        <w:t xml:space="preserve">　</w:t>
                      </w:r>
                      <w:r w:rsidRPr="002869CC">
                        <w:rPr>
                          <w:rFonts w:ascii="BIZ UDゴシック" w:eastAsia="BIZ UDゴシック" w:hAnsi="BIZ UDゴシック" w:hint="eastAsia"/>
                          <w:color w:val="000000"/>
                          <w:sz w:val="14"/>
                        </w:rPr>
                        <w:t>紫</w:t>
                      </w:r>
                    </w:p>
                    <w:p w14:paraId="4513079E" w14:textId="77777777" w:rsidR="00932B5E" w:rsidRPr="002918FA" w:rsidRDefault="00932B5E" w:rsidP="00932B5E">
                      <w:pPr>
                        <w:spacing w:line="0" w:lineRule="atLeast"/>
                        <w:rPr>
                          <w:rFonts w:ascii="BIZ UDゴシック" w:eastAsia="BIZ UDゴシック" w:hAnsi="BIZ UDゴシック"/>
                          <w:color w:val="000000"/>
                          <w:sz w:val="14"/>
                        </w:rPr>
                      </w:pPr>
                    </w:p>
                  </w:txbxContent>
                </v:textbox>
              </v:rect>
            </w:pict>
          </mc:Fallback>
        </mc:AlternateContent>
      </w:r>
      <w:r w:rsidRPr="007452EB">
        <w:rPr>
          <w:noProof/>
        </w:rPr>
        <mc:AlternateContent>
          <mc:Choice Requires="wps">
            <w:drawing>
              <wp:anchor distT="0" distB="0" distL="114300" distR="114300" simplePos="0" relativeHeight="251541504" behindDoc="0" locked="0" layoutInCell="1" allowOverlap="1" wp14:anchorId="70CED860" wp14:editId="4726F1D2">
                <wp:simplePos x="0" y="0"/>
                <wp:positionH relativeFrom="column">
                  <wp:posOffset>1828677</wp:posOffset>
                </wp:positionH>
                <wp:positionV relativeFrom="paragraph">
                  <wp:posOffset>140747</wp:posOffset>
                </wp:positionV>
                <wp:extent cx="601980" cy="110490"/>
                <wp:effectExtent l="0" t="0" r="0" b="0"/>
                <wp:wrapNone/>
                <wp:docPr id="724745008"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 cy="11049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0618031B" w14:textId="77777777" w:rsidR="00932B5E" w:rsidRPr="002869CC" w:rsidRDefault="00932B5E" w:rsidP="00932B5E">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水色</w:t>
                            </w:r>
                            <w:r w:rsidRPr="002869CC">
                              <w:rPr>
                                <w:rFonts w:ascii="BIZ UDゴシック" w:eastAsia="BIZ UDゴシック" w:hAnsi="BIZ UDゴシック" w:hint="eastAsia"/>
                                <w:color w:val="000000"/>
                                <w:sz w:val="14"/>
                              </w:rPr>
                              <w:t xml:space="preserve">　</w:t>
                            </w:r>
                            <w:r>
                              <w:rPr>
                                <w:rFonts w:ascii="BIZ UDゴシック" w:eastAsia="BIZ UDゴシック" w:hAnsi="BIZ UDゴシック" w:hint="eastAsia"/>
                                <w:color w:val="000000"/>
                                <w:sz w:val="14"/>
                              </w:rPr>
                              <w:t xml:space="preserve"> ピンク</w:t>
                            </w:r>
                          </w:p>
                        </w:txbxContent>
                      </wps:txbx>
                      <wps:bodyPr rot="0" vert="horz" wrap="square" lIns="0" tIns="0" rIns="0" bIns="0" anchor="t" anchorCtr="0" upright="1">
                        <a:noAutofit/>
                      </wps:bodyPr>
                    </wps:wsp>
                  </a:graphicData>
                </a:graphic>
              </wp:anchor>
            </w:drawing>
          </mc:Choice>
          <mc:Fallback>
            <w:pict>
              <v:rect w14:anchorId="70CED860" id="_x0000_s1131" style="position:absolute;left:0;text-align:left;margin-left:2in;margin-top:11.1pt;width:47.4pt;height:8.7pt;z-index:25154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ceHAwIAAOYDAAAOAAAAZHJzL2Uyb0RvYy54bWysU8tu2zAQvBfoPxC815IMN3EEy0HgwEWB&#10;tA2S9gMoipKIUlx2SVtyv75L+pG0vRXVgViSu6OZ2eXqdhoM2yv0GmzFi1nOmbISGm27in/7un23&#10;5MwHYRthwKqKH5Tnt+u3b1ajK9UcejCNQkYg1pejq3gfgiuzzMteDcLPwClLly3gIAJtscsaFCOh&#10;Dyab5/lVNgI2DkEq7+n0/njJ1wm/bZUMX9rWq8BMxYlbSCumtY5rtl6JskPhei1PNMQ/sBiEtvTT&#10;C9S9CILtUP8FNWiJ4KENMwlDBm2rpUoaSE2R/6HmuRdOJS1kjncXm/z/g5Wf94/IdFPx6/nievE+&#10;z6lhVgzUqicyT9jOKDZfRJ9G50tKf3aPGJV69wDyu2cWNj2lqTtEGHslGmJXxPzst4K48VTK6vET&#10;NAQvdgGSZVOLQwQkM9iUOnO4dEZNgUk6vMqLmyX1T9JVUeSLm9S5TJTnYoc+fFAwsBhUHIl7Ahf7&#10;Bx8iGVGeUxJ5MLrZamPSBrt6Y5DtBQ3JNn2JP2l8nWZsTLYQy46I8SSpjMKOBoWpnpKdy+RBVF1D&#10;cyDdCMfho8dCQQ/4k7ORBq/i/sdOoOLMfLTkXZzSc4DnoD4HwkoqrXjg7BhuwnGadw511xNykXRb&#10;uCN/W520v7A48aVhSpacBj9O6+t9ynp5nutfAAAA//8DAFBLAwQUAAYACAAAACEAwXLpy90AAAAJ&#10;AQAADwAAAGRycy9kb3ducmV2LnhtbEyPwU7DMBBE70j8g7VI3KhDEFUIcaoKCUQ5lcIHuPbiRNjr&#10;KHaawNeznOA2ox3Nzms2S/DihGPqIym4XhUgkEy0PTkF72+PVxWIlDVZ7SOhgi9MsGnPzxpd2zjT&#10;K54O2QkuoVRrBV3OQy1lMh0GnVZxQOLbRxyDzmxHJ+2oZy4PXpZFsZZB98QfOj3gQ4fm8zAFBXn/&#10;/L33Zn4xu93TIF2/NdOtU+ryYtneg8i45L8w/M7n6dDypmOcyCbhFZRVxSyZRVmC4MBNVTLLkcXd&#10;GmTbyP8E7Q8AAAD//wMAUEsBAi0AFAAGAAgAAAAhALaDOJL+AAAA4QEAABMAAAAAAAAAAAAAAAAA&#10;AAAAAFtDb250ZW50X1R5cGVzXS54bWxQSwECLQAUAAYACAAAACEAOP0h/9YAAACUAQAACwAAAAAA&#10;AAAAAAAAAAAvAQAAX3JlbHMvLnJlbHNQSwECLQAUAAYACAAAACEA8SnHhwMCAADmAwAADgAAAAAA&#10;AAAAAAAAAAAuAgAAZHJzL2Uyb0RvYy54bWxQSwECLQAUAAYACAAAACEAwXLpy90AAAAJAQAADwAA&#10;AAAAAAAAAAAAAABdBAAAZHJzL2Rvd25yZXYueG1sUEsFBgAAAAAEAAQA8wAAAGcFAAAAAA==&#10;" stroked="f" strokecolor="#002060">
                <v:textbox inset="0,0,0,0">
                  <w:txbxContent>
                    <w:p w14:paraId="0618031B" w14:textId="77777777" w:rsidR="00932B5E" w:rsidRPr="002869CC" w:rsidRDefault="00932B5E" w:rsidP="00932B5E">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水色</w:t>
                      </w:r>
                      <w:r w:rsidRPr="002869CC">
                        <w:rPr>
                          <w:rFonts w:ascii="BIZ UDゴシック" w:eastAsia="BIZ UDゴシック" w:hAnsi="BIZ UDゴシック" w:hint="eastAsia"/>
                          <w:color w:val="000000"/>
                          <w:sz w:val="14"/>
                        </w:rPr>
                        <w:t xml:space="preserve">　</w:t>
                      </w:r>
                      <w:r>
                        <w:rPr>
                          <w:rFonts w:ascii="BIZ UDゴシック" w:eastAsia="BIZ UDゴシック" w:hAnsi="BIZ UDゴシック" w:hint="eastAsia"/>
                          <w:color w:val="000000"/>
                          <w:sz w:val="14"/>
                        </w:rPr>
                        <w:t xml:space="preserve"> ピンク</w:t>
                      </w:r>
                    </w:p>
                  </w:txbxContent>
                </v:textbox>
              </v:rect>
            </w:pict>
          </mc:Fallback>
        </mc:AlternateContent>
      </w:r>
    </w:p>
    <w:p w14:paraId="22C95A67" w14:textId="3C9E7C96" w:rsidR="00C56A84" w:rsidRPr="007452EB" w:rsidRDefault="00C56A84" w:rsidP="00C56A84">
      <w:pPr>
        <w:rPr>
          <w:rFonts w:asciiTheme="majorEastAsia" w:eastAsiaTheme="majorEastAsia" w:hAnsiTheme="majorEastAsia"/>
          <w:szCs w:val="21"/>
        </w:rPr>
      </w:pPr>
    </w:p>
    <w:p w14:paraId="219DEF6C" w14:textId="3C931F7F" w:rsidR="00C56A84" w:rsidRPr="007452EB" w:rsidRDefault="00C56A84" w:rsidP="00C56A84">
      <w:pPr>
        <w:rPr>
          <w:rFonts w:asciiTheme="majorEastAsia" w:eastAsiaTheme="majorEastAsia" w:hAnsiTheme="majorEastAsia"/>
          <w:szCs w:val="21"/>
        </w:rPr>
      </w:pPr>
    </w:p>
    <w:p w14:paraId="42F6B915" w14:textId="4157496C" w:rsidR="00C56A84" w:rsidRPr="007452EB" w:rsidRDefault="00932B5E"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837440" behindDoc="0" locked="0" layoutInCell="1" allowOverlap="1" wp14:anchorId="70507FCF" wp14:editId="13D87AF0">
                <wp:simplePos x="0" y="0"/>
                <wp:positionH relativeFrom="column">
                  <wp:posOffset>2982513</wp:posOffset>
                </wp:positionH>
                <wp:positionV relativeFrom="paragraph">
                  <wp:posOffset>87321</wp:posOffset>
                </wp:positionV>
                <wp:extent cx="797560" cy="143918"/>
                <wp:effectExtent l="0" t="0" r="2540" b="8890"/>
                <wp:wrapNone/>
                <wp:docPr id="1851085465"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7560" cy="143918"/>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7E5C42E6" w14:textId="77777777" w:rsidR="00932B5E" w:rsidRPr="002918FA" w:rsidRDefault="00932B5E" w:rsidP="00932B5E">
                            <w:pPr>
                              <w:spacing w:line="0" w:lineRule="atLeast"/>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明るい灰色 淡い水色</w:t>
                            </w:r>
                          </w:p>
                        </w:txbxContent>
                      </wps:txbx>
                      <wps:bodyPr rot="0" vert="horz" wrap="square" lIns="0" tIns="0" rIns="0" bIns="8890" anchor="b" anchorCtr="0" upright="1">
                        <a:noAutofit/>
                      </wps:bodyPr>
                    </wps:wsp>
                  </a:graphicData>
                </a:graphic>
                <wp14:sizeRelV relativeFrom="margin">
                  <wp14:pctHeight>0</wp14:pctHeight>
                </wp14:sizeRelV>
              </wp:anchor>
            </w:drawing>
          </mc:Choice>
          <mc:Fallback>
            <w:pict>
              <v:rect w14:anchorId="70507FCF" id="Rectangle 32" o:spid="_x0000_s1132" style="position:absolute;left:0;text-align:left;margin-left:234.85pt;margin-top:6.9pt;width:62.8pt;height:11.35pt;z-index:25183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U/UBwIAAOoDAAAOAAAAZHJzL2Uyb0RvYy54bWysU1Fv0zAQfkfiP1h+p2m6tUujptPUqQhp&#10;sInBD3AcJ7FIfObsNhm/nrPTlgFviDxYZ/vuy/d9d97cjn3HjgqdBlPwdDbnTBkJlTZNwb9+2b/L&#10;OHNemEp0YFTBX5Tjt9u3bzaDzdUCWugqhYxAjMsHW/DWe5sniZOt6oWbgVWGLmvAXnjaYpNUKAZC&#10;77tkMZ+vkgGwsghSOUen99Ml30b8ulbSP9a1U551BSduPq4Y1zKsyXYj8gaFbbU80RD/wKIX2tBP&#10;L1D3wgt2QP0XVK8lgoPazyT0CdS1lipqIDXp/A81z62wKmohc5y92OT+H6z8dHxCpivqXbZM59ny&#10;erXkzIieevWZ3BOm6RS7WgSjButyyn+2TxikOvsA8ptjBnYtpak7RBhaJSqil4b85LeCsHFUysrh&#10;I1QELw4eomdjjX0AJDfYGFvzcmmNGj2TdHizvlmuqIGSrtLrq3WaxT+I/Fxs0fn3CnoWgoIjcY/g&#10;4vjgfCAj8nNKJA+drva66+IGm3LXITsKmpJ9/E7o7nVaZ0KygVA2IYaTqDIImwzyYzlGP7OLZyVU&#10;L6QbYZo+ei0UtIA/OBto8gruvh8EKs66D4a8C2N6DvAclDHIsjXdCiOpuuDlOdz5aaIPFnXTEnga&#10;pRu4I4trHeUH+yciJ8o0UNGV0/CHiX29j1m/nuj2JwAAAP//AwBQSwMEFAAGAAgAAAAhAIo24Bbf&#10;AAAACQEAAA8AAABkcnMvZG93bnJldi54bWxMj91Kw0AQhe8F32EZwTu70ZjYxmyKKA0IxWLbB5hm&#10;xyS6PyG7bePbO17p5XA+znynXE7WiBONofdOwe0sAUGu8bp3rYL9bnUzBxEiOo3GO1LwTQGW1eVF&#10;iYX2Z/dOp21sBZe4UKCCLsahkDI0HVkMMz+Q4+zDjxYjn2Mr9YhnLrdG3iVJLi32jj90ONBzR83X&#10;9mgVmPnqBXNshrd10td1/br5nOqNUtdX09MjiEhT/IPhV5/VoWKngz86HYRRcJ8vHhjlIOUJDGSL&#10;LAVxUJDmGciqlP8XVD8AAAD//wMAUEsBAi0AFAAGAAgAAAAhALaDOJL+AAAA4QEAABMAAAAAAAAA&#10;AAAAAAAAAAAAAFtDb250ZW50X1R5cGVzXS54bWxQSwECLQAUAAYACAAAACEAOP0h/9YAAACUAQAA&#10;CwAAAAAAAAAAAAAAAAAvAQAAX3JlbHMvLnJlbHNQSwECLQAUAAYACAAAACEARuVP1AcCAADqAwAA&#10;DgAAAAAAAAAAAAAAAAAuAgAAZHJzL2Uyb0RvYy54bWxQSwECLQAUAAYACAAAACEAijbgFt8AAAAJ&#10;AQAADwAAAAAAAAAAAAAAAABhBAAAZHJzL2Rvd25yZXYueG1sUEsFBgAAAAAEAAQA8wAAAG0FAAAA&#10;AA==&#10;" stroked="f" strokecolor="#002060">
                <v:textbox inset="0,0,0,.7pt">
                  <w:txbxContent>
                    <w:p w14:paraId="7E5C42E6" w14:textId="77777777" w:rsidR="00932B5E" w:rsidRPr="002918FA" w:rsidRDefault="00932B5E" w:rsidP="00932B5E">
                      <w:pPr>
                        <w:spacing w:line="0" w:lineRule="atLeast"/>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明るい灰色 淡い水色</w:t>
                      </w:r>
                    </w:p>
                  </w:txbxContent>
                </v:textbox>
              </v:rect>
            </w:pict>
          </mc:Fallback>
        </mc:AlternateContent>
      </w:r>
      <w:r w:rsidRPr="007452EB">
        <w:rPr>
          <w:noProof/>
        </w:rPr>
        <mc:AlternateContent>
          <mc:Choice Requires="wps">
            <w:drawing>
              <wp:anchor distT="0" distB="0" distL="114300" distR="114300" simplePos="0" relativeHeight="251840512" behindDoc="0" locked="0" layoutInCell="1" allowOverlap="1" wp14:anchorId="3F38529B" wp14:editId="25419317">
                <wp:simplePos x="0" y="0"/>
                <wp:positionH relativeFrom="column">
                  <wp:posOffset>3847383</wp:posOffset>
                </wp:positionH>
                <wp:positionV relativeFrom="paragraph">
                  <wp:posOffset>56106</wp:posOffset>
                </wp:positionV>
                <wp:extent cx="648970" cy="169809"/>
                <wp:effectExtent l="0" t="0" r="0" b="1905"/>
                <wp:wrapNone/>
                <wp:docPr id="1293553314"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970" cy="169809"/>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329EAD82" w14:textId="77777777" w:rsidR="00932B5E" w:rsidRPr="002918FA" w:rsidRDefault="00932B5E" w:rsidP="00932B5E">
                            <w:pPr>
                              <w:spacing w:line="0" w:lineRule="atLeast"/>
                              <w:ind w:firstLineChars="50" w:firstLine="63"/>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灰色</w:t>
                            </w:r>
                            <w:r>
                              <w:rPr>
                                <w:rFonts w:ascii="BIZ UDゴシック" w:eastAsia="BIZ UDゴシック" w:hAnsi="BIZ UDゴシック" w:hint="eastAsia"/>
                                <w:color w:val="000000"/>
                                <w:w w:val="90"/>
                                <w:sz w:val="14"/>
                              </w:rPr>
                              <w:t xml:space="preserve">　　</w:t>
                            </w:r>
                            <w:r w:rsidRPr="002918FA">
                              <w:rPr>
                                <w:rFonts w:ascii="BIZ UDゴシック" w:eastAsia="BIZ UDゴシック" w:hAnsi="BIZ UDゴシック" w:hint="eastAsia"/>
                                <w:color w:val="000000"/>
                                <w:w w:val="90"/>
                                <w:sz w:val="14"/>
                              </w:rPr>
                              <w:t>淡い</w:t>
                            </w:r>
                            <w:r>
                              <w:rPr>
                                <w:rFonts w:ascii="BIZ UDゴシック" w:eastAsia="BIZ UDゴシック" w:hAnsi="BIZ UDゴシック" w:hint="eastAsia"/>
                                <w:color w:val="000000"/>
                                <w:w w:val="90"/>
                                <w:sz w:val="14"/>
                              </w:rPr>
                              <w:t>緑</w:t>
                            </w:r>
                          </w:p>
                        </w:txbxContent>
                      </wps:txbx>
                      <wps:bodyPr rot="0" vert="horz" wrap="square" lIns="0" tIns="0" rIns="0" bIns="8890" anchor="b" anchorCtr="0" upright="1">
                        <a:noAutofit/>
                      </wps:bodyPr>
                    </wps:wsp>
                  </a:graphicData>
                </a:graphic>
                <wp14:sizeRelV relativeFrom="margin">
                  <wp14:pctHeight>0</wp14:pctHeight>
                </wp14:sizeRelV>
              </wp:anchor>
            </w:drawing>
          </mc:Choice>
          <mc:Fallback>
            <w:pict>
              <v:rect w14:anchorId="3F38529B" id="_x0000_s1133" style="position:absolute;left:0;text-align:left;margin-left:302.95pt;margin-top:4.4pt;width:51.1pt;height:13.35pt;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Q5EBwIAAOoDAAAOAAAAZHJzL2Uyb0RvYy54bWysU8GO0zAQvSPxD5bvNE27W9Ko6WrVVRHS&#10;AisWPsBxnMQi8Zix27R8PWOnKQvcEDlYY3vm5b03483dqe/YUaHTYAqezuacKSOh0qYp+Ncv+zcZ&#10;Z84LU4kOjCr4WTl+t339ajPYXC2gha5SyAjEuHywBW+9t3mSONmqXrgZWGXosgbshactNkmFYiD0&#10;vksW8/kqGQAriyCVc3T6MF7ybcSvayX9p7p2yrOu4MTNxxXjWoY12W5E3qCwrZYXGuIfWPRCG/rp&#10;FepBeMEOqP+C6rVEcFD7mYQ+gbrWUkUNpCad/6HmuRVWRS1kjrNXm9z/g5Ufj0/IdEW9W6yXt7fL&#10;ZXrDmRE99eozuSdM0ym2XASjButyyn+2TxikOvsI8ptjBnYtpal7RBhaJSqil4b85LeCsHFUysrh&#10;A1QELw4eomenGvsASG6wU2zN+doadfJM0uHqJlu/pQZKukpX62y+jn8Q+VRs0fl3CnoWgoIjcY/g&#10;4vjofCAj8iklkodOV3vddXGDTbnrkB0FTck+fhd09zKtMyHZQCgbEcNJVBmEjQb5U3mKfmbLybMS&#10;qjPpRhinj14LBS3gD84GmryCu+8HgYqz7r0h78KYTgFOQRmDLFvTrTCSqgteTuHOjxN9sKiblsDT&#10;KN3APVlc6yg/2D8SuVCmgYquXIY/TOzLfcz69US3PwEAAP//AwBQSwMEFAAGAAgAAAAhAJjF5jve&#10;AAAACAEAAA8AAABkcnMvZG93bnJldi54bWxMj8FOwzAQRO9I/IO1SNyoXVBCCNlUCNRISKgVhQ/Y&#10;xiYJ2Osodtvw95gTHEczmnlTrWZnxdFMYfCMsFwoEIZbrwfuEN7f1lcFiBCJNVnPBuHbBFjV52cV&#10;ldqf+NUcd7ETqYRDSQh9jGMpZWh74ygs/Gg4eR9+chSTnDqpJzqlcmfltVK5dDRwWuhpNI+9ab92&#10;B4dgi/UT5dSOmxc1NE3zvP2cmy3i5cX8cA8imjn+heEXP6FDnZj2/sA6CIuQq+wuRRGK9CD5t6pY&#10;gtgj3GQZyLqS/w/UPwAAAP//AwBQSwECLQAUAAYACAAAACEAtoM4kv4AAADhAQAAEwAAAAAAAAAA&#10;AAAAAAAAAAAAW0NvbnRlbnRfVHlwZXNdLnhtbFBLAQItABQABgAIAAAAIQA4/SH/1gAAAJQBAAAL&#10;AAAAAAAAAAAAAAAAAC8BAABfcmVscy8ucmVsc1BLAQItABQABgAIAAAAIQBRmQ5EBwIAAOoDAAAO&#10;AAAAAAAAAAAAAAAAAC4CAABkcnMvZTJvRG9jLnhtbFBLAQItABQABgAIAAAAIQCYxeY73gAAAAgB&#10;AAAPAAAAAAAAAAAAAAAAAGEEAABkcnMvZG93bnJldi54bWxQSwUGAAAAAAQABADzAAAAbAUAAAAA&#10;" stroked="f" strokecolor="#002060">
                <v:textbox inset="0,0,0,.7pt">
                  <w:txbxContent>
                    <w:p w14:paraId="329EAD82" w14:textId="77777777" w:rsidR="00932B5E" w:rsidRPr="002918FA" w:rsidRDefault="00932B5E" w:rsidP="00932B5E">
                      <w:pPr>
                        <w:spacing w:line="0" w:lineRule="atLeast"/>
                        <w:ind w:firstLineChars="50" w:firstLine="63"/>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灰色</w:t>
                      </w:r>
                      <w:r>
                        <w:rPr>
                          <w:rFonts w:ascii="BIZ UDゴシック" w:eastAsia="BIZ UDゴシック" w:hAnsi="BIZ UDゴシック" w:hint="eastAsia"/>
                          <w:color w:val="000000"/>
                          <w:w w:val="90"/>
                          <w:sz w:val="14"/>
                        </w:rPr>
                        <w:t xml:space="preserve">　　</w:t>
                      </w:r>
                      <w:r w:rsidRPr="002918FA">
                        <w:rPr>
                          <w:rFonts w:ascii="BIZ UDゴシック" w:eastAsia="BIZ UDゴシック" w:hAnsi="BIZ UDゴシック" w:hint="eastAsia"/>
                          <w:color w:val="000000"/>
                          <w:w w:val="90"/>
                          <w:sz w:val="14"/>
                        </w:rPr>
                        <w:t>淡い</w:t>
                      </w:r>
                      <w:r>
                        <w:rPr>
                          <w:rFonts w:ascii="BIZ UDゴシック" w:eastAsia="BIZ UDゴシック" w:hAnsi="BIZ UDゴシック" w:hint="eastAsia"/>
                          <w:color w:val="000000"/>
                          <w:w w:val="90"/>
                          <w:sz w:val="14"/>
                        </w:rPr>
                        <w:t>緑</w:t>
                      </w:r>
                    </w:p>
                  </w:txbxContent>
                </v:textbox>
              </v:rect>
            </w:pict>
          </mc:Fallback>
        </mc:AlternateContent>
      </w:r>
      <w:r w:rsidRPr="007452EB">
        <w:rPr>
          <w:noProof/>
        </w:rPr>
        <mc:AlternateContent>
          <mc:Choice Requires="wps">
            <w:drawing>
              <wp:anchor distT="0" distB="0" distL="114300" distR="114300" simplePos="0" relativeHeight="251833344" behindDoc="0" locked="0" layoutInCell="1" allowOverlap="1" wp14:anchorId="20CD6B28" wp14:editId="30EB7862">
                <wp:simplePos x="0" y="0"/>
                <wp:positionH relativeFrom="column">
                  <wp:posOffset>1713865</wp:posOffset>
                </wp:positionH>
                <wp:positionV relativeFrom="paragraph">
                  <wp:posOffset>2035810</wp:posOffset>
                </wp:positionV>
                <wp:extent cx="380365" cy="120015"/>
                <wp:effectExtent l="0" t="0" r="0" b="0"/>
                <wp:wrapNone/>
                <wp:docPr id="2091229410"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0365" cy="12001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20E28F80" w14:textId="77777777" w:rsidR="00932B5E" w:rsidRPr="002918FA" w:rsidRDefault="00932B5E" w:rsidP="00932B5E">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明るい緑</w:t>
                            </w:r>
                          </w:p>
                        </w:txbxContent>
                      </wps:txbx>
                      <wps:bodyPr rot="0" vert="horz" wrap="square" lIns="0" tIns="0" rIns="0" bIns="8890" anchor="t" anchorCtr="0" upright="1">
                        <a:noAutofit/>
                      </wps:bodyPr>
                    </wps:wsp>
                  </a:graphicData>
                </a:graphic>
              </wp:anchor>
            </w:drawing>
          </mc:Choice>
          <mc:Fallback>
            <w:pict>
              <v:rect w14:anchorId="20CD6B28" id="_x0000_s1134" style="position:absolute;left:0;text-align:left;margin-left:134.95pt;margin-top:160.3pt;width:29.95pt;height:9.45pt;z-index:25183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AlEBgIAAOoDAAAOAAAAZHJzL2Uyb0RvYy54bWysU8tu2zAQvBfoPxC813o4CWzBchA4cFEg&#10;bYOk/QCKoiSiEpdd0pbSr++Stty0vRXVgdgld0czw+Xmdhp6dlToNJiSZ4uUM2Uk1Nq0Jf/6Zf9u&#10;xZnzwtSiB6NK/qIcv92+fbMZbaFy6KCvFTICMa4Ybck7722RJE52ahBuAVYZOmwAB+EpxTapUYyE&#10;PvRJnqY3yQhYWwSpnKPd+9Mh30b8plHSf24apzzrS07cfFwxrlVYk+1GFC0K22l5piH+gcUgtKGf&#10;XqDuhRfsgPovqEFLBAeNX0gYEmgaLVXUQGqy9A81z52wKmohc5y92OT+H6z8dHxEpuuS5+k6y/P1&#10;VUY2GTHQXT2Re8K0vWLLPBg1WldQ/bN9xCDV2QeQ3xwzsOuoTN0hwtgpURO9LNQnvzWExFErq8aP&#10;UBO8OHiInk0NDgGQ3GBTvJqXy9WoyTNJm8tVury55kzSUUYXn13HP4hibrbo/HsFAwtByZG4R3Bx&#10;fHA+kBHFXBLJQ6/rve77mGBb7XpkR0FTso/fGd29LutNKDYQ2k6IYSeqDMJOBvmpmqKfq6vZswrq&#10;F9KNcJo+ei0UdIA/OBtp8kruvh8EKs76D4a8C2M6BzgHVQxWqzWdCiOpu+R+Dnf+NNEHi7rtCDyL&#10;0g3ckcWNjvKD/SciZ8o0UNGV8/CHiX2dx6pfT3T7EwAA//8DAFBLAwQUAAYACAAAACEAqgKfkd8A&#10;AAALAQAADwAAAGRycy9kb3ducmV2LnhtbEyPwU6EMBCG7ya+QzMm3twiRCJI2WxM1sQTuu7BY5cO&#10;0EinhHZZfHvHk95mMl/++f5qu7pRLDgH60nB/SYBgdR6Y6lXcPzY3z2CCFGT0aMnVPCNAbb19VWl&#10;S+Mv9I7LIfaCQyiUWsEQ41RKGdoBnQ4bPyHxrfOz05HXuZdm1hcOd6NMkySXTlviD4Oe8HnA9utw&#10;dgqSNuquM3b53L/tsiO+NrZ5aZS6vVl3TyAirvEPhl99VoeanU7+TCaIUUGaFwWjCrI0yUEwkaUF&#10;lznxkBUPIOtK/u9Q/wAAAP//AwBQSwECLQAUAAYACAAAACEAtoM4kv4AAADhAQAAEwAAAAAAAAAA&#10;AAAAAAAAAAAAW0NvbnRlbnRfVHlwZXNdLnhtbFBLAQItABQABgAIAAAAIQA4/SH/1gAAAJQBAAAL&#10;AAAAAAAAAAAAAAAAAC8BAABfcmVscy8ucmVsc1BLAQItABQABgAIAAAAIQBspAlEBgIAAOoDAAAO&#10;AAAAAAAAAAAAAAAAAC4CAABkcnMvZTJvRG9jLnhtbFBLAQItABQABgAIAAAAIQCqAp+R3wAAAAsB&#10;AAAPAAAAAAAAAAAAAAAAAGAEAABkcnMvZG93bnJldi54bWxQSwUGAAAAAAQABADzAAAAbAUAAAAA&#10;" stroked="f" strokecolor="#002060">
                <v:textbox inset="0,0,0,.7pt">
                  <w:txbxContent>
                    <w:p w14:paraId="20E28F80" w14:textId="77777777" w:rsidR="00932B5E" w:rsidRPr="002918FA" w:rsidRDefault="00932B5E" w:rsidP="00932B5E">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明るい緑</w:t>
                      </w:r>
                    </w:p>
                  </w:txbxContent>
                </v:textbox>
              </v:rect>
            </w:pict>
          </mc:Fallback>
        </mc:AlternateContent>
      </w:r>
      <w:r w:rsidRPr="007452EB">
        <w:rPr>
          <w:noProof/>
        </w:rPr>
        <mc:AlternateContent>
          <mc:Choice Requires="wps">
            <w:drawing>
              <wp:anchor distT="0" distB="0" distL="114300" distR="114300" simplePos="0" relativeHeight="251832320" behindDoc="0" locked="0" layoutInCell="1" allowOverlap="1" wp14:anchorId="5F4E22DA" wp14:editId="3A56D9BA">
                <wp:simplePos x="0" y="0"/>
                <wp:positionH relativeFrom="column">
                  <wp:posOffset>1729740</wp:posOffset>
                </wp:positionH>
                <wp:positionV relativeFrom="paragraph">
                  <wp:posOffset>1385570</wp:posOffset>
                </wp:positionV>
                <wp:extent cx="755650" cy="120015"/>
                <wp:effectExtent l="0" t="0" r="0" b="0"/>
                <wp:wrapNone/>
                <wp:docPr id="123149061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0" cy="12001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25CF6857" w14:textId="77777777" w:rsidR="00932B5E" w:rsidRPr="002918FA" w:rsidRDefault="00932B5E" w:rsidP="00932B5E">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濃い赤　焦げ茶</w:t>
                            </w:r>
                          </w:p>
                        </w:txbxContent>
                      </wps:txbx>
                      <wps:bodyPr rot="0" vert="horz" wrap="square" lIns="0" tIns="0" rIns="0" bIns="8890" anchor="t" anchorCtr="0" upright="1">
                        <a:noAutofit/>
                      </wps:bodyPr>
                    </wps:wsp>
                  </a:graphicData>
                </a:graphic>
              </wp:anchor>
            </w:drawing>
          </mc:Choice>
          <mc:Fallback>
            <w:pict>
              <v:rect w14:anchorId="5F4E22DA" id="_x0000_s1135" style="position:absolute;left:0;text-align:left;margin-left:136.2pt;margin-top:109.1pt;width:59.5pt;height:9.45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E0yBQIAAOoDAAAOAAAAZHJzL2Uyb0RvYy54bWysU8tu2zAQvBfoPxC817Kc2nUEy0HgwEWB&#10;tA2a5gMoipKIUlx2SVtyv75L+pG0vQXVgViSu6OZ2eXqZuwN2yv0GmzJ88mUM2Ul1Nq2JX/6vn23&#10;5MwHYWthwKqSH5TnN+u3b1aDK9QMOjC1QkYg1heDK3kXgiuyzMtO9cJPwClLlw1gLwJtsc1qFAOh&#10;9yabTaeLbACsHYJU3tPp3fGSrxN+0ygZvjaNV4GZkhO3kFZMaxXXbL0SRYvCdVqeaIhXsOiFtvTT&#10;C9SdCILtUP8D1WuJ4KEJEwl9Bk2jpUoaSE0+/UvNYyecSlrIHO8uNvn/Byu/7B+Q6Zp6N7vK319P&#10;F/mMMyt66tU3ck/Y1ih2NYtGDc4XlP/oHjBK9e4e5A/PLGw6SlO3iDB0StREL4/52R8FceOplFXD&#10;Z6gJXuwCJM/GBvsISG6wMbXmcGmNGgOTdPhhPl/MqYGSrnJqfD5PfxDFudihDx8V9CwGJUfinsDF&#10;/t6HSEYU55REHoyut9qYtMG22hhke0FTsk3fCd2/TDM2JluIZUfEeJJURmFHg8JYjcnPZWIYVVdQ&#10;H0g3wnH66LVQ0AH+4mygySu5/7kTqDgznyx5F8f0HOA5qFKwXF7TrbCSqksezuEmHCd651C3HYHn&#10;SbqFW7K40Un+M5ETZRqo5Mpp+OPEvtynrOcnuv4NAAD//wMAUEsDBBQABgAIAAAAIQAAZZli3wAA&#10;AAsBAAAPAAAAZHJzL2Rvd25yZXYueG1sTI/NTsMwEITvSLyDtUjcqPODaAlxqgqpSJwCpQeObrxJ&#10;LOJ1FLtpeHuWE9x2Z0az35bbxQ1ixilYTwrSVQICqfHGUqfg+LG/24AIUZPRgydU8I0BttX1VakL&#10;4y/0jvMhdoJLKBRaQR/jWEgZmh6dDis/IrHX+snpyOvUSTPpC5e7QWZJ8iCdtsQXej3ic4/N1+Hs&#10;FCRN1G1r7Py5f9vlR3ytbf1SK3V7s+yeQERc4l8YfvEZHSpmOvkzmSAGBdk6u+coD+kmA8GJ/DFl&#10;5cRKvk5BVqX8/0P1AwAA//8DAFBLAQItABQABgAIAAAAIQC2gziS/gAAAOEBAAATAAAAAAAAAAAA&#10;AAAAAAAAAABbQ29udGVudF9UeXBlc10ueG1sUEsBAi0AFAAGAAgAAAAhADj9If/WAAAAlAEAAAsA&#10;AAAAAAAAAAAAAAAALwEAAF9yZWxzLy5yZWxzUEsBAi0AFAAGAAgAAAAhAIgMTTIFAgAA6gMAAA4A&#10;AAAAAAAAAAAAAAAALgIAAGRycy9lMm9Eb2MueG1sUEsBAi0AFAAGAAgAAAAhAABlmWLfAAAACwEA&#10;AA8AAAAAAAAAAAAAAAAAXwQAAGRycy9kb3ducmV2LnhtbFBLBQYAAAAABAAEAPMAAABrBQAAAAA=&#10;" stroked="f" strokecolor="#002060">
                <v:textbox inset="0,0,0,.7pt">
                  <w:txbxContent>
                    <w:p w14:paraId="25CF6857" w14:textId="77777777" w:rsidR="00932B5E" w:rsidRPr="002918FA" w:rsidRDefault="00932B5E" w:rsidP="00932B5E">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濃い赤　焦げ茶</w:t>
                      </w:r>
                    </w:p>
                  </w:txbxContent>
                </v:textbox>
              </v:rect>
            </w:pict>
          </mc:Fallback>
        </mc:AlternateContent>
      </w:r>
      <w:r w:rsidRPr="007452EB">
        <w:rPr>
          <w:noProof/>
        </w:rPr>
        <mc:AlternateContent>
          <mc:Choice Requires="wps">
            <w:drawing>
              <wp:anchor distT="0" distB="0" distL="114300" distR="114300" simplePos="0" relativeHeight="251675648" behindDoc="0" locked="0" layoutInCell="1" allowOverlap="1" wp14:anchorId="0700A6FF" wp14:editId="54F3E5DC">
                <wp:simplePos x="0" y="0"/>
                <wp:positionH relativeFrom="column">
                  <wp:posOffset>995045</wp:posOffset>
                </wp:positionH>
                <wp:positionV relativeFrom="paragraph">
                  <wp:posOffset>1385570</wp:posOffset>
                </wp:positionV>
                <wp:extent cx="623570" cy="122555"/>
                <wp:effectExtent l="0" t="0" r="0" b="0"/>
                <wp:wrapNone/>
                <wp:docPr id="57394261"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570" cy="12255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3C766A0E" w14:textId="77777777" w:rsidR="00932B5E" w:rsidRPr="002918FA"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黄色　　黄緑</w:t>
                            </w:r>
                          </w:p>
                        </w:txbxContent>
                      </wps:txbx>
                      <wps:bodyPr rot="0" vert="horz" wrap="square" lIns="0" tIns="0" rIns="0" bIns="8890" anchor="t" anchorCtr="0" upright="1">
                        <a:noAutofit/>
                      </wps:bodyPr>
                    </wps:wsp>
                  </a:graphicData>
                </a:graphic>
              </wp:anchor>
            </w:drawing>
          </mc:Choice>
          <mc:Fallback>
            <w:pict>
              <v:rect w14:anchorId="0700A6FF" id="_x0000_s1136" style="position:absolute;left:0;text-align:left;margin-left:78.35pt;margin-top:109.1pt;width:49.1pt;height:9.6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hRbBgIAAOgDAAAOAAAAZHJzL2Uyb0RvYy54bWysU9uO0zAQfUfiHyy/0zQp7XajpqtVV0VI&#10;C6xY+ADHcS7C8Zix27R8PWOnKQu8IfJgzdgzJ+ccjzd3p16zo0LXgSl4OptzpoyEqjNNwb9+2b9Z&#10;c+a8MJXQYFTBz8rxu+3rV5vB5iqDFnSlkBGIcflgC956b/MkcbJVvXAzsMrQYQ3YC08pNkmFYiD0&#10;XifZfL5KBsDKIkjlHO0+jId8G/HrWkn/qa6d8kwXnLj5uGJcy7Am243IGxS27eSFhvgHFr3oDP30&#10;CvUgvGAH7P6C6juJ4KD2Mwl9AnXdSRU1kJp0/oea51ZYFbWQOc5ebXL/D1Z+PD4h66qCL28Wt2+z&#10;VcqZET3d1GfyTphGK7bIgk2DdTlVP9snDEKdfQT5zTEDu5bK1D0iDK0SFZFLQ33yW0NIHLWycvgA&#10;FcGLg4fo2KnGPgCSF+wUL+Z8vRh18kzS5ipbLG/o+iQdpVm2XC7jH0Q+NVt0/p2CnoWg4EjcI7g4&#10;PjofyIh8KonkQXfVvtM6JtiUO43sKGhG9vG7oLuXZdqEYgOhbUQMO1FlEDYa5E/lKbq5Xk2elVCd&#10;STfCOHv0VihoAX9wNtDcFdx9PwhUnOn3hrwLQzoFOAVlDNbrWzoVRlJ3wf0U7vw4zweLXdMSeBql&#10;G7gni+suyg/2j0QulGmcoiuX0Q/z+jKPVb8e6PYnAAAA//8DAFBLAwQUAAYACAAAACEAymFyveEA&#10;AAALAQAADwAAAGRycy9kb3ducmV2LnhtbEyPTU/DMAyG70j8h8hI3Fi6jm6jazpNSEPi1DF24Og1&#10;7ofWJFWTdeXfY05w8ys/ev04206mEyMNvnVWwXwWgSBbOt3aWsHpc/+0BuEDWo2ds6Tgmzxs8/u7&#10;DFPtbvaDxmOoBZdYn6KCJoQ+ldKXDRn0M9eT5V3lBoOB41BLPeCNy00n4yhaSoOt5QsN9vTaUHk5&#10;Xo2CqAxYVbodv/aH3eJE70VbvBVKPT5Muw2IQFP4g+FXn9UhZ6ezu1rtRcc5Wa4YVRDP1zEIJuLk&#10;+QXEmYfFKgGZZ/L/D/kPAAAA//8DAFBLAQItABQABgAIAAAAIQC2gziS/gAAAOEBAAATAAAAAAAA&#10;AAAAAAAAAAAAAABbQ29udGVudF9UeXBlc10ueG1sUEsBAi0AFAAGAAgAAAAhADj9If/WAAAAlAEA&#10;AAsAAAAAAAAAAAAAAAAALwEAAF9yZWxzLy5yZWxzUEsBAi0AFAAGAAgAAAAhAPFOFFsGAgAA6AMA&#10;AA4AAAAAAAAAAAAAAAAALgIAAGRycy9lMm9Eb2MueG1sUEsBAi0AFAAGAAgAAAAhAMphcr3hAAAA&#10;CwEAAA8AAAAAAAAAAAAAAAAAYAQAAGRycy9kb3ducmV2LnhtbFBLBQYAAAAABAAEAPMAAABuBQAA&#10;AAA=&#10;" stroked="f" strokecolor="#002060">
                <v:textbox inset="0,0,0,.7pt">
                  <w:txbxContent>
                    <w:p w14:paraId="3C766A0E" w14:textId="77777777" w:rsidR="00932B5E" w:rsidRPr="002918FA"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黄色　　黄緑</w:t>
                      </w:r>
                    </w:p>
                  </w:txbxContent>
                </v:textbox>
              </v:rect>
            </w:pict>
          </mc:Fallback>
        </mc:AlternateContent>
      </w:r>
      <w:r w:rsidRPr="007452EB">
        <w:rPr>
          <w:noProof/>
        </w:rPr>
        <mc:AlternateContent>
          <mc:Choice Requires="wps">
            <w:drawing>
              <wp:anchor distT="0" distB="0" distL="114300" distR="114300" simplePos="0" relativeHeight="251551744" behindDoc="0" locked="0" layoutInCell="1" allowOverlap="1" wp14:anchorId="294CE376" wp14:editId="352C6FEC">
                <wp:simplePos x="0" y="0"/>
                <wp:positionH relativeFrom="column">
                  <wp:posOffset>1824990</wp:posOffset>
                </wp:positionH>
                <wp:positionV relativeFrom="paragraph">
                  <wp:posOffset>746125</wp:posOffset>
                </wp:positionV>
                <wp:extent cx="560070" cy="120015"/>
                <wp:effectExtent l="0" t="0" r="0" b="0"/>
                <wp:wrapNone/>
                <wp:docPr id="960662645"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 cy="12001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730907A0" w14:textId="77777777" w:rsidR="00932B5E" w:rsidRPr="002918FA" w:rsidRDefault="00932B5E" w:rsidP="00932B5E">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赤　　　緑</w:t>
                            </w:r>
                          </w:p>
                        </w:txbxContent>
                      </wps:txbx>
                      <wps:bodyPr rot="0" vert="horz" wrap="square" lIns="0" tIns="0" rIns="0" bIns="8890" anchor="t" anchorCtr="0" upright="1">
                        <a:noAutofit/>
                      </wps:bodyPr>
                    </wps:wsp>
                  </a:graphicData>
                </a:graphic>
              </wp:anchor>
            </w:drawing>
          </mc:Choice>
          <mc:Fallback>
            <w:pict>
              <v:rect w14:anchorId="294CE376" id="_x0000_s1137" style="position:absolute;left:0;text-align:left;margin-left:143.7pt;margin-top:58.75pt;width:44.1pt;height:9.45pt;z-index:25155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hBdBQIAAOkDAAAOAAAAZHJzL2Uyb0RvYy54bWysU8GO0zAQvSPxD5bvNEmh2W7UdLXqqghp&#10;YVcsfIDjOIlF4jFjt+ny9YydpixwQ+Rgje2Zl/fejDc3p6FnR4VOgyl5tkg5U0ZCrU1b8q9f9m/W&#10;nDkvTC16MKrkz8rxm+3rV5vRFmoJHfS1QkYgxhWjLXnnvS2SxMlODcItwCpDlw3gIDxtsU1qFCOh&#10;D32yTNM8GQFriyCVc3R6N13ybcRvGiX9Q9M45VlfcuLm44pxrcKabDeiaFHYTsszDfEPLAahDf30&#10;AnUnvGAH1H9BDVoiOGj8QsKQQNNoqaIGUpOlf6h56oRVUQuZ4+zFJvf/YOWn4yMyXZf8Ok/zfJm/&#10;W3FmxECt+kzmCdP2ir1dBp9G6wpKf7KPGJQ6ew/ym2MGdh2lqVtEGDslamKXhfzkt4KwcVTKqvEj&#10;1AQvDh6iZacGhwBIZrBT7MzzpTPq5Jmkw1WeplfUP0lXGfU9W8U/iGIutuj8ewUDC0HJkbhHcHG8&#10;dz6QEcWcEslDr+u97vu4wbba9ciOgoZkH78zunuZ1puQbCCUTYjhJKoMwiaD/Kk6RTvXV7NnFdTP&#10;pBthGj56LBR0gD84G2nwSu6+HwQqzvoPhrwLUzoHOAdVDNbra7oVRlJ1yf0c7vw00AeLuu0IPIvS&#10;DdySxY2O8oP9E5EzZZqn6Mp59sPAvtzHrF8vdPsTAAD//wMAUEsDBBQABgAIAAAAIQCOqo3L4AAA&#10;AAsBAAAPAAAAZHJzL2Rvd25yZXYueG1sTI9NT8MwDIbvSPyHyEjcWLp1a6fSdJqQhsSpMHbgmDXu&#10;h2icqsm68u8xJ3a030evH+e72fZiwtF3jhQsFxEIpMqZjhoFp8/D0xaED5qM7h2hgh/0sCvu73Kd&#10;GXelD5yOoRFcQj7TCtoQhkxKX7VotV+4AYmz2o1WBx7HRppRX7nc9nIVRYm0uiO+0OoBX1qsvo8X&#10;qyCqgq5r001fh/d9fMK3sitfS6UeH+b9M4iAc/iH4U+f1aFgp7O7kPGiV7DapmtGOVimGxBMxOkm&#10;AXHmTZysQRa5vP2h+AUAAP//AwBQSwECLQAUAAYACAAAACEAtoM4kv4AAADhAQAAEwAAAAAAAAAA&#10;AAAAAAAAAAAAW0NvbnRlbnRfVHlwZXNdLnhtbFBLAQItABQABgAIAAAAIQA4/SH/1gAAAJQBAAAL&#10;AAAAAAAAAAAAAAAAAC8BAABfcmVscy8ucmVsc1BLAQItABQABgAIAAAAIQDkXhBdBQIAAOkDAAAO&#10;AAAAAAAAAAAAAAAAAC4CAABkcnMvZTJvRG9jLnhtbFBLAQItABQABgAIAAAAIQCOqo3L4AAAAAsB&#10;AAAPAAAAAAAAAAAAAAAAAF8EAABkcnMvZG93bnJldi54bWxQSwUGAAAAAAQABADzAAAAbAUAAAAA&#10;" stroked="f" strokecolor="#002060">
                <v:textbox inset="0,0,0,.7pt">
                  <w:txbxContent>
                    <w:p w14:paraId="730907A0" w14:textId="77777777" w:rsidR="00932B5E" w:rsidRPr="002918FA" w:rsidRDefault="00932B5E" w:rsidP="00932B5E">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赤　　　緑</w:t>
                      </w:r>
                    </w:p>
                  </w:txbxContent>
                </v:textbox>
              </v:rect>
            </w:pict>
          </mc:Fallback>
        </mc:AlternateContent>
      </w:r>
      <w:r w:rsidRPr="007452EB">
        <w:rPr>
          <w:noProof/>
        </w:rPr>
        <mc:AlternateContent>
          <mc:Choice Requires="wps">
            <w:drawing>
              <wp:anchor distT="0" distB="0" distL="114300" distR="114300" simplePos="0" relativeHeight="251549696" behindDoc="0" locked="0" layoutInCell="1" allowOverlap="1" wp14:anchorId="4D28CBE6" wp14:editId="022EF979">
                <wp:simplePos x="0" y="0"/>
                <wp:positionH relativeFrom="column">
                  <wp:posOffset>995045</wp:posOffset>
                </wp:positionH>
                <wp:positionV relativeFrom="paragraph">
                  <wp:posOffset>746125</wp:posOffset>
                </wp:positionV>
                <wp:extent cx="623570" cy="122555"/>
                <wp:effectExtent l="0" t="0" r="0" b="0"/>
                <wp:wrapNone/>
                <wp:docPr id="1624231386"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570" cy="12255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7A784557" w14:textId="77777777" w:rsidR="00932B5E" w:rsidRPr="002918FA"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深緑　　茶色</w:t>
                            </w:r>
                          </w:p>
                        </w:txbxContent>
                      </wps:txbx>
                      <wps:bodyPr rot="0" vert="horz" wrap="square" lIns="0" tIns="0" rIns="0" bIns="8890" anchor="t" anchorCtr="0" upright="1">
                        <a:noAutofit/>
                      </wps:bodyPr>
                    </wps:wsp>
                  </a:graphicData>
                </a:graphic>
              </wp:anchor>
            </w:drawing>
          </mc:Choice>
          <mc:Fallback>
            <w:pict>
              <v:rect w14:anchorId="4D28CBE6" id="_x0000_s1138" style="position:absolute;left:0;text-align:left;margin-left:78.35pt;margin-top:58.75pt;width:49.1pt;height:9.65pt;z-index:251549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2YRBgIAAOoDAAAOAAAAZHJzL2Uyb0RvYy54bWysU9uO0zAQfUfiHyy/0zQpLSFqulp1VYS0&#10;wIqFD3Ac5yIcjxm7TZevZ+w0ZYE3RB6ssT1zcs6Z8fbmPGh2Uuh6MCVPF0vOlJFQ96Yt+dcvh1c5&#10;Z84LUwsNRpX8STl+s3v5YjvaQmXQga4VMgIxrhhtyTvvbZEkTnZqEG4BVhm6bAAH4WmLbVKjGAl9&#10;0Em2XG6SEbC2CFI5R6d30yXfRfymUdJ/ahqnPNMlJ24+rhjXKqzJbiuKFoXtenmhIf6BxSB6Qz+9&#10;Qt0JL9gR+7+ghl4iOGj8QsKQQNP0UkUNpCZd/qHmsRNWRS1kjrNXm9z/g5UfTw/I+pp6t8leZ6t0&#10;lW84M2KgXn0m94RptWKrLBg1WldQ/qN9wCDV2XuQ3xwzsO8oTd0iwtgpURO9NOQnvxWEjaNSVo0f&#10;oCZ4cfQQPTs3OARAcoOdY2uerq1RZ88kHW6y1foNNVDSVZpl6/U6/kEUc7FF598pGFgISo7EPYKL&#10;073zgYwo5pRIHnRfH3qt4wbbaq+RnQRNySF+F3T3PE2bkGwglE2I4SSqDMImg/y5Okc/83z2rIL6&#10;iXQjTNNHr4WCDvAHZyNNXsnd96NAxZl+b8i7MKZzgHNQxSDP39KtMJKqS+7ncO+niT5a7NuOwNMo&#10;3cAtWdz0UX6wfyJyoUwDFV25DH+Y2Of7mPXrie5+AgAA//8DAFBLAwQUAAYACAAAACEAHrnxaeAA&#10;AAALAQAADwAAAGRycy9kb3ducmV2LnhtbEyPzU7DMBCE70i8g7VI3KjTlqQljVNVSEXilFJ64LiN&#10;Nz9qbEexm4a3ZznBbWd3NPtNtp1MJ0YafOusgvksAkG2dLq1tYLT5/5pDcIHtBo7Z0nBN3nY5vd3&#10;Gaba3ewHjcdQCw6xPkUFTQh9KqUvGzLoZ64ny7fKDQYDy6GWesAbh5tOLqIokQZbyx8a7Om1ofJy&#10;vBoFURmwqnQ7fu0Pu+WJ3ou2eCuUenyYdhsQgabwZ4ZffEaHnJnO7mq1Fx3rOFmxlYf5KgbBjkX8&#10;/ALizJtlsgaZZ/J/h/wHAAD//wMAUEsBAi0AFAAGAAgAAAAhALaDOJL+AAAA4QEAABMAAAAAAAAA&#10;AAAAAAAAAAAAAFtDb250ZW50X1R5cGVzXS54bWxQSwECLQAUAAYACAAAACEAOP0h/9YAAACUAQAA&#10;CwAAAAAAAAAAAAAAAAAvAQAAX3JlbHMvLnJlbHNQSwECLQAUAAYACAAAACEAal9mEQYCAADqAwAA&#10;DgAAAAAAAAAAAAAAAAAuAgAAZHJzL2Uyb0RvYy54bWxQSwECLQAUAAYACAAAACEAHrnxaeAAAAAL&#10;AQAADwAAAAAAAAAAAAAAAABgBAAAZHJzL2Rvd25yZXYueG1sUEsFBgAAAAAEAAQA8wAAAG0FAAAA&#10;AA==&#10;" stroked="f" strokecolor="#002060">
                <v:textbox inset="0,0,0,.7pt">
                  <w:txbxContent>
                    <w:p w14:paraId="7A784557" w14:textId="77777777" w:rsidR="00932B5E" w:rsidRPr="002918FA"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深緑　　茶色</w:t>
                      </w:r>
                    </w:p>
                  </w:txbxContent>
                </v:textbox>
              </v:rect>
            </w:pict>
          </mc:Fallback>
        </mc:AlternateContent>
      </w:r>
      <w:r w:rsidRPr="007452EB">
        <w:rPr>
          <w:noProof/>
        </w:rPr>
        <mc:AlternateContent>
          <mc:Choice Requires="wps">
            <w:drawing>
              <wp:anchor distT="0" distB="0" distL="114300" distR="114300" simplePos="0" relativeHeight="251547648" behindDoc="0" locked="0" layoutInCell="1" allowOverlap="1" wp14:anchorId="1086D6A9" wp14:editId="40D71324">
                <wp:simplePos x="0" y="0"/>
                <wp:positionH relativeFrom="column">
                  <wp:posOffset>1772285</wp:posOffset>
                </wp:positionH>
                <wp:positionV relativeFrom="paragraph">
                  <wp:posOffset>90805</wp:posOffset>
                </wp:positionV>
                <wp:extent cx="648970" cy="120015"/>
                <wp:effectExtent l="0" t="0" r="0" b="0"/>
                <wp:wrapNone/>
                <wp:docPr id="1924767236"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970" cy="12001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2BE7E63C" w14:textId="77777777" w:rsidR="00932B5E" w:rsidRPr="002918FA" w:rsidRDefault="00932B5E" w:rsidP="00932B5E">
                            <w:pPr>
                              <w:spacing w:line="0" w:lineRule="atLeast"/>
                              <w:ind w:firstLineChars="50" w:firstLine="63"/>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灰色</w:t>
                            </w:r>
                            <w:r>
                              <w:rPr>
                                <w:rFonts w:ascii="BIZ UDゴシック" w:eastAsia="BIZ UDゴシック" w:hAnsi="BIZ UDゴシック" w:hint="eastAsia"/>
                                <w:color w:val="000000"/>
                                <w:w w:val="90"/>
                                <w:sz w:val="14"/>
                              </w:rPr>
                              <w:t xml:space="preserve">　　</w:t>
                            </w:r>
                            <w:r w:rsidRPr="002918FA">
                              <w:rPr>
                                <w:rFonts w:ascii="BIZ UDゴシック" w:eastAsia="BIZ UDゴシック" w:hAnsi="BIZ UDゴシック" w:hint="eastAsia"/>
                                <w:color w:val="000000"/>
                                <w:w w:val="90"/>
                                <w:sz w:val="14"/>
                              </w:rPr>
                              <w:t>淡い</w:t>
                            </w:r>
                            <w:r>
                              <w:rPr>
                                <w:rFonts w:ascii="BIZ UDゴシック" w:eastAsia="BIZ UDゴシック" w:hAnsi="BIZ UDゴシック" w:hint="eastAsia"/>
                                <w:color w:val="000000"/>
                                <w:w w:val="90"/>
                                <w:sz w:val="14"/>
                              </w:rPr>
                              <w:t>緑</w:t>
                            </w:r>
                          </w:p>
                        </w:txbxContent>
                      </wps:txbx>
                      <wps:bodyPr rot="0" vert="horz" wrap="square" lIns="0" tIns="0" rIns="0" bIns="8890" anchor="t" anchorCtr="0" upright="1">
                        <a:noAutofit/>
                      </wps:bodyPr>
                    </wps:wsp>
                  </a:graphicData>
                </a:graphic>
              </wp:anchor>
            </w:drawing>
          </mc:Choice>
          <mc:Fallback>
            <w:pict>
              <v:rect w14:anchorId="1086D6A9" id="_x0000_s1139" style="position:absolute;left:0;text-align:left;margin-left:139.55pt;margin-top:7.15pt;width:51.1pt;height:9.45pt;z-index:25154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d9KBgIAAOoDAAAOAAAAZHJzL2Uyb0RvYy54bWysU9uO0zAQfUfiHyy/0zTdpZeo6WrVVRHS&#10;AisWPsBxnItwPGbsNilfz9hpygJviDxYY3vm5Jwz4+3d0Gl2UuhaMDlPZ3POlJFQtqbO+dcvhzdr&#10;zpwXphQajMr5WTl+t3v9atvbTC2gAV0qZARiXNbbnDfe2yxJnGxUJ9wMrDJ0WQF2wtMW66RE0RN6&#10;p5PFfL5MesDSIkjlHJ0+jJd8F/GrSkn/qaqc8kznnLj5uGJci7Amu63IahS2aeWFhvgHFp1oDf30&#10;CvUgvGBHbP+C6lqJ4KDyMwldAlXVShU1kJp0/oea50ZYFbWQOc5ebXL/D1Z+PD0ha0vq3WZxu1qu&#10;FjdLzozoqFefyT1haq3YzSIY1VuXUf6zfcIg1dlHkN8cM7BvKE3dI0LfKFESvTTkJ78VhI2jUlb0&#10;H6AkeHH0ED0bKuwCILnBhtia87U1avBM0uHydr1ZUQMlXaXU+PRt/IPIpmKLzr9T0LEQ5ByJewQX&#10;p0fnAxmRTSmRPOi2PLRaxw3WxV4jOwmakkP8LujuZZo2IdlAKBsRw0lUGYSNBvmhGKKf683kWQHl&#10;mXQjjNNHr4WCBvAHZz1NXs7d96NAxZl+b8i7MKZTgFNQxGC93tCtMJKqc+6ncO/HiT5abOuGwNMo&#10;3cA9WVy1UX6wfyRyoUwDFV25DH+Y2Jf7mPXrie5+AgAA//8DAFBLAwQUAAYACAAAACEA/o3AGd0A&#10;AAAJAQAADwAAAGRycy9kb3ducmV2LnhtbEyPzU7DMBCE70i8g7VI3Kjzg6CEOFWFVCROoaUHjm68&#10;SSzidRS7aXh7lhPcZjWfZmfKzeIGMeMUrCcF6SoBgdR4Y6lTcPzY3a1BhKjJ6METKvjGAJvq+qrU&#10;hfEX2uN8iJ3gEAqFVtDHOBZShqZHp8PKj0jstX5yOvI5ddJM+sLhbpBZkjxIpy3xh16P+NJj83U4&#10;OwVJE3XbGjt/7t63+RHfalu/1krd3izbZxARl/gHw299rg4Vdzr5M5kgBgXZ41PKKBv3OQgG8nXK&#10;4sQiz0BWpfy/oPoBAAD//wMAUEsBAi0AFAAGAAgAAAAhALaDOJL+AAAA4QEAABMAAAAAAAAAAAAA&#10;AAAAAAAAAFtDb250ZW50X1R5cGVzXS54bWxQSwECLQAUAAYACAAAACEAOP0h/9YAAACUAQAACwAA&#10;AAAAAAAAAAAAAAAvAQAAX3JlbHMvLnJlbHNQSwECLQAUAAYACAAAACEAWw3fSgYCAADqAwAADgAA&#10;AAAAAAAAAAAAAAAuAgAAZHJzL2Uyb0RvYy54bWxQSwECLQAUAAYACAAAACEA/o3AGd0AAAAJAQAA&#10;DwAAAAAAAAAAAAAAAABgBAAAZHJzL2Rvd25yZXYueG1sUEsFBgAAAAAEAAQA8wAAAGoFAAAAAA==&#10;" stroked="f" strokecolor="#002060">
                <v:textbox inset="0,0,0,.7pt">
                  <w:txbxContent>
                    <w:p w14:paraId="2BE7E63C" w14:textId="77777777" w:rsidR="00932B5E" w:rsidRPr="002918FA" w:rsidRDefault="00932B5E" w:rsidP="00932B5E">
                      <w:pPr>
                        <w:spacing w:line="0" w:lineRule="atLeast"/>
                        <w:ind w:firstLineChars="50" w:firstLine="63"/>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灰色</w:t>
                      </w:r>
                      <w:r>
                        <w:rPr>
                          <w:rFonts w:ascii="BIZ UDゴシック" w:eastAsia="BIZ UDゴシック" w:hAnsi="BIZ UDゴシック" w:hint="eastAsia"/>
                          <w:color w:val="000000"/>
                          <w:w w:val="90"/>
                          <w:sz w:val="14"/>
                        </w:rPr>
                        <w:t xml:space="preserve">　　</w:t>
                      </w:r>
                      <w:r w:rsidRPr="002918FA">
                        <w:rPr>
                          <w:rFonts w:ascii="BIZ UDゴシック" w:eastAsia="BIZ UDゴシック" w:hAnsi="BIZ UDゴシック" w:hint="eastAsia"/>
                          <w:color w:val="000000"/>
                          <w:w w:val="90"/>
                          <w:sz w:val="14"/>
                        </w:rPr>
                        <w:t>淡い</w:t>
                      </w:r>
                      <w:r>
                        <w:rPr>
                          <w:rFonts w:ascii="BIZ UDゴシック" w:eastAsia="BIZ UDゴシック" w:hAnsi="BIZ UDゴシック" w:hint="eastAsia"/>
                          <w:color w:val="000000"/>
                          <w:w w:val="90"/>
                          <w:sz w:val="14"/>
                        </w:rPr>
                        <w:t>緑</w:t>
                      </w:r>
                    </w:p>
                  </w:txbxContent>
                </v:textbox>
              </v:rect>
            </w:pict>
          </mc:Fallback>
        </mc:AlternateContent>
      </w:r>
      <w:r w:rsidRPr="007452EB">
        <w:rPr>
          <w:noProof/>
        </w:rPr>
        <mc:AlternateContent>
          <mc:Choice Requires="wps">
            <w:drawing>
              <wp:anchor distT="0" distB="0" distL="114300" distR="114300" simplePos="0" relativeHeight="251545600" behindDoc="0" locked="0" layoutInCell="1" allowOverlap="1" wp14:anchorId="5B435835" wp14:editId="04A78580">
                <wp:simplePos x="0" y="0"/>
                <wp:positionH relativeFrom="column">
                  <wp:posOffset>910590</wp:posOffset>
                </wp:positionH>
                <wp:positionV relativeFrom="paragraph">
                  <wp:posOffset>95885</wp:posOffset>
                </wp:positionV>
                <wp:extent cx="797560" cy="121285"/>
                <wp:effectExtent l="0" t="0" r="0" b="0"/>
                <wp:wrapNone/>
                <wp:docPr id="429171387"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7560" cy="12128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245A0112" w14:textId="77777777" w:rsidR="00932B5E" w:rsidRPr="002918FA" w:rsidRDefault="00932B5E" w:rsidP="00932B5E">
                            <w:pPr>
                              <w:spacing w:line="0" w:lineRule="atLeast"/>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明るい灰色 淡い水色</w:t>
                            </w:r>
                          </w:p>
                        </w:txbxContent>
                      </wps:txbx>
                      <wps:bodyPr rot="0" vert="horz" wrap="square" lIns="0" tIns="0" rIns="0" bIns="8890" anchor="t" anchorCtr="0" upright="1">
                        <a:noAutofit/>
                      </wps:bodyPr>
                    </wps:wsp>
                  </a:graphicData>
                </a:graphic>
              </wp:anchor>
            </w:drawing>
          </mc:Choice>
          <mc:Fallback>
            <w:pict>
              <v:rect w14:anchorId="5B435835" id="_x0000_s1140" style="position:absolute;left:0;text-align:left;margin-left:71.7pt;margin-top:7.55pt;width:62.8pt;height:9.55pt;z-index:251545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EBqBgIAAOkDAAAOAAAAZHJzL2Uyb0RvYy54bWysU8tu2zAQvBfoPxC817KUJrYFy0HgwEWB&#10;tAma9gMoipKIUlx2SVt2v75L+pG0vRXVgdgld0czw+Xydj8YtlPoNdiK55MpZ8pKaLTtKv7t6+bd&#10;nDMfhG2EAasqflCe367evlmOrlQF9GAahYxArC9HV/E+BFdmmZe9GoSfgFOWDlvAQQRKscsaFCOh&#10;DyYrptObbARsHIJU3tPu/fGQrxJ+2yoZHtvWq8BMxYlbSCumtY5rtlqKskPhei1PNMQ/sBiEtvTT&#10;C9S9CIJtUf8FNWiJ4KENEwlDBm2rpUoaSE0+/UPNcy+cSlrIHO8uNvn/Bys/756Q6abi74tFPsuv&#10;5jPOrBjoqr6QecJ2RrGrIvo0Ol9S+bN7wqjUuweQ3z2zsO6pTN0hwtgr0RC7PNZnvzXExFMrq8dP&#10;0BC82AZIlu1bHCIgmcH26WYOl5tR+8Akbc4Ws+sbuj9JR3mRF/Pr9AdRnpsd+vBBwcBiUHEk7glc&#10;7B58iGREeS5J5MHoZqONSQl29dog2wkakk36Tuj+dZmxsdhCbDsixp2kMgo7GhT29T7ZuUizFVXX&#10;0BxIN8Jx+OixUNAD/uRspMGruP+xFag4Mx8teRen9BzgOahTMJ8TKhNWUnfFwzlch+NAbx3qrifw&#10;PEm3cEcWtzrJfyFyokzzlFw5zX4c2Nd5qnp5oatfAAAA//8DAFBLAwQUAAYACAAAACEAj8/gDd0A&#10;AAAJAQAADwAAAGRycy9kb3ducmV2LnhtbEyPPU/DMBCGdyT+g3VIbNRpEioIcaoKqUhMgdKB0Y0v&#10;iUV8jmI3Df+eY4LtXt2j96PcLm4QM07BelKwXiUgkBpvLHUKjh/7uwcQIWoyevCECr4xwLa6vip1&#10;YfyF3nE+xE6wCYVCK+hjHAspQ9Oj02HlRyT+tX5yOrKcOmkmfWFzN8g0STbSaUuc0OsRn3tsvg5n&#10;pyBpom5bY+fP/dsuO+JrbeuXWqnbm2X3BCLiEv9g+K3P1aHiTid/JhPEwDrPckb5uF+DYCDdPPK4&#10;k4IsT0FWpfy/oPoBAAD//wMAUEsBAi0AFAAGAAgAAAAhALaDOJL+AAAA4QEAABMAAAAAAAAAAAAA&#10;AAAAAAAAAFtDb250ZW50X1R5cGVzXS54bWxQSwECLQAUAAYACAAAACEAOP0h/9YAAACUAQAACwAA&#10;AAAAAAAAAAAAAAAvAQAAX3JlbHMvLnJlbHNQSwECLQAUAAYACAAAACEAu6BAagYCAADpAwAADgAA&#10;AAAAAAAAAAAAAAAuAgAAZHJzL2Uyb0RvYy54bWxQSwECLQAUAAYACAAAACEAj8/gDd0AAAAJAQAA&#10;DwAAAAAAAAAAAAAAAABgBAAAZHJzL2Rvd25yZXYueG1sUEsFBgAAAAAEAAQA8wAAAGoFAAAAAA==&#10;" stroked="f" strokecolor="#002060">
                <v:textbox inset="0,0,0,.7pt">
                  <w:txbxContent>
                    <w:p w14:paraId="245A0112" w14:textId="77777777" w:rsidR="00932B5E" w:rsidRPr="002918FA" w:rsidRDefault="00932B5E" w:rsidP="00932B5E">
                      <w:pPr>
                        <w:spacing w:line="0" w:lineRule="atLeast"/>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明るい灰色 淡い水色</w:t>
                      </w:r>
                    </w:p>
                  </w:txbxContent>
                </v:textbox>
              </v:rect>
            </w:pict>
          </mc:Fallback>
        </mc:AlternateContent>
      </w:r>
      <w:r w:rsidRPr="007452EB">
        <w:rPr>
          <w:noProof/>
        </w:rPr>
        <mc:AlternateContent>
          <mc:Choice Requires="wps">
            <w:drawing>
              <wp:anchor distT="0" distB="0" distL="114300" distR="114300" simplePos="0" relativeHeight="251543552" behindDoc="0" locked="0" layoutInCell="1" allowOverlap="1" wp14:anchorId="77D60A29" wp14:editId="7C11188F">
                <wp:simplePos x="0" y="0"/>
                <wp:positionH relativeFrom="column">
                  <wp:posOffset>836930</wp:posOffset>
                </wp:positionH>
                <wp:positionV relativeFrom="paragraph">
                  <wp:posOffset>2030095</wp:posOffset>
                </wp:positionV>
                <wp:extent cx="866775" cy="105410"/>
                <wp:effectExtent l="0" t="0" r="0" b="0"/>
                <wp:wrapNone/>
                <wp:docPr id="141449044"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10541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51898902" w14:textId="77777777" w:rsidR="00932B5E" w:rsidRPr="002869CC"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w w:val="90"/>
                                <w:sz w:val="14"/>
                              </w:rPr>
                              <w:t>明るい茶色 オレンジ</w:t>
                            </w:r>
                          </w:p>
                        </w:txbxContent>
                      </wps:txbx>
                      <wps:bodyPr rot="0" vert="horz" wrap="square" lIns="0" tIns="0" rIns="0" bIns="0" anchor="t" anchorCtr="0" upright="1">
                        <a:noAutofit/>
                      </wps:bodyPr>
                    </wps:wsp>
                  </a:graphicData>
                </a:graphic>
              </wp:anchor>
            </w:drawing>
          </mc:Choice>
          <mc:Fallback>
            <w:pict>
              <v:rect w14:anchorId="77D60A29" id="Rectangle 30" o:spid="_x0000_s1141" style="position:absolute;left:0;text-align:left;margin-left:65.9pt;margin-top:159.85pt;width:68.25pt;height:8.3pt;z-index:251543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nsXBAIAAOYDAAAOAAAAZHJzL2Uyb0RvYy54bWysU11v0zAUfUfiP1h+p0lG1m1R02nqVIQ0&#10;2MTgBziOk1g4vubabVp+Pdfuxwa8IfpgXdv3np5zfLK43Y2GbRV6DbbmxSznTFkJrbZ9zb99Xb+7&#10;5swHYVthwKqa75Xnt8u3bxaTq9QFDGBahYxArK8mV/MhBFdlmZeDGoWfgVOWLjvAUQTaYp+1KCZC&#10;H012kefzbAJsHYJU3tPp/eGSLxN+1ykZHrvOq8BMzYlbSCumtYlrtlyIqkfhBi2PNMQ/sBiFtvSn&#10;Z6h7EQTboP4LatQSwUMXZhLGDLpOS5U0kJoi/0PN8yCcSlrIHO/ONvn/Bys/b5+Q6ZberizK8iYv&#10;S86sGOmpvpB5wvZGsffJp8n5itqf3RNGpd49gPzumYXVQG3qDhGmQYmW2BXR1+y3gbjxNMqa6RO0&#10;BC82AZJluw7HCEhmsF16mf35ZdQuMEmH1/P51dUlZ5KuivyyLBKjTFSnYYc+fFAwsljUHIl7Ahfb&#10;Bx8iGVGdWhJ5MLpda2PSBvtmZZBtBYVknX6JP2l83WZsbLYQxw6I8SSpjMJi5HwVds0u2XmTPIhH&#10;DbR70o1wCB99LFQMgD85myh4Nfc/NgIVZ+ajJe9iSk8FnormVAgrabTmgbNDuQqHNG8c6n4g5CLp&#10;tnBH/nY6aX9hceRLYUqWHIMf0/p6n7pePs/lLwAAAP//AwBQSwMEFAAGAAgAAAAhABiwK33fAAAA&#10;CwEAAA8AAABkcnMvZG93bnJldi54bWxMj8FOwzAQRO9I/IO1SNyok1qENo1TVUggyqkUPsC1jRMR&#10;r6PYaQJfz3Kix9kZzbyttrPv2NkOsQ0oIV9kwCzqYFp0Ej7en+5WwGJSaFQX0Er4thG29fVVpUoT&#10;Jnyz52NyjEowlkpCk1Jfch51Y72Ki9BbJO8zDF4lkoPjZlATlfuOL7Os4F61SAuN6u1jY/XXcfQS&#10;0uHl59Dp6VXv9889d+1Oj/dOytubebcBluyc/sPwh0/oUBPTKYxoIutIi5zQkwSRrx+AUWJZrASw&#10;E11EIYDXFb/8of4FAAD//wMAUEsBAi0AFAAGAAgAAAAhALaDOJL+AAAA4QEAABMAAAAAAAAAAAAA&#10;AAAAAAAAAFtDb250ZW50X1R5cGVzXS54bWxQSwECLQAUAAYACAAAACEAOP0h/9YAAACUAQAACwAA&#10;AAAAAAAAAAAAAAAvAQAAX3JlbHMvLnJlbHNQSwECLQAUAAYACAAAACEA8g57FwQCAADmAwAADgAA&#10;AAAAAAAAAAAAAAAuAgAAZHJzL2Uyb0RvYy54bWxQSwECLQAUAAYACAAAACEAGLArfd8AAAALAQAA&#10;DwAAAAAAAAAAAAAAAABeBAAAZHJzL2Rvd25yZXYueG1sUEsFBgAAAAAEAAQA8wAAAGoFAAAAAA==&#10;" stroked="f" strokecolor="#002060">
                <v:textbox inset="0,0,0,0">
                  <w:txbxContent>
                    <w:p w14:paraId="51898902" w14:textId="77777777" w:rsidR="00932B5E" w:rsidRPr="002869CC"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w w:val="90"/>
                          <w:sz w:val="14"/>
                        </w:rPr>
                        <w:t>明るい茶色 オレンジ</w:t>
                      </w:r>
                    </w:p>
                  </w:txbxContent>
                </v:textbox>
              </v:rect>
            </w:pict>
          </mc:Fallback>
        </mc:AlternateContent>
      </w:r>
    </w:p>
    <w:p w14:paraId="0E2732F9" w14:textId="3A1811A5" w:rsidR="00C56A84" w:rsidRPr="007452EB" w:rsidRDefault="00C56A84" w:rsidP="00C56A84">
      <w:pPr>
        <w:rPr>
          <w:rFonts w:asciiTheme="majorEastAsia" w:eastAsiaTheme="majorEastAsia" w:hAnsiTheme="majorEastAsia"/>
          <w:szCs w:val="21"/>
        </w:rPr>
      </w:pPr>
    </w:p>
    <w:p w14:paraId="10DB33DB" w14:textId="77777777" w:rsidR="00C56A84" w:rsidRPr="007452EB" w:rsidRDefault="00C56A84" w:rsidP="00C56A84">
      <w:pPr>
        <w:rPr>
          <w:rFonts w:asciiTheme="majorEastAsia" w:eastAsiaTheme="majorEastAsia" w:hAnsiTheme="majorEastAsia"/>
          <w:szCs w:val="21"/>
        </w:rPr>
      </w:pPr>
    </w:p>
    <w:p w14:paraId="44611148" w14:textId="0CE3D5DE" w:rsidR="00C56A84" w:rsidRPr="007452EB" w:rsidRDefault="00932B5E"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842560" behindDoc="0" locked="0" layoutInCell="1" allowOverlap="1" wp14:anchorId="3EB0961A" wp14:editId="312BE3C5">
                <wp:simplePos x="0" y="0"/>
                <wp:positionH relativeFrom="column">
                  <wp:posOffset>3883333</wp:posOffset>
                </wp:positionH>
                <wp:positionV relativeFrom="paragraph">
                  <wp:posOffset>53340</wp:posOffset>
                </wp:positionV>
                <wp:extent cx="560070" cy="165961"/>
                <wp:effectExtent l="0" t="0" r="0" b="5715"/>
                <wp:wrapNone/>
                <wp:docPr id="743062507"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 cy="165961"/>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120226A3" w14:textId="77777777" w:rsidR="00932B5E" w:rsidRPr="002918FA" w:rsidRDefault="00932B5E" w:rsidP="00932B5E">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赤　　　緑</w:t>
                            </w:r>
                          </w:p>
                        </w:txbxContent>
                      </wps:txbx>
                      <wps:bodyPr rot="0" vert="horz" wrap="square" lIns="0" tIns="0" rIns="0" bIns="8890" anchor="b" anchorCtr="0" upright="1">
                        <a:noAutofit/>
                      </wps:bodyPr>
                    </wps:wsp>
                  </a:graphicData>
                </a:graphic>
                <wp14:sizeRelV relativeFrom="margin">
                  <wp14:pctHeight>0</wp14:pctHeight>
                </wp14:sizeRelV>
              </wp:anchor>
            </w:drawing>
          </mc:Choice>
          <mc:Fallback>
            <w:pict>
              <v:rect w14:anchorId="3EB0961A" id="_x0000_s1142" style="position:absolute;left:0;text-align:left;margin-left:305.75pt;margin-top:4.2pt;width:44.1pt;height:13.05pt;z-index:25184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y/ABgIAAOkDAAAOAAAAZHJzL2Uyb0RvYy54bWysU8GO0zAQvSPxD5bvNGmXdtuo6WrVVRHS&#10;AisWPsBxnMTC8Zix27R8PWOnLQvcEDlYM/bMy3vP4/XdsTfsoNBrsCWfTnLOlJVQa9uW/OuX3Zsl&#10;Zz4IWwsDVpX8pDy/27x+tR5coWbQgakVMgKxvhhcybsQXJFlXnaqF34CTlk6bAB7ESjFNqtRDITe&#10;m2yW54tsAKwdglTe0+7DeMg3Cb9plAyfmsarwEzJiVtIK6a1imu2WYuiReE6Lc80xD+w6IW29NMr&#10;1IMIgu1R/wXVa4ngoQkTCX0GTaOlShpIzTT/Q81zJ5xKWsgc7642+f8HKz8enpDpuuS3b2/yxWye&#10;33JmRU9X9ZnME7Y1it3Mok+D8wWVP7snjEq9ewT5zTML247K1D0iDJ0SNbGbxvrst4aYeGpl1fAB&#10;aoIX+wDJsmODfQQkM9gx3czpejPqGJikzfkiz2/p/iQdTRfz1WL8gyguzQ59eKegZzEoORL3BC4O&#10;jz5EMqK4lCTyYHS908akBNtqa5AdBA3JLn2JP2l8WWZsLLYQ20bEuJNURmGjQeFYHZOdq6tnFdQn&#10;0o0wDh89Fgo6wB+cDTR4Jfff9wIVZ+a9Je/ilF4CvARVCpbLFZ0KK6m75NUl3IZxoPcOddsR+DRJ&#10;t3BPFjc6yY/2j0TOlGmekivn2Y8D+zJPVb9e6OYnAAAA//8DAFBLAwQUAAYACAAAACEAQeEiw98A&#10;AAAIAQAADwAAAGRycy9kb3ducmV2LnhtbEyPwU7DMBBE70j8g7VI3KgTaEOaZlMhUCMhISpKP2Ab&#10;myRgr6PYbcPfY05wHM1o5k25nqwRJz363jFCOktAaG6c6rlF2L9vbnIQPhArMo41wrf2sK4uL0oq&#10;lDvzmz7tQitiCfuCELoQhkJK33Takp+5QXP0PtxoKUQ5tlKNdI7l1sjbJMmkpZ7jQkeDfux087U7&#10;WgSTb54oo2Z4fUn6uq6ft59TvUW8vpoeViCCnsJfGH7xIzpUkengjqy8MAhZmi5iFCGfg4h+tlze&#10;gzgg3M0XIKtS/j9Q/QAAAP//AwBQSwECLQAUAAYACAAAACEAtoM4kv4AAADhAQAAEwAAAAAAAAAA&#10;AAAAAAAAAAAAW0NvbnRlbnRfVHlwZXNdLnhtbFBLAQItABQABgAIAAAAIQA4/SH/1gAAAJQBAAAL&#10;AAAAAAAAAAAAAAAAAC8BAABfcmVscy8ucmVsc1BLAQItABQABgAIAAAAIQBiTy/ABgIAAOkDAAAO&#10;AAAAAAAAAAAAAAAAAC4CAABkcnMvZTJvRG9jLnhtbFBLAQItABQABgAIAAAAIQBB4SLD3wAAAAgB&#10;AAAPAAAAAAAAAAAAAAAAAGAEAABkcnMvZG93bnJldi54bWxQSwUGAAAAAAQABADzAAAAbAUAAAAA&#10;" stroked="f" strokecolor="#002060">
                <v:textbox inset="0,0,0,.7pt">
                  <w:txbxContent>
                    <w:p w14:paraId="120226A3" w14:textId="77777777" w:rsidR="00932B5E" w:rsidRPr="002918FA" w:rsidRDefault="00932B5E" w:rsidP="00932B5E">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赤　　　緑</w:t>
                      </w:r>
                    </w:p>
                  </w:txbxContent>
                </v:textbox>
              </v:rect>
            </w:pict>
          </mc:Fallback>
        </mc:AlternateContent>
      </w:r>
      <w:r w:rsidRPr="007452EB">
        <w:rPr>
          <w:noProof/>
        </w:rPr>
        <mc:AlternateContent>
          <mc:Choice Requires="wps">
            <w:drawing>
              <wp:anchor distT="0" distB="0" distL="114300" distR="114300" simplePos="0" relativeHeight="251841536" behindDoc="0" locked="0" layoutInCell="1" allowOverlap="1" wp14:anchorId="39E4F296" wp14:editId="5FB4ABB3">
                <wp:simplePos x="0" y="0"/>
                <wp:positionH relativeFrom="column">
                  <wp:posOffset>3041625</wp:posOffset>
                </wp:positionH>
                <wp:positionV relativeFrom="paragraph">
                  <wp:posOffset>32984</wp:posOffset>
                </wp:positionV>
                <wp:extent cx="623570" cy="188681"/>
                <wp:effectExtent l="0" t="0" r="5080" b="1905"/>
                <wp:wrapNone/>
                <wp:docPr id="1287519384"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570" cy="188681"/>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36E3D491" w14:textId="77777777" w:rsidR="00932B5E" w:rsidRPr="002918FA"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深緑　　茶色</w:t>
                            </w:r>
                          </w:p>
                        </w:txbxContent>
                      </wps:txbx>
                      <wps:bodyPr rot="0" vert="horz" wrap="square" lIns="0" tIns="0" rIns="0" bIns="8890" anchor="b" anchorCtr="0" upright="1">
                        <a:noAutofit/>
                      </wps:bodyPr>
                    </wps:wsp>
                  </a:graphicData>
                </a:graphic>
                <wp14:sizeRelV relativeFrom="margin">
                  <wp14:pctHeight>0</wp14:pctHeight>
                </wp14:sizeRelV>
              </wp:anchor>
            </w:drawing>
          </mc:Choice>
          <mc:Fallback>
            <w:pict>
              <v:rect w14:anchorId="39E4F296" id="_x0000_s1143" style="position:absolute;left:0;text-align:left;margin-left:239.5pt;margin-top:2.6pt;width:49.1pt;height:14.85pt;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xiABwIAAOoDAAAOAAAAZHJzL2Uyb0RvYy54bWysU9uO0zAQfUfiHyy/0zQt202jpqtVV0VI&#10;C6xY+ADHcS7C8Zix27R8PWOnKQu8IfJgje2Zk3POjDd3p16zo0LXgSl4OptzpoyEqjNNwb9+2b/J&#10;OHNemEpoMKrgZ+X43fb1q81gc7WAFnSlkBGIcflgC956b/MkcbJVvXAzsMrQZQ3YC09bbJIKxUDo&#10;vU4W8/kqGQAriyCVc3T6MF7ybcSvayX9p7p2yjNdcOLm44pxLcOabDcib1DYtpMXGuIfWPSiM/TT&#10;K9SD8IIdsPsLqu8kgoPazyT0CdR1J1XUQGrS+R9qnlthVdRC5jh7tcn9P1j58fiErKuod4vs9iZd&#10;L7O3nBnRU68+k3vCNFqx5SIYNViXU/6zfcIg1dlHkN8cM7BrKU3dI8LQKlERvTTkJ78VhI2jUlYO&#10;H6AieHHwED071dgHQHKDnWJrztfWqJNnkg5Xi+XNLTVQ0lWaZats/IPIp2KLzr9T0LMQFByJewQX&#10;x0fnAxmRTymRPOiu2ndaxw025U4jOwqakn38In/S+DJNm5BsIJSNiOEkqgzCRoP8qTxFP9fLybMS&#10;qjPpRhinj14LBS3gD84GmryCu+8HgYoz/d6Qd2FMpwCnoIxBlq3pVhhJ1QUvp3Dnx4k+WOyalsDT&#10;KN3APVlcd1F+sH8kcqFMAxVduQx/mNiX+5j164lufwIAAP//AwBQSwMEFAAGAAgAAAAhAI5o9C7f&#10;AAAACAEAAA8AAABkcnMvZG93bnJldi54bWxMj1FLw0AQhN8F/8Oxgm/2Ym2bNmZTRGlAKBarP2Cb&#10;W5Nobi/krm38955P+jbLLDPf5OvRdurEg2+dINxOElAslTOt1Ajvb5ubJSgfSAx1Thjhmz2si8uL&#10;nDLjzvLKp32oVQwRnxFCE0Kfae2rhi35ietZovfhBkshnkOtzUDnGG47PU2ShbbUSmxoqOfHhquv&#10;/dEidMvNEy2o6l+2SVuW5fPucyx3iNdX48M9qMBj+HuGX/yIDkVkOrijGK86hFm6ilsCwnwKKvrz&#10;NI3igHA3W4Eucv1/QPEDAAD//wMAUEsBAi0AFAAGAAgAAAAhALaDOJL+AAAA4QEAABMAAAAAAAAA&#10;AAAAAAAAAAAAAFtDb250ZW50X1R5cGVzXS54bWxQSwECLQAUAAYACAAAACEAOP0h/9YAAACUAQAA&#10;CwAAAAAAAAAAAAAAAAAvAQAAX3JlbHMvLnJlbHNQSwECLQAUAAYACAAAACEAW/cYgAcCAADqAwAA&#10;DgAAAAAAAAAAAAAAAAAuAgAAZHJzL2Uyb0RvYy54bWxQSwECLQAUAAYACAAAACEAjmj0Lt8AAAAI&#10;AQAADwAAAAAAAAAAAAAAAABhBAAAZHJzL2Rvd25yZXYueG1sUEsFBgAAAAAEAAQA8wAAAG0FAAAA&#10;AA==&#10;" stroked="f" strokecolor="#002060">
                <v:textbox inset="0,0,0,.7pt">
                  <w:txbxContent>
                    <w:p w14:paraId="36E3D491" w14:textId="77777777" w:rsidR="00932B5E" w:rsidRPr="002918FA"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深緑　　茶色</w:t>
                      </w:r>
                    </w:p>
                  </w:txbxContent>
                </v:textbox>
              </v:rect>
            </w:pict>
          </mc:Fallback>
        </mc:AlternateContent>
      </w:r>
    </w:p>
    <w:p w14:paraId="5AE0BDE3" w14:textId="77777777" w:rsidR="00C56A84" w:rsidRPr="007452EB" w:rsidRDefault="00C56A84" w:rsidP="00C56A84">
      <w:pPr>
        <w:rPr>
          <w:rFonts w:asciiTheme="majorEastAsia" w:eastAsiaTheme="majorEastAsia" w:hAnsiTheme="majorEastAsia"/>
          <w:szCs w:val="21"/>
        </w:rPr>
      </w:pPr>
    </w:p>
    <w:p w14:paraId="7AE19949" w14:textId="649D8FE4" w:rsidR="00C56A84" w:rsidRPr="007452EB" w:rsidRDefault="00C56A84" w:rsidP="00C56A84">
      <w:pPr>
        <w:rPr>
          <w:rFonts w:asciiTheme="majorEastAsia" w:eastAsiaTheme="majorEastAsia" w:hAnsiTheme="majorEastAsia"/>
          <w:szCs w:val="21"/>
        </w:rPr>
      </w:pPr>
    </w:p>
    <w:p w14:paraId="3BC26DF8" w14:textId="54A8649F" w:rsidR="00C56A84" w:rsidRPr="007452EB" w:rsidRDefault="00932B5E"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845632" behindDoc="0" locked="0" layoutInCell="1" allowOverlap="1" wp14:anchorId="56F5F2E5" wp14:editId="211A774D">
                <wp:simplePos x="0" y="0"/>
                <wp:positionH relativeFrom="column">
                  <wp:posOffset>3788410</wp:posOffset>
                </wp:positionH>
                <wp:positionV relativeFrom="paragraph">
                  <wp:posOffset>19050</wp:posOffset>
                </wp:positionV>
                <wp:extent cx="755650" cy="180340"/>
                <wp:effectExtent l="0" t="0" r="6350" b="0"/>
                <wp:wrapNone/>
                <wp:docPr id="1299211540"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0" cy="18034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7D9F2E1F" w14:textId="77777777" w:rsidR="00932B5E" w:rsidRPr="002918FA" w:rsidRDefault="00932B5E" w:rsidP="00932B5E">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濃い赤　焦げ茶</w:t>
                            </w:r>
                          </w:p>
                        </w:txbxContent>
                      </wps:txbx>
                      <wps:bodyPr rot="0" vert="horz" wrap="square" lIns="0" tIns="0" rIns="0" bIns="8890" anchor="b" anchorCtr="0" upright="1">
                        <a:noAutofit/>
                      </wps:bodyPr>
                    </wps:wsp>
                  </a:graphicData>
                </a:graphic>
                <wp14:sizeRelV relativeFrom="margin">
                  <wp14:pctHeight>0</wp14:pctHeight>
                </wp14:sizeRelV>
              </wp:anchor>
            </w:drawing>
          </mc:Choice>
          <mc:Fallback>
            <w:pict>
              <v:rect w14:anchorId="56F5F2E5" id="_x0000_s1144" style="position:absolute;left:0;text-align:left;margin-left:298.3pt;margin-top:1.5pt;width:59.5pt;height:14.2pt;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l++BQIAAOoDAAAOAAAAZHJzL2Uyb0RvYy54bWysU8GO0zAQvSPxD5bvNE13u7RR09WqqyKk&#10;BVYsfIDjOImF4zFjt+ny9YydpixwQ+RgzdgzL+89jze3p96wo0KvwZY8n805U1ZCrW1b8q9f9m9W&#10;nPkgbC0MWFXyZ+X57fb1q83gCrWADkytkBGI9cXgSt6F4Ios87JTvfAzcMrSYQPYi0AptlmNYiD0&#10;3mSL+fwmGwBrhyCV97R7Px7ybcJvGiXDp6bxKjBTcuIW0oppreKabTeiaFG4TsszDfEPLHqhLf30&#10;AnUvgmAH1H9B9VoieGjCTEKfQdNoqZIGUpPP/1Dz1AmnkhYyx7uLTf7/wcqPx0dkuqa7W6zXizxf&#10;XpNNVvR0V5/JPWFbo9jVIho1OF9Q/ZN7xCjVuweQ3zyzsOuoTN0hwtApURO9PNZnvzXExFMrq4YP&#10;UBO8OARInp0a7CMgucFO6WqeL1ejToFJ2ny7XN4siZmko3w1vyKW8Q+imJod+vBOQc9iUHIk7glc&#10;HB98GEunkkQejK732piUYFvtDLKjoCnZp++M7l+WGRuLLcS2ETHuJJVR2GhQOFWn5Of6evKsgvqZ&#10;dCOM00evhYIO8AdnA01eyf33g0DFmXlvybs4plOAU1ClYLVa06mwkrpLXk3hLowTfXCo247A8yTd&#10;wh1Z3OgkP9o/EjlTpoFKBp6HP07syzxV/Xqi258AAAD//wMAUEsDBBQABgAIAAAAIQDJFcX13AAA&#10;AAgBAAAPAAAAZHJzL2Rvd25yZXYueG1sTI/dSsNAEIXvBd9hGcE7u4na2MZsiigNCGKx9gGm2TGJ&#10;ZmdDdtvGt3e80suPczg/xWpyvTrSGDrPBtJZAoq49rbjxsDufX21ABUissXeMxn4pgCr8vyswNz6&#10;E7/RcRsbJSEccjTQxjjkWoe6JYdh5gdi0T786DAKjo22I54k3PX6Okky7bBjaWhxoMeW6q/twRno&#10;F+snzLAeXl+Srqqq583nVG2MubyYHu5BRZrinxl+58t0KGXT3h/YBtUbmC+zTKwGbuSS6HfpXHgv&#10;nN6CLgv9/0D5AwAA//8DAFBLAQItABQABgAIAAAAIQC2gziS/gAAAOEBAAATAAAAAAAAAAAAAAAA&#10;AAAAAABbQ29udGVudF9UeXBlc10ueG1sUEsBAi0AFAAGAAgAAAAhADj9If/WAAAAlAEAAAsAAAAA&#10;AAAAAAAAAAAALwEAAF9yZWxzLy5yZWxzUEsBAi0AFAAGAAgAAAAhAOtaX74FAgAA6gMAAA4AAAAA&#10;AAAAAAAAAAAALgIAAGRycy9lMm9Eb2MueG1sUEsBAi0AFAAGAAgAAAAhAMkVxfXcAAAACAEAAA8A&#10;AAAAAAAAAAAAAAAAXwQAAGRycy9kb3ducmV2LnhtbFBLBQYAAAAABAAEAPMAAABoBQAAAAA=&#10;" stroked="f" strokecolor="#002060">
                <v:textbox inset="0,0,0,.7pt">
                  <w:txbxContent>
                    <w:p w14:paraId="7D9F2E1F" w14:textId="77777777" w:rsidR="00932B5E" w:rsidRPr="002918FA" w:rsidRDefault="00932B5E" w:rsidP="00932B5E">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濃い赤　焦げ茶</w:t>
                      </w:r>
                    </w:p>
                  </w:txbxContent>
                </v:textbox>
              </v:rect>
            </w:pict>
          </mc:Fallback>
        </mc:AlternateContent>
      </w:r>
      <w:r w:rsidRPr="007452EB">
        <w:rPr>
          <w:noProof/>
        </w:rPr>
        <mc:AlternateContent>
          <mc:Choice Requires="wps">
            <w:drawing>
              <wp:anchor distT="0" distB="0" distL="114300" distR="114300" simplePos="0" relativeHeight="251844608" behindDoc="0" locked="0" layoutInCell="1" allowOverlap="1" wp14:anchorId="6F8318D3" wp14:editId="7BCDCC10">
                <wp:simplePos x="0" y="0"/>
                <wp:positionH relativeFrom="column">
                  <wp:posOffset>3027844</wp:posOffset>
                </wp:positionH>
                <wp:positionV relativeFrom="paragraph">
                  <wp:posOffset>19295</wp:posOffset>
                </wp:positionV>
                <wp:extent cx="643167" cy="180975"/>
                <wp:effectExtent l="0" t="0" r="5080" b="9525"/>
                <wp:wrapNone/>
                <wp:docPr id="610437627"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167" cy="18097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0D4FF76B" w14:textId="77777777" w:rsidR="00932B5E" w:rsidRPr="002918FA"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黄色　　黄緑</w:t>
                            </w:r>
                          </w:p>
                        </w:txbxContent>
                      </wps:txbx>
                      <wps:bodyPr rot="0" vert="horz" wrap="square" lIns="0" tIns="0" rIns="0" bIns="889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6F8318D3" id="_x0000_s1145" style="position:absolute;left:0;text-align:left;margin-left:238.4pt;margin-top:1.5pt;width:50.65pt;height:14.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gF3BQIAAOkDAAAOAAAAZHJzL2Uyb0RvYy54bWysU9uO0zAQfUfiHyy/0yTt0kvUdLXqqghp&#10;YVcsfIDjOBfheMzYbVK+nrF72QXeEHmwZuyZk3OOx+vbsdfsoNB1YAqeTVLOlJFQdaYp+Levu3dL&#10;zpwXphIajCr4UTl+u3n7Zj3YXE2hBV0pZARiXD7Ygrfe2zxJnGxVL9wErDJ0WAP2wlOKTVKhGAi9&#10;18k0TefJAFhZBKmco9370yHfRPy6VtI/1rVTnumCEzcfV4xrGdZksxZ5g8K2nTzTEP/AohedoZ9e&#10;oe6FF2yP3V9QfScRHNR+IqFPoK47qaIGUpOlf6h5boVVUQuZ4+zVJvf/YOXnwxOyrir4PEtvZov5&#10;dMGZET1d1RcyT5hGKzabBp8G63Iqf7ZPGJQ6+wDyu2MGti2VqTtEGFolKmKXhfrkt4aQOGpl5fAJ&#10;KoIXew/RsrHGPgCSGWyMN3O83owaPZO0Ob+ZZXNiJukoW6arxfv4B5Ffmi06/0FBz0JQcCTuEVwc&#10;HpwPZER+KYnkQXfVrtM6JtiUW43sIGhIdvE7o7vXZdqEYgOh7YQYdqLKIOxkkB/LMdq5igyD6hKq&#10;I+lGOA0fPRYKWsCfnA00eAV3P/YCFWf6oyHvwpReArwEZQyWyxWdCiOpu+DlJdz600DvLXZNS+BZ&#10;lG7gjiyuuyj/hciZMs1TdOU8+2FgX+ex6uWFbn4BAAD//wMAUEsDBBQABgAIAAAAIQBBnjMT3QAA&#10;AAgBAAAPAAAAZHJzL2Rvd25yZXYueG1sTI9RS8NAEITfBf/DsYJv9hK1aYi5FFEaEMRi9QdskzWJ&#10;3u2F3LWN/971SR+HGWa+Kdezs+pIUxg8G0gXCSjixrcDdwbe3zZXOagQkVu0nsnANwVYV+dnJRat&#10;P/ErHXexU1LCoUADfYxjoXVoenIYFn4kFu/DTw6jyKnT7YQnKXdWXydJph0OLAs9jvTQU/O1OzgD&#10;Nt88YobN+PKcDHVdP20/53przOXFfH8HKtIc/8Lwiy/oUAnT3h+4DcoauF1lgh4N3Mgl8ZerPAW1&#10;F50uQVel/n+g+gEAAP//AwBQSwECLQAUAAYACAAAACEAtoM4kv4AAADhAQAAEwAAAAAAAAAAAAAA&#10;AAAAAAAAW0NvbnRlbnRfVHlwZXNdLnhtbFBLAQItABQABgAIAAAAIQA4/SH/1gAAAJQBAAALAAAA&#10;AAAAAAAAAAAAAC8BAABfcmVscy8ucmVsc1BLAQItABQABgAIAAAAIQCPxgF3BQIAAOkDAAAOAAAA&#10;AAAAAAAAAAAAAC4CAABkcnMvZTJvRG9jLnhtbFBLAQItABQABgAIAAAAIQBBnjMT3QAAAAgBAAAP&#10;AAAAAAAAAAAAAAAAAF8EAABkcnMvZG93bnJldi54bWxQSwUGAAAAAAQABADzAAAAaQUAAAAA&#10;" stroked="f" strokecolor="#002060">
                <v:textbox inset="0,0,0,.7pt">
                  <w:txbxContent>
                    <w:p w14:paraId="0D4FF76B" w14:textId="77777777" w:rsidR="00932B5E" w:rsidRPr="002918FA"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黄色　　黄緑</w:t>
                      </w:r>
                    </w:p>
                  </w:txbxContent>
                </v:textbox>
              </v:rect>
            </w:pict>
          </mc:Fallback>
        </mc:AlternateContent>
      </w:r>
    </w:p>
    <w:p w14:paraId="2D01A507" w14:textId="77777777" w:rsidR="00C56A84" w:rsidRPr="007452EB" w:rsidRDefault="00C56A84" w:rsidP="00C56A84">
      <w:pPr>
        <w:rPr>
          <w:rFonts w:asciiTheme="majorEastAsia" w:eastAsiaTheme="majorEastAsia" w:hAnsiTheme="majorEastAsia"/>
          <w:szCs w:val="21"/>
        </w:rPr>
      </w:pPr>
    </w:p>
    <w:p w14:paraId="3324C088" w14:textId="57F77D94" w:rsidR="00C56A84" w:rsidRPr="007452EB" w:rsidRDefault="00932B5E"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846656" behindDoc="0" locked="0" layoutInCell="1" allowOverlap="1" wp14:anchorId="6312D431" wp14:editId="0F5F979F">
                <wp:simplePos x="0" y="0"/>
                <wp:positionH relativeFrom="column">
                  <wp:posOffset>3791841</wp:posOffset>
                </wp:positionH>
                <wp:positionV relativeFrom="paragraph">
                  <wp:posOffset>192850</wp:posOffset>
                </wp:positionV>
                <wp:extent cx="380365" cy="205996"/>
                <wp:effectExtent l="0" t="0" r="635" b="3810"/>
                <wp:wrapNone/>
                <wp:docPr id="1620015787"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0365" cy="205996"/>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094426FB" w14:textId="77777777" w:rsidR="00932B5E" w:rsidRPr="002918FA" w:rsidRDefault="00932B5E" w:rsidP="00932B5E">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明るい緑</w:t>
                            </w:r>
                          </w:p>
                        </w:txbxContent>
                      </wps:txbx>
                      <wps:bodyPr rot="0" vert="horz" wrap="square" lIns="0" tIns="0" rIns="0" bIns="8890" anchor="b" anchorCtr="0" upright="1">
                        <a:noAutofit/>
                      </wps:bodyPr>
                    </wps:wsp>
                  </a:graphicData>
                </a:graphic>
                <wp14:sizeRelV relativeFrom="margin">
                  <wp14:pctHeight>0</wp14:pctHeight>
                </wp14:sizeRelV>
              </wp:anchor>
            </w:drawing>
          </mc:Choice>
          <mc:Fallback>
            <w:pict>
              <v:rect w14:anchorId="6312D431" id="_x0000_s1146" style="position:absolute;left:0;text-align:left;margin-left:298.55pt;margin-top:15.2pt;width:29.95pt;height:16.2pt;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w7nBQIAAOoDAAAOAAAAZHJzL2Uyb0RvYy54bWysU8GO0zAQvSPxD5bvNGmrdtuo6WrVVRHS&#10;AisWPsBxnMTC8Zix23T5esZO213ghsjBmrFnXt57Hm9uT71hR4Vegy35dJJzpqyEWtu25N++7t+t&#10;OPNB2FoYsKrkz8rz2+3bN5vBFWoGHZhaISMQ64vBlbwLwRVZ5mWneuEn4JSlwwawF4FSbLMaxUDo&#10;vclmeb7MBsDaIUjlPe3ej4d8m/CbRsnwuWm8CsyUnLiFtGJaq7hm240oWhSu0/JMQ/wDi15oSz+9&#10;Qt2LINgB9V9QvZYIHpowkdBn0DRaqqSB1EzzP9Q8dcKppIXM8e5qk/9/sPLT8RGZrunuluTndHGz&#10;uuHMip7u6gu5J2xrFJvPolGD8wXVP7lHjFK9ewD53TMLu47K1B0iDJ0SNdGbxvrst4aYeGpl1fAR&#10;aoIXhwDJs1ODfQQkN9gpXc3z9WrUKTBJm/NVPl8uOJN0NMsX6/Uy/UEUl2aHPrxX0LMYlByJewIX&#10;xwcfIhlRXEoSeTC63mtjUoJttTPIjoKmZJ++M7p/XWZsLLYQ20bEuJNURmGjQeFUnZKfI8OouoL6&#10;mXQjjNNHr4WCDvAnZwNNXsn9j4NAxZn5YMm7OKaXAC9BlYLVak2nwkrqLnl1CXdhnOiDQ912BD5N&#10;0i3ckcWNTvJfiJwp00AlV87DHyf2dZ6qXp7o9hcAAAD//wMAUEsDBBQABgAIAAAAIQABlkIn3wAA&#10;AAkBAAAPAAAAZHJzL2Rvd25yZXYueG1sTI/dSsNAEEbvBd9hGcE7u9tq0xizKaI0IIjF6gNMs2MS&#10;3Z+Q3bbx7R2v9G6GOXxzvnI9OSuONMY+eA3zmQJBvgmm962G97fNVQ4iJvQGbfCk4ZsirKvzsxIL&#10;E07+lY671AoO8bFADV1KQyFlbDpyGGdhIM+3jzA6TLyOrTQjnjjcWblQKpMOe88fOhzooaPma3dw&#10;Gmy+ecQMm+HlWfV1XT9tP6d6q/XlxXR/ByLRlP5g+NVndajYaR8O3kRhNSxvV3NGNVyrGxAMZMsV&#10;l9vzsMhBVqX836D6AQAA//8DAFBLAQItABQABgAIAAAAIQC2gziS/gAAAOEBAAATAAAAAAAAAAAA&#10;AAAAAAAAAABbQ29udGVudF9UeXBlc10ueG1sUEsBAi0AFAAGAAgAAAAhADj9If/WAAAAlAEAAAsA&#10;AAAAAAAAAAAAAAAALwEAAF9yZWxzLy5yZWxzUEsBAi0AFAAGAAgAAAAhAJoLDucFAgAA6gMAAA4A&#10;AAAAAAAAAAAAAAAALgIAAGRycy9lMm9Eb2MueG1sUEsBAi0AFAAGAAgAAAAhAAGWQiffAAAACQEA&#10;AA8AAAAAAAAAAAAAAAAAXwQAAGRycy9kb3ducmV2LnhtbFBLBQYAAAAABAAEAPMAAABrBQAAAAA=&#10;" stroked="f" strokecolor="#002060">
                <v:textbox inset="0,0,0,.7pt">
                  <w:txbxContent>
                    <w:p w14:paraId="094426FB" w14:textId="77777777" w:rsidR="00932B5E" w:rsidRPr="002918FA" w:rsidRDefault="00932B5E" w:rsidP="00932B5E">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明るい緑</w:t>
                      </w:r>
                    </w:p>
                  </w:txbxContent>
                </v:textbox>
              </v:rect>
            </w:pict>
          </mc:Fallback>
        </mc:AlternateContent>
      </w:r>
      <w:r w:rsidRPr="007452EB">
        <w:rPr>
          <w:noProof/>
        </w:rPr>
        <mc:AlternateContent>
          <mc:Choice Requires="wps">
            <w:drawing>
              <wp:anchor distT="0" distB="0" distL="114300" distR="114300" simplePos="0" relativeHeight="251836416" behindDoc="0" locked="0" layoutInCell="1" allowOverlap="1" wp14:anchorId="6CDDFBB0" wp14:editId="54EFF009">
                <wp:simplePos x="0" y="0"/>
                <wp:positionH relativeFrom="column">
                  <wp:posOffset>2925635</wp:posOffset>
                </wp:positionH>
                <wp:positionV relativeFrom="paragraph">
                  <wp:posOffset>195679</wp:posOffset>
                </wp:positionV>
                <wp:extent cx="866775" cy="201584"/>
                <wp:effectExtent l="0" t="0" r="9525" b="8255"/>
                <wp:wrapNone/>
                <wp:docPr id="1711232402"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201584"/>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21D33D06" w14:textId="77777777" w:rsidR="00932B5E" w:rsidRPr="002869CC"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w w:val="90"/>
                                <w:sz w:val="14"/>
                              </w:rPr>
                              <w:t>明るい茶色 オレンジ</w:t>
                            </w:r>
                          </w:p>
                        </w:txbxContent>
                      </wps:txbx>
                      <wps:bodyPr rot="0" vert="horz" wrap="square" lIns="0" tIns="0" rIns="0" bIns="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6CDDFBB0" id="_x0000_s1147" style="position:absolute;left:0;text-align:left;margin-left:230.35pt;margin-top:15.4pt;width:68.25pt;height:15.8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J+UBQIAAOcDAAAOAAAAZHJzL2Uyb0RvYy54bWysU8tu2zAQvBfoPxC817KcxHYFy0HgwEWB&#10;tAma9gMoipKIUlx2SVtyv75L+pG0vRXVgdgld0czw+XqduwN2yv0GmzJ88mUM2Ul1Nq2Jf/2dftu&#10;yZkPwtbCgFUlPyjPb9dv36wGV6gZdGBqhYxArC8GV/IuBFdkmZed6oWfgFOWDhvAXgRKsc1qFAOh&#10;9yabTafzbACsHYJU3tPu/fGQrxN+0ygZHpvGq8BMyYlbSCumtYprtl6JokXhOi1PNMQ/sOiFtvTT&#10;C9S9CILtUP8F1WuJ4KEJEwl9Bk2jpUoaSE0+/UPNcyecSlrIHO8uNvn/Bys/75+Q6ZrubpHns6vZ&#10;9XTGmRU93dUXck/Y1ih2lYwanC+o/tk9YZTq3QPI755Z2HRUpu4QYeiUqIleHo3NfmuIiadWVg2f&#10;oCZ4sQuQPBsb7CMgucHGdDWHy9WoMTBJm8v5fLG44UzSETl1s7xOfxDFudmhDx8U9CwGJUfinsDF&#10;/sGHSEYU55JEHoyut9qYlGBbbQyyvaAp2abvhO5flxkbiy3EtiNi3Ekqo7A4c74IYzUmP98vIkbc&#10;qqA+kG6E4/TRa6GgA/zJ2UCTV3L/YydQcWY+WvIujuk5wHNQnQNhJbWWvOLsGG7CcZx3DnXbEXKe&#10;dFu4I38bnbS/sDjxpWlKlpwmP47r6zxVvbzP9S8AAAD//wMAUEsDBBQABgAIAAAAIQB3VULA3gAA&#10;AAkBAAAPAAAAZHJzL2Rvd25yZXYueG1sTI/LTsMwEEX3SP0Hayqxo86Dpm3IpEKgrlhQCh/gxm4S&#10;NR5HsZOGv2dYwXI0R/eeW+xn24nJDL51hBCvIhCGKqdbqhG+Pg8PWxA+KNKqc2QQvo2Hfbm4K1Su&#10;3Y0+zHQKteAQ8rlCaELocyl91Rir/Mr1hvh3cYNVgc+hlnpQNw63nUyiKJNWtcQNjerNS2Oq62m0&#10;CG8+fT9Wfjdd9Wum4/FC8WGbIt4v5+cnEMHM4Q+GX31Wh5Kdzm4k7UWH8JhFG0YR0ognMLDebRIQ&#10;Z4QsWYMsC/l/QfkDAAD//wMAUEsBAi0AFAAGAAgAAAAhALaDOJL+AAAA4QEAABMAAAAAAAAAAAAA&#10;AAAAAAAAAFtDb250ZW50X1R5cGVzXS54bWxQSwECLQAUAAYACAAAACEAOP0h/9YAAACUAQAACwAA&#10;AAAAAAAAAAAAAAAvAQAAX3JlbHMvLnJlbHNQSwECLQAUAAYACAAAACEAqWSflAUCAADnAwAADgAA&#10;AAAAAAAAAAAAAAAuAgAAZHJzL2Uyb0RvYy54bWxQSwECLQAUAAYACAAAACEAd1VCwN4AAAAJAQAA&#10;DwAAAAAAAAAAAAAAAABfBAAAZHJzL2Rvd25yZXYueG1sUEsFBgAAAAAEAAQA8wAAAGoFAAAAAA==&#10;" stroked="f" strokecolor="#002060">
                <v:textbox inset="0,0,0,0">
                  <w:txbxContent>
                    <w:p w14:paraId="21D33D06" w14:textId="77777777" w:rsidR="00932B5E" w:rsidRPr="002869CC"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w w:val="90"/>
                          <w:sz w:val="14"/>
                        </w:rPr>
                        <w:t>明るい茶色 オレンジ</w:t>
                      </w:r>
                    </w:p>
                  </w:txbxContent>
                </v:textbox>
              </v:rect>
            </w:pict>
          </mc:Fallback>
        </mc:AlternateContent>
      </w:r>
    </w:p>
    <w:p w14:paraId="23FAE3B8" w14:textId="337E0056" w:rsidR="00C56A84" w:rsidRPr="007452EB" w:rsidRDefault="00C56A84" w:rsidP="00C56A84">
      <w:pPr>
        <w:rPr>
          <w:rFonts w:asciiTheme="majorEastAsia" w:eastAsiaTheme="majorEastAsia" w:hAnsiTheme="majorEastAsia"/>
          <w:szCs w:val="21"/>
        </w:rPr>
      </w:pPr>
    </w:p>
    <w:p w14:paraId="6AFEDA2A" w14:textId="77777777" w:rsidR="00C56A84" w:rsidRPr="007452EB" w:rsidRDefault="00C56A84" w:rsidP="00C56A84">
      <w:pPr>
        <w:rPr>
          <w:rFonts w:asciiTheme="majorEastAsia" w:eastAsiaTheme="majorEastAsia" w:hAnsiTheme="majorEastAsia"/>
          <w:szCs w:val="21"/>
        </w:rPr>
      </w:pPr>
    </w:p>
    <w:p w14:paraId="4E0472AB" w14:textId="77777777" w:rsidR="00C56A84" w:rsidRPr="007452EB" w:rsidRDefault="00C56A84" w:rsidP="00C56A84">
      <w:pPr>
        <w:rPr>
          <w:rFonts w:asciiTheme="majorEastAsia" w:eastAsiaTheme="majorEastAsia" w:hAnsiTheme="majorEastAsia"/>
          <w:szCs w:val="21"/>
        </w:rPr>
      </w:pPr>
    </w:p>
    <w:p w14:paraId="1BAFFC3D" w14:textId="77777777" w:rsidR="00C56A84" w:rsidRPr="007452EB" w:rsidRDefault="00C56A84" w:rsidP="00C56A84">
      <w:pPr>
        <w:rPr>
          <w:rFonts w:asciiTheme="majorEastAsia" w:eastAsiaTheme="majorEastAsia" w:hAnsiTheme="majorEastAsia"/>
          <w:szCs w:val="21"/>
        </w:rPr>
      </w:pPr>
    </w:p>
    <w:p w14:paraId="58242536" w14:textId="77777777" w:rsidR="00932B5E" w:rsidRPr="007452EB" w:rsidRDefault="00932B5E" w:rsidP="00932B5E">
      <w:pPr>
        <w:spacing w:line="0" w:lineRule="atLeas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＜施設整備で配慮すべきこと＞</w:t>
      </w:r>
    </w:p>
    <w:p w14:paraId="7DB47376" w14:textId="77777777" w:rsidR="00932B5E" w:rsidRPr="007452EB" w:rsidRDefault="00932B5E" w:rsidP="00932B5E">
      <w:pPr>
        <w:spacing w:line="0" w:lineRule="atLeast"/>
        <w:rPr>
          <w:rFonts w:ascii="BIZ UDゴシック" w:eastAsia="BIZ UDゴシック" w:hAnsi="BIZ UDゴシック"/>
          <w:noProof/>
          <w:szCs w:val="20"/>
        </w:rPr>
      </w:pPr>
    </w:p>
    <w:p w14:paraId="0EBE76D2" w14:textId="7D153AD8" w:rsidR="00932B5E" w:rsidRPr="007452EB" w:rsidRDefault="00932B5E" w:rsidP="00932B5E">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・案内図の表示は、大きく</w:t>
      </w:r>
      <w:r w:rsidR="00AB40DB">
        <w:rPr>
          <w:rFonts w:ascii="BIZ UDゴシック" w:eastAsia="BIZ UDゴシック" w:hAnsi="BIZ UDゴシック" w:hint="eastAsia"/>
          <w:noProof/>
          <w:szCs w:val="20"/>
        </w:rPr>
        <w:t>わか</w:t>
      </w:r>
      <w:r w:rsidRPr="007452EB">
        <w:rPr>
          <w:rFonts w:ascii="BIZ UDゴシック" w:eastAsia="BIZ UDゴシック" w:hAnsi="BIZ UDゴシック" w:hint="eastAsia"/>
          <w:noProof/>
          <w:szCs w:val="20"/>
        </w:rPr>
        <w:t>りやすい平易な文字、図等を使い、これらの色は地色と対比効果</w:t>
      </w:r>
    </w:p>
    <w:p w14:paraId="3BE120FE" w14:textId="77777777" w:rsidR="00932B5E" w:rsidRPr="007452EB" w:rsidRDefault="00932B5E" w:rsidP="00932B5E">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があり、明暗のコントラストのはっきりした色を使用する。</w:t>
      </w:r>
    </w:p>
    <w:p w14:paraId="46BB8DC9" w14:textId="77777777" w:rsidR="00932B5E" w:rsidRPr="007452EB" w:rsidRDefault="00932B5E" w:rsidP="00932B5E">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・案内図では「現在地」が目立つよう、背景の色を工夫したり白で囲ったりする。</w:t>
      </w:r>
    </w:p>
    <w:p w14:paraId="243B25DF" w14:textId="77777777" w:rsidR="00932B5E" w:rsidRPr="007452EB" w:rsidRDefault="00932B5E" w:rsidP="00932B5E">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・ピクトグラム（案内用図記号）を使う場合には文字表示も併せて行う。</w:t>
      </w:r>
    </w:p>
    <w:p w14:paraId="0C28AB4A" w14:textId="77777777" w:rsidR="00932B5E" w:rsidRPr="007452EB" w:rsidRDefault="00932B5E" w:rsidP="00932B5E">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・電光掲示板の赤い文字が見えにくい人がいるので、暗く見える赤は使用しない。</w:t>
      </w:r>
    </w:p>
    <w:p w14:paraId="0F3FF01B" w14:textId="77777777" w:rsidR="00932B5E" w:rsidRPr="007452EB" w:rsidRDefault="00932B5E" w:rsidP="00932B5E">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・色分けしたパネルには色名を併記する</w:t>
      </w:r>
    </w:p>
    <w:p w14:paraId="0B78A177" w14:textId="77777777" w:rsidR="00C56A84" w:rsidRPr="007452EB" w:rsidRDefault="00C56A84" w:rsidP="00C56A84">
      <w:pPr>
        <w:rPr>
          <w:rFonts w:asciiTheme="majorEastAsia" w:eastAsiaTheme="majorEastAsia" w:hAnsiTheme="majorEastAsia"/>
          <w:szCs w:val="21"/>
        </w:rPr>
      </w:pPr>
    </w:p>
    <w:p w14:paraId="2DD71884" w14:textId="77777777" w:rsidR="00C56A84" w:rsidRPr="007452EB" w:rsidRDefault="00C56A84" w:rsidP="00C56A84">
      <w:pPr>
        <w:rPr>
          <w:rFonts w:asciiTheme="majorEastAsia" w:eastAsiaTheme="majorEastAsia" w:hAnsiTheme="majorEastAsia"/>
          <w:szCs w:val="21"/>
        </w:rPr>
      </w:pPr>
    </w:p>
    <w:p w14:paraId="2FD441F7" w14:textId="77777777" w:rsidR="00C56A84" w:rsidRPr="007452EB" w:rsidRDefault="00C56A84" w:rsidP="00C56A84">
      <w:pPr>
        <w:rPr>
          <w:rFonts w:asciiTheme="majorEastAsia" w:eastAsiaTheme="majorEastAsia" w:hAnsiTheme="majorEastAsia"/>
          <w:szCs w:val="21"/>
        </w:rPr>
      </w:pPr>
    </w:p>
    <w:p w14:paraId="7CF37B8A" w14:textId="61BB4274" w:rsidR="00932B5E" w:rsidRPr="007452EB" w:rsidRDefault="00932B5E">
      <w:pPr>
        <w:widowControl/>
        <w:jc w:val="left"/>
        <w:rPr>
          <w:rFonts w:asciiTheme="majorEastAsia" w:eastAsiaTheme="majorEastAsia" w:hAnsiTheme="majorEastAsia"/>
          <w:szCs w:val="21"/>
        </w:rPr>
      </w:pPr>
      <w:r w:rsidRPr="007452EB">
        <w:rPr>
          <w:rFonts w:asciiTheme="majorEastAsia" w:eastAsiaTheme="majorEastAsia" w:hAnsiTheme="majorEastAsia"/>
          <w:szCs w:val="21"/>
        </w:rPr>
        <w:br w:type="page"/>
      </w:r>
    </w:p>
    <w:p w14:paraId="3164CB37" w14:textId="77777777" w:rsidR="00895192" w:rsidRPr="007452EB" w:rsidRDefault="00895192" w:rsidP="00895192">
      <w:pPr>
        <w:spacing w:line="0" w:lineRule="atLeas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lastRenderedPageBreak/>
        <w:t>＜色の使い方＞</w:t>
      </w:r>
    </w:p>
    <w:p w14:paraId="02D4B9C0" w14:textId="77777777" w:rsidR="00895192" w:rsidRPr="007452EB" w:rsidRDefault="00895192" w:rsidP="00895192">
      <w:pPr>
        <w:spacing w:line="0" w:lineRule="atLeast"/>
        <w:ind w:firstLineChars="200" w:firstLine="420"/>
        <w:rPr>
          <w:rFonts w:ascii="BIZ UDゴシック" w:eastAsia="BIZ UDゴシック" w:hAnsi="BIZ UDゴシック"/>
          <w:noProof/>
          <w:szCs w:val="20"/>
        </w:rPr>
      </w:pPr>
    </w:p>
    <w:p w14:paraId="35E6BA24" w14:textId="77777777" w:rsidR="00895192" w:rsidRPr="007452EB" w:rsidRDefault="00895192" w:rsidP="00895192">
      <w:pPr>
        <w:spacing w:line="0" w:lineRule="atLeas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①色の組み合わせ</w:t>
      </w:r>
    </w:p>
    <w:p w14:paraId="6F7FC42E" w14:textId="77777777" w:rsidR="00895192" w:rsidRPr="007452EB" w:rsidRDefault="00895192" w:rsidP="00895192">
      <w:pPr>
        <w:spacing w:line="0" w:lineRule="atLeas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前ページで例示している色の組み合わせに注意してください。</w:t>
      </w:r>
    </w:p>
    <w:p w14:paraId="13960609" w14:textId="77777777" w:rsidR="00895192" w:rsidRPr="007452EB" w:rsidRDefault="00895192" w:rsidP="00895192">
      <w:pPr>
        <w:spacing w:line="0" w:lineRule="atLeast"/>
        <w:ind w:leftChars="100" w:left="210" w:firstLineChars="200" w:firstLine="420"/>
        <w:rPr>
          <w:rFonts w:ascii="BIZ UDゴシック" w:eastAsia="BIZ UDゴシック" w:hAnsi="BIZ UDゴシック"/>
          <w:noProof/>
          <w:szCs w:val="20"/>
        </w:rPr>
      </w:pPr>
    </w:p>
    <w:p w14:paraId="7FB939E0" w14:textId="77777777" w:rsidR="00C56A84" w:rsidRPr="007452EB" w:rsidRDefault="00C56A84" w:rsidP="00C56A84">
      <w:pPr>
        <w:rPr>
          <w:rFonts w:ascii="ＭＳ 明朝" w:hAnsi="ＭＳ 明朝"/>
          <w:sz w:val="24"/>
        </w:rPr>
      </w:pPr>
      <w:r w:rsidRPr="007452EB">
        <w:rPr>
          <w:rFonts w:ascii="ＭＳ 明朝" w:hAnsi="ＭＳ 明朝" w:hint="eastAsia"/>
          <w:noProof/>
          <w:sz w:val="24"/>
        </w:rPr>
        <mc:AlternateContent>
          <mc:Choice Requires="wps">
            <w:drawing>
              <wp:anchor distT="0" distB="0" distL="114300" distR="114300" simplePos="0" relativeHeight="251804672" behindDoc="0" locked="0" layoutInCell="1" allowOverlap="1" wp14:anchorId="7F272C8E" wp14:editId="6DF63914">
                <wp:simplePos x="0" y="0"/>
                <wp:positionH relativeFrom="column">
                  <wp:posOffset>3699510</wp:posOffset>
                </wp:positionH>
                <wp:positionV relativeFrom="paragraph">
                  <wp:posOffset>149860</wp:posOffset>
                </wp:positionV>
                <wp:extent cx="1238250" cy="283845"/>
                <wp:effectExtent l="0" t="0" r="19050" b="20955"/>
                <wp:wrapNone/>
                <wp:docPr id="6428" name="正方形/長方形 6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283845"/>
                        </a:xfrm>
                        <a:prstGeom prst="rect">
                          <a:avLst/>
                        </a:prstGeom>
                        <a:solidFill>
                          <a:srgbClr val="FFFFFF"/>
                        </a:solidFill>
                        <a:ln w="9525">
                          <a:solidFill>
                            <a:srgbClr val="000000"/>
                          </a:solidFill>
                          <a:miter lim="800000"/>
                          <a:headEnd/>
                          <a:tailEnd/>
                        </a:ln>
                      </wps:spPr>
                      <wps:txbx>
                        <w:txbxContent>
                          <w:p w14:paraId="56946341" w14:textId="77777777" w:rsidR="00C56A84" w:rsidRPr="00895192" w:rsidRDefault="00C56A84" w:rsidP="00C56A84">
                            <w:pPr>
                              <w:jc w:val="center"/>
                              <w:rPr>
                                <w:rFonts w:ascii="BIZ UDゴシック" w:eastAsia="BIZ UDゴシック" w:hAnsi="BIZ UDゴシック"/>
                              </w:rPr>
                            </w:pPr>
                            <w:r w:rsidRPr="00895192">
                              <w:rPr>
                                <w:rFonts w:ascii="BIZ UDゴシック" w:eastAsia="BIZ UDゴシック" w:hAnsi="BIZ UDゴシック" w:hint="eastAsia"/>
                              </w:rPr>
                              <w:t>見分けやすい例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272C8E" id="正方形/長方形 6428" o:spid="_x0000_s1148" style="position:absolute;left:0;text-align:left;margin-left:291.3pt;margin-top:11.8pt;width:97.5pt;height:22.3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bQwRgIAAF0EAAAOAAAAZHJzL2Uyb0RvYy54bWysVMGO0zAQvSPxD5bvNG22XdKo6WrVpQhp&#10;gZUWPsBxnMTCsc3YbVL+g/0AOHNGHPgcVuIvmDjdbhc4IXKwPB77zcx7M1mcdY0iWwFOGp3RyWhM&#10;idDcFFJXGX37Zv0kocR5pgumjBYZ3QlHz5aPHy1am4rY1EYVAgiCaJe2NqO19zaNIsdr0TA3MlZo&#10;dJYGGubRhCoqgLWI3qgoHo9Po9ZAYcFw4RyeXgxOugz4ZSm4f12WTniiMoq5+bBCWPN+jZYLllbA&#10;bC35Pg32D1k0TGoMeoC6YJ6RDcg/oBrJwThT+hE3TWTKUnIRasBqJuPfqrmumRWhFiTH2QNN7v/B&#10;8lfbKyCyyOjpNEatNGtQpdsvn29vvv34/in6+fHrsCPBj3S11qX46tpeQV+ws5eGv3NEm1XNdCXO&#10;AUxbC1ZgkpOe3ujBg95w+JTk7UtTYCi28SYw15XQ9IDICemCQLuDQKLzhOPhJD5J4hnqyNEXJyfJ&#10;dBZCsPTutQXnnwvTkH6TUcAGCOhse+l8nw1L766E7I2SxVoqFQyo8pUCsmXYLOvw7dHd8TWlSZvR&#10;+SyeBeQHPncMMQ7f3yAa6bHrlWwymhwusbSn7ZkuQk96JtWwx5SV3vPYUzdI4Lu8C7rNkz5Cz2tu&#10;ih0yC2bocpxK3NQGPlDSYodn1L3fMBCUqBca1Xk6jeczHIlgJMkcaYVjR37kYJojUEY9JcN25Ych&#10;2liQVY1xJoEMbc5Rz1IGqu9z2mePPRwU2M9bPyTHdrh1/1dY/gIAAP//AwBQSwMEFAAGAAgAAAAh&#10;AE2MhJzcAAAACQEAAA8AAABkcnMvZG93bnJldi54bWxMj8FOwzAMhu9IvENkJG4spWNtVepOgMQR&#10;0AbinDahrZY4VZN13dtjTuxkW/70+3O1XZwVs5nC4AnhfpWAMNR6PVCH8PX5eleACFGRVtaTQTib&#10;ANv6+qpSpfYn2pl5HzvBIRRKhdDHOJZShrY3ToWVHw3x7sdPTkUep07qSZ043FmZJkkmnRqIL/Rq&#10;NC+9aQ/7o0MoPtLuwXr3/P2+OcS35jwT7STi7c3y9AgimiX+w/Cnz+pQs1Pjj6SDsAibIs0YRUjX&#10;XBnI85ybBiEr1iDrSl5+UP8CAAD//wMAUEsBAi0AFAAGAAgAAAAhALaDOJL+AAAA4QEAABMAAAAA&#10;AAAAAAAAAAAAAAAAAFtDb250ZW50X1R5cGVzXS54bWxQSwECLQAUAAYACAAAACEAOP0h/9YAAACU&#10;AQAACwAAAAAAAAAAAAAAAAAvAQAAX3JlbHMvLnJlbHNQSwECLQAUAAYACAAAACEAoXm0MEYCAABd&#10;BAAADgAAAAAAAAAAAAAAAAAuAgAAZHJzL2Uyb0RvYy54bWxQSwECLQAUAAYACAAAACEATYyEnNwA&#10;AAAJAQAADwAAAAAAAAAAAAAAAACgBAAAZHJzL2Rvd25yZXYueG1sUEsFBgAAAAAEAAQA8wAAAKkF&#10;AAAAAA==&#10;">
                <v:textbox inset="5.85pt,.7pt,5.85pt,.7pt">
                  <w:txbxContent>
                    <w:p w14:paraId="56946341" w14:textId="77777777" w:rsidR="00C56A84" w:rsidRPr="00895192" w:rsidRDefault="00C56A84" w:rsidP="00C56A84">
                      <w:pPr>
                        <w:jc w:val="center"/>
                        <w:rPr>
                          <w:rFonts w:ascii="BIZ UDゴシック" w:eastAsia="BIZ UDゴシック" w:hAnsi="BIZ UDゴシック"/>
                        </w:rPr>
                      </w:pPr>
                      <w:r w:rsidRPr="00895192">
                        <w:rPr>
                          <w:rFonts w:ascii="BIZ UDゴシック" w:eastAsia="BIZ UDゴシック" w:hAnsi="BIZ UDゴシック" w:hint="eastAsia"/>
                        </w:rPr>
                        <w:t>見分けやすい例</w:t>
                      </w:r>
                    </w:p>
                  </w:txbxContent>
                </v:textbox>
              </v:rect>
            </w:pict>
          </mc:Fallback>
        </mc:AlternateContent>
      </w:r>
      <w:r w:rsidRPr="007452EB">
        <w:rPr>
          <w:rFonts w:ascii="ＭＳ 明朝" w:hAnsi="ＭＳ 明朝" w:hint="eastAsia"/>
          <w:noProof/>
          <w:sz w:val="24"/>
        </w:rPr>
        <mc:AlternateContent>
          <mc:Choice Requires="wps">
            <w:drawing>
              <wp:anchor distT="0" distB="0" distL="114300" distR="114300" simplePos="0" relativeHeight="251805696" behindDoc="0" locked="0" layoutInCell="1" allowOverlap="1" wp14:anchorId="204726A6" wp14:editId="19F89CB8">
                <wp:simplePos x="0" y="0"/>
                <wp:positionH relativeFrom="column">
                  <wp:posOffset>508635</wp:posOffset>
                </wp:positionH>
                <wp:positionV relativeFrom="paragraph">
                  <wp:posOffset>178435</wp:posOffset>
                </wp:positionV>
                <wp:extent cx="1123950" cy="254000"/>
                <wp:effectExtent l="0" t="0" r="19050" b="12700"/>
                <wp:wrapNone/>
                <wp:docPr id="6429" name="正方形/長方形 6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254000"/>
                        </a:xfrm>
                        <a:prstGeom prst="rect">
                          <a:avLst/>
                        </a:prstGeom>
                        <a:solidFill>
                          <a:srgbClr val="FFFFFF"/>
                        </a:solidFill>
                        <a:ln w="9525">
                          <a:solidFill>
                            <a:srgbClr val="000000"/>
                          </a:solidFill>
                          <a:miter lim="800000"/>
                          <a:headEnd/>
                          <a:tailEnd/>
                        </a:ln>
                      </wps:spPr>
                      <wps:txbx>
                        <w:txbxContent>
                          <w:p w14:paraId="30D18FC3" w14:textId="77777777" w:rsidR="00C56A84" w:rsidRPr="00895192" w:rsidRDefault="00C56A84" w:rsidP="00C56A84">
                            <w:pPr>
                              <w:jc w:val="center"/>
                              <w:rPr>
                                <w:rFonts w:ascii="BIZ UDゴシック" w:eastAsia="BIZ UDゴシック" w:hAnsi="BIZ UDゴシック"/>
                              </w:rPr>
                            </w:pPr>
                            <w:r w:rsidRPr="00895192">
                              <w:rPr>
                                <w:rFonts w:ascii="BIZ UDゴシック" w:eastAsia="BIZ UDゴシック" w:hAnsi="BIZ UDゴシック" w:hint="eastAsia"/>
                              </w:rPr>
                              <w:t>見分けにくい例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4726A6" id="正方形/長方形 6429" o:spid="_x0000_s1149" style="position:absolute;left:0;text-align:left;margin-left:40.05pt;margin-top:14.05pt;width:88.5pt;height:20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IPRwIAAF0EAAAOAAAAZHJzL2Uyb0RvYy54bWysVM2O0zAQviPxDpbvNGnYLm3UdLXqUoS0&#10;wEoLD+A6TmLhP8Zu0/Ie7APAmTPiwOOwEm/BxOn2B26IHixPxv78zffNdHqx0YqsBXhpTUGHg5QS&#10;YbgtpakL+u7t4smYEh+YKZmyRhR0Kzy9mD1+NG1dLjLbWFUKIAhifN66gjYhuDxJPG+EZn5gnTCY&#10;rCxoFjCEOimBtYiuVZKl6XnSWigdWC68x69XfZLOIn5VCR7eVJUXgaiCIrcQV4jrsluT2ZTlNTDX&#10;SL6jwf6BhWbS4KN7qCsWGFmB/AtKSw7W2yoMuNWJrSrJRawBqxmmf1Rz2zAnYi0ojnd7mfz/g+Wv&#10;1zdAZFnQ87NsQolhGl26//rl/u77zx+fk1+fvvU7EvMoV+t8jrdu3Q10BXt3bfl7T4ydN8zU4hLA&#10;to1gJZIcdvImJxe6wONVsmxf2RKfYqtgo3KbCnQHiJqQTTRouzdIbALh+HE4zJ5ORugjx1w2OkvT&#10;6GDC8ofbDnx4Iawm3aaggA0Q0dn62oeODcsfjkT2VslyIZWKAdTLuQKyZtgsi/iLBWCRx8eUIW1B&#10;J6NsFJFPcv4YAtkdCJ4c0zJg1yupCzreH2J5J9tzU8aeDEyqfo+Uldnp2EnXWxA2y030bTLpSHa6&#10;Lm25RWXB9l2OU4mbxsJHSlrs8IL6DysGghL10qA7z9DwEY5EDMbjCcoKx4nlUYIZjkAFDZT023no&#10;h2jlQNYNvjOMYhh7iX5WMkp94LRjjz0cHdjNWzckx3E8dfhXmP0GAAD//wMAUEsDBBQABgAIAAAA&#10;IQAOSi0U2wAAAAgBAAAPAAAAZHJzL2Rvd25yZXYueG1sTI/NbsIwEITvlXgHa5F6Kw5RoVEaB9FK&#10;PbYIqHp24iWJsNdRbEJ4+y6n9rQ/M5r9tthMzooRh9B5UrBcJCCQam86ahR8Hz+eMhAhajLaekIF&#10;NwywKWcPhc6Nv9Iex0NsBIdQyLWCNsY+lzLULTodFr5HYu3kB6cjj0MjzaCvHO6sTJNkLZ3uiC+0&#10;usf3Fuvz4eIUZLu0ebbevf18rc7xs7qNRHup1ON82r6CiDjFPzPc8RkdSmaq/IVMEJYzkiU7FaQZ&#10;V9bT1Qs3lYI1L2RZyP8PlL8AAAD//wMAUEsBAi0AFAAGAAgAAAAhALaDOJL+AAAA4QEAABMAAAAA&#10;AAAAAAAAAAAAAAAAAFtDb250ZW50X1R5cGVzXS54bWxQSwECLQAUAAYACAAAACEAOP0h/9YAAACU&#10;AQAACwAAAAAAAAAAAAAAAAAvAQAAX3JlbHMvLnJlbHNQSwECLQAUAAYACAAAACEAvlBSD0cCAABd&#10;BAAADgAAAAAAAAAAAAAAAAAuAgAAZHJzL2Uyb0RvYy54bWxQSwECLQAUAAYACAAAACEADkotFNsA&#10;AAAIAQAADwAAAAAAAAAAAAAAAAChBAAAZHJzL2Rvd25yZXYueG1sUEsFBgAAAAAEAAQA8wAAAKkF&#10;AAAAAA==&#10;">
                <v:textbox inset="5.85pt,.7pt,5.85pt,.7pt">
                  <w:txbxContent>
                    <w:p w14:paraId="30D18FC3" w14:textId="77777777" w:rsidR="00C56A84" w:rsidRPr="00895192" w:rsidRDefault="00C56A84" w:rsidP="00C56A84">
                      <w:pPr>
                        <w:jc w:val="center"/>
                        <w:rPr>
                          <w:rFonts w:ascii="BIZ UDゴシック" w:eastAsia="BIZ UDゴシック" w:hAnsi="BIZ UDゴシック"/>
                        </w:rPr>
                      </w:pPr>
                      <w:r w:rsidRPr="00895192">
                        <w:rPr>
                          <w:rFonts w:ascii="BIZ UDゴシック" w:eastAsia="BIZ UDゴシック" w:hAnsi="BIZ UDゴシック" w:hint="eastAsia"/>
                        </w:rPr>
                        <w:t>見分けにくい例</w:t>
                      </w:r>
                    </w:p>
                  </w:txbxContent>
                </v:textbox>
              </v:rect>
            </w:pict>
          </mc:Fallback>
        </mc:AlternateContent>
      </w:r>
    </w:p>
    <w:p w14:paraId="7FEE5449" w14:textId="77777777" w:rsidR="00C56A84" w:rsidRPr="007452EB" w:rsidRDefault="00C56A84" w:rsidP="00C56A84">
      <w:pPr>
        <w:rPr>
          <w:rFonts w:ascii="ＭＳ 明朝" w:hAnsi="ＭＳ 明朝"/>
          <w:sz w:val="24"/>
        </w:rPr>
      </w:pPr>
    </w:p>
    <w:p w14:paraId="752475EB" w14:textId="78B403DD" w:rsidR="00C56A84" w:rsidRPr="007452EB" w:rsidRDefault="00895192" w:rsidP="00C56A84">
      <w:pPr>
        <w:rPr>
          <w:rFonts w:ascii="ＭＳ 明朝" w:hAnsi="ＭＳ 明朝"/>
          <w:sz w:val="24"/>
        </w:rPr>
      </w:pPr>
      <w:r w:rsidRPr="007452EB">
        <w:rPr>
          <w:rFonts w:ascii="ＭＳ 明朝" w:hAnsi="ＭＳ 明朝"/>
          <w:noProof/>
          <w:sz w:val="24"/>
        </w:rPr>
        <mc:AlternateContent>
          <mc:Choice Requires="wps">
            <w:drawing>
              <wp:anchor distT="0" distB="0" distL="114300" distR="114300" simplePos="0" relativeHeight="251526144" behindDoc="0" locked="0" layoutInCell="1" allowOverlap="1" wp14:anchorId="397F07D5" wp14:editId="59C83DF6">
                <wp:simplePos x="0" y="0"/>
                <wp:positionH relativeFrom="column">
                  <wp:posOffset>670560</wp:posOffset>
                </wp:positionH>
                <wp:positionV relativeFrom="paragraph">
                  <wp:posOffset>91440</wp:posOffset>
                </wp:positionV>
                <wp:extent cx="2114550" cy="800100"/>
                <wp:effectExtent l="0" t="0" r="0" b="0"/>
                <wp:wrapNone/>
                <wp:docPr id="6433" name="テキスト ボックス 6433"/>
                <wp:cNvGraphicFramePr/>
                <a:graphic xmlns:a="http://schemas.openxmlformats.org/drawingml/2006/main">
                  <a:graphicData uri="http://schemas.microsoft.com/office/word/2010/wordprocessingShape">
                    <wps:wsp>
                      <wps:cNvSpPr txBox="1"/>
                      <wps:spPr>
                        <a:xfrm>
                          <a:off x="0" y="0"/>
                          <a:ext cx="2114550" cy="800100"/>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D03A89" w14:textId="77777777" w:rsidR="00C56A84" w:rsidRPr="005111BF" w:rsidRDefault="00C56A84" w:rsidP="00C56A84">
                            <w:pPr>
                              <w:jc w:val="center"/>
                              <w:rPr>
                                <w:color w:val="02AA5E"/>
                              </w:rPr>
                            </w:pPr>
                            <w:r>
                              <w:rPr>
                                <w:rFonts w:ascii="HGｺﾞｼｯｸM" w:eastAsia="HGｺﾞｼｯｸM" w:hAnsi="ＭＳ ゴシック" w:hint="eastAsia"/>
                                <w:b/>
                                <w:color w:val="02AA5E"/>
                                <w:sz w:val="72"/>
                                <w:szCs w:val="72"/>
                              </w:rPr>
                              <w:t>受 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F07D5" id="テキスト ボックス 6433" o:spid="_x0000_s1150" type="#_x0000_t202" style="position:absolute;left:0;text-align:left;margin-left:52.8pt;margin-top:7.2pt;width:166.5pt;height:63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udXtwIAAK0FAAAOAAAAZHJzL2Uyb0RvYy54bWysVMtuEzEU3SPxD5b3dJI0LSXqpAqtgpCq&#10;tqJFXTseOxnhsY3tJBOWjVTxEfwCYs335Ec4diYPCpsispjYvue+zn2cntWVIjPhfGl0TtsHLUqE&#10;5qYo9TinH++Gr04o8YHpgimjRU4XwtOz/ssXp3PbEx0zMaoQjsCI9r25zekkBNvLMs8nomL+wFih&#10;IZTGVSzg6sZZ4dgc1iuVdVqt42xuXGGd4cJ7vF6shbSf7EspeLiW0otAVE4RW0hfl76j+M36p6w3&#10;dsxOSt6Ewf4hioqVGk63pi5YYGTqyj9MVSV3xhsZDripMiNlyUXKAdm0W0+yuZ0wK1IuIMfbLU3+&#10;/5nlV7MbR8oip8fdw0NKNKtQpdXycfXwffXwc7X8SlbLb6vlcvXwA3eSUCBtbn0PurcW2qF+a2oU&#10;P5IZ3z0eIxe1dFX8R5YEctC/2FIu6kA4HjvtdvfoCCIO2UkLHKSaZDtt63x4J0xF4iGnDiVNTLPZ&#10;pQ/wCOgGEp15o8piWCqVLm48OleOzBjKPxy28ItBQuU3mNJkDgIOEUfU0ibqr3FKxxeROqnxt0sx&#10;ncJCiYhR+oOQYDJlmpzHHhZb94xzoUMiCf4TOqIkXD1HscHvonqO8joPaCTPRoetclVq41L2afR2&#10;YRefNiHLNR707eUdj6Ee1amFmuLFt5EpFmgNZ9YT5y0flqjfJfPhhjmMGEqOtRGu8ZHKgH7TnCiZ&#10;GPflb+8Rj86HlJI5Rjan/vOUOUGJeq8xE2/a3W6c8XTpHr3u4OL2JaN9iZ5W5wZt0caCsjwdIz6o&#10;zVE6U91juwyiV4iY5vCdUx7c5nIe1qsE+4mLwSDBMNeWhUt9a3k0HpmO/XlX3zNnmyYOaP8rsxlv&#10;1nvSy2ts1NRmMA1GlqnRd7w2NcBOSM3c7K+4dPbvCbXbsv1fAAAA//8DAFBLAwQUAAYACAAAACEA&#10;sxw+hN4AAAAKAQAADwAAAGRycy9kb3ducmV2LnhtbEyPwU7DMBBE70j8g7VI3KhNCKEKcSqEVCGE&#10;BErhA9x4SQLxOordJP17tid625kdzb4tNovrxYRj6DxpuF0pEEi1tx01Gr4+tzdrECEasqb3hBqO&#10;GGBTXl4UJrd+pgqnXWwEl1DIjYY2xiGXMtQtOhNWfkDi3bcfnYksx0ba0cxc7nqZKJVJZzriC60Z&#10;8LnF+nd3cBqy6WFOk4/te/L2QktTH6v557XS+vpqeXoEEXGJ/2E44TM6lMy09weyQfSs1X3GUR7S&#10;FAQH0rs1G/uToVKQZSHPXyj/AAAA//8DAFBLAQItABQABgAIAAAAIQC2gziS/gAAAOEBAAATAAAA&#10;AAAAAAAAAAAAAAAAAABbQ29udGVudF9UeXBlc10ueG1sUEsBAi0AFAAGAAgAAAAhADj9If/WAAAA&#10;lAEAAAsAAAAAAAAAAAAAAAAALwEAAF9yZWxzLy5yZWxzUEsBAi0AFAAGAAgAAAAhAAh651e3AgAA&#10;rQUAAA4AAAAAAAAAAAAAAAAALgIAAGRycy9lMm9Eb2MueG1sUEsBAi0AFAAGAAgAAAAhALMcPoTe&#10;AAAACgEAAA8AAAAAAAAAAAAAAAAAEQUAAGRycy9kb3ducmV2LnhtbFBLBQYAAAAABAAEAPMAAAAc&#10;BgAAAAA=&#10;" fillcolor="red" stroked="f" strokeweight=".5pt">
                <v:textbox>
                  <w:txbxContent>
                    <w:p w14:paraId="73D03A89" w14:textId="77777777" w:rsidR="00C56A84" w:rsidRPr="005111BF" w:rsidRDefault="00C56A84" w:rsidP="00C56A84">
                      <w:pPr>
                        <w:jc w:val="center"/>
                        <w:rPr>
                          <w:color w:val="02AA5E"/>
                        </w:rPr>
                      </w:pPr>
                      <w:r>
                        <w:rPr>
                          <w:rFonts w:ascii="HGｺﾞｼｯｸM" w:eastAsia="HGｺﾞｼｯｸM" w:hAnsi="ＭＳ ゴシック" w:hint="eastAsia"/>
                          <w:b/>
                          <w:color w:val="02AA5E"/>
                          <w:sz w:val="72"/>
                          <w:szCs w:val="72"/>
                        </w:rPr>
                        <w:t>受 付</w:t>
                      </w:r>
                    </w:p>
                  </w:txbxContent>
                </v:textbox>
              </v:shape>
            </w:pict>
          </mc:Fallback>
        </mc:AlternateContent>
      </w:r>
      <w:r w:rsidR="00C56A84" w:rsidRPr="007452EB">
        <w:rPr>
          <w:rFonts w:ascii="ＭＳ 明朝" w:hAnsi="ＭＳ 明朝" w:hint="eastAsia"/>
          <w:noProof/>
          <w:sz w:val="24"/>
        </w:rPr>
        <mc:AlternateContent>
          <mc:Choice Requires="wps">
            <w:drawing>
              <wp:anchor distT="0" distB="0" distL="114300" distR="114300" simplePos="0" relativeHeight="251522048" behindDoc="0" locked="0" layoutInCell="1" allowOverlap="1" wp14:anchorId="4850FC01" wp14:editId="5F83971F">
                <wp:simplePos x="0" y="0"/>
                <wp:positionH relativeFrom="column">
                  <wp:posOffset>3058795</wp:posOffset>
                </wp:positionH>
                <wp:positionV relativeFrom="paragraph">
                  <wp:posOffset>217805</wp:posOffset>
                </wp:positionV>
                <wp:extent cx="523875" cy="570865"/>
                <wp:effectExtent l="0" t="0" r="9525" b="635"/>
                <wp:wrapNone/>
                <wp:docPr id="6430" name="右矢印 6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3F295EF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6430" o:spid="_x0000_s1026" type="#_x0000_t13" style="position:absolute;margin-left:240.85pt;margin-top:17.15pt;width:41.25pt;height:44.9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ViJXQIAAMYEAAAOAAAAZHJzL2Uyb0RvYy54bWysVE1v2zAMvQ/YfxB0X+14TZsacYquRYsB&#10;3QfQDTsrkmxr09dEJU7360fJdhZs2GVYDopEUeTje6TX1wejyV4GUM42dHFWUiItd0LZrqGfP92/&#10;WlECkVnBtLOyoc8S6PXm5Yv14GtZud5pIQPBIBbqwTe0j9HXRQG8l4bBmfPS4mXrgmERj6ErRGAD&#10;Rje6qMryohhcED44LgHQejde0k2O37aSxw9tCzIS3VDEFvMa8rpNa7FZs7oLzPeKTzDYP6AwTFlM&#10;egx1xyIju6D+CGUUDw5cG8+4M4VrW8VlrgGrWZS/VfPUMy9zLUgO+CNN8P/C8vf7J/8xJOjgHx3/&#10;BsS6257ZTt6E4IZeMoHpFomoYvBQHx+kA+BTsh3eOYHSsl10mYNDG0wKiNWRQ6b6+Ui1PETC0bis&#10;Xq8ul5RwvFpelquLZc7A6vmxDxAfpDMkbRoaVNfHjCinYPtHiJlvQSwzKbv4uqCkNRrl2zNNliX+&#10;JnlPfKpTnyo5TXmniAWr58yTnOJeaU2Ci19U7LMiiY58CTMIIN4hS2U2Q+i2tzoQRIGm8k15P+fo&#10;YHw2ei8Swr8/ya7MGJZbFHom5Bjy/KJC5rJV2f3D5ILAp8QoFPYhpsp/E0StLEFRE0YCnGkpZlFz&#10;z+YiU0Zt02pdKjpJPlqy8knsNFdQb514RuGRkxwPxx83vQs/KBlwlBoK33csSEr0W4u0XJ5XVyh1&#10;zIfV6gohhNOL7ckFsxwDNTRShJu2t3Gc1p3PLTBzb90Ntlur4tyXI6apSXFYxvLHwU7TeHrOXr8+&#10;P5ufAAAA//8DAFBLAwQUAAYACAAAACEAGBeQJd8AAAAKAQAADwAAAGRycy9kb3ducmV2LnhtbEyP&#10;wU6DQBCG7ya+w2ZMvNmlgIVQlkZNGpveRA8eB5gCkd0l7NKiT+94sreZzJd/vj/fLXoQZ5pcb42C&#10;9SoAQaa2TW9aBR/v+4cUhPNoGhysIQXf5GBX3N7kmDX2Yt7oXPpWcIhxGSrovB8zKV3dkUa3siMZ&#10;vp3spNHzOrWymfDC4XqQYRBspMbe8IcOR3rpqP4qZ63g+ZAcop+2PGI574/pZ5j07rVS6v5uedqC&#10;8LT4fxj+9FkdCnaq7GwaJwYFcbpOGFUQxREIBh43cQiiYjLkQRa5vK5Q/AIAAP//AwBQSwECLQAU&#10;AAYACAAAACEAtoM4kv4AAADhAQAAEwAAAAAAAAAAAAAAAAAAAAAAW0NvbnRlbnRfVHlwZXNdLnht&#10;bFBLAQItABQABgAIAAAAIQA4/SH/1gAAAJQBAAALAAAAAAAAAAAAAAAAAC8BAABfcmVscy8ucmVs&#10;c1BLAQItABQABgAIAAAAIQC7sViJXQIAAMYEAAAOAAAAAAAAAAAAAAAAAC4CAABkcnMvZTJvRG9j&#10;LnhtbFBLAQItABQABgAIAAAAIQAYF5Al3wAAAAoBAAAPAAAAAAAAAAAAAAAAALcEAABkcnMvZG93&#10;bnJldi54bWxQSwUGAAAAAAQABADzAAAAwwUAAAAA&#10;" fillcolor="#00b0f0" stroked="f">
                <v:fill color2="#00516f" rotate="t" angle="90" focus="100%" type="gradient"/>
                <v:textbox inset="5.85pt,.7pt,5.85pt,.7pt"/>
              </v:shape>
            </w:pict>
          </mc:Fallback>
        </mc:AlternateContent>
      </w:r>
      <w:r w:rsidR="00C56A84" w:rsidRPr="007452EB">
        <w:rPr>
          <w:rFonts w:ascii="ＭＳ 明朝" w:hAnsi="ＭＳ 明朝" w:hint="eastAsia"/>
          <w:noProof/>
          <w:sz w:val="24"/>
        </w:rPr>
        <mc:AlternateContent>
          <mc:Choice Requires="wps">
            <w:drawing>
              <wp:anchor distT="0" distB="0" distL="114300" distR="114300" simplePos="0" relativeHeight="251524096" behindDoc="0" locked="0" layoutInCell="1" allowOverlap="1" wp14:anchorId="7272586E" wp14:editId="59B8CA98">
                <wp:simplePos x="0" y="0"/>
                <wp:positionH relativeFrom="column">
                  <wp:posOffset>513080</wp:posOffset>
                </wp:positionH>
                <wp:positionV relativeFrom="paragraph">
                  <wp:posOffset>33655</wp:posOffset>
                </wp:positionV>
                <wp:extent cx="2363470" cy="903605"/>
                <wp:effectExtent l="0" t="0" r="17780" b="10795"/>
                <wp:wrapNone/>
                <wp:docPr id="6431" name="正方形/長方形 6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9036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740B961" id="正方形/長方形 6431" o:spid="_x0000_s1026" style="position:absolute;margin-left:40.4pt;margin-top:2.65pt;width:186.1pt;height:71.1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vg8BQIAAOsDAAAOAAAAZHJzL2Uyb0RvYy54bWysU8Fu2zAMvQ/YPwi6L3aSJk2MOEWRrsOA&#10;rhvQ7QMUWbaFSaJGKXG6rx+lpGm23Yb5IIgm+Ug+Pq1uDtawvcKgwdV8PCo5U05Co11X829f798t&#10;OAtRuEYYcKrmzyrwm/XbN6vBV2oCPZhGISMQF6rB17yP0VdFEWSvrAgj8MqRswW0IpKJXdGgGAjd&#10;mmJSlvNiAGw8glQh0N+7o5OvM37bKhk/t21QkZmaU28xn5jPbTqL9UpUHQrfa3lqQ/xDF1ZoR0XP&#10;UHciCrZD/ReU1RIhQBtHEmwBbaulyjPQNOPyj2meeuFVnoXICf5MU/h/sPJx/+S/YGo9+AeQ3wNz&#10;sOmF69QtIgy9Eg2VGyeiisGH6pyQjECpbDt8goZWK3YRMgeHFm0CpOnYIVP9fKZaHSKT9HMynU+v&#10;rmkjknzLcjovZ7mEqF6yPYb4QYFl6VJzpFVmdLF/CDF1I6qXkFTMwb02Jq/TODYQ6GwyywkBjG6S&#10;Mw+J3XZjkO1FEkT+TnV/C7M6kiyNtjVfnINEldh475pcJQptjnfqxLgTPYmRJL5QbaF5JnYQjpqj&#10;N0KXHvAnZwPprebhx06g4sx8dMTw9dVkOSOBZmOxWBI1eOnYXjiEkwRU88jZ8bqJR0nvPOqupzrj&#10;PLmDW9pJqzNdrz2dWiVFZRZP6k+SvbRz1OsbXf8CAAD//wMAUEsDBBQABgAIAAAAIQDS9pMh4AAA&#10;AAgBAAAPAAAAZHJzL2Rvd25yZXYueG1sTI/BTsMwEETvSPyDtUjcqN02DVWIU0VUcEKIlqoSNzde&#10;kkC8jmK3DXw9ywmOoxnNvMlXo+vECYfQetIwnSgQSJW3LdUadq8PN0sQIRqypvOEGr4wwKq4vMhN&#10;Zv2ZNnjaxlpwCYXMaGhi7DMpQ9WgM2HieyT23v3gTGQ51NIO5szlrpMzpVLpTEu80Jge7xusPrdH&#10;p2FTjunjd/uWhKd9OX3uZ+sXtf7Q+vpqLO9ARBzjXxh+8RkdCmY6+CPZIDoNS8XkUcNiDoLtZDHn&#10;awfOJbcpyCKX/w8UPwAAAP//AwBQSwECLQAUAAYACAAAACEAtoM4kv4AAADhAQAAEwAAAAAAAAAA&#10;AAAAAAAAAAAAW0NvbnRlbnRfVHlwZXNdLnhtbFBLAQItABQABgAIAAAAIQA4/SH/1gAAAJQBAAAL&#10;AAAAAAAAAAAAAAAAAC8BAABfcmVscy8ucmVsc1BLAQItABQABgAIAAAAIQDf0vg8BQIAAOsDAAAO&#10;AAAAAAAAAAAAAAAAAC4CAABkcnMvZTJvRG9jLnhtbFBLAQItABQABgAIAAAAIQDS9pMh4AAAAAgB&#10;AAAPAAAAAAAAAAAAAAAAAF8EAABkcnMvZG93bnJldi54bWxQSwUGAAAAAAQABADzAAAAbAUAAAAA&#10;" filled="f">
                <v:textbox inset="5.85pt,.7pt,5.85pt,.7pt"/>
              </v:rect>
            </w:pict>
          </mc:Fallback>
        </mc:AlternateContent>
      </w:r>
      <w:r w:rsidR="00C56A84" w:rsidRPr="007452EB">
        <w:rPr>
          <w:rFonts w:ascii="ＭＳ 明朝" w:hAnsi="ＭＳ 明朝" w:hint="eastAsia"/>
          <w:noProof/>
          <w:sz w:val="24"/>
        </w:rPr>
        <mc:AlternateContent>
          <mc:Choice Requires="wps">
            <w:drawing>
              <wp:anchor distT="0" distB="0" distL="114300" distR="114300" simplePos="0" relativeHeight="251525120" behindDoc="0" locked="0" layoutInCell="1" allowOverlap="1" wp14:anchorId="4340E8F8" wp14:editId="21411B7D">
                <wp:simplePos x="0" y="0"/>
                <wp:positionH relativeFrom="column">
                  <wp:posOffset>3691890</wp:posOffset>
                </wp:positionH>
                <wp:positionV relativeFrom="paragraph">
                  <wp:posOffset>33655</wp:posOffset>
                </wp:positionV>
                <wp:extent cx="2363470" cy="903605"/>
                <wp:effectExtent l="0" t="0" r="17780" b="10795"/>
                <wp:wrapNone/>
                <wp:docPr id="6432" name="正方形/長方形 6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9036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D78ADD3" id="正方形/長方形 6432" o:spid="_x0000_s1026" style="position:absolute;margin-left:290.7pt;margin-top:2.65pt;width:186.1pt;height:71.15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vg8BQIAAOsDAAAOAAAAZHJzL2Uyb0RvYy54bWysU8Fu2zAMvQ/YPwi6L3aSJk2MOEWRrsOA&#10;rhvQ7QMUWbaFSaJGKXG6rx+lpGm23Yb5IIgm+Ug+Pq1uDtawvcKgwdV8PCo5U05Co11X829f798t&#10;OAtRuEYYcKrmzyrwm/XbN6vBV2oCPZhGISMQF6rB17yP0VdFEWSvrAgj8MqRswW0IpKJXdGgGAjd&#10;mmJSlvNiAGw8glQh0N+7o5OvM37bKhk/t21QkZmaU28xn5jPbTqL9UpUHQrfa3lqQ/xDF1ZoR0XP&#10;UHciCrZD/ReU1RIhQBtHEmwBbaulyjPQNOPyj2meeuFVnoXICf5MU/h/sPJx/+S/YGo9+AeQ3wNz&#10;sOmF69QtIgy9Eg2VGyeiisGH6pyQjECpbDt8goZWK3YRMgeHFm0CpOnYIVP9fKZaHSKT9HMynU+v&#10;rmkjknzLcjovZ7mEqF6yPYb4QYFl6VJzpFVmdLF/CDF1I6qXkFTMwb02Jq/TODYQ6GwyywkBjG6S&#10;Mw+J3XZjkO1FEkT+TnV/C7M6kiyNtjVfnINEldh475pcJQptjnfqxLgTPYmRJL5QbaF5JnYQjpqj&#10;N0KXHvAnZwPprebhx06g4sx8dMTw9dVkOSOBZmOxWBI1eOnYXjiEkwRU88jZ8bqJR0nvPOqupzrj&#10;PLmDW9pJqzNdrz2dWiVFZRZP6k+SvbRz1OsbXf8CAAD//wMAUEsDBBQABgAIAAAAIQCrRtGl4QAA&#10;AAkBAAAPAAAAZHJzL2Rvd25yZXYueG1sTI/BTsMwDIbvSLxDZCRuLO3WdaM0nSomOKGJbQiJW9aY&#10;ttA4VZNthafHnOBm6//0+3O+Gm0nTjj41pGCeBKBQKqcaalW8LJ/uFmC8EGT0Z0jVPCFHlbF5UWu&#10;M+POtMXTLtSCS8hnWkETQp9J6asGrfYT1yNx9u4GqwOvQy3NoM9cbjs5jaJUWt0SX2h0j/cNVp+7&#10;o1WwLcf08bt9S/zTaxlv+un6OVp/KHV9NZZ3IAKO4Q+GX31Wh4KdDu5IxotOwXwZJ4zyMAPB+e18&#10;loI4MJgsUpBFLv9/UPwAAAD//wMAUEsBAi0AFAAGAAgAAAAhALaDOJL+AAAA4QEAABMAAAAAAAAA&#10;AAAAAAAAAAAAAFtDb250ZW50X1R5cGVzXS54bWxQSwECLQAUAAYACAAAACEAOP0h/9YAAACUAQAA&#10;CwAAAAAAAAAAAAAAAAAvAQAAX3JlbHMvLnJlbHNQSwECLQAUAAYACAAAACEA39L4PAUCAADrAwAA&#10;DgAAAAAAAAAAAAAAAAAuAgAAZHJzL2Uyb0RvYy54bWxQSwECLQAUAAYACAAAACEAq0bRpeEAAAAJ&#10;AQAADwAAAAAAAAAAAAAAAABfBAAAZHJzL2Rvd25yZXYueG1sUEsFBgAAAAAEAAQA8wAAAG0FAAAA&#10;AA==&#10;" filled="f">
                <v:textbox inset="5.85pt,.7pt,5.85pt,.7pt"/>
              </v:rect>
            </w:pict>
          </mc:Fallback>
        </mc:AlternateContent>
      </w:r>
      <w:r w:rsidR="00C56A84" w:rsidRPr="007452EB">
        <w:rPr>
          <w:rFonts w:ascii="ＭＳ 明朝" w:hAnsi="ＭＳ 明朝"/>
          <w:noProof/>
          <w:sz w:val="24"/>
        </w:rPr>
        <mc:AlternateContent>
          <mc:Choice Requires="wps">
            <w:drawing>
              <wp:anchor distT="0" distB="0" distL="114300" distR="114300" simplePos="0" relativeHeight="251814912" behindDoc="0" locked="0" layoutInCell="1" allowOverlap="1" wp14:anchorId="46F11555" wp14:editId="5D54D5A4">
                <wp:simplePos x="0" y="0"/>
                <wp:positionH relativeFrom="column">
                  <wp:posOffset>3800475</wp:posOffset>
                </wp:positionH>
                <wp:positionV relativeFrom="paragraph">
                  <wp:posOffset>91440</wp:posOffset>
                </wp:positionV>
                <wp:extent cx="2114550" cy="800100"/>
                <wp:effectExtent l="0" t="0" r="0" b="0"/>
                <wp:wrapNone/>
                <wp:docPr id="6434" name="テキスト ボックス 6434"/>
                <wp:cNvGraphicFramePr/>
                <a:graphic xmlns:a="http://schemas.openxmlformats.org/drawingml/2006/main">
                  <a:graphicData uri="http://schemas.microsoft.com/office/word/2010/wordprocessingShape">
                    <wps:wsp>
                      <wps:cNvSpPr txBox="1"/>
                      <wps:spPr>
                        <a:xfrm>
                          <a:off x="0" y="0"/>
                          <a:ext cx="2114550" cy="800100"/>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EAC084" w14:textId="77777777" w:rsidR="00C56A84" w:rsidRDefault="00C56A84" w:rsidP="00C56A84">
                            <w:pPr>
                              <w:jc w:val="center"/>
                            </w:pPr>
                            <w:r>
                              <w:rPr>
                                <w:rFonts w:ascii="HGｺﾞｼｯｸM" w:eastAsia="HGｺﾞｼｯｸM" w:hAnsi="ＭＳ ゴシック" w:hint="eastAsia"/>
                                <w:b/>
                                <w:color w:val="1CCCDE"/>
                                <w:sz w:val="72"/>
                                <w:szCs w:val="72"/>
                              </w:rPr>
                              <w:t>受 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11555" id="テキスト ボックス 6434" o:spid="_x0000_s1151" type="#_x0000_t202" style="position:absolute;left:0;text-align:left;margin-left:299.25pt;margin-top:7.2pt;width:166.5pt;height:63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fcaugIAAK0FAAAOAAAAZHJzL2Uyb0RvYy54bWysVMtuEzEU3SPxD5b3dGbStJSokyq0CkKq&#10;2ooWde147GSEx9fYTjJh2UgVH8EvINZ8z/wI157Jg8KmiCwmtu+5r3Mfp2d1pchCWFeCzml2kFIi&#10;NIei1NOcfrwbvzqhxHmmC6ZAi5yuhKNnw5cvTpdmIHowA1UIS9CIdoOlyenMezNIEsdnomLuAIzQ&#10;KJRgK+bxaqdJYdkSrVcq6aXpcbIEWxgLXDiHrxetkA6jfSkF99dSOuGJyinG5uPXxu8kfJPhKRtM&#10;LTOzkndhsH+IomKlRqdbUxfMMzK35R+mqpJbcCD9AYcqASlLLmIOmE2WPsnmdsaMiLkgOc5saXL/&#10;zyy/WtxYUhY5Pe4f9inRrMIqNevH5uF78/CzWX8lzfpbs143Dz/wTiIKSVsaN0DdW4Pavn4LNRY/&#10;kBneHT4GLmppq/CPWRKUI/2rLeWi9oTjYy/L+kdHKOIoO0mRg1iTZKdtrPPvBFQkHHJqsaSRaba4&#10;dB49InQDCc4cqLIYl0rFi51OzpUlC4blH49T/IUgUeU3mNJkiQQcYhxBS0PQb3FKhxcRO6nzt0sx&#10;nvxKiYBR+oOQyGTMNDoPPSy27hnnQvtIEvqP6ICS6Oo5ih1+F9VzlNs8UCN6Bu23ylWpwcbs4+jt&#10;wi4+bUKWLR7p28s7HH09qWMLZem2ByZQrLA1LLQT5wwfl1i/S+b8DbM4YlhyXBv+Gj9SAdIP3YmS&#10;Gdgvf3sPeOx8lFKyxJHNqfs8Z1ZQot5rnIk3Wb8fZjxe+keve3ix+5LJvkTPq3PAtshwQRkejwHv&#10;1eYoLVT3uF1GwSuKmOboO6fc283l3LerBPcTF6NRhOFcG+Yv9a3hwXhgOvTnXX3PrOma2GP7X8Fm&#10;vNngSS+32KCpYTT3IMvY6IHrlteuBrgTYjN3+yssnf17RO227PAXAAAA//8DAFBLAwQUAAYACAAA&#10;ACEAobgTR98AAAAKAQAADwAAAGRycy9kb3ducmV2LnhtbEyPwU7DMBBE70j8g7VI3KjTkJY2xKkQ&#10;UoUQUlFKP8CNt0kgXkexm6R/z/YEx515mp3JNpNtxYC9bxwpmM8iEEilMw1VCg5f24cVCB80Gd06&#10;QgUX9LDJb28ynRo3UoHDPlSCQ8inWkEdQpdK6csarfYz1yGxd3K91YHPvpKm1yOH21bGUbSUVjfE&#10;H2rd4WuN5c/+bBUsh6cxiT+3u/jjjaaqvBTj93uh1P3d9PIMIuAU/mC41ufqkHOnozuT8aJVsFiv&#10;FoyykSQgGFg/zlk4XoUoAZln8v+E/BcAAP//AwBQSwECLQAUAAYACAAAACEAtoM4kv4AAADhAQAA&#10;EwAAAAAAAAAAAAAAAAAAAAAAW0NvbnRlbnRfVHlwZXNdLnhtbFBLAQItABQABgAIAAAAIQA4/SH/&#10;1gAAAJQBAAALAAAAAAAAAAAAAAAAAC8BAABfcmVscy8ucmVsc1BLAQItABQABgAIAAAAIQCvSfca&#10;ugIAAK0FAAAOAAAAAAAAAAAAAAAAAC4CAABkcnMvZTJvRG9jLnhtbFBLAQItABQABgAIAAAAIQCh&#10;uBNH3wAAAAoBAAAPAAAAAAAAAAAAAAAAABQFAABkcnMvZG93bnJldi54bWxQSwUGAAAAAAQABADz&#10;AAAAIAYAAAAA&#10;" fillcolor="red" stroked="f" strokeweight=".5pt">
                <v:textbox>
                  <w:txbxContent>
                    <w:p w14:paraId="5EEAC084" w14:textId="77777777" w:rsidR="00C56A84" w:rsidRDefault="00C56A84" w:rsidP="00C56A84">
                      <w:pPr>
                        <w:jc w:val="center"/>
                      </w:pPr>
                      <w:r>
                        <w:rPr>
                          <w:rFonts w:ascii="HGｺﾞｼｯｸM" w:eastAsia="HGｺﾞｼｯｸM" w:hAnsi="ＭＳ ゴシック" w:hint="eastAsia"/>
                          <w:b/>
                          <w:color w:val="1CCCDE"/>
                          <w:sz w:val="72"/>
                          <w:szCs w:val="72"/>
                        </w:rPr>
                        <w:t>受 付</w:t>
                      </w:r>
                    </w:p>
                  </w:txbxContent>
                </v:textbox>
              </v:shape>
            </w:pict>
          </mc:Fallback>
        </mc:AlternateContent>
      </w:r>
      <w:r w:rsidR="00C56A84" w:rsidRPr="007452EB">
        <w:rPr>
          <w:rFonts w:hAnsi="ＭＳ ゴシック"/>
          <w:noProof/>
          <w:szCs w:val="21"/>
        </w:rPr>
        <mc:AlternateContent>
          <mc:Choice Requires="wps">
            <w:drawing>
              <wp:anchor distT="0" distB="0" distL="114300" distR="114300" simplePos="0" relativeHeight="251812864" behindDoc="0" locked="0" layoutInCell="1" allowOverlap="1" wp14:anchorId="1B42F6DA" wp14:editId="400A11AC">
                <wp:simplePos x="0" y="0"/>
                <wp:positionH relativeFrom="column">
                  <wp:posOffset>622935</wp:posOffset>
                </wp:positionH>
                <wp:positionV relativeFrom="paragraph">
                  <wp:posOffset>210185</wp:posOffset>
                </wp:positionV>
                <wp:extent cx="1933575" cy="819150"/>
                <wp:effectExtent l="0" t="0" r="0" b="0"/>
                <wp:wrapNone/>
                <wp:docPr id="64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819150"/>
                        </a:xfrm>
                        <a:prstGeom prst="rect">
                          <a:avLst/>
                        </a:prstGeom>
                        <a:solidFill>
                          <a:srgbClr val="FF0000">
                            <a:alpha val="0"/>
                          </a:srgbClr>
                        </a:solidFill>
                        <a:ln w="9525">
                          <a:noFill/>
                          <a:miter lim="800000"/>
                          <a:headEnd/>
                          <a:tailEnd/>
                        </a:ln>
                      </wps:spPr>
                      <wps:txbx>
                        <w:txbxContent>
                          <w:p w14:paraId="636FA0C1" w14:textId="77777777" w:rsidR="00C56A84" w:rsidRPr="00B602E6" w:rsidRDefault="00C56A84" w:rsidP="00C56A84">
                            <w:pPr>
                              <w:jc w:val="center"/>
                              <w:rPr>
                                <w:rFonts w:ascii="HGｺﾞｼｯｸM" w:eastAsia="HGｺﾞｼｯｸM" w:hAnsi="ＭＳ ゴシック"/>
                                <w:b/>
                                <w:color w:val="00823B"/>
                                <w:sz w:val="72"/>
                                <w:szCs w:val="7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42F6DA" id="_x0000_s1152" type="#_x0000_t202" style="position:absolute;left:0;text-align:left;margin-left:49.05pt;margin-top:16.55pt;width:152.25pt;height:64.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F5UgIAAFUEAAAOAAAAZHJzL2Uyb0RvYy54bWysVMGO0zAQvSPxD5bvNEm33d1Gm66WXYqQ&#10;dgFp4QNcx2ksHI+x3SbLsZUQH8EvIM58T36EsdMtBW6IHixPxvNm5r2ZXlx2jSIbYZ0EXdBslFIi&#10;NIdS6lVB379bPDunxHmmS6ZAi4I+CEcv50+fXLQmF2OoQZXCEgTRLm9NQWvvTZ4kjteiYW4ERmh0&#10;VmAb5tG0q6S0rEX0RiXjND1NWrClscCFc/j1ZnDSecSvKsH9m6pywhNVUKzNx9PGcxnOZH7B8pVl&#10;ppZ8Xwb7hyoaJjUmPUDdMM/I2sq/oBrJLTio/IhDk0BVSS5iD9hNlv7RzX3NjIi9IDnOHGhy/w+W&#10;v968tUSWBT2dnEwp0axBlfrd5377rd/+6HdfSL/72u92/fY72mQcGGuNyzHw3mCo755Dh8rH7p25&#10;Bf7BEQ3XNdMrcWUttLVgJVachcjkKHTAcQFk2d5BiXnZ2kME6irbBDqRIILoqNzDQS3RecJDytnJ&#10;yfQMa+boO89m2TTKmbD8MdpY518KaEi4FNTiNER0trl1PlTD8scnIZkDJcuFVCoadrW8VpZsGE7O&#10;YpHib4hVpmbD18d0bnga8X7DUJq0BZ1Nx9MYqiGAx4lrpMexV7LBygP0fhADVS90GZ94JtVwxzKV&#10;3nMX6BqI892yi8Jl6UGUJZQPSKeFYc5xL/FSg/1ESYszXlD3cc2soES90ijJLJtMwlJEYzI9G6Nh&#10;jz3LYw/THKEK6ikZrtc+LlJgS8MVSlfJyGrQeKhkXzTObiRnv2dhOY7t+OrXv8H8JwAAAP//AwBQ&#10;SwMEFAAGAAgAAAAhAAMZoCTeAAAACQEAAA8AAABkcnMvZG93bnJldi54bWxMj8tOwzAQRfdI/IM1&#10;SOyokxRFaYhTARJiwYrSD3DiaRyIH8RO6/L1DCu6Go3u0Z0zzTaZiR1xDqOzAvJVBgxt79RoBwH7&#10;j5e7CliI0io5OYsCzhhg215fNbJW7mTf8biLA6MSG2opQMfoa85Dr9HIsHIeLWUHNxsZaZ0HrmZ5&#10;onIz8SLLSm7kaOmClh6fNfZfu8UI6H6+TfKfXvdV2Ozfzv5pObwmIW5v0uMDsIgp/sPwp0/q0JJT&#10;5xarApsEbKqcSAHrNU3K77OiBNYRWBY58Lbhlx+0vwAAAP//AwBQSwECLQAUAAYACAAAACEAtoM4&#10;kv4AAADhAQAAEwAAAAAAAAAAAAAAAAAAAAAAW0NvbnRlbnRfVHlwZXNdLnhtbFBLAQItABQABgAI&#10;AAAAIQA4/SH/1gAAAJQBAAALAAAAAAAAAAAAAAAAAC8BAABfcmVscy8ucmVsc1BLAQItABQABgAI&#10;AAAAIQBs7/F5UgIAAFUEAAAOAAAAAAAAAAAAAAAAAC4CAABkcnMvZTJvRG9jLnhtbFBLAQItABQA&#10;BgAIAAAAIQADGaAk3gAAAAkBAAAPAAAAAAAAAAAAAAAAAKwEAABkcnMvZG93bnJldi54bWxQSwUG&#10;AAAAAAQABADzAAAAtwUAAAAA&#10;" fillcolor="red" stroked="f">
                <v:fill opacity="0"/>
                <v:textbox>
                  <w:txbxContent>
                    <w:p w14:paraId="636FA0C1" w14:textId="77777777" w:rsidR="00C56A84" w:rsidRPr="00B602E6" w:rsidRDefault="00C56A84" w:rsidP="00C56A84">
                      <w:pPr>
                        <w:jc w:val="center"/>
                        <w:rPr>
                          <w:rFonts w:ascii="HGｺﾞｼｯｸM" w:eastAsia="HGｺﾞｼｯｸM" w:hAnsi="ＭＳ ゴシック"/>
                          <w:b/>
                          <w:color w:val="00823B"/>
                          <w:sz w:val="72"/>
                          <w:szCs w:val="72"/>
                        </w:rPr>
                      </w:pPr>
                    </w:p>
                  </w:txbxContent>
                </v:textbox>
              </v:shape>
            </w:pict>
          </mc:Fallback>
        </mc:AlternateContent>
      </w:r>
    </w:p>
    <w:p w14:paraId="12CCACE3" w14:textId="77777777" w:rsidR="00C56A84" w:rsidRPr="007452EB" w:rsidRDefault="00C56A84" w:rsidP="00C56A84">
      <w:pPr>
        <w:rPr>
          <w:rFonts w:ascii="ＭＳ 明朝" w:hAnsi="ＭＳ 明朝"/>
          <w:sz w:val="24"/>
        </w:rPr>
      </w:pPr>
    </w:p>
    <w:p w14:paraId="51114553" w14:textId="77777777" w:rsidR="00C56A84" w:rsidRPr="007452EB" w:rsidRDefault="00C56A84" w:rsidP="00C56A84">
      <w:pPr>
        <w:rPr>
          <w:rFonts w:ascii="ＭＳ 明朝" w:hAnsi="ＭＳ 明朝"/>
          <w:sz w:val="24"/>
        </w:rPr>
      </w:pPr>
    </w:p>
    <w:p w14:paraId="1E9D5839" w14:textId="77777777" w:rsidR="00C56A84" w:rsidRPr="007452EB" w:rsidRDefault="00C56A84" w:rsidP="00C56A84">
      <w:pPr>
        <w:rPr>
          <w:rFonts w:ascii="ＭＳ 明朝" w:hAnsi="ＭＳ 明朝"/>
          <w:sz w:val="24"/>
        </w:rPr>
      </w:pPr>
    </w:p>
    <w:p w14:paraId="154E38BC" w14:textId="77777777" w:rsidR="00C56A84" w:rsidRPr="007452EB" w:rsidRDefault="00C56A84" w:rsidP="00C56A84">
      <w:pPr>
        <w:rPr>
          <w:rFonts w:ascii="ＭＳ 明朝" w:hAnsi="ＭＳ 明朝"/>
          <w:sz w:val="24"/>
        </w:rPr>
      </w:pPr>
      <w:r w:rsidRPr="007452EB">
        <w:rPr>
          <w:rFonts w:ascii="ＭＳ 明朝" w:hAnsi="ＭＳ 明朝" w:hint="eastAsia"/>
          <w:noProof/>
          <w:sz w:val="24"/>
        </w:rPr>
        <mc:AlternateContent>
          <mc:Choice Requires="wps">
            <w:drawing>
              <wp:anchor distT="0" distB="0" distL="114300" distR="114300" simplePos="0" relativeHeight="251800576" behindDoc="0" locked="0" layoutInCell="1" allowOverlap="1" wp14:anchorId="1C530FC8" wp14:editId="4A2DC20E">
                <wp:simplePos x="0" y="0"/>
                <wp:positionH relativeFrom="column">
                  <wp:posOffset>502920</wp:posOffset>
                </wp:positionH>
                <wp:positionV relativeFrom="paragraph">
                  <wp:posOffset>117475</wp:posOffset>
                </wp:positionV>
                <wp:extent cx="2369185" cy="762000"/>
                <wp:effectExtent l="0" t="0" r="12065" b="19050"/>
                <wp:wrapNone/>
                <wp:docPr id="6436" name="正方形/長方形 64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762000"/>
                        </a:xfrm>
                        <a:prstGeom prst="rect">
                          <a:avLst/>
                        </a:prstGeom>
                        <a:solidFill>
                          <a:srgbClr val="FFFFFF"/>
                        </a:solidFill>
                        <a:ln w="19050">
                          <a:solidFill>
                            <a:srgbClr val="000000"/>
                          </a:solidFill>
                          <a:prstDash val="sysDot"/>
                          <a:miter lim="800000"/>
                          <a:headEnd/>
                          <a:tailEnd/>
                        </a:ln>
                      </wps:spPr>
                      <wps:txbx>
                        <w:txbxContent>
                          <w:p w14:paraId="09D64281" w14:textId="77777777" w:rsidR="00C56A84" w:rsidRPr="00895192" w:rsidRDefault="00C56A84" w:rsidP="00C56A84">
                            <w:pPr>
                              <w:ind w:firstLineChars="100" w:firstLine="210"/>
                              <w:rPr>
                                <w:rFonts w:ascii="BIZ UDゴシック" w:eastAsia="BIZ UDゴシック" w:hAnsi="BIZ UDゴシック"/>
                              </w:rPr>
                            </w:pPr>
                            <w:r w:rsidRPr="00895192">
                              <w:rPr>
                                <w:rFonts w:ascii="BIZ UDゴシック" w:eastAsia="BIZ UDゴシック" w:hAnsi="BIZ UDゴシック" w:hint="eastAsia"/>
                              </w:rPr>
                              <w:t>色覚障がいのある人が見分けにくい色を、背景（赤色）と文字（緑色）に使用している。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530FC8" id="正方形/長方形 6436" o:spid="_x0000_s1153" style="position:absolute;left:0;text-align:left;margin-left:39.6pt;margin-top:9.25pt;width:186.55pt;height:60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whdVwIAAHkEAAAOAAAAZHJzL2Uyb0RvYy54bWysVMFuEzEQvSPxD5bvdDdpmyarbqqqoQip&#10;QKXCBzheb9bC6zFjJ5vwH/QD4MwZceBzqMRfMPamaQo3RA7WzI7n+c2bmZyerVvDVgq9BlvywUHO&#10;mbISKm0XJX/39vLZmDMfhK2EAatKvlGen02fPjntXKGG0ICpFDICsb7oXMmbEFyRZV42qhX+AJyy&#10;FKwBWxHIxUVWoegIvTXZMM9HWQdYOQSpvKevsz7Ipwm/rpUMb+raq8BMyYlbSCemcx7PbHoqigUK&#10;12i5pSH+gUUrtKVHd1AzEQRbov4LqtUSwUMdDiS0GdS1lirVQNUM8j+quWmEU6kWEse7nUz+/8HK&#10;16trZLoq+ejocMSZFS116e7rl7vb7z9/fM5+ffrWWyzFSa7O+YKybtw1xoK9uwL53jMLF42wC3WO&#10;CF2jREUkB1He7FFCdDylsnn3Cip6SiwDJOXWNbYRkDRh69Sgza5Bah2YpI/Dw9FkMD7mTFLsZEQD&#10;kDqYieI+26EPLxS0LBolRxqAhC5WVz5ENqK4v5LYg9HVpTYmObiYXxhkK0HDcpl+qQAqcv+asayj&#10;2ib5cZ6gHwX9PgbRe2D46FrkMBO+6d/yGz+D0M9iqwMthNFtyce7dFFERZ/bKo1rENr0NlVj7Fbi&#10;qGrfnbCer1NLB/lhBI2az6HakOoI/QbQxpLRAH7krKPpL7n/sBSoODMvLXXu5Gg4IZlDcsbjCa0O&#10;7gfmewFhJQGVPHDWmxehX7ClQ71o6J1B0snCOfW61qkND5y29Gm+U3e2uxgXaN9Ptx7+Maa/AQAA&#10;//8DAFBLAwQUAAYACAAAACEAWC3R0d8AAAAJAQAADwAAAGRycy9kb3ducmV2LnhtbEyPwU7DMBBE&#10;70j8g7VIXBB1SCm0IU5VInFAHFBL1bMbb+OIeB1stw1/z3KC474Zzc6Uy9H14oQhdp4U3E0yEEiN&#10;Nx21CrYfL7dzEDFpMrr3hAq+McKyurwodWH8mdZ42qRWcAjFQiuwKQ2FlLGx6HSc+AGJtYMPTic+&#10;QytN0GcOd73Ms+xBOt0Rf7B6wNpi87k5OgWLbfjaHd5vsldap/qtrp9Xu8YqdX01rp5AJBzTnxl+&#10;63N1qLjT3h/JRNEreFzk7GQ+n4Fg/X6WT0HsGUyZyKqU/xdUPwAAAP//AwBQSwECLQAUAAYACAAA&#10;ACEAtoM4kv4AAADhAQAAEwAAAAAAAAAAAAAAAAAAAAAAW0NvbnRlbnRfVHlwZXNdLnhtbFBLAQIt&#10;ABQABgAIAAAAIQA4/SH/1gAAAJQBAAALAAAAAAAAAAAAAAAAAC8BAABfcmVscy8ucmVsc1BLAQIt&#10;ABQABgAIAAAAIQDHbwhdVwIAAHkEAAAOAAAAAAAAAAAAAAAAAC4CAABkcnMvZTJvRG9jLnhtbFBL&#10;AQItABQABgAIAAAAIQBYLdHR3wAAAAkBAAAPAAAAAAAAAAAAAAAAALEEAABkcnMvZG93bnJldi54&#10;bWxQSwUGAAAAAAQABADzAAAAvQUAAAAA&#10;" strokeweight="1.5pt">
                <v:stroke dashstyle="1 1"/>
                <v:textbox inset="5.85pt,.7pt,5.85pt,.7pt">
                  <w:txbxContent>
                    <w:p w14:paraId="09D64281" w14:textId="77777777" w:rsidR="00C56A84" w:rsidRPr="00895192" w:rsidRDefault="00C56A84" w:rsidP="00C56A84">
                      <w:pPr>
                        <w:ind w:firstLineChars="100" w:firstLine="210"/>
                        <w:rPr>
                          <w:rFonts w:ascii="BIZ UDゴシック" w:eastAsia="BIZ UDゴシック" w:hAnsi="BIZ UDゴシック"/>
                        </w:rPr>
                      </w:pPr>
                      <w:r w:rsidRPr="00895192">
                        <w:rPr>
                          <w:rFonts w:ascii="BIZ UDゴシック" w:eastAsia="BIZ UDゴシック" w:hAnsi="BIZ UDゴシック" w:hint="eastAsia"/>
                        </w:rPr>
                        <w:t>色覚障がいのある人が見分けにくい色を、背景（赤色）と文字（緑色）に使用している。</w:t>
                      </w:r>
                    </w:p>
                  </w:txbxContent>
                </v:textbox>
              </v:rect>
            </w:pict>
          </mc:Fallback>
        </mc:AlternateContent>
      </w:r>
      <w:r w:rsidRPr="007452EB">
        <w:rPr>
          <w:rFonts w:ascii="ＭＳ 明朝" w:hAnsi="ＭＳ 明朝" w:hint="eastAsia"/>
          <w:noProof/>
          <w:sz w:val="24"/>
        </w:rPr>
        <mc:AlternateContent>
          <mc:Choice Requires="wps">
            <w:drawing>
              <wp:anchor distT="0" distB="0" distL="114300" distR="114300" simplePos="0" relativeHeight="251802624" behindDoc="0" locked="0" layoutInCell="1" allowOverlap="1" wp14:anchorId="122D0CF4" wp14:editId="6DB9DA5C">
                <wp:simplePos x="0" y="0"/>
                <wp:positionH relativeFrom="column">
                  <wp:posOffset>3674745</wp:posOffset>
                </wp:positionH>
                <wp:positionV relativeFrom="paragraph">
                  <wp:posOffset>117475</wp:posOffset>
                </wp:positionV>
                <wp:extent cx="2369185" cy="762000"/>
                <wp:effectExtent l="0" t="0" r="12065" b="19050"/>
                <wp:wrapNone/>
                <wp:docPr id="6437" name="正方形/長方形 6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762000"/>
                        </a:xfrm>
                        <a:prstGeom prst="rect">
                          <a:avLst/>
                        </a:prstGeom>
                        <a:solidFill>
                          <a:srgbClr val="FFFFFF"/>
                        </a:solidFill>
                        <a:ln w="19050">
                          <a:solidFill>
                            <a:srgbClr val="000000"/>
                          </a:solidFill>
                          <a:prstDash val="sysDot"/>
                          <a:miter lim="800000"/>
                          <a:headEnd/>
                          <a:tailEnd/>
                        </a:ln>
                      </wps:spPr>
                      <wps:txbx>
                        <w:txbxContent>
                          <w:p w14:paraId="5D0313B9" w14:textId="77777777" w:rsidR="00C56A84" w:rsidRPr="00895192" w:rsidRDefault="00C56A84" w:rsidP="00C56A84">
                            <w:pPr>
                              <w:ind w:firstLineChars="100" w:firstLine="210"/>
                              <w:rPr>
                                <w:rFonts w:ascii="BIZ UDゴシック" w:eastAsia="BIZ UDゴシック" w:hAnsi="BIZ UDゴシック"/>
                              </w:rPr>
                            </w:pPr>
                            <w:r w:rsidRPr="00895192">
                              <w:rPr>
                                <w:rFonts w:ascii="BIZ UDゴシック" w:eastAsia="BIZ UDゴシック" w:hAnsi="BIZ UDゴシック" w:hint="eastAsia"/>
                              </w:rPr>
                              <w:t>色覚障がいのある人が見分けにくい色を別の色（文字を水色）に変え、識別しやすくしている。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D0CF4" id="正方形/長方形 6437" o:spid="_x0000_s1154" style="position:absolute;left:0;text-align:left;margin-left:289.35pt;margin-top:9.25pt;width:186.55pt;height:60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hqoVwIAAHkEAAAOAAAAZHJzL2Uyb0RvYy54bWysVMFuEzEQvSPxD5bvdDdpmyarbqqqoQip&#10;QKXCB0y83qyF1zZjJ5vwH/QD4MwZceBzqMRfMPamaQo3RA7WzI7n+c2bmZyerVvNVhK9sqbkg4Oc&#10;M2mErZRZlPzd28tnY858AFOBtkaWfCM9P5s+fXLauUIObWN1JZERiPFF50rehOCKLPOikS34A+uk&#10;oWBtsYVALi6yCqEj9FZnwzwfZZ3FyqEV0nv6OuuDfJrw61qK8KauvQxMl5y4hXRiOufxzKanUCwQ&#10;XKPElgb8A4sWlKFHd1AzCMCWqP6CapVA620dDoRtM1vXSshUA1UzyP+o5qYBJ1MtJI53O5n8/4MV&#10;r1fXyFRV8tHR4QlnBlrq0t3XL3e333/++Jz9+vStt1iKk1yd8wVl3bhrjAV7d2XFe8+MvWjALOQ5&#10;ou0aCRWRHER5s0cJ0fGUyubdK1vRU7AMNim3rrGNgKQJW6cGbXYNkuvABH0cHo4mg/ExZ4JiJyMa&#10;gNTBDIr7bIc+vJC2ZdEoOdIAJHRYXfkQ2UBxfyWxt1pVl0rr5OBifqGRrYCG5TL9UgFU5P41bVhH&#10;tU3y4zxBPwr6fQyi98Dw0bXIYQa+6d/yGz+zoZ/FVgVaCK3ako936VBERZ+bKo1rAKV7m6rRZitx&#10;VLXvTljP16mlg/wogkbN57bakOpo+w2gjSWjsfiRs46mv+T+wxJQcqZfGurcydFwQjKH5IzHE1od&#10;3A/M9wJgBAGVPHDWmxehX7ClQ7Vo6J1B0snYc+p1rVIbHjht6dN8p+5sdzEu0L6fbj38Y0x/AwAA&#10;//8DAFBLAwQUAAYACAAAACEAzad7YOAAAAAKAQAADwAAAGRycy9kb3ducmV2LnhtbEyPwU7DMBBE&#10;70j8g7VIXBB1CgpN0zhVicQBcahaqp7deJtEjdfBdtvw9ywnOO7M0+xMsRxtLy7oQ+dIwXSSgECq&#10;nemoUbD7fHvMQISoyejeESr4xgDL8vam0LlxV9rgZRsbwSEUcq2gjXHIpQx1i1aHiRuQ2Ds6b3Xk&#10;0zfSeH3lcNvLpyR5kVZ3xB9aPWDVYn3anq2C+c5/7Y/rh+SdNrH6qKrX1b5ulbq/G1cLEBHH+AfD&#10;b32uDiV3OrgzmSB6BeksmzHKRpaCYGCeTnnLgYVnVmRZyP8Tyh8AAAD//wMAUEsBAi0AFAAGAAgA&#10;AAAhALaDOJL+AAAA4QEAABMAAAAAAAAAAAAAAAAAAAAAAFtDb250ZW50X1R5cGVzXS54bWxQSwEC&#10;LQAUAAYACAAAACEAOP0h/9YAAACUAQAACwAAAAAAAAAAAAAAAAAvAQAAX3JlbHMvLnJlbHNQSwEC&#10;LQAUAAYACAAAACEAHi4aqFcCAAB5BAAADgAAAAAAAAAAAAAAAAAuAgAAZHJzL2Uyb0RvYy54bWxQ&#10;SwECLQAUAAYACAAAACEAzad7YOAAAAAKAQAADwAAAAAAAAAAAAAAAACxBAAAZHJzL2Rvd25yZXYu&#10;eG1sUEsFBgAAAAAEAAQA8wAAAL4FAAAAAA==&#10;" strokeweight="1.5pt">
                <v:stroke dashstyle="1 1"/>
                <v:textbox inset="5.85pt,.7pt,5.85pt,.7pt">
                  <w:txbxContent>
                    <w:p w14:paraId="5D0313B9" w14:textId="77777777" w:rsidR="00C56A84" w:rsidRPr="00895192" w:rsidRDefault="00C56A84" w:rsidP="00C56A84">
                      <w:pPr>
                        <w:ind w:firstLineChars="100" w:firstLine="210"/>
                        <w:rPr>
                          <w:rFonts w:ascii="BIZ UDゴシック" w:eastAsia="BIZ UDゴシック" w:hAnsi="BIZ UDゴシック"/>
                        </w:rPr>
                      </w:pPr>
                      <w:r w:rsidRPr="00895192">
                        <w:rPr>
                          <w:rFonts w:ascii="BIZ UDゴシック" w:eastAsia="BIZ UDゴシック" w:hAnsi="BIZ UDゴシック" w:hint="eastAsia"/>
                        </w:rPr>
                        <w:t>色覚障がいのある人が見分けにくい色を別の色（文字を水色）に変え、識別しやすくしている。</w:t>
                      </w:r>
                    </w:p>
                  </w:txbxContent>
                </v:textbox>
              </v:rect>
            </w:pict>
          </mc:Fallback>
        </mc:AlternateContent>
      </w:r>
    </w:p>
    <w:p w14:paraId="74E33659" w14:textId="77777777" w:rsidR="00C56A84" w:rsidRPr="007452EB" w:rsidRDefault="00C56A84" w:rsidP="00C56A84">
      <w:pPr>
        <w:ind w:firstLineChars="200" w:firstLine="480"/>
        <w:rPr>
          <w:rFonts w:ascii="ＭＳ 明朝" w:hAnsi="ＭＳ 明朝"/>
          <w:sz w:val="24"/>
        </w:rPr>
      </w:pPr>
    </w:p>
    <w:p w14:paraId="4BA8DB0F" w14:textId="77777777" w:rsidR="00C56A84" w:rsidRPr="007452EB" w:rsidRDefault="00C56A84" w:rsidP="00C56A84">
      <w:pPr>
        <w:ind w:firstLineChars="200" w:firstLine="480"/>
        <w:rPr>
          <w:rFonts w:ascii="ＭＳ 明朝" w:hAnsi="ＭＳ 明朝"/>
          <w:sz w:val="24"/>
        </w:rPr>
      </w:pPr>
    </w:p>
    <w:p w14:paraId="27E8A97D" w14:textId="77777777" w:rsidR="00C56A84" w:rsidRPr="007452EB" w:rsidRDefault="00C56A84" w:rsidP="00C56A84">
      <w:pPr>
        <w:ind w:firstLineChars="200" w:firstLine="480"/>
        <w:rPr>
          <w:rFonts w:ascii="ＭＳ 明朝" w:hAnsi="ＭＳ 明朝"/>
          <w:sz w:val="24"/>
        </w:rPr>
      </w:pPr>
    </w:p>
    <w:p w14:paraId="23BAEE7D" w14:textId="77777777" w:rsidR="00C56A84" w:rsidRPr="007452EB" w:rsidRDefault="00C56A84" w:rsidP="00C56A84">
      <w:pPr>
        <w:ind w:firstLineChars="200" w:firstLine="480"/>
        <w:rPr>
          <w:rFonts w:ascii="ＭＳ 明朝" w:hAnsi="ＭＳ 明朝"/>
          <w:sz w:val="24"/>
        </w:rPr>
      </w:pPr>
    </w:p>
    <w:p w14:paraId="2D70AD17" w14:textId="77777777" w:rsidR="00895192" w:rsidRPr="007452EB" w:rsidRDefault="00895192" w:rsidP="00895192">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②明度差</w:t>
      </w:r>
    </w:p>
    <w:p w14:paraId="56AD26D8" w14:textId="77777777" w:rsidR="00895192" w:rsidRPr="007452EB" w:rsidRDefault="00895192" w:rsidP="00895192">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明度とは色の明るさのことを言います。</w:t>
      </w:r>
    </w:p>
    <w:p w14:paraId="4BB7FDFE" w14:textId="77777777" w:rsidR="00895192" w:rsidRPr="007452EB" w:rsidRDefault="00895192" w:rsidP="00895192">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明度を上げていくと明るく、明度を下げていくと暗くなります。</w:t>
      </w:r>
    </w:p>
    <w:p w14:paraId="6C97C4B9" w14:textId="77777777" w:rsidR="00895192" w:rsidRPr="007452EB" w:rsidRDefault="00895192" w:rsidP="00895192">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特に、「赤と緑」、「深緑と茶色」、「青と紫」などの見分けが難しくなります。</w:t>
      </w:r>
    </w:p>
    <w:p w14:paraId="1BEFA040" w14:textId="77777777" w:rsidR="00C56A84" w:rsidRPr="007452EB" w:rsidRDefault="00C56A84" w:rsidP="00C56A84">
      <w:pPr>
        <w:ind w:firstLineChars="200" w:firstLine="480"/>
        <w:rPr>
          <w:rFonts w:ascii="ＭＳ 明朝" w:hAnsi="ＭＳ 明朝"/>
          <w:sz w:val="24"/>
        </w:rPr>
      </w:pPr>
      <w:r w:rsidRPr="007452EB">
        <w:rPr>
          <w:rFonts w:ascii="ＭＳ 明朝" w:hAnsi="ＭＳ 明朝" w:hint="eastAsia"/>
          <w:noProof/>
          <w:sz w:val="24"/>
        </w:rPr>
        <mc:AlternateContent>
          <mc:Choice Requires="wps">
            <w:drawing>
              <wp:anchor distT="0" distB="0" distL="114300" distR="114300" simplePos="0" relativeHeight="251811840" behindDoc="0" locked="0" layoutInCell="1" allowOverlap="1" wp14:anchorId="4949198D" wp14:editId="58C95D38">
                <wp:simplePos x="0" y="0"/>
                <wp:positionH relativeFrom="column">
                  <wp:posOffset>3689985</wp:posOffset>
                </wp:positionH>
                <wp:positionV relativeFrom="paragraph">
                  <wp:posOffset>83185</wp:posOffset>
                </wp:positionV>
                <wp:extent cx="1295400" cy="283845"/>
                <wp:effectExtent l="0" t="0" r="19050" b="20955"/>
                <wp:wrapNone/>
                <wp:docPr id="6438" name="正方形/長方形 6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83845"/>
                        </a:xfrm>
                        <a:prstGeom prst="rect">
                          <a:avLst/>
                        </a:prstGeom>
                        <a:solidFill>
                          <a:srgbClr val="FFFFFF"/>
                        </a:solidFill>
                        <a:ln w="9525">
                          <a:solidFill>
                            <a:srgbClr val="000000"/>
                          </a:solidFill>
                          <a:miter lim="800000"/>
                          <a:headEnd/>
                          <a:tailEnd/>
                        </a:ln>
                      </wps:spPr>
                      <wps:txbx>
                        <w:txbxContent>
                          <w:p w14:paraId="7C19C178" w14:textId="77777777" w:rsidR="00C56A84" w:rsidRPr="00895192" w:rsidRDefault="00C56A84" w:rsidP="00C56A84">
                            <w:pPr>
                              <w:jc w:val="center"/>
                              <w:rPr>
                                <w:rFonts w:ascii="BIZ UDゴシック" w:eastAsia="BIZ UDゴシック" w:hAnsi="BIZ UDゴシック"/>
                              </w:rPr>
                            </w:pPr>
                            <w:r w:rsidRPr="00895192">
                              <w:rPr>
                                <w:rFonts w:ascii="BIZ UDゴシック" w:eastAsia="BIZ UDゴシック" w:hAnsi="BIZ UDゴシック" w:hint="eastAsia"/>
                              </w:rPr>
                              <w:t>見分けやすい例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49198D" id="正方形/長方形 6438" o:spid="_x0000_s1155" style="position:absolute;left:0;text-align:left;margin-left:290.55pt;margin-top:6.55pt;width:102pt;height:22.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IodRgIAAF4EAAAOAAAAZHJzL2Uyb0RvYy54bWysVMGO0zAQvSPxD5bvNEm3XdKo6WrVpQhp&#10;gZUWPsBxnMbCsc3YbVL+g/0AOHNGHPgcVuIvmDjdbhc4IXKwZjz288x7M5mfdY0iWwFOGp3TZBRT&#10;IjQ3pdTrnL59s3qSUuI80yVTRouc7oSjZ4vHj+atzcTY1EaVAgiCaJe1Nqe19zaLIsdr0TA3MlZo&#10;DFYGGubRhXVUAmsRvVHROI5Po9ZAacFw4RzuXgxBugj4VSW4f11VTniicoq5+bBCWIt+jRZzlq2B&#10;2VryfRrsH7JomNT46AHqgnlGNiD/gGokB+NM5UfcNJGpKslFqAGrSeLfqrmumRWhFiTH2QNN7v/B&#10;8lfbKyCyzOnp5AS10qxBlW6/fL69+fbj+6fo58evg0VCHOlqrcvw1rW9gr5gZy8Nf+eINsua6bU4&#10;BzBtLViJSSY9vdGDC73j8Cop2pemxKfYxpvAXFdB0wMiJ6QLAu0OAonOE46byXg2ncSoI8fYOD1J&#10;J9PwBMvubltw/rkwDemNnAI2QEBn20vn+2xYdnckZG+ULFdSqeDAulgqIFuGzbIK3x7dHR9TmrQ5&#10;nU3H04D8IOaOIeLw/Q2ikR67Xskmp+nhEMt62p7pMvSkZ1INNqas9J7HnrpBAt8VXdAtiQMHPbGF&#10;KXdILZihzXEs0agNfKCkxRbPqXu/YSAoUS80yvN0gnTiTAQnTWfIKxwHiqMA0xyBcuopGcylH6Zo&#10;Y0Gua3wnCWxoc46CVjJwfZ/TPn1s4iDBfuD6KTn2w6n738LiFwAAAP//AwBQSwMEFAAGAAgAAAAh&#10;ALVhvUTbAAAACQEAAA8AAABkcnMvZG93bnJldi54bWxMj0FPwzAMhe9I/IfISNxY2kFZVJpOgMQR&#10;0AbinDamrZY4VZN13b/HnOBkW+/p+XvVdvFOzDjFIZCGfJWBQGqDHajT8PnxcqNAxGTIGhcINZwx&#10;wra+vKhMacOJdjjvUyc4hGJpNPQpjaWUse3Rm7gKIxJr32HyJvE5ddJO5sTh3sl1lt1LbwbiD70Z&#10;8bnH9rA/eg3qfd3dueCfvt6KQ3ptzjPRTmp9fbU8PoBIuKQ/M/ziMzrUzNSEI9konIZC5TlbWbjl&#10;yYaNKnhpWNkokHUl/zeofwAAAP//AwBQSwECLQAUAAYACAAAACEAtoM4kv4AAADhAQAAEwAAAAAA&#10;AAAAAAAAAAAAAAAAW0NvbnRlbnRfVHlwZXNdLnhtbFBLAQItABQABgAIAAAAIQA4/SH/1gAAAJQB&#10;AAALAAAAAAAAAAAAAAAAAC8BAABfcmVscy8ucmVsc1BLAQItABQABgAIAAAAIQCCqIodRgIAAF4E&#10;AAAOAAAAAAAAAAAAAAAAAC4CAABkcnMvZTJvRG9jLnhtbFBLAQItABQABgAIAAAAIQC1Yb1E2wAA&#10;AAkBAAAPAAAAAAAAAAAAAAAAAKAEAABkcnMvZG93bnJldi54bWxQSwUGAAAAAAQABADzAAAAqAUA&#10;AAAA&#10;">
                <v:textbox inset="5.85pt,.7pt,5.85pt,.7pt">
                  <w:txbxContent>
                    <w:p w14:paraId="7C19C178" w14:textId="77777777" w:rsidR="00C56A84" w:rsidRPr="00895192" w:rsidRDefault="00C56A84" w:rsidP="00C56A84">
                      <w:pPr>
                        <w:jc w:val="center"/>
                        <w:rPr>
                          <w:rFonts w:ascii="BIZ UDゴシック" w:eastAsia="BIZ UDゴシック" w:hAnsi="BIZ UDゴシック"/>
                        </w:rPr>
                      </w:pPr>
                      <w:r w:rsidRPr="00895192">
                        <w:rPr>
                          <w:rFonts w:ascii="BIZ UDゴシック" w:eastAsia="BIZ UDゴシック" w:hAnsi="BIZ UDゴシック" w:hint="eastAsia"/>
                        </w:rPr>
                        <w:t>見分けやすい例</w:t>
                      </w:r>
                    </w:p>
                  </w:txbxContent>
                </v:textbox>
              </v:rect>
            </w:pict>
          </mc:Fallback>
        </mc:AlternateContent>
      </w:r>
      <w:r w:rsidRPr="007452EB">
        <w:rPr>
          <w:rFonts w:ascii="ＭＳ 明朝" w:hAnsi="ＭＳ 明朝" w:hint="eastAsia"/>
          <w:noProof/>
          <w:sz w:val="24"/>
        </w:rPr>
        <mc:AlternateContent>
          <mc:Choice Requires="wps">
            <w:drawing>
              <wp:anchor distT="0" distB="0" distL="114300" distR="114300" simplePos="0" relativeHeight="251810816" behindDoc="0" locked="0" layoutInCell="1" allowOverlap="1" wp14:anchorId="29BF9048" wp14:editId="71E0D146">
                <wp:simplePos x="0" y="0"/>
                <wp:positionH relativeFrom="column">
                  <wp:posOffset>518160</wp:posOffset>
                </wp:positionH>
                <wp:positionV relativeFrom="paragraph">
                  <wp:posOffset>102235</wp:posOffset>
                </wp:positionV>
                <wp:extent cx="1123950" cy="254000"/>
                <wp:effectExtent l="0" t="0" r="19050" b="12700"/>
                <wp:wrapNone/>
                <wp:docPr id="6439" name="正方形/長方形 6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254000"/>
                        </a:xfrm>
                        <a:prstGeom prst="rect">
                          <a:avLst/>
                        </a:prstGeom>
                        <a:solidFill>
                          <a:srgbClr val="FFFFFF"/>
                        </a:solidFill>
                        <a:ln w="9525">
                          <a:solidFill>
                            <a:srgbClr val="000000"/>
                          </a:solidFill>
                          <a:miter lim="800000"/>
                          <a:headEnd/>
                          <a:tailEnd/>
                        </a:ln>
                      </wps:spPr>
                      <wps:txbx>
                        <w:txbxContent>
                          <w:p w14:paraId="0335C6E9" w14:textId="77777777" w:rsidR="00C56A84" w:rsidRPr="00895192" w:rsidRDefault="00C56A84" w:rsidP="00C56A84">
                            <w:pPr>
                              <w:jc w:val="center"/>
                              <w:rPr>
                                <w:rFonts w:ascii="BIZ UDゴシック" w:eastAsia="BIZ UDゴシック" w:hAnsi="BIZ UDゴシック"/>
                              </w:rPr>
                            </w:pPr>
                            <w:r w:rsidRPr="00895192">
                              <w:rPr>
                                <w:rFonts w:ascii="BIZ UDゴシック" w:eastAsia="BIZ UDゴシック" w:hAnsi="BIZ UDゴシック" w:hint="eastAsia"/>
                              </w:rPr>
                              <w:t>見分けにくい例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BF9048" id="正方形/長方形 6439" o:spid="_x0000_s1156" style="position:absolute;left:0;text-align:left;margin-left:40.8pt;margin-top:8.05pt;width:88.5pt;height:20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vBISQIAAF4EAAAOAAAAZHJzL2Uyb0RvYy54bWysVM2O0zAQviPxDpbvND/bljZqulp1KUJa&#10;YKWFB3AdJ7FwbDN2m5b3gAeAM2fEgcdhJd6CidPtD9wQPVgzmfHnb76Z6exy2yiyEeCk0TlNBjEl&#10;QnNTSF3l9O2b5ZMJJc4zXTBltMjpTjh6OX/8aNbaTKSmNqoQQBBEu6y1Oa29t1kUOV6LhrmBsUJj&#10;sDTQMI8uVFEBrEX0RkVpHI+j1kBhwXDhHH697oN0HvDLUnD/uiyd8ETlFLn5cEI4V90ZzWcsq4DZ&#10;WvI9DfYPLBomNT56gLpmnpE1yL+gGsnBOFP6ATdNZMpSchFqwGqS+I9q7mpmRagFxXH2IJP7f7D8&#10;1eYWiCxyOh5eTCnRrMEu3X/9cv/p+88fn6NfH7/1FglxlKu1LsNbd/YWuoKdvTH8nSPaLGqmK3EF&#10;YNpasAJJJp280dmFznF4lazal6bAp9jam6DctoSmA0RNyDY0aHdokNh6wvFjkqQX0xH2kWMsHQ3j&#10;OHQwYtnDbQvOPxemIZ2RU8ABCOhsc+N8x4ZlDymBvVGyWEqlggPVaqGAbBgOyzL8QgFY5Gma0qTN&#10;6XSUjgLyWcydQiC7I8GztEZ6nHolm5xODkks62R7poswk55J1dtIWem9jp10fQv8drUNfUviccey&#10;E3Zlih1KC6Yfc1xLNGoDHyhpccRz6t6vGQhK1AuN7Xk6TKcj3IngTCZT1BVOA6uTANMcgXLqKenN&#10;he+3aG1BVjW+kwQ1tLnChpYyaH3ktKePQxxasF+4bktO/ZB1/FuY/wYAAP//AwBQSwMEFAAGAAgA&#10;AAAhAAyMev3ZAAAACAEAAA8AAABkcnMvZG93bnJldi54bWxMj8FOwzAQRO9I/IO1SNyok4hEUYhT&#10;FSSOgFoQZyfeJlHtdRS7afr3LCc47pvR7Ey9XZ0VC85h9KQg3SQgkDpvRuoVfH2+PpQgQtRktPWE&#10;Cq4YYNvc3tS6Mv5Ce1wOsRccQqHSCoYYp0rK0A3odNj4CYm1o5+djnzOvTSzvnC4szJLkkI6PRJ/&#10;GPSELwN2p8PZKSg/sv7Revf8/Z6f4lt7XYj2Uqn7u3X3BCLiGv/M8Fufq0PDnVp/JhOE5Yy0YCfz&#10;IgXBepaXDFoFOQPZ1PL/gOYHAAD//wMAUEsBAi0AFAAGAAgAAAAhALaDOJL+AAAA4QEAABMAAAAA&#10;AAAAAAAAAAAAAAAAAFtDb250ZW50X1R5cGVzXS54bWxQSwECLQAUAAYACAAAACEAOP0h/9YAAACU&#10;AQAACwAAAAAAAAAAAAAAAAAvAQAAX3JlbHMvLnJlbHNQSwECLQAUAAYACAAAACEArx7wSEkCAABe&#10;BAAADgAAAAAAAAAAAAAAAAAuAgAAZHJzL2Uyb0RvYy54bWxQSwECLQAUAAYACAAAACEADIx6/dkA&#10;AAAIAQAADwAAAAAAAAAAAAAAAACjBAAAZHJzL2Rvd25yZXYueG1sUEsFBgAAAAAEAAQA8wAAAKkF&#10;AAAAAA==&#10;">
                <v:textbox inset="5.85pt,.7pt,5.85pt,.7pt">
                  <w:txbxContent>
                    <w:p w14:paraId="0335C6E9" w14:textId="77777777" w:rsidR="00C56A84" w:rsidRPr="00895192" w:rsidRDefault="00C56A84" w:rsidP="00C56A84">
                      <w:pPr>
                        <w:jc w:val="center"/>
                        <w:rPr>
                          <w:rFonts w:ascii="BIZ UDゴシック" w:eastAsia="BIZ UDゴシック" w:hAnsi="BIZ UDゴシック"/>
                        </w:rPr>
                      </w:pPr>
                      <w:r w:rsidRPr="00895192">
                        <w:rPr>
                          <w:rFonts w:ascii="BIZ UDゴシック" w:eastAsia="BIZ UDゴシック" w:hAnsi="BIZ UDゴシック" w:hint="eastAsia"/>
                        </w:rPr>
                        <w:t>見分けにくい例</w:t>
                      </w:r>
                    </w:p>
                  </w:txbxContent>
                </v:textbox>
              </v:rect>
            </w:pict>
          </mc:Fallback>
        </mc:AlternateContent>
      </w:r>
    </w:p>
    <w:p w14:paraId="52E367BA" w14:textId="77777777" w:rsidR="00C56A84" w:rsidRPr="007452EB" w:rsidRDefault="00C56A84" w:rsidP="00C56A84">
      <w:pPr>
        <w:ind w:firstLineChars="200" w:firstLine="480"/>
        <w:rPr>
          <w:rFonts w:ascii="ＭＳ 明朝" w:hAnsi="ＭＳ 明朝"/>
          <w:sz w:val="24"/>
        </w:rPr>
      </w:pPr>
      <w:r w:rsidRPr="007452EB">
        <w:rPr>
          <w:rFonts w:ascii="ＭＳ 明朝" w:hAnsi="ＭＳ 明朝" w:hint="eastAsia"/>
          <w:noProof/>
          <w:sz w:val="24"/>
        </w:rPr>
        <mc:AlternateContent>
          <mc:Choice Requires="wps">
            <w:drawing>
              <wp:anchor distT="0" distB="0" distL="114300" distR="114300" simplePos="0" relativeHeight="251808768" behindDoc="0" locked="0" layoutInCell="1" allowOverlap="1" wp14:anchorId="15A2BE21" wp14:editId="4AFC0599">
                <wp:simplePos x="0" y="0"/>
                <wp:positionH relativeFrom="column">
                  <wp:posOffset>3681730</wp:posOffset>
                </wp:positionH>
                <wp:positionV relativeFrom="paragraph">
                  <wp:posOffset>187960</wp:posOffset>
                </wp:positionV>
                <wp:extent cx="2363470" cy="913765"/>
                <wp:effectExtent l="0" t="0" r="17780" b="19685"/>
                <wp:wrapNone/>
                <wp:docPr id="6440" name="正方形/長方形 6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913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84FB996" id="正方形/長方形 6440" o:spid="_x0000_s1026" style="position:absolute;margin-left:289.9pt;margin-top:14.8pt;width:186.1pt;height:71.9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YxNBQIAAOsDAAAOAAAAZHJzL2Uyb0RvYy54bWysU9tu2zAMfR+wfxD0vjiX5mbEKYp0HQZ0&#10;3YBuH6DIsi1MEjVKiZN9/SglTbPtbZgfBNEkD8nDo9XtwRq2Vxg0uIqPBkPOlJNQa9dW/NvXh3cL&#10;zkIUrhYGnKr4UQV+u377ZtX7Uo2hA1MrZATiQtn7incx+rIoguyUFWEAXjlyNoBWRDKxLWoUPaFb&#10;U4yHw1nRA9YeQaoQ6O/9ycnXGb9plIyfmyaoyEzFqbeYT8znNp3FeiXKFoXvtDy3If6hCyu0o6IX&#10;qHsRBduh/gvKaokQoIkDCbaAptFS5RlomtHwj2meO+FVnoXICf5CU/h/sPJp/+y/YGo9+EeQ3wNz&#10;sOmEa9UdIvSdEjWVGyWiit6H8pKQjECpbNt/gppWK3YRMgeHBm0CpOnYIVN9vFCtDpFJ+jmezCY3&#10;c9qIJN9yNJnPprmEKF+yPYb4QYFl6VJxpFVmdLF/DDF1I8qXkFTMwYM2Jq/TONYT6HQ8zQkBjK6T&#10;Mw+J7XZjkO1FEkT+znV/C7M6kiyNthVfXIJEmdh47+pcJQptTnfqxLgzPYmRJL5QbqE+EjsIJ83R&#10;G6FLB/iTs570VvHwYydQcWY+OmJ4fjNeTkmg2VgslkQNXju2Vw7hJAFVPHJ2um7iSdI7j7rtqM4o&#10;T+7gjnbS6EzXa0/nVklRmcWz+pNkr+0c9fpG178AAAD//wMAUEsDBBQABgAIAAAAIQCHzPIn4QAA&#10;AAoBAAAPAAAAZHJzL2Rvd25yZXYueG1sTI9BT4NAEIXvJv6HzZh4s0tRaEGWhtjoyRhbGxNvW3YE&#10;lJ0l7LZFf73jSY+T+fLe94rVZHtxxNF3jhTMZxEIpNqZjhoFu5f7qyUIHzQZ3TtCBV/oYVWenxU6&#10;N+5EGzxuQyM4hHyuFbQhDLmUvm7Raj9zAxL/3t1odeBzbKQZ9YnDbS/jKEql1R1xQ6sHvGux/twe&#10;rIJNNaUP393bjX98reZPQ7x+jtYfSl1eTNUtiIBT+IPhV5/VoWSnvTuQ8aJXkCwyVg8K4iwFwUCW&#10;xDxuz+TiOgFZFvL/hPIHAAD//wMAUEsBAi0AFAAGAAgAAAAhALaDOJL+AAAA4QEAABMAAAAAAAAA&#10;AAAAAAAAAAAAAFtDb250ZW50X1R5cGVzXS54bWxQSwECLQAUAAYACAAAACEAOP0h/9YAAACUAQAA&#10;CwAAAAAAAAAAAAAAAAAvAQAAX3JlbHMvLnJlbHNQSwECLQAUAAYACAAAACEAocGMTQUCAADrAwAA&#10;DgAAAAAAAAAAAAAAAAAuAgAAZHJzL2Uyb0RvYy54bWxQSwECLQAUAAYACAAAACEAh8zyJ+EAAAAK&#10;AQAADwAAAAAAAAAAAAAAAABfBAAAZHJzL2Rvd25yZXYueG1sUEsFBgAAAAAEAAQA8wAAAG0FAAAA&#10;AA==&#10;" filled="f">
                <v:textbox inset="5.85pt,.7pt,5.85pt,.7pt"/>
              </v:rect>
            </w:pict>
          </mc:Fallback>
        </mc:AlternateContent>
      </w:r>
      <w:r w:rsidRPr="007452EB">
        <w:rPr>
          <w:rFonts w:ascii="ＭＳ 明朝" w:hAnsi="ＭＳ 明朝" w:hint="eastAsia"/>
          <w:noProof/>
          <w:sz w:val="24"/>
        </w:rPr>
        <mc:AlternateContent>
          <mc:Choice Requires="wps">
            <w:drawing>
              <wp:anchor distT="0" distB="0" distL="114300" distR="114300" simplePos="0" relativeHeight="251807744" behindDoc="0" locked="0" layoutInCell="1" allowOverlap="1" wp14:anchorId="735ACE2D" wp14:editId="47B3777E">
                <wp:simplePos x="0" y="0"/>
                <wp:positionH relativeFrom="column">
                  <wp:posOffset>502285</wp:posOffset>
                </wp:positionH>
                <wp:positionV relativeFrom="paragraph">
                  <wp:posOffset>177165</wp:posOffset>
                </wp:positionV>
                <wp:extent cx="2363470" cy="924560"/>
                <wp:effectExtent l="0" t="0" r="17780" b="27940"/>
                <wp:wrapNone/>
                <wp:docPr id="6441" name="正方形/長方形 6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9245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8A13505" id="正方形/長方形 6441" o:spid="_x0000_s1026" style="position:absolute;margin-left:39.55pt;margin-top:13.95pt;width:186.1pt;height:72.8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1VRBwIAAOsDAAAOAAAAZHJzL2Uyb0RvYy54bWysU9uO2jAQfa/Uf7D8XgJZYCEirFZst6q0&#10;vUjbfoBxnMSq7XHHhkC/vmPDsqh9q5oHy5Oxz8w5c7y6O1jD9gqDBlfzyWjMmXISGu26mn//9vhu&#10;wVmIwjXCgFM1P6rA79Zv36wGX6kSejCNQkYgLlSDr3kfo6+KIsheWRFG4JWjZAtoRaQQu6JBMRC6&#10;NUU5Hs+LAbDxCFKFQH8fTkm+zvhtq2T80rZBRWZqTr3FvGJet2kt1itRdSh8r+W5DfEPXVihHRW9&#10;QD2IKNgO9V9QVkuEAG0cSbAFtK2WKnMgNpPxH2yee+FV5kLiBH+RKfw/WPl5/+y/Ymo9+CeQPwJz&#10;sOmF69Q9Igy9Eg2VmyShisGH6nIhBYGusu3wCRoardhFyBocWrQJkNixQ5b6eJFaHSKT9LO8md9M&#10;b2kiknLLcjqb51kUonq57THEDwosS5uaI40yo4v9U4ipG1G9HEnFHDxqY/I4jWMDgc7KWb4QwOgm&#10;JTNJ7LYbg2wvkiHyl6kR/etjVkeypdG25ovLIVElNd67JleJQpvTnjox7ixPUiSZL1RbaI6kDsLJ&#10;c/RGaNMD/uJsIL/VPPzcCVScmY+OFL6dlssZGTQHi8WSpMHrxPYqIZwkoJpHzk7bTTxZeudRdz3V&#10;mWTmDu5pJq3Ocr32dG6VHJVVPLs/WfY6zqde3+j6NwAAAP//AwBQSwMEFAAGAAgAAAAhAGH7quLi&#10;AAAACQEAAA8AAABkcnMvZG93bnJldi54bWxMj8tOwzAQRfdI/IM1SOyok/SRNsSpIipYIURLhcTO&#10;jYckEI+j2G0DX8+wguXoHt17Jl+PthMnHHzrSEE8iUAgVc60VCvYv9zfLEH4oMnozhEq+EIP6+Ly&#10;IteZcWfa4mkXasEl5DOtoAmhz6T0VYNW+4nrkTh7d4PVgc+hlmbQZy63nUyiaCGtbokXGt3jXYPV&#10;5+5oFWzLcfHw3b7N/ONrGT/1yeY52nwodX01lrcgAo7hD4ZffVaHgp0O7kjGi05BuoqZVJCkKxCc&#10;z+bxFMSBwXQ6B1nk8v8HxQ8AAAD//wMAUEsBAi0AFAAGAAgAAAAhALaDOJL+AAAA4QEAABMAAAAA&#10;AAAAAAAAAAAAAAAAAFtDb250ZW50X1R5cGVzXS54bWxQSwECLQAUAAYACAAAACEAOP0h/9YAAACU&#10;AQAACwAAAAAAAAAAAAAAAAAvAQAAX3JlbHMvLnJlbHNQSwECLQAUAAYACAAAACEAe9tVUQcCAADr&#10;AwAADgAAAAAAAAAAAAAAAAAuAgAAZHJzL2Uyb0RvYy54bWxQSwECLQAUAAYACAAAACEAYfuq4uIA&#10;AAAJAQAADwAAAAAAAAAAAAAAAABhBAAAZHJzL2Rvd25yZXYueG1sUEsFBgAAAAAEAAQA8wAAAHAF&#10;AAAAAA==&#10;" filled="f">
                <v:textbox inset="5.85pt,.7pt,5.85pt,.7pt"/>
              </v:rect>
            </w:pict>
          </mc:Fallback>
        </mc:AlternateContent>
      </w:r>
    </w:p>
    <w:p w14:paraId="790F3869" w14:textId="77777777" w:rsidR="00C56A84" w:rsidRPr="007452EB" w:rsidRDefault="00C56A84" w:rsidP="00C56A84">
      <w:pPr>
        <w:ind w:firstLineChars="200" w:firstLine="480"/>
        <w:rPr>
          <w:rFonts w:ascii="ＭＳ 明朝" w:hAnsi="ＭＳ 明朝"/>
          <w:sz w:val="24"/>
        </w:rPr>
      </w:pPr>
      <w:r w:rsidRPr="007452EB">
        <w:rPr>
          <w:rFonts w:ascii="ＭＳ 明朝" w:hAnsi="ＭＳ 明朝"/>
          <w:noProof/>
          <w:sz w:val="24"/>
        </w:rPr>
        <mc:AlternateContent>
          <mc:Choice Requires="wps">
            <w:drawing>
              <wp:anchor distT="0" distB="0" distL="114300" distR="114300" simplePos="0" relativeHeight="251815936" behindDoc="0" locked="0" layoutInCell="1" allowOverlap="1" wp14:anchorId="2D1A8006" wp14:editId="1A94CC79">
                <wp:simplePos x="0" y="0"/>
                <wp:positionH relativeFrom="column">
                  <wp:posOffset>670560</wp:posOffset>
                </wp:positionH>
                <wp:positionV relativeFrom="paragraph">
                  <wp:posOffset>12700</wp:posOffset>
                </wp:positionV>
                <wp:extent cx="2114550" cy="800100"/>
                <wp:effectExtent l="0" t="0" r="0" b="0"/>
                <wp:wrapNone/>
                <wp:docPr id="6442" name="テキスト ボックス 6442"/>
                <wp:cNvGraphicFramePr/>
                <a:graphic xmlns:a="http://schemas.openxmlformats.org/drawingml/2006/main">
                  <a:graphicData uri="http://schemas.microsoft.com/office/word/2010/wordprocessingShape">
                    <wps:wsp>
                      <wps:cNvSpPr txBox="1"/>
                      <wps:spPr>
                        <a:xfrm>
                          <a:off x="0" y="0"/>
                          <a:ext cx="2114550" cy="800100"/>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E25951" w14:textId="77777777" w:rsidR="00C56A84" w:rsidRPr="005111BF" w:rsidRDefault="00C56A84" w:rsidP="00C56A84">
                            <w:pPr>
                              <w:jc w:val="center"/>
                              <w:rPr>
                                <w:color w:val="02AA5E"/>
                              </w:rPr>
                            </w:pPr>
                            <w:r>
                              <w:rPr>
                                <w:rFonts w:ascii="HGｺﾞｼｯｸM" w:eastAsia="HGｺﾞｼｯｸM" w:hAnsi="ＭＳ ゴシック" w:hint="eastAsia"/>
                                <w:b/>
                                <w:color w:val="02AA5E"/>
                                <w:sz w:val="72"/>
                                <w:szCs w:val="72"/>
                              </w:rPr>
                              <w:t>受 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A8006" id="テキスト ボックス 6442" o:spid="_x0000_s1157" type="#_x0000_t202" style="position:absolute;left:0;text-align:left;margin-left:52.8pt;margin-top:1pt;width:166.5pt;height:63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BCFugIAAK0FAAAOAAAAZHJzL2Uyb0RvYy54bWysVMtuEzEU3SPxD5b3dDIhfRB1UoVWQUhV&#10;W9Girh2PnYzw+BrbyUxYNlLFR/ALiDXfMz/CtWfyoLApIouJ7Xvu69zH6VldKrIU1hWgM5oe9CgR&#10;mkNe6FlGP95NXp1Q4jzTOVOgRUZXwtGz0csXp5UZij7MQeXCEjSi3bAyGZ17b4ZJ4vhclMwdgBEa&#10;hRJsyTxe7SzJLavQeqmSfq93lFRgc2OBC+fw9aIV0lG0L6Xg/lpKJzxRGcXYfPza+J2GbzI6ZcOZ&#10;ZWZe8C4M9g9RlKzQ6HRr6oJ5Rha2+MNUWXALDqQ/4FAmIGXBRcwBs0l7T7K5nTMjYi5IjjNbmtz/&#10;M8uvljeWFHlGjwaDPiWalVilZv3YPHxvHn4266+kWX9r1uvm4QfeSUQhaZVxQ9S9Najt67dQY/ED&#10;meHd4WPgopa2DP+YJUE50r/aUi5qTzg+9tN0cHiIIo6ykx5yEGuS7LSNdf6dgJKEQ0YtljQyzZaX&#10;zqNHhG4gwZkDVeSTQql4sbPpubJkybD8k0kPfyFIVPkNpjSpkIDXGEfQ0hD0W5zS4UXETur87VKM&#10;J79SImCU/iAkMhkzjc5DD4ute8a50D6ShP4jOqAkunqOYoffRfUc5TYP1IieQfutcllosDH7OHq7&#10;sPNPm5Bli0f69vIOR19P69hCae940wNTyFfYGhbaiXOGTwqs3yVz/oZZHDEsOa4Nf40fqQDph+5E&#10;yRzsl7+9Bzx2PkopqXBkM+o+L5gVlKj3GmfiTToYhBmPl8HhcR8vdl8y3ZfoRXkO2BYpLijD4zHg&#10;vdocpYXyHrfLOHhFEdMcfWeUe7u5nPt2leB+4mI8jjCca8P8pb41PBgPTIf+vKvvmTVdE3ts/yvY&#10;jDcbPunlFhs0NYwXHmQRGz1w3fLa1QB3Qmzmbn+FpbN/j6jdlh39AgAA//8DAFBLAwQUAAYACAAA&#10;ACEAu+L7J9wAAAAJAQAADwAAAGRycy9kb3ducmV2LnhtbEyP30rDMBTG7wXfIRzBO5caZy1d0yHC&#10;EBGUzj1A1hzbanNSmqzt3t7jlV7++D6+P8V2cb2YcAydJw23qwQEUu1tR42Gw8fuJgMRoiFrek+o&#10;4YwBtuXlRWFy62eqcNrHRnAIhdxoaGMccilD3aIzYeUHJNY+/ehMZBwbaUczc7jrpUqSVDrTETe0&#10;ZsCnFuvv/clpSKeHea3ed2/q9ZmWpj5X89dLpfX11fK4ARFxiX9m+J3P06HkTUd/IhtEz5zcp2zV&#10;oPgS6+u7jPnIgsoSkGUh/z8ofwAAAP//AwBQSwECLQAUAAYACAAAACEAtoM4kv4AAADhAQAAEwAA&#10;AAAAAAAAAAAAAAAAAAAAW0NvbnRlbnRfVHlwZXNdLnhtbFBLAQItABQABgAIAAAAIQA4/SH/1gAA&#10;AJQBAAALAAAAAAAAAAAAAAAAAC8BAABfcmVscy8ucmVsc1BLAQItABQABgAIAAAAIQC1sBCFugIA&#10;AK0FAAAOAAAAAAAAAAAAAAAAAC4CAABkcnMvZTJvRG9jLnhtbFBLAQItABQABgAIAAAAIQC74vsn&#10;3AAAAAkBAAAPAAAAAAAAAAAAAAAAABQFAABkcnMvZG93bnJldi54bWxQSwUGAAAAAAQABADzAAAA&#10;HQYAAAAA&#10;" fillcolor="red" stroked="f" strokeweight=".5pt">
                <v:textbox>
                  <w:txbxContent>
                    <w:p w14:paraId="7DE25951" w14:textId="77777777" w:rsidR="00C56A84" w:rsidRPr="005111BF" w:rsidRDefault="00C56A84" w:rsidP="00C56A84">
                      <w:pPr>
                        <w:jc w:val="center"/>
                        <w:rPr>
                          <w:color w:val="02AA5E"/>
                        </w:rPr>
                      </w:pPr>
                      <w:r>
                        <w:rPr>
                          <w:rFonts w:ascii="HGｺﾞｼｯｸM" w:eastAsia="HGｺﾞｼｯｸM" w:hAnsi="ＭＳ ゴシック" w:hint="eastAsia"/>
                          <w:b/>
                          <w:color w:val="02AA5E"/>
                          <w:sz w:val="72"/>
                          <w:szCs w:val="72"/>
                        </w:rPr>
                        <w:t>受 付</w:t>
                      </w:r>
                    </w:p>
                  </w:txbxContent>
                </v:textbox>
              </v:shape>
            </w:pict>
          </mc:Fallback>
        </mc:AlternateContent>
      </w:r>
      <w:r w:rsidRPr="007452EB">
        <w:rPr>
          <w:rFonts w:ascii="ＭＳ 明朝" w:hAnsi="ＭＳ 明朝"/>
          <w:noProof/>
          <w:sz w:val="24"/>
        </w:rPr>
        <mc:AlternateContent>
          <mc:Choice Requires="wps">
            <w:drawing>
              <wp:anchor distT="0" distB="0" distL="114300" distR="114300" simplePos="0" relativeHeight="251816960" behindDoc="0" locked="0" layoutInCell="1" allowOverlap="1" wp14:anchorId="7214A5EB" wp14:editId="5974F3E7">
                <wp:simplePos x="0" y="0"/>
                <wp:positionH relativeFrom="column">
                  <wp:posOffset>3800475</wp:posOffset>
                </wp:positionH>
                <wp:positionV relativeFrom="paragraph">
                  <wp:posOffset>15240</wp:posOffset>
                </wp:positionV>
                <wp:extent cx="2114550" cy="800100"/>
                <wp:effectExtent l="0" t="0" r="0" b="0"/>
                <wp:wrapNone/>
                <wp:docPr id="6443" name="テキスト ボックス 6443"/>
                <wp:cNvGraphicFramePr/>
                <a:graphic xmlns:a="http://schemas.openxmlformats.org/drawingml/2006/main">
                  <a:graphicData uri="http://schemas.microsoft.com/office/word/2010/wordprocessingShape">
                    <wps:wsp>
                      <wps:cNvSpPr txBox="1"/>
                      <wps:spPr>
                        <a:xfrm>
                          <a:off x="0" y="0"/>
                          <a:ext cx="2114550" cy="800100"/>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D3F3FF" w14:textId="77777777" w:rsidR="00C56A84" w:rsidRDefault="00C56A84" w:rsidP="00C56A84">
                            <w:pPr>
                              <w:jc w:val="center"/>
                            </w:pPr>
                            <w:r>
                              <w:rPr>
                                <w:rFonts w:ascii="HGｺﾞｼｯｸM" w:eastAsia="HGｺﾞｼｯｸM" w:hAnsi="ＭＳ ゴシック" w:hint="eastAsia"/>
                                <w:b/>
                                <w:color w:val="4FFF9F"/>
                                <w:sz w:val="72"/>
                                <w:szCs w:val="72"/>
                              </w:rPr>
                              <w:t>受 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4A5EB" id="テキスト ボックス 6443" o:spid="_x0000_s1158" type="#_x0000_t202" style="position:absolute;left:0;text-align:left;margin-left:299.25pt;margin-top:1.2pt;width:166.5pt;height:63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EDFuwIAAK0FAAAOAAAAZHJzL2Uyb0RvYy54bWysVMtuEzEU3SPxD5b3dGbStJSokyq0CkKq&#10;2ooWde147GSEx9fYTjJh2UgVH8EvINZ8z/wI157Jg8KmiCwmtu+5r3Mfp2d1pchCWFeCzml2kFIi&#10;NIei1NOcfrwbvzqhxHmmC6ZAi5yuhKNnw5cvTpdmIHowA1UIS9CIdoOlyenMezNIEsdnomLuAIzQ&#10;KJRgK+bxaqdJYdkSrVcq6aXpcbIEWxgLXDiHrxetkA6jfSkF99dSOuGJyinG5uPXxu8kfJPhKRtM&#10;LTOzkndhsH+IomKlRqdbUxfMMzK35R+mqpJbcCD9AYcqASlLLmIOmE2WPsnmdsaMiLkgOc5saXL/&#10;zyy/WtxYUhY5Pe73DynRrMIqNevH5uF78/CzWX8lzfpbs143Dz/wTiIKSVsaN0DdW4Pavn4LNRY/&#10;kBneHT4GLmppq/CPWRKUI/2rLeWi9oTjYy/L+kdHKOIoO0mRg1iTZKdtrPPvBFQkHHJqsaSRaba4&#10;dB49InQDCc4cqLIYl0rFi51OzpUlC4blH49T/IUgUeU3mNJkiQQcYhxBS0PQb3FKhxcRO6nzt0sx&#10;nvxKiYBR+oOQyGTMNDoPPSy27hnnQvtIEvqP6ICS6Oo5ih1+F9VzlNs8UCN6Bu23ylWpwcbs4+jt&#10;wi4+bUKWLR7p28s7HH09qWMLZenJpgcmUKywNSy0E+cMH5dYv0vm/A2zOGJYclwb/ho/UgHSD92J&#10;khnYL397D3jsfJRSssSRzan7PGdWUKLea5yJN1m/H2Y8XvpHr3t4sfuSyb5Ez6tzwLbIcEEZHo8B&#10;79XmKC1U97hdRsEripjm6Dun3NvN5dy3qwT3ExejUYThXBvmL/Wt4cF4YDr05119z6zpmthj+1/B&#10;ZrzZ4Ekvt9igqWE09yDL2OiB65bXrga4E2Izd/srLJ39e0TttuzwFwAAAP//AwBQSwMEFAAGAAgA&#10;AAAhALhVs0bfAAAACQEAAA8AAABkcnMvZG93bnJldi54bWxMj9FKw0AQRd8F/2EZwTe7aUxrGrMp&#10;IhSRgpLqB2yzYxLNzobsNkn/3vGpPl7u4c6ZfDvbTow4+NaRguUiAoFUOdNSreDzY3eXgvBBk9Gd&#10;I1RwRg/b4voq15lxE5U4HkIteIR8phU0IfSZlL5q0Gq/cD0Sd19usDpwHGppBj3xuO1kHEVraXVL&#10;fKHRPT43WP0cTlbBenyYkvh99xbvX2iuq3M5fb+WSt3ezE+PIALO4QLDnz6rQ8FOR3ci40WnYLVJ&#10;V4wqiBMQ3G/ul5yPDMZpArLI5f8Pil8AAAD//wMAUEsBAi0AFAAGAAgAAAAhALaDOJL+AAAA4QEA&#10;ABMAAAAAAAAAAAAAAAAAAAAAAFtDb250ZW50X1R5cGVzXS54bWxQSwECLQAUAAYACAAAACEAOP0h&#10;/9YAAACUAQAACwAAAAAAAAAAAAAAAAAvAQAAX3JlbHMvLnJlbHNQSwECLQAUAAYACAAAACEAxeBA&#10;xbsCAACtBQAADgAAAAAAAAAAAAAAAAAuAgAAZHJzL2Uyb0RvYy54bWxQSwECLQAUAAYACAAAACEA&#10;uFWzRt8AAAAJAQAADwAAAAAAAAAAAAAAAAAVBQAAZHJzL2Rvd25yZXYueG1sUEsFBgAAAAAEAAQA&#10;8wAAACEGAAAAAA==&#10;" fillcolor="red" stroked="f" strokeweight=".5pt">
                <v:textbox>
                  <w:txbxContent>
                    <w:p w14:paraId="09D3F3FF" w14:textId="77777777" w:rsidR="00C56A84" w:rsidRDefault="00C56A84" w:rsidP="00C56A84">
                      <w:pPr>
                        <w:jc w:val="center"/>
                      </w:pPr>
                      <w:r>
                        <w:rPr>
                          <w:rFonts w:ascii="HGｺﾞｼｯｸM" w:eastAsia="HGｺﾞｼｯｸM" w:hAnsi="ＭＳ ゴシック" w:hint="eastAsia"/>
                          <w:b/>
                          <w:color w:val="4FFF9F"/>
                          <w:sz w:val="72"/>
                          <w:szCs w:val="72"/>
                        </w:rPr>
                        <w:t>受 付</w:t>
                      </w:r>
                    </w:p>
                  </w:txbxContent>
                </v:textbox>
              </v:shape>
            </w:pict>
          </mc:Fallback>
        </mc:AlternateContent>
      </w:r>
      <w:r w:rsidRPr="007452EB">
        <w:rPr>
          <w:rFonts w:ascii="ＭＳ 明朝" w:hAnsi="ＭＳ 明朝" w:hint="eastAsia"/>
          <w:noProof/>
          <w:sz w:val="24"/>
        </w:rPr>
        <mc:AlternateContent>
          <mc:Choice Requires="wps">
            <w:drawing>
              <wp:anchor distT="0" distB="0" distL="114300" distR="114300" simplePos="0" relativeHeight="251806720" behindDoc="0" locked="0" layoutInCell="1" allowOverlap="1" wp14:anchorId="0E9DE3BD" wp14:editId="71A0FA69">
                <wp:simplePos x="0" y="0"/>
                <wp:positionH relativeFrom="column">
                  <wp:posOffset>3028315</wp:posOffset>
                </wp:positionH>
                <wp:positionV relativeFrom="paragraph">
                  <wp:posOffset>191770</wp:posOffset>
                </wp:positionV>
                <wp:extent cx="523875" cy="570865"/>
                <wp:effectExtent l="0" t="0" r="9525" b="635"/>
                <wp:wrapNone/>
                <wp:docPr id="6444" name="右矢印 6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8C9B1EB" id="右矢印 6444" o:spid="_x0000_s1026" type="#_x0000_t13" style="position:absolute;margin-left:238.45pt;margin-top:15.1pt;width:41.25pt;height:44.9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ViJXQIAAMYEAAAOAAAAZHJzL2Uyb0RvYy54bWysVE1v2zAMvQ/YfxB0X+14TZsacYquRYsB&#10;3QfQDTsrkmxr09dEJU7360fJdhZs2GVYDopEUeTje6TX1wejyV4GUM42dHFWUiItd0LZrqGfP92/&#10;WlECkVnBtLOyoc8S6PXm5Yv14GtZud5pIQPBIBbqwTe0j9HXRQG8l4bBmfPS4mXrgmERj6ErRGAD&#10;Rje6qMryohhcED44LgHQejde0k2O37aSxw9tCzIS3VDEFvMa8rpNa7FZs7oLzPeKTzDYP6AwTFlM&#10;egx1xyIju6D+CGUUDw5cG8+4M4VrW8VlrgGrWZS/VfPUMy9zLUgO+CNN8P/C8vf7J/8xJOjgHx3/&#10;BsS6257ZTt6E4IZeMoHpFomoYvBQHx+kA+BTsh3eOYHSsl10mYNDG0wKiNWRQ6b6+Ui1PETC0bis&#10;Xq8ul5RwvFpelquLZc7A6vmxDxAfpDMkbRoaVNfHjCinYPtHiJlvQSwzKbv4uqCkNRrl2zNNliX+&#10;JnlPfKpTnyo5TXmniAWr58yTnOJeaU2Ci19U7LMiiY58CTMIIN4hS2U2Q+i2tzoQRIGm8k15P+fo&#10;YHw2ei8Swr8/ya7MGJZbFHom5Bjy/KJC5rJV2f3D5ILAp8QoFPYhpsp/E0StLEFRE0YCnGkpZlFz&#10;z+YiU0Zt02pdKjpJPlqy8knsNFdQb514RuGRkxwPxx83vQs/KBlwlBoK33csSEr0W4u0XJ5XVyh1&#10;zIfV6gohhNOL7ckFsxwDNTRShJu2t3Gc1p3PLTBzb90Ntlur4tyXI6apSXFYxvLHwU7TeHrOXr8+&#10;P5ufAAAA//8DAFBLAwQUAAYACAAAACEAWMyKN+EAAAAKAQAADwAAAGRycy9kb3ducmV2LnhtbEyP&#10;y07DMBBF90j8gzVI7KjT9JE2xKkAqWrVHYEFy0lskoh4HMVOG/j6DitYju7RvWey3WQ7cTaDbx0p&#10;mM8iEIYqp1uqFby/7R82IHxA0tg5Mgq+jYddfnuTYardhV7NuQi14BLyKSpoQuhTKX3VGIt+5npD&#10;nH26wWLgc6ilHvDC5baTcRStpcWWeKHB3rw0pvoqRqvg+ZgcFz91ccJi3J82H3HS+kOp1P3d9PQI&#10;Ipgp/MHwq8/qkLNT6UbSXnQKlsl6y6iCRRSDYGC12i5BlEzG0Rxknsn/L+RXAAAA//8DAFBLAQIt&#10;ABQABgAIAAAAIQC2gziS/gAAAOEBAAATAAAAAAAAAAAAAAAAAAAAAABbQ29udGVudF9UeXBlc10u&#10;eG1sUEsBAi0AFAAGAAgAAAAhADj9If/WAAAAlAEAAAsAAAAAAAAAAAAAAAAALwEAAF9yZWxzLy5y&#10;ZWxzUEsBAi0AFAAGAAgAAAAhALuxWIldAgAAxgQAAA4AAAAAAAAAAAAAAAAALgIAAGRycy9lMm9E&#10;b2MueG1sUEsBAi0AFAAGAAgAAAAhAFjMijfhAAAACgEAAA8AAAAAAAAAAAAAAAAAtwQAAGRycy9k&#10;b3ducmV2LnhtbFBLBQYAAAAABAAEAPMAAADFBQAAAAA=&#10;" fillcolor="#00b0f0" stroked="f">
                <v:fill color2="#00516f" rotate="t" angle="90" focus="100%" type="gradient"/>
                <v:textbox inset="5.85pt,.7pt,5.85pt,.7pt"/>
              </v:shape>
            </w:pict>
          </mc:Fallback>
        </mc:AlternateContent>
      </w:r>
    </w:p>
    <w:p w14:paraId="57F41F49" w14:textId="77777777" w:rsidR="00C56A84" w:rsidRPr="007452EB" w:rsidRDefault="00C56A84" w:rsidP="00C56A84">
      <w:pPr>
        <w:ind w:firstLineChars="200" w:firstLine="480"/>
        <w:rPr>
          <w:rFonts w:ascii="ＭＳ 明朝" w:hAnsi="ＭＳ 明朝"/>
          <w:sz w:val="24"/>
        </w:rPr>
      </w:pPr>
    </w:p>
    <w:p w14:paraId="4B611932" w14:textId="77777777" w:rsidR="00C56A84" w:rsidRPr="007452EB" w:rsidRDefault="00C56A84" w:rsidP="00C56A84">
      <w:pPr>
        <w:ind w:firstLineChars="200" w:firstLine="480"/>
        <w:rPr>
          <w:rFonts w:ascii="ＭＳ 明朝" w:hAnsi="ＭＳ 明朝"/>
          <w:sz w:val="24"/>
        </w:rPr>
      </w:pPr>
    </w:p>
    <w:p w14:paraId="67107FA8" w14:textId="77777777" w:rsidR="00C56A84" w:rsidRPr="007452EB" w:rsidRDefault="00C56A84" w:rsidP="00C56A84">
      <w:pPr>
        <w:ind w:firstLineChars="200" w:firstLine="480"/>
        <w:rPr>
          <w:rFonts w:ascii="ＭＳ 明朝" w:hAnsi="ＭＳ 明朝"/>
          <w:sz w:val="24"/>
        </w:rPr>
      </w:pPr>
    </w:p>
    <w:p w14:paraId="7EFE50D4" w14:textId="77777777" w:rsidR="00C56A84" w:rsidRPr="007452EB" w:rsidRDefault="00C56A84" w:rsidP="00C56A84">
      <w:pPr>
        <w:rPr>
          <w:rFonts w:ascii="ＭＳ 明朝" w:hAnsi="ＭＳ 明朝"/>
          <w:sz w:val="24"/>
        </w:rPr>
      </w:pPr>
      <w:r w:rsidRPr="007452EB">
        <w:rPr>
          <w:rFonts w:ascii="ＭＳ 明朝" w:hAnsi="ＭＳ 明朝" w:hint="eastAsia"/>
          <w:noProof/>
          <w:sz w:val="24"/>
        </w:rPr>
        <mc:AlternateContent>
          <mc:Choice Requires="wps">
            <w:drawing>
              <wp:anchor distT="0" distB="0" distL="114300" distR="114300" simplePos="0" relativeHeight="251801600" behindDoc="0" locked="0" layoutInCell="1" allowOverlap="1" wp14:anchorId="7940044E" wp14:editId="587A7A7C">
                <wp:simplePos x="0" y="0"/>
                <wp:positionH relativeFrom="column">
                  <wp:posOffset>508635</wp:posOffset>
                </wp:positionH>
                <wp:positionV relativeFrom="paragraph">
                  <wp:posOffset>21590</wp:posOffset>
                </wp:positionV>
                <wp:extent cx="2369185" cy="771525"/>
                <wp:effectExtent l="0" t="0" r="12065" b="28575"/>
                <wp:wrapNone/>
                <wp:docPr id="6445" name="正方形/長方形 6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771525"/>
                        </a:xfrm>
                        <a:prstGeom prst="rect">
                          <a:avLst/>
                        </a:prstGeom>
                        <a:solidFill>
                          <a:srgbClr val="FFFFFF"/>
                        </a:solidFill>
                        <a:ln w="19050">
                          <a:solidFill>
                            <a:srgbClr val="000000"/>
                          </a:solidFill>
                          <a:prstDash val="sysDot"/>
                          <a:miter lim="800000"/>
                          <a:headEnd/>
                          <a:tailEnd/>
                        </a:ln>
                      </wps:spPr>
                      <wps:txbx>
                        <w:txbxContent>
                          <w:p w14:paraId="085C8B63" w14:textId="77777777" w:rsidR="00C56A84" w:rsidRPr="00895192" w:rsidRDefault="00C56A84" w:rsidP="00C56A84">
                            <w:pPr>
                              <w:ind w:firstLineChars="100" w:firstLine="210"/>
                              <w:rPr>
                                <w:rFonts w:ascii="BIZ UDゴシック" w:eastAsia="BIZ UDゴシック" w:hAnsi="BIZ UDゴシック"/>
                              </w:rPr>
                            </w:pPr>
                            <w:r w:rsidRPr="00895192">
                              <w:rPr>
                                <w:rFonts w:ascii="BIZ UDゴシック" w:eastAsia="BIZ UDゴシック" w:hAnsi="BIZ UDゴシック" w:hint="eastAsia"/>
                              </w:rPr>
                              <w:t>色覚障がいのある人が見分けにくい色を、背景（赤色）と文字（緑色）に使用している。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40044E" id="正方形/長方形 6445" o:spid="_x0000_s1159" style="position:absolute;left:0;text-align:left;margin-left:40.05pt;margin-top:1.7pt;width:186.55pt;height:60.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GhaVQIAAHkEAAAOAAAAZHJzL2Uyb0RvYy54bWysVMGO0zAQvSPxD5bvNElpu23UdLVqKUJa&#10;YKWFD5g6TmPh2MZ2m5b/YD8AzpwRBz6HlfgLxk632wVOiBysGc/Mm5k3nkzPd40kW26d0KqgWS+l&#10;hCumS6HWBX37ZvlkTInzoEqQWvGC7rmj57PHj6atyXlf11qW3BIEUS5vTUFr702eJI7VvAHX04Yr&#10;NFbaNuBRteuktNAieiOTfpqOklbb0ljNuHN4u+iMdBbxq4oz/7qqHPdEFhRr8/G08VyFM5lNIV9b&#10;MLVghzLgH6poQChMeoRagAeyseIPqEYwq52ufI/pJtFVJRiPPWA3WfpbN9c1GB57QXKcOdLk/h8s&#10;e7W9skSUBR0NBkNKFDQ4pdsvn29vvv34/in5+fFrJ5FoR7pa43KMujZXNjTszKVm7xxRel6DWvML&#10;a3VbcyixyCzQmzwICIrDULJqX+oSU8HG68jcrrJNAEROyC4OaH8cEN95wvCy/3Q0ycZYJkPb2Vk2&#10;7A9jCsjvoo11/jnXDQlCQS0+gIgO20vnQzWQ37nE6rUU5VJIGRW7Xs2lJVvAx7KM3wHdnbpJRVrs&#10;bZIO0wj9wOhOMdL4/Q0j1LAAV3e53N4ttA9+kDfC40JI0RR0fAyHPDD6TJXRxYOQnYzdSHWgOLDa&#10;TcfvVrs40iydBNDA+UqXe2Td6m4DcGNRqLX9QEmLr7+g7v0GLKdEvlA4ubNBf4I0+6iMxxNcHXtq&#10;WJ0YQDEEKqinpBPnvluwjbFiXWOeLPKk9AXOuhJxDPc1HcrH9x2nc9jFsECnevS6/2PMfgEAAP//&#10;AwBQSwMEFAAGAAgAAAAhAO6I8jrfAAAACAEAAA8AAABkcnMvZG93bnJldi54bWxMj8FOwzAQRO9I&#10;/IO1SFwQtZsG1KZxqhKJA+KAWqqe3diNo8brYLtt+HuWExxX8zTztlyNrmcXE2LnUcJ0IoAZbLzu&#10;sJWw+3x9nAOLSaFWvUcj4dtEWFW3N6UqtL/ixly2qWVUgrFQEmxKQ8F5bKxxKk78YJCyow9OJTpD&#10;y3VQVyp3Pc+EeOZOdUgLVg2mtqY5bc9OwmIXvvbHjwfxhptUv9f1y3rfWCnv78b1ElgyY/qD4Vef&#10;1KEip4M/o46slzAXUyIlzHJgFOdPswzYgbgsXwCvSv7/geoHAAD//wMAUEsBAi0AFAAGAAgAAAAh&#10;ALaDOJL+AAAA4QEAABMAAAAAAAAAAAAAAAAAAAAAAFtDb250ZW50X1R5cGVzXS54bWxQSwECLQAU&#10;AAYACAAAACEAOP0h/9YAAACUAQAACwAAAAAAAAAAAAAAAAAvAQAAX3JlbHMvLnJlbHNQSwECLQAU&#10;AAYACAAAACEAYtBoWlUCAAB5BAAADgAAAAAAAAAAAAAAAAAuAgAAZHJzL2Uyb0RvYy54bWxQSwEC&#10;LQAUAAYACAAAACEA7ojyOt8AAAAIAQAADwAAAAAAAAAAAAAAAACvBAAAZHJzL2Rvd25yZXYueG1s&#10;UEsFBgAAAAAEAAQA8wAAALsFAAAAAA==&#10;" strokeweight="1.5pt">
                <v:stroke dashstyle="1 1"/>
                <v:textbox inset="5.85pt,.7pt,5.85pt,.7pt">
                  <w:txbxContent>
                    <w:p w14:paraId="085C8B63" w14:textId="77777777" w:rsidR="00C56A84" w:rsidRPr="00895192" w:rsidRDefault="00C56A84" w:rsidP="00C56A84">
                      <w:pPr>
                        <w:ind w:firstLineChars="100" w:firstLine="210"/>
                        <w:rPr>
                          <w:rFonts w:ascii="BIZ UDゴシック" w:eastAsia="BIZ UDゴシック" w:hAnsi="BIZ UDゴシック"/>
                        </w:rPr>
                      </w:pPr>
                      <w:r w:rsidRPr="00895192">
                        <w:rPr>
                          <w:rFonts w:ascii="BIZ UDゴシック" w:eastAsia="BIZ UDゴシック" w:hAnsi="BIZ UDゴシック" w:hint="eastAsia"/>
                        </w:rPr>
                        <w:t>色覚障がいのある人が見分けにくい色を、背景（赤色）と文字（緑色）に使用している。</w:t>
                      </w:r>
                    </w:p>
                  </w:txbxContent>
                </v:textbox>
              </v:rect>
            </w:pict>
          </mc:Fallback>
        </mc:AlternateContent>
      </w:r>
      <w:r w:rsidRPr="007452EB">
        <w:rPr>
          <w:rFonts w:ascii="ＭＳ 明朝" w:hAnsi="ＭＳ 明朝" w:hint="eastAsia"/>
          <w:noProof/>
          <w:sz w:val="24"/>
        </w:rPr>
        <mc:AlternateContent>
          <mc:Choice Requires="wps">
            <w:drawing>
              <wp:anchor distT="0" distB="0" distL="114300" distR="114300" simplePos="0" relativeHeight="251803648" behindDoc="0" locked="0" layoutInCell="1" allowOverlap="1" wp14:anchorId="0C711657" wp14:editId="0DFAEA2B">
                <wp:simplePos x="0" y="0"/>
                <wp:positionH relativeFrom="column">
                  <wp:posOffset>3683000</wp:posOffset>
                </wp:positionH>
                <wp:positionV relativeFrom="paragraph">
                  <wp:posOffset>31115</wp:posOffset>
                </wp:positionV>
                <wp:extent cx="2369185" cy="771525"/>
                <wp:effectExtent l="0" t="0" r="12065" b="28575"/>
                <wp:wrapNone/>
                <wp:docPr id="6446" name="正方形/長方形 6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771525"/>
                        </a:xfrm>
                        <a:prstGeom prst="rect">
                          <a:avLst/>
                        </a:prstGeom>
                        <a:solidFill>
                          <a:srgbClr val="FFFFFF"/>
                        </a:solidFill>
                        <a:ln w="19050">
                          <a:solidFill>
                            <a:srgbClr val="000000"/>
                          </a:solidFill>
                          <a:prstDash val="sysDot"/>
                          <a:miter lim="800000"/>
                          <a:headEnd/>
                          <a:tailEnd/>
                        </a:ln>
                      </wps:spPr>
                      <wps:txbx>
                        <w:txbxContent>
                          <w:p w14:paraId="2146F98A" w14:textId="77777777" w:rsidR="00C56A84" w:rsidRPr="00895192" w:rsidRDefault="00C56A84" w:rsidP="00C56A84">
                            <w:pPr>
                              <w:ind w:firstLineChars="100" w:firstLine="210"/>
                              <w:rPr>
                                <w:rFonts w:ascii="BIZ UDゴシック" w:eastAsia="BIZ UDゴシック" w:hAnsi="BIZ UDゴシック"/>
                              </w:rPr>
                            </w:pPr>
                            <w:r w:rsidRPr="00895192">
                              <w:rPr>
                                <w:rFonts w:ascii="BIZ UDゴシック" w:eastAsia="BIZ UDゴシック" w:hAnsi="BIZ UDゴシック" w:hint="eastAsia"/>
                              </w:rPr>
                              <w:t>文字に淡い緑を使うなど、明度を上げることで、文字と背景で明度の差をつけ、識別しやすくしている。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711657" id="正方形/長方形 6446" o:spid="_x0000_s1160" style="position:absolute;left:0;text-align:left;margin-left:290pt;margin-top:2.45pt;width:186.55pt;height:60.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pMIVQIAAHkEAAAOAAAAZHJzL2Uyb0RvYy54bWysVMGO0zAQvSPxD5bvNElpu23UdLVqKUJa&#10;YKWFD5g6TmPh2MZ2m5b/YD8AzpwRBz6HlfgLxk632wVOiBysGc/Mm5k3nkzPd40kW26d0KqgWS+l&#10;hCumS6HWBX37ZvlkTInzoEqQWvGC7rmj57PHj6atyXlf11qW3BIEUS5vTUFr702eJI7VvAHX04Yr&#10;NFbaNuBRteuktNAieiOTfpqOklbb0ljNuHN4u+iMdBbxq4oz/7qqHPdEFhRr8/G08VyFM5lNIV9b&#10;MLVghzLgH6poQChMeoRagAeyseIPqEYwq52ufI/pJtFVJRiPPWA3WfpbN9c1GB57QXKcOdLk/h8s&#10;e7W9skSUBR0NBiNKFDQ4pdsvn29vvv34/in5+fFrJ5FoR7pa43KMujZXNjTszKVm7xxRel6DWvML&#10;a3VbcyixyCzQmzwICIrDULJqX+oSU8HG68jcrrJNAEROyC4OaH8cEN95wvCy/3Q0ycZDShjazs6y&#10;YX8YU0B+F22s88+5bkgQCmrxAUR02F46H6qB/M4lVq+lKJdCyqjY9WouLdkCPpZl/A7o7tRNKtJi&#10;b5N0mEboB0Z3ipHG728YoYYFuLrL5fZuoX3wg7wRHhdCiqag42M45IHRZ6qMLh6E7GTsRqoDxYHV&#10;bjp+t9rFkWZZfOCB85Uu98i61d0G4MaiUGv7gZIWX39B3fsNWE6JfKFwcmeD/gRp9lEZjye4OvbU&#10;sDoxgGIIVFBPSSfOfbdgG2PFusY8WeRJ6QucdSXiGO5rOpSP7ztO57CLYYFO9eh1/8eY/QIAAP//&#10;AwBQSwMEFAAGAAgAAAAhAC2A24/gAAAACQEAAA8AAABkcnMvZG93bnJldi54bWxMjzFvwjAUhPdK&#10;/Q/WQ+pSFRsKiKRxEI3UoeqAoIjZxCaOiJ9T20D67/s6tePpTnffFavBdexqQmw9SpiMBTCDtdct&#10;NhL2n29PS2AxKdSq82gkfJsIq/L+rlC59jfcmusuNYxKMOZKgk2pzzmPtTVOxbHvDZJ38sGpRDI0&#10;XAd1o3LX8akQC+5Ui7RgVW8qa+rz7uIkZPvwdThtHsU7blP1UVWv60NtpXwYDesXYMkM6S8Mv/iE&#10;DiUxHf0FdWSdhPlS0JckYZYBIz+bP0+AHSk4XcyAlwX//6D8AQAA//8DAFBLAQItABQABgAIAAAA&#10;IQC2gziS/gAAAOEBAAATAAAAAAAAAAAAAAAAAAAAAABbQ29udGVudF9UeXBlc10ueG1sUEsBAi0A&#10;FAAGAAgAAAAhADj9If/WAAAAlAEAAAsAAAAAAAAAAAAAAAAALwEAAF9yZWxzLy5yZWxzUEsBAi0A&#10;FAAGAAgAAAAhAImSkwhVAgAAeQQAAA4AAAAAAAAAAAAAAAAALgIAAGRycy9lMm9Eb2MueG1sUEsB&#10;Ai0AFAAGAAgAAAAhAC2A24/gAAAACQEAAA8AAAAAAAAAAAAAAAAArwQAAGRycy9kb3ducmV2Lnht&#10;bFBLBQYAAAAABAAEAPMAAAC8BQAAAAA=&#10;" strokeweight="1.5pt">
                <v:stroke dashstyle="1 1"/>
                <v:textbox inset="5.85pt,.7pt,5.85pt,.7pt">
                  <w:txbxContent>
                    <w:p w14:paraId="2146F98A" w14:textId="77777777" w:rsidR="00C56A84" w:rsidRPr="00895192" w:rsidRDefault="00C56A84" w:rsidP="00C56A84">
                      <w:pPr>
                        <w:ind w:firstLineChars="100" w:firstLine="210"/>
                        <w:rPr>
                          <w:rFonts w:ascii="BIZ UDゴシック" w:eastAsia="BIZ UDゴシック" w:hAnsi="BIZ UDゴシック"/>
                        </w:rPr>
                      </w:pPr>
                      <w:r w:rsidRPr="00895192">
                        <w:rPr>
                          <w:rFonts w:ascii="BIZ UDゴシック" w:eastAsia="BIZ UDゴシック" w:hAnsi="BIZ UDゴシック" w:hint="eastAsia"/>
                        </w:rPr>
                        <w:t>文字に淡い緑を使うなど、明度を上げることで、文字と背景で明度の差をつけ、識別しやすくしている。</w:t>
                      </w:r>
                    </w:p>
                  </w:txbxContent>
                </v:textbox>
              </v:rect>
            </w:pict>
          </mc:Fallback>
        </mc:AlternateContent>
      </w:r>
    </w:p>
    <w:p w14:paraId="7D6FDE6E" w14:textId="77777777" w:rsidR="00C56A84" w:rsidRPr="007452EB" w:rsidRDefault="00C56A84" w:rsidP="00C56A84">
      <w:pPr>
        <w:rPr>
          <w:rFonts w:ascii="ＭＳ 明朝" w:hAnsi="ＭＳ 明朝"/>
          <w:sz w:val="24"/>
        </w:rPr>
      </w:pPr>
    </w:p>
    <w:p w14:paraId="47B52742" w14:textId="77777777" w:rsidR="00C56A84" w:rsidRPr="007452EB" w:rsidRDefault="00C56A84" w:rsidP="00C56A84">
      <w:pPr>
        <w:rPr>
          <w:rFonts w:ascii="ＭＳ 明朝" w:hAnsi="ＭＳ 明朝"/>
          <w:sz w:val="24"/>
        </w:rPr>
      </w:pPr>
    </w:p>
    <w:p w14:paraId="0BAFEE37" w14:textId="77777777" w:rsidR="00C56A84" w:rsidRPr="007452EB" w:rsidRDefault="00C56A84" w:rsidP="00C56A84">
      <w:pPr>
        <w:rPr>
          <w:rFonts w:ascii="ＭＳ 明朝" w:hAnsi="ＭＳ 明朝"/>
          <w:sz w:val="24"/>
        </w:rPr>
      </w:pPr>
    </w:p>
    <w:p w14:paraId="77526248" w14:textId="77777777" w:rsidR="00C56A84" w:rsidRPr="007452EB" w:rsidRDefault="00C56A84" w:rsidP="00C56A84">
      <w:pPr>
        <w:rPr>
          <w:rFonts w:asciiTheme="majorEastAsia" w:eastAsiaTheme="majorEastAsia" w:hAnsiTheme="majorEastAsia"/>
          <w:szCs w:val="21"/>
        </w:rPr>
      </w:pPr>
    </w:p>
    <w:p w14:paraId="188DC2AD" w14:textId="77777777" w:rsidR="00895192" w:rsidRPr="007452EB" w:rsidRDefault="00895192" w:rsidP="00895192">
      <w:pPr>
        <w:spacing w:line="0" w:lineRule="atLeas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＜色の使い方以外の工夫＞</w:t>
      </w:r>
    </w:p>
    <w:p w14:paraId="11722BA3" w14:textId="77777777" w:rsidR="00895192" w:rsidRPr="007452EB" w:rsidRDefault="00895192" w:rsidP="00895192">
      <w:pPr>
        <w:spacing w:line="300" w:lineRule="exact"/>
        <w:ind w:leftChars="100" w:left="210" w:firstLineChars="200" w:firstLine="420"/>
        <w:rPr>
          <w:rFonts w:ascii="BIZ UDゴシック" w:eastAsia="BIZ UDゴシック" w:hAnsi="BIZ UDゴシック"/>
          <w:noProof/>
          <w:szCs w:val="20"/>
        </w:rPr>
      </w:pPr>
    </w:p>
    <w:p w14:paraId="6400B5F3" w14:textId="77777777" w:rsidR="00895192" w:rsidRPr="007452EB" w:rsidRDefault="00895192" w:rsidP="00895192">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色だけに頼った情報提供を行うのではなく、色がなくても理解できるようデザインすることが</w:t>
      </w:r>
    </w:p>
    <w:p w14:paraId="0A510BCA" w14:textId="77777777" w:rsidR="00895192" w:rsidRPr="007452EB" w:rsidRDefault="00895192" w:rsidP="00895192">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重要です。</w:t>
      </w:r>
    </w:p>
    <w:p w14:paraId="623DF60F" w14:textId="77777777" w:rsidR="00895192" w:rsidRPr="007452EB" w:rsidRDefault="00895192" w:rsidP="00895192">
      <w:pPr>
        <w:spacing w:line="300" w:lineRule="exact"/>
        <w:ind w:leftChars="100" w:left="210" w:firstLineChars="200" w:firstLine="420"/>
        <w:rPr>
          <w:rFonts w:ascii="BIZ UDゴシック" w:eastAsia="BIZ UDゴシック" w:hAnsi="BIZ UDゴシック"/>
          <w:noProof/>
          <w:szCs w:val="20"/>
        </w:rPr>
      </w:pPr>
    </w:p>
    <w:p w14:paraId="7E1587B2" w14:textId="77777777" w:rsidR="00895192" w:rsidRPr="007452EB" w:rsidRDefault="00895192" w:rsidP="00895192">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①色の分類だけでなく、色名や文字、ピクトグラムなどを併記することや、線の太さや</w:t>
      </w:r>
    </w:p>
    <w:p w14:paraId="1B03A73C" w14:textId="77777777" w:rsidR="00895192" w:rsidRPr="007452EB" w:rsidRDefault="00895192" w:rsidP="00895192">
      <w:pPr>
        <w:spacing w:line="300" w:lineRule="exact"/>
        <w:ind w:leftChars="100" w:left="210" w:firstLineChars="300" w:firstLine="630"/>
        <w:rPr>
          <w:rFonts w:ascii="BIZ UDゴシック" w:eastAsia="BIZ UDゴシック" w:hAnsi="BIZ UDゴシック"/>
          <w:noProof/>
          <w:szCs w:val="20"/>
        </w:rPr>
      </w:pPr>
      <w:r w:rsidRPr="007452EB">
        <w:rPr>
          <w:rFonts w:ascii="BIZ UDゴシック" w:eastAsia="BIZ UDゴシック" w:hAnsi="BIZ UDゴシック" w:hint="eastAsia"/>
          <w:noProof/>
          <w:szCs w:val="20"/>
        </w:rPr>
        <w:t>種類などを調整することにより情報がわかりやすくなります。</w:t>
      </w:r>
    </w:p>
    <w:p w14:paraId="76336E1A" w14:textId="77777777" w:rsidR="00895192" w:rsidRPr="007452EB" w:rsidRDefault="00895192" w:rsidP="00895192">
      <w:pPr>
        <w:spacing w:line="300" w:lineRule="exact"/>
        <w:ind w:leftChars="100" w:left="210" w:firstLineChars="200" w:firstLine="420"/>
        <w:rPr>
          <w:rFonts w:ascii="BIZ UDゴシック" w:eastAsia="BIZ UDゴシック" w:hAnsi="BIZ UDゴシック"/>
          <w:noProof/>
          <w:szCs w:val="20"/>
        </w:rPr>
      </w:pPr>
    </w:p>
    <w:p w14:paraId="2E13DC53" w14:textId="77777777" w:rsidR="00895192" w:rsidRPr="007452EB" w:rsidRDefault="00895192" w:rsidP="00895192">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②色を塗った部分に「柄」を加える（ハッチング）と、柄の違いにより情報を識別できます。</w:t>
      </w:r>
    </w:p>
    <w:p w14:paraId="16522BF6" w14:textId="4B47B23E" w:rsidR="00C56A84" w:rsidRPr="007452EB" w:rsidRDefault="00C56A84" w:rsidP="00C56A84">
      <w:pPr>
        <w:tabs>
          <w:tab w:val="left" w:pos="993"/>
        </w:tabs>
        <w:ind w:leftChars="450" w:left="1155" w:hangingChars="100" w:hanging="210"/>
        <w:rPr>
          <w:rFonts w:hAnsi="ＭＳ ゴシック"/>
          <w:szCs w:val="21"/>
        </w:rPr>
      </w:pPr>
      <w:r w:rsidRPr="007452EB">
        <w:rPr>
          <w:rFonts w:asciiTheme="majorEastAsia" w:eastAsiaTheme="majorEastAsia" w:hAnsiTheme="majorEastAsia"/>
          <w:szCs w:val="21"/>
        </w:rPr>
        <w:br w:type="page"/>
      </w:r>
    </w:p>
    <w:p w14:paraId="78FFA791" w14:textId="465E69E6" w:rsidR="00006422" w:rsidRPr="007452EB" w:rsidRDefault="00006422" w:rsidP="00006422">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lastRenderedPageBreak/>
        <w:t>◆【図</w:t>
      </w:r>
      <w:r w:rsidRPr="007452EB">
        <w:rPr>
          <w:rFonts w:ascii="BIZ UDゴシック" w:eastAsia="BIZ UDゴシック" w:hAnsi="BIZ UDゴシック"/>
          <w:noProof/>
          <w:szCs w:val="20"/>
        </w:rPr>
        <w:t>1】</w:t>
      </w:r>
      <w:r w:rsidR="00B0431E" w:rsidRPr="007452EB">
        <w:rPr>
          <w:rFonts w:ascii="BIZ UDゴシック" w:eastAsia="BIZ UDゴシック" w:hAnsi="BIZ UDゴシック" w:hint="eastAsia"/>
          <w:noProof/>
          <w:szCs w:val="20"/>
        </w:rPr>
        <w:t>ｃ</w:t>
      </w:r>
      <w:r w:rsidRPr="007452EB">
        <w:rPr>
          <w:rFonts w:ascii="BIZ UDゴシック" w:eastAsia="BIZ UDゴシック" w:hAnsi="BIZ UDゴシック"/>
          <w:noProof/>
          <w:szCs w:val="20"/>
        </w:rPr>
        <w:t>「聞くこと」に困っている人に対して</w:t>
      </w:r>
    </w:p>
    <w:p w14:paraId="02CC5180" w14:textId="77777777" w:rsidR="00006422" w:rsidRPr="007452EB" w:rsidRDefault="00006422" w:rsidP="00006422">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○文字情報等を表示するディスプレイ装置等による呼び出し案内・緊急情報伝達設備</w:t>
      </w:r>
    </w:p>
    <w:p w14:paraId="735F5DA9" w14:textId="47C9DB1B" w:rsidR="00006422" w:rsidRPr="007452EB" w:rsidRDefault="00006422" w:rsidP="00006422">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○映像による手話通訳や手話会話ができるモニターの設置</w:t>
      </w:r>
    </w:p>
    <w:p w14:paraId="78FB88BC" w14:textId="6C7EE955" w:rsidR="00C56A84" w:rsidRPr="007452EB" w:rsidRDefault="00006422" w:rsidP="00006422">
      <w:pPr>
        <w:spacing w:line="300" w:lineRule="exact"/>
        <w:ind w:leftChars="200" w:left="420"/>
        <w:rPr>
          <w:rFonts w:asciiTheme="majorEastAsia" w:eastAsiaTheme="majorEastAsia" w:hAnsiTheme="majorEastAsia"/>
          <w:szCs w:val="21"/>
        </w:rPr>
      </w:pPr>
      <w:r w:rsidRPr="007452EB">
        <w:rPr>
          <w:rFonts w:ascii="BIZ UDゴシック" w:eastAsia="BIZ UDゴシック" w:hAnsi="BIZ UDゴシック" w:hint="eastAsia"/>
          <w:noProof/>
          <w:szCs w:val="20"/>
        </w:rPr>
        <w:t>○筆談器具などの設置</w:t>
      </w:r>
      <w:r w:rsidR="00C56A84" w:rsidRPr="007452EB">
        <w:rPr>
          <w:noProof/>
        </w:rPr>
        <w:drawing>
          <wp:anchor distT="0" distB="0" distL="114300" distR="114300" simplePos="0" relativeHeight="251696128" behindDoc="1" locked="0" layoutInCell="1" allowOverlap="1" wp14:anchorId="6F9A1C27" wp14:editId="65D6FC3A">
            <wp:simplePos x="0" y="0"/>
            <wp:positionH relativeFrom="column">
              <wp:posOffset>1308735</wp:posOffset>
            </wp:positionH>
            <wp:positionV relativeFrom="paragraph">
              <wp:posOffset>51435</wp:posOffset>
            </wp:positionV>
            <wp:extent cx="3486150" cy="2908826"/>
            <wp:effectExtent l="0" t="0" r="0" b="6350"/>
            <wp:wrapNone/>
            <wp:docPr id="6604" name="図 6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pic:cNvPicPr>
                  </pic:nvPicPr>
                  <pic:blipFill>
                    <a:blip r:embed="rId95" cstate="email">
                      <a:extLst>
                        <a:ext uri="{28A0092B-C50C-407E-A947-70E740481C1C}">
                          <a14:useLocalDpi xmlns:a14="http://schemas.microsoft.com/office/drawing/2010/main"/>
                        </a:ext>
                      </a:extLst>
                    </a:blip>
                    <a:stretch>
                      <a:fillRect/>
                    </a:stretch>
                  </pic:blipFill>
                  <pic:spPr>
                    <a:xfrm>
                      <a:off x="0" y="0"/>
                      <a:ext cx="3486150" cy="2908826"/>
                    </a:xfrm>
                    <a:prstGeom prst="rect">
                      <a:avLst/>
                    </a:prstGeom>
                    <a:ln>
                      <a:noFill/>
                    </a:ln>
                  </pic:spPr>
                </pic:pic>
              </a:graphicData>
            </a:graphic>
            <wp14:sizeRelH relativeFrom="margin">
              <wp14:pctWidth>0</wp14:pctWidth>
            </wp14:sizeRelH>
            <wp14:sizeRelV relativeFrom="margin">
              <wp14:pctHeight>0</wp14:pctHeight>
            </wp14:sizeRelV>
          </wp:anchor>
        </w:drawing>
      </w:r>
    </w:p>
    <w:p w14:paraId="64B9965F" w14:textId="6962876A" w:rsidR="00C56A84" w:rsidRPr="007452EB" w:rsidRDefault="00C56A84" w:rsidP="00C56A84">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1667456" behindDoc="0" locked="0" layoutInCell="1" allowOverlap="1" wp14:anchorId="088158BF" wp14:editId="37589043">
                <wp:simplePos x="0" y="0"/>
                <wp:positionH relativeFrom="column">
                  <wp:posOffset>2566035</wp:posOffset>
                </wp:positionH>
                <wp:positionV relativeFrom="paragraph">
                  <wp:posOffset>146685</wp:posOffset>
                </wp:positionV>
                <wp:extent cx="2390775" cy="371475"/>
                <wp:effectExtent l="0" t="0" r="9525" b="9525"/>
                <wp:wrapNone/>
                <wp:docPr id="6447"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3F373" w14:textId="77777777" w:rsidR="00C56A84" w:rsidRPr="00006422" w:rsidRDefault="00C56A84" w:rsidP="00C56A84">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文字情報等を表示するディスプレイ装置等</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8158BF" id="_x0000_s1161" type="#_x0000_t202" style="position:absolute;left:0;text-align:left;margin-left:202.05pt;margin-top:11.55pt;width:188.25pt;height:29.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4eG8QEAAMQDAAAOAAAAZHJzL2Uyb0RvYy54bWysU8Fu2zAMvQ/YPwi6L46TrNmMOEXXosOA&#10;rhvQ7gMYWY6F2aJGKbGzrx8lJ2m73oZdBIqint57pFaXQ9eKvSZv0JYyn0yl0FZhZey2lD8eb999&#10;kMIHsBW0aHUpD9rLy/XbN6veFXqGDbaVJsEg1he9K2UTgiuyzKtGd+An6LTlwxqpg8Bb2mYVQc/o&#10;XZvNptOLrEeqHKHS3nP2ZjyU64Rf11qFb3XtdRBtKZlbSCuldRPXbL2CYkvgGqOONOAfWHRgLD96&#10;hrqBAGJH5hVUZxShxzpMFHYZ1rVROmlgNfn0LzUPDTidtLA53p1t8v8PVt3vv5MwVSkvFoulFBY6&#10;7tKjHoL4hIOY5/NoUe98wZUPjmvDwAfc6iTXuztUP72weN2A3eorIuwbDRVTzOPN7NnVEcdHkE3/&#10;FSt+CHYBE9BQUxf9Y0cEo3OrDuf2RDKKk7P5x+ly+V4KxWfzZb7gOD4Bxem2Ix8+a+xEDEpJ3P6E&#10;Dvs7H8bSU0l8zOKtaVvOQ9HaFwnGjJnEPhIeqYdhMySv8jyJi9o2WB1YEOE4WvwVOGiQfkvR81iV&#10;0v/aAWkp2i+WTYkzeAroFGxOAVjFV0sZpBjD6zDO6s6R2TaMPNpu8YqNq03S9MTiSJhHJblyHOs4&#10;i8/3qerp863/AAAA//8DAFBLAwQUAAYACAAAACEAnr8w+t8AAAAJAQAADwAAAGRycy9kb3ducmV2&#10;LnhtbEyPwU7DMAyG70i8Q+RJ3FjSMZXSNZ0mBCckRFcOHNMma6M1Tmmyrbw95sROluVPv7+/2M5u&#10;YGczBetRQrIUwAy2XlvsJHzWr/cZsBAVajV4NBJ+TIBteXtTqFz7C1bmvI8doxAMuZLQxzjmnIe2&#10;N06FpR8N0u3gJ6cirVPH9aQuFO4GvhIi5U5ZpA+9Gs1zb9rj/uQk7L6werHf781HdahsXT8JfEuP&#10;Ut4t5t0GWDRz/IfhT5/UoSSnxp9QBzZIWIt1QqiE1QNNAh4zkQJrJGRJCrws+HWD8hcAAP//AwBQ&#10;SwECLQAUAAYACAAAACEAtoM4kv4AAADhAQAAEwAAAAAAAAAAAAAAAAAAAAAAW0NvbnRlbnRfVHlw&#10;ZXNdLnhtbFBLAQItABQABgAIAAAAIQA4/SH/1gAAAJQBAAALAAAAAAAAAAAAAAAAAC8BAABfcmVs&#10;cy8ucmVsc1BLAQItABQABgAIAAAAIQAx84eG8QEAAMQDAAAOAAAAAAAAAAAAAAAAAC4CAABkcnMv&#10;ZTJvRG9jLnhtbFBLAQItABQABgAIAAAAIQCevzD63wAAAAkBAAAPAAAAAAAAAAAAAAAAAEsEAABk&#10;cnMvZG93bnJldi54bWxQSwUGAAAAAAQABADzAAAAVwUAAAAA&#10;" filled="f" stroked="f">
                <v:textbox inset="0,0,0,0">
                  <w:txbxContent>
                    <w:p w14:paraId="37F3F373" w14:textId="77777777" w:rsidR="00C56A84" w:rsidRPr="00006422" w:rsidRDefault="00C56A84" w:rsidP="00C56A84">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文字情報等を表示するディスプレイ装置等</w:t>
                      </w:r>
                    </w:p>
                  </w:txbxContent>
                </v:textbox>
              </v:shape>
            </w:pict>
          </mc:Fallback>
        </mc:AlternateContent>
      </w:r>
    </w:p>
    <w:p w14:paraId="3ECAA0F0" w14:textId="77777777" w:rsidR="00C56A84" w:rsidRPr="007452EB" w:rsidRDefault="00C56A84" w:rsidP="00C56A84">
      <w:pPr>
        <w:ind w:leftChars="200" w:left="420"/>
        <w:rPr>
          <w:rFonts w:asciiTheme="majorEastAsia" w:eastAsiaTheme="majorEastAsia" w:hAnsiTheme="majorEastAsia"/>
          <w:szCs w:val="21"/>
        </w:rPr>
      </w:pPr>
    </w:p>
    <w:p w14:paraId="7E8CFCA3" w14:textId="5C79602C" w:rsidR="00C56A84" w:rsidRPr="007452EB" w:rsidRDefault="00C56A84" w:rsidP="00C56A84">
      <w:pPr>
        <w:ind w:leftChars="200" w:left="420"/>
        <w:rPr>
          <w:rFonts w:asciiTheme="majorEastAsia" w:eastAsiaTheme="majorEastAsia" w:hAnsiTheme="majorEastAsia"/>
          <w:szCs w:val="21"/>
        </w:rPr>
      </w:pPr>
    </w:p>
    <w:p w14:paraId="01C4F72C" w14:textId="77777777" w:rsidR="00C56A84" w:rsidRPr="007452EB" w:rsidRDefault="00C56A84" w:rsidP="00C56A84">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1671552" behindDoc="0" locked="0" layoutInCell="1" allowOverlap="1" wp14:anchorId="6FBA6841" wp14:editId="0D2CAD38">
                <wp:simplePos x="0" y="0"/>
                <wp:positionH relativeFrom="column">
                  <wp:posOffset>3017833</wp:posOffset>
                </wp:positionH>
                <wp:positionV relativeFrom="paragraph">
                  <wp:posOffset>188197</wp:posOffset>
                </wp:positionV>
                <wp:extent cx="989965" cy="209550"/>
                <wp:effectExtent l="0" t="0" r="635" b="0"/>
                <wp:wrapNone/>
                <wp:docPr id="6448"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A2C7C8" w14:textId="77777777" w:rsidR="00C56A84" w:rsidRPr="00006422" w:rsidRDefault="00C56A84" w:rsidP="00C56A84">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スピーカー</w:t>
                            </w:r>
                          </w:p>
                        </w:txbxContent>
                      </wps:txbx>
                      <wps:bodyPr rot="0" vert="horz" wrap="square" lIns="0" tIns="0" rIns="0" bIns="0" anchor="t" anchorCtr="0" upright="1">
                        <a:noAutofit/>
                      </wps:bodyPr>
                    </wps:wsp>
                  </a:graphicData>
                </a:graphic>
              </wp:anchor>
            </w:drawing>
          </mc:Choice>
          <mc:Fallback>
            <w:pict>
              <v:shape w14:anchorId="6FBA6841" id="_x0000_s1162" type="#_x0000_t202" style="position:absolute;left:0;text-align:left;margin-left:237.6pt;margin-top:14.8pt;width:77.95pt;height:16.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7rF8gEAAMMDAAAOAAAAZHJzL2Uyb0RvYy54bWysU9tu2zAMfR+wfxD0vjhOm6Ax4hRdiw4D&#10;unVAuw9gZDkWZosapcTuvn6UHGfd9jbsRaB4OTo8pDbXQ9eKoyZv0JYyn82l0FZhZey+lF+f799d&#10;SeED2ApatLqUL9rL6+3bN5veFXqBDbaVJsEg1he9K2UTgiuyzKtGd+Bn6LTlYI3UQeAr7bOKoGf0&#10;rs0W8/kq65EqR6i09+y9G4Nym/DrWqvwWNdeB9GWkrmFdFI6d/HMthso9gSuMepEA/6BRQfG8qNn&#10;qDsIIA5k/oLqjCL0WIeZwi7DujZKpx64m3z+RzdPDTidemFxvDvL5P8frPp8/ELCVKVcXV7yrCx0&#10;PKVnPQTxHgdxkV9EiXrnC858cpwbBg7wqFO73j2g+uaFxdsG7F7fEGHfaKiYYh4rs1elI46PILv+&#10;E1b8EBwCJqChpi7qx4oIRudRvZzHE8kodq6v1uvVUgrFocV8vVym8WVQTMWOfPigsRPRKCXx9BM4&#10;HB98iGSgmFLiWxbvTdumDWjtbw5OjJ5EPvIdmYdhNySp8nwxqbLD6oX7IRw3i38CGw3SDyl63qpS&#10;+u8HIC1F+9GyJnEFJ4MmYzcZYBWXljJIMZq3YVzVgyOzbxh5VN3iDetWm9RTFHhkcSLMm5JaPW11&#10;XMXX95T16+9tfwIAAP//AwBQSwMEFAAGAAgAAAAhAIMK5kHfAAAACQEAAA8AAABkcnMvZG93bnJl&#10;di54bWxMj8FOwzAMhu9IvENkJG4sbYGwdU2nCcEJCa0rB45pk7XRGqc02VbeHnOCmy1/+v39xWZ2&#10;AzubKViPEtJFAsxg67XFTsJH/Xq3BBaiQq0Gj0bCtwmwKa+vCpVrf8HKnPexYxSCIVcS+hjHnPPQ&#10;9sapsPCjQbod/ORUpHXquJ7UhcLdwLMkEdwpi/ShV6N57k173J+chO0nVi/2673ZVYfK1vUqwTdx&#10;lPL2Zt6ugUUzxz8YfvVJHUpyavwJdWCDhIenx4xQCdlKACNA3KcpsIaGTAAvC/6/QfkDAAD//wMA&#10;UEsBAi0AFAAGAAgAAAAhALaDOJL+AAAA4QEAABMAAAAAAAAAAAAAAAAAAAAAAFtDb250ZW50X1R5&#10;cGVzXS54bWxQSwECLQAUAAYACAAAACEAOP0h/9YAAACUAQAACwAAAAAAAAAAAAAAAAAvAQAAX3Jl&#10;bHMvLnJlbHNQSwECLQAUAAYACAAAACEAqW+6xfIBAADDAwAADgAAAAAAAAAAAAAAAAAuAgAAZHJz&#10;L2Uyb0RvYy54bWxQSwECLQAUAAYACAAAACEAgwrmQd8AAAAJAQAADwAAAAAAAAAAAAAAAABMBAAA&#10;ZHJzL2Rvd25yZXYueG1sUEsFBgAAAAAEAAQA8wAAAFgFAAAAAA==&#10;" filled="f" stroked="f">
                <v:textbox inset="0,0,0,0">
                  <w:txbxContent>
                    <w:p w14:paraId="3FA2C7C8" w14:textId="77777777" w:rsidR="00C56A84" w:rsidRPr="00006422" w:rsidRDefault="00C56A84" w:rsidP="00C56A84">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スピーカー</w:t>
                      </w:r>
                    </w:p>
                  </w:txbxContent>
                </v:textbox>
              </v:shape>
            </w:pict>
          </mc:Fallback>
        </mc:AlternateContent>
      </w:r>
    </w:p>
    <w:p w14:paraId="7C4B137F" w14:textId="59B2A577" w:rsidR="00C56A84" w:rsidRPr="007452EB" w:rsidRDefault="00C56A84" w:rsidP="00C56A84">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1674624" behindDoc="0" locked="0" layoutInCell="1" allowOverlap="1" wp14:anchorId="423BD920" wp14:editId="7D8791DE">
                <wp:simplePos x="0" y="0"/>
                <wp:positionH relativeFrom="column">
                  <wp:posOffset>3086071</wp:posOffset>
                </wp:positionH>
                <wp:positionV relativeFrom="paragraph">
                  <wp:posOffset>96075</wp:posOffset>
                </wp:positionV>
                <wp:extent cx="989965" cy="209550"/>
                <wp:effectExtent l="0" t="0" r="635" b="0"/>
                <wp:wrapNone/>
                <wp:docPr id="6449"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1EDAB" w14:textId="77777777" w:rsidR="00C56A84" w:rsidRPr="00006422" w:rsidRDefault="00C56A84" w:rsidP="00C56A84">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電光表示板</w:t>
                            </w:r>
                          </w:p>
                        </w:txbxContent>
                      </wps:txbx>
                      <wps:bodyPr rot="0" vert="horz" wrap="square" lIns="0" tIns="0" rIns="0" bIns="0" anchor="t" anchorCtr="0" upright="1">
                        <a:noAutofit/>
                      </wps:bodyPr>
                    </wps:wsp>
                  </a:graphicData>
                </a:graphic>
              </wp:anchor>
            </w:drawing>
          </mc:Choice>
          <mc:Fallback>
            <w:pict>
              <v:shape w14:anchorId="423BD920" id="_x0000_s1163" type="#_x0000_t202" style="position:absolute;left:0;text-align:left;margin-left:243pt;margin-top:7.55pt;width:77.95pt;height:16.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q/8QEAAMMDAAAOAAAAZHJzL2Uyb0RvYy54bWysU9tu2zAMfR+wfxD0vthJm6Ax4hRdiw4D&#10;ugvQ7gMYWY6F2aJGKbGzrx8lJ2m3vRV9EShejg4PqdX10LVir8kbtKWcTnIptFVYGbst5Y+n+w9X&#10;UvgAtoIWrS7lQXt5vX7/btW7Qs+wwbbSJBjE+qJ3pWxCcEWWedXoDvwEnbYcrJE6CHylbVYR9Ize&#10;tdkszxdZj1Q5QqW9Z+/dGJTrhF/XWoVvde11EG0pmVtIJ6VzE89svYJiS+Aao4404BUsOjCWHz1D&#10;3UEAsSPzH1RnFKHHOkwUdhnWtVE69cDdTPN/unlswOnUC4vj3Vkm/3aw6uv+OwlTlXJxebmUwkLH&#10;U3rSQxAfcRAX04soUe98wZmPjnPDwAEedWrXuwdUP72weNuA3eobIuwbDRVTnMbK7EXpiOMjyKb/&#10;ghU/BLuACWioqYv6sSKC0XlUh/N4IhnFzuXVcrmYS6E4NMuX83kaXwbFqdiRD580diIapSSefgKH&#10;/YMPkQwUp5T4lsV707ZpA1r7l4MToyeRj3xH5mHYDEmq6bMqG6wO3A/huFn8E9hokH5L0fNWldL/&#10;2gFpKdrPljWJK3gy6GRsTgZYxaWlDFKM5m0YV3XnyGwbRh5Vt3jDutUm9RQFHlkcCfOmpFaPWx1X&#10;8eU9ZT3/vfUfAAAA//8DAFBLAwQUAAYACAAAACEAgD14rN4AAAAJAQAADwAAAGRycy9kb3ducmV2&#10;LnhtbEyPwU7DMBBE70j8g7VI3KgTVKI2xKkqBCckRBoOHJ14m1iN1yF22/D3bE/0uHqj2TfFZnaD&#10;OOEUrCcF6SIBgdR6Y6lT8FW/PaxAhKjJ6METKvjFAJvy9qbQufFnqvC0i53gEgq5VtDHOOZShrZH&#10;p8PCj0jM9n5yOvI5ddJM+szlbpCPSZJJpy3xh16P+NJje9gdnYLtN1Wv9uej+az2la3rdULv2UGp&#10;+7t5+wwi4hz/w3DRZ3Uo2anxRzJBDAqWq4y3RAZPKQgOZMt0DaK5kBRkWcjrBeUfAAAA//8DAFBL&#10;AQItABQABgAIAAAAIQC2gziS/gAAAOEBAAATAAAAAAAAAAAAAAAAAAAAAABbQ29udGVudF9UeXBl&#10;c10ueG1sUEsBAi0AFAAGAAgAAAAhADj9If/WAAAAlAEAAAsAAAAAAAAAAAAAAAAALwEAAF9yZWxz&#10;Ly5yZWxzUEsBAi0AFAAGAAgAAAAhAH+amr/xAQAAwwMAAA4AAAAAAAAAAAAAAAAALgIAAGRycy9l&#10;Mm9Eb2MueG1sUEsBAi0AFAAGAAgAAAAhAIA9eKzeAAAACQEAAA8AAAAAAAAAAAAAAAAASwQAAGRy&#10;cy9kb3ducmV2LnhtbFBLBQYAAAAABAAEAPMAAABWBQAAAAA=&#10;" filled="f" stroked="f">
                <v:textbox inset="0,0,0,0">
                  <w:txbxContent>
                    <w:p w14:paraId="70A1EDAB" w14:textId="77777777" w:rsidR="00C56A84" w:rsidRPr="00006422" w:rsidRDefault="00C56A84" w:rsidP="00C56A84">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電光表示板</w:t>
                      </w:r>
                    </w:p>
                  </w:txbxContent>
                </v:textbox>
              </v:shape>
            </w:pict>
          </mc:Fallback>
        </mc:AlternateContent>
      </w:r>
    </w:p>
    <w:p w14:paraId="6737D809" w14:textId="7C045C9D" w:rsidR="00C56A84" w:rsidRPr="007452EB" w:rsidRDefault="00C56A84" w:rsidP="00C56A84">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1682816" behindDoc="0" locked="0" layoutInCell="1" allowOverlap="1" wp14:anchorId="24C52996" wp14:editId="6A921466">
                <wp:simplePos x="0" y="0"/>
                <wp:positionH relativeFrom="column">
                  <wp:posOffset>3167958</wp:posOffset>
                </wp:positionH>
                <wp:positionV relativeFrom="paragraph">
                  <wp:posOffset>44896</wp:posOffset>
                </wp:positionV>
                <wp:extent cx="989965" cy="209550"/>
                <wp:effectExtent l="0" t="0" r="635" b="0"/>
                <wp:wrapNone/>
                <wp:docPr id="6450"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EB621" w14:textId="77777777" w:rsidR="00C56A84" w:rsidRPr="00006422" w:rsidRDefault="00C56A84" w:rsidP="00C56A84">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待ち番号札</w:t>
                            </w:r>
                          </w:p>
                        </w:txbxContent>
                      </wps:txbx>
                      <wps:bodyPr rot="0" vert="horz" wrap="square" lIns="0" tIns="0" rIns="0" bIns="0" anchor="t" anchorCtr="0" upright="1">
                        <a:noAutofit/>
                      </wps:bodyPr>
                    </wps:wsp>
                  </a:graphicData>
                </a:graphic>
              </wp:anchor>
            </w:drawing>
          </mc:Choice>
          <mc:Fallback>
            <w:pict>
              <v:shape w14:anchorId="24C52996" id="_x0000_s1164" type="#_x0000_t202" style="position:absolute;left:0;text-align:left;margin-left:249.45pt;margin-top:3.55pt;width:77.95pt;height:16.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ON58QEAAMMDAAAOAAAAZHJzL2Uyb0RvYy54bWysU8Fu2zAMvQ/YPwi6L47TJmiMOEXXosOA&#10;bh3Q7gMYWY6F2aJGKbG7rx8lx1m33YZdBIqkHh8fqc310LXiqMkbtKXMZ3MptFVYGbsv5dfn+3dX&#10;UvgAtoIWrS7li/byevv2zaZ3hV5gg22lSTCI9UXvStmE4Ios86rRHfgZOm05WCN1EPhK+6wi6Bm9&#10;a7PFfL7KeqTKESrtPXvvxqDcJvy61io81rXXQbSlZG4hnZTOXTyz7QaKPYFrjDrRgH9g0YGxXPQM&#10;dQcBxIHMX1CdUYQe6zBT2GVY10bp1AN3k8//6OapAadTLyyOd2eZ/P+DVZ+PX0iYqpSryyULZKHj&#10;KT3rIYj3OIiL/CJK1DtfcOaT49wwcIBHndr17gHVNy8s3jZg9/qGCPtGQ8UU8/gye/V0xPERZNd/&#10;wooLwSFgAhpq6qJ+rIhgdGbych5PJKPYub5ar1dLKRSHFvP1kvnGClBMjx358EFjJ6JRSuLpJ3A4&#10;Pvgwpk4psZbFe9O27Ieitb85GDN6EvnId2Qeht2QpMrzy0mVHVYv3A/huFn8E9hokH5I0fNWldJ/&#10;PwBpKdqPljWJKzgZNBm7yQCr+GkpgxSjeRvGVT04MvuGkUfVLd6wbrVJPUWBRxYnwrwpSZXTVsdV&#10;fH1PWb/+3vYnAAAA//8DAFBLAwQUAAYACAAAACEAFExBP94AAAAIAQAADwAAAGRycy9kb3ducmV2&#10;LnhtbEyPwU7DMBBE70j9B2srcaN2UAlNiFNVCE5IiDQcODqxm1iN1yF22/D3LCd6XL3R7JtiO7uB&#10;nc0UrEcJyUoAM9h6bbGT8Fm/3m2AhahQq8GjkfBjAmzLxU2hcu0vWJnzPnaMSjDkSkIf45hzHtre&#10;OBVWfjRI7OAnpyKdU8f1pC5U7gZ+L0TKnbJIH3o1mufetMf9yUnYfWH1Yr/fm4/qUNm6zgS+pUcp&#10;b5fz7glYNHP8D8OfPqlDSU6NP6EObJCwzjYZRSU8JsCIpw9rmtIQEAnwsuDXA8pfAAAA//8DAFBL&#10;AQItABQABgAIAAAAIQC2gziS/gAAAOEBAAATAAAAAAAAAAAAAAAAAAAAAABbQ29udGVudF9UeXBl&#10;c10ueG1sUEsBAi0AFAAGAAgAAAAhADj9If/WAAAAlAEAAAsAAAAAAAAAAAAAAAAALwEAAF9yZWxz&#10;Ly5yZWxzUEsBAi0AFAAGAAgAAAAhAPtk43nxAQAAwwMAAA4AAAAAAAAAAAAAAAAALgIAAGRycy9l&#10;Mm9Eb2MueG1sUEsBAi0AFAAGAAgAAAAhABRMQT/eAAAACAEAAA8AAAAAAAAAAAAAAAAASwQAAGRy&#10;cy9kb3ducmV2LnhtbFBLBQYAAAAABAAEAPMAAABWBQAAAAA=&#10;" filled="f" stroked="f">
                <v:textbox inset="0,0,0,0">
                  <w:txbxContent>
                    <w:p w14:paraId="020EB621" w14:textId="77777777" w:rsidR="00C56A84" w:rsidRPr="00006422" w:rsidRDefault="00C56A84" w:rsidP="00C56A84">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待ち番号札</w:t>
                      </w:r>
                    </w:p>
                  </w:txbxContent>
                </v:textbox>
              </v:shape>
            </w:pict>
          </mc:Fallback>
        </mc:AlternateContent>
      </w:r>
    </w:p>
    <w:p w14:paraId="6467CD93" w14:textId="28F4857E" w:rsidR="00C56A84" w:rsidRPr="007452EB" w:rsidRDefault="00C56A84" w:rsidP="00C56A84">
      <w:pPr>
        <w:ind w:leftChars="200" w:left="420"/>
        <w:rPr>
          <w:rFonts w:asciiTheme="majorEastAsia" w:eastAsiaTheme="majorEastAsia" w:hAnsiTheme="majorEastAsia"/>
          <w:szCs w:val="21"/>
        </w:rPr>
      </w:pPr>
    </w:p>
    <w:p w14:paraId="7D46675A" w14:textId="4A3C1180" w:rsidR="00C56A84" w:rsidRPr="007452EB" w:rsidRDefault="00C56A84" w:rsidP="00C56A84">
      <w:pPr>
        <w:ind w:leftChars="200" w:left="420"/>
        <w:rPr>
          <w:rFonts w:asciiTheme="majorEastAsia" w:eastAsiaTheme="majorEastAsia" w:hAnsiTheme="majorEastAsia"/>
          <w:szCs w:val="21"/>
        </w:rPr>
      </w:pPr>
    </w:p>
    <w:p w14:paraId="10F7D791" w14:textId="5F2EE9AA" w:rsidR="00C56A84" w:rsidRPr="007452EB" w:rsidRDefault="00C56A84" w:rsidP="00C56A84">
      <w:pPr>
        <w:ind w:leftChars="200" w:left="420"/>
        <w:rPr>
          <w:rFonts w:asciiTheme="majorEastAsia" w:eastAsiaTheme="majorEastAsia" w:hAnsiTheme="majorEastAsia"/>
          <w:szCs w:val="21"/>
        </w:rPr>
      </w:pPr>
    </w:p>
    <w:p w14:paraId="0F15907F" w14:textId="602350EC" w:rsidR="00C56A84" w:rsidRPr="007452EB" w:rsidRDefault="00C56A84" w:rsidP="00C56A84">
      <w:pPr>
        <w:ind w:leftChars="200" w:left="420"/>
        <w:rPr>
          <w:rFonts w:asciiTheme="majorEastAsia" w:eastAsiaTheme="majorEastAsia" w:hAnsiTheme="majorEastAsia"/>
          <w:szCs w:val="21"/>
        </w:rPr>
      </w:pPr>
    </w:p>
    <w:p w14:paraId="4955222A" w14:textId="5C09BBD1" w:rsidR="00C56A84" w:rsidRPr="007452EB" w:rsidRDefault="00C56A84" w:rsidP="00C56A84">
      <w:pPr>
        <w:ind w:leftChars="200" w:left="420"/>
        <w:rPr>
          <w:rFonts w:asciiTheme="majorEastAsia" w:eastAsiaTheme="majorEastAsia" w:hAnsiTheme="majorEastAsia"/>
          <w:szCs w:val="21"/>
        </w:rPr>
      </w:pPr>
    </w:p>
    <w:p w14:paraId="620C90C7" w14:textId="4DCC0A54" w:rsidR="00C56A84" w:rsidRPr="007452EB" w:rsidRDefault="00C56A84" w:rsidP="00C56A84">
      <w:pPr>
        <w:rPr>
          <w:rFonts w:asciiTheme="majorEastAsia" w:eastAsiaTheme="majorEastAsia" w:hAnsiTheme="majorEastAsia"/>
          <w:szCs w:val="21"/>
        </w:rPr>
      </w:pPr>
    </w:p>
    <w:p w14:paraId="6D446498" w14:textId="45146F5E" w:rsidR="00BC1B9C" w:rsidRPr="007452EB" w:rsidRDefault="00BC1B9C" w:rsidP="00C56A84">
      <w:pPr>
        <w:rPr>
          <w:rFonts w:asciiTheme="majorEastAsia" w:eastAsiaTheme="majorEastAsia" w:hAnsiTheme="majorEastAsia"/>
          <w:szCs w:val="21"/>
        </w:rPr>
      </w:pPr>
    </w:p>
    <w:p w14:paraId="171B153C" w14:textId="4EB6BB9B" w:rsidR="00C56A84" w:rsidRPr="007452EB" w:rsidRDefault="00C56A84" w:rsidP="00C56A84">
      <w:pPr>
        <w:rPr>
          <w:rFonts w:asciiTheme="majorEastAsia" w:eastAsiaTheme="majorEastAsia" w:hAnsiTheme="majorEastAsia"/>
          <w:szCs w:val="21"/>
        </w:rPr>
      </w:pPr>
    </w:p>
    <w:p w14:paraId="301D22D0" w14:textId="7385A797" w:rsidR="00006422" w:rsidRPr="007452EB" w:rsidRDefault="00006422" w:rsidP="00006422">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◆【図</w:t>
      </w:r>
      <w:r w:rsidRPr="007452EB">
        <w:rPr>
          <w:rFonts w:ascii="BIZ UDゴシック" w:eastAsia="BIZ UDゴシック" w:hAnsi="BIZ UDゴシック"/>
          <w:noProof/>
          <w:szCs w:val="20"/>
        </w:rPr>
        <w:t>1】</w:t>
      </w:r>
      <w:r w:rsidR="00B0431E" w:rsidRPr="007452EB">
        <w:rPr>
          <w:rFonts w:ascii="BIZ UDゴシック" w:eastAsia="BIZ UDゴシック" w:hAnsi="BIZ UDゴシック" w:hint="eastAsia"/>
          <w:noProof/>
          <w:szCs w:val="20"/>
        </w:rPr>
        <w:t>ｄ</w:t>
      </w:r>
      <w:r w:rsidRPr="007452EB">
        <w:rPr>
          <w:rFonts w:ascii="BIZ UDゴシック" w:eastAsia="BIZ UDゴシック" w:hAnsi="BIZ UDゴシック"/>
          <w:noProof/>
          <w:szCs w:val="20"/>
        </w:rPr>
        <w:t>「伝えること・理解すること」に困っている人に対して</w:t>
      </w:r>
    </w:p>
    <w:p w14:paraId="68CD446D" w14:textId="697B4097" w:rsidR="00006422" w:rsidRPr="007452EB" w:rsidRDefault="00610062" w:rsidP="00FF2281">
      <w:pPr>
        <w:spacing w:line="300" w:lineRule="exact"/>
        <w:ind w:rightChars="1956" w:right="4108" w:firstLineChars="200" w:firstLine="420"/>
        <w:rPr>
          <w:rFonts w:ascii="BIZ UDゴシック" w:eastAsia="BIZ UDゴシック" w:hAnsi="BIZ UDゴシック"/>
          <w:noProof/>
          <w:szCs w:val="20"/>
        </w:rPr>
      </w:pPr>
      <w:r>
        <w:rPr>
          <w:noProof/>
        </w:rPr>
        <w:drawing>
          <wp:anchor distT="0" distB="0" distL="114300" distR="114300" simplePos="0" relativeHeight="251856896" behindDoc="0" locked="0" layoutInCell="1" allowOverlap="1" wp14:anchorId="6C63B5C5" wp14:editId="60221921">
            <wp:simplePos x="0" y="0"/>
            <wp:positionH relativeFrom="column">
              <wp:posOffset>3623310</wp:posOffset>
            </wp:positionH>
            <wp:positionV relativeFrom="paragraph">
              <wp:posOffset>13335</wp:posOffset>
            </wp:positionV>
            <wp:extent cx="2411730" cy="1808480"/>
            <wp:effectExtent l="0" t="0" r="7620" b="1270"/>
            <wp:wrapNone/>
            <wp:docPr id="35068923" name="図 264"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68923" name="図 264" descr="グラフィカル ユーザー インターフェイス&#10;&#10;AI 生成コンテンツは誤りを含む可能性があります。"/>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2411730" cy="1808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6422" w:rsidRPr="007452EB">
        <w:rPr>
          <w:rFonts w:ascii="BIZ UDゴシック" w:eastAsia="BIZ UDゴシック" w:hAnsi="BIZ UDゴシック" w:hint="eastAsia"/>
          <w:noProof/>
          <w:szCs w:val="20"/>
        </w:rPr>
        <w:t>○大きくわかりやすいサイン・わかりやすい空間設計</w:t>
      </w:r>
    </w:p>
    <w:p w14:paraId="25C6F2A6" w14:textId="7280D26E" w:rsidR="00006422" w:rsidRPr="007452EB" w:rsidRDefault="00006422" w:rsidP="00006422">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○緊張や不安を和らげるための休憩設備</w:t>
      </w:r>
    </w:p>
    <w:p w14:paraId="5C57971B" w14:textId="3B890175" w:rsidR="00006422" w:rsidRPr="007452EB" w:rsidRDefault="00006422" w:rsidP="00FF2281">
      <w:pPr>
        <w:spacing w:line="300" w:lineRule="exact"/>
        <w:ind w:leftChars="200" w:left="615" w:rightChars="1956" w:right="4108" w:hangingChars="93" w:hanging="195"/>
        <w:rPr>
          <w:rFonts w:ascii="BIZ UDゴシック" w:eastAsia="BIZ UDゴシック" w:hAnsi="BIZ UDゴシック"/>
          <w:noProof/>
          <w:szCs w:val="20"/>
        </w:rPr>
      </w:pPr>
      <w:r w:rsidRPr="007452EB">
        <w:rPr>
          <w:rFonts w:ascii="BIZ UDゴシック" w:eastAsia="BIZ UDゴシック" w:hAnsi="BIZ UDゴシック" w:hint="eastAsia"/>
          <w:noProof/>
          <w:szCs w:val="20"/>
        </w:rPr>
        <w:t>○漢字へのふりがなや、</w:t>
      </w:r>
      <w:r w:rsidR="00623FB7" w:rsidRPr="007452EB">
        <w:rPr>
          <w:rFonts w:ascii="BIZ UDゴシック" w:eastAsia="BIZ UDゴシック" w:hAnsi="BIZ UDゴシック" w:hint="eastAsia"/>
          <w:noProof/>
          <w:szCs w:val="20"/>
        </w:rPr>
        <w:t>イラストや写真での説明、</w:t>
      </w:r>
      <w:r w:rsidRPr="007452EB">
        <w:rPr>
          <w:rFonts w:ascii="BIZ UDゴシック" w:eastAsia="BIZ UDゴシック" w:hAnsi="BIZ UDゴシック" w:hint="eastAsia"/>
          <w:noProof/>
          <w:szCs w:val="20"/>
        </w:rPr>
        <w:t>日本語以外の言語も併記した案内設備</w:t>
      </w:r>
    </w:p>
    <w:p w14:paraId="274CC79E" w14:textId="06CF7B3F" w:rsidR="00006422" w:rsidRDefault="00006422" w:rsidP="00006422">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○コミュニケーションボードの設置</w:t>
      </w:r>
    </w:p>
    <w:p w14:paraId="4A11A300" w14:textId="11FBE0E7" w:rsidR="00610062" w:rsidRPr="007452EB" w:rsidRDefault="00610062" w:rsidP="00FF2281">
      <w:pPr>
        <w:spacing w:line="300" w:lineRule="exact"/>
        <w:ind w:leftChars="200" w:left="615" w:rightChars="1956" w:right="4108" w:hangingChars="93" w:hanging="195"/>
        <w:rPr>
          <w:rFonts w:ascii="BIZ UDゴシック" w:eastAsia="BIZ UDゴシック" w:hAnsi="BIZ UDゴシック"/>
          <w:noProof/>
          <w:szCs w:val="20"/>
        </w:rPr>
      </w:pPr>
      <w:r>
        <w:rPr>
          <w:rFonts w:ascii="BIZ UDゴシック" w:eastAsia="BIZ UDゴシック" w:hAnsi="BIZ UDゴシック" w:hint="eastAsia"/>
          <w:noProof/>
          <w:szCs w:val="20"/>
        </w:rPr>
        <w:t>○</w:t>
      </w:r>
      <w:r w:rsidRPr="00610062">
        <w:rPr>
          <w:rFonts w:ascii="BIZ UDゴシック" w:eastAsia="BIZ UDゴシック" w:hAnsi="BIZ UDゴシック"/>
          <w:noProof/>
          <w:szCs w:val="20"/>
        </w:rPr>
        <w:t>PECS</w:t>
      </w:r>
      <w:r>
        <w:rPr>
          <w:rFonts w:ascii="BIZ UDゴシック" w:eastAsia="BIZ UDゴシック" w:hAnsi="BIZ UDゴシック" w:hint="eastAsia"/>
          <w:noProof/>
          <w:szCs w:val="20"/>
        </w:rPr>
        <w:t>（</w:t>
      </w:r>
      <w:r w:rsidRPr="00610062">
        <w:rPr>
          <w:rFonts w:ascii="BIZ UDゴシック" w:eastAsia="BIZ UDゴシック" w:hAnsi="BIZ UDゴシック"/>
          <w:noProof/>
          <w:szCs w:val="20"/>
        </w:rPr>
        <w:t>絵カード交換式コミュニケーションシステム</w:t>
      </w:r>
      <w:r>
        <w:rPr>
          <w:rFonts w:ascii="BIZ UDゴシック" w:eastAsia="BIZ UDゴシック" w:hAnsi="BIZ UDゴシック" w:hint="eastAsia"/>
          <w:noProof/>
          <w:szCs w:val="20"/>
        </w:rPr>
        <w:t>）を利用する</w:t>
      </w:r>
      <w:r w:rsidRPr="00610062">
        <w:rPr>
          <w:rFonts w:ascii="BIZ UDゴシック" w:eastAsia="BIZ UDゴシック" w:hAnsi="BIZ UDゴシック"/>
          <w:noProof/>
          <w:szCs w:val="20"/>
        </w:rPr>
        <w:t>知的障がい者</w:t>
      </w:r>
      <w:r>
        <w:rPr>
          <w:rFonts w:ascii="BIZ UDゴシック" w:eastAsia="BIZ UDゴシック" w:hAnsi="BIZ UDゴシック" w:hint="eastAsia"/>
          <w:noProof/>
          <w:szCs w:val="20"/>
        </w:rPr>
        <w:t>への配慮</w:t>
      </w:r>
    </w:p>
    <w:p w14:paraId="6E692532" w14:textId="52C6ECA3" w:rsidR="00C56A84" w:rsidRPr="007452EB" w:rsidRDefault="00C56A84" w:rsidP="00C56A84">
      <w:pPr>
        <w:ind w:leftChars="200" w:left="420"/>
        <w:rPr>
          <w:rFonts w:asciiTheme="majorEastAsia" w:eastAsiaTheme="majorEastAsia" w:hAnsiTheme="majorEastAsia"/>
          <w:szCs w:val="21"/>
        </w:rPr>
      </w:pPr>
    </w:p>
    <w:p w14:paraId="68C39372" w14:textId="7107590E" w:rsidR="00C56A84" w:rsidRPr="007452EB" w:rsidRDefault="00C56A84" w:rsidP="00C56A84">
      <w:pPr>
        <w:ind w:leftChars="200" w:left="420"/>
        <w:rPr>
          <w:rFonts w:asciiTheme="majorEastAsia" w:eastAsiaTheme="majorEastAsia" w:hAnsiTheme="majorEastAsia"/>
          <w:szCs w:val="21"/>
        </w:rPr>
      </w:pPr>
    </w:p>
    <w:p w14:paraId="31FC7773" w14:textId="365A9683" w:rsidR="00C56A84" w:rsidRPr="007452EB" w:rsidRDefault="00610062" w:rsidP="00C56A84">
      <w:pPr>
        <w:ind w:leftChars="200" w:left="420"/>
        <w:rPr>
          <w:rFonts w:asciiTheme="majorEastAsia" w:eastAsiaTheme="majorEastAsia" w:hAnsiTheme="majorEastAsia"/>
          <w:szCs w:val="21"/>
        </w:rPr>
      </w:pPr>
      <w:r w:rsidRPr="007452EB">
        <w:rPr>
          <w:noProof/>
        </w:rPr>
        <mc:AlternateContent>
          <mc:Choice Requires="wps">
            <w:drawing>
              <wp:anchor distT="0" distB="0" distL="114300" distR="114300" simplePos="0" relativeHeight="251859968" behindDoc="0" locked="0" layoutInCell="1" allowOverlap="1" wp14:anchorId="09DBA0F8" wp14:editId="3DB22BFC">
                <wp:simplePos x="0" y="0"/>
                <wp:positionH relativeFrom="column">
                  <wp:posOffset>3766820</wp:posOffset>
                </wp:positionH>
                <wp:positionV relativeFrom="paragraph">
                  <wp:posOffset>41275</wp:posOffset>
                </wp:positionV>
                <wp:extent cx="2085975" cy="219075"/>
                <wp:effectExtent l="0" t="0" r="0" b="0"/>
                <wp:wrapNone/>
                <wp:docPr id="536142122" name="テキスト ボックス 2"/>
                <wp:cNvGraphicFramePr/>
                <a:graphic xmlns:a="http://schemas.openxmlformats.org/drawingml/2006/main">
                  <a:graphicData uri="http://schemas.microsoft.com/office/word/2010/wordprocessingShape">
                    <wps:wsp>
                      <wps:cNvSpPr txBox="1"/>
                      <wps:spPr>
                        <a:xfrm>
                          <a:off x="0" y="0"/>
                          <a:ext cx="2085975" cy="219075"/>
                        </a:xfrm>
                        <a:prstGeom prst="rect">
                          <a:avLst/>
                        </a:prstGeom>
                        <a:noFill/>
                        <a:ln w="6350">
                          <a:noFill/>
                        </a:ln>
                        <a:effectLst/>
                      </wps:spPr>
                      <wps:txbx>
                        <w:txbxContent>
                          <w:p w14:paraId="130AE6B2" w14:textId="7DC22A11" w:rsidR="00610062" w:rsidRPr="008E40C5" w:rsidRDefault="00610062" w:rsidP="00FF2281">
                            <w:pPr>
                              <w:jc w:val="center"/>
                              <w:rPr>
                                <w:rFonts w:ascii="BIZ UDゴシック" w:eastAsia="BIZ UDゴシック" w:hAnsi="BIZ UDゴシック"/>
                                <w:color w:val="000000" w:themeColor="text1"/>
                                <w:sz w:val="18"/>
                                <w:szCs w:val="28"/>
                              </w:rPr>
                            </w:pPr>
                            <w:r w:rsidRPr="007452EB">
                              <w:rPr>
                                <w:rFonts w:ascii="BIZ UDゴシック" w:eastAsia="BIZ UDゴシック" w:hAnsi="BIZ UDゴシック" w:hint="eastAsia"/>
                                <w:sz w:val="20"/>
                                <w:szCs w:val="20"/>
                              </w:rPr>
                              <w:t>（</w:t>
                            </w:r>
                            <w:r w:rsidRPr="00610062">
                              <w:rPr>
                                <w:rFonts w:ascii="BIZ UDゴシック" w:eastAsia="BIZ UDゴシック" w:hAnsi="BIZ UDゴシック"/>
                                <w:sz w:val="20"/>
                                <w:szCs w:val="20"/>
                              </w:rPr>
                              <w:t>PECS</w:t>
                            </w:r>
                            <w:r>
                              <w:rPr>
                                <w:rFonts w:ascii="BIZ UDゴシック" w:eastAsia="BIZ UDゴシック" w:hAnsi="BIZ UDゴシック" w:hint="eastAsia"/>
                                <w:sz w:val="20"/>
                                <w:szCs w:val="20"/>
                              </w:rPr>
                              <w:t>カードの例</w:t>
                            </w:r>
                            <w:r w:rsidRPr="007452EB">
                              <w:rPr>
                                <w:rFonts w:ascii="BIZ UDゴシック" w:eastAsia="BIZ UDゴシック" w:hAnsi="BIZ UDゴシック" w:hint="eastAsia"/>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9DBA0F8" id="_x0000_s1165" type="#_x0000_t202" style="position:absolute;left:0;text-align:left;margin-left:296.6pt;margin-top:3.25pt;width:164.25pt;height:17.25pt;z-index:251859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XSvVAIAAHEEAAAOAAAAZHJzL2Uyb0RvYy54bWysVEtu2zAQ3RfoHQjua31Su4lgOXATuChg&#10;JAGcImuaomwBEoclaUvu0gaCHqJXKLrueXSRDinLLtKuim6ox/lxZt6MxtdNVZKt0KYAmdJoEFIi&#10;JIeskKuUfnqcvbmkxFgmM1aCFCndCUOvJ69fjWuViBjWUGZCEwwiTVKrlK6tVUkQGL4WFTMDUEKi&#10;MgddMYtXvQoyzWqMXpVBHIajoAadKQ1cGIPS205JJz5+ngtu7/PcCEvKlGJu1p/an0t3BpMxS1aa&#10;qXXBj2mwf8iiYoXER0+hbpllZKOLP0JVBddgILcDDlUAeV5w4WvAaqLwRTWLNVPC14LNMerUJvP/&#10;wvK77YMmRZbS4cUoehtHcUyJZBVS1R6e2/33dv+zPXwl7eFbezi0+x94J7FrW61Mgt4Lhf62eQ8N&#10;0t/LDQpdN5pcV+6LdRLUIwG7U9NFYwlHYRxeDq/eDSnhqIujqxAxhg/O3kob+0FARRxIqUZSfa/Z&#10;dm5sZ9qbuMckzIqy9MSWktQpHV0MQ+9w0mDwUjpb4UfkGMZV1GXukG2WjW9MFPmEnGwJ2Q7L1dDN&#10;kVF8VmBOc2bsA9M4OFghLoO9xyMvAd+GI6JkDfrL3+TOHvlELSU1DmJKzecN04KS8qNEpt3U9kD3&#10;YNkDualuAGc7wjVT3EN00LbsYa6hesIdmbpXUMUkx7dSant4Y7t1wB3jYjr1Rjibitm5XCjuQrtO&#10;uQ4/Nk9MqyMNFgm8g35EWfKCjc6242O6sZAXnqpzF5Fid8G59mQfd9Atzu93b3X+U0x+AQAA//8D&#10;AFBLAwQUAAYACAAAACEAscda998AAAAIAQAADwAAAGRycy9kb3ducmV2LnhtbEyPy07DMBRE90j8&#10;g3WR2FE7gRYaclMhHjvKo4AEOyc2SYR9HdlOGv4es4LlaEYzZ8rNbA2btA+9I4RsIYBpapzqqUV4&#10;fbk7uQAWoiQljSON8K0DbKrDg1IWyu3pWU+72LJUQqGQCF2MQ8F5aDptZVi4QVPyPp23MibpW668&#10;3Kdya3guxIpb2VNa6OSgrzvdfO1Gi2Deg7+vRfyYbtptfHrk49tt9oB4fDRfXQKLeo5/YfjFT+hQ&#10;JabajaQCMwjL9WmeogirJbDkr/PsHFiNcJYJ4FXJ/x+ofgAAAP//AwBQSwECLQAUAAYACAAAACEA&#10;toM4kv4AAADhAQAAEwAAAAAAAAAAAAAAAAAAAAAAW0NvbnRlbnRfVHlwZXNdLnhtbFBLAQItABQA&#10;BgAIAAAAIQA4/SH/1gAAAJQBAAALAAAAAAAAAAAAAAAAAC8BAABfcmVscy8ucmVsc1BLAQItABQA&#10;BgAIAAAAIQAhQXSvVAIAAHEEAAAOAAAAAAAAAAAAAAAAAC4CAABkcnMvZTJvRG9jLnhtbFBLAQIt&#10;ABQABgAIAAAAIQCxx1r33wAAAAgBAAAPAAAAAAAAAAAAAAAAAK4EAABkcnMvZG93bnJldi54bWxQ&#10;SwUGAAAAAAQABADzAAAAugUAAAAA&#10;" filled="f" stroked="f" strokeweight=".5pt">
                <v:textbox inset="0,0,0,0">
                  <w:txbxContent>
                    <w:p w14:paraId="130AE6B2" w14:textId="7DC22A11" w:rsidR="00610062" w:rsidRPr="008E40C5" w:rsidRDefault="00610062" w:rsidP="00FF2281">
                      <w:pPr>
                        <w:jc w:val="center"/>
                        <w:rPr>
                          <w:rFonts w:ascii="BIZ UDゴシック" w:eastAsia="BIZ UDゴシック" w:hAnsi="BIZ UDゴシック"/>
                          <w:color w:val="000000" w:themeColor="text1"/>
                          <w:sz w:val="18"/>
                          <w:szCs w:val="28"/>
                        </w:rPr>
                      </w:pPr>
                      <w:r w:rsidRPr="007452EB">
                        <w:rPr>
                          <w:rFonts w:ascii="BIZ UDゴシック" w:eastAsia="BIZ UDゴシック" w:hAnsi="BIZ UDゴシック" w:hint="eastAsia"/>
                          <w:sz w:val="20"/>
                          <w:szCs w:val="20"/>
                        </w:rPr>
                        <w:t>（</w:t>
                      </w:r>
                      <w:r w:rsidRPr="00610062">
                        <w:rPr>
                          <w:rFonts w:ascii="BIZ UDゴシック" w:eastAsia="BIZ UDゴシック" w:hAnsi="BIZ UDゴシック"/>
                          <w:sz w:val="20"/>
                          <w:szCs w:val="20"/>
                        </w:rPr>
                        <w:t>PECS</w:t>
                      </w:r>
                      <w:r>
                        <w:rPr>
                          <w:rFonts w:ascii="BIZ UDゴシック" w:eastAsia="BIZ UDゴシック" w:hAnsi="BIZ UDゴシック" w:hint="eastAsia"/>
                          <w:sz w:val="20"/>
                          <w:szCs w:val="20"/>
                        </w:rPr>
                        <w:t>カードの例</w:t>
                      </w:r>
                      <w:r w:rsidRPr="007452EB">
                        <w:rPr>
                          <w:rFonts w:ascii="BIZ UDゴシック" w:eastAsia="BIZ UDゴシック" w:hAnsi="BIZ UDゴシック" w:hint="eastAsia"/>
                          <w:sz w:val="20"/>
                          <w:szCs w:val="20"/>
                        </w:rPr>
                        <w:t>）</w:t>
                      </w:r>
                    </w:p>
                  </w:txbxContent>
                </v:textbox>
              </v:shape>
            </w:pict>
          </mc:Fallback>
        </mc:AlternateContent>
      </w:r>
    </w:p>
    <w:p w14:paraId="3D7F33FF" w14:textId="52D0FBD9" w:rsidR="00C56A84" w:rsidRPr="007452EB" w:rsidRDefault="00610062" w:rsidP="00C56A84">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w:drawing>
          <wp:anchor distT="0" distB="0" distL="114300" distR="114300" simplePos="0" relativeHeight="251491328" behindDoc="0" locked="0" layoutInCell="1" allowOverlap="1" wp14:anchorId="66D6DD9E" wp14:editId="194675C9">
            <wp:simplePos x="0" y="0"/>
            <wp:positionH relativeFrom="column">
              <wp:posOffset>2138680</wp:posOffset>
            </wp:positionH>
            <wp:positionV relativeFrom="paragraph">
              <wp:posOffset>110490</wp:posOffset>
            </wp:positionV>
            <wp:extent cx="1979930" cy="2799715"/>
            <wp:effectExtent l="0" t="0" r="1270" b="635"/>
            <wp:wrapNone/>
            <wp:docPr id="1296240154" name="図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1979930" cy="2799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2EB">
        <w:rPr>
          <w:rFonts w:asciiTheme="majorEastAsia" w:eastAsiaTheme="majorEastAsia" w:hAnsiTheme="majorEastAsia"/>
          <w:noProof/>
          <w:szCs w:val="21"/>
        </w:rPr>
        <w:drawing>
          <wp:anchor distT="0" distB="0" distL="114300" distR="114300" simplePos="0" relativeHeight="251504640" behindDoc="0" locked="0" layoutInCell="1" allowOverlap="1" wp14:anchorId="1B7A3392" wp14:editId="3F214DCD">
            <wp:simplePos x="0" y="0"/>
            <wp:positionH relativeFrom="column">
              <wp:posOffset>4077335</wp:posOffset>
            </wp:positionH>
            <wp:positionV relativeFrom="paragraph">
              <wp:posOffset>40005</wp:posOffset>
            </wp:positionV>
            <wp:extent cx="1979930" cy="2799715"/>
            <wp:effectExtent l="0" t="0" r="1270" b="635"/>
            <wp:wrapNone/>
            <wp:docPr id="726899781" name="図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1979930" cy="27997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7920" behindDoc="0" locked="0" layoutInCell="1" allowOverlap="1" wp14:anchorId="2A7BDAB8" wp14:editId="667673C2">
            <wp:simplePos x="0" y="0"/>
            <wp:positionH relativeFrom="margin">
              <wp:posOffset>2253615</wp:posOffset>
            </wp:positionH>
            <wp:positionV relativeFrom="paragraph">
              <wp:posOffset>80010</wp:posOffset>
            </wp:positionV>
            <wp:extent cx="3818890" cy="2700020"/>
            <wp:effectExtent l="0" t="0" r="0" b="5080"/>
            <wp:wrapNone/>
            <wp:docPr id="371052337" name="図 265"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52337" name="図 265" descr="グラフィカル ユーザー インターフェイス, アプリケーション&#10;&#10;AI 生成コンテンツは誤りを含む可能性があります。"/>
                    <pic:cNvPicPr/>
                  </pic:nvPicPr>
                  <pic:blipFill>
                    <a:blip r:embed="rId99" cstate="email">
                      <a:extLst>
                        <a:ext uri="{28A0092B-C50C-407E-A947-70E740481C1C}">
                          <a14:useLocalDpi xmlns:a14="http://schemas.microsoft.com/office/drawing/2010/main"/>
                        </a:ext>
                      </a:extLst>
                    </a:blip>
                    <a:stretch>
                      <a:fillRect/>
                    </a:stretch>
                  </pic:blipFill>
                  <pic:spPr>
                    <a:xfrm>
                      <a:off x="0" y="0"/>
                      <a:ext cx="3818890" cy="2700020"/>
                    </a:xfrm>
                    <a:prstGeom prst="rect">
                      <a:avLst/>
                    </a:prstGeom>
                  </pic:spPr>
                </pic:pic>
              </a:graphicData>
            </a:graphic>
            <wp14:sizeRelH relativeFrom="margin">
              <wp14:pctWidth>0</wp14:pctWidth>
            </wp14:sizeRelH>
            <wp14:sizeRelV relativeFrom="margin">
              <wp14:pctHeight>0</wp14:pctHeight>
            </wp14:sizeRelV>
          </wp:anchor>
        </w:drawing>
      </w:r>
      <w:r w:rsidRPr="007452EB">
        <w:rPr>
          <w:rFonts w:ascii="BIZ UDゴシック" w:eastAsia="BIZ UDゴシック" w:hAnsi="BIZ UDゴシック"/>
          <w:noProof/>
          <w:szCs w:val="20"/>
        </w:rPr>
        <w:drawing>
          <wp:anchor distT="0" distB="0" distL="114300" distR="114300" simplePos="0" relativeHeight="251478016" behindDoc="0" locked="0" layoutInCell="1" allowOverlap="1" wp14:anchorId="260968E3" wp14:editId="7CA67794">
            <wp:simplePos x="0" y="0"/>
            <wp:positionH relativeFrom="column">
              <wp:posOffset>193040</wp:posOffset>
            </wp:positionH>
            <wp:positionV relativeFrom="paragraph">
              <wp:posOffset>41910</wp:posOffset>
            </wp:positionV>
            <wp:extent cx="1980000" cy="2800168"/>
            <wp:effectExtent l="0" t="0" r="1270" b="635"/>
            <wp:wrapNone/>
            <wp:docPr id="1899127816"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980000" cy="28001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FA8079" w14:textId="08457FD9" w:rsidR="00C56A84" w:rsidRPr="007452EB" w:rsidRDefault="00C56A84" w:rsidP="00C56A84">
      <w:pPr>
        <w:ind w:leftChars="200" w:left="420"/>
        <w:rPr>
          <w:rFonts w:asciiTheme="majorEastAsia" w:eastAsiaTheme="majorEastAsia" w:hAnsiTheme="majorEastAsia"/>
          <w:szCs w:val="21"/>
        </w:rPr>
      </w:pPr>
    </w:p>
    <w:p w14:paraId="4C1F7CB2" w14:textId="50D7EE9D" w:rsidR="00C56A84" w:rsidRPr="007452EB" w:rsidRDefault="00C56A84" w:rsidP="00C56A84">
      <w:pPr>
        <w:ind w:leftChars="200" w:left="420"/>
        <w:rPr>
          <w:rFonts w:asciiTheme="majorEastAsia" w:eastAsiaTheme="majorEastAsia" w:hAnsiTheme="majorEastAsia"/>
          <w:szCs w:val="21"/>
        </w:rPr>
      </w:pPr>
    </w:p>
    <w:p w14:paraId="6EFF913A" w14:textId="52A8B8BB" w:rsidR="00C56A84" w:rsidRPr="007452EB" w:rsidRDefault="00C56A84" w:rsidP="00C56A84">
      <w:pPr>
        <w:ind w:leftChars="200" w:left="420"/>
        <w:rPr>
          <w:rFonts w:asciiTheme="majorEastAsia" w:eastAsiaTheme="majorEastAsia" w:hAnsiTheme="majorEastAsia"/>
          <w:szCs w:val="21"/>
        </w:rPr>
      </w:pPr>
    </w:p>
    <w:p w14:paraId="5D7352BB" w14:textId="6E509997" w:rsidR="00C56A84" w:rsidRPr="007452EB" w:rsidRDefault="00C56A84" w:rsidP="00C56A84">
      <w:pPr>
        <w:ind w:leftChars="200" w:left="420"/>
        <w:rPr>
          <w:rFonts w:asciiTheme="majorEastAsia" w:eastAsiaTheme="majorEastAsia" w:hAnsiTheme="majorEastAsia"/>
          <w:szCs w:val="21"/>
        </w:rPr>
      </w:pPr>
    </w:p>
    <w:p w14:paraId="2C39C918" w14:textId="70393AC8" w:rsidR="00C56A84" w:rsidRPr="007452EB" w:rsidRDefault="00C56A84" w:rsidP="00C56A84">
      <w:pPr>
        <w:ind w:leftChars="200" w:left="420"/>
        <w:rPr>
          <w:rFonts w:asciiTheme="majorEastAsia" w:eastAsiaTheme="majorEastAsia" w:hAnsiTheme="majorEastAsia"/>
          <w:szCs w:val="21"/>
        </w:rPr>
      </w:pPr>
    </w:p>
    <w:p w14:paraId="3FE46C8B" w14:textId="50D1260E" w:rsidR="00C56A84" w:rsidRPr="007452EB" w:rsidRDefault="00C56A84" w:rsidP="00C56A84">
      <w:pPr>
        <w:ind w:leftChars="200" w:left="420"/>
        <w:rPr>
          <w:rFonts w:asciiTheme="majorEastAsia" w:eastAsiaTheme="majorEastAsia" w:hAnsiTheme="majorEastAsia"/>
          <w:szCs w:val="21"/>
        </w:rPr>
      </w:pPr>
    </w:p>
    <w:p w14:paraId="3924EDA2" w14:textId="29A6FA57" w:rsidR="00C56A84" w:rsidRPr="007452EB" w:rsidRDefault="00C56A84" w:rsidP="00C56A84">
      <w:pPr>
        <w:ind w:leftChars="200" w:left="420"/>
        <w:rPr>
          <w:rFonts w:asciiTheme="majorEastAsia" w:eastAsiaTheme="majorEastAsia" w:hAnsiTheme="majorEastAsia"/>
          <w:szCs w:val="21"/>
        </w:rPr>
      </w:pPr>
    </w:p>
    <w:p w14:paraId="58BD3139" w14:textId="3C6177A7" w:rsidR="00C56A84" w:rsidRPr="007452EB" w:rsidRDefault="00C56A84" w:rsidP="00C56A84">
      <w:pPr>
        <w:ind w:leftChars="200" w:left="420"/>
        <w:rPr>
          <w:rFonts w:asciiTheme="majorEastAsia" w:eastAsiaTheme="majorEastAsia" w:hAnsiTheme="majorEastAsia"/>
          <w:szCs w:val="21"/>
        </w:rPr>
      </w:pPr>
    </w:p>
    <w:p w14:paraId="08F8C835" w14:textId="01602869" w:rsidR="00C56A84" w:rsidRPr="007452EB" w:rsidRDefault="00C56A84" w:rsidP="00C56A84">
      <w:pPr>
        <w:ind w:leftChars="200" w:left="420"/>
        <w:rPr>
          <w:rFonts w:asciiTheme="majorEastAsia" w:eastAsiaTheme="majorEastAsia" w:hAnsiTheme="majorEastAsia"/>
          <w:szCs w:val="21"/>
        </w:rPr>
      </w:pPr>
    </w:p>
    <w:p w14:paraId="6EA78E81" w14:textId="59837F32" w:rsidR="00C56A84" w:rsidRPr="007452EB" w:rsidRDefault="00610062" w:rsidP="00C56A84">
      <w:pPr>
        <w:ind w:leftChars="200" w:left="420"/>
        <w:rPr>
          <w:rFonts w:asciiTheme="majorEastAsia" w:eastAsiaTheme="majorEastAsia" w:hAnsiTheme="majorEastAsia"/>
          <w:szCs w:val="21"/>
        </w:rPr>
      </w:pPr>
      <w:r w:rsidRPr="007452EB">
        <w:rPr>
          <w:noProof/>
        </w:rPr>
        <mc:AlternateContent>
          <mc:Choice Requires="wps">
            <w:drawing>
              <wp:anchor distT="0" distB="0" distL="114300" distR="114300" simplePos="0" relativeHeight="251716608" behindDoc="0" locked="0" layoutInCell="1" allowOverlap="1" wp14:anchorId="26851416" wp14:editId="5437C351">
                <wp:simplePos x="0" y="0"/>
                <wp:positionH relativeFrom="column">
                  <wp:posOffset>3755390</wp:posOffset>
                </wp:positionH>
                <wp:positionV relativeFrom="paragraph">
                  <wp:posOffset>730250</wp:posOffset>
                </wp:positionV>
                <wp:extent cx="2381250" cy="219075"/>
                <wp:effectExtent l="0" t="0" r="0" b="9525"/>
                <wp:wrapNone/>
                <wp:docPr id="1893037082" name="テキスト ボックス 1"/>
                <wp:cNvGraphicFramePr/>
                <a:graphic xmlns:a="http://schemas.openxmlformats.org/drawingml/2006/main">
                  <a:graphicData uri="http://schemas.microsoft.com/office/word/2010/wordprocessingShape">
                    <wps:wsp>
                      <wps:cNvSpPr txBox="1"/>
                      <wps:spPr>
                        <a:xfrm>
                          <a:off x="0" y="0"/>
                          <a:ext cx="2381250" cy="219075"/>
                        </a:xfrm>
                        <a:prstGeom prst="rect">
                          <a:avLst/>
                        </a:prstGeom>
                        <a:noFill/>
                        <a:ln w="6350">
                          <a:noFill/>
                        </a:ln>
                        <a:effectLst/>
                      </wps:spPr>
                      <wps:txbx>
                        <w:txbxContent>
                          <w:p w14:paraId="26B85A8E" w14:textId="055FA2A4" w:rsidR="00006422" w:rsidRPr="008E40C5" w:rsidRDefault="00006422" w:rsidP="008024B7">
                            <w:pPr>
                              <w:wordWrap w:val="0"/>
                              <w:jc w:val="right"/>
                              <w:rPr>
                                <w:rFonts w:ascii="BIZ UDゴシック" w:eastAsia="BIZ UDゴシック" w:hAnsi="BIZ UDゴシック"/>
                                <w:color w:val="000000" w:themeColor="text1"/>
                                <w:sz w:val="16"/>
                              </w:rPr>
                            </w:pPr>
                            <w:r w:rsidRPr="007452EB">
                              <w:rPr>
                                <w:rFonts w:ascii="BIZ UDゴシック" w:eastAsia="BIZ UDゴシック" w:hAnsi="BIZ UDゴシック" w:hint="eastAsia"/>
                                <w:color w:val="000000" w:themeColor="text1"/>
                                <w:sz w:val="16"/>
                              </w:rPr>
                              <w:t>【出典】</w:t>
                            </w:r>
                            <w:r w:rsidR="00447730" w:rsidRPr="007452EB">
                              <w:rPr>
                                <w:rFonts w:ascii="BIZ UDゴシック" w:eastAsia="BIZ UDゴシック" w:hAnsi="BIZ UDゴシック" w:hint="eastAsia"/>
                                <w:color w:val="000000" w:themeColor="text1"/>
                                <w:sz w:val="16"/>
                              </w:rPr>
                              <w:t>大阪</w:t>
                            </w:r>
                            <w:r w:rsidR="00C54A09" w:rsidRPr="007452EB">
                              <w:rPr>
                                <w:rFonts w:ascii="BIZ UDゴシック" w:eastAsia="BIZ UDゴシック" w:hAnsi="BIZ UDゴシック" w:hint="eastAsia"/>
                                <w:color w:val="000000" w:themeColor="text1"/>
                                <w:sz w:val="16"/>
                              </w:rPr>
                              <w:t>メトロＨＰ</w:t>
                            </w:r>
                            <w:r w:rsidR="00610062">
                              <w:rPr>
                                <w:rFonts w:ascii="BIZ UDゴシック" w:eastAsia="BIZ UDゴシック" w:hAnsi="BIZ UDゴシック" w:hint="eastAsia"/>
                                <w:color w:val="000000" w:themeColor="text1"/>
                                <w:sz w:val="16"/>
                              </w:rPr>
                              <w:t>（左）、大阪市（右）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851416" id="テキスト ボックス 1" o:spid="_x0000_s1166" type="#_x0000_t202" style="position:absolute;left:0;text-align:left;margin-left:295.7pt;margin-top:57.5pt;width:187.5pt;height:17.2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Hs3VAIAAHIEAAAOAAAAZHJzL2Uyb0RvYy54bWysVMFu2zAMvQ/YPwi6L7YTNE2NOEXWIsOA&#10;oC2QDj0rshwbsEVNUmJnxwQY9hH7hWHnfY9/ZJQcp1u307CLTJHUk/ge6el1U5VkJ7QpQCY0GoSU&#10;CMkhLeQmoR8eF28mlBjLZMpKkCKhe2Ho9ez1q2mtYjGEHMpUaIIg0sS1SmhurYqDwPBcVMwMQAmJ&#10;wQx0xSxu9SZINasRvSqDYRiOgxp0qjRwYQx6b7sgnXn8LBPc3meZEZaUCcW3Wb9qv67dGsymLN5o&#10;pvKCn57B/uEVFSskXnqGumWWka0u/oCqCq7BQGYHHKoAsqzgwteA1UThi2pWOVPC14LkGHWmyfw/&#10;WH63e9CkSFG7ydUoHF2GkyElklWoVXv83B6+tYcf7fELaY9f2+OxPXzHPYkcb7UyMR5fKQSwzVto&#10;EKP3G3Q6OppMV+6LhRKMowL7M+uisYSjcziaRMMLDHGMDaOr8PLCwQTPp5U29p2AijgjoRpV9WSz&#10;3dLYLrVPcZdJWBRl6ZUtJakTOh4h/G8RBC+l8wjfIycYV1H3cmfZZt10zETjvq41pHssV0PXSEbx&#10;RYFvWjJjH5jGzsEycBrsPS5ZCXg3nCxKctCf/uZ3+SgoRimpsRMTaj5umRaUlO8lSu3atjd0b6x7&#10;Q26rG8DmjnDOFPcmHtC27M1MQ/WEQzJ3t2CISY53JdT25o3t5gGHjIv53Cdhcypml3KluIN2TDmG&#10;H5snptVJBosC3kHfoyx+oUaX27E+31rICi+VY7ZjESV2G2xsL/ZpCN3k/Lr3Wc+/itlPAAAA//8D&#10;AFBLAwQUAAYACAAAACEACnhTd98AAAALAQAADwAAAGRycy9kb3ducmV2LnhtbEyPzU7DMBCE70i8&#10;g7VI3KgT1EQkxKkQPzeg0BYJbk5skgh7HdlOGt6e5QTHnfk0O1NtFmvYrH0YHApIVwkwja1TA3YC&#10;DvuHiytgIUpU0jjUAr51gE19elLJUrkjvup5FztGIRhKKaCPcSw5D22vrQwrN2ok79N5KyOdvuPK&#10;yyOFW8MvkyTnVg5IH3o56ttet1+7yQow78E/Nkn8mO+6p/iy5dPbffosxPnZcnMNLOol/sHwW5+q&#10;Q02dGjehCswIyIp0TSgZaUajiCjynJSGlHWRAa8r/n9D/QMAAP//AwBQSwECLQAUAAYACAAAACEA&#10;toM4kv4AAADhAQAAEwAAAAAAAAAAAAAAAAAAAAAAW0NvbnRlbnRfVHlwZXNdLnhtbFBLAQItABQA&#10;BgAIAAAAIQA4/SH/1gAAAJQBAAALAAAAAAAAAAAAAAAAAC8BAABfcmVscy8ucmVsc1BLAQItABQA&#10;BgAIAAAAIQBOdHs3VAIAAHIEAAAOAAAAAAAAAAAAAAAAAC4CAABkcnMvZTJvRG9jLnhtbFBLAQIt&#10;ABQABgAIAAAAIQAKeFN33wAAAAsBAAAPAAAAAAAAAAAAAAAAAK4EAABkcnMvZG93bnJldi54bWxQ&#10;SwUGAAAAAAQABADzAAAAugUAAAAA&#10;" filled="f" stroked="f" strokeweight=".5pt">
                <v:textbox inset="0,0,0,0">
                  <w:txbxContent>
                    <w:p w14:paraId="26B85A8E" w14:textId="055FA2A4" w:rsidR="00006422" w:rsidRPr="008E40C5" w:rsidRDefault="00006422" w:rsidP="008024B7">
                      <w:pPr>
                        <w:wordWrap w:val="0"/>
                        <w:jc w:val="right"/>
                        <w:rPr>
                          <w:rFonts w:ascii="BIZ UDゴシック" w:eastAsia="BIZ UDゴシック" w:hAnsi="BIZ UDゴシック"/>
                          <w:color w:val="000000" w:themeColor="text1"/>
                          <w:sz w:val="16"/>
                        </w:rPr>
                      </w:pPr>
                      <w:r w:rsidRPr="007452EB">
                        <w:rPr>
                          <w:rFonts w:ascii="BIZ UDゴシック" w:eastAsia="BIZ UDゴシック" w:hAnsi="BIZ UDゴシック" w:hint="eastAsia"/>
                          <w:color w:val="000000" w:themeColor="text1"/>
                          <w:sz w:val="16"/>
                        </w:rPr>
                        <w:t>【出典】</w:t>
                      </w:r>
                      <w:r w:rsidR="00447730" w:rsidRPr="007452EB">
                        <w:rPr>
                          <w:rFonts w:ascii="BIZ UDゴシック" w:eastAsia="BIZ UDゴシック" w:hAnsi="BIZ UDゴシック" w:hint="eastAsia"/>
                          <w:color w:val="000000" w:themeColor="text1"/>
                          <w:sz w:val="16"/>
                        </w:rPr>
                        <w:t>大阪</w:t>
                      </w:r>
                      <w:r w:rsidR="00C54A09" w:rsidRPr="007452EB">
                        <w:rPr>
                          <w:rFonts w:ascii="BIZ UDゴシック" w:eastAsia="BIZ UDゴシック" w:hAnsi="BIZ UDゴシック" w:hint="eastAsia"/>
                          <w:color w:val="000000" w:themeColor="text1"/>
                          <w:sz w:val="16"/>
                        </w:rPr>
                        <w:t>メトロＨＰ</w:t>
                      </w:r>
                      <w:r w:rsidR="00610062">
                        <w:rPr>
                          <w:rFonts w:ascii="BIZ UDゴシック" w:eastAsia="BIZ UDゴシック" w:hAnsi="BIZ UDゴシック" w:hint="eastAsia"/>
                          <w:color w:val="000000" w:themeColor="text1"/>
                          <w:sz w:val="16"/>
                        </w:rPr>
                        <w:t>（左）、大阪市（右）</w:t>
                      </w:r>
                    </w:p>
                  </w:txbxContent>
                </v:textbox>
              </v:shape>
            </w:pict>
          </mc:Fallback>
        </mc:AlternateContent>
      </w:r>
      <w:r w:rsidRPr="007452EB">
        <w:rPr>
          <w:noProof/>
        </w:rPr>
        <mc:AlternateContent>
          <mc:Choice Requires="wps">
            <w:drawing>
              <wp:anchor distT="0" distB="0" distL="114300" distR="114300" simplePos="0" relativeHeight="251758592" behindDoc="0" locked="0" layoutInCell="1" allowOverlap="1" wp14:anchorId="3C67BFFB" wp14:editId="24DC7FF8">
                <wp:simplePos x="0" y="0"/>
                <wp:positionH relativeFrom="column">
                  <wp:posOffset>2072640</wp:posOffset>
                </wp:positionH>
                <wp:positionV relativeFrom="paragraph">
                  <wp:posOffset>584200</wp:posOffset>
                </wp:positionV>
                <wp:extent cx="2085975" cy="219075"/>
                <wp:effectExtent l="0" t="0" r="0" b="0"/>
                <wp:wrapNone/>
                <wp:docPr id="1830758229" name="テキスト ボックス 2"/>
                <wp:cNvGraphicFramePr/>
                <a:graphic xmlns:a="http://schemas.openxmlformats.org/drawingml/2006/main">
                  <a:graphicData uri="http://schemas.microsoft.com/office/word/2010/wordprocessingShape">
                    <wps:wsp>
                      <wps:cNvSpPr txBox="1"/>
                      <wps:spPr>
                        <a:xfrm>
                          <a:off x="0" y="0"/>
                          <a:ext cx="2085975" cy="219075"/>
                        </a:xfrm>
                        <a:prstGeom prst="rect">
                          <a:avLst/>
                        </a:prstGeom>
                        <a:noFill/>
                        <a:ln w="6350">
                          <a:noFill/>
                        </a:ln>
                        <a:effectLst/>
                      </wps:spPr>
                      <wps:txbx>
                        <w:txbxContent>
                          <w:p w14:paraId="0976C75D" w14:textId="77777777" w:rsidR="00006422" w:rsidRPr="008E40C5" w:rsidRDefault="00006422" w:rsidP="00006422">
                            <w:pPr>
                              <w:rPr>
                                <w:rFonts w:ascii="BIZ UDゴシック" w:eastAsia="BIZ UDゴシック" w:hAnsi="BIZ UDゴシック"/>
                                <w:color w:val="000000" w:themeColor="text1"/>
                                <w:sz w:val="18"/>
                                <w:szCs w:val="28"/>
                              </w:rPr>
                            </w:pPr>
                            <w:bookmarkStart w:id="4" w:name="_Hlk215665893"/>
                            <w:r w:rsidRPr="007452EB">
                              <w:rPr>
                                <w:rFonts w:ascii="BIZ UDゴシック" w:eastAsia="BIZ UDゴシック" w:hAnsi="BIZ UDゴシック" w:hint="eastAsia"/>
                                <w:sz w:val="20"/>
                                <w:szCs w:val="20"/>
                              </w:rPr>
                              <w:t>（コミュニケーションボードの例）</w:t>
                            </w:r>
                            <w:bookmarkEnd w:id="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C67BFFB" id="_x0000_s1167" type="#_x0000_t202" style="position:absolute;left:0;text-align:left;margin-left:163.2pt;margin-top:46pt;width:164.25pt;height:17.2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DHbVQIAAHIEAAAOAAAAZHJzL2Uyb0RvYy54bWysVMFu2zAMvQ/YPwi6L3ZcpEmMOEXWIsOA&#10;oC2QDj0rshwbsEVNUmJnxwYY+hH7hWHnfY9/ZJQcp0O307CLTInUE/ke6dlVU5VkL7QpQCZ0OAgp&#10;EZJDWshtQj89LN9NKDGWyZSVIEVCD8LQq/nbN7NaxSKCHMpUaIIg0sS1SmhurYqDwPBcVMwMQAmJ&#10;zgx0xSxu9TZINasRvSqDKAwvgxp0qjRwYQye3nROOvf4WSa4vcsyIywpE4q5Wb9qv27cGsxnLN5q&#10;pvKCn9Jg/5BFxQqJj56hbphlZKeLP6CqgmswkNkBhyqALCu48DVgNcPwVTXrnCnha0FyjDrTZP4f&#10;LL/d32tSpKjd5CIcjyZRNKVEsgq1ao9f26fv7dPP9vhM2uO39nhsn37gnkSOt1qZGK+vFQLY5j00&#10;iNGfGzx0dDSZrtwXCyXoRwUOZ9ZFYwnHwyicjKbjESUcfdFwilk4mODlttLGfhBQEWckVKOqnmy2&#10;XxnbhfYh7jEJy6IsvbKlJHVCLy9Gob9w9iB4KV2s8D1ygnEVdZk7yzabpmNmOO7r2kB6wHI1dI1k&#10;FF8WmNOKGXvPNHYOVojTYO9wyUrAt+FkUZKD/vK3cxePgqKXkho7MaHm845pQUn5UaLUrm17Q/fG&#10;pjfkrroGbO4hzpni3sQL2pa9mWmoHnFIFu4VdDHJ8a2E2t68tt084JBxsVj4IGxOxexKrhV30I4p&#10;x/BD88i0OslgUcBb6HuUxa/U6GI7PRY7C1nhpXLMdiyixG6Dje3FPg2hm5zf9z7q5Vcx/wUAAP//&#10;AwBQSwMEFAAGAAgAAAAhAJw/kFvgAAAACgEAAA8AAABkcnMvZG93bnJldi54bWxMj8tOwzAQRfdI&#10;/IM1SOyo09BGNMSpEI8dFCggwc6JhyQiHke2k4a/Z1jBcjRH955bbGfbiwl96BwpWC4SEEi1Mx01&#10;Cl5f7s4uQISoyejeESr4xgDb8vio0LlxB3rGaR8bwSEUcq2gjXHIpQx1i1aHhRuQ+PfpvNWRT99I&#10;4/WBw20v0yTJpNUdcUOrB7xusf7aj1ZB/x78fZXEj+mmeYhPj3J8u13ulDo9ma8uQUSc4x8Mv/qs&#10;DiU7VW4kE0Sv4DzNVowq2KS8iYFsvdqAqJhMszXIspD/J5Q/AAAA//8DAFBLAQItABQABgAIAAAA&#10;IQC2gziS/gAAAOEBAAATAAAAAAAAAAAAAAAAAAAAAABbQ29udGVudF9UeXBlc10ueG1sUEsBAi0A&#10;FAAGAAgAAAAhADj9If/WAAAAlAEAAAsAAAAAAAAAAAAAAAAALwEAAF9yZWxzLy5yZWxzUEsBAi0A&#10;FAAGAAgAAAAhABHUMdtVAgAAcgQAAA4AAAAAAAAAAAAAAAAALgIAAGRycy9lMm9Eb2MueG1sUEsB&#10;Ai0AFAAGAAgAAAAhAJw/kFvgAAAACgEAAA8AAAAAAAAAAAAAAAAArwQAAGRycy9kb3ducmV2Lnht&#10;bFBLBQYAAAAABAAEAPMAAAC8BQAAAAA=&#10;" filled="f" stroked="f" strokeweight=".5pt">
                <v:textbox inset="0,0,0,0">
                  <w:txbxContent>
                    <w:p w14:paraId="0976C75D" w14:textId="77777777" w:rsidR="00006422" w:rsidRPr="008E40C5" w:rsidRDefault="00006422" w:rsidP="00006422">
                      <w:pPr>
                        <w:rPr>
                          <w:rFonts w:ascii="BIZ UDゴシック" w:eastAsia="BIZ UDゴシック" w:hAnsi="BIZ UDゴシック"/>
                          <w:color w:val="000000" w:themeColor="text1"/>
                          <w:sz w:val="18"/>
                          <w:szCs w:val="28"/>
                        </w:rPr>
                      </w:pPr>
                      <w:bookmarkStart w:id="5" w:name="_Hlk215665893"/>
                      <w:r w:rsidRPr="007452EB">
                        <w:rPr>
                          <w:rFonts w:ascii="BIZ UDゴシック" w:eastAsia="BIZ UDゴシック" w:hAnsi="BIZ UDゴシック" w:hint="eastAsia"/>
                          <w:sz w:val="20"/>
                          <w:szCs w:val="20"/>
                        </w:rPr>
                        <w:t>（コミュニケーションボードの例）</w:t>
                      </w:r>
                      <w:bookmarkEnd w:id="5"/>
                    </w:p>
                  </w:txbxContent>
                </v:textbox>
              </v:shape>
            </w:pict>
          </mc:Fallback>
        </mc:AlternateContent>
      </w:r>
      <w:r w:rsidR="00C56A84" w:rsidRPr="007452EB">
        <w:rPr>
          <w:rFonts w:asciiTheme="majorEastAsia" w:eastAsiaTheme="majorEastAsia" w:hAnsiTheme="majorEastAsia"/>
          <w:szCs w:val="21"/>
        </w:rPr>
        <w:br w:type="page"/>
      </w:r>
    </w:p>
    <w:tbl>
      <w:tblPr>
        <w:tblStyle w:val="a9"/>
        <w:tblW w:w="9411" w:type="dxa"/>
        <w:tblInd w:w="346"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5179D1" w:rsidRPr="007452EB" w14:paraId="290F76D0" w14:textId="77777777" w:rsidTr="006F5968">
        <w:trPr>
          <w:trHeight w:val="397"/>
        </w:trPr>
        <w:tc>
          <w:tcPr>
            <w:tcW w:w="454" w:type="dxa"/>
            <w:vAlign w:val="center"/>
          </w:tcPr>
          <w:p w14:paraId="3C537388" w14:textId="77777777" w:rsidR="005179D1" w:rsidRPr="007452EB" w:rsidRDefault="005179D1" w:rsidP="00EF6BE1">
            <w:pPr>
              <w:pStyle w:val="GL1"/>
              <w:ind w:firstLineChars="0" w:firstLine="0"/>
              <w:jc w:val="center"/>
              <w:rPr>
                <w:b/>
                <w:bCs/>
                <w:color w:val="FFFFFF" w:themeColor="background1"/>
                <w:szCs w:val="21"/>
              </w:rPr>
            </w:pPr>
            <w:r w:rsidRPr="007452EB">
              <w:rPr>
                <w:rFonts w:hint="eastAsia"/>
                <w:b/>
                <w:bCs/>
                <w:szCs w:val="21"/>
              </w:rPr>
              <w:lastRenderedPageBreak/>
              <w:t>ハ</w:t>
            </w:r>
          </w:p>
        </w:tc>
        <w:tc>
          <w:tcPr>
            <w:tcW w:w="8957" w:type="dxa"/>
            <w:vAlign w:val="center"/>
          </w:tcPr>
          <w:p w14:paraId="6883F308" w14:textId="77777777" w:rsidR="005179D1" w:rsidRPr="007452EB" w:rsidRDefault="005179D1" w:rsidP="00EF6BE1">
            <w:pPr>
              <w:pStyle w:val="GL1"/>
              <w:ind w:firstLineChars="0" w:firstLine="0"/>
              <w:jc w:val="both"/>
              <w:rPr>
                <w:b/>
                <w:bCs/>
                <w:szCs w:val="21"/>
              </w:rPr>
            </w:pPr>
            <w:r w:rsidRPr="007452EB">
              <w:rPr>
                <w:rFonts w:hint="eastAsia"/>
                <w:b/>
                <w:bCs/>
                <w:szCs w:val="21"/>
              </w:rPr>
              <w:t>多様な利用者に配慮した計画・設計例</w:t>
            </w:r>
          </w:p>
        </w:tc>
      </w:tr>
    </w:tbl>
    <w:p w14:paraId="3466A696" w14:textId="0E203C23" w:rsidR="00C56A84" w:rsidRPr="007452EB" w:rsidRDefault="00C56A84" w:rsidP="00C56A84">
      <w:pPr>
        <w:ind w:leftChars="200" w:left="420"/>
        <w:rPr>
          <w:rFonts w:hAnsi="ＭＳ ゴシック"/>
          <w:szCs w:val="21"/>
        </w:rPr>
      </w:pPr>
    </w:p>
    <w:p w14:paraId="728F5151" w14:textId="77777777" w:rsidR="005179D1" w:rsidRPr="007452EB" w:rsidRDefault="005179D1" w:rsidP="005179D1">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利用者の多様なニーズにマッチした計画・設計は、その施設に応じた工夫が必要になります。</w:t>
      </w:r>
    </w:p>
    <w:p w14:paraId="7F2F7C65" w14:textId="5DAD476B" w:rsidR="005179D1" w:rsidRPr="007452EB" w:rsidRDefault="005179D1" w:rsidP="005179D1">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必要な機能を満足するだけでなく、快適に利用できる計画・設計が求められます。</w:t>
      </w:r>
    </w:p>
    <w:p w14:paraId="5BC42527" w14:textId="77777777" w:rsidR="005179D1" w:rsidRPr="007452EB" w:rsidRDefault="005179D1" w:rsidP="005179D1">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参考に、便所における設計の工夫例を紹介します。</w:t>
      </w:r>
    </w:p>
    <w:p w14:paraId="4424A042" w14:textId="77777777" w:rsidR="00C56A84" w:rsidRPr="007452EB" w:rsidRDefault="00C56A84" w:rsidP="00C56A84">
      <w:pPr>
        <w:snapToGrid w:val="0"/>
        <w:spacing w:line="300" w:lineRule="auto"/>
        <w:ind w:leftChars="86" w:left="181" w:right="-1" w:firstLineChars="100" w:firstLine="210"/>
        <w:rPr>
          <w:rFonts w:asciiTheme="majorEastAsia" w:eastAsiaTheme="majorEastAsia" w:hAnsiTheme="majorEastAsia"/>
          <w:color w:val="000000"/>
          <w:szCs w:val="21"/>
        </w:rPr>
      </w:pPr>
      <w:r w:rsidRPr="007452EB">
        <w:rPr>
          <w:rFonts w:asciiTheme="majorEastAsia" w:eastAsiaTheme="majorEastAsia" w:hAnsiTheme="majorEastAsia" w:hint="eastAsia"/>
          <w:noProof/>
          <w:color w:val="000000"/>
          <w:szCs w:val="21"/>
        </w:rPr>
        <mc:AlternateContent>
          <mc:Choice Requires="wps">
            <w:drawing>
              <wp:anchor distT="0" distB="0" distL="114300" distR="114300" simplePos="0" relativeHeight="251688960" behindDoc="0" locked="0" layoutInCell="1" allowOverlap="1" wp14:anchorId="541CBF74" wp14:editId="18D12CD7">
                <wp:simplePos x="0" y="0"/>
                <wp:positionH relativeFrom="margin">
                  <wp:align>center</wp:align>
                </wp:positionH>
                <wp:positionV relativeFrom="paragraph">
                  <wp:posOffset>129540</wp:posOffset>
                </wp:positionV>
                <wp:extent cx="6127200" cy="8115300"/>
                <wp:effectExtent l="0" t="0" r="26035" b="19050"/>
                <wp:wrapNone/>
                <wp:docPr id="6452" name="正方形/長方形 6452"/>
                <wp:cNvGraphicFramePr/>
                <a:graphic xmlns:a="http://schemas.openxmlformats.org/drawingml/2006/main">
                  <a:graphicData uri="http://schemas.microsoft.com/office/word/2010/wordprocessingShape">
                    <wps:wsp>
                      <wps:cNvSpPr/>
                      <wps:spPr>
                        <a:xfrm>
                          <a:off x="0" y="0"/>
                          <a:ext cx="6127200" cy="8115300"/>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82DA5E1" id="正方形/長方形 6452" o:spid="_x0000_s1026" style="position:absolute;margin-left:0;margin-top:10.2pt;width:482.45pt;height:639pt;z-index:251688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NhjQIAAIQFAAAOAAAAZHJzL2Uyb0RvYy54bWysVFFP2zAQfp+0/2D5fSTpKIOKFFUgpkkI&#10;KmDi2Tg2seT4PNtt2v36ne0kZQztYVofXDv33Xe+z3d3frHrNNkK5xWYmlZHJSXCcGiUeanp98fr&#10;T6eU+MBMwzQYUdO98PRi+fHDeW8XYgYt6EY4giTGL3pb0zYEuygKz1vRMX8EVhg0SnAdC3h0L0Xj&#10;WI/snS5mZXlS9OAa64AL7/HrVTbSZeKXUvBwJ6UXgeia4t1CWl1an+NaLM/Z4sUx2yo+XIP9wy06&#10;pgwGnaiuWGBk49QfVJ3iDjzIcMShK0BKxUXKAbOpyjfZPLTMipQLiuPtJJP/f7T8dvtg1w5l6K1f&#10;eNzGLHbSdfEf70d2Saz9JJbYBcLx40k1+4IvQAlH22lVzT/jAXmKg7t1PnwV0JG4qanD10gise2N&#10;Dxk6QmI0A9dK6/Qi2pAey+msnJfJw4NWTbRGXCoOcakd2TJ81rCrhri/oSLzFfNtBvm9j4cBqA3e&#10;85Bw2oW9FpFdm3shiWowxVmOHWvxEI5xLkyosqlljcgB5iX+xnuMHkmNRBiZJd5/4h4IRmQmGbmz&#10;NgM+uopUypPzIMrfnCePFBlMmJw7ZcC9l5nGrIbIGT+KlKWJKj1Ds1874iA3krf8WqHON8yHNXPY&#10;OVgPOA3CHS5SA74hDDtKWnA/3/se8VjQaKWkx06sqf+xYU5Qor8ZLPWz6vg4tm46HM+x6Chxry3P&#10;ry1m010CVkWFc8fytI34oMetdNA94dBYxahoYoZj7Jry4MbDZcgTAscOF6tVgmG7WhZuzIPlkTyq&#10;GivscffEnB0KPGBv3MLYtWzxps4zNnoaWG0CSJWa4KDroDe2eiqcYSzFWfL6nFCH4bn8BQAA//8D&#10;AFBLAwQUAAYACAAAACEAyiqj494AAAAIAQAADwAAAGRycy9kb3ducmV2LnhtbEyPQUvEMBSE74L/&#10;ITzBm5tuKUtbmy4irCfBtYpe0+bZFJuXbpPdrf56nyc9DjPMfFNtFzeKE85h8KRgvUpAIHXeDNQr&#10;eH3Z3eQgQtRk9OgJFXxhgG19eVHp0vgzPeOpib3gEgqlVmBjnEopQ2fR6bDyExJ7H352OrKce2lm&#10;feZyN8o0STbS6YF4weoJ7y12n83RKTjQtPt+e7J72xwe2/Xe5u8Pfa7U9dVydwsi4hL/wvCLz+hQ&#10;M1Prj2SCGBXwkaggTTIQ7BabrADRciwt8gxkXcn/B+ofAAAA//8DAFBLAQItABQABgAIAAAAIQC2&#10;gziS/gAAAOEBAAATAAAAAAAAAAAAAAAAAAAAAABbQ29udGVudF9UeXBlc10ueG1sUEsBAi0AFAAG&#10;AAgAAAAhADj9If/WAAAAlAEAAAsAAAAAAAAAAAAAAAAALwEAAF9yZWxzLy5yZWxzUEsBAi0AFAAG&#10;AAgAAAAhAFDr82GNAgAAhAUAAA4AAAAAAAAAAAAAAAAALgIAAGRycy9lMm9Eb2MueG1sUEsBAi0A&#10;FAAGAAgAAAAhAMoqo+PeAAAACAEAAA8AAAAAAAAAAAAAAAAA5wQAAGRycy9kb3ducmV2LnhtbFBL&#10;BQYAAAAABAAEAPMAAADyBQAAAAA=&#10;" filled="f" strokecolor="black [3213]" strokeweight="1.5pt">
                <v:stroke dashstyle="3 1"/>
                <w10:wrap anchorx="margin"/>
              </v:rect>
            </w:pict>
          </mc:Fallback>
        </mc:AlternateContent>
      </w:r>
    </w:p>
    <w:p w14:paraId="64E6A853" w14:textId="658CE159" w:rsidR="005179D1" w:rsidRPr="007452EB" w:rsidRDefault="005179D1" w:rsidP="005179D1">
      <w:pPr>
        <w:spacing w:line="300" w:lineRule="exact"/>
        <w:ind w:firstLineChars="100" w:firstLine="210"/>
        <w:rPr>
          <w:rFonts w:ascii="BIZ UDゴシック" w:eastAsia="BIZ UDゴシック" w:hAnsi="BIZ UDゴシック"/>
          <w:noProof/>
          <w:szCs w:val="20"/>
          <w:u w:val="single"/>
        </w:rPr>
      </w:pPr>
      <w:r w:rsidRPr="007452EB">
        <w:rPr>
          <w:rFonts w:ascii="BIZ UDゴシック" w:eastAsia="BIZ UDゴシック" w:hAnsi="BIZ UDゴシック" w:hint="eastAsia"/>
          <w:noProof/>
          <w:szCs w:val="20"/>
          <w:u w:val="single"/>
        </w:rPr>
        <w:t>便所における機能分散</w:t>
      </w:r>
    </w:p>
    <w:p w14:paraId="7FD476A1" w14:textId="1394A7C4" w:rsidR="005179D1" w:rsidRPr="007452EB" w:rsidRDefault="005179D1" w:rsidP="005179D1">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◆必要な機能を満足するだけの設計だと…</w:t>
      </w:r>
    </w:p>
    <w:p w14:paraId="3B13B7EA" w14:textId="1EFF6EA1" w:rsidR="005179D1" w:rsidRPr="007452EB" w:rsidRDefault="005179D1" w:rsidP="00BC1B9C">
      <w:pPr>
        <w:spacing w:line="300" w:lineRule="exact"/>
        <w:ind w:leftChars="300" w:left="630" w:rightChars="200" w:right="42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便所には、さまざまな設備の設置が求められており、それら複数の設備を一定の広さのある車椅子使用者用便房にまとめて設置する「多機能便房」の整備が多く見られます。</w:t>
      </w:r>
    </w:p>
    <w:p w14:paraId="424094C7" w14:textId="5182D74D" w:rsidR="00582DBB" w:rsidRPr="007452EB" w:rsidRDefault="005179D1" w:rsidP="00BC1B9C">
      <w:pPr>
        <w:spacing w:line="300" w:lineRule="exact"/>
        <w:ind w:leftChars="300" w:left="630" w:rightChars="200" w:right="42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しかしながら、その「多機能便房」にいろいろな利用者（車椅子使用者・オストメイト・乳幼児連れなど）が集中し、結果として使いたい人が使えない、利用しづらいという傾向があります。</w:t>
      </w:r>
    </w:p>
    <w:p w14:paraId="7E835895" w14:textId="70EA95DD" w:rsidR="005179D1" w:rsidRPr="007452EB" w:rsidRDefault="005179D1" w:rsidP="00BC1B9C">
      <w:pPr>
        <w:spacing w:line="300" w:lineRule="exact"/>
        <w:ind w:leftChars="300" w:left="630" w:rightChars="200" w:right="42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（国土交通省調査より）</w:t>
      </w:r>
    </w:p>
    <w:p w14:paraId="0FEA3E66" w14:textId="47602BDE" w:rsidR="005179D1" w:rsidRPr="007452EB" w:rsidRDefault="005179D1" w:rsidP="00BC1B9C">
      <w:pPr>
        <w:spacing w:line="300" w:lineRule="exact"/>
        <w:ind w:rightChars="200" w:right="420" w:firstLineChars="200" w:firstLine="420"/>
        <w:rPr>
          <w:rFonts w:ascii="BIZ UDゴシック" w:eastAsia="BIZ UDゴシック" w:hAnsi="BIZ UDゴシック"/>
          <w:noProof/>
          <w:szCs w:val="20"/>
        </w:rPr>
      </w:pPr>
    </w:p>
    <w:p w14:paraId="286882AF" w14:textId="2653E658" w:rsidR="005179D1" w:rsidRPr="007452EB" w:rsidRDefault="005179D1" w:rsidP="00BC1B9C">
      <w:pPr>
        <w:spacing w:line="300" w:lineRule="exact"/>
        <w:ind w:rightChars="200" w:right="420" w:firstLineChars="200" w:firstLine="420"/>
        <w:rPr>
          <w:rFonts w:ascii="BIZ UDゴシック" w:eastAsia="BIZ UDゴシック" w:hAnsi="BIZ UDゴシック"/>
          <w:noProof/>
          <w:szCs w:val="20"/>
        </w:rPr>
      </w:pPr>
    </w:p>
    <w:p w14:paraId="4C6A2CD2" w14:textId="4604E822" w:rsidR="005179D1" w:rsidRPr="007452EB" w:rsidRDefault="005179D1" w:rsidP="00B32EF6">
      <w:pPr>
        <w:spacing w:line="300" w:lineRule="exact"/>
        <w:ind w:leftChars="200" w:left="630" w:rightChars="200" w:right="420" w:hangingChars="100" w:hanging="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◆利用しやすくなる工夫(目標：</w:t>
      </w:r>
      <w:r w:rsidRPr="007452EB">
        <w:rPr>
          <w:rFonts w:ascii="BIZ UDゴシック" w:eastAsia="BIZ UDゴシック" w:hAnsi="BIZ UDゴシック" w:hint="eastAsia"/>
          <w:noProof/>
          <w:spacing w:val="-6"/>
          <w:szCs w:val="20"/>
        </w:rPr>
        <w:t>一つの大きなブースに必要な機能を全部詰め込むことを避ける</w:t>
      </w:r>
      <w:r w:rsidRPr="007452EB">
        <w:rPr>
          <w:rFonts w:ascii="BIZ UDゴシック" w:eastAsia="BIZ UDゴシック" w:hAnsi="BIZ UDゴシック" w:hint="eastAsia"/>
          <w:noProof/>
          <w:szCs w:val="20"/>
        </w:rPr>
        <w:t>)</w:t>
      </w:r>
    </w:p>
    <w:p w14:paraId="20464570" w14:textId="38FA1A37" w:rsidR="005179D1" w:rsidRPr="007452EB" w:rsidRDefault="005179D1" w:rsidP="00BC1B9C">
      <w:pPr>
        <w:spacing w:line="300" w:lineRule="exact"/>
        <w:ind w:leftChars="100" w:left="210" w:rightChars="200" w:right="420" w:firstLineChars="300" w:firstLine="63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大きなブースには必要な機能を完備し、複数のニーズを持つ利用者に対応可能にする。</w:t>
      </w:r>
    </w:p>
    <w:p w14:paraId="42E2A8A9" w14:textId="3E74BE80" w:rsidR="005179D1" w:rsidRDefault="005179D1" w:rsidP="00BC1B9C">
      <w:pPr>
        <w:spacing w:line="300" w:lineRule="exact"/>
        <w:ind w:leftChars="100" w:left="210" w:rightChars="200" w:right="420" w:firstLineChars="300" w:firstLine="630"/>
        <w:rPr>
          <w:rFonts w:ascii="BIZ UDゴシック" w:eastAsia="BIZ UDゴシック" w:hAnsi="BIZ UDゴシック"/>
          <w:noProof/>
          <w:szCs w:val="20"/>
        </w:rPr>
      </w:pPr>
      <w:r w:rsidRPr="007452EB">
        <w:rPr>
          <w:rFonts w:ascii="BIZ UDゴシック" w:eastAsia="BIZ UDゴシック" w:hAnsi="BIZ UDゴシック" w:hint="eastAsia"/>
          <w:noProof/>
          <w:szCs w:val="20"/>
        </w:rPr>
        <w:t>一方で、一般ブースを工夫することで利用者の集中を緩和する。</w:t>
      </w:r>
    </w:p>
    <w:p w14:paraId="15696213" w14:textId="0AEC0FC9" w:rsidR="00C56A84" w:rsidRPr="007452EB" w:rsidRDefault="00EE36E8" w:rsidP="00B32EF6">
      <w:pPr>
        <w:spacing w:line="300" w:lineRule="exact"/>
        <w:ind w:leftChars="400" w:left="850" w:rightChars="200" w:right="420" w:hangingChars="5" w:hanging="10"/>
        <w:rPr>
          <w:rFonts w:asciiTheme="majorEastAsia" w:eastAsiaTheme="majorEastAsia" w:hAnsiTheme="majorEastAsia"/>
          <w:color w:val="000000"/>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1657728" behindDoc="0" locked="0" layoutInCell="1" allowOverlap="1" wp14:anchorId="36CF917E" wp14:editId="482F5E04">
                <wp:simplePos x="0" y="0"/>
                <wp:positionH relativeFrom="column">
                  <wp:posOffset>3176905</wp:posOffset>
                </wp:positionH>
                <wp:positionV relativeFrom="paragraph">
                  <wp:posOffset>190500</wp:posOffset>
                </wp:positionV>
                <wp:extent cx="1254125" cy="318770"/>
                <wp:effectExtent l="0" t="0" r="0" b="5080"/>
                <wp:wrapNone/>
                <wp:docPr id="6453" name="テキスト ボックス 6453"/>
                <wp:cNvGraphicFramePr/>
                <a:graphic xmlns:a="http://schemas.openxmlformats.org/drawingml/2006/main">
                  <a:graphicData uri="http://schemas.microsoft.com/office/word/2010/wordprocessingShape">
                    <wps:wsp>
                      <wps:cNvSpPr txBox="1"/>
                      <wps:spPr>
                        <a:xfrm>
                          <a:off x="0" y="0"/>
                          <a:ext cx="125412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1DFFF0" w14:textId="77777777" w:rsidR="00C56A84" w:rsidRPr="005179D1" w:rsidRDefault="00C56A84" w:rsidP="00C56A84">
                            <w:pPr>
                              <w:rPr>
                                <w:rFonts w:ascii="BIZ UDゴシック" w:eastAsia="BIZ UDゴシック" w:hAnsi="BIZ UDゴシック"/>
                                <w:sz w:val="20"/>
                              </w:rPr>
                            </w:pPr>
                            <w:r w:rsidRPr="005179D1">
                              <w:rPr>
                                <w:rFonts w:ascii="BIZ UDゴシック" w:eastAsia="BIZ UDゴシック" w:hAnsi="BIZ UDゴシック" w:hint="eastAsia"/>
                                <w:sz w:val="20"/>
                              </w:rPr>
                              <w:t>●便所の例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CF917E" id="テキスト ボックス 6453" o:spid="_x0000_s1168" type="#_x0000_t202" style="position:absolute;left:0;text-align:left;margin-left:250.15pt;margin-top:15pt;width:98.75pt;height:25.1pt;z-index:2516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T61pgIAAIIFAAAOAAAAZHJzL2Uyb0RvYy54bWysVM1uEzEQviPxDpbvdLNp0paomyq0KkKq&#10;aEWLena8drPC6zG2k91wbCTEQ/AKiDPPsy/C2LubRIVLEYdsxp5vxjPf/Jye1aUiK2FdATqj6cGA&#10;EqE55IV+yOjHu8tXJ5Q4z3TOFGiR0bVw9Gz68sVpZSZiCAtQubAEnWg3qUxGF96bSZI4vhAlcwdg&#10;hEalBFsyj0f7kOSWVei9VMlwMDhKKrC5scCFc3h70SrpNPqXUnB/LaUTnqiMYmw+fm38zsM3mZ6y&#10;yYNlZlHwLgz2D1GUrND46NbVBfOMLG3xh6uy4BYcSH/AoUxAyoKLmANmkw6eZHO7YEbEXJAcZ7Y0&#10;uf/nlr9f3VhS5Bk9Go0PKdGsxCo1m6/N44/m8Vez+Uaazfdms2kef+KZRBSSVhk3Qdtbg9a+fgM1&#10;Fj+QGe4dXgYuamnL8I9ZEtQj/est5aL2hAej4XiEP0o46g7Tk+PjWJNkZ22s828FlCQIGbVY0sg0&#10;W105jy8itIeExzRcFkrFsipNKszrcDyIBlsNWigdsCI2SOdmF3mU/FqJgFH6g5BIUEwgXMTWFOfK&#10;khXDpmKcC+1j7tEvogNKYhDPMezwu6ieY9zm0b8M2m+Ny0KDjdk/CTv/1IcsWzwSuZd3EH09r2Nn&#10;pOlJX9o55GusuIV2kJzhlwWW5Yo5f8MsTg4WGbeBv8aPVID0QydRsgD75W/3AY8NjVpKKpzEjLrP&#10;S2YFJeqdxlZ/nY5GYXTjYTQ+HuLB7mvm+xq9LM8B65Li3jE8igHvVS9KC+U9Lo1ZeBVVTHN8O6O+&#10;F899ux9w6XAxm0UQDqth/krfGh5chzKFprur75k1XWd67On30M8smzxp0BYbLDXMlh5kEbs3MN2y&#10;2lUABz02dbeUwibZP0fUbnVOfwMAAP//AwBQSwMEFAAGAAgAAAAhAJL56GfgAAAACQEAAA8AAABk&#10;cnMvZG93bnJldi54bWxMj8FOwzAQRO9I/IO1SNyoTaqWELKpqkgVEoJDSy/cnNhNIuJ1iN028PUs&#10;p3Jc7WjmvXw1uV6c7Bg6Twj3MwXCUu1NRw3C/n1zl4IIUZPRvSeL8G0DrIrrq1xnxp9pa0+72Agu&#10;oZBphDbGIZMy1K11Osz8YIl/Bz86HfkcG2lGfeZy18tEqaV0uiNeaPVgy9bWn7ujQ3gpN296WyUu&#10;/enL59fDevjafywQb2+m9ROIaKd4CcMfPqNDwUyVP5IJokdYKDXnKMJcsRMHlo8P7FIhpCoBWeTy&#10;v0HxCwAA//8DAFBLAQItABQABgAIAAAAIQC2gziS/gAAAOEBAAATAAAAAAAAAAAAAAAAAAAAAABb&#10;Q29udGVudF9UeXBlc10ueG1sUEsBAi0AFAAGAAgAAAAhADj9If/WAAAAlAEAAAsAAAAAAAAAAAAA&#10;AAAALwEAAF9yZWxzLy5yZWxzUEsBAi0AFAAGAAgAAAAhAJjBPrWmAgAAggUAAA4AAAAAAAAAAAAA&#10;AAAALgIAAGRycy9lMm9Eb2MueG1sUEsBAi0AFAAGAAgAAAAhAJL56GfgAAAACQEAAA8AAAAAAAAA&#10;AAAAAAAAAAUAAGRycy9kb3ducmV2LnhtbFBLBQYAAAAABAAEAPMAAAANBgAAAAA=&#10;" filled="f" stroked="f" strokeweight=".5pt">
                <v:textbox>
                  <w:txbxContent>
                    <w:p w14:paraId="571DFFF0" w14:textId="77777777" w:rsidR="00C56A84" w:rsidRPr="005179D1" w:rsidRDefault="00C56A84" w:rsidP="00C56A84">
                      <w:pPr>
                        <w:rPr>
                          <w:rFonts w:ascii="BIZ UDゴシック" w:eastAsia="BIZ UDゴシック" w:hAnsi="BIZ UDゴシック"/>
                          <w:sz w:val="20"/>
                        </w:rPr>
                      </w:pPr>
                      <w:r w:rsidRPr="005179D1">
                        <w:rPr>
                          <w:rFonts w:ascii="BIZ UDゴシック" w:eastAsia="BIZ UDゴシック" w:hAnsi="BIZ UDゴシック" w:hint="eastAsia"/>
                          <w:sz w:val="20"/>
                        </w:rPr>
                        <w:t>●便所の例</w:t>
                      </w:r>
                    </w:p>
                  </w:txbxContent>
                </v:textbox>
              </v:shape>
            </w:pict>
          </mc:Fallback>
        </mc:AlternateContent>
      </w:r>
    </w:p>
    <w:p w14:paraId="06E42A5A" w14:textId="179A76B7" w:rsidR="00C56A84" w:rsidRPr="007452EB" w:rsidRDefault="00EE36E8" w:rsidP="00CB7B09">
      <w:pPr>
        <w:snapToGrid w:val="0"/>
        <w:spacing w:line="300" w:lineRule="exact"/>
        <w:ind w:right="-1" w:firstLineChars="200" w:firstLine="420"/>
        <w:rPr>
          <w:rFonts w:ascii="BIZ UDゴシック" w:eastAsia="BIZ UDゴシック" w:hAnsi="BIZ UDゴシック"/>
          <w:color w:val="000000"/>
          <w:szCs w:val="21"/>
        </w:rPr>
      </w:pPr>
      <w:r w:rsidRPr="007452EB">
        <w:rPr>
          <w:rFonts w:ascii="BIZ UDゴシック" w:eastAsia="BIZ UDゴシック" w:hAnsi="BIZ UDゴシック" w:hint="eastAsia"/>
          <w:noProof/>
          <w:szCs w:val="21"/>
        </w:rPr>
        <w:drawing>
          <wp:anchor distT="0" distB="0" distL="114300" distR="114300" simplePos="0" relativeHeight="251669504" behindDoc="0" locked="0" layoutInCell="1" allowOverlap="1" wp14:anchorId="58EF2852" wp14:editId="1D2170E3">
            <wp:simplePos x="0" y="0"/>
            <wp:positionH relativeFrom="column">
              <wp:posOffset>3228340</wp:posOffset>
            </wp:positionH>
            <wp:positionV relativeFrom="paragraph">
              <wp:posOffset>25400</wp:posOffset>
            </wp:positionV>
            <wp:extent cx="2764485" cy="2267807"/>
            <wp:effectExtent l="0" t="0" r="0" b="0"/>
            <wp:wrapNone/>
            <wp:docPr id="1631186025" name="図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cstate="email">
                      <a:extLst>
                        <a:ext uri="{28A0092B-C50C-407E-A947-70E740481C1C}">
                          <a14:useLocalDpi xmlns:a14="http://schemas.microsoft.com/office/drawing/2010/main"/>
                        </a:ext>
                      </a:extLst>
                    </a:blip>
                    <a:srcRect l="4954" t="11900" r="4355"/>
                    <a:stretch>
                      <a:fillRect/>
                    </a:stretch>
                  </pic:blipFill>
                  <pic:spPr bwMode="auto">
                    <a:xfrm>
                      <a:off x="0" y="0"/>
                      <a:ext cx="2764485" cy="22678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6A84" w:rsidRPr="007452EB">
        <w:rPr>
          <w:rFonts w:ascii="BIZ UDゴシック" w:eastAsia="BIZ UDゴシック" w:hAnsi="BIZ UDゴシック" w:hint="eastAsia"/>
          <w:color w:val="000000"/>
          <w:szCs w:val="21"/>
        </w:rPr>
        <w:t>（具体的には）</w:t>
      </w:r>
    </w:p>
    <w:p w14:paraId="704ACFEB" w14:textId="784D238F" w:rsidR="005179D1" w:rsidRPr="007452EB" w:rsidRDefault="00C56A84" w:rsidP="00CB7B09">
      <w:pPr>
        <w:snapToGrid w:val="0"/>
        <w:spacing w:line="300" w:lineRule="exact"/>
        <w:ind w:leftChars="186" w:left="391" w:right="-1" w:firstLineChars="100" w:firstLine="21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○多機能便房のほかに次の機能を</w:t>
      </w:r>
    </w:p>
    <w:p w14:paraId="7A39820D" w14:textId="76F46EEB" w:rsidR="00C56A84" w:rsidRPr="007452EB" w:rsidRDefault="00C56A84" w:rsidP="00CB7B09">
      <w:pPr>
        <w:snapToGrid w:val="0"/>
        <w:spacing w:line="300" w:lineRule="exact"/>
        <w:ind w:leftChars="286" w:left="601" w:right="-1" w:firstLineChars="73" w:firstLine="153"/>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備えたブースを別途設ける。</w:t>
      </w:r>
    </w:p>
    <w:p w14:paraId="0B3F383E" w14:textId="79AAC47C" w:rsidR="00C56A84" w:rsidRPr="007452EB" w:rsidRDefault="00C56A84" w:rsidP="00CB7B09">
      <w:pPr>
        <w:snapToGrid w:val="0"/>
        <w:spacing w:line="300" w:lineRule="exact"/>
        <w:ind w:leftChars="186" w:left="391" w:right="-1" w:firstLineChars="100" w:firstLine="21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w:t>
      </w:r>
      <w:r w:rsidRPr="007452EB">
        <w:rPr>
          <w:rFonts w:ascii="BIZ UDゴシック" w:eastAsia="BIZ UDゴシック" w:hAnsi="BIZ UDゴシック" w:hint="eastAsia"/>
          <w:color w:val="000000" w:themeColor="text1"/>
          <w:sz w:val="20"/>
          <w:szCs w:val="21"/>
        </w:rPr>
        <w:t>車椅子</w:t>
      </w:r>
      <w:r w:rsidRPr="007452EB">
        <w:rPr>
          <w:rFonts w:ascii="BIZ UDゴシック" w:eastAsia="BIZ UDゴシック" w:hAnsi="BIZ UDゴシック" w:hint="eastAsia"/>
          <w:color w:val="000000"/>
          <w:szCs w:val="21"/>
        </w:rPr>
        <w:t>使用者対応のブース</w:t>
      </w:r>
    </w:p>
    <w:p w14:paraId="2740D371" w14:textId="48DD5486" w:rsidR="003C7291" w:rsidRPr="007452EB" w:rsidRDefault="003C7291" w:rsidP="00CB7B09">
      <w:pPr>
        <w:snapToGrid w:val="0"/>
        <w:spacing w:line="300" w:lineRule="exact"/>
        <w:ind w:leftChars="186" w:left="391" w:right="-1" w:firstLineChars="100" w:firstLine="21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・オールジェンダートイレ（男女共用トイレ）</w:t>
      </w:r>
    </w:p>
    <w:p w14:paraId="135D5E65" w14:textId="64A009DB" w:rsidR="00C56A84" w:rsidRPr="007452EB" w:rsidRDefault="00C56A84" w:rsidP="00CB7B09">
      <w:pPr>
        <w:snapToGrid w:val="0"/>
        <w:spacing w:line="300" w:lineRule="exact"/>
        <w:ind w:leftChars="186" w:left="391" w:right="-1" w:firstLineChars="100" w:firstLine="21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・オストメイト対応設備のあるブース</w:t>
      </w:r>
    </w:p>
    <w:p w14:paraId="7FFB012F" w14:textId="13468333" w:rsidR="00C56A84" w:rsidRPr="007452EB" w:rsidRDefault="00C56A84" w:rsidP="00CB7B09">
      <w:pPr>
        <w:snapToGrid w:val="0"/>
        <w:spacing w:line="300" w:lineRule="exact"/>
        <w:ind w:leftChars="186" w:left="391" w:right="-1" w:firstLineChars="100" w:firstLine="21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・乳幼児用設備を設置する場所</w:t>
      </w:r>
    </w:p>
    <w:p w14:paraId="5B6966A0" w14:textId="081C548B" w:rsidR="00C56A84" w:rsidRPr="007452EB" w:rsidRDefault="00C56A84" w:rsidP="00CB7B09">
      <w:pPr>
        <w:snapToGrid w:val="0"/>
        <w:spacing w:line="300" w:lineRule="exact"/>
        <w:ind w:leftChars="186" w:left="391" w:right="-1" w:firstLineChars="100" w:firstLine="21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・少し大きめの一般ブース</w:t>
      </w:r>
    </w:p>
    <w:p w14:paraId="75930062" w14:textId="24E043B9" w:rsidR="00C56A84" w:rsidRPr="007452EB" w:rsidRDefault="00C56A84" w:rsidP="00CB7B09">
      <w:pPr>
        <w:snapToGrid w:val="0"/>
        <w:spacing w:line="300" w:lineRule="exact"/>
        <w:ind w:right="-1" w:firstLineChars="400" w:firstLine="84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w:t>
      </w:r>
      <w:r w:rsidRPr="007452EB">
        <w:rPr>
          <w:rFonts w:ascii="BIZ UDゴシック" w:eastAsia="BIZ UDゴシック" w:hAnsi="BIZ UDゴシック" w:hint="eastAsia"/>
          <w:color w:val="000000" w:themeColor="text1"/>
          <w:sz w:val="20"/>
          <w:szCs w:val="21"/>
        </w:rPr>
        <w:t>車椅子</w:t>
      </w:r>
      <w:r w:rsidRPr="007452EB">
        <w:rPr>
          <w:rFonts w:ascii="BIZ UDゴシック" w:eastAsia="BIZ UDゴシック" w:hAnsi="BIZ UDゴシック" w:hint="eastAsia"/>
          <w:color w:val="000000"/>
          <w:szCs w:val="21"/>
        </w:rPr>
        <w:t>使用者で使える人もいる</w:t>
      </w:r>
    </w:p>
    <w:p w14:paraId="23829DE6" w14:textId="570FC91F" w:rsidR="00C56A84" w:rsidRPr="007452EB" w:rsidRDefault="00C56A84" w:rsidP="00CB7B09">
      <w:pPr>
        <w:snapToGrid w:val="0"/>
        <w:spacing w:line="300" w:lineRule="exact"/>
        <w:ind w:right="-1" w:firstLineChars="500" w:firstLine="105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ベビーカーも一緒に入れる</w:t>
      </w:r>
    </w:p>
    <w:p w14:paraId="11A7D7D3" w14:textId="44D4763C" w:rsidR="00CB7B09" w:rsidRPr="007452EB" w:rsidRDefault="00C56A84" w:rsidP="00CB7B09">
      <w:pPr>
        <w:spacing w:line="300" w:lineRule="exact"/>
        <w:ind w:leftChars="300" w:left="850" w:hangingChars="105" w:hanging="220"/>
        <w:rPr>
          <w:rFonts w:ascii="BIZ UDゴシック" w:eastAsia="BIZ UDゴシック" w:hAnsi="BIZ UDゴシック"/>
          <w:szCs w:val="21"/>
        </w:rPr>
      </w:pPr>
      <w:r w:rsidRPr="007452EB">
        <w:rPr>
          <w:rFonts w:ascii="BIZ UDゴシック" w:eastAsia="BIZ UDゴシック" w:hAnsi="BIZ UDゴシック" w:hint="eastAsia"/>
          <w:szCs w:val="21"/>
        </w:rPr>
        <w:t>・ベンチを設けたブース</w:t>
      </w:r>
      <w:r w:rsidRPr="007452EB">
        <w:rPr>
          <w:rFonts w:ascii="BIZ UDゴシック" w:eastAsia="BIZ UDゴシック" w:hAnsi="BIZ UDゴシック" w:hint="eastAsia"/>
          <w:szCs w:val="21"/>
        </w:rPr>
        <w:br/>
        <w:t>⇒荷物を置いたり、休憩したり</w:t>
      </w:r>
    </w:p>
    <w:p w14:paraId="64F0426A" w14:textId="46DFC29D" w:rsidR="00C56A84" w:rsidRPr="007452EB" w:rsidRDefault="00EE36E8" w:rsidP="00CB7B09">
      <w:pPr>
        <w:spacing w:line="300" w:lineRule="exact"/>
        <w:ind w:leftChars="500" w:left="1270" w:hangingChars="105" w:hanging="220"/>
        <w:rPr>
          <w:rFonts w:ascii="BIZ UDゴシック" w:eastAsia="BIZ UDゴシック" w:hAnsi="BIZ UDゴシック"/>
          <w:szCs w:val="21"/>
        </w:rPr>
      </w:pPr>
      <w:r w:rsidRPr="007452EB">
        <w:rPr>
          <w:rFonts w:ascii="BIZ UDゴシック" w:eastAsia="BIZ UDゴシック" w:hAnsi="BIZ UDゴシック" w:hint="eastAsia"/>
          <w:noProof/>
          <w:szCs w:val="21"/>
        </w:rPr>
        <w:drawing>
          <wp:anchor distT="0" distB="0" distL="114300" distR="114300" simplePos="0" relativeHeight="251670528" behindDoc="0" locked="0" layoutInCell="1" allowOverlap="1" wp14:anchorId="5A2E310E" wp14:editId="26F48204">
            <wp:simplePos x="0" y="0"/>
            <wp:positionH relativeFrom="column">
              <wp:posOffset>3826510</wp:posOffset>
            </wp:positionH>
            <wp:positionV relativeFrom="paragraph">
              <wp:posOffset>63500</wp:posOffset>
            </wp:positionV>
            <wp:extent cx="1697990" cy="955040"/>
            <wp:effectExtent l="0" t="0" r="0" b="0"/>
            <wp:wrapNone/>
            <wp:docPr id="248655116" name="図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1697990" cy="955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6A84" w:rsidRPr="007452EB">
        <w:rPr>
          <w:rFonts w:ascii="BIZ UDゴシック" w:eastAsia="BIZ UDゴシック" w:hAnsi="BIZ UDゴシック" w:hint="eastAsia"/>
          <w:szCs w:val="21"/>
        </w:rPr>
        <w:t>することができる</w:t>
      </w:r>
    </w:p>
    <w:p w14:paraId="7030CFBF" w14:textId="538A7C85" w:rsidR="00C56A84" w:rsidRPr="007452EB" w:rsidRDefault="00C56A84" w:rsidP="00C56A84">
      <w:pPr>
        <w:ind w:leftChars="300" w:left="850" w:hangingChars="105" w:hanging="220"/>
        <w:rPr>
          <w:rFonts w:ascii="BIZ UDゴシック" w:eastAsia="BIZ UDゴシック" w:hAnsi="BIZ UDゴシック"/>
          <w:szCs w:val="21"/>
        </w:rPr>
      </w:pPr>
    </w:p>
    <w:p w14:paraId="592C1127" w14:textId="602CE1E1" w:rsidR="00CB7B09" w:rsidRPr="007452EB" w:rsidRDefault="00CB7B09" w:rsidP="00C56A84">
      <w:pPr>
        <w:ind w:leftChars="300" w:left="850" w:hangingChars="105" w:hanging="220"/>
        <w:rPr>
          <w:rFonts w:ascii="BIZ UDゴシック" w:eastAsia="BIZ UDゴシック" w:hAnsi="BIZ UDゴシック"/>
          <w:szCs w:val="21"/>
        </w:rPr>
      </w:pPr>
    </w:p>
    <w:p w14:paraId="57071FCD" w14:textId="6482B890" w:rsidR="00CB7B09" w:rsidRPr="007452EB" w:rsidRDefault="00C56A84" w:rsidP="00CB7B09">
      <w:pPr>
        <w:spacing w:line="300" w:lineRule="exact"/>
        <w:ind w:leftChars="300" w:left="630"/>
        <w:rPr>
          <w:rFonts w:ascii="BIZ UDゴシック" w:eastAsia="BIZ UDゴシック" w:hAnsi="BIZ UDゴシック"/>
          <w:szCs w:val="21"/>
        </w:rPr>
      </w:pPr>
      <w:r w:rsidRPr="007452EB">
        <w:rPr>
          <w:rFonts w:ascii="BIZ UDゴシック" w:eastAsia="BIZ UDゴシック" w:hAnsi="BIZ UDゴシック" w:hint="eastAsia"/>
          <w:szCs w:val="21"/>
        </w:rPr>
        <w:t>○機能分散された便所、便房であることが、</w:t>
      </w:r>
    </w:p>
    <w:p w14:paraId="1B9EBA2A" w14:textId="1FBCFED5" w:rsidR="00C56A84" w:rsidRPr="007452EB" w:rsidRDefault="00EE36E8" w:rsidP="00CB7B09">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noProof/>
          <w:szCs w:val="21"/>
        </w:rPr>
        <w:drawing>
          <wp:anchor distT="0" distB="0" distL="114300" distR="114300" simplePos="0" relativeHeight="251656704" behindDoc="0" locked="0" layoutInCell="1" allowOverlap="1" wp14:anchorId="14E4BE75" wp14:editId="77490AC7">
            <wp:simplePos x="0" y="0"/>
            <wp:positionH relativeFrom="column">
              <wp:posOffset>3172460</wp:posOffset>
            </wp:positionH>
            <wp:positionV relativeFrom="paragraph">
              <wp:posOffset>179705</wp:posOffset>
            </wp:positionV>
            <wp:extent cx="2944495" cy="455930"/>
            <wp:effectExtent l="0" t="0" r="0" b="1270"/>
            <wp:wrapNone/>
            <wp:docPr id="101804417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2944495" cy="455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6A84" w:rsidRPr="007452EB">
        <w:rPr>
          <w:rFonts w:ascii="BIZ UDゴシック" w:eastAsia="BIZ UDゴシック" w:hAnsi="BIZ UDゴシック" w:hint="eastAsia"/>
          <w:szCs w:val="21"/>
        </w:rPr>
        <w:t>高齢者、障がい者だけでなく</w:t>
      </w:r>
    </w:p>
    <w:p w14:paraId="3358A6C3" w14:textId="3EF40FFD" w:rsidR="00C56A84" w:rsidRPr="007452EB" w:rsidRDefault="00C56A84" w:rsidP="00CB7B09">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szCs w:val="21"/>
        </w:rPr>
        <w:t>外国人等すべての利用者にわかるように、</w:t>
      </w:r>
    </w:p>
    <w:p w14:paraId="6B0267F2" w14:textId="05FDAEC3" w:rsidR="00C56A84" w:rsidRPr="007452EB" w:rsidRDefault="00C56A84" w:rsidP="00CB7B09">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szCs w:val="21"/>
        </w:rPr>
        <w:t>ピクトグラム等により表示する。</w:t>
      </w:r>
    </w:p>
    <w:p w14:paraId="56B94E8F" w14:textId="2D5CED6B" w:rsidR="00EE36E8" w:rsidRDefault="00EE36E8" w:rsidP="00CB7B09">
      <w:pPr>
        <w:spacing w:line="300" w:lineRule="exact"/>
        <w:ind w:leftChars="300" w:left="630"/>
        <w:rPr>
          <w:rFonts w:ascii="BIZ UDゴシック" w:eastAsia="BIZ UDゴシック" w:hAnsi="BIZ UDゴシック"/>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1851776" behindDoc="0" locked="0" layoutInCell="1" allowOverlap="1" wp14:anchorId="4A6B9ADF" wp14:editId="640D8198">
                <wp:simplePos x="0" y="0"/>
                <wp:positionH relativeFrom="column">
                  <wp:posOffset>3232785</wp:posOffset>
                </wp:positionH>
                <wp:positionV relativeFrom="paragraph">
                  <wp:posOffset>100330</wp:posOffset>
                </wp:positionV>
                <wp:extent cx="2759075" cy="409575"/>
                <wp:effectExtent l="0" t="0" r="0" b="0"/>
                <wp:wrapNone/>
                <wp:docPr id="1202856566" name="テキスト ボックス 1202856566"/>
                <wp:cNvGraphicFramePr/>
                <a:graphic xmlns:a="http://schemas.openxmlformats.org/drawingml/2006/main">
                  <a:graphicData uri="http://schemas.microsoft.com/office/word/2010/wordprocessingShape">
                    <wps:wsp>
                      <wps:cNvSpPr txBox="1"/>
                      <wps:spPr>
                        <a:xfrm>
                          <a:off x="0" y="0"/>
                          <a:ext cx="27590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BF83DF" w14:textId="43427475" w:rsidR="00EE36E8" w:rsidRPr="005179D1" w:rsidRDefault="00EE36E8" w:rsidP="00EE36E8">
                            <w:pPr>
                              <w:snapToGrid w:val="0"/>
                              <w:rPr>
                                <w:rFonts w:ascii="BIZ UDゴシック" w:eastAsia="BIZ UDゴシック" w:hAnsi="BIZ UDゴシック"/>
                                <w:sz w:val="20"/>
                              </w:rPr>
                            </w:pPr>
                            <w:r>
                              <w:rPr>
                                <w:rFonts w:ascii="BIZ UDゴシック" w:eastAsia="BIZ UDゴシック" w:hAnsi="BIZ UDゴシック" w:hint="eastAsia"/>
                                <w:color w:val="000000"/>
                                <w:sz w:val="18"/>
                                <w:szCs w:val="18"/>
                              </w:rPr>
                              <w:t>出典：</w:t>
                            </w:r>
                            <w:r w:rsidRPr="00EE36E8">
                              <w:rPr>
                                <w:rFonts w:ascii="BIZ UDゴシック" w:eastAsia="BIZ UDゴシック" w:hAnsi="BIZ UDゴシック" w:hint="eastAsia"/>
                                <w:color w:val="000000"/>
                                <w:sz w:val="18"/>
                                <w:szCs w:val="18"/>
                              </w:rPr>
                              <w:t>施設整備に関するユニバーサルデザインガイドライン</w:t>
                            </w:r>
                            <w:r>
                              <w:rPr>
                                <w:rFonts w:ascii="BIZ UDゴシック" w:eastAsia="BIZ UDゴシック" w:hAnsi="BIZ UDゴシック" w:hint="eastAsia"/>
                                <w:color w:val="000000"/>
                                <w:sz w:val="18"/>
                                <w:szCs w:val="18"/>
                              </w:rPr>
                              <w:t>【改定版】（</w:t>
                            </w:r>
                            <w:r w:rsidRPr="00EE36E8">
                              <w:rPr>
                                <w:rFonts w:ascii="BIZ UDゴシック" w:eastAsia="BIZ UDゴシック" w:hAnsi="BIZ UDゴシック" w:hint="eastAsia"/>
                                <w:color w:val="000000"/>
                                <w:sz w:val="18"/>
                                <w:szCs w:val="18"/>
                              </w:rPr>
                              <w:t>2025年日本国際博覧会協会</w:t>
                            </w:r>
                            <w:r>
                              <w:rPr>
                                <w:rFonts w:ascii="BIZ UDゴシック" w:eastAsia="BIZ UDゴシック" w:hAnsi="BIZ UDゴシック" w:hint="eastAsia"/>
                                <w:color w:val="00000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B9ADF" id="テキスト ボックス 1202856566" o:spid="_x0000_s1169" type="#_x0000_t202" style="position:absolute;left:0;text-align:left;margin-left:254.55pt;margin-top:7.9pt;width:217.25pt;height:32.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BwYqQIAAI4FAAAOAAAAZHJzL2Uyb0RvYy54bWysVN1u0zAUvkfiHSzfs6Sl6dZo6VQ2DSFN&#10;bGJDu3Yde41IfIzttimXq4R4CF4Bcc3z5EU4dpK2GtwMcZMcn/P58/k/PaurkqyEsQWojA6OYkqE&#10;4pAX6iGjH+8uX51QYh1TOStBiYxuhKVn05cvTtc6FUNYQJkLQ5BE2XStM7pwTqdRZPlCVMwegRYK&#10;jRJMxRwezUOUG7ZG9qqMhnE8jtZgcm2AC2tRe9Ea6TTwSym4u5bSCkfKjKJvLnxN+M79N5qesvTB&#10;ML0oeOcG+wcvKlYofHRHdcEcI0tT/EFVFdyABemOOFQRSFlwEWLAaAbxk2huF0yLEAsmx+pdmuz/&#10;o+XvVzeGFDnWbhgPT5JxMh5ToliFtWq2X5vHH83jr2b7jTTb78122zz+xDM5wGIC19qmyHOrkcnV&#10;b6BGMp9Yr7eo9Hmppan8HyMmaMdSbHbpF7UjHJXD42QSHyeUcLSN4kmCMtJE+9vaWPdWQEW8kFGD&#10;5Q1ZZ6sr61poD/GPKbgsyhL1LC0VWWd0/DqJw4WdBclL5QEiNEtHs/c8SG5Tipbkg5CYrBCAV4Q2&#10;FeelISuGDcY4F8qF2AMvoj1KohPPudjh914953IbR/8yKLe7XBUKTIj+idv5p95l2eIx5wdxe9HV&#10;87rtksGkL+0c8g1W3EA7VFbzywLLcsWsu2EGpwiLjJvBXeNHloDph06iZAHmy9/0Ho/NjVZK1jiV&#10;GbWfl8wISsp3Ctt+MhiN/BiHwyg5HuLBHFrmhxa1rM4B6zLAHaR5ED3elb0oDVT3uEBm/lU0McXx&#10;7Yy6Xjx37a7ABcTFbBZAOLiauSt1q7mn9mXyTXdX3zOju8502NPvoZ9flj5p0BbrbyqYLR3IInSv&#10;z3Sb1a4COPSh/7sF5bfK4Tmg9mt0+hsAAP//AwBQSwMEFAAGAAgAAAAhALnLpGrhAAAACQEAAA8A&#10;AABkcnMvZG93bnJldi54bWxMj01PwkAURfcm/ofJI3EnM4AlpXZKSBNiYnQBsnH32hnahvmonQGq&#10;v97nCpcv9+S+c/P1aA276CF03kmYTQUw7WqvOtdIOHxsH1NgIaJTaLzTEr51gHVxf5djpvzV7fRl&#10;HxtGJS5kKKGNsc84D3WrLYap77Wj7OgHi5HOoeFqwCuVW8PnQiy5xc7RhxZ7Xba6Pu3PVsJruX3H&#10;XTW36Y8pX96Om/7r8JlI+TAZN8/Aoh7jDYY/fVKHgpwqf3YqMCMhEasZoRQkNIGA1dNiCaySkIoF&#10;8CLn/xcUvwAAAP//AwBQSwECLQAUAAYACAAAACEAtoM4kv4AAADhAQAAEwAAAAAAAAAAAAAAAAAA&#10;AAAAW0NvbnRlbnRfVHlwZXNdLnhtbFBLAQItABQABgAIAAAAIQA4/SH/1gAAAJQBAAALAAAAAAAA&#10;AAAAAAAAAC8BAABfcmVscy8ucmVsc1BLAQItABQABgAIAAAAIQDCnBwYqQIAAI4FAAAOAAAAAAAA&#10;AAAAAAAAAC4CAABkcnMvZTJvRG9jLnhtbFBLAQItABQABgAIAAAAIQC5y6Rq4QAAAAkBAAAPAAAA&#10;AAAAAAAAAAAAAAMFAABkcnMvZG93bnJldi54bWxQSwUGAAAAAAQABADzAAAAEQYAAAAA&#10;" filled="f" stroked="f" strokeweight=".5pt">
                <v:textbox>
                  <w:txbxContent>
                    <w:p w14:paraId="53BF83DF" w14:textId="43427475" w:rsidR="00EE36E8" w:rsidRPr="005179D1" w:rsidRDefault="00EE36E8" w:rsidP="00EE36E8">
                      <w:pPr>
                        <w:snapToGrid w:val="0"/>
                        <w:rPr>
                          <w:rFonts w:ascii="BIZ UDゴシック" w:eastAsia="BIZ UDゴシック" w:hAnsi="BIZ UDゴシック"/>
                          <w:sz w:val="20"/>
                        </w:rPr>
                      </w:pPr>
                      <w:r>
                        <w:rPr>
                          <w:rFonts w:ascii="BIZ UDゴシック" w:eastAsia="BIZ UDゴシック" w:hAnsi="BIZ UDゴシック" w:hint="eastAsia"/>
                          <w:color w:val="000000"/>
                          <w:sz w:val="18"/>
                          <w:szCs w:val="18"/>
                        </w:rPr>
                        <w:t>出典：</w:t>
                      </w:r>
                      <w:r w:rsidRPr="00EE36E8">
                        <w:rPr>
                          <w:rFonts w:ascii="BIZ UDゴシック" w:eastAsia="BIZ UDゴシック" w:hAnsi="BIZ UDゴシック" w:hint="eastAsia"/>
                          <w:color w:val="000000"/>
                          <w:sz w:val="18"/>
                          <w:szCs w:val="18"/>
                        </w:rPr>
                        <w:t>施設整備に関するユニバーサルデザインガイドライン</w:t>
                      </w:r>
                      <w:r>
                        <w:rPr>
                          <w:rFonts w:ascii="BIZ UDゴシック" w:eastAsia="BIZ UDゴシック" w:hAnsi="BIZ UDゴシック" w:hint="eastAsia"/>
                          <w:color w:val="000000"/>
                          <w:sz w:val="18"/>
                          <w:szCs w:val="18"/>
                        </w:rPr>
                        <w:t>【改定版】（</w:t>
                      </w:r>
                      <w:r w:rsidRPr="00EE36E8">
                        <w:rPr>
                          <w:rFonts w:ascii="BIZ UDゴシック" w:eastAsia="BIZ UDゴシック" w:hAnsi="BIZ UDゴシック" w:hint="eastAsia"/>
                          <w:color w:val="000000"/>
                          <w:sz w:val="18"/>
                          <w:szCs w:val="18"/>
                        </w:rPr>
                        <w:t>2025年日本国際博覧会協会</w:t>
                      </w:r>
                      <w:r>
                        <w:rPr>
                          <w:rFonts w:ascii="BIZ UDゴシック" w:eastAsia="BIZ UDゴシック" w:hAnsi="BIZ UDゴシック" w:hint="eastAsia"/>
                          <w:color w:val="000000"/>
                          <w:sz w:val="18"/>
                          <w:szCs w:val="18"/>
                        </w:rPr>
                        <w:t>）</w:t>
                      </w:r>
                    </w:p>
                  </w:txbxContent>
                </v:textbox>
              </v:shape>
            </w:pict>
          </mc:Fallback>
        </mc:AlternateContent>
      </w:r>
    </w:p>
    <w:p w14:paraId="565A9856" w14:textId="2911DD20" w:rsidR="00C56A84" w:rsidRPr="007452EB" w:rsidRDefault="00C56A84" w:rsidP="00CB7B09">
      <w:pPr>
        <w:spacing w:line="300" w:lineRule="exact"/>
        <w:ind w:leftChars="300" w:left="630"/>
        <w:rPr>
          <w:rFonts w:ascii="BIZ UDゴシック" w:eastAsia="BIZ UDゴシック" w:hAnsi="BIZ UDゴシック"/>
          <w:szCs w:val="21"/>
        </w:rPr>
      </w:pPr>
    </w:p>
    <w:p w14:paraId="73DFD095" w14:textId="1226EFAE" w:rsidR="00CB7B09" w:rsidRPr="007452EB" w:rsidRDefault="00CB7B09" w:rsidP="00CB7B09">
      <w:pPr>
        <w:spacing w:line="300" w:lineRule="exact"/>
        <w:ind w:leftChars="300" w:left="630"/>
        <w:rPr>
          <w:rFonts w:ascii="BIZ UDゴシック" w:eastAsia="BIZ UDゴシック" w:hAnsi="BIZ UDゴシック"/>
          <w:szCs w:val="21"/>
        </w:rPr>
      </w:pPr>
    </w:p>
    <w:p w14:paraId="04E947AA" w14:textId="77777777" w:rsidR="00B32EF6" w:rsidRDefault="00C56A84" w:rsidP="00B32EF6">
      <w:pPr>
        <w:spacing w:line="300" w:lineRule="exact"/>
        <w:ind w:leftChars="300" w:left="84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○高齢者や知的・発達障がい者等</w:t>
      </w:r>
      <w:r w:rsidR="003C7291" w:rsidRPr="007452EB">
        <w:rPr>
          <w:rFonts w:ascii="BIZ UDゴシック" w:eastAsia="BIZ UDゴシック" w:hAnsi="BIZ UDゴシック" w:hint="eastAsia"/>
          <w:szCs w:val="21"/>
        </w:rPr>
        <w:t>への異性による</w:t>
      </w:r>
      <w:r w:rsidRPr="007452EB">
        <w:rPr>
          <w:rFonts w:ascii="BIZ UDゴシック" w:eastAsia="BIZ UDゴシック" w:hAnsi="BIZ UDゴシック" w:hint="eastAsia"/>
          <w:szCs w:val="21"/>
        </w:rPr>
        <w:t>同伴介助や</w:t>
      </w:r>
      <w:r w:rsidR="003C7291" w:rsidRPr="007452EB">
        <w:rPr>
          <w:rFonts w:ascii="BIZ UDゴシック" w:eastAsia="BIZ UDゴシック" w:hAnsi="BIZ UDゴシック" w:hint="eastAsia"/>
          <w:szCs w:val="21"/>
        </w:rPr>
        <w:t>トランスジェンダー等の利用に</w:t>
      </w:r>
    </w:p>
    <w:p w14:paraId="0165107E" w14:textId="046F0ABF" w:rsidR="005179D1" w:rsidRDefault="003C7291" w:rsidP="00B32EF6">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szCs w:val="21"/>
        </w:rPr>
        <w:t>配慮し、オールジェンダートイレ（男女共用トイレ）を設置する</w:t>
      </w:r>
      <w:r w:rsidR="00C56A84" w:rsidRPr="007452EB">
        <w:rPr>
          <w:rFonts w:ascii="BIZ UDゴシック" w:eastAsia="BIZ UDゴシック" w:hAnsi="BIZ UDゴシック" w:hint="eastAsia"/>
          <w:szCs w:val="21"/>
        </w:rPr>
        <w:t>。</w:t>
      </w:r>
    </w:p>
    <w:p w14:paraId="61E2D82F" w14:textId="77777777" w:rsidR="00B32EF6" w:rsidRPr="00B32EF6" w:rsidRDefault="00B32EF6" w:rsidP="00CB7B09">
      <w:pPr>
        <w:spacing w:line="300" w:lineRule="exact"/>
        <w:ind w:leftChars="400" w:left="1050" w:hangingChars="100" w:hanging="210"/>
        <w:rPr>
          <w:rFonts w:ascii="BIZ UDゴシック" w:eastAsia="BIZ UDゴシック" w:hAnsi="BIZ UDゴシック"/>
          <w:szCs w:val="21"/>
        </w:rPr>
      </w:pPr>
    </w:p>
    <w:p w14:paraId="64D1EC47" w14:textId="7CCDC048" w:rsidR="00B32EF6" w:rsidRPr="007452EB" w:rsidRDefault="00B32EF6" w:rsidP="00B32EF6">
      <w:pPr>
        <w:spacing w:line="300" w:lineRule="exact"/>
        <w:ind w:leftChars="200" w:left="630" w:rightChars="200" w:right="420" w:hangingChars="100" w:hanging="210"/>
        <w:rPr>
          <w:rFonts w:ascii="BIZ UDゴシック" w:eastAsia="BIZ UDゴシック" w:hAnsi="BIZ UDゴシック"/>
          <w:szCs w:val="21"/>
        </w:rPr>
      </w:pPr>
      <w:r w:rsidRPr="007452EB">
        <w:rPr>
          <w:rFonts w:ascii="BIZ UDゴシック" w:eastAsia="BIZ UDゴシック" w:hAnsi="BIZ UDゴシック" w:hint="eastAsia"/>
          <w:noProof/>
          <w:szCs w:val="20"/>
        </w:rPr>
        <w:t>◆</w:t>
      </w:r>
      <w:r>
        <w:rPr>
          <w:rFonts w:ascii="BIZ UDゴシック" w:eastAsia="BIZ UDゴシック" w:hAnsi="BIZ UDゴシック" w:hint="eastAsia"/>
          <w:noProof/>
          <w:szCs w:val="20"/>
        </w:rPr>
        <w:t>競技場や劇場等の大きな施設や利用者が短時間に集中しやすい施設の場合は、どこからでも利用でき、利用者が分散するように複数配置する等工夫する。</w:t>
      </w:r>
    </w:p>
    <w:p w14:paraId="6C930AF5" w14:textId="0BD710E2" w:rsidR="00C56A84" w:rsidRPr="007452EB" w:rsidRDefault="00C56A84" w:rsidP="005179D1">
      <w:pPr>
        <w:ind w:leftChars="300" w:left="840" w:hangingChars="100" w:hanging="210"/>
        <w:jc w:val="right"/>
        <w:rPr>
          <w:rFonts w:ascii="BIZ UDゴシック" w:eastAsia="BIZ UDゴシック" w:hAnsi="BIZ UDゴシック"/>
          <w:szCs w:val="21"/>
        </w:rPr>
      </w:pPr>
    </w:p>
    <w:p w14:paraId="56B774D0" w14:textId="74F12A89" w:rsidR="00B10F0C" w:rsidRPr="007452EB" w:rsidRDefault="00B10F0C" w:rsidP="002A4529">
      <w:pPr>
        <w:pStyle w:val="GL20"/>
        <w:ind w:left="420" w:firstLine="210"/>
      </w:pPr>
      <w:r w:rsidRPr="007452EB">
        <w:rPr>
          <w:rFonts w:asciiTheme="majorEastAsia" w:eastAsiaTheme="majorEastAsia" w:hAnsiTheme="majorEastAsia" w:hint="eastAsia"/>
          <w:color w:val="000000"/>
        </w:rPr>
        <w:lastRenderedPageBreak/>
        <mc:AlternateContent>
          <mc:Choice Requires="wps">
            <w:drawing>
              <wp:anchor distT="0" distB="0" distL="114300" distR="114300" simplePos="0" relativeHeight="251765760" behindDoc="0" locked="0" layoutInCell="1" allowOverlap="1" wp14:anchorId="6721DB4A" wp14:editId="4B76E750">
                <wp:simplePos x="0" y="0"/>
                <wp:positionH relativeFrom="margin">
                  <wp:align>center</wp:align>
                </wp:positionH>
                <wp:positionV relativeFrom="paragraph">
                  <wp:posOffset>24765</wp:posOffset>
                </wp:positionV>
                <wp:extent cx="6127200" cy="5055080"/>
                <wp:effectExtent l="0" t="0" r="26035" b="12700"/>
                <wp:wrapNone/>
                <wp:docPr id="156275174" name="正方形/長方形 156275174"/>
                <wp:cNvGraphicFramePr/>
                <a:graphic xmlns:a="http://schemas.openxmlformats.org/drawingml/2006/main">
                  <a:graphicData uri="http://schemas.microsoft.com/office/word/2010/wordprocessingShape">
                    <wps:wsp>
                      <wps:cNvSpPr/>
                      <wps:spPr>
                        <a:xfrm>
                          <a:off x="0" y="0"/>
                          <a:ext cx="6127200" cy="5055080"/>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C8141F6" id="正方形/長方形 156275174" o:spid="_x0000_s1026" style="position:absolute;margin-left:0;margin-top:1.95pt;width:482.45pt;height:398.05pt;z-index:251765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u15kAIAAIQFAAAOAAAAZHJzL2Uyb0RvYy54bWysVE1v2zAMvQ/YfxB0X20HTdcGcYogRYcB&#10;RVusHXpWZak2IIsapcTJfv0o+SNdV+wwLAdFMh8fxSeSy8t9a9hOoW/Alrw4yTlTVkLV2JeSf3+8&#10;/nTOmQ/CVsKAVSU/KM8vVx8/LDu3UDOowVQKGZFYv+hcyesQ3CLLvKxVK/wJOGXJqAFbEeiIL1mF&#10;oiP21mSzPD/LOsDKIUjlPX296o18lfi1VjLcae1VYKbkdLeQVkzrc1yz1VIsXlC4upHDNcQ/3KIV&#10;jaWgE9WVCIJtsfmDqm0kggcdTiS0GWjdSJVyoGyK/E02D7VwKuVC4ng3yeT/H6283T24eyQZOucX&#10;nrYxi73GNv7T/dg+iXWYxFL7wCR9PCtmn+kFOJNkm+fzeX6e5MyO7g59+KKgZXFTcqTXSCKJ3Y0P&#10;FJKgIyRGs3DdGJNexFjWUTld5PM8eXgwTRWtEZeKQ20Msp2gZw37Ij4jkf2GisxXwtc9yB98PAxA&#10;Ywl/TDjtwsGoyG7sN6VZU1GKsz52rMVjOCGlsqHoTbWoVB9gntNvvMfokW6VCCOzpvtP3APBiOxJ&#10;Ru4+nQEfXVUq5cl5EOVvzpNHigw2TM5tYwHfy8xQVkPkHj+K1EsTVXqG6nCPDKFvJO/kdUM63wgf&#10;7gVS51A90DQId7RoA/SGMOw4qwF/vvc94qmgycpZR51Ycv9jK1BxZr5aKvWL4vQ0tm46nM6p6DjD&#10;15bn1xa7bTdAVVHQ3HEybSM+mHGrEdonGhrrGJVMwkqKXXIZcDxsQj8haOxItV4nGLWrE+HGPjgZ&#10;yaOqscIe908C3VDggXrjFsauFYs3dd5jo6eF9TaAblITHHUd9KZWT4UzjKU4S16fE+o4PFe/AAAA&#10;//8DAFBLAwQUAAYACAAAACEAuAzQhN0AAAAGAQAADwAAAGRycy9kb3ducmV2LnhtbEyPwU7DMBBE&#10;70j8g7VI3KhdQFWaZlMhpHJCogREr05s4oh4ncZuG/h6llO57WhGM2+L9eR7cbRj7AIhzGcKhKUm&#10;mI5ahPe3zU0GIiZNRveBLMK3jbAuLy8KnZtwold7rFIruIRirhFcSkMuZWyc9TrOwmCJvc8wep1Y&#10;jq00oz5xue/lrVIL6XVHvOD0YB+dbb6qg0fY07D5+XhxW1ftn+v51mW7pzZDvL6aHlYgkp3SOQx/&#10;+IwOJTPV4UAmih6BH0kId0sQbC4X93zUCJlSCmRZyP/45S8AAAD//wMAUEsBAi0AFAAGAAgAAAAh&#10;ALaDOJL+AAAA4QEAABMAAAAAAAAAAAAAAAAAAAAAAFtDb250ZW50X1R5cGVzXS54bWxQSwECLQAU&#10;AAYACAAAACEAOP0h/9YAAACUAQAACwAAAAAAAAAAAAAAAAAvAQAAX3JlbHMvLnJlbHNQSwECLQAU&#10;AAYACAAAACEAUqLteZACAACEBQAADgAAAAAAAAAAAAAAAAAuAgAAZHJzL2Uyb0RvYy54bWxQSwEC&#10;LQAUAAYACAAAACEAuAzQhN0AAAAGAQAADwAAAAAAAAAAAAAAAADqBAAAZHJzL2Rvd25yZXYueG1s&#10;UEsFBgAAAAAEAAQA8wAAAPQFAAAAAA==&#10;" filled="f" strokecolor="black [3213]" strokeweight="1.5pt">
                <v:stroke dashstyle="3 1"/>
                <w10:wrap anchorx="margin"/>
              </v:rect>
            </w:pict>
          </mc:Fallback>
        </mc:AlternateContent>
      </w:r>
    </w:p>
    <w:p w14:paraId="2E4435FC" w14:textId="1570A8BD" w:rsidR="002A4529" w:rsidRPr="007452EB" w:rsidRDefault="002A4529" w:rsidP="000C718D">
      <w:pPr>
        <w:pStyle w:val="GL20"/>
        <w:ind w:leftChars="95" w:left="199" w:firstLineChars="47" w:firstLine="99"/>
      </w:pPr>
      <w:r w:rsidRPr="007452EB">
        <w:rPr>
          <w:rFonts w:hint="eastAsia"/>
        </w:rPr>
        <w:t>【大阪</w:t>
      </w:r>
      <w:r w:rsidR="001E4CF3">
        <w:rPr>
          <w:rFonts w:hint="eastAsia"/>
        </w:rPr>
        <w:t>・</w:t>
      </w:r>
      <w:r w:rsidRPr="007452EB">
        <w:rPr>
          <w:rFonts w:hint="eastAsia"/>
        </w:rPr>
        <w:t>関西万博　大阪ヘルスケアパビリオンのみんなトイレ】</w:t>
      </w:r>
    </w:p>
    <w:p w14:paraId="2E57CEF1" w14:textId="006B1082" w:rsidR="003E2175" w:rsidRPr="007452EB" w:rsidRDefault="002A4529" w:rsidP="00C56A84">
      <w:pPr>
        <w:rPr>
          <w:rFonts w:asciiTheme="majorEastAsia" w:eastAsiaTheme="majorEastAsia" w:hAnsiTheme="majorEastAsia"/>
          <w:szCs w:val="21"/>
        </w:rPr>
      </w:pPr>
      <w:r w:rsidRPr="007452EB">
        <w:rPr>
          <w:noProof/>
        </w:rPr>
        <w:drawing>
          <wp:anchor distT="0" distB="0" distL="114300" distR="114300" simplePos="0" relativeHeight="251762688" behindDoc="0" locked="0" layoutInCell="1" allowOverlap="1" wp14:anchorId="6DBABAF3" wp14:editId="0BE64E88">
            <wp:simplePos x="0" y="0"/>
            <wp:positionH relativeFrom="column">
              <wp:posOffset>4541</wp:posOffset>
            </wp:positionH>
            <wp:positionV relativeFrom="paragraph">
              <wp:posOffset>110022</wp:posOffset>
            </wp:positionV>
            <wp:extent cx="6120130" cy="3146425"/>
            <wp:effectExtent l="0" t="0" r="0" b="0"/>
            <wp:wrapNone/>
            <wp:docPr id="139093012"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6120130" cy="3146425"/>
                    </a:xfrm>
                    <a:prstGeom prst="rect">
                      <a:avLst/>
                    </a:prstGeom>
                    <a:noFill/>
                    <a:ln>
                      <a:noFill/>
                    </a:ln>
                  </pic:spPr>
                </pic:pic>
              </a:graphicData>
            </a:graphic>
          </wp:anchor>
        </w:drawing>
      </w:r>
    </w:p>
    <w:p w14:paraId="640DA632" w14:textId="25429A4F" w:rsidR="003E2175" w:rsidRPr="007452EB" w:rsidRDefault="003E2175" w:rsidP="00C56A84">
      <w:pPr>
        <w:rPr>
          <w:rFonts w:asciiTheme="majorEastAsia" w:eastAsiaTheme="majorEastAsia" w:hAnsiTheme="majorEastAsia"/>
          <w:szCs w:val="21"/>
        </w:rPr>
      </w:pPr>
    </w:p>
    <w:p w14:paraId="1B5DF01D" w14:textId="77777777" w:rsidR="002A4529" w:rsidRPr="007452EB" w:rsidRDefault="002A4529" w:rsidP="00C56A84">
      <w:pPr>
        <w:rPr>
          <w:rFonts w:asciiTheme="majorEastAsia" w:eastAsiaTheme="majorEastAsia" w:hAnsiTheme="majorEastAsia"/>
          <w:szCs w:val="21"/>
        </w:rPr>
      </w:pPr>
    </w:p>
    <w:p w14:paraId="5B44FE8C" w14:textId="7209592B" w:rsidR="002A4529" w:rsidRPr="007452EB" w:rsidRDefault="002A4529" w:rsidP="00C56A84">
      <w:pPr>
        <w:rPr>
          <w:rFonts w:asciiTheme="majorEastAsia" w:eastAsiaTheme="majorEastAsia" w:hAnsiTheme="majorEastAsia"/>
          <w:szCs w:val="21"/>
        </w:rPr>
      </w:pPr>
    </w:p>
    <w:p w14:paraId="18390414" w14:textId="005F5031" w:rsidR="002A4529" w:rsidRPr="007452EB" w:rsidRDefault="002A4529" w:rsidP="00C56A84">
      <w:pPr>
        <w:rPr>
          <w:rFonts w:asciiTheme="majorEastAsia" w:eastAsiaTheme="majorEastAsia" w:hAnsiTheme="majorEastAsia"/>
          <w:szCs w:val="21"/>
        </w:rPr>
      </w:pPr>
    </w:p>
    <w:p w14:paraId="5FFDC1CB" w14:textId="77777777" w:rsidR="002A4529" w:rsidRPr="007452EB" w:rsidRDefault="002A4529" w:rsidP="00C56A84">
      <w:pPr>
        <w:rPr>
          <w:rFonts w:asciiTheme="majorEastAsia" w:eastAsiaTheme="majorEastAsia" w:hAnsiTheme="majorEastAsia"/>
          <w:szCs w:val="21"/>
        </w:rPr>
      </w:pPr>
    </w:p>
    <w:p w14:paraId="1F64D188" w14:textId="77777777" w:rsidR="002A4529" w:rsidRPr="007452EB" w:rsidRDefault="002A4529" w:rsidP="00C56A84">
      <w:pPr>
        <w:rPr>
          <w:rFonts w:asciiTheme="majorEastAsia" w:eastAsiaTheme="majorEastAsia" w:hAnsiTheme="majorEastAsia"/>
          <w:szCs w:val="21"/>
        </w:rPr>
      </w:pPr>
    </w:p>
    <w:p w14:paraId="6429DB0E" w14:textId="77777777" w:rsidR="002A4529" w:rsidRPr="007452EB" w:rsidRDefault="002A4529" w:rsidP="00C56A84">
      <w:pPr>
        <w:rPr>
          <w:rFonts w:asciiTheme="majorEastAsia" w:eastAsiaTheme="majorEastAsia" w:hAnsiTheme="majorEastAsia"/>
          <w:szCs w:val="21"/>
        </w:rPr>
      </w:pPr>
    </w:p>
    <w:p w14:paraId="0DEAF2F5" w14:textId="292EB88F" w:rsidR="003E2175" w:rsidRPr="007452EB" w:rsidRDefault="003E2175" w:rsidP="00C56A84">
      <w:pPr>
        <w:rPr>
          <w:rFonts w:asciiTheme="majorEastAsia" w:eastAsiaTheme="majorEastAsia" w:hAnsiTheme="majorEastAsia"/>
          <w:szCs w:val="21"/>
        </w:rPr>
      </w:pPr>
    </w:p>
    <w:p w14:paraId="4D0FD647" w14:textId="77777777" w:rsidR="003E2175" w:rsidRPr="007452EB" w:rsidRDefault="003E2175" w:rsidP="00C56A84">
      <w:pPr>
        <w:rPr>
          <w:rFonts w:asciiTheme="majorEastAsia" w:eastAsiaTheme="majorEastAsia" w:hAnsiTheme="majorEastAsia"/>
          <w:szCs w:val="21"/>
        </w:rPr>
      </w:pPr>
    </w:p>
    <w:p w14:paraId="351E14A6" w14:textId="2BABA932" w:rsidR="003E2175" w:rsidRPr="007452EB" w:rsidRDefault="003E2175" w:rsidP="00C56A84">
      <w:pPr>
        <w:rPr>
          <w:rFonts w:asciiTheme="majorEastAsia" w:eastAsiaTheme="majorEastAsia" w:hAnsiTheme="majorEastAsia"/>
          <w:szCs w:val="21"/>
        </w:rPr>
      </w:pPr>
    </w:p>
    <w:p w14:paraId="0CBB8091" w14:textId="77777777" w:rsidR="002A4529" w:rsidRPr="007452EB" w:rsidRDefault="002A4529" w:rsidP="00C56A84">
      <w:pPr>
        <w:rPr>
          <w:rFonts w:asciiTheme="majorEastAsia" w:eastAsiaTheme="majorEastAsia" w:hAnsiTheme="majorEastAsia"/>
          <w:szCs w:val="21"/>
        </w:rPr>
      </w:pPr>
    </w:p>
    <w:p w14:paraId="5BDF903F" w14:textId="77777777" w:rsidR="002A4529" w:rsidRPr="007452EB" w:rsidRDefault="002A4529" w:rsidP="00C56A84">
      <w:pPr>
        <w:rPr>
          <w:rFonts w:asciiTheme="majorEastAsia" w:eastAsiaTheme="majorEastAsia" w:hAnsiTheme="majorEastAsia"/>
          <w:szCs w:val="21"/>
        </w:rPr>
      </w:pPr>
    </w:p>
    <w:p w14:paraId="62E74E4A" w14:textId="77777777" w:rsidR="002A4529" w:rsidRPr="007452EB" w:rsidRDefault="002A4529" w:rsidP="00C56A84">
      <w:pPr>
        <w:rPr>
          <w:rFonts w:asciiTheme="majorEastAsia" w:eastAsiaTheme="majorEastAsia" w:hAnsiTheme="majorEastAsia"/>
          <w:szCs w:val="21"/>
        </w:rPr>
      </w:pPr>
    </w:p>
    <w:p w14:paraId="220B5215" w14:textId="77777777" w:rsidR="002A4529" w:rsidRPr="007452EB" w:rsidRDefault="002A4529" w:rsidP="00C56A84">
      <w:pPr>
        <w:rPr>
          <w:rFonts w:asciiTheme="majorEastAsia" w:eastAsiaTheme="majorEastAsia" w:hAnsiTheme="majorEastAsia"/>
          <w:szCs w:val="21"/>
        </w:rPr>
      </w:pPr>
    </w:p>
    <w:p w14:paraId="5DE5534E" w14:textId="556CA30F" w:rsidR="002A4529" w:rsidRPr="007452EB" w:rsidRDefault="00B10F0C" w:rsidP="00BC1B9C">
      <w:pPr>
        <w:pStyle w:val="GL20"/>
        <w:ind w:leftChars="300" w:left="630" w:rightChars="200" w:right="420" w:firstLine="210"/>
      </w:pPr>
      <w:r w:rsidRPr="007452EB">
        <w:rPr>
          <w:rFonts w:hint="eastAsia"/>
        </w:rPr>
        <w:t>みんなトイレは、</w:t>
      </w:r>
      <w:r w:rsidR="008F684C" w:rsidRPr="007452EB">
        <w:rPr>
          <w:rFonts w:hint="eastAsia"/>
        </w:rPr>
        <w:t>「</w:t>
      </w:r>
      <w:r w:rsidRPr="007452EB">
        <w:rPr>
          <w:rFonts w:hint="eastAsia"/>
        </w:rPr>
        <w:t>みんなが自由に選んで自然に使えるトイレ</w:t>
      </w:r>
      <w:r w:rsidR="008F684C" w:rsidRPr="007452EB">
        <w:rPr>
          <w:rFonts w:hint="eastAsia"/>
        </w:rPr>
        <w:t>」</w:t>
      </w:r>
      <w:r w:rsidRPr="007452EB">
        <w:rPr>
          <w:rFonts w:hint="eastAsia"/>
        </w:rPr>
        <w:t>をめざして、基本設計の段階から、様々な障がいを抱える方とその介助者・</w:t>
      </w:r>
      <w:r w:rsidR="00B0431E" w:rsidRPr="007452EB">
        <w:rPr>
          <w:rFonts w:hint="eastAsia"/>
        </w:rPr>
        <w:t>ＬＧＢＴＱ</w:t>
      </w:r>
      <w:r w:rsidR="00EE5ECC">
        <w:rPr>
          <w:rFonts w:hint="eastAsia"/>
        </w:rPr>
        <w:t>＋</w:t>
      </w:r>
      <w:r w:rsidRPr="007452EB">
        <w:rPr>
          <w:rFonts w:hint="eastAsia"/>
        </w:rPr>
        <w:t>・子育て中の方・医療的ケア児</w:t>
      </w:r>
      <w:r w:rsidR="008F684C" w:rsidRPr="007452EB">
        <w:rPr>
          <w:rFonts w:hint="eastAsia"/>
        </w:rPr>
        <w:t>がお困りごと当事者のみなさんとして、学識者や作り手企業と展示・建築の設計施工受託者と共に、</w:t>
      </w:r>
      <w:r w:rsidR="00B0431E" w:rsidRPr="007452EB">
        <w:rPr>
          <w:rFonts w:hint="eastAsia"/>
        </w:rPr>
        <w:t>ＵＤ</w:t>
      </w:r>
      <w:r w:rsidRPr="007452EB">
        <w:rPr>
          <w:rFonts w:hint="eastAsia"/>
        </w:rPr>
        <w:t>推進チームのみんなで困りごとを共有し、プランを考え、サインや並び方などの使いやすさを検討して作られた。</w:t>
      </w:r>
    </w:p>
    <w:p w14:paraId="59AC0D96" w14:textId="277E7CFD" w:rsidR="008F684C" w:rsidRPr="007452EB" w:rsidRDefault="008F684C" w:rsidP="00BC1B9C">
      <w:pPr>
        <w:pStyle w:val="GL20"/>
        <w:ind w:left="420" w:rightChars="200" w:right="420" w:firstLine="180"/>
        <w:jc w:val="right"/>
        <w:rPr>
          <w:sz w:val="18"/>
          <w:szCs w:val="18"/>
        </w:rPr>
      </w:pPr>
      <w:r w:rsidRPr="007452EB">
        <w:rPr>
          <w:rFonts w:hint="eastAsia"/>
          <w:sz w:val="18"/>
          <w:szCs w:val="18"/>
        </w:rPr>
        <w:t>出典：大阪ヘルスケアパビリオン</w:t>
      </w:r>
      <w:r w:rsidR="00B0431E" w:rsidRPr="007452EB">
        <w:rPr>
          <w:rFonts w:hint="eastAsia"/>
          <w:sz w:val="18"/>
          <w:szCs w:val="18"/>
        </w:rPr>
        <w:t>ＨＰ</w:t>
      </w:r>
    </w:p>
    <w:p w14:paraId="61EF1CAA" w14:textId="77777777" w:rsidR="002A4529" w:rsidRPr="007452EB" w:rsidRDefault="002A4529" w:rsidP="00C56A84">
      <w:pPr>
        <w:rPr>
          <w:rFonts w:asciiTheme="majorEastAsia" w:eastAsiaTheme="majorEastAsia" w:hAnsiTheme="majorEastAsia"/>
          <w:szCs w:val="21"/>
        </w:rPr>
      </w:pPr>
    </w:p>
    <w:p w14:paraId="0762E214" w14:textId="77777777" w:rsidR="0004727E" w:rsidRPr="007452EB" w:rsidRDefault="0004727E" w:rsidP="00C56A84">
      <w:pPr>
        <w:rPr>
          <w:rFonts w:asciiTheme="majorEastAsia" w:eastAsiaTheme="majorEastAsia" w:hAnsiTheme="majorEastAsia"/>
          <w:szCs w:val="21"/>
        </w:rPr>
      </w:pPr>
    </w:p>
    <w:p w14:paraId="30FFB89A" w14:textId="77777777" w:rsidR="0004727E" w:rsidRPr="007452EB" w:rsidRDefault="0004727E" w:rsidP="00C56A84">
      <w:pPr>
        <w:rPr>
          <w:rFonts w:asciiTheme="majorEastAsia" w:eastAsiaTheme="majorEastAsia" w:hAnsiTheme="majorEastAsia"/>
          <w:szCs w:val="21"/>
        </w:rPr>
      </w:pPr>
    </w:p>
    <w:p w14:paraId="783AAFBF" w14:textId="7E753189" w:rsidR="00CB7B09" w:rsidRPr="007452EB" w:rsidRDefault="00CB7B09">
      <w:pPr>
        <w:widowControl/>
        <w:jc w:val="left"/>
        <w:rPr>
          <w:rFonts w:asciiTheme="majorEastAsia" w:eastAsiaTheme="majorEastAsia" w:hAnsiTheme="majorEastAsia"/>
          <w:szCs w:val="21"/>
        </w:rPr>
      </w:pPr>
      <w:r w:rsidRPr="007452EB">
        <w:rPr>
          <w:rFonts w:asciiTheme="majorEastAsia" w:eastAsiaTheme="majorEastAsia" w:hAnsiTheme="majorEastAsia"/>
          <w:szCs w:val="21"/>
        </w:rPr>
        <w:br w:type="page"/>
      </w:r>
    </w:p>
    <w:tbl>
      <w:tblPr>
        <w:tblStyle w:val="a9"/>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582DBB" w:rsidRPr="007452EB" w14:paraId="3F6BF8FE" w14:textId="77777777" w:rsidTr="009149AA">
        <w:trPr>
          <w:trHeight w:val="397"/>
          <w:jc w:val="center"/>
        </w:trPr>
        <w:tc>
          <w:tcPr>
            <w:tcW w:w="454" w:type="dxa"/>
            <w:shd w:val="clear" w:color="auto" w:fill="002060"/>
            <w:vAlign w:val="center"/>
          </w:tcPr>
          <w:p w14:paraId="111098AC" w14:textId="30856F4B" w:rsidR="00582DBB"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Ｃ</w:t>
            </w:r>
          </w:p>
        </w:tc>
        <w:tc>
          <w:tcPr>
            <w:tcW w:w="9184" w:type="dxa"/>
            <w:tcBorders>
              <w:top w:val="nil"/>
              <w:bottom w:val="single" w:sz="18" w:space="0" w:color="002060"/>
              <w:right w:val="nil"/>
            </w:tcBorders>
            <w:vAlign w:val="center"/>
          </w:tcPr>
          <w:p w14:paraId="44BDC644" w14:textId="77777777" w:rsidR="00582DBB" w:rsidRPr="007452EB" w:rsidRDefault="00582DBB" w:rsidP="00EF6BE1">
            <w:pPr>
              <w:pStyle w:val="GL1"/>
              <w:ind w:firstLineChars="0" w:firstLine="0"/>
              <w:jc w:val="both"/>
              <w:rPr>
                <w:b/>
                <w:bCs/>
              </w:rPr>
            </w:pPr>
            <w:r w:rsidRPr="007452EB">
              <w:rPr>
                <w:rFonts w:hint="eastAsia"/>
                <w:b/>
                <w:bCs/>
              </w:rPr>
              <w:t>計画・設計にあたり気をつけていただきたいこと</w:t>
            </w:r>
          </w:p>
        </w:tc>
      </w:tr>
    </w:tbl>
    <w:p w14:paraId="2E23E323" w14:textId="77777777" w:rsidR="00C56A84" w:rsidRPr="007452EB" w:rsidRDefault="00C56A84" w:rsidP="00582DBB">
      <w:pPr>
        <w:snapToGrid w:val="0"/>
        <w:spacing w:line="300" w:lineRule="auto"/>
        <w:rPr>
          <w:rFonts w:asciiTheme="majorEastAsia" w:eastAsiaTheme="majorEastAsia" w:hAnsiTheme="majorEastAsia"/>
          <w:szCs w:val="21"/>
        </w:rPr>
      </w:pPr>
    </w:p>
    <w:p w14:paraId="45ADAACF" w14:textId="3FFD7567" w:rsidR="00582DBB" w:rsidRPr="007452EB" w:rsidRDefault="00582DBB" w:rsidP="00582DBB">
      <w:pPr>
        <w:spacing w:line="300" w:lineRule="exact"/>
        <w:ind w:leftChars="100" w:left="21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高齢者・障がい者等を含むすべての人が施設を円滑に利用できるよう、バリアフリー法及び福祉のまちづくり条例では、出入口・廊下・階段等について、バリアフリー法及び福祉のまちづくり条例で具体的な整備基準を定めています。</w:t>
      </w:r>
    </w:p>
    <w:p w14:paraId="327EABD4" w14:textId="77777777" w:rsidR="00582DBB" w:rsidRPr="007452EB" w:rsidRDefault="00582DBB" w:rsidP="00582DBB">
      <w:pPr>
        <w:spacing w:line="300" w:lineRule="exact"/>
        <w:ind w:leftChars="100" w:left="21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その基準そのものを定型的に守るだけでは配慮が足りない場合もあり、基準には入っていない事項も含め、利用者のニーズを理解し、計画・設計に反映することが必要です。</w:t>
      </w:r>
    </w:p>
    <w:p w14:paraId="4092BBAF" w14:textId="142133FE" w:rsidR="00582DBB" w:rsidRPr="007452EB" w:rsidRDefault="00582DBB" w:rsidP="00582DBB">
      <w:pPr>
        <w:spacing w:line="300" w:lineRule="exact"/>
        <w:ind w:leftChars="100" w:left="21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そのため、建築物等の整備方針では</w:t>
      </w:r>
      <w:r w:rsidR="00872D0A" w:rsidRPr="007452EB">
        <w:rPr>
          <w:rFonts w:ascii="BIZ UDゴシック" w:eastAsia="BIZ UDゴシック" w:hAnsi="BIZ UDゴシック" w:hint="eastAsia"/>
          <w:noProof/>
          <w:szCs w:val="20"/>
        </w:rPr>
        <w:t xml:space="preserve">　</w:t>
      </w:r>
      <w:r w:rsidR="00872D0A" w:rsidRPr="007452EB">
        <w:rPr>
          <w:rFonts w:ascii="BIZ UDゴシック" w:eastAsia="BIZ UDゴシック" w:hAnsi="BIZ UDゴシック" w:hint="eastAsia"/>
          <w:noProof/>
          <w:color w:val="00B050"/>
          <w:szCs w:val="20"/>
        </w:rPr>
        <w:t>○</w:t>
      </w:r>
      <w:r w:rsidR="00872D0A" w:rsidRPr="007452EB">
        <w:rPr>
          <w:rFonts w:ascii="BIZ UDゴシック" w:eastAsia="BIZ UDゴシック" w:hAnsi="BIZ UDゴシック" w:hint="eastAsia"/>
          <w:noProof/>
          <w:szCs w:val="20"/>
        </w:rPr>
        <w:t>：推奨</w:t>
      </w:r>
      <w:r w:rsidRPr="007452EB">
        <w:rPr>
          <w:rFonts w:ascii="BIZ UDゴシック" w:eastAsia="BIZ UDゴシック" w:hAnsi="BIZ UDゴシック" w:hint="eastAsia"/>
          <w:noProof/>
          <w:szCs w:val="20"/>
        </w:rPr>
        <w:t xml:space="preserve">　</w:t>
      </w:r>
      <w:r w:rsidRPr="007452EB">
        <w:rPr>
          <w:rFonts w:ascii="BIZ UDゴシック" w:eastAsia="BIZ UDゴシック" w:hAnsi="BIZ UDゴシック" w:hint="eastAsia"/>
          <w:noProof/>
          <w:color w:val="FF0000"/>
          <w:szCs w:val="20"/>
        </w:rPr>
        <w:t>●</w:t>
      </w:r>
      <w:r w:rsidRPr="007452EB">
        <w:rPr>
          <w:rFonts w:ascii="BIZ UDゴシック" w:eastAsia="BIZ UDゴシック" w:hAnsi="BIZ UDゴシック" w:hint="eastAsia"/>
          <w:noProof/>
          <w:szCs w:val="20"/>
        </w:rPr>
        <w:t>：</w:t>
      </w:r>
      <w:r w:rsidR="00AB7679" w:rsidRPr="007452EB">
        <w:rPr>
          <w:rFonts w:ascii="BIZ UDゴシック" w:eastAsia="BIZ UDゴシック" w:hAnsi="BIZ UDゴシック" w:hint="eastAsia"/>
          <w:noProof/>
          <w:szCs w:val="20"/>
        </w:rPr>
        <w:t>義務</w:t>
      </w:r>
      <w:r w:rsidRPr="007452EB">
        <w:rPr>
          <w:rFonts w:ascii="BIZ UDゴシック" w:eastAsia="BIZ UDゴシック" w:hAnsi="BIZ UDゴシック" w:hint="eastAsia"/>
          <w:noProof/>
          <w:szCs w:val="20"/>
        </w:rPr>
        <w:t xml:space="preserve">　として次のように紹介しています。</w:t>
      </w:r>
    </w:p>
    <w:p w14:paraId="5836EFFB" w14:textId="77777777" w:rsidR="00582DBB" w:rsidRDefault="00582DBB" w:rsidP="00582DBB">
      <w:pPr>
        <w:spacing w:line="300" w:lineRule="exact"/>
        <w:ind w:leftChars="100" w:left="210" w:firstLineChars="100" w:firstLine="210"/>
        <w:rPr>
          <w:rFonts w:ascii="BIZ UDゴシック" w:eastAsia="BIZ UDゴシック" w:hAnsi="BIZ UDゴシック"/>
          <w:noProof/>
          <w:szCs w:val="20"/>
        </w:rPr>
      </w:pPr>
    </w:p>
    <w:p w14:paraId="70C3F2F5" w14:textId="77777777" w:rsidR="00872D0A" w:rsidRPr="007452EB" w:rsidRDefault="00872D0A" w:rsidP="00872D0A">
      <w:pPr>
        <w:spacing w:line="300" w:lineRule="exact"/>
        <w:ind w:leftChars="200" w:left="2520" w:hangingChars="1000" w:hanging="2100"/>
        <w:rPr>
          <w:rFonts w:ascii="BIZ UDゴシック" w:eastAsia="BIZ UDゴシック" w:hAnsi="BIZ UDゴシック"/>
          <w:noProof/>
          <w:szCs w:val="20"/>
        </w:rPr>
      </w:pPr>
      <w:r w:rsidRPr="007452EB">
        <w:rPr>
          <w:rFonts w:ascii="BIZ UDゴシック" w:eastAsia="BIZ UDゴシック" w:hAnsi="BIZ UDゴシック" w:hint="eastAsia"/>
          <w:noProof/>
          <w:color w:val="00B050"/>
          <w:szCs w:val="20"/>
        </w:rPr>
        <w:t>○</w:t>
      </w:r>
      <w:r w:rsidRPr="007452EB">
        <w:rPr>
          <w:rFonts w:ascii="BIZ UDゴシック" w:eastAsia="BIZ UDゴシック" w:hAnsi="BIZ UDゴシック" w:hint="eastAsia"/>
          <w:noProof/>
          <w:szCs w:val="20"/>
        </w:rPr>
        <w:t>推奨：配慮することが望ましい事項</w:t>
      </w:r>
    </w:p>
    <w:p w14:paraId="6CC8DC9A" w14:textId="77777777" w:rsidR="00872D0A" w:rsidRPr="007452EB" w:rsidRDefault="00872D0A" w:rsidP="00582DBB">
      <w:pPr>
        <w:spacing w:line="300" w:lineRule="exact"/>
        <w:ind w:leftChars="100" w:left="210" w:firstLineChars="100" w:firstLine="210"/>
        <w:rPr>
          <w:rFonts w:ascii="BIZ UDゴシック" w:eastAsia="BIZ UDゴシック" w:hAnsi="BIZ UDゴシック"/>
          <w:noProof/>
          <w:szCs w:val="20"/>
        </w:rPr>
      </w:pPr>
    </w:p>
    <w:p w14:paraId="4EA14DFE" w14:textId="2D6B7367" w:rsidR="00582DBB" w:rsidRPr="007452EB" w:rsidRDefault="00582DBB" w:rsidP="000C718D">
      <w:pPr>
        <w:spacing w:line="300" w:lineRule="exact"/>
        <w:ind w:leftChars="200" w:left="1260" w:hangingChars="400" w:hanging="840"/>
        <w:rPr>
          <w:rFonts w:ascii="BIZ UDゴシック" w:eastAsia="BIZ UDゴシック" w:hAnsi="BIZ UDゴシック"/>
          <w:noProof/>
          <w:szCs w:val="20"/>
        </w:rPr>
      </w:pPr>
      <w:r w:rsidRPr="007452EB">
        <w:rPr>
          <w:rFonts w:ascii="BIZ UDゴシック" w:eastAsia="BIZ UDゴシック" w:hAnsi="BIZ UDゴシック" w:hint="eastAsia"/>
          <w:noProof/>
          <w:color w:val="FF0000"/>
          <w:szCs w:val="20"/>
        </w:rPr>
        <w:t>●</w:t>
      </w:r>
      <w:r w:rsidR="00AB7679" w:rsidRPr="007452EB">
        <w:rPr>
          <w:rFonts w:ascii="BIZ UDゴシック" w:eastAsia="BIZ UDゴシック" w:hAnsi="BIZ UDゴシック" w:hint="eastAsia"/>
          <w:noProof/>
          <w:szCs w:val="20"/>
        </w:rPr>
        <w:t>義務</w:t>
      </w:r>
      <w:r w:rsidRPr="007452EB">
        <w:rPr>
          <w:rFonts w:ascii="BIZ UDゴシック" w:eastAsia="BIZ UDゴシック" w:hAnsi="BIZ UDゴシック" w:hint="eastAsia"/>
          <w:noProof/>
          <w:szCs w:val="20"/>
        </w:rPr>
        <w:t>：バリアフリー法施行令、福祉のまちづくり条例及びその他関係規定が定める基準、並びに同基準の実施に向けた運用・考え方</w:t>
      </w:r>
    </w:p>
    <w:p w14:paraId="5AE6F876" w14:textId="77777777" w:rsidR="00582DBB" w:rsidRPr="007452EB" w:rsidRDefault="00582DBB" w:rsidP="00582DBB">
      <w:pPr>
        <w:spacing w:line="300" w:lineRule="exact"/>
        <w:ind w:leftChars="200" w:left="2520" w:hangingChars="1000" w:hanging="2100"/>
        <w:rPr>
          <w:rFonts w:ascii="BIZ UDゴシック" w:eastAsia="BIZ UDゴシック" w:hAnsi="BIZ UDゴシック"/>
          <w:noProof/>
          <w:szCs w:val="20"/>
        </w:rPr>
      </w:pPr>
    </w:p>
    <w:p w14:paraId="69D6BE27" w14:textId="77777777" w:rsidR="00582DBB" w:rsidRPr="007452EB" w:rsidRDefault="00582DBB" w:rsidP="00582DBB">
      <w:pPr>
        <w:spacing w:line="300" w:lineRule="exact"/>
        <w:ind w:leftChars="200" w:left="2520" w:hangingChars="1000" w:hanging="2100"/>
        <w:rPr>
          <w:rFonts w:ascii="BIZ UDゴシック" w:eastAsia="BIZ UDゴシック" w:hAnsi="BIZ UDゴシック"/>
          <w:noProof/>
          <w:szCs w:val="20"/>
        </w:rPr>
      </w:pPr>
    </w:p>
    <w:p w14:paraId="6E49BE99" w14:textId="77777777" w:rsidR="00582DBB" w:rsidRPr="007452EB" w:rsidRDefault="00582DBB" w:rsidP="00582DBB">
      <w:pPr>
        <w:spacing w:line="300" w:lineRule="exact"/>
        <w:ind w:leftChars="100" w:left="21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参考に、出入口における、整備基準のみを守った例と、整備基準を守り、さらに配慮を行った例を紹介します。</w:t>
      </w:r>
    </w:p>
    <w:p w14:paraId="0BC70451" w14:textId="77777777" w:rsidR="00C56A84" w:rsidRPr="007452EB" w:rsidRDefault="00C56A84" w:rsidP="00C56A84">
      <w:pPr>
        <w:snapToGrid w:val="0"/>
        <w:spacing w:line="300" w:lineRule="auto"/>
        <w:ind w:leftChars="86" w:left="181" w:right="-1" w:firstLineChars="100" w:firstLine="210"/>
        <w:rPr>
          <w:rFonts w:asciiTheme="majorEastAsia" w:eastAsiaTheme="majorEastAsia" w:hAnsiTheme="majorEastAsia"/>
          <w:color w:val="000000" w:themeColor="text1"/>
          <w:szCs w:val="21"/>
        </w:rPr>
      </w:pPr>
    </w:p>
    <w:p w14:paraId="6CFD5A8F" w14:textId="77777777" w:rsidR="00C56A84" w:rsidRPr="007452EB" w:rsidRDefault="00C56A84" w:rsidP="00C56A84">
      <w:pPr>
        <w:snapToGrid w:val="0"/>
        <w:spacing w:line="300" w:lineRule="auto"/>
        <w:ind w:leftChars="86" w:left="181" w:right="-1" w:firstLineChars="100" w:firstLine="210"/>
        <w:rPr>
          <w:rFonts w:asciiTheme="majorEastAsia" w:eastAsiaTheme="majorEastAsia" w:hAnsiTheme="majorEastAsia"/>
          <w:color w:val="000000" w:themeColor="text1"/>
          <w:szCs w:val="21"/>
        </w:rPr>
      </w:pPr>
    </w:p>
    <w:p w14:paraId="1B59845D" w14:textId="77777777" w:rsidR="00C56A84" w:rsidRPr="007452EB" w:rsidRDefault="00C56A84" w:rsidP="00C56A84">
      <w:pPr>
        <w:snapToGrid w:val="0"/>
        <w:spacing w:line="300" w:lineRule="auto"/>
        <w:ind w:leftChars="86" w:left="181" w:right="-1" w:firstLineChars="100" w:firstLine="210"/>
        <w:rPr>
          <w:rFonts w:asciiTheme="majorEastAsia" w:eastAsiaTheme="majorEastAsia" w:hAnsiTheme="majorEastAsia"/>
          <w:color w:val="FF0000"/>
          <w:szCs w:val="21"/>
        </w:rPr>
      </w:pPr>
      <w:r w:rsidRPr="007452EB">
        <w:rPr>
          <w:rFonts w:asciiTheme="majorEastAsia" w:eastAsiaTheme="majorEastAsia" w:hAnsiTheme="majorEastAsia" w:hint="eastAsia"/>
          <w:noProof/>
          <w:color w:val="000000"/>
          <w:szCs w:val="21"/>
        </w:rPr>
        <mc:AlternateContent>
          <mc:Choice Requires="wps">
            <w:drawing>
              <wp:anchor distT="0" distB="0" distL="114300" distR="114300" simplePos="0" relativeHeight="251809792" behindDoc="0" locked="0" layoutInCell="1" allowOverlap="1" wp14:anchorId="46413CFF" wp14:editId="416F9CD8">
                <wp:simplePos x="0" y="0"/>
                <wp:positionH relativeFrom="margin">
                  <wp:align>center</wp:align>
                </wp:positionH>
                <wp:positionV relativeFrom="paragraph">
                  <wp:posOffset>84455</wp:posOffset>
                </wp:positionV>
                <wp:extent cx="6127200" cy="2194560"/>
                <wp:effectExtent l="0" t="0" r="26035" b="15240"/>
                <wp:wrapNone/>
                <wp:docPr id="6469" name="正方形/長方形 6469"/>
                <wp:cNvGraphicFramePr/>
                <a:graphic xmlns:a="http://schemas.openxmlformats.org/drawingml/2006/main">
                  <a:graphicData uri="http://schemas.microsoft.com/office/word/2010/wordprocessingShape">
                    <wps:wsp>
                      <wps:cNvSpPr/>
                      <wps:spPr>
                        <a:xfrm>
                          <a:off x="0" y="0"/>
                          <a:ext cx="6127200" cy="2194560"/>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350C3C5" id="正方形/長方形 6469" o:spid="_x0000_s1026" style="position:absolute;margin-left:0;margin-top:6.65pt;width:482.45pt;height:172.8pt;z-index:251809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UTNkAIAAIQFAAAOAAAAZHJzL2Uyb0RvYy54bWysVE1v2zAMvQ/YfxB0X20HSbcEdYqgRYcB&#10;RVu0HXpWZak2IIsapcTJfv0o+SNdV+wwLAdFMh8fxSeSZ+f71rCdQt+ALXlxknOmrISqsS8l//54&#10;9ekLZz4IWwkDVpX8oDw/X3/8cNa5lZpBDaZSyIjE+lXnSl6H4FZZ5mWtWuFPwClLRg3YikBHfMkq&#10;FB2xtyab5flp1gFWDkEq7+nrZW/k68SvtZLhVmuvAjMlp7uFtGJan+Oarc/E6gWFqxs5XEP8wy1a&#10;0VgKOlFdiiDYFps/qNpGInjQ4URCm4HWjVQpB8qmyN9k81ALp1IuJI53k0z+/9HKm92Du0OSoXN+&#10;5Wkbs9hrbOM/3Y/tk1iHSSy1D0zSx9Ni9plegDNJtlmxnC9Ok5zZ0d2hD18VtCxuSo70Gkkksbv2&#10;gUISdITEaBauGmPSixjLOiqnZb7Ik4cH01TRGnGpONSFQbYT9KxhX8RnJLLfUJH5Uvi6B/mDj4cB&#10;aCzhjwmnXTgYFdmNvVeaNRWlOOtjx1o8hhNSKhuK3lSLSvUBFjn9xnuMHulWiTAya7r/xD0QjMie&#10;ZOTu0xnw0VWlUp6cB1H+5jx5pMhgw+TcNhbwvcwMZTVE7vGjSL00UaVnqA53yBD6RvJOXjWk87Xw&#10;4U4gdQ7VA02DcEuLNkBvCMOOsxrw53vfI54KmqycddSJJfc/tgIVZ+abpVJfFvN5bN10mC+o6DjD&#10;15bn1xa7bS+AqqKgueNk2kZ8MONWI7RPNDQ2MSqZhJUUu+Qy4Hi4CP2EoLEj1WaTYNSuToRr++Bk&#10;JI+qxgp73D8JdEOBB+qNGxi7Vqze1HmPjZ4WNtsAuklNcNR10JtaPRXOMJbiLHl9Tqjj8Fz/AgAA&#10;//8DAFBLAwQUAAYACAAAACEA3HtPfN4AAAAHAQAADwAAAGRycy9kb3ducmV2LnhtbEyPwU7DMBBE&#10;70j8g7VI3KhTAlUS4lQIqZyQaAOCqxMvcUS8TmO3DXw9ywmOOzOaeVuuZzeII06h96RguUhAILXe&#10;9NQpeH3ZXGUgQtRk9OAJFXxhgHV1flbqwvgT7fBYx05wCYVCK7AxjoWUobXodFj4EYm9Dz85Hfmc&#10;OmkmfeJyN8jrJFlJp3viBatHfLDYftYHp2BP4+b77dlubb1/apZbm70/dplSlxfz/R2IiHP8C8Mv&#10;PqNDxUyNP5AJYlDAj0RW0xQEu/nqJgfRKEhvsxxkVcr//NUPAAAA//8DAFBLAQItABQABgAIAAAA&#10;IQC2gziS/gAAAOEBAAATAAAAAAAAAAAAAAAAAAAAAABbQ29udGVudF9UeXBlc10ueG1sUEsBAi0A&#10;FAAGAAgAAAAhADj9If/WAAAAlAEAAAsAAAAAAAAAAAAAAAAALwEAAF9yZWxzLy5yZWxzUEsBAi0A&#10;FAAGAAgAAAAhAKmJRM2QAgAAhAUAAA4AAAAAAAAAAAAAAAAALgIAAGRycy9lMm9Eb2MueG1sUEsB&#10;Ai0AFAAGAAgAAAAhANx7T3zeAAAABwEAAA8AAAAAAAAAAAAAAAAA6gQAAGRycy9kb3ducmV2Lnht&#10;bFBLBQYAAAAABAAEAPMAAAD1BQAAAAA=&#10;" filled="f" strokecolor="black [3213]" strokeweight="1.5pt">
                <v:stroke dashstyle="3 1"/>
                <w10:wrap anchorx="margin"/>
              </v:rect>
            </w:pict>
          </mc:Fallback>
        </mc:AlternateContent>
      </w:r>
    </w:p>
    <w:p w14:paraId="49332918" w14:textId="77777777" w:rsidR="00582DBB" w:rsidRPr="007452EB" w:rsidRDefault="00582DBB" w:rsidP="00582DBB">
      <w:pPr>
        <w:spacing w:line="300" w:lineRule="exact"/>
        <w:ind w:leftChars="100" w:left="210" w:firstLineChars="100" w:firstLine="210"/>
        <w:rPr>
          <w:rFonts w:ascii="BIZ UDゴシック" w:eastAsia="BIZ UDゴシック" w:hAnsi="BIZ UDゴシック"/>
          <w:noProof/>
          <w:szCs w:val="20"/>
          <w:u w:val="single"/>
        </w:rPr>
      </w:pPr>
      <w:r w:rsidRPr="007452EB">
        <w:rPr>
          <w:rFonts w:ascii="BIZ UDゴシック" w:eastAsia="BIZ UDゴシック" w:hAnsi="BIZ UDゴシック" w:hint="eastAsia"/>
          <w:noProof/>
          <w:szCs w:val="20"/>
          <w:u w:val="single"/>
        </w:rPr>
        <w:t>出入口における例</w:t>
      </w:r>
    </w:p>
    <w:p w14:paraId="4ABC6246" w14:textId="77777777" w:rsidR="00582DBB" w:rsidRPr="007452EB" w:rsidRDefault="00582DBB" w:rsidP="00582DBB">
      <w:pPr>
        <w:spacing w:line="300" w:lineRule="exact"/>
        <w:ind w:leftChars="100" w:left="210" w:firstLineChars="100" w:firstLine="210"/>
        <w:rPr>
          <w:rFonts w:ascii="BIZ UDゴシック" w:eastAsia="BIZ UDゴシック" w:hAnsi="BIZ UDゴシック"/>
          <w:noProof/>
          <w:szCs w:val="20"/>
        </w:rPr>
      </w:pPr>
    </w:p>
    <w:p w14:paraId="3812E821" w14:textId="77777777" w:rsidR="00582DBB" w:rsidRPr="007452EB" w:rsidRDefault="00582DBB" w:rsidP="00582DBB">
      <w:pPr>
        <w:spacing w:line="300" w:lineRule="exact"/>
        <w:ind w:leftChars="100" w:left="21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【整備基準を守った例】</w:t>
      </w:r>
    </w:p>
    <w:p w14:paraId="48600584" w14:textId="77777777" w:rsidR="00582DBB" w:rsidRPr="007452EB" w:rsidRDefault="00582DBB" w:rsidP="00582DBB">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・建物の出入口に傾斜路を設置し、出入口の前にある段を解消する。</w:t>
      </w:r>
    </w:p>
    <w:p w14:paraId="26C07664" w14:textId="77777777" w:rsidR="00582DBB" w:rsidRPr="007452EB" w:rsidRDefault="00582DBB" w:rsidP="00CD2BEC">
      <w:pPr>
        <w:spacing w:line="300" w:lineRule="exact"/>
        <w:ind w:leftChars="300" w:left="840" w:rightChars="200" w:right="420" w:hangingChars="100" w:hanging="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（車椅子使用者も建物を利用することができるが、車椅子使用者と歩行者の経路が異なり、車椅子使用者は遠回りになる。）</w:t>
      </w:r>
    </w:p>
    <w:p w14:paraId="408AA136" w14:textId="77777777" w:rsidR="00582DBB" w:rsidRPr="007452EB" w:rsidRDefault="00582DBB" w:rsidP="00582DBB">
      <w:pPr>
        <w:spacing w:line="300" w:lineRule="exact"/>
        <w:ind w:leftChars="100" w:left="210" w:firstLineChars="100" w:firstLine="210"/>
        <w:rPr>
          <w:rFonts w:ascii="BIZ UDゴシック" w:eastAsia="BIZ UDゴシック" w:hAnsi="BIZ UDゴシック"/>
          <w:noProof/>
          <w:szCs w:val="20"/>
        </w:rPr>
      </w:pPr>
    </w:p>
    <w:p w14:paraId="21576804" w14:textId="77777777" w:rsidR="00582DBB" w:rsidRPr="007452EB" w:rsidRDefault="00582DBB" w:rsidP="00582DBB">
      <w:pPr>
        <w:spacing w:line="300" w:lineRule="exact"/>
        <w:ind w:leftChars="100" w:left="21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【整備基準を守り、さらに配慮を行った例】</w:t>
      </w:r>
    </w:p>
    <w:p w14:paraId="313E1B4D" w14:textId="77777777" w:rsidR="00582DBB" w:rsidRPr="007452EB" w:rsidRDefault="00582DBB" w:rsidP="00582DBB">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・建物の出入口に段を設けない。</w:t>
      </w:r>
    </w:p>
    <w:p w14:paraId="36AA1524" w14:textId="77777777" w:rsidR="00582DBB" w:rsidRPr="007452EB" w:rsidRDefault="00582DBB" w:rsidP="00582DBB">
      <w:pPr>
        <w:spacing w:line="300" w:lineRule="exact"/>
        <w:ind w:leftChars="100" w:left="210" w:firstLineChars="300" w:firstLine="630"/>
        <w:rPr>
          <w:rFonts w:ascii="BIZ UDゴシック" w:eastAsia="BIZ UDゴシック" w:hAnsi="BIZ UDゴシック"/>
          <w:noProof/>
          <w:szCs w:val="20"/>
        </w:rPr>
      </w:pPr>
      <w:r w:rsidRPr="007452EB">
        <w:rPr>
          <w:rFonts w:ascii="BIZ UDゴシック" w:eastAsia="BIZ UDゴシック" w:hAnsi="BIZ UDゴシック" w:hint="eastAsia"/>
          <w:noProof/>
          <w:szCs w:val="20"/>
        </w:rPr>
        <w:t>車椅子使用者・歩行者の両方が同じ経路を通って一緒に建物に入ることができる。）</w:t>
      </w:r>
    </w:p>
    <w:p w14:paraId="35F9DA73" w14:textId="72847073" w:rsidR="00582DBB" w:rsidRPr="007452EB" w:rsidRDefault="00582DBB" w:rsidP="00582DBB">
      <w:pPr>
        <w:widowControl/>
        <w:rPr>
          <w:rFonts w:ascii="BIZ UDゴシック" w:eastAsia="BIZ UDゴシック" w:hAnsi="BIZ UDゴシック"/>
          <w:noProof/>
          <w:szCs w:val="20"/>
        </w:rPr>
      </w:pPr>
    </w:p>
    <w:p w14:paraId="13EF6202" w14:textId="77777777" w:rsidR="00C56A84" w:rsidRPr="007452EB" w:rsidRDefault="00C56A84" w:rsidP="00C56A84">
      <w:pPr>
        <w:ind w:leftChars="200" w:left="420"/>
        <w:rPr>
          <w:rFonts w:asciiTheme="majorEastAsia" w:eastAsiaTheme="majorEastAsia" w:hAnsiTheme="majorEastAsia"/>
          <w:color w:val="FF0000"/>
          <w:szCs w:val="21"/>
        </w:rPr>
      </w:pPr>
      <w:r w:rsidRPr="007452EB">
        <w:rPr>
          <w:rFonts w:asciiTheme="majorEastAsia" w:eastAsiaTheme="majorEastAsia" w:hAnsiTheme="majorEastAsia"/>
          <w:color w:val="FF0000"/>
          <w:szCs w:val="21"/>
        </w:rPr>
        <w:br w:type="page"/>
      </w:r>
    </w:p>
    <w:tbl>
      <w:tblPr>
        <w:tblStyle w:val="a9"/>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146016" w:rsidRPr="007452EB" w14:paraId="136C224A" w14:textId="77777777" w:rsidTr="009149AA">
        <w:trPr>
          <w:trHeight w:val="397"/>
          <w:jc w:val="center"/>
        </w:trPr>
        <w:tc>
          <w:tcPr>
            <w:tcW w:w="454" w:type="dxa"/>
            <w:shd w:val="clear" w:color="auto" w:fill="002060"/>
            <w:vAlign w:val="center"/>
          </w:tcPr>
          <w:p w14:paraId="71B6237F" w14:textId="12E2DDB5" w:rsidR="00146016" w:rsidRPr="007452EB" w:rsidRDefault="00146016" w:rsidP="00225186">
            <w:pPr>
              <w:pStyle w:val="GL1"/>
              <w:ind w:firstLineChars="0" w:firstLine="0"/>
              <w:jc w:val="center"/>
              <w:rPr>
                <w:b/>
                <w:bCs/>
                <w:color w:val="FFFFFF" w:themeColor="background1"/>
              </w:rPr>
            </w:pPr>
            <w:r w:rsidRPr="007452EB">
              <w:rPr>
                <w:rFonts w:hint="eastAsia"/>
                <w:b/>
                <w:bCs/>
                <w:color w:val="FFFFFF" w:themeColor="background1"/>
              </w:rPr>
              <w:lastRenderedPageBreak/>
              <w:t>Ｄ</w:t>
            </w:r>
          </w:p>
        </w:tc>
        <w:tc>
          <w:tcPr>
            <w:tcW w:w="9184" w:type="dxa"/>
            <w:tcBorders>
              <w:top w:val="nil"/>
              <w:bottom w:val="single" w:sz="18" w:space="0" w:color="002060"/>
              <w:right w:val="nil"/>
            </w:tcBorders>
            <w:vAlign w:val="center"/>
          </w:tcPr>
          <w:p w14:paraId="737CBD03" w14:textId="0FBA06C9" w:rsidR="00146016" w:rsidRPr="007452EB" w:rsidRDefault="00146016" w:rsidP="00225186">
            <w:pPr>
              <w:pStyle w:val="GL1"/>
              <w:ind w:firstLineChars="0" w:firstLine="0"/>
              <w:jc w:val="both"/>
              <w:rPr>
                <w:b/>
                <w:bCs/>
              </w:rPr>
            </w:pPr>
            <w:r w:rsidRPr="007452EB">
              <w:rPr>
                <w:rFonts w:hint="eastAsia"/>
                <w:b/>
                <w:bCs/>
              </w:rPr>
              <w:t>連続したバリアフリー整備</w:t>
            </w:r>
          </w:p>
        </w:tc>
      </w:tr>
    </w:tbl>
    <w:p w14:paraId="4CA17A46" w14:textId="77777777" w:rsidR="00146016" w:rsidRPr="007452EB" w:rsidRDefault="00146016" w:rsidP="00C56A84">
      <w:pPr>
        <w:ind w:leftChars="200" w:left="420"/>
        <w:rPr>
          <w:rFonts w:asciiTheme="majorEastAsia" w:eastAsiaTheme="majorEastAsia" w:hAnsiTheme="majorEastAsia"/>
          <w:color w:val="FF0000"/>
          <w:szCs w:val="21"/>
        </w:rPr>
      </w:pPr>
    </w:p>
    <w:p w14:paraId="40BA3025" w14:textId="5BE07CC1" w:rsidR="00582DBB" w:rsidRPr="007452EB" w:rsidRDefault="00582DBB" w:rsidP="009E70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施設の大規模化や複合化に対応して、旅客施設から連続している商業施設、駅前広場、バス等の乗降場、周辺地区までなど、利用者が連続的に移動・利用するエリアを一体的にとらえ、それぞれの施設が連携をとり、明快な動線計画とするとともに、シームレス（継ぎ目のない）なバリアフリー化を実現することが、利用者にとって快適なまちづくりといえます。</w:t>
      </w:r>
    </w:p>
    <w:p w14:paraId="7B4720CF" w14:textId="77777777" w:rsidR="009E70DF" w:rsidRPr="007452EB" w:rsidRDefault="009E70DF" w:rsidP="009E70DF">
      <w:pPr>
        <w:snapToGrid w:val="0"/>
        <w:spacing w:line="300" w:lineRule="auto"/>
        <w:ind w:leftChars="86" w:left="181" w:right="-1"/>
        <w:rPr>
          <w:rFonts w:asciiTheme="majorEastAsia" w:eastAsiaTheme="majorEastAsia" w:hAnsiTheme="majorEastAsia"/>
          <w:color w:val="000000" w:themeColor="text1"/>
          <w:szCs w:val="21"/>
        </w:rPr>
      </w:pPr>
    </w:p>
    <w:p w14:paraId="72C2AC24" w14:textId="77777777" w:rsidR="009E70DF" w:rsidRPr="007452EB" w:rsidRDefault="009E70DF" w:rsidP="009E70DF">
      <w:pPr>
        <w:snapToGrid w:val="0"/>
        <w:spacing w:line="300" w:lineRule="exact"/>
        <w:ind w:leftChars="86" w:left="181" w:right="-1"/>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t xml:space="preserve">　〔シームレスなバリアフリー化の例〕</w:t>
      </w:r>
    </w:p>
    <w:p w14:paraId="3152E687" w14:textId="7A7B1227" w:rsidR="009E70DF" w:rsidRPr="007452EB" w:rsidRDefault="009E70DF" w:rsidP="00893AE1">
      <w:pPr>
        <w:snapToGrid w:val="0"/>
        <w:spacing w:line="300" w:lineRule="exact"/>
        <w:ind w:leftChars="200" w:left="630" w:hangingChars="100" w:hanging="210"/>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t>・駅ビル等において、他事業者・他交通モード間の乗継ぎ経路への誘導では、エレベーターを利用した経路もわかりやすく表示する。</w:t>
      </w:r>
    </w:p>
    <w:p w14:paraId="54628FD9" w14:textId="5E746E95" w:rsidR="009E70DF" w:rsidRPr="007452EB" w:rsidRDefault="009E70DF" w:rsidP="00893AE1">
      <w:pPr>
        <w:snapToGrid w:val="0"/>
        <w:spacing w:line="300" w:lineRule="exact"/>
        <w:ind w:leftChars="200" w:left="630" w:hangingChars="100" w:hanging="210"/>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t>・隣接する他社線、公共空間とは連続的に案内サインを繰り返し配置する。</w:t>
      </w:r>
    </w:p>
    <w:p w14:paraId="64356A9F" w14:textId="525A7060" w:rsidR="009E70DF" w:rsidRPr="007452EB" w:rsidRDefault="009E70DF" w:rsidP="00893AE1">
      <w:pPr>
        <w:snapToGrid w:val="0"/>
        <w:spacing w:line="300" w:lineRule="exact"/>
        <w:ind w:leftChars="200" w:left="630" w:hangingChars="100" w:hanging="210"/>
        <w:rPr>
          <w:rFonts w:ascii="BIZ UDゴシック" w:eastAsia="BIZ UDゴシック" w:hAnsi="BIZ UDゴシック"/>
          <w:color w:val="000000" w:themeColor="text1"/>
          <w:szCs w:val="21"/>
        </w:rPr>
      </w:pPr>
      <w:r w:rsidRPr="00393C6F">
        <w:rPr>
          <w:rFonts w:ascii="BIZ UDゴシック" w:eastAsia="BIZ UDゴシック" w:hAnsi="BIZ UDゴシック" w:hint="eastAsia"/>
          <w:color w:val="000000" w:themeColor="text1"/>
          <w:szCs w:val="21"/>
        </w:rPr>
        <w:t>・公共交通機関の乗り継ぎだけでなく、道路空間、隣接建築物等の施設設置管理者との連続的な移動等円滑化経路を確保する</w:t>
      </w:r>
      <w:r w:rsidR="000C718D" w:rsidRPr="00393C6F">
        <w:rPr>
          <w:rFonts w:ascii="BIZ UDゴシック" w:eastAsia="BIZ UDゴシック" w:hAnsi="BIZ UDゴシック" w:hint="eastAsia"/>
          <w:color w:val="000000" w:themeColor="text1"/>
          <w:szCs w:val="21"/>
        </w:rPr>
        <w:t>。</w:t>
      </w:r>
    </w:p>
    <w:p w14:paraId="587E2B11" w14:textId="77777777" w:rsidR="009E70DF" w:rsidRPr="007452EB" w:rsidRDefault="009E70DF" w:rsidP="009E70DF">
      <w:pPr>
        <w:spacing w:line="300" w:lineRule="exact"/>
        <w:ind w:firstLineChars="100" w:firstLine="210"/>
        <w:rPr>
          <w:rFonts w:ascii="BIZ UDゴシック" w:eastAsia="BIZ UDゴシック" w:hAnsi="BIZ UDゴシック"/>
          <w:noProof/>
          <w:szCs w:val="20"/>
        </w:rPr>
      </w:pPr>
    </w:p>
    <w:p w14:paraId="44D3EC46" w14:textId="412F8E98" w:rsidR="00582DBB" w:rsidRPr="007452EB" w:rsidRDefault="00582DBB" w:rsidP="009E70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よって、各々の施設を計画する際には、道等から建築物の出入口まで段差がないように計画することはもちろん、利用者の移動・利用の連続性を考えると、その施設だけでなく旅客施設や周辺道路、周辺地域との連続したバリアフリー化を意識し、計画することが重要です。</w:t>
      </w:r>
    </w:p>
    <w:p w14:paraId="111C1C6A" w14:textId="77777777" w:rsidR="00582DBB" w:rsidRPr="007452EB" w:rsidRDefault="00582DBB" w:rsidP="009E70DF">
      <w:pPr>
        <w:spacing w:line="300" w:lineRule="exact"/>
        <w:rPr>
          <w:rFonts w:ascii="BIZ UDゴシック" w:eastAsia="BIZ UDゴシック" w:hAnsi="BIZ UDゴシック"/>
          <w:noProof/>
          <w:szCs w:val="20"/>
        </w:rPr>
      </w:pPr>
    </w:p>
    <w:p w14:paraId="7E7ABFF5" w14:textId="77777777" w:rsidR="00582DBB" w:rsidRPr="007452EB" w:rsidRDefault="00582DBB" w:rsidP="009E70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その具体的な手法として、バリアフリー法第</w:t>
      </w:r>
      <w:r w:rsidRPr="007452EB">
        <w:rPr>
          <w:rFonts w:ascii="BIZ UDゴシック" w:eastAsia="BIZ UDゴシック" w:hAnsi="BIZ UDゴシック"/>
          <w:noProof/>
          <w:szCs w:val="20"/>
        </w:rPr>
        <w:t>3章の2、第4章において、まちづくりの主体である市町村が移動等円滑化促進方針（マスタープラン）や移動等円滑化基本構想（バリアフリー基本構想）を作成することができることとされています。</w:t>
      </w:r>
    </w:p>
    <w:p w14:paraId="462315B6" w14:textId="77777777" w:rsidR="00582DBB" w:rsidRPr="007452EB" w:rsidRDefault="00582DBB" w:rsidP="009E70DF">
      <w:pPr>
        <w:spacing w:line="300" w:lineRule="exact"/>
        <w:rPr>
          <w:rFonts w:ascii="BIZ UDゴシック" w:eastAsia="BIZ UDゴシック" w:hAnsi="BIZ UDゴシック"/>
          <w:noProof/>
          <w:szCs w:val="20"/>
        </w:rPr>
      </w:pPr>
    </w:p>
    <w:p w14:paraId="4B04BCC3" w14:textId="77777777" w:rsidR="00582DBB" w:rsidRPr="007452EB" w:rsidRDefault="00582DBB" w:rsidP="009E70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また、マスタープランやバリアフリー基本構想の作成にあたっては、市民や高齢者、障がい者等の利用者、関係する事業者等で構成する協議会において協議を行い、作成後は同様に協議会で措置や事業の実施状況などの調査、分析及び評価に努め、必要があると認めるときはこれらを見直すこととされています。</w:t>
      </w:r>
    </w:p>
    <w:p w14:paraId="0FCA4FEC" w14:textId="77777777" w:rsidR="00582DBB" w:rsidRPr="007452EB" w:rsidRDefault="00582DBB" w:rsidP="009E70DF">
      <w:pPr>
        <w:spacing w:line="300" w:lineRule="exact"/>
        <w:ind w:firstLineChars="100" w:firstLine="210"/>
        <w:rPr>
          <w:rFonts w:ascii="BIZ UDゴシック" w:eastAsia="BIZ UDゴシック" w:hAnsi="BIZ UDゴシック"/>
          <w:noProof/>
          <w:szCs w:val="20"/>
        </w:rPr>
      </w:pPr>
    </w:p>
    <w:p w14:paraId="5F68C45C" w14:textId="77777777" w:rsidR="00582DBB" w:rsidRPr="007452EB" w:rsidRDefault="00582DBB" w:rsidP="009E70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大阪府内におけるバリアフリー基本構想に関する情報は、こちらをご覧ください。</w:t>
      </w:r>
    </w:p>
    <w:p w14:paraId="5141DD08" w14:textId="5CEB1536" w:rsidR="00582DBB" w:rsidRPr="007452EB" w:rsidRDefault="00564B8A" w:rsidP="009E70DF">
      <w:pPr>
        <w:snapToGrid w:val="0"/>
        <w:spacing w:line="300" w:lineRule="exact"/>
        <w:ind w:leftChars="100" w:left="210" w:firstLineChars="100" w:firstLine="210"/>
        <w:rPr>
          <w:rFonts w:ascii="BIZ UDゴシック" w:eastAsia="BIZ UDゴシック" w:hAnsi="BIZ UDゴシック"/>
          <w:szCs w:val="21"/>
        </w:rPr>
      </w:pPr>
      <w:hyperlink r:id="rId105" w:history="1">
        <w:r w:rsidR="00C25B5D" w:rsidRPr="007452EB">
          <w:rPr>
            <w:rStyle w:val="ad"/>
            <w:rFonts w:ascii="BIZ UDゴシック" w:eastAsia="BIZ UDゴシック" w:hAnsi="BIZ UDゴシック"/>
            <w:szCs w:val="21"/>
          </w:rPr>
          <w:t>http://www.pref.osaka.lg.jp/kenshi_kikaku/fukushi_top/kousou-mokuji.html</w:t>
        </w:r>
      </w:hyperlink>
    </w:p>
    <w:p w14:paraId="0C04BE0A" w14:textId="77777777" w:rsidR="00C25B5D" w:rsidRPr="007452EB" w:rsidRDefault="00C25B5D" w:rsidP="009E70DF">
      <w:pPr>
        <w:snapToGrid w:val="0"/>
        <w:spacing w:line="300" w:lineRule="exact"/>
        <w:ind w:leftChars="100" w:left="210" w:firstLineChars="100" w:firstLine="210"/>
        <w:rPr>
          <w:rStyle w:val="ad"/>
          <w:rFonts w:ascii="BIZ UDゴシック" w:eastAsia="BIZ UDゴシック" w:hAnsi="BIZ UDゴシック"/>
          <w:szCs w:val="21"/>
        </w:rPr>
      </w:pPr>
    </w:p>
    <w:p w14:paraId="66C94D0D" w14:textId="77777777" w:rsidR="00582DBB" w:rsidRPr="007452EB" w:rsidRDefault="00582DBB" w:rsidP="009E70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さらに大阪府では、市町村のマスタープラン、バリアフリー基本構想の作成促進を図るために指針</w:t>
      </w:r>
      <w:r w:rsidRPr="007452EB">
        <w:rPr>
          <w:rFonts w:ascii="BIZ UDゴシック" w:eastAsia="BIZ UDゴシック" w:hAnsi="BIZ UDゴシック"/>
          <w:noProof/>
          <w:szCs w:val="20"/>
        </w:rPr>
        <w:t>(大阪府バリアフリー基本構想等作成促進指針)を作成しております。</w:t>
      </w:r>
    </w:p>
    <w:p w14:paraId="539DE10F" w14:textId="2830A8AD" w:rsidR="00582DBB" w:rsidRPr="007452EB" w:rsidRDefault="00564B8A" w:rsidP="009E70DF">
      <w:pPr>
        <w:spacing w:line="300" w:lineRule="exact"/>
        <w:ind w:leftChars="100" w:left="210" w:firstLineChars="100" w:firstLine="210"/>
        <w:rPr>
          <w:rFonts w:ascii="BIZ UDゴシック" w:eastAsia="BIZ UDゴシック" w:hAnsi="BIZ UDゴシック"/>
          <w:color w:val="FF0000"/>
          <w:szCs w:val="21"/>
        </w:rPr>
      </w:pPr>
      <w:hyperlink r:id="rId106" w:history="1">
        <w:r w:rsidR="00582DBB" w:rsidRPr="007452EB">
          <w:rPr>
            <w:rStyle w:val="ad"/>
            <w:rFonts w:ascii="BIZ UDゴシック" w:eastAsia="BIZ UDゴシック" w:hAnsi="BIZ UDゴシック"/>
            <w:szCs w:val="21"/>
          </w:rPr>
          <w:t>http://www.pref.osaka.lg.jp/kenshi_kikaku/fukushi_top/kihonkousou_shishin.html</w:t>
        </w:r>
      </w:hyperlink>
    </w:p>
    <w:p w14:paraId="6AA86F82" w14:textId="77777777" w:rsidR="00A56ECA" w:rsidRPr="007452EB" w:rsidRDefault="00A56ECA" w:rsidP="009E70DF">
      <w:pPr>
        <w:spacing w:line="300" w:lineRule="exact"/>
        <w:ind w:firstLineChars="100" w:firstLine="210"/>
        <w:rPr>
          <w:rFonts w:asciiTheme="majorEastAsia" w:eastAsiaTheme="majorEastAsia" w:hAnsiTheme="majorEastAsia"/>
          <w:color w:val="FF0000"/>
          <w:szCs w:val="21"/>
        </w:rPr>
      </w:pPr>
    </w:p>
    <w:p w14:paraId="28D434F9" w14:textId="77777777" w:rsidR="00C56A84" w:rsidRPr="007452EB" w:rsidRDefault="00C56A84" w:rsidP="00C56A84">
      <w:pPr>
        <w:ind w:leftChars="200" w:left="420"/>
        <w:rPr>
          <w:rFonts w:asciiTheme="majorEastAsia" w:eastAsiaTheme="majorEastAsia" w:hAnsiTheme="majorEastAsia"/>
          <w:color w:val="FF0000"/>
          <w:szCs w:val="21"/>
        </w:rPr>
      </w:pPr>
      <w:r w:rsidRPr="007452EB">
        <w:rPr>
          <w:rFonts w:asciiTheme="majorEastAsia" w:eastAsiaTheme="majorEastAsia" w:hAnsiTheme="majorEastAsia"/>
          <w:color w:val="FF0000"/>
          <w:szCs w:val="21"/>
        </w:rPr>
        <w:br w:type="page"/>
      </w:r>
    </w:p>
    <w:p w14:paraId="656AC711" w14:textId="77777777" w:rsidR="00A0663C" w:rsidRPr="007452EB" w:rsidRDefault="00A0663C" w:rsidP="00A0663C">
      <w:pPr>
        <w:spacing w:line="0" w:lineRule="atLeas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lastRenderedPageBreak/>
        <w:t>図４　面的・一体的なバリアフリー化のイメージ</w:t>
      </w:r>
    </w:p>
    <w:p w14:paraId="3AFFB526" w14:textId="77777777" w:rsidR="00C56A84" w:rsidRPr="007452EB" w:rsidRDefault="00C56A84" w:rsidP="00C56A84">
      <w:pPr>
        <w:ind w:leftChars="200" w:left="420"/>
        <w:rPr>
          <w:rFonts w:asciiTheme="majorEastAsia" w:eastAsiaTheme="majorEastAsia" w:hAnsiTheme="majorEastAsia"/>
          <w:color w:val="FF0000"/>
          <w:szCs w:val="21"/>
        </w:rPr>
      </w:pPr>
      <w:r w:rsidRPr="007452EB">
        <w:rPr>
          <w:rFonts w:asciiTheme="majorEastAsia" w:eastAsiaTheme="majorEastAsia" w:hAnsiTheme="majorEastAsia"/>
          <w:noProof/>
          <w:color w:val="FF0000"/>
          <w:szCs w:val="21"/>
        </w:rPr>
        <w:drawing>
          <wp:anchor distT="0" distB="0" distL="114300" distR="114300" simplePos="0" relativeHeight="251819008" behindDoc="0" locked="0" layoutInCell="1" allowOverlap="1" wp14:anchorId="1A2280E1" wp14:editId="6CC9B66A">
            <wp:simplePos x="0" y="0"/>
            <wp:positionH relativeFrom="column">
              <wp:posOffset>-1474</wp:posOffset>
            </wp:positionH>
            <wp:positionV relativeFrom="paragraph">
              <wp:posOffset>63180</wp:posOffset>
            </wp:positionV>
            <wp:extent cx="6120130" cy="4337050"/>
            <wp:effectExtent l="0" t="0" r="0" b="6350"/>
            <wp:wrapNone/>
            <wp:docPr id="6607" name="図 6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6120130" cy="4337050"/>
                    </a:xfrm>
                    <a:prstGeom prst="rect">
                      <a:avLst/>
                    </a:prstGeom>
                    <a:noFill/>
                    <a:ln>
                      <a:noFill/>
                    </a:ln>
                  </pic:spPr>
                </pic:pic>
              </a:graphicData>
            </a:graphic>
          </wp:anchor>
        </w:drawing>
      </w:r>
    </w:p>
    <w:p w14:paraId="7ED554A8" w14:textId="77777777" w:rsidR="00C56A84" w:rsidRPr="007452EB" w:rsidRDefault="00C56A84" w:rsidP="00C56A84">
      <w:pPr>
        <w:ind w:leftChars="200" w:left="420"/>
        <w:rPr>
          <w:rFonts w:asciiTheme="majorEastAsia" w:eastAsiaTheme="majorEastAsia" w:hAnsiTheme="majorEastAsia"/>
          <w:color w:val="FF0000"/>
          <w:szCs w:val="21"/>
        </w:rPr>
      </w:pPr>
    </w:p>
    <w:p w14:paraId="591DB9C6" w14:textId="77777777" w:rsidR="00C56A84" w:rsidRPr="007452EB" w:rsidRDefault="00C56A84" w:rsidP="00C56A84">
      <w:pPr>
        <w:ind w:leftChars="200" w:left="420"/>
        <w:rPr>
          <w:rFonts w:asciiTheme="majorEastAsia" w:eastAsiaTheme="majorEastAsia" w:hAnsiTheme="majorEastAsia"/>
          <w:color w:val="FF0000"/>
          <w:szCs w:val="21"/>
        </w:rPr>
      </w:pPr>
    </w:p>
    <w:p w14:paraId="646CCDCC" w14:textId="77777777" w:rsidR="00C56A84" w:rsidRPr="007452EB" w:rsidRDefault="00C56A84" w:rsidP="00C56A84">
      <w:pPr>
        <w:ind w:leftChars="200" w:left="420"/>
        <w:rPr>
          <w:rFonts w:asciiTheme="majorEastAsia" w:eastAsiaTheme="majorEastAsia" w:hAnsiTheme="majorEastAsia"/>
          <w:color w:val="FF0000"/>
          <w:szCs w:val="21"/>
        </w:rPr>
      </w:pPr>
    </w:p>
    <w:p w14:paraId="3D200864" w14:textId="77777777" w:rsidR="00C56A84" w:rsidRPr="007452EB" w:rsidRDefault="00C56A84" w:rsidP="00C56A84">
      <w:pPr>
        <w:ind w:leftChars="200" w:left="420"/>
        <w:rPr>
          <w:rFonts w:asciiTheme="majorEastAsia" w:eastAsiaTheme="majorEastAsia" w:hAnsiTheme="majorEastAsia"/>
          <w:color w:val="FF0000"/>
          <w:szCs w:val="21"/>
        </w:rPr>
      </w:pPr>
    </w:p>
    <w:p w14:paraId="10EEB2C8" w14:textId="77777777" w:rsidR="00C56A84" w:rsidRPr="007452EB" w:rsidRDefault="00C56A84" w:rsidP="00C56A84">
      <w:pPr>
        <w:ind w:leftChars="200" w:left="420"/>
        <w:rPr>
          <w:rFonts w:asciiTheme="majorEastAsia" w:eastAsiaTheme="majorEastAsia" w:hAnsiTheme="majorEastAsia"/>
          <w:color w:val="FF0000"/>
          <w:szCs w:val="21"/>
        </w:rPr>
      </w:pPr>
    </w:p>
    <w:p w14:paraId="304D5CF4" w14:textId="77777777" w:rsidR="00C56A84" w:rsidRPr="007452EB" w:rsidRDefault="00C56A84" w:rsidP="00C56A84">
      <w:pPr>
        <w:rPr>
          <w:rFonts w:asciiTheme="majorEastAsia" w:eastAsiaTheme="majorEastAsia" w:hAnsiTheme="majorEastAsia"/>
          <w:color w:val="FF0000"/>
          <w:szCs w:val="21"/>
        </w:rPr>
      </w:pPr>
    </w:p>
    <w:p w14:paraId="22F3BC42" w14:textId="77777777" w:rsidR="00C56A84" w:rsidRPr="007452EB" w:rsidRDefault="00C56A84" w:rsidP="00C56A84">
      <w:pPr>
        <w:snapToGrid w:val="0"/>
        <w:spacing w:line="300" w:lineRule="auto"/>
        <w:ind w:right="-1"/>
        <w:rPr>
          <w:rFonts w:asciiTheme="majorEastAsia" w:eastAsiaTheme="majorEastAsia" w:hAnsiTheme="majorEastAsia"/>
          <w:szCs w:val="21"/>
        </w:rPr>
      </w:pPr>
      <w:r w:rsidRPr="007452EB">
        <w:rPr>
          <w:rFonts w:asciiTheme="majorEastAsia" w:eastAsiaTheme="majorEastAsia" w:hAnsiTheme="majorEastAsia"/>
          <w:noProof/>
          <w:color w:val="FF0000"/>
          <w:szCs w:val="21"/>
        </w:rPr>
        <mc:AlternateContent>
          <mc:Choice Requires="wps">
            <w:drawing>
              <wp:anchor distT="0" distB="0" distL="114300" distR="114300" simplePos="0" relativeHeight="251817984" behindDoc="0" locked="0" layoutInCell="1" allowOverlap="1" wp14:anchorId="5F5B9845" wp14:editId="76BDDCBA">
                <wp:simplePos x="0" y="0"/>
                <wp:positionH relativeFrom="column">
                  <wp:posOffset>2947472</wp:posOffset>
                </wp:positionH>
                <wp:positionV relativeFrom="paragraph">
                  <wp:posOffset>2902585</wp:posOffset>
                </wp:positionV>
                <wp:extent cx="3094075" cy="510363"/>
                <wp:effectExtent l="0" t="0" r="0" b="4445"/>
                <wp:wrapNone/>
                <wp:docPr id="1259" name="テキスト ボックス 1259"/>
                <wp:cNvGraphicFramePr/>
                <a:graphic xmlns:a="http://schemas.openxmlformats.org/drawingml/2006/main">
                  <a:graphicData uri="http://schemas.microsoft.com/office/word/2010/wordprocessingShape">
                    <wps:wsp>
                      <wps:cNvSpPr txBox="1"/>
                      <wps:spPr>
                        <a:xfrm>
                          <a:off x="0" y="0"/>
                          <a:ext cx="3094075" cy="5103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C1F7FB" w14:textId="77777777" w:rsidR="00C56A84" w:rsidRPr="00A0663C" w:rsidRDefault="00C56A84" w:rsidP="00C56A84">
                            <w:pPr>
                              <w:snapToGrid w:val="0"/>
                              <w:ind w:rightChars="134" w:right="281"/>
                              <w:rPr>
                                <w:rFonts w:ascii="BIZ UDゴシック" w:eastAsia="BIZ UDゴシック" w:hAnsi="BIZ UDゴシック"/>
                                <w:sz w:val="20"/>
                                <w:szCs w:val="20"/>
                              </w:rPr>
                            </w:pPr>
                            <w:r w:rsidRPr="00A0663C">
                              <w:rPr>
                                <w:rFonts w:ascii="BIZ UDゴシック" w:eastAsia="BIZ UDゴシック" w:hAnsi="BIZ UDゴシック" w:hint="eastAsia"/>
                                <w:sz w:val="20"/>
                                <w:szCs w:val="20"/>
                              </w:rPr>
                              <w:t>バリアフリー基本構想制度</w:t>
                            </w:r>
                            <w:r w:rsidRPr="00A0663C">
                              <w:rPr>
                                <w:rFonts w:ascii="BIZ UDゴシック" w:eastAsia="BIZ UDゴシック" w:hAnsi="BIZ UDゴシック"/>
                                <w:sz w:val="20"/>
                                <w:szCs w:val="20"/>
                              </w:rPr>
                              <w:t>の概要</w:t>
                            </w:r>
                            <w:r w:rsidRPr="00A0663C">
                              <w:rPr>
                                <w:rFonts w:ascii="BIZ UDゴシック" w:eastAsia="BIZ UDゴシック" w:hAnsi="BIZ UDゴシック" w:hint="eastAsia"/>
                                <w:sz w:val="20"/>
                                <w:szCs w:val="20"/>
                              </w:rPr>
                              <w:t>（国土</w:t>
                            </w:r>
                            <w:r w:rsidRPr="00A0663C">
                              <w:rPr>
                                <w:rFonts w:ascii="BIZ UDゴシック" w:eastAsia="BIZ UDゴシック" w:hAnsi="BIZ UDゴシック"/>
                                <w:sz w:val="20"/>
                                <w:szCs w:val="20"/>
                              </w:rPr>
                              <w:t>交通省）</w:t>
                            </w:r>
                          </w:p>
                          <w:p w14:paraId="7D530583" w14:textId="69AFDD90" w:rsidR="00C56A84" w:rsidRPr="00A0663C" w:rsidRDefault="00564B8A" w:rsidP="00C56A84">
                            <w:pPr>
                              <w:snapToGrid w:val="0"/>
                              <w:ind w:rightChars="134" w:right="281"/>
                              <w:rPr>
                                <w:rFonts w:ascii="BIZ UDゴシック" w:eastAsia="BIZ UDゴシック" w:hAnsi="BIZ UDゴシック"/>
                                <w:sz w:val="20"/>
                                <w:szCs w:val="20"/>
                              </w:rPr>
                            </w:pPr>
                            <w:hyperlink r:id="rId108" w:history="1">
                              <w:r w:rsidR="00C56A84" w:rsidRPr="00EE371F">
                                <w:rPr>
                                  <w:rStyle w:val="ad"/>
                                  <w:rFonts w:ascii="BIZ UDゴシック" w:eastAsia="BIZ UDゴシック" w:hAnsi="BIZ UDゴシック"/>
                                  <w:sz w:val="20"/>
                                  <w:szCs w:val="20"/>
                                </w:rPr>
                                <w:t>http://www.mlit.go.jp/common/001145391.pdf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B9845" id="テキスト ボックス 1259" o:spid="_x0000_s1170" type="#_x0000_t202" style="position:absolute;left:0;text-align:left;margin-left:232.1pt;margin-top:228.55pt;width:243.65pt;height:40.2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SAIogIAAIIFAAAOAAAAZHJzL2Uyb0RvYy54bWysVM1u1DAQviPxDpbvNNm/lkbNVkurIqSq&#10;rWhRz17H7kY4HmN7d7Mcu1LFQ/AKiDPPkxdh7GR/VLgUcUnsmW8+z//JaV0pshDWlaBz2jtIKRGa&#10;Q1Hqh5x+urt485YS55kumAItcroSjp6OX786WZpM9GEGqhCWIIl22dLkdOa9yZLE8ZmomDsAIzQq&#10;JdiKebzah6SwbInslUr6aXqYLMEWxgIXzqH0vFXSceSXUnB/LaUTnqicom8+fm38TsM3GZ+w7MEy&#10;Myt55wb7By8qVmp8dEt1zjwjc1v+QVWV3IID6Q84VAlIWXIRY8BoeumzaG5nzIgYCybHmW2a3P+j&#10;5VeLG0vKAmvXHx1TolmFVWrWT83jj+bxV7P+Rpr192a9bh5/4p1EFCZtaVyGtrcGrX39DmokCMkM&#10;cofCkIta2ir8MUqCekz/aptyUXvCUThIj4fp0YgSjrpRLx0cDgJNsrM21vn3AioSDjm1WNKYaba4&#10;dL6FbiDhMQ0XpVIoZ5nSZJnTw8EojQZbDZIrHQAiNkhHs/M8nvxKiZbko5CYoBhAEMTWFGfKkgXD&#10;pmKcC+1j7JEX0QEl0YmXGHb4nVcvMW7j2LwM2m+Nq1KDjdE/c7v4vHFZtnjM+V7c4ejrad11RpyT&#10;IJtCscKKW2gHyRl+UWJZLpnzN8zi5GCRcRv4a/xIBZh+6E6UzMB+/Zs84LGhUUvJEicxp+7LnFlB&#10;ifqgsdWPe8NhGN14GY6O+nix+5rpvkbPqzPAuvRw7xgejwHv1eYoLVT3uDQm4VVUMc3x7Zz6zfHM&#10;t/sBlw4Xk0kE4bAa5i/1reGBOpQpNN1dfc+s6TrTY09fwWZmWfasQVtssNQwmXuQZezeXVa7CuCg&#10;x/7vllLYJPv3iNqtzvFvAAAA//8DAFBLAwQUAAYACAAAACEAgrIT6eMAAAALAQAADwAAAGRycy9k&#10;b3ducmV2LnhtbEyPwU7DMAyG70i8Q2QkbixtWbZRmk5TpQkJwWFjF25uk7UViVOabCs8PeEEN1v+&#10;9Pv7i/VkDTvr0feOJKSzBJimxqmeWgmHt+3dCpgPSAqNIy3hS3tYl9dXBebKXWinz/vQshhCPkcJ&#10;XQhDzrlvOm3Rz9ygKd6ObrQY4jq2XI14ieHW8CxJFtxiT/FDh4OuOt187E9WwnO1fcVdndnVt6me&#10;Xo6b4fPwLqS8vZk2j8CCnsIfDL/6UR3K6FS7EynPjIT5Yp5FNA5imQKLxINIBbBagrhfCuBlwf93&#10;KH8AAAD//wMAUEsBAi0AFAAGAAgAAAAhALaDOJL+AAAA4QEAABMAAAAAAAAAAAAAAAAAAAAAAFtD&#10;b250ZW50X1R5cGVzXS54bWxQSwECLQAUAAYACAAAACEAOP0h/9YAAACUAQAACwAAAAAAAAAAAAAA&#10;AAAvAQAAX3JlbHMvLnJlbHNQSwECLQAUAAYACAAAACEAskUgCKICAACCBQAADgAAAAAAAAAAAAAA&#10;AAAuAgAAZHJzL2Uyb0RvYy54bWxQSwECLQAUAAYACAAAACEAgrIT6eMAAAALAQAADwAAAAAAAAAA&#10;AAAAAAD8BAAAZHJzL2Rvd25yZXYueG1sUEsFBgAAAAAEAAQA8wAAAAwGAAAAAA==&#10;" filled="f" stroked="f" strokeweight=".5pt">
                <v:textbox>
                  <w:txbxContent>
                    <w:p w14:paraId="05C1F7FB" w14:textId="77777777" w:rsidR="00C56A84" w:rsidRPr="00A0663C" w:rsidRDefault="00C56A84" w:rsidP="00C56A84">
                      <w:pPr>
                        <w:snapToGrid w:val="0"/>
                        <w:ind w:rightChars="134" w:right="281"/>
                        <w:rPr>
                          <w:rFonts w:ascii="BIZ UDゴシック" w:eastAsia="BIZ UDゴシック" w:hAnsi="BIZ UDゴシック"/>
                          <w:sz w:val="20"/>
                          <w:szCs w:val="20"/>
                        </w:rPr>
                      </w:pPr>
                      <w:r w:rsidRPr="00A0663C">
                        <w:rPr>
                          <w:rFonts w:ascii="BIZ UDゴシック" w:eastAsia="BIZ UDゴシック" w:hAnsi="BIZ UDゴシック" w:hint="eastAsia"/>
                          <w:sz w:val="20"/>
                          <w:szCs w:val="20"/>
                        </w:rPr>
                        <w:t>バリアフリー基本構想制度</w:t>
                      </w:r>
                      <w:r w:rsidRPr="00A0663C">
                        <w:rPr>
                          <w:rFonts w:ascii="BIZ UDゴシック" w:eastAsia="BIZ UDゴシック" w:hAnsi="BIZ UDゴシック"/>
                          <w:sz w:val="20"/>
                          <w:szCs w:val="20"/>
                        </w:rPr>
                        <w:t>の概要</w:t>
                      </w:r>
                      <w:r w:rsidRPr="00A0663C">
                        <w:rPr>
                          <w:rFonts w:ascii="BIZ UDゴシック" w:eastAsia="BIZ UDゴシック" w:hAnsi="BIZ UDゴシック" w:hint="eastAsia"/>
                          <w:sz w:val="20"/>
                          <w:szCs w:val="20"/>
                        </w:rPr>
                        <w:t>（国土</w:t>
                      </w:r>
                      <w:r w:rsidRPr="00A0663C">
                        <w:rPr>
                          <w:rFonts w:ascii="BIZ UDゴシック" w:eastAsia="BIZ UDゴシック" w:hAnsi="BIZ UDゴシック"/>
                          <w:sz w:val="20"/>
                          <w:szCs w:val="20"/>
                        </w:rPr>
                        <w:t>交通省）</w:t>
                      </w:r>
                    </w:p>
                    <w:p w14:paraId="7D530583" w14:textId="69AFDD90" w:rsidR="00C56A84" w:rsidRPr="00A0663C" w:rsidRDefault="00564B8A" w:rsidP="00C56A84">
                      <w:pPr>
                        <w:snapToGrid w:val="0"/>
                        <w:ind w:rightChars="134" w:right="281"/>
                        <w:rPr>
                          <w:rFonts w:ascii="BIZ UDゴシック" w:eastAsia="BIZ UDゴシック" w:hAnsi="BIZ UDゴシック"/>
                          <w:sz w:val="20"/>
                          <w:szCs w:val="20"/>
                        </w:rPr>
                      </w:pPr>
                      <w:hyperlink r:id="rId109" w:history="1">
                        <w:r w:rsidR="00C56A84" w:rsidRPr="00EE371F">
                          <w:rPr>
                            <w:rStyle w:val="ad"/>
                            <w:rFonts w:ascii="BIZ UDゴシック" w:eastAsia="BIZ UDゴシック" w:hAnsi="BIZ UDゴシック"/>
                            <w:sz w:val="20"/>
                            <w:szCs w:val="20"/>
                          </w:rPr>
                          <w:t>http://www.mlit.go.jp/common/001145391.pdf</w:t>
                        </w:r>
                      </w:hyperlink>
                    </w:p>
                  </w:txbxContent>
                </v:textbox>
              </v:shape>
            </w:pict>
          </mc:Fallback>
        </mc:AlternateContent>
      </w:r>
      <w:r w:rsidRPr="007452EB">
        <w:rPr>
          <w:rFonts w:asciiTheme="majorEastAsia" w:eastAsiaTheme="majorEastAsia" w:hAnsiTheme="majorEastAsia"/>
          <w:szCs w:val="21"/>
        </w:rPr>
        <w:br w:type="page"/>
      </w:r>
    </w:p>
    <w:tbl>
      <w:tblPr>
        <w:tblStyle w:val="a9"/>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ayout w:type="fixed"/>
        <w:tblCellMar>
          <w:left w:w="0" w:type="dxa"/>
          <w:right w:w="0" w:type="dxa"/>
        </w:tblCellMar>
        <w:tblLook w:val="04A0" w:firstRow="1" w:lastRow="0" w:firstColumn="1" w:lastColumn="0" w:noHBand="0" w:noVBand="1"/>
      </w:tblPr>
      <w:tblGrid>
        <w:gridCol w:w="567"/>
      </w:tblGrid>
      <w:tr w:rsidR="00B241EF" w:rsidRPr="007452EB" w14:paraId="00019534" w14:textId="77777777" w:rsidTr="00EF6BE1">
        <w:trPr>
          <w:trHeight w:val="567"/>
        </w:trPr>
        <w:tc>
          <w:tcPr>
            <w:tcW w:w="567" w:type="dxa"/>
            <w:shd w:val="clear" w:color="auto" w:fill="002060"/>
            <w:vAlign w:val="center"/>
          </w:tcPr>
          <w:p w14:paraId="7E4D8C05" w14:textId="77777777" w:rsidR="00B241EF" w:rsidRPr="007452EB" w:rsidRDefault="00B241EF" w:rsidP="00EF6BE1">
            <w:pPr>
              <w:pStyle w:val="GL"/>
              <w:snapToGrid w:val="0"/>
              <w:jc w:val="center"/>
            </w:pPr>
            <w:r w:rsidRPr="007452EB">
              <w:rPr>
                <w:rFonts w:hint="eastAsia"/>
                <w:color w:val="FFFFFF" w:themeColor="background1"/>
              </w:rPr>
              <w:lastRenderedPageBreak/>
              <w:t>４</w:t>
            </w:r>
          </w:p>
        </w:tc>
      </w:tr>
    </w:tbl>
    <w:p w14:paraId="674A8FCB" w14:textId="77777777" w:rsidR="00B241EF" w:rsidRPr="007452EB" w:rsidRDefault="00B241EF" w:rsidP="00B241EF">
      <w:pPr>
        <w:pStyle w:val="GL"/>
      </w:pPr>
      <w:r w:rsidRPr="007452EB">
        <w:rPr>
          <w:rFonts w:hint="eastAsia"/>
        </w:rPr>
        <w:t>施設の管理・運営</w:t>
      </w:r>
    </w:p>
    <w:tbl>
      <w:tblPr>
        <w:tblStyle w:val="a9"/>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B241EF" w:rsidRPr="007452EB" w14:paraId="54AB47A6" w14:textId="77777777" w:rsidTr="009149AA">
        <w:trPr>
          <w:trHeight w:val="397"/>
          <w:jc w:val="center"/>
        </w:trPr>
        <w:tc>
          <w:tcPr>
            <w:tcW w:w="454" w:type="dxa"/>
            <w:shd w:val="clear" w:color="auto" w:fill="002060"/>
            <w:vAlign w:val="center"/>
          </w:tcPr>
          <w:p w14:paraId="389DB9B5" w14:textId="125B3E17" w:rsidR="00B241EF"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t>Ａ</w:t>
            </w:r>
          </w:p>
        </w:tc>
        <w:tc>
          <w:tcPr>
            <w:tcW w:w="9184" w:type="dxa"/>
            <w:tcBorders>
              <w:top w:val="nil"/>
              <w:bottom w:val="single" w:sz="18" w:space="0" w:color="002060"/>
              <w:right w:val="nil"/>
            </w:tcBorders>
            <w:vAlign w:val="center"/>
          </w:tcPr>
          <w:p w14:paraId="15EA32CB" w14:textId="77777777" w:rsidR="00B241EF" w:rsidRPr="007452EB" w:rsidRDefault="00B241EF" w:rsidP="00EF6BE1">
            <w:pPr>
              <w:pStyle w:val="GL1"/>
              <w:ind w:firstLineChars="0" w:firstLine="0"/>
              <w:jc w:val="both"/>
              <w:rPr>
                <w:b/>
                <w:bCs/>
              </w:rPr>
            </w:pPr>
            <w:r w:rsidRPr="007452EB">
              <w:rPr>
                <w:rFonts w:hint="eastAsia"/>
                <w:b/>
                <w:bCs/>
              </w:rPr>
              <w:t>施設の利用者の主な特性の把握</w:t>
            </w:r>
          </w:p>
        </w:tc>
      </w:tr>
    </w:tbl>
    <w:p w14:paraId="1C245CD1" w14:textId="27FF0AC9" w:rsidR="00C56A84" w:rsidRPr="007452EB" w:rsidRDefault="00C56A84" w:rsidP="00B241EF">
      <w:pPr>
        <w:jc w:val="left"/>
        <w:rPr>
          <w:rFonts w:asciiTheme="majorEastAsia" w:eastAsiaTheme="majorEastAsia" w:hAnsiTheme="majorEastAsia"/>
          <w:b/>
          <w:color w:val="FF0000"/>
          <w:szCs w:val="21"/>
        </w:rPr>
      </w:pPr>
    </w:p>
    <w:p w14:paraId="32F766F0" w14:textId="2670EFF0" w:rsidR="00B241EF" w:rsidRPr="007452EB" w:rsidRDefault="00B241EF" w:rsidP="00B241E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社会には多様な利用者が生活していることを理解し、施設</w:t>
      </w:r>
      <w:r w:rsidRPr="007452EB">
        <w:rPr>
          <w:rFonts w:ascii="BIZ UDゴシック" w:eastAsia="BIZ UDゴシック" w:hAnsi="BIZ UDゴシック"/>
          <w:noProof/>
          <w:szCs w:val="20"/>
        </w:rPr>
        <w:t>(※</w:t>
      </w:r>
      <w:r w:rsidR="001E4CF3">
        <w:rPr>
          <w:rFonts w:ascii="BIZ UDゴシック" w:eastAsia="BIZ UDゴシック" w:hAnsi="BIZ UDゴシック" w:hint="eastAsia"/>
          <w:noProof/>
          <w:szCs w:val="20"/>
        </w:rPr>
        <w:t>１</w:t>
      </w:r>
      <w:r w:rsidRPr="007452EB">
        <w:rPr>
          <w:rFonts w:ascii="BIZ UDゴシック" w:eastAsia="BIZ UDゴシック" w:hAnsi="BIZ UDゴシック"/>
          <w:noProof/>
          <w:szCs w:val="20"/>
        </w:rPr>
        <w:t>)の管理・運営を行うことが重要です。</w:t>
      </w:r>
    </w:p>
    <w:p w14:paraId="5834E578" w14:textId="77777777" w:rsidR="00B241EF" w:rsidRPr="007452EB" w:rsidRDefault="00B241EF" w:rsidP="00B241E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次の図</w:t>
      </w:r>
      <w:r w:rsidRPr="007452EB">
        <w:rPr>
          <w:rFonts w:ascii="BIZ UDゴシック" w:eastAsia="BIZ UDゴシック" w:hAnsi="BIZ UDゴシック"/>
          <w:noProof/>
          <w:szCs w:val="20"/>
        </w:rPr>
        <w:t>5は、序章-1の図1に基づいて、移動・施設利用の際の利用者の「困っている内容」を</w:t>
      </w:r>
      <w:r w:rsidRPr="007452EB">
        <w:rPr>
          <w:rFonts w:ascii="BIZ UDゴシック" w:eastAsia="BIZ UDゴシック" w:hAnsi="BIZ UDゴシック" w:hint="eastAsia"/>
          <w:noProof/>
          <w:szCs w:val="20"/>
        </w:rPr>
        <w:t>整理したものです。</w:t>
      </w:r>
    </w:p>
    <w:p w14:paraId="00541619" w14:textId="621939C3" w:rsidR="00B241EF" w:rsidRPr="007452EB" w:rsidRDefault="00B241EF" w:rsidP="00B241E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また、参考</w:t>
      </w:r>
      <w:r w:rsidRPr="007452EB">
        <w:rPr>
          <w:rFonts w:ascii="BIZ UDゴシック" w:eastAsia="BIZ UDゴシック" w:hAnsi="BIZ UDゴシック"/>
          <w:noProof/>
          <w:szCs w:val="20"/>
        </w:rPr>
        <w:t>-</w:t>
      </w:r>
      <w:r w:rsidR="002D4E46" w:rsidRPr="007452EB">
        <w:rPr>
          <w:rFonts w:ascii="BIZ UDゴシック" w:eastAsia="BIZ UDゴシック" w:hAnsi="BIZ UDゴシック" w:hint="eastAsia"/>
          <w:noProof/>
          <w:szCs w:val="20"/>
        </w:rPr>
        <w:t>143</w:t>
      </w:r>
      <w:r w:rsidRPr="007452EB">
        <w:rPr>
          <w:rFonts w:ascii="BIZ UDゴシック" w:eastAsia="BIZ UDゴシック" w:hAnsi="BIZ UDゴシック"/>
          <w:noProof/>
          <w:szCs w:val="20"/>
        </w:rPr>
        <w:t>に配慮のポイントが記載された「公共サービス窓口における配慮マニュアル</w:t>
      </w:r>
      <w:r w:rsidRPr="007452EB">
        <w:rPr>
          <w:rFonts w:ascii="BIZ UDゴシック" w:eastAsia="BIZ UDゴシック" w:hAnsi="BIZ UDゴシック" w:hint="eastAsia"/>
          <w:noProof/>
          <w:szCs w:val="20"/>
        </w:rPr>
        <w:t>（内閣府）」を掲載していますので、参考にしてください。</w:t>
      </w:r>
    </w:p>
    <w:p w14:paraId="34E066F8" w14:textId="77777777" w:rsidR="00B241EF" w:rsidRPr="007452EB" w:rsidRDefault="00B241EF" w:rsidP="00B241EF">
      <w:pPr>
        <w:spacing w:line="0" w:lineRule="atLeast"/>
        <w:ind w:firstLineChars="100" w:firstLine="210"/>
        <w:rPr>
          <w:rFonts w:ascii="BIZ UDゴシック" w:eastAsia="BIZ UDゴシック" w:hAnsi="BIZ UDゴシック"/>
          <w:noProof/>
          <w:szCs w:val="20"/>
        </w:rPr>
      </w:pPr>
    </w:p>
    <w:p w14:paraId="650325C4" w14:textId="77777777" w:rsidR="00C56A84" w:rsidRPr="007452EB" w:rsidRDefault="00C56A84" w:rsidP="00C56A84">
      <w:pPr>
        <w:snapToGrid w:val="0"/>
        <w:ind w:firstLineChars="100" w:firstLine="100"/>
        <w:rPr>
          <w:rFonts w:hAnsi="ＭＳ ゴシック"/>
          <w:sz w:val="10"/>
          <w:szCs w:val="21"/>
        </w:rPr>
      </w:pPr>
    </w:p>
    <w:p w14:paraId="7B656491" w14:textId="1FCD8354" w:rsidR="00B241EF" w:rsidRPr="007452EB" w:rsidRDefault="00B241EF" w:rsidP="00B241EF">
      <w:pPr>
        <w:spacing w:line="0" w:lineRule="atLeast"/>
        <w:ind w:firstLineChars="100" w:firstLine="200"/>
        <w:rPr>
          <w:rFonts w:ascii="BIZ UDゴシック" w:eastAsia="BIZ UDゴシック" w:hAnsi="BIZ UDゴシック"/>
          <w:noProof/>
          <w:sz w:val="20"/>
          <w:szCs w:val="18"/>
        </w:rPr>
      </w:pPr>
      <w:r w:rsidRPr="007452EB">
        <w:rPr>
          <w:rFonts w:ascii="BIZ UDゴシック" w:eastAsia="BIZ UDゴシック" w:hAnsi="BIZ UDゴシック" w:hint="eastAsia"/>
          <w:noProof/>
          <w:sz w:val="20"/>
          <w:szCs w:val="18"/>
        </w:rPr>
        <w:t>図</w:t>
      </w:r>
      <w:r w:rsidRPr="007452EB">
        <w:rPr>
          <w:rFonts w:ascii="BIZ UDゴシック" w:eastAsia="BIZ UDゴシック" w:hAnsi="BIZ UDゴシック"/>
          <w:noProof/>
          <w:sz w:val="20"/>
          <w:szCs w:val="18"/>
        </w:rPr>
        <w:t>5　多様な利用者を施設利用の際に発生しうるニーズ（職員応対関係）に基づいて整理したイメージ図</w:t>
      </w:r>
    </w:p>
    <w:p w14:paraId="44CCAACB" w14:textId="566BAF7F" w:rsidR="00C56A84" w:rsidRPr="007452EB" w:rsidRDefault="00B241EF" w:rsidP="00C56A84">
      <w:pPr>
        <w:rPr>
          <w:rFonts w:hAnsi="ＭＳ ゴシック"/>
          <w:szCs w:val="21"/>
        </w:rPr>
      </w:pPr>
      <w:r w:rsidRPr="007452EB">
        <w:rPr>
          <w:noProof/>
        </w:rPr>
        <mc:AlternateContent>
          <mc:Choice Requires="wps">
            <w:drawing>
              <wp:anchor distT="0" distB="0" distL="114300" distR="114300" simplePos="0" relativeHeight="251573248" behindDoc="0" locked="0" layoutInCell="1" allowOverlap="1" wp14:anchorId="58D361E5" wp14:editId="5F3FD646">
                <wp:simplePos x="0" y="0"/>
                <wp:positionH relativeFrom="column">
                  <wp:posOffset>3308832</wp:posOffset>
                </wp:positionH>
                <wp:positionV relativeFrom="paragraph">
                  <wp:posOffset>168123</wp:posOffset>
                </wp:positionV>
                <wp:extent cx="2824480" cy="982345"/>
                <wp:effectExtent l="0" t="0" r="0" b="0"/>
                <wp:wrapNone/>
                <wp:docPr id="6471" name="テキスト ボックス 6471"/>
                <wp:cNvGraphicFramePr/>
                <a:graphic xmlns:a="http://schemas.openxmlformats.org/drawingml/2006/main">
                  <a:graphicData uri="http://schemas.microsoft.com/office/word/2010/wordprocessingShape">
                    <wps:wsp>
                      <wps:cNvSpPr txBox="1"/>
                      <wps:spPr>
                        <a:xfrm>
                          <a:off x="0" y="0"/>
                          <a:ext cx="2824480" cy="982345"/>
                        </a:xfrm>
                        <a:prstGeom prst="rect">
                          <a:avLst/>
                        </a:prstGeom>
                        <a:noFill/>
                        <a:ln w="6350">
                          <a:noFill/>
                        </a:ln>
                        <a:effectLst/>
                      </wps:spPr>
                      <wps:txbx>
                        <w:txbxContent>
                          <w:p w14:paraId="5CEFB648" w14:textId="3399859B"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・外見から</w:t>
                            </w:r>
                            <w:r w:rsidR="00AB40DB">
                              <w:rPr>
                                <w:rFonts w:ascii="BIZ UDゴシック" w:eastAsia="BIZ UDゴシック" w:hAnsi="BIZ UDゴシック" w:hint="eastAsia"/>
                                <w:sz w:val="18"/>
                                <w:szCs w:val="20"/>
                              </w:rPr>
                              <w:t>わか</w:t>
                            </w:r>
                            <w:r w:rsidRPr="00B241EF">
                              <w:rPr>
                                <w:rFonts w:ascii="BIZ UDゴシック" w:eastAsia="BIZ UDゴシック" w:hAnsi="BIZ UDゴシック" w:hint="eastAsia"/>
                                <w:sz w:val="18"/>
                                <w:szCs w:val="20"/>
                              </w:rPr>
                              <w:t>りにくい人もいる</w:t>
                            </w:r>
                          </w:p>
                          <w:p w14:paraId="7330D805" w14:textId="77777777"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・疲れやすい人もいる</w:t>
                            </w:r>
                          </w:p>
                          <w:p w14:paraId="33DC3F4A" w14:textId="77777777"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・携帯電話の影響が懸念されている人もいる</w:t>
                            </w:r>
                          </w:p>
                          <w:p w14:paraId="2374BCF2" w14:textId="77777777"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・タバコの煙が苦しい人もいる</w:t>
                            </w:r>
                          </w:p>
                          <w:p w14:paraId="50815931" w14:textId="77777777"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・トイレに不自由されてい</w:t>
                            </w:r>
                            <w:r w:rsidRPr="00B241EF">
                              <w:rPr>
                                <w:rFonts w:ascii="BIZ UDゴシック" w:eastAsia="BIZ UDゴシック" w:hAnsi="BIZ UDゴシック" w:hint="eastAsia"/>
                                <w:color w:val="000000" w:themeColor="text1"/>
                                <w:sz w:val="18"/>
                                <w:szCs w:val="20"/>
                              </w:rPr>
                              <w:t>る</w:t>
                            </w:r>
                            <w:r w:rsidRPr="00B241EF">
                              <w:rPr>
                                <w:rFonts w:ascii="BIZ UDゴシック" w:eastAsia="BIZ UDゴシック" w:hAnsi="BIZ UDゴシック" w:hint="eastAsia"/>
                                <w:sz w:val="18"/>
                                <w:szCs w:val="20"/>
                              </w:rPr>
                              <w:t>人もいる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361E5" id="テキスト ボックス 6471" o:spid="_x0000_s1171" type="#_x0000_t202" style="position:absolute;left:0;text-align:left;margin-left:260.55pt;margin-top:13.25pt;width:222.4pt;height:77.3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quTWQIAAH8EAAAOAAAAZHJzL2Uyb0RvYy54bWysVEtu2zAQ3RfoHQjua9mKnDiC5cBN4KKA&#10;kQRwiqxpirIESByWpC25yxgoeoheoei659FFOqT8Q9pV0Q01Pw5n3pvR+KapSrIR2hQgEzro9SkR&#10;kkNayFVCPz3N3o0oMZbJlJUgRUK3wtCbyds341rFIoQcylRogkmkiWuV0NxaFQeB4bmomOmBEhKd&#10;GeiKWVT1Kkg1qzF7VQZhv38Z1KBTpYELY9B61znpxOfPMsHtQ5YZYUmZUKzN+lP7c+nOYDJm8Uoz&#10;lRd8Xwb7hyoqVkh89JjqjllG1rr4I1VVcA0GMtvjUAWQZQUXvgfsZtB/1c0iZ0r4XhAco44wmf+X&#10;lt9vHjUp0oReRlcDSiSrkKV297V9+dG+/Gp330i7+97udu3LT9SJj0LQamVivLtQeNs276FB8h2Y&#10;zm7Q6LBoMl25L3ZJ0I/wb4+Qi8YSjsZwFEbRCF0cfdej8CIaujTB6bbSxn4QUBEnJFQjpR5ptpkb&#10;24UeQtxjEmZFWaKdxaUkNfZ1Mez7C0cPJi+lCxB+QPZpTpU7yTbLxsMyCI99LSHdYrsauikyis8K&#10;rGnOjH1kGscG28BVsA94ZCXg27CXKMlBf/mb3cUjm+ilpMYxTKj5vGZaUFJ+lMjz9SCK3Nx6JRpe&#10;hajoc8/y3CPX1S3gpCORWJ0XXbwtD2KmoXrGjZm6V9HFJMe3E2oP4q3tlgM3jovp1AfhpCpm53Kh&#10;uEvtkHOIPzXPTKs9LRYJvYfDwLL4FTtdbMfPdG0hKzx1DukOVaTcKTjlnvz9Rro1Otd91Om/MfkN&#10;AAD//wMAUEsDBBQABgAIAAAAIQAKXUdJ4QAAAAoBAAAPAAAAZHJzL2Rvd25yZXYueG1sTI/BTsMw&#10;EETvSPyDtUjcqBNLidIQp6oiVUgIDi29cHNiN4mw1yF228DXs5zguJqnmbfVZnGWXcwcRo8S0lUC&#10;zGDn9Yi9hOPb7qEAFqJCraxHI+HLBNjUtzeVKrW/4t5cDrFnVIKhVBKGGKeS89ANxqmw8pNByk5+&#10;dirSOfdcz+pK5c5ykSQ5d2pEWhjUZJrBdB+Hs5Pw3Oxe1b4Vrvi2zdPLaTt9Ht8zKe/vlu0jsGiW&#10;+AfDrz6pQ01OrT+jDsxKyESaEipB5BkwAtZ5tgbWElmkAnhd8f8v1D8AAAD//wMAUEsBAi0AFAAG&#10;AAgAAAAhALaDOJL+AAAA4QEAABMAAAAAAAAAAAAAAAAAAAAAAFtDb250ZW50X1R5cGVzXS54bWxQ&#10;SwECLQAUAAYACAAAACEAOP0h/9YAAACUAQAACwAAAAAAAAAAAAAAAAAvAQAAX3JlbHMvLnJlbHNQ&#10;SwECLQAUAAYACAAAACEAHhark1kCAAB/BAAADgAAAAAAAAAAAAAAAAAuAgAAZHJzL2Uyb0RvYy54&#10;bWxQSwECLQAUAAYACAAAACEACl1HSeEAAAAKAQAADwAAAAAAAAAAAAAAAACzBAAAZHJzL2Rvd25y&#10;ZXYueG1sUEsFBgAAAAAEAAQA8wAAAMEFAAAAAA==&#10;" filled="f" stroked="f" strokeweight=".5pt">
                <v:textbox>
                  <w:txbxContent>
                    <w:p w14:paraId="5CEFB648" w14:textId="3399859B"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・外見から</w:t>
                      </w:r>
                      <w:r w:rsidR="00AB40DB">
                        <w:rPr>
                          <w:rFonts w:ascii="BIZ UDゴシック" w:eastAsia="BIZ UDゴシック" w:hAnsi="BIZ UDゴシック" w:hint="eastAsia"/>
                          <w:sz w:val="18"/>
                          <w:szCs w:val="20"/>
                        </w:rPr>
                        <w:t>わか</w:t>
                      </w:r>
                      <w:r w:rsidRPr="00B241EF">
                        <w:rPr>
                          <w:rFonts w:ascii="BIZ UDゴシック" w:eastAsia="BIZ UDゴシック" w:hAnsi="BIZ UDゴシック" w:hint="eastAsia"/>
                          <w:sz w:val="18"/>
                          <w:szCs w:val="20"/>
                        </w:rPr>
                        <w:t>りにくい人もいる</w:t>
                      </w:r>
                    </w:p>
                    <w:p w14:paraId="7330D805" w14:textId="77777777"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・疲れやすい人もいる</w:t>
                      </w:r>
                    </w:p>
                    <w:p w14:paraId="33DC3F4A" w14:textId="77777777"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・携帯電話の影響が懸念されている人もいる</w:t>
                      </w:r>
                    </w:p>
                    <w:p w14:paraId="2374BCF2" w14:textId="77777777"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・タバコの煙が苦しい人もいる</w:t>
                      </w:r>
                    </w:p>
                    <w:p w14:paraId="50815931" w14:textId="77777777"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・トイレに不自由されてい</w:t>
                      </w:r>
                      <w:r w:rsidRPr="00B241EF">
                        <w:rPr>
                          <w:rFonts w:ascii="BIZ UDゴシック" w:eastAsia="BIZ UDゴシック" w:hAnsi="BIZ UDゴシック" w:hint="eastAsia"/>
                          <w:color w:val="000000" w:themeColor="text1"/>
                          <w:sz w:val="18"/>
                          <w:szCs w:val="20"/>
                        </w:rPr>
                        <w:t>る</w:t>
                      </w:r>
                      <w:r w:rsidRPr="00B241EF">
                        <w:rPr>
                          <w:rFonts w:ascii="BIZ UDゴシック" w:eastAsia="BIZ UDゴシック" w:hAnsi="BIZ UDゴシック" w:hint="eastAsia"/>
                          <w:sz w:val="18"/>
                          <w:szCs w:val="20"/>
                        </w:rPr>
                        <w:t>人もいる</w:t>
                      </w:r>
                    </w:p>
                  </w:txbxContent>
                </v:textbox>
              </v:shape>
            </w:pict>
          </mc:Fallback>
        </mc:AlternateContent>
      </w:r>
      <w:r w:rsidRPr="007452EB">
        <w:rPr>
          <w:rFonts w:asciiTheme="majorEastAsia" w:eastAsiaTheme="majorEastAsia" w:hAnsiTheme="majorEastAsia"/>
          <w:b/>
          <w:noProof/>
          <w:color w:val="FF0000"/>
          <w:sz w:val="24"/>
        </w:rPr>
        <w:drawing>
          <wp:anchor distT="0" distB="0" distL="114300" distR="114300" simplePos="0" relativeHeight="251576320" behindDoc="1" locked="0" layoutInCell="1" allowOverlap="1" wp14:anchorId="5A458F73" wp14:editId="015BBE6B">
            <wp:simplePos x="0" y="0"/>
            <wp:positionH relativeFrom="column">
              <wp:posOffset>41910</wp:posOffset>
            </wp:positionH>
            <wp:positionV relativeFrom="paragraph">
              <wp:posOffset>151130</wp:posOffset>
            </wp:positionV>
            <wp:extent cx="5905500" cy="6200775"/>
            <wp:effectExtent l="57150" t="19050" r="38100" b="28575"/>
            <wp:wrapNone/>
            <wp:docPr id="6608" name="図表 66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0" r:lo="rId111" r:qs="rId112" r:cs="rId113"/>
              </a:graphicData>
            </a:graphic>
            <wp14:sizeRelH relativeFrom="page">
              <wp14:pctWidth>0</wp14:pctWidth>
            </wp14:sizeRelH>
            <wp14:sizeRelV relativeFrom="page">
              <wp14:pctHeight>0</wp14:pctHeight>
            </wp14:sizeRelV>
          </wp:anchor>
        </w:drawing>
      </w:r>
      <w:r w:rsidRPr="007452EB">
        <w:rPr>
          <w:noProof/>
        </w:rPr>
        <mc:AlternateContent>
          <mc:Choice Requires="wps">
            <w:drawing>
              <wp:anchor distT="0" distB="0" distL="114300" distR="114300" simplePos="0" relativeHeight="251554816" behindDoc="0" locked="0" layoutInCell="1" allowOverlap="1" wp14:anchorId="4B28EF15" wp14:editId="00009999">
                <wp:simplePos x="0" y="0"/>
                <wp:positionH relativeFrom="column">
                  <wp:posOffset>366395</wp:posOffset>
                </wp:positionH>
                <wp:positionV relativeFrom="paragraph">
                  <wp:posOffset>13157</wp:posOffset>
                </wp:positionV>
                <wp:extent cx="1471930" cy="415290"/>
                <wp:effectExtent l="0" t="0" r="0" b="3810"/>
                <wp:wrapNone/>
                <wp:docPr id="6470" name="テキスト ボックス 6470"/>
                <wp:cNvGraphicFramePr/>
                <a:graphic xmlns:a="http://schemas.openxmlformats.org/drawingml/2006/main">
                  <a:graphicData uri="http://schemas.microsoft.com/office/word/2010/wordprocessingShape">
                    <wps:wsp>
                      <wps:cNvSpPr txBox="1"/>
                      <wps:spPr>
                        <a:xfrm>
                          <a:off x="0" y="0"/>
                          <a:ext cx="1471930" cy="415290"/>
                        </a:xfrm>
                        <a:prstGeom prst="rect">
                          <a:avLst/>
                        </a:prstGeom>
                        <a:solidFill>
                          <a:sysClr val="window" lastClr="FFFFFF"/>
                        </a:solidFill>
                        <a:ln w="6350">
                          <a:noFill/>
                        </a:ln>
                        <a:effectLst/>
                      </wps:spPr>
                      <wps:txbx>
                        <w:txbxContent>
                          <w:p w14:paraId="392D8E88" w14:textId="77777777" w:rsidR="00C56A84" w:rsidRPr="00B241EF" w:rsidRDefault="00C56A84" w:rsidP="00C56A84">
                            <w:pPr>
                              <w:snapToGrid w:val="0"/>
                              <w:jc w:val="center"/>
                              <w:rPr>
                                <w:rFonts w:ascii="BIZ UDゴシック" w:eastAsia="BIZ UDゴシック" w:hAnsi="BIZ UDゴシック"/>
                                <w:sz w:val="36"/>
                                <w:szCs w:val="36"/>
                              </w:rPr>
                            </w:pPr>
                            <w:r w:rsidRPr="00B241EF">
                              <w:rPr>
                                <w:rFonts w:ascii="BIZ UDゴシック" w:eastAsia="BIZ UDゴシック" w:hAnsi="BIZ UDゴシック" w:hint="eastAsia"/>
                                <w:b/>
                                <w:sz w:val="36"/>
                                <w:szCs w:val="36"/>
                              </w:rPr>
                              <w:t>利用者全体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8EF15" id="テキスト ボックス 6470" o:spid="_x0000_s1172" type="#_x0000_t202" style="position:absolute;left:0;text-align:left;margin-left:28.85pt;margin-top:1.05pt;width:115.9pt;height:32.7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Z0XeQIAALgEAAAOAAAAZHJzL2Uyb0RvYy54bWysVMFOGzEQvVfqP1i+l82GACVig1JQqkoI&#10;kKDi7Hi9ZCWvx7Wd7KZHIlX9iP5C1XO/Jz/SZycBSnuqmoMz45l543kzsyenXaPZQjlfkyl4vtfj&#10;TBlJZW3uC/7xdvLmLWc+CFMKTUYVfKk8Px29fnXS2qHq04x0qRwDiPHD1hZ8FoIdZpmXM9UIv0dW&#10;GRgrco0IUN19VjrRAr3RWb/XO8xacqV1JJX3uD3fGPko4VeVkuGqqrwKTBccbwvpdOmcxjMbnYjh&#10;vRN2VsvtM8Q/vKIRtUHSR6hzEQSbu/oPqKaWjjxVYU9Sk1FV1VKlGlBN3ntRzc1MWJVqATnePtLk&#10;/x+svFxcO1aXBT8cHIEgIxp0ab36sn74vn74uV59ZevVt/VqtX74AZ0lL5DWWj9E7I1FdOjeUYfm&#10;RzLjvcdl5KKrXBP/USWDHejLR8pVF5iMQYOj/HgfJgnbID/oH6eeZE/R1vnwXlHDolBwh5YmpsXi&#10;wgdkhOvOJSbzpOtyUmudlKU/044tBLqPoSmp5UwLH3BZ8En6xUcD4rcwbVgLQvYPeimToYi38dMm&#10;4qo0Wdv8TyVHKXTTLvGZ9/s7QqZULsGTo834eSsnNYq5wEuuhcO8oX7sULjCUWlCbtpKnM3Iff7b&#10;ffTHGMDKWYv5Lbj/NBdOocAPBgNynA8GgA1JGRwc9aG455bpc4uZN2cEknJsq5VJjP5B78TKUXOH&#10;VRvHrDAJI5G74GEnnoXNVmFVpRqPkxNG3IpwYW6sjNCRudiq2+5OOLvtZ8AkXNJu0sXwRVs3vjHS&#10;0HgeqKpTzyPTG1bRvahgPVIft6sc9++5nryePjijXwAAAP//AwBQSwMEFAAGAAgAAAAhAJtBlVbf&#10;AAAABwEAAA8AAABkcnMvZG93bnJldi54bWxMjlFLwzAUhd8F/0O4gm8uXaHrrE2HiKIDy7Qb+Jo1&#10;17ba3JQkW+t+/eKTPh7O4Ttfvpp0z45oXWdIwHwWAUOqjeqoEbDbPt0sgTkvScneEAr4QQer4vIi&#10;l5kyI73jsfINCxBymRTQej9knLu6RS3dzAxIofs0Vksfom24snIMcN3zOIoWXMuOwkMrB3xosf6u&#10;DlrAx1g92816/fU2vJSnzakqX/GxFOL6arq/A+Zx8n9j+NUP6lAEp705kHKsF5CkaVgKiOfAQh0v&#10;bxNgewGLNAFe5Py/f3EGAAD//wMAUEsBAi0AFAAGAAgAAAAhALaDOJL+AAAA4QEAABMAAAAAAAAA&#10;AAAAAAAAAAAAAFtDb250ZW50X1R5cGVzXS54bWxQSwECLQAUAAYACAAAACEAOP0h/9YAAACUAQAA&#10;CwAAAAAAAAAAAAAAAAAvAQAAX3JlbHMvLnJlbHNQSwECLQAUAAYACAAAACEAB0mdF3kCAAC4BAAA&#10;DgAAAAAAAAAAAAAAAAAuAgAAZHJzL2Uyb0RvYy54bWxQSwECLQAUAAYACAAAACEAm0GVVt8AAAAH&#10;AQAADwAAAAAAAAAAAAAAAADTBAAAZHJzL2Rvd25yZXYueG1sUEsFBgAAAAAEAAQA8wAAAN8FAAAA&#10;AA==&#10;" fillcolor="window" stroked="f" strokeweight=".5pt">
                <v:textbox>
                  <w:txbxContent>
                    <w:p w14:paraId="392D8E88" w14:textId="77777777" w:rsidR="00C56A84" w:rsidRPr="00B241EF" w:rsidRDefault="00C56A84" w:rsidP="00C56A84">
                      <w:pPr>
                        <w:snapToGrid w:val="0"/>
                        <w:jc w:val="center"/>
                        <w:rPr>
                          <w:rFonts w:ascii="BIZ UDゴシック" w:eastAsia="BIZ UDゴシック" w:hAnsi="BIZ UDゴシック"/>
                          <w:sz w:val="36"/>
                          <w:szCs w:val="36"/>
                        </w:rPr>
                      </w:pPr>
                      <w:r w:rsidRPr="00B241EF">
                        <w:rPr>
                          <w:rFonts w:ascii="BIZ UDゴシック" w:eastAsia="BIZ UDゴシック" w:hAnsi="BIZ UDゴシック" w:hint="eastAsia"/>
                          <w:b/>
                          <w:sz w:val="36"/>
                          <w:szCs w:val="36"/>
                        </w:rPr>
                        <w:t>利用者全体</w:t>
                      </w:r>
                    </w:p>
                  </w:txbxContent>
                </v:textbox>
              </v:shape>
            </w:pict>
          </mc:Fallback>
        </mc:AlternateContent>
      </w:r>
    </w:p>
    <w:p w14:paraId="5805516B" w14:textId="1C9D37A0" w:rsidR="00C56A84" w:rsidRPr="007452EB" w:rsidRDefault="00C56A84" w:rsidP="00B241EF">
      <w:pPr>
        <w:ind w:leftChars="200" w:left="420"/>
        <w:rPr>
          <w:rFonts w:asciiTheme="majorEastAsia" w:eastAsiaTheme="majorEastAsia" w:hAnsiTheme="majorEastAsia"/>
          <w:szCs w:val="21"/>
        </w:rPr>
      </w:pPr>
    </w:p>
    <w:p w14:paraId="5F1147EA" w14:textId="77777777" w:rsidR="00C56A84" w:rsidRPr="007452EB" w:rsidRDefault="00C56A84" w:rsidP="00C56A84">
      <w:pPr>
        <w:rPr>
          <w:rFonts w:asciiTheme="majorEastAsia" w:eastAsiaTheme="majorEastAsia" w:hAnsiTheme="majorEastAsia"/>
          <w:szCs w:val="21"/>
        </w:rPr>
      </w:pPr>
    </w:p>
    <w:p w14:paraId="3500D83D" w14:textId="77777777" w:rsidR="00C56A84" w:rsidRPr="007452EB" w:rsidRDefault="00C56A84"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676672" behindDoc="0" locked="0" layoutInCell="1" allowOverlap="1" wp14:anchorId="2B205ECC" wp14:editId="2BC61EA3">
                <wp:simplePos x="0" y="0"/>
                <wp:positionH relativeFrom="column">
                  <wp:posOffset>2794000</wp:posOffset>
                </wp:positionH>
                <wp:positionV relativeFrom="paragraph">
                  <wp:posOffset>181610</wp:posOffset>
                </wp:positionV>
                <wp:extent cx="474980" cy="409575"/>
                <wp:effectExtent l="0" t="0" r="0" b="9525"/>
                <wp:wrapNone/>
                <wp:docPr id="6472" name="テキスト ボックス 6472"/>
                <wp:cNvGraphicFramePr/>
                <a:graphic xmlns:a="http://schemas.openxmlformats.org/drawingml/2006/main">
                  <a:graphicData uri="http://schemas.microsoft.com/office/word/2010/wordprocessingShape">
                    <wps:wsp>
                      <wps:cNvSpPr txBox="1"/>
                      <wps:spPr>
                        <a:xfrm>
                          <a:off x="0" y="0"/>
                          <a:ext cx="474980" cy="409575"/>
                        </a:xfrm>
                        <a:prstGeom prst="rect">
                          <a:avLst/>
                        </a:prstGeom>
                        <a:noFill/>
                        <a:ln>
                          <a:noFill/>
                        </a:ln>
                        <a:effectLst/>
                      </wps:spPr>
                      <wps:txbx>
                        <w:txbxContent>
                          <w:p w14:paraId="0FB9A893" w14:textId="77777777" w:rsidR="00C56A84" w:rsidRPr="00B241EF"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ａ</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05ECC" id="テキスト ボックス 6472" o:spid="_x0000_s1173" type="#_x0000_t202" style="position:absolute;left:0;text-align:left;margin-left:220pt;margin-top:14.3pt;width:37.4pt;height:3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kEiUgIAAHMEAAAOAAAAZHJzL2Uyb0RvYy54bWysVM2O2jAQvlfqO1i+lwCFBSLCiu6KqhLa&#10;XYmt9mwcByLFHtc2JPS4SFUfoq9Q9dznyYt07PDXbU9VL878eTzzfTMZX1eyIFthbA4qoZ1WmxKh&#10;OKS5WiX04+PszZAS65hKWQFKJHQnLL2evH41LnUsurCGIhWGYBJl41IndO2cjqPI8rWQzLZAC4XO&#10;DIxkDlWzilLDSswui6jbbl9FJZhUG+DCWrTeNk46CfmzTHB3n2VWOFIkFGtz4TThXPozmoxZvDJM&#10;r3N+KIP9QxWS5QofPaW6ZY6Rjcn/SCVzbsBC5locZARZlnMResBuOu0X3SzWTIvQC4Jj9Qkm+//S&#10;8rvtgyF5mtCr3qBLiWISWar3X+rn7/Xzz3r/ldT7b/V+Xz//QJ2EKASt1DbGuwuNt131Diok34Pp&#10;7RaNHosqM9J/sUuCfoR/d4JcVI5wNPYGvdEQPRxdvfaoP+j7LNH5sjbWvRcgiRcSapDRADTbzq1r&#10;Qo8h/i0Fs7wo0M7iQv1mwJyNRYSxONw+1+slVy2rAEan+/bYzRLSHTZpoJkdq/ksx1LmzLoHZnBY&#10;sHpcAHePR1ZAmVA4SJSswXz+m93HI4fopaTE4Uuo/bRhRlBSfFDI7qDXHfVxWoMyHI7wCXPpWF44&#10;1EbeAE53BxdN8yD6cFccxcyAfMItmfo30cUUx5cT6o7ijWsWAreMi+k0BOF0aubmaqG5T+2R9DA/&#10;Vk/M6AMXDkm8g+OQsvgFJU1sw8F04yDLA18e5wZT5NkrONmB8cMW+tW51EPU+V8x+QUAAP//AwBQ&#10;SwMEFAAGAAgAAAAhAOg/cBjhAAAACQEAAA8AAABkcnMvZG93bnJldi54bWxMj0FLw0AQhe+C/2EZ&#10;wZvdTU1DjZmUVFDBS2tbxOMmGZNgdjZkt23017ue9DjM473vy1aT6cWJRtdZRohmCgRxZeuOG4TD&#10;/vFmCcJ5zbXuLRPCFzlY5ZcXmU5re+ZXOu18I0IJu1QjtN4PqZSuasloN7MDcfh92NFoH86xkfWo&#10;z6Hc9HKuVCKN7jgstHqgh5aqz93RIHx3rnjebta+XC/en9T2JXFvRYJ4fTUV9yA8Tf4vDL/4AR3y&#10;wFTaI9dO9AhxrIKLR5gvExAhsIji4FIi3N1GIPNM/jfIfwAAAP//AwBQSwECLQAUAAYACAAAACEA&#10;toM4kv4AAADhAQAAEwAAAAAAAAAAAAAAAAAAAAAAW0NvbnRlbnRfVHlwZXNdLnhtbFBLAQItABQA&#10;BgAIAAAAIQA4/SH/1gAAAJQBAAALAAAAAAAAAAAAAAAAAC8BAABfcmVscy8ucmVsc1BLAQItABQA&#10;BgAIAAAAIQDItkEiUgIAAHMEAAAOAAAAAAAAAAAAAAAAAC4CAABkcnMvZTJvRG9jLnhtbFBLAQIt&#10;ABQABgAIAAAAIQDoP3AY4QAAAAkBAAAPAAAAAAAAAAAAAAAAAKwEAABkcnMvZG93bnJldi54bWxQ&#10;SwUGAAAAAAQABADzAAAAugUAAAAA&#10;" filled="f" stroked="f">
                <v:textbox inset="5.85pt,.7pt,5.85pt,.7pt">
                  <w:txbxContent>
                    <w:p w14:paraId="0FB9A893" w14:textId="77777777" w:rsidR="00C56A84" w:rsidRPr="00B241EF"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ａ</w:t>
                      </w:r>
                    </w:p>
                  </w:txbxContent>
                </v:textbox>
              </v:shape>
            </w:pict>
          </mc:Fallback>
        </mc:AlternateContent>
      </w:r>
    </w:p>
    <w:p w14:paraId="7C747C24" w14:textId="77777777" w:rsidR="00C56A84" w:rsidRPr="007452EB" w:rsidRDefault="00C56A84" w:rsidP="00C56A84">
      <w:pPr>
        <w:rPr>
          <w:rFonts w:asciiTheme="majorEastAsia" w:eastAsiaTheme="majorEastAsia" w:hAnsiTheme="majorEastAsia"/>
          <w:szCs w:val="21"/>
        </w:rPr>
      </w:pPr>
    </w:p>
    <w:p w14:paraId="1BCB6512" w14:textId="77777777" w:rsidR="00C56A84" w:rsidRPr="007452EB" w:rsidRDefault="00C56A84" w:rsidP="00C56A84">
      <w:pPr>
        <w:rPr>
          <w:rFonts w:asciiTheme="majorEastAsia" w:eastAsiaTheme="majorEastAsia" w:hAnsiTheme="majorEastAsia"/>
          <w:szCs w:val="21"/>
        </w:rPr>
      </w:pPr>
    </w:p>
    <w:p w14:paraId="64F11DE8" w14:textId="77777777" w:rsidR="00C56A84" w:rsidRPr="007452EB" w:rsidRDefault="00C56A84"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712512" behindDoc="0" locked="0" layoutInCell="1" allowOverlap="1" wp14:anchorId="4F6F6B89" wp14:editId="04F04FF5">
                <wp:simplePos x="0" y="0"/>
                <wp:positionH relativeFrom="column">
                  <wp:posOffset>2019300</wp:posOffset>
                </wp:positionH>
                <wp:positionV relativeFrom="paragraph">
                  <wp:posOffset>80518</wp:posOffset>
                </wp:positionV>
                <wp:extent cx="2101850" cy="831215"/>
                <wp:effectExtent l="0" t="0" r="0" b="6985"/>
                <wp:wrapNone/>
                <wp:docPr id="6473" name="テキスト ボックス 6473"/>
                <wp:cNvGraphicFramePr/>
                <a:graphic xmlns:a="http://schemas.openxmlformats.org/drawingml/2006/main">
                  <a:graphicData uri="http://schemas.microsoft.com/office/word/2010/wordprocessingShape">
                    <wps:wsp>
                      <wps:cNvSpPr txBox="1"/>
                      <wps:spPr>
                        <a:xfrm>
                          <a:off x="0" y="0"/>
                          <a:ext cx="2101850" cy="831215"/>
                        </a:xfrm>
                        <a:prstGeom prst="rect">
                          <a:avLst/>
                        </a:prstGeom>
                        <a:noFill/>
                        <a:ln w="6350">
                          <a:noFill/>
                        </a:ln>
                        <a:effectLst/>
                      </wps:spPr>
                      <wps:txbx>
                        <w:txbxContent>
                          <w:p w14:paraId="634E5FB7"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・移動に制約のある人もいる</w:t>
                            </w:r>
                          </w:p>
                          <w:p w14:paraId="50BAD65B"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・文字の記入が困難な人もいる</w:t>
                            </w:r>
                          </w:p>
                          <w:p w14:paraId="2ABE49F6"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・体温調節が困難な人もいる</w:t>
                            </w:r>
                          </w:p>
                          <w:p w14:paraId="6128213B"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・疲れやすい人もいる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F6B89" id="テキスト ボックス 6473" o:spid="_x0000_s1174" type="#_x0000_t202" style="position:absolute;left:0;text-align:left;margin-left:159pt;margin-top:6.35pt;width:165.5pt;height:65.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bSGWQIAAH8EAAAOAAAAZHJzL2Uyb0RvYy54bWysVEtu2zAQ3RfoHQjuG1mO86kQOXATpCgQ&#10;JAGSImuaomIBEocl6UjpMgaKHqJXKLrueXSRPlK2k6ZdFd3Q89Mj570ZHx13Tc3ulXUV6ZynOyPO&#10;lJZUVPou5x9vzt4ccua80IWoSaucPyjHj6evXx21JlNjWlBdKMsAol3WmpwvvDdZkji5UI1wO2SU&#10;RrIk2wgP194lhRUt0Js6GY9G+0lLtjCWpHIO0dMhyacRvyyV9Jdl6ZRndc7xNh9PG895OJPpkcju&#10;rDCLSq6fIf7hFY2oNC7dQp0KL9jSVn9ANZW05Kj0O5KahMqykir2gG7S0YturhfCqNgLyHFmS5P7&#10;f7Dy4v7KsqrI+f7kYJczLRqo1K++9I/f+8ef/eor61ff+tWqf/wBn8UqkNYal+Hba4OvffeOOogf&#10;yAxxh2DgoittE37RJUMe9D9sKVedZxLBcTpKD/eQksgd7qbjdC/AJE9fG+v8e0UNC0bOLSSNTIv7&#10;c+eH0k1JuEzTWVXXiIus1qxFX7uA/y0D8FqHiIoDsoZ5enmwfDfvIi3peLLpa07FA9q1NEyRM/Ks&#10;wpvOhfNXwmJs0AZWwV/iKGvC3bS2OFuQ/fy3eKiHmshy1mIMc+4+LYVVnNUfNHR+m04mYW6jM9k7&#10;GMOxzzPz5xm9bE4Ik55i6YyMZqj39cYsLTW32JhZuBUpoSXuzrnfmCd+WA5snFSzWSzCpBrhz/W1&#10;kQE6MBcYv+luhTVrWTwEvaDNwIrshTpD7aDCbOmprKJ0gemBVUgeHEx5FH+9kWGNnvux6ul/Y/oL&#10;AAD//wMAUEsDBBQABgAIAAAAIQDtXm9/4QAAAAoBAAAPAAAAZHJzL2Rvd25yZXYueG1sTI/BTsMw&#10;EETvSPyDtUjcqNO0hBDiVFWkCgnRQ0sv3DbxNomI7RC7beDrWU5w3JnR7Jt8NZlenGn0nbMK5rMI&#10;BNna6c42Cg5vm7sUhA9oNfbOkoIv8rAqrq9yzLS72B2d96ERXGJ9hgraEIZMSl+3ZNDP3ECWvaMb&#10;DQY+x0bqES9cbnoZR1EiDXaWP7Q4UNlS/bE/GQUv5WaLuyo26XdfPr8e18Pn4f1eqdubaf0EItAU&#10;/sLwi8/oUDBT5U5We9ErWMxT3hLYiB9AcCBZPrJQsbBcJCCLXP6fUPwAAAD//wMAUEsBAi0AFAAG&#10;AAgAAAAhALaDOJL+AAAA4QEAABMAAAAAAAAAAAAAAAAAAAAAAFtDb250ZW50X1R5cGVzXS54bWxQ&#10;SwECLQAUAAYACAAAACEAOP0h/9YAAACUAQAACwAAAAAAAAAAAAAAAAAvAQAAX3JlbHMvLnJlbHNQ&#10;SwECLQAUAAYACAAAACEAXUm0hlkCAAB/BAAADgAAAAAAAAAAAAAAAAAuAgAAZHJzL2Uyb0RvYy54&#10;bWxQSwECLQAUAAYACAAAACEA7V5vf+EAAAAKAQAADwAAAAAAAAAAAAAAAACzBAAAZHJzL2Rvd25y&#10;ZXYueG1sUEsFBgAAAAAEAAQA8wAAAMEFAAAAAA==&#10;" filled="f" stroked="f" strokeweight=".5pt">
                <v:textbox>
                  <w:txbxContent>
                    <w:p w14:paraId="634E5FB7"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・移動に制約のある人もいる</w:t>
                      </w:r>
                    </w:p>
                    <w:p w14:paraId="50BAD65B"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・文字の記入が困難な人もいる</w:t>
                      </w:r>
                    </w:p>
                    <w:p w14:paraId="2ABE49F6"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・体温調節が困難な人もいる</w:t>
                      </w:r>
                    </w:p>
                    <w:p w14:paraId="6128213B"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・疲れやすい人もいる　　等</w:t>
                      </w:r>
                    </w:p>
                  </w:txbxContent>
                </v:textbox>
              </v:shape>
            </w:pict>
          </mc:Fallback>
        </mc:AlternateContent>
      </w:r>
    </w:p>
    <w:p w14:paraId="11153A3B" w14:textId="77777777" w:rsidR="00C56A84" w:rsidRPr="007452EB" w:rsidRDefault="00C56A84" w:rsidP="00C56A84">
      <w:pPr>
        <w:rPr>
          <w:rFonts w:asciiTheme="majorEastAsia" w:eastAsiaTheme="majorEastAsia" w:hAnsiTheme="majorEastAsia"/>
          <w:szCs w:val="21"/>
        </w:rPr>
      </w:pPr>
    </w:p>
    <w:p w14:paraId="7667A0F4" w14:textId="77777777" w:rsidR="00C56A84" w:rsidRPr="007452EB" w:rsidRDefault="00C56A84" w:rsidP="00C56A84">
      <w:pPr>
        <w:rPr>
          <w:rFonts w:asciiTheme="majorEastAsia" w:eastAsiaTheme="majorEastAsia" w:hAnsiTheme="majorEastAsia"/>
          <w:szCs w:val="21"/>
        </w:rPr>
      </w:pPr>
    </w:p>
    <w:p w14:paraId="0096A156" w14:textId="24AF1C32" w:rsidR="00C56A84" w:rsidRPr="007452EB" w:rsidRDefault="00C56A84"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559936" behindDoc="0" locked="0" layoutInCell="1" allowOverlap="1" wp14:anchorId="60EDA94A" wp14:editId="450B6D61">
                <wp:simplePos x="0" y="0"/>
                <wp:positionH relativeFrom="column">
                  <wp:posOffset>4485005</wp:posOffset>
                </wp:positionH>
                <wp:positionV relativeFrom="paragraph">
                  <wp:posOffset>12065</wp:posOffset>
                </wp:positionV>
                <wp:extent cx="474980" cy="409575"/>
                <wp:effectExtent l="0" t="0" r="0" b="9525"/>
                <wp:wrapNone/>
                <wp:docPr id="6474" name="テキスト ボックス 6474"/>
                <wp:cNvGraphicFramePr/>
                <a:graphic xmlns:a="http://schemas.openxmlformats.org/drawingml/2006/main">
                  <a:graphicData uri="http://schemas.microsoft.com/office/word/2010/wordprocessingShape">
                    <wps:wsp>
                      <wps:cNvSpPr txBox="1"/>
                      <wps:spPr>
                        <a:xfrm>
                          <a:off x="0" y="0"/>
                          <a:ext cx="474980" cy="409575"/>
                        </a:xfrm>
                        <a:prstGeom prst="rect">
                          <a:avLst/>
                        </a:prstGeom>
                        <a:noFill/>
                        <a:ln>
                          <a:noFill/>
                        </a:ln>
                        <a:effectLst/>
                      </wps:spPr>
                      <wps:txbx>
                        <w:txbxContent>
                          <w:p w14:paraId="34650AD9" w14:textId="77777777" w:rsidR="00C56A84" w:rsidRPr="00B241EF"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ｂ</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DA94A" id="テキスト ボックス 6474" o:spid="_x0000_s1175" type="#_x0000_t202" style="position:absolute;left:0;text-align:left;margin-left:353.15pt;margin-top:.95pt;width:37.4pt;height:32.2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5dYUAIAAHMEAAAOAAAAZHJzL2Uyb0RvYy54bWysVM2O2jAQvlfqO1i+lwCCBSLCiu6KqhLa&#10;XYmt9mwcGyIlHtc2JPS4SNU+RF+h6rnPkxfp2OGv256qXpzxzHh+vm8m4+uqyMlWGJuBSmin1aZE&#10;KA5pplYJ/fQ4ezekxDqmUpaDEgndCUuvJ2/fjEsdiy6sIU+FIRhE2bjUCV07p+MosnwtCmZboIVC&#10;owRTMIdXs4pSw0qMXuRRt92+ikowqTbAhbWovW2MdBLiSym4u5fSCkfyhGJtLpwmnEt/RpMxi1eG&#10;6XXGD2Wwf6iiYJnCpKdQt8wxsjHZH6GKjBuwIF2LQxGBlBkXoQfsptN+1c1izbQIvSA4Vp9gsv8v&#10;LL/bPhiSpQm96g16lChWIEv1/mv9/L1+/lnvX0i9/1bv9/XzD7yT4IWgldrG+Hah8bWr3kOF5Hsw&#10;vd6i0mNRSVP4L3ZJ0I7w706Qi8oRjkpMOhqihaOp1x71B30fJTo/1sa6DwIK4oWEGmQ0AM22c+sa&#10;16OLz6VgluU56lmcq98UGLPRiDAWh9fner3kqmUVwOh0Qx1et4R0h00aaGbHaj7LsJQ5s+6BGRwW&#10;rB4XwN3jIXMoEwoHiZI1mC9/03t/5BCtlJQ4fAm1nzfMCEryjwrZHfS6oz5Oa7gMhyNMYS4NywuD&#10;2hQ3gNPdwUXTPIje3eVHURoonnBLpj4nmpjimDmh7ijeuGYhcMu4mE6DE06nZm6uFpr70B5JD/Nj&#10;9cSMPnDhkMQ7OA4pi19R0vg2HEw3DmQW+Dpjijz7C052YPywhX51Lu/B6/yvmPwCAAD//wMAUEsD&#10;BBQABgAIAAAAIQC/aOPo4AAAAAgBAAAPAAAAZHJzL2Rvd25yZXYueG1sTI/LTsMwEEX3SPyDNUjs&#10;qB0ebglxqhQJkNhQ2gqxdJIhiYjHUey2ga9nWMFydK7uPZMtJ9eLA46h82QgmSkQSJWvO2oM7LYP&#10;FwsQIVqqbe8JDXxhgGV+epLZtPZHesXDJjaCSyik1kAb45BKGaoWnQ0zPyAx+/Cjs5HPsZH1aI9c&#10;7np5qZSWznbEC60d8L7F6nOzdwa+u1A8rV9WsVzdvD+q9bMOb4U25vxsKu5ARJziXxh+9VkdcnYq&#10;/Z7qIHoDc6WvOMrgFgTz+SJJQJQGtL4GmWfy/wP5DwAAAP//AwBQSwECLQAUAAYACAAAACEAtoM4&#10;kv4AAADhAQAAEwAAAAAAAAAAAAAAAAAAAAAAW0NvbnRlbnRfVHlwZXNdLnhtbFBLAQItABQABgAI&#10;AAAAIQA4/SH/1gAAAJQBAAALAAAAAAAAAAAAAAAAAC8BAABfcmVscy8ucmVsc1BLAQItABQABgAI&#10;AAAAIQBkE5dYUAIAAHMEAAAOAAAAAAAAAAAAAAAAAC4CAABkcnMvZTJvRG9jLnhtbFBLAQItABQA&#10;BgAIAAAAIQC/aOPo4AAAAAgBAAAPAAAAAAAAAAAAAAAAAKoEAABkcnMvZG93bnJldi54bWxQSwUG&#10;AAAAAAQABADzAAAAtwUAAAAA&#10;" filled="f" stroked="f">
                <v:textbox inset="5.85pt,.7pt,5.85pt,.7pt">
                  <w:txbxContent>
                    <w:p w14:paraId="34650AD9" w14:textId="77777777" w:rsidR="00C56A84" w:rsidRPr="00B241EF"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ｂ</w:t>
                      </w:r>
                    </w:p>
                  </w:txbxContent>
                </v:textbox>
              </v:shape>
            </w:pict>
          </mc:Fallback>
        </mc:AlternateContent>
      </w:r>
      <w:r w:rsidRPr="007452EB">
        <w:rPr>
          <w:noProof/>
        </w:rPr>
        <mc:AlternateContent>
          <mc:Choice Requires="wps">
            <w:drawing>
              <wp:anchor distT="0" distB="0" distL="114300" distR="114300" simplePos="0" relativeHeight="251556864" behindDoc="0" locked="0" layoutInCell="1" allowOverlap="1" wp14:anchorId="2A8B584E" wp14:editId="5B47D89E">
                <wp:simplePos x="0" y="0"/>
                <wp:positionH relativeFrom="column">
                  <wp:posOffset>762635</wp:posOffset>
                </wp:positionH>
                <wp:positionV relativeFrom="paragraph">
                  <wp:posOffset>18253</wp:posOffset>
                </wp:positionV>
                <wp:extent cx="474980" cy="409575"/>
                <wp:effectExtent l="0" t="0" r="0" b="9525"/>
                <wp:wrapNone/>
                <wp:docPr id="6475" name="テキスト ボックス 6475"/>
                <wp:cNvGraphicFramePr/>
                <a:graphic xmlns:a="http://schemas.openxmlformats.org/drawingml/2006/main">
                  <a:graphicData uri="http://schemas.microsoft.com/office/word/2010/wordprocessingShape">
                    <wps:wsp>
                      <wps:cNvSpPr txBox="1"/>
                      <wps:spPr>
                        <a:xfrm>
                          <a:off x="0" y="0"/>
                          <a:ext cx="474980" cy="409575"/>
                        </a:xfrm>
                        <a:prstGeom prst="rect">
                          <a:avLst/>
                        </a:prstGeom>
                        <a:noFill/>
                        <a:ln>
                          <a:noFill/>
                        </a:ln>
                        <a:effectLst/>
                      </wps:spPr>
                      <wps:txbx>
                        <w:txbxContent>
                          <w:p w14:paraId="6957EC20" w14:textId="77777777" w:rsidR="00C56A84" w:rsidRPr="00B241EF"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ｄ</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B584E" id="テキスト ボックス 6475" o:spid="_x0000_s1176" type="#_x0000_t202" style="position:absolute;left:0;text-align:left;margin-left:60.05pt;margin-top:1.45pt;width:37.4pt;height:32.2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CuUgIAAHMEAAAOAAAAZHJzL2Uyb0RvYy54bWysVM1OGzEQvlfqO1i+l02iAMmKDUpBVJUQ&#10;IIWKs+P1kpV2Pa7tsEuPRKp4iL5C1XOfZ1+kn70JUNpT1Yt3/jye+b6ZPTpu64rdKetK0hkf7g04&#10;U1pSXurbjH+6Pns34cx5oXNRkVYZv1eOH8/evjlqTKpGtKIqV5YhiXZpYzK+8t6kSeLkStXC7ZFR&#10;Gs6CbC08VHub5FY0yF5XyWgwOEgasrmxJJVzsJ72Tj6L+YtCSX9ZFE55VmUctfl42nguw5nMjkR6&#10;a4VZlXJbhviHKmpRajz6lOpUeMHWtvwjVV1KS44KvyepTqgoSqliD+hmOHjVzWIljIq9ABxnnmBy&#10;/y+tvLi7sqzMM34wPtznTIsaLHWbr93D9+7hZ7d5ZN3mW7fZdA8/oLMYBdAa41LcXRjc9u17akF+&#10;ADPYHYwBi7awdfiiSwY/4L9/gly1nkkYx4fj6QQeCdd4MN1HDciSPF821vkPimoWhIxbMBqBFnfn&#10;zvehu5DwlqazsqpgF2mlfzMgZ29RcSy2t5/rDZJvl20EYzg62HWzpPweTVrqZ8cZeVailHPh/JWw&#10;GBZUjwXwlziKipqM01bibEX2y9/sIR4cwstZg+HLuPu8FlZxVn3UYPdwPJqCDB+VyWSKJ+xLx/KF&#10;Q6/rE8J0D7FoRkYxhPtqJxaW6htsyTy8CZfQEi9n3O/EE98vBLZMqvk8BmE6jfDnemFkSB2QDDBf&#10;tzfCmi0XHiRe0G5IRfqKkj6252C+9lSUka+Ac48peA4KJjsyvt3CsDov9Rj1/K+Y/QIAAP//AwBQ&#10;SwMEFAAGAAgAAAAhACZVDs3fAAAACAEAAA8AAABkcnMvZG93bnJldi54bWxMj8FOwzAQRO9I/IO1&#10;SNyo3agEGuJUKRIgcWkpCHF04iWJiNdR7LaBr2d7gtuOZjT7Jl9NrhcHHEPnScN8pkAg1d521Gh4&#10;e324ugURoiFrek+o4RsDrIrzs9xk1h/pBQ+72AguoZAZDW2MQyZlqFt0Jsz8gMTepx+diSzHRtrR&#10;HLnc9TJRKpXOdMQfWjPgfYv1127vNPx0oXzabtaxWl9/PKrtcxrey1Try4upvAMRcYp/YTjhMzoU&#10;zFT5PdkgetaJmnNUQ7IEcfKXCz4qDenNAmSRy/8Dil8AAAD//wMAUEsBAi0AFAAGAAgAAAAhALaD&#10;OJL+AAAA4QEAABMAAAAAAAAAAAAAAAAAAAAAAFtDb250ZW50X1R5cGVzXS54bWxQSwECLQAUAAYA&#10;CAAAACEAOP0h/9YAAACUAQAACwAAAAAAAAAAAAAAAAAvAQAAX3JlbHMvLnJlbHNQSwECLQAUAAYA&#10;CAAAACEA727wrlICAABzBAAADgAAAAAAAAAAAAAAAAAuAgAAZHJzL2Uyb0RvYy54bWxQSwECLQAU&#10;AAYACAAAACEAJlUOzd8AAAAIAQAADwAAAAAAAAAAAAAAAACsBAAAZHJzL2Rvd25yZXYueG1sUEsF&#10;BgAAAAAEAAQA8wAAALgFAAAAAA==&#10;" filled="f" stroked="f">
                <v:textbox inset="5.85pt,.7pt,5.85pt,.7pt">
                  <w:txbxContent>
                    <w:p w14:paraId="6957EC20" w14:textId="77777777" w:rsidR="00C56A84" w:rsidRPr="00B241EF"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ｄ</w:t>
                      </w:r>
                    </w:p>
                  </w:txbxContent>
                </v:textbox>
              </v:shape>
            </w:pict>
          </mc:Fallback>
        </mc:AlternateContent>
      </w:r>
    </w:p>
    <w:p w14:paraId="2DB81AEA" w14:textId="26A0B789" w:rsidR="00C56A84" w:rsidRPr="007452EB" w:rsidRDefault="00C56A84"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582464" behindDoc="0" locked="0" layoutInCell="1" allowOverlap="1" wp14:anchorId="06D6EA27" wp14:editId="0499ABC2">
                <wp:simplePos x="0" y="0"/>
                <wp:positionH relativeFrom="column">
                  <wp:posOffset>373380</wp:posOffset>
                </wp:positionH>
                <wp:positionV relativeFrom="paragraph">
                  <wp:posOffset>98898</wp:posOffset>
                </wp:positionV>
                <wp:extent cx="2101850" cy="488950"/>
                <wp:effectExtent l="0" t="0" r="0" b="6350"/>
                <wp:wrapNone/>
                <wp:docPr id="6476" name="テキスト ボックス 6476"/>
                <wp:cNvGraphicFramePr/>
                <a:graphic xmlns:a="http://schemas.openxmlformats.org/drawingml/2006/main">
                  <a:graphicData uri="http://schemas.microsoft.com/office/word/2010/wordprocessingShape">
                    <wps:wsp>
                      <wps:cNvSpPr txBox="1"/>
                      <wps:spPr>
                        <a:xfrm>
                          <a:off x="0" y="0"/>
                          <a:ext cx="2101850" cy="488950"/>
                        </a:xfrm>
                        <a:prstGeom prst="rect">
                          <a:avLst/>
                        </a:prstGeom>
                        <a:noFill/>
                        <a:ln w="6350">
                          <a:noFill/>
                        </a:ln>
                        <a:effectLst/>
                      </wps:spPr>
                      <wps:txbx>
                        <w:txbxContent>
                          <w:p w14:paraId="4806C1D1" w14:textId="77777777" w:rsidR="00C56A84" w:rsidRPr="00B241EF" w:rsidRDefault="00C56A84" w:rsidP="00C56A84">
                            <w:pPr>
                              <w:snapToGrid w:val="0"/>
                              <w:ind w:left="210" w:hangingChars="100" w:hanging="210"/>
                              <w:rPr>
                                <w:rFonts w:ascii="BIZ UDゴシック" w:eastAsia="BIZ UDゴシック" w:hAnsi="BIZ UDゴシック"/>
                                <w:szCs w:val="18"/>
                              </w:rPr>
                            </w:pPr>
                            <w:r w:rsidRPr="00B241EF">
                              <w:rPr>
                                <w:rFonts w:ascii="BIZ UDゴシック" w:eastAsia="BIZ UDゴシック" w:hAnsi="BIZ UDゴシック" w:hint="eastAsia"/>
                                <w:b/>
                                <w:bCs/>
                                <w:szCs w:val="18"/>
                              </w:rPr>
                              <w:t>「伝えること・理解すること」に困っている人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6EA27" id="テキスト ボックス 6476" o:spid="_x0000_s1177" type="#_x0000_t202" style="position:absolute;left:0;text-align:left;margin-left:29.4pt;margin-top:7.8pt;width:165.5pt;height:38.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GffWQIAAH8EAAAOAAAAZHJzL2Uyb0RvYy54bWysVN1O2zAUvp+0d7B8P9J0BUpEijoQ0yQE&#10;SDBx7ToOjZT4eLZLwi6pNO0h9grTrvc8eZF9dlpgbFfTbtzzl88+33dOD4+6pmZ3yrqKdM7TnRFn&#10;SksqKn2b84/Xp2+mnDkvdCFq0irn98rxo9nrV4etydSYllQXyjKAaJe1JudL702WJE4uVSPcDhml&#10;kSzJNsLDtbdJYUUL9KZOxqPRXtKSLYwlqZxD9GRI8lnEL0sl/UVZOuVZnXO8zcfTxnMRzmR2KLJb&#10;K8yykptniH94RSMqjUsfoU6EF2xlqz+gmkpaclT6HUlNQmVZSRV7QDfp6EU3V0thVOwF5DjzSJP7&#10;f7Dy/O7SsqrI+d5kf48zLRqo1K+/9A/f+4ef/for69ff+vW6f/gBn8UqkNYal+HbK4OvffeOOogf&#10;yAxxh2DgoittE37RJUMe9N8/Uq46zySC43SUTneRkshNptMD2IBJnr421vn3ihoWjJxbSBqZFndn&#10;zg+l25JwmabTqq4RF1mtWYu+3gLytwzAax0iKg7IBubp5cHy3aKLtKTj/W1fCyru0a6lYYqckacV&#10;3nQmnL8UFmODNrAK/gJHWRPupo3F2ZLs57/FQz3URJazFmOYc/dpJazirP6gofNBOpmEuY3OZHd/&#10;DMc+zyyeZ/SqOSZMeoqlMzKaod7XW7O01NxgY+bhVqSElrg7535rHvthObBxUs3nsQiTaoQ/01dG&#10;BujAXGD8ursR1mxk8RD0nLYDK7IX6gy1gwrzlaeyitIFpgdWIXlwMOVR/M1GhjV67seqp/+N2S8A&#10;AAD//wMAUEsDBBQABgAIAAAAIQDTkcVt3wAAAAgBAAAPAAAAZHJzL2Rvd25yZXYueG1sTI9BT4NA&#10;EIXvJv6HzZh4s4sYCEWWpiFpTIw9tPbibWCnQGR3kd226K/veNLje2/y3jfFajaDONPke2cVPC4i&#10;EGQbp3vbKji8bx4yED6g1Tg4Swq+ycOqvL0pMNfuYnd03odWcIn1OSroQhhzKX3TkUG/cCNZzo5u&#10;MhhYTq3UE1643AwyjqJUGuwtL3Q4UtVR87k/GQWv1WaLuzo22c9Qvbwd1+PX4SNR6v5uXj+DCDSH&#10;v2P4xWd0KJmpdiervRgUJBmTB/aTFATnT9mSjVrBMk5BloX8/0B5BQAA//8DAFBLAQItABQABgAI&#10;AAAAIQC2gziS/gAAAOEBAAATAAAAAAAAAAAAAAAAAAAAAABbQ29udGVudF9UeXBlc10ueG1sUEsB&#10;Ai0AFAAGAAgAAAAhADj9If/WAAAAlAEAAAsAAAAAAAAAAAAAAAAALwEAAF9yZWxzLy5yZWxzUEsB&#10;Ai0AFAAGAAgAAAAhAKHMZ99ZAgAAfwQAAA4AAAAAAAAAAAAAAAAALgIAAGRycy9lMm9Eb2MueG1s&#10;UEsBAi0AFAAGAAgAAAAhANORxW3fAAAACAEAAA8AAAAAAAAAAAAAAAAAswQAAGRycy9kb3ducmV2&#10;LnhtbFBLBQYAAAAABAAEAPMAAAC/BQAAAAA=&#10;" filled="f" stroked="f" strokeweight=".5pt">
                <v:textbox>
                  <w:txbxContent>
                    <w:p w14:paraId="4806C1D1" w14:textId="77777777" w:rsidR="00C56A84" w:rsidRPr="00B241EF" w:rsidRDefault="00C56A84" w:rsidP="00C56A84">
                      <w:pPr>
                        <w:snapToGrid w:val="0"/>
                        <w:ind w:left="210" w:hangingChars="100" w:hanging="210"/>
                        <w:rPr>
                          <w:rFonts w:ascii="BIZ UDゴシック" w:eastAsia="BIZ UDゴシック" w:hAnsi="BIZ UDゴシック"/>
                          <w:szCs w:val="18"/>
                        </w:rPr>
                      </w:pPr>
                      <w:r w:rsidRPr="00B241EF">
                        <w:rPr>
                          <w:rFonts w:ascii="BIZ UDゴシック" w:eastAsia="BIZ UDゴシック" w:hAnsi="BIZ UDゴシック" w:hint="eastAsia"/>
                          <w:b/>
                          <w:bCs/>
                          <w:szCs w:val="18"/>
                        </w:rPr>
                        <w:t>「伝えること・理解すること」に困っている人</w:t>
                      </w:r>
                    </w:p>
                  </w:txbxContent>
                </v:textbox>
              </v:shape>
            </w:pict>
          </mc:Fallback>
        </mc:AlternateContent>
      </w:r>
    </w:p>
    <w:p w14:paraId="0AED3F1B" w14:textId="4CBFFADC" w:rsidR="00C56A84" w:rsidRPr="007452EB" w:rsidRDefault="00C56A84" w:rsidP="00C56A84">
      <w:pPr>
        <w:tabs>
          <w:tab w:val="left" w:pos="8805"/>
        </w:tabs>
        <w:rPr>
          <w:rFonts w:asciiTheme="majorEastAsia" w:eastAsiaTheme="majorEastAsia" w:hAnsiTheme="majorEastAsia"/>
          <w:szCs w:val="21"/>
        </w:rPr>
      </w:pPr>
      <w:r w:rsidRPr="007452EB">
        <w:rPr>
          <w:noProof/>
        </w:rPr>
        <mc:AlternateContent>
          <mc:Choice Requires="wps">
            <w:drawing>
              <wp:anchor distT="0" distB="0" distL="114300" distR="114300" simplePos="0" relativeHeight="251584512" behindDoc="0" locked="0" layoutInCell="1" allowOverlap="1" wp14:anchorId="51909E47" wp14:editId="521D6F54">
                <wp:simplePos x="0" y="0"/>
                <wp:positionH relativeFrom="column">
                  <wp:posOffset>3619500</wp:posOffset>
                </wp:positionH>
                <wp:positionV relativeFrom="paragraph">
                  <wp:posOffset>19050</wp:posOffset>
                </wp:positionV>
                <wp:extent cx="2101850" cy="488950"/>
                <wp:effectExtent l="0" t="0" r="0" b="6350"/>
                <wp:wrapNone/>
                <wp:docPr id="6477" name="テキスト ボックス 6477"/>
                <wp:cNvGraphicFramePr/>
                <a:graphic xmlns:a="http://schemas.openxmlformats.org/drawingml/2006/main">
                  <a:graphicData uri="http://schemas.microsoft.com/office/word/2010/wordprocessingShape">
                    <wps:wsp>
                      <wps:cNvSpPr txBox="1"/>
                      <wps:spPr>
                        <a:xfrm>
                          <a:off x="0" y="0"/>
                          <a:ext cx="2101850" cy="488950"/>
                        </a:xfrm>
                        <a:prstGeom prst="rect">
                          <a:avLst/>
                        </a:prstGeom>
                        <a:noFill/>
                        <a:ln w="6350">
                          <a:noFill/>
                        </a:ln>
                        <a:effectLst/>
                      </wps:spPr>
                      <wps:txbx>
                        <w:txbxContent>
                          <w:p w14:paraId="11F21269" w14:textId="77777777" w:rsidR="00C56A84" w:rsidRPr="00B241EF" w:rsidRDefault="00C56A84" w:rsidP="00C56A84">
                            <w:pPr>
                              <w:snapToGrid w:val="0"/>
                              <w:ind w:left="210" w:hangingChars="100" w:hanging="210"/>
                              <w:rPr>
                                <w:rFonts w:ascii="BIZ UDゴシック" w:eastAsia="BIZ UDゴシック" w:hAnsi="BIZ UDゴシック"/>
                                <w:szCs w:val="18"/>
                              </w:rPr>
                            </w:pPr>
                            <w:r w:rsidRPr="00B241EF">
                              <w:rPr>
                                <w:rFonts w:ascii="BIZ UDゴシック" w:eastAsia="BIZ UDゴシック" w:hAnsi="BIZ UDゴシック" w:hint="eastAsia"/>
                                <w:b/>
                                <w:bCs/>
                                <w:szCs w:val="18"/>
                              </w:rPr>
                              <w:t>「見ること」に困っている人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09E47" id="テキスト ボックス 6477" o:spid="_x0000_s1178" type="#_x0000_t202" style="position:absolute;left:0;text-align:left;margin-left:285pt;margin-top:1.5pt;width:165.5pt;height:38.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13PWQIAAH8EAAAOAAAAZHJzL2Uyb0RvYy54bWysVN1O2zAUvp+0d7B8P9J0BUpEijoQ0yQE&#10;SDBx7ToOjZT4eLZLwi6pNO0h9grTrvc8eZF9dlpgbFfTbtzzl88+33dOD4+6pmZ3yrqKdM7TnRFn&#10;SksqKn2b84/Xp2+mnDkvdCFq0irn98rxo9nrV4etydSYllQXyjKAaJe1JudL702WJE4uVSPcDhml&#10;kSzJNsLDtbdJYUUL9KZOxqPRXtKSLYwlqZxD9GRI8lnEL0sl/UVZOuVZnXO8zcfTxnMRzmR2KLJb&#10;K8yykptniH94RSMqjUsfoU6EF2xlqz+gmkpaclT6HUlNQmVZSRV7QDfp6EU3V0thVOwF5DjzSJP7&#10;f7Dy/O7SsqrI+d5kf58zLRqo1K+/9A/f+4ef/for69ff+vW6f/gBn8UqkNYal+HbK4OvffeOOogf&#10;yAxxh2DgoittE37RJUMe9N8/Uq46zySC43SUTneRkshNptMD2IBJnr421vn3ihoWjJxbSBqZFndn&#10;zg+l25JwmabTqq4RF1mtWYu+3gLytwzAax0iKg7IBubp5cHy3aKLtKTj6bavBRX3aNfSMEXOyNMK&#10;bzoTzl8Ki7FBG1gFf4GjrAl308bibEn289/ioR5qIstZizHMufu0ElZxVn/Q0PkgnUzC3EZnsrs/&#10;hmOfZxbPM3rVHBMmPcXSGRnNUO/rrVlaam6wMfNwK1JCS9ydc781j/2wHNg4qebzWIRJNcKf6Ssj&#10;A3RgLjB+3d0IazayeAh6TtuBFdkLdYbaQYX5ylNZRekC0wOrkDw4mPIo/mYjwxo992PV0//G7BcA&#10;AAD//wMAUEsDBBQABgAIAAAAIQCGo+ui3wAAAAgBAAAPAAAAZHJzL2Rvd25yZXYueG1sTI/NTsMw&#10;EITvSLyDtUjcqN2iQghxqipShYTg0NILNyfeJhH2OsRuG3h6lhOc9mdWs98Uq8k7ccIx9oE0zGcK&#10;BFITbE+thv3b5iYDEZMha1wg1PCFEVbl5UVhchvOtMXTLrWCTSjmRkOX0pBLGZsOvYmzMCCxdgij&#10;N4nHsZV2NGc2904ulLqT3vTEHzozYNVh87E7eg3P1ebVbOuFz75d9fRyWA+f+/el1tdX0/oRRMIp&#10;/R3DLz6jQ8lMdTiSjcJpWN4rzpI03HJh/UHNuak1ZLyXZSH/Byh/AAAA//8DAFBLAQItABQABgAI&#10;AAAAIQC2gziS/gAAAOEBAAATAAAAAAAAAAAAAAAAAAAAAABbQ29udGVudF9UeXBlc10ueG1sUEsB&#10;Ai0AFAAGAAgAAAAhADj9If/WAAAAlAEAAAsAAAAAAAAAAAAAAAAALwEAAF9yZWxzLy5yZWxzUEsB&#10;Ai0AFAAGAAgAAAAhAFZ7Xc9ZAgAAfwQAAA4AAAAAAAAAAAAAAAAALgIAAGRycy9lMm9Eb2MueG1s&#10;UEsBAi0AFAAGAAgAAAAhAIaj66LfAAAACAEAAA8AAAAAAAAAAAAAAAAAswQAAGRycy9kb3ducmV2&#10;LnhtbFBLBQYAAAAABAAEAPMAAAC/BQAAAAA=&#10;" filled="f" stroked="f" strokeweight=".5pt">
                <v:textbox>
                  <w:txbxContent>
                    <w:p w14:paraId="11F21269" w14:textId="77777777" w:rsidR="00C56A84" w:rsidRPr="00B241EF" w:rsidRDefault="00C56A84" w:rsidP="00C56A84">
                      <w:pPr>
                        <w:snapToGrid w:val="0"/>
                        <w:ind w:left="210" w:hangingChars="100" w:hanging="210"/>
                        <w:rPr>
                          <w:rFonts w:ascii="BIZ UDゴシック" w:eastAsia="BIZ UDゴシック" w:hAnsi="BIZ UDゴシック"/>
                          <w:szCs w:val="18"/>
                        </w:rPr>
                      </w:pPr>
                      <w:r w:rsidRPr="00B241EF">
                        <w:rPr>
                          <w:rFonts w:ascii="BIZ UDゴシック" w:eastAsia="BIZ UDゴシック" w:hAnsi="BIZ UDゴシック" w:hint="eastAsia"/>
                          <w:b/>
                          <w:bCs/>
                          <w:szCs w:val="18"/>
                        </w:rPr>
                        <w:t>「見ること」に困っている人</w:t>
                      </w:r>
                    </w:p>
                  </w:txbxContent>
                </v:textbox>
              </v:shape>
            </w:pict>
          </mc:Fallback>
        </mc:AlternateContent>
      </w:r>
      <w:r w:rsidRPr="007452EB">
        <w:rPr>
          <w:rFonts w:asciiTheme="majorEastAsia" w:eastAsiaTheme="majorEastAsia" w:hAnsiTheme="majorEastAsia"/>
          <w:szCs w:val="21"/>
        </w:rPr>
        <w:tab/>
      </w:r>
    </w:p>
    <w:p w14:paraId="4A9AA159" w14:textId="4EB38B5B" w:rsidR="00C56A84" w:rsidRPr="007452EB" w:rsidRDefault="00B241EF"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579392" behindDoc="0" locked="0" layoutInCell="1" allowOverlap="1" wp14:anchorId="15366161" wp14:editId="46C381E0">
                <wp:simplePos x="0" y="0"/>
                <wp:positionH relativeFrom="column">
                  <wp:posOffset>273050</wp:posOffset>
                </wp:positionH>
                <wp:positionV relativeFrom="paragraph">
                  <wp:posOffset>21302</wp:posOffset>
                </wp:positionV>
                <wp:extent cx="3349256" cy="1775638"/>
                <wp:effectExtent l="0" t="0" r="0" b="0"/>
                <wp:wrapNone/>
                <wp:docPr id="6479" name="テキスト ボックス 6479"/>
                <wp:cNvGraphicFramePr/>
                <a:graphic xmlns:a="http://schemas.openxmlformats.org/drawingml/2006/main">
                  <a:graphicData uri="http://schemas.microsoft.com/office/word/2010/wordprocessingShape">
                    <wps:wsp>
                      <wps:cNvSpPr txBox="1"/>
                      <wps:spPr>
                        <a:xfrm>
                          <a:off x="0" y="0"/>
                          <a:ext cx="3349256" cy="1775638"/>
                        </a:xfrm>
                        <a:prstGeom prst="rect">
                          <a:avLst/>
                        </a:prstGeom>
                        <a:noFill/>
                        <a:ln w="6350">
                          <a:noFill/>
                        </a:ln>
                        <a:effectLst/>
                      </wps:spPr>
                      <wps:txbx>
                        <w:txbxContent>
                          <w:p w14:paraId="297F83AD"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・話すことが困難な人もいる</w:t>
                            </w:r>
                          </w:p>
                          <w:p w14:paraId="1BEB53B9"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・複雑な話や抽象的な概念は理解しにくい人もいる</w:t>
                            </w:r>
                          </w:p>
                          <w:p w14:paraId="2DF7ABD0"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・人に尋ねたり、自分の意見を言うのが苦手な人もいる</w:t>
                            </w:r>
                          </w:p>
                          <w:p w14:paraId="1187089B"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・漢字の読み書きや計算が苦手な人もいる</w:t>
                            </w:r>
                          </w:p>
                          <w:p w14:paraId="0461E513"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・ひとつの行動に執着したり、同じ質問を繰り返す人もいる</w:t>
                            </w:r>
                          </w:p>
                          <w:p w14:paraId="3A9DB74F" w14:textId="582D7C6E"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・対人関係やコミュニケーションが苦手な人もいる</w:t>
                            </w:r>
                          </w:p>
                          <w:p w14:paraId="1E600D76" w14:textId="135146AD" w:rsidR="009C06AD" w:rsidRPr="007452EB" w:rsidRDefault="009C06AD"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・聴覚等の感覚が過敏であるため、喧騒や人込みに</w:t>
                            </w:r>
                          </w:p>
                          <w:p w14:paraId="301105C8" w14:textId="4E78E258" w:rsidR="009C06AD" w:rsidRPr="007452EB" w:rsidRDefault="009C06AD"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 xml:space="preserve">　苦痛を感じる人も</w:t>
                            </w:r>
                            <w:r w:rsidR="00893AE1" w:rsidRPr="007452EB">
                              <w:rPr>
                                <w:rFonts w:ascii="BIZ UDゴシック" w:eastAsia="BIZ UDゴシック" w:hAnsi="BIZ UDゴシック" w:hint="eastAsia"/>
                                <w:sz w:val="16"/>
                                <w:szCs w:val="18"/>
                              </w:rPr>
                              <w:t>いる</w:t>
                            </w:r>
                          </w:p>
                          <w:p w14:paraId="4F8E2E63"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・周囲の言動を被害的に受け止め、恐怖感を</w:t>
                            </w:r>
                          </w:p>
                          <w:p w14:paraId="1C9659E5"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 xml:space="preserve">　持ってしまう人もいる</w:t>
                            </w:r>
                          </w:p>
                          <w:p w14:paraId="4F035612"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・気が動転して声の大きさの調整が適切にできない</w:t>
                            </w:r>
                          </w:p>
                          <w:p w14:paraId="4E09CD00" w14:textId="77777777" w:rsidR="00C56A84" w:rsidRPr="00B241EF"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 xml:space="preserve">　場合もある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66161" id="テキスト ボックス 6479" o:spid="_x0000_s1179" type="#_x0000_t202" style="position:absolute;left:0;text-align:left;margin-left:21.5pt;margin-top:1.7pt;width:263.7pt;height:139.8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qhXAIAAIAEAAAOAAAAZHJzL2Uyb0RvYy54bWysVM2K2zAQvhf6DkL3xnF+NybOku6SUgi7&#10;C9myZ0WWE4OtUSUldnpMoPQh+gql5z6PX6QjOX9seyq9yPOnGc33zXh8WxU52QptMpAxDVttSoTk&#10;kGRyFdNPz7N3N5QYy2TCcpAipjth6O3k7ZtxqSLRgTXkidAEk0gTlSqma2tVFASGr0XBTAuUkOhM&#10;QRfMoqpXQaJZidmLPOi024OgBJ0oDVwYg9b7xkknPn+aCm4f09QIS/KY4tusP7U/l+4MJmMWrTRT&#10;64wfn8H+4RUFyyQWPae6Z5aRjc7+SFVkXIOB1LY4FAGkacaF7wG7CduvulmsmRK+FwTHqDNM5v+l&#10;5Q/bJ02yJKaD3nBEiWQFslQfvtb7H/X+V334RurD9/pwqPc/USc+CkErlYnw7kLhbVu9hwrJd2A6&#10;u0Gjw6JKdeG+2CVBP8K/O0MuKks4Grvd3qjTH1DC0RcOh/1B98blCS7XlTb2g4CCOCGmGjn1ULPt&#10;3Ngm9BTiqkmYZXmOdhblkpTYWLff9hfOHkyeSxcg/IQc01ye7iRbLSuPS9gZnRpbQrLDfjU0Y2QU&#10;n2X4pjkz9olpnBtsEXfBPuKR5oC14ShRsgb95W92F490opeSEucwpubzhmlBSf5RItGjsNdzg+uV&#10;Xn/YQUVfe5bXHrkp7gBHPcStU9yLLt7mJzHVULzgykxdVXQxybF2TO1JvLPNduDKcTGd+iAcVcXs&#10;XC4Ud6kdcg7x5+qFaXWkxSKjD3CaWBa9YqeJbfiZbiykmafOId2gipQ7Bcfck39cSbdH17qPuvw4&#10;Jr8BAAD//wMAUEsDBBQABgAIAAAAIQA/1WsI3wAAAAgBAAAPAAAAZHJzL2Rvd25yZXYueG1sTI9N&#10;S8NAEIbvgv9hGcGb3Zi2GmImpQSKIHpo7cXbJjtNgvsRs9s2+usdT/U2wzO887zFarJGnGgMvXcI&#10;97MEBLnG6961CPv3zV0GIkTltDLeEcI3BViV11eFyrU/uy2ddrEVHOJCrhC6GIdcytB0ZFWY+YEc&#10;s4MfrYq8jq3UozpzuDUyTZIHaVXv+EOnBqo6aj53R4vwUm3e1LZObfZjqufXw3r42n8sEW9vpvUT&#10;iEhTvBzDnz6rQ8lOtT86HYRBWMy5SkSYL0AwXj4mPNQIacZAloX8X6D8BQAA//8DAFBLAQItABQA&#10;BgAIAAAAIQC2gziS/gAAAOEBAAATAAAAAAAAAAAAAAAAAAAAAABbQ29udGVudF9UeXBlc10ueG1s&#10;UEsBAi0AFAAGAAgAAAAhADj9If/WAAAAlAEAAAsAAAAAAAAAAAAAAAAALwEAAF9yZWxzLy5yZWxz&#10;UEsBAi0AFAAGAAgAAAAhAFgr+qFcAgAAgAQAAA4AAAAAAAAAAAAAAAAALgIAAGRycy9lMm9Eb2Mu&#10;eG1sUEsBAi0AFAAGAAgAAAAhAD/VawjfAAAACAEAAA8AAAAAAAAAAAAAAAAAtgQAAGRycy9kb3du&#10;cmV2LnhtbFBLBQYAAAAABAAEAPMAAADCBQAAAAA=&#10;" filled="f" stroked="f" strokeweight=".5pt">
                <v:textbox>
                  <w:txbxContent>
                    <w:p w14:paraId="297F83AD"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・話すことが困難な人もいる</w:t>
                      </w:r>
                    </w:p>
                    <w:p w14:paraId="1BEB53B9"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・複雑な話や抽象的な概念は理解しにくい人もいる</w:t>
                      </w:r>
                    </w:p>
                    <w:p w14:paraId="2DF7ABD0"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・人に尋ねたり、自分の意見を言うのが苦手な人もいる</w:t>
                      </w:r>
                    </w:p>
                    <w:p w14:paraId="1187089B"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・漢字の読み書きや計算が苦手な人もいる</w:t>
                      </w:r>
                    </w:p>
                    <w:p w14:paraId="0461E513"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・ひとつの行動に執着したり、同じ質問を繰り返す人もいる</w:t>
                      </w:r>
                    </w:p>
                    <w:p w14:paraId="3A9DB74F" w14:textId="582D7C6E"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・対人関係やコミュニケーションが苦手な人もいる</w:t>
                      </w:r>
                    </w:p>
                    <w:p w14:paraId="1E600D76" w14:textId="135146AD" w:rsidR="009C06AD" w:rsidRPr="007452EB" w:rsidRDefault="009C06AD"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・聴覚等の感覚が過敏であるため、喧騒や人込みに</w:t>
                      </w:r>
                    </w:p>
                    <w:p w14:paraId="301105C8" w14:textId="4E78E258" w:rsidR="009C06AD" w:rsidRPr="007452EB" w:rsidRDefault="009C06AD"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 xml:space="preserve">　苦痛を感じる人も</w:t>
                      </w:r>
                      <w:r w:rsidR="00893AE1" w:rsidRPr="007452EB">
                        <w:rPr>
                          <w:rFonts w:ascii="BIZ UDゴシック" w:eastAsia="BIZ UDゴシック" w:hAnsi="BIZ UDゴシック" w:hint="eastAsia"/>
                          <w:sz w:val="16"/>
                          <w:szCs w:val="18"/>
                        </w:rPr>
                        <w:t>いる</w:t>
                      </w:r>
                    </w:p>
                    <w:p w14:paraId="4F8E2E63"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・周囲の言動を被害的に受け止め、恐怖感を</w:t>
                      </w:r>
                    </w:p>
                    <w:p w14:paraId="1C9659E5"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 xml:space="preserve">　持ってしまう人もいる</w:t>
                      </w:r>
                    </w:p>
                    <w:p w14:paraId="4F035612"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・気が動転して声の大きさの調整が適切にできない</w:t>
                      </w:r>
                    </w:p>
                    <w:p w14:paraId="4E09CD00" w14:textId="77777777" w:rsidR="00C56A84" w:rsidRPr="00B241EF"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 xml:space="preserve">　場合もある　　等</w:t>
                      </w:r>
                    </w:p>
                  </w:txbxContent>
                </v:textbox>
              </v:shape>
            </w:pict>
          </mc:Fallback>
        </mc:AlternateContent>
      </w:r>
    </w:p>
    <w:p w14:paraId="292CADCF" w14:textId="58F5F66D" w:rsidR="00C56A84" w:rsidRPr="007452EB" w:rsidRDefault="00B241EF"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570176" behindDoc="0" locked="0" layoutInCell="1" allowOverlap="1" wp14:anchorId="1EDB21A2" wp14:editId="48487D86">
                <wp:simplePos x="0" y="0"/>
                <wp:positionH relativeFrom="column">
                  <wp:posOffset>3620333</wp:posOffset>
                </wp:positionH>
                <wp:positionV relativeFrom="paragraph">
                  <wp:posOffset>109327</wp:posOffset>
                </wp:positionV>
                <wp:extent cx="2253615" cy="712519"/>
                <wp:effectExtent l="0" t="0" r="0" b="0"/>
                <wp:wrapNone/>
                <wp:docPr id="6478" name="テキスト ボックス 6478"/>
                <wp:cNvGraphicFramePr/>
                <a:graphic xmlns:a="http://schemas.openxmlformats.org/drawingml/2006/main">
                  <a:graphicData uri="http://schemas.microsoft.com/office/word/2010/wordprocessingShape">
                    <wps:wsp>
                      <wps:cNvSpPr txBox="1"/>
                      <wps:spPr>
                        <a:xfrm>
                          <a:off x="0" y="0"/>
                          <a:ext cx="2253615" cy="712519"/>
                        </a:xfrm>
                        <a:prstGeom prst="rect">
                          <a:avLst/>
                        </a:prstGeom>
                        <a:noFill/>
                        <a:ln w="6350">
                          <a:noFill/>
                        </a:ln>
                        <a:effectLst/>
                      </wps:spPr>
                      <wps:txbx>
                        <w:txbxContent>
                          <w:p w14:paraId="6CD97190"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・一人で移動することが困難な人もいる</w:t>
                            </w:r>
                          </w:p>
                          <w:p w14:paraId="6CE6A329"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・音声を中心に情報を得ている人もいる</w:t>
                            </w:r>
                          </w:p>
                          <w:p w14:paraId="670E53DA"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・文字の読み書きが困難な人もいる</w:t>
                            </w:r>
                          </w:p>
                          <w:p w14:paraId="2BB3CB0E"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・色の判別が困難な人もいる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B21A2" id="テキスト ボックス 6478" o:spid="_x0000_s1180" type="#_x0000_t202" style="position:absolute;left:0;text-align:left;margin-left:285.05pt;margin-top:8.6pt;width:177.45pt;height:56.1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gQ8WQIAAH8EAAAOAAAAZHJzL2Uyb0RvYy54bWysVEtu2zAQ3RfoHQjua1n+NoLlwE3gooCR&#10;BHCKrGmKsgRIHJakLbnLGAh6iF6h6Lrn0UU6pPxD2lXRDTU/znDem9Hkui4LshXa5CBjGna6lAjJ&#10;IcnlOqafH+fv3lNiLJMJK0CKmO6EodfTt28mlYpEDzIoEqEJJpEmqlRMM2tVFASGZ6JkpgNKSHSm&#10;oEtmUdXrINGswuxlEfS63VFQgU6UBi6MQett66RTnz9NBbf3aWqEJUVM8W3Wn9qfK3cG0wmL1pqp&#10;LOeHZ7B/eEXJcolFT6lumWVko/M/UpU512AgtR0OZQBpmnPhe8Buwu6rbpYZU8L3guAYdYLJ/L+0&#10;/G77oEmexHQ0GCNXkpXIUrN/aZ5/NM+/mv030uy/N/t98/wTdeKjELRKmQjvLhXetvUHqJF8B6az&#10;GzQ6LOpUl+6LXRL0I/y7E+SitoSjsdcb9kfhkBKOvnHYG4ZXLk1wvq20sR8FlMQJMdVIqUeabRfG&#10;tqHHEFdMwjwvCrSzqJCkwr76w66/cPJg8kK6AOEH5JDm/HIn2XpVe1jCvh8SZ1tBssN2NbRTZBSf&#10;5/imBTP2gWkcG+wQV8He45EWgLXhIFGSgf76N7uLRzbRS0mFYxhT82XDtKCk+CSR56twMHBz65XB&#10;cNxDRV96VpceuSlvACc9xKVT3Isu3hZHMdVQPuHGzFxVdDHJsXZM7VG8se1y4MZxMZv5IJxUxexC&#10;LhV3qR1yDvHH+olpdaDFIqF3cBxYFr1ip41t+ZltLKS5p+6MKlLuFJxyT/5hI90aXeo+6vzfmP4G&#10;AAD//wMAUEsDBBQABgAIAAAAIQCQIut34QAAAAoBAAAPAAAAZHJzL2Rvd25yZXYueG1sTI/BTsMw&#10;EETvSPyDtUjcqFOL0DbEqapIFRKCQ0sv3Daxm0TE6xC7beDrWU5w3Jmn2Zl8PblenO0YOk8a5rME&#10;hKXam44aDYe37d0SRIhIBntPVsOXDbAurq9yzIy/0M6e97ERHEIhQw1tjEMmZahb6zDM/GCJvaMf&#10;HUY+x0aaES8c7nqpkuRBOuyIP7Q42LK19cf+5DQ8l9tX3FXKLb/78unluBk+D++p1rc30+YRRLRT&#10;/IPhtz5Xh4I7Vf5EJoheQ7pI5oyysVAgGFiplMdVLKjVPcgil/8nFD8AAAD//wMAUEsBAi0AFAAG&#10;AAgAAAAhALaDOJL+AAAA4QEAABMAAAAAAAAAAAAAAAAAAAAAAFtDb250ZW50X1R5cGVzXS54bWxQ&#10;SwECLQAUAAYACAAAACEAOP0h/9YAAACUAQAACwAAAAAAAAAAAAAAAAAvAQAAX3JlbHMvLnJlbHNQ&#10;SwECLQAUAAYACAAAACEARAYEPFkCAAB/BAAADgAAAAAAAAAAAAAAAAAuAgAAZHJzL2Uyb0RvYy54&#10;bWxQSwECLQAUAAYACAAAACEAkCLrd+EAAAAKAQAADwAAAAAAAAAAAAAAAACzBAAAZHJzL2Rvd25y&#10;ZXYueG1sUEsFBgAAAAAEAAQA8wAAAMEFAAAAAA==&#10;" filled="f" stroked="f" strokeweight=".5pt">
                <v:textbox>
                  <w:txbxContent>
                    <w:p w14:paraId="6CD97190"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・一人で移動することが困難な人もいる</w:t>
                      </w:r>
                    </w:p>
                    <w:p w14:paraId="6CE6A329"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・音声を中心に情報を得ている人もいる</w:t>
                      </w:r>
                    </w:p>
                    <w:p w14:paraId="670E53DA"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・文字の読み書きが困難な人もいる</w:t>
                      </w:r>
                    </w:p>
                    <w:p w14:paraId="2BB3CB0E"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・色の判別が困難な人もいる　　　　等</w:t>
                      </w:r>
                    </w:p>
                  </w:txbxContent>
                </v:textbox>
              </v:shape>
            </w:pict>
          </mc:Fallback>
        </mc:AlternateContent>
      </w:r>
    </w:p>
    <w:p w14:paraId="3214B185" w14:textId="77777777" w:rsidR="00C56A84" w:rsidRPr="007452EB" w:rsidRDefault="00C56A84" w:rsidP="00C56A84">
      <w:pPr>
        <w:rPr>
          <w:rFonts w:asciiTheme="majorEastAsia" w:eastAsiaTheme="majorEastAsia" w:hAnsiTheme="majorEastAsia"/>
          <w:szCs w:val="21"/>
        </w:rPr>
      </w:pPr>
    </w:p>
    <w:p w14:paraId="5EEB148E" w14:textId="77777777" w:rsidR="00C56A84" w:rsidRPr="007452EB" w:rsidRDefault="00C56A84" w:rsidP="00C56A84">
      <w:pPr>
        <w:rPr>
          <w:rFonts w:asciiTheme="majorEastAsia" w:eastAsiaTheme="majorEastAsia" w:hAnsiTheme="majorEastAsia"/>
          <w:szCs w:val="21"/>
        </w:rPr>
      </w:pPr>
    </w:p>
    <w:p w14:paraId="7B80723C" w14:textId="77777777" w:rsidR="00C56A84" w:rsidRPr="007452EB" w:rsidRDefault="00C56A84" w:rsidP="00C56A84">
      <w:pPr>
        <w:rPr>
          <w:rFonts w:asciiTheme="majorEastAsia" w:eastAsiaTheme="majorEastAsia" w:hAnsiTheme="majorEastAsia"/>
          <w:szCs w:val="21"/>
        </w:rPr>
      </w:pPr>
    </w:p>
    <w:p w14:paraId="09AB6229" w14:textId="77777777" w:rsidR="00C56A84" w:rsidRPr="007452EB" w:rsidRDefault="00C56A84" w:rsidP="00C56A84">
      <w:pPr>
        <w:rPr>
          <w:rFonts w:asciiTheme="majorEastAsia" w:eastAsiaTheme="majorEastAsia" w:hAnsiTheme="majorEastAsia"/>
          <w:szCs w:val="21"/>
        </w:rPr>
      </w:pPr>
    </w:p>
    <w:p w14:paraId="0EE163D6" w14:textId="77777777" w:rsidR="00C56A84" w:rsidRPr="007452EB" w:rsidRDefault="00C56A84"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706368" behindDoc="0" locked="0" layoutInCell="1" allowOverlap="1" wp14:anchorId="2E0D1315" wp14:editId="070BEED5">
                <wp:simplePos x="0" y="0"/>
                <wp:positionH relativeFrom="column">
                  <wp:posOffset>2833370</wp:posOffset>
                </wp:positionH>
                <wp:positionV relativeFrom="paragraph">
                  <wp:posOffset>3810</wp:posOffset>
                </wp:positionV>
                <wp:extent cx="474980" cy="409575"/>
                <wp:effectExtent l="0" t="0" r="0" b="9525"/>
                <wp:wrapNone/>
                <wp:docPr id="6480" name="テキスト ボックス 6480"/>
                <wp:cNvGraphicFramePr/>
                <a:graphic xmlns:a="http://schemas.openxmlformats.org/drawingml/2006/main">
                  <a:graphicData uri="http://schemas.microsoft.com/office/word/2010/wordprocessingShape">
                    <wps:wsp>
                      <wps:cNvSpPr txBox="1"/>
                      <wps:spPr>
                        <a:xfrm>
                          <a:off x="0" y="0"/>
                          <a:ext cx="474980" cy="409575"/>
                        </a:xfrm>
                        <a:prstGeom prst="rect">
                          <a:avLst/>
                        </a:prstGeom>
                        <a:noFill/>
                        <a:ln>
                          <a:noFill/>
                        </a:ln>
                        <a:effectLst/>
                      </wps:spPr>
                      <wps:txbx>
                        <w:txbxContent>
                          <w:p w14:paraId="4CED8A35" w14:textId="77777777" w:rsidR="00C56A84" w:rsidRPr="00B241EF"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ｃ</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D1315" id="テキスト ボックス 6480" o:spid="_x0000_s1181" type="#_x0000_t202" style="position:absolute;left:0;text-align:left;margin-left:223.1pt;margin-top:.3pt;width:37.4pt;height:32.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P9FUQIAAHMEAAAOAAAAZHJzL2Uyb0RvYy54bWysVM2O2jAQvlfqO1i+lwCFBSLCiu6KqhLa&#10;XYmt9mwcByLFHtc2JPS4SFUfoq9Q9dznyYt07PDXbU9VL854Zjw/3zeT8XUlC7IVxuagEtpptSkR&#10;ikOaq1VCPz7O3gwpsY6plBWgREJ3wtLryetX41LHogtrKFJhCAZRNi51QtfO6TiKLF8LyWwLtFBo&#10;zMBI5vBqVlFqWInRZRF12+2rqASTagNcWIva28ZIJyF+lgnu7rPMCkeKhGJtLpwmnEt/RpMxi1eG&#10;6XXOD2Wwf6hCslxh0lOoW+YY2Zj8j1Ay5wYsZK7FQUaQZTkXoQfsptN+0c1izbQIvSA4Vp9gsv8v&#10;LL/bPhiSpwm96g0RIMUkslTvv9TP3+vnn/X+K6n33+r9vn7+gXcSvBC0UtsY3y40vnbVO6iQfA+m&#10;11tUeiyqzEj/xS4J2jH67gS5qBzhqOwNeiOfl6Op1x71B30fJTo/1sa69wIk8UJCDTIagGbbuXWN&#10;69HF51Iwy4sC9Swu1G8KjNloRBiLw+tzvV5y1bIKYHTenrpZQrrDJg00s2M1n+VYypxZ98AMDgtW&#10;jwvg7vHICigTCgeJkjWYz3/Te3/kEK2UlDh8CbWfNswISooPCtkd9LqjPk5ruAyHI0xhLg3LC4Pa&#10;yBvA6e7gomkeRO/uiqOYGZBPuCVTnxNNTHHMnFB3FG9csxC4ZVxMp8EJp1MzN1cLzX1oj6SH+bF6&#10;YkYfuHBI4h0ch5TFLyhpfBsOphsHWR748jg3mCLP/oKTHRg/bKFfnct78Dr/Kya/AAAA//8DAFBL&#10;AwQUAAYACAAAACEA3EMzcN0AAAAHAQAADwAAAGRycy9kb3ducmV2LnhtbEyPQUvEMBSE74L/ITzB&#10;m5u2bIPUpktXUMGL6yriMW2ebbF5KU12t/rrfZ70OMww8025WdwojjiHwZOGdJWAQGq9HajT8Ppy&#10;d3UNIkRD1oyeUMMXBthU52elKaw/0TMe97ETXEKhMBr6GKdCytD26ExY+QmJvQ8/OxNZzp20szlx&#10;uRtlliRKOjMQL/Rmwtse28/9wWn4HkL9sHvaxmabv98nu0cV3mql9eXFUt+AiLjEvzD84jM6VMzU&#10;+APZIEYN67XKOKpBgWA7z1K+1rDMU5BVKf/zVz8AAAD//wMAUEsBAi0AFAAGAAgAAAAhALaDOJL+&#10;AAAA4QEAABMAAAAAAAAAAAAAAAAAAAAAAFtDb250ZW50X1R5cGVzXS54bWxQSwECLQAUAAYACAAA&#10;ACEAOP0h/9YAAACUAQAACwAAAAAAAAAAAAAAAAAvAQAAX3JlbHMvLnJlbHNQSwECLQAUAAYACAAA&#10;ACEADzj/RVECAABzBAAADgAAAAAAAAAAAAAAAAAuAgAAZHJzL2Uyb0RvYy54bWxQSwECLQAUAAYA&#10;CAAAACEA3EMzcN0AAAAHAQAADwAAAAAAAAAAAAAAAACrBAAAZHJzL2Rvd25yZXYueG1sUEsFBgAA&#10;AAAEAAQA8wAAALUFAAAAAA==&#10;" filled="f" stroked="f">
                <v:textbox inset="5.85pt,.7pt,5.85pt,.7pt">
                  <w:txbxContent>
                    <w:p w14:paraId="4CED8A35" w14:textId="77777777" w:rsidR="00C56A84" w:rsidRPr="00B241EF"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ｃ</w:t>
                      </w:r>
                    </w:p>
                  </w:txbxContent>
                </v:textbox>
              </v:shape>
            </w:pict>
          </mc:Fallback>
        </mc:AlternateContent>
      </w:r>
    </w:p>
    <w:p w14:paraId="77BFD145" w14:textId="77777777" w:rsidR="00C56A84" w:rsidRPr="007452EB" w:rsidRDefault="00C56A84" w:rsidP="00C56A84">
      <w:pPr>
        <w:rPr>
          <w:rFonts w:asciiTheme="majorEastAsia" w:eastAsiaTheme="majorEastAsia" w:hAnsiTheme="majorEastAsia"/>
          <w:szCs w:val="21"/>
        </w:rPr>
      </w:pPr>
    </w:p>
    <w:p w14:paraId="14CC3DAE" w14:textId="007D1714" w:rsidR="00C56A84" w:rsidRPr="007452EB" w:rsidRDefault="00B241EF"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565056" behindDoc="0" locked="0" layoutInCell="1" allowOverlap="1" wp14:anchorId="48534676" wp14:editId="7C90E3A9">
                <wp:simplePos x="0" y="0"/>
                <wp:positionH relativeFrom="column">
                  <wp:posOffset>1867535</wp:posOffset>
                </wp:positionH>
                <wp:positionV relativeFrom="paragraph">
                  <wp:posOffset>160832</wp:posOffset>
                </wp:positionV>
                <wp:extent cx="3274695" cy="711835"/>
                <wp:effectExtent l="0" t="0" r="0" b="0"/>
                <wp:wrapNone/>
                <wp:docPr id="6481" name="テキスト ボックス 6481"/>
                <wp:cNvGraphicFramePr/>
                <a:graphic xmlns:a="http://schemas.openxmlformats.org/drawingml/2006/main">
                  <a:graphicData uri="http://schemas.microsoft.com/office/word/2010/wordprocessingShape">
                    <wps:wsp>
                      <wps:cNvSpPr txBox="1"/>
                      <wps:spPr>
                        <a:xfrm>
                          <a:off x="0" y="0"/>
                          <a:ext cx="3274695" cy="711835"/>
                        </a:xfrm>
                        <a:prstGeom prst="rect">
                          <a:avLst/>
                        </a:prstGeom>
                        <a:noFill/>
                        <a:ln w="6350">
                          <a:noFill/>
                        </a:ln>
                        <a:effectLst/>
                      </wps:spPr>
                      <wps:txbx>
                        <w:txbxContent>
                          <w:p w14:paraId="435D00CE" w14:textId="23A76B72" w:rsidR="00C56A84" w:rsidRPr="00B241EF" w:rsidRDefault="00C56A84" w:rsidP="00C56A84">
                            <w:pPr>
                              <w:snapToGrid w:val="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・外見から</w:t>
                            </w:r>
                            <w:r w:rsidR="00AB40DB">
                              <w:rPr>
                                <w:rFonts w:ascii="BIZ UDゴシック" w:eastAsia="BIZ UDゴシック" w:hAnsi="BIZ UDゴシック" w:hint="eastAsia"/>
                                <w:sz w:val="16"/>
                                <w:szCs w:val="18"/>
                              </w:rPr>
                              <w:t>わか</w:t>
                            </w:r>
                            <w:r w:rsidRPr="00B241EF">
                              <w:rPr>
                                <w:rFonts w:ascii="BIZ UDゴシック" w:eastAsia="BIZ UDゴシック" w:hAnsi="BIZ UDゴシック" w:hint="eastAsia"/>
                                <w:sz w:val="16"/>
                                <w:szCs w:val="18"/>
                              </w:rPr>
                              <w:t>りにくい人もいる</w:t>
                            </w:r>
                          </w:p>
                          <w:p w14:paraId="61F4B287" w14:textId="77777777" w:rsidR="00C56A84" w:rsidRPr="00B241EF" w:rsidRDefault="00C56A84" w:rsidP="00C56A84">
                            <w:pPr>
                              <w:snapToGrid w:val="0"/>
                              <w:ind w:left="160" w:hangingChars="100" w:hanging="16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・視覚を中心に情報を得ている人もいる</w:t>
                            </w:r>
                          </w:p>
                          <w:p w14:paraId="0371E121" w14:textId="77777777" w:rsidR="00C56A84" w:rsidRPr="00B241EF" w:rsidRDefault="00C56A84" w:rsidP="00C56A84">
                            <w:pPr>
                              <w:snapToGrid w:val="0"/>
                              <w:ind w:left="160" w:hangingChars="100" w:hanging="16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・声に出して話せても聞こえる人とは限らない</w:t>
                            </w:r>
                          </w:p>
                          <w:p w14:paraId="42D65AAC" w14:textId="77777777" w:rsidR="00C56A84" w:rsidRPr="00B241EF" w:rsidRDefault="00C56A84" w:rsidP="00C56A84">
                            <w:pPr>
                              <w:snapToGrid w:val="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・補聴器をつけても会話が通ずるとは限らない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34676" id="テキスト ボックス 6481" o:spid="_x0000_s1182" type="#_x0000_t202" style="position:absolute;left:0;text-align:left;margin-left:147.05pt;margin-top:12.65pt;width:257.85pt;height:56.0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8DyWgIAAH8EAAAOAAAAZHJzL2Uyb0RvYy54bWysVM2K2zAQvhf6DkL3xnH+18RZ0l1SCmF3&#10;IVv2rMhyYrA1qqTETo8JlD5EX6H03Ofxi3Qk549tT6UXef40mvm+GY9vqyInW6FNBjKmYatNiZAc&#10;kkyuYvrpefZuRImxTCYsByliuhOG3k7evhmXKhIdWEOeCE0wiTRRqWK6tlZFQWD4WhTMtEAJic4U&#10;dMEsqnoVJJqVmL3Ig067PQhK0InSwIUxaL1vnHTi86ep4PYxTY2wJI8p1mb9qf25dGcwGbNopZla&#10;Z/xYBvuHKgqWSXz0nOqeWUY2OvsjVZFxDQZS2+JQBJCmGRe+B+wmbL/qZrFmSvheEByjzjCZ/5eW&#10;P2yfNMmSmA56o5ASyQpkqT58rfc/6v2v+vCN1Ifv9eFQ73+iTnwUglYqE+HdhcLbtnoPFZLvwHR2&#10;g0aHRZXqwn2xS4J+hH93hlxUlnA0djvD3uCmTwlH3zAMR92+SxNcbitt7AcBBXFCTDVS6pFm27mx&#10;TegpxD0mYZblOdpZlEtSYl/dfttfOHsweS5dgPADckxzqdxJtlpWHpaw2zn1tYRkh+1qaKbIKD7L&#10;sKY5M/aJaRwb7BBXwT7ikeaAb8NRomQN+svf7C4e2UQvJSWOYUzN5w3TgpL8o0Seb8Jez82tV3r9&#10;YQcVfe1ZXnvkprgDnHQkEqvzoou3+UlMNRQvuDFT9yq6mOT4dkztSbyzzXLgxnExnfognFTF7Fwu&#10;FHepHXIO8efqhWl1pMUioQ9wGlgWvWKniW34mW4spJmnziHdoIqUOwWn3JN/3Ei3Rte6j7r8Nya/&#10;AQAA//8DAFBLAwQUAAYACAAAACEA/vn2JeIAAAAKAQAADwAAAGRycy9kb3ducmV2LnhtbEyPwU7C&#10;QBCG7ya+w2ZMvMmWAlpKt4Q0ISZGDyAXb9vu0DZ0Z2t3gerTO570NpP58s/3Z+vRduKCg28dKZhO&#10;IhBIlTMt1QoO79uHBIQPmozuHKGCL/Swzm9vMp0ad6UdXvahFhxCPtUKmhD6VEpfNWi1n7geiW9H&#10;N1gdeB1qaQZ95XDbyTiKHqXVLfGHRvdYNFid9mer4KXYvuldGdvkuyueX4+b/vPwsVDq/m7crEAE&#10;HMMfDL/6rA45O5XuTMaLTkG8nE8Z5WExA8FAEi25S8nk7GkOMs/k/wr5DwAAAP//AwBQSwECLQAU&#10;AAYACAAAACEAtoM4kv4AAADhAQAAEwAAAAAAAAAAAAAAAAAAAAAAW0NvbnRlbnRfVHlwZXNdLnht&#10;bFBLAQItABQABgAIAAAAIQA4/SH/1gAAAJQBAAALAAAAAAAAAAAAAAAAAC8BAABfcmVscy8ucmVs&#10;c1BLAQItABQABgAIAAAAIQBGw8DyWgIAAH8EAAAOAAAAAAAAAAAAAAAAAC4CAABkcnMvZTJvRG9j&#10;LnhtbFBLAQItABQABgAIAAAAIQD++fYl4gAAAAoBAAAPAAAAAAAAAAAAAAAAALQEAABkcnMvZG93&#10;bnJldi54bWxQSwUGAAAAAAQABADzAAAAwwUAAAAA&#10;" filled="f" stroked="f" strokeweight=".5pt">
                <v:textbox>
                  <w:txbxContent>
                    <w:p w14:paraId="435D00CE" w14:textId="23A76B72" w:rsidR="00C56A84" w:rsidRPr="00B241EF" w:rsidRDefault="00C56A84" w:rsidP="00C56A84">
                      <w:pPr>
                        <w:snapToGrid w:val="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・外見から</w:t>
                      </w:r>
                      <w:r w:rsidR="00AB40DB">
                        <w:rPr>
                          <w:rFonts w:ascii="BIZ UDゴシック" w:eastAsia="BIZ UDゴシック" w:hAnsi="BIZ UDゴシック" w:hint="eastAsia"/>
                          <w:sz w:val="16"/>
                          <w:szCs w:val="18"/>
                        </w:rPr>
                        <w:t>わか</w:t>
                      </w:r>
                      <w:r w:rsidRPr="00B241EF">
                        <w:rPr>
                          <w:rFonts w:ascii="BIZ UDゴシック" w:eastAsia="BIZ UDゴシック" w:hAnsi="BIZ UDゴシック" w:hint="eastAsia"/>
                          <w:sz w:val="16"/>
                          <w:szCs w:val="18"/>
                        </w:rPr>
                        <w:t>りにくい人もいる</w:t>
                      </w:r>
                    </w:p>
                    <w:p w14:paraId="61F4B287" w14:textId="77777777" w:rsidR="00C56A84" w:rsidRPr="00B241EF" w:rsidRDefault="00C56A84" w:rsidP="00C56A84">
                      <w:pPr>
                        <w:snapToGrid w:val="0"/>
                        <w:ind w:left="160" w:hangingChars="100" w:hanging="16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・視覚を中心に情報を得ている人もいる</w:t>
                      </w:r>
                    </w:p>
                    <w:p w14:paraId="0371E121" w14:textId="77777777" w:rsidR="00C56A84" w:rsidRPr="00B241EF" w:rsidRDefault="00C56A84" w:rsidP="00C56A84">
                      <w:pPr>
                        <w:snapToGrid w:val="0"/>
                        <w:ind w:left="160" w:hangingChars="100" w:hanging="16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・声に出して話せても聞こえる人とは限らない</w:t>
                      </w:r>
                    </w:p>
                    <w:p w14:paraId="42D65AAC" w14:textId="77777777" w:rsidR="00C56A84" w:rsidRPr="00B241EF" w:rsidRDefault="00C56A84" w:rsidP="00C56A84">
                      <w:pPr>
                        <w:snapToGrid w:val="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・補聴器をつけても会話が通ずるとは限らない　等</w:t>
                      </w:r>
                    </w:p>
                  </w:txbxContent>
                </v:textbox>
              </v:shape>
            </w:pict>
          </mc:Fallback>
        </mc:AlternateContent>
      </w:r>
    </w:p>
    <w:p w14:paraId="7A66E831" w14:textId="2001CF5E" w:rsidR="00C56A84" w:rsidRPr="007452EB" w:rsidRDefault="00C56A84" w:rsidP="00C56A84">
      <w:pPr>
        <w:rPr>
          <w:rFonts w:asciiTheme="majorEastAsia" w:eastAsiaTheme="majorEastAsia" w:hAnsiTheme="majorEastAsia"/>
          <w:szCs w:val="21"/>
        </w:rPr>
      </w:pPr>
    </w:p>
    <w:p w14:paraId="58E6918A" w14:textId="77777777" w:rsidR="00C56A84" w:rsidRPr="007452EB" w:rsidRDefault="00C56A84" w:rsidP="00C56A84">
      <w:pPr>
        <w:rPr>
          <w:rFonts w:asciiTheme="majorEastAsia" w:eastAsiaTheme="majorEastAsia" w:hAnsiTheme="majorEastAsia"/>
          <w:szCs w:val="21"/>
        </w:rPr>
      </w:pPr>
    </w:p>
    <w:p w14:paraId="206A5126" w14:textId="77777777" w:rsidR="00C56A84" w:rsidRPr="007452EB" w:rsidRDefault="00C56A84" w:rsidP="00C56A84">
      <w:pPr>
        <w:rPr>
          <w:rFonts w:asciiTheme="majorEastAsia" w:eastAsiaTheme="majorEastAsia" w:hAnsiTheme="majorEastAsia"/>
          <w:szCs w:val="21"/>
        </w:rPr>
      </w:pPr>
    </w:p>
    <w:p w14:paraId="29B7D581" w14:textId="77777777" w:rsidR="00C56A84" w:rsidRPr="007452EB" w:rsidRDefault="00C56A84" w:rsidP="00C56A84">
      <w:pPr>
        <w:rPr>
          <w:rFonts w:asciiTheme="majorEastAsia" w:eastAsiaTheme="majorEastAsia" w:hAnsiTheme="majorEastAsia"/>
          <w:szCs w:val="21"/>
        </w:rPr>
      </w:pPr>
    </w:p>
    <w:p w14:paraId="0C868045" w14:textId="77777777" w:rsidR="00C56A84" w:rsidRPr="007452EB" w:rsidRDefault="00C56A84" w:rsidP="00C56A84">
      <w:pPr>
        <w:rPr>
          <w:rFonts w:asciiTheme="majorEastAsia" w:eastAsiaTheme="majorEastAsia" w:hAnsiTheme="majorEastAsia"/>
          <w:szCs w:val="21"/>
        </w:rPr>
      </w:pPr>
    </w:p>
    <w:p w14:paraId="1EF398B5" w14:textId="77777777" w:rsidR="00C56A84" w:rsidRPr="007452EB" w:rsidRDefault="00C56A84" w:rsidP="00C56A84">
      <w:pPr>
        <w:rPr>
          <w:rFonts w:asciiTheme="majorEastAsia" w:eastAsiaTheme="majorEastAsia" w:hAnsiTheme="majorEastAsia"/>
          <w:szCs w:val="21"/>
        </w:rPr>
      </w:pPr>
    </w:p>
    <w:p w14:paraId="02360FBB" w14:textId="77777777" w:rsidR="00C56A84" w:rsidRPr="007452EB" w:rsidRDefault="00C56A84" w:rsidP="00C56A84">
      <w:pPr>
        <w:rPr>
          <w:rFonts w:asciiTheme="majorEastAsia" w:eastAsiaTheme="majorEastAsia" w:hAnsiTheme="majorEastAsia"/>
          <w:szCs w:val="21"/>
        </w:rPr>
      </w:pPr>
    </w:p>
    <w:p w14:paraId="6F062058" w14:textId="77777777" w:rsidR="00C56A84" w:rsidRPr="007452EB" w:rsidRDefault="00C56A84" w:rsidP="00C56A84">
      <w:pPr>
        <w:spacing w:line="0" w:lineRule="atLeast"/>
        <w:ind w:left="843" w:hangingChars="350" w:hanging="843"/>
        <w:rPr>
          <w:rFonts w:asciiTheme="majorEastAsia" w:eastAsiaTheme="majorEastAsia" w:hAnsiTheme="majorEastAsia"/>
          <w:color w:val="000000" w:themeColor="text1"/>
          <w:sz w:val="18"/>
          <w:szCs w:val="21"/>
        </w:rPr>
      </w:pPr>
      <w:r w:rsidRPr="007452EB">
        <w:rPr>
          <w:rFonts w:asciiTheme="majorEastAsia" w:eastAsiaTheme="majorEastAsia" w:hAnsiTheme="majorEastAsia" w:hint="eastAsia"/>
          <w:b/>
          <w:noProof/>
          <w:sz w:val="24"/>
        </w:rPr>
        <mc:AlternateContent>
          <mc:Choice Requires="wps">
            <w:drawing>
              <wp:anchor distT="0" distB="0" distL="114300" distR="114300" simplePos="0" relativeHeight="251638784" behindDoc="0" locked="0" layoutInCell="1" allowOverlap="1" wp14:anchorId="7ABBD837" wp14:editId="22627197">
                <wp:simplePos x="0" y="0"/>
                <wp:positionH relativeFrom="column">
                  <wp:posOffset>-69850</wp:posOffset>
                </wp:positionH>
                <wp:positionV relativeFrom="paragraph">
                  <wp:posOffset>123190</wp:posOffset>
                </wp:positionV>
                <wp:extent cx="6248400" cy="0"/>
                <wp:effectExtent l="0" t="0" r="19050" b="19050"/>
                <wp:wrapNone/>
                <wp:docPr id="6482" name="直線コネクタ 6482"/>
                <wp:cNvGraphicFramePr/>
                <a:graphic xmlns:a="http://schemas.openxmlformats.org/drawingml/2006/main">
                  <a:graphicData uri="http://schemas.microsoft.com/office/word/2010/wordprocessingShape">
                    <wps:wsp>
                      <wps:cNvCnPr/>
                      <wps:spPr>
                        <a:xfrm>
                          <a:off x="0" y="0"/>
                          <a:ext cx="62484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1DC27430" id="直線コネクタ 6482" o:spid="_x0000_s1026" style="position:absolute;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pt,9.7pt" to="486.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NcPwAEAAHoDAAAOAAAAZHJzL2Uyb0RvYy54bWysU8tu2zAQvBfIPxC8x5KNOEgEyznESC99&#10;BGjyARs+JAJ8gcta9t93SdlO2t6K+kAvd7nDmeFq83Bwlu1VQhN8z5eLljPlRZDGDz1/fXm6vuMM&#10;M3gJNnjV86NC/rC9+rSZYqdWYQxWqsQIxGM3xZ6POceuaVCMygEuQlSeijokB5m2aWhkgonQnW1W&#10;bXvbTCHJmIJQiJTdzUW+rfhaK5G/a40qM9tz4pbrmur6VtZmu4FuSBBHI0404B9YODCeLr1A7SAD&#10;+5nMX1DOiBQw6LwQwTVBayNU1UBqlu0fan6MEFXVQuZgvNiE/w9WfNs/+udENkwRO4zPqag46OTK&#10;P/Fjh2rW8WKWOmQmKHm7urm7aclTca41740xYf6sgmMl6Lk1vuiADvZfMNNldPR8pKR9eDLW1rew&#10;nk09v1+v1oQMNBHaQqbQRdlz9ANnYAcaNZFTRcRgjSzdBQeP+GgT2wO9Ng2JDNML0eXMAmYqkIb6&#10;mxtHkGo+er+m9DwKCPlrkHN62Z7zRHeGrsx/u7LI2AGOc0stFSTqsL5QUnUIT6rfPS7RW5DHan1T&#10;dvTAte00jGWCPu4p/vjJbH8BAAD//wMAUEsDBBQABgAIAAAAIQCN2xOm3QAAAAkBAAAPAAAAZHJz&#10;L2Rvd25yZXYueG1sTI/BTsMwEETvSPyDtUhcqtZJi4CGOBUCcuNCAXHdxksSEa/T2G0DX99FPcBx&#10;Z0azb/LV6Dq1pyG0ng2kswQUceVty7WBt9dyegsqRGSLnWcy8E0BVsX5WY6Z9Qd+of061kpKOGRo&#10;oImxz7QOVUMOw8z3xOJ9+sFhlHOotR3wIOWu0/MkudYOW5YPDfb00FD1td45A6F8p235M6kmycei&#10;9jTfPj4/oTGXF+P9HahIY/wLwy++oEMhTBu/YxtUZ2CaprIlirG8AiWB5c1ChM1J0EWu/y8ojgAA&#10;AP//AwBQSwECLQAUAAYACAAAACEAtoM4kv4AAADhAQAAEwAAAAAAAAAAAAAAAAAAAAAAW0NvbnRl&#10;bnRfVHlwZXNdLnhtbFBLAQItABQABgAIAAAAIQA4/SH/1gAAAJQBAAALAAAAAAAAAAAAAAAAAC8B&#10;AABfcmVscy8ucmVsc1BLAQItABQABgAIAAAAIQCgRNcPwAEAAHoDAAAOAAAAAAAAAAAAAAAAAC4C&#10;AABkcnMvZTJvRG9jLnhtbFBLAQItABQABgAIAAAAIQCN2xOm3QAAAAkBAAAPAAAAAAAAAAAAAAAA&#10;ABoEAABkcnMvZG93bnJldi54bWxQSwUGAAAAAAQABADzAAAAJAUAAAAA&#10;"/>
            </w:pict>
          </mc:Fallback>
        </mc:AlternateContent>
      </w:r>
    </w:p>
    <w:p w14:paraId="5913BEA4" w14:textId="55B188AD" w:rsidR="00C56A84" w:rsidRPr="007452EB" w:rsidRDefault="00C56A84" w:rsidP="00C56A84">
      <w:pPr>
        <w:spacing w:line="0" w:lineRule="atLeast"/>
        <w:ind w:left="630" w:hangingChars="350" w:hanging="630"/>
        <w:rPr>
          <w:rFonts w:asciiTheme="majorEastAsia" w:eastAsiaTheme="majorEastAsia" w:hAnsiTheme="majorEastAsia"/>
          <w:szCs w:val="21"/>
        </w:rPr>
      </w:pPr>
      <w:r w:rsidRPr="007452EB">
        <w:rPr>
          <w:rFonts w:ascii="BIZ UDゴシック" w:eastAsia="BIZ UDゴシック" w:hAnsi="BIZ UDゴシック" w:hint="eastAsia"/>
          <w:color w:val="000000" w:themeColor="text1"/>
          <w:sz w:val="18"/>
          <w:szCs w:val="21"/>
        </w:rPr>
        <w:t>（※</w:t>
      </w:r>
      <w:r w:rsidR="001E4CF3">
        <w:rPr>
          <w:rFonts w:ascii="BIZ UDゴシック" w:eastAsia="BIZ UDゴシック" w:hAnsi="BIZ UDゴシック" w:hint="eastAsia"/>
          <w:color w:val="000000" w:themeColor="text1"/>
          <w:sz w:val="18"/>
          <w:szCs w:val="21"/>
        </w:rPr>
        <w:t>１</w:t>
      </w:r>
      <w:r w:rsidRPr="007452EB">
        <w:rPr>
          <w:rFonts w:ascii="BIZ UDゴシック" w:eastAsia="BIZ UDゴシック" w:hAnsi="BIZ UDゴシック" w:hint="eastAsia"/>
          <w:color w:val="000000" w:themeColor="text1"/>
          <w:sz w:val="18"/>
          <w:szCs w:val="21"/>
        </w:rPr>
        <w:t>）大阪府福祉のまちづくり条例で規定する施設：多数の人が利用する建築物、旅客施設、道路、路外駐車場及び公園をいう。</w:t>
      </w:r>
      <w:r w:rsidRPr="007452EB">
        <w:rPr>
          <w:rFonts w:asciiTheme="majorEastAsia" w:eastAsiaTheme="majorEastAsia" w:hAnsiTheme="majorEastAsia"/>
          <w:szCs w:val="21"/>
        </w:rPr>
        <w:br w:type="page"/>
      </w:r>
    </w:p>
    <w:tbl>
      <w:tblPr>
        <w:tblStyle w:val="a9"/>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B241EF" w:rsidRPr="007452EB" w14:paraId="06CB5FF4" w14:textId="77777777" w:rsidTr="009149AA">
        <w:trPr>
          <w:trHeight w:val="397"/>
          <w:jc w:val="center"/>
        </w:trPr>
        <w:tc>
          <w:tcPr>
            <w:tcW w:w="454" w:type="dxa"/>
            <w:shd w:val="clear" w:color="auto" w:fill="002060"/>
            <w:vAlign w:val="center"/>
          </w:tcPr>
          <w:p w14:paraId="343B328D" w14:textId="506CCC71" w:rsidR="00B241EF"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Ｂ</w:t>
            </w:r>
          </w:p>
        </w:tc>
        <w:tc>
          <w:tcPr>
            <w:tcW w:w="9184" w:type="dxa"/>
            <w:tcBorders>
              <w:top w:val="nil"/>
              <w:bottom w:val="single" w:sz="18" w:space="0" w:color="002060"/>
              <w:right w:val="nil"/>
            </w:tcBorders>
            <w:vAlign w:val="center"/>
          </w:tcPr>
          <w:p w14:paraId="5E0F2A01" w14:textId="77777777" w:rsidR="00B241EF" w:rsidRPr="007452EB" w:rsidRDefault="00B241EF" w:rsidP="00EF6BE1">
            <w:pPr>
              <w:pStyle w:val="GL1"/>
              <w:ind w:firstLineChars="0" w:firstLine="0"/>
              <w:jc w:val="both"/>
              <w:rPr>
                <w:b/>
                <w:bCs/>
              </w:rPr>
            </w:pPr>
            <w:r w:rsidRPr="007452EB">
              <w:rPr>
                <w:rFonts w:hint="eastAsia"/>
                <w:b/>
                <w:bCs/>
              </w:rPr>
              <w:t>応対における具体的な配慮事例</w:t>
            </w:r>
          </w:p>
        </w:tc>
      </w:tr>
    </w:tbl>
    <w:p w14:paraId="65856EEB" w14:textId="77777777" w:rsidR="00C56A84" w:rsidRPr="007452EB" w:rsidRDefault="00C56A84" w:rsidP="00C56A84">
      <w:pPr>
        <w:rPr>
          <w:rFonts w:asciiTheme="majorEastAsia" w:eastAsiaTheme="majorEastAsia" w:hAnsiTheme="majorEastAsia"/>
          <w:i/>
          <w:color w:val="FF0000"/>
          <w:sz w:val="18"/>
          <w:szCs w:val="21"/>
        </w:rPr>
      </w:pPr>
    </w:p>
    <w:p w14:paraId="7667CFF5" w14:textId="77777777" w:rsidR="00B241EF" w:rsidRPr="007452EB" w:rsidRDefault="00B241EF" w:rsidP="00B241E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困っていること」の種別に応じて、必要となる応対も異なりますが、ここでは内閣府が公共サービスの窓口の応対において気をつけるべき点をまとめたマニュアル（公共サービス窓口における配慮マニュアル）より、よい応対の例を抜粋してご紹介します。</w:t>
      </w:r>
    </w:p>
    <w:p w14:paraId="07A1DAA0" w14:textId="28EB8349" w:rsidR="00B241EF" w:rsidRPr="007452EB" w:rsidRDefault="00564B8A" w:rsidP="00B241EF">
      <w:pPr>
        <w:spacing w:line="300" w:lineRule="exact"/>
        <w:ind w:leftChars="100" w:left="210"/>
        <w:rPr>
          <w:rFonts w:ascii="BIZ UDゴシック" w:eastAsia="BIZ UDゴシック" w:hAnsi="BIZ UDゴシック"/>
          <w:szCs w:val="21"/>
        </w:rPr>
      </w:pPr>
      <w:hyperlink r:id="rId115" w:history="1">
        <w:r w:rsidR="00B241EF" w:rsidRPr="007452EB">
          <w:rPr>
            <w:rStyle w:val="ad"/>
            <w:rFonts w:ascii="BIZ UDゴシック" w:eastAsia="BIZ UDゴシック" w:hAnsi="BIZ UDゴシック"/>
          </w:rPr>
          <w:t>https://www8.cao.go.jp/shougai/manual.html</w:t>
        </w:r>
      </w:hyperlink>
    </w:p>
    <w:p w14:paraId="0B9A8CB1" w14:textId="77777777" w:rsidR="00C56A84" w:rsidRPr="007452EB" w:rsidRDefault="00C56A84" w:rsidP="00C56A84">
      <w:pPr>
        <w:ind w:leftChars="200" w:left="420"/>
        <w:rPr>
          <w:rFonts w:asciiTheme="majorEastAsia" w:eastAsiaTheme="majorEastAsia" w:hAnsiTheme="majorEastAsia"/>
          <w:b/>
          <w:color w:val="FF0000"/>
          <w:szCs w:val="21"/>
        </w:rPr>
      </w:pPr>
    </w:p>
    <w:p w14:paraId="43142284" w14:textId="09E73819" w:rsidR="00C56A84" w:rsidRPr="007452EB" w:rsidRDefault="00C56A84" w:rsidP="00B241EF">
      <w:pPr>
        <w:spacing w:line="300" w:lineRule="exact"/>
        <w:ind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w:t>
      </w:r>
      <w:r w:rsidRPr="007452EB">
        <w:rPr>
          <w:rFonts w:ascii="BIZ UDゴシック" w:eastAsia="BIZ UDゴシック" w:hAnsi="BIZ UDゴシック" w:hint="eastAsia"/>
          <w:color w:val="000000" w:themeColor="text1"/>
          <w:szCs w:val="21"/>
        </w:rPr>
        <w:t>【図5】</w:t>
      </w:r>
      <w:r w:rsidR="00B0431E" w:rsidRPr="007452EB">
        <w:rPr>
          <w:rFonts w:ascii="BIZ UDゴシック" w:eastAsia="BIZ UDゴシック" w:hAnsi="BIZ UDゴシック" w:hint="eastAsia"/>
          <w:szCs w:val="21"/>
        </w:rPr>
        <w:t>ａ</w:t>
      </w:r>
      <w:r w:rsidRPr="007452EB">
        <w:rPr>
          <w:rFonts w:ascii="BIZ UDゴシック" w:eastAsia="BIZ UDゴシック" w:hAnsi="BIZ UDゴシック" w:hint="eastAsia"/>
          <w:szCs w:val="21"/>
        </w:rPr>
        <w:t>「動くこと」に困っている人に対して</w:t>
      </w:r>
    </w:p>
    <w:p w14:paraId="767CEEFA" w14:textId="77777777" w:rsidR="00C56A84" w:rsidRPr="007452EB" w:rsidRDefault="00C56A84" w:rsidP="00B241E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w:t>
      </w:r>
      <w:r w:rsidRPr="007452EB">
        <w:rPr>
          <w:rFonts w:ascii="BIZ UDゴシック" w:eastAsia="BIZ UDゴシック" w:hAnsi="BIZ UDゴシック" w:hint="eastAsia"/>
          <w:color w:val="000000" w:themeColor="text1"/>
          <w:szCs w:val="21"/>
        </w:rPr>
        <w:t>車椅子</w:t>
      </w:r>
      <w:r w:rsidRPr="007452EB">
        <w:rPr>
          <w:rFonts w:ascii="BIZ UDゴシック" w:eastAsia="BIZ UDゴシック" w:hAnsi="BIZ UDゴシック" w:hint="eastAsia"/>
          <w:szCs w:val="21"/>
        </w:rPr>
        <w:t>使用者に対しては、見下ろされているように感じるため、視線の高さを合わせます。</w:t>
      </w:r>
    </w:p>
    <w:p w14:paraId="31E8E289" w14:textId="77777777" w:rsidR="00C56A84" w:rsidRPr="007452EB" w:rsidRDefault="00C56A84" w:rsidP="00B241E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w:t>
      </w:r>
      <w:r w:rsidRPr="007452EB">
        <w:rPr>
          <w:rFonts w:ascii="BIZ UDゴシック" w:eastAsia="BIZ UDゴシック" w:hAnsi="BIZ UDゴシック" w:hint="eastAsia"/>
          <w:color w:val="000000" w:themeColor="text1"/>
          <w:szCs w:val="21"/>
        </w:rPr>
        <w:t>車椅子</w:t>
      </w:r>
      <w:r w:rsidRPr="007452EB">
        <w:rPr>
          <w:rFonts w:ascii="BIZ UDゴシック" w:eastAsia="BIZ UDゴシック" w:hAnsi="BIZ UDゴシック" w:hint="eastAsia"/>
          <w:szCs w:val="21"/>
        </w:rPr>
        <w:t>を押すなど介助が必要な場合も、ご本人の意向を確認してから介助をします。</w:t>
      </w:r>
    </w:p>
    <w:p w14:paraId="4E476308" w14:textId="77777777" w:rsidR="00C56A84" w:rsidRPr="007452EB" w:rsidRDefault="00C56A84" w:rsidP="00B241E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・自筆が困難な場合には、本人の意思を確認して、可能な限り代筆を行います。</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書面欄の部分だけを切り取った枠（サインガイド）があると署名しやすい人もいます。</w:t>
      </w:r>
    </w:p>
    <w:p w14:paraId="23AF0BC4" w14:textId="77777777" w:rsidR="00C56A84" w:rsidRPr="007452EB" w:rsidRDefault="00C56A84" w:rsidP="00B241EF">
      <w:pPr>
        <w:spacing w:line="300" w:lineRule="exact"/>
        <w:ind w:leftChars="200" w:left="420"/>
        <w:rPr>
          <w:rFonts w:ascii="BIZ UDゴシック" w:eastAsia="BIZ UDゴシック" w:hAnsi="BIZ UDゴシック"/>
          <w:szCs w:val="21"/>
        </w:rPr>
      </w:pPr>
    </w:p>
    <w:p w14:paraId="0D631A39" w14:textId="5515454B" w:rsidR="00C56A84" w:rsidRPr="007452EB" w:rsidRDefault="00C56A84" w:rsidP="00B241EF">
      <w:pPr>
        <w:spacing w:line="300" w:lineRule="exact"/>
        <w:ind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w:t>
      </w:r>
      <w:r w:rsidRPr="007452EB">
        <w:rPr>
          <w:rFonts w:ascii="BIZ UDゴシック" w:eastAsia="BIZ UDゴシック" w:hAnsi="BIZ UDゴシック" w:hint="eastAsia"/>
          <w:color w:val="000000" w:themeColor="text1"/>
          <w:szCs w:val="21"/>
        </w:rPr>
        <w:t>【図5】</w:t>
      </w:r>
      <w:r w:rsidR="00B0431E" w:rsidRPr="007452EB">
        <w:rPr>
          <w:rFonts w:ascii="BIZ UDゴシック" w:eastAsia="BIZ UDゴシック" w:hAnsi="BIZ UDゴシック" w:hint="eastAsia"/>
          <w:szCs w:val="21"/>
        </w:rPr>
        <w:t>ｂ</w:t>
      </w:r>
      <w:r w:rsidRPr="007452EB">
        <w:rPr>
          <w:rFonts w:ascii="BIZ UDゴシック" w:eastAsia="BIZ UDゴシック" w:hAnsi="BIZ UDゴシック" w:hint="eastAsia"/>
          <w:szCs w:val="21"/>
        </w:rPr>
        <w:t>「見ること」に困っている人に対して</w:t>
      </w:r>
    </w:p>
    <w:p w14:paraId="2DF1C324" w14:textId="77777777" w:rsidR="00C56A84" w:rsidRPr="007452EB" w:rsidRDefault="00C56A84" w:rsidP="00B241E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・こちらから声をかけます。（周りの状況がわからないため、相手から声をかけられなければ</w:t>
      </w:r>
    </w:p>
    <w:p w14:paraId="2ED80C07" w14:textId="77777777" w:rsidR="00C56A84" w:rsidRPr="007452EB" w:rsidRDefault="00C56A84" w:rsidP="00B241EF">
      <w:pPr>
        <w:spacing w:line="300" w:lineRule="exact"/>
        <w:ind w:leftChars="300" w:left="84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会話が始められないことがあります。）</w:t>
      </w:r>
    </w:p>
    <w:p w14:paraId="31523B1D" w14:textId="77777777" w:rsidR="00C56A84" w:rsidRPr="007452EB" w:rsidRDefault="00C56A84" w:rsidP="00B241E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・指示語（「こちら」「あちら」「これ」「それ」）は使わないようにします。</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「30センチ右」など具体的に説明します。</w:t>
      </w:r>
    </w:p>
    <w:p w14:paraId="3AB2A7D2" w14:textId="77777777" w:rsidR="00C56A84" w:rsidRPr="007452EB" w:rsidRDefault="00C56A84" w:rsidP="00B241E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・声をかけるときは、声をかけられた時に驚かないように、後ろからでなく前から声をかけます。</w:t>
      </w:r>
    </w:p>
    <w:p w14:paraId="72DCE66C" w14:textId="77777777" w:rsidR="00C56A84" w:rsidRPr="007452EB" w:rsidRDefault="00C56A84" w:rsidP="00B241E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・拡大コピーをした資料やパンフレットも用意します。</w:t>
      </w:r>
    </w:p>
    <w:p w14:paraId="1F80B3D9" w14:textId="77777777" w:rsidR="00C56A84" w:rsidRPr="007452EB" w:rsidRDefault="00C56A84" w:rsidP="00B241E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・案内設備やパンフレットなどは、使用する色への配慮をします。</w:t>
      </w:r>
    </w:p>
    <w:p w14:paraId="278053FD" w14:textId="77777777" w:rsidR="00C56A84" w:rsidRPr="007452EB" w:rsidRDefault="00C56A84" w:rsidP="00B241EF">
      <w:pPr>
        <w:spacing w:line="300" w:lineRule="exact"/>
        <w:ind w:leftChars="200" w:left="420"/>
        <w:rPr>
          <w:rFonts w:ascii="BIZ UDゴシック" w:eastAsia="BIZ UDゴシック" w:hAnsi="BIZ UDゴシック"/>
          <w:szCs w:val="21"/>
        </w:rPr>
      </w:pPr>
    </w:p>
    <w:p w14:paraId="0122E7AE" w14:textId="3C9E9BE7" w:rsidR="00C56A84" w:rsidRPr="007452EB" w:rsidRDefault="00C56A84" w:rsidP="00B241EF">
      <w:pPr>
        <w:spacing w:line="300" w:lineRule="exact"/>
        <w:ind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w:t>
      </w:r>
      <w:r w:rsidRPr="007452EB">
        <w:rPr>
          <w:rFonts w:ascii="BIZ UDゴシック" w:eastAsia="BIZ UDゴシック" w:hAnsi="BIZ UDゴシック" w:hint="eastAsia"/>
          <w:color w:val="000000" w:themeColor="text1"/>
          <w:szCs w:val="21"/>
        </w:rPr>
        <w:t>【図5】</w:t>
      </w:r>
      <w:r w:rsidR="00B0431E" w:rsidRPr="007452EB">
        <w:rPr>
          <w:rFonts w:ascii="BIZ UDゴシック" w:eastAsia="BIZ UDゴシック" w:hAnsi="BIZ UDゴシック" w:hint="eastAsia"/>
          <w:szCs w:val="21"/>
        </w:rPr>
        <w:t>ｃ</w:t>
      </w:r>
      <w:r w:rsidRPr="007452EB">
        <w:rPr>
          <w:rFonts w:ascii="BIZ UDゴシック" w:eastAsia="BIZ UDゴシック" w:hAnsi="BIZ UDゴシック" w:hint="eastAsia"/>
          <w:szCs w:val="21"/>
        </w:rPr>
        <w:t>「聞くこと」に困っている人に対して</w:t>
      </w:r>
    </w:p>
    <w:p w14:paraId="331EBEBA" w14:textId="77777777" w:rsidR="00C56A84" w:rsidRPr="007452EB" w:rsidRDefault="00C56A84" w:rsidP="00B241E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・コミュニケーションの方法を確認します。</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手話・筆談やその他の方法など、ご本人の意向に沿った対応をします。</w:t>
      </w:r>
    </w:p>
    <w:p w14:paraId="3D87A81C" w14:textId="77777777" w:rsidR="00C56A84" w:rsidRPr="007452EB" w:rsidRDefault="00C56A84" w:rsidP="00B241E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・聞き取りにくい場合は確認します。</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聞き取れない場合も推察せず、聞き返したり、紙などに書いてもらい、確認します。</w:t>
      </w:r>
    </w:p>
    <w:p w14:paraId="1849048A" w14:textId="77777777" w:rsidR="00C56A84" w:rsidRPr="007452EB" w:rsidRDefault="00C56A84" w:rsidP="00B241EF">
      <w:pPr>
        <w:spacing w:line="300" w:lineRule="exact"/>
        <w:ind w:firstLineChars="200" w:firstLine="420"/>
        <w:rPr>
          <w:rFonts w:ascii="BIZ UDゴシック" w:eastAsia="BIZ UDゴシック" w:hAnsi="BIZ UDゴシック"/>
          <w:szCs w:val="21"/>
        </w:rPr>
      </w:pPr>
    </w:p>
    <w:p w14:paraId="443FF381" w14:textId="0F63204F" w:rsidR="00C56A84" w:rsidRPr="007452EB" w:rsidRDefault="00C56A84" w:rsidP="00B241EF">
      <w:pPr>
        <w:spacing w:line="300" w:lineRule="exact"/>
        <w:ind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w:t>
      </w:r>
      <w:r w:rsidRPr="007452EB">
        <w:rPr>
          <w:rFonts w:ascii="BIZ UDゴシック" w:eastAsia="BIZ UDゴシック" w:hAnsi="BIZ UDゴシック" w:hint="eastAsia"/>
          <w:color w:val="000000" w:themeColor="text1"/>
          <w:szCs w:val="21"/>
        </w:rPr>
        <w:t>【図5】</w:t>
      </w:r>
      <w:r w:rsidR="00B0431E" w:rsidRPr="007452EB">
        <w:rPr>
          <w:rFonts w:ascii="BIZ UDゴシック" w:eastAsia="BIZ UDゴシック" w:hAnsi="BIZ UDゴシック" w:hint="eastAsia"/>
          <w:szCs w:val="21"/>
        </w:rPr>
        <w:t>ｄ</w:t>
      </w:r>
      <w:r w:rsidRPr="007452EB">
        <w:rPr>
          <w:rFonts w:ascii="BIZ UDゴシック" w:eastAsia="BIZ UDゴシック" w:hAnsi="BIZ UDゴシック" w:hint="eastAsia"/>
          <w:szCs w:val="21"/>
        </w:rPr>
        <w:t>「伝えること・理解すること」に困っている人に対して</w:t>
      </w:r>
    </w:p>
    <w:p w14:paraId="2862BB98" w14:textId="77777777" w:rsidR="009C06AD" w:rsidRPr="007452EB" w:rsidRDefault="009C06AD" w:rsidP="00B241E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・短い文章で、ゆっくり伝えます。</w:t>
      </w:r>
    </w:p>
    <w:p w14:paraId="4F4AAC55" w14:textId="6EC37741" w:rsidR="009C06AD" w:rsidRPr="007452EB" w:rsidRDefault="009C06AD" w:rsidP="00B241E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・難しい言葉は避けて、わかりやすい日本語で、繰り返し説明します。</w:t>
      </w:r>
    </w:p>
    <w:p w14:paraId="57CA7ABB" w14:textId="327F6DAD" w:rsidR="00C56A84" w:rsidRPr="007452EB" w:rsidRDefault="00C56A84" w:rsidP="00B241E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・具体的に</w:t>
      </w:r>
      <w:r w:rsidR="00AB40DB">
        <w:rPr>
          <w:rFonts w:ascii="BIZ UDゴシック" w:eastAsia="BIZ UDゴシック" w:hAnsi="BIZ UDゴシック" w:hint="eastAsia"/>
          <w:szCs w:val="21"/>
        </w:rPr>
        <w:t>わか</w:t>
      </w:r>
      <w:r w:rsidRPr="007452EB">
        <w:rPr>
          <w:rFonts w:ascii="BIZ UDゴシック" w:eastAsia="BIZ UDゴシック" w:hAnsi="BIZ UDゴシック" w:hint="eastAsia"/>
          <w:szCs w:val="21"/>
        </w:rPr>
        <w:t>りやすく説明をします。</w:t>
      </w:r>
    </w:p>
    <w:p w14:paraId="753EF0A5" w14:textId="0B93FB17" w:rsidR="009C06AD" w:rsidRPr="007452EB" w:rsidRDefault="009C06AD" w:rsidP="00B241E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・尊厳を守った、年齢に応じた対応や接遇が必要です</w:t>
      </w:r>
      <w:r w:rsidR="00893AE1" w:rsidRPr="007452EB">
        <w:rPr>
          <w:rFonts w:ascii="BIZ UDゴシック" w:eastAsia="BIZ UDゴシック" w:hAnsi="BIZ UDゴシック" w:hint="eastAsia"/>
          <w:szCs w:val="21"/>
        </w:rPr>
        <w:t>。</w:t>
      </w:r>
    </w:p>
    <w:p w14:paraId="7D932348" w14:textId="77777777" w:rsidR="00C56A84" w:rsidRPr="007452EB" w:rsidRDefault="00C56A84" w:rsidP="00B241E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・穏やかな口調で声をかけます。</w:t>
      </w:r>
    </w:p>
    <w:p w14:paraId="10BD8E19" w14:textId="77777777" w:rsidR="00C56A84" w:rsidRPr="007452EB" w:rsidRDefault="00C56A84" w:rsidP="00B241EF">
      <w:pPr>
        <w:spacing w:line="300" w:lineRule="exact"/>
        <w:ind w:leftChars="200" w:left="420"/>
        <w:rPr>
          <w:rFonts w:ascii="BIZ UDゴシック" w:eastAsia="BIZ UDゴシック" w:hAnsi="BIZ UDゴシック"/>
          <w:szCs w:val="21"/>
        </w:rPr>
      </w:pPr>
    </w:p>
    <w:p w14:paraId="5301222F" w14:textId="77777777" w:rsidR="00C56A84" w:rsidRPr="007452EB" w:rsidRDefault="00C56A84" w:rsidP="00B241EF">
      <w:pPr>
        <w:spacing w:line="300" w:lineRule="exact"/>
        <w:ind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◆「その他のこと」で困っている人に対して</w:t>
      </w:r>
    </w:p>
    <w:p w14:paraId="6D893B64" w14:textId="5D9F4D67" w:rsidR="00C56A84" w:rsidRPr="007452EB" w:rsidRDefault="00C56A84" w:rsidP="00B241E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・疲れやすい人に対しては、負担をかけない応対を心がけます。</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内部障がいなどのある方は、疲労感がたまり、集中力や根気にかけるなど、外見からは</w:t>
      </w:r>
      <w:r w:rsidR="00AB40DB">
        <w:rPr>
          <w:rFonts w:ascii="BIZ UDゴシック" w:eastAsia="BIZ UDゴシック" w:hAnsi="BIZ UDゴシック" w:hint="eastAsia"/>
          <w:szCs w:val="21"/>
        </w:rPr>
        <w:t>わか</w:t>
      </w:r>
      <w:r w:rsidRPr="007452EB">
        <w:rPr>
          <w:rFonts w:ascii="BIZ UDゴシック" w:eastAsia="BIZ UDゴシック" w:hAnsi="BIZ UDゴシック" w:hint="eastAsia"/>
          <w:szCs w:val="21"/>
        </w:rPr>
        <w:t>りにくい不便さを抱えていることを理解し、応対します。</w:t>
      </w:r>
    </w:p>
    <w:p w14:paraId="44B84EC2" w14:textId="77777777" w:rsidR="00C56A84" w:rsidRPr="007452EB" w:rsidRDefault="00C56A84" w:rsidP="00B241EF">
      <w:pPr>
        <w:spacing w:line="300" w:lineRule="atLeas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・分煙等をすすめ、誰もが快適に施設を利用できるよう配慮します。</w:t>
      </w:r>
    </w:p>
    <w:p w14:paraId="6DB243D0" w14:textId="77777777" w:rsidR="00C56A84" w:rsidRPr="007452EB" w:rsidRDefault="00C56A84" w:rsidP="00B241EF">
      <w:pPr>
        <w:spacing w:line="300" w:lineRule="atLeast"/>
        <w:rPr>
          <w:rFonts w:ascii="BIZ UDゴシック" w:eastAsia="BIZ UDゴシック" w:hAnsi="BIZ UDゴシック"/>
          <w:szCs w:val="21"/>
        </w:rPr>
      </w:pPr>
    </w:p>
    <w:p w14:paraId="0C340F35" w14:textId="2CCEC357" w:rsidR="008D32EC" w:rsidRPr="007452EB" w:rsidRDefault="008D32EC">
      <w:pPr>
        <w:widowControl/>
        <w:jc w:val="left"/>
        <w:rPr>
          <w:rFonts w:asciiTheme="majorEastAsia" w:eastAsiaTheme="majorEastAsia" w:hAnsiTheme="majorEastAsia"/>
          <w:szCs w:val="21"/>
        </w:rPr>
      </w:pPr>
      <w:r w:rsidRPr="007452EB">
        <w:rPr>
          <w:rFonts w:asciiTheme="majorEastAsia" w:eastAsiaTheme="majorEastAsia" w:hAnsiTheme="majorEastAsia"/>
          <w:szCs w:val="21"/>
        </w:rPr>
        <w:br w:type="page"/>
      </w:r>
    </w:p>
    <w:p w14:paraId="0D6F919B" w14:textId="38B7BA23" w:rsidR="00790F2E" w:rsidRPr="007452EB" w:rsidRDefault="00790F2E" w:rsidP="00790F2E">
      <w:pPr>
        <w:pStyle w:val="GL20"/>
        <w:ind w:left="420" w:firstLine="210"/>
      </w:pPr>
      <w:r w:rsidRPr="007452EB">
        <w:rPr>
          <w:rFonts w:asciiTheme="majorEastAsia" w:eastAsiaTheme="majorEastAsia" w:hAnsiTheme="majorEastAsia" w:hint="eastAsia"/>
          <w:color w:val="000000"/>
        </w:rPr>
        <w:lastRenderedPageBreak/>
        <mc:AlternateContent>
          <mc:Choice Requires="wps">
            <w:drawing>
              <wp:anchor distT="0" distB="0" distL="114300" distR="114300" simplePos="0" relativeHeight="251767808" behindDoc="0" locked="0" layoutInCell="1" allowOverlap="1" wp14:anchorId="0571BE23" wp14:editId="03DCD83C">
                <wp:simplePos x="0" y="0"/>
                <wp:positionH relativeFrom="column">
                  <wp:posOffset>3810</wp:posOffset>
                </wp:positionH>
                <wp:positionV relativeFrom="paragraph">
                  <wp:posOffset>13335</wp:posOffset>
                </wp:positionV>
                <wp:extent cx="6127200" cy="4524375"/>
                <wp:effectExtent l="0" t="0" r="26035" b="28575"/>
                <wp:wrapNone/>
                <wp:docPr id="1170418579" name="正方形/長方形 1170418579"/>
                <wp:cNvGraphicFramePr/>
                <a:graphic xmlns:a="http://schemas.openxmlformats.org/drawingml/2006/main">
                  <a:graphicData uri="http://schemas.microsoft.com/office/word/2010/wordprocessingShape">
                    <wps:wsp>
                      <wps:cNvSpPr/>
                      <wps:spPr>
                        <a:xfrm>
                          <a:off x="0" y="0"/>
                          <a:ext cx="6127200" cy="4524375"/>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C2FFDF6" id="正方形/長方形 1170418579" o:spid="_x0000_s1026" style="position:absolute;margin-left:.3pt;margin-top:1.05pt;width:482.45pt;height:356.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IumjgIAAIQFAAAOAAAAZHJzL2Uyb0RvYy54bWysVFFP2zAQfp+0/2D5fSTpWhgVKapATJMQ&#10;IGDi2Tg2seT4PNtt2v36ne0kZQztYVofXDv33Xe+z3d3dr7rNNkK5xWYmlZHJSXCcGiUeanp98er&#10;T18o8YGZhmkwoqZ74en56uOHs94uxQxa0I1wBEmMX/a2pm0IdlkUnreiY/4IrDBolOA6FvDoXorG&#10;sR7ZO13MyvK46ME11gEX3uPXy2ykq8QvpeDhVkovAtE1xbuFtLq0Pse1WJ2x5YtjtlV8uAb7h1t0&#10;TBkMOlFdssDIxqk/qDrFHXiQ4YhDV4CUiouUA2ZTlW+yeWiZFSkXFMfbSSb//2j5zfbB3jmUobd+&#10;6XEbs9hJ18V/vB/ZJbH2k1hiFwjHj8fV7ARfgBKOtvliNv98sohyFgd363z4KqAjcVNTh6+RRGLb&#10;ax8ydITEaAaulNbpRbQhPZbTabkok4cHrZpojbhUHOJCO7Jl+KxhVw1xf0NF5kvm2wzyex8PA1Ab&#10;vOch4bQLey0iuzb3QhLVYIqzHDvW4iEc41yYUGVTyxqRAyxK/I33GD2SGokwMku8/8Q9EIzITDJy&#10;Z20GfHQVqZQn50GUvzlPHikymDA5d8qAey8zjVkNkTN+FClLE1V6hmZ/54iD3Eje8iuFOl8zH+6Y&#10;w87BesBpEG5xkRrwDWHYUdKC+/ne94jHgkYrJT12Yk39jw1zghL9zWCpn1bzeWzddJgvsOgoca8t&#10;z68tZtNdAFZFhXPH8rSN+KDHrXTQPeHQWMeoaGKGY+ya8uDGw0XIEwLHDhfrdYJhu1oWrs2D5ZE8&#10;qhor7HH3xJwdCjxgb9zA2LVs+abOMzZ6GlhvAkiVmuCg66A3tnoqnGEsxVny+pxQh+G5+gUAAP//&#10;AwBQSwMEFAAGAAgAAAAhAERzANHcAAAABgEAAA8AAABkcnMvZG93bnJldi54bWxMjsFOwzAQRO9I&#10;/IO1SNyok4qGELKpEFI5IdEGBFcnXuKIeJ3Gbhv4eswJjqMZvXnleraDONLke8cI6SIBQdw63XOH&#10;8PqyucpB+KBYq8ExIXyRh3V1flaqQrsT7+hYh05ECPtCIZgQxkJK3xqyyi/cSBy7DzdZFWKcOqkn&#10;dYpwO8hlkmTSqp7jg1EjPRhqP+uDRdjzuPl+ezZbU++fmnRr8vfHLke8vJjv70AEmsPfGH71ozpU&#10;0alxB9ZeDAhZ3CEsUxCxvM1WKxANwk16nYGsSvlfv/oBAAD//wMAUEsBAi0AFAAGAAgAAAAhALaD&#10;OJL+AAAA4QEAABMAAAAAAAAAAAAAAAAAAAAAAFtDb250ZW50X1R5cGVzXS54bWxQSwECLQAUAAYA&#10;CAAAACEAOP0h/9YAAACUAQAACwAAAAAAAAAAAAAAAAAvAQAAX3JlbHMvLnJlbHNQSwECLQAUAAYA&#10;CAAAACEAanyLpo4CAACEBQAADgAAAAAAAAAAAAAAAAAuAgAAZHJzL2Uyb0RvYy54bWxQSwECLQAU&#10;AAYACAAAACEARHMA0dwAAAAGAQAADwAAAAAAAAAAAAAAAADoBAAAZHJzL2Rvd25yZXYueG1sUEsF&#10;BgAAAAAEAAQA8wAAAPEFAAAAAA==&#10;" filled="f" strokecolor="black [3213]" strokeweight="1.5pt">
                <v:stroke dashstyle="3 1"/>
              </v:rect>
            </w:pict>
          </mc:Fallback>
        </mc:AlternateContent>
      </w:r>
    </w:p>
    <w:p w14:paraId="7540A3A8" w14:textId="348A3E62" w:rsidR="00790F2E" w:rsidRPr="007452EB" w:rsidRDefault="00790F2E" w:rsidP="00790F2E">
      <w:pPr>
        <w:pStyle w:val="GL20"/>
        <w:ind w:left="420" w:firstLine="210"/>
      </w:pPr>
      <w:r w:rsidRPr="007452EB">
        <w:rPr>
          <w:rFonts w:hint="eastAsia"/>
        </w:rPr>
        <w:t>【大阪</w:t>
      </w:r>
      <w:r w:rsidR="001E4CF3">
        <w:rPr>
          <w:rFonts w:hint="eastAsia"/>
        </w:rPr>
        <w:t>・</w:t>
      </w:r>
      <w:r w:rsidRPr="007452EB">
        <w:rPr>
          <w:rFonts w:hint="eastAsia"/>
        </w:rPr>
        <w:t>関西万博　ユニバーサルサービスガイドライン】</w:t>
      </w:r>
    </w:p>
    <w:p w14:paraId="6A487F47" w14:textId="37243708" w:rsidR="00EB5AA1" w:rsidRPr="007452EB" w:rsidRDefault="00EB5AA1" w:rsidP="00790F2E">
      <w:pPr>
        <w:pStyle w:val="GL20"/>
        <w:ind w:left="420" w:firstLine="220"/>
        <w:rPr>
          <w:sz w:val="22"/>
          <w:szCs w:val="22"/>
        </w:rPr>
      </w:pPr>
    </w:p>
    <w:p w14:paraId="48C7E17A" w14:textId="035FF7DD" w:rsidR="00EB5AA1" w:rsidRPr="007452EB" w:rsidRDefault="00721AD4" w:rsidP="00790F2E">
      <w:pPr>
        <w:pStyle w:val="GL20"/>
        <w:ind w:left="420" w:firstLine="210"/>
        <w:rPr>
          <w:sz w:val="22"/>
          <w:szCs w:val="22"/>
        </w:rPr>
      </w:pPr>
      <w:r w:rsidRPr="007452EB">
        <w:drawing>
          <wp:anchor distT="0" distB="0" distL="114300" distR="114300" simplePos="0" relativeHeight="251777024" behindDoc="0" locked="0" layoutInCell="1" allowOverlap="1" wp14:anchorId="7E2687D7" wp14:editId="4D0FB192">
            <wp:simplePos x="0" y="0"/>
            <wp:positionH relativeFrom="column">
              <wp:posOffset>3337560</wp:posOffset>
            </wp:positionH>
            <wp:positionV relativeFrom="paragraph">
              <wp:posOffset>40783</wp:posOffset>
            </wp:positionV>
            <wp:extent cx="2562225" cy="3619992"/>
            <wp:effectExtent l="19050" t="19050" r="9525" b="19050"/>
            <wp:wrapNone/>
            <wp:docPr id="822467608" name="図 1" descr="ロゴ&#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467608" name="図 1" descr="ロゴ&#10;&#10;中程度の精度で自動的に生成された説明"/>
                    <pic:cNvPicPr/>
                  </pic:nvPicPr>
                  <pic:blipFill>
                    <a:blip r:embed="rId116" cstate="email">
                      <a:extLst>
                        <a:ext uri="{28A0092B-C50C-407E-A947-70E740481C1C}">
                          <a14:useLocalDpi xmlns:a14="http://schemas.microsoft.com/office/drawing/2010/main"/>
                        </a:ext>
                      </a:extLst>
                    </a:blip>
                    <a:stretch>
                      <a:fillRect/>
                    </a:stretch>
                  </pic:blipFill>
                  <pic:spPr>
                    <a:xfrm>
                      <a:off x="0" y="0"/>
                      <a:ext cx="2562225" cy="3619992"/>
                    </a:xfrm>
                    <a:prstGeom prst="rect">
                      <a:avLst/>
                    </a:prstGeom>
                    <a:ln w="3175">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
    <w:p w14:paraId="55C2238B" w14:textId="7E651BE2" w:rsidR="00EB5AA1" w:rsidRPr="007452EB" w:rsidRDefault="00EB5AA1" w:rsidP="00790F2E">
      <w:pPr>
        <w:pStyle w:val="GL20"/>
        <w:ind w:left="420" w:firstLine="220"/>
        <w:rPr>
          <w:sz w:val="22"/>
          <w:szCs w:val="22"/>
        </w:rPr>
      </w:pPr>
    </w:p>
    <w:p w14:paraId="0D9F5494" w14:textId="77777777" w:rsidR="00EB5AA1" w:rsidRPr="007452EB" w:rsidRDefault="00EB5AA1" w:rsidP="00790F2E">
      <w:pPr>
        <w:pStyle w:val="GL20"/>
        <w:ind w:left="420" w:firstLine="220"/>
        <w:rPr>
          <w:sz w:val="22"/>
          <w:szCs w:val="22"/>
        </w:rPr>
      </w:pPr>
    </w:p>
    <w:p w14:paraId="13289FB3" w14:textId="4EC9DB09" w:rsidR="008D32EC" w:rsidRPr="007452EB" w:rsidRDefault="001242FE" w:rsidP="00C25B5D">
      <w:pPr>
        <w:pStyle w:val="GL20"/>
        <w:ind w:left="420" w:rightChars="2159" w:right="4534" w:firstLine="220"/>
        <w:rPr>
          <w:sz w:val="22"/>
          <w:szCs w:val="22"/>
        </w:rPr>
      </w:pPr>
      <w:r w:rsidRPr="007452EB">
        <w:rPr>
          <w:rFonts w:hint="eastAsia"/>
          <w:sz w:val="22"/>
          <w:szCs w:val="22"/>
        </w:rPr>
        <w:t>国・地域、文化、人種、</w:t>
      </w:r>
      <w:r w:rsidRPr="007452EB">
        <w:rPr>
          <w:sz w:val="22"/>
          <w:szCs w:val="22"/>
        </w:rPr>
        <w:t>SOGIESC</w:t>
      </w:r>
      <w:r w:rsidRPr="007452EB">
        <w:rPr>
          <w:rFonts w:hint="eastAsia"/>
          <w:sz w:val="22"/>
          <w:szCs w:val="22"/>
        </w:rPr>
        <w:t>、世代、障がいの有無に関わらず、大阪・関西万博を訪れるすべての人が安全・安心に過ごすことができ、様々な展示やイベントを楽しく鑑賞・観覧し、そして参加することができる運用方法の指針を示すために作成された。</w:t>
      </w:r>
    </w:p>
    <w:p w14:paraId="117486C8" w14:textId="6937C596" w:rsidR="001242FE" w:rsidRPr="007452EB" w:rsidRDefault="001242FE" w:rsidP="00C25B5D">
      <w:pPr>
        <w:pStyle w:val="GL20"/>
        <w:ind w:left="420" w:rightChars="2159" w:right="4534" w:firstLine="220"/>
      </w:pPr>
      <w:r w:rsidRPr="007452EB">
        <w:rPr>
          <w:rFonts w:hint="eastAsia"/>
          <w:sz w:val="22"/>
          <w:szCs w:val="22"/>
        </w:rPr>
        <w:t>入場から展示方法、飲食・物販などでガイドラインを示し、対応策を例示している。</w:t>
      </w:r>
    </w:p>
    <w:p w14:paraId="40144AA6" w14:textId="64C1B2BD" w:rsidR="008D32EC" w:rsidRPr="007452EB" w:rsidRDefault="008D32EC">
      <w:pPr>
        <w:widowControl/>
        <w:jc w:val="left"/>
        <w:rPr>
          <w:rFonts w:asciiTheme="majorEastAsia" w:eastAsiaTheme="majorEastAsia" w:hAnsiTheme="majorEastAsia"/>
          <w:szCs w:val="21"/>
        </w:rPr>
      </w:pPr>
    </w:p>
    <w:p w14:paraId="07CD0A17" w14:textId="5724FE36" w:rsidR="008D32EC" w:rsidRPr="007452EB" w:rsidRDefault="008D32EC">
      <w:pPr>
        <w:widowControl/>
        <w:jc w:val="left"/>
        <w:rPr>
          <w:rFonts w:asciiTheme="majorEastAsia" w:eastAsiaTheme="majorEastAsia" w:hAnsiTheme="majorEastAsia"/>
          <w:szCs w:val="21"/>
        </w:rPr>
      </w:pPr>
    </w:p>
    <w:p w14:paraId="6AE06C82" w14:textId="108B502B" w:rsidR="00B241EF" w:rsidRPr="007452EB" w:rsidRDefault="00B241EF">
      <w:pPr>
        <w:widowControl/>
        <w:jc w:val="left"/>
        <w:rPr>
          <w:rFonts w:asciiTheme="majorEastAsia" w:eastAsiaTheme="majorEastAsia" w:hAnsiTheme="majorEastAsia"/>
          <w:szCs w:val="21"/>
        </w:rPr>
      </w:pPr>
      <w:r w:rsidRPr="007452EB">
        <w:rPr>
          <w:rFonts w:asciiTheme="majorEastAsia" w:eastAsiaTheme="majorEastAsia" w:hAnsiTheme="majorEastAsia"/>
          <w:szCs w:val="21"/>
        </w:rPr>
        <w:br w:type="page"/>
      </w:r>
    </w:p>
    <w:tbl>
      <w:tblPr>
        <w:tblStyle w:val="a9"/>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671D7A" w:rsidRPr="007452EB" w14:paraId="624C7629" w14:textId="77777777" w:rsidTr="009149AA">
        <w:trPr>
          <w:trHeight w:val="397"/>
          <w:jc w:val="center"/>
        </w:trPr>
        <w:tc>
          <w:tcPr>
            <w:tcW w:w="454" w:type="dxa"/>
            <w:shd w:val="clear" w:color="auto" w:fill="002060"/>
            <w:vAlign w:val="center"/>
          </w:tcPr>
          <w:p w14:paraId="266C767B" w14:textId="633813A0" w:rsidR="00671D7A"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Ｃ</w:t>
            </w:r>
          </w:p>
        </w:tc>
        <w:tc>
          <w:tcPr>
            <w:tcW w:w="9184" w:type="dxa"/>
            <w:tcBorders>
              <w:top w:val="nil"/>
              <w:bottom w:val="single" w:sz="18" w:space="0" w:color="002060"/>
              <w:right w:val="nil"/>
            </w:tcBorders>
            <w:vAlign w:val="center"/>
          </w:tcPr>
          <w:p w14:paraId="2A0A257A" w14:textId="77777777" w:rsidR="00671D7A" w:rsidRPr="007452EB" w:rsidRDefault="00671D7A" w:rsidP="00EF6BE1">
            <w:pPr>
              <w:pStyle w:val="GL1"/>
              <w:ind w:firstLineChars="0" w:firstLine="0"/>
              <w:jc w:val="both"/>
              <w:rPr>
                <w:b/>
                <w:bCs/>
              </w:rPr>
            </w:pPr>
            <w:r w:rsidRPr="007452EB">
              <w:rPr>
                <w:rFonts w:hint="eastAsia"/>
                <w:b/>
                <w:bCs/>
              </w:rPr>
              <w:t>事業者の皆様にお願い</w:t>
            </w:r>
          </w:p>
        </w:tc>
      </w:tr>
    </w:tbl>
    <w:p w14:paraId="15011A92" w14:textId="77777777" w:rsidR="00C56A84" w:rsidRPr="007452EB" w:rsidRDefault="00C56A84" w:rsidP="00C56A84">
      <w:pPr>
        <w:ind w:leftChars="200" w:left="420"/>
        <w:rPr>
          <w:rFonts w:asciiTheme="majorEastAsia" w:eastAsiaTheme="majorEastAsia" w:hAnsiTheme="majorEastAsia"/>
          <w:b/>
          <w:szCs w:val="21"/>
        </w:rPr>
      </w:pPr>
    </w:p>
    <w:p w14:paraId="78AA33CD" w14:textId="77777777" w:rsidR="00671D7A" w:rsidRPr="007452EB" w:rsidRDefault="00671D7A" w:rsidP="00671D7A">
      <w:pPr>
        <w:pStyle w:val="GL20"/>
        <w:ind w:leftChars="0" w:left="180" w:firstLine="210"/>
      </w:pPr>
      <w:r w:rsidRPr="007452EB">
        <w:rPr>
          <w:rFonts w:hint="eastAsia"/>
        </w:rPr>
        <w:t>福祉のまちづくり条例では、すべての人が施設を安全かつ容易に利用することができるよう、整備・維持保全・管理に努めるよう、事業者の責務についても定めています。</w:t>
      </w:r>
    </w:p>
    <w:p w14:paraId="34924538" w14:textId="77777777" w:rsidR="00671D7A" w:rsidRPr="007452EB" w:rsidRDefault="00671D7A" w:rsidP="00671D7A">
      <w:pPr>
        <w:pStyle w:val="GL20"/>
        <w:ind w:leftChars="0" w:left="180" w:firstLine="210"/>
      </w:pPr>
      <w:r w:rsidRPr="007452EB">
        <w:rPr>
          <w:rFonts w:hint="eastAsia"/>
        </w:rPr>
        <w:t>施設を管理・運営する事業者が適切な応対を学び、実践することは、施設のバリアフリー化と併せ、さらに誰もが快適に利用できる施設となるためにとても重要なことです。</w:t>
      </w:r>
    </w:p>
    <w:p w14:paraId="6A765806" w14:textId="77777777" w:rsidR="00671D7A" w:rsidRPr="007452EB" w:rsidRDefault="00671D7A" w:rsidP="00671D7A">
      <w:pPr>
        <w:pStyle w:val="GL20"/>
        <w:ind w:leftChars="0" w:left="180" w:firstLine="210"/>
      </w:pPr>
      <w:r w:rsidRPr="007452EB">
        <w:rPr>
          <w:rFonts w:hint="eastAsia"/>
        </w:rPr>
        <w:t>また、施設整備が十分でなくても、職員のサポート（介助）により、配慮が必要な利用者が施設を利用できる場合もあるため、多様な利用者に対し、可能な範囲で適切な応対が望まれます。そのためには、体験研修を行うなど、利用者のニーズを把握することが重要です。</w:t>
      </w:r>
    </w:p>
    <w:p w14:paraId="591BC07C" w14:textId="7234FEB3" w:rsidR="00671D7A" w:rsidRPr="007452EB" w:rsidRDefault="00671D7A" w:rsidP="00671D7A">
      <w:pPr>
        <w:pStyle w:val="GL20"/>
        <w:ind w:leftChars="0" w:left="180" w:firstLine="210"/>
      </w:pPr>
      <w:r w:rsidRPr="007452EB">
        <w:rPr>
          <w:rFonts w:hint="eastAsia"/>
        </w:rPr>
        <w:t>なお、施設のサービスデスクや受付などには常駐する職員を配置する</w:t>
      </w:r>
      <w:r w:rsidR="00155C45" w:rsidRPr="007452EB">
        <w:rPr>
          <w:rFonts w:hint="eastAsia"/>
        </w:rPr>
        <w:t>、セルフ式販売のお店における職員の呼び出しボタンの設置</w:t>
      </w:r>
      <w:r w:rsidRPr="007452EB">
        <w:rPr>
          <w:rFonts w:hint="eastAsia"/>
        </w:rPr>
        <w:t>など、利用者の求めに応じてサポートできる体制を整えることが重要です。</w:t>
      </w:r>
    </w:p>
    <w:p w14:paraId="18B43AE1" w14:textId="77777777" w:rsidR="00671D7A" w:rsidRPr="007452EB" w:rsidRDefault="00671D7A" w:rsidP="00671D7A">
      <w:pPr>
        <w:pStyle w:val="GL20"/>
        <w:ind w:leftChars="0" w:left="180" w:firstLine="210"/>
      </w:pPr>
    </w:p>
    <w:p w14:paraId="55437772" w14:textId="77777777" w:rsidR="00671D7A" w:rsidRPr="007452EB" w:rsidRDefault="00671D7A" w:rsidP="00671D7A">
      <w:pPr>
        <w:pStyle w:val="GL20"/>
        <w:ind w:leftChars="0" w:left="180" w:firstLine="210"/>
      </w:pPr>
      <w:r w:rsidRPr="007452EB">
        <w:rPr>
          <w:rFonts w:hint="eastAsia"/>
        </w:rPr>
        <w:t>◆よい配慮の例</w:t>
      </w:r>
    </w:p>
    <w:p w14:paraId="184A229D" w14:textId="77777777" w:rsidR="00671D7A" w:rsidRPr="007452EB" w:rsidRDefault="00671D7A" w:rsidP="00671D7A">
      <w:pPr>
        <w:pStyle w:val="GL20"/>
        <w:ind w:leftChars="0" w:left="0" w:firstLineChars="200" w:firstLine="420"/>
      </w:pPr>
      <w:r w:rsidRPr="007452EB">
        <w:rPr>
          <w:rFonts w:hint="eastAsia"/>
        </w:rPr>
        <w:t>・案内所の職員は、手話ができるよう研修を行う。</w:t>
      </w:r>
    </w:p>
    <w:p w14:paraId="6F1E9E79" w14:textId="77777777" w:rsidR="00671D7A" w:rsidRPr="007452EB" w:rsidRDefault="00671D7A" w:rsidP="00671D7A">
      <w:pPr>
        <w:pStyle w:val="GL20"/>
        <w:ind w:leftChars="0" w:left="0" w:firstLineChars="200" w:firstLine="420"/>
      </w:pPr>
      <w:r w:rsidRPr="007452EB">
        <w:rPr>
          <w:rFonts w:hint="eastAsia"/>
        </w:rPr>
        <w:t>・案内所において、音声による案内だけでなく内容がわかりやすいハンドブックを配付する。</w:t>
      </w:r>
    </w:p>
    <w:p w14:paraId="04B28611" w14:textId="77777777" w:rsidR="00671D7A" w:rsidRPr="007452EB" w:rsidRDefault="00671D7A" w:rsidP="00671D7A">
      <w:pPr>
        <w:pStyle w:val="GL20"/>
        <w:ind w:leftChars="0" w:left="0" w:firstLineChars="200" w:firstLine="420"/>
      </w:pPr>
      <w:r w:rsidRPr="007452EB">
        <w:rPr>
          <w:rFonts w:hint="eastAsia"/>
        </w:rPr>
        <w:t>・案内所では、ゆっくりと大きな声で話すように心がけている。</w:t>
      </w:r>
    </w:p>
    <w:p w14:paraId="3C3F9652" w14:textId="380E78D9" w:rsidR="00C56A84" w:rsidRPr="007452EB" w:rsidRDefault="00C56A84" w:rsidP="00C56A84">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1799552" behindDoc="0" locked="0" layoutInCell="1" allowOverlap="1" wp14:anchorId="4EA3276C" wp14:editId="45CFA65B">
                <wp:simplePos x="0" y="0"/>
                <wp:positionH relativeFrom="margin">
                  <wp:align>center</wp:align>
                </wp:positionH>
                <wp:positionV relativeFrom="paragraph">
                  <wp:posOffset>156210</wp:posOffset>
                </wp:positionV>
                <wp:extent cx="6127200" cy="4514850"/>
                <wp:effectExtent l="0" t="0" r="26035" b="19050"/>
                <wp:wrapNone/>
                <wp:docPr id="6483" name="正方形/長方形 6483"/>
                <wp:cNvGraphicFramePr/>
                <a:graphic xmlns:a="http://schemas.openxmlformats.org/drawingml/2006/main">
                  <a:graphicData uri="http://schemas.microsoft.com/office/word/2010/wordprocessingShape">
                    <wps:wsp>
                      <wps:cNvSpPr/>
                      <wps:spPr>
                        <a:xfrm>
                          <a:off x="0" y="0"/>
                          <a:ext cx="6127200" cy="4514850"/>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D9BEBF3" id="正方形/長方形 6483" o:spid="_x0000_s1026" style="position:absolute;margin-left:0;margin-top:12.3pt;width:482.45pt;height:355.5pt;z-index:251799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Hh1jgIAAIQFAAAOAAAAZHJzL2Uyb0RvYy54bWysVE1PGzEQvVfqf7B8L5uNEgpRNigKoqqE&#10;AAEVZ+O12ZW8HnfsZJP++o69HwGKeqiag2PvvHnjeZ6Z5cW+MWyn0NdgC56fTDhTVkJZ25eC/3i8&#10;+nLGmQ/ClsKAVQU/KM8vVp8/LVu3UFOowJQKGZFYv2hdwasQ3CLLvKxUI/wJOGXJqAEbEeiIL1mJ&#10;oiX2xmTTyeQ0awFLhyCV9/T1sjPyVeLXWslwq7VXgZmC091CWjGtz3HNVkuxeEHhqlr21xD/cItG&#10;1JaCjlSXIgi2xfoPqqaWCB50OJHQZKB1LVXKgbLJJ++yeaiEUykXEse7USb//2jlze7B3SHJ0Dq/&#10;8LSNWew1NvGf7sf2SazDKJbaBybp42k+/UovwJkk22yez87mSc7s6O7Qh28KGhY3BUd6jSSS2F37&#10;QCEJOkBiNAtXtTHpRYxlLZXT+YQ4o8mDqctoTYdYHGpjkO0EPWvY5/EZiewNKjJfCl91IH/w8dAD&#10;jSX8MeG0CwejIrux90qzuqQUp13st+GElMqGvDNVolRdgPmEfsM9Bo90q0QYmTXdf+TuCQZkRzJw&#10;d+n0+OiqUimPzr0of3MePVJksGF0bmoL+FFmhrLqI3f4QaROmqjSM5SHO2QIXSN5J69q0vla+HAn&#10;kDqH6oGmQbilRRugN4R+x1kF+Ouj7xFPBU1WzlrqxIL7n1uBijPz3VKpn+ezWWzddJjNqeg4w9eW&#10;59cWu202QFWR09xxMm0jPphhqxGaJxoa6xiVTMJKil1wGXA4bEI3IWjsSLVeJxi1qxPh2j44Gcmj&#10;qrHCHvdPAl1f4IF64waGrhWLd3XeYaOnhfU2gK5TExx17fWmVk+F04+lOEtenxPqODxXvwEAAP//&#10;AwBQSwMEFAAGAAgAAAAhAA7dfQjeAAAABwEAAA8AAABkcnMvZG93bnJldi54bWxMj8FOwzAQRO9I&#10;/IO1SNyo01JCGrKpEFI5IVECgqsTL3FEvE5jtw18fc0JjqMZzbwp1pPtxYFG3zlGmM8SEMSN0x23&#10;CG+vm6sMhA+KteodE8I3eViX52eFyrU78gsdqtCKWMI+VwgmhCGX0jeGrPIzNxBH79ONVoUox1bq&#10;UR1jue3lIklSaVXHccGogR4MNV/V3iLseNj8vD+bral2T/V8a7KPxzZDvLyY7u9ABJrCXxh+8SM6&#10;lJGpdnvWXvQI8UhAWCxTENFdpcsViBrh9vomBVkW8j9/eQIAAP//AwBQSwECLQAUAAYACAAAACEA&#10;toM4kv4AAADhAQAAEwAAAAAAAAAAAAAAAAAAAAAAW0NvbnRlbnRfVHlwZXNdLnhtbFBLAQItABQA&#10;BgAIAAAAIQA4/SH/1gAAAJQBAAALAAAAAAAAAAAAAAAAAC8BAABfcmVscy8ucmVsc1BLAQItABQA&#10;BgAIAAAAIQB87Hh1jgIAAIQFAAAOAAAAAAAAAAAAAAAAAC4CAABkcnMvZTJvRG9jLnhtbFBLAQIt&#10;ABQABgAIAAAAIQAO3X0I3gAAAAcBAAAPAAAAAAAAAAAAAAAAAOgEAABkcnMvZG93bnJldi54bWxQ&#10;SwUGAAAAAAQABADzAAAA8wUAAAAA&#10;" filled="f" strokecolor="black [3213]" strokeweight="1.5pt">
                <v:stroke dashstyle="3 1"/>
                <w10:wrap anchorx="margin"/>
              </v:rect>
            </w:pict>
          </mc:Fallback>
        </mc:AlternateContent>
      </w:r>
    </w:p>
    <w:p w14:paraId="159D14F0" w14:textId="77777777" w:rsidR="00671D7A" w:rsidRPr="007452EB" w:rsidRDefault="00671D7A" w:rsidP="00671D7A">
      <w:pPr>
        <w:pStyle w:val="GL20"/>
        <w:ind w:leftChars="0" w:left="0" w:firstLineChars="200" w:firstLine="420"/>
        <w:rPr>
          <w:u w:val="single"/>
        </w:rPr>
      </w:pPr>
      <w:r w:rsidRPr="007452EB">
        <w:rPr>
          <w:rFonts w:hint="eastAsia"/>
          <w:u w:val="single"/>
        </w:rPr>
        <w:t>駅のホームでの介助用スロープ板の設置の事例</w:t>
      </w:r>
    </w:p>
    <w:p w14:paraId="7B3DEEDD" w14:textId="2A284D0C" w:rsidR="00671D7A" w:rsidRPr="007452EB" w:rsidRDefault="00671D7A" w:rsidP="00C25B5D">
      <w:pPr>
        <w:pStyle w:val="GL20"/>
        <w:ind w:left="420" w:rightChars="100" w:right="210" w:firstLine="210"/>
      </w:pPr>
      <w:r w:rsidRPr="007452EB">
        <w:rPr>
          <w:rFonts w:hint="eastAsia"/>
        </w:rPr>
        <w:t>鉄道駅では、車椅子使用者が電車を利用する際は、介助用スロープ板を準備し、駅員が乗降の介助を行っています。その際、乗降する車両の場所は、できる限り車椅子使用者が希望する車両の車椅子スペースにしています。駅員が介助することで迅速かつ円滑な乗降が可能となります。</w:t>
      </w:r>
    </w:p>
    <w:p w14:paraId="12018043" w14:textId="77777777" w:rsidR="00671D7A" w:rsidRPr="007452EB" w:rsidRDefault="00671D7A" w:rsidP="00671D7A">
      <w:pPr>
        <w:pStyle w:val="GL20"/>
        <w:ind w:leftChars="0" w:left="0" w:firstLineChars="300" w:firstLine="630"/>
      </w:pPr>
      <w:r w:rsidRPr="007452EB">
        <w:rPr>
          <w:rFonts w:hint="eastAsia"/>
        </w:rPr>
        <w:t>（事例１３　京阪電鉄の事例）</w:t>
      </w:r>
    </w:p>
    <w:p w14:paraId="5134D1C0" w14:textId="77777777" w:rsidR="00C56A84" w:rsidRPr="007452EB" w:rsidRDefault="00C56A84" w:rsidP="00C56A84">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w:drawing>
          <wp:anchor distT="0" distB="0" distL="114300" distR="114300" simplePos="0" relativeHeight="251637760" behindDoc="0" locked="0" layoutInCell="1" allowOverlap="1" wp14:anchorId="0F29EAD4" wp14:editId="183773CE">
            <wp:simplePos x="0" y="0"/>
            <wp:positionH relativeFrom="column">
              <wp:posOffset>788670</wp:posOffset>
            </wp:positionH>
            <wp:positionV relativeFrom="paragraph">
              <wp:posOffset>26035</wp:posOffset>
            </wp:positionV>
            <wp:extent cx="4676140" cy="3105150"/>
            <wp:effectExtent l="0" t="0" r="0" b="0"/>
            <wp:wrapNone/>
            <wp:docPr id="6609" name="図 6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車イス渡し板.JPG"/>
                    <pic:cNvPicPr/>
                  </pic:nvPicPr>
                  <pic:blipFill>
                    <a:blip r:embed="rId117" cstate="email">
                      <a:extLst>
                        <a:ext uri="{28A0092B-C50C-407E-A947-70E740481C1C}">
                          <a14:useLocalDpi xmlns:a14="http://schemas.microsoft.com/office/drawing/2010/main"/>
                        </a:ext>
                      </a:extLst>
                    </a:blip>
                    <a:stretch>
                      <a:fillRect/>
                    </a:stretch>
                  </pic:blipFill>
                  <pic:spPr>
                    <a:xfrm>
                      <a:off x="0" y="0"/>
                      <a:ext cx="4676140" cy="3105150"/>
                    </a:xfrm>
                    <a:prstGeom prst="rect">
                      <a:avLst/>
                    </a:prstGeom>
                  </pic:spPr>
                </pic:pic>
              </a:graphicData>
            </a:graphic>
            <wp14:sizeRelH relativeFrom="page">
              <wp14:pctWidth>0</wp14:pctWidth>
            </wp14:sizeRelH>
            <wp14:sizeRelV relativeFrom="page">
              <wp14:pctHeight>0</wp14:pctHeight>
            </wp14:sizeRelV>
          </wp:anchor>
        </w:drawing>
      </w:r>
    </w:p>
    <w:p w14:paraId="725FA5FD" w14:textId="77777777" w:rsidR="00C56A84" w:rsidRPr="007452EB" w:rsidRDefault="00C56A84" w:rsidP="00C56A84">
      <w:pPr>
        <w:ind w:leftChars="200" w:left="420"/>
        <w:rPr>
          <w:rFonts w:asciiTheme="majorEastAsia" w:eastAsiaTheme="majorEastAsia" w:hAnsiTheme="majorEastAsia"/>
          <w:szCs w:val="21"/>
        </w:rPr>
      </w:pPr>
    </w:p>
    <w:p w14:paraId="5A6FC2AF" w14:textId="77777777" w:rsidR="00C56A84" w:rsidRPr="007452EB" w:rsidRDefault="00C56A84" w:rsidP="00C56A84">
      <w:pPr>
        <w:ind w:leftChars="200" w:left="420"/>
        <w:rPr>
          <w:rFonts w:asciiTheme="majorEastAsia" w:eastAsiaTheme="majorEastAsia" w:hAnsiTheme="majorEastAsia"/>
          <w:szCs w:val="21"/>
        </w:rPr>
      </w:pPr>
    </w:p>
    <w:p w14:paraId="0C8CA372" w14:textId="77777777" w:rsidR="00C56A84" w:rsidRPr="007452EB" w:rsidRDefault="00C56A84" w:rsidP="00C56A84">
      <w:pPr>
        <w:ind w:leftChars="200" w:left="420"/>
        <w:rPr>
          <w:rFonts w:asciiTheme="majorEastAsia" w:eastAsiaTheme="majorEastAsia" w:hAnsiTheme="majorEastAsia"/>
          <w:szCs w:val="21"/>
        </w:rPr>
      </w:pPr>
    </w:p>
    <w:p w14:paraId="0A670729" w14:textId="77777777" w:rsidR="00C56A84" w:rsidRPr="007452EB" w:rsidRDefault="00C56A84" w:rsidP="00C56A84">
      <w:pPr>
        <w:ind w:leftChars="200" w:left="420"/>
        <w:rPr>
          <w:rFonts w:asciiTheme="majorEastAsia" w:eastAsiaTheme="majorEastAsia" w:hAnsiTheme="majorEastAsia"/>
          <w:szCs w:val="21"/>
        </w:rPr>
      </w:pPr>
    </w:p>
    <w:p w14:paraId="2D8A72F5" w14:textId="77777777" w:rsidR="00C56A84" w:rsidRPr="007452EB" w:rsidRDefault="00C56A84" w:rsidP="00C56A84">
      <w:pPr>
        <w:ind w:leftChars="200" w:left="420"/>
        <w:rPr>
          <w:rFonts w:asciiTheme="majorEastAsia" w:eastAsiaTheme="majorEastAsia" w:hAnsiTheme="majorEastAsia"/>
          <w:szCs w:val="21"/>
        </w:rPr>
      </w:pPr>
    </w:p>
    <w:p w14:paraId="3368EA49" w14:textId="77777777" w:rsidR="00C56A84" w:rsidRPr="007452EB" w:rsidRDefault="00C56A84" w:rsidP="00C56A84">
      <w:pPr>
        <w:ind w:leftChars="200" w:left="420"/>
        <w:rPr>
          <w:rFonts w:asciiTheme="majorEastAsia" w:eastAsiaTheme="majorEastAsia" w:hAnsiTheme="majorEastAsia"/>
          <w:szCs w:val="21"/>
        </w:rPr>
      </w:pPr>
    </w:p>
    <w:p w14:paraId="5AF0BEB8" w14:textId="77777777" w:rsidR="00C56A84" w:rsidRPr="007452EB" w:rsidRDefault="00C56A84" w:rsidP="00C56A84">
      <w:pPr>
        <w:ind w:leftChars="200" w:left="420"/>
        <w:rPr>
          <w:rFonts w:asciiTheme="majorEastAsia" w:eastAsiaTheme="majorEastAsia" w:hAnsiTheme="majorEastAsia"/>
          <w:szCs w:val="21"/>
        </w:rPr>
      </w:pPr>
    </w:p>
    <w:p w14:paraId="60D18EA1" w14:textId="77777777" w:rsidR="00C56A84" w:rsidRPr="007452EB" w:rsidRDefault="00C56A84" w:rsidP="00C56A84">
      <w:pPr>
        <w:ind w:leftChars="200" w:left="420"/>
        <w:rPr>
          <w:rFonts w:asciiTheme="majorEastAsia" w:eastAsiaTheme="majorEastAsia" w:hAnsiTheme="majorEastAsia"/>
          <w:szCs w:val="21"/>
        </w:rPr>
      </w:pPr>
    </w:p>
    <w:p w14:paraId="6259A501" w14:textId="77777777" w:rsidR="00C56A84" w:rsidRPr="007452EB" w:rsidRDefault="00C56A84" w:rsidP="00C56A84">
      <w:pPr>
        <w:ind w:leftChars="200" w:left="420"/>
        <w:rPr>
          <w:rFonts w:asciiTheme="majorEastAsia" w:eastAsiaTheme="majorEastAsia" w:hAnsiTheme="majorEastAsia"/>
          <w:szCs w:val="21"/>
        </w:rPr>
      </w:pPr>
    </w:p>
    <w:p w14:paraId="241C147F" w14:textId="77777777" w:rsidR="00C56A84" w:rsidRPr="007452EB" w:rsidRDefault="00C56A84" w:rsidP="00C56A84">
      <w:pPr>
        <w:ind w:leftChars="200" w:left="420"/>
        <w:rPr>
          <w:rFonts w:asciiTheme="majorEastAsia" w:eastAsiaTheme="majorEastAsia" w:hAnsiTheme="majorEastAsia"/>
          <w:szCs w:val="21"/>
        </w:rPr>
      </w:pPr>
    </w:p>
    <w:p w14:paraId="644B0CA6" w14:textId="77777777" w:rsidR="00C56A84" w:rsidRPr="007452EB" w:rsidRDefault="00C56A84" w:rsidP="00C56A84">
      <w:pPr>
        <w:ind w:leftChars="200" w:left="420"/>
        <w:rPr>
          <w:rFonts w:asciiTheme="majorEastAsia" w:eastAsiaTheme="majorEastAsia" w:hAnsiTheme="majorEastAsia"/>
          <w:szCs w:val="21"/>
        </w:rPr>
      </w:pPr>
    </w:p>
    <w:p w14:paraId="2E312535" w14:textId="77777777" w:rsidR="00C56A84" w:rsidRPr="007452EB" w:rsidRDefault="00C56A84" w:rsidP="00C56A84"/>
    <w:p w14:paraId="2E6D211F" w14:textId="77777777" w:rsidR="00C56A84" w:rsidRPr="007452EB" w:rsidRDefault="00C56A84" w:rsidP="00C56A84"/>
    <w:p w14:paraId="39D16094" w14:textId="77777777" w:rsidR="00671D7A" w:rsidRPr="007452EB" w:rsidRDefault="00671D7A" w:rsidP="00C56A84">
      <w:pPr>
        <w:rPr>
          <w:rFonts w:asciiTheme="majorEastAsia" w:eastAsiaTheme="majorEastAsia" w:hAnsiTheme="majorEastAsia"/>
          <w:szCs w:val="21"/>
        </w:rPr>
      </w:pPr>
    </w:p>
    <w:p w14:paraId="05FE32CD" w14:textId="4A3C2E3E" w:rsidR="00A37BD4" w:rsidRPr="007452EB" w:rsidRDefault="00A37BD4" w:rsidP="001E3285">
      <w:pPr>
        <w:spacing w:line="300" w:lineRule="exact"/>
        <w:ind w:firstLineChars="100" w:firstLine="210"/>
        <w:rPr>
          <w:rFonts w:ascii="BIZ UDゴシック" w:eastAsia="BIZ UDゴシック" w:hAnsi="BIZ UDゴシック"/>
        </w:rPr>
      </w:pPr>
      <w:r w:rsidRPr="007452EB">
        <w:rPr>
          <w:rFonts w:ascii="BIZ UDゴシック" w:eastAsia="BIZ UDゴシック" w:hAnsi="BIZ UDゴシック" w:hint="eastAsia"/>
        </w:rPr>
        <w:t>また、</w:t>
      </w:r>
      <w:r w:rsidR="000B0894" w:rsidRPr="007452EB">
        <w:rPr>
          <w:rFonts w:ascii="BIZ UDゴシック" w:eastAsia="BIZ UDゴシック" w:hAnsi="BIZ UDゴシック" w:hint="eastAsia"/>
        </w:rPr>
        <w:t>施設の利用者だけでなく、その施設で就労する</w:t>
      </w:r>
      <w:r w:rsidRPr="007452EB">
        <w:rPr>
          <w:rFonts w:ascii="BIZ UDゴシック" w:eastAsia="BIZ UDゴシック" w:hAnsi="BIZ UDゴシック" w:hint="eastAsia"/>
        </w:rPr>
        <w:t>障がい者</w:t>
      </w:r>
      <w:r w:rsidR="000B0894" w:rsidRPr="007452EB">
        <w:rPr>
          <w:rFonts w:ascii="BIZ UDゴシック" w:eastAsia="BIZ UDゴシック" w:hAnsi="BIZ UDゴシック" w:hint="eastAsia"/>
        </w:rPr>
        <w:t>等にとっても、建築内をバリアフリー化することは、大きな役割を持ちます。事務所や工場を始め、健康診断を受ける健診センターなど、障がい者等が働く観点からも、積極的なバリアフリー化が求められています。</w:t>
      </w:r>
    </w:p>
    <w:p w14:paraId="27927D38" w14:textId="1020F6D7" w:rsidR="00671D7A" w:rsidRPr="007452EB" w:rsidRDefault="00671D7A">
      <w:pPr>
        <w:widowControl/>
        <w:jc w:val="left"/>
        <w:rPr>
          <w:rFonts w:asciiTheme="majorEastAsia" w:eastAsiaTheme="majorEastAsia" w:hAnsiTheme="majorEastAsia"/>
          <w:szCs w:val="21"/>
        </w:rPr>
      </w:pPr>
      <w:r w:rsidRPr="007452EB">
        <w:rPr>
          <w:rFonts w:asciiTheme="majorEastAsia" w:eastAsiaTheme="majorEastAsia" w:hAnsiTheme="majorEastAsia"/>
          <w:szCs w:val="21"/>
        </w:rPr>
        <w:br w:type="page"/>
      </w:r>
    </w:p>
    <w:tbl>
      <w:tblPr>
        <w:tblStyle w:val="a9"/>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671D7A" w:rsidRPr="007452EB" w14:paraId="55C3DC31" w14:textId="77777777" w:rsidTr="009149AA">
        <w:trPr>
          <w:trHeight w:val="397"/>
          <w:jc w:val="center"/>
        </w:trPr>
        <w:tc>
          <w:tcPr>
            <w:tcW w:w="454" w:type="dxa"/>
            <w:shd w:val="clear" w:color="auto" w:fill="002060"/>
            <w:vAlign w:val="center"/>
          </w:tcPr>
          <w:p w14:paraId="644A3C77" w14:textId="42A2AF0E" w:rsidR="00671D7A"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Ｄ</w:t>
            </w:r>
          </w:p>
        </w:tc>
        <w:tc>
          <w:tcPr>
            <w:tcW w:w="9184" w:type="dxa"/>
            <w:tcBorders>
              <w:top w:val="nil"/>
              <w:bottom w:val="single" w:sz="18" w:space="0" w:color="002060"/>
              <w:right w:val="nil"/>
            </w:tcBorders>
            <w:vAlign w:val="center"/>
          </w:tcPr>
          <w:p w14:paraId="0EFE8869" w14:textId="77777777" w:rsidR="00671D7A" w:rsidRPr="007452EB" w:rsidRDefault="00671D7A" w:rsidP="00EF6BE1">
            <w:pPr>
              <w:pStyle w:val="GL1"/>
              <w:ind w:firstLineChars="0" w:firstLine="0"/>
              <w:jc w:val="both"/>
              <w:rPr>
                <w:b/>
                <w:bCs/>
              </w:rPr>
            </w:pPr>
            <w:r w:rsidRPr="007452EB">
              <w:rPr>
                <w:rFonts w:hint="eastAsia"/>
                <w:b/>
                <w:bCs/>
              </w:rPr>
              <w:t>職員教育におけるスパイラルアップ</w:t>
            </w:r>
          </w:p>
        </w:tc>
      </w:tr>
    </w:tbl>
    <w:p w14:paraId="312020E8" w14:textId="77777777" w:rsidR="00C56A84" w:rsidRPr="007452EB" w:rsidRDefault="00C56A84" w:rsidP="00C56A84">
      <w:pPr>
        <w:ind w:leftChars="200" w:left="420"/>
        <w:rPr>
          <w:rFonts w:asciiTheme="majorEastAsia" w:eastAsiaTheme="majorEastAsia" w:hAnsiTheme="majorEastAsia"/>
          <w:b/>
          <w:color w:val="FF0000"/>
          <w:szCs w:val="21"/>
        </w:rPr>
      </w:pPr>
    </w:p>
    <w:p w14:paraId="5E498554" w14:textId="1C9B51B0" w:rsidR="00671D7A" w:rsidRPr="007452EB" w:rsidRDefault="00671D7A" w:rsidP="00671D7A">
      <w:pPr>
        <w:pStyle w:val="GL20"/>
        <w:ind w:leftChars="0" w:left="180" w:firstLine="210"/>
      </w:pPr>
      <w:r w:rsidRPr="007452EB">
        <w:rPr>
          <w:rFonts w:hint="eastAsia"/>
        </w:rPr>
        <w:t>職員研修の開催は継続的に行い、その研修内容は、随時、利用者の声を聞くなどして見直した内容に更新するなど、継続的な</w:t>
      </w:r>
      <w:r w:rsidR="00F957D7">
        <w:rPr>
          <w:rFonts w:hint="eastAsia"/>
        </w:rPr>
        <w:t>取組</w:t>
      </w:r>
      <w:r w:rsidRPr="007452EB">
        <w:rPr>
          <w:rFonts w:hint="eastAsia"/>
        </w:rPr>
        <w:t>（スパイラルアップ）が必要です。</w:t>
      </w:r>
    </w:p>
    <w:p w14:paraId="458CE1B9" w14:textId="77777777" w:rsidR="00671D7A" w:rsidRPr="007452EB" w:rsidRDefault="00671D7A" w:rsidP="00671D7A">
      <w:pPr>
        <w:pStyle w:val="GL20"/>
        <w:ind w:leftChars="0" w:left="180" w:firstLine="210"/>
      </w:pPr>
      <w:r w:rsidRPr="007452EB">
        <w:rPr>
          <w:rFonts w:hint="eastAsia"/>
        </w:rPr>
        <w:t>国においては、交通事業者と宿泊事業者向けのガイドライン等が示されており、他の施設管理者等においても、本ガイドライン等を参考に職員研修の開催が望まれます。</w:t>
      </w:r>
    </w:p>
    <w:p w14:paraId="48BC59DD" w14:textId="77777777" w:rsidR="00671D7A" w:rsidRPr="007452EB" w:rsidRDefault="00671D7A" w:rsidP="00671D7A">
      <w:pPr>
        <w:pStyle w:val="GL20"/>
        <w:ind w:leftChars="0" w:left="180" w:firstLine="210"/>
      </w:pPr>
    </w:p>
    <w:p w14:paraId="7CD03D16" w14:textId="77777777" w:rsidR="00671D7A" w:rsidRPr="007452EB" w:rsidRDefault="00671D7A" w:rsidP="00671D7A">
      <w:pPr>
        <w:pStyle w:val="GL20"/>
        <w:ind w:leftChars="0" w:left="180" w:firstLine="210"/>
      </w:pPr>
      <w:r w:rsidRPr="007452EB">
        <w:rPr>
          <w:rFonts w:hint="eastAsia"/>
        </w:rPr>
        <w:t>公共交通事業者に向けた接遇ガイドライン　平成</w:t>
      </w:r>
      <w:r w:rsidRPr="007452EB">
        <w:t>30年5月（国土交通省）</w:t>
      </w:r>
    </w:p>
    <w:p w14:paraId="5BC471F9" w14:textId="096096CA" w:rsidR="00671D7A" w:rsidRPr="007452EB" w:rsidRDefault="00564B8A" w:rsidP="00C25B5D">
      <w:pPr>
        <w:spacing w:afterLines="50" w:after="180" w:line="300" w:lineRule="exact"/>
        <w:ind w:leftChars="100" w:left="210" w:firstLineChars="100" w:firstLine="210"/>
        <w:rPr>
          <w:rStyle w:val="ad"/>
          <w:rFonts w:ascii="BIZ UDゴシック" w:eastAsia="BIZ UDゴシック" w:hAnsi="BIZ UDゴシック"/>
          <w:szCs w:val="21"/>
        </w:rPr>
      </w:pPr>
      <w:hyperlink r:id="rId118" w:history="1">
        <w:r w:rsidR="00671D7A" w:rsidRPr="007452EB">
          <w:rPr>
            <w:rStyle w:val="ad"/>
            <w:rFonts w:ascii="BIZ UDゴシック" w:eastAsia="BIZ UDゴシック" w:hAnsi="BIZ UDゴシック"/>
            <w:szCs w:val="21"/>
          </w:rPr>
          <w:t>http://www.mlit.go.jp/sogoseisaku/barrierfree/sosei_barrierfree_tk_000180.html</w:t>
        </w:r>
      </w:hyperlink>
    </w:p>
    <w:p w14:paraId="1A553666" w14:textId="77777777" w:rsidR="00671D7A" w:rsidRPr="007452EB" w:rsidRDefault="00671D7A" w:rsidP="005E087A">
      <w:pPr>
        <w:pStyle w:val="GL20"/>
        <w:ind w:leftChars="0" w:left="181" w:firstLine="210"/>
      </w:pPr>
      <w:r w:rsidRPr="007452EB">
        <w:rPr>
          <w:rFonts w:hint="eastAsia"/>
        </w:rPr>
        <w:t>高齢者の方・障害のある方などをお迎えするための接遇マニュアル</w:t>
      </w:r>
    </w:p>
    <w:p w14:paraId="5214B1D5" w14:textId="77777777" w:rsidR="00671D7A" w:rsidRPr="007452EB" w:rsidRDefault="00671D7A" w:rsidP="00671D7A">
      <w:pPr>
        <w:pStyle w:val="GL20"/>
        <w:ind w:leftChars="0" w:left="180" w:firstLine="210"/>
      </w:pPr>
      <w:r w:rsidRPr="007452EB">
        <w:rPr>
          <w:rFonts w:hint="eastAsia"/>
        </w:rPr>
        <w:t>宿泊施設編　平成</w:t>
      </w:r>
      <w:r w:rsidRPr="007452EB">
        <w:t>30年3月（観光庁）</w:t>
      </w:r>
    </w:p>
    <w:p w14:paraId="7EF71CDB" w14:textId="267811DE" w:rsidR="00671D7A" w:rsidRPr="007452EB" w:rsidRDefault="00564B8A" w:rsidP="00C25B5D">
      <w:pPr>
        <w:spacing w:afterLines="50" w:after="180" w:line="300" w:lineRule="exact"/>
        <w:ind w:leftChars="100" w:left="210" w:firstLineChars="100" w:firstLine="210"/>
        <w:rPr>
          <w:rFonts w:ascii="BIZ UDゴシック" w:eastAsia="BIZ UDゴシック" w:hAnsi="BIZ UDゴシック"/>
          <w:szCs w:val="21"/>
        </w:rPr>
      </w:pPr>
      <w:hyperlink r:id="rId119" w:history="1">
        <w:r w:rsidR="00671D7A" w:rsidRPr="007452EB">
          <w:rPr>
            <w:rStyle w:val="ad"/>
            <w:rFonts w:ascii="BIZ UDゴシック" w:eastAsia="BIZ UDゴシック" w:hAnsi="BIZ UDゴシック"/>
            <w:szCs w:val="21"/>
          </w:rPr>
          <w:t>http://www.mlit.go.jp/common/001226563.pdf</w:t>
        </w:r>
      </w:hyperlink>
    </w:p>
    <w:p w14:paraId="5C054D1F" w14:textId="77777777" w:rsidR="0010290B" w:rsidRPr="007452EB" w:rsidRDefault="0010290B" w:rsidP="005E087A">
      <w:pPr>
        <w:spacing w:line="300" w:lineRule="exact"/>
        <w:ind w:firstLineChars="200" w:firstLine="420"/>
        <w:rPr>
          <w:rFonts w:ascii="BIZ UDゴシック" w:eastAsia="BIZ UDゴシック" w:hAnsi="BIZ UDゴシック" w:cstheme="minorBidi"/>
          <w:noProof/>
          <w:szCs w:val="21"/>
          <w14:ligatures w14:val="standardContextual"/>
        </w:rPr>
      </w:pPr>
      <w:r w:rsidRPr="007452EB">
        <w:rPr>
          <w:rFonts w:ascii="BIZ UDゴシック" w:eastAsia="BIZ UDゴシック" w:hAnsi="BIZ UDゴシック" w:cstheme="minorBidi" w:hint="eastAsia"/>
          <w:noProof/>
          <w:szCs w:val="21"/>
          <w14:ligatures w14:val="standardContextual"/>
        </w:rPr>
        <w:t>交通事業者向けバリアフリーサポートBOOK</w:t>
      </w:r>
    </w:p>
    <w:p w14:paraId="526C764E" w14:textId="77777777" w:rsidR="0010290B" w:rsidRPr="007452EB" w:rsidRDefault="0010290B" w:rsidP="005E087A">
      <w:pPr>
        <w:spacing w:line="300" w:lineRule="exact"/>
        <w:ind w:firstLineChars="150" w:firstLine="315"/>
        <w:rPr>
          <w:rFonts w:ascii="BIZ UDゴシック" w:eastAsia="BIZ UDゴシック" w:hAnsi="BIZ UDゴシック" w:cstheme="minorBidi"/>
          <w:noProof/>
          <w:szCs w:val="21"/>
          <w14:ligatures w14:val="standardContextual"/>
        </w:rPr>
      </w:pPr>
      <w:r w:rsidRPr="007452EB">
        <w:rPr>
          <w:rFonts w:ascii="BIZ UDゴシック" w:eastAsia="BIZ UDゴシック" w:hAnsi="BIZ UDゴシック" w:cstheme="minorBidi" w:hint="eastAsia"/>
          <w:noProof/>
          <w:szCs w:val="21"/>
          <w14:ligatures w14:val="standardContextual"/>
        </w:rPr>
        <w:t>（公財）交通エコロジー・モビリティ財団・（公財）関西交通経済研究センター</w:t>
      </w:r>
    </w:p>
    <w:p w14:paraId="7E7BA882" w14:textId="365B5DF9" w:rsidR="0010290B" w:rsidRPr="007452EB" w:rsidRDefault="00564B8A" w:rsidP="0010290B">
      <w:pPr>
        <w:ind w:firstLineChars="200" w:firstLine="420"/>
        <w:rPr>
          <w:rFonts w:ascii="BIZ UDゴシック" w:eastAsia="BIZ UDゴシック" w:hAnsi="BIZ UDゴシック" w:cstheme="minorBidi"/>
          <w:noProof/>
          <w:szCs w:val="21"/>
          <w14:ligatures w14:val="standardContextual"/>
        </w:rPr>
      </w:pPr>
      <w:hyperlink r:id="rId120" w:history="1">
        <w:r w:rsidR="0010290B" w:rsidRPr="007452EB">
          <w:rPr>
            <w:rStyle w:val="ad"/>
            <w:rFonts w:ascii="BIZ UDゴシック" w:eastAsia="BIZ UDゴシック" w:hAnsi="BIZ UDゴシック" w:cstheme="minorBidi"/>
            <w:noProof/>
            <w:szCs w:val="21"/>
            <w14:ligatures w14:val="standardContextual"/>
          </w:rPr>
          <w:t>http://kankouken.org/barihuriBook.pdf</w:t>
        </w:r>
      </w:hyperlink>
    </w:p>
    <w:p w14:paraId="6DC0CF44" w14:textId="6A2DEA1F" w:rsidR="00AC464A" w:rsidRPr="007452EB" w:rsidRDefault="00AC464A" w:rsidP="0010290B">
      <w:pPr>
        <w:rPr>
          <w:rFonts w:asciiTheme="majorEastAsia" w:eastAsiaTheme="majorEastAsia" w:hAnsiTheme="majorEastAsia"/>
          <w:color w:val="FF0000"/>
          <w:szCs w:val="21"/>
        </w:rPr>
      </w:pPr>
      <w:r w:rsidRPr="007452EB">
        <w:rPr>
          <w:rFonts w:asciiTheme="majorEastAsia" w:eastAsiaTheme="majorEastAsia" w:hAnsiTheme="majorEastAsia" w:hint="eastAsia"/>
          <w:color w:val="FF0000"/>
          <w:szCs w:val="21"/>
        </w:rPr>
        <w:t xml:space="preserve">　</w:t>
      </w:r>
    </w:p>
    <w:tbl>
      <w:tblPr>
        <w:tblStyle w:val="a9"/>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671D7A" w:rsidRPr="007452EB" w14:paraId="337A828E" w14:textId="77777777" w:rsidTr="009149AA">
        <w:trPr>
          <w:trHeight w:val="397"/>
          <w:jc w:val="center"/>
        </w:trPr>
        <w:tc>
          <w:tcPr>
            <w:tcW w:w="454" w:type="dxa"/>
            <w:shd w:val="clear" w:color="auto" w:fill="002060"/>
            <w:vAlign w:val="center"/>
          </w:tcPr>
          <w:p w14:paraId="36CF8ECF" w14:textId="5D988E9C" w:rsidR="00671D7A"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t>Ｅ</w:t>
            </w:r>
          </w:p>
        </w:tc>
        <w:tc>
          <w:tcPr>
            <w:tcW w:w="9184" w:type="dxa"/>
            <w:tcBorders>
              <w:top w:val="nil"/>
              <w:bottom w:val="single" w:sz="18" w:space="0" w:color="002060"/>
              <w:right w:val="nil"/>
            </w:tcBorders>
            <w:vAlign w:val="center"/>
          </w:tcPr>
          <w:p w14:paraId="53A67244" w14:textId="77777777" w:rsidR="00671D7A" w:rsidRPr="007452EB" w:rsidRDefault="00671D7A" w:rsidP="00EF6BE1">
            <w:pPr>
              <w:pStyle w:val="GL1"/>
              <w:ind w:firstLineChars="0" w:firstLine="0"/>
              <w:jc w:val="both"/>
              <w:rPr>
                <w:b/>
                <w:bCs/>
              </w:rPr>
            </w:pPr>
            <w:r w:rsidRPr="007452EB">
              <w:rPr>
                <w:rFonts w:hint="eastAsia"/>
                <w:b/>
                <w:bCs/>
              </w:rPr>
              <w:t>適切な施設管理</w:t>
            </w:r>
          </w:p>
        </w:tc>
      </w:tr>
    </w:tbl>
    <w:p w14:paraId="11B47F8D" w14:textId="77777777" w:rsidR="00671D7A" w:rsidRPr="007452EB" w:rsidRDefault="00671D7A" w:rsidP="00671D7A">
      <w:pPr>
        <w:pStyle w:val="GL20"/>
        <w:ind w:leftChars="0" w:left="180" w:firstLine="210"/>
      </w:pPr>
    </w:p>
    <w:p w14:paraId="548DEC15" w14:textId="3A49AC1F" w:rsidR="00671D7A" w:rsidRPr="007452EB" w:rsidRDefault="00671D7A" w:rsidP="00671D7A">
      <w:pPr>
        <w:pStyle w:val="GL20"/>
        <w:ind w:leftChars="0" w:left="180" w:firstLine="210"/>
      </w:pPr>
      <w:r w:rsidRPr="007452EB">
        <w:rPr>
          <w:rFonts w:hint="eastAsia"/>
        </w:rPr>
        <w:t>施設を管理・運営する際には、必要な備品等を備え付けることや、バリアフリー関係の設備等の適切な維持管理も必要です。</w:t>
      </w:r>
      <w:r w:rsidR="003D230D" w:rsidRPr="007452EB">
        <w:rPr>
          <w:rFonts w:hint="eastAsia"/>
        </w:rPr>
        <w:t>また、整備されたバリアフリー関係の設備が適切に使用されるよう運営することも重要です。</w:t>
      </w:r>
      <w:r w:rsidRPr="007452EB">
        <w:rPr>
          <w:rFonts w:hint="eastAsia"/>
        </w:rPr>
        <w:t>バリアフリー法や福祉のまちづくり条例の基準適合義務の対象となる施設においては、バリアフリー法及び福祉のまちづくり条例で定めた整備基準に適合した状態を維持する必要があります。（バリアフリー法第</w:t>
      </w:r>
      <w:r w:rsidRPr="007452EB">
        <w:t>14条第5項による義務）</w:t>
      </w:r>
    </w:p>
    <w:p w14:paraId="63A6D3BE" w14:textId="77777777" w:rsidR="00671D7A" w:rsidRPr="007452EB" w:rsidRDefault="00671D7A" w:rsidP="00671D7A">
      <w:pPr>
        <w:pStyle w:val="GL20"/>
        <w:ind w:leftChars="0" w:left="180" w:firstLine="210"/>
      </w:pPr>
    </w:p>
    <w:p w14:paraId="1216125E" w14:textId="77777777" w:rsidR="00671D7A" w:rsidRPr="007452EB" w:rsidRDefault="00671D7A" w:rsidP="00671D7A">
      <w:pPr>
        <w:pStyle w:val="GL20"/>
        <w:ind w:leftChars="0" w:left="0" w:firstLineChars="200" w:firstLine="420"/>
      </w:pPr>
      <w:r w:rsidRPr="007452EB">
        <w:rPr>
          <w:rFonts w:hint="eastAsia"/>
        </w:rPr>
        <w:t>◆よい配慮の例</w:t>
      </w:r>
    </w:p>
    <w:p w14:paraId="31145E10" w14:textId="52294A9E" w:rsidR="00155C45" w:rsidRPr="007452EB" w:rsidRDefault="00671D7A" w:rsidP="00721AD4">
      <w:pPr>
        <w:pStyle w:val="GL20"/>
        <w:ind w:leftChars="300" w:left="850" w:hangingChars="105" w:hanging="220"/>
      </w:pPr>
      <w:r w:rsidRPr="007452EB">
        <w:rPr>
          <w:rFonts w:hint="eastAsia"/>
        </w:rPr>
        <w:t>・車椅子使用者用駐車施設が</w:t>
      </w:r>
      <w:r w:rsidR="00155C45" w:rsidRPr="007452EB">
        <w:rPr>
          <w:rFonts w:hint="eastAsia"/>
        </w:rPr>
        <w:t>恒常的に</w:t>
      </w:r>
      <w:r w:rsidRPr="007452EB">
        <w:rPr>
          <w:rFonts w:hint="eastAsia"/>
        </w:rPr>
        <w:t>混雑しているため、車椅子使用者用駐車施設の台数を増や</w:t>
      </w:r>
      <w:r w:rsidR="00155C45" w:rsidRPr="007452EB">
        <w:rPr>
          <w:rFonts w:hint="eastAsia"/>
        </w:rPr>
        <w:t>す、またはゆずりあい駐車区画を設置する</w:t>
      </w:r>
      <w:r w:rsidRPr="007452EB">
        <w:rPr>
          <w:rFonts w:hint="eastAsia"/>
        </w:rPr>
        <w:t>。</w:t>
      </w:r>
    </w:p>
    <w:p w14:paraId="62E71D75" w14:textId="18804EAE" w:rsidR="00155C45" w:rsidRPr="007452EB" w:rsidRDefault="00671D7A" w:rsidP="00721AD4">
      <w:pPr>
        <w:pStyle w:val="GL20"/>
        <w:ind w:leftChars="300" w:left="850" w:hangingChars="105" w:hanging="220"/>
      </w:pPr>
      <w:r w:rsidRPr="007452EB">
        <w:rPr>
          <w:rFonts w:hint="eastAsia"/>
        </w:rPr>
        <w:t>・車椅子使用者用</w:t>
      </w:r>
      <w:r w:rsidR="00155C45" w:rsidRPr="007452EB">
        <w:rPr>
          <w:rFonts w:hint="eastAsia"/>
        </w:rPr>
        <w:t>便所や幅の広いトイレを整備する</w:t>
      </w:r>
      <w:r w:rsidRPr="007452EB">
        <w:rPr>
          <w:rFonts w:hint="eastAsia"/>
        </w:rPr>
        <w:t>。</w:t>
      </w:r>
    </w:p>
    <w:p w14:paraId="10F8D5C8" w14:textId="0D57187E" w:rsidR="00146016" w:rsidRPr="007452EB" w:rsidRDefault="00146016" w:rsidP="00721AD4">
      <w:pPr>
        <w:pStyle w:val="GL20"/>
        <w:ind w:leftChars="300" w:left="850" w:hangingChars="105" w:hanging="220"/>
      </w:pPr>
      <w:r w:rsidRPr="007452EB">
        <w:rPr>
          <w:rFonts w:hint="eastAsia"/>
        </w:rPr>
        <w:t>・</w:t>
      </w:r>
      <w:r w:rsidRPr="007452EB">
        <w:rPr>
          <w:rFonts w:ascii="BIZ UDPゴシック" w:eastAsia="BIZ UDPゴシック" w:hAnsi="BIZ UDPゴシック" w:hint="eastAsia"/>
        </w:rPr>
        <w:t>共同住宅</w:t>
      </w:r>
      <w:r w:rsidR="00155C45" w:rsidRPr="007452EB">
        <w:rPr>
          <w:rFonts w:ascii="BIZ UDPゴシック" w:eastAsia="BIZ UDPゴシック" w:hAnsi="BIZ UDPゴシック" w:hint="eastAsia"/>
        </w:rPr>
        <w:t>に設置した幅の広い</w:t>
      </w:r>
      <w:r w:rsidRPr="007452EB">
        <w:rPr>
          <w:rFonts w:ascii="BIZ UDPゴシック" w:eastAsia="BIZ UDPゴシック" w:hAnsi="BIZ UDPゴシック" w:hint="eastAsia"/>
        </w:rPr>
        <w:t>駐車場の</w:t>
      </w:r>
      <w:r w:rsidR="00155C45" w:rsidRPr="007452EB">
        <w:rPr>
          <w:rFonts w:ascii="BIZ UDPゴシック" w:eastAsia="BIZ UDPゴシック" w:hAnsi="BIZ UDPゴシック" w:hint="eastAsia"/>
        </w:rPr>
        <w:t>柔軟な</w:t>
      </w:r>
      <w:r w:rsidRPr="007452EB">
        <w:rPr>
          <w:rFonts w:ascii="BIZ UDPゴシック" w:eastAsia="BIZ UDPゴシック" w:hAnsi="BIZ UDPゴシック" w:hint="eastAsia"/>
        </w:rPr>
        <w:t>運用</w:t>
      </w:r>
      <w:r w:rsidR="00155C45" w:rsidRPr="007452EB">
        <w:rPr>
          <w:rFonts w:ascii="BIZ UDPゴシック" w:eastAsia="BIZ UDPゴシック" w:hAnsi="BIZ UDPゴシック" w:hint="eastAsia"/>
        </w:rPr>
        <w:t>（必要とする方が入居した場合にすぐに貸し出せるよう事前に借主の同意を得ておく）</w:t>
      </w:r>
    </w:p>
    <w:p w14:paraId="56AD456D" w14:textId="77777777" w:rsidR="00146016" w:rsidRPr="007452EB" w:rsidRDefault="00146016" w:rsidP="001E3285">
      <w:pPr>
        <w:pStyle w:val="GL20"/>
        <w:ind w:leftChars="0" w:left="0" w:firstLineChars="200" w:firstLine="420"/>
      </w:pPr>
      <w:r w:rsidRPr="007452EB">
        <w:rPr>
          <w:rFonts w:hint="eastAsia"/>
        </w:rPr>
        <w:t>◆不適切な例</w:t>
      </w:r>
    </w:p>
    <w:p w14:paraId="504D5B69" w14:textId="77777777" w:rsidR="00146016" w:rsidRPr="007452EB" w:rsidRDefault="00146016" w:rsidP="00146016">
      <w:pPr>
        <w:pStyle w:val="GL20"/>
        <w:ind w:leftChars="100" w:left="210" w:firstLineChars="200" w:firstLine="420"/>
      </w:pPr>
      <w:r w:rsidRPr="007452EB">
        <w:rPr>
          <w:rFonts w:hint="eastAsia"/>
        </w:rPr>
        <w:t>・新築時に設けた、車椅子使用者用駐車施設をなくす。</w:t>
      </w:r>
    </w:p>
    <w:p w14:paraId="13A5F9FF" w14:textId="615364DA" w:rsidR="00146016" w:rsidRPr="007452EB" w:rsidRDefault="00146016" w:rsidP="00146016">
      <w:pPr>
        <w:pStyle w:val="GL20"/>
        <w:ind w:leftChars="100" w:left="210" w:firstLineChars="200" w:firstLine="420"/>
      </w:pPr>
      <w:r w:rsidRPr="007452EB">
        <w:rPr>
          <w:rFonts w:hint="eastAsia"/>
        </w:rPr>
        <w:t>・</w:t>
      </w:r>
      <w:r w:rsidR="00155C45" w:rsidRPr="007452EB">
        <w:rPr>
          <w:rFonts w:hint="eastAsia"/>
        </w:rPr>
        <w:t>傾斜路や視覚障がい者誘導用ブロックの上に物を置く。</w:t>
      </w:r>
    </w:p>
    <w:p w14:paraId="370540E0" w14:textId="3D66F94D" w:rsidR="00146016" w:rsidRPr="007452EB" w:rsidRDefault="00146016" w:rsidP="00146016">
      <w:pPr>
        <w:pStyle w:val="GL20"/>
        <w:ind w:leftChars="100" w:left="210" w:firstLineChars="200" w:firstLine="420"/>
      </w:pPr>
      <w:r w:rsidRPr="007452EB">
        <w:rPr>
          <w:rFonts w:hint="eastAsia"/>
        </w:rPr>
        <w:t>・</w:t>
      </w:r>
      <w:r w:rsidRPr="007452EB">
        <w:rPr>
          <w:rFonts w:ascii="BIZ UDPゴシック" w:eastAsia="BIZ UDPゴシック" w:hAnsi="BIZ UDPゴシック" w:hint="eastAsia"/>
        </w:rPr>
        <w:t>車椅子</w:t>
      </w:r>
      <w:r w:rsidR="003D230D" w:rsidRPr="007452EB">
        <w:rPr>
          <w:rFonts w:ascii="BIZ UDPゴシック" w:eastAsia="BIZ UDPゴシック" w:hAnsi="BIZ UDPゴシック" w:hint="eastAsia"/>
        </w:rPr>
        <w:t>客</w:t>
      </w:r>
      <w:r w:rsidRPr="007452EB">
        <w:rPr>
          <w:rFonts w:ascii="BIZ UDPゴシック" w:eastAsia="BIZ UDPゴシック" w:hAnsi="BIZ UDPゴシック" w:hint="eastAsia"/>
        </w:rPr>
        <w:t>席</w:t>
      </w:r>
      <w:r w:rsidR="00E946A2" w:rsidRPr="007452EB">
        <w:rPr>
          <w:rFonts w:ascii="BIZ UDPゴシック" w:eastAsia="BIZ UDPゴシック" w:hAnsi="BIZ UDPゴシック" w:hint="eastAsia"/>
        </w:rPr>
        <w:t>が</w:t>
      </w:r>
      <w:r w:rsidRPr="007452EB">
        <w:rPr>
          <w:rFonts w:ascii="BIZ UDPゴシック" w:eastAsia="BIZ UDPゴシック" w:hAnsi="BIZ UDPゴシック" w:hint="eastAsia"/>
        </w:rPr>
        <w:t>あるのに販売</w:t>
      </w:r>
      <w:r w:rsidR="00E946A2" w:rsidRPr="007452EB">
        <w:rPr>
          <w:rFonts w:ascii="BIZ UDPゴシック" w:eastAsia="BIZ UDPゴシック" w:hAnsi="BIZ UDPゴシック" w:hint="eastAsia"/>
        </w:rPr>
        <w:t>せず、</w:t>
      </w:r>
      <w:r w:rsidRPr="007452EB">
        <w:rPr>
          <w:rFonts w:ascii="BIZ UDPゴシック" w:eastAsia="BIZ UDPゴシック" w:hAnsi="BIZ UDPゴシック" w:hint="eastAsia"/>
        </w:rPr>
        <w:t>一般席化して販売する。</w:t>
      </w:r>
    </w:p>
    <w:p w14:paraId="2513E6E9" w14:textId="77777777" w:rsidR="00146016" w:rsidRPr="007452EB" w:rsidRDefault="00146016" w:rsidP="00146016">
      <w:pPr>
        <w:pStyle w:val="GL20"/>
        <w:ind w:leftChars="100" w:left="210" w:firstLineChars="200" w:firstLine="420"/>
      </w:pPr>
    </w:p>
    <w:tbl>
      <w:tblPr>
        <w:tblStyle w:val="a9"/>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671D7A" w:rsidRPr="007452EB" w14:paraId="068A538E" w14:textId="77777777" w:rsidTr="009149AA">
        <w:trPr>
          <w:trHeight w:val="397"/>
          <w:jc w:val="center"/>
        </w:trPr>
        <w:tc>
          <w:tcPr>
            <w:tcW w:w="454" w:type="dxa"/>
            <w:shd w:val="clear" w:color="auto" w:fill="002060"/>
            <w:vAlign w:val="center"/>
          </w:tcPr>
          <w:p w14:paraId="29960BB5" w14:textId="0622C74F" w:rsidR="00671D7A"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t>Ｆ</w:t>
            </w:r>
          </w:p>
        </w:tc>
        <w:tc>
          <w:tcPr>
            <w:tcW w:w="9184" w:type="dxa"/>
            <w:tcBorders>
              <w:top w:val="nil"/>
              <w:bottom w:val="single" w:sz="18" w:space="0" w:color="002060"/>
              <w:right w:val="nil"/>
            </w:tcBorders>
            <w:vAlign w:val="center"/>
          </w:tcPr>
          <w:p w14:paraId="7C4BE482" w14:textId="77777777" w:rsidR="00671D7A" w:rsidRPr="007452EB" w:rsidRDefault="00671D7A" w:rsidP="00EF6BE1">
            <w:pPr>
              <w:pStyle w:val="GL1"/>
              <w:ind w:firstLineChars="0" w:firstLine="0"/>
              <w:jc w:val="both"/>
              <w:rPr>
                <w:b/>
                <w:bCs/>
              </w:rPr>
            </w:pPr>
            <w:r w:rsidRPr="007452EB">
              <w:rPr>
                <w:rFonts w:hint="eastAsia"/>
                <w:b/>
                <w:bCs/>
              </w:rPr>
              <w:t>バリアフリー情報の提供</w:t>
            </w:r>
          </w:p>
        </w:tc>
      </w:tr>
    </w:tbl>
    <w:p w14:paraId="4892F30E" w14:textId="77777777" w:rsidR="00671D7A" w:rsidRPr="007452EB" w:rsidRDefault="00671D7A" w:rsidP="00671D7A">
      <w:pPr>
        <w:pStyle w:val="GL20"/>
        <w:ind w:leftChars="100" w:left="210" w:firstLineChars="200" w:firstLine="420"/>
      </w:pPr>
    </w:p>
    <w:p w14:paraId="6ACB47DE" w14:textId="18A5A7A5" w:rsidR="00671D7A" w:rsidRPr="007452EB" w:rsidRDefault="00671D7A" w:rsidP="00671D7A">
      <w:pPr>
        <w:pStyle w:val="GL20"/>
        <w:ind w:leftChars="0" w:left="180" w:firstLine="210"/>
      </w:pPr>
      <w:r w:rsidRPr="007452EB">
        <w:rPr>
          <w:rFonts w:hint="eastAsia"/>
        </w:rPr>
        <w:t>誰もが自由に安心してまちに出かけるためには、不特定多数の人が利用する鉄道駅や商業施設、公共施設等におけるエレベーターや車椅子使用者用便房等のバリアフリー情報について、利用者があらかじめ入手することができるよう、各施設のホームページで情報提供していくことが重要です。</w:t>
      </w:r>
    </w:p>
    <w:p w14:paraId="1390EF8F" w14:textId="77777777" w:rsidR="00671D7A" w:rsidRPr="007452EB" w:rsidRDefault="00671D7A" w:rsidP="00671D7A">
      <w:pPr>
        <w:pStyle w:val="GL20"/>
        <w:ind w:leftChars="0" w:left="180" w:firstLine="210"/>
      </w:pPr>
      <w:r w:rsidRPr="007452EB">
        <w:rPr>
          <w:rFonts w:hint="eastAsia"/>
        </w:rPr>
        <w:t>また、提供している情報が変更した際には、速やかに対応することが必要です。</w:t>
      </w:r>
    </w:p>
    <w:p w14:paraId="3A43079B" w14:textId="77777777" w:rsidR="00671D7A" w:rsidRPr="007452EB" w:rsidRDefault="00671D7A" w:rsidP="00671D7A">
      <w:pPr>
        <w:pStyle w:val="GL20"/>
        <w:ind w:leftChars="0" w:left="180" w:firstLine="210"/>
      </w:pPr>
      <w:r w:rsidRPr="007452EB">
        <w:rPr>
          <w:rFonts w:hint="eastAsia"/>
        </w:rPr>
        <w:t>ホテル又は旅館については、令和</w:t>
      </w:r>
      <w:r w:rsidRPr="007452EB">
        <w:t>2年3月の福祉のまちづくり条例の改正により、バリアフリー情報の公表制度が創設されました。本条例施行以降に工事に着手した施設については、バリアフリー情報の公表が義務付けられます。また、それ以外の施設については、バリアフリー情報の公表の努力義務が課せられます。</w:t>
      </w:r>
    </w:p>
    <w:p w14:paraId="16FC675B" w14:textId="77777777" w:rsidR="00671D7A" w:rsidRPr="007452EB" w:rsidRDefault="00671D7A" w:rsidP="00671D7A">
      <w:pPr>
        <w:pStyle w:val="GL20"/>
        <w:ind w:leftChars="0" w:left="0" w:firstLine="210"/>
      </w:pPr>
      <w:r w:rsidRPr="007452EB">
        <w:rPr>
          <w:rFonts w:hint="eastAsia"/>
        </w:rPr>
        <w:lastRenderedPageBreak/>
        <w:t>◆ホームページ作成時の配慮事項</w:t>
      </w:r>
    </w:p>
    <w:p w14:paraId="6C15C01C" w14:textId="77777777" w:rsidR="00671D7A" w:rsidRPr="007452EB" w:rsidRDefault="00671D7A" w:rsidP="00671D7A">
      <w:pPr>
        <w:pStyle w:val="GL20"/>
        <w:ind w:leftChars="100" w:left="210" w:firstLine="210"/>
      </w:pPr>
      <w:r w:rsidRPr="007452EB">
        <w:rPr>
          <w:rFonts w:hint="eastAsia"/>
        </w:rPr>
        <w:t>・点字や音声への変換ソフト等、利用者が必要とする形式に変換できる内容とする。</w:t>
      </w:r>
    </w:p>
    <w:p w14:paraId="1977D8E7" w14:textId="77777777" w:rsidR="00671D7A" w:rsidRPr="007452EB" w:rsidRDefault="00671D7A" w:rsidP="00671D7A">
      <w:pPr>
        <w:pStyle w:val="GL20"/>
        <w:ind w:leftChars="100" w:left="210" w:firstLine="210"/>
      </w:pPr>
      <w:r w:rsidRPr="007452EB">
        <w:rPr>
          <w:rFonts w:hint="eastAsia"/>
        </w:rPr>
        <w:t>・文字の拡大機能を設ける。</w:t>
      </w:r>
    </w:p>
    <w:p w14:paraId="2310F74C" w14:textId="4369542A" w:rsidR="00671D7A" w:rsidRPr="007452EB" w:rsidRDefault="00671D7A" w:rsidP="00671D7A">
      <w:pPr>
        <w:pStyle w:val="GL20"/>
        <w:ind w:left="630" w:hangingChars="100" w:hanging="210"/>
      </w:pPr>
      <w:r w:rsidRPr="007452EB">
        <w:rPr>
          <w:rFonts w:hint="eastAsia"/>
        </w:rPr>
        <w:t>・</w:t>
      </w:r>
      <w:r w:rsidR="00483E8E" w:rsidRPr="007452EB">
        <w:rPr>
          <w:rFonts w:hint="eastAsia"/>
        </w:rPr>
        <w:t>日本産業規格（</w:t>
      </w:r>
      <w:r w:rsidR="00B0431E" w:rsidRPr="007452EB">
        <w:rPr>
          <w:rFonts w:hint="eastAsia"/>
        </w:rPr>
        <w:t>ＪＩＳ</w:t>
      </w:r>
      <w:r w:rsidR="00483E8E" w:rsidRPr="007452EB">
        <w:rPr>
          <w:rFonts w:hint="eastAsia"/>
        </w:rPr>
        <w:t>）</w:t>
      </w:r>
      <w:r w:rsidRPr="007452EB">
        <w:rPr>
          <w:rFonts w:hint="eastAsia"/>
        </w:rPr>
        <w:t>の案内用図記号や、公益財団法人交通エコロジー・モビリティ財団の標準案内用図記号などのピクトグラムを用いる等、高齢者や障がい者等に</w:t>
      </w:r>
      <w:r w:rsidR="00AB40DB">
        <w:rPr>
          <w:rFonts w:hint="eastAsia"/>
        </w:rPr>
        <w:t>わか</w:t>
      </w:r>
      <w:r w:rsidRPr="007452EB">
        <w:rPr>
          <w:rFonts w:hint="eastAsia"/>
        </w:rPr>
        <w:t>りやすい表示とする。</w:t>
      </w:r>
    </w:p>
    <w:p w14:paraId="5CEBDC6C" w14:textId="544C4154" w:rsidR="00671D7A" w:rsidRPr="007452EB" w:rsidRDefault="00671D7A" w:rsidP="00671D7A">
      <w:pPr>
        <w:pStyle w:val="GL20"/>
        <w:ind w:leftChars="100" w:left="210" w:firstLine="210"/>
      </w:pPr>
      <w:r w:rsidRPr="007452EB">
        <w:rPr>
          <w:rFonts w:hint="eastAsia"/>
        </w:rPr>
        <w:t>・難解な語句には説明を設ける等、わかりやすい表現を用いる。</w:t>
      </w:r>
    </w:p>
    <w:p w14:paraId="0C731779" w14:textId="009A0C32" w:rsidR="00155C45" w:rsidRPr="007452EB" w:rsidRDefault="00155C45" w:rsidP="00671D7A">
      <w:pPr>
        <w:pStyle w:val="GL20"/>
        <w:ind w:leftChars="100" w:left="210" w:firstLine="210"/>
      </w:pPr>
      <w:r w:rsidRPr="007452EB">
        <w:rPr>
          <w:rFonts w:hint="eastAsia"/>
        </w:rPr>
        <w:t>・色覚障がいのある人に配慮した色使いとする。</w:t>
      </w:r>
    </w:p>
    <w:p w14:paraId="5F7415D1" w14:textId="77777777" w:rsidR="00671D7A" w:rsidRPr="007452EB" w:rsidRDefault="00671D7A" w:rsidP="00BC6E3F">
      <w:pPr>
        <w:pStyle w:val="GL20"/>
        <w:spacing w:line="160" w:lineRule="exact"/>
        <w:ind w:leftChars="0" w:left="0" w:firstLine="210"/>
      </w:pPr>
    </w:p>
    <w:p w14:paraId="0375D310" w14:textId="77777777" w:rsidR="00671D7A" w:rsidRPr="007452EB" w:rsidRDefault="00671D7A" w:rsidP="00671D7A">
      <w:pPr>
        <w:pStyle w:val="GL20"/>
        <w:ind w:leftChars="0" w:left="0" w:firstLine="210"/>
      </w:pPr>
      <w:r w:rsidRPr="007452EB">
        <w:rPr>
          <w:rFonts w:hint="eastAsia"/>
        </w:rPr>
        <w:t>◆提供する項目（ホテル又は旅館の例）</w:t>
      </w:r>
    </w:p>
    <w:tbl>
      <w:tblPr>
        <w:tblStyle w:val="a9"/>
        <w:tblW w:w="9355" w:type="dxa"/>
        <w:tblInd w:w="279" w:type="dxa"/>
        <w:tblLook w:val="04A0" w:firstRow="1" w:lastRow="0" w:firstColumn="1" w:lastColumn="0" w:noHBand="0" w:noVBand="1"/>
      </w:tblPr>
      <w:tblGrid>
        <w:gridCol w:w="2410"/>
        <w:gridCol w:w="6945"/>
      </w:tblGrid>
      <w:tr w:rsidR="00D604C8" w:rsidRPr="007452EB" w14:paraId="12DA0FC9" w14:textId="77777777" w:rsidTr="00395C7B">
        <w:tc>
          <w:tcPr>
            <w:tcW w:w="2410" w:type="dxa"/>
            <w:vMerge w:val="restart"/>
            <w:vAlign w:val="center"/>
          </w:tcPr>
          <w:p w14:paraId="13820B0A"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①駐車場</w:t>
            </w:r>
          </w:p>
        </w:tc>
        <w:tc>
          <w:tcPr>
            <w:tcW w:w="6945" w:type="dxa"/>
            <w:tcBorders>
              <w:bottom w:val="dotted" w:sz="4" w:space="0" w:color="auto"/>
            </w:tcBorders>
            <w:vAlign w:val="center"/>
          </w:tcPr>
          <w:p w14:paraId="7EEE30FB"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駐車場の有無</w:t>
            </w:r>
          </w:p>
        </w:tc>
      </w:tr>
      <w:tr w:rsidR="00D604C8" w:rsidRPr="007452EB" w14:paraId="134E46EA" w14:textId="77777777" w:rsidTr="00C07D18">
        <w:tc>
          <w:tcPr>
            <w:tcW w:w="2410" w:type="dxa"/>
            <w:vMerge/>
            <w:vAlign w:val="center"/>
          </w:tcPr>
          <w:p w14:paraId="529C5C93"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single" w:sz="4" w:space="0" w:color="auto"/>
            </w:tcBorders>
            <w:vAlign w:val="center"/>
          </w:tcPr>
          <w:p w14:paraId="539842FA"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駐車場がある場合の車椅子使用者用駐車施設の有無</w:t>
            </w:r>
          </w:p>
        </w:tc>
      </w:tr>
      <w:tr w:rsidR="00D604C8" w:rsidRPr="007452EB" w14:paraId="316C0EC4" w14:textId="77777777" w:rsidTr="00C07D18">
        <w:tc>
          <w:tcPr>
            <w:tcW w:w="2410" w:type="dxa"/>
            <w:vMerge w:val="restart"/>
            <w:vAlign w:val="center"/>
          </w:tcPr>
          <w:p w14:paraId="3D034D88"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②道等及び車椅子使用者用駐車施設から主たる出入口までの経路</w:t>
            </w:r>
          </w:p>
        </w:tc>
        <w:tc>
          <w:tcPr>
            <w:tcW w:w="6945" w:type="dxa"/>
            <w:tcBorders>
              <w:bottom w:val="dotted" w:sz="4" w:space="0" w:color="auto"/>
            </w:tcBorders>
            <w:vAlign w:val="center"/>
          </w:tcPr>
          <w:p w14:paraId="42C24208"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段差の有無</w:t>
            </w:r>
          </w:p>
        </w:tc>
      </w:tr>
      <w:tr w:rsidR="00D604C8" w:rsidRPr="007452EB" w14:paraId="16E11B08" w14:textId="77777777" w:rsidTr="00C07D18">
        <w:tc>
          <w:tcPr>
            <w:tcW w:w="2410" w:type="dxa"/>
            <w:vMerge/>
          </w:tcPr>
          <w:p w14:paraId="197F3139"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vAlign w:val="center"/>
          </w:tcPr>
          <w:p w14:paraId="3F901E24"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段差がある場合の傾斜路の設置の有無</w:t>
            </w:r>
          </w:p>
        </w:tc>
      </w:tr>
      <w:tr w:rsidR="00D604C8" w:rsidRPr="007452EB" w14:paraId="6BC2316C" w14:textId="77777777" w:rsidTr="00C07D18">
        <w:tc>
          <w:tcPr>
            <w:tcW w:w="2410" w:type="dxa"/>
            <w:vMerge/>
          </w:tcPr>
          <w:p w14:paraId="54D6AE1D"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tcBorders>
            <w:vAlign w:val="center"/>
          </w:tcPr>
          <w:p w14:paraId="4AE26ED1" w14:textId="41329DE5"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視覚障がい者誘導用ブロック又は音声による誘導案内の有無</w:t>
            </w:r>
          </w:p>
        </w:tc>
      </w:tr>
      <w:tr w:rsidR="00D604C8" w:rsidRPr="007452EB" w14:paraId="51355EAD" w14:textId="77777777" w:rsidTr="00C07D18">
        <w:tc>
          <w:tcPr>
            <w:tcW w:w="2410" w:type="dxa"/>
          </w:tcPr>
          <w:p w14:paraId="13EEF2D9"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③主たる出入口の戸の構造</w:t>
            </w:r>
          </w:p>
        </w:tc>
        <w:tc>
          <w:tcPr>
            <w:tcW w:w="6945" w:type="dxa"/>
            <w:tcBorders>
              <w:bottom w:val="single" w:sz="4" w:space="0" w:color="auto"/>
            </w:tcBorders>
          </w:tcPr>
          <w:p w14:paraId="50E736FD"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w:t>
            </w:r>
          </w:p>
        </w:tc>
      </w:tr>
      <w:tr w:rsidR="00D604C8" w:rsidRPr="007452EB" w14:paraId="2A9D4C0A" w14:textId="77777777" w:rsidTr="00C07D18">
        <w:tc>
          <w:tcPr>
            <w:tcW w:w="2410" w:type="dxa"/>
            <w:vMerge w:val="restart"/>
            <w:vAlign w:val="center"/>
          </w:tcPr>
          <w:p w14:paraId="077DF9BA"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④案内所及び案内設備</w:t>
            </w:r>
          </w:p>
        </w:tc>
        <w:tc>
          <w:tcPr>
            <w:tcW w:w="6945" w:type="dxa"/>
            <w:tcBorders>
              <w:bottom w:val="dotted" w:sz="4" w:space="0" w:color="auto"/>
            </w:tcBorders>
          </w:tcPr>
          <w:p w14:paraId="06E2171C"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案内所の有無</w:t>
            </w:r>
          </w:p>
        </w:tc>
      </w:tr>
      <w:tr w:rsidR="00D604C8" w:rsidRPr="007452EB" w14:paraId="0BE2CDBE" w14:textId="77777777" w:rsidTr="00C07D18">
        <w:tc>
          <w:tcPr>
            <w:tcW w:w="2410" w:type="dxa"/>
            <w:vMerge/>
            <w:vAlign w:val="center"/>
          </w:tcPr>
          <w:p w14:paraId="6F7ADE51"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dotted" w:sz="4" w:space="0" w:color="auto"/>
            </w:tcBorders>
          </w:tcPr>
          <w:p w14:paraId="57AFBC97" w14:textId="64125DF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点字又は音声による視覚障がい者が利用することができる案内設備の有無</w:t>
            </w:r>
          </w:p>
        </w:tc>
      </w:tr>
      <w:tr w:rsidR="00D604C8" w:rsidRPr="007452EB" w14:paraId="0F91A024" w14:textId="77777777" w:rsidTr="00C07D18">
        <w:tc>
          <w:tcPr>
            <w:tcW w:w="2410" w:type="dxa"/>
            <w:vMerge/>
            <w:vAlign w:val="center"/>
          </w:tcPr>
          <w:p w14:paraId="16FBA02F"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single" w:sz="4" w:space="0" w:color="auto"/>
            </w:tcBorders>
          </w:tcPr>
          <w:p w14:paraId="4E3CDA5A" w14:textId="2ED88F79"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主たる出入口から当該案内所及び案内設備までの視覚障がい者誘導用ブロック又は音声による</w:t>
            </w:r>
          </w:p>
        </w:tc>
      </w:tr>
      <w:tr w:rsidR="00D604C8" w:rsidRPr="007452EB" w14:paraId="5A819E25" w14:textId="77777777" w:rsidTr="00C07D18">
        <w:tc>
          <w:tcPr>
            <w:tcW w:w="2410" w:type="dxa"/>
            <w:vMerge w:val="restart"/>
            <w:vAlign w:val="center"/>
          </w:tcPr>
          <w:p w14:paraId="60B938B4"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⑤エレベーター</w:t>
            </w:r>
          </w:p>
        </w:tc>
        <w:tc>
          <w:tcPr>
            <w:tcW w:w="6945" w:type="dxa"/>
            <w:tcBorders>
              <w:bottom w:val="dotted" w:sz="4" w:space="0" w:color="auto"/>
            </w:tcBorders>
          </w:tcPr>
          <w:p w14:paraId="3CC13100"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エレベーターの有無</w:t>
            </w:r>
          </w:p>
        </w:tc>
      </w:tr>
      <w:tr w:rsidR="00D604C8" w:rsidRPr="007452EB" w14:paraId="7DAE1E46" w14:textId="77777777" w:rsidTr="00C07D18">
        <w:tc>
          <w:tcPr>
            <w:tcW w:w="2410" w:type="dxa"/>
            <w:vMerge/>
          </w:tcPr>
          <w:p w14:paraId="399CE6C8"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534E4B5D"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エレベーターがある場合の車椅子使用者が円滑に利用することができるエレベーターの有無</w:t>
            </w:r>
          </w:p>
        </w:tc>
      </w:tr>
      <w:tr w:rsidR="00D604C8" w:rsidRPr="007452EB" w14:paraId="1659D133" w14:textId="77777777" w:rsidTr="00C07D18">
        <w:tc>
          <w:tcPr>
            <w:tcW w:w="2410" w:type="dxa"/>
            <w:vMerge w:val="restart"/>
            <w:vAlign w:val="center"/>
          </w:tcPr>
          <w:p w14:paraId="1BCC6E6D"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⑥共用部分の便所</w:t>
            </w:r>
          </w:p>
        </w:tc>
        <w:tc>
          <w:tcPr>
            <w:tcW w:w="6945" w:type="dxa"/>
            <w:tcBorders>
              <w:bottom w:val="dotted" w:sz="4" w:space="0" w:color="auto"/>
            </w:tcBorders>
          </w:tcPr>
          <w:p w14:paraId="0CB4FCFB"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車椅子使用者用便房の有無</w:t>
            </w:r>
          </w:p>
        </w:tc>
      </w:tr>
      <w:tr w:rsidR="00D604C8" w:rsidRPr="007452EB" w14:paraId="4D01A3E1" w14:textId="77777777" w:rsidTr="00C07D18">
        <w:tc>
          <w:tcPr>
            <w:tcW w:w="2410" w:type="dxa"/>
            <w:vMerge/>
          </w:tcPr>
          <w:p w14:paraId="0EBB44DB"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414D494B"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温水洗浄機能付きの便座を設けた便房の有無</w:t>
            </w:r>
          </w:p>
        </w:tc>
      </w:tr>
      <w:tr w:rsidR="00D604C8" w:rsidRPr="007452EB" w14:paraId="1E490D1F" w14:textId="77777777" w:rsidTr="00C07D18">
        <w:tc>
          <w:tcPr>
            <w:tcW w:w="2410" w:type="dxa"/>
            <w:vMerge/>
          </w:tcPr>
          <w:p w14:paraId="52F8BC37"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2B595CC7"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オストメイトが円滑に利用することができる構造の水洗器具を設けた便房の有無</w:t>
            </w:r>
          </w:p>
        </w:tc>
      </w:tr>
      <w:tr w:rsidR="00D604C8" w:rsidRPr="007452EB" w14:paraId="1FA9369C" w14:textId="77777777" w:rsidTr="00C07D18">
        <w:tc>
          <w:tcPr>
            <w:tcW w:w="2410" w:type="dxa"/>
            <w:vMerge/>
          </w:tcPr>
          <w:p w14:paraId="73891508"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6CF8CBA4"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大人のおむつを交換することができる長さ</w:t>
            </w:r>
            <w:r w:rsidRPr="007452EB">
              <w:rPr>
                <w:sz w:val="18"/>
                <w:szCs w:val="18"/>
              </w:rPr>
              <w:t>1.2ｍ以上のベッドを設けた便房の有無</w:t>
            </w:r>
          </w:p>
        </w:tc>
      </w:tr>
      <w:tr w:rsidR="00D604C8" w:rsidRPr="007452EB" w14:paraId="6E30B728" w14:textId="77777777" w:rsidTr="00C07D18">
        <w:tc>
          <w:tcPr>
            <w:tcW w:w="2410" w:type="dxa"/>
            <w:vMerge w:val="restart"/>
            <w:vAlign w:val="center"/>
          </w:tcPr>
          <w:p w14:paraId="39A0C508"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⑦共用部分の浴室等</w:t>
            </w:r>
          </w:p>
        </w:tc>
        <w:tc>
          <w:tcPr>
            <w:tcW w:w="6945" w:type="dxa"/>
            <w:tcBorders>
              <w:bottom w:val="dotted" w:sz="4" w:space="0" w:color="auto"/>
            </w:tcBorders>
          </w:tcPr>
          <w:p w14:paraId="67B38CE2"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車椅子使用者が円滑に利用することができる浴室等の有無</w:t>
            </w:r>
          </w:p>
        </w:tc>
      </w:tr>
      <w:tr w:rsidR="00D604C8" w:rsidRPr="007452EB" w14:paraId="3A72A69C" w14:textId="77777777" w:rsidTr="00C07D18">
        <w:tc>
          <w:tcPr>
            <w:tcW w:w="2410" w:type="dxa"/>
            <w:vMerge/>
            <w:vAlign w:val="center"/>
          </w:tcPr>
          <w:p w14:paraId="5DEF5970"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single" w:sz="4" w:space="0" w:color="auto"/>
            </w:tcBorders>
          </w:tcPr>
          <w:p w14:paraId="42470AB5"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貸し切って利用することができる浴室等の有無</w:t>
            </w:r>
          </w:p>
        </w:tc>
      </w:tr>
      <w:tr w:rsidR="00D604C8" w:rsidRPr="007452EB" w14:paraId="47131360" w14:textId="77777777" w:rsidTr="00C07D18">
        <w:tc>
          <w:tcPr>
            <w:tcW w:w="2410" w:type="dxa"/>
            <w:vMerge w:val="restart"/>
            <w:vAlign w:val="center"/>
          </w:tcPr>
          <w:p w14:paraId="5B6E74E1"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⑧共用部分の子育て支援設備</w:t>
            </w:r>
          </w:p>
        </w:tc>
        <w:tc>
          <w:tcPr>
            <w:tcW w:w="6945" w:type="dxa"/>
            <w:tcBorders>
              <w:bottom w:val="dotted" w:sz="4" w:space="0" w:color="auto"/>
            </w:tcBorders>
          </w:tcPr>
          <w:p w14:paraId="3786BD25"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乳幼児を座らせることができる設備を設けた便房の有無</w:t>
            </w:r>
          </w:p>
        </w:tc>
      </w:tr>
      <w:tr w:rsidR="00D604C8" w:rsidRPr="007452EB" w14:paraId="225210CC" w14:textId="77777777" w:rsidTr="00C07D18">
        <w:tc>
          <w:tcPr>
            <w:tcW w:w="2410" w:type="dxa"/>
            <w:vMerge/>
          </w:tcPr>
          <w:p w14:paraId="41DB2909"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0FC20BF9"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乳幼児のおむつ交換をすることができる設備を設けた便所の有無</w:t>
            </w:r>
          </w:p>
        </w:tc>
      </w:tr>
      <w:tr w:rsidR="00D604C8" w:rsidRPr="007452EB" w14:paraId="1534F7C8" w14:textId="77777777" w:rsidTr="00C07D18">
        <w:tc>
          <w:tcPr>
            <w:tcW w:w="2410" w:type="dxa"/>
            <w:vMerge/>
          </w:tcPr>
          <w:p w14:paraId="415B2492"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6096D34C"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授乳及び乳幼児のおむつ交換することができる場所の有無</w:t>
            </w:r>
          </w:p>
        </w:tc>
      </w:tr>
      <w:tr w:rsidR="00D604C8" w:rsidRPr="007452EB" w14:paraId="14615E2A" w14:textId="77777777" w:rsidTr="00C07D18">
        <w:tc>
          <w:tcPr>
            <w:tcW w:w="2410" w:type="dxa"/>
            <w:vMerge w:val="restart"/>
            <w:vAlign w:val="center"/>
          </w:tcPr>
          <w:p w14:paraId="2C128016"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⑨ＵＤルームⅠ</w:t>
            </w:r>
          </w:p>
        </w:tc>
        <w:tc>
          <w:tcPr>
            <w:tcW w:w="6945" w:type="dxa"/>
            <w:tcBorders>
              <w:bottom w:val="dotted" w:sz="4" w:space="0" w:color="auto"/>
            </w:tcBorders>
          </w:tcPr>
          <w:p w14:paraId="5CC889F5"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ＵＤルームⅠの有無</w:t>
            </w:r>
          </w:p>
        </w:tc>
      </w:tr>
      <w:tr w:rsidR="00D604C8" w:rsidRPr="007452EB" w14:paraId="16436F54" w14:textId="77777777" w:rsidTr="00C07D18">
        <w:tc>
          <w:tcPr>
            <w:tcW w:w="2410" w:type="dxa"/>
            <w:vMerge/>
          </w:tcPr>
          <w:p w14:paraId="766622C8"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47515555"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客室数</w:t>
            </w:r>
          </w:p>
        </w:tc>
      </w:tr>
      <w:tr w:rsidR="00D604C8" w:rsidRPr="007452EB" w14:paraId="564B3B7C" w14:textId="77777777" w:rsidTr="00C07D18">
        <w:tc>
          <w:tcPr>
            <w:tcW w:w="2410" w:type="dxa"/>
            <w:vMerge/>
          </w:tcPr>
          <w:p w14:paraId="3412AE00"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4BAA1097"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代表的な間取りを表示した平面図の公表の有無</w:t>
            </w:r>
          </w:p>
        </w:tc>
      </w:tr>
      <w:tr w:rsidR="00D604C8" w:rsidRPr="007452EB" w14:paraId="233327EB" w14:textId="77777777" w:rsidTr="00C07D18">
        <w:tc>
          <w:tcPr>
            <w:tcW w:w="2410" w:type="dxa"/>
            <w:vMerge w:val="restart"/>
            <w:vAlign w:val="center"/>
          </w:tcPr>
          <w:p w14:paraId="1F35DA97"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⑩ＵＤルームⅡ</w:t>
            </w:r>
          </w:p>
        </w:tc>
        <w:tc>
          <w:tcPr>
            <w:tcW w:w="6945" w:type="dxa"/>
            <w:tcBorders>
              <w:bottom w:val="dotted" w:sz="4" w:space="0" w:color="auto"/>
            </w:tcBorders>
          </w:tcPr>
          <w:p w14:paraId="700FA4D3"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ＵＤルームⅡの有無</w:t>
            </w:r>
          </w:p>
        </w:tc>
      </w:tr>
      <w:tr w:rsidR="00D604C8" w:rsidRPr="007452EB" w14:paraId="4129FE2A" w14:textId="77777777" w:rsidTr="00C07D18">
        <w:tc>
          <w:tcPr>
            <w:tcW w:w="2410" w:type="dxa"/>
            <w:vMerge/>
          </w:tcPr>
          <w:p w14:paraId="7C8F202F"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19D2A5A9"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客室数</w:t>
            </w:r>
          </w:p>
        </w:tc>
      </w:tr>
      <w:tr w:rsidR="00D604C8" w:rsidRPr="007452EB" w14:paraId="3B7C9BFE" w14:textId="77777777" w:rsidTr="00C07D18">
        <w:tc>
          <w:tcPr>
            <w:tcW w:w="2410" w:type="dxa"/>
            <w:vMerge/>
          </w:tcPr>
          <w:p w14:paraId="03086CD3"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75438CC7"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代表的な間取りを表示した平面図の公表の有無</w:t>
            </w:r>
          </w:p>
        </w:tc>
      </w:tr>
      <w:tr w:rsidR="00D604C8" w:rsidRPr="007452EB" w14:paraId="2CB2E053" w14:textId="77777777" w:rsidTr="00C07D18">
        <w:tc>
          <w:tcPr>
            <w:tcW w:w="2410" w:type="dxa"/>
            <w:vMerge w:val="restart"/>
            <w:vAlign w:val="center"/>
          </w:tcPr>
          <w:p w14:paraId="367926D5"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⑪車椅子使用者用客室</w:t>
            </w:r>
          </w:p>
        </w:tc>
        <w:tc>
          <w:tcPr>
            <w:tcW w:w="6945" w:type="dxa"/>
            <w:tcBorders>
              <w:bottom w:val="dotted" w:sz="4" w:space="0" w:color="auto"/>
            </w:tcBorders>
          </w:tcPr>
          <w:p w14:paraId="60D37EC3"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車椅子使用者用客室の有無</w:t>
            </w:r>
          </w:p>
        </w:tc>
      </w:tr>
      <w:tr w:rsidR="00D604C8" w:rsidRPr="007452EB" w14:paraId="7EC55BAD" w14:textId="77777777" w:rsidTr="00C07D18">
        <w:tc>
          <w:tcPr>
            <w:tcW w:w="2410" w:type="dxa"/>
            <w:vMerge/>
            <w:vAlign w:val="center"/>
          </w:tcPr>
          <w:p w14:paraId="65548FB1"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dotted" w:sz="4" w:space="0" w:color="auto"/>
            </w:tcBorders>
          </w:tcPr>
          <w:p w14:paraId="78195456"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客室数</w:t>
            </w:r>
          </w:p>
        </w:tc>
      </w:tr>
      <w:tr w:rsidR="00D604C8" w:rsidRPr="007452EB" w14:paraId="7A91D4B7" w14:textId="77777777" w:rsidTr="00C07D18">
        <w:tc>
          <w:tcPr>
            <w:tcW w:w="2410" w:type="dxa"/>
            <w:vMerge/>
            <w:vAlign w:val="center"/>
          </w:tcPr>
          <w:p w14:paraId="745B0689"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single" w:sz="4" w:space="0" w:color="auto"/>
            </w:tcBorders>
          </w:tcPr>
          <w:p w14:paraId="6316BE5D"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代表的な間取りを表示した平面図の公表の有無</w:t>
            </w:r>
          </w:p>
        </w:tc>
      </w:tr>
      <w:tr w:rsidR="00D604C8" w:rsidRPr="007452EB" w14:paraId="26665742" w14:textId="77777777" w:rsidTr="00C07D18">
        <w:tc>
          <w:tcPr>
            <w:tcW w:w="2410" w:type="dxa"/>
            <w:vMerge w:val="restart"/>
            <w:vAlign w:val="center"/>
          </w:tcPr>
          <w:p w14:paraId="479A7601"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⑫⑨～⑪以外の客室（その他の一般客室）</w:t>
            </w:r>
          </w:p>
        </w:tc>
        <w:tc>
          <w:tcPr>
            <w:tcW w:w="6945" w:type="dxa"/>
            <w:tcBorders>
              <w:bottom w:val="dotted" w:sz="4" w:space="0" w:color="auto"/>
            </w:tcBorders>
          </w:tcPr>
          <w:p w14:paraId="0BADD238"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その他の一般客室の有無</w:t>
            </w:r>
          </w:p>
        </w:tc>
      </w:tr>
      <w:tr w:rsidR="00D604C8" w:rsidRPr="007452EB" w14:paraId="39A7081D" w14:textId="77777777" w:rsidTr="00C07D18">
        <w:tc>
          <w:tcPr>
            <w:tcW w:w="2410" w:type="dxa"/>
            <w:vMerge/>
          </w:tcPr>
          <w:p w14:paraId="3F2E3932"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6B55122C"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客室数</w:t>
            </w:r>
          </w:p>
        </w:tc>
      </w:tr>
      <w:tr w:rsidR="00D604C8" w:rsidRPr="007452EB" w14:paraId="693FC9DD" w14:textId="77777777" w:rsidTr="00C07D18">
        <w:tc>
          <w:tcPr>
            <w:tcW w:w="2410" w:type="dxa"/>
            <w:vMerge/>
          </w:tcPr>
          <w:p w14:paraId="57EF0A30"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0866C27C"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代表的な間取りを表示した平面図の公表の有無</w:t>
            </w:r>
          </w:p>
        </w:tc>
      </w:tr>
      <w:tr w:rsidR="00D604C8" w:rsidRPr="007452EB" w14:paraId="140D6C17" w14:textId="77777777" w:rsidTr="00C07D18">
        <w:tc>
          <w:tcPr>
            <w:tcW w:w="2410" w:type="dxa"/>
            <w:vMerge/>
          </w:tcPr>
          <w:p w14:paraId="4F3013AD"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026FBF60"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当該客室の出入口の幅、通路の幅、便所及び浴室等の出入口の幅・段差の寸法</w:t>
            </w:r>
          </w:p>
        </w:tc>
      </w:tr>
      <w:tr w:rsidR="00D604C8" w:rsidRPr="007452EB" w14:paraId="3A1BEEC4" w14:textId="77777777" w:rsidTr="00C07D18">
        <w:tc>
          <w:tcPr>
            <w:tcW w:w="2410" w:type="dxa"/>
            <w:vMerge w:val="restart"/>
            <w:vAlign w:val="center"/>
          </w:tcPr>
          <w:p w14:paraId="61F87A42" w14:textId="13D55ABE"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⑬次に掲げる備品の貸出又は設備の設置</w:t>
            </w:r>
          </w:p>
        </w:tc>
        <w:tc>
          <w:tcPr>
            <w:tcW w:w="6945" w:type="dxa"/>
            <w:tcBorders>
              <w:bottom w:val="dotted" w:sz="4" w:space="0" w:color="auto"/>
            </w:tcBorders>
          </w:tcPr>
          <w:p w14:paraId="147726E5"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車椅子及びベビーカーの貸出</w:t>
            </w:r>
          </w:p>
        </w:tc>
      </w:tr>
      <w:tr w:rsidR="00D604C8" w:rsidRPr="007452EB" w14:paraId="31086CFB" w14:textId="77777777" w:rsidTr="00C07D18">
        <w:tc>
          <w:tcPr>
            <w:tcW w:w="2410" w:type="dxa"/>
            <w:vMerge/>
            <w:vAlign w:val="center"/>
          </w:tcPr>
          <w:p w14:paraId="5CA3AB4B"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dotted" w:sz="4" w:space="0" w:color="auto"/>
            </w:tcBorders>
          </w:tcPr>
          <w:p w14:paraId="0DEF5123"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シャワーチェア、シャワー用車椅子、浴室用マット及び入浴台の貸出</w:t>
            </w:r>
          </w:p>
        </w:tc>
      </w:tr>
      <w:tr w:rsidR="00D604C8" w:rsidRPr="007452EB" w14:paraId="75F204DD" w14:textId="77777777" w:rsidTr="00C07D18">
        <w:tc>
          <w:tcPr>
            <w:tcW w:w="2410" w:type="dxa"/>
            <w:vMerge/>
            <w:vAlign w:val="center"/>
          </w:tcPr>
          <w:p w14:paraId="2B4994AE"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dotted" w:sz="4" w:space="0" w:color="auto"/>
            </w:tcBorders>
          </w:tcPr>
          <w:p w14:paraId="40D9933B" w14:textId="2F1FE4A6"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据置き型スロープ</w:t>
            </w:r>
            <w:r w:rsidR="002A3269" w:rsidRPr="007452EB">
              <w:rPr>
                <w:rFonts w:hint="eastAsia"/>
                <w:sz w:val="18"/>
                <w:szCs w:val="18"/>
              </w:rPr>
              <w:t>やベッド用手すり柵</w:t>
            </w:r>
            <w:r w:rsidRPr="007452EB">
              <w:rPr>
                <w:rFonts w:hint="eastAsia"/>
                <w:sz w:val="18"/>
                <w:szCs w:val="18"/>
              </w:rPr>
              <w:t>の貸出</w:t>
            </w:r>
          </w:p>
        </w:tc>
      </w:tr>
      <w:tr w:rsidR="00D604C8" w:rsidRPr="007452EB" w14:paraId="3A5E2052" w14:textId="77777777" w:rsidTr="00C07D18">
        <w:tc>
          <w:tcPr>
            <w:tcW w:w="2410" w:type="dxa"/>
            <w:vMerge/>
            <w:vAlign w:val="center"/>
          </w:tcPr>
          <w:p w14:paraId="60B18898"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dotted" w:sz="4" w:space="0" w:color="auto"/>
            </w:tcBorders>
          </w:tcPr>
          <w:p w14:paraId="15D2283B"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案内信号装置の貸出</w:t>
            </w:r>
          </w:p>
        </w:tc>
      </w:tr>
      <w:tr w:rsidR="00D604C8" w:rsidRPr="007452EB" w14:paraId="4930B672" w14:textId="77777777" w:rsidTr="00C07D18">
        <w:tc>
          <w:tcPr>
            <w:tcW w:w="2410" w:type="dxa"/>
            <w:vMerge/>
            <w:vAlign w:val="center"/>
          </w:tcPr>
          <w:p w14:paraId="480ACF2B"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dotted" w:sz="4" w:space="0" w:color="auto"/>
            </w:tcBorders>
          </w:tcPr>
          <w:p w14:paraId="61BA753E" w14:textId="47953D5A"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文字対応テレビ及び文字表示ボタン付きリモコンの貸出又は設置</w:t>
            </w:r>
          </w:p>
        </w:tc>
      </w:tr>
      <w:tr w:rsidR="00D604C8" w:rsidRPr="007452EB" w14:paraId="5CEF8CB9" w14:textId="77777777" w:rsidTr="00C07D18">
        <w:tc>
          <w:tcPr>
            <w:tcW w:w="2410" w:type="dxa"/>
            <w:vMerge/>
            <w:vAlign w:val="center"/>
          </w:tcPr>
          <w:p w14:paraId="6CD414F8"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single" w:sz="4" w:space="0" w:color="auto"/>
            </w:tcBorders>
          </w:tcPr>
          <w:p w14:paraId="1F355AF8" w14:textId="0D184702"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移動端末設備（タブレット）及びファクシミリの貸出又は設置</w:t>
            </w:r>
          </w:p>
        </w:tc>
      </w:tr>
      <w:tr w:rsidR="00D604C8" w:rsidRPr="007452EB" w14:paraId="7F0731D1" w14:textId="77777777" w:rsidTr="00C07D18">
        <w:tc>
          <w:tcPr>
            <w:tcW w:w="2410" w:type="dxa"/>
            <w:vMerge w:val="restart"/>
            <w:vAlign w:val="center"/>
          </w:tcPr>
          <w:p w14:paraId="6CF66A9F"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⑭次に掲げるコミュニケ―ションサービス</w:t>
            </w:r>
          </w:p>
        </w:tc>
        <w:tc>
          <w:tcPr>
            <w:tcW w:w="6945" w:type="dxa"/>
            <w:tcBorders>
              <w:bottom w:val="dotted" w:sz="4" w:space="0" w:color="auto"/>
            </w:tcBorders>
          </w:tcPr>
          <w:p w14:paraId="446558A9"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予約時及び宿泊時の電子メールによる対応</w:t>
            </w:r>
          </w:p>
        </w:tc>
      </w:tr>
      <w:tr w:rsidR="00D604C8" w:rsidRPr="007452EB" w14:paraId="10F63795" w14:textId="77777777" w:rsidTr="00C07D18">
        <w:tc>
          <w:tcPr>
            <w:tcW w:w="2410" w:type="dxa"/>
            <w:vMerge/>
          </w:tcPr>
          <w:p w14:paraId="520F2ABE"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2AE792C4"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予約時及び宿泊時のファックスによる対応</w:t>
            </w:r>
          </w:p>
        </w:tc>
      </w:tr>
      <w:tr w:rsidR="00D604C8" w:rsidRPr="007452EB" w14:paraId="5CD233CA" w14:textId="77777777" w:rsidTr="00C07D18">
        <w:tc>
          <w:tcPr>
            <w:tcW w:w="2410" w:type="dxa"/>
            <w:vMerge/>
          </w:tcPr>
          <w:p w14:paraId="50BF0274"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4ACE063D"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受付時の筆談及び手話による対応</w:t>
            </w:r>
          </w:p>
        </w:tc>
      </w:tr>
      <w:tr w:rsidR="00D604C8" w:rsidRPr="007452EB" w14:paraId="73A8ACAF" w14:textId="77777777" w:rsidTr="00C07D18">
        <w:tc>
          <w:tcPr>
            <w:tcW w:w="2410" w:type="dxa"/>
            <w:vMerge/>
          </w:tcPr>
          <w:p w14:paraId="0719C03A"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01F01D82"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予約時、受付時及び宿泊時の多言語による対応、対応がある場合の対応言語の種類</w:t>
            </w:r>
          </w:p>
        </w:tc>
      </w:tr>
      <w:tr w:rsidR="00D604C8" w:rsidRPr="007452EB" w14:paraId="5FF9DC9B" w14:textId="77777777" w:rsidTr="00C07D18">
        <w:tc>
          <w:tcPr>
            <w:tcW w:w="2410" w:type="dxa"/>
            <w:vMerge w:val="restart"/>
            <w:vAlign w:val="center"/>
          </w:tcPr>
          <w:p w14:paraId="28F5B914"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⑮次に掲げる案内等のサービスの有無</w:t>
            </w:r>
          </w:p>
        </w:tc>
        <w:tc>
          <w:tcPr>
            <w:tcW w:w="6945" w:type="dxa"/>
            <w:tcBorders>
              <w:bottom w:val="dotted" w:sz="4" w:space="0" w:color="auto"/>
            </w:tcBorders>
          </w:tcPr>
          <w:p w14:paraId="75C9F646"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建物出入口から客室までの人的な誘導案内</w:t>
            </w:r>
          </w:p>
        </w:tc>
      </w:tr>
      <w:tr w:rsidR="00D604C8" w:rsidRPr="007452EB" w14:paraId="330B2867" w14:textId="77777777" w:rsidTr="00C07D18">
        <w:tc>
          <w:tcPr>
            <w:tcW w:w="2410" w:type="dxa"/>
            <w:vMerge/>
          </w:tcPr>
          <w:p w14:paraId="0F9105D8"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4999F9A6" w14:textId="51121C83"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ルビ振り又はイラストの入ったパンフレット及び映像による利用案内</w:t>
            </w:r>
          </w:p>
        </w:tc>
      </w:tr>
      <w:tr w:rsidR="00D604C8" w:rsidRPr="007452EB" w14:paraId="00E4DD14" w14:textId="77777777" w:rsidTr="00C07D18">
        <w:tc>
          <w:tcPr>
            <w:tcW w:w="2410" w:type="dxa"/>
            <w:vMerge/>
          </w:tcPr>
          <w:p w14:paraId="4E19BBC1"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4C44A7C4"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個室での食事の提供</w:t>
            </w:r>
          </w:p>
        </w:tc>
      </w:tr>
      <w:tr w:rsidR="00D604C8" w:rsidRPr="007452EB" w14:paraId="7326306B" w14:textId="77777777" w:rsidTr="00C07D18">
        <w:tc>
          <w:tcPr>
            <w:tcW w:w="2410" w:type="dxa"/>
            <w:vMerge/>
          </w:tcPr>
          <w:p w14:paraId="6701F7B1"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tcBorders>
          </w:tcPr>
          <w:p w14:paraId="518840AE"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非常時の館内及び客室内の音声放送</w:t>
            </w:r>
          </w:p>
        </w:tc>
      </w:tr>
    </w:tbl>
    <w:tbl>
      <w:tblPr>
        <w:tblStyle w:val="a9"/>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ayout w:type="fixed"/>
        <w:tblCellMar>
          <w:left w:w="0" w:type="dxa"/>
          <w:right w:w="0" w:type="dxa"/>
        </w:tblCellMar>
        <w:tblLook w:val="04A0" w:firstRow="1" w:lastRow="0" w:firstColumn="1" w:lastColumn="0" w:noHBand="0" w:noVBand="1"/>
      </w:tblPr>
      <w:tblGrid>
        <w:gridCol w:w="567"/>
      </w:tblGrid>
      <w:tr w:rsidR="005B505A" w:rsidRPr="007452EB" w14:paraId="6FDDBD51" w14:textId="77777777" w:rsidTr="00EF6BE1">
        <w:trPr>
          <w:trHeight w:val="567"/>
        </w:trPr>
        <w:tc>
          <w:tcPr>
            <w:tcW w:w="567" w:type="dxa"/>
            <w:shd w:val="clear" w:color="auto" w:fill="002060"/>
            <w:vAlign w:val="center"/>
          </w:tcPr>
          <w:p w14:paraId="2BE0F32D" w14:textId="77777777" w:rsidR="005B505A" w:rsidRPr="007452EB" w:rsidRDefault="005B505A" w:rsidP="00EF6BE1">
            <w:pPr>
              <w:pStyle w:val="GL"/>
              <w:snapToGrid w:val="0"/>
              <w:jc w:val="center"/>
            </w:pPr>
            <w:r w:rsidRPr="007452EB">
              <w:rPr>
                <w:rFonts w:hint="eastAsia"/>
                <w:color w:val="FFFFFF" w:themeColor="background1"/>
              </w:rPr>
              <w:lastRenderedPageBreak/>
              <w:t>５</w:t>
            </w:r>
          </w:p>
        </w:tc>
      </w:tr>
    </w:tbl>
    <w:p w14:paraId="792D43AC" w14:textId="77777777" w:rsidR="005B505A" w:rsidRPr="007452EB" w:rsidRDefault="005B505A" w:rsidP="005B505A">
      <w:pPr>
        <w:pStyle w:val="GL"/>
      </w:pPr>
      <w:r w:rsidRPr="007452EB">
        <w:rPr>
          <w:rFonts w:hint="eastAsia"/>
        </w:rPr>
        <w:t>バリアフリー法及び福祉のまちづくり条例による整備基準</w:t>
      </w:r>
    </w:p>
    <w:p w14:paraId="38312841" w14:textId="77777777" w:rsidR="00120E24" w:rsidRPr="007452EB" w:rsidRDefault="00120E24" w:rsidP="00120E24">
      <w:pPr>
        <w:pStyle w:val="GL0"/>
        <w:spacing w:line="240" w:lineRule="exact"/>
        <w:ind w:left="420" w:hanging="210"/>
        <w:rPr>
          <w:sz w:val="21"/>
          <w:szCs w:val="21"/>
        </w:rPr>
      </w:pPr>
    </w:p>
    <w:p w14:paraId="50E22166" w14:textId="77777777" w:rsidR="00120E24" w:rsidRPr="007452EB" w:rsidRDefault="00120E24" w:rsidP="00120E24">
      <w:pPr>
        <w:pStyle w:val="GL20"/>
        <w:ind w:leftChars="0" w:left="181" w:firstLine="210"/>
      </w:pPr>
      <w:r w:rsidRPr="007452EB">
        <w:rPr>
          <w:rFonts w:hint="eastAsia"/>
        </w:rPr>
        <w:t>バリアフリー法では、高齢者・障がい者等の移動又は施設の利用上の利便性及び安全性の向上のため（移動等円滑化）、旅客施設、道路、路外駐車場、公園施設及び建築物の構造及び設備並びに旅客施設、建築物等の間の経路を構成する道路等の整備を推進することとしています。</w:t>
      </w:r>
    </w:p>
    <w:p w14:paraId="0E283374" w14:textId="77777777" w:rsidR="00120E24" w:rsidRPr="007452EB" w:rsidRDefault="00120E24" w:rsidP="00120E24">
      <w:pPr>
        <w:pStyle w:val="GL20"/>
        <w:ind w:leftChars="0" w:left="181" w:firstLine="210"/>
      </w:pPr>
      <w:r w:rsidRPr="007452EB">
        <w:rPr>
          <w:rFonts w:hint="eastAsia"/>
        </w:rPr>
        <w:t>本ガイドラインでは、上記の建築物等における整備方針について解説しています。</w:t>
      </w:r>
    </w:p>
    <w:p w14:paraId="374AA41C" w14:textId="22EC858B" w:rsidR="00120E24" w:rsidRPr="007452EB" w:rsidRDefault="00120E24" w:rsidP="00120E24">
      <w:pPr>
        <w:pStyle w:val="GL20"/>
        <w:ind w:leftChars="0" w:left="181" w:firstLine="210"/>
      </w:pPr>
      <w:r w:rsidRPr="007452EB">
        <w:rPr>
          <w:rFonts w:hint="eastAsia"/>
        </w:rPr>
        <w:t>なお、参考に建築物をはじめ旅客施設等（以下「都市施設」という。）の整備基準等を序章</w:t>
      </w:r>
      <w:r w:rsidRPr="007452EB">
        <w:t>-3</w:t>
      </w:r>
      <w:r w:rsidR="005220B6" w:rsidRPr="007452EB">
        <w:rPr>
          <w:rFonts w:hint="eastAsia"/>
        </w:rPr>
        <w:t>9</w:t>
      </w:r>
      <w:r w:rsidRPr="007452EB">
        <w:t>に</w:t>
      </w:r>
      <w:r w:rsidRPr="007452EB">
        <w:rPr>
          <w:rFonts w:hint="eastAsia"/>
        </w:rPr>
        <w:t>記載していますので、ご覧ください。</w:t>
      </w:r>
    </w:p>
    <w:p w14:paraId="45869E23" w14:textId="77777777" w:rsidR="00120E24" w:rsidRPr="007452EB" w:rsidRDefault="00120E24" w:rsidP="00120E24">
      <w:pPr>
        <w:pStyle w:val="GL20"/>
        <w:ind w:leftChars="0" w:left="181" w:firstLine="210"/>
      </w:pPr>
    </w:p>
    <w:tbl>
      <w:tblPr>
        <w:tblStyle w:val="a9"/>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120E24" w:rsidRPr="007452EB" w14:paraId="04C9DF6C" w14:textId="77777777" w:rsidTr="009149AA">
        <w:trPr>
          <w:trHeight w:val="397"/>
          <w:jc w:val="center"/>
        </w:trPr>
        <w:tc>
          <w:tcPr>
            <w:tcW w:w="454" w:type="dxa"/>
            <w:shd w:val="clear" w:color="auto" w:fill="002060"/>
            <w:vAlign w:val="center"/>
          </w:tcPr>
          <w:p w14:paraId="681BC1F2" w14:textId="490182A0" w:rsidR="00120E24"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t>Ａ</w:t>
            </w:r>
          </w:p>
        </w:tc>
        <w:tc>
          <w:tcPr>
            <w:tcW w:w="9184" w:type="dxa"/>
            <w:tcBorders>
              <w:top w:val="nil"/>
              <w:bottom w:val="single" w:sz="18" w:space="0" w:color="002060"/>
              <w:right w:val="nil"/>
            </w:tcBorders>
            <w:vAlign w:val="center"/>
          </w:tcPr>
          <w:p w14:paraId="0BEC56C8" w14:textId="77777777" w:rsidR="00120E24" w:rsidRPr="007452EB" w:rsidRDefault="00120E24" w:rsidP="00EF6BE1">
            <w:pPr>
              <w:pStyle w:val="GL1"/>
              <w:ind w:firstLineChars="0" w:firstLine="0"/>
              <w:jc w:val="both"/>
              <w:rPr>
                <w:b/>
                <w:bCs/>
              </w:rPr>
            </w:pPr>
            <w:r w:rsidRPr="007452EB">
              <w:rPr>
                <w:rFonts w:hint="eastAsia"/>
                <w:b/>
                <w:bCs/>
              </w:rPr>
              <w:t>バリアフリー法・福祉のまちづくり条例による基準適合義務等</w:t>
            </w:r>
          </w:p>
        </w:tc>
      </w:tr>
    </w:tbl>
    <w:p w14:paraId="1D4191E3" w14:textId="77777777" w:rsidR="00120E24" w:rsidRPr="007452EB" w:rsidRDefault="00120E24" w:rsidP="00120E24">
      <w:pPr>
        <w:pStyle w:val="GL20"/>
        <w:ind w:leftChars="0" w:left="181" w:firstLine="210"/>
      </w:pPr>
    </w:p>
    <w:p w14:paraId="77866829" w14:textId="23733712" w:rsidR="00120E24" w:rsidRPr="007452EB" w:rsidRDefault="00120E24" w:rsidP="00120E24">
      <w:pPr>
        <w:pStyle w:val="GL20"/>
        <w:ind w:leftChars="0" w:left="181" w:firstLine="210"/>
      </w:pPr>
      <w:r w:rsidRPr="007452EB">
        <w:rPr>
          <w:rFonts w:hint="eastAsia"/>
        </w:rPr>
        <w:t>バリアフリー法は、不特定かつ多数の者が利用し、又は主として高齢者、障害者等が利用する建築物（特別特定建築物）で一定の規模以上の建築物を建築等（新築、増築、改築、用途変更して当該建築物にすること）しようとするときに、同法施行令第</w:t>
      </w:r>
      <w:r w:rsidRPr="007452EB">
        <w:t>10条に規定する建築物移動等円滑化基準に適合させなければならない（以下「基準適合義務」という。）と第14条第1項に規定しています。</w:t>
      </w:r>
    </w:p>
    <w:p w14:paraId="7A56DDA9" w14:textId="77777777" w:rsidR="00120E24" w:rsidRPr="007452EB" w:rsidRDefault="00120E24" w:rsidP="00120E24">
      <w:pPr>
        <w:pStyle w:val="GL20"/>
        <w:ind w:leftChars="0" w:left="181" w:firstLine="210"/>
      </w:pPr>
      <w:r w:rsidRPr="007452EB">
        <w:rPr>
          <w:rFonts w:hint="eastAsia"/>
        </w:rPr>
        <w:t>また、基準適合義務の対象となる建築物以外の特別特定建築物を建築等しようとし、又は所有し、管理し、若しくは占有する場合は、建築物移動等円滑化基準に適合させるよう努めなければならないと第</w:t>
      </w:r>
      <w:r w:rsidRPr="007452EB">
        <w:t>14条第5項に規定しています。</w:t>
      </w:r>
    </w:p>
    <w:p w14:paraId="71828478" w14:textId="77777777" w:rsidR="00120E24" w:rsidRPr="007452EB" w:rsidRDefault="00120E24" w:rsidP="00120E24">
      <w:pPr>
        <w:pStyle w:val="GL20"/>
        <w:ind w:leftChars="0" w:left="181" w:firstLine="210"/>
      </w:pPr>
      <w:r w:rsidRPr="007452EB">
        <w:rPr>
          <w:rFonts w:hint="eastAsia"/>
        </w:rPr>
        <w:t>さらに、特別特定建築物以外の多くの方が利用する建築物を建築等しようとするときも、建築物移動等円滑化基準に適合させるよう努めなければならないと第</w:t>
      </w:r>
      <w:r w:rsidRPr="007452EB">
        <w:t>16条第1項に規定しています。</w:t>
      </w:r>
    </w:p>
    <w:p w14:paraId="3720D4F9" w14:textId="77777777" w:rsidR="00120E24" w:rsidRPr="007452EB" w:rsidRDefault="00120E24" w:rsidP="00120E24">
      <w:pPr>
        <w:pStyle w:val="GL20"/>
        <w:ind w:leftChars="0" w:left="181" w:firstLine="210"/>
      </w:pPr>
      <w:r w:rsidRPr="007452EB">
        <w:rPr>
          <w:rFonts w:hint="eastAsia"/>
        </w:rPr>
        <w:t>なお、基準適合義務や基準適合努力義務のない施設であっても、高齢者・障がい者をはじめ、すべての利用者が円滑に建築物を利用できるよう適切な整備にご協力いただきますようお願いいたします。</w:t>
      </w:r>
    </w:p>
    <w:p w14:paraId="01972529" w14:textId="77777777" w:rsidR="00120E24" w:rsidRPr="007452EB" w:rsidRDefault="00120E24" w:rsidP="00120E24">
      <w:pPr>
        <w:pStyle w:val="GL20"/>
        <w:ind w:leftChars="0" w:left="181" w:firstLine="210"/>
      </w:pPr>
    </w:p>
    <w:tbl>
      <w:tblPr>
        <w:tblStyle w:val="a9"/>
        <w:tblW w:w="9411" w:type="dxa"/>
        <w:tblInd w:w="360"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120E24" w:rsidRPr="007452EB" w14:paraId="300D1A3E" w14:textId="77777777" w:rsidTr="006F5968">
        <w:trPr>
          <w:trHeight w:val="397"/>
        </w:trPr>
        <w:tc>
          <w:tcPr>
            <w:tcW w:w="454" w:type="dxa"/>
            <w:vAlign w:val="center"/>
          </w:tcPr>
          <w:p w14:paraId="04FC9967" w14:textId="77777777" w:rsidR="00120E24" w:rsidRPr="007452EB" w:rsidRDefault="00120E24" w:rsidP="00EF6BE1">
            <w:pPr>
              <w:pStyle w:val="GL1"/>
              <w:ind w:firstLineChars="0" w:firstLine="0"/>
              <w:jc w:val="center"/>
              <w:rPr>
                <w:b/>
                <w:bCs/>
                <w:color w:val="FFFFFF" w:themeColor="background1"/>
                <w:szCs w:val="21"/>
              </w:rPr>
            </w:pPr>
            <w:r w:rsidRPr="007452EB">
              <w:rPr>
                <w:rFonts w:hint="eastAsia"/>
                <w:b/>
                <w:bCs/>
                <w:szCs w:val="21"/>
              </w:rPr>
              <w:t>イ</w:t>
            </w:r>
          </w:p>
        </w:tc>
        <w:tc>
          <w:tcPr>
            <w:tcW w:w="8957" w:type="dxa"/>
            <w:vAlign w:val="center"/>
          </w:tcPr>
          <w:p w14:paraId="6995B9FD" w14:textId="77777777" w:rsidR="00120E24" w:rsidRPr="007452EB" w:rsidRDefault="00120E24" w:rsidP="00EF6BE1">
            <w:pPr>
              <w:pStyle w:val="GL1"/>
              <w:ind w:firstLineChars="0" w:firstLine="0"/>
              <w:jc w:val="both"/>
              <w:rPr>
                <w:b/>
                <w:bCs/>
                <w:szCs w:val="21"/>
              </w:rPr>
            </w:pPr>
            <w:r w:rsidRPr="007452EB">
              <w:rPr>
                <w:rFonts w:hint="eastAsia"/>
                <w:b/>
                <w:bCs/>
                <w:szCs w:val="21"/>
              </w:rPr>
              <w:t>基準適合義務のある建築物</w:t>
            </w:r>
          </w:p>
        </w:tc>
      </w:tr>
    </w:tbl>
    <w:p w14:paraId="2913CE5B" w14:textId="77777777" w:rsidR="00120E24" w:rsidRPr="007452EB" w:rsidRDefault="00120E24" w:rsidP="00120E24">
      <w:pPr>
        <w:pStyle w:val="GL20"/>
        <w:ind w:leftChars="0" w:left="181" w:firstLine="210"/>
      </w:pPr>
    </w:p>
    <w:p w14:paraId="77E03453" w14:textId="3ADE9965" w:rsidR="00120E24" w:rsidRPr="007452EB" w:rsidRDefault="00120E24" w:rsidP="00120E24">
      <w:pPr>
        <w:pStyle w:val="GL20"/>
        <w:ind w:leftChars="0" w:left="181" w:firstLine="210"/>
      </w:pPr>
      <w:r w:rsidRPr="007452EB">
        <w:rPr>
          <w:rFonts w:hint="eastAsia"/>
        </w:rPr>
        <w:t>建築等しようとするときに基準適合義務のある建築物の用途・規模は、「基準適合義務対象となる建築物の用途・規模一覧」（序章</w:t>
      </w:r>
      <w:r w:rsidRPr="007452EB">
        <w:t>-3</w:t>
      </w:r>
      <w:r w:rsidR="00B0431E" w:rsidRPr="007452EB">
        <w:rPr>
          <w:rFonts w:hint="eastAsia"/>
        </w:rPr>
        <w:t>3</w:t>
      </w:r>
      <w:r w:rsidRPr="007452EB">
        <w:t>）をご覧ください</w:t>
      </w:r>
      <w:r w:rsidRPr="007452EB">
        <w:rPr>
          <w:rFonts w:hint="eastAsia"/>
        </w:rPr>
        <w:t>。</w:t>
      </w:r>
    </w:p>
    <w:p w14:paraId="6F4447FD" w14:textId="77777777" w:rsidR="00120E24" w:rsidRPr="007452EB" w:rsidRDefault="00120E24" w:rsidP="00120E24">
      <w:pPr>
        <w:pStyle w:val="GL20"/>
        <w:ind w:leftChars="0" w:left="181" w:firstLine="210"/>
      </w:pPr>
    </w:p>
    <w:tbl>
      <w:tblPr>
        <w:tblStyle w:val="a9"/>
        <w:tblW w:w="9411" w:type="dxa"/>
        <w:tblInd w:w="360"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120E24" w:rsidRPr="007452EB" w14:paraId="67DF5B22" w14:textId="77777777" w:rsidTr="006F5968">
        <w:trPr>
          <w:trHeight w:val="397"/>
        </w:trPr>
        <w:tc>
          <w:tcPr>
            <w:tcW w:w="454" w:type="dxa"/>
            <w:vAlign w:val="center"/>
          </w:tcPr>
          <w:p w14:paraId="4756A7DE" w14:textId="77777777" w:rsidR="00120E24" w:rsidRPr="007452EB" w:rsidRDefault="00120E24" w:rsidP="00EF6BE1">
            <w:pPr>
              <w:pStyle w:val="GL1"/>
              <w:ind w:firstLineChars="0" w:firstLine="0"/>
              <w:jc w:val="center"/>
              <w:rPr>
                <w:b/>
                <w:bCs/>
                <w:color w:val="FFFFFF" w:themeColor="background1"/>
                <w:szCs w:val="21"/>
              </w:rPr>
            </w:pPr>
            <w:r w:rsidRPr="007452EB">
              <w:rPr>
                <w:rFonts w:hint="eastAsia"/>
                <w:b/>
                <w:bCs/>
                <w:szCs w:val="21"/>
              </w:rPr>
              <w:t>ロ</w:t>
            </w:r>
          </w:p>
        </w:tc>
        <w:tc>
          <w:tcPr>
            <w:tcW w:w="8957" w:type="dxa"/>
            <w:vAlign w:val="center"/>
          </w:tcPr>
          <w:p w14:paraId="6272C43E" w14:textId="77777777" w:rsidR="00120E24" w:rsidRPr="007452EB" w:rsidRDefault="00120E24" w:rsidP="00EF6BE1">
            <w:pPr>
              <w:pStyle w:val="GL1"/>
              <w:ind w:firstLineChars="0" w:firstLine="0"/>
              <w:jc w:val="both"/>
              <w:rPr>
                <w:b/>
                <w:bCs/>
                <w:szCs w:val="21"/>
              </w:rPr>
            </w:pPr>
            <w:r w:rsidRPr="007452EB">
              <w:rPr>
                <w:rFonts w:hint="eastAsia"/>
                <w:b/>
                <w:bCs/>
                <w:szCs w:val="21"/>
              </w:rPr>
              <w:t>基準適合義努力義務のある建築物</w:t>
            </w:r>
          </w:p>
        </w:tc>
      </w:tr>
    </w:tbl>
    <w:p w14:paraId="0FCB8309" w14:textId="77777777" w:rsidR="00120E24" w:rsidRPr="007452EB" w:rsidRDefault="00120E24" w:rsidP="00120E24">
      <w:pPr>
        <w:pStyle w:val="GL20"/>
        <w:ind w:leftChars="0" w:left="181" w:firstLine="210"/>
      </w:pPr>
    </w:p>
    <w:p w14:paraId="0D6E9E21" w14:textId="2A3C0F21" w:rsidR="00120E24" w:rsidRPr="007452EB" w:rsidRDefault="00120E24" w:rsidP="00120E24">
      <w:pPr>
        <w:pStyle w:val="GL20"/>
        <w:ind w:leftChars="0" w:left="181" w:firstLine="210"/>
      </w:pPr>
      <w:r w:rsidRPr="007452EB">
        <w:rPr>
          <w:rFonts w:hint="eastAsia"/>
        </w:rPr>
        <w:t>基準適合義務のある建築物以外の建築物で、建築等しようとするときに基準適合努力義務のある建築物の用途・規模は「基準適合努力義務対象建築物の用途・規模一覧」（序章</w:t>
      </w:r>
      <w:r w:rsidRPr="007452EB">
        <w:t>-3</w:t>
      </w:r>
      <w:r w:rsidR="00B0431E" w:rsidRPr="007452EB">
        <w:rPr>
          <w:rFonts w:hint="eastAsia"/>
        </w:rPr>
        <w:t>4</w:t>
      </w:r>
      <w:r w:rsidRPr="007452EB">
        <w:t>）をご覧ください。</w:t>
      </w:r>
    </w:p>
    <w:p w14:paraId="67B511C2" w14:textId="77777777" w:rsidR="00120E24" w:rsidRPr="007452EB" w:rsidRDefault="00120E24" w:rsidP="00120E24">
      <w:pPr>
        <w:pStyle w:val="GL20"/>
        <w:ind w:leftChars="0" w:left="181" w:firstLine="210"/>
      </w:pPr>
    </w:p>
    <w:p w14:paraId="667EF18D" w14:textId="79C0B6D2" w:rsidR="00120E24" w:rsidRPr="007452EB" w:rsidRDefault="00120E24">
      <w:pPr>
        <w:widowControl/>
        <w:jc w:val="left"/>
        <w:rPr>
          <w:rFonts w:asciiTheme="majorEastAsia" w:eastAsiaTheme="majorEastAsia" w:hAnsiTheme="majorEastAsia"/>
          <w:color w:val="000000" w:themeColor="text1"/>
        </w:rPr>
      </w:pPr>
      <w:r w:rsidRPr="007452EB">
        <w:rPr>
          <w:rFonts w:asciiTheme="majorEastAsia" w:eastAsiaTheme="majorEastAsia" w:hAnsiTheme="majorEastAsia"/>
          <w:color w:val="000000" w:themeColor="text1"/>
        </w:rPr>
        <w:br w:type="page"/>
      </w:r>
    </w:p>
    <w:tbl>
      <w:tblPr>
        <w:tblStyle w:val="a9"/>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7F602A" w:rsidRPr="007452EB" w14:paraId="7B53C000" w14:textId="77777777" w:rsidTr="009149AA">
        <w:trPr>
          <w:trHeight w:val="397"/>
          <w:jc w:val="center"/>
        </w:trPr>
        <w:tc>
          <w:tcPr>
            <w:tcW w:w="454" w:type="dxa"/>
            <w:shd w:val="clear" w:color="auto" w:fill="002060"/>
            <w:vAlign w:val="center"/>
          </w:tcPr>
          <w:p w14:paraId="6DAACF2B" w14:textId="7B84B6AC" w:rsidR="007F602A"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Ｂ</w:t>
            </w:r>
          </w:p>
        </w:tc>
        <w:tc>
          <w:tcPr>
            <w:tcW w:w="9184" w:type="dxa"/>
            <w:tcBorders>
              <w:top w:val="nil"/>
              <w:bottom w:val="single" w:sz="18" w:space="0" w:color="002060"/>
              <w:right w:val="nil"/>
            </w:tcBorders>
            <w:vAlign w:val="center"/>
          </w:tcPr>
          <w:p w14:paraId="4CDAA75F" w14:textId="77777777" w:rsidR="007F602A" w:rsidRPr="007452EB" w:rsidRDefault="007F602A" w:rsidP="00EF6BE1">
            <w:pPr>
              <w:pStyle w:val="GL1"/>
              <w:ind w:firstLineChars="0" w:firstLine="0"/>
              <w:jc w:val="both"/>
              <w:rPr>
                <w:b/>
                <w:bCs/>
              </w:rPr>
            </w:pPr>
            <w:r w:rsidRPr="007452EB">
              <w:rPr>
                <w:rFonts w:hint="eastAsia"/>
                <w:b/>
                <w:bCs/>
              </w:rPr>
              <w:t>基準適合義務の対象となる建築物の用途・規模</w:t>
            </w:r>
          </w:p>
        </w:tc>
      </w:tr>
    </w:tbl>
    <w:p w14:paraId="7C5CFC9A" w14:textId="77777777" w:rsidR="007F602A" w:rsidRPr="007452EB" w:rsidRDefault="007F602A" w:rsidP="007F602A">
      <w:pPr>
        <w:pStyle w:val="GL20"/>
        <w:ind w:leftChars="0" w:left="181" w:firstLine="210"/>
      </w:pPr>
    </w:p>
    <w:p w14:paraId="16539D01" w14:textId="77777777" w:rsidR="007F602A" w:rsidRPr="007452EB" w:rsidRDefault="007F602A" w:rsidP="00C25B5D">
      <w:pPr>
        <w:pStyle w:val="GL20"/>
        <w:ind w:leftChars="0" w:left="181" w:firstLine="210"/>
      </w:pPr>
      <w:r w:rsidRPr="007452EB">
        <w:rPr>
          <w:rFonts w:hint="eastAsia"/>
        </w:rPr>
        <w:t>次表に示す用途・規模に該当する建築物を建築等しようとするときは、バリアフリー法第</w:t>
      </w:r>
      <w:r w:rsidRPr="007452EB">
        <w:t>14条第1項の規定により建築物移動等円滑化基準に適合させる必要があり、建築確認申請において審査します。</w:t>
      </w:r>
    </w:p>
    <w:p w14:paraId="20BAE8FC" w14:textId="77777777" w:rsidR="007F602A" w:rsidRPr="007452EB" w:rsidRDefault="007F602A" w:rsidP="007F602A">
      <w:pPr>
        <w:pStyle w:val="GL20"/>
        <w:ind w:leftChars="0" w:left="180" w:firstLine="210"/>
      </w:pPr>
    </w:p>
    <w:p w14:paraId="49BD20C8" w14:textId="77777777" w:rsidR="00C56A84" w:rsidRPr="007452EB" w:rsidRDefault="00C56A84" w:rsidP="00C25B5D">
      <w:pPr>
        <w:ind w:leftChars="100" w:left="210"/>
        <w:rPr>
          <w:rFonts w:ascii="BIZ UDゴシック" w:eastAsia="BIZ UDゴシック" w:hAnsi="BIZ UDゴシック"/>
          <w:b/>
          <w:color w:val="000000"/>
          <w:sz w:val="22"/>
          <w:szCs w:val="22"/>
        </w:rPr>
      </w:pPr>
      <w:r w:rsidRPr="007452EB">
        <w:rPr>
          <w:rFonts w:ascii="BIZ UDゴシック" w:eastAsia="BIZ UDゴシック" w:hAnsi="BIZ UDゴシック" w:hint="eastAsia"/>
          <w:b/>
          <w:color w:val="000000"/>
          <w:sz w:val="22"/>
          <w:szCs w:val="22"/>
        </w:rPr>
        <w:t>【</w:t>
      </w:r>
      <w:r w:rsidRPr="007452EB">
        <w:rPr>
          <w:rFonts w:ascii="BIZ UDゴシック" w:eastAsia="BIZ UDゴシック" w:hAnsi="BIZ UDゴシック" w:hint="eastAsia"/>
          <w:b/>
          <w:color w:val="000000" w:themeColor="text1"/>
          <w:sz w:val="22"/>
          <w:szCs w:val="22"/>
        </w:rPr>
        <w:t>福祉のまちづくり</w:t>
      </w:r>
      <w:r w:rsidRPr="007452EB">
        <w:rPr>
          <w:rFonts w:ascii="BIZ UDゴシック" w:eastAsia="BIZ UDゴシック" w:hAnsi="BIZ UDゴシック" w:hint="eastAsia"/>
          <w:b/>
          <w:color w:val="000000"/>
          <w:sz w:val="22"/>
          <w:szCs w:val="22"/>
        </w:rPr>
        <w:t>条例　第12条別表：基準適合義務対象建築物の用途・規模　一覧】</w:t>
      </w:r>
    </w:p>
    <w:tbl>
      <w:tblPr>
        <w:tblW w:w="9429" w:type="dxa"/>
        <w:tblInd w:w="309" w:type="dxa"/>
        <w:tblCellMar>
          <w:left w:w="99" w:type="dxa"/>
          <w:right w:w="99" w:type="dxa"/>
        </w:tblCellMar>
        <w:tblLook w:val="0000" w:firstRow="0" w:lastRow="0" w:firstColumn="0" w:lastColumn="0" w:noHBand="0" w:noVBand="0"/>
      </w:tblPr>
      <w:tblGrid>
        <w:gridCol w:w="399"/>
        <w:gridCol w:w="5582"/>
        <w:gridCol w:w="3448"/>
      </w:tblGrid>
      <w:tr w:rsidR="00C56A84" w:rsidRPr="007452EB" w14:paraId="464AAA38" w14:textId="77777777" w:rsidTr="00C25B5D">
        <w:trPr>
          <w:trHeight w:val="468"/>
        </w:trPr>
        <w:tc>
          <w:tcPr>
            <w:tcW w:w="39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79F8812" w14:textId="77777777" w:rsidR="00C56A84" w:rsidRPr="007452EB" w:rsidRDefault="00C56A84" w:rsidP="006D180E">
            <w:pPr>
              <w:widowControl/>
              <w:adjustRightInd w:val="0"/>
              <w:jc w:val="center"/>
              <w:rPr>
                <w:rFonts w:ascii="BIZ UDゴシック" w:eastAsia="BIZ UDゴシック" w:hAnsi="BIZ UDゴシック" w:cs="ＭＳ Ｐゴシック"/>
                <w:b/>
                <w:color w:val="000000"/>
                <w:kern w:val="0"/>
                <w:sz w:val="20"/>
                <w:szCs w:val="20"/>
              </w:rPr>
            </w:pPr>
            <w:r w:rsidRPr="007452EB">
              <w:rPr>
                <w:rFonts w:ascii="BIZ UDゴシック" w:eastAsia="BIZ UDゴシック" w:hAnsi="BIZ UDゴシック" w:cs="ＭＳ Ｐゴシック" w:hint="eastAsia"/>
                <w:b/>
                <w:color w:val="000000"/>
                <w:kern w:val="0"/>
                <w:sz w:val="20"/>
                <w:szCs w:val="20"/>
              </w:rPr>
              <w:t>項</w:t>
            </w:r>
          </w:p>
        </w:tc>
        <w:tc>
          <w:tcPr>
            <w:tcW w:w="5582"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14:paraId="3E341E90" w14:textId="77777777" w:rsidR="00C56A84" w:rsidRPr="007452EB" w:rsidRDefault="00C56A84" w:rsidP="006D180E">
            <w:pPr>
              <w:widowControl/>
              <w:adjustRightInd w:val="0"/>
              <w:jc w:val="center"/>
              <w:rPr>
                <w:rFonts w:ascii="BIZ UDゴシック" w:eastAsia="BIZ UDゴシック" w:hAnsi="BIZ UDゴシック" w:cs="ＭＳ Ｐゴシック"/>
                <w:b/>
                <w:color w:val="000000"/>
                <w:kern w:val="0"/>
                <w:sz w:val="20"/>
                <w:szCs w:val="20"/>
              </w:rPr>
            </w:pPr>
            <w:r w:rsidRPr="007452EB">
              <w:rPr>
                <w:rFonts w:ascii="BIZ UDゴシック" w:eastAsia="BIZ UDゴシック" w:hAnsi="BIZ UDゴシック" w:cs="ＭＳ Ｐゴシック" w:hint="eastAsia"/>
                <w:b/>
                <w:color w:val="000000"/>
                <w:kern w:val="0"/>
                <w:sz w:val="20"/>
                <w:szCs w:val="20"/>
              </w:rPr>
              <w:t>用途区分</w:t>
            </w:r>
          </w:p>
        </w:tc>
        <w:tc>
          <w:tcPr>
            <w:tcW w:w="3448" w:type="dxa"/>
            <w:tcBorders>
              <w:top w:val="single" w:sz="4" w:space="0" w:color="auto"/>
              <w:left w:val="nil"/>
              <w:bottom w:val="single" w:sz="4" w:space="0" w:color="auto"/>
              <w:right w:val="single" w:sz="4" w:space="0" w:color="auto"/>
            </w:tcBorders>
            <w:shd w:val="clear" w:color="auto" w:fill="C6D9F1" w:themeFill="text2" w:themeFillTint="33"/>
            <w:noWrap/>
            <w:vAlign w:val="center"/>
          </w:tcPr>
          <w:p w14:paraId="7085563F" w14:textId="77777777" w:rsidR="00C56A84" w:rsidRPr="007452EB" w:rsidRDefault="00C56A84" w:rsidP="006D180E">
            <w:pPr>
              <w:widowControl/>
              <w:adjustRightInd w:val="0"/>
              <w:jc w:val="center"/>
              <w:rPr>
                <w:rFonts w:ascii="BIZ UDゴシック" w:eastAsia="BIZ UDゴシック" w:hAnsi="BIZ UDゴシック" w:cs="ＭＳ Ｐゴシック"/>
                <w:b/>
                <w:color w:val="000000"/>
                <w:kern w:val="0"/>
                <w:sz w:val="20"/>
                <w:szCs w:val="20"/>
              </w:rPr>
            </w:pPr>
            <w:r w:rsidRPr="007452EB">
              <w:rPr>
                <w:rFonts w:ascii="BIZ UDゴシック" w:eastAsia="BIZ UDゴシック" w:hAnsi="BIZ UDゴシック" w:cs="ＭＳ Ｐゴシック" w:hint="eastAsia"/>
                <w:b/>
                <w:color w:val="000000"/>
                <w:kern w:val="0"/>
                <w:sz w:val="20"/>
                <w:szCs w:val="20"/>
              </w:rPr>
              <w:t>対象規模</w:t>
            </w:r>
          </w:p>
        </w:tc>
      </w:tr>
      <w:tr w:rsidR="00C56A84" w:rsidRPr="007452EB" w14:paraId="4D01A31E" w14:textId="77777777" w:rsidTr="00C25B5D">
        <w:trPr>
          <w:trHeight w:val="340"/>
        </w:trPr>
        <w:tc>
          <w:tcPr>
            <w:tcW w:w="399" w:type="dxa"/>
            <w:vMerge w:val="restart"/>
            <w:tcBorders>
              <w:top w:val="nil"/>
              <w:left w:val="single" w:sz="4" w:space="0" w:color="auto"/>
              <w:right w:val="single" w:sz="4" w:space="0" w:color="auto"/>
            </w:tcBorders>
            <w:vAlign w:val="center"/>
          </w:tcPr>
          <w:p w14:paraId="3970FF96"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一</w:t>
            </w:r>
          </w:p>
        </w:tc>
        <w:tc>
          <w:tcPr>
            <w:tcW w:w="5582" w:type="dxa"/>
            <w:tcBorders>
              <w:top w:val="nil"/>
              <w:left w:val="single" w:sz="4" w:space="0" w:color="auto"/>
              <w:bottom w:val="dotted" w:sz="4" w:space="0" w:color="auto"/>
              <w:right w:val="single" w:sz="4" w:space="0" w:color="auto"/>
            </w:tcBorders>
            <w:noWrap/>
            <w:vAlign w:val="center"/>
          </w:tcPr>
          <w:p w14:paraId="3F09DDC8"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学校</w:t>
            </w:r>
          </w:p>
        </w:tc>
        <w:tc>
          <w:tcPr>
            <w:tcW w:w="3448" w:type="dxa"/>
            <w:vMerge w:val="restart"/>
            <w:tcBorders>
              <w:top w:val="nil"/>
              <w:left w:val="nil"/>
              <w:right w:val="single" w:sz="4" w:space="0" w:color="auto"/>
            </w:tcBorders>
            <w:noWrap/>
            <w:vAlign w:val="center"/>
          </w:tcPr>
          <w:p w14:paraId="7DE172E4" w14:textId="57DEE130"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すべて</w:t>
            </w:r>
          </w:p>
        </w:tc>
      </w:tr>
      <w:tr w:rsidR="00C56A84" w:rsidRPr="007452EB" w14:paraId="67FFABCD" w14:textId="77777777" w:rsidTr="00C25B5D">
        <w:trPr>
          <w:trHeight w:val="340"/>
        </w:trPr>
        <w:tc>
          <w:tcPr>
            <w:tcW w:w="399" w:type="dxa"/>
            <w:vMerge/>
            <w:tcBorders>
              <w:left w:val="single" w:sz="4" w:space="0" w:color="auto"/>
              <w:right w:val="single" w:sz="4" w:space="0" w:color="auto"/>
            </w:tcBorders>
            <w:vAlign w:val="center"/>
          </w:tcPr>
          <w:p w14:paraId="52DB8D57"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4BCA1B78"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病院又は診療所</w:t>
            </w:r>
          </w:p>
        </w:tc>
        <w:tc>
          <w:tcPr>
            <w:tcW w:w="3448" w:type="dxa"/>
            <w:vMerge/>
            <w:tcBorders>
              <w:left w:val="nil"/>
              <w:right w:val="single" w:sz="4" w:space="0" w:color="auto"/>
            </w:tcBorders>
            <w:noWrap/>
            <w:vAlign w:val="center"/>
          </w:tcPr>
          <w:p w14:paraId="238CB4C5"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28D8AD72" w14:textId="77777777" w:rsidTr="00C25B5D">
        <w:trPr>
          <w:trHeight w:val="340"/>
        </w:trPr>
        <w:tc>
          <w:tcPr>
            <w:tcW w:w="399" w:type="dxa"/>
            <w:vMerge/>
            <w:tcBorders>
              <w:left w:val="single" w:sz="4" w:space="0" w:color="auto"/>
              <w:right w:val="single" w:sz="4" w:space="0" w:color="auto"/>
            </w:tcBorders>
            <w:vAlign w:val="center"/>
          </w:tcPr>
          <w:p w14:paraId="566EC731"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72DC75F8"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集会場(一の集会室の床面積が200㎡以上のものに限る。)又は公会堂</w:t>
            </w:r>
          </w:p>
        </w:tc>
        <w:tc>
          <w:tcPr>
            <w:tcW w:w="3448" w:type="dxa"/>
            <w:vMerge/>
            <w:tcBorders>
              <w:left w:val="nil"/>
              <w:right w:val="single" w:sz="4" w:space="0" w:color="auto"/>
            </w:tcBorders>
            <w:noWrap/>
            <w:vAlign w:val="center"/>
          </w:tcPr>
          <w:p w14:paraId="0EA69CC3"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363E7DE2" w14:textId="77777777" w:rsidTr="00C25B5D">
        <w:trPr>
          <w:trHeight w:val="340"/>
        </w:trPr>
        <w:tc>
          <w:tcPr>
            <w:tcW w:w="399" w:type="dxa"/>
            <w:vMerge/>
            <w:tcBorders>
              <w:left w:val="single" w:sz="4" w:space="0" w:color="auto"/>
              <w:right w:val="single" w:sz="4" w:space="0" w:color="auto"/>
            </w:tcBorders>
            <w:vAlign w:val="center"/>
          </w:tcPr>
          <w:p w14:paraId="1B82C8A1"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035796A4"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博物館、美術館又は図書館</w:t>
            </w:r>
          </w:p>
        </w:tc>
        <w:tc>
          <w:tcPr>
            <w:tcW w:w="3448" w:type="dxa"/>
            <w:vMerge/>
            <w:tcBorders>
              <w:left w:val="nil"/>
              <w:right w:val="single" w:sz="4" w:space="0" w:color="auto"/>
            </w:tcBorders>
            <w:noWrap/>
            <w:vAlign w:val="center"/>
          </w:tcPr>
          <w:p w14:paraId="523AD65D"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78450A5A" w14:textId="77777777" w:rsidTr="00C25B5D">
        <w:trPr>
          <w:trHeight w:val="340"/>
        </w:trPr>
        <w:tc>
          <w:tcPr>
            <w:tcW w:w="399" w:type="dxa"/>
            <w:vMerge/>
            <w:tcBorders>
              <w:left w:val="single" w:sz="4" w:space="0" w:color="auto"/>
              <w:right w:val="single" w:sz="4" w:space="0" w:color="auto"/>
            </w:tcBorders>
            <w:vAlign w:val="center"/>
          </w:tcPr>
          <w:p w14:paraId="1670279D"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67AC63B6"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保健所、税務署その他不特定かつ多数の者が利用する官公署</w:t>
            </w:r>
          </w:p>
        </w:tc>
        <w:tc>
          <w:tcPr>
            <w:tcW w:w="3448" w:type="dxa"/>
            <w:vMerge/>
            <w:tcBorders>
              <w:left w:val="nil"/>
              <w:right w:val="single" w:sz="4" w:space="0" w:color="auto"/>
            </w:tcBorders>
            <w:noWrap/>
            <w:vAlign w:val="center"/>
          </w:tcPr>
          <w:p w14:paraId="5B7A275D"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75405E54" w14:textId="77777777" w:rsidTr="00C25B5D">
        <w:trPr>
          <w:trHeight w:val="283"/>
        </w:trPr>
        <w:tc>
          <w:tcPr>
            <w:tcW w:w="399" w:type="dxa"/>
            <w:vMerge/>
            <w:tcBorders>
              <w:left w:val="single" w:sz="4" w:space="0" w:color="auto"/>
              <w:right w:val="single" w:sz="4" w:space="0" w:color="auto"/>
            </w:tcBorders>
            <w:vAlign w:val="center"/>
          </w:tcPr>
          <w:p w14:paraId="0BAB0A4C"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3BB6B2CB"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u w:val="single"/>
              </w:rPr>
            </w:pPr>
            <w:r w:rsidRPr="007452EB">
              <w:rPr>
                <w:rFonts w:ascii="BIZ UDゴシック" w:eastAsia="BIZ UDゴシック" w:hAnsi="BIZ UDゴシック" w:cs="ＭＳ Ｐゴシック" w:hint="eastAsia"/>
                <w:color w:val="000000"/>
                <w:kern w:val="0"/>
                <w:sz w:val="18"/>
                <w:szCs w:val="18"/>
              </w:rPr>
              <w:t>老人ホーム、保育所、福祉ホームその他これらに類するもの</w:t>
            </w:r>
          </w:p>
        </w:tc>
        <w:tc>
          <w:tcPr>
            <w:tcW w:w="3448" w:type="dxa"/>
            <w:vMerge/>
            <w:tcBorders>
              <w:left w:val="nil"/>
              <w:right w:val="single" w:sz="4" w:space="0" w:color="auto"/>
            </w:tcBorders>
            <w:noWrap/>
            <w:vAlign w:val="center"/>
          </w:tcPr>
          <w:p w14:paraId="6AF5DD86"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363EA884" w14:textId="77777777" w:rsidTr="00C25B5D">
        <w:trPr>
          <w:trHeight w:val="567"/>
        </w:trPr>
        <w:tc>
          <w:tcPr>
            <w:tcW w:w="399" w:type="dxa"/>
            <w:vMerge/>
            <w:tcBorders>
              <w:left w:val="single" w:sz="4" w:space="0" w:color="auto"/>
              <w:right w:val="single" w:sz="4" w:space="0" w:color="auto"/>
            </w:tcBorders>
            <w:vAlign w:val="center"/>
          </w:tcPr>
          <w:p w14:paraId="416FB813"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75F5789B"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老人福祉センター、児童厚生施設、身体障害者福祉センターその他これらに類するもの</w:t>
            </w:r>
          </w:p>
        </w:tc>
        <w:tc>
          <w:tcPr>
            <w:tcW w:w="3448" w:type="dxa"/>
            <w:vMerge/>
            <w:tcBorders>
              <w:left w:val="nil"/>
              <w:right w:val="single" w:sz="4" w:space="0" w:color="auto"/>
            </w:tcBorders>
            <w:noWrap/>
            <w:vAlign w:val="center"/>
          </w:tcPr>
          <w:p w14:paraId="6520CBFD"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54A04F6C" w14:textId="77777777" w:rsidTr="00C25B5D">
        <w:trPr>
          <w:trHeight w:val="283"/>
        </w:trPr>
        <w:tc>
          <w:tcPr>
            <w:tcW w:w="399" w:type="dxa"/>
            <w:vMerge/>
            <w:tcBorders>
              <w:left w:val="single" w:sz="4" w:space="0" w:color="auto"/>
              <w:right w:val="single" w:sz="4" w:space="0" w:color="auto"/>
            </w:tcBorders>
            <w:vAlign w:val="center"/>
          </w:tcPr>
          <w:p w14:paraId="1CD3903E"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7B516E84"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公衆便所</w:t>
            </w:r>
          </w:p>
        </w:tc>
        <w:tc>
          <w:tcPr>
            <w:tcW w:w="3448" w:type="dxa"/>
            <w:vMerge/>
            <w:tcBorders>
              <w:left w:val="nil"/>
              <w:right w:val="single" w:sz="4" w:space="0" w:color="auto"/>
            </w:tcBorders>
            <w:noWrap/>
            <w:vAlign w:val="center"/>
          </w:tcPr>
          <w:p w14:paraId="7E09AF8A"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789DB97B" w14:textId="77777777" w:rsidTr="00C25B5D">
        <w:trPr>
          <w:trHeight w:val="618"/>
        </w:trPr>
        <w:tc>
          <w:tcPr>
            <w:tcW w:w="399" w:type="dxa"/>
            <w:vMerge/>
            <w:tcBorders>
              <w:left w:val="single" w:sz="4" w:space="0" w:color="auto"/>
              <w:bottom w:val="single" w:sz="4" w:space="0" w:color="auto"/>
              <w:right w:val="single" w:sz="4" w:space="0" w:color="auto"/>
            </w:tcBorders>
            <w:vAlign w:val="center"/>
          </w:tcPr>
          <w:p w14:paraId="2513B9AD"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single" w:sz="4" w:space="0" w:color="auto"/>
              <w:right w:val="single" w:sz="4" w:space="0" w:color="auto"/>
            </w:tcBorders>
            <w:noWrap/>
            <w:vAlign w:val="center"/>
          </w:tcPr>
          <w:p w14:paraId="00C6FAB7"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車両の停車場又は船舶若しくは航空機の発着場を構成する建築物で旅客の乗降又は待合いの用に供するもの</w:t>
            </w:r>
          </w:p>
        </w:tc>
        <w:tc>
          <w:tcPr>
            <w:tcW w:w="3448" w:type="dxa"/>
            <w:vMerge/>
            <w:tcBorders>
              <w:left w:val="nil"/>
              <w:bottom w:val="single" w:sz="4" w:space="0" w:color="auto"/>
              <w:right w:val="single" w:sz="4" w:space="0" w:color="auto"/>
            </w:tcBorders>
            <w:noWrap/>
            <w:vAlign w:val="center"/>
          </w:tcPr>
          <w:p w14:paraId="6C8D024A"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301F2D" w:rsidRPr="007452EB" w14:paraId="1851838B" w14:textId="77777777" w:rsidTr="00C25B5D">
        <w:trPr>
          <w:trHeight w:val="283"/>
        </w:trPr>
        <w:tc>
          <w:tcPr>
            <w:tcW w:w="399" w:type="dxa"/>
            <w:vMerge w:val="restart"/>
            <w:tcBorders>
              <w:top w:val="nil"/>
              <w:left w:val="single" w:sz="4" w:space="0" w:color="auto"/>
              <w:right w:val="single" w:sz="4" w:space="0" w:color="auto"/>
            </w:tcBorders>
            <w:vAlign w:val="center"/>
          </w:tcPr>
          <w:p w14:paraId="55E19EF1" w14:textId="77777777" w:rsidR="00301F2D" w:rsidRPr="007452EB" w:rsidRDefault="00301F2D" w:rsidP="006D180E">
            <w:pPr>
              <w:widowControl/>
              <w:adjustRightIn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二</w:t>
            </w:r>
          </w:p>
        </w:tc>
        <w:tc>
          <w:tcPr>
            <w:tcW w:w="5582" w:type="dxa"/>
            <w:tcBorders>
              <w:top w:val="nil"/>
              <w:left w:val="single" w:sz="4" w:space="0" w:color="auto"/>
              <w:bottom w:val="dotted" w:sz="4" w:space="0" w:color="auto"/>
              <w:right w:val="single" w:sz="4" w:space="0" w:color="auto"/>
            </w:tcBorders>
            <w:noWrap/>
            <w:vAlign w:val="center"/>
          </w:tcPr>
          <w:p w14:paraId="4B9B55BF" w14:textId="77777777" w:rsidR="00301F2D" w:rsidRPr="007452EB" w:rsidRDefault="00301F2D"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百貨店、マーケットその他の物品販売業を営む店舗</w:t>
            </w:r>
          </w:p>
        </w:tc>
        <w:tc>
          <w:tcPr>
            <w:tcW w:w="3448" w:type="dxa"/>
            <w:vMerge w:val="restart"/>
            <w:tcBorders>
              <w:top w:val="nil"/>
              <w:left w:val="nil"/>
              <w:right w:val="single" w:sz="4" w:space="0" w:color="auto"/>
            </w:tcBorders>
            <w:noWrap/>
            <w:vAlign w:val="center"/>
          </w:tcPr>
          <w:p w14:paraId="21356432" w14:textId="50C2C3E5" w:rsidR="00301F2D" w:rsidRPr="007452EB" w:rsidRDefault="00301F2D"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床面積の合計100㎡以上（用途の変更の場合にあっては、当該用途の変更に係る部分の床面積200㎡以上）</w:t>
            </w:r>
          </w:p>
        </w:tc>
      </w:tr>
      <w:tr w:rsidR="00301F2D" w:rsidRPr="007452EB" w14:paraId="748FD741" w14:textId="77777777" w:rsidTr="00C25B5D">
        <w:trPr>
          <w:trHeight w:val="283"/>
        </w:trPr>
        <w:tc>
          <w:tcPr>
            <w:tcW w:w="399" w:type="dxa"/>
            <w:vMerge/>
            <w:tcBorders>
              <w:left w:val="single" w:sz="4" w:space="0" w:color="auto"/>
              <w:right w:val="single" w:sz="4" w:space="0" w:color="auto"/>
            </w:tcBorders>
            <w:vAlign w:val="center"/>
          </w:tcPr>
          <w:p w14:paraId="0A3039E0" w14:textId="77777777" w:rsidR="00301F2D" w:rsidRPr="007452EB" w:rsidRDefault="00301F2D"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7728F9B3" w14:textId="77777777" w:rsidR="00301F2D" w:rsidRPr="007452EB" w:rsidRDefault="00301F2D"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飲食店</w:t>
            </w:r>
          </w:p>
        </w:tc>
        <w:tc>
          <w:tcPr>
            <w:tcW w:w="3448" w:type="dxa"/>
            <w:vMerge/>
            <w:tcBorders>
              <w:left w:val="nil"/>
              <w:right w:val="single" w:sz="4" w:space="0" w:color="auto"/>
            </w:tcBorders>
            <w:noWrap/>
            <w:vAlign w:val="center"/>
          </w:tcPr>
          <w:p w14:paraId="7A00321F" w14:textId="77777777" w:rsidR="00301F2D" w:rsidRPr="007452EB" w:rsidRDefault="00301F2D" w:rsidP="00C25B5D">
            <w:pPr>
              <w:widowControl/>
              <w:adjustRightInd w:val="0"/>
              <w:snapToGrid w:val="0"/>
              <w:rPr>
                <w:rFonts w:ascii="BIZ UDゴシック" w:eastAsia="BIZ UDゴシック" w:hAnsi="BIZ UDゴシック" w:cs="ＭＳ Ｐゴシック"/>
                <w:color w:val="000000"/>
                <w:kern w:val="0"/>
                <w:sz w:val="18"/>
                <w:szCs w:val="18"/>
              </w:rPr>
            </w:pPr>
          </w:p>
        </w:tc>
      </w:tr>
      <w:tr w:rsidR="00301F2D" w:rsidRPr="007452EB" w14:paraId="1B7FC879" w14:textId="77777777" w:rsidTr="00C25B5D">
        <w:trPr>
          <w:trHeight w:val="515"/>
        </w:trPr>
        <w:tc>
          <w:tcPr>
            <w:tcW w:w="399" w:type="dxa"/>
            <w:vMerge/>
            <w:tcBorders>
              <w:left w:val="single" w:sz="4" w:space="0" w:color="auto"/>
              <w:right w:val="single" w:sz="4" w:space="0" w:color="auto"/>
            </w:tcBorders>
            <w:vAlign w:val="center"/>
          </w:tcPr>
          <w:p w14:paraId="4D41CC87" w14:textId="77777777" w:rsidR="00301F2D" w:rsidRPr="007452EB" w:rsidRDefault="00301F2D"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705030E1" w14:textId="77777777" w:rsidR="00301F2D" w:rsidRPr="007452EB" w:rsidRDefault="00301F2D"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理髪店、クリーニング取次店、質屋、貸衣装屋、銀行その他これらに類するサービス業を営む店舗</w:t>
            </w:r>
          </w:p>
        </w:tc>
        <w:tc>
          <w:tcPr>
            <w:tcW w:w="3448" w:type="dxa"/>
            <w:vMerge/>
            <w:tcBorders>
              <w:left w:val="nil"/>
              <w:right w:val="single" w:sz="4" w:space="0" w:color="auto"/>
            </w:tcBorders>
            <w:noWrap/>
            <w:vAlign w:val="center"/>
          </w:tcPr>
          <w:p w14:paraId="4F701FC6" w14:textId="77777777" w:rsidR="00301F2D" w:rsidRPr="007452EB" w:rsidRDefault="00301F2D"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560B1D0E" w14:textId="77777777" w:rsidTr="00C25B5D">
        <w:trPr>
          <w:trHeight w:val="283"/>
        </w:trPr>
        <w:tc>
          <w:tcPr>
            <w:tcW w:w="399" w:type="dxa"/>
            <w:vMerge/>
            <w:tcBorders>
              <w:left w:val="single" w:sz="4" w:space="0" w:color="auto"/>
              <w:bottom w:val="single" w:sz="4" w:space="0" w:color="auto"/>
              <w:right w:val="single" w:sz="4" w:space="0" w:color="auto"/>
            </w:tcBorders>
            <w:vAlign w:val="center"/>
          </w:tcPr>
          <w:p w14:paraId="103A7FC2"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u w:val="single"/>
              </w:rPr>
            </w:pPr>
          </w:p>
        </w:tc>
        <w:tc>
          <w:tcPr>
            <w:tcW w:w="5582" w:type="dxa"/>
            <w:tcBorders>
              <w:top w:val="nil"/>
              <w:left w:val="single" w:sz="4" w:space="0" w:color="auto"/>
              <w:bottom w:val="single" w:sz="4" w:space="0" w:color="auto"/>
              <w:right w:val="single" w:sz="4" w:space="0" w:color="auto"/>
            </w:tcBorders>
            <w:noWrap/>
            <w:vAlign w:val="center"/>
          </w:tcPr>
          <w:p w14:paraId="2F43F8FD"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自動車修理工場（不特定かつ多数のものが利用するものに限る。）</w:t>
            </w:r>
          </w:p>
        </w:tc>
        <w:tc>
          <w:tcPr>
            <w:tcW w:w="3448" w:type="dxa"/>
            <w:tcBorders>
              <w:left w:val="nil"/>
              <w:bottom w:val="single" w:sz="4" w:space="0" w:color="auto"/>
              <w:right w:val="single" w:sz="4" w:space="0" w:color="auto"/>
            </w:tcBorders>
            <w:noWrap/>
            <w:vAlign w:val="center"/>
          </w:tcPr>
          <w:p w14:paraId="5DB3CEA3" w14:textId="4E3B74D9" w:rsidR="00C56A84" w:rsidRPr="007452EB" w:rsidRDefault="00301F2D"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床面積の合計200㎡以上</w:t>
            </w:r>
          </w:p>
        </w:tc>
      </w:tr>
      <w:tr w:rsidR="00C56A84" w:rsidRPr="007452EB" w14:paraId="7C8022F6" w14:textId="77777777" w:rsidTr="00C25B5D">
        <w:trPr>
          <w:trHeight w:val="283"/>
        </w:trPr>
        <w:tc>
          <w:tcPr>
            <w:tcW w:w="399" w:type="dxa"/>
            <w:vMerge w:val="restart"/>
            <w:tcBorders>
              <w:top w:val="nil"/>
              <w:left w:val="single" w:sz="4" w:space="0" w:color="auto"/>
              <w:right w:val="single" w:sz="4" w:space="0" w:color="auto"/>
            </w:tcBorders>
            <w:vAlign w:val="center"/>
          </w:tcPr>
          <w:p w14:paraId="036673C3"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三</w:t>
            </w:r>
          </w:p>
        </w:tc>
        <w:tc>
          <w:tcPr>
            <w:tcW w:w="5582" w:type="dxa"/>
            <w:tcBorders>
              <w:top w:val="nil"/>
              <w:left w:val="single" w:sz="4" w:space="0" w:color="auto"/>
              <w:bottom w:val="dotted" w:sz="4" w:space="0" w:color="auto"/>
              <w:right w:val="single" w:sz="4" w:space="0" w:color="auto"/>
            </w:tcBorders>
            <w:noWrap/>
            <w:vAlign w:val="center"/>
          </w:tcPr>
          <w:p w14:paraId="0C73B2DF"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劇場、観覧場、映画館又は演芸場</w:t>
            </w:r>
          </w:p>
        </w:tc>
        <w:tc>
          <w:tcPr>
            <w:tcW w:w="3448" w:type="dxa"/>
            <w:vMerge w:val="restart"/>
            <w:tcBorders>
              <w:top w:val="nil"/>
              <w:left w:val="nil"/>
              <w:right w:val="single" w:sz="4" w:space="0" w:color="auto"/>
            </w:tcBorders>
            <w:noWrap/>
            <w:vAlign w:val="center"/>
          </w:tcPr>
          <w:p w14:paraId="4DA1BCE0"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床面積の合計</w:t>
            </w:r>
          </w:p>
          <w:p w14:paraId="50D7A920"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500㎡以上</w:t>
            </w:r>
          </w:p>
        </w:tc>
      </w:tr>
      <w:tr w:rsidR="00C56A84" w:rsidRPr="007452EB" w14:paraId="612C3E67" w14:textId="77777777" w:rsidTr="00C25B5D">
        <w:trPr>
          <w:trHeight w:val="283"/>
        </w:trPr>
        <w:tc>
          <w:tcPr>
            <w:tcW w:w="399" w:type="dxa"/>
            <w:vMerge/>
            <w:tcBorders>
              <w:left w:val="single" w:sz="4" w:space="0" w:color="auto"/>
              <w:right w:val="single" w:sz="4" w:space="0" w:color="auto"/>
            </w:tcBorders>
            <w:vAlign w:val="center"/>
          </w:tcPr>
          <w:p w14:paraId="5ACA3E9D"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1BD0E1A2"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展示場</w:t>
            </w:r>
          </w:p>
        </w:tc>
        <w:tc>
          <w:tcPr>
            <w:tcW w:w="3448" w:type="dxa"/>
            <w:vMerge/>
            <w:tcBorders>
              <w:left w:val="nil"/>
              <w:right w:val="single" w:sz="4" w:space="0" w:color="auto"/>
            </w:tcBorders>
            <w:noWrap/>
            <w:vAlign w:val="center"/>
          </w:tcPr>
          <w:p w14:paraId="376CBA1A"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6985E92D" w14:textId="77777777" w:rsidTr="00C25B5D">
        <w:trPr>
          <w:trHeight w:val="340"/>
        </w:trPr>
        <w:tc>
          <w:tcPr>
            <w:tcW w:w="399" w:type="dxa"/>
            <w:vMerge/>
            <w:tcBorders>
              <w:left w:val="single" w:sz="4" w:space="0" w:color="auto"/>
              <w:bottom w:val="single" w:sz="4" w:space="0" w:color="auto"/>
              <w:right w:val="single" w:sz="4" w:space="0" w:color="auto"/>
            </w:tcBorders>
            <w:vAlign w:val="center"/>
          </w:tcPr>
          <w:p w14:paraId="7962CFC7" w14:textId="77777777" w:rsidR="00C56A84" w:rsidRPr="007452EB" w:rsidRDefault="00C56A84" w:rsidP="006D180E">
            <w:pPr>
              <w:widowControl/>
              <w:adjustRightInd w:val="0"/>
              <w:rPr>
                <w:rFonts w:ascii="BIZ UDゴシック" w:eastAsia="BIZ UDゴシック" w:hAnsi="BIZ UDゴシック" w:cs="ＭＳ Ｐゴシック"/>
                <w:color w:val="000000"/>
                <w:w w:val="90"/>
                <w:kern w:val="0"/>
                <w:sz w:val="18"/>
                <w:szCs w:val="18"/>
              </w:rPr>
            </w:pPr>
          </w:p>
        </w:tc>
        <w:tc>
          <w:tcPr>
            <w:tcW w:w="5582" w:type="dxa"/>
            <w:tcBorders>
              <w:top w:val="nil"/>
              <w:left w:val="single" w:sz="4" w:space="0" w:color="auto"/>
              <w:bottom w:val="single" w:sz="4" w:space="0" w:color="auto"/>
              <w:right w:val="single" w:sz="4" w:space="0" w:color="auto"/>
            </w:tcBorders>
            <w:noWrap/>
            <w:vAlign w:val="center"/>
          </w:tcPr>
          <w:p w14:paraId="5ECA07BE"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自動車の停留又は駐車のための施設(一般公共の用に供されるものに限る。)</w:t>
            </w:r>
          </w:p>
        </w:tc>
        <w:tc>
          <w:tcPr>
            <w:tcW w:w="3448" w:type="dxa"/>
            <w:vMerge/>
            <w:tcBorders>
              <w:left w:val="nil"/>
              <w:bottom w:val="single" w:sz="4" w:space="0" w:color="auto"/>
              <w:right w:val="single" w:sz="4" w:space="0" w:color="auto"/>
            </w:tcBorders>
            <w:noWrap/>
            <w:vAlign w:val="center"/>
          </w:tcPr>
          <w:p w14:paraId="0797E702"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55A2B59E" w14:textId="77777777" w:rsidTr="00C25B5D">
        <w:trPr>
          <w:trHeight w:val="283"/>
        </w:trPr>
        <w:tc>
          <w:tcPr>
            <w:tcW w:w="399" w:type="dxa"/>
            <w:vMerge w:val="restart"/>
            <w:tcBorders>
              <w:top w:val="nil"/>
              <w:left w:val="single" w:sz="4" w:space="0" w:color="auto"/>
              <w:right w:val="single" w:sz="4" w:space="0" w:color="auto"/>
            </w:tcBorders>
            <w:vAlign w:val="center"/>
          </w:tcPr>
          <w:p w14:paraId="514F5F0E"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四</w:t>
            </w:r>
          </w:p>
        </w:tc>
        <w:tc>
          <w:tcPr>
            <w:tcW w:w="5582" w:type="dxa"/>
            <w:tcBorders>
              <w:top w:val="nil"/>
              <w:left w:val="single" w:sz="4" w:space="0" w:color="auto"/>
              <w:bottom w:val="dotted" w:sz="4" w:space="0" w:color="auto"/>
              <w:right w:val="single" w:sz="4" w:space="0" w:color="auto"/>
            </w:tcBorders>
            <w:noWrap/>
            <w:vAlign w:val="center"/>
          </w:tcPr>
          <w:p w14:paraId="6CFE71A7"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ホテル又は旅館</w:t>
            </w:r>
          </w:p>
        </w:tc>
        <w:tc>
          <w:tcPr>
            <w:tcW w:w="3448" w:type="dxa"/>
            <w:vMerge w:val="restart"/>
            <w:tcBorders>
              <w:top w:val="nil"/>
              <w:left w:val="nil"/>
              <w:right w:val="single" w:sz="4" w:space="0" w:color="auto"/>
            </w:tcBorders>
            <w:noWrap/>
            <w:vAlign w:val="center"/>
          </w:tcPr>
          <w:p w14:paraId="785AFE23"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床面積の合計</w:t>
            </w:r>
          </w:p>
          <w:p w14:paraId="55D48943"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1,000㎡以上</w:t>
            </w:r>
          </w:p>
        </w:tc>
      </w:tr>
      <w:tr w:rsidR="00C56A84" w:rsidRPr="007452EB" w14:paraId="553D9681" w14:textId="77777777" w:rsidTr="00C25B5D">
        <w:trPr>
          <w:trHeight w:val="340"/>
        </w:trPr>
        <w:tc>
          <w:tcPr>
            <w:tcW w:w="399" w:type="dxa"/>
            <w:vMerge/>
            <w:tcBorders>
              <w:left w:val="single" w:sz="4" w:space="0" w:color="auto"/>
              <w:right w:val="single" w:sz="4" w:space="0" w:color="auto"/>
            </w:tcBorders>
            <w:vAlign w:val="center"/>
          </w:tcPr>
          <w:p w14:paraId="5E1E45EA"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4A6D01D7"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体育館、水泳場、ボーリング場その他これらに類する運動施設又は遊技場</w:t>
            </w:r>
          </w:p>
        </w:tc>
        <w:tc>
          <w:tcPr>
            <w:tcW w:w="3448" w:type="dxa"/>
            <w:vMerge/>
            <w:tcBorders>
              <w:left w:val="nil"/>
              <w:right w:val="single" w:sz="4" w:space="0" w:color="auto"/>
            </w:tcBorders>
            <w:noWrap/>
            <w:vAlign w:val="center"/>
          </w:tcPr>
          <w:p w14:paraId="52EC7B28"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3750FCCB" w14:textId="77777777" w:rsidTr="00C25B5D">
        <w:trPr>
          <w:trHeight w:val="283"/>
        </w:trPr>
        <w:tc>
          <w:tcPr>
            <w:tcW w:w="399" w:type="dxa"/>
            <w:vMerge/>
            <w:tcBorders>
              <w:left w:val="single" w:sz="4" w:space="0" w:color="auto"/>
              <w:right w:val="single" w:sz="4" w:space="0" w:color="auto"/>
            </w:tcBorders>
            <w:vAlign w:val="center"/>
          </w:tcPr>
          <w:p w14:paraId="36C3BF10"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0E858762"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公衆浴場</w:t>
            </w:r>
          </w:p>
        </w:tc>
        <w:tc>
          <w:tcPr>
            <w:tcW w:w="3448" w:type="dxa"/>
            <w:vMerge/>
            <w:tcBorders>
              <w:left w:val="nil"/>
              <w:right w:val="single" w:sz="4" w:space="0" w:color="auto"/>
            </w:tcBorders>
            <w:noWrap/>
            <w:vAlign w:val="center"/>
          </w:tcPr>
          <w:p w14:paraId="33A7616A"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3E496255" w14:textId="77777777" w:rsidTr="00C25B5D">
        <w:trPr>
          <w:trHeight w:val="351"/>
        </w:trPr>
        <w:tc>
          <w:tcPr>
            <w:tcW w:w="399" w:type="dxa"/>
            <w:vMerge/>
            <w:tcBorders>
              <w:left w:val="single" w:sz="4" w:space="0" w:color="auto"/>
              <w:bottom w:val="single" w:sz="4" w:space="0" w:color="auto"/>
              <w:right w:val="single" w:sz="4" w:space="0" w:color="auto"/>
            </w:tcBorders>
            <w:vAlign w:val="center"/>
          </w:tcPr>
          <w:p w14:paraId="38FED70E"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u w:val="single"/>
              </w:rPr>
            </w:pPr>
          </w:p>
        </w:tc>
        <w:tc>
          <w:tcPr>
            <w:tcW w:w="5582" w:type="dxa"/>
            <w:tcBorders>
              <w:top w:val="nil"/>
              <w:left w:val="single" w:sz="4" w:space="0" w:color="auto"/>
              <w:bottom w:val="single" w:sz="4" w:space="0" w:color="auto"/>
              <w:right w:val="single" w:sz="4" w:space="0" w:color="auto"/>
            </w:tcBorders>
            <w:noWrap/>
            <w:vAlign w:val="center"/>
          </w:tcPr>
          <w:p w14:paraId="238D0FBA"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自動車教習所又は学習塾、華道教室、囲碁教室その他これらに類するもの</w:t>
            </w:r>
          </w:p>
        </w:tc>
        <w:tc>
          <w:tcPr>
            <w:tcW w:w="3448" w:type="dxa"/>
            <w:vMerge/>
            <w:tcBorders>
              <w:left w:val="nil"/>
              <w:bottom w:val="single" w:sz="4" w:space="0" w:color="auto"/>
              <w:right w:val="single" w:sz="4" w:space="0" w:color="auto"/>
            </w:tcBorders>
            <w:noWrap/>
            <w:vAlign w:val="center"/>
          </w:tcPr>
          <w:p w14:paraId="75A10BAA"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5747B66B" w14:textId="77777777" w:rsidTr="00C25B5D">
        <w:trPr>
          <w:trHeight w:val="915"/>
        </w:trPr>
        <w:tc>
          <w:tcPr>
            <w:tcW w:w="399" w:type="dxa"/>
            <w:tcBorders>
              <w:top w:val="nil"/>
              <w:left w:val="single" w:sz="4" w:space="0" w:color="auto"/>
              <w:bottom w:val="single" w:sz="4" w:space="0" w:color="auto"/>
              <w:right w:val="single" w:sz="4" w:space="0" w:color="auto"/>
            </w:tcBorders>
            <w:vAlign w:val="center"/>
          </w:tcPr>
          <w:p w14:paraId="204E2E2C"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五</w:t>
            </w:r>
          </w:p>
        </w:tc>
        <w:tc>
          <w:tcPr>
            <w:tcW w:w="5582" w:type="dxa"/>
            <w:tcBorders>
              <w:top w:val="nil"/>
              <w:left w:val="single" w:sz="4" w:space="0" w:color="auto"/>
              <w:bottom w:val="single" w:sz="4" w:space="0" w:color="auto"/>
              <w:right w:val="single" w:sz="4" w:space="0" w:color="auto"/>
            </w:tcBorders>
            <w:noWrap/>
            <w:vAlign w:val="center"/>
          </w:tcPr>
          <w:p w14:paraId="724E18E9"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共同</w:t>
            </w:r>
            <w:r w:rsidRPr="007452EB">
              <w:rPr>
                <w:rFonts w:ascii="BIZ UDゴシック" w:eastAsia="BIZ UDゴシック" w:hAnsi="BIZ UDゴシック" w:cs="ＭＳ Ｐゴシック" w:hint="eastAsia"/>
                <w:color w:val="000000" w:themeColor="text1"/>
                <w:kern w:val="0"/>
                <w:sz w:val="18"/>
                <w:szCs w:val="18"/>
              </w:rPr>
              <w:t>住宅</w:t>
            </w:r>
          </w:p>
        </w:tc>
        <w:tc>
          <w:tcPr>
            <w:tcW w:w="3448" w:type="dxa"/>
            <w:tcBorders>
              <w:top w:val="nil"/>
              <w:left w:val="nil"/>
              <w:bottom w:val="single" w:sz="4" w:space="0" w:color="auto"/>
              <w:right w:val="single" w:sz="4" w:space="0" w:color="auto"/>
            </w:tcBorders>
            <w:noWrap/>
            <w:vAlign w:val="center"/>
          </w:tcPr>
          <w:p w14:paraId="391E9510"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床面積の合計</w:t>
            </w:r>
          </w:p>
          <w:p w14:paraId="6549485F"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2,000㎡以上</w:t>
            </w:r>
          </w:p>
          <w:p w14:paraId="476A623E"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又は住戸の数20以上（※）</w:t>
            </w:r>
          </w:p>
        </w:tc>
      </w:tr>
      <w:tr w:rsidR="00C56A84" w:rsidRPr="007452EB" w14:paraId="0B8BAEE7" w14:textId="77777777" w:rsidTr="00C25B5D">
        <w:trPr>
          <w:trHeight w:val="984"/>
        </w:trPr>
        <w:tc>
          <w:tcPr>
            <w:tcW w:w="399" w:type="dxa"/>
            <w:tcBorders>
              <w:top w:val="nil"/>
              <w:left w:val="single" w:sz="4" w:space="0" w:color="auto"/>
              <w:bottom w:val="single" w:sz="4" w:space="0" w:color="auto"/>
              <w:right w:val="single" w:sz="4" w:space="0" w:color="auto"/>
            </w:tcBorders>
            <w:vAlign w:val="center"/>
          </w:tcPr>
          <w:p w14:paraId="752E152A"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六</w:t>
            </w:r>
          </w:p>
        </w:tc>
        <w:tc>
          <w:tcPr>
            <w:tcW w:w="5582" w:type="dxa"/>
            <w:tcBorders>
              <w:top w:val="nil"/>
              <w:left w:val="single" w:sz="4" w:space="0" w:color="auto"/>
              <w:bottom w:val="single" w:sz="4" w:space="0" w:color="auto"/>
              <w:right w:val="single" w:sz="4" w:space="0" w:color="auto"/>
            </w:tcBorders>
            <w:noWrap/>
            <w:vAlign w:val="center"/>
          </w:tcPr>
          <w:p w14:paraId="03EED47D"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寄宿舎</w:t>
            </w:r>
          </w:p>
        </w:tc>
        <w:tc>
          <w:tcPr>
            <w:tcW w:w="3448" w:type="dxa"/>
            <w:tcBorders>
              <w:top w:val="nil"/>
              <w:left w:val="nil"/>
              <w:bottom w:val="single" w:sz="4" w:space="0" w:color="auto"/>
              <w:right w:val="single" w:sz="4" w:space="0" w:color="auto"/>
            </w:tcBorders>
            <w:noWrap/>
            <w:vAlign w:val="center"/>
          </w:tcPr>
          <w:p w14:paraId="7C5A65FF"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床面積の合計</w:t>
            </w:r>
          </w:p>
          <w:p w14:paraId="3307D662"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2,000㎡以上</w:t>
            </w:r>
          </w:p>
          <w:p w14:paraId="4EB8330F"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又は住戸の数50以上</w:t>
            </w:r>
          </w:p>
        </w:tc>
      </w:tr>
      <w:tr w:rsidR="00C56A84" w:rsidRPr="007452EB" w14:paraId="7986A844" w14:textId="77777777" w:rsidTr="00C25B5D">
        <w:trPr>
          <w:trHeight w:val="77"/>
        </w:trPr>
        <w:tc>
          <w:tcPr>
            <w:tcW w:w="9429" w:type="dxa"/>
            <w:gridSpan w:val="3"/>
            <w:tcBorders>
              <w:top w:val="single" w:sz="4" w:space="0" w:color="auto"/>
            </w:tcBorders>
            <w:vAlign w:val="center"/>
          </w:tcPr>
          <w:p w14:paraId="08C18F57" w14:textId="77777777" w:rsidR="00C56A84" w:rsidRPr="007452EB" w:rsidRDefault="00C56A84" w:rsidP="006D180E">
            <w:pPr>
              <w:widowControl/>
              <w:adjustRightInd w:val="0"/>
              <w:snapToGrid w:val="0"/>
              <w:spacing w:line="0" w:lineRule="atLeast"/>
              <w:rPr>
                <w:rFonts w:ascii="BIZ UDゴシック" w:eastAsia="BIZ UDゴシック" w:hAnsi="BIZ UDゴシック" w:cs="ＭＳ Ｐゴシック"/>
                <w:color w:val="000000"/>
                <w:kern w:val="0"/>
                <w:sz w:val="18"/>
                <w:szCs w:val="20"/>
              </w:rPr>
            </w:pPr>
            <w:r w:rsidRPr="007452EB">
              <w:rPr>
                <w:rFonts w:ascii="BIZ UDゴシック" w:eastAsia="BIZ UDゴシック" w:hAnsi="BIZ UDゴシック" w:cs="ＭＳ Ｐゴシック" w:hint="eastAsia"/>
                <w:color w:val="000000"/>
                <w:kern w:val="0"/>
                <w:sz w:val="18"/>
                <w:szCs w:val="20"/>
              </w:rPr>
              <w:t>備考　この表に掲げる特別特定建築物には、条例11条1項に規定する仮設建築物を含まない。</w:t>
            </w:r>
          </w:p>
          <w:p w14:paraId="04A4B1A9" w14:textId="3ACEB0BD" w:rsidR="00C56A84" w:rsidRPr="007452EB" w:rsidRDefault="00C56A84" w:rsidP="006D180E">
            <w:pPr>
              <w:widowControl/>
              <w:adjustRightInd w:val="0"/>
              <w:snapToGrid w:val="0"/>
              <w:spacing w:line="0" w:lineRule="atLeast"/>
              <w:ind w:leftChars="290" w:left="609"/>
              <w:rPr>
                <w:rFonts w:ascii="BIZ UDゴシック" w:eastAsia="BIZ UDゴシック" w:hAnsi="BIZ UDゴシック" w:cs="ＭＳ Ｐゴシック"/>
                <w:color w:val="000000" w:themeColor="text1"/>
                <w:kern w:val="0"/>
                <w:sz w:val="18"/>
                <w:szCs w:val="20"/>
              </w:rPr>
            </w:pPr>
            <w:r w:rsidRPr="007452EB">
              <w:rPr>
                <w:rFonts w:ascii="BIZ UDゴシック" w:eastAsia="BIZ UDゴシック" w:hAnsi="BIZ UDゴシック" w:cs="ＭＳ Ｐゴシック" w:hint="eastAsia"/>
                <w:kern w:val="0"/>
                <w:sz w:val="18"/>
                <w:szCs w:val="20"/>
              </w:rPr>
              <w:t>福祉のまちづくり</w:t>
            </w:r>
            <w:r w:rsidRPr="007452EB">
              <w:rPr>
                <w:rFonts w:ascii="BIZ UDゴシック" w:eastAsia="BIZ UDゴシック" w:hAnsi="BIZ UDゴシック" w:cs="ＭＳ Ｐゴシック" w:hint="eastAsia"/>
                <w:color w:val="000000"/>
                <w:kern w:val="0"/>
                <w:sz w:val="18"/>
                <w:szCs w:val="20"/>
              </w:rPr>
              <w:t>条例により、規模の引き下げは行っていないが、政令第</w:t>
            </w:r>
            <w:r w:rsidR="00F037B2">
              <w:rPr>
                <w:rFonts w:ascii="BIZ UDゴシック" w:eastAsia="BIZ UDゴシック" w:hAnsi="BIZ UDゴシック" w:cs="ＭＳ Ｐゴシック" w:hint="eastAsia"/>
                <w:color w:val="000000"/>
                <w:kern w:val="0"/>
                <w:sz w:val="18"/>
                <w:szCs w:val="20"/>
              </w:rPr>
              <w:t>5</w:t>
            </w:r>
            <w:r w:rsidRPr="007452EB">
              <w:rPr>
                <w:rFonts w:ascii="BIZ UDゴシック" w:eastAsia="BIZ UDゴシック" w:hAnsi="BIZ UDゴシック" w:cs="ＭＳ Ｐゴシック" w:hint="eastAsia"/>
                <w:color w:val="000000"/>
                <w:kern w:val="0"/>
                <w:sz w:val="18"/>
                <w:szCs w:val="20"/>
              </w:rPr>
              <w:t>条に規定される「公共用歩廊」</w:t>
            </w:r>
            <w:r w:rsidRPr="007452EB">
              <w:rPr>
                <w:rFonts w:ascii="BIZ UDゴシック" w:eastAsia="BIZ UDゴシック" w:hAnsi="BIZ UDゴシック" w:cs="ＭＳ Ｐゴシック" w:hint="eastAsia"/>
                <w:color w:val="000000" w:themeColor="text1"/>
                <w:kern w:val="0"/>
                <w:sz w:val="18"/>
                <w:szCs w:val="20"/>
              </w:rPr>
              <w:t>は特別特定建築物のため、2,000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cs="ＭＳ Ｐゴシック" w:hint="eastAsia"/>
                <w:color w:val="000000" w:themeColor="text1"/>
                <w:kern w:val="0"/>
                <w:sz w:val="18"/>
                <w:szCs w:val="20"/>
              </w:rPr>
              <w:t>以上で基準適合義務の対象となる。</w:t>
            </w:r>
          </w:p>
          <w:p w14:paraId="3D404496" w14:textId="77777777" w:rsidR="00C56A84" w:rsidRPr="007452EB" w:rsidRDefault="00C56A84" w:rsidP="006D180E">
            <w:pPr>
              <w:widowControl/>
              <w:adjustRightInd w:val="0"/>
              <w:snapToGrid w:val="0"/>
              <w:spacing w:line="0" w:lineRule="atLeast"/>
              <w:ind w:left="180" w:hangingChars="100" w:hanging="180"/>
              <w:rPr>
                <w:rFonts w:ascii="BIZ UDゴシック" w:eastAsia="BIZ UDゴシック" w:hAnsi="BIZ UDゴシック" w:cs="ＭＳ Ｐゴシック"/>
                <w:color w:val="000000" w:themeColor="text1"/>
                <w:kern w:val="0"/>
                <w:sz w:val="18"/>
                <w:szCs w:val="20"/>
              </w:rPr>
            </w:pPr>
            <w:r w:rsidRPr="007452EB">
              <w:rPr>
                <w:rFonts w:ascii="BIZ UDゴシック" w:eastAsia="BIZ UDゴシック" w:hAnsi="BIZ UDゴシック" w:cs="ＭＳ Ｐゴシック" w:hint="eastAsia"/>
                <w:color w:val="000000" w:themeColor="text1"/>
                <w:kern w:val="0"/>
                <w:sz w:val="18"/>
                <w:szCs w:val="20"/>
              </w:rPr>
              <w:t>※2,000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cs="ＭＳ Ｐゴシック" w:hint="eastAsia"/>
                <w:color w:val="000000" w:themeColor="text1"/>
                <w:kern w:val="0"/>
                <w:sz w:val="18"/>
                <w:szCs w:val="20"/>
              </w:rPr>
              <w:t>未満かつ住戸の数20戸～49戸においては、地上階にある出入口（地上階に住戸がなく、当該建築物にエレベーターが設置されている場合は、地上階にある当該エレベーターの出入口）までのバリアフリー化のみ求める。</w:t>
            </w:r>
          </w:p>
          <w:p w14:paraId="6593FE10" w14:textId="77777777" w:rsidR="00C56A84" w:rsidRPr="007452EB" w:rsidRDefault="00C56A84" w:rsidP="006D180E">
            <w:pPr>
              <w:widowControl/>
              <w:adjustRightInd w:val="0"/>
              <w:snapToGrid w:val="0"/>
              <w:spacing w:line="0" w:lineRule="atLeast"/>
              <w:ind w:left="210" w:hangingChars="100" w:hanging="210"/>
              <w:jc w:val="left"/>
              <w:rPr>
                <w:rFonts w:ascii="BIZ UDゴシック" w:eastAsia="BIZ UDゴシック" w:hAnsi="BIZ UDゴシック" w:cs="ＭＳ Ｐゴシック"/>
                <w:color w:val="000000" w:themeColor="text1"/>
                <w:kern w:val="0"/>
                <w:szCs w:val="20"/>
              </w:rPr>
            </w:pPr>
          </w:p>
        </w:tc>
      </w:tr>
    </w:tbl>
    <w:p w14:paraId="3DF22D97" w14:textId="56C2CA3A" w:rsidR="007F602A" w:rsidRPr="007452EB" w:rsidRDefault="007F602A" w:rsidP="00C56A84">
      <w:pPr>
        <w:rPr>
          <w:rFonts w:asciiTheme="majorEastAsia" w:eastAsiaTheme="majorEastAsia" w:hAnsiTheme="majorEastAsia"/>
          <w:sz w:val="18"/>
        </w:rPr>
      </w:pPr>
    </w:p>
    <w:p w14:paraId="09D4F634" w14:textId="77777777" w:rsidR="007F602A" w:rsidRPr="007452EB" w:rsidRDefault="007F602A">
      <w:pPr>
        <w:widowControl/>
        <w:jc w:val="left"/>
        <w:rPr>
          <w:rFonts w:asciiTheme="majorEastAsia" w:eastAsiaTheme="majorEastAsia" w:hAnsiTheme="majorEastAsia"/>
          <w:sz w:val="18"/>
        </w:rPr>
      </w:pPr>
      <w:r w:rsidRPr="007452EB">
        <w:rPr>
          <w:rFonts w:asciiTheme="majorEastAsia" w:eastAsiaTheme="majorEastAsia" w:hAnsiTheme="majorEastAsia"/>
          <w:sz w:val="18"/>
        </w:rPr>
        <w:br w:type="page"/>
      </w:r>
    </w:p>
    <w:tbl>
      <w:tblPr>
        <w:tblStyle w:val="a9"/>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7F602A" w:rsidRPr="007452EB" w14:paraId="01358E4E" w14:textId="77777777" w:rsidTr="009149AA">
        <w:trPr>
          <w:trHeight w:val="397"/>
          <w:jc w:val="center"/>
        </w:trPr>
        <w:tc>
          <w:tcPr>
            <w:tcW w:w="454" w:type="dxa"/>
            <w:shd w:val="clear" w:color="auto" w:fill="002060"/>
            <w:vAlign w:val="center"/>
          </w:tcPr>
          <w:p w14:paraId="7203C9AC" w14:textId="6B77A818" w:rsidR="007F602A"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Ｃ</w:t>
            </w:r>
          </w:p>
        </w:tc>
        <w:tc>
          <w:tcPr>
            <w:tcW w:w="9184" w:type="dxa"/>
            <w:tcBorders>
              <w:top w:val="nil"/>
              <w:bottom w:val="single" w:sz="18" w:space="0" w:color="002060"/>
              <w:right w:val="nil"/>
            </w:tcBorders>
            <w:vAlign w:val="center"/>
          </w:tcPr>
          <w:p w14:paraId="165CCD1D" w14:textId="77777777" w:rsidR="007F602A" w:rsidRPr="007452EB" w:rsidRDefault="007F602A" w:rsidP="00EF6BE1">
            <w:pPr>
              <w:pStyle w:val="GL1"/>
              <w:ind w:firstLineChars="0" w:firstLine="0"/>
              <w:jc w:val="both"/>
              <w:rPr>
                <w:b/>
                <w:bCs/>
              </w:rPr>
            </w:pPr>
            <w:r w:rsidRPr="007452EB">
              <w:rPr>
                <w:rFonts w:hint="eastAsia"/>
                <w:b/>
                <w:bCs/>
              </w:rPr>
              <w:t>基準適合努力義務の対象となる建築物の用途・規模</w:t>
            </w:r>
          </w:p>
        </w:tc>
      </w:tr>
    </w:tbl>
    <w:p w14:paraId="15AE70FC" w14:textId="77777777" w:rsidR="007F602A" w:rsidRPr="007452EB" w:rsidRDefault="007F602A" w:rsidP="007F602A">
      <w:pPr>
        <w:pStyle w:val="GL20"/>
        <w:ind w:leftChars="0" w:left="181" w:firstLine="210"/>
      </w:pPr>
    </w:p>
    <w:p w14:paraId="60313974" w14:textId="77777777" w:rsidR="007F602A" w:rsidRPr="007452EB" w:rsidRDefault="007F602A" w:rsidP="007F602A">
      <w:pPr>
        <w:pStyle w:val="GL20"/>
        <w:ind w:leftChars="0" w:left="181" w:firstLine="210"/>
      </w:pPr>
      <w:r w:rsidRPr="007452EB">
        <w:rPr>
          <w:rFonts w:hint="eastAsia"/>
        </w:rPr>
        <w:t>次表に示す用途・規模の建築物を建築等しようとするときは、バリアフリー法第</w:t>
      </w:r>
      <w:r w:rsidRPr="007452EB">
        <w:t>14条第5号及び第16条第1項の規定により建築物移動等円滑化基準に適合するよう努めなければなりません。</w:t>
      </w:r>
    </w:p>
    <w:p w14:paraId="5B760309" w14:textId="77777777" w:rsidR="007F602A" w:rsidRPr="007452EB" w:rsidRDefault="007F602A" w:rsidP="007F602A">
      <w:pPr>
        <w:pStyle w:val="GL20"/>
        <w:ind w:leftChars="0" w:left="181" w:firstLine="210"/>
      </w:pPr>
    </w:p>
    <w:p w14:paraId="041F7134" w14:textId="77777777" w:rsidR="00C56A84" w:rsidRPr="007452EB" w:rsidRDefault="00C56A84" w:rsidP="00C25B5D">
      <w:pPr>
        <w:ind w:leftChars="100" w:left="210"/>
        <w:rPr>
          <w:rFonts w:ascii="BIZ UDゴシック" w:eastAsia="BIZ UDゴシック" w:hAnsi="BIZ UDゴシック"/>
          <w:b/>
          <w:color w:val="000000" w:themeColor="text1"/>
          <w:sz w:val="22"/>
          <w:szCs w:val="22"/>
        </w:rPr>
      </w:pPr>
      <w:r w:rsidRPr="007452EB">
        <w:rPr>
          <w:rFonts w:ascii="BIZ UDゴシック" w:eastAsia="BIZ UDゴシック" w:hAnsi="BIZ UDゴシック" w:hint="eastAsia"/>
          <w:b/>
          <w:color w:val="000000" w:themeColor="text1"/>
          <w:sz w:val="22"/>
          <w:szCs w:val="22"/>
        </w:rPr>
        <w:t>【基準適合努力義務対象建築物の用途・規模　一覧】</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3"/>
        <w:gridCol w:w="2383"/>
      </w:tblGrid>
      <w:tr w:rsidR="00C56A84" w:rsidRPr="007452EB" w14:paraId="3A0FFA79" w14:textId="77777777" w:rsidTr="00C25B5D">
        <w:trPr>
          <w:trHeight w:hRule="exact" w:val="572"/>
        </w:trPr>
        <w:tc>
          <w:tcPr>
            <w:tcW w:w="6946" w:type="dxa"/>
            <w:tcBorders>
              <w:bottom w:val="single" w:sz="4" w:space="0" w:color="auto"/>
            </w:tcBorders>
            <w:shd w:val="clear" w:color="auto" w:fill="B8CCE4" w:themeFill="accent1" w:themeFillTint="66"/>
            <w:vAlign w:val="center"/>
          </w:tcPr>
          <w:p w14:paraId="4546829A" w14:textId="77777777" w:rsidR="00C56A84" w:rsidRPr="007452EB" w:rsidRDefault="00C56A84" w:rsidP="006D180E">
            <w:pPr>
              <w:widowControl/>
              <w:jc w:val="center"/>
              <w:rPr>
                <w:rFonts w:ascii="BIZ UDゴシック" w:eastAsia="BIZ UDゴシック" w:hAnsi="BIZ UDゴシック"/>
                <w:b/>
                <w:color w:val="000000" w:themeColor="text1"/>
                <w:sz w:val="20"/>
                <w:szCs w:val="20"/>
              </w:rPr>
            </w:pPr>
            <w:r w:rsidRPr="007452EB">
              <w:rPr>
                <w:rFonts w:ascii="BIZ UDゴシック" w:eastAsia="BIZ UDゴシック" w:hAnsi="BIZ UDゴシック" w:hint="eastAsia"/>
                <w:b/>
                <w:color w:val="000000" w:themeColor="text1"/>
                <w:sz w:val="20"/>
                <w:szCs w:val="20"/>
              </w:rPr>
              <w:t>用途区分</w:t>
            </w:r>
          </w:p>
        </w:tc>
        <w:tc>
          <w:tcPr>
            <w:tcW w:w="2409" w:type="dxa"/>
            <w:tcBorders>
              <w:bottom w:val="single" w:sz="4" w:space="0" w:color="auto"/>
            </w:tcBorders>
            <w:shd w:val="clear" w:color="auto" w:fill="B8CCE4" w:themeFill="accent1" w:themeFillTint="66"/>
            <w:vAlign w:val="center"/>
          </w:tcPr>
          <w:p w14:paraId="3D0D15F4" w14:textId="77777777" w:rsidR="00C56A84" w:rsidRPr="007452EB" w:rsidRDefault="00C56A84" w:rsidP="006D180E">
            <w:pPr>
              <w:widowControl/>
              <w:jc w:val="center"/>
              <w:rPr>
                <w:rFonts w:ascii="BIZ UDゴシック" w:eastAsia="BIZ UDゴシック" w:hAnsi="BIZ UDゴシック"/>
                <w:b/>
                <w:color w:val="000000" w:themeColor="text1"/>
                <w:sz w:val="20"/>
                <w:szCs w:val="20"/>
              </w:rPr>
            </w:pPr>
            <w:r w:rsidRPr="007452EB">
              <w:rPr>
                <w:rFonts w:ascii="BIZ UDゴシック" w:eastAsia="BIZ UDゴシック" w:hAnsi="BIZ UDゴシック" w:hint="eastAsia"/>
                <w:b/>
                <w:color w:val="000000" w:themeColor="text1"/>
                <w:sz w:val="20"/>
                <w:szCs w:val="20"/>
              </w:rPr>
              <w:t>対象規模</w:t>
            </w:r>
          </w:p>
        </w:tc>
      </w:tr>
      <w:tr w:rsidR="00C56A84" w:rsidRPr="007452EB" w14:paraId="4F2B6EF9" w14:textId="77777777" w:rsidTr="006D180E">
        <w:trPr>
          <w:trHeight w:val="397"/>
        </w:trPr>
        <w:tc>
          <w:tcPr>
            <w:tcW w:w="6946" w:type="dxa"/>
            <w:tcBorders>
              <w:bottom w:val="dotted" w:sz="4" w:space="0" w:color="auto"/>
            </w:tcBorders>
            <w:vAlign w:val="center"/>
          </w:tcPr>
          <w:p w14:paraId="1208BCB7"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集会場（床面積が200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hint="eastAsia"/>
                <w:color w:val="000000" w:themeColor="text1"/>
                <w:sz w:val="18"/>
                <w:szCs w:val="18"/>
              </w:rPr>
              <w:t>以上の集会室があるものを除く）</w:t>
            </w:r>
          </w:p>
        </w:tc>
        <w:tc>
          <w:tcPr>
            <w:tcW w:w="2409" w:type="dxa"/>
            <w:vMerge w:val="restart"/>
            <w:vAlign w:val="center"/>
          </w:tcPr>
          <w:p w14:paraId="743C7A44"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すべて</w:t>
            </w:r>
          </w:p>
        </w:tc>
      </w:tr>
      <w:tr w:rsidR="00C56A84" w:rsidRPr="007452EB" w14:paraId="267F1E17" w14:textId="77777777" w:rsidTr="006D180E">
        <w:trPr>
          <w:trHeight w:val="397"/>
        </w:trPr>
        <w:tc>
          <w:tcPr>
            <w:tcW w:w="6946" w:type="dxa"/>
            <w:tcBorders>
              <w:top w:val="dotted" w:sz="4" w:space="0" w:color="auto"/>
              <w:bottom w:val="dotted" w:sz="4" w:space="0" w:color="auto"/>
            </w:tcBorders>
            <w:vAlign w:val="center"/>
          </w:tcPr>
          <w:p w14:paraId="504D326E"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事務所</w:t>
            </w:r>
          </w:p>
        </w:tc>
        <w:tc>
          <w:tcPr>
            <w:tcW w:w="2409" w:type="dxa"/>
            <w:vMerge/>
            <w:vAlign w:val="center"/>
          </w:tcPr>
          <w:p w14:paraId="3C9475FC"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C56A84" w:rsidRPr="007452EB" w14:paraId="08CDEACD" w14:textId="77777777" w:rsidTr="006D180E">
        <w:trPr>
          <w:trHeight w:val="397"/>
        </w:trPr>
        <w:tc>
          <w:tcPr>
            <w:tcW w:w="6946" w:type="dxa"/>
            <w:tcBorders>
              <w:top w:val="dotted" w:sz="4" w:space="0" w:color="auto"/>
              <w:bottom w:val="dotted" w:sz="4" w:space="0" w:color="auto"/>
            </w:tcBorders>
            <w:vAlign w:val="center"/>
          </w:tcPr>
          <w:p w14:paraId="75B20E27"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卸売市場</w:t>
            </w:r>
          </w:p>
        </w:tc>
        <w:tc>
          <w:tcPr>
            <w:tcW w:w="2409" w:type="dxa"/>
            <w:vMerge/>
            <w:vAlign w:val="center"/>
          </w:tcPr>
          <w:p w14:paraId="4AD5D80B"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C56A84" w:rsidRPr="007452EB" w14:paraId="7B55BF7F" w14:textId="77777777" w:rsidTr="006D180E">
        <w:trPr>
          <w:trHeight w:val="397"/>
        </w:trPr>
        <w:tc>
          <w:tcPr>
            <w:tcW w:w="6946" w:type="dxa"/>
            <w:tcBorders>
              <w:top w:val="dotted" w:sz="4" w:space="0" w:color="auto"/>
              <w:bottom w:val="dotted" w:sz="4" w:space="0" w:color="auto"/>
            </w:tcBorders>
            <w:vAlign w:val="center"/>
          </w:tcPr>
          <w:p w14:paraId="5EB574EA"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下宿</w:t>
            </w:r>
          </w:p>
        </w:tc>
        <w:tc>
          <w:tcPr>
            <w:tcW w:w="2409" w:type="dxa"/>
            <w:vMerge/>
            <w:vAlign w:val="center"/>
          </w:tcPr>
          <w:p w14:paraId="725328EB"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C56A84" w:rsidRPr="007452EB" w14:paraId="5FF134EB" w14:textId="77777777" w:rsidTr="006D180E">
        <w:trPr>
          <w:trHeight w:val="397"/>
        </w:trPr>
        <w:tc>
          <w:tcPr>
            <w:tcW w:w="6946" w:type="dxa"/>
            <w:tcBorders>
              <w:top w:val="dotted" w:sz="4" w:space="0" w:color="auto"/>
              <w:bottom w:val="dotted" w:sz="4" w:space="0" w:color="auto"/>
            </w:tcBorders>
            <w:vAlign w:val="center"/>
          </w:tcPr>
          <w:p w14:paraId="23A05C5B"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キャバレー、料理店、ナイトクラブ、ダンスホールその他これらに類するもの</w:t>
            </w:r>
          </w:p>
        </w:tc>
        <w:tc>
          <w:tcPr>
            <w:tcW w:w="2409" w:type="dxa"/>
            <w:vMerge/>
            <w:vAlign w:val="center"/>
          </w:tcPr>
          <w:p w14:paraId="5A03D437"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C56A84" w:rsidRPr="007452EB" w14:paraId="2A91CAA1" w14:textId="77777777" w:rsidTr="00C25B5D">
        <w:trPr>
          <w:trHeight w:val="397"/>
        </w:trPr>
        <w:tc>
          <w:tcPr>
            <w:tcW w:w="6946" w:type="dxa"/>
            <w:tcBorders>
              <w:top w:val="dotted" w:sz="4" w:space="0" w:color="auto"/>
              <w:bottom w:val="single" w:sz="4" w:space="0" w:color="auto"/>
            </w:tcBorders>
            <w:vAlign w:val="center"/>
          </w:tcPr>
          <w:p w14:paraId="43880DA3"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工場（不特定かつ多数の者が利用する床面積が200㎡以上の自動車修理工場を除く）</w:t>
            </w:r>
          </w:p>
        </w:tc>
        <w:tc>
          <w:tcPr>
            <w:tcW w:w="2409" w:type="dxa"/>
            <w:vMerge/>
            <w:tcBorders>
              <w:bottom w:val="single" w:sz="4" w:space="0" w:color="auto"/>
            </w:tcBorders>
            <w:vAlign w:val="center"/>
          </w:tcPr>
          <w:p w14:paraId="55800021"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BC0548" w:rsidRPr="007452EB" w14:paraId="64D08CDF" w14:textId="77777777" w:rsidTr="00C25B5D">
        <w:trPr>
          <w:trHeight w:val="397"/>
        </w:trPr>
        <w:tc>
          <w:tcPr>
            <w:tcW w:w="6946" w:type="dxa"/>
            <w:tcBorders>
              <w:top w:val="single" w:sz="4" w:space="0" w:color="auto"/>
              <w:bottom w:val="dotted" w:sz="4" w:space="0" w:color="auto"/>
            </w:tcBorders>
            <w:vAlign w:val="center"/>
          </w:tcPr>
          <w:p w14:paraId="361757C2" w14:textId="77777777" w:rsidR="00BC0548" w:rsidRPr="007452EB" w:rsidRDefault="00BC0548"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百貨店、マーケット、その他の物品販売業を営む店舗</w:t>
            </w:r>
          </w:p>
        </w:tc>
        <w:tc>
          <w:tcPr>
            <w:tcW w:w="2409" w:type="dxa"/>
            <w:vMerge w:val="restart"/>
            <w:tcBorders>
              <w:top w:val="single" w:sz="4" w:space="0" w:color="auto"/>
              <w:bottom w:val="dotted" w:sz="4" w:space="0" w:color="auto"/>
            </w:tcBorders>
            <w:vAlign w:val="center"/>
          </w:tcPr>
          <w:p w14:paraId="388E7C14" w14:textId="77777777" w:rsidR="00BC0548" w:rsidRPr="007452EB" w:rsidRDefault="00BC0548"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w:t>
            </w:r>
          </w:p>
          <w:p w14:paraId="4D3AD37F" w14:textId="5AE1FA03" w:rsidR="00BC0548" w:rsidRPr="007452EB" w:rsidRDefault="00BC0548"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100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hint="eastAsia"/>
                <w:color w:val="000000" w:themeColor="text1"/>
                <w:sz w:val="18"/>
                <w:szCs w:val="18"/>
              </w:rPr>
              <w:t>未満</w:t>
            </w:r>
          </w:p>
        </w:tc>
      </w:tr>
      <w:tr w:rsidR="00BC0548" w:rsidRPr="007452EB" w14:paraId="02D18308" w14:textId="77777777" w:rsidTr="00C25B5D">
        <w:trPr>
          <w:trHeight w:val="397"/>
        </w:trPr>
        <w:tc>
          <w:tcPr>
            <w:tcW w:w="6946" w:type="dxa"/>
            <w:tcBorders>
              <w:top w:val="dotted" w:sz="4" w:space="0" w:color="auto"/>
              <w:bottom w:val="dotted" w:sz="4" w:space="0" w:color="auto"/>
            </w:tcBorders>
            <w:vAlign w:val="center"/>
          </w:tcPr>
          <w:p w14:paraId="2FB929C5" w14:textId="77777777" w:rsidR="00BC0548" w:rsidRPr="007452EB" w:rsidRDefault="00BC0548"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飲食店</w:t>
            </w:r>
          </w:p>
        </w:tc>
        <w:tc>
          <w:tcPr>
            <w:tcW w:w="2409" w:type="dxa"/>
            <w:vMerge/>
            <w:tcBorders>
              <w:top w:val="dotted" w:sz="4" w:space="0" w:color="auto"/>
              <w:bottom w:val="dotted" w:sz="4" w:space="0" w:color="auto"/>
            </w:tcBorders>
            <w:vAlign w:val="center"/>
          </w:tcPr>
          <w:p w14:paraId="6D842D7A" w14:textId="77777777" w:rsidR="00BC0548" w:rsidRPr="007452EB" w:rsidRDefault="00BC0548" w:rsidP="00C25B5D">
            <w:pPr>
              <w:widowControl/>
              <w:snapToGrid w:val="0"/>
              <w:rPr>
                <w:rFonts w:ascii="BIZ UDゴシック" w:eastAsia="BIZ UDゴシック" w:hAnsi="BIZ UDゴシック"/>
                <w:color w:val="000000" w:themeColor="text1"/>
                <w:sz w:val="18"/>
                <w:szCs w:val="18"/>
              </w:rPr>
            </w:pPr>
          </w:p>
        </w:tc>
      </w:tr>
      <w:tr w:rsidR="00BC0548" w:rsidRPr="007452EB" w14:paraId="5594A7B2" w14:textId="77777777" w:rsidTr="00C25B5D">
        <w:trPr>
          <w:trHeight w:val="624"/>
        </w:trPr>
        <w:tc>
          <w:tcPr>
            <w:tcW w:w="6946" w:type="dxa"/>
            <w:tcBorders>
              <w:top w:val="dotted" w:sz="4" w:space="0" w:color="auto"/>
              <w:bottom w:val="single" w:sz="4" w:space="0" w:color="auto"/>
            </w:tcBorders>
            <w:vAlign w:val="center"/>
          </w:tcPr>
          <w:p w14:paraId="3A9C77FD" w14:textId="77777777" w:rsidR="00BC0548" w:rsidRPr="007452EB" w:rsidRDefault="00BC0548"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理髪店、クリーニング取次店、質屋、貸衣装屋、銀行その他これらに類するサービス業を営む店舗</w:t>
            </w:r>
          </w:p>
        </w:tc>
        <w:tc>
          <w:tcPr>
            <w:tcW w:w="2409" w:type="dxa"/>
            <w:vMerge/>
            <w:tcBorders>
              <w:top w:val="dotted" w:sz="4" w:space="0" w:color="auto"/>
              <w:bottom w:val="single" w:sz="4" w:space="0" w:color="auto"/>
            </w:tcBorders>
            <w:vAlign w:val="center"/>
          </w:tcPr>
          <w:p w14:paraId="1FB3F397" w14:textId="77777777" w:rsidR="00BC0548" w:rsidRPr="007452EB" w:rsidRDefault="00BC0548" w:rsidP="00C25B5D">
            <w:pPr>
              <w:widowControl/>
              <w:snapToGrid w:val="0"/>
              <w:rPr>
                <w:rFonts w:ascii="BIZ UDゴシック" w:eastAsia="BIZ UDゴシック" w:hAnsi="BIZ UDゴシック"/>
                <w:color w:val="000000" w:themeColor="text1"/>
                <w:sz w:val="18"/>
                <w:szCs w:val="18"/>
              </w:rPr>
            </w:pPr>
          </w:p>
        </w:tc>
      </w:tr>
      <w:tr w:rsidR="00BC0548" w:rsidRPr="007452EB" w14:paraId="3EAD5DB8" w14:textId="77777777" w:rsidTr="00C25B5D">
        <w:trPr>
          <w:trHeight w:val="397"/>
        </w:trPr>
        <w:tc>
          <w:tcPr>
            <w:tcW w:w="6946" w:type="dxa"/>
            <w:tcBorders>
              <w:top w:val="single" w:sz="4" w:space="0" w:color="auto"/>
              <w:bottom w:val="single" w:sz="4" w:space="0" w:color="auto"/>
            </w:tcBorders>
            <w:vAlign w:val="center"/>
          </w:tcPr>
          <w:p w14:paraId="42F22836" w14:textId="77777777" w:rsidR="00BC0548" w:rsidRPr="007452EB" w:rsidRDefault="00BC0548"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自動車修理工場（不特定かつ多数の者が利用するものに限る）</w:t>
            </w:r>
          </w:p>
        </w:tc>
        <w:tc>
          <w:tcPr>
            <w:tcW w:w="2409" w:type="dxa"/>
            <w:tcBorders>
              <w:top w:val="single" w:sz="4" w:space="0" w:color="auto"/>
              <w:bottom w:val="single" w:sz="4" w:space="0" w:color="auto"/>
            </w:tcBorders>
            <w:vAlign w:val="center"/>
          </w:tcPr>
          <w:p w14:paraId="5EFD8392" w14:textId="25458598" w:rsidR="00BC0548" w:rsidRPr="007452EB" w:rsidRDefault="00BC0548"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床面積の合計200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hint="eastAsia"/>
                <w:color w:val="000000" w:themeColor="text1"/>
                <w:sz w:val="18"/>
                <w:szCs w:val="18"/>
              </w:rPr>
              <w:t>未満</w:t>
            </w:r>
          </w:p>
        </w:tc>
      </w:tr>
      <w:tr w:rsidR="00C56A84" w:rsidRPr="007452EB" w14:paraId="63AA9AB0" w14:textId="77777777" w:rsidTr="00C25B5D">
        <w:trPr>
          <w:trHeight w:val="397"/>
        </w:trPr>
        <w:tc>
          <w:tcPr>
            <w:tcW w:w="6946" w:type="dxa"/>
            <w:tcBorders>
              <w:top w:val="single" w:sz="4" w:space="0" w:color="auto"/>
              <w:bottom w:val="dotted" w:sz="4" w:space="0" w:color="auto"/>
            </w:tcBorders>
            <w:vAlign w:val="center"/>
          </w:tcPr>
          <w:p w14:paraId="1BF121FB"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劇場、観覧場、映画館又は演芸場</w:t>
            </w:r>
          </w:p>
        </w:tc>
        <w:tc>
          <w:tcPr>
            <w:tcW w:w="2409" w:type="dxa"/>
            <w:vMerge w:val="restart"/>
            <w:tcBorders>
              <w:top w:val="single" w:sz="4" w:space="0" w:color="auto"/>
            </w:tcBorders>
            <w:vAlign w:val="center"/>
          </w:tcPr>
          <w:p w14:paraId="0CB14E43"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w:t>
            </w:r>
          </w:p>
          <w:p w14:paraId="09141D09"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500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hint="eastAsia"/>
                <w:color w:val="000000" w:themeColor="text1"/>
                <w:sz w:val="18"/>
                <w:szCs w:val="18"/>
              </w:rPr>
              <w:t>未満</w:t>
            </w:r>
          </w:p>
        </w:tc>
      </w:tr>
      <w:tr w:rsidR="00C56A84" w:rsidRPr="007452EB" w14:paraId="47990DB7" w14:textId="77777777" w:rsidTr="006D180E">
        <w:trPr>
          <w:trHeight w:val="397"/>
        </w:trPr>
        <w:tc>
          <w:tcPr>
            <w:tcW w:w="6946" w:type="dxa"/>
            <w:tcBorders>
              <w:top w:val="dotted" w:sz="4" w:space="0" w:color="auto"/>
              <w:bottom w:val="dotted" w:sz="4" w:space="0" w:color="auto"/>
            </w:tcBorders>
            <w:vAlign w:val="center"/>
          </w:tcPr>
          <w:p w14:paraId="22FD4986"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展示場</w:t>
            </w:r>
          </w:p>
        </w:tc>
        <w:tc>
          <w:tcPr>
            <w:tcW w:w="2409" w:type="dxa"/>
            <w:vMerge/>
            <w:vAlign w:val="center"/>
          </w:tcPr>
          <w:p w14:paraId="69FA6F9F"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C56A84" w:rsidRPr="007452EB" w14:paraId="3CBB6218" w14:textId="77777777" w:rsidTr="00C25B5D">
        <w:trPr>
          <w:trHeight w:val="397"/>
        </w:trPr>
        <w:tc>
          <w:tcPr>
            <w:tcW w:w="6946" w:type="dxa"/>
            <w:tcBorders>
              <w:top w:val="dotted" w:sz="4" w:space="0" w:color="auto"/>
              <w:bottom w:val="single" w:sz="4" w:space="0" w:color="auto"/>
            </w:tcBorders>
            <w:vAlign w:val="center"/>
          </w:tcPr>
          <w:p w14:paraId="55AFEEFC"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自動車の停留場又は駐車のための施設（一般公共の用に供されるものに限る。）</w:t>
            </w:r>
          </w:p>
        </w:tc>
        <w:tc>
          <w:tcPr>
            <w:tcW w:w="2409" w:type="dxa"/>
            <w:vMerge/>
            <w:tcBorders>
              <w:bottom w:val="single" w:sz="4" w:space="0" w:color="auto"/>
            </w:tcBorders>
            <w:vAlign w:val="center"/>
          </w:tcPr>
          <w:p w14:paraId="59701AA7"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C56A84" w:rsidRPr="007452EB" w14:paraId="3766D575" w14:textId="77777777" w:rsidTr="00C25B5D">
        <w:trPr>
          <w:trHeight w:val="397"/>
        </w:trPr>
        <w:tc>
          <w:tcPr>
            <w:tcW w:w="6946" w:type="dxa"/>
            <w:tcBorders>
              <w:top w:val="single" w:sz="4" w:space="0" w:color="auto"/>
              <w:bottom w:val="dotted" w:sz="4" w:space="0" w:color="auto"/>
            </w:tcBorders>
            <w:vAlign w:val="center"/>
          </w:tcPr>
          <w:p w14:paraId="7BAEFBFF"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ホテル又は旅館</w:t>
            </w:r>
          </w:p>
        </w:tc>
        <w:tc>
          <w:tcPr>
            <w:tcW w:w="2409" w:type="dxa"/>
            <w:vMerge w:val="restart"/>
            <w:tcBorders>
              <w:top w:val="single" w:sz="4" w:space="0" w:color="auto"/>
            </w:tcBorders>
            <w:vAlign w:val="center"/>
          </w:tcPr>
          <w:p w14:paraId="03065835"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w:t>
            </w:r>
          </w:p>
          <w:p w14:paraId="25729264"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1,000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hint="eastAsia"/>
                <w:color w:val="000000" w:themeColor="text1"/>
                <w:sz w:val="18"/>
                <w:szCs w:val="18"/>
              </w:rPr>
              <w:t>未満</w:t>
            </w:r>
          </w:p>
        </w:tc>
      </w:tr>
      <w:tr w:rsidR="00C56A84" w:rsidRPr="007452EB" w14:paraId="789263F3" w14:textId="77777777" w:rsidTr="006D180E">
        <w:trPr>
          <w:trHeight w:val="397"/>
        </w:trPr>
        <w:tc>
          <w:tcPr>
            <w:tcW w:w="6946" w:type="dxa"/>
            <w:tcBorders>
              <w:top w:val="dotted" w:sz="4" w:space="0" w:color="auto"/>
              <w:bottom w:val="dotted" w:sz="4" w:space="0" w:color="auto"/>
            </w:tcBorders>
            <w:vAlign w:val="center"/>
          </w:tcPr>
          <w:p w14:paraId="7F17ACC9"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体育館、水泳場、ボーリング場その他これらに類する運動施設又は遊技場</w:t>
            </w:r>
          </w:p>
        </w:tc>
        <w:tc>
          <w:tcPr>
            <w:tcW w:w="2409" w:type="dxa"/>
            <w:vMerge/>
            <w:vAlign w:val="center"/>
          </w:tcPr>
          <w:p w14:paraId="4A4C9F91"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C56A84" w:rsidRPr="007452EB" w14:paraId="7AB012D6" w14:textId="77777777" w:rsidTr="006D180E">
        <w:trPr>
          <w:trHeight w:val="397"/>
        </w:trPr>
        <w:tc>
          <w:tcPr>
            <w:tcW w:w="6946" w:type="dxa"/>
            <w:tcBorders>
              <w:top w:val="dotted" w:sz="4" w:space="0" w:color="auto"/>
              <w:bottom w:val="dotted" w:sz="4" w:space="0" w:color="auto"/>
            </w:tcBorders>
            <w:vAlign w:val="center"/>
          </w:tcPr>
          <w:p w14:paraId="23115F29"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公衆浴場</w:t>
            </w:r>
          </w:p>
        </w:tc>
        <w:tc>
          <w:tcPr>
            <w:tcW w:w="2409" w:type="dxa"/>
            <w:vMerge/>
            <w:vAlign w:val="center"/>
          </w:tcPr>
          <w:p w14:paraId="6C7C615D"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C56A84" w:rsidRPr="007452EB" w14:paraId="2CD1216E" w14:textId="77777777" w:rsidTr="00C25B5D">
        <w:trPr>
          <w:trHeight w:val="397"/>
        </w:trPr>
        <w:tc>
          <w:tcPr>
            <w:tcW w:w="6946" w:type="dxa"/>
            <w:tcBorders>
              <w:top w:val="dotted" w:sz="4" w:space="0" w:color="auto"/>
              <w:bottom w:val="single" w:sz="4" w:space="0" w:color="auto"/>
            </w:tcBorders>
            <w:vAlign w:val="center"/>
          </w:tcPr>
          <w:p w14:paraId="4FCF84DE"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自動車教習所又は学習塾、華道教室、囲碁教室その他これらに類するもの</w:t>
            </w:r>
          </w:p>
        </w:tc>
        <w:tc>
          <w:tcPr>
            <w:tcW w:w="2409" w:type="dxa"/>
            <w:vMerge/>
            <w:tcBorders>
              <w:bottom w:val="single" w:sz="4" w:space="0" w:color="auto"/>
            </w:tcBorders>
            <w:vAlign w:val="center"/>
          </w:tcPr>
          <w:p w14:paraId="67290C7E"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C56A84" w:rsidRPr="007452EB" w14:paraId="1329643B" w14:textId="77777777" w:rsidTr="00C25B5D">
        <w:trPr>
          <w:trHeight w:val="397"/>
        </w:trPr>
        <w:tc>
          <w:tcPr>
            <w:tcW w:w="6946" w:type="dxa"/>
            <w:tcBorders>
              <w:top w:val="single" w:sz="4" w:space="0" w:color="auto"/>
              <w:bottom w:val="single" w:sz="4" w:space="0" w:color="auto"/>
            </w:tcBorders>
            <w:vAlign w:val="center"/>
          </w:tcPr>
          <w:p w14:paraId="6DFC42C3"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共同住宅</w:t>
            </w:r>
          </w:p>
        </w:tc>
        <w:tc>
          <w:tcPr>
            <w:tcW w:w="2409" w:type="dxa"/>
            <w:tcBorders>
              <w:top w:val="single" w:sz="4" w:space="0" w:color="auto"/>
              <w:bottom w:val="single" w:sz="4" w:space="0" w:color="auto"/>
            </w:tcBorders>
            <w:vAlign w:val="center"/>
          </w:tcPr>
          <w:p w14:paraId="019A2FD3"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床面積の合計2,000㎡未満かつ住戸の数20未満</w:t>
            </w:r>
          </w:p>
        </w:tc>
      </w:tr>
      <w:tr w:rsidR="00C56A84" w:rsidRPr="007452EB" w14:paraId="4D5676FF" w14:textId="77777777" w:rsidTr="00C25B5D">
        <w:trPr>
          <w:trHeight w:val="397"/>
        </w:trPr>
        <w:tc>
          <w:tcPr>
            <w:tcW w:w="6946" w:type="dxa"/>
            <w:tcBorders>
              <w:top w:val="single" w:sz="4" w:space="0" w:color="auto"/>
              <w:bottom w:val="single" w:sz="4" w:space="0" w:color="auto"/>
            </w:tcBorders>
            <w:vAlign w:val="center"/>
          </w:tcPr>
          <w:p w14:paraId="35F6F637"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寄宿舎</w:t>
            </w:r>
          </w:p>
        </w:tc>
        <w:tc>
          <w:tcPr>
            <w:tcW w:w="2409" w:type="dxa"/>
            <w:tcBorders>
              <w:top w:val="single" w:sz="4" w:space="0" w:color="auto"/>
              <w:bottom w:val="single" w:sz="4" w:space="0" w:color="auto"/>
            </w:tcBorders>
            <w:vAlign w:val="center"/>
          </w:tcPr>
          <w:p w14:paraId="5E506599"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床面積の合計2,000㎡未満かつ住戸の数50未満</w:t>
            </w:r>
          </w:p>
        </w:tc>
      </w:tr>
      <w:tr w:rsidR="00C56A84" w:rsidRPr="007452EB" w14:paraId="794C01DB" w14:textId="77777777" w:rsidTr="00C25B5D">
        <w:trPr>
          <w:trHeight w:val="397"/>
        </w:trPr>
        <w:tc>
          <w:tcPr>
            <w:tcW w:w="6946" w:type="dxa"/>
            <w:tcBorders>
              <w:top w:val="single" w:sz="4" w:space="0" w:color="auto"/>
              <w:bottom w:val="single" w:sz="4" w:space="0" w:color="auto"/>
            </w:tcBorders>
            <w:vAlign w:val="center"/>
          </w:tcPr>
          <w:p w14:paraId="091FFB5E"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公共用歩廊</w:t>
            </w:r>
          </w:p>
        </w:tc>
        <w:tc>
          <w:tcPr>
            <w:tcW w:w="2409" w:type="dxa"/>
            <w:tcBorders>
              <w:top w:val="single" w:sz="4" w:space="0" w:color="auto"/>
              <w:bottom w:val="single" w:sz="4" w:space="0" w:color="auto"/>
            </w:tcBorders>
            <w:vAlign w:val="center"/>
          </w:tcPr>
          <w:p w14:paraId="2AFAF9C0"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床面積の合計2,000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hint="eastAsia"/>
                <w:color w:val="000000" w:themeColor="text1"/>
                <w:sz w:val="18"/>
                <w:szCs w:val="18"/>
              </w:rPr>
              <w:t>未満</w:t>
            </w:r>
          </w:p>
        </w:tc>
      </w:tr>
    </w:tbl>
    <w:p w14:paraId="73F016DB" w14:textId="77777777" w:rsidR="00C56A84" w:rsidRPr="007452EB" w:rsidRDefault="00C56A84" w:rsidP="00C56A84">
      <w:pPr>
        <w:widowControl/>
        <w:jc w:val="left"/>
        <w:rPr>
          <w:rFonts w:hAnsi="ＭＳ ゴシック"/>
          <w:szCs w:val="21"/>
        </w:rPr>
      </w:pPr>
    </w:p>
    <w:p w14:paraId="5CA9C9C4" w14:textId="77777777" w:rsidR="00C56A84" w:rsidRPr="007452EB" w:rsidRDefault="00C56A84" w:rsidP="00C56A84">
      <w:pPr>
        <w:widowControl/>
        <w:jc w:val="left"/>
        <w:rPr>
          <w:rFonts w:hAnsi="ＭＳ ゴシック"/>
          <w:szCs w:val="21"/>
        </w:rPr>
      </w:pPr>
      <w:r w:rsidRPr="007452EB">
        <w:rPr>
          <w:rFonts w:hAnsi="ＭＳ ゴシック"/>
          <w:szCs w:val="21"/>
        </w:rPr>
        <w:br w:type="page"/>
      </w:r>
    </w:p>
    <w:tbl>
      <w:tblPr>
        <w:tblStyle w:val="a9"/>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7F602A" w:rsidRPr="007452EB" w14:paraId="107ED961" w14:textId="77777777" w:rsidTr="009149AA">
        <w:trPr>
          <w:trHeight w:val="397"/>
          <w:jc w:val="center"/>
        </w:trPr>
        <w:tc>
          <w:tcPr>
            <w:tcW w:w="454" w:type="dxa"/>
            <w:shd w:val="clear" w:color="auto" w:fill="002060"/>
            <w:vAlign w:val="center"/>
          </w:tcPr>
          <w:p w14:paraId="1183B42B" w14:textId="4A8059C9" w:rsidR="007F602A"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Ｄ</w:t>
            </w:r>
          </w:p>
        </w:tc>
        <w:tc>
          <w:tcPr>
            <w:tcW w:w="9184" w:type="dxa"/>
            <w:tcBorders>
              <w:top w:val="nil"/>
              <w:bottom w:val="single" w:sz="18" w:space="0" w:color="002060"/>
              <w:right w:val="nil"/>
            </w:tcBorders>
            <w:vAlign w:val="center"/>
          </w:tcPr>
          <w:p w14:paraId="04A38701" w14:textId="77777777" w:rsidR="007F602A" w:rsidRPr="007452EB" w:rsidRDefault="007F602A" w:rsidP="00EF6BE1">
            <w:pPr>
              <w:pStyle w:val="GL1"/>
              <w:ind w:firstLineChars="0" w:firstLine="0"/>
              <w:jc w:val="both"/>
              <w:rPr>
                <w:b/>
                <w:bCs/>
              </w:rPr>
            </w:pPr>
            <w:r w:rsidRPr="007452EB">
              <w:rPr>
                <w:rFonts w:hint="eastAsia"/>
                <w:b/>
                <w:bCs/>
              </w:rPr>
              <w:t>事前協議の対象となる建築物の用途・規模</w:t>
            </w:r>
          </w:p>
        </w:tc>
      </w:tr>
    </w:tbl>
    <w:p w14:paraId="2C7D2453" w14:textId="77777777" w:rsidR="00C56A84" w:rsidRPr="007452EB" w:rsidRDefault="00C56A84" w:rsidP="007F602A">
      <w:pPr>
        <w:widowControl/>
        <w:snapToGrid w:val="0"/>
        <w:spacing w:line="300" w:lineRule="exact"/>
        <w:jc w:val="left"/>
        <w:rPr>
          <w:rFonts w:hAnsi="ＭＳ ゴシック"/>
          <w:szCs w:val="21"/>
        </w:rPr>
      </w:pPr>
    </w:p>
    <w:p w14:paraId="357BE2B7" w14:textId="77777777" w:rsidR="007F602A" w:rsidRPr="007452EB" w:rsidRDefault="007F602A" w:rsidP="007F602A">
      <w:pPr>
        <w:pStyle w:val="GL20"/>
        <w:ind w:leftChars="0" w:left="180" w:firstLine="210"/>
      </w:pPr>
      <w:r w:rsidRPr="007452EB">
        <w:rPr>
          <w:rFonts w:hint="eastAsia"/>
        </w:rPr>
        <w:t>次表に示す用途・規模の建築物を建築等（建築確認申請が必要な場合に限る。）しようとするときは、福祉のまちづくり条例第</w:t>
      </w:r>
      <w:r w:rsidRPr="007452EB">
        <w:t>40条第１項の規定により、市町村又は大阪府と事前に協議しなければなりません。</w:t>
      </w:r>
    </w:p>
    <w:p w14:paraId="6CB55D65" w14:textId="77777777" w:rsidR="007F602A" w:rsidRPr="007452EB" w:rsidRDefault="007F602A" w:rsidP="007F602A">
      <w:pPr>
        <w:pStyle w:val="GL20"/>
        <w:ind w:leftChars="0" w:left="180" w:firstLine="210"/>
      </w:pPr>
      <w:r w:rsidRPr="007452EB">
        <w:rPr>
          <w:rFonts w:hint="eastAsia"/>
        </w:rPr>
        <w:t>高齢者、障がい者をはじめ、すべての利用者が円滑に建築物を利用できるよう、ご協力をお願いします。</w:t>
      </w:r>
    </w:p>
    <w:p w14:paraId="04CCE082" w14:textId="77777777" w:rsidR="007F602A" w:rsidRPr="007452EB" w:rsidRDefault="007F602A" w:rsidP="007F602A">
      <w:pPr>
        <w:pStyle w:val="GL20"/>
        <w:ind w:leftChars="0" w:left="180" w:firstLine="210"/>
      </w:pPr>
    </w:p>
    <w:p w14:paraId="44DC0EF7" w14:textId="77777777" w:rsidR="00C56A84" w:rsidRPr="007452EB" w:rsidRDefault="00C56A84" w:rsidP="00C25B5D">
      <w:pPr>
        <w:ind w:leftChars="100" w:left="210"/>
        <w:rPr>
          <w:rFonts w:ascii="BIZ UDゴシック" w:eastAsia="BIZ UDゴシック" w:hAnsi="BIZ UDゴシック"/>
          <w:b/>
          <w:sz w:val="22"/>
          <w:szCs w:val="22"/>
        </w:rPr>
      </w:pPr>
      <w:r w:rsidRPr="007452EB">
        <w:rPr>
          <w:rFonts w:ascii="BIZ UDゴシック" w:eastAsia="BIZ UDゴシック" w:hAnsi="BIZ UDゴシック" w:hint="eastAsia"/>
          <w:b/>
          <w:sz w:val="22"/>
          <w:szCs w:val="22"/>
        </w:rPr>
        <w:t>【事前協議対象建築物の用途・規模　一覧】</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8"/>
        <w:gridCol w:w="1685"/>
        <w:gridCol w:w="843"/>
      </w:tblGrid>
      <w:tr w:rsidR="00C56A84" w:rsidRPr="007452EB" w14:paraId="4B3FD58B" w14:textId="77777777" w:rsidTr="00C25B5D">
        <w:trPr>
          <w:trHeight w:hRule="exact" w:val="572"/>
        </w:trPr>
        <w:tc>
          <w:tcPr>
            <w:tcW w:w="6804" w:type="dxa"/>
            <w:tcBorders>
              <w:bottom w:val="single" w:sz="4" w:space="0" w:color="auto"/>
            </w:tcBorders>
            <w:shd w:val="clear" w:color="auto" w:fill="B8CCE4" w:themeFill="accent1" w:themeFillTint="66"/>
            <w:vAlign w:val="center"/>
          </w:tcPr>
          <w:p w14:paraId="4936F0A6" w14:textId="77777777" w:rsidR="00C56A84" w:rsidRPr="007452EB" w:rsidRDefault="00C56A84" w:rsidP="00583A5F">
            <w:pPr>
              <w:widowControl/>
              <w:spacing w:line="300" w:lineRule="exact"/>
              <w:jc w:val="center"/>
              <w:rPr>
                <w:rFonts w:ascii="BIZ UDゴシック" w:eastAsia="BIZ UDゴシック" w:hAnsi="BIZ UDゴシック"/>
                <w:b/>
                <w:sz w:val="20"/>
                <w:szCs w:val="20"/>
              </w:rPr>
            </w:pPr>
            <w:r w:rsidRPr="007452EB">
              <w:rPr>
                <w:rFonts w:ascii="BIZ UDゴシック" w:eastAsia="BIZ UDゴシック" w:hAnsi="BIZ UDゴシック" w:hint="eastAsia"/>
                <w:b/>
                <w:sz w:val="20"/>
                <w:szCs w:val="20"/>
              </w:rPr>
              <w:t>用途区分</w:t>
            </w:r>
          </w:p>
        </w:tc>
        <w:tc>
          <w:tcPr>
            <w:tcW w:w="1701" w:type="dxa"/>
            <w:tcBorders>
              <w:bottom w:val="single" w:sz="4" w:space="0" w:color="auto"/>
            </w:tcBorders>
            <w:shd w:val="clear" w:color="auto" w:fill="B8CCE4" w:themeFill="accent1" w:themeFillTint="66"/>
            <w:vAlign w:val="center"/>
          </w:tcPr>
          <w:p w14:paraId="5BBADEC1" w14:textId="77777777" w:rsidR="00C56A84" w:rsidRPr="007452EB" w:rsidRDefault="00C56A84" w:rsidP="00583A5F">
            <w:pPr>
              <w:widowControl/>
              <w:spacing w:line="300" w:lineRule="exact"/>
              <w:jc w:val="center"/>
              <w:rPr>
                <w:rFonts w:ascii="BIZ UDゴシック" w:eastAsia="BIZ UDゴシック" w:hAnsi="BIZ UDゴシック"/>
                <w:b/>
                <w:sz w:val="20"/>
                <w:szCs w:val="20"/>
              </w:rPr>
            </w:pPr>
            <w:r w:rsidRPr="007452EB">
              <w:rPr>
                <w:rFonts w:ascii="BIZ UDゴシック" w:eastAsia="BIZ UDゴシック" w:hAnsi="BIZ UDゴシック" w:hint="eastAsia"/>
                <w:b/>
                <w:sz w:val="20"/>
                <w:szCs w:val="20"/>
              </w:rPr>
              <w:t>対象規模</w:t>
            </w:r>
          </w:p>
        </w:tc>
        <w:tc>
          <w:tcPr>
            <w:tcW w:w="850" w:type="dxa"/>
            <w:shd w:val="clear" w:color="auto" w:fill="B8CCE4" w:themeFill="accent1" w:themeFillTint="66"/>
            <w:vAlign w:val="center"/>
          </w:tcPr>
          <w:p w14:paraId="2B0072C6" w14:textId="77777777" w:rsidR="00C56A84" w:rsidRPr="007452EB" w:rsidRDefault="00C56A84" w:rsidP="00583A5F">
            <w:pPr>
              <w:widowControl/>
              <w:spacing w:line="300" w:lineRule="exact"/>
              <w:jc w:val="center"/>
              <w:rPr>
                <w:rFonts w:ascii="BIZ UDゴシック" w:eastAsia="BIZ UDゴシック" w:hAnsi="BIZ UDゴシック"/>
                <w:b/>
                <w:sz w:val="20"/>
                <w:szCs w:val="20"/>
              </w:rPr>
            </w:pPr>
            <w:r w:rsidRPr="007452EB">
              <w:rPr>
                <w:rFonts w:ascii="BIZ UDゴシック" w:eastAsia="BIZ UDゴシック" w:hAnsi="BIZ UDゴシック" w:hint="eastAsia"/>
                <w:b/>
                <w:sz w:val="20"/>
                <w:szCs w:val="20"/>
              </w:rPr>
              <w:t>協議先</w:t>
            </w:r>
          </w:p>
        </w:tc>
      </w:tr>
      <w:tr w:rsidR="00C56A84" w:rsidRPr="007452EB" w14:paraId="0C3BBE41" w14:textId="77777777" w:rsidTr="00C25B5D">
        <w:trPr>
          <w:trHeight w:val="397"/>
        </w:trPr>
        <w:tc>
          <w:tcPr>
            <w:tcW w:w="6804" w:type="dxa"/>
            <w:tcBorders>
              <w:bottom w:val="dotted" w:sz="4" w:space="0" w:color="auto"/>
            </w:tcBorders>
            <w:vAlign w:val="center"/>
          </w:tcPr>
          <w:p w14:paraId="6AF01780"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集会場（床面積が200㎡以上の集会室があるものを除く）</w:t>
            </w:r>
          </w:p>
        </w:tc>
        <w:tc>
          <w:tcPr>
            <w:tcW w:w="1701" w:type="dxa"/>
            <w:vMerge w:val="restart"/>
            <w:tcBorders>
              <w:bottom w:val="dotted" w:sz="4" w:space="0" w:color="auto"/>
            </w:tcBorders>
            <w:vAlign w:val="center"/>
          </w:tcPr>
          <w:p w14:paraId="17C279D2" w14:textId="77777777" w:rsidR="00C56A84" w:rsidRPr="007452EB" w:rsidRDefault="00C56A84" w:rsidP="00583A5F">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すべて</w:t>
            </w:r>
          </w:p>
        </w:tc>
        <w:tc>
          <w:tcPr>
            <w:tcW w:w="850" w:type="dxa"/>
            <w:vMerge w:val="restart"/>
            <w:vAlign w:val="center"/>
          </w:tcPr>
          <w:p w14:paraId="1AC82B8F" w14:textId="77777777" w:rsidR="00C56A84" w:rsidRPr="007452EB" w:rsidRDefault="00C56A84" w:rsidP="00583A5F">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市町村</w:t>
            </w:r>
          </w:p>
        </w:tc>
      </w:tr>
      <w:tr w:rsidR="00C56A84" w:rsidRPr="007452EB" w14:paraId="636FDCFC" w14:textId="77777777" w:rsidTr="00C25B5D">
        <w:trPr>
          <w:trHeight w:val="397"/>
        </w:trPr>
        <w:tc>
          <w:tcPr>
            <w:tcW w:w="6804" w:type="dxa"/>
            <w:tcBorders>
              <w:top w:val="dotted" w:sz="4" w:space="0" w:color="auto"/>
              <w:bottom w:val="dotted" w:sz="4" w:space="0" w:color="auto"/>
            </w:tcBorders>
            <w:vAlign w:val="center"/>
          </w:tcPr>
          <w:p w14:paraId="6AFE8B05"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火葬場</w:t>
            </w:r>
          </w:p>
        </w:tc>
        <w:tc>
          <w:tcPr>
            <w:tcW w:w="1701" w:type="dxa"/>
            <w:vMerge/>
            <w:tcBorders>
              <w:top w:val="dotted" w:sz="4" w:space="0" w:color="auto"/>
              <w:bottom w:val="dotted" w:sz="4" w:space="0" w:color="auto"/>
            </w:tcBorders>
            <w:vAlign w:val="center"/>
          </w:tcPr>
          <w:p w14:paraId="42281CA0" w14:textId="77777777" w:rsidR="00C56A84" w:rsidRPr="007452EB" w:rsidRDefault="00C56A84" w:rsidP="00583A5F">
            <w:pPr>
              <w:widowControl/>
              <w:spacing w:line="240" w:lineRule="exact"/>
              <w:rPr>
                <w:rFonts w:ascii="BIZ UDゴシック" w:eastAsia="BIZ UDゴシック" w:hAnsi="BIZ UDゴシック"/>
                <w:sz w:val="18"/>
                <w:szCs w:val="18"/>
              </w:rPr>
            </w:pPr>
          </w:p>
        </w:tc>
        <w:tc>
          <w:tcPr>
            <w:tcW w:w="850" w:type="dxa"/>
            <w:vMerge/>
            <w:vAlign w:val="center"/>
          </w:tcPr>
          <w:p w14:paraId="17DF0FDA"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6D14D842" w14:textId="77777777" w:rsidTr="00C25B5D">
        <w:trPr>
          <w:trHeight w:val="510"/>
        </w:trPr>
        <w:tc>
          <w:tcPr>
            <w:tcW w:w="6804" w:type="dxa"/>
            <w:tcBorders>
              <w:top w:val="dotted" w:sz="4" w:space="0" w:color="auto"/>
              <w:bottom w:val="dotted" w:sz="4" w:space="0" w:color="auto"/>
            </w:tcBorders>
            <w:vAlign w:val="center"/>
          </w:tcPr>
          <w:p w14:paraId="557D91A1"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コンビニエンスストア（※１）</w:t>
            </w:r>
          </w:p>
        </w:tc>
        <w:tc>
          <w:tcPr>
            <w:tcW w:w="1701" w:type="dxa"/>
            <w:tcBorders>
              <w:top w:val="dotted" w:sz="4" w:space="0" w:color="auto"/>
              <w:bottom w:val="dotted" w:sz="4" w:space="0" w:color="auto"/>
            </w:tcBorders>
            <w:vAlign w:val="center"/>
          </w:tcPr>
          <w:p w14:paraId="07641376" w14:textId="77777777" w:rsidR="00583A5F"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w:t>
            </w:r>
          </w:p>
          <w:p w14:paraId="4D489E69" w14:textId="7EC930DA" w:rsidR="00C56A84"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合計100㎡以上</w:t>
            </w:r>
          </w:p>
          <w:p w14:paraId="75F20293" w14:textId="77777777" w:rsidR="00C56A84"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200㎡未満</w:t>
            </w:r>
          </w:p>
        </w:tc>
        <w:tc>
          <w:tcPr>
            <w:tcW w:w="850" w:type="dxa"/>
            <w:vMerge/>
            <w:vAlign w:val="center"/>
          </w:tcPr>
          <w:p w14:paraId="6059B8D6"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400DF3F8" w14:textId="77777777" w:rsidTr="00C25B5D">
        <w:trPr>
          <w:trHeight w:val="680"/>
        </w:trPr>
        <w:tc>
          <w:tcPr>
            <w:tcW w:w="6804" w:type="dxa"/>
            <w:tcBorders>
              <w:top w:val="dotted" w:sz="4" w:space="0" w:color="auto"/>
              <w:bottom w:val="dotted" w:sz="4" w:space="0" w:color="auto"/>
            </w:tcBorders>
            <w:vAlign w:val="center"/>
          </w:tcPr>
          <w:p w14:paraId="53B9591B"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事務所</w:t>
            </w:r>
          </w:p>
        </w:tc>
        <w:tc>
          <w:tcPr>
            <w:tcW w:w="1701" w:type="dxa"/>
            <w:tcBorders>
              <w:top w:val="dotted" w:sz="4" w:space="0" w:color="auto"/>
              <w:bottom w:val="dotted" w:sz="4" w:space="0" w:color="auto"/>
            </w:tcBorders>
            <w:vAlign w:val="center"/>
          </w:tcPr>
          <w:p w14:paraId="519D656B" w14:textId="77777777" w:rsidR="00583A5F"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w:t>
            </w:r>
          </w:p>
          <w:p w14:paraId="089C47D7" w14:textId="254B3783" w:rsidR="00C56A84"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合計500㎡以上</w:t>
            </w:r>
          </w:p>
        </w:tc>
        <w:tc>
          <w:tcPr>
            <w:tcW w:w="850" w:type="dxa"/>
            <w:vMerge/>
            <w:vAlign w:val="center"/>
          </w:tcPr>
          <w:p w14:paraId="6E7CAD36"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548A0DD8" w14:textId="77777777" w:rsidTr="00C25B5D">
        <w:trPr>
          <w:trHeight w:val="510"/>
        </w:trPr>
        <w:tc>
          <w:tcPr>
            <w:tcW w:w="6804" w:type="dxa"/>
            <w:tcBorders>
              <w:top w:val="dotted" w:sz="4" w:space="0" w:color="auto"/>
              <w:bottom w:val="dotted" w:sz="4" w:space="0" w:color="auto"/>
            </w:tcBorders>
            <w:vAlign w:val="center"/>
          </w:tcPr>
          <w:p w14:paraId="7255349A"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ダンスホール</w:t>
            </w:r>
          </w:p>
        </w:tc>
        <w:tc>
          <w:tcPr>
            <w:tcW w:w="1701" w:type="dxa"/>
            <w:tcBorders>
              <w:top w:val="dotted" w:sz="4" w:space="0" w:color="auto"/>
              <w:bottom w:val="dotted" w:sz="4" w:space="0" w:color="auto"/>
            </w:tcBorders>
            <w:vAlign w:val="center"/>
          </w:tcPr>
          <w:p w14:paraId="6487DA0F" w14:textId="77777777" w:rsidR="00583A5F"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w:t>
            </w:r>
          </w:p>
          <w:p w14:paraId="49CFEB09" w14:textId="1E48A8FE" w:rsidR="00C56A84"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合計1,000㎡以上</w:t>
            </w:r>
          </w:p>
        </w:tc>
        <w:tc>
          <w:tcPr>
            <w:tcW w:w="850" w:type="dxa"/>
            <w:vMerge/>
            <w:vAlign w:val="center"/>
          </w:tcPr>
          <w:p w14:paraId="4878921C"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0AEACDC8" w14:textId="77777777" w:rsidTr="00C25B5D">
        <w:trPr>
          <w:trHeight w:val="510"/>
        </w:trPr>
        <w:tc>
          <w:tcPr>
            <w:tcW w:w="6804" w:type="dxa"/>
            <w:tcBorders>
              <w:top w:val="dotted" w:sz="4" w:space="0" w:color="auto"/>
              <w:bottom w:val="dotted" w:sz="4" w:space="0" w:color="auto"/>
            </w:tcBorders>
            <w:vAlign w:val="center"/>
          </w:tcPr>
          <w:p w14:paraId="4F41F0DC"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理髪店、クリーニング取次店、質屋、貸衣装屋、銀行その他これらに類するサービス業を営む店舗</w:t>
            </w:r>
          </w:p>
        </w:tc>
        <w:tc>
          <w:tcPr>
            <w:tcW w:w="1701" w:type="dxa"/>
            <w:tcBorders>
              <w:top w:val="dotted" w:sz="4" w:space="0" w:color="auto"/>
              <w:bottom w:val="dotted" w:sz="4" w:space="0" w:color="auto"/>
            </w:tcBorders>
            <w:vAlign w:val="center"/>
          </w:tcPr>
          <w:p w14:paraId="2FC1F626" w14:textId="77777777" w:rsidR="00C56A84"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w:t>
            </w:r>
          </w:p>
          <w:p w14:paraId="3F0CDB8F" w14:textId="77777777" w:rsidR="00C56A84"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50㎡以上</w:t>
            </w:r>
          </w:p>
          <w:p w14:paraId="6B4FC8ED" w14:textId="77777777" w:rsidR="00C56A84"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200㎡未満</w:t>
            </w:r>
          </w:p>
        </w:tc>
        <w:tc>
          <w:tcPr>
            <w:tcW w:w="850" w:type="dxa"/>
            <w:vMerge/>
            <w:vAlign w:val="center"/>
          </w:tcPr>
          <w:p w14:paraId="6EDC0CFA"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2C036CF9" w14:textId="77777777" w:rsidTr="00C25B5D">
        <w:trPr>
          <w:trHeight w:val="510"/>
        </w:trPr>
        <w:tc>
          <w:tcPr>
            <w:tcW w:w="6804" w:type="dxa"/>
            <w:tcBorders>
              <w:top w:val="dotted" w:sz="4" w:space="0" w:color="auto"/>
              <w:bottom w:val="dotted" w:sz="4" w:space="0" w:color="auto"/>
            </w:tcBorders>
            <w:vAlign w:val="center"/>
          </w:tcPr>
          <w:p w14:paraId="6CE527FA"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工場（自動車修理工場を除く）</w:t>
            </w:r>
          </w:p>
        </w:tc>
        <w:tc>
          <w:tcPr>
            <w:tcW w:w="1701" w:type="dxa"/>
            <w:tcBorders>
              <w:top w:val="dotted" w:sz="4" w:space="0" w:color="auto"/>
              <w:bottom w:val="dotted" w:sz="4" w:space="0" w:color="auto"/>
            </w:tcBorders>
            <w:vAlign w:val="center"/>
          </w:tcPr>
          <w:p w14:paraId="698080E2" w14:textId="77777777" w:rsidR="00583A5F" w:rsidRPr="007452EB" w:rsidRDefault="00C56A84" w:rsidP="00583A5F">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床面積の</w:t>
            </w:r>
          </w:p>
          <w:p w14:paraId="2E3B961C" w14:textId="202C95EE" w:rsidR="00C56A84" w:rsidRPr="007452EB" w:rsidRDefault="00C56A84" w:rsidP="00583A5F">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合計3,000㎡以上</w:t>
            </w:r>
          </w:p>
        </w:tc>
        <w:tc>
          <w:tcPr>
            <w:tcW w:w="850" w:type="dxa"/>
            <w:vMerge/>
            <w:vAlign w:val="center"/>
          </w:tcPr>
          <w:p w14:paraId="3EFA866A"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26856246" w14:textId="77777777" w:rsidTr="00C25B5D">
        <w:trPr>
          <w:trHeight w:val="510"/>
        </w:trPr>
        <w:tc>
          <w:tcPr>
            <w:tcW w:w="6804" w:type="dxa"/>
            <w:tcBorders>
              <w:top w:val="dotted" w:sz="4" w:space="0" w:color="auto"/>
              <w:bottom w:val="single" w:sz="4" w:space="0" w:color="auto"/>
            </w:tcBorders>
            <w:vAlign w:val="center"/>
          </w:tcPr>
          <w:p w14:paraId="1A78457B"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神社、寺院、教会その他これらに類するもの</w:t>
            </w:r>
          </w:p>
        </w:tc>
        <w:tc>
          <w:tcPr>
            <w:tcW w:w="1701" w:type="dxa"/>
            <w:tcBorders>
              <w:top w:val="dotted" w:sz="4" w:space="0" w:color="auto"/>
            </w:tcBorders>
            <w:vAlign w:val="center"/>
          </w:tcPr>
          <w:p w14:paraId="21A62879" w14:textId="77777777" w:rsidR="00583A5F" w:rsidRPr="007452EB" w:rsidRDefault="00C56A84" w:rsidP="00583A5F">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床面積の</w:t>
            </w:r>
          </w:p>
          <w:p w14:paraId="130E3BEE" w14:textId="01DD4B80" w:rsidR="00C56A84" w:rsidRPr="007452EB" w:rsidRDefault="00C56A84" w:rsidP="00583A5F">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合計300㎡以上</w:t>
            </w:r>
          </w:p>
        </w:tc>
        <w:tc>
          <w:tcPr>
            <w:tcW w:w="850" w:type="dxa"/>
            <w:vMerge/>
            <w:vAlign w:val="center"/>
          </w:tcPr>
          <w:p w14:paraId="241DCE70"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12902953" w14:textId="77777777" w:rsidTr="00C25B5D">
        <w:trPr>
          <w:trHeight w:val="397"/>
        </w:trPr>
        <w:tc>
          <w:tcPr>
            <w:tcW w:w="6804" w:type="dxa"/>
            <w:tcBorders>
              <w:bottom w:val="dotted" w:sz="4" w:space="0" w:color="auto"/>
            </w:tcBorders>
            <w:vAlign w:val="center"/>
          </w:tcPr>
          <w:p w14:paraId="6617EB1F"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消防法第８条の２第１項に規定する地下街</w:t>
            </w:r>
          </w:p>
        </w:tc>
        <w:tc>
          <w:tcPr>
            <w:tcW w:w="1701" w:type="dxa"/>
            <w:vMerge w:val="restart"/>
            <w:vAlign w:val="center"/>
          </w:tcPr>
          <w:p w14:paraId="3EA40058" w14:textId="77777777" w:rsidR="00C56A84" w:rsidRPr="007452EB" w:rsidRDefault="00C56A84" w:rsidP="00583A5F">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すべて</w:t>
            </w:r>
          </w:p>
        </w:tc>
        <w:tc>
          <w:tcPr>
            <w:tcW w:w="850" w:type="dxa"/>
            <w:vMerge w:val="restart"/>
            <w:vAlign w:val="center"/>
          </w:tcPr>
          <w:p w14:paraId="34AE0204" w14:textId="77777777" w:rsidR="00C56A84" w:rsidRPr="007452EB" w:rsidRDefault="00C56A84" w:rsidP="00583A5F">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大阪府</w:t>
            </w:r>
          </w:p>
        </w:tc>
      </w:tr>
      <w:tr w:rsidR="00C56A84" w:rsidRPr="007452EB" w14:paraId="41D5DF5F" w14:textId="77777777" w:rsidTr="00C25B5D">
        <w:trPr>
          <w:trHeight w:val="397"/>
        </w:trPr>
        <w:tc>
          <w:tcPr>
            <w:tcW w:w="6804" w:type="dxa"/>
            <w:tcBorders>
              <w:top w:val="dotted" w:sz="4" w:space="0" w:color="auto"/>
              <w:bottom w:val="dotted" w:sz="4" w:space="0" w:color="auto"/>
            </w:tcBorders>
            <w:vAlign w:val="center"/>
          </w:tcPr>
          <w:p w14:paraId="3F8E0EC6" w14:textId="77777777" w:rsidR="00C56A84" w:rsidRPr="007452EB" w:rsidRDefault="00C56A84" w:rsidP="00583A5F">
            <w:pPr>
              <w:widowControl/>
              <w:snapToGrid w:val="0"/>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道路法第２条第１項に規定する道路（※２・※５）</w:t>
            </w:r>
          </w:p>
        </w:tc>
        <w:tc>
          <w:tcPr>
            <w:tcW w:w="1701" w:type="dxa"/>
            <w:vMerge/>
            <w:vAlign w:val="center"/>
          </w:tcPr>
          <w:p w14:paraId="47D98F8E" w14:textId="77777777" w:rsidR="00C56A84" w:rsidRPr="007452EB" w:rsidRDefault="00C56A84" w:rsidP="00583A5F">
            <w:pPr>
              <w:widowControl/>
              <w:spacing w:line="240" w:lineRule="exact"/>
              <w:rPr>
                <w:rFonts w:ascii="BIZ UDゴシック" w:eastAsia="BIZ UDゴシック" w:hAnsi="BIZ UDゴシック"/>
                <w:sz w:val="18"/>
                <w:szCs w:val="18"/>
              </w:rPr>
            </w:pPr>
          </w:p>
        </w:tc>
        <w:tc>
          <w:tcPr>
            <w:tcW w:w="850" w:type="dxa"/>
            <w:vMerge/>
            <w:vAlign w:val="center"/>
          </w:tcPr>
          <w:p w14:paraId="00651B53"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3E956064" w14:textId="77777777" w:rsidTr="00C25B5D">
        <w:trPr>
          <w:trHeight w:val="397"/>
        </w:trPr>
        <w:tc>
          <w:tcPr>
            <w:tcW w:w="6804" w:type="dxa"/>
            <w:tcBorders>
              <w:top w:val="dotted" w:sz="4" w:space="0" w:color="auto"/>
              <w:bottom w:val="dotted" w:sz="4" w:space="0" w:color="auto"/>
            </w:tcBorders>
            <w:vAlign w:val="center"/>
          </w:tcPr>
          <w:p w14:paraId="44E71D66" w14:textId="77777777" w:rsidR="00C56A84" w:rsidRPr="007452EB" w:rsidRDefault="00C56A84" w:rsidP="00583A5F">
            <w:pPr>
              <w:widowControl/>
              <w:snapToGrid w:val="0"/>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都市計画法第４条第12項に規定する開発行為により設置される公園（※３）</w:t>
            </w:r>
          </w:p>
        </w:tc>
        <w:tc>
          <w:tcPr>
            <w:tcW w:w="1701" w:type="dxa"/>
            <w:vMerge/>
            <w:vAlign w:val="center"/>
          </w:tcPr>
          <w:p w14:paraId="715FAAC4" w14:textId="77777777" w:rsidR="00C56A84" w:rsidRPr="007452EB" w:rsidRDefault="00C56A84" w:rsidP="00583A5F">
            <w:pPr>
              <w:widowControl/>
              <w:spacing w:line="240" w:lineRule="exact"/>
              <w:rPr>
                <w:rFonts w:ascii="BIZ UDゴシック" w:eastAsia="BIZ UDゴシック" w:hAnsi="BIZ UDゴシック"/>
                <w:sz w:val="18"/>
                <w:szCs w:val="18"/>
              </w:rPr>
            </w:pPr>
          </w:p>
        </w:tc>
        <w:tc>
          <w:tcPr>
            <w:tcW w:w="850" w:type="dxa"/>
            <w:vMerge/>
            <w:vAlign w:val="center"/>
          </w:tcPr>
          <w:p w14:paraId="7E2723CD"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1783C6DE" w14:textId="77777777" w:rsidTr="00C25B5D">
        <w:trPr>
          <w:trHeight w:val="397"/>
        </w:trPr>
        <w:tc>
          <w:tcPr>
            <w:tcW w:w="6804" w:type="dxa"/>
            <w:tcBorders>
              <w:top w:val="dotted" w:sz="4" w:space="0" w:color="auto"/>
              <w:bottom w:val="dotted" w:sz="4" w:space="0" w:color="auto"/>
            </w:tcBorders>
            <w:vAlign w:val="center"/>
          </w:tcPr>
          <w:p w14:paraId="039FABFB" w14:textId="77777777" w:rsidR="00C56A84" w:rsidRPr="007452EB" w:rsidRDefault="00C56A84" w:rsidP="00583A5F">
            <w:pPr>
              <w:widowControl/>
              <w:snapToGrid w:val="0"/>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遊園地、動物園又は植物園（※４）</w:t>
            </w:r>
          </w:p>
        </w:tc>
        <w:tc>
          <w:tcPr>
            <w:tcW w:w="1701" w:type="dxa"/>
            <w:vMerge/>
            <w:vAlign w:val="center"/>
          </w:tcPr>
          <w:p w14:paraId="1F9572E2" w14:textId="77777777" w:rsidR="00C56A84" w:rsidRPr="007452EB" w:rsidRDefault="00C56A84" w:rsidP="00583A5F">
            <w:pPr>
              <w:widowControl/>
              <w:spacing w:line="240" w:lineRule="exact"/>
              <w:rPr>
                <w:rFonts w:ascii="BIZ UDゴシック" w:eastAsia="BIZ UDゴシック" w:hAnsi="BIZ UDゴシック"/>
                <w:sz w:val="18"/>
                <w:szCs w:val="18"/>
              </w:rPr>
            </w:pPr>
          </w:p>
        </w:tc>
        <w:tc>
          <w:tcPr>
            <w:tcW w:w="850" w:type="dxa"/>
            <w:vMerge/>
            <w:vAlign w:val="center"/>
          </w:tcPr>
          <w:p w14:paraId="43651281"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076D8665" w14:textId="77777777" w:rsidTr="00C25B5D">
        <w:trPr>
          <w:trHeight w:val="397"/>
        </w:trPr>
        <w:tc>
          <w:tcPr>
            <w:tcW w:w="6804" w:type="dxa"/>
            <w:tcBorders>
              <w:top w:val="dotted" w:sz="4" w:space="0" w:color="auto"/>
              <w:bottom w:val="dotted" w:sz="4" w:space="0" w:color="auto"/>
            </w:tcBorders>
            <w:vAlign w:val="center"/>
          </w:tcPr>
          <w:p w14:paraId="3570EA9F"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港湾法第２条第５項第９号の３に規定する港湾環境整備施設である緑地</w:t>
            </w:r>
          </w:p>
        </w:tc>
        <w:tc>
          <w:tcPr>
            <w:tcW w:w="1701" w:type="dxa"/>
            <w:vMerge/>
            <w:vAlign w:val="center"/>
          </w:tcPr>
          <w:p w14:paraId="47E5A38A" w14:textId="77777777" w:rsidR="00C56A84" w:rsidRPr="007452EB" w:rsidRDefault="00C56A84" w:rsidP="00583A5F">
            <w:pPr>
              <w:widowControl/>
              <w:spacing w:line="240" w:lineRule="exact"/>
              <w:rPr>
                <w:rFonts w:ascii="BIZ UDゴシック" w:eastAsia="BIZ UDゴシック" w:hAnsi="BIZ UDゴシック"/>
                <w:sz w:val="18"/>
                <w:szCs w:val="18"/>
              </w:rPr>
            </w:pPr>
          </w:p>
        </w:tc>
        <w:tc>
          <w:tcPr>
            <w:tcW w:w="850" w:type="dxa"/>
            <w:vMerge/>
            <w:vAlign w:val="center"/>
          </w:tcPr>
          <w:p w14:paraId="4FBFAD70"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5AE3756A" w14:textId="77777777" w:rsidTr="00C25B5D">
        <w:trPr>
          <w:trHeight w:val="397"/>
        </w:trPr>
        <w:tc>
          <w:tcPr>
            <w:tcW w:w="6804" w:type="dxa"/>
            <w:tcBorders>
              <w:top w:val="dotted" w:sz="4" w:space="0" w:color="auto"/>
            </w:tcBorders>
            <w:vAlign w:val="center"/>
          </w:tcPr>
          <w:p w14:paraId="0FC988F7"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海岸法第２条第１項に規定する海岸保全施設のうち、護岸、砂浜その他公衆の利用のため整備されるもの</w:t>
            </w:r>
          </w:p>
        </w:tc>
        <w:tc>
          <w:tcPr>
            <w:tcW w:w="1701" w:type="dxa"/>
            <w:vMerge/>
            <w:vAlign w:val="center"/>
          </w:tcPr>
          <w:p w14:paraId="41982F04" w14:textId="77777777" w:rsidR="00C56A84" w:rsidRPr="007452EB" w:rsidRDefault="00C56A84" w:rsidP="00583A5F">
            <w:pPr>
              <w:widowControl/>
              <w:spacing w:line="240" w:lineRule="exact"/>
              <w:rPr>
                <w:rFonts w:ascii="BIZ UDゴシック" w:eastAsia="BIZ UDゴシック" w:hAnsi="BIZ UDゴシック"/>
                <w:sz w:val="18"/>
                <w:szCs w:val="18"/>
              </w:rPr>
            </w:pPr>
          </w:p>
        </w:tc>
        <w:tc>
          <w:tcPr>
            <w:tcW w:w="850" w:type="dxa"/>
            <w:vMerge/>
            <w:vAlign w:val="center"/>
          </w:tcPr>
          <w:p w14:paraId="06508AA4" w14:textId="77777777" w:rsidR="00C56A84" w:rsidRPr="007452EB" w:rsidRDefault="00C56A84" w:rsidP="00583A5F">
            <w:pPr>
              <w:widowControl/>
              <w:spacing w:line="240" w:lineRule="exact"/>
              <w:rPr>
                <w:rFonts w:ascii="BIZ UDゴシック" w:eastAsia="BIZ UDゴシック" w:hAnsi="BIZ UDゴシック"/>
                <w:sz w:val="18"/>
                <w:szCs w:val="18"/>
              </w:rPr>
            </w:pPr>
          </w:p>
        </w:tc>
      </w:tr>
    </w:tbl>
    <w:p w14:paraId="285BCC6D" w14:textId="3A0447AD" w:rsidR="00583A5F" w:rsidRPr="007452EB" w:rsidRDefault="00583A5F" w:rsidP="00583A5F">
      <w:pPr>
        <w:widowControl/>
        <w:spacing w:line="300" w:lineRule="exact"/>
        <w:ind w:leftChars="100" w:left="930" w:hangingChars="400" w:hanging="72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(※)１　主として飲食料品その他最寄り品の販売業を営む店舗のうち床面積の合計が</w:t>
      </w:r>
      <w:r w:rsidRPr="007452EB">
        <w:rPr>
          <w:rFonts w:ascii="BIZ UDゴシック" w:eastAsia="BIZ UDゴシック" w:hAnsi="BIZ UDゴシック"/>
          <w:sz w:val="18"/>
          <w:szCs w:val="18"/>
        </w:rPr>
        <w:t>30㎡以上250㎡未満で一日</w:t>
      </w:r>
      <w:r w:rsidRPr="007452EB">
        <w:rPr>
          <w:rFonts w:ascii="BIZ UDゴシック" w:eastAsia="BIZ UDゴシック" w:hAnsi="BIZ UDゴシック" w:hint="eastAsia"/>
          <w:sz w:val="18"/>
          <w:szCs w:val="18"/>
        </w:rPr>
        <w:t>当たりの営業時間が</w:t>
      </w:r>
      <w:r w:rsidRPr="007452EB">
        <w:rPr>
          <w:rFonts w:ascii="BIZ UDゴシック" w:eastAsia="BIZ UDゴシック" w:hAnsi="BIZ UDゴシック"/>
          <w:sz w:val="18"/>
          <w:szCs w:val="18"/>
        </w:rPr>
        <w:t>14時間以上のものをいう。</w:t>
      </w:r>
    </w:p>
    <w:p w14:paraId="64BE37F4" w14:textId="25EEBD89" w:rsidR="00583A5F" w:rsidRPr="007452EB" w:rsidRDefault="00583A5F" w:rsidP="00583A5F">
      <w:pPr>
        <w:widowControl/>
        <w:spacing w:line="300" w:lineRule="exact"/>
        <w:ind w:leftChars="250" w:left="885" w:hangingChars="200" w:hanging="36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２　専ら自動車の交通の用に供するもの、法第2条第九号に規定する特定道路及び都市計画法第</w:t>
      </w:r>
      <w:r w:rsidRPr="007452EB">
        <w:rPr>
          <w:rFonts w:ascii="BIZ UDゴシック" w:eastAsia="BIZ UDゴシック" w:hAnsi="BIZ UDゴシック"/>
          <w:sz w:val="18"/>
          <w:szCs w:val="18"/>
        </w:rPr>
        <w:t>32条第1項</w:t>
      </w:r>
      <w:r w:rsidRPr="007452EB">
        <w:rPr>
          <w:rFonts w:ascii="BIZ UDゴシック" w:eastAsia="BIZ UDゴシック" w:hAnsi="BIZ UDゴシック" w:hint="eastAsia"/>
          <w:sz w:val="18"/>
          <w:szCs w:val="18"/>
        </w:rPr>
        <w:t>又は第</w:t>
      </w:r>
      <w:r w:rsidRPr="007452EB">
        <w:rPr>
          <w:rFonts w:ascii="BIZ UDゴシック" w:eastAsia="BIZ UDゴシック" w:hAnsi="BIZ UDゴシック"/>
          <w:sz w:val="18"/>
          <w:szCs w:val="18"/>
        </w:rPr>
        <w:t>2項の規定による協議において高齢者、障害者等が安全かつ容易に利用できるかどうかの確認が行われるものと知事が認めるものを除く。</w:t>
      </w:r>
    </w:p>
    <w:p w14:paraId="70757AFB" w14:textId="77777777" w:rsidR="00583A5F" w:rsidRPr="007452EB" w:rsidRDefault="00583A5F" w:rsidP="00583A5F">
      <w:pPr>
        <w:widowControl/>
        <w:spacing w:line="300" w:lineRule="exact"/>
        <w:ind w:leftChars="250" w:left="885" w:hangingChars="200" w:hanging="36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３　都市計画法第</w:t>
      </w:r>
      <w:r w:rsidRPr="007452EB">
        <w:rPr>
          <w:rFonts w:ascii="BIZ UDゴシック" w:eastAsia="BIZ UDゴシック" w:hAnsi="BIZ UDゴシック"/>
          <w:sz w:val="18"/>
          <w:szCs w:val="18"/>
        </w:rPr>
        <w:t>33条第１項第二号に掲げる基準に従って設置されるものに限り、同法第32条第1項又は</w:t>
      </w:r>
      <w:r w:rsidRPr="007452EB">
        <w:rPr>
          <w:rFonts w:ascii="BIZ UDゴシック" w:eastAsia="BIZ UDゴシック" w:hAnsi="BIZ UDゴシック" w:hint="eastAsia"/>
          <w:sz w:val="18"/>
          <w:szCs w:val="18"/>
        </w:rPr>
        <w:t>第</w:t>
      </w:r>
      <w:r w:rsidRPr="007452EB">
        <w:rPr>
          <w:rFonts w:ascii="BIZ UDゴシック" w:eastAsia="BIZ UDゴシック" w:hAnsi="BIZ UDゴシック"/>
          <w:sz w:val="18"/>
          <w:szCs w:val="18"/>
        </w:rPr>
        <w:t>2項の規定による協議において高齢者、障害者等が安全かつ容易に利用できるかどうかの確認が行われる</w:t>
      </w:r>
      <w:r w:rsidRPr="007452EB">
        <w:rPr>
          <w:rFonts w:ascii="BIZ UDゴシック" w:eastAsia="BIZ UDゴシック" w:hAnsi="BIZ UDゴシック" w:hint="eastAsia"/>
          <w:sz w:val="18"/>
          <w:szCs w:val="18"/>
        </w:rPr>
        <w:t>ものと知事が認めるものを除く。</w:t>
      </w:r>
    </w:p>
    <w:p w14:paraId="65FBEC3D" w14:textId="77777777" w:rsidR="00583A5F" w:rsidRPr="007452EB" w:rsidRDefault="00583A5F" w:rsidP="00583A5F">
      <w:pPr>
        <w:widowControl/>
        <w:spacing w:line="300" w:lineRule="exact"/>
        <w:ind w:leftChars="250" w:left="525"/>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４　都市公園法第</w:t>
      </w:r>
      <w:r w:rsidRPr="007452EB">
        <w:rPr>
          <w:rFonts w:ascii="BIZ UDゴシック" w:eastAsia="BIZ UDゴシック" w:hAnsi="BIZ UDゴシック"/>
          <w:sz w:val="18"/>
          <w:szCs w:val="18"/>
        </w:rPr>
        <w:t>2条第1項に規定する都市公園に設けられる公園施設であるものを除く。</w:t>
      </w:r>
    </w:p>
    <w:p w14:paraId="0CA2C026" w14:textId="77777777" w:rsidR="00583A5F" w:rsidRPr="007452EB" w:rsidRDefault="00583A5F" w:rsidP="00583A5F">
      <w:pPr>
        <w:widowControl/>
        <w:spacing w:line="300" w:lineRule="exact"/>
        <w:ind w:leftChars="250" w:left="525"/>
        <w:rPr>
          <w:rFonts w:ascii="BIZ UDゴシック" w:eastAsia="BIZ UDゴシック" w:hAnsi="BIZ UDゴシック"/>
          <w:noProof/>
          <w:sz w:val="18"/>
          <w:szCs w:val="18"/>
        </w:rPr>
      </w:pPr>
      <w:r w:rsidRPr="007452EB">
        <w:rPr>
          <w:rFonts w:ascii="BIZ UDゴシック" w:eastAsia="BIZ UDゴシック" w:hAnsi="BIZ UDゴシック" w:hint="eastAsia"/>
          <w:sz w:val="18"/>
          <w:szCs w:val="18"/>
        </w:rPr>
        <w:t>５　次の市町は、「歩道」に関する事前協議を省略する。</w:t>
      </w:r>
    </w:p>
    <w:p w14:paraId="62098419" w14:textId="0295F4AF" w:rsidR="00C56A84" w:rsidRPr="007452EB" w:rsidRDefault="00583A5F" w:rsidP="00583A5F">
      <w:pPr>
        <w:pStyle w:val="GL20"/>
        <w:ind w:leftChars="400" w:left="840" w:firstLineChars="0" w:firstLine="0"/>
        <w:rPr>
          <w:rFonts w:hAnsi="ＭＳ ゴシック"/>
        </w:rPr>
      </w:pPr>
      <w:r w:rsidRPr="007452EB">
        <w:rPr>
          <w:rFonts w:hint="eastAsia"/>
          <w:sz w:val="18"/>
          <w:szCs w:val="18"/>
        </w:rPr>
        <w:t>大阪市・堺市・豊中市・高槻市・吹田市・摂津市・枚方市・寝屋川市・守口市・門真市・東大阪市・八尾市・柏原市・松原市・羽曳野市・藤井寺市・富田林市・和泉市・高石市・貝塚市・泉佐野市・泉南市・阪南市・能勢町・豊能町・熊取町・田尻町・岬町</w:t>
      </w:r>
      <w:r w:rsidR="00C56A84" w:rsidRPr="007452EB">
        <w:rPr>
          <w:rFonts w:hAnsi="ＭＳ ゴシック"/>
        </w:rPr>
        <w:br w:type="page"/>
      </w:r>
    </w:p>
    <w:tbl>
      <w:tblPr>
        <w:tblStyle w:val="a9"/>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4B77C1" w:rsidRPr="007452EB" w14:paraId="1A51F10E" w14:textId="77777777" w:rsidTr="009149AA">
        <w:trPr>
          <w:trHeight w:val="397"/>
          <w:jc w:val="center"/>
        </w:trPr>
        <w:tc>
          <w:tcPr>
            <w:tcW w:w="454" w:type="dxa"/>
            <w:shd w:val="clear" w:color="auto" w:fill="002060"/>
            <w:vAlign w:val="center"/>
          </w:tcPr>
          <w:p w14:paraId="733D80EF" w14:textId="7F078825" w:rsidR="004B77C1"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 xml:space="preserve">Ｅ　</w:t>
            </w:r>
          </w:p>
        </w:tc>
        <w:tc>
          <w:tcPr>
            <w:tcW w:w="9184" w:type="dxa"/>
            <w:tcBorders>
              <w:top w:val="nil"/>
              <w:bottom w:val="single" w:sz="18" w:space="0" w:color="002060"/>
              <w:right w:val="nil"/>
            </w:tcBorders>
            <w:vAlign w:val="center"/>
          </w:tcPr>
          <w:p w14:paraId="19883B26" w14:textId="77777777" w:rsidR="004B77C1" w:rsidRPr="007452EB" w:rsidRDefault="004B77C1" w:rsidP="00EF6BE1">
            <w:pPr>
              <w:pStyle w:val="GL1"/>
              <w:ind w:firstLineChars="0" w:firstLine="0"/>
              <w:jc w:val="both"/>
              <w:rPr>
                <w:b/>
                <w:bCs/>
              </w:rPr>
            </w:pPr>
            <w:r w:rsidRPr="007452EB">
              <w:rPr>
                <w:rFonts w:hint="eastAsia"/>
                <w:b/>
                <w:bCs/>
              </w:rPr>
              <w:t>建築物移動等円滑化基準</w:t>
            </w:r>
          </w:p>
        </w:tc>
      </w:tr>
    </w:tbl>
    <w:p w14:paraId="471ED5B9" w14:textId="5CACC409" w:rsidR="00C56A84" w:rsidRPr="007452EB" w:rsidRDefault="00C56A84" w:rsidP="009149AA">
      <w:pPr>
        <w:pStyle w:val="GL20"/>
        <w:ind w:left="420" w:firstLine="210"/>
      </w:pPr>
    </w:p>
    <w:tbl>
      <w:tblPr>
        <w:tblStyle w:val="a9"/>
        <w:tblW w:w="9411" w:type="dxa"/>
        <w:tblInd w:w="360"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4B77C1" w:rsidRPr="007452EB" w14:paraId="2189E864" w14:textId="77777777" w:rsidTr="00F73329">
        <w:trPr>
          <w:trHeight w:val="397"/>
        </w:trPr>
        <w:tc>
          <w:tcPr>
            <w:tcW w:w="454" w:type="dxa"/>
            <w:vAlign w:val="center"/>
          </w:tcPr>
          <w:p w14:paraId="732AF831" w14:textId="77777777" w:rsidR="004B77C1" w:rsidRPr="007452EB" w:rsidRDefault="004B77C1" w:rsidP="00EF6BE1">
            <w:pPr>
              <w:pStyle w:val="GL1"/>
              <w:ind w:firstLineChars="0" w:firstLine="0"/>
              <w:jc w:val="center"/>
              <w:rPr>
                <w:b/>
                <w:bCs/>
                <w:color w:val="FFFFFF" w:themeColor="background1"/>
                <w:szCs w:val="21"/>
              </w:rPr>
            </w:pPr>
            <w:bookmarkStart w:id="6" w:name="_Hlk216278298"/>
            <w:r w:rsidRPr="007452EB">
              <w:rPr>
                <w:rFonts w:hint="eastAsia"/>
                <w:b/>
                <w:bCs/>
                <w:szCs w:val="21"/>
              </w:rPr>
              <w:t>イ</w:t>
            </w:r>
          </w:p>
        </w:tc>
        <w:tc>
          <w:tcPr>
            <w:tcW w:w="8957" w:type="dxa"/>
            <w:vAlign w:val="center"/>
          </w:tcPr>
          <w:p w14:paraId="52805D58" w14:textId="77777777" w:rsidR="004B77C1" w:rsidRPr="007452EB" w:rsidRDefault="004B77C1" w:rsidP="00EF6BE1">
            <w:pPr>
              <w:pStyle w:val="GL1"/>
              <w:ind w:firstLineChars="0" w:firstLine="0"/>
              <w:jc w:val="both"/>
              <w:rPr>
                <w:b/>
                <w:bCs/>
                <w:szCs w:val="21"/>
              </w:rPr>
            </w:pPr>
            <w:r w:rsidRPr="007452EB">
              <w:rPr>
                <w:rFonts w:hint="eastAsia"/>
                <w:b/>
                <w:bCs/>
                <w:szCs w:val="21"/>
              </w:rPr>
              <w:t>建築物移動等円滑化基準の適用範囲</w:t>
            </w:r>
          </w:p>
        </w:tc>
      </w:tr>
      <w:bookmarkEnd w:id="6"/>
    </w:tbl>
    <w:p w14:paraId="2A3D1E98" w14:textId="77777777" w:rsidR="004B77C1" w:rsidRPr="007452EB" w:rsidRDefault="004B77C1" w:rsidP="004B77C1">
      <w:pPr>
        <w:pStyle w:val="GL20"/>
        <w:ind w:leftChars="0" w:left="0" w:firstLineChars="200" w:firstLine="420"/>
      </w:pPr>
    </w:p>
    <w:p w14:paraId="5E6DC52D" w14:textId="4A834D66" w:rsidR="004B77C1" w:rsidRPr="007452EB" w:rsidRDefault="004B77C1" w:rsidP="004B77C1">
      <w:pPr>
        <w:pStyle w:val="GL20"/>
        <w:ind w:leftChars="0" w:left="0" w:firstLineChars="200" w:firstLine="420"/>
      </w:pPr>
      <w:r w:rsidRPr="007452EB">
        <w:rPr>
          <w:rFonts w:hint="eastAsia"/>
        </w:rPr>
        <w:t>バリアフリー法施行令第</w:t>
      </w:r>
      <w:r w:rsidRPr="007452EB">
        <w:t>10条の規定により、不特定かつ多数の者が利用し、又は主として</w:t>
      </w:r>
    </w:p>
    <w:p w14:paraId="343249A2" w14:textId="77777777" w:rsidR="004B77C1" w:rsidRPr="007452EB" w:rsidRDefault="004B77C1" w:rsidP="004B77C1">
      <w:pPr>
        <w:pStyle w:val="GL20"/>
        <w:ind w:leftChars="100" w:left="210" w:firstLineChars="0" w:firstLine="0"/>
      </w:pPr>
      <w:r w:rsidRPr="007452EB">
        <w:rPr>
          <w:rFonts w:hint="eastAsia"/>
        </w:rPr>
        <w:t>高齢者、障がい者等が利用する部分が整備の適用範囲となります。ただし、共同住宅や保育所等、多数の者が利用する建築物においては、多数の者が利用する部分に適用されます。</w:t>
      </w:r>
    </w:p>
    <w:p w14:paraId="083F901D" w14:textId="77777777" w:rsidR="004B77C1" w:rsidRPr="007452EB" w:rsidRDefault="004B77C1" w:rsidP="004B77C1">
      <w:pPr>
        <w:pStyle w:val="GL20"/>
        <w:ind w:leftChars="100" w:left="210" w:firstLineChars="0" w:firstLine="0"/>
      </w:pPr>
    </w:p>
    <w:tbl>
      <w:tblPr>
        <w:tblStyle w:val="a9"/>
        <w:tblW w:w="9411" w:type="dxa"/>
        <w:tblInd w:w="360"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4B77C1" w:rsidRPr="007452EB" w14:paraId="218F3922" w14:textId="77777777" w:rsidTr="00F73329">
        <w:trPr>
          <w:trHeight w:val="397"/>
        </w:trPr>
        <w:tc>
          <w:tcPr>
            <w:tcW w:w="454" w:type="dxa"/>
            <w:vAlign w:val="center"/>
          </w:tcPr>
          <w:p w14:paraId="4B84025B" w14:textId="77777777" w:rsidR="004B77C1" w:rsidRPr="007452EB" w:rsidRDefault="004B77C1" w:rsidP="00EF6BE1">
            <w:pPr>
              <w:pStyle w:val="GL1"/>
              <w:ind w:firstLineChars="0" w:firstLine="0"/>
              <w:jc w:val="center"/>
              <w:rPr>
                <w:b/>
                <w:bCs/>
                <w:color w:val="FFFFFF" w:themeColor="background1"/>
                <w:szCs w:val="21"/>
              </w:rPr>
            </w:pPr>
            <w:r w:rsidRPr="007452EB">
              <w:rPr>
                <w:rFonts w:hint="eastAsia"/>
                <w:b/>
                <w:bCs/>
                <w:szCs w:val="21"/>
              </w:rPr>
              <w:t>ロ</w:t>
            </w:r>
          </w:p>
        </w:tc>
        <w:tc>
          <w:tcPr>
            <w:tcW w:w="8957" w:type="dxa"/>
            <w:vAlign w:val="center"/>
          </w:tcPr>
          <w:p w14:paraId="225B3F11" w14:textId="77777777" w:rsidR="004B77C1" w:rsidRPr="007452EB" w:rsidRDefault="004B77C1" w:rsidP="00EF6BE1">
            <w:pPr>
              <w:pStyle w:val="GL1"/>
              <w:ind w:firstLineChars="0" w:firstLine="0"/>
              <w:jc w:val="both"/>
              <w:rPr>
                <w:b/>
                <w:bCs/>
                <w:szCs w:val="21"/>
              </w:rPr>
            </w:pPr>
            <w:r w:rsidRPr="007452EB">
              <w:rPr>
                <w:rFonts w:hint="eastAsia"/>
                <w:b/>
                <w:bCs/>
                <w:szCs w:val="21"/>
              </w:rPr>
              <w:t>建築物移動等円滑化基準の構成</w:t>
            </w:r>
          </w:p>
        </w:tc>
      </w:tr>
    </w:tbl>
    <w:p w14:paraId="6B42F35D" w14:textId="77777777" w:rsidR="004B77C1" w:rsidRPr="007452EB" w:rsidRDefault="004B77C1" w:rsidP="004B77C1">
      <w:pPr>
        <w:pStyle w:val="GL20"/>
        <w:ind w:leftChars="100" w:left="210" w:firstLineChars="0" w:firstLine="0"/>
      </w:pPr>
    </w:p>
    <w:p w14:paraId="027F2EC0" w14:textId="77777777" w:rsidR="004B77C1" w:rsidRPr="007452EB" w:rsidRDefault="004B77C1" w:rsidP="004B77C1">
      <w:pPr>
        <w:pStyle w:val="GL20"/>
        <w:ind w:leftChars="0" w:left="180" w:firstLine="210"/>
      </w:pPr>
      <w:r w:rsidRPr="007452EB">
        <w:rPr>
          <w:rFonts w:hint="eastAsia"/>
        </w:rPr>
        <w:t>建築物移動等円滑化基準は、</w:t>
      </w:r>
    </w:p>
    <w:p w14:paraId="643127E2" w14:textId="77777777" w:rsidR="004B77C1" w:rsidRPr="007452EB" w:rsidRDefault="004B77C1" w:rsidP="004B77C1">
      <w:pPr>
        <w:pStyle w:val="GL20"/>
        <w:ind w:leftChars="100" w:left="210" w:firstLine="210"/>
      </w:pPr>
      <w:r w:rsidRPr="007452EB">
        <w:rPr>
          <w:rFonts w:hint="eastAsia"/>
        </w:rPr>
        <w:t>（１）適用範囲内のすべての部分に係る基準（一般基準）、</w:t>
      </w:r>
    </w:p>
    <w:p w14:paraId="4CD3E26B" w14:textId="77777777" w:rsidR="004B77C1" w:rsidRPr="007452EB" w:rsidRDefault="004B77C1" w:rsidP="004B77C1">
      <w:pPr>
        <w:pStyle w:val="GL20"/>
        <w:ind w:leftChars="100" w:left="210" w:firstLine="210"/>
      </w:pPr>
      <w:r w:rsidRPr="007452EB">
        <w:rPr>
          <w:rFonts w:hint="eastAsia"/>
        </w:rPr>
        <w:t>（２）高齢者、障がい者等が円滑に利用できる経路（移動等円滑化経路）に係る基準、</w:t>
      </w:r>
    </w:p>
    <w:p w14:paraId="77A20121" w14:textId="77777777" w:rsidR="004B77C1" w:rsidRPr="007452EB" w:rsidRDefault="004B77C1" w:rsidP="004B77C1">
      <w:pPr>
        <w:pStyle w:val="GL20"/>
        <w:ind w:leftChars="100" w:left="210" w:firstLine="210"/>
      </w:pPr>
      <w:r w:rsidRPr="007452EB">
        <w:rPr>
          <w:rFonts w:hint="eastAsia"/>
        </w:rPr>
        <w:t>（３）視覚障がい者が円滑に利用できる経路（視覚障害者移動等円滑化経路）に係る基準</w:t>
      </w:r>
    </w:p>
    <w:p w14:paraId="1D123C29" w14:textId="0AE5DA08" w:rsidR="004B77C1" w:rsidRPr="007452EB" w:rsidRDefault="004B77C1" w:rsidP="004B77C1">
      <w:pPr>
        <w:pStyle w:val="GL20"/>
        <w:ind w:leftChars="100" w:left="210" w:firstLineChars="400" w:firstLine="840"/>
      </w:pPr>
      <w:r w:rsidRPr="007452EB">
        <w:rPr>
          <w:rFonts w:hint="eastAsia"/>
        </w:rPr>
        <w:t>の３種類で構成しています。（序章</w:t>
      </w:r>
      <w:r w:rsidRPr="007452EB">
        <w:t>-3</w:t>
      </w:r>
      <w:r w:rsidR="00B0431E" w:rsidRPr="007452EB">
        <w:rPr>
          <w:rFonts w:hint="eastAsia"/>
        </w:rPr>
        <w:t>7</w:t>
      </w:r>
      <w:r w:rsidRPr="007452EB">
        <w:t>図６・序章-3</w:t>
      </w:r>
      <w:r w:rsidR="00B0431E" w:rsidRPr="007452EB">
        <w:rPr>
          <w:rFonts w:hint="eastAsia"/>
        </w:rPr>
        <w:t>8</w:t>
      </w:r>
      <w:r w:rsidRPr="007452EB">
        <w:t>図７参照）</w:t>
      </w:r>
    </w:p>
    <w:p w14:paraId="5F9ABD65" w14:textId="77777777" w:rsidR="004B77C1" w:rsidRPr="007452EB" w:rsidRDefault="004B77C1" w:rsidP="004B77C1">
      <w:pPr>
        <w:pStyle w:val="GL20"/>
        <w:ind w:leftChars="100" w:left="210" w:firstLine="210"/>
      </w:pPr>
    </w:p>
    <w:p w14:paraId="4E60B6FD" w14:textId="77777777" w:rsidR="004B77C1" w:rsidRPr="007452EB" w:rsidRDefault="004B77C1" w:rsidP="004B77C1">
      <w:pPr>
        <w:pStyle w:val="GL20"/>
        <w:ind w:leftChars="0" w:left="180" w:firstLine="210"/>
      </w:pPr>
      <w:r w:rsidRPr="007452EB">
        <w:rPr>
          <w:rFonts w:hint="eastAsia"/>
        </w:rPr>
        <w:t>（１）一般基準</w:t>
      </w:r>
    </w:p>
    <w:p w14:paraId="2EEFB6A7" w14:textId="34F92D23" w:rsidR="004B77C1" w:rsidRPr="007452EB" w:rsidRDefault="004B77C1" w:rsidP="001075F6">
      <w:pPr>
        <w:pStyle w:val="GL20"/>
        <w:ind w:leftChars="300" w:left="630" w:firstLine="210"/>
      </w:pPr>
      <w:r w:rsidRPr="007452EB">
        <w:rPr>
          <w:rFonts w:hint="eastAsia"/>
        </w:rPr>
        <w:t>適用範囲内におけるすべての施設（出入口、廊下、階段、エレベーター、便所、敷地内の通路、駐車場その他の建築物又はその敷地に設けられる施設で政令で定めるもの）について、バリアフリー法及び福祉のまちづくり条例に基づき、整備する必要があります。</w:t>
      </w:r>
    </w:p>
    <w:p w14:paraId="3D3EEF72" w14:textId="77777777" w:rsidR="004B77C1" w:rsidRPr="007452EB" w:rsidRDefault="004B77C1" w:rsidP="004B77C1">
      <w:pPr>
        <w:pStyle w:val="GL20"/>
        <w:ind w:leftChars="100" w:left="210" w:firstLine="210"/>
      </w:pPr>
    </w:p>
    <w:p w14:paraId="3274CCE5" w14:textId="77777777" w:rsidR="004B77C1" w:rsidRPr="007452EB" w:rsidRDefault="004B77C1" w:rsidP="004B77C1">
      <w:pPr>
        <w:pStyle w:val="GL20"/>
        <w:ind w:leftChars="0" w:left="180" w:firstLine="210"/>
      </w:pPr>
      <w:r w:rsidRPr="007452EB">
        <w:rPr>
          <w:rFonts w:hint="eastAsia"/>
        </w:rPr>
        <w:t>（２）移動等円滑化経路</w:t>
      </w:r>
    </w:p>
    <w:p w14:paraId="0578CB63" w14:textId="265F2891" w:rsidR="004B77C1" w:rsidRPr="007452EB" w:rsidRDefault="004B77C1" w:rsidP="001075F6">
      <w:pPr>
        <w:pStyle w:val="GL20"/>
        <w:ind w:leftChars="300" w:left="630" w:firstLine="210"/>
      </w:pPr>
      <w:r w:rsidRPr="007452EB">
        <w:rPr>
          <w:rFonts w:hint="eastAsia"/>
        </w:rPr>
        <w:t>移動等円滑化経路は、高齢者、障がい者等が円滑に利用できる経路のことであり、経路上には階段又は段を設けてはなりません。（階段又は段を設ける場合は、傾斜路又はエレベーター等を併設する必要があります。）</w:t>
      </w:r>
    </w:p>
    <w:p w14:paraId="79A68329" w14:textId="2BA3F75A" w:rsidR="004B77C1" w:rsidRPr="007452EB" w:rsidRDefault="004B77C1" w:rsidP="001075F6">
      <w:pPr>
        <w:pStyle w:val="GL20"/>
        <w:ind w:leftChars="300" w:left="630" w:firstLine="210"/>
      </w:pPr>
      <w:r w:rsidRPr="007452EB">
        <w:rPr>
          <w:rFonts w:hint="eastAsia"/>
        </w:rPr>
        <w:t>また、移動等円滑化経路を構成するすべての施設（出入口、廊下、傾斜路、エレベーター、敷地内の通路その他の建築物又はその敷地に設けられる施設で政令で定めるもの）について、バリアフリー法及び福祉のまちづくり条例に基づき、整備する必要があります。</w:t>
      </w:r>
    </w:p>
    <w:p w14:paraId="0402A3E6" w14:textId="77777777" w:rsidR="004B77C1" w:rsidRPr="007452EB" w:rsidRDefault="004B77C1" w:rsidP="004B77C1">
      <w:pPr>
        <w:pStyle w:val="GL20"/>
        <w:ind w:leftChars="100" w:left="210" w:firstLine="210"/>
      </w:pPr>
    </w:p>
    <w:p w14:paraId="74566686" w14:textId="77777777" w:rsidR="004B77C1" w:rsidRPr="007452EB" w:rsidRDefault="004B77C1" w:rsidP="004B77C1">
      <w:pPr>
        <w:pStyle w:val="GL20"/>
        <w:ind w:leftChars="300" w:left="630" w:firstLineChars="0" w:firstLine="0"/>
      </w:pPr>
      <w:r w:rsidRPr="007452EB">
        <w:rPr>
          <w:rFonts w:hint="eastAsia"/>
        </w:rPr>
        <w:t>次の①～③の経路のうち、それぞれ一以上を、一般基準に加えて、移動等円滑化経路にする必要があります。</w:t>
      </w:r>
    </w:p>
    <w:p w14:paraId="31A816D2" w14:textId="77777777" w:rsidR="004B77C1" w:rsidRPr="007452EB" w:rsidRDefault="004B77C1" w:rsidP="004B77C1">
      <w:pPr>
        <w:pStyle w:val="GL20"/>
        <w:ind w:left="420" w:firstLine="210"/>
      </w:pPr>
      <w:r w:rsidRPr="007452EB">
        <w:rPr>
          <w:rFonts w:hint="eastAsia"/>
        </w:rPr>
        <w:t>①道等～利用居室</w:t>
      </w:r>
    </w:p>
    <w:p w14:paraId="18803EBF" w14:textId="77777777" w:rsidR="004B77C1" w:rsidRPr="007452EB" w:rsidRDefault="004B77C1" w:rsidP="004B77C1">
      <w:pPr>
        <w:pStyle w:val="GL20"/>
        <w:ind w:left="420" w:firstLine="210"/>
      </w:pPr>
      <w:r w:rsidRPr="007452EB">
        <w:rPr>
          <w:rFonts w:hint="eastAsia"/>
        </w:rPr>
        <w:t>②車椅子使用者用便房～利用居室</w:t>
      </w:r>
    </w:p>
    <w:p w14:paraId="0AF3F1AB" w14:textId="77777777" w:rsidR="004B77C1" w:rsidRPr="007452EB" w:rsidRDefault="004B77C1" w:rsidP="004B77C1">
      <w:pPr>
        <w:pStyle w:val="GL20"/>
        <w:ind w:left="420" w:firstLine="210"/>
      </w:pPr>
      <w:r w:rsidRPr="007452EB">
        <w:rPr>
          <w:rFonts w:hint="eastAsia"/>
        </w:rPr>
        <w:t>③車椅子使用者用駐車施設～利用居室</w:t>
      </w:r>
    </w:p>
    <w:p w14:paraId="4B8ADD26" w14:textId="77777777" w:rsidR="004B77C1" w:rsidRPr="007452EB" w:rsidRDefault="004B77C1" w:rsidP="004B77C1">
      <w:pPr>
        <w:pStyle w:val="GL20"/>
        <w:ind w:leftChars="100" w:left="210" w:firstLine="210"/>
      </w:pPr>
    </w:p>
    <w:p w14:paraId="2952E534" w14:textId="77777777" w:rsidR="004B77C1" w:rsidRPr="007452EB" w:rsidRDefault="004B77C1" w:rsidP="004B77C1">
      <w:pPr>
        <w:pStyle w:val="GL20"/>
        <w:ind w:leftChars="0" w:left="180" w:firstLine="210"/>
      </w:pPr>
      <w:r w:rsidRPr="007452EB">
        <w:rPr>
          <w:rFonts w:hint="eastAsia"/>
        </w:rPr>
        <w:t>（３）視覚障害者移動等円滑化経路</w:t>
      </w:r>
    </w:p>
    <w:p w14:paraId="6C2FD308" w14:textId="77777777" w:rsidR="004B77C1" w:rsidRPr="007452EB" w:rsidRDefault="004B77C1" w:rsidP="004B77C1">
      <w:pPr>
        <w:pStyle w:val="GL20"/>
        <w:ind w:left="420" w:firstLine="210"/>
      </w:pPr>
      <w:r w:rsidRPr="007452EB">
        <w:rPr>
          <w:rFonts w:hint="eastAsia"/>
        </w:rPr>
        <w:t>道等から案内設備までの経路のうち、一以上を、一般基準に加えて、視覚障害者移動等円滑化</w:t>
      </w:r>
    </w:p>
    <w:p w14:paraId="01BFBD44" w14:textId="77777777" w:rsidR="004B77C1" w:rsidRPr="007452EB" w:rsidRDefault="004B77C1" w:rsidP="004B77C1">
      <w:pPr>
        <w:pStyle w:val="GL20"/>
        <w:ind w:left="420" w:firstLine="210"/>
      </w:pPr>
      <w:r w:rsidRPr="007452EB">
        <w:rPr>
          <w:rFonts w:hint="eastAsia"/>
        </w:rPr>
        <w:t>経路にする必要があります。</w:t>
      </w:r>
    </w:p>
    <w:p w14:paraId="33CC87C9" w14:textId="77777777" w:rsidR="004B77C1" w:rsidRPr="007452EB" w:rsidRDefault="004B77C1" w:rsidP="004B77C1">
      <w:pPr>
        <w:pStyle w:val="GL20"/>
        <w:ind w:leftChars="100" w:left="210" w:firstLine="210"/>
      </w:pPr>
    </w:p>
    <w:p w14:paraId="42D209EC" w14:textId="77777777" w:rsidR="00C56A84" w:rsidRPr="007452EB" w:rsidRDefault="00C56A84" w:rsidP="004B77C1">
      <w:pPr>
        <w:spacing w:line="300" w:lineRule="exact"/>
        <w:ind w:left="420" w:hangingChars="200" w:hanging="420"/>
        <w:rPr>
          <w:rFonts w:asciiTheme="majorEastAsia" w:eastAsiaTheme="majorEastAsia" w:hAnsiTheme="majorEastAsia"/>
          <w:color w:val="FF0000"/>
        </w:rPr>
      </w:pPr>
      <w:r w:rsidRPr="007452EB">
        <w:rPr>
          <w:rFonts w:asciiTheme="majorEastAsia" w:eastAsiaTheme="majorEastAsia" w:hAnsiTheme="majorEastAsia"/>
          <w:color w:val="FF0000"/>
        </w:rPr>
        <w:br w:type="page"/>
      </w:r>
    </w:p>
    <w:p w14:paraId="0ED3741C" w14:textId="77777777" w:rsidR="00C56A84" w:rsidRPr="007452EB" w:rsidRDefault="00C56A84" w:rsidP="00C56A84">
      <w:pPr>
        <w:rPr>
          <w:rFonts w:ascii="BIZ UDゴシック" w:eastAsia="BIZ UDゴシック" w:hAnsi="BIZ UDゴシック"/>
          <w:color w:val="000000" w:themeColor="text1"/>
        </w:rPr>
      </w:pPr>
      <w:r w:rsidRPr="007452EB">
        <w:rPr>
          <w:rFonts w:ascii="BIZ UDゴシック" w:eastAsia="BIZ UDゴシック" w:hAnsi="BIZ UDゴシック" w:hint="eastAsia"/>
          <w:color w:val="000000" w:themeColor="text1"/>
        </w:rPr>
        <w:lastRenderedPageBreak/>
        <w:t>図６　移動等円滑化経路のイメージ</w:t>
      </w:r>
    </w:p>
    <w:p w14:paraId="611A13B0" w14:textId="77777777" w:rsidR="00C56A84" w:rsidRPr="007452EB" w:rsidRDefault="00C56A84" w:rsidP="00C56A84">
      <w:pPr>
        <w:rPr>
          <w:rFonts w:asciiTheme="majorEastAsia" w:eastAsiaTheme="majorEastAsia" w:hAnsiTheme="majorEastAsia"/>
          <w:color w:val="FF0000"/>
        </w:rPr>
      </w:pPr>
    </w:p>
    <w:p w14:paraId="407225A6" w14:textId="77777777" w:rsidR="00C56A84" w:rsidRPr="007452EB" w:rsidRDefault="00C56A84" w:rsidP="00C56A84">
      <w:pPr>
        <w:rPr>
          <w:rFonts w:asciiTheme="majorEastAsia" w:eastAsiaTheme="majorEastAsia" w:hAnsiTheme="majorEastAsia"/>
          <w:color w:val="FF0000"/>
        </w:rPr>
      </w:pPr>
    </w:p>
    <w:p w14:paraId="761B1B8E" w14:textId="77777777" w:rsidR="00C56A84" w:rsidRPr="007452EB" w:rsidRDefault="00C56A84" w:rsidP="00C56A84">
      <w:pPr>
        <w:rPr>
          <w:rFonts w:asciiTheme="majorEastAsia" w:eastAsiaTheme="majorEastAsia" w:hAnsiTheme="majorEastAsia"/>
          <w:color w:val="FF0000"/>
        </w:rPr>
      </w:pPr>
      <w:r w:rsidRPr="007452EB">
        <w:rPr>
          <w:rFonts w:asciiTheme="majorEastAsia" w:eastAsiaTheme="majorEastAsia" w:hAnsiTheme="majorEastAsia"/>
          <w:noProof/>
          <w:color w:val="FF0000"/>
        </w:rPr>
        <mc:AlternateContent>
          <mc:Choice Requires="wpg">
            <w:drawing>
              <wp:anchor distT="0" distB="0" distL="114300" distR="114300" simplePos="0" relativeHeight="251701248" behindDoc="0" locked="0" layoutInCell="1" allowOverlap="1" wp14:anchorId="03072DDB" wp14:editId="38A29C1E">
                <wp:simplePos x="0" y="0"/>
                <wp:positionH relativeFrom="column">
                  <wp:posOffset>756285</wp:posOffset>
                </wp:positionH>
                <wp:positionV relativeFrom="paragraph">
                  <wp:posOffset>194310</wp:posOffset>
                </wp:positionV>
                <wp:extent cx="4829081" cy="3463290"/>
                <wp:effectExtent l="0" t="0" r="0" b="3810"/>
                <wp:wrapNone/>
                <wp:docPr id="6484" name="グループ化 6484"/>
                <wp:cNvGraphicFramePr/>
                <a:graphic xmlns:a="http://schemas.openxmlformats.org/drawingml/2006/main">
                  <a:graphicData uri="http://schemas.microsoft.com/office/word/2010/wordprocessingGroup">
                    <wpg:wgp>
                      <wpg:cNvGrpSpPr/>
                      <wpg:grpSpPr>
                        <a:xfrm>
                          <a:off x="0" y="0"/>
                          <a:ext cx="4829081" cy="3463290"/>
                          <a:chOff x="228689" y="-171447"/>
                          <a:chExt cx="4829391" cy="3463323"/>
                        </a:xfrm>
                      </wpg:grpSpPr>
                      <wps:wsp>
                        <wps:cNvPr id="6485" name="テキスト ボックス 6485"/>
                        <wps:cNvSpPr txBox="1"/>
                        <wps:spPr>
                          <a:xfrm>
                            <a:off x="3640790" y="-171447"/>
                            <a:ext cx="733425" cy="304800"/>
                          </a:xfrm>
                          <a:prstGeom prst="rect">
                            <a:avLst/>
                          </a:prstGeom>
                          <a:noFill/>
                          <a:ln w="6350">
                            <a:noFill/>
                          </a:ln>
                          <a:effectLst/>
                        </wps:spPr>
                        <wps:txbx>
                          <w:txbxContent>
                            <w:p w14:paraId="1407B2AE" w14:textId="77777777" w:rsidR="00C56A84" w:rsidRPr="004B77C1" w:rsidRDefault="00C56A84" w:rsidP="00C56A84">
                              <w:pPr>
                                <w:rPr>
                                  <w:rFonts w:ascii="BIZ UDゴシック" w:eastAsia="BIZ UDゴシック" w:hAnsi="BIZ UDゴシック"/>
                                  <w:sz w:val="16"/>
                                </w:rPr>
                              </w:pPr>
                              <w:r w:rsidRPr="004B77C1">
                                <w:rPr>
                                  <w:rFonts w:ascii="BIZ UDゴシック" w:eastAsia="BIZ UDゴシック" w:hAnsi="BIZ UDゴシック" w:hint="eastAsia"/>
                                  <w:sz w:val="16"/>
                                </w:rPr>
                                <w:t>利用居室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86" name="テキスト ボックス 6486"/>
                        <wps:cNvSpPr txBox="1"/>
                        <wps:spPr>
                          <a:xfrm>
                            <a:off x="4115105" y="1067453"/>
                            <a:ext cx="942975" cy="304800"/>
                          </a:xfrm>
                          <a:prstGeom prst="rect">
                            <a:avLst/>
                          </a:prstGeom>
                          <a:noFill/>
                          <a:ln w="6350">
                            <a:noFill/>
                          </a:ln>
                          <a:effectLst/>
                        </wps:spPr>
                        <wps:txbx>
                          <w:txbxContent>
                            <w:p w14:paraId="74011479" w14:textId="77777777" w:rsidR="00C56A84" w:rsidRPr="004B77C1" w:rsidRDefault="00C56A84" w:rsidP="00C56A84">
                              <w:pPr>
                                <w:rPr>
                                  <w:rFonts w:ascii="BIZ UDゴシック" w:eastAsia="BIZ UDゴシック" w:hAnsi="BIZ UDゴシック"/>
                                  <w:sz w:val="16"/>
                                </w:rPr>
                              </w:pPr>
                              <w:r w:rsidRPr="004B77C1">
                                <w:rPr>
                                  <w:rFonts w:ascii="BIZ UDゴシック" w:eastAsia="BIZ UDゴシック" w:hAnsi="BIZ UDゴシック" w:hint="eastAsia"/>
                                  <w:sz w:val="16"/>
                                </w:rPr>
                                <w:t>エレベーター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89" name="テキスト ボックス 6489"/>
                        <wps:cNvSpPr txBox="1"/>
                        <wps:spPr>
                          <a:xfrm>
                            <a:off x="4019909" y="2389517"/>
                            <a:ext cx="923925" cy="655976"/>
                          </a:xfrm>
                          <a:prstGeom prst="rect">
                            <a:avLst/>
                          </a:prstGeom>
                          <a:noFill/>
                          <a:ln w="6350">
                            <a:noFill/>
                          </a:ln>
                          <a:effectLst/>
                        </wps:spPr>
                        <wps:txbx>
                          <w:txbxContent>
                            <w:p w14:paraId="75219211"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車椅子使用者用</w:t>
                              </w:r>
                            </w:p>
                            <w:p w14:paraId="23ED9FBF"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駐車施設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0" name="テキスト ボックス 6490"/>
                        <wps:cNvSpPr txBox="1"/>
                        <wps:spPr>
                          <a:xfrm>
                            <a:off x="2467154" y="2708694"/>
                            <a:ext cx="676275" cy="209550"/>
                          </a:xfrm>
                          <a:prstGeom prst="rect">
                            <a:avLst/>
                          </a:prstGeom>
                          <a:noFill/>
                          <a:ln w="6350">
                            <a:noFill/>
                          </a:ln>
                          <a:effectLst/>
                        </wps:spPr>
                        <wps:txbx>
                          <w:txbxContent>
                            <w:p w14:paraId="6325F05D"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案内設備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1" name="テキスト ボックス 6491"/>
                        <wps:cNvSpPr txBox="1"/>
                        <wps:spPr>
                          <a:xfrm>
                            <a:off x="2303253" y="2838090"/>
                            <a:ext cx="676275" cy="209550"/>
                          </a:xfrm>
                          <a:prstGeom prst="rect">
                            <a:avLst/>
                          </a:prstGeom>
                          <a:noFill/>
                          <a:ln w="6350">
                            <a:noFill/>
                          </a:ln>
                          <a:effectLst/>
                        </wps:spPr>
                        <wps:txbx>
                          <w:txbxContent>
                            <w:p w14:paraId="5DFC03C1"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出入口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2" name="テキスト ボックス 6492"/>
                        <wps:cNvSpPr txBox="1"/>
                        <wps:spPr>
                          <a:xfrm>
                            <a:off x="228689" y="2274510"/>
                            <a:ext cx="1152525" cy="352425"/>
                          </a:xfrm>
                          <a:prstGeom prst="rect">
                            <a:avLst/>
                          </a:prstGeom>
                          <a:noFill/>
                          <a:ln w="6350">
                            <a:noFill/>
                          </a:ln>
                          <a:effectLst/>
                        </wps:spPr>
                        <wps:txbx>
                          <w:txbxContent>
                            <w:p w14:paraId="4454FB6E"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車椅子使用者用便房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3" name="テキスト ボックス 6493"/>
                        <wps:cNvSpPr txBox="1"/>
                        <wps:spPr>
                          <a:xfrm>
                            <a:off x="362309" y="2527539"/>
                            <a:ext cx="1152525" cy="224790"/>
                          </a:xfrm>
                          <a:prstGeom prst="rect">
                            <a:avLst/>
                          </a:prstGeom>
                          <a:noFill/>
                          <a:ln w="6350">
                            <a:noFill/>
                          </a:ln>
                          <a:effectLst/>
                        </wps:spPr>
                        <wps:txbx>
                          <w:txbxContent>
                            <w:p w14:paraId="7A39E9F7"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敷地内の通路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4" name="テキスト ボックス 6494"/>
                        <wps:cNvSpPr txBox="1"/>
                        <wps:spPr>
                          <a:xfrm>
                            <a:off x="974785" y="3053751"/>
                            <a:ext cx="466725" cy="238125"/>
                          </a:xfrm>
                          <a:prstGeom prst="rect">
                            <a:avLst/>
                          </a:prstGeom>
                          <a:noFill/>
                          <a:ln w="6350">
                            <a:noFill/>
                          </a:ln>
                          <a:effectLst/>
                        </wps:spPr>
                        <wps:txbx>
                          <w:txbxContent>
                            <w:p w14:paraId="799DDB4F"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道等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072DDB" id="グループ化 6484" o:spid="_x0000_s1183" style="position:absolute;left:0;text-align:left;margin-left:59.55pt;margin-top:15.3pt;width:380.25pt;height:272.7pt;z-index:251701248;mso-width-relative:margin;mso-height-relative:margin" coordorigin="2286,-1714" coordsize="48293,34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9sDRwQAAKoaAAAOAAAAZHJzL2Uyb0RvYy54bWzsWd1u2zYUvh+wdyB431gi9WtEKbJ2CQYE&#10;bYC06DUjS7YASdRIOnZ2GQPFLna93fQNimG7HdC3EfYeO6RE2U2LNs6AwjAMAzL/RPJ85+PHQ+r4&#10;6bIq0U0mZMHrBLtHDkZZnfJJUU8T/PrV2ZMII6lYPWElr7ME32YSPz35/rvjRTPOCJ/xcpIJBJ3U&#10;crxoEjxTqhmPRjKdZRWTR7zJaqjMuaiYgqyYjiaCLaD3qhwRxwlGCy4mjeBpJiWUPu8q8YnpP8+z&#10;VL3Mc5kpVCYY5qbMU5jntX6OTo7ZeCpYMyvSfhrsEbOoWFHDoENXz5liaC6KT7qqilRwyXN1lPJq&#10;xPO8SDNjA1jjOvesORd83hhbpuPFtBlgAmjv4fTobtMXN5cCFZMEB17kYVSzCrzU3v3drt63qw/t&#10;6o9/f/sdmTqAatFMx/DGuWiumkvRF0y7nLZ+mYtK/4NdaGlAvh1AzpYKpVDoRSR2IhejFOqoF1DI&#10;dm5IZ+Ar/R4hURDFGEGDJ27oel5oG/y40QmNNzqhhOo2IzuHkZ7qMLNFA+ySawDl/wPwasaazPhF&#10;ajjWAPoDgKu37d2f7d0/7epX1K7etatVe/cX5DWUvp6pnhK8q3FEavkDB7NdWy6h8DNw0sBzQgDr&#10;E1wstCGlHoE5GGQdL3IMsAMmbNwIqc4zXiGdSLCA5WFYy24upOrgs030+DU/K8oSytm4rNECOEJ9&#10;x7ww1EDnZa0bZGax9d1o4zojdEotr5eGYi41TtJl13xyC5YL3q1I2aRnBczpgkl1yQQsQTATZEW9&#10;hEdechib9ymMZlz88rly3R4cC7UYLWBJJ1j+PGciw6j8qQaXx8AkrQEm4/khgYzYrLnerKnn1TMO&#10;qgEkg9mZpG6vSpvMBa/egPqc6lGhitUpjJ1gZZPPVCc0oF5pdnpqGsGqb5i6qK+aVHetkdOIv1q+&#10;YaLp3aLAny+4JRkb3/NO17bzz+lc8bwwrlujCstAZ4DwHc2+BfODBzE/sAzfkvme6/quA8wGRXCd&#10;IPR8QyRgXa8HsUficKeZ71nTD8zfL+bDPtVvml/S/Ni6f1vmO24cO91eSGgU+26/Fw7MJzS2mh/4&#10;fhyaNbZLmj9sdwfm7xXzdSTydeZ3wZ3ej7ZkPvGC0PUhJAXNJ6ETBbGR0LXmB2FArOYTJ/YhNNmM&#10;AHcg2hm2uwPz94v5EBM+gPlDPL8t86lDCUQ4hvkRjRx7QLKav/vMN5vUOiI9xPl7EufH5EHMJ4+M&#10;djYO/oRAlO/2NwOW+HAMIPDrT7g+0afdHdP8yJp+0Pz90nzQ4wdo/nDBsaXm04BQG+b7ENZQc2BY&#10;BzsfMZ8QT98D7RjzhyPOgfn7xfz1tfAXTrhddP6IOD8OvRCuRHWwQx2fhr4Jm9bM94IgtJIPJ2B3&#10;5yQf7hRhJR6CnW93qWku9+GDiLnv7z/e6C8um3lzCbr+xHTyHwAAAP//AwBQSwMEFAAGAAgAAAAh&#10;AMRUJWnhAAAACgEAAA8AAABkcnMvZG93bnJldi54bWxMj8FuwjAMhu+T9g6RkXYbSYYoUJoihLad&#10;0KTBpGm30Ji2okmqJrTl7eedxs2//On352wz2ob12IXaOwVyKoChK7ypXang6/j2vAQWonZGN96h&#10;ghsG2OSPD5lOjR/cJ/aHWDIqcSHVCqoY25TzUFRodZj6Fh3tzr6zOlLsSm46PVC5bfiLEAm3unZ0&#10;odIt7iosLoerVfA+6GE7k6/9/nLe3X6O84/vvUSlnibjdg0s4hj/YfjTJ3XIyenkr84E1lCWK0mo&#10;gplIgBGwXKxoOCmYLxIBPM/4/Qv5LwAAAP//AwBQSwECLQAUAAYACAAAACEAtoM4kv4AAADhAQAA&#10;EwAAAAAAAAAAAAAAAAAAAAAAW0NvbnRlbnRfVHlwZXNdLnhtbFBLAQItABQABgAIAAAAIQA4/SH/&#10;1gAAAJQBAAALAAAAAAAAAAAAAAAAAC8BAABfcmVscy8ucmVsc1BLAQItABQABgAIAAAAIQByF9sD&#10;RwQAAKoaAAAOAAAAAAAAAAAAAAAAAC4CAABkcnMvZTJvRG9jLnhtbFBLAQItABQABgAIAAAAIQDE&#10;VCVp4QAAAAoBAAAPAAAAAAAAAAAAAAAAAKEGAABkcnMvZG93bnJldi54bWxQSwUGAAAAAAQABADz&#10;AAAArwcAAAAA&#10;">
                <v:shape id="テキスト ボックス 6485" o:spid="_x0000_s1184" type="#_x0000_t202" style="position:absolute;left:36407;top:-1714;width:7335;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1v2xwAAAN0AAAAPAAAAZHJzL2Rvd25yZXYueG1sRI9Ba8JA&#10;FITvhf6H5RV6azZKlRBdRQLSUuxBm0tvz+wzCe6+TbNbTf31XUHwOMzMN8x8OVgjTtT71rGCUZKC&#10;IK6cbrlWUH6tXzIQPiBrNI5JwR95WC4eH+aYa3fmLZ12oRYRwj5HBU0IXS6lrxqy6BPXEUfv4HqL&#10;Icq+lrrHc4RbI8dpOpUWW44LDXZUNFQdd79WwUex/sTtfmyziyneNodV91N+T5R6fhpWMxCBhnAP&#10;39rvWsH0NZvA9U18AnLxDwAA//8DAFBLAQItABQABgAIAAAAIQDb4fbL7gAAAIUBAAATAAAAAAAA&#10;AAAAAAAAAAAAAABbQ29udGVudF9UeXBlc10ueG1sUEsBAi0AFAAGAAgAAAAhAFr0LFu/AAAAFQEA&#10;AAsAAAAAAAAAAAAAAAAAHwEAAF9yZWxzLy5yZWxzUEsBAi0AFAAGAAgAAAAhAKdvW/bHAAAA3QAA&#10;AA8AAAAAAAAAAAAAAAAABwIAAGRycy9kb3ducmV2LnhtbFBLBQYAAAAAAwADALcAAAD7AgAAAAA=&#10;" filled="f" stroked="f" strokeweight=".5pt">
                  <v:textbox>
                    <w:txbxContent>
                      <w:p w14:paraId="1407B2AE" w14:textId="77777777" w:rsidR="00C56A84" w:rsidRPr="004B77C1" w:rsidRDefault="00C56A84" w:rsidP="00C56A84">
                        <w:pPr>
                          <w:rPr>
                            <w:rFonts w:ascii="BIZ UDゴシック" w:eastAsia="BIZ UDゴシック" w:hAnsi="BIZ UDゴシック"/>
                            <w:sz w:val="16"/>
                          </w:rPr>
                        </w:pPr>
                        <w:r w:rsidRPr="004B77C1">
                          <w:rPr>
                            <w:rFonts w:ascii="BIZ UDゴシック" w:eastAsia="BIZ UDゴシック" w:hAnsi="BIZ UDゴシック" w:hint="eastAsia"/>
                            <w:sz w:val="16"/>
                          </w:rPr>
                          <w:t>利用居室</w:t>
                        </w:r>
                      </w:p>
                    </w:txbxContent>
                  </v:textbox>
                </v:shape>
                <v:shape id="テキスト ボックス 6486" o:spid="_x0000_s1185" type="#_x0000_t202" style="position:absolute;left:41151;top:10674;width:942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cWBxwAAAN0AAAAPAAAAZHJzL2Rvd25yZXYueG1sRI9Pa8JA&#10;FMTvgt9heYXedFPREFI3IgGplPag9eLtmX35Q7NvY3arqZ++Kwg9DjPzG2a5GkwrLtS7xrKCl2kE&#10;griwuuFKweFrM0lAOI+ssbVMCn7JwSobj5aYanvlHV32vhIBwi5FBbX3XSqlK2oy6Ka2Iw5eaXuD&#10;Psi+krrHa4CbVs6iKJYGGw4LNXaU11R873+Mgvd884m708wktzZ/+yjX3flwXCj1/DSsX0F4Gvx/&#10;+NHeagXxPInh/iY8AZn9AQAA//8DAFBLAQItABQABgAIAAAAIQDb4fbL7gAAAIUBAAATAAAAAAAA&#10;AAAAAAAAAAAAAABbQ29udGVudF9UeXBlc10ueG1sUEsBAi0AFAAGAAgAAAAhAFr0LFu/AAAAFQEA&#10;AAsAAAAAAAAAAAAAAAAAHwEAAF9yZWxzLy5yZWxzUEsBAi0AFAAGAAgAAAAhAFe9xYHHAAAA3QAA&#10;AA8AAAAAAAAAAAAAAAAABwIAAGRycy9kb3ducmV2LnhtbFBLBQYAAAAAAwADALcAAAD7AgAAAAA=&#10;" filled="f" stroked="f" strokeweight=".5pt">
                  <v:textbox>
                    <w:txbxContent>
                      <w:p w14:paraId="74011479" w14:textId="77777777" w:rsidR="00C56A84" w:rsidRPr="004B77C1" w:rsidRDefault="00C56A84" w:rsidP="00C56A84">
                        <w:pPr>
                          <w:rPr>
                            <w:rFonts w:ascii="BIZ UDゴシック" w:eastAsia="BIZ UDゴシック" w:hAnsi="BIZ UDゴシック"/>
                            <w:sz w:val="16"/>
                          </w:rPr>
                        </w:pPr>
                        <w:r w:rsidRPr="004B77C1">
                          <w:rPr>
                            <w:rFonts w:ascii="BIZ UDゴシック" w:eastAsia="BIZ UDゴシック" w:hAnsi="BIZ UDゴシック" w:hint="eastAsia"/>
                            <w:sz w:val="16"/>
                          </w:rPr>
                          <w:t>エレベーター</w:t>
                        </w:r>
                      </w:p>
                    </w:txbxContent>
                  </v:textbox>
                </v:shape>
                <v:shape id="テキスト ボックス 6489" o:spid="_x0000_s1186" type="#_x0000_t202" style="position:absolute;left:40199;top:23895;width:9239;height:6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lHzyAAAAN0AAAAPAAAAZHJzL2Rvd25yZXYueG1sRI9Pa8JA&#10;FMTvQr/D8gq96abSSoxZRQJSKe3B6MXbM/vyh2bfptlV0376bkHwOMzMb5h0NZhWXKh3jWUFz5MI&#10;BHFhdcOVgsN+M45BOI+ssbVMCn7IwWr5MEox0fbKO7rkvhIBwi5BBbX3XSKlK2oy6Ca2Iw5eaXuD&#10;Psi+krrHa4CbVk6jaCYNNhwWauwoq6n4ys9GwXu2+cTdaWri3zZ7+yjX3ffh+KrU0+OwXoDwNPh7&#10;+NbeagWzl3gO/2/CE5DLPwAAAP//AwBQSwECLQAUAAYACAAAACEA2+H2y+4AAACFAQAAEwAAAAAA&#10;AAAAAAAAAAAAAAAAW0NvbnRlbnRfVHlwZXNdLnhtbFBLAQItABQABgAIAAAAIQBa9CxbvwAAABUB&#10;AAALAAAAAAAAAAAAAAAAAB8BAABfcmVscy8ucmVsc1BLAQItABQABgAIAAAAIQAmIlHzyAAAAN0A&#10;AAAPAAAAAAAAAAAAAAAAAAcCAABkcnMvZG93bnJldi54bWxQSwUGAAAAAAMAAwC3AAAA/AIAAAAA&#10;" filled="f" stroked="f" strokeweight=".5pt">
                  <v:textbox>
                    <w:txbxContent>
                      <w:p w14:paraId="75219211"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車椅子使用者用</w:t>
                        </w:r>
                      </w:p>
                      <w:p w14:paraId="23ED9FBF"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駐車施設</w:t>
                        </w:r>
                      </w:p>
                    </w:txbxContent>
                  </v:textbox>
                </v:shape>
                <v:shape id="テキスト ボックス 6490" o:spid="_x0000_s1187" type="#_x0000_t202" style="position:absolute;left:24671;top:27086;width:6763;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W6zwwAAAN0AAAAPAAAAZHJzL2Rvd25yZXYueG1sRE/LisIw&#10;FN0L/kO4gjtNlVG0GkUKMiLOwsfG3bW5tsXmpjZRq18/WQzM8nDe82VjSvGk2hWWFQz6EQji1OqC&#10;MwWn47o3AeE8ssbSMil4k4Plot2aY6zti/f0PPhMhBB2MSrIva9iKV2ak0HXtxVx4K62NugDrDOp&#10;a3yFcFPKYRSNpcGCQ0OOFSU5pbfDwyjYJusf3F+GZvIpk+/ddVXdT+eRUt1Os5qB8NT4f/Gfe6MV&#10;jL+mYX94E56AXPwCAAD//wMAUEsBAi0AFAAGAAgAAAAhANvh9svuAAAAhQEAABMAAAAAAAAAAAAA&#10;AAAAAAAAAFtDb250ZW50X1R5cGVzXS54bWxQSwECLQAUAAYACAAAACEAWvQsW78AAAAVAQAACwAA&#10;AAAAAAAAAAAAAAAfAQAAX3JlbHMvLnJlbHNQSwECLQAUAAYACAAAACEAMsFus8MAAADdAAAADwAA&#10;AAAAAAAAAAAAAAAHAgAAZHJzL2Rvd25yZXYueG1sUEsFBgAAAAADAAMAtwAAAPcCAAAAAA==&#10;" filled="f" stroked="f" strokeweight=".5pt">
                  <v:textbox>
                    <w:txbxContent>
                      <w:p w14:paraId="6325F05D"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案内設備</w:t>
                        </w:r>
                      </w:p>
                    </w:txbxContent>
                  </v:textbox>
                </v:shape>
                <v:shape id="テキスト ボックス 6491" o:spid="_x0000_s1188" type="#_x0000_t202" style="position:absolute;left:23032;top:28380;width:6763;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csoxwAAAN0AAAAPAAAAZHJzL2Rvd25yZXYueG1sRI9Pi8Iw&#10;FMTvC36H8ARva6qoaDWKFGQX0YN/Lt6ezbMtNi/dJqvVT2+EhT0OM/MbZrZoTCluVLvCsoJeNwJB&#10;nFpdcKbgeFh9jkE4j6yxtEwKHuRgMW99zDDW9s47uu19JgKEXYwKcu+rWEqX5mTQdW1FHLyLrQ36&#10;IOtM6hrvAW5K2Y+ikTRYcFjIsaIkp/S6/zUK1slqi7tz34yfZfK1uSyrn+NpqFSn3SynIDw1/j/8&#10;1/7WCkaDSQ/eb8ITkPMXAAAA//8DAFBLAQItABQABgAIAAAAIQDb4fbL7gAAAIUBAAATAAAAAAAA&#10;AAAAAAAAAAAAAABbQ29udGVudF9UeXBlc10ueG1sUEsBAi0AFAAGAAgAAAAhAFr0LFu/AAAAFQEA&#10;AAsAAAAAAAAAAAAAAAAAHwEAAF9yZWxzLy5yZWxzUEsBAi0AFAAGAAgAAAAhAF2NyyjHAAAA3QAA&#10;AA8AAAAAAAAAAAAAAAAABwIAAGRycy9kb3ducmV2LnhtbFBLBQYAAAAAAwADALcAAAD7AgAAAAA=&#10;" filled="f" stroked="f" strokeweight=".5pt">
                  <v:textbox>
                    <w:txbxContent>
                      <w:p w14:paraId="5DFC03C1"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出入口</w:t>
                        </w:r>
                      </w:p>
                    </w:txbxContent>
                  </v:textbox>
                </v:shape>
                <v:shape id="テキスト ボックス 6492" o:spid="_x0000_s1189" type="#_x0000_t202" style="position:absolute;left:2286;top:22745;width:11526;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1VfyAAAAN0AAAAPAAAAZHJzL2Rvd25yZXYueG1sRI/Na8JA&#10;FMTvQv+H5RV6001DKzFmFQlIS6kHPy7entmXD5p9m2a3mvavdwuCx2FmfsNky8G04ky9aywreJ5E&#10;IIgLqxuuFBz263ECwnlkja1lUvBLDpaLh1GGqbYX3tJ55ysRIOxSVFB736VSuqImg25iO+LglbY3&#10;6IPsK6l7vAS4aWUcRVNpsOGwUGNHeU3F1+7HKPjI1xvcnmKT/LX522e56r4Px1elnh6H1RyEp8Hf&#10;w7f2u1YwfZnF8P8mPAG5uAIAAP//AwBQSwECLQAUAAYACAAAACEA2+H2y+4AAACFAQAAEwAAAAAA&#10;AAAAAAAAAAAAAAAAW0NvbnRlbnRfVHlwZXNdLnhtbFBLAQItABQABgAIAAAAIQBa9CxbvwAAABUB&#10;AAALAAAAAAAAAAAAAAAAAB8BAABfcmVscy8ucmVsc1BLAQItABQABgAIAAAAIQCtX1VfyAAAAN0A&#10;AAAPAAAAAAAAAAAAAAAAAAcCAABkcnMvZG93bnJldi54bWxQSwUGAAAAAAMAAwC3AAAA/AIAAAAA&#10;" filled="f" stroked="f" strokeweight=".5pt">
                  <v:textbox>
                    <w:txbxContent>
                      <w:p w14:paraId="4454FB6E"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車椅子使用者用便房</w:t>
                        </w:r>
                      </w:p>
                    </w:txbxContent>
                  </v:textbox>
                </v:shape>
                <v:shape id="テキスト ボックス 6493" o:spid="_x0000_s1190" type="#_x0000_t202" style="position:absolute;left:3623;top:25275;width:11525;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DEyAAAAN0AAAAPAAAAZHJzL2Rvd25yZXYueG1sRI9Pa8JA&#10;FMTvBb/D8oTe6qZqxUZXkYC0lPZgzKW3Z/blD82+jdmtxn56Vyh4HGbmN8xy3ZtGnKhztWUFz6MI&#10;BHFudc2lgmy/fZqDcB5ZY2OZFFzIwXo1eFhirO2Zd3RKfSkChF2MCirv21hKl1dk0I1sSxy8wnYG&#10;fZBdKXWH5wA3jRxH0UwarDksVNhSUlH+k/4aBR/J9gt3h7GZ/zXJ22exaY/Z94tSj8N+swDhqff3&#10;8H/7XSuYTV8ncHsTnoBcXQEAAP//AwBQSwECLQAUAAYACAAAACEA2+H2y+4AAACFAQAAEwAAAAAA&#10;AAAAAAAAAAAAAAAAW0NvbnRlbnRfVHlwZXNdLnhtbFBLAQItABQABgAIAAAAIQBa9CxbvwAAABUB&#10;AAALAAAAAAAAAAAAAAAAAB8BAABfcmVscy8ucmVsc1BLAQItABQABgAIAAAAIQDCE/DEyAAAAN0A&#10;AAAPAAAAAAAAAAAAAAAAAAcCAABkcnMvZG93bnJldi54bWxQSwUGAAAAAAMAAwC3AAAA/AIAAAAA&#10;" filled="f" stroked="f" strokeweight=".5pt">
                  <v:textbox>
                    <w:txbxContent>
                      <w:p w14:paraId="7A39E9F7"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敷地内の通路</w:t>
                        </w:r>
                      </w:p>
                    </w:txbxContent>
                  </v:textbox>
                </v:shape>
                <v:shape id="テキスト ボックス 6494" o:spid="_x0000_s1191" type="#_x0000_t202" style="position:absolute;left:9747;top:30537;width:4668;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iwyAAAAN0AAAAPAAAAZHJzL2Rvd25yZXYueG1sRI9Ba8JA&#10;FITvgv9heUJvulFSsalrCAFpKe1B68XbM/tMQrNvY3Ybo7++Wyj0OMzMN8w6HUwjeupcbVnBfBaB&#10;IC6srrlUcPjcTlcgnEfW2FgmBTdykG7GozUm2l55R/3elyJA2CWooPK+TaR0RUUG3cy2xME7286g&#10;D7Irpe7wGuCmkYsoWkqDNYeFClvKKyq+9t9GwVu+/cDdaWFW9yZ/eT9n7eVwfFTqYTJkzyA8Df4/&#10;/Nd+1QqW8VMMv2/CE5CbHwAAAP//AwBQSwECLQAUAAYACAAAACEA2+H2y+4AAACFAQAAEwAAAAAA&#10;AAAAAAAAAAAAAAAAW0NvbnRlbnRfVHlwZXNdLnhtbFBLAQItABQABgAIAAAAIQBa9CxbvwAAABUB&#10;AAALAAAAAAAAAAAAAAAAAB8BAABfcmVscy8ucmVsc1BLAQItABQABgAIAAAAIQBN+miwyAAAAN0A&#10;AAAPAAAAAAAAAAAAAAAAAAcCAABkcnMvZG93bnJldi54bWxQSwUGAAAAAAMAAwC3AAAA/AIAAAAA&#10;" filled="f" stroked="f" strokeweight=".5pt">
                  <v:textbox>
                    <w:txbxContent>
                      <w:p w14:paraId="799DDB4F"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道等</w:t>
                        </w:r>
                      </w:p>
                    </w:txbxContent>
                  </v:textbox>
                </v:shape>
              </v:group>
            </w:pict>
          </mc:Fallback>
        </mc:AlternateContent>
      </w:r>
    </w:p>
    <w:p w14:paraId="08FD1704" w14:textId="77777777" w:rsidR="00C56A84" w:rsidRPr="007452EB" w:rsidRDefault="00C56A84" w:rsidP="00C56A84">
      <w:pPr>
        <w:rPr>
          <w:rFonts w:asciiTheme="majorEastAsia" w:eastAsiaTheme="majorEastAsia" w:hAnsiTheme="majorEastAsia"/>
          <w:color w:val="FF0000"/>
        </w:rPr>
      </w:pPr>
    </w:p>
    <w:p w14:paraId="7068B4D0" w14:textId="77777777" w:rsidR="00C56A84" w:rsidRPr="007452EB" w:rsidRDefault="00C56A84" w:rsidP="00C56A84">
      <w:pPr>
        <w:rPr>
          <w:rFonts w:asciiTheme="majorEastAsia" w:eastAsiaTheme="majorEastAsia" w:hAnsiTheme="majorEastAsia"/>
          <w:color w:val="FF0000"/>
        </w:rPr>
      </w:pPr>
      <w:r w:rsidRPr="007452EB">
        <w:rPr>
          <w:rFonts w:asciiTheme="majorEastAsia" w:eastAsiaTheme="majorEastAsia" w:hAnsiTheme="majorEastAsia" w:hint="eastAsia"/>
          <w:noProof/>
          <w:color w:val="FF0000"/>
        </w:rPr>
        <mc:AlternateContent>
          <mc:Choice Requires="wps">
            <w:drawing>
              <wp:anchor distT="0" distB="0" distL="114300" distR="114300" simplePos="0" relativeHeight="251794432" behindDoc="0" locked="0" layoutInCell="1" allowOverlap="1" wp14:anchorId="7C05B2E1" wp14:editId="07F47324">
                <wp:simplePos x="0" y="0"/>
                <wp:positionH relativeFrom="column">
                  <wp:posOffset>2975611</wp:posOffset>
                </wp:positionH>
                <wp:positionV relativeFrom="paragraph">
                  <wp:posOffset>41907</wp:posOffset>
                </wp:positionV>
                <wp:extent cx="1247774" cy="641353"/>
                <wp:effectExtent l="0" t="0" r="29210" b="25400"/>
                <wp:wrapNone/>
                <wp:docPr id="6495" name="直線コネクタ 6495"/>
                <wp:cNvGraphicFramePr/>
                <a:graphic xmlns:a="http://schemas.openxmlformats.org/drawingml/2006/main">
                  <a:graphicData uri="http://schemas.microsoft.com/office/word/2010/wordprocessingShape">
                    <wps:wsp>
                      <wps:cNvCnPr/>
                      <wps:spPr>
                        <a:xfrm flipH="1">
                          <a:off x="0" y="0"/>
                          <a:ext cx="1247774" cy="641353"/>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5D790B76" id="直線コネクタ 6495" o:spid="_x0000_s1026" style="position:absolute;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4.3pt,3.3pt" to="332.55pt,5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fZ7tgEAAFEDAAAOAAAAZHJzL2Uyb0RvYy54bWysU8tu2zAQvBfoPxC817IdO04FyznESHsI&#10;2gBJP2DDh0SAL3BZy/77LmnVTZpbUR2IXS45mpldbm+PzrKDSmiC7/hiNudMeRGk8X3Hfzzff7rh&#10;DDN4CTZ41fGTQn67+/hhO8ZWLcMQrFSJEYjHdowdH3KObdOgGJQDnIWoPBV1SA4ypalvZIKR0J1t&#10;lvP5dTOGJGMKQiHS7v5c5LuKr7US+bvWqDKzHSduua6pri9lbXZbaPsEcTBiogH/wMKB8fTTC9Qe&#10;MrCfybyDckakgEHnmQiuCVoboaoGUrOY/6XmaYCoqhYyB+PFJvx/sOLb4c4/JrJhjNhifExFxVEn&#10;x7Q18Sv1tOoipuxYbTtdbFPHzARtLparzWaz4kxQ7Xq1uFpfFV+bM07BiwnzFxUcK0HHrfFFFrRw&#10;eMB8Pvr7SNn24d5YW1tjPRs7/nm9XBM80IBoC5lCF2XH0fecge1p8kROFRGDNbLcLjh4wjub2AGo&#10;+TQzMozPxJkzC5ipQELqN5F9c7XQ2QMO58u1NB2zvkCrOlsT+z/WleglyFN1tCkZ9a1aMc1YGYzX&#10;OcWvX8LuFwAAAP//AwBQSwMEFAAGAAgAAAAhAHGqsmPdAAAACQEAAA8AAABkcnMvZG93bnJldi54&#10;bWxMj0FOwzAQRfdI3MEaJHbUTkVNSeNUFIHEDiVwACd2kwh7HMVuEzg9w4quRqP/9OdNsV+8Y2c7&#10;xSGggmwlgFlsgxmwU/D58Xq3BRaTRqNdQKvg20bYl9dXhc5NmLGy5zp1jEow5lpBn9KYcx7b3nod&#10;V2G0SNkxTF4nWqeOm0nPVO4dXwshudcD0oVej/a5t+1XffIK5vfHqtLCvf1kS928rPkh4Oag1O3N&#10;8rQDluyS/mH40yd1KMmpCSc0kTkF93IrCVUgaVAu5SYD1hAoHiTwsuCXH5S/AAAA//8DAFBLAQIt&#10;ABQABgAIAAAAIQC2gziS/gAAAOEBAAATAAAAAAAAAAAAAAAAAAAAAABbQ29udGVudF9UeXBlc10u&#10;eG1sUEsBAi0AFAAGAAgAAAAhADj9If/WAAAAlAEAAAsAAAAAAAAAAAAAAAAALwEAAF9yZWxzLy5y&#10;ZWxzUEsBAi0AFAAGAAgAAAAhAI1J9nu2AQAAUQMAAA4AAAAAAAAAAAAAAAAALgIAAGRycy9lMm9E&#10;b2MueG1sUEsBAi0AFAAGAAgAAAAhAHGqsmPdAAAACQEAAA8AAAAAAAAAAAAAAAAAEAQAAGRycy9k&#10;b3ducmV2LnhtbFBLBQYAAAAABAAEAPMAAAAaBQAAAAA=&#10;" strokecolor="windowText"/>
            </w:pict>
          </mc:Fallback>
        </mc:AlternateContent>
      </w:r>
      <w:r w:rsidRPr="007452EB">
        <w:rPr>
          <w:rFonts w:asciiTheme="majorEastAsia" w:eastAsiaTheme="majorEastAsia" w:hAnsiTheme="majorEastAsia" w:hint="eastAsia"/>
          <w:noProof/>
          <w:color w:val="FF0000"/>
        </w:rPr>
        <mc:AlternateContent>
          <mc:Choice Requires="wps">
            <w:drawing>
              <wp:anchor distT="0" distB="0" distL="114300" distR="114300" simplePos="0" relativeHeight="251795456" behindDoc="0" locked="0" layoutInCell="1" allowOverlap="1" wp14:anchorId="4E5B5F1B" wp14:editId="47F1DE48">
                <wp:simplePos x="0" y="0"/>
                <wp:positionH relativeFrom="column">
                  <wp:posOffset>2239010</wp:posOffset>
                </wp:positionH>
                <wp:positionV relativeFrom="paragraph">
                  <wp:posOffset>-21590</wp:posOffset>
                </wp:positionV>
                <wp:extent cx="1847215" cy="466725"/>
                <wp:effectExtent l="0" t="0" r="19685" b="28575"/>
                <wp:wrapNone/>
                <wp:docPr id="6496" name="直線コネクタ 6496"/>
                <wp:cNvGraphicFramePr/>
                <a:graphic xmlns:a="http://schemas.openxmlformats.org/drawingml/2006/main">
                  <a:graphicData uri="http://schemas.microsoft.com/office/word/2010/wordprocessingShape">
                    <wps:wsp>
                      <wps:cNvCnPr/>
                      <wps:spPr>
                        <a:xfrm flipH="1">
                          <a:off x="0" y="0"/>
                          <a:ext cx="1847215" cy="46672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2DB9A4C2" id="直線コネクタ 6496" o:spid="_x0000_s1026" style="position:absolute;flip:x;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3pt,-1.7pt" to="321.75pt,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sj4tAEAAFEDAAAOAAAAZHJzL2Uyb0RvYy54bWysU01vEzEQvSPxHyzfiZOoScsqmx4aFQ4I&#10;KlF+wNQfu5b8JY/JJv+esbOEAjfEHqwZj/32vTfj3f3JO3bUGW0MPV8tlpzpIKOyYej5t+fHd3ec&#10;YYGgwMWge37WyO/3b9/sptTpdRyjUzozAgnYTannYympEwLlqD3gIiYdqGhi9lAozYNQGSZC906s&#10;l8utmGJWKUepEWn3cCnyfcM3RsvyxRjUhbmeE7fS1tzWl7qK/Q66IUMarZxpwD+w8GAD/fQKdYAC&#10;7Hu2f0F5K3PEaMpCRi+iMVbqpoHUrJZ/qPk6QtJNC5mD6WoT/j9Y+fn4EJ4y2TAl7DA95ariZLJn&#10;xtn0kXradBFTdmq2na+26VNhkjZXdze369WGM0m1m+32dr2pvooLTsVLGcsHHT2rQc+dDVUWdHD8&#10;hOVy9OeRuh3io3WutcYFNvX8/YYgmQQaEOOgUOiT6jmGgTNwA02eLLkhYnRW1dsVB8/44DI7AjWf&#10;ZkbF6Zk4c+YACxVISPtmsr9drXQOgOPlcivNx1yo0LrN1sz+l3U1eonq3BwVNaO+NSvmGauD8Tqn&#10;+PVL2P8AAAD//wMAUEsDBBQABgAIAAAAIQD6rrJy3gAAAAkBAAAPAAAAZHJzL2Rvd25yZXYueG1s&#10;TI/LTsMwEEX3SPyDNUjsWufRhBLiVBSBxA4l9AOceEgi7HEUu03g6zErWI7u0b1nysNqNLvg7EZL&#10;AuJtBAyps2qkXsDp/WWzB+a8JCW1JRTwhQ4O1fVVKQtlF6rx0viehRJyhRQweD8VnLtuQCPd1k5I&#10;Ifuws5E+nHPP1SyXUG40T6Io50aOFBYGOeHTgN1nczYClrf7upaRfv2O16Z9TvjRUnYU4vZmfXwA&#10;5nH1fzD86gd1qIJTa8+kHNMC0izJAypgk+6ABSDfpRmwVsBdFAOvSv7/g+oHAAD//wMAUEsBAi0A&#10;FAAGAAgAAAAhALaDOJL+AAAA4QEAABMAAAAAAAAAAAAAAAAAAAAAAFtDb250ZW50X1R5cGVzXS54&#10;bWxQSwECLQAUAAYACAAAACEAOP0h/9YAAACUAQAACwAAAAAAAAAAAAAAAAAvAQAAX3JlbHMvLnJl&#10;bHNQSwECLQAUAAYACAAAACEAOhbI+LQBAABRAwAADgAAAAAAAAAAAAAAAAAuAgAAZHJzL2Uyb0Rv&#10;Yy54bWxQSwECLQAUAAYACAAAACEA+q6yct4AAAAJAQAADwAAAAAAAAAAAAAAAAAOBAAAZHJzL2Rv&#10;d25yZXYueG1sUEsFBgAAAAAEAAQA8wAAABkFAAAAAA==&#10;" strokecolor="windowText"/>
            </w:pict>
          </mc:Fallback>
        </mc:AlternateContent>
      </w:r>
      <w:r w:rsidRPr="007452EB">
        <w:rPr>
          <w:rFonts w:asciiTheme="majorEastAsia" w:eastAsiaTheme="majorEastAsia" w:hAnsiTheme="majorEastAsia"/>
          <w:noProof/>
          <w:color w:val="FF0000"/>
        </w:rPr>
        <w:drawing>
          <wp:anchor distT="0" distB="0" distL="114300" distR="114300" simplePos="0" relativeHeight="251793408" behindDoc="1" locked="0" layoutInCell="1" allowOverlap="1" wp14:anchorId="4F60E2E2" wp14:editId="2BDAE79E">
            <wp:simplePos x="0" y="0"/>
            <wp:positionH relativeFrom="column">
              <wp:posOffset>41910</wp:posOffset>
            </wp:positionH>
            <wp:positionV relativeFrom="paragraph">
              <wp:posOffset>3810</wp:posOffset>
            </wp:positionV>
            <wp:extent cx="6120130" cy="4173855"/>
            <wp:effectExtent l="0" t="0" r="0" b="0"/>
            <wp:wrapNone/>
            <wp:docPr id="6610" name="図 6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移動等円滑化経路3.png"/>
                    <pic:cNvPicPr/>
                  </pic:nvPicPr>
                  <pic:blipFill>
                    <a:blip r:embed="rId121" cstate="email">
                      <a:extLst>
                        <a:ext uri="{28A0092B-C50C-407E-A947-70E740481C1C}">
                          <a14:useLocalDpi xmlns:a14="http://schemas.microsoft.com/office/drawing/2010/main"/>
                        </a:ext>
                      </a:extLst>
                    </a:blip>
                    <a:stretch>
                      <a:fillRect/>
                    </a:stretch>
                  </pic:blipFill>
                  <pic:spPr>
                    <a:xfrm>
                      <a:off x="0" y="0"/>
                      <a:ext cx="6120130" cy="4173855"/>
                    </a:xfrm>
                    <a:prstGeom prst="rect">
                      <a:avLst/>
                    </a:prstGeom>
                  </pic:spPr>
                </pic:pic>
              </a:graphicData>
            </a:graphic>
            <wp14:sizeRelH relativeFrom="page">
              <wp14:pctWidth>0</wp14:pctWidth>
            </wp14:sizeRelH>
            <wp14:sizeRelV relativeFrom="page">
              <wp14:pctHeight>0</wp14:pctHeight>
            </wp14:sizeRelV>
          </wp:anchor>
        </w:drawing>
      </w:r>
      <w:r w:rsidRPr="007452EB">
        <w:rPr>
          <w:rFonts w:asciiTheme="majorEastAsia" w:eastAsiaTheme="majorEastAsia" w:hAnsiTheme="majorEastAsia"/>
          <w:noProof/>
          <w:color w:val="FF0000"/>
        </w:rPr>
        <mc:AlternateContent>
          <mc:Choice Requires="wps">
            <w:drawing>
              <wp:anchor distT="0" distB="0" distL="114300" distR="114300" simplePos="0" relativeHeight="251792384" behindDoc="0" locked="0" layoutInCell="1" allowOverlap="1" wp14:anchorId="627E1960" wp14:editId="707DF989">
                <wp:simplePos x="0" y="0"/>
                <wp:positionH relativeFrom="column">
                  <wp:posOffset>3548287</wp:posOffset>
                </wp:positionH>
                <wp:positionV relativeFrom="paragraph">
                  <wp:posOffset>67212</wp:posOffset>
                </wp:positionV>
                <wp:extent cx="787302" cy="843790"/>
                <wp:effectExtent l="0" t="0" r="32385" b="33020"/>
                <wp:wrapNone/>
                <wp:docPr id="6497" name="直線コネクタ 6497"/>
                <wp:cNvGraphicFramePr/>
                <a:graphic xmlns:a="http://schemas.openxmlformats.org/drawingml/2006/main">
                  <a:graphicData uri="http://schemas.microsoft.com/office/word/2010/wordprocessingShape">
                    <wps:wsp>
                      <wps:cNvCnPr/>
                      <wps:spPr>
                        <a:xfrm flipH="1">
                          <a:off x="0" y="0"/>
                          <a:ext cx="787302" cy="84379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267BD616" id="直線コネクタ 6497" o:spid="_x0000_s1026" style="position:absolute;flip:x;z-index:251792384;visibility:visible;mso-wrap-style:square;mso-wrap-distance-left:9pt;mso-wrap-distance-top:0;mso-wrap-distance-right:9pt;mso-wrap-distance-bottom:0;mso-position-horizontal:absolute;mso-position-horizontal-relative:text;mso-position-vertical:absolute;mso-position-vertical-relative:text" from="279.4pt,5.3pt" to="341.4pt,7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Q6fzgEAAIgDAAAOAAAAZHJzL2Uyb0RvYy54bWysU8lu2zAQvRfoPxC815KdurYFyznESHvo&#10;EqDpB0y4WAS4gcNa9t93SDlO2t6K6kDMwnl8b2a0vT05y44qoQm+5/NZy5nyIkjjDz3/8Xj/bs0Z&#10;ZvASbPCq52eF/Hb39s12jJ1ahCFYqRIjEI/dGHs+5By7pkExKAc4C1F5SuqQHGRy06GRCUZCd7ZZ&#10;tO2HZgxJxhSEQqTofkryXcXXWon8TWtUmdmeE7dcz1TPp3I2uy10hwRxMOJCA/6BhQPj6dEr1B4y&#10;sJ/J/AXljEgBg84zEVwTtDZCVQ2kZt7+oeb7AFFVLdQcjNc24f+DFV+Pd/4hURvGiB3Gh1RUnHRy&#10;TFsTP9FMqy5iyk61bedr29QpM0HB1Xp10y44E5Rav79ZbWpbmwmmwMWE+aMKjhWj59b4ogo6OH7G&#10;TE/T1ecrJezDvbG2TsZ6NvZ8s1wsCR5oP7SFTKaLsufoD5yBPdDiiZwqIgZrZKkuOHjGO5vYEWj2&#10;tDIyjI9EmTMLmClBOuo3FQ4g1XR1s6TwtBgI+UuQU3jePseJ7gRdmf/2ZJGxBxymkpoqSFRhfaGk&#10;6kpeVL90vFhPQZ7rIJri0bhr2WU1yz699sl+/QPtfgEAAP//AwBQSwMEFAAGAAgAAAAhAMHCnYXd&#10;AAAACgEAAA8AAABkcnMvZG93bnJldi54bWxMj0FPhDAQhe8m/odmTLy5rawQRMpmY9SLiYkrei50&#10;BCKdEtpl8d87nvQ47728+V65W90oFpzD4EnD9UaBQGq9HajTUL89XuUgQjRkzegJNXxjgF11flaa&#10;wvoTveJyiJ3gEgqF0dDHOBVShrZHZ8LGT0jsffrZmcjn3Ek7mxOXu1EmSmXSmYH4Q28mvO+x/Toc&#10;nYb9x/PD9mVpnB/tbVe/W1erp0Try4t1fwci4hr/wvCLz+hQMVPjj2SDGDWkac7okQ2VgeBAlics&#10;NCzcbFOQVSn/T6h+AAAA//8DAFBLAQItABQABgAIAAAAIQC2gziS/gAAAOEBAAATAAAAAAAAAAAA&#10;AAAAAAAAAABbQ29udGVudF9UeXBlc10ueG1sUEsBAi0AFAAGAAgAAAAhADj9If/WAAAAlAEAAAsA&#10;AAAAAAAAAAAAAAAALwEAAF9yZWxzLy5yZWxzUEsBAi0AFAAGAAgAAAAhAIQBDp/OAQAAiAMAAA4A&#10;AAAAAAAAAAAAAAAALgIAAGRycy9lMm9Eb2MueG1sUEsBAi0AFAAGAAgAAAAhAMHCnYXdAAAACgEA&#10;AA8AAAAAAAAAAAAAAAAAKAQAAGRycy9kb3ducmV2LnhtbFBLBQYAAAAABAAEAPMAAAAyBQAAAAA=&#10;"/>
            </w:pict>
          </mc:Fallback>
        </mc:AlternateContent>
      </w:r>
    </w:p>
    <w:p w14:paraId="7BED90E3" w14:textId="77777777" w:rsidR="00C56A84" w:rsidRPr="007452EB" w:rsidRDefault="00C56A84" w:rsidP="00C56A84">
      <w:pPr>
        <w:rPr>
          <w:rFonts w:asciiTheme="majorEastAsia" w:eastAsiaTheme="majorEastAsia" w:hAnsiTheme="majorEastAsia"/>
          <w:color w:val="FF0000"/>
        </w:rPr>
      </w:pPr>
    </w:p>
    <w:p w14:paraId="63DC4215" w14:textId="77777777" w:rsidR="00C56A84" w:rsidRPr="007452EB" w:rsidRDefault="00C56A84" w:rsidP="00C56A84">
      <w:pPr>
        <w:rPr>
          <w:rFonts w:asciiTheme="majorEastAsia" w:eastAsiaTheme="majorEastAsia" w:hAnsiTheme="majorEastAsia"/>
          <w:color w:val="FF0000"/>
        </w:rPr>
      </w:pPr>
    </w:p>
    <w:p w14:paraId="13E015F2" w14:textId="77777777" w:rsidR="00C56A84" w:rsidRPr="007452EB" w:rsidRDefault="00C56A84" w:rsidP="00C56A84">
      <w:pPr>
        <w:rPr>
          <w:rFonts w:asciiTheme="majorEastAsia" w:eastAsiaTheme="majorEastAsia" w:hAnsiTheme="majorEastAsia"/>
          <w:color w:val="FF0000"/>
        </w:rPr>
      </w:pPr>
    </w:p>
    <w:p w14:paraId="16B69120" w14:textId="77777777" w:rsidR="00C56A84" w:rsidRPr="007452EB" w:rsidRDefault="00C56A84" w:rsidP="00C56A84">
      <w:pPr>
        <w:rPr>
          <w:rFonts w:asciiTheme="majorEastAsia" w:eastAsiaTheme="majorEastAsia" w:hAnsiTheme="majorEastAsia"/>
          <w:color w:val="FF0000"/>
        </w:rPr>
      </w:pPr>
    </w:p>
    <w:p w14:paraId="74EA328B" w14:textId="77777777" w:rsidR="00C56A84" w:rsidRPr="007452EB" w:rsidRDefault="00C56A84" w:rsidP="00C56A84">
      <w:pPr>
        <w:rPr>
          <w:rFonts w:asciiTheme="majorEastAsia" w:eastAsiaTheme="majorEastAsia" w:hAnsiTheme="majorEastAsia"/>
          <w:color w:val="FF0000"/>
        </w:rPr>
      </w:pPr>
      <w:r w:rsidRPr="007452EB">
        <w:rPr>
          <w:noProof/>
        </w:rPr>
        <mc:AlternateContent>
          <mc:Choice Requires="wps">
            <w:drawing>
              <wp:anchor distT="0" distB="0" distL="114300" distR="114300" simplePos="0" relativeHeight="251790336" behindDoc="0" locked="0" layoutInCell="1" allowOverlap="1" wp14:anchorId="170381C5" wp14:editId="73CD4D5F">
                <wp:simplePos x="0" y="0"/>
                <wp:positionH relativeFrom="column">
                  <wp:posOffset>4159064</wp:posOffset>
                </wp:positionH>
                <wp:positionV relativeFrom="paragraph">
                  <wp:posOffset>29259</wp:posOffset>
                </wp:positionV>
                <wp:extent cx="515453" cy="483679"/>
                <wp:effectExtent l="0" t="0" r="18415" b="31115"/>
                <wp:wrapNone/>
                <wp:docPr id="6498" name="直線コネクタ 6498"/>
                <wp:cNvGraphicFramePr/>
                <a:graphic xmlns:a="http://schemas.openxmlformats.org/drawingml/2006/main">
                  <a:graphicData uri="http://schemas.microsoft.com/office/word/2010/wordprocessingShape">
                    <wps:wsp>
                      <wps:cNvCnPr/>
                      <wps:spPr>
                        <a:xfrm flipH="1">
                          <a:off x="0" y="0"/>
                          <a:ext cx="515453" cy="483679"/>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2CBBDFE9" id="直線コネクタ 6498" o:spid="_x0000_s1026" style="position:absolute;flip:x;z-index:251790336;visibility:visible;mso-wrap-style:square;mso-wrap-distance-left:9pt;mso-wrap-distance-top:0;mso-wrap-distance-right:9pt;mso-wrap-distance-bottom:0;mso-position-horizontal:absolute;mso-position-horizontal-relative:text;mso-position-vertical:absolute;mso-position-vertical-relative:text" from="327.5pt,2.3pt" to="368.1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YeRzQEAAIgDAAAOAAAAZHJzL2Uyb0RvYy54bWysU8tu2zAQvBfoPxC817KdKI0FyznESHvo&#10;I0DTD9jwIRHgC1zWsv++S8px0/ZWVAdiuUsOd2ZH27ujs+ygEprge75aLDlTXgRp/NDz708P7245&#10;wwxegg1e9fykkN/t3r7ZTrFT6zAGK1ViBOKxm2LPx5xj1zQoRuUAFyEqT0UdkoNM2zQ0MsFE6M42&#10;6+XypplCkjEFoRApu5+LfFfxtVYif9UaVWa259Rbrmuq63NZm90WuiFBHI04twH/0IUD4+nRC9Qe&#10;MrAfyfwF5YxIAYPOCxFcE7Q2QlUOxGa1/IPNtxGiqlxIHIwXmfD/wYovh3v/mEiGKWKH8TEVFked&#10;HNPWxI8008qLOmXHKtvpIps6ZiYo2a7a6/aKM0Gl69urm/ebImszwxS4mDB/UMGxEvTcGl9YQQeH&#10;T5jnoy9HStqHB2NtnYz1bOr5pl23BA/kD20hU+ii7Dn6gTOwAxlP5FQRMVgjy+2Cgye8t4kdgGZP&#10;lpFheqKWObOAmQrEo37zxRGkmo9uWkrPxkDIn4Oc06vlS56YzdCV5G9PFhp7wHG+UktnLawvLalq&#10;yTPrX4qX6DnIUx1EU3Y07op+tmbx0+s9xa9/oN1PAAAA//8DAFBLAwQUAAYACAAAACEAvf186d0A&#10;AAAIAQAADwAAAGRycy9kb3ducmV2LnhtbEyPQU+EMBSE7yb+h+aZeHNbWRcReWw2Rr2YbOKKngt9&#10;ApG+Etpl8d9bT3qczGTmm2K72EHMNPneMcL1SoEgbpzpuUWo3p6uMhA+aDZ6cEwI3+RhW56fFTo3&#10;7sSvNB9CK2IJ+1wjdCGMuZS+6chqv3IjcfQ+3WR1iHJqpZn0KZbbQSZKpdLqnuNCp0d66Kj5Ohwt&#10;wu7j5XG9n2vrBnPXVu/GVuo5Qby8WHb3IAIt4S8Mv/gRHcrIVLsjGy8GhHSziV8Cwk0KIvq36zQB&#10;USNkKgNZFvL/gfIHAAD//wMAUEsBAi0AFAAGAAgAAAAhALaDOJL+AAAA4QEAABMAAAAAAAAAAAAA&#10;AAAAAAAAAFtDb250ZW50X1R5cGVzXS54bWxQSwECLQAUAAYACAAAACEAOP0h/9YAAACUAQAACwAA&#10;AAAAAAAAAAAAAAAvAQAAX3JlbHMvLnJlbHNQSwECLQAUAAYACAAAACEAAZWHkc0BAACIAwAADgAA&#10;AAAAAAAAAAAAAAAuAgAAZHJzL2Uyb0RvYy54bWxQSwECLQAUAAYACAAAACEAvf186d0AAAAIAQAA&#10;DwAAAAAAAAAAAAAAAAAnBAAAZHJzL2Rvd25yZXYueG1sUEsFBgAAAAAEAAQA8wAAADEFAAAAAA==&#10;"/>
            </w:pict>
          </mc:Fallback>
        </mc:AlternateContent>
      </w:r>
      <w:r w:rsidRPr="007452EB">
        <w:rPr>
          <w:noProof/>
        </w:rPr>
        <mc:AlternateContent>
          <mc:Choice Requires="wps">
            <w:drawing>
              <wp:anchor distT="0" distB="0" distL="114300" distR="114300" simplePos="0" relativeHeight="251784192" behindDoc="0" locked="0" layoutInCell="1" allowOverlap="1" wp14:anchorId="285F0D10" wp14:editId="2396609C">
                <wp:simplePos x="0" y="0"/>
                <wp:positionH relativeFrom="column">
                  <wp:posOffset>1906270</wp:posOffset>
                </wp:positionH>
                <wp:positionV relativeFrom="paragraph">
                  <wp:posOffset>29210</wp:posOffset>
                </wp:positionV>
                <wp:extent cx="2142490" cy="776605"/>
                <wp:effectExtent l="0" t="0" r="29210" b="23495"/>
                <wp:wrapNone/>
                <wp:docPr id="6499" name="直線コネクタ 6499"/>
                <wp:cNvGraphicFramePr/>
                <a:graphic xmlns:a="http://schemas.openxmlformats.org/drawingml/2006/main">
                  <a:graphicData uri="http://schemas.microsoft.com/office/word/2010/wordprocessingShape">
                    <wps:wsp>
                      <wps:cNvCnPr/>
                      <wps:spPr>
                        <a:xfrm>
                          <a:off x="0" y="0"/>
                          <a:ext cx="2142490" cy="776605"/>
                        </a:xfrm>
                        <a:prstGeom prst="line">
                          <a:avLst/>
                        </a:prstGeom>
                        <a:noFill/>
                        <a:ln w="12700" cap="flat" cmpd="sng" algn="ctr">
                          <a:solidFill>
                            <a:sysClr val="windowText" lastClr="000000">
                              <a:shade val="95000"/>
                              <a:satMod val="105000"/>
                            </a:sysClr>
                          </a:solidFill>
                          <a:prstDash val="lgDashDot"/>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088DDF8E" id="直線コネクタ 6499" o:spid="_x0000_s1026" style="position:absolute;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1pt,2.3pt" to="318.8pt,6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X32yAEAAIQDAAAOAAAAZHJzL2Uyb0RvYy54bWysU8tu2zAQvBfoPxC815KNxG4EyznESC99&#10;BGj6ARs+JAJ8gcta9t93STlO2tyC+kAvl9zhzuxoe3t0lh1UQhN8z5eLljPlRZDGDz3/9Xj/6TNn&#10;mMFLsMGrnp8U8tvdxw/bKXZqFcZgpUqMQDx2U+z5mHPsmgbFqBzgIkTl6VCH5CDTNg2NTDARurPN&#10;qm3XzRSSjCkIhUjZ/XzIdxVfayXyD61RZWZ7Tr3luqa6PpW12W2hGxLE0YhzG/COLhwYT49eoPaQ&#10;gf1O5g2UMyIFDDovRHBN0NoIVTkQm2X7D5ufI0RVuZA4GC8y4f+DFd8Pd/4hkQxTxA7jQyosjjq5&#10;8k/9sWMV63QRSx0zE5RcLa9WVzekqaCzzWa9bq+Lms1LdUyYv6jgWAl6bo0vZKCDw1fM89XnKyXt&#10;w72xtg7EejaRm1abtuAD+UJbyBS6KHuOfuAM7ECGEzlVSAzWyFJegPCEdzaxA9DMySoyTI/UNGcW&#10;MNMBMam/uXAEqearN9eUng2BkL8FOaeX7XOeqM3QleVfTxYee8BxLrFDifchnwWxvrSlqh3P1F/U&#10;LtFTkKc6hKbsaNT1hbMti5de7yl+/fHs/gAAAP//AwBQSwMEFAAGAAgAAAAhAN1FUpPdAAAACQEA&#10;AA8AAABkcnMvZG93bnJldi54bWxMj8FKxDAQhu+C7xBG8OYm7UqqtemyLHjxIlYFj9kmtsFkUpps&#10;t76940lvM/wf/3zT7Nbg2WLn5CIqKDYCmMU+GoeDgrfXx5s7YClrNNpHtAq+bYJde3nR6NrEM77Y&#10;pcsDoxJMtVYw5jzVnKd+tEGnTZwsUvYZ56AzrfPAzazPVB48L4WQPGiHdGHUkz2Mtv/qTkEBLntX&#10;VeVH9R6lW5+Hzj8Vh0Kp66t1/wAs2zX/wfCrT+rQktMxntAk5hVshSgJVXArgVEutxUNRwJLeQ+8&#10;bfj/D9ofAAAA//8DAFBLAQItABQABgAIAAAAIQC2gziS/gAAAOEBAAATAAAAAAAAAAAAAAAAAAAA&#10;AABbQ29udGVudF9UeXBlc10ueG1sUEsBAi0AFAAGAAgAAAAhADj9If/WAAAAlAEAAAsAAAAAAAAA&#10;AAAAAAAALwEAAF9yZWxzLy5yZWxzUEsBAi0AFAAGAAgAAAAhAFQtffbIAQAAhAMAAA4AAAAAAAAA&#10;AAAAAAAALgIAAGRycy9lMm9Eb2MueG1sUEsBAi0AFAAGAAgAAAAhAN1FUpPdAAAACQEAAA8AAAAA&#10;AAAAAAAAAAAAIgQAAGRycy9kb3ducmV2LnhtbFBLBQYAAAAABAAEAPMAAAAsBQAAAAA=&#10;" strokeweight="1pt">
                <v:stroke dashstyle="longDashDot"/>
              </v:line>
            </w:pict>
          </mc:Fallback>
        </mc:AlternateContent>
      </w:r>
      <w:r w:rsidRPr="007452EB">
        <w:rPr>
          <w:noProof/>
        </w:rPr>
        <mc:AlternateContent>
          <mc:Choice Requires="wps">
            <w:drawing>
              <wp:anchor distT="0" distB="0" distL="114300" distR="114300" simplePos="0" relativeHeight="251786240" behindDoc="0" locked="0" layoutInCell="1" allowOverlap="1" wp14:anchorId="40FFA17C" wp14:editId="6B0E0555">
                <wp:simplePos x="0" y="0"/>
                <wp:positionH relativeFrom="column">
                  <wp:posOffset>2284095</wp:posOffset>
                </wp:positionH>
                <wp:positionV relativeFrom="paragraph">
                  <wp:posOffset>7620</wp:posOffset>
                </wp:positionV>
                <wp:extent cx="144145" cy="133985"/>
                <wp:effectExtent l="0" t="0" r="27305" b="18415"/>
                <wp:wrapNone/>
                <wp:docPr id="6500" name="直線コネクタ 6500"/>
                <wp:cNvGraphicFramePr/>
                <a:graphic xmlns:a="http://schemas.openxmlformats.org/drawingml/2006/main">
                  <a:graphicData uri="http://schemas.microsoft.com/office/word/2010/wordprocessingShape">
                    <wps:wsp>
                      <wps:cNvCnPr/>
                      <wps:spPr>
                        <a:xfrm flipV="1">
                          <a:off x="0" y="0"/>
                          <a:ext cx="144145" cy="133985"/>
                        </a:xfrm>
                        <a:prstGeom prst="line">
                          <a:avLst/>
                        </a:prstGeom>
                        <a:noFill/>
                        <a:ln w="12700" cap="flat" cmpd="sng" algn="ctr">
                          <a:solidFill>
                            <a:sysClr val="windowText" lastClr="000000">
                              <a:shade val="95000"/>
                              <a:satMod val="105000"/>
                            </a:sysClr>
                          </a:solidFill>
                          <a:prstDash val="lgDashDot"/>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4C56021B" id="直線コネクタ 6500" o:spid="_x0000_s1026" style="position:absolute;flip: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85pt,.6pt" to="191.2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mTt0QEAAI0DAAAOAAAAZHJzL2Uyb0RvYy54bWysU01v2zAMvQ/YfxB0X2ynydYacXpo0F66&#10;rUC73Vl92AJkSRDVOPn3o+Q0a7fbMB8EipSe+B6fN9eH0bK9imi863izqDlTTnhpXN/xH0+3ny45&#10;wwROgvVOdfyokF9vP37YTKFVSz94K1VkBOKwnULHh5RCW1UoBjUCLnxQjoraxxESbWNfyQgToY+2&#10;Wtb152ryUYbohUKk7G4u8m3B11qJ9F1rVInZjlNvqayxrM95rbYbaPsIYTDi1Ab8QxcjGEePnqF2&#10;kIC9RPMX1GhE9Oh1Wgg/Vl5rI1ThQGya+g82jwMEVbiQOBjOMuH/gxXf9jfuIZIMU8AWw0PMLA46&#10;jkxbE37STAsv6pQdimzHs2zqkJigZLNaNas1Z4JKzcXF1eU6y1rNMBkuREx3yo8sBx23xmVW0ML+&#10;HtN89PVITjt/a6wtk7GOTQS6/FLT8ASQQbSFROEYZMfR9ZyB7cl5IsUCid4ama9nIDzijY1sDzR8&#10;8oz00xP1zJkFTFQgIuWbLw4g1Xz0ak3p2RkI6auXc7qpX/NEbYYuLN89mXnsAIf5iu1zvPPpJIh1&#10;uS1VfHmi/lv2HD17eSzTqPKOZl5eOPkzm+rtnuK3f9H2FwAAAP//AwBQSwMEFAAGAAgAAAAhAMYO&#10;c5XdAAAACAEAAA8AAABkcnMvZG93bnJldi54bWxMj8FOwzAQRO9I/IO1SNyo04RCCHEqQOqBE6VU&#10;4urG2zg0Xkexk4a/ZznBcfVGM2/L9ew6MeEQWk8KlosEBFLtTUuNgv3H5iYHEaImoztPqOAbA6yr&#10;y4tSF8af6R2nXWwEl1AotAIbY19IGWqLToeF75GYHf3gdORzaKQZ9JnLXSfTJLmTTrfEC1b3+GKx&#10;Pu1Gp8BY+2a2+9Xya/MZ8jCepufXcFTq+mp+egQRcY5/YfjVZ3Wo2OngRzJBdAqy1cM9RxmkIJhn&#10;eXoL4qAgTTOQVSn/P1D9AAAA//8DAFBLAQItABQABgAIAAAAIQC2gziS/gAAAOEBAAATAAAAAAAA&#10;AAAAAAAAAAAAAABbQ29udGVudF9UeXBlc10ueG1sUEsBAi0AFAAGAAgAAAAhADj9If/WAAAAlAEA&#10;AAsAAAAAAAAAAAAAAAAALwEAAF9yZWxzLy5yZWxzUEsBAi0AFAAGAAgAAAAhAIvKZO3RAQAAjQMA&#10;AA4AAAAAAAAAAAAAAAAALgIAAGRycy9lMm9Eb2MueG1sUEsBAi0AFAAGAAgAAAAhAMYOc5XdAAAA&#10;CAEAAA8AAAAAAAAAAAAAAAAAKwQAAGRycy9kb3ducmV2LnhtbFBLBQYAAAAABAAEAPMAAAA1BQAA&#10;AAA=&#10;" strokeweight="1pt">
                <v:stroke dashstyle="longDashDot"/>
              </v:line>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773952" behindDoc="0" locked="0" layoutInCell="1" allowOverlap="1" wp14:anchorId="006681D1" wp14:editId="63F79359">
                <wp:simplePos x="0" y="0"/>
                <wp:positionH relativeFrom="column">
                  <wp:posOffset>2271256</wp:posOffset>
                </wp:positionH>
                <wp:positionV relativeFrom="paragraph">
                  <wp:posOffset>26897</wp:posOffset>
                </wp:positionV>
                <wp:extent cx="228041" cy="214153"/>
                <wp:effectExtent l="0" t="0" r="19685" b="33655"/>
                <wp:wrapNone/>
                <wp:docPr id="6501" name="直線コネクタ 6501"/>
                <wp:cNvGraphicFramePr/>
                <a:graphic xmlns:a="http://schemas.openxmlformats.org/drawingml/2006/main">
                  <a:graphicData uri="http://schemas.microsoft.com/office/word/2010/wordprocessingShape">
                    <wps:wsp>
                      <wps:cNvCnPr/>
                      <wps:spPr>
                        <a:xfrm flipH="1">
                          <a:off x="0" y="0"/>
                          <a:ext cx="228041" cy="214153"/>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2D6E2433" id="直線コネクタ 6501" o:spid="_x0000_s1026" style="position:absolute;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85pt,2.1pt" to="196.8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2zrzAEAAIcDAAAOAAAAZHJzL2Uyb0RvYy54bWysU8lu2zAQvRfoPxC811oaF4lgOYcYaQ9d&#10;AiT9gAkXiwA3cFjL/vsOKcdN21tRHYjhDPk4783T5vboLDuohCb4kXerljPlRZDG70f+/en+3TVn&#10;mMFLsMGrkZ8U8tvt2zebOQ6qD1OwUiVGIB6HOY58yjkOTYNiUg5wFaLyVNQhOci0TftGJpgJ3dmm&#10;b9sPzRySjCkIhUjZ3VLk24qvtRL5m9aoMrMjp95yXVNdn8vabDcw7BPEyYhzG/APXTgwnh69QO0g&#10;A/uRzF9QzogUMOi8EsE1QWsjVOVAbLr2DzaPE0RVuZA4GC8y4f+DFV8Pd/4hkQxzxAHjQyosjjo5&#10;pq2Jn2imlRd1yo5VttNFNnXMTFCy76/bq44zQaW+u+rW74uszQJT4GLC/FEFx0owcmt8YQUDHD5j&#10;Xo6+HClpH+6NtXUy1rN55Dfrfk3wQP7QFjKFLsqRo99zBnZPxhM5VUQM1shyu+DgCe9sYgeg2ZNl&#10;ZJifqGXOLGCmAvGo33JxAqmWozdrSi/GQMhfglzSXfuSJ2YLdCX525OFxg5wWq5Iis5SWF86UtWR&#10;Z9K/BC/Rc5CnOoem7GjaFfzszGKn13uKX/8/258AAAD//wMAUEsDBBQABgAIAAAAIQBSAuUv3AAA&#10;AAgBAAAPAAAAZHJzL2Rvd25yZXYueG1sTI9BT4NAEIXvJv6HzZh4s0uhQkGWxpj0wFFsPE/ZEYjs&#10;LmG3hf57x5Pe3uS9vPdNeVjNKK40+8FZBdtNBIJs6/RgOwWnj+PTHoQPaDWOzpKCG3k4VPd3JRba&#10;Lfadrk3oBJdYX6CCPoSpkNK3PRn0GzeRZe/LzQYDn3Mn9YwLl5tRxlGUSoOD5YUeJ3rrqf1uLkbB&#10;+unSaLvTNR6XONSnm6/zZq/U48P6+gIi0Br+wvCLz+hQMdPZXaz2YlSQPGcZRxXsYhDsJ3mSgjiz&#10;yHKQVSn/P1D9AAAA//8DAFBLAQItABQABgAIAAAAIQC2gziS/gAAAOEBAAATAAAAAAAAAAAAAAAA&#10;AAAAAABbQ29udGVudF9UeXBlc10ueG1sUEsBAi0AFAAGAAgAAAAhADj9If/WAAAAlAEAAAsAAAAA&#10;AAAAAAAAAAAALwEAAF9yZWxzLy5yZWxzUEsBAi0AFAAGAAgAAAAhANfvbOvMAQAAhwMAAA4AAAAA&#10;AAAAAAAAAAAALgIAAGRycy9lMm9Eb2MueG1sUEsBAi0AFAAGAAgAAAAhAFIC5S/cAAAACAEAAA8A&#10;AAAAAAAAAAAAAAAAJgQAAGRycy9kb3ducmV2LnhtbFBLBQYAAAAABAAEAPMAAAAvBQAAAAA=&#10;">
                <v:stroke dashstyle="dash"/>
              </v:line>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771904" behindDoc="0" locked="0" layoutInCell="1" allowOverlap="1" wp14:anchorId="3CC77B2A" wp14:editId="72879647">
                <wp:simplePos x="0" y="0"/>
                <wp:positionH relativeFrom="column">
                  <wp:posOffset>2271256</wp:posOffset>
                </wp:positionH>
                <wp:positionV relativeFrom="paragraph">
                  <wp:posOffset>6501</wp:posOffset>
                </wp:positionV>
                <wp:extent cx="203955" cy="185420"/>
                <wp:effectExtent l="0" t="0" r="24765" b="24130"/>
                <wp:wrapNone/>
                <wp:docPr id="6502" name="直線コネクタ 6502"/>
                <wp:cNvGraphicFramePr/>
                <a:graphic xmlns:a="http://schemas.openxmlformats.org/drawingml/2006/main">
                  <a:graphicData uri="http://schemas.microsoft.com/office/word/2010/wordprocessingShape">
                    <wps:wsp>
                      <wps:cNvCnPr/>
                      <wps:spPr>
                        <a:xfrm flipV="1">
                          <a:off x="0" y="0"/>
                          <a:ext cx="203955" cy="18542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632468E7" id="直線コネクタ 6502" o:spid="_x0000_s1026" style="position:absolute;flip: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85pt,.5pt" to="194.9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iDozAEAAIgDAAAOAAAAZHJzL2Uyb0RvYy54bWysU0uP0zAQviPxHyzfadJA0TZquoetlguP&#10;lVi4z/qRWPJLHtO0/56x0y0L3BA5WPPwfP6+mcnu9uQsO6qEJviBr1ctZ8qLII0fB/7t8f7NDWeY&#10;wUuwwauBnxXy2/3rV7s59qoLU7BSJUYgHvs5DnzKOfZNg2JSDnAVovKU1CE5yOSmsZEJZkJ3tuna&#10;9n0zhyRjCkIhUvSwJPm+4mutRP6iNarM7MCJW65nqudTOZv9DvoxQZyMuNCAf2DhwHh69Ap1gAzs&#10;RzJ/QTkjUsCg80oE1wStjVBVA6lZt3+o+TpBVFULNQfjtU34/2DF5+Odf0jUhjlij/EhFRUnnRzT&#10;1sTvNNOqi5iyU23b+do2dcpMULBr3243G84EpdY3m3ddbWuzwBS4mDB/UMGxYgzcGl9UQQ/Hj5jp&#10;abr6fKWEfbg31tbJWM/mgW83XYEH2g9tIZPpohw4+pEzsCMtnsipImKwRpbqgoNnvLOJHYFmTysj&#10;w/xIlDmzgJkSpKN+S+EEUi1XtxsKL4uBkD8FuYTX7XOc6C7QlflvTxYZB8BpKampgkQV1hdKqq7k&#10;RfWvjhfrKchzHURTPBp3LbusZtmnlz7ZL3+g/U8AAAD//wMAUEsDBBQABgAIAAAAIQCnR0kA3AAA&#10;AAgBAAAPAAAAZHJzL2Rvd25yZXYueG1sTI/BTsMwEETvSPyDtUjcqE0iaBviVBUCLkhIlMDZiZck&#10;wl5HsZuGv2c5wW1HM5p9U+4W78SMUxwCabheKRBIbbADdRrqt8erDYiYDFnjAqGGb4ywq87PSlPY&#10;cKJXnA+pE1xCsTAa+pTGQsrY9uhNXIURib3PMHmTWE6dtJM5cbl3MlPqVnozEH/ozYj3PbZfh6PX&#10;sP94fshf5sYHZ7dd/W59rZ4yrS8vlv0diIRL+gvDLz6jQ8VMTTiSjcJpyG/Wa46ywZPYzzdbntLw&#10;oTKQVSn/D6h+AAAA//8DAFBLAQItABQABgAIAAAAIQC2gziS/gAAAOEBAAATAAAAAAAAAAAAAAAA&#10;AAAAAABbQ29udGVudF9UeXBlc10ueG1sUEsBAi0AFAAGAAgAAAAhADj9If/WAAAAlAEAAAsAAAAA&#10;AAAAAAAAAAAALwEAAF9yZWxzLy5yZWxzUEsBAi0AFAAGAAgAAAAhAAXmIOjMAQAAiAMAAA4AAAAA&#10;AAAAAAAAAAAALgIAAGRycy9lMm9Eb2MueG1sUEsBAi0AFAAGAAgAAAAhAKdHSQDcAAAACAEAAA8A&#10;AAAAAAAAAAAAAAAAJgQAAGRycy9kb3ducmV2LnhtbFBLBQYAAAAABAAEAPMAAAAvBQAAAAA=&#10;"/>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768832" behindDoc="0" locked="0" layoutInCell="1" allowOverlap="1" wp14:anchorId="0BF75480" wp14:editId="4A601C16">
                <wp:simplePos x="0" y="0"/>
                <wp:positionH relativeFrom="column">
                  <wp:posOffset>1868730</wp:posOffset>
                </wp:positionH>
                <wp:positionV relativeFrom="paragraph">
                  <wp:posOffset>92459</wp:posOffset>
                </wp:positionV>
                <wp:extent cx="2129563" cy="763270"/>
                <wp:effectExtent l="0" t="0" r="4445" b="36830"/>
                <wp:wrapNone/>
                <wp:docPr id="6503" name="直線コネクタ 6503"/>
                <wp:cNvGraphicFramePr/>
                <a:graphic xmlns:a="http://schemas.openxmlformats.org/drawingml/2006/main">
                  <a:graphicData uri="http://schemas.microsoft.com/office/word/2010/wordprocessingShape">
                    <wps:wsp>
                      <wps:cNvCnPr/>
                      <wps:spPr>
                        <a:xfrm>
                          <a:off x="0" y="0"/>
                          <a:ext cx="2129563" cy="763270"/>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639BBCEF" id="直線コネクタ 6503" o:spid="_x0000_s1026" style="position:absolute;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15pt,7.3pt" to="314.85pt,6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Ps3xwEAAH4DAAAOAAAAZHJzL2Uyb0RvYy54bWysU8tu2zAQvBfoPxC815IV2KkFyznESC99&#10;BGj6ARs+LAJ8gcta9t93STlO2t6K+kAvd7nDmeFqe3dylh1VQhP8wJeLljPlRZDGHwb+4+nhw0fO&#10;MIOXYINXAz8r5He79++2U+xVF8ZgpUqMQDz2Uxz4mHPsmwbFqBzgIkTlqahDcpBpmw6NTDARurNN&#10;17brZgpJxhSEQqTsfi7yXcXXWon8TWtUmdmBE7dc11TX57I2uy30hwRxNOJCA/6BhQPj6dIr1B4y&#10;sJ/J/AXljEgBg84LEVwTtDZCVQ2kZtn+oeb7CFFVLWQOxqtN+P9gxdfjvX9MZMMUscf4mIqKk06u&#10;/BM/dqpmna9mqVNmgpLdstus1jecCardrm+62+pm89odE+ZPKjhWgoFb44sY6OH4GTPdSEdfjpS0&#10;Dw/G2vog1rNp4JtVtyJ4oLHQFjKFLsqBoz9wBvZA8yZyqogYrJGlu+DgGe9tYkegJ6dJkWF6Is6c&#10;WcBMBRJSf3PjCFLNRzcrSs/zgJC/BDmnl+1LnujO0JX5b1cWGXvAcW6RFBUgarC+MFJ1EC+iX30u&#10;0XOQ52p/U3b0yLXtMpBlit7uKX772ex+AQAA//8DAFBLAwQUAAYACAAAACEAUNNE4OAAAAAKAQAA&#10;DwAAAGRycy9kb3ducmV2LnhtbEyPwU6DQBCG7ya+w2ZMvDR2KUVskaUxJnppYlL0ARZ2BJSdJewW&#10;0Kd3POlx5v/yzzf5YbG9mHD0nSMFm3UEAql2pqNGwdvr080OhA+ajO4doYIv9HAoLi9ynRk30wmn&#10;MjSCS8hnWkEbwpBJ6esWrfZrNyBx9u5GqwOPYyPNqGcut72MoyiVVnfEF1o94GOL9Wd5tgpOppzn&#10;sq2/p+PtKrx8VM+r4yZW6vpqebgHEXAJfzD86rM6FOxUuTMZL3oF8T7ZMspBkoJgII33dyAqXmyT&#10;Hcgil/9fKH4AAAD//wMAUEsBAi0AFAAGAAgAAAAhALaDOJL+AAAA4QEAABMAAAAAAAAAAAAAAAAA&#10;AAAAAFtDb250ZW50X1R5cGVzXS54bWxQSwECLQAUAAYACAAAACEAOP0h/9YAAACUAQAACwAAAAAA&#10;AAAAAAAAAAAvAQAAX3JlbHMvLnJlbHNQSwECLQAUAAYACAAAACEAcBj7N8cBAAB+AwAADgAAAAAA&#10;AAAAAAAAAAAuAgAAZHJzL2Uyb0RvYy54bWxQSwECLQAUAAYACAAAACEAUNNE4OAAAAAKAQAADwAA&#10;AAAAAAAAAAAAAAAhBAAAZHJzL2Rvd25yZXYueG1sUEsFBgAAAAAEAAQA8wAAAC4FAAAAAA==&#10;">
                <v:stroke dashstyle="dash"/>
              </v:line>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763712" behindDoc="0" locked="0" layoutInCell="1" allowOverlap="1" wp14:anchorId="5A14887E" wp14:editId="1D5F5C80">
                <wp:simplePos x="0" y="0"/>
                <wp:positionH relativeFrom="column">
                  <wp:posOffset>1901542</wp:posOffset>
                </wp:positionH>
                <wp:positionV relativeFrom="paragraph">
                  <wp:posOffset>60850</wp:posOffset>
                </wp:positionV>
                <wp:extent cx="2120302" cy="765810"/>
                <wp:effectExtent l="0" t="0" r="13335" b="34290"/>
                <wp:wrapNone/>
                <wp:docPr id="6504" name="直線コネクタ 6504"/>
                <wp:cNvGraphicFramePr/>
                <a:graphic xmlns:a="http://schemas.openxmlformats.org/drawingml/2006/main">
                  <a:graphicData uri="http://schemas.microsoft.com/office/word/2010/wordprocessingShape">
                    <wps:wsp>
                      <wps:cNvCnPr/>
                      <wps:spPr>
                        <a:xfrm>
                          <a:off x="0" y="0"/>
                          <a:ext cx="2120302" cy="7658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1A9E5F80" id="直線コネクタ 6504"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75pt,4.8pt" to="316.7pt,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BRWxgEAAH8DAAAOAAAAZHJzL2Uyb0RvYy54bWysU8luGzEMvRfoPwi617MUTpOBxznESC9d&#10;AjT9AEaLR4A2iKrH/vtSGsdJ01tRH2SKFJ/ee+Jsbo/OsoNKaIIfebdqOVNeBGn8fuQ/H+8/XHOG&#10;GbwEG7wa+Ukhv92+f7eZ46D6MAUrVWIE4nGY48innOPQNCgm5QBXISpPRR2Sg0zbtG9kgpnQnW36&#10;tr1q5pBkTEEoRMruliLfVnytlcjftUaVmR05cct1TXV9Kmuz3cCwTxAnI8404B9YODCeLr1A7SAD&#10;+5XMX1DOiBQw6LwSwTVBayNU1UBquvaNmh8TRFW1kDkYLzbh/4MV3w53/iGRDXPEAeNDKiqOOrny&#10;T/zYsZp1upiljpkJSvZd335se84E1T5dra+76mbz0h0T5s8qOFaCkVvjixgY4PAFM91IR5+PlLQP&#10;98ba+iDWs3nkN+t+TfBAY6EtZApdlCNHv+cM7J7mTeRUETFYI0t3wcET3tnEDkBPTpMiw/xInDmz&#10;gJkKJKT+lsYJpFqO3qwpvcwDQv4a5JLu2uc80V2gK/M/riwydoDT0lJLBYk6rC+UVJ3Es+oXo0v0&#10;FOSp+t+UHb1ybTtPZBmj13uKX383298AAAD//wMAUEsDBBQABgAIAAAAIQC98hh83gAAAAkBAAAP&#10;AAAAZHJzL2Rvd25yZXYueG1sTI/BTsMwEETvSPyDtUhcKmqTQERCnAoBuXGhUPW6jZckIrbT2G0D&#10;X89yguNqnmbelqvZDuJIU+i903C9VCDINd70rtXw/lZf3YEIEZ3BwTvS8EUBVtX5WYmF8Sf3Ssd1&#10;bAWXuFCghi7GsZAyNB1ZDEs/kuPsw08WI59TK82EJy63g0yUyqTF3vFChyM9dtR8rg9WQ6g3tK+/&#10;F81CbdPWU7J/enlGrS8v5od7EJHm+AfDrz6rQ8VOO39wJohBQ5Lnt4xqyDMQnGdpegNix2CqEpBV&#10;Kf9/UP0AAAD//wMAUEsBAi0AFAAGAAgAAAAhALaDOJL+AAAA4QEAABMAAAAAAAAAAAAAAAAAAAAA&#10;AFtDb250ZW50X1R5cGVzXS54bWxQSwECLQAUAAYACAAAACEAOP0h/9YAAACUAQAACwAAAAAAAAAA&#10;AAAAAAAvAQAAX3JlbHMvLnJlbHNQSwECLQAUAAYACAAAACEAWewUVsYBAAB/AwAADgAAAAAAAAAA&#10;AAAAAAAuAgAAZHJzL2Uyb0RvYy54bWxQSwECLQAUAAYACAAAACEAvfIYfN4AAAAJAQAADwAAAAAA&#10;AAAAAAAAAAAgBAAAZHJzL2Rvd25yZXYueG1sUEsFBgAAAAAEAAQA8wAAACsFAAAAAA==&#10;"/>
            </w:pict>
          </mc:Fallback>
        </mc:AlternateContent>
      </w:r>
    </w:p>
    <w:p w14:paraId="57A1E7FE" w14:textId="77777777" w:rsidR="00C56A84" w:rsidRPr="007452EB" w:rsidRDefault="00C56A84" w:rsidP="00C56A84">
      <w:pPr>
        <w:rPr>
          <w:rFonts w:asciiTheme="majorEastAsia" w:eastAsiaTheme="majorEastAsia" w:hAnsiTheme="majorEastAsia"/>
          <w:color w:val="FF0000"/>
        </w:rPr>
      </w:pPr>
      <w:r w:rsidRPr="007452EB">
        <w:rPr>
          <w:noProof/>
        </w:rPr>
        <mc:AlternateContent>
          <mc:Choice Requires="wps">
            <w:drawing>
              <wp:anchor distT="0" distB="0" distL="114300" distR="114300" simplePos="0" relativeHeight="251742208" behindDoc="0" locked="0" layoutInCell="1" allowOverlap="1" wp14:anchorId="088931F7" wp14:editId="76513881">
                <wp:simplePos x="0" y="0"/>
                <wp:positionH relativeFrom="column">
                  <wp:posOffset>2461260</wp:posOffset>
                </wp:positionH>
                <wp:positionV relativeFrom="paragraph">
                  <wp:posOffset>127635</wp:posOffset>
                </wp:positionV>
                <wp:extent cx="447675" cy="504825"/>
                <wp:effectExtent l="0" t="0" r="0" b="0"/>
                <wp:wrapNone/>
                <wp:docPr id="6505" name="テキスト ボックス 6505"/>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a:effectLst/>
                      </wps:spPr>
                      <wps:txbx>
                        <w:txbxContent>
                          <w:p w14:paraId="0CB0A217" w14:textId="77777777" w:rsidR="00C56A84" w:rsidRPr="00A71C6E" w:rsidRDefault="00C56A84" w:rsidP="00C56A84">
                            <w:pPr>
                              <w:rPr>
                                <w:rFonts w:asciiTheme="majorEastAsia" w:eastAsiaTheme="majorEastAsia" w:hAnsiTheme="majorEastAsia"/>
                                <w:color w:val="000000" w:themeColor="text1"/>
                                <w:sz w:val="40"/>
                              </w:rPr>
                            </w:pPr>
                            <w:r>
                              <w:rPr>
                                <w:rFonts w:asciiTheme="majorEastAsia" w:eastAsiaTheme="majorEastAsia" w:hAnsiTheme="majorEastAsia" w:hint="eastAsia"/>
                                <w:color w:val="000000" w:themeColor="text1"/>
                                <w:sz w:val="40"/>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931F7" id="テキスト ボックス 6505" o:spid="_x0000_s1192" type="#_x0000_t202" style="position:absolute;left:0;text-align:left;margin-left:193.8pt;margin-top:10.05pt;width:35.25pt;height:39.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jaZWQIAAH4EAAAOAAAAZHJzL2Uyb0RvYy54bWysVM2O0zAQviPxDpbvNGlJ2yVquiq7KkKq&#10;dlfqoj27jtNESjzGdpuU41ZCPASvgDjzPHkRxk7/tHBCXJz584zn+2YyuW6qkmyFNgXIhPZ7ISVC&#10;ckgLuU7op8f5mytKjGUyZSVIkdCdMPR6+vrVpFaxGEAOZSo0wSTSxLVKaG6tioPA8FxUzPRACYnO&#10;DHTFLKp6HaSa1Zi9KoNBGI6CGnSqNHBhDFpvOyed+vxZJri9zzIjLCkTim+z/tT+XLkzmE5YvNZM&#10;5QU/PIP9wysqVkgsekp1yywjG138kaoquAYDme1xqALIsoIL3wN20w9fdLPMmRK+FwTHqBNM5v+l&#10;5XfbB02KNKGjYTikRLIKWWr3X9vnH+3zr3b/jbT77+1+3z7/RJ34KAStVibGu0uFt23zHhok34Hp&#10;7AaNDosm05X7YpcE/Qj/7gS5aCzhaIyi8WiMdTm6hmF0NRi6LMH5stLGfhBQESckVCOjHmi2XRjb&#10;hR5DXC0J86Is0c7iUpIa23o7DP2FkweTl9IFCD8fhzTnhzvJNqvGo9KPTm2tIN1htxq6ITKKzwt8&#10;04IZ+8A0Tg02iJtg7/HISsDacJAoyUF/+ZvdxSOZ6KWkxilMqPm8YVpQUn6USPO7fhS5sfVKNBwP&#10;UNGXntWlR26qG8BB7+POKe5FF2/Lo5hpqJ5wYWauKrqY5Fg7ofYo3thuN3DhuJjNfBAOqmJ2IZeK&#10;u9QOOYf4Y/PEtDrQYpHPOzjOK4tfsNPFdvzMNhaywlPnkO5QRcqdgkPuyT8spNuiS91HnX8b098A&#10;AAD//wMAUEsDBBQABgAIAAAAIQD35YRv4QAAAAkBAAAPAAAAZHJzL2Rvd25yZXYueG1sTI/BTsMw&#10;DIbvSLxDZCRuLF1hpStNp6nShITYYWMXbm6TtRWNU5psKzw95gQ3W/70+/vz1WR7cTaj7xwpmM8i&#10;EIZqpztqFBzeNncpCB+QNPaOjIIv42FVXF/lmGl3oZ0570MjOIR8hgraEIZMSl+3xqKfucEQ345u&#10;tBh4HRupR7xwuO1lHEWJtNgRf2hxMGVr6o/9ySp4KTdb3FWxTb/78vn1uB4+D+8LpW5vpvUTiGCm&#10;8AfDrz6rQ8FOlTuR9qJXcJ8+JowqiKM5CAYeFikPlYLlMgFZ5PJ/g+IHAAD//wMAUEsBAi0AFAAG&#10;AAgAAAAhALaDOJL+AAAA4QEAABMAAAAAAAAAAAAAAAAAAAAAAFtDb250ZW50X1R5cGVzXS54bWxQ&#10;SwECLQAUAAYACAAAACEAOP0h/9YAAACUAQAACwAAAAAAAAAAAAAAAAAvAQAAX3JlbHMvLnJlbHNQ&#10;SwECLQAUAAYACAAAACEAgt42mVkCAAB+BAAADgAAAAAAAAAAAAAAAAAuAgAAZHJzL2Uyb0RvYy54&#10;bWxQSwECLQAUAAYACAAAACEA9+WEb+EAAAAJAQAADwAAAAAAAAAAAAAAAACzBAAAZHJzL2Rvd25y&#10;ZXYueG1sUEsFBgAAAAAEAAQA8wAAAMEFAAAAAA==&#10;" filled="f" stroked="f" strokeweight=".5pt">
                <v:textbox>
                  <w:txbxContent>
                    <w:p w14:paraId="0CB0A217" w14:textId="77777777" w:rsidR="00C56A84" w:rsidRPr="00A71C6E" w:rsidRDefault="00C56A84" w:rsidP="00C56A84">
                      <w:pPr>
                        <w:rPr>
                          <w:rFonts w:asciiTheme="majorEastAsia" w:eastAsiaTheme="majorEastAsia" w:hAnsiTheme="majorEastAsia"/>
                          <w:color w:val="000000" w:themeColor="text1"/>
                          <w:sz w:val="40"/>
                        </w:rPr>
                      </w:pPr>
                      <w:r>
                        <w:rPr>
                          <w:rFonts w:asciiTheme="majorEastAsia" w:eastAsiaTheme="majorEastAsia" w:hAnsiTheme="majorEastAsia" w:hint="eastAsia"/>
                          <w:color w:val="000000" w:themeColor="text1"/>
                          <w:sz w:val="40"/>
                        </w:rPr>
                        <w:t>②</w:t>
                      </w:r>
                    </w:p>
                  </w:txbxContent>
                </v:textbox>
              </v:shape>
            </w:pict>
          </mc:Fallback>
        </mc:AlternateContent>
      </w:r>
      <w:r w:rsidRPr="007452EB">
        <w:rPr>
          <w:noProof/>
        </w:rPr>
        <mc:AlternateContent>
          <mc:Choice Requires="wps">
            <w:drawing>
              <wp:anchor distT="0" distB="0" distL="114300" distR="114300" simplePos="0" relativeHeight="251785216" behindDoc="0" locked="0" layoutInCell="1" allowOverlap="1" wp14:anchorId="6AD0A44D" wp14:editId="5B0507ED">
                <wp:simplePos x="0" y="0"/>
                <wp:positionH relativeFrom="column">
                  <wp:posOffset>2962224</wp:posOffset>
                </wp:positionH>
                <wp:positionV relativeFrom="paragraph">
                  <wp:posOffset>51325</wp:posOffset>
                </wp:positionV>
                <wp:extent cx="137689" cy="123826"/>
                <wp:effectExtent l="0" t="0" r="34290" b="28575"/>
                <wp:wrapNone/>
                <wp:docPr id="6506" name="直線コネクタ 6506"/>
                <wp:cNvGraphicFramePr/>
                <a:graphic xmlns:a="http://schemas.openxmlformats.org/drawingml/2006/main">
                  <a:graphicData uri="http://schemas.microsoft.com/office/word/2010/wordprocessingShape">
                    <wps:wsp>
                      <wps:cNvCnPr/>
                      <wps:spPr>
                        <a:xfrm flipV="1">
                          <a:off x="0" y="0"/>
                          <a:ext cx="137689" cy="123826"/>
                        </a:xfrm>
                        <a:prstGeom prst="line">
                          <a:avLst/>
                        </a:prstGeom>
                        <a:noFill/>
                        <a:ln w="12700" cap="flat" cmpd="sng" algn="ctr">
                          <a:solidFill>
                            <a:sysClr val="windowText" lastClr="000000">
                              <a:shade val="95000"/>
                              <a:satMod val="105000"/>
                            </a:sysClr>
                          </a:solidFill>
                          <a:prstDash val="lgDashDot"/>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4C0E725F" id="直線コネクタ 6506" o:spid="_x0000_s1026" style="position:absolute;flip: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25pt,4.05pt" to="244.1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6bazwEAAI0DAAAOAAAAZHJzL2Uyb0RvYy54bWysU8tu2zAQvBfoPxC8x5Id1HEEyznESC99&#10;BGja+4YPiQBf4LKW/fddUo6btrciOhDLXXK4Mzva3h2dZQeV0ATf8+Wi5Ux5EaTxQ8+/Pz1cbTjD&#10;DF6CDV71/KSQ3+3ev9tOsVOrMAYrVWIE4rGbYs/HnGPXNChG5QAXISpPRR2Sg0zbNDQywUTozjar&#10;tl03U0gypiAUImX3c5HvKr7WSuSvWqPKzPacest1TXV9Lmuz20I3JIijEec24D+6cGA8PXqB2kMG&#10;9jOZf6CcESlg0HkhgmuC1kaoyoHYLNu/2HwbIarKhcTBeJEJ3w5WfDnc+8dEMkwRO4yPqbA46uSY&#10;tib+oJlWXtQpO1bZThfZ1DEzQcnl9c16c8uZoNJydb1ZrYuszQxT4GLC/FEFx0rQc2t8YQUdHD5h&#10;no++HClpHx6MtXUy1rOpgN60NDwBZBBtIVPoouw5+oEzsAM5T+RUITFYI8v1AoQnvLeJHYCGT56R&#10;YXqinjmzgJkKRKR+88URpJqP3n6g9OwMhPw5yDm9bF/yRG2Griz/eLLw2AOO8xU7lHgf8lkQ60tb&#10;qvryTP237CV6DvJUp9GUHc28vnD2ZzHV6z3Fr/+i3S8AAAD//wMAUEsDBBQABgAIAAAAIQB1T3P2&#10;3QAAAAgBAAAPAAAAZHJzL2Rvd25yZXYueG1sTI/BTsMwEETvSPyDtUjcqJOoDVGIUwFSD5yAUomr&#10;G2/j0HgdZZ00/D3mBMfRjGbeVNvF9WLGkTtPCtJVAgKp8aajVsHhY3dXgOCgyejeEyr4RoZtfX1V&#10;6dL4C73jvA+tiCXEpVZgQxhKKbmx6DSv/IAUvZMfnQ5Rjq00o77EctfLLEly6XRHccHqAZ8tNuf9&#10;5BQYa1/N22GTfu0+ueDpPD+98Emp25vl8QFEwCX8heEXP6JDHZmOfiLDolewzvNNjCooUhDRXxdF&#10;BuKoILvPQdaV/H+g/gEAAP//AwBQSwECLQAUAAYACAAAACEAtoM4kv4AAADhAQAAEwAAAAAAAAAA&#10;AAAAAAAAAAAAW0NvbnRlbnRfVHlwZXNdLnhtbFBLAQItABQABgAIAAAAIQA4/SH/1gAAAJQBAAAL&#10;AAAAAAAAAAAAAAAAAC8BAABfcmVscy8ucmVsc1BLAQItABQABgAIAAAAIQBHT6bazwEAAI0DAAAO&#10;AAAAAAAAAAAAAAAAAC4CAABkcnMvZTJvRG9jLnhtbFBLAQItABQABgAIAAAAIQB1T3P23QAAAAgB&#10;AAAPAAAAAAAAAAAAAAAAACkEAABkcnMvZG93bnJldi54bWxQSwUGAAAAAAQABADzAAAAMwUAAAAA&#10;" strokeweight="1pt">
                <v:stroke dashstyle="longDashDot"/>
              </v:line>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772928" behindDoc="0" locked="0" layoutInCell="1" allowOverlap="1" wp14:anchorId="579B55E8" wp14:editId="569D19E7">
                <wp:simplePos x="0" y="0"/>
                <wp:positionH relativeFrom="column">
                  <wp:posOffset>2964180</wp:posOffset>
                </wp:positionH>
                <wp:positionV relativeFrom="paragraph">
                  <wp:posOffset>52929</wp:posOffset>
                </wp:positionV>
                <wp:extent cx="166294" cy="159764"/>
                <wp:effectExtent l="0" t="0" r="24765" b="31115"/>
                <wp:wrapNone/>
                <wp:docPr id="6507" name="直線コネクタ 6507"/>
                <wp:cNvGraphicFramePr/>
                <a:graphic xmlns:a="http://schemas.openxmlformats.org/drawingml/2006/main">
                  <a:graphicData uri="http://schemas.microsoft.com/office/word/2010/wordprocessingShape">
                    <wps:wsp>
                      <wps:cNvCnPr/>
                      <wps:spPr>
                        <a:xfrm flipV="1">
                          <a:off x="0" y="0"/>
                          <a:ext cx="166294" cy="15976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11350712" id="直線コネクタ 6507" o:spid="_x0000_s1026" style="position:absolute;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4pt,4.15pt" to="246.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2/KzAEAAIgDAAAOAAAAZHJzL2Uyb0RvYy54bWysU8tu2zAQvBfoPxC815KM2K0FyznESC99&#10;BGja+4YPiwBf4LKW/fddUo6TtreiOhDLXXK4Mzva3p6cZUeV0AQ/8G7Rcqa8CNL4w8C/P96/+8AZ&#10;ZvASbPBq4GeF/Hb39s12ir1ahjFYqRIjEI/9FAc+5hz7pkExKge4CFF5KuqQHGTapkMjE0yE7myz&#10;bNt1M4UkYwpCIVJ2Pxf5ruJrrUT+qjWqzOzAqbdc11TXp7I2uy30hwRxNOLSBvxDFw6Mp0evUHvI&#10;wH4m8xeUMyIFDDovRHBN0NoIVTkQm679g823EaKqXEgcjFeZ8P/Bii/HO/+QSIYpYo/xIRUWJ50c&#10;09bEHzTTyos6Zacq2/kqmzplJijZrdfLzQ1ngkrdavN+fVNkbWaYAhcT5o8qOFaCgVvjCyvo4fgJ&#10;83z0+UhJ+3BvrK2TsZ5NA9+sliuCB/KHtpApdFEOHP2BM7AHMp7IqSJisEaW2wUHz3hnEzsCzZ4s&#10;I8P0SC1zZgEzFYhH/eaLI0g1H92sKD0bAyF/DnJOd+1znpjN0JXkb08WGnvAcb5SSxctrC8tqWrJ&#10;C+sXxUv0FOS5DqIpOxp3Rb9Ys/jp9Z7i1z/Q7hcAAAD//wMAUEsDBBQABgAIAAAAIQAJDeMt3gAA&#10;AAgBAAAPAAAAZHJzL2Rvd25yZXYueG1sTI/BTsMwEETvSPyDtUjcqENdojbNpqoQcEFCogTOTuwm&#10;EfE6it00/D3LiR5HM5p5k+9m14vJjqHzhHC/SEBYqr3pqEEoP57v1iBC1GR078ki/NgAu+L6KteZ&#10;8Wd6t9MhNoJLKGQaoY1xyKQMdWudDgs/WGLv6EenI8uxkWbUZy53vVwmSSqd7ogXWj3Yx9bW34eT&#10;Q9h/vT6pt6lyvjebpvw0rkxeloi3N/N+CyLaOf6H4Q+f0aFgpsqfyATRI6zSlNEjwlqBYH+1Ufyt&#10;QlDqAWSRy8sDxS8AAAD//wMAUEsBAi0AFAAGAAgAAAAhALaDOJL+AAAA4QEAABMAAAAAAAAAAAAA&#10;AAAAAAAAAFtDb250ZW50X1R5cGVzXS54bWxQSwECLQAUAAYACAAAACEAOP0h/9YAAACUAQAACwAA&#10;AAAAAAAAAAAAAAAvAQAAX3JlbHMvLnJlbHNQSwECLQAUAAYACAAAACEAeA9vyswBAACIAwAADgAA&#10;AAAAAAAAAAAAAAAuAgAAZHJzL2Uyb0RvYy54bWxQSwECLQAUAAYACAAAACEACQ3jLd4AAAAIAQAA&#10;DwAAAAAAAAAAAAAAAAAmBAAAZHJzL2Rvd25yZXYueG1sUEsFBgAAAAAEAAQA8wAAADEFAAAAAA==&#10;"/>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770880" behindDoc="0" locked="0" layoutInCell="1" allowOverlap="1" wp14:anchorId="71F5527D" wp14:editId="129ED615">
                <wp:simplePos x="0" y="0"/>
                <wp:positionH relativeFrom="column">
                  <wp:posOffset>2961305</wp:posOffset>
                </wp:positionH>
                <wp:positionV relativeFrom="paragraph">
                  <wp:posOffset>66838</wp:posOffset>
                </wp:positionV>
                <wp:extent cx="207646" cy="194310"/>
                <wp:effectExtent l="0" t="0" r="20955" b="34290"/>
                <wp:wrapNone/>
                <wp:docPr id="6508" name="直線コネクタ 6508"/>
                <wp:cNvGraphicFramePr/>
                <a:graphic xmlns:a="http://schemas.openxmlformats.org/drawingml/2006/main">
                  <a:graphicData uri="http://schemas.microsoft.com/office/word/2010/wordprocessingShape">
                    <wps:wsp>
                      <wps:cNvCnPr/>
                      <wps:spPr>
                        <a:xfrm flipH="1">
                          <a:off x="0" y="0"/>
                          <a:ext cx="207646" cy="194310"/>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118BE3A6" id="直線コネクタ 6508" o:spid="_x0000_s1026" style="position:absolute;flip:x;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15pt,5.25pt" to="249.5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CIzgEAAIcDAAAOAAAAZHJzL2Uyb0RvYy54bWysU8lu2zAQvRfoPxC815Lc2K0FyznESHvo&#10;EqDpB0y4WAS4gcNa9t93SDlu2t6K6kDMwnl8b2a0vT05y44qoQl+4N2i5Ux5EaTxh4F/f7x/854z&#10;zOAl2ODVwM8K+e3u9avtFHu1DGOwUiVGIB77KQ58zDn2TYNiVA5wEaLylNQhOcjkpkMjE0yE7myz&#10;bNt1M4UkYwpCIVJ0Pyf5ruJrrUT+qjWqzOzAiVuuZ6rnUzmb3Rb6Q4I4GnGhAf/AwoHx9OgVag8Z&#10;2I9k/oJyRqSAQeeFCK4JWhuhqgZS07V/qPk2QlRVCzUH47VN+P9gxZfjnX9I1IYpYo/xIRUVJ50c&#10;09bEjzTTqouYslNt2/naNnXKTFBw2b5b36w5E5TqNjdvu9rWZoYpcDFh/qCCY8UYuDW+qIIejp8w&#10;09N09flKCftwb6ytk7GeTQPfrJYrggfaD20hk+miHDj6A2dgD7R4IqeKiMEaWaoLDp7xziZ2BJo9&#10;rYwM0yNR5swCZkqQjvrNhSNINV/drCg8LwZC/hzkHO7a5zjRnaEr89+eLDL2gONcIskqQFRgfWGk&#10;6kZeRP9qeLGegjzXOTTFo2nXsstmlnV66ZP98v/Z/QQAAP//AwBQSwMEFAAGAAgAAAAhAOjqCizc&#10;AAAACQEAAA8AAABkcnMvZG93bnJldi54bWxMj8FOwzAQRO9I/IO1SNyonRKiJsSpEFIPORKqnt14&#10;SSLidRS7Tfr3LCe47WieZmfK/epGccU5DJ40JBsFAqn1dqBOw/Hz8LQDEaIha0ZPqOGGAfbV/V1p&#10;CusX+sBrEzvBIRQKo6GPcSqkDG2PzoSNn5DY+/KzM5Hl3Ek7m4XD3Si3SmXSmYH4Q28mfO+x/W4u&#10;TsN68plKUlubw7KN9fEW6rzZaf34sL69goi4xj8Yfutzdai409lfyAYxakiz7JlRNtQLCAbSPOdx&#10;Zz6SBGRVyv8Lqh8AAAD//wMAUEsBAi0AFAAGAAgAAAAhALaDOJL+AAAA4QEAABMAAAAAAAAAAAAA&#10;AAAAAAAAAFtDb250ZW50X1R5cGVzXS54bWxQSwECLQAUAAYACAAAACEAOP0h/9YAAACUAQAACwAA&#10;AAAAAAAAAAAAAAAvAQAAX3JlbHMvLnJlbHNQSwECLQAUAAYACAAAACEAYP+AiM4BAACHAwAADgAA&#10;AAAAAAAAAAAAAAAuAgAAZHJzL2Uyb0RvYy54bWxQSwECLQAUAAYACAAAACEA6OoKLNwAAAAJAQAA&#10;DwAAAAAAAAAAAAAAAAAoBAAAZHJzL2Rvd25yZXYueG1sUEsFBgAAAAAEAAQA8wAAADEFAAAAAA==&#10;">
                <v:stroke dashstyle="dash"/>
              </v:line>
            </w:pict>
          </mc:Fallback>
        </mc:AlternateContent>
      </w:r>
    </w:p>
    <w:p w14:paraId="794DF1E2" w14:textId="77777777" w:rsidR="00C56A84" w:rsidRPr="007452EB" w:rsidRDefault="00C56A84" w:rsidP="00C56A84">
      <w:pPr>
        <w:rPr>
          <w:rFonts w:asciiTheme="majorEastAsia" w:eastAsiaTheme="majorEastAsia" w:hAnsiTheme="majorEastAsia"/>
          <w:color w:val="FF0000"/>
        </w:rPr>
      </w:pPr>
      <w:r w:rsidRPr="007452EB">
        <w:rPr>
          <w:rFonts w:asciiTheme="majorEastAsia" w:eastAsiaTheme="majorEastAsia" w:hAnsiTheme="majorEastAsia"/>
          <w:noProof/>
          <w:color w:val="FF0000"/>
        </w:rPr>
        <mc:AlternateContent>
          <mc:Choice Requires="wps">
            <w:drawing>
              <wp:anchor distT="0" distB="0" distL="114300" distR="114300" simplePos="0" relativeHeight="251787264" behindDoc="0" locked="0" layoutInCell="1" allowOverlap="1" wp14:anchorId="6C225CFE" wp14:editId="13EF7FD9">
                <wp:simplePos x="0" y="0"/>
                <wp:positionH relativeFrom="column">
                  <wp:posOffset>928654</wp:posOffset>
                </wp:positionH>
                <wp:positionV relativeFrom="paragraph">
                  <wp:posOffset>218141</wp:posOffset>
                </wp:positionV>
                <wp:extent cx="977949" cy="363642"/>
                <wp:effectExtent l="0" t="0" r="31750" b="36830"/>
                <wp:wrapNone/>
                <wp:docPr id="6509" name="直線コネクタ 6509"/>
                <wp:cNvGraphicFramePr/>
                <a:graphic xmlns:a="http://schemas.openxmlformats.org/drawingml/2006/main">
                  <a:graphicData uri="http://schemas.microsoft.com/office/word/2010/wordprocessingShape">
                    <wps:wsp>
                      <wps:cNvCnPr/>
                      <wps:spPr>
                        <a:xfrm flipH="1">
                          <a:off x="0" y="0"/>
                          <a:ext cx="977949" cy="363642"/>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26AC81E0" id="直線コネクタ 6509" o:spid="_x0000_s1026" style="position:absolute;flip:x;z-index:251787264;visibility:visible;mso-wrap-style:square;mso-wrap-distance-left:9pt;mso-wrap-distance-top:0;mso-wrap-distance-right:9pt;mso-wrap-distance-bottom:0;mso-position-horizontal:absolute;mso-position-horizontal-relative:text;mso-position-vertical:absolute;mso-position-vertical-relative:text" from="73.1pt,17.2pt" to="150.1pt,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g5LzAEAAIgDAAAOAAAAZHJzL2Uyb0RvYy54bWysU8tu2zAQvBfIPxC8x5Kd2KkFyznESHvo&#10;I0DTD9jwYRHgC1zWsv++S8px0/ZWVAdiuUsOd2ZHm/ujs+ygEprgez6ftZwpL4I0ft/z78+P1+85&#10;wwxegg1e9fykkN9vr95txtipRRiClSoxAvHYjbHnQ86xaxoUg3KAsxCVp6IOyUGmbdo3MsFI6M42&#10;i7ZdNWNIMqYgFCJld1ORbyu+1krkr1qjysz2nHrLdU11fSlrs91At08QByPObcA/dOHAeHr0ArWD&#10;DOxHMn9BOSNSwKDzTATXBK2NUJUDsZm3f7D5NkBUlQuJg/EiE/4/WPHl8OCfEskwRuwwPqXC4qiT&#10;Y9qa+JFmWnlRp+xYZTtdZFPHzAQl13d369s1Z4JKN6ub1e2iyNpMMAUuJswfVHCsBD23xhdW0MHh&#10;E+bp6OuRkvbh0VhbJ2M9G+mB5WJJ8ED+0BYyhS7KnqPfcwZ2T8YTOVVEDNbIcrvg4AkfbGIHoNmT&#10;ZWQYn6llzixgpgLxqN90cQCppqPrJaUnYyDkz0FO6Xn7midmE3Ql+duThcYOcJiu1NJZC+tLS6pa&#10;8sz6l+IlegnyVAfRlB2Nu6KfrVn89HZP8dsfaPsTAAD//wMAUEsDBBQABgAIAAAAIQBeRIyP3QAA&#10;AAkBAAAPAAAAZHJzL2Rvd25yZXYueG1sTI/BTsMwDIbvSLxDZCRuLFlbDVaaThMCLkhIG4Vz2pi2&#10;onGqJuvK22NOcPztT78/F7vFDWLGKfSeNKxXCgRS421PrYbq7enmDkSIhqwZPKGGbwywKy8vCpNb&#10;f6YDzsfYCi6hkBsNXYxjLmVoOnQmrPyIxLtPPzkTOU6ttJM5c7kbZKLURjrTE1/ozIgPHTZfx5PT&#10;sP94eUxf59r5wW7b6t26Sj0nWl9fLft7EBGX+AfDrz6rQ8lOtT+RDWLgnG0SRjWkWQaCgVQpHtQa&#10;tutbkGUh/39Q/gAAAP//AwBQSwECLQAUAAYACAAAACEAtoM4kv4AAADhAQAAEwAAAAAAAAAAAAAA&#10;AAAAAAAAW0NvbnRlbnRfVHlwZXNdLnhtbFBLAQItABQABgAIAAAAIQA4/SH/1gAAAJQBAAALAAAA&#10;AAAAAAAAAAAAAC8BAABfcmVscy8ucmVsc1BLAQItABQABgAIAAAAIQBtMg5LzAEAAIgDAAAOAAAA&#10;AAAAAAAAAAAAAC4CAABkcnMvZTJvRG9jLnhtbFBLAQItABQABgAIAAAAIQBeRIyP3QAAAAkBAAAP&#10;AAAAAAAAAAAAAAAAACYEAABkcnMvZG93bnJldi54bWxQSwUGAAAAAAQABADzAAAAMAUAAAAA&#10;"/>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764736" behindDoc="0" locked="0" layoutInCell="1" allowOverlap="1" wp14:anchorId="7848B934" wp14:editId="6E6C4A9A">
                <wp:simplePos x="0" y="0"/>
                <wp:positionH relativeFrom="column">
                  <wp:posOffset>2240393</wp:posOffset>
                </wp:positionH>
                <wp:positionV relativeFrom="paragraph">
                  <wp:posOffset>6451</wp:posOffset>
                </wp:positionV>
                <wp:extent cx="1749425" cy="655810"/>
                <wp:effectExtent l="0" t="0" r="3175" b="30480"/>
                <wp:wrapNone/>
                <wp:docPr id="6510" name="直線コネクタ 6510"/>
                <wp:cNvGraphicFramePr/>
                <a:graphic xmlns:a="http://schemas.openxmlformats.org/drawingml/2006/main">
                  <a:graphicData uri="http://schemas.microsoft.com/office/word/2010/wordprocessingShape">
                    <wps:wsp>
                      <wps:cNvCnPr/>
                      <wps:spPr>
                        <a:xfrm>
                          <a:off x="0" y="0"/>
                          <a:ext cx="1749425" cy="655810"/>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4A0E543C" id="直線コネクタ 6510" o:spid="_x0000_s1026" style="position:absolute;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4pt,.5pt" to="314.15pt,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uOoxwEAAH4DAAAOAAAAZHJzL2Uyb0RvYy54bWysU8tu2zAQvBfoPxC815KMKI0FyznESC99&#10;BGj6ARs+JAIUSXBZy/77LinHSZtbUB9ocpc7OzNcbW+Pk2UHFdF41/NmVXOmnPDSuKHnvx7vP91w&#10;hgmcBOud6vlJIb/dffywnUOn1n70VqrICMRhN4eejymFrqpQjGoCXPmgHCW1jxMkOsahkhFmQp9s&#10;ta7r62r2UYbohUKk6H5J8l3B11qJ9ENrVInZnhO3VNZY1qe8VrstdEOEMBpxpgHvYDGBcdT0ArWH&#10;BOx3NG+gJiOiR6/TSvip8loboYoGUtPU/6j5OUJQRQuZg+FiE/4/WPH9cOceItkwB+wwPMSs4qjj&#10;lP+JHzsWs04Xs9QxMUHB5vPV5mrdciYod922N01xs3qpDhHTF+Unljc9t8ZlMdDB4Ssm6khXn6/k&#10;sPP3xtryINaxueebtsADjYW2kKjTFGTP0Q2cgR1o3kSKBRG9NTJXZxw84Z2N7AD05DQp0s+PxJkz&#10;C5goQULKbykcQarl6qal8DIPCOmbl0u4qZ/jRHeBLsz/apll7AHHpUTSLgNRgXWZkSqDeBb94nPe&#10;PXl5KvZX+USPXMrOA5mn6PWZ9q8/m90fAAAA//8DAFBLAwQUAAYACAAAACEA7gf51t4AAAAJAQAA&#10;DwAAAGRycy9kb3ducmV2LnhtbEyP0UrDQBBF3wX/YRnBl2I3TWwpMZsigr4UhEY/YJMds9HsbMhu&#10;k+jXO33Sx8sZ7pxbHBbXiwnH0HlSsFknIJAabzpqFby/Pd/tQYSoyejeEyr4xgCH8vqq0LnxM51w&#10;qmIruIRCrhXYGIdcytBYdDqs/YDE7MOPTkeOYyvNqGcud71Mk2Qnne6IP1g94JPF5qs6OwUnU81z&#10;ZZuf6bhdxdfP+mV13KRK3d4sjw8gIi7x7xgu+qwOJTvV/kwmiF5Btk1ZPTLgScx36T4DUV/yfQay&#10;LOT/BeUvAAAA//8DAFBLAQItABQABgAIAAAAIQC2gziS/gAAAOEBAAATAAAAAAAAAAAAAAAAAAAA&#10;AABbQ29udGVudF9UeXBlc10ueG1sUEsBAi0AFAAGAAgAAAAhADj9If/WAAAAlAEAAAsAAAAAAAAA&#10;AAAAAAAALwEAAF9yZWxzLy5yZWxzUEsBAi0AFAAGAAgAAAAhALsa46jHAQAAfgMAAA4AAAAAAAAA&#10;AAAAAAAALgIAAGRycy9lMm9Eb2MueG1sUEsBAi0AFAAGAAgAAAAhAO4H+dbeAAAACQEAAA8AAAAA&#10;AAAAAAAAAAAAIQQAAGRycy9kb3ducmV2LnhtbFBLBQYAAAAABAAEAPMAAAAsBQAAAAA=&#10;">
                <v:stroke dashstyle="dash"/>
              </v:line>
            </w:pict>
          </mc:Fallback>
        </mc:AlternateContent>
      </w:r>
    </w:p>
    <w:p w14:paraId="3E45598C" w14:textId="77777777" w:rsidR="00C56A84" w:rsidRPr="007452EB" w:rsidRDefault="00C56A84" w:rsidP="00C56A84">
      <w:pPr>
        <w:rPr>
          <w:rFonts w:asciiTheme="majorEastAsia" w:eastAsiaTheme="majorEastAsia" w:hAnsiTheme="majorEastAsia"/>
          <w:color w:val="FF0000"/>
        </w:rPr>
      </w:pPr>
      <w:r w:rsidRPr="007452EB">
        <w:rPr>
          <w:noProof/>
        </w:rPr>
        <mc:AlternateContent>
          <mc:Choice Requires="wps">
            <w:drawing>
              <wp:anchor distT="0" distB="0" distL="114300" distR="114300" simplePos="0" relativeHeight="251780096" behindDoc="0" locked="0" layoutInCell="1" allowOverlap="1" wp14:anchorId="30D5E5D0" wp14:editId="05EABC74">
                <wp:simplePos x="0" y="0"/>
                <wp:positionH relativeFrom="column">
                  <wp:posOffset>2065655</wp:posOffset>
                </wp:positionH>
                <wp:positionV relativeFrom="paragraph">
                  <wp:posOffset>99060</wp:posOffset>
                </wp:positionV>
                <wp:extent cx="804545" cy="792480"/>
                <wp:effectExtent l="0" t="0" r="33655" b="26670"/>
                <wp:wrapNone/>
                <wp:docPr id="6511" name="直線コネクタ 6511"/>
                <wp:cNvGraphicFramePr/>
                <a:graphic xmlns:a="http://schemas.openxmlformats.org/drawingml/2006/main">
                  <a:graphicData uri="http://schemas.microsoft.com/office/word/2010/wordprocessingShape">
                    <wps:wsp>
                      <wps:cNvCnPr/>
                      <wps:spPr>
                        <a:xfrm flipV="1">
                          <a:off x="0" y="0"/>
                          <a:ext cx="804545" cy="792480"/>
                        </a:xfrm>
                        <a:prstGeom prst="line">
                          <a:avLst/>
                        </a:prstGeom>
                        <a:noFill/>
                        <a:ln w="12700" cap="flat" cmpd="sng" algn="ctr">
                          <a:solidFill>
                            <a:sysClr val="windowText" lastClr="000000">
                              <a:shade val="95000"/>
                              <a:satMod val="105000"/>
                            </a:sysClr>
                          </a:solidFill>
                          <a:prstDash val="lgDashDotDot"/>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2A19FB2E" id="直線コネクタ 6511" o:spid="_x0000_s1026" style="position:absolute;flip: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65pt,7.8pt" to="226pt,7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gfa0wEAAJADAAAOAAAAZHJzL2Uyb0RvYy54bWysU0tv2zAMvg/YfxB0X+wEyZoacXpo0F32&#10;KLBud1YPW4BeELU4+fej5DTrttswwxAoUvz0fSS1uzs5y44qoQm+58tFy5nyIkjjh55/e3p4t+UM&#10;M3gJNnjV87NCfrd/+2Y3xU6twhisVIkRiMduij0fc45d06AYlQNchKg8BXVIDjJt09DIBBOhO9us&#10;2vZ9M4UkYwpCIZL3MAf5vuJrrUT+ojWqzGzPiVuua6rrc1mb/Q66IUEcjbjQgH9g4cB4uvQKdYAM&#10;7Ecyf0E5I1LAoPNCBNcErY1QVQOpWbZ/qPk6QlRVCxUH47VM+P9gxefjvX9MVIYpYofxMRUVJ50c&#10;09bE79TTqouYslMt2/laNnXKTJBz26436w1ngkI3t6v1tpa1mWEKXEyYP6jgWDF6bo0vqqCD40fM&#10;dDUdfTlS3D48GGtrZ6xnE1FY3bTUPAE0INpCJtNF2XP0A2dgB5o8kVOFxGCNLOkFCM94bxM7AjWf&#10;ZkaG6Yk4c2YBMwVISP3mxBGkmo/ebsg9TwZC/hTk7F62L37iO0NX6r9dWXQcAMc5xQ7FPoRMfwGk&#10;ROsLM1VH86L+V+WL9RzkuTakKTtqe027jGiZq9d7sl8/pP1PAAAA//8DAFBLAwQUAAYACAAAACEA&#10;h52LP+IAAAAKAQAADwAAAGRycy9kb3ducmV2LnhtbEyPwU7DMBBE70j8g7VIXBB1SJMUhTgVQnAo&#10;HBBpK3HcJtskIraD7baBr2c5wXFnnmZniuWkB3Ek53trFNzMIhBkatv0plWwWT9d34LwAU2DgzWk&#10;4Is8LMvzswLzxp7MGx2r0AoOMT5HBV0IYy6lrzvS6Gd2JMPe3jqNgU/XysbhicP1IOMoyqTG3vCH&#10;Dkd66Kj+qA5aAb4sto+rKkveV4vv/cb1n1ev+KzU5cV0fwci0BT+YPitz9Wh5E47ezCNF4OCeZzO&#10;GWUjzUAwkKQxj9uxkEQJyLKQ/yeUPwAAAP//AwBQSwECLQAUAAYACAAAACEAtoM4kv4AAADhAQAA&#10;EwAAAAAAAAAAAAAAAAAAAAAAW0NvbnRlbnRfVHlwZXNdLnhtbFBLAQItABQABgAIAAAAIQA4/SH/&#10;1gAAAJQBAAALAAAAAAAAAAAAAAAAAC8BAABfcmVscy8ucmVsc1BLAQItABQABgAIAAAAIQArtgfa&#10;0wEAAJADAAAOAAAAAAAAAAAAAAAAAC4CAABkcnMvZTJvRG9jLnhtbFBLAQItABQABgAIAAAAIQCH&#10;nYs/4gAAAAoBAAAPAAAAAAAAAAAAAAAAAC0EAABkcnMvZG93bnJldi54bWxQSwUGAAAAAAQABADz&#10;AAAAPAUAAAAA&#10;" strokeweight="1pt">
                <v:stroke dashstyle="longDashDotDot"/>
              </v:line>
            </w:pict>
          </mc:Fallback>
        </mc:AlternateContent>
      </w:r>
      <w:r w:rsidRPr="007452EB">
        <w:rPr>
          <w:noProof/>
        </w:rPr>
        <mc:AlternateContent>
          <mc:Choice Requires="wps">
            <w:drawing>
              <wp:anchor distT="0" distB="0" distL="114300" distR="114300" simplePos="0" relativeHeight="251788288" behindDoc="0" locked="0" layoutInCell="1" allowOverlap="1" wp14:anchorId="1BD7AD43" wp14:editId="660865F2">
                <wp:simplePos x="0" y="0"/>
                <wp:positionH relativeFrom="column">
                  <wp:posOffset>2428512</wp:posOffset>
                </wp:positionH>
                <wp:positionV relativeFrom="paragraph">
                  <wp:posOffset>42462</wp:posOffset>
                </wp:positionV>
                <wp:extent cx="650218" cy="845805"/>
                <wp:effectExtent l="0" t="0" r="17145" b="31115"/>
                <wp:wrapNone/>
                <wp:docPr id="6512" name="直線コネクタ 6512"/>
                <wp:cNvGraphicFramePr/>
                <a:graphic xmlns:a="http://schemas.openxmlformats.org/drawingml/2006/main">
                  <a:graphicData uri="http://schemas.microsoft.com/office/word/2010/wordprocessingShape">
                    <wps:wsp>
                      <wps:cNvCnPr/>
                      <wps:spPr>
                        <a:xfrm>
                          <a:off x="0" y="0"/>
                          <a:ext cx="650218" cy="84580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2F3F5C22" id="直線コネクタ 6512" o:spid="_x0000_s1026" style="position:absolute;z-index:251788288;visibility:visible;mso-wrap-style:square;mso-wrap-distance-left:9pt;mso-wrap-distance-top:0;mso-wrap-distance-right:9pt;mso-wrap-distance-bottom:0;mso-position-horizontal:absolute;mso-position-horizontal-relative:text;mso-position-vertical:absolute;mso-position-vertical-relative:text" from="191.2pt,3.35pt" to="242.4pt,6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f5hwwEAAH4DAAAOAAAAZHJzL2Uyb0RvYy54bWysU9tu2zAMfR+wfxD0vtgJ5iI14vShQfey&#10;S4F1H8DqYgvQDaIWJ38/Sk7Tbnsb5geZIsUjnkNqd3dylh1VQhP8wNerljPlRZDGjwP/8fTwYcsZ&#10;ZvASbPBq4GeF/G7//t1ujr3ahClYqRIjEI/9HAc+5Rz7pkExKQe4ClF5CuqQHGTaprGRCWZCd7bZ&#10;tO1NM4ckYwpCIZL3sAT5vuJrrUT+pjWqzOzAqbZc11TX57I2+x30Y4I4GXEpA/6hCgfG06VXqANk&#10;YD+T+QvKGZECBp1XIrgmaG2EqhyIzbr9g833CaKqXEgcjFeZ8P/Biq/He/+YSIY5Yo/xMRUWJ51c&#10;+VN97FTFOl/FUqfMBDlvunazpu4KCm0/dtu2K2I2r8kxYf6kgmPFGLg1vnCBHo6fMS9HX44Utw8P&#10;xtraD+vZPPDbbtMRPNBUaAuZTBflwNGPnIEdadxEThURgzWyZBccPOO9TewI1HEaFBnmJyqZMwuY&#10;KUA86rckTiDVcvS2I/cyDgj5S5CLe92++InZAl1J/nZloXEAnJaUGrpoYX0pSdVBvLB+1blYz0Ge&#10;q/xN2VGTK/plIMsUvd2T/fbZ7H8BAAD//wMAUEsDBBQABgAIAAAAIQD87CmI3gAAAAkBAAAPAAAA&#10;ZHJzL2Rvd25yZXYueG1sTI9BT4NAEIXvJv6HzZh4aewikEqRpTEqNy9WjdcpjEBkZym7bdFf73jS&#10;4+R9efO9YjPbQR1p8r1jA9fLCBRx7ZqeWwOvL9VVBsoH5AYHx2TgizxsyvOzAvPGnfiZjtvQKilh&#10;n6OBLoQx19rXHVn0SzcSS/bhJotBzqnVzYQnKbeDjqNopS32LB86HOm+o/pze7AGfPVG++p7US+i&#10;96R1FO8fnh7RmMuL+e4WVKA5/MHwqy/qUIrTzh248WowkGRxKqiB1Q0oydMslSk7AZP1GnRZ6P8L&#10;yh8AAAD//wMAUEsBAi0AFAAGAAgAAAAhALaDOJL+AAAA4QEAABMAAAAAAAAAAAAAAAAAAAAAAFtD&#10;b250ZW50X1R5cGVzXS54bWxQSwECLQAUAAYACAAAACEAOP0h/9YAAACUAQAACwAAAAAAAAAAAAAA&#10;AAAvAQAAX3JlbHMvLnJlbHNQSwECLQAUAAYACAAAACEA9+3+YcMBAAB+AwAADgAAAAAAAAAAAAAA&#10;AAAuAgAAZHJzL2Uyb0RvYy54bWxQSwECLQAUAAYACAAAACEA/OwpiN4AAAAJAQAADwAAAAAAAAAA&#10;AAAAAAAdBAAAZHJzL2Rvd25yZXYueG1sUEsFBgAAAAAEAAQA8wAAACgFAAAAAA==&#10;"/>
            </w:pict>
          </mc:Fallback>
        </mc:AlternateContent>
      </w:r>
      <w:r w:rsidRPr="007452EB">
        <w:rPr>
          <w:noProof/>
        </w:rPr>
        <mc:AlternateContent>
          <mc:Choice Requires="wps">
            <w:drawing>
              <wp:anchor distT="0" distB="0" distL="114300" distR="114300" simplePos="0" relativeHeight="251782144" behindDoc="0" locked="0" layoutInCell="1" allowOverlap="1" wp14:anchorId="7E7DEB39" wp14:editId="20587272">
                <wp:simplePos x="0" y="0"/>
                <wp:positionH relativeFrom="column">
                  <wp:posOffset>4049169</wp:posOffset>
                </wp:positionH>
                <wp:positionV relativeFrom="paragraph">
                  <wp:posOffset>98986</wp:posOffset>
                </wp:positionV>
                <wp:extent cx="449" cy="409396"/>
                <wp:effectExtent l="0" t="0" r="19050" b="10160"/>
                <wp:wrapNone/>
                <wp:docPr id="6513" name="直線コネクタ 6513"/>
                <wp:cNvGraphicFramePr/>
                <a:graphic xmlns:a="http://schemas.openxmlformats.org/drawingml/2006/main">
                  <a:graphicData uri="http://schemas.microsoft.com/office/word/2010/wordprocessingShape">
                    <wps:wsp>
                      <wps:cNvCnPr/>
                      <wps:spPr>
                        <a:xfrm flipH="1" flipV="1">
                          <a:off x="0" y="0"/>
                          <a:ext cx="449" cy="409396"/>
                        </a:xfrm>
                        <a:prstGeom prst="line">
                          <a:avLst/>
                        </a:prstGeom>
                        <a:noFill/>
                        <a:ln w="12700" cap="flat" cmpd="sng" algn="ctr">
                          <a:solidFill>
                            <a:sysClr val="windowText" lastClr="000000">
                              <a:shade val="95000"/>
                              <a:satMod val="105000"/>
                            </a:sysClr>
                          </a:solidFill>
                          <a:prstDash val="lgDashDot"/>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310C4194" id="直線コネクタ 6513" o:spid="_x0000_s1026" style="position:absolute;flip:x 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85pt,7.8pt" to="318.9pt,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Msj0gEAAJQDAAAOAAAAZHJzL2Uyb0RvYy54bWysU0tv2zAMvg/YfxB0X+xkWbcYcXpo0O2w&#10;R4G1u7N62AL0gqjFyb8fJadZt96G+SBQpPiR30d6e310lh1UQhN8z5eLljPlRZDGDz1/uL9984Ez&#10;zOAl2OBVz08K+fXu9avtFDu1CmOwUiVGIB67KfZ8zDl2TYNiVA5wEaLyFNQhOch0TUMjE0yE7myz&#10;aturZgpJxhSEQiTvfg7yXcXXWon8TWtUmdmeU2+5nqmej+VsdlvohgRxNOLcBvxDFw6Mp6IXqD1k&#10;YD+TeQHljEgBg84LEVwTtDZCVQ7EZtn+xeb7CFFVLiQOxotM+P9gxdfDjb9LJMMUscN4lwqLo06O&#10;aWviJ5opr9aPYpUY9cyOVcDTRUB1zEyQc73ecCbIv243bzdXRd1mRiuZMWH+qIJjxei5Nb6Qgw4O&#10;nzHPT5+eFLcPt8baOiDr2UT1V+9bmqEA2hNtIZPpouw5+oEzsAMtoMipQmKwRpb0AoQnvLGJHYB2&#10;gFZHhumeGubMAmYKEIv6zYkjSDU/3bwj97wgCPlLkLN72T75idoMXVn+UbLw2AOOc4odir0P+SyI&#10;9aUtVdfzTP23+sV6DPJUh9KUG42+Vjivadmt53eyn/9Mu18AAAD//wMAUEsDBBQABgAIAAAAIQCX&#10;rjIV2wAAAAkBAAAPAAAAZHJzL2Rvd25yZXYueG1sTI/BTsMwEETvSPyDtUhcEHVaRFJCnCpC4siB&#10;woXb1l4Si3gdxW4b/p7lBMedeZqdaXZLGNWJ5uQjG1ivClDENjrPvYH3t+fbLaiUkR2OkcnANyXY&#10;tZcXDdYunvmVTvvcKwnhVKOBIeep1jrZgQKmVZyIxfuMc8As59xrN+NZwsOoN0VR6oCe5cOAEz0N&#10;ZL/2x2DAW97om+Uldh84et912Vb6wZjrq6V7BJVpyX8w/NaX6tBKp0M8sktqNFDeVZWgYtyXoAQQ&#10;QbYcDGyLNei20f8XtD8AAAD//wMAUEsBAi0AFAAGAAgAAAAhALaDOJL+AAAA4QEAABMAAAAAAAAA&#10;AAAAAAAAAAAAAFtDb250ZW50X1R5cGVzXS54bWxQSwECLQAUAAYACAAAACEAOP0h/9YAAACUAQAA&#10;CwAAAAAAAAAAAAAAAAAvAQAAX3JlbHMvLnJlbHNQSwECLQAUAAYACAAAACEA9BzLI9IBAACUAwAA&#10;DgAAAAAAAAAAAAAAAAAuAgAAZHJzL2Uyb0RvYy54bWxQSwECLQAUAAYACAAAACEAl64yFdsAAAAJ&#10;AQAADwAAAAAAAAAAAAAAAAAsBAAAZHJzL2Rvd25yZXYueG1sUEsFBgAAAAAEAAQA8wAAADQFAAAA&#10;AA==&#10;" strokeweight="1pt">
                <v:stroke dashstyle="longDashDot"/>
              </v:line>
            </w:pict>
          </mc:Fallback>
        </mc:AlternateContent>
      </w:r>
      <w:r w:rsidRPr="007452EB">
        <w:rPr>
          <w:noProof/>
        </w:rPr>
        <mc:AlternateContent>
          <mc:Choice Requires="wps">
            <w:drawing>
              <wp:anchor distT="0" distB="0" distL="114300" distR="114300" simplePos="0" relativeHeight="251781120" behindDoc="0" locked="0" layoutInCell="1" allowOverlap="1" wp14:anchorId="3D6EA8E9" wp14:editId="194C54A8">
                <wp:simplePos x="0" y="0"/>
                <wp:positionH relativeFrom="column">
                  <wp:posOffset>2872505</wp:posOffset>
                </wp:positionH>
                <wp:positionV relativeFrom="paragraph">
                  <wp:posOffset>98970</wp:posOffset>
                </wp:positionV>
                <wp:extent cx="1123749" cy="420364"/>
                <wp:effectExtent l="0" t="0" r="19685" b="37465"/>
                <wp:wrapNone/>
                <wp:docPr id="6514" name="直線コネクタ 6514"/>
                <wp:cNvGraphicFramePr/>
                <a:graphic xmlns:a="http://schemas.openxmlformats.org/drawingml/2006/main">
                  <a:graphicData uri="http://schemas.microsoft.com/office/word/2010/wordprocessingShape">
                    <wps:wsp>
                      <wps:cNvCnPr/>
                      <wps:spPr>
                        <a:xfrm>
                          <a:off x="0" y="0"/>
                          <a:ext cx="1123749" cy="420364"/>
                        </a:xfrm>
                        <a:prstGeom prst="line">
                          <a:avLst/>
                        </a:prstGeom>
                        <a:noFill/>
                        <a:ln w="12700" cap="flat" cmpd="sng" algn="ctr">
                          <a:solidFill>
                            <a:sysClr val="windowText" lastClr="000000">
                              <a:shade val="95000"/>
                              <a:satMod val="105000"/>
                            </a:sysClr>
                          </a:solidFill>
                          <a:prstDash val="lgDashDot"/>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1EB31EB6" id="直線コネクタ 6514" o:spid="_x0000_s1026" style="position:absolute;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2pt,7.8pt" to="314.7pt,4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HnFyQEAAIQDAAAOAAAAZHJzL2Uyb0RvYy54bWysU8luGzEMvRfoPwi617PETZqBxznESC9d&#10;AiT9AEbSzAjQBlH12H9fSuM4aXsL4oNMkeIj3yNnc3Owhu1VRO1dz5tVzZlywkvtxp7/erz79IUz&#10;TOAkGO9Uz48K+c3244fNHDrV+skbqSIjEIfdHHo+pRS6qkIxKQu48kE5Cg4+Wkh0jWMlI8yEbk3V&#10;1vVlNfsoQ/RCIZJ3twT5tuAPgxLp5zCgSsz0nHpL5YzlfMpntd1AN0YIkxanNuANXVjQjoqeoXaQ&#10;gP2O+j8oq0X06Ie0Et5Wfhi0UIUDsWnqf9g8TBBU4ULiYDjLhO8HK37sb919JBnmgB2G+5hZHIZo&#10;8z/1xw5FrONZLHVITJCzadqLq/U1Z4Ji67a+uFxnNauX7BAxfVXesmz03GiXyUAH+2+YlqfPT7Lb&#10;+TttTBmIcWymCu1VTTMTQHsxGEhk2iB7jm7kDMxICydSLJDojZY5PQPhEW9NZHugmdOqSD8/UtOc&#10;GcBEAWJSfkviBFItT68/k3tZCIT03cvF3dTPfqK2QBeWf5XMPHaA05JixmzvfDoJYlxuS5V1PFF/&#10;UTtbT14eyxCqfKNRlwqntcy79PpO9uuPZ/sHAAD//wMAUEsDBBQABgAIAAAAIQBxdBCu3QAAAAkB&#10;AAAPAAAAZHJzL2Rvd25yZXYueG1sTI/BToQwEIbvJr5DMybe3ALZBUTKZrOJFy9G1MRjl47QSKeE&#10;dll8e8eTHmf+L/98U+9XN4oF52A9KUg3CQikzhtLvYK318e7EkSImowePaGCbwywb66val0Zf6EX&#10;XNrYCy6hUGkFQ4xTJWXoBnQ6bPyExNmnn52OPM69NLO+cLkbZZYkuXTaEl8Y9ITHAbuv9uwU0HKw&#10;RZF9FO8+t+tz345P6TFV6vZmPTyAiLjGPxh+9VkdGnY6+TOZIEYF2122ZZSDXQ6CgTy758VJQZmW&#10;IJta/v+g+QEAAP//AwBQSwECLQAUAAYACAAAACEAtoM4kv4AAADhAQAAEwAAAAAAAAAAAAAAAAAA&#10;AAAAW0NvbnRlbnRfVHlwZXNdLnhtbFBLAQItABQABgAIAAAAIQA4/SH/1gAAAJQBAAALAAAAAAAA&#10;AAAAAAAAAC8BAABfcmVscy8ucmVsc1BLAQItABQABgAIAAAAIQCuPHnFyQEAAIQDAAAOAAAAAAAA&#10;AAAAAAAAAC4CAABkcnMvZTJvRG9jLnhtbFBLAQItABQABgAIAAAAIQBxdBCu3QAAAAkBAAAPAAAA&#10;AAAAAAAAAAAAACMEAABkcnMvZG93bnJldi54bWxQSwUGAAAAAAQABADzAAAALQUAAAAA&#10;" strokeweight="1pt">
                <v:stroke dashstyle="longDashDot"/>
              </v:line>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766784" behindDoc="0" locked="0" layoutInCell="1" allowOverlap="1" wp14:anchorId="59251B16" wp14:editId="2B94BB29">
                <wp:simplePos x="0" y="0"/>
                <wp:positionH relativeFrom="column">
                  <wp:posOffset>3987712</wp:posOffset>
                </wp:positionH>
                <wp:positionV relativeFrom="paragraph">
                  <wp:posOffset>167150</wp:posOffset>
                </wp:positionV>
                <wp:extent cx="0" cy="264304"/>
                <wp:effectExtent l="0" t="0" r="19050" b="0"/>
                <wp:wrapNone/>
                <wp:docPr id="6515" name="直線コネクタ 6515"/>
                <wp:cNvGraphicFramePr/>
                <a:graphic xmlns:a="http://schemas.openxmlformats.org/drawingml/2006/main">
                  <a:graphicData uri="http://schemas.microsoft.com/office/word/2010/wordprocessingShape">
                    <wps:wsp>
                      <wps:cNvCnPr/>
                      <wps:spPr>
                        <a:xfrm>
                          <a:off x="0" y="0"/>
                          <a:ext cx="0" cy="264304"/>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2B431EC8" id="直線コネクタ 6515" o:spid="_x0000_s1026" style="position:absolute;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pt,13.15pt" to="314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Cd6vwEAAHgDAAAOAAAAZHJzL2Uyb0RvYy54bWysU8tu2zAQvAfoPxC815LdOEgEyznESC9t&#10;EyDpB2z4kAjwBS5r2X/fJeU4aXorqgO1HHKHO8Pl5vbgLNurhCb4ni8XLWfKiyCNH3r+8/n+8zVn&#10;mMFLsMGrnh8V8tvtp4vNFDu1CmOwUiVGJB67KfZ8zDl2TYNiVA5wEaLytKhDcpBpmoZGJpiI3dlm&#10;1bZXzRSSjCkIhUjobl7k28qvtRL5QWtUmdmeU225jqmOL2VsthvohgRxNOJUBvxDFQ6Mp0PPVDvI&#10;wH4l8xeVMyIFDDovRHBN0NoIVTWQmmX7Qc3TCFFVLWQOxrNN+P9oxY/9nX9MZMMUscP4mIqKg06u&#10;/Kk+dqhmHc9mqUNmYgYFoauryy/tZfGxecuLCfNXFRwrQc+t8UUGdLD/hnne+rqlwD7cG2vrVVjP&#10;pp7frFdrzgRQQ2gLmUIXZc/RD5yBHajTRE6VEYM1smQXHjzinU1sD3TZ1CMyTM9ULWcWMNMCSajf&#10;nDiCVPPWmzXBcycg5O9BzvCyfcVJ2UxdRf5xZJGxAxznFEnRyQrrS0WqtuBJ9JvDJXoJ8liNb8qM&#10;rreSn1qx9M/7OcXvH8z2NwAAAP//AwBQSwMEFAAGAAgAAAAhAOYS8qDeAAAACQEAAA8AAABkcnMv&#10;ZG93bnJldi54bWxMj0FLxDAQhe+C/yGM4GVx061Y19p0EUEvC8JWf0DajE21mZQm21Z/vSMe1tvM&#10;vMeb7xW7xfViwjF0nhRs1gkIpMabjloFb69PV1sQIWoyuveECr4wwK48Pyt0bvxMB5yq2AoOoZBr&#10;BTbGIZcyNBadDms/ILH27kenI69jK82oZw53vUyTJJNOd8QfrB7w0WLzWR2dgoOp5rmyzfe0v1nF&#10;l4/6ebXfpEpdXiwP9yAiLvFkhl98RoeSmWp/JBNEryBLt9wlKkizaxBs+DvUPNzegSwL+b9B+QMA&#10;AP//AwBQSwECLQAUAAYACAAAACEAtoM4kv4AAADhAQAAEwAAAAAAAAAAAAAAAAAAAAAAW0NvbnRl&#10;bnRfVHlwZXNdLnhtbFBLAQItABQABgAIAAAAIQA4/SH/1gAAAJQBAAALAAAAAAAAAAAAAAAAAC8B&#10;AABfcmVscy8ucmVsc1BLAQItABQABgAIAAAAIQAEBCd6vwEAAHgDAAAOAAAAAAAAAAAAAAAAAC4C&#10;AABkcnMvZTJvRG9jLnhtbFBLAQItABQABgAIAAAAIQDmEvKg3gAAAAkBAAAPAAAAAAAAAAAAAAAA&#10;ABkEAABkcnMvZG93bnJldi54bWxQSwUGAAAAAAQABADzAAAAJAUAAAAA&#10;">
                <v:stroke dashstyle="dash"/>
              </v:line>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749376" behindDoc="0" locked="0" layoutInCell="1" allowOverlap="1" wp14:anchorId="615695FC" wp14:editId="671EB032">
                <wp:simplePos x="0" y="0"/>
                <wp:positionH relativeFrom="column">
                  <wp:posOffset>1753235</wp:posOffset>
                </wp:positionH>
                <wp:positionV relativeFrom="paragraph">
                  <wp:posOffset>67310</wp:posOffset>
                </wp:positionV>
                <wp:extent cx="1115060" cy="1054735"/>
                <wp:effectExtent l="0" t="0" r="27940" b="31115"/>
                <wp:wrapNone/>
                <wp:docPr id="6516" name="直線コネクタ 6516"/>
                <wp:cNvGraphicFramePr/>
                <a:graphic xmlns:a="http://schemas.openxmlformats.org/drawingml/2006/main">
                  <a:graphicData uri="http://schemas.microsoft.com/office/word/2010/wordprocessingShape">
                    <wps:wsp>
                      <wps:cNvCnPr/>
                      <wps:spPr>
                        <a:xfrm flipV="1">
                          <a:off x="0" y="0"/>
                          <a:ext cx="1115060" cy="105473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7D32FA84" id="直線コネクタ 6516" o:spid="_x0000_s1026" style="position:absolute;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05pt,5.3pt" to="225.85pt,8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sFOzQEAAIoDAAAOAAAAZHJzL2Uyb0RvYy54bWysU01v1DAQvSPxHyzf2SQLKTTabA9dlQsf&#10;lSi9T/2RWHJsy2M2u/+esZMuBW6IHKzxjP08783L7uY0WXZUEY13PW82NWfKCS+NG3r+/eHuzQfO&#10;MIGTYL1TPT8r5Df71692c+jU1o/eShUZgTjs5tDzMaXQVRWKUU2AGx+Uo6L2cYJE2zhUMsJM6JOt&#10;tnV9Vc0+yhC9UIiUPSxFvi/4WiuRvmqNKjHbc+otlTWW9Smv1X4H3RAhjEasbcA/dDGBcfToBeoA&#10;CdiPaP6CmoyIHr1OG+GnymtthCociE1T/8Hm2whBFS4kDoaLTPj/YMWX4627jyTDHLDDcB8zi5OO&#10;E9PWhEeaaeFFnbJTke18kU2dEhOUbJqmra9IXUG1pm7fvX/bZmGrBSgDhojpo/ITy0HPrXGZF3Rw&#10;/IRpOfp8JKedvzPWltlYx+aeX7fblvCBHKItJAqnIHuObuAM7EDWEykWRPTWyHw74+AZb21kR6Dp&#10;k2mknx+oac4sYKICMSnfcnEEqZaj1y2lF2sgpM9eLmmituaJ2QJdSP72ZKZxAByXK6W0amFdbkkV&#10;U66sf2meoycvz2UUVd7RwAv6as7sqJd7il/+QvufAAAA//8DAFBLAwQUAAYACAAAACEAlCC0q90A&#10;AAAKAQAADwAAAGRycy9kb3ducmV2LnhtbEyPwU6EMBCG7ya+QzMm3twWVFCkbDZGvZiYuKLnQkcg&#10;0imhXRbf3vGkx5n/yz/flNvVjWLBOQyeNCQbBQKp9XagTkP99nhxAyJEQ9aMnlDDNwbYVqcnpSms&#10;P9IrLvvYCS6hUBgNfYxTIWVoe3QmbPyExNmnn52JPM6dtLM5crkbZapUJp0ZiC/0ZsL7Htuv/cFp&#10;2H08P1y+LI3zo73t6nfravWUan1+tu7uQERc4x8Mv/qsDhU7Nf5ANohRQ5pnCaMcqAwEA1fXSQ6i&#10;4UWe5SCrUv5/ofoBAAD//wMAUEsBAi0AFAAGAAgAAAAhALaDOJL+AAAA4QEAABMAAAAAAAAAAAAA&#10;AAAAAAAAAFtDb250ZW50X1R5cGVzXS54bWxQSwECLQAUAAYACAAAACEAOP0h/9YAAACUAQAACwAA&#10;AAAAAAAAAAAAAAAvAQAAX3JlbHMvLnJlbHNQSwECLQAUAAYACAAAACEAJ3bBTs0BAACKAwAADgAA&#10;AAAAAAAAAAAAAAAuAgAAZHJzL2Uyb0RvYy54bWxQSwECLQAUAAYACAAAACEAlCC0q90AAAAKAQAA&#10;DwAAAAAAAAAAAAAAAAAnBAAAZHJzL2Rvd25yZXYueG1sUEsFBgAAAAAEAAQA8wAAADEFAAAAAA==&#10;"/>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757568" behindDoc="0" locked="0" layoutInCell="1" allowOverlap="1" wp14:anchorId="050A9F28" wp14:editId="68E4995D">
                <wp:simplePos x="0" y="0"/>
                <wp:positionH relativeFrom="column">
                  <wp:posOffset>2868295</wp:posOffset>
                </wp:positionH>
                <wp:positionV relativeFrom="paragraph">
                  <wp:posOffset>67310</wp:posOffset>
                </wp:positionV>
                <wp:extent cx="1156970" cy="422275"/>
                <wp:effectExtent l="0" t="0" r="24130" b="34925"/>
                <wp:wrapNone/>
                <wp:docPr id="6517" name="直線コネクタ 6517"/>
                <wp:cNvGraphicFramePr/>
                <a:graphic xmlns:a="http://schemas.openxmlformats.org/drawingml/2006/main">
                  <a:graphicData uri="http://schemas.microsoft.com/office/word/2010/wordprocessingShape">
                    <wps:wsp>
                      <wps:cNvCnPr/>
                      <wps:spPr>
                        <a:xfrm>
                          <a:off x="0" y="0"/>
                          <a:ext cx="1156970" cy="42227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232ED2FC" id="直線コネクタ 6517" o:spid="_x0000_s1026" style="position:absolute;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85pt,5.3pt" to="316.95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cpexQEAAH8DAAAOAAAAZHJzL2Uyb0RvYy54bWysU8tu2zAQvBfoPxC8x3ogTmrBcg4x0ksf&#10;AZp+wIYPiQBFElzWsv++S8px0vRWVAdqucsd7QxH27vjZNlBRTTe9bxZ1ZwpJ7w0buj5z6eHq0+c&#10;YQInwXqnen5SyO92Hz9s59Cp1o/eShUZgTjs5tDzMaXQVRWKUU2AKx+Uo6L2cYJE2zhUMsJM6JOt&#10;2rq+qWYfZYheKETK7pci3xV8rZVI37VGlZjtOc2WyhrL+pzXareFbogQRiPOY8A/TDGBcfTRC9Qe&#10;ErBf0fwFNRkRPXqdVsJPldfaCFU4EJumfsfmxwhBFS4kDoaLTPj/YMW3w717jCTDHLDD8Bgzi6OO&#10;U37TfOxYxDpdxFLHxAQlm2Z9s7klTQXVrtu2vV1nNavX7hAxfVZ+YjnouTUuk4EODl8wLUdfjuS0&#10;8w/G2nIh1rG555t1uyZ4IFtoC4nCKcieoxs4AzuQ30SKBRG9NTJ3Zxw84b2N7AB05eQU6ecnmpkz&#10;C5ioQETKszSOINVydLOm9OIHhPTVyyXd1C95YrZAF5J/fDLT2AOOS0spnbWwLo+kihPPrF+FztGz&#10;l6eif5V3dMsF/ezIbKO3e4rf/je73wAAAP//AwBQSwMEFAAGAAgAAAAhAEYhV+veAAAACQEAAA8A&#10;AABkcnMvZG93bnJldi54bWxMj8FOwzAQRO9I/IO1SFwqaqeBBEKcCgG5caGAuG7jJYmI12nstoGv&#10;x5zguJqnmbfleraDONDke8cakqUCQdw403Or4fWlvrgG4QOywcExafgiD+vq9KTEwrgjP9NhE1oR&#10;S9gXqKELYSyk9E1HFv3SjcQx+3CTxRDPqZVmwmMst4NcKZVJiz3HhQ5Huu+o+dzsrQZfv9Gu/l40&#10;C/Weto5Wu4enR9T6/Gy+uwURaA5/MPzqR3WootPW7dl4MWi4vEryiMZAZSAikKXpDYithjxPQFal&#10;/P9B9QMAAP//AwBQSwECLQAUAAYACAAAACEAtoM4kv4AAADhAQAAEwAAAAAAAAAAAAAAAAAAAAAA&#10;W0NvbnRlbnRfVHlwZXNdLnhtbFBLAQItABQABgAIAAAAIQA4/SH/1gAAAJQBAAALAAAAAAAAAAAA&#10;AAAAAC8BAABfcmVscy8ucmVsc1BLAQItABQABgAIAAAAIQBZScpexQEAAH8DAAAOAAAAAAAAAAAA&#10;AAAAAC4CAABkcnMvZTJvRG9jLnhtbFBLAQItABQABgAIAAAAIQBGIVfr3gAAAAkBAAAPAAAAAAAA&#10;AAAAAAAAAB8EAABkcnMvZG93bnJldi54bWxQSwUGAAAAAAQABADzAAAAKgUAAAAA&#10;"/>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760640" behindDoc="0" locked="0" layoutInCell="1" allowOverlap="1" wp14:anchorId="24BE623F" wp14:editId="627D09D8">
                <wp:simplePos x="0" y="0"/>
                <wp:positionH relativeFrom="column">
                  <wp:posOffset>4025900</wp:posOffset>
                </wp:positionH>
                <wp:positionV relativeFrom="paragraph">
                  <wp:posOffset>140970</wp:posOffset>
                </wp:positionV>
                <wp:extent cx="0" cy="348615"/>
                <wp:effectExtent l="0" t="0" r="19050" b="13335"/>
                <wp:wrapNone/>
                <wp:docPr id="6518" name="直線コネクタ 6518"/>
                <wp:cNvGraphicFramePr/>
                <a:graphic xmlns:a="http://schemas.openxmlformats.org/drawingml/2006/main">
                  <a:graphicData uri="http://schemas.microsoft.com/office/word/2010/wordprocessingShape">
                    <wps:wsp>
                      <wps:cNvCnPr/>
                      <wps:spPr>
                        <a:xfrm flipV="1">
                          <a:off x="0" y="0"/>
                          <a:ext cx="0" cy="348615"/>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166C077F" id="直線コネクタ 6518" o:spid="_x0000_s1026" style="position:absolute;flip:y;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7pt,11.1pt" to="317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6tNxgEAAIMDAAAOAAAAZHJzL2Uyb0RvYy54bWysU8tu2zAQvBfoPxC815LdOkgEyznESC99&#10;BGja+4YPiwBf4LKW/fddko6TtreiOhDLXXK4Mzva3B6dZQeV0AQ/8uWi50x5EaTx+5F/f7x/d80Z&#10;ZvASbPBq5CeF/Hb79s1mjoNahSlYqRIjEI/DHEc+5RyHrkMxKQe4CFF5KuqQHGTapn0nE8yE7my3&#10;6vurbg5JxhSEQqTsrhX5tuJrrUT+qjWqzOzIqbdc11TXp7J22w0M+wRxMuLcBvxDFw6Mp0cvUDvI&#10;wH4m8xeUMyIFDDovRHBd0NoIVTkQm2X/B5tvE0RVuZA4GC8y4f+DFV8Od/4hkQxzxAHjQyosjjo5&#10;pq2JP2imlRd1yo5VttNFNnXMTLSkoOz7D9dXy3VRtGsIBSkmzB9VcKwEI7fGF0IwwOET5nb0+UhJ&#10;+3BvrK1DsZ7NI79Zr9acCSBraAuZQhflyNHvOQO7J8+JnCoiBmtkuV1w8IR3NrED0NjJLTLMj9Qt&#10;ZxYwU4Eo1K9dnECqdvRmTenmCYT8OciWXvbPeWLWoCvJ354sNHaAU7tSS2ctrC8tqerGM+sXsUv0&#10;FOSpzqArO5p0RT+7sljp9Z7i1//O9hcAAAD//wMAUEsDBBQABgAIAAAAIQCbuAyv3QAAAAkBAAAP&#10;AAAAZHJzL2Rvd25yZXYueG1sTI/BTsMwEETvSPyDtUjcqFMXtRCyqSoEXJCQWgJnJ16SCHsdxW4a&#10;/h4jDnCcndHsm2I7OysmGkPvGWG5yEAQN9703CJUr49XNyBC1Gy09UwIXxRgW56fFTo3/sR7mg6x&#10;FamEQ64RuhiHXMrQdOR0WPiBOHkffnQ6Jjm20oz6lMqdlSrL1tLpntOHTg9031HzeTg6hN3788Pq&#10;Zaqdt+a2rd6Mq7InhXh5Me/uQESa418YfvATOpSJqfZHNkFYhPXqOm2JCEopECnwe6gRNpslyLKQ&#10;/xeU3wAAAP//AwBQSwECLQAUAAYACAAAACEAtoM4kv4AAADhAQAAEwAAAAAAAAAAAAAAAAAAAAAA&#10;W0NvbnRlbnRfVHlwZXNdLnhtbFBLAQItABQABgAIAAAAIQA4/SH/1gAAAJQBAAALAAAAAAAAAAAA&#10;AAAAAC8BAABfcmVscy8ucmVsc1BLAQItABQABgAIAAAAIQDv56tNxgEAAIMDAAAOAAAAAAAAAAAA&#10;AAAAAC4CAABkcnMvZTJvRG9jLnhtbFBLAQItABQABgAIAAAAIQCbuAyv3QAAAAkBAAAPAAAAAAAA&#10;AAAAAAAAACAEAABkcnMvZG93bnJldi54bWxQSwUGAAAAAAQABADzAAAAKgUAAAAA&#10;"/>
            </w:pict>
          </mc:Fallback>
        </mc:AlternateContent>
      </w:r>
    </w:p>
    <w:p w14:paraId="05891FD0" w14:textId="77777777" w:rsidR="00C56A84" w:rsidRPr="007452EB" w:rsidRDefault="00C56A84" w:rsidP="00C56A84">
      <w:pPr>
        <w:rPr>
          <w:rFonts w:asciiTheme="majorEastAsia" w:eastAsiaTheme="majorEastAsia" w:hAnsiTheme="majorEastAsia"/>
          <w:color w:val="FF0000"/>
        </w:rPr>
      </w:pPr>
      <w:r w:rsidRPr="007452EB">
        <w:rPr>
          <w:rFonts w:asciiTheme="majorEastAsia" w:eastAsiaTheme="majorEastAsia" w:hAnsiTheme="majorEastAsia"/>
          <w:noProof/>
          <w:color w:val="FF0000"/>
        </w:rPr>
        <mc:AlternateContent>
          <mc:Choice Requires="wps">
            <w:drawing>
              <wp:anchor distT="0" distB="0" distL="114300" distR="114300" simplePos="0" relativeHeight="251789312" behindDoc="0" locked="0" layoutInCell="1" allowOverlap="1" wp14:anchorId="4358302E" wp14:editId="6B3BE501">
                <wp:simplePos x="0" y="0"/>
                <wp:positionH relativeFrom="column">
                  <wp:posOffset>2429118</wp:posOffset>
                </wp:positionH>
                <wp:positionV relativeFrom="paragraph">
                  <wp:posOffset>163418</wp:posOffset>
                </wp:positionV>
                <wp:extent cx="494270" cy="617838"/>
                <wp:effectExtent l="0" t="0" r="20320" b="30480"/>
                <wp:wrapNone/>
                <wp:docPr id="6519" name="直線コネクタ 6519"/>
                <wp:cNvGraphicFramePr/>
                <a:graphic xmlns:a="http://schemas.openxmlformats.org/drawingml/2006/main">
                  <a:graphicData uri="http://schemas.microsoft.com/office/word/2010/wordprocessingShape">
                    <wps:wsp>
                      <wps:cNvCnPr/>
                      <wps:spPr>
                        <a:xfrm>
                          <a:off x="0" y="0"/>
                          <a:ext cx="494270" cy="617838"/>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70C87F51" id="直線コネクタ 6519" o:spid="_x0000_s1026" style="position:absolute;z-index:251789312;visibility:visible;mso-wrap-style:square;mso-wrap-distance-left:9pt;mso-wrap-distance-top:0;mso-wrap-distance-right:9pt;mso-wrap-distance-bottom:0;mso-position-horizontal:absolute;mso-position-horizontal-relative:text;mso-position-vertical:absolute;mso-position-vertical-relative:text" from="191.25pt,12.85pt" to="230.1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W5+xAEAAH4DAAAOAAAAZHJzL2Uyb0RvYy54bWysU8tu2zAQvBfoPxC817LdOLEFyznESC99&#10;BGj6ARs+JAJ8gcta9t93STlO2t6C6EAtd7mjneFoe3t0lh1UQhN8xxezOWfKiyCN7zv+6/H+05oz&#10;zOAl2OBVx08K+e3u44ftGFu1DEOwUiVGIB7bMXZ8yDm2TYNiUA5wFqLyVNQhOci0TX0jE4yE7myz&#10;nM+vmzEkGVMQCpGy+6nIdxVfayXyD61RZWY7TrPluqa6PpW12W2h7RPEwYjzGPCGKRwYTx+9QO0h&#10;A/udzH9QzogUMOg8E8E1QWsjVOVAbBbzf9j8HCCqyoXEwXiRCd8PVnw/3PmHRDKMEVuMD6mwOOrk&#10;ypvmY8cq1ukiljpmJih5tbla3pCkgkrXi5v153URs3lpjgnzFxUcK0HHrfGFC7Rw+Ip5Ovp8pKR9&#10;uDfW1vuwno0d36yWK4IHcoW2kCl0UXYcfc8Z2J7sJnKqiBiskaW74OAJ72xiB6AbJ6PIMD7SyJxZ&#10;wEwF4lGfqXEAqaajmxWlJzsg5G9BTunF/DlPzCboSvKvTxYae8BhaqmlsxbWl5FUNeKZ9YvOJXoK&#10;8lTlb8qOLrminw1ZXPR6T/Hr32b3BwAA//8DAFBLAwQUAAYACAAAACEANC1wCt8AAAAKAQAADwAA&#10;AGRycy9kb3ducmV2LnhtbEyPwU7DMBBE70j8g7VIXCpq49BShTgVAnLj0gLiuo2XJCK209htA1/P&#10;coLjap5m3hbryfXiSGPsgjdwPVcgyNfBdr4x8PpSXa1AxITeYh88GfiiCOvy/KzA3IaT39BxmxrB&#10;JT7maKBNaciljHVLDuM8DOQ5+wijw8Tn2Eg74onLXS+1UkvpsPO80OJADy3Vn9uDMxCrN9pX37N6&#10;pt6zJpDePz4/oTGXF9P9HYhEU/qD4Vef1aFkp104eBtFbyBb6QWjBvTiFgQDN0uVgdgxqTMFsizk&#10;/xfKHwAAAP//AwBQSwECLQAUAAYACAAAACEAtoM4kv4AAADhAQAAEwAAAAAAAAAAAAAAAAAAAAAA&#10;W0NvbnRlbnRfVHlwZXNdLnhtbFBLAQItABQABgAIAAAAIQA4/SH/1gAAAJQBAAALAAAAAAAAAAAA&#10;AAAAAC8BAABfcmVscy8ucmVsc1BLAQItABQABgAIAAAAIQDo7W5+xAEAAH4DAAAOAAAAAAAAAAAA&#10;AAAAAC4CAABkcnMvZTJvRG9jLnhtbFBLAQItABQABgAIAAAAIQA0LXAK3wAAAAoBAAAPAAAAAAAA&#10;AAAAAAAAAB4EAABkcnMvZG93bnJldi54bWxQSwUGAAAAAAQABADzAAAAKgUAAAAA&#10;"/>
            </w:pict>
          </mc:Fallback>
        </mc:AlternateContent>
      </w:r>
    </w:p>
    <w:p w14:paraId="78961AC4" w14:textId="77777777" w:rsidR="00C56A84" w:rsidRPr="007452EB" w:rsidRDefault="00C56A84" w:rsidP="00C56A84">
      <w:pPr>
        <w:rPr>
          <w:rFonts w:asciiTheme="majorEastAsia" w:eastAsiaTheme="majorEastAsia" w:hAnsiTheme="majorEastAsia"/>
          <w:color w:val="FF0000"/>
        </w:rPr>
      </w:pPr>
      <w:r w:rsidRPr="007452EB">
        <w:rPr>
          <w:noProof/>
        </w:rPr>
        <mc:AlternateContent>
          <mc:Choice Requires="wps">
            <w:drawing>
              <wp:anchor distT="0" distB="0" distL="114300" distR="114300" simplePos="0" relativeHeight="251791360" behindDoc="0" locked="0" layoutInCell="1" allowOverlap="1" wp14:anchorId="292FFFEB" wp14:editId="261E3903">
                <wp:simplePos x="0" y="0"/>
                <wp:positionH relativeFrom="column">
                  <wp:posOffset>4512114</wp:posOffset>
                </wp:positionH>
                <wp:positionV relativeFrom="paragraph">
                  <wp:posOffset>139259</wp:posOffset>
                </wp:positionV>
                <wp:extent cx="112976" cy="388948"/>
                <wp:effectExtent l="0" t="0" r="20955" b="30480"/>
                <wp:wrapNone/>
                <wp:docPr id="6520" name="直線コネクタ 6520"/>
                <wp:cNvGraphicFramePr/>
                <a:graphic xmlns:a="http://schemas.openxmlformats.org/drawingml/2006/main">
                  <a:graphicData uri="http://schemas.microsoft.com/office/word/2010/wordprocessingShape">
                    <wps:wsp>
                      <wps:cNvCnPr/>
                      <wps:spPr>
                        <a:xfrm flipH="1">
                          <a:off x="0" y="0"/>
                          <a:ext cx="112976" cy="388948"/>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line w14:anchorId="219930AD" id="直線コネクタ 6520" o:spid="_x0000_s1026" style="position:absolute;flip:x;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5.3pt,10.95pt" to="364.2pt,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ly5zQEAAIgDAAAOAAAAZHJzL2Uyb0RvYy54bWysU8tu2zAQvBfoPxC817LcOrUFyznESHvo&#10;I0DTD9jwIRHgC1zWsv++S8px0/ZWVAdiuUsOd2ZHu9uTs+yoEprge94ulpwpL4I0fuj598f7NxvO&#10;MIOXYINXPT8r5Lf71692U+zUKozBSpUYgXjsptjzMefYNQ2KUTnARYjKU1GH5CDTNg2NTDARurPN&#10;arm8aaaQZExBKETKHuYi31d8rZXIX7VGlZntOfWW65rq+lTWZr+DbkgQRyMubcA/dOHAeHr0CnWA&#10;DOxHMn9BOSNSwKDzQgTXBK2NUJUDsWmXf7D5NkJUlQuJg/EqE/4/WPHleOcfEskwRewwPqTC4qST&#10;Y9qa+JFmWnlRp+xUZTtfZVOnzAQl23a1fX/DmaDS281m+25TZG1mmAIXE+YPKjhWgp5b4wsr6OD4&#10;CfN89PlISftwb6ytk7GeTT3frldrggfyh7aQKXRR9hz9wBnYgYwncqqIGKyR5XbBwTPe2cSOQLMn&#10;y8gwPVLLnFnATAXiUb/54ghSzUe3a0rPxkDIn4Oc0+3yOU/MZuhK8rcnC40D4DhfqaWLFtaXllS1&#10;5IX1L8VL9BTkuQ6iKTsad0W/WLP46eWe4pc/0P4nAAAA//8DAFBLAwQUAAYACAAAACEA/OQM/N4A&#10;AAAJAQAADwAAAGRycy9kb3ducmV2LnhtbEyPwU7DMBBE70j8g7VI3KgdF7VpiFNVCLggIVECZyde&#10;kgh7HcVuGv4ec4Ljap5m3pb7xVk24xQGTwqylQCG1HozUKegfnu8yYGFqMlo6wkVfGOAfXV5UerC&#10;+DO94nyMHUslFAqtoI9xLDgPbY9Oh5UfkVL26SenYzqnjptJn1O5s1wKseFOD5QWej3ifY/t1/Hk&#10;FBw+nh/WL3PjvDW7rn43rhZPUqnrq+VwByziEv9g+NVP6lAlp8afyARmFWwzsUmoApntgCVgK/Nb&#10;YI2CfC2BVyX//0H1AwAA//8DAFBLAQItABQABgAIAAAAIQC2gziS/gAAAOEBAAATAAAAAAAAAAAA&#10;AAAAAAAAAABbQ29udGVudF9UeXBlc10ueG1sUEsBAi0AFAAGAAgAAAAhADj9If/WAAAAlAEAAAsA&#10;AAAAAAAAAAAAAAAALwEAAF9yZWxzLy5yZWxzUEsBAi0AFAAGAAgAAAAhAA2GXLnNAQAAiAMAAA4A&#10;AAAAAAAAAAAAAAAALgIAAGRycy9lMm9Eb2MueG1sUEsBAi0AFAAGAAgAAAAhAPzkDPzeAAAACQEA&#10;AA8AAAAAAAAAAAAAAAAAJwQAAGRycy9kb3ducmV2LnhtbFBLBQYAAAAABAAEAPMAAAAyBQAAAAA=&#10;"/>
            </w:pict>
          </mc:Fallback>
        </mc:AlternateContent>
      </w:r>
    </w:p>
    <w:p w14:paraId="318DD7DA" w14:textId="77777777" w:rsidR="00C56A84" w:rsidRPr="007452EB" w:rsidRDefault="00C56A84" w:rsidP="00C56A84">
      <w:pPr>
        <w:rPr>
          <w:rFonts w:asciiTheme="majorEastAsia" w:eastAsiaTheme="majorEastAsia" w:hAnsiTheme="majorEastAsia"/>
          <w:color w:val="FF0000"/>
        </w:rPr>
      </w:pPr>
      <w:r w:rsidRPr="007452EB">
        <w:rPr>
          <w:noProof/>
        </w:rPr>
        <mc:AlternateContent>
          <mc:Choice Requires="wps">
            <w:drawing>
              <wp:anchor distT="0" distB="0" distL="114300" distR="114300" simplePos="0" relativeHeight="251796480" behindDoc="0" locked="0" layoutInCell="1" allowOverlap="1" wp14:anchorId="1FE48844" wp14:editId="24E93E75">
                <wp:simplePos x="0" y="0"/>
                <wp:positionH relativeFrom="column">
                  <wp:posOffset>4223385</wp:posOffset>
                </wp:positionH>
                <wp:positionV relativeFrom="paragraph">
                  <wp:posOffset>146685</wp:posOffset>
                </wp:positionV>
                <wp:extent cx="628650" cy="628650"/>
                <wp:effectExtent l="0" t="0" r="0" b="0"/>
                <wp:wrapNone/>
                <wp:docPr id="6521" name="テキスト ボックス 6521"/>
                <wp:cNvGraphicFramePr/>
                <a:graphic xmlns:a="http://schemas.openxmlformats.org/drawingml/2006/main">
                  <a:graphicData uri="http://schemas.microsoft.com/office/word/2010/wordprocessingShape">
                    <wps:wsp>
                      <wps:cNvSpPr txBox="1"/>
                      <wps:spPr>
                        <a:xfrm>
                          <a:off x="0" y="0"/>
                          <a:ext cx="628650" cy="628650"/>
                        </a:xfrm>
                        <a:prstGeom prst="rect">
                          <a:avLst/>
                        </a:prstGeom>
                        <a:noFill/>
                        <a:ln w="6350">
                          <a:noFill/>
                        </a:ln>
                        <a:effectLst/>
                      </wps:spPr>
                      <wps:txbx>
                        <w:txbxContent>
                          <w:p w14:paraId="10BA8C99" w14:textId="77777777" w:rsidR="00C56A84" w:rsidRPr="00A71C6E" w:rsidRDefault="00C56A84" w:rsidP="00C56A84">
                            <w:pPr>
                              <w:rPr>
                                <w:rFonts w:asciiTheme="majorEastAsia" w:eastAsiaTheme="majorEastAsia" w:hAnsiTheme="majorEastAsia"/>
                                <w:color w:val="000000" w:themeColor="text1"/>
                                <w:sz w:val="32"/>
                              </w:rPr>
                            </w:pPr>
                            <w:r w:rsidRPr="00A71C6E">
                              <w:rPr>
                                <w:rFonts w:asciiTheme="majorEastAsia" w:eastAsiaTheme="majorEastAsia" w:hAnsiTheme="majorEastAsia"/>
                                <w:color w:val="000000" w:themeColor="text1"/>
                                <w:sz w:val="32"/>
                              </w:rPr>
                              <w:fldChar w:fldCharType="begin"/>
                            </w:r>
                            <w:r w:rsidRPr="00A71C6E">
                              <w:rPr>
                                <w:rFonts w:asciiTheme="majorEastAsia" w:eastAsiaTheme="majorEastAsia" w:hAnsiTheme="majorEastAsia"/>
                                <w:color w:val="000000" w:themeColor="text1"/>
                                <w:sz w:val="32"/>
                              </w:rPr>
                              <w:instrText xml:space="preserve"> </w:instrText>
                            </w:r>
                            <w:r w:rsidRPr="00A71C6E">
                              <w:rPr>
                                <w:rFonts w:asciiTheme="majorEastAsia" w:eastAsiaTheme="majorEastAsia" w:hAnsiTheme="majorEastAsia" w:hint="eastAsia"/>
                                <w:color w:val="000000" w:themeColor="text1"/>
                                <w:sz w:val="32"/>
                              </w:rPr>
                              <w:instrText>eq \o\ac(</w:instrText>
                            </w:r>
                            <w:r w:rsidRPr="00A71C6E">
                              <w:rPr>
                                <w:rFonts w:eastAsiaTheme="majorEastAsia" w:hAnsiTheme="majorEastAsia" w:hint="eastAsia"/>
                                <w:color w:val="000000" w:themeColor="text1"/>
                                <w:position w:val="-6"/>
                                <w:sz w:val="48"/>
                              </w:rPr>
                              <w:instrText>○</w:instrText>
                            </w:r>
                            <w:r w:rsidRPr="00A71C6E">
                              <w:rPr>
                                <w:rFonts w:asciiTheme="majorEastAsia" w:eastAsiaTheme="majorEastAsia" w:hAnsiTheme="majorEastAsia" w:hint="eastAsia"/>
                                <w:color w:val="000000" w:themeColor="text1"/>
                                <w:sz w:val="32"/>
                              </w:rPr>
                              <w:instrText>,P)</w:instrText>
                            </w:r>
                            <w:r w:rsidRPr="00A71C6E">
                              <w:rPr>
                                <w:rFonts w:asciiTheme="majorEastAsia" w:eastAsiaTheme="majorEastAsia" w:hAnsiTheme="majorEastAsia"/>
                                <w:color w:val="000000" w:themeColor="text1"/>
                                <w:sz w:val="32"/>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48844" id="テキスト ボックス 6521" o:spid="_x0000_s1193" type="#_x0000_t202" style="position:absolute;left:0;text-align:left;margin-left:332.55pt;margin-top:11.55pt;width:49.5pt;height:49.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BrVAIAAH4EAAAOAAAAZHJzL2Uyb0RvYy54bWysVN1u0zAUvkfiHSzfs7SlKyNqOpVNQ0jT&#10;NmlDu3Ydp42U+BjbXTIuVwnxELwC4prnyYvw2Wm7MbhC3LjnL599vu+cTo/bumJ3yrqSdMaHBwPO&#10;lJaUl3qZ8Y83Z6+OOHNe6FxUpFXG75Xjx7OXL6aNSdWIVlTlyjKAaJc2JuMr702aJE6uVC3cARml&#10;kSzI1sLDtcskt6IBel0lo8FgkjRkc2NJKucQPe2TfBbxi0JJf1kUTnlWZRxv8/G08VyEM5lNRbq0&#10;wqxKuX2G+IdX1KLUuHQPdSq8YGtb/gFVl9KSo8IfSKoTKopSqtgDuhkOnnVzvRJGxV5AjjN7mtz/&#10;g5UXd1eWlXnGJ4ejIWda1FCp23zpHr53Dz+7zVfWbb51m0338AM+i1UgrTEuxbfXBl/79h21ED+Q&#10;GeIOwcBFW9g6/KJLhjzov99TrlrPJIKT0dHkEBmJ1NYGSvL4sbHOv1dUs2Bk3ELRSLS4O3e+L92V&#10;hLs0nZVVhbhIK80agL4G/G8ZgFc6RFScjy3M48OD5dtFG1kZjke7thaU36NbS/0QOSPPSrzpXDh/&#10;JSymBm1gE/wljqIi3E1bi7MV2c9/i4d6iIksZw2mMOPu01pYxVn1QUPmt8PxOIxtdMaHb0Zw7NPM&#10;4mlGr+sTwqBDR7wumqHeVzuzsFTfYmHm4VakhJa4O+N+Z574fjewcFLN57EIg2qEP9fXRgbowFxg&#10;/Ka9FdZsZfHQ84J28yrSZ+r0tb0K87WnoozSBaZ7ViF5cDDkUfztQoYteurHqse/jdkvAAAA//8D&#10;AFBLAwQUAAYACAAAACEAarsyH+EAAAAKAQAADwAAAGRycy9kb3ducmV2LnhtbEyPwU7DMAyG70i8&#10;Q2QkbixtYGXqmk5TpQkJwWFjF25pk7XVEqc02VZ4esxpnGzLn35/LlaTs+xsxtB7lJDOEmAGG697&#10;bCXsPzYPC2AhKtTKejQSvk2AVXl7U6hc+wtuzXkXW0YhGHIloYtxyDkPTWecCjM/GKTdwY9ORRrH&#10;lutRXSjcWS6SJONO9UgXOjWYqjPNcXdyEl6rzbva1sItfmz18nZYD1/7z7mU93fTegksmileYfjT&#10;J3Uoyan2J9SBWQlZNk8JlSAeqRLwnD1RUxMpRAq8LPj/F8pfAAAA//8DAFBLAQItABQABgAIAAAA&#10;IQC2gziS/gAAAOEBAAATAAAAAAAAAAAAAAAAAAAAAABbQ29udGVudF9UeXBlc10ueG1sUEsBAi0A&#10;FAAGAAgAAAAhADj9If/WAAAAlAEAAAsAAAAAAAAAAAAAAAAALwEAAF9yZWxzLy5yZWxzUEsBAi0A&#10;FAAGAAgAAAAhAL+DUGtUAgAAfgQAAA4AAAAAAAAAAAAAAAAALgIAAGRycy9lMm9Eb2MueG1sUEsB&#10;Ai0AFAAGAAgAAAAhAGq7Mh/hAAAACgEAAA8AAAAAAAAAAAAAAAAArgQAAGRycy9kb3ducmV2Lnht&#10;bFBLBQYAAAAABAAEAPMAAAC8BQAAAAA=&#10;" filled="f" stroked="f" strokeweight=".5pt">
                <v:textbox>
                  <w:txbxContent>
                    <w:p w14:paraId="10BA8C99" w14:textId="77777777" w:rsidR="00C56A84" w:rsidRPr="00A71C6E" w:rsidRDefault="00C56A84" w:rsidP="00C56A84">
                      <w:pPr>
                        <w:rPr>
                          <w:rFonts w:asciiTheme="majorEastAsia" w:eastAsiaTheme="majorEastAsia" w:hAnsiTheme="majorEastAsia"/>
                          <w:color w:val="000000" w:themeColor="text1"/>
                          <w:sz w:val="32"/>
                        </w:rPr>
                      </w:pPr>
                      <w:r w:rsidRPr="00A71C6E">
                        <w:rPr>
                          <w:rFonts w:asciiTheme="majorEastAsia" w:eastAsiaTheme="majorEastAsia" w:hAnsiTheme="majorEastAsia"/>
                          <w:color w:val="000000" w:themeColor="text1"/>
                          <w:sz w:val="32"/>
                        </w:rPr>
                        <w:fldChar w:fldCharType="begin"/>
                      </w:r>
                      <w:r w:rsidRPr="00A71C6E">
                        <w:rPr>
                          <w:rFonts w:asciiTheme="majorEastAsia" w:eastAsiaTheme="majorEastAsia" w:hAnsiTheme="majorEastAsia"/>
                          <w:color w:val="000000" w:themeColor="text1"/>
                          <w:sz w:val="32"/>
                        </w:rPr>
                        <w:instrText xml:space="preserve"> </w:instrText>
                      </w:r>
                      <w:r w:rsidRPr="00A71C6E">
                        <w:rPr>
                          <w:rFonts w:asciiTheme="majorEastAsia" w:eastAsiaTheme="majorEastAsia" w:hAnsiTheme="majorEastAsia" w:hint="eastAsia"/>
                          <w:color w:val="000000" w:themeColor="text1"/>
                          <w:sz w:val="32"/>
                        </w:rPr>
                        <w:instrText>eq \o\ac(</w:instrText>
                      </w:r>
                      <w:r w:rsidRPr="00A71C6E">
                        <w:rPr>
                          <w:rFonts w:eastAsiaTheme="majorEastAsia" w:hAnsiTheme="majorEastAsia" w:hint="eastAsia"/>
                          <w:color w:val="000000" w:themeColor="text1"/>
                          <w:position w:val="-6"/>
                          <w:sz w:val="48"/>
                        </w:rPr>
                        <w:instrText>○</w:instrText>
                      </w:r>
                      <w:r w:rsidRPr="00A71C6E">
                        <w:rPr>
                          <w:rFonts w:asciiTheme="majorEastAsia" w:eastAsiaTheme="majorEastAsia" w:hAnsiTheme="majorEastAsia" w:hint="eastAsia"/>
                          <w:color w:val="000000" w:themeColor="text1"/>
                          <w:sz w:val="32"/>
                        </w:rPr>
                        <w:instrText>,P)</w:instrText>
                      </w:r>
                      <w:r w:rsidRPr="00A71C6E">
                        <w:rPr>
                          <w:rFonts w:asciiTheme="majorEastAsia" w:eastAsiaTheme="majorEastAsia" w:hAnsiTheme="majorEastAsia"/>
                          <w:color w:val="000000" w:themeColor="text1"/>
                          <w:sz w:val="32"/>
                        </w:rPr>
                        <w:fldChar w:fldCharType="end"/>
                      </w:r>
                    </w:p>
                  </w:txbxContent>
                </v:textbox>
              </v:shape>
            </w:pict>
          </mc:Fallback>
        </mc:AlternateContent>
      </w:r>
      <w:r w:rsidRPr="007452EB">
        <w:rPr>
          <w:noProof/>
        </w:rPr>
        <mc:AlternateContent>
          <mc:Choice Requires="wps">
            <w:drawing>
              <wp:anchor distT="0" distB="0" distL="114300" distR="114300" simplePos="0" relativeHeight="251731968" behindDoc="0" locked="0" layoutInCell="1" allowOverlap="1" wp14:anchorId="12EB1432" wp14:editId="7DA9CE03">
                <wp:simplePos x="0" y="0"/>
                <wp:positionH relativeFrom="column">
                  <wp:posOffset>1651635</wp:posOffset>
                </wp:positionH>
                <wp:positionV relativeFrom="paragraph">
                  <wp:posOffset>38100</wp:posOffset>
                </wp:positionV>
                <wp:extent cx="447675" cy="504825"/>
                <wp:effectExtent l="0" t="0" r="0" b="0"/>
                <wp:wrapNone/>
                <wp:docPr id="6522" name="テキスト ボックス 6522"/>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a:effectLst/>
                      </wps:spPr>
                      <wps:txbx>
                        <w:txbxContent>
                          <w:p w14:paraId="13161EF7" w14:textId="77777777" w:rsidR="00C56A84" w:rsidRPr="00A71C6E" w:rsidRDefault="00C56A84" w:rsidP="00C56A84">
                            <w:pPr>
                              <w:rPr>
                                <w:rFonts w:asciiTheme="majorEastAsia" w:eastAsiaTheme="majorEastAsia" w:hAnsiTheme="majorEastAsia"/>
                                <w:color w:val="000000" w:themeColor="text1"/>
                                <w:sz w:val="40"/>
                              </w:rPr>
                            </w:pPr>
                            <w:r>
                              <w:rPr>
                                <w:rFonts w:asciiTheme="majorEastAsia" w:eastAsiaTheme="majorEastAsia" w:hAnsiTheme="majorEastAsia" w:hint="eastAsia"/>
                                <w:color w:val="000000" w:themeColor="text1"/>
                                <w:sz w:val="40"/>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B1432" id="テキスト ボックス 6522" o:spid="_x0000_s1194" type="#_x0000_t202" style="position:absolute;left:0;text-align:left;margin-left:130.05pt;margin-top:3pt;width:35.25pt;height:39.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MF6WwIAAH4EAAAOAAAAZHJzL2Uyb0RvYy54bWysVEtu2zAQ3RfoHQjua8mObKeC5cBN4KKA&#10;kQRwiqxpirIFSByWpC25SxsIeoheoei659FFOqT8Q9pV0Q01P85w3pvR6KYuC7IR2uQgE9rthJQI&#10;ySHN5TKhn5+m764pMZbJlBUgRUK3wtCb8ds3o0rFogcrKFKhCSaRJq5UQlfWqjgIDF+JkpkOKCHR&#10;mYEumUVVL4NUswqzl0XQC8NBUIFOlQYujEHrXeukY58/ywS3D1lmhCVFQvFt1p/anwt3BuMRi5ea&#10;qVXOD89g//CKkuUSi55S3THLyFrnf6Qqc67BQGY7HMoAsiznwveA3XTDV93MV0wJ3wuCY9QJJvP/&#10;0vL7zaMmeZrQQb/Xo0SyEllq9i/N7kez+9Xsv5Fm/73Z75vdT9SJj0LQKmVivDtXeNvWH6BG8h2Y&#10;zm7Q6LCoM126L3ZJ0I/wb0+Qi9oSjsYoGg6GfUo4uvphdN3ruyzB+bLSxn4UUBInJFQjox5otpkZ&#10;24YeQ1wtCdO8KNDO4kKSCtu66of+wsmDyQvpAoSfj0Oa88OdZOtF7VHpRlfHthaQbrFbDe0QGcWn&#10;Ob5pxox9ZBqnBhvETbAPeGQFYG04SJSsQH/9m93FI5nopaTCKUyo+bJmWlBSfJJI8/tuFLmx9UrU&#10;H/ZQ0ZeexaVHrstbwEHv4s4p7kUXb4ujmGkon3FhJq4qupjkWDuh9ije2nY3cOG4mEx8EA6qYnYm&#10;54q71A45h/hT/cy0OtBikc97OM4ri1+x08a2/EzWFrLcU+eQblFFyp2CQ+7JPyyk26JL3Uedfxvj&#10;3wAAAP//AwBQSwMEFAAGAAgAAAAhACu2k0HfAAAACAEAAA8AAABkcnMvZG93bnJldi54bWxMj09L&#10;w0AUxO+C32F5BW92tykJIeallEARRA+tvXh7yW6T0P0Ts9s2+uldT3ocZpj5TbmZjWZXNfnBWYTV&#10;UgBTtnVysB3C8X33mAPzgawk7axC+FIeNtX9XUmFdDe7V9dD6Fgssb4ghD6EseDct70y5JduVDZ6&#10;JzcZClFOHZcT3WK50TwRIuOGBhsXehpV3av2fLgYhJd690b7JjH5t66fX0/b8fP4kSI+LObtE7Cg&#10;5vAXhl/8iA5VZGrcxUrPNEKSiVWMImTxUvTXa5EBaxDyNAVelfz/geoHAAD//wMAUEsBAi0AFAAG&#10;AAgAAAAhALaDOJL+AAAA4QEAABMAAAAAAAAAAAAAAAAAAAAAAFtDb250ZW50X1R5cGVzXS54bWxQ&#10;SwECLQAUAAYACAAAACEAOP0h/9YAAACUAQAACwAAAAAAAAAAAAAAAAAvAQAAX3JlbHMvLnJlbHNQ&#10;SwECLQAUAAYACAAAACEArPTBelsCAAB+BAAADgAAAAAAAAAAAAAAAAAuAgAAZHJzL2Uyb0RvYy54&#10;bWxQSwECLQAUAAYACAAAACEAK7aTQd8AAAAIAQAADwAAAAAAAAAAAAAAAAC1BAAAZHJzL2Rvd25y&#10;ZXYueG1sUEsFBgAAAAAEAAQA8wAAAMEFAAAAAA==&#10;" filled="f" stroked="f" strokeweight=".5pt">
                <v:textbox>
                  <w:txbxContent>
                    <w:p w14:paraId="13161EF7" w14:textId="77777777" w:rsidR="00C56A84" w:rsidRPr="00A71C6E" w:rsidRDefault="00C56A84" w:rsidP="00C56A84">
                      <w:pPr>
                        <w:rPr>
                          <w:rFonts w:asciiTheme="majorEastAsia" w:eastAsiaTheme="majorEastAsia" w:hAnsiTheme="majorEastAsia"/>
                          <w:color w:val="000000" w:themeColor="text1"/>
                          <w:sz w:val="40"/>
                        </w:rPr>
                      </w:pPr>
                      <w:r>
                        <w:rPr>
                          <w:rFonts w:asciiTheme="majorEastAsia" w:eastAsiaTheme="majorEastAsia" w:hAnsiTheme="majorEastAsia" w:hint="eastAsia"/>
                          <w:color w:val="000000" w:themeColor="text1"/>
                          <w:sz w:val="40"/>
                        </w:rPr>
                        <w:t>①</w:t>
                      </w:r>
                    </w:p>
                  </w:txbxContent>
                </v:textbox>
              </v:shape>
            </w:pict>
          </mc:Fallback>
        </mc:AlternateContent>
      </w:r>
      <w:r w:rsidRPr="007452EB">
        <w:rPr>
          <w:noProof/>
        </w:rPr>
        <mc:AlternateContent>
          <mc:Choice Requires="wps">
            <w:drawing>
              <wp:anchor distT="0" distB="0" distL="114300" distR="114300" simplePos="0" relativeHeight="251779072" behindDoc="0" locked="0" layoutInCell="1" allowOverlap="1" wp14:anchorId="47EC45A9" wp14:editId="479A4F8D">
                <wp:simplePos x="0" y="0"/>
                <wp:positionH relativeFrom="column">
                  <wp:posOffset>2063750</wp:posOffset>
                </wp:positionH>
                <wp:positionV relativeFrom="paragraph">
                  <wp:posOffset>201930</wp:posOffset>
                </wp:positionV>
                <wp:extent cx="2018665" cy="737235"/>
                <wp:effectExtent l="0" t="0" r="19685" b="24765"/>
                <wp:wrapNone/>
                <wp:docPr id="6523" name="直線コネクタ 6523"/>
                <wp:cNvGraphicFramePr/>
                <a:graphic xmlns:a="http://schemas.openxmlformats.org/drawingml/2006/main">
                  <a:graphicData uri="http://schemas.microsoft.com/office/word/2010/wordprocessingShape">
                    <wps:wsp>
                      <wps:cNvCnPr/>
                      <wps:spPr>
                        <a:xfrm>
                          <a:off x="0" y="0"/>
                          <a:ext cx="2018665" cy="737235"/>
                        </a:xfrm>
                        <a:prstGeom prst="line">
                          <a:avLst/>
                        </a:prstGeom>
                        <a:noFill/>
                        <a:ln w="12700" cap="flat" cmpd="sng" algn="ctr">
                          <a:solidFill>
                            <a:sysClr val="windowText" lastClr="000000">
                              <a:shade val="95000"/>
                              <a:satMod val="105000"/>
                            </a:sysClr>
                          </a:solidFill>
                          <a:prstDash val="lgDashDotDot"/>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4A6D27B7" id="直線コネクタ 6523" o:spid="_x0000_s1026" style="position:absolute;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5pt,15.9pt" to="321.45pt,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OiYygEAAIcDAAAOAAAAZHJzL2Uyb0RvYy54bWysU9tu2zAMfR+wfxD0vthJkaQz4vShQfey&#10;S4F1H8DqYgvQDaIWJ38/Sk7TbnsbZhgyRYpHPIf07u7kLDuqhCb4ni8XLWfKiyCNH3r+4+nhwy1n&#10;mMFLsMGrnp8V8rv9+3e7KXZqFcZgpUqMQDx2U+z5mHPsmgbFqBzgIkTlKahDcpBpm4ZGJpgI3dlm&#10;1babZgpJxhSEQiTvYQ7yfcXXWon8TWtUmdmeU225rqmuz2Vt9jvohgRxNOJSBvxDFQ6Mp0uvUAfI&#10;wH4m8xeUMyIFDDovRHBN0NoIVTkQm2X7B5vvI0RVuZA4GK8y4f+DFV+P9/4xkQxTxA7jYyosTjq5&#10;8qX62KmKdb6KpU6ZCXJSvbebzZozQbHtzXZ1sy5qNq/ZMWH+pIJjxei5Nb6QgQ6OnzHPR1+OFLcP&#10;D8ba2hDr2UTTtNq21DMBNBfaQibTRdlz9ANnYAcaOJFThcRgjSzpBQjPeG8TOwL1nEZFhumJiubM&#10;AmYKEJP6zIkjSDUf/bgm9zwQCPlLkLN72b74idoMXVn+dmXhcQAc5xQ7FPsQMr0XTawvlak6kRf2&#10;r4IX6znIc+1DU3bU7XrJZTLLOL3dk/32/9n/AgAA//8DAFBLAwQUAAYACAAAACEARZqzAOAAAAAK&#10;AQAADwAAAGRycy9kb3ducmV2LnhtbEyPy07DQAxF90j8w8hI7OgkIZQmZFLxlCpYVLR8gJuYJGpm&#10;Jsq4beDrMSvY2fLR9bnFcrK9OtIYOu8MxLMIFLnK151rDHxsX64WoAKjq7H3jgx8UYBleX5WYF77&#10;k3un44YbJSEu5GigZR5yrUPVksUw8wM5uX360SLLOja6HvEk4bbXSRTNtcXOyYcWB3psqdpvDtZA&#10;F2ffjJr1apGu355e188PW7s35vJiur8DxTTxHwy/+qIOpTjt/MHVQfUGrpMb6cIyxFJBgHmaZKB2&#10;Qqa3Geiy0P8rlD8AAAD//wMAUEsBAi0AFAAGAAgAAAAhALaDOJL+AAAA4QEAABMAAAAAAAAAAAAA&#10;AAAAAAAAAFtDb250ZW50X1R5cGVzXS54bWxQSwECLQAUAAYACAAAACEAOP0h/9YAAACUAQAACwAA&#10;AAAAAAAAAAAAAAAvAQAAX3JlbHMvLnJlbHNQSwECLQAUAAYACAAAACEA3+DomMoBAACHAwAADgAA&#10;AAAAAAAAAAAAAAAuAgAAZHJzL2Uyb0RvYy54bWxQSwECLQAUAAYACAAAACEARZqzAOAAAAAKAQAA&#10;DwAAAAAAAAAAAAAAAAAkBAAAZHJzL2Rvd25yZXYueG1sUEsFBgAAAAAEAAQA8wAAADEFAAAAAA==&#10;" strokeweight="1pt">
                <v:stroke dashstyle="longDashDotDot"/>
              </v:line>
            </w:pict>
          </mc:Fallback>
        </mc:AlternateContent>
      </w:r>
    </w:p>
    <w:p w14:paraId="299E8968" w14:textId="77777777" w:rsidR="00C56A84" w:rsidRPr="007452EB" w:rsidRDefault="00C56A84" w:rsidP="00C56A84">
      <w:pPr>
        <w:rPr>
          <w:rFonts w:asciiTheme="majorEastAsia" w:eastAsiaTheme="majorEastAsia" w:hAnsiTheme="majorEastAsia"/>
          <w:color w:val="FF0000"/>
        </w:rPr>
      </w:pPr>
    </w:p>
    <w:p w14:paraId="420A31FF" w14:textId="77777777" w:rsidR="00C56A84" w:rsidRPr="007452EB" w:rsidRDefault="00C56A84" w:rsidP="00C56A84">
      <w:pPr>
        <w:rPr>
          <w:rFonts w:asciiTheme="majorEastAsia" w:eastAsiaTheme="majorEastAsia" w:hAnsiTheme="majorEastAsia"/>
          <w:color w:val="FF0000"/>
        </w:rPr>
      </w:pPr>
      <w:r w:rsidRPr="007452EB">
        <w:rPr>
          <w:noProof/>
        </w:rPr>
        <mc:AlternateContent>
          <mc:Choice Requires="wps">
            <w:drawing>
              <wp:anchor distT="0" distB="0" distL="114300" distR="114300" simplePos="0" relativeHeight="251748352" behindDoc="0" locked="0" layoutInCell="1" allowOverlap="1" wp14:anchorId="049C9AE8" wp14:editId="24F1B0F7">
                <wp:simplePos x="0" y="0"/>
                <wp:positionH relativeFrom="column">
                  <wp:posOffset>3367405</wp:posOffset>
                </wp:positionH>
                <wp:positionV relativeFrom="paragraph">
                  <wp:posOffset>12700</wp:posOffset>
                </wp:positionV>
                <wp:extent cx="447675" cy="504825"/>
                <wp:effectExtent l="0" t="0" r="0" b="0"/>
                <wp:wrapNone/>
                <wp:docPr id="6524" name="テキスト ボックス 6524"/>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a:effectLst/>
                      </wps:spPr>
                      <wps:txbx>
                        <w:txbxContent>
                          <w:p w14:paraId="124A2F7A" w14:textId="77777777" w:rsidR="00C56A84" w:rsidRPr="00A71C6E" w:rsidRDefault="00C56A84" w:rsidP="00C56A84">
                            <w:pPr>
                              <w:rPr>
                                <w:rFonts w:asciiTheme="majorEastAsia" w:eastAsiaTheme="majorEastAsia" w:hAnsiTheme="majorEastAsia"/>
                                <w:color w:val="000000" w:themeColor="text1"/>
                                <w:sz w:val="40"/>
                              </w:rPr>
                            </w:pPr>
                            <w:r>
                              <w:rPr>
                                <w:rFonts w:asciiTheme="majorEastAsia" w:eastAsiaTheme="majorEastAsia" w:hAnsiTheme="majorEastAsia" w:hint="eastAsia"/>
                                <w:color w:val="000000" w:themeColor="text1"/>
                                <w:sz w:val="40"/>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C9AE8" id="テキスト ボックス 6524" o:spid="_x0000_s1195" type="#_x0000_t202" style="position:absolute;left:0;text-align:left;margin-left:265.15pt;margin-top:1pt;width:35.25pt;height:39.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0GzWQIAAH4EAAAOAAAAZHJzL2Uyb0RvYy54bWysVM2O0zAQviPxDpbvNG1J2iVquiq7KkKq&#10;dlfqoj27jtNESjzGdpuU41ZCPASvgDjzPHkRxk7/tHBCXJz584zn+2YyuW6qkmyFNgXIhA56fUqE&#10;5JAWcp3QT4/zN1eUGMtkykqQIqE7Yej19PWrSa1iMYQcylRogkmkiWuV0NxaFQeB4bmomOmBEhKd&#10;GeiKWVT1Okg1qzF7VQbDfn8U1KBTpYELY9B62znp1OfPMsHtfZYZYUmZUHyb9af258qdwXTC4rVm&#10;Ki/44RnsH15RsUJi0VOqW2YZ2ejij1RVwTUYyGyPQxVAlhVc+B6wm0H/RTfLnCnhe0FwjDrBZP5f&#10;Wn63fdCkSBM6ioYhJZJVyFK7/9o+/2iff7X7b6Tdf2/3+/b5J+rERyFotTIx3l0qvG2b99Ag+Q5M&#10;ZzdodFg0ma7cF7sk6Ef4dyfIRWMJR2MYjkfjiBKOrqgfXg0jlyU4X1ba2A8CKuKEhGpk1APNtgtj&#10;u9BjiKslYV6UJdpZXEpSY1tvo76/cPJg8lK6AOHn45Dm/HAn2WbVeFQGYXhsawXpDrvV0A2RUXxe&#10;4JsWzNgHpnFqsEHcBHuPR1YC1oaDREkO+svf7C4eyUQvJTVOYULN5w3TgpLyo0Sa32F9N7ZeCaPx&#10;EBV96VldeuSmugEc9AHunOJedPG2PIqZhuoJF2bmqqKLSY61E2qP4o3tdgMXjovZzAfhoCpmF3Kp&#10;uEvtkHOIPzZPTKsDLRb5vIPjvLL4BTtdbMfPbGMhKzx1DukOVaTcKTjknvzDQrotutR91Pm3Mf0N&#10;AAD//wMAUEsDBBQABgAIAAAAIQA1Lmod3wAAAAgBAAAPAAAAZHJzL2Rvd25yZXYueG1sTI9BS8NA&#10;EIXvgv9hGcGb3W1KSojZlBIoguihtRdvk+w2CWZnY3bbRn+940mPw3u8+b5iM7tBXOwUek8algsF&#10;wlLjTU+thuPb7iEDESKSwcGT1fBlA2zK25sCc+OvtLeXQ2wFj1DIUUMX45hLGZrOOgwLP1ri7OQn&#10;h5HPqZVmwiuPu0EmSq2lw574Q4ejrTrbfBzOTsNztXvFfZ247Huonl5O2/Hz+J5qfX83bx9BRDvH&#10;vzL84jM6lMxU+zOZIAYN6UqtuKohYSXO10qxSq0hW6Ygy0L+Fyh/AAAA//8DAFBLAQItABQABgAI&#10;AAAAIQC2gziS/gAAAOEBAAATAAAAAAAAAAAAAAAAAAAAAABbQ29udGVudF9UeXBlc10ueG1sUEsB&#10;Ai0AFAAGAAgAAAAhADj9If/WAAAAlAEAAAsAAAAAAAAAAAAAAAAALwEAAF9yZWxzLy5yZWxzUEsB&#10;Ai0AFAAGAAgAAAAhAE5HQbNZAgAAfgQAAA4AAAAAAAAAAAAAAAAALgIAAGRycy9lMm9Eb2MueG1s&#10;UEsBAi0AFAAGAAgAAAAhADUuah3fAAAACAEAAA8AAAAAAAAAAAAAAAAAswQAAGRycy9kb3ducmV2&#10;LnhtbFBLBQYAAAAABAAEAPMAAAC/BQAAAAA=&#10;" filled="f" stroked="f" strokeweight=".5pt">
                <v:textbox>
                  <w:txbxContent>
                    <w:p w14:paraId="124A2F7A" w14:textId="77777777" w:rsidR="00C56A84" w:rsidRPr="00A71C6E" w:rsidRDefault="00C56A84" w:rsidP="00C56A84">
                      <w:pPr>
                        <w:rPr>
                          <w:rFonts w:asciiTheme="majorEastAsia" w:eastAsiaTheme="majorEastAsia" w:hAnsiTheme="majorEastAsia"/>
                          <w:color w:val="000000" w:themeColor="text1"/>
                          <w:sz w:val="40"/>
                        </w:rPr>
                      </w:pPr>
                      <w:r>
                        <w:rPr>
                          <w:rFonts w:asciiTheme="majorEastAsia" w:eastAsiaTheme="majorEastAsia" w:hAnsiTheme="majorEastAsia" w:hint="eastAsia"/>
                          <w:color w:val="000000" w:themeColor="text1"/>
                          <w:sz w:val="40"/>
                        </w:rPr>
                        <w:t>③</w:t>
                      </w:r>
                    </w:p>
                  </w:txbxContent>
                </v:textbox>
              </v:shape>
            </w:pict>
          </mc:Fallback>
        </mc:AlternateContent>
      </w:r>
      <w:r w:rsidRPr="007452EB">
        <w:rPr>
          <w:noProof/>
        </w:rPr>
        <mc:AlternateContent>
          <mc:Choice Requires="wps">
            <w:drawing>
              <wp:anchor distT="0" distB="0" distL="114300" distR="114300" simplePos="0" relativeHeight="251774976" behindDoc="0" locked="0" layoutInCell="1" allowOverlap="1" wp14:anchorId="26D92A42" wp14:editId="2BDCB4C5">
                <wp:simplePos x="0" y="0"/>
                <wp:positionH relativeFrom="column">
                  <wp:posOffset>4083059</wp:posOffset>
                </wp:positionH>
                <wp:positionV relativeFrom="paragraph">
                  <wp:posOffset>142472</wp:posOffset>
                </wp:positionV>
                <wp:extent cx="315905" cy="339925"/>
                <wp:effectExtent l="0" t="0" r="27305" b="22225"/>
                <wp:wrapNone/>
                <wp:docPr id="6525" name="直線コネクタ 6525"/>
                <wp:cNvGraphicFramePr/>
                <a:graphic xmlns:a="http://schemas.openxmlformats.org/drawingml/2006/main">
                  <a:graphicData uri="http://schemas.microsoft.com/office/word/2010/wordprocessingShape">
                    <wps:wsp>
                      <wps:cNvCnPr/>
                      <wps:spPr>
                        <a:xfrm flipV="1">
                          <a:off x="0" y="0"/>
                          <a:ext cx="315905" cy="339925"/>
                        </a:xfrm>
                        <a:prstGeom prst="line">
                          <a:avLst/>
                        </a:prstGeom>
                        <a:noFill/>
                        <a:ln w="12700" cap="flat" cmpd="sng" algn="ctr">
                          <a:solidFill>
                            <a:sysClr val="windowText" lastClr="000000">
                              <a:shade val="95000"/>
                              <a:satMod val="105000"/>
                            </a:sysClr>
                          </a:solidFill>
                          <a:prstDash val="lgDashDotDot"/>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60B7E318" id="直線コネクタ 6525" o:spid="_x0000_s1026" style="position:absolute;flip: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1.5pt,11.2pt" to="346.35pt,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lah0QEAAJADAAAOAAAAZHJzL2Uyb0RvYy54bWysU8tu2zAQvBfoPxC8x5JtuK0FyznESC99&#10;BGja+4YPiQBf4LKW/fddUo6btrcihkEsd8nhzuxod3tylh1VQhN8z5eLljPlRZDGDz3//nh/84Ez&#10;zOAl2OBVz88K+e3+7ZvdFDu1CmOwUiVGIB67KfZ8zDl2TYNiVA5wEaLyVNQhOci0TUMjE0yE7myz&#10;att3zRSSjCkIhUjZw1zk+4qvtRL5q9aoMrM9p95yXVNdn8ra7HfQDQniaMSlDfiPLhwYT49eoQ6Q&#10;gf1M5h8oZ0QKGHReiOCaoLURqnIgNsv2LzbfRoiqciFxMF5lwteDFV+Od/4hkQxTxA7jQyosTjo5&#10;pq2JP2imlRd1yk5VtvNVNnXKTFByvdxs2w1ngkrr9Xa72hRZmxmmwMWE+aMKjpWg59b4wgo6OH7C&#10;PB99PlLSPtwba+tkrGcTtbB639LwBJBBtIVMoYuy5+gHzsAO5DyRU4XEYI0s1wsQnvHOJnYEGj55&#10;RobpkXrmzAJmKhCR+psvjiDVfHS7ofTsDIT8Ocg5vWyf80Rthq4s/3iy8DgAjvMVO5T4EDL9L5pY&#10;XzpT1ZoX9r+VL9FTkOc6kKbsaOz1kYtFi69e7il++SHtfwEAAP//AwBQSwMEFAAGAAgAAAAhAAvw&#10;tYbiAAAACQEAAA8AAABkcnMvZG93bnJldi54bWxMj0FPg0AUhO8m/ofNM/Fi2kVEsMjSGKOH6sFI&#10;a+LxFV6ByL7F3W2L/nrXkx4nM5n5plhOehAHsq43rOByHoEgrk3Tc6tgs36c3YBwHrnBwTAp+CIH&#10;y/L0pMC8MUd+pUPlWxFK2OWooPN+zKV0dUca3dyMxMHbGavRB2lb2Vg8hnI9yDiKUqmx57DQ4Uj3&#10;HdUf1V4rwOfs7WFVpcn7KvvebWz/efGCT0qdn013tyA8Tf4vDL/4AR3KwLQ1e26cGBSkyVX44hXE&#10;cQIiBNJFnIHYKsiuFyDLQv5/UP4AAAD//wMAUEsBAi0AFAAGAAgAAAAhALaDOJL+AAAA4QEAABMA&#10;AAAAAAAAAAAAAAAAAAAAAFtDb250ZW50X1R5cGVzXS54bWxQSwECLQAUAAYACAAAACEAOP0h/9YA&#10;AACUAQAACwAAAAAAAAAAAAAAAAAvAQAAX3JlbHMvLnJlbHNQSwECLQAUAAYACAAAACEA4kJWodEB&#10;AACQAwAADgAAAAAAAAAAAAAAAAAuAgAAZHJzL2Uyb0RvYy54bWxQSwECLQAUAAYACAAAACEAC/C1&#10;huIAAAAJAQAADwAAAAAAAAAAAAAAAAArBAAAZHJzL2Rvd25yZXYueG1sUEsFBgAAAAAEAAQA8wAA&#10;ADoFAAAAAA==&#10;" strokeweight="1pt">
                <v:stroke dashstyle="longDashDotDot"/>
              </v:line>
            </w:pict>
          </mc:Fallback>
        </mc:AlternateContent>
      </w:r>
    </w:p>
    <w:p w14:paraId="1C2CEDF6" w14:textId="77777777" w:rsidR="00C56A84" w:rsidRPr="007452EB" w:rsidRDefault="00C56A84" w:rsidP="00C56A84">
      <w:r w:rsidRPr="007452EB">
        <w:rPr>
          <w:noProof/>
        </w:rPr>
        <mc:AlternateContent>
          <mc:Choice Requires="wps">
            <w:drawing>
              <wp:anchor distT="0" distB="0" distL="114300" distR="114300" simplePos="0" relativeHeight="251715584" behindDoc="0" locked="0" layoutInCell="1" allowOverlap="1" wp14:anchorId="7A0FA87A" wp14:editId="2703B4B1">
                <wp:simplePos x="0" y="0"/>
                <wp:positionH relativeFrom="column">
                  <wp:posOffset>1530350</wp:posOffset>
                </wp:positionH>
                <wp:positionV relativeFrom="paragraph">
                  <wp:posOffset>2232660</wp:posOffset>
                </wp:positionV>
                <wp:extent cx="742950" cy="0"/>
                <wp:effectExtent l="0" t="0" r="0" b="19050"/>
                <wp:wrapNone/>
                <wp:docPr id="6526" name="直線コネクタ 6526"/>
                <wp:cNvGraphicFramePr/>
                <a:graphic xmlns:a="http://schemas.openxmlformats.org/drawingml/2006/main">
                  <a:graphicData uri="http://schemas.microsoft.com/office/word/2010/wordprocessingShape">
                    <wps:wsp>
                      <wps:cNvCnPr/>
                      <wps:spPr>
                        <a:xfrm>
                          <a:off x="0" y="0"/>
                          <a:ext cx="742950" cy="0"/>
                        </a:xfrm>
                        <a:prstGeom prst="line">
                          <a:avLst/>
                        </a:prstGeom>
                        <a:noFill/>
                        <a:ln w="12700" cap="flat" cmpd="sng" algn="ctr">
                          <a:solidFill>
                            <a:sysClr val="windowText" lastClr="000000">
                              <a:shade val="95000"/>
                              <a:satMod val="105000"/>
                            </a:sysClr>
                          </a:solidFill>
                          <a:prstDash val="lgDashDot"/>
                        </a:ln>
                        <a:effectLst/>
                      </wps:spPr>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5F84ED41" id="直線コネクタ 6526"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120.5pt,175.8pt" to="179pt,1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ovowgEAAH4DAAAOAAAAZHJzL2Uyb0RvYy54bWysU02P0zAQvSPxHyzfadIKWIia7mGr5cLH&#10;Siw/YNYfiSXHY3lM0/57xk7bXeCG6MEdjz1v3nuebG+PkxcHk8hh6OV61UphgkLtwtDLH4/3bz5I&#10;QRmCBo/B9PJkSN7uXr/azrEzGxzRa5MEgwTq5tjLMefYNQ2p0UxAK4wm8KHFNEHmbRoanWBm9Mk3&#10;m7Z938yYdEyoDBFn98uh3FV8a43K36wlk4XvJXPLdU11fSprs9tCNySIo1NnGvAPLCZwgZteofaQ&#10;QfxM7i+oyamEhDavFE4NWuuUqRpYzbr9Q833EaKpWtgcileb6P/Bqq+Hu/CQ2IY5UkfxIRUVR5um&#10;8s/8xLGadbqaZY5ZKE7evN18fMeWqstR81wXE+VPBidRgl56F4oM6ODwmTL34quXKyUd8N55X5/C&#10;BzHzHG1u2gINPBHWQ+ZwirqXFAYpwA88aiqnCknonS7lBYhOdOeTOAC/Ng+JxvmR6UrhgTIfsIb6&#10;WwpH0Ga5yjq4Xe1PkL+gXtLr9pJnvgt0pf5by6JjDzQuJX4o8R5zQeMqHwotUwfxLP3Z5xI9oT5V&#10;+5uy40euZeeBLFP0cs/xy89m9wsAAP//AwBQSwMEFAAGAAgAAAAhAEUb4ibeAAAACwEAAA8AAABk&#10;cnMvZG93bnJldi54bWxMj0FLxDAQhe+C/yGM4M1N03XbpTZdlgUvXsSugsdsM7bBZFKabLf+eyMI&#10;epw3j/e+V+8WZ9mMUzCeJIhVBgyp89pQL+H1+Hi3BRaiIq2sJ5TwhQF2zfVVrSrtL/SCcxt7lkIo&#10;VErCEONYcR66AZ0KKz8ipd+Hn5yK6Zx6rid1SeHO8jzLCu6UodQwqBEPA3af7dlJoHlvyjJ/L998&#10;YZbnvrVP4iCkvL1Z9g/AIi7xzww/+AkdmsR08mfSgVkJ+b1IW6KE9UYUwJJjvdkm5fSr8Kbm/zc0&#10;3wAAAP//AwBQSwECLQAUAAYACAAAACEAtoM4kv4AAADhAQAAEwAAAAAAAAAAAAAAAAAAAAAAW0Nv&#10;bnRlbnRfVHlwZXNdLnhtbFBLAQItABQABgAIAAAAIQA4/SH/1gAAAJQBAAALAAAAAAAAAAAAAAAA&#10;AC8BAABfcmVscy8ucmVsc1BLAQItABQABgAIAAAAIQBIaovowgEAAH4DAAAOAAAAAAAAAAAAAAAA&#10;AC4CAABkcnMvZTJvRG9jLnhtbFBLAQItABQABgAIAAAAIQBFG+Im3gAAAAsBAAAPAAAAAAAAAAAA&#10;AAAAABwEAABkcnMvZG93bnJldi54bWxQSwUGAAAAAAQABADzAAAAJwUAAAAA&#10;" strokeweight="1pt">
                <v:stroke dashstyle="longDashDot"/>
              </v:line>
            </w:pict>
          </mc:Fallback>
        </mc:AlternateContent>
      </w:r>
      <w:r w:rsidRPr="007452EB">
        <w:rPr>
          <w:noProof/>
        </w:rPr>
        <mc:AlternateContent>
          <mc:Choice Requires="wps">
            <w:drawing>
              <wp:anchor distT="0" distB="0" distL="114300" distR="114300" simplePos="0" relativeHeight="251713536" behindDoc="0" locked="0" layoutInCell="1" allowOverlap="1" wp14:anchorId="58446DA2" wp14:editId="1238104C">
                <wp:simplePos x="0" y="0"/>
                <wp:positionH relativeFrom="column">
                  <wp:posOffset>1527810</wp:posOffset>
                </wp:positionH>
                <wp:positionV relativeFrom="paragraph">
                  <wp:posOffset>2004060</wp:posOffset>
                </wp:positionV>
                <wp:extent cx="742950" cy="0"/>
                <wp:effectExtent l="0" t="0" r="19050" b="19050"/>
                <wp:wrapNone/>
                <wp:docPr id="6527" name="直線コネクタ 6527"/>
                <wp:cNvGraphicFramePr/>
                <a:graphic xmlns:a="http://schemas.openxmlformats.org/drawingml/2006/main">
                  <a:graphicData uri="http://schemas.microsoft.com/office/word/2010/wordprocessingShape">
                    <wps:wsp>
                      <wps:cNvCnPr/>
                      <wps:spPr>
                        <a:xfrm>
                          <a:off x="0" y="0"/>
                          <a:ext cx="742950" cy="0"/>
                        </a:xfrm>
                        <a:prstGeom prst="line">
                          <a:avLst/>
                        </a:prstGeom>
                        <a:noFill/>
                        <a:ln w="12700" cap="flat" cmpd="sng" algn="ctr">
                          <a:solidFill>
                            <a:sysClr val="windowText" lastClr="000000">
                              <a:shade val="95000"/>
                              <a:satMod val="105000"/>
                            </a:sysClr>
                          </a:solidFill>
                          <a:prstDash val="dash"/>
                        </a:ln>
                        <a:effectLst/>
                      </wps:spPr>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154BC4EC" id="直線コネクタ 6527"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120.3pt,157.8pt" to="178.8pt,1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nHvwEAAHkDAAAOAAAAZHJzL2Uyb0RvYy54bWysU8uOEzEQvCPxD5bvxJMIWBhlsoeNlguP&#10;lVg+oNePGUt+yW0yyd/T9iTZBW6IHJx2211dVe7Z3h69Ywed0cYw8PWq40wHGZUN48B/PN6/+cAZ&#10;FggKXAx64CeN/Hb3+tV2Tr3exCk6pTMjkID9nAY+lZJ6IVBO2gOuYtKBDk3MHgpt8yhUhpnQvROb&#10;rnsv5phVylFqRMrul0O+a/jGaFm+GYO6MDdw4lbamtv6VFex20I/ZkiTlWca8A8sPNhATa9QeyjA&#10;fmb7F5S3MkeMpqxk9CIaY6VuGkjNuvtDzfcJkm5ayBxMV5vw/8HKr4e78JDJhjlhj+khVxVHk339&#10;J37s2Mw6Xc3Sx8IkJW/ebj6+I0vl5Ug816WM5ZOOntVg4M6GKgN6OHzGQr3o6uVKTYd4b51rT+EC&#10;m2mONjddhQaaCOOgUOiTGjiGkTNwI42aLLlBYnRW1fIKhCe8c5kdgF6bhkTF+ZHocuYACx2QhvZb&#10;CidQerlKOqhd649QvkS1pNfdJU98F+hG/beWVccecFpKFEUViApcqIx0m8Gz6meLa/QU1ak5L+qO&#10;3reVnWexDtDLPcUvv5jdLwAAAP//AwBQSwMEFAAGAAgAAAAhAP5tgwLcAAAACwEAAA8AAABkcnMv&#10;ZG93bnJldi54bWxMj0FPwzAMhe9I/IfISFwQS9exDkrTaZo07gzErmljmorGiZpsK/8eIyGx27Pf&#10;0/Pnaj25QZxwjL0nBfNZBgKp9aanTsH72+7+EURMmowePKGCb4ywrq+vKl0af6ZXPO1TJ7iEYqkV&#10;2JRCKWVsLTodZz4gsffpR6cTj2MnzajPXO4GmWdZIZ3uiS9YHXBrsf3aH52CiXbhqfCYH/JmawNu&#10;Xly6+1Dq9mbaPINIOKX/MPziMzrUzNT4I5koBgX5Q1ZwVMFivmTBicVyxaL528i6kpc/1D8AAAD/&#10;/wMAUEsBAi0AFAAGAAgAAAAhALaDOJL+AAAA4QEAABMAAAAAAAAAAAAAAAAAAAAAAFtDb250ZW50&#10;X1R5cGVzXS54bWxQSwECLQAUAAYACAAAACEAOP0h/9YAAACUAQAACwAAAAAAAAAAAAAAAAAvAQAA&#10;X3JlbHMvLnJlbHNQSwECLQAUAAYACAAAACEAScP5x78BAAB5AwAADgAAAAAAAAAAAAAAAAAuAgAA&#10;ZHJzL2Uyb0RvYy54bWxQSwECLQAUAAYACAAAACEA/m2DAtwAAAALAQAADwAAAAAAAAAAAAAAAAAZ&#10;BAAAZHJzL2Rvd25yZXYueG1sUEsFBgAAAAAEAAQA8wAAACIFAAAAAA==&#10;" strokeweight="1pt">
                <v:stroke dashstyle="dash"/>
              </v:line>
            </w:pict>
          </mc:Fallback>
        </mc:AlternateContent>
      </w:r>
      <w:r w:rsidRPr="007452EB">
        <w:rPr>
          <w:noProof/>
        </w:rPr>
        <mc:AlternateContent>
          <mc:Choice Requires="wps">
            <w:drawing>
              <wp:anchor distT="0" distB="0" distL="114300" distR="114300" simplePos="0" relativeHeight="251707392" behindDoc="0" locked="0" layoutInCell="1" allowOverlap="1" wp14:anchorId="1ED035E6" wp14:editId="6FD62257">
                <wp:simplePos x="0" y="0"/>
                <wp:positionH relativeFrom="column">
                  <wp:posOffset>1530350</wp:posOffset>
                </wp:positionH>
                <wp:positionV relativeFrom="paragraph">
                  <wp:posOffset>1775460</wp:posOffset>
                </wp:positionV>
                <wp:extent cx="742950" cy="0"/>
                <wp:effectExtent l="0" t="0" r="19050" b="19050"/>
                <wp:wrapNone/>
                <wp:docPr id="6528" name="直線コネクタ 6528"/>
                <wp:cNvGraphicFramePr/>
                <a:graphic xmlns:a="http://schemas.openxmlformats.org/drawingml/2006/main">
                  <a:graphicData uri="http://schemas.microsoft.com/office/word/2010/wordprocessingShape">
                    <wps:wsp>
                      <wps:cNvCnPr/>
                      <wps:spPr>
                        <a:xfrm>
                          <a:off x="0" y="0"/>
                          <a:ext cx="742950" cy="0"/>
                        </a:xfrm>
                        <a:prstGeom prst="line">
                          <a:avLst/>
                        </a:prstGeom>
                        <a:noFill/>
                        <a:ln w="12700" cap="flat" cmpd="sng" algn="ctr">
                          <a:solidFill>
                            <a:sysClr val="windowText" lastClr="000000">
                              <a:shade val="95000"/>
                              <a:satMod val="105000"/>
                            </a:sysClr>
                          </a:solidFill>
                          <a:prstDash val="solid"/>
                        </a:ln>
                        <a:effectLst/>
                      </wps:spPr>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7C16A137" id="直線コネクタ 6528"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120.5pt,139.8pt" to="179pt,1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e4vgEAAHoDAAAOAAAAZHJzL2Uyb0RvYy54bWysU8uOEzEQvCPxD5bvxJMIWBhlsoeNlguP&#10;lVg+oNePGUt+yW0yyd/T9iTZBW6IHBy7211dVe7Z3h69Ywed0cYw8PWq40wHGZUN48B/PN6/+cAZ&#10;FggKXAx64CeN/Hb3+tV2Tr3exCk6pTMjkID9nAY+lZJ6IVBO2gOuYtKBkiZmD4WOeRQqw0zo3olN&#10;170Xc8wq5Sg1IkX3S5LvGr4xWpZvxqAuzA2cuJW25rY+1VXsttCPGdJk5ZkG/AMLDzZQ0yvUHgqw&#10;n9n+BeWtzBGjKSsZvYjGWKmbBlKz7v5Q832CpJsWMgfT1Sb8f7Dy6+EuPGSyYU7YY3rIVcXRZF//&#10;iR87NrNOV7P0sTBJwZu3m4/vyFJ5SYnnupSxfNLRs7oZuLOhyoAeDp+xUC+6erlSwyHeW+faU7jA&#10;ZpqjzU1XoYEmwjgotPVJDRzDyBm4kUZNltwgMTqrankFwhPeucwOQK9NQ6Li/Eh0OXOAhRKkof2W&#10;wgmUXq6SDmrX+iOUL1Et4XV3iRPfBbpR/61l1bEHnJaSlqpIVOFCpaTbEJ5lP3tcd09RnZr1op7o&#10;gVvZeRjrBL080/7lJ7P7BQAA//8DAFBLAwQUAAYACAAAACEAlI/G0uAAAAALAQAADwAAAGRycy9k&#10;b3ducmV2LnhtbEyPzU7DMBCE70i8g7VI3KjTAG0IcSoEqioqLv2Ret3GJg7E6zR22/D2LBIS3HZn&#10;R7PfFLPBteJk+tB4UjAeJSAMVV43VCvYbuY3GYgQkTS2noyCLxNgVl5eFJhrf6aVOa1jLTiEQo4K&#10;bIxdLmWorHEYRr4zxLd33zuMvPa11D2eOdy1Mk2SiXTYEH+w2Jlna6rP9dEpwJfFKu6ydDltXu3b&#10;x2Z+WNjsoNT11fD0CCKaIf6Z4Qef0aFkpr0/kg6iVZDejblL5GH6MAHBjtv7jJX9ryLLQv7vUH4D&#10;AAD//wMAUEsBAi0AFAAGAAgAAAAhALaDOJL+AAAA4QEAABMAAAAAAAAAAAAAAAAAAAAAAFtDb250&#10;ZW50X1R5cGVzXS54bWxQSwECLQAUAAYACAAAACEAOP0h/9YAAACUAQAACwAAAAAAAAAAAAAAAAAv&#10;AQAAX3JlbHMvLnJlbHNQSwECLQAUAAYACAAAACEAPPy3uL4BAAB6AwAADgAAAAAAAAAAAAAAAAAu&#10;AgAAZHJzL2Uyb0RvYy54bWxQSwECLQAUAAYACAAAACEAlI/G0uAAAAALAQAADwAAAAAAAAAAAAAA&#10;AAAYBAAAZHJzL2Rvd25yZXYueG1sUEsFBgAAAAAEAAQA8wAAACUFAAAAAA==&#10;" strokeweight="1pt"/>
            </w:pict>
          </mc:Fallback>
        </mc:AlternateContent>
      </w:r>
      <w:r w:rsidRPr="007452EB">
        <w:rPr>
          <w:noProof/>
        </w:rPr>
        <mc:AlternateContent>
          <mc:Choice Requires="wps">
            <w:drawing>
              <wp:anchor distT="0" distB="0" distL="114300" distR="114300" simplePos="0" relativeHeight="251702272" behindDoc="0" locked="0" layoutInCell="1" allowOverlap="1" wp14:anchorId="717A8610" wp14:editId="3BF37CEA">
                <wp:simplePos x="0" y="0"/>
                <wp:positionH relativeFrom="column">
                  <wp:posOffset>1099185</wp:posOffset>
                </wp:positionH>
                <wp:positionV relativeFrom="paragraph">
                  <wp:posOffset>1251585</wp:posOffset>
                </wp:positionV>
                <wp:extent cx="4010025" cy="1276350"/>
                <wp:effectExtent l="0" t="0" r="28575" b="19050"/>
                <wp:wrapNone/>
                <wp:docPr id="6529" name="正方形/長方形 6529"/>
                <wp:cNvGraphicFramePr/>
                <a:graphic xmlns:a="http://schemas.openxmlformats.org/drawingml/2006/main">
                  <a:graphicData uri="http://schemas.microsoft.com/office/word/2010/wordprocessingShape">
                    <wps:wsp>
                      <wps:cNvSpPr/>
                      <wps:spPr>
                        <a:xfrm>
                          <a:off x="0" y="0"/>
                          <a:ext cx="4010025" cy="1276350"/>
                        </a:xfrm>
                        <a:prstGeom prst="rect">
                          <a:avLst/>
                        </a:prstGeom>
                        <a:noFill/>
                        <a:ln w="12700" cap="flat" cmpd="sng" algn="ctr">
                          <a:solidFill>
                            <a:sysClr val="windowText" lastClr="000000"/>
                          </a:solidFill>
                          <a:prstDash val="lgDashDot"/>
                        </a:ln>
                        <a:effectLst/>
                      </wps:spPr>
                      <wps:txbx>
                        <w:txbxContent>
                          <w:p w14:paraId="42ABA23E" w14:textId="4D9BCB52" w:rsidR="00C56A84" w:rsidRPr="004B77C1" w:rsidRDefault="00C56A84" w:rsidP="00C56A84">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移動等円滑化経路（政令第</w:t>
                            </w:r>
                            <w:r w:rsidR="00847F34">
                              <w:rPr>
                                <w:rFonts w:ascii="BIZ UDゴシック" w:eastAsia="BIZ UDゴシック" w:hAnsi="BIZ UDゴシック" w:hint="eastAsia"/>
                                <w:color w:val="000000" w:themeColor="text1"/>
                              </w:rPr>
                              <w:t>19</w:t>
                            </w:r>
                            <w:r w:rsidRPr="004B77C1">
                              <w:rPr>
                                <w:rFonts w:ascii="BIZ UDゴシック" w:eastAsia="BIZ UDゴシック" w:hAnsi="BIZ UDゴシック" w:hint="eastAsia"/>
                                <w:color w:val="000000" w:themeColor="text1"/>
                                <w:lang w:eastAsia="zh-CN"/>
                              </w:rPr>
                              <w:t>条）</w:t>
                            </w:r>
                          </w:p>
                          <w:p w14:paraId="4D7C0F25" w14:textId="77777777" w:rsidR="00C56A84" w:rsidRPr="004B77C1" w:rsidRDefault="00C56A84" w:rsidP="00C56A84">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 xml:space="preserve">　①　　　　　　　道等～利用居室</w:t>
                            </w:r>
                          </w:p>
                          <w:p w14:paraId="2B5DEA7D" w14:textId="77777777" w:rsidR="00C56A84" w:rsidRPr="004B77C1" w:rsidRDefault="00C56A84" w:rsidP="00C56A84">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 xml:space="preserve">　②　　　　　　　車椅子使用者用便房～利用居室</w:t>
                            </w:r>
                          </w:p>
                          <w:p w14:paraId="4CF99467" w14:textId="77777777" w:rsidR="00C56A84" w:rsidRPr="004B77C1" w:rsidRDefault="00C56A84" w:rsidP="00C56A84">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 xml:space="preserve">　③　　　　　　　車椅子使用者用駐車施設～利用居室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7A8610" id="正方形/長方形 6529" o:spid="_x0000_s1196" style="position:absolute;left:0;text-align:left;margin-left:86.55pt;margin-top:98.55pt;width:315.75pt;height:100.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N9kQIAAO4EAAAOAAAAZHJzL2Uyb0RvYy54bWysVM1uEzEQviPxDpbvdJOQtDRqUkWNipCq&#10;tlKLena83uxKXo+xneyG94AHgDNnxIHHoRJvwWfv9ofCCZGDM+P58cw33+zRcVtrtlXOV2RmfLg3&#10;4EwZSXll1jP+9vr0xSvOfBAmF5qMmvGd8vx4/vzZUWOnakQl6Vw5hiTGTxs742UIdpplXpaqFn6P&#10;rDIwFuRqEaC6dZY70SB7rbPRYLCfNeRy60gq73G77Ix8nvIXhZLhoii8CkzPOGoL6XTpXMUzmx+J&#10;6doJW1ayL0P8QxW1qAwevU+1FEGwjav+SFVX0pGnIuxJqjMqikqq1AO6GQ6edHNVCqtSLwDH23uY&#10;/P9LK8+3l45V+YzvT0aHnBlRY0q3Xz7ffvz24/un7OeHr53Ekh1wNdZPEXVlL12veYix97ZwdfxH&#10;V6xNEO/uIVZtYBKXY3Q5GE04k7ANRwf7LydpCNlDuHU+vFZUsyjMuMMME7Rie+YDnoTrnUt8zdBp&#10;pXWaozasSVkHGLUUoFOhRYBYWzTozZozodfgqQwupfSkqzyGx0R+50+0Y1sBqoBhOTXXqJozLXyA&#10;Aa2kX6QMSvgtNNazFL7sgvU6yksKvas2Mb1KbOxbiCB2sEUptKs2zWA4nsSYeLeifIfJOOoo6608&#10;rfDKGYq5FA4cRYvYu3CBo9CEvqmXOCvJvf/bffQHdWDlrAHngcm7jXAKPb4xINXhcDyOS5KU8eRg&#10;BMU9tqweW8ymPiFgNcSGW5nE6B/0nVg4qm+wnov4KkzCSLzdod8rJ6HbRSy4VItFcsNiWBHOzJWV&#10;MXnELuJ73d4IZ3tSBEzmnO72Q0yfcKPz7dix2AQqqkScB1wxwqhgqdIw+w9A3NrHevJ6+EzNfwEA&#10;AP//AwBQSwMEFAAGAAgAAAAhAAkKIzrgAAAACwEAAA8AAABkcnMvZG93bnJldi54bWxMj8FOwzAQ&#10;RO9I/IO1SNyokxalaYhTRUiVaA8IGj7AjZckIl6H2G3C37M9wW1G+zQ7k29n24sLjr5zpCBeRCCQ&#10;amc6ahR8VLuHFIQPmozuHaGCH/SwLW5vcp0ZN9E7Xo6hERxCPtMK2hCGTEpft2i1X7gBiW+fbrQ6&#10;sB0baUY9cbjt5TKKEml1R/yh1QM+t1h/Hc9WQSJf98t4bnb2UFXfbyWW+5doUur+bi6fQAScwx8M&#10;1/pcHQrudHJnMl707NermFEWmzULJtLoMQFxUrDapDHIIpf/NxS/AAAA//8DAFBLAQItABQABgAI&#10;AAAAIQC2gziS/gAAAOEBAAATAAAAAAAAAAAAAAAAAAAAAABbQ29udGVudF9UeXBlc10ueG1sUEsB&#10;Ai0AFAAGAAgAAAAhADj9If/WAAAAlAEAAAsAAAAAAAAAAAAAAAAALwEAAF9yZWxzLy5yZWxzUEsB&#10;Ai0AFAAGAAgAAAAhAJH6I32RAgAA7gQAAA4AAAAAAAAAAAAAAAAALgIAAGRycy9lMm9Eb2MueG1s&#10;UEsBAi0AFAAGAAgAAAAhAAkKIzrgAAAACwEAAA8AAAAAAAAAAAAAAAAA6wQAAGRycy9kb3ducmV2&#10;LnhtbFBLBQYAAAAABAAEAPMAAAD4BQAAAAA=&#10;" filled="f" strokecolor="windowText" strokeweight="1pt">
                <v:stroke dashstyle="longDashDot"/>
                <v:textbox>
                  <w:txbxContent>
                    <w:p w14:paraId="42ABA23E" w14:textId="4D9BCB52" w:rsidR="00C56A84" w:rsidRPr="004B77C1" w:rsidRDefault="00C56A84" w:rsidP="00C56A84">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移動等円滑化経路（政令第</w:t>
                      </w:r>
                      <w:r w:rsidR="00847F34">
                        <w:rPr>
                          <w:rFonts w:ascii="BIZ UDゴシック" w:eastAsia="BIZ UDゴシック" w:hAnsi="BIZ UDゴシック" w:hint="eastAsia"/>
                          <w:color w:val="000000" w:themeColor="text1"/>
                        </w:rPr>
                        <w:t>19</w:t>
                      </w:r>
                      <w:r w:rsidRPr="004B77C1">
                        <w:rPr>
                          <w:rFonts w:ascii="BIZ UDゴシック" w:eastAsia="BIZ UDゴシック" w:hAnsi="BIZ UDゴシック" w:hint="eastAsia"/>
                          <w:color w:val="000000" w:themeColor="text1"/>
                          <w:lang w:eastAsia="zh-CN"/>
                        </w:rPr>
                        <w:t>条）</w:t>
                      </w:r>
                    </w:p>
                    <w:p w14:paraId="4D7C0F25" w14:textId="77777777" w:rsidR="00C56A84" w:rsidRPr="004B77C1" w:rsidRDefault="00C56A84" w:rsidP="00C56A84">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 xml:space="preserve">　①　　　　　　　道等～利用居室</w:t>
                      </w:r>
                    </w:p>
                    <w:p w14:paraId="2B5DEA7D" w14:textId="77777777" w:rsidR="00C56A84" w:rsidRPr="004B77C1" w:rsidRDefault="00C56A84" w:rsidP="00C56A84">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 xml:space="preserve">　②　　　　　　　車椅子使用者用便房～利用居室</w:t>
                      </w:r>
                    </w:p>
                    <w:p w14:paraId="4CF99467" w14:textId="77777777" w:rsidR="00C56A84" w:rsidRPr="004B77C1" w:rsidRDefault="00C56A84" w:rsidP="00C56A84">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 xml:space="preserve">　③　　　　　　　車椅子使用者用駐車施設～利用居室</w:t>
                      </w:r>
                    </w:p>
                  </w:txbxContent>
                </v:textbox>
              </v:rect>
            </w:pict>
          </mc:Fallback>
        </mc:AlternateContent>
      </w:r>
      <w:r w:rsidRPr="007452EB">
        <w:br w:type="page"/>
      </w:r>
    </w:p>
    <w:p w14:paraId="02B1C68B" w14:textId="77777777" w:rsidR="00C56A84" w:rsidRPr="007452EB" w:rsidRDefault="00C56A84" w:rsidP="00C56A84">
      <w:pPr>
        <w:rPr>
          <w:rFonts w:ascii="BIZ UDゴシック" w:eastAsia="BIZ UDゴシック" w:hAnsi="BIZ UDゴシック"/>
          <w:color w:val="000000" w:themeColor="text1"/>
        </w:rPr>
      </w:pPr>
      <w:r w:rsidRPr="007452EB">
        <w:rPr>
          <w:rFonts w:ascii="BIZ UDゴシック" w:eastAsia="BIZ UDゴシック" w:hAnsi="BIZ UDゴシック" w:hint="eastAsia"/>
          <w:color w:val="000000" w:themeColor="text1"/>
        </w:rPr>
        <w:lastRenderedPageBreak/>
        <w:t>図７　視覚障害者移動等円滑化経路のイメージ</w:t>
      </w:r>
    </w:p>
    <w:p w14:paraId="791A839B" w14:textId="77777777" w:rsidR="00C56A84" w:rsidRPr="007452EB" w:rsidRDefault="00C56A84" w:rsidP="00C56A84">
      <w:r w:rsidRPr="007452EB">
        <w:rPr>
          <w:noProof/>
        </w:rPr>
        <mc:AlternateContent>
          <mc:Choice Requires="wpg">
            <w:drawing>
              <wp:anchor distT="0" distB="0" distL="114300" distR="114300" simplePos="0" relativeHeight="251697152" behindDoc="0" locked="0" layoutInCell="1" allowOverlap="1" wp14:anchorId="40B9D179" wp14:editId="3BB768B2">
                <wp:simplePos x="0" y="0"/>
                <wp:positionH relativeFrom="column">
                  <wp:posOffset>59138</wp:posOffset>
                </wp:positionH>
                <wp:positionV relativeFrom="paragraph">
                  <wp:posOffset>124736</wp:posOffset>
                </wp:positionV>
                <wp:extent cx="5844914" cy="3981450"/>
                <wp:effectExtent l="0" t="0" r="3810" b="0"/>
                <wp:wrapNone/>
                <wp:docPr id="6530" name="グループ化 6530"/>
                <wp:cNvGraphicFramePr/>
                <a:graphic xmlns:a="http://schemas.openxmlformats.org/drawingml/2006/main">
                  <a:graphicData uri="http://schemas.microsoft.com/office/word/2010/wordprocessingGroup">
                    <wpg:wgp>
                      <wpg:cNvGrpSpPr/>
                      <wpg:grpSpPr>
                        <a:xfrm>
                          <a:off x="0" y="0"/>
                          <a:ext cx="5844914" cy="3981450"/>
                          <a:chOff x="0" y="219075"/>
                          <a:chExt cx="6124575" cy="4171950"/>
                        </a:xfrm>
                      </wpg:grpSpPr>
                      <pic:pic xmlns:pic="http://schemas.openxmlformats.org/drawingml/2006/picture">
                        <pic:nvPicPr>
                          <pic:cNvPr id="6531" name="図 6531"/>
                          <pic:cNvPicPr>
                            <a:picLocks noChangeAspect="1"/>
                          </pic:cNvPicPr>
                        </pic:nvPicPr>
                        <pic:blipFill>
                          <a:blip r:embed="rId122" cstate="email">
                            <a:extLst>
                              <a:ext uri="{28A0092B-C50C-407E-A947-70E740481C1C}">
                                <a14:useLocalDpi xmlns:a14="http://schemas.microsoft.com/office/drawing/2010/main"/>
                              </a:ext>
                            </a:extLst>
                          </a:blip>
                          <a:stretch>
                            <a:fillRect/>
                          </a:stretch>
                        </pic:blipFill>
                        <pic:spPr>
                          <a:xfrm>
                            <a:off x="0" y="219075"/>
                            <a:ext cx="6124575" cy="4171950"/>
                          </a:xfrm>
                          <a:prstGeom prst="rect">
                            <a:avLst/>
                          </a:prstGeom>
                        </pic:spPr>
                      </pic:pic>
                      <wpg:grpSp>
                        <wpg:cNvPr id="6532" name="グループ化 6532"/>
                        <wpg:cNvGrpSpPr/>
                        <wpg:grpSpPr>
                          <a:xfrm>
                            <a:off x="389249" y="314325"/>
                            <a:ext cx="5169736" cy="3114040"/>
                            <a:chOff x="-125101" y="314325"/>
                            <a:chExt cx="5169736" cy="3114040"/>
                          </a:xfrm>
                        </wpg:grpSpPr>
                        <wps:wsp>
                          <wps:cNvPr id="6533" name="テキスト ボックス 6533"/>
                          <wps:cNvSpPr txBox="1"/>
                          <wps:spPr>
                            <a:xfrm>
                              <a:off x="3295650" y="314325"/>
                              <a:ext cx="732790" cy="304165"/>
                            </a:xfrm>
                            <a:prstGeom prst="rect">
                              <a:avLst/>
                            </a:prstGeom>
                            <a:noFill/>
                            <a:ln w="6350">
                              <a:noFill/>
                            </a:ln>
                            <a:effectLst/>
                          </wps:spPr>
                          <wps:txbx>
                            <w:txbxContent>
                              <w:p w14:paraId="44C2D647" w14:textId="77777777" w:rsidR="00C56A84" w:rsidRPr="00FD4FC8" w:rsidRDefault="00C56A84" w:rsidP="00C56A84">
                                <w:pPr>
                                  <w:rPr>
                                    <w:rFonts w:ascii="BIZ UDゴシック" w:eastAsia="BIZ UDゴシック" w:hAnsi="BIZ UDゴシック"/>
                                    <w:sz w:val="16"/>
                                  </w:rPr>
                                </w:pPr>
                                <w:r w:rsidRPr="00FD4FC8">
                                  <w:rPr>
                                    <w:rFonts w:ascii="BIZ UDゴシック" w:eastAsia="BIZ UDゴシック" w:hAnsi="BIZ UDゴシック" w:hint="eastAsia"/>
                                    <w:sz w:val="16"/>
                                  </w:rPr>
                                  <w:t>利用居室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4" name="テキスト ボックス 6534"/>
                          <wps:cNvSpPr txBox="1"/>
                          <wps:spPr>
                            <a:xfrm>
                              <a:off x="3990398" y="2609850"/>
                              <a:ext cx="1054237" cy="693274"/>
                            </a:xfrm>
                            <a:prstGeom prst="rect">
                              <a:avLst/>
                            </a:prstGeom>
                            <a:noFill/>
                            <a:ln w="6350">
                              <a:noFill/>
                            </a:ln>
                            <a:effectLst/>
                          </wps:spPr>
                          <wps:txbx>
                            <w:txbxContent>
                              <w:p w14:paraId="701391EC"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車椅子使用者用</w:t>
                                </w:r>
                              </w:p>
                              <w:p w14:paraId="39D20CD0"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駐車施設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5" name="テキスト ボックス 6535"/>
                          <wps:cNvSpPr txBox="1"/>
                          <wps:spPr>
                            <a:xfrm>
                              <a:off x="2438211" y="2857500"/>
                              <a:ext cx="675640" cy="269355"/>
                            </a:xfrm>
                            <a:prstGeom prst="rect">
                              <a:avLst/>
                            </a:prstGeom>
                            <a:noFill/>
                            <a:ln w="6350">
                              <a:noFill/>
                            </a:ln>
                            <a:effectLst/>
                          </wps:spPr>
                          <wps:txbx>
                            <w:txbxContent>
                              <w:p w14:paraId="6D7D56A9"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案内設備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6" name="テキスト ボックス 6536"/>
                          <wps:cNvSpPr txBox="1"/>
                          <wps:spPr>
                            <a:xfrm>
                              <a:off x="2295345" y="2990850"/>
                              <a:ext cx="675640" cy="260982"/>
                            </a:xfrm>
                            <a:prstGeom prst="rect">
                              <a:avLst/>
                            </a:prstGeom>
                            <a:noFill/>
                            <a:ln w="6350">
                              <a:noFill/>
                            </a:ln>
                            <a:effectLst/>
                          </wps:spPr>
                          <wps:txbx>
                            <w:txbxContent>
                              <w:p w14:paraId="4ED31429"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出入口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7" name="テキスト ボックス 6537"/>
                          <wps:cNvSpPr txBox="1"/>
                          <wps:spPr>
                            <a:xfrm>
                              <a:off x="352425" y="2686050"/>
                              <a:ext cx="1151890" cy="224155"/>
                            </a:xfrm>
                            <a:prstGeom prst="rect">
                              <a:avLst/>
                            </a:prstGeom>
                            <a:noFill/>
                            <a:ln w="6350">
                              <a:noFill/>
                            </a:ln>
                            <a:effectLst/>
                          </wps:spPr>
                          <wps:txbx>
                            <w:txbxContent>
                              <w:p w14:paraId="69BD66E5"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敷地内の通路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8" name="テキスト ボックス 6538"/>
                          <wps:cNvSpPr txBox="1"/>
                          <wps:spPr>
                            <a:xfrm>
                              <a:off x="-125101" y="2371725"/>
                              <a:ext cx="1276885" cy="351789"/>
                            </a:xfrm>
                            <a:prstGeom prst="rect">
                              <a:avLst/>
                            </a:prstGeom>
                            <a:noFill/>
                            <a:ln w="6350">
                              <a:noFill/>
                            </a:ln>
                            <a:effectLst/>
                          </wps:spPr>
                          <wps:txbx>
                            <w:txbxContent>
                              <w:p w14:paraId="743BC409"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車椅子使用者用便房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9" name="テキスト ボックス 6539"/>
                          <wps:cNvSpPr txBox="1"/>
                          <wps:spPr>
                            <a:xfrm>
                              <a:off x="971550" y="3190875"/>
                              <a:ext cx="466090" cy="237490"/>
                            </a:xfrm>
                            <a:prstGeom prst="rect">
                              <a:avLst/>
                            </a:prstGeom>
                            <a:noFill/>
                            <a:ln w="6350">
                              <a:noFill/>
                            </a:ln>
                            <a:effectLst/>
                          </wps:spPr>
                          <wps:txbx>
                            <w:txbxContent>
                              <w:p w14:paraId="2C634CC7"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道等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40" name="直線コネクタ 6540"/>
                          <wps:cNvCnPr/>
                          <wps:spPr>
                            <a:xfrm flipV="1">
                              <a:off x="1228725" y="2085975"/>
                              <a:ext cx="1099349" cy="1092123"/>
                            </a:xfrm>
                            <a:prstGeom prst="line">
                              <a:avLst/>
                            </a:prstGeom>
                            <a:noFill/>
                            <a:ln w="15875" cap="flat" cmpd="sng" algn="ctr">
                              <a:solidFill>
                                <a:sysClr val="windowText" lastClr="000000">
                                  <a:shade val="95000"/>
                                  <a:satMod val="105000"/>
                                </a:sysClr>
                              </a:solidFill>
                              <a:prstDash val="lgDashDotDot"/>
                            </a:ln>
                            <a:effectLst/>
                          </wps:spPr>
                          <wps:bodyPr/>
                        </wps:wsp>
                        <wps:wsp>
                          <wps:cNvPr id="6541" name="直線コネクタ 6541"/>
                          <wps:cNvCnPr/>
                          <wps:spPr>
                            <a:xfrm flipH="1">
                              <a:off x="1066800" y="2019300"/>
                              <a:ext cx="308758" cy="464301"/>
                            </a:xfrm>
                            <a:prstGeom prst="line">
                              <a:avLst/>
                            </a:prstGeom>
                            <a:noFill/>
                            <a:ln w="9525" cap="flat" cmpd="sng" algn="ctr">
                              <a:solidFill>
                                <a:sysClr val="windowText" lastClr="000000">
                                  <a:shade val="95000"/>
                                  <a:satMod val="105000"/>
                                </a:sysClr>
                              </a:solidFill>
                              <a:prstDash val="solid"/>
                            </a:ln>
                            <a:effectLst/>
                          </wps:spPr>
                          <wps:bodyPr/>
                        </wps:wsp>
                        <wps:wsp>
                          <wps:cNvPr id="6542" name="直線コネクタ 6542"/>
                          <wps:cNvCnPr/>
                          <wps:spPr>
                            <a:xfrm>
                              <a:off x="1095375" y="2800350"/>
                              <a:ext cx="339172" cy="154379"/>
                            </a:xfrm>
                            <a:prstGeom prst="line">
                              <a:avLst/>
                            </a:prstGeom>
                            <a:noFill/>
                            <a:ln w="9525" cap="flat" cmpd="sng" algn="ctr">
                              <a:solidFill>
                                <a:sysClr val="windowText" lastClr="000000">
                                  <a:shade val="95000"/>
                                  <a:satMod val="105000"/>
                                </a:sysClr>
                              </a:solidFill>
                              <a:prstDash val="solid"/>
                            </a:ln>
                            <a:effectLst/>
                          </wps:spPr>
                          <wps:bodyPr/>
                        </wps:wsp>
                        <wps:wsp>
                          <wps:cNvPr id="6543" name="直線コネクタ 6543"/>
                          <wps:cNvCnPr/>
                          <wps:spPr>
                            <a:xfrm>
                              <a:off x="1933575" y="2419350"/>
                              <a:ext cx="427801" cy="651766"/>
                            </a:xfrm>
                            <a:prstGeom prst="line">
                              <a:avLst/>
                            </a:prstGeom>
                            <a:noFill/>
                            <a:ln w="9525" cap="flat" cmpd="sng" algn="ctr">
                              <a:solidFill>
                                <a:sysClr val="windowText" lastClr="000000">
                                  <a:shade val="95000"/>
                                  <a:satMod val="105000"/>
                                </a:sysClr>
                              </a:solidFill>
                              <a:prstDash val="solid"/>
                            </a:ln>
                            <a:effectLst/>
                          </wps:spPr>
                          <wps:bodyPr/>
                        </wps:wsp>
                        <wps:wsp>
                          <wps:cNvPr id="6544" name="直線コネクタ 6544"/>
                          <wps:cNvCnPr/>
                          <wps:spPr>
                            <a:xfrm>
                              <a:off x="1933575" y="2085975"/>
                              <a:ext cx="582180" cy="869746"/>
                            </a:xfrm>
                            <a:prstGeom prst="line">
                              <a:avLst/>
                            </a:prstGeom>
                            <a:noFill/>
                            <a:ln w="9525" cap="flat" cmpd="sng" algn="ctr">
                              <a:solidFill>
                                <a:sysClr val="windowText" lastClr="000000">
                                  <a:shade val="95000"/>
                                  <a:satMod val="105000"/>
                                </a:sysClr>
                              </a:solidFill>
                              <a:prstDash val="solid"/>
                            </a:ln>
                            <a:effectLst/>
                          </wps:spPr>
                          <wps:bodyPr/>
                        </wps:wsp>
                        <wps:wsp>
                          <wps:cNvPr id="6545" name="直線コネクタ 6545"/>
                          <wps:cNvCnPr/>
                          <wps:spPr>
                            <a:xfrm flipH="1">
                              <a:off x="3057526" y="618490"/>
                              <a:ext cx="604519" cy="556796"/>
                            </a:xfrm>
                            <a:prstGeom prst="line">
                              <a:avLst/>
                            </a:prstGeom>
                            <a:noFill/>
                            <a:ln w="9525" cap="flat" cmpd="sng" algn="ctr">
                              <a:solidFill>
                                <a:sysClr val="windowText" lastClr="000000">
                                  <a:shade val="95000"/>
                                  <a:satMod val="105000"/>
                                </a:sysClr>
                              </a:solidFill>
                              <a:prstDash val="solid"/>
                            </a:ln>
                            <a:effectLst/>
                          </wps:spPr>
                          <wps:bodyPr/>
                        </wps:wsp>
                        <wps:wsp>
                          <wps:cNvPr id="6546" name="直線コネクタ 6546"/>
                          <wps:cNvCnPr/>
                          <wps:spPr>
                            <a:xfrm flipH="1">
                              <a:off x="2247901" y="552450"/>
                              <a:ext cx="1113789" cy="460375"/>
                            </a:xfrm>
                            <a:prstGeom prst="line">
                              <a:avLst/>
                            </a:prstGeom>
                            <a:noFill/>
                            <a:ln w="9525" cap="flat" cmpd="sng" algn="ctr">
                              <a:solidFill>
                                <a:sysClr val="windowText" lastClr="000000"/>
                              </a:solidFill>
                              <a:prstDash val="solid"/>
                            </a:ln>
                            <a:effectLst/>
                          </wps:spPr>
                          <wps:bodyPr/>
                        </wps:wsp>
                        <wps:wsp>
                          <wps:cNvPr id="6547" name="直線コネクタ 6547"/>
                          <wps:cNvCnPr/>
                          <wps:spPr>
                            <a:xfrm flipH="1">
                              <a:off x="1514476" y="466725"/>
                              <a:ext cx="1781174" cy="304800"/>
                            </a:xfrm>
                            <a:prstGeom prst="line">
                              <a:avLst/>
                            </a:prstGeom>
                            <a:noFill/>
                            <a:ln w="9525" cap="flat" cmpd="sng" algn="ctr">
                              <a:solidFill>
                                <a:sysClr val="windowText" lastClr="000000">
                                  <a:lumMod val="95000"/>
                                  <a:lumOff val="5000"/>
                                </a:sysClr>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40B9D179" id="グループ化 6530" o:spid="_x0000_s1197" style="position:absolute;left:0;text-align:left;margin-left:4.65pt;margin-top:9.8pt;width:460.25pt;height:313.5pt;z-index:251697152;mso-width-relative:margin;mso-height-relative:margin" coordorigin=",2190" coordsize="61245,41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px7kQcAAJMsAAAOAAAAZHJzL2Uyb0RvYy54bWzsWl1v3EQUfUfiP1h+&#10;b9fjb6+aVCGhBSm0ES302fF6d63aHjP2Zjc8ZiXEA7yCRPkHCIFUJISExI9ZVf0bnDtjez+ySbOl&#10;Kkm0Vbu1PfZ45s6559451/fuT7JUO4lFmfB8R2d3DV2L84j3knywo3/x9MEdX9fKKsx7YcrzeEc/&#10;jUv9/u6HH9wbF93Y5EOe9mKhoZO87I6LHX1YVUW30ymjYZyF5V1exDka+1xkYYVTMej0RDhG71na&#10;MQ3D7Yy56BWCR3FZ4uqBatR3Zf/9fhxVj/v9Mq60dEfH2Cr5K+TvMf12du+F3YEIi2ES1cMI32IU&#10;WZjkeGnb1UFYhdpIJOe6ypJI8JL3q7sRzzq830+iWM4Bs2HGymweCj4q5FwG3fGgaM0E067Y6a27&#10;jR6dHAkt6e3ormPBQHmYYZVmZ7/Ppr/Mpn/Ppj+++u4HTbbBVONi0MUTD0XxpDgS9YWBOqPZT/oi&#10;o/8xL20ijXzaGjmeVFqEi45v2wGzdS1CmxX4zHbqZYiGWKv5cyYLDM9RKxQNP64fd5lpO7gsH7eZ&#10;xwL1eKd5e4cG2Y6pSKIu/tWmw9E5070ZYniqGolYrzvJrtRHForno+IOVrkIq+Q4SZPqVCIW60mD&#10;yk+OkuhIqJOlVWDNKrx68ZIsz8gE9AjdpZ4JaU6HPHpeajnfH4b5IN4rC4AdLkh3d5Zvl6dLLzxO&#10;k+JBkqa0WHRcTw2OsQKsNdZRoD3g0SiL80p5oYhTzJLn5TApSl0T3Tg7jgEq8WkP04nAABVgBZdO&#10;UrWgZSXiKhrS+/sYx+cYO4077LYNctDzcdKMSoDuQpgtwqXB2hvBAkOKsnoY80yjAwwYA8EKhd3w&#10;5LCsh9TcUttVjUIOD4NSTiHx1vrH3KPMZi3XeJRJltjQoyw/MO1A18h1mG2ZtXs083WYG3iWW/sW&#10;Y7Zhr/rWHWY6zMCirHQx97CLOrnAw8YFmLtsEISzcxjaiJyeDMMixgpQt0tuYbWmnH4zO/t1dvbX&#10;bPqtNpv+PJtOZ2e/4ZycxVJGlc8SR2nV5CMO1pFuQX1egCHLDBwXTLJqlsaynmV6AZolaRk2c6Xl&#10;W5NsiKOwm3NyPwAg7Ka5Ngb9Wng7nbYt6DzN6Uos41gNx/kc6KiaHE8kezPbbWZ+zHunmLjggDNG&#10;XBbRgwTYPgzL6igUiG64iIhdPcZPP+V4N6+PdG3IxdfrrtP9WFe06toY0XJHL78ahcSJ6ac5VhyE&#10;DqRplTwBP5s4EYstx4st+Sjb5wjIQCFGJw/p/iptDvuCZ88Q2PforWgK8wjv3tGr5nC/UjEciUEU&#10;7+3JmxTVHuZPChA0k7Ykz306eRaKonbvCuv5iDcYO+fl6l61CnujivcTSQFkaWVVUACdAO8Koe8D&#10;+AiVdVS+DPh2s/xwmo2AHwQGorAEvukagd9E4wb5zHBs0/IU9N0AfiBfdZ2g7zVz30L/dkEfad4V&#10;oC+pmNxyQ+ibtuWbTIVC00dSadTBsoG+6zku0RqRvgnoO9eO9P0t8im/vn2kjxzuCshvY/6myEe2&#10;Y9nwLgI2AsA50l9GPqKCTFavE+cHW+TfTuQj07gC8tuQvyHyLce0sWuSwHd91ziX7TCH+U2ib5o2&#10;u3acr0Y8T0m3iT62SLci0UcSfgXktyF/Q+QvbvyRzzNvVTxgpuf6PnxD7nEd5vmSY68R6TvtLn6b&#10;6N+uRB+S1hWg38b8DaEfeKBx5PFS8kK206jKTZ5vu9j4Nnm+5dk4VmJko2c3CuCVRMIFCeddiTtO&#10;rRU2MsSW828J59PuUgH/9Ys/Xv/50+zs5Wz6vZQz/4GcqdTbemu7n9cll2URU+tDv/+yUbzqygsz&#10;TZ8IXuY5SO+DVcgzIwgsUpKJ7HFiMlNKpxezfZrkpMue08xIPF/SLRvQM4ccTYtILeyjPIDDrOhB&#10;OcwHkPHSAeqFUSVklyVPk15TjyhPy/1UaCchFEJU+np8/BSOCqURAiYaoPXJP+rBYdiL1a2oAzX7&#10;9zKsPuM9dRnyVX0dU1NdqzrD4ivJvw/CcqgeSQd0fMAr/K2J4I1CrApIxBrvWx+0IWBcBqE2ZoI0&#10;L4PQJ6sQMlzXh0UVhFhgNdZtWNMiIkXOQgiyXdtCUeFS1twYQIFDCL55+JFovgHAaYtT67mnjTkX&#10;A4f8vmEcA5IC+TtJCsANlTNkeaOFixUg51RwYY5teW/ILrdwUfVH4hNVtJrv+f4XnmkLcOvhslh5&#10;u4BnFuESWJYs4xNcbLDLKlxs0/OpTEns4mIz4kqt6x2Gpy27qG9uUL1bqfm/k3qt3Zat1sNlsV61&#10;IVzW5TMOlHy/TuF9FMFVOXQLF/2mBCNEjsuymMUazwVwkYnwahZjGWAZE2o60Qjz660daurN50SG&#10;7bA6DXYc1wu2NKOS4JuCm7ZQsp5mFiskm+AG0i++91C1QQea8Wp4YoxZJJDV2a9Bqc+Nyn7VYJc2&#10;Xsu7oJsCgLZesB4Ai4WCTQCAOoBte4o4oA+dV0s9nzF8CiEBYBk2bZVuFAAoGUtHWbtRXtg/4zJ9&#10;iSl34Bvvnv8rbubfb8rNtPzyVe7Y66906dPaxXN51/xb4t1/AQAA//8DAFBLAwQKAAAAAAAAACEA&#10;W+zCn3eLAAB3iwAAFAAAAGRycy9tZWRpYS9pbWFnZTEucG5niVBORw0KGgoAAAANSUhEUgAAAmQA&#10;AAGhCAIAAABAvj9xAAAAAXNSR0IArs4c6QAAAARnQU1BAACxjwv8YQUAAAAJcEhZcwAADsMAAA7D&#10;AcdvqGQAAIsMSURBVHhe7f2HVxvZuuiLnn/ijXvfG/fecd4J+96911o7nL1Cr9RhdbLb3e1ut3PO&#10;Oedst7PBNsERZ6JEEhkJ5YACEiAQ2QYcyNGYjAnrfkazteQJCIUqSSV9v/END1cBVaVS1fzNr2qG&#10;//J3BPGA0dHRM0cPf/WXP92JDH9WUz0xMUF+gCAIEkCgLBH3GRsbC7144cGdW8kJCd3d3XcjIw7v&#10;2Z2ZJmhpaiK/gSAIEhCgLBE3AVNePHNKp1EXGY33b98ia//+98aGhqP79h7ctcOgy+99+5asRRAE&#10;4TIoS8QdxsfHj+3fW2gsgP8btPnhV69Y19tTWV6+7IfvL5w+2d7W+u7dO7IWQRCEg6AsEXfYvn5N&#10;RZnF+v/2tjbb/ykmJjHq9f/xf/+PyGuhw8ND5AcIgiCcAmWJuAbIb+va1bp8DVn++98FSYnLf5xP&#10;FmbmTXe3IDFx7qd/jX/6lKxCEAThCChLxAXGxsb2btuiUshBmWTV3//e3d1dX1dLFmbj3bt3z6qr&#10;o25GrlmySC4Wk7UIgiD+DcoScZax0dETB/eLc3PsTQk4mVlSDA0NaZTK8NCr+3dsMxp0ZC2CIIhf&#10;grJEnGJ0dPTcyeOZglSybMdAf39HeztZcJ3e3rfJvISzx45GhIa8evGCrEUQBPEnUJbI7IApL5w+&#10;mZrIJ8sf4l5mORUwJSSaZ44dgQ12tLeRtQiCIH4AyhKZnZvXQwUzmBLoefPm9cuXZIEJaqoqj+zb&#10;c/bYkXyVcmBggKxFEATxHShLZBbu3YzMSEkhC9MhE+cdP7CfLDCKUiZd/N231y5frHv+fGR4mKxF&#10;EATxOihLxBGR10LzcrLJwgzUVFVlpQnIAjuk8Hnffv5ZQkx0T0/P+Pg4WYsgCOItUJbIjIRePK/+&#10;sJfItGiUiotnTpMF1oDDGBgYiLp189//53+TioRkLYIgiFdAWSLTA6bUqlWzmhJQSCWnDh8kC+wz&#10;MjLS1Nhw6ezpJd9/ay4sJGsRBEHYBGWJTEPEtRDIF50xJfCyvl4pk5EFL/K2p6dApz199PCBndue&#10;P6shaxEEQVgAZYnQ3I2MmDrygAPEwtyDO3eQBV/Q1toqSEw8dfhQyIVznR0dZC2CIAhzoCyRD3hw&#10;+1bWdCMPOKCvr6+1pYUs+JRn1dVhIVfOHj+WGB/39m0PWYsgCOIxKEvkHzy4czstOYksOA1TgxIw&#10;iLmo8OThQ5d/PqNWyAcHB8laBEEQd0FZIoT7t26mu25KYHh42G8nec7NzNi6bs3t8LDK8nLnHywj&#10;CIJQoCyR99yJCM9Kd7OvpB9mlhTv3r178uD+8gU/pCbyW1taxsbGyA8QBEGcA2WJ/D085IrEg56L&#10;He3t1ZUVZMHvufTzmYXfflOg1w3h41kEQZwGZRnsXD1/zsn+lDORkZqydskissAFILNsa23Ztm7N&#10;4u+/bWluJmsRBEFmBmUZ1IRcOKfPz/fwZd7LFy/UCjlZ4BR9vb3lltKdmzYe278PW88iCOIAlGXw&#10;EnEtRKvyKKe0UlZaKhQKFQpFa2srWcUp4Aw0NzXl5WRvX7/2xpVLfX195AcIgiC/gLIMUu5EhLs0&#10;8sBMjI+PgymfPH1qjcTERLlc/vr169HRUfIbnKKirOzezcjjB/en8HlkFYIgCMoyOLl/62a2u21f&#10;7RkZGZFKpTZT2kdsXJxCqaytrR0aGiK/zR3gc2nVqnMnT1z++axaIeeo+BEEYRCUZdBxO/xGYlws&#10;WfAAMEp2Tg7lyKnxNDpaLBY/e/bsrb/2xXQA5M1pyUkHdm2PunWz3FJK1iIIEnygLIOLmzeuQ7lP&#10;Fjzg3bt3mZmZlBdnjaysrOqaGi7OSfm2583N69d2b9mUnpLc0txE1iIIEjSgLIOI8JCrj+7dJQse&#10;ADllSkoKJUKXgp+YWFZW1tvby7nxATo62k8dPrhr04ZCY8HbHmxAiyDBAsoyWLh28Xzc06dkwQMg&#10;p4yOiaHk50nk5+cPDQ1xLtdsbHi98Ntv9m7b0tTQgC81ESTgQVkGBZd/PpPK53ve9nV4eJhZU9oi&#10;JjZWLBb3cC1XgyTbqNPN/fSvV8+fG+jvJ2sRBAk4UJaBz5P7UYKkRM9TNzBZfEICJTnGI4HHy87J&#10;aWxsJHvlAnBu29vastMFC+fNfXD3NueyZARBZgVlGeBkCgSJcXGeF99dXV1eMKV9xMXF5eTmPn/+&#10;/N27d+Qg/J6xsbGqivKHd++sXLggJyOdQ0eOIIhjUJaBTHpK8tOHD8iCB7S2tvL4fEpmXouYmBih&#10;SFReXt7b20sOyO95NzKiUSqunv/59JHDBXodWYsgCGdBWQYsaclJD+7cJgse0NDQEBsXRwnMJwFk&#10;5+SUlJZCmuv5+1fv0NPzJpmXcOrwwfDQq5B0krUIgnANlGVgIkhOirp9iyx4QGNjY0xsLCUtf4i0&#10;9HSz2dze3s6VzifdXV03rlw+tn+vICmxrbWFrEUQhCOgLAOQtJTkB3fukAUPqKurY6ntK4ORkJBg&#10;MpnAmlx5QVj//PmBndtPHTmk02g49GAZQYIclGWgkSFI8fw95cTExKtXrygt+Xk8jY5WKBRv3rzh&#10;SmNUU4Fh1aIFl38+8+rlC2wKhCB+DsoyoMhOT+fHejruK5iyoaGBUhGHYmBggHwSjpCdLvjjv/36&#10;yf2ovt5e7HaCIP4JyjJwyMnMSE9J9rzlS2lpKaUfrgQkl1nZ2ZyTJTAxPj7Q358QE/3Fnz9KS04i&#10;axEE8RtQlgFCdnoamNLzvMRsNlMG4krExMZm5+Tk5OZyUZY2RkZGXtbXR1wLWfTtNzqNhqxFEMTX&#10;oCwDgYzUFH5crOc5ZWFhIWUgrkRsXBzklGDKWWXJFZX29/XpNOprly/t3Li+pqqKrEUQxEegLDmP&#10;ICkxmomRB9RqNWUgroS9KR3L8uXLl5CACgQCqBZwZX7Nrq6utOSki2dOXbt0seHVK7IWQRDvgrLk&#10;NqlJ/IdMzLqlChRTOpBld3e3/egKQF5e3vPnz7nSU/Nlff3N66Fnjx1J5iV0d3WRtQiCeAWUJYdJ&#10;TeQ/vOtpf0pQhVwutymEWwFpImXKmWQJ+dnT6Gjqz22h0+laW1u50hLVUmI+cXB/yIXzGpUSpzpB&#10;EO+AsuQqgqTEx1H3yIK7gB4yMzMpc3AlomNiMrOyKFNCTJUlmJL622mDx+dXV1f39fWRP/NvJiYm&#10;NErF+uVLIkJDqisrRkexpyaCsAjKkpOkpyTHPnlMFtwFckqBQEAJgyth7SVCadIalCydNKV9ZGVl&#10;tbW1cWiggLgnjxd8MyeFz+tobyerEARhFJQl98hKT4NikSy4y8jISKxfDvrqZFh7iUwb9rJ0w5T2&#10;oVKp4ER53szYO8Chhl48//Hv/lOrVoHpuXLYCMIJUJYcIzs9PVMg8LAcHB4e5vF4lBg4FA5MCWGT&#10;Jfwnjon5UuITEsrLOTNhyOjoaGdHx4mD+xd+O/dZdTVZiyCIZ6AsuUR6SsqNK5fHPWu9OTQ0lJyS&#10;QvmAKxEdEzPT01dbWGUJ//ITE6k/9yRi4+Jyc3Obm5utp9H/efu2R6/NP7hzx/7tW1tbcJ4TBPEI&#10;lCVnSE3kXb1wzsOcsqenh1mFeDNmatFDBWgSSGTtYyYlJ6vV6sHBQXJO/Z7mpsZMQeqRvbtDL57H&#10;1rMI4h4oS26QlBB/+eczZMFdwJSJSUlU0c+ViImNdcaUEJ2dneyZ0j5gX5WVlcPDw+T8+jfj4+PV&#10;lZWR10KPH9wXH/2UQ7JHEH8AZckBEuPiLp49TRbcpbW1lbs5pfOmhF+DX6b+nNWA3alUqoaGBq4M&#10;bgDoNOpzJ49fOnNarZC/GxkhaxEEmRmUpb+TzEu4eMZTU3Z0dNgPXsOtcMmU1N96M6AuUlJa2t3d&#10;zaHWs5mpqXu2brkdfqOizIKtZxHEAShLv0arVodevEAW3AWK7+iYGKpk50o4+Z4SAn7NTz5mdnZ2&#10;Y2Pj0NAQ+QL8nuGhofu3b61Y8GNaSlJTYyPOqYkgU0FZ+i+FRuP1K5fIgltArtDc3EwV5RwKByMP&#10;UAG/5ocVAoVC8fbtWw49nu3r7T177Oj6ZUsKdFr4P1mLIAjK0m+pLC8PD71KFtwCTNnU1EQV39wK&#10;x/0pbQGmdDDuq88DKC0thXSNQ88521pali/4YeOq5U0Nr7l15AjCEihLf6SmqupW2A0P+1O+fPnS&#10;nxXiOODInTclJx4yw0HyExNfcWqOrYGBAUuJ+ad5c04fPdzfz40hcxGEJVCWfkeRyRR5PdTDZ3dl&#10;ZWXcNSV4xfmnr15u++p5JPB4EonkzZs35KvyeyCthERTLBSu/GnB3ZsRXOkqgyDMgrL0L7Rq9Y0r&#10;l8mCu5SWllIFNIfC+bavENxt4guRlp5eXFzMLfdUVpQ/und31+aN6SlJZBWCBAcoSz9CKZNeu3SR&#10;LLgLlL9UocyhCB5T2gLSaLFEUldXx6E2qO/ejShlsqvnfz519HC+SomtZ5FgAGXpL8gl4lCPTak3&#10;GKiymEPhvCmzc3ICw5T2ERcXV1BQ0M6pObbGx8YESYlnjh65ExFWUVZG1iJIIIKy9Asgp/TQlBMT&#10;E4aCAqr85VAEuSntIy0trebZM/K9coSO9vbIa6GH9+xKS0lq5c5Y8wjiPChL36NVq65d9qg/5djY&#10;mEqtpspcDkW00yMPBLwprZGYlMTRZ5uvXrw4cWj/0f17S4qKerGnJhJAoCx9TJHRGBZyhSy4BZhS&#10;lJdHlbYcCudHHgBTJnB5Gk4nA0wJH5brpqmuqlr+4/zTRw6/fFE/gsPPItwHZekzJiYmqioqbt64&#10;RpbdAjYiFImo0pZD4Xx/yiAxJY/Pt37egEnLNErFn//j3yKuhcC1CpC1CMI1UJY+o7ys7E54mCdP&#10;20ZHR9PS06nSllvhpCkhgsSUthMSSM8w4SJ/86Y7NYn/xZ//mJrIR2UiXARl6RuMen3k9VAPTZmR&#10;kUGVthwKyCmd7yUSbKaE6ObOqAXOAxdt7fNn92/dXDhvjkSYS9YiCBdAWfoAtUIRFuLRuK8DAwMZ&#10;mZlUacuhAFPC8dvE4DiC0JQQzQHdpnRwcFCnUV86e/rIvj2lxUVkLYL4MShLbyOXiK97NkYPFDRJ&#10;SUlUacuhiI6JSc/IsBeDgwiq95T2EdiytNHd1ZWUEH/p7JkbVy49r64maxHE/0BZehWZOO/6ZY/6&#10;Uw4NDfH5fKq05VCAKZ3MKSHTSuRyncDJmNaUEEEiSxvNTU0RoSEnDx9MSohrb2slaxHEb0BZeg+F&#10;VHpk726y4BZv3ryJ43IvQ+efvgaJKSFvpj64LV6/fk2+9SCjqqLiwM7tF06f0mk0fX041QniL6As&#10;vUS+SrV32xay4Bbd3d1UUcutQFNSMVNOaQ3ODeLDOPlK5frly8JCLj+rqR4dHSVrEcRHoCy9QZHR&#10;uHPTBrLgFlw3JYTzIw+gKSEYkSU4JgBGOU9OSPjjv/36UdTdN93dAfBxEI6CsmSdqoqKrWtXe9K3&#10;rKmpiSpqORdOmhIiSExJtX2dGozI0noyi4o439wUbp+xsbFbYdc//f1vxbk5ZC2CeBGUJbuUFhdv&#10;X792zIOHSK9fv46OibEvajkXzpsyOSWF+tvAC2dMCVFZWUmuAHdJSk627RQuoeTk5NraWvIzzjIy&#10;PPzyxYur58/9OPcrM/crAQiHQFmySN3zZzs2rBsfHyPLrvPixYuY2Fhbkce5cGnkgbS0tNt37jx6&#10;/JjaSCAFPzHRGVNCeJIOQhI2U+eiuPh4qLsEQOuh3rdvTQb9iUMHdmxc//rVS7IWQVgDZckWFRbL&#10;kb17yIJbVFRUREdHU4Udh8KlkQcgBALB1atXQ0JCbty4cffePWprARBO5pTWcFuW7969s88pZ4rE&#10;pCSVWt3Z2Un+jLM0NzampyT/fOJY6MUL7a3Y5wRhC5QlK5QUF0Gdlyy4RWVlJciGKuA4FM73p7SF&#10;VZY2wJoRkZFR9+9TW+ZoOOglMm24J8uRkZFcoZDateOAhB721dPTQzbBWWqfPbsdduPssSO8mBic&#10;HQxhHJQl85iLik4fOUQWXGd8fBxySkjMqEKNQwGmdH6MHltQsrQRGhp669atBw8fUnvhUMTFx1Mf&#10;dtYwmkzkgnAaMKXIgylocnNzq6urBwcHyeY4i1GvO35g/9UL59QKOeTZZC2CeAbKkmHKSktOHT5I&#10;FlwHTFlSUkKVYtwKV5++2gfR4wxcv3797t27Dx89ovbo5xGfkEB9TGdCr9eTa8I5PDSlfShVqqam&#10;Jq5PQjk2NibLE21avSrq1s2KMgtaE/EQlCWTPKuuPnZgL1lwncAwpfMteqYGseJshIWF3b9///GT&#10;J9Te/TDcMyWES7IEEwhdfPo6a8TExhoMhp6eHrAO2Q1neXTv7tpli1N4vJbmJrIKQVwEZckYTU2N&#10;B3ZtJwuuA6ZUq9VUgcW5cL6XyLRBZOg0kZGRkGj6rTXdePpqC+dlCVcOUznlTFFeXj48PMz1eSj7&#10;+/sunD7507y5Bp12cGAAp9VEXAJlyRgf/duvOzs7oeQiyy6iVKmoEopz4XxTz5mCONB1bt2+TR2M&#10;zyM2Ls6TE6LV6ciVMRt5eXnUrlmKxMTE+vp6slfOAndof3//zk0b1ixZVPf8OVmLILOBsmSMFF5C&#10;bmbGgrlfh1290uVii3yFQkEVTNyKp9HRHuaU1iDqc5fQ0NA7d+/6Q6IJOaWHVQeVSkUuDoewnVNO&#10;jfeVgOzsAJgUBZRZYi7esHL5od0733R3k7UIMgMoS8YQZWfBv2NjYy/q6+KePF6/YunDu3cHBwdn&#10;fdoDRQ9VHnErPHxPaR9Eep7xvqdmWJgP+5x4bkqIWWUJGZLXcsppIzEpSalUBsDEIC1NTVDNhVzz&#10;Zth1sgpBpoCyZAyrLG28e/euyGQMvXh+1+aNopzsmVrkB4Ap3W77OjWI7hgCEs2IiIj7Dx5Qx8xq&#10;MGJKCMeyhDqZVCqldu2rSEtPLyouhkSNHBw3gcpHVUX504f3927bwouJHhkeJj9AkElQloxBydLG&#10;8NCQRCQ8d/I4hFatsjVhh/9kZWVR5Q63gllTQhDLMc3169dv3b7thT4nnrTooUIul1uvk6lAsa7X&#10;66ld+zwAoUhUXV3N9T4nQL5adeH0yfMnT6iVCrIKCXpQlowxkyxt9Pf3RT96cHj3rqhbN8stltTU&#10;VKq44VxASkEV8R4GkRtrWAfSY2n4Wbd7iUwbYomEXDcfAqYsLCykdu1XER0dDWlxQ0MDHCo5aG4y&#10;0N+flpx0aPeuh3fvVJRZyFokWEFZMsassrTR0ty8auniJT/Ov3T+3J3bt6F0oYobTgTjpiwpLSVO&#10;Y5+IiIgoRntqMphTWmNaWfq/Ke0jJibGZDJ1dHRw3Zp9fX13I8O3rl2dnpzc2MD5MegR90BZMoaT&#10;soQbLy4uzlqaREZGzvvybysXLgi/cf3BQ6++WvMw3BjNznGYS0rg5BCVeRHr41kPrclsTmmNqbKc&#10;mJgwmkzUrjkRCTzes2fPuP5SE2hvaz1x6MC2dWsK9Lret2/JWiQ4QFkyhpOyrKurgzI6LDz80ePH&#10;tjL66pXLH//uPzetXvn08WP/n6OKqbavtjAYDJB8gAxu3rxpdZj3ed/nxO4bcT4YzymtIfvwnSWc&#10;HD98T+lqJCUltba2jo6Ocn1AgOc11asWLTi0e2dTQwMOpBckoCwZwyVZ2gA9WAto+BdSnLNnTv/2&#10;V//Pri2beXy+fSnjPwGmZKS1py3EYnFNTc3z589fvHhx+/Ztcl58RGhoqEt9TqJjYhjpYEoFn88/&#10;d+I4uWImsVgs1K65G+/bhWVkvOV4Zga+B00WF5o++8PvLpw5NYytZwMdlCVjuCdLK1BG375zx1qU&#10;gDVv3bq5b9fOv/72fx09uN/2zNYfgvGnr1Kp1GpKK5GRkeSM+BRrT81Z+5ywZEqxRPL8WU3ck0cm&#10;g/7zP/0Bcm6zuZijL7YdRwKPp1AoBgYGyL3BTcCanR0dgqTE+V99/jjqHvY5CVRQlozhpCybmppI&#10;kTwF67zH96KirEXJo8ePQ65e2bFl87wvPjt9/FhMbKytlPFJMN6iRy6XP3v2jHhyEj+RpY1r165F&#10;RERM2+cETMn442gItUZje7cH/zEXFUFO6f9P5j0JqAcI0tKMRiPXn2eOjY7WVFY+und38+qV2Rnp&#10;ZC0SKKAsGcNJWba1tZGSeGagjA63600P/zlz6uSaZUuX/PD9tatXbaWM1wKKM8ZNCSmFfU5pxd9k&#10;acPaU9MmLai4sJFTgimpp3nl5eW2byEYQigUwlUxOjpKPj83gS8x9OKFpT98T5aRgABlyRgMytKG&#10;tYy2zXscFRV1aP++1cuWbN2wLuzGDe88mpvJlHfu3Ll9+za10smY1pSA38rSRlhYGCiT2be21lCp&#10;1SMfplaVlZXUdxEkAXURtVrd0NDA0dnBFFJJ6KULX3/8F7KMBAQoS8ZgQ5Y2oIy2701/6+bNTevW&#10;QKJ5cO+em5GRtlKGjZjWlBERESuWLYOjotY7EzK5fFpTAv4vS+DBgwfUJ/I8FEollU69evWK+iKC&#10;MBJ4PGtPTXJSuMB7U168AP9BWQYYKEvGYFWWNiIiI+1700eEhy9d8MPKRQsvXbhw7949WynDVEw1&#10;JSRV10JDly1ZAuGGLCVSaXV1NXHjFIJTlsopw8CiKang8/lQwert7fXzPidqhQJySuv/UZYBBsqS&#10;MbwjSxu379yx700fduP6V5/8ZdmCH0OuXGFq6PCpbV+zsrPPnj1rNaUbsswTix2YEghCWU415evX&#10;r6kvAsMWmVlZftvnxKDVXr9ymSygLAMOlCVjeFmWVkJCQu5FRdmUCXHh3M8f/euvN65edceuQYob&#10;MbWpZ0Zm5oH9+22mdFWWQpFopqevNoJNlgqlklwWv/C6oYH6IjDsIzklpaWlhZwsf8JiNkeEXiUL&#10;k6AsAwyUJWM4Kcuenh5S6DLK9Rs3bO2AwJ2QXB4/evijf/3VlnVrbAWN8zF15AHIMrds3mxvSldl&#10;OaspgaCSJeSU1KCpDQ0NAdmfkqkAU8Jl6YeyrK6svB1+g/o2UZYBBsqSMZyUZV9fHyl0WSAkNDTc&#10;rl8gZJbh4eG7tm39w7/+av/u3U4mmlOfvvL5/A3r1lGmhHBSlqK8PMdPX23cuXOHfBI/hhFZqtRq&#10;qlsh1KJ83pXWn8NqSjh1/ibL4qLCWzeuT224i7IMMFCWjOEPsrRx7cN+gaDPy5cubl6/ds5nH586&#10;edxWAE2NqS16nj59unbNGkqT1nBGlmDKqqoqIsPZePToEfkAfoznsnzfS+TDSR/fvn2LpnQQNlNC&#10;+JUsdRp1eGjItM2OUJYBBsqSMfxKljZuTPY5sb3UjLofdfzokRWLF/44b+6F8+fsX3bO1J9y1cqV&#10;lCNtMass88TiyspKYkIniIuLI8ftx3goy6mm7OrqwqevDiIpOdn+BPqPLJUy2Q27Fj0UKMsAA2XJ&#10;GP4pSyshISGRkZH37YYIv3Pnzp6dO5Ys+GHD6lXXroXCmmlNCUEJ0j4cyxJMWVFRQTToNCaTSSAQ&#10;+PPLy6ioKOqTOh9KlYp6+tre3h4dE2P7XjCooEwJ4SeylEvE1y5fIgvTgbIMMFCWjOHPsrRx7do1&#10;+yGBICIiItZD8rhk0enjxyCxowomCEqQ9uFAlu9N6UpOSVFTU6PRaGJiYuCAyaH7DSBy6sM6GXqD&#10;gXqz1dnZGY055cwx1ZQQ/iDLWU0JoCwDDJQlY3BCljZu3LgRdf++9aWmtUXPg/v3Vyz6ac2yJZHh&#10;Yckp/yikKEHax0yydC+nnAmxWAzJHCTH5NB9jXuyBFOSK+AXent7eTyevRsw7CMxKYk6h9bwuSxV&#10;CrmDp682UJYBBsqSMZyU5dDQECl0/QNBWhpVGN2Pujfn04/Bmk8eP8rIyKAEaR/TyjJXKGTQlDZg&#10;mwKBAPJgcty+ww1ZTjUlAHUU+2ElMOxj2pzSGr6VpUGnCw/5oD/lTKAsAwyUJWM4KUuAFLr+wUyv&#10;KiGuXLjwn//8f//l979btODHpYsXU6aEmFaWLrXocYPS0tLY2NjQ0FDyAbyOq7Kc1pQAn8+3bvD2&#10;nTugTLSmLZJTUqhzaB8+lKWlpCTyxjWyMBsoywADZckYgSdLiOycnMU//fTlJx//6r/910///KdZ&#10;Zcm2Ka08e/asurq6oKDAJ/0yXZKl0Wik+qrbsMnSSkhIyF0WRvflXKSkplIDYlDhK1maCgx3IiNm&#10;+jangrIMMFCWjBGQsoSwenHp4kU/fv/9p3/8CKz51WefWhNNSpbeMSWFxWKRSCTefDzrvCxNhYUO&#10;JpmiZGnFOgF41C8TgAdbzGpKCJ/IMoXPi7x+zXlTAijLAANlyRiBLUtbLFm08Nuvv/74o9//56/+&#10;5fiRI9bfEYpE5eXlRF++oKamxmQyJSUlkU/FJk7KsrCw0PEkxtPK0kZoaCjURex7+wR82I884CC8&#10;L0t+XOyNK7O0fZ0KyjLAQFkyRpDI0haLflqwddPGjWtWrV2xLCs9nVjLd4CcomNiHj95ci8qKjw8&#10;nHw8FnBGlmDuWaf7dyxLG2BN2CNTM8n4bTho0UOFl2UZH/3EOj+lq6AsAwyUJWMEmywhIPXJzc1V&#10;yGUhF88f3rvnyvlzOm0+cZd30ev11CA4Dx89un3nzvUbN8jnZI5ZZWk0Gp2Z4t9JWdq4fv36rVu3&#10;7PvIBkw4b0oIb8oy/umTkAvnyYKLoCwDDJQlYzgvS1bzHlfxRJbwQYqLi4mvnj/XqFVH9+3dt33b&#10;g7t3igoLyVr20Wg0VOFrH2AX0Fsoc4MbOJalwWBw8s2Wq7K0cePGjbv37jk5LL7/h0umhPCaLD0x&#10;JYCyDDBQlozhvCwfP35Mij0/wG1Zrl29Gj6IVqud+rYyOyNj7bLFh/fuzspILy0tJWtZ4NmzZzK5&#10;nCp8Z4qo+/dvhIV5PiSQA1kqVaqhoSG2ZWkDPo5tZAmOhqumhPCOLBNio0MvufP01QbKMsBAWTJG&#10;UMly1cqV9+z6OUCRV1hYWFVVBfYiHpuEHx83/6vPj+zbm6/RVDs994iTwL6yc3Jsx+BMpAoEcJAq&#10;lerOnTtu99ScSZagbXJkz593dXWNjo5OOxmFDc9laSNi8qUm53pqOu5POVN4QZZJCfFhV2cfo8cx&#10;KMsAA2XJGMEjy1UrVszU3kSQllZRUUEpE7h7M/I3//2/Xjp7ZqpQ3QM2Auaj9u44wOjUrnNyctwY&#10;RW9aWUJOSTZqR11dXV9f30zKzM7OJlucwoULF65cuUIWXAGOjSvjG7hnSghWZQlfVlpyUuT1ULLs&#10;ASjLAANlyRhOyvL1y5dHDx8mZZsf4KosV69caZtceqaIiY3Nys6mHs8+q6kxFxdfvXD+y7/88U5E&#10;OFnrFuA8fmIitVPHAR9kWknX1NTAcbrU52SqLDX5+Q5qALW1ta9evaKm5QKEQiHZ4hQ2b9y4fOnS&#10;TRs2nD1zhqxyBagB3Lp925+V6WQvkWmDVVmCKUW5OS71p5wJlGWAgbJkDGdk2dbS0tXZmZ2eDgUo&#10;FGWkbPMpLsly/bp1s5rSPhJ4PKlMRk3+XFVVqZDLfj55fN7fPk2IiXagmWmBrSUkJFA7chxKpZL8&#10;8cxUVlYaDIanT5+S8zIzlCy1Op2TH6G+vr61tdU2RZdjWdrO+crly7ds3nz27FnyM1e4du3anbt3&#10;qbPh8/DElBDsyTKZF5+bmen44bnzoCwDDJQlYzgjy4XffsOPjbH+H+7JN2/eFBcX+2TMNhvOy3L7&#10;1q1u91uA8lGuUFRXVxNvTFJWVpbE4x3dv3frujU5WZlkrUMgC4xnwZT2WCwWuVx+7949coKmEB4e&#10;bjs5zpvSHkg0u7q6wBdki1Owl6Ut1qxatXP7djesaR0VyE/G0vPQlBAsyZIfF5OayCcLTICyDDBQ&#10;lozhWJa1z56dPnII0kqy/CHNzc1QQN+8eZMUb17ESVnu3rnT81aX0TEx6RkZWq22pqaGeGOS4qKi&#10;e7duHtqzC8SpkMnI2ilAxcJVU+p0OvLHLgIKLCwszMjImNrPxybLfK3WDVPaSExMJFucwrSytMW6&#10;NWvI77lIaGhoRERE1P37vnpC6/Z7SvtgQ5YJMdEJMaQWyxQoywADZckYDmTZ+Pq1Qau5Odt8BaOj&#10;o7W1tZmZmd6c8dgZWYIpXXr6OmvExMZCdmE0mYg3fkGrUZ8/dQKsGRYaYjIWkLWTmEwm+CtqOw4C&#10;ftlQ8MEW3EatVvN4PEjOrGfMKktNfn6NB6YE3JYlBPk9d4ELDGpmXh4VyI1eItMG47IEU8Y9fUIW&#10;mANlGWCgLBnDgSz/8JtfGXRasuAcpaWl8fHxXrDmrLLcu2cPez35INeUyWRms5nKNaWSvG0b1h3c&#10;vSv68aOSErNer6f+0HGAKYuKisi2GKK6ulosFj969CgyMlKt0XiSU1rxoSxtwAV2+84dL4wKxJQp&#10;IZiVJY8dUwIoywADZckY08qyqbExmc8rNReTZRcZGhpSqVQPHjwgZRsLzCrL5JSUuPh4quxjPOIT&#10;EjQaTVlZGTHJLwiSkr794m+rly25fOkinAfqr6aN2Li4MjZHdae87jb+IEsb162jAjH6/MAWDJoS&#10;4tmzGnJ7eAw/LhaCLDANyjLAQFkyxlRZjoyMCJISfz5xjCx7QH9/f25uLhsTUTmWpd5gsJbsRqMR&#10;ijxIBKlykPHg8fmQR9oa0EokEuv6wwf2//V3/7llw7qbkZGPZ850wZRU41u/xa9kaeP9VCeMjm/A&#10;yHtK+5j/9ZcXTp/s6wXektvDLZITEgTJSWSBBVCWAQbKkjEoWb59+/bf/+m/Nza8JssM0dPTw2yf&#10;EweynPadH5gMhEQViGxEAo83dYAeSH22b9n0P/6//9uOLZsevXfmB2V6TGys509HvYZ/ytIGWPPh&#10;o0ceWjMlNZW6qDyPlpaW1paW5Qvmr122uLqq8mV93cQk5A5xAvhlQRJflJtDltkBZRlgoCwZw16W&#10;b7q7zUWFuZkZZJlpIGetr6+PiooiBZsHzCRLMOVM4oH1kL3l5+e71OKGwXj85PHt27fXrVz+5//8&#10;9+NHj1hXJiYlMfWA1Dv4uSythISEWEcFsp1858OZmZxdjVyhcGhoCG6BsbGx4eFhflzs2qWL05KT&#10;tqxZZb01nCGFz5Pm5bnkVzdAWQYYKEvGsJdl5PVr+7ZvJQvsAPVrkFZpaalYLIYkgJRtrjOtLB2Y&#10;0h6Qk8VikclkvrLm/Qf3r165snzRT19/8tdkPo8cFkdISUkh38EU/EeWNq5du3br1i3nm3qxYUqh&#10;SNTf309uADuaGhqy09Pio59+98VnPT09rc3N5AfTwY+Py8nMYNuUAMoywEBZMoZVlp2dnct+nF9f&#10;Vzvr3L+e0NbWRkrcSUBsJpMpLS3NjdazU2WpyXd5TkqwZlFxMWibmlTSOwFlstlsjot+enDXzl1b&#10;NskkYnJY/o2DsWH9UJY2bty4cfvOHeoroILx95QQM5nSxsDAQF3tc5Vc9sWfPupobw+9eH7qrKIJ&#10;MdHMjjzgAJRlgIGyZAyQZVdn56uXLx9H3WXVlO3t7aS4nUJ1dbVGo+Hz+c5bk5KlWqMh23ILsGaB&#10;0QgphReaAllDLJGQfU9iMhojb1zbt2Pb+dOntBo1WeuXcFSWNsLDw+/euzf1CS2zbV+tAaYEF5Ib&#10;YDaGh4fb29oO7d4Jsly7dElbawusgfXxT5/wfhk/ywugLAMMlCUz9L59C7LctHrl3chwsooFJiYm&#10;Ojo6SFnrkMrKyvftSJ88mXVWDXtZemhKe0Db+fn56RkZbFsTclmwjsFgoF5YKmWyo/v3Hdy9805k&#10;BON9LhmB67K0ERkZaRsViA1TisVi63tKG69fv9YbDPX19bMa9MGd25Bl/sc//fdj+/du37DWeeN6&#10;DsoywEBZMsPPJ479OOer3MzMmQa08xwwZWdnJylonaa8vBwK5aioqJmsaZMlg6a0p6qqSqFUJqek&#10;2BuOjQBrivLywIuUNXOyMqESc+bY0WQ+b2o/Th8SMLK0EhIaGhsbazMcUyGRSilTNjQ02D/tz8zK&#10;KiktbW1tpX7Nntth1x/du/vt55+aCgyhF883NjSQH7AJyjLAQFkyQ39f3/rlSw067dqli25cuVRV&#10;UTE8863rBmDKrq4uUsq6RUlJCZ/PhySAlG2/YJWlWu3mE0tn2gFZAWtKpVIen8/2e03YvkKhsFgs&#10;9scG/+fFxnz3xd9+PnlckpcHmTf5ge8IMFkCjMsSTDk4OEjugUmampocXD9wSmuePevp6bFN7QLw&#10;YqOTEhKs/x8eHj5z9Ehba8sffvMrqNq2tjRbn9CyAcoywEBZMoZ9a1ipSDTnk79EP3rQ2dExtZWB&#10;q7iXU86EyWQCoVy/ft1awIEsVdNNXOwM1dXV/MTE7Jyc8ooKKp9zAIgK/sQLnTVhFzqdbqoXb0eE&#10;z/nkr+HXQgtNJucPm3FQlo4jb8rT17a2NuordhASiQTSTX5cbGaagPy9HS3NTW/evFny/TxINOtq&#10;n7/p7iY/YA6UZYCBsmQMe1laAU0mxDz9n/+//03gWQM8Bk1pj16vv3nzZu4MsyI7A6SJ9sVTXl6e&#10;S+6BXDMrO9t+CyxFfEJCwZQBFiorKi6dPfPr////FXXrJlnlXVCWDkIoElGm7O7uhkoe9c06jn27&#10;d148f84+y5yWPdu2nDx8UJonTIyPI6uYAGUZYKAsGWOqLK2Mjo62t7Vdu3Txp3lzdBo1Wes0UEaQ&#10;wpUd3DYl/0NTWuNpdHRcfLxSpXLSmrB3SE9LSkoEaWnUphiP6JiYVIGg2Gwm+54EhG3Q6Q7t2T3v&#10;b5+kp6aStV4BPjtkvQqFYuosYCjLnp4ecgNMAvVFV5/e7965/dL5c9k5ObPKEoCbtLy09HbYjdgn&#10;j//4b7/x/GkQgLIMMFCWjDGTLG0MDPSbCwsvnT29bf3akuIistYhbJvSbRKTkqiyiQowU1JyskvT&#10;SYI5DAZDSmoqtSnGAxLNrKys0tJSsuNJLKWlwpzs/Tu2rVm6SJSTQ9Z6BbBmcXFxRkaGrcNPkMvy&#10;zZs35AaYpKWlxdWccue2rWdPnbSOiuCMLG10tLdXlpdF3br51V/+2NzYKBEJyQ9cB2UZYKAsGWNW&#10;Wdro7uoU5WQf27/34plTDa9ekbVT8E9TQsqY6orPoAAFDTg5JJCVsrKy/Px8L1iTn5iYl5dXUVFB&#10;djyJyWh88uDB9g3rDu3eqVG7+TbXPSDNhepFQkLCnl27KDtSQezkZzAiy2lM6WJOuWPr5hNHj9g2&#10;6JIsbXR1dkLVdt3SxXXPn+/evJGsdQWUZYCBsmQM52Vp4/XLl/dv3zp15NCTB1Htba1k7ST+acrq&#10;6mq3n5dCPifKyyssLCTbmg2QKyR/MpkMlEZtivFIFQiUKhVlTZ02/9rlS3u3b712+aLxl9lX2AbS&#10;6+SUlEePH0fevHnq5MmtmzdTmrQGsZOf4aEsc4VCypRAXFwcnIp7UVFOjk/73pRHDttv1j1Z2mhr&#10;bYFEs7Oj47OPfv+2p+dZdTX5wWygLAMMlCVjuCFLG+UWy9Xz586dOCbKyerr6+vp6SFlpz8BeU9a&#10;ejpVNrkRID+5QkE9BXWM2WwWiUQ8Ho/aFOORkZmp1engk5IdTyIWiQ7v3bN/5/aH9+6WlHzwypNZ&#10;LBYL1Wbq4eRc08ePHduyadOKZcsCWJZQkZpqSuDx48dk61ev3ggLu3XrVlRU1ExD1O7Ysvn4kUPU&#10;lj2UpZWxsTGDVjs6Ovqnf/9NuaU0mcdrbmokP5sBlGWAgbJkDE9kaUMiEq5evPDEoYNZGelUke1b&#10;4GDSmTClfUAKpdVqy12ZqNloNGZmZbE9GfXT6GjIc0yFhVQzJUFy8rrlS8+dPJGemjK1R4qHQIXA&#10;QXeaqPv3QRXHjh7dtGHDqhUriD38DLdlmScWd8/QecNelvaEhYXdvnPHfupNMOVJu6evtmBElhTr&#10;li0pNRdvW7fWUmLufft22mHZUZYBBsqSMTyXJdxytpwyPPTqwm/nRl6/pnG6ZSl7VFdXM25K+0gV&#10;CAoLC52vHDx79qygoCAlJcULs52IxWJIgu2/Ajgbj+9HffHnP14+97NKqYBF8gN3gY8DH5/a70xx&#10;9969931kZxvF0Ce4J8uZckorM8nSnrDw8G2bNp4+cZzasjXYkCXwbmQkhc/raG//z3/+p7Tk5Pq6&#10;WqoFL8oywEBZMobnsuzt7SXFpx1njh396q9/evrwQWlJCVnlXcATaez367AGZI1lZWUuVQ7y8/MT&#10;eDxX24C4GrB9lUoF2STVTCn08sXPPvrd/du3zcXFzrdgsgf+SqvTUbubNSC3FgqFnkzNxgZuyFIo&#10;EjkwJTCrLK9cubJi8aLN69dnZGRQG7cGS7K0MTY2BtXceZ9/ev9WZEZqSt3z5+Pj47AeZRlgoCwZ&#10;w0NZ9vf3k+JzClCelpSUbFm7+tM//FalUJC13sILrVKnhkgkIrt3Ajg/gFqjYVuZEJDLGj5s7AO7&#10;htTz5OFDv//1Pycn8slap5FIpdQuZg1+YiLsFP4W/oWKRWpqKvGGr3FDllQ2NpVZZTn3b5/u2LIF&#10;lOkrWVoBXwL3IiPu3Yy8Gxl+bP8elGWAgbJkDE9kOW1OOZXysrJ8jWbLmlWrFy/Kd3c0V5fwiSkh&#10;omNioH5ADsJpQB4VFRUyuZxta8LhgbH0ej3Z8SSwa6VCvmvLpu+//FySl0fWOsSNAYxSUlKmPviF&#10;NYWFhTExMUQgPsJVWba1t5MbYGYcy/LbLz/fsfW9KeH/vpWlPW2tLRHXQlCWAQbKkjHcliWYsra2&#10;lhR7zmEyGnlxceuXL923Y1sxa/NP+cqUkL2BRVxqLksB+Ra4ViwWs/1SMy4uLiMzs7i4mOx4kqLC&#10;wqz0dLDm1nVrlHI5WfshoDc3Tm9mVpbjN7vWLqoPHjywusTLuCTL1rY2cgM4xIEsv5/z1eb168iC&#10;P8lSKZOGXjyPsgwwUJaM4Z4s3TClPXKp9PqVy7s2bQy5dMHzliY2QDa+MmVsXByYEso4T2RpA86J&#10;yWTKzc2l9sJ48Ph82AuVDet1uvt3bm/bsO7k4YN6nZasncxBZx0CaWrAaXHyK4YMG/wNxzN1khlW&#10;cV6Wra0f9Cp2wEyynD93zvo1q8nCJH4iS4lIGHb1CvwHZRlgoCwZww1Z9vX1keLNM2qqq7My0o8d&#10;2Ld/5/Yn9+9TnetdBUyZnZNDldTeCZspIRiRpQ3QjF6vhyyQ7Se0YEGZXE71h5GKxZd+Prt3+9ab&#10;YTe0Gk2C6x1GxRKJe5UhnU6XnJxsm2SGVZyRZa5Q2OK0KYFpZfnDN3PXrlpJFn7BH2QpEQrDQ69a&#10;/4+yDDBQlozhqiwdtOjxhOjHj7ZvXP/zieNpqSlklSuAKb2Qh00b9qaEYFaWNqqqqpQqlUAgoPbO&#10;eAjS0vLz8+0rLpDwJcTGrlm2ZMWihcePHIm6H0X9yUyRl5dnbdHjNiBaqVQaHR090xzgjDCrLIUi&#10;UXNzM7kBnGOqLMGU61bSpgR8Lku5RBwe8j6ntIKyDDBQlozhkiwHBwdJMcYOFosl4lroykU/3Qy/&#10;IZfJnCxqwZRCoZAqqb0T1veU9mUcS7K0ARqTymRuPA51NbKyskwmE0gaUlvrGh6ff+Hnsz99+83G&#10;tWsuXjj/8NEj2y9PDThID01pT2VlZXZ29r1794hhGMWxLCGnfDXzSMgzQcnyh7lfr5uSU1rxrSx1&#10;GvW1SxfJwiQoywADZckYzstyaGiIFF3sU1ZWdvLIoZ/mzY2PiTYZjWTtdIApoWShSmrvRHRMDGVK&#10;CLZlaQP8AVUENx6Neh6JiYknjx35+Pe/3b5pY3hY2NRR3OSs9RSC6lR8fHxERARRDRM4kCVQNNkS&#10;rbGxEa5/a09EZ7CX5XdffQnVC7IwBV/JcmJiotRcfPnsabL8CyjLAANlyRhOytKbprSnwGDYuHol&#10;WFOcJ5r6UhNyF1+9p4SwTqVEhddkaQP8kZ6RAeamDs8LIUhL27Fp00f/9usTR49E/TJouO7Driks&#10;UVhYCHsMDQ0lzvEAB7KkGgwDbW1toDEwDbkxZsAqyytXrnz7xd8O7ttn3dG0+ESWcPwV5WWnjxwi&#10;y3agLAMMlCVjOCPL4eFhUlT4iOrqaok4b8E3X29YubzEbhrkPLHYyVkdGI+pOaU1vC9LK1BvAGsy&#10;MmS8qwFfAT8hYd3K5b//zb/w4uPIAbEPfOSampppp6F2iZlkaf5wwm17amtrZxoV1opVlnM//+zo&#10;kcPW/pQz4RNZlhYXnT56eFrloywDDJQlY8wqS8gpPeklwiBQOJqLi/nxcXM++cuxgwfKysoyMzOh&#10;uIH04tatW1QJzl48jY6eyZQQvpKlFThFVVVVkA8lJSdTh812QGpbUFAgFgm3rl+z6Pt5Wo2GHBP7&#10;wKeGiyE7O9s2DbVLTCtL69NXx8B98fLly97e3qnWAVl+//WXRw4dcmxKwPuyzMlIv/zzGbIwBZRl&#10;gIGyZAzHshwcHKyrqyNlgz+hVinDQkO+//qL1cuWXbx40VruXL9+/c7du6zmmqCEzKwsqlyzD9/K&#10;0p6KigqtVpvEflMgCKhA2D+xNBYUJMTE7Nq8ce/2LQadjqxln+rJ/qmJiYnW68FJpsoSNgICJht1&#10;gvr6+qamJqhWktvm739fv2L5vj27yQ4c4mVZJsREXzl3lixMB8oywEBZMoYDWcLN75+mtJGenr5/&#10;796lC3786pO/bt200Vr6hISEhIWF3YtytoeD8xETG+vYlBB6g8GlctYLgL9VKhU15STjER8fn52T&#10;QyVkaqXyVtiNrevWnj990v75OdtUVlYqlUqoNVkvCcdQsjQajW5/g5BodnR0XD1/7uihg2Trs+FN&#10;WcY+fhR68TxZmAGUZYCBsmSMmWQ5PDzsJ09fHWB9DAtAcrlt08bvvv7yu6++hBr95cuXYSVYMyIy&#10;8v79+1Sx7l44Y0qI2Li4BB5PLJH4T4ppBQQAyZ9YLI5PSKA+GrPB5/NhL9SoQLk52WdOHNu/Y/v9&#10;O7fLLBayln3gMGbtc2IvS09MaeX4wQO8uNi7d++Src+G12QJprx26QJZmBmUZYCBsmSMaWUJN6r/&#10;mxKwydLGhQsXVi9f+u2Xn69YvOjYkSPWle9fat6+bT/jrqvhpCkh7GdCTklNzc/Pd2maaO9QWFiY&#10;k5PD9mTUScnJao2mrKyM7HWynw8vLm7Hpg2H9uxO4iVUePHMmEympKSkaQfSs8myoKCA/La7HDu4&#10;PyE2Fv7jb7JMiImeNae0grIMMFCWjDFVlnCXWu98/2eqLG2cOXNm/jdff/P53zavX3/m1CnrSutL&#10;Tce96afGrO8p7cNelraAPwc/uTfwG6vo9fq09PRpj5nBEKSl6Q0GqufPvds31y5dfPn8z1JxnjfP&#10;jFqtfvTokf1AelZZUlOYucGRfXugBmD9v1/JMoXPS0yIIwuzgbIMMFCWjEHJcmRkxHq3cwIHsrRx&#10;4vixz/700bwv/nbk4MEL589bV0JZGXX//tTe9FPjaXS086aEcCwesURisVj87aUmHI9Op+MnJrLd&#10;WTMrO7uktNRejZUVFVfOn/tx7te3IsIMer03z0xeXt7t27dDQkJAlp6bcv+ObempqWTBb2Q5MTEh&#10;zMpKSeSTZSdAWQYYKEvGsJclh3JKK87I0saRQ4d+++t/nj93zqkTJ6wvNYGw8HBQpoPHsw56iUwb&#10;zmRpMbGxICdwhr9ZE1AqlWw/noUQCoXl5eX2Hx/yziP79n76h98KkpOpH7FKVVUVJP1kwS3gUHds&#10;XJ8nFJLlSfxBlmBKUU5OhiCVLDsHyjLAQFkyhk2Wo6OjnHhPaY9LsrRy6dKlndu2/sc//9PiH+aT&#10;VZOER0RMVaarpoRw6ZEmJHMeltRsAKU/iFyuULA+GXV0tOTDaUng/0aDYcuaVT/M+UoqEZO1/s22&#10;DetUSgVld3+QZaZAkJacRBacBmUZYKAsGcMqS7gz/byXyLS4IUsrkFmePnVq/aqVv//Nv2xYvcqW&#10;aFqbAlkfz7r09NUWbrz/gz9Jz8iYOpifz6mpqSkrKxNLJNQBMxvgTB6PBxkt2eskltLSzPS0DatW&#10;rF22uMDjZ6TssXf7NrFINDUP9rksE+NiU/gJZMEVUJYBBsqSMUCWcFvW19eTu5xTuC1LG6DJg/v3&#10;L/7hh08/+j1knGTt1atJyclU4eVkuCFLW0CiKZFKKysrycfzGyDhK5qclpnVXDM6JiYlNVWn04Gk&#10;yY4nZ6J+/OD+9g3rju7fV/phdxSfc2jv7gyBgCx8iG9lGfv4cVJCPFlwEZRlgIGyZIzczIwXL16Q&#10;W5xreC5LGxcuXNi+ZfP8uXO++/pL0GdKSgpVeDkZnsjSGiAk66SS5EP6EyDygoICyLmpY2Y24BzC&#10;LgrsZpuB1E0ulVy9cH7rujUhFy9A3kl+4DtA3kl8HlmYgueybGxsHBgYIHepK0Q/fMCPc7bt61RQ&#10;lgEGypIZxsfHox89JPc3B2FQljbOnjmzevmylYsX7du1Mzr6KVWEzRqey9IWkGnlCoUmk8k+0/IT&#10;wJqgc7bHbY9PSBDl5VFTf6QLUo8fPHAQvh3fXbrHDuznOxwy3nNZWl/lvnz5srOzc2RkhNyxsxHz&#10;6CE/LpYsuAXKMsBAWTLA2NhYfX3904cPrLc3F2FDllYgs4yPi9uybu2qJYt+Pn0qMTGRKstmCgZl&#10;aYuEhAS5XE6NieMngDVlMllySgp1zMwGn89XKBSldkP/VFdVPX34EBLNM8eOpKUkV1VVkR+wD+SU&#10;jk0JMCVLGw0NDb29vXDPkrt3OuKjnyY53Z9yJlCWAQbK0lNGR0et7ylRltNi/xj2zq1bC7//dsOq&#10;FTcjI1IFqbb10wYbsrRFUnKyXq/3w6ZAQFlZWV5eHtsj0CYmJel0OmpQpBtXr6xesuja5csKmYxy&#10;DOMc2r0rJZFPFmaGcVnaaG1tHRwcpKahnpiYSOHzIMiyB6AsAwyUpUdYc0rrvYeynJZp31neuBY6&#10;59OPt25cHx09Y1tZVmVpi6ysrNIPe/f7D2DN9IwMtjtrpgoEJpMJEkpbS9TysrJTRw4v+m7eo6go&#10;k937TgbZs3VzZloaWXAIe7K00dnZ+W5yGmoQZ05mhhu9RKYFZRlgoCzdx96UAMpyWhw08MnKzjp1&#10;7Oi//Nf/8/iRQ2lpadk5OfY/VavVbI+DYx95YnFlZeXUrgv+QElJSUpqKtudNaHWUl5RYX8GSkrM&#10;G1Yt/+JPfxDlZDN1cmAjW9auljnd9dMLsrRSW1srSE7KSE2ZOqeme6AsAwyUpZtAJZRq+4qynJZZ&#10;W8NmZWcLBIJd27b8+X/9+9VLF60rCycnqIKCFUo60BhVrLMXMbGxIGnrOfE3ampqioqK2J6M2toY&#10;yv7NJfxfq9GsXrRwxcIFns9EvX3DOo1K5bx3vSbLU4cPRd26Cf+B+9p+Qk23QVkGGChLN3n9+rX1&#10;HrOBspyWWWVpi/T09IcPHmxdv27Op3/NTP/gGR2Ud8VmM9sdLWwBwkhOSfF86gw2AM1Yu52w/VIz&#10;gceTymRkr5OYi4uTE3krFy3YvWVToclE1rrCvu3bxEKhSxmqd2R57MC+2xFhZGGSurq6lpYWT/po&#10;oiwDDJSlOzQ0NJBbyg6U5bQ4L0trQGJnNhcn8RJ2b928Zc0qlUJBDnGSiooKg8HAdpNRW8QnJEDi&#10;628TaloB5ZSVlcHp4vF41GEzGE+joyGXValU9r1u8tXq2+FhW9et+fnEcedbzx7asztD8I8R0p3E&#10;C7I8sm/PzRvXycIUrNNQO249Oy0oywADZeky05oSQFlOi0uyVCiV9mmHNj//VnjYgZ07Th05ZNDr&#10;ydpJT1gsFvhlyH6owp2lAGHIZDI/nFDTCqTdMrmc1cmowZoZmZk6vd5mTfhPnlB4/vTJnRs33I4I&#10;d3xyjuzbm8yfve3rVNiW5eG9uyOvXyMLDmlsbHz79i3VetYBKMsAA2XpAhMTEzOZEkBZTovzspRI&#10;pTOVazKp5OyJY/u2b7sZdoMaqq2wsDBXKIyNi3s/5cmUIp7ZAGGkp6fna7V+OLgBAEcFZ0M4eTao&#10;I2cwYONCkcj04WPYxIR4qNMc3rM7ISaarLLj6P598AtkwUVYleXxQwfuRkaQBeeoq6tra2sbHBwk&#10;hcLMoCwDDJSls0CNcup7SntQltPipCxFeXmVTgzlmpqctHHVipOHDkKaUln5j16SkGgePHBg/dq1&#10;Z8+evXnrFlW+sxEgDDCTf1oTMm+dTpeZlRUTG0sdNoMRFx8vlclKSkpsDwOqKiujbt/asnb1hdOn&#10;sjLSrScHUjfbTM5uwJ4sTxw6OOuQCA6or6/v7u52MCQQyjLAQFk6BZjSQU5pBWU5Lc7IElJDl55w&#10;Qukc++Txou/nXTl/TirOKy0tPXv69LIlS2yxZfPmK1eu3L13jyrfGQ8QhlKpBFWTI/M/8vPzU1JT&#10;We2Ew+PzNRpNWVkZ2eX70YgqLp49s3zBD+tXLBUkJ5O1bsGGLMHip44eSU1KIsueYR0SaHR0lBQW&#10;v4CyDDBQlrPjjCkBlOW0OCNLT2Rz9eKF3/yP//bFJx8v/PFHe19aY+eOHWFhYQ8ePqTKd8YDhGE0&#10;Gr05VpxLgB5UanUCj8dqZ01+YqLJZLJ/QrBp1UryP3dhXJZwKn4+cTw3O5MsM0dzc/Pw8LDtpSbK&#10;MsBAWc6C4/eU9qAsp2VWWVKje7sEFHzHjx4FKS5euPAvv/vtP/9f/8e8OV8vWbRo6eLF9sqE2L9v&#10;Hyhz6qzUjIdAIIAcy76Zkl8BByaVStke7SE5JaWktLTm2bONK1eQHbsLs7KEj//ziWOSPBFZZoeO&#10;jg5QJsoywEBZzkJLSwu5A2YDZTktjmWZr9V64pWjhw/bGxE0uWjBgj/+x7/92z/9j/nzvrH/kTVW&#10;rlhx8+ZNqmRnI2JiYuDT+W2iCeccjo3tyahByYvnf+dhE2JmZXnqyOGczAyywDJ/++Mfenp6mBoP&#10;CPE5KEtHOG9KgNOyVKvV169fJ6UOoziQpeLDPpSucuTQIcqFtlj000/zvv7q9//669/9668XzP/e&#10;tj4rMxPKbqVK5Z2BZ59GR/P4fJVKRY7Y/wCRlJSUwHdBHTlTMX/uV/BvfEKCUCh0pgHXVBiU5YlD&#10;B1KTEq3/9wKfffR7+Le2tvbVq1fuTaiJ+BUoyxlpbm62XvROsn7lcq1fzjPsJDU1NUajMT09/caN&#10;G6T4YYKZZCmVydzOKeEPHZjSPhbMn//lp5/87je//viPHyXy+bY9QgFaXFwsFInsS3b2IiY2ViAQ&#10;GAwGT9JoVoETYjKZMjMzqSP3MKyytEViUpJcLnfpJDAly2MH9iXGu9l9xT2ssrRRX1/f2to6PDxM&#10;yheEa6Asp8elnNKKSqEICw3ZsWnDpZ/PGP1ypDQngcIlPz+fx+OFhISQcsgDppWlWCKx1fddBRKU&#10;Y0eOUFJ0HMuXLo1+/Bi+l81rVt0Kv2Hfnqiqqkqv10M5a1+msxfWHMtsNpPd+x+Qeet0OqYmo6Zk&#10;aQtBWppGo3HmGmBElmBKXlwM2aK3oGRpAxLNzs5ON4YEQnwLypJmYmLCDVPaI8rNPXXk0J5tW+7d&#10;ulnix8XirIBIIA+IjY29du0aKZBcZ6osRSKRe0/krMBRJSUlnTp5csWyZZQUp42Vy5dDTkn++H33&#10;+YTDe3cf2r2LHx9nfxgVFRUKpZLtYcptATuC3dl3t/A33j+vVipTUlOpI3cpZpKlNaJjYrJzciDh&#10;rpm5u6rnsjy8bw8vLpZszovMJEsbTU1Nvb29ttaziJ+DsvwAuHBbW1vJtewxguTkdcuXHtm3J5nP&#10;97CZg28BP+Xm5j569MiNXJOSZa5QyNRQq5AgPnjw4MC+fZA4UoK0BZiSlzBNj3jQ5P07t7esXT3Z&#10;iyDLvrCGwxOKRF4bSC89IwNs4Xae7QXg0s3Ly0tMSqKO3JlwLEtbxMTGSiSSoqKiqU9oPZTl1g3r&#10;Ej0YEsETZpWlldra2vb29sHBQWwK5OegLP8BXKwMmtKex/ejFn33zeVzZ6ViMYiHrOUgcPCZmZl3&#10;7txx3pqULNl4AllYWBgeFrZ969appuTzeOSXZqCysuLcqRMrFi64ExGu1WjsrWk0GiGv8k5TIAhI&#10;uOHkOMixfE5JSQkkgi6NQOukLG0BZ9s6yIPNmm7LMis7e/umDTcjwn1VEXFSljbq6uq6u7ut01CT&#10;IgnxJ1CWBLhAu7q6yGXLGuHXQr76y5/uRkZw+qUmAJlZYmJieHg4Kahmxl6W1lkq2QNStDOnTq1b&#10;swZMuWLZsqREF5o+WkpLd2/ZtPSH+Um8hJKSD4z+/g0un89qd35bQI6lUqkqPpyE2d8Aa6YKBM6M&#10;peeqLG0BJ1yn08Fl5p4sM7Oydm3dcv/eXfg/V2Rp48WLF/39/fhS099AWb4HTNnZ2UkuVfapKC8/&#10;d/LE//p//mdqUmJ1VZU/F4uzUlZWFhsb6yDRtMlSq9WSv2EfCSB2di5+CsgvF3//7eLvvzMZjTU1&#10;H5SzsNWnU4p1lgJyLEht4drw58ujuLiYn5hIHbl9uC1LWzx4+NDJV+Y2WUL6+/3XXz64H2Vd5Jws&#10;bTQ0NGCi6T+gLN/T0dFBLk8vUlVVVVRYuH/n9rmffZKd4aWO0iwB5RFkG2BNUm7ZYZWlJx1FfAJU&#10;AkQ5OfP+9unOzRvs5zkRpKVRpTmrER0TAzlcmX+/8IZvf6bJqD2XJcTjJ08eP358LyrK8cN/myx/&#10;+GbOndu3rP+H4K4srVjnOcFE0+egLP/e3t5OrkofUVJizsnM3Llp45qli+VSCVnLQUCHFRUVer3+&#10;4cOHpACblGWeWOzPr+IcAJ9Ir9M9irq36Lt5P5847jiLYjXiExJy3e3X7x3gXJWXl2u1WvuXmozI&#10;0j4ePnp0+/bt0NBQcnnZYZXlT99+E37jus2UASBLGy9fvuzq6sJE01cEuyx9bkp7TAUF0Y8ebl2/&#10;5sCunToth8c3ACwWi0wmu3//fnp6uq9KKwaBjxAeFrZt04Z5X/xt784dVAnuzUhOSVGp1f58SsGa&#10;JSUlCoUiPj6ecVlaA3LN+w8e3Lp1i3hyEpDlwu/mXQ8NsTdlIMnSSm1tbWNjY19fHynCEG8R1LL0&#10;ydNXZ1CrlFfOn9uxcUPopYsmo5Gs5Sb+nAw5CZS2oChrMQ2Zzanjx1ctXbzw+29PHDv6iP0Zp6eN&#10;6JiYzMxMxz0U/YE1S5eIxWL2WhSDNe9FRUVERIAsly744dbNSMqUEAEmSxv19fVtbW1DQ0OkOENY&#10;Jkhl6eUWPW6Tk5V1/NCBg7t3Prx318JQ90TEJSoqKqZ9GwdxYO/uxT98v37VysuXL1E/8lqAh/LE&#10;Yk9mbmEV6xRdYPSCgoKs7Gz2JqP+4Zs5d+/eoTRpDZ/IMis9bf+O7WSBZV6/fv3mzZupE2oizBKM&#10;sgRT9vT0kAuNIyQmxK9duvjMsSMZAgGne2pyCzDlrFnRrVu3NqxeBYX1nl07IsLDbevBYSqVKiU1&#10;1Tt9ThITE/Pz8/1tSCBqPkuwpkajSUtPZ3COMEguv/v6yyOHD9t3HbEP78syM02wY9MGsuBFmpub&#10;+/r6sCkQSwSdLMGUb9++JRcX16iprn58P+qHOV9dv3JJLpVWozXZBMTjkufCwm4s/nH+j/Pm/nzm&#10;jEAgIFuZfBCdl5fH89aQQIK0tKKiIj+pUTmY/BlqEklJSR7WJB4+ejT3809PnjhhfWdJadIaXpZl&#10;dkb6Tl+Y0p62trbh4WFsCsQswSVLTpuS4sr5c3M++euTB/eLCgvJKoQ5SktLqXLZ+RCkpCz67ptd&#10;mzcqZFLITckWJ+3rZF9+RkIoElksFt++1HQgSytgMplMFhcf74Y1wZTzvvjbuXPnJtv3+IUsRTk5&#10;8L2TBT/gzZs3kGiiNRkhiGTJxaevswJl+pF9ez76t1+nJiVCscitvox+iyemtB97IYXP+/QPvz20&#10;Zzf11UDm57WxZyGUSiXs3SfXxqyytAFKEwqF1JE7iMdPnkBOee7nn62mBHwuS6gb7dm2hSz4E3V1&#10;dQMDA1AAojU9IYhk2d3dTa6dgKOqslKv0+3ctOGHr78UZmeTtYhbgCndfqOWP2VCU9Bkidl8/87t&#10;rz/+c8jFC7Y8D9RVVVUFv89eS1H7gLyNx+MZDAbr3r2G87K0AucHcnFn5hn97qsvrE9fbfhWlkq5&#10;7PCe3d7MYl2ltra2oaEBJ9R0m2CRZQCb0p7ioqK0lJTtG9ZtWbtGxuXxDXyFoaDAbVNqNBqylemA&#10;YlSpkF/++ey8zz978vABWTupB9CzRCKhtsZSgJvT09NL7MYkYhVXZWkDahLFxcUZM0xGPX/u10cP&#10;HyaS/AUfyhJMeWTfHqizkmX/5sWLF62trdh61lWCQpZeGCHd3zBMjjuzZe1qqO1yvaem14DEy21T&#10;qtVqspXZKC8vFyQnnTx8cMPK5ZlpaWTtpE1NJlNWdja1ZZaCz+eLxWK2W8+6LUsb9+7dCwsLg38f&#10;P3liPfIfv5l7+MABYkg7fCVLsUi4f8d29lpU1U1CFhjl1atXkEVg61knCXxZ9vX1kUsjKIH88tzJ&#10;E3u2bo64HsrpmajZRqvVum1K9x5vFhcX3b9z+9DunQd27RSLRGTtZOtZTX6+h7MuOx+pAgF7QwJ5&#10;LkvbrCOhoaHhERE/zJ1z6MB+6xoKn8gyOzNj99bNtqfrjFNfX29t19rf3w/pYG1tLfkBc8A2rX1O&#10;cBpqxwS4LOEKI1dE0AN39f6d2w/v2/300QN/643nW549e5afn+92H4YCj2dbKzAYfj5xfN+Obdeu&#10;XNLrdGTtZOtZqVTqtQFpc3JyDAUFzJb7DMoSmPPZJ4cPTpNTWvG+LDPSBLs2byILLGA1JSnLfuHt&#10;27dNTU3kNxgFdmedhprsCfmQQJYlmnJaYp88Xr9i2aWzZzLTBD5pIelXwBmAnJLShvNhZPQRt1Qi&#10;3rl548FdO2IePyoq+kePoKKiosysrLj4eGrvbERMbKxUJjMz9FKTKVleuXz5q4//cuzIEasXp8XL&#10;sswQpLLaSwTUNTIyQsqyKYyNjXV1db1+/Zr8NqO8ePGip6fn3bt3ZGfIJAEry4GBAfLNI9NRWVl5&#10;OyJ8/tdfXL96WamQ17D8Xsc/AVOq1WrKFs5HIWs9XLMzM5b+8N3xQwdEubn2PTV1Ol1ScjKDw984&#10;iAQeD6oR5Z7NDsaILM+fO/fxH3536tRJYsUZ8KYsM9PTWc0p6+rqnHTV6OhoW1sb6I38JaM0NDRA&#10;QYovNa0Epiwxp3SJc6dOzP30Y8hmzMXFwZNrwieVy+WUIZyMp9HRZq+8AI5+9PB3v/rni2dPGw0G&#10;W6FfU1MjVyjivNLnBCI1NRUSTfeU47ksIyMj/vCvv7LvTzkTXpOlKDdnz9bNZIEFamtr3fATyLWx&#10;sZGNl5qAtfVskHfTDEBZYk7pBmCOMovlwM4dn/z+tymJiWQtR3BvYhOZTEZZwckAU8IevVargB0B&#10;N65e/dO//+buzUiy9pf1LnXk9zCysrNdbfPpoSzhPP/1t//LGVMC6enplCatwawslXLZvu1b4cyT&#10;ZRbwpKEN+GxwcPDly5dkW0zz5s2boFVmoMkyyNu+ek5FRYVKodi0asWi7+bJpVKy1r85deLEujVr&#10;zp454/xz0ZycHMoETkZ0TIzFYiFb8S5Q6BcYDGeOH/viz39MiI0hayfXl5SUCNLSqENlKeLi46Uy&#10;Gdn3bHgiy4ry8vlffXHp4gUiw9lIFQgoTVqDQVnKZdKj+/ayNyazeznlVMBnsB0oDFnqc/LixYve&#10;3l6yM04ByTf5n+sElCyHhoZYegoRhBQVFSYmJGxfv27X5o35Drvb+xyQ5bIlS6yxbcuW0JAQx9bM&#10;drcvY0xsrNe68zugvKwsKyP98N49qxcvzM35x4BNUNExGAxJycnUYbMR0dHRycnJOp3OcY7ltizL&#10;y8uX/jBfLpHYt4Z1DNuyhJwSTMneyAP19fWMt6kBa46MjHR3d7NRMIKJwT0caj2rUCrhesgTiwsK&#10;Crq6u8lapwkcWYIpWapGBTk6rfZORPi2DetOHTlUVFRE1voT9rK0xZ5du+7cvj11QAa3e/2DKb3z&#10;ntJ5zMXFsU8e79ux7eDuXYpfsj2wV2lpqVyhiE9IoD4CGwGJZlZW1kwXhnuyhJwS/hAuPPi/n8hS&#10;mJO9YuGP7OWUjtu+es74+DiUkO3t7WxY8+XLl7Blf249C3m21ZT2oVAoKisrnR//L0BkiTmlF8gT&#10;5v588sSh3bsib1z3sJEks0wrS2ssX7r04P795PeeP3f7WWUCj+cPOeVMaDWa0EsX92zbEnrpgrHg&#10;HyMkQIYtFAq903qWn5gokUjA02Tfk7ghSzDlhpXLdb+MsusPssxMT1sy/zuywAJsm9IesGZfX19z&#10;czPZN6M0NDRY5zkhO/MPBgYGoO5IXRX2YSgoePX69azj/wWCLNGU3qSmpkaQnLx76+bDe3fHPn1i&#10;37HBVziQpTXgd+Cw3R4TB0zJlWEccrOyDu3ZDRH96KGtQgO2yNdq09LTqc/FUkCNBHZnbQrkqizh&#10;clq9eKFBryfLfiDLtNSUZT/OJwss4E1T2gNK6+npaWxsJMfBKC0tLf39/f4wJBAchlgioS6JaUOU&#10;l2exWDo7O2c6bM7LEpJo8v0gXufJgwfrly+9eOZ0bnYWe2NjzsqssoRjc9uU8QkJ5X5QIXCJZ8+e&#10;8WJj4as5fexIZprA1loYtCGTy5OSkqjPyFLk5uauWbLYeVeVWSwL531Dzc/qW1mmC1KWLfiBLLCA&#10;r0xpz7t37zo6Ol69ekWOiTnq6upgy5DM+KoBLeTQEqmUuh5mDbhH6urrIR8lW/kFbssSvgbytSC+&#10;A1R07fKlH+Z8de3KpXy1mr1xMmdiVlm6/fYuNi7Oh5UARrgTGb5g3pywkKsalYqsmhxILys72wsv&#10;NefP/SomNlYmk0Gd3XFToJKSkvlffTH1QYUPZZmVns5qTgku8aupP8CakBGCv8nxMQd80rdv33q5&#10;pybYzsmccqbQ6/Vd3d22d7EcliXmlP4GlIbH9u/75rOP46OjS0tLHBeODDKrLKkS3MkAU5IdcB9I&#10;Ls+dPPHZR7+LefyopMRs+2rMZjOrQwKBLG3/h/Op0+mg8jH1wgCVginJwof4SpYGg4HV95S1DPUS&#10;YQMoWl+/fs3Guy3Y7ODgoBcez4KbqcvAkyi1WOCwuSpLsD05/YifAUVhcXHx7i2bP//zH7MzM8ha&#10;NmFDljwez2uy9xrwicCau7ds+uyPfxDl5NhWAp5MT+Yg7GVpC6q1VGVFxQ9ff1lTM73SfCLL0pKS&#10;VYt+esbmMxL/79oPR9jX18dGogk0NTWxV1fo7+/PFQqpy8DDkMpknJQlmBJ7ifg/5eXlEpFo89rV&#10;C7+da2vcyAaMyzIpKcmTF13+T3lZmUwq3bxm9fIFP9j3OamoqFAolW5PwDI1ppWlNWJjY7Oys0vM&#10;5hULFziYPM5DWUqkUvhcZFvOAaZcu2wJKJwsMw2UXX6bU04FlGltCsRGogkm7ujoYDbRBMELRSLq&#10;MvAw4CqCbJt7shwdHWWpsoOwhMlo5MfF7dy0Yc/WzWzMRM2sLJNTUrj+ntJ5TMaC+JinW9au3r1l&#10;i81YNTU1ZrMZ6ubUmXEjHMgS4v6DB99+9UVUVJRMJpvpnHsoyyoXKz3FRUVrliyqYK1nFJRdtndg&#10;3AKsCcLo7Owkn4RRXr16BT4me/IAyCkZNyXklENDQ7BxjskSTclp1CpVxPXQ7RvWnTt5gsGZqBmU&#10;ZUpqqq3taPAAdlTK5aEXL2xZt+byubOWX/pKgsD0er1AIKDOkvPhQJYPHjyYP+eriIgI62J0TAzY&#10;TpOfTzUQ80SWrjZj1mo0qxYvZK+qBGWXz9u+eg4kggMDA21tbeRTMQfk3M3NzVOboTpJa2srG09f&#10;raYEuCRLNGXAIMzJ/vnk8X3bt0XdvuV561mmZBmcpqTITBOcOHzwwK4dD+/dtT2KLCsrUyiVya4P&#10;pDeTLMGU3331pc2U9hEbF5ebm2sbsNBtWRqNRpcewCrksvUrlpEFFggMU9ozNjbG0kzUL1++7Ojo&#10;gESW7MkJWlpa7L99RkIildp/ZZyRJZgS31MGGKBJfnzc++mOd+/kx8e7/eyLEVmmZ2QE9ntKl4BK&#10;Q1z0063r1pw+eiQ1KdFmHbPZLBQKE5zuczKtLO/duzfns09v3oyk1lPB4/HkCoV7slTZ9ZNxBplE&#10;snHVCrLAAoFnSnugcGZpJmrr41nYPtnTDDSzYEqZXE69WuaGLOE6IycPCVAgxVy3bOnln89KRCJX&#10;R+D0XJZQzqIppwWsGRZ6ddmCH8KvhchlUttjAENBgSAtLSY2ljqTVEyVZWRk5O9/8ytQILXeQdyL&#10;iroRFhYSEkKsOAM2WUJCYD1IJ5FLpRtXuz87yqyAKTn6ntJV4GO2trayMRO19fHstE2B2MgpFUrl&#10;VENzQJZw0OSEIYFORUXF1fPnvvvyb7fCw/SzzWhhw0NZpqSmutpgMgixWCzHD+5f/P28mKePC02k&#10;lRacN8jh+ImJMzWgpWQZGRHxu1/986PHj+xXOh+379y5du0aceMUrLLMFQpdepauVik3rFxOFlig&#10;rq4uSExpz+DgIOiNjWeBHR0dcD5tHW/q6uvtJcdIyBWKaXNZf5clJML4njIIqSgvP7J/72cf/S41&#10;ObFstsFfTh4/TtmRCqrMtQ8wJdkK4hzGgoL1K5ctnDdXLBRC5cb61UBenpeXNzXRtJflzcjI3/36&#10;X2yLbsejx49v3rw5NdG0yrK4uNh6nM5QYDCsXfZ+6GCWqK2t9UIHfH+mv7//5cuXjHc7gQ2Cz2rr&#10;6uwlx0jI5PKZnvr6tSzhOkNTBjM1NTUmo3Hnpo1zPvmLVCohaz8ELu6d27dTdqSCKm1tkZ6ejjml&#10;e4AdVXL5j3O+2rR6ldlM/AQns7y83H7Edpssb9269Yd//fWjR27mlFPj8ZMnDx89CgsLI6qclKXO&#10;bgT2WSktKVm9eKHn7ctmAgp0/x95wAvASQDevn3LoDLBwfAv5TnPQyKVzmRKwH9lCaaEKon11CBB&#10;jsViycnM2LBi+apFCyAbIGufP5fKZFBuuidLoUiEpvQQOIFmszmRF//DnC+P7t9rm++zqqoKMryk&#10;5GSrLCERnPfFZy69p3Q+INGMun//2rVrIle+0BKzGUce8DKgTFBRV1eXh9YEU8IXTXnO84DCxHH7&#10;Wz+VJVxnaEpkKga9jhcft3nNqiP79mZkZFiLSzdkKcrLQ1Myi0aluhV2Y8VPP4aFXCWrnj9fv3xZ&#10;Rnr6gnlz7927R30FzAY/MdH5/pEmo/H9yAOsmTJ4WvS4ByRCoCX3empChmouKaE853nY96ecCX+U&#10;JeaUiGPAc/fv3du5dcv3c77csmH9rh07KDtSQRWseWIxmpIlqquqcrIyz506sW75kpjHj5bM/277&#10;hnXFRUWQaIolkllbz7oXcfHxzo8/AFJfs9SFicNcJbB7iTALFPV9fX3O99Ts6emxlJVRnvM8Zs0p&#10;rfidLOH0sdHyGAkYampq7Ediu3Du3NoVy+fP/Xrpwp+2bNpEadIatl+GQFN6BzjJCTHRP82ba7Zr&#10;cQPfnd5gyMzMZHD4WTBlhdPNX+VSKattX6HsQlO6wdjk8LMNDQ3kPE7HmzdvysvLKc95HmBKJ78y&#10;/5IlmhJxDJS2orw8qriEePT48YljR76f89WiH75fu3LF1i1bli9dOlWWEomEvQYdyFQ2rZq+/yIk&#10;dkqVKiU11UNrJvB4zueIUrF4E8v9KdGUHvJuhpmo35uyooLynOchVyicf7XsR7IEUzquWSBBDhSL&#10;mVlZVHE5Nfbt2vn1p3/dumHD7h3bt2zevGrFCut6uDHIhhBvMZMsbZSVleXl5fH4fNvX53y4ZEqZ&#10;RLJ5zSqywAL4npJZoNrR3Nxs7Q3R3d1dbDZTnvM8ph15wAH+Iks0JeIYyAgzMjOp4tJB3H/wYMuG&#10;dZ989LuDe/fcvBkpk8vJhhAvMqssbZSWlgrS0mLj4qjvcaaIj493vkWPWqlct3wpWWCBuro6l4pd&#10;xHnAmiaTifKc5+GqKQG/kOXExASaEnEAmDLdrveeS3H33t0ta1d/+eePhNnZ5eXl+MLSmzgvSxsG&#10;gwESTcePZ6NjYiAlJX8wG8aCgm/+9il7s25hf0r2gBOrNxgoz3keDkYecIBfyJKNEXiRQCIxKYkq&#10;Lp0P69PX6qoqi8WyafXKBXPnqPB5rLdwQ5YAVGigeqRWq6mv0hbwVZJfnY0Ss/mrv/7ZebO6Cphy&#10;PLjH6GEVrU5Hec7zkEil7j0w970sMadEHOOJKfVThnQpKSnJyshYvXjh5tUrtfkashZhB/dkaQOU&#10;CV4Ui8W2LxQyTvgGyY9nA35zzid/tQ2VwDj19fX49JUloAqiVKkoz3keTvYSmRYfyxJNiTigurqa&#10;n5hoKyhdDb3dWD9T0Wu10Y8fbVi5/Ozxo8VFRWQtwigeytIGXAmFRUUZmZnOm7JAr//yL392/vdd&#10;BVv0sAdUQdgwZb5WO+vIAw7wpSzRlIgD3k+pGB9P+c/5mJpTTsuzmhq5VBpy8cLGVStuhFwpLS0l&#10;P0CYgClZuopOq533+WflrD19xf6U7AFVEE1+PuU5zwNM6eFjAJ/Jko35tZGAoby83PmGkVPD4DCn&#10;nIkMQeqRfXsO7dkNGSd7Y6EFFT6RpUGvW7tsCXvfIJqSPeDEarVaynOeB5hy3ONGWD6Q5cTERGtr&#10;K7nuEGQKZrPZk5zSPVPaqKqsjH70cOPKFWePHxMkJ+EgBp7gfVnqddoNq1ZAZYssMw0+fWWPgYEB&#10;Np6+anU6sgPP8LYs0ZSIY8CUbo/qAn/I4HPUqqqqsJCrS+Z/F3njulyKQ/+4g5dlWWAwbFi5HE3J&#10;RQYHB+UKBeU5z0PHkCkBj2QJ5mtqalIolW1tbc48l4Dfd2+keSRIAFNS/nM+mDWlPZbSUsgyF3wz&#10;58nDByajkaxFnMCbsiwuKlq1eCF7/Slx1i32AH3I5HLKc54HUzmlFY9k2d3dTR3Z27dvZ+p1hDkl&#10;4hij0Uj5z6XwQtucErN58+qV33z2cVZGemVlJY5vMCtekyV8HQu//Ya995S1tbWkIEOYBqogEqnU&#10;XiWMRL5WS3bAEO7Lsre3lzo4awhFIlNh4dSHFWhKxAEmk4mSn0vBXl+6qVRVVhoLDKuXLFq5cIFa&#10;ieMbOMJrspz/9ZfOj1TgKjjyAHuAKUR5eZREPI/3LXqY/srclOXAwMCsn1Amk1VUVlqt2dLSQq47&#10;BJkC5JRuv6eMjYsrtpsEyptAoilISQZlbt+wrsCzVkWBihdkCfn9/DlfsdqfEkceYInBwUFIrihx&#10;eB5anY6NB+buyHJkZEQqk1HHN1PkCoVqtbqgoADbRyDTolSp3DZlXHw8e/mE8+i0+fdu39qydvXZ&#10;E8cs2FPTDrZlCY78/qsv2HsCjy162KOvr4+NnBJMyVLlxmVZgrHz3eoxCtZUKJVFOFQKYodq5vE/&#10;Zw3IKf3BlDagOigWCs+dOrltw/qw0BD22mRyCFZlaSwoWL7gh0rsT8lBenp6WHr6yl4jLJdlWWA0&#10;UsfnakDerdVqoTKI7SOCGfj2PTQle6Nje04Sn3dg144j+/bER0c7P5NU4MGeLPU67brlS9lr+wo5&#10;JZqSJdra2ljKKSfYnP7FNVmWlJZSx+dJiCWSgoICrIAHIWBKiVRK+c/5AFNyYoSdysrKR1H3Nq56&#10;P75BVkY6WRtMsCRLnVa7cdVK7E/JRcCUuUIh5QLPg8H+lDPhgiyf19ZSx8dUgDWLi4uDuQIeVHho&#10;Sh6f7/z8+H4CqP3yubNLf/ju3q2baqWyhmvH7zZsyLLAYFi/Yhmr/SmxRQ9LtLe3U4U/I8Fsf8qZ&#10;cEqW77tItrVRx8dGyBUKqC1iU6AABr7cPLsZl1wNMCXZEGc5sm/PkvnfxT15UlRUSFYFLozL0lxc&#10;vHLRT6zO5Iy9RFiiq6uLKvAZCZ1eT3bAMrPLEkzZ399PHR/boVSpINHEl5oBBnyh6RkZlP+cjwQe&#10;j2yI+xQVFq5fvvSHr78Ui0ScS5Sdh1lZQpnw4zdzcOQBLtLY2EgV8oyEd3JKK7PLcmBggDo+r4VQ&#10;KIRzQS5khPsI0tIo/zkf/MTEwHvkUFlRoVTI1y9ftmLBj8ZA7KnJrCy//+rLMtZ6idTV1WFOyRJN&#10;TU1U2c5IgB28+ZXNIsvBwcE8sZg6RO+HtSkQJpqcJlUgoPznfIApA/iVNlzYkGjy42KX/vD9rs2b&#10;AmkmaqZkCd/+919/WYojD3CQhoYGqjxnJHR6vZeH6nUky+HhYTaGgXc7INOE4yny0XAtiNtUV1cn&#10;JSVR/nM+MjIygqfxl1qlvBl2Y9PqlRdOn2Zv7mKvwYgszcXFP879uszCVk754sULbPvKEq9ev6aK&#10;cUYCckrvV25mlCUcChwQdYh+EqK8PLVG44WBsxHPAc+lpKZS/nM+0tPTA/iV3kzAR87Nyjp99MiW&#10;tavvRkZUVlaSH3ANz2VpMOi/+/Jz9nJKNCV7wGVMFd2MBKsjDzhgelmOj48XFhZSh+iHIRaL9QZD&#10;GfbU9FfKy8s9efqalpYWhKa0p6amJi766YGd248d2MePj+dE71J7PJSlTpu/6LtvTMYCssw0OEYP&#10;e1SxY0ov9KeciellCfqhDtHPQyqTgd2D52EdJwBT8vh8yn/OR2pqKnYisudORMTWdWsvnD4lzMkm&#10;q/weT2Sp02qXzP/OWMBWuycceYA9WDJlgdFIduALppFlLWuDD3ghFApFaWlpkKcj/gDkQPzERMp/&#10;zgfklGRDyIeUWSyXfj6zatFPd29GaPPzn/l3fcJtWRYYDAu/+8ZYwFZOCab0yaO8gGdiYqKyspIq&#10;lhkJs9lM9uEjaFm2tLRQh8jRUKvVOD2vrygrK4uLj6f853xkZmWRDSEzU1VZeezAvoXffpPM53lz&#10;Ok+XcE+WJSXmb7/4jL2nrzjyAEuAKT0fPHzaMJeUkH34jn/IEj7n8PAwdYgBEHq9vqamBq3pNaCO&#10;Eh0TQ/nP+cjK5swzRj/BaDCsXPjjj3O/UikV/vbg2g1Zwkf49vPPigrZGt6orq6OFHkIo0D9Q6fX&#10;U8UvI+EPpgT+IcuRkRE2xrf1kxDl5ZlMJnK7IKxRVVUVExtL+c/5gG8KqzXuUV5enpuTvWrRT6sW&#10;LSzxm0TTDVl+/clfTKw9fcWRB1gCci2Wek9YLBY/+cqILIeGhvxh8AG2A2oDMpnMb59ZcR04sZ7k&#10;lEKRCFv0eAhUNcA00Y8eLl/ww6G9u81mH3dKdkmWUNP6+uO/sjeS0awjD7S0tMTHx6dnZLx+/Zqs&#10;QpwAZGZk5+mr/5gSeC/L4eFhpUpFHWVgBySaKrXar6YO5jpFRUWU/FwKiUSCpmQWuVQSee3ahhXL&#10;Qi5cYG/kccc4L0tLaemCb+YUGo1kmWlm7U/Z2Nj4NDradkHyeDyZXN7U1ER+jMwAnFWWcspSfzIl&#10;8F+gqqVn50EzJ0Iskeh0OvYmxgsSCgsLbaWMGyFXKPDpK3tkCARnjh3dtmHdo6h7ZJW3cFKW5uLi&#10;tUsXF7L2omTW/pSQStqb0j74iYlQRLS2tpJfRewAfbD0nrKktHSCzZmc3eC/FBUXU0cZnAG1SJPJ&#10;xN2hUnyIVqulyheXQiaToSm9QFVVVdzTpwd27Ti8b48gObnKK5e6M7IsKizcsnY1qyMPOM4pX716&#10;NZMp7QOsWVRU1NHRgW89rcBZ1RsMVEHKSPhJix6K/wI1JlNhoUQioQ43aEOhVJrNZuyp6ST5+flU&#10;meJSSKRSNKX3ibh+beOqFVfPn5fk5ZFV7DCrLIuLiratX8vqyAOO31NCAeiMKe0jOSWloqKiu7ub&#10;bCIoYS+n9Hl/ypkgDXzGxsYaGhs1Gk0AN4h1NTT5+WU4E7VDPDSlWCIhG0J8QWlJybmTx5ctmP8o&#10;6p5Oq2Wj1uJYliVmMzjbyFpOWVdX59iUXV1dcXFx1GXpfKSkpMAu+vr6/O2BIduMjIywNMeG35oS&#10;+EfXERtwz0B9n/oMwRx6g6EKZ6KeglQqpcoO5wPq8mqNhmwI8TVQQu3dvvX7Lz/PSk9ndn4CB7Is&#10;Ly8HTxea2GrRAxpz7LDe3t5YD7o52UeqQNDY2Dg8PBwM1oT6h1QmowpJRqLEL5++2phGllag7lBS&#10;Wkp9mCAPU2EhJJpoTQCSQqq8cDXyxGI4k3gy/Qr95HCsC76Zo1GpGPlqZpIlbHzOJ39lb+ZOxyMP&#10;gNJAbNEuPn11JtIzMtra2gJYmWNjY0J2nj5CLY3sw1+ZUZZW4NT09fUFc3NZKnKFQki7zaxNGOT/&#10;QDHnuSltERcXp1D43bgzQY7FUpqVkb5k/reb16yyeJZoziTLr/76ZxNrvURmHfd1YGDAkw7Bs0Zs&#10;XFxOTk7gNaB99+4dS93x/ao/5UzMIksrUFGCRBO+e5VaTX3IoA2RSKRQKkuDrKcmmDIzK4sqGjyP&#10;p9HRiUlJao0GrelXGHS66EcPF3/37emjR8rcutSnyrKiouK9KdkcId3xe8o3b954MsiUS8FPTJRK&#10;pR0dHWTfXKa/v5+l13OcMCXglCzt6e3rq6uvl8vl1AcO2hCLxflabTnXJhp0AzBZdk4OVRwwG1CK&#10;paWnG1gbwwVxA6ghySSSyBvX1ixZHHH9mktDeVCyLCkpWfjdN+yN+zprL5HOzk5I+6irzguRmpqq&#10;yc/nbgPa3t7eIDcl4LIsrUCu2dnVVVZeHgyD5DkZMpmsoKAgUHtqVldXZ7GQU84U7x9k5eYaTSZG&#10;3pwhTCFIST5z7Oj2DetinzwmqxxiL8vioqJ1y5eyOvKAY1O+ffs2gcejrjQvR0ZGhslk6urqIsfE&#10;BeC8sdSip9T/Rh5wgJuytAEftam5Gb5+kUhEnYigDaVSWVRcHEg9NauqqtLT06nb3jsBpRtUaYuL&#10;fTzGKWJPZUVF9ONHOzdtOHHoQFZGhoNL3SZLyCa3rlvjw5EHoMRPSk6mri4fRmZWVnl5OWRs5Pj8&#10;lbe9vcHZ9nUqnsrSBlyptbW1+fn51BkJ2gDgbFgsFq6/h4Oi0FemtA8en6/G4Xz9DLg2wq+FrF68&#10;KCzkqkw6Ta9ZqywhpwRTsjqTs2NTgpOSkpKoK8pPIjs7+3lt7cDAADlWf6Kzq0vIThbEOVMCjMnS&#10;xtDQUHlFBb7UtA+dXl9RUcHFJ4qQU3pSH4+OidHqdFCJjk9IoH7kdiQmJRmNRo6ez0CluLDw5OFD&#10;yxbMj4+JNuh1ZO2kLKFY3LBiGXs5ZV1d3axtXxMTE6mryA8DqtcNDQ1QfvrJk8k3b96gKe1hXpY2&#10;4BoFSYjy8qgzFbQhEokKCwuhMs6VUh4OFfI56pZ2PsCU8HnJtp4/Ly0tTU5JYbDJviAtrTiwHncH&#10;AAa9fsva1T/NmysViy0Wy/rlS7/74m8G3T/0ySyO+1MCIyMjPF+/p3Q1oMzs6elxnCuzCti6v7+f&#10;Kr6YCo6aEmBRllbgvHd1d2OiaR9isRiuGHK7+zFx8fHUbexSlJWVkQ3ZARWFAqPRwy1TkZ6eDokm&#10;2QHiB8C3XGgyffv53/77//7/UauUZC3T1NbWzpqEeTKanc8DqteDg4Pkk3gRyHOoIoupKLVY/CRv&#10;dgPWZWkFThBU8RoaGnAgPVvkCoVQh5jWKD6nqqrKk75oT6OjHY+aBoVpZWWlQqFwdQxrBxEbFycU&#10;CnHeGL+CvblNZh15AAocn/QSYTziExLgTvGaNVtbW1kaIbyuro7TE7Z4SZY2wJp9fX3V1dUsjZnE&#10;xcgTizX5+f6TG5WXl3tSysxqSntqamogyYYzQG3Ek+Dx+VKpFHxP9oEEHLOOPDA8PMznwntKlyI5&#10;JcVoNLJqzaamJqp0YirgK+NuTmnF27K0Add6Z2cnFJQsvUPmYkDabZgctJ0UCb4AMl1PnpG6ZEp7&#10;4FNDQZCZmUlt0O2AI0kVCFRqNY4KFGDM2ktkaGgozQ/ab7MX6RkZZrOZ8Qa0jY2NVInEVNTONqg9&#10;J/CZLG1YH88WGI3U+Q3mUCiVhZODtpPiwVsUFRV58vQ1PiHB864dkGGrVKrU1FRq425HdExMRmam&#10;Tq/H1rMBwKymhMQLvm7qGgjIAKCsgPuFkVwTCmH7IojBgPsuAEwJ+F6WNgaHhqprajQaDXWugzZy&#10;hUJNfj4k396xZqFnpkzg8ZhtmAoZqkQiYfBhGnw6kUhknTqG7APhFM6YksGHE1wJqA56OPwsnFuq&#10;8GEq4F4j++A+fiRLGz1v35pLSlgaNoKLIRSJIDEqLy+3FhlsAImsJ6bk8fnsdeEAvUEJyGAD2ti4&#10;OLlcbjabyQ4QLjDre8qhoaGMjAzquw74iImJqa2tJafALZ7X1lIFDlMBZQLZR0Dgj7K0AdUlkAQO&#10;P2sLUV4e5H+VlZXMPlEsKCig7kCXglVT2qPT6RKTkhjsqRmfkKBWq6EWgk9o/ZxZG1KOjIwI0tKo&#10;7zfgA+4FODnkFLgFnFiqkGEqqgMop7Ti17K08fr1a4lUylKDZi4GpN1MPZ6FnJK6A10Kxp++zgp8&#10;apVazWyvAEhbjUYjfBC0ph8y68gD4FG/GvfVO/E0OnrWM+OAiYkJSNapgoWpgG+N7CaA4IYsAfhq&#10;4ZaAsgyVaR8yudyTPicemjI5JcVXdoH9gjWFIhF1SB4GZK44aLtfAT5w3DwEfioQCKjvMRjCw/eU&#10;RcXFVGHCVNRxv5fItHBGljZAmf39/WVlZdQ3FMwhEok0+fmu9jlRazTU7edSpKSmejmnnBZQJiTZ&#10;zHYViImNTc/IcK8PDMIgs448AD9lsOE0h8JDUxabzVQZwlS8ePEiIE0JcE+WNt69e9fR2Wk0mahv&#10;K5hDLJHoDYYqJxymUqmo28+l8BNT2lNRWanX6+HAqEP1JHh8fnZODqtNq5CZgGLXcYse+Kk351j1&#10;n2hvbyenwC2gckmVG0xFAIw84AAOy9LG4ODgq9ev87Va6psL2rAOpOegpyY4lbr9XIrklBR/M6U9&#10;FotFoVQmMDfPCURiUpJUJvPPsQkDkll7icBPhUIh9TUFfMTExHR2dpJT4BYlpaVUccFUzPrAnOsE&#10;gixt9Pb11Tx7BgUl9S0GbUBpolKrzWaz/ZtFD8eWSxUIGGlY5AUKi4pEIhGDQ2k/jY4WpKXBKcUR&#10;aFnFGVPm5eVR307AR1x8fH9/PzkFrjM2NlZQUEAVEUwFlDBkN4FLQMnSRkdnp3lyxFHqGw3aAGfo&#10;dDpIjDx8T5mVlUXKM+4AaofPnpmZCaqjPo4nkZ2drTcY/DnD5ijOmFLM6GDCnAgej+fJ+Hbj4+MG&#10;1kwJtxjZTUATmLK0MjEx0dTUpNfrcfhZW4glErlCkZKa6sYQBFw0JYVCqUxKTmbQmrCp3NzcoqIi&#10;tCYjzNqiBwr9IMwpE5OSPMkp4aTp9HqqKGAqgsSUQCDL0p7a2looKLHbiS0kEklmVpbzvRUDwJQ2&#10;KisrhUJhPKMvNcGaMrncYrH4qi9NAFA328gDUP1VKpXUmQ/4SBUIHKfajhkdHdXk51O3P1NREwRP&#10;X20EiyytwDVXWloqysujvvJgjjyxeFZtZGVnk/IssICLISMzk8EhgawBBXpVVRVa0yUgpyR36QyA&#10;KaVSKXWqAz6SU1IcNwl2DPwte8/VPBxmj3MElyytjE9MDAwMFBYWUt99MEd2Ts5MY6DkTr69J0Va&#10;wAEfDWrHRUVFzCaaELBBnU5HdoM4xJmGlN3d3fHMjQ/MiUhMSvIwp2Sv3UZg9xKZlmCUpQ24EDs6&#10;OlQqFXUdBG2AMiHTsp/oQyaXB0+GVFlZmZ+fz+xAepC2Qi3EZDKRfSBTePHiheP3lDagdIZqbnl5&#10;OYMtnP024H4cGhoin9x1RkZG5AqF/d3NYLx4+TLYTAkEtSxtwB346tUr9q4tzkVWdnZ6Rga4Mwjb&#10;rdTU1JSUlspkMmZbz8bFx8MpRWtSQILixmNG+JPOzk5I3KmTHDAB96AnT1/BlErWcgCo3AShKQGU&#10;5T8YHx9/8+ZNzbNn+FLTFnAq4K4LztmswJpGoxFqDMxak8fj5QqFOJaejdevX3d3d7vnBrDCy5cv&#10;JYH1LhMuOSdT7Wnp7++XyeXUjcxU1Ab6yAMOQFlOT2tra0lJCfY5sQVYU6vVBucQNtbHs4yP1p2U&#10;lASFGlrTRlNTU29vr+MGsTPR19dXXl4eADM/w43miY3YMyXU8MCUZDdBCcrSEVDbffHihV6vxz4n&#10;toBafIHRGJzDpUJdQSKRJCYlUQWch5EqEGh1OhyB1kptbW17e/vg4KB7zujs7IQblqMzdqnVavIx&#10;3GJgYIClOfMhbXj1+jXZTbCCsnSKd+/eVVdXs/cagIsBFdhis9nVqU4Cg5KSksysrDimG2fCNo1G&#10;Y3Ce0qnU19d3d3ePjIyQm9AVID1taGgQCoXMNtdiNTw0JeSUYnbavkKqgKYEUJauAVdkUVGRWCKh&#10;rqdgDpVabbFYajgyYCyzmEwmSGIY76kJBRScUhwVyMqLFy/gvhsbG3Mv14QrUyAQMP4dMRsemrKv&#10;v5+6K5kKMCVUO8hughuUpZtAnVer1eLjWfvI12qhfA/OzvgajYbxRBMiLy+vEsc3+IXGxkZINN1T&#10;5ujoaEFBgX8mmoWFheQo3QJqEtSdyGA0NTeT3QQ9KEv3gZsWarutra3YDsg+oAJhKCgIwkQTlFZZ&#10;WSmVyaii0POArEihUARn7j6V2tralpYW91rPjk9OHQ8nkzrDPoyysjJPWvS87e1lr8oOhZsnxxZg&#10;oCwZAK6noaGhuvp6tKYt4AYWSySmwkJSwgUTYDWLxZKTk0MVix7G0+hofmKiWqMhuwl66uvr3Zvc&#10;EW5YyFDBuBkZGdRJ9nKUl5d7YqM3b96w18+tta0NTWkPypJJINF809NTVl6Oj2dtAadCLpebS0qC&#10;8FkiJJoFBQWCtDSqiPQwYmJjBQKBwWDAx7MAJJqvX7/u6elxr89Jb29vdXV1SmoqdZK9EGBK947Z&#10;SlNzM3u1czTlVFCWrDA6Ogr1VsirqEswmCNPLNZoNMHZU9M6kyjjfU7i4uOzsrJwVCArdXV1zc3N&#10;/W5NZQXSam9vhzMZ45V2QE+jo50ZDtcBjY2NLJkSaregYTTlVFCW7DIyMvLixYt8rZa6IoM5JFIp&#10;ZEUVFRWkkAsaIBEsKSkRSySMD9qewOPBZouLi8meghu44zo6OoaHh10t8ZuamqgTy0ZEx8TAlUB2&#10;6Rbs5ZRgSmz7OhMoSy/R29tbXl6uUCqpqzOYQ65QFBUVBWe3woKCgozMTMYbZ/ITE5VKJU6raeXV&#10;q1c9PT1OTtwBuRp1MtkIMGV1dTXZpVu0tLSw9JYHNvsa+1PODMrS23R2dpoKCyG7oq7UYA61Wl1S&#10;WhqE3QrhI2s0muSUFKpI9TySkpMhfcdRgaxAymjtqUluwil4x5RQNwJ/k126DiTKr16/pu4dpuK9&#10;KTGndAjK0jfAdd/c3AxJADagtQ+tVltZWRmEWRF8ZKg/Mf54FkIgEBQWFuKoQFZaW1sh0aSa1Xjn&#10;6WtMbCwomezSdaDEaGhooO4XpuL901cPji1IQFn6nvr6epznhIoCo7GmpiYIrVlRUZGZmcnsPCfW&#10;gM1CoomPZ610dXVZhwR6+/ZttCtnWyqVQjU3KSnJpe8IfrmlpYXc8K7DqikhPDm24AFl6RfAzTA8&#10;PFxeUUFdxEEekHZDVkSKt2ACKgolJSVs9GeIjonJzsnBRNNKZWVlbGwsdYochFQmg1vVesNChgqn&#10;EfJF6nemjY6ODuud7h4vX72ibg0Go6293fqhEMegLP0LqO1CVRf7nNhHrlAIhVQQTmUFWSAkmpBk&#10;J/B4VOHreSQkJMBZBVuQnQUfFovFpQFjIaec2i2S3LAmE/XL9tHT00N+2y3gGqDuCAajHU3pNChL&#10;P2VoaKi1tRX7nNhHnlisUqmCs6cm1BVkcjnjw88+jY5OTklRKJVkN0GDq6aUy+XkzpwBSDRbWlpk&#10;Hw52CLsAlZLfcIvy8nLqLmAwcOQBl0BZ+jt9fX119fU4O5h9SKRSrU4XhFlRdXW1qbBQKBQy/lIT&#10;NpiekZGfnx8MI9CCgVwyZW5uLrkbnaC/vx/OoXUGNw9zSvZMmSsUNjU1oSldAmXJDcbHx7u6ut5P&#10;Pox9TuxCrlAYTaYgfAMH1oTqAuiNKtY9j9i4OChLjZMNrMjOAgswkEsJOpxk9+bUHBoaIv9zC1ZN&#10;iW1f3QBlyT1aWlrAENiA1j5UarXZbA6GrIgC0muZXJ6UnEwV8Z4HWBNqZgE2KhBUN10yZapAYL2o&#10;WltbIWX0ZChXl4AbnLrCmQrsT+k2KEuuMjY29uLFC7VGA1c/dT8Ec0C+BQViEHaQsFgsUBKy0VMT&#10;7GJ9Vcz1s+qqKVNSU6cOlNHe3j48PMyeNWHLBUYjdVUzFe9zSjSlu6AsOc/o6GhZeblUJqNujCAP&#10;6+PZILRmUVERlPJOdmlwKXh8vt5g4OirYlefvianpDh4UFFXV9fT0+PenJoOYNWUQpGoqamJ7Alx&#10;HZRl4PDu3TtDQQEmmvYBBUSx2RycPfH1er1LenA++ImJoGQOPfSGCyDelVMBVQ0nX4TX19cPDAxM&#10;TELuQ3eBLcD9S13ADMYbz1obISjLQGNsbKy7u1ut0VC3SjAHVCDEEokl+PqcgCSg0FepVJQMGIno&#10;mJhUgYAT/V9dmhztaXS0q9mzdU5N99oBWYHbltUW7x72YEEAlGXAMjQ01NzSIpPLqdsmmEOUlwdF&#10;UnnwDS8OWSBYLS8vjxIDIxGfkADVkTJ/rYtAHkwdsIOAnNKT58yQaLa0tDg5z4kNMCWrtVs0JSOg&#10;LAOcicnRL2uePYPUirqFgjkkEknw9tQ0mTIyMylJMBKQwMFl5ldn1aWcEqzPVDckSDStw8+S+3Bm&#10;4Hc0+fnU9clUCEWiHjQlQ6Asg4Xx8fHOzk5LWRnOc2IfcrncaDRObfQY8EB6rVar2Rh+FiJVIIBU&#10;ybfWhO/UpZySx+ezccCNjY1QW52p9SzkoOyZUpSX19XdTfaEeAzKMugYHR1taGhgr9EdR0OlUhUX&#10;FwdhT82SkhKJVAqqoOTBSGRmZkIG7/26COxRkJZGHYyDgJyS1ZevdXV1ra2t1qZA5D78+9+Hh4fZ&#10;a8SeJxZ3dHaSPSFMgLIMXkZGRuA2Zq9iy8XIFQqhcLdYLMFmzWfPnhUWFmZmZcXGxVEi8TyeRkfD&#10;iTUVFnrHmrCXDFfGNmLblPbU19d3dXWBJgH23oy8N6Vn85wgU0FZIn8fHBw0l5RgUyD7EIpEBQUF&#10;FRUVQdjtRKvVpqSkuDR6qpMB25RIJJDLsndW35vSlTeycfHx3m/QW1lVRV1vDIYoL68Tc0oWQFki&#10;/+Dt27eQV+FAevYB1jSbzVAEB5s1IbdWKpVsDAkEAbmmWq1mvC4Cx+xSThkTG2uxWMgfe4uKykrq&#10;GmMw4HLF95QsgbJEpqGtrQ1bz1IhkUqDcyA9+Mi5QiGlGaYiNi5Op9fDLjw/sbAFl95TQni/ExF7&#10;w6NbA3uJsAfKEpmRd+/evXjxAhNN+wBtyBWKIOxzAklbSUkJG/OcQETHxCTweEajkezMLbKzs6nN&#10;Og74OOQvvUVZeTlcP9QVxWC87e0lty7CAihLZBbGx8f7+vrKKypYvc85F3lisc4X7Tx9DlQUDAZD&#10;ckoK5R5GAhJNyA7dmOokKyuL2pTj8IEpWe611YumZBmUJeIso6Oj7e3t5pIS6i4N8pDJ5QXB11Pz&#10;2bNnFotFpVKxNPwsJJqQxjujNDgSl3JKyGLNZjP5Y28B54o9U8KWPZxlGnEGlCXiMsPDw68bGvQG&#10;A3XTBnNA2q2c7KlJSsdgorCwMC8vj415TiCSkpMlUulMLxdrampcMiUcZFFREfljbwFuZu+pDI48&#10;4DVQloj79Pf3V1VXszoANOcCisV8rba0tNTzFivcAryl0+kyMzPZ6HMCkZKSolar7a0JZzhPLKZ+&#10;zUE8jY728LWoG0ByzJ4p4eNjLxGvgbJEGOBNTw9Un3FOTfuAKr+hoMD77S19TlVVlUKpZOmlJkRG&#10;ZqZ1Wk2FQkH9yEGAKbVaLTlEbwF1JuqqYDBwjB4vg7JEGGNiYqKlpQV7alIhlkiKiouZGqGbQ0BF&#10;ATLtBB6P8pb3A0wJWS85LK8AWS/klNSVwGDALdbZ1UVuPMQroCwRVnj58qVMLscGtPYBmXdZWVlN&#10;8A0/CwlWekYGSy81nQmDwUAOxSuAKYuKiqhvn8EQikRv3rwhdxriLVCWCIuMjo5WVVdTtzqGQqms&#10;rKoKtpeaQHFxMUtDAjkIk8lEdu8V4GuFPVLfOLOBvUR8AsoSYZ3x8fHh4eFis5m654M8ID/I12qD&#10;sM8JVBTUarV3Es38/HwvV0qMLM/n09fXR+4rxLugLBHvMTIy0t7ertPrqfs/yEMskRQYjcGWaMLn&#10;tVgsEomEPWtqNJpAMmWuUNiLpvQdKEvEBwwODr56/VqFfU4+DLlCURR8c2pCbv3+uWVODqU6D0Ol&#10;VnvZlFqdjvpCGQyoUeHTV9+CskR8xsTExNu3b6GsxD4n9iHKy1NrNN6fN8rnVFZWavLz01wcDH3a&#10;UCqVZKPegtXnJXCD9Pf3k9sG8REoS8QvaGtrKy4uzhOLqWIimAOsqdfry8rLg+0JbVlZmVQqTUxK&#10;ohToTDyNjs73bn9K+HZYNaVMLsf3lP4AyhLxI8bGxl69fg2GYHXIac6FRCotLCoKwqlOzGZzdk6O&#10;8w1ovT/yAJiS1XEfIadEU/oJKEvEHxkdHa2uqVEoFFTZEeQBSUZJaWkQTnViMBiSkpMdNwV6P/KA&#10;Xk/+wCvU1NRo8vOp74jBgEoSPn31H1CWiF8zODhoLinBx7NUKFWqqqDsqalSqSDRBC9SpoQwFBSQ&#10;X/IKcPLVGg31vTAYorw8uPjJbYD4AShLhANMTEz09vWx2tqQo6HVaoOt9SxYCnJriURib0pTYaGX&#10;qw6smhJiaGiIXP2If4CyRDgDKPPdu3dt7e3YepYKyEIKvJtX+QNQS7BYLBmZmYVFRV42pUqtpr4C&#10;ZgNN6YegLBHuAdbs7+9/8eKFWCKhSplgjlyhUCaXe3++xmBDxmZdDeo9aEr/BGWJcJjx8fHuN2/K&#10;KyqgiKEKnWAOoUikVKmCsKemF2DVlBKpFN9T+i0oSyQQGB0dbW5pKSwspEqfII88sVir05WVlZGS&#10;HvEMVp//y+RybPvqz6AskYBibGysrr5eq9Xi7GD2ASlLgdEYhD01maK6uprVnBJN6f+gLJHABIqe&#10;iooKJQ4/+2HI5XKz2RyEPTU9oaqqKo/N5/ygYTSl/4OyRAKcnrdvCwoKsCkQFWqNxhKUM1G7CqTj&#10;rL4Rx5EHuALKEgkW2trb5QoFDqRHhU6ng0QzCMc3cAbIKUVsXjA48gCHQFkiQcTExMT4+Pjr16+x&#10;9ezU8H6/fj8H0m62r5Ph4WFyaSJ+D8oSCUZAmUNDQzXPnlGFV5BHrlAolkiKi4uJLoKYispKttuI&#10;YX9KboGyRIKasbGx7jdvQA9UQRbkIRSJFEqlxWIh6ggywJSsPq7PE4sxp+QcKEsEec/IyEhLa2tB&#10;QQFVrgV5QLGen59fUVFBNBIEsG1KqUw2MDBALjuEO6AsEeQDoCCrratje5hszgUU8QaDIeB7apaV&#10;lbH69FUml6MpOQrKEkGm582bN5ayMijdqPIuyEOhUBQVFwdkT83S0lLqwzIbchx5gMugLBFkFto7&#10;OgqMRpxTkwqNRgN2CZiemqUWC/UBmQ2lUomm5DQoSwRxlpevXilVKhxIjwq9Xl9RUcHpbies55QK&#10;xbt378hlhHATlCWCuMbY2BikU5hoUgF1iMLCQjgznLMm2zmlRCpFUwYAKEsEcYeJiQmwptlspkpG&#10;DFFeXklJCRGR38P2TDVCkWh0dJRcNAiXQVkiiEdAUfjmzRu9Xk+VkkEewsmZqP18djCTyUQdNrMh&#10;lkjQlAEDyhJBmGFoaKipqSk/P58qMYM88sRitUbjhz012c4p5QoFmjKQQFkiCJNMTEz09vXV1tZC&#10;WUmVnkEeUqkU8u+qqioiK9/x7NkzI8s5pUqtxveUAQbKEkHYoqOz02Kx4OxgVCiUSlNhoa96aoIp&#10;DQYDdUjMBmTSIyMj5CJAAgWUJYKwy9jYWFNzM6Qy2OeECo1GU1JS4s2emmBKtkc0RFMGKihLBPES&#10;4xMTUF6DIajiNcgD6hB6g6GsvNzqM/bwgilVajWaMlBBWSKIt4Hy1FJWJpXJqKI2yAOsWVRcXFVV&#10;xUZPTS88fcWRBwIblCWC+IyBgQHIdVid44KLkZeXx+xAemBKDcutlLGXSMCDskQQXzIxMTE+Pt7T&#10;06NQKqnyFwOSb0b6nLA9hwxUd96hKQMdlCWC+AtDw8OvXr2S4ePZD0OUl6dSqdzuc6JSq6kNMhsS&#10;qRRzymAAZYkg/gUkmr29vTU1Nfh4lgrQkk6nc6nPCViW2gizoVAq0ZRBAsoSQfyUsfHx9o6O0tJS&#10;7HNChVyhMJlMjl9qwk/ZnotUrdFgi57gAWWJIP4OlMivXr3Ss9yYk3MBdQjQldlsntp6FkzJ9jtg&#10;7E8ZbKAsEYQzDA4OVldXs91chXMB1tTp9ZayMqs1wZRKlp++atCUwQfKEkG4R19fX3FxMfbUpCJP&#10;LDaZTGznlDjyQHCCskQQDtPe3q7V6UR5eVSBjsFSKHDkgWAFZYkggUBjYyMmmmwHjjwQzKAsESRA&#10;mJiYGBkZef78OVXEYzASkL6jKYMZlCWCBBrj4+N9fX1lZWVUcY/hduRrtXBWyflFghKUJYIELO/e&#10;vWtvb2d7ouOAD73BgKZEUJYIEvgMDg6+evWK7cHEAzIKjEY0JQKgLBEkiOjt7a2qqpIrFJQSMKYN&#10;MOXY2Bg5d0hwg7JEkGCkvb292GwWSySUHjBsgTklYg/KEkGCmsbGxvz8fBy0nQqDwYA5JWIPyhJB&#10;kPcNaJ8/f872yONcCa1OhzklQoGyRBDkH4yOjloslmCe50SlVk9MTJDTgSC/gLJEEIQG8qq+vr4g&#10;7HMCpsScEpkWlCWCIDMyMjLS3tHB9iQefhI6nQ5zSmQmUJYIgsxOf3//q1evAvilpqGgAHNKxAEo&#10;SwRBXKC7u7uyqirA+pxgLxFkVlCWCIK4DKilubm5uLg4APqcGE0m7CWCzArKEkEQ9xkdHX358qVO&#10;p+NoA1rMKREnQVkiCMIAw8PD5RUVCqWSspE/B76nRJwHZYkgCJMMDAyYCgv9/6UmjjyAuATKEkEQ&#10;Vujt7fXbRBNHHkBcBWWJIAiLvHv3rqWlRSKVUrryYWjy8zGnRFwFZYkgCOuAnAYGBp7X1vq89axO&#10;r0dTIm6AskQQxHtMTEx0d3dbysp8Yk1s0YO4DcoSQRAfMDo62tzcbDSZvNbnBPaFpkTcBmWJIIgv&#10;GRwcrKury9dqKbcxG2VlZWhKxBNQlgiC+AX9/f2lFgsbDWgtZWVkHwjiLihLBEH8i66urgKjUSwW&#10;U85zL9CUCCOgLBEE8VNaWlrkCoUnTYFKSkvJthDEM1CWCIL4NRMTE69ev3ajHZC5pIRsAkE8BmWJ&#10;IAgHGB8ftw4/SxlxpigpKcExehAGQVkiCMIlRkdHu7q6ioqLKTvaB76nRBgHZYkgCCcZGhpqbm7W&#10;6fVoSsQLoCwRBOEwExMTfX19z58/t/Y5KSsvJz9AEAb5+9//X7rAFB5CXCL0AAAAAElFTkSuQmCC&#10;UEsDBBQABgAIAAAAIQBClNeo3wAAAAgBAAAPAAAAZHJzL2Rvd25yZXYueG1sTI9BS8NAEIXvgv9h&#10;GcGb3aTVYNJsSinqqQi2gvQ2zU6T0OxuyG6T9N87nuxx3nu8+V6+mkwrBup946yCeBaBIFs63dhK&#10;wff+/ekVhA9oNbbOkoIreVgV93c5ZtqN9ouGXagEl1ifoYI6hC6T0pc1GfQz15Fl7+R6g4HPvpK6&#10;x5HLTSvnUZRIg43lDzV2tKmpPO8uRsHHiON6Eb8N2/Npcz3sXz5/tjEp9fgwrZcgAk3hPwx/+IwO&#10;BTMd3cVqL1oF6YKDLKcJCLbTecpLjgqS5yQBWeTydkDx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amnHuRBwAAkywAAA4AAAAAAAAAAAAAAAAAOgIAAGRycy9l&#10;Mm9Eb2MueG1sUEsBAi0ACgAAAAAAAAAhAFvswp93iwAAd4sAABQAAAAAAAAAAAAAAAAA9wkAAGRy&#10;cy9tZWRpYS9pbWFnZTEucG5nUEsBAi0AFAAGAAgAAAAhAEKU16jfAAAACAEAAA8AAAAAAAAAAAAA&#10;AAAAoJUAAGRycy9kb3ducmV2LnhtbFBLAQItABQABgAIAAAAIQCqJg6+vAAAACEBAAAZAAAAAAAA&#10;AAAAAAAAAKyWAABkcnMvX3JlbHMvZTJvRG9jLnhtbC5yZWxzUEsFBgAAAAAGAAYAfAEAAJ+XAAAA&#10;AA==&#10;">
                <v:shape id="図 6531" o:spid="_x0000_s1198" type="#_x0000_t75" style="position:absolute;top:2190;width:61245;height:41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QzxwAAAN0AAAAPAAAAZHJzL2Rvd25yZXYueG1sRI9Pa8JA&#10;FMTvQr/D8oTedKOt/6KrlEKhnmyjFLw9ss8kmH2b7m5j/PauIPQ4zMxvmNWmM7VoyfnKsoLRMAFB&#10;nFtdcaHgsP8YzEH4gKyxtkwKruRhs37qrTDV9sLf1GahEBHCPkUFZQhNKqXPSzLoh7Yhjt7JOoMh&#10;SldI7fAS4aaW4ySZSoMVx4USG3ovKT9nf0bB+Hfxs2uvbneaZcc9f822r4dkq9Rzv3tbggjUhf/w&#10;o/2pFUwnLyO4v4lPQK5vAAAA//8DAFBLAQItABQABgAIAAAAIQDb4fbL7gAAAIUBAAATAAAAAAAA&#10;AAAAAAAAAAAAAABbQ29udGVudF9UeXBlc10ueG1sUEsBAi0AFAAGAAgAAAAhAFr0LFu/AAAAFQEA&#10;AAsAAAAAAAAAAAAAAAAAHwEAAF9yZWxzLy5yZWxzUEsBAi0AFAAGAAgAAAAhAGgCdDPHAAAA3QAA&#10;AA8AAAAAAAAAAAAAAAAABwIAAGRycy9kb3ducmV2LnhtbFBLBQYAAAAAAwADALcAAAD7AgAAAAA=&#10;">
                  <v:imagedata r:id="rId123" o:title=""/>
                </v:shape>
                <v:group id="グループ化 6532" o:spid="_x0000_s1199" style="position:absolute;left:3892;top:3143;width:51697;height:31140" coordorigin="-1251,3143" coordsize="51697,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TotxQAAAN0AAAAPAAAAZHJzL2Rvd25yZXYueG1sRI9Bi8Iw&#10;FITvgv8hPGFvmlZRpGsUEZU9yIJVkL09mmdbbF5KE9v67zcLCx6HmfmGWW16U4mWGldaVhBPIhDE&#10;mdUl5wqul8N4CcJ5ZI2VZVLwIgeb9XCwwkTbjs/Upj4XAcIuQQWF93UipcsKMugmtiYO3t02Bn2Q&#10;TS51g12Am0pOo2ghDZYcFgqsaVdQ9kifRsGxw247i/ft6XHfvX4u8+/bKSalPkb99hOEp96/w//t&#10;L61gMZ9N4e9NeAJy/QsAAP//AwBQSwECLQAUAAYACAAAACEA2+H2y+4AAACFAQAAEwAAAAAAAAAA&#10;AAAAAAAAAAAAW0NvbnRlbnRfVHlwZXNdLnhtbFBLAQItABQABgAIAAAAIQBa9CxbvwAAABUBAAAL&#10;AAAAAAAAAAAAAAAAAB8BAABfcmVscy8ucmVsc1BLAQItABQABgAIAAAAIQBJCTotxQAAAN0AAAAP&#10;AAAAAAAAAAAAAAAAAAcCAABkcnMvZG93bnJldi54bWxQSwUGAAAAAAMAAwC3AAAA+QIAAAAA&#10;">
                  <v:shape id="テキスト ボックス 6533" o:spid="_x0000_s1200" type="#_x0000_t202" style="position:absolute;left:32956;top:3143;width:7328;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BjxgAAAN0AAAAPAAAAZHJzL2Rvd25yZXYueG1sRI9Pi8Iw&#10;FMTvwn6H8IS9aaqiSDWKFMRlcQ/+uXh7Ns+22Lx0m1i7fvqNIHgcZuY3zHzZmlI0VLvCsoJBPwJB&#10;nFpdcKbgeFj3piCcR9ZYWiYFf+RgufjozDHW9s47avY+EwHCLkYFufdVLKVLczLo+rYiDt7F1gZ9&#10;kHUmdY33ADelHEbRRBosOCzkWFGSU3rd34yC72T9g7vz0EwfZbLZXlbV7/E0Vuqz265mIDy1/h1+&#10;tb+0gsl4NILnm/AE5OIfAAD//wMAUEsBAi0AFAAGAAgAAAAhANvh9svuAAAAhQEAABMAAAAAAAAA&#10;AAAAAAAAAAAAAFtDb250ZW50X1R5cGVzXS54bWxQSwECLQAUAAYACAAAACEAWvQsW78AAAAVAQAA&#10;CwAAAAAAAAAAAAAAAAAfAQAAX3JlbHMvLnJlbHNQSwECLQAUAAYACAAAACEAkpSgY8YAAADdAAAA&#10;DwAAAAAAAAAAAAAAAAAHAgAAZHJzL2Rvd25yZXYueG1sUEsFBgAAAAADAAMAtwAAAPoCAAAAAA==&#10;" filled="f" stroked="f" strokeweight=".5pt">
                    <v:textbox>
                      <w:txbxContent>
                        <w:p w14:paraId="44C2D647" w14:textId="77777777" w:rsidR="00C56A84" w:rsidRPr="00FD4FC8" w:rsidRDefault="00C56A84" w:rsidP="00C56A84">
                          <w:pPr>
                            <w:rPr>
                              <w:rFonts w:ascii="BIZ UDゴシック" w:eastAsia="BIZ UDゴシック" w:hAnsi="BIZ UDゴシック"/>
                              <w:sz w:val="16"/>
                            </w:rPr>
                          </w:pPr>
                          <w:r w:rsidRPr="00FD4FC8">
                            <w:rPr>
                              <w:rFonts w:ascii="BIZ UDゴシック" w:eastAsia="BIZ UDゴシック" w:hAnsi="BIZ UDゴシック" w:hint="eastAsia"/>
                              <w:sz w:val="16"/>
                            </w:rPr>
                            <w:t>利用居室</w:t>
                          </w:r>
                        </w:p>
                      </w:txbxContent>
                    </v:textbox>
                  </v:shape>
                  <v:shape id="テキスト ボックス 6534" o:spid="_x0000_s1201" type="#_x0000_t202" style="position:absolute;left:39903;top:26098;width:10543;height:6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TgXyAAAAN0AAAAPAAAAZHJzL2Rvd25yZXYueG1sRI9Ba8JA&#10;FITvgv9heUJvutFWkegmSCBYSnvQeuntmX0mwezbmN3GtL++Wyj0OMzMN8w2HUwjeupcbVnBfBaB&#10;IC6srrlUcHrPp2sQziNrbCyTgi9ykCbj0RZjbe98oP7oSxEg7GJUUHnfxlK6oiKDbmZb4uBdbGfQ&#10;B9mVUnd4D3DTyEUUraTBmsNChS1lFRXX46dR8JLlb3g4L8z6u8n2r5ddezt9LJV6mAy7DQhPg/8P&#10;/7WftYLV8vEJft+EJyCTHwAAAP//AwBQSwECLQAUAAYACAAAACEA2+H2y+4AAACFAQAAEwAAAAAA&#10;AAAAAAAAAAAAAAAAW0NvbnRlbnRfVHlwZXNdLnhtbFBLAQItABQABgAIAAAAIQBa9CxbvwAAABUB&#10;AAALAAAAAAAAAAAAAAAAAB8BAABfcmVscy8ucmVsc1BLAQItABQABgAIAAAAIQAdfTgXyAAAAN0A&#10;AAAPAAAAAAAAAAAAAAAAAAcCAABkcnMvZG93bnJldi54bWxQSwUGAAAAAAMAAwC3AAAA/AIAAAAA&#10;" filled="f" stroked="f" strokeweight=".5pt">
                    <v:textbox>
                      <w:txbxContent>
                        <w:p w14:paraId="701391EC"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車椅子使用者用</w:t>
                          </w:r>
                        </w:p>
                        <w:p w14:paraId="39D20CD0"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駐車施設</w:t>
                          </w:r>
                        </w:p>
                      </w:txbxContent>
                    </v:textbox>
                  </v:shape>
                  <v:shape id="テキスト ボックス 6535" o:spid="_x0000_s1202" type="#_x0000_t202" style="position:absolute;left:24382;top:28575;width:6756;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Z2MxwAAAN0AAAAPAAAAZHJzL2Rvd25yZXYueG1sRI9Ba8JA&#10;FITvBf/D8oTe6qaWSEhdRQJiKfWg5uLtNftMQnffxuxW0/56t1DwOMzMN8x8OVgjLtT71rGC50kC&#10;grhyuuVaQXlYP2UgfEDWaByTgh/ysFyMHuaYa3flHV32oRYRwj5HBU0IXS6lrxqy6CeuI47eyfUW&#10;Q5R9LXWP1wi3Rk6TZCYtthwXGuyoaKj62n9bBe/Feou7z6nNfk2x+TitunN5TJV6HA+rVxCBhnAP&#10;/7fftIJZ+pLC35v4BOTiBgAA//8DAFBLAQItABQABgAIAAAAIQDb4fbL7gAAAIUBAAATAAAAAAAA&#10;AAAAAAAAAAAAAABbQ29udGVudF9UeXBlc10ueG1sUEsBAi0AFAAGAAgAAAAhAFr0LFu/AAAAFQEA&#10;AAsAAAAAAAAAAAAAAAAAHwEAAF9yZWxzLy5yZWxzUEsBAi0AFAAGAAgAAAAhAHIxnYzHAAAA3QAA&#10;AA8AAAAAAAAAAAAAAAAABwIAAGRycy9kb3ducmV2LnhtbFBLBQYAAAAAAwADALcAAAD7AgAAAAA=&#10;" filled="f" stroked="f" strokeweight=".5pt">
                    <v:textbox>
                      <w:txbxContent>
                        <w:p w14:paraId="6D7D56A9"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案内設備</w:t>
                          </w:r>
                        </w:p>
                      </w:txbxContent>
                    </v:textbox>
                  </v:shape>
                  <v:shape id="テキスト ボックス 6536" o:spid="_x0000_s1203" type="#_x0000_t202" style="position:absolute;left:22953;top:29908;width:6756;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wP7xwAAAN0AAAAPAAAAZHJzL2Rvd25yZXYueG1sRI9Ba8JA&#10;FITvBf/D8oTe6qYWQ0hdJQSCpdSDmou31+wzCc2+jdmtpv31bqHgcZiZb5jlejSduNDgWssKnmcR&#10;COLK6pZrBeWheEpAOI+ssbNMCn7IwXo1eVhiqu2Vd3TZ+1oECLsUFTTe96mUrmrIoJvZnjh4JzsY&#10;9EEOtdQDXgPcdHIeRbE02HJYaLCnvKHqa/9tFLznxRZ3n3OT/Hb55uOU9efyuFDqcTpmryA8jf4e&#10;/m+/aQXx4iWGvzfhCcjVDQAA//8DAFBLAQItABQABgAIAAAAIQDb4fbL7gAAAIUBAAATAAAAAAAA&#10;AAAAAAAAAAAAAABbQ29udGVudF9UeXBlc10ueG1sUEsBAi0AFAAGAAgAAAAhAFr0LFu/AAAAFQEA&#10;AAsAAAAAAAAAAAAAAAAAHwEAAF9yZWxzLy5yZWxzUEsBAi0AFAAGAAgAAAAhAILjA/vHAAAA3QAA&#10;AA8AAAAAAAAAAAAAAAAABwIAAGRycy9kb3ducmV2LnhtbFBLBQYAAAAAAwADALcAAAD7AgAAAAA=&#10;" filled="f" stroked="f" strokeweight=".5pt">
                    <v:textbox>
                      <w:txbxContent>
                        <w:p w14:paraId="4ED31429"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出入口</w:t>
                          </w:r>
                        </w:p>
                      </w:txbxContent>
                    </v:textbox>
                  </v:shape>
                  <v:shape id="テキスト ボックス 6537" o:spid="_x0000_s1204" type="#_x0000_t202" style="position:absolute;left:3524;top:26860;width:11519;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6ZgxwAAAN0AAAAPAAAAZHJzL2Rvd25yZXYueG1sRI9Li8JA&#10;EITvC/6HoQVv60QXH0RHkYCsiHvwcfHWZtokmOmJmVGjv35HWNhjUVVfUdN5Y0pxp9oVlhX0uhEI&#10;4tTqgjMFh/3ycwzCeWSNpWVS8CQH81nrY4qxtg/e0n3nMxEg7GJUkHtfxVK6NCeDrmsr4uCdbW3Q&#10;B1lnUtf4CHBTyn4UDaXBgsNCjhUlOaWX3c0oWCfLH9ye+mb8KpPvzXlRXQ/HgVKddrOYgPDU+P/w&#10;X3ulFQwHXyN4vwlPQM5+AQAA//8DAFBLAQItABQABgAIAAAAIQDb4fbL7gAAAIUBAAATAAAAAAAA&#10;AAAAAAAAAAAAAABbQ29udGVudF9UeXBlc10ueG1sUEsBAi0AFAAGAAgAAAAhAFr0LFu/AAAAFQEA&#10;AAsAAAAAAAAAAAAAAAAAHwEAAF9yZWxzLy5yZWxzUEsBAi0AFAAGAAgAAAAhAO2vpmDHAAAA3QAA&#10;AA8AAAAAAAAAAAAAAAAABwIAAGRycy9kb3ducmV2LnhtbFBLBQYAAAAAAwADALcAAAD7AgAAAAA=&#10;" filled="f" stroked="f" strokeweight=".5pt">
                    <v:textbox>
                      <w:txbxContent>
                        <w:p w14:paraId="69BD66E5"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敷地内の通路</w:t>
                          </w:r>
                        </w:p>
                      </w:txbxContent>
                    </v:textbox>
                  </v:shape>
                  <v:shape id="テキスト ボックス 6538" o:spid="_x0000_s1205" type="#_x0000_t202" style="position:absolute;left:-1251;top:23717;width:12768;height:3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DISwwAAAN0AAAAPAAAAZHJzL2Rvd25yZXYueG1sRE/LisIw&#10;FN0L/kO4gjtNVRTpmIoUZETGhY4bd9fm9sE0N7XJaMevNwthlofzXq07U4s7ta6yrGAyjkAQZ1ZX&#10;XCg4f29HSxDOI2usLZOCP3KwTvq9FcbaPvhI95MvRAhhF6OC0vsmltJlJRl0Y9sQBy63rUEfYFtI&#10;3eIjhJtaTqNoIQ1WHBpKbCgtKfs5/RoF+3R7wON1apbPOv38yjfN7XyZKzUcdJsPEJ46/y9+u3da&#10;wWI+C3PDm/AEZPICAAD//wMAUEsBAi0AFAAGAAgAAAAhANvh9svuAAAAhQEAABMAAAAAAAAAAAAA&#10;AAAAAAAAAFtDb250ZW50X1R5cGVzXS54bWxQSwECLQAUAAYACAAAACEAWvQsW78AAAAVAQAACwAA&#10;AAAAAAAAAAAAAAAfAQAAX3JlbHMvLnJlbHNQSwECLQAUAAYACAAAACEAnDAyEsMAAADdAAAADwAA&#10;AAAAAAAAAAAAAAAHAgAAZHJzL2Rvd25yZXYueG1sUEsFBgAAAAADAAMAtwAAAPcCAAAAAA==&#10;" filled="f" stroked="f" strokeweight=".5pt">
                    <v:textbox>
                      <w:txbxContent>
                        <w:p w14:paraId="743BC409"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車椅子使用者用便房</w:t>
                          </w:r>
                        </w:p>
                      </w:txbxContent>
                    </v:textbox>
                  </v:shape>
                  <v:shape id="テキスト ボックス 6539" o:spid="_x0000_s1206" type="#_x0000_t202" style="position:absolute;left:9715;top:31908;width:4661;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JeJxgAAAN0AAAAPAAAAZHJzL2Rvd25yZXYueG1sRI9Bi8Iw&#10;FITvwv6H8Ba8abqK4lajSEEU0YOuF2/P5tkWm5duE7W7v94IgsdhZr5hJrPGlOJGtSssK/jqRiCI&#10;U6sLzhQcfhadEQjnkTWWlknBHzmYTT9aE4y1vfOObnufiQBhF6OC3PsqltKlORl0XVsRB+9sa4M+&#10;yDqTusZ7gJtS9qJoKA0WHBZyrCjJKb3sr0bBOllscXfqmdF/mSw353n1ezgOlGp/NvMxCE+Nf4df&#10;7ZVWMBz0v+H5JjwBOX0AAAD//wMAUEsBAi0AFAAGAAgAAAAhANvh9svuAAAAhQEAABMAAAAAAAAA&#10;AAAAAAAAAAAAAFtDb250ZW50X1R5cGVzXS54bWxQSwECLQAUAAYACAAAACEAWvQsW78AAAAVAQAA&#10;CwAAAAAAAAAAAAAAAAAfAQAAX3JlbHMvLnJlbHNQSwECLQAUAAYACAAAACEA83yXicYAAADdAAAA&#10;DwAAAAAAAAAAAAAAAAAHAgAAZHJzL2Rvd25yZXYueG1sUEsFBgAAAAADAAMAtwAAAPoCAAAAAA==&#10;" filled="f" stroked="f" strokeweight=".5pt">
                    <v:textbox>
                      <w:txbxContent>
                        <w:p w14:paraId="2C634CC7"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道等</w:t>
                          </w:r>
                        </w:p>
                      </w:txbxContent>
                    </v:textbox>
                  </v:shape>
                  <v:line id="直線コネクタ 6540" o:spid="_x0000_s1207" style="position:absolute;flip:y;visibility:visible;mso-wrap-style:square" from="12287,20859" to="23280,31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ANewgAAAN0AAAAPAAAAZHJzL2Rvd25yZXYueG1sRE/Pa8Iw&#10;FL4P/B/CE7wMm062ItUoRRDcTqtb74/m2RSbl9Jktf3vl8Ngx4/v9/442U6MNPjWsYKXJAVBXDvd&#10;cqPg++u83oLwAVlj55gUzOTheFg87THX7sEljdfQiBjCPkcFJoQ+l9LXhiz6xPXEkbu5wWKIcGik&#10;HvARw20nN2maSYstxwaDPZ0M1ffrj1Vw5t5+lM9j/TlX1ca/F11jikqp1XIqdiACTeFf/Oe+aAXZ&#10;22vcH9/EJyAPvwAAAP//AwBQSwECLQAUAAYACAAAACEA2+H2y+4AAACFAQAAEwAAAAAAAAAAAAAA&#10;AAAAAAAAW0NvbnRlbnRfVHlwZXNdLnhtbFBLAQItABQABgAIAAAAIQBa9CxbvwAAABUBAAALAAAA&#10;AAAAAAAAAAAAAB8BAABfcmVscy8ucmVsc1BLAQItABQABgAIAAAAIQDftANewgAAAN0AAAAPAAAA&#10;AAAAAAAAAAAAAAcCAABkcnMvZG93bnJldi54bWxQSwUGAAAAAAMAAwC3AAAA9gIAAAAA&#10;" strokeweight="1.25pt">
                    <v:stroke dashstyle="longDashDotDot"/>
                  </v:line>
                  <v:line id="直線コネクタ 6541" o:spid="_x0000_s1208" style="position:absolute;flip:x;visibility:visible;mso-wrap-style:square" from="10668,20193" to="13755,24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kcgxwAAAN0AAAAPAAAAZHJzL2Rvd25yZXYueG1sRI9BawIx&#10;FITvhf6H8ApepGYVK7o1ihSEHrxoy0pvz83rZtnNyzaJuv33piD0OMzMN8xy3dtWXMiH2rGC8SgD&#10;QVw6XXOl4PNj+zwHESKyxtYxKfilAOvV48MSc+2uvKfLIVYiQTjkqMDE2OVShtKQxTByHXHyvp23&#10;GJP0ldQerwluWznJspm0WHNaMNjRm6GyOZytAjnfDX/85jRtiuZ4XJiiLLqvnVKDp37zCiJSH//D&#10;9/a7VjB7mY7h7016AnJ1AwAA//8DAFBLAQItABQABgAIAAAAIQDb4fbL7gAAAIUBAAATAAAAAAAA&#10;AAAAAAAAAAAAAABbQ29udGVudF9UeXBlc10ueG1sUEsBAi0AFAAGAAgAAAAhAFr0LFu/AAAAFQEA&#10;AAsAAAAAAAAAAAAAAAAAHwEAAF9yZWxzLy5yZWxzUEsBAi0AFAAGAAgAAAAhAOECRyDHAAAA3QAA&#10;AA8AAAAAAAAAAAAAAAAABwIAAGRycy9kb3ducmV2LnhtbFBLBQYAAAAAAwADALcAAAD7AgAAAAA=&#10;"/>
                  <v:line id="直線コネクタ 6542" o:spid="_x0000_s1209" style="position:absolute;visibility:visible;mso-wrap-style:square" from="10953,28003" to="14345,29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6moyAAAAN0AAAAPAAAAZHJzL2Rvd25yZXYueG1sRI9Ba8JA&#10;FITvBf/D8gq91U1tGyS6ilgK2kOpVtDjM/tMotm3YXebpP/eFQo9DjPzDTOd96YWLTlfWVbwNExA&#10;EOdWV1wo2H2/P45B+ICssbZMCn7Jw3w2uJtipm3HG2q3oRARwj5DBWUITSalz0sy6Ie2IY7eyTqD&#10;IUpXSO2wi3BTy1GSpNJgxXGhxIaWJeWX7Y9R8Pn8lbaL9ceq36/TY/62OR7OnVPq4b5fTEAE6sN/&#10;+K+90grS15cR3N7EJyBnVwAAAP//AwBQSwECLQAUAAYACAAAACEA2+H2y+4AAACFAQAAEwAAAAAA&#10;AAAAAAAAAAAAAAAAW0NvbnRlbnRfVHlwZXNdLnhtbFBLAQItABQABgAIAAAAIQBa9CxbvwAAABUB&#10;AAALAAAAAAAAAAAAAAAAAB8BAABfcmVscy8ucmVsc1BLAQItABQABgAIAAAAIQBFO6moyAAAAN0A&#10;AAAPAAAAAAAAAAAAAAAAAAcCAABkcnMvZG93bnJldi54bWxQSwUGAAAAAAMAAwC3AAAA/AIAAAAA&#10;"/>
                  <v:line id="直線コネクタ 6543" o:spid="_x0000_s1210" style="position:absolute;visibility:visible;mso-wrap-style:square" from="19335,24193" to="23613,30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wwzyAAAAN0AAAAPAAAAZHJzL2Rvd25yZXYueG1sRI9Ba8JA&#10;FITvhf6H5RW81U1rGyS6ilgE7aFUK+jxmX0mqdm3YXebpP/eFQo9DjPzDTOd96YWLTlfWVbwNExA&#10;EOdWV1wo2H+tHscgfEDWWFsmBb/kYT67v5tipm3HW2p3oRARwj5DBWUITSalz0sy6Ie2IY7e2TqD&#10;IUpXSO2wi3BTy+ckSaXBiuNCiQ0tS8ovux+j4GP0mbaLzfu6P2zSU/62PR2/O6fU4KFfTEAE6sN/&#10;+K+91grS15cR3N7EJyBnVwAAAP//AwBQSwECLQAUAAYACAAAACEA2+H2y+4AAACFAQAAEwAAAAAA&#10;AAAAAAAAAAAAAAAAW0NvbnRlbnRfVHlwZXNdLnhtbFBLAQItABQABgAIAAAAIQBa9CxbvwAAABUB&#10;AAALAAAAAAAAAAAAAAAAAB8BAABfcmVscy8ucmVsc1BLAQItABQABgAIAAAAIQAqdwwzyAAAAN0A&#10;AAAPAAAAAAAAAAAAAAAAAAcCAABkcnMvZG93bnJldi54bWxQSwUGAAAAAAMAAwC3AAAA/AIAAAAA&#10;"/>
                  <v:line id="直線コネクタ 6544" o:spid="_x0000_s1211" style="position:absolute;visibility:visible;mso-wrap-style:square" from="19335,20859" to="25157,29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pRHyAAAAN0AAAAPAAAAZHJzL2Rvd25yZXYueG1sRI9Ba8JA&#10;FITvhf6H5RW81U1bGyS6irQUtIeiVtDjM/tM0mbfht01Sf+9Kwg9DjPzDTOd96YWLTlfWVbwNExA&#10;EOdWV1wo2H1/PI5B+ICssbZMCv7Iw3x2fzfFTNuON9RuQyEihH2GCsoQmkxKn5dk0A9tQxy9k3UG&#10;Q5SukNphF+Gmls9JkkqDFceFEht6Kyn/3Z6Ngq+XddouVp/Lfr9Kj/n75nj46ZxSg4d+MQERqA//&#10;4Vt7qRWkr6MRXN/EJyBnFwAAAP//AwBQSwECLQAUAAYACAAAACEA2+H2y+4AAACFAQAAEwAAAAAA&#10;AAAAAAAAAAAAAAAAW0NvbnRlbnRfVHlwZXNdLnhtbFBLAQItABQABgAIAAAAIQBa9CxbvwAAABUB&#10;AAALAAAAAAAAAAAAAAAAAB8BAABfcmVscy8ucmVsc1BLAQItABQABgAIAAAAIQClnpRHyAAAAN0A&#10;AAAPAAAAAAAAAAAAAAAAAAcCAABkcnMvZG93bnJldi54bWxQSwUGAAAAAAMAAwC3AAAA/AIAAAAA&#10;"/>
                  <v:line id="直線コネクタ 6545" o:spid="_x0000_s1212" style="position:absolute;flip:x;visibility:visible;mso-wrap-style:square" from="30575,6184" to="36620,11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UEjxwAAAN0AAAAPAAAAZHJzL2Rvd25yZXYueG1sRI9BawIx&#10;FITvBf9DeEIvpWZbVHRrFBEED16qstLbc/O6WXbzsk2ibv99Uyj0OMzMN8xi1dtW3MiH2rGCl1EG&#10;grh0uuZKwem4fZ6BCBFZY+uYFHxTgNVy8LDAXLs7v9PtECuRIBxyVGBi7HIpQ2nIYhi5jjh5n85b&#10;jEn6SmqP9wS3rXzNsqm0WHNaMNjRxlDZHK5WgZztn778+jJuiuZ8npuiLLqPvVKPw379BiJSH//D&#10;f+2dVjCdjCfw+yY9Abn8AQAA//8DAFBLAQItABQABgAIAAAAIQDb4fbL7gAAAIUBAAATAAAAAAAA&#10;AAAAAAAAAAAAAABbQ29udGVudF9UeXBlc10ueG1sUEsBAi0AFAAGAAgAAAAhAFr0LFu/AAAAFQEA&#10;AAsAAAAAAAAAAAAAAAAAHwEAAF9yZWxzLy5yZWxzUEsBAi0AFAAGAAgAAAAhAJ45QSPHAAAA3QAA&#10;AA8AAAAAAAAAAAAAAAAABwIAAGRycy9kb3ducmV2LnhtbFBLBQYAAAAAAwADALcAAAD7AgAAAAA=&#10;"/>
                  <v:line id="直線コネクタ 6546" o:spid="_x0000_s1213" style="position:absolute;flip:x;visibility:visible;mso-wrap-style:square" from="22479,5524" to="33616,10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N/kyAAAAN0AAAAPAAAAZHJzL2Rvd25yZXYueG1sRI9Ba8JA&#10;FITvBf/D8gRvdaPYIKmraG2hJ9uql9xes6/ZNNm3IbvV6K93C4Ueh5n5hlmsetuIE3W+cqxgMk5A&#10;EBdOV1wqOB5e7ucgfEDW2DgmBRfysFoO7haYaXfmDzrtQykihH2GCkwIbSalLwxZ9GPXEkfvy3UW&#10;Q5RdKXWH5wi3jZwmSSotVhwXDLb0ZKio9z9Wwfb6Xu/yPJ/WzZs5Tp437ff2M1dqNOzXjyAC9eE/&#10;/Nd+1QrSh1kKv2/iE5DLGwAAAP//AwBQSwECLQAUAAYACAAAACEA2+H2y+4AAACFAQAAEwAAAAAA&#10;AAAAAAAAAAAAAAAAW0NvbnRlbnRfVHlwZXNdLnhtbFBLAQItABQABgAIAAAAIQBa9CxbvwAAABUB&#10;AAALAAAAAAAAAAAAAAAAAB8BAABfcmVscy8ucmVsc1BLAQItABQABgAIAAAAIQAOpN/kyAAAAN0A&#10;AAAPAAAAAAAAAAAAAAAAAAcCAABkcnMvZG93bnJldi54bWxQSwUGAAAAAAMAAwC3AAAA/AIAAAAA&#10;" strokecolor="windowText"/>
                  <v:line id="直線コネクタ 6547" o:spid="_x0000_s1214" style="position:absolute;flip:x;visibility:visible;mso-wrap-style:square" from="15144,4667" to="32956,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k6FxQAAAN0AAAAPAAAAZHJzL2Rvd25yZXYueG1sRI9Ba8JA&#10;FITvQv/D8gpeRDeKVYmuUgqFgiejFHp7ZJ9JSPZt2H3V+O+7hUKPw8x8w+wOg+vUjUJsPBuYzzJQ&#10;xKW3DVcGLuf36QZUFGSLnWcy8KAIh/3TaIe59Xc+0a2QSiUIxxwN1CJ9rnUsa3IYZ74nTt7VB4eS&#10;ZKi0DXhPcNfpRZattMOG00KNPb3VVLbFtzMQJuvTMeOvz7Zw0grNi2OzfBgzfh5et6CEBvkP/7U/&#10;rIHVy3INv2/SE9D7HwAAAP//AwBQSwECLQAUAAYACAAAACEA2+H2y+4AAACFAQAAEwAAAAAAAAAA&#10;AAAAAAAAAAAAW0NvbnRlbnRfVHlwZXNdLnhtbFBLAQItABQABgAIAAAAIQBa9CxbvwAAABUBAAAL&#10;AAAAAAAAAAAAAAAAAB8BAABfcmVscy8ucmVsc1BLAQItABQABgAIAAAAIQD23k6FxQAAAN0AAAAP&#10;AAAAAAAAAAAAAAAAAAcCAABkcnMvZG93bnJldi54bWxQSwUGAAAAAAMAAwC3AAAA+QIAAAAA&#10;" strokecolor="#0d0d0d"/>
                </v:group>
              </v:group>
            </w:pict>
          </mc:Fallback>
        </mc:AlternateContent>
      </w:r>
    </w:p>
    <w:p w14:paraId="0937CB99" w14:textId="77777777" w:rsidR="00C56A84" w:rsidRPr="007452EB" w:rsidRDefault="00C56A84" w:rsidP="00C56A84"/>
    <w:p w14:paraId="3C8A618F" w14:textId="7EC44AB1" w:rsidR="00C56A84" w:rsidRPr="007452EB" w:rsidRDefault="00FD4FC8" w:rsidP="00C56A84">
      <w:r w:rsidRPr="007452EB">
        <w:rPr>
          <w:rFonts w:ascii="HGPｺﾞｼｯｸM" w:eastAsia="HGPｺﾞｼｯｸM" w:hAnsi="HG丸ｺﾞｼｯｸM-PRO" w:cs="ＭＳ 明朝"/>
          <w:noProof/>
          <w:szCs w:val="21"/>
        </w:rPr>
        <mc:AlternateContent>
          <mc:Choice Requires="wps">
            <w:drawing>
              <wp:anchor distT="0" distB="0" distL="114300" distR="114300" simplePos="0" relativeHeight="251596800" behindDoc="0" locked="0" layoutInCell="1" allowOverlap="1" wp14:anchorId="7FE64002" wp14:editId="5BAEBB45">
                <wp:simplePos x="0" y="0"/>
                <wp:positionH relativeFrom="margin">
                  <wp:align>center</wp:align>
                </wp:positionH>
                <wp:positionV relativeFrom="paragraph">
                  <wp:posOffset>4886325</wp:posOffset>
                </wp:positionV>
                <wp:extent cx="6127200" cy="3657600"/>
                <wp:effectExtent l="0" t="0" r="26035" b="19050"/>
                <wp:wrapNone/>
                <wp:docPr id="6548" name="正方形/長方形 6548"/>
                <wp:cNvGraphicFramePr/>
                <a:graphic xmlns:a="http://schemas.openxmlformats.org/drawingml/2006/main">
                  <a:graphicData uri="http://schemas.microsoft.com/office/word/2010/wordprocessingShape">
                    <wps:wsp>
                      <wps:cNvSpPr/>
                      <wps:spPr>
                        <a:xfrm>
                          <a:off x="0" y="0"/>
                          <a:ext cx="6127200" cy="3657600"/>
                        </a:xfrm>
                        <a:prstGeom prst="rect">
                          <a:avLst/>
                        </a:prstGeom>
                        <a:noFill/>
                        <a:ln w="19050" cap="flat" cmpd="sng" algn="ctr">
                          <a:solidFill>
                            <a:schemeClr val="tx1"/>
                          </a:solidFill>
                          <a:prstDash val="sysDash"/>
                        </a:ln>
                        <a:effectLst/>
                      </wps:spPr>
                      <wps:txbx>
                        <w:txbxContent>
                          <w:p w14:paraId="2B163E92" w14:textId="048E1306" w:rsidR="00C56A84" w:rsidRPr="00632143" w:rsidRDefault="00C56A84" w:rsidP="00632143">
                            <w:pPr>
                              <w:spacing w:line="300" w:lineRule="exact"/>
                              <w:jc w:val="left"/>
                              <w:rPr>
                                <w:rFonts w:ascii="BIZ UDゴシック" w:eastAsia="BIZ UDゴシック" w:hAnsi="BIZ UDゴシック"/>
                                <w:color w:val="000000" w:themeColor="text1"/>
                                <w:sz w:val="22"/>
                                <w:szCs w:val="36"/>
                              </w:rPr>
                            </w:pPr>
                            <w:r w:rsidRPr="00632143">
                              <w:rPr>
                                <w:rFonts w:ascii="BIZ UDゴシック" w:eastAsia="BIZ UDゴシック" w:hAnsi="BIZ UDゴシック" w:hint="eastAsia"/>
                                <w:color w:val="000000" w:themeColor="text1"/>
                                <w:sz w:val="22"/>
                                <w:szCs w:val="36"/>
                              </w:rPr>
                              <w:t>参考</w:t>
                            </w:r>
                            <w:r w:rsidR="001E4CF3">
                              <w:rPr>
                                <w:rFonts w:ascii="BIZ UDゴシック" w:eastAsia="BIZ UDゴシック" w:hAnsi="BIZ UDゴシック" w:hint="eastAsia"/>
                                <w:color w:val="000000" w:themeColor="text1"/>
                                <w:sz w:val="22"/>
                                <w:szCs w:val="36"/>
                              </w:rPr>
                              <w:t xml:space="preserve">　</w:t>
                            </w:r>
                            <w:r w:rsidRPr="00632143">
                              <w:rPr>
                                <w:rFonts w:ascii="BIZ UDゴシック" w:eastAsia="BIZ UDゴシック" w:hAnsi="BIZ UDゴシック" w:hint="eastAsia"/>
                                <w:color w:val="000000" w:themeColor="text1"/>
                                <w:sz w:val="22"/>
                                <w:szCs w:val="36"/>
                              </w:rPr>
                              <w:t>～移動等円滑化経路と視覚障害者移動等円滑化経路の関係～</w:t>
                            </w:r>
                          </w:p>
                          <w:p w14:paraId="0F6B2A41" w14:textId="77777777" w:rsidR="00C56A84" w:rsidRPr="00FD4FC8" w:rsidRDefault="00C56A84" w:rsidP="00FD4FC8">
                            <w:pPr>
                              <w:spacing w:line="300" w:lineRule="exact"/>
                              <w:ind w:firstLineChars="100" w:firstLine="18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バリアフリー法及び福祉のまちづくり条例では、段差を設けない経路である「移動等円滑化経路」と視覚障がい者を視覚障がい者誘導用ブロック等などで誘導する「視覚障害者移動等円滑化経路」という２種類の経路を設ける必要があります。</w:t>
                            </w:r>
                          </w:p>
                          <w:p w14:paraId="1D40B078" w14:textId="7C52A1F7" w:rsidR="00C56A84" w:rsidRPr="00FD4FC8" w:rsidRDefault="00C56A84" w:rsidP="00DB7E20">
                            <w:pPr>
                              <w:spacing w:line="300" w:lineRule="exact"/>
                              <w:ind w:leftChars="100" w:left="21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混同しやすい２つの経路ですが、必ずしも同一の経路で整備する必要はありません。</w:t>
                            </w:r>
                          </w:p>
                          <w:p w14:paraId="55BEAF8D" w14:textId="091C7D7D" w:rsidR="00C56A84" w:rsidRPr="00FD4FC8" w:rsidRDefault="00C56A84" w:rsidP="00DB7E20">
                            <w:pPr>
                              <w:spacing w:line="300" w:lineRule="exact"/>
                              <w:ind w:firstLineChars="100" w:firstLine="18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視覚障害者移動等円滑化経路として、視覚障がい者誘導用ブロック等の敷設により、誘導を行う場合には、これらのブロックが車椅子使用者にとって移動が困難となる場合があり、また、近くに階段がある場合に視覚障がい者を迂回させてスロープへ誘導するのは望ましくないため、２つの経路を分離することが望ましい場合もあります。</w:t>
                            </w:r>
                          </w:p>
                          <w:p w14:paraId="0F61AAC3" w14:textId="5E6E28E5" w:rsidR="00C56A84" w:rsidRPr="00FD4FC8" w:rsidRDefault="00C56A84" w:rsidP="00DB7E20">
                            <w:pPr>
                              <w:spacing w:line="300" w:lineRule="exact"/>
                              <w:ind w:leftChars="100" w:left="21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状況に応じた計画・設計が望まれます。</w:t>
                            </w:r>
                          </w:p>
                          <w:p w14:paraId="30E0BBF4"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38975390"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206D7F93"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23C3F016"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2EDE52FC"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222262F8"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1C3B7A45"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txbxContent>
                      </wps:txbx>
                      <wps:bodyPr rot="0" spcFirstLastPara="0" vertOverflow="overflow" horzOverflow="overflow" vert="horz" wrap="square" lIns="91440" tIns="72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64002" id="正方形/長方形 6548" o:spid="_x0000_s1215" style="position:absolute;left:0;text-align:left;margin-left:0;margin-top:384.75pt;width:482.45pt;height:4in;z-index:2515968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yYEhAIAANUEAAAOAAAAZHJzL2Uyb0RvYy54bWysVM1u1DAQviPxDpbvNJt2d0ujZqtVqyKk&#10;ql2pRT17HWcTybGN7d1keQ94AHrmjDjwOFTiLfjsZNtSOCEuzoznz/PNNzk+6RpJNsK6Wqucpnsj&#10;SoTiuqjVKqfvbs5fvabEeaYKJrUSOd0KR09mL18ctyYT+7rSshCWIIlyWWtyWnlvsiRxvBINc3va&#10;CAVjqW3DPFS7SgrLWmRvZLI/Gk2TVtvCWM2Fc7g96410FvOXpeD+qiyd8ETmFG/z8bTxXIYzmR2z&#10;bGWZqWo+PIP9wysaVisUfUh1xjwja1v/kaqpudVOl36P6ybRZVlzEXtAN+noWTfXFTMi9gJwnHmA&#10;yf2/tPxys7CkLnI6nYwxK8UaTOn+y939p28/vn9Ofn782ksk2gFXa1yGqGuzsIPmIIbeu9I24Yuu&#10;SBch3j5ALDpPOC6n6f4h5kYJh+1gOjmcQkGe5DHcWOffCN2QIOTUYoYRWra5cL533bmEakqf11Li&#10;nmVSkRYkPBpNQgEGOpWSeYiNQYNOrShhcgWecm9jSqdlXYTwEB05J06lJRsGtvguHR72m1cofcZc&#10;1Tu5rQvK4ChVyCMi7Ya3BrR6fILku2UXwU4nByEm3C11scUIrO656Qw/r1Hjgjm/YBZkRC9YMH+F&#10;o5QaDepBoqTS9sPf7oM/OAIrJS3Ijebfr5kVlMi3Cuw5SsfjsA1RCfOAYp9allEZT2ADJ9bNqQYi&#10;KVbZ8CgGfy93Yml1c4s9nIeqMDHFURsQ7sRT368c9piL+Tw6gf+G+Qt1bXhIHZAL2N50t8yaYfYe&#10;tLnUuzVg2TMK9L4hUun52uuyjvx4RBW8Cgp2JzJs2POwnE/16PX4N5r9AgAA//8DAFBLAwQUAAYA&#10;CAAAACEASl5ZAuAAAAAJAQAADwAAAGRycy9kb3ducmV2LnhtbEyPwU7DMBBE70j8g7VIXBB1Ck0g&#10;IU4FlRDiBBQOcNvYSxIa21HstOHvWU5wHM1o5k25nm0v9jSGzjsFy0UCgpz2pnONgrfX+/NrECGi&#10;M9h7Rwq+KcC6Oj4qsTD+4F5ov42N4BIXClTQxjgUUgbdksWw8AM59j79aDGyHBtpRjxwue3lRZJk&#10;0mLneKHFgTYt6d12sgo273dPyw+03ux0rZ8ne/bw9UhKnZ7MtzcgIs3xLwy/+IwOFTPVfnImiF4B&#10;H4kKrrI8BcF2nq1yEDXnLldpCrIq5f8H1Q8AAAD//wMAUEsBAi0AFAAGAAgAAAAhALaDOJL+AAAA&#10;4QEAABMAAAAAAAAAAAAAAAAAAAAAAFtDb250ZW50X1R5cGVzXS54bWxQSwECLQAUAAYACAAAACEA&#10;OP0h/9YAAACUAQAACwAAAAAAAAAAAAAAAAAvAQAAX3JlbHMvLnJlbHNQSwECLQAUAAYACAAAACEA&#10;IssmBIQCAADVBAAADgAAAAAAAAAAAAAAAAAuAgAAZHJzL2Uyb0RvYy54bWxQSwECLQAUAAYACAAA&#10;ACEASl5ZAuAAAAAJAQAADwAAAAAAAAAAAAAAAADeBAAAZHJzL2Rvd25yZXYueG1sUEsFBgAAAAAE&#10;AAQA8wAAAOsFAAAAAA==&#10;" filled="f" strokecolor="black [3213]" strokeweight="1.5pt">
                <v:stroke dashstyle="3 1"/>
                <v:textbox inset=",2mm">
                  <w:txbxContent>
                    <w:p w14:paraId="2B163E92" w14:textId="048E1306" w:rsidR="00C56A84" w:rsidRPr="00632143" w:rsidRDefault="00C56A84" w:rsidP="00632143">
                      <w:pPr>
                        <w:spacing w:line="300" w:lineRule="exact"/>
                        <w:jc w:val="left"/>
                        <w:rPr>
                          <w:rFonts w:ascii="BIZ UDゴシック" w:eastAsia="BIZ UDゴシック" w:hAnsi="BIZ UDゴシック"/>
                          <w:color w:val="000000" w:themeColor="text1"/>
                          <w:sz w:val="22"/>
                          <w:szCs w:val="36"/>
                        </w:rPr>
                      </w:pPr>
                      <w:r w:rsidRPr="00632143">
                        <w:rPr>
                          <w:rFonts w:ascii="BIZ UDゴシック" w:eastAsia="BIZ UDゴシック" w:hAnsi="BIZ UDゴシック" w:hint="eastAsia"/>
                          <w:color w:val="000000" w:themeColor="text1"/>
                          <w:sz w:val="22"/>
                          <w:szCs w:val="36"/>
                        </w:rPr>
                        <w:t>参考</w:t>
                      </w:r>
                      <w:r w:rsidR="001E4CF3">
                        <w:rPr>
                          <w:rFonts w:ascii="BIZ UDゴシック" w:eastAsia="BIZ UDゴシック" w:hAnsi="BIZ UDゴシック" w:hint="eastAsia"/>
                          <w:color w:val="000000" w:themeColor="text1"/>
                          <w:sz w:val="22"/>
                          <w:szCs w:val="36"/>
                        </w:rPr>
                        <w:t xml:space="preserve">　</w:t>
                      </w:r>
                      <w:r w:rsidRPr="00632143">
                        <w:rPr>
                          <w:rFonts w:ascii="BIZ UDゴシック" w:eastAsia="BIZ UDゴシック" w:hAnsi="BIZ UDゴシック" w:hint="eastAsia"/>
                          <w:color w:val="000000" w:themeColor="text1"/>
                          <w:sz w:val="22"/>
                          <w:szCs w:val="36"/>
                        </w:rPr>
                        <w:t>～移動等円滑化経路と視覚障害者移動等円滑化経路の関係～</w:t>
                      </w:r>
                    </w:p>
                    <w:p w14:paraId="0F6B2A41" w14:textId="77777777" w:rsidR="00C56A84" w:rsidRPr="00FD4FC8" w:rsidRDefault="00C56A84" w:rsidP="00FD4FC8">
                      <w:pPr>
                        <w:spacing w:line="300" w:lineRule="exact"/>
                        <w:ind w:firstLineChars="100" w:firstLine="18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バリアフリー法及び福祉のまちづくり条例では、段差を設けない経路である「移動等円滑化経路」と視覚障がい者を視覚障がい者誘導用ブロック等などで誘導する「視覚障害者移動等円滑化経路」という２種類の経路を設ける必要があります。</w:t>
                      </w:r>
                    </w:p>
                    <w:p w14:paraId="1D40B078" w14:textId="7C52A1F7" w:rsidR="00C56A84" w:rsidRPr="00FD4FC8" w:rsidRDefault="00C56A84" w:rsidP="00DB7E20">
                      <w:pPr>
                        <w:spacing w:line="300" w:lineRule="exact"/>
                        <w:ind w:leftChars="100" w:left="21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混同しやすい２つの経路ですが、必ずしも同一の経路で整備する必要はありません。</w:t>
                      </w:r>
                    </w:p>
                    <w:p w14:paraId="55BEAF8D" w14:textId="091C7D7D" w:rsidR="00C56A84" w:rsidRPr="00FD4FC8" w:rsidRDefault="00C56A84" w:rsidP="00DB7E20">
                      <w:pPr>
                        <w:spacing w:line="300" w:lineRule="exact"/>
                        <w:ind w:firstLineChars="100" w:firstLine="18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視覚障害者移動等円滑化経路として、視覚障がい者誘導用ブロック等の敷設により、誘導を行う場合には、これらのブロックが車椅子使用者にとって移動が困難となる場合があり、また、近くに階段がある場合に視覚障がい者を迂回させてスロープへ誘導するのは望ましくないため、２つの経路を分離することが望ましい場合もあります。</w:t>
                      </w:r>
                    </w:p>
                    <w:p w14:paraId="0F61AAC3" w14:textId="5E6E28E5" w:rsidR="00C56A84" w:rsidRPr="00FD4FC8" w:rsidRDefault="00C56A84" w:rsidP="00DB7E20">
                      <w:pPr>
                        <w:spacing w:line="300" w:lineRule="exact"/>
                        <w:ind w:leftChars="100" w:left="21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状況に応じた計画・設計が望まれます。</w:t>
                      </w:r>
                    </w:p>
                    <w:p w14:paraId="30E0BBF4"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38975390"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206D7F93"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23C3F016"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2EDE52FC"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222262F8"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1C3B7A45"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txbxContent>
                </v:textbox>
                <w10:wrap anchorx="margin"/>
              </v:rect>
            </w:pict>
          </mc:Fallback>
        </mc:AlternateContent>
      </w:r>
      <w:r w:rsidRPr="007452EB">
        <w:rPr>
          <w:noProof/>
        </w:rPr>
        <mc:AlternateContent>
          <mc:Choice Requires="wps">
            <w:drawing>
              <wp:anchor distT="0" distB="0" distL="114300" distR="114300" simplePos="0" relativeHeight="251783168" behindDoc="0" locked="0" layoutInCell="1" allowOverlap="1" wp14:anchorId="128EAA0A" wp14:editId="7C2B48D7">
                <wp:simplePos x="0" y="0"/>
                <wp:positionH relativeFrom="column">
                  <wp:posOffset>3446145</wp:posOffset>
                </wp:positionH>
                <wp:positionV relativeFrom="paragraph">
                  <wp:posOffset>7543165</wp:posOffset>
                </wp:positionV>
                <wp:extent cx="1009650" cy="419100"/>
                <wp:effectExtent l="0" t="0" r="0" b="0"/>
                <wp:wrapNone/>
                <wp:docPr id="6549" name="テキスト ボックス 6549"/>
                <wp:cNvGraphicFramePr/>
                <a:graphic xmlns:a="http://schemas.openxmlformats.org/drawingml/2006/main">
                  <a:graphicData uri="http://schemas.microsoft.com/office/word/2010/wordprocessingShape">
                    <wps:wsp>
                      <wps:cNvSpPr txBox="1"/>
                      <wps:spPr>
                        <a:xfrm>
                          <a:off x="0" y="0"/>
                          <a:ext cx="1009650" cy="419100"/>
                        </a:xfrm>
                        <a:prstGeom prst="rect">
                          <a:avLst/>
                        </a:prstGeom>
                        <a:noFill/>
                        <a:ln w="6350">
                          <a:noFill/>
                        </a:ln>
                        <a:effectLst/>
                      </wps:spPr>
                      <wps:txbx>
                        <w:txbxContent>
                          <w:p w14:paraId="79A11C91" w14:textId="77777777" w:rsidR="00C56A84" w:rsidRPr="00FD4FC8" w:rsidRDefault="00C56A84" w:rsidP="00C56A84">
                            <w:pPr>
                              <w:rPr>
                                <w:rFonts w:ascii="BIZ UDゴシック" w:eastAsia="BIZ UDゴシック" w:hAnsi="BIZ UDゴシック"/>
                                <w:sz w:val="18"/>
                              </w:rPr>
                            </w:pPr>
                            <w:r w:rsidRPr="00FD4FC8">
                              <w:rPr>
                                <w:rFonts w:ascii="BIZ UDゴシック" w:eastAsia="BIZ UDゴシック" w:hAnsi="BIZ UDゴシック" w:hint="eastAsia"/>
                                <w:sz w:val="18"/>
                              </w:rPr>
                              <w:t>階段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8EAA0A" id="テキスト ボックス 6549" o:spid="_x0000_s1216" type="#_x0000_t202" style="position:absolute;left:0;text-align:left;margin-left:271.35pt;margin-top:593.95pt;width:79.5pt;height:33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UuKWAIAAH8EAAAOAAAAZHJzL2Uyb0RvYy54bWysVM1uEzEQviPxDpbvdJOSFLLKpgqtipCq&#10;tlKLena83mSlXY+xne6WYyMhHoJXQJx5nn0RPnuTtBROiIt3/jzj+b6ZnR63dcXulHUl6YwPDwac&#10;KS0pL/Uy4x9vzl695cx5oXNRkVYZv1eOH89evpg2JlWHtKIqV5YhiXZpYzK+8t6kSeLkStXCHZBR&#10;Gs6CbC08VLtMcisaZK+r5HAwOEoasrmxJJVzsJ72Tj6L+YtCSX9ZFE55VmUcb/PxtPFchDOZTUW6&#10;tMKsSrl9hviHV9Si1Ci6T3UqvGBrW/6Rqi6lJUeFP5BUJ1QUpVSxB3QzHDzr5noljIq9ABxn9jC5&#10;/5dWXtxdWVbmGT8ajyacaVGDpW7zpXv43j387DZfWbf51m023cMP6CxGAbTGuBR3rw1u+/YdtSA/&#10;gBnsDsaARVvYOnzRJYMf8N/vIVetZzJcGgwmR2O4JHyj4QR6SJM83jbW+feKahaEjFtQGpEWd+fO&#10;96G7kFBM01lZVbCLtNKsQV+vkf43D5JXOlhUHJBtmseXB8m3izbCMhyPdn0tKL9Hu5b6KXJGnpV4&#10;07lw/kpYjA3awCr4SxxFRahNW4mzFdnPf7OHeLAJL2cNxjDj7tNaWMVZ9UGD58lwNApzG5XR+M0h&#10;FPvUs3jq0ev6hDDpQyydkVEM8b7aiYWl+hYbMw9V4RJaonbG/U488f1yYOOkms9jECbVCH+ur40M&#10;qQNyAfGb9lZYs6XFg9AL2g2sSJ+x08f2LMzXnooyUheQ7lEF5UHBlEfytxsZ1uipHqMe/xuzXwAA&#10;AP//AwBQSwMEFAAGAAgAAAAhANhhqEvjAAAADQEAAA8AAABkcnMvZG93bnJldi54bWxMj09Pg0AQ&#10;xe8mfofNmHizCyhCkaVpSBoTYw+tvXhb2CkQ9w+y2xb99I4nPc57v7x5r1zNRrMzTn5wVkC8iICh&#10;bZ0abCfg8La5y4H5IK2S2lkU8IUeVtX1VSkL5S52h+d96BiFWF9IAX0IY8G5b3s00i/ciJa8o5uM&#10;DHROHVeTvFC40TyJokdu5GDpQy9HrHtsP/YnI+Cl3mzlrklM/q3r59fjevw8vKdC3N7M6ydgAefw&#10;B8NvfaoOFXVq3Mkqz7SA9CHJCCUjzrMlMEKyKCapISlJ75fAq5L/X1H9AAAA//8DAFBLAQItABQA&#10;BgAIAAAAIQC2gziS/gAAAOEBAAATAAAAAAAAAAAAAAAAAAAAAABbQ29udGVudF9UeXBlc10ueG1s&#10;UEsBAi0AFAAGAAgAAAAhADj9If/WAAAAlAEAAAsAAAAAAAAAAAAAAAAALwEAAF9yZWxzLy5yZWxz&#10;UEsBAi0AFAAGAAgAAAAhANaNS4pYAgAAfwQAAA4AAAAAAAAAAAAAAAAALgIAAGRycy9lMm9Eb2Mu&#10;eG1sUEsBAi0AFAAGAAgAAAAhANhhqEvjAAAADQEAAA8AAAAAAAAAAAAAAAAAsgQAAGRycy9kb3du&#10;cmV2LnhtbFBLBQYAAAAABAAEAPMAAADCBQAAAAA=&#10;" filled="f" stroked="f" strokeweight=".5pt">
                <v:textbox>
                  <w:txbxContent>
                    <w:p w14:paraId="79A11C91" w14:textId="77777777" w:rsidR="00C56A84" w:rsidRPr="00FD4FC8" w:rsidRDefault="00C56A84" w:rsidP="00C56A84">
                      <w:pPr>
                        <w:rPr>
                          <w:rFonts w:ascii="BIZ UDゴシック" w:eastAsia="BIZ UDゴシック" w:hAnsi="BIZ UDゴシック"/>
                          <w:sz w:val="18"/>
                        </w:rPr>
                      </w:pPr>
                      <w:r w:rsidRPr="00FD4FC8">
                        <w:rPr>
                          <w:rFonts w:ascii="BIZ UDゴシック" w:eastAsia="BIZ UDゴシック" w:hAnsi="BIZ UDゴシック" w:hint="eastAsia"/>
                          <w:sz w:val="18"/>
                        </w:rPr>
                        <w:t>階段</w:t>
                      </w:r>
                    </w:p>
                  </w:txbxContent>
                </v:textbox>
              </v:shape>
            </w:pict>
          </mc:Fallback>
        </mc:AlternateContent>
      </w:r>
      <w:r w:rsidRPr="007452EB">
        <w:rPr>
          <w:noProof/>
        </w:rPr>
        <mc:AlternateContent>
          <mc:Choice Requires="wps">
            <w:drawing>
              <wp:anchor distT="0" distB="0" distL="114300" distR="114300" simplePos="0" relativeHeight="251831296" behindDoc="0" locked="0" layoutInCell="1" allowOverlap="1" wp14:anchorId="47EC125A" wp14:editId="69ECBE8B">
                <wp:simplePos x="0" y="0"/>
                <wp:positionH relativeFrom="column">
                  <wp:posOffset>4025265</wp:posOffset>
                </wp:positionH>
                <wp:positionV relativeFrom="paragraph">
                  <wp:posOffset>7867015</wp:posOffset>
                </wp:positionV>
                <wp:extent cx="1914525" cy="504825"/>
                <wp:effectExtent l="0" t="0" r="0" b="0"/>
                <wp:wrapNone/>
                <wp:docPr id="6550" name="テキスト ボックス 6550"/>
                <wp:cNvGraphicFramePr/>
                <a:graphic xmlns:a="http://schemas.openxmlformats.org/drawingml/2006/main">
                  <a:graphicData uri="http://schemas.microsoft.com/office/word/2010/wordprocessingShape">
                    <wps:wsp>
                      <wps:cNvSpPr txBox="1"/>
                      <wps:spPr>
                        <a:xfrm>
                          <a:off x="0" y="0"/>
                          <a:ext cx="1914525" cy="504825"/>
                        </a:xfrm>
                        <a:prstGeom prst="rect">
                          <a:avLst/>
                        </a:prstGeom>
                        <a:noFill/>
                        <a:ln w="6350">
                          <a:noFill/>
                        </a:ln>
                        <a:effectLst/>
                      </wps:spPr>
                      <wps:txbx>
                        <w:txbxContent>
                          <w:p w14:paraId="73DAF42D" w14:textId="77777777" w:rsidR="00C56A84" w:rsidRPr="00FD4FC8" w:rsidRDefault="00C56A84" w:rsidP="00C56A84">
                            <w:pPr>
                              <w:rPr>
                                <w:rFonts w:ascii="BIZ UDゴシック" w:eastAsia="BIZ UDゴシック" w:hAnsi="BIZ UDゴシック"/>
                                <w:sz w:val="18"/>
                              </w:rPr>
                            </w:pPr>
                            <w:r w:rsidRPr="00FD4FC8">
                              <w:rPr>
                                <w:rFonts w:ascii="BIZ UDゴシック" w:eastAsia="BIZ UDゴシック" w:hAnsi="BIZ UDゴシック" w:hint="eastAsia"/>
                                <w:sz w:val="18"/>
                              </w:rPr>
                              <w:t>視覚障害者移動等円滑化経路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EC125A" id="テキスト ボックス 6550" o:spid="_x0000_s1217" type="#_x0000_t202" style="position:absolute;left:0;text-align:left;margin-left:316.95pt;margin-top:619.45pt;width:150.75pt;height:39.75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8NIVgIAAH8EAAAOAAAAZHJzL2Uyb0RvYy54bWysVM1uEzEQviPxDpbvZJOQLWXVTRVaFSFV&#10;baUW9ex4vc1Kux5jO90tx0ZCPASvgDjzPPsifHaSJhROiIt3/jye+b6ZPTrumprdK+sq0jkfDYac&#10;KS2pqPRdzj/enL065Mx5oQtRk1Y5f1COH09fvjhqTabGtKC6UJYhiXZZa3K+8N5kSeLkQjXCDcgo&#10;DWdJthEeqr1LCitaZG/qZDwcHiQt2cJYkso5WE/XTj6N+ctSSX9Zlk55Vucctfl42njOw5lMj0R2&#10;Z4VZVHJThviHKhpRaTz6lOpUeMGWtvojVVNJS45KP5DUJFSWlVSxB3QzGj7r5nohjIq9ABxnnmBy&#10;/y+tvLi/sqwqcn6QpgBIiwYs9asv/eP3/vFnv/rK+tW3frXqH39AZzEKoLXGZbh7bXDbd++oA/kB&#10;zGB3MAYsutI24YsuGfzI/vAEueo8k+HS29EkHaecSfjS4eQQMtIku9vGOv9eUcOCkHMLSiPS4v7c&#10;+XXoNiQ8pumsqmvYRVZr1qKv1+jrNw+S1zpYVByQTZpd5UHy3byLsIzSWFCwzal4QLuW1lPkjDyr&#10;UNO5cP5KWIwNOsQq+EscZU14mzYSZwuyn/9mD/FgE17OWoxhzt2npbCKs/qDBs+AZxLmNiqT9M0Y&#10;it33zPc9etmcECZ9hKUzMooh3tdbsbTU3GJjZuFVuISWeDvnfiue+PVyYOOkms1iECbVCH+ur40M&#10;qQNyAfGb7lZYs6HFg9AL2g6syJ6xs45dszBbeiqrSN0OVVAeFEx5JH+zkWGN9vUYtftvTH8BAAD/&#10;/wMAUEsDBBQABgAIAAAAIQArZA6l5AAAAA0BAAAPAAAAZHJzL2Rvd25yZXYueG1sTI/NTsMwEITv&#10;SLyDtUjcqNO4rdIQp6oiVUgIDi29cHPibRLhnxC7beDpWU5w290ZzX5TbCZr2AXH0HsnYT5LgKFr&#10;vO5dK+H4tnvIgIWonFbGO5TwhQE25e1NoXLtr26Pl0NsGYW4kCsJXYxDznloOrQqzPyAjrSTH62K&#10;tI4t16O6Urg1PE2SFbeqd/ShUwNWHTYfh7OV8FztXtW+Tm32baqnl9N2+Dy+L6W8v5u2j8AiTvHP&#10;DL/4hA4lMdX+7HRgRsJKiDVZSUhFRhNZ1mK5AFbTScyzBfCy4P9blD8AAAD//wMAUEsBAi0AFAAG&#10;AAgAAAAhALaDOJL+AAAA4QEAABMAAAAAAAAAAAAAAAAAAAAAAFtDb250ZW50X1R5cGVzXS54bWxQ&#10;SwECLQAUAAYACAAAACEAOP0h/9YAAACUAQAACwAAAAAAAAAAAAAAAAAvAQAAX3JlbHMvLnJlbHNQ&#10;SwECLQAUAAYACAAAACEAUFvDSFYCAAB/BAAADgAAAAAAAAAAAAAAAAAuAgAAZHJzL2Uyb0RvYy54&#10;bWxQSwECLQAUAAYACAAAACEAK2QOpeQAAAANAQAADwAAAAAAAAAAAAAAAACwBAAAZHJzL2Rvd25y&#10;ZXYueG1sUEsFBgAAAAAEAAQA8wAAAMEFAAAAAA==&#10;" filled="f" stroked="f" strokeweight=".5pt">
                <v:textbox>
                  <w:txbxContent>
                    <w:p w14:paraId="73DAF42D" w14:textId="77777777" w:rsidR="00C56A84" w:rsidRPr="00FD4FC8" w:rsidRDefault="00C56A84" w:rsidP="00C56A84">
                      <w:pPr>
                        <w:rPr>
                          <w:rFonts w:ascii="BIZ UDゴシック" w:eastAsia="BIZ UDゴシック" w:hAnsi="BIZ UDゴシック"/>
                          <w:sz w:val="18"/>
                        </w:rPr>
                      </w:pPr>
                      <w:r w:rsidRPr="00FD4FC8">
                        <w:rPr>
                          <w:rFonts w:ascii="BIZ UDゴシック" w:eastAsia="BIZ UDゴシック" w:hAnsi="BIZ UDゴシック" w:hint="eastAsia"/>
                          <w:sz w:val="18"/>
                        </w:rPr>
                        <w:t>視覚障害者移動等円滑化経路</w:t>
                      </w:r>
                    </w:p>
                  </w:txbxContent>
                </v:textbox>
              </v:shape>
            </w:pict>
          </mc:Fallback>
        </mc:AlternateContent>
      </w:r>
      <w:r w:rsidRPr="007452EB">
        <w:rPr>
          <w:noProof/>
        </w:rPr>
        <w:drawing>
          <wp:anchor distT="0" distB="0" distL="114300" distR="114300" simplePos="0" relativeHeight="251609088" behindDoc="0" locked="0" layoutInCell="1" allowOverlap="1" wp14:anchorId="09F5B225" wp14:editId="08119EF7">
            <wp:simplePos x="0" y="0"/>
            <wp:positionH relativeFrom="column">
              <wp:posOffset>1265555</wp:posOffset>
            </wp:positionH>
            <wp:positionV relativeFrom="paragraph">
              <wp:posOffset>6771640</wp:posOffset>
            </wp:positionV>
            <wp:extent cx="3188970" cy="1533525"/>
            <wp:effectExtent l="0" t="0" r="0" b="9525"/>
            <wp:wrapNone/>
            <wp:docPr id="6611" name="図 6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コラム 視覚障がい者移動等円滑化経路.png"/>
                    <pic:cNvPicPr/>
                  </pic:nvPicPr>
                  <pic:blipFill>
                    <a:blip r:embed="rId124" cstate="email">
                      <a:extLst>
                        <a:ext uri="{28A0092B-C50C-407E-A947-70E740481C1C}">
                          <a14:useLocalDpi xmlns:a14="http://schemas.microsoft.com/office/drawing/2010/main"/>
                        </a:ext>
                      </a:extLst>
                    </a:blip>
                    <a:stretch>
                      <a:fillRect/>
                    </a:stretch>
                  </pic:blipFill>
                  <pic:spPr>
                    <a:xfrm>
                      <a:off x="0" y="0"/>
                      <a:ext cx="3188970" cy="1533525"/>
                    </a:xfrm>
                    <a:prstGeom prst="rect">
                      <a:avLst/>
                    </a:prstGeom>
                  </pic:spPr>
                </pic:pic>
              </a:graphicData>
            </a:graphic>
            <wp14:sizeRelH relativeFrom="page">
              <wp14:pctWidth>0</wp14:pctWidth>
            </wp14:sizeRelH>
            <wp14:sizeRelV relativeFrom="page">
              <wp14:pctHeight>0</wp14:pctHeight>
            </wp14:sizeRelV>
          </wp:anchor>
        </w:drawing>
      </w:r>
      <w:r w:rsidRPr="007452EB">
        <w:rPr>
          <w:noProof/>
        </w:rPr>
        <mc:AlternateContent>
          <mc:Choice Requires="wps">
            <w:drawing>
              <wp:anchor distT="0" distB="0" distL="114300" distR="114300" simplePos="0" relativeHeight="251797504" behindDoc="0" locked="0" layoutInCell="1" allowOverlap="1" wp14:anchorId="2D3FCF8D" wp14:editId="230DE13A">
                <wp:simplePos x="0" y="0"/>
                <wp:positionH relativeFrom="column">
                  <wp:posOffset>2357755</wp:posOffset>
                </wp:positionH>
                <wp:positionV relativeFrom="paragraph">
                  <wp:posOffset>7828915</wp:posOffset>
                </wp:positionV>
                <wp:extent cx="1571625" cy="409575"/>
                <wp:effectExtent l="0" t="0" r="0" b="0"/>
                <wp:wrapNone/>
                <wp:docPr id="6551" name="テキスト ボックス 6551"/>
                <wp:cNvGraphicFramePr/>
                <a:graphic xmlns:a="http://schemas.openxmlformats.org/drawingml/2006/main">
                  <a:graphicData uri="http://schemas.microsoft.com/office/word/2010/wordprocessingShape">
                    <wps:wsp>
                      <wps:cNvSpPr txBox="1"/>
                      <wps:spPr>
                        <a:xfrm>
                          <a:off x="0" y="0"/>
                          <a:ext cx="1571625" cy="409575"/>
                        </a:xfrm>
                        <a:prstGeom prst="rect">
                          <a:avLst/>
                        </a:prstGeom>
                        <a:noFill/>
                        <a:ln w="6350">
                          <a:noFill/>
                        </a:ln>
                        <a:effectLst/>
                      </wps:spPr>
                      <wps:txbx>
                        <w:txbxContent>
                          <w:p w14:paraId="048D5B38" w14:textId="77777777" w:rsidR="00C56A84" w:rsidRPr="00FD4FC8" w:rsidRDefault="00C56A84" w:rsidP="00C56A84">
                            <w:pPr>
                              <w:rPr>
                                <w:rFonts w:ascii="BIZ UDゴシック" w:eastAsia="BIZ UDゴシック" w:hAnsi="BIZ UDゴシック"/>
                                <w:sz w:val="18"/>
                              </w:rPr>
                            </w:pPr>
                            <w:r w:rsidRPr="00FD4FC8">
                              <w:rPr>
                                <w:rFonts w:ascii="BIZ UDゴシック" w:eastAsia="BIZ UDゴシック" w:hAnsi="BIZ UDゴシック" w:hint="eastAsia"/>
                                <w:sz w:val="18"/>
                              </w:rPr>
                              <w:t>移動等円滑化経路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3FCF8D" id="テキスト ボックス 6551" o:spid="_x0000_s1218" type="#_x0000_t202" style="position:absolute;left:0;text-align:left;margin-left:185.65pt;margin-top:616.45pt;width:123.75pt;height:32.25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a9LWgIAAH8EAAAOAAAAZHJzL2Uyb0RvYy54bWysVM2O0zAQviPxDpbvNElpWjZquiq7KkKq&#10;dlfqoj27jtNGSjzGdpuU41ZCPASvgDjzPHkRxk7/tHBCXJwZz49nvm8m4+umKslWaFOATGnUCykR&#10;kkNWyFVKPz3O3ryjxFgmM1aCFCndCUOvJ69fjWuViD6socyEJphEmqRWKV1bq5IgMHwtKmZ6oIRE&#10;Yw66YhZVvQoyzWrMXpVBPwyHQQ06Uxq4MAZvbzsjnfj8eS64vc9zIywpU4q1WX9qfy7dGUzGLFlp&#10;ptYFP5TB/qGKihUSHz2lumWWkY0u/khVFVyDgdz2OFQB5HnBhe8Bu4nCF90s1kwJ3wuCY9QJJvP/&#10;0vK77YMmRZbSYRxHlEhWIUvt/mv7/KN9/tXuv5F2/73d79vnn6gT74Wg1cokGLtQGG2b99Ag+Q5M&#10;d2/w0mHR5LpyX+ySoB3h350gF40l3AXFo2jYjynhaBuEV/EodmmCc7TSxn4QUBEnpFQjpR5ptp0b&#10;27keXdxjEmZFWeI9S0pJauzrbRz6gJMFk5fSOQg/IIc058qdZJtl42GJ4uGxryVkO2xXQzdFRvFZ&#10;gTXNmbEPTOPYYIe4CvYej7wEfBsOEiVr0F/+du/8kU20UlLjGKbUfN4wLSgpP0rk+SoaDNzcemUQ&#10;j/qo6EvL8tIiN9UN4KQjkVidF52/LY9irqF6wo2ZulfRxCTHt1Nqj+KN7ZYDN46L6dQ74aQqZudy&#10;obhL7ZBziD82T0yrAy0WCb2D48Cy5AU7nW/Hz3RjIS88dQ7pDlWk3Ck45Z78w0a6NbrUvdf5vzH5&#10;DQAA//8DAFBLAwQUAAYACAAAACEAeKXHhOMAAAANAQAADwAAAGRycy9kb3ducmV2LnhtbEyPS0/D&#10;MBCE70j8B2uRuFHnAW0a4lRVpAoJ0UNLL9yceJtE+BFitw38erYnOO7Mp9mZYjUZzc44+t5ZAfEs&#10;Aoa2caq3rYDD++YhA+aDtEpqZ1HAN3pYlbc3hcyVu9gdnvehZRRifS4FdCEMOee+6dBIP3MDWvKO&#10;bjQy0Dm2XI3yQuFG8ySK5tzI3tKHTg5Yddh87k9GwGu12cpdnZjsR1cvb8f18HX4eBLi/m5aPwML&#10;OIU/GK71qTqU1Kl2J6s80wLSRZwSSkaSJktghMzjjNbUV2m5eAReFvz/ivIXAAD//wMAUEsBAi0A&#10;FAAGAAgAAAAhALaDOJL+AAAA4QEAABMAAAAAAAAAAAAAAAAAAAAAAFtDb250ZW50X1R5cGVzXS54&#10;bWxQSwECLQAUAAYACAAAACEAOP0h/9YAAACUAQAACwAAAAAAAAAAAAAAAAAvAQAAX3JlbHMvLnJl&#10;bHNQSwECLQAUAAYACAAAACEA2DmvS1oCAAB/BAAADgAAAAAAAAAAAAAAAAAuAgAAZHJzL2Uyb0Rv&#10;Yy54bWxQSwECLQAUAAYACAAAACEAeKXHhOMAAAANAQAADwAAAAAAAAAAAAAAAAC0BAAAZHJzL2Rv&#10;d25yZXYueG1sUEsFBgAAAAAEAAQA8wAAAMQFAAAAAA==&#10;" filled="f" stroked="f" strokeweight=".5pt">
                <v:textbox>
                  <w:txbxContent>
                    <w:p w14:paraId="048D5B38" w14:textId="77777777" w:rsidR="00C56A84" w:rsidRPr="00FD4FC8" w:rsidRDefault="00C56A84" w:rsidP="00C56A84">
                      <w:pPr>
                        <w:rPr>
                          <w:rFonts w:ascii="BIZ UDゴシック" w:eastAsia="BIZ UDゴシック" w:hAnsi="BIZ UDゴシック"/>
                          <w:sz w:val="18"/>
                        </w:rPr>
                      </w:pPr>
                      <w:r w:rsidRPr="00FD4FC8">
                        <w:rPr>
                          <w:rFonts w:ascii="BIZ UDゴシック" w:eastAsia="BIZ UDゴシック" w:hAnsi="BIZ UDゴシック" w:hint="eastAsia"/>
                          <w:sz w:val="18"/>
                        </w:rPr>
                        <w:t>移動等円滑化経路</w:t>
                      </w:r>
                    </w:p>
                  </w:txbxContent>
                </v:textbox>
              </v:shape>
            </w:pict>
          </mc:Fallback>
        </mc:AlternateContent>
      </w:r>
      <w:r w:rsidRPr="007452EB">
        <w:rPr>
          <w:noProof/>
        </w:rPr>
        <mc:AlternateContent>
          <mc:Choice Requires="wps">
            <w:drawing>
              <wp:anchor distT="0" distB="0" distL="114300" distR="114300" simplePos="0" relativeHeight="251761664" behindDoc="0" locked="0" layoutInCell="1" allowOverlap="1" wp14:anchorId="10CA84B6" wp14:editId="71EF7EF4">
                <wp:simplePos x="0" y="0"/>
                <wp:positionH relativeFrom="column">
                  <wp:posOffset>3872865</wp:posOffset>
                </wp:positionH>
                <wp:positionV relativeFrom="paragraph">
                  <wp:posOffset>6752590</wp:posOffset>
                </wp:positionV>
                <wp:extent cx="742315" cy="361950"/>
                <wp:effectExtent l="0" t="0" r="0" b="0"/>
                <wp:wrapNone/>
                <wp:docPr id="6552" name="テキスト ボックス 6552"/>
                <wp:cNvGraphicFramePr/>
                <a:graphic xmlns:a="http://schemas.openxmlformats.org/drawingml/2006/main">
                  <a:graphicData uri="http://schemas.microsoft.com/office/word/2010/wordprocessingShape">
                    <wps:wsp>
                      <wps:cNvSpPr txBox="1"/>
                      <wps:spPr>
                        <a:xfrm>
                          <a:off x="0" y="0"/>
                          <a:ext cx="742315" cy="361950"/>
                        </a:xfrm>
                        <a:prstGeom prst="rect">
                          <a:avLst/>
                        </a:prstGeom>
                        <a:noFill/>
                        <a:ln w="6350">
                          <a:noFill/>
                        </a:ln>
                        <a:effectLst/>
                      </wps:spPr>
                      <wps:txbx>
                        <w:txbxContent>
                          <w:p w14:paraId="65B34BBF" w14:textId="77777777" w:rsidR="00C56A84" w:rsidRPr="00FD4FC8" w:rsidRDefault="00C56A84" w:rsidP="00C56A84">
                            <w:pPr>
                              <w:rPr>
                                <w:rFonts w:ascii="BIZ UDゴシック" w:eastAsia="BIZ UDゴシック" w:hAnsi="BIZ UDゴシック"/>
                                <w:sz w:val="18"/>
                              </w:rPr>
                            </w:pPr>
                            <w:r w:rsidRPr="00FD4FC8">
                              <w:rPr>
                                <w:rFonts w:ascii="BIZ UDゴシック" w:eastAsia="BIZ UDゴシック" w:hAnsi="BIZ UDゴシック" w:hint="eastAsia"/>
                                <w:sz w:val="18"/>
                              </w:rPr>
                              <w:t>出入口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CA84B6" id="テキスト ボックス 6552" o:spid="_x0000_s1219" type="#_x0000_t202" style="position:absolute;left:0;text-align:left;margin-left:304.95pt;margin-top:531.7pt;width:58.45pt;height:28.5pt;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Dw5WgIAAH4EAAAOAAAAZHJzL2Uyb0RvYy54bWysVEtu2zAQ3RfoHQjuG1mO7TRG5MBNkKJA&#10;kARwiqxpiooFSByWpCO5yxgoeoheoei659FF+kh/kqZdFd1Q8+MM570ZnZy2dcUelHUl6YynBz3O&#10;lJaUl/o+4x9vL9685cx5oXNRkVYZXynHTyevX500Zqz6tKAqV5YhiXbjxmR84b0ZJ4mTC1ULd0BG&#10;aTgLsrXwUO19klvRIHtdJf1eb5Q0ZHNjSSrnYD3fOPkk5i8KJf11UTjlWZVxvM3H08ZzHs5kciLG&#10;91aYRSm3zxD/8IpalBpF96nOhRdsacs/UtWltOSo8AeS6oSKopQq9oBu0t6LbmYLYVTsBeA4s4fJ&#10;/b+08urhxrIyz/hoOOxzpkUNlrr1l+7xe/f4s1t/Zd36W7ded48/oLMYBdAa48a4OzO47dt31IL8&#10;AGawOxgDFm1h6/BFlwx+wL/aQ65azySMR4P+YTrkTMJ1OEqPh5GS5Omysc6/V1SzIGTcgtEItHi4&#10;dB4FEboLCbU0XZRVFVmtNGvQ1iFS/ubBjUoHi4rzsU3z9PAg+XbeRlTS4dGurTnlK3RraTNEzsiL&#10;Em+6FM7fCIupQYPYBH+No6gItWkrcbYg+/lv9hAPMuHlrMEUZtx9WgqrOKs+aNB8nA4GYWyjMhge&#10;9aHY5575c49e1meEQU+xc0ZGMcT7aicWluo7LMw0VIVLaInaGfc78cxvdgMLJ9V0GoMwqEb4Sz0z&#10;MqQOyAXEb9s7Yc2WFg8+r2g3r2L8gp1N7IaF6dJTUUbqAtIbVMFjUDDkkdHtQoYteq7HqKffxuQX&#10;AAAA//8DAFBLAwQUAAYACAAAACEA1O6ymOQAAAANAQAADwAAAGRycy9kb3ducmV2LnhtbEyPwU7D&#10;MBBE70j8g7VI3KjdUEKbxqmqSBUSooeWXnpzYjeJsNchdtvA17Oc4LgzT7Mz+Wp0ll3MEDqPEqYT&#10;Acxg7XWHjYTD++ZhDixEhVpZj0bClwmwKm5vcpVpf8WduexjwygEQ6YktDH2Geehbo1TYeJ7g+Sd&#10;/OBUpHNouB7UlcKd5YkQKXeqQ/rQqt6Urak/9mcn4bXcbNWuStz825Yvb6d1/3k4Pkl5fzeul8Ci&#10;GeMfDL/1qToU1KnyZ9SBWQmpWCwIJUOkjzNghDwnKa2pSJomYga8yPn/FcUPAAAA//8DAFBLAQIt&#10;ABQABgAIAAAAIQC2gziS/gAAAOEBAAATAAAAAAAAAAAAAAAAAAAAAABbQ29udGVudF9UeXBlc10u&#10;eG1sUEsBAi0AFAAGAAgAAAAhADj9If/WAAAAlAEAAAsAAAAAAAAAAAAAAAAALwEAAF9yZWxzLy5y&#10;ZWxzUEsBAi0AFAAGAAgAAAAhACRkPDlaAgAAfgQAAA4AAAAAAAAAAAAAAAAALgIAAGRycy9lMm9E&#10;b2MueG1sUEsBAi0AFAAGAAgAAAAhANTuspjkAAAADQEAAA8AAAAAAAAAAAAAAAAAtAQAAGRycy9k&#10;b3ducmV2LnhtbFBLBQYAAAAABAAEAPMAAADFBQAAAAA=&#10;" filled="f" stroked="f" strokeweight=".5pt">
                <v:textbox>
                  <w:txbxContent>
                    <w:p w14:paraId="65B34BBF" w14:textId="77777777" w:rsidR="00C56A84" w:rsidRPr="00FD4FC8" w:rsidRDefault="00C56A84" w:rsidP="00C56A84">
                      <w:pPr>
                        <w:rPr>
                          <w:rFonts w:ascii="BIZ UDゴシック" w:eastAsia="BIZ UDゴシック" w:hAnsi="BIZ UDゴシック"/>
                          <w:sz w:val="18"/>
                        </w:rPr>
                      </w:pPr>
                      <w:r w:rsidRPr="00FD4FC8">
                        <w:rPr>
                          <w:rFonts w:ascii="BIZ UDゴシック" w:eastAsia="BIZ UDゴシック" w:hAnsi="BIZ UDゴシック" w:hint="eastAsia"/>
                          <w:sz w:val="18"/>
                        </w:rPr>
                        <w:t>出入口</w:t>
                      </w:r>
                    </w:p>
                  </w:txbxContent>
                </v:textbox>
              </v:shape>
            </w:pict>
          </mc:Fallback>
        </mc:AlternateContent>
      </w:r>
      <w:r w:rsidRPr="007452EB">
        <w:rPr>
          <w:noProof/>
        </w:rPr>
        <mc:AlternateContent>
          <mc:Choice Requires="wps">
            <w:drawing>
              <wp:anchor distT="0" distB="0" distL="114300" distR="114300" simplePos="0" relativeHeight="251714560" behindDoc="0" locked="0" layoutInCell="1" allowOverlap="1" wp14:anchorId="1542DB56" wp14:editId="0BD5E01F">
                <wp:simplePos x="0" y="0"/>
                <wp:positionH relativeFrom="column">
                  <wp:posOffset>1372666</wp:posOffset>
                </wp:positionH>
                <wp:positionV relativeFrom="paragraph">
                  <wp:posOffset>6781657</wp:posOffset>
                </wp:positionV>
                <wp:extent cx="2495550" cy="342900"/>
                <wp:effectExtent l="0" t="0" r="0" b="0"/>
                <wp:wrapNone/>
                <wp:docPr id="6553" name="テキスト ボックス 6553"/>
                <wp:cNvGraphicFramePr/>
                <a:graphic xmlns:a="http://schemas.openxmlformats.org/drawingml/2006/main">
                  <a:graphicData uri="http://schemas.microsoft.com/office/word/2010/wordprocessingShape">
                    <wps:wsp>
                      <wps:cNvSpPr txBox="1"/>
                      <wps:spPr>
                        <a:xfrm>
                          <a:off x="0" y="0"/>
                          <a:ext cx="2495550" cy="342900"/>
                        </a:xfrm>
                        <a:prstGeom prst="rect">
                          <a:avLst/>
                        </a:prstGeom>
                        <a:noFill/>
                        <a:ln w="6350">
                          <a:noFill/>
                        </a:ln>
                        <a:effectLst/>
                      </wps:spPr>
                      <wps:txbx>
                        <w:txbxContent>
                          <w:p w14:paraId="50B11EAE" w14:textId="77777777" w:rsidR="00C56A84" w:rsidRPr="00FD4FC8" w:rsidRDefault="00C56A84" w:rsidP="00C56A84">
                            <w:pPr>
                              <w:rPr>
                                <w:rFonts w:ascii="BIZ UDゴシック" w:eastAsia="BIZ UDゴシック" w:hAnsi="BIZ UDゴシック"/>
                                <w:sz w:val="18"/>
                                <w:bdr w:val="single" w:sz="4" w:space="0" w:color="auto"/>
                              </w:rPr>
                            </w:pPr>
                            <w:r w:rsidRPr="00FD4FC8">
                              <w:rPr>
                                <w:rFonts w:ascii="BIZ UDゴシック" w:eastAsia="BIZ UDゴシック" w:hAnsi="BIZ UDゴシック" w:hint="eastAsia"/>
                                <w:sz w:val="18"/>
                                <w:bdr w:val="single" w:sz="4" w:space="0" w:color="auto"/>
                              </w:rPr>
                              <w:t>２つの経路を分離する場合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42DB56" id="テキスト ボックス 6553" o:spid="_x0000_s1220" type="#_x0000_t202" style="position:absolute;left:0;text-align:left;margin-left:108.1pt;margin-top:534pt;width:196.5pt;height:27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MdaWQIAAH8EAAAOAAAAZHJzL2Uyb0RvYy54bWysVEtu2zAQ3RfoHQjuG9mOlSZG5MBNkKJA&#10;kARwiqxpiooFSByWpC25yxgoeoheoei659FF+kh/kqZdFd1Q8+MM570ZnZ61dcWWyrqSdMb7Bz3O&#10;lJaUl/oh4x/vLt8cc+a80LmoSKuMr5TjZ+PXr04bM1IDmlOVK8uQRLtRYzI+996MksTJuaqFOyCj&#10;NJwF2Vp4qPYhya1okL2ukkGvd5Q0ZHNjSSrnYL3YOPk45i8KJf1NUTjlWZVxvM3H08ZzFs5kfCpG&#10;D1aYeSm3zxD/8IpalBpF96kuhBdsYcs/UtWltOSo8AeS6oSKopQq9oBu+r0X3UznwqjYC8BxZg+T&#10;+39p5fXy1rIyz/hRmh5ypkUNlrr1l+7xe/f4s1t/Zd36W7ded48/oLMYBdAa40a4OzW47dt31IL8&#10;AGawOxgDFm1h6/BFlwx+wL/aQ65azySMg+FJmqZwSfgOh4OTXuQkebptrPPvFdUsCBm3oDQiLZZX&#10;zqMiQnchoZimy7KqIq2VZg36OkT63zy4UelgUXFAtmmeXh4k387aCEs/Pd71NaN8hXYtbabIGXlZ&#10;4k1XwvlbYTE2aAOr4G9wFBWhNm0lzuZkP//NHuLBJrycNRjDjLtPC2EVZ9UHDZ5P+sNhmNuoDNO3&#10;Ayj2uWf23KMX9Tlh0vtYOiOjGOJ9tRMLS/U9NmYSqsIltETtjPudeO43y4GNk2oyiUGYVCP8lZ4a&#10;GVIH5ALid+29sGZLiweh17QbWDF6wc4mdsPCZOGpKCN1AekNquAxKJjyyOh2I8MaPddj1NN/Y/wL&#10;AAD//wMAUEsDBBQABgAIAAAAIQBFFf/y4QAAAA0BAAAPAAAAZHJzL2Rvd25yZXYueG1sTI/NTsMw&#10;EITvSLyDtUjcqB1LRCHEqapIFRKCQ0sv3Jx4m0T4J8RuG3h6lhMcd+bT7Ey1XpxlZ5zjGLyCbCWA&#10;oe+CGX2v4PC2vSuAxaS90TZ4VPCFEdb19VWlSxMufofnfeoZhfhYagVDSlPJeewGdDquwoSevGOY&#10;nU50zj03s75QuLNcCpFzp0dPHwY9YTNg97E/OQXPzfZV71rpim/bPL0cN9Pn4f1eqdubZfMILOGS&#10;/mD4rU/VoaZObTh5E5lVILNcEkqGyAtaRUguHkhqScqkFMDriv9fUf8AAAD//wMAUEsBAi0AFAAG&#10;AAgAAAAhALaDOJL+AAAA4QEAABMAAAAAAAAAAAAAAAAAAAAAAFtDb250ZW50X1R5cGVzXS54bWxQ&#10;SwECLQAUAAYACAAAACEAOP0h/9YAAACUAQAACwAAAAAAAAAAAAAAAAAvAQAAX3JlbHMvLnJlbHNQ&#10;SwECLQAUAAYACAAAACEA6UDHWlkCAAB/BAAADgAAAAAAAAAAAAAAAAAuAgAAZHJzL2Uyb0RvYy54&#10;bWxQSwECLQAUAAYACAAAACEARRX/8uEAAAANAQAADwAAAAAAAAAAAAAAAACzBAAAZHJzL2Rvd25y&#10;ZXYueG1sUEsFBgAAAAAEAAQA8wAAAMEFAAAAAA==&#10;" filled="f" stroked="f" strokeweight=".5pt">
                <v:textbox>
                  <w:txbxContent>
                    <w:p w14:paraId="50B11EAE" w14:textId="77777777" w:rsidR="00C56A84" w:rsidRPr="00FD4FC8" w:rsidRDefault="00C56A84" w:rsidP="00C56A84">
                      <w:pPr>
                        <w:rPr>
                          <w:rFonts w:ascii="BIZ UDゴシック" w:eastAsia="BIZ UDゴシック" w:hAnsi="BIZ UDゴシック"/>
                          <w:sz w:val="18"/>
                          <w:bdr w:val="single" w:sz="4" w:space="0" w:color="auto"/>
                        </w:rPr>
                      </w:pPr>
                      <w:r w:rsidRPr="00FD4FC8">
                        <w:rPr>
                          <w:rFonts w:ascii="BIZ UDゴシック" w:eastAsia="BIZ UDゴシック" w:hAnsi="BIZ UDゴシック" w:hint="eastAsia"/>
                          <w:sz w:val="18"/>
                          <w:bdr w:val="single" w:sz="4" w:space="0" w:color="auto"/>
                        </w:rPr>
                        <w:t>２つの経路を分離する場合</w:t>
                      </w:r>
                    </w:p>
                  </w:txbxContent>
                </v:textbox>
              </v:shape>
            </w:pict>
          </mc:Fallback>
        </mc:AlternateContent>
      </w:r>
      <w:r w:rsidR="00C56A84" w:rsidRPr="007452EB">
        <w:rPr>
          <w:noProof/>
        </w:rPr>
        <mc:AlternateContent>
          <mc:Choice Requires="wps">
            <w:drawing>
              <wp:anchor distT="0" distB="0" distL="114300" distR="114300" simplePos="0" relativeHeight="251729920" behindDoc="0" locked="0" layoutInCell="1" allowOverlap="1" wp14:anchorId="30EAC0C5" wp14:editId="41E4BE39">
                <wp:simplePos x="0" y="0"/>
                <wp:positionH relativeFrom="column">
                  <wp:posOffset>2386330</wp:posOffset>
                </wp:positionH>
                <wp:positionV relativeFrom="paragraph">
                  <wp:posOffset>1337310</wp:posOffset>
                </wp:positionV>
                <wp:extent cx="50165" cy="50165"/>
                <wp:effectExtent l="0" t="0" r="26035" b="26035"/>
                <wp:wrapNone/>
                <wp:docPr id="6554" name="直線コネクタ 6554"/>
                <wp:cNvGraphicFramePr/>
                <a:graphic xmlns:a="http://schemas.openxmlformats.org/drawingml/2006/main">
                  <a:graphicData uri="http://schemas.microsoft.com/office/word/2010/wordprocessingShape">
                    <wps:wsp>
                      <wps:cNvCnPr/>
                      <wps:spPr>
                        <a:xfrm flipV="1">
                          <a:off x="0" y="0"/>
                          <a:ext cx="50165" cy="50165"/>
                        </a:xfrm>
                        <a:prstGeom prst="line">
                          <a:avLst/>
                        </a:prstGeom>
                        <a:noFill/>
                        <a:ln w="15875" cap="flat" cmpd="sng" algn="ctr">
                          <a:solidFill>
                            <a:sysClr val="windowText" lastClr="000000">
                              <a:shade val="95000"/>
                              <a:satMod val="105000"/>
                            </a:sysClr>
                          </a:solidFill>
                          <a:prstDash val="lgDashDotDot"/>
                        </a:ln>
                        <a:effectLst/>
                      </wps:spPr>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181E98FF" id="直線コネクタ 6554" o:spid="_x0000_s1026" style="position:absolute;flip:y;z-index:251729920;visibility:visible;mso-wrap-style:square;mso-wrap-distance-left:9pt;mso-wrap-distance-top:0;mso-wrap-distance-right:9pt;mso-wrap-distance-bottom:0;mso-position-horizontal:absolute;mso-position-horizontal-relative:text;mso-position-vertical:absolute;mso-position-vertical-relative:text" from="187.9pt,105.3pt" to="191.85pt,10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94uywEAAI4DAAAOAAAAZHJzL2Uyb0RvYy54bWysU0tv2zAMvg/YfxB0X+wUSNcZcXpo0F32&#10;KLB2d1YPW4BeELU4+fejpDTrttswwxAoUvzEj/y0vT06yw4qoQl+5OtVz5nyIkjjp5E/Pd6/u+EM&#10;M3gJNng18pNCfrt7+2a7xEFdhTlYqRIjEI/DEkc+5xyHrkMxKwe4ClF5CuqQHGTapqmTCRZCd7a7&#10;6vvrbglJxhSEQiTvvgX5ruJrrUT+qjWqzOzIqbZc11TX57J2uy0MU4I4G3EuA/6hCgfG06UXqD1k&#10;YD+S+QvKGZECBp1XIrguaG2EqhyIzbr/g823GaKqXKg5GC9twv8HK74c7vxDojYsEQeMD6mwOOrk&#10;mLYmfqeZVl5UKTvWtp0ubVPHzAQ5N/36esOZoEgzCa1rIAUsJswfVXCsGCO3xhdOMMDhE+Z29OVI&#10;cftwb6ytc7GeLVTA5uZ9gQeSh7aQyXRRjhz9xBnYiXQncqqQGKyRJb0A4QnvbGIHoNGTYmRYHqli&#10;zixgpgDRqF9LnEGqdvTDhtxNFwj5c5DNve5f/EStQVeWv11ZeOwB55Zip2LvQ6a/AFKi9aUyVYV5&#10;Zv+r78V6DvJUx9GVHQ29pp0FWlT1ek/262e0+wkAAP//AwBQSwMEFAAGAAgAAAAhAFl/RkzeAAAA&#10;CwEAAA8AAABkcnMvZG93bnJldi54bWxMj8FOwzAQRO9I/IO1SNyok0ZtoxCnQiDEEVH4ACfeJmnj&#10;dRpvWvfvcU9w3NnRzJtyG+wgzjj53pGCdJGAQGqc6alV8PP9/pSD8KzJ6MERKriih211f1fqwrgL&#10;feF5x62IIeQLraBjHgspfdOh1X7hRqT427vJao7n1Eoz6UsMt4NcJslaWt1TbOj0iK8dNsfdbBUc&#10;wumanj54H+ps5OPhE9/Yz0o9PoSXZxCMgf/McMOP6FBFptrNZLwYFGSbVURnBcs0WYOIjizPNiDq&#10;m5KvQFal/L+h+gUAAP//AwBQSwECLQAUAAYACAAAACEAtoM4kv4AAADhAQAAEwAAAAAAAAAAAAAA&#10;AAAAAAAAW0NvbnRlbnRfVHlwZXNdLnhtbFBLAQItABQABgAIAAAAIQA4/SH/1gAAAJQBAAALAAAA&#10;AAAAAAAAAAAAAC8BAABfcmVscy8ucmVsc1BLAQItABQABgAIAAAAIQA2q94uywEAAI4DAAAOAAAA&#10;AAAAAAAAAAAAAC4CAABkcnMvZTJvRG9jLnhtbFBLAQItABQABgAIAAAAIQBZf0ZM3gAAAAsBAAAP&#10;AAAAAAAAAAAAAAAAACUEAABkcnMvZG93bnJldi54bWxQSwUGAAAAAAQABADzAAAAMAUAAAAA&#10;" strokeweight="1.25pt">
                <v:stroke dashstyle="longDashDotDot"/>
              </v:line>
            </w:pict>
          </mc:Fallback>
        </mc:AlternateContent>
      </w:r>
      <w:r w:rsidR="00C56A84" w:rsidRPr="007452EB">
        <w:rPr>
          <w:noProof/>
        </w:rPr>
        <mc:AlternateContent>
          <mc:Choice Requires="wps">
            <w:drawing>
              <wp:anchor distT="0" distB="0" distL="114300" distR="114300" simplePos="0" relativeHeight="251727872" behindDoc="0" locked="0" layoutInCell="1" allowOverlap="1" wp14:anchorId="37D7768E" wp14:editId="7A4CCC2B">
                <wp:simplePos x="0" y="0"/>
                <wp:positionH relativeFrom="column">
                  <wp:posOffset>2446655</wp:posOffset>
                </wp:positionH>
                <wp:positionV relativeFrom="paragraph">
                  <wp:posOffset>1342390</wp:posOffset>
                </wp:positionV>
                <wp:extent cx="333375" cy="113665"/>
                <wp:effectExtent l="0" t="0" r="28575" b="19685"/>
                <wp:wrapNone/>
                <wp:docPr id="6555" name="直線コネクタ 6555"/>
                <wp:cNvGraphicFramePr/>
                <a:graphic xmlns:a="http://schemas.openxmlformats.org/drawingml/2006/main">
                  <a:graphicData uri="http://schemas.microsoft.com/office/word/2010/wordprocessingShape">
                    <wps:wsp>
                      <wps:cNvCnPr/>
                      <wps:spPr>
                        <a:xfrm>
                          <a:off x="0" y="0"/>
                          <a:ext cx="333375" cy="113665"/>
                        </a:xfrm>
                        <a:prstGeom prst="line">
                          <a:avLst/>
                        </a:prstGeom>
                        <a:noFill/>
                        <a:ln w="15875" cap="flat" cmpd="sng" algn="ctr">
                          <a:solidFill>
                            <a:sysClr val="windowText" lastClr="000000">
                              <a:shade val="95000"/>
                              <a:satMod val="105000"/>
                            </a:sysClr>
                          </a:solidFill>
                          <a:prstDash val="lgDashDotDot"/>
                        </a:ln>
                        <a:effectLst/>
                      </wps:spPr>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1780B4D6" id="直線コネクタ 6555"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192.65pt,105.7pt" to="218.9pt,1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Z9bxwEAAIYDAAAOAAAAZHJzL2Uyb0RvYy54bWysU9tu2zAMfR+wfxD0vthukawz4vShQfey&#10;S4G1H8DqYgvQDaIWJ38/Sk7TbnsbZhgyRYqHPEf09vboLDuohCb4gXerljPlRZDGjwN/erz/cMMZ&#10;ZvASbPBq4CeF/Hb3/t12jr26ClOwUiVGIB77OQ58yjn2TYNiUg5wFaLyFNQhOci0TWMjE8yE7mxz&#10;1babZg5JxhSEQiTvfgnyXcXXWon8XWtUmdmBU2+5rqmuz2VtdlvoxwRxMuLcBvxDFw6Mp6IXqD1k&#10;YD+T+QvKGZECBp1XIrgmaG2EqhyITdf+webHBFFVLiQOxotM+P9gxbfDnX9IJMMcscf4kAqLo06u&#10;fKk/dqxinS5iqWNmgpzX9HxccyYo1HXXm826iNm8JseE+bMKjhVj4Nb4wgV6OHzBvBx9OVLcPtwb&#10;a+t9WM9mAl3fVHygsdAWMpVyUQ4c/cgZ2JHmTeRUITFYI0t6AcIT3tnEDkBXTpMiw/xIPXNmATMF&#10;iEh9lsQJpFqOflqTe5kHhPw1yMXdtS9+orZAV5a/lSw89oDTkmLHYu9DpvesifWlM1UH8sz+Ve9i&#10;PQd5qtfQlB1ddi1yHswyTW/3ZL/9fXa/AAAA//8DAFBLAwQUAAYACAAAACEAQaOc0OMAAAALAQAA&#10;DwAAAGRycy9kb3ducmV2LnhtbEyPy07DMBBF90j8gzVI7KjzaEsJcSqEhAQb1JaoanduPHmU+EHs&#10;tuHvGVawnJmjO+fmy1H37IyD76wREE8iYGgqqzrTCCg/Xu4WwHyQRsneGhTwjR6WxfVVLjNlL2aN&#10;501oGIUYn0kBbQgu49xXLWrpJ9ahoVttBy0DjUPD1SAvFK57nkTRnGvZGfrQSofPLVafm5MWcCxX&#10;3XZWb8u3V+eq9e59vj/WX0Lc3oxPj8ACjuEPhl99UoeCnA72ZJRnvYB0MUsJFZDE8RQYEdP0nsoc&#10;aJM8pMCLnP/vUPwAAAD//wMAUEsBAi0AFAAGAAgAAAAhALaDOJL+AAAA4QEAABMAAAAAAAAAAAAA&#10;AAAAAAAAAFtDb250ZW50X1R5cGVzXS54bWxQSwECLQAUAAYACAAAACEAOP0h/9YAAACUAQAACwAA&#10;AAAAAAAAAAAAAAAvAQAAX3JlbHMvLnJlbHNQSwECLQAUAAYACAAAACEAoD2fW8cBAACGAwAADgAA&#10;AAAAAAAAAAAAAAAuAgAAZHJzL2Uyb0RvYy54bWxQSwECLQAUAAYACAAAACEAQaOc0OMAAAALAQAA&#10;DwAAAAAAAAAAAAAAAAAhBAAAZHJzL2Rvd25yZXYueG1sUEsFBgAAAAAEAAQA8wAAADEFAAAAAA==&#10;" strokeweight="1.25pt">
                <v:stroke dashstyle="longDashDotDot"/>
              </v:line>
            </w:pict>
          </mc:Fallback>
        </mc:AlternateContent>
      </w:r>
      <w:r w:rsidR="00C56A84" w:rsidRPr="007452EB">
        <w:rPr>
          <w:noProof/>
        </w:rPr>
        <mc:AlternateContent>
          <mc:Choice Requires="wps">
            <w:drawing>
              <wp:anchor distT="0" distB="0" distL="114300" distR="114300" simplePos="0" relativeHeight="251798528" behindDoc="0" locked="0" layoutInCell="1" allowOverlap="1" wp14:anchorId="7982437C" wp14:editId="668635ED">
                <wp:simplePos x="0" y="0"/>
                <wp:positionH relativeFrom="column">
                  <wp:posOffset>4034790</wp:posOffset>
                </wp:positionH>
                <wp:positionV relativeFrom="paragraph">
                  <wp:posOffset>2165350</wp:posOffset>
                </wp:positionV>
                <wp:extent cx="581025" cy="676275"/>
                <wp:effectExtent l="0" t="0" r="0" b="0"/>
                <wp:wrapNone/>
                <wp:docPr id="6556" name="テキスト ボックス 6556"/>
                <wp:cNvGraphicFramePr/>
                <a:graphic xmlns:a="http://schemas.openxmlformats.org/drawingml/2006/main">
                  <a:graphicData uri="http://schemas.microsoft.com/office/word/2010/wordprocessingShape">
                    <wps:wsp>
                      <wps:cNvSpPr txBox="1"/>
                      <wps:spPr>
                        <a:xfrm>
                          <a:off x="0" y="0"/>
                          <a:ext cx="581025" cy="676275"/>
                        </a:xfrm>
                        <a:prstGeom prst="rect">
                          <a:avLst/>
                        </a:prstGeom>
                        <a:noFill/>
                        <a:ln w="6350">
                          <a:noFill/>
                        </a:ln>
                        <a:effectLst/>
                      </wps:spPr>
                      <wps:txbx>
                        <w:txbxContent>
                          <w:p w14:paraId="3DBD20BC" w14:textId="77777777" w:rsidR="00C56A84" w:rsidRPr="00A71C6E" w:rsidRDefault="00C56A84" w:rsidP="00C56A84">
                            <w:pPr>
                              <w:rPr>
                                <w:rFonts w:asciiTheme="majorEastAsia" w:eastAsiaTheme="majorEastAsia" w:hAnsiTheme="majorEastAsia"/>
                                <w:color w:val="000000" w:themeColor="text1"/>
                                <w:sz w:val="32"/>
                              </w:rPr>
                            </w:pPr>
                            <w:r w:rsidRPr="00A71C6E">
                              <w:rPr>
                                <w:rFonts w:asciiTheme="majorEastAsia" w:eastAsiaTheme="majorEastAsia" w:hAnsiTheme="majorEastAsia"/>
                                <w:color w:val="000000" w:themeColor="text1"/>
                                <w:sz w:val="32"/>
                              </w:rPr>
                              <w:fldChar w:fldCharType="begin"/>
                            </w:r>
                            <w:r w:rsidRPr="00A71C6E">
                              <w:rPr>
                                <w:rFonts w:asciiTheme="majorEastAsia" w:eastAsiaTheme="majorEastAsia" w:hAnsiTheme="majorEastAsia"/>
                                <w:color w:val="000000" w:themeColor="text1"/>
                                <w:sz w:val="32"/>
                              </w:rPr>
                              <w:instrText xml:space="preserve"> </w:instrText>
                            </w:r>
                            <w:r w:rsidRPr="00A71C6E">
                              <w:rPr>
                                <w:rFonts w:asciiTheme="majorEastAsia" w:eastAsiaTheme="majorEastAsia" w:hAnsiTheme="majorEastAsia" w:hint="eastAsia"/>
                                <w:color w:val="000000" w:themeColor="text1"/>
                                <w:sz w:val="32"/>
                              </w:rPr>
                              <w:instrText>eq \o\ac(</w:instrText>
                            </w:r>
                            <w:r w:rsidRPr="00A71C6E">
                              <w:rPr>
                                <w:rFonts w:eastAsiaTheme="majorEastAsia" w:hAnsiTheme="majorEastAsia" w:hint="eastAsia"/>
                                <w:color w:val="000000" w:themeColor="text1"/>
                                <w:position w:val="-6"/>
                                <w:sz w:val="48"/>
                              </w:rPr>
                              <w:instrText>○</w:instrText>
                            </w:r>
                            <w:r w:rsidRPr="00A71C6E">
                              <w:rPr>
                                <w:rFonts w:asciiTheme="majorEastAsia" w:eastAsiaTheme="majorEastAsia" w:hAnsiTheme="majorEastAsia" w:hint="eastAsia"/>
                                <w:color w:val="000000" w:themeColor="text1"/>
                                <w:sz w:val="32"/>
                              </w:rPr>
                              <w:instrText>,P)</w:instrText>
                            </w:r>
                            <w:r w:rsidRPr="00A71C6E">
                              <w:rPr>
                                <w:rFonts w:asciiTheme="majorEastAsia" w:eastAsiaTheme="majorEastAsia" w:hAnsiTheme="majorEastAsia"/>
                                <w:color w:val="000000" w:themeColor="text1"/>
                                <w:sz w:val="32"/>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2437C" id="テキスト ボックス 6556" o:spid="_x0000_s1221" type="#_x0000_t202" style="position:absolute;left:0;text-align:left;margin-left:317.7pt;margin-top:170.5pt;width:45.75pt;height:53.2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2vlWwIAAH4EAAAOAAAAZHJzL2Uyb0RvYy54bWysVEtu2zAQ3RfoHQjua1muZSeC5cBN4KKA&#10;kQRwiqxpirIFSByWpC25SxsIeoheoei659FFOqT8Q9pV0Q01P85w3pvR6KYuC7IR2uQgExp2upQI&#10;ySHN5TKhn5+m764oMZbJlBUgRUK3wtCb8ds3o0rFogcrKFKhCSaRJq5UQlfWqjgIDF+JkpkOKCHR&#10;mYEumUVVL4NUswqzl0XQ63YHQQU6VRq4MAatd62Tjn3+LBPcPmSZEZYUCcW3WX9qfy7cGYxHLF5q&#10;plY5PzyD/cMrSpZLLHpKdccsI2ud/5GqzLkGA5ntcCgDyLKcC98DdhN2X3UzXzElfC8IjlEnmMz/&#10;S8vvN4+a5GlCB1E0oESyEllq9i/N7kez+9Xsv5Fm/73Z75vdT9SJj0LQKmVivDtXeNvWH6BG8h2Y&#10;zm7Q6LCoM126L3ZJ0I/wb0+Qi9oSjsboKuz2Iko4ugbDQW8YuSzB+bLSxn4UUBInJFQjox5otpkZ&#10;24YeQ1wtCdO8KNDO4kKSCpO+j7r+wsmDyQvpAoSfj0Oa88OdZOtF7VEJo+tjWwtIt9ithnaIjOLT&#10;HN80Y8Y+Mo1Tgw3iJtgHPLICsDYcJEpWoL/+ze7ikUz0UlLhFCbUfFkzLSgpPkmk+Trs993YeqUf&#10;DXuo6EvP4tIj1+Ut4KCHuHOKe9HF2+IoZhrKZ1yYiauKLiY51k6oPYq3tt0NXDguJhMfhIOqmJ3J&#10;ueIutUPOIf5UPzOtDrRY5PMejvPK4lfstLEtP5O1hSz31DmkW1SRcqfgkHvyDwvptuhS91Hn38b4&#10;NwAAAP//AwBQSwMEFAAGAAgAAAAhAMdkEZnjAAAACwEAAA8AAABkcnMvZG93bnJldi54bWxMj8FO&#10;wzAQRO9I/IO1SNyo0zRJS4hTVZEqJEQPLb1w28RuEmGvQ+y2ga/HnOC42qeZN8V6Mppd1Oh6SwLm&#10;swiYosbKnloBx7ftwwqY80gStSUl4Es5WJe3NwXm0l5pry4H37IQQi5HAZ33Q865azpl0M3soCj8&#10;TnY06MM5tlyOeA3hRvM4ijJusKfQ0OGgqk41H4ezEfBSbXe4r2Oz+tbV8+tpM3we31Mh7u+mzRMw&#10;ryb/B8OvflCHMjjV9kzSMS0gW6RJQAUsknkYFYhlnD0CqwUkyTIFXhb8/4byBwAA//8DAFBLAQIt&#10;ABQABgAIAAAAIQC2gziS/gAAAOEBAAATAAAAAAAAAAAAAAAAAAAAAABbQ29udGVudF9UeXBlc10u&#10;eG1sUEsBAi0AFAAGAAgAAAAhADj9If/WAAAAlAEAAAsAAAAAAAAAAAAAAAAALwEAAF9yZWxzLy5y&#10;ZWxzUEsBAi0AFAAGAAgAAAAhAJXra+VbAgAAfgQAAA4AAAAAAAAAAAAAAAAALgIAAGRycy9lMm9E&#10;b2MueG1sUEsBAi0AFAAGAAgAAAAhAMdkEZnjAAAACwEAAA8AAAAAAAAAAAAAAAAAtQQAAGRycy9k&#10;b3ducmV2LnhtbFBLBQYAAAAABAAEAPMAAADFBQAAAAA=&#10;" filled="f" stroked="f" strokeweight=".5pt">
                <v:textbox>
                  <w:txbxContent>
                    <w:p w14:paraId="3DBD20BC" w14:textId="77777777" w:rsidR="00C56A84" w:rsidRPr="00A71C6E" w:rsidRDefault="00C56A84" w:rsidP="00C56A84">
                      <w:pPr>
                        <w:rPr>
                          <w:rFonts w:asciiTheme="majorEastAsia" w:eastAsiaTheme="majorEastAsia" w:hAnsiTheme="majorEastAsia"/>
                          <w:color w:val="000000" w:themeColor="text1"/>
                          <w:sz w:val="32"/>
                        </w:rPr>
                      </w:pPr>
                      <w:r w:rsidRPr="00A71C6E">
                        <w:rPr>
                          <w:rFonts w:asciiTheme="majorEastAsia" w:eastAsiaTheme="majorEastAsia" w:hAnsiTheme="majorEastAsia"/>
                          <w:color w:val="000000" w:themeColor="text1"/>
                          <w:sz w:val="32"/>
                        </w:rPr>
                        <w:fldChar w:fldCharType="begin"/>
                      </w:r>
                      <w:r w:rsidRPr="00A71C6E">
                        <w:rPr>
                          <w:rFonts w:asciiTheme="majorEastAsia" w:eastAsiaTheme="majorEastAsia" w:hAnsiTheme="majorEastAsia"/>
                          <w:color w:val="000000" w:themeColor="text1"/>
                          <w:sz w:val="32"/>
                        </w:rPr>
                        <w:instrText xml:space="preserve"> </w:instrText>
                      </w:r>
                      <w:r w:rsidRPr="00A71C6E">
                        <w:rPr>
                          <w:rFonts w:asciiTheme="majorEastAsia" w:eastAsiaTheme="majorEastAsia" w:hAnsiTheme="majorEastAsia" w:hint="eastAsia"/>
                          <w:color w:val="000000" w:themeColor="text1"/>
                          <w:sz w:val="32"/>
                        </w:rPr>
                        <w:instrText>eq \o\ac(</w:instrText>
                      </w:r>
                      <w:r w:rsidRPr="00A71C6E">
                        <w:rPr>
                          <w:rFonts w:eastAsiaTheme="majorEastAsia" w:hAnsiTheme="majorEastAsia" w:hint="eastAsia"/>
                          <w:color w:val="000000" w:themeColor="text1"/>
                          <w:position w:val="-6"/>
                          <w:sz w:val="48"/>
                        </w:rPr>
                        <w:instrText>○</w:instrText>
                      </w:r>
                      <w:r w:rsidRPr="00A71C6E">
                        <w:rPr>
                          <w:rFonts w:asciiTheme="majorEastAsia" w:eastAsiaTheme="majorEastAsia" w:hAnsiTheme="majorEastAsia" w:hint="eastAsia"/>
                          <w:color w:val="000000" w:themeColor="text1"/>
                          <w:sz w:val="32"/>
                        </w:rPr>
                        <w:instrText>,P)</w:instrText>
                      </w:r>
                      <w:r w:rsidRPr="00A71C6E">
                        <w:rPr>
                          <w:rFonts w:asciiTheme="majorEastAsia" w:eastAsiaTheme="majorEastAsia" w:hAnsiTheme="majorEastAsia"/>
                          <w:color w:val="000000" w:themeColor="text1"/>
                          <w:sz w:val="32"/>
                        </w:rPr>
                        <w:fldChar w:fldCharType="end"/>
                      </w:r>
                    </w:p>
                  </w:txbxContent>
                </v:textbox>
              </v:shape>
            </w:pict>
          </mc:Fallback>
        </mc:AlternateContent>
      </w:r>
      <w:r w:rsidR="00C56A84" w:rsidRPr="007452EB">
        <w:rPr>
          <w:noProof/>
        </w:rPr>
        <mc:AlternateContent>
          <mc:Choice Requires="wpg">
            <w:drawing>
              <wp:anchor distT="0" distB="0" distL="114300" distR="114300" simplePos="0" relativeHeight="251730944" behindDoc="0" locked="0" layoutInCell="1" allowOverlap="1" wp14:anchorId="350C4957" wp14:editId="7F626AD8">
                <wp:simplePos x="0" y="0"/>
                <wp:positionH relativeFrom="column">
                  <wp:posOffset>1354455</wp:posOffset>
                </wp:positionH>
                <wp:positionV relativeFrom="paragraph">
                  <wp:posOffset>3699510</wp:posOffset>
                </wp:positionV>
                <wp:extent cx="3848100" cy="971550"/>
                <wp:effectExtent l="0" t="0" r="19050" b="19050"/>
                <wp:wrapNone/>
                <wp:docPr id="6557" name="グループ化 6557"/>
                <wp:cNvGraphicFramePr/>
                <a:graphic xmlns:a="http://schemas.openxmlformats.org/drawingml/2006/main">
                  <a:graphicData uri="http://schemas.microsoft.com/office/word/2010/wordprocessingGroup">
                    <wpg:wgp>
                      <wpg:cNvGrpSpPr/>
                      <wpg:grpSpPr>
                        <a:xfrm>
                          <a:off x="0" y="0"/>
                          <a:ext cx="3848100" cy="971550"/>
                          <a:chOff x="0" y="0"/>
                          <a:chExt cx="3657600" cy="971550"/>
                        </a:xfrm>
                      </wpg:grpSpPr>
                      <wps:wsp>
                        <wps:cNvPr id="6558" name="正方形/長方形 6558"/>
                        <wps:cNvSpPr/>
                        <wps:spPr>
                          <a:xfrm>
                            <a:off x="0" y="0"/>
                            <a:ext cx="3657600" cy="971550"/>
                          </a:xfrm>
                          <a:prstGeom prst="rect">
                            <a:avLst/>
                          </a:prstGeom>
                          <a:noFill/>
                          <a:ln w="12700" cap="flat" cmpd="sng" algn="ctr">
                            <a:solidFill>
                              <a:sysClr val="windowText" lastClr="000000"/>
                            </a:solidFill>
                            <a:prstDash val="lgDashDot"/>
                          </a:ln>
                          <a:effectLst/>
                        </wps:spPr>
                        <wps:txbx>
                          <w:txbxContent>
                            <w:p w14:paraId="0854D167" w14:textId="77777777" w:rsidR="00C56A84" w:rsidRPr="00FD4FC8" w:rsidRDefault="00C56A84" w:rsidP="00C56A84">
                              <w:pPr>
                                <w:jc w:val="left"/>
                                <w:rPr>
                                  <w:rFonts w:ascii="BIZ UDゴシック" w:eastAsia="BIZ UDゴシック" w:hAnsi="BIZ UDゴシック"/>
                                  <w:color w:val="000000" w:themeColor="text1"/>
                                </w:rPr>
                              </w:pPr>
                              <w:r w:rsidRPr="00FD4FC8">
                                <w:rPr>
                                  <w:rFonts w:ascii="BIZ UDゴシック" w:eastAsia="BIZ UDゴシック" w:hAnsi="BIZ UDゴシック" w:hint="eastAsia"/>
                                  <w:color w:val="000000" w:themeColor="text1"/>
                                </w:rPr>
                                <w:t>視覚障害者移動等円滑化経路（政令第21条・条例第26条）</w:t>
                              </w:r>
                            </w:p>
                            <w:p w14:paraId="38F2076D" w14:textId="77777777" w:rsidR="00C56A84" w:rsidRPr="00FD4FC8" w:rsidRDefault="00C56A84" w:rsidP="00C56A84">
                              <w:pPr>
                                <w:ind w:firstLineChars="900" w:firstLine="1890"/>
                                <w:jc w:val="left"/>
                                <w:rPr>
                                  <w:rFonts w:ascii="BIZ UDゴシック" w:eastAsia="BIZ UDゴシック" w:hAnsi="BIZ UDゴシック"/>
                                  <w:color w:val="000000" w:themeColor="text1"/>
                                </w:rPr>
                              </w:pPr>
                              <w:r w:rsidRPr="00FD4FC8">
                                <w:rPr>
                                  <w:rFonts w:ascii="BIZ UDゴシック" w:eastAsia="BIZ UDゴシック" w:hAnsi="BIZ UDゴシック" w:hint="eastAsia"/>
                                  <w:color w:val="000000" w:themeColor="text1"/>
                                </w:rPr>
                                <w:t>道等～案内設備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59" name="直線コネクタ 6559"/>
                        <wps:cNvCnPr/>
                        <wps:spPr>
                          <a:xfrm>
                            <a:off x="333375" y="609600"/>
                            <a:ext cx="809625" cy="0"/>
                          </a:xfrm>
                          <a:prstGeom prst="line">
                            <a:avLst/>
                          </a:prstGeom>
                          <a:noFill/>
                          <a:ln w="9525" cap="flat" cmpd="sng" algn="ctr">
                            <a:solidFill>
                              <a:sysClr val="windowText" lastClr="000000">
                                <a:shade val="95000"/>
                                <a:satMod val="105000"/>
                              </a:sysClr>
                            </a:solidFill>
                            <a:prstDash val="lgDashDotDot"/>
                          </a:ln>
                          <a:effectLst/>
                        </wps:spPr>
                        <wps:bodyPr/>
                      </wps:wsp>
                    </wpg:wgp>
                  </a:graphicData>
                </a:graphic>
                <wp14:sizeRelH relativeFrom="margin">
                  <wp14:pctWidth>0</wp14:pctWidth>
                </wp14:sizeRelH>
                <wp14:sizeRelV relativeFrom="margin">
                  <wp14:pctHeight>0</wp14:pctHeight>
                </wp14:sizeRelV>
              </wp:anchor>
            </w:drawing>
          </mc:Choice>
          <mc:Fallback>
            <w:pict>
              <v:group w14:anchorId="350C4957" id="グループ化 6557" o:spid="_x0000_s1222" style="position:absolute;left:0;text-align:left;margin-left:106.65pt;margin-top:291.3pt;width:303pt;height:76.5pt;z-index:251730944;mso-width-relative:margin;mso-height-relative:margin" coordsize="36576,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uMjwMAAFoIAAAOAAAAZHJzL2Uyb0RvYy54bWy8VktrHDkQvi/kPwjd1z0zcc+j8TgYe20W&#10;vInBXnKW1eoHqCVF0rjHe7Svu8ckkNySYwgbyIJZSNgfMzhh/8VWqbtnHDuQx5L0oUdSqV5f1Vc9&#10;G3fmlSQnwrpSqyntr/UoEYrrtFT5lP56tPvjmBLnmUqZ1EpM6alw9M7mrR82apOIgS60TIUlYES5&#10;pDZTWnhvkihyvBAVc2vaCAXCTNuKedjaPEotq8F6JaNBrzeMam1TYzUXzsHpTiOkm8F+lgnu72WZ&#10;E57IKYXYfHjb8D7Gd7S5wZLcMlOUvA2DfUUUFSsVOF2a2mGekZktb5iqSm6105lf47qKdJaVXIQc&#10;IJt+71o2e1bPTMglT+rcLGECaK/h9NVm+d2TA0vKdEqHcTyiRLEKqrQ4e7U4f7E4f7M4f3z5+yMS&#10;ZABVbfIENPasOTQHtj3Imx1mP89shb+QF5kHkE+XIIu5JxwOb4/Xx/0e1IKDbDLqx3FbBV5AqW6o&#10;8eKnTnEYj4Y3FaPObYTRLYOpDTSUW2Hm/h9mhwUzIpTCIQIrzKC/G8zevXz+7tHfl2+fRf8+vGhW&#10;iNsYWwyDAa0laC5xgN9nI/aJxFlirPN7QlcEF1Nqoe1DN7KTfefBP2DUXUGnSu+WUsI5S6QiNfB2&#10;MArAMmBgJpmH4lQGesKpnBImc6A29zaYdFqWKaqjtjt129KSEwbsAlKmuj6CMlMimfMggNqHByGA&#10;ED5QxXh2mCsaZZnjekf79qpUaF4EArcpIIYNarjy8+N5aNv+MLQPnh3r9BQKY3XDcmf4bgle9iGY&#10;A2aB1tB0MKr8PXhlUkPeul1RUmj728fO8T50DkgpqWFMACYPZswKyPFnBT016a+v41wJm/V4NICN&#10;vSo5vipRs2pbA1Z9GIqGhyXe97JbZlZX92GibaFXEDHFwXeDfrvZ9s34gpnIxdZWuAazxDC/rw4N&#10;R+OIHeJ7NL/PrGmbwkNl7uquj1lyrTeau6ip9NbM66wMjbPCFUqIG+BU08/fg1yTjlzvn/71/uLJ&#10;4uz14vyPxdmfi7N/kFuTK9zaVu1A6rqkGwvLaXQbnlFMCYydYW+CkyQwoJtLYzgbgBjHUhAtB8uK&#10;PC2UslQ4C25giBRsELzGr0kcLH8reqFPV7BUNGSaxMC6JjnH/C86bY77ve4cuRiY+9m0/AJmNixE&#10;xi/bJUxm+IAFd+3HFr+QV/fh/uovweZ/AAAA//8DAFBLAwQUAAYACAAAACEA82DnguIAAAALAQAA&#10;DwAAAGRycy9kb3ducmV2LnhtbEyPwU6DQBCG7ya+w2ZMvNllISAiS9M06qkxsTUx3rbsFEjZWcJu&#10;gb6960mPM/Pln+8v14vp2YSj6yxJEKsIGFJtdUeNhM/D60MOzHlFWvWWUMIVHayr25tSFdrO9IHT&#10;3jcshJArlITW+6Hg3NUtGuVWdkAKt5MdjfJhHBuuRzWHcNPzOIoyblRH4UOrBty2WJ/3FyPhbVbz&#10;JhEv0+582l6/D+n7106glPd3y+YZmMfF/8Hwqx/UoQpOR3sh7VgvIRZJElAJaR5nwAKRi6ewOUp4&#10;TNIMeFXy/x2qHwAAAP//AwBQSwECLQAUAAYACAAAACEAtoM4kv4AAADhAQAAEwAAAAAAAAAAAAAA&#10;AAAAAAAAW0NvbnRlbnRfVHlwZXNdLnhtbFBLAQItABQABgAIAAAAIQA4/SH/1gAAAJQBAAALAAAA&#10;AAAAAAAAAAAAAC8BAABfcmVscy8ucmVsc1BLAQItABQABgAIAAAAIQBvU3uMjwMAAFoIAAAOAAAA&#10;AAAAAAAAAAAAAC4CAABkcnMvZTJvRG9jLnhtbFBLAQItABQABgAIAAAAIQDzYOeC4gAAAAsBAAAP&#10;AAAAAAAAAAAAAAAAAOkFAABkcnMvZG93bnJldi54bWxQSwUGAAAAAAQABADzAAAA+AYAAAAA&#10;">
                <v:rect id="正方形/長方形 6558" o:spid="_x0000_s1223" style="position:absolute;width:36576;height:9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t/JwAAAAN0AAAAPAAAAZHJzL2Rvd25yZXYueG1sRE/NisIw&#10;EL4v+A5hBG9rqqAs1ShFENTDsmt9gKEZ22IzqU209e2dw8IeP77/9XZwjXpSF2rPBmbTBBRx4W3N&#10;pYFLvv/8AhUissXGMxl4UYDtZvSxxtT6nn/peY6lkhAOKRqoYmxTrUNRkcMw9S2xcFffOYwCu1Lb&#10;DnsJd42eJ8lSO6xZGipsaVdRcTs/nIGl/j7OZ0O5d6c8v/9klB0PSW/MZDxkK1CRhvgv/nMfrPgW&#10;C5krb+QJ6M0bAAD//wMAUEsBAi0AFAAGAAgAAAAhANvh9svuAAAAhQEAABMAAAAAAAAAAAAAAAAA&#10;AAAAAFtDb250ZW50X1R5cGVzXS54bWxQSwECLQAUAAYACAAAACEAWvQsW78AAAAVAQAACwAAAAAA&#10;AAAAAAAAAAAfAQAAX3JlbHMvLnJlbHNQSwECLQAUAAYACAAAACEAcgbfycAAAADdAAAADwAAAAAA&#10;AAAAAAAAAAAHAgAAZHJzL2Rvd25yZXYueG1sUEsFBgAAAAADAAMAtwAAAPQCAAAAAA==&#10;" filled="f" strokecolor="windowText" strokeweight="1pt">
                  <v:stroke dashstyle="longDashDot"/>
                  <v:textbox>
                    <w:txbxContent>
                      <w:p w14:paraId="0854D167" w14:textId="77777777" w:rsidR="00C56A84" w:rsidRPr="00FD4FC8" w:rsidRDefault="00C56A84" w:rsidP="00C56A84">
                        <w:pPr>
                          <w:jc w:val="left"/>
                          <w:rPr>
                            <w:rFonts w:ascii="BIZ UDゴシック" w:eastAsia="BIZ UDゴシック" w:hAnsi="BIZ UDゴシック"/>
                            <w:color w:val="000000" w:themeColor="text1"/>
                          </w:rPr>
                        </w:pPr>
                        <w:r w:rsidRPr="00FD4FC8">
                          <w:rPr>
                            <w:rFonts w:ascii="BIZ UDゴシック" w:eastAsia="BIZ UDゴシック" w:hAnsi="BIZ UDゴシック" w:hint="eastAsia"/>
                            <w:color w:val="000000" w:themeColor="text1"/>
                          </w:rPr>
                          <w:t>視覚障害者移動等円滑化経路（政令第21条・条例第26条）</w:t>
                        </w:r>
                      </w:p>
                      <w:p w14:paraId="38F2076D" w14:textId="77777777" w:rsidR="00C56A84" w:rsidRPr="00FD4FC8" w:rsidRDefault="00C56A84" w:rsidP="00C56A84">
                        <w:pPr>
                          <w:ind w:firstLineChars="900" w:firstLine="1890"/>
                          <w:jc w:val="left"/>
                          <w:rPr>
                            <w:rFonts w:ascii="BIZ UDゴシック" w:eastAsia="BIZ UDゴシック" w:hAnsi="BIZ UDゴシック"/>
                            <w:color w:val="000000" w:themeColor="text1"/>
                          </w:rPr>
                        </w:pPr>
                        <w:r w:rsidRPr="00FD4FC8">
                          <w:rPr>
                            <w:rFonts w:ascii="BIZ UDゴシック" w:eastAsia="BIZ UDゴシック" w:hAnsi="BIZ UDゴシック" w:hint="eastAsia"/>
                            <w:color w:val="000000" w:themeColor="text1"/>
                          </w:rPr>
                          <w:t>道等～案内設備</w:t>
                        </w:r>
                      </w:p>
                    </w:txbxContent>
                  </v:textbox>
                </v:rect>
                <v:line id="直線コネクタ 6559" o:spid="_x0000_s1224" style="position:absolute;visibility:visible;mso-wrap-style:square" from="3333,6096" to="11430,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T4xgAAAN0AAAAPAAAAZHJzL2Rvd25yZXYueG1sRI9Ba8JA&#10;FITvgv9heYI33VhRNLpKKIiFHlqjoMdn9jUJzb6N2VXTf+8KBY/DzHzDLNetqcSNGldaVjAaRiCI&#10;M6tLzhUc9pvBDITzyBory6TgjxysV93OEmNt77yjW+pzESDsYlRQeF/HUrqsIINuaGvi4P3YxqAP&#10;ssmlbvAe4KaSb1E0lQZLDgsF1vReUPabXo0C3l5q3J5Pn1/fx8v+kIzTUWJSpfq9NlmA8NT6V/i/&#10;/aEVTCeTOTzfhCcgVw8AAAD//wMAUEsBAi0AFAAGAAgAAAAhANvh9svuAAAAhQEAABMAAAAAAAAA&#10;AAAAAAAAAAAAAFtDb250ZW50X1R5cGVzXS54bWxQSwECLQAUAAYACAAAACEAWvQsW78AAAAVAQAA&#10;CwAAAAAAAAAAAAAAAAAfAQAAX3JlbHMvLnJlbHNQSwECLQAUAAYACAAAACEAM7Fk+MYAAADdAAAA&#10;DwAAAAAAAAAAAAAAAAAHAgAAZHJzL2Rvd25yZXYueG1sUEsFBgAAAAADAAMAtwAAAPoCAAAAAA==&#10;">
                  <v:stroke dashstyle="longDashDotDot"/>
                </v:line>
              </v:group>
            </w:pict>
          </mc:Fallback>
        </mc:AlternateContent>
      </w:r>
      <w:r w:rsidR="00C56A84" w:rsidRPr="007452EB">
        <w:br w:type="page"/>
      </w:r>
    </w:p>
    <w:tbl>
      <w:tblPr>
        <w:tblStyle w:val="a9"/>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DB7E20" w:rsidRPr="007452EB" w14:paraId="6515F8AC" w14:textId="77777777" w:rsidTr="009149AA">
        <w:trPr>
          <w:trHeight w:val="397"/>
          <w:jc w:val="center"/>
        </w:trPr>
        <w:tc>
          <w:tcPr>
            <w:tcW w:w="454" w:type="dxa"/>
            <w:shd w:val="clear" w:color="auto" w:fill="002060"/>
            <w:vAlign w:val="center"/>
          </w:tcPr>
          <w:p w14:paraId="799F7771" w14:textId="5E264AFE" w:rsidR="00DB7E20"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Ｆ</w:t>
            </w:r>
          </w:p>
        </w:tc>
        <w:tc>
          <w:tcPr>
            <w:tcW w:w="9184" w:type="dxa"/>
            <w:tcBorders>
              <w:top w:val="nil"/>
              <w:bottom w:val="single" w:sz="18" w:space="0" w:color="002060"/>
              <w:right w:val="nil"/>
            </w:tcBorders>
            <w:vAlign w:val="center"/>
          </w:tcPr>
          <w:p w14:paraId="75B61379" w14:textId="77777777" w:rsidR="00DB7E20" w:rsidRPr="007452EB" w:rsidRDefault="00DB7E20" w:rsidP="00EF6BE1">
            <w:pPr>
              <w:pStyle w:val="GL1"/>
              <w:ind w:firstLineChars="0" w:firstLine="0"/>
              <w:jc w:val="both"/>
              <w:rPr>
                <w:b/>
                <w:bCs/>
              </w:rPr>
            </w:pPr>
            <w:r w:rsidRPr="007452EB">
              <w:rPr>
                <w:rFonts w:hint="eastAsia"/>
                <w:b/>
                <w:bCs/>
              </w:rPr>
              <w:t>都市施設における各整備基準等</w:t>
            </w:r>
          </w:p>
        </w:tc>
      </w:tr>
    </w:tbl>
    <w:p w14:paraId="1E78FF5F" w14:textId="77777777" w:rsidR="00DB7E20" w:rsidRPr="007452EB" w:rsidRDefault="00DB7E20" w:rsidP="00DB7E20">
      <w:pPr>
        <w:pStyle w:val="GL20"/>
        <w:ind w:leftChars="100" w:left="210" w:firstLineChars="0" w:firstLine="0"/>
      </w:pPr>
    </w:p>
    <w:tbl>
      <w:tblPr>
        <w:tblStyle w:val="a9"/>
        <w:tblW w:w="9411" w:type="dxa"/>
        <w:tblInd w:w="360"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DB7E20" w:rsidRPr="007452EB" w14:paraId="154DFB06" w14:textId="77777777" w:rsidTr="00F73329">
        <w:trPr>
          <w:trHeight w:val="397"/>
        </w:trPr>
        <w:tc>
          <w:tcPr>
            <w:tcW w:w="454" w:type="dxa"/>
            <w:vAlign w:val="center"/>
          </w:tcPr>
          <w:p w14:paraId="22E99563" w14:textId="77777777" w:rsidR="00DB7E20" w:rsidRPr="007452EB" w:rsidRDefault="00DB7E20" w:rsidP="00EF6BE1">
            <w:pPr>
              <w:pStyle w:val="GL1"/>
              <w:ind w:firstLineChars="0" w:firstLine="0"/>
              <w:jc w:val="center"/>
              <w:rPr>
                <w:b/>
                <w:bCs/>
                <w:color w:val="FFFFFF" w:themeColor="background1"/>
                <w:szCs w:val="21"/>
              </w:rPr>
            </w:pPr>
            <w:r w:rsidRPr="007452EB">
              <w:rPr>
                <w:rFonts w:hint="eastAsia"/>
                <w:b/>
                <w:bCs/>
                <w:szCs w:val="21"/>
              </w:rPr>
              <w:t>イ</w:t>
            </w:r>
          </w:p>
        </w:tc>
        <w:tc>
          <w:tcPr>
            <w:tcW w:w="8957" w:type="dxa"/>
            <w:vAlign w:val="center"/>
          </w:tcPr>
          <w:p w14:paraId="7614C171" w14:textId="77777777" w:rsidR="00DB7E20" w:rsidRPr="007452EB" w:rsidRDefault="00DB7E20" w:rsidP="00EF6BE1">
            <w:pPr>
              <w:pStyle w:val="GL1"/>
              <w:ind w:firstLineChars="0" w:firstLine="0"/>
              <w:jc w:val="both"/>
              <w:rPr>
                <w:b/>
                <w:bCs/>
                <w:szCs w:val="21"/>
              </w:rPr>
            </w:pPr>
            <w:r w:rsidRPr="007452EB">
              <w:rPr>
                <w:rFonts w:hint="eastAsia"/>
                <w:b/>
                <w:bCs/>
                <w:szCs w:val="21"/>
              </w:rPr>
              <w:t>都市施設の整備基準</w:t>
            </w:r>
          </w:p>
        </w:tc>
      </w:tr>
    </w:tbl>
    <w:p w14:paraId="6693D6CA" w14:textId="77777777" w:rsidR="00DB7E20" w:rsidRPr="007452EB" w:rsidRDefault="00DB7E20" w:rsidP="00DB7E20">
      <w:pPr>
        <w:pStyle w:val="GL20"/>
        <w:ind w:leftChars="100" w:left="210" w:firstLineChars="0" w:firstLine="0"/>
      </w:pPr>
    </w:p>
    <w:p w14:paraId="50A3ED08" w14:textId="77777777" w:rsidR="00DB7E20" w:rsidRPr="007452EB" w:rsidRDefault="00DB7E20" w:rsidP="00DB7E20">
      <w:pPr>
        <w:pStyle w:val="GL20"/>
        <w:ind w:leftChars="100" w:left="210" w:firstLine="210"/>
      </w:pPr>
      <w:r w:rsidRPr="007452EB">
        <w:rPr>
          <w:rFonts w:hint="eastAsia"/>
        </w:rPr>
        <w:t>バリアフリー法は、建築物をはじめ、旅客施設、道路、路外駐車場及び公園について、次のとおり各整備基準に適合義務等を規定しています。</w:t>
      </w:r>
    </w:p>
    <w:p w14:paraId="64583CDD" w14:textId="77777777" w:rsidR="00C56A84" w:rsidRPr="007452EB" w:rsidRDefault="00C56A84" w:rsidP="00C56A84">
      <w:pPr>
        <w:widowControl/>
        <w:ind w:left="210" w:hangingChars="100" w:hanging="210"/>
        <w:jc w:val="left"/>
        <w:rPr>
          <w:rFonts w:hAnsi="ＭＳ ゴシック"/>
          <w:color w:val="000000" w:themeColor="text1"/>
          <w:szCs w:val="21"/>
        </w:rPr>
      </w:pPr>
    </w:p>
    <w:tbl>
      <w:tblPr>
        <w:tblpPr w:leftFromText="142" w:rightFromText="142" w:vertAnchor="text" w:horzAnchor="margin" w:tblpX="170" w:tblpY="229"/>
        <w:tblW w:w="488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90"/>
        <w:gridCol w:w="2818"/>
        <w:gridCol w:w="2357"/>
        <w:gridCol w:w="1668"/>
        <w:gridCol w:w="1779"/>
      </w:tblGrid>
      <w:tr w:rsidR="00C56A84" w:rsidRPr="007452EB" w14:paraId="7840AA00" w14:textId="77777777" w:rsidTr="00721AD4">
        <w:trPr>
          <w:cantSplit/>
          <w:trHeight w:val="778"/>
        </w:trPr>
        <w:tc>
          <w:tcPr>
            <w:tcW w:w="1917" w:type="pct"/>
            <w:gridSpan w:val="2"/>
            <w:tcBorders>
              <w:top w:val="single" w:sz="4" w:space="0" w:color="auto"/>
              <w:left w:val="single" w:sz="4" w:space="0" w:color="auto"/>
            </w:tcBorders>
            <w:shd w:val="clear" w:color="auto" w:fill="B8CCE4" w:themeFill="accent1" w:themeFillTint="66"/>
            <w:vAlign w:val="center"/>
          </w:tcPr>
          <w:p w14:paraId="2823CB52" w14:textId="77777777" w:rsidR="00C56A84" w:rsidRPr="007452EB" w:rsidRDefault="00C56A84" w:rsidP="00721AD4">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都市施設の種類と行為</w:t>
            </w:r>
          </w:p>
          <w:p w14:paraId="003BC4E3" w14:textId="77777777" w:rsidR="00C56A84" w:rsidRPr="007452EB" w:rsidRDefault="00C56A84" w:rsidP="00721AD4">
            <w:pPr>
              <w:spacing w:line="0" w:lineRule="atLeast"/>
              <w:jc w:val="center"/>
              <w:rPr>
                <w:rFonts w:ascii="BIZ UDゴシック" w:eastAsia="BIZ UDゴシック" w:hAnsi="BIZ UDゴシック"/>
                <w:b/>
                <w:color w:val="000000" w:themeColor="text1"/>
              </w:rPr>
            </w:pPr>
            <w:r w:rsidRPr="007452EB">
              <w:rPr>
                <w:rFonts w:ascii="BIZ UDゴシック" w:eastAsia="BIZ UDゴシック" w:hAnsi="BIZ UDゴシック" w:hint="eastAsia"/>
                <w:b/>
                <w:color w:val="000000" w:themeColor="text1"/>
                <w:sz w:val="18"/>
              </w:rPr>
              <w:t>（条例第2条）</w:t>
            </w:r>
          </w:p>
        </w:tc>
        <w:tc>
          <w:tcPr>
            <w:tcW w:w="1252" w:type="pct"/>
            <w:tcBorders>
              <w:top w:val="single" w:sz="4" w:space="0" w:color="auto"/>
              <w:right w:val="single" w:sz="4" w:space="0" w:color="auto"/>
            </w:tcBorders>
            <w:shd w:val="clear" w:color="auto" w:fill="B8CCE4" w:themeFill="accent1" w:themeFillTint="66"/>
            <w:vAlign w:val="center"/>
          </w:tcPr>
          <w:p w14:paraId="0FFCDF81" w14:textId="77777777" w:rsidR="00C56A84" w:rsidRPr="007452EB" w:rsidRDefault="00C56A84" w:rsidP="00721AD4">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整備基準</w:t>
            </w:r>
          </w:p>
          <w:p w14:paraId="731723B0" w14:textId="77777777" w:rsidR="00C56A84" w:rsidRPr="007452EB" w:rsidRDefault="00C56A84" w:rsidP="00721AD4">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名称</w:t>
            </w:r>
          </w:p>
        </w:tc>
        <w:tc>
          <w:tcPr>
            <w:tcW w:w="886" w:type="pct"/>
            <w:tcBorders>
              <w:top w:val="single" w:sz="4" w:space="0" w:color="auto"/>
              <w:right w:val="single" w:sz="4" w:space="0" w:color="auto"/>
            </w:tcBorders>
            <w:shd w:val="clear" w:color="auto" w:fill="B8CCE4" w:themeFill="accent1" w:themeFillTint="66"/>
            <w:vAlign w:val="center"/>
          </w:tcPr>
          <w:p w14:paraId="59C11E9D" w14:textId="77777777" w:rsidR="00C56A84" w:rsidRPr="007452EB" w:rsidRDefault="00C56A84" w:rsidP="00721AD4">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基準適合義務</w:t>
            </w:r>
          </w:p>
          <w:p w14:paraId="60C04CDE" w14:textId="77777777" w:rsidR="00C56A84" w:rsidRPr="007452EB" w:rsidRDefault="00C56A84" w:rsidP="00721AD4">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基準適合努力義務</w:t>
            </w:r>
          </w:p>
        </w:tc>
        <w:tc>
          <w:tcPr>
            <w:tcW w:w="945" w:type="pct"/>
            <w:tcBorders>
              <w:top w:val="single" w:sz="4" w:space="0" w:color="auto"/>
              <w:right w:val="single" w:sz="4" w:space="0" w:color="auto"/>
            </w:tcBorders>
            <w:shd w:val="clear" w:color="auto" w:fill="B8CCE4" w:themeFill="accent1" w:themeFillTint="66"/>
            <w:vAlign w:val="center"/>
          </w:tcPr>
          <w:p w14:paraId="4C51C6B3" w14:textId="77777777" w:rsidR="00C56A84" w:rsidRPr="007452EB" w:rsidRDefault="00C56A84" w:rsidP="00721AD4">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根拠</w:t>
            </w:r>
          </w:p>
        </w:tc>
      </w:tr>
      <w:tr w:rsidR="00C56A84" w:rsidRPr="007452EB" w14:paraId="5E65D615" w14:textId="77777777" w:rsidTr="00721AD4">
        <w:trPr>
          <w:trHeight w:val="750"/>
        </w:trPr>
        <w:tc>
          <w:tcPr>
            <w:tcW w:w="420" w:type="pct"/>
            <w:vMerge w:val="restart"/>
            <w:tcBorders>
              <w:top w:val="single" w:sz="4" w:space="0" w:color="auto"/>
              <w:left w:val="single" w:sz="4" w:space="0" w:color="auto"/>
            </w:tcBorders>
            <w:vAlign w:val="center"/>
          </w:tcPr>
          <w:p w14:paraId="63C6AE32"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建築物</w:t>
            </w:r>
          </w:p>
        </w:tc>
        <w:tc>
          <w:tcPr>
            <w:tcW w:w="1497" w:type="pct"/>
            <w:tcBorders>
              <w:top w:val="single" w:sz="4" w:space="0" w:color="auto"/>
              <w:bottom w:val="single" w:sz="4" w:space="0" w:color="auto"/>
            </w:tcBorders>
            <w:vAlign w:val="center"/>
          </w:tcPr>
          <w:p w14:paraId="58159917" w14:textId="5DD05038"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序章-</w:t>
            </w:r>
            <w:r w:rsidRPr="007452EB">
              <w:rPr>
                <w:rFonts w:ascii="BIZ UDゴシック" w:eastAsia="BIZ UDゴシック" w:hAnsi="BIZ UDゴシック"/>
                <w:color w:val="000000" w:themeColor="text1"/>
                <w:sz w:val="18"/>
              </w:rPr>
              <w:t>3</w:t>
            </w:r>
            <w:r w:rsidR="00B0431E" w:rsidRPr="007452EB">
              <w:rPr>
                <w:rFonts w:ascii="BIZ UDゴシック" w:eastAsia="BIZ UDゴシック" w:hAnsi="BIZ UDゴシック" w:hint="eastAsia"/>
                <w:color w:val="000000" w:themeColor="text1"/>
                <w:sz w:val="18"/>
              </w:rPr>
              <w:t>3</w:t>
            </w:r>
            <w:r w:rsidRPr="007452EB">
              <w:rPr>
                <w:rFonts w:ascii="BIZ UDゴシック" w:eastAsia="BIZ UDゴシック" w:hAnsi="BIZ UDゴシック" w:hint="eastAsia"/>
                <w:color w:val="000000" w:themeColor="text1"/>
                <w:sz w:val="18"/>
              </w:rPr>
              <w:t>の表に該当する建築物</w:t>
            </w:r>
          </w:p>
          <w:p w14:paraId="4F9EFAE5" w14:textId="77777777" w:rsidR="00C56A84" w:rsidRPr="007452EB" w:rsidRDefault="00C56A84" w:rsidP="00721AD4">
            <w:pPr>
              <w:spacing w:line="200" w:lineRule="exact"/>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の建築等</w:t>
            </w:r>
          </w:p>
        </w:tc>
        <w:tc>
          <w:tcPr>
            <w:tcW w:w="1252" w:type="pct"/>
            <w:vMerge w:val="restart"/>
            <w:tcBorders>
              <w:top w:val="single" w:sz="4" w:space="0" w:color="auto"/>
              <w:right w:val="single" w:sz="4" w:space="0" w:color="auto"/>
            </w:tcBorders>
            <w:vAlign w:val="center"/>
          </w:tcPr>
          <w:p w14:paraId="210C007B"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建築物移動等円滑化基準</w:t>
            </w:r>
          </w:p>
        </w:tc>
        <w:tc>
          <w:tcPr>
            <w:tcW w:w="886" w:type="pct"/>
            <w:tcBorders>
              <w:top w:val="single" w:sz="4" w:space="0" w:color="auto"/>
              <w:bottom w:val="single" w:sz="4" w:space="0" w:color="auto"/>
              <w:right w:val="single" w:sz="4" w:space="0" w:color="auto"/>
            </w:tcBorders>
            <w:vAlign w:val="center"/>
          </w:tcPr>
          <w:p w14:paraId="647B27A1"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基準適合義務</w:t>
            </w:r>
          </w:p>
        </w:tc>
        <w:tc>
          <w:tcPr>
            <w:tcW w:w="945" w:type="pct"/>
            <w:tcBorders>
              <w:top w:val="single" w:sz="4" w:space="0" w:color="auto"/>
              <w:bottom w:val="single" w:sz="4" w:space="0" w:color="auto"/>
              <w:right w:val="single" w:sz="4" w:space="0" w:color="auto"/>
            </w:tcBorders>
            <w:vAlign w:val="center"/>
          </w:tcPr>
          <w:p w14:paraId="63AC2720"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法第14条第1項</w:t>
            </w:r>
          </w:p>
        </w:tc>
      </w:tr>
      <w:tr w:rsidR="00C56A84" w:rsidRPr="007452EB" w14:paraId="398D9A1A" w14:textId="77777777" w:rsidTr="00721AD4">
        <w:trPr>
          <w:trHeight w:val="718"/>
        </w:trPr>
        <w:tc>
          <w:tcPr>
            <w:tcW w:w="420" w:type="pct"/>
            <w:vMerge/>
            <w:tcBorders>
              <w:left w:val="single" w:sz="4" w:space="0" w:color="auto"/>
            </w:tcBorders>
            <w:vAlign w:val="center"/>
          </w:tcPr>
          <w:p w14:paraId="03D2CD35" w14:textId="77777777" w:rsidR="00C56A84" w:rsidRPr="007452EB" w:rsidRDefault="00C56A84" w:rsidP="00721AD4">
            <w:pPr>
              <w:rPr>
                <w:rFonts w:ascii="BIZ UDゴシック" w:eastAsia="BIZ UDゴシック" w:hAnsi="BIZ UDゴシック"/>
                <w:color w:val="000000" w:themeColor="text1"/>
                <w:sz w:val="18"/>
              </w:rPr>
            </w:pPr>
          </w:p>
        </w:tc>
        <w:tc>
          <w:tcPr>
            <w:tcW w:w="1497" w:type="pct"/>
            <w:tcBorders>
              <w:top w:val="single" w:sz="4" w:space="0" w:color="auto"/>
            </w:tcBorders>
            <w:vAlign w:val="center"/>
          </w:tcPr>
          <w:p w14:paraId="49171B1B" w14:textId="27BF6721"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序章-</w:t>
            </w:r>
            <w:r w:rsidRPr="007452EB">
              <w:rPr>
                <w:rFonts w:ascii="BIZ UDゴシック" w:eastAsia="BIZ UDゴシック" w:hAnsi="BIZ UDゴシック"/>
                <w:color w:val="000000" w:themeColor="text1"/>
                <w:sz w:val="18"/>
              </w:rPr>
              <w:t>3</w:t>
            </w:r>
            <w:r w:rsidR="00B0431E" w:rsidRPr="007452EB">
              <w:rPr>
                <w:rFonts w:ascii="BIZ UDゴシック" w:eastAsia="BIZ UDゴシック" w:hAnsi="BIZ UDゴシック" w:hint="eastAsia"/>
                <w:color w:val="000000" w:themeColor="text1"/>
                <w:sz w:val="18"/>
              </w:rPr>
              <w:t>4</w:t>
            </w:r>
            <w:r w:rsidRPr="007452EB">
              <w:rPr>
                <w:rFonts w:ascii="BIZ UDゴシック" w:eastAsia="BIZ UDゴシック" w:hAnsi="BIZ UDゴシック" w:hint="eastAsia"/>
                <w:color w:val="000000" w:themeColor="text1"/>
                <w:sz w:val="18"/>
              </w:rPr>
              <w:t>の表に該当する建築物</w:t>
            </w:r>
          </w:p>
          <w:p w14:paraId="1677C522" w14:textId="77777777" w:rsidR="00C56A84" w:rsidRPr="007452EB" w:rsidRDefault="00C56A84" w:rsidP="00721AD4">
            <w:pPr>
              <w:spacing w:line="200" w:lineRule="exact"/>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の建築等</w:t>
            </w:r>
          </w:p>
        </w:tc>
        <w:tc>
          <w:tcPr>
            <w:tcW w:w="1252" w:type="pct"/>
            <w:vMerge/>
            <w:tcBorders>
              <w:right w:val="single" w:sz="4" w:space="0" w:color="auto"/>
            </w:tcBorders>
            <w:vAlign w:val="center"/>
          </w:tcPr>
          <w:p w14:paraId="0BD27987" w14:textId="77777777" w:rsidR="00C56A84" w:rsidRPr="007452EB" w:rsidRDefault="00C56A84" w:rsidP="00721AD4">
            <w:pPr>
              <w:rPr>
                <w:rFonts w:ascii="BIZ UDゴシック" w:eastAsia="BIZ UDゴシック" w:hAnsi="BIZ UDゴシック"/>
                <w:color w:val="000000" w:themeColor="text1"/>
                <w:sz w:val="18"/>
              </w:rPr>
            </w:pPr>
          </w:p>
        </w:tc>
        <w:tc>
          <w:tcPr>
            <w:tcW w:w="886" w:type="pct"/>
            <w:tcBorders>
              <w:top w:val="single" w:sz="4" w:space="0" w:color="auto"/>
              <w:right w:val="single" w:sz="4" w:space="0" w:color="auto"/>
            </w:tcBorders>
            <w:vAlign w:val="center"/>
          </w:tcPr>
          <w:p w14:paraId="248CF128" w14:textId="77777777" w:rsidR="00C56A84" w:rsidRPr="007452EB" w:rsidRDefault="00C56A84" w:rsidP="00721AD4">
            <w:pPr>
              <w:jc w:val="center"/>
              <w:rPr>
                <w:rFonts w:ascii="BIZ UDゴシック" w:eastAsia="BIZ UDゴシック" w:hAnsi="BIZ UDゴシック"/>
                <w:color w:val="000000" w:themeColor="text1"/>
                <w:spacing w:val="-10"/>
                <w:sz w:val="18"/>
              </w:rPr>
            </w:pPr>
            <w:r w:rsidRPr="007452EB">
              <w:rPr>
                <w:rFonts w:ascii="BIZ UDゴシック" w:eastAsia="BIZ UDゴシック" w:hAnsi="BIZ UDゴシック" w:hint="eastAsia"/>
                <w:color w:val="000000" w:themeColor="text1"/>
                <w:spacing w:val="-10"/>
                <w:sz w:val="18"/>
              </w:rPr>
              <w:t>基準適合努力義務</w:t>
            </w:r>
          </w:p>
        </w:tc>
        <w:tc>
          <w:tcPr>
            <w:tcW w:w="945" w:type="pct"/>
            <w:tcBorders>
              <w:top w:val="single" w:sz="4" w:space="0" w:color="auto"/>
              <w:right w:val="single" w:sz="4" w:space="0" w:color="auto"/>
            </w:tcBorders>
            <w:vAlign w:val="center"/>
          </w:tcPr>
          <w:p w14:paraId="4E0C5F73" w14:textId="77777777" w:rsidR="00C56A84" w:rsidRPr="007452EB" w:rsidRDefault="00C56A84" w:rsidP="00721AD4">
            <w:pPr>
              <w:spacing w:line="240" w:lineRule="exact"/>
              <w:jc w:val="center"/>
              <w:rPr>
                <w:rFonts w:ascii="BIZ UDゴシック" w:eastAsia="BIZ UDゴシック" w:hAnsi="BIZ UDゴシック"/>
                <w:color w:val="000000" w:themeColor="text1"/>
                <w:sz w:val="18"/>
                <w:lang w:eastAsia="zh-CN"/>
              </w:rPr>
            </w:pPr>
            <w:r w:rsidRPr="007452EB">
              <w:rPr>
                <w:rFonts w:ascii="BIZ UDゴシック" w:eastAsia="BIZ UDゴシック" w:hAnsi="BIZ UDゴシック" w:hint="eastAsia"/>
                <w:color w:val="000000" w:themeColor="text1"/>
                <w:sz w:val="18"/>
                <w:lang w:eastAsia="zh-CN"/>
              </w:rPr>
              <w:t>法第14条第5項</w:t>
            </w:r>
          </w:p>
          <w:p w14:paraId="4BB6A966" w14:textId="77777777" w:rsidR="00C56A84" w:rsidRPr="007452EB" w:rsidRDefault="00C56A84" w:rsidP="00721AD4">
            <w:pPr>
              <w:spacing w:line="240" w:lineRule="exact"/>
              <w:jc w:val="center"/>
              <w:rPr>
                <w:rFonts w:ascii="BIZ UDゴシック" w:eastAsia="BIZ UDゴシック" w:hAnsi="BIZ UDゴシック"/>
                <w:color w:val="000000" w:themeColor="text1"/>
                <w:spacing w:val="-10"/>
                <w:sz w:val="18"/>
                <w:lang w:eastAsia="zh-CN"/>
              </w:rPr>
            </w:pPr>
            <w:r w:rsidRPr="007452EB">
              <w:rPr>
                <w:rFonts w:ascii="BIZ UDゴシック" w:eastAsia="BIZ UDゴシック" w:hAnsi="BIZ UDゴシック" w:hint="eastAsia"/>
                <w:color w:val="000000" w:themeColor="text1"/>
                <w:sz w:val="18"/>
                <w:lang w:eastAsia="zh-CN"/>
              </w:rPr>
              <w:t>法第16条第</w:t>
            </w:r>
            <w:r w:rsidRPr="007452EB">
              <w:rPr>
                <w:rFonts w:ascii="BIZ UDゴシック" w:eastAsia="BIZ UDゴシック" w:hAnsi="BIZ UDゴシック"/>
                <w:color w:val="000000" w:themeColor="text1"/>
                <w:sz w:val="18"/>
                <w:lang w:eastAsia="zh-CN"/>
              </w:rPr>
              <w:t>1</w:t>
            </w:r>
            <w:r w:rsidRPr="007452EB">
              <w:rPr>
                <w:rFonts w:ascii="BIZ UDゴシック" w:eastAsia="BIZ UDゴシック" w:hAnsi="BIZ UDゴシック" w:hint="eastAsia"/>
                <w:color w:val="000000" w:themeColor="text1"/>
                <w:sz w:val="18"/>
                <w:lang w:eastAsia="zh-CN"/>
              </w:rPr>
              <w:t>項</w:t>
            </w:r>
          </w:p>
        </w:tc>
      </w:tr>
      <w:tr w:rsidR="00C56A84" w:rsidRPr="007452EB" w14:paraId="33BAC325" w14:textId="77777777" w:rsidTr="00721AD4">
        <w:trPr>
          <w:trHeight w:val="85"/>
        </w:trPr>
        <w:tc>
          <w:tcPr>
            <w:tcW w:w="420" w:type="pct"/>
            <w:vMerge w:val="restart"/>
            <w:tcBorders>
              <w:top w:val="single" w:sz="4" w:space="0" w:color="auto"/>
              <w:left w:val="single" w:sz="4" w:space="0" w:color="auto"/>
            </w:tcBorders>
            <w:vAlign w:val="center"/>
          </w:tcPr>
          <w:p w14:paraId="085DAE71"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旅客施設</w:t>
            </w:r>
          </w:p>
        </w:tc>
        <w:tc>
          <w:tcPr>
            <w:tcW w:w="1497" w:type="pct"/>
            <w:tcBorders>
              <w:top w:val="single" w:sz="4" w:space="0" w:color="auto"/>
              <w:left w:val="single" w:sz="4" w:space="0" w:color="auto"/>
              <w:bottom w:val="single" w:sz="4" w:space="0" w:color="auto"/>
            </w:tcBorders>
            <w:vAlign w:val="center"/>
          </w:tcPr>
          <w:p w14:paraId="0CF9D41C"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新設、大規模な改良</w:t>
            </w:r>
          </w:p>
        </w:tc>
        <w:tc>
          <w:tcPr>
            <w:tcW w:w="1252" w:type="pct"/>
            <w:vMerge w:val="restart"/>
            <w:tcBorders>
              <w:top w:val="single" w:sz="4" w:space="0" w:color="auto"/>
              <w:right w:val="single" w:sz="4" w:space="0" w:color="auto"/>
            </w:tcBorders>
            <w:vAlign w:val="center"/>
          </w:tcPr>
          <w:p w14:paraId="674AEC58"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公共交通移動等円滑化基準</w:t>
            </w:r>
          </w:p>
        </w:tc>
        <w:tc>
          <w:tcPr>
            <w:tcW w:w="886" w:type="pct"/>
            <w:tcBorders>
              <w:top w:val="single" w:sz="4" w:space="0" w:color="auto"/>
              <w:bottom w:val="single" w:sz="4" w:space="0" w:color="auto"/>
              <w:right w:val="single" w:sz="4" w:space="0" w:color="auto"/>
            </w:tcBorders>
            <w:vAlign w:val="center"/>
          </w:tcPr>
          <w:p w14:paraId="4059D252"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基準適合義務</w:t>
            </w:r>
          </w:p>
        </w:tc>
        <w:tc>
          <w:tcPr>
            <w:tcW w:w="945" w:type="pct"/>
            <w:tcBorders>
              <w:top w:val="single" w:sz="4" w:space="0" w:color="auto"/>
              <w:bottom w:val="single" w:sz="4" w:space="0" w:color="auto"/>
              <w:right w:val="single" w:sz="4" w:space="0" w:color="auto"/>
            </w:tcBorders>
            <w:vAlign w:val="center"/>
          </w:tcPr>
          <w:p w14:paraId="50E67246"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法第8条第1項</w:t>
            </w:r>
          </w:p>
        </w:tc>
      </w:tr>
      <w:tr w:rsidR="00C56A84" w:rsidRPr="007452EB" w14:paraId="5FF7BBD8" w14:textId="77777777" w:rsidTr="00721AD4">
        <w:trPr>
          <w:trHeight w:val="85"/>
        </w:trPr>
        <w:tc>
          <w:tcPr>
            <w:tcW w:w="420" w:type="pct"/>
            <w:vMerge/>
            <w:tcBorders>
              <w:left w:val="single" w:sz="4" w:space="0" w:color="auto"/>
              <w:bottom w:val="single" w:sz="4" w:space="0" w:color="auto"/>
            </w:tcBorders>
            <w:vAlign w:val="center"/>
          </w:tcPr>
          <w:p w14:paraId="1EDD2282" w14:textId="77777777" w:rsidR="00C56A84" w:rsidRPr="007452EB" w:rsidRDefault="00C56A84" w:rsidP="00721AD4">
            <w:pPr>
              <w:rPr>
                <w:rFonts w:ascii="BIZ UDゴシック" w:eastAsia="BIZ UDゴシック" w:hAnsi="BIZ UDゴシック"/>
                <w:color w:val="000000" w:themeColor="text1"/>
                <w:sz w:val="18"/>
              </w:rPr>
            </w:pPr>
          </w:p>
        </w:tc>
        <w:tc>
          <w:tcPr>
            <w:tcW w:w="1497" w:type="pct"/>
            <w:tcBorders>
              <w:top w:val="single" w:sz="4" w:space="0" w:color="auto"/>
              <w:left w:val="single" w:sz="4" w:space="0" w:color="auto"/>
              <w:bottom w:val="single" w:sz="4" w:space="0" w:color="auto"/>
            </w:tcBorders>
            <w:vAlign w:val="center"/>
          </w:tcPr>
          <w:p w14:paraId="24819451"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上記以外の場合</w:t>
            </w:r>
          </w:p>
        </w:tc>
        <w:tc>
          <w:tcPr>
            <w:tcW w:w="1252" w:type="pct"/>
            <w:vMerge/>
            <w:tcBorders>
              <w:bottom w:val="single" w:sz="4" w:space="0" w:color="auto"/>
              <w:right w:val="single" w:sz="4" w:space="0" w:color="auto"/>
            </w:tcBorders>
          </w:tcPr>
          <w:p w14:paraId="1A23BF05" w14:textId="77777777" w:rsidR="00C56A84" w:rsidRPr="007452EB" w:rsidRDefault="00C56A84" w:rsidP="00721AD4">
            <w:pPr>
              <w:jc w:val="left"/>
              <w:rPr>
                <w:rFonts w:ascii="BIZ UDゴシック" w:eastAsia="BIZ UDゴシック" w:hAnsi="BIZ UDゴシック"/>
                <w:color w:val="000000" w:themeColor="text1"/>
                <w:sz w:val="18"/>
              </w:rPr>
            </w:pPr>
          </w:p>
        </w:tc>
        <w:tc>
          <w:tcPr>
            <w:tcW w:w="886" w:type="pct"/>
            <w:tcBorders>
              <w:top w:val="single" w:sz="4" w:space="0" w:color="auto"/>
              <w:bottom w:val="single" w:sz="4" w:space="0" w:color="auto"/>
              <w:right w:val="single" w:sz="4" w:space="0" w:color="auto"/>
            </w:tcBorders>
            <w:vAlign w:val="center"/>
          </w:tcPr>
          <w:p w14:paraId="6863E341"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pacing w:val="-10"/>
                <w:sz w:val="18"/>
              </w:rPr>
              <w:t>基準適合努力義務</w:t>
            </w:r>
          </w:p>
        </w:tc>
        <w:tc>
          <w:tcPr>
            <w:tcW w:w="945" w:type="pct"/>
            <w:tcBorders>
              <w:top w:val="single" w:sz="4" w:space="0" w:color="auto"/>
              <w:bottom w:val="single" w:sz="4" w:space="0" w:color="auto"/>
              <w:right w:val="single" w:sz="4" w:space="0" w:color="auto"/>
            </w:tcBorders>
            <w:vAlign w:val="center"/>
          </w:tcPr>
          <w:p w14:paraId="5B12168B"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法第8条第3項</w:t>
            </w:r>
          </w:p>
        </w:tc>
      </w:tr>
      <w:tr w:rsidR="00C56A84" w:rsidRPr="007452EB" w14:paraId="4BC76661" w14:textId="77777777" w:rsidTr="00721AD4">
        <w:trPr>
          <w:trHeight w:val="85"/>
        </w:trPr>
        <w:tc>
          <w:tcPr>
            <w:tcW w:w="420" w:type="pct"/>
            <w:vMerge w:val="restart"/>
            <w:tcBorders>
              <w:top w:val="single" w:sz="4" w:space="0" w:color="auto"/>
              <w:left w:val="single" w:sz="4" w:space="0" w:color="auto"/>
              <w:bottom w:val="single" w:sz="4" w:space="0" w:color="auto"/>
            </w:tcBorders>
            <w:vAlign w:val="center"/>
          </w:tcPr>
          <w:p w14:paraId="3DEE3625"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道路</w:t>
            </w:r>
          </w:p>
        </w:tc>
        <w:tc>
          <w:tcPr>
            <w:tcW w:w="1497" w:type="pct"/>
            <w:tcBorders>
              <w:top w:val="single" w:sz="4" w:space="0" w:color="auto"/>
              <w:bottom w:val="single" w:sz="4" w:space="0" w:color="auto"/>
            </w:tcBorders>
            <w:vAlign w:val="center"/>
          </w:tcPr>
          <w:p w14:paraId="769FF9C3" w14:textId="77777777" w:rsidR="00C56A84" w:rsidRPr="007452EB" w:rsidRDefault="00C56A84" w:rsidP="00721AD4">
            <w:pPr>
              <w:rPr>
                <w:rFonts w:ascii="BIZ UDゴシック" w:eastAsia="BIZ UDゴシック" w:hAnsi="BIZ UDゴシック"/>
                <w:strike/>
                <w:color w:val="FF0000"/>
                <w:sz w:val="18"/>
              </w:rPr>
            </w:pPr>
            <w:r w:rsidRPr="007452EB">
              <w:rPr>
                <w:rFonts w:ascii="BIZ UDゴシック" w:eastAsia="BIZ UDゴシック" w:hAnsi="BIZ UDゴシック" w:hint="eastAsia"/>
                <w:sz w:val="18"/>
              </w:rPr>
              <w:t>特定道路の新設又は改築</w:t>
            </w:r>
          </w:p>
        </w:tc>
        <w:tc>
          <w:tcPr>
            <w:tcW w:w="1252" w:type="pct"/>
            <w:vMerge w:val="restart"/>
            <w:tcBorders>
              <w:top w:val="single" w:sz="4" w:space="0" w:color="auto"/>
              <w:right w:val="single" w:sz="4" w:space="0" w:color="auto"/>
            </w:tcBorders>
            <w:vAlign w:val="center"/>
          </w:tcPr>
          <w:p w14:paraId="723DA340"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道路移動等円滑化基準</w:t>
            </w:r>
          </w:p>
        </w:tc>
        <w:tc>
          <w:tcPr>
            <w:tcW w:w="886" w:type="pct"/>
            <w:tcBorders>
              <w:top w:val="single" w:sz="4" w:space="0" w:color="auto"/>
              <w:bottom w:val="single" w:sz="4" w:space="0" w:color="auto"/>
              <w:right w:val="single" w:sz="4" w:space="0" w:color="auto"/>
            </w:tcBorders>
            <w:vAlign w:val="center"/>
          </w:tcPr>
          <w:p w14:paraId="41ACC05E"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基準適合義務</w:t>
            </w:r>
          </w:p>
        </w:tc>
        <w:tc>
          <w:tcPr>
            <w:tcW w:w="945" w:type="pct"/>
            <w:tcBorders>
              <w:top w:val="single" w:sz="4" w:space="0" w:color="auto"/>
              <w:bottom w:val="single" w:sz="4" w:space="0" w:color="auto"/>
              <w:right w:val="single" w:sz="4" w:space="0" w:color="auto"/>
            </w:tcBorders>
            <w:vAlign w:val="center"/>
          </w:tcPr>
          <w:p w14:paraId="1B5CA234"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法第10条第1項</w:t>
            </w:r>
          </w:p>
        </w:tc>
      </w:tr>
      <w:tr w:rsidR="00C56A84" w:rsidRPr="007452EB" w14:paraId="4315664F" w14:textId="77777777" w:rsidTr="00721AD4">
        <w:trPr>
          <w:trHeight w:val="375"/>
        </w:trPr>
        <w:tc>
          <w:tcPr>
            <w:tcW w:w="420" w:type="pct"/>
            <w:vMerge/>
            <w:tcBorders>
              <w:top w:val="single" w:sz="4" w:space="0" w:color="auto"/>
              <w:left w:val="single" w:sz="4" w:space="0" w:color="auto"/>
              <w:bottom w:val="single" w:sz="4" w:space="0" w:color="auto"/>
            </w:tcBorders>
            <w:vAlign w:val="center"/>
          </w:tcPr>
          <w:p w14:paraId="3BAF67A3" w14:textId="77777777" w:rsidR="00C56A84" w:rsidRPr="007452EB" w:rsidRDefault="00C56A84" w:rsidP="00721AD4">
            <w:pPr>
              <w:rPr>
                <w:rFonts w:ascii="BIZ UDゴシック" w:eastAsia="BIZ UDゴシック" w:hAnsi="BIZ UDゴシック"/>
                <w:color w:val="000000" w:themeColor="text1"/>
                <w:sz w:val="18"/>
              </w:rPr>
            </w:pPr>
          </w:p>
        </w:tc>
        <w:tc>
          <w:tcPr>
            <w:tcW w:w="1497" w:type="pct"/>
            <w:tcBorders>
              <w:top w:val="single" w:sz="4" w:space="0" w:color="auto"/>
              <w:bottom w:val="single" w:sz="4" w:space="0" w:color="auto"/>
            </w:tcBorders>
            <w:vAlign w:val="center"/>
          </w:tcPr>
          <w:p w14:paraId="5327AE3B" w14:textId="77777777" w:rsidR="00C56A84" w:rsidRPr="007452EB" w:rsidRDefault="00C56A84" w:rsidP="00721AD4">
            <w:pPr>
              <w:spacing w:line="0" w:lineRule="atLeast"/>
              <w:rPr>
                <w:rFonts w:ascii="BIZ UDゴシック" w:eastAsia="BIZ UDゴシック" w:hAnsi="BIZ UDゴシック"/>
                <w:strike/>
                <w:color w:val="FF0000"/>
                <w:sz w:val="18"/>
              </w:rPr>
            </w:pPr>
            <w:r w:rsidRPr="007452EB">
              <w:rPr>
                <w:rFonts w:ascii="BIZ UDゴシック" w:eastAsia="BIZ UDゴシック" w:hAnsi="BIZ UDゴシック" w:hint="eastAsia"/>
                <w:sz w:val="18"/>
              </w:rPr>
              <w:t>特定道路の管理</w:t>
            </w:r>
          </w:p>
        </w:tc>
        <w:tc>
          <w:tcPr>
            <w:tcW w:w="1252" w:type="pct"/>
            <w:vMerge/>
            <w:tcBorders>
              <w:bottom w:val="single" w:sz="4" w:space="0" w:color="auto"/>
              <w:right w:val="single" w:sz="4" w:space="0" w:color="auto"/>
            </w:tcBorders>
            <w:vAlign w:val="center"/>
          </w:tcPr>
          <w:p w14:paraId="3453FB5B" w14:textId="77777777" w:rsidR="00C56A84" w:rsidRPr="007452EB" w:rsidRDefault="00C56A84" w:rsidP="00721AD4">
            <w:pPr>
              <w:rPr>
                <w:rFonts w:ascii="BIZ UDゴシック" w:eastAsia="BIZ UDゴシック" w:hAnsi="BIZ UDゴシック"/>
                <w:color w:val="000000" w:themeColor="text1"/>
                <w:sz w:val="18"/>
              </w:rPr>
            </w:pPr>
          </w:p>
        </w:tc>
        <w:tc>
          <w:tcPr>
            <w:tcW w:w="886" w:type="pct"/>
            <w:tcBorders>
              <w:top w:val="single" w:sz="4" w:space="0" w:color="auto"/>
              <w:bottom w:val="single" w:sz="4" w:space="0" w:color="auto"/>
              <w:right w:val="single" w:sz="4" w:space="0" w:color="auto"/>
            </w:tcBorders>
            <w:vAlign w:val="center"/>
          </w:tcPr>
          <w:p w14:paraId="14DE9772"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基準適合努力義務</w:t>
            </w:r>
          </w:p>
        </w:tc>
        <w:tc>
          <w:tcPr>
            <w:tcW w:w="945" w:type="pct"/>
            <w:tcBorders>
              <w:top w:val="single" w:sz="4" w:space="0" w:color="auto"/>
              <w:bottom w:val="single" w:sz="4" w:space="0" w:color="auto"/>
              <w:right w:val="single" w:sz="4" w:space="0" w:color="auto"/>
            </w:tcBorders>
            <w:vAlign w:val="center"/>
          </w:tcPr>
          <w:p w14:paraId="3A64AB88"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法第10条第4項</w:t>
            </w:r>
          </w:p>
        </w:tc>
      </w:tr>
      <w:tr w:rsidR="00C56A84" w:rsidRPr="007452EB" w14:paraId="1103E158" w14:textId="77777777" w:rsidTr="00721AD4">
        <w:trPr>
          <w:trHeight w:val="420"/>
        </w:trPr>
        <w:tc>
          <w:tcPr>
            <w:tcW w:w="420" w:type="pct"/>
            <w:vMerge w:val="restart"/>
            <w:tcBorders>
              <w:top w:val="single" w:sz="4" w:space="0" w:color="auto"/>
              <w:left w:val="single" w:sz="4" w:space="0" w:color="auto"/>
            </w:tcBorders>
            <w:vAlign w:val="center"/>
          </w:tcPr>
          <w:p w14:paraId="2702BFBD"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路外駐車場</w:t>
            </w:r>
          </w:p>
        </w:tc>
        <w:tc>
          <w:tcPr>
            <w:tcW w:w="1497" w:type="pct"/>
            <w:tcBorders>
              <w:top w:val="single" w:sz="4" w:space="0" w:color="auto"/>
              <w:left w:val="single" w:sz="4" w:space="0" w:color="auto"/>
              <w:bottom w:val="single" w:sz="4" w:space="0" w:color="auto"/>
            </w:tcBorders>
            <w:vAlign w:val="center"/>
          </w:tcPr>
          <w:p w14:paraId="2F8283BD"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設置</w:t>
            </w:r>
          </w:p>
        </w:tc>
        <w:tc>
          <w:tcPr>
            <w:tcW w:w="1252" w:type="pct"/>
            <w:vMerge w:val="restart"/>
            <w:tcBorders>
              <w:top w:val="single" w:sz="4" w:space="0" w:color="auto"/>
              <w:right w:val="single" w:sz="4" w:space="0" w:color="auto"/>
            </w:tcBorders>
            <w:vAlign w:val="center"/>
          </w:tcPr>
          <w:p w14:paraId="3D04A77A" w14:textId="77777777" w:rsidR="00C56A84" w:rsidRPr="007452EB" w:rsidRDefault="00C56A84" w:rsidP="00721AD4">
            <w:pPr>
              <w:rPr>
                <w:rFonts w:ascii="BIZ UDゴシック" w:eastAsia="BIZ UDゴシック" w:hAnsi="BIZ UDゴシック"/>
                <w:color w:val="000000" w:themeColor="text1"/>
                <w:spacing w:val="-4"/>
                <w:w w:val="99"/>
                <w:sz w:val="18"/>
              </w:rPr>
            </w:pPr>
            <w:r w:rsidRPr="007452EB">
              <w:rPr>
                <w:rFonts w:ascii="BIZ UDゴシック" w:eastAsia="BIZ UDゴシック" w:hAnsi="BIZ UDゴシック" w:hint="eastAsia"/>
                <w:color w:val="000000" w:themeColor="text1"/>
                <w:spacing w:val="-4"/>
                <w:w w:val="99"/>
                <w:sz w:val="18"/>
              </w:rPr>
              <w:t>路外駐車場移動等円滑化基準</w:t>
            </w:r>
          </w:p>
        </w:tc>
        <w:tc>
          <w:tcPr>
            <w:tcW w:w="886" w:type="pct"/>
            <w:tcBorders>
              <w:top w:val="single" w:sz="4" w:space="0" w:color="auto"/>
              <w:bottom w:val="single" w:sz="4" w:space="0" w:color="auto"/>
              <w:right w:val="single" w:sz="4" w:space="0" w:color="auto"/>
            </w:tcBorders>
            <w:vAlign w:val="center"/>
          </w:tcPr>
          <w:p w14:paraId="7699C789" w14:textId="77777777" w:rsidR="00C56A84" w:rsidRPr="007452EB" w:rsidRDefault="00C56A84" w:rsidP="00721AD4">
            <w:pPr>
              <w:jc w:val="center"/>
              <w:rPr>
                <w:rFonts w:ascii="BIZ UDゴシック" w:eastAsia="BIZ UDゴシック" w:hAnsi="BIZ UDゴシック"/>
                <w:color w:val="000000" w:themeColor="text1"/>
                <w:spacing w:val="-4"/>
                <w:sz w:val="18"/>
              </w:rPr>
            </w:pPr>
            <w:r w:rsidRPr="007452EB">
              <w:rPr>
                <w:rFonts w:ascii="BIZ UDゴシック" w:eastAsia="BIZ UDゴシック" w:hAnsi="BIZ UDゴシック" w:hint="eastAsia"/>
                <w:color w:val="000000" w:themeColor="text1"/>
                <w:spacing w:val="-4"/>
                <w:sz w:val="18"/>
              </w:rPr>
              <w:t>基準適合義務</w:t>
            </w:r>
          </w:p>
        </w:tc>
        <w:tc>
          <w:tcPr>
            <w:tcW w:w="945" w:type="pct"/>
            <w:tcBorders>
              <w:top w:val="single" w:sz="4" w:space="0" w:color="auto"/>
              <w:bottom w:val="single" w:sz="4" w:space="0" w:color="auto"/>
              <w:right w:val="single" w:sz="4" w:space="0" w:color="auto"/>
            </w:tcBorders>
            <w:vAlign w:val="center"/>
          </w:tcPr>
          <w:p w14:paraId="0488D945" w14:textId="77777777" w:rsidR="00C56A84" w:rsidRPr="007452EB" w:rsidRDefault="00C56A84" w:rsidP="00721AD4">
            <w:pPr>
              <w:jc w:val="center"/>
              <w:rPr>
                <w:rFonts w:ascii="BIZ UDゴシック" w:eastAsia="BIZ UDゴシック" w:hAnsi="BIZ UDゴシック"/>
                <w:color w:val="000000" w:themeColor="text1"/>
                <w:spacing w:val="-4"/>
                <w:sz w:val="18"/>
              </w:rPr>
            </w:pPr>
            <w:r w:rsidRPr="007452EB">
              <w:rPr>
                <w:rFonts w:ascii="BIZ UDゴシック" w:eastAsia="BIZ UDゴシック" w:hAnsi="BIZ UDゴシック" w:hint="eastAsia"/>
                <w:color w:val="000000" w:themeColor="text1"/>
                <w:spacing w:val="-4"/>
                <w:sz w:val="18"/>
              </w:rPr>
              <w:t>法第11条第1項</w:t>
            </w:r>
          </w:p>
        </w:tc>
      </w:tr>
      <w:tr w:rsidR="00C56A84" w:rsidRPr="007452EB" w14:paraId="6BFDD0AD" w14:textId="77777777" w:rsidTr="00721AD4">
        <w:trPr>
          <w:trHeight w:val="290"/>
        </w:trPr>
        <w:tc>
          <w:tcPr>
            <w:tcW w:w="420" w:type="pct"/>
            <w:vMerge/>
            <w:tcBorders>
              <w:left w:val="single" w:sz="4" w:space="0" w:color="auto"/>
              <w:bottom w:val="single" w:sz="4" w:space="0" w:color="auto"/>
            </w:tcBorders>
            <w:vAlign w:val="center"/>
          </w:tcPr>
          <w:p w14:paraId="5CE8A610" w14:textId="77777777" w:rsidR="00C56A84" w:rsidRPr="007452EB" w:rsidRDefault="00C56A84" w:rsidP="00721AD4">
            <w:pPr>
              <w:rPr>
                <w:rFonts w:ascii="BIZ UDゴシック" w:eastAsia="BIZ UDゴシック" w:hAnsi="BIZ UDゴシック"/>
                <w:color w:val="000000" w:themeColor="text1"/>
                <w:sz w:val="18"/>
              </w:rPr>
            </w:pPr>
          </w:p>
        </w:tc>
        <w:tc>
          <w:tcPr>
            <w:tcW w:w="1497" w:type="pct"/>
            <w:tcBorders>
              <w:top w:val="single" w:sz="4" w:space="0" w:color="auto"/>
              <w:left w:val="single" w:sz="4" w:space="0" w:color="auto"/>
              <w:bottom w:val="single" w:sz="4" w:space="0" w:color="auto"/>
            </w:tcBorders>
            <w:vAlign w:val="center"/>
          </w:tcPr>
          <w:p w14:paraId="64379D62"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管理</w:t>
            </w:r>
          </w:p>
        </w:tc>
        <w:tc>
          <w:tcPr>
            <w:tcW w:w="1252" w:type="pct"/>
            <w:vMerge/>
            <w:tcBorders>
              <w:bottom w:val="single" w:sz="4" w:space="0" w:color="auto"/>
              <w:right w:val="single" w:sz="4" w:space="0" w:color="auto"/>
            </w:tcBorders>
          </w:tcPr>
          <w:p w14:paraId="449DB62E" w14:textId="77777777" w:rsidR="00C56A84" w:rsidRPr="007452EB" w:rsidRDefault="00C56A84" w:rsidP="00721AD4">
            <w:pPr>
              <w:jc w:val="left"/>
              <w:rPr>
                <w:rFonts w:ascii="BIZ UDゴシック" w:eastAsia="BIZ UDゴシック" w:hAnsi="BIZ UDゴシック"/>
                <w:color w:val="000000" w:themeColor="text1"/>
                <w:spacing w:val="-4"/>
                <w:w w:val="99"/>
                <w:sz w:val="18"/>
              </w:rPr>
            </w:pPr>
          </w:p>
        </w:tc>
        <w:tc>
          <w:tcPr>
            <w:tcW w:w="886" w:type="pct"/>
            <w:tcBorders>
              <w:top w:val="single" w:sz="4" w:space="0" w:color="auto"/>
              <w:bottom w:val="single" w:sz="4" w:space="0" w:color="auto"/>
              <w:right w:val="single" w:sz="4" w:space="0" w:color="auto"/>
            </w:tcBorders>
            <w:vAlign w:val="center"/>
          </w:tcPr>
          <w:p w14:paraId="7162ED08" w14:textId="77777777" w:rsidR="00C56A84" w:rsidRPr="007452EB" w:rsidRDefault="00C56A84" w:rsidP="00721AD4">
            <w:pPr>
              <w:jc w:val="center"/>
              <w:rPr>
                <w:rFonts w:ascii="BIZ UDゴシック" w:eastAsia="BIZ UDゴシック" w:hAnsi="BIZ UDゴシック"/>
                <w:color w:val="000000" w:themeColor="text1"/>
                <w:spacing w:val="-4"/>
                <w:sz w:val="18"/>
              </w:rPr>
            </w:pPr>
            <w:r w:rsidRPr="007452EB">
              <w:rPr>
                <w:rFonts w:ascii="BIZ UDゴシック" w:eastAsia="BIZ UDゴシック" w:hAnsi="BIZ UDゴシック" w:hint="eastAsia"/>
                <w:color w:val="000000" w:themeColor="text1"/>
                <w:spacing w:val="-4"/>
                <w:sz w:val="18"/>
              </w:rPr>
              <w:t>基準適合努力義務</w:t>
            </w:r>
          </w:p>
        </w:tc>
        <w:tc>
          <w:tcPr>
            <w:tcW w:w="945" w:type="pct"/>
            <w:tcBorders>
              <w:top w:val="single" w:sz="4" w:space="0" w:color="auto"/>
              <w:bottom w:val="single" w:sz="4" w:space="0" w:color="auto"/>
              <w:right w:val="single" w:sz="4" w:space="0" w:color="auto"/>
            </w:tcBorders>
            <w:vAlign w:val="center"/>
          </w:tcPr>
          <w:p w14:paraId="7B2C4271" w14:textId="77777777" w:rsidR="00C56A84" w:rsidRPr="007452EB" w:rsidRDefault="00C56A84" w:rsidP="00721AD4">
            <w:pPr>
              <w:jc w:val="center"/>
              <w:rPr>
                <w:rFonts w:ascii="BIZ UDゴシック" w:eastAsia="BIZ UDゴシック" w:hAnsi="BIZ UDゴシック"/>
                <w:color w:val="000000" w:themeColor="text1"/>
                <w:spacing w:val="-4"/>
                <w:sz w:val="18"/>
              </w:rPr>
            </w:pPr>
            <w:r w:rsidRPr="007452EB">
              <w:rPr>
                <w:rFonts w:ascii="BIZ UDゴシック" w:eastAsia="BIZ UDゴシック" w:hAnsi="BIZ UDゴシック" w:hint="eastAsia"/>
                <w:color w:val="000000" w:themeColor="text1"/>
                <w:spacing w:val="-4"/>
                <w:sz w:val="18"/>
              </w:rPr>
              <w:t>法第11条第4項</w:t>
            </w:r>
          </w:p>
        </w:tc>
      </w:tr>
      <w:tr w:rsidR="00C56A84" w:rsidRPr="007452EB" w14:paraId="5ACA83A4" w14:textId="77777777" w:rsidTr="00721AD4">
        <w:trPr>
          <w:trHeight w:val="323"/>
        </w:trPr>
        <w:tc>
          <w:tcPr>
            <w:tcW w:w="420" w:type="pct"/>
            <w:vMerge w:val="restart"/>
            <w:tcBorders>
              <w:top w:val="single" w:sz="4" w:space="0" w:color="auto"/>
              <w:left w:val="single" w:sz="4" w:space="0" w:color="auto"/>
            </w:tcBorders>
            <w:vAlign w:val="center"/>
          </w:tcPr>
          <w:p w14:paraId="033B5EC8"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公園</w:t>
            </w:r>
          </w:p>
        </w:tc>
        <w:tc>
          <w:tcPr>
            <w:tcW w:w="1497" w:type="pct"/>
            <w:tcBorders>
              <w:top w:val="single" w:sz="4" w:space="0" w:color="auto"/>
              <w:bottom w:val="single" w:sz="4" w:space="0" w:color="auto"/>
            </w:tcBorders>
            <w:vAlign w:val="center"/>
          </w:tcPr>
          <w:p w14:paraId="17AFE1B8"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都市公園の設置</w:t>
            </w:r>
          </w:p>
        </w:tc>
        <w:tc>
          <w:tcPr>
            <w:tcW w:w="1252" w:type="pct"/>
            <w:vMerge w:val="restart"/>
            <w:tcBorders>
              <w:top w:val="single" w:sz="4" w:space="0" w:color="auto"/>
              <w:right w:val="single" w:sz="4" w:space="0" w:color="auto"/>
            </w:tcBorders>
            <w:vAlign w:val="center"/>
          </w:tcPr>
          <w:p w14:paraId="51731920" w14:textId="77777777" w:rsidR="00C56A84" w:rsidRPr="007452EB" w:rsidRDefault="00C56A84" w:rsidP="00721AD4">
            <w:pPr>
              <w:jc w:val="left"/>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都市公園移動等円滑化基準</w:t>
            </w:r>
          </w:p>
        </w:tc>
        <w:tc>
          <w:tcPr>
            <w:tcW w:w="886" w:type="pct"/>
            <w:tcBorders>
              <w:top w:val="single" w:sz="4" w:space="0" w:color="auto"/>
              <w:bottom w:val="single" w:sz="4" w:space="0" w:color="auto"/>
              <w:right w:val="single" w:sz="4" w:space="0" w:color="auto"/>
            </w:tcBorders>
            <w:vAlign w:val="center"/>
          </w:tcPr>
          <w:p w14:paraId="4797C3D4"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基準適合義務</w:t>
            </w:r>
          </w:p>
        </w:tc>
        <w:tc>
          <w:tcPr>
            <w:tcW w:w="945" w:type="pct"/>
            <w:tcBorders>
              <w:top w:val="single" w:sz="4" w:space="0" w:color="auto"/>
              <w:bottom w:val="single" w:sz="4" w:space="0" w:color="auto"/>
              <w:right w:val="single" w:sz="4" w:space="0" w:color="auto"/>
            </w:tcBorders>
            <w:vAlign w:val="center"/>
          </w:tcPr>
          <w:p w14:paraId="244088BD"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法第13条第1項</w:t>
            </w:r>
          </w:p>
        </w:tc>
      </w:tr>
      <w:tr w:rsidR="00C56A84" w:rsidRPr="007452EB" w14:paraId="1B86A5FF" w14:textId="77777777" w:rsidTr="00721AD4">
        <w:trPr>
          <w:trHeight w:val="323"/>
        </w:trPr>
        <w:tc>
          <w:tcPr>
            <w:tcW w:w="420" w:type="pct"/>
            <w:vMerge/>
            <w:tcBorders>
              <w:left w:val="single" w:sz="4" w:space="0" w:color="auto"/>
              <w:bottom w:val="single" w:sz="4" w:space="0" w:color="auto"/>
            </w:tcBorders>
            <w:vAlign w:val="center"/>
          </w:tcPr>
          <w:p w14:paraId="26290146" w14:textId="77777777" w:rsidR="00C56A84" w:rsidRPr="007452EB" w:rsidRDefault="00C56A84" w:rsidP="00721AD4">
            <w:pPr>
              <w:rPr>
                <w:rFonts w:ascii="BIZ UDゴシック" w:eastAsia="BIZ UDゴシック" w:hAnsi="BIZ UDゴシック"/>
                <w:color w:val="000000" w:themeColor="text1"/>
                <w:sz w:val="18"/>
              </w:rPr>
            </w:pPr>
          </w:p>
        </w:tc>
        <w:tc>
          <w:tcPr>
            <w:tcW w:w="1497" w:type="pct"/>
            <w:tcBorders>
              <w:top w:val="single" w:sz="4" w:space="0" w:color="auto"/>
              <w:bottom w:val="single" w:sz="4" w:space="0" w:color="auto"/>
            </w:tcBorders>
            <w:vAlign w:val="center"/>
          </w:tcPr>
          <w:p w14:paraId="0E2293FA"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都市公園の管理</w:t>
            </w:r>
          </w:p>
        </w:tc>
        <w:tc>
          <w:tcPr>
            <w:tcW w:w="1252" w:type="pct"/>
            <w:vMerge/>
            <w:tcBorders>
              <w:bottom w:val="single" w:sz="4" w:space="0" w:color="auto"/>
              <w:right w:val="single" w:sz="4" w:space="0" w:color="auto"/>
            </w:tcBorders>
          </w:tcPr>
          <w:p w14:paraId="5F93A47A" w14:textId="77777777" w:rsidR="00C56A84" w:rsidRPr="007452EB" w:rsidRDefault="00C56A84" w:rsidP="00721AD4">
            <w:pPr>
              <w:jc w:val="left"/>
              <w:rPr>
                <w:rFonts w:ascii="BIZ UDゴシック" w:eastAsia="BIZ UDゴシック" w:hAnsi="BIZ UDゴシック"/>
                <w:color w:val="000000" w:themeColor="text1"/>
                <w:sz w:val="18"/>
              </w:rPr>
            </w:pPr>
          </w:p>
        </w:tc>
        <w:tc>
          <w:tcPr>
            <w:tcW w:w="886" w:type="pct"/>
            <w:tcBorders>
              <w:top w:val="single" w:sz="4" w:space="0" w:color="auto"/>
              <w:bottom w:val="single" w:sz="4" w:space="0" w:color="auto"/>
              <w:right w:val="single" w:sz="4" w:space="0" w:color="auto"/>
            </w:tcBorders>
            <w:vAlign w:val="center"/>
          </w:tcPr>
          <w:p w14:paraId="3E19C12D"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基準適合努力義務</w:t>
            </w:r>
          </w:p>
        </w:tc>
        <w:tc>
          <w:tcPr>
            <w:tcW w:w="945" w:type="pct"/>
            <w:tcBorders>
              <w:top w:val="single" w:sz="4" w:space="0" w:color="auto"/>
              <w:bottom w:val="single" w:sz="4" w:space="0" w:color="auto"/>
              <w:right w:val="single" w:sz="4" w:space="0" w:color="auto"/>
            </w:tcBorders>
            <w:vAlign w:val="center"/>
          </w:tcPr>
          <w:p w14:paraId="7D14A18D"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法第13条第5項</w:t>
            </w:r>
          </w:p>
        </w:tc>
      </w:tr>
    </w:tbl>
    <w:p w14:paraId="179AE036" w14:textId="77777777" w:rsidR="00C56A84" w:rsidRPr="007452EB" w:rsidRDefault="00C56A84" w:rsidP="00C56A84">
      <w:pPr>
        <w:widowControl/>
        <w:ind w:firstLineChars="100" w:firstLine="180"/>
        <w:jc w:val="left"/>
        <w:rPr>
          <w:rFonts w:ascii="BIZ UDゴシック" w:eastAsia="BIZ UDゴシック" w:hAnsi="BIZ UDゴシック"/>
          <w:sz w:val="18"/>
          <w:szCs w:val="21"/>
        </w:rPr>
      </w:pPr>
      <w:r w:rsidRPr="007452EB">
        <w:rPr>
          <w:rFonts w:ascii="BIZ UDゴシック" w:eastAsia="BIZ UDゴシック" w:hAnsi="BIZ UDゴシック" w:hint="eastAsia"/>
          <w:sz w:val="18"/>
          <w:szCs w:val="21"/>
        </w:rPr>
        <w:t>（法：バリアフリー法）</w:t>
      </w:r>
    </w:p>
    <w:p w14:paraId="2B98306A" w14:textId="77777777" w:rsidR="00C56A84" w:rsidRPr="007452EB" w:rsidRDefault="00C56A84" w:rsidP="00C56A84">
      <w:pPr>
        <w:widowControl/>
        <w:jc w:val="left"/>
        <w:rPr>
          <w:rFonts w:hAnsi="ＭＳ ゴシック"/>
          <w:szCs w:val="21"/>
        </w:rPr>
      </w:pPr>
    </w:p>
    <w:tbl>
      <w:tblPr>
        <w:tblStyle w:val="a9"/>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DB7E20" w:rsidRPr="007452EB" w14:paraId="679BDF45" w14:textId="77777777" w:rsidTr="00F73329">
        <w:trPr>
          <w:trHeight w:val="397"/>
        </w:trPr>
        <w:tc>
          <w:tcPr>
            <w:tcW w:w="454" w:type="dxa"/>
            <w:vAlign w:val="center"/>
          </w:tcPr>
          <w:p w14:paraId="1C41CECE" w14:textId="77777777" w:rsidR="00DB7E20" w:rsidRPr="007452EB" w:rsidRDefault="00DB7E20" w:rsidP="00EF6BE1">
            <w:pPr>
              <w:pStyle w:val="GL1"/>
              <w:ind w:firstLineChars="0" w:firstLine="0"/>
              <w:jc w:val="center"/>
              <w:rPr>
                <w:b/>
                <w:bCs/>
                <w:color w:val="FFFFFF" w:themeColor="background1"/>
                <w:szCs w:val="21"/>
              </w:rPr>
            </w:pPr>
            <w:r w:rsidRPr="007452EB">
              <w:rPr>
                <w:rFonts w:hint="eastAsia"/>
                <w:b/>
                <w:bCs/>
                <w:szCs w:val="21"/>
              </w:rPr>
              <w:t>ロ</w:t>
            </w:r>
          </w:p>
        </w:tc>
        <w:tc>
          <w:tcPr>
            <w:tcW w:w="8957" w:type="dxa"/>
            <w:vAlign w:val="center"/>
          </w:tcPr>
          <w:p w14:paraId="23A7635E" w14:textId="77777777" w:rsidR="00DB7E20" w:rsidRPr="007452EB" w:rsidRDefault="00DB7E20" w:rsidP="00EF6BE1">
            <w:pPr>
              <w:pStyle w:val="GL1"/>
              <w:ind w:firstLineChars="0" w:firstLine="0"/>
              <w:jc w:val="both"/>
              <w:rPr>
                <w:b/>
                <w:bCs/>
                <w:szCs w:val="21"/>
              </w:rPr>
            </w:pPr>
            <w:r w:rsidRPr="007452EB">
              <w:rPr>
                <w:rFonts w:hint="eastAsia"/>
                <w:b/>
                <w:bCs/>
                <w:szCs w:val="21"/>
              </w:rPr>
              <w:t>事前協議</w:t>
            </w:r>
          </w:p>
        </w:tc>
      </w:tr>
    </w:tbl>
    <w:p w14:paraId="018B709C" w14:textId="77777777" w:rsidR="00DB7E20" w:rsidRPr="007452EB" w:rsidRDefault="00DB7E20" w:rsidP="00DB7E20">
      <w:pPr>
        <w:pStyle w:val="GL20"/>
        <w:ind w:leftChars="100" w:left="210" w:firstLine="210"/>
      </w:pPr>
    </w:p>
    <w:p w14:paraId="5D6BD096" w14:textId="77777777" w:rsidR="00DB7E20" w:rsidRPr="007452EB" w:rsidRDefault="00DB7E20" w:rsidP="00DB7E20">
      <w:pPr>
        <w:pStyle w:val="GL20"/>
        <w:ind w:leftChars="100" w:left="210" w:firstLine="202"/>
        <w:rPr>
          <w:spacing w:val="-4"/>
        </w:rPr>
      </w:pPr>
      <w:r w:rsidRPr="007452EB">
        <w:rPr>
          <w:rFonts w:hint="eastAsia"/>
          <w:spacing w:val="-4"/>
        </w:rPr>
        <w:t>福祉のまちづくり条例は、建築物、道路及び公園について、次のとおり事前協議を規定しています。</w:t>
      </w:r>
    </w:p>
    <w:p w14:paraId="0C2DE203" w14:textId="77777777" w:rsidR="00DB7E20" w:rsidRPr="007452EB" w:rsidRDefault="00DB7E20" w:rsidP="00DB7E20">
      <w:pPr>
        <w:pStyle w:val="GL20"/>
        <w:ind w:leftChars="100" w:left="210" w:firstLine="202"/>
        <w:rPr>
          <w:spacing w:val="-4"/>
        </w:rPr>
      </w:pPr>
    </w:p>
    <w:tbl>
      <w:tblPr>
        <w:tblW w:w="4796" w:type="pct"/>
        <w:tblInd w:w="30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03"/>
        <w:gridCol w:w="3609"/>
        <w:gridCol w:w="2359"/>
        <w:gridCol w:w="2364"/>
      </w:tblGrid>
      <w:tr w:rsidR="00C56A84" w:rsidRPr="007452EB" w14:paraId="34440698" w14:textId="77777777" w:rsidTr="00721AD4">
        <w:trPr>
          <w:cantSplit/>
          <w:trHeight w:val="586"/>
        </w:trPr>
        <w:tc>
          <w:tcPr>
            <w:tcW w:w="2443" w:type="pct"/>
            <w:gridSpan w:val="2"/>
            <w:tcBorders>
              <w:top w:val="single" w:sz="4" w:space="0" w:color="auto"/>
              <w:left w:val="single" w:sz="4" w:space="0" w:color="auto"/>
            </w:tcBorders>
            <w:shd w:val="clear" w:color="auto" w:fill="B8CCE4" w:themeFill="accent1" w:themeFillTint="66"/>
            <w:vAlign w:val="center"/>
          </w:tcPr>
          <w:p w14:paraId="507F23ED" w14:textId="77777777" w:rsidR="00C56A84" w:rsidRPr="007452EB" w:rsidRDefault="00C56A84" w:rsidP="000E1E8D">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都市施設の種類</w:t>
            </w:r>
          </w:p>
          <w:p w14:paraId="38920F3E" w14:textId="77777777" w:rsidR="00C56A84" w:rsidRPr="007452EB" w:rsidRDefault="00C56A84" w:rsidP="000E1E8D">
            <w:pPr>
              <w:spacing w:line="0" w:lineRule="atLeast"/>
              <w:jc w:val="center"/>
              <w:rPr>
                <w:rFonts w:ascii="BIZ UDゴシック" w:eastAsia="BIZ UDゴシック" w:hAnsi="BIZ UDゴシック"/>
                <w:b/>
                <w:color w:val="000000" w:themeColor="text1"/>
              </w:rPr>
            </w:pPr>
            <w:r w:rsidRPr="007452EB">
              <w:rPr>
                <w:rFonts w:ascii="BIZ UDゴシック" w:eastAsia="BIZ UDゴシック" w:hAnsi="BIZ UDゴシック" w:hint="eastAsia"/>
                <w:b/>
                <w:color w:val="000000" w:themeColor="text1"/>
                <w:sz w:val="18"/>
              </w:rPr>
              <w:t>（条例第2条）</w:t>
            </w:r>
          </w:p>
        </w:tc>
        <w:tc>
          <w:tcPr>
            <w:tcW w:w="1277" w:type="pct"/>
            <w:tcBorders>
              <w:top w:val="single" w:sz="4" w:space="0" w:color="auto"/>
              <w:right w:val="single" w:sz="4" w:space="0" w:color="auto"/>
            </w:tcBorders>
            <w:shd w:val="clear" w:color="auto" w:fill="B8CCE4" w:themeFill="accent1" w:themeFillTint="66"/>
            <w:vAlign w:val="center"/>
          </w:tcPr>
          <w:p w14:paraId="565F96B0" w14:textId="77777777" w:rsidR="00C56A84" w:rsidRPr="007452EB" w:rsidRDefault="00C56A84" w:rsidP="000E1E8D">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協議先</w:t>
            </w:r>
          </w:p>
        </w:tc>
        <w:tc>
          <w:tcPr>
            <w:tcW w:w="1280" w:type="pct"/>
            <w:tcBorders>
              <w:top w:val="single" w:sz="4" w:space="0" w:color="auto"/>
              <w:right w:val="single" w:sz="4" w:space="0" w:color="auto"/>
            </w:tcBorders>
            <w:shd w:val="clear" w:color="auto" w:fill="B8CCE4" w:themeFill="accent1" w:themeFillTint="66"/>
            <w:vAlign w:val="center"/>
          </w:tcPr>
          <w:p w14:paraId="2C24BD9F" w14:textId="77777777" w:rsidR="00C56A84" w:rsidRPr="007452EB" w:rsidRDefault="00C56A84" w:rsidP="000E1E8D">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基準適合義務</w:t>
            </w:r>
          </w:p>
          <w:p w14:paraId="188B54E1" w14:textId="77777777" w:rsidR="00C56A84" w:rsidRPr="007452EB" w:rsidRDefault="00C56A84" w:rsidP="000E1E8D">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基準適合努力義務</w:t>
            </w:r>
          </w:p>
        </w:tc>
      </w:tr>
      <w:tr w:rsidR="00C56A84" w:rsidRPr="007452EB" w14:paraId="6EF059BB" w14:textId="77777777" w:rsidTr="00721AD4">
        <w:trPr>
          <w:cantSplit/>
          <w:trHeight w:val="85"/>
        </w:trPr>
        <w:tc>
          <w:tcPr>
            <w:tcW w:w="489" w:type="pct"/>
            <w:tcBorders>
              <w:top w:val="single" w:sz="4" w:space="0" w:color="auto"/>
              <w:left w:val="single" w:sz="4" w:space="0" w:color="auto"/>
              <w:bottom w:val="single" w:sz="4" w:space="0" w:color="auto"/>
            </w:tcBorders>
            <w:vAlign w:val="center"/>
          </w:tcPr>
          <w:p w14:paraId="30BDBA4E" w14:textId="77777777" w:rsidR="00C56A84" w:rsidRPr="007452EB" w:rsidRDefault="00C56A84" w:rsidP="006D180E">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建築物</w:t>
            </w:r>
          </w:p>
        </w:tc>
        <w:tc>
          <w:tcPr>
            <w:tcW w:w="1954" w:type="pct"/>
            <w:tcBorders>
              <w:top w:val="single" w:sz="4" w:space="0" w:color="auto"/>
              <w:bottom w:val="single" w:sz="4" w:space="0" w:color="auto"/>
            </w:tcBorders>
            <w:vAlign w:val="center"/>
          </w:tcPr>
          <w:p w14:paraId="79A107F1" w14:textId="77777777" w:rsidR="00C56A84" w:rsidRPr="007452EB" w:rsidRDefault="00C56A84" w:rsidP="006D180E">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条例第40条第1項1号～8号</w:t>
            </w:r>
          </w:p>
        </w:tc>
        <w:tc>
          <w:tcPr>
            <w:tcW w:w="1277" w:type="pct"/>
            <w:tcBorders>
              <w:top w:val="single" w:sz="4" w:space="0" w:color="auto"/>
              <w:bottom w:val="single" w:sz="4" w:space="0" w:color="auto"/>
              <w:right w:val="single" w:sz="4" w:space="0" w:color="auto"/>
            </w:tcBorders>
            <w:vAlign w:val="center"/>
          </w:tcPr>
          <w:p w14:paraId="31BA9EF0" w14:textId="77777777" w:rsidR="00C56A84" w:rsidRPr="007452EB" w:rsidRDefault="00C56A84" w:rsidP="006D180E">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市町村</w:t>
            </w:r>
          </w:p>
        </w:tc>
        <w:tc>
          <w:tcPr>
            <w:tcW w:w="1280" w:type="pct"/>
            <w:tcBorders>
              <w:top w:val="single" w:sz="4" w:space="0" w:color="auto"/>
              <w:bottom w:val="single" w:sz="4" w:space="0" w:color="auto"/>
              <w:right w:val="single" w:sz="4" w:space="0" w:color="auto"/>
            </w:tcBorders>
            <w:vAlign w:val="center"/>
          </w:tcPr>
          <w:p w14:paraId="5F7036BA" w14:textId="77777777" w:rsidR="00C56A84" w:rsidRPr="007452EB" w:rsidRDefault="00C56A84" w:rsidP="006D180E">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基準適合努力義務</w:t>
            </w:r>
          </w:p>
        </w:tc>
      </w:tr>
      <w:tr w:rsidR="00C56A84" w:rsidRPr="007452EB" w14:paraId="6C1A6783" w14:textId="77777777" w:rsidTr="00721AD4">
        <w:trPr>
          <w:trHeight w:val="85"/>
        </w:trPr>
        <w:tc>
          <w:tcPr>
            <w:tcW w:w="489" w:type="pct"/>
            <w:tcBorders>
              <w:top w:val="single" w:sz="4" w:space="0" w:color="auto"/>
              <w:left w:val="single" w:sz="4" w:space="0" w:color="auto"/>
              <w:bottom w:val="single" w:sz="4" w:space="0" w:color="auto"/>
            </w:tcBorders>
            <w:vAlign w:val="center"/>
          </w:tcPr>
          <w:p w14:paraId="15AF44CF" w14:textId="77777777" w:rsidR="00C56A84" w:rsidRPr="007452EB" w:rsidRDefault="00C56A84" w:rsidP="006D180E">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道路</w:t>
            </w:r>
          </w:p>
        </w:tc>
        <w:tc>
          <w:tcPr>
            <w:tcW w:w="1954" w:type="pct"/>
            <w:tcBorders>
              <w:top w:val="single" w:sz="4" w:space="0" w:color="auto"/>
              <w:bottom w:val="single" w:sz="4" w:space="0" w:color="auto"/>
            </w:tcBorders>
            <w:vAlign w:val="center"/>
          </w:tcPr>
          <w:p w14:paraId="7FEF85FF" w14:textId="77777777" w:rsidR="00C56A84" w:rsidRPr="007452EB" w:rsidRDefault="00C56A84" w:rsidP="006D180E">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条例第40条第1項第10号</w:t>
            </w:r>
          </w:p>
        </w:tc>
        <w:tc>
          <w:tcPr>
            <w:tcW w:w="1277" w:type="pct"/>
            <w:vMerge w:val="restart"/>
            <w:tcBorders>
              <w:top w:val="single" w:sz="4" w:space="0" w:color="auto"/>
              <w:right w:val="single" w:sz="4" w:space="0" w:color="auto"/>
            </w:tcBorders>
            <w:vAlign w:val="center"/>
          </w:tcPr>
          <w:p w14:paraId="22F48ECF" w14:textId="77777777" w:rsidR="00C56A84" w:rsidRPr="007452EB" w:rsidRDefault="00C56A84" w:rsidP="006D180E">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大阪府</w:t>
            </w:r>
          </w:p>
        </w:tc>
        <w:tc>
          <w:tcPr>
            <w:tcW w:w="1280" w:type="pct"/>
            <w:tcBorders>
              <w:top w:val="single" w:sz="4" w:space="0" w:color="auto"/>
              <w:bottom w:val="single" w:sz="4" w:space="0" w:color="auto"/>
              <w:right w:val="single" w:sz="4" w:space="0" w:color="auto"/>
            </w:tcBorders>
            <w:vAlign w:val="center"/>
          </w:tcPr>
          <w:p w14:paraId="1B1768C1" w14:textId="77777777" w:rsidR="00C56A84" w:rsidRPr="007452EB" w:rsidRDefault="00C56A84" w:rsidP="006D180E">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基準適合努力義務</w:t>
            </w:r>
          </w:p>
        </w:tc>
      </w:tr>
      <w:tr w:rsidR="00C56A84" w:rsidRPr="007452EB" w14:paraId="5068CD18" w14:textId="77777777" w:rsidTr="00721AD4">
        <w:trPr>
          <w:trHeight w:val="323"/>
        </w:trPr>
        <w:tc>
          <w:tcPr>
            <w:tcW w:w="489" w:type="pct"/>
            <w:tcBorders>
              <w:top w:val="single" w:sz="4" w:space="0" w:color="auto"/>
              <w:left w:val="single" w:sz="4" w:space="0" w:color="auto"/>
              <w:bottom w:val="single" w:sz="4" w:space="0" w:color="auto"/>
            </w:tcBorders>
            <w:vAlign w:val="center"/>
          </w:tcPr>
          <w:p w14:paraId="4C01FDA8" w14:textId="77777777" w:rsidR="00C56A84" w:rsidRPr="007452EB" w:rsidRDefault="00C56A84" w:rsidP="006D180E">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公園</w:t>
            </w:r>
          </w:p>
        </w:tc>
        <w:tc>
          <w:tcPr>
            <w:tcW w:w="1954" w:type="pct"/>
            <w:tcBorders>
              <w:top w:val="single" w:sz="4" w:space="0" w:color="auto"/>
              <w:bottom w:val="single" w:sz="4" w:space="0" w:color="auto"/>
            </w:tcBorders>
            <w:vAlign w:val="center"/>
          </w:tcPr>
          <w:p w14:paraId="036CF39F" w14:textId="77777777" w:rsidR="00C56A84" w:rsidRPr="007452EB" w:rsidRDefault="00C56A84" w:rsidP="006D180E">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条例第40条第1項第11号</w:t>
            </w:r>
          </w:p>
        </w:tc>
        <w:tc>
          <w:tcPr>
            <w:tcW w:w="1277" w:type="pct"/>
            <w:vMerge/>
            <w:tcBorders>
              <w:bottom w:val="single" w:sz="4" w:space="0" w:color="auto"/>
              <w:right w:val="single" w:sz="4" w:space="0" w:color="auto"/>
            </w:tcBorders>
          </w:tcPr>
          <w:p w14:paraId="05CAC939" w14:textId="77777777" w:rsidR="00C56A84" w:rsidRPr="007452EB" w:rsidRDefault="00C56A84" w:rsidP="006D180E">
            <w:pPr>
              <w:jc w:val="left"/>
              <w:rPr>
                <w:rFonts w:ascii="BIZ UDゴシック" w:eastAsia="BIZ UDゴシック" w:hAnsi="BIZ UDゴシック"/>
                <w:color w:val="000000" w:themeColor="text1"/>
                <w:sz w:val="18"/>
              </w:rPr>
            </w:pPr>
          </w:p>
        </w:tc>
        <w:tc>
          <w:tcPr>
            <w:tcW w:w="1280" w:type="pct"/>
            <w:tcBorders>
              <w:top w:val="single" w:sz="4" w:space="0" w:color="auto"/>
              <w:bottom w:val="single" w:sz="4" w:space="0" w:color="auto"/>
              <w:right w:val="single" w:sz="4" w:space="0" w:color="auto"/>
            </w:tcBorders>
            <w:vAlign w:val="center"/>
          </w:tcPr>
          <w:p w14:paraId="4F96347F" w14:textId="77777777" w:rsidR="00C56A84" w:rsidRPr="007452EB" w:rsidRDefault="00C56A84" w:rsidP="006D180E">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基準適合努力義務</w:t>
            </w:r>
          </w:p>
        </w:tc>
      </w:tr>
    </w:tbl>
    <w:p w14:paraId="5F90ED34" w14:textId="77777777" w:rsidR="00C56A84" w:rsidRPr="007452EB" w:rsidRDefault="00C56A84" w:rsidP="000E1E8D">
      <w:pPr>
        <w:widowControl/>
        <w:ind w:leftChars="100" w:left="210"/>
        <w:jc w:val="left"/>
        <w:rPr>
          <w:rFonts w:ascii="BIZ UDゴシック" w:eastAsia="BIZ UDゴシック" w:hAnsi="BIZ UDゴシック"/>
          <w:sz w:val="18"/>
          <w:szCs w:val="21"/>
        </w:rPr>
      </w:pPr>
      <w:r w:rsidRPr="007452EB">
        <w:rPr>
          <w:rFonts w:ascii="BIZ UDゴシック" w:eastAsia="BIZ UDゴシック" w:hAnsi="BIZ UDゴシック" w:hint="eastAsia"/>
          <w:sz w:val="18"/>
          <w:szCs w:val="21"/>
        </w:rPr>
        <w:t>（条例：福祉のまちづくり条例）</w:t>
      </w:r>
    </w:p>
    <w:p w14:paraId="55E8DBC6" w14:textId="77777777" w:rsidR="00C56A84" w:rsidRPr="007452EB" w:rsidRDefault="00C56A84" w:rsidP="00C56A84">
      <w:pPr>
        <w:rPr>
          <w:rFonts w:asciiTheme="majorEastAsia" w:eastAsiaTheme="majorEastAsia" w:hAnsiTheme="majorEastAsia"/>
          <w:sz w:val="18"/>
        </w:rPr>
      </w:pPr>
    </w:p>
    <w:p w14:paraId="61442CBE" w14:textId="77777777" w:rsidR="00C56A84" w:rsidRPr="007452EB" w:rsidRDefault="00C56A84" w:rsidP="00C56A84">
      <w:pPr>
        <w:rPr>
          <w:rFonts w:asciiTheme="majorEastAsia" w:eastAsiaTheme="majorEastAsia" w:hAnsiTheme="majorEastAsia"/>
          <w:sz w:val="18"/>
        </w:rPr>
      </w:pPr>
      <w:r w:rsidRPr="007452EB">
        <w:rPr>
          <w:rFonts w:asciiTheme="majorEastAsia" w:eastAsiaTheme="majorEastAsia" w:hAnsiTheme="majorEastAsia"/>
          <w:sz w:val="18"/>
        </w:rPr>
        <w:br w:type="page"/>
      </w:r>
    </w:p>
    <w:tbl>
      <w:tblPr>
        <w:tblStyle w:val="a9"/>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0E1E8D" w:rsidRPr="007452EB" w14:paraId="622A9479" w14:textId="77777777" w:rsidTr="00F73329">
        <w:trPr>
          <w:trHeight w:val="397"/>
        </w:trPr>
        <w:tc>
          <w:tcPr>
            <w:tcW w:w="454" w:type="dxa"/>
            <w:vAlign w:val="center"/>
          </w:tcPr>
          <w:p w14:paraId="50E9ADAE" w14:textId="77777777" w:rsidR="000E1E8D" w:rsidRPr="007452EB" w:rsidRDefault="000E1E8D" w:rsidP="00EF6BE1">
            <w:pPr>
              <w:pStyle w:val="GL1"/>
              <w:ind w:firstLineChars="0" w:firstLine="0"/>
              <w:jc w:val="center"/>
              <w:rPr>
                <w:b/>
                <w:bCs/>
                <w:color w:val="FFFFFF" w:themeColor="background1"/>
                <w:szCs w:val="21"/>
              </w:rPr>
            </w:pPr>
            <w:r w:rsidRPr="007452EB">
              <w:rPr>
                <w:rFonts w:hint="eastAsia"/>
                <w:b/>
                <w:bCs/>
                <w:szCs w:val="21"/>
              </w:rPr>
              <w:lastRenderedPageBreak/>
              <w:t>ハ</w:t>
            </w:r>
          </w:p>
        </w:tc>
        <w:tc>
          <w:tcPr>
            <w:tcW w:w="8957" w:type="dxa"/>
            <w:vAlign w:val="center"/>
          </w:tcPr>
          <w:p w14:paraId="2FB8DE08" w14:textId="77777777" w:rsidR="000E1E8D" w:rsidRPr="007452EB" w:rsidRDefault="000E1E8D" w:rsidP="00EF6BE1">
            <w:pPr>
              <w:pStyle w:val="GL1"/>
              <w:ind w:firstLineChars="0" w:firstLine="0"/>
              <w:jc w:val="both"/>
              <w:rPr>
                <w:b/>
                <w:bCs/>
                <w:szCs w:val="21"/>
              </w:rPr>
            </w:pPr>
            <w:r w:rsidRPr="007452EB">
              <w:rPr>
                <w:rFonts w:hint="eastAsia"/>
                <w:b/>
                <w:bCs/>
                <w:szCs w:val="21"/>
              </w:rPr>
              <w:t>建築物におけるバリアフリー法と福祉のまちづくり条例の適用範囲</w:t>
            </w:r>
          </w:p>
        </w:tc>
      </w:tr>
    </w:tbl>
    <w:p w14:paraId="168ECF4F" w14:textId="77777777" w:rsidR="000E1E8D" w:rsidRPr="007452EB" w:rsidRDefault="000E1E8D" w:rsidP="000E1E8D">
      <w:pPr>
        <w:pStyle w:val="GL20"/>
        <w:ind w:leftChars="100" w:left="210" w:firstLine="202"/>
        <w:rPr>
          <w:spacing w:val="-4"/>
        </w:rPr>
      </w:pPr>
    </w:p>
    <w:p w14:paraId="1CA250EA" w14:textId="77777777" w:rsidR="00C56A84" w:rsidRPr="007452EB" w:rsidRDefault="00C56A84" w:rsidP="000E1E8D">
      <w:pPr>
        <w:widowControl/>
        <w:ind w:leftChars="100" w:left="210"/>
        <w:jc w:val="left"/>
        <w:rPr>
          <w:rFonts w:ascii="BIZ UDゴシック" w:eastAsia="BIZ UDゴシック" w:hAnsi="BIZ UDゴシック" w:cs="ＭＳ Ｐゴシック"/>
          <w:kern w:val="0"/>
          <w:szCs w:val="21"/>
        </w:rPr>
      </w:pPr>
      <w:r w:rsidRPr="007452EB">
        <w:rPr>
          <w:rFonts w:ascii="BIZ UDゴシック" w:eastAsia="BIZ UDゴシック" w:hAnsi="BIZ UDゴシック" w:hint="eastAsia"/>
          <w:b/>
          <w:bCs/>
          <w:color w:val="000000"/>
          <w:kern w:val="0"/>
          <w:szCs w:val="21"/>
        </w:rPr>
        <w:t>【バリアフリー法（</w:t>
      </w:r>
      <w:r w:rsidRPr="007452EB">
        <w:rPr>
          <w:rFonts w:ascii="BIZ UDゴシック" w:eastAsia="BIZ UDゴシック" w:hAnsi="BIZ UDゴシック" w:hint="eastAsia"/>
          <w:b/>
          <w:bCs/>
          <w:color w:val="000000" w:themeColor="text1"/>
          <w:kern w:val="0"/>
          <w:szCs w:val="21"/>
        </w:rPr>
        <w:t>福祉のまちづくり条</w:t>
      </w:r>
      <w:r w:rsidRPr="007452EB">
        <w:rPr>
          <w:rFonts w:ascii="BIZ UDゴシック" w:eastAsia="BIZ UDゴシック" w:hAnsi="BIZ UDゴシック" w:hint="eastAsia"/>
          <w:b/>
          <w:bCs/>
          <w:color w:val="000000"/>
          <w:kern w:val="0"/>
          <w:szCs w:val="21"/>
        </w:rPr>
        <w:t>例委任分含む）による基準適合義務の概要】</w:t>
      </w:r>
    </w:p>
    <w:p w14:paraId="1A06D3F6" w14:textId="77777777" w:rsidR="00C56A84" w:rsidRPr="007452EB" w:rsidRDefault="00C56A84" w:rsidP="00C56A84">
      <w:pPr>
        <w:snapToGrid w:val="0"/>
        <w:rPr>
          <w:rFonts w:hAnsi="ＭＳ ゴシック"/>
        </w:rPr>
      </w:pPr>
      <w:r w:rsidRPr="007452EB">
        <w:rPr>
          <w:rFonts w:hAnsi="ＭＳ ゴシック" w:hint="eastAsia"/>
          <w:noProof/>
        </w:rPr>
        <mc:AlternateContent>
          <mc:Choice Requires="wps">
            <w:drawing>
              <wp:anchor distT="0" distB="0" distL="114300" distR="114300" simplePos="0" relativeHeight="251639808" behindDoc="0" locked="0" layoutInCell="1" allowOverlap="1" wp14:anchorId="7A2955F0" wp14:editId="35AC79D5">
                <wp:simplePos x="0" y="0"/>
                <wp:positionH relativeFrom="column">
                  <wp:posOffset>141147</wp:posOffset>
                </wp:positionH>
                <wp:positionV relativeFrom="paragraph">
                  <wp:posOffset>101776</wp:posOffset>
                </wp:positionV>
                <wp:extent cx="4190338" cy="2115879"/>
                <wp:effectExtent l="0" t="0" r="20320" b="17780"/>
                <wp:wrapNone/>
                <wp:docPr id="6560" name="テキスト ボックス 6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38" cy="2115879"/>
                        </a:xfrm>
                        <a:prstGeom prst="rect">
                          <a:avLst/>
                        </a:prstGeom>
                        <a:noFill/>
                        <a:ln w="9525">
                          <a:solidFill>
                            <a:srgbClr val="000000"/>
                          </a:solidFill>
                          <a:miter lim="800000"/>
                          <a:headEnd/>
                          <a:tailEnd/>
                        </a:ln>
                      </wps:spPr>
                      <wps:txbx>
                        <w:txbxContent>
                          <w:p w14:paraId="69655B07" w14:textId="77777777" w:rsidR="00C56A84" w:rsidRDefault="00C56A84" w:rsidP="00C56A84">
                            <w:pPr>
                              <w:pStyle w:val="Web"/>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2955F0" id="テキスト ボックス 6560" o:spid="_x0000_s1225" type="#_x0000_t202" style="position:absolute;left:0;text-align:left;margin-left:11.1pt;margin-top:8pt;width:329.95pt;height:166.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yEJTgIAAEYEAAAOAAAAZHJzL2Uyb0RvYy54bWysk8GO0zAQhu9IvIPlO03T3XbbqOlq6bII&#10;aReQFh7AdZzGwvEY222yHFsJ8RC8AuLM8+RFGDvdbgU3RA6WnRn/M/5mZn7Z1opshXUSdE7TwZAS&#10;oTkUUq9z+vHDzYspJc4zXTAFWuT0QTh6uXj+bN6YTIygAlUIS1BEu6wxOa28N1mSOF6JmrkBGKHR&#10;WIKtmcejXSeFZQ2q1yoZDYeTpAFbGAtcOId/r3sjXUT9shTcvytLJzxROcXcfFxtXFdhTRZzlq0t&#10;M5XkhzTYP2RRM6kx6FHqmnlGNlb+JVVLbsFB6Qcc6gTKUnIR34CvSYd/vOa+YkbEtyAcZ46Y3P+T&#10;5W+37y2RRU4n4wkC0qzGKnX7r93uR7f71e2/kW7/vdvvu91PPJPohdAa4zK8e2/wtm9fQovFjwCc&#10;uQX+yRENy4rptbiyFppKsAKTTgPu5ORqr+OCyKq5gwJDs42HKNSWtg5EkRFBdczt4Vgw0XrC8ed5&#10;OhuenWGLcbSN0nQ8vZjFGCx7vG6s868F1CRscmqxI6I82946H9Jh2aNLiKbhRioVu0Jp0uR0Nh6N&#10;+4eBkkUwBjdn16ulsmTLQl/F7xDXnbrV0mN3K1nndHp0YlnA8UoXMYpnUvV7zETpA5+ApIfj21Ub&#10;65NOIr5AbwXFAyKz0Lczjh9uKrBfKGmwlXPqPm+YFZSoNxqxX5yPZmPs/XiYTmeI0p4aVicGpjkK&#10;5dRT0m+Xvp+WjbFyXWGcvswarrBQpYwIn3I6pI/NGskeBitMw+k5ej2N/+I3AAAA//8DAFBLAwQU&#10;AAYACAAAACEA6n+rb+AAAAAJAQAADwAAAGRycy9kb3ducmV2LnhtbEyPwU7DMBBE70j8g7VI3KhT&#10;A2kJcSqEihAVF9oKlZsbL0lEvA6x24S/73KC486MZt/ki9G14oh9aDxpmE4SEEiltw1VGrabp6s5&#10;iBANWdN6Qg0/GGBRnJ/lJrN+oDc8rmMluIRCZjTUMXaZlKGs0Zkw8R0Se5++dyby2VfS9mbgctdK&#10;lSSpdKYh/lCbDh9rLL/WB6fh+WX4WL6uZrvNrra3culWNr5/a315MT7cg4g4xr8w/OIzOhTMtPcH&#10;skG0GpRSnGQ95Unsp3M1BbHXcH1zp0AWufy/oDgBAAD//wMAUEsBAi0AFAAGAAgAAAAhALaDOJL+&#10;AAAA4QEAABMAAAAAAAAAAAAAAAAAAAAAAFtDb250ZW50X1R5cGVzXS54bWxQSwECLQAUAAYACAAA&#10;ACEAOP0h/9YAAACUAQAACwAAAAAAAAAAAAAAAAAvAQAAX3JlbHMvLnJlbHNQSwECLQAUAAYACAAA&#10;ACEABxchCU4CAABGBAAADgAAAAAAAAAAAAAAAAAuAgAAZHJzL2Uyb0RvYy54bWxQSwECLQAUAAYA&#10;CAAAACEA6n+rb+AAAAAJAQAADwAAAAAAAAAAAAAAAACoBAAAZHJzL2Rvd25yZXYueG1sUEsFBgAA&#10;AAAEAAQA8wAAALUFAAAAAA==&#10;" filled="f">
                <v:textbox inset="5.85pt,.7pt,5.85pt,.7pt">
                  <w:txbxContent>
                    <w:p w14:paraId="69655B07" w14:textId="77777777" w:rsidR="00C56A84" w:rsidRDefault="00C56A84" w:rsidP="00C56A84">
                      <w:pPr>
                        <w:pStyle w:val="Web"/>
                      </w:pP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42880" behindDoc="0" locked="0" layoutInCell="1" allowOverlap="1" wp14:anchorId="17EFBB15" wp14:editId="7A1EFC90">
                <wp:simplePos x="0" y="0"/>
                <wp:positionH relativeFrom="column">
                  <wp:posOffset>241935</wp:posOffset>
                </wp:positionH>
                <wp:positionV relativeFrom="paragraph">
                  <wp:posOffset>556895</wp:posOffset>
                </wp:positionV>
                <wp:extent cx="1151890" cy="367665"/>
                <wp:effectExtent l="0" t="0" r="10160" b="0"/>
                <wp:wrapNone/>
                <wp:docPr id="6561" name="テキスト ボックス 6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367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795AF4" w14:textId="77777777" w:rsidR="00C56A84" w:rsidRPr="000E1E8D" w:rsidRDefault="00C56A84" w:rsidP="00C56A84">
                            <w:pPr>
                              <w:pStyle w:val="Web"/>
                              <w:spacing w:line="0" w:lineRule="atLeast"/>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･学校、事務所、</w:t>
                            </w:r>
                          </w:p>
                          <w:p w14:paraId="56A34FBB" w14:textId="77777777" w:rsidR="00C56A84" w:rsidRPr="000E1E8D" w:rsidRDefault="00C56A84" w:rsidP="00C56A84">
                            <w:pPr>
                              <w:pStyle w:val="Web"/>
                              <w:spacing w:line="0" w:lineRule="atLeast"/>
                              <w:ind w:firstLineChars="50" w:firstLine="80"/>
                              <w:rPr>
                                <w:rFonts w:ascii="BIZ UDゴシック" w:eastAsia="BIZ UDゴシック" w:hAnsi="BIZ UDゴシック"/>
                              </w:rPr>
                            </w:pPr>
                            <w:r w:rsidRPr="000E1E8D">
                              <w:rPr>
                                <w:rFonts w:ascii="BIZ UDゴシック" w:eastAsia="BIZ UDゴシック" w:hAnsi="BIZ UDゴシック" w:hint="eastAsia"/>
                                <w:color w:val="000000"/>
                                <w:sz w:val="16"/>
                                <w:szCs w:val="16"/>
                              </w:rPr>
                              <w:t>共同住宅、工場など</w:t>
                            </w:r>
                          </w:p>
                        </w:txbxContent>
                      </wps:txbx>
                      <wps:bodyPr rot="0" vert="horz" wrap="square" lIns="5760" tIns="8890" rIns="576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EFBB15" id="テキスト ボックス 6561" o:spid="_x0000_s1226" type="#_x0000_t202" style="position:absolute;left:0;text-align:left;margin-left:19.05pt;margin-top:43.85pt;width:90.7pt;height:28.9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XQLFQIAAOIDAAAOAAAAZHJzL2Uyb0RvYy54bWysU8GO0zAQvSPxD5bvNE1Rs92o6WrZ1SKk&#10;BVZa+ADXcZqIxGPGbpNybKUVH8EvIM58T36EsdPtFrghLpY9Y7958+Z5ftE1NdsotBXojMejMWdK&#10;S8grvcr4xw83L2acWSd0LmrQKuNbZfnF4vmzeWtSNYES6lwhIxBt09ZkvHTOpFFkZakaYUdglKZk&#10;AdgIR0dcRTmKltCbOpqMx0nUAuYGQSprKXo9JPki4BeFku59UVjlWJ1x4ubCimFd+jVazEW6QmHK&#10;Sh5oiH9g0YhKU9Ej1LVwgq2x+guqqSSChcKNJDQRFEUlVeiBuonHf3RzXwqjQi8kjjVHmez/g5Xv&#10;NnfIqjzjyTSJOdOioSn1+4d+973f/ez3X1m//9bv9/3uB51ZuEWitcam9Pbe0GvXvYKOhh8EsOYW&#10;5CfLNFyVQq/UJSK0pRI5kY693NHJ0wHHepBl+xZyKi3WDgJQV2DjFSWNGKHT8LbHganOMelLxtN4&#10;dk4pSbmXyVmSTEMJkT6+NmjdawUN85uMIxkioIvNrXWejUgfr/hiGm6qug6mqPVvAbroI4G9JzxQ&#10;d92yC+rFycRX9r0tId9SQwiD2ehz0KYE/MJZS0bLuP28Fqg4q99oEmV6lnhjhv0sNIMn8eVJXGhJ&#10;MBl3nA3bKzc4eW2wWpVUZRiBhksSsahCf0+MDuTJSKHtg+m9U0/P4dbT11z8AgAA//8DAFBLAwQU&#10;AAYACAAAACEAKQeBrNsAAAAJAQAADwAAAGRycy9kb3ducmV2LnhtbEyPQU7DMBBF90jcwZpK7KiT&#10;QNs0xKkAiQPQVmLr2pM4ajyOYrcNt2dYwXL0n/5/U+9mP4grTrEPpCBfZiCQTLA9dQqOh4/HEkRM&#10;mqweAqGCb4ywa+7val3ZcKNPvO5TJ7iEYqUVuJTGSspoHHodl2FE4qwNk9eJz6mTdtI3LveDLLJs&#10;Lb3uiRecHvHdoTnvL15B37Ymvn1Fk4ptCNodzHGiqNTDYn59AZFwTn8w/OqzOjTsdAoXslEMCp7K&#10;nEkF5WYDgvMi365AnBh8Xq1BNrX8/0HzAwAA//8DAFBLAQItABQABgAIAAAAIQC2gziS/gAAAOEB&#10;AAATAAAAAAAAAAAAAAAAAAAAAABbQ29udGVudF9UeXBlc10ueG1sUEsBAi0AFAAGAAgAAAAhADj9&#10;If/WAAAAlAEAAAsAAAAAAAAAAAAAAAAALwEAAF9yZWxzLy5yZWxzUEsBAi0AFAAGAAgAAAAhAJFN&#10;dAsVAgAA4gMAAA4AAAAAAAAAAAAAAAAALgIAAGRycy9lMm9Eb2MueG1sUEsBAi0AFAAGAAgAAAAh&#10;ACkHgazbAAAACQEAAA8AAAAAAAAAAAAAAAAAbwQAAGRycy9kb3ducmV2LnhtbFBLBQYAAAAABAAE&#10;APMAAAB3BQAAAAA=&#10;" filled="f" stroked="f">
                <v:textbox inset=".16mm,.7pt,.16mm,.7pt">
                  <w:txbxContent>
                    <w:p w14:paraId="7C795AF4" w14:textId="77777777" w:rsidR="00C56A84" w:rsidRPr="000E1E8D" w:rsidRDefault="00C56A84" w:rsidP="00C56A84">
                      <w:pPr>
                        <w:pStyle w:val="Web"/>
                        <w:spacing w:line="0" w:lineRule="atLeast"/>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･学校、事務所、</w:t>
                      </w:r>
                    </w:p>
                    <w:p w14:paraId="56A34FBB" w14:textId="77777777" w:rsidR="00C56A84" w:rsidRPr="000E1E8D" w:rsidRDefault="00C56A84" w:rsidP="00C56A84">
                      <w:pPr>
                        <w:pStyle w:val="Web"/>
                        <w:spacing w:line="0" w:lineRule="atLeast"/>
                        <w:ind w:firstLineChars="50" w:firstLine="80"/>
                        <w:rPr>
                          <w:rFonts w:ascii="BIZ UDゴシック" w:eastAsia="BIZ UDゴシック" w:hAnsi="BIZ UDゴシック"/>
                        </w:rPr>
                      </w:pPr>
                      <w:r w:rsidRPr="000E1E8D">
                        <w:rPr>
                          <w:rFonts w:ascii="BIZ UDゴシック" w:eastAsia="BIZ UDゴシック" w:hAnsi="BIZ UDゴシック" w:hint="eastAsia"/>
                          <w:color w:val="000000"/>
                          <w:sz w:val="16"/>
                          <w:szCs w:val="16"/>
                        </w:rPr>
                        <w:t>共同住宅、工場など</w:t>
                      </w:r>
                    </w:p>
                  </w:txbxContent>
                </v:textbox>
              </v:shape>
            </w:pict>
          </mc:Fallback>
        </mc:AlternateContent>
      </w:r>
      <w:r w:rsidRPr="007452EB">
        <w:rPr>
          <w:rFonts w:hAnsi="ＭＳ ゴシック" w:hint="eastAsia"/>
          <w:noProof/>
        </w:rPr>
        <mc:AlternateContent>
          <mc:Choice Requires="wps">
            <w:drawing>
              <wp:anchor distT="0" distB="0" distL="114300" distR="114300" simplePos="0" relativeHeight="251640832" behindDoc="0" locked="0" layoutInCell="1" allowOverlap="1" wp14:anchorId="1A2E8481" wp14:editId="34CAC143">
                <wp:simplePos x="0" y="0"/>
                <wp:positionH relativeFrom="column">
                  <wp:posOffset>344170</wp:posOffset>
                </wp:positionH>
                <wp:positionV relativeFrom="paragraph">
                  <wp:posOffset>155575</wp:posOffset>
                </wp:positionV>
                <wp:extent cx="1059815" cy="245110"/>
                <wp:effectExtent l="0" t="0" r="6985" b="2540"/>
                <wp:wrapNone/>
                <wp:docPr id="6562" name="テキスト ボックス 6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81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78589" w14:textId="77777777" w:rsidR="00C56A84" w:rsidRPr="000E1E8D" w:rsidRDefault="00C56A84" w:rsidP="00C56A84">
                            <w:pPr>
                              <w:pStyle w:val="Web"/>
                              <w:rPr>
                                <w:rFonts w:ascii="BIZ UDゴシック" w:eastAsia="BIZ UDゴシック" w:hAnsi="BIZ UDゴシック"/>
                              </w:rPr>
                            </w:pPr>
                            <w:r w:rsidRPr="000E1E8D">
                              <w:rPr>
                                <w:rFonts w:ascii="BIZ UDゴシック" w:eastAsia="BIZ UDゴシック" w:hAnsi="BIZ UDゴシック" w:hint="eastAsia"/>
                                <w:b/>
                                <w:bCs/>
                                <w:color w:val="000000"/>
                              </w:rPr>
                              <w:t>特定建築物</w:t>
                            </w:r>
                          </w:p>
                        </w:txbxContent>
                      </wps:txbx>
                      <wps:bodyPr rot="0" vert="horz" wrap="square" lIns="5760" tIns="5400" rIns="5760" bIns="54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2E8481" id="テキスト ボックス 6562" o:spid="_x0000_s1227" type="#_x0000_t202" style="position:absolute;left:0;text-align:left;margin-left:27.1pt;margin-top:12.25pt;width:83.45pt;height:19.3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W4jFwIAAOIDAAAOAAAAZHJzL2Uyb0RvYy54bWysU82O0zAQviPxDpbvNEnZliVqulp2tQhp&#10;+ZEWHsBxnCYi8Zix26QcWwnxELwC4szz5EUYO91ugRviYo3H9jfffPN5cdG3DdsotDXojCeTmDOl&#10;JRS1XmX8w/ubJ+ecWSd0IRrQKuNbZfnF8vGjRWdSNYUKmkIhIxBt085kvHLOpFFkZaVaYSdglKbD&#10;ErAVjra4igoUHaG3TTSN43nUARYGQSprKXs9HvJlwC9LJd3bsrTKsSbjxM2FFcOa+zVaLkS6QmGq&#10;Wh5oiH9g0YpaU9Ej1LVwgq2x/guqrSWChdJNJLQRlGUtVeiBukniP7q5q4RRoRcSx5qjTPb/wco3&#10;m3fI6iLj89l8ypkWLU1p2H8Zdt+H3c9h/5UN+2/Dfj/sftCehVskWmdsSm/vDL12/QvoafhBAGtu&#10;QX60TMNVJfRKXSJCVylREOnEyx2dPB1xrAfJu9dQUGmxdhCA+hJbryhpxAidhrc9Dkz1jklfMp49&#10;P09mnEk6m57NkiRMNBLp/WuD1r1U0DIfZBzJEAFdbG6t82xEen/FF9NwUzdNMEWjf0vQRZ8J7D3h&#10;kbrr8z6ol8yf+uZ8bzkUW2oIYTQbfQ4KKsDPnHVktIzbT2uBirPmlSZRZs/m3phjfBZTjCf5/CQv&#10;tCSYjDvOxvDKjU5eG6xXFVUZR6DhkkQs69DfA6MDeTJSaPtgeu/U03249fA1l78AAAD//wMAUEsD&#10;BBQABgAIAAAAIQCJQJRK3QAAAAgBAAAPAAAAZHJzL2Rvd25yZXYueG1sTI/BasMwEETvhf6D2EIv&#10;pZGlxCF1vA4l0A9IGuhVthTbjbUykuI4f1/11B6HGWbelLvZDmwyPvSOEMQiA2aocbqnFuH0+fG6&#10;ARaiIq0GRwbhbgLsqseHUhXa3ehgpmNsWSqhUCiELsax4Dw0nbEqLNxoKHln562KSfqWa69uqdwO&#10;XGbZmlvVU1ro1Gj2nWkux6tF6L9acdL8beMP3/l4XsZ7Pb3sEZ+f5vctsGjm+BeGX/yEDlViqt2V&#10;dGADQr6SKYkgVzmw5EspBLAaYb0UwKuS/z9Q/QAAAP//AwBQSwECLQAUAAYACAAAACEAtoM4kv4A&#10;AADhAQAAEwAAAAAAAAAAAAAAAAAAAAAAW0NvbnRlbnRfVHlwZXNdLnhtbFBLAQItABQABgAIAAAA&#10;IQA4/SH/1gAAAJQBAAALAAAAAAAAAAAAAAAAAC8BAABfcmVscy8ucmVsc1BLAQItABQABgAIAAAA&#10;IQA6vW4jFwIAAOIDAAAOAAAAAAAAAAAAAAAAAC4CAABkcnMvZTJvRG9jLnhtbFBLAQItABQABgAI&#10;AAAAIQCJQJRK3QAAAAgBAAAPAAAAAAAAAAAAAAAAAHEEAABkcnMvZG93bnJldi54bWxQSwUGAAAA&#10;AAQABADzAAAAewUAAAAA&#10;" filled="f" stroked="f">
                <v:textbox inset=".16mm,.15mm,.16mm,.15mm">
                  <w:txbxContent>
                    <w:p w14:paraId="12D78589" w14:textId="77777777" w:rsidR="00C56A84" w:rsidRPr="000E1E8D" w:rsidRDefault="00C56A84" w:rsidP="00C56A84">
                      <w:pPr>
                        <w:pStyle w:val="Web"/>
                        <w:rPr>
                          <w:rFonts w:ascii="BIZ UDゴシック" w:eastAsia="BIZ UDゴシック" w:hAnsi="BIZ UDゴシック"/>
                        </w:rPr>
                      </w:pPr>
                      <w:r w:rsidRPr="000E1E8D">
                        <w:rPr>
                          <w:rFonts w:ascii="BIZ UDゴシック" w:eastAsia="BIZ UDゴシック" w:hAnsi="BIZ UDゴシック" w:hint="eastAsia"/>
                          <w:b/>
                          <w:bCs/>
                          <w:color w:val="000000"/>
                        </w:rPr>
                        <w:t>特定建築物</w:t>
                      </w:r>
                    </w:p>
                  </w:txbxContent>
                </v:textbox>
              </v:shape>
            </w:pict>
          </mc:Fallback>
        </mc:AlternateContent>
      </w:r>
    </w:p>
    <w:p w14:paraId="12FE4BA1" w14:textId="77777777" w:rsidR="00C56A84" w:rsidRPr="007452EB" w:rsidRDefault="00C56A84" w:rsidP="00C56A84">
      <w:pPr>
        <w:rPr>
          <w:rFonts w:hAnsi="ＭＳ ゴシック"/>
          <w:szCs w:val="21"/>
        </w:rPr>
      </w:pPr>
      <w:r w:rsidRPr="007452EB">
        <w:rPr>
          <w:rFonts w:hAnsi="ＭＳ ゴシック"/>
          <w:noProof/>
          <w:szCs w:val="21"/>
        </w:rPr>
        <mc:AlternateContent>
          <mc:Choice Requires="wps">
            <w:drawing>
              <wp:anchor distT="0" distB="0" distL="114300" distR="114300" simplePos="0" relativeHeight="251649024" behindDoc="0" locked="0" layoutInCell="1" allowOverlap="1" wp14:anchorId="1C531FD6" wp14:editId="6862DB40">
                <wp:simplePos x="0" y="0"/>
                <wp:positionH relativeFrom="column">
                  <wp:posOffset>4383538</wp:posOffset>
                </wp:positionH>
                <wp:positionV relativeFrom="paragraph">
                  <wp:posOffset>24115</wp:posOffset>
                </wp:positionV>
                <wp:extent cx="158750" cy="1603523"/>
                <wp:effectExtent l="0" t="0" r="12700" b="15875"/>
                <wp:wrapNone/>
                <wp:docPr id="6563" name="右中かっこ 6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750" cy="1603523"/>
                        </a:xfrm>
                        <a:prstGeom prst="rightBrace">
                          <a:avLst>
                            <a:gd name="adj1" fmla="val 4014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09DFCCB7" w14:textId="77777777" w:rsidR="00C56A84" w:rsidRDefault="00C56A84" w:rsidP="00C56A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531FD6"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6563" o:spid="_x0000_s1228" type="#_x0000_t88" style="position:absolute;left:0;text-align:left;margin-left:345.15pt;margin-top:1.9pt;width:12.5pt;height:126.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lTUUQIAAGYEAAAOAAAAZHJzL2Uyb0RvYy54bWysVMGO0zAQvSPxD5bvNEnbdHejpivYZRHS&#10;AistfIBjO43BsY3tNl1uPXPgwCdw5sSF/yn8B2MnLV24IXKwZjzj55n3xpmfb1qJ1tw6oVWJs1GK&#10;EVdUM6GWJX7z+urRKUbOE8WI1IqX+I47fL54+GDemYKPdaMl4xYBiHJFZ0rceG+KJHG04S1xI224&#10;gmCtbUs8uHaZMEs6QG9lMk7TWdJpy4zVlDsHu5d9EC8ifl1z6l/VteMeyRJDbT6uNq5VWJPFnBRL&#10;S0wj6FAG+YcqWiIUXHqAuiSeoJUVf0G1glrtdO1HVLeJrmtBeewBusnSP7q5bYjhsRcgx5kDTe7/&#10;wdKX6xuLBCvxLJ9NMFKkBZV+fvr24/vX3fbjbvtlt/2MYgyo6owr4MStubGhWWeuNX3nIJDciwTH&#10;QQ6quheaAR5ZeR3p2dS2DSehcbSJKtwdVOAbjyhsZvnpSQ5aUQhls3SSjydBpoQU+9PGOv+M6xYF&#10;o8RWLBv/xBIauCIFWV87H7VgQzuEvc0wqlsJ0q6JRNM0m04H6Y9yxsc5eQrfcO+ACBXsbw7wSl8J&#10;KeMASYW6Ep/l4zxW4LQULARDmrPL6kJaBBdDq/EbYO+lWb1SLII1nLCng+2JkL0Nl0s1EB247cXw&#10;m2oT1ctmsaHAfKXZHXBvdT/s8DjBaLT9gFEHg15i935FLMdIPlcwSWfARXgZ0ZnmJ2Nw7HGkOo4Q&#10;RQGqxB6j3rzw/WtamSgDSBYpUPoxaF4Lvx+OvqqhARjmKOjw8MJrOfZj1u/fw+IXAAAA//8DAFBL&#10;AwQUAAYACAAAACEAGkz8Qd8AAAAJAQAADwAAAGRycy9kb3ducmV2LnhtbEyPQU+DQBSE7yb+h80z&#10;8WYXSooVeTSticakh6ZoPG/ZLRDZfcguBf+9z5MeJzOZ+SbfzLYTFzP4lhxCvIhAGFeRbl2N8P72&#10;fLcG4YNyWnXkDMK38bAprq9ylWma3NFcylALLnE+UwhNCH0mpa8aY5VfUG8ce2carAosh1rqQU1c&#10;bju5jKJUWtU6XmhUb54aU32Wo0Wgr/1xG2I6jx97ml53L7v1oZwRb2/m7SOIYObwF4ZffEaHgplO&#10;NDrtRYeQPkQJRxESfsD+fbxifUJYrtIEZJHL/w+KHwAAAP//AwBQSwECLQAUAAYACAAAACEAtoM4&#10;kv4AAADhAQAAEwAAAAAAAAAAAAAAAAAAAAAAW0NvbnRlbnRfVHlwZXNdLnhtbFBLAQItABQABgAI&#10;AAAAIQA4/SH/1gAAAJQBAAALAAAAAAAAAAAAAAAAAC8BAABfcmVscy8ucmVsc1BLAQItABQABgAI&#10;AAAAIQApFlTUUQIAAGYEAAAOAAAAAAAAAAAAAAAAAC4CAABkcnMvZTJvRG9jLnhtbFBLAQItABQA&#10;BgAIAAAAIQAaTPxB3wAAAAkBAAAPAAAAAAAAAAAAAAAAAKsEAABkcnMvZG93bnJldi54bWxQSwUG&#10;AAAAAAQABADzAAAAtwUAAAAA&#10;" adj="858">
                <v:textbox>
                  <w:txbxContent>
                    <w:p w14:paraId="09DFCCB7" w14:textId="77777777" w:rsidR="00C56A84" w:rsidRDefault="00C56A84" w:rsidP="00C56A84"/>
                  </w:txbxContent>
                </v:textbox>
              </v:shape>
            </w:pict>
          </mc:Fallback>
        </mc:AlternateContent>
      </w:r>
      <w:r w:rsidRPr="007452EB">
        <w:rPr>
          <w:rFonts w:hAnsi="ＭＳ ゴシック" w:hint="eastAsia"/>
          <w:noProof/>
        </w:rPr>
        <mc:AlternateContent>
          <mc:Choice Requires="wps">
            <w:drawing>
              <wp:anchor distT="0" distB="0" distL="114300" distR="114300" simplePos="0" relativeHeight="251644928" behindDoc="0" locked="0" layoutInCell="1" allowOverlap="1" wp14:anchorId="5D07AF24" wp14:editId="5CD1F340">
                <wp:simplePos x="0" y="0"/>
                <wp:positionH relativeFrom="column">
                  <wp:posOffset>2395250</wp:posOffset>
                </wp:positionH>
                <wp:positionV relativeFrom="paragraph">
                  <wp:posOffset>13483</wp:posOffset>
                </wp:positionV>
                <wp:extent cx="1884045" cy="1934845"/>
                <wp:effectExtent l="0" t="0" r="20955" b="27305"/>
                <wp:wrapNone/>
                <wp:docPr id="6564" name="角丸四角形 65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4045" cy="1934845"/>
                        </a:xfrm>
                        <a:prstGeom prst="roundRect">
                          <a:avLst>
                            <a:gd name="adj" fmla="val 13440"/>
                          </a:avLst>
                        </a:prstGeom>
                        <a:solidFill>
                          <a:srgbClr val="FFFFFF"/>
                        </a:solidFill>
                        <a:ln w="22225">
                          <a:solidFill>
                            <a:srgbClr val="000000"/>
                          </a:solidFill>
                          <a:round/>
                          <a:headEnd/>
                          <a:tailEnd/>
                        </a:ln>
                      </wps:spPr>
                      <wps:txbx>
                        <w:txbxContent>
                          <w:p w14:paraId="1CA36CD1" w14:textId="77777777" w:rsidR="00C56A84" w:rsidRDefault="00C56A84" w:rsidP="00C56A84">
                            <w:pPr>
                              <w:pStyle w:val="Web"/>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07AF24" id="角丸四角形 6564" o:spid="_x0000_s1229" style="position:absolute;left:0;text-align:left;margin-left:188.6pt;margin-top:1.05pt;width:148.35pt;height:152.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DSwWAIAAIAEAAAOAAAAZHJzL2Uyb0RvYy54bWysVMFu1DAQvSPxD5bvNJttuuyumq2qliKk&#10;AhWFD/Dazsbg2Gbs3Wz5DK69ceEXeuFvqMRnMJmkZQucED5YMxnP88x7nhwebRvLNhqi8a7k+d6I&#10;M+2kV8atSv7u7dmTKWcxCaeE9U6X/EpHfrR4/OiwDXM99rW3SgNDEBfnbSh5nVKYZ1mUtW5E3PNB&#10;OwxWHhqR0IVVpkC0iN7YbDwaTbLWgwrgpY4Rv572Qb4g/KrSMr2uqqgTsyXH2hLtQPuy27PFoZiv&#10;QITayKEM8Q9VNMI4vPQe6lQkwdZg/oBqjAQffZX2pG8yX1VGauoBu8lHv3VzWYugqRckJ4Z7muL/&#10;g5WvNhfAjCr55GBScOZEgyr9+Pr5+83N7fU1GrffvjCKIVVtiHPMuAwX0DUbw7mXHyJz/qQWbqWP&#10;AXxba6GwwLyjNnuQ0DkRU9myfekVXiPWyRNr2wqaDhD5YFsS5+peHL1NTOLHfDotRsUBZxJj+Wy/&#10;mKLT3SHmd+kBYnqufcM6o+Tg1069wSdAd4jNeUwkkRq6FOo9Z1VjUfCNsCzfLwp6EIg4HEbrDpP6&#10;9daoM2MtObBanlhgmFryM1pDOXH3mHWsLfkY1wGV8SAYdzFGtP6GQY3QS+3IfeYU2UkY29tYpnUD&#10;2x3BvVBpu9ySsvmEiOroX3p1hQKA7wcBBxeN2sMnzlocgpLHj2sBmjP7wqGIT4vxDBlP5EynM5wg&#10;2A0sdwLCSQQqeeKsN09SP2frAGZV4z05EeD8McpemXT3PvqahvLxmZOkw0h2c7Tr06lfP47FTwAA&#10;AP//AwBQSwMEFAAGAAgAAAAhAF/0y0vcAAAACQEAAA8AAABkcnMvZG93bnJldi54bWxMj8FOwzAQ&#10;RO9I/IO1SFwq6iSV4hLiVKgSF26Uct/aSxIR20nstuHvWU5wXL3RzNt6t7hBXGiOffAa8nUGgrwJ&#10;tvethuP7y8MWREzoLQ7Bk4ZvirBrbm9qrGy4+je6HFIruMTHCjV0KY2VlNF05DCuw0ie2WeYHSY+&#10;51baGa9c7gZZZFkpHfaeFzocad+R+TqcnQYT9zZfGfWar6YP5Ww3oYmT1vd3y/MTiERL+gvDrz6r&#10;Q8NOp3D2NopBw0apgqMaihwE81JtHkGcGGTlFmRTy/8fND8AAAD//wMAUEsBAi0AFAAGAAgAAAAh&#10;ALaDOJL+AAAA4QEAABMAAAAAAAAAAAAAAAAAAAAAAFtDb250ZW50X1R5cGVzXS54bWxQSwECLQAU&#10;AAYACAAAACEAOP0h/9YAAACUAQAACwAAAAAAAAAAAAAAAAAvAQAAX3JlbHMvLnJlbHNQSwECLQAU&#10;AAYACAAAACEAE2g0sFgCAACABAAADgAAAAAAAAAAAAAAAAAuAgAAZHJzL2Uyb0RvYy54bWxQSwEC&#10;LQAUAAYACAAAACEAX/TLS9wAAAAJAQAADwAAAAAAAAAAAAAAAACyBAAAZHJzL2Rvd25yZXYueG1s&#10;UEsFBgAAAAAEAAQA8wAAALsFAAAAAA==&#10;" strokeweight="1.75pt">
                <v:textbox inset="5.85pt,.7pt,5.85pt,.7pt">
                  <w:txbxContent>
                    <w:p w14:paraId="1CA36CD1" w14:textId="77777777" w:rsidR="00C56A84" w:rsidRDefault="00C56A84" w:rsidP="00C56A84">
                      <w:pPr>
                        <w:pStyle w:val="Web"/>
                      </w:pPr>
                    </w:p>
                  </w:txbxContent>
                </v:textbox>
              </v:roundrect>
            </w:pict>
          </mc:Fallback>
        </mc:AlternateContent>
      </w:r>
      <w:r w:rsidRPr="007452EB">
        <w:rPr>
          <w:rFonts w:hAnsi="ＭＳ ゴシック"/>
          <w:noProof/>
          <w:szCs w:val="21"/>
        </w:rPr>
        <mc:AlternateContent>
          <mc:Choice Requires="wps">
            <w:drawing>
              <wp:anchor distT="0" distB="0" distL="114300" distR="114300" simplePos="0" relativeHeight="251650048" behindDoc="0" locked="0" layoutInCell="1" allowOverlap="1" wp14:anchorId="71E62C02" wp14:editId="33821153">
                <wp:simplePos x="0" y="0"/>
                <wp:positionH relativeFrom="column">
                  <wp:posOffset>2156778</wp:posOffset>
                </wp:positionH>
                <wp:positionV relativeFrom="paragraph">
                  <wp:posOffset>96675</wp:posOffset>
                </wp:positionV>
                <wp:extent cx="167640" cy="4189095"/>
                <wp:effectExtent l="8572" t="0" r="12383" b="12382"/>
                <wp:wrapNone/>
                <wp:docPr id="6565" name="右中かっこ 6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flipV="1">
                          <a:off x="0" y="0"/>
                          <a:ext cx="167640" cy="4189095"/>
                        </a:xfrm>
                        <a:prstGeom prst="rightBrace">
                          <a:avLst>
                            <a:gd name="adj1" fmla="val 56342"/>
                            <a:gd name="adj2" fmla="val 31194"/>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39B0206B" w14:textId="77777777" w:rsidR="00C56A84" w:rsidRDefault="00C56A84" w:rsidP="00C56A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E62C02" id="右中かっこ 6565" o:spid="_x0000_s1230" type="#_x0000_t88" style="position:absolute;left:0;text-align:left;margin-left:169.85pt;margin-top:7.6pt;width:13.2pt;height:329.85pt;rotation:-90;flip:y;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rjkYgIAAH4EAAAOAAAAZHJzL2Uyb0RvYy54bWysVMFy0zAQvTPDP2h0p45T2208cTrQUoaZ&#10;Ap0pcFckORbIkpCUOOGWMwcOfAJnTlz4n8B/sJLdNIUbgw8arXf9dve9XU/P1q1EK26d0KrC6dEI&#10;I66oZkItKvzm9eWjU4ycJ4oRqRWv8IY7fDZ7+GDamZKPdaMl4xYBiHJlZyrceG/KJHG04S1xR9pw&#10;Bc5a25Z4MO0iYZZ0gN7KZDwaFUmnLTNWU+4cvL3onXgW8euaU/+qrh33SFYYavPxtPGchzOZTUm5&#10;sMQ0gg5lkH+ooiVCQdI91AXxBC2t+AuqFdRqp2t/RHWb6LoWlMceoJt09Ec3Nw0xPPYC5Dizp8n9&#10;P1j6cnVtkWAVLvIix0iRFlT69fn7zx/fdttPu+3X3fYLij6gqjOuhC9uzLUNzTpzpel7B47knicY&#10;DmLQvHuhGeCRpdeRnnVtW2Q1yJBno/BgVEth3sLoRD8QgtZRnc1eHb72iMLLtDgpMviAgitLTyej&#10;SR7kS0gZUEM9xjr/jOsWhUuFrVg0/oklNHBISrK6cj5qxIY2CXuXQgGtBMlXRKK8OM7Gw0gcxIwP&#10;Y47TdJINeQdEqOA2c4BX+lJIGQdLKtRVeJKP81iB01Kw4Axhzi7m59IiSAyt9mT07dwLs3qpWARr&#10;OGFPh7snQvZ3SC7VIEDgvBfJr+frqGpaFKHYoMhcsw1oEtkHGmFpgaNG248YdbAAFXYflsRyjORz&#10;BRM2SbPAto9Glp+MwbCHnvmhhygKUBX2GPXXc99v2dJEGW4FVvoxzEItfGj1rqrBgCGPgg4LGbbo&#10;0I5Rd7+N2W8AAAD//wMAUEsDBBQABgAIAAAAIQD97+JC4gAAAAoBAAAPAAAAZHJzL2Rvd25yZXYu&#10;eG1sTI9BT4NAEIXvJv6HzZh4s0shUkpZGmNqmnggabUxvW1hBCI7S9gt4L93POnxzXt5871sO5tO&#10;jDi41pKC5SIAgVTaqqVawfvby0MCwnlNle4soYJvdLDNb28ynVZ2ogOOR18LLiGXagWN930qpSsb&#10;NNotbI/E3qcdjPYsh1pWg5643HQyDIJYGt0Sf2h0j88Nll/Hq1GwL3djcTrtitdpH/fnD4e0WhdK&#10;3d/NTxsQHmf/F4ZffEaHnJku9kqVE52CMOIpXkEULdcgOBAn4QrEhS+PSQQyz+T/CfkPAAAA//8D&#10;AFBLAQItABQABgAIAAAAIQC2gziS/gAAAOEBAAATAAAAAAAAAAAAAAAAAAAAAABbQ29udGVudF9U&#10;eXBlc10ueG1sUEsBAi0AFAAGAAgAAAAhADj9If/WAAAAlAEAAAsAAAAAAAAAAAAAAAAALwEAAF9y&#10;ZWxzLy5yZWxzUEsBAi0AFAAGAAgAAAAhAPl6uORiAgAAfgQAAA4AAAAAAAAAAAAAAAAALgIAAGRy&#10;cy9lMm9Eb2MueG1sUEsBAi0AFAAGAAgAAAAhAP3v4kLiAAAACgEAAA8AAAAAAAAAAAAAAAAAvAQA&#10;AGRycy9kb3ducmV2LnhtbFBLBQYAAAAABAAEAPMAAADLBQAAAAA=&#10;" adj="487,6738">
                <v:textbox>
                  <w:txbxContent>
                    <w:p w14:paraId="39B0206B" w14:textId="77777777" w:rsidR="00C56A84" w:rsidRDefault="00C56A84" w:rsidP="00C56A84"/>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72576" behindDoc="0" locked="0" layoutInCell="1" allowOverlap="1" wp14:anchorId="18F1BF3E" wp14:editId="05FE080D">
                <wp:simplePos x="0" y="0"/>
                <wp:positionH relativeFrom="column">
                  <wp:posOffset>2412365</wp:posOffset>
                </wp:positionH>
                <wp:positionV relativeFrom="paragraph">
                  <wp:posOffset>24130</wp:posOffset>
                </wp:positionV>
                <wp:extent cx="1845945" cy="834390"/>
                <wp:effectExtent l="0" t="0" r="1905" b="3810"/>
                <wp:wrapNone/>
                <wp:docPr id="6566" name="角丸四角形 65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5945" cy="834390"/>
                        </a:xfrm>
                        <a:prstGeom prst="roundRect">
                          <a:avLst>
                            <a:gd name="adj" fmla="val 29085"/>
                          </a:avLst>
                        </a:prstGeom>
                        <a:pattFill prst="ltUpDiag">
                          <a:fgClr>
                            <a:srgbClr val="969696"/>
                          </a:fgClr>
                          <a:bgClr>
                            <a:srgbClr val="FFFFFF"/>
                          </a:bgClr>
                        </a:pattFill>
                        <a:ln>
                          <a:noFill/>
                        </a:ln>
                        <a:extLst>
                          <a:ext uri="{91240B29-F687-4F45-9708-019B960494DF}">
                            <a14:hiddenLine xmlns:a14="http://schemas.microsoft.com/office/drawing/2010/main" w="22225">
                              <a:solidFill>
                                <a:srgbClr val="000000"/>
                              </a:solidFill>
                              <a:round/>
                              <a:headEnd/>
                              <a:tailEnd/>
                            </a14:hiddenLine>
                          </a:ext>
                        </a:extLst>
                      </wps:spPr>
                      <wps:txbx>
                        <w:txbxContent>
                          <w:p w14:paraId="70A856F6" w14:textId="77777777" w:rsidR="00C56A84" w:rsidRDefault="00C56A84" w:rsidP="00C56A84">
                            <w:pPr>
                              <w:pStyle w:val="Web"/>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F1BF3E" id="角丸四角形 6566" o:spid="_x0000_s1231" style="position:absolute;left:0;text-align:left;margin-left:189.95pt;margin-top:1.9pt;width:145.35pt;height:65.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9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oHDWwIAAHcEAAAOAAAAZHJzL2Uyb0RvYy54bWysVM1uEzEQviPxDpbvdJM0SZNVN1XVqgip&#10;QEXpA8x6vT/g9RjbyaY8BtfeuPAKvfA2VOIxGHs3ofycEIlkjT0zn2e+b7zHJ9tWsY20rkGd8fHB&#10;iDOpBRaNrjJ+8/bi2YIz50EXoFDLjN9Kx09WT58cdyaVE6xRFdIyAtEu7UzGa+9NmiRO1LIFd4BG&#10;anKWaFvwtLVVUljoCL1VyWQ0micd2sJYFNI5Oj3vnXwV8ctSCv+6LJ30TGWcavNxtXHNw5qsjiGt&#10;LJi6EUMZ8A9VtNBounQPdQ4e2No2f0C1jbDosPQHAtsEy7IRMvZA3YxHv3VzXYORsRcix5k9Te7/&#10;wYpXmyvLmiLj89l8zpmGllT6/uXTt/v7h7s7Mh6+fmbRR1R1xqWUcW2ubGjWmUsU7x3TeFaDruSp&#10;tdjVEgoqcByoTX5JCBtHqSzvXmJB18DaY2RtW9o2ABIfbBvFud2LI7eeCTocL6az5XTGmSDf4nB6&#10;uIzqJZDuso11/rnElgUj4xbXunhDExCvgM2l81GhYmgSinecla0ivTeg2GQ5Wsxi0ZAOwYS9wwyZ&#10;Bry/aJQa8JW/MecNVBG+rM5Uz4mtcjIZQWZ8OQ//AXQfkv819iL+htghJBQwXBoKUDqsGkMRgd3+&#10;JJIceO318dt8GwUdz48CWmA9x+KWeLfYzz+9VzJqtB8562j2M+4+rMFKztQLTdodTSdLItrHzWJB&#10;RDP72JE/coAWBJRxz1lvnvn+ea2Nbaqa7hlHgjSektpl43dj0dc0zAhNd+xneInh+Tzex6if34vV&#10;DwAAAP//AwBQSwMEFAAGAAgAAAAhAJpRi17fAAAACQEAAA8AAABkcnMvZG93bnJldi54bWxMj0FP&#10;g0AQhe8m/ofNmHgxdpEG2lKWxmiMJw9ge9+yUyCys4TdUuqvdzzpbV7elzfv5bvZ9mLC0XeOFDwt&#10;IhBItTMdNQr2n2+PaxA+aDK6d4QKruhhV9ze5Doz7kIlTlVoBIeQz7SCNoQhk9LXLVrtF25AYu/k&#10;RqsDy7GRZtQXDre9jKMolVZ3xB9aPeBLi/VXdbYKXvfv6eGD0iYpD0l8mqqH72uJSt3fzc9bEAHn&#10;8AfDb32uDgV3OrozGS96BcvVZsMoH7yA/XQVpSCODC6TGGSRy/8Lih8AAAD//wMAUEsBAi0AFAAG&#10;AAgAAAAhALaDOJL+AAAA4QEAABMAAAAAAAAAAAAAAAAAAAAAAFtDb250ZW50X1R5cGVzXS54bWxQ&#10;SwECLQAUAAYACAAAACEAOP0h/9YAAACUAQAACwAAAAAAAAAAAAAAAAAvAQAAX3JlbHMvLnJlbHNQ&#10;SwECLQAUAAYACAAAACEAMwqBw1sCAAB3BAAADgAAAAAAAAAAAAAAAAAuAgAAZHJzL2Uyb0RvYy54&#10;bWxQSwECLQAUAAYACAAAACEAmlGLXt8AAAAJAQAADwAAAAAAAAAAAAAAAAC1BAAAZHJzL2Rvd25y&#10;ZXYueG1sUEsFBgAAAAAEAAQA8wAAAMEFAAAAAA==&#10;" fillcolor="#969696" stroked="f" strokeweight="1.75pt">
                <v:fill r:id="rId125" o:title="" type="pattern"/>
                <v:textbox inset="5.85pt,.7pt,5.85pt,.7pt">
                  <w:txbxContent>
                    <w:p w14:paraId="70A856F6" w14:textId="77777777" w:rsidR="00C56A84" w:rsidRDefault="00C56A84" w:rsidP="00C56A84">
                      <w:pPr>
                        <w:pStyle w:val="Web"/>
                      </w:pPr>
                    </w:p>
                  </w:txbxContent>
                </v:textbox>
              </v:roundrect>
            </w:pict>
          </mc:Fallback>
        </mc:AlternateContent>
      </w:r>
      <w:r w:rsidRPr="007452EB">
        <w:rPr>
          <w:rFonts w:hAnsi="ＭＳ ゴシック" w:hint="eastAsia"/>
          <w:noProof/>
        </w:rPr>
        <mc:AlternateContent>
          <mc:Choice Requires="wps">
            <w:drawing>
              <wp:anchor distT="0" distB="0" distL="114300" distR="114300" simplePos="0" relativeHeight="251687936" behindDoc="0" locked="0" layoutInCell="1" allowOverlap="1" wp14:anchorId="477EA3F0" wp14:editId="01258E4F">
                <wp:simplePos x="0" y="0"/>
                <wp:positionH relativeFrom="column">
                  <wp:posOffset>2785745</wp:posOffset>
                </wp:positionH>
                <wp:positionV relativeFrom="paragraph">
                  <wp:posOffset>22860</wp:posOffset>
                </wp:positionV>
                <wp:extent cx="1178560" cy="306070"/>
                <wp:effectExtent l="0" t="0" r="2540" b="0"/>
                <wp:wrapNone/>
                <wp:docPr id="6567" name="テキスト ボックス 6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560" cy="306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9B711F" w14:textId="77777777" w:rsidR="00C56A84" w:rsidRPr="000E1E8D" w:rsidRDefault="00C56A84" w:rsidP="00C56A84">
                            <w:pPr>
                              <w:pStyle w:val="Web"/>
                              <w:rPr>
                                <w:rFonts w:ascii="BIZ UDゴシック" w:eastAsia="BIZ UDゴシック" w:hAnsi="BIZ UDゴシック"/>
                              </w:rPr>
                            </w:pPr>
                            <w:r w:rsidRPr="000E1E8D">
                              <w:rPr>
                                <w:rFonts w:ascii="BIZ UDゴシック" w:eastAsia="BIZ UDゴシック" w:hAnsi="BIZ UDゴシック" w:hint="eastAsia"/>
                                <w:b/>
                                <w:bCs/>
                                <w:color w:val="000000"/>
                              </w:rPr>
                              <w:t>特別特定建築物</w:t>
                            </w:r>
                          </w:p>
                        </w:txbxContent>
                      </wps:txbx>
                      <wps:bodyPr rot="0" vert="horz" wrap="square" lIns="5760" tIns="30600" rIns="5760" bIns="54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7EA3F0" id="テキスト ボックス 6567" o:spid="_x0000_s1232" type="#_x0000_t202" style="position:absolute;left:0;text-align:left;margin-left:219.35pt;margin-top:1.8pt;width:92.8pt;height:24.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2JfFwIAAOMDAAAOAAAAZHJzL2Uyb0RvYy54bWysU82O0zAQviPxDpbvNOlC0ypqulp2tQhp&#10;+ZEWHsB1nCYi8Zix26QcW2nFQ/AKiDPPkxdh7LTdAjfExRp77G++75vx/LJrarZRaCvQGR+PYs6U&#10;lpBXepXxjx9un804s07oXNSgVca3yvLLxdMn89ak6gJKqHOFjEC0TVuT8dI5k0aRlaVqhB2BUZqS&#10;BWAjHG1xFeUoWkJv6ugijpOoBcwNglTW0unNkOSLgF8USrp3RWGVY3XGiZsLK4Z16ddoMRfpCoUp&#10;K3mgIf6BRSMqTUVPUDfCCbbG6i+oppIIFgo3ktBEUBSVVEEDqRnHf6i5L4VRQQuZY83JJvv/YOXb&#10;zXtkVZ7xZJJMOdOioS71+4d+973f/ez3X1m//9bv9/3uB+1ZuEWmtcam9Pbe0GvXvYSOmh8MsOYO&#10;5CfLNFyXQq/UFSK0pRI5kR57u6OzpwOO9SDL9g3kVFqsHQSgrsDGO0oeMUKn5m1PDVOdY9KXHE9n&#10;k4RSknLP4ySeho5GIj2+NmjdKwUN80HGkQYioIvNnXWejUiPV3wxDbdVXYehqPVvB3TRnwT2nvBA&#10;3XXLLrg3TmZenNe2hHxLghCGYaPPQUEJ+IWzlgYt4/bzWqDirH6tyZTJ1AtwIfYSaINnieUQv/Dn&#10;QkvCybg7htduGOW1wWpVUpmhBxquyMWiCgIfKR3Y0yQF3Yep96N6vg+3Hv/m4hcAAAD//wMAUEsD&#10;BBQABgAIAAAAIQDKkqL/3wAAAAgBAAAPAAAAZHJzL2Rvd25yZXYueG1sTI9BT4NAFITvJv6HzTPx&#10;ZhdKrQR5NNLExHgx1v6ALfsKpOxbYJcW/fWuJ3uczGTmm3wzm06caXStZYR4EYEgrqxuuUbYf70+&#10;pCCcV6xVZ5kQvsnBpri9yVWm7YU/6bzztQgl7DKF0HjfZ1K6qiGj3ML2xME72tEoH+RYSz2qSyg3&#10;nVxG0Voa1XJYaFRP24aq024yCHx8//koy2E/zG9lLNvTtB30hHh/N788g/A0+/8w/OEHdCgC08FO&#10;rJ3oEFZJ+hSiCMkaRPDXy1UC4oDwGKcgi1xeHyh+AQAA//8DAFBLAQItABQABgAIAAAAIQC2gziS&#10;/gAAAOEBAAATAAAAAAAAAAAAAAAAAAAAAABbQ29udGVudF9UeXBlc10ueG1sUEsBAi0AFAAGAAgA&#10;AAAhADj9If/WAAAAlAEAAAsAAAAAAAAAAAAAAAAALwEAAF9yZWxzLy5yZWxzUEsBAi0AFAAGAAgA&#10;AAAhAPrLYl8XAgAA4wMAAA4AAAAAAAAAAAAAAAAALgIAAGRycy9lMm9Eb2MueG1sUEsBAi0AFAAG&#10;AAgAAAAhAMqSov/fAAAACAEAAA8AAAAAAAAAAAAAAAAAcQQAAGRycy9kb3ducmV2LnhtbFBLBQYA&#10;AAAABAAEAPMAAAB9BQAAAAA=&#10;" filled="f" stroked="f">
                <v:textbox inset=".16mm,.85mm,.16mm,.15mm">
                  <w:txbxContent>
                    <w:p w14:paraId="449B711F" w14:textId="77777777" w:rsidR="00C56A84" w:rsidRPr="000E1E8D" w:rsidRDefault="00C56A84" w:rsidP="00C56A84">
                      <w:pPr>
                        <w:pStyle w:val="Web"/>
                        <w:rPr>
                          <w:rFonts w:ascii="BIZ UDゴシック" w:eastAsia="BIZ UDゴシック" w:hAnsi="BIZ UDゴシック"/>
                        </w:rPr>
                      </w:pPr>
                      <w:r w:rsidRPr="000E1E8D">
                        <w:rPr>
                          <w:rFonts w:ascii="BIZ UDゴシック" w:eastAsia="BIZ UDゴシック" w:hAnsi="BIZ UDゴシック" w:hint="eastAsia"/>
                          <w:b/>
                          <w:bCs/>
                          <w:color w:val="000000"/>
                        </w:rPr>
                        <w:t>特別特定建築物</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41856" behindDoc="0" locked="0" layoutInCell="1" allowOverlap="1" wp14:anchorId="78FF216D" wp14:editId="6164FBDB">
                <wp:simplePos x="0" y="0"/>
                <wp:positionH relativeFrom="column">
                  <wp:posOffset>181500</wp:posOffset>
                </wp:positionH>
                <wp:positionV relativeFrom="paragraph">
                  <wp:posOffset>220373</wp:posOffset>
                </wp:positionV>
                <wp:extent cx="1457325" cy="204470"/>
                <wp:effectExtent l="0" t="0" r="9525" b="5080"/>
                <wp:wrapNone/>
                <wp:docPr id="6568" name="テキスト ボックス 6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A9520" w14:textId="77777777" w:rsidR="00C56A84" w:rsidRPr="000E1E8D" w:rsidRDefault="00C56A84" w:rsidP="00C56A84">
                            <w:pPr>
                              <w:pStyle w:val="Web"/>
                              <w:rPr>
                                <w:rFonts w:ascii="BIZ UDゴシック" w:eastAsia="BIZ UDゴシック" w:hAnsi="BIZ UDゴシック"/>
                              </w:rPr>
                            </w:pPr>
                            <w:r w:rsidRPr="000E1E8D">
                              <w:rPr>
                                <w:rFonts w:ascii="BIZ UDゴシック" w:eastAsia="BIZ UDゴシック" w:hAnsi="BIZ UDゴシック" w:hint="eastAsia"/>
                                <w:color w:val="000000"/>
                                <w:sz w:val="16"/>
                                <w:szCs w:val="16"/>
                              </w:rPr>
                              <w:t>（多数の者が利用する建築物)</w:t>
                            </w:r>
                          </w:p>
                        </w:txbxContent>
                      </wps:txbx>
                      <wps:bodyPr rot="0" vert="horz" wrap="square" lIns="5760" tIns="5400" rIns="5760" bIns="54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F216D" id="テキスト ボックス 6568" o:spid="_x0000_s1233" type="#_x0000_t202" style="position:absolute;left:0;text-align:left;margin-left:14.3pt;margin-top:17.35pt;width:114.75pt;height:16.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tmOFwIAAOIDAAAOAAAAZHJzL2Uyb0RvYy54bWysU9uO0zAQfUfiHyy/06SlF4iarpZdLUJa&#10;LtLCB7iO00QkHjN2m5THRkJ8BL+AeOZ78iOMnW63wBvixRqP7TNnzhwvL9q6YjuFtgSd8vEo5kxp&#10;CVmpNyn/8P7myTPOrBM6ExVolfK9svxi9fjRsjGJmkABVaaQEYi2SWNSXjhnkiiyslC1sCMwStNh&#10;DlgLR1vcRBmKhtDrKprE8TxqADODIJW1lL0eDvkq4Oe5ku5tnlvlWJVy4ubCimFd+zVaLUWyQWGK&#10;Uh5piH9gUYtSU9ET1LVwgm2x/AuqLiWChdyNJNQR5HkpVeiBuhnHf3RzVwijQi8kjjUnmez/g5Vv&#10;du+QlVnK57M5zUqLmqbUd1/6w/f+8LPvvrK++9Z3XX/4QXsWbpFojbEJvb0z9Nq1L6Cl4QcBrLkF&#10;+dEyDVeF0Bt1iQhNoURGpMde7ujs6YBjPci6eQ0ZlRZbBwGozbH2ipJGjNBpePvTwFTrmPQlp7PF&#10;08mMM0lnk3g6XYSJRiK5f23QupcKauaDlCMZIqCL3a11no1I7q/4YhpuyqoKpqj0bwm66DOBvSc8&#10;UHftug3qjefPfXO+tzVke2oIYTAbfQ4KCsDPnDVktJTbT1uBirPqlSZRZou5N+YQT2OK8Sy/PssL&#10;LQkm5Y6zIbxyg5O3BstNQVWGEWi4JBHzMvT3wOhInowU2j6a3jv1fB9uPXzN1S8AAAD//wMAUEsD&#10;BBQABgAIAAAAIQC2HFsZ3QAAAAgBAAAPAAAAZHJzL2Rvd25yZXYueG1sTI/NboMwEITvlfoO1lbq&#10;pWoMpCGEskRVpD5AfqReDd4AKV4j7BDy9nVP7XE0o5lviu1sejHR6DrLCPEiAkFcW91xg3A6fr5m&#10;IJxXrFVvmRDu5GBbPj4UKtf2xnuaDr4RoYRdrhBa74dcSle3ZJRb2IE4eGc7GuWDHBupR3UL5aaX&#10;SRSl0qiOw0KrBtq1VH8frgah+2rik5abbNxfVsN56e/V9LJDfH6aP95BeJr9Xxh+8QM6lIGpslfW&#10;TvQISZaGJMLybQ0i+Mkqi0FUCGm6AVkW8v+B8gcAAP//AwBQSwECLQAUAAYACAAAACEAtoM4kv4A&#10;AADhAQAAEwAAAAAAAAAAAAAAAAAAAAAAW0NvbnRlbnRfVHlwZXNdLnhtbFBLAQItABQABgAIAAAA&#10;IQA4/SH/1gAAAJQBAAALAAAAAAAAAAAAAAAAAC8BAABfcmVscy8ucmVsc1BLAQItABQABgAIAAAA&#10;IQCgetmOFwIAAOIDAAAOAAAAAAAAAAAAAAAAAC4CAABkcnMvZTJvRG9jLnhtbFBLAQItABQABgAI&#10;AAAAIQC2HFsZ3QAAAAgBAAAPAAAAAAAAAAAAAAAAAHEEAABkcnMvZG93bnJldi54bWxQSwUGAAAA&#10;AAQABADzAAAAewUAAAAA&#10;" filled="f" stroked="f">
                <v:textbox inset=".16mm,.15mm,.16mm,.15mm">
                  <w:txbxContent>
                    <w:p w14:paraId="75CA9520" w14:textId="77777777" w:rsidR="00C56A84" w:rsidRPr="000E1E8D" w:rsidRDefault="00C56A84" w:rsidP="00C56A84">
                      <w:pPr>
                        <w:pStyle w:val="Web"/>
                        <w:rPr>
                          <w:rFonts w:ascii="BIZ UDゴシック" w:eastAsia="BIZ UDゴシック" w:hAnsi="BIZ UDゴシック"/>
                        </w:rPr>
                      </w:pPr>
                      <w:r w:rsidRPr="000E1E8D">
                        <w:rPr>
                          <w:rFonts w:ascii="BIZ UDゴシック" w:eastAsia="BIZ UDゴシック" w:hAnsi="BIZ UDゴシック" w:hint="eastAsia"/>
                          <w:color w:val="000000"/>
                          <w:sz w:val="16"/>
                          <w:szCs w:val="16"/>
                        </w:rPr>
                        <w:t>（多数の者が利用する建築物)</w:t>
                      </w:r>
                    </w:p>
                  </w:txbxContent>
                </v:textbox>
              </v:shape>
            </w:pict>
          </mc:Fallback>
        </mc:AlternateContent>
      </w:r>
    </w:p>
    <w:p w14:paraId="40A80900" w14:textId="77777777" w:rsidR="00C56A84" w:rsidRPr="00165633" w:rsidRDefault="00C56A84" w:rsidP="00C56A84">
      <w:pPr>
        <w:rPr>
          <w:rFonts w:hAnsi="ＭＳ ゴシック"/>
          <w:szCs w:val="21"/>
        </w:rPr>
      </w:pPr>
      <w:r w:rsidRPr="007452EB">
        <w:rPr>
          <w:rFonts w:hAnsi="ＭＳ ゴシック"/>
          <w:noProof/>
          <w:szCs w:val="21"/>
        </w:rPr>
        <mc:AlternateContent>
          <mc:Choice Requires="wps">
            <w:drawing>
              <wp:anchor distT="0" distB="0" distL="114300" distR="114300" simplePos="0" relativeHeight="251643904" behindDoc="0" locked="0" layoutInCell="1" allowOverlap="1" wp14:anchorId="4A337364" wp14:editId="11CC11C2">
                <wp:simplePos x="0" y="0"/>
                <wp:positionH relativeFrom="column">
                  <wp:posOffset>1310729</wp:posOffset>
                </wp:positionH>
                <wp:positionV relativeFrom="paragraph">
                  <wp:posOffset>191371</wp:posOffset>
                </wp:positionV>
                <wp:extent cx="1610995" cy="1209793"/>
                <wp:effectExtent l="0" t="0" r="27305" b="28575"/>
                <wp:wrapNone/>
                <wp:docPr id="6569" name="角丸四角形 6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0995" cy="1209793"/>
                        </a:xfrm>
                        <a:prstGeom prst="roundRect">
                          <a:avLst>
                            <a:gd name="adj" fmla="val 27347"/>
                          </a:avLst>
                        </a:prstGeom>
                        <a:pattFill prst="ltDnDiag">
                          <a:fgClr>
                            <a:srgbClr val="BFBFBF"/>
                          </a:fgClr>
                          <a:bgClr>
                            <a:srgbClr val="FFFFFF"/>
                          </a:bgClr>
                        </a:pattFill>
                        <a:ln w="22225">
                          <a:solidFill>
                            <a:srgbClr val="000000"/>
                          </a:solidFill>
                          <a:prstDash val="dash"/>
                          <a:round/>
                          <a:headEnd/>
                          <a:tailEnd/>
                        </a:ln>
                      </wps:spPr>
                      <wps:txbx>
                        <w:txbxContent>
                          <w:p w14:paraId="4D36E2EE" w14:textId="77777777" w:rsidR="00C56A84" w:rsidRDefault="00C56A84" w:rsidP="00C56A84">
                            <w:pPr>
                              <w:pStyle w:val="Web"/>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337364" id="角丸四角形 6569" o:spid="_x0000_s1234" style="position:absolute;left:0;text-align:left;margin-left:103.2pt;margin-top:15.05pt;width:126.85pt;height:95.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79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Z2xgwIAAOUEAAAOAAAAZHJzL2Uyb0RvYy54bWysVM1u1DAQviPxDpbvNMm23e1GzValyyKk&#10;AhWFB5iNncTg2Mb2bnZ5DK69ceEVeuFtqMRjMHbSZQucEI5kjTPjb36+GZ+ebVpJ1tw6oVVBs4OU&#10;Eq5KzYSqC/ru7eLJCSXOg2IgteIF3XJHz2aPH512Jucj3WjJuCUIolzemYI23ps8SVzZ8BbcgTZc&#10;obLStgWPR1snzEKH6K1MRmk6TjptmbG65M7h33mvpLOIX1W89K+rynFPZEExNh93G/dl2JPZKeS1&#10;BdOIcggD/iGKFoRCpzuoOXggKyv+gGpFabXTlT8odZvoqhIljzlgNln6WzbXDRgec8HiOLMrk/t/&#10;sOWr9ZUlghV0fDyeUqKgRZZ+fP38/fb27uYGhbtvX0jUYak643K8cW2ubEjWmUtdfnBE6YsGVM3P&#10;rdVdw4FhgFkobfLgQjg4vEqW3UvN0A2svI5V21S2DYBYD7KJ5Gx35PCNJyX+zMZZOp0eU1KiLhul&#10;08n0MPqA/P66sc4/57olQSio1SvF3mALRB+wvnQ+UsSGLIG9p6RqJRK+BklGk8OjyYA4GCeQ32OG&#10;mwa8XwgpB3zp52ouoI7wVX0h+6LYeokiQciCPl2EbwDdmSz/aruIa7AdTEIAg9MQgFSkK+gI13F0&#10;6rQULEQUlG7fcRrXAPbALCQ0B9f0ATKUghXksVpRCgw+UyzKHoTsZQxFqoHSwGLfDX6z3MT2ySZx&#10;mALHS822yLLV/bTh64BCo+0nSjqctIK6jyuwnBL5QmGnTI5GgVYfDycnUxxTu69Y7ilAlQhUUE9J&#10;L174fphXxoq6QT9ZLIzS59hblfD3TdjHNISPs4TSg2HdP0erX6/T7CcAAAD//wMAUEsDBBQABgAI&#10;AAAAIQAZ9uiw3gAAAAoBAAAPAAAAZHJzL2Rvd25yZXYueG1sTI/BTsMwDIbvSHuHyEjcWLIyVaM0&#10;naZJIA4IiY4Lt7Tx2orGKU26lbfHO7Gbre/X78/5dna9OOEYOk8aVksFAqn2tqNGw+fh+X4DIkRD&#10;1vSeUMMvBtgWi5vcZNaf6QNPZWwEl1DIjIY2xiGTMtQtOhOWfkBidvSjM5HXsZF2NGcud71MlEql&#10;Mx3xhdYMuG+x/i4np+HrLUzH/WNdNtVLEtzw8z6/0qT13e28ewIRcY7/YbjoszoU7FT5iWwQvYZE&#10;pWuOanhQKxAcWKeXoWLCCGSRy+sXij8AAAD//wMAUEsBAi0AFAAGAAgAAAAhALaDOJL+AAAA4QEA&#10;ABMAAAAAAAAAAAAAAAAAAAAAAFtDb250ZW50X1R5cGVzXS54bWxQSwECLQAUAAYACAAAACEAOP0h&#10;/9YAAACUAQAACwAAAAAAAAAAAAAAAAAvAQAAX3JlbHMvLnJlbHNQSwECLQAUAAYACAAAACEAO/Wd&#10;sYMCAADlBAAADgAAAAAAAAAAAAAAAAAuAgAAZHJzL2Uyb0RvYy54bWxQSwECLQAUAAYACAAAACEA&#10;GfbosN4AAAAKAQAADwAAAAAAAAAAAAAAAADdBAAAZHJzL2Rvd25yZXYueG1sUEsFBgAAAAAEAAQA&#10;8wAAAOgFAAAAAA==&#10;" fillcolor="#bfbfbf" strokeweight="1.75pt">
                <v:fill r:id="rId126" o:title="" type="pattern"/>
                <v:stroke dashstyle="dash"/>
                <v:textbox inset="5.85pt,.7pt,5.85pt,.7pt">
                  <w:txbxContent>
                    <w:p w14:paraId="4D36E2EE" w14:textId="77777777" w:rsidR="00C56A84" w:rsidRDefault="00C56A84" w:rsidP="00C56A84">
                      <w:pPr>
                        <w:pStyle w:val="Web"/>
                      </w:pPr>
                    </w:p>
                  </w:txbxContent>
                </v:textbox>
              </v:roundrect>
            </w:pict>
          </mc:Fallback>
        </mc:AlternateContent>
      </w:r>
      <w:r w:rsidRPr="007452EB">
        <w:rPr>
          <w:rFonts w:hAnsi="ＭＳ ゴシック"/>
          <w:noProof/>
          <w:szCs w:val="21"/>
        </w:rPr>
        <mc:AlternateContent>
          <mc:Choice Requires="wps">
            <w:drawing>
              <wp:anchor distT="0" distB="0" distL="114300" distR="114300" simplePos="0" relativeHeight="251849728" behindDoc="0" locked="0" layoutInCell="1" allowOverlap="1" wp14:anchorId="1EF5E6AE" wp14:editId="46559BC2">
                <wp:simplePos x="0" y="0"/>
                <wp:positionH relativeFrom="column">
                  <wp:posOffset>2447290</wp:posOffset>
                </wp:positionH>
                <wp:positionV relativeFrom="paragraph">
                  <wp:posOffset>53178</wp:posOffset>
                </wp:positionV>
                <wp:extent cx="1748790" cy="580390"/>
                <wp:effectExtent l="0" t="0" r="3810" b="10160"/>
                <wp:wrapNone/>
                <wp:docPr id="6570" name="テキスト ボックス 6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790" cy="580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10B855" w14:textId="77777777" w:rsidR="00C56A84" w:rsidRPr="000E1E8D" w:rsidRDefault="00C56A84" w:rsidP="00C56A84">
                            <w:pPr>
                              <w:pStyle w:val="Web"/>
                              <w:snapToGrid w:val="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（不特定多数の者が利用するもの、</w:t>
                            </w:r>
                          </w:p>
                          <w:p w14:paraId="637C7875" w14:textId="77777777" w:rsidR="00C56A84" w:rsidRPr="000E1E8D" w:rsidRDefault="00C56A84" w:rsidP="00C56A84">
                            <w:pPr>
                              <w:pStyle w:val="Web"/>
                              <w:snapToGrid w:val="0"/>
                              <w:ind w:firstLineChars="100" w:firstLine="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主として高齢者、障害者等が利用</w:t>
                            </w:r>
                          </w:p>
                          <w:p w14:paraId="392609C7" w14:textId="77777777" w:rsidR="00C56A84" w:rsidRPr="000E1E8D" w:rsidRDefault="00C56A84" w:rsidP="00C56A84">
                            <w:pPr>
                              <w:pStyle w:val="Web"/>
                              <w:snapToGrid w:val="0"/>
                              <w:ind w:firstLineChars="100" w:firstLine="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するもの）</w:t>
                            </w:r>
                          </w:p>
                          <w:p w14:paraId="0351F901"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･物販店、飲食店、集会所など</w:t>
                            </w:r>
                          </w:p>
                          <w:p w14:paraId="7ACA4971" w14:textId="77777777" w:rsidR="00C56A84" w:rsidRPr="000E1E8D" w:rsidRDefault="00C56A84" w:rsidP="00C56A84">
                            <w:pPr>
                              <w:pStyle w:val="Web"/>
                              <w:snapToGrid w:val="0"/>
                              <w:rPr>
                                <w:rFonts w:ascii="BIZ UDゴシック" w:eastAsia="BIZ UDゴシック" w:hAnsi="BIZ UDゴシック"/>
                                <w:color w:val="000000"/>
                                <w:sz w:val="16"/>
                                <w:szCs w:val="16"/>
                              </w:rPr>
                            </w:pPr>
                          </w:p>
                        </w:txbxContent>
                      </wps:txbx>
                      <wps:bodyPr rot="0" vert="horz" wrap="square" lIns="5760" tIns="5400" rIns="5760" bIns="54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5E6AE" id="テキスト ボックス 6570" o:spid="_x0000_s1235" type="#_x0000_t202" style="position:absolute;left:0;text-align:left;margin-left:192.7pt;margin-top:4.2pt;width:137.7pt;height:45.7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znpFAIAAOIDAAAOAAAAZHJzL2Uyb0RvYy54bWysU82O0zAQviPxDpbvNOmy/SFqulp2tQhp&#10;+ZEWHsBxnCYi8Zix26QcW2nFQ/AKiDPPkxdh7HS7BW6IizWeGX/zzTfjxUXX1Gyj0FagUz4exZwp&#10;LSGv9CrlHz/cPJtzZp3QuahBq5RvleUXy6dPFq1J1BmUUOcKGYFom7Qm5aVzJokiK0vVCDsCozQF&#10;C8BGOLriKspRtITe1NFZHE+jFjA3CFJZS97rIciXAb8olHTvisIqx+qUEzcXTgxn5s9ouRDJCoUp&#10;K3mgIf6BRSMqTUWPUNfCCbbG6i+oppIIFgo3ktBEUBSVVKEH6mYc/9HNXSmMCr2QONYcZbL/D1a+&#10;3bxHVuUpn05mJJAWDU2p39/3u+/97me//8r6/bd+v+93P+jOQhaJ1hqb0Ns7Q69d9xI6Gn4QwJpb&#10;kJ8s03BVCr1Sl4jQlkrkRHrs5Y5Ong441oNk7RvIqbRYOwhAXYGNV5Q0YoRO3LbHganOMelLzs7n&#10;sxcUkhSbzOPnZPsSInl4bdC6Vwoa5o2UIy1EQBebW+uG1IcUX0zDTVXX5BdJrX9zEKb3BPae8EDd&#10;dVkX1BvPQnO+twzyLTWEMCwbfQ4ySsAvnLW0aCm3n9cCFWf1a02iTGZTv5iDfR6TjSf+7MQvtCSY&#10;lDvOBvPKDZu8NlitSqoyjEDDJYlYVKG/R0YH8rRIQaHD0vtNPb2HrMevufwFAAD//wMAUEsDBBQA&#10;BgAIAAAAIQCF9ZfK3QAAAAgBAAAPAAAAZHJzL2Rvd25yZXYueG1sTI/BasMwEETvhf6D2EIvpZHT&#10;NEZ2LIcS6AckDeQqWxvbjbUyluI4f9/tqT0twwyzb4rt7Hox4Rg6TxqWiwQEUu1tR42G49fnqwIR&#10;oiFrek+o4Y4BtuXjQ2Fy62+0x+kQG8ElFHKjoY1xyKUMdYvOhIUfkNg7+9GZyHJspB3NjctdL9+S&#10;JJXOdMQfWjPgrsX6crg6Dd2pWR6tzNS4/14P51W8V9PLTuvnp/ljAyLiHP/C8IvP6FAyU+WvZIPo&#10;NazU+p2jGhQf9tM04SmVhixTIMtC/h9Q/gAAAP//AwBQSwECLQAUAAYACAAAACEAtoM4kv4AAADh&#10;AQAAEwAAAAAAAAAAAAAAAAAAAAAAW0NvbnRlbnRfVHlwZXNdLnhtbFBLAQItABQABgAIAAAAIQA4&#10;/SH/1gAAAJQBAAALAAAAAAAAAAAAAAAAAC8BAABfcmVscy8ucmVsc1BLAQItABQABgAIAAAAIQCs&#10;uznpFAIAAOIDAAAOAAAAAAAAAAAAAAAAAC4CAABkcnMvZTJvRG9jLnhtbFBLAQItABQABgAIAAAA&#10;IQCF9ZfK3QAAAAgBAAAPAAAAAAAAAAAAAAAAAG4EAABkcnMvZG93bnJldi54bWxQSwUGAAAAAAQA&#10;BADzAAAAeAUAAAAA&#10;" filled="f" stroked="f">
                <v:textbox inset=".16mm,.15mm,.16mm,.15mm">
                  <w:txbxContent>
                    <w:p w14:paraId="7310B855" w14:textId="77777777" w:rsidR="00C56A84" w:rsidRPr="000E1E8D" w:rsidRDefault="00C56A84" w:rsidP="00C56A84">
                      <w:pPr>
                        <w:pStyle w:val="Web"/>
                        <w:snapToGrid w:val="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（不特定多数の者が利用するもの、</w:t>
                      </w:r>
                    </w:p>
                    <w:p w14:paraId="637C7875" w14:textId="77777777" w:rsidR="00C56A84" w:rsidRPr="000E1E8D" w:rsidRDefault="00C56A84" w:rsidP="00C56A84">
                      <w:pPr>
                        <w:pStyle w:val="Web"/>
                        <w:snapToGrid w:val="0"/>
                        <w:ind w:firstLineChars="100" w:firstLine="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主として高齢者、障害者等が利用</w:t>
                      </w:r>
                    </w:p>
                    <w:p w14:paraId="392609C7" w14:textId="77777777" w:rsidR="00C56A84" w:rsidRPr="000E1E8D" w:rsidRDefault="00C56A84" w:rsidP="00C56A84">
                      <w:pPr>
                        <w:pStyle w:val="Web"/>
                        <w:snapToGrid w:val="0"/>
                        <w:ind w:firstLineChars="100" w:firstLine="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するもの）</w:t>
                      </w:r>
                    </w:p>
                    <w:p w14:paraId="0351F901"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･物販店、飲食店、集会所など</w:t>
                      </w:r>
                    </w:p>
                    <w:p w14:paraId="7ACA4971" w14:textId="77777777" w:rsidR="00C56A84" w:rsidRPr="000E1E8D" w:rsidRDefault="00C56A84" w:rsidP="00C56A84">
                      <w:pPr>
                        <w:pStyle w:val="Web"/>
                        <w:snapToGrid w:val="0"/>
                        <w:rPr>
                          <w:rFonts w:ascii="BIZ UDゴシック" w:eastAsia="BIZ UDゴシック" w:hAnsi="BIZ UDゴシック"/>
                          <w:color w:val="000000"/>
                          <w:sz w:val="16"/>
                          <w:szCs w:val="16"/>
                        </w:rPr>
                      </w:pP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848704" behindDoc="0" locked="0" layoutInCell="1" allowOverlap="1" wp14:anchorId="2CF0FC14" wp14:editId="77565707">
                <wp:simplePos x="0" y="0"/>
                <wp:positionH relativeFrom="column">
                  <wp:posOffset>2501900</wp:posOffset>
                </wp:positionH>
                <wp:positionV relativeFrom="paragraph">
                  <wp:posOffset>670560</wp:posOffset>
                </wp:positionV>
                <wp:extent cx="1345565" cy="659765"/>
                <wp:effectExtent l="0" t="0" r="6985" b="6985"/>
                <wp:wrapNone/>
                <wp:docPr id="6571" name="テキスト ボックス 6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5565" cy="659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C7DA3"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政令：2000㎡以上</w:t>
                            </w:r>
                          </w:p>
                          <w:p w14:paraId="6EEC875E"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 xml:space="preserve">　（公衆便所は50㎡以上）</w:t>
                            </w:r>
                          </w:p>
                          <w:p w14:paraId="031200FC"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◆条例で、対象拡大</w:t>
                            </w:r>
                          </w:p>
                          <w:p w14:paraId="64BC834F"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 xml:space="preserve">　病院（すべて）、</w:t>
                            </w:r>
                          </w:p>
                          <w:p w14:paraId="2F065DA5"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 xml:space="preserve">　物販店（200㎡以上）など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F0FC14" id="テキスト ボックス 6571" o:spid="_x0000_s1236" type="#_x0000_t202" style="position:absolute;left:0;text-align:left;margin-left:197pt;margin-top:52.8pt;width:105.95pt;height:51.9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bagEAIAANYDAAAOAAAAZHJzL2Uyb0RvYy54bWysU82O0zAQviPxDpbvNG2h7RI1XS27WoS0&#10;/EgLD+A6TmOReMzYbVKOrbTiIXiFFWeeJy/C2Gm7C9wQF2s8nvnmm2/G8/O2rthGodNgMj4aDDlT&#10;RkKuzSrjnz5ePzvjzHlhclGBURnfKsfPF0+fzBubqjGUUOUKGYEYlzY246X3Nk0SJ0tVCzcAqww9&#10;FoC18HTFVZKjaAi9rpLxcDhNGsDcIkjlHHmv+ke+iPhFoaR/XxROeVZlnLj5eGI8l+FMFnORrlDY&#10;UssDDfEPLGqhDRU9QV0JL9ga9V9QtZYIDgo/kFAnUBRaqtgDdTMa/tHNbSmsir2QOM6eZHL/D1a+&#10;23xApvOMTyezEWdG1DSlbn/X7e673c9u/411++/dft/tftCdxSgSrbEupdxbS9m+fQUtDT8K4OwN&#10;yM+OGbgshVmpC0RoSiVyIj0KciePUnscF0CWzVvIqbRYe4hAbYF1UJQ0YoROw9ueBqZaz2Qo+fzF&#10;ZDKdcCbpbTp5OSM7lBDpMdui868V1CwYGUdaiIguNjfO96HHkFDMwLWuKvKLtDK/OQgzeCL7QLin&#10;7ttlG9UbzcahcuhtCfmWGkLol40+Bxkl4FfOGlq0jLsva4GKs+qNIVHCVh4NPBrLoyGMpNSMe856&#10;89L327u2qFclIfeyG7gg4Qode3pgcSBMyxNVOSx62M7H9xj18B0XvwAAAP//AwBQSwMEFAAGAAgA&#10;AAAhALa5eNvgAAAACwEAAA8AAABkcnMvZG93bnJldi54bWxMj8FOwzAQRO9I/IO1SNyoTSERCXGq&#10;CsEJCZGGA0cn2SZW43WI3Tb8PcsJjqMZzbwpNosbxQnnYD1puF0pEEit7yz1Gj7ql5sHECEa6szo&#10;CTV8Y4BNeXlRmLzzZ6rwtIu94BIKudEwxDjlUoZ2QGfCyk9I7O397ExkOfeym82Zy90o10ql0hlL&#10;vDCYCZ8GbA+7o9Ow/aTq2X69Ne/VvrJ1nSl6TQ9aX18t20cQEZf4F4ZffEaHkpkaf6QuiFHDXXbP&#10;XyIbKklBcCJVSQai0bBWWQKyLOT/D+UPAAAA//8DAFBLAQItABQABgAIAAAAIQC2gziS/gAAAOEB&#10;AAATAAAAAAAAAAAAAAAAAAAAAABbQ29udGVudF9UeXBlc10ueG1sUEsBAi0AFAAGAAgAAAAhADj9&#10;If/WAAAAlAEAAAsAAAAAAAAAAAAAAAAALwEAAF9yZWxzLy5yZWxzUEsBAi0AFAAGAAgAAAAhAPUt&#10;tqAQAgAA1gMAAA4AAAAAAAAAAAAAAAAALgIAAGRycy9lMm9Eb2MueG1sUEsBAi0AFAAGAAgAAAAh&#10;ALa5eNvgAAAACwEAAA8AAAAAAAAAAAAAAAAAagQAAGRycy9kb3ducmV2LnhtbFBLBQYAAAAABAAE&#10;APMAAAB3BQAAAAA=&#10;" filled="f" stroked="f">
                <v:textbox inset="0,0,0,0">
                  <w:txbxContent>
                    <w:p w14:paraId="1C7C7DA3"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政令：2000㎡以上</w:t>
                      </w:r>
                    </w:p>
                    <w:p w14:paraId="6EEC875E"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 xml:space="preserve">　（公衆便所は50㎡以上）</w:t>
                      </w:r>
                    </w:p>
                    <w:p w14:paraId="031200FC"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◆条例で、対象拡大</w:t>
                      </w:r>
                    </w:p>
                    <w:p w14:paraId="64BC834F"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 xml:space="preserve">　病院（すべて）、</w:t>
                      </w:r>
                    </w:p>
                    <w:p w14:paraId="2F065DA5"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 xml:space="preserve">　物販店（200㎡以上）など</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55168" behindDoc="0" locked="0" layoutInCell="1" allowOverlap="1" wp14:anchorId="7D9BB8E5" wp14:editId="054E42B1">
                <wp:simplePos x="0" y="0"/>
                <wp:positionH relativeFrom="column">
                  <wp:posOffset>2423160</wp:posOffset>
                </wp:positionH>
                <wp:positionV relativeFrom="paragraph">
                  <wp:posOffset>85725</wp:posOffset>
                </wp:positionV>
                <wp:extent cx="1830070" cy="715010"/>
                <wp:effectExtent l="0" t="0" r="0" b="8890"/>
                <wp:wrapNone/>
                <wp:docPr id="6572" name="正方形/長方形 6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0070" cy="715010"/>
                        </a:xfrm>
                        <a:prstGeom prst="rect">
                          <a:avLst/>
                        </a:prstGeom>
                        <a:pattFill prst="ltDnDiag">
                          <a:fgClr>
                            <a:srgbClr val="969696"/>
                          </a:fgClr>
                          <a:bgClr>
                            <a:srgbClr val="FFFFFF"/>
                          </a:bgClr>
                        </a:pattFill>
                        <a:ln>
                          <a:noFill/>
                        </a:ln>
                        <a:extLst>
                          <a:ext uri="{91240B29-F687-4F45-9708-019B960494DF}">
                            <a14:hiddenLine xmlns:a14="http://schemas.microsoft.com/office/drawing/2010/main" w="22225">
                              <a:solidFill>
                                <a:srgbClr val="000000"/>
                              </a:solidFill>
                              <a:round/>
                              <a:headEnd/>
                              <a:tailEnd/>
                            </a14:hiddenLine>
                          </a:ext>
                        </a:extLst>
                      </wps:spPr>
                      <wps:txbx>
                        <w:txbxContent>
                          <w:p w14:paraId="0D201845" w14:textId="77777777" w:rsidR="00C56A84" w:rsidRDefault="00C56A84" w:rsidP="00C56A84">
                            <w:pPr>
                              <w:pStyle w:val="Web"/>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9BB8E5" id="正方形/長方形 6572" o:spid="_x0000_s1237" style="position:absolute;left:0;text-align:left;margin-left:190.8pt;margin-top:6.75pt;width:144.1pt;height:56.3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6WlPwIAAEoEAAAOAAAAZHJzL2Uyb0RvYy54bWysVM2O0zAQviPxDpbvNE2X/kVNV6tWRUgL&#10;rLTwAI7jJBaJx9huk+U94AGWM2fEgcdhJd6CsZPtlp8TopUs2zPzzTffjLM675qaHISxElRK49GY&#10;EqE45FKVKX3zevdkQYl1TOWsBiVSeiMsPV8/frRqdSImUEGdC0MQRNmk1SmtnNNJFFleiYbZEWih&#10;0FiAaZjDoymj3LAW0Zs6mozHs6gFk2sDXFiLt9veSNcBvygEd6+KwgpH6pQiNxdWE9bMr9F6xZLS&#10;MF1JPtBg/8CiYVJh0iPUljlG9kb+AdVIbsBC4UYcmgiKQnIRasBq4vFv1VxXTItQC4pj9VEm+/9g&#10;+cvDlSEyT+lsOp9QoliDXbr7/Onu49fv326jHx++9DsS7ChXq22CUdf6yviCrb4E/tYSBZuKqVJc&#10;GANtJViOJGMvb/RLgD9YDCVZ+wJyTMX2DoJyXWEaD4iakC406ObYINE5wvEyXpyNx3PsI0fbPJ6i&#10;ZCEFS+6jtbHumYCG+E1KDQ5AQGeHS+s8G5bcu/hkmjm3k3U9uNduq7aSlSGkKDd1X6IpM9ySA8Mh&#10;Ws78f8h6dMn+6rsLv8F3cPEEhqSeQK38qsCT6On5m6CZl6mX23VZF3oUz888mhcxg/wGZTTQjzQ+&#10;QdxUYN5T0uI4p9S+2zMjKKmfK2zF/OlkOcX5D4fFYokamlNDdmJgiiNQSh0l/Xbj+hez10aWFeaJ&#10;g0AKLrB5hQy6PnAa6OPABrmHx+VfxOk5eD18AtY/AQAA//8DAFBLAwQUAAYACAAAACEAtMGLJN8A&#10;AAAKAQAADwAAAGRycy9kb3ducmV2LnhtbEyPwU7DMBBE70j8g7VI3KiTFKw0xKkAiQuCSi1IqDc3&#10;XpKIeB3Fbpv8PcsJjjvzNDtTrifXixOOofOkIV0kIJBqbztqNHy8P9/kIEI0ZE3vCTXMGGBdXV6U&#10;prD+TFs87WIjOIRCYTS0MQ6FlKFu0Zmw8AMSe19+dCbyOTbSjubM4a6XWZIo6UxH/KE1Az61WH/v&#10;jk5Dnk2beTt/3pr2bU8vofGPr+S1vr6aHu5BRJziHwy/9bk6VNzp4I9kg+g1LPNUMcrG8g4EA0qt&#10;eMuBhUylIKtS/p9Q/QAAAP//AwBQSwECLQAUAAYACAAAACEAtoM4kv4AAADhAQAAEwAAAAAAAAAA&#10;AAAAAAAAAAAAW0NvbnRlbnRfVHlwZXNdLnhtbFBLAQItABQABgAIAAAAIQA4/SH/1gAAAJQBAAAL&#10;AAAAAAAAAAAAAAAAAC8BAABfcmVscy8ucmVsc1BLAQItABQABgAIAAAAIQAAG6WlPwIAAEoEAAAO&#10;AAAAAAAAAAAAAAAAAC4CAABkcnMvZTJvRG9jLnhtbFBLAQItABQABgAIAAAAIQC0wYsk3wAAAAoB&#10;AAAPAAAAAAAAAAAAAAAAAJkEAABkcnMvZG93bnJldi54bWxQSwUGAAAAAAQABADzAAAApQUAAAAA&#10;" fillcolor="#969696" stroked="f" strokeweight="1.75pt">
                <v:fill r:id="rId126" o:title="" type="pattern"/>
                <v:stroke joinstyle="round"/>
                <v:textbox inset="5.85pt,.7pt,5.85pt,.7pt">
                  <w:txbxContent>
                    <w:p w14:paraId="0D201845" w14:textId="77777777" w:rsidR="00C56A84" w:rsidRDefault="00C56A84" w:rsidP="00C56A84">
                      <w:pPr>
                        <w:pStyle w:val="Web"/>
                      </w:pPr>
                    </w:p>
                  </w:txbxContent>
                </v:textbox>
              </v:rect>
            </w:pict>
          </mc:Fallback>
        </mc:AlternateContent>
      </w:r>
    </w:p>
    <w:p w14:paraId="096E109B" w14:textId="77777777" w:rsidR="00C56A84" w:rsidRPr="007452EB" w:rsidRDefault="00C56A84" w:rsidP="00C56A84">
      <w:pPr>
        <w:rPr>
          <w:rFonts w:hAnsi="ＭＳ ゴシック"/>
          <w:szCs w:val="21"/>
        </w:rPr>
      </w:pPr>
      <w:r w:rsidRPr="007452EB">
        <w:rPr>
          <w:rFonts w:hAnsi="ＭＳ ゴシック"/>
          <w:noProof/>
          <w:szCs w:val="21"/>
        </w:rPr>
        <mc:AlternateContent>
          <mc:Choice Requires="wps">
            <w:drawing>
              <wp:anchor distT="0" distB="0" distL="114300" distR="114300" simplePos="0" relativeHeight="251654144" behindDoc="0" locked="0" layoutInCell="1" allowOverlap="1" wp14:anchorId="60B58AB1" wp14:editId="5863BCC9">
                <wp:simplePos x="0" y="0"/>
                <wp:positionH relativeFrom="column">
                  <wp:posOffset>4594860</wp:posOffset>
                </wp:positionH>
                <wp:positionV relativeFrom="paragraph">
                  <wp:posOffset>189865</wp:posOffset>
                </wp:positionV>
                <wp:extent cx="1732915" cy="1047750"/>
                <wp:effectExtent l="0" t="0" r="0" b="0"/>
                <wp:wrapNone/>
                <wp:docPr id="6573" name="テキスト ボックス 6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047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99877"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20"/>
                                <w:szCs w:val="20"/>
                              </w:rPr>
                              <w:t>基準適合 義務（網掛け</w:t>
                            </w:r>
                            <w:r w:rsidRPr="000E1E8D">
                              <w:rPr>
                                <w:rFonts w:ascii="BIZ UDゴシック" w:eastAsia="BIZ UDゴシック" w:hAnsi="BIZ UDゴシック"/>
                                <w:color w:val="000000"/>
                                <w:sz w:val="20"/>
                                <w:szCs w:val="20"/>
                              </w:rPr>
                              <w:t>部分</w:t>
                            </w:r>
                            <w:r w:rsidRPr="000E1E8D">
                              <w:rPr>
                                <w:rFonts w:ascii="BIZ UDゴシック" w:eastAsia="BIZ UDゴシック" w:hAnsi="BIZ UDゴシック" w:hint="eastAsia"/>
                                <w:color w:val="000000"/>
                                <w:sz w:val="20"/>
                                <w:szCs w:val="20"/>
                              </w:rPr>
                              <w:t>）</w:t>
                            </w:r>
                          </w:p>
                          <w:p w14:paraId="0D3AE773" w14:textId="77777777" w:rsidR="00C56A84" w:rsidRPr="000E1E8D" w:rsidRDefault="00C56A84" w:rsidP="00C56A84">
                            <w:pPr>
                              <w:pStyle w:val="Web"/>
                              <w:snapToGrid w:val="0"/>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建築・用途変更</w:t>
                            </w:r>
                          </w:p>
                          <w:p w14:paraId="27CDCE91"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20"/>
                                <w:szCs w:val="20"/>
                              </w:rPr>
                              <w:t xml:space="preserve">　</w:t>
                            </w:r>
                            <w:r w:rsidRPr="000E1E8D">
                              <w:rPr>
                                <w:rFonts w:ascii="BIZ UDゴシック" w:eastAsia="BIZ UDゴシック" w:hAnsi="BIZ UDゴシック" w:hint="eastAsia"/>
                                <w:color w:val="000000"/>
                                <w:sz w:val="18"/>
                                <w:szCs w:val="18"/>
                              </w:rPr>
                              <w:t>【法第14条第1号】</w:t>
                            </w:r>
                          </w:p>
                          <w:p w14:paraId="1D7A5576" w14:textId="77777777" w:rsidR="00C56A84" w:rsidRPr="000E1E8D" w:rsidRDefault="00C56A84" w:rsidP="00C56A84">
                            <w:pPr>
                              <w:pStyle w:val="Web"/>
                              <w:snapToGrid w:val="0"/>
                              <w:spacing w:line="240" w:lineRule="exact"/>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（建築等の際に義務対象の建築物）</w:t>
                            </w:r>
                          </w:p>
                          <w:p w14:paraId="792D5FF6" w14:textId="77777777" w:rsidR="00C56A84" w:rsidRPr="000E1E8D" w:rsidRDefault="00C56A84" w:rsidP="00C56A84">
                            <w:pPr>
                              <w:pStyle w:val="Web"/>
                              <w:snapToGrid w:val="0"/>
                              <w:spacing w:line="240" w:lineRule="exac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所有・管理・占有時の維持</w:t>
                            </w:r>
                          </w:p>
                          <w:p w14:paraId="5CC7673D" w14:textId="77777777" w:rsidR="00C56A84" w:rsidRPr="000E1E8D" w:rsidRDefault="00C56A84" w:rsidP="00C56A84">
                            <w:pPr>
                              <w:pStyle w:val="Web"/>
                              <w:snapToGrid w:val="0"/>
                              <w:spacing w:line="240" w:lineRule="exact"/>
                              <w:rPr>
                                <w:rFonts w:ascii="BIZ UDゴシック" w:eastAsia="BIZ UDゴシック" w:hAnsi="BIZ UDゴシック"/>
                                <w:sz w:val="18"/>
                                <w:szCs w:val="18"/>
                              </w:rPr>
                            </w:pPr>
                            <w:r w:rsidRPr="000E1E8D">
                              <w:rPr>
                                <w:rFonts w:ascii="BIZ UDゴシック" w:eastAsia="BIZ UDゴシック" w:hAnsi="BIZ UDゴシック" w:hint="eastAsia"/>
                                <w:color w:val="000000"/>
                                <w:sz w:val="20"/>
                                <w:szCs w:val="20"/>
                              </w:rPr>
                              <w:t xml:space="preserve">　</w:t>
                            </w:r>
                            <w:r w:rsidRPr="000E1E8D">
                              <w:rPr>
                                <w:rFonts w:ascii="BIZ UDゴシック" w:eastAsia="BIZ UDゴシック" w:hAnsi="BIZ UDゴシック" w:hint="eastAsia"/>
                                <w:color w:val="000000"/>
                                <w:sz w:val="18"/>
                                <w:szCs w:val="18"/>
                              </w:rPr>
                              <w:t>【法第14条第２号】</w:t>
                            </w:r>
                          </w:p>
                          <w:p w14:paraId="68D06733" w14:textId="77777777" w:rsidR="00C56A84" w:rsidRPr="000E1E8D" w:rsidRDefault="00C56A84" w:rsidP="00C56A84">
                            <w:pPr>
                              <w:pStyle w:val="Web"/>
                              <w:snapToGrid w:val="0"/>
                              <w:spacing w:line="240" w:lineRule="exact"/>
                              <w:rPr>
                                <w:rFonts w:ascii="BIZ UDゴシック" w:eastAsia="BIZ UDゴシック" w:hAnsi="BIZ UDゴシック"/>
                              </w:rPr>
                            </w:pPr>
                          </w:p>
                        </w:txbxContent>
                      </wps:txbx>
                      <wps:bodyPr rot="0" vert="horz" wrap="square" lIns="0"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B58AB1" id="テキスト ボックス 6573" o:spid="_x0000_s1238" type="#_x0000_t202" style="position:absolute;left:0;text-align:left;margin-left:361.8pt;margin-top:14.95pt;width:136.45pt;height:8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p44GwIAAN4DAAAOAAAAZHJzL2Uyb0RvYy54bWysU0tu2zAQ3RfoHQjua1mOHdmC5SBNkKJA&#10;+gHSHoCmKIuoxGFJ2pK7tIGgh+gVgqx7Hl2kQ8p20nZXdEMMyeGb994M5xdtXZGNMFaCymg8GFIi&#10;FIdcqlVGP3+6eTWlxDqmclaBEhndCksvFi9fzBudihGUUOXCEARRNm10RkvndBpFlpeiZnYAWii8&#10;LMDUzOHWrKLcsAbR6yoaDYfnUQMm1wa4sBZPr/tLugj4RSG4+1AUVjhSZRS5ubCasC79Gi3mLF0Z&#10;pkvJDzTYP7ComVRY9AR1zRwjayP/gqolN2ChcAMOdQRFIbkIGlBNPPxDzV3JtAha0ByrTzbZ/wfL&#10;328+GiLzjJ5PkjNKFKuxS93+vts9dLuf3f476fY/uv2+2z3inoQsNK3RNsW3dxpfu/Y1tNj8YIDV&#10;t8C/WKLgqmRqJS6NgaYULEfSsbc7eva0x7EeZNm8gxxLs7WDANQWpvaOokcE0bF521PDROsI9yWT&#10;s9EsnlDC8S4ejpNkEloasfT4XBvr3gioiQ8yanAiAjzb3Frn6bD0mOKrKbiRVRWmolK/HWCiPwn0&#10;PeOeu2uXbbAvTsZenRe3hHyLigz004a/A4MSzDdKGpy0jNqva2YEJdVbha74sTwGJgTJeDRDUcuw&#10;mU5nmMEUR4SMumN45fopXmsjVyUW6O1XcIkGFjJIeyJz4I1DFBQfBt5P6fN9yHr6lotfAAAA//8D&#10;AFBLAwQUAAYACAAAACEAk0GDLt4AAAAKAQAADwAAAGRycy9kb3ducmV2LnhtbEyPQVODMBCF7874&#10;HzLrjDcbRKWEEjrijL0XK+eUrEBLNkjSFv+98VSPO++b977N17MZ2Bkn11uS8LiIgCE1VvfUSth9&#10;vD+kwJxXpNVgCSX8oIN1cXuTq0zbC23xXPmWhRJymZLQeT9mnLumQ6Pcwo5IIfuyk1E+nFPL9aQu&#10;odwMPI6ihBvVU1jo1IhvHTbH6mQkVGmdlnW5+ezKcXlIj9+b3baspby/m19XwDzO/grDn35QhyI4&#10;7e2JtGODhGX8lARUQiwEsAAIkbwA2wdSPAvgRc7/v1D8AgAA//8DAFBLAQItABQABgAIAAAAIQC2&#10;gziS/gAAAOEBAAATAAAAAAAAAAAAAAAAAAAAAABbQ29udGVudF9UeXBlc10ueG1sUEsBAi0AFAAG&#10;AAgAAAAhADj9If/WAAAAlAEAAAsAAAAAAAAAAAAAAAAALwEAAF9yZWxzLy5yZWxzUEsBAi0AFAAG&#10;AAgAAAAhAKeWnjgbAgAA3gMAAA4AAAAAAAAAAAAAAAAALgIAAGRycy9lMm9Eb2MueG1sUEsBAi0A&#10;FAAGAAgAAAAhAJNBgy7eAAAACgEAAA8AAAAAAAAAAAAAAAAAdQQAAGRycy9kb3ducmV2LnhtbFBL&#10;BQYAAAAABAAEAPMAAACABQAAAAA=&#10;" filled="f" stroked="f">
                <v:textbox inset="0,0,5.85pt,.7pt">
                  <w:txbxContent>
                    <w:p w14:paraId="49599877"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20"/>
                          <w:szCs w:val="20"/>
                        </w:rPr>
                        <w:t>基準適合 義務（網掛け</w:t>
                      </w:r>
                      <w:r w:rsidRPr="000E1E8D">
                        <w:rPr>
                          <w:rFonts w:ascii="BIZ UDゴシック" w:eastAsia="BIZ UDゴシック" w:hAnsi="BIZ UDゴシック"/>
                          <w:color w:val="000000"/>
                          <w:sz w:val="20"/>
                          <w:szCs w:val="20"/>
                        </w:rPr>
                        <w:t>部分</w:t>
                      </w:r>
                      <w:r w:rsidRPr="000E1E8D">
                        <w:rPr>
                          <w:rFonts w:ascii="BIZ UDゴシック" w:eastAsia="BIZ UDゴシック" w:hAnsi="BIZ UDゴシック" w:hint="eastAsia"/>
                          <w:color w:val="000000"/>
                          <w:sz w:val="20"/>
                          <w:szCs w:val="20"/>
                        </w:rPr>
                        <w:t>）</w:t>
                      </w:r>
                    </w:p>
                    <w:p w14:paraId="0D3AE773" w14:textId="77777777" w:rsidR="00C56A84" w:rsidRPr="000E1E8D" w:rsidRDefault="00C56A84" w:rsidP="00C56A84">
                      <w:pPr>
                        <w:pStyle w:val="Web"/>
                        <w:snapToGrid w:val="0"/>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建築・用途変更</w:t>
                      </w:r>
                    </w:p>
                    <w:p w14:paraId="27CDCE91"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20"/>
                          <w:szCs w:val="20"/>
                        </w:rPr>
                        <w:t xml:space="preserve">　</w:t>
                      </w:r>
                      <w:r w:rsidRPr="000E1E8D">
                        <w:rPr>
                          <w:rFonts w:ascii="BIZ UDゴシック" w:eastAsia="BIZ UDゴシック" w:hAnsi="BIZ UDゴシック" w:hint="eastAsia"/>
                          <w:color w:val="000000"/>
                          <w:sz w:val="18"/>
                          <w:szCs w:val="18"/>
                        </w:rPr>
                        <w:t>【法第14条第1号】</w:t>
                      </w:r>
                    </w:p>
                    <w:p w14:paraId="1D7A5576" w14:textId="77777777" w:rsidR="00C56A84" w:rsidRPr="000E1E8D" w:rsidRDefault="00C56A84" w:rsidP="00C56A84">
                      <w:pPr>
                        <w:pStyle w:val="Web"/>
                        <w:snapToGrid w:val="0"/>
                        <w:spacing w:line="240" w:lineRule="exact"/>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（建築等の際に義務対象の建築物）</w:t>
                      </w:r>
                    </w:p>
                    <w:p w14:paraId="792D5FF6" w14:textId="77777777" w:rsidR="00C56A84" w:rsidRPr="000E1E8D" w:rsidRDefault="00C56A84" w:rsidP="00C56A84">
                      <w:pPr>
                        <w:pStyle w:val="Web"/>
                        <w:snapToGrid w:val="0"/>
                        <w:spacing w:line="240" w:lineRule="exac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所有・管理・占有時の維持</w:t>
                      </w:r>
                    </w:p>
                    <w:p w14:paraId="5CC7673D" w14:textId="77777777" w:rsidR="00C56A84" w:rsidRPr="000E1E8D" w:rsidRDefault="00C56A84" w:rsidP="00C56A84">
                      <w:pPr>
                        <w:pStyle w:val="Web"/>
                        <w:snapToGrid w:val="0"/>
                        <w:spacing w:line="240" w:lineRule="exact"/>
                        <w:rPr>
                          <w:rFonts w:ascii="BIZ UDゴシック" w:eastAsia="BIZ UDゴシック" w:hAnsi="BIZ UDゴシック"/>
                          <w:sz w:val="18"/>
                          <w:szCs w:val="18"/>
                        </w:rPr>
                      </w:pPr>
                      <w:r w:rsidRPr="000E1E8D">
                        <w:rPr>
                          <w:rFonts w:ascii="BIZ UDゴシック" w:eastAsia="BIZ UDゴシック" w:hAnsi="BIZ UDゴシック" w:hint="eastAsia"/>
                          <w:color w:val="000000"/>
                          <w:sz w:val="20"/>
                          <w:szCs w:val="20"/>
                        </w:rPr>
                        <w:t xml:space="preserve">　</w:t>
                      </w:r>
                      <w:r w:rsidRPr="000E1E8D">
                        <w:rPr>
                          <w:rFonts w:ascii="BIZ UDゴシック" w:eastAsia="BIZ UDゴシック" w:hAnsi="BIZ UDゴシック" w:hint="eastAsia"/>
                          <w:color w:val="000000"/>
                          <w:sz w:val="18"/>
                          <w:szCs w:val="18"/>
                        </w:rPr>
                        <w:t>【法第14条第２号】</w:t>
                      </w:r>
                    </w:p>
                    <w:p w14:paraId="68D06733" w14:textId="77777777" w:rsidR="00C56A84" w:rsidRPr="000E1E8D" w:rsidRDefault="00C56A84" w:rsidP="00C56A84">
                      <w:pPr>
                        <w:pStyle w:val="Web"/>
                        <w:snapToGrid w:val="0"/>
                        <w:spacing w:line="240" w:lineRule="exact"/>
                        <w:rPr>
                          <w:rFonts w:ascii="BIZ UDゴシック" w:eastAsia="BIZ UDゴシック" w:hAnsi="BIZ UDゴシック"/>
                        </w:rPr>
                      </w:pP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847680" behindDoc="0" locked="0" layoutInCell="1" allowOverlap="1" wp14:anchorId="415B1394" wp14:editId="2D1E1D49">
                <wp:simplePos x="0" y="0"/>
                <wp:positionH relativeFrom="column">
                  <wp:posOffset>1330960</wp:posOffset>
                </wp:positionH>
                <wp:positionV relativeFrom="paragraph">
                  <wp:posOffset>138592</wp:posOffset>
                </wp:positionV>
                <wp:extent cx="1200150" cy="850265"/>
                <wp:effectExtent l="0" t="0" r="0" b="6985"/>
                <wp:wrapNone/>
                <wp:docPr id="6574" name="テキスト ボックス 6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850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62107F" w14:textId="77777777" w:rsidR="00C56A84" w:rsidRPr="000E1E8D" w:rsidRDefault="00C56A84" w:rsidP="00C56A84">
                            <w:pPr>
                              <w:pStyle w:val="Web"/>
                              <w:spacing w:line="0" w:lineRule="atLeast"/>
                              <w:rPr>
                                <w:rFonts w:ascii="BIZ UDゴシック" w:eastAsia="BIZ UDゴシック" w:hAnsi="BIZ UDゴシック"/>
                              </w:rPr>
                            </w:pPr>
                            <w:r w:rsidRPr="000E1E8D">
                              <w:rPr>
                                <w:rFonts w:ascii="BIZ UDゴシック" w:eastAsia="BIZ UDゴシック" w:hAnsi="BIZ UDゴシック" w:hint="eastAsia"/>
                                <w:color w:val="000000"/>
                                <w:sz w:val="16"/>
                                <w:szCs w:val="16"/>
                              </w:rPr>
                              <w:t>◆条例で、</w:t>
                            </w:r>
                          </w:p>
                          <w:p w14:paraId="701FC3BB" w14:textId="77777777" w:rsidR="00C56A84" w:rsidRPr="000E1E8D" w:rsidRDefault="00C56A84" w:rsidP="00C56A84">
                            <w:pPr>
                              <w:pStyle w:val="Web"/>
                              <w:spacing w:line="0" w:lineRule="atLeast"/>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特別特定建築物へ</w:t>
                            </w:r>
                          </w:p>
                          <w:p w14:paraId="0DA4D6D8" w14:textId="77777777" w:rsidR="00C56A84" w:rsidRPr="000E1E8D" w:rsidRDefault="00C56A84" w:rsidP="00C56A84">
                            <w:pPr>
                              <w:pStyle w:val="Web"/>
                              <w:spacing w:line="0" w:lineRule="atLeast"/>
                              <w:rPr>
                                <w:rFonts w:ascii="BIZ UDゴシック" w:eastAsia="BIZ UDゴシック" w:hAnsi="BIZ UDゴシック"/>
                              </w:rPr>
                            </w:pPr>
                            <w:r w:rsidRPr="000E1E8D">
                              <w:rPr>
                                <w:rFonts w:ascii="BIZ UDゴシック" w:eastAsia="BIZ UDゴシック" w:hAnsi="BIZ UDゴシック" w:hint="eastAsia"/>
                                <w:color w:val="000000"/>
                                <w:sz w:val="16"/>
                                <w:szCs w:val="16"/>
                              </w:rPr>
                              <w:t>追加</w:t>
                            </w:r>
                          </w:p>
                          <w:p w14:paraId="07D2E454" w14:textId="77777777" w:rsidR="00C56A84" w:rsidRPr="000E1E8D" w:rsidRDefault="00C56A84" w:rsidP="00C56A84">
                            <w:pPr>
                              <w:pStyle w:val="Web"/>
                              <w:spacing w:line="0" w:lineRule="atLeast"/>
                              <w:ind w:left="160" w:hangingChars="100" w:hanging="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（学校・共同住宅・</w:t>
                            </w:r>
                            <w:r w:rsidRPr="000E1E8D">
                              <w:rPr>
                                <w:rFonts w:ascii="BIZ UDゴシック" w:eastAsia="BIZ UDゴシック" w:hAnsi="BIZ UDゴシック"/>
                                <w:color w:val="000000"/>
                                <w:sz w:val="16"/>
                                <w:szCs w:val="16"/>
                              </w:rPr>
                              <w:br/>
                            </w:r>
                            <w:r w:rsidRPr="000E1E8D">
                              <w:rPr>
                                <w:rFonts w:ascii="BIZ UDゴシック" w:eastAsia="BIZ UDゴシック" w:hAnsi="BIZ UDゴシック" w:hint="eastAsia"/>
                                <w:color w:val="000000"/>
                                <w:sz w:val="16"/>
                                <w:szCs w:val="16"/>
                              </w:rPr>
                              <w:t>自動車修理工場</w:t>
                            </w:r>
                          </w:p>
                          <w:p w14:paraId="408E2569" w14:textId="77777777" w:rsidR="00C56A84" w:rsidRPr="000E1E8D" w:rsidRDefault="00C56A84" w:rsidP="00C56A84">
                            <w:pPr>
                              <w:pStyle w:val="Web"/>
                              <w:spacing w:line="0" w:lineRule="atLeast"/>
                              <w:ind w:firstLineChars="100" w:firstLine="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など）</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B1394" id="テキスト ボックス 6574" o:spid="_x0000_s1239" type="#_x0000_t202" style="position:absolute;left:0;text-align:left;margin-left:104.8pt;margin-top:10.9pt;width:94.5pt;height:66.9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IX4GAIAAOQDAAAOAAAAZHJzL2Uyb0RvYy54bWysU0tu2zAQ3RfoHQjua9lG/IlgOUgTpCiQ&#10;foC0B6ApyiIqcdghbcldxkDQQ/QKRdc9jy7SIeU4brsruiFIzvDNmzePi4u2rthWodNgMj4aDDlT&#10;RkKuzTrjHz/cvJhz5rwwuajAqIzvlOMXy+fPFo1N1RhKqHKFjECMSxub8dJ7myaJk6WqhRuAVYaC&#10;BWAtPB1xneQoGkKvq2Q8HE6TBjC3CFI5R7fXfZAvI35RKOnfFYVTnlUZJ24+rhjXVViT5UKkaxS2&#10;1PJAQ/wDi1poQ0WPUNfCC7ZB/RdUrSWCg8IPJNQJFIWWKvZA3YyGf3RzVwqrYi8kjrNHmdz/g5Vv&#10;t++R6Tzj08nsjDMjappSt3/o7r939z+7/VfW7b91+313/4POLGaRaI11Kb29s/Taty+hpeFHAZy9&#10;BfnJMQNXpTBrdYkITalETqRHQe7k5GmP4wLIqnkDOZUWGw8RqC2wDoqSRozQaXi748BU65kMJckC&#10;owmFJMXmk+F4OoklRPr42qLzrxTULGwyjmSIiC62t84HNiJ9TAnFDNzoqoqmqMxvF5QYbiL7QLin&#10;7ttVG9UbzWLl0NsK8h01hNCbjT4HbUrAL5w1ZLSMu88bgYqz6rUhUWZn4/MJOTMe5vNz6gZPA6uT&#10;gDCSgDLuOeu3V7738saiXpdUpx+CgUuSsdCxwydOB/pkpdj4wfbBq6fnmPX0OZe/AAAA//8DAFBL&#10;AwQUAAYACAAAACEAZaXx++AAAAAKAQAADwAAAGRycy9kb3ducmV2LnhtbEyPQU/DMAyF70j8h8hI&#10;3FiyoZatNJ06JEDisjEQ4pg2pq1onKrJtsKvx5zgZvt9en4vX0+uF0ccQ+dJw3ymQCDV3nbUaHh9&#10;ub9aggjRkDW9J9TwhQHWxflZbjLrT/SMx31sBJtQyIyGNsYhkzLULToTZn5AYu3Dj85EXsdG2tGc&#10;2Nz1cqFUKp3piD+0ZsC7FuvP/cFp+O5C+bjbbmK1Sd4f1O4pDW9lqvXlxVTegog4xT8YfuNzdCg4&#10;U+UPZIPoNSzUKmWUhzlXYOB6teRDxWSS3IAscvm/QvEDAAD//wMAUEsBAi0AFAAGAAgAAAAhALaD&#10;OJL+AAAA4QEAABMAAAAAAAAAAAAAAAAAAAAAAFtDb250ZW50X1R5cGVzXS54bWxQSwECLQAUAAYA&#10;CAAAACEAOP0h/9YAAACUAQAACwAAAAAAAAAAAAAAAAAvAQAAX3JlbHMvLnJlbHNQSwECLQAUAAYA&#10;CAAAACEAfMSF+BgCAADkAwAADgAAAAAAAAAAAAAAAAAuAgAAZHJzL2Uyb0RvYy54bWxQSwECLQAU&#10;AAYACAAAACEAZaXx++AAAAAKAQAADwAAAAAAAAAAAAAAAAByBAAAZHJzL2Rvd25yZXYueG1sUEsF&#10;BgAAAAAEAAQA8wAAAH8FAAAAAA==&#10;" filled="f" stroked="f">
                <v:textbox inset="5.85pt,.7pt,5.85pt,.7pt">
                  <w:txbxContent>
                    <w:p w14:paraId="7F62107F" w14:textId="77777777" w:rsidR="00C56A84" w:rsidRPr="000E1E8D" w:rsidRDefault="00C56A84" w:rsidP="00C56A84">
                      <w:pPr>
                        <w:pStyle w:val="Web"/>
                        <w:spacing w:line="0" w:lineRule="atLeast"/>
                        <w:rPr>
                          <w:rFonts w:ascii="BIZ UDゴシック" w:eastAsia="BIZ UDゴシック" w:hAnsi="BIZ UDゴシック"/>
                        </w:rPr>
                      </w:pPr>
                      <w:r w:rsidRPr="000E1E8D">
                        <w:rPr>
                          <w:rFonts w:ascii="BIZ UDゴシック" w:eastAsia="BIZ UDゴシック" w:hAnsi="BIZ UDゴシック" w:hint="eastAsia"/>
                          <w:color w:val="000000"/>
                          <w:sz w:val="16"/>
                          <w:szCs w:val="16"/>
                        </w:rPr>
                        <w:t>◆条例で、</w:t>
                      </w:r>
                    </w:p>
                    <w:p w14:paraId="701FC3BB" w14:textId="77777777" w:rsidR="00C56A84" w:rsidRPr="000E1E8D" w:rsidRDefault="00C56A84" w:rsidP="00C56A84">
                      <w:pPr>
                        <w:pStyle w:val="Web"/>
                        <w:spacing w:line="0" w:lineRule="atLeast"/>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特別特定建築物へ</w:t>
                      </w:r>
                    </w:p>
                    <w:p w14:paraId="0DA4D6D8" w14:textId="77777777" w:rsidR="00C56A84" w:rsidRPr="000E1E8D" w:rsidRDefault="00C56A84" w:rsidP="00C56A84">
                      <w:pPr>
                        <w:pStyle w:val="Web"/>
                        <w:spacing w:line="0" w:lineRule="atLeast"/>
                        <w:rPr>
                          <w:rFonts w:ascii="BIZ UDゴシック" w:eastAsia="BIZ UDゴシック" w:hAnsi="BIZ UDゴシック"/>
                        </w:rPr>
                      </w:pPr>
                      <w:r w:rsidRPr="000E1E8D">
                        <w:rPr>
                          <w:rFonts w:ascii="BIZ UDゴシック" w:eastAsia="BIZ UDゴシック" w:hAnsi="BIZ UDゴシック" w:hint="eastAsia"/>
                          <w:color w:val="000000"/>
                          <w:sz w:val="16"/>
                          <w:szCs w:val="16"/>
                        </w:rPr>
                        <w:t>追加</w:t>
                      </w:r>
                    </w:p>
                    <w:p w14:paraId="07D2E454" w14:textId="77777777" w:rsidR="00C56A84" w:rsidRPr="000E1E8D" w:rsidRDefault="00C56A84" w:rsidP="00C56A84">
                      <w:pPr>
                        <w:pStyle w:val="Web"/>
                        <w:spacing w:line="0" w:lineRule="atLeast"/>
                        <w:ind w:left="160" w:hangingChars="100" w:hanging="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（学校・共同住宅・</w:t>
                      </w:r>
                      <w:r w:rsidRPr="000E1E8D">
                        <w:rPr>
                          <w:rFonts w:ascii="BIZ UDゴシック" w:eastAsia="BIZ UDゴシック" w:hAnsi="BIZ UDゴシック"/>
                          <w:color w:val="000000"/>
                          <w:sz w:val="16"/>
                          <w:szCs w:val="16"/>
                        </w:rPr>
                        <w:br/>
                      </w:r>
                      <w:r w:rsidRPr="000E1E8D">
                        <w:rPr>
                          <w:rFonts w:ascii="BIZ UDゴシック" w:eastAsia="BIZ UDゴシック" w:hAnsi="BIZ UDゴシック" w:hint="eastAsia"/>
                          <w:color w:val="000000"/>
                          <w:sz w:val="16"/>
                          <w:szCs w:val="16"/>
                        </w:rPr>
                        <w:t>自動車修理工場</w:t>
                      </w:r>
                    </w:p>
                    <w:p w14:paraId="408E2569" w14:textId="77777777" w:rsidR="00C56A84" w:rsidRPr="000E1E8D" w:rsidRDefault="00C56A84" w:rsidP="00C56A84">
                      <w:pPr>
                        <w:pStyle w:val="Web"/>
                        <w:spacing w:line="0" w:lineRule="atLeast"/>
                        <w:ind w:firstLineChars="100" w:firstLine="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など）</w:t>
                      </w:r>
                    </w:p>
                  </w:txbxContent>
                </v:textbox>
              </v:shape>
            </w:pict>
          </mc:Fallback>
        </mc:AlternateContent>
      </w:r>
    </w:p>
    <w:p w14:paraId="5E7FC859" w14:textId="77777777" w:rsidR="00C56A84" w:rsidRPr="007452EB" w:rsidRDefault="00C56A84" w:rsidP="00C56A84">
      <w:pPr>
        <w:rPr>
          <w:rFonts w:hAnsi="ＭＳ ゴシック"/>
          <w:szCs w:val="21"/>
        </w:rPr>
      </w:pPr>
      <w:r w:rsidRPr="007452EB">
        <w:rPr>
          <w:rFonts w:hAnsi="ＭＳ ゴシック"/>
          <w:noProof/>
          <w:szCs w:val="21"/>
        </w:rPr>
        <mc:AlternateContent>
          <mc:Choice Requires="wps">
            <w:drawing>
              <wp:anchor distT="0" distB="0" distL="114300" distR="114300" simplePos="0" relativeHeight="251648000" behindDoc="0" locked="0" layoutInCell="1" allowOverlap="1" wp14:anchorId="65761636" wp14:editId="78301A03">
                <wp:simplePos x="0" y="0"/>
                <wp:positionH relativeFrom="column">
                  <wp:posOffset>631190</wp:posOffset>
                </wp:positionH>
                <wp:positionV relativeFrom="paragraph">
                  <wp:posOffset>13252</wp:posOffset>
                </wp:positionV>
                <wp:extent cx="771525" cy="667385"/>
                <wp:effectExtent l="0" t="0" r="9525" b="0"/>
                <wp:wrapNone/>
                <wp:docPr id="6575" name="フリーフォーム 6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771525" cy="667385"/>
                        </a:xfrm>
                        <a:custGeom>
                          <a:avLst/>
                          <a:gdLst>
                            <a:gd name="T0" fmla="*/ 76 w 21600"/>
                            <a:gd name="T1" fmla="*/ 0 h 21600"/>
                            <a:gd name="T2" fmla="*/ 76 w 21600"/>
                            <a:gd name="T3" fmla="*/ 88 h 21600"/>
                            <a:gd name="T4" fmla="*/ 21 w 21600"/>
                            <a:gd name="T5" fmla="*/ 157 h 21600"/>
                            <a:gd name="T6" fmla="*/ 111 w 21600"/>
                            <a:gd name="T7" fmla="*/ 44 h 21600"/>
                            <a:gd name="T8" fmla="*/ 17694720 60000 65536"/>
                            <a:gd name="T9" fmla="*/ 5898240 60000 65536"/>
                            <a:gd name="T10" fmla="*/ 5898240 60000 65536"/>
                            <a:gd name="T11" fmla="*/ 0 60000 65536"/>
                            <a:gd name="T12" fmla="*/ 12429 w 21600"/>
                            <a:gd name="T13" fmla="*/ 1969 h 21600"/>
                            <a:gd name="T14" fmla="*/ 17056 w 21600"/>
                            <a:gd name="T15" fmla="*/ 10185 h 21600"/>
                          </a:gdLst>
                          <a:ahLst/>
                          <a:cxnLst>
                            <a:cxn ang="T8">
                              <a:pos x="T0" y="T1"/>
                            </a:cxn>
                            <a:cxn ang="T9">
                              <a:pos x="T2" y="T3"/>
                            </a:cxn>
                            <a:cxn ang="T10">
                              <a:pos x="T4" y="T5"/>
                            </a:cxn>
                            <a:cxn ang="T11">
                              <a:pos x="T6" y="T7"/>
                            </a:cxn>
                          </a:cxnLst>
                          <a:rect l="T12" t="T13" r="T14" b="T15"/>
                          <a:pathLst>
                            <a:path w="21600" h="21600">
                              <a:moveTo>
                                <a:pt x="21600" y="6079"/>
                              </a:moveTo>
                              <a:lnTo>
                                <a:pt x="14875" y="0"/>
                              </a:lnTo>
                              <a:lnTo>
                                <a:pt x="14875" y="1974"/>
                              </a:lnTo>
                              <a:lnTo>
                                <a:pt x="12427" y="1974"/>
                              </a:lnTo>
                              <a:cubicBezTo>
                                <a:pt x="5564" y="1974"/>
                                <a:pt x="0" y="6534"/>
                                <a:pt x="0" y="12158"/>
                              </a:cubicBezTo>
                              <a:lnTo>
                                <a:pt x="0" y="21600"/>
                              </a:lnTo>
                              <a:lnTo>
                                <a:pt x="8392" y="21600"/>
                              </a:lnTo>
                              <a:lnTo>
                                <a:pt x="8392" y="12158"/>
                              </a:lnTo>
                              <a:cubicBezTo>
                                <a:pt x="8392" y="11068"/>
                                <a:pt x="10199" y="10184"/>
                                <a:pt x="12427" y="10184"/>
                              </a:cubicBezTo>
                              <a:lnTo>
                                <a:pt x="14875" y="10184"/>
                              </a:lnTo>
                              <a:lnTo>
                                <a:pt x="14875" y="12158"/>
                              </a:lnTo>
                              <a:lnTo>
                                <a:pt x="21600" y="6079"/>
                              </a:lnTo>
                              <a:close/>
                            </a:path>
                          </a:pathLst>
                        </a:custGeom>
                        <a:solidFill>
                          <a:srgbClr val="969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4B927A" w14:textId="77777777" w:rsidR="00C56A84" w:rsidRDefault="00C56A84" w:rsidP="00C56A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761636" id="フリーフォーム 6575" o:spid="_x0000_s1240" style="position:absolute;left:0;text-align:left;margin-left:49.7pt;margin-top:1.05pt;width:60.75pt;height:52.55pt;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Hh69QMAAGgKAAAOAAAAZHJzL2Uyb0RvYy54bWysVt2OnDYUvq+Ud7C4rNQFM/yOlo3SjVJV&#10;SpNImfbeA2ZAAUxtzzCby+4z5L63zTP0bfZFemwwY7rLqq0qJLDx58/n//j65blt0IlyUbMuc/CV&#10;5yDa5ayou0Pm/Lx7813iICFJV5CGdTRz7qhwXt68+OZ66LfUZxVrCsoRkHRiO/SZU0nZb11X5BVt&#10;ibhiPe1gsWS8JRKm/OAWnAzA3jau73mROzBe9JzlVAj4+3pcdG40f1nSXL4vS0ElajIHZJP6zfV7&#10;r97uzTXZHjjpqzqfxCD/QYqW1B0cOlO9JpKgI68fUbV1zplgpbzKWeuysqxzqnUAbbD3N20+VqSn&#10;WhcwjuhnM4n/jzZ/d/rAUV1kThTGoYM60oKXHu6/PNx/fbj/Uw1++0MPfkcaAQYberGFfR/7D1yp&#10;LPq3LP8kUMduK9Id6CvO2VBRUoCYWBnYXWxQEwFb0X74iRVwGDlKpm13LnmLyqbuf1EbFTXYB521&#10;s+5mZ9GzRDn8jGMc+iBxDktRFG+SUJ9FtopGbc6PQv5AmR6T01shR18XMNKeKiZldxAXZduA2791&#10;URyhAfk48kxozChsoTxUPQ3yLdA61cZCJckaV2ChfLwmFlhgFh6H8RpZZMPwKltswYJgjQxy+nJm&#10;HKVB7HsITObBOww30ZRVs+lSCx8maeIHz8Kx7ZB/gl+65hlBsO0f7Ad+umZWbPsIp1G6ZgtsuwnH&#10;XrgeQAtXeTgJbU4XaocJTVKZaM3P3RSuMEKQXZmzS3Rq9Eyo1FDBCwmwGxMNgv7c6dif0ekCDfor&#10;9GZKlUdoML3abshBNwU3mfUYPqapgUOQKXhss4NesG1SgkM9VpV4pxwBtXinzAzVeKesCPV4h/VR&#10;IACRygZaFhiiIXPGpESVGam1lp3ojmmUVNaYMCBE5MXpJMYF1HQ2GAeJqngA1rkOgpp18+016QWH&#10;0ziYSA3EfCcohBSkEFA+Ac2P+zr/nn62ZQjDaLSxwYPq+tDRrVG40Qcu/2Ifh4mx8YJ0Kc3IMRez&#10;VQWTTTrGxb+A2jKYU59ScObG2Iu00EYX7OEUCoOyFeTCQk2VmZMZzZIKo2dUtXxk7TCCme8jf1qG&#10;NBjzHbFPBpSB5A0TVPW3MV7ngQ5cLfClAQnW1MWbumlUsAp+2N82HJ0I5ALUFngmdy5gjU7ljqlt&#10;4zHqj+6mqoGOjVie92fdv3GsSVR73bPiDhosZ+N1B65nMKgY/+ygAa46mSN+PRJOHdT82EGTTnEQ&#10;QKxIPQlCKOaQlPbK3l4hXQ5UmSMdqEdqeCthBluOPa8PFZw0FoWOvYLGXtaq7WqZR6mmCVxntL2m&#10;q5e6L9lzjbpcEG/+AgAA//8DAFBLAwQUAAYACAAAACEAkitDwdwAAAAIAQAADwAAAGRycy9kb3du&#10;cmV2LnhtbEyPy07DMBBF90j8gzVI7KjdiFfSOBUgWJVNSxcsJ/E0CdjjEDtt+HvMCpaje3TvmXI9&#10;OyuONIbes4blQoEgbrzpudWwf3u5ugcRIrJB65k0fFOAdXV+VmJh/Im3dNzFVqQSDgVq6GIcCilD&#10;05HDsPADccoOfnQY0zm20ox4SuXOykypW+mw57TQ4UBPHTWfu8lp4KnZbNtH/Ki/bmzc2Nf3/bPy&#10;Wl9ezA8rEJHm+AfDr35Shyo51X5iE4TVkOfXidSQLUGkOMtUDqJOnLrLQFal/P9A9QMAAP//AwBQ&#10;SwECLQAUAAYACAAAACEAtoM4kv4AAADhAQAAEwAAAAAAAAAAAAAAAAAAAAAAW0NvbnRlbnRfVHlw&#10;ZXNdLnhtbFBLAQItABQABgAIAAAAIQA4/SH/1gAAAJQBAAALAAAAAAAAAAAAAAAAAC8BAABfcmVs&#10;cy8ucmVsc1BLAQItABQABgAIAAAAIQDyeHh69QMAAGgKAAAOAAAAAAAAAAAAAAAAAC4CAABkcnMv&#10;ZTJvRG9jLnhtbFBLAQItABQABgAIAAAAIQCSK0PB3AAAAAgBAAAPAAAAAAAAAAAAAAAAAE8GAABk&#10;cnMvZG93bnJldi54bWxQSwUGAAAAAAQABADzAAAAWAcAAAAA&#10;" adj="-11796480,,5400" path="m21600,6079l14875,r,1974l12427,1974c5564,1974,,6534,,12158r,9442l8392,21600r,-9442c8392,11068,10199,10184,12427,10184r2448,l14875,12158,21600,6079xe" fillcolor="#969696" stroked="f">
                <v:stroke joinstyle="miter"/>
                <v:formulas/>
                <v:path o:connecttype="custom" o:connectlocs="2715,0;2715,2719;750,4851;3965,1359" o:connectangles="270,90,90,0" textboxrect="12429,1969,17056,10185"/>
                <v:textbox>
                  <w:txbxContent>
                    <w:p w14:paraId="6D4B927A" w14:textId="77777777" w:rsidR="00C56A84" w:rsidRDefault="00C56A84" w:rsidP="00C56A84"/>
                  </w:txbxContent>
                </v:textbox>
              </v:shape>
            </w:pict>
          </mc:Fallback>
        </mc:AlternateContent>
      </w:r>
    </w:p>
    <w:p w14:paraId="6735E774" w14:textId="4D35BDF7" w:rsidR="00C56A84" w:rsidRPr="007452EB" w:rsidRDefault="00721AD4" w:rsidP="00C56A84">
      <w:pPr>
        <w:rPr>
          <w:rFonts w:hAnsi="ＭＳ ゴシック"/>
          <w:szCs w:val="21"/>
        </w:rPr>
      </w:pPr>
      <w:r w:rsidRPr="007452EB">
        <w:rPr>
          <w:rFonts w:hAnsi="ＭＳ ゴシック"/>
          <w:noProof/>
          <w:szCs w:val="21"/>
        </w:rPr>
        <mc:AlternateContent>
          <mc:Choice Requires="wps">
            <w:drawing>
              <wp:anchor distT="0" distB="0" distL="114300" distR="114300" simplePos="0" relativeHeight="251645952" behindDoc="0" locked="0" layoutInCell="1" allowOverlap="1" wp14:anchorId="50AE7F14" wp14:editId="7D6DCBCB">
                <wp:simplePos x="0" y="0"/>
                <wp:positionH relativeFrom="column">
                  <wp:posOffset>2426970</wp:posOffset>
                </wp:positionH>
                <wp:positionV relativeFrom="paragraph">
                  <wp:posOffset>55880</wp:posOffset>
                </wp:positionV>
                <wp:extent cx="1830070" cy="657225"/>
                <wp:effectExtent l="0" t="0" r="0" b="9525"/>
                <wp:wrapNone/>
                <wp:docPr id="6576" name="正方形/長方形 6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0070" cy="657225"/>
                        </a:xfrm>
                        <a:prstGeom prst="rect">
                          <a:avLst/>
                        </a:prstGeom>
                        <a:pattFill prst="ltUpDiag">
                          <a:fgClr>
                            <a:srgbClr val="969696"/>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5F46AC" w14:textId="77777777" w:rsidR="00C56A84" w:rsidRDefault="00C56A84" w:rsidP="00C56A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AE7F14" id="正方形/長方形 6576" o:spid="_x0000_s1241" style="position:absolute;left:0;text-align:left;margin-left:191.1pt;margin-top:4.4pt;width:144.1pt;height:51.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j2lPQIAAEwEAAAOAAAAZHJzL2Uyb0RvYy54bWysVM2O0zAQviPxDpbvNEnptrtR09WqVRHS&#10;Aist+wCO4yQWicfYbpPlPeAB4MwZceBxWIm3YOxku+XnhGgla8bz98034yzP+7Yhe2GsBJXRZBJT&#10;IhSHQqoqozevt09OKbGOqYI1oERGb4Wl56vHj5adTsUUamgKYQgmUTbtdEZr53QaRZbXomV2Aloo&#10;NJZgWuZQNVVUGNZh9raJpnE8jzowhTbAhbV4uxmMdBXyl6Xg7lVZWuFIk1HE5sJpwpn7M1otWVoZ&#10;pmvJRxjsH1C0TCoseki1YY6RnZF/pGolN2ChdBMObQRlKbkIPWA3SfxbN9c10yL0guRYfaDJ/r+0&#10;/OX+yhBZZHR+sphToliLU7r7/Onuw9fv3z5GP95/GSQS7EhXp22KUdf6yviGrb4E/sYSBeuaqUpc&#10;GANdLViBIBNPb/RLgFcshpK8ewEFlmI7B4G5vjStT4ickD4M6PYwINE7wvEyOX0axwucI0cbAppO&#10;T0IJlt5Ha2PdMwEt8UJGDS5AyM72l9Z5NCy9d/HFNHNuK5tmdG/cjd5IVoWQslo3Q4umylEke4ZL&#10;dDb3/7HqwSX/q+82/Ebf0cUDGIt6AI3ypwIPYoDnbwJnnqaBbtfnfZhRslj4bJ7EHIpbpNHAsNL4&#10;BFGowbyjpMN1zqh9u2NGUNI8VziKs2Q28/sflBkyh4o5tuTHFqY4psqoo2QQ1254MzttZFVjpSRQ&#10;pOACx1fKwOwDqrEBXNlA+Pi8/Js41oPXw0dg9RMAAP//AwBQSwMEFAAGAAgAAAAhAJxAFwLgAAAA&#10;CQEAAA8AAABkcnMvZG93bnJldi54bWxMj8FOwzAQRO9I/IO1SNyonbQqUYhTVQgQUA6kVD27sYmj&#10;xusodpv071lOcFzN0+ybYjW5jp3NEFqPEpKZAGaw9rrFRsLu6/kuAxaiQq06j0bCxQRYlddXhcq1&#10;H7Ey521sGJVgyJUEG2Ofcx5qa5wKM98bpOzbD05FOoeG60GNVO46ngqx5E61SB+s6s2jNfVxe3IS&#10;XpLP19EN1dPmbV29L6r90V4+hJS3N9P6AVg0U/yD4Vef1KEkp4M/oQ6skzDP0pRQCRktoHx5LxbA&#10;DgQm6Rx4WfD/C8ofAAAA//8DAFBLAQItABQABgAIAAAAIQC2gziS/gAAAOEBAAATAAAAAAAAAAAA&#10;AAAAAAAAAABbQ29udGVudF9UeXBlc10ueG1sUEsBAi0AFAAGAAgAAAAhADj9If/WAAAAlAEAAAsA&#10;AAAAAAAAAAAAAAAALwEAAF9yZWxzLy5yZWxzUEsBAi0AFAAGAAgAAAAhAOdmPaU9AgAATAQAAA4A&#10;AAAAAAAAAAAAAAAALgIAAGRycy9lMm9Eb2MueG1sUEsBAi0AFAAGAAgAAAAhAJxAFwLgAAAACQEA&#10;AA8AAAAAAAAAAAAAAAAAlwQAAGRycy9kb3ducmV2LnhtbFBLBQYAAAAABAAEAPMAAACkBQAAAAA=&#10;" fillcolor="#969696" stroked="f">
                <v:fill r:id="rId125" o:title="" type="pattern"/>
                <v:textbox>
                  <w:txbxContent>
                    <w:p w14:paraId="215F46AC" w14:textId="77777777" w:rsidR="00C56A84" w:rsidRDefault="00C56A84" w:rsidP="00C56A84"/>
                  </w:txbxContent>
                </v:textbox>
              </v:rect>
            </w:pict>
          </mc:Fallback>
        </mc:AlternateContent>
      </w:r>
    </w:p>
    <w:p w14:paraId="19FD4747" w14:textId="39675BB3" w:rsidR="00C56A84" w:rsidRPr="007452EB" w:rsidRDefault="00C56A84" w:rsidP="00C56A84">
      <w:pPr>
        <w:rPr>
          <w:rFonts w:hAnsi="ＭＳ ゴシック"/>
          <w:szCs w:val="21"/>
        </w:rPr>
      </w:pPr>
    </w:p>
    <w:p w14:paraId="24A4251E" w14:textId="77777777" w:rsidR="00C56A84" w:rsidRPr="007452EB" w:rsidRDefault="00C56A84" w:rsidP="00C56A84">
      <w:pPr>
        <w:rPr>
          <w:rFonts w:hAnsi="ＭＳ ゴシック"/>
          <w:szCs w:val="21"/>
        </w:rPr>
      </w:pPr>
    </w:p>
    <w:p w14:paraId="4830BDD3" w14:textId="77777777" w:rsidR="00C56A84" w:rsidRPr="007452EB" w:rsidRDefault="00C56A84" w:rsidP="00C56A84">
      <w:pPr>
        <w:rPr>
          <w:rFonts w:hAnsi="ＭＳ ゴシック"/>
          <w:szCs w:val="21"/>
        </w:rPr>
      </w:pPr>
      <w:r w:rsidRPr="007452EB">
        <w:rPr>
          <w:rFonts w:hAnsi="ＭＳ ゴシック"/>
          <w:noProof/>
          <w:szCs w:val="21"/>
        </w:rPr>
        <mc:AlternateContent>
          <mc:Choice Requires="wps">
            <w:drawing>
              <wp:anchor distT="0" distB="0" distL="114300" distR="114300" simplePos="0" relativeHeight="251668480" behindDoc="0" locked="0" layoutInCell="1" allowOverlap="1" wp14:anchorId="396B56DC" wp14:editId="5BA32724">
                <wp:simplePos x="0" y="0"/>
                <wp:positionH relativeFrom="column">
                  <wp:posOffset>4547235</wp:posOffset>
                </wp:positionH>
                <wp:positionV relativeFrom="paragraph">
                  <wp:posOffset>132714</wp:posOffset>
                </wp:positionV>
                <wp:extent cx="1558290" cy="923925"/>
                <wp:effectExtent l="0" t="0" r="0" b="9525"/>
                <wp:wrapNone/>
                <wp:docPr id="459" name="テキスト ボックス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290" cy="923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550F3B" w14:textId="77777777" w:rsidR="00C56A84" w:rsidRPr="000E1E8D" w:rsidRDefault="00C56A84" w:rsidP="00C56A84">
                            <w:pPr>
                              <w:pStyle w:val="a3"/>
                              <w:spacing w:line="0" w:lineRule="atLeas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20"/>
                                <w:szCs w:val="20"/>
                              </w:rPr>
                              <w:t>基準適合 努力義務</w:t>
                            </w:r>
                          </w:p>
                          <w:p w14:paraId="383634D5" w14:textId="77777777" w:rsidR="00C56A84" w:rsidRPr="000E1E8D" w:rsidRDefault="00C56A84" w:rsidP="00C56A84">
                            <w:pPr>
                              <w:pStyle w:val="a3"/>
                              <w:spacing w:line="0" w:lineRule="atLeas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建築・用途変更</w:t>
                            </w:r>
                          </w:p>
                          <w:p w14:paraId="1295A686" w14:textId="77777777" w:rsidR="00C56A84" w:rsidRPr="000E1E8D" w:rsidRDefault="00C56A84" w:rsidP="00C56A84">
                            <w:pPr>
                              <w:pStyle w:val="a3"/>
                              <w:spacing w:line="0" w:lineRule="atLeas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所有・管理・占有時</w:t>
                            </w:r>
                          </w:p>
                          <w:p w14:paraId="12221FAD" w14:textId="77777777" w:rsidR="00C56A84" w:rsidRPr="000E1E8D" w:rsidRDefault="00C56A84" w:rsidP="00C56A84">
                            <w:pPr>
                              <w:pStyle w:val="a3"/>
                              <w:spacing w:line="0" w:lineRule="atLeast"/>
                              <w:ind w:firstLineChars="100" w:firstLine="180"/>
                              <w:rPr>
                                <w:rFonts w:ascii="BIZ UDゴシック" w:eastAsia="BIZ UDゴシック" w:hAnsi="BIZ UDゴシック"/>
                                <w:color w:val="000000"/>
                                <w:sz w:val="18"/>
                                <w:szCs w:val="18"/>
                              </w:rPr>
                            </w:pPr>
                            <w:r w:rsidRPr="000E1E8D">
                              <w:rPr>
                                <w:rFonts w:ascii="BIZ UDゴシック" w:eastAsia="BIZ UDゴシック" w:hAnsi="BIZ UDゴシック" w:hint="eastAsia"/>
                                <w:color w:val="000000"/>
                                <w:sz w:val="18"/>
                                <w:szCs w:val="18"/>
                              </w:rPr>
                              <w:t>【法第14条第５号】</w:t>
                            </w:r>
                          </w:p>
                          <w:p w14:paraId="4225DDC7" w14:textId="77777777" w:rsidR="00C56A84" w:rsidRPr="000E1E8D" w:rsidRDefault="00C56A84" w:rsidP="00C56A84">
                            <w:pPr>
                              <w:pStyle w:val="a3"/>
                              <w:spacing w:line="0" w:lineRule="atLeast"/>
                              <w:rPr>
                                <w:rFonts w:ascii="BIZ UDゴシック" w:eastAsia="BIZ UDゴシック" w:hAnsi="BIZ UDゴシック"/>
                              </w:rPr>
                            </w:pPr>
                            <w:r w:rsidRPr="000E1E8D">
                              <w:rPr>
                                <w:rFonts w:ascii="BIZ UDゴシック" w:eastAsia="BIZ UDゴシック" w:hAnsi="BIZ UDゴシック" w:hint="eastAsia"/>
                                <w:color w:val="000000"/>
                                <w:sz w:val="20"/>
                                <w:szCs w:val="20"/>
                              </w:rPr>
                              <w:t xml:space="preserve">　</w:t>
                            </w:r>
                          </w:p>
                          <w:p w14:paraId="41BA0265" w14:textId="77777777" w:rsidR="00C56A84" w:rsidRPr="000E1E8D" w:rsidRDefault="00C56A84" w:rsidP="00C56A84">
                            <w:pPr>
                              <w:pStyle w:val="a3"/>
                              <w:spacing w:line="0" w:lineRule="atLeast"/>
                              <w:rPr>
                                <w:rFonts w:ascii="BIZ UDゴシック" w:eastAsia="BIZ UDゴシック" w:hAnsi="BIZ UDゴシック"/>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6B56DC" id="テキスト ボックス 459" o:spid="_x0000_s1242" type="#_x0000_t202" style="position:absolute;left:0;text-align:left;margin-left:358.05pt;margin-top:10.45pt;width:122.7pt;height:72.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yBDFwIAAOIDAAAOAAAAZHJzL2Uyb0RvYy54bWysU82O0zAQviPxDpbvNG3Ysk3UdLXsahHS&#10;8iMtPIDrOE1E4jFjt0k5thLiIXgFxJnnyYswdtpS4Ia4WLbH880333yeX3VNzTYKbQU645PRmDOl&#10;JeSVXmX8/bu7JzPOrBM6FzVolfGtsvxq8fjRvDWpiqGEOlfICETbtDUZL50zaRRZWapG2BEYpSlY&#10;ADbC0RFXUY6iJfSmjuLx+FnUAuYGQSpr6fZ2CPJFwC8KJd2borDKsTrjxM2FFcO69Gu0mIt0hcKU&#10;lTzQEP/AohGVpqInqFvhBFtj9RdUU0kEC4UbSWgiKIpKqtADdTMZ/9HNQymMCr2QONacZLL/D1a+&#10;3rxFVuUZv5gmnGnR0JD6/ed+963f/ej3X1i//9rv9/3uO52Zf0SStcamlPlgKNd1z6Gj0Yf2rbkH&#10;+cEyDTel0Ct1jQhtqUROlCc+MzpLHXCsB1m2ryCnymLtIAB1BTZeT1KIETqNbnsal+ock77kdDqL&#10;EwpJiiXx0ySehhIiPWYbtO6Fgob5TcaR7BDQxebeOs9GpMcnvpiGu6qugyVq/dsFPfQ3gb0nPFB3&#10;3bIL2k0uZ0dZlpBvqSGEwWr0NWhTAn7irCWbZdx+XAtUnNUvNYlyeREnU/JlOMxmvhs8DyzPAkJL&#10;Asq442zY3rjByWuD1aqkOsMQNFyTjEUVOvR6D5wO9MlIofGD6b1Tz8/h1a+vufgJAAD//wMAUEsD&#10;BBQABgAIAAAAIQCnqGU74QAAAAoBAAAPAAAAZHJzL2Rvd25yZXYueG1sTI/BTsMwEETvSPyDtUjc&#10;qJOKGhriVCkSIHGhtBXi6MRLEhGvo9htA1/PcoLjap5m3uaryfXiiGPoPGlIZwkIpNrbjhoN+93D&#10;1S2IEA1Z03tCDV8YYFWcn+Ums/5Er3jcxkZwCYXMaGhjHDIpQ92iM2HmByTOPvzoTORzbKQdzYnL&#10;XS/nSaKkMx3xQmsGvG+x/twenIbvLpRPm5d1rNaL98dk86zCW6m0vryYyjsQEaf4B8OvPqtDwU6V&#10;P5ANotdwk6qUUQ3zZAmCgaVKFyAqJpW6Blnk8v8LxQ8AAAD//wMAUEsBAi0AFAAGAAgAAAAhALaD&#10;OJL+AAAA4QEAABMAAAAAAAAAAAAAAAAAAAAAAFtDb250ZW50X1R5cGVzXS54bWxQSwECLQAUAAYA&#10;CAAAACEAOP0h/9YAAACUAQAACwAAAAAAAAAAAAAAAAAvAQAAX3JlbHMvLnJlbHNQSwECLQAUAAYA&#10;CAAAACEA7iMgQxcCAADiAwAADgAAAAAAAAAAAAAAAAAuAgAAZHJzL2Uyb0RvYy54bWxQSwECLQAU&#10;AAYACAAAACEAp6hlO+EAAAAKAQAADwAAAAAAAAAAAAAAAABxBAAAZHJzL2Rvd25yZXYueG1sUEsF&#10;BgAAAAAEAAQA8wAAAH8FAAAAAA==&#10;" filled="f" stroked="f">
                <v:textbox inset="5.85pt,.7pt,5.85pt,.7pt">
                  <w:txbxContent>
                    <w:p w14:paraId="76550F3B" w14:textId="77777777" w:rsidR="00C56A84" w:rsidRPr="000E1E8D" w:rsidRDefault="00C56A84" w:rsidP="00C56A84">
                      <w:pPr>
                        <w:pStyle w:val="a3"/>
                        <w:spacing w:line="0" w:lineRule="atLeas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20"/>
                          <w:szCs w:val="20"/>
                        </w:rPr>
                        <w:t>基準適合 努力義務</w:t>
                      </w:r>
                    </w:p>
                    <w:p w14:paraId="383634D5" w14:textId="77777777" w:rsidR="00C56A84" w:rsidRPr="000E1E8D" w:rsidRDefault="00C56A84" w:rsidP="00C56A84">
                      <w:pPr>
                        <w:pStyle w:val="a3"/>
                        <w:spacing w:line="0" w:lineRule="atLeas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建築・用途変更</w:t>
                      </w:r>
                    </w:p>
                    <w:p w14:paraId="1295A686" w14:textId="77777777" w:rsidR="00C56A84" w:rsidRPr="000E1E8D" w:rsidRDefault="00C56A84" w:rsidP="00C56A84">
                      <w:pPr>
                        <w:pStyle w:val="a3"/>
                        <w:spacing w:line="0" w:lineRule="atLeas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所有・管理・占有時</w:t>
                      </w:r>
                    </w:p>
                    <w:p w14:paraId="12221FAD" w14:textId="77777777" w:rsidR="00C56A84" w:rsidRPr="000E1E8D" w:rsidRDefault="00C56A84" w:rsidP="00C56A84">
                      <w:pPr>
                        <w:pStyle w:val="a3"/>
                        <w:spacing w:line="0" w:lineRule="atLeast"/>
                        <w:ind w:firstLineChars="100" w:firstLine="180"/>
                        <w:rPr>
                          <w:rFonts w:ascii="BIZ UDゴシック" w:eastAsia="BIZ UDゴシック" w:hAnsi="BIZ UDゴシック"/>
                          <w:color w:val="000000"/>
                          <w:sz w:val="18"/>
                          <w:szCs w:val="18"/>
                        </w:rPr>
                      </w:pPr>
                      <w:r w:rsidRPr="000E1E8D">
                        <w:rPr>
                          <w:rFonts w:ascii="BIZ UDゴシック" w:eastAsia="BIZ UDゴシック" w:hAnsi="BIZ UDゴシック" w:hint="eastAsia"/>
                          <w:color w:val="000000"/>
                          <w:sz w:val="18"/>
                          <w:szCs w:val="18"/>
                        </w:rPr>
                        <w:t>【法第14条第５号】</w:t>
                      </w:r>
                    </w:p>
                    <w:p w14:paraId="4225DDC7" w14:textId="77777777" w:rsidR="00C56A84" w:rsidRPr="000E1E8D" w:rsidRDefault="00C56A84" w:rsidP="00C56A84">
                      <w:pPr>
                        <w:pStyle w:val="a3"/>
                        <w:spacing w:line="0" w:lineRule="atLeast"/>
                        <w:rPr>
                          <w:rFonts w:ascii="BIZ UDゴシック" w:eastAsia="BIZ UDゴシック" w:hAnsi="BIZ UDゴシック"/>
                        </w:rPr>
                      </w:pPr>
                      <w:r w:rsidRPr="000E1E8D">
                        <w:rPr>
                          <w:rFonts w:ascii="BIZ UDゴシック" w:eastAsia="BIZ UDゴシック" w:hAnsi="BIZ UDゴシック" w:hint="eastAsia"/>
                          <w:color w:val="000000"/>
                          <w:sz w:val="20"/>
                          <w:szCs w:val="20"/>
                        </w:rPr>
                        <w:t xml:space="preserve">　</w:t>
                      </w:r>
                    </w:p>
                    <w:p w14:paraId="41BA0265" w14:textId="77777777" w:rsidR="00C56A84" w:rsidRPr="000E1E8D" w:rsidRDefault="00C56A84" w:rsidP="00C56A84">
                      <w:pPr>
                        <w:pStyle w:val="a3"/>
                        <w:spacing w:line="0" w:lineRule="atLeast"/>
                        <w:rPr>
                          <w:rFonts w:ascii="BIZ UDゴシック" w:eastAsia="BIZ UDゴシック" w:hAnsi="BIZ UDゴシック"/>
                        </w:rPr>
                      </w:pP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56192" behindDoc="0" locked="0" layoutInCell="1" allowOverlap="1" wp14:anchorId="42D65D53" wp14:editId="26612159">
                <wp:simplePos x="0" y="0"/>
                <wp:positionH relativeFrom="column">
                  <wp:posOffset>4394170</wp:posOffset>
                </wp:positionH>
                <wp:positionV relativeFrom="paragraph">
                  <wp:posOffset>61329</wp:posOffset>
                </wp:positionV>
                <wp:extent cx="158750" cy="286799"/>
                <wp:effectExtent l="0" t="0" r="12700" b="18415"/>
                <wp:wrapNone/>
                <wp:docPr id="6577" name="右中かっこ 65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750" cy="286799"/>
                        </a:xfrm>
                        <a:prstGeom prst="rightBrace">
                          <a:avLst>
                            <a:gd name="adj1" fmla="val 4014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07DD5538" w14:textId="77777777" w:rsidR="00C56A84" w:rsidRDefault="00C56A84" w:rsidP="00C56A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D65D53" id="右中かっこ 6577" o:spid="_x0000_s1243" type="#_x0000_t88" style="position:absolute;left:0;text-align:left;margin-left:346pt;margin-top:4.85pt;width:12.5pt;height:22.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768TwIAAGUEAAAOAAAAZHJzL2Uyb0RvYy54bWysVM2O0zAQviPxDpbvNE3V9CdquoJdFiEt&#10;sNLCAzi20xgc29hu03LrmQMHHoEzJy68T+E9GDtp6cINkYM14xl/nvm+cRYX20aiDbdOaFXgdDDE&#10;iCuqmVCrAr95ff1ohpHzRDEiteIF3nGHL5YPHyxak/ORrrVk3CIAUS5vTYFr702eJI7WvCFuoA1X&#10;EKy0bYgH164SZkkL6I1MRsPhJGm1ZcZqyp2D3asuiJcRv6o49a+qynGPZIGhNh9XG9cyrMlyQfKV&#10;JaYWtC+D/EMVDREKLj1BXRFP0NqKv6AaQa12uvIDqptEV5WgPPYA3aTDP7q5q4nhsRcgx5kTTe7/&#10;wdKXm1uLBCvwJJtOMVKkAZV+fvr24/vXw/7jYf/lsP+MYgyoao3L4cSdubWhWWduNH3nIJDciwTH&#10;QQ4q2xeaAR5Zex3p2Va2CSehcbSNKuxOKvCtRxQ202w2zUArCqHRbDKdz4NKCcmPh411/hnXDQpG&#10;ga1Y1f6JJTRQRXKyuXE+SsH6bgh7m2JUNRKU3RCJxsN0PO6VP8sZnedkQ/j6e3tEqOB4c4BX+lpI&#10;GedHKtQWeJ6NsliB01KwEAxpzq7KS2kRXAydxq+HvZdm9VqxCFZzwp72tidCdjZcLlXPc6C208Jv&#10;y20UL51GkgLxpWY7oN7qbtbhbYJRa/sBoxbmvMDu/ZpYjpF8rmCQ5sBFeBjRGWfTETj2PFKeR4ii&#10;AFVgj1FnXvruMa1NlAHUixQo/Rgkr4Q/zkZXVd8AzHIUtH934bGc+zHr999h+QsAAP//AwBQSwME&#10;FAAGAAgAAAAhAHkSOifdAAAACAEAAA8AAABkcnMvZG93bnJldi54bWxMj0FPg0AUhO8m/ofNa+LN&#10;LiWlFMqjsUavJtQmXrfsCgT2LWG3LfrrfZ70OJnJzDfFfraDuJrJd44QVssIhKHa6Y4ahNP76+MW&#10;hA+KtBocGYQv42Ff3t8VKtfuRpW5HkMjuIR8rhDaEMZcSl+3xiq/dKMh9j7dZFVgOTVST+rG5XaQ&#10;cRRtpFUd8UKrRvPcmro/XixCFZ2S5NAf4v47exk/1m+V2zYz4sNiftqBCGYOf2H4xWd0KJnp7C6k&#10;vRgQNlnMXwJCloJgP12lrM8IyToDWRby/4HyBwAA//8DAFBLAQItABQABgAIAAAAIQC2gziS/gAA&#10;AOEBAAATAAAAAAAAAAAAAAAAAAAAAABbQ29udGVudF9UeXBlc10ueG1sUEsBAi0AFAAGAAgAAAAh&#10;ADj9If/WAAAAlAEAAAsAAAAAAAAAAAAAAAAALwEAAF9yZWxzLy5yZWxzUEsBAi0AFAAGAAgAAAAh&#10;AA1vvrxPAgAAZQQAAA4AAAAAAAAAAAAAAAAALgIAAGRycy9lMm9Eb2MueG1sUEsBAi0AFAAGAAgA&#10;AAAhAHkSOifdAAAACAEAAA8AAAAAAAAAAAAAAAAAqQQAAGRycy9kb3ducmV2LnhtbFBLBQYAAAAA&#10;BAAEAPMAAACzBQAAAAA=&#10;" adj="4800">
                <v:textbox>
                  <w:txbxContent>
                    <w:p w14:paraId="07DD5538" w14:textId="77777777" w:rsidR="00C56A84" w:rsidRDefault="00C56A84" w:rsidP="00C56A84"/>
                  </w:txbxContent>
                </v:textbox>
              </v:shape>
            </w:pict>
          </mc:Fallback>
        </mc:AlternateContent>
      </w:r>
    </w:p>
    <w:p w14:paraId="10EF1DE6" w14:textId="77777777" w:rsidR="00C56A84" w:rsidRPr="007452EB" w:rsidRDefault="00C56A84" w:rsidP="00C56A84">
      <w:pPr>
        <w:rPr>
          <w:rFonts w:hAnsi="ＭＳ ゴシック"/>
          <w:szCs w:val="21"/>
        </w:rPr>
      </w:pPr>
    </w:p>
    <w:p w14:paraId="405AB6A7" w14:textId="77777777" w:rsidR="00C56A84" w:rsidRPr="007452EB" w:rsidRDefault="00C56A84" w:rsidP="00C56A84">
      <w:pPr>
        <w:rPr>
          <w:rFonts w:hAnsi="ＭＳ ゴシック"/>
          <w:szCs w:val="21"/>
        </w:rPr>
      </w:pPr>
    </w:p>
    <w:p w14:paraId="731E040D" w14:textId="77777777" w:rsidR="00C56A84" w:rsidRPr="007452EB" w:rsidRDefault="00C56A84" w:rsidP="00C56A84">
      <w:pPr>
        <w:rPr>
          <w:rFonts w:hAnsi="ＭＳ ゴシック"/>
          <w:szCs w:val="21"/>
        </w:rPr>
      </w:pPr>
      <w:r w:rsidRPr="007452EB">
        <w:rPr>
          <w:rFonts w:hAnsi="ＭＳ ゴシック"/>
          <w:noProof/>
          <w:szCs w:val="21"/>
        </w:rPr>
        <mc:AlternateContent>
          <mc:Choice Requires="wps">
            <w:drawing>
              <wp:anchor distT="0" distB="0" distL="114300" distR="114300" simplePos="0" relativeHeight="251651072" behindDoc="0" locked="0" layoutInCell="1" allowOverlap="1" wp14:anchorId="5691D087" wp14:editId="1FDF6649">
                <wp:simplePos x="0" y="0"/>
                <wp:positionH relativeFrom="column">
                  <wp:posOffset>1232535</wp:posOffset>
                </wp:positionH>
                <wp:positionV relativeFrom="paragraph">
                  <wp:posOffset>37465</wp:posOffset>
                </wp:positionV>
                <wp:extent cx="3840480" cy="609600"/>
                <wp:effectExtent l="0" t="0" r="0" b="0"/>
                <wp:wrapNone/>
                <wp:docPr id="6578" name="テキスト ボックス 6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0480"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B05C5" w14:textId="77777777" w:rsidR="00C56A84" w:rsidRPr="000E1E8D" w:rsidRDefault="00C56A84" w:rsidP="00C56A84">
                            <w:pPr>
                              <w:pStyle w:val="Web"/>
                              <w:spacing w:line="240" w:lineRule="exac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20"/>
                                <w:szCs w:val="20"/>
                              </w:rPr>
                              <w:t>基準適合　努力義務</w:t>
                            </w:r>
                          </w:p>
                          <w:p w14:paraId="14591FED" w14:textId="77777777" w:rsidR="00C56A84" w:rsidRPr="000E1E8D" w:rsidRDefault="00C56A84" w:rsidP="00C56A84">
                            <w:pPr>
                              <w:pStyle w:val="Web"/>
                              <w:spacing w:line="240" w:lineRule="exac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 xml:space="preserve">建築・用途変更　</w:t>
                            </w:r>
                            <w:r w:rsidRPr="000E1E8D">
                              <w:rPr>
                                <w:rFonts w:ascii="BIZ UDゴシック" w:eastAsia="BIZ UDゴシック" w:hAnsi="BIZ UDゴシック" w:hint="eastAsia"/>
                                <w:color w:val="000000"/>
                                <w:sz w:val="18"/>
                                <w:szCs w:val="18"/>
                              </w:rPr>
                              <w:t>【法第16条第1項】</w:t>
                            </w:r>
                          </w:p>
                          <w:p w14:paraId="3A2A73E8" w14:textId="77777777" w:rsidR="00C56A84" w:rsidRPr="000E1E8D" w:rsidRDefault="00C56A84" w:rsidP="00C56A84">
                            <w:pPr>
                              <w:pStyle w:val="Web"/>
                              <w:spacing w:line="240" w:lineRule="exact"/>
                              <w:rPr>
                                <w:rFonts w:ascii="BIZ UDゴシック" w:eastAsia="BIZ UDゴシック" w:hAnsi="BIZ UDゴシック"/>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建築物特定施設の修繕・模様替時</w:t>
                            </w:r>
                            <w:r w:rsidRPr="000E1E8D">
                              <w:rPr>
                                <w:rFonts w:ascii="BIZ UDゴシック" w:eastAsia="BIZ UDゴシック" w:hAnsi="BIZ UDゴシック" w:hint="eastAsia"/>
                                <w:color w:val="000000"/>
                                <w:sz w:val="18"/>
                                <w:szCs w:val="18"/>
                              </w:rPr>
                              <w:t>【法第16条第２項】</w:t>
                            </w:r>
                          </w:p>
                          <w:p w14:paraId="09AD5696" w14:textId="77777777" w:rsidR="00C56A84" w:rsidRPr="000E1E8D" w:rsidRDefault="00C56A84" w:rsidP="00C56A84">
                            <w:pPr>
                              <w:pStyle w:val="Web"/>
                              <w:spacing w:line="240" w:lineRule="exact"/>
                              <w:rPr>
                                <w:rFonts w:ascii="BIZ UDゴシック" w:eastAsia="BIZ UDゴシック" w:hAnsi="BIZ UDゴシック"/>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91D087" id="テキスト ボックス 6578" o:spid="_x0000_s1244" type="#_x0000_t202" style="position:absolute;left:0;text-align:left;margin-left:97.05pt;margin-top:2.95pt;width:302.4pt;height:4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IRGwIAAOQDAAAOAAAAZHJzL2Uyb0RvYy54bWysU0tu2zAQ3RfoHQjua8mu49iC5SBNkKJA&#10;+gHSHoCmKIuoxGGHtCV3aQNBD9ErBFn3PLpIR5Tjuu2u6IbgcIaPb948zi+aqmQbhU6DSflwEHOm&#10;jIRMm1XKP328eTHlzHlhMlGCUSnfKscvFs+fzWubqBEUUGYKGYEYl9Q25YX3NokiJwtVCTcAqwwl&#10;c8BKeApxFWUoakKvymgUx5OoBswsglTO0el1n+SLgJ/nSvr3ee6UZ2XKiZsPK4Z12a3RYi6SFQpb&#10;aHmgIf6BRSW0oUePUNfCC7ZG/RdUpSWCg9wPJFQR5LmWKvRA3QzjP7q5K4RVoRcSx9mjTO7/wcp3&#10;mw/IdJbyydk5zcqIiqbU7u/b3UO7+9Huv7F2/73d79vdI8UsVJFotXUJ3b2zdNs3r6Ch4QcBnL0F&#10;+dkxA1eFMCt1iQh1oURGpIed3NHJ1R7HdSDL+i1k9LRYewhATY5VpyhpxAidhrc9Dkw1nkk6fDkd&#10;x+MppSTlJvFsEoeJRiJ5um3R+dcKKtZtUo5kiIAuNrfOd2xE8lTSPWbgRpdlMEVpfjugwu4ksO8I&#10;99R9s2yCekNicZBlCdmWGkLozUafgzYF4FfOajJayt2XtUDFWfnGkCjn49HsjJwZgul0Rt3gaWJ5&#10;khBGElDKPWf99sr3Xl5b1KuC3umHYOCSZMx16LDTu+d0oE9WCo0fbN959TQOVb8+5+InAAAA//8D&#10;AFBLAwQUAAYACAAAACEAFXPt0d8AAAAJAQAADwAAAGRycy9kb3ducmV2LnhtbEyPwU7DMBBE70j8&#10;g7VI3KgdREMT4lQpEiBxoRSEODrxkkTE6yh228DXs5zgtqM3mp0p1rMbxAGn0HvSkCwUCKTG255a&#10;Da8vdxcrECEasmbwhBq+MMC6PD0pTG79kZ7xsIut4BAKudHQxTjmUoamQ2fCwo9IzD785ExkObXS&#10;TubI4W6Ql0ql0pme+ENnRrztsPnc7Z2G7z5UD9unTaw3y/d7tX1Mw1uVan1+Nlc3ICLO8c8Mv/W5&#10;OpTcqfZ7skEMrLOrhK0alhkI5tfZio+agUoykGUh/y8ofwAAAP//AwBQSwECLQAUAAYACAAAACEA&#10;toM4kv4AAADhAQAAEwAAAAAAAAAAAAAAAAAAAAAAW0NvbnRlbnRfVHlwZXNdLnhtbFBLAQItABQA&#10;BgAIAAAAIQA4/SH/1gAAAJQBAAALAAAAAAAAAAAAAAAAAC8BAABfcmVscy8ucmVsc1BLAQItABQA&#10;BgAIAAAAIQBc9+IRGwIAAOQDAAAOAAAAAAAAAAAAAAAAAC4CAABkcnMvZTJvRG9jLnhtbFBLAQIt&#10;ABQABgAIAAAAIQAVc+3R3wAAAAkBAAAPAAAAAAAAAAAAAAAAAHUEAABkcnMvZG93bnJldi54bWxQ&#10;SwUGAAAAAAQABADzAAAAgQUAAAAA&#10;" filled="f" stroked="f">
                <v:textbox inset="5.85pt,.7pt,5.85pt,.7pt">
                  <w:txbxContent>
                    <w:p w14:paraId="153B05C5" w14:textId="77777777" w:rsidR="00C56A84" w:rsidRPr="000E1E8D" w:rsidRDefault="00C56A84" w:rsidP="00C56A84">
                      <w:pPr>
                        <w:pStyle w:val="Web"/>
                        <w:spacing w:line="240" w:lineRule="exac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20"/>
                          <w:szCs w:val="20"/>
                        </w:rPr>
                        <w:t>基準適合　努力義務</w:t>
                      </w:r>
                    </w:p>
                    <w:p w14:paraId="14591FED" w14:textId="77777777" w:rsidR="00C56A84" w:rsidRPr="000E1E8D" w:rsidRDefault="00C56A84" w:rsidP="00C56A84">
                      <w:pPr>
                        <w:pStyle w:val="Web"/>
                        <w:spacing w:line="240" w:lineRule="exac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 xml:space="preserve">建築・用途変更　</w:t>
                      </w:r>
                      <w:r w:rsidRPr="000E1E8D">
                        <w:rPr>
                          <w:rFonts w:ascii="BIZ UDゴシック" w:eastAsia="BIZ UDゴシック" w:hAnsi="BIZ UDゴシック" w:hint="eastAsia"/>
                          <w:color w:val="000000"/>
                          <w:sz w:val="18"/>
                          <w:szCs w:val="18"/>
                        </w:rPr>
                        <w:t>【法第16条第1項】</w:t>
                      </w:r>
                    </w:p>
                    <w:p w14:paraId="3A2A73E8" w14:textId="77777777" w:rsidR="00C56A84" w:rsidRPr="000E1E8D" w:rsidRDefault="00C56A84" w:rsidP="00C56A84">
                      <w:pPr>
                        <w:pStyle w:val="Web"/>
                        <w:spacing w:line="240" w:lineRule="exact"/>
                        <w:rPr>
                          <w:rFonts w:ascii="BIZ UDゴシック" w:eastAsia="BIZ UDゴシック" w:hAnsi="BIZ UDゴシック"/>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建築物特定施設の修繕・模様替時</w:t>
                      </w:r>
                      <w:r w:rsidRPr="000E1E8D">
                        <w:rPr>
                          <w:rFonts w:ascii="BIZ UDゴシック" w:eastAsia="BIZ UDゴシック" w:hAnsi="BIZ UDゴシック" w:hint="eastAsia"/>
                          <w:color w:val="000000"/>
                          <w:sz w:val="18"/>
                          <w:szCs w:val="18"/>
                        </w:rPr>
                        <w:t>【法第16条第２項】</w:t>
                      </w:r>
                    </w:p>
                    <w:p w14:paraId="09AD5696" w14:textId="77777777" w:rsidR="00C56A84" w:rsidRPr="000E1E8D" w:rsidRDefault="00C56A84" w:rsidP="00C56A84">
                      <w:pPr>
                        <w:pStyle w:val="Web"/>
                        <w:spacing w:line="240" w:lineRule="exact"/>
                        <w:rPr>
                          <w:rFonts w:ascii="BIZ UDゴシック" w:eastAsia="BIZ UDゴシック" w:hAnsi="BIZ UDゴシック"/>
                        </w:rPr>
                      </w:pPr>
                    </w:p>
                  </w:txbxContent>
                </v:textbox>
              </v:shape>
            </w:pict>
          </mc:Fallback>
        </mc:AlternateContent>
      </w:r>
    </w:p>
    <w:p w14:paraId="618E4954" w14:textId="77777777" w:rsidR="00C56A84" w:rsidRPr="007452EB" w:rsidRDefault="00C56A84" w:rsidP="00C56A84">
      <w:pPr>
        <w:rPr>
          <w:rFonts w:hAnsi="ＭＳ ゴシック"/>
          <w:szCs w:val="21"/>
        </w:rPr>
      </w:pPr>
    </w:p>
    <w:p w14:paraId="2A9FF6DB" w14:textId="77777777" w:rsidR="00C56A84" w:rsidRPr="007452EB" w:rsidRDefault="00C56A84" w:rsidP="00C56A84">
      <w:pPr>
        <w:rPr>
          <w:rFonts w:hAnsi="ＭＳ ゴシック"/>
          <w:szCs w:val="21"/>
        </w:rPr>
      </w:pPr>
      <w:r w:rsidRPr="007452EB">
        <w:rPr>
          <w:rFonts w:hAnsi="ＭＳ ゴシック" w:hint="eastAsia"/>
          <w:noProof/>
          <w:szCs w:val="21"/>
        </w:rPr>
        <mc:AlternateContent>
          <mc:Choice Requires="wps">
            <w:drawing>
              <wp:anchor distT="0" distB="0" distL="114300" distR="114300" simplePos="0" relativeHeight="251692032" behindDoc="0" locked="0" layoutInCell="1" allowOverlap="1" wp14:anchorId="2F73758D" wp14:editId="2BB1FA2B">
                <wp:simplePos x="0" y="0"/>
                <wp:positionH relativeFrom="column">
                  <wp:posOffset>-110490</wp:posOffset>
                </wp:positionH>
                <wp:positionV relativeFrom="paragraph">
                  <wp:posOffset>189865</wp:posOffset>
                </wp:positionV>
                <wp:extent cx="6286500" cy="914400"/>
                <wp:effectExtent l="0" t="0" r="19050" b="19050"/>
                <wp:wrapNone/>
                <wp:docPr id="6579" name="大かっこ 6579"/>
                <wp:cNvGraphicFramePr/>
                <a:graphic xmlns:a="http://schemas.openxmlformats.org/drawingml/2006/main">
                  <a:graphicData uri="http://schemas.microsoft.com/office/word/2010/wordprocessingShape">
                    <wps:wsp>
                      <wps:cNvSpPr/>
                      <wps:spPr>
                        <a:xfrm>
                          <a:off x="0" y="0"/>
                          <a:ext cx="6286500" cy="914400"/>
                        </a:xfrm>
                        <a:prstGeom prst="bracketPair">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3C0234A" id="大かっこ 6579" o:spid="_x0000_s1026" type="#_x0000_t185" style="position:absolute;margin-left:-8.7pt;margin-top:14.95pt;width:495pt;height:1in;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X4UQIAAKUEAAAOAAAAZHJzL2Uyb0RvYy54bWysVMFuGyEQvVfqPyDuzdpWnCZW1pFlK1Wl&#10;KLGUVDmPWfCuygIF7LX79X2wmzhNe6rqAx6Y4c3M481e3xxazfbSh8aako/PRpxJI2zVmG3Jvz3d&#10;frrkLEQyFWlrZMmPMvCb+ccP152byYmtra6kZwAxYda5ktcxullRBFHLlsKZddLAqaxvKWLrt0Xl&#10;qQN6q4vJaHRRdNZXzlshQ8DpqnfyecZXSor4oFSQkemSo7aYV5/XTVqL+TXNtp5c3YihDPqHKlpq&#10;DJK+Qq0oEtv55g+othHeBqvimbBtYZVqhMw9oJvx6F03jzU5mXsBOcG90hT+H6y43z+6tQcNnQuz&#10;ADN1cVC+Tf+ojx0yWcdXsuQhMoHDi8nlxXQETgV8V+Pzc9iAKU63nQ/xi7QtS0bJN57EdxnX1PhM&#10;Fe3vQuxvvESmnMbeNlrnd9GGdcCeTqbIQlCH0hRhtq4qeTBbzkhvITsRe8RgdVOl2wknHMNSe7Yn&#10;vDwEU9nuCaVzpilEONBP/g01/3Y1lbOiUPeXs2sI0yZByyysofoTb8na2Oq49szbXmnBidsGaHdI&#10;uiYPaYEwjEt8wKK0RXt2sDirrf/5t/MUjxeHl7MOUkXvP3bkJXr5aqCFTD60nTfn088T5PBvPZu3&#10;HrNrlxacjDGYTmQzxUf9Yipv22dM1SJlhYuMQO6e5WGzjP0IYS6FXCxyGPTsKN6ZRycSeOIp8fh0&#10;eCbvBglEvMC9fZE1zd5JoI/tRbDYRauarI8Tr5BX2mAWstCGuU3D9nafo05fl/kvAAAA//8DAFBL&#10;AwQUAAYACAAAACEA7AzhpeAAAAAKAQAADwAAAGRycy9kb3ducmV2LnhtbEyP0UrDMBSG7wXfIRzB&#10;uy1dHaupTcdQhCEiOvcAaXLWlDVJabKte3uPV3p5+D/+/zvVenI9O+MYu+AlLOYZMPQ6mM63Evbf&#10;r7NHYDEpb1QfPEq4YoR1fXtTqdKEi//C8y61jEp8LJUEm9JQch61RafiPAzoKTuE0alE59hyM6oL&#10;lbue51m24k51nhasGvDZoj7uTk7CYYPv24/jvjCfYmubt6tWL0st5f3dtHkClnBKfzD86pM61OTU&#10;hJM3kfUSZotiSaiEXAhgBIgiXwFriCweBPC64v9fqH8AAAD//wMAUEsBAi0AFAAGAAgAAAAhALaD&#10;OJL+AAAA4QEAABMAAAAAAAAAAAAAAAAAAAAAAFtDb250ZW50X1R5cGVzXS54bWxQSwECLQAUAAYA&#10;CAAAACEAOP0h/9YAAACUAQAACwAAAAAAAAAAAAAAAAAvAQAAX3JlbHMvLnJlbHNQSwECLQAUAAYA&#10;CAAAACEA5vqV+FECAAClBAAADgAAAAAAAAAAAAAAAAAuAgAAZHJzL2Uyb0RvYy54bWxQSwECLQAU&#10;AAYACAAAACEA7AzhpeAAAAAKAQAADwAAAAAAAAAAAAAAAACrBAAAZHJzL2Rvd25yZXYueG1sUEsF&#10;BgAAAAAEAAQA8wAAALgFAAAAAA==&#10;" strokecolor="windowText"/>
            </w:pict>
          </mc:Fallback>
        </mc:AlternateContent>
      </w:r>
    </w:p>
    <w:p w14:paraId="55CDF325" w14:textId="77777777" w:rsidR="00C56A84" w:rsidRPr="007452EB" w:rsidRDefault="00C56A84" w:rsidP="00C56A84">
      <w:pPr>
        <w:rPr>
          <w:rFonts w:ascii="BIZ UDゴシック" w:eastAsia="BIZ UDゴシック" w:hAnsi="BIZ UDゴシック"/>
          <w:sz w:val="18"/>
          <w:szCs w:val="21"/>
        </w:rPr>
      </w:pPr>
      <w:r w:rsidRPr="007452EB">
        <w:rPr>
          <w:rFonts w:ascii="BIZ UDゴシック" w:eastAsia="BIZ UDゴシック" w:hAnsi="BIZ UDゴシック" w:hint="eastAsia"/>
          <w:sz w:val="18"/>
          <w:szCs w:val="21"/>
        </w:rPr>
        <w:t>特定建築物：多数の者が利用する政令第4条に掲げる建築物又はその部分（これらに附属する建築物特定施設を含む）</w:t>
      </w:r>
    </w:p>
    <w:p w14:paraId="58F5A623" w14:textId="77777777" w:rsidR="00C56A84" w:rsidRPr="007452EB" w:rsidRDefault="00C56A84" w:rsidP="00C56A84">
      <w:pPr>
        <w:spacing w:line="0" w:lineRule="atLeast"/>
        <w:ind w:left="1440" w:hangingChars="800" w:hanging="1440"/>
        <w:rPr>
          <w:rFonts w:ascii="BIZ UDゴシック" w:eastAsia="BIZ UDゴシック" w:hAnsi="BIZ UDゴシック"/>
          <w:sz w:val="18"/>
          <w:szCs w:val="21"/>
        </w:rPr>
      </w:pPr>
      <w:r w:rsidRPr="007452EB">
        <w:rPr>
          <w:rFonts w:ascii="BIZ UDゴシック" w:eastAsia="BIZ UDゴシック" w:hAnsi="BIZ UDゴシック" w:hint="eastAsia"/>
          <w:sz w:val="18"/>
          <w:szCs w:val="21"/>
        </w:rPr>
        <w:t>特別特定建築物：不特定かつ多数の者が利用し、又は主として高齢者、障がい者等が利用する特定建築物で、政令第５条に掲げる建築物</w:t>
      </w:r>
    </w:p>
    <w:p w14:paraId="62F3626E" w14:textId="77777777" w:rsidR="00C56A84" w:rsidRPr="007452EB" w:rsidRDefault="00C56A84" w:rsidP="00C56A84">
      <w:pPr>
        <w:spacing w:line="0" w:lineRule="atLeast"/>
        <w:ind w:left="1440" w:hangingChars="800" w:hanging="1440"/>
        <w:rPr>
          <w:rFonts w:hAnsi="ＭＳ ゴシック"/>
          <w:sz w:val="18"/>
          <w:szCs w:val="21"/>
        </w:rPr>
      </w:pPr>
      <w:r w:rsidRPr="007452EB">
        <w:rPr>
          <w:rFonts w:ascii="BIZ UDゴシック" w:eastAsia="BIZ UDゴシック" w:hAnsi="BIZ UDゴシック" w:hint="eastAsia"/>
          <w:sz w:val="18"/>
          <w:szCs w:val="21"/>
        </w:rPr>
        <w:t>建築物特定施設：出入口、廊下、階段、エレベーター、便所、敷地内の通路、駐車場その他の建築物又はその敷地に設けられる施設で政令第６条で定めるものをいう。</w:t>
      </w:r>
    </w:p>
    <w:p w14:paraId="4DBF5E79" w14:textId="77777777" w:rsidR="000E1E8D" w:rsidRPr="007452EB" w:rsidRDefault="000E1E8D" w:rsidP="00C56A84">
      <w:pPr>
        <w:spacing w:line="0" w:lineRule="atLeast"/>
        <w:ind w:left="1680" w:hangingChars="800" w:hanging="1680"/>
        <w:rPr>
          <w:rFonts w:hAnsi="ＭＳ ゴシック"/>
          <w:szCs w:val="21"/>
        </w:rPr>
      </w:pPr>
    </w:p>
    <w:p w14:paraId="02AEDF43" w14:textId="77777777" w:rsidR="000E1E8D" w:rsidRPr="007452EB" w:rsidRDefault="000E1E8D" w:rsidP="00C56A84">
      <w:pPr>
        <w:spacing w:line="0" w:lineRule="atLeast"/>
        <w:ind w:left="1680" w:hangingChars="800" w:hanging="1680"/>
        <w:rPr>
          <w:rFonts w:hAnsi="ＭＳ ゴシック"/>
          <w:szCs w:val="21"/>
        </w:rPr>
      </w:pPr>
    </w:p>
    <w:p w14:paraId="2E140E5F" w14:textId="419816C8" w:rsidR="00C56A84" w:rsidRPr="007452EB" w:rsidRDefault="00C56A84" w:rsidP="000E1E8D">
      <w:pPr>
        <w:spacing w:line="0" w:lineRule="atLeast"/>
        <w:jc w:val="left"/>
        <w:rPr>
          <w:rFonts w:hAnsi="ＭＳ ゴシック"/>
          <w:sz w:val="18"/>
          <w:szCs w:val="21"/>
        </w:rPr>
      </w:pPr>
      <w:r w:rsidRPr="007452EB">
        <w:rPr>
          <w:rFonts w:hAnsi="ＭＳ ゴシック"/>
          <w:szCs w:val="21"/>
        </w:rPr>
        <w:br w:type="page"/>
      </w:r>
    </w:p>
    <w:tbl>
      <w:tblPr>
        <w:tblStyle w:val="a9"/>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ayout w:type="fixed"/>
        <w:tblCellMar>
          <w:left w:w="0" w:type="dxa"/>
          <w:right w:w="0" w:type="dxa"/>
        </w:tblCellMar>
        <w:tblLook w:val="04A0" w:firstRow="1" w:lastRow="0" w:firstColumn="1" w:lastColumn="0" w:noHBand="0" w:noVBand="1"/>
      </w:tblPr>
      <w:tblGrid>
        <w:gridCol w:w="567"/>
      </w:tblGrid>
      <w:tr w:rsidR="005C3CD0" w:rsidRPr="007452EB" w14:paraId="74E9FE7C" w14:textId="77777777" w:rsidTr="00EF6BE1">
        <w:trPr>
          <w:trHeight w:val="567"/>
        </w:trPr>
        <w:tc>
          <w:tcPr>
            <w:tcW w:w="567" w:type="dxa"/>
            <w:shd w:val="clear" w:color="auto" w:fill="002060"/>
            <w:vAlign w:val="center"/>
          </w:tcPr>
          <w:p w14:paraId="64B4533C" w14:textId="77777777" w:rsidR="005C3CD0" w:rsidRPr="007452EB" w:rsidRDefault="005C3CD0" w:rsidP="00EF6BE1">
            <w:pPr>
              <w:pStyle w:val="GL"/>
              <w:snapToGrid w:val="0"/>
              <w:jc w:val="center"/>
            </w:pPr>
            <w:r w:rsidRPr="007452EB">
              <w:rPr>
                <w:rFonts w:hint="eastAsia"/>
                <w:color w:val="FFFFFF" w:themeColor="background1"/>
              </w:rPr>
              <w:lastRenderedPageBreak/>
              <w:t>６</w:t>
            </w:r>
          </w:p>
        </w:tc>
      </w:tr>
    </w:tbl>
    <w:p w14:paraId="4FD4C525" w14:textId="77777777" w:rsidR="005C3CD0" w:rsidRPr="007452EB" w:rsidRDefault="005C3CD0" w:rsidP="005C3CD0">
      <w:pPr>
        <w:pStyle w:val="GL"/>
      </w:pPr>
      <w:r w:rsidRPr="007452EB">
        <w:rPr>
          <w:rFonts w:hint="eastAsia"/>
        </w:rPr>
        <w:t>建築物の手続き</w:t>
      </w:r>
    </w:p>
    <w:p w14:paraId="7E054F06" w14:textId="77777777" w:rsidR="005C3CD0" w:rsidRPr="007452EB" w:rsidRDefault="005C3CD0" w:rsidP="005C3CD0">
      <w:pPr>
        <w:pStyle w:val="GL20"/>
        <w:ind w:leftChars="100" w:left="210" w:firstLine="202"/>
        <w:rPr>
          <w:spacing w:val="-4"/>
        </w:rPr>
      </w:pPr>
    </w:p>
    <w:tbl>
      <w:tblPr>
        <w:tblStyle w:val="a9"/>
        <w:tblW w:w="9638" w:type="dxa"/>
        <w:tblInd w:w="108"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5C3CD0" w:rsidRPr="007452EB" w14:paraId="001F23AD" w14:textId="77777777" w:rsidTr="009149AA">
        <w:trPr>
          <w:trHeight w:val="397"/>
        </w:trPr>
        <w:tc>
          <w:tcPr>
            <w:tcW w:w="454" w:type="dxa"/>
            <w:shd w:val="clear" w:color="auto" w:fill="002060"/>
            <w:vAlign w:val="center"/>
          </w:tcPr>
          <w:p w14:paraId="2CB59E1B" w14:textId="056D6DD7" w:rsidR="005C3CD0" w:rsidRPr="007452EB" w:rsidRDefault="00721AD4" w:rsidP="00BA399D">
            <w:pPr>
              <w:pStyle w:val="GL1"/>
              <w:spacing w:line="300" w:lineRule="exact"/>
              <w:ind w:firstLineChars="0" w:firstLine="0"/>
              <w:jc w:val="center"/>
              <w:rPr>
                <w:b/>
                <w:bCs/>
                <w:color w:val="FFFFFF" w:themeColor="background1"/>
              </w:rPr>
            </w:pPr>
            <w:r w:rsidRPr="007452EB">
              <w:rPr>
                <w:rFonts w:hint="eastAsia"/>
                <w:b/>
                <w:bCs/>
                <w:color w:val="FFFFFF" w:themeColor="background1"/>
              </w:rPr>
              <w:t>Ａ</w:t>
            </w:r>
          </w:p>
        </w:tc>
        <w:tc>
          <w:tcPr>
            <w:tcW w:w="9184" w:type="dxa"/>
            <w:tcBorders>
              <w:top w:val="nil"/>
              <w:bottom w:val="single" w:sz="18" w:space="0" w:color="002060"/>
              <w:right w:val="nil"/>
            </w:tcBorders>
            <w:vAlign w:val="center"/>
          </w:tcPr>
          <w:p w14:paraId="4E7F2E46" w14:textId="77777777" w:rsidR="005C3CD0" w:rsidRPr="007452EB" w:rsidRDefault="005C3CD0" w:rsidP="00BA399D">
            <w:pPr>
              <w:pStyle w:val="GL1"/>
              <w:spacing w:line="300" w:lineRule="exact"/>
              <w:ind w:firstLineChars="0" w:firstLine="0"/>
              <w:jc w:val="both"/>
              <w:rPr>
                <w:b/>
                <w:bCs/>
              </w:rPr>
            </w:pPr>
            <w:r w:rsidRPr="007452EB">
              <w:rPr>
                <w:rFonts w:hint="eastAsia"/>
                <w:b/>
                <w:bCs/>
              </w:rPr>
              <w:t>手続きについて</w:t>
            </w:r>
          </w:p>
        </w:tc>
      </w:tr>
    </w:tbl>
    <w:p w14:paraId="744C6009" w14:textId="77777777" w:rsidR="00BA399D" w:rsidRPr="007452EB" w:rsidRDefault="00BA399D" w:rsidP="00BA399D">
      <w:pPr>
        <w:pStyle w:val="GL20"/>
        <w:ind w:leftChars="0" w:left="0" w:firstLine="202"/>
        <w:rPr>
          <w:spacing w:val="-4"/>
        </w:rPr>
      </w:pPr>
    </w:p>
    <w:p w14:paraId="310D337B" w14:textId="77777777" w:rsidR="00BA399D" w:rsidRPr="007452EB" w:rsidRDefault="00BA399D" w:rsidP="00BA399D">
      <w:pPr>
        <w:pStyle w:val="GL20"/>
        <w:ind w:leftChars="0" w:left="0" w:firstLine="202"/>
        <w:rPr>
          <w:spacing w:val="-4"/>
        </w:rPr>
      </w:pPr>
      <w:r w:rsidRPr="007452EB">
        <w:rPr>
          <w:rFonts w:hint="eastAsia"/>
          <w:spacing w:val="-4"/>
        </w:rPr>
        <w:t>次の「Ｂ基準適合義務」及び「Ｄ事前協議」に該当する建築物は、バリアフリー法及び福祉のまちづくり条例に規定する手続きが必要になります。</w:t>
      </w:r>
    </w:p>
    <w:p w14:paraId="627CB30C" w14:textId="77777777" w:rsidR="00BA399D" w:rsidRPr="007452EB" w:rsidRDefault="00BA399D" w:rsidP="00BA399D">
      <w:pPr>
        <w:pStyle w:val="GL20"/>
        <w:ind w:leftChars="0" w:left="0" w:firstLine="202"/>
        <w:rPr>
          <w:spacing w:val="-4"/>
        </w:rPr>
      </w:pPr>
      <w:r w:rsidRPr="007452EB">
        <w:rPr>
          <w:rFonts w:hint="eastAsia"/>
          <w:spacing w:val="-4"/>
        </w:rPr>
        <w:t>また、「Ｃ基準適合努力義務」に該当する建築物は、バリアフリー法及び福祉のまちづくり条例が規定する手続きは不要ですが、高齢者・障がい者をはじめ、すべての利用者が円滑に建築物を利用できるよう適切な整備にご協力いただきますようお願いいたします。</w:t>
      </w:r>
    </w:p>
    <w:p w14:paraId="64EDCA7E" w14:textId="77777777" w:rsidR="00BA399D" w:rsidRPr="007452EB" w:rsidRDefault="00BA399D" w:rsidP="00BA399D">
      <w:pPr>
        <w:pStyle w:val="GL20"/>
        <w:ind w:leftChars="0" w:left="0" w:firstLine="202"/>
        <w:rPr>
          <w:spacing w:val="-4"/>
        </w:rPr>
      </w:pPr>
    </w:p>
    <w:tbl>
      <w:tblPr>
        <w:tblStyle w:val="a9"/>
        <w:tblW w:w="9638" w:type="dxa"/>
        <w:tblInd w:w="80"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BA399D" w:rsidRPr="007452EB" w14:paraId="005FC3F5" w14:textId="77777777" w:rsidTr="009149AA">
        <w:trPr>
          <w:trHeight w:val="397"/>
        </w:trPr>
        <w:tc>
          <w:tcPr>
            <w:tcW w:w="454" w:type="dxa"/>
            <w:shd w:val="clear" w:color="auto" w:fill="002060"/>
            <w:vAlign w:val="center"/>
          </w:tcPr>
          <w:p w14:paraId="161BA85C" w14:textId="372F319C" w:rsidR="00BA399D"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t>Ｂ</w:t>
            </w:r>
          </w:p>
        </w:tc>
        <w:tc>
          <w:tcPr>
            <w:tcW w:w="9184" w:type="dxa"/>
            <w:tcBorders>
              <w:top w:val="nil"/>
              <w:bottom w:val="single" w:sz="18" w:space="0" w:color="002060"/>
              <w:right w:val="nil"/>
            </w:tcBorders>
            <w:vAlign w:val="center"/>
          </w:tcPr>
          <w:p w14:paraId="3E168100" w14:textId="01039F12" w:rsidR="00BA399D" w:rsidRPr="007452EB" w:rsidRDefault="00BA399D" w:rsidP="00EF6BE1">
            <w:pPr>
              <w:pStyle w:val="GL1"/>
              <w:ind w:firstLineChars="0" w:firstLine="0"/>
              <w:jc w:val="both"/>
              <w:rPr>
                <w:b/>
                <w:bCs/>
              </w:rPr>
            </w:pPr>
            <w:r w:rsidRPr="007452EB">
              <w:rPr>
                <w:rFonts w:hint="eastAsia"/>
                <w:b/>
                <w:bCs/>
              </w:rPr>
              <w:t>基準適合義務</w:t>
            </w:r>
            <w:r w:rsidRPr="007452EB">
              <w:rPr>
                <w:rFonts w:hint="eastAsia"/>
                <w:sz w:val="18"/>
                <w:szCs w:val="20"/>
              </w:rPr>
              <w:t>（序章</w:t>
            </w:r>
            <w:r w:rsidRPr="007452EB">
              <w:rPr>
                <w:sz w:val="18"/>
                <w:szCs w:val="20"/>
              </w:rPr>
              <w:t>-3</w:t>
            </w:r>
            <w:r w:rsidR="00721AD4" w:rsidRPr="007452EB">
              <w:rPr>
                <w:rFonts w:hint="eastAsia"/>
                <w:sz w:val="18"/>
                <w:szCs w:val="20"/>
              </w:rPr>
              <w:t>3</w:t>
            </w:r>
            <w:r w:rsidRPr="007452EB">
              <w:rPr>
                <w:sz w:val="18"/>
                <w:szCs w:val="20"/>
              </w:rPr>
              <w:t xml:space="preserve"> Ｂ　福祉のまちづくり条例第12条別表に該当）</w:t>
            </w:r>
          </w:p>
        </w:tc>
      </w:tr>
    </w:tbl>
    <w:p w14:paraId="016A3E53" w14:textId="77777777" w:rsidR="00BA399D" w:rsidRPr="007452EB" w:rsidRDefault="00BA399D" w:rsidP="00BA399D">
      <w:pPr>
        <w:pStyle w:val="GL20"/>
        <w:ind w:leftChars="0" w:left="0" w:firstLine="202"/>
        <w:rPr>
          <w:spacing w:val="-4"/>
        </w:rPr>
      </w:pPr>
    </w:p>
    <w:p w14:paraId="63E599F7" w14:textId="4C5505C5" w:rsidR="00BA399D" w:rsidRPr="007452EB" w:rsidRDefault="00BA399D" w:rsidP="00BA399D">
      <w:pPr>
        <w:pStyle w:val="GL20"/>
        <w:ind w:leftChars="0" w:left="0" w:firstLine="202"/>
        <w:rPr>
          <w:spacing w:val="-4"/>
        </w:rPr>
      </w:pPr>
      <w:r w:rsidRPr="007452EB">
        <w:rPr>
          <w:rFonts w:hint="eastAsia"/>
          <w:spacing w:val="-4"/>
        </w:rPr>
        <w:t>建築基準法関係法令として、建築確認申請において審査します。用途判断等については、建築主事</w:t>
      </w:r>
      <w:r w:rsidR="00AB40DB">
        <w:rPr>
          <w:rFonts w:hint="eastAsia"/>
          <w:spacing w:val="-4"/>
        </w:rPr>
        <w:t>また</w:t>
      </w:r>
      <w:r w:rsidRPr="007452EB">
        <w:rPr>
          <w:rFonts w:hint="eastAsia"/>
          <w:spacing w:val="-4"/>
        </w:rPr>
        <w:t>は指定確認検査機関にお問合せください。工事完了後は、建築基準法に基づく完了検査において、バリアフリー法及び福祉のまちづくり条例の内容についても検査を行います。</w:t>
      </w:r>
    </w:p>
    <w:p w14:paraId="7A509230" w14:textId="77777777" w:rsidR="00BA399D" w:rsidRPr="007452EB" w:rsidRDefault="00BA399D" w:rsidP="00BA399D">
      <w:pPr>
        <w:pStyle w:val="GL20"/>
        <w:ind w:leftChars="0" w:left="0" w:firstLine="202"/>
        <w:rPr>
          <w:spacing w:val="-4"/>
        </w:rPr>
      </w:pPr>
    </w:p>
    <w:p w14:paraId="746498D8" w14:textId="77777777" w:rsidR="00C56A84" w:rsidRPr="007452EB" w:rsidRDefault="00C56A84" w:rsidP="00C56A84">
      <w:pPr>
        <w:widowControl/>
        <w:jc w:val="left"/>
        <w:rPr>
          <w:rFonts w:hAnsi="ＭＳ ゴシック"/>
          <w:sz w:val="18"/>
        </w:rPr>
      </w:pPr>
      <w:r w:rsidRPr="007452EB">
        <w:rPr>
          <w:rFonts w:hAnsi="ＭＳ ゴシック" w:hint="eastAsia"/>
          <w:noProof/>
          <w:sz w:val="18"/>
        </w:rPr>
        <mc:AlternateContent>
          <mc:Choice Requires="wps">
            <w:drawing>
              <wp:anchor distT="0" distB="0" distL="114300" distR="114300" simplePos="0" relativeHeight="251820032" behindDoc="0" locked="0" layoutInCell="1" allowOverlap="1" wp14:anchorId="46EE7A52" wp14:editId="1168019D">
                <wp:simplePos x="0" y="0"/>
                <wp:positionH relativeFrom="column">
                  <wp:posOffset>661035</wp:posOffset>
                </wp:positionH>
                <wp:positionV relativeFrom="paragraph">
                  <wp:posOffset>129540</wp:posOffset>
                </wp:positionV>
                <wp:extent cx="2133600" cy="847725"/>
                <wp:effectExtent l="0" t="0" r="19050" b="28575"/>
                <wp:wrapNone/>
                <wp:docPr id="2933" name="角丸四角形 2933"/>
                <wp:cNvGraphicFramePr/>
                <a:graphic xmlns:a="http://schemas.openxmlformats.org/drawingml/2006/main">
                  <a:graphicData uri="http://schemas.microsoft.com/office/word/2010/wordprocessingShape">
                    <wps:wsp>
                      <wps:cNvSpPr/>
                      <wps:spPr>
                        <a:xfrm>
                          <a:off x="0" y="0"/>
                          <a:ext cx="2133600" cy="847725"/>
                        </a:xfrm>
                        <a:prstGeom prst="roundRect">
                          <a:avLst/>
                        </a:prstGeom>
                        <a:noFill/>
                        <a:ln w="25400" cap="flat" cmpd="sng" algn="ctr">
                          <a:solidFill>
                            <a:srgbClr val="FC7CDA"/>
                          </a:solidFill>
                          <a:prstDash val="solid"/>
                        </a:ln>
                        <a:effectLst/>
                      </wps:spPr>
                      <wps:txbx>
                        <w:txbxContent>
                          <w:p w14:paraId="6E65966C" w14:textId="77777777" w:rsidR="00C56A84" w:rsidRPr="00BA399D" w:rsidRDefault="00C56A84" w:rsidP="00C56A84">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建築確認申請で審査</w:t>
                            </w:r>
                          </w:p>
                          <w:p w14:paraId="4A48A5DE" w14:textId="77777777" w:rsidR="00C56A84" w:rsidRPr="00BA399D" w:rsidRDefault="00C56A84" w:rsidP="00C56A84">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特定行政庁　又は</w:t>
                            </w:r>
                          </w:p>
                          <w:p w14:paraId="60102092" w14:textId="77777777" w:rsidR="00C56A84" w:rsidRPr="00BA399D" w:rsidRDefault="00C56A84" w:rsidP="00C56A84">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指定確認検査機関へ申請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6EE7A52" id="角丸四角形 2933" o:spid="_x0000_s1245" style="position:absolute;margin-left:52.05pt;margin-top:10.2pt;width:168pt;height:66.75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1bIhQIAANYEAAAOAAAAZHJzL2Uyb0RvYy54bWysVEtu2zAQ3RfoHQjuG1m2EydC5MCw4aJA&#10;kARNiqzHFGUJoDgsSVtOj9Ftdtn0Ctn0Ng3QY3RIKZ+mXRXdUDOc/+MbHZ/sGsW20roadc7TvQFn&#10;Ugssar3O+aer5btDzpwHXYBCLXN+Ix0/mb59c9yaTA6xQlVIyyiJdllrcl55b7IkcaKSDbg9NFKT&#10;sUTbgCfVrpPCQkvZG5UMB4ODpEVbGItCOke3i87IpzF/WUrhz8vSSc9Uzqk3H08bz1U4k+kxZGsL&#10;pqpF3wb8QxcN1JqKPqVagAe2sfUfqZpaWHRY+j2BTYJlWQsZZ6Bp0sGraS4rMDLOQuA48wST+39p&#10;xdn2wrK6yPnwaDTiTENDr/Tz29cf9/cPt7ckPHy/Y9FGULXGZRRxaS5srzkSw9y70jbhSxOxXYT3&#10;5gleufNM0OUwHY0OBvQKgmyH48lkuB/wT56jjXX+vcSGBSHnFje6+EhvGKGF7anznf+jX6iocVkr&#10;RfeQKc1aKrM/jkWA6FQq8FSvMTSg02vOQK2Jp8LbmNKhqosQHqKdXa/myrItEFeW88l8Mevb+80t&#10;1F6Aqzq/aOrdlA5pZGRd32oArIMoSH632kWs08M0xIS7FRY39AIWO2o6I5Y1VTgF5y/AEhcJL9ov&#10;f05HqZDmw17irEL75W/3wZ8oQlbOWuI2zf55A1Zypj5oIs9ROh6HZYjKeH8yJMW+tKxeWvSmmSNB&#10;ktImGxHF4O/Vo1habK5pDWehKplAC6rdodwrc9/tHC2ykLNZdKMFMOBP9aURIXnALmB7tbsGa3oG&#10;eOLOGT7uAWSvOND5hkiNs43Hso4EecaV2BUUWp7Is37Rw3a+1KPX8+9o+gsAAP//AwBQSwMEFAAG&#10;AAgAAAAhAA4InpPeAAAACgEAAA8AAABkcnMvZG93bnJldi54bWxMj8FOwzAQRO9I/IO1SNyo3ZAg&#10;CHEqVMihEgcoHDi68ZJEjddR7DSBr2c5wXF2nmZnis3ienHCMXSeNKxXCgRS7W1HjYb3t+rqFkSI&#10;hqzpPaGGLwywKc/PCpNbP9MrnvaxERxCITca2hiHXMpQt+hMWPkBib1PPzoTWY6NtKOZOdz1MlHq&#10;RjrTEX9ozYDbFuvjfnIaXp6m7cfzY0bVEefvKsl2Ru0GrS8vlod7EBGX+AfDb32uDiV3OviJbBA9&#10;a5WuGdWQqBQEA2mq+HBgJ7u+A1kW8v+E8gcAAP//AwBQSwECLQAUAAYACAAAACEAtoM4kv4AAADh&#10;AQAAEwAAAAAAAAAAAAAAAAAAAAAAW0NvbnRlbnRfVHlwZXNdLnhtbFBLAQItABQABgAIAAAAIQA4&#10;/SH/1gAAAJQBAAALAAAAAAAAAAAAAAAAAC8BAABfcmVscy8ucmVsc1BLAQItABQABgAIAAAAIQBe&#10;U1bIhQIAANYEAAAOAAAAAAAAAAAAAAAAAC4CAABkcnMvZTJvRG9jLnhtbFBLAQItABQABgAIAAAA&#10;IQAOCJ6T3gAAAAoBAAAPAAAAAAAAAAAAAAAAAN8EAABkcnMvZG93bnJldi54bWxQSwUGAAAAAAQA&#10;BADzAAAA6gUAAAAA&#10;" filled="f" strokecolor="#fc7cda" strokeweight="2pt">
                <v:textbox>
                  <w:txbxContent>
                    <w:p w14:paraId="6E65966C" w14:textId="77777777" w:rsidR="00C56A84" w:rsidRPr="00BA399D" w:rsidRDefault="00C56A84" w:rsidP="00C56A84">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建築確認申請で審査</w:t>
                      </w:r>
                    </w:p>
                    <w:p w14:paraId="4A48A5DE" w14:textId="77777777" w:rsidR="00C56A84" w:rsidRPr="00BA399D" w:rsidRDefault="00C56A84" w:rsidP="00C56A84">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特定行政庁　又は</w:t>
                      </w:r>
                    </w:p>
                    <w:p w14:paraId="60102092" w14:textId="77777777" w:rsidR="00C56A84" w:rsidRPr="00BA399D" w:rsidRDefault="00C56A84" w:rsidP="00C56A84">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指定確認検査機関へ申請</w:t>
                      </w:r>
                    </w:p>
                  </w:txbxContent>
                </v:textbox>
              </v:roundrect>
            </w:pict>
          </mc:Fallback>
        </mc:AlternateContent>
      </w:r>
      <w:r w:rsidRPr="007452EB">
        <w:rPr>
          <w:rFonts w:hAnsi="ＭＳ ゴシック" w:hint="eastAsia"/>
          <w:noProof/>
          <w:sz w:val="18"/>
        </w:rPr>
        <mc:AlternateContent>
          <mc:Choice Requires="wps">
            <w:drawing>
              <wp:anchor distT="0" distB="0" distL="114300" distR="114300" simplePos="0" relativeHeight="251821056" behindDoc="0" locked="0" layoutInCell="1" allowOverlap="1" wp14:anchorId="732211AE" wp14:editId="5E12964F">
                <wp:simplePos x="0" y="0"/>
                <wp:positionH relativeFrom="column">
                  <wp:posOffset>3432810</wp:posOffset>
                </wp:positionH>
                <wp:positionV relativeFrom="paragraph">
                  <wp:posOffset>129540</wp:posOffset>
                </wp:positionV>
                <wp:extent cx="2133600" cy="847725"/>
                <wp:effectExtent l="0" t="0" r="19050" b="28575"/>
                <wp:wrapNone/>
                <wp:docPr id="2934" name="角丸四角形 2934"/>
                <wp:cNvGraphicFramePr/>
                <a:graphic xmlns:a="http://schemas.openxmlformats.org/drawingml/2006/main">
                  <a:graphicData uri="http://schemas.microsoft.com/office/word/2010/wordprocessingShape">
                    <wps:wsp>
                      <wps:cNvSpPr/>
                      <wps:spPr>
                        <a:xfrm>
                          <a:off x="0" y="0"/>
                          <a:ext cx="2133600" cy="847725"/>
                        </a:xfrm>
                        <a:prstGeom prst="roundRect">
                          <a:avLst/>
                        </a:prstGeom>
                        <a:noFill/>
                        <a:ln w="25400" cap="flat" cmpd="sng" algn="ctr">
                          <a:solidFill>
                            <a:srgbClr val="FC7CDA"/>
                          </a:solidFill>
                          <a:prstDash val="solid"/>
                        </a:ln>
                        <a:effectLst/>
                      </wps:spPr>
                      <wps:txbx>
                        <w:txbxContent>
                          <w:p w14:paraId="53D94E17" w14:textId="77777777" w:rsidR="00C56A84" w:rsidRPr="00BA399D" w:rsidRDefault="00C56A84" w:rsidP="00C56A84">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建築基準法に基づく完了検査</w:t>
                            </w:r>
                          </w:p>
                          <w:p w14:paraId="52959F45" w14:textId="77777777" w:rsidR="00C56A84" w:rsidRPr="00BA399D" w:rsidRDefault="00C56A84" w:rsidP="00C56A84">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特定行政庁　又は</w:t>
                            </w:r>
                          </w:p>
                          <w:p w14:paraId="510C0EE1" w14:textId="77777777" w:rsidR="00C56A84" w:rsidRPr="00BA399D" w:rsidRDefault="00C56A84" w:rsidP="00C56A84">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指定確認検査機関へ申請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32211AE" id="角丸四角形 2934" o:spid="_x0000_s1246" style="position:absolute;margin-left:270.3pt;margin-top:10.2pt;width:168pt;height:66.75pt;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bUGhQIAANYEAAAOAAAAZHJzL2Uyb0RvYy54bWysVEtu2zAQ3RfoHQjuG9mKEydC5MCw4aJA&#10;kARNiqzHFGUJoDgsSVtKj9Ftd930Ctn0Ng3QY3RIKZ+mXRXdUDOc/+MbnZx2jWI7aV2NOufjvRFn&#10;Ugssar3J+Yfr1ZsjzpwHXYBCLXN+Kx0/nb1+ddKaTKZYoSqkZZREu6w1Oa+8N1mSOFHJBtweGqnJ&#10;WKJtwJNqN0lhoaXsjUrS0egwadEWxqKQztHtsjfyWcxfllL4i7J00jOVc+rNx9PGcx3OZHYC2caC&#10;qWoxtAH/0EUDtaaij6mW4IFtbf1HqqYWFh2Wfk9gk2BZ1kLGGWia8ejFNFcVGBlnIXCceYTJ/b+0&#10;4nx3aVld5Dw93p9wpqGhV/r57fOPu7v7L19IuP/+lUUbQdUal1HElbm0g+ZIDHN3pW3ClyZiXYT3&#10;9hFe2Xkm6DId7+8fjugVBNmOJtNpehDwT56ijXX+rcSGBSHnFre6eE9vGKGF3Znzvf+DX6iocVUr&#10;RfeQKc1aKnMwiUWA6FQq8FSvMTSg0xvOQG2Ip8LbmNKhqosQHqKd3awXyrIdEFdWi+liOR/a+80t&#10;1F6Cq3q/aBrclA5pZGTd0GoArIcoSL5bdxHr8VEaYsLdGotbegGLPTWdEauaKpyB85dgiYuEF+2X&#10;v6CjVEjz4SBxVqH99Lf74E8UIStnLXGbZv+4BSs5U+80ked4PJmEZYjK5GCakmKfW9bPLXrbLJAg&#10;GdMmGxHF4O/Vg1habG5oDeehKplAC6rdozwoC9/vHC2ykPN5dKMFMODP9JURIXnALmB73d2ANQMD&#10;PHHnHB/2ALIXHOh9Q6TG+dZjWUeCPOFK7AoKLU/k2bDoYTuf69Hr6Xc0+wUAAP//AwBQSwMEFAAG&#10;AAgAAAAhAN7O8n7gAAAACgEAAA8AAABkcnMvZG93bnJldi54bWxMj8FOg0AQhu8mvsNmTLzZXbFg&#10;RZbGVDk08aC1hx63MAIpO0vYpaBP73jS48x8+ef7s/VsO3HGwbeONNwuFAik0lUt1Rr2H8XNCoQP&#10;hirTOUINX+hhnV9eZCat3ETveN6FWnAI+dRoaELoUyl92aA1fuF6JL59usGawONQy2owE4fbTkZK&#10;JdKalvhDY3rcNFiedqPV8PYybg6vzzEVJ5y+iyjeGrXttb6+mp8eQQScwx8Mv/qsDjk7Hd1IlRed&#10;hnipEkY1RGoJgoHVfcKLI5Px3QPIPJP/K+Q/AAAA//8DAFBLAQItABQABgAIAAAAIQC2gziS/gAA&#10;AOEBAAATAAAAAAAAAAAAAAAAAAAAAABbQ29udGVudF9UeXBlc10ueG1sUEsBAi0AFAAGAAgAAAAh&#10;ADj9If/WAAAAlAEAAAsAAAAAAAAAAAAAAAAALwEAAF9yZWxzLy5yZWxzUEsBAi0AFAAGAAgAAAAh&#10;AHZttQaFAgAA1gQAAA4AAAAAAAAAAAAAAAAALgIAAGRycy9lMm9Eb2MueG1sUEsBAi0AFAAGAAgA&#10;AAAhAN7O8n7gAAAACgEAAA8AAAAAAAAAAAAAAAAA3wQAAGRycy9kb3ducmV2LnhtbFBLBQYAAAAA&#10;BAAEAPMAAADsBQAAAAA=&#10;" filled="f" strokecolor="#fc7cda" strokeweight="2pt">
                <v:textbox>
                  <w:txbxContent>
                    <w:p w14:paraId="53D94E17" w14:textId="77777777" w:rsidR="00C56A84" w:rsidRPr="00BA399D" w:rsidRDefault="00C56A84" w:rsidP="00C56A84">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建築基準法に基づく完了検査</w:t>
                      </w:r>
                    </w:p>
                    <w:p w14:paraId="52959F45" w14:textId="77777777" w:rsidR="00C56A84" w:rsidRPr="00BA399D" w:rsidRDefault="00C56A84" w:rsidP="00C56A84">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特定行政庁　又は</w:t>
                      </w:r>
                    </w:p>
                    <w:p w14:paraId="510C0EE1" w14:textId="77777777" w:rsidR="00C56A84" w:rsidRPr="00BA399D" w:rsidRDefault="00C56A84" w:rsidP="00C56A84">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指定確認検査機関へ申請</w:t>
                      </w:r>
                    </w:p>
                  </w:txbxContent>
                </v:textbox>
              </v:roundrect>
            </w:pict>
          </mc:Fallback>
        </mc:AlternateContent>
      </w:r>
    </w:p>
    <w:p w14:paraId="52489BFE" w14:textId="77777777" w:rsidR="00C56A84" w:rsidRPr="007452EB" w:rsidRDefault="00C56A84" w:rsidP="00C56A84">
      <w:pPr>
        <w:widowControl/>
        <w:jc w:val="left"/>
        <w:rPr>
          <w:rFonts w:hAnsi="ＭＳ ゴシック"/>
          <w:sz w:val="18"/>
        </w:rPr>
      </w:pPr>
    </w:p>
    <w:p w14:paraId="46953883" w14:textId="77777777" w:rsidR="00C56A84" w:rsidRPr="007452EB" w:rsidRDefault="00C56A84" w:rsidP="00C56A84">
      <w:pPr>
        <w:widowControl/>
        <w:jc w:val="left"/>
        <w:rPr>
          <w:rFonts w:hAnsi="ＭＳ ゴシック"/>
          <w:sz w:val="18"/>
        </w:rPr>
      </w:pPr>
      <w:r w:rsidRPr="007452EB">
        <w:rPr>
          <w:rFonts w:hAnsi="ＭＳ ゴシック" w:hint="eastAsia"/>
          <w:noProof/>
          <w:sz w:val="18"/>
        </w:rPr>
        <mc:AlternateContent>
          <mc:Choice Requires="wps">
            <w:drawing>
              <wp:anchor distT="0" distB="0" distL="114300" distR="114300" simplePos="0" relativeHeight="251822080" behindDoc="0" locked="0" layoutInCell="1" allowOverlap="1" wp14:anchorId="7CA15FF7" wp14:editId="0A1D5056">
                <wp:simplePos x="0" y="0"/>
                <wp:positionH relativeFrom="column">
                  <wp:posOffset>2832735</wp:posOffset>
                </wp:positionH>
                <wp:positionV relativeFrom="paragraph">
                  <wp:posOffset>-3810</wp:posOffset>
                </wp:positionV>
                <wp:extent cx="638175" cy="219075"/>
                <wp:effectExtent l="0" t="0" r="28575" b="28575"/>
                <wp:wrapNone/>
                <wp:docPr id="2935" name="二等辺三角形 2935"/>
                <wp:cNvGraphicFramePr/>
                <a:graphic xmlns:a="http://schemas.openxmlformats.org/drawingml/2006/main">
                  <a:graphicData uri="http://schemas.microsoft.com/office/word/2010/wordprocessingShape">
                    <wps:wsp>
                      <wps:cNvSpPr/>
                      <wps:spPr>
                        <a:xfrm rot="5400000">
                          <a:off x="0" y="0"/>
                          <a:ext cx="638175" cy="219075"/>
                        </a:xfrm>
                        <a:prstGeom prst="triangle">
                          <a:avLst/>
                        </a:prstGeom>
                        <a:solidFill>
                          <a:srgbClr val="FC7CDA"/>
                        </a:solidFill>
                        <a:ln w="25400" cap="flat" cmpd="sng" algn="ctr">
                          <a:solidFill>
                            <a:srgbClr val="FC7CDA"/>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type w14:anchorId="1B7B607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935" o:spid="_x0000_s1026" type="#_x0000_t5" style="position:absolute;margin-left:223.05pt;margin-top:-.3pt;width:50.25pt;height:17.25pt;rotation:90;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FwVTgIAAMUEAAAOAAAAZHJzL2Uyb0RvYy54bWysVE1vGjEQvVfqf7B8bxYo+UJZIgSiqoQS&#10;JBLlPHjt3ZW8tjs2LOmv79i7ENL0UFXlYM14huc3jzfc3R8azfYSfW1NzocXA86kEbaoTZnz56fl&#10;lxvOfABTgLZG5vxVen4//fzprnUTObKV1YVERiDGT1qX8yoEN8kyLyrZgL+wThoqKosNBEqxzAqE&#10;ltAbnY0Gg6ustVg4tEJ6T7eLrsinCV8pKcKjUl4GpnNO3EI6MZ3beGbTO5iUCK6qRU8D/oFFA7Wh&#10;R09QCwjAdlh/gGpqgdZbFS6EbTKrVC1kmoGmGQ5+m2ZTgZNpFhLHu5NM/v/Biof9xq2RZGidn3gK&#10;4xQHhQ1DS2pdjgfxk2YjtuyQpHs9SScPgQm6vPp6M7y+5ExQaTS8HVBMmFkHFSEd+vBN2obFIOcB&#10;azCljtPBBPYrH7r2Y1u89lbXxbLWOiVYbuca2R7ol1zOr+eLWf/CuzZtWEsMIm0iA+QopSFQ2Lgi&#10;596UnIEuyaoiYHr73bf93z0SSS7AVx2ZhNBz0SZylcl4/UxvusZoa4vXNXbaEkPvxLImtBX4sAYk&#10;69ElrVN4pENpS7PYPuKssvjzT/exnxxBVc5asjLN+WMHKDnT3w155XY4Hkfvp2R8eT2iBM8r2/OK&#10;2TVzSxoPE7sUxv6gj6FC27zQ1s3iq1QCI+jtTtE+mYduxWhvhZzNUhv53UFYmY0TETzqFHV8OrwA&#10;uqMryE4P9mj7D8boeuM3jZ3tglV1cs2bruS4mNCuJO/1ex2X8TxPXW//PtNfAAAA//8DAFBLAwQU&#10;AAYACAAAACEAdwAY8d0AAAAKAQAADwAAAGRycy9kb3ducmV2LnhtbEyPwW7CMAyG75P2DpEn7QZp&#10;gXVQmiI0CXGcBmjn0Jg2WuNUTYD27WdO282WP//+XGwG14ob9sF6UpBOExBIlTeWagWn426yBBGi&#10;JqNbT6hgxACb8vmp0Lnxd/rC2yHWgkMo5FpBE2OXSxmqBp0OU98h8ezie6cjt30tTa/vHO5aOUuS&#10;TDptiS80usOPBqufw9Wxht3K8XNP+xN+L2Z2lyytHYNSry/Ddg0i4hD/YHjo8w6U7HT2VzJBtAoW&#10;76uUUQWT+TwDwcRb+ijOCrJsBbIs5P8Xyl8AAAD//wMAUEsBAi0AFAAGAAgAAAAhALaDOJL+AAAA&#10;4QEAABMAAAAAAAAAAAAAAAAAAAAAAFtDb250ZW50X1R5cGVzXS54bWxQSwECLQAUAAYACAAAACEA&#10;OP0h/9YAAACUAQAACwAAAAAAAAAAAAAAAAAvAQAAX3JlbHMvLnJlbHNQSwECLQAUAAYACAAAACEA&#10;tzxcFU4CAADFBAAADgAAAAAAAAAAAAAAAAAuAgAAZHJzL2Uyb0RvYy54bWxQSwECLQAUAAYACAAA&#10;ACEAdwAY8d0AAAAKAQAADwAAAAAAAAAAAAAAAACoBAAAZHJzL2Rvd25yZXYueG1sUEsFBgAAAAAE&#10;AAQA8wAAALIFAAAAAA==&#10;" fillcolor="#fc7cda" strokecolor="#fc7cda" strokeweight="2pt"/>
            </w:pict>
          </mc:Fallback>
        </mc:AlternateContent>
      </w:r>
    </w:p>
    <w:p w14:paraId="65A5E03D" w14:textId="77777777" w:rsidR="00C56A84" w:rsidRPr="007452EB" w:rsidRDefault="00C56A84" w:rsidP="00C56A84">
      <w:pPr>
        <w:widowControl/>
        <w:jc w:val="left"/>
        <w:rPr>
          <w:rFonts w:hAnsi="ＭＳ ゴシック"/>
          <w:sz w:val="18"/>
        </w:rPr>
      </w:pPr>
    </w:p>
    <w:p w14:paraId="27987E85" w14:textId="77777777" w:rsidR="00C56A84" w:rsidRPr="007452EB" w:rsidRDefault="00C56A84" w:rsidP="00C56A84">
      <w:pPr>
        <w:widowControl/>
        <w:jc w:val="left"/>
        <w:rPr>
          <w:rFonts w:hAnsi="ＭＳ ゴシック"/>
          <w:sz w:val="18"/>
        </w:rPr>
      </w:pPr>
    </w:p>
    <w:p w14:paraId="203A7F8C" w14:textId="77777777" w:rsidR="00C56A84" w:rsidRPr="007452EB" w:rsidRDefault="00C56A84" w:rsidP="00C56A84">
      <w:pPr>
        <w:widowControl/>
        <w:jc w:val="left"/>
        <w:rPr>
          <w:rFonts w:hAnsi="ＭＳ ゴシック"/>
          <w:sz w:val="18"/>
        </w:rPr>
      </w:pPr>
    </w:p>
    <w:tbl>
      <w:tblPr>
        <w:tblStyle w:val="a9"/>
        <w:tblW w:w="9638" w:type="dxa"/>
        <w:tblInd w:w="80"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BA399D" w:rsidRPr="007452EB" w14:paraId="7235464C" w14:textId="77777777" w:rsidTr="009149AA">
        <w:trPr>
          <w:trHeight w:val="397"/>
        </w:trPr>
        <w:tc>
          <w:tcPr>
            <w:tcW w:w="454" w:type="dxa"/>
            <w:shd w:val="clear" w:color="auto" w:fill="002060"/>
            <w:vAlign w:val="center"/>
          </w:tcPr>
          <w:p w14:paraId="14397571" w14:textId="1FD06B63" w:rsidR="00BA399D"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t>Ｃ</w:t>
            </w:r>
          </w:p>
        </w:tc>
        <w:tc>
          <w:tcPr>
            <w:tcW w:w="9184" w:type="dxa"/>
            <w:tcBorders>
              <w:top w:val="nil"/>
              <w:bottom w:val="single" w:sz="18" w:space="0" w:color="002060"/>
              <w:right w:val="nil"/>
            </w:tcBorders>
            <w:vAlign w:val="center"/>
          </w:tcPr>
          <w:p w14:paraId="7B5B2206" w14:textId="03090F6A" w:rsidR="00BA399D" w:rsidRPr="007452EB" w:rsidRDefault="00BA399D" w:rsidP="00EF6BE1">
            <w:pPr>
              <w:pStyle w:val="GL1"/>
              <w:ind w:firstLineChars="0" w:firstLine="0"/>
              <w:jc w:val="both"/>
              <w:rPr>
                <w:b/>
                <w:bCs/>
              </w:rPr>
            </w:pPr>
            <w:r w:rsidRPr="007452EB">
              <w:rPr>
                <w:rFonts w:hint="eastAsia"/>
                <w:b/>
                <w:bCs/>
              </w:rPr>
              <w:t>基準適合努力義務</w:t>
            </w:r>
            <w:r w:rsidRPr="007452EB">
              <w:rPr>
                <w:rFonts w:hint="eastAsia"/>
                <w:sz w:val="18"/>
                <w:szCs w:val="20"/>
              </w:rPr>
              <w:t>（序章</w:t>
            </w:r>
            <w:r w:rsidRPr="007452EB">
              <w:rPr>
                <w:sz w:val="18"/>
                <w:szCs w:val="20"/>
              </w:rPr>
              <w:t>-3</w:t>
            </w:r>
            <w:r w:rsidR="00721AD4" w:rsidRPr="007452EB">
              <w:rPr>
                <w:rFonts w:hint="eastAsia"/>
                <w:sz w:val="18"/>
                <w:szCs w:val="20"/>
              </w:rPr>
              <w:t>4</w:t>
            </w:r>
            <w:r w:rsidRPr="007452EB">
              <w:rPr>
                <w:sz w:val="18"/>
                <w:szCs w:val="20"/>
              </w:rPr>
              <w:t xml:space="preserve"> Ｃの表に該当）</w:t>
            </w:r>
          </w:p>
        </w:tc>
      </w:tr>
    </w:tbl>
    <w:p w14:paraId="0BD62825" w14:textId="77777777" w:rsidR="00C56A84" w:rsidRPr="007452EB" w:rsidRDefault="00C56A84" w:rsidP="00BA399D">
      <w:pPr>
        <w:widowControl/>
        <w:spacing w:line="300" w:lineRule="exact"/>
        <w:jc w:val="left"/>
        <w:rPr>
          <w:rFonts w:hAnsi="ＭＳ ゴシック"/>
          <w:szCs w:val="21"/>
        </w:rPr>
      </w:pPr>
    </w:p>
    <w:p w14:paraId="31CECD10" w14:textId="42EB9C46" w:rsidR="00C56A84" w:rsidRPr="007452EB" w:rsidRDefault="00C56A84" w:rsidP="00BA399D">
      <w:pPr>
        <w:widowControl/>
        <w:spacing w:line="300" w:lineRule="exact"/>
        <w:ind w:leftChars="100" w:left="210"/>
        <w:jc w:val="left"/>
        <w:rPr>
          <w:rFonts w:ascii="BIZ UDゴシック" w:eastAsia="BIZ UDゴシック" w:hAnsi="BIZ UDゴシック"/>
          <w:szCs w:val="21"/>
        </w:rPr>
      </w:pPr>
      <w:r w:rsidRPr="007452EB">
        <w:rPr>
          <w:rFonts w:ascii="BIZ UDゴシック" w:eastAsia="BIZ UDゴシック" w:hAnsi="BIZ UDゴシック" w:hint="eastAsia"/>
          <w:szCs w:val="21"/>
        </w:rPr>
        <w:t>手続きは不要です。ただし、次の「Ｄ事前協議」に該当する場合がありますので、ご注意ください。</w:t>
      </w:r>
    </w:p>
    <w:p w14:paraId="659DAC70" w14:textId="77777777" w:rsidR="00C56A84" w:rsidRPr="007452EB" w:rsidRDefault="00C56A84" w:rsidP="00BA399D">
      <w:pPr>
        <w:widowControl/>
        <w:spacing w:line="300" w:lineRule="exact"/>
        <w:jc w:val="left"/>
        <w:rPr>
          <w:rFonts w:hAnsi="ＭＳ ゴシック"/>
          <w:sz w:val="18"/>
        </w:rPr>
      </w:pPr>
    </w:p>
    <w:tbl>
      <w:tblPr>
        <w:tblStyle w:val="a9"/>
        <w:tblW w:w="9638" w:type="dxa"/>
        <w:tblInd w:w="80"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BA399D" w:rsidRPr="007452EB" w14:paraId="02C8392A" w14:textId="77777777" w:rsidTr="009149AA">
        <w:trPr>
          <w:trHeight w:val="397"/>
        </w:trPr>
        <w:tc>
          <w:tcPr>
            <w:tcW w:w="454" w:type="dxa"/>
            <w:shd w:val="clear" w:color="auto" w:fill="002060"/>
            <w:vAlign w:val="center"/>
          </w:tcPr>
          <w:p w14:paraId="1ADB4DEA" w14:textId="628EEE32" w:rsidR="00BA399D"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t>Ｄ</w:t>
            </w:r>
          </w:p>
        </w:tc>
        <w:tc>
          <w:tcPr>
            <w:tcW w:w="9184" w:type="dxa"/>
            <w:tcBorders>
              <w:top w:val="nil"/>
              <w:bottom w:val="single" w:sz="18" w:space="0" w:color="002060"/>
              <w:right w:val="nil"/>
            </w:tcBorders>
            <w:vAlign w:val="center"/>
          </w:tcPr>
          <w:p w14:paraId="6A48B803" w14:textId="632FBBD5" w:rsidR="00BA399D" w:rsidRPr="007452EB" w:rsidRDefault="00BA399D" w:rsidP="00EF6BE1">
            <w:pPr>
              <w:pStyle w:val="GL1"/>
              <w:ind w:firstLineChars="0" w:firstLine="0"/>
              <w:jc w:val="both"/>
              <w:rPr>
                <w:b/>
                <w:bCs/>
              </w:rPr>
            </w:pPr>
            <w:r w:rsidRPr="007452EB">
              <w:rPr>
                <w:rFonts w:hint="eastAsia"/>
                <w:b/>
                <w:bCs/>
              </w:rPr>
              <w:t>事前協議</w:t>
            </w:r>
            <w:r w:rsidRPr="007452EB">
              <w:rPr>
                <w:rFonts w:hint="eastAsia"/>
                <w:sz w:val="18"/>
                <w:szCs w:val="20"/>
              </w:rPr>
              <w:t>（序章</w:t>
            </w:r>
            <w:r w:rsidRPr="007452EB">
              <w:rPr>
                <w:sz w:val="18"/>
                <w:szCs w:val="20"/>
              </w:rPr>
              <w:t>-3</w:t>
            </w:r>
            <w:r w:rsidR="00721AD4" w:rsidRPr="007452EB">
              <w:rPr>
                <w:rFonts w:hint="eastAsia"/>
                <w:sz w:val="18"/>
                <w:szCs w:val="20"/>
              </w:rPr>
              <w:t>5</w:t>
            </w:r>
            <w:r w:rsidRPr="007452EB">
              <w:rPr>
                <w:sz w:val="18"/>
                <w:szCs w:val="20"/>
              </w:rPr>
              <w:t xml:space="preserve"> Ｄの表に該当）</w:t>
            </w:r>
          </w:p>
        </w:tc>
      </w:tr>
    </w:tbl>
    <w:p w14:paraId="6FECC5CA" w14:textId="77777777" w:rsidR="00C56A84" w:rsidRPr="007452EB" w:rsidRDefault="00C56A84" w:rsidP="00C56A84">
      <w:pPr>
        <w:widowControl/>
        <w:jc w:val="left"/>
        <w:rPr>
          <w:rFonts w:hAnsi="ＭＳ ゴシック"/>
        </w:rPr>
      </w:pPr>
    </w:p>
    <w:p w14:paraId="0925B0F6" w14:textId="77777777" w:rsidR="00BA399D" w:rsidRPr="007452EB" w:rsidRDefault="00BA399D" w:rsidP="00BA399D">
      <w:pPr>
        <w:pStyle w:val="GL20"/>
        <w:ind w:leftChars="0" w:left="170" w:firstLine="202"/>
        <w:rPr>
          <w:spacing w:val="-4"/>
        </w:rPr>
      </w:pPr>
      <w:r w:rsidRPr="007452EB">
        <w:rPr>
          <w:rFonts w:hint="eastAsia"/>
          <w:spacing w:val="-4"/>
        </w:rPr>
        <w:t>福祉のまちづくり条例第</w:t>
      </w:r>
      <w:r w:rsidRPr="007452EB">
        <w:rPr>
          <w:spacing w:val="-4"/>
        </w:rPr>
        <w:t>40条第1項の規定に基づき、市町村の福祉のまちづくり事前協議担当課との事前協議が必要です。したがって、建築物の用途・規模によっては事前協議及び建築確認申請の手続きを必要とする場合があります。</w:t>
      </w:r>
    </w:p>
    <w:p w14:paraId="060284D1" w14:textId="77777777" w:rsidR="00BA399D" w:rsidRPr="007452EB" w:rsidRDefault="00BA399D" w:rsidP="00BA399D">
      <w:pPr>
        <w:pStyle w:val="GL20"/>
        <w:ind w:leftChars="0" w:left="170" w:firstLine="202"/>
        <w:rPr>
          <w:spacing w:val="-4"/>
        </w:rPr>
      </w:pPr>
      <w:r w:rsidRPr="007452EB">
        <w:rPr>
          <w:rFonts w:hint="eastAsia"/>
          <w:spacing w:val="-4"/>
        </w:rPr>
        <w:t>工事完了後は、建築基準法に基づく完了検査とは別に、福祉のまちづくり条例工事完了届を市町村の福祉のまちづくり事前協議担当課へ提出してください。</w:t>
      </w:r>
    </w:p>
    <w:p w14:paraId="310D30BD" w14:textId="77777777" w:rsidR="001F6DC1" w:rsidRDefault="001F6DC1" w:rsidP="004A4BE9">
      <w:pPr>
        <w:widowControl/>
        <w:ind w:leftChars="100" w:left="210" w:firstLineChars="100" w:firstLine="180"/>
        <w:jc w:val="left"/>
        <w:rPr>
          <w:rFonts w:asciiTheme="majorEastAsia" w:eastAsiaTheme="majorEastAsia" w:hAnsiTheme="majorEastAsia"/>
          <w:sz w:val="18"/>
        </w:rPr>
      </w:pPr>
    </w:p>
    <w:p w14:paraId="25310EA2" w14:textId="6792EB92" w:rsidR="001F6DC1" w:rsidRDefault="001F6DC1" w:rsidP="004A4BE9">
      <w:pPr>
        <w:widowControl/>
        <w:ind w:leftChars="100" w:left="210" w:firstLineChars="100" w:firstLine="180"/>
        <w:jc w:val="left"/>
        <w:rPr>
          <w:rFonts w:asciiTheme="majorEastAsia" w:eastAsiaTheme="majorEastAsia" w:hAnsiTheme="majorEastAsia"/>
          <w:sz w:val="18"/>
        </w:rPr>
      </w:pPr>
      <w:r>
        <w:rPr>
          <w:rFonts w:asciiTheme="majorEastAsia" w:eastAsiaTheme="majorEastAsia" w:hAnsiTheme="majorEastAsia"/>
          <w:noProof/>
          <w:sz w:val="18"/>
        </w:rPr>
        <mc:AlternateContent>
          <mc:Choice Requires="wpg">
            <w:drawing>
              <wp:anchor distT="0" distB="0" distL="114300" distR="114300" simplePos="0" relativeHeight="251830272" behindDoc="0" locked="0" layoutInCell="1" allowOverlap="1" wp14:anchorId="58DDB3E7" wp14:editId="2F866970">
                <wp:simplePos x="0" y="0"/>
                <wp:positionH relativeFrom="column">
                  <wp:posOffset>727710</wp:posOffset>
                </wp:positionH>
                <wp:positionV relativeFrom="paragraph">
                  <wp:posOffset>100330</wp:posOffset>
                </wp:positionV>
                <wp:extent cx="4905375" cy="933450"/>
                <wp:effectExtent l="0" t="0" r="28575" b="19050"/>
                <wp:wrapNone/>
                <wp:docPr id="1268777318" name="グループ化 261"/>
                <wp:cNvGraphicFramePr/>
                <a:graphic xmlns:a="http://schemas.openxmlformats.org/drawingml/2006/main">
                  <a:graphicData uri="http://schemas.microsoft.com/office/word/2010/wordprocessingGroup">
                    <wpg:wgp>
                      <wpg:cNvGrpSpPr/>
                      <wpg:grpSpPr>
                        <a:xfrm>
                          <a:off x="0" y="0"/>
                          <a:ext cx="4905375" cy="933450"/>
                          <a:chOff x="0" y="0"/>
                          <a:chExt cx="4905375" cy="933450"/>
                        </a:xfrm>
                      </wpg:grpSpPr>
                      <wps:wsp>
                        <wps:cNvPr id="293251351" name="角丸四角形 2938"/>
                        <wps:cNvSpPr/>
                        <wps:spPr>
                          <a:xfrm>
                            <a:off x="0" y="0"/>
                            <a:ext cx="2133600" cy="933450"/>
                          </a:xfrm>
                          <a:prstGeom prst="roundRect">
                            <a:avLst/>
                          </a:prstGeom>
                          <a:noFill/>
                          <a:ln w="25400" cap="flat" cmpd="sng" algn="ctr">
                            <a:solidFill>
                              <a:srgbClr val="0070C0"/>
                            </a:solidFill>
                            <a:prstDash val="solid"/>
                          </a:ln>
                          <a:effectLst/>
                        </wps:spPr>
                        <wps:txbx>
                          <w:txbxContent>
                            <w:p w14:paraId="78E09181" w14:textId="77777777" w:rsidR="00C56A84" w:rsidRPr="00BA399D" w:rsidRDefault="00C56A84" w:rsidP="00C56A84">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条例に基づく事前協議</w:t>
                              </w:r>
                            </w:p>
                            <w:p w14:paraId="5A3AF3C1" w14:textId="77777777" w:rsidR="00C56A84" w:rsidRPr="00BA399D" w:rsidRDefault="00C56A84" w:rsidP="00C56A84">
                              <w:pPr>
                                <w:spacing w:line="0" w:lineRule="atLeast"/>
                                <w:ind w:leftChars="100" w:left="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建築確認申請とは別に</w:t>
                              </w:r>
                            </w:p>
                            <w:p w14:paraId="22A6108D" w14:textId="77777777" w:rsidR="00C56A84" w:rsidRPr="00BA399D" w:rsidRDefault="00C56A84" w:rsidP="00C56A84">
                              <w:pPr>
                                <w:spacing w:line="0" w:lineRule="atLeast"/>
                                <w:ind w:leftChars="100" w:left="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市町村の福祉のまちづくり担当課と協議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8732261" name="角丸四角形 2937"/>
                        <wps:cNvSpPr/>
                        <wps:spPr>
                          <a:xfrm>
                            <a:off x="2771775" y="0"/>
                            <a:ext cx="2133600" cy="933450"/>
                          </a:xfrm>
                          <a:prstGeom prst="roundRect">
                            <a:avLst/>
                          </a:prstGeom>
                          <a:noFill/>
                          <a:ln w="25400" cap="flat" cmpd="sng" algn="ctr">
                            <a:solidFill>
                              <a:srgbClr val="0070C0"/>
                            </a:solidFill>
                            <a:prstDash val="solid"/>
                          </a:ln>
                          <a:effectLst/>
                        </wps:spPr>
                        <wps:txbx>
                          <w:txbxContent>
                            <w:p w14:paraId="60663EAB" w14:textId="77777777" w:rsidR="00C56A84" w:rsidRPr="00BA399D" w:rsidRDefault="00C56A84" w:rsidP="00C56A84">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条例に基づく完了届</w:t>
                              </w:r>
                            </w:p>
                            <w:p w14:paraId="4D7F0820" w14:textId="77777777" w:rsidR="00C56A84" w:rsidRPr="00BA399D" w:rsidRDefault="00C56A84" w:rsidP="00C56A84">
                              <w:pPr>
                                <w:spacing w:line="0" w:lineRule="atLeast"/>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建築基準法に基づく</w:t>
                              </w:r>
                            </w:p>
                            <w:p w14:paraId="1D67A3F2" w14:textId="77777777" w:rsidR="00C56A84" w:rsidRPr="00BA399D" w:rsidRDefault="00C56A84" w:rsidP="00C56A84">
                              <w:pPr>
                                <w:spacing w:line="0" w:lineRule="atLeast"/>
                                <w:ind w:leftChars="100" w:left="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完了検査とは別に市町村の</w:t>
                              </w:r>
                              <w:r w:rsidRPr="00BA399D">
                                <w:rPr>
                                  <w:rFonts w:ascii="BIZ UDゴシック" w:eastAsia="BIZ UDゴシック" w:hAnsi="BIZ UDゴシック" w:hint="eastAsia"/>
                                  <w:color w:val="000000"/>
                                  <w:spacing w:val="1"/>
                                  <w:w w:val="85"/>
                                  <w:kern w:val="0"/>
                                  <w:fitText w:val="2520" w:id="1098100992"/>
                                </w:rPr>
                                <w:t>福祉のまちづくり担当課に届</w:t>
                              </w:r>
                              <w:r w:rsidRPr="00BA399D">
                                <w:rPr>
                                  <w:rFonts w:ascii="BIZ UDゴシック" w:eastAsia="BIZ UDゴシック" w:hAnsi="BIZ UDゴシック" w:hint="eastAsia"/>
                                  <w:color w:val="000000"/>
                                  <w:spacing w:val="-1"/>
                                  <w:w w:val="85"/>
                                  <w:kern w:val="0"/>
                                  <w:fitText w:val="2520" w:id="1098100992"/>
                                </w:rPr>
                                <w:t>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37020" name="二等辺三角形 28437020"/>
                        <wps:cNvSpPr/>
                        <wps:spPr>
                          <a:xfrm rot="5400000">
                            <a:off x="2171700" y="371475"/>
                            <a:ext cx="638175" cy="219075"/>
                          </a:xfrm>
                          <a:prstGeom prst="triangle">
                            <a:avLst/>
                          </a:prstGeom>
                          <a:solidFill>
                            <a:srgbClr val="0070C0"/>
                          </a:solid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8DDB3E7" id="グループ化 261" o:spid="_x0000_s1247" style="position:absolute;left:0;text-align:left;margin-left:57.3pt;margin-top:7.9pt;width:386.25pt;height:73.5pt;z-index:251830272" coordsize="49053,9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MSpQMAAO0MAAAOAAAAZHJzL2Uyb0RvYy54bWzsV81uJDUQviPxDlbfSf/O9Ewrk1WUkAgp&#10;2o3Ioj173O4fqds2tic94UhOK+2JAxz2xoUDQuIYrYCXSSL2Mahyd0+yybLAIq0QSg4d21Wusr+q&#10;r8qz/WjdNuSUa1NLsfDCrcAjXDCZ16JceF88Pfhk5hFjqchpIwVfeGfceI92Pv5ou1MZj2Qlm5xr&#10;AkaEyTq18CprVeb7hlW8pWZLKi5AWEjdUgtTXfq5ph1Ybxs/CoKp30mdKy0ZNwZW93uht+PsFwVn&#10;9klRGG5Js/DgbNZ9tfsu8evvbNOs1FRVNRuOQd/jFC2tBTjdmNqnlpKVru+ZamumpZGF3WKy9WVR&#10;1Iy7O8BtwuDObQ61XCl3lzLrSrWBCaC9g9N7m2WPT481qXOIXTSdpWkahxAxQVuI1eXXP1+e/3h5&#10;/svl+XfXL74l0TREvDpVZrDtUKsTdayHhbKfIQTrQrf4Hy5H1g7psw3SfG0Jg8VkHkzidOIRBrJ5&#10;HCeTIRSsgnjd28aqT9+90R/d+ni6zWE6BVllboAz/w64k4oq7uJhEIEBuGgeR5MwnoQjbq9/+Obq&#10;4uL65UsYXP/6PQGFWQ+c27ZBzWQGAPy7kEVhHE8DyOE3IdvcnGZKG3vIZUtwsPAgeUT+OTDAJSY9&#10;PTIWggX6ox56FvKgbhrHgkaQbuFFk8Q5oUDGoqEW/LUK0sOI0iO0KYHlzGpn0simznE7GjK6XO41&#10;mpxSZFqQBnsuouDuDTX0vU9N1es5EUIDao1AM9xxdjgqhq+HCEd2vVz3mTqLRziXMj+DMGjZE9so&#10;dlCDhyNq7DHVwGTAC6qTfQKfopFwPzmMPFJJ/dXb1lEf8gSkHumgMsDdv1xRzT3SfCYgg+ZhkmAp&#10;cZNkkkYw0bcly9sSsWr3JEAC2QGnc0PUt804LLRsn0ER20WvIKKCge8e5WGyZ/uKBWWQ8d1dpwbl&#10;Q1F7JE4UQ+OIHWL7dP2MajVkgAW6PZZj1tLsTg70un0W7K6sLGqXIIh1jyvEZWAQsv4DUClMZ7M0&#10;jrDQDDXoLVxKx+ADBf+aS1GahilWmvtF6IFRN4xKRlAfGPW/YlQ0S+I0wBLV9/SrVy9+/+n5699e&#10;XV08H9vTqOJa+btaVF9nsUHAnys5Q4+PQiAZtg0gWZyGCfDNtZSx3U/jWTh2+yicB738z1uX1TUV&#10;ZYO99l7Vwg6Hy653/MPu819vcQ/k+1Dkc+9EeFO7p8fw/sdH++25a383v1J2/gAAAP//AwBQSwME&#10;FAAGAAgAAAAhAHDRjLfgAAAACgEAAA8AAABkcnMvZG93bnJldi54bWxMj0FLw0AQhe+C/2EZwZvd&#10;pNoY0mxKKeqpCLaC9LbNTpPQ7GzIbpP03zue7G3ezOPN9/LVZFsxYO8bRwriWQQCqXSmoUrB9/79&#10;KQXhgyajW0eo4IoeVsX9Xa4z40b6wmEXKsEh5DOtoA6hy6T0ZY1W+5nrkPh2cr3VgWVfSdPrkcNt&#10;K+dRlEirG+IPte5wU2N53l2sgo9Rj+vn+G3Ynk+b62G/+PzZxqjU48O0XoIIOIV/M/zhMzoUzHR0&#10;FzJetKzjl4StPCy4AhvS9DUGceRFMk9BFrm8rVD8AgAA//8DAFBLAQItABQABgAIAAAAIQC2gziS&#10;/gAAAOEBAAATAAAAAAAAAAAAAAAAAAAAAABbQ29udGVudF9UeXBlc10ueG1sUEsBAi0AFAAGAAgA&#10;AAAhADj9If/WAAAAlAEAAAsAAAAAAAAAAAAAAAAALwEAAF9yZWxzLy5yZWxzUEsBAi0AFAAGAAgA&#10;AAAhAJP9oxKlAwAA7QwAAA4AAAAAAAAAAAAAAAAALgIAAGRycy9lMm9Eb2MueG1sUEsBAi0AFAAG&#10;AAgAAAAhAHDRjLfgAAAACgEAAA8AAAAAAAAAAAAAAAAA/wUAAGRycy9kb3ducmV2LnhtbFBLBQYA&#10;AAAABAAEAPMAAAAMBwAAAAA=&#10;">
                <v:roundrect id="角丸四角形 2938" o:spid="_x0000_s1248" style="position:absolute;width:21336;height:9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zcQygAAAOIAAAAPAAAAZHJzL2Rvd25yZXYueG1sRI9Ba8JA&#10;FITvhf6H5RV6q7uJqG3qKiKtVBBBW/D6yD6T0OzbkN1q4q/vCoLHYWa+YabzztbiRK2vHGtIBgoE&#10;ce5MxYWGn+/Pl1cQPiAbrB2Thp48zGePD1PMjDvzjk77UIgIYZ+hhjKEJpPS5yVZ9APXEEfv6FqL&#10;Icq2kKbFc4TbWqZKjaXFiuNCiQ0tS8p/939Ww2Fz/DDK24vq3Xo7CdyvDpNK6+enbvEOIlAX7uFb&#10;+8toSN+G6SgZjhK4Xop3QM7+AQAA//8DAFBLAQItABQABgAIAAAAIQDb4fbL7gAAAIUBAAATAAAA&#10;AAAAAAAAAAAAAAAAAABbQ29udGVudF9UeXBlc10ueG1sUEsBAi0AFAAGAAgAAAAhAFr0LFu/AAAA&#10;FQEAAAsAAAAAAAAAAAAAAAAAHwEAAF9yZWxzLy5yZWxzUEsBAi0AFAAGAAgAAAAhAGujNxDKAAAA&#10;4gAAAA8AAAAAAAAAAAAAAAAABwIAAGRycy9kb3ducmV2LnhtbFBLBQYAAAAAAwADALcAAAD+AgAA&#10;AAA=&#10;" filled="f" strokecolor="#0070c0" strokeweight="2pt">
                  <v:textbox>
                    <w:txbxContent>
                      <w:p w14:paraId="78E09181" w14:textId="77777777" w:rsidR="00C56A84" w:rsidRPr="00BA399D" w:rsidRDefault="00C56A84" w:rsidP="00C56A84">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条例に基づく事前協議</w:t>
                        </w:r>
                      </w:p>
                      <w:p w14:paraId="5A3AF3C1" w14:textId="77777777" w:rsidR="00C56A84" w:rsidRPr="00BA399D" w:rsidRDefault="00C56A84" w:rsidP="00C56A84">
                        <w:pPr>
                          <w:spacing w:line="0" w:lineRule="atLeast"/>
                          <w:ind w:leftChars="100" w:left="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建築確認申請とは別に</w:t>
                        </w:r>
                      </w:p>
                      <w:p w14:paraId="22A6108D" w14:textId="77777777" w:rsidR="00C56A84" w:rsidRPr="00BA399D" w:rsidRDefault="00C56A84" w:rsidP="00C56A84">
                        <w:pPr>
                          <w:spacing w:line="0" w:lineRule="atLeast"/>
                          <w:ind w:leftChars="100" w:left="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市町村の福祉のまちづくり担当課と協議</w:t>
                        </w:r>
                      </w:p>
                    </w:txbxContent>
                  </v:textbox>
                </v:roundrect>
                <v:roundrect id="角丸四角形 2937" o:spid="_x0000_s1249" style="position:absolute;left:27717;width:21336;height:9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qPrxwAAAOMAAAAPAAAAZHJzL2Rvd25yZXYueG1sRE9fa8Iw&#10;EH8f+B3CDXybiRVs6YwyZBMHY2A38PVozrasuZQmauunXwYDH+/3/1abwbbiQr1vHGuYzxQI4tKZ&#10;hisN319vTxkIH5ANto5Jw0geNuvJwwpz4658oEsRKhFD2OeooQ6hy6X0ZU0W/cx1xJE7ud5iiGdf&#10;SdPjNYbbViZKLaXFhmNDjR1tayp/irPVcPw4vRrl7U2N7v0zDTzujmmj9fRxeHkGEWgId/G/e2/i&#10;/DTL0kWSLOfw91MEQK5/AQAA//8DAFBLAQItABQABgAIAAAAIQDb4fbL7gAAAIUBAAATAAAAAAAA&#10;AAAAAAAAAAAAAABbQ29udGVudF9UeXBlc10ueG1sUEsBAi0AFAAGAAgAAAAhAFr0LFu/AAAAFQEA&#10;AAsAAAAAAAAAAAAAAAAAHwEAAF9yZWxzLy5yZWxzUEsBAi0AFAAGAAgAAAAhAFwOo+vHAAAA4wAA&#10;AA8AAAAAAAAAAAAAAAAABwIAAGRycy9kb3ducmV2LnhtbFBLBQYAAAAAAwADALcAAAD7AgAAAAA=&#10;" filled="f" strokecolor="#0070c0" strokeweight="2pt">
                  <v:textbox>
                    <w:txbxContent>
                      <w:p w14:paraId="60663EAB" w14:textId="77777777" w:rsidR="00C56A84" w:rsidRPr="00BA399D" w:rsidRDefault="00C56A84" w:rsidP="00C56A84">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条例に基づく完了届</w:t>
                        </w:r>
                      </w:p>
                      <w:p w14:paraId="4D7F0820" w14:textId="77777777" w:rsidR="00C56A84" w:rsidRPr="00BA399D" w:rsidRDefault="00C56A84" w:rsidP="00C56A84">
                        <w:pPr>
                          <w:spacing w:line="0" w:lineRule="atLeast"/>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建築基準法に基づく</w:t>
                        </w:r>
                      </w:p>
                      <w:p w14:paraId="1D67A3F2" w14:textId="77777777" w:rsidR="00C56A84" w:rsidRPr="00BA399D" w:rsidRDefault="00C56A84" w:rsidP="00C56A84">
                        <w:pPr>
                          <w:spacing w:line="0" w:lineRule="atLeast"/>
                          <w:ind w:leftChars="100" w:left="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完了検査とは別に市町村の</w:t>
                        </w:r>
                        <w:r w:rsidRPr="00BA399D">
                          <w:rPr>
                            <w:rFonts w:ascii="BIZ UDゴシック" w:eastAsia="BIZ UDゴシック" w:hAnsi="BIZ UDゴシック" w:hint="eastAsia"/>
                            <w:color w:val="000000"/>
                            <w:spacing w:val="1"/>
                            <w:w w:val="85"/>
                            <w:kern w:val="0"/>
                            <w:fitText w:val="2520" w:id="1098100992"/>
                          </w:rPr>
                          <w:t>福祉のまちづくり担当課に届</w:t>
                        </w:r>
                        <w:r w:rsidRPr="00BA399D">
                          <w:rPr>
                            <w:rFonts w:ascii="BIZ UDゴシック" w:eastAsia="BIZ UDゴシック" w:hAnsi="BIZ UDゴシック" w:hint="eastAsia"/>
                            <w:color w:val="000000"/>
                            <w:spacing w:val="-1"/>
                            <w:w w:val="85"/>
                            <w:kern w:val="0"/>
                            <w:fitText w:val="2520" w:id="1098100992"/>
                          </w:rPr>
                          <w:t>出</w:t>
                        </w:r>
                      </w:p>
                    </w:txbxContent>
                  </v:textbox>
                </v:round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8437020" o:spid="_x0000_s1250" type="#_x0000_t5" style="position:absolute;left:21717;top:3714;width:6382;height:21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WASxQAAAOEAAAAPAAAAZHJzL2Rvd25yZXYueG1sRI/NisIw&#10;FIX3wrxDuAPuNLWKlWqUwVHHbetsZndprm2xuSlN1OrTTxaCy8P541ttetOIG3WutqxgMo5AEBdW&#10;11wq+D3tRwsQziNrbCyTggc52Kw/BitMtb1zRrfclyKMsEtRQeV9m0rpiooMurFtiYN3tp1BH2RX&#10;St3hPYybRsZRNJcGaw4PFba0rai45FejoD/8Pf1lx5lMKP+ZbLND+U1GqeFn/7UE4an37/CrfdQK&#10;4sVsmkRxYAhEgQbk+h8AAP//AwBQSwECLQAUAAYACAAAACEA2+H2y+4AAACFAQAAEwAAAAAAAAAA&#10;AAAAAAAAAAAAW0NvbnRlbnRfVHlwZXNdLnhtbFBLAQItABQABgAIAAAAIQBa9CxbvwAAABUBAAAL&#10;AAAAAAAAAAAAAAAAAB8BAABfcmVscy8ucmVsc1BLAQItABQABgAIAAAAIQCo8WASxQAAAOEAAAAP&#10;AAAAAAAAAAAAAAAAAAcCAABkcnMvZG93bnJldi54bWxQSwUGAAAAAAMAAwC3AAAA+QIAAAAA&#10;" fillcolor="#0070c0" strokecolor="#0070c0" strokeweight="2pt"/>
              </v:group>
            </w:pict>
          </mc:Fallback>
        </mc:AlternateContent>
      </w:r>
    </w:p>
    <w:p w14:paraId="51A9563F" w14:textId="2DA09692" w:rsidR="001F6DC1" w:rsidRDefault="001F6DC1" w:rsidP="004A4BE9">
      <w:pPr>
        <w:widowControl/>
        <w:ind w:leftChars="100" w:left="210" w:firstLineChars="100" w:firstLine="180"/>
        <w:jc w:val="left"/>
        <w:rPr>
          <w:rFonts w:asciiTheme="majorEastAsia" w:eastAsiaTheme="majorEastAsia" w:hAnsiTheme="majorEastAsia"/>
          <w:sz w:val="18"/>
        </w:rPr>
      </w:pPr>
    </w:p>
    <w:p w14:paraId="0FDAE049" w14:textId="7472AE68" w:rsidR="001F6DC1" w:rsidRDefault="001F6DC1" w:rsidP="004A4BE9">
      <w:pPr>
        <w:widowControl/>
        <w:ind w:leftChars="100" w:left="210" w:firstLineChars="100" w:firstLine="180"/>
        <w:jc w:val="left"/>
        <w:rPr>
          <w:rFonts w:asciiTheme="majorEastAsia" w:eastAsiaTheme="majorEastAsia" w:hAnsiTheme="majorEastAsia"/>
          <w:sz w:val="18"/>
        </w:rPr>
      </w:pPr>
    </w:p>
    <w:p w14:paraId="099FEC6B" w14:textId="327FB015" w:rsidR="004D37AF" w:rsidRDefault="004D37AF" w:rsidP="004A4BE9">
      <w:pPr>
        <w:widowControl/>
        <w:ind w:leftChars="100" w:left="210" w:firstLineChars="100" w:firstLine="180"/>
        <w:jc w:val="left"/>
        <w:rPr>
          <w:rFonts w:asciiTheme="majorEastAsia" w:eastAsiaTheme="majorEastAsia" w:hAnsiTheme="majorEastAsia"/>
          <w:sz w:val="18"/>
        </w:rPr>
      </w:pPr>
    </w:p>
    <w:p w14:paraId="3F38A7C7" w14:textId="77777777" w:rsidR="001F6DC1" w:rsidRDefault="001F6DC1" w:rsidP="004A4BE9">
      <w:pPr>
        <w:widowControl/>
        <w:ind w:leftChars="100" w:left="210" w:firstLineChars="100" w:firstLine="180"/>
        <w:jc w:val="left"/>
        <w:rPr>
          <w:rFonts w:asciiTheme="majorEastAsia" w:eastAsiaTheme="majorEastAsia" w:hAnsiTheme="majorEastAsia"/>
          <w:sz w:val="18"/>
        </w:rPr>
      </w:pPr>
    </w:p>
    <w:p w14:paraId="2009135A" w14:textId="17383751" w:rsidR="001F6DC1" w:rsidRDefault="001F6DC1">
      <w:pPr>
        <w:widowControl/>
        <w:jc w:val="left"/>
        <w:rPr>
          <w:rFonts w:asciiTheme="majorEastAsia" w:eastAsiaTheme="majorEastAsia" w:hAnsiTheme="majorEastAsia"/>
          <w:sz w:val="18"/>
        </w:rPr>
      </w:pPr>
      <w:r>
        <w:rPr>
          <w:rFonts w:asciiTheme="majorEastAsia" w:eastAsiaTheme="majorEastAsia" w:hAnsiTheme="majorEastAsia"/>
          <w:sz w:val="18"/>
        </w:rPr>
        <w:br w:type="page"/>
      </w:r>
    </w:p>
    <w:p w14:paraId="62AEED2C" w14:textId="77777777" w:rsidR="001F6DC1" w:rsidRPr="00C56A84" w:rsidRDefault="001F6DC1" w:rsidP="004A4BE9">
      <w:pPr>
        <w:widowControl/>
        <w:ind w:leftChars="100" w:left="210" w:firstLineChars="100" w:firstLine="180"/>
        <w:jc w:val="left"/>
        <w:rPr>
          <w:rFonts w:asciiTheme="majorEastAsia" w:eastAsiaTheme="majorEastAsia" w:hAnsiTheme="majorEastAsia"/>
          <w:sz w:val="18"/>
        </w:rPr>
      </w:pPr>
    </w:p>
    <w:sectPr w:rsidR="001F6DC1" w:rsidRPr="00C56A84" w:rsidSect="00721AD4">
      <w:headerReference w:type="even" r:id="rId127"/>
      <w:headerReference w:type="default" r:id="rId128"/>
      <w:footerReference w:type="even" r:id="rId129"/>
      <w:footerReference w:type="default" r:id="rId130"/>
      <w:pgSz w:w="11906" w:h="16838" w:code="9"/>
      <w:pgMar w:top="1134" w:right="1134" w:bottom="851" w:left="1134" w:header="567" w:footer="283"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60B7E8" w14:textId="77777777" w:rsidR="00EC6FC8" w:rsidRDefault="00EC6FC8" w:rsidP="00530B8F">
      <w:r>
        <w:separator/>
      </w:r>
    </w:p>
  </w:endnote>
  <w:endnote w:type="continuationSeparator" w:id="0">
    <w:p w14:paraId="5016605E" w14:textId="77777777" w:rsidR="00EC6FC8" w:rsidRDefault="00EC6FC8" w:rsidP="00530B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ＤＦ細丸ゴシック体">
    <w:altName w:val="ＭＳ 明朝"/>
    <w:charset w:val="80"/>
    <w:family w:val="auto"/>
    <w:pitch w:val="fixed"/>
    <w:sig w:usb0="00000000" w:usb1="08070000"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HGP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平成明朝">
    <w:altName w:val="ＭＳ 明朝"/>
    <w:panose1 w:val="00000000000000000000"/>
    <w:charset w:val="80"/>
    <w:family w:val="roman"/>
    <w:notTrueType/>
    <w:pitch w:val="fixed"/>
    <w:sig w:usb0="00000001" w:usb1="08070000" w:usb2="00000010" w:usb3="00000000" w:csb0="00020000" w:csb1="00000000"/>
  </w:font>
  <w:font w:name="BIZ UD明朝 Medium">
    <w:panose1 w:val="02020500000000000000"/>
    <w:charset w:val="80"/>
    <w:family w:val="roman"/>
    <w:pitch w:val="fixed"/>
    <w:sig w:usb0="E00002F7" w:usb1="2AC7EDF8" w:usb2="00000012" w:usb3="00000000" w:csb0="00020001" w:csb1="00000000"/>
  </w:font>
  <w:font w:name="游ゴシック">
    <w:altName w:val="Yu Gothic"/>
    <w:panose1 w:val="020B04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BIZ UDPゴシック">
    <w:panose1 w:val="020B0400000000000000"/>
    <w:charset w:val="80"/>
    <w:family w:val="modern"/>
    <w:pitch w:val="variable"/>
    <w:sig w:usb0="E00002F7" w:usb1="2AC7EDF8" w:usb2="00000012" w:usb3="00000000" w:csb0="00020001" w:csb1="00000000"/>
  </w:font>
  <w:font w:name="HGｺﾞｼｯｸM">
    <w:panose1 w:val="020B0609000000000000"/>
    <w:charset w:val="80"/>
    <w:family w:val="modern"/>
    <w:pitch w:val="fixed"/>
    <w:sig w:usb0="80000281" w:usb1="28C76CF8"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CC55E" w14:textId="57127F5F" w:rsidR="002A1347" w:rsidRPr="002A1347" w:rsidRDefault="002A1347" w:rsidP="002A1347">
    <w:pPr>
      <w:pStyle w:val="a5"/>
      <w:jc w:val="center"/>
      <w:rPr>
        <w:rFonts w:ascii="BIZ UDPゴシック" w:eastAsia="BIZ UDPゴシック" w:hAnsi="BIZ UDPゴシック"/>
        <w:szCs w:val="21"/>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7ABF4" w14:textId="77777777" w:rsidR="007B4D83" w:rsidRPr="00DC53EC" w:rsidRDefault="007B4D83" w:rsidP="00DC53EC">
    <w:pPr>
      <w:pStyle w:val="a5"/>
      <w:tabs>
        <w:tab w:val="clear" w:pos="4252"/>
        <w:tab w:val="clear" w:pos="8504"/>
        <w:tab w:val="center" w:pos="4819"/>
      </w:tabs>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BAC3D" w14:textId="77777777" w:rsidR="007B4D83" w:rsidRPr="0096138E" w:rsidRDefault="007B4D83" w:rsidP="00E309F6">
    <w:pPr>
      <w:pStyle w:val="a5"/>
      <w:jc w:val="center"/>
      <w:rPr>
        <w:rFonts w:asciiTheme="majorEastAsia" w:eastAsiaTheme="majorEastAsia" w:hAnsiTheme="majorEastAsia"/>
        <w:sz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4808088"/>
      <w:docPartObj>
        <w:docPartGallery w:val="Page Numbers (Bottom of Page)"/>
        <w:docPartUnique/>
      </w:docPartObj>
    </w:sdtPr>
    <w:sdtEndPr>
      <w:rPr>
        <w:rFonts w:ascii="BIZ UDPゴシック" w:eastAsia="BIZ UDPゴシック" w:hAnsi="BIZ UDPゴシック"/>
        <w:szCs w:val="21"/>
      </w:rPr>
    </w:sdtEndPr>
    <w:sdtContent>
      <w:p w14:paraId="316B9947" w14:textId="32DFD213" w:rsidR="003E0EDE" w:rsidRPr="002A1347" w:rsidRDefault="003E0EDE" w:rsidP="003E0EDE">
        <w:pPr>
          <w:pStyle w:val="a5"/>
          <w:jc w:val="center"/>
          <w:rPr>
            <w:rFonts w:ascii="BIZ UDPゴシック" w:eastAsia="BIZ UDPゴシック" w:hAnsi="BIZ UDPゴシック"/>
            <w:szCs w:val="21"/>
          </w:rPr>
        </w:pPr>
        <w:r w:rsidRPr="002A1347">
          <w:rPr>
            <w:rFonts w:ascii="BIZ UDPゴシック" w:eastAsia="BIZ UDPゴシック" w:hAnsi="BIZ UDPゴシック" w:hint="eastAsia"/>
            <w:szCs w:val="21"/>
          </w:rPr>
          <w:t>序章-</w:t>
        </w:r>
        <w:r w:rsidRPr="002A1347">
          <w:rPr>
            <w:rFonts w:ascii="BIZ UDPゴシック" w:eastAsia="BIZ UDPゴシック" w:hAnsi="BIZ UDPゴシック"/>
            <w:szCs w:val="21"/>
          </w:rPr>
          <w:fldChar w:fldCharType="begin"/>
        </w:r>
        <w:r w:rsidRPr="002A1347">
          <w:rPr>
            <w:rFonts w:ascii="BIZ UDPゴシック" w:eastAsia="BIZ UDPゴシック" w:hAnsi="BIZ UDPゴシック"/>
            <w:szCs w:val="21"/>
          </w:rPr>
          <w:instrText>PAGE   \* MERGEFORMAT</w:instrText>
        </w:r>
        <w:r w:rsidRPr="002A1347">
          <w:rPr>
            <w:rFonts w:ascii="BIZ UDPゴシック" w:eastAsia="BIZ UDPゴシック" w:hAnsi="BIZ UDPゴシック"/>
            <w:szCs w:val="21"/>
          </w:rPr>
          <w:fldChar w:fldCharType="separate"/>
        </w:r>
        <w:r>
          <w:rPr>
            <w:rFonts w:ascii="BIZ UDPゴシック" w:eastAsia="BIZ UDPゴシック" w:hAnsi="BIZ UDPゴシック"/>
            <w:szCs w:val="21"/>
          </w:rPr>
          <w:t>33</w:t>
        </w:r>
        <w:r w:rsidRPr="002A1347">
          <w:rPr>
            <w:rFonts w:ascii="BIZ UDPゴシック" w:eastAsia="BIZ UDPゴシック" w:hAnsi="BIZ UDPゴシック"/>
            <w:szCs w:val="21"/>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3833557"/>
      <w:docPartObj>
        <w:docPartGallery w:val="Page Numbers (Bottom of Page)"/>
        <w:docPartUnique/>
      </w:docPartObj>
    </w:sdtPr>
    <w:sdtEndPr>
      <w:rPr>
        <w:rFonts w:ascii="BIZ UDPゴシック" w:eastAsia="BIZ UDPゴシック" w:hAnsi="BIZ UDPゴシック"/>
        <w:szCs w:val="21"/>
      </w:rPr>
    </w:sdtEndPr>
    <w:sdtContent>
      <w:p w14:paraId="6EAABB56" w14:textId="77777777" w:rsidR="007B4D83" w:rsidRPr="002A1347" w:rsidRDefault="007B4D83" w:rsidP="00E309F6">
        <w:pPr>
          <w:pStyle w:val="a5"/>
          <w:jc w:val="center"/>
          <w:rPr>
            <w:rFonts w:ascii="BIZ UDPゴシック" w:eastAsia="BIZ UDPゴシック" w:hAnsi="BIZ UDPゴシック"/>
            <w:szCs w:val="21"/>
          </w:rPr>
        </w:pPr>
        <w:r w:rsidRPr="002A1347">
          <w:rPr>
            <w:rFonts w:ascii="BIZ UDPゴシック" w:eastAsia="BIZ UDPゴシック" w:hAnsi="BIZ UDPゴシック" w:hint="eastAsia"/>
            <w:szCs w:val="21"/>
          </w:rPr>
          <w:t>序章-</w:t>
        </w:r>
        <w:r w:rsidRPr="002A1347">
          <w:rPr>
            <w:rFonts w:ascii="BIZ UDPゴシック" w:eastAsia="BIZ UDPゴシック" w:hAnsi="BIZ UDPゴシック"/>
            <w:szCs w:val="21"/>
          </w:rPr>
          <w:fldChar w:fldCharType="begin"/>
        </w:r>
        <w:r w:rsidRPr="002A1347">
          <w:rPr>
            <w:rFonts w:ascii="BIZ UDPゴシック" w:eastAsia="BIZ UDPゴシック" w:hAnsi="BIZ UDPゴシック"/>
            <w:szCs w:val="21"/>
          </w:rPr>
          <w:instrText>PAGE   \* MERGEFORMAT</w:instrText>
        </w:r>
        <w:r w:rsidRPr="002A1347">
          <w:rPr>
            <w:rFonts w:ascii="BIZ UDPゴシック" w:eastAsia="BIZ UDPゴシック" w:hAnsi="BIZ UDPゴシック"/>
            <w:szCs w:val="21"/>
          </w:rPr>
          <w:fldChar w:fldCharType="separate"/>
        </w:r>
        <w:r w:rsidR="00C56A84" w:rsidRPr="002A1347">
          <w:rPr>
            <w:rFonts w:ascii="BIZ UDPゴシック" w:eastAsia="BIZ UDPゴシック" w:hAnsi="BIZ UDPゴシック"/>
            <w:noProof/>
            <w:szCs w:val="21"/>
            <w:lang w:val="ja-JP"/>
          </w:rPr>
          <w:t>37</w:t>
        </w:r>
        <w:r w:rsidRPr="002A1347">
          <w:rPr>
            <w:rFonts w:ascii="BIZ UDPゴシック" w:eastAsia="BIZ UDPゴシック" w:hAnsi="BIZ UDPゴシック"/>
            <w:szCs w:val="2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D694ED" w14:textId="77777777" w:rsidR="00EC6FC8" w:rsidRDefault="00EC6FC8" w:rsidP="00530B8F">
      <w:r>
        <w:separator/>
      </w:r>
    </w:p>
  </w:footnote>
  <w:footnote w:type="continuationSeparator" w:id="0">
    <w:p w14:paraId="5A910E65" w14:textId="77777777" w:rsidR="00EC6FC8" w:rsidRDefault="00EC6FC8" w:rsidP="00530B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E7E17" w14:textId="77777777" w:rsidR="00233F1E" w:rsidRPr="00B06108" w:rsidRDefault="00233F1E" w:rsidP="00233F1E">
    <w:pPr>
      <w:pStyle w:val="a3"/>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15C7E850" w14:textId="7E07003F" w:rsidR="00233F1E" w:rsidRPr="005105AD" w:rsidRDefault="00233F1E" w:rsidP="00233F1E">
    <w:pPr>
      <w:pStyle w:val="a3"/>
      <w:spacing w:line="200" w:lineRule="exact"/>
      <w:jc w:val="right"/>
      <w:rPr>
        <w:rFonts w:ascii="ＭＳ ゴシック" w:eastAsia="ＭＳ ゴシック" w:hAnsi="ＭＳ ゴシック"/>
        <w:color w:val="808080" w:themeColor="background1" w:themeShade="80"/>
        <w:sz w:val="18"/>
        <w:szCs w:val="18"/>
      </w:rPr>
    </w:pPr>
    <w:r w:rsidRPr="00B06108">
      <w:rPr>
        <w:rFonts w:ascii="BIZ UDゴシック" w:eastAsia="BIZ UDゴシック" w:hAnsi="BIZ UDゴシック" w:hint="eastAsia"/>
        <w:color w:val="808080" w:themeColor="background1" w:themeShade="80"/>
        <w:sz w:val="16"/>
        <w:szCs w:val="16"/>
      </w:rPr>
      <w:t>令和○年○月</w:t>
    </w:r>
  </w:p>
  <w:p w14:paraId="16E841C0" w14:textId="0B9AD553" w:rsidR="00036044" w:rsidRDefault="00036044">
    <w:pPr>
      <w:pStyle w:val="a3"/>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61824" behindDoc="0" locked="0" layoutInCell="1" allowOverlap="1" wp14:anchorId="4DF69A35" wp14:editId="0E8619E6">
              <wp:simplePos x="0" y="0"/>
              <wp:positionH relativeFrom="page">
                <wp:posOffset>11430</wp:posOffset>
              </wp:positionH>
              <wp:positionV relativeFrom="margin">
                <wp:posOffset>5715</wp:posOffset>
              </wp:positionV>
              <wp:extent cx="465480" cy="2970000"/>
              <wp:effectExtent l="0" t="0" r="0" b="1905"/>
              <wp:wrapNone/>
              <wp:docPr id="556027257"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2060"/>
                          </a:gs>
                          <a:gs pos="0">
                            <a:srgbClr val="00206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2940690" w14:textId="77777777" w:rsidR="00036044" w:rsidRPr="00987E02" w:rsidRDefault="00036044" w:rsidP="00036044">
                          <w:pPr>
                            <w:spacing w:line="240" w:lineRule="exact"/>
                            <w:jc w:val="center"/>
                            <w:rPr>
                              <w:rFonts w:ascii="BIZ UDゴシック" w:eastAsia="BIZ UDゴシック" w:hAnsi="BIZ UDゴシック"/>
                              <w:b/>
                              <w:bCs/>
                              <w:szCs w:val="22"/>
                              <w14:textOutline w14:w="3175" w14:cap="rnd" w14:cmpd="sng" w14:algn="ctr">
                                <w14:solidFill>
                                  <w14:schemeClr w14:val="bg2"/>
                                </w14:solidFill>
                                <w14:prstDash w14:val="solid"/>
                                <w14:bevel/>
                              </w14:textOutline>
                            </w:rPr>
                          </w:pPr>
                          <w:r w:rsidRPr="00987E02">
                            <w:rPr>
                              <w:rFonts w:ascii="BIZ UDゴシック" w:eastAsia="BIZ UDゴシック" w:hAnsi="BIZ UDゴシック" w:hint="eastAsia"/>
                              <w:b/>
                              <w:bCs/>
                              <w:color w:val="FFFFFF" w:themeColor="background1"/>
                              <w:szCs w:val="22"/>
                              <w14:textOutline w14:w="3175" w14:cap="rnd" w14:cmpd="sng" w14:algn="ctr">
                                <w14:solidFill>
                                  <w14:schemeClr w14:val="bg2"/>
                                </w14:solidFill>
                                <w14:prstDash w14:val="solid"/>
                                <w14:bevel/>
                              </w14:textOutline>
                            </w:rPr>
                            <w:t>序章</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F69A35" id="矢印: 五方向 28" o:spid="_x0000_s1251" style="position:absolute;left:0;text-align:left;margin-left:.9pt;margin-top:.45pt;width:36.65pt;height:233.8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RqeGAMAAJAGAAAOAAAAZHJzL2Uyb0RvYy54bWysVd1u0zAUvkfiHSzfs6RR23XR0qnaNIQ0&#10;jWkb7Np1nMaSYxvb/eMdkEBC3CLxBNzC8zB4DY7tJBujSAjRC+fYPr/f+Xx6eLRpBFoxY7mSBR7s&#10;pRgxSVXJ5aLAL65Pn0wwso7IkgglWYG3zOKj6eNHh2uds0zVSpTMIHAibb7WBa6d03mSWFqzhtg9&#10;pZmEy0qZhjjYmkVSGrIG741IsjQdJ2tlSm0UZdbC6Um8xNPgv6oYdc+ryjKHRIEhNxdWE9a5X5Pp&#10;IckXhuia0zYN8g9ZNIRLCNq7OiGOoKXhv7lqODXKqsrtUdUkqqo4ZaEGqGaQPqjmqiaahVoAHKt7&#10;mOz/c0vPVxcG8bLAo9E4zfaz0T5GkjTQqh8fP92++Zyjb1/ff//w5fbtO5RNPF5rbXMwu9IXpt1Z&#10;EH3xm8o0/gtloU3AeNtjzDYOUTgcjkfDCXSCwlV2sJ/CzztN7qy1se4pUw3yQoEN9DBAS1Zn1kXV&#10;TqVFvDzlQqBKcCCQBJphZJS74a4OAAItY2ss2AcLi7QCDCchuD+xZjE/FgatiKdJmqXjLqmFvW+R&#10;Bkd/qz3w/lsTz2fWh5gvYkpE6JrEqMMDrxvLC+z32gEXnwLAs+jSF1wi4p/XaBgDIEuJYNDCgbcn&#10;ueOCXQJq0RmQO+Djb4T0q1Qer3jrTxLf0djDILmtYFH7klXADehaFgv/tQpCKZMuVmJrUrJYyWD0&#10;p0qEBIfecwXxe9+tg92+Y5atvjdl4VH3xjvh7RKLxr1FiKyk640bLpXZVZmAqtrIUb8DKULjUXKb&#10;+QZUvDhX5RYeEXAucN5qesqBumfEugtiYJwA3WFEuuewVEKtC6xaCaNamde7zr1+gRl5CV+M1jCg&#10;CmxfLYkBcotnEtjrp1knmCAMhp4QGM27Y7lsjhUwegAzWNMgwrVxohMro5obGKAzHwyuiKSQUIGp&#10;M93m2MVpCSOYstksqMHo0sSdyStNu8flX+T15oYY3T5bBw/+XHUTjOQPXm/U9R2RarZ0quKBrndw&#10;tojD2IvsjyPaz9X7+6B190cy/QkAAP//AwBQSwMEFAAGAAgAAAAhAEuG9w/bAAAABQEAAA8AAABk&#10;cnMvZG93bnJldi54bWxMzjFPwzAQBeAdqf/BOiQ26rSCJIQ4VVUEEiwVhYHRiY84Ij6nsdum/55j&#10;KuPTO737ytXkenHEMXSeFCzmCQikxpuOWgWfH8+3OYgQNRnde0IFZwywqmZXpS6MP9E7HnexFTxC&#10;odAKbIxDIWVoLDod5n5A4u7bj05HjmMrzahPPO56uUySVDrdEX+wesCNxeZnd3AK1ubr5Ry2yVNt&#10;M9fS9vUt5NleqZvraf0IIuIUL8fwx2c6VGyq/YFMED1nhkcFDyC4zO4XIGoFd2megqxK+V9f/QIA&#10;AP//AwBQSwECLQAUAAYACAAAACEAtoM4kv4AAADhAQAAEwAAAAAAAAAAAAAAAAAAAAAAW0NvbnRl&#10;bnRfVHlwZXNdLnhtbFBLAQItABQABgAIAAAAIQA4/SH/1gAAAJQBAAALAAAAAAAAAAAAAAAAAC8B&#10;AABfcmVscy8ucmVsc1BLAQItABQABgAIAAAAIQCdURqeGAMAAJAGAAAOAAAAAAAAAAAAAAAAAC4C&#10;AABkcnMvZTJvRG9jLnhtbFBLAQItABQABgAIAAAAIQBLhvcP2wAAAAUBAAAPAAAAAAAAAAAAAAAA&#10;AHIFAABkcnMvZG93bnJldi54bWxQSwUGAAAAAAQABADzAAAAegYAAAAA&#10;" fillcolor="#002060" stroked="f" strokeweight="2pt">
              <v:fill opacity="32112f" color2="white [3212]" rotate="t" colors="0 #002060;52429f #002060;1 white" focus="100%" type="gradient"/>
              <v:textbox style="layout-flow:vertical-ideographic" inset="0,0,4mm,0">
                <w:txbxContent>
                  <w:p w14:paraId="32940690" w14:textId="77777777" w:rsidR="00036044" w:rsidRPr="00987E02" w:rsidRDefault="00036044" w:rsidP="00036044">
                    <w:pPr>
                      <w:spacing w:line="240" w:lineRule="exact"/>
                      <w:jc w:val="center"/>
                      <w:rPr>
                        <w:rFonts w:ascii="BIZ UDゴシック" w:eastAsia="BIZ UDゴシック" w:hAnsi="BIZ UDゴシック"/>
                        <w:b/>
                        <w:bCs/>
                        <w:szCs w:val="22"/>
                        <w14:textOutline w14:w="3175" w14:cap="rnd" w14:cmpd="sng" w14:algn="ctr">
                          <w14:solidFill>
                            <w14:schemeClr w14:val="bg2"/>
                          </w14:solidFill>
                          <w14:prstDash w14:val="solid"/>
                          <w14:bevel/>
                        </w14:textOutline>
                      </w:rPr>
                    </w:pPr>
                    <w:r w:rsidRPr="00987E02">
                      <w:rPr>
                        <w:rFonts w:ascii="BIZ UDゴシック" w:eastAsia="BIZ UDゴシック" w:hAnsi="BIZ UDゴシック" w:hint="eastAsia"/>
                        <w:b/>
                        <w:bCs/>
                        <w:color w:val="FFFFFF" w:themeColor="background1"/>
                        <w:szCs w:val="22"/>
                        <w14:textOutline w14:w="3175" w14:cap="rnd" w14:cmpd="sng" w14:algn="ctr">
                          <w14:solidFill>
                            <w14:schemeClr w14:val="bg2"/>
                          </w14:solidFill>
                          <w14:prstDash w14:val="solid"/>
                          <w14:bevel/>
                        </w14:textOutline>
                      </w:rPr>
                      <w:t>序章</w:t>
                    </w:r>
                  </w:p>
                </w:txbxContent>
              </v:textbox>
              <w10:wrap anchorx="page"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957D3" w14:textId="77777777" w:rsidR="002A1347" w:rsidRDefault="002A1347" w:rsidP="002A1347">
    <w:pPr>
      <w:pStyle w:val="a3"/>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705D17B0" w14:textId="77777777" w:rsidR="003F5154" w:rsidRPr="00B06108" w:rsidRDefault="003F5154" w:rsidP="002A1347">
    <w:pPr>
      <w:pStyle w:val="a3"/>
      <w:spacing w:line="200" w:lineRule="exact"/>
      <w:jc w:val="right"/>
      <w:rPr>
        <w:rFonts w:ascii="BIZ UDゴシック" w:eastAsia="BIZ UDゴシック" w:hAnsi="BIZ UDゴシック"/>
        <w:color w:val="808080" w:themeColor="background1" w:themeShade="80"/>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2618D" w14:textId="77777777" w:rsidR="00233F1E" w:rsidRPr="00B06108" w:rsidRDefault="00233F1E" w:rsidP="00233F1E">
    <w:pPr>
      <w:pStyle w:val="a3"/>
      <w:spacing w:line="200" w:lineRule="exact"/>
      <w:jc w:val="lef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BD55B34" w14:textId="56B932BC" w:rsidR="00233F1E" w:rsidRPr="003F5154" w:rsidRDefault="00805D5F" w:rsidP="00233F1E">
    <w:pPr>
      <w:pStyle w:val="a3"/>
      <w:spacing w:line="200" w:lineRule="exact"/>
      <w:jc w:val="left"/>
      <w:rPr>
        <w:rFonts w:ascii="ＭＳ ゴシック" w:eastAsia="ＭＳ ゴシック" w:hAnsi="ＭＳ ゴシック"/>
        <w:color w:val="808080" w:themeColor="background1" w:themeShade="80"/>
        <w:sz w:val="18"/>
        <w:szCs w:val="18"/>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65920" behindDoc="0" locked="0" layoutInCell="1" allowOverlap="1" wp14:anchorId="75916028" wp14:editId="79A5BD7C">
              <wp:simplePos x="0" y="0"/>
              <wp:positionH relativeFrom="page">
                <wp:posOffset>11430</wp:posOffset>
              </wp:positionH>
              <wp:positionV relativeFrom="margin">
                <wp:posOffset>-86886</wp:posOffset>
              </wp:positionV>
              <wp:extent cx="465455" cy="2969895"/>
              <wp:effectExtent l="0" t="0" r="0" b="1905"/>
              <wp:wrapNone/>
              <wp:docPr id="851785142" name="矢印: 五方向 28"/>
              <wp:cNvGraphicFramePr/>
              <a:graphic xmlns:a="http://schemas.openxmlformats.org/drawingml/2006/main">
                <a:graphicData uri="http://schemas.microsoft.com/office/word/2010/wordprocessingShape">
                  <wps:wsp>
                    <wps:cNvSpPr/>
                    <wps:spPr>
                      <a:xfrm>
                        <a:off x="0" y="0"/>
                        <a:ext cx="465455" cy="2969895"/>
                      </a:xfrm>
                      <a:prstGeom prst="rect">
                        <a:avLst/>
                      </a:prstGeom>
                      <a:gradFill flip="none" rotWithShape="1">
                        <a:gsLst>
                          <a:gs pos="80000">
                            <a:srgbClr val="002060"/>
                          </a:gs>
                          <a:gs pos="0">
                            <a:srgbClr val="00206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1A3D1F8" w14:textId="77777777" w:rsidR="00233F1E" w:rsidRPr="005E141D" w:rsidRDefault="00233F1E" w:rsidP="00036044">
                          <w:pPr>
                            <w:spacing w:line="240" w:lineRule="exact"/>
                            <w:jc w:val="center"/>
                            <w:rPr>
                              <w:rFonts w:ascii="BIZ UDゴシック" w:eastAsia="BIZ UDゴシック" w:hAnsi="BIZ UDゴシック"/>
                              <w:b/>
                              <w:bCs/>
                              <w:szCs w:val="22"/>
                              <w14:textOutline w14:w="3175" w14:cap="rnd" w14:cmpd="sng" w14:algn="ctr">
                                <w14:noFill/>
                                <w14:prstDash w14:val="solid"/>
                                <w14:bevel/>
                              </w14:textOutline>
                            </w:rPr>
                          </w:pPr>
                          <w:r w:rsidRPr="005E141D">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序章</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916028" id="_x0000_s1252" style="position:absolute;margin-left:.9pt;margin-top:-6.85pt;width:36.65pt;height:233.8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znTGwMAAJcGAAAOAAAAZHJzL2Uyb0RvYy54bWysVU1uEzEU3iNxB8t7OpkoCcmokypqVYRU&#10;tVVT6NrxeDKWPLaxnT/ugAQSYovECdjCeShcg2d7ZlpKWICIFOfZfr+fv/dyeLStBVozY7mSOU4P&#10;ehgxSVXB5TLHL65Pn4wxso7IggglWY53zOKj6eNHhxudsb6qlCiYQeBE2myjc1w5p7MksbRiNbEH&#10;SjMJl6UyNXGwNcukMGQD3muR9Hu9UbJRptBGUWYtnJ7ESzwN/suSUXdRlpY5JHIMubmwmrAu/JpM&#10;D0m2NERXnDZpkH/IoiZcQtDO1QlxBK0M/81VzalRVpXugKo6UWXJKQs1QDVp70E184poFmoBcKzu&#10;YLL/zy09X18axIscj4fpU/gO+hhJUsNT/fj46fbN5wx9+/r++4cvt2/fof7Y47XRNgOzub40zc6C&#10;6Ivflqb2v1AW2gaMdx3GbOsQhcPBaDgYDjGicNWfjCbjydA7Te6stbHuGVM18kKODbxhgJasz6yL&#10;qq1Kg3hxyoVApeBAIAk0w8god8NdFQAEWsansWAfLCzSCjAc9+ATrqxZLo6FQWviadLr90aBGZDU&#10;0t63+Dvt1PtvTDyfWRdisYwpEaErEqMOJl43lhfY77UDLj6FkEmTvuASEd9ew0EMgCwlgsETpt6e&#10;ZI4LdgWoRWdA7oCPvxHSr1J5vOKtP0n8i8Y3DJLbCRa1r1gJ3IBX60eYfq2CUMqki5XYihQsVpIO&#10;/1SJkODQey4hfue7cbDfd8yy0femLDR1Z7wX3jaxaNxZhMhKus645lKZfZUJqKqJHPVbkCI0HiW3&#10;XWxD3wRNf7JQxQ56CagXqG81PeXA4DNi3SUxMFVg/sCkdBewlEJtcqwaCaNKmdf7zr1+jhl5Cb8Y&#10;bWBO5di+WhEDHBfPJZDYD7VWMEFIB54XGC3aY7mqjxUQO4VRrGkQ4do40YqlUfUNzNGZDwZXRFJI&#10;KMfUmXZz7OLQhElM2WwW1GCCaeLO5FzTtsd8Y15vb4jRTfc66Ptz1Q4ykj1o4qjrH0aq2cqpkgfW&#10;3sHZAA/TLzZBnNR+vN7fB627/5PpTwAAAP//AwBQSwMEFAAGAAgAAAAhAAoTVTHeAAAACAEAAA8A&#10;AABkcnMvZG93bnJldi54bWxMj8FOwzAQRO9I/IO1SNxaO9CSKsSpKhBIcKkoHDg68RJHxOsQu236&#10;9yynchzNaOZNuZ58Lw44xi6QhmyuQCA1wXbUavh4f5qtQMRkyJo+EGo4YYR1dXlRmsKGI73hYZda&#10;wSUUC6PBpTQUUsbGoTdxHgYk9r7C6E1iObbSjubI5b6XN0rdSW864gVnBnxw2Hzv9l7Dxn4+n+JW&#10;PdYu9y1tX17jKv/R+vpq2tyDSDilcxj+8BkdKmaqw55sFD1rBk8aZtltDoL9fJmBqDUslgsFsirl&#10;/wPVLwAAAP//AwBQSwECLQAUAAYACAAAACEAtoM4kv4AAADhAQAAEwAAAAAAAAAAAAAAAAAAAAAA&#10;W0NvbnRlbnRfVHlwZXNdLnhtbFBLAQItABQABgAIAAAAIQA4/SH/1gAAAJQBAAALAAAAAAAAAAAA&#10;AAAAAC8BAABfcmVscy8ucmVsc1BLAQItABQABgAIAAAAIQCvnznTGwMAAJcGAAAOAAAAAAAAAAAA&#10;AAAAAC4CAABkcnMvZTJvRG9jLnhtbFBLAQItABQABgAIAAAAIQAKE1Ux3gAAAAgBAAAPAAAAAAAA&#10;AAAAAAAAAHUFAABkcnMvZG93bnJldi54bWxQSwUGAAAAAAQABADzAAAAgAYAAAAA&#10;" fillcolor="#002060" stroked="f" strokeweight="2pt">
              <v:fill opacity="32112f" color2="white [3212]" rotate="t" colors="0 #002060;52429f #002060;1 white" focus="100%" type="gradient"/>
              <v:textbox style="layout-flow:vertical-ideographic" inset="0,0,4mm,0">
                <w:txbxContent>
                  <w:p w14:paraId="61A3D1F8" w14:textId="77777777" w:rsidR="00233F1E" w:rsidRPr="005E141D" w:rsidRDefault="00233F1E" w:rsidP="00036044">
                    <w:pPr>
                      <w:spacing w:line="240" w:lineRule="exact"/>
                      <w:jc w:val="center"/>
                      <w:rPr>
                        <w:rFonts w:ascii="BIZ UDゴシック" w:eastAsia="BIZ UDゴシック" w:hAnsi="BIZ UDゴシック"/>
                        <w:b/>
                        <w:bCs/>
                        <w:szCs w:val="22"/>
                        <w14:textOutline w14:w="3175" w14:cap="rnd" w14:cmpd="sng" w14:algn="ctr">
                          <w14:noFill/>
                          <w14:prstDash w14:val="solid"/>
                          <w14:bevel/>
                        </w14:textOutline>
                      </w:rPr>
                    </w:pPr>
                    <w:r w:rsidRPr="005E141D">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序章</w:t>
                    </w:r>
                  </w:p>
                </w:txbxContent>
              </v:textbox>
              <w10:wrap anchorx="page" anchory="margin"/>
            </v:rect>
          </w:pict>
        </mc:Fallback>
      </mc:AlternateContent>
    </w:r>
  </w:p>
  <w:p w14:paraId="5318B2D4" w14:textId="32295EE8" w:rsidR="00233F1E" w:rsidRDefault="00233F1E">
    <w:pPr>
      <w:pStyle w:val="a3"/>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7D27D" w14:textId="77777777" w:rsidR="007B4D83" w:rsidRPr="00C51286" w:rsidRDefault="007B4D83" w:rsidP="00E37E20">
    <w:pPr>
      <w:pStyle w:val="a3"/>
      <w:jc w:val="right"/>
      <w:rPr>
        <w:rFonts w:asciiTheme="majorEastAsia" w:eastAsiaTheme="majorEastAsia" w:hAnsiTheme="majorEastAsia"/>
        <w:sz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C15A5" w14:textId="77777777" w:rsidR="00233F1E" w:rsidRPr="00B06108" w:rsidRDefault="00233F1E" w:rsidP="00233F1E">
    <w:pPr>
      <w:pStyle w:val="a3"/>
      <w:spacing w:line="200" w:lineRule="exact"/>
      <w:jc w:val="lef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1D575514" w14:textId="0FA114F0" w:rsidR="00233F1E" w:rsidRPr="005105AD" w:rsidRDefault="00BD6398" w:rsidP="00233F1E">
    <w:pPr>
      <w:pStyle w:val="a3"/>
      <w:spacing w:line="200" w:lineRule="exact"/>
      <w:jc w:val="left"/>
      <w:rPr>
        <w:rFonts w:ascii="ＭＳ ゴシック" w:eastAsia="ＭＳ ゴシック" w:hAnsi="ＭＳ ゴシック"/>
        <w:color w:val="808080" w:themeColor="background1" w:themeShade="80"/>
        <w:sz w:val="18"/>
        <w:szCs w:val="18"/>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63872" behindDoc="0" locked="0" layoutInCell="1" allowOverlap="1" wp14:anchorId="330EAC86" wp14:editId="75A47F82">
              <wp:simplePos x="0" y="0"/>
              <wp:positionH relativeFrom="page">
                <wp:posOffset>11430</wp:posOffset>
              </wp:positionH>
              <wp:positionV relativeFrom="margin">
                <wp:posOffset>-74608</wp:posOffset>
              </wp:positionV>
              <wp:extent cx="465455" cy="2969895"/>
              <wp:effectExtent l="0" t="0" r="0" b="1905"/>
              <wp:wrapNone/>
              <wp:docPr id="1310295679" name="矢印: 五方向 28"/>
              <wp:cNvGraphicFramePr/>
              <a:graphic xmlns:a="http://schemas.openxmlformats.org/drawingml/2006/main">
                <a:graphicData uri="http://schemas.microsoft.com/office/word/2010/wordprocessingShape">
                  <wps:wsp>
                    <wps:cNvSpPr/>
                    <wps:spPr>
                      <a:xfrm>
                        <a:off x="0" y="0"/>
                        <a:ext cx="465455" cy="2969895"/>
                      </a:xfrm>
                      <a:prstGeom prst="rect">
                        <a:avLst/>
                      </a:prstGeom>
                      <a:gradFill flip="none" rotWithShape="1">
                        <a:gsLst>
                          <a:gs pos="80000">
                            <a:srgbClr val="002060"/>
                          </a:gs>
                          <a:gs pos="0">
                            <a:srgbClr val="00206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9B4A3F" w14:textId="77777777" w:rsidR="00233F1E" w:rsidRPr="00510F0F" w:rsidRDefault="00233F1E" w:rsidP="00036044">
                          <w:pPr>
                            <w:spacing w:line="240" w:lineRule="exact"/>
                            <w:jc w:val="center"/>
                            <w:rPr>
                              <w:rFonts w:ascii="BIZ UDゴシック" w:eastAsia="BIZ UDゴシック" w:hAnsi="BIZ UDゴシック"/>
                              <w:b/>
                              <w:bCs/>
                              <w:szCs w:val="22"/>
                              <w14:textOutline w14:w="3175" w14:cap="rnd" w14:cmpd="sng" w14:algn="ctr">
                                <w14:noFill/>
                                <w14:prstDash w14:val="solid"/>
                                <w14:bevel/>
                              </w14:textOutline>
                            </w:rPr>
                          </w:pPr>
                          <w:r w:rsidRPr="00510F0F">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序章</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EAC86" id="_x0000_s1253" style="position:absolute;margin-left:.9pt;margin-top:-5.85pt;width:36.65pt;height:233.8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DKiGwMAAJgGAAAOAAAAZHJzL2Uyb0RvYy54bWysVd1u0zAUvkfiHSzfs6ShLW20dKo2DSFN&#10;Y9oGu3Ydp7Hk2MZ2f8Y7IIGEuEXiCbiF52HwGhzbSTZGuQDRC+fY5/87P90/2DYCrZmxXMkCD/ZS&#10;jJikquRyWeAXl8ePJhhZR2RJhJKswNfM4oPZwwf7G52zTNVKlMwgMCJtvtEFrp3TeZJYWrOG2D2l&#10;mQRmpUxDHFzNMikN2YD1RiRZmo6TjTKlNooya+H1KDLxLNivKkbd86qyzCFRYIjNhdOEc+HPZLZP&#10;8qUhuua0DYP8QxQN4RKc9qaOiCNoZfhvphpOjbKqcntUNYmqKk5ZyAGyGaT3srmoiWYhFwDH6h4m&#10;+//M0tP1mUG8hNo9HqTZdDR+MsVIkgZq9ePjp5s3n3P07ev77x++3Lx9h7KJB2yjbQ56F/rMtDcL&#10;pM9+W5nGfyEvtA0gX/cgs61DFB6H49FwNMKIAiubjqeT6cgbTW61tbHuKVMN8kSBDRQxYEvWJ9ZF&#10;0U6khbw85kKgSnDoIAl9hpFR7oq7OiAIucXaWNAPGhZpBSBOUvgFljXLxaEwaE18n6RZOg6tAUEt&#10;7V2Nv5MeePutim9o1rtYLGNIROiaRK/DqZeN6YX299IBFx9CiKQNX3CJiJ+v0TA6QJYSwXwNvT7J&#10;HRfsHFCLxqC7Az6eI6Q/pfJ4Ra5/SXxFYw0D5a4Fi9LnrILmgKplEaZfsyCUMuliJrYmJYuZDEZ/&#10;ykRIMOgtV+C/t90a2G07RtnKe1UWprpX3glvF1hU7jWCZyVdr9xwqcyuzARk1XqO8h1IERqPktsu&#10;tmFwMi/pXxaqvIZhgtYLrW81PebQwSfEujNiYK3AAoJV6Z7DUQm1KbBqKYxqZV7vevfyBWbkJXwx&#10;2sCiKrB9tSIGelw8k9DEfqt1hAnEYOj7AqNF9yxXzaGCxh7ALtY0kMA2TnRkZVRzBYt07p0Bi0gK&#10;ARWYOtNdDl3cmrCKKZvPgxisME3cibzQtJsxP5iX2ytidDu9Dub+VHWbjOT3hjjK+sJINV85VfHQ&#10;tbdwtsDD+otDEFe1369370Hq9g9l9hMAAP//AwBQSwMEFAAGAAgAAAAhAPlNCiHdAAAACAEAAA8A&#10;AABkcnMvZG93bnJldi54bWxMj8FOwzAQRO9I/IO1SNxaO4g2VRqnqkAgwaWicOjRiZc4Il6H2G3T&#10;v2c5wXE0o5k35WbyvTjhGLtAGrK5AoHUBNtRq+Hj/Wm2AhGTIWv6QKjhghE21fVVaQobzvSGp31q&#10;BZdQLIwGl9JQSBkbh97EeRiQ2PsMozeJ5dhKO5ozl/te3im1lN50xAvODPjgsPnaH72GrT08X+JO&#10;PdYu9y3tXl7jKv/W+vZm2q5BJJzSXxh+8RkdKmaqw5FsFD1rBk8aZlmWg2A/X2Qgag33i6UCWZXy&#10;/4HqBwAA//8DAFBLAQItABQABgAIAAAAIQC2gziS/gAAAOEBAAATAAAAAAAAAAAAAAAAAAAAAABb&#10;Q29udGVudF9UeXBlc10ueG1sUEsBAi0AFAAGAAgAAAAhADj9If/WAAAAlAEAAAsAAAAAAAAAAAAA&#10;AAAALwEAAF9yZWxzLy5yZWxzUEsBAi0AFAAGAAgAAAAhAHu4MqIbAwAAmAYAAA4AAAAAAAAAAAAA&#10;AAAALgIAAGRycy9lMm9Eb2MueG1sUEsBAi0AFAAGAAgAAAAhAPlNCiHdAAAACAEAAA8AAAAAAAAA&#10;AAAAAAAAdQUAAGRycy9kb3ducmV2LnhtbFBLBQYAAAAABAAEAPMAAAB/BgAAAAA=&#10;" fillcolor="#002060" stroked="f" strokeweight="2pt">
              <v:fill opacity="32112f" color2="white [3212]" rotate="t" colors="0 #002060;52429f #002060;1 white" focus="100%" type="gradient"/>
              <v:textbox style="layout-flow:vertical-ideographic" inset="0,0,4mm,0">
                <w:txbxContent>
                  <w:p w14:paraId="3A9B4A3F" w14:textId="77777777" w:rsidR="00233F1E" w:rsidRPr="00510F0F" w:rsidRDefault="00233F1E" w:rsidP="00036044">
                    <w:pPr>
                      <w:spacing w:line="240" w:lineRule="exact"/>
                      <w:jc w:val="center"/>
                      <w:rPr>
                        <w:rFonts w:ascii="BIZ UDゴシック" w:eastAsia="BIZ UDゴシック" w:hAnsi="BIZ UDゴシック"/>
                        <w:b/>
                        <w:bCs/>
                        <w:szCs w:val="22"/>
                        <w14:textOutline w14:w="3175" w14:cap="rnd" w14:cmpd="sng" w14:algn="ctr">
                          <w14:noFill/>
                          <w14:prstDash w14:val="solid"/>
                          <w14:bevel/>
                        </w14:textOutline>
                      </w:rPr>
                    </w:pPr>
                    <w:r w:rsidRPr="00510F0F">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序章</w:t>
                    </w:r>
                  </w:p>
                </w:txbxContent>
              </v:textbox>
              <w10:wrap anchorx="page" anchory="margin"/>
            </v:rect>
          </w:pict>
        </mc:Fallback>
      </mc:AlternateContent>
    </w:r>
  </w:p>
  <w:p w14:paraId="3A6796BD" w14:textId="704FC424" w:rsidR="00233F1E" w:rsidRDefault="00233F1E">
    <w:pPr>
      <w:pStyle w:val="a3"/>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70ACB" w14:textId="3BD0DC98" w:rsidR="005105AD" w:rsidRPr="00B06108" w:rsidRDefault="005105AD" w:rsidP="005105AD">
    <w:pPr>
      <w:pStyle w:val="a3"/>
      <w:spacing w:line="200" w:lineRule="exact"/>
      <w:jc w:val="right"/>
      <w:rPr>
        <w:rFonts w:ascii="BIZ UDゴシック" w:eastAsia="BIZ UDゴシック" w:hAnsi="BIZ UDゴシック"/>
        <w:color w:val="808080" w:themeColor="background1" w:themeShade="80"/>
        <w:sz w:val="16"/>
        <w:szCs w:val="16"/>
      </w:rPr>
    </w:pPr>
    <w:bookmarkStart w:id="7" w:name="_Hlk216253922"/>
    <w:bookmarkStart w:id="8" w:name="_Hlk216253923"/>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7FD6F5A" w14:textId="6EDF767F" w:rsidR="007B4D83" w:rsidRPr="005105AD" w:rsidRDefault="005105AD" w:rsidP="005105AD">
    <w:pPr>
      <w:pStyle w:val="a3"/>
      <w:spacing w:line="200" w:lineRule="exact"/>
      <w:jc w:val="right"/>
      <w:rPr>
        <w:rFonts w:ascii="ＭＳ ゴシック" w:eastAsia="ＭＳ ゴシック" w:hAnsi="ＭＳ ゴシック"/>
        <w:color w:val="808080" w:themeColor="background1" w:themeShade="80"/>
        <w:sz w:val="18"/>
        <w:szCs w:val="18"/>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59776" behindDoc="0" locked="0" layoutInCell="1" allowOverlap="1" wp14:anchorId="649F7CA6" wp14:editId="25AD40DD">
              <wp:simplePos x="0" y="0"/>
              <wp:positionH relativeFrom="page">
                <wp:posOffset>7064053</wp:posOffset>
              </wp:positionH>
              <wp:positionV relativeFrom="margin">
                <wp:posOffset>0</wp:posOffset>
              </wp:positionV>
              <wp:extent cx="465480" cy="2970000"/>
              <wp:effectExtent l="0" t="0" r="0" b="1905"/>
              <wp:wrapNone/>
              <wp:docPr id="1797517429"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2060"/>
                          </a:gs>
                          <a:gs pos="0">
                            <a:srgbClr val="00206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A902A3" w14:textId="77777777" w:rsidR="005105AD" w:rsidRPr="00510F0F" w:rsidRDefault="005105AD" w:rsidP="005105AD">
                          <w:pPr>
                            <w:spacing w:line="240" w:lineRule="exact"/>
                            <w:jc w:val="center"/>
                            <w:rPr>
                              <w:rFonts w:ascii="BIZ UDゴシック" w:eastAsia="BIZ UDゴシック" w:hAnsi="BIZ UDゴシック"/>
                              <w:b/>
                              <w:bCs/>
                              <w:color w:val="FFFFFF" w:themeColor="background1"/>
                              <w:szCs w:val="22"/>
                              <w14:textOutline w14:w="3175" w14:cap="rnd" w14:cmpd="sng" w14:algn="ctr">
                                <w14:noFill/>
                                <w14:prstDash w14:val="solid"/>
                                <w14:bevel/>
                              </w14:textOutline>
                            </w:rPr>
                          </w:pPr>
                          <w:r w:rsidRPr="00510F0F">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序章</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F7CA6" id="_x0000_s1254" style="position:absolute;left:0;text-align:left;margin-left:556.2pt;margin-top:0;width:36.65pt;height:233.8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drFHAMAAJgGAAAOAAAAZHJzL2Uyb0RvYy54bWysVc1uEzEQviPxDpbvdJOQNMmqmypqVYRU&#10;tVVb6NnxerMreW1jO3+8AxJIiCsST8AVnofCazBj76alBAkhcvD6Z36/+WZycLiuJVkK6yqtMtrd&#10;61AiFNd5peYZfXF98mREifNM5UxqJTK6EY4eTh4/OliZVPR0qWUuLAEjyqUrk9HSe5MmieOlqJnb&#10;00YoeCy0rZmHo50nuWUrsF7LpNfp7CcrbXNjNRfOwe1xfKSTYL8oBPfnReGEJzKjEJsPqw3rDNdk&#10;csDSuWWmrHgTBvuHKGpWKXC6NXXMPCMLW/1mqq641U4Xfo/rOtFFUXERcoBsup0H2VyVzIiQC4Dj&#10;zBYm9//M8rPlhSVVDrUbjoeD7rDfG1OiWA21+vHx0+2bzyn59vX99w9fbt++I70RArYyLgW9K3Nh&#10;m5ODLWa/LmyNX8iLrAPImy3IYu0Jh8v+/qA/glJweOqNhx34odHkTttY558JXRPcZNRCEQO2bHnq&#10;fBRtRRrI85NKSlLIChikgGeUWO1vKl8GBCG3WBsH+kHDEaMBxFFwjjfOzmdH0pIlQ550ep39Nqi5&#10;u6/RCYb+VrqL9hsVJLTYupjNY0hMmpJFr/0xysb0Av1ROuCCIQA88zZ8WSnCsL8G/eiAOM6kwBqi&#10;Pkt9JcUloBaNAbsDPvgiFa5KI17xFW8SrGisYdj5jRRR+lIUQA6oWi8m/msWjHOhfMzElSwXMZPu&#10;4E+ZSAUG0XIB/re2GwO7bccoG3lUFaGrt8o74W0Di8pbjeBZK79Vriul7a7MJGTVeI7yLUgRGkTJ&#10;r2fr0DhPURJvZjrfQDMB9QL1neEnFTD4lDl/wSyMFWA9jEp/Dksh9SqjutlRUmr7etc9ymdUsJfw&#10;pWQFgyqj7tWCWeC4fK6AxDjV2o0Nm24feUHJrL1Wi/pIA7G7MIsND1t4tl6228Lq+gYG6RSdwRNT&#10;HALKKPe2PRz5ODVhFHMxnQYxGGGG+VN1ZXjbY9iY1+sbZk3TvR76/ky3k4ylD5o4ymJhlJ4uvC6q&#10;wNo7OBvgYfzFJoijGufr/XOQuvtDmfwEAAD//wMAUEsDBBQABgAIAAAAIQDQ/IAG3wAAAAoBAAAP&#10;AAAAZHJzL2Rvd25yZXYueG1sTI/BTsMwEETvSPyDtUjcqJOqNFEap6pAIMGlonDg6MTbOCJeh9ht&#10;079ne6LH0Yxm3pTryfXiiGPoPClIZwkIpMabjloFX58vDzmIEDUZ3XtCBWcMsK5ub0pdGH+iDzzu&#10;Yiu4hEKhFdgYh0LK0Fh0Osz8gMTe3o9OR5ZjK82oT1zuejlPkqV0uiNesHrAJ4vNz+7gFGzM9+s5&#10;bJPn2maupe3be8izX6Xu76bNCkTEKf6H4YLP6FAxU+0PZILoWafpfMFZBXzp4qf5YwaiVrBYZhnI&#10;qpTXF6o/AAAA//8DAFBLAQItABQABgAIAAAAIQC2gziS/gAAAOEBAAATAAAAAAAAAAAAAAAAAAAA&#10;AABbQ29udGVudF9UeXBlc10ueG1sUEsBAi0AFAAGAAgAAAAhADj9If/WAAAAlAEAAAsAAAAAAAAA&#10;AAAAAAAALwEAAF9yZWxzLy5yZWxzUEsBAi0AFAAGAAgAAAAhAGad2sUcAwAAmAYAAA4AAAAAAAAA&#10;AAAAAAAALgIAAGRycy9lMm9Eb2MueG1sUEsBAi0AFAAGAAgAAAAhAND8gAbfAAAACgEAAA8AAAAA&#10;AAAAAAAAAAAAdgUAAGRycy9kb3ducmV2LnhtbFBLBQYAAAAABAAEAPMAAACCBgAAAAA=&#10;" fillcolor="#002060" stroked="f" strokeweight="2pt">
              <v:fill opacity="32112f" color2="white [3212]" rotate="t" colors="0 #002060;52429f #002060;1 white" focus="100%" type="gradient"/>
              <v:textbox style="layout-flow:vertical-ideographic" inset="0,0,4mm,0">
                <w:txbxContent>
                  <w:p w14:paraId="59A902A3" w14:textId="77777777" w:rsidR="005105AD" w:rsidRPr="00510F0F" w:rsidRDefault="005105AD" w:rsidP="005105AD">
                    <w:pPr>
                      <w:spacing w:line="240" w:lineRule="exact"/>
                      <w:jc w:val="center"/>
                      <w:rPr>
                        <w:rFonts w:ascii="BIZ UDゴシック" w:eastAsia="BIZ UDゴシック" w:hAnsi="BIZ UDゴシック"/>
                        <w:b/>
                        <w:bCs/>
                        <w:color w:val="FFFFFF" w:themeColor="background1"/>
                        <w:szCs w:val="22"/>
                        <w14:textOutline w14:w="3175" w14:cap="rnd" w14:cmpd="sng" w14:algn="ctr">
                          <w14:noFill/>
                          <w14:prstDash w14:val="solid"/>
                          <w14:bevel/>
                        </w14:textOutline>
                      </w:rPr>
                    </w:pPr>
                    <w:r w:rsidRPr="00510F0F">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序章</w:t>
                    </w:r>
                  </w:p>
                </w:txbxContent>
              </v:textbox>
              <w10:wrap anchorx="page" anchory="margin"/>
            </v:rect>
          </w:pict>
        </mc:Fallback>
      </mc:AlternateContent>
    </w:r>
    <w:bookmarkEnd w:id="7"/>
    <w:bookmarkEnd w:id="8"/>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E5C05"/>
    <w:multiLevelType w:val="singleLevel"/>
    <w:tmpl w:val="E776400A"/>
    <w:lvl w:ilvl="0">
      <w:numFmt w:val="bullet"/>
      <w:lvlText w:val="○"/>
      <w:lvlJc w:val="left"/>
      <w:pPr>
        <w:tabs>
          <w:tab w:val="num" w:pos="180"/>
        </w:tabs>
        <w:ind w:left="180" w:hanging="180"/>
      </w:pPr>
      <w:rPr>
        <w:rFonts w:ascii="ＤＦ細丸ゴシック体" w:eastAsia="ＤＦ細丸ゴシック体" w:hAnsi="Century" w:hint="eastAsia"/>
      </w:rPr>
    </w:lvl>
  </w:abstractNum>
  <w:abstractNum w:abstractNumId="1" w15:restartNumberingAfterBreak="0">
    <w:nsid w:val="02E52FF2"/>
    <w:multiLevelType w:val="hybridMultilevel"/>
    <w:tmpl w:val="2DC08154"/>
    <w:lvl w:ilvl="0" w:tplc="14D21798">
      <w:start w:val="1"/>
      <w:numFmt w:val="bullet"/>
      <w:lvlText w:val="•"/>
      <w:lvlJc w:val="left"/>
      <w:pPr>
        <w:tabs>
          <w:tab w:val="num" w:pos="720"/>
        </w:tabs>
        <w:ind w:left="720" w:hanging="360"/>
      </w:pPr>
      <w:rPr>
        <w:rFonts w:ascii="ＭＳ Ｐゴシック" w:hAnsi="ＭＳ Ｐゴシック" w:hint="default"/>
      </w:rPr>
    </w:lvl>
    <w:lvl w:ilvl="1" w:tplc="6538ABF2" w:tentative="1">
      <w:start w:val="1"/>
      <w:numFmt w:val="bullet"/>
      <w:lvlText w:val="•"/>
      <w:lvlJc w:val="left"/>
      <w:pPr>
        <w:tabs>
          <w:tab w:val="num" w:pos="1440"/>
        </w:tabs>
        <w:ind w:left="1440" w:hanging="360"/>
      </w:pPr>
      <w:rPr>
        <w:rFonts w:ascii="ＭＳ Ｐゴシック" w:hAnsi="ＭＳ Ｐゴシック" w:hint="default"/>
      </w:rPr>
    </w:lvl>
    <w:lvl w:ilvl="2" w:tplc="EB629C36" w:tentative="1">
      <w:start w:val="1"/>
      <w:numFmt w:val="bullet"/>
      <w:lvlText w:val="•"/>
      <w:lvlJc w:val="left"/>
      <w:pPr>
        <w:tabs>
          <w:tab w:val="num" w:pos="2160"/>
        </w:tabs>
        <w:ind w:left="2160" w:hanging="360"/>
      </w:pPr>
      <w:rPr>
        <w:rFonts w:ascii="ＭＳ Ｐゴシック" w:hAnsi="ＭＳ Ｐゴシック" w:hint="default"/>
      </w:rPr>
    </w:lvl>
    <w:lvl w:ilvl="3" w:tplc="6AEC549C" w:tentative="1">
      <w:start w:val="1"/>
      <w:numFmt w:val="bullet"/>
      <w:lvlText w:val="•"/>
      <w:lvlJc w:val="left"/>
      <w:pPr>
        <w:tabs>
          <w:tab w:val="num" w:pos="2880"/>
        </w:tabs>
        <w:ind w:left="2880" w:hanging="360"/>
      </w:pPr>
      <w:rPr>
        <w:rFonts w:ascii="ＭＳ Ｐゴシック" w:hAnsi="ＭＳ Ｐゴシック" w:hint="default"/>
      </w:rPr>
    </w:lvl>
    <w:lvl w:ilvl="4" w:tplc="69AE9B9A" w:tentative="1">
      <w:start w:val="1"/>
      <w:numFmt w:val="bullet"/>
      <w:lvlText w:val="•"/>
      <w:lvlJc w:val="left"/>
      <w:pPr>
        <w:tabs>
          <w:tab w:val="num" w:pos="3600"/>
        </w:tabs>
        <w:ind w:left="3600" w:hanging="360"/>
      </w:pPr>
      <w:rPr>
        <w:rFonts w:ascii="ＭＳ Ｐゴシック" w:hAnsi="ＭＳ Ｐゴシック" w:hint="default"/>
      </w:rPr>
    </w:lvl>
    <w:lvl w:ilvl="5" w:tplc="FC1A2740" w:tentative="1">
      <w:start w:val="1"/>
      <w:numFmt w:val="bullet"/>
      <w:lvlText w:val="•"/>
      <w:lvlJc w:val="left"/>
      <w:pPr>
        <w:tabs>
          <w:tab w:val="num" w:pos="4320"/>
        </w:tabs>
        <w:ind w:left="4320" w:hanging="360"/>
      </w:pPr>
      <w:rPr>
        <w:rFonts w:ascii="ＭＳ Ｐゴシック" w:hAnsi="ＭＳ Ｐゴシック" w:hint="default"/>
      </w:rPr>
    </w:lvl>
    <w:lvl w:ilvl="6" w:tplc="39363558" w:tentative="1">
      <w:start w:val="1"/>
      <w:numFmt w:val="bullet"/>
      <w:lvlText w:val="•"/>
      <w:lvlJc w:val="left"/>
      <w:pPr>
        <w:tabs>
          <w:tab w:val="num" w:pos="5040"/>
        </w:tabs>
        <w:ind w:left="5040" w:hanging="360"/>
      </w:pPr>
      <w:rPr>
        <w:rFonts w:ascii="ＭＳ Ｐゴシック" w:hAnsi="ＭＳ Ｐゴシック" w:hint="default"/>
      </w:rPr>
    </w:lvl>
    <w:lvl w:ilvl="7" w:tplc="E170069A" w:tentative="1">
      <w:start w:val="1"/>
      <w:numFmt w:val="bullet"/>
      <w:lvlText w:val="•"/>
      <w:lvlJc w:val="left"/>
      <w:pPr>
        <w:tabs>
          <w:tab w:val="num" w:pos="5760"/>
        </w:tabs>
        <w:ind w:left="5760" w:hanging="360"/>
      </w:pPr>
      <w:rPr>
        <w:rFonts w:ascii="ＭＳ Ｐゴシック" w:hAnsi="ＭＳ Ｐゴシック" w:hint="default"/>
      </w:rPr>
    </w:lvl>
    <w:lvl w:ilvl="8" w:tplc="8CAC1D12"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2" w15:restartNumberingAfterBreak="0">
    <w:nsid w:val="14BB7EAA"/>
    <w:multiLevelType w:val="singleLevel"/>
    <w:tmpl w:val="53FA0AF0"/>
    <w:lvl w:ilvl="0">
      <w:start w:val="12"/>
      <w:numFmt w:val="bullet"/>
      <w:lvlText w:val="☆"/>
      <w:lvlJc w:val="left"/>
      <w:pPr>
        <w:tabs>
          <w:tab w:val="num" w:pos="180"/>
        </w:tabs>
        <w:ind w:left="180" w:hanging="180"/>
      </w:pPr>
      <w:rPr>
        <w:rFonts w:asciiTheme="majorEastAsia" w:eastAsiaTheme="majorEastAsia" w:hAnsiTheme="majorEastAsia" w:hint="eastAsia"/>
      </w:rPr>
    </w:lvl>
  </w:abstractNum>
  <w:abstractNum w:abstractNumId="3" w15:restartNumberingAfterBreak="0">
    <w:nsid w:val="1ADA4236"/>
    <w:multiLevelType w:val="singleLevel"/>
    <w:tmpl w:val="AED264F2"/>
    <w:lvl w:ilvl="0">
      <w:numFmt w:val="bullet"/>
      <w:lvlText w:val="●"/>
      <w:lvlJc w:val="left"/>
      <w:pPr>
        <w:tabs>
          <w:tab w:val="num" w:pos="165"/>
        </w:tabs>
        <w:ind w:left="165" w:hanging="165"/>
      </w:pPr>
      <w:rPr>
        <w:rFonts w:ascii="ＭＳ ゴシック" w:eastAsia="ＭＳ ゴシック" w:hAnsi="Century" w:hint="eastAsia"/>
      </w:rPr>
    </w:lvl>
  </w:abstractNum>
  <w:abstractNum w:abstractNumId="4" w15:restartNumberingAfterBreak="0">
    <w:nsid w:val="1B00057C"/>
    <w:multiLevelType w:val="hybridMultilevel"/>
    <w:tmpl w:val="2E561838"/>
    <w:lvl w:ilvl="0" w:tplc="18AA7860">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5" w15:restartNumberingAfterBreak="0">
    <w:nsid w:val="2BAD3E65"/>
    <w:multiLevelType w:val="hybridMultilevel"/>
    <w:tmpl w:val="C5A02908"/>
    <w:lvl w:ilvl="0" w:tplc="67C8BED4">
      <w:start w:val="1"/>
      <w:numFmt w:val="bullet"/>
      <w:lvlText w:val="•"/>
      <w:lvlJc w:val="left"/>
      <w:pPr>
        <w:tabs>
          <w:tab w:val="num" w:pos="720"/>
        </w:tabs>
        <w:ind w:left="720" w:hanging="360"/>
      </w:pPr>
      <w:rPr>
        <w:rFonts w:ascii="ＭＳ Ｐゴシック" w:hAnsi="ＭＳ Ｐゴシック" w:hint="default"/>
      </w:rPr>
    </w:lvl>
    <w:lvl w:ilvl="1" w:tplc="5526E5A6" w:tentative="1">
      <w:start w:val="1"/>
      <w:numFmt w:val="bullet"/>
      <w:lvlText w:val="•"/>
      <w:lvlJc w:val="left"/>
      <w:pPr>
        <w:tabs>
          <w:tab w:val="num" w:pos="1440"/>
        </w:tabs>
        <w:ind w:left="1440" w:hanging="360"/>
      </w:pPr>
      <w:rPr>
        <w:rFonts w:ascii="ＭＳ Ｐゴシック" w:hAnsi="ＭＳ Ｐゴシック" w:hint="default"/>
      </w:rPr>
    </w:lvl>
    <w:lvl w:ilvl="2" w:tplc="AA086146" w:tentative="1">
      <w:start w:val="1"/>
      <w:numFmt w:val="bullet"/>
      <w:lvlText w:val="•"/>
      <w:lvlJc w:val="left"/>
      <w:pPr>
        <w:tabs>
          <w:tab w:val="num" w:pos="2160"/>
        </w:tabs>
        <w:ind w:left="2160" w:hanging="360"/>
      </w:pPr>
      <w:rPr>
        <w:rFonts w:ascii="ＭＳ Ｐゴシック" w:hAnsi="ＭＳ Ｐゴシック" w:hint="default"/>
      </w:rPr>
    </w:lvl>
    <w:lvl w:ilvl="3" w:tplc="546E6440" w:tentative="1">
      <w:start w:val="1"/>
      <w:numFmt w:val="bullet"/>
      <w:lvlText w:val="•"/>
      <w:lvlJc w:val="left"/>
      <w:pPr>
        <w:tabs>
          <w:tab w:val="num" w:pos="2880"/>
        </w:tabs>
        <w:ind w:left="2880" w:hanging="360"/>
      </w:pPr>
      <w:rPr>
        <w:rFonts w:ascii="ＭＳ Ｐゴシック" w:hAnsi="ＭＳ Ｐゴシック" w:hint="default"/>
      </w:rPr>
    </w:lvl>
    <w:lvl w:ilvl="4" w:tplc="6624E142" w:tentative="1">
      <w:start w:val="1"/>
      <w:numFmt w:val="bullet"/>
      <w:lvlText w:val="•"/>
      <w:lvlJc w:val="left"/>
      <w:pPr>
        <w:tabs>
          <w:tab w:val="num" w:pos="3600"/>
        </w:tabs>
        <w:ind w:left="3600" w:hanging="360"/>
      </w:pPr>
      <w:rPr>
        <w:rFonts w:ascii="ＭＳ Ｐゴシック" w:hAnsi="ＭＳ Ｐゴシック" w:hint="default"/>
      </w:rPr>
    </w:lvl>
    <w:lvl w:ilvl="5" w:tplc="3DB0EDD8" w:tentative="1">
      <w:start w:val="1"/>
      <w:numFmt w:val="bullet"/>
      <w:lvlText w:val="•"/>
      <w:lvlJc w:val="left"/>
      <w:pPr>
        <w:tabs>
          <w:tab w:val="num" w:pos="4320"/>
        </w:tabs>
        <w:ind w:left="4320" w:hanging="360"/>
      </w:pPr>
      <w:rPr>
        <w:rFonts w:ascii="ＭＳ Ｐゴシック" w:hAnsi="ＭＳ Ｐゴシック" w:hint="default"/>
      </w:rPr>
    </w:lvl>
    <w:lvl w:ilvl="6" w:tplc="1DCECFCE" w:tentative="1">
      <w:start w:val="1"/>
      <w:numFmt w:val="bullet"/>
      <w:lvlText w:val="•"/>
      <w:lvlJc w:val="left"/>
      <w:pPr>
        <w:tabs>
          <w:tab w:val="num" w:pos="5040"/>
        </w:tabs>
        <w:ind w:left="5040" w:hanging="360"/>
      </w:pPr>
      <w:rPr>
        <w:rFonts w:ascii="ＭＳ Ｐゴシック" w:hAnsi="ＭＳ Ｐゴシック" w:hint="default"/>
      </w:rPr>
    </w:lvl>
    <w:lvl w:ilvl="7" w:tplc="B88A3346" w:tentative="1">
      <w:start w:val="1"/>
      <w:numFmt w:val="bullet"/>
      <w:lvlText w:val="•"/>
      <w:lvlJc w:val="left"/>
      <w:pPr>
        <w:tabs>
          <w:tab w:val="num" w:pos="5760"/>
        </w:tabs>
        <w:ind w:left="5760" w:hanging="360"/>
      </w:pPr>
      <w:rPr>
        <w:rFonts w:ascii="ＭＳ Ｐゴシック" w:hAnsi="ＭＳ Ｐゴシック" w:hint="default"/>
      </w:rPr>
    </w:lvl>
    <w:lvl w:ilvl="8" w:tplc="50BEDBB2"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6" w15:restartNumberingAfterBreak="0">
    <w:nsid w:val="2EBC2D54"/>
    <w:multiLevelType w:val="hybridMultilevel"/>
    <w:tmpl w:val="67B06900"/>
    <w:lvl w:ilvl="0" w:tplc="18AA7860">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15:restartNumberingAfterBreak="0">
    <w:nsid w:val="3620224A"/>
    <w:multiLevelType w:val="hybridMultilevel"/>
    <w:tmpl w:val="4EAA516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38B35DDC"/>
    <w:multiLevelType w:val="singleLevel"/>
    <w:tmpl w:val="0DB67626"/>
    <w:lvl w:ilvl="0">
      <w:start w:val="12"/>
      <w:numFmt w:val="bullet"/>
      <w:lvlText w:val="☆"/>
      <w:lvlJc w:val="left"/>
      <w:pPr>
        <w:tabs>
          <w:tab w:val="num" w:pos="180"/>
        </w:tabs>
        <w:ind w:left="180" w:hanging="180"/>
      </w:pPr>
      <w:rPr>
        <w:rFonts w:asciiTheme="majorEastAsia" w:eastAsiaTheme="majorEastAsia" w:hAnsiTheme="majorEastAsia" w:hint="eastAsia"/>
        <w:sz w:val="16"/>
      </w:rPr>
    </w:lvl>
  </w:abstractNum>
  <w:abstractNum w:abstractNumId="9" w15:restartNumberingAfterBreak="0">
    <w:nsid w:val="429B6504"/>
    <w:multiLevelType w:val="hybridMultilevel"/>
    <w:tmpl w:val="03589142"/>
    <w:lvl w:ilvl="0" w:tplc="6A20AC6A">
      <w:numFmt w:val="bullet"/>
      <w:lvlText w:val="○"/>
      <w:lvlJc w:val="left"/>
      <w:pPr>
        <w:ind w:left="780" w:hanging="360"/>
      </w:pPr>
      <w:rPr>
        <w:rFonts w:ascii="ＭＳ ゴシック" w:eastAsia="ＭＳ ゴシック" w:hAnsi="ＭＳ ゴシック"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0" w15:restartNumberingAfterBreak="0">
    <w:nsid w:val="432368A9"/>
    <w:multiLevelType w:val="hybridMultilevel"/>
    <w:tmpl w:val="B0B6AB22"/>
    <w:lvl w:ilvl="0" w:tplc="0409000F">
      <w:start w:val="1"/>
      <w:numFmt w:val="decimal"/>
      <w:lvlText w:val="%1."/>
      <w:lvlJc w:val="left"/>
      <w:pPr>
        <w:ind w:left="765" w:hanging="420"/>
      </w:pPr>
    </w:lvl>
    <w:lvl w:ilvl="1" w:tplc="04090017" w:tentative="1">
      <w:start w:val="1"/>
      <w:numFmt w:val="aiueoFullWidth"/>
      <w:lvlText w:val="(%2)"/>
      <w:lvlJc w:val="left"/>
      <w:pPr>
        <w:ind w:left="1185" w:hanging="420"/>
      </w:pPr>
    </w:lvl>
    <w:lvl w:ilvl="2" w:tplc="04090011" w:tentative="1">
      <w:start w:val="1"/>
      <w:numFmt w:val="decimalEnclosedCircle"/>
      <w:lvlText w:val="%3"/>
      <w:lvlJc w:val="left"/>
      <w:pPr>
        <w:ind w:left="1605" w:hanging="420"/>
      </w:pPr>
    </w:lvl>
    <w:lvl w:ilvl="3" w:tplc="0409000F" w:tentative="1">
      <w:start w:val="1"/>
      <w:numFmt w:val="decimal"/>
      <w:lvlText w:val="%4."/>
      <w:lvlJc w:val="left"/>
      <w:pPr>
        <w:ind w:left="2025" w:hanging="420"/>
      </w:pPr>
    </w:lvl>
    <w:lvl w:ilvl="4" w:tplc="04090017" w:tentative="1">
      <w:start w:val="1"/>
      <w:numFmt w:val="aiueoFullWidth"/>
      <w:lvlText w:val="(%5)"/>
      <w:lvlJc w:val="left"/>
      <w:pPr>
        <w:ind w:left="2445" w:hanging="420"/>
      </w:pPr>
    </w:lvl>
    <w:lvl w:ilvl="5" w:tplc="04090011" w:tentative="1">
      <w:start w:val="1"/>
      <w:numFmt w:val="decimalEnclosedCircle"/>
      <w:lvlText w:val="%6"/>
      <w:lvlJc w:val="left"/>
      <w:pPr>
        <w:ind w:left="2865" w:hanging="420"/>
      </w:pPr>
    </w:lvl>
    <w:lvl w:ilvl="6" w:tplc="0409000F" w:tentative="1">
      <w:start w:val="1"/>
      <w:numFmt w:val="decimal"/>
      <w:lvlText w:val="%7."/>
      <w:lvlJc w:val="left"/>
      <w:pPr>
        <w:ind w:left="3285" w:hanging="420"/>
      </w:pPr>
    </w:lvl>
    <w:lvl w:ilvl="7" w:tplc="04090017" w:tentative="1">
      <w:start w:val="1"/>
      <w:numFmt w:val="aiueoFullWidth"/>
      <w:lvlText w:val="(%8)"/>
      <w:lvlJc w:val="left"/>
      <w:pPr>
        <w:ind w:left="3705" w:hanging="420"/>
      </w:pPr>
    </w:lvl>
    <w:lvl w:ilvl="8" w:tplc="04090011" w:tentative="1">
      <w:start w:val="1"/>
      <w:numFmt w:val="decimalEnclosedCircle"/>
      <w:lvlText w:val="%9"/>
      <w:lvlJc w:val="left"/>
      <w:pPr>
        <w:ind w:left="4125" w:hanging="420"/>
      </w:pPr>
    </w:lvl>
  </w:abstractNum>
  <w:abstractNum w:abstractNumId="11" w15:restartNumberingAfterBreak="0">
    <w:nsid w:val="44926AA7"/>
    <w:multiLevelType w:val="hybridMultilevel"/>
    <w:tmpl w:val="1AB4B7BA"/>
    <w:lvl w:ilvl="0" w:tplc="A498DF88">
      <w:numFmt w:val="bullet"/>
      <w:lvlText w:val="※"/>
      <w:lvlJc w:val="left"/>
      <w:pPr>
        <w:ind w:left="360" w:hanging="360"/>
      </w:pPr>
      <w:rPr>
        <w:rFonts w:ascii="ＭＳ ゴシック" w:eastAsia="ＭＳ ゴシック" w:hAnsi="ＭＳ ゴシック" w:cs="ＭＳ Ｐゴシック" w:hint="eastAsia"/>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491624B5"/>
    <w:multiLevelType w:val="hybridMultilevel"/>
    <w:tmpl w:val="DF1CB62A"/>
    <w:lvl w:ilvl="0" w:tplc="0D5268B0">
      <w:start w:val="1"/>
      <w:numFmt w:val="bullet"/>
      <w:lvlText w:val="•"/>
      <w:lvlJc w:val="left"/>
      <w:pPr>
        <w:tabs>
          <w:tab w:val="num" w:pos="720"/>
        </w:tabs>
        <w:ind w:left="720" w:hanging="360"/>
      </w:pPr>
      <w:rPr>
        <w:rFonts w:ascii="ＭＳ Ｐゴシック" w:hAnsi="ＭＳ Ｐゴシック" w:hint="default"/>
      </w:rPr>
    </w:lvl>
    <w:lvl w:ilvl="1" w:tplc="B686E422" w:tentative="1">
      <w:start w:val="1"/>
      <w:numFmt w:val="bullet"/>
      <w:lvlText w:val="•"/>
      <w:lvlJc w:val="left"/>
      <w:pPr>
        <w:tabs>
          <w:tab w:val="num" w:pos="1440"/>
        </w:tabs>
        <w:ind w:left="1440" w:hanging="360"/>
      </w:pPr>
      <w:rPr>
        <w:rFonts w:ascii="ＭＳ Ｐゴシック" w:hAnsi="ＭＳ Ｐゴシック" w:hint="default"/>
      </w:rPr>
    </w:lvl>
    <w:lvl w:ilvl="2" w:tplc="6C7C33D4" w:tentative="1">
      <w:start w:val="1"/>
      <w:numFmt w:val="bullet"/>
      <w:lvlText w:val="•"/>
      <w:lvlJc w:val="left"/>
      <w:pPr>
        <w:tabs>
          <w:tab w:val="num" w:pos="2160"/>
        </w:tabs>
        <w:ind w:left="2160" w:hanging="360"/>
      </w:pPr>
      <w:rPr>
        <w:rFonts w:ascii="ＭＳ Ｐゴシック" w:hAnsi="ＭＳ Ｐゴシック" w:hint="default"/>
      </w:rPr>
    </w:lvl>
    <w:lvl w:ilvl="3" w:tplc="AE548146" w:tentative="1">
      <w:start w:val="1"/>
      <w:numFmt w:val="bullet"/>
      <w:lvlText w:val="•"/>
      <w:lvlJc w:val="left"/>
      <w:pPr>
        <w:tabs>
          <w:tab w:val="num" w:pos="2880"/>
        </w:tabs>
        <w:ind w:left="2880" w:hanging="360"/>
      </w:pPr>
      <w:rPr>
        <w:rFonts w:ascii="ＭＳ Ｐゴシック" w:hAnsi="ＭＳ Ｐゴシック" w:hint="default"/>
      </w:rPr>
    </w:lvl>
    <w:lvl w:ilvl="4" w:tplc="DBCA9728" w:tentative="1">
      <w:start w:val="1"/>
      <w:numFmt w:val="bullet"/>
      <w:lvlText w:val="•"/>
      <w:lvlJc w:val="left"/>
      <w:pPr>
        <w:tabs>
          <w:tab w:val="num" w:pos="3600"/>
        </w:tabs>
        <w:ind w:left="3600" w:hanging="360"/>
      </w:pPr>
      <w:rPr>
        <w:rFonts w:ascii="ＭＳ Ｐゴシック" w:hAnsi="ＭＳ Ｐゴシック" w:hint="default"/>
      </w:rPr>
    </w:lvl>
    <w:lvl w:ilvl="5" w:tplc="742AD1D8" w:tentative="1">
      <w:start w:val="1"/>
      <w:numFmt w:val="bullet"/>
      <w:lvlText w:val="•"/>
      <w:lvlJc w:val="left"/>
      <w:pPr>
        <w:tabs>
          <w:tab w:val="num" w:pos="4320"/>
        </w:tabs>
        <w:ind w:left="4320" w:hanging="360"/>
      </w:pPr>
      <w:rPr>
        <w:rFonts w:ascii="ＭＳ Ｐゴシック" w:hAnsi="ＭＳ Ｐゴシック" w:hint="default"/>
      </w:rPr>
    </w:lvl>
    <w:lvl w:ilvl="6" w:tplc="F4F89028" w:tentative="1">
      <w:start w:val="1"/>
      <w:numFmt w:val="bullet"/>
      <w:lvlText w:val="•"/>
      <w:lvlJc w:val="left"/>
      <w:pPr>
        <w:tabs>
          <w:tab w:val="num" w:pos="5040"/>
        </w:tabs>
        <w:ind w:left="5040" w:hanging="360"/>
      </w:pPr>
      <w:rPr>
        <w:rFonts w:ascii="ＭＳ Ｐゴシック" w:hAnsi="ＭＳ Ｐゴシック" w:hint="default"/>
      </w:rPr>
    </w:lvl>
    <w:lvl w:ilvl="7" w:tplc="FA948C70" w:tentative="1">
      <w:start w:val="1"/>
      <w:numFmt w:val="bullet"/>
      <w:lvlText w:val="•"/>
      <w:lvlJc w:val="left"/>
      <w:pPr>
        <w:tabs>
          <w:tab w:val="num" w:pos="5760"/>
        </w:tabs>
        <w:ind w:left="5760" w:hanging="360"/>
      </w:pPr>
      <w:rPr>
        <w:rFonts w:ascii="ＭＳ Ｐゴシック" w:hAnsi="ＭＳ Ｐゴシック" w:hint="default"/>
      </w:rPr>
    </w:lvl>
    <w:lvl w:ilvl="8" w:tplc="193EC212"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13" w15:restartNumberingAfterBreak="0">
    <w:nsid w:val="4F5D588D"/>
    <w:multiLevelType w:val="hybridMultilevel"/>
    <w:tmpl w:val="9C7853D2"/>
    <w:lvl w:ilvl="0" w:tplc="B26C653E">
      <w:start w:val="1"/>
      <w:numFmt w:val="decimalFullWidth"/>
      <w:lvlText w:val="［%1］"/>
      <w:lvlJc w:val="left"/>
      <w:pPr>
        <w:ind w:left="1125" w:hanging="1125"/>
      </w:pPr>
      <w:rPr>
        <w:rFonts w:hint="default"/>
        <w:b/>
        <w:sz w:val="36"/>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50033BBE"/>
    <w:multiLevelType w:val="hybridMultilevel"/>
    <w:tmpl w:val="E8DCC9DA"/>
    <w:lvl w:ilvl="0" w:tplc="2D5C8A1C">
      <w:numFmt w:val="bullet"/>
      <w:lvlText w:val="●"/>
      <w:lvlJc w:val="left"/>
      <w:pPr>
        <w:ind w:left="360" w:hanging="360"/>
      </w:pPr>
      <w:rPr>
        <w:rFonts w:ascii="HGPｺﾞｼｯｸM" w:eastAsia="HGPｺﾞｼｯｸM"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529B40B2"/>
    <w:multiLevelType w:val="hybridMultilevel"/>
    <w:tmpl w:val="9C7853D2"/>
    <w:lvl w:ilvl="0" w:tplc="B26C653E">
      <w:start w:val="1"/>
      <w:numFmt w:val="decimalFullWidth"/>
      <w:lvlText w:val="［%1］"/>
      <w:lvlJc w:val="left"/>
      <w:pPr>
        <w:ind w:left="1125" w:hanging="1125"/>
      </w:pPr>
      <w:rPr>
        <w:rFonts w:hint="default"/>
        <w:b/>
        <w:sz w:val="36"/>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5D293717"/>
    <w:multiLevelType w:val="singleLevel"/>
    <w:tmpl w:val="7390F7BA"/>
    <w:lvl w:ilvl="0">
      <w:start w:val="1"/>
      <w:numFmt w:val="bullet"/>
      <w:lvlText w:val="※"/>
      <w:lvlJc w:val="left"/>
      <w:pPr>
        <w:tabs>
          <w:tab w:val="num" w:pos="165"/>
        </w:tabs>
        <w:ind w:left="165" w:hanging="165"/>
      </w:pPr>
      <w:rPr>
        <w:rFonts w:ascii="ＭＳ 明朝" w:eastAsia="ＭＳ 明朝" w:hAnsi="ＭＳ 明朝" w:hint="eastAsia"/>
      </w:rPr>
    </w:lvl>
  </w:abstractNum>
  <w:abstractNum w:abstractNumId="17" w15:restartNumberingAfterBreak="0">
    <w:nsid w:val="5D3E5574"/>
    <w:multiLevelType w:val="hybridMultilevel"/>
    <w:tmpl w:val="362CC6E0"/>
    <w:lvl w:ilvl="0" w:tplc="A5DEE810">
      <w:start w:val="1"/>
      <w:numFmt w:val="decimalEnclosedCircle"/>
      <w:lvlText w:val="%1"/>
      <w:lvlJc w:val="left"/>
      <w:pPr>
        <w:ind w:left="578" w:hanging="360"/>
      </w:pPr>
      <w:rPr>
        <w:rFonts w:hint="default"/>
      </w:rPr>
    </w:lvl>
    <w:lvl w:ilvl="1" w:tplc="04090017" w:tentative="1">
      <w:start w:val="1"/>
      <w:numFmt w:val="aiueoFullWidth"/>
      <w:lvlText w:val="(%2)"/>
      <w:lvlJc w:val="left"/>
      <w:pPr>
        <w:ind w:left="1058" w:hanging="420"/>
      </w:pPr>
    </w:lvl>
    <w:lvl w:ilvl="2" w:tplc="04090011" w:tentative="1">
      <w:start w:val="1"/>
      <w:numFmt w:val="decimalEnclosedCircle"/>
      <w:lvlText w:val="%3"/>
      <w:lvlJc w:val="left"/>
      <w:pPr>
        <w:ind w:left="1478" w:hanging="420"/>
      </w:pPr>
    </w:lvl>
    <w:lvl w:ilvl="3" w:tplc="0409000F" w:tentative="1">
      <w:start w:val="1"/>
      <w:numFmt w:val="decimal"/>
      <w:lvlText w:val="%4."/>
      <w:lvlJc w:val="left"/>
      <w:pPr>
        <w:ind w:left="1898" w:hanging="420"/>
      </w:pPr>
    </w:lvl>
    <w:lvl w:ilvl="4" w:tplc="04090017" w:tentative="1">
      <w:start w:val="1"/>
      <w:numFmt w:val="aiueoFullWidth"/>
      <w:lvlText w:val="(%5)"/>
      <w:lvlJc w:val="left"/>
      <w:pPr>
        <w:ind w:left="2318" w:hanging="420"/>
      </w:pPr>
    </w:lvl>
    <w:lvl w:ilvl="5" w:tplc="04090011" w:tentative="1">
      <w:start w:val="1"/>
      <w:numFmt w:val="decimalEnclosedCircle"/>
      <w:lvlText w:val="%6"/>
      <w:lvlJc w:val="left"/>
      <w:pPr>
        <w:ind w:left="2738" w:hanging="420"/>
      </w:pPr>
    </w:lvl>
    <w:lvl w:ilvl="6" w:tplc="0409000F" w:tentative="1">
      <w:start w:val="1"/>
      <w:numFmt w:val="decimal"/>
      <w:lvlText w:val="%7."/>
      <w:lvlJc w:val="left"/>
      <w:pPr>
        <w:ind w:left="3158" w:hanging="420"/>
      </w:pPr>
    </w:lvl>
    <w:lvl w:ilvl="7" w:tplc="04090017" w:tentative="1">
      <w:start w:val="1"/>
      <w:numFmt w:val="aiueoFullWidth"/>
      <w:lvlText w:val="(%8)"/>
      <w:lvlJc w:val="left"/>
      <w:pPr>
        <w:ind w:left="3578" w:hanging="420"/>
      </w:pPr>
    </w:lvl>
    <w:lvl w:ilvl="8" w:tplc="04090011" w:tentative="1">
      <w:start w:val="1"/>
      <w:numFmt w:val="decimalEnclosedCircle"/>
      <w:lvlText w:val="%9"/>
      <w:lvlJc w:val="left"/>
      <w:pPr>
        <w:ind w:left="3998" w:hanging="420"/>
      </w:pPr>
    </w:lvl>
  </w:abstractNum>
  <w:abstractNum w:abstractNumId="18" w15:restartNumberingAfterBreak="0">
    <w:nsid w:val="65390947"/>
    <w:multiLevelType w:val="hybridMultilevel"/>
    <w:tmpl w:val="EE8AC3AE"/>
    <w:lvl w:ilvl="0" w:tplc="B65C9356">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67783C83"/>
    <w:multiLevelType w:val="hybridMultilevel"/>
    <w:tmpl w:val="51DE4A5E"/>
    <w:lvl w:ilvl="0" w:tplc="5B98576A">
      <w:start w:val="1"/>
      <w:numFmt w:val="bullet"/>
      <w:lvlText w:val="•"/>
      <w:lvlJc w:val="left"/>
      <w:pPr>
        <w:tabs>
          <w:tab w:val="num" w:pos="720"/>
        </w:tabs>
        <w:ind w:left="720" w:hanging="360"/>
      </w:pPr>
      <w:rPr>
        <w:rFonts w:ascii="ＭＳ Ｐゴシック" w:hAnsi="ＭＳ Ｐゴシック" w:hint="default"/>
      </w:rPr>
    </w:lvl>
    <w:lvl w:ilvl="1" w:tplc="0014356A" w:tentative="1">
      <w:start w:val="1"/>
      <w:numFmt w:val="bullet"/>
      <w:lvlText w:val="•"/>
      <w:lvlJc w:val="left"/>
      <w:pPr>
        <w:tabs>
          <w:tab w:val="num" w:pos="1440"/>
        </w:tabs>
        <w:ind w:left="1440" w:hanging="360"/>
      </w:pPr>
      <w:rPr>
        <w:rFonts w:ascii="ＭＳ Ｐゴシック" w:hAnsi="ＭＳ Ｐゴシック" w:hint="default"/>
      </w:rPr>
    </w:lvl>
    <w:lvl w:ilvl="2" w:tplc="ABA8F7F8" w:tentative="1">
      <w:start w:val="1"/>
      <w:numFmt w:val="bullet"/>
      <w:lvlText w:val="•"/>
      <w:lvlJc w:val="left"/>
      <w:pPr>
        <w:tabs>
          <w:tab w:val="num" w:pos="2160"/>
        </w:tabs>
        <w:ind w:left="2160" w:hanging="360"/>
      </w:pPr>
      <w:rPr>
        <w:rFonts w:ascii="ＭＳ Ｐゴシック" w:hAnsi="ＭＳ Ｐゴシック" w:hint="default"/>
      </w:rPr>
    </w:lvl>
    <w:lvl w:ilvl="3" w:tplc="AA12112A" w:tentative="1">
      <w:start w:val="1"/>
      <w:numFmt w:val="bullet"/>
      <w:lvlText w:val="•"/>
      <w:lvlJc w:val="left"/>
      <w:pPr>
        <w:tabs>
          <w:tab w:val="num" w:pos="2880"/>
        </w:tabs>
        <w:ind w:left="2880" w:hanging="360"/>
      </w:pPr>
      <w:rPr>
        <w:rFonts w:ascii="ＭＳ Ｐゴシック" w:hAnsi="ＭＳ Ｐゴシック" w:hint="default"/>
      </w:rPr>
    </w:lvl>
    <w:lvl w:ilvl="4" w:tplc="D8E432A6" w:tentative="1">
      <w:start w:val="1"/>
      <w:numFmt w:val="bullet"/>
      <w:lvlText w:val="•"/>
      <w:lvlJc w:val="left"/>
      <w:pPr>
        <w:tabs>
          <w:tab w:val="num" w:pos="3600"/>
        </w:tabs>
        <w:ind w:left="3600" w:hanging="360"/>
      </w:pPr>
      <w:rPr>
        <w:rFonts w:ascii="ＭＳ Ｐゴシック" w:hAnsi="ＭＳ Ｐゴシック" w:hint="default"/>
      </w:rPr>
    </w:lvl>
    <w:lvl w:ilvl="5" w:tplc="725A4F60" w:tentative="1">
      <w:start w:val="1"/>
      <w:numFmt w:val="bullet"/>
      <w:lvlText w:val="•"/>
      <w:lvlJc w:val="left"/>
      <w:pPr>
        <w:tabs>
          <w:tab w:val="num" w:pos="4320"/>
        </w:tabs>
        <w:ind w:left="4320" w:hanging="360"/>
      </w:pPr>
      <w:rPr>
        <w:rFonts w:ascii="ＭＳ Ｐゴシック" w:hAnsi="ＭＳ Ｐゴシック" w:hint="default"/>
      </w:rPr>
    </w:lvl>
    <w:lvl w:ilvl="6" w:tplc="A7086812" w:tentative="1">
      <w:start w:val="1"/>
      <w:numFmt w:val="bullet"/>
      <w:lvlText w:val="•"/>
      <w:lvlJc w:val="left"/>
      <w:pPr>
        <w:tabs>
          <w:tab w:val="num" w:pos="5040"/>
        </w:tabs>
        <w:ind w:left="5040" w:hanging="360"/>
      </w:pPr>
      <w:rPr>
        <w:rFonts w:ascii="ＭＳ Ｐゴシック" w:hAnsi="ＭＳ Ｐゴシック" w:hint="default"/>
      </w:rPr>
    </w:lvl>
    <w:lvl w:ilvl="7" w:tplc="FD12493A" w:tentative="1">
      <w:start w:val="1"/>
      <w:numFmt w:val="bullet"/>
      <w:lvlText w:val="•"/>
      <w:lvlJc w:val="left"/>
      <w:pPr>
        <w:tabs>
          <w:tab w:val="num" w:pos="5760"/>
        </w:tabs>
        <w:ind w:left="5760" w:hanging="360"/>
      </w:pPr>
      <w:rPr>
        <w:rFonts w:ascii="ＭＳ Ｐゴシック" w:hAnsi="ＭＳ Ｐゴシック" w:hint="default"/>
      </w:rPr>
    </w:lvl>
    <w:lvl w:ilvl="8" w:tplc="B9B025E6" w:tentative="1">
      <w:start w:val="1"/>
      <w:numFmt w:val="bullet"/>
      <w:lvlText w:val="•"/>
      <w:lvlJc w:val="left"/>
      <w:pPr>
        <w:tabs>
          <w:tab w:val="num" w:pos="6480"/>
        </w:tabs>
        <w:ind w:left="6480" w:hanging="360"/>
      </w:pPr>
      <w:rPr>
        <w:rFonts w:ascii="ＭＳ Ｐゴシック" w:hAnsi="ＭＳ Ｐゴシック" w:hint="default"/>
      </w:rPr>
    </w:lvl>
  </w:abstractNum>
  <w:num w:numId="1">
    <w:abstractNumId w:val="15"/>
  </w:num>
  <w:num w:numId="2">
    <w:abstractNumId w:val="11"/>
  </w:num>
  <w:num w:numId="3">
    <w:abstractNumId w:val="9"/>
  </w:num>
  <w:num w:numId="4">
    <w:abstractNumId w:val="4"/>
  </w:num>
  <w:num w:numId="5">
    <w:abstractNumId w:val="6"/>
  </w:num>
  <w:num w:numId="6">
    <w:abstractNumId w:val="12"/>
  </w:num>
  <w:num w:numId="7">
    <w:abstractNumId w:val="5"/>
  </w:num>
  <w:num w:numId="8">
    <w:abstractNumId w:val="1"/>
  </w:num>
  <w:num w:numId="9">
    <w:abstractNumId w:val="19"/>
  </w:num>
  <w:num w:numId="10">
    <w:abstractNumId w:val="7"/>
  </w:num>
  <w:num w:numId="11">
    <w:abstractNumId w:val="10"/>
  </w:num>
  <w:num w:numId="12">
    <w:abstractNumId w:val="0"/>
  </w:num>
  <w:num w:numId="13">
    <w:abstractNumId w:val="16"/>
  </w:num>
  <w:num w:numId="14">
    <w:abstractNumId w:val="3"/>
  </w:num>
  <w:num w:numId="15">
    <w:abstractNumId w:val="18"/>
  </w:num>
  <w:num w:numId="16">
    <w:abstractNumId w:val="13"/>
  </w:num>
  <w:num w:numId="17">
    <w:abstractNumId w:val="8"/>
  </w:num>
  <w:num w:numId="18">
    <w:abstractNumId w:val="2"/>
  </w:num>
  <w:num w:numId="19">
    <w:abstractNumId w:val="14"/>
  </w:num>
  <w:num w:numId="2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dirty"/>
  <w:defaultTabStop w:val="840"/>
  <w:evenAndOddHeaders/>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7ED5"/>
    <w:rsid w:val="00000A65"/>
    <w:rsid w:val="0000112D"/>
    <w:rsid w:val="00005C9B"/>
    <w:rsid w:val="00006422"/>
    <w:rsid w:val="00006C0A"/>
    <w:rsid w:val="00011203"/>
    <w:rsid w:val="00011CC9"/>
    <w:rsid w:val="00012096"/>
    <w:rsid w:val="000133EF"/>
    <w:rsid w:val="000156C5"/>
    <w:rsid w:val="00015793"/>
    <w:rsid w:val="0001709A"/>
    <w:rsid w:val="000172FB"/>
    <w:rsid w:val="00020980"/>
    <w:rsid w:val="00021315"/>
    <w:rsid w:val="00024C39"/>
    <w:rsid w:val="0002650C"/>
    <w:rsid w:val="0002654D"/>
    <w:rsid w:val="00031675"/>
    <w:rsid w:val="00032F43"/>
    <w:rsid w:val="0003400B"/>
    <w:rsid w:val="00036044"/>
    <w:rsid w:val="0003695F"/>
    <w:rsid w:val="00036BE7"/>
    <w:rsid w:val="000372FB"/>
    <w:rsid w:val="00037EEC"/>
    <w:rsid w:val="00042424"/>
    <w:rsid w:val="00042B21"/>
    <w:rsid w:val="0004727E"/>
    <w:rsid w:val="000478F3"/>
    <w:rsid w:val="00055323"/>
    <w:rsid w:val="00057288"/>
    <w:rsid w:val="00057405"/>
    <w:rsid w:val="00060C73"/>
    <w:rsid w:val="000613CF"/>
    <w:rsid w:val="00062811"/>
    <w:rsid w:val="00065B8A"/>
    <w:rsid w:val="000669FF"/>
    <w:rsid w:val="00071843"/>
    <w:rsid w:val="00072009"/>
    <w:rsid w:val="00072EFE"/>
    <w:rsid w:val="00073938"/>
    <w:rsid w:val="00073D13"/>
    <w:rsid w:val="00074F25"/>
    <w:rsid w:val="000755F6"/>
    <w:rsid w:val="00076D68"/>
    <w:rsid w:val="00077271"/>
    <w:rsid w:val="00077ECB"/>
    <w:rsid w:val="00080668"/>
    <w:rsid w:val="00082942"/>
    <w:rsid w:val="00082F5F"/>
    <w:rsid w:val="00083BC5"/>
    <w:rsid w:val="00084249"/>
    <w:rsid w:val="00084892"/>
    <w:rsid w:val="0008495E"/>
    <w:rsid w:val="00084C60"/>
    <w:rsid w:val="00086526"/>
    <w:rsid w:val="00086D3A"/>
    <w:rsid w:val="0008722F"/>
    <w:rsid w:val="00090D40"/>
    <w:rsid w:val="00092F72"/>
    <w:rsid w:val="00094681"/>
    <w:rsid w:val="000958F6"/>
    <w:rsid w:val="00096A7F"/>
    <w:rsid w:val="000979D9"/>
    <w:rsid w:val="000A391B"/>
    <w:rsid w:val="000A5A94"/>
    <w:rsid w:val="000A7199"/>
    <w:rsid w:val="000A72A1"/>
    <w:rsid w:val="000A79F8"/>
    <w:rsid w:val="000B04AA"/>
    <w:rsid w:val="000B0894"/>
    <w:rsid w:val="000B101A"/>
    <w:rsid w:val="000B14A9"/>
    <w:rsid w:val="000B2456"/>
    <w:rsid w:val="000B33AA"/>
    <w:rsid w:val="000B38AD"/>
    <w:rsid w:val="000B3FDC"/>
    <w:rsid w:val="000B46E8"/>
    <w:rsid w:val="000B4837"/>
    <w:rsid w:val="000B7913"/>
    <w:rsid w:val="000C2BC9"/>
    <w:rsid w:val="000C366E"/>
    <w:rsid w:val="000C43C7"/>
    <w:rsid w:val="000C6504"/>
    <w:rsid w:val="000C6B87"/>
    <w:rsid w:val="000C6D24"/>
    <w:rsid w:val="000C718D"/>
    <w:rsid w:val="000D451E"/>
    <w:rsid w:val="000D4F13"/>
    <w:rsid w:val="000D75D8"/>
    <w:rsid w:val="000E1CB5"/>
    <w:rsid w:val="000E1E8D"/>
    <w:rsid w:val="000E2295"/>
    <w:rsid w:val="000E7DBC"/>
    <w:rsid w:val="000F151E"/>
    <w:rsid w:val="000F25D7"/>
    <w:rsid w:val="000F326C"/>
    <w:rsid w:val="000F3F1B"/>
    <w:rsid w:val="000F4A05"/>
    <w:rsid w:val="000F4FEC"/>
    <w:rsid w:val="000F505C"/>
    <w:rsid w:val="000F7F67"/>
    <w:rsid w:val="0010001C"/>
    <w:rsid w:val="00101C46"/>
    <w:rsid w:val="0010290B"/>
    <w:rsid w:val="001030E7"/>
    <w:rsid w:val="001075F6"/>
    <w:rsid w:val="00107E04"/>
    <w:rsid w:val="00110F4A"/>
    <w:rsid w:val="00111CC3"/>
    <w:rsid w:val="0011237B"/>
    <w:rsid w:val="00114732"/>
    <w:rsid w:val="001148C9"/>
    <w:rsid w:val="00114934"/>
    <w:rsid w:val="00114CEF"/>
    <w:rsid w:val="0011589C"/>
    <w:rsid w:val="00117AB5"/>
    <w:rsid w:val="001204D0"/>
    <w:rsid w:val="00120E24"/>
    <w:rsid w:val="00122834"/>
    <w:rsid w:val="00122C93"/>
    <w:rsid w:val="00123B68"/>
    <w:rsid w:val="001242FE"/>
    <w:rsid w:val="00124E6B"/>
    <w:rsid w:val="001260F2"/>
    <w:rsid w:val="00130FC8"/>
    <w:rsid w:val="00132BAA"/>
    <w:rsid w:val="00134DE6"/>
    <w:rsid w:val="0013548C"/>
    <w:rsid w:val="001357FE"/>
    <w:rsid w:val="00137CE7"/>
    <w:rsid w:val="001417E8"/>
    <w:rsid w:val="00142B3D"/>
    <w:rsid w:val="00143BCE"/>
    <w:rsid w:val="00143D9E"/>
    <w:rsid w:val="0014581D"/>
    <w:rsid w:val="00145DD7"/>
    <w:rsid w:val="00146016"/>
    <w:rsid w:val="00147104"/>
    <w:rsid w:val="00152E14"/>
    <w:rsid w:val="00155C45"/>
    <w:rsid w:val="00157BD6"/>
    <w:rsid w:val="00162D24"/>
    <w:rsid w:val="0016309B"/>
    <w:rsid w:val="001647AC"/>
    <w:rsid w:val="00164D0A"/>
    <w:rsid w:val="00165633"/>
    <w:rsid w:val="001666AF"/>
    <w:rsid w:val="00166BDA"/>
    <w:rsid w:val="001715D7"/>
    <w:rsid w:val="0017229B"/>
    <w:rsid w:val="00172A3B"/>
    <w:rsid w:val="001758BD"/>
    <w:rsid w:val="0017763F"/>
    <w:rsid w:val="0018281E"/>
    <w:rsid w:val="00183C81"/>
    <w:rsid w:val="0018775E"/>
    <w:rsid w:val="001952B0"/>
    <w:rsid w:val="00195A7C"/>
    <w:rsid w:val="0019652E"/>
    <w:rsid w:val="0019799B"/>
    <w:rsid w:val="001A2117"/>
    <w:rsid w:val="001A45F8"/>
    <w:rsid w:val="001A482C"/>
    <w:rsid w:val="001A4ABB"/>
    <w:rsid w:val="001A5F74"/>
    <w:rsid w:val="001A6470"/>
    <w:rsid w:val="001B0210"/>
    <w:rsid w:val="001B6FCB"/>
    <w:rsid w:val="001B7020"/>
    <w:rsid w:val="001C0921"/>
    <w:rsid w:val="001C1207"/>
    <w:rsid w:val="001C16BA"/>
    <w:rsid w:val="001C1FBB"/>
    <w:rsid w:val="001C302D"/>
    <w:rsid w:val="001C44A5"/>
    <w:rsid w:val="001C485C"/>
    <w:rsid w:val="001C4C47"/>
    <w:rsid w:val="001C5139"/>
    <w:rsid w:val="001D50C5"/>
    <w:rsid w:val="001D605C"/>
    <w:rsid w:val="001D61C4"/>
    <w:rsid w:val="001D6303"/>
    <w:rsid w:val="001E0112"/>
    <w:rsid w:val="001E0571"/>
    <w:rsid w:val="001E1B2D"/>
    <w:rsid w:val="001E230B"/>
    <w:rsid w:val="001E3285"/>
    <w:rsid w:val="001E4CF3"/>
    <w:rsid w:val="001E64C6"/>
    <w:rsid w:val="001F168A"/>
    <w:rsid w:val="001F2065"/>
    <w:rsid w:val="001F6DC1"/>
    <w:rsid w:val="001F71D3"/>
    <w:rsid w:val="00203657"/>
    <w:rsid w:val="00203E38"/>
    <w:rsid w:val="002041BE"/>
    <w:rsid w:val="00206C3E"/>
    <w:rsid w:val="00210FC0"/>
    <w:rsid w:val="002120C9"/>
    <w:rsid w:val="002140F9"/>
    <w:rsid w:val="00214D91"/>
    <w:rsid w:val="002155B8"/>
    <w:rsid w:val="00216A50"/>
    <w:rsid w:val="00222D67"/>
    <w:rsid w:val="0022598D"/>
    <w:rsid w:val="00225FF0"/>
    <w:rsid w:val="00227322"/>
    <w:rsid w:val="00230DC1"/>
    <w:rsid w:val="002338B2"/>
    <w:rsid w:val="00233F1E"/>
    <w:rsid w:val="00241BA1"/>
    <w:rsid w:val="00242F22"/>
    <w:rsid w:val="00243080"/>
    <w:rsid w:val="00243191"/>
    <w:rsid w:val="00243C3C"/>
    <w:rsid w:val="0024568A"/>
    <w:rsid w:val="00245F14"/>
    <w:rsid w:val="00246F07"/>
    <w:rsid w:val="002473AA"/>
    <w:rsid w:val="00250584"/>
    <w:rsid w:val="002534C0"/>
    <w:rsid w:val="00253EE8"/>
    <w:rsid w:val="0025419A"/>
    <w:rsid w:val="00255A86"/>
    <w:rsid w:val="002618C6"/>
    <w:rsid w:val="00264D03"/>
    <w:rsid w:val="00264D2D"/>
    <w:rsid w:val="002662AA"/>
    <w:rsid w:val="0027251A"/>
    <w:rsid w:val="00273275"/>
    <w:rsid w:val="0027651F"/>
    <w:rsid w:val="002806CE"/>
    <w:rsid w:val="00283CCB"/>
    <w:rsid w:val="00285525"/>
    <w:rsid w:val="00292218"/>
    <w:rsid w:val="00292BA2"/>
    <w:rsid w:val="00292E40"/>
    <w:rsid w:val="00295BD1"/>
    <w:rsid w:val="00295F4C"/>
    <w:rsid w:val="002965E4"/>
    <w:rsid w:val="00296D4E"/>
    <w:rsid w:val="00297D93"/>
    <w:rsid w:val="002A11B1"/>
    <w:rsid w:val="002A1347"/>
    <w:rsid w:val="002A27D4"/>
    <w:rsid w:val="002A2804"/>
    <w:rsid w:val="002A3269"/>
    <w:rsid w:val="002A3C8E"/>
    <w:rsid w:val="002A40D8"/>
    <w:rsid w:val="002A4529"/>
    <w:rsid w:val="002A4C1C"/>
    <w:rsid w:val="002A7572"/>
    <w:rsid w:val="002B0508"/>
    <w:rsid w:val="002B570A"/>
    <w:rsid w:val="002C0FEA"/>
    <w:rsid w:val="002C10B6"/>
    <w:rsid w:val="002C5A80"/>
    <w:rsid w:val="002C6B9D"/>
    <w:rsid w:val="002C7702"/>
    <w:rsid w:val="002C7ACA"/>
    <w:rsid w:val="002C7CA2"/>
    <w:rsid w:val="002C7CAB"/>
    <w:rsid w:val="002D11F2"/>
    <w:rsid w:val="002D3F5B"/>
    <w:rsid w:val="002D4AA6"/>
    <w:rsid w:val="002D4E46"/>
    <w:rsid w:val="002D56FC"/>
    <w:rsid w:val="002E0646"/>
    <w:rsid w:val="002E1524"/>
    <w:rsid w:val="002E194A"/>
    <w:rsid w:val="002E1A6C"/>
    <w:rsid w:val="002E7A08"/>
    <w:rsid w:val="002F2A41"/>
    <w:rsid w:val="00300E33"/>
    <w:rsid w:val="00301B12"/>
    <w:rsid w:val="00301CCA"/>
    <w:rsid w:val="00301DCF"/>
    <w:rsid w:val="00301F2D"/>
    <w:rsid w:val="00311DBB"/>
    <w:rsid w:val="00313210"/>
    <w:rsid w:val="00314DF8"/>
    <w:rsid w:val="003153C2"/>
    <w:rsid w:val="00316DEB"/>
    <w:rsid w:val="00321F89"/>
    <w:rsid w:val="00323E33"/>
    <w:rsid w:val="003248A4"/>
    <w:rsid w:val="00325C9F"/>
    <w:rsid w:val="00325D6F"/>
    <w:rsid w:val="00326EAE"/>
    <w:rsid w:val="0032762D"/>
    <w:rsid w:val="00330B8E"/>
    <w:rsid w:val="003317B3"/>
    <w:rsid w:val="00332BE2"/>
    <w:rsid w:val="003337AB"/>
    <w:rsid w:val="00333CB7"/>
    <w:rsid w:val="003365DC"/>
    <w:rsid w:val="00337119"/>
    <w:rsid w:val="00340183"/>
    <w:rsid w:val="003433F0"/>
    <w:rsid w:val="0034414D"/>
    <w:rsid w:val="00344821"/>
    <w:rsid w:val="0034567B"/>
    <w:rsid w:val="00345D2E"/>
    <w:rsid w:val="003460B1"/>
    <w:rsid w:val="00346C66"/>
    <w:rsid w:val="003515B1"/>
    <w:rsid w:val="003522C9"/>
    <w:rsid w:val="00352C45"/>
    <w:rsid w:val="00354AFD"/>
    <w:rsid w:val="003563B7"/>
    <w:rsid w:val="00357FE4"/>
    <w:rsid w:val="00364B3A"/>
    <w:rsid w:val="00373840"/>
    <w:rsid w:val="00373CDB"/>
    <w:rsid w:val="00374AB1"/>
    <w:rsid w:val="00377EE2"/>
    <w:rsid w:val="00381439"/>
    <w:rsid w:val="003843EE"/>
    <w:rsid w:val="0038549E"/>
    <w:rsid w:val="00386D1E"/>
    <w:rsid w:val="00387778"/>
    <w:rsid w:val="00387B37"/>
    <w:rsid w:val="0039105E"/>
    <w:rsid w:val="00391B90"/>
    <w:rsid w:val="0039362B"/>
    <w:rsid w:val="00393C6F"/>
    <w:rsid w:val="00393FA7"/>
    <w:rsid w:val="0039576B"/>
    <w:rsid w:val="0039623A"/>
    <w:rsid w:val="0039732C"/>
    <w:rsid w:val="003A2753"/>
    <w:rsid w:val="003A32B6"/>
    <w:rsid w:val="003A4197"/>
    <w:rsid w:val="003A5F83"/>
    <w:rsid w:val="003A6B3F"/>
    <w:rsid w:val="003A7510"/>
    <w:rsid w:val="003B10F9"/>
    <w:rsid w:val="003B1C3B"/>
    <w:rsid w:val="003B3D6D"/>
    <w:rsid w:val="003B4E08"/>
    <w:rsid w:val="003B7E76"/>
    <w:rsid w:val="003C2A22"/>
    <w:rsid w:val="003C32B7"/>
    <w:rsid w:val="003C3E7B"/>
    <w:rsid w:val="003C4D25"/>
    <w:rsid w:val="003C7291"/>
    <w:rsid w:val="003C7DE4"/>
    <w:rsid w:val="003C7F9B"/>
    <w:rsid w:val="003D230D"/>
    <w:rsid w:val="003D4328"/>
    <w:rsid w:val="003D7797"/>
    <w:rsid w:val="003E0D78"/>
    <w:rsid w:val="003E0EDE"/>
    <w:rsid w:val="003E13DC"/>
    <w:rsid w:val="003E1C85"/>
    <w:rsid w:val="003E2175"/>
    <w:rsid w:val="003E3C74"/>
    <w:rsid w:val="003E508B"/>
    <w:rsid w:val="003E66AE"/>
    <w:rsid w:val="003E717F"/>
    <w:rsid w:val="003F036D"/>
    <w:rsid w:val="003F055C"/>
    <w:rsid w:val="003F3665"/>
    <w:rsid w:val="003F3FFB"/>
    <w:rsid w:val="003F4672"/>
    <w:rsid w:val="003F5154"/>
    <w:rsid w:val="003F6AF0"/>
    <w:rsid w:val="003F7230"/>
    <w:rsid w:val="00400A64"/>
    <w:rsid w:val="00400B11"/>
    <w:rsid w:val="00401B0E"/>
    <w:rsid w:val="004020B8"/>
    <w:rsid w:val="00404C3B"/>
    <w:rsid w:val="004068C7"/>
    <w:rsid w:val="004069CE"/>
    <w:rsid w:val="00407327"/>
    <w:rsid w:val="00407FFA"/>
    <w:rsid w:val="0041063A"/>
    <w:rsid w:val="004111B5"/>
    <w:rsid w:val="004207FD"/>
    <w:rsid w:val="00420D77"/>
    <w:rsid w:val="00420EAD"/>
    <w:rsid w:val="004212E6"/>
    <w:rsid w:val="0042234F"/>
    <w:rsid w:val="004225DE"/>
    <w:rsid w:val="00422EAB"/>
    <w:rsid w:val="004254B5"/>
    <w:rsid w:val="00425C12"/>
    <w:rsid w:val="00426B4A"/>
    <w:rsid w:val="00426E0B"/>
    <w:rsid w:val="004277D5"/>
    <w:rsid w:val="00430BEE"/>
    <w:rsid w:val="00440AA6"/>
    <w:rsid w:val="00444CB0"/>
    <w:rsid w:val="00447730"/>
    <w:rsid w:val="004535F9"/>
    <w:rsid w:val="0045529B"/>
    <w:rsid w:val="00460466"/>
    <w:rsid w:val="00460990"/>
    <w:rsid w:val="00460CF9"/>
    <w:rsid w:val="0046246A"/>
    <w:rsid w:val="004667C3"/>
    <w:rsid w:val="00466CA6"/>
    <w:rsid w:val="00472112"/>
    <w:rsid w:val="00472C35"/>
    <w:rsid w:val="00473CDA"/>
    <w:rsid w:val="004763CD"/>
    <w:rsid w:val="0048051B"/>
    <w:rsid w:val="004815F1"/>
    <w:rsid w:val="00481C01"/>
    <w:rsid w:val="00483D70"/>
    <w:rsid w:val="00483E8E"/>
    <w:rsid w:val="00486356"/>
    <w:rsid w:val="00492E21"/>
    <w:rsid w:val="00495730"/>
    <w:rsid w:val="00497310"/>
    <w:rsid w:val="004A00D1"/>
    <w:rsid w:val="004A22BD"/>
    <w:rsid w:val="004A299A"/>
    <w:rsid w:val="004A3223"/>
    <w:rsid w:val="004A4BE9"/>
    <w:rsid w:val="004B0E2A"/>
    <w:rsid w:val="004B241F"/>
    <w:rsid w:val="004B29DB"/>
    <w:rsid w:val="004B4BC3"/>
    <w:rsid w:val="004B56FD"/>
    <w:rsid w:val="004B77C1"/>
    <w:rsid w:val="004B7CFA"/>
    <w:rsid w:val="004C1C20"/>
    <w:rsid w:val="004C294A"/>
    <w:rsid w:val="004C2A05"/>
    <w:rsid w:val="004C39BF"/>
    <w:rsid w:val="004C3A24"/>
    <w:rsid w:val="004C5342"/>
    <w:rsid w:val="004C5D2C"/>
    <w:rsid w:val="004C5E4F"/>
    <w:rsid w:val="004D1071"/>
    <w:rsid w:val="004D2A1A"/>
    <w:rsid w:val="004D37AF"/>
    <w:rsid w:val="004D486D"/>
    <w:rsid w:val="004D4FB6"/>
    <w:rsid w:val="004E1020"/>
    <w:rsid w:val="004E42B2"/>
    <w:rsid w:val="004E6069"/>
    <w:rsid w:val="004E63EA"/>
    <w:rsid w:val="004E7D90"/>
    <w:rsid w:val="004F3631"/>
    <w:rsid w:val="004F68D6"/>
    <w:rsid w:val="004F698E"/>
    <w:rsid w:val="004F7465"/>
    <w:rsid w:val="004F7496"/>
    <w:rsid w:val="005021F0"/>
    <w:rsid w:val="0050236D"/>
    <w:rsid w:val="00504A90"/>
    <w:rsid w:val="00506506"/>
    <w:rsid w:val="00507BE7"/>
    <w:rsid w:val="005105AD"/>
    <w:rsid w:val="00510F0F"/>
    <w:rsid w:val="005111BF"/>
    <w:rsid w:val="00512F88"/>
    <w:rsid w:val="005156AD"/>
    <w:rsid w:val="005164B8"/>
    <w:rsid w:val="005179D1"/>
    <w:rsid w:val="0052096E"/>
    <w:rsid w:val="00520AA8"/>
    <w:rsid w:val="0052172A"/>
    <w:rsid w:val="005220B6"/>
    <w:rsid w:val="00522163"/>
    <w:rsid w:val="00522294"/>
    <w:rsid w:val="00525683"/>
    <w:rsid w:val="00525B7B"/>
    <w:rsid w:val="00526301"/>
    <w:rsid w:val="00530191"/>
    <w:rsid w:val="00530B8F"/>
    <w:rsid w:val="00530C21"/>
    <w:rsid w:val="00530EC9"/>
    <w:rsid w:val="00532B00"/>
    <w:rsid w:val="00532F0E"/>
    <w:rsid w:val="00534055"/>
    <w:rsid w:val="00536860"/>
    <w:rsid w:val="00536A63"/>
    <w:rsid w:val="00542552"/>
    <w:rsid w:val="00544C13"/>
    <w:rsid w:val="0054653C"/>
    <w:rsid w:val="00547708"/>
    <w:rsid w:val="0054793E"/>
    <w:rsid w:val="0055051D"/>
    <w:rsid w:val="005525D8"/>
    <w:rsid w:val="00554F30"/>
    <w:rsid w:val="0055524B"/>
    <w:rsid w:val="0055539B"/>
    <w:rsid w:val="0055598F"/>
    <w:rsid w:val="0055648C"/>
    <w:rsid w:val="00560223"/>
    <w:rsid w:val="005604E1"/>
    <w:rsid w:val="005619F8"/>
    <w:rsid w:val="005621EB"/>
    <w:rsid w:val="0056296D"/>
    <w:rsid w:val="00563514"/>
    <w:rsid w:val="00563CB7"/>
    <w:rsid w:val="00564B8A"/>
    <w:rsid w:val="00565BAC"/>
    <w:rsid w:val="00565CE1"/>
    <w:rsid w:val="00567CB1"/>
    <w:rsid w:val="0057000D"/>
    <w:rsid w:val="005748C5"/>
    <w:rsid w:val="00575441"/>
    <w:rsid w:val="0057677B"/>
    <w:rsid w:val="00582DBB"/>
    <w:rsid w:val="005835C2"/>
    <w:rsid w:val="00583A5F"/>
    <w:rsid w:val="00586EB7"/>
    <w:rsid w:val="005907E6"/>
    <w:rsid w:val="00592D58"/>
    <w:rsid w:val="005934EF"/>
    <w:rsid w:val="00593C69"/>
    <w:rsid w:val="005951E1"/>
    <w:rsid w:val="00596ABB"/>
    <w:rsid w:val="00596E83"/>
    <w:rsid w:val="00597EF3"/>
    <w:rsid w:val="005A1833"/>
    <w:rsid w:val="005A207D"/>
    <w:rsid w:val="005A2EA9"/>
    <w:rsid w:val="005A348E"/>
    <w:rsid w:val="005A4068"/>
    <w:rsid w:val="005A6F7E"/>
    <w:rsid w:val="005A7838"/>
    <w:rsid w:val="005B01D4"/>
    <w:rsid w:val="005B339E"/>
    <w:rsid w:val="005B4013"/>
    <w:rsid w:val="005B505A"/>
    <w:rsid w:val="005B547F"/>
    <w:rsid w:val="005C0F00"/>
    <w:rsid w:val="005C106D"/>
    <w:rsid w:val="005C3868"/>
    <w:rsid w:val="005C3CD0"/>
    <w:rsid w:val="005C4E46"/>
    <w:rsid w:val="005C5643"/>
    <w:rsid w:val="005D160F"/>
    <w:rsid w:val="005D304F"/>
    <w:rsid w:val="005D4043"/>
    <w:rsid w:val="005D52B3"/>
    <w:rsid w:val="005D6985"/>
    <w:rsid w:val="005E081F"/>
    <w:rsid w:val="005E087A"/>
    <w:rsid w:val="005E141D"/>
    <w:rsid w:val="005E2EDB"/>
    <w:rsid w:val="005E31D1"/>
    <w:rsid w:val="005E35A3"/>
    <w:rsid w:val="005E4287"/>
    <w:rsid w:val="005E440F"/>
    <w:rsid w:val="005E589C"/>
    <w:rsid w:val="005E7017"/>
    <w:rsid w:val="005F012B"/>
    <w:rsid w:val="005F0EFF"/>
    <w:rsid w:val="005F1658"/>
    <w:rsid w:val="005F3199"/>
    <w:rsid w:val="005F3A88"/>
    <w:rsid w:val="005F3CC4"/>
    <w:rsid w:val="0060003F"/>
    <w:rsid w:val="00600163"/>
    <w:rsid w:val="006009E7"/>
    <w:rsid w:val="00601EB4"/>
    <w:rsid w:val="00606377"/>
    <w:rsid w:val="00610062"/>
    <w:rsid w:val="00611F8D"/>
    <w:rsid w:val="00612591"/>
    <w:rsid w:val="00613325"/>
    <w:rsid w:val="00614526"/>
    <w:rsid w:val="00614C6F"/>
    <w:rsid w:val="006157E1"/>
    <w:rsid w:val="00623FB7"/>
    <w:rsid w:val="00625190"/>
    <w:rsid w:val="00632143"/>
    <w:rsid w:val="00635B67"/>
    <w:rsid w:val="0064313B"/>
    <w:rsid w:val="00643510"/>
    <w:rsid w:val="00644127"/>
    <w:rsid w:val="006446CB"/>
    <w:rsid w:val="0065431C"/>
    <w:rsid w:val="00655513"/>
    <w:rsid w:val="00655D3F"/>
    <w:rsid w:val="00657408"/>
    <w:rsid w:val="006576B7"/>
    <w:rsid w:val="00661449"/>
    <w:rsid w:val="00662D3A"/>
    <w:rsid w:val="00665D4B"/>
    <w:rsid w:val="00666423"/>
    <w:rsid w:val="006679F4"/>
    <w:rsid w:val="00671D7A"/>
    <w:rsid w:val="006722A4"/>
    <w:rsid w:val="0067247A"/>
    <w:rsid w:val="006737D2"/>
    <w:rsid w:val="00673FBA"/>
    <w:rsid w:val="006771F9"/>
    <w:rsid w:val="006804D1"/>
    <w:rsid w:val="006813C6"/>
    <w:rsid w:val="0068170C"/>
    <w:rsid w:val="00684B7A"/>
    <w:rsid w:val="00685DAF"/>
    <w:rsid w:val="00687689"/>
    <w:rsid w:val="006913A5"/>
    <w:rsid w:val="00691479"/>
    <w:rsid w:val="006924BC"/>
    <w:rsid w:val="00692C1D"/>
    <w:rsid w:val="00694E47"/>
    <w:rsid w:val="006A468A"/>
    <w:rsid w:val="006A5D43"/>
    <w:rsid w:val="006B1F5E"/>
    <w:rsid w:val="006B3FA9"/>
    <w:rsid w:val="006B5761"/>
    <w:rsid w:val="006B5BAA"/>
    <w:rsid w:val="006B5C38"/>
    <w:rsid w:val="006B715F"/>
    <w:rsid w:val="006B7E2F"/>
    <w:rsid w:val="006C01B0"/>
    <w:rsid w:val="006C110D"/>
    <w:rsid w:val="006C1A00"/>
    <w:rsid w:val="006C20DF"/>
    <w:rsid w:val="006C2D8B"/>
    <w:rsid w:val="006C36D7"/>
    <w:rsid w:val="006C4513"/>
    <w:rsid w:val="006C4F79"/>
    <w:rsid w:val="006C663D"/>
    <w:rsid w:val="006C6B7C"/>
    <w:rsid w:val="006C6FC7"/>
    <w:rsid w:val="006D1C39"/>
    <w:rsid w:val="006D3958"/>
    <w:rsid w:val="006D5482"/>
    <w:rsid w:val="006D54F6"/>
    <w:rsid w:val="006D60AF"/>
    <w:rsid w:val="006E09C7"/>
    <w:rsid w:val="006E2318"/>
    <w:rsid w:val="006E2BEB"/>
    <w:rsid w:val="006E6D94"/>
    <w:rsid w:val="006E7A0E"/>
    <w:rsid w:val="006F19EA"/>
    <w:rsid w:val="006F1C34"/>
    <w:rsid w:val="006F4927"/>
    <w:rsid w:val="006F5968"/>
    <w:rsid w:val="006F5B9E"/>
    <w:rsid w:val="006F6FD3"/>
    <w:rsid w:val="00702094"/>
    <w:rsid w:val="00702479"/>
    <w:rsid w:val="007028A1"/>
    <w:rsid w:val="007033C0"/>
    <w:rsid w:val="007049C3"/>
    <w:rsid w:val="00705860"/>
    <w:rsid w:val="007160C6"/>
    <w:rsid w:val="00716BA2"/>
    <w:rsid w:val="00720DB3"/>
    <w:rsid w:val="00720DE7"/>
    <w:rsid w:val="00721AD4"/>
    <w:rsid w:val="00723794"/>
    <w:rsid w:val="00724A90"/>
    <w:rsid w:val="00724D02"/>
    <w:rsid w:val="00730D28"/>
    <w:rsid w:val="00730EA1"/>
    <w:rsid w:val="007341CB"/>
    <w:rsid w:val="00734251"/>
    <w:rsid w:val="00742409"/>
    <w:rsid w:val="0074492B"/>
    <w:rsid w:val="007452EB"/>
    <w:rsid w:val="00745904"/>
    <w:rsid w:val="00754881"/>
    <w:rsid w:val="00762E6E"/>
    <w:rsid w:val="0076628C"/>
    <w:rsid w:val="00766540"/>
    <w:rsid w:val="00766822"/>
    <w:rsid w:val="00767110"/>
    <w:rsid w:val="00767381"/>
    <w:rsid w:val="0077026B"/>
    <w:rsid w:val="00775664"/>
    <w:rsid w:val="00775D66"/>
    <w:rsid w:val="00776424"/>
    <w:rsid w:val="007771C4"/>
    <w:rsid w:val="00780AA5"/>
    <w:rsid w:val="00781A51"/>
    <w:rsid w:val="00783BB4"/>
    <w:rsid w:val="00785698"/>
    <w:rsid w:val="00786B9D"/>
    <w:rsid w:val="00787763"/>
    <w:rsid w:val="007879F7"/>
    <w:rsid w:val="00790F2E"/>
    <w:rsid w:val="00791357"/>
    <w:rsid w:val="0079183A"/>
    <w:rsid w:val="00791F08"/>
    <w:rsid w:val="007926ED"/>
    <w:rsid w:val="007928D9"/>
    <w:rsid w:val="007963FA"/>
    <w:rsid w:val="007A1821"/>
    <w:rsid w:val="007A1A8C"/>
    <w:rsid w:val="007B1076"/>
    <w:rsid w:val="007B4C49"/>
    <w:rsid w:val="007B4D83"/>
    <w:rsid w:val="007B5F2A"/>
    <w:rsid w:val="007B7EFE"/>
    <w:rsid w:val="007C042F"/>
    <w:rsid w:val="007C1529"/>
    <w:rsid w:val="007C1915"/>
    <w:rsid w:val="007C72A3"/>
    <w:rsid w:val="007C7E8B"/>
    <w:rsid w:val="007D1A00"/>
    <w:rsid w:val="007D2849"/>
    <w:rsid w:val="007D3C16"/>
    <w:rsid w:val="007D3D51"/>
    <w:rsid w:val="007D51E1"/>
    <w:rsid w:val="007D5454"/>
    <w:rsid w:val="007D7E22"/>
    <w:rsid w:val="007E047E"/>
    <w:rsid w:val="007E36C6"/>
    <w:rsid w:val="007E3A87"/>
    <w:rsid w:val="007E4D6A"/>
    <w:rsid w:val="007E6078"/>
    <w:rsid w:val="007E768E"/>
    <w:rsid w:val="007F0ADE"/>
    <w:rsid w:val="007F0B3D"/>
    <w:rsid w:val="007F20FB"/>
    <w:rsid w:val="007F26A5"/>
    <w:rsid w:val="007F602A"/>
    <w:rsid w:val="007F6765"/>
    <w:rsid w:val="007F7189"/>
    <w:rsid w:val="007F7EC1"/>
    <w:rsid w:val="00800687"/>
    <w:rsid w:val="008024B7"/>
    <w:rsid w:val="00803E4D"/>
    <w:rsid w:val="00803FAA"/>
    <w:rsid w:val="00805608"/>
    <w:rsid w:val="00805D5F"/>
    <w:rsid w:val="00810444"/>
    <w:rsid w:val="00814DAD"/>
    <w:rsid w:val="00817402"/>
    <w:rsid w:val="0082028E"/>
    <w:rsid w:val="00823456"/>
    <w:rsid w:val="00826647"/>
    <w:rsid w:val="00826F75"/>
    <w:rsid w:val="00830A60"/>
    <w:rsid w:val="00830AC0"/>
    <w:rsid w:val="008312E6"/>
    <w:rsid w:val="0083234D"/>
    <w:rsid w:val="00835A39"/>
    <w:rsid w:val="00835BA5"/>
    <w:rsid w:val="00837899"/>
    <w:rsid w:val="008442FF"/>
    <w:rsid w:val="00847F34"/>
    <w:rsid w:val="008512F4"/>
    <w:rsid w:val="00854F04"/>
    <w:rsid w:val="00867777"/>
    <w:rsid w:val="00872D0A"/>
    <w:rsid w:val="00874845"/>
    <w:rsid w:val="00874D76"/>
    <w:rsid w:val="0088074E"/>
    <w:rsid w:val="008821E1"/>
    <w:rsid w:val="0088269A"/>
    <w:rsid w:val="00882D7A"/>
    <w:rsid w:val="008831EA"/>
    <w:rsid w:val="0088481D"/>
    <w:rsid w:val="008870F6"/>
    <w:rsid w:val="00892355"/>
    <w:rsid w:val="008925BA"/>
    <w:rsid w:val="00892614"/>
    <w:rsid w:val="00892E7D"/>
    <w:rsid w:val="008933DD"/>
    <w:rsid w:val="00893AE1"/>
    <w:rsid w:val="00895192"/>
    <w:rsid w:val="00896A80"/>
    <w:rsid w:val="008A192B"/>
    <w:rsid w:val="008A2178"/>
    <w:rsid w:val="008A2423"/>
    <w:rsid w:val="008B06B0"/>
    <w:rsid w:val="008B13DB"/>
    <w:rsid w:val="008B2CA6"/>
    <w:rsid w:val="008B4561"/>
    <w:rsid w:val="008B61A3"/>
    <w:rsid w:val="008B7CAE"/>
    <w:rsid w:val="008C0A3D"/>
    <w:rsid w:val="008C0DF8"/>
    <w:rsid w:val="008C170F"/>
    <w:rsid w:val="008C1E0E"/>
    <w:rsid w:val="008C2CA7"/>
    <w:rsid w:val="008C399B"/>
    <w:rsid w:val="008C74E2"/>
    <w:rsid w:val="008D07F9"/>
    <w:rsid w:val="008D0EAD"/>
    <w:rsid w:val="008D2CB7"/>
    <w:rsid w:val="008D32EC"/>
    <w:rsid w:val="008E196B"/>
    <w:rsid w:val="008E2C41"/>
    <w:rsid w:val="008E37FB"/>
    <w:rsid w:val="008E397E"/>
    <w:rsid w:val="008F4386"/>
    <w:rsid w:val="008F63A0"/>
    <w:rsid w:val="008F684C"/>
    <w:rsid w:val="008F7473"/>
    <w:rsid w:val="00900F99"/>
    <w:rsid w:val="00901D55"/>
    <w:rsid w:val="00902D31"/>
    <w:rsid w:val="0090342D"/>
    <w:rsid w:val="0090402E"/>
    <w:rsid w:val="009049E0"/>
    <w:rsid w:val="00904F87"/>
    <w:rsid w:val="00905051"/>
    <w:rsid w:val="00905D4E"/>
    <w:rsid w:val="00905EB0"/>
    <w:rsid w:val="00906013"/>
    <w:rsid w:val="009062E8"/>
    <w:rsid w:val="00907FAE"/>
    <w:rsid w:val="0091025A"/>
    <w:rsid w:val="00912A44"/>
    <w:rsid w:val="00913419"/>
    <w:rsid w:val="009149AA"/>
    <w:rsid w:val="009149FB"/>
    <w:rsid w:val="009204C5"/>
    <w:rsid w:val="009206F4"/>
    <w:rsid w:val="0092281A"/>
    <w:rsid w:val="00922D69"/>
    <w:rsid w:val="00923CC7"/>
    <w:rsid w:val="00927A15"/>
    <w:rsid w:val="00931C0E"/>
    <w:rsid w:val="00932B5E"/>
    <w:rsid w:val="00933970"/>
    <w:rsid w:val="00933A08"/>
    <w:rsid w:val="009357C9"/>
    <w:rsid w:val="00937A0B"/>
    <w:rsid w:val="009401AA"/>
    <w:rsid w:val="009429B1"/>
    <w:rsid w:val="009442FE"/>
    <w:rsid w:val="0094591E"/>
    <w:rsid w:val="00946337"/>
    <w:rsid w:val="00947A35"/>
    <w:rsid w:val="00950D42"/>
    <w:rsid w:val="009539D5"/>
    <w:rsid w:val="009540CB"/>
    <w:rsid w:val="009550ED"/>
    <w:rsid w:val="009576C7"/>
    <w:rsid w:val="00957E00"/>
    <w:rsid w:val="00960604"/>
    <w:rsid w:val="00960EE8"/>
    <w:rsid w:val="00961197"/>
    <w:rsid w:val="0096138E"/>
    <w:rsid w:val="0096372F"/>
    <w:rsid w:val="00963B92"/>
    <w:rsid w:val="00964171"/>
    <w:rsid w:val="0096589A"/>
    <w:rsid w:val="009660B8"/>
    <w:rsid w:val="0096636A"/>
    <w:rsid w:val="00970F41"/>
    <w:rsid w:val="0097491A"/>
    <w:rsid w:val="0097626F"/>
    <w:rsid w:val="009823F6"/>
    <w:rsid w:val="00984877"/>
    <w:rsid w:val="00986510"/>
    <w:rsid w:val="0099286D"/>
    <w:rsid w:val="00994F73"/>
    <w:rsid w:val="009A2DA0"/>
    <w:rsid w:val="009A31A7"/>
    <w:rsid w:val="009A3F6D"/>
    <w:rsid w:val="009A594F"/>
    <w:rsid w:val="009B2F28"/>
    <w:rsid w:val="009B484F"/>
    <w:rsid w:val="009B4DAB"/>
    <w:rsid w:val="009B6150"/>
    <w:rsid w:val="009B7301"/>
    <w:rsid w:val="009B78F8"/>
    <w:rsid w:val="009C06AD"/>
    <w:rsid w:val="009C26B7"/>
    <w:rsid w:val="009C38AC"/>
    <w:rsid w:val="009C43A0"/>
    <w:rsid w:val="009C4C45"/>
    <w:rsid w:val="009C534C"/>
    <w:rsid w:val="009C7179"/>
    <w:rsid w:val="009C7919"/>
    <w:rsid w:val="009D20B4"/>
    <w:rsid w:val="009D20DE"/>
    <w:rsid w:val="009D2C22"/>
    <w:rsid w:val="009D42F5"/>
    <w:rsid w:val="009D4B6F"/>
    <w:rsid w:val="009D538C"/>
    <w:rsid w:val="009D6C76"/>
    <w:rsid w:val="009D6D64"/>
    <w:rsid w:val="009E2913"/>
    <w:rsid w:val="009E457A"/>
    <w:rsid w:val="009E70DF"/>
    <w:rsid w:val="009E71BE"/>
    <w:rsid w:val="009F01BC"/>
    <w:rsid w:val="009F0D0A"/>
    <w:rsid w:val="009F1F57"/>
    <w:rsid w:val="009F2CC8"/>
    <w:rsid w:val="009F4BB7"/>
    <w:rsid w:val="009F72F0"/>
    <w:rsid w:val="009F733B"/>
    <w:rsid w:val="00A0280B"/>
    <w:rsid w:val="00A03D6E"/>
    <w:rsid w:val="00A041BF"/>
    <w:rsid w:val="00A04B15"/>
    <w:rsid w:val="00A0631C"/>
    <w:rsid w:val="00A0663C"/>
    <w:rsid w:val="00A0751F"/>
    <w:rsid w:val="00A125D3"/>
    <w:rsid w:val="00A137E1"/>
    <w:rsid w:val="00A1641A"/>
    <w:rsid w:val="00A17BEC"/>
    <w:rsid w:val="00A21F11"/>
    <w:rsid w:val="00A228F3"/>
    <w:rsid w:val="00A2639B"/>
    <w:rsid w:val="00A3081D"/>
    <w:rsid w:val="00A3124A"/>
    <w:rsid w:val="00A350F5"/>
    <w:rsid w:val="00A37BD4"/>
    <w:rsid w:val="00A422E9"/>
    <w:rsid w:val="00A423F7"/>
    <w:rsid w:val="00A5690E"/>
    <w:rsid w:val="00A56ECA"/>
    <w:rsid w:val="00A6120E"/>
    <w:rsid w:val="00A6217B"/>
    <w:rsid w:val="00A623F7"/>
    <w:rsid w:val="00A64C3C"/>
    <w:rsid w:val="00A661E0"/>
    <w:rsid w:val="00A675CB"/>
    <w:rsid w:val="00A71112"/>
    <w:rsid w:val="00A713D7"/>
    <w:rsid w:val="00A71C6E"/>
    <w:rsid w:val="00A72096"/>
    <w:rsid w:val="00A7293C"/>
    <w:rsid w:val="00A76EF9"/>
    <w:rsid w:val="00A77095"/>
    <w:rsid w:val="00A7752E"/>
    <w:rsid w:val="00A77B7E"/>
    <w:rsid w:val="00A77C3D"/>
    <w:rsid w:val="00A84379"/>
    <w:rsid w:val="00A85EA2"/>
    <w:rsid w:val="00A87259"/>
    <w:rsid w:val="00A90CF0"/>
    <w:rsid w:val="00A91B43"/>
    <w:rsid w:val="00A92418"/>
    <w:rsid w:val="00A92879"/>
    <w:rsid w:val="00A92E22"/>
    <w:rsid w:val="00A936BC"/>
    <w:rsid w:val="00A9512B"/>
    <w:rsid w:val="00A95A63"/>
    <w:rsid w:val="00A967C4"/>
    <w:rsid w:val="00A96B90"/>
    <w:rsid w:val="00A96C5E"/>
    <w:rsid w:val="00A97DF5"/>
    <w:rsid w:val="00AA177F"/>
    <w:rsid w:val="00AA19DE"/>
    <w:rsid w:val="00AA2B6F"/>
    <w:rsid w:val="00AA5440"/>
    <w:rsid w:val="00AA7B24"/>
    <w:rsid w:val="00AB40DB"/>
    <w:rsid w:val="00AB6487"/>
    <w:rsid w:val="00AB6905"/>
    <w:rsid w:val="00AB6A4F"/>
    <w:rsid w:val="00AB7679"/>
    <w:rsid w:val="00AC1420"/>
    <w:rsid w:val="00AC1DE7"/>
    <w:rsid w:val="00AC3906"/>
    <w:rsid w:val="00AC464A"/>
    <w:rsid w:val="00AC6478"/>
    <w:rsid w:val="00AD213B"/>
    <w:rsid w:val="00AD2FCD"/>
    <w:rsid w:val="00AD768D"/>
    <w:rsid w:val="00AE0B28"/>
    <w:rsid w:val="00AE17B1"/>
    <w:rsid w:val="00AE1CF1"/>
    <w:rsid w:val="00AE5A99"/>
    <w:rsid w:val="00AF03F1"/>
    <w:rsid w:val="00AF0961"/>
    <w:rsid w:val="00AF0C7F"/>
    <w:rsid w:val="00AF1E20"/>
    <w:rsid w:val="00AF6F1C"/>
    <w:rsid w:val="00B00CB2"/>
    <w:rsid w:val="00B022C4"/>
    <w:rsid w:val="00B03415"/>
    <w:rsid w:val="00B0431E"/>
    <w:rsid w:val="00B0509B"/>
    <w:rsid w:val="00B05304"/>
    <w:rsid w:val="00B10070"/>
    <w:rsid w:val="00B10F0C"/>
    <w:rsid w:val="00B11E0A"/>
    <w:rsid w:val="00B12091"/>
    <w:rsid w:val="00B12EA4"/>
    <w:rsid w:val="00B1576D"/>
    <w:rsid w:val="00B15C89"/>
    <w:rsid w:val="00B16B0E"/>
    <w:rsid w:val="00B17DE7"/>
    <w:rsid w:val="00B2089F"/>
    <w:rsid w:val="00B2110A"/>
    <w:rsid w:val="00B2314B"/>
    <w:rsid w:val="00B23A9E"/>
    <w:rsid w:val="00B241EF"/>
    <w:rsid w:val="00B301EB"/>
    <w:rsid w:val="00B31850"/>
    <w:rsid w:val="00B3193E"/>
    <w:rsid w:val="00B32BB9"/>
    <w:rsid w:val="00B32EF6"/>
    <w:rsid w:val="00B330A9"/>
    <w:rsid w:val="00B33892"/>
    <w:rsid w:val="00B342ED"/>
    <w:rsid w:val="00B402A7"/>
    <w:rsid w:val="00B405BA"/>
    <w:rsid w:val="00B44358"/>
    <w:rsid w:val="00B47F2C"/>
    <w:rsid w:val="00B521AC"/>
    <w:rsid w:val="00B52BC8"/>
    <w:rsid w:val="00B540E5"/>
    <w:rsid w:val="00B55D1B"/>
    <w:rsid w:val="00B560B6"/>
    <w:rsid w:val="00B602E6"/>
    <w:rsid w:val="00B605D7"/>
    <w:rsid w:val="00B60C35"/>
    <w:rsid w:val="00B6289B"/>
    <w:rsid w:val="00B65E3B"/>
    <w:rsid w:val="00B66F8E"/>
    <w:rsid w:val="00B70D61"/>
    <w:rsid w:val="00B73589"/>
    <w:rsid w:val="00B76629"/>
    <w:rsid w:val="00B81572"/>
    <w:rsid w:val="00B82302"/>
    <w:rsid w:val="00B85590"/>
    <w:rsid w:val="00B86A8D"/>
    <w:rsid w:val="00B86B24"/>
    <w:rsid w:val="00B92498"/>
    <w:rsid w:val="00B93751"/>
    <w:rsid w:val="00B95B22"/>
    <w:rsid w:val="00B96EF9"/>
    <w:rsid w:val="00BA399D"/>
    <w:rsid w:val="00BA43AB"/>
    <w:rsid w:val="00BA4DE2"/>
    <w:rsid w:val="00BB069B"/>
    <w:rsid w:val="00BB14AD"/>
    <w:rsid w:val="00BB438E"/>
    <w:rsid w:val="00BB7198"/>
    <w:rsid w:val="00BB759F"/>
    <w:rsid w:val="00BB7C5A"/>
    <w:rsid w:val="00BC0548"/>
    <w:rsid w:val="00BC1B9C"/>
    <w:rsid w:val="00BC310E"/>
    <w:rsid w:val="00BC41E4"/>
    <w:rsid w:val="00BC6049"/>
    <w:rsid w:val="00BC6E3F"/>
    <w:rsid w:val="00BC79E2"/>
    <w:rsid w:val="00BD180A"/>
    <w:rsid w:val="00BD1999"/>
    <w:rsid w:val="00BD1D5D"/>
    <w:rsid w:val="00BD6398"/>
    <w:rsid w:val="00BD6615"/>
    <w:rsid w:val="00BD760F"/>
    <w:rsid w:val="00BE0266"/>
    <w:rsid w:val="00BE0A48"/>
    <w:rsid w:val="00BE22D8"/>
    <w:rsid w:val="00BE443B"/>
    <w:rsid w:val="00BF2C9C"/>
    <w:rsid w:val="00BF35F8"/>
    <w:rsid w:val="00BF5036"/>
    <w:rsid w:val="00BF6B8E"/>
    <w:rsid w:val="00C0172D"/>
    <w:rsid w:val="00C0333F"/>
    <w:rsid w:val="00C04539"/>
    <w:rsid w:val="00C0785C"/>
    <w:rsid w:val="00C07D18"/>
    <w:rsid w:val="00C1027A"/>
    <w:rsid w:val="00C143A9"/>
    <w:rsid w:val="00C15EAF"/>
    <w:rsid w:val="00C16022"/>
    <w:rsid w:val="00C2301B"/>
    <w:rsid w:val="00C24AF0"/>
    <w:rsid w:val="00C254A2"/>
    <w:rsid w:val="00C25B5D"/>
    <w:rsid w:val="00C2656B"/>
    <w:rsid w:val="00C33990"/>
    <w:rsid w:val="00C33B48"/>
    <w:rsid w:val="00C36B38"/>
    <w:rsid w:val="00C374BB"/>
    <w:rsid w:val="00C37714"/>
    <w:rsid w:val="00C46014"/>
    <w:rsid w:val="00C46D50"/>
    <w:rsid w:val="00C500E5"/>
    <w:rsid w:val="00C51286"/>
    <w:rsid w:val="00C54A09"/>
    <w:rsid w:val="00C54C7A"/>
    <w:rsid w:val="00C557DE"/>
    <w:rsid w:val="00C56A84"/>
    <w:rsid w:val="00C56B08"/>
    <w:rsid w:val="00C60F97"/>
    <w:rsid w:val="00C6148C"/>
    <w:rsid w:val="00C61721"/>
    <w:rsid w:val="00C62D9F"/>
    <w:rsid w:val="00C6369C"/>
    <w:rsid w:val="00C63C4D"/>
    <w:rsid w:val="00C646AF"/>
    <w:rsid w:val="00C65559"/>
    <w:rsid w:val="00C72B93"/>
    <w:rsid w:val="00C763BB"/>
    <w:rsid w:val="00C77943"/>
    <w:rsid w:val="00C77B0B"/>
    <w:rsid w:val="00C81B07"/>
    <w:rsid w:val="00C85492"/>
    <w:rsid w:val="00C872F0"/>
    <w:rsid w:val="00C879F8"/>
    <w:rsid w:val="00C87F24"/>
    <w:rsid w:val="00C927B6"/>
    <w:rsid w:val="00C95546"/>
    <w:rsid w:val="00C96188"/>
    <w:rsid w:val="00C9770E"/>
    <w:rsid w:val="00C97C7C"/>
    <w:rsid w:val="00CA193F"/>
    <w:rsid w:val="00CA6E73"/>
    <w:rsid w:val="00CA7D4C"/>
    <w:rsid w:val="00CB0EB3"/>
    <w:rsid w:val="00CB218C"/>
    <w:rsid w:val="00CB2B1F"/>
    <w:rsid w:val="00CB4336"/>
    <w:rsid w:val="00CB7B09"/>
    <w:rsid w:val="00CC44FE"/>
    <w:rsid w:val="00CC66D5"/>
    <w:rsid w:val="00CC6950"/>
    <w:rsid w:val="00CC745A"/>
    <w:rsid w:val="00CD2BEC"/>
    <w:rsid w:val="00CD2DD4"/>
    <w:rsid w:val="00CD4DFF"/>
    <w:rsid w:val="00CD7ED5"/>
    <w:rsid w:val="00CE1165"/>
    <w:rsid w:val="00CE1667"/>
    <w:rsid w:val="00CE2751"/>
    <w:rsid w:val="00CE290A"/>
    <w:rsid w:val="00CE50A0"/>
    <w:rsid w:val="00CF5734"/>
    <w:rsid w:val="00D0044A"/>
    <w:rsid w:val="00D045FD"/>
    <w:rsid w:val="00D048DC"/>
    <w:rsid w:val="00D06EDA"/>
    <w:rsid w:val="00D14852"/>
    <w:rsid w:val="00D16997"/>
    <w:rsid w:val="00D176AA"/>
    <w:rsid w:val="00D17860"/>
    <w:rsid w:val="00D20021"/>
    <w:rsid w:val="00D2061E"/>
    <w:rsid w:val="00D21549"/>
    <w:rsid w:val="00D216D7"/>
    <w:rsid w:val="00D21C65"/>
    <w:rsid w:val="00D2268A"/>
    <w:rsid w:val="00D23463"/>
    <w:rsid w:val="00D23D55"/>
    <w:rsid w:val="00D2405D"/>
    <w:rsid w:val="00D24B72"/>
    <w:rsid w:val="00D251C7"/>
    <w:rsid w:val="00D26A7A"/>
    <w:rsid w:val="00D315D7"/>
    <w:rsid w:val="00D31ED3"/>
    <w:rsid w:val="00D329F0"/>
    <w:rsid w:val="00D32EBC"/>
    <w:rsid w:val="00D371F5"/>
    <w:rsid w:val="00D51681"/>
    <w:rsid w:val="00D51B6B"/>
    <w:rsid w:val="00D52F65"/>
    <w:rsid w:val="00D532A0"/>
    <w:rsid w:val="00D55665"/>
    <w:rsid w:val="00D604C8"/>
    <w:rsid w:val="00D60884"/>
    <w:rsid w:val="00D61D96"/>
    <w:rsid w:val="00D62AF2"/>
    <w:rsid w:val="00D6400E"/>
    <w:rsid w:val="00D70D53"/>
    <w:rsid w:val="00D71119"/>
    <w:rsid w:val="00D71319"/>
    <w:rsid w:val="00D718D8"/>
    <w:rsid w:val="00D72867"/>
    <w:rsid w:val="00D77CE7"/>
    <w:rsid w:val="00D81F13"/>
    <w:rsid w:val="00D86018"/>
    <w:rsid w:val="00D9035C"/>
    <w:rsid w:val="00D9076C"/>
    <w:rsid w:val="00D95C41"/>
    <w:rsid w:val="00D9788A"/>
    <w:rsid w:val="00DA2DB8"/>
    <w:rsid w:val="00DA2E66"/>
    <w:rsid w:val="00DA37E9"/>
    <w:rsid w:val="00DA447F"/>
    <w:rsid w:val="00DA4956"/>
    <w:rsid w:val="00DA76D4"/>
    <w:rsid w:val="00DA7F08"/>
    <w:rsid w:val="00DB4592"/>
    <w:rsid w:val="00DB641F"/>
    <w:rsid w:val="00DB7E20"/>
    <w:rsid w:val="00DC21D4"/>
    <w:rsid w:val="00DC22DC"/>
    <w:rsid w:val="00DC2A17"/>
    <w:rsid w:val="00DC4668"/>
    <w:rsid w:val="00DC4748"/>
    <w:rsid w:val="00DC53EC"/>
    <w:rsid w:val="00DC61BA"/>
    <w:rsid w:val="00DC7243"/>
    <w:rsid w:val="00DD08EA"/>
    <w:rsid w:val="00DD0C62"/>
    <w:rsid w:val="00DD0D68"/>
    <w:rsid w:val="00DD270B"/>
    <w:rsid w:val="00DD4C0A"/>
    <w:rsid w:val="00DD509D"/>
    <w:rsid w:val="00DD5681"/>
    <w:rsid w:val="00DE0A81"/>
    <w:rsid w:val="00DE225E"/>
    <w:rsid w:val="00DE554A"/>
    <w:rsid w:val="00DE69EB"/>
    <w:rsid w:val="00DF0CCB"/>
    <w:rsid w:val="00DF359B"/>
    <w:rsid w:val="00DF4185"/>
    <w:rsid w:val="00DF4371"/>
    <w:rsid w:val="00DF4925"/>
    <w:rsid w:val="00DF682C"/>
    <w:rsid w:val="00E00A6C"/>
    <w:rsid w:val="00E023AA"/>
    <w:rsid w:val="00E03BEE"/>
    <w:rsid w:val="00E043B2"/>
    <w:rsid w:val="00E071E3"/>
    <w:rsid w:val="00E169A8"/>
    <w:rsid w:val="00E221AC"/>
    <w:rsid w:val="00E2483E"/>
    <w:rsid w:val="00E27658"/>
    <w:rsid w:val="00E309F6"/>
    <w:rsid w:val="00E3166B"/>
    <w:rsid w:val="00E32721"/>
    <w:rsid w:val="00E333B5"/>
    <w:rsid w:val="00E34F61"/>
    <w:rsid w:val="00E375C2"/>
    <w:rsid w:val="00E37E20"/>
    <w:rsid w:val="00E44C56"/>
    <w:rsid w:val="00E44F6D"/>
    <w:rsid w:val="00E517CF"/>
    <w:rsid w:val="00E5495D"/>
    <w:rsid w:val="00E5500D"/>
    <w:rsid w:val="00E55B7F"/>
    <w:rsid w:val="00E57D87"/>
    <w:rsid w:val="00E62D45"/>
    <w:rsid w:val="00E6695F"/>
    <w:rsid w:val="00E674C6"/>
    <w:rsid w:val="00E70D16"/>
    <w:rsid w:val="00E722CB"/>
    <w:rsid w:val="00E75D60"/>
    <w:rsid w:val="00E77859"/>
    <w:rsid w:val="00E83166"/>
    <w:rsid w:val="00E83183"/>
    <w:rsid w:val="00E84B03"/>
    <w:rsid w:val="00E8589F"/>
    <w:rsid w:val="00E866CB"/>
    <w:rsid w:val="00E87369"/>
    <w:rsid w:val="00E87F09"/>
    <w:rsid w:val="00E90EF0"/>
    <w:rsid w:val="00E91288"/>
    <w:rsid w:val="00E91D4F"/>
    <w:rsid w:val="00E923FA"/>
    <w:rsid w:val="00E9277B"/>
    <w:rsid w:val="00E93230"/>
    <w:rsid w:val="00E946A2"/>
    <w:rsid w:val="00E94C7C"/>
    <w:rsid w:val="00EA3277"/>
    <w:rsid w:val="00EA7011"/>
    <w:rsid w:val="00EA759F"/>
    <w:rsid w:val="00EB1DD4"/>
    <w:rsid w:val="00EB340E"/>
    <w:rsid w:val="00EB4F71"/>
    <w:rsid w:val="00EB5AA1"/>
    <w:rsid w:val="00EB5D75"/>
    <w:rsid w:val="00EB666E"/>
    <w:rsid w:val="00EC3E1B"/>
    <w:rsid w:val="00EC43C1"/>
    <w:rsid w:val="00EC5917"/>
    <w:rsid w:val="00EC6FC8"/>
    <w:rsid w:val="00ED2170"/>
    <w:rsid w:val="00ED22E7"/>
    <w:rsid w:val="00ED2C04"/>
    <w:rsid w:val="00ED394A"/>
    <w:rsid w:val="00ED435A"/>
    <w:rsid w:val="00ED483E"/>
    <w:rsid w:val="00ED7008"/>
    <w:rsid w:val="00EE36E8"/>
    <w:rsid w:val="00EE371F"/>
    <w:rsid w:val="00EE4084"/>
    <w:rsid w:val="00EE488A"/>
    <w:rsid w:val="00EE5342"/>
    <w:rsid w:val="00EE5583"/>
    <w:rsid w:val="00EE5E49"/>
    <w:rsid w:val="00EE5ECC"/>
    <w:rsid w:val="00EE6D02"/>
    <w:rsid w:val="00EF2577"/>
    <w:rsid w:val="00EF4868"/>
    <w:rsid w:val="00EF71AA"/>
    <w:rsid w:val="00EF7609"/>
    <w:rsid w:val="00F0140F"/>
    <w:rsid w:val="00F02161"/>
    <w:rsid w:val="00F037B2"/>
    <w:rsid w:val="00F03B7D"/>
    <w:rsid w:val="00F053BB"/>
    <w:rsid w:val="00F070D9"/>
    <w:rsid w:val="00F124D1"/>
    <w:rsid w:val="00F12AF0"/>
    <w:rsid w:val="00F133FC"/>
    <w:rsid w:val="00F13494"/>
    <w:rsid w:val="00F13648"/>
    <w:rsid w:val="00F14304"/>
    <w:rsid w:val="00F153A3"/>
    <w:rsid w:val="00F15B42"/>
    <w:rsid w:val="00F16BBB"/>
    <w:rsid w:val="00F17568"/>
    <w:rsid w:val="00F21D51"/>
    <w:rsid w:val="00F222B7"/>
    <w:rsid w:val="00F26312"/>
    <w:rsid w:val="00F27174"/>
    <w:rsid w:val="00F275B5"/>
    <w:rsid w:val="00F3110C"/>
    <w:rsid w:val="00F351FC"/>
    <w:rsid w:val="00F40985"/>
    <w:rsid w:val="00F43119"/>
    <w:rsid w:val="00F46A2C"/>
    <w:rsid w:val="00F47913"/>
    <w:rsid w:val="00F56347"/>
    <w:rsid w:val="00F56505"/>
    <w:rsid w:val="00F6348B"/>
    <w:rsid w:val="00F65052"/>
    <w:rsid w:val="00F65431"/>
    <w:rsid w:val="00F66EDA"/>
    <w:rsid w:val="00F67456"/>
    <w:rsid w:val="00F67500"/>
    <w:rsid w:val="00F701D9"/>
    <w:rsid w:val="00F73329"/>
    <w:rsid w:val="00F736F1"/>
    <w:rsid w:val="00F74628"/>
    <w:rsid w:val="00F76023"/>
    <w:rsid w:val="00F76DAC"/>
    <w:rsid w:val="00F80BA5"/>
    <w:rsid w:val="00F80E8E"/>
    <w:rsid w:val="00F82F30"/>
    <w:rsid w:val="00F830B4"/>
    <w:rsid w:val="00F845AF"/>
    <w:rsid w:val="00F85E7C"/>
    <w:rsid w:val="00F8647F"/>
    <w:rsid w:val="00F86D88"/>
    <w:rsid w:val="00F87B91"/>
    <w:rsid w:val="00F905E6"/>
    <w:rsid w:val="00F957D7"/>
    <w:rsid w:val="00F95AE8"/>
    <w:rsid w:val="00F9767C"/>
    <w:rsid w:val="00FA1405"/>
    <w:rsid w:val="00FA41D9"/>
    <w:rsid w:val="00FA72F2"/>
    <w:rsid w:val="00FA74FE"/>
    <w:rsid w:val="00FA7EBE"/>
    <w:rsid w:val="00FA7EEB"/>
    <w:rsid w:val="00FB0162"/>
    <w:rsid w:val="00FB0CCC"/>
    <w:rsid w:val="00FB246C"/>
    <w:rsid w:val="00FB55F3"/>
    <w:rsid w:val="00FB62BC"/>
    <w:rsid w:val="00FC47E3"/>
    <w:rsid w:val="00FC54BA"/>
    <w:rsid w:val="00FC621D"/>
    <w:rsid w:val="00FD3C5F"/>
    <w:rsid w:val="00FD4FC8"/>
    <w:rsid w:val="00FE04B4"/>
    <w:rsid w:val="00FE1403"/>
    <w:rsid w:val="00FE1508"/>
    <w:rsid w:val="00FE1938"/>
    <w:rsid w:val="00FE1EB6"/>
    <w:rsid w:val="00FE34CE"/>
    <w:rsid w:val="00FE494A"/>
    <w:rsid w:val="00FE4A39"/>
    <w:rsid w:val="00FF05AE"/>
    <w:rsid w:val="00FF10B9"/>
    <w:rsid w:val="00FF2281"/>
    <w:rsid w:val="00FF26D5"/>
    <w:rsid w:val="00FF5747"/>
    <w:rsid w:val="00FF5957"/>
    <w:rsid w:val="00FF70C3"/>
    <w:rsid w:val="00FF7E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1A4DC003"/>
  <w14:defaultImageDpi w14:val="32767"/>
  <w15:docId w15:val="{F4A6F551-AEFE-4962-9976-DA404837C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ＭＳ ゴシック" w:eastAsia="ＭＳ ゴシック" w:hAnsi="Century" w:cs="Times New Roman"/>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ＤＦ細丸ゴシック体" w:eastAsia="ＤＦ細丸ゴシック体"/>
    </w:rPr>
  </w:style>
  <w:style w:type="paragraph" w:styleId="1">
    <w:name w:val="heading 1"/>
    <w:basedOn w:val="a"/>
    <w:next w:val="a"/>
    <w:link w:val="10"/>
    <w:uiPriority w:val="9"/>
    <w:qFormat/>
    <w:rsid w:val="00130FC8"/>
    <w:pPr>
      <w:keepNext/>
      <w:outlineLvl w:val="0"/>
    </w:pPr>
    <w:rPr>
      <w:rFonts w:asciiTheme="majorHAnsi" w:eastAsiaTheme="majorEastAsia" w:hAnsiTheme="majorHAnsi" w:cstheme="majorBidi"/>
      <w:sz w:val="24"/>
    </w:rPr>
  </w:style>
  <w:style w:type="paragraph" w:styleId="3">
    <w:name w:val="heading 3"/>
    <w:basedOn w:val="a"/>
    <w:next w:val="a"/>
    <w:link w:val="30"/>
    <w:uiPriority w:val="9"/>
    <w:semiHidden/>
    <w:unhideWhenUsed/>
    <w:qFormat/>
    <w:rsid w:val="008F684C"/>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30B8F"/>
    <w:pPr>
      <w:tabs>
        <w:tab w:val="center" w:pos="4252"/>
        <w:tab w:val="right" w:pos="8504"/>
      </w:tabs>
      <w:snapToGrid w:val="0"/>
    </w:pPr>
  </w:style>
  <w:style w:type="character" w:customStyle="1" w:styleId="a4">
    <w:name w:val="ヘッダー (文字)"/>
    <w:basedOn w:val="a0"/>
    <w:link w:val="a3"/>
    <w:uiPriority w:val="99"/>
    <w:rsid w:val="00530B8F"/>
    <w:rPr>
      <w:rFonts w:ascii="ＤＦ細丸ゴシック体" w:eastAsia="ＤＦ細丸ゴシック体"/>
    </w:rPr>
  </w:style>
  <w:style w:type="paragraph" w:styleId="a5">
    <w:name w:val="footer"/>
    <w:basedOn w:val="a"/>
    <w:link w:val="a6"/>
    <w:uiPriority w:val="99"/>
    <w:unhideWhenUsed/>
    <w:rsid w:val="00530B8F"/>
    <w:pPr>
      <w:tabs>
        <w:tab w:val="center" w:pos="4252"/>
        <w:tab w:val="right" w:pos="8504"/>
      </w:tabs>
      <w:snapToGrid w:val="0"/>
    </w:pPr>
  </w:style>
  <w:style w:type="character" w:customStyle="1" w:styleId="a6">
    <w:name w:val="フッター (文字)"/>
    <w:basedOn w:val="a0"/>
    <w:link w:val="a5"/>
    <w:uiPriority w:val="99"/>
    <w:rsid w:val="00530B8F"/>
    <w:rPr>
      <w:rFonts w:ascii="ＤＦ細丸ゴシック体" w:eastAsia="ＤＦ細丸ゴシック体"/>
    </w:rPr>
  </w:style>
  <w:style w:type="paragraph" w:styleId="a7">
    <w:name w:val="Balloon Text"/>
    <w:basedOn w:val="a"/>
    <w:link w:val="a8"/>
    <w:uiPriority w:val="99"/>
    <w:semiHidden/>
    <w:unhideWhenUsed/>
    <w:rsid w:val="00E023AA"/>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E023AA"/>
    <w:rPr>
      <w:rFonts w:asciiTheme="majorHAnsi" w:eastAsiaTheme="majorEastAsia" w:hAnsiTheme="majorHAnsi" w:cstheme="majorBidi"/>
      <w:sz w:val="18"/>
      <w:szCs w:val="18"/>
    </w:rPr>
  </w:style>
  <w:style w:type="paragraph" w:styleId="Web">
    <w:name w:val="Normal (Web)"/>
    <w:basedOn w:val="a"/>
    <w:uiPriority w:val="99"/>
    <w:unhideWhenUsed/>
    <w:rsid w:val="00C374BB"/>
    <w:rPr>
      <w:rFonts w:ascii="Times New Roman" w:hAnsi="Times New Roman"/>
      <w:sz w:val="24"/>
    </w:rPr>
  </w:style>
  <w:style w:type="table" w:styleId="a9">
    <w:name w:val="Table Grid"/>
    <w:basedOn w:val="a1"/>
    <w:uiPriority w:val="59"/>
    <w:rsid w:val="00FF26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BC41E4"/>
    <w:pPr>
      <w:ind w:leftChars="400" w:left="840"/>
    </w:pPr>
  </w:style>
  <w:style w:type="table" w:styleId="2">
    <w:name w:val="Light List Accent 1"/>
    <w:basedOn w:val="a1"/>
    <w:uiPriority w:val="61"/>
    <w:rsid w:val="00A0631C"/>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b">
    <w:name w:val="Plain Text"/>
    <w:basedOn w:val="a"/>
    <w:link w:val="ac"/>
    <w:uiPriority w:val="99"/>
    <w:unhideWhenUsed/>
    <w:rsid w:val="00723794"/>
    <w:pPr>
      <w:jc w:val="left"/>
    </w:pPr>
    <w:rPr>
      <w:rFonts w:ascii="ＭＳ ゴシック" w:eastAsia="ＭＳ ゴシック" w:hAnsi="Courier New" w:cs="Courier New"/>
      <w:sz w:val="20"/>
      <w:szCs w:val="21"/>
    </w:rPr>
  </w:style>
  <w:style w:type="character" w:customStyle="1" w:styleId="ac">
    <w:name w:val="書式なし (文字)"/>
    <w:basedOn w:val="a0"/>
    <w:link w:val="ab"/>
    <w:uiPriority w:val="99"/>
    <w:rsid w:val="00723794"/>
    <w:rPr>
      <w:rFonts w:hAnsi="Courier New" w:cs="Courier New"/>
      <w:sz w:val="20"/>
      <w:szCs w:val="21"/>
    </w:rPr>
  </w:style>
  <w:style w:type="character" w:styleId="ad">
    <w:name w:val="Hyperlink"/>
    <w:basedOn w:val="a0"/>
    <w:uiPriority w:val="99"/>
    <w:unhideWhenUsed/>
    <w:rsid w:val="00E27658"/>
    <w:rPr>
      <w:color w:val="0000FF" w:themeColor="hyperlink"/>
      <w:u w:val="single"/>
    </w:rPr>
  </w:style>
  <w:style w:type="character" w:styleId="ae">
    <w:name w:val="FollowedHyperlink"/>
    <w:basedOn w:val="a0"/>
    <w:uiPriority w:val="99"/>
    <w:semiHidden/>
    <w:unhideWhenUsed/>
    <w:rsid w:val="00D23D55"/>
    <w:rPr>
      <w:color w:val="800080" w:themeColor="followedHyperlink"/>
      <w:u w:val="single"/>
    </w:rPr>
  </w:style>
  <w:style w:type="paragraph" w:customStyle="1" w:styleId="af">
    <w:name w:val="ﾌｯﾀｰ"/>
    <w:basedOn w:val="a"/>
    <w:rsid w:val="007B5F2A"/>
    <w:pPr>
      <w:tabs>
        <w:tab w:val="center" w:pos="4536"/>
        <w:tab w:val="right" w:pos="9072"/>
      </w:tabs>
      <w:overflowPunct w:val="0"/>
      <w:autoSpaceDE w:val="0"/>
      <w:autoSpaceDN w:val="0"/>
      <w:adjustRightInd w:val="0"/>
    </w:pPr>
    <w:rPr>
      <w:rFonts w:ascii="ＭＳ 明朝" w:eastAsia="ＭＳ 明朝" w:hAnsi="Times New Roman"/>
      <w:kern w:val="0"/>
      <w:szCs w:val="21"/>
    </w:rPr>
  </w:style>
  <w:style w:type="character" w:styleId="af0">
    <w:name w:val="Strong"/>
    <w:basedOn w:val="a0"/>
    <w:uiPriority w:val="22"/>
    <w:qFormat/>
    <w:rsid w:val="008A2423"/>
    <w:rPr>
      <w:b/>
      <w:bCs/>
    </w:rPr>
  </w:style>
  <w:style w:type="table" w:customStyle="1" w:styleId="7">
    <w:name w:val="表 (格子)7"/>
    <w:basedOn w:val="a1"/>
    <w:next w:val="a9"/>
    <w:uiPriority w:val="59"/>
    <w:rsid w:val="002E1A6C"/>
    <w:pPr>
      <w:overflowPunct w:val="0"/>
      <w:autoSpaceDE w:val="0"/>
      <w:autoSpaceDN w:val="0"/>
      <w:adjustRightInd w:val="0"/>
      <w:textAlignment w:val="baseline"/>
    </w:pPr>
    <w:rPr>
      <w:rFonts w:ascii="ＭＳ 明朝" w:eastAsia="平成明朝" w:hAnsi="ＭＳ 明朝"/>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0"/>
    <w:link w:val="1"/>
    <w:uiPriority w:val="9"/>
    <w:rsid w:val="00130FC8"/>
    <w:rPr>
      <w:rFonts w:asciiTheme="majorHAnsi" w:eastAsiaTheme="majorEastAsia" w:hAnsiTheme="majorHAnsi" w:cstheme="majorBidi"/>
      <w:sz w:val="24"/>
    </w:rPr>
  </w:style>
  <w:style w:type="table" w:customStyle="1" w:styleId="11">
    <w:name w:val="表 (格子)1"/>
    <w:basedOn w:val="a1"/>
    <w:next w:val="a9"/>
    <w:uiPriority w:val="59"/>
    <w:rsid w:val="00242F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 (青)  21"/>
    <w:basedOn w:val="a1"/>
    <w:next w:val="2"/>
    <w:uiPriority w:val="61"/>
    <w:rsid w:val="00242F2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0">
    <w:name w:val="表 (格子)2"/>
    <w:basedOn w:val="a1"/>
    <w:next w:val="a9"/>
    <w:uiPriority w:val="59"/>
    <w:rsid w:val="005368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Revision"/>
    <w:hidden/>
    <w:uiPriority w:val="99"/>
    <w:semiHidden/>
    <w:rsid w:val="00C56A84"/>
  </w:style>
  <w:style w:type="paragraph" w:styleId="af2">
    <w:name w:val="No Spacing"/>
    <w:link w:val="af3"/>
    <w:uiPriority w:val="1"/>
    <w:qFormat/>
    <w:rsid w:val="00C56A84"/>
    <w:rPr>
      <w:rFonts w:asciiTheme="minorHAnsi" w:eastAsiaTheme="minorEastAsia" w:hAnsiTheme="minorHAnsi" w:cstheme="minorBidi"/>
      <w:kern w:val="0"/>
      <w:sz w:val="22"/>
      <w:szCs w:val="22"/>
    </w:rPr>
  </w:style>
  <w:style w:type="character" w:customStyle="1" w:styleId="af3">
    <w:name w:val="行間詰め (文字)"/>
    <w:basedOn w:val="a0"/>
    <w:link w:val="af2"/>
    <w:uiPriority w:val="1"/>
    <w:rsid w:val="00C56A84"/>
    <w:rPr>
      <w:rFonts w:asciiTheme="minorHAnsi" w:eastAsiaTheme="minorEastAsia" w:hAnsiTheme="minorHAnsi" w:cstheme="minorBidi"/>
      <w:kern w:val="0"/>
      <w:sz w:val="22"/>
      <w:szCs w:val="22"/>
    </w:rPr>
  </w:style>
  <w:style w:type="numbering" w:customStyle="1" w:styleId="12">
    <w:name w:val="リストなし1"/>
    <w:next w:val="a2"/>
    <w:uiPriority w:val="99"/>
    <w:semiHidden/>
    <w:unhideWhenUsed/>
    <w:rsid w:val="00C56A84"/>
  </w:style>
  <w:style w:type="paragraph" w:styleId="af4">
    <w:name w:val="Body Text"/>
    <w:basedOn w:val="a"/>
    <w:link w:val="af5"/>
    <w:semiHidden/>
    <w:rsid w:val="00C56A84"/>
    <w:rPr>
      <w:rFonts w:ascii="Century"/>
      <w:sz w:val="18"/>
    </w:rPr>
  </w:style>
  <w:style w:type="character" w:customStyle="1" w:styleId="af5">
    <w:name w:val="本文 (文字)"/>
    <w:basedOn w:val="a0"/>
    <w:link w:val="af4"/>
    <w:semiHidden/>
    <w:rsid w:val="00C56A84"/>
    <w:rPr>
      <w:rFonts w:ascii="Century" w:eastAsia="ＤＦ細丸ゴシック体"/>
      <w:sz w:val="18"/>
    </w:rPr>
  </w:style>
  <w:style w:type="character" w:customStyle="1" w:styleId="st1">
    <w:name w:val="st1"/>
    <w:basedOn w:val="a0"/>
    <w:rsid w:val="00C56A84"/>
  </w:style>
  <w:style w:type="character" w:customStyle="1" w:styleId="13">
    <w:name w:val="未解決のメンション1"/>
    <w:basedOn w:val="a0"/>
    <w:uiPriority w:val="99"/>
    <w:semiHidden/>
    <w:unhideWhenUsed/>
    <w:rsid w:val="00C56A84"/>
    <w:rPr>
      <w:color w:val="605E5C"/>
      <w:shd w:val="clear" w:color="auto" w:fill="E1DFDD"/>
    </w:rPr>
  </w:style>
  <w:style w:type="character" w:styleId="af6">
    <w:name w:val="annotation reference"/>
    <w:basedOn w:val="a0"/>
    <w:uiPriority w:val="99"/>
    <w:semiHidden/>
    <w:unhideWhenUsed/>
    <w:rsid w:val="00C56A84"/>
    <w:rPr>
      <w:sz w:val="18"/>
      <w:szCs w:val="18"/>
    </w:rPr>
  </w:style>
  <w:style w:type="paragraph" w:styleId="af7">
    <w:name w:val="annotation text"/>
    <w:basedOn w:val="a"/>
    <w:link w:val="af8"/>
    <w:uiPriority w:val="99"/>
    <w:unhideWhenUsed/>
    <w:rsid w:val="00C56A84"/>
    <w:pPr>
      <w:jc w:val="left"/>
    </w:pPr>
    <w:rPr>
      <w:rFonts w:ascii="ＭＳ ゴシック" w:eastAsia="ＭＳ ゴシック"/>
    </w:rPr>
  </w:style>
  <w:style w:type="character" w:customStyle="1" w:styleId="af8">
    <w:name w:val="コメント文字列 (文字)"/>
    <w:basedOn w:val="a0"/>
    <w:link w:val="af7"/>
    <w:uiPriority w:val="99"/>
    <w:rsid w:val="00C56A84"/>
  </w:style>
  <w:style w:type="paragraph" w:styleId="af9">
    <w:name w:val="annotation subject"/>
    <w:basedOn w:val="af7"/>
    <w:next w:val="af7"/>
    <w:link w:val="afa"/>
    <w:uiPriority w:val="99"/>
    <w:semiHidden/>
    <w:unhideWhenUsed/>
    <w:rsid w:val="00C56A84"/>
    <w:rPr>
      <w:b/>
      <w:bCs/>
    </w:rPr>
  </w:style>
  <w:style w:type="character" w:customStyle="1" w:styleId="afa">
    <w:name w:val="コメント内容 (文字)"/>
    <w:basedOn w:val="af8"/>
    <w:link w:val="af9"/>
    <w:uiPriority w:val="99"/>
    <w:semiHidden/>
    <w:rsid w:val="00C56A84"/>
    <w:rPr>
      <w:b/>
      <w:bCs/>
    </w:rPr>
  </w:style>
  <w:style w:type="paragraph" w:customStyle="1" w:styleId="22">
    <w:name w:val="箇条書き2"/>
    <w:basedOn w:val="a"/>
    <w:qFormat/>
    <w:rsid w:val="00C56A84"/>
    <w:pPr>
      <w:autoSpaceDE w:val="0"/>
      <w:autoSpaceDN w:val="0"/>
      <w:adjustRightInd w:val="0"/>
      <w:spacing w:afterLines="25" w:after="25"/>
      <w:ind w:leftChars="700" w:left="800" w:hangingChars="100" w:hanging="100"/>
      <w:jc w:val="left"/>
    </w:pPr>
    <w:rPr>
      <w:rFonts w:ascii="BIZ UD明朝 Medium" w:eastAsia="BIZ UD明朝 Medium" w:hAnsi="游ゴシック"/>
      <w:kern w:val="0"/>
      <w:szCs w:val="21"/>
    </w:rPr>
  </w:style>
  <w:style w:type="character" w:styleId="afb">
    <w:name w:val="Unresolved Mention"/>
    <w:basedOn w:val="a0"/>
    <w:uiPriority w:val="99"/>
    <w:semiHidden/>
    <w:unhideWhenUsed/>
    <w:rsid w:val="001D61C4"/>
    <w:rPr>
      <w:color w:val="605E5C"/>
      <w:shd w:val="clear" w:color="auto" w:fill="E1DFDD"/>
    </w:rPr>
  </w:style>
  <w:style w:type="paragraph" w:customStyle="1" w:styleId="GL">
    <w:name w:val="【GL】タイトル１"/>
    <w:basedOn w:val="a"/>
    <w:qFormat/>
    <w:rsid w:val="005105AD"/>
    <w:pPr>
      <w:jc w:val="left"/>
      <w:outlineLvl w:val="0"/>
    </w:pPr>
    <w:rPr>
      <w:rFonts w:ascii="BIZ UDゴシック" w:eastAsia="BIZ UDゴシック" w:hAnsi="BIZ UDゴシック" w:cstheme="minorBidi"/>
      <w:b/>
      <w:bCs/>
      <w:color w:val="000000" w:themeColor="text1"/>
      <w:sz w:val="28"/>
      <w:szCs w:val="28"/>
      <w14:ligatures w14:val="standardContextual"/>
    </w:rPr>
  </w:style>
  <w:style w:type="paragraph" w:customStyle="1" w:styleId="GL0">
    <w:name w:val="【GL】基準レベル３"/>
    <w:basedOn w:val="a"/>
    <w:qFormat/>
    <w:rsid w:val="005105AD"/>
    <w:pPr>
      <w:spacing w:line="280" w:lineRule="exact"/>
      <w:ind w:leftChars="100" w:left="400" w:hangingChars="100" w:hanging="180"/>
    </w:pPr>
    <w:rPr>
      <w:rFonts w:ascii="BIZ UDPゴシック" w:eastAsia="BIZ UDPゴシック" w:hAnsi="BIZ UDPゴシック" w:cstheme="minorBidi"/>
      <w:sz w:val="18"/>
      <w:szCs w:val="18"/>
      <w:u w:color="95B3D7" w:themeColor="accent1" w:themeTint="99"/>
      <w14:ligatures w14:val="standardContextual"/>
    </w:rPr>
  </w:style>
  <w:style w:type="paragraph" w:customStyle="1" w:styleId="GL1">
    <w:name w:val="【GL】本文標準"/>
    <w:basedOn w:val="a"/>
    <w:link w:val="GL2"/>
    <w:qFormat/>
    <w:rsid w:val="00B2314B"/>
    <w:pPr>
      <w:spacing w:line="280" w:lineRule="exact"/>
      <w:ind w:firstLineChars="100" w:firstLine="100"/>
      <w:jc w:val="left"/>
    </w:pPr>
    <w:rPr>
      <w:rFonts w:ascii="BIZ UDゴシック" w:eastAsia="BIZ UDゴシック" w:hAnsi="BIZ UDゴシック" w:cstheme="minorBidi"/>
      <w:noProof/>
      <w14:ligatures w14:val="standardContextual"/>
    </w:rPr>
  </w:style>
  <w:style w:type="paragraph" w:customStyle="1" w:styleId="GL20">
    <w:name w:val="【GL】本文標準2"/>
    <w:basedOn w:val="GL1"/>
    <w:link w:val="GL21"/>
    <w:qFormat/>
    <w:rsid w:val="00B2314B"/>
    <w:pPr>
      <w:spacing w:line="300" w:lineRule="exact"/>
      <w:ind w:leftChars="200" w:left="200"/>
    </w:pPr>
    <w:rPr>
      <w:szCs w:val="21"/>
    </w:rPr>
  </w:style>
  <w:style w:type="character" w:customStyle="1" w:styleId="GL2">
    <w:name w:val="【GL】本文標準 (文字)"/>
    <w:basedOn w:val="a0"/>
    <w:link w:val="GL1"/>
    <w:rsid w:val="00B2314B"/>
    <w:rPr>
      <w:rFonts w:ascii="BIZ UDゴシック" w:eastAsia="BIZ UDゴシック" w:hAnsi="BIZ UDゴシック" w:cstheme="minorBidi"/>
      <w:noProof/>
      <w14:ligatures w14:val="standardContextual"/>
    </w:rPr>
  </w:style>
  <w:style w:type="character" w:customStyle="1" w:styleId="GL21">
    <w:name w:val="【GL】本文標準2 (文字)"/>
    <w:basedOn w:val="GL2"/>
    <w:link w:val="GL20"/>
    <w:rsid w:val="00B2314B"/>
    <w:rPr>
      <w:rFonts w:ascii="BIZ UDゴシック" w:eastAsia="BIZ UDゴシック" w:hAnsi="BIZ UDゴシック" w:cstheme="minorBidi"/>
      <w:noProof/>
      <w:szCs w:val="21"/>
      <w14:ligatures w14:val="standardContextual"/>
    </w:rPr>
  </w:style>
  <w:style w:type="table" w:styleId="5-1">
    <w:name w:val="Grid Table 5 Dark Accent 1"/>
    <w:basedOn w:val="a1"/>
    <w:uiPriority w:val="50"/>
    <w:rsid w:val="00A91B4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30">
    <w:name w:val="見出し 3 (文字)"/>
    <w:basedOn w:val="a0"/>
    <w:link w:val="3"/>
    <w:uiPriority w:val="9"/>
    <w:semiHidden/>
    <w:rsid w:val="008F684C"/>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413038">
      <w:bodyDiv w:val="1"/>
      <w:marLeft w:val="0"/>
      <w:marRight w:val="0"/>
      <w:marTop w:val="0"/>
      <w:marBottom w:val="0"/>
      <w:divBdr>
        <w:top w:val="none" w:sz="0" w:space="0" w:color="auto"/>
        <w:left w:val="none" w:sz="0" w:space="0" w:color="auto"/>
        <w:bottom w:val="none" w:sz="0" w:space="0" w:color="auto"/>
        <w:right w:val="none" w:sz="0" w:space="0" w:color="auto"/>
      </w:divBdr>
    </w:div>
    <w:div w:id="252476017">
      <w:bodyDiv w:val="1"/>
      <w:marLeft w:val="0"/>
      <w:marRight w:val="0"/>
      <w:marTop w:val="0"/>
      <w:marBottom w:val="0"/>
      <w:divBdr>
        <w:top w:val="none" w:sz="0" w:space="0" w:color="auto"/>
        <w:left w:val="none" w:sz="0" w:space="0" w:color="auto"/>
        <w:bottom w:val="none" w:sz="0" w:space="0" w:color="auto"/>
        <w:right w:val="none" w:sz="0" w:space="0" w:color="auto"/>
      </w:divBdr>
    </w:div>
    <w:div w:id="467556808">
      <w:bodyDiv w:val="1"/>
      <w:marLeft w:val="0"/>
      <w:marRight w:val="0"/>
      <w:marTop w:val="0"/>
      <w:marBottom w:val="0"/>
      <w:divBdr>
        <w:top w:val="none" w:sz="0" w:space="0" w:color="auto"/>
        <w:left w:val="none" w:sz="0" w:space="0" w:color="auto"/>
        <w:bottom w:val="none" w:sz="0" w:space="0" w:color="auto"/>
        <w:right w:val="none" w:sz="0" w:space="0" w:color="auto"/>
      </w:divBdr>
      <w:divsChild>
        <w:div w:id="37517534">
          <w:marLeft w:val="547"/>
          <w:marRight w:val="0"/>
          <w:marTop w:val="0"/>
          <w:marBottom w:val="0"/>
          <w:divBdr>
            <w:top w:val="none" w:sz="0" w:space="0" w:color="auto"/>
            <w:left w:val="none" w:sz="0" w:space="0" w:color="auto"/>
            <w:bottom w:val="none" w:sz="0" w:space="0" w:color="auto"/>
            <w:right w:val="none" w:sz="0" w:space="0" w:color="auto"/>
          </w:divBdr>
        </w:div>
      </w:divsChild>
    </w:div>
    <w:div w:id="558055367">
      <w:bodyDiv w:val="1"/>
      <w:marLeft w:val="0"/>
      <w:marRight w:val="0"/>
      <w:marTop w:val="0"/>
      <w:marBottom w:val="0"/>
      <w:divBdr>
        <w:top w:val="none" w:sz="0" w:space="0" w:color="auto"/>
        <w:left w:val="none" w:sz="0" w:space="0" w:color="auto"/>
        <w:bottom w:val="none" w:sz="0" w:space="0" w:color="auto"/>
        <w:right w:val="none" w:sz="0" w:space="0" w:color="auto"/>
      </w:divBdr>
    </w:div>
    <w:div w:id="591861517">
      <w:bodyDiv w:val="1"/>
      <w:marLeft w:val="0"/>
      <w:marRight w:val="0"/>
      <w:marTop w:val="0"/>
      <w:marBottom w:val="0"/>
      <w:divBdr>
        <w:top w:val="none" w:sz="0" w:space="0" w:color="auto"/>
        <w:left w:val="none" w:sz="0" w:space="0" w:color="auto"/>
        <w:bottom w:val="none" w:sz="0" w:space="0" w:color="auto"/>
        <w:right w:val="none" w:sz="0" w:space="0" w:color="auto"/>
      </w:divBdr>
    </w:div>
    <w:div w:id="616760084">
      <w:bodyDiv w:val="1"/>
      <w:marLeft w:val="0"/>
      <w:marRight w:val="0"/>
      <w:marTop w:val="0"/>
      <w:marBottom w:val="0"/>
      <w:divBdr>
        <w:top w:val="none" w:sz="0" w:space="0" w:color="auto"/>
        <w:left w:val="none" w:sz="0" w:space="0" w:color="auto"/>
        <w:bottom w:val="none" w:sz="0" w:space="0" w:color="auto"/>
        <w:right w:val="none" w:sz="0" w:space="0" w:color="auto"/>
      </w:divBdr>
      <w:divsChild>
        <w:div w:id="1624769134">
          <w:marLeft w:val="547"/>
          <w:marRight w:val="0"/>
          <w:marTop w:val="0"/>
          <w:marBottom w:val="0"/>
          <w:divBdr>
            <w:top w:val="none" w:sz="0" w:space="0" w:color="auto"/>
            <w:left w:val="none" w:sz="0" w:space="0" w:color="auto"/>
            <w:bottom w:val="none" w:sz="0" w:space="0" w:color="auto"/>
            <w:right w:val="none" w:sz="0" w:space="0" w:color="auto"/>
          </w:divBdr>
        </w:div>
        <w:div w:id="543949086">
          <w:marLeft w:val="547"/>
          <w:marRight w:val="0"/>
          <w:marTop w:val="0"/>
          <w:marBottom w:val="0"/>
          <w:divBdr>
            <w:top w:val="none" w:sz="0" w:space="0" w:color="auto"/>
            <w:left w:val="none" w:sz="0" w:space="0" w:color="auto"/>
            <w:bottom w:val="none" w:sz="0" w:space="0" w:color="auto"/>
            <w:right w:val="none" w:sz="0" w:space="0" w:color="auto"/>
          </w:divBdr>
        </w:div>
        <w:div w:id="1416971209">
          <w:marLeft w:val="547"/>
          <w:marRight w:val="0"/>
          <w:marTop w:val="0"/>
          <w:marBottom w:val="0"/>
          <w:divBdr>
            <w:top w:val="none" w:sz="0" w:space="0" w:color="auto"/>
            <w:left w:val="none" w:sz="0" w:space="0" w:color="auto"/>
            <w:bottom w:val="none" w:sz="0" w:space="0" w:color="auto"/>
            <w:right w:val="none" w:sz="0" w:space="0" w:color="auto"/>
          </w:divBdr>
        </w:div>
      </w:divsChild>
    </w:div>
    <w:div w:id="700593658">
      <w:bodyDiv w:val="1"/>
      <w:marLeft w:val="0"/>
      <w:marRight w:val="0"/>
      <w:marTop w:val="0"/>
      <w:marBottom w:val="0"/>
      <w:divBdr>
        <w:top w:val="none" w:sz="0" w:space="0" w:color="auto"/>
        <w:left w:val="none" w:sz="0" w:space="0" w:color="auto"/>
        <w:bottom w:val="none" w:sz="0" w:space="0" w:color="auto"/>
        <w:right w:val="none" w:sz="0" w:space="0" w:color="auto"/>
      </w:divBdr>
      <w:divsChild>
        <w:div w:id="775908524">
          <w:marLeft w:val="547"/>
          <w:marRight w:val="0"/>
          <w:marTop w:val="0"/>
          <w:marBottom w:val="0"/>
          <w:divBdr>
            <w:top w:val="none" w:sz="0" w:space="0" w:color="auto"/>
            <w:left w:val="none" w:sz="0" w:space="0" w:color="auto"/>
            <w:bottom w:val="none" w:sz="0" w:space="0" w:color="auto"/>
            <w:right w:val="none" w:sz="0" w:space="0" w:color="auto"/>
          </w:divBdr>
        </w:div>
      </w:divsChild>
    </w:div>
    <w:div w:id="721949386">
      <w:bodyDiv w:val="1"/>
      <w:marLeft w:val="0"/>
      <w:marRight w:val="0"/>
      <w:marTop w:val="0"/>
      <w:marBottom w:val="0"/>
      <w:divBdr>
        <w:top w:val="none" w:sz="0" w:space="0" w:color="auto"/>
        <w:left w:val="none" w:sz="0" w:space="0" w:color="auto"/>
        <w:bottom w:val="none" w:sz="0" w:space="0" w:color="auto"/>
        <w:right w:val="none" w:sz="0" w:space="0" w:color="auto"/>
      </w:divBdr>
      <w:divsChild>
        <w:div w:id="1825704903">
          <w:marLeft w:val="547"/>
          <w:marRight w:val="0"/>
          <w:marTop w:val="0"/>
          <w:marBottom w:val="0"/>
          <w:divBdr>
            <w:top w:val="none" w:sz="0" w:space="0" w:color="auto"/>
            <w:left w:val="none" w:sz="0" w:space="0" w:color="auto"/>
            <w:bottom w:val="none" w:sz="0" w:space="0" w:color="auto"/>
            <w:right w:val="none" w:sz="0" w:space="0" w:color="auto"/>
          </w:divBdr>
        </w:div>
        <w:div w:id="487720057">
          <w:marLeft w:val="547"/>
          <w:marRight w:val="0"/>
          <w:marTop w:val="0"/>
          <w:marBottom w:val="0"/>
          <w:divBdr>
            <w:top w:val="none" w:sz="0" w:space="0" w:color="auto"/>
            <w:left w:val="none" w:sz="0" w:space="0" w:color="auto"/>
            <w:bottom w:val="none" w:sz="0" w:space="0" w:color="auto"/>
            <w:right w:val="none" w:sz="0" w:space="0" w:color="auto"/>
          </w:divBdr>
        </w:div>
        <w:div w:id="1358845439">
          <w:marLeft w:val="547"/>
          <w:marRight w:val="0"/>
          <w:marTop w:val="0"/>
          <w:marBottom w:val="0"/>
          <w:divBdr>
            <w:top w:val="none" w:sz="0" w:space="0" w:color="auto"/>
            <w:left w:val="none" w:sz="0" w:space="0" w:color="auto"/>
            <w:bottom w:val="none" w:sz="0" w:space="0" w:color="auto"/>
            <w:right w:val="none" w:sz="0" w:space="0" w:color="auto"/>
          </w:divBdr>
        </w:div>
      </w:divsChild>
    </w:div>
    <w:div w:id="749735351">
      <w:bodyDiv w:val="1"/>
      <w:marLeft w:val="0"/>
      <w:marRight w:val="0"/>
      <w:marTop w:val="0"/>
      <w:marBottom w:val="0"/>
      <w:divBdr>
        <w:top w:val="none" w:sz="0" w:space="0" w:color="auto"/>
        <w:left w:val="none" w:sz="0" w:space="0" w:color="auto"/>
        <w:bottom w:val="none" w:sz="0" w:space="0" w:color="auto"/>
        <w:right w:val="none" w:sz="0" w:space="0" w:color="auto"/>
      </w:divBdr>
    </w:div>
    <w:div w:id="769591269">
      <w:bodyDiv w:val="1"/>
      <w:marLeft w:val="0"/>
      <w:marRight w:val="0"/>
      <w:marTop w:val="0"/>
      <w:marBottom w:val="0"/>
      <w:divBdr>
        <w:top w:val="none" w:sz="0" w:space="0" w:color="auto"/>
        <w:left w:val="none" w:sz="0" w:space="0" w:color="auto"/>
        <w:bottom w:val="none" w:sz="0" w:space="0" w:color="auto"/>
        <w:right w:val="none" w:sz="0" w:space="0" w:color="auto"/>
      </w:divBdr>
      <w:divsChild>
        <w:div w:id="499126618">
          <w:marLeft w:val="547"/>
          <w:marRight w:val="0"/>
          <w:marTop w:val="0"/>
          <w:marBottom w:val="0"/>
          <w:divBdr>
            <w:top w:val="none" w:sz="0" w:space="0" w:color="auto"/>
            <w:left w:val="none" w:sz="0" w:space="0" w:color="auto"/>
            <w:bottom w:val="none" w:sz="0" w:space="0" w:color="auto"/>
            <w:right w:val="none" w:sz="0" w:space="0" w:color="auto"/>
          </w:divBdr>
        </w:div>
      </w:divsChild>
    </w:div>
    <w:div w:id="778570890">
      <w:bodyDiv w:val="1"/>
      <w:marLeft w:val="0"/>
      <w:marRight w:val="0"/>
      <w:marTop w:val="0"/>
      <w:marBottom w:val="0"/>
      <w:divBdr>
        <w:top w:val="none" w:sz="0" w:space="0" w:color="auto"/>
        <w:left w:val="none" w:sz="0" w:space="0" w:color="auto"/>
        <w:bottom w:val="none" w:sz="0" w:space="0" w:color="auto"/>
        <w:right w:val="none" w:sz="0" w:space="0" w:color="auto"/>
      </w:divBdr>
    </w:div>
    <w:div w:id="794838071">
      <w:bodyDiv w:val="1"/>
      <w:marLeft w:val="0"/>
      <w:marRight w:val="0"/>
      <w:marTop w:val="0"/>
      <w:marBottom w:val="0"/>
      <w:divBdr>
        <w:top w:val="none" w:sz="0" w:space="0" w:color="auto"/>
        <w:left w:val="none" w:sz="0" w:space="0" w:color="auto"/>
        <w:bottom w:val="none" w:sz="0" w:space="0" w:color="auto"/>
        <w:right w:val="none" w:sz="0" w:space="0" w:color="auto"/>
      </w:divBdr>
    </w:div>
    <w:div w:id="903493874">
      <w:bodyDiv w:val="1"/>
      <w:marLeft w:val="0"/>
      <w:marRight w:val="0"/>
      <w:marTop w:val="0"/>
      <w:marBottom w:val="0"/>
      <w:divBdr>
        <w:top w:val="none" w:sz="0" w:space="0" w:color="auto"/>
        <w:left w:val="none" w:sz="0" w:space="0" w:color="auto"/>
        <w:bottom w:val="none" w:sz="0" w:space="0" w:color="auto"/>
        <w:right w:val="none" w:sz="0" w:space="0" w:color="auto"/>
      </w:divBdr>
      <w:divsChild>
        <w:div w:id="151606735">
          <w:marLeft w:val="547"/>
          <w:marRight w:val="0"/>
          <w:marTop w:val="0"/>
          <w:marBottom w:val="0"/>
          <w:divBdr>
            <w:top w:val="none" w:sz="0" w:space="0" w:color="auto"/>
            <w:left w:val="none" w:sz="0" w:space="0" w:color="auto"/>
            <w:bottom w:val="none" w:sz="0" w:space="0" w:color="auto"/>
            <w:right w:val="none" w:sz="0" w:space="0" w:color="auto"/>
          </w:divBdr>
        </w:div>
        <w:div w:id="1259093588">
          <w:marLeft w:val="547"/>
          <w:marRight w:val="0"/>
          <w:marTop w:val="0"/>
          <w:marBottom w:val="0"/>
          <w:divBdr>
            <w:top w:val="none" w:sz="0" w:space="0" w:color="auto"/>
            <w:left w:val="none" w:sz="0" w:space="0" w:color="auto"/>
            <w:bottom w:val="none" w:sz="0" w:space="0" w:color="auto"/>
            <w:right w:val="none" w:sz="0" w:space="0" w:color="auto"/>
          </w:divBdr>
        </w:div>
      </w:divsChild>
    </w:div>
    <w:div w:id="1059130086">
      <w:bodyDiv w:val="1"/>
      <w:marLeft w:val="0"/>
      <w:marRight w:val="0"/>
      <w:marTop w:val="0"/>
      <w:marBottom w:val="0"/>
      <w:divBdr>
        <w:top w:val="none" w:sz="0" w:space="0" w:color="auto"/>
        <w:left w:val="none" w:sz="0" w:space="0" w:color="auto"/>
        <w:bottom w:val="none" w:sz="0" w:space="0" w:color="auto"/>
        <w:right w:val="none" w:sz="0" w:space="0" w:color="auto"/>
      </w:divBdr>
    </w:div>
    <w:div w:id="1171138811">
      <w:bodyDiv w:val="1"/>
      <w:marLeft w:val="0"/>
      <w:marRight w:val="0"/>
      <w:marTop w:val="0"/>
      <w:marBottom w:val="0"/>
      <w:divBdr>
        <w:top w:val="none" w:sz="0" w:space="0" w:color="auto"/>
        <w:left w:val="none" w:sz="0" w:space="0" w:color="auto"/>
        <w:bottom w:val="none" w:sz="0" w:space="0" w:color="auto"/>
        <w:right w:val="none" w:sz="0" w:space="0" w:color="auto"/>
      </w:divBdr>
      <w:divsChild>
        <w:div w:id="591015030">
          <w:marLeft w:val="2760"/>
          <w:marRight w:val="0"/>
          <w:marTop w:val="0"/>
          <w:marBottom w:val="0"/>
          <w:divBdr>
            <w:top w:val="none" w:sz="0" w:space="0" w:color="auto"/>
            <w:left w:val="none" w:sz="0" w:space="0" w:color="auto"/>
            <w:bottom w:val="none" w:sz="0" w:space="0" w:color="auto"/>
            <w:right w:val="none" w:sz="0" w:space="0" w:color="auto"/>
          </w:divBdr>
          <w:divsChild>
            <w:div w:id="2055738303">
              <w:marLeft w:val="0"/>
              <w:marRight w:val="0"/>
              <w:marTop w:val="0"/>
              <w:marBottom w:val="0"/>
              <w:divBdr>
                <w:top w:val="none" w:sz="0" w:space="0" w:color="auto"/>
                <w:left w:val="none" w:sz="0" w:space="0" w:color="auto"/>
                <w:bottom w:val="none" w:sz="0" w:space="0" w:color="auto"/>
                <w:right w:val="none" w:sz="0" w:space="0" w:color="auto"/>
              </w:divBdr>
              <w:divsChild>
                <w:div w:id="124703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40867">
      <w:bodyDiv w:val="1"/>
      <w:marLeft w:val="0"/>
      <w:marRight w:val="0"/>
      <w:marTop w:val="0"/>
      <w:marBottom w:val="0"/>
      <w:divBdr>
        <w:top w:val="none" w:sz="0" w:space="0" w:color="auto"/>
        <w:left w:val="none" w:sz="0" w:space="0" w:color="auto"/>
        <w:bottom w:val="none" w:sz="0" w:space="0" w:color="auto"/>
        <w:right w:val="none" w:sz="0" w:space="0" w:color="auto"/>
      </w:divBdr>
    </w:div>
    <w:div w:id="1221793840">
      <w:bodyDiv w:val="1"/>
      <w:marLeft w:val="0"/>
      <w:marRight w:val="0"/>
      <w:marTop w:val="0"/>
      <w:marBottom w:val="0"/>
      <w:divBdr>
        <w:top w:val="none" w:sz="0" w:space="0" w:color="auto"/>
        <w:left w:val="none" w:sz="0" w:space="0" w:color="auto"/>
        <w:bottom w:val="none" w:sz="0" w:space="0" w:color="auto"/>
        <w:right w:val="none" w:sz="0" w:space="0" w:color="auto"/>
      </w:divBdr>
      <w:divsChild>
        <w:div w:id="1191990076">
          <w:marLeft w:val="2760"/>
          <w:marRight w:val="0"/>
          <w:marTop w:val="0"/>
          <w:marBottom w:val="0"/>
          <w:divBdr>
            <w:top w:val="none" w:sz="0" w:space="0" w:color="auto"/>
            <w:left w:val="none" w:sz="0" w:space="0" w:color="auto"/>
            <w:bottom w:val="none" w:sz="0" w:space="0" w:color="auto"/>
            <w:right w:val="none" w:sz="0" w:space="0" w:color="auto"/>
          </w:divBdr>
          <w:divsChild>
            <w:div w:id="1735078203">
              <w:marLeft w:val="0"/>
              <w:marRight w:val="0"/>
              <w:marTop w:val="0"/>
              <w:marBottom w:val="0"/>
              <w:divBdr>
                <w:top w:val="none" w:sz="0" w:space="0" w:color="auto"/>
                <w:left w:val="none" w:sz="0" w:space="0" w:color="auto"/>
                <w:bottom w:val="none" w:sz="0" w:space="0" w:color="auto"/>
                <w:right w:val="none" w:sz="0" w:space="0" w:color="auto"/>
              </w:divBdr>
              <w:divsChild>
                <w:div w:id="150682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742457">
      <w:bodyDiv w:val="1"/>
      <w:marLeft w:val="0"/>
      <w:marRight w:val="0"/>
      <w:marTop w:val="0"/>
      <w:marBottom w:val="0"/>
      <w:divBdr>
        <w:top w:val="none" w:sz="0" w:space="0" w:color="auto"/>
        <w:left w:val="none" w:sz="0" w:space="0" w:color="auto"/>
        <w:bottom w:val="none" w:sz="0" w:space="0" w:color="auto"/>
        <w:right w:val="none" w:sz="0" w:space="0" w:color="auto"/>
      </w:divBdr>
      <w:divsChild>
        <w:div w:id="747381222">
          <w:marLeft w:val="547"/>
          <w:marRight w:val="0"/>
          <w:marTop w:val="0"/>
          <w:marBottom w:val="0"/>
          <w:divBdr>
            <w:top w:val="none" w:sz="0" w:space="0" w:color="auto"/>
            <w:left w:val="none" w:sz="0" w:space="0" w:color="auto"/>
            <w:bottom w:val="none" w:sz="0" w:space="0" w:color="auto"/>
            <w:right w:val="none" w:sz="0" w:space="0" w:color="auto"/>
          </w:divBdr>
        </w:div>
        <w:div w:id="136915933">
          <w:marLeft w:val="547"/>
          <w:marRight w:val="0"/>
          <w:marTop w:val="0"/>
          <w:marBottom w:val="0"/>
          <w:divBdr>
            <w:top w:val="none" w:sz="0" w:space="0" w:color="auto"/>
            <w:left w:val="none" w:sz="0" w:space="0" w:color="auto"/>
            <w:bottom w:val="none" w:sz="0" w:space="0" w:color="auto"/>
            <w:right w:val="none" w:sz="0" w:space="0" w:color="auto"/>
          </w:divBdr>
        </w:div>
      </w:divsChild>
    </w:div>
    <w:div w:id="1524056898">
      <w:bodyDiv w:val="1"/>
      <w:marLeft w:val="0"/>
      <w:marRight w:val="0"/>
      <w:marTop w:val="0"/>
      <w:marBottom w:val="0"/>
      <w:divBdr>
        <w:top w:val="none" w:sz="0" w:space="0" w:color="auto"/>
        <w:left w:val="none" w:sz="0" w:space="0" w:color="auto"/>
        <w:bottom w:val="none" w:sz="0" w:space="0" w:color="auto"/>
        <w:right w:val="none" w:sz="0" w:space="0" w:color="auto"/>
      </w:divBdr>
      <w:divsChild>
        <w:div w:id="1912426294">
          <w:marLeft w:val="547"/>
          <w:marRight w:val="0"/>
          <w:marTop w:val="0"/>
          <w:marBottom w:val="0"/>
          <w:divBdr>
            <w:top w:val="none" w:sz="0" w:space="0" w:color="auto"/>
            <w:left w:val="none" w:sz="0" w:space="0" w:color="auto"/>
            <w:bottom w:val="none" w:sz="0" w:space="0" w:color="auto"/>
            <w:right w:val="none" w:sz="0" w:space="0" w:color="auto"/>
          </w:divBdr>
        </w:div>
      </w:divsChild>
    </w:div>
    <w:div w:id="1525750090">
      <w:bodyDiv w:val="1"/>
      <w:marLeft w:val="0"/>
      <w:marRight w:val="0"/>
      <w:marTop w:val="0"/>
      <w:marBottom w:val="0"/>
      <w:divBdr>
        <w:top w:val="none" w:sz="0" w:space="0" w:color="auto"/>
        <w:left w:val="none" w:sz="0" w:space="0" w:color="auto"/>
        <w:bottom w:val="none" w:sz="0" w:space="0" w:color="auto"/>
        <w:right w:val="none" w:sz="0" w:space="0" w:color="auto"/>
      </w:divBdr>
      <w:divsChild>
        <w:div w:id="2074304353">
          <w:marLeft w:val="547"/>
          <w:marRight w:val="0"/>
          <w:marTop w:val="0"/>
          <w:marBottom w:val="0"/>
          <w:divBdr>
            <w:top w:val="none" w:sz="0" w:space="0" w:color="auto"/>
            <w:left w:val="none" w:sz="0" w:space="0" w:color="auto"/>
            <w:bottom w:val="none" w:sz="0" w:space="0" w:color="auto"/>
            <w:right w:val="none" w:sz="0" w:space="0" w:color="auto"/>
          </w:divBdr>
        </w:div>
        <w:div w:id="361051754">
          <w:marLeft w:val="547"/>
          <w:marRight w:val="0"/>
          <w:marTop w:val="0"/>
          <w:marBottom w:val="0"/>
          <w:divBdr>
            <w:top w:val="none" w:sz="0" w:space="0" w:color="auto"/>
            <w:left w:val="none" w:sz="0" w:space="0" w:color="auto"/>
            <w:bottom w:val="none" w:sz="0" w:space="0" w:color="auto"/>
            <w:right w:val="none" w:sz="0" w:space="0" w:color="auto"/>
          </w:divBdr>
        </w:div>
        <w:div w:id="35161609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117" Type="http://schemas.openxmlformats.org/officeDocument/2006/relationships/image" Target="media/image66.jpeg"/><Relationship Id="rId21" Type="http://schemas.openxmlformats.org/officeDocument/2006/relationships/diagramLayout" Target="diagrams/layout2.xml"/><Relationship Id="rId47" Type="http://schemas.openxmlformats.org/officeDocument/2006/relationships/image" Target="media/image15.jpeg"/><Relationship Id="rId63" Type="http://schemas.openxmlformats.org/officeDocument/2006/relationships/image" Target="media/image28.jpeg"/><Relationship Id="rId68" Type="http://schemas.openxmlformats.org/officeDocument/2006/relationships/image" Target="media/image28.png"/><Relationship Id="rId84" Type="http://schemas.openxmlformats.org/officeDocument/2006/relationships/image" Target="media/image43.png"/><Relationship Id="rId89" Type="http://schemas.openxmlformats.org/officeDocument/2006/relationships/image" Target="media/image48.png"/><Relationship Id="rId112" Type="http://schemas.openxmlformats.org/officeDocument/2006/relationships/diagramQuickStyle" Target="diagrams/quickStyle3.xml"/><Relationship Id="rId16" Type="http://schemas.openxmlformats.org/officeDocument/2006/relationships/diagramLayout" Target="diagrams/layout1.xml"/><Relationship Id="rId107" Type="http://schemas.openxmlformats.org/officeDocument/2006/relationships/image" Target="media/image64.emf"/><Relationship Id="rId11" Type="http://schemas.openxmlformats.org/officeDocument/2006/relationships/footer" Target="footer2.xml"/><Relationship Id="rId32" Type="http://schemas.openxmlformats.org/officeDocument/2006/relationships/image" Target="media/image8.png"/><Relationship Id="rId37" Type="http://schemas.openxmlformats.org/officeDocument/2006/relationships/image" Target="media/image11.jpeg"/><Relationship Id="rId53" Type="http://schemas.openxmlformats.org/officeDocument/2006/relationships/image" Target="media/image21.emf"/><Relationship Id="rId58" Type="http://schemas.openxmlformats.org/officeDocument/2006/relationships/image" Target="media/image25.jpeg"/><Relationship Id="rId74" Type="http://schemas.openxmlformats.org/officeDocument/2006/relationships/image" Target="media/image33.png"/><Relationship Id="rId79" Type="http://schemas.openxmlformats.org/officeDocument/2006/relationships/image" Target="media/image38.png"/><Relationship Id="rId102" Type="http://schemas.openxmlformats.org/officeDocument/2006/relationships/image" Target="media/image61.emf"/><Relationship Id="rId123" Type="http://schemas.openxmlformats.org/officeDocument/2006/relationships/image" Target="media/image69.png"/><Relationship Id="rId128" Type="http://schemas.openxmlformats.org/officeDocument/2006/relationships/header" Target="header6.xml"/><Relationship Id="rId5" Type="http://schemas.openxmlformats.org/officeDocument/2006/relationships/webSettings" Target="webSettings.xml"/><Relationship Id="rId90" Type="http://schemas.openxmlformats.org/officeDocument/2006/relationships/image" Target="media/image49.png"/><Relationship Id="rId95" Type="http://schemas.openxmlformats.org/officeDocument/2006/relationships/image" Target="media/image54.png"/><Relationship Id="rId22" Type="http://schemas.openxmlformats.org/officeDocument/2006/relationships/diagramQuickStyle" Target="diagrams/quickStyle2.xml"/><Relationship Id="rId27" Type="http://schemas.openxmlformats.org/officeDocument/2006/relationships/image" Target="media/image3.emf"/><Relationship Id="rId43" Type="http://schemas.openxmlformats.org/officeDocument/2006/relationships/image" Target="media/image12.jpeg"/><Relationship Id="rId48" Type="http://schemas.openxmlformats.org/officeDocument/2006/relationships/image" Target="media/image16.jpeg"/><Relationship Id="rId64" Type="http://schemas.openxmlformats.org/officeDocument/2006/relationships/image" Target="media/image29.jpeg"/><Relationship Id="rId69" Type="http://schemas.openxmlformats.org/officeDocument/2006/relationships/image" Target="media/image31.jpeg"/><Relationship Id="rId113" Type="http://schemas.openxmlformats.org/officeDocument/2006/relationships/diagramColors" Target="diagrams/colors3.xml"/><Relationship Id="rId118" Type="http://schemas.openxmlformats.org/officeDocument/2006/relationships/hyperlink" Target="http://www.mlit.go.jp/sogoseisaku/barrierfree/sosei_barrierfree_tk_000180.html" TargetMode="External"/><Relationship Id="rId80" Type="http://schemas.openxmlformats.org/officeDocument/2006/relationships/image" Target="media/image39.png"/><Relationship Id="rId85" Type="http://schemas.openxmlformats.org/officeDocument/2006/relationships/image" Target="media/image44.png"/><Relationship Id="rId12" Type="http://schemas.openxmlformats.org/officeDocument/2006/relationships/header" Target="header3.xml"/><Relationship Id="rId17" Type="http://schemas.openxmlformats.org/officeDocument/2006/relationships/diagramQuickStyle" Target="diagrams/quickStyle1.xml"/><Relationship Id="rId33" Type="http://schemas.openxmlformats.org/officeDocument/2006/relationships/hyperlink" Target="http://jp.f102.mail.yahoo.co.jp/ym/ShowLetter?box=Inbox&amp;MsgId=2510_40088136_1467527_1768_534131_0_59250_696346_252182238&amp;bodyPart=2&amp;tnef=&amp;YY=43816&amp;order=down&amp;sort=date&amp;pos=0&amp;Idx=3" TargetMode="External"/><Relationship Id="rId59" Type="http://schemas.openxmlformats.org/officeDocument/2006/relationships/image" Target="media/image26.png"/><Relationship Id="rId103" Type="http://schemas.openxmlformats.org/officeDocument/2006/relationships/image" Target="media/image62.emf"/><Relationship Id="rId108" Type="http://schemas.openxmlformats.org/officeDocument/2006/relationships/hyperlink" Target="http://www.mlit.go.jp/common/001145391.pdf" TargetMode="External"/><Relationship Id="rId124" Type="http://schemas.openxmlformats.org/officeDocument/2006/relationships/image" Target="media/image70.png"/><Relationship Id="rId129" Type="http://schemas.openxmlformats.org/officeDocument/2006/relationships/footer" Target="footer4.xml"/><Relationship Id="rId54" Type="http://schemas.openxmlformats.org/officeDocument/2006/relationships/image" Target="media/image22.jpeg"/><Relationship Id="rId70" Type="http://schemas.openxmlformats.org/officeDocument/2006/relationships/hyperlink" Target="https://www.pref.osaka.lg.jp/o090050/keikakusuishin/helpmark/index.html" TargetMode="External"/><Relationship Id="rId75" Type="http://schemas.openxmlformats.org/officeDocument/2006/relationships/image" Target="media/image34.png"/><Relationship Id="rId91" Type="http://schemas.openxmlformats.org/officeDocument/2006/relationships/image" Target="media/image50.png"/><Relationship Id="rId96"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Colors" Target="diagrams/colors2.xml"/><Relationship Id="rId28" Type="http://schemas.openxmlformats.org/officeDocument/2006/relationships/image" Target="media/image4.emf"/><Relationship Id="rId49" Type="http://schemas.openxmlformats.org/officeDocument/2006/relationships/image" Target="media/image17.png"/><Relationship Id="rId114" Type="http://schemas.microsoft.com/office/2007/relationships/diagramDrawing" Target="diagrams/drawing3.xml"/><Relationship Id="rId119" Type="http://schemas.openxmlformats.org/officeDocument/2006/relationships/hyperlink" Target="http://www.mlit.go.jp/common/001226563.pdf" TargetMode="External"/><Relationship Id="rId44" Type="http://schemas.openxmlformats.org/officeDocument/2006/relationships/image" Target="http://jp.f102.mail.yahoo.co.jp/ym/ShowLetter/35L_byoutou.JPG?box=Inbox&amp;MsgId=2510_40088136_1467527_1768_534131_0_59250_696346_252182238&amp;bodyPart=2&amp;filename=35L_byoutou.JPG&amp;tnef=&amp;YY=43816&amp;order=down&amp;sort=date&amp;pos=0&amp;Idx=3" TargetMode="External"/><Relationship Id="rId60" Type="http://schemas.microsoft.com/office/2007/relationships/hdphoto" Target="media/hdphoto1.wdp"/><Relationship Id="rId65" Type="http://schemas.openxmlformats.org/officeDocument/2006/relationships/image" Target="media/image30.jpeg"/><Relationship Id="rId81" Type="http://schemas.openxmlformats.org/officeDocument/2006/relationships/image" Target="media/image40.png"/><Relationship Id="rId86" Type="http://schemas.openxmlformats.org/officeDocument/2006/relationships/image" Target="media/image45.png"/><Relationship Id="rId130" Type="http://schemas.openxmlformats.org/officeDocument/2006/relationships/footer" Target="footer5.xml"/><Relationship Id="rId13" Type="http://schemas.openxmlformats.org/officeDocument/2006/relationships/header" Target="header4.xml"/><Relationship Id="rId18" Type="http://schemas.openxmlformats.org/officeDocument/2006/relationships/diagramColors" Target="diagrams/colors1.xml"/><Relationship Id="rId109" Type="http://schemas.openxmlformats.org/officeDocument/2006/relationships/hyperlink" Target="http://www.mlit.go.jp/common/001145391.pdf" TargetMode="External"/><Relationship Id="rId34" Type="http://schemas.openxmlformats.org/officeDocument/2006/relationships/image" Target="media/image9.jpeg"/><Relationship Id="rId50" Type="http://schemas.openxmlformats.org/officeDocument/2006/relationships/image" Target="media/image18.jpeg"/><Relationship Id="rId55" Type="http://schemas.openxmlformats.org/officeDocument/2006/relationships/hyperlink" Target="https://www.pref.osaka.lg.jp/kikikanri/bousaiportal_hp/index.html" TargetMode="External"/><Relationship Id="rId76" Type="http://schemas.openxmlformats.org/officeDocument/2006/relationships/image" Target="media/image35.png"/><Relationship Id="rId97" Type="http://schemas.openxmlformats.org/officeDocument/2006/relationships/image" Target="media/image56.jpeg"/><Relationship Id="rId104" Type="http://schemas.openxmlformats.org/officeDocument/2006/relationships/image" Target="media/image63.png"/><Relationship Id="rId120" Type="http://schemas.openxmlformats.org/officeDocument/2006/relationships/hyperlink" Target="http://kankouken.org/barihuriBook.pdf" TargetMode="External"/><Relationship Id="rId125" Type="http://schemas.openxmlformats.org/officeDocument/2006/relationships/image" Target="media/image71.gif"/><Relationship Id="rId7" Type="http://schemas.openxmlformats.org/officeDocument/2006/relationships/endnotes" Target="endnotes.xml"/><Relationship Id="rId71" Type="http://schemas.openxmlformats.org/officeDocument/2006/relationships/hyperlink" Target="https://www8.cao.go.jp/shougai/suishin/sabekai.html" TargetMode="External"/><Relationship Id="rId92"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5.jpeg"/><Relationship Id="rId24" Type="http://schemas.microsoft.com/office/2007/relationships/diagramDrawing" Target="diagrams/drawing2.xml"/><Relationship Id="rId45" Type="http://schemas.openxmlformats.org/officeDocument/2006/relationships/image" Target="media/image13.jpeg"/><Relationship Id="rId66" Type="http://schemas.openxmlformats.org/officeDocument/2006/relationships/image" Target="media/image31.png"/><Relationship Id="rId87" Type="http://schemas.openxmlformats.org/officeDocument/2006/relationships/image" Target="media/image46.png"/><Relationship Id="rId110" Type="http://schemas.openxmlformats.org/officeDocument/2006/relationships/diagramData" Target="diagrams/data3.xml"/><Relationship Id="rId115" Type="http://schemas.openxmlformats.org/officeDocument/2006/relationships/hyperlink" Target="https://www8.cao.go.jp/shougai/manual.html" TargetMode="External"/><Relationship Id="rId131" Type="http://schemas.openxmlformats.org/officeDocument/2006/relationships/fontTable" Target="fontTable.xml"/><Relationship Id="rId61" Type="http://schemas.openxmlformats.org/officeDocument/2006/relationships/image" Target="media/image27.png"/><Relationship Id="rId82" Type="http://schemas.openxmlformats.org/officeDocument/2006/relationships/image" Target="media/image41.jpeg"/><Relationship Id="rId19" Type="http://schemas.microsoft.com/office/2007/relationships/diagramDrawing" Target="diagrams/drawing1.xml"/><Relationship Id="rId14" Type="http://schemas.openxmlformats.org/officeDocument/2006/relationships/footer" Target="footer3.xml"/><Relationship Id="rId30" Type="http://schemas.openxmlformats.org/officeDocument/2006/relationships/image" Target="media/image6.jpeg"/><Relationship Id="rId35" Type="http://schemas.openxmlformats.org/officeDocument/2006/relationships/image" Target="http://jp.f102.mail.yahoo.co.jp/ym/ShowLetter/35L_byoutou.JPG?box=Inbox&amp;MsgId=2510_40088136_1467527_1768_534131_0_59250_696346_252182238&amp;bodyPart=2&amp;filename=35L_byoutou.JPG&amp;tnef=&amp;YY=43816&amp;order=down&amp;sort=date&amp;pos=0&amp;Idx=3" TargetMode="External"/><Relationship Id="rId56" Type="http://schemas.openxmlformats.org/officeDocument/2006/relationships/image" Target="media/image23.jpeg"/><Relationship Id="rId77" Type="http://schemas.openxmlformats.org/officeDocument/2006/relationships/image" Target="media/image36.png"/><Relationship Id="rId100" Type="http://schemas.openxmlformats.org/officeDocument/2006/relationships/image" Target="media/image59.jpeg"/><Relationship Id="rId105" Type="http://schemas.openxmlformats.org/officeDocument/2006/relationships/hyperlink" Target="http://www.pref.osaka.lg.jp/kenshi_kikaku/fukushi_top/kousou-mokuji.html" TargetMode="External"/><Relationship Id="rId126" Type="http://schemas.openxmlformats.org/officeDocument/2006/relationships/image" Target="media/image72.gif"/><Relationship Id="rId8" Type="http://schemas.openxmlformats.org/officeDocument/2006/relationships/header" Target="header1.xml"/><Relationship Id="rId51" Type="http://schemas.openxmlformats.org/officeDocument/2006/relationships/image" Target="media/image19.png"/><Relationship Id="rId72" Type="http://schemas.openxmlformats.org/officeDocument/2006/relationships/hyperlink" Target="https://www.pref.osaka.lg.jp/o090050/keikakusuishin/syougai-plan/sabekai-kaisai.html" TargetMode="External"/><Relationship Id="rId93" Type="http://schemas.openxmlformats.org/officeDocument/2006/relationships/image" Target="media/image52.png"/><Relationship Id="rId98" Type="http://schemas.openxmlformats.org/officeDocument/2006/relationships/image" Target="media/image57.jpeg"/><Relationship Id="rId121" Type="http://schemas.openxmlformats.org/officeDocument/2006/relationships/image" Target="media/image67.png"/><Relationship Id="rId3" Type="http://schemas.openxmlformats.org/officeDocument/2006/relationships/styles" Target="styles.xml"/><Relationship Id="rId25" Type="http://schemas.openxmlformats.org/officeDocument/2006/relationships/image" Target="media/image1.png"/><Relationship Id="rId46" Type="http://schemas.openxmlformats.org/officeDocument/2006/relationships/image" Target="media/image14.jpeg"/><Relationship Id="rId67" Type="http://schemas.openxmlformats.org/officeDocument/2006/relationships/image" Target="media/image32.png"/><Relationship Id="rId116" Type="http://schemas.openxmlformats.org/officeDocument/2006/relationships/image" Target="media/image65.png"/><Relationship Id="rId20" Type="http://schemas.openxmlformats.org/officeDocument/2006/relationships/diagramData" Target="diagrams/data2.xml"/><Relationship Id="rId62" Type="http://schemas.microsoft.com/office/2007/relationships/hdphoto" Target="media/hdphoto2.wdp"/><Relationship Id="rId83" Type="http://schemas.openxmlformats.org/officeDocument/2006/relationships/image" Target="media/image42.jpeg"/><Relationship Id="rId88" Type="http://schemas.openxmlformats.org/officeDocument/2006/relationships/image" Target="media/image47.png"/><Relationship Id="rId111" Type="http://schemas.openxmlformats.org/officeDocument/2006/relationships/diagramLayout" Target="diagrams/layout3.xml"/><Relationship Id="rId132" Type="http://schemas.openxmlformats.org/officeDocument/2006/relationships/theme" Target="theme/theme1.xml"/><Relationship Id="rId15" Type="http://schemas.openxmlformats.org/officeDocument/2006/relationships/diagramData" Target="diagrams/data1.xml"/><Relationship Id="rId36" Type="http://schemas.openxmlformats.org/officeDocument/2006/relationships/image" Target="media/image10.jpeg"/><Relationship Id="rId57" Type="http://schemas.openxmlformats.org/officeDocument/2006/relationships/image" Target="media/image24.jpeg"/><Relationship Id="rId106" Type="http://schemas.openxmlformats.org/officeDocument/2006/relationships/hyperlink" Target="http://www.pref.osaka.lg.jp/kenshi_kikaku/fukushi_top/kihonkousou_shishin.html" TargetMode="External"/><Relationship Id="rId127" Type="http://schemas.openxmlformats.org/officeDocument/2006/relationships/header" Target="header5.xml"/><Relationship Id="rId10" Type="http://schemas.openxmlformats.org/officeDocument/2006/relationships/footer" Target="footer1.xml"/><Relationship Id="rId31" Type="http://schemas.openxmlformats.org/officeDocument/2006/relationships/image" Target="media/image7.jpeg"/><Relationship Id="rId52" Type="http://schemas.openxmlformats.org/officeDocument/2006/relationships/image" Target="media/image20.jpeg"/><Relationship Id="rId73" Type="http://schemas.openxmlformats.org/officeDocument/2006/relationships/hyperlink" Target="https://www8.cao.go.jp/shougai/suishin/sabekai/taioshishin.html" TargetMode="External"/><Relationship Id="rId78" Type="http://schemas.openxmlformats.org/officeDocument/2006/relationships/image" Target="media/image37.png"/><Relationship Id="rId94" Type="http://schemas.openxmlformats.org/officeDocument/2006/relationships/image" Target="media/image53.png"/><Relationship Id="rId99" Type="http://schemas.openxmlformats.org/officeDocument/2006/relationships/image" Target="media/image58.jpeg"/><Relationship Id="rId101" Type="http://schemas.openxmlformats.org/officeDocument/2006/relationships/image" Target="media/image60.emf"/><Relationship Id="rId122"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header" Target="header2.xm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41D1926-3B8C-42B6-8A57-176657CD30FE}" type="doc">
      <dgm:prSet loTypeId="urn:microsoft.com/office/officeart/2005/8/layout/venn1" loCatId="relationship" qsTypeId="urn:microsoft.com/office/officeart/2005/8/quickstyle/simple3" qsCatId="simple" csTypeId="urn:microsoft.com/office/officeart/2005/8/colors/colorful4" csCatId="colorful" phldr="1"/>
      <dgm:spPr/>
      <dgm:t>
        <a:bodyPr/>
        <a:lstStyle/>
        <a:p>
          <a:endParaRPr kumimoji="1" lang="ja-JP" altLang="en-US"/>
        </a:p>
      </dgm:t>
    </dgm:pt>
    <dgm:pt modelId="{08288B92-0112-4E52-95CD-E346CA3E5015}">
      <dgm:prSet phldrT="[テキスト]" custT="1"/>
      <dgm:spPr>
        <a:ln>
          <a:solidFill>
            <a:schemeClr val="bg1">
              <a:lumMod val="50000"/>
            </a:schemeClr>
          </a:solidFill>
        </a:ln>
      </dgm:spPr>
      <dgm:t>
        <a:bodyPr/>
        <a:lstStyle/>
        <a:p>
          <a:pPr algn="ctr"/>
          <a:endParaRPr kumimoji="1" lang="ja-JP" altLang="en-US" sz="1100">
            <a:latin typeface="+mj-ea"/>
            <a:ea typeface="+mj-ea"/>
          </a:endParaRPr>
        </a:p>
      </dgm:t>
    </dgm:pt>
    <dgm:pt modelId="{0BBFF329-03CD-44E5-AED7-338E566D1601}" type="parTrans" cxnId="{9982CABA-C793-4BDB-BA29-D1BC4F978E02}">
      <dgm:prSet/>
      <dgm:spPr/>
      <dgm:t>
        <a:bodyPr/>
        <a:lstStyle/>
        <a:p>
          <a:pPr algn="ctr"/>
          <a:endParaRPr kumimoji="1" lang="ja-JP" altLang="en-US">
            <a:latin typeface="+mj-ea"/>
            <a:ea typeface="+mj-ea"/>
          </a:endParaRPr>
        </a:p>
      </dgm:t>
    </dgm:pt>
    <dgm:pt modelId="{FB07DDB2-50FE-4150-8530-30F1F0648360}" type="sibTrans" cxnId="{9982CABA-C793-4BDB-BA29-D1BC4F978E02}">
      <dgm:prSet/>
      <dgm:spPr/>
      <dgm:t>
        <a:bodyPr/>
        <a:lstStyle/>
        <a:p>
          <a:pPr algn="ctr"/>
          <a:endParaRPr kumimoji="1" lang="ja-JP" altLang="en-US">
            <a:latin typeface="+mj-ea"/>
            <a:ea typeface="+mj-ea"/>
          </a:endParaRPr>
        </a:p>
      </dgm:t>
    </dgm:pt>
    <dgm:pt modelId="{78B4C6E6-3D3F-43B9-8480-4837918D2412}">
      <dgm:prSet phldrT="[テキスト]" custT="1"/>
      <dgm:spPr>
        <a:ln>
          <a:solidFill>
            <a:schemeClr val="bg1">
              <a:lumMod val="50000"/>
            </a:schemeClr>
          </a:solidFill>
        </a:ln>
      </dgm:spPr>
      <dgm:t>
        <a:bodyPr/>
        <a:lstStyle/>
        <a:p>
          <a:pPr algn="ctr"/>
          <a:endParaRPr kumimoji="1" lang="en-US" altLang="ja-JP" sz="1100">
            <a:latin typeface="+mj-ea"/>
            <a:ea typeface="+mj-ea"/>
          </a:endParaRPr>
        </a:p>
        <a:p>
          <a:pPr algn="ctr"/>
          <a:endParaRPr kumimoji="1" lang="ja-JP" altLang="en-US" sz="1100">
            <a:latin typeface="+mj-ea"/>
            <a:ea typeface="+mj-ea"/>
          </a:endParaRPr>
        </a:p>
      </dgm:t>
    </dgm:pt>
    <dgm:pt modelId="{956BAF50-74A7-440D-B254-1E75EC432AA3}" type="parTrans" cxnId="{FC656261-E38B-464C-9FA3-868B37EFB26C}">
      <dgm:prSet/>
      <dgm:spPr/>
      <dgm:t>
        <a:bodyPr/>
        <a:lstStyle/>
        <a:p>
          <a:pPr algn="ctr"/>
          <a:endParaRPr kumimoji="1" lang="ja-JP" altLang="en-US">
            <a:latin typeface="+mj-ea"/>
            <a:ea typeface="+mj-ea"/>
          </a:endParaRPr>
        </a:p>
      </dgm:t>
    </dgm:pt>
    <dgm:pt modelId="{02D43F8B-8CD6-496D-B99C-78CBB18FD767}" type="sibTrans" cxnId="{FC656261-E38B-464C-9FA3-868B37EFB26C}">
      <dgm:prSet/>
      <dgm:spPr/>
      <dgm:t>
        <a:bodyPr/>
        <a:lstStyle/>
        <a:p>
          <a:pPr algn="ctr"/>
          <a:endParaRPr kumimoji="1" lang="ja-JP" altLang="en-US">
            <a:latin typeface="+mj-ea"/>
            <a:ea typeface="+mj-ea"/>
          </a:endParaRPr>
        </a:p>
      </dgm:t>
    </dgm:pt>
    <dgm:pt modelId="{EC900553-350A-46DA-9AFF-9487FB78310A}">
      <dgm:prSet phldrT="[テキスト]" custT="1"/>
      <dgm:spPr>
        <a:ln>
          <a:solidFill>
            <a:schemeClr val="bg1">
              <a:lumMod val="50000"/>
            </a:schemeClr>
          </a:solidFill>
        </a:ln>
      </dgm:spPr>
      <dgm:t>
        <a:bodyPr/>
        <a:lstStyle/>
        <a:p>
          <a:pPr algn="ctr"/>
          <a:r>
            <a:rPr kumimoji="1" lang="ja-JP" altLang="en-US" sz="1100" b="1">
              <a:latin typeface="BIZ UDゴシック" panose="020B0400000000000000" pitchFamily="49" charset="-128"/>
              <a:ea typeface="BIZ UDゴシック" panose="020B0400000000000000" pitchFamily="49" charset="-128"/>
            </a:rPr>
            <a:t>「聞くこと」に困っている人</a:t>
          </a:r>
          <a:endParaRPr kumimoji="1" lang="en-US" altLang="ja-JP" sz="1100" b="1">
            <a:latin typeface="BIZ UDゴシック" panose="020B0400000000000000" pitchFamily="49" charset="-128"/>
            <a:ea typeface="BIZ UDゴシック" panose="020B0400000000000000" pitchFamily="49" charset="-128"/>
          </a:endParaRPr>
        </a:p>
        <a:p>
          <a:pPr algn="ctr"/>
          <a:endParaRPr kumimoji="1" lang="en-US" altLang="ja-JP" sz="1100" b="1">
            <a:latin typeface="BIZ UDゴシック" panose="020B0400000000000000" pitchFamily="49" charset="-128"/>
            <a:ea typeface="BIZ UDゴシック" panose="020B0400000000000000" pitchFamily="49" charset="-128"/>
          </a:endParaRPr>
        </a:p>
        <a:p>
          <a:pPr algn="ctr"/>
          <a:endParaRPr kumimoji="1" lang="ja-JP" altLang="en-US" sz="1100">
            <a:latin typeface="BIZ UDゴシック" panose="020B0400000000000000" pitchFamily="49" charset="-128"/>
            <a:ea typeface="BIZ UDゴシック" panose="020B0400000000000000" pitchFamily="49" charset="-128"/>
          </a:endParaRPr>
        </a:p>
      </dgm:t>
    </dgm:pt>
    <dgm:pt modelId="{19016ADB-10E5-4944-A187-6B5DE8F0FF42}" type="parTrans" cxnId="{764A5DEF-0B8A-49C3-BD45-2897EC9964CA}">
      <dgm:prSet/>
      <dgm:spPr/>
      <dgm:t>
        <a:bodyPr/>
        <a:lstStyle/>
        <a:p>
          <a:pPr algn="ctr"/>
          <a:endParaRPr kumimoji="1" lang="ja-JP" altLang="en-US">
            <a:latin typeface="+mj-ea"/>
            <a:ea typeface="+mj-ea"/>
          </a:endParaRPr>
        </a:p>
      </dgm:t>
    </dgm:pt>
    <dgm:pt modelId="{FA64D933-9E82-4C0B-A87D-1FAAD07FEB1B}" type="sibTrans" cxnId="{764A5DEF-0B8A-49C3-BD45-2897EC9964CA}">
      <dgm:prSet/>
      <dgm:spPr/>
      <dgm:t>
        <a:bodyPr/>
        <a:lstStyle/>
        <a:p>
          <a:pPr algn="ctr"/>
          <a:endParaRPr kumimoji="1" lang="ja-JP" altLang="en-US">
            <a:latin typeface="+mj-ea"/>
            <a:ea typeface="+mj-ea"/>
          </a:endParaRPr>
        </a:p>
      </dgm:t>
    </dgm:pt>
    <dgm:pt modelId="{2B453B88-F0A6-46CB-AE42-CEEA1F735EF6}">
      <dgm:prSet phldrT="[テキスト]" custT="1"/>
      <dgm:spPr>
        <a:ln>
          <a:solidFill>
            <a:schemeClr val="bg1">
              <a:lumMod val="50000"/>
            </a:schemeClr>
          </a:solidFill>
        </a:ln>
      </dgm:spPr>
      <dgm:t>
        <a:bodyPr/>
        <a:lstStyle/>
        <a:p>
          <a:pPr algn="ctr"/>
          <a:endParaRPr kumimoji="1" lang="en-US" altLang="ja-JP" sz="1100">
            <a:latin typeface="+mj-ea"/>
            <a:ea typeface="+mj-ea"/>
          </a:endParaRPr>
        </a:p>
        <a:p>
          <a:pPr algn="ctr"/>
          <a:endParaRPr kumimoji="1" lang="ja-JP" altLang="en-US" sz="1100">
            <a:latin typeface="+mj-ea"/>
            <a:ea typeface="+mj-ea"/>
          </a:endParaRPr>
        </a:p>
      </dgm:t>
    </dgm:pt>
    <dgm:pt modelId="{2C689320-7B0E-40BD-BA83-85F3857688DD}" type="parTrans" cxnId="{7C0DFF46-A1E8-475E-A817-5FC5E6746020}">
      <dgm:prSet/>
      <dgm:spPr/>
      <dgm:t>
        <a:bodyPr/>
        <a:lstStyle/>
        <a:p>
          <a:pPr algn="ctr"/>
          <a:endParaRPr kumimoji="1" lang="ja-JP" altLang="en-US"/>
        </a:p>
      </dgm:t>
    </dgm:pt>
    <dgm:pt modelId="{56338CBD-A3FB-4585-AA71-7D09A8279B1B}" type="sibTrans" cxnId="{7C0DFF46-A1E8-475E-A817-5FC5E6746020}">
      <dgm:prSet/>
      <dgm:spPr/>
      <dgm:t>
        <a:bodyPr/>
        <a:lstStyle/>
        <a:p>
          <a:pPr algn="ctr"/>
          <a:endParaRPr kumimoji="1" lang="ja-JP" altLang="en-US"/>
        </a:p>
      </dgm:t>
    </dgm:pt>
    <dgm:pt modelId="{89E92126-94FC-45CA-9F19-D02AEFA1C9DF}" type="pres">
      <dgm:prSet presAssocID="{541D1926-3B8C-42B6-8A57-176657CD30FE}" presName="compositeShape" presStyleCnt="0">
        <dgm:presLayoutVars>
          <dgm:chMax val="7"/>
          <dgm:dir/>
          <dgm:resizeHandles val="exact"/>
        </dgm:presLayoutVars>
      </dgm:prSet>
      <dgm:spPr/>
    </dgm:pt>
    <dgm:pt modelId="{E6749C03-6732-485F-AAF5-34891B5710A2}" type="pres">
      <dgm:prSet presAssocID="{08288B92-0112-4E52-95CD-E346CA3E5015}" presName="circ1" presStyleLbl="vennNode1" presStyleIdx="0" presStyleCnt="4" custScaleX="140877" custScaleY="93857" custLinFactNeighborX="386" custLinFactNeighborY="-2713"/>
      <dgm:spPr/>
    </dgm:pt>
    <dgm:pt modelId="{85D6E1CB-F7E4-4B55-9C74-E3C1369E844E}" type="pres">
      <dgm:prSet presAssocID="{08288B92-0112-4E52-95CD-E346CA3E5015}" presName="circ1Tx" presStyleLbl="revTx" presStyleIdx="0" presStyleCnt="0">
        <dgm:presLayoutVars>
          <dgm:chMax val="0"/>
          <dgm:chPref val="0"/>
          <dgm:bulletEnabled val="1"/>
        </dgm:presLayoutVars>
      </dgm:prSet>
      <dgm:spPr/>
    </dgm:pt>
    <dgm:pt modelId="{900FAE31-9976-421D-B91F-588DDA99789F}" type="pres">
      <dgm:prSet presAssocID="{78B4C6E6-3D3F-43B9-8480-4837918D2412}" presName="circ2" presStyleLbl="vennNode1" presStyleIdx="1" presStyleCnt="4" custScaleX="140877" custScaleY="103591" custLinFactNeighborX="21309" custLinFactNeighborY="-2797"/>
      <dgm:spPr/>
    </dgm:pt>
    <dgm:pt modelId="{628EE36C-D4D6-417A-827C-6BAE3B39CDB3}" type="pres">
      <dgm:prSet presAssocID="{78B4C6E6-3D3F-43B9-8480-4837918D2412}" presName="circ2Tx" presStyleLbl="revTx" presStyleIdx="0" presStyleCnt="0">
        <dgm:presLayoutVars>
          <dgm:chMax val="0"/>
          <dgm:chPref val="0"/>
          <dgm:bulletEnabled val="1"/>
        </dgm:presLayoutVars>
      </dgm:prSet>
      <dgm:spPr/>
    </dgm:pt>
    <dgm:pt modelId="{9F88BA87-8A06-411D-8127-8ADBBB2D4455}" type="pres">
      <dgm:prSet presAssocID="{EC900553-350A-46DA-9AFF-9487FB78310A}" presName="circ3" presStyleLbl="vennNode1" presStyleIdx="2" presStyleCnt="4" custScaleX="140877" custScaleY="93857" custLinFactNeighborX="2584" custLinFactNeighborY="-1071"/>
      <dgm:spPr/>
    </dgm:pt>
    <dgm:pt modelId="{246339AC-5BC1-4EE7-A441-97370FCFF48B}" type="pres">
      <dgm:prSet presAssocID="{EC900553-350A-46DA-9AFF-9487FB78310A}" presName="circ3Tx" presStyleLbl="revTx" presStyleIdx="0" presStyleCnt="0">
        <dgm:presLayoutVars>
          <dgm:chMax val="0"/>
          <dgm:chPref val="0"/>
          <dgm:bulletEnabled val="1"/>
        </dgm:presLayoutVars>
      </dgm:prSet>
      <dgm:spPr/>
    </dgm:pt>
    <dgm:pt modelId="{2BDA2825-1E38-435A-99D0-9CA41C22A969}" type="pres">
      <dgm:prSet presAssocID="{2B453B88-F0A6-46CB-AE42-CEEA1F735EF6}" presName="circ4" presStyleLbl="vennNode1" presStyleIdx="3" presStyleCnt="4" custScaleX="140877" custScaleY="103350" custLinFactNeighborX="-24606" custLinFactNeighborY="-2797"/>
      <dgm:spPr/>
    </dgm:pt>
    <dgm:pt modelId="{CBEE2CC0-7B19-48D1-A0F9-B68A4BC86F92}" type="pres">
      <dgm:prSet presAssocID="{2B453B88-F0A6-46CB-AE42-CEEA1F735EF6}" presName="circ4Tx" presStyleLbl="revTx" presStyleIdx="0" presStyleCnt="0">
        <dgm:presLayoutVars>
          <dgm:chMax val="0"/>
          <dgm:chPref val="0"/>
          <dgm:bulletEnabled val="1"/>
        </dgm:presLayoutVars>
      </dgm:prSet>
      <dgm:spPr/>
    </dgm:pt>
  </dgm:ptLst>
  <dgm:cxnLst>
    <dgm:cxn modelId="{0791A90B-82CC-4C7A-A03A-1D22AACD1896}" type="presOf" srcId="{2B453B88-F0A6-46CB-AE42-CEEA1F735EF6}" destId="{2BDA2825-1E38-435A-99D0-9CA41C22A969}" srcOrd="0" destOrd="0" presId="urn:microsoft.com/office/officeart/2005/8/layout/venn1"/>
    <dgm:cxn modelId="{BD4CC422-C380-4FDA-8EB8-55FA41B9EBD7}" type="presOf" srcId="{EC900553-350A-46DA-9AFF-9487FB78310A}" destId="{246339AC-5BC1-4EE7-A441-97370FCFF48B}" srcOrd="1" destOrd="0" presId="urn:microsoft.com/office/officeart/2005/8/layout/venn1"/>
    <dgm:cxn modelId="{99B4D65D-8765-45EF-8A48-4436F432FFC8}" type="presOf" srcId="{78B4C6E6-3D3F-43B9-8480-4837918D2412}" destId="{628EE36C-D4D6-417A-827C-6BAE3B39CDB3}" srcOrd="1" destOrd="0" presId="urn:microsoft.com/office/officeart/2005/8/layout/venn1"/>
    <dgm:cxn modelId="{FC656261-E38B-464C-9FA3-868B37EFB26C}" srcId="{541D1926-3B8C-42B6-8A57-176657CD30FE}" destId="{78B4C6E6-3D3F-43B9-8480-4837918D2412}" srcOrd="1" destOrd="0" parTransId="{956BAF50-74A7-440D-B254-1E75EC432AA3}" sibTransId="{02D43F8B-8CD6-496D-B99C-78CBB18FD767}"/>
    <dgm:cxn modelId="{7C0DFF46-A1E8-475E-A817-5FC5E6746020}" srcId="{541D1926-3B8C-42B6-8A57-176657CD30FE}" destId="{2B453B88-F0A6-46CB-AE42-CEEA1F735EF6}" srcOrd="3" destOrd="0" parTransId="{2C689320-7B0E-40BD-BA83-85F3857688DD}" sibTransId="{56338CBD-A3FB-4585-AA71-7D09A8279B1B}"/>
    <dgm:cxn modelId="{CD12FD96-334E-410E-B81D-29E59558D5BC}" type="presOf" srcId="{08288B92-0112-4E52-95CD-E346CA3E5015}" destId="{E6749C03-6732-485F-AAF5-34891B5710A2}" srcOrd="0" destOrd="0" presId="urn:microsoft.com/office/officeart/2005/8/layout/venn1"/>
    <dgm:cxn modelId="{7578709F-D134-4421-833B-E3A2FAD1E4DB}" type="presOf" srcId="{78B4C6E6-3D3F-43B9-8480-4837918D2412}" destId="{900FAE31-9976-421D-B91F-588DDA99789F}" srcOrd="0" destOrd="0" presId="urn:microsoft.com/office/officeart/2005/8/layout/venn1"/>
    <dgm:cxn modelId="{93A118B1-BE59-4C62-A18F-026B69736E70}" type="presOf" srcId="{08288B92-0112-4E52-95CD-E346CA3E5015}" destId="{85D6E1CB-F7E4-4B55-9C74-E3C1369E844E}" srcOrd="1" destOrd="0" presId="urn:microsoft.com/office/officeart/2005/8/layout/venn1"/>
    <dgm:cxn modelId="{9982CABA-C793-4BDB-BA29-D1BC4F978E02}" srcId="{541D1926-3B8C-42B6-8A57-176657CD30FE}" destId="{08288B92-0112-4E52-95CD-E346CA3E5015}" srcOrd="0" destOrd="0" parTransId="{0BBFF329-03CD-44E5-AED7-338E566D1601}" sibTransId="{FB07DDB2-50FE-4150-8530-30F1F0648360}"/>
    <dgm:cxn modelId="{E03700CC-BCBD-437B-A796-158DAA6A4EF5}" type="presOf" srcId="{2B453B88-F0A6-46CB-AE42-CEEA1F735EF6}" destId="{CBEE2CC0-7B19-48D1-A0F9-B68A4BC86F92}" srcOrd="1" destOrd="0" presId="urn:microsoft.com/office/officeart/2005/8/layout/venn1"/>
    <dgm:cxn modelId="{EEE822D1-C5FB-462A-A5D3-F5CCB92BDE9C}" type="presOf" srcId="{EC900553-350A-46DA-9AFF-9487FB78310A}" destId="{9F88BA87-8A06-411D-8127-8ADBBB2D4455}" srcOrd="0" destOrd="0" presId="urn:microsoft.com/office/officeart/2005/8/layout/venn1"/>
    <dgm:cxn modelId="{E30BB8D2-1072-4A2E-8A20-DCD27635CBB9}" type="presOf" srcId="{541D1926-3B8C-42B6-8A57-176657CD30FE}" destId="{89E92126-94FC-45CA-9F19-D02AEFA1C9DF}" srcOrd="0" destOrd="0" presId="urn:microsoft.com/office/officeart/2005/8/layout/venn1"/>
    <dgm:cxn modelId="{764A5DEF-0B8A-49C3-BD45-2897EC9964CA}" srcId="{541D1926-3B8C-42B6-8A57-176657CD30FE}" destId="{EC900553-350A-46DA-9AFF-9487FB78310A}" srcOrd="2" destOrd="0" parTransId="{19016ADB-10E5-4944-A187-6B5DE8F0FF42}" sibTransId="{FA64D933-9E82-4C0B-A87D-1FAAD07FEB1B}"/>
    <dgm:cxn modelId="{F67D3E70-4F5B-49CC-818B-90A889675DD3}" type="presParOf" srcId="{89E92126-94FC-45CA-9F19-D02AEFA1C9DF}" destId="{E6749C03-6732-485F-AAF5-34891B5710A2}" srcOrd="0" destOrd="0" presId="urn:microsoft.com/office/officeart/2005/8/layout/venn1"/>
    <dgm:cxn modelId="{4B8AA1DB-88B8-43D9-A3C0-3E2E68E4A94C}" type="presParOf" srcId="{89E92126-94FC-45CA-9F19-D02AEFA1C9DF}" destId="{85D6E1CB-F7E4-4B55-9C74-E3C1369E844E}" srcOrd="1" destOrd="0" presId="urn:microsoft.com/office/officeart/2005/8/layout/venn1"/>
    <dgm:cxn modelId="{AB978941-FE96-43B5-AE3A-091CAA9F774F}" type="presParOf" srcId="{89E92126-94FC-45CA-9F19-D02AEFA1C9DF}" destId="{900FAE31-9976-421D-B91F-588DDA99789F}" srcOrd="2" destOrd="0" presId="urn:microsoft.com/office/officeart/2005/8/layout/venn1"/>
    <dgm:cxn modelId="{0658E1D7-571A-4C22-8702-276DC791FD97}" type="presParOf" srcId="{89E92126-94FC-45CA-9F19-D02AEFA1C9DF}" destId="{628EE36C-D4D6-417A-827C-6BAE3B39CDB3}" srcOrd="3" destOrd="0" presId="urn:microsoft.com/office/officeart/2005/8/layout/venn1"/>
    <dgm:cxn modelId="{7BECD8DA-C02A-4E39-9771-019E2653D4F4}" type="presParOf" srcId="{89E92126-94FC-45CA-9F19-D02AEFA1C9DF}" destId="{9F88BA87-8A06-411D-8127-8ADBBB2D4455}" srcOrd="4" destOrd="0" presId="urn:microsoft.com/office/officeart/2005/8/layout/venn1"/>
    <dgm:cxn modelId="{67F41F8B-CABF-49CD-B074-C1BED6387433}" type="presParOf" srcId="{89E92126-94FC-45CA-9F19-D02AEFA1C9DF}" destId="{246339AC-5BC1-4EE7-A441-97370FCFF48B}" srcOrd="5" destOrd="0" presId="urn:microsoft.com/office/officeart/2005/8/layout/venn1"/>
    <dgm:cxn modelId="{185991B5-FA09-4A91-B86A-1BDE0F71DC33}" type="presParOf" srcId="{89E92126-94FC-45CA-9F19-D02AEFA1C9DF}" destId="{2BDA2825-1E38-435A-99D0-9CA41C22A969}" srcOrd="6" destOrd="0" presId="urn:microsoft.com/office/officeart/2005/8/layout/venn1"/>
    <dgm:cxn modelId="{0C3DADEC-79DE-467A-ACAE-E4C8E62301A8}" type="presParOf" srcId="{89E92126-94FC-45CA-9F19-D02AEFA1C9DF}" destId="{CBEE2CC0-7B19-48D1-A0F9-B68A4BC86F92}" srcOrd="7" destOrd="0" presId="urn:microsoft.com/office/officeart/2005/8/layout/venn1"/>
  </dgm:cxnLst>
  <dgm:bg/>
  <dgm:whole>
    <a:ln>
      <a:solidFill>
        <a:schemeClr val="accent1"/>
      </a:solidFill>
    </a:ln>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506B269-0287-485E-89A1-612A7E2178DA}" type="doc">
      <dgm:prSet loTypeId="urn:microsoft.com/office/officeart/2005/8/layout/cycle5" loCatId="cycle" qsTypeId="urn:microsoft.com/office/officeart/2005/8/quickstyle/simple3" qsCatId="simple" csTypeId="urn:microsoft.com/office/officeart/2005/8/colors/colorful4" csCatId="colorful" phldr="1"/>
      <dgm:spPr/>
      <dgm:t>
        <a:bodyPr/>
        <a:lstStyle/>
        <a:p>
          <a:endParaRPr kumimoji="1" lang="ja-JP" altLang="en-US"/>
        </a:p>
      </dgm:t>
    </dgm:pt>
    <dgm:pt modelId="{B54C3557-6750-4C03-BCA9-C881194D9A30}">
      <dgm:prSet phldrT="[テキスト]" custT="1"/>
      <dgm:spPr/>
      <dgm:t>
        <a:bodyPr/>
        <a:lstStyle/>
        <a:p>
          <a:r>
            <a:rPr kumimoji="1" lang="en-US" altLang="ja-JP" sz="1200">
              <a:latin typeface="BIZ UDゴシック" panose="020B0400000000000000" pitchFamily="49" charset="-128"/>
              <a:ea typeface="BIZ UDゴシック" panose="020B0400000000000000" pitchFamily="49" charset="-128"/>
            </a:rPr>
            <a:t>PLAN</a:t>
          </a:r>
          <a:br>
            <a:rPr kumimoji="1" lang="en-US" altLang="ja-JP" sz="1200">
              <a:latin typeface="BIZ UDゴシック" panose="020B0400000000000000" pitchFamily="49" charset="-128"/>
              <a:ea typeface="BIZ UDゴシック" panose="020B0400000000000000" pitchFamily="49" charset="-128"/>
            </a:rPr>
          </a:br>
          <a:r>
            <a:rPr kumimoji="1" lang="ja-JP" altLang="en-US" sz="1000">
              <a:latin typeface="BIZ UDゴシック" panose="020B0400000000000000" pitchFamily="49" charset="-128"/>
              <a:ea typeface="BIZ UDゴシック" panose="020B0400000000000000" pitchFamily="49" charset="-128"/>
            </a:rPr>
            <a:t>（計画）</a:t>
          </a:r>
          <a:endParaRPr kumimoji="1" lang="en-US" altLang="ja-JP" sz="1000">
            <a:latin typeface="BIZ UDゴシック" panose="020B0400000000000000" pitchFamily="49" charset="-128"/>
            <a:ea typeface="BIZ UDゴシック" panose="020B0400000000000000" pitchFamily="49" charset="-128"/>
          </a:endParaRPr>
        </a:p>
      </dgm:t>
    </dgm:pt>
    <dgm:pt modelId="{49F20B4A-D466-4A6C-B428-7B6BE3FBC1F7}" type="parTrans" cxnId="{CBF13817-B23A-48A3-8E3F-7371B1F2B4A6}">
      <dgm:prSet/>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FBC47FE2-7C05-4EF6-8415-33477D034811}" type="sibTrans" cxnId="{CBF13817-B23A-48A3-8E3F-7371B1F2B4A6}">
      <dgm:prSet/>
      <dgm:spPr>
        <a:ln w="38100">
          <a:solidFill>
            <a:srgbClr val="6600FF"/>
          </a:solidFill>
        </a:ln>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DCD02638-7034-4B5E-BE98-CCAD00ADC22A}">
      <dgm:prSet phldrT="[テキスト]" custT="1"/>
      <dgm:spPr/>
      <dgm:t>
        <a:bodyPr/>
        <a:lstStyle/>
        <a:p>
          <a:r>
            <a:rPr kumimoji="1" lang="en-US" altLang="ja-JP" sz="1200">
              <a:latin typeface="BIZ UDゴシック" panose="020B0400000000000000" pitchFamily="49" charset="-128"/>
              <a:ea typeface="BIZ UDゴシック" panose="020B0400000000000000" pitchFamily="49" charset="-128"/>
            </a:rPr>
            <a:t>DO</a:t>
          </a:r>
          <a:br>
            <a:rPr kumimoji="1" lang="en-US" altLang="ja-JP" sz="1200">
              <a:latin typeface="BIZ UDゴシック" panose="020B0400000000000000" pitchFamily="49" charset="-128"/>
              <a:ea typeface="BIZ UDゴシック" panose="020B0400000000000000" pitchFamily="49" charset="-128"/>
            </a:rPr>
          </a:br>
          <a:r>
            <a:rPr kumimoji="1" lang="ja-JP" altLang="en-US" sz="1000">
              <a:latin typeface="BIZ UDゴシック" panose="020B0400000000000000" pitchFamily="49" charset="-128"/>
              <a:ea typeface="BIZ UDゴシック" panose="020B0400000000000000" pitchFamily="49" charset="-128"/>
            </a:rPr>
            <a:t>（実施）</a:t>
          </a:r>
        </a:p>
      </dgm:t>
    </dgm:pt>
    <dgm:pt modelId="{208712EC-2383-4F16-B33C-9F2E638188F4}" type="parTrans" cxnId="{4AF1D919-AF7C-4106-AC96-D6465F295307}">
      <dgm:prSet/>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C468231C-EE59-4F1F-9FC1-B751C8FE3F8E}" type="sibTrans" cxnId="{4AF1D919-AF7C-4106-AC96-D6465F295307}">
      <dgm:prSet/>
      <dgm:spPr>
        <a:ln w="38100">
          <a:solidFill>
            <a:srgbClr val="3333CC"/>
          </a:solidFill>
        </a:ln>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7102C603-A558-468E-B1F5-1EC7B8523CFE}">
      <dgm:prSet phldrT="[テキスト]" custT="1"/>
      <dgm:spPr/>
      <dgm:t>
        <a:bodyPr/>
        <a:lstStyle/>
        <a:p>
          <a:r>
            <a:rPr kumimoji="1" lang="en-US" altLang="ja-JP" sz="1200">
              <a:latin typeface="BIZ UDゴシック" panose="020B0400000000000000" pitchFamily="49" charset="-128"/>
              <a:ea typeface="BIZ UDゴシック" panose="020B0400000000000000" pitchFamily="49" charset="-128"/>
            </a:rPr>
            <a:t>CHECK</a:t>
          </a:r>
          <a:br>
            <a:rPr kumimoji="1" lang="en-US" altLang="ja-JP" sz="1200">
              <a:latin typeface="BIZ UDゴシック" panose="020B0400000000000000" pitchFamily="49" charset="-128"/>
              <a:ea typeface="BIZ UDゴシック" panose="020B0400000000000000" pitchFamily="49" charset="-128"/>
            </a:rPr>
          </a:br>
          <a:r>
            <a:rPr kumimoji="1" lang="ja-JP" altLang="en-US" sz="1000">
              <a:latin typeface="BIZ UDゴシック" panose="020B0400000000000000" pitchFamily="49" charset="-128"/>
              <a:ea typeface="BIZ UDゴシック" panose="020B0400000000000000" pitchFamily="49" charset="-128"/>
            </a:rPr>
            <a:t>（検証・評価）</a:t>
          </a:r>
        </a:p>
      </dgm:t>
    </dgm:pt>
    <dgm:pt modelId="{ED7ADA96-E01F-4F13-A166-8BF42DCC3C91}" type="parTrans" cxnId="{12D02A74-52E5-4C0B-866D-69120A7536C2}">
      <dgm:prSet/>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4393A00A-542B-4E51-BC76-F6CD2B5E1C85}" type="sibTrans" cxnId="{12D02A74-52E5-4C0B-866D-69120A7536C2}">
      <dgm:prSet/>
      <dgm:spPr>
        <a:ln w="38100">
          <a:solidFill>
            <a:srgbClr val="0066CC"/>
          </a:solidFill>
        </a:ln>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6DE0E2B5-AD6B-4295-91F0-D82EB4AC4260}">
      <dgm:prSet phldrT="[テキスト]" custT="1"/>
      <dgm:spPr/>
      <dgm:t>
        <a:bodyPr/>
        <a:lstStyle/>
        <a:p>
          <a:r>
            <a:rPr kumimoji="1" lang="en-US" altLang="ja-JP" sz="1200">
              <a:latin typeface="BIZ UDゴシック" panose="020B0400000000000000" pitchFamily="49" charset="-128"/>
              <a:ea typeface="BIZ UDゴシック" panose="020B0400000000000000" pitchFamily="49" charset="-128"/>
            </a:rPr>
            <a:t>ACTION</a:t>
          </a:r>
          <a:br>
            <a:rPr kumimoji="1" lang="en-US" altLang="ja-JP" sz="1200">
              <a:latin typeface="BIZ UDゴシック" panose="020B0400000000000000" pitchFamily="49" charset="-128"/>
              <a:ea typeface="BIZ UDゴシック" panose="020B0400000000000000" pitchFamily="49" charset="-128"/>
            </a:rPr>
          </a:br>
          <a:r>
            <a:rPr kumimoji="1" lang="ja-JP" altLang="en-US" sz="1000">
              <a:latin typeface="BIZ UDゴシック" panose="020B0400000000000000" pitchFamily="49" charset="-128"/>
              <a:ea typeface="BIZ UDゴシック" panose="020B0400000000000000" pitchFamily="49" charset="-128"/>
            </a:rPr>
            <a:t>（見直し・改善）</a:t>
          </a:r>
        </a:p>
      </dgm:t>
    </dgm:pt>
    <dgm:pt modelId="{0246185B-1B11-4C8B-BD73-5A977CE31DD8}" type="parTrans" cxnId="{D8732801-FC27-49C7-A741-505FDD5E8DD1}">
      <dgm:prSet/>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EF09E305-E30D-4A17-8F7C-0BF1340333A4}" type="sibTrans" cxnId="{D8732801-FC27-49C7-A741-505FDD5E8DD1}">
      <dgm:prSet/>
      <dgm:spPr>
        <a:ln w="38100">
          <a:solidFill>
            <a:srgbClr val="009999"/>
          </a:solidFill>
        </a:ln>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419F480C-0CD8-4225-A2C5-335028E1AEDA}" type="pres">
      <dgm:prSet presAssocID="{1506B269-0287-485E-89A1-612A7E2178DA}" presName="cycle" presStyleCnt="0">
        <dgm:presLayoutVars>
          <dgm:dir/>
          <dgm:resizeHandles val="exact"/>
        </dgm:presLayoutVars>
      </dgm:prSet>
      <dgm:spPr/>
    </dgm:pt>
    <dgm:pt modelId="{2F6ABC50-CB3F-4829-918D-770DE23837DA}" type="pres">
      <dgm:prSet presAssocID="{B54C3557-6750-4C03-BCA9-C881194D9A30}" presName="node" presStyleLbl="node1" presStyleIdx="0" presStyleCnt="4" custScaleX="123473">
        <dgm:presLayoutVars>
          <dgm:bulletEnabled val="1"/>
        </dgm:presLayoutVars>
      </dgm:prSet>
      <dgm:spPr/>
    </dgm:pt>
    <dgm:pt modelId="{221455CE-4DFF-4436-98C4-019AF46C6203}" type="pres">
      <dgm:prSet presAssocID="{B54C3557-6750-4C03-BCA9-C881194D9A30}" presName="spNode" presStyleCnt="0"/>
      <dgm:spPr/>
    </dgm:pt>
    <dgm:pt modelId="{D853B45B-62B7-4A3C-94EA-304ECF46D809}" type="pres">
      <dgm:prSet presAssocID="{FBC47FE2-7C05-4EF6-8415-33477D034811}" presName="sibTrans" presStyleLbl="sibTrans1D1" presStyleIdx="0" presStyleCnt="4"/>
      <dgm:spPr/>
    </dgm:pt>
    <dgm:pt modelId="{77AA8514-F5C1-40A4-9832-1A871E0BEE41}" type="pres">
      <dgm:prSet presAssocID="{DCD02638-7034-4B5E-BE98-CCAD00ADC22A}" presName="node" presStyleLbl="node1" presStyleIdx="1" presStyleCnt="4" custScaleX="123473" custRadScaleRad="101659" custRadScaleInc="-34776">
        <dgm:presLayoutVars>
          <dgm:bulletEnabled val="1"/>
        </dgm:presLayoutVars>
      </dgm:prSet>
      <dgm:spPr/>
    </dgm:pt>
    <dgm:pt modelId="{87479112-30A0-4EC9-8A4A-BF25F3CD1550}" type="pres">
      <dgm:prSet presAssocID="{DCD02638-7034-4B5E-BE98-CCAD00ADC22A}" presName="spNode" presStyleCnt="0"/>
      <dgm:spPr/>
    </dgm:pt>
    <dgm:pt modelId="{8751F1D8-1662-494D-A086-AEB7DBA31A18}" type="pres">
      <dgm:prSet presAssocID="{C468231C-EE59-4F1F-9FC1-B751C8FE3F8E}" presName="sibTrans" presStyleLbl="sibTrans1D1" presStyleIdx="1" presStyleCnt="4"/>
      <dgm:spPr/>
    </dgm:pt>
    <dgm:pt modelId="{34B2B40B-1169-4F7C-8E16-47915BF4BD56}" type="pres">
      <dgm:prSet presAssocID="{7102C603-A558-468E-B1F5-1EC7B8523CFE}" presName="node" presStyleLbl="node1" presStyleIdx="2" presStyleCnt="4" custScaleX="123473" custRadScaleRad="70467" custRadScaleInc="-3129">
        <dgm:presLayoutVars>
          <dgm:bulletEnabled val="1"/>
        </dgm:presLayoutVars>
      </dgm:prSet>
      <dgm:spPr/>
    </dgm:pt>
    <dgm:pt modelId="{14398A85-CA53-4939-9D31-C66E6668BACE}" type="pres">
      <dgm:prSet presAssocID="{7102C603-A558-468E-B1F5-1EC7B8523CFE}" presName="spNode" presStyleCnt="0"/>
      <dgm:spPr/>
    </dgm:pt>
    <dgm:pt modelId="{B86CA605-CD52-44FE-A5B8-C226003A3E12}" type="pres">
      <dgm:prSet presAssocID="{4393A00A-542B-4E51-BC76-F6CD2B5E1C85}" presName="sibTrans" presStyleLbl="sibTrans1D1" presStyleIdx="2" presStyleCnt="4"/>
      <dgm:spPr/>
    </dgm:pt>
    <dgm:pt modelId="{433D5E9E-469B-4BA1-B2E5-CE9298574E99}" type="pres">
      <dgm:prSet presAssocID="{6DE0E2B5-AD6B-4295-91F0-D82EB4AC4260}" presName="node" presStyleLbl="node1" presStyleIdx="3" presStyleCnt="4" custScaleX="123473" custRadScaleRad="101701" custRadScaleInc="34760">
        <dgm:presLayoutVars>
          <dgm:bulletEnabled val="1"/>
        </dgm:presLayoutVars>
      </dgm:prSet>
      <dgm:spPr/>
    </dgm:pt>
    <dgm:pt modelId="{DDFE9F9B-485C-47A4-A6D0-B4803B5DAD7A}" type="pres">
      <dgm:prSet presAssocID="{6DE0E2B5-AD6B-4295-91F0-D82EB4AC4260}" presName="spNode" presStyleCnt="0"/>
      <dgm:spPr/>
    </dgm:pt>
    <dgm:pt modelId="{08BDC9FE-4A52-46B8-994A-88112034536F}" type="pres">
      <dgm:prSet presAssocID="{EF09E305-E30D-4A17-8F7C-0BF1340333A4}" presName="sibTrans" presStyleLbl="sibTrans1D1" presStyleIdx="3" presStyleCnt="4"/>
      <dgm:spPr/>
    </dgm:pt>
  </dgm:ptLst>
  <dgm:cxnLst>
    <dgm:cxn modelId="{D8732801-FC27-49C7-A741-505FDD5E8DD1}" srcId="{1506B269-0287-485E-89A1-612A7E2178DA}" destId="{6DE0E2B5-AD6B-4295-91F0-D82EB4AC4260}" srcOrd="3" destOrd="0" parTransId="{0246185B-1B11-4C8B-BD73-5A977CE31DD8}" sibTransId="{EF09E305-E30D-4A17-8F7C-0BF1340333A4}"/>
    <dgm:cxn modelId="{CBF13817-B23A-48A3-8E3F-7371B1F2B4A6}" srcId="{1506B269-0287-485E-89A1-612A7E2178DA}" destId="{B54C3557-6750-4C03-BCA9-C881194D9A30}" srcOrd="0" destOrd="0" parTransId="{49F20B4A-D466-4A6C-B428-7B6BE3FBC1F7}" sibTransId="{FBC47FE2-7C05-4EF6-8415-33477D034811}"/>
    <dgm:cxn modelId="{4AF1D919-AF7C-4106-AC96-D6465F295307}" srcId="{1506B269-0287-485E-89A1-612A7E2178DA}" destId="{DCD02638-7034-4B5E-BE98-CCAD00ADC22A}" srcOrd="1" destOrd="0" parTransId="{208712EC-2383-4F16-B33C-9F2E638188F4}" sibTransId="{C468231C-EE59-4F1F-9FC1-B751C8FE3F8E}"/>
    <dgm:cxn modelId="{4A2FFE22-3510-4FF9-88B8-28A3A4480C1D}" type="presOf" srcId="{FBC47FE2-7C05-4EF6-8415-33477D034811}" destId="{D853B45B-62B7-4A3C-94EA-304ECF46D809}" srcOrd="0" destOrd="0" presId="urn:microsoft.com/office/officeart/2005/8/layout/cycle5"/>
    <dgm:cxn modelId="{93783B2B-302F-4BFF-BF63-9CF246FE993B}" type="presOf" srcId="{4393A00A-542B-4E51-BC76-F6CD2B5E1C85}" destId="{B86CA605-CD52-44FE-A5B8-C226003A3E12}" srcOrd="0" destOrd="0" presId="urn:microsoft.com/office/officeart/2005/8/layout/cycle5"/>
    <dgm:cxn modelId="{D2E5E563-FEAA-4A5D-BCFF-6CB73D95E24D}" type="presOf" srcId="{EF09E305-E30D-4A17-8F7C-0BF1340333A4}" destId="{08BDC9FE-4A52-46B8-994A-88112034536F}" srcOrd="0" destOrd="0" presId="urn:microsoft.com/office/officeart/2005/8/layout/cycle5"/>
    <dgm:cxn modelId="{0B91084B-B0F0-4678-B127-711E695C0BD0}" type="presOf" srcId="{DCD02638-7034-4B5E-BE98-CCAD00ADC22A}" destId="{77AA8514-F5C1-40A4-9832-1A871E0BEE41}" srcOrd="0" destOrd="0" presId="urn:microsoft.com/office/officeart/2005/8/layout/cycle5"/>
    <dgm:cxn modelId="{12D02A74-52E5-4C0B-866D-69120A7536C2}" srcId="{1506B269-0287-485E-89A1-612A7E2178DA}" destId="{7102C603-A558-468E-B1F5-1EC7B8523CFE}" srcOrd="2" destOrd="0" parTransId="{ED7ADA96-E01F-4F13-A166-8BF42DCC3C91}" sibTransId="{4393A00A-542B-4E51-BC76-F6CD2B5E1C85}"/>
    <dgm:cxn modelId="{87C36E85-4EA7-449A-BBAB-F427FB77D55D}" type="presOf" srcId="{7102C603-A558-468E-B1F5-1EC7B8523CFE}" destId="{34B2B40B-1169-4F7C-8E16-47915BF4BD56}" srcOrd="0" destOrd="0" presId="urn:microsoft.com/office/officeart/2005/8/layout/cycle5"/>
    <dgm:cxn modelId="{26D932AB-1A03-471B-8AFD-E336D099CB5D}" type="presOf" srcId="{C468231C-EE59-4F1F-9FC1-B751C8FE3F8E}" destId="{8751F1D8-1662-494D-A086-AEB7DBA31A18}" srcOrd="0" destOrd="0" presId="urn:microsoft.com/office/officeart/2005/8/layout/cycle5"/>
    <dgm:cxn modelId="{0C26F9BD-DFFE-4564-9D3E-F3AA4D7830CC}" type="presOf" srcId="{B54C3557-6750-4C03-BCA9-C881194D9A30}" destId="{2F6ABC50-CB3F-4829-918D-770DE23837DA}" srcOrd="0" destOrd="0" presId="urn:microsoft.com/office/officeart/2005/8/layout/cycle5"/>
    <dgm:cxn modelId="{323C79D2-EB18-449C-A4D2-C75DF9496FDF}" type="presOf" srcId="{1506B269-0287-485E-89A1-612A7E2178DA}" destId="{419F480C-0CD8-4225-A2C5-335028E1AEDA}" srcOrd="0" destOrd="0" presId="urn:microsoft.com/office/officeart/2005/8/layout/cycle5"/>
    <dgm:cxn modelId="{5DF5D0F6-D964-4D8A-8ED3-2EB35E33AE9F}" type="presOf" srcId="{6DE0E2B5-AD6B-4295-91F0-D82EB4AC4260}" destId="{433D5E9E-469B-4BA1-B2E5-CE9298574E99}" srcOrd="0" destOrd="0" presId="urn:microsoft.com/office/officeart/2005/8/layout/cycle5"/>
    <dgm:cxn modelId="{FADC3DAD-5CB9-4D81-AAEA-CD31DF9B264D}" type="presParOf" srcId="{419F480C-0CD8-4225-A2C5-335028E1AEDA}" destId="{2F6ABC50-CB3F-4829-918D-770DE23837DA}" srcOrd="0" destOrd="0" presId="urn:microsoft.com/office/officeart/2005/8/layout/cycle5"/>
    <dgm:cxn modelId="{27AA982F-E0CD-4974-949C-52C270BE6D26}" type="presParOf" srcId="{419F480C-0CD8-4225-A2C5-335028E1AEDA}" destId="{221455CE-4DFF-4436-98C4-019AF46C6203}" srcOrd="1" destOrd="0" presId="urn:microsoft.com/office/officeart/2005/8/layout/cycle5"/>
    <dgm:cxn modelId="{112CA650-897E-4838-BE70-4E386FC1ADA3}" type="presParOf" srcId="{419F480C-0CD8-4225-A2C5-335028E1AEDA}" destId="{D853B45B-62B7-4A3C-94EA-304ECF46D809}" srcOrd="2" destOrd="0" presId="urn:microsoft.com/office/officeart/2005/8/layout/cycle5"/>
    <dgm:cxn modelId="{6D1110D6-F0E8-4B77-BE12-9F155D67AFD4}" type="presParOf" srcId="{419F480C-0CD8-4225-A2C5-335028E1AEDA}" destId="{77AA8514-F5C1-40A4-9832-1A871E0BEE41}" srcOrd="3" destOrd="0" presId="urn:microsoft.com/office/officeart/2005/8/layout/cycle5"/>
    <dgm:cxn modelId="{0C57C6D4-A8E1-40E4-8F6B-77B272C8773C}" type="presParOf" srcId="{419F480C-0CD8-4225-A2C5-335028E1AEDA}" destId="{87479112-30A0-4EC9-8A4A-BF25F3CD1550}" srcOrd="4" destOrd="0" presId="urn:microsoft.com/office/officeart/2005/8/layout/cycle5"/>
    <dgm:cxn modelId="{9DF7E100-10E7-4F1F-A913-0A91CC875991}" type="presParOf" srcId="{419F480C-0CD8-4225-A2C5-335028E1AEDA}" destId="{8751F1D8-1662-494D-A086-AEB7DBA31A18}" srcOrd="5" destOrd="0" presId="urn:microsoft.com/office/officeart/2005/8/layout/cycle5"/>
    <dgm:cxn modelId="{9F092B35-7DC4-49FF-85A9-CADDE22A2099}" type="presParOf" srcId="{419F480C-0CD8-4225-A2C5-335028E1AEDA}" destId="{34B2B40B-1169-4F7C-8E16-47915BF4BD56}" srcOrd="6" destOrd="0" presId="urn:microsoft.com/office/officeart/2005/8/layout/cycle5"/>
    <dgm:cxn modelId="{DF73595E-46BC-418D-BFD9-29013BEDF66D}" type="presParOf" srcId="{419F480C-0CD8-4225-A2C5-335028E1AEDA}" destId="{14398A85-CA53-4939-9D31-C66E6668BACE}" srcOrd="7" destOrd="0" presId="urn:microsoft.com/office/officeart/2005/8/layout/cycle5"/>
    <dgm:cxn modelId="{53A24F5C-5488-48ED-81A6-AE6EE961C93C}" type="presParOf" srcId="{419F480C-0CD8-4225-A2C5-335028E1AEDA}" destId="{B86CA605-CD52-44FE-A5B8-C226003A3E12}" srcOrd="8" destOrd="0" presId="urn:microsoft.com/office/officeart/2005/8/layout/cycle5"/>
    <dgm:cxn modelId="{653AD50D-B361-40D1-B383-3E872FFD258D}" type="presParOf" srcId="{419F480C-0CD8-4225-A2C5-335028E1AEDA}" destId="{433D5E9E-469B-4BA1-B2E5-CE9298574E99}" srcOrd="9" destOrd="0" presId="urn:microsoft.com/office/officeart/2005/8/layout/cycle5"/>
    <dgm:cxn modelId="{3268543D-F918-4162-895F-A042E7B87732}" type="presParOf" srcId="{419F480C-0CD8-4225-A2C5-335028E1AEDA}" destId="{DDFE9F9B-485C-47A4-A6D0-B4803B5DAD7A}" srcOrd="10" destOrd="0" presId="urn:microsoft.com/office/officeart/2005/8/layout/cycle5"/>
    <dgm:cxn modelId="{8530562A-565F-4219-BDC2-3F6BEE8319E0}" type="presParOf" srcId="{419F480C-0CD8-4225-A2C5-335028E1AEDA}" destId="{08BDC9FE-4A52-46B8-994A-88112034536F}" srcOrd="11" destOrd="0" presId="urn:microsoft.com/office/officeart/2005/8/layout/cycle5"/>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41D1926-3B8C-42B6-8A57-176657CD30FE}" type="doc">
      <dgm:prSet loTypeId="urn:microsoft.com/office/officeart/2005/8/layout/venn1" loCatId="relationship" qsTypeId="urn:microsoft.com/office/officeart/2005/8/quickstyle/simple3" qsCatId="simple" csTypeId="urn:microsoft.com/office/officeart/2005/8/colors/colorful4" csCatId="colorful" phldr="1"/>
      <dgm:spPr/>
    </dgm:pt>
    <dgm:pt modelId="{08288B92-0112-4E52-95CD-E346CA3E5015}">
      <dgm:prSet phldrT="[テキスト]" custT="1"/>
      <dgm:spPr>
        <a:xfrm>
          <a:off x="1343005" y="168962"/>
          <a:ext cx="2862100" cy="1906827"/>
        </a:xfrm>
        <a:gradFill rotWithShape="0">
          <a:gsLst>
            <a:gs pos="0">
              <a:srgbClr val="8064A2">
                <a:alpha val="50000"/>
                <a:hueOff val="0"/>
                <a:satOff val="0"/>
                <a:lumOff val="0"/>
                <a:alphaOff val="0"/>
                <a:tint val="50000"/>
                <a:satMod val="300000"/>
              </a:srgbClr>
            </a:gs>
            <a:gs pos="35000">
              <a:srgbClr val="8064A2">
                <a:alpha val="50000"/>
                <a:hueOff val="0"/>
                <a:satOff val="0"/>
                <a:lumOff val="0"/>
                <a:alphaOff val="0"/>
                <a:tint val="37000"/>
                <a:satMod val="300000"/>
              </a:srgbClr>
            </a:gs>
            <a:gs pos="100000">
              <a:srgbClr val="8064A2">
                <a:alpha val="50000"/>
                <a:hueOff val="0"/>
                <a:satOff val="0"/>
                <a:lumOff val="0"/>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gm:spPr>
      <dgm:t>
        <a:bodyPr/>
        <a:lstStyle/>
        <a:p>
          <a:pPr algn="ctr"/>
          <a:r>
            <a:rPr kumimoji="1" lang="ja-JP" altLang="en-US"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t>「動くこと」に困っている人</a:t>
          </a:r>
          <a:br>
            <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br>
            <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br>
            <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endPar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dgm:t>
    </dgm:pt>
    <dgm:pt modelId="{0BBFF329-03CD-44E5-AED7-338E566D1601}" type="parTrans" cxnId="{9982CABA-C793-4BDB-BA29-D1BC4F978E02}">
      <dgm:prSet/>
      <dgm:spPr/>
      <dgm:t>
        <a:bodyPr/>
        <a:lstStyle/>
        <a:p>
          <a:pPr algn="ctr"/>
          <a:endParaRPr kumimoji="1" lang="ja-JP" altLang="en-US">
            <a:latin typeface="+mj-ea"/>
            <a:ea typeface="+mj-ea"/>
          </a:endParaRPr>
        </a:p>
      </dgm:t>
    </dgm:pt>
    <dgm:pt modelId="{FB07DDB2-50FE-4150-8530-30F1F0648360}" type="sibTrans" cxnId="{9982CABA-C793-4BDB-BA29-D1BC4F978E02}">
      <dgm:prSet/>
      <dgm:spPr/>
      <dgm:t>
        <a:bodyPr/>
        <a:lstStyle/>
        <a:p>
          <a:pPr algn="ctr"/>
          <a:endParaRPr kumimoji="1" lang="ja-JP" altLang="en-US">
            <a:latin typeface="+mj-ea"/>
            <a:ea typeface="+mj-ea"/>
          </a:endParaRPr>
        </a:p>
      </dgm:t>
    </dgm:pt>
    <dgm:pt modelId="{78B4C6E6-3D3F-43B9-8480-4837918D2412}">
      <dgm:prSet phldrT="[テキスト]" custT="1"/>
      <dgm:spPr>
        <a:xfrm>
          <a:off x="2463892" y="943252"/>
          <a:ext cx="2862100" cy="1906827"/>
        </a:xfrm>
        <a:gradFill rotWithShape="0">
          <a:gsLst>
            <a:gs pos="0">
              <a:srgbClr val="8064A2">
                <a:alpha val="50000"/>
                <a:hueOff val="-1488257"/>
                <a:satOff val="8966"/>
                <a:lumOff val="719"/>
                <a:alphaOff val="0"/>
                <a:tint val="50000"/>
                <a:satMod val="300000"/>
              </a:srgbClr>
            </a:gs>
            <a:gs pos="35000">
              <a:srgbClr val="8064A2">
                <a:alpha val="50000"/>
                <a:hueOff val="-1488257"/>
                <a:satOff val="8966"/>
                <a:lumOff val="719"/>
                <a:alphaOff val="0"/>
                <a:tint val="37000"/>
                <a:satMod val="300000"/>
              </a:srgbClr>
            </a:gs>
            <a:gs pos="100000">
              <a:srgbClr val="8064A2">
                <a:alpha val="50000"/>
                <a:hueOff val="-1488257"/>
                <a:satOff val="8966"/>
                <a:lumOff val="719"/>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gm:spPr>
      <dgm:t>
        <a:bodyPr/>
        <a:lstStyle/>
        <a:p>
          <a:pPr algn="ct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endParaRPr kumimoji="1" lang="en-US" altLang="ja-JP" sz="1100" b="1">
            <a:solidFill>
              <a:sysClr val="windowText" lastClr="000000">
                <a:hueOff val="0"/>
                <a:satOff val="0"/>
                <a:lumOff val="0"/>
                <a:alphaOff val="0"/>
              </a:sysClr>
            </a:solidFill>
            <a:latin typeface="ＭＳ ゴシック"/>
            <a:ea typeface="ＭＳ ゴシック"/>
            <a:cs typeface="+mn-cs"/>
          </a:endParaRPr>
        </a:p>
        <a:p>
          <a:pPr algn="ctr"/>
          <a:endParaRPr kumimoji="1" lang="en-US" altLang="ja-JP" sz="1100">
            <a:solidFill>
              <a:sysClr val="windowText" lastClr="000000">
                <a:hueOff val="0"/>
                <a:satOff val="0"/>
                <a:lumOff val="0"/>
                <a:alphaOff val="0"/>
              </a:sysClr>
            </a:solidFill>
            <a:latin typeface="ＭＳ ゴシック"/>
            <a:ea typeface="ＭＳ ゴシック"/>
            <a:cs typeface="+mn-cs"/>
          </a:endParaRPr>
        </a:p>
        <a:p>
          <a:pPr algn="ctr"/>
          <a:endParaRPr kumimoji="1" lang="ja-JP" altLang="en-US" sz="1100">
            <a:solidFill>
              <a:sysClr val="windowText" lastClr="000000">
                <a:hueOff val="0"/>
                <a:satOff val="0"/>
                <a:lumOff val="0"/>
                <a:alphaOff val="0"/>
              </a:sysClr>
            </a:solidFill>
            <a:latin typeface="ＭＳ ゴシック"/>
            <a:ea typeface="ＭＳ ゴシック"/>
            <a:cs typeface="+mn-cs"/>
          </a:endParaRPr>
        </a:p>
      </dgm:t>
    </dgm:pt>
    <dgm:pt modelId="{956BAF50-74A7-440D-B254-1E75EC432AA3}" type="parTrans" cxnId="{FC656261-E38B-464C-9FA3-868B37EFB26C}">
      <dgm:prSet/>
      <dgm:spPr/>
      <dgm:t>
        <a:bodyPr/>
        <a:lstStyle/>
        <a:p>
          <a:pPr algn="ctr"/>
          <a:endParaRPr kumimoji="1" lang="ja-JP" altLang="en-US">
            <a:latin typeface="+mj-ea"/>
            <a:ea typeface="+mj-ea"/>
          </a:endParaRPr>
        </a:p>
      </dgm:t>
    </dgm:pt>
    <dgm:pt modelId="{02D43F8B-8CD6-496D-B99C-78CBB18FD767}" type="sibTrans" cxnId="{FC656261-E38B-464C-9FA3-868B37EFB26C}">
      <dgm:prSet/>
      <dgm:spPr/>
      <dgm:t>
        <a:bodyPr/>
        <a:lstStyle/>
        <a:p>
          <a:pPr algn="ctr"/>
          <a:endParaRPr kumimoji="1" lang="ja-JP" altLang="en-US">
            <a:latin typeface="+mj-ea"/>
            <a:ea typeface="+mj-ea"/>
          </a:endParaRPr>
        </a:p>
      </dgm:t>
    </dgm:pt>
    <dgm:pt modelId="{EC900553-350A-46DA-9AFF-9487FB78310A}">
      <dgm:prSet phldrT="[テキスト]" custT="1"/>
      <dgm:spPr>
        <a:xfrm>
          <a:off x="1404218" y="1895249"/>
          <a:ext cx="2862100" cy="1906827"/>
        </a:xfrm>
        <a:gradFill rotWithShape="0">
          <a:gsLst>
            <a:gs pos="0">
              <a:srgbClr val="8064A2">
                <a:alpha val="50000"/>
                <a:hueOff val="-2976513"/>
                <a:satOff val="17933"/>
                <a:lumOff val="1437"/>
                <a:alphaOff val="0"/>
                <a:tint val="50000"/>
                <a:satMod val="300000"/>
              </a:srgbClr>
            </a:gs>
            <a:gs pos="35000">
              <a:srgbClr val="8064A2">
                <a:alpha val="50000"/>
                <a:hueOff val="-2976513"/>
                <a:satOff val="17933"/>
                <a:lumOff val="1437"/>
                <a:alphaOff val="0"/>
                <a:tint val="37000"/>
                <a:satMod val="300000"/>
              </a:srgbClr>
            </a:gs>
            <a:gs pos="100000">
              <a:srgbClr val="8064A2">
                <a:alpha val="50000"/>
                <a:hueOff val="-2976513"/>
                <a:satOff val="17933"/>
                <a:lumOff val="1437"/>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gm:spPr>
      <dgm:t>
        <a:bodyPr/>
        <a:lstStyle/>
        <a:p>
          <a:pPr algn="ctr"/>
          <a:r>
            <a:rPr kumimoji="1" lang="ja-JP" altLang="en-US"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t>「聞くこと」に困っている人</a:t>
          </a:r>
          <a:br>
            <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br>
            <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endPar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a:p>
          <a:pPr algn="ctr"/>
          <a:endPar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a:p>
          <a:pPr algn="ctr"/>
          <a:endParaRPr kumimoji="1" lang="ja-JP" altLang="en-US" sz="11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dgm:t>
    </dgm:pt>
    <dgm:pt modelId="{19016ADB-10E5-4944-A187-6B5DE8F0FF42}" type="parTrans" cxnId="{764A5DEF-0B8A-49C3-BD45-2897EC9964CA}">
      <dgm:prSet/>
      <dgm:spPr/>
      <dgm:t>
        <a:bodyPr/>
        <a:lstStyle/>
        <a:p>
          <a:pPr algn="ctr"/>
          <a:endParaRPr kumimoji="1" lang="ja-JP" altLang="en-US">
            <a:latin typeface="+mj-ea"/>
            <a:ea typeface="+mj-ea"/>
          </a:endParaRPr>
        </a:p>
      </dgm:t>
    </dgm:pt>
    <dgm:pt modelId="{FA64D933-9E82-4C0B-A87D-1FAAD07FEB1B}" type="sibTrans" cxnId="{764A5DEF-0B8A-49C3-BD45-2897EC9964CA}">
      <dgm:prSet/>
      <dgm:spPr/>
      <dgm:t>
        <a:bodyPr/>
        <a:lstStyle/>
        <a:p>
          <a:pPr algn="ctr"/>
          <a:endParaRPr kumimoji="1" lang="ja-JP" altLang="en-US">
            <a:latin typeface="+mj-ea"/>
            <a:ea typeface="+mj-ea"/>
          </a:endParaRPr>
        </a:p>
      </dgm:t>
    </dgm:pt>
    <dgm:pt modelId="{2B453B88-F0A6-46CB-AE42-CEEA1F735EF6}">
      <dgm:prSet phldrT="[テキスト]" custT="1"/>
      <dgm:spPr>
        <a:xfrm>
          <a:off x="249383" y="943252"/>
          <a:ext cx="2862100" cy="1906827"/>
        </a:xfrm>
        <a:gradFill rotWithShape="0">
          <a:gsLst>
            <a:gs pos="0">
              <a:srgbClr val="8064A2">
                <a:alpha val="50000"/>
                <a:hueOff val="-4464770"/>
                <a:satOff val="26899"/>
                <a:lumOff val="2156"/>
                <a:alphaOff val="0"/>
                <a:tint val="50000"/>
                <a:satMod val="300000"/>
              </a:srgbClr>
            </a:gs>
            <a:gs pos="35000">
              <a:srgbClr val="8064A2">
                <a:alpha val="50000"/>
                <a:hueOff val="-4464770"/>
                <a:satOff val="26899"/>
                <a:lumOff val="2156"/>
                <a:alphaOff val="0"/>
                <a:tint val="37000"/>
                <a:satMod val="300000"/>
              </a:srgbClr>
            </a:gs>
            <a:gs pos="100000">
              <a:srgbClr val="8064A2">
                <a:alpha val="50000"/>
                <a:hueOff val="-4464770"/>
                <a:satOff val="26899"/>
                <a:lumOff val="2156"/>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gm:spPr>
      <dgm:t>
        <a:bodyPr/>
        <a:lstStyle/>
        <a:p>
          <a:pPr algn="ct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endParaRPr kumimoji="1" lang="en-US" altLang="ja-JP" sz="1100">
            <a:solidFill>
              <a:sysClr val="windowText" lastClr="000000">
                <a:hueOff val="0"/>
                <a:satOff val="0"/>
                <a:lumOff val="0"/>
                <a:alphaOff val="0"/>
              </a:sysClr>
            </a:solidFill>
            <a:latin typeface="ＭＳ ゴシック"/>
            <a:ea typeface="ＭＳ ゴシック"/>
            <a:cs typeface="+mn-cs"/>
          </a:endParaRPr>
        </a:p>
        <a:p>
          <a:pPr algn="ctr"/>
          <a:endParaRPr kumimoji="1" lang="en-US" altLang="ja-JP" sz="1100" b="1">
            <a:solidFill>
              <a:sysClr val="windowText" lastClr="000000">
                <a:hueOff val="0"/>
                <a:satOff val="0"/>
                <a:lumOff val="0"/>
                <a:alphaOff val="0"/>
              </a:sysClr>
            </a:solidFill>
            <a:latin typeface="ＭＳ ゴシック"/>
            <a:ea typeface="ＭＳ ゴシック"/>
            <a:cs typeface="+mn-cs"/>
          </a:endParaRPr>
        </a:p>
      </dgm:t>
    </dgm:pt>
    <dgm:pt modelId="{2C689320-7B0E-40BD-BA83-85F3857688DD}" type="parTrans" cxnId="{7C0DFF46-A1E8-475E-A817-5FC5E6746020}">
      <dgm:prSet/>
      <dgm:spPr/>
      <dgm:t>
        <a:bodyPr/>
        <a:lstStyle/>
        <a:p>
          <a:pPr algn="ctr"/>
          <a:endParaRPr kumimoji="1" lang="ja-JP" altLang="en-US"/>
        </a:p>
      </dgm:t>
    </dgm:pt>
    <dgm:pt modelId="{56338CBD-A3FB-4585-AA71-7D09A8279B1B}" type="sibTrans" cxnId="{7C0DFF46-A1E8-475E-A817-5FC5E6746020}">
      <dgm:prSet/>
      <dgm:spPr/>
      <dgm:t>
        <a:bodyPr/>
        <a:lstStyle/>
        <a:p>
          <a:pPr algn="ctr"/>
          <a:endParaRPr kumimoji="1" lang="ja-JP" altLang="en-US"/>
        </a:p>
      </dgm:t>
    </dgm:pt>
    <dgm:pt modelId="{89E92126-94FC-45CA-9F19-D02AEFA1C9DF}" type="pres">
      <dgm:prSet presAssocID="{541D1926-3B8C-42B6-8A57-176657CD30FE}" presName="compositeShape" presStyleCnt="0">
        <dgm:presLayoutVars>
          <dgm:chMax val="7"/>
          <dgm:dir/>
          <dgm:resizeHandles val="exact"/>
        </dgm:presLayoutVars>
      </dgm:prSet>
      <dgm:spPr/>
    </dgm:pt>
    <dgm:pt modelId="{E6749C03-6732-485F-AAF5-34891B5710A2}" type="pres">
      <dgm:prSet presAssocID="{08288B92-0112-4E52-95CD-E346CA3E5015}" presName="circ1" presStyleLbl="vennNode1" presStyleIdx="0" presStyleCnt="4" custScaleX="102422" custScaleY="78793" custLinFactNeighborX="-447" custLinFactNeighborY="10161"/>
      <dgm:spPr>
        <a:prstGeom prst="ellipse">
          <a:avLst/>
        </a:prstGeom>
      </dgm:spPr>
    </dgm:pt>
    <dgm:pt modelId="{85D6E1CB-F7E4-4B55-9C74-E3C1369E844E}" type="pres">
      <dgm:prSet presAssocID="{08288B92-0112-4E52-95CD-E346CA3E5015}" presName="circ1Tx" presStyleLbl="revTx" presStyleIdx="0" presStyleCnt="0">
        <dgm:presLayoutVars>
          <dgm:chMax val="0"/>
          <dgm:chPref val="0"/>
          <dgm:bulletEnabled val="1"/>
        </dgm:presLayoutVars>
      </dgm:prSet>
      <dgm:spPr/>
    </dgm:pt>
    <dgm:pt modelId="{900FAE31-9976-421D-B91F-588DDA99789F}" type="pres">
      <dgm:prSet presAssocID="{78B4C6E6-3D3F-43B9-8480-4837918D2412}" presName="circ2" presStyleLbl="vennNode1" presStyleIdx="1" presStyleCnt="4" custScaleX="100142" custScaleY="79909" custLinFactNeighborX="114" custLinFactNeighborY="2974"/>
      <dgm:spPr>
        <a:prstGeom prst="ellipse">
          <a:avLst/>
        </a:prstGeom>
      </dgm:spPr>
    </dgm:pt>
    <dgm:pt modelId="{628EE36C-D4D6-417A-827C-6BAE3B39CDB3}" type="pres">
      <dgm:prSet presAssocID="{78B4C6E6-3D3F-43B9-8480-4837918D2412}" presName="circ2Tx" presStyleLbl="revTx" presStyleIdx="0" presStyleCnt="0">
        <dgm:presLayoutVars>
          <dgm:chMax val="0"/>
          <dgm:chPref val="0"/>
          <dgm:bulletEnabled val="1"/>
        </dgm:presLayoutVars>
      </dgm:prSet>
      <dgm:spPr/>
    </dgm:pt>
    <dgm:pt modelId="{9F88BA87-8A06-411D-8127-8ADBBB2D4455}" type="pres">
      <dgm:prSet presAssocID="{EC900553-350A-46DA-9AFF-9487FB78310A}" presName="circ3" presStyleLbl="vennNode1" presStyleIdx="2" presStyleCnt="4" custScaleX="106989" custScaleY="87865" custLinFactNeighborX="768" custLinFactNeighborY="-1750"/>
      <dgm:spPr>
        <a:prstGeom prst="ellipse">
          <a:avLst/>
        </a:prstGeom>
      </dgm:spPr>
    </dgm:pt>
    <dgm:pt modelId="{246339AC-5BC1-4EE7-A441-97370FCFF48B}" type="pres">
      <dgm:prSet presAssocID="{EC900553-350A-46DA-9AFF-9487FB78310A}" presName="circ3Tx" presStyleLbl="revTx" presStyleIdx="0" presStyleCnt="0">
        <dgm:presLayoutVars>
          <dgm:chMax val="0"/>
          <dgm:chPref val="0"/>
          <dgm:bulletEnabled val="1"/>
        </dgm:presLayoutVars>
      </dgm:prSet>
      <dgm:spPr/>
    </dgm:pt>
    <dgm:pt modelId="{2BDA2825-1E38-435A-99D0-9CA41C22A969}" type="pres">
      <dgm:prSet presAssocID="{2B453B88-F0A6-46CB-AE42-CEEA1F735EF6}" presName="circ4" presStyleLbl="vennNode1" presStyleIdx="3" presStyleCnt="4" custScaleX="104687" custScaleY="80797" custLinFactNeighborX="-7294" custLinFactNeighborY="3382"/>
      <dgm:spPr>
        <a:prstGeom prst="ellipse">
          <a:avLst/>
        </a:prstGeom>
      </dgm:spPr>
    </dgm:pt>
    <dgm:pt modelId="{CBEE2CC0-7B19-48D1-A0F9-B68A4BC86F92}" type="pres">
      <dgm:prSet presAssocID="{2B453B88-F0A6-46CB-AE42-CEEA1F735EF6}" presName="circ4Tx" presStyleLbl="revTx" presStyleIdx="0" presStyleCnt="0">
        <dgm:presLayoutVars>
          <dgm:chMax val="0"/>
          <dgm:chPref val="0"/>
          <dgm:bulletEnabled val="1"/>
        </dgm:presLayoutVars>
      </dgm:prSet>
      <dgm:spPr/>
    </dgm:pt>
  </dgm:ptLst>
  <dgm:cxnLst>
    <dgm:cxn modelId="{76198815-DFB8-4EF5-AACA-19020FB01065}" type="presOf" srcId="{2B453B88-F0A6-46CB-AE42-CEEA1F735EF6}" destId="{CBEE2CC0-7B19-48D1-A0F9-B68A4BC86F92}" srcOrd="1" destOrd="0" presId="urn:microsoft.com/office/officeart/2005/8/layout/venn1"/>
    <dgm:cxn modelId="{E858A115-13BC-4180-9C10-4CC1985036C9}" type="presOf" srcId="{08288B92-0112-4E52-95CD-E346CA3E5015}" destId="{E6749C03-6732-485F-AAF5-34891B5710A2}" srcOrd="0" destOrd="0" presId="urn:microsoft.com/office/officeart/2005/8/layout/venn1"/>
    <dgm:cxn modelId="{B3B9D923-65CB-41F9-881B-9BFFF3AE1F14}" type="presOf" srcId="{2B453B88-F0A6-46CB-AE42-CEEA1F735EF6}" destId="{2BDA2825-1E38-435A-99D0-9CA41C22A969}" srcOrd="0" destOrd="0" presId="urn:microsoft.com/office/officeart/2005/8/layout/venn1"/>
    <dgm:cxn modelId="{E7FB8B24-A58F-48EE-8523-BDB69FB98BF3}" type="presOf" srcId="{08288B92-0112-4E52-95CD-E346CA3E5015}" destId="{85D6E1CB-F7E4-4B55-9C74-E3C1369E844E}" srcOrd="1" destOrd="0" presId="urn:microsoft.com/office/officeart/2005/8/layout/venn1"/>
    <dgm:cxn modelId="{91D5362B-578F-481D-8DF9-D7A43B4DE970}" type="presOf" srcId="{78B4C6E6-3D3F-43B9-8480-4837918D2412}" destId="{628EE36C-D4D6-417A-827C-6BAE3B39CDB3}" srcOrd="1" destOrd="0" presId="urn:microsoft.com/office/officeart/2005/8/layout/venn1"/>
    <dgm:cxn modelId="{FC656261-E38B-464C-9FA3-868B37EFB26C}" srcId="{541D1926-3B8C-42B6-8A57-176657CD30FE}" destId="{78B4C6E6-3D3F-43B9-8480-4837918D2412}" srcOrd="1" destOrd="0" parTransId="{956BAF50-74A7-440D-B254-1E75EC432AA3}" sibTransId="{02D43F8B-8CD6-496D-B99C-78CBB18FD767}"/>
    <dgm:cxn modelId="{4C886362-0701-4B60-88E9-1893991C1B45}" type="presOf" srcId="{78B4C6E6-3D3F-43B9-8480-4837918D2412}" destId="{900FAE31-9976-421D-B91F-588DDA99789F}" srcOrd="0" destOrd="0" presId="urn:microsoft.com/office/officeart/2005/8/layout/venn1"/>
    <dgm:cxn modelId="{7C0DFF46-A1E8-475E-A817-5FC5E6746020}" srcId="{541D1926-3B8C-42B6-8A57-176657CD30FE}" destId="{2B453B88-F0A6-46CB-AE42-CEEA1F735EF6}" srcOrd="3" destOrd="0" parTransId="{2C689320-7B0E-40BD-BA83-85F3857688DD}" sibTransId="{56338CBD-A3FB-4585-AA71-7D09A8279B1B}"/>
    <dgm:cxn modelId="{24B46057-4E8E-4C2B-903E-10FD45EC8A84}" type="presOf" srcId="{EC900553-350A-46DA-9AFF-9487FB78310A}" destId="{246339AC-5BC1-4EE7-A441-97370FCFF48B}" srcOrd="1" destOrd="0" presId="urn:microsoft.com/office/officeart/2005/8/layout/venn1"/>
    <dgm:cxn modelId="{0F845378-459D-4D17-8BEA-6843FA9ADF9B}" type="presOf" srcId="{541D1926-3B8C-42B6-8A57-176657CD30FE}" destId="{89E92126-94FC-45CA-9F19-D02AEFA1C9DF}" srcOrd="0" destOrd="0" presId="urn:microsoft.com/office/officeart/2005/8/layout/venn1"/>
    <dgm:cxn modelId="{9982CABA-C793-4BDB-BA29-D1BC4F978E02}" srcId="{541D1926-3B8C-42B6-8A57-176657CD30FE}" destId="{08288B92-0112-4E52-95CD-E346CA3E5015}" srcOrd="0" destOrd="0" parTransId="{0BBFF329-03CD-44E5-AED7-338E566D1601}" sibTransId="{FB07DDB2-50FE-4150-8530-30F1F0648360}"/>
    <dgm:cxn modelId="{9AB15BE8-8FBB-49CB-9BA4-005CE9D60CDF}" type="presOf" srcId="{EC900553-350A-46DA-9AFF-9487FB78310A}" destId="{9F88BA87-8A06-411D-8127-8ADBBB2D4455}" srcOrd="0" destOrd="0" presId="urn:microsoft.com/office/officeart/2005/8/layout/venn1"/>
    <dgm:cxn modelId="{764A5DEF-0B8A-49C3-BD45-2897EC9964CA}" srcId="{541D1926-3B8C-42B6-8A57-176657CD30FE}" destId="{EC900553-350A-46DA-9AFF-9487FB78310A}" srcOrd="2" destOrd="0" parTransId="{19016ADB-10E5-4944-A187-6B5DE8F0FF42}" sibTransId="{FA64D933-9E82-4C0B-A87D-1FAAD07FEB1B}"/>
    <dgm:cxn modelId="{F62D9BC8-FA49-40B8-87A0-B052F203CD2F}" type="presParOf" srcId="{89E92126-94FC-45CA-9F19-D02AEFA1C9DF}" destId="{E6749C03-6732-485F-AAF5-34891B5710A2}" srcOrd="0" destOrd="0" presId="urn:microsoft.com/office/officeart/2005/8/layout/venn1"/>
    <dgm:cxn modelId="{749FDD6A-87F0-4763-B5A5-7697237EF878}" type="presParOf" srcId="{89E92126-94FC-45CA-9F19-D02AEFA1C9DF}" destId="{85D6E1CB-F7E4-4B55-9C74-E3C1369E844E}" srcOrd="1" destOrd="0" presId="urn:microsoft.com/office/officeart/2005/8/layout/venn1"/>
    <dgm:cxn modelId="{483B288F-2E7E-4FE2-9D8E-CE613EF97876}" type="presParOf" srcId="{89E92126-94FC-45CA-9F19-D02AEFA1C9DF}" destId="{900FAE31-9976-421D-B91F-588DDA99789F}" srcOrd="2" destOrd="0" presId="urn:microsoft.com/office/officeart/2005/8/layout/venn1"/>
    <dgm:cxn modelId="{10B02EFA-E670-45B6-A4F9-410CA9B4058B}" type="presParOf" srcId="{89E92126-94FC-45CA-9F19-D02AEFA1C9DF}" destId="{628EE36C-D4D6-417A-827C-6BAE3B39CDB3}" srcOrd="3" destOrd="0" presId="urn:microsoft.com/office/officeart/2005/8/layout/venn1"/>
    <dgm:cxn modelId="{BB421A3A-4399-47FB-A59E-E82FBBAA5E3C}" type="presParOf" srcId="{89E92126-94FC-45CA-9F19-D02AEFA1C9DF}" destId="{9F88BA87-8A06-411D-8127-8ADBBB2D4455}" srcOrd="4" destOrd="0" presId="urn:microsoft.com/office/officeart/2005/8/layout/venn1"/>
    <dgm:cxn modelId="{D64554A8-CE6D-4EA8-ADCA-B9CCED609DC3}" type="presParOf" srcId="{89E92126-94FC-45CA-9F19-D02AEFA1C9DF}" destId="{246339AC-5BC1-4EE7-A441-97370FCFF48B}" srcOrd="5" destOrd="0" presId="urn:microsoft.com/office/officeart/2005/8/layout/venn1"/>
    <dgm:cxn modelId="{0ECA38D0-08E7-41D9-A343-BD6312D7C78D}" type="presParOf" srcId="{89E92126-94FC-45CA-9F19-D02AEFA1C9DF}" destId="{2BDA2825-1E38-435A-99D0-9CA41C22A969}" srcOrd="6" destOrd="0" presId="urn:microsoft.com/office/officeart/2005/8/layout/venn1"/>
    <dgm:cxn modelId="{C92A25AE-FCF3-4FCD-8CCA-1B6C692A86D2}" type="presParOf" srcId="{89E92126-94FC-45CA-9F19-D02AEFA1C9DF}" destId="{CBEE2CC0-7B19-48D1-A0F9-B68A4BC86F92}" srcOrd="7" destOrd="0" presId="urn:microsoft.com/office/officeart/2005/8/layout/venn1"/>
  </dgm:cxnLst>
  <dgm:bg/>
  <dgm:whole>
    <a:ln w="31750">
      <a:solidFill>
        <a:schemeClr val="accent1"/>
      </a:solidFill>
    </a:ln>
  </dgm:whole>
  <dgm:extLst>
    <a:ext uri="http://schemas.microsoft.com/office/drawing/2008/diagram">
      <dsp:dataModelExt xmlns:dsp="http://schemas.microsoft.com/office/drawing/2008/diagram" relId="rId1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749C03-6732-485F-AAF5-34891B5710A2}">
      <dsp:nvSpPr>
        <dsp:cNvPr id="0" name=""/>
        <dsp:cNvSpPr/>
      </dsp:nvSpPr>
      <dsp:spPr>
        <a:xfrm>
          <a:off x="1416533" y="45286"/>
          <a:ext cx="2796247" cy="1862954"/>
        </a:xfrm>
        <a:prstGeom prst="ellipse">
          <a:avLst/>
        </a:prstGeom>
        <a:gradFill rotWithShape="0">
          <a:gsLst>
            <a:gs pos="0">
              <a:schemeClr val="accent4">
                <a:alpha val="50000"/>
                <a:hueOff val="0"/>
                <a:satOff val="0"/>
                <a:lumOff val="0"/>
                <a:alphaOff val="0"/>
                <a:tint val="50000"/>
                <a:satMod val="300000"/>
              </a:schemeClr>
            </a:gs>
            <a:gs pos="35000">
              <a:schemeClr val="accent4">
                <a:alpha val="50000"/>
                <a:hueOff val="0"/>
                <a:satOff val="0"/>
                <a:lumOff val="0"/>
                <a:alphaOff val="0"/>
                <a:tint val="37000"/>
                <a:satMod val="300000"/>
              </a:schemeClr>
            </a:gs>
            <a:gs pos="100000">
              <a:schemeClr val="accent4">
                <a:alpha val="50000"/>
                <a:hueOff val="0"/>
                <a:satOff val="0"/>
                <a:lumOff val="0"/>
                <a:alphaOff val="0"/>
                <a:tint val="15000"/>
                <a:satMod val="350000"/>
              </a:schemeClr>
            </a:gs>
          </a:gsLst>
          <a:lin ang="16200000" scaled="1"/>
        </a:gradFill>
        <a:ln>
          <a:solidFill>
            <a:schemeClr val="bg1">
              <a:lumMod val="50000"/>
            </a:scheme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kumimoji="1" lang="ja-JP" altLang="en-US" sz="1100" kern="1200">
            <a:latin typeface="+mj-ea"/>
            <a:ea typeface="+mj-ea"/>
          </a:endParaRPr>
        </a:p>
      </dsp:txBody>
      <dsp:txXfrm>
        <a:off x="1739177" y="296068"/>
        <a:ext cx="2150959" cy="591129"/>
      </dsp:txXfrm>
    </dsp:sp>
    <dsp:sp modelId="{900FAE31-9976-421D-B91F-588DDA99789F}">
      <dsp:nvSpPr>
        <dsp:cNvPr id="0" name=""/>
        <dsp:cNvSpPr/>
      </dsp:nvSpPr>
      <dsp:spPr>
        <a:xfrm>
          <a:off x="2709761" y="824945"/>
          <a:ext cx="2796247" cy="2056163"/>
        </a:xfrm>
        <a:prstGeom prst="ellipse">
          <a:avLst/>
        </a:prstGeom>
        <a:gradFill rotWithShape="0">
          <a:gsLst>
            <a:gs pos="0">
              <a:schemeClr val="accent4">
                <a:alpha val="50000"/>
                <a:hueOff val="-1488257"/>
                <a:satOff val="8966"/>
                <a:lumOff val="719"/>
                <a:alphaOff val="0"/>
                <a:tint val="50000"/>
                <a:satMod val="300000"/>
              </a:schemeClr>
            </a:gs>
            <a:gs pos="35000">
              <a:schemeClr val="accent4">
                <a:alpha val="50000"/>
                <a:hueOff val="-1488257"/>
                <a:satOff val="8966"/>
                <a:lumOff val="719"/>
                <a:alphaOff val="0"/>
                <a:tint val="37000"/>
                <a:satMod val="300000"/>
              </a:schemeClr>
            </a:gs>
            <a:gs pos="100000">
              <a:schemeClr val="accent4">
                <a:alpha val="50000"/>
                <a:hueOff val="-1488257"/>
                <a:satOff val="8966"/>
                <a:lumOff val="719"/>
                <a:alphaOff val="0"/>
                <a:tint val="15000"/>
                <a:satMod val="350000"/>
              </a:schemeClr>
            </a:gs>
          </a:gsLst>
          <a:lin ang="16200000" scaled="1"/>
        </a:gradFill>
        <a:ln>
          <a:solidFill>
            <a:schemeClr val="bg1">
              <a:lumMod val="50000"/>
            </a:scheme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kumimoji="1" lang="en-US" altLang="ja-JP" sz="1100" kern="1200">
            <a:latin typeface="+mj-ea"/>
            <a:ea typeface="+mj-ea"/>
          </a:endParaRPr>
        </a:p>
        <a:p>
          <a:pPr marL="0" lvl="0" indent="0" algn="ctr" defTabSz="488950">
            <a:lnSpc>
              <a:spcPct val="90000"/>
            </a:lnSpc>
            <a:spcBef>
              <a:spcPct val="0"/>
            </a:spcBef>
            <a:spcAft>
              <a:spcPct val="35000"/>
            </a:spcAft>
            <a:buNone/>
          </a:pPr>
          <a:endParaRPr kumimoji="1" lang="ja-JP" altLang="en-US" sz="1100" kern="1200">
            <a:latin typeface="+mj-ea"/>
            <a:ea typeface="+mj-ea"/>
          </a:endParaRPr>
        </a:p>
      </dsp:txBody>
      <dsp:txXfrm>
        <a:off x="4215433" y="1062194"/>
        <a:ext cx="1075479" cy="1581663"/>
      </dsp:txXfrm>
    </dsp:sp>
    <dsp:sp modelId="{9F88BA87-8A06-411D-8127-8ADBBB2D4455}">
      <dsp:nvSpPr>
        <dsp:cNvPr id="0" name=""/>
        <dsp:cNvSpPr/>
      </dsp:nvSpPr>
      <dsp:spPr>
        <a:xfrm>
          <a:off x="1460161" y="1833738"/>
          <a:ext cx="2796247" cy="1862954"/>
        </a:xfrm>
        <a:prstGeom prst="ellipse">
          <a:avLst/>
        </a:prstGeom>
        <a:gradFill rotWithShape="0">
          <a:gsLst>
            <a:gs pos="0">
              <a:schemeClr val="accent4">
                <a:alpha val="50000"/>
                <a:hueOff val="-2976513"/>
                <a:satOff val="17933"/>
                <a:lumOff val="1437"/>
                <a:alphaOff val="0"/>
                <a:tint val="50000"/>
                <a:satMod val="300000"/>
              </a:schemeClr>
            </a:gs>
            <a:gs pos="35000">
              <a:schemeClr val="accent4">
                <a:alpha val="50000"/>
                <a:hueOff val="-2976513"/>
                <a:satOff val="17933"/>
                <a:lumOff val="1437"/>
                <a:alphaOff val="0"/>
                <a:tint val="37000"/>
                <a:satMod val="300000"/>
              </a:schemeClr>
            </a:gs>
            <a:gs pos="100000">
              <a:schemeClr val="accent4">
                <a:alpha val="50000"/>
                <a:hueOff val="-2976513"/>
                <a:satOff val="17933"/>
                <a:lumOff val="1437"/>
                <a:alphaOff val="0"/>
                <a:tint val="15000"/>
                <a:satMod val="350000"/>
              </a:schemeClr>
            </a:gs>
          </a:gsLst>
          <a:lin ang="16200000" scaled="1"/>
        </a:gradFill>
        <a:ln>
          <a:solidFill>
            <a:schemeClr val="bg1">
              <a:lumMod val="50000"/>
            </a:scheme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kumimoji="1" lang="ja-JP" altLang="en-US" sz="1100" b="1" kern="1200">
              <a:latin typeface="BIZ UDゴシック" panose="020B0400000000000000" pitchFamily="49" charset="-128"/>
              <a:ea typeface="BIZ UDゴシック" panose="020B0400000000000000" pitchFamily="49" charset="-128"/>
            </a:rPr>
            <a:t>「聞くこと」に困っている人</a:t>
          </a:r>
          <a:endParaRPr kumimoji="1" lang="en-US" altLang="ja-JP" sz="1100" b="1" kern="1200">
            <a:latin typeface="BIZ UDゴシック" panose="020B0400000000000000" pitchFamily="49" charset="-128"/>
            <a:ea typeface="BIZ UDゴシック" panose="020B0400000000000000" pitchFamily="49" charset="-128"/>
          </a:endParaRPr>
        </a:p>
        <a:p>
          <a:pPr marL="0" lvl="0" indent="0" algn="ctr" defTabSz="488950">
            <a:lnSpc>
              <a:spcPct val="90000"/>
            </a:lnSpc>
            <a:spcBef>
              <a:spcPct val="0"/>
            </a:spcBef>
            <a:spcAft>
              <a:spcPct val="35000"/>
            </a:spcAft>
            <a:buNone/>
          </a:pPr>
          <a:endParaRPr kumimoji="1" lang="en-US" altLang="ja-JP" sz="1100" b="1" kern="1200">
            <a:latin typeface="BIZ UDゴシック" panose="020B0400000000000000" pitchFamily="49" charset="-128"/>
            <a:ea typeface="BIZ UDゴシック" panose="020B0400000000000000" pitchFamily="49" charset="-128"/>
          </a:endParaRPr>
        </a:p>
        <a:p>
          <a:pPr marL="0" lvl="0" indent="0" algn="ctr" defTabSz="488950">
            <a:lnSpc>
              <a:spcPct val="90000"/>
            </a:lnSpc>
            <a:spcBef>
              <a:spcPct val="0"/>
            </a:spcBef>
            <a:spcAft>
              <a:spcPct val="35000"/>
            </a:spcAft>
            <a:buNone/>
          </a:pPr>
          <a:endParaRPr kumimoji="1" lang="ja-JP" altLang="en-US" sz="1100" kern="1200">
            <a:latin typeface="BIZ UDゴシック" panose="020B0400000000000000" pitchFamily="49" charset="-128"/>
            <a:ea typeface="BIZ UDゴシック" panose="020B0400000000000000" pitchFamily="49" charset="-128"/>
          </a:endParaRPr>
        </a:p>
      </dsp:txBody>
      <dsp:txXfrm>
        <a:off x="1782805" y="2854781"/>
        <a:ext cx="2150959" cy="591129"/>
      </dsp:txXfrm>
    </dsp:sp>
    <dsp:sp modelId="{2BDA2825-1E38-435A-99D0-9CA41C22A969}">
      <dsp:nvSpPr>
        <dsp:cNvPr id="0" name=""/>
        <dsp:cNvSpPr/>
      </dsp:nvSpPr>
      <dsp:spPr>
        <a:xfrm>
          <a:off x="42540" y="827337"/>
          <a:ext cx="2796247" cy="2051379"/>
        </a:xfrm>
        <a:prstGeom prst="ellipse">
          <a:avLst/>
        </a:prstGeom>
        <a:gradFill rotWithShape="0">
          <a:gsLst>
            <a:gs pos="0">
              <a:schemeClr val="accent4">
                <a:alpha val="50000"/>
                <a:hueOff val="-4464770"/>
                <a:satOff val="26899"/>
                <a:lumOff val="2156"/>
                <a:alphaOff val="0"/>
                <a:tint val="50000"/>
                <a:satMod val="300000"/>
              </a:schemeClr>
            </a:gs>
            <a:gs pos="35000">
              <a:schemeClr val="accent4">
                <a:alpha val="50000"/>
                <a:hueOff val="-4464770"/>
                <a:satOff val="26899"/>
                <a:lumOff val="2156"/>
                <a:alphaOff val="0"/>
                <a:tint val="37000"/>
                <a:satMod val="300000"/>
              </a:schemeClr>
            </a:gs>
            <a:gs pos="100000">
              <a:schemeClr val="accent4">
                <a:alpha val="50000"/>
                <a:hueOff val="-4464770"/>
                <a:satOff val="26899"/>
                <a:lumOff val="2156"/>
                <a:alphaOff val="0"/>
                <a:tint val="15000"/>
                <a:satMod val="350000"/>
              </a:schemeClr>
            </a:gs>
          </a:gsLst>
          <a:lin ang="16200000" scaled="1"/>
        </a:gradFill>
        <a:ln>
          <a:solidFill>
            <a:schemeClr val="bg1">
              <a:lumMod val="50000"/>
            </a:scheme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kumimoji="1" lang="en-US" altLang="ja-JP" sz="1100" kern="1200">
            <a:latin typeface="+mj-ea"/>
            <a:ea typeface="+mj-ea"/>
          </a:endParaRPr>
        </a:p>
        <a:p>
          <a:pPr marL="0" lvl="0" indent="0" algn="ctr" defTabSz="488950">
            <a:lnSpc>
              <a:spcPct val="90000"/>
            </a:lnSpc>
            <a:spcBef>
              <a:spcPct val="0"/>
            </a:spcBef>
            <a:spcAft>
              <a:spcPct val="35000"/>
            </a:spcAft>
            <a:buNone/>
          </a:pPr>
          <a:endParaRPr kumimoji="1" lang="ja-JP" altLang="en-US" sz="1100" kern="1200">
            <a:latin typeface="+mj-ea"/>
            <a:ea typeface="+mj-ea"/>
          </a:endParaRPr>
        </a:p>
      </dsp:txBody>
      <dsp:txXfrm>
        <a:off x="257636" y="1064034"/>
        <a:ext cx="1075479" cy="157798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F6ABC50-CB3F-4829-918D-770DE23837DA}">
      <dsp:nvSpPr>
        <dsp:cNvPr id="0" name=""/>
        <dsp:cNvSpPr/>
      </dsp:nvSpPr>
      <dsp:spPr>
        <a:xfrm>
          <a:off x="1450914" y="684"/>
          <a:ext cx="1408475" cy="741464"/>
        </a:xfrm>
        <a:prstGeom prst="round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kumimoji="1" lang="en-US" altLang="ja-JP" sz="1200" kern="1200">
              <a:latin typeface="BIZ UDゴシック" panose="020B0400000000000000" pitchFamily="49" charset="-128"/>
              <a:ea typeface="BIZ UDゴシック" panose="020B0400000000000000" pitchFamily="49" charset="-128"/>
            </a:rPr>
            <a:t>PLAN</a:t>
          </a:r>
          <a:br>
            <a:rPr kumimoji="1" lang="en-US" altLang="ja-JP" sz="1200" kern="1200">
              <a:latin typeface="BIZ UDゴシック" panose="020B0400000000000000" pitchFamily="49" charset="-128"/>
              <a:ea typeface="BIZ UDゴシック" panose="020B0400000000000000" pitchFamily="49" charset="-128"/>
            </a:rPr>
          </a:br>
          <a:r>
            <a:rPr kumimoji="1" lang="ja-JP" altLang="en-US" sz="1000" kern="1200">
              <a:latin typeface="BIZ UDゴシック" panose="020B0400000000000000" pitchFamily="49" charset="-128"/>
              <a:ea typeface="BIZ UDゴシック" panose="020B0400000000000000" pitchFamily="49" charset="-128"/>
            </a:rPr>
            <a:t>（計画）</a:t>
          </a:r>
          <a:endParaRPr kumimoji="1" lang="en-US" altLang="ja-JP" sz="1000" kern="1200">
            <a:latin typeface="BIZ UDゴシック" panose="020B0400000000000000" pitchFamily="49" charset="-128"/>
            <a:ea typeface="BIZ UDゴシック" panose="020B0400000000000000" pitchFamily="49" charset="-128"/>
          </a:endParaRPr>
        </a:p>
      </dsp:txBody>
      <dsp:txXfrm>
        <a:off x="1487109" y="36879"/>
        <a:ext cx="1336085" cy="669074"/>
      </dsp:txXfrm>
    </dsp:sp>
    <dsp:sp modelId="{D853B45B-62B7-4A3C-94EA-304ECF46D809}">
      <dsp:nvSpPr>
        <dsp:cNvPr id="0" name=""/>
        <dsp:cNvSpPr/>
      </dsp:nvSpPr>
      <dsp:spPr>
        <a:xfrm>
          <a:off x="967703" y="396955"/>
          <a:ext cx="2450581" cy="2450581"/>
        </a:xfrm>
        <a:custGeom>
          <a:avLst/>
          <a:gdLst/>
          <a:ahLst/>
          <a:cxnLst/>
          <a:rect l="0" t="0" r="0" b="0"/>
          <a:pathLst>
            <a:path>
              <a:moveTo>
                <a:pt x="1983205" y="262533"/>
              </a:moveTo>
              <a:arcTo wR="1225290" hR="1225290" stAng="18492660" swAng="961687"/>
            </a:path>
          </a:pathLst>
        </a:custGeom>
        <a:noFill/>
        <a:ln w="38100" cap="flat" cmpd="sng" algn="ctr">
          <a:solidFill>
            <a:srgbClr val="6600FF"/>
          </a:solidFill>
          <a:prstDash val="solid"/>
          <a:tailEnd type="arrow"/>
        </a:ln>
        <a:effectLst/>
      </dsp:spPr>
      <dsp:style>
        <a:lnRef idx="1">
          <a:scrgbClr r="0" g="0" b="0"/>
        </a:lnRef>
        <a:fillRef idx="0">
          <a:scrgbClr r="0" g="0" b="0"/>
        </a:fillRef>
        <a:effectRef idx="0">
          <a:scrgbClr r="0" g="0" b="0"/>
        </a:effectRef>
        <a:fontRef idx="minor"/>
      </dsp:style>
    </dsp:sp>
    <dsp:sp modelId="{77AA8514-F5C1-40A4-9832-1A871E0BEE41}">
      <dsp:nvSpPr>
        <dsp:cNvPr id="0" name=""/>
        <dsp:cNvSpPr/>
      </dsp:nvSpPr>
      <dsp:spPr>
        <a:xfrm>
          <a:off x="2675939" y="1000415"/>
          <a:ext cx="1408475" cy="741464"/>
        </a:xfrm>
        <a:prstGeom prst="roundRect">
          <a:avLst/>
        </a:prstGeom>
        <a:gradFill rotWithShape="0">
          <a:gsLst>
            <a:gs pos="0">
              <a:schemeClr val="accent4">
                <a:hueOff val="-1488257"/>
                <a:satOff val="8966"/>
                <a:lumOff val="719"/>
                <a:alphaOff val="0"/>
                <a:tint val="50000"/>
                <a:satMod val="300000"/>
              </a:schemeClr>
            </a:gs>
            <a:gs pos="35000">
              <a:schemeClr val="accent4">
                <a:hueOff val="-1488257"/>
                <a:satOff val="8966"/>
                <a:lumOff val="719"/>
                <a:alphaOff val="0"/>
                <a:tint val="37000"/>
                <a:satMod val="300000"/>
              </a:schemeClr>
            </a:gs>
            <a:gs pos="100000">
              <a:schemeClr val="accent4">
                <a:hueOff val="-1488257"/>
                <a:satOff val="8966"/>
                <a:lumOff val="719"/>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kumimoji="1" lang="en-US" altLang="ja-JP" sz="1200" kern="1200">
              <a:latin typeface="BIZ UDゴシック" panose="020B0400000000000000" pitchFamily="49" charset="-128"/>
              <a:ea typeface="BIZ UDゴシック" panose="020B0400000000000000" pitchFamily="49" charset="-128"/>
            </a:rPr>
            <a:t>DO</a:t>
          </a:r>
          <a:br>
            <a:rPr kumimoji="1" lang="en-US" altLang="ja-JP" sz="1200" kern="1200">
              <a:latin typeface="BIZ UDゴシック" panose="020B0400000000000000" pitchFamily="49" charset="-128"/>
              <a:ea typeface="BIZ UDゴシック" panose="020B0400000000000000" pitchFamily="49" charset="-128"/>
            </a:rPr>
          </a:br>
          <a:r>
            <a:rPr kumimoji="1" lang="ja-JP" altLang="en-US" sz="1000" kern="1200">
              <a:latin typeface="BIZ UDゴシック" panose="020B0400000000000000" pitchFamily="49" charset="-128"/>
              <a:ea typeface="BIZ UDゴシック" panose="020B0400000000000000" pitchFamily="49" charset="-128"/>
            </a:rPr>
            <a:t>（実施）</a:t>
          </a:r>
        </a:p>
      </dsp:txBody>
      <dsp:txXfrm>
        <a:off x="2712134" y="1036610"/>
        <a:ext cx="1336085" cy="669074"/>
      </dsp:txXfrm>
    </dsp:sp>
    <dsp:sp modelId="{8751F1D8-1662-494D-A086-AEB7DBA31A18}">
      <dsp:nvSpPr>
        <dsp:cNvPr id="0" name=""/>
        <dsp:cNvSpPr/>
      </dsp:nvSpPr>
      <dsp:spPr>
        <a:xfrm>
          <a:off x="1252286" y="-298672"/>
          <a:ext cx="2450581" cy="2450581"/>
        </a:xfrm>
        <a:custGeom>
          <a:avLst/>
          <a:gdLst/>
          <a:ahLst/>
          <a:cxnLst/>
          <a:rect l="0" t="0" r="0" b="0"/>
          <a:pathLst>
            <a:path>
              <a:moveTo>
                <a:pt x="2051174" y="2130416"/>
              </a:moveTo>
              <a:arcTo wR="1225290" hR="1225290" stAng="2857263" swAng="1084237"/>
            </a:path>
          </a:pathLst>
        </a:custGeom>
        <a:noFill/>
        <a:ln w="38100" cap="flat" cmpd="sng" algn="ctr">
          <a:solidFill>
            <a:srgbClr val="3333CC"/>
          </a:solidFill>
          <a:prstDash val="solid"/>
          <a:tailEnd type="arrow"/>
        </a:ln>
        <a:effectLst/>
      </dsp:spPr>
      <dsp:style>
        <a:lnRef idx="1">
          <a:scrgbClr r="0" g="0" b="0"/>
        </a:lnRef>
        <a:fillRef idx="0">
          <a:scrgbClr r="0" g="0" b="0"/>
        </a:fillRef>
        <a:effectRef idx="0">
          <a:scrgbClr r="0" g="0" b="0"/>
        </a:effectRef>
        <a:fontRef idx="minor"/>
      </dsp:style>
    </dsp:sp>
    <dsp:sp modelId="{34B2B40B-1169-4F7C-8E16-47915BF4BD56}">
      <dsp:nvSpPr>
        <dsp:cNvPr id="0" name=""/>
        <dsp:cNvSpPr/>
      </dsp:nvSpPr>
      <dsp:spPr>
        <a:xfrm>
          <a:off x="1465059" y="2089284"/>
          <a:ext cx="1408475" cy="741464"/>
        </a:xfrm>
        <a:prstGeom prst="roundRect">
          <a:avLst/>
        </a:prstGeom>
        <a:gradFill rotWithShape="0">
          <a:gsLst>
            <a:gs pos="0">
              <a:schemeClr val="accent4">
                <a:hueOff val="-2976513"/>
                <a:satOff val="17933"/>
                <a:lumOff val="1437"/>
                <a:alphaOff val="0"/>
                <a:tint val="50000"/>
                <a:satMod val="300000"/>
              </a:schemeClr>
            </a:gs>
            <a:gs pos="35000">
              <a:schemeClr val="accent4">
                <a:hueOff val="-2976513"/>
                <a:satOff val="17933"/>
                <a:lumOff val="1437"/>
                <a:alphaOff val="0"/>
                <a:tint val="37000"/>
                <a:satMod val="300000"/>
              </a:schemeClr>
            </a:gs>
            <a:gs pos="100000">
              <a:schemeClr val="accent4">
                <a:hueOff val="-2976513"/>
                <a:satOff val="17933"/>
                <a:lumOff val="1437"/>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kumimoji="1" lang="en-US" altLang="ja-JP" sz="1200" kern="1200">
              <a:latin typeface="BIZ UDゴシック" panose="020B0400000000000000" pitchFamily="49" charset="-128"/>
              <a:ea typeface="BIZ UDゴシック" panose="020B0400000000000000" pitchFamily="49" charset="-128"/>
            </a:rPr>
            <a:t>CHECK</a:t>
          </a:r>
          <a:br>
            <a:rPr kumimoji="1" lang="en-US" altLang="ja-JP" sz="1200" kern="1200">
              <a:latin typeface="BIZ UDゴシック" panose="020B0400000000000000" pitchFamily="49" charset="-128"/>
              <a:ea typeface="BIZ UDゴシック" panose="020B0400000000000000" pitchFamily="49" charset="-128"/>
            </a:rPr>
          </a:br>
          <a:r>
            <a:rPr kumimoji="1" lang="ja-JP" altLang="en-US" sz="1000" kern="1200">
              <a:latin typeface="BIZ UDゴシック" panose="020B0400000000000000" pitchFamily="49" charset="-128"/>
              <a:ea typeface="BIZ UDゴシック" panose="020B0400000000000000" pitchFamily="49" charset="-128"/>
            </a:rPr>
            <a:t>（検証・評価）</a:t>
          </a:r>
        </a:p>
      </dsp:txBody>
      <dsp:txXfrm>
        <a:off x="1501254" y="2125479"/>
        <a:ext cx="1336085" cy="669074"/>
      </dsp:txXfrm>
    </dsp:sp>
    <dsp:sp modelId="{B86CA605-CD52-44FE-A5B8-C226003A3E12}">
      <dsp:nvSpPr>
        <dsp:cNvPr id="0" name=""/>
        <dsp:cNvSpPr/>
      </dsp:nvSpPr>
      <dsp:spPr>
        <a:xfrm>
          <a:off x="630995" y="-270819"/>
          <a:ext cx="2450581" cy="2450581"/>
        </a:xfrm>
        <a:custGeom>
          <a:avLst/>
          <a:gdLst/>
          <a:ahLst/>
          <a:cxnLst/>
          <a:rect l="0" t="0" r="0" b="0"/>
          <a:pathLst>
            <a:path>
              <a:moveTo>
                <a:pt x="710949" y="2337401"/>
              </a:moveTo>
              <a:arcTo wR="1225290" hR="1225290" stAng="6889208" swAng="1139464"/>
            </a:path>
          </a:pathLst>
        </a:custGeom>
        <a:noFill/>
        <a:ln w="38100" cap="flat" cmpd="sng" algn="ctr">
          <a:solidFill>
            <a:srgbClr val="0066CC"/>
          </a:solidFill>
          <a:prstDash val="solid"/>
          <a:tailEnd type="arrow"/>
        </a:ln>
        <a:effectLst/>
      </dsp:spPr>
      <dsp:style>
        <a:lnRef idx="1">
          <a:scrgbClr r="0" g="0" b="0"/>
        </a:lnRef>
        <a:fillRef idx="0">
          <a:scrgbClr r="0" g="0" b="0"/>
        </a:fillRef>
        <a:effectRef idx="0">
          <a:scrgbClr r="0" g="0" b="0"/>
        </a:effectRef>
        <a:fontRef idx="minor"/>
      </dsp:style>
    </dsp:sp>
    <dsp:sp modelId="{433D5E9E-469B-4BA1-B2E5-CE9298574E99}">
      <dsp:nvSpPr>
        <dsp:cNvPr id="0" name=""/>
        <dsp:cNvSpPr/>
      </dsp:nvSpPr>
      <dsp:spPr>
        <a:xfrm>
          <a:off x="225363" y="1000425"/>
          <a:ext cx="1408475" cy="741464"/>
        </a:xfrm>
        <a:prstGeom prst="roundRect">
          <a:avLst/>
        </a:prstGeom>
        <a:gradFill rotWithShape="0">
          <a:gsLst>
            <a:gs pos="0">
              <a:schemeClr val="accent4">
                <a:hueOff val="-4464770"/>
                <a:satOff val="26899"/>
                <a:lumOff val="2156"/>
                <a:alphaOff val="0"/>
                <a:tint val="50000"/>
                <a:satMod val="300000"/>
              </a:schemeClr>
            </a:gs>
            <a:gs pos="35000">
              <a:schemeClr val="accent4">
                <a:hueOff val="-4464770"/>
                <a:satOff val="26899"/>
                <a:lumOff val="2156"/>
                <a:alphaOff val="0"/>
                <a:tint val="37000"/>
                <a:satMod val="300000"/>
              </a:schemeClr>
            </a:gs>
            <a:gs pos="100000">
              <a:schemeClr val="accent4">
                <a:hueOff val="-4464770"/>
                <a:satOff val="26899"/>
                <a:lumOff val="2156"/>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kumimoji="1" lang="en-US" altLang="ja-JP" sz="1200" kern="1200">
              <a:latin typeface="BIZ UDゴシック" panose="020B0400000000000000" pitchFamily="49" charset="-128"/>
              <a:ea typeface="BIZ UDゴシック" panose="020B0400000000000000" pitchFamily="49" charset="-128"/>
            </a:rPr>
            <a:t>ACTION</a:t>
          </a:r>
          <a:br>
            <a:rPr kumimoji="1" lang="en-US" altLang="ja-JP" sz="1200" kern="1200">
              <a:latin typeface="BIZ UDゴシック" panose="020B0400000000000000" pitchFamily="49" charset="-128"/>
              <a:ea typeface="BIZ UDゴシック" panose="020B0400000000000000" pitchFamily="49" charset="-128"/>
            </a:rPr>
          </a:br>
          <a:r>
            <a:rPr kumimoji="1" lang="ja-JP" altLang="en-US" sz="1000" kern="1200">
              <a:latin typeface="BIZ UDゴシック" panose="020B0400000000000000" pitchFamily="49" charset="-128"/>
              <a:ea typeface="BIZ UDゴシック" panose="020B0400000000000000" pitchFamily="49" charset="-128"/>
            </a:rPr>
            <a:t>（見直し・改善）</a:t>
          </a:r>
        </a:p>
      </dsp:txBody>
      <dsp:txXfrm>
        <a:off x="261558" y="1036620"/>
        <a:ext cx="1336085" cy="669074"/>
      </dsp:txXfrm>
    </dsp:sp>
    <dsp:sp modelId="{08BDC9FE-4A52-46B8-994A-88112034536F}">
      <dsp:nvSpPr>
        <dsp:cNvPr id="0" name=""/>
        <dsp:cNvSpPr/>
      </dsp:nvSpPr>
      <dsp:spPr>
        <a:xfrm>
          <a:off x="891072" y="397568"/>
          <a:ext cx="2450581" cy="2450581"/>
        </a:xfrm>
        <a:custGeom>
          <a:avLst/>
          <a:gdLst/>
          <a:ahLst/>
          <a:cxnLst/>
          <a:rect l="0" t="0" r="0" b="0"/>
          <a:pathLst>
            <a:path>
              <a:moveTo>
                <a:pt x="231471" y="508589"/>
              </a:moveTo>
              <a:arcTo wR="1225290" hR="1225290" stAng="12947853" swAng="962419"/>
            </a:path>
          </a:pathLst>
        </a:custGeom>
        <a:noFill/>
        <a:ln w="38100" cap="flat" cmpd="sng" algn="ctr">
          <a:solidFill>
            <a:srgbClr val="009999"/>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749C03-6732-485F-AAF5-34891B5710A2}">
      <dsp:nvSpPr>
        <dsp:cNvPr id="0" name=""/>
        <dsp:cNvSpPr/>
      </dsp:nvSpPr>
      <dsp:spPr>
        <a:xfrm>
          <a:off x="1401297" y="774694"/>
          <a:ext cx="3145236" cy="2419622"/>
        </a:xfrm>
        <a:prstGeom prst="ellipse">
          <a:avLst/>
        </a:prstGeom>
        <a:gradFill rotWithShape="0">
          <a:gsLst>
            <a:gs pos="0">
              <a:srgbClr val="8064A2">
                <a:alpha val="50000"/>
                <a:hueOff val="0"/>
                <a:satOff val="0"/>
                <a:lumOff val="0"/>
                <a:alphaOff val="0"/>
                <a:tint val="50000"/>
                <a:satMod val="300000"/>
              </a:srgbClr>
            </a:gs>
            <a:gs pos="35000">
              <a:srgbClr val="8064A2">
                <a:alpha val="50000"/>
                <a:hueOff val="0"/>
                <a:satOff val="0"/>
                <a:lumOff val="0"/>
                <a:alphaOff val="0"/>
                <a:tint val="37000"/>
                <a:satMod val="300000"/>
              </a:srgbClr>
            </a:gs>
            <a:gs pos="100000">
              <a:srgbClr val="8064A2">
                <a:alpha val="50000"/>
                <a:hueOff val="0"/>
                <a:satOff val="0"/>
                <a:lumOff val="0"/>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kumimoji="1" lang="ja-JP" altLang="en-US"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t>「動くこと」に困っている人</a:t>
          </a:r>
          <a:br>
            <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br>
            <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br>
            <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endPar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dsp:txBody>
      <dsp:txXfrm>
        <a:off x="1764209" y="1100412"/>
        <a:ext cx="2419412" cy="767764"/>
      </dsp:txXfrm>
    </dsp:sp>
    <dsp:sp modelId="{900FAE31-9976-421D-B91F-588DDA99789F}">
      <dsp:nvSpPr>
        <dsp:cNvPr id="0" name=""/>
        <dsp:cNvSpPr/>
      </dsp:nvSpPr>
      <dsp:spPr>
        <a:xfrm>
          <a:off x="2811798" y="1895121"/>
          <a:ext cx="3075220" cy="2453893"/>
        </a:xfrm>
        <a:prstGeom prst="ellipse">
          <a:avLst/>
        </a:prstGeom>
        <a:gradFill rotWithShape="0">
          <a:gsLst>
            <a:gs pos="0">
              <a:srgbClr val="8064A2">
                <a:alpha val="50000"/>
                <a:hueOff val="-1488257"/>
                <a:satOff val="8966"/>
                <a:lumOff val="719"/>
                <a:alphaOff val="0"/>
                <a:tint val="50000"/>
                <a:satMod val="300000"/>
              </a:srgbClr>
            </a:gs>
            <a:gs pos="35000">
              <a:srgbClr val="8064A2">
                <a:alpha val="50000"/>
                <a:hueOff val="-1488257"/>
                <a:satOff val="8966"/>
                <a:lumOff val="719"/>
                <a:alphaOff val="0"/>
                <a:tint val="37000"/>
                <a:satMod val="300000"/>
              </a:srgbClr>
            </a:gs>
            <a:gs pos="100000">
              <a:srgbClr val="8064A2">
                <a:alpha val="50000"/>
                <a:hueOff val="-1488257"/>
                <a:satOff val="8966"/>
                <a:lumOff val="719"/>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endParaRPr kumimoji="1" lang="en-US" altLang="ja-JP" sz="1100" b="1" kern="1200">
            <a:solidFill>
              <a:sysClr val="windowText" lastClr="000000">
                <a:hueOff val="0"/>
                <a:satOff val="0"/>
                <a:lumOff val="0"/>
                <a:alphaOff val="0"/>
              </a:sysClr>
            </a:solidFill>
            <a:latin typeface="ＭＳ ゴシック"/>
            <a:ea typeface="ＭＳ ゴシック"/>
            <a:cs typeface="+mn-cs"/>
          </a:endParaRPr>
        </a:p>
        <a:p>
          <a:pPr marL="0" lvl="0" indent="0" algn="ctr" defTabSz="488950">
            <a:lnSpc>
              <a:spcPct val="90000"/>
            </a:lnSpc>
            <a:spcBef>
              <a:spcPct val="0"/>
            </a:spcBef>
            <a:spcAft>
              <a:spcPct val="35000"/>
            </a:spcAft>
            <a:buNone/>
          </a:pPr>
          <a:endParaRPr kumimoji="1" lang="en-US" altLang="ja-JP" sz="1100" kern="1200">
            <a:solidFill>
              <a:sysClr val="windowText" lastClr="000000">
                <a:hueOff val="0"/>
                <a:satOff val="0"/>
                <a:lumOff val="0"/>
                <a:alphaOff val="0"/>
              </a:sysClr>
            </a:solidFill>
            <a:latin typeface="ＭＳ ゴシック"/>
            <a:ea typeface="ＭＳ ゴシック"/>
            <a:cs typeface="+mn-cs"/>
          </a:endParaRPr>
        </a:p>
        <a:p>
          <a:pPr marL="0" lvl="0" indent="0" algn="ctr" defTabSz="488950">
            <a:lnSpc>
              <a:spcPct val="90000"/>
            </a:lnSpc>
            <a:spcBef>
              <a:spcPct val="0"/>
            </a:spcBef>
            <a:spcAft>
              <a:spcPct val="35000"/>
            </a:spcAft>
            <a:buNone/>
          </a:pPr>
          <a:endParaRPr kumimoji="1" lang="ja-JP" altLang="en-US" sz="1100" kern="1200">
            <a:solidFill>
              <a:sysClr val="windowText" lastClr="000000">
                <a:hueOff val="0"/>
                <a:satOff val="0"/>
                <a:lumOff val="0"/>
                <a:alphaOff val="0"/>
              </a:sysClr>
            </a:solidFill>
            <a:latin typeface="ＭＳ ゴシック"/>
            <a:ea typeface="ＭＳ ゴシック"/>
            <a:cs typeface="+mn-cs"/>
          </a:endParaRPr>
        </a:p>
      </dsp:txBody>
      <dsp:txXfrm>
        <a:off x="4467686" y="2178262"/>
        <a:ext cx="1182777" cy="1887610"/>
      </dsp:txXfrm>
    </dsp:sp>
    <dsp:sp modelId="{9F88BA87-8A06-411D-8127-8ADBBB2D4455}">
      <dsp:nvSpPr>
        <dsp:cNvPr id="0" name=""/>
        <dsp:cNvSpPr/>
      </dsp:nvSpPr>
      <dsp:spPr>
        <a:xfrm>
          <a:off x="1368485" y="2986159"/>
          <a:ext cx="3285482" cy="2698211"/>
        </a:xfrm>
        <a:prstGeom prst="ellipse">
          <a:avLst/>
        </a:prstGeom>
        <a:gradFill rotWithShape="0">
          <a:gsLst>
            <a:gs pos="0">
              <a:srgbClr val="8064A2">
                <a:alpha val="50000"/>
                <a:hueOff val="-2976513"/>
                <a:satOff val="17933"/>
                <a:lumOff val="1437"/>
                <a:alphaOff val="0"/>
                <a:tint val="50000"/>
                <a:satMod val="300000"/>
              </a:srgbClr>
            </a:gs>
            <a:gs pos="35000">
              <a:srgbClr val="8064A2">
                <a:alpha val="50000"/>
                <a:hueOff val="-2976513"/>
                <a:satOff val="17933"/>
                <a:lumOff val="1437"/>
                <a:alphaOff val="0"/>
                <a:tint val="37000"/>
                <a:satMod val="300000"/>
              </a:srgbClr>
            </a:gs>
            <a:gs pos="100000">
              <a:srgbClr val="8064A2">
                <a:alpha val="50000"/>
                <a:hueOff val="-2976513"/>
                <a:satOff val="17933"/>
                <a:lumOff val="1437"/>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kumimoji="1" lang="ja-JP" altLang="en-US"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t>「聞くこと」に困っている人</a:t>
          </a:r>
          <a:br>
            <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br>
            <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endPar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a:p>
          <a:pPr marL="0" lvl="0" indent="0" algn="ctr" defTabSz="488950">
            <a:lnSpc>
              <a:spcPct val="90000"/>
            </a:lnSpc>
            <a:spcBef>
              <a:spcPct val="0"/>
            </a:spcBef>
            <a:spcAft>
              <a:spcPct val="35000"/>
            </a:spcAft>
            <a:buNone/>
          </a:pPr>
          <a:endPar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a:p>
          <a:pPr marL="0" lvl="0" indent="0" algn="ctr" defTabSz="488950">
            <a:lnSpc>
              <a:spcPct val="90000"/>
            </a:lnSpc>
            <a:spcBef>
              <a:spcPct val="0"/>
            </a:spcBef>
            <a:spcAft>
              <a:spcPct val="35000"/>
            </a:spcAft>
            <a:buNone/>
          </a:pPr>
          <a:endParaRPr kumimoji="1" lang="ja-JP" altLang="en-US" sz="1100"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dsp:txBody>
      <dsp:txXfrm>
        <a:off x="1747579" y="4464987"/>
        <a:ext cx="2527294" cy="856163"/>
      </dsp:txXfrm>
    </dsp:sp>
    <dsp:sp modelId="{2BDA2825-1E38-435A-99D0-9CA41C22A969}">
      <dsp:nvSpPr>
        <dsp:cNvPr id="0" name=""/>
        <dsp:cNvSpPr/>
      </dsp:nvSpPr>
      <dsp:spPr>
        <a:xfrm>
          <a:off x="0" y="1894015"/>
          <a:ext cx="3214791" cy="2481162"/>
        </a:xfrm>
        <a:prstGeom prst="ellipse">
          <a:avLst/>
        </a:prstGeom>
        <a:gradFill rotWithShape="0">
          <a:gsLst>
            <a:gs pos="0">
              <a:srgbClr val="8064A2">
                <a:alpha val="50000"/>
                <a:hueOff val="-4464770"/>
                <a:satOff val="26899"/>
                <a:lumOff val="2156"/>
                <a:alphaOff val="0"/>
                <a:tint val="50000"/>
                <a:satMod val="300000"/>
              </a:srgbClr>
            </a:gs>
            <a:gs pos="35000">
              <a:srgbClr val="8064A2">
                <a:alpha val="50000"/>
                <a:hueOff val="-4464770"/>
                <a:satOff val="26899"/>
                <a:lumOff val="2156"/>
                <a:alphaOff val="0"/>
                <a:tint val="37000"/>
                <a:satMod val="300000"/>
              </a:srgbClr>
            </a:gs>
            <a:gs pos="100000">
              <a:srgbClr val="8064A2">
                <a:alpha val="50000"/>
                <a:hueOff val="-4464770"/>
                <a:satOff val="26899"/>
                <a:lumOff val="2156"/>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endParaRPr kumimoji="1" lang="en-US" altLang="ja-JP" sz="1100" kern="1200">
            <a:solidFill>
              <a:sysClr val="windowText" lastClr="000000">
                <a:hueOff val="0"/>
                <a:satOff val="0"/>
                <a:lumOff val="0"/>
                <a:alphaOff val="0"/>
              </a:sysClr>
            </a:solidFill>
            <a:latin typeface="ＭＳ ゴシック"/>
            <a:ea typeface="ＭＳ ゴシック"/>
            <a:cs typeface="+mn-cs"/>
          </a:endParaRPr>
        </a:p>
        <a:p>
          <a:pPr marL="0" lvl="0" indent="0" algn="ctr" defTabSz="488950">
            <a:lnSpc>
              <a:spcPct val="90000"/>
            </a:lnSpc>
            <a:spcBef>
              <a:spcPct val="0"/>
            </a:spcBef>
            <a:spcAft>
              <a:spcPct val="35000"/>
            </a:spcAft>
            <a:buNone/>
          </a:pPr>
          <a:endParaRPr kumimoji="1" lang="en-US" altLang="ja-JP" sz="1100" b="1" kern="1200">
            <a:solidFill>
              <a:sysClr val="windowText" lastClr="000000">
                <a:hueOff val="0"/>
                <a:satOff val="0"/>
                <a:lumOff val="0"/>
                <a:alphaOff val="0"/>
              </a:sysClr>
            </a:solidFill>
            <a:latin typeface="ＭＳ ゴシック"/>
            <a:ea typeface="ＭＳ ゴシック"/>
            <a:cs typeface="+mn-cs"/>
          </a:endParaRPr>
        </a:p>
      </dsp:txBody>
      <dsp:txXfrm>
        <a:off x="247291" y="2180303"/>
        <a:ext cx="1236458" cy="1908586"/>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6D528A-7073-4640-95B9-2A1A1AC612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44</Pages>
  <Words>4194</Words>
  <Characters>23911</Characters>
  <Application>Microsoft Office Word</Application>
  <DocSecurity>0</DocSecurity>
  <Lines>199</Lines>
  <Paragraphs>56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28049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松本　紗季</dc:creator>
  <cp:lastModifiedBy>田口　愛彩</cp:lastModifiedBy>
  <cp:revision>7</cp:revision>
  <cp:lastPrinted>2026-02-09T09:40:00Z</cp:lastPrinted>
  <dcterms:created xsi:type="dcterms:W3CDTF">2026-02-24T09:06:00Z</dcterms:created>
  <dcterms:modified xsi:type="dcterms:W3CDTF">2026-03-27T07:10:00Z</dcterms:modified>
</cp:coreProperties>
</file>