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8FB" w14:textId="4CDB9D1F" w:rsidR="00EA6FDC" w:rsidRDefault="00B15164">
      <w:pPr>
        <w:ind w:left="-8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27007" behindDoc="1" locked="0" layoutInCell="1" allowOverlap="1" wp14:anchorId="503DF5BF" wp14:editId="32481E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60" cy="10691640"/>
            <wp:effectExtent l="0" t="0" r="2540" b="0"/>
            <wp:wrapNone/>
            <wp:docPr id="1998687905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87905" name="図 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0" cy="10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3824D" w14:textId="2D60FB45" w:rsidR="00CC61A7" w:rsidRDefault="00CC61A7">
      <w:pPr>
        <w:ind w:left="-849"/>
        <w:rPr>
          <w:rFonts w:ascii="Times New Roman"/>
          <w:sz w:val="20"/>
        </w:rPr>
      </w:pPr>
    </w:p>
    <w:p w14:paraId="396ABF61" w14:textId="4B5F24CF" w:rsidR="00CC61A7" w:rsidRDefault="00CC61A7">
      <w:pPr>
        <w:pStyle w:val="a3"/>
        <w:rPr>
          <w:rFonts w:ascii="Times New Roman"/>
        </w:rPr>
      </w:pPr>
    </w:p>
    <w:p w14:paraId="4F3CCC5F" w14:textId="203252C9" w:rsidR="00CC61A7" w:rsidRDefault="00CC61A7" w:rsidP="00EA6FDC">
      <w:pPr>
        <w:pStyle w:val="a3"/>
        <w:jc w:val="right"/>
        <w:rPr>
          <w:rFonts w:ascii="Times New Roman"/>
        </w:rPr>
      </w:pPr>
    </w:p>
    <w:p w14:paraId="6A793412" w14:textId="62D0FEB1" w:rsidR="00CC61A7" w:rsidRDefault="00EA6FDC" w:rsidP="00EA6FDC">
      <w:pPr>
        <w:pStyle w:val="a3"/>
        <w:tabs>
          <w:tab w:val="right" w:pos="9644"/>
        </w:tabs>
        <w:rPr>
          <w:rFonts w:ascii="Times New Roman"/>
        </w:rPr>
      </w:pPr>
      <w:r>
        <w:rPr>
          <w:rFonts w:ascii="Times New Roman"/>
        </w:rPr>
        <w:tab/>
      </w:r>
    </w:p>
    <w:p w14:paraId="46CF9564" w14:textId="56B6273A" w:rsidR="00CC61A7" w:rsidRDefault="00CC61A7">
      <w:pPr>
        <w:pStyle w:val="a3"/>
        <w:rPr>
          <w:rFonts w:ascii="Times New Roman"/>
        </w:rPr>
      </w:pPr>
    </w:p>
    <w:p w14:paraId="24A30B06" w14:textId="772BCE0A" w:rsidR="00CC61A7" w:rsidRDefault="00CC61A7" w:rsidP="00920D43">
      <w:pPr>
        <w:pStyle w:val="a3"/>
        <w:spacing w:before="342"/>
        <w:jc w:val="right"/>
        <w:rPr>
          <w:rFonts w:ascii="Times New Roman"/>
        </w:rPr>
      </w:pPr>
    </w:p>
    <w:p w14:paraId="6CD27919" w14:textId="13C84D1D" w:rsidR="007E2560" w:rsidRPr="00700A2C" w:rsidRDefault="007E2560" w:rsidP="007E2560">
      <w:pPr>
        <w:pStyle w:val="a3"/>
        <w:spacing w:before="1" w:line="257" w:lineRule="auto"/>
        <w:jc w:val="right"/>
        <w:rPr>
          <w:color w:val="231F20"/>
          <w:spacing w:val="-4"/>
          <w:w w:val="90"/>
          <w:sz w:val="96"/>
          <w:szCs w:val="96"/>
        </w:rPr>
      </w:pPr>
    </w:p>
    <w:p w14:paraId="44456EA0" w14:textId="77777777" w:rsidR="005E7B78" w:rsidRDefault="005E7B78" w:rsidP="00B610CC">
      <w:pPr>
        <w:pStyle w:val="a3"/>
        <w:spacing w:before="120" w:line="257" w:lineRule="auto"/>
        <w:jc w:val="right"/>
        <w:rPr>
          <w:color w:val="231F20"/>
          <w:spacing w:val="-10"/>
          <w:w w:val="90"/>
          <w:sz w:val="64"/>
          <w:szCs w:val="64"/>
        </w:rPr>
      </w:pPr>
    </w:p>
    <w:p w14:paraId="64131208" w14:textId="77777777" w:rsidR="005E7B78" w:rsidRDefault="005E7B78" w:rsidP="00B610CC">
      <w:pPr>
        <w:pStyle w:val="a3"/>
        <w:spacing w:before="120" w:line="257" w:lineRule="auto"/>
        <w:jc w:val="right"/>
        <w:rPr>
          <w:color w:val="231F20"/>
          <w:spacing w:val="-10"/>
          <w:w w:val="90"/>
          <w:sz w:val="64"/>
          <w:szCs w:val="64"/>
        </w:rPr>
      </w:pPr>
    </w:p>
    <w:p w14:paraId="397E03A3" w14:textId="5FC001D4" w:rsidR="00B610CC" w:rsidRPr="00B610CC" w:rsidRDefault="007F27B8" w:rsidP="00B610CC">
      <w:pPr>
        <w:pStyle w:val="a3"/>
        <w:spacing w:before="120" w:line="257" w:lineRule="auto"/>
        <w:jc w:val="right"/>
        <w:rPr>
          <w:color w:val="231F20"/>
          <w:spacing w:val="-10"/>
          <w:w w:val="90"/>
          <w:sz w:val="64"/>
          <w:szCs w:val="64"/>
        </w:rPr>
      </w:pPr>
      <w:r w:rsidRPr="00B610CC">
        <w:rPr>
          <w:color w:val="231F20"/>
          <w:spacing w:val="-10"/>
          <w:w w:val="90"/>
          <w:sz w:val="64"/>
          <w:szCs w:val="64"/>
        </w:rPr>
        <w:t>福祉の</w:t>
      </w:r>
      <w:r w:rsidR="007E2560" w:rsidRPr="00B610CC">
        <w:rPr>
          <w:rFonts w:hint="eastAsia"/>
          <w:color w:val="231F20"/>
          <w:spacing w:val="-10"/>
          <w:w w:val="90"/>
          <w:sz w:val="64"/>
          <w:szCs w:val="64"/>
        </w:rPr>
        <w:t>まちづくりのための施設整備</w:t>
      </w:r>
    </w:p>
    <w:p w14:paraId="04E5AD2D" w14:textId="09BC3DCB" w:rsidR="00CC61A7" w:rsidRDefault="007E2560" w:rsidP="005E7B78">
      <w:pPr>
        <w:pStyle w:val="a3"/>
        <w:spacing w:before="120" w:line="257" w:lineRule="auto"/>
        <w:jc w:val="right"/>
        <w:rPr>
          <w:color w:val="231F20"/>
          <w:spacing w:val="-4"/>
          <w:sz w:val="94"/>
          <w:szCs w:val="94"/>
        </w:rPr>
      </w:pPr>
      <w:r w:rsidRPr="00B610CC">
        <w:rPr>
          <w:rFonts w:hint="eastAsia"/>
          <w:color w:val="231F20"/>
          <w:spacing w:val="-4"/>
          <w:sz w:val="94"/>
          <w:szCs w:val="94"/>
        </w:rPr>
        <w:t>バリアフリー</w:t>
      </w:r>
      <w:r w:rsidR="007F27B8" w:rsidRPr="00B610CC">
        <w:rPr>
          <w:color w:val="231F20"/>
          <w:spacing w:val="-4"/>
          <w:sz w:val="94"/>
          <w:szCs w:val="94"/>
        </w:rPr>
        <w:t>ガイドライン</w:t>
      </w:r>
    </w:p>
    <w:p w14:paraId="114F668A" w14:textId="3E346505" w:rsidR="003B0D3E" w:rsidRPr="003B0D3E" w:rsidRDefault="003B0D3E" w:rsidP="005E7B78">
      <w:pPr>
        <w:pStyle w:val="a3"/>
        <w:spacing w:before="120" w:line="257" w:lineRule="auto"/>
        <w:jc w:val="right"/>
        <w:rPr>
          <w:rFonts w:ascii="小塚ゴシック Pr6N B" w:eastAsia="小塚ゴシック Pr6N B"/>
          <w:b/>
          <w:sz w:val="72"/>
          <w:szCs w:val="72"/>
        </w:rPr>
      </w:pPr>
    </w:p>
    <w:sectPr w:rsidR="003B0D3E" w:rsidRPr="003B0D3E">
      <w:type w:val="continuous"/>
      <w:pgSz w:w="11910" w:h="16840"/>
      <w:pgMar w:top="320" w:right="566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E9F2" w14:textId="77777777" w:rsidR="000621AB" w:rsidRDefault="000621AB" w:rsidP="00EA6FDC">
      <w:r>
        <w:separator/>
      </w:r>
    </w:p>
  </w:endnote>
  <w:endnote w:type="continuationSeparator" w:id="0">
    <w:p w14:paraId="4FE19E53" w14:textId="77777777" w:rsidR="000621AB" w:rsidRDefault="000621AB" w:rsidP="00EA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6N B">
    <w:altName w:val="游ゴシック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E8FB" w14:textId="77777777" w:rsidR="000621AB" w:rsidRDefault="000621AB" w:rsidP="00EA6FDC">
      <w:r>
        <w:separator/>
      </w:r>
    </w:p>
  </w:footnote>
  <w:footnote w:type="continuationSeparator" w:id="0">
    <w:p w14:paraId="2F980300" w14:textId="77777777" w:rsidR="000621AB" w:rsidRDefault="000621AB" w:rsidP="00EA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A7"/>
    <w:rsid w:val="000621AB"/>
    <w:rsid w:val="000946FD"/>
    <w:rsid w:val="000B78A5"/>
    <w:rsid w:val="0010532E"/>
    <w:rsid w:val="00115EB8"/>
    <w:rsid w:val="00131DB0"/>
    <w:rsid w:val="00162D24"/>
    <w:rsid w:val="0017148F"/>
    <w:rsid w:val="001B5319"/>
    <w:rsid w:val="001B6CFE"/>
    <w:rsid w:val="001F3FE2"/>
    <w:rsid w:val="00202FDF"/>
    <w:rsid w:val="0026734F"/>
    <w:rsid w:val="002826E6"/>
    <w:rsid w:val="002B4B78"/>
    <w:rsid w:val="003029B6"/>
    <w:rsid w:val="00322DB5"/>
    <w:rsid w:val="003248A4"/>
    <w:rsid w:val="003B0D3E"/>
    <w:rsid w:val="003C3CCF"/>
    <w:rsid w:val="00434279"/>
    <w:rsid w:val="00447EAD"/>
    <w:rsid w:val="00456F97"/>
    <w:rsid w:val="004A465B"/>
    <w:rsid w:val="004B5B5E"/>
    <w:rsid w:val="004D7B17"/>
    <w:rsid w:val="004E0E22"/>
    <w:rsid w:val="00510083"/>
    <w:rsid w:val="00520ED7"/>
    <w:rsid w:val="00542FBD"/>
    <w:rsid w:val="005E7B78"/>
    <w:rsid w:val="00683AB2"/>
    <w:rsid w:val="00700A2C"/>
    <w:rsid w:val="00756679"/>
    <w:rsid w:val="007A47DC"/>
    <w:rsid w:val="007D0816"/>
    <w:rsid w:val="007E2560"/>
    <w:rsid w:val="007F27B8"/>
    <w:rsid w:val="007F72B2"/>
    <w:rsid w:val="008750B9"/>
    <w:rsid w:val="00920D43"/>
    <w:rsid w:val="009336EC"/>
    <w:rsid w:val="009937ED"/>
    <w:rsid w:val="00A93DE7"/>
    <w:rsid w:val="00AC4AD5"/>
    <w:rsid w:val="00AD41A7"/>
    <w:rsid w:val="00B15164"/>
    <w:rsid w:val="00B44934"/>
    <w:rsid w:val="00B610CC"/>
    <w:rsid w:val="00B7379C"/>
    <w:rsid w:val="00BA226D"/>
    <w:rsid w:val="00BC33AC"/>
    <w:rsid w:val="00BD1B6E"/>
    <w:rsid w:val="00C8473F"/>
    <w:rsid w:val="00CC61A7"/>
    <w:rsid w:val="00D75D10"/>
    <w:rsid w:val="00DF5409"/>
    <w:rsid w:val="00EA6FDC"/>
    <w:rsid w:val="00EF5DD9"/>
    <w:rsid w:val="00F33847"/>
    <w:rsid w:val="00F62FC3"/>
    <w:rsid w:val="00F76023"/>
    <w:rsid w:val="00FA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81304"/>
  <w15:docId w15:val="{555F1B7F-B839-42E2-B6B3-049E816F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ｺﾞｼｯｸE" w:eastAsia="HGPｺﾞｼｯｸE" w:hAnsi="HGPｺﾞｼｯｸE" w:cs="HGPｺﾞｼｯｸ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0"/>
      <w:szCs w:val="1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6FDC"/>
    <w:rPr>
      <w:rFonts w:ascii="HGPｺﾞｼｯｸE" w:eastAsia="HGPｺﾞｼｯｸE" w:hAnsi="HGPｺﾞｼｯｸE" w:cs="HGPｺﾞｼｯｸE"/>
      <w:lang w:eastAsia="ja-JP"/>
    </w:rPr>
  </w:style>
  <w:style w:type="paragraph" w:styleId="a7">
    <w:name w:val="footer"/>
    <w:basedOn w:val="a"/>
    <w:link w:val="a8"/>
    <w:uiPriority w:val="99"/>
    <w:unhideWhenUsed/>
    <w:rsid w:val="00EA6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6FDC"/>
    <w:rPr>
      <w:rFonts w:ascii="HGPｺﾞｼｯｸE" w:eastAsia="HGPｺﾞｼｯｸE" w:hAnsi="HGPｺﾞｼｯｸE" w:cs="HGPｺﾞｼｯｸ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（令和５）01 hyosi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（令和５）01 hyosi</dc:title>
  <dc:creator>Saki Kawata(河田　早)</dc:creator>
  <cp:lastModifiedBy>Sarina Kawata(川田　紗莉菜)</cp:lastModifiedBy>
  <cp:revision>11</cp:revision>
  <cp:lastPrinted>2026-02-27T00:07:00Z</cp:lastPrinted>
  <dcterms:created xsi:type="dcterms:W3CDTF">2026-01-27T02:59:00Z</dcterms:created>
  <dcterms:modified xsi:type="dcterms:W3CDTF">2026-03-02T11:19:00Z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9.00</vt:lpwstr>
  </property>
</Properties>
</file>